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7"/>
        <w:gridCol w:w="2359"/>
        <w:gridCol w:w="1408"/>
      </w:tblGrid>
      <w:tr w:rsidR="00D40E25" w:rsidRPr="00461E16" w14:paraId="37355FCE" w14:textId="77777777" w:rsidTr="001A000B">
        <w:trPr>
          <w:trHeight w:val="358"/>
          <w:jc w:val="right"/>
        </w:trPr>
        <w:tc>
          <w:tcPr>
            <w:tcW w:w="2457" w:type="dxa"/>
          </w:tcPr>
          <w:p w14:paraId="02910F0B" w14:textId="6FBCD947" w:rsidR="00D40E25" w:rsidRPr="00DF0C0D" w:rsidRDefault="00D40E25" w:rsidP="001A000B">
            <w:pPr>
              <w:pStyle w:val="TableParagraph"/>
              <w:ind w:leftChars="129" w:left="272" w:hanging="1"/>
              <w:rPr>
                <w:sz w:val="21"/>
              </w:rPr>
            </w:pPr>
            <w:r w:rsidRPr="00DF0C0D">
              <w:rPr>
                <w:spacing w:val="-2"/>
                <w:sz w:val="21"/>
              </w:rPr>
              <w:t xml:space="preserve">YWVOB </w:t>
            </w:r>
            <w:r w:rsidRPr="00DF0C0D">
              <w:rPr>
                <w:spacing w:val="-4"/>
                <w:sz w:val="21"/>
              </w:rPr>
              <w:t>会・規程</w:t>
            </w:r>
            <w:r w:rsidRPr="00DF0C0D">
              <w:rPr>
                <w:rFonts w:hint="eastAsia"/>
                <w:spacing w:val="-4"/>
                <w:sz w:val="21"/>
              </w:rPr>
              <w:t>0</w:t>
            </w:r>
            <w:r w:rsidRPr="00DF0C0D">
              <w:rPr>
                <w:spacing w:val="-4"/>
                <w:sz w:val="21"/>
              </w:rPr>
              <w:t>4</w:t>
            </w:r>
            <w:r w:rsidRPr="00DF0C0D">
              <w:rPr>
                <w:rFonts w:hint="eastAsia"/>
                <w:spacing w:val="-4"/>
                <w:sz w:val="21"/>
              </w:rPr>
              <w:t>-</w:t>
            </w:r>
            <w:r w:rsidRPr="00DF0C0D">
              <w:rPr>
                <w:spacing w:val="-4"/>
                <w:sz w:val="21"/>
              </w:rPr>
              <w:t>2</w:t>
            </w:r>
          </w:p>
        </w:tc>
        <w:tc>
          <w:tcPr>
            <w:tcW w:w="2359" w:type="dxa"/>
          </w:tcPr>
          <w:p w14:paraId="11FACDE6" w14:textId="37CA3ABE" w:rsidR="00D40E25" w:rsidRPr="00DF0C0D" w:rsidRDefault="00D40E25" w:rsidP="00D40E25">
            <w:pPr>
              <w:pStyle w:val="TableParagraph"/>
              <w:ind w:leftChars="-1" w:left="-2" w:firstLineChars="113" w:firstLine="228"/>
              <w:rPr>
                <w:sz w:val="21"/>
              </w:rPr>
            </w:pPr>
            <w:r w:rsidRPr="00DF0C0D">
              <w:rPr>
                <w:rFonts w:hint="eastAsia"/>
                <w:spacing w:val="-4"/>
                <w:sz w:val="21"/>
                <w:lang w:eastAsia="ja-JP"/>
              </w:rPr>
              <w:t>苗名小屋利用規程</w:t>
            </w:r>
          </w:p>
        </w:tc>
        <w:tc>
          <w:tcPr>
            <w:tcW w:w="1408" w:type="dxa"/>
          </w:tcPr>
          <w:p w14:paraId="5DB9AD2C" w14:textId="7B49CBB7" w:rsidR="00D40E25" w:rsidRPr="00DF0C0D" w:rsidRDefault="00D40E25" w:rsidP="001A000B">
            <w:pPr>
              <w:pStyle w:val="TableParagraph"/>
              <w:ind w:left="555"/>
              <w:rPr>
                <w:sz w:val="21"/>
              </w:rPr>
            </w:pPr>
            <w:r w:rsidRPr="00DF0C0D">
              <w:rPr>
                <w:rFonts w:hint="eastAsia"/>
                <w:sz w:val="21"/>
              </w:rPr>
              <w:t>00</w:t>
            </w:r>
            <w:r w:rsidRPr="00DF0C0D">
              <w:rPr>
                <w:sz w:val="21"/>
              </w:rPr>
              <w:t>2</w:t>
            </w:r>
            <w:r w:rsidRPr="00DF0C0D">
              <w:rPr>
                <w:spacing w:val="-10"/>
                <w:sz w:val="21"/>
              </w:rPr>
              <w:t>版</w:t>
            </w:r>
          </w:p>
        </w:tc>
      </w:tr>
    </w:tbl>
    <w:p w14:paraId="51DBC0D2" w14:textId="0B347016" w:rsidR="00D40E25" w:rsidRDefault="00D40E25" w:rsidP="00D40E25">
      <w:pPr>
        <w:jc w:val="left"/>
        <w:rPr>
          <w:sz w:val="24"/>
        </w:rPr>
      </w:pPr>
    </w:p>
    <w:p w14:paraId="75BCC1F9" w14:textId="77777777" w:rsidR="00D40E25" w:rsidRPr="00332739" w:rsidRDefault="00D40E25" w:rsidP="00D40E25">
      <w:pPr>
        <w:jc w:val="left"/>
        <w:rPr>
          <w:rFonts w:hint="eastAsia"/>
          <w:sz w:val="24"/>
        </w:rPr>
      </w:pPr>
    </w:p>
    <w:p w14:paraId="6426F879" w14:textId="34FDADD9" w:rsidR="00332739" w:rsidRPr="00D40E25" w:rsidRDefault="00A52B03" w:rsidP="00332739">
      <w:pPr>
        <w:jc w:val="center"/>
        <w:rPr>
          <w:rFonts w:ascii="ＭＳ 明朝" w:hAnsi="ＭＳ 明朝"/>
          <w:b/>
          <w:color w:val="FF0000"/>
          <w:sz w:val="32"/>
          <w:szCs w:val="32"/>
        </w:rPr>
      </w:pPr>
      <w:r w:rsidRPr="00D40E25">
        <w:rPr>
          <w:rFonts w:ascii="ＭＳ 明朝" w:hAnsi="ＭＳ 明朝" w:hint="eastAsia"/>
          <w:b/>
          <w:sz w:val="32"/>
          <w:szCs w:val="32"/>
        </w:rPr>
        <w:t>苗</w:t>
      </w:r>
      <w:r w:rsidR="00D40E25">
        <w:rPr>
          <w:rFonts w:ascii="ＭＳ 明朝" w:hAnsi="ＭＳ 明朝" w:hint="eastAsia"/>
          <w:b/>
          <w:sz w:val="32"/>
          <w:szCs w:val="32"/>
        </w:rPr>
        <w:t xml:space="preserve"> </w:t>
      </w:r>
      <w:r w:rsidRPr="00D40E25">
        <w:rPr>
          <w:rFonts w:ascii="ＭＳ 明朝" w:hAnsi="ＭＳ 明朝" w:hint="eastAsia"/>
          <w:b/>
          <w:sz w:val="32"/>
          <w:szCs w:val="32"/>
        </w:rPr>
        <w:t>名</w:t>
      </w:r>
      <w:r w:rsidR="00D40E25">
        <w:rPr>
          <w:rFonts w:ascii="ＭＳ 明朝" w:hAnsi="ＭＳ 明朝" w:hint="eastAsia"/>
          <w:b/>
          <w:sz w:val="32"/>
          <w:szCs w:val="32"/>
        </w:rPr>
        <w:t xml:space="preserve"> </w:t>
      </w:r>
      <w:r w:rsidR="00332739" w:rsidRPr="00D40E25">
        <w:rPr>
          <w:rFonts w:ascii="ＭＳ 明朝" w:hAnsi="ＭＳ 明朝" w:hint="eastAsia"/>
          <w:b/>
          <w:sz w:val="32"/>
          <w:szCs w:val="32"/>
        </w:rPr>
        <w:t>小</w:t>
      </w:r>
      <w:r w:rsidR="00D40E25">
        <w:rPr>
          <w:rFonts w:ascii="ＭＳ 明朝" w:hAnsi="ＭＳ 明朝" w:hint="eastAsia"/>
          <w:b/>
          <w:sz w:val="32"/>
          <w:szCs w:val="32"/>
        </w:rPr>
        <w:t xml:space="preserve"> </w:t>
      </w:r>
      <w:r w:rsidR="00332739" w:rsidRPr="00D40E25">
        <w:rPr>
          <w:rFonts w:ascii="ＭＳ 明朝" w:hAnsi="ＭＳ 明朝" w:hint="eastAsia"/>
          <w:b/>
          <w:sz w:val="32"/>
          <w:szCs w:val="32"/>
        </w:rPr>
        <w:t>屋</w:t>
      </w:r>
      <w:r w:rsidR="00D40E25">
        <w:rPr>
          <w:rFonts w:ascii="ＭＳ 明朝" w:hAnsi="ＭＳ 明朝" w:hint="eastAsia"/>
          <w:b/>
          <w:sz w:val="32"/>
          <w:szCs w:val="32"/>
        </w:rPr>
        <w:t xml:space="preserve"> </w:t>
      </w:r>
      <w:r w:rsidR="006479FE" w:rsidRPr="00D40E25">
        <w:rPr>
          <w:rFonts w:ascii="ＭＳ 明朝" w:hAnsi="ＭＳ 明朝" w:hint="eastAsia"/>
          <w:b/>
          <w:sz w:val="32"/>
          <w:szCs w:val="32"/>
        </w:rPr>
        <w:t>利</w:t>
      </w:r>
      <w:r w:rsidR="00D40E25">
        <w:rPr>
          <w:rFonts w:ascii="ＭＳ 明朝" w:hAnsi="ＭＳ 明朝" w:hint="eastAsia"/>
          <w:b/>
          <w:sz w:val="32"/>
          <w:szCs w:val="32"/>
        </w:rPr>
        <w:t xml:space="preserve"> </w:t>
      </w:r>
      <w:r w:rsidR="00332739" w:rsidRPr="00D40E25">
        <w:rPr>
          <w:rFonts w:ascii="ＭＳ 明朝" w:hAnsi="ＭＳ 明朝" w:hint="eastAsia"/>
          <w:b/>
          <w:sz w:val="32"/>
          <w:szCs w:val="32"/>
        </w:rPr>
        <w:t>用</w:t>
      </w:r>
      <w:r w:rsidR="00D40E25">
        <w:rPr>
          <w:rFonts w:ascii="ＭＳ 明朝" w:hAnsi="ＭＳ 明朝" w:hint="eastAsia"/>
          <w:b/>
          <w:sz w:val="32"/>
          <w:szCs w:val="32"/>
        </w:rPr>
        <w:t xml:space="preserve"> </w:t>
      </w:r>
      <w:r w:rsidR="00E3335F" w:rsidRPr="00D40E25">
        <w:rPr>
          <w:rFonts w:ascii="ＭＳ 明朝" w:hAnsi="ＭＳ 明朝" w:hint="eastAsia"/>
          <w:b/>
          <w:sz w:val="32"/>
          <w:szCs w:val="32"/>
        </w:rPr>
        <w:t>規</w:t>
      </w:r>
      <w:r w:rsidR="00D40E25">
        <w:rPr>
          <w:rFonts w:ascii="ＭＳ 明朝" w:hAnsi="ＭＳ 明朝" w:hint="eastAsia"/>
          <w:b/>
          <w:sz w:val="32"/>
          <w:szCs w:val="32"/>
        </w:rPr>
        <w:t xml:space="preserve"> </w:t>
      </w:r>
      <w:r w:rsidR="00E3335F" w:rsidRPr="00D40E25">
        <w:rPr>
          <w:rFonts w:ascii="ＭＳ 明朝" w:hAnsi="ＭＳ 明朝" w:hint="eastAsia"/>
          <w:b/>
          <w:sz w:val="32"/>
          <w:szCs w:val="32"/>
        </w:rPr>
        <w:t>程</w:t>
      </w:r>
    </w:p>
    <w:p w14:paraId="46172F85" w14:textId="77777777" w:rsidR="00332739" w:rsidRPr="00332739" w:rsidRDefault="00332739" w:rsidP="00332739">
      <w:pPr>
        <w:rPr>
          <w:sz w:val="24"/>
        </w:rPr>
      </w:pPr>
    </w:p>
    <w:p w14:paraId="0286DAEF" w14:textId="7065D6DF" w:rsidR="00332739" w:rsidRPr="00332739" w:rsidRDefault="00332739" w:rsidP="00332739">
      <w:pPr>
        <w:rPr>
          <w:sz w:val="24"/>
        </w:rPr>
      </w:pPr>
      <w:r w:rsidRPr="00332739">
        <w:rPr>
          <w:rFonts w:hint="eastAsia"/>
          <w:sz w:val="24"/>
        </w:rPr>
        <w:t>第１条（</w:t>
      </w:r>
      <w:r w:rsidR="002866F3">
        <w:rPr>
          <w:rFonts w:hint="eastAsia"/>
          <w:sz w:val="24"/>
        </w:rPr>
        <w:t>利用</w:t>
      </w:r>
      <w:r w:rsidR="00CE465E" w:rsidRPr="00445920">
        <w:rPr>
          <w:rFonts w:hint="eastAsia"/>
          <w:sz w:val="24"/>
        </w:rPr>
        <w:t>の届出</w:t>
      </w:r>
      <w:r w:rsidRPr="00445920">
        <w:rPr>
          <w:rFonts w:hint="eastAsia"/>
          <w:sz w:val="24"/>
        </w:rPr>
        <w:t>）</w:t>
      </w:r>
    </w:p>
    <w:p w14:paraId="58E2B8A7" w14:textId="04B3BDE8" w:rsidR="00DF416C" w:rsidRPr="00445920" w:rsidRDefault="00DF416C" w:rsidP="00DF0C0D">
      <w:pPr>
        <w:ind w:leftChars="115" w:left="851" w:hangingChars="254" w:hanging="610"/>
        <w:rPr>
          <w:sz w:val="24"/>
        </w:rPr>
      </w:pPr>
      <w:r>
        <w:rPr>
          <w:rFonts w:hint="eastAsia"/>
          <w:sz w:val="24"/>
        </w:rPr>
        <w:t>（一）</w:t>
      </w:r>
      <w:r w:rsidR="00803158" w:rsidRPr="00445920">
        <w:rPr>
          <w:rFonts w:hint="eastAsia"/>
          <w:sz w:val="24"/>
        </w:rPr>
        <w:t>苗名</w:t>
      </w:r>
      <w:r w:rsidR="00332739" w:rsidRPr="00332739">
        <w:rPr>
          <w:rFonts w:hint="eastAsia"/>
          <w:sz w:val="24"/>
        </w:rPr>
        <w:t>小屋を</w:t>
      </w:r>
      <w:r w:rsidR="006479FE">
        <w:rPr>
          <w:rFonts w:hint="eastAsia"/>
          <w:sz w:val="24"/>
        </w:rPr>
        <w:t>利用</w:t>
      </w:r>
      <w:r w:rsidR="00332739" w:rsidRPr="00332739">
        <w:rPr>
          <w:rFonts w:hint="eastAsia"/>
          <w:sz w:val="24"/>
        </w:rPr>
        <w:t>する</w:t>
      </w:r>
      <w:r w:rsidR="00CF0EE8" w:rsidRPr="00445920">
        <w:rPr>
          <w:rFonts w:hint="eastAsia"/>
          <w:sz w:val="24"/>
        </w:rPr>
        <w:t>場合は</w:t>
      </w:r>
      <w:r w:rsidR="00CF0EE8" w:rsidRPr="00DF416C">
        <w:rPr>
          <w:rFonts w:hint="eastAsia"/>
          <w:sz w:val="24"/>
        </w:rPr>
        <w:t>、</w:t>
      </w:r>
      <w:r w:rsidR="00445920">
        <w:rPr>
          <w:rFonts w:hint="eastAsia"/>
          <w:sz w:val="24"/>
        </w:rPr>
        <w:t>ＯＢ小屋委員長又は小屋委員にメールまたは電話にて</w:t>
      </w:r>
      <w:r w:rsidR="002866F3" w:rsidRPr="00445920">
        <w:rPr>
          <w:rFonts w:hint="eastAsia"/>
          <w:sz w:val="24"/>
        </w:rPr>
        <w:t>事前に利用者氏名、人数、利用期間を連絡する。</w:t>
      </w:r>
    </w:p>
    <w:p w14:paraId="700CD34F" w14:textId="7E891FEE" w:rsidR="00DF416C" w:rsidRDefault="00DF416C" w:rsidP="00DF0C0D">
      <w:pPr>
        <w:ind w:leftChars="115" w:left="851" w:hangingChars="254" w:hanging="610"/>
        <w:rPr>
          <w:sz w:val="24"/>
        </w:rPr>
      </w:pPr>
      <w:r>
        <w:rPr>
          <w:rFonts w:hint="eastAsia"/>
          <w:sz w:val="24"/>
        </w:rPr>
        <w:t>（二）部外者が利用する場合は現役、ＯＢ会員が利用代表者として部外者への小屋使用について責任をもって当たる。</w:t>
      </w:r>
    </w:p>
    <w:p w14:paraId="200FC752" w14:textId="77777777" w:rsidR="00445920" w:rsidRDefault="00445920" w:rsidP="00445920">
      <w:pPr>
        <w:rPr>
          <w:sz w:val="24"/>
        </w:rPr>
      </w:pPr>
    </w:p>
    <w:p w14:paraId="14AECA57" w14:textId="77777777" w:rsidR="00332739" w:rsidRDefault="00332739" w:rsidP="00332739">
      <w:pPr>
        <w:rPr>
          <w:sz w:val="24"/>
        </w:rPr>
      </w:pPr>
      <w:r w:rsidRPr="00332739">
        <w:rPr>
          <w:rFonts w:hint="eastAsia"/>
          <w:sz w:val="24"/>
        </w:rPr>
        <w:t>第２条（</w:t>
      </w:r>
      <w:r w:rsidR="006479FE">
        <w:rPr>
          <w:rFonts w:hint="eastAsia"/>
          <w:sz w:val="24"/>
        </w:rPr>
        <w:t>利用</w:t>
      </w:r>
      <w:r w:rsidRPr="00332739">
        <w:rPr>
          <w:rFonts w:hint="eastAsia"/>
          <w:sz w:val="24"/>
        </w:rPr>
        <w:t>料金）</w:t>
      </w:r>
      <w:r w:rsidRPr="00332739">
        <w:rPr>
          <w:rFonts w:hint="eastAsia"/>
          <w:sz w:val="24"/>
        </w:rPr>
        <w:tab/>
      </w:r>
      <w:r w:rsidRPr="00332739">
        <w:rPr>
          <w:rFonts w:hint="eastAsia"/>
          <w:sz w:val="24"/>
        </w:rPr>
        <w:tab/>
      </w:r>
      <w:r w:rsidRPr="00332739">
        <w:rPr>
          <w:rFonts w:hint="eastAsia"/>
          <w:sz w:val="24"/>
        </w:rPr>
        <w:tab/>
      </w:r>
      <w:r w:rsidRPr="00332739">
        <w:rPr>
          <w:rFonts w:hint="eastAsia"/>
          <w:sz w:val="24"/>
        </w:rPr>
        <w:tab/>
      </w:r>
      <w:r w:rsidRPr="00332739">
        <w:rPr>
          <w:rFonts w:hint="eastAsia"/>
          <w:sz w:val="24"/>
        </w:rPr>
        <w:tab/>
      </w:r>
      <w:r w:rsidRPr="00332739">
        <w:rPr>
          <w:rFonts w:hint="eastAsia"/>
          <w:sz w:val="24"/>
        </w:rPr>
        <w:tab/>
      </w:r>
    </w:p>
    <w:p w14:paraId="10953018" w14:textId="36352E04" w:rsidR="00332739" w:rsidRPr="00332739" w:rsidRDefault="00DF416C" w:rsidP="00332739">
      <w:pPr>
        <w:ind w:firstLineChars="100" w:firstLine="240"/>
        <w:rPr>
          <w:sz w:val="24"/>
        </w:rPr>
      </w:pPr>
      <w:r>
        <w:rPr>
          <w:rFonts w:hint="eastAsia"/>
          <w:sz w:val="24"/>
        </w:rPr>
        <w:t>（一）</w:t>
      </w:r>
      <w:r w:rsidR="006479FE">
        <w:rPr>
          <w:rFonts w:hint="eastAsia"/>
          <w:sz w:val="24"/>
        </w:rPr>
        <w:t>利用</w:t>
      </w:r>
      <w:r w:rsidR="00332739" w:rsidRPr="00332739">
        <w:rPr>
          <w:rFonts w:hint="eastAsia"/>
          <w:sz w:val="24"/>
        </w:rPr>
        <w:t>料金は</w:t>
      </w:r>
      <w:r w:rsidR="00A52B03" w:rsidRPr="00445920">
        <w:rPr>
          <w:rFonts w:hint="eastAsia"/>
          <w:sz w:val="24"/>
        </w:rPr>
        <w:t>苗名</w:t>
      </w:r>
      <w:r w:rsidR="00332739" w:rsidRPr="00332739">
        <w:rPr>
          <w:rFonts w:hint="eastAsia"/>
          <w:sz w:val="24"/>
        </w:rPr>
        <w:t>小屋</w:t>
      </w:r>
      <w:r w:rsidR="00E07513">
        <w:rPr>
          <w:rFonts w:hint="eastAsia"/>
          <w:sz w:val="24"/>
        </w:rPr>
        <w:t>にある「</w:t>
      </w:r>
      <w:r w:rsidR="006F10B8" w:rsidRPr="00445920">
        <w:rPr>
          <w:rFonts w:hint="eastAsia"/>
          <w:sz w:val="24"/>
        </w:rPr>
        <w:t>利用料金</w:t>
      </w:r>
      <w:r w:rsidR="00E07513" w:rsidRPr="006F10B8">
        <w:rPr>
          <w:rFonts w:hint="eastAsia"/>
          <w:color w:val="000000"/>
          <w:sz w:val="24"/>
        </w:rPr>
        <w:t>箱</w:t>
      </w:r>
      <w:r w:rsidR="00E07513">
        <w:rPr>
          <w:rFonts w:hint="eastAsia"/>
          <w:sz w:val="24"/>
        </w:rPr>
        <w:t>」</w:t>
      </w:r>
      <w:r w:rsidR="00332739" w:rsidRPr="00332739">
        <w:rPr>
          <w:rFonts w:hint="eastAsia"/>
          <w:sz w:val="24"/>
        </w:rPr>
        <w:t>に納めること。</w:t>
      </w:r>
    </w:p>
    <w:p w14:paraId="4662BCF2" w14:textId="01C195E9" w:rsidR="00332739" w:rsidRPr="00332739" w:rsidRDefault="00DF416C" w:rsidP="00332739">
      <w:pPr>
        <w:ind w:firstLineChars="100" w:firstLine="240"/>
        <w:rPr>
          <w:sz w:val="24"/>
        </w:rPr>
      </w:pPr>
      <w:r>
        <w:rPr>
          <w:rFonts w:hint="eastAsia"/>
          <w:sz w:val="24"/>
        </w:rPr>
        <w:t>（二）</w:t>
      </w:r>
      <w:r w:rsidR="006479FE">
        <w:rPr>
          <w:rFonts w:hint="eastAsia"/>
          <w:sz w:val="24"/>
        </w:rPr>
        <w:t>利用</w:t>
      </w:r>
      <w:r w:rsidR="00332739" w:rsidRPr="00332739">
        <w:rPr>
          <w:rFonts w:hint="eastAsia"/>
          <w:sz w:val="24"/>
        </w:rPr>
        <w:t>料は下記</w:t>
      </w:r>
      <w:r w:rsidR="00445920">
        <w:rPr>
          <w:rFonts w:hint="eastAsia"/>
          <w:sz w:val="24"/>
        </w:rPr>
        <w:t>の</w:t>
      </w:r>
      <w:r w:rsidR="00332739" w:rsidRPr="00332739">
        <w:rPr>
          <w:rFonts w:hint="eastAsia"/>
          <w:sz w:val="24"/>
        </w:rPr>
        <w:t>通りとする。</w:t>
      </w:r>
    </w:p>
    <w:p w14:paraId="54F75A8B" w14:textId="2C2B8891" w:rsidR="00FD7772" w:rsidRPr="00445920" w:rsidRDefault="00332739" w:rsidP="00332739">
      <w:pPr>
        <w:rPr>
          <w:sz w:val="24"/>
        </w:rPr>
      </w:pPr>
      <w:r w:rsidRPr="00332739">
        <w:rPr>
          <w:sz w:val="24"/>
        </w:rPr>
        <w:tab/>
      </w:r>
      <w:r w:rsidR="00FD7772">
        <w:rPr>
          <w:rFonts w:hint="eastAsia"/>
          <w:sz w:val="24"/>
        </w:rPr>
        <w:t xml:space="preserve">　</w:t>
      </w:r>
      <w:r w:rsidR="00837B17">
        <w:rPr>
          <w:rFonts w:hint="eastAsia"/>
          <w:sz w:val="24"/>
        </w:rPr>
        <w:t>現　　役</w:t>
      </w:r>
      <w:r w:rsidR="00FD7772">
        <w:rPr>
          <w:rFonts w:hint="eastAsia"/>
          <w:sz w:val="24"/>
        </w:rPr>
        <w:t xml:space="preserve">　一人一泊　</w:t>
      </w:r>
      <w:r w:rsidR="00837B17">
        <w:rPr>
          <w:rFonts w:hint="eastAsia"/>
          <w:sz w:val="24"/>
        </w:rPr>
        <w:t>２５０</w:t>
      </w:r>
      <w:r w:rsidR="00FD7772" w:rsidRPr="00445920">
        <w:rPr>
          <w:rFonts w:hint="eastAsia"/>
          <w:sz w:val="24"/>
        </w:rPr>
        <w:t>円</w:t>
      </w:r>
    </w:p>
    <w:p w14:paraId="30595D0A" w14:textId="3D84F06B" w:rsidR="00FD7772" w:rsidRDefault="00FD7772" w:rsidP="00332739">
      <w:pPr>
        <w:rPr>
          <w:sz w:val="24"/>
        </w:rPr>
      </w:pPr>
      <w:r w:rsidRPr="00445920">
        <w:rPr>
          <w:rFonts w:hint="eastAsia"/>
          <w:sz w:val="24"/>
        </w:rPr>
        <w:t xml:space="preserve">　　　　</w:t>
      </w:r>
      <w:r w:rsidRPr="00445920">
        <w:rPr>
          <w:rFonts w:hint="eastAsia"/>
          <w:sz w:val="24"/>
        </w:rPr>
        <w:t xml:space="preserve"> </w:t>
      </w:r>
      <w:r w:rsidR="00837B17">
        <w:rPr>
          <w:rFonts w:hint="eastAsia"/>
          <w:sz w:val="24"/>
        </w:rPr>
        <w:t>ＯＢ</w:t>
      </w:r>
      <w:r w:rsidRPr="00445920">
        <w:rPr>
          <w:rFonts w:hint="eastAsia"/>
          <w:sz w:val="24"/>
        </w:rPr>
        <w:t xml:space="preserve">会員　一人一泊　</w:t>
      </w:r>
      <w:r w:rsidR="00445920">
        <w:rPr>
          <w:rFonts w:hint="eastAsia"/>
          <w:sz w:val="24"/>
        </w:rPr>
        <w:t>５</w:t>
      </w:r>
      <w:r w:rsidR="0066302A" w:rsidRPr="00445920">
        <w:rPr>
          <w:rFonts w:hint="eastAsia"/>
          <w:sz w:val="24"/>
        </w:rPr>
        <w:t>００</w:t>
      </w:r>
      <w:r w:rsidRPr="00445920">
        <w:rPr>
          <w:rFonts w:hint="eastAsia"/>
          <w:sz w:val="24"/>
        </w:rPr>
        <w:t>円</w:t>
      </w:r>
    </w:p>
    <w:p w14:paraId="3DC04473" w14:textId="05D96C60" w:rsidR="00837B17" w:rsidRPr="00837B17" w:rsidRDefault="00837B17" w:rsidP="00332739">
      <w:pPr>
        <w:rPr>
          <w:sz w:val="24"/>
        </w:rPr>
      </w:pPr>
      <w:r>
        <w:rPr>
          <w:sz w:val="24"/>
        </w:rPr>
        <w:tab/>
      </w:r>
      <w:r>
        <w:rPr>
          <w:rFonts w:hint="eastAsia"/>
          <w:sz w:val="24"/>
        </w:rPr>
        <w:t xml:space="preserve">　上記以外</w:t>
      </w:r>
      <w:r w:rsidRPr="00445920">
        <w:rPr>
          <w:rFonts w:hint="eastAsia"/>
          <w:sz w:val="24"/>
        </w:rPr>
        <w:t xml:space="preserve">　一人一泊　</w:t>
      </w:r>
      <w:r>
        <w:rPr>
          <w:rFonts w:hint="eastAsia"/>
          <w:sz w:val="24"/>
        </w:rPr>
        <w:t>６</w:t>
      </w:r>
      <w:r w:rsidRPr="00445920">
        <w:rPr>
          <w:rFonts w:hint="eastAsia"/>
          <w:sz w:val="24"/>
        </w:rPr>
        <w:t>００円</w:t>
      </w:r>
      <w:r>
        <w:rPr>
          <w:rFonts w:hint="eastAsia"/>
          <w:sz w:val="24"/>
        </w:rPr>
        <w:t xml:space="preserve">　※小学生以下は無料</w:t>
      </w:r>
    </w:p>
    <w:p w14:paraId="6F531A9A" w14:textId="6B84CCEA" w:rsidR="00332739" w:rsidRPr="00445920" w:rsidRDefault="00FD7772" w:rsidP="00DF0C0D">
      <w:pPr>
        <w:ind w:leftChars="471" w:left="991" w:hanging="2"/>
        <w:rPr>
          <w:sz w:val="24"/>
        </w:rPr>
      </w:pPr>
      <w:r>
        <w:rPr>
          <w:rFonts w:hint="eastAsia"/>
          <w:sz w:val="24"/>
        </w:rPr>
        <w:t>ただし</w:t>
      </w:r>
      <w:r w:rsidRPr="00FE0E40">
        <w:rPr>
          <w:rFonts w:hint="eastAsia"/>
          <w:color w:val="FF0000"/>
          <w:sz w:val="24"/>
        </w:rPr>
        <w:t>、</w:t>
      </w:r>
      <w:r w:rsidR="00FE0E40" w:rsidRPr="00445920">
        <w:rPr>
          <w:rFonts w:hint="eastAsia"/>
          <w:sz w:val="24"/>
        </w:rPr>
        <w:t>OB</w:t>
      </w:r>
      <w:r w:rsidR="0066302A" w:rsidRPr="00445920">
        <w:rPr>
          <w:rFonts w:hint="eastAsia"/>
          <w:sz w:val="24"/>
        </w:rPr>
        <w:t>小屋委員会で公式維持活動と認める</w:t>
      </w:r>
      <w:r w:rsidRPr="00445920">
        <w:rPr>
          <w:rFonts w:hint="eastAsia"/>
          <w:sz w:val="24"/>
        </w:rPr>
        <w:t>各種の保守や維持作業で宿泊する場合は、</w:t>
      </w:r>
      <w:r w:rsidR="006479FE" w:rsidRPr="00445920">
        <w:rPr>
          <w:rFonts w:hint="eastAsia"/>
          <w:sz w:val="24"/>
        </w:rPr>
        <w:t>利用</w:t>
      </w:r>
      <w:r w:rsidRPr="00445920">
        <w:rPr>
          <w:rFonts w:hint="eastAsia"/>
          <w:sz w:val="24"/>
        </w:rPr>
        <w:t>料を徴収しない。</w:t>
      </w:r>
      <w:r w:rsidR="00332739" w:rsidRPr="00445920">
        <w:rPr>
          <w:sz w:val="24"/>
        </w:rPr>
        <w:tab/>
      </w:r>
    </w:p>
    <w:p w14:paraId="62307B35" w14:textId="77777777" w:rsidR="00332739" w:rsidRPr="00332739" w:rsidRDefault="00332739" w:rsidP="00332739">
      <w:pPr>
        <w:rPr>
          <w:sz w:val="24"/>
        </w:rPr>
      </w:pPr>
    </w:p>
    <w:p w14:paraId="78F3846E" w14:textId="5BB92D9B" w:rsidR="00332739" w:rsidRPr="00332739" w:rsidRDefault="00332739" w:rsidP="00332739">
      <w:pPr>
        <w:rPr>
          <w:sz w:val="24"/>
        </w:rPr>
      </w:pPr>
      <w:r w:rsidRPr="00332739">
        <w:rPr>
          <w:rFonts w:hint="eastAsia"/>
          <w:sz w:val="24"/>
        </w:rPr>
        <w:t>第</w:t>
      </w:r>
      <w:r w:rsidR="00A322C9" w:rsidRPr="00445920">
        <w:rPr>
          <w:rFonts w:hint="eastAsia"/>
          <w:sz w:val="24"/>
        </w:rPr>
        <w:t>３</w:t>
      </w:r>
      <w:r w:rsidRPr="00332739">
        <w:rPr>
          <w:rFonts w:hint="eastAsia"/>
          <w:sz w:val="24"/>
        </w:rPr>
        <w:t>条（</w:t>
      </w:r>
      <w:r w:rsidR="006A6CB4">
        <w:rPr>
          <w:rFonts w:hint="eastAsia"/>
          <w:sz w:val="24"/>
        </w:rPr>
        <w:t>利用</w:t>
      </w:r>
      <w:r w:rsidRPr="00332739">
        <w:rPr>
          <w:rFonts w:hint="eastAsia"/>
          <w:sz w:val="24"/>
        </w:rPr>
        <w:t>上の注意）</w:t>
      </w:r>
      <w:r w:rsidRPr="00332739">
        <w:rPr>
          <w:rFonts w:hint="eastAsia"/>
          <w:sz w:val="24"/>
        </w:rPr>
        <w:tab/>
      </w:r>
      <w:r w:rsidRPr="00332739">
        <w:rPr>
          <w:rFonts w:hint="eastAsia"/>
          <w:sz w:val="24"/>
        </w:rPr>
        <w:tab/>
      </w:r>
      <w:r w:rsidRPr="00332739">
        <w:rPr>
          <w:rFonts w:hint="eastAsia"/>
          <w:sz w:val="24"/>
        </w:rPr>
        <w:tab/>
      </w:r>
      <w:r w:rsidRPr="00332739">
        <w:rPr>
          <w:rFonts w:hint="eastAsia"/>
          <w:sz w:val="24"/>
        </w:rPr>
        <w:tab/>
      </w:r>
      <w:r w:rsidRPr="00332739">
        <w:rPr>
          <w:rFonts w:hint="eastAsia"/>
          <w:sz w:val="24"/>
        </w:rPr>
        <w:tab/>
      </w:r>
      <w:r w:rsidRPr="00332739">
        <w:rPr>
          <w:rFonts w:hint="eastAsia"/>
          <w:sz w:val="24"/>
        </w:rPr>
        <w:tab/>
      </w:r>
    </w:p>
    <w:p w14:paraId="312C6A8B" w14:textId="31332B2B" w:rsidR="00332739" w:rsidRDefault="00DF416C" w:rsidP="00DF0C0D">
      <w:pPr>
        <w:ind w:leftChars="113" w:left="935" w:hangingChars="291" w:hanging="698"/>
        <w:rPr>
          <w:sz w:val="24"/>
        </w:rPr>
      </w:pPr>
      <w:r>
        <w:rPr>
          <w:rFonts w:hint="eastAsia"/>
          <w:sz w:val="24"/>
        </w:rPr>
        <w:t>（一）</w:t>
      </w:r>
      <w:r w:rsidR="00332739" w:rsidRPr="00332739">
        <w:rPr>
          <w:rFonts w:hint="eastAsia"/>
          <w:sz w:val="24"/>
        </w:rPr>
        <w:t>清潔に</w:t>
      </w:r>
      <w:r w:rsidR="00A52B03" w:rsidRPr="00445920">
        <w:rPr>
          <w:rFonts w:hint="eastAsia"/>
          <w:sz w:val="24"/>
        </w:rPr>
        <w:t>苗名</w:t>
      </w:r>
      <w:r w:rsidR="006A6CB4">
        <w:rPr>
          <w:rFonts w:hint="eastAsia"/>
          <w:sz w:val="24"/>
        </w:rPr>
        <w:t>小屋を利用</w:t>
      </w:r>
      <w:r w:rsidR="00332739" w:rsidRPr="00332739">
        <w:rPr>
          <w:rFonts w:hint="eastAsia"/>
          <w:sz w:val="24"/>
        </w:rPr>
        <w:t>し、</w:t>
      </w:r>
      <w:r w:rsidR="006A6CB4">
        <w:rPr>
          <w:rFonts w:hint="eastAsia"/>
          <w:sz w:val="24"/>
        </w:rPr>
        <w:t>整理整頓に努めて</w:t>
      </w:r>
      <w:r w:rsidR="00332739" w:rsidRPr="00332739">
        <w:rPr>
          <w:rFonts w:hint="eastAsia"/>
          <w:sz w:val="24"/>
        </w:rPr>
        <w:t>帰ること。</w:t>
      </w:r>
    </w:p>
    <w:p w14:paraId="100036A2" w14:textId="76666CCE" w:rsidR="003A7823" w:rsidRDefault="00DF416C" w:rsidP="00DF0C0D">
      <w:pPr>
        <w:ind w:leftChars="113" w:left="935" w:hangingChars="291" w:hanging="698"/>
        <w:rPr>
          <w:sz w:val="24"/>
        </w:rPr>
      </w:pPr>
      <w:r>
        <w:rPr>
          <w:rFonts w:hint="eastAsia"/>
          <w:sz w:val="24"/>
        </w:rPr>
        <w:t>（二）</w:t>
      </w:r>
      <w:r w:rsidR="003A7823">
        <w:rPr>
          <w:rFonts w:hint="eastAsia"/>
          <w:sz w:val="24"/>
        </w:rPr>
        <w:t>プロパンガス利用の場合には、特にガス漏れ</w:t>
      </w:r>
      <w:r w:rsidR="006A6CB4">
        <w:rPr>
          <w:rFonts w:hint="eastAsia"/>
          <w:sz w:val="24"/>
        </w:rPr>
        <w:t>による</w:t>
      </w:r>
      <w:r w:rsidR="003A7823">
        <w:rPr>
          <w:rFonts w:hint="eastAsia"/>
          <w:sz w:val="24"/>
        </w:rPr>
        <w:t>爆発</w:t>
      </w:r>
      <w:r w:rsidR="006A6CB4">
        <w:rPr>
          <w:rFonts w:hint="eastAsia"/>
          <w:sz w:val="24"/>
        </w:rPr>
        <w:t>など</w:t>
      </w:r>
      <w:r w:rsidR="003A7823">
        <w:rPr>
          <w:rFonts w:hint="eastAsia"/>
          <w:sz w:val="24"/>
        </w:rPr>
        <w:t>に注意のこと。</w:t>
      </w:r>
    </w:p>
    <w:p w14:paraId="733C9A0C" w14:textId="65E78891" w:rsidR="00771466" w:rsidRDefault="00771466" w:rsidP="00DF0C0D">
      <w:pPr>
        <w:ind w:leftChars="113" w:left="935" w:hangingChars="291" w:hanging="698"/>
        <w:rPr>
          <w:sz w:val="24"/>
        </w:rPr>
      </w:pPr>
      <w:r>
        <w:rPr>
          <w:rFonts w:hint="eastAsia"/>
          <w:sz w:val="24"/>
        </w:rPr>
        <w:t xml:space="preserve">　　</w:t>
      </w:r>
      <w:r w:rsidR="00DF416C">
        <w:rPr>
          <w:rFonts w:hint="eastAsia"/>
          <w:sz w:val="24"/>
        </w:rPr>
        <w:t xml:space="preserve">　</w:t>
      </w:r>
      <w:r>
        <w:rPr>
          <w:rFonts w:hint="eastAsia"/>
          <w:sz w:val="24"/>
        </w:rPr>
        <w:t>また、冬季は灯油ストーブと豆炭による炬燵で暖をとるが、一酸化炭素中毒にならないように注意をすること。</w:t>
      </w:r>
    </w:p>
    <w:p w14:paraId="76EEBD36" w14:textId="26A01237" w:rsidR="003A7823" w:rsidRDefault="00DF416C" w:rsidP="00DF0C0D">
      <w:pPr>
        <w:ind w:leftChars="113" w:left="935" w:hangingChars="291" w:hanging="698"/>
        <w:rPr>
          <w:sz w:val="24"/>
        </w:rPr>
      </w:pPr>
      <w:r>
        <w:rPr>
          <w:rFonts w:hint="eastAsia"/>
          <w:sz w:val="24"/>
        </w:rPr>
        <w:t>（三）</w:t>
      </w:r>
      <w:r w:rsidR="003A7823">
        <w:rPr>
          <w:rFonts w:hint="eastAsia"/>
          <w:sz w:val="24"/>
        </w:rPr>
        <w:t>井戸水は</w:t>
      </w:r>
      <w:r w:rsidR="00847D2E">
        <w:rPr>
          <w:rFonts w:hint="eastAsia"/>
          <w:sz w:val="24"/>
        </w:rPr>
        <w:t>、</w:t>
      </w:r>
      <w:r w:rsidR="003A7823">
        <w:rPr>
          <w:rFonts w:hint="eastAsia"/>
          <w:sz w:val="24"/>
        </w:rPr>
        <w:t>飲用には適さないので、</w:t>
      </w:r>
      <w:r w:rsidR="00771466">
        <w:rPr>
          <w:rFonts w:hint="eastAsia"/>
          <w:sz w:val="24"/>
        </w:rPr>
        <w:t>あくまでも食器の下洗い用に使用を限定し、</w:t>
      </w:r>
      <w:r w:rsidR="00847D2E" w:rsidRPr="00DF416C">
        <w:rPr>
          <w:rFonts w:hint="eastAsia"/>
          <w:sz w:val="24"/>
        </w:rPr>
        <w:t>小雨で貯水量の少ないときは使用量を控えめにし、</w:t>
      </w:r>
      <w:r w:rsidR="00771466" w:rsidRPr="00DF416C">
        <w:rPr>
          <w:rFonts w:hint="eastAsia"/>
          <w:sz w:val="24"/>
        </w:rPr>
        <w:t>井戸水の水量を確保すること。冬季には、配管を凍結防止のために撤去するので、この井戸水は使えない。従って雪を溶</w:t>
      </w:r>
      <w:r w:rsidR="00771466">
        <w:rPr>
          <w:rFonts w:hint="eastAsia"/>
          <w:sz w:val="24"/>
        </w:rPr>
        <w:t>かして利用する。</w:t>
      </w:r>
    </w:p>
    <w:p w14:paraId="3FDDAE63" w14:textId="5B347589" w:rsidR="00771466" w:rsidRDefault="00DF416C" w:rsidP="00DF0C0D">
      <w:pPr>
        <w:ind w:leftChars="113" w:left="935" w:hangingChars="291" w:hanging="698"/>
        <w:rPr>
          <w:sz w:val="24"/>
        </w:rPr>
      </w:pPr>
      <w:r>
        <w:rPr>
          <w:rFonts w:hint="eastAsia"/>
          <w:sz w:val="24"/>
        </w:rPr>
        <w:t>（四）</w:t>
      </w:r>
      <w:r w:rsidR="00771466">
        <w:rPr>
          <w:rFonts w:hint="eastAsia"/>
          <w:sz w:val="24"/>
        </w:rPr>
        <w:t>飲用水は、清水を汲みに行き大型ポリタンクに貯水して利用し、常に後で利用する人のことを考えること。</w:t>
      </w:r>
    </w:p>
    <w:p w14:paraId="3677E9DA" w14:textId="1868FEC7" w:rsidR="00771466" w:rsidRDefault="00DF416C" w:rsidP="00DF0C0D">
      <w:pPr>
        <w:ind w:leftChars="113" w:left="935" w:hangingChars="291" w:hanging="698"/>
        <w:rPr>
          <w:sz w:val="24"/>
        </w:rPr>
      </w:pPr>
      <w:r>
        <w:rPr>
          <w:rFonts w:hint="eastAsia"/>
          <w:sz w:val="24"/>
        </w:rPr>
        <w:t>（</w:t>
      </w:r>
      <w:r w:rsidR="00D35FD3">
        <w:rPr>
          <w:rFonts w:hint="eastAsia"/>
          <w:sz w:val="24"/>
        </w:rPr>
        <w:t>五</w:t>
      </w:r>
      <w:r>
        <w:rPr>
          <w:rFonts w:hint="eastAsia"/>
          <w:sz w:val="24"/>
        </w:rPr>
        <w:t>）</w:t>
      </w:r>
      <w:r w:rsidR="00771466">
        <w:rPr>
          <w:rFonts w:hint="eastAsia"/>
          <w:sz w:val="24"/>
        </w:rPr>
        <w:t>持参した食材の器、ビン類や缶類は必ず持ち帰ること。</w:t>
      </w:r>
    </w:p>
    <w:p w14:paraId="31531A87" w14:textId="0B63C302" w:rsidR="00771466" w:rsidRDefault="00DF416C" w:rsidP="00DF0C0D">
      <w:pPr>
        <w:ind w:leftChars="113" w:left="935" w:hangingChars="291" w:hanging="698"/>
        <w:rPr>
          <w:sz w:val="24"/>
        </w:rPr>
      </w:pPr>
      <w:r>
        <w:rPr>
          <w:rFonts w:hint="eastAsia"/>
          <w:sz w:val="24"/>
        </w:rPr>
        <w:t>（</w:t>
      </w:r>
      <w:r w:rsidR="00D35FD3">
        <w:rPr>
          <w:rFonts w:hint="eastAsia"/>
          <w:sz w:val="24"/>
        </w:rPr>
        <w:t>六</w:t>
      </w:r>
      <w:r>
        <w:rPr>
          <w:rFonts w:hint="eastAsia"/>
          <w:sz w:val="24"/>
        </w:rPr>
        <w:t>）</w:t>
      </w:r>
      <w:r w:rsidR="00771466">
        <w:rPr>
          <w:rFonts w:hint="eastAsia"/>
          <w:sz w:val="24"/>
        </w:rPr>
        <w:t>蒲団は、好天時に天日干しに協力すること。</w:t>
      </w:r>
    </w:p>
    <w:p w14:paraId="5C2D67B6" w14:textId="068DFE30" w:rsidR="009E0F1A" w:rsidRPr="00D35FD3" w:rsidRDefault="00DF416C" w:rsidP="00DF0C0D">
      <w:pPr>
        <w:ind w:leftChars="113" w:left="935" w:hangingChars="291" w:hanging="698"/>
        <w:rPr>
          <w:sz w:val="24"/>
        </w:rPr>
      </w:pPr>
      <w:r>
        <w:rPr>
          <w:rFonts w:hint="eastAsia"/>
          <w:sz w:val="24"/>
        </w:rPr>
        <w:t>（</w:t>
      </w:r>
      <w:r w:rsidR="00D35FD3">
        <w:rPr>
          <w:rFonts w:hint="eastAsia"/>
          <w:sz w:val="24"/>
        </w:rPr>
        <w:t>七</w:t>
      </w:r>
      <w:r>
        <w:rPr>
          <w:rFonts w:hint="eastAsia"/>
          <w:sz w:val="24"/>
        </w:rPr>
        <w:t>）</w:t>
      </w:r>
      <w:r w:rsidR="009E0F1A" w:rsidRPr="00D35FD3">
        <w:rPr>
          <w:rFonts w:hint="eastAsia"/>
          <w:sz w:val="24"/>
        </w:rPr>
        <w:t>電灯は、太陽光による蓄電システムであるが、蓄電池が上がらないように使用量に留意すること。掃除機や野外投光に使用する</w:t>
      </w:r>
      <w:r w:rsidR="00771466" w:rsidRPr="00D35FD3">
        <w:rPr>
          <w:rFonts w:hint="eastAsia"/>
          <w:sz w:val="24"/>
        </w:rPr>
        <w:t>発電機</w:t>
      </w:r>
      <w:r w:rsidR="00847D2E" w:rsidRPr="00D35FD3">
        <w:rPr>
          <w:rFonts w:hint="eastAsia"/>
          <w:sz w:val="24"/>
        </w:rPr>
        <w:t>の</w:t>
      </w:r>
      <w:r w:rsidR="00771466" w:rsidRPr="00D35FD3">
        <w:rPr>
          <w:rFonts w:hint="eastAsia"/>
          <w:sz w:val="24"/>
        </w:rPr>
        <w:t>ガソリン</w:t>
      </w:r>
      <w:r w:rsidR="0093337B" w:rsidRPr="00D35FD3">
        <w:rPr>
          <w:rFonts w:hint="eastAsia"/>
          <w:sz w:val="24"/>
        </w:rPr>
        <w:t>取扱い</w:t>
      </w:r>
      <w:r w:rsidR="00771466" w:rsidRPr="00D35FD3">
        <w:rPr>
          <w:rFonts w:hint="eastAsia"/>
          <w:sz w:val="24"/>
        </w:rPr>
        <w:t>に気を使うこと。</w:t>
      </w:r>
      <w:r w:rsidR="009E0F1A" w:rsidRPr="00D35FD3">
        <w:rPr>
          <w:rFonts w:hint="eastAsia"/>
          <w:sz w:val="24"/>
        </w:rPr>
        <w:t>また、</w:t>
      </w:r>
      <w:r w:rsidR="00A52B03" w:rsidRPr="00445920">
        <w:rPr>
          <w:rFonts w:hint="eastAsia"/>
          <w:sz w:val="24"/>
        </w:rPr>
        <w:t>苗名</w:t>
      </w:r>
      <w:r w:rsidR="009E0F1A" w:rsidRPr="00D35FD3">
        <w:rPr>
          <w:rFonts w:hint="eastAsia"/>
          <w:sz w:val="24"/>
        </w:rPr>
        <w:t>小屋使用後は、電灯の各スイッチのほかに、元スイッチも必ず切にし、インバータも停止するようにすること（電灯を切ってもインバータが働いていると、その分、電力を消耗する）。</w:t>
      </w:r>
    </w:p>
    <w:p w14:paraId="54F09392" w14:textId="19E1E7F2" w:rsidR="006A6CB4" w:rsidRDefault="00DF416C" w:rsidP="00DF0C0D">
      <w:pPr>
        <w:ind w:leftChars="113" w:left="935" w:hangingChars="291" w:hanging="698"/>
        <w:rPr>
          <w:sz w:val="24"/>
        </w:rPr>
      </w:pPr>
      <w:r>
        <w:rPr>
          <w:rFonts w:hint="eastAsia"/>
          <w:sz w:val="24"/>
        </w:rPr>
        <w:t>（</w:t>
      </w:r>
      <w:r w:rsidR="00D35FD3">
        <w:rPr>
          <w:rFonts w:hint="eastAsia"/>
          <w:sz w:val="24"/>
        </w:rPr>
        <w:t>八</w:t>
      </w:r>
      <w:r>
        <w:rPr>
          <w:rFonts w:hint="eastAsia"/>
          <w:sz w:val="24"/>
        </w:rPr>
        <w:t>）</w:t>
      </w:r>
      <w:r w:rsidR="006A6CB4">
        <w:rPr>
          <w:rFonts w:hint="eastAsia"/>
          <w:sz w:val="24"/>
        </w:rPr>
        <w:t>バーベキューをするときは、鉄板</w:t>
      </w:r>
      <w:r w:rsidR="00907AC3" w:rsidRPr="00D35FD3">
        <w:rPr>
          <w:rFonts w:hint="eastAsia"/>
          <w:sz w:val="24"/>
        </w:rPr>
        <w:t>の</w:t>
      </w:r>
      <w:r w:rsidR="006A6CB4" w:rsidRPr="00D35FD3">
        <w:rPr>
          <w:rFonts w:hint="eastAsia"/>
          <w:sz w:val="24"/>
        </w:rPr>
        <w:t>後始末</w:t>
      </w:r>
      <w:r w:rsidR="00907AC3" w:rsidRPr="00D35FD3">
        <w:rPr>
          <w:rFonts w:hint="eastAsia"/>
          <w:sz w:val="24"/>
        </w:rPr>
        <w:t>を</w:t>
      </w:r>
      <w:r w:rsidR="006A6CB4" w:rsidRPr="00D35FD3">
        <w:rPr>
          <w:rFonts w:hint="eastAsia"/>
          <w:sz w:val="24"/>
        </w:rPr>
        <w:t>すること</w:t>
      </w:r>
      <w:r w:rsidR="006A6CB4">
        <w:rPr>
          <w:rFonts w:hint="eastAsia"/>
          <w:sz w:val="24"/>
        </w:rPr>
        <w:t>。</w:t>
      </w:r>
    </w:p>
    <w:p w14:paraId="1CB519AA" w14:textId="4BB6A16D" w:rsidR="00FD7772" w:rsidRDefault="00DF416C" w:rsidP="00DF0C0D">
      <w:pPr>
        <w:ind w:leftChars="113" w:left="935" w:hangingChars="291" w:hanging="698"/>
        <w:rPr>
          <w:sz w:val="24"/>
        </w:rPr>
      </w:pPr>
      <w:r>
        <w:rPr>
          <w:rFonts w:hint="eastAsia"/>
          <w:sz w:val="24"/>
        </w:rPr>
        <w:t>（</w:t>
      </w:r>
      <w:r w:rsidR="00D35FD3">
        <w:rPr>
          <w:rFonts w:hint="eastAsia"/>
          <w:sz w:val="24"/>
        </w:rPr>
        <w:t>九</w:t>
      </w:r>
      <w:r>
        <w:rPr>
          <w:rFonts w:hint="eastAsia"/>
          <w:sz w:val="24"/>
        </w:rPr>
        <w:t>）</w:t>
      </w:r>
      <w:r w:rsidR="00A52B03" w:rsidRPr="00445920">
        <w:rPr>
          <w:rFonts w:hint="eastAsia"/>
          <w:sz w:val="24"/>
        </w:rPr>
        <w:t>苗名</w:t>
      </w:r>
      <w:r w:rsidR="00332739" w:rsidRPr="00332739">
        <w:rPr>
          <w:rFonts w:hint="eastAsia"/>
          <w:sz w:val="24"/>
        </w:rPr>
        <w:t>小屋にある備品</w:t>
      </w:r>
      <w:r w:rsidR="006A6CB4">
        <w:rPr>
          <w:rFonts w:hint="eastAsia"/>
          <w:sz w:val="24"/>
        </w:rPr>
        <w:t>什器</w:t>
      </w:r>
      <w:r w:rsidR="00332739" w:rsidRPr="00332739">
        <w:rPr>
          <w:rFonts w:hint="eastAsia"/>
          <w:sz w:val="24"/>
        </w:rPr>
        <w:t>は、自由に使用して良いものとする。</w:t>
      </w:r>
      <w:r w:rsidR="006A6CB4">
        <w:rPr>
          <w:rFonts w:hint="eastAsia"/>
          <w:sz w:val="24"/>
        </w:rPr>
        <w:t>なお、</w:t>
      </w:r>
      <w:r w:rsidR="00332739" w:rsidRPr="00332739">
        <w:rPr>
          <w:rFonts w:hint="eastAsia"/>
          <w:sz w:val="24"/>
        </w:rPr>
        <w:t>備品</w:t>
      </w:r>
      <w:r w:rsidR="006A6CB4">
        <w:rPr>
          <w:rFonts w:hint="eastAsia"/>
          <w:sz w:val="24"/>
        </w:rPr>
        <w:t>什器</w:t>
      </w:r>
      <w:r w:rsidR="00332739" w:rsidRPr="00332739">
        <w:rPr>
          <w:rFonts w:hint="eastAsia"/>
          <w:sz w:val="24"/>
        </w:rPr>
        <w:t>を損傷あるいは紛失した場合、又は、損傷した備品もしくは箇所を発見した場合は、それを速やかに</w:t>
      </w:r>
      <w:r w:rsidR="00FD7772">
        <w:rPr>
          <w:rFonts w:hint="eastAsia"/>
          <w:sz w:val="24"/>
        </w:rPr>
        <w:t>ＯＢ</w:t>
      </w:r>
      <w:r w:rsidR="00332739" w:rsidRPr="00332739">
        <w:rPr>
          <w:rFonts w:hint="eastAsia"/>
          <w:sz w:val="24"/>
        </w:rPr>
        <w:t>小屋委員に報告すること。</w:t>
      </w:r>
    </w:p>
    <w:p w14:paraId="0BFF1328" w14:textId="590CABD9" w:rsidR="006A6CB4" w:rsidRDefault="00DF416C" w:rsidP="00DF0C0D">
      <w:pPr>
        <w:ind w:leftChars="113" w:left="935" w:hangingChars="291" w:hanging="698"/>
        <w:rPr>
          <w:sz w:val="24"/>
        </w:rPr>
      </w:pPr>
      <w:r>
        <w:rPr>
          <w:rFonts w:hint="eastAsia"/>
          <w:sz w:val="24"/>
        </w:rPr>
        <w:t>（</w:t>
      </w:r>
      <w:r w:rsidR="00D35FD3">
        <w:rPr>
          <w:rFonts w:hint="eastAsia"/>
          <w:sz w:val="24"/>
        </w:rPr>
        <w:t>十</w:t>
      </w:r>
      <w:r>
        <w:rPr>
          <w:rFonts w:hint="eastAsia"/>
          <w:sz w:val="24"/>
        </w:rPr>
        <w:t>）</w:t>
      </w:r>
      <w:r w:rsidR="006A6CB4" w:rsidRPr="00D35FD3">
        <w:rPr>
          <w:rFonts w:hint="eastAsia"/>
          <w:sz w:val="24"/>
        </w:rPr>
        <w:t>車で</w:t>
      </w:r>
      <w:r w:rsidR="00A52B03" w:rsidRPr="00445920">
        <w:rPr>
          <w:rFonts w:hint="eastAsia"/>
          <w:sz w:val="24"/>
        </w:rPr>
        <w:t>苗名</w:t>
      </w:r>
      <w:r w:rsidR="006A6CB4" w:rsidRPr="00D35FD3">
        <w:rPr>
          <w:rFonts w:hint="eastAsia"/>
          <w:sz w:val="24"/>
        </w:rPr>
        <w:t>小屋に来る場合には、</w:t>
      </w:r>
      <w:r w:rsidR="0071106E" w:rsidRPr="00D35FD3">
        <w:rPr>
          <w:rFonts w:hint="eastAsia"/>
          <w:sz w:val="24"/>
        </w:rPr>
        <w:t>可能な限り駐車場内に駐車し、林道際の</w:t>
      </w:r>
      <w:r w:rsidR="006A6CB4" w:rsidRPr="00D35FD3">
        <w:rPr>
          <w:rFonts w:hint="eastAsia"/>
          <w:sz w:val="24"/>
        </w:rPr>
        <w:t>駐車</w:t>
      </w:r>
      <w:r w:rsidR="0071106E" w:rsidRPr="00D35FD3">
        <w:rPr>
          <w:rFonts w:hint="eastAsia"/>
          <w:sz w:val="24"/>
        </w:rPr>
        <w:t>は控える。やむを得ず、林道際に駐車する場合は、通行する自動車</w:t>
      </w:r>
      <w:r w:rsidR="0071106E" w:rsidRPr="00D35FD3">
        <w:rPr>
          <w:rFonts w:hint="eastAsia"/>
          <w:sz w:val="24"/>
        </w:rPr>
        <w:lastRenderedPageBreak/>
        <w:t>と</w:t>
      </w:r>
      <w:r w:rsidR="006A6CB4" w:rsidRPr="00D35FD3">
        <w:rPr>
          <w:rFonts w:hint="eastAsia"/>
          <w:sz w:val="24"/>
        </w:rPr>
        <w:t>衝突</w:t>
      </w:r>
      <w:r w:rsidR="0071106E" w:rsidRPr="00D35FD3">
        <w:rPr>
          <w:rFonts w:hint="eastAsia"/>
          <w:sz w:val="24"/>
        </w:rPr>
        <w:t>しない</w:t>
      </w:r>
      <w:r w:rsidR="006A6CB4" w:rsidRPr="00D35FD3">
        <w:rPr>
          <w:rFonts w:hint="eastAsia"/>
          <w:sz w:val="24"/>
        </w:rPr>
        <w:t>ように</w:t>
      </w:r>
      <w:r w:rsidR="00296ADB" w:rsidRPr="00D35FD3">
        <w:rPr>
          <w:rFonts w:hint="eastAsia"/>
          <w:sz w:val="24"/>
        </w:rPr>
        <w:t>留意</w:t>
      </w:r>
      <w:r w:rsidR="006A6CB4" w:rsidRPr="00D35FD3">
        <w:rPr>
          <w:rFonts w:hint="eastAsia"/>
          <w:sz w:val="24"/>
        </w:rPr>
        <w:t>すること。帰るときは、</w:t>
      </w:r>
      <w:r w:rsidR="0071106E" w:rsidRPr="00D35FD3">
        <w:rPr>
          <w:rFonts w:hint="eastAsia"/>
          <w:sz w:val="24"/>
        </w:rPr>
        <w:t>駐車場</w:t>
      </w:r>
      <w:r w:rsidR="006A6CB4" w:rsidRPr="00D35FD3">
        <w:rPr>
          <w:rFonts w:hint="eastAsia"/>
          <w:sz w:val="24"/>
        </w:rPr>
        <w:t>入口</w:t>
      </w:r>
      <w:r w:rsidR="0071106E" w:rsidRPr="00D35FD3">
        <w:rPr>
          <w:rFonts w:hint="eastAsia"/>
          <w:sz w:val="24"/>
        </w:rPr>
        <w:t>の</w:t>
      </w:r>
      <w:r w:rsidR="006A6CB4" w:rsidRPr="00D35FD3">
        <w:rPr>
          <w:rFonts w:hint="eastAsia"/>
          <w:sz w:val="24"/>
        </w:rPr>
        <w:t>鎖を</w:t>
      </w:r>
      <w:r w:rsidR="0071106E" w:rsidRPr="00D35FD3">
        <w:rPr>
          <w:rFonts w:hint="eastAsia"/>
          <w:sz w:val="24"/>
        </w:rPr>
        <w:t>完全に</w:t>
      </w:r>
      <w:r w:rsidR="006A6CB4" w:rsidRPr="00D35FD3">
        <w:rPr>
          <w:rFonts w:hint="eastAsia"/>
          <w:sz w:val="24"/>
        </w:rPr>
        <w:t>掛けて</w:t>
      </w:r>
      <w:r w:rsidR="0019524D" w:rsidRPr="00D35FD3">
        <w:rPr>
          <w:rFonts w:hint="eastAsia"/>
          <w:sz w:val="24"/>
        </w:rPr>
        <w:t>、</w:t>
      </w:r>
      <w:r w:rsidR="006A6CB4" w:rsidRPr="00D35FD3">
        <w:rPr>
          <w:rFonts w:hint="eastAsia"/>
          <w:sz w:val="24"/>
        </w:rPr>
        <w:t>他人が入らないようにすること</w:t>
      </w:r>
      <w:r w:rsidR="006A6CB4">
        <w:rPr>
          <w:rFonts w:hint="eastAsia"/>
          <w:sz w:val="24"/>
        </w:rPr>
        <w:t>。</w:t>
      </w:r>
    </w:p>
    <w:p w14:paraId="1FD2FBF0" w14:textId="77777777" w:rsidR="003A7823" w:rsidRDefault="003A7823" w:rsidP="00332739">
      <w:pPr>
        <w:rPr>
          <w:sz w:val="24"/>
        </w:rPr>
      </w:pPr>
    </w:p>
    <w:p w14:paraId="7C17DCA8" w14:textId="548816E2" w:rsidR="00332739" w:rsidRPr="00332739" w:rsidRDefault="00332739" w:rsidP="00332739">
      <w:pPr>
        <w:rPr>
          <w:sz w:val="24"/>
        </w:rPr>
      </w:pPr>
      <w:r w:rsidRPr="00332739">
        <w:rPr>
          <w:rFonts w:hint="eastAsia"/>
          <w:sz w:val="24"/>
        </w:rPr>
        <w:t>第</w:t>
      </w:r>
      <w:r w:rsidR="00E41399">
        <w:rPr>
          <w:rFonts w:hint="eastAsia"/>
          <w:sz w:val="24"/>
        </w:rPr>
        <w:t>４</w:t>
      </w:r>
      <w:r w:rsidRPr="00332739">
        <w:rPr>
          <w:rFonts w:hint="eastAsia"/>
          <w:sz w:val="24"/>
        </w:rPr>
        <w:t>条（改訂）</w:t>
      </w:r>
      <w:r w:rsidRPr="00332739">
        <w:rPr>
          <w:rFonts w:hint="eastAsia"/>
          <w:sz w:val="24"/>
        </w:rPr>
        <w:tab/>
      </w:r>
    </w:p>
    <w:p w14:paraId="53178120" w14:textId="10AD2253" w:rsidR="00332739" w:rsidRPr="00332739" w:rsidRDefault="00FD7772" w:rsidP="00E41399">
      <w:pPr>
        <w:ind w:leftChars="203" w:left="479" w:hangingChars="22" w:hanging="53"/>
        <w:rPr>
          <w:sz w:val="24"/>
        </w:rPr>
      </w:pPr>
      <w:r>
        <w:rPr>
          <w:rFonts w:hint="eastAsia"/>
          <w:sz w:val="24"/>
        </w:rPr>
        <w:t>本規程</w:t>
      </w:r>
      <w:r w:rsidR="00332739" w:rsidRPr="00332739">
        <w:rPr>
          <w:rFonts w:hint="eastAsia"/>
          <w:sz w:val="24"/>
        </w:rPr>
        <w:t>は</w:t>
      </w:r>
      <w:r w:rsidRPr="00D35FD3">
        <w:rPr>
          <w:rFonts w:hint="eastAsia"/>
          <w:sz w:val="24"/>
        </w:rPr>
        <w:t>ＯＢ</w:t>
      </w:r>
      <w:r w:rsidR="00332739" w:rsidRPr="00D35FD3">
        <w:rPr>
          <w:rFonts w:hint="eastAsia"/>
          <w:sz w:val="24"/>
        </w:rPr>
        <w:t>小屋委員</w:t>
      </w:r>
      <w:r w:rsidRPr="00D35FD3">
        <w:rPr>
          <w:rFonts w:hint="eastAsia"/>
          <w:sz w:val="24"/>
        </w:rPr>
        <w:t>長</w:t>
      </w:r>
      <w:r>
        <w:rPr>
          <w:rFonts w:hint="eastAsia"/>
          <w:sz w:val="24"/>
        </w:rPr>
        <w:t>が</w:t>
      </w:r>
      <w:r w:rsidR="00D35FD3" w:rsidRPr="00D35FD3">
        <w:rPr>
          <w:rFonts w:hint="eastAsia"/>
          <w:sz w:val="24"/>
        </w:rPr>
        <w:t>立案し、役員会で決定する。</w:t>
      </w:r>
    </w:p>
    <w:p w14:paraId="47C193C6" w14:textId="77777777" w:rsidR="00332739" w:rsidRPr="00332739" w:rsidRDefault="00332739" w:rsidP="00332739">
      <w:pPr>
        <w:rPr>
          <w:sz w:val="24"/>
        </w:rPr>
      </w:pPr>
    </w:p>
    <w:p w14:paraId="684EE307" w14:textId="0A17E58D" w:rsidR="00332739" w:rsidRPr="00332739" w:rsidRDefault="00332739" w:rsidP="00332739">
      <w:pPr>
        <w:rPr>
          <w:sz w:val="24"/>
        </w:rPr>
      </w:pPr>
      <w:r w:rsidRPr="00332739">
        <w:rPr>
          <w:rFonts w:hint="eastAsia"/>
          <w:sz w:val="24"/>
        </w:rPr>
        <w:t>第</w:t>
      </w:r>
      <w:r w:rsidR="00E41399">
        <w:rPr>
          <w:rFonts w:hint="eastAsia"/>
          <w:sz w:val="24"/>
        </w:rPr>
        <w:t>５</w:t>
      </w:r>
      <w:bookmarkStart w:id="0" w:name="_GoBack"/>
      <w:bookmarkEnd w:id="0"/>
      <w:r w:rsidRPr="00332739">
        <w:rPr>
          <w:rFonts w:hint="eastAsia"/>
          <w:sz w:val="24"/>
        </w:rPr>
        <w:t>条（発効）</w:t>
      </w:r>
      <w:r w:rsidRPr="00332739">
        <w:rPr>
          <w:rFonts w:hint="eastAsia"/>
          <w:sz w:val="24"/>
        </w:rPr>
        <w:tab/>
      </w:r>
    </w:p>
    <w:p w14:paraId="3568640D" w14:textId="77777777" w:rsidR="00332739" w:rsidRPr="00332739" w:rsidRDefault="00332739" w:rsidP="00E41399">
      <w:pPr>
        <w:ind w:firstLineChars="177" w:firstLine="425"/>
        <w:rPr>
          <w:sz w:val="24"/>
        </w:rPr>
      </w:pPr>
      <w:r w:rsidRPr="00332739">
        <w:rPr>
          <w:rFonts w:hint="eastAsia"/>
          <w:sz w:val="24"/>
        </w:rPr>
        <w:t>本</w:t>
      </w:r>
      <w:r w:rsidR="00FD7772">
        <w:rPr>
          <w:rFonts w:hint="eastAsia"/>
          <w:sz w:val="24"/>
        </w:rPr>
        <w:t>規程</w:t>
      </w:r>
      <w:r w:rsidRPr="00332739">
        <w:rPr>
          <w:rFonts w:hint="eastAsia"/>
          <w:sz w:val="24"/>
        </w:rPr>
        <w:t>は</w:t>
      </w:r>
      <w:r w:rsidR="006479FE">
        <w:rPr>
          <w:rFonts w:hint="eastAsia"/>
          <w:sz w:val="24"/>
        </w:rPr>
        <w:t>２００９</w:t>
      </w:r>
      <w:r w:rsidRPr="00332739">
        <w:rPr>
          <w:rFonts w:hint="eastAsia"/>
          <w:sz w:val="24"/>
        </w:rPr>
        <w:t>年１０月２</w:t>
      </w:r>
      <w:r w:rsidR="006479FE">
        <w:rPr>
          <w:rFonts w:hint="eastAsia"/>
          <w:sz w:val="24"/>
        </w:rPr>
        <w:t>４</w:t>
      </w:r>
      <w:r w:rsidRPr="00332739">
        <w:rPr>
          <w:rFonts w:hint="eastAsia"/>
          <w:sz w:val="24"/>
        </w:rPr>
        <w:t>日発効する。</w:t>
      </w:r>
    </w:p>
    <w:p w14:paraId="1F798090" w14:textId="21616499" w:rsidR="003A7823" w:rsidRDefault="003A7823" w:rsidP="00332739">
      <w:pPr>
        <w:rPr>
          <w:sz w:val="24"/>
        </w:rPr>
      </w:pPr>
    </w:p>
    <w:p w14:paraId="1345E503" w14:textId="44625D60" w:rsidR="00332739" w:rsidRDefault="006479FE" w:rsidP="00332739">
      <w:pPr>
        <w:rPr>
          <w:sz w:val="24"/>
        </w:rPr>
      </w:pPr>
      <w:r>
        <w:rPr>
          <w:rFonts w:hint="eastAsia"/>
          <w:sz w:val="24"/>
        </w:rPr>
        <w:t>旧版）</w:t>
      </w:r>
      <w:r w:rsidR="00FD7772" w:rsidRPr="00332739">
        <w:rPr>
          <w:rFonts w:hint="eastAsia"/>
          <w:sz w:val="24"/>
        </w:rPr>
        <w:t>１９６８年１０月２７日</w:t>
      </w:r>
      <w:r w:rsidR="003A7823">
        <w:rPr>
          <w:rFonts w:hint="eastAsia"/>
          <w:sz w:val="24"/>
        </w:rPr>
        <w:t xml:space="preserve">　</w:t>
      </w:r>
      <w:r>
        <w:rPr>
          <w:rFonts w:hint="eastAsia"/>
          <w:sz w:val="24"/>
        </w:rPr>
        <w:t>「</w:t>
      </w:r>
      <w:r w:rsidR="003A7823">
        <w:rPr>
          <w:rFonts w:hint="eastAsia"/>
          <w:sz w:val="24"/>
        </w:rPr>
        <w:t>ＹＷＶ部山小屋使用</w:t>
      </w:r>
      <w:r>
        <w:rPr>
          <w:rFonts w:hint="eastAsia"/>
          <w:sz w:val="24"/>
        </w:rPr>
        <w:t>細則」</w:t>
      </w:r>
      <w:r w:rsidR="003A7823">
        <w:rPr>
          <w:rFonts w:hint="eastAsia"/>
          <w:sz w:val="24"/>
        </w:rPr>
        <w:t>として制定</w:t>
      </w:r>
    </w:p>
    <w:p w14:paraId="7D19DDD5" w14:textId="7B37CD9A" w:rsidR="000B3E15" w:rsidRDefault="006479FE" w:rsidP="00445920">
      <w:pPr>
        <w:rPr>
          <w:sz w:val="24"/>
        </w:rPr>
      </w:pPr>
      <w:r>
        <w:rPr>
          <w:rFonts w:hint="eastAsia"/>
          <w:sz w:val="24"/>
        </w:rPr>
        <w:t>００</w:t>
      </w:r>
      <w:r w:rsidR="00445920">
        <w:rPr>
          <w:rFonts w:hint="eastAsia"/>
          <w:sz w:val="24"/>
        </w:rPr>
        <w:t>１</w:t>
      </w:r>
      <w:r>
        <w:rPr>
          <w:rFonts w:hint="eastAsia"/>
          <w:sz w:val="24"/>
        </w:rPr>
        <w:t>版）</w:t>
      </w:r>
      <w:r w:rsidR="003A7823">
        <w:rPr>
          <w:rFonts w:hint="eastAsia"/>
          <w:sz w:val="24"/>
        </w:rPr>
        <w:t>２００９年１０月２４日</w:t>
      </w:r>
      <w:r>
        <w:rPr>
          <w:rFonts w:hint="eastAsia"/>
          <w:sz w:val="24"/>
        </w:rPr>
        <w:t xml:space="preserve">　制定</w:t>
      </w:r>
      <w:r w:rsidR="003A7823">
        <w:rPr>
          <w:rFonts w:hint="eastAsia"/>
          <w:sz w:val="24"/>
        </w:rPr>
        <w:t xml:space="preserve">　</w:t>
      </w:r>
    </w:p>
    <w:p w14:paraId="26D7795E" w14:textId="7C6DBA54" w:rsidR="00D35FD3" w:rsidRPr="00AD1A03" w:rsidRDefault="00D35FD3" w:rsidP="00445920">
      <w:pPr>
        <w:rPr>
          <w:sz w:val="24"/>
        </w:rPr>
      </w:pPr>
      <w:r>
        <w:rPr>
          <w:rFonts w:hint="eastAsia"/>
          <w:sz w:val="24"/>
        </w:rPr>
        <w:t>００２版）２０２３年</w:t>
      </w:r>
      <w:r w:rsidR="00DF0C0D">
        <w:rPr>
          <w:rFonts w:hint="eastAsia"/>
          <w:sz w:val="24"/>
        </w:rPr>
        <w:t>４</w:t>
      </w:r>
      <w:r>
        <w:rPr>
          <w:rFonts w:hint="eastAsia"/>
          <w:sz w:val="24"/>
        </w:rPr>
        <w:t>月</w:t>
      </w:r>
      <w:r w:rsidR="00DF0C0D">
        <w:rPr>
          <w:rFonts w:hint="eastAsia"/>
          <w:sz w:val="24"/>
        </w:rPr>
        <w:t>２２</w:t>
      </w:r>
      <w:r>
        <w:rPr>
          <w:rFonts w:hint="eastAsia"/>
          <w:sz w:val="24"/>
        </w:rPr>
        <w:t>日　改定</w:t>
      </w:r>
    </w:p>
    <w:sectPr w:rsidR="00D35FD3" w:rsidRPr="00AD1A03" w:rsidSect="00E41399">
      <w:pgSz w:w="11906" w:h="16838" w:code="9"/>
      <w:pgMar w:top="1134"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F22A3" w14:textId="77777777" w:rsidR="00C96048" w:rsidRDefault="00C96048" w:rsidP="00A52B03">
      <w:r>
        <w:separator/>
      </w:r>
    </w:p>
  </w:endnote>
  <w:endnote w:type="continuationSeparator" w:id="0">
    <w:p w14:paraId="230E540C" w14:textId="77777777" w:rsidR="00C96048" w:rsidRDefault="00C96048" w:rsidP="00A5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B3457" w14:textId="77777777" w:rsidR="00C96048" w:rsidRDefault="00C96048" w:rsidP="00A52B03">
      <w:r>
        <w:separator/>
      </w:r>
    </w:p>
  </w:footnote>
  <w:footnote w:type="continuationSeparator" w:id="0">
    <w:p w14:paraId="27E3B4E1" w14:textId="77777777" w:rsidR="00C96048" w:rsidRDefault="00C96048" w:rsidP="00A52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17784"/>
    <w:multiLevelType w:val="hybridMultilevel"/>
    <w:tmpl w:val="FC56027E"/>
    <w:lvl w:ilvl="0" w:tplc="C86A2CF4">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39"/>
    <w:rsid w:val="00001B75"/>
    <w:rsid w:val="000052E3"/>
    <w:rsid w:val="00006259"/>
    <w:rsid w:val="0001299C"/>
    <w:rsid w:val="0001607F"/>
    <w:rsid w:val="00020E4F"/>
    <w:rsid w:val="000222D3"/>
    <w:rsid w:val="000239DA"/>
    <w:rsid w:val="00023D41"/>
    <w:rsid w:val="00043172"/>
    <w:rsid w:val="00045654"/>
    <w:rsid w:val="00045C3B"/>
    <w:rsid w:val="000537B9"/>
    <w:rsid w:val="00056401"/>
    <w:rsid w:val="0006095F"/>
    <w:rsid w:val="00063E2A"/>
    <w:rsid w:val="00063F88"/>
    <w:rsid w:val="00065EC0"/>
    <w:rsid w:val="00080667"/>
    <w:rsid w:val="00082CAC"/>
    <w:rsid w:val="00083CB6"/>
    <w:rsid w:val="0009676A"/>
    <w:rsid w:val="000A5F2B"/>
    <w:rsid w:val="000B1FFF"/>
    <w:rsid w:val="000B3E15"/>
    <w:rsid w:val="000D4D78"/>
    <w:rsid w:val="000E0DAC"/>
    <w:rsid w:val="000E4AAF"/>
    <w:rsid w:val="0010068E"/>
    <w:rsid w:val="00106CF8"/>
    <w:rsid w:val="00107351"/>
    <w:rsid w:val="0012484D"/>
    <w:rsid w:val="001349AC"/>
    <w:rsid w:val="00135822"/>
    <w:rsid w:val="00135C64"/>
    <w:rsid w:val="0013617E"/>
    <w:rsid w:val="0013733E"/>
    <w:rsid w:val="0014084A"/>
    <w:rsid w:val="001432C1"/>
    <w:rsid w:val="00144349"/>
    <w:rsid w:val="00146643"/>
    <w:rsid w:val="00147421"/>
    <w:rsid w:val="00153588"/>
    <w:rsid w:val="001630D2"/>
    <w:rsid w:val="0017289F"/>
    <w:rsid w:val="00175364"/>
    <w:rsid w:val="00175B09"/>
    <w:rsid w:val="00181B83"/>
    <w:rsid w:val="00184CE9"/>
    <w:rsid w:val="00184F4D"/>
    <w:rsid w:val="00186D93"/>
    <w:rsid w:val="00190662"/>
    <w:rsid w:val="00190B98"/>
    <w:rsid w:val="0019524D"/>
    <w:rsid w:val="001958A5"/>
    <w:rsid w:val="001A084F"/>
    <w:rsid w:val="001A0F95"/>
    <w:rsid w:val="001A126C"/>
    <w:rsid w:val="001B419A"/>
    <w:rsid w:val="001B5FE4"/>
    <w:rsid w:val="001D0273"/>
    <w:rsid w:val="001D2EB8"/>
    <w:rsid w:val="001E1F32"/>
    <w:rsid w:val="001E454E"/>
    <w:rsid w:val="001E67D4"/>
    <w:rsid w:val="001F4BAE"/>
    <w:rsid w:val="001F6723"/>
    <w:rsid w:val="001F7FF9"/>
    <w:rsid w:val="00201A9C"/>
    <w:rsid w:val="00212CD5"/>
    <w:rsid w:val="00215318"/>
    <w:rsid w:val="002171B1"/>
    <w:rsid w:val="0022505D"/>
    <w:rsid w:val="0022557E"/>
    <w:rsid w:val="00232459"/>
    <w:rsid w:val="002412C5"/>
    <w:rsid w:val="00242C60"/>
    <w:rsid w:val="00244152"/>
    <w:rsid w:val="00244784"/>
    <w:rsid w:val="00253B21"/>
    <w:rsid w:val="002622BC"/>
    <w:rsid w:val="00266BCF"/>
    <w:rsid w:val="00282CE8"/>
    <w:rsid w:val="00285869"/>
    <w:rsid w:val="002866F3"/>
    <w:rsid w:val="00292545"/>
    <w:rsid w:val="002931B4"/>
    <w:rsid w:val="0029659E"/>
    <w:rsid w:val="002968C5"/>
    <w:rsid w:val="00296ADB"/>
    <w:rsid w:val="00297068"/>
    <w:rsid w:val="002A013D"/>
    <w:rsid w:val="002A0A47"/>
    <w:rsid w:val="002A183D"/>
    <w:rsid w:val="002A3390"/>
    <w:rsid w:val="002A3DFB"/>
    <w:rsid w:val="002A7A00"/>
    <w:rsid w:val="002B4B9F"/>
    <w:rsid w:val="002D4A86"/>
    <w:rsid w:val="002E6722"/>
    <w:rsid w:val="002F7BF3"/>
    <w:rsid w:val="0030686F"/>
    <w:rsid w:val="00312352"/>
    <w:rsid w:val="00312EAD"/>
    <w:rsid w:val="00326379"/>
    <w:rsid w:val="00332739"/>
    <w:rsid w:val="00335FFC"/>
    <w:rsid w:val="00340621"/>
    <w:rsid w:val="003416EE"/>
    <w:rsid w:val="00342C40"/>
    <w:rsid w:val="00350846"/>
    <w:rsid w:val="003567DC"/>
    <w:rsid w:val="00360AE3"/>
    <w:rsid w:val="00361B31"/>
    <w:rsid w:val="00364E33"/>
    <w:rsid w:val="00373394"/>
    <w:rsid w:val="00377DE5"/>
    <w:rsid w:val="00386B42"/>
    <w:rsid w:val="00390A35"/>
    <w:rsid w:val="00397910"/>
    <w:rsid w:val="003A1B46"/>
    <w:rsid w:val="003A63EC"/>
    <w:rsid w:val="003A7823"/>
    <w:rsid w:val="003B2364"/>
    <w:rsid w:val="003B2A52"/>
    <w:rsid w:val="003B7E8D"/>
    <w:rsid w:val="003C2F5F"/>
    <w:rsid w:val="003C3192"/>
    <w:rsid w:val="003C550F"/>
    <w:rsid w:val="003E04DA"/>
    <w:rsid w:val="003E5CD7"/>
    <w:rsid w:val="003E63CD"/>
    <w:rsid w:val="003F2231"/>
    <w:rsid w:val="003F5340"/>
    <w:rsid w:val="003F57B7"/>
    <w:rsid w:val="00401F76"/>
    <w:rsid w:val="0040511D"/>
    <w:rsid w:val="00410DCA"/>
    <w:rsid w:val="00412CB6"/>
    <w:rsid w:val="00415652"/>
    <w:rsid w:val="00422596"/>
    <w:rsid w:val="004301A7"/>
    <w:rsid w:val="00430421"/>
    <w:rsid w:val="0043136C"/>
    <w:rsid w:val="00441114"/>
    <w:rsid w:val="0044344B"/>
    <w:rsid w:val="00444200"/>
    <w:rsid w:val="00444791"/>
    <w:rsid w:val="00445920"/>
    <w:rsid w:val="004515AD"/>
    <w:rsid w:val="004555FE"/>
    <w:rsid w:val="00460D5E"/>
    <w:rsid w:val="00461102"/>
    <w:rsid w:val="00462771"/>
    <w:rsid w:val="00462E01"/>
    <w:rsid w:val="00464B63"/>
    <w:rsid w:val="00473729"/>
    <w:rsid w:val="00473C79"/>
    <w:rsid w:val="00473DD5"/>
    <w:rsid w:val="00474A03"/>
    <w:rsid w:val="00491DD9"/>
    <w:rsid w:val="00492031"/>
    <w:rsid w:val="00495124"/>
    <w:rsid w:val="004A11FF"/>
    <w:rsid w:val="004A143D"/>
    <w:rsid w:val="004A20DA"/>
    <w:rsid w:val="004A6006"/>
    <w:rsid w:val="004A78EB"/>
    <w:rsid w:val="004B20EA"/>
    <w:rsid w:val="004C2157"/>
    <w:rsid w:val="004C262F"/>
    <w:rsid w:val="004C7100"/>
    <w:rsid w:val="004D667E"/>
    <w:rsid w:val="004E2647"/>
    <w:rsid w:val="004E7215"/>
    <w:rsid w:val="004F2398"/>
    <w:rsid w:val="00502E45"/>
    <w:rsid w:val="005230BC"/>
    <w:rsid w:val="005559BB"/>
    <w:rsid w:val="00560A3A"/>
    <w:rsid w:val="00562BB8"/>
    <w:rsid w:val="00565E99"/>
    <w:rsid w:val="00583E88"/>
    <w:rsid w:val="005846E2"/>
    <w:rsid w:val="005916C4"/>
    <w:rsid w:val="00593316"/>
    <w:rsid w:val="005A18F4"/>
    <w:rsid w:val="005A1D66"/>
    <w:rsid w:val="005A46E5"/>
    <w:rsid w:val="005A4E50"/>
    <w:rsid w:val="005A7460"/>
    <w:rsid w:val="005B248C"/>
    <w:rsid w:val="005B33B6"/>
    <w:rsid w:val="005B64A3"/>
    <w:rsid w:val="005D35B7"/>
    <w:rsid w:val="005F3669"/>
    <w:rsid w:val="005F41CC"/>
    <w:rsid w:val="005F694A"/>
    <w:rsid w:val="00617BDE"/>
    <w:rsid w:val="006262F6"/>
    <w:rsid w:val="006268AB"/>
    <w:rsid w:val="00636BCA"/>
    <w:rsid w:val="006437EE"/>
    <w:rsid w:val="00645DAD"/>
    <w:rsid w:val="006479FE"/>
    <w:rsid w:val="00652A3F"/>
    <w:rsid w:val="00653869"/>
    <w:rsid w:val="0066302A"/>
    <w:rsid w:val="00667D81"/>
    <w:rsid w:val="0067662A"/>
    <w:rsid w:val="0067770D"/>
    <w:rsid w:val="006806EE"/>
    <w:rsid w:val="006814A4"/>
    <w:rsid w:val="00684F96"/>
    <w:rsid w:val="00687229"/>
    <w:rsid w:val="00687CF2"/>
    <w:rsid w:val="00691FEA"/>
    <w:rsid w:val="00692975"/>
    <w:rsid w:val="006A6CB4"/>
    <w:rsid w:val="006B2C0D"/>
    <w:rsid w:val="006B32EE"/>
    <w:rsid w:val="006B73E2"/>
    <w:rsid w:val="006B7CC1"/>
    <w:rsid w:val="006C0893"/>
    <w:rsid w:val="006C3550"/>
    <w:rsid w:val="006C7E2F"/>
    <w:rsid w:val="006D1024"/>
    <w:rsid w:val="006D2F08"/>
    <w:rsid w:val="006D5469"/>
    <w:rsid w:val="006E619F"/>
    <w:rsid w:val="006E7844"/>
    <w:rsid w:val="006F10B8"/>
    <w:rsid w:val="00703984"/>
    <w:rsid w:val="00704D62"/>
    <w:rsid w:val="00710303"/>
    <w:rsid w:val="0071106E"/>
    <w:rsid w:val="00720E1A"/>
    <w:rsid w:val="0073157A"/>
    <w:rsid w:val="0073671E"/>
    <w:rsid w:val="007373F8"/>
    <w:rsid w:val="00742E3E"/>
    <w:rsid w:val="00757BBF"/>
    <w:rsid w:val="00760124"/>
    <w:rsid w:val="007632E1"/>
    <w:rsid w:val="00766641"/>
    <w:rsid w:val="00771466"/>
    <w:rsid w:val="0077176C"/>
    <w:rsid w:val="00772E86"/>
    <w:rsid w:val="00780FD4"/>
    <w:rsid w:val="0078297B"/>
    <w:rsid w:val="00784FEF"/>
    <w:rsid w:val="00793178"/>
    <w:rsid w:val="0079542C"/>
    <w:rsid w:val="007962EC"/>
    <w:rsid w:val="007A58BA"/>
    <w:rsid w:val="007C1A7E"/>
    <w:rsid w:val="007C3B3C"/>
    <w:rsid w:val="007C6E4A"/>
    <w:rsid w:val="007D27FD"/>
    <w:rsid w:val="007D776E"/>
    <w:rsid w:val="007E13CF"/>
    <w:rsid w:val="007E250B"/>
    <w:rsid w:val="007F522D"/>
    <w:rsid w:val="00800EC3"/>
    <w:rsid w:val="00800F90"/>
    <w:rsid w:val="00803158"/>
    <w:rsid w:val="008038E6"/>
    <w:rsid w:val="008055D6"/>
    <w:rsid w:val="00805898"/>
    <w:rsid w:val="00812540"/>
    <w:rsid w:val="0081332A"/>
    <w:rsid w:val="00815650"/>
    <w:rsid w:val="008203C6"/>
    <w:rsid w:val="00822D1D"/>
    <w:rsid w:val="00822DE9"/>
    <w:rsid w:val="008329B7"/>
    <w:rsid w:val="00834902"/>
    <w:rsid w:val="008356EA"/>
    <w:rsid w:val="00837B17"/>
    <w:rsid w:val="00837CC4"/>
    <w:rsid w:val="00842295"/>
    <w:rsid w:val="008445C3"/>
    <w:rsid w:val="008449ED"/>
    <w:rsid w:val="00847D2E"/>
    <w:rsid w:val="008518D5"/>
    <w:rsid w:val="008527DA"/>
    <w:rsid w:val="00857227"/>
    <w:rsid w:val="0087166D"/>
    <w:rsid w:val="0088090B"/>
    <w:rsid w:val="008A5213"/>
    <w:rsid w:val="008A736F"/>
    <w:rsid w:val="008A7B4F"/>
    <w:rsid w:val="008B4751"/>
    <w:rsid w:val="008B6336"/>
    <w:rsid w:val="008B6E8F"/>
    <w:rsid w:val="008B71FD"/>
    <w:rsid w:val="008D19CC"/>
    <w:rsid w:val="008D45E3"/>
    <w:rsid w:val="008E4500"/>
    <w:rsid w:val="008E5C94"/>
    <w:rsid w:val="008F6744"/>
    <w:rsid w:val="008F6CDB"/>
    <w:rsid w:val="00902282"/>
    <w:rsid w:val="00902A07"/>
    <w:rsid w:val="00907AC3"/>
    <w:rsid w:val="00912175"/>
    <w:rsid w:val="00916D5E"/>
    <w:rsid w:val="00916DE7"/>
    <w:rsid w:val="00920CC5"/>
    <w:rsid w:val="0093337B"/>
    <w:rsid w:val="00936552"/>
    <w:rsid w:val="00940DE4"/>
    <w:rsid w:val="0094190B"/>
    <w:rsid w:val="00941A82"/>
    <w:rsid w:val="00947CEA"/>
    <w:rsid w:val="009512D4"/>
    <w:rsid w:val="00951629"/>
    <w:rsid w:val="00957B2F"/>
    <w:rsid w:val="00962681"/>
    <w:rsid w:val="00973BAA"/>
    <w:rsid w:val="0097539E"/>
    <w:rsid w:val="00980D39"/>
    <w:rsid w:val="0098193F"/>
    <w:rsid w:val="00984162"/>
    <w:rsid w:val="00991A36"/>
    <w:rsid w:val="009926D1"/>
    <w:rsid w:val="009A7443"/>
    <w:rsid w:val="009B0A04"/>
    <w:rsid w:val="009B12D3"/>
    <w:rsid w:val="009B13B9"/>
    <w:rsid w:val="009B24B4"/>
    <w:rsid w:val="009B297D"/>
    <w:rsid w:val="009B30D6"/>
    <w:rsid w:val="009C11EF"/>
    <w:rsid w:val="009C1374"/>
    <w:rsid w:val="009C3735"/>
    <w:rsid w:val="009C383F"/>
    <w:rsid w:val="009C51CF"/>
    <w:rsid w:val="009C563A"/>
    <w:rsid w:val="009D0EBF"/>
    <w:rsid w:val="009D2402"/>
    <w:rsid w:val="009D6CA1"/>
    <w:rsid w:val="009D6DC6"/>
    <w:rsid w:val="009D7F77"/>
    <w:rsid w:val="009E0F1A"/>
    <w:rsid w:val="009E33F5"/>
    <w:rsid w:val="009E4EC2"/>
    <w:rsid w:val="009F435A"/>
    <w:rsid w:val="009F4A3C"/>
    <w:rsid w:val="009F4B3A"/>
    <w:rsid w:val="00A03568"/>
    <w:rsid w:val="00A13371"/>
    <w:rsid w:val="00A322C9"/>
    <w:rsid w:val="00A35740"/>
    <w:rsid w:val="00A37B93"/>
    <w:rsid w:val="00A424CC"/>
    <w:rsid w:val="00A43A06"/>
    <w:rsid w:val="00A4417D"/>
    <w:rsid w:val="00A47DF7"/>
    <w:rsid w:val="00A52B03"/>
    <w:rsid w:val="00A656D8"/>
    <w:rsid w:val="00A77D88"/>
    <w:rsid w:val="00A82F64"/>
    <w:rsid w:val="00A851D9"/>
    <w:rsid w:val="00A85C09"/>
    <w:rsid w:val="00A8652F"/>
    <w:rsid w:val="00A87FFE"/>
    <w:rsid w:val="00A90388"/>
    <w:rsid w:val="00A90712"/>
    <w:rsid w:val="00A9381B"/>
    <w:rsid w:val="00AA1FD5"/>
    <w:rsid w:val="00AA24FF"/>
    <w:rsid w:val="00AA2FFC"/>
    <w:rsid w:val="00AA694A"/>
    <w:rsid w:val="00AB1282"/>
    <w:rsid w:val="00AB6EDC"/>
    <w:rsid w:val="00AC11FF"/>
    <w:rsid w:val="00AD1A03"/>
    <w:rsid w:val="00AE23E1"/>
    <w:rsid w:val="00AF701A"/>
    <w:rsid w:val="00B107A7"/>
    <w:rsid w:val="00B11D1A"/>
    <w:rsid w:val="00B11EF9"/>
    <w:rsid w:val="00B23007"/>
    <w:rsid w:val="00B267BF"/>
    <w:rsid w:val="00B309DD"/>
    <w:rsid w:val="00B42072"/>
    <w:rsid w:val="00B435B3"/>
    <w:rsid w:val="00B44AD6"/>
    <w:rsid w:val="00B51E40"/>
    <w:rsid w:val="00B52F44"/>
    <w:rsid w:val="00B76437"/>
    <w:rsid w:val="00B82631"/>
    <w:rsid w:val="00B864CF"/>
    <w:rsid w:val="00B92A19"/>
    <w:rsid w:val="00BB3975"/>
    <w:rsid w:val="00BB74D1"/>
    <w:rsid w:val="00BB7659"/>
    <w:rsid w:val="00BC084C"/>
    <w:rsid w:val="00BC1CEC"/>
    <w:rsid w:val="00BC5EFB"/>
    <w:rsid w:val="00BD0601"/>
    <w:rsid w:val="00BD2EAE"/>
    <w:rsid w:val="00BD6D5F"/>
    <w:rsid w:val="00BD73A2"/>
    <w:rsid w:val="00BE4014"/>
    <w:rsid w:val="00BE67BB"/>
    <w:rsid w:val="00BF4A8B"/>
    <w:rsid w:val="00BF670B"/>
    <w:rsid w:val="00C1154B"/>
    <w:rsid w:val="00C1180A"/>
    <w:rsid w:val="00C16E10"/>
    <w:rsid w:val="00C178C6"/>
    <w:rsid w:val="00C22407"/>
    <w:rsid w:val="00C23456"/>
    <w:rsid w:val="00C315DB"/>
    <w:rsid w:val="00C37A8A"/>
    <w:rsid w:val="00C46D54"/>
    <w:rsid w:val="00C608A6"/>
    <w:rsid w:val="00C620AD"/>
    <w:rsid w:val="00C66C1E"/>
    <w:rsid w:val="00C70BB7"/>
    <w:rsid w:val="00C72EF9"/>
    <w:rsid w:val="00C75788"/>
    <w:rsid w:val="00C8355B"/>
    <w:rsid w:val="00C85B14"/>
    <w:rsid w:val="00C9243F"/>
    <w:rsid w:val="00C94AEA"/>
    <w:rsid w:val="00C96048"/>
    <w:rsid w:val="00CA0F49"/>
    <w:rsid w:val="00CA498F"/>
    <w:rsid w:val="00CA6863"/>
    <w:rsid w:val="00CA7981"/>
    <w:rsid w:val="00CB1A10"/>
    <w:rsid w:val="00CC1678"/>
    <w:rsid w:val="00CE033D"/>
    <w:rsid w:val="00CE465E"/>
    <w:rsid w:val="00CE7053"/>
    <w:rsid w:val="00CF0EE8"/>
    <w:rsid w:val="00CF4F22"/>
    <w:rsid w:val="00D01577"/>
    <w:rsid w:val="00D04D0D"/>
    <w:rsid w:val="00D23595"/>
    <w:rsid w:val="00D24B61"/>
    <w:rsid w:val="00D26235"/>
    <w:rsid w:val="00D32F9D"/>
    <w:rsid w:val="00D35FD3"/>
    <w:rsid w:val="00D362D3"/>
    <w:rsid w:val="00D40E25"/>
    <w:rsid w:val="00D45470"/>
    <w:rsid w:val="00D54300"/>
    <w:rsid w:val="00D64C81"/>
    <w:rsid w:val="00D7263C"/>
    <w:rsid w:val="00D81DDA"/>
    <w:rsid w:val="00D87CBC"/>
    <w:rsid w:val="00D9519D"/>
    <w:rsid w:val="00DA0145"/>
    <w:rsid w:val="00DA71D0"/>
    <w:rsid w:val="00DB28E0"/>
    <w:rsid w:val="00DB4292"/>
    <w:rsid w:val="00DB4779"/>
    <w:rsid w:val="00DB5819"/>
    <w:rsid w:val="00DC01F1"/>
    <w:rsid w:val="00DC5321"/>
    <w:rsid w:val="00DD1461"/>
    <w:rsid w:val="00DD5D3A"/>
    <w:rsid w:val="00DE2473"/>
    <w:rsid w:val="00DE2EF0"/>
    <w:rsid w:val="00DE7A37"/>
    <w:rsid w:val="00DF0C0D"/>
    <w:rsid w:val="00DF416C"/>
    <w:rsid w:val="00DF4DC9"/>
    <w:rsid w:val="00E07513"/>
    <w:rsid w:val="00E07C76"/>
    <w:rsid w:val="00E12F4A"/>
    <w:rsid w:val="00E14445"/>
    <w:rsid w:val="00E1794F"/>
    <w:rsid w:val="00E20E5A"/>
    <w:rsid w:val="00E3246D"/>
    <w:rsid w:val="00E3335F"/>
    <w:rsid w:val="00E41399"/>
    <w:rsid w:val="00E4172E"/>
    <w:rsid w:val="00E44621"/>
    <w:rsid w:val="00E463F7"/>
    <w:rsid w:val="00E5127D"/>
    <w:rsid w:val="00E55C36"/>
    <w:rsid w:val="00E65216"/>
    <w:rsid w:val="00E66543"/>
    <w:rsid w:val="00E83186"/>
    <w:rsid w:val="00E84123"/>
    <w:rsid w:val="00E86547"/>
    <w:rsid w:val="00E92EDC"/>
    <w:rsid w:val="00EA05C7"/>
    <w:rsid w:val="00EA1281"/>
    <w:rsid w:val="00EB0530"/>
    <w:rsid w:val="00EB0C2B"/>
    <w:rsid w:val="00EB5150"/>
    <w:rsid w:val="00EB590A"/>
    <w:rsid w:val="00EB6527"/>
    <w:rsid w:val="00EC0C8E"/>
    <w:rsid w:val="00EC55FB"/>
    <w:rsid w:val="00ED24B9"/>
    <w:rsid w:val="00ED2A92"/>
    <w:rsid w:val="00ED47AD"/>
    <w:rsid w:val="00ED7187"/>
    <w:rsid w:val="00EE1EF0"/>
    <w:rsid w:val="00EF12E5"/>
    <w:rsid w:val="00EF6A99"/>
    <w:rsid w:val="00EF7AB8"/>
    <w:rsid w:val="00F03B85"/>
    <w:rsid w:val="00F0412F"/>
    <w:rsid w:val="00F0525C"/>
    <w:rsid w:val="00F05E5D"/>
    <w:rsid w:val="00F14C05"/>
    <w:rsid w:val="00F15A2C"/>
    <w:rsid w:val="00F1607E"/>
    <w:rsid w:val="00F167AF"/>
    <w:rsid w:val="00F21431"/>
    <w:rsid w:val="00F24ADD"/>
    <w:rsid w:val="00F32253"/>
    <w:rsid w:val="00F3354D"/>
    <w:rsid w:val="00F412DC"/>
    <w:rsid w:val="00F43C3C"/>
    <w:rsid w:val="00F44A87"/>
    <w:rsid w:val="00F54AE2"/>
    <w:rsid w:val="00F56782"/>
    <w:rsid w:val="00F611EF"/>
    <w:rsid w:val="00F62819"/>
    <w:rsid w:val="00F6356E"/>
    <w:rsid w:val="00F659E3"/>
    <w:rsid w:val="00F66345"/>
    <w:rsid w:val="00F71203"/>
    <w:rsid w:val="00F74486"/>
    <w:rsid w:val="00F8033F"/>
    <w:rsid w:val="00F80A36"/>
    <w:rsid w:val="00F84442"/>
    <w:rsid w:val="00F92CF1"/>
    <w:rsid w:val="00F96563"/>
    <w:rsid w:val="00FA17D1"/>
    <w:rsid w:val="00FA6E26"/>
    <w:rsid w:val="00FB3ACD"/>
    <w:rsid w:val="00FC038A"/>
    <w:rsid w:val="00FC0B40"/>
    <w:rsid w:val="00FC2715"/>
    <w:rsid w:val="00FC5DEB"/>
    <w:rsid w:val="00FD5298"/>
    <w:rsid w:val="00FD7772"/>
    <w:rsid w:val="00FE0E40"/>
    <w:rsid w:val="00FF1D69"/>
    <w:rsid w:val="00FF3075"/>
    <w:rsid w:val="00FF5C7D"/>
    <w:rsid w:val="00FF6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77176C"/>
  <w15:chartTrackingRefBased/>
  <w15:docId w15:val="{A8D7263D-44BD-4FD1-8ED1-5319C1D6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ＭＳ Ｐゴシック"/>
      <w:kern w:val="2"/>
      <w:sz w:val="21"/>
      <w:szCs w:val="24"/>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335F"/>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F03B85"/>
    <w:rPr>
      <w:rFonts w:ascii="Arial" w:eastAsia="ＭＳ ゴシック" w:hAnsi="Arial" w:cs="Times New Roman"/>
      <w:sz w:val="18"/>
      <w:szCs w:val="18"/>
    </w:rPr>
  </w:style>
  <w:style w:type="character" w:customStyle="1" w:styleId="a5">
    <w:name w:val="吹き出し (文字)"/>
    <w:link w:val="a4"/>
    <w:rsid w:val="00F03B85"/>
    <w:rPr>
      <w:rFonts w:ascii="Arial" w:eastAsia="ＭＳ ゴシック" w:hAnsi="Arial" w:cs="Times New Roman"/>
      <w:kern w:val="2"/>
      <w:sz w:val="18"/>
      <w:szCs w:val="18"/>
      <w:lang w:val="it-IT"/>
    </w:rPr>
  </w:style>
  <w:style w:type="paragraph" w:styleId="a6">
    <w:name w:val="header"/>
    <w:basedOn w:val="a"/>
    <w:link w:val="a7"/>
    <w:rsid w:val="00A52B03"/>
    <w:pPr>
      <w:tabs>
        <w:tab w:val="center" w:pos="4252"/>
        <w:tab w:val="right" w:pos="8504"/>
      </w:tabs>
      <w:snapToGrid w:val="0"/>
    </w:pPr>
  </w:style>
  <w:style w:type="character" w:customStyle="1" w:styleId="a7">
    <w:name w:val="ヘッダー (文字)"/>
    <w:link w:val="a6"/>
    <w:rsid w:val="00A52B03"/>
    <w:rPr>
      <w:rFonts w:cs="ＭＳ Ｐゴシック"/>
      <w:kern w:val="2"/>
      <w:sz w:val="21"/>
      <w:szCs w:val="24"/>
      <w:lang w:val="it-IT"/>
    </w:rPr>
  </w:style>
  <w:style w:type="paragraph" w:styleId="a8">
    <w:name w:val="footer"/>
    <w:basedOn w:val="a"/>
    <w:link w:val="a9"/>
    <w:rsid w:val="00A52B03"/>
    <w:pPr>
      <w:tabs>
        <w:tab w:val="center" w:pos="4252"/>
        <w:tab w:val="right" w:pos="8504"/>
      </w:tabs>
      <w:snapToGrid w:val="0"/>
    </w:pPr>
  </w:style>
  <w:style w:type="character" w:customStyle="1" w:styleId="a9">
    <w:name w:val="フッター (文字)"/>
    <w:link w:val="a8"/>
    <w:rsid w:val="00A52B03"/>
    <w:rPr>
      <w:rFonts w:cs="ＭＳ Ｐゴシック"/>
      <w:kern w:val="2"/>
      <w:sz w:val="21"/>
      <w:szCs w:val="24"/>
      <w:lang w:val="it-IT"/>
    </w:rPr>
  </w:style>
  <w:style w:type="paragraph" w:styleId="aa">
    <w:name w:val="Revision"/>
    <w:hidden/>
    <w:uiPriority w:val="99"/>
    <w:semiHidden/>
    <w:rsid w:val="00760124"/>
    <w:rPr>
      <w:rFonts w:cs="ＭＳ Ｐゴシック"/>
      <w:kern w:val="2"/>
      <w:sz w:val="21"/>
      <w:szCs w:val="24"/>
      <w:lang w:val="it-IT"/>
    </w:rPr>
  </w:style>
  <w:style w:type="table" w:customStyle="1" w:styleId="TableNormal">
    <w:name w:val="Table Normal"/>
    <w:uiPriority w:val="2"/>
    <w:semiHidden/>
    <w:unhideWhenUsed/>
    <w:qFormat/>
    <w:rsid w:val="00D40E2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0E25"/>
    <w:pPr>
      <w:autoSpaceDE w:val="0"/>
      <w:autoSpaceDN w:val="0"/>
      <w:spacing w:before="49"/>
      <w:jc w:val="left"/>
    </w:pPr>
    <w:rPr>
      <w:rFonts w:ascii="ＭＳ 明朝" w:hAnsi="ＭＳ 明朝" w:cs="ＭＳ 明朝"/>
      <w:kern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191</Words>
  <Characters>1094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YAEOSUZUKI</dc:creator>
  <cp:keywords/>
  <dc:description/>
  <cp:lastModifiedBy>Hidetoshi Ishigaki</cp:lastModifiedBy>
  <cp:revision>3</cp:revision>
  <cp:lastPrinted>2022-10-12T11:48:00Z</cp:lastPrinted>
  <dcterms:created xsi:type="dcterms:W3CDTF">2023-04-28T02:01:00Z</dcterms:created>
  <dcterms:modified xsi:type="dcterms:W3CDTF">2023-04-28T02:11:00Z</dcterms:modified>
</cp:coreProperties>
</file>