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6059" w:rsidRDefault="003E23D6" w:rsidP="004E41D3">
      <w:pPr>
        <w:tabs>
          <w:tab w:val="left" w:pos="4678"/>
        </w:tabs>
        <w:ind w:left="142" w:rightChars="218" w:right="422"/>
        <w:jc w:val="left"/>
        <w:rPr>
          <w:rFonts w:eastAsia="HG丸ｺﾞｼｯｸM-PRO"/>
          <w:szCs w:val="21"/>
        </w:rPr>
      </w:pPr>
      <w:r>
        <w:rPr>
          <w:b/>
          <w:noProof/>
          <w:szCs w:val="21"/>
        </w:rPr>
        <mc:AlternateContent>
          <mc:Choice Requires="wps">
            <w:drawing>
              <wp:anchor distT="0" distB="0" distL="114300" distR="114300" simplePos="0" relativeHeight="252407808" behindDoc="0" locked="0" layoutInCell="1" allowOverlap="1" wp14:anchorId="2D0510D8" wp14:editId="366400F7">
                <wp:simplePos x="0" y="0"/>
                <wp:positionH relativeFrom="column">
                  <wp:posOffset>118745</wp:posOffset>
                </wp:positionH>
                <wp:positionV relativeFrom="paragraph">
                  <wp:posOffset>78740</wp:posOffset>
                </wp:positionV>
                <wp:extent cx="5800680" cy="2266950"/>
                <wp:effectExtent l="19050" t="19050" r="29210" b="38100"/>
                <wp:wrapNone/>
                <wp:docPr id="6" name="角丸四角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0680" cy="2266950"/>
                        </a:xfrm>
                        <a:prstGeom prst="roundRect">
                          <a:avLst>
                            <a:gd name="adj" fmla="val 16667"/>
                          </a:avLst>
                        </a:prstGeom>
                        <a:solidFill>
                          <a:srgbClr val="76923C"/>
                        </a:solidFill>
                        <a:ln w="63500" cmpd="thickThin" algn="ctr">
                          <a:solidFill>
                            <a:srgbClr val="F79646"/>
                          </a:solidFill>
                          <a:round/>
                          <a:headEnd/>
                          <a:tailEnd/>
                        </a:ln>
                      </wps:spPr>
                      <wps:txbx>
                        <w:txbxContent>
                          <w:p w:rsidR="00687295" w:rsidRPr="00E20F01" w:rsidRDefault="00687295" w:rsidP="003E23D6">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hint="eastAsia"/>
                                <w:color w:val="FFFF99"/>
                                <w:sz w:val="72"/>
                              </w:rPr>
                              <w:t>70</w:t>
                            </w:r>
                          </w:p>
                          <w:p w:rsidR="00687295" w:rsidRDefault="00687295" w:rsidP="003E23D6">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rsidR="00687295" w:rsidRPr="00242A9A" w:rsidRDefault="00687295" w:rsidP="003E23D6">
                            <w:pPr>
                              <w:jc w:val="center"/>
                              <w:rPr>
                                <w:rFonts w:ascii="HGP創英角ﾎﾟｯﾌﾟ体" w:eastAsia="HGP創英角ﾎﾟｯﾌﾟ体" w:hAnsi="HGP創英角ﾎﾟｯﾌﾟ体"/>
                                <w:b/>
                                <w:color w:val="FFFFFF"/>
                                <w:sz w:val="36"/>
                              </w:rPr>
                            </w:pPr>
                            <w:r>
                              <w:rPr>
                                <w:rFonts w:ascii="HGP創英角ﾎﾟｯﾌﾟ体" w:eastAsia="HGP創英角ﾎﾟｯﾌﾟ体" w:hAnsi="HGP創英角ﾎﾟｯﾌﾟ体" w:hint="eastAsia"/>
                                <w:b/>
                                <w:color w:val="FFFFFF"/>
                                <w:sz w:val="36"/>
                              </w:rPr>
                              <w:t>苗名小屋建設50周年記念行事特集号</w:t>
                            </w:r>
                          </w:p>
                          <w:p w:rsidR="00687295" w:rsidRPr="00A33637" w:rsidRDefault="00687295" w:rsidP="003E23D6">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8</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12</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16日</w:t>
                            </w:r>
                            <w:r w:rsidRPr="00A33637">
                              <w:rPr>
                                <w:rFonts w:ascii="HGS創英角ｺﾞｼｯｸUB" w:eastAsia="HGS創英角ｺﾞｼｯｸUB" w:hAnsi="HGS創英角ｺﾞｼｯｸUB" w:hint="eastAsia"/>
                                <w:color w:val="CCFFFF"/>
                                <w:sz w:val="28"/>
                              </w:rPr>
                              <w:t>発行</w:t>
                            </w:r>
                            <w:r w:rsidRPr="00A33637">
                              <w:rPr>
                                <w:rFonts w:ascii="HGS創英角ｺﾞｼｯｸUB" w:eastAsia="HGS創英角ｺﾞｼｯｸUB" w:hAnsi="HGS創英角ｺﾞｼｯｸUB" w:hint="eastAsia"/>
                                <w:sz w:val="28"/>
                              </w:rPr>
                              <w:t xml:space="preserve">  </w:t>
                            </w:r>
                          </w:p>
                          <w:p w:rsidR="00687295" w:rsidRPr="004B7D07" w:rsidRDefault="00687295" w:rsidP="003E23D6">
                            <w:pPr>
                              <w:jc w:val="center"/>
                              <w:rPr>
                                <w:rFonts w:ascii="HGS創英角ｺﾞｼｯｸUB" w:eastAsia="HGS創英角ｺﾞｼｯｸUB" w:hAnsi="HGS創英角ｺﾞｼｯｸUB"/>
                                <w:sz w:val="28"/>
                              </w:rPr>
                            </w:pPr>
                          </w:p>
                          <w:p w:rsidR="00687295" w:rsidRPr="004B7D07" w:rsidRDefault="00687295" w:rsidP="003E23D6">
                            <w:pPr>
                              <w:jc w:val="center"/>
                              <w:rPr>
                                <w:rFonts w:ascii="HGS創英角ｺﾞｼｯｸUB" w:eastAsia="HGS創英角ｺﾞｼｯｸUB" w:hAnsi="HGS創英角ｺﾞｼｯｸUB"/>
                                <w:sz w:val="28"/>
                              </w:rPr>
                            </w:pPr>
                          </w:p>
                          <w:p w:rsidR="00687295" w:rsidRPr="004B7D07" w:rsidRDefault="00687295" w:rsidP="003E23D6">
                            <w:pPr>
                              <w:jc w:val="center"/>
                              <w:rPr>
                                <w:rFonts w:ascii="HGS創英角ｺﾞｼｯｸUB" w:eastAsia="HGS創英角ｺﾞｼｯｸUB" w:hAnsi="HGS創英角ｺﾞｼｯｸUB"/>
                                <w:sz w:val="24"/>
                              </w:rPr>
                            </w:pPr>
                          </w:p>
                          <w:p w:rsidR="00687295" w:rsidRPr="000E5413" w:rsidRDefault="00687295" w:rsidP="003E23D6">
                            <w:pPr>
                              <w:jc w:val="center"/>
                              <w:rPr>
                                <w:sz w:val="7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id="角丸四角形 1" o:spid="_x0000_s1026" style="position:absolute;left:0;text-align:left;margin-left:9.35pt;margin-top:6.2pt;width:456.75pt;height:178.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oMAZwIAAJEEAAAOAAAAZHJzL2Uyb0RvYy54bWysVMFuEzEQvSPxD5bvdJM02TRRN1WVUoRU&#10;oKLlAxzbu2vqtc3Yyab9DK69ceEXeuFvqMRnMPZuSwqcEBdrZmfmed48zx4ebRtNNhK8sqagw70B&#10;JdJwK5SpCvrh8vTFASU+MCOYtkYW9Fp6erR4/uywdXM5srXVQgJBEOPnrStoHYKbZ5nntWyY37NO&#10;GgyWFhoW0IUqE8BaRG90NhoM8qy1IBxYLr3HryddkC4SfllKHt6VpZeB6IJibyGdkM5VPLPFIZtX&#10;wFyteN8G+4cuGqYMXvoIdcICI2tQf0A1ioP1tgx73DaZLUvFZeKAbIaD39hc1MzJxAWH493jmPz/&#10;g+VvN+dAlChoTolhDUr04+vn73d397e3aNx/+0KGcUit83PMvXDnEGl6d2b5lSfGLmtmKnkMYNta&#10;MoGtpfzsSUF0PJaSVfvGCryDrYNN89qW0ERAnATZJlmuH2WR20A4fpwcoNAHqB7H2GiU57NJEi5j&#10;84dyBz68krYh0Sgo2LUR71H8dAfbnPmQxBE9RSY+UlI2GqXeME2GeZ5PI0tE7JPResBMfK1W4lRp&#10;nRyoVksNBEsLOs1no/1lX+x307QhLY51fzKIrTcOZxzwlV1d1vhWCNMVLgwPkFp8Uuh38U+ns3yc&#10;/w0/kUzvNw7+pRHJDkzpzkYK2iCnh+F3IobtatvrubLiGjUB220FbjEatYUbSlrciIL6T2sGkhL9&#10;2qCus+F4HFcoOePJdIQO7EZWuxFmOEJ1DEnnLEO3eGsHqqrxrmHibuwxvoZShShAbLbrq3fw3Sdd&#10;+h2Ni7Xrp6xff5LFTwAAAP//AwBQSwMEFAAGAAgAAAAhAJqaad3gAAAACQEAAA8AAABkcnMvZG93&#10;bnJldi54bWxMj0FLw0AQhe+C/2EZwZvdmJa0idkUEYpSpGKteN1mxySYnY3ZbZr+e6cnexoe7/Hm&#10;e/lytK0YsPeNIwX3kwgEUulMQ5WC3cfqbgHCB01Gt45QwQk9LIvrq1xnxh3pHYdtqASXkM+0gjqE&#10;LpPSlzVa7SeuQ2Lv2/VWB5Z9JU2vj1xuWxlHUSKtbog/1LrDpxrLn+3BKnjb/X6uk5dNMK/rVboJ&#10;yfMw2i+lbm/GxwcQAcfwH4YzPqNDwUx7dyDjRct6Meck33gGgv10Gscg9gqmSToDWeTyckHxBwAA&#10;//8DAFBLAQItABQABgAIAAAAIQC2gziS/gAAAOEBAAATAAAAAAAAAAAAAAAAAAAAAABbQ29udGVu&#10;dF9UeXBlc10ueG1sUEsBAi0AFAAGAAgAAAAhADj9If/WAAAAlAEAAAsAAAAAAAAAAAAAAAAALwEA&#10;AF9yZWxzLy5yZWxzUEsBAi0AFAAGAAgAAAAhAFKqgwBnAgAAkQQAAA4AAAAAAAAAAAAAAAAALgIA&#10;AGRycy9lMm9Eb2MueG1sUEsBAi0AFAAGAAgAAAAhAJqaad3gAAAACQEAAA8AAAAAAAAAAAAAAAAA&#10;wQQAAGRycy9kb3ducmV2LnhtbFBLBQYAAAAABAAEAPMAAADOBQAAAAA=&#10;" fillcolor="#76923c" strokecolor="#f79646" strokeweight="5pt">
                <v:stroke linestyle="thickThin"/>
                <v:textbox>
                  <w:txbxContent>
                    <w:p w:rsidR="00687295" w:rsidRPr="00E20F01" w:rsidRDefault="00687295" w:rsidP="003E23D6">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hint="eastAsia"/>
                          <w:color w:val="FFFF99"/>
                          <w:sz w:val="72"/>
                        </w:rPr>
                        <w:t>70</w:t>
                      </w:r>
                    </w:p>
                    <w:p w:rsidR="00687295" w:rsidRDefault="00687295" w:rsidP="003E23D6">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rsidR="00687295" w:rsidRPr="00242A9A" w:rsidRDefault="00687295" w:rsidP="003E23D6">
                      <w:pPr>
                        <w:jc w:val="center"/>
                        <w:rPr>
                          <w:rFonts w:ascii="HGP創英角ﾎﾟｯﾌﾟ体" w:eastAsia="HGP創英角ﾎﾟｯﾌﾟ体" w:hAnsi="HGP創英角ﾎﾟｯﾌﾟ体"/>
                          <w:b/>
                          <w:color w:val="FFFFFF"/>
                          <w:sz w:val="36"/>
                        </w:rPr>
                      </w:pPr>
                      <w:r>
                        <w:rPr>
                          <w:rFonts w:ascii="HGP創英角ﾎﾟｯﾌﾟ体" w:eastAsia="HGP創英角ﾎﾟｯﾌﾟ体" w:hAnsi="HGP創英角ﾎﾟｯﾌﾟ体" w:hint="eastAsia"/>
                          <w:b/>
                          <w:color w:val="FFFFFF"/>
                          <w:sz w:val="36"/>
                        </w:rPr>
                        <w:t>苗名小屋建設50周年記念行事特集号</w:t>
                      </w:r>
                    </w:p>
                    <w:p w:rsidR="00687295" w:rsidRPr="00A33637" w:rsidRDefault="00687295" w:rsidP="003E23D6">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8</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12</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16日</w:t>
                      </w:r>
                      <w:r w:rsidRPr="00A33637">
                        <w:rPr>
                          <w:rFonts w:ascii="HGS創英角ｺﾞｼｯｸUB" w:eastAsia="HGS創英角ｺﾞｼｯｸUB" w:hAnsi="HGS創英角ｺﾞｼｯｸUB" w:hint="eastAsia"/>
                          <w:color w:val="CCFFFF"/>
                          <w:sz w:val="28"/>
                        </w:rPr>
                        <w:t>発行</w:t>
                      </w:r>
                      <w:r w:rsidRPr="00A33637">
                        <w:rPr>
                          <w:rFonts w:ascii="HGS創英角ｺﾞｼｯｸUB" w:eastAsia="HGS創英角ｺﾞｼｯｸUB" w:hAnsi="HGS創英角ｺﾞｼｯｸUB" w:hint="eastAsia"/>
                          <w:sz w:val="28"/>
                        </w:rPr>
                        <w:t xml:space="preserve">  </w:t>
                      </w:r>
                    </w:p>
                    <w:p w:rsidR="00687295" w:rsidRPr="004B7D07" w:rsidRDefault="00687295" w:rsidP="003E23D6">
                      <w:pPr>
                        <w:jc w:val="center"/>
                        <w:rPr>
                          <w:rFonts w:ascii="HGS創英角ｺﾞｼｯｸUB" w:eastAsia="HGS創英角ｺﾞｼｯｸUB" w:hAnsi="HGS創英角ｺﾞｼｯｸUB"/>
                          <w:sz w:val="28"/>
                        </w:rPr>
                      </w:pPr>
                    </w:p>
                    <w:p w:rsidR="00687295" w:rsidRPr="004B7D07" w:rsidRDefault="00687295" w:rsidP="003E23D6">
                      <w:pPr>
                        <w:jc w:val="center"/>
                        <w:rPr>
                          <w:rFonts w:ascii="HGS創英角ｺﾞｼｯｸUB" w:eastAsia="HGS創英角ｺﾞｼｯｸUB" w:hAnsi="HGS創英角ｺﾞｼｯｸUB"/>
                          <w:sz w:val="28"/>
                        </w:rPr>
                      </w:pPr>
                    </w:p>
                    <w:p w:rsidR="00687295" w:rsidRPr="004B7D07" w:rsidRDefault="00687295" w:rsidP="003E23D6">
                      <w:pPr>
                        <w:jc w:val="center"/>
                        <w:rPr>
                          <w:rFonts w:ascii="HGS創英角ｺﾞｼｯｸUB" w:eastAsia="HGS創英角ｺﾞｼｯｸUB" w:hAnsi="HGS創英角ｺﾞｼｯｸUB"/>
                          <w:sz w:val="24"/>
                        </w:rPr>
                      </w:pPr>
                    </w:p>
                    <w:p w:rsidR="00687295" w:rsidRPr="000E5413" w:rsidRDefault="00687295" w:rsidP="003E23D6">
                      <w:pPr>
                        <w:jc w:val="center"/>
                        <w:rPr>
                          <w:sz w:val="72"/>
                        </w:rPr>
                      </w:pPr>
                    </w:p>
                  </w:txbxContent>
                </v:textbox>
              </v:roundrect>
            </w:pict>
          </mc:Fallback>
        </mc:AlternateContent>
      </w:r>
    </w:p>
    <w:p w:rsidR="003F6059" w:rsidRDefault="003F6059"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0F16F0" w:rsidRDefault="000F16F0" w:rsidP="009E570B">
      <w:pPr>
        <w:tabs>
          <w:tab w:val="left" w:pos="4678"/>
        </w:tabs>
        <w:ind w:left="142" w:rightChars="218" w:right="422"/>
        <w:jc w:val="left"/>
        <w:rPr>
          <w:rFonts w:eastAsia="HG丸ｺﾞｼｯｸM-PRO"/>
          <w:szCs w:val="21"/>
        </w:rPr>
      </w:pPr>
    </w:p>
    <w:p w:rsidR="00432497" w:rsidRDefault="00432497" w:rsidP="009E570B">
      <w:pPr>
        <w:tabs>
          <w:tab w:val="left" w:pos="4678"/>
        </w:tabs>
        <w:ind w:left="142" w:rightChars="218" w:right="422"/>
        <w:jc w:val="left"/>
        <w:rPr>
          <w:rFonts w:eastAsia="HG丸ｺﾞｼｯｸM-PRO"/>
          <w:szCs w:val="21"/>
        </w:rPr>
      </w:pPr>
    </w:p>
    <w:p w:rsidR="00432497" w:rsidRDefault="00432497" w:rsidP="009E570B">
      <w:pPr>
        <w:tabs>
          <w:tab w:val="left" w:pos="4678"/>
        </w:tabs>
        <w:ind w:left="142" w:rightChars="218" w:right="422"/>
        <w:jc w:val="left"/>
        <w:rPr>
          <w:rFonts w:eastAsia="HG丸ｺﾞｼｯｸM-PRO"/>
          <w:szCs w:val="21"/>
        </w:rPr>
      </w:pPr>
    </w:p>
    <w:p w:rsidR="00B07103" w:rsidRDefault="00ED769C" w:rsidP="004E41D3">
      <w:pPr>
        <w:tabs>
          <w:tab w:val="left" w:pos="4678"/>
        </w:tabs>
        <w:ind w:left="142" w:rightChars="218" w:right="422"/>
        <w:jc w:val="center"/>
        <w:rPr>
          <w:b/>
        </w:rPr>
      </w:pPr>
      <w:r>
        <w:rPr>
          <w:noProof/>
        </w:rPr>
        <mc:AlternateContent>
          <mc:Choice Requires="wps">
            <w:drawing>
              <wp:anchor distT="0" distB="0" distL="114300" distR="114300" simplePos="0" relativeHeight="251649024" behindDoc="1" locked="0" layoutInCell="1" allowOverlap="1" wp14:anchorId="16A79BC3" wp14:editId="370F4DF9">
                <wp:simplePos x="0" y="0"/>
                <wp:positionH relativeFrom="column">
                  <wp:posOffset>250190</wp:posOffset>
                </wp:positionH>
                <wp:positionV relativeFrom="paragraph">
                  <wp:posOffset>102235</wp:posOffset>
                </wp:positionV>
                <wp:extent cx="5615940" cy="2733675"/>
                <wp:effectExtent l="57150" t="0" r="80010" b="142875"/>
                <wp:wrapNone/>
                <wp:docPr id="30" name="角丸四角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5940" cy="2733675"/>
                        </a:xfrm>
                        <a:prstGeom prst="roundRect">
                          <a:avLst>
                            <a:gd name="adj" fmla="val 10971"/>
                          </a:avLst>
                        </a:prstGeom>
                        <a:solidFill>
                          <a:srgbClr val="FFFFCC"/>
                        </a:solidFill>
                        <a:ln w="15875">
                          <a:solidFill>
                            <a:srgbClr val="76923C"/>
                          </a:solidFill>
                        </a:ln>
                        <a:effectLst>
                          <a:outerShdw blurRad="50800" dist="63500" dir="5400000" algn="t" rotWithShape="0">
                            <a:srgbClr val="76923C">
                              <a:alpha val="70000"/>
                            </a:srgb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 o:spid="_x0000_s1026" style="position:absolute;left:0;text-align:left;margin-left:19.7pt;margin-top:8.05pt;width:442.2pt;height:215.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69HwMAAJgGAAAOAAAAZHJzL2Uyb0RvYy54bWysVc9u2jAYv0/aO1i+r0mAQEENFaJimoTa&#10;qnTq2TgOyerYnm0I7DF27W2XvUIve5tV2mPssxNStqIepuVg+fP3//f9ydn5tuRow7QppEhwdBJi&#10;xASVaSFWCf54O3t3ipGxRKSES8ESvGMGn4/fvjmr1Ih1ZC55yjQCI8KMKpXg3Fo1CgJDc1YScyIV&#10;E8DMpC6JBVKvglSTCqyXPOiEYT+opE6VlpQZA68XNROPvf0sY9ReZZlhFvEEQ2zWn9qfS3cG4zMy&#10;Wmmi8oI2YZB/iKIkhQCnrakLYgla6+KFqbKgWhqZ2RMqy0BmWUGZzwGyicK/slnkRDGfC4BjVAuT&#10;+X9m6eXmWqMiTXAX4BGkhBr9+v715+Pj08MDXJ5+fEMdh1KlzAiEF+pauzyNmkt6b4AR/MFxhGlk&#10;tpkunSxkibYe8l0LOdtaROEx7kfxsAeuKfA6g263P4idu4CM9upKG/ueyRK5S4K1XIv0Bgrr8Sab&#10;ubEe+LSJnqSfMMpKDmXcEI6icDiIGouNMNje2/SpSF6ks4JzT+jVcso1AtUEz+CbThtlcyjGBaqg&#10;3eNTiPZ1G4P+sNM9YgOC4MKpMt+lTRZybZle5GmFlnytbwjUJQ5PQ8AnLVzy/W5cE9DCcS90H0aE&#10;r2D2LEZa2rvC5r5tHNIvEmqCce+Eq5zUaQ68mRp0U+fvC9AG46mDOH3J6yr7etsdZ84mFzcsg2aC&#10;unZq526MWYsnoZQJ228A9dJOLQPsW8XomCK3+xI2sk6tDqhVbNJ9zWOr4b1KYVvlshBSH/Oc3ree&#10;a/mm4U2ds0t/KdMdzBCA73vcKDoroFPnxNhroqENoUSwIe0VHBmX0DeyuWGUS/3l2LuThyEHLkYV&#10;bKcEm89rohlG/IOA8R9GPTc01hO9eNABQh9yloccsS6nEvo5gl2sqL86ecv310zL8g4W6cR5BRYR&#10;FHwnmFq9J6a23pqwiimbTLwYrDBF7FwsFHXGHapusG63d0SrZlwtTPql3G8y6Ds3sHWvPcs6TSEn&#10;ayuzwjOfcW3whvXnu7BZ1W6/HtJe6vmHMv4NAAD//wMAUEsDBBQABgAIAAAAIQCbeUKz3wAAAAkB&#10;AAAPAAAAZHJzL2Rvd25yZXYueG1sTI/BTsMwEETvSPyDtUjcqJMmimiIUyEqDtxoqATcnHhJIux1&#10;FLtt4OtZTnDcmdHsm2q7OCtOOIfRk4J0lYBA6rwZqVdweHm8uQURoiajrSdU8IUBtvXlRaVL48+0&#10;x1MTe8ElFEqtYIhxKqUM3YBOh5WfkNj78LPTkc+5l2bWZy53Vq6TpJBOj8QfBj3hw4DdZ3N0Csbn&#10;JN+nc/hu2mVn3w67p/Q1e1fq+mq5vwMRcYl/YfjFZ3Soman1RzJBWAXZJuck60UKgv3NOuMprYI8&#10;LwqQdSX/L6h/AAAA//8DAFBLAQItABQABgAIAAAAIQC2gziS/gAAAOEBAAATAAAAAAAAAAAAAAAA&#10;AAAAAABbQ29udGVudF9UeXBlc10ueG1sUEsBAi0AFAAGAAgAAAAhADj9If/WAAAAlAEAAAsAAAAA&#10;AAAAAAAAAAAALwEAAF9yZWxzLy5yZWxzUEsBAi0AFAAGAAgAAAAhAOb6br0fAwAAmAYAAA4AAAAA&#10;AAAAAAAAAAAALgIAAGRycy9lMm9Eb2MueG1sUEsBAi0AFAAGAAgAAAAhAJt5QrPfAAAACQEAAA8A&#10;AAAAAAAAAAAAAAAAeQUAAGRycy9kb3ducmV2LnhtbFBLBQYAAAAABAAEAPMAAACFBgAAAAA=&#10;" fillcolor="#ffc" strokecolor="#76923c" strokeweight="1.25pt">
                <v:shadow on="t" color="#76923c" opacity="45875f" origin=",-.5" offset="0,5pt"/>
                <v:path arrowok="t"/>
              </v:roundrect>
            </w:pict>
          </mc:Fallback>
        </mc:AlternateContent>
      </w:r>
    </w:p>
    <w:p w:rsidR="003F6059" w:rsidRDefault="00B6189A" w:rsidP="004E41D3">
      <w:pPr>
        <w:tabs>
          <w:tab w:val="left" w:pos="4678"/>
        </w:tabs>
        <w:ind w:left="142" w:rightChars="218" w:right="422"/>
        <w:jc w:val="center"/>
        <w:rPr>
          <w:rFonts w:eastAsia="HG丸ｺﾞｼｯｸM-PRO"/>
          <w:szCs w:val="21"/>
        </w:rPr>
      </w:pPr>
      <w:r w:rsidRPr="003C3175">
        <w:rPr>
          <w:rFonts w:hint="eastAsia"/>
          <w:b/>
        </w:rPr>
        <w:t xml:space="preserve">～　　</w:t>
      </w:r>
      <w:r w:rsidR="00F54938">
        <w:rPr>
          <w:rFonts w:ascii="HG丸ｺﾞｼｯｸM-PRO" w:eastAsia="HG丸ｺﾞｼｯｸM-PRO" w:hint="eastAsia"/>
          <w:b/>
        </w:rPr>
        <w:t>7</w:t>
      </w:r>
      <w:r w:rsidR="003E23D6">
        <w:rPr>
          <w:rFonts w:ascii="HG丸ｺﾞｼｯｸM-PRO" w:eastAsia="HG丸ｺﾞｼｯｸM-PRO" w:hint="eastAsia"/>
          <w:b/>
        </w:rPr>
        <w:t>0</w:t>
      </w:r>
      <w:r w:rsidRPr="003C3175">
        <w:rPr>
          <w:rFonts w:ascii="HG丸ｺﾞｼｯｸM-PRO" w:eastAsia="HG丸ｺﾞｼｯｸM-PRO" w:hint="eastAsia"/>
          <w:b/>
        </w:rPr>
        <w:t>号の目次</w:t>
      </w:r>
      <w:r w:rsidRPr="003C3175">
        <w:rPr>
          <w:rFonts w:hint="eastAsia"/>
          <w:b/>
        </w:rPr>
        <w:t xml:space="preserve">　　～</w:t>
      </w:r>
    </w:p>
    <w:p w:rsidR="00B6189A" w:rsidRDefault="00B6189A" w:rsidP="009E570B">
      <w:pPr>
        <w:tabs>
          <w:tab w:val="left" w:pos="4678"/>
        </w:tabs>
        <w:ind w:left="142" w:rightChars="218" w:right="422"/>
        <w:jc w:val="left"/>
        <w:rPr>
          <w:rFonts w:eastAsia="HG丸ｺﾞｼｯｸM-PRO"/>
          <w:szCs w:val="21"/>
        </w:rPr>
      </w:pPr>
    </w:p>
    <w:p w:rsidR="003F6059" w:rsidRPr="00F01338" w:rsidRDefault="003F6059" w:rsidP="003F6059">
      <w:pPr>
        <w:tabs>
          <w:tab w:val="right" w:leader="dot" w:pos="4678"/>
        </w:tabs>
        <w:ind w:left="142" w:rightChars="86" w:right="167"/>
        <w:rPr>
          <w:rFonts w:eastAsia="HG丸ｺﾞｼｯｸM-PRO"/>
          <w:szCs w:val="21"/>
        </w:rPr>
        <w:sectPr w:rsidR="003F6059" w:rsidRPr="00F01338" w:rsidSect="00A528C8">
          <w:footerReference w:type="default" r:id="rId9"/>
          <w:type w:val="continuous"/>
          <w:pgSz w:w="11906" w:h="16838" w:code="9"/>
          <w:pgMar w:top="851" w:right="992" w:bottom="851" w:left="851" w:header="567" w:footer="284" w:gutter="567"/>
          <w:cols w:space="425"/>
          <w:docGrid w:type="linesAndChars" w:linePitch="308" w:charSpace="-3319"/>
        </w:sectPr>
      </w:pPr>
    </w:p>
    <w:p w:rsidR="003F6059" w:rsidRPr="00F01338" w:rsidRDefault="00F01338" w:rsidP="004900B5">
      <w:pPr>
        <w:tabs>
          <w:tab w:val="right" w:leader="dot" w:pos="4678"/>
        </w:tabs>
        <w:ind w:left="426" w:right="-1" w:firstLineChars="3" w:firstLine="6"/>
        <w:jc w:val="distribute"/>
        <w:rPr>
          <w:rFonts w:ascii="HG丸ｺﾞｼｯｸM-PRO" w:eastAsia="HG丸ｺﾞｼｯｸM-PRO" w:hAnsi="HG丸ｺﾞｼｯｸM-PRO"/>
          <w:kern w:val="0"/>
          <w:szCs w:val="21"/>
        </w:rPr>
      </w:pPr>
      <w:ins w:id="0" w:author="吉野大次郎" w:date="2018-12-05T08:24:00Z">
        <w:r w:rsidRPr="00F01338">
          <w:rPr>
            <w:rFonts w:ascii="HG丸ｺﾞｼｯｸM-PRO" w:eastAsia="HG丸ｺﾞｼｯｸM-PRO" w:hAnsi="HG丸ｺﾞｼｯｸM-PRO" w:hint="eastAsia"/>
            <w:szCs w:val="21"/>
          </w:rPr>
          <w:lastRenderedPageBreak/>
          <w:t xml:space="preserve"> </w:t>
        </w:r>
      </w:ins>
      <w:r w:rsidR="003F6059" w:rsidRPr="00F01338">
        <w:rPr>
          <w:rFonts w:ascii="HG丸ｺﾞｼｯｸM-PRO" w:eastAsia="HG丸ｺﾞｼｯｸM-PRO" w:hAnsi="HG丸ｺﾞｼｯｸM-PRO"/>
          <w:szCs w:val="21"/>
        </w:rPr>
        <w:t>・</w:t>
      </w:r>
      <w:r w:rsidR="00DB74DF" w:rsidRPr="00F01338">
        <w:rPr>
          <w:rFonts w:ascii="HG丸ｺﾞｼｯｸM-PRO" w:eastAsia="HG丸ｺﾞｼｯｸM-PRO" w:hAnsi="HG丸ｺﾞｼｯｸM-PRO"/>
          <w:szCs w:val="21"/>
        </w:rPr>
        <w:t>YWVOB</w:t>
      </w:r>
      <w:r w:rsidR="003F6059" w:rsidRPr="00F01338">
        <w:rPr>
          <w:rFonts w:ascii="HG丸ｺﾞｼｯｸM-PRO" w:eastAsia="HG丸ｺﾞｼｯｸM-PRO" w:hAnsi="HG丸ｺﾞｼｯｸM-PRO"/>
          <w:szCs w:val="21"/>
        </w:rPr>
        <w:t>会長ご挨拶</w:t>
      </w:r>
      <w:r w:rsidR="003F6059" w:rsidRPr="00F01338">
        <w:rPr>
          <w:rFonts w:ascii="HG丸ｺﾞｼｯｸM-PRO" w:eastAsia="HG丸ｺﾞｼｯｸM-PRO" w:hAnsi="HG丸ｺﾞｼｯｸM-PRO"/>
          <w:kern w:val="0"/>
          <w:szCs w:val="21"/>
        </w:rPr>
        <w:t>・・・</w:t>
      </w:r>
      <w:r w:rsidR="00CA66A2" w:rsidRPr="00F01338">
        <w:rPr>
          <w:rFonts w:ascii="HG丸ｺﾞｼｯｸM-PRO" w:eastAsia="HG丸ｺﾞｼｯｸM-PRO" w:hAnsi="HG丸ｺﾞｼｯｸM-PRO" w:hint="eastAsia"/>
          <w:kern w:val="0"/>
          <w:szCs w:val="21"/>
        </w:rPr>
        <w:t>・</w:t>
      </w:r>
      <w:r w:rsidR="009F640D" w:rsidRPr="00F01338">
        <w:rPr>
          <w:rFonts w:ascii="HG丸ｺﾞｼｯｸM-PRO" w:eastAsia="HG丸ｺﾞｼｯｸM-PRO" w:hAnsi="HG丸ｺﾞｼｯｸM-PRO" w:hint="eastAsia"/>
          <w:kern w:val="0"/>
          <w:szCs w:val="21"/>
        </w:rPr>
        <w:t>・</w:t>
      </w:r>
      <w:r w:rsidR="003F6059" w:rsidRPr="00F01338">
        <w:rPr>
          <w:rFonts w:ascii="HG丸ｺﾞｼｯｸM-PRO" w:eastAsia="HG丸ｺﾞｼｯｸM-PRO" w:hAnsi="HG丸ｺﾞｼｯｸM-PRO" w:hint="eastAsia"/>
          <w:kern w:val="0"/>
          <w:szCs w:val="21"/>
        </w:rPr>
        <w:t>・・</w:t>
      </w:r>
      <w:r w:rsidR="003F6059" w:rsidRPr="00F01338">
        <w:rPr>
          <w:rFonts w:ascii="HG丸ｺﾞｼｯｸM-PRO" w:eastAsia="HG丸ｺﾞｼｯｸM-PRO" w:hAnsi="HG丸ｺﾞｼｯｸM-PRO"/>
          <w:kern w:val="0"/>
          <w:szCs w:val="21"/>
        </w:rPr>
        <w:t>・</w:t>
      </w:r>
      <w:r w:rsidR="00D47A1E" w:rsidRPr="00F01338">
        <w:rPr>
          <w:rFonts w:ascii="HG丸ｺﾞｼｯｸM-PRO" w:eastAsia="HG丸ｺﾞｼｯｸM-PRO" w:hAnsi="HG丸ｺﾞｼｯｸM-PRO" w:hint="eastAsia"/>
          <w:kern w:val="0"/>
          <w:szCs w:val="21"/>
        </w:rPr>
        <w:t>・</w:t>
      </w:r>
      <w:r w:rsidR="008C3DBF" w:rsidRPr="00F01338">
        <w:rPr>
          <w:rFonts w:ascii="HG丸ｺﾞｼｯｸM-PRO" w:eastAsia="HG丸ｺﾞｼｯｸM-PRO" w:hAnsi="HG丸ｺﾞｼｯｸM-PRO"/>
          <w:kern w:val="0"/>
          <w:szCs w:val="21"/>
        </w:rPr>
        <w:t>1</w:t>
      </w:r>
    </w:p>
    <w:p w:rsidR="00971DA7" w:rsidRPr="00F01338" w:rsidRDefault="00F01338" w:rsidP="00DB74DF">
      <w:pPr>
        <w:tabs>
          <w:tab w:val="right" w:leader="dot" w:pos="4559"/>
          <w:tab w:val="right" w:leader="dot" w:pos="4678"/>
        </w:tabs>
        <w:ind w:leftChars="219" w:left="424" w:right="-1"/>
        <w:jc w:val="distribute"/>
        <w:rPr>
          <w:rFonts w:ascii="HG丸ｺﾞｼｯｸM-PRO" w:eastAsia="HG丸ｺﾞｼｯｸM-PRO" w:hAnsi="HG丸ｺﾞｼｯｸM-PRO"/>
          <w:kern w:val="0"/>
          <w:szCs w:val="21"/>
        </w:rPr>
      </w:pPr>
      <w:ins w:id="1" w:author="吉野大次郎" w:date="2018-12-05T08:24:00Z">
        <w:r w:rsidRPr="00F01338">
          <w:rPr>
            <w:rFonts w:ascii="HG丸ｺﾞｼｯｸM-PRO" w:eastAsia="HG丸ｺﾞｼｯｸM-PRO" w:hAnsi="HG丸ｺﾞｼｯｸM-PRO"/>
            <w:kern w:val="0"/>
            <w:szCs w:val="21"/>
          </w:rPr>
          <w:t xml:space="preserve"> </w:t>
        </w:r>
      </w:ins>
      <w:r w:rsidR="00971DA7" w:rsidRPr="00F01338">
        <w:rPr>
          <w:rFonts w:ascii="HG丸ｺﾞｼｯｸM-PRO" w:eastAsia="HG丸ｺﾞｼｯｸM-PRO" w:hAnsi="HG丸ｺﾞｼｯｸM-PRO" w:hint="eastAsia"/>
          <w:kern w:val="0"/>
          <w:szCs w:val="21"/>
        </w:rPr>
        <w:t>・</w:t>
      </w:r>
      <w:r w:rsidR="00971DA7" w:rsidRPr="00F01338">
        <w:rPr>
          <w:rFonts w:ascii="HG丸ｺﾞｼｯｸM-PRO" w:eastAsia="HG丸ｺﾞｼｯｸM-PRO" w:hAnsi="HG丸ｺﾞｼｯｸM-PRO"/>
          <w:kern w:val="0"/>
          <w:szCs w:val="21"/>
        </w:rPr>
        <w:t>201</w:t>
      </w:r>
      <w:r w:rsidR="00DB74DF" w:rsidRPr="00F01338">
        <w:rPr>
          <w:rFonts w:ascii="HG丸ｺﾞｼｯｸM-PRO" w:eastAsia="HG丸ｺﾞｼｯｸM-PRO" w:hAnsi="HG丸ｺﾞｼｯｸM-PRO"/>
          <w:kern w:val="0"/>
          <w:szCs w:val="21"/>
        </w:rPr>
        <w:t>9</w:t>
      </w:r>
      <w:r w:rsidR="00971DA7" w:rsidRPr="00F01338">
        <w:rPr>
          <w:rFonts w:ascii="HG丸ｺﾞｼｯｸM-PRO" w:eastAsia="HG丸ｺﾞｼｯｸM-PRO" w:hAnsi="HG丸ｺﾞｼｯｸM-PRO" w:hint="eastAsia"/>
          <w:kern w:val="0"/>
          <w:szCs w:val="21"/>
        </w:rPr>
        <w:t>年度</w:t>
      </w:r>
      <w:r w:rsidR="00971DA7" w:rsidRPr="00F01338">
        <w:rPr>
          <w:rFonts w:ascii="HG丸ｺﾞｼｯｸM-PRO" w:eastAsia="HG丸ｺﾞｼｯｸM-PRO" w:hAnsi="HG丸ｺﾞｼｯｸM-PRO"/>
          <w:kern w:val="0"/>
          <w:szCs w:val="21"/>
        </w:rPr>
        <w:t>OB総会</w:t>
      </w:r>
      <w:r w:rsidR="004B3DF9" w:rsidRPr="00F01338">
        <w:rPr>
          <w:rFonts w:ascii="HG丸ｺﾞｼｯｸM-PRO" w:eastAsia="HG丸ｺﾞｼｯｸM-PRO" w:hAnsi="HG丸ｺﾞｼｯｸM-PRO" w:hint="eastAsia"/>
          <w:kern w:val="0"/>
          <w:szCs w:val="21"/>
        </w:rPr>
        <w:t>報告</w:t>
      </w:r>
      <w:r w:rsidR="00971DA7" w:rsidRPr="00F01338">
        <w:rPr>
          <w:rFonts w:ascii="HG丸ｺﾞｼｯｸM-PRO" w:eastAsia="HG丸ｺﾞｼｯｸM-PRO" w:hAnsi="HG丸ｺﾞｼｯｸM-PRO" w:hint="eastAsia"/>
          <w:kern w:val="0"/>
          <w:szCs w:val="21"/>
        </w:rPr>
        <w:t>・・</w:t>
      </w:r>
      <w:r w:rsidR="00DB74DF" w:rsidRPr="00F01338">
        <w:rPr>
          <w:rFonts w:ascii="HG丸ｺﾞｼｯｸM-PRO" w:eastAsia="HG丸ｺﾞｼｯｸM-PRO" w:hAnsi="HG丸ｺﾞｼｯｸM-PRO" w:hint="eastAsia"/>
          <w:kern w:val="0"/>
          <w:szCs w:val="21"/>
        </w:rPr>
        <w:t>・・・</w:t>
      </w:r>
      <w:r w:rsidR="00971DA7" w:rsidRPr="00F01338">
        <w:rPr>
          <w:rFonts w:ascii="HG丸ｺﾞｼｯｸM-PRO" w:eastAsia="HG丸ｺﾞｼｯｸM-PRO" w:hAnsi="HG丸ｺﾞｼｯｸM-PRO" w:hint="eastAsia"/>
          <w:kern w:val="0"/>
          <w:szCs w:val="21"/>
        </w:rPr>
        <w:t>・・</w:t>
      </w:r>
      <w:r w:rsidR="00B358FF" w:rsidRPr="00F01338">
        <w:rPr>
          <w:rFonts w:ascii="HG丸ｺﾞｼｯｸM-PRO" w:eastAsia="HG丸ｺﾞｼｯｸM-PRO" w:hAnsi="HG丸ｺﾞｼｯｸM-PRO"/>
          <w:kern w:val="0"/>
          <w:szCs w:val="21"/>
        </w:rPr>
        <w:t>2</w:t>
      </w:r>
    </w:p>
    <w:p w:rsidR="004B3DF9" w:rsidRPr="00F01338" w:rsidRDefault="004B3DF9" w:rsidP="004B3DF9">
      <w:pPr>
        <w:tabs>
          <w:tab w:val="right" w:leader="dot" w:pos="4559"/>
          <w:tab w:val="right" w:leader="dot" w:pos="4678"/>
        </w:tabs>
        <w:ind w:leftChars="219" w:left="424" w:right="-1"/>
        <w:jc w:val="left"/>
        <w:rPr>
          <w:rFonts w:ascii="HG丸ｺﾞｼｯｸM-PRO" w:eastAsia="HG丸ｺﾞｼｯｸM-PRO" w:hAnsi="HG丸ｺﾞｼｯｸM-PRO"/>
          <w:kern w:val="0"/>
          <w:szCs w:val="21"/>
        </w:rPr>
      </w:pPr>
      <w:r w:rsidRPr="00F01338">
        <w:rPr>
          <w:rFonts w:ascii="HG丸ｺﾞｼｯｸM-PRO" w:eastAsia="HG丸ｺﾞｼｯｸM-PRO" w:hAnsi="HG丸ｺﾞｼｯｸM-PRO" w:hint="eastAsia"/>
          <w:kern w:val="0"/>
          <w:szCs w:val="21"/>
        </w:rPr>
        <w:t xml:space="preserve">　</w:t>
      </w:r>
      <w:r w:rsidR="0049447E" w:rsidRPr="00F01338">
        <w:rPr>
          <w:rFonts w:ascii="HG丸ｺﾞｼｯｸM-PRO" w:eastAsia="HG丸ｺﾞｼｯｸM-PRO" w:hAnsi="HG丸ｺﾞｼｯｸM-PRO" w:hint="eastAsia"/>
          <w:kern w:val="0"/>
          <w:szCs w:val="21"/>
        </w:rPr>
        <w:t xml:space="preserve">　</w:t>
      </w:r>
      <w:ins w:id="2" w:author="吉野大次郎" w:date="2018-12-05T09:33:00Z">
        <w:r w:rsidR="003F07F2">
          <w:rPr>
            <w:rFonts w:ascii="HG丸ｺﾞｼｯｸM-PRO" w:eastAsia="HG丸ｺﾞｼｯｸM-PRO" w:hAnsi="HG丸ｺﾞｼｯｸM-PRO" w:hint="eastAsia"/>
            <w:kern w:val="0"/>
            <w:szCs w:val="21"/>
          </w:rPr>
          <w:t xml:space="preserve"> </w:t>
        </w:r>
      </w:ins>
      <w:r w:rsidRPr="00F01338">
        <w:rPr>
          <w:rFonts w:ascii="HG丸ｺﾞｼｯｸM-PRO" w:eastAsia="HG丸ｺﾞｼｯｸM-PRO" w:hAnsi="HG丸ｺﾞｼｯｸM-PRO" w:hint="eastAsia"/>
          <w:kern w:val="0"/>
          <w:szCs w:val="21"/>
        </w:rPr>
        <w:t>総会報告</w:t>
      </w:r>
    </w:p>
    <w:p w:rsidR="004B3DF9" w:rsidRPr="00F01338" w:rsidRDefault="004B3DF9" w:rsidP="004B3DF9">
      <w:pPr>
        <w:tabs>
          <w:tab w:val="right" w:leader="dot" w:pos="4559"/>
          <w:tab w:val="right" w:leader="dot" w:pos="4678"/>
        </w:tabs>
        <w:ind w:leftChars="219" w:left="424" w:right="-1"/>
        <w:jc w:val="left"/>
        <w:rPr>
          <w:rFonts w:ascii="HG丸ｺﾞｼｯｸM-PRO" w:eastAsia="HG丸ｺﾞｼｯｸM-PRO" w:hAnsi="HG丸ｺﾞｼｯｸM-PRO"/>
          <w:kern w:val="0"/>
          <w:szCs w:val="21"/>
        </w:rPr>
      </w:pPr>
      <w:r w:rsidRPr="00F01338">
        <w:rPr>
          <w:rFonts w:ascii="HG丸ｺﾞｼｯｸM-PRO" w:eastAsia="HG丸ｺﾞｼｯｸM-PRO" w:hAnsi="HG丸ｺﾞｼｯｸM-PRO" w:hint="eastAsia"/>
          <w:kern w:val="0"/>
          <w:szCs w:val="21"/>
        </w:rPr>
        <w:t xml:space="preserve">　</w:t>
      </w:r>
      <w:r w:rsidR="0049447E" w:rsidRPr="00F01338">
        <w:rPr>
          <w:rFonts w:ascii="HG丸ｺﾞｼｯｸM-PRO" w:eastAsia="HG丸ｺﾞｼｯｸM-PRO" w:hAnsi="HG丸ｺﾞｼｯｸM-PRO" w:hint="eastAsia"/>
          <w:kern w:val="0"/>
          <w:szCs w:val="21"/>
        </w:rPr>
        <w:t xml:space="preserve">　</w:t>
      </w:r>
      <w:ins w:id="3" w:author="吉野大次郎" w:date="2018-12-05T09:33:00Z">
        <w:r w:rsidR="003F07F2">
          <w:rPr>
            <w:rFonts w:ascii="HG丸ｺﾞｼｯｸM-PRO" w:eastAsia="HG丸ｺﾞｼｯｸM-PRO" w:hAnsi="HG丸ｺﾞｼｯｸM-PRO" w:hint="eastAsia"/>
            <w:kern w:val="0"/>
            <w:szCs w:val="21"/>
          </w:rPr>
          <w:t xml:space="preserve"> </w:t>
        </w:r>
      </w:ins>
      <w:r w:rsidRPr="00F01338">
        <w:rPr>
          <w:rFonts w:ascii="HG丸ｺﾞｼｯｸM-PRO" w:eastAsia="HG丸ｺﾞｼｯｸM-PRO" w:hAnsi="HG丸ｺﾞｼｯｸM-PRO" w:hint="eastAsia"/>
          <w:kern w:val="0"/>
          <w:szCs w:val="21"/>
        </w:rPr>
        <w:t>役員一覧</w:t>
      </w:r>
      <w:r w:rsidR="00851E60" w:rsidRPr="00F01338">
        <w:rPr>
          <w:rFonts w:ascii="HG丸ｺﾞｼｯｸM-PRO" w:eastAsia="HG丸ｺﾞｼｯｸM-PRO" w:hAnsi="HG丸ｺﾞｼｯｸM-PRO" w:hint="eastAsia"/>
          <w:kern w:val="0"/>
          <w:szCs w:val="21"/>
        </w:rPr>
        <w:t>、</w:t>
      </w:r>
      <w:r w:rsidRPr="00F01338">
        <w:rPr>
          <w:rFonts w:ascii="HG丸ｺﾞｼｯｸM-PRO" w:eastAsia="HG丸ｺﾞｼｯｸM-PRO" w:hAnsi="HG丸ｺﾞｼｯｸM-PRO" w:hint="eastAsia"/>
          <w:kern w:val="0"/>
          <w:szCs w:val="21"/>
        </w:rPr>
        <w:t>予算</w:t>
      </w:r>
    </w:p>
    <w:p w:rsidR="00224A7E" w:rsidRPr="00F01338" w:rsidRDefault="00F01338" w:rsidP="00224A7E">
      <w:pPr>
        <w:tabs>
          <w:tab w:val="right" w:leader="dot" w:pos="4559"/>
          <w:tab w:val="right" w:leader="dot" w:pos="4678"/>
        </w:tabs>
        <w:ind w:leftChars="219" w:left="424" w:right="-1"/>
        <w:jc w:val="distribute"/>
        <w:rPr>
          <w:rFonts w:ascii="HG丸ｺﾞｼｯｸM-PRO" w:eastAsia="HG丸ｺﾞｼｯｸM-PRO" w:hAnsi="HG丸ｺﾞｼｯｸM-PRO"/>
          <w:kern w:val="0"/>
          <w:szCs w:val="21"/>
        </w:rPr>
      </w:pPr>
      <w:ins w:id="4" w:author="吉野大次郎" w:date="2018-12-05T08:24:00Z">
        <w:r w:rsidRPr="00F01338">
          <w:rPr>
            <w:rFonts w:ascii="HG丸ｺﾞｼｯｸM-PRO" w:eastAsia="HG丸ｺﾞｼｯｸM-PRO" w:hAnsi="HG丸ｺﾞｼｯｸM-PRO"/>
            <w:kern w:val="0"/>
            <w:szCs w:val="21"/>
          </w:rPr>
          <w:t xml:space="preserve"> </w:t>
        </w:r>
      </w:ins>
      <w:r w:rsidR="00224A7E" w:rsidRPr="00F01338">
        <w:rPr>
          <w:rFonts w:ascii="HG丸ｺﾞｼｯｸM-PRO" w:eastAsia="HG丸ｺﾞｼｯｸM-PRO" w:hAnsi="HG丸ｺﾞｼｯｸM-PRO" w:hint="eastAsia"/>
          <w:kern w:val="0"/>
          <w:szCs w:val="21"/>
        </w:rPr>
        <w:t>・決算、監査報告書・・・・・・・・・・・</w:t>
      </w:r>
      <w:r w:rsidR="0014222B" w:rsidRPr="00F01338">
        <w:rPr>
          <w:rFonts w:ascii="HG丸ｺﾞｼｯｸM-PRO" w:eastAsia="HG丸ｺﾞｼｯｸM-PRO" w:hAnsi="HG丸ｺﾞｼｯｸM-PRO"/>
          <w:kern w:val="0"/>
          <w:szCs w:val="21"/>
        </w:rPr>
        <w:t>6</w:t>
      </w:r>
    </w:p>
    <w:p w:rsidR="00901CB7" w:rsidRPr="00F01338" w:rsidRDefault="00F01338" w:rsidP="004900B5">
      <w:pPr>
        <w:tabs>
          <w:tab w:val="right" w:leader="dot" w:pos="4559"/>
          <w:tab w:val="right" w:leader="dot" w:pos="4678"/>
        </w:tabs>
        <w:ind w:leftChars="219" w:left="424" w:right="-1"/>
        <w:jc w:val="distribute"/>
        <w:rPr>
          <w:rFonts w:ascii="HG丸ｺﾞｼｯｸM-PRO" w:eastAsia="HG丸ｺﾞｼｯｸM-PRO" w:hAnsi="HG丸ｺﾞｼｯｸM-PRO"/>
          <w:kern w:val="0"/>
          <w:szCs w:val="21"/>
        </w:rPr>
      </w:pPr>
      <w:ins w:id="5" w:author="吉野大次郎" w:date="2018-12-05T08:24:00Z">
        <w:r w:rsidRPr="00F01338">
          <w:rPr>
            <w:rFonts w:ascii="HG丸ｺﾞｼｯｸM-PRO" w:eastAsia="HG丸ｺﾞｼｯｸM-PRO" w:hAnsi="HG丸ｺﾞｼｯｸM-PRO"/>
            <w:kern w:val="0"/>
            <w:szCs w:val="21"/>
          </w:rPr>
          <w:t xml:space="preserve"> </w:t>
        </w:r>
      </w:ins>
      <w:r w:rsidR="004B3DF9" w:rsidRPr="00F01338">
        <w:rPr>
          <w:rFonts w:ascii="HG丸ｺﾞｼｯｸM-PRO" w:eastAsia="HG丸ｺﾞｼｯｸM-PRO" w:hAnsi="HG丸ｺﾞｼｯｸM-PRO" w:hint="eastAsia"/>
          <w:kern w:val="0"/>
          <w:szCs w:val="21"/>
        </w:rPr>
        <w:t>・</w:t>
      </w:r>
      <w:r w:rsidR="004B3DF9" w:rsidRPr="00F01338">
        <w:rPr>
          <w:rFonts w:ascii="HG丸ｺﾞｼｯｸM-PRO" w:eastAsia="HG丸ｺﾞｼｯｸM-PRO" w:hAnsi="HG丸ｺﾞｼｯｸM-PRO"/>
          <w:kern w:val="0"/>
          <w:szCs w:val="21"/>
        </w:rPr>
        <w:t>OB会員近況報告・・・・・・</w:t>
      </w:r>
      <w:r w:rsidR="00DD3D27" w:rsidRPr="00F01338">
        <w:rPr>
          <w:rFonts w:ascii="HG丸ｺﾞｼｯｸM-PRO" w:eastAsia="HG丸ｺﾞｼｯｸM-PRO" w:hAnsi="HG丸ｺﾞｼｯｸM-PRO" w:hint="eastAsia"/>
          <w:kern w:val="0"/>
          <w:szCs w:val="21"/>
        </w:rPr>
        <w:t>・</w:t>
      </w:r>
      <w:r w:rsidR="00901CB7" w:rsidRPr="00F01338">
        <w:rPr>
          <w:rFonts w:ascii="HG丸ｺﾞｼｯｸM-PRO" w:eastAsia="HG丸ｺﾞｼｯｸM-PRO" w:hAnsi="HG丸ｺﾞｼｯｸM-PRO" w:hint="eastAsia"/>
          <w:kern w:val="0"/>
          <w:szCs w:val="21"/>
        </w:rPr>
        <w:t>・・・・</w:t>
      </w:r>
      <w:r w:rsidR="0014222B" w:rsidRPr="00F01338">
        <w:rPr>
          <w:rFonts w:ascii="HG丸ｺﾞｼｯｸM-PRO" w:eastAsia="HG丸ｺﾞｼｯｸM-PRO" w:hAnsi="HG丸ｺﾞｼｯｸM-PRO"/>
          <w:kern w:val="0"/>
          <w:szCs w:val="21"/>
        </w:rPr>
        <w:t>9</w:t>
      </w:r>
    </w:p>
    <w:p w:rsidR="00AA0C7B" w:rsidRPr="00F01338" w:rsidRDefault="00F01338" w:rsidP="00B52637">
      <w:pPr>
        <w:tabs>
          <w:tab w:val="right" w:leader="dot" w:pos="4559"/>
          <w:tab w:val="right" w:leader="dot" w:pos="4678"/>
        </w:tabs>
        <w:ind w:leftChars="219" w:left="424" w:right="-1"/>
        <w:jc w:val="distribute"/>
        <w:rPr>
          <w:rFonts w:ascii="HG丸ｺﾞｼｯｸM-PRO" w:eastAsia="HG丸ｺﾞｼｯｸM-PRO" w:hAnsi="HG丸ｺﾞｼｯｸM-PRO"/>
          <w:kern w:val="0"/>
          <w:szCs w:val="21"/>
        </w:rPr>
      </w:pPr>
      <w:ins w:id="6" w:author="吉野大次郎" w:date="2018-12-05T08:24:00Z">
        <w:r w:rsidRPr="00F01338">
          <w:rPr>
            <w:rFonts w:ascii="HG丸ｺﾞｼｯｸM-PRO" w:eastAsia="HG丸ｺﾞｼｯｸM-PRO" w:hAnsi="HG丸ｺﾞｼｯｸM-PRO"/>
            <w:kern w:val="0"/>
            <w:szCs w:val="21"/>
          </w:rPr>
          <w:t xml:space="preserve"> </w:t>
        </w:r>
      </w:ins>
      <w:r w:rsidR="00971DA7" w:rsidRPr="00F01338">
        <w:rPr>
          <w:rFonts w:ascii="HG丸ｺﾞｼｯｸM-PRO" w:eastAsia="HG丸ｺﾞｼｯｸM-PRO" w:hAnsi="HG丸ｺﾞｼｯｸM-PRO" w:hint="eastAsia"/>
          <w:kern w:val="0"/>
          <w:szCs w:val="21"/>
        </w:rPr>
        <w:t>・</w:t>
      </w:r>
      <w:r w:rsidR="00B52637" w:rsidRPr="00F01338">
        <w:rPr>
          <w:rFonts w:ascii="HG丸ｺﾞｼｯｸM-PRO" w:eastAsia="HG丸ｺﾞｼｯｸM-PRO" w:hAnsi="HG丸ｺﾞｼｯｸM-PRO" w:hint="eastAsia"/>
          <w:kern w:val="0"/>
          <w:szCs w:val="21"/>
        </w:rPr>
        <w:t>苗名小屋建設</w:t>
      </w:r>
      <w:r w:rsidR="00B52637" w:rsidRPr="00F01338">
        <w:rPr>
          <w:rFonts w:ascii="HG丸ｺﾞｼｯｸM-PRO" w:eastAsia="HG丸ｺﾞｼｯｸM-PRO" w:hAnsi="HG丸ｺﾞｼｯｸM-PRO"/>
          <w:kern w:val="0"/>
          <w:szCs w:val="21"/>
        </w:rPr>
        <w:t>50周年記念行事</w:t>
      </w:r>
      <w:r w:rsidR="00971DA7" w:rsidRPr="00F01338">
        <w:rPr>
          <w:rFonts w:ascii="HG丸ｺﾞｼｯｸM-PRO" w:eastAsia="HG丸ｺﾞｼｯｸM-PRO" w:hAnsi="HG丸ｺﾞｼｯｸM-PRO" w:hint="eastAsia"/>
          <w:kern w:val="0"/>
          <w:szCs w:val="21"/>
        </w:rPr>
        <w:t>報告</w:t>
      </w:r>
      <w:r w:rsidR="00144AA4" w:rsidRPr="00F01338">
        <w:rPr>
          <w:rFonts w:ascii="HG丸ｺﾞｼｯｸM-PRO" w:eastAsia="HG丸ｺﾞｼｯｸM-PRO" w:hAnsi="HG丸ｺﾞｼｯｸM-PRO" w:hint="eastAsia"/>
          <w:kern w:val="0"/>
          <w:szCs w:val="21"/>
        </w:rPr>
        <w:t>・</w:t>
      </w:r>
      <w:r w:rsidR="00971DA7" w:rsidRPr="00F01338">
        <w:rPr>
          <w:rFonts w:ascii="HG丸ｺﾞｼｯｸM-PRO" w:eastAsia="HG丸ｺﾞｼｯｸM-PRO" w:hAnsi="HG丸ｺﾞｼｯｸM-PRO" w:hint="eastAsia"/>
          <w:kern w:val="0"/>
          <w:szCs w:val="21"/>
        </w:rPr>
        <w:t>・</w:t>
      </w:r>
      <w:del w:id="7" w:author="吉野大次郎" w:date="2018-12-05T08:24:00Z">
        <w:r w:rsidR="00971DA7" w:rsidRPr="00F01338" w:rsidDel="00F01338">
          <w:rPr>
            <w:rFonts w:ascii="HG丸ｺﾞｼｯｸM-PRO" w:eastAsia="HG丸ｺﾞｼｯｸM-PRO" w:hAnsi="HG丸ｺﾞｼｯｸM-PRO" w:hint="eastAsia"/>
            <w:kern w:val="0"/>
            <w:szCs w:val="21"/>
          </w:rPr>
          <w:delText>・</w:delText>
        </w:r>
      </w:del>
      <w:r w:rsidR="00144AA4" w:rsidRPr="00F01338">
        <w:rPr>
          <w:rFonts w:ascii="HG丸ｺﾞｼｯｸM-PRO" w:eastAsia="HG丸ｺﾞｼｯｸM-PRO" w:hAnsi="HG丸ｺﾞｼｯｸM-PRO"/>
          <w:kern w:val="0"/>
          <w:szCs w:val="21"/>
        </w:rPr>
        <w:t>1</w:t>
      </w:r>
      <w:r w:rsidR="0014222B" w:rsidRPr="00F01338">
        <w:rPr>
          <w:rFonts w:ascii="HG丸ｺﾞｼｯｸM-PRO" w:eastAsia="HG丸ｺﾞｼｯｸM-PRO" w:hAnsi="HG丸ｺﾞｼｯｸM-PRO"/>
          <w:kern w:val="0"/>
          <w:szCs w:val="21"/>
        </w:rPr>
        <w:t>3</w:t>
      </w:r>
    </w:p>
    <w:p w:rsidR="00851E60" w:rsidRPr="00F01338" w:rsidRDefault="00F01338">
      <w:pPr>
        <w:tabs>
          <w:tab w:val="right" w:leader="dot" w:pos="4678"/>
        </w:tabs>
        <w:ind w:leftChars="-4" w:left="-8" w:right="-1" w:firstLineChars="223" w:firstLine="432"/>
        <w:jc w:val="distribute"/>
        <w:rPr>
          <w:rFonts w:ascii="HG丸ｺﾞｼｯｸM-PRO" w:eastAsia="HG丸ｺﾞｼｯｸM-PRO" w:hAnsi="HG丸ｺﾞｼｯｸM-PRO"/>
          <w:kern w:val="0"/>
          <w:szCs w:val="21"/>
        </w:rPr>
      </w:pPr>
      <w:ins w:id="8" w:author="吉野大次郎" w:date="2018-12-05T08:25:00Z">
        <w:r w:rsidRPr="00F01338">
          <w:rPr>
            <w:rFonts w:ascii="HG丸ｺﾞｼｯｸM-PRO" w:eastAsia="HG丸ｺﾞｼｯｸM-PRO" w:hAnsi="HG丸ｺﾞｼｯｸM-PRO"/>
            <w:kern w:val="0"/>
            <w:szCs w:val="21"/>
          </w:rPr>
          <w:t xml:space="preserve"> </w:t>
        </w:r>
      </w:ins>
      <w:r w:rsidR="00851E60" w:rsidRPr="00F01338">
        <w:rPr>
          <w:rFonts w:ascii="HG丸ｺﾞｼｯｸM-PRO" w:eastAsia="HG丸ｺﾞｼｯｸM-PRO" w:hAnsi="HG丸ｺﾞｼｯｸM-PRO" w:hint="eastAsia"/>
          <w:kern w:val="0"/>
          <w:szCs w:val="21"/>
        </w:rPr>
        <w:t>・第</w:t>
      </w:r>
      <w:r w:rsidR="00851E60" w:rsidRPr="00F01338">
        <w:rPr>
          <w:rFonts w:ascii="HG丸ｺﾞｼｯｸM-PRO" w:eastAsia="HG丸ｺﾞｼｯｸM-PRO" w:hAnsi="HG丸ｺﾞｼｯｸM-PRO"/>
          <w:kern w:val="0"/>
          <w:szCs w:val="21"/>
        </w:rPr>
        <w:t>53</w:t>
      </w:r>
      <w:r w:rsidR="006A7555" w:rsidRPr="00F01338">
        <w:rPr>
          <w:rFonts w:ascii="HG丸ｺﾞｼｯｸM-PRO" w:eastAsia="HG丸ｺﾞｼｯｸM-PRO" w:hAnsi="HG丸ｺﾞｼｯｸM-PRO"/>
          <w:kern w:val="0"/>
          <w:szCs w:val="21"/>
        </w:rPr>
        <w:t>B</w:t>
      </w:r>
      <w:r w:rsidR="00851E60" w:rsidRPr="00F01338">
        <w:rPr>
          <w:rFonts w:ascii="HG丸ｺﾞｼｯｸM-PRO" w:eastAsia="HG丸ｺﾞｼｯｸM-PRO" w:hAnsi="HG丸ｺﾞｼｯｸM-PRO" w:hint="eastAsia"/>
          <w:kern w:val="0"/>
          <w:szCs w:val="21"/>
        </w:rPr>
        <w:t>回</w:t>
      </w:r>
      <w:r w:rsidR="00851E60" w:rsidRPr="00F01338">
        <w:rPr>
          <w:rFonts w:ascii="HG丸ｺﾞｼｯｸM-PRO" w:eastAsia="HG丸ｺﾞｼｯｸM-PRO" w:hAnsi="HG丸ｺﾞｼｯｸM-PRO"/>
          <w:kern w:val="0"/>
          <w:szCs w:val="21"/>
        </w:rPr>
        <w:t>OB山行（</w:t>
      </w:r>
      <w:r w:rsidR="00224A7E" w:rsidRPr="00F01338">
        <w:rPr>
          <w:rFonts w:ascii="HG丸ｺﾞｼｯｸM-PRO" w:eastAsia="HG丸ｺﾞｼｯｸM-PRO" w:hAnsi="HG丸ｺﾞｼｯｸM-PRO" w:hint="eastAsia"/>
          <w:kern w:val="0"/>
          <w:szCs w:val="21"/>
        </w:rPr>
        <w:t>妙高山</w:t>
      </w:r>
      <w:r w:rsidR="00851E60" w:rsidRPr="00F01338">
        <w:rPr>
          <w:rFonts w:ascii="HG丸ｺﾞｼｯｸM-PRO" w:eastAsia="HG丸ｺﾞｼｯｸM-PRO" w:hAnsi="HG丸ｺﾞｼｯｸM-PRO" w:hint="eastAsia"/>
          <w:kern w:val="0"/>
          <w:szCs w:val="21"/>
        </w:rPr>
        <w:t>）報告・・</w:t>
      </w:r>
      <w:bookmarkStart w:id="9" w:name="_GoBack"/>
      <w:bookmarkEnd w:id="9"/>
      <w:del w:id="10" w:author="吉野大次郎" w:date="2018-12-05T08:25:00Z">
        <w:r w:rsidR="00851E60" w:rsidRPr="00F01338" w:rsidDel="00F01338">
          <w:rPr>
            <w:rFonts w:ascii="HG丸ｺﾞｼｯｸM-PRO" w:eastAsia="HG丸ｺﾞｼｯｸM-PRO" w:hAnsi="HG丸ｺﾞｼｯｸM-PRO" w:hint="eastAsia"/>
            <w:kern w:val="0"/>
            <w:szCs w:val="21"/>
          </w:rPr>
          <w:delText>・</w:delText>
        </w:r>
      </w:del>
      <w:r w:rsidR="0014222B" w:rsidRPr="00F01338">
        <w:rPr>
          <w:rFonts w:ascii="HG丸ｺﾞｼｯｸM-PRO" w:eastAsia="HG丸ｺﾞｼｯｸM-PRO" w:hAnsi="HG丸ｺﾞｼｯｸM-PRO"/>
          <w:kern w:val="0"/>
          <w:szCs w:val="21"/>
        </w:rPr>
        <w:t>14</w:t>
      </w:r>
    </w:p>
    <w:p w:rsidR="00851E60" w:rsidRPr="00F01338" w:rsidRDefault="00F01338">
      <w:pPr>
        <w:tabs>
          <w:tab w:val="right" w:leader="dot" w:pos="4678"/>
        </w:tabs>
        <w:ind w:leftChars="-4" w:left="-8" w:right="-1" w:firstLineChars="223" w:firstLine="432"/>
        <w:jc w:val="distribute"/>
        <w:rPr>
          <w:rFonts w:ascii="HG丸ｺﾞｼｯｸM-PRO" w:eastAsia="HG丸ｺﾞｼｯｸM-PRO" w:hAnsi="HG丸ｺﾞｼｯｸM-PRO"/>
          <w:kern w:val="0"/>
          <w:szCs w:val="21"/>
        </w:rPr>
      </w:pPr>
      <w:ins w:id="11" w:author="吉野大次郎" w:date="2018-12-05T08:25:00Z">
        <w:r w:rsidRPr="00F01338">
          <w:rPr>
            <w:rFonts w:ascii="HG丸ｺﾞｼｯｸM-PRO" w:eastAsia="HG丸ｺﾞｼｯｸM-PRO" w:hAnsi="HG丸ｺﾞｼｯｸM-PRO"/>
            <w:kern w:val="0"/>
            <w:szCs w:val="21"/>
          </w:rPr>
          <w:t xml:space="preserve"> </w:t>
        </w:r>
      </w:ins>
      <w:r w:rsidR="00851E60" w:rsidRPr="00F01338">
        <w:rPr>
          <w:rFonts w:ascii="HG丸ｺﾞｼｯｸM-PRO" w:eastAsia="HG丸ｺﾞｼｯｸM-PRO" w:hAnsi="HG丸ｺﾞｼｯｸM-PRO" w:hint="eastAsia"/>
          <w:kern w:val="0"/>
          <w:szCs w:val="21"/>
        </w:rPr>
        <w:t>・</w:t>
      </w:r>
      <w:r w:rsidR="00851E60" w:rsidRPr="00F01338">
        <w:rPr>
          <w:rFonts w:ascii="HG丸ｺﾞｼｯｸM-PRO" w:eastAsia="HG丸ｺﾞｼｯｸM-PRO" w:hAnsi="HG丸ｺﾞｼｯｸM-PRO"/>
          <w:kern w:val="0"/>
          <w:szCs w:val="21"/>
        </w:rPr>
        <w:t>2018年第4回役員会報告・・・・・</w:t>
      </w:r>
      <w:del w:id="12" w:author="吉野大次郎" w:date="2018-12-05T08:25:00Z">
        <w:r w:rsidR="00851E60" w:rsidRPr="00F01338" w:rsidDel="00F01338">
          <w:rPr>
            <w:rFonts w:ascii="HG丸ｺﾞｼｯｸM-PRO" w:eastAsia="HG丸ｺﾞｼｯｸM-PRO" w:hAnsi="HG丸ｺﾞｼｯｸM-PRO" w:hint="eastAsia"/>
            <w:kern w:val="0"/>
            <w:szCs w:val="21"/>
          </w:rPr>
          <w:delText>・</w:delText>
        </w:r>
      </w:del>
      <w:r w:rsidR="00851E60" w:rsidRPr="00F01338">
        <w:rPr>
          <w:rFonts w:ascii="HG丸ｺﾞｼｯｸM-PRO" w:eastAsia="HG丸ｺﾞｼｯｸM-PRO" w:hAnsi="HG丸ｺﾞｼｯｸM-PRO"/>
          <w:kern w:val="0"/>
          <w:szCs w:val="21"/>
        </w:rPr>
        <w:t>1</w:t>
      </w:r>
      <w:r w:rsidR="0014222B" w:rsidRPr="00F01338">
        <w:rPr>
          <w:rFonts w:ascii="HG丸ｺﾞｼｯｸM-PRO" w:eastAsia="HG丸ｺﾞｼｯｸM-PRO" w:hAnsi="HG丸ｺﾞｼｯｸM-PRO"/>
          <w:kern w:val="0"/>
          <w:szCs w:val="21"/>
        </w:rPr>
        <w:t>6</w:t>
      </w:r>
    </w:p>
    <w:p w:rsidR="00AA0C7B" w:rsidRPr="00F01338" w:rsidRDefault="00AA0C7B">
      <w:pPr>
        <w:tabs>
          <w:tab w:val="right" w:leader="dot" w:pos="4536"/>
          <w:tab w:val="right" w:leader="dot" w:pos="4678"/>
        </w:tabs>
        <w:ind w:leftChars="-4" w:left="-8" w:right="-1" w:firstLineChars="273" w:firstLine="529"/>
        <w:rPr>
          <w:rFonts w:ascii="HG丸ｺﾞｼｯｸM-PRO" w:eastAsia="HG丸ｺﾞｼｯｸM-PRO" w:hAnsi="HG丸ｺﾞｼｯｸM-PRO"/>
          <w:kern w:val="0"/>
          <w:szCs w:val="21"/>
        </w:rPr>
        <w:pPrChange w:id="13" w:author="吉野大次郎" w:date="2018-12-05T08:25:00Z">
          <w:pPr>
            <w:tabs>
              <w:tab w:val="right" w:leader="dot" w:pos="4536"/>
              <w:tab w:val="right" w:leader="dot" w:pos="4678"/>
            </w:tabs>
            <w:ind w:leftChars="-4" w:left="-8" w:right="-1" w:firstLineChars="223" w:firstLine="432"/>
          </w:pPr>
        </w:pPrChange>
      </w:pPr>
      <w:r w:rsidRPr="00F01338">
        <w:rPr>
          <w:rFonts w:ascii="HG丸ｺﾞｼｯｸM-PRO" w:eastAsia="HG丸ｺﾞｼｯｸM-PRO" w:hAnsi="HG丸ｺﾞｼｯｸM-PRO" w:hint="eastAsia"/>
          <w:kern w:val="0"/>
          <w:szCs w:val="21"/>
        </w:rPr>
        <w:t>・</w:t>
      </w:r>
      <w:r w:rsidRPr="00F01338">
        <w:rPr>
          <w:rFonts w:ascii="HG丸ｺﾞｼｯｸM-PRO" w:eastAsia="HG丸ｺﾞｼｯｸM-PRO" w:hAnsi="HG丸ｺﾞｼｯｸM-PRO"/>
          <w:kern w:val="0"/>
          <w:szCs w:val="21"/>
        </w:rPr>
        <w:t>201</w:t>
      </w:r>
      <w:r w:rsidR="00B52637" w:rsidRPr="00F01338">
        <w:rPr>
          <w:rFonts w:ascii="HG丸ｺﾞｼｯｸM-PRO" w:eastAsia="HG丸ｺﾞｼｯｸM-PRO" w:hAnsi="HG丸ｺﾞｼｯｸM-PRO"/>
          <w:kern w:val="0"/>
          <w:szCs w:val="21"/>
        </w:rPr>
        <w:t>9</w:t>
      </w:r>
      <w:r w:rsidRPr="00F01338">
        <w:rPr>
          <w:rFonts w:ascii="HG丸ｺﾞｼｯｸM-PRO" w:eastAsia="HG丸ｺﾞｼｯｸM-PRO" w:hAnsi="HG丸ｺﾞｼｯｸM-PRO" w:hint="eastAsia"/>
          <w:kern w:val="0"/>
          <w:szCs w:val="21"/>
        </w:rPr>
        <w:t>年</w:t>
      </w:r>
      <w:r w:rsidRPr="00F01338">
        <w:rPr>
          <w:rFonts w:ascii="HG丸ｺﾞｼｯｸM-PRO" w:eastAsia="HG丸ｺﾞｼｯｸM-PRO" w:hAnsi="HG丸ｺﾞｼｯｸM-PRO"/>
          <w:kern w:val="0"/>
          <w:szCs w:val="21"/>
        </w:rPr>
        <w:t>OB山行予定・・・・・</w:t>
      </w:r>
      <w:r w:rsidR="00224A7E" w:rsidRPr="00F01338">
        <w:rPr>
          <w:rFonts w:ascii="HG丸ｺﾞｼｯｸM-PRO" w:eastAsia="HG丸ｺﾞｼｯｸM-PRO" w:hAnsi="HG丸ｺﾞｼｯｸM-PRO" w:hint="eastAsia"/>
          <w:kern w:val="0"/>
          <w:szCs w:val="21"/>
        </w:rPr>
        <w:t>・・・</w:t>
      </w:r>
      <w:r w:rsidR="0014222B" w:rsidRPr="00F01338">
        <w:rPr>
          <w:rFonts w:ascii="HG丸ｺﾞｼｯｸM-PRO" w:eastAsia="HG丸ｺﾞｼｯｸM-PRO" w:hAnsi="HG丸ｺﾞｼｯｸM-PRO"/>
          <w:kern w:val="0"/>
          <w:szCs w:val="21"/>
        </w:rPr>
        <w:t>17</w:t>
      </w:r>
    </w:p>
    <w:p w:rsidR="00ED769C" w:rsidRPr="00F01338" w:rsidRDefault="00ED769C" w:rsidP="00B52637">
      <w:pPr>
        <w:tabs>
          <w:tab w:val="right" w:leader="dot" w:pos="4111"/>
          <w:tab w:val="right" w:leader="dot" w:pos="4678"/>
        </w:tabs>
        <w:ind w:leftChars="-73" w:left="-7" w:right="424" w:hangingChars="69" w:hanging="134"/>
        <w:jc w:val="distribute"/>
        <w:rPr>
          <w:ins w:id="14" w:author="功二 武藤" w:date="2018-12-04T12:29:00Z"/>
          <w:rFonts w:ascii="HG丸ｺﾞｼｯｸM-PRO" w:eastAsia="HG丸ｺﾞｼｯｸM-PRO" w:hAnsi="HG丸ｺﾞｼｯｸM-PRO"/>
          <w:kern w:val="0"/>
          <w:szCs w:val="21"/>
        </w:rPr>
      </w:pPr>
    </w:p>
    <w:p w:rsidR="00AA0C7B" w:rsidRPr="00F01338" w:rsidRDefault="00AA0C7B" w:rsidP="00B52637">
      <w:pPr>
        <w:tabs>
          <w:tab w:val="right" w:leader="dot" w:pos="4111"/>
          <w:tab w:val="right" w:leader="dot" w:pos="4678"/>
        </w:tabs>
        <w:ind w:leftChars="-73" w:left="-7" w:right="424" w:hangingChars="69" w:hanging="134"/>
        <w:jc w:val="distribute"/>
        <w:rPr>
          <w:rFonts w:ascii="HG丸ｺﾞｼｯｸM-PRO" w:eastAsia="HG丸ｺﾞｼｯｸM-PRO" w:hAnsi="HG丸ｺﾞｼｯｸM-PRO"/>
          <w:kern w:val="0"/>
          <w:szCs w:val="21"/>
        </w:rPr>
      </w:pPr>
      <w:r w:rsidRPr="00F01338">
        <w:rPr>
          <w:rFonts w:ascii="HG丸ｺﾞｼｯｸM-PRO" w:eastAsia="HG丸ｺﾞｼｯｸM-PRO" w:hAnsi="HG丸ｺﾞｼｯｸM-PRO" w:hint="eastAsia"/>
          <w:kern w:val="0"/>
          <w:szCs w:val="21"/>
        </w:rPr>
        <w:lastRenderedPageBreak/>
        <w:t>・第</w:t>
      </w:r>
      <w:r w:rsidRPr="00F01338">
        <w:rPr>
          <w:rFonts w:ascii="HG丸ｺﾞｼｯｸM-PRO" w:eastAsia="HG丸ｺﾞｼｯｸM-PRO" w:hAnsi="HG丸ｺﾞｼｯｸM-PRO"/>
          <w:kern w:val="0"/>
          <w:szCs w:val="21"/>
        </w:rPr>
        <w:t>5</w:t>
      </w:r>
      <w:r w:rsidR="00B52637" w:rsidRPr="00F01338">
        <w:rPr>
          <w:rFonts w:ascii="HG丸ｺﾞｼｯｸM-PRO" w:eastAsia="HG丸ｺﾞｼｯｸM-PRO" w:hAnsi="HG丸ｺﾞｼｯｸM-PRO"/>
          <w:kern w:val="0"/>
          <w:szCs w:val="21"/>
        </w:rPr>
        <w:t>4</w:t>
      </w:r>
      <w:r w:rsidRPr="00F01338">
        <w:rPr>
          <w:rFonts w:ascii="HG丸ｺﾞｼｯｸM-PRO" w:eastAsia="HG丸ｺﾞｼｯｸM-PRO" w:hAnsi="HG丸ｺﾞｼｯｸM-PRO" w:hint="eastAsia"/>
          <w:kern w:val="0"/>
          <w:szCs w:val="21"/>
        </w:rPr>
        <w:t>回</w:t>
      </w:r>
      <w:r w:rsidRPr="00F01338">
        <w:rPr>
          <w:rFonts w:ascii="HG丸ｺﾞｼｯｸM-PRO" w:eastAsia="HG丸ｺﾞｼｯｸM-PRO" w:hAnsi="HG丸ｺﾞｼｯｸM-PRO"/>
          <w:kern w:val="0"/>
          <w:szCs w:val="21"/>
        </w:rPr>
        <w:t>OB山行（</w:t>
      </w:r>
      <w:r w:rsidR="00EF7137" w:rsidRPr="00F01338">
        <w:rPr>
          <w:rFonts w:ascii="HG丸ｺﾞｼｯｸM-PRO" w:eastAsia="HG丸ｺﾞｼｯｸM-PRO" w:hAnsi="HG丸ｺﾞｼｯｸM-PRO" w:hint="eastAsia"/>
          <w:kern w:val="0"/>
          <w:szCs w:val="21"/>
        </w:rPr>
        <w:t>百</w:t>
      </w:r>
      <w:del w:id="15" w:author="吉野大次郎" w:date="2018-11-27T13:47:00Z">
        <w:r w:rsidR="006A7555" w:rsidRPr="00F01338" w:rsidDel="006A7555">
          <w:rPr>
            <w:rFonts w:ascii="HG丸ｺﾞｼｯｸM-PRO" w:eastAsia="HG丸ｺﾞｼｯｸM-PRO" w:hAnsi="HG丸ｺﾞｼｯｸM-PRO" w:hint="eastAsia"/>
            <w:kern w:val="0"/>
            <w:szCs w:val="21"/>
          </w:rPr>
          <w:delText>百</w:delText>
        </w:r>
      </w:del>
      <w:r w:rsidR="00224A7E" w:rsidRPr="00F01338">
        <w:rPr>
          <w:rFonts w:ascii="HG丸ｺﾞｼｯｸM-PRO" w:eastAsia="HG丸ｺﾞｼｯｸM-PRO" w:hAnsi="HG丸ｺﾞｼｯｸM-PRO" w:hint="eastAsia"/>
          <w:kern w:val="0"/>
          <w:szCs w:val="21"/>
        </w:rPr>
        <w:t>蔵</w:t>
      </w:r>
      <w:r w:rsidRPr="00F01338">
        <w:rPr>
          <w:rFonts w:ascii="HG丸ｺﾞｼｯｸM-PRO" w:eastAsia="HG丸ｺﾞｼｯｸM-PRO" w:hAnsi="HG丸ｺﾞｼｯｸM-PRO" w:hint="eastAsia"/>
          <w:kern w:val="0"/>
          <w:szCs w:val="21"/>
        </w:rPr>
        <w:t>山）案内・・</w:t>
      </w:r>
      <w:r w:rsidR="00B52637" w:rsidRPr="00F01338">
        <w:rPr>
          <w:rFonts w:ascii="HG丸ｺﾞｼｯｸM-PRO" w:eastAsia="HG丸ｺﾞｼｯｸM-PRO" w:hAnsi="HG丸ｺﾞｼｯｸM-PRO" w:hint="eastAsia"/>
          <w:kern w:val="0"/>
          <w:szCs w:val="21"/>
        </w:rPr>
        <w:t>・</w:t>
      </w:r>
      <w:r w:rsidRPr="00F01338">
        <w:rPr>
          <w:rFonts w:ascii="HG丸ｺﾞｼｯｸM-PRO" w:eastAsia="HG丸ｺﾞｼｯｸM-PRO" w:hAnsi="HG丸ｺﾞｼｯｸM-PRO" w:hint="eastAsia"/>
          <w:kern w:val="0"/>
          <w:szCs w:val="21"/>
        </w:rPr>
        <w:t>・</w:t>
      </w:r>
      <w:r w:rsidR="0014222B" w:rsidRPr="00F01338">
        <w:rPr>
          <w:rFonts w:ascii="HG丸ｺﾞｼｯｸM-PRO" w:eastAsia="HG丸ｺﾞｼｯｸM-PRO" w:hAnsi="HG丸ｺﾞｼｯｸM-PRO"/>
          <w:kern w:val="0"/>
          <w:szCs w:val="21"/>
        </w:rPr>
        <w:t>18</w:t>
      </w:r>
    </w:p>
    <w:p w:rsidR="00F52BD9" w:rsidRPr="00F01338" w:rsidRDefault="00F52BD9">
      <w:pPr>
        <w:tabs>
          <w:tab w:val="right" w:leader="dot" w:pos="4678"/>
        </w:tabs>
        <w:ind w:leftChars="-73" w:right="424" w:hangingChars="73" w:hanging="141"/>
        <w:jc w:val="distribute"/>
        <w:rPr>
          <w:rFonts w:ascii="HG丸ｺﾞｼｯｸM-PRO" w:eastAsia="HG丸ｺﾞｼｯｸM-PRO" w:hAnsi="HG丸ｺﾞｼｯｸM-PRO"/>
          <w:kern w:val="0"/>
          <w:szCs w:val="21"/>
        </w:rPr>
      </w:pPr>
      <w:r w:rsidRPr="00F01338">
        <w:rPr>
          <w:rFonts w:ascii="HG丸ｺﾞｼｯｸM-PRO" w:eastAsia="HG丸ｺﾞｼｯｸM-PRO" w:hAnsi="HG丸ｺﾞｼｯｸM-PRO" w:hint="eastAsia"/>
          <w:kern w:val="0"/>
          <w:szCs w:val="21"/>
        </w:rPr>
        <w:t>・</w:t>
      </w:r>
      <w:r w:rsidR="001C74A0" w:rsidRPr="00F01338">
        <w:rPr>
          <w:rFonts w:ascii="HG丸ｺﾞｼｯｸM-PRO" w:eastAsia="HG丸ｺﾞｼｯｸM-PRO" w:hAnsi="HG丸ｺﾞｼｯｸM-PRO" w:hint="eastAsia"/>
          <w:kern w:val="0"/>
          <w:szCs w:val="21"/>
        </w:rPr>
        <w:t>苗名小屋便り</w:t>
      </w:r>
      <w:r w:rsidR="00405232" w:rsidRPr="00F01338">
        <w:rPr>
          <w:rFonts w:ascii="HG丸ｺﾞｼｯｸM-PRO" w:eastAsia="HG丸ｺﾞｼｯｸM-PRO" w:hAnsi="HG丸ｺﾞｼｯｸM-PRO" w:hint="eastAsia"/>
          <w:kern w:val="0"/>
          <w:szCs w:val="21"/>
        </w:rPr>
        <w:t>・</w:t>
      </w:r>
      <w:r w:rsidR="001C74A0" w:rsidRPr="00F01338">
        <w:rPr>
          <w:rFonts w:ascii="HG丸ｺﾞｼｯｸM-PRO" w:eastAsia="HG丸ｺﾞｼｯｸM-PRO" w:hAnsi="HG丸ｺﾞｼｯｸM-PRO" w:hint="eastAsia"/>
          <w:kern w:val="0"/>
          <w:szCs w:val="21"/>
        </w:rPr>
        <w:t>・・・・</w:t>
      </w:r>
      <w:r w:rsidR="00144AA4" w:rsidRPr="00F01338">
        <w:rPr>
          <w:rFonts w:ascii="HG丸ｺﾞｼｯｸM-PRO" w:eastAsia="HG丸ｺﾞｼｯｸM-PRO" w:hAnsi="HG丸ｺﾞｼｯｸM-PRO" w:hint="eastAsia"/>
          <w:kern w:val="0"/>
          <w:szCs w:val="21"/>
        </w:rPr>
        <w:t>・</w:t>
      </w:r>
      <w:r w:rsidR="002434CE" w:rsidRPr="00F01338">
        <w:rPr>
          <w:rFonts w:ascii="HG丸ｺﾞｼｯｸM-PRO" w:eastAsia="HG丸ｺﾞｼｯｸM-PRO" w:hAnsi="HG丸ｺﾞｼｯｸM-PRO" w:hint="eastAsia"/>
          <w:kern w:val="0"/>
          <w:szCs w:val="21"/>
        </w:rPr>
        <w:t>・</w:t>
      </w:r>
      <w:r w:rsidR="00B52637" w:rsidRPr="00F01338">
        <w:rPr>
          <w:rFonts w:ascii="HG丸ｺﾞｼｯｸM-PRO" w:eastAsia="HG丸ｺﾞｼｯｸM-PRO" w:hAnsi="HG丸ｺﾞｼｯｸM-PRO" w:hint="eastAsia"/>
          <w:kern w:val="0"/>
          <w:szCs w:val="21"/>
        </w:rPr>
        <w:t>・</w:t>
      </w:r>
      <w:r w:rsidR="002434CE" w:rsidRPr="00F01338">
        <w:rPr>
          <w:rFonts w:ascii="HG丸ｺﾞｼｯｸM-PRO" w:eastAsia="HG丸ｺﾞｼｯｸM-PRO" w:hAnsi="HG丸ｺﾞｼｯｸM-PRO" w:hint="eastAsia"/>
          <w:kern w:val="0"/>
          <w:szCs w:val="21"/>
        </w:rPr>
        <w:t>・</w:t>
      </w:r>
      <w:r w:rsidR="0000279C" w:rsidRPr="00F01338">
        <w:rPr>
          <w:rFonts w:ascii="HG丸ｺﾞｼｯｸM-PRO" w:eastAsia="HG丸ｺﾞｼｯｸM-PRO" w:hAnsi="HG丸ｺﾞｼｯｸM-PRO" w:hint="eastAsia"/>
          <w:kern w:val="0"/>
          <w:szCs w:val="21"/>
        </w:rPr>
        <w:t>・</w:t>
      </w:r>
      <w:r w:rsidR="00144AA4" w:rsidRPr="00F01338">
        <w:rPr>
          <w:rFonts w:ascii="HG丸ｺﾞｼｯｸM-PRO" w:eastAsia="HG丸ｺﾞｼｯｸM-PRO" w:hAnsi="HG丸ｺﾞｼｯｸM-PRO" w:hint="eastAsia"/>
          <w:kern w:val="0"/>
          <w:szCs w:val="21"/>
        </w:rPr>
        <w:t>・</w:t>
      </w:r>
      <w:r w:rsidR="00405232" w:rsidRPr="00F01338">
        <w:rPr>
          <w:rFonts w:ascii="HG丸ｺﾞｼｯｸM-PRO" w:eastAsia="HG丸ｺﾞｼｯｸM-PRO" w:hAnsi="HG丸ｺﾞｼｯｸM-PRO" w:hint="eastAsia"/>
          <w:kern w:val="0"/>
          <w:szCs w:val="21"/>
        </w:rPr>
        <w:t>・</w:t>
      </w:r>
      <w:r w:rsidR="0014222B" w:rsidRPr="00F01338">
        <w:rPr>
          <w:rFonts w:ascii="HG丸ｺﾞｼｯｸM-PRO" w:eastAsia="HG丸ｺﾞｼｯｸM-PRO" w:hAnsi="HG丸ｺﾞｼｯｸM-PRO"/>
          <w:kern w:val="0"/>
          <w:szCs w:val="21"/>
        </w:rPr>
        <w:t>19</w:t>
      </w:r>
    </w:p>
    <w:p w:rsidR="007564F9" w:rsidRPr="00F01338" w:rsidRDefault="007564F9">
      <w:pPr>
        <w:tabs>
          <w:tab w:val="left" w:pos="4678"/>
        </w:tabs>
        <w:ind w:leftChars="-72" w:left="422" w:right="424" w:hangingChars="290" w:hanging="562"/>
        <w:jc w:val="distribute"/>
        <w:rPr>
          <w:rFonts w:ascii="HG丸ｺﾞｼｯｸM-PRO" w:eastAsia="HG丸ｺﾞｼｯｸM-PRO" w:hAnsi="HG丸ｺﾞｼｯｸM-PRO"/>
          <w:szCs w:val="21"/>
        </w:rPr>
      </w:pPr>
      <w:r w:rsidRPr="00F01338">
        <w:rPr>
          <w:rFonts w:ascii="HG丸ｺﾞｼｯｸM-PRO" w:eastAsia="HG丸ｺﾞｼｯｸM-PRO" w:hAnsi="HG丸ｺﾞｼｯｸM-PRO" w:hint="eastAsia"/>
          <w:szCs w:val="21"/>
        </w:rPr>
        <w:t>・</w:t>
      </w:r>
      <w:r w:rsidR="00B358FF" w:rsidRPr="00F01338">
        <w:rPr>
          <w:rFonts w:ascii="HG丸ｺﾞｼｯｸM-PRO" w:eastAsia="HG丸ｺﾞｼｯｸM-PRO" w:hAnsi="HG丸ｺﾞｼｯｸM-PRO" w:hint="eastAsia"/>
          <w:szCs w:val="21"/>
        </w:rPr>
        <w:t>第</w:t>
      </w:r>
      <w:r w:rsidR="00B358FF" w:rsidRPr="00F01338">
        <w:rPr>
          <w:rFonts w:ascii="HG丸ｺﾞｼｯｸM-PRO" w:eastAsia="HG丸ｺﾞｼｯｸM-PRO" w:hAnsi="HG丸ｺﾞｼｯｸM-PRO"/>
          <w:szCs w:val="21"/>
        </w:rPr>
        <w:t>30回</w:t>
      </w:r>
      <w:r w:rsidR="0049447E" w:rsidRPr="00F01338">
        <w:rPr>
          <w:rFonts w:ascii="HG丸ｺﾞｼｯｸM-PRO" w:eastAsia="HG丸ｺﾞｼｯｸM-PRO" w:hAnsi="HG丸ｺﾞｼｯｸM-PRO" w:hint="eastAsia"/>
          <w:szCs w:val="21"/>
        </w:rPr>
        <w:t>シニア</w:t>
      </w:r>
      <w:r w:rsidR="0049447E" w:rsidRPr="00F01338">
        <w:rPr>
          <w:rFonts w:ascii="HG丸ｺﾞｼｯｸM-PRO" w:eastAsia="HG丸ｺﾞｼｯｸM-PRO" w:hAnsi="HG丸ｺﾞｼｯｸM-PRO"/>
          <w:szCs w:val="21"/>
        </w:rPr>
        <w:t>OBの集い報告</w:t>
      </w:r>
      <w:r w:rsidR="00144AA4" w:rsidRPr="00F01338">
        <w:rPr>
          <w:rFonts w:ascii="HG丸ｺﾞｼｯｸM-PRO" w:eastAsia="HG丸ｺﾞｼｯｸM-PRO" w:hAnsi="HG丸ｺﾞｼｯｸM-PRO" w:hint="eastAsia"/>
          <w:szCs w:val="21"/>
        </w:rPr>
        <w:t>・</w:t>
      </w:r>
      <w:r w:rsidRPr="00F01338">
        <w:rPr>
          <w:rFonts w:ascii="HG丸ｺﾞｼｯｸM-PRO" w:eastAsia="HG丸ｺﾞｼｯｸM-PRO" w:hAnsi="HG丸ｺﾞｼｯｸM-PRO" w:hint="eastAsia"/>
          <w:szCs w:val="21"/>
        </w:rPr>
        <w:t>・・・・</w:t>
      </w:r>
      <w:r w:rsidR="0014222B" w:rsidRPr="00F01338">
        <w:rPr>
          <w:rFonts w:ascii="HG丸ｺﾞｼｯｸM-PRO" w:eastAsia="HG丸ｺﾞｼｯｸM-PRO" w:hAnsi="HG丸ｺﾞｼｯｸM-PRO"/>
          <w:szCs w:val="21"/>
        </w:rPr>
        <w:t>20</w:t>
      </w:r>
    </w:p>
    <w:p w:rsidR="00B52637" w:rsidRPr="00F01338" w:rsidRDefault="00B52637">
      <w:pPr>
        <w:tabs>
          <w:tab w:val="left" w:pos="4678"/>
        </w:tabs>
        <w:ind w:leftChars="-72" w:left="422" w:right="424" w:hangingChars="290" w:hanging="562"/>
        <w:jc w:val="distribute"/>
        <w:rPr>
          <w:rFonts w:ascii="HG丸ｺﾞｼｯｸM-PRO" w:eastAsia="HG丸ｺﾞｼｯｸM-PRO" w:hAnsi="HG丸ｺﾞｼｯｸM-PRO"/>
          <w:szCs w:val="21"/>
        </w:rPr>
      </w:pPr>
      <w:r w:rsidRPr="00F01338">
        <w:rPr>
          <w:rFonts w:ascii="HG丸ｺﾞｼｯｸM-PRO" w:eastAsia="HG丸ｺﾞｼｯｸM-PRO" w:hAnsi="HG丸ｺﾞｼｯｸM-PRO" w:hint="eastAsia"/>
          <w:szCs w:val="21"/>
        </w:rPr>
        <w:t>・自由投稿①</w:t>
      </w:r>
      <w:ins w:id="16" w:author="功二 武藤" w:date="2018-12-04T12:24:00Z">
        <w:r w:rsidR="00ED769C" w:rsidRPr="00F01338">
          <w:rPr>
            <w:rFonts w:ascii="HG丸ｺﾞｼｯｸM-PRO" w:eastAsia="HG丸ｺﾞｼｯｸM-PRO" w:hAnsi="HG丸ｺﾞｼｯｸM-PRO" w:hint="eastAsia"/>
            <w:szCs w:val="21"/>
          </w:rPr>
          <w:t>送り狼、復活か？</w:t>
        </w:r>
      </w:ins>
      <w:del w:id="17" w:author="功二 武藤" w:date="2018-12-04T12:23:00Z">
        <w:r w:rsidRPr="00F01338" w:rsidDel="00ED769C">
          <w:rPr>
            <w:rFonts w:ascii="HG丸ｺﾞｼｯｸM-PRO" w:eastAsia="HG丸ｺﾞｼｯｸM-PRO" w:hAnsi="HG丸ｺﾞｼｯｸM-PRO" w:hint="eastAsia"/>
            <w:szCs w:val="21"/>
          </w:rPr>
          <w:delText>・・・・</w:delText>
        </w:r>
      </w:del>
      <w:del w:id="18" w:author="功二 武藤" w:date="2018-12-04T12:24:00Z">
        <w:r w:rsidRPr="00F01338" w:rsidDel="00ED769C">
          <w:rPr>
            <w:rFonts w:ascii="HG丸ｺﾞｼｯｸM-PRO" w:eastAsia="HG丸ｺﾞｼｯｸM-PRO" w:hAnsi="HG丸ｺﾞｼｯｸM-PRO" w:hint="eastAsia"/>
            <w:szCs w:val="21"/>
          </w:rPr>
          <w:delText>・</w:delText>
        </w:r>
      </w:del>
      <w:r w:rsidRPr="00F01338">
        <w:rPr>
          <w:rFonts w:ascii="HG丸ｺﾞｼｯｸM-PRO" w:eastAsia="HG丸ｺﾞｼｯｸM-PRO" w:hAnsi="HG丸ｺﾞｼｯｸM-PRO" w:hint="eastAsia"/>
          <w:szCs w:val="21"/>
        </w:rPr>
        <w:t>・</w:t>
      </w:r>
      <w:del w:id="19" w:author="功二 武藤" w:date="2018-12-04T12:24:00Z">
        <w:r w:rsidRPr="00F01338" w:rsidDel="00ED769C">
          <w:rPr>
            <w:rFonts w:ascii="HG丸ｺﾞｼｯｸM-PRO" w:eastAsia="HG丸ｺﾞｼｯｸM-PRO" w:hAnsi="HG丸ｺﾞｼｯｸM-PRO" w:hint="eastAsia"/>
            <w:szCs w:val="21"/>
          </w:rPr>
          <w:delText>・・・</w:delText>
        </w:r>
      </w:del>
      <w:r w:rsidRPr="00F01338">
        <w:rPr>
          <w:rFonts w:ascii="HG丸ｺﾞｼｯｸM-PRO" w:eastAsia="HG丸ｺﾞｼｯｸM-PRO" w:hAnsi="HG丸ｺﾞｼｯｸM-PRO" w:hint="eastAsia"/>
          <w:szCs w:val="21"/>
        </w:rPr>
        <w:t>・・・・・</w:t>
      </w:r>
      <w:r w:rsidRPr="00F01338">
        <w:rPr>
          <w:rFonts w:ascii="HG丸ｺﾞｼｯｸM-PRO" w:eastAsia="HG丸ｺﾞｼｯｸM-PRO" w:hAnsi="HG丸ｺﾞｼｯｸM-PRO"/>
          <w:szCs w:val="21"/>
        </w:rPr>
        <w:t>2</w:t>
      </w:r>
      <w:r w:rsidR="0014222B" w:rsidRPr="00F01338">
        <w:rPr>
          <w:rFonts w:ascii="HG丸ｺﾞｼｯｸM-PRO" w:eastAsia="HG丸ｺﾞｼｯｸM-PRO" w:hAnsi="HG丸ｺﾞｼｯｸM-PRO"/>
          <w:szCs w:val="21"/>
        </w:rPr>
        <w:t>3</w:t>
      </w:r>
    </w:p>
    <w:p w:rsidR="00851E60" w:rsidRPr="00F01338" w:rsidRDefault="00851E60">
      <w:pPr>
        <w:tabs>
          <w:tab w:val="left" w:pos="4678"/>
        </w:tabs>
        <w:ind w:leftChars="-72" w:left="422" w:right="424" w:hangingChars="290" w:hanging="562"/>
        <w:jc w:val="distribute"/>
        <w:rPr>
          <w:rFonts w:ascii="HG丸ｺﾞｼｯｸM-PRO" w:eastAsia="HG丸ｺﾞｼｯｸM-PRO" w:hAnsi="HG丸ｺﾞｼｯｸM-PRO"/>
          <w:szCs w:val="21"/>
        </w:rPr>
      </w:pPr>
      <w:r w:rsidRPr="00F01338">
        <w:rPr>
          <w:rFonts w:ascii="HG丸ｺﾞｼｯｸM-PRO" w:eastAsia="HG丸ｺﾞｼｯｸM-PRO" w:hAnsi="HG丸ｺﾞｼｯｸM-PRO" w:hint="eastAsia"/>
          <w:szCs w:val="21"/>
        </w:rPr>
        <w:t>・自由投稿②</w:t>
      </w:r>
      <w:ins w:id="20" w:author="功二 武藤" w:date="2018-12-04T12:26:00Z">
        <w:r w:rsidR="00ED769C" w:rsidRPr="00F01338">
          <w:rPr>
            <w:rFonts w:ascii="HG丸ｺﾞｼｯｸM-PRO" w:eastAsia="HG丸ｺﾞｼｯｸM-PRO" w:hAnsi="HG丸ｺﾞｼｯｸM-PRO"/>
            <w:szCs w:val="21"/>
          </w:rPr>
          <w:t>2018年夏　伯耆大山の旅</w:t>
        </w:r>
      </w:ins>
      <w:del w:id="21" w:author="功二 武藤" w:date="2018-12-04T12:27:00Z">
        <w:r w:rsidRPr="00F01338" w:rsidDel="00ED769C">
          <w:rPr>
            <w:rFonts w:ascii="HG丸ｺﾞｼｯｸM-PRO" w:eastAsia="HG丸ｺﾞｼｯｸM-PRO" w:hAnsi="HG丸ｺﾞｼｯｸM-PRO" w:hint="eastAsia"/>
            <w:szCs w:val="21"/>
          </w:rPr>
          <w:delText>・・・・・・・・・</w:delText>
        </w:r>
      </w:del>
      <w:del w:id="22" w:author="功二 武藤" w:date="2018-12-04T12:26:00Z">
        <w:r w:rsidRPr="00F01338" w:rsidDel="00ED769C">
          <w:rPr>
            <w:rFonts w:ascii="HG丸ｺﾞｼｯｸM-PRO" w:eastAsia="HG丸ｺﾞｼｯｸM-PRO" w:hAnsi="HG丸ｺﾞｼｯｸM-PRO" w:hint="eastAsia"/>
            <w:szCs w:val="21"/>
          </w:rPr>
          <w:delText>・・</w:delText>
        </w:r>
      </w:del>
      <w:r w:rsidRPr="00F01338">
        <w:rPr>
          <w:rFonts w:ascii="HG丸ｺﾞｼｯｸM-PRO" w:eastAsia="HG丸ｺﾞｼｯｸM-PRO" w:hAnsi="HG丸ｺﾞｼｯｸM-PRO" w:hint="eastAsia"/>
          <w:szCs w:val="21"/>
        </w:rPr>
        <w:t>・</w:t>
      </w:r>
      <w:del w:id="23" w:author="功二 武藤" w:date="2018-12-04T12:27:00Z">
        <w:r w:rsidRPr="00F01338" w:rsidDel="00ED769C">
          <w:rPr>
            <w:rFonts w:ascii="HG丸ｺﾞｼｯｸM-PRO" w:eastAsia="HG丸ｺﾞｼｯｸM-PRO" w:hAnsi="HG丸ｺﾞｼｯｸM-PRO" w:hint="eastAsia"/>
            <w:szCs w:val="21"/>
          </w:rPr>
          <w:delText>・</w:delText>
        </w:r>
      </w:del>
      <w:r w:rsidRPr="00F01338">
        <w:rPr>
          <w:rFonts w:ascii="HG丸ｺﾞｼｯｸM-PRO" w:eastAsia="HG丸ｺﾞｼｯｸM-PRO" w:hAnsi="HG丸ｺﾞｼｯｸM-PRO" w:hint="eastAsia"/>
          <w:szCs w:val="21"/>
        </w:rPr>
        <w:t>・</w:t>
      </w:r>
      <w:r w:rsidRPr="00F01338">
        <w:rPr>
          <w:rFonts w:ascii="HG丸ｺﾞｼｯｸM-PRO" w:eastAsia="HG丸ｺﾞｼｯｸM-PRO" w:hAnsi="HG丸ｺﾞｼｯｸM-PRO"/>
          <w:szCs w:val="21"/>
        </w:rPr>
        <w:t>2</w:t>
      </w:r>
      <w:r w:rsidR="0014222B" w:rsidRPr="00F01338">
        <w:rPr>
          <w:rFonts w:ascii="HG丸ｺﾞｼｯｸM-PRO" w:eastAsia="HG丸ｺﾞｼｯｸM-PRO" w:hAnsi="HG丸ｺﾞｼｯｸM-PRO"/>
          <w:szCs w:val="21"/>
        </w:rPr>
        <w:t>4</w:t>
      </w:r>
    </w:p>
    <w:p w:rsidR="00B52637" w:rsidRPr="00F01338" w:rsidRDefault="00B52637">
      <w:pPr>
        <w:tabs>
          <w:tab w:val="left" w:pos="4678"/>
        </w:tabs>
        <w:ind w:leftChars="-73" w:left="140" w:right="424" w:hangingChars="145" w:hanging="281"/>
        <w:jc w:val="left"/>
        <w:rPr>
          <w:rFonts w:ascii="HG丸ｺﾞｼｯｸM-PRO" w:eastAsia="HG丸ｺﾞｼｯｸM-PRO" w:hAnsi="HG丸ｺﾞｼｯｸM-PRO"/>
          <w:szCs w:val="21"/>
        </w:rPr>
        <w:pPrChange w:id="24" w:author="吉野大次郎" w:date="2018-12-05T09:31:00Z">
          <w:pPr>
            <w:tabs>
              <w:tab w:val="left" w:pos="4678"/>
            </w:tabs>
            <w:ind w:leftChars="-72" w:left="422" w:right="424" w:hangingChars="290" w:hanging="562"/>
            <w:jc w:val="distribute"/>
          </w:pPr>
        </w:pPrChange>
      </w:pPr>
      <w:r w:rsidRPr="00F01338">
        <w:rPr>
          <w:rFonts w:ascii="HG丸ｺﾞｼｯｸM-PRO" w:eastAsia="HG丸ｺﾞｼｯｸM-PRO" w:hAnsi="HG丸ｺﾞｼｯｸM-PRO" w:hint="eastAsia"/>
          <w:szCs w:val="21"/>
        </w:rPr>
        <w:t>・自由投稿</w:t>
      </w:r>
      <w:r w:rsidR="0014222B" w:rsidRPr="00F01338">
        <w:rPr>
          <w:rFonts w:ascii="HG丸ｺﾞｼｯｸM-PRO" w:eastAsia="HG丸ｺﾞｼｯｸM-PRO" w:hAnsi="HG丸ｺﾞｼｯｸM-PRO" w:hint="eastAsia"/>
          <w:szCs w:val="21"/>
        </w:rPr>
        <w:t>③</w:t>
      </w:r>
      <w:ins w:id="25" w:author="功二 武藤" w:date="2018-12-04T12:28:00Z">
        <w:del w:id="26" w:author="吉野大次郎" w:date="2018-12-05T08:17:00Z">
          <w:r w:rsidR="00ED769C" w:rsidRPr="00F01338" w:rsidDel="00366D32">
            <w:rPr>
              <w:rFonts w:ascii="HG丸ｺﾞｼｯｸM-PRO" w:eastAsia="HG丸ｺﾞｼｯｸM-PRO" w:hAnsi="HG丸ｺﾞｼｯｸM-PRO" w:hint="eastAsia"/>
              <w:szCs w:val="21"/>
            </w:rPr>
            <w:delText>「</w:delText>
          </w:r>
        </w:del>
      </w:ins>
      <w:ins w:id="27" w:author="吉野大次郎" w:date="2018-12-05T09:31:00Z">
        <w:r w:rsidR="00441672">
          <w:rPr>
            <w:rFonts w:ascii="HG丸ｺﾞｼｯｸM-PRO" w:eastAsia="HG丸ｺﾞｼｯｸM-PRO" w:hAnsi="HG丸ｺﾞｼｯｸM-PRO" w:hint="eastAsia"/>
            <w:szCs w:val="21"/>
          </w:rPr>
          <w:t>「</w:t>
        </w:r>
      </w:ins>
      <w:ins w:id="28" w:author="功二 武藤" w:date="2018-12-04T12:28:00Z">
        <w:r w:rsidR="00ED769C" w:rsidRPr="00F01338">
          <w:rPr>
            <w:rFonts w:ascii="HG丸ｺﾞｼｯｸM-PRO" w:eastAsia="HG丸ｺﾞｼｯｸM-PRO" w:hAnsi="HG丸ｺﾞｼｯｸM-PRO"/>
            <w:szCs w:val="21"/>
          </w:rPr>
          <w:t>360</w:t>
        </w:r>
      </w:ins>
      <w:ins w:id="29" w:author="吉野大次郎" w:date="2018-12-05T08:01:00Z">
        <w:r w:rsidR="00687295" w:rsidRPr="00F01338">
          <w:rPr>
            <w:rFonts w:ascii="HG丸ｺﾞｼｯｸM-PRO" w:eastAsia="HG丸ｺﾞｼｯｸM-PRO" w:hAnsi="HG丸ｺﾞｼｯｸM-PRO" w:hint="eastAsia"/>
            <w:szCs w:val="21"/>
            <w:rPrChange w:id="30" w:author="吉野大次郎" w:date="2018-12-05T08:25:00Z">
              <w:rPr>
                <w:rFonts w:ascii="HG丸ｺﾞｼｯｸM-PRO" w:eastAsia="HG丸ｺﾞｼｯｸM-PRO" w:hAnsi="HG丸ｺﾞｼｯｸM-PRO" w:hint="eastAsia"/>
                <w:b/>
                <w:szCs w:val="21"/>
              </w:rPr>
            </w:rPrChange>
          </w:rPr>
          <w:t>°</w:t>
        </w:r>
      </w:ins>
      <w:ins w:id="31" w:author="功二 武藤" w:date="2018-12-04T12:28:00Z">
        <w:del w:id="32" w:author="吉野大次郎" w:date="2018-12-05T08:01:00Z">
          <w:r w:rsidR="00ED769C" w:rsidRPr="00F01338" w:rsidDel="00687295">
            <w:rPr>
              <w:rFonts w:ascii="HG丸ｺﾞｼｯｸM-PRO" w:eastAsia="HG丸ｺﾞｼｯｸM-PRO" w:hAnsi="HG丸ｺﾞｼｯｸM-PRO" w:hint="eastAsia"/>
              <w:szCs w:val="21"/>
            </w:rPr>
            <w:delText>°</w:delText>
          </w:r>
        </w:del>
        <w:r w:rsidR="00ED769C" w:rsidRPr="00F01338">
          <w:rPr>
            <w:rFonts w:ascii="HG丸ｺﾞｼｯｸM-PRO" w:eastAsia="HG丸ｺﾞｼｯｸM-PRO" w:hAnsi="HG丸ｺﾞｼｯｸM-PRO" w:hint="eastAsia"/>
            <w:szCs w:val="21"/>
          </w:rPr>
          <w:t>に広がる名峰のパノ</w:t>
        </w:r>
      </w:ins>
      <w:ins w:id="33" w:author="吉野大次郎" w:date="2018-12-05T09:30:00Z">
        <w:r w:rsidR="00441672">
          <w:rPr>
            <w:rFonts w:ascii="HG丸ｺﾞｼｯｸM-PRO" w:eastAsia="HG丸ｺﾞｼｯｸM-PRO" w:hAnsi="HG丸ｺﾞｼｯｸM-PRO" w:hint="eastAsia"/>
            <w:szCs w:val="21"/>
          </w:rPr>
          <w:t>ラ</w:t>
        </w:r>
      </w:ins>
      <w:ins w:id="34" w:author="功二 武藤" w:date="2018-12-04T12:28:00Z">
        <w:del w:id="35" w:author="吉野大次郎" w:date="2018-12-05T08:17:00Z">
          <w:r w:rsidR="00ED769C" w:rsidRPr="00F01338" w:rsidDel="00366D32">
            <w:rPr>
              <w:rFonts w:ascii="HG丸ｺﾞｼｯｸM-PRO" w:eastAsia="HG丸ｺﾞｼｯｸM-PRO" w:hAnsi="HG丸ｺﾞｼｯｸM-PRO" w:hint="eastAsia"/>
              <w:szCs w:val="21"/>
            </w:rPr>
            <w:delText>ラ</w:delText>
          </w:r>
        </w:del>
        <w:r w:rsidR="00ED769C" w:rsidRPr="00F01338">
          <w:rPr>
            <w:rFonts w:ascii="HG丸ｺﾞｼｯｸM-PRO" w:eastAsia="HG丸ｺﾞｼｯｸM-PRO" w:hAnsi="HG丸ｺﾞｼｯｸM-PRO" w:hint="eastAsia"/>
            <w:szCs w:val="21"/>
          </w:rPr>
          <w:t>マ！</w:t>
        </w:r>
      </w:ins>
      <w:ins w:id="36" w:author="吉野大次郎" w:date="2018-12-05T08:17:00Z">
        <w:r w:rsidR="00366D32" w:rsidRPr="00F01338">
          <w:rPr>
            <w:rFonts w:ascii="HG丸ｺﾞｼｯｸM-PRO" w:eastAsia="HG丸ｺﾞｼｯｸM-PRO" w:hAnsi="HG丸ｺﾞｼｯｸM-PRO" w:hint="eastAsia"/>
            <w:szCs w:val="21"/>
          </w:rPr>
          <w:t>｣</w:t>
        </w:r>
      </w:ins>
      <w:ins w:id="37" w:author="吉野大次郎" w:date="2018-12-05T08:16:00Z">
        <w:r w:rsidR="00366D32" w:rsidRPr="00F01338" w:rsidDel="00366D32">
          <w:rPr>
            <w:rFonts w:ascii="HG丸ｺﾞｼｯｸM-PRO" w:eastAsia="HG丸ｺﾞｼｯｸM-PRO" w:hAnsi="HG丸ｺﾞｼｯｸM-PRO"/>
            <w:szCs w:val="21"/>
          </w:rPr>
          <w:t xml:space="preserve"> </w:t>
        </w:r>
      </w:ins>
      <w:ins w:id="38" w:author="功二 武藤" w:date="2018-12-04T12:28:00Z">
        <w:del w:id="39" w:author="吉野大次郎" w:date="2018-12-05T08:16:00Z">
          <w:r w:rsidR="00ED769C" w:rsidRPr="00F01338" w:rsidDel="00366D32">
            <w:rPr>
              <w:rFonts w:ascii="HG丸ｺﾞｼｯｸM-PRO" w:eastAsia="HG丸ｺﾞｼｯｸM-PRO" w:hAnsi="HG丸ｺﾞｼｯｸM-PRO" w:hint="eastAsia"/>
              <w:szCs w:val="21"/>
            </w:rPr>
            <w:delText>」</w:delText>
          </w:r>
        </w:del>
        <w:del w:id="40" w:author="吉野大次郎" w:date="2018-12-05T07:59:00Z">
          <w:r w:rsidR="00ED769C" w:rsidRPr="00F01338" w:rsidDel="00687295">
            <w:rPr>
              <w:rFonts w:ascii="HG丸ｺﾞｼｯｸM-PRO" w:eastAsia="HG丸ｺﾞｼｯｸM-PRO" w:hAnsi="HG丸ｺﾞｼｯｸM-PRO" w:hint="eastAsia"/>
              <w:szCs w:val="21"/>
            </w:rPr>
            <w:delText xml:space="preserve">　</w:delText>
          </w:r>
        </w:del>
        <w:r w:rsidR="00ED769C" w:rsidRPr="00F01338">
          <w:rPr>
            <w:rFonts w:ascii="HG丸ｺﾞｼｯｸM-PRO" w:eastAsia="HG丸ｺﾞｼｯｸM-PRO" w:hAnsi="HG丸ｺﾞｼｯｸM-PRO" w:hint="eastAsia"/>
            <w:szCs w:val="21"/>
          </w:rPr>
          <w:t>～茅ヶ岳～に登ってき</w:t>
        </w:r>
      </w:ins>
      <w:ins w:id="41" w:author="吉野大次郎" w:date="2018-12-05T07:59:00Z">
        <w:r w:rsidR="00687295" w:rsidRPr="00F01338">
          <w:rPr>
            <w:rFonts w:ascii="HG丸ｺﾞｼｯｸM-PRO" w:eastAsia="HG丸ｺﾞｼｯｸM-PRO" w:hAnsi="HG丸ｺﾞｼｯｸM-PRO" w:hint="eastAsia"/>
            <w:szCs w:val="21"/>
          </w:rPr>
          <w:t>ま</w:t>
        </w:r>
      </w:ins>
      <w:ins w:id="42" w:author="功二 武藤" w:date="2018-12-04T12:28:00Z">
        <w:r w:rsidR="00ED769C" w:rsidRPr="00F01338">
          <w:rPr>
            <w:rFonts w:ascii="HG丸ｺﾞｼｯｸM-PRO" w:eastAsia="HG丸ｺﾞｼｯｸM-PRO" w:hAnsi="HG丸ｺﾞｼｯｸM-PRO" w:hint="eastAsia"/>
            <w:szCs w:val="21"/>
          </w:rPr>
          <w:t>した！</w:t>
        </w:r>
      </w:ins>
      <w:r w:rsidRPr="00F01338">
        <w:rPr>
          <w:rFonts w:ascii="HG丸ｺﾞｼｯｸM-PRO" w:eastAsia="HG丸ｺﾞｼｯｸM-PRO" w:hAnsi="HG丸ｺﾞｼｯｸM-PRO" w:hint="eastAsia"/>
          <w:szCs w:val="21"/>
        </w:rPr>
        <w:t>・・</w:t>
      </w:r>
      <w:del w:id="43" w:author="功二 武藤" w:date="2018-12-04T12:29:00Z">
        <w:r w:rsidRPr="00F01338" w:rsidDel="00ED769C">
          <w:rPr>
            <w:rFonts w:ascii="HG丸ｺﾞｼｯｸM-PRO" w:eastAsia="HG丸ｺﾞｼｯｸM-PRO" w:hAnsi="HG丸ｺﾞｼｯｸM-PRO" w:hint="eastAsia"/>
            <w:szCs w:val="21"/>
          </w:rPr>
          <w:delText>・・・・・・・・</w:delText>
        </w:r>
      </w:del>
      <w:del w:id="44" w:author="功二 武藤" w:date="2018-12-04T12:32:00Z">
        <w:r w:rsidRPr="00F01338" w:rsidDel="00CE3F07">
          <w:rPr>
            <w:rFonts w:ascii="HG丸ｺﾞｼｯｸM-PRO" w:eastAsia="HG丸ｺﾞｼｯｸM-PRO" w:hAnsi="HG丸ｺﾞｼｯｸM-PRO" w:hint="eastAsia"/>
            <w:szCs w:val="21"/>
          </w:rPr>
          <w:delText>・・</w:delText>
        </w:r>
      </w:del>
      <w:del w:id="45" w:author="吉野大次郎" w:date="2018-12-05T09:30:00Z">
        <w:r w:rsidRPr="00F01338" w:rsidDel="00441672">
          <w:rPr>
            <w:rFonts w:ascii="HG丸ｺﾞｼｯｸM-PRO" w:eastAsia="HG丸ｺﾞｼｯｸM-PRO" w:hAnsi="HG丸ｺﾞｼｯｸM-PRO" w:hint="eastAsia"/>
            <w:szCs w:val="21"/>
          </w:rPr>
          <w:delText>・・</w:delText>
        </w:r>
      </w:del>
      <w:r w:rsidRPr="00F01338">
        <w:rPr>
          <w:rFonts w:ascii="HG丸ｺﾞｼｯｸM-PRO" w:eastAsia="HG丸ｺﾞｼｯｸM-PRO" w:hAnsi="HG丸ｺﾞｼｯｸM-PRO"/>
          <w:szCs w:val="21"/>
        </w:rPr>
        <w:t>2</w:t>
      </w:r>
      <w:r w:rsidR="0014222B" w:rsidRPr="00F01338">
        <w:rPr>
          <w:rFonts w:ascii="HG丸ｺﾞｼｯｸM-PRO" w:eastAsia="HG丸ｺﾞｼｯｸM-PRO" w:hAnsi="HG丸ｺﾞｼｯｸM-PRO"/>
          <w:szCs w:val="21"/>
        </w:rPr>
        <w:t>7</w:t>
      </w:r>
    </w:p>
    <w:p w:rsidR="00B52637" w:rsidRPr="00F01338" w:rsidRDefault="00B52637">
      <w:pPr>
        <w:tabs>
          <w:tab w:val="left" w:pos="4678"/>
        </w:tabs>
        <w:ind w:leftChars="-72" w:left="422" w:right="424" w:hangingChars="290" w:hanging="562"/>
        <w:jc w:val="distribute"/>
        <w:rPr>
          <w:rFonts w:ascii="HG丸ｺﾞｼｯｸM-PRO" w:eastAsia="HG丸ｺﾞｼｯｸM-PRO" w:hAnsi="HG丸ｺﾞｼｯｸM-PRO"/>
          <w:szCs w:val="21"/>
        </w:rPr>
      </w:pPr>
      <w:r w:rsidRPr="00F01338">
        <w:rPr>
          <w:rFonts w:ascii="HG丸ｺﾞｼｯｸM-PRO" w:eastAsia="HG丸ｺﾞｼｯｸM-PRO" w:hAnsi="HG丸ｺﾞｼｯｸM-PRO" w:hint="eastAsia"/>
          <w:szCs w:val="21"/>
        </w:rPr>
        <w:t>・</w:t>
      </w:r>
      <w:r w:rsidRPr="00F01338">
        <w:rPr>
          <w:rFonts w:ascii="HG丸ｺﾞｼｯｸM-PRO" w:eastAsia="HG丸ｺﾞｼｯｸM-PRO" w:hAnsi="HG丸ｺﾞｼｯｸM-PRO"/>
          <w:szCs w:val="21"/>
        </w:rPr>
        <w:t>YWV部長</w:t>
      </w:r>
      <w:r w:rsidR="00224A7E" w:rsidRPr="00F01338">
        <w:rPr>
          <w:rFonts w:ascii="HG丸ｺﾞｼｯｸM-PRO" w:eastAsia="HG丸ｺﾞｼｯｸM-PRO" w:hAnsi="HG丸ｺﾞｼｯｸM-PRO" w:hint="eastAsia"/>
          <w:szCs w:val="21"/>
        </w:rPr>
        <w:t>先生交代のご報告</w:t>
      </w:r>
      <w:r w:rsidRPr="00F01338">
        <w:rPr>
          <w:rFonts w:ascii="HG丸ｺﾞｼｯｸM-PRO" w:eastAsia="HG丸ｺﾞｼｯｸM-PRO" w:hAnsi="HG丸ｺﾞｼｯｸM-PRO" w:hint="eastAsia"/>
          <w:szCs w:val="21"/>
        </w:rPr>
        <w:t>・・・・・・</w:t>
      </w:r>
      <w:r w:rsidRPr="00F01338">
        <w:rPr>
          <w:rFonts w:ascii="HG丸ｺﾞｼｯｸM-PRO" w:eastAsia="HG丸ｺﾞｼｯｸM-PRO" w:hAnsi="HG丸ｺﾞｼｯｸM-PRO"/>
          <w:szCs w:val="21"/>
        </w:rPr>
        <w:t>2</w:t>
      </w:r>
      <w:r w:rsidR="0014222B" w:rsidRPr="00F01338">
        <w:rPr>
          <w:rFonts w:ascii="HG丸ｺﾞｼｯｸM-PRO" w:eastAsia="HG丸ｺﾞｼｯｸM-PRO" w:hAnsi="HG丸ｺﾞｼｯｸM-PRO"/>
          <w:szCs w:val="21"/>
        </w:rPr>
        <w:t>8</w:t>
      </w:r>
    </w:p>
    <w:p w:rsidR="00472E27" w:rsidRPr="00F01338" w:rsidRDefault="00472E27">
      <w:pPr>
        <w:tabs>
          <w:tab w:val="left" w:pos="4678"/>
        </w:tabs>
        <w:ind w:leftChars="-72" w:left="422" w:right="424" w:hangingChars="290" w:hanging="562"/>
        <w:jc w:val="distribute"/>
        <w:rPr>
          <w:rFonts w:ascii="HG丸ｺﾞｼｯｸM-PRO" w:eastAsia="HG丸ｺﾞｼｯｸM-PRO" w:hAnsi="HG丸ｺﾞｼｯｸM-PRO"/>
          <w:szCs w:val="21"/>
        </w:rPr>
      </w:pPr>
      <w:r w:rsidRPr="00F01338">
        <w:rPr>
          <w:rFonts w:ascii="HG丸ｺﾞｼｯｸM-PRO" w:eastAsia="HG丸ｺﾞｼｯｸM-PRO" w:hAnsi="HG丸ｺﾞｼｯｸM-PRO"/>
          <w:szCs w:val="21"/>
        </w:rPr>
        <w:t>・</w:t>
      </w:r>
      <w:r w:rsidRPr="00F01338">
        <w:rPr>
          <w:rFonts w:ascii="HG丸ｺﾞｼｯｸM-PRO" w:eastAsia="HG丸ｺﾞｼｯｸM-PRO" w:hAnsi="HG丸ｺﾞｼｯｸM-PRO" w:hint="eastAsia"/>
          <w:szCs w:val="21"/>
        </w:rPr>
        <w:t>現役部員の活動紹介・・・・</w:t>
      </w:r>
      <w:r w:rsidR="00DD3D27" w:rsidRPr="00F01338">
        <w:rPr>
          <w:rFonts w:ascii="HG丸ｺﾞｼｯｸM-PRO" w:eastAsia="HG丸ｺﾞｼｯｸM-PRO" w:hAnsi="HG丸ｺﾞｼｯｸM-PRO" w:hint="eastAsia"/>
          <w:szCs w:val="21"/>
        </w:rPr>
        <w:t>・</w:t>
      </w:r>
      <w:r w:rsidRPr="00F01338">
        <w:rPr>
          <w:rFonts w:ascii="HG丸ｺﾞｼｯｸM-PRO" w:eastAsia="HG丸ｺﾞｼｯｸM-PRO" w:hAnsi="HG丸ｺﾞｼｯｸM-PRO" w:hint="eastAsia"/>
          <w:szCs w:val="21"/>
        </w:rPr>
        <w:t>・</w:t>
      </w:r>
      <w:r w:rsidR="00DD3D27" w:rsidRPr="00F01338">
        <w:rPr>
          <w:rFonts w:ascii="HG丸ｺﾞｼｯｸM-PRO" w:eastAsia="HG丸ｺﾞｼｯｸM-PRO" w:hAnsi="HG丸ｺﾞｼｯｸM-PRO" w:hint="eastAsia"/>
          <w:szCs w:val="21"/>
        </w:rPr>
        <w:t>・</w:t>
      </w:r>
      <w:r w:rsidRPr="00F01338">
        <w:rPr>
          <w:rFonts w:ascii="HG丸ｺﾞｼｯｸM-PRO" w:eastAsia="HG丸ｺﾞｼｯｸM-PRO" w:hAnsi="HG丸ｺﾞｼｯｸM-PRO" w:hint="eastAsia"/>
          <w:szCs w:val="21"/>
        </w:rPr>
        <w:t>・・・</w:t>
      </w:r>
      <w:r w:rsidR="0014222B" w:rsidRPr="00F01338">
        <w:rPr>
          <w:rFonts w:ascii="HG丸ｺﾞｼｯｸM-PRO" w:eastAsia="HG丸ｺﾞｼｯｸM-PRO" w:hAnsi="HG丸ｺﾞｼｯｸM-PRO"/>
          <w:szCs w:val="21"/>
        </w:rPr>
        <w:t>30</w:t>
      </w:r>
    </w:p>
    <w:p w:rsidR="003F6059" w:rsidRPr="00F01338" w:rsidRDefault="003F6059" w:rsidP="00DD3D27">
      <w:pPr>
        <w:tabs>
          <w:tab w:val="left" w:pos="4678"/>
        </w:tabs>
        <w:ind w:leftChars="-73" w:left="-141" w:rightChars="218" w:right="422"/>
        <w:jc w:val="distribute"/>
        <w:rPr>
          <w:rFonts w:ascii="HG丸ｺﾞｼｯｸM-PRO" w:eastAsia="HG丸ｺﾞｼｯｸM-PRO" w:hAnsi="HG丸ｺﾞｼｯｸM-PRO"/>
          <w:kern w:val="0"/>
          <w:szCs w:val="21"/>
        </w:rPr>
      </w:pPr>
      <w:r w:rsidRPr="00F01338">
        <w:rPr>
          <w:rFonts w:ascii="HG丸ｺﾞｼｯｸM-PRO" w:eastAsia="HG丸ｺﾞｼｯｸM-PRO" w:hAnsi="HG丸ｺﾞｼｯｸM-PRO" w:hint="eastAsia"/>
          <w:szCs w:val="21"/>
        </w:rPr>
        <w:t>・</w:t>
      </w:r>
      <w:r w:rsidR="00864FD6" w:rsidRPr="00F01338">
        <w:rPr>
          <w:rFonts w:ascii="HG丸ｺﾞｼｯｸM-PRO" w:eastAsia="HG丸ｺﾞｼｯｸM-PRO" w:hAnsi="HG丸ｺﾞｼｯｸM-PRO" w:hint="eastAsia"/>
          <w:szCs w:val="21"/>
        </w:rPr>
        <w:t>観天望記（</w:t>
      </w:r>
      <w:r w:rsidRPr="00F01338">
        <w:rPr>
          <w:rFonts w:ascii="HG丸ｺﾞｼｯｸM-PRO" w:eastAsia="HG丸ｺﾞｼｯｸM-PRO" w:hAnsi="HG丸ｺﾞｼｯｸM-PRO" w:hint="eastAsia"/>
          <w:szCs w:val="21"/>
        </w:rPr>
        <w:t>編集委員会から</w:t>
      </w:r>
      <w:r w:rsidR="00864FD6" w:rsidRPr="00F01338">
        <w:rPr>
          <w:rFonts w:ascii="HG丸ｺﾞｼｯｸM-PRO" w:eastAsia="HG丸ｺﾞｼｯｸM-PRO" w:hAnsi="HG丸ｺﾞｼｯｸM-PRO" w:hint="eastAsia"/>
          <w:szCs w:val="21"/>
        </w:rPr>
        <w:t>）</w:t>
      </w:r>
      <w:r w:rsidR="0049447E" w:rsidRPr="00F01338">
        <w:rPr>
          <w:rFonts w:ascii="HG丸ｺﾞｼｯｸM-PRO" w:eastAsia="HG丸ｺﾞｼｯｸM-PRO" w:hAnsi="HG丸ｺﾞｼｯｸM-PRO" w:hint="eastAsia"/>
          <w:szCs w:val="21"/>
        </w:rPr>
        <w:t>・・・</w:t>
      </w:r>
      <w:r w:rsidRPr="00F01338">
        <w:rPr>
          <w:rFonts w:ascii="HG丸ｺﾞｼｯｸM-PRO" w:eastAsia="HG丸ｺﾞｼｯｸM-PRO" w:hAnsi="HG丸ｺﾞｼｯｸM-PRO" w:hint="eastAsia"/>
          <w:kern w:val="0"/>
          <w:szCs w:val="21"/>
        </w:rPr>
        <w:t>・・・</w:t>
      </w:r>
      <w:r w:rsidR="00144AA4" w:rsidRPr="00F01338">
        <w:rPr>
          <w:rFonts w:ascii="HG丸ｺﾞｼｯｸM-PRO" w:eastAsia="HG丸ｺﾞｼｯｸM-PRO" w:hAnsi="HG丸ｺﾞｼｯｸM-PRO"/>
          <w:kern w:val="0"/>
          <w:szCs w:val="21"/>
        </w:rPr>
        <w:t>3</w:t>
      </w:r>
      <w:r w:rsidR="0014222B" w:rsidRPr="00F01338">
        <w:rPr>
          <w:rFonts w:ascii="HG丸ｺﾞｼｯｸM-PRO" w:eastAsia="HG丸ｺﾞｼｯｸM-PRO" w:hAnsi="HG丸ｺﾞｼｯｸM-PRO"/>
          <w:kern w:val="0"/>
          <w:szCs w:val="21"/>
        </w:rPr>
        <w:t>1</w:t>
      </w:r>
    </w:p>
    <w:p w:rsidR="006025A5" w:rsidRPr="00F01338" w:rsidRDefault="006025A5" w:rsidP="00453181">
      <w:pPr>
        <w:ind w:leftChars="-73" w:left="-141" w:right="707"/>
        <w:rPr>
          <w:rFonts w:ascii="HG丸ｺﾞｼｯｸM-PRO" w:eastAsia="HG丸ｺﾞｼｯｸM-PRO" w:hAnsi="HG丸ｺﾞｼｯｸM-PRO"/>
        </w:rPr>
        <w:sectPr w:rsidR="006025A5" w:rsidRPr="00F01338" w:rsidSect="00A528C8">
          <w:type w:val="continuous"/>
          <w:pgSz w:w="11906" w:h="16838" w:code="9"/>
          <w:pgMar w:top="851" w:right="992" w:bottom="851" w:left="851" w:header="851" w:footer="567" w:gutter="567"/>
          <w:cols w:num="2" w:space="425"/>
          <w:docGrid w:type="linesAndChars" w:linePitch="308" w:charSpace="-3319"/>
        </w:sectPr>
      </w:pPr>
    </w:p>
    <w:p w:rsidR="006025A5" w:rsidRDefault="00E5161D" w:rsidP="00F5179D">
      <w:pPr>
        <w:rPr>
          <w:rFonts w:eastAsia="HG丸ｺﾞｼｯｸM-PRO"/>
          <w:kern w:val="0"/>
          <w:szCs w:val="21"/>
        </w:rPr>
      </w:pPr>
      <w:r>
        <w:rPr>
          <w:rFonts w:eastAsia="HG丸ｺﾞｼｯｸM-PRO" w:hint="eastAsia"/>
          <w:kern w:val="0"/>
          <w:szCs w:val="21"/>
        </w:rPr>
        <w:lastRenderedPageBreak/>
        <w:t xml:space="preserve">　　　　</w:t>
      </w:r>
    </w:p>
    <w:p w:rsidR="00432497" w:rsidDel="00ED769C" w:rsidRDefault="00432497" w:rsidP="00F5179D">
      <w:pPr>
        <w:rPr>
          <w:del w:id="46" w:author="功二 武藤" w:date="2018-12-04T12:31:00Z"/>
          <w:rFonts w:eastAsia="HG丸ｺﾞｼｯｸM-PRO"/>
          <w:kern w:val="0"/>
          <w:szCs w:val="21"/>
        </w:rPr>
      </w:pPr>
    </w:p>
    <w:p w:rsidR="00B07103" w:rsidRDefault="00B07103" w:rsidP="00F5179D">
      <w:pPr>
        <w:rPr>
          <w:rFonts w:eastAsia="HG丸ｺﾞｼｯｸM-PRO"/>
          <w:kern w:val="0"/>
          <w:szCs w:val="21"/>
        </w:rPr>
      </w:pPr>
    </w:p>
    <w:p w:rsidR="00A96DD7" w:rsidRPr="00B442F0" w:rsidRDefault="00A96DD7" w:rsidP="009D032E">
      <w:pPr>
        <w:pStyle w:val="a7"/>
        <w:ind w:rightChars="-1" w:right="-2" w:firstLineChars="50" w:firstLine="152"/>
      </w:pPr>
      <w:r w:rsidRPr="00B442F0">
        <w:rPr>
          <w:rFonts w:hint="eastAsia"/>
        </w:rPr>
        <w:t xml:space="preserve">■　</w:t>
      </w:r>
      <w:r w:rsidR="00B73018" w:rsidRPr="00B442F0">
        <w:rPr>
          <w:rFonts w:hint="eastAsia"/>
        </w:rPr>
        <w:t>ＹＷＶＯＢ</w:t>
      </w:r>
      <w:r w:rsidR="004B3DF9">
        <w:rPr>
          <w:rFonts w:hint="eastAsia"/>
        </w:rPr>
        <w:t>会長</w:t>
      </w:r>
      <w:r w:rsidRPr="00B442F0">
        <w:rPr>
          <w:rFonts w:hint="eastAsia"/>
        </w:rPr>
        <w:t>ご挨拶</w:t>
      </w:r>
    </w:p>
    <w:p w:rsidR="00BA3513" w:rsidRDefault="003E23D6" w:rsidP="00E33D45">
      <w:pPr>
        <w:ind w:right="97" w:firstLineChars="100" w:firstLine="194"/>
        <w:jc w:val="right"/>
        <w:rPr>
          <w:rFonts w:ascii="AR ADGothicJP Medium" w:eastAsia="AR ADGothicJP Medium" w:hAnsi="AR ADGothicJP Medium"/>
          <w:sz w:val="20"/>
          <w:szCs w:val="20"/>
        </w:rPr>
      </w:pPr>
      <w:r>
        <w:rPr>
          <w:rFonts w:ascii="AR ADGothicJP Medium" w:eastAsia="AR ADGothicJP Medium" w:hAnsi="AR ADGothicJP Medium" w:hint="eastAsia"/>
          <w:sz w:val="20"/>
          <w:szCs w:val="20"/>
        </w:rPr>
        <w:t>会長</w:t>
      </w:r>
      <w:r w:rsidR="00E33D45">
        <w:rPr>
          <w:rFonts w:ascii="AR ADGothicJP Medium" w:eastAsia="AR ADGothicJP Medium" w:hAnsi="AR ADGothicJP Medium" w:hint="eastAsia"/>
          <w:sz w:val="20"/>
          <w:szCs w:val="20"/>
        </w:rPr>
        <w:t xml:space="preserve">　</w:t>
      </w:r>
      <w:r w:rsidR="00BA3513" w:rsidRPr="00BA3513">
        <w:rPr>
          <w:rFonts w:ascii="AR ADGothicJP Medium" w:eastAsia="AR ADGothicJP Medium" w:hAnsi="AR ADGothicJP Medium" w:hint="eastAsia"/>
          <w:sz w:val="20"/>
          <w:szCs w:val="20"/>
        </w:rPr>
        <w:t>西田雅典</w:t>
      </w:r>
      <w:r w:rsidR="00E33D45">
        <w:rPr>
          <w:rFonts w:ascii="AR ADGothicJP Medium" w:eastAsia="AR ADGothicJP Medium" w:hAnsi="AR ADGothicJP Medium" w:hint="eastAsia"/>
          <w:sz w:val="20"/>
          <w:szCs w:val="20"/>
        </w:rPr>
        <w:t>（20期）</w:t>
      </w:r>
    </w:p>
    <w:p w:rsidR="00E33D45" w:rsidRPr="00BA3513" w:rsidRDefault="00E33D45" w:rsidP="00BA3513">
      <w:pPr>
        <w:ind w:right="97" w:firstLineChars="100" w:firstLine="194"/>
        <w:jc w:val="left"/>
        <w:rPr>
          <w:rFonts w:ascii="AR ADGothicJP Medium" w:eastAsia="AR ADGothicJP Medium" w:hAnsi="AR ADGothicJP Medium"/>
          <w:sz w:val="20"/>
          <w:szCs w:val="20"/>
        </w:rPr>
      </w:pPr>
    </w:p>
    <w:p w:rsidR="006B5985" w:rsidRPr="006B5985" w:rsidRDefault="006B5985" w:rsidP="006B5985">
      <w:pPr>
        <w:ind w:right="97" w:firstLineChars="100" w:firstLine="194"/>
        <w:jc w:val="left"/>
        <w:rPr>
          <w:rFonts w:ascii="AR ADGothicJP Medium" w:eastAsia="AR ADGothicJP Medium" w:hAnsi="AR ADGothicJP Medium"/>
          <w:sz w:val="20"/>
          <w:szCs w:val="20"/>
        </w:rPr>
      </w:pPr>
      <w:r w:rsidRPr="006B5985">
        <w:rPr>
          <w:rFonts w:ascii="AR ADGothicJP Medium" w:eastAsia="AR ADGothicJP Medium" w:hAnsi="AR ADGothicJP Medium" w:hint="eastAsia"/>
          <w:sz w:val="20"/>
          <w:szCs w:val="20"/>
        </w:rPr>
        <w:t>今年もあと残すところ半月となりました。大雪、草津白根山の噴火で始まり、西日本豪雨、大阪地震、台風</w:t>
      </w:r>
      <w:r w:rsidR="007C097B">
        <w:rPr>
          <w:rFonts w:ascii="AR ADGothicJP Medium" w:eastAsia="AR ADGothicJP Medium" w:hAnsi="AR ADGothicJP Medium" w:hint="eastAsia"/>
          <w:sz w:val="20"/>
          <w:szCs w:val="20"/>
        </w:rPr>
        <w:t>2</w:t>
      </w:r>
      <w:r w:rsidR="007C097B">
        <w:rPr>
          <w:rFonts w:ascii="AR ADGothicJP Medium" w:eastAsia="AR ADGothicJP Medium" w:hAnsi="AR ADGothicJP Medium"/>
          <w:sz w:val="20"/>
          <w:szCs w:val="20"/>
        </w:rPr>
        <w:t>1</w:t>
      </w:r>
      <w:r w:rsidRPr="006B5985">
        <w:rPr>
          <w:rFonts w:ascii="AR ADGothicJP Medium" w:eastAsia="AR ADGothicJP Medium" w:hAnsi="AR ADGothicJP Medium" w:hint="eastAsia"/>
          <w:sz w:val="20"/>
          <w:szCs w:val="20"/>
        </w:rPr>
        <w:t>号・</w:t>
      </w:r>
      <w:r w:rsidR="007C097B">
        <w:rPr>
          <w:rFonts w:ascii="AR ADGothicJP Medium" w:eastAsia="AR ADGothicJP Medium" w:hAnsi="AR ADGothicJP Medium" w:hint="eastAsia"/>
          <w:sz w:val="20"/>
          <w:szCs w:val="20"/>
        </w:rPr>
        <w:t>2</w:t>
      </w:r>
      <w:r w:rsidR="007C097B">
        <w:rPr>
          <w:rFonts w:ascii="AR ADGothicJP Medium" w:eastAsia="AR ADGothicJP Medium" w:hAnsi="AR ADGothicJP Medium"/>
          <w:sz w:val="20"/>
          <w:szCs w:val="20"/>
        </w:rPr>
        <w:t>4</w:t>
      </w:r>
      <w:r w:rsidRPr="006B5985">
        <w:rPr>
          <w:rFonts w:ascii="AR ADGothicJP Medium" w:eastAsia="AR ADGothicJP Medium" w:hAnsi="AR ADGothicJP Medium" w:hint="eastAsia"/>
          <w:sz w:val="20"/>
          <w:szCs w:val="20"/>
        </w:rPr>
        <w:t>号、酷暑、北海道地震が発生するなど、今年は本当に天災、異常気象の年でした。一説には戌年は滅の時に繋がり災害が多いとか。</w:t>
      </w:r>
    </w:p>
    <w:p w:rsidR="006B5985" w:rsidRPr="006B5985" w:rsidRDefault="006B5985" w:rsidP="006B5985">
      <w:pPr>
        <w:ind w:right="97" w:firstLineChars="100" w:firstLine="194"/>
        <w:jc w:val="left"/>
        <w:rPr>
          <w:rFonts w:ascii="AR ADGothicJP Medium" w:eastAsia="AR ADGothicJP Medium" w:hAnsi="AR ADGothicJP Medium"/>
          <w:sz w:val="20"/>
          <w:szCs w:val="20"/>
        </w:rPr>
      </w:pPr>
      <w:r w:rsidRPr="006B5985">
        <w:rPr>
          <w:rFonts w:ascii="AR ADGothicJP Medium" w:eastAsia="AR ADGothicJP Medium" w:hAnsi="AR ADGothicJP Medium" w:hint="eastAsia"/>
          <w:sz w:val="20"/>
          <w:szCs w:val="20"/>
        </w:rPr>
        <w:t>オニが笑いますが、来年2019年は亥年で5月からは新元号になるエポック年です。亥＝猪は、無病息災、勇気、田の神、作物の神という意味があるとのこと。穏やかでいい年になることを期待したいものです。</w:t>
      </w:r>
    </w:p>
    <w:p w:rsidR="006B5985" w:rsidRPr="006B5985" w:rsidRDefault="009D032E" w:rsidP="006B5985">
      <w:pPr>
        <w:ind w:right="97" w:firstLineChars="100" w:firstLine="194"/>
        <w:jc w:val="left"/>
        <w:rPr>
          <w:rFonts w:ascii="AR ADGothicJP Medium" w:eastAsia="AR ADGothicJP Medium" w:hAnsi="AR ADGothicJP Medium"/>
          <w:sz w:val="20"/>
          <w:szCs w:val="20"/>
        </w:rPr>
      </w:pPr>
      <w:r>
        <w:rPr>
          <w:rFonts w:ascii="AR ADGothicJP Medium" w:eastAsia="AR ADGothicJP Medium" w:hAnsi="AR ADGothicJP Medium"/>
          <w:noProof/>
          <w:sz w:val="20"/>
          <w:szCs w:val="20"/>
        </w:rPr>
        <w:drawing>
          <wp:anchor distT="0" distB="0" distL="114300" distR="114300" simplePos="0" relativeHeight="252457984" behindDoc="0" locked="0" layoutInCell="1" allowOverlap="1" wp14:anchorId="2FE2A825" wp14:editId="25596869">
            <wp:simplePos x="0" y="0"/>
            <wp:positionH relativeFrom="column">
              <wp:posOffset>2689860</wp:posOffset>
            </wp:positionH>
            <wp:positionV relativeFrom="paragraph">
              <wp:posOffset>48895</wp:posOffset>
            </wp:positionV>
            <wp:extent cx="3350895" cy="1884045"/>
            <wp:effectExtent l="0" t="0" r="1905" b="1905"/>
            <wp:wrapSquare wrapText="bothSides"/>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jpg"/>
                    <pic:cNvPicPr/>
                  </pic:nvPicPr>
                  <pic:blipFill>
                    <a:blip r:embed="rId10">
                      <a:extLst>
                        <a:ext uri="{28A0092B-C50C-407E-A947-70E740481C1C}">
                          <a14:useLocalDpi xmlns:a14="http://schemas.microsoft.com/office/drawing/2010/main" val="0"/>
                        </a:ext>
                      </a:extLst>
                    </a:blip>
                    <a:stretch>
                      <a:fillRect/>
                    </a:stretch>
                  </pic:blipFill>
                  <pic:spPr>
                    <a:xfrm>
                      <a:off x="0" y="0"/>
                      <a:ext cx="3350895" cy="1884045"/>
                    </a:xfrm>
                    <a:prstGeom prst="rect">
                      <a:avLst/>
                    </a:prstGeom>
                  </pic:spPr>
                </pic:pic>
              </a:graphicData>
            </a:graphic>
            <wp14:sizeRelH relativeFrom="page">
              <wp14:pctWidth>0</wp14:pctWidth>
            </wp14:sizeRelH>
            <wp14:sizeRelV relativeFrom="page">
              <wp14:pctHeight>0</wp14:pctHeight>
            </wp14:sizeRelV>
          </wp:anchor>
        </w:drawing>
      </w:r>
      <w:r w:rsidR="006B5985" w:rsidRPr="006B5985">
        <w:rPr>
          <w:rFonts w:ascii="AR ADGothicJP Medium" w:eastAsia="AR ADGothicJP Medium" w:hAnsi="AR ADGothicJP Medium" w:hint="eastAsia"/>
          <w:sz w:val="20"/>
          <w:szCs w:val="20"/>
        </w:rPr>
        <w:t>苗名小屋建設</w:t>
      </w:r>
      <w:r w:rsidR="007C097B">
        <w:rPr>
          <w:rFonts w:ascii="AR ADGothicJP Medium" w:eastAsia="AR ADGothicJP Medium" w:hAnsi="AR ADGothicJP Medium" w:hint="eastAsia"/>
          <w:sz w:val="20"/>
          <w:szCs w:val="20"/>
        </w:rPr>
        <w:t>5</w:t>
      </w:r>
      <w:r w:rsidR="007C097B">
        <w:rPr>
          <w:rFonts w:ascii="AR ADGothicJP Medium" w:eastAsia="AR ADGothicJP Medium" w:hAnsi="AR ADGothicJP Medium"/>
          <w:sz w:val="20"/>
          <w:szCs w:val="20"/>
        </w:rPr>
        <w:t>0</w:t>
      </w:r>
      <w:r w:rsidR="006B5985" w:rsidRPr="006B5985">
        <w:rPr>
          <w:rFonts w:ascii="AR ADGothicJP Medium" w:eastAsia="AR ADGothicJP Medium" w:hAnsi="AR ADGothicJP Medium" w:hint="eastAsia"/>
          <w:sz w:val="20"/>
          <w:szCs w:val="20"/>
        </w:rPr>
        <w:t>周年</w:t>
      </w:r>
      <w:ins w:id="47" w:author="石垣 秀敏" w:date="2018-11-29T10:38:00Z">
        <w:r w:rsidR="00265C8C">
          <w:rPr>
            <w:rFonts w:ascii="AR ADGothicJP Medium" w:eastAsia="AR ADGothicJP Medium" w:hAnsi="AR ADGothicJP Medium" w:hint="eastAsia"/>
            <w:sz w:val="20"/>
            <w:szCs w:val="20"/>
          </w:rPr>
          <w:t>記念</w:t>
        </w:r>
      </w:ins>
      <w:r w:rsidR="006B5985" w:rsidRPr="006B5985">
        <w:rPr>
          <w:rFonts w:ascii="AR ADGothicJP Medium" w:eastAsia="AR ADGothicJP Medium" w:hAnsi="AR ADGothicJP Medium" w:hint="eastAsia"/>
          <w:sz w:val="20"/>
          <w:szCs w:val="20"/>
        </w:rPr>
        <w:t>行事は44人のワンゲルＯＢとご家族、現役の仲間が集結し、大変な盛り上がりでした。妙高山行はコースタイムも標準以下でピストンし、まさに台風25号を吹き飛ばすような勢いでした。ワンゲルはホントに凄いですね。</w:t>
      </w:r>
    </w:p>
    <w:p w:rsidR="009D032E" w:rsidRDefault="006B5985" w:rsidP="006B5985">
      <w:pPr>
        <w:ind w:right="97" w:firstLineChars="100" w:firstLine="194"/>
        <w:jc w:val="left"/>
        <w:rPr>
          <w:rFonts w:ascii="AR ADGothicJP Medium" w:eastAsia="AR ADGothicJP Medium" w:hAnsi="AR ADGothicJP Medium"/>
          <w:sz w:val="20"/>
          <w:szCs w:val="20"/>
        </w:rPr>
      </w:pPr>
      <w:r w:rsidRPr="006B5985">
        <w:rPr>
          <w:rFonts w:ascii="AR ADGothicJP Medium" w:eastAsia="AR ADGothicJP Medium" w:hAnsi="AR ADGothicJP Medium" w:hint="eastAsia"/>
          <w:sz w:val="20"/>
          <w:szCs w:val="20"/>
        </w:rPr>
        <w:t>来年もＯＢ会活動への皆</w:t>
      </w:r>
      <w:ins w:id="48" w:author="秀敏 石垣" w:date="2018-11-25T09:06:00Z">
        <w:r w:rsidR="007C097B">
          <w:rPr>
            <w:rFonts w:ascii="AR ADGothicJP Medium" w:eastAsia="AR ADGothicJP Medium" w:hAnsi="AR ADGothicJP Medium" w:hint="eastAsia"/>
            <w:sz w:val="20"/>
            <w:szCs w:val="20"/>
          </w:rPr>
          <w:t>様</w:t>
        </w:r>
      </w:ins>
      <w:del w:id="49" w:author="秀敏 石垣" w:date="2018-11-25T09:06:00Z">
        <w:r w:rsidRPr="006B5985" w:rsidDel="007C097B">
          <w:rPr>
            <w:rFonts w:ascii="AR ADGothicJP Medium" w:eastAsia="AR ADGothicJP Medium" w:hAnsi="AR ADGothicJP Medium" w:hint="eastAsia"/>
            <w:sz w:val="20"/>
            <w:szCs w:val="20"/>
          </w:rPr>
          <w:delText>さま</w:delText>
        </w:r>
      </w:del>
      <w:r w:rsidRPr="006B5985">
        <w:rPr>
          <w:rFonts w:ascii="AR ADGothicJP Medium" w:eastAsia="AR ADGothicJP Medium" w:hAnsi="AR ADGothicJP Medium" w:hint="eastAsia"/>
          <w:sz w:val="20"/>
          <w:szCs w:val="20"/>
        </w:rPr>
        <w:t>のご参加とご協力を引き続きよろしくお願いします。来年もよい年になること、また皆さまとご家族のご健勝をお祈りします。</w:t>
      </w:r>
    </w:p>
    <w:p w:rsidR="00FD3C8E" w:rsidRDefault="00FD3C8E">
      <w:pPr>
        <w:widowControl/>
        <w:jc w:val="left"/>
        <w:rPr>
          <w:rFonts w:ascii="AR ADGothicJP Medium" w:eastAsia="AR ADGothicJP Medium" w:hAnsi="AR ADGothicJP Medium"/>
          <w:sz w:val="20"/>
          <w:szCs w:val="20"/>
        </w:rPr>
      </w:pPr>
      <w:r>
        <w:rPr>
          <w:rFonts w:ascii="AR ADGothicJP Medium" w:eastAsia="AR ADGothicJP Medium" w:hAnsi="AR ADGothicJP Medium"/>
          <w:sz w:val="20"/>
          <w:szCs w:val="20"/>
        </w:rPr>
        <w:br w:type="page"/>
      </w:r>
    </w:p>
    <w:p w:rsidR="005267A9" w:rsidRPr="00B442F0" w:rsidRDefault="005267A9" w:rsidP="005267A9">
      <w:pPr>
        <w:pStyle w:val="a7"/>
        <w:ind w:rightChars="-1" w:right="-2" w:firstLineChars="50" w:firstLine="152"/>
      </w:pPr>
      <w:r w:rsidRPr="00B442F0">
        <w:rPr>
          <w:rFonts w:hint="eastAsia"/>
        </w:rPr>
        <w:lastRenderedPageBreak/>
        <w:t xml:space="preserve">■　</w:t>
      </w:r>
      <w:r>
        <w:rPr>
          <w:rFonts w:hint="eastAsia"/>
        </w:rPr>
        <w:t>2</w:t>
      </w:r>
      <w:r w:rsidR="00F0262C">
        <w:rPr>
          <w:rFonts w:hint="eastAsia"/>
        </w:rPr>
        <w:t>0</w:t>
      </w:r>
      <w:r>
        <w:rPr>
          <w:rFonts w:hint="eastAsia"/>
        </w:rPr>
        <w:t>1</w:t>
      </w:r>
      <w:r w:rsidR="003E23D6">
        <w:rPr>
          <w:rFonts w:hint="eastAsia"/>
        </w:rPr>
        <w:t>9</w:t>
      </w:r>
      <w:r>
        <w:rPr>
          <w:rFonts w:hint="eastAsia"/>
        </w:rPr>
        <w:t>年度OB総会</w:t>
      </w:r>
      <w:r w:rsidR="00B25420">
        <w:rPr>
          <w:rFonts w:hint="eastAsia"/>
        </w:rPr>
        <w:t>報告</w:t>
      </w:r>
    </w:p>
    <w:p w:rsidR="005267A9" w:rsidRDefault="00B25420" w:rsidP="00B25420">
      <w:pPr>
        <w:ind w:leftChars="-171" w:left="-331" w:right="-2"/>
        <w:jc w:val="righ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kern w:val="0"/>
          <w:sz w:val="20"/>
          <w:szCs w:val="20"/>
        </w:rPr>
        <w:t xml:space="preserve">　　　　　</w:t>
      </w:r>
      <w:r w:rsidR="005267A9" w:rsidRPr="00DA2707">
        <w:rPr>
          <w:rFonts w:ascii="AR ADGothicJP Medium" w:eastAsia="AR ADGothicJP Medium" w:hAnsi="AR ADGothicJP Medium" w:hint="eastAsia"/>
          <w:color w:val="000000"/>
          <w:spacing w:val="14"/>
          <w:kern w:val="0"/>
          <w:sz w:val="20"/>
          <w:szCs w:val="20"/>
          <w:fitText w:val="1164" w:id="1538509568"/>
          <w:rPrChange w:id="50" w:author="吉野大次郎" w:date="2018-12-05T07:56:00Z">
            <w:rPr>
              <w:rFonts w:ascii="AR ADGothicJP Medium" w:eastAsia="AR ADGothicJP Medium" w:hAnsi="AR ADGothicJP Medium" w:hint="eastAsia"/>
              <w:color w:val="000000"/>
              <w:spacing w:val="14"/>
              <w:kern w:val="0"/>
              <w:sz w:val="20"/>
              <w:szCs w:val="20"/>
            </w:rPr>
          </w:rPrChange>
        </w:rPr>
        <w:t>総務委員</w:t>
      </w:r>
      <w:r w:rsidR="005267A9" w:rsidRPr="00DA2707">
        <w:rPr>
          <w:rFonts w:ascii="AR ADGothicJP Medium" w:eastAsia="AR ADGothicJP Medium" w:hAnsi="AR ADGothicJP Medium" w:hint="eastAsia"/>
          <w:color w:val="000000"/>
          <w:spacing w:val="1"/>
          <w:kern w:val="0"/>
          <w:sz w:val="20"/>
          <w:szCs w:val="20"/>
          <w:fitText w:val="1164" w:id="1538509568"/>
          <w:rPrChange w:id="51" w:author="吉野大次郎" w:date="2018-12-05T07:56:00Z">
            <w:rPr>
              <w:rFonts w:ascii="AR ADGothicJP Medium" w:eastAsia="AR ADGothicJP Medium" w:hAnsi="AR ADGothicJP Medium" w:hint="eastAsia"/>
              <w:color w:val="000000"/>
              <w:spacing w:val="1"/>
              <w:kern w:val="0"/>
              <w:sz w:val="20"/>
              <w:szCs w:val="20"/>
            </w:rPr>
          </w:rPrChange>
        </w:rPr>
        <w:t>長</w:t>
      </w:r>
      <w:r>
        <w:rPr>
          <w:rFonts w:ascii="AR ADGothicJP Medium" w:eastAsia="AR ADGothicJP Medium" w:hAnsi="AR ADGothicJP Medium" w:hint="eastAsia"/>
          <w:color w:val="000000"/>
          <w:sz w:val="20"/>
          <w:szCs w:val="20"/>
        </w:rPr>
        <w:t xml:space="preserve">　</w:t>
      </w:r>
      <w:r w:rsidR="005267A9">
        <w:rPr>
          <w:rFonts w:ascii="AR ADGothicJP Medium" w:eastAsia="AR ADGothicJP Medium" w:hAnsi="AR ADGothicJP Medium" w:hint="eastAsia"/>
          <w:color w:val="000000"/>
          <w:sz w:val="20"/>
          <w:szCs w:val="20"/>
        </w:rPr>
        <w:t>山川　隆</w:t>
      </w:r>
      <w:r w:rsidR="005267A9" w:rsidRPr="00087352">
        <w:rPr>
          <w:rFonts w:ascii="AR ADGothicJP Medium" w:eastAsia="AR ADGothicJP Medium" w:hAnsi="AR ADGothicJP Medium" w:hint="eastAsia"/>
          <w:color w:val="000000"/>
          <w:sz w:val="20"/>
          <w:szCs w:val="20"/>
        </w:rPr>
        <w:t>（</w:t>
      </w:r>
      <w:r w:rsidR="005267A9">
        <w:rPr>
          <w:rFonts w:ascii="AR ADGothicJP Medium" w:eastAsia="AR ADGothicJP Medium" w:hAnsi="AR ADGothicJP Medium" w:hint="eastAsia"/>
          <w:color w:val="000000"/>
          <w:sz w:val="20"/>
          <w:szCs w:val="20"/>
        </w:rPr>
        <w:t>12</w:t>
      </w:r>
      <w:r w:rsidR="005267A9" w:rsidRPr="00087352">
        <w:rPr>
          <w:rFonts w:ascii="AR ADGothicJP Medium" w:eastAsia="AR ADGothicJP Medium" w:hAnsi="AR ADGothicJP Medium" w:hint="eastAsia"/>
          <w:color w:val="000000"/>
          <w:sz w:val="20"/>
          <w:szCs w:val="20"/>
        </w:rPr>
        <w:t>期）</w:t>
      </w:r>
    </w:p>
    <w:p w:rsidR="00BA3513" w:rsidRDefault="00BA3513" w:rsidP="00B25420">
      <w:pPr>
        <w:widowControl/>
        <w:ind w:right="-2"/>
        <w:jc w:val="righ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総務副委員長　木村真行</w:t>
      </w:r>
      <w:r w:rsidR="00B25420">
        <w:rPr>
          <w:rFonts w:ascii="AR ADGothicJP Medium" w:eastAsia="AR ADGothicJP Medium" w:hAnsi="AR ADGothicJP Medium" w:hint="eastAsia"/>
          <w:sz w:val="20"/>
          <w:szCs w:val="20"/>
        </w:rPr>
        <w:t>（</w:t>
      </w:r>
      <w:r w:rsidRPr="00BA3513">
        <w:rPr>
          <w:rFonts w:ascii="AR ADGothicJP Medium" w:eastAsia="AR ADGothicJP Medium" w:hAnsi="AR ADGothicJP Medium" w:hint="eastAsia"/>
          <w:sz w:val="20"/>
          <w:szCs w:val="20"/>
        </w:rPr>
        <w:t>23期</w:t>
      </w:r>
      <w:r w:rsidR="00B25420">
        <w:rPr>
          <w:rFonts w:ascii="AR ADGothicJP Medium" w:eastAsia="AR ADGothicJP Medium" w:hAnsi="AR ADGothicJP Medium" w:hint="eastAsia"/>
          <w:sz w:val="20"/>
          <w:szCs w:val="20"/>
        </w:rPr>
        <w:t>）</w:t>
      </w:r>
    </w:p>
    <w:p w:rsidR="00C63301" w:rsidRDefault="00C63301" w:rsidP="00C63301">
      <w:pPr>
        <w:widowControl/>
        <w:ind w:right="-2"/>
        <w:jc w:val="left"/>
        <w:rPr>
          <w:rFonts w:ascii="AR ADGothicJP Medium" w:eastAsia="AR ADGothicJP Medium" w:hAnsi="AR ADGothicJP Medium"/>
          <w:sz w:val="20"/>
          <w:szCs w:val="20"/>
        </w:rPr>
      </w:pPr>
    </w:p>
    <w:p w:rsidR="00C63301" w:rsidRPr="00C63301" w:rsidRDefault="00C63301" w:rsidP="00C63301">
      <w:pPr>
        <w:jc w:val="left"/>
        <w:rPr>
          <w:rFonts w:ascii="AR ADGothicJP Medium" w:eastAsia="AR ADGothicJP Medium" w:hAnsi="AR ADGothicJP Medium"/>
          <w:color w:val="000000"/>
          <w:sz w:val="20"/>
          <w:szCs w:val="20"/>
        </w:rPr>
      </w:pPr>
    </w:p>
    <w:p w:rsidR="00C63301" w:rsidRPr="00C63301" w:rsidRDefault="00C63301" w:rsidP="00C63301">
      <w:pPr>
        <w:jc w:val="left"/>
        <w:rPr>
          <w:rFonts w:ascii="AR ADGothicJP Medium" w:eastAsia="AR ADGothicJP Medium" w:hAnsi="AR ADGothicJP Medium"/>
          <w:color w:val="000000"/>
          <w:sz w:val="20"/>
          <w:szCs w:val="20"/>
        </w:rPr>
      </w:pPr>
      <w:r w:rsidRPr="00C63301">
        <w:rPr>
          <w:rFonts w:ascii="AR ADGothicJP Medium" w:eastAsia="AR ADGothicJP Medium" w:hAnsi="AR ADGothicJP Medium" w:hint="eastAsia"/>
          <w:color w:val="000000"/>
          <w:sz w:val="20"/>
          <w:szCs w:val="20"/>
        </w:rPr>
        <w:t xml:space="preserve">　</w:t>
      </w:r>
      <w:bookmarkStart w:id="52" w:name="_Hlk530003562"/>
      <w:r w:rsidRPr="00C63301">
        <w:rPr>
          <w:rFonts w:ascii="AR ADGothicJP Medium" w:eastAsia="AR ADGothicJP Medium" w:hAnsi="AR ADGothicJP Medium" w:hint="eastAsia"/>
          <w:color w:val="000000"/>
          <w:sz w:val="20"/>
          <w:szCs w:val="20"/>
        </w:rPr>
        <w:t>横国Day</w:t>
      </w:r>
      <w:bookmarkEnd w:id="52"/>
      <w:r w:rsidRPr="00C63301">
        <w:rPr>
          <w:rFonts w:ascii="AR ADGothicJP Medium" w:eastAsia="AR ADGothicJP Medium" w:hAnsi="AR ADGothicJP Medium" w:hint="eastAsia"/>
          <w:color w:val="000000"/>
          <w:sz w:val="20"/>
          <w:szCs w:val="20"/>
        </w:rPr>
        <w:t>（ ホームカミングデー）が異例の</w:t>
      </w:r>
      <w:r w:rsidR="009E3AEF">
        <w:rPr>
          <w:rFonts w:ascii="AR ADGothicJP Medium" w:eastAsia="AR ADGothicJP Medium" w:hAnsi="AR ADGothicJP Medium" w:hint="eastAsia"/>
          <w:color w:val="000000"/>
          <w:sz w:val="20"/>
          <w:szCs w:val="20"/>
        </w:rPr>
        <w:t>9</w:t>
      </w:r>
      <w:r w:rsidRPr="00C63301">
        <w:rPr>
          <w:rFonts w:ascii="AR ADGothicJP Medium" w:eastAsia="AR ADGothicJP Medium" w:hAnsi="AR ADGothicJP Medium" w:hint="eastAsia"/>
          <w:color w:val="000000"/>
          <w:sz w:val="20"/>
          <w:szCs w:val="20"/>
        </w:rPr>
        <w:t>月開催となったため、総会もそれに合わせて年度終了前の</w:t>
      </w:r>
      <w:r w:rsidR="009E3AEF">
        <w:rPr>
          <w:rFonts w:ascii="AR ADGothicJP Medium" w:eastAsia="AR ADGothicJP Medium" w:hAnsi="AR ADGothicJP Medium" w:hint="eastAsia"/>
          <w:color w:val="000000"/>
          <w:sz w:val="20"/>
          <w:szCs w:val="20"/>
        </w:rPr>
        <w:t>9</w:t>
      </w:r>
      <w:r w:rsidRPr="00C63301">
        <w:rPr>
          <w:rFonts w:ascii="AR ADGothicJP Medium" w:eastAsia="AR ADGothicJP Medium" w:hAnsi="AR ADGothicJP Medium" w:hint="eastAsia"/>
          <w:color w:val="000000"/>
          <w:sz w:val="20"/>
          <w:szCs w:val="20"/>
        </w:rPr>
        <w:t>月</w:t>
      </w:r>
      <w:r w:rsidR="009E3AEF">
        <w:rPr>
          <w:rFonts w:ascii="AR ADGothicJP Medium" w:eastAsia="AR ADGothicJP Medium" w:hAnsi="AR ADGothicJP Medium" w:hint="eastAsia"/>
          <w:color w:val="000000"/>
          <w:sz w:val="20"/>
          <w:szCs w:val="20"/>
        </w:rPr>
        <w:t>29</w:t>
      </w:r>
      <w:r w:rsidRPr="00C63301">
        <w:rPr>
          <w:rFonts w:ascii="AR ADGothicJP Medium" w:eastAsia="AR ADGothicJP Medium" w:hAnsi="AR ADGothicJP Medium" w:hint="eastAsia"/>
          <w:color w:val="000000"/>
          <w:sz w:val="20"/>
          <w:szCs w:val="20"/>
        </w:rPr>
        <w:t>日に開催となりました。しかし、横国Dayの制限が緩和され、実行委員会にご高配いただき、</w:t>
      </w:r>
      <w:bookmarkStart w:id="53" w:name="_Hlk530003538"/>
      <w:r w:rsidRPr="00C63301">
        <w:rPr>
          <w:rFonts w:ascii="AR ADGothicJP Medium" w:eastAsia="AR ADGothicJP Medium" w:hAnsi="AR ADGothicJP Medium" w:hint="eastAsia"/>
          <w:sz w:val="20"/>
          <w:szCs w:val="20"/>
        </w:rPr>
        <w:t>ＯＢ</w:t>
      </w:r>
      <w:bookmarkEnd w:id="53"/>
      <w:r w:rsidRPr="00C63301">
        <w:rPr>
          <w:rFonts w:ascii="AR ADGothicJP Medium" w:eastAsia="AR ADGothicJP Medium" w:hAnsi="AR ADGothicJP Medium" w:hint="eastAsia"/>
          <w:color w:val="000000"/>
          <w:sz w:val="20"/>
          <w:szCs w:val="20"/>
        </w:rPr>
        <w:t>総会をメイン講演と重なる時間に開催することが出来ました。また、総会とは直接関係ありませんが、この日、ワンゲル</w:t>
      </w:r>
      <w:r w:rsidRPr="00C63301">
        <w:rPr>
          <w:rFonts w:ascii="AR ADGothicJP Medium" w:eastAsia="AR ADGothicJP Medium" w:hAnsi="AR ADGothicJP Medium" w:hint="eastAsia"/>
          <w:sz w:val="20"/>
          <w:szCs w:val="20"/>
        </w:rPr>
        <w:t>ＯＢ会が</w:t>
      </w:r>
      <w:r w:rsidR="009E3AEF">
        <w:rPr>
          <w:rFonts w:ascii="AR ADGothicJP Medium" w:eastAsia="AR ADGothicJP Medium" w:hAnsi="AR ADGothicJP Medium" w:hint="eastAsia"/>
          <w:sz w:val="20"/>
          <w:szCs w:val="20"/>
        </w:rPr>
        <w:t>2</w:t>
      </w:r>
      <w:r w:rsidRPr="00C63301">
        <w:rPr>
          <w:rFonts w:ascii="AR ADGothicJP Medium" w:eastAsia="AR ADGothicJP Medium" w:hAnsi="AR ADGothicJP Medium" w:hint="eastAsia"/>
          <w:sz w:val="20"/>
          <w:szCs w:val="20"/>
        </w:rPr>
        <w:t>年ぶりに</w:t>
      </w:r>
      <w:r w:rsidRPr="00C63301">
        <w:rPr>
          <w:rFonts w:ascii="AR ADGothicJP Medium" w:eastAsia="AR ADGothicJP Medium" w:hAnsi="AR ADGothicJP Medium" w:hint="eastAsia"/>
          <w:color w:val="000000"/>
          <w:sz w:val="20"/>
          <w:szCs w:val="20"/>
        </w:rPr>
        <w:t>横国Day交流会において「みはるかす」斉唱のリードの役割を果たしました。以下、</w:t>
      </w:r>
      <w:r w:rsidR="009E3AEF">
        <w:rPr>
          <w:rFonts w:ascii="AR ADGothicJP Medium" w:eastAsia="AR ADGothicJP Medium" w:hAnsi="AR ADGothicJP Medium" w:hint="eastAsia"/>
          <w:color w:val="000000"/>
          <w:sz w:val="20"/>
          <w:szCs w:val="20"/>
        </w:rPr>
        <w:t>2019</w:t>
      </w:r>
      <w:r w:rsidRPr="00C63301">
        <w:rPr>
          <w:rFonts w:ascii="AR ADGothicJP Medium" w:eastAsia="AR ADGothicJP Medium" w:hAnsi="AR ADGothicJP Medium" w:hint="eastAsia"/>
          <w:color w:val="000000"/>
          <w:sz w:val="20"/>
          <w:szCs w:val="20"/>
        </w:rPr>
        <w:t>年度総会についてご報告します。</w:t>
      </w:r>
    </w:p>
    <w:p w:rsidR="00C63301" w:rsidRPr="00C63301" w:rsidRDefault="00C63301" w:rsidP="00C63301">
      <w:pPr>
        <w:jc w:val="left"/>
        <w:rPr>
          <w:rFonts w:ascii="AR ADGothicJP Medium" w:eastAsia="AR ADGothicJP Medium" w:hAnsi="AR ADGothicJP Medium"/>
          <w:color w:val="000000"/>
          <w:sz w:val="20"/>
          <w:szCs w:val="20"/>
        </w:rPr>
      </w:pPr>
    </w:p>
    <w:p w:rsidR="00C63301" w:rsidRPr="00C63301" w:rsidRDefault="009E3AEF" w:rsidP="00C63301">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1) </w:t>
      </w:r>
      <w:r w:rsidR="00C63301" w:rsidRPr="00C63301">
        <w:rPr>
          <w:rFonts w:ascii="AR ADGothicJP Medium" w:eastAsia="AR ADGothicJP Medium" w:hAnsi="AR ADGothicJP Medium" w:hint="eastAsia"/>
          <w:sz w:val="20"/>
          <w:szCs w:val="20"/>
        </w:rPr>
        <w:t>日</w:t>
      </w:r>
      <w:r w:rsidR="00E11C17">
        <w:rPr>
          <w:rFonts w:ascii="AR ADGothicJP Medium" w:eastAsia="AR ADGothicJP Medium" w:hAnsi="AR ADGothicJP Medium" w:hint="eastAsia"/>
          <w:sz w:val="20"/>
          <w:szCs w:val="20"/>
        </w:rPr>
        <w:t xml:space="preserve">　</w:t>
      </w:r>
      <w:r w:rsidR="00C63301" w:rsidRPr="00C63301">
        <w:rPr>
          <w:rFonts w:ascii="AR ADGothicJP Medium" w:eastAsia="AR ADGothicJP Medium" w:hAnsi="AR ADGothicJP Medium" w:hint="eastAsia"/>
          <w:sz w:val="20"/>
          <w:szCs w:val="20"/>
        </w:rPr>
        <w:t>時</w:t>
      </w:r>
      <w:r w:rsidR="00E11C17">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2018</w:t>
      </w:r>
      <w:r w:rsidR="00C63301" w:rsidRPr="00C63301">
        <w:rPr>
          <w:rFonts w:ascii="AR ADGothicJP Medium" w:eastAsia="AR ADGothicJP Medium" w:hAnsi="AR ADGothicJP Medium"/>
          <w:sz w:val="20"/>
        </w:rPr>
        <w:t>年</w:t>
      </w:r>
      <w:r>
        <w:rPr>
          <w:rFonts w:ascii="AR ADGothicJP Medium" w:eastAsia="AR ADGothicJP Medium" w:hAnsi="AR ADGothicJP Medium" w:hint="eastAsia"/>
          <w:sz w:val="20"/>
        </w:rPr>
        <w:t>9</w:t>
      </w:r>
      <w:r w:rsidR="00C63301" w:rsidRPr="00C63301">
        <w:rPr>
          <w:rFonts w:ascii="AR ADGothicJP Medium" w:eastAsia="AR ADGothicJP Medium" w:hAnsi="AR ADGothicJP Medium"/>
          <w:sz w:val="20"/>
        </w:rPr>
        <w:t>月</w:t>
      </w:r>
      <w:r>
        <w:rPr>
          <w:rFonts w:ascii="AR ADGothicJP Medium" w:eastAsia="AR ADGothicJP Medium" w:hAnsi="AR ADGothicJP Medium" w:hint="eastAsia"/>
          <w:sz w:val="20"/>
        </w:rPr>
        <w:t>29</w:t>
      </w:r>
      <w:r w:rsidR="00C63301" w:rsidRPr="00C63301">
        <w:rPr>
          <w:rFonts w:ascii="AR ADGothicJP Medium" w:eastAsia="AR ADGothicJP Medium" w:hAnsi="AR ADGothicJP Medium"/>
          <w:sz w:val="20"/>
        </w:rPr>
        <w:t>日（土）</w:t>
      </w:r>
      <w:r>
        <w:rPr>
          <w:rFonts w:ascii="AR ADGothicJP Medium" w:eastAsia="AR ADGothicJP Medium" w:hAnsi="AR ADGothicJP Medium" w:hint="eastAsia"/>
          <w:sz w:val="20"/>
        </w:rPr>
        <w:t>14:00</w:t>
      </w:r>
      <w:r w:rsidR="00C63301" w:rsidRPr="00C63301">
        <w:rPr>
          <w:rFonts w:ascii="AR ADGothicJP Medium" w:eastAsia="AR ADGothicJP Medium" w:hAnsi="AR ADGothicJP Medium" w:hint="eastAsia"/>
          <w:sz w:val="20"/>
        </w:rPr>
        <w:t>～</w:t>
      </w:r>
      <w:r>
        <w:rPr>
          <w:rFonts w:ascii="AR ADGothicJP Medium" w:eastAsia="AR ADGothicJP Medium" w:hAnsi="AR ADGothicJP Medium" w:hint="eastAsia"/>
          <w:sz w:val="20"/>
        </w:rPr>
        <w:t>15:00</w:t>
      </w:r>
    </w:p>
    <w:p w:rsidR="00C63301" w:rsidRPr="00C63301" w:rsidRDefault="009E3AEF" w:rsidP="00C63301">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2) </w:t>
      </w:r>
      <w:r w:rsidR="00C63301" w:rsidRPr="00C63301">
        <w:rPr>
          <w:rFonts w:ascii="AR ADGothicJP Medium" w:eastAsia="AR ADGothicJP Medium" w:hAnsi="AR ADGothicJP Medium" w:hint="eastAsia"/>
          <w:sz w:val="20"/>
          <w:szCs w:val="20"/>
        </w:rPr>
        <w:t>場</w:t>
      </w:r>
      <w:r w:rsidR="00E11C17">
        <w:rPr>
          <w:rFonts w:ascii="AR ADGothicJP Medium" w:eastAsia="AR ADGothicJP Medium" w:hAnsi="AR ADGothicJP Medium" w:hint="eastAsia"/>
          <w:sz w:val="20"/>
          <w:szCs w:val="20"/>
        </w:rPr>
        <w:t xml:space="preserve">　</w:t>
      </w:r>
      <w:r w:rsidR="00C63301" w:rsidRPr="00C63301">
        <w:rPr>
          <w:rFonts w:ascii="AR ADGothicJP Medium" w:eastAsia="AR ADGothicJP Medium" w:hAnsi="AR ADGothicJP Medium" w:hint="eastAsia"/>
          <w:sz w:val="20"/>
          <w:szCs w:val="20"/>
        </w:rPr>
        <w:t>所：常盤台キャンパス</w:t>
      </w:r>
      <w:r w:rsidR="00C63301" w:rsidRPr="00C63301">
        <w:rPr>
          <w:rFonts w:ascii="AR ADGothicJP Medium" w:eastAsia="AR ADGothicJP Medium" w:hAnsi="AR ADGothicJP Medium"/>
          <w:sz w:val="20"/>
          <w:szCs w:val="20"/>
        </w:rPr>
        <w:t xml:space="preserve"> </w:t>
      </w:r>
      <w:r w:rsidR="00C63301" w:rsidRPr="00C63301">
        <w:rPr>
          <w:rFonts w:ascii="AR ADGothicJP Medium" w:eastAsia="AR ADGothicJP Medium" w:hAnsi="AR ADGothicJP Medium"/>
          <w:sz w:val="20"/>
        </w:rPr>
        <w:t>教育文化</w:t>
      </w:r>
      <w:r w:rsidR="00C63301" w:rsidRPr="00C63301">
        <w:rPr>
          <w:rFonts w:ascii="AR ADGothicJP Medium" w:eastAsia="AR ADGothicJP Medium" w:hAnsi="AR ADGothicJP Medium" w:hint="eastAsia"/>
          <w:sz w:val="20"/>
        </w:rPr>
        <w:t>センター</w:t>
      </w:r>
      <w:r w:rsidR="00C63301" w:rsidRPr="00C63301">
        <w:rPr>
          <w:rFonts w:ascii="AR ADGothicJP Medium" w:eastAsia="AR ADGothicJP Medium" w:hAnsi="AR ADGothicJP Medium"/>
          <w:sz w:val="20"/>
        </w:rPr>
        <w:t>中会議室</w:t>
      </w:r>
    </w:p>
    <w:p w:rsidR="00C63301" w:rsidRPr="00C63301" w:rsidRDefault="009E3AEF" w:rsidP="00C63301">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3) </w:t>
      </w:r>
      <w:r w:rsidR="00C63301" w:rsidRPr="00C63301">
        <w:rPr>
          <w:rFonts w:ascii="AR ADGothicJP Medium" w:eastAsia="AR ADGothicJP Medium" w:hAnsi="AR ADGothicJP Medium" w:hint="eastAsia"/>
          <w:sz w:val="20"/>
          <w:szCs w:val="20"/>
        </w:rPr>
        <w:t>出席者：</w:t>
      </w:r>
      <w:r>
        <w:rPr>
          <w:rFonts w:ascii="AR ADGothicJP Medium" w:eastAsia="AR ADGothicJP Medium" w:hAnsi="AR ADGothicJP Medium" w:hint="eastAsia"/>
          <w:sz w:val="20"/>
          <w:szCs w:val="20"/>
        </w:rPr>
        <w:t>39</w:t>
      </w:r>
      <w:r w:rsidR="00C63301" w:rsidRPr="00C63301">
        <w:rPr>
          <w:rFonts w:ascii="AR ADGothicJP Medium" w:eastAsia="AR ADGothicJP Medium" w:hAnsi="AR ADGothicJP Medium"/>
          <w:sz w:val="20"/>
          <w:szCs w:val="20"/>
        </w:rPr>
        <w:t>名</w:t>
      </w:r>
      <w:r w:rsidR="00C63301" w:rsidRPr="00C63301">
        <w:rPr>
          <w:rFonts w:ascii="AR ADGothicJP Medium" w:eastAsia="AR ADGothicJP Medium" w:hAnsi="AR ADGothicJP Medium" w:hint="eastAsia"/>
          <w:sz w:val="20"/>
          <w:szCs w:val="20"/>
        </w:rPr>
        <w:t xml:space="preserve">　期（人数）</w:t>
      </w:r>
    </w:p>
    <w:p w:rsidR="009E3AEF" w:rsidRDefault="00C63301" w:rsidP="009E3AEF">
      <w:pPr>
        <w:ind w:firstLineChars="300" w:firstLine="582"/>
        <w:jc w:val="left"/>
        <w:rPr>
          <w:rFonts w:ascii="AR ADGothicJP Medium" w:eastAsia="AR ADGothicJP Medium" w:hAnsi="AR ADGothicJP Medium"/>
          <w:sz w:val="20"/>
          <w:szCs w:val="20"/>
        </w:rPr>
      </w:pPr>
      <w:r w:rsidRPr="00C63301">
        <w:rPr>
          <w:rFonts w:ascii="AR ADGothicJP Medium" w:eastAsia="AR ADGothicJP Medium" w:hAnsi="AR ADGothicJP Medium" w:hint="eastAsia"/>
          <w:sz w:val="20"/>
          <w:szCs w:val="20"/>
        </w:rPr>
        <w:t xml:space="preserve">　</w:t>
      </w:r>
      <w:r w:rsidR="009E3AEF">
        <w:rPr>
          <w:rFonts w:ascii="AR ADGothicJP Medium" w:eastAsia="AR ADGothicJP Medium" w:hAnsi="AR ADGothicJP Medium" w:hint="eastAsia"/>
          <w:sz w:val="20"/>
          <w:szCs w:val="20"/>
        </w:rPr>
        <w:t>1</w:t>
      </w:r>
      <w:r w:rsidRPr="00C63301">
        <w:rPr>
          <w:rFonts w:ascii="AR ADGothicJP Medium" w:eastAsia="AR ADGothicJP Medium" w:hAnsi="AR ADGothicJP Medium"/>
          <w:sz w:val="20"/>
          <w:szCs w:val="20"/>
        </w:rPr>
        <w:t>期</w:t>
      </w:r>
      <w:r w:rsidRPr="00C63301">
        <w:rPr>
          <w:rFonts w:ascii="AR ADGothicJP Medium" w:eastAsia="AR ADGothicJP Medium" w:hAnsi="AR ADGothicJP Medium" w:hint="eastAsia"/>
          <w:sz w:val="20"/>
          <w:szCs w:val="20"/>
        </w:rPr>
        <w:t>（</w:t>
      </w:r>
      <w:r w:rsidR="009E3AEF">
        <w:rPr>
          <w:rFonts w:ascii="AR ADGothicJP Medium" w:eastAsia="AR ADGothicJP Medium" w:hAnsi="AR ADGothicJP Medium" w:hint="eastAsia"/>
          <w:sz w:val="20"/>
          <w:szCs w:val="20"/>
        </w:rPr>
        <w:t>1</w:t>
      </w:r>
      <w:r w:rsidRPr="00C63301">
        <w:rPr>
          <w:rFonts w:ascii="AR ADGothicJP Medium" w:eastAsia="AR ADGothicJP Medium" w:hAnsi="AR ADGothicJP Medium" w:hint="eastAsia"/>
          <w:sz w:val="20"/>
          <w:szCs w:val="20"/>
        </w:rPr>
        <w:t>）、</w:t>
      </w:r>
      <w:r w:rsidR="009E3AEF">
        <w:rPr>
          <w:rFonts w:ascii="AR ADGothicJP Medium" w:eastAsia="AR ADGothicJP Medium" w:hAnsi="AR ADGothicJP Medium" w:hint="eastAsia"/>
          <w:sz w:val="20"/>
          <w:szCs w:val="20"/>
        </w:rPr>
        <w:t>2</w:t>
      </w:r>
      <w:r w:rsidRPr="00C63301">
        <w:rPr>
          <w:rFonts w:ascii="AR ADGothicJP Medium" w:eastAsia="AR ADGothicJP Medium" w:hAnsi="AR ADGothicJP Medium"/>
          <w:sz w:val="20"/>
          <w:szCs w:val="20"/>
        </w:rPr>
        <w:t>期</w:t>
      </w:r>
      <w:r w:rsidRPr="00C63301">
        <w:rPr>
          <w:rFonts w:ascii="AR ADGothicJP Medium" w:eastAsia="AR ADGothicJP Medium" w:hAnsi="AR ADGothicJP Medium" w:hint="eastAsia"/>
          <w:sz w:val="20"/>
          <w:szCs w:val="20"/>
        </w:rPr>
        <w:t>（</w:t>
      </w:r>
      <w:r w:rsidR="009E3AEF">
        <w:rPr>
          <w:rFonts w:ascii="AR ADGothicJP Medium" w:eastAsia="AR ADGothicJP Medium" w:hAnsi="AR ADGothicJP Medium" w:hint="eastAsia"/>
          <w:sz w:val="20"/>
          <w:szCs w:val="20"/>
        </w:rPr>
        <w:t>1</w:t>
      </w:r>
      <w:r w:rsidRPr="00C63301">
        <w:rPr>
          <w:rFonts w:ascii="AR ADGothicJP Medium" w:eastAsia="AR ADGothicJP Medium" w:hAnsi="AR ADGothicJP Medium" w:hint="eastAsia"/>
          <w:sz w:val="20"/>
          <w:szCs w:val="20"/>
        </w:rPr>
        <w:t>）、</w:t>
      </w:r>
      <w:r w:rsidR="009E3AEF">
        <w:rPr>
          <w:rFonts w:ascii="AR ADGothicJP Medium" w:eastAsia="AR ADGothicJP Medium" w:hAnsi="AR ADGothicJP Medium" w:hint="eastAsia"/>
          <w:sz w:val="20"/>
          <w:szCs w:val="20"/>
        </w:rPr>
        <w:t>3</w:t>
      </w:r>
      <w:r w:rsidRPr="00C63301">
        <w:rPr>
          <w:rFonts w:ascii="AR ADGothicJP Medium" w:eastAsia="AR ADGothicJP Medium" w:hAnsi="AR ADGothicJP Medium"/>
          <w:sz w:val="20"/>
          <w:szCs w:val="20"/>
        </w:rPr>
        <w:t>期</w:t>
      </w:r>
      <w:r w:rsidRPr="00C63301">
        <w:rPr>
          <w:rFonts w:ascii="AR ADGothicJP Medium" w:eastAsia="AR ADGothicJP Medium" w:hAnsi="AR ADGothicJP Medium" w:hint="eastAsia"/>
          <w:sz w:val="20"/>
          <w:szCs w:val="20"/>
        </w:rPr>
        <w:t>（</w:t>
      </w:r>
      <w:r w:rsidR="009E3AEF">
        <w:rPr>
          <w:rFonts w:ascii="AR ADGothicJP Medium" w:eastAsia="AR ADGothicJP Medium" w:hAnsi="AR ADGothicJP Medium" w:hint="eastAsia"/>
          <w:sz w:val="20"/>
          <w:szCs w:val="20"/>
        </w:rPr>
        <w:t>1</w:t>
      </w:r>
      <w:r w:rsidRPr="00C63301">
        <w:rPr>
          <w:rFonts w:ascii="AR ADGothicJP Medium" w:eastAsia="AR ADGothicJP Medium" w:hAnsi="AR ADGothicJP Medium" w:hint="eastAsia"/>
          <w:sz w:val="20"/>
          <w:szCs w:val="20"/>
        </w:rPr>
        <w:t>）、</w:t>
      </w:r>
      <w:r w:rsidR="009E3AEF">
        <w:rPr>
          <w:rFonts w:ascii="AR ADGothicJP Medium" w:eastAsia="AR ADGothicJP Medium" w:hAnsi="AR ADGothicJP Medium" w:hint="eastAsia"/>
          <w:sz w:val="20"/>
          <w:szCs w:val="20"/>
        </w:rPr>
        <w:t>4</w:t>
      </w:r>
      <w:r w:rsidRPr="00C63301">
        <w:rPr>
          <w:rFonts w:ascii="AR ADGothicJP Medium" w:eastAsia="AR ADGothicJP Medium" w:hAnsi="AR ADGothicJP Medium" w:hint="eastAsia"/>
          <w:sz w:val="20"/>
          <w:szCs w:val="20"/>
        </w:rPr>
        <w:t>期（</w:t>
      </w:r>
      <w:r w:rsidR="009E3AEF">
        <w:rPr>
          <w:rFonts w:ascii="AR ADGothicJP Medium" w:eastAsia="AR ADGothicJP Medium" w:hAnsi="AR ADGothicJP Medium" w:hint="eastAsia"/>
          <w:sz w:val="20"/>
          <w:szCs w:val="20"/>
        </w:rPr>
        <w:t>1</w:t>
      </w:r>
      <w:r w:rsidRPr="00C63301">
        <w:rPr>
          <w:rFonts w:ascii="AR ADGothicJP Medium" w:eastAsia="AR ADGothicJP Medium" w:hAnsi="AR ADGothicJP Medium" w:hint="eastAsia"/>
          <w:sz w:val="20"/>
          <w:szCs w:val="20"/>
        </w:rPr>
        <w:t>）、</w:t>
      </w:r>
      <w:r w:rsidR="009E3AEF">
        <w:rPr>
          <w:rFonts w:ascii="AR ADGothicJP Medium" w:eastAsia="AR ADGothicJP Medium" w:hAnsi="AR ADGothicJP Medium" w:hint="eastAsia"/>
          <w:sz w:val="20"/>
          <w:szCs w:val="20"/>
        </w:rPr>
        <w:t>8</w:t>
      </w:r>
      <w:r w:rsidRPr="00C63301">
        <w:rPr>
          <w:rFonts w:ascii="AR ADGothicJP Medium" w:eastAsia="AR ADGothicJP Medium" w:hAnsi="AR ADGothicJP Medium"/>
          <w:sz w:val="20"/>
          <w:szCs w:val="20"/>
        </w:rPr>
        <w:t>期</w:t>
      </w:r>
      <w:r w:rsidRPr="00C63301">
        <w:rPr>
          <w:rFonts w:ascii="AR ADGothicJP Medium" w:eastAsia="AR ADGothicJP Medium" w:hAnsi="AR ADGothicJP Medium" w:hint="eastAsia"/>
          <w:sz w:val="20"/>
          <w:szCs w:val="20"/>
        </w:rPr>
        <w:t>（</w:t>
      </w:r>
      <w:r w:rsidR="009E3AEF">
        <w:rPr>
          <w:rFonts w:ascii="AR ADGothicJP Medium" w:eastAsia="AR ADGothicJP Medium" w:hAnsi="AR ADGothicJP Medium" w:hint="eastAsia"/>
          <w:sz w:val="20"/>
          <w:szCs w:val="20"/>
        </w:rPr>
        <w:t>1</w:t>
      </w:r>
      <w:r w:rsidRPr="00C63301">
        <w:rPr>
          <w:rFonts w:ascii="AR ADGothicJP Medium" w:eastAsia="AR ADGothicJP Medium" w:hAnsi="AR ADGothicJP Medium" w:hint="eastAsia"/>
          <w:sz w:val="20"/>
          <w:szCs w:val="20"/>
        </w:rPr>
        <w:t>）、</w:t>
      </w:r>
      <w:r w:rsidR="009E3AEF">
        <w:rPr>
          <w:rFonts w:ascii="AR ADGothicJP Medium" w:eastAsia="AR ADGothicJP Medium" w:hAnsi="AR ADGothicJP Medium" w:hint="eastAsia"/>
          <w:sz w:val="20"/>
          <w:szCs w:val="20"/>
        </w:rPr>
        <w:t>9</w:t>
      </w:r>
      <w:r w:rsidRPr="00C63301">
        <w:rPr>
          <w:rFonts w:ascii="AR ADGothicJP Medium" w:eastAsia="AR ADGothicJP Medium" w:hAnsi="AR ADGothicJP Medium"/>
          <w:sz w:val="20"/>
          <w:szCs w:val="20"/>
        </w:rPr>
        <w:t>期</w:t>
      </w:r>
      <w:r w:rsidRPr="00C63301">
        <w:rPr>
          <w:rFonts w:ascii="AR ADGothicJP Medium" w:eastAsia="AR ADGothicJP Medium" w:hAnsi="AR ADGothicJP Medium" w:hint="eastAsia"/>
          <w:sz w:val="20"/>
          <w:szCs w:val="20"/>
        </w:rPr>
        <w:t>（</w:t>
      </w:r>
      <w:r w:rsidR="009E3AEF">
        <w:rPr>
          <w:rFonts w:ascii="AR ADGothicJP Medium" w:eastAsia="AR ADGothicJP Medium" w:hAnsi="AR ADGothicJP Medium" w:hint="eastAsia"/>
          <w:sz w:val="20"/>
          <w:szCs w:val="20"/>
        </w:rPr>
        <w:t>1</w:t>
      </w:r>
      <w:r w:rsidRPr="00C63301">
        <w:rPr>
          <w:rFonts w:ascii="AR ADGothicJP Medium" w:eastAsia="AR ADGothicJP Medium" w:hAnsi="AR ADGothicJP Medium" w:hint="eastAsia"/>
          <w:sz w:val="20"/>
          <w:szCs w:val="20"/>
        </w:rPr>
        <w:t>）、</w:t>
      </w:r>
      <w:r w:rsidR="009E3AEF">
        <w:rPr>
          <w:rFonts w:ascii="AR ADGothicJP Medium" w:eastAsia="AR ADGothicJP Medium" w:hAnsi="AR ADGothicJP Medium" w:hint="eastAsia"/>
          <w:sz w:val="20"/>
          <w:szCs w:val="20"/>
        </w:rPr>
        <w:t>10</w:t>
      </w:r>
      <w:r w:rsidRPr="00C63301">
        <w:rPr>
          <w:rFonts w:ascii="AR ADGothicJP Medium" w:eastAsia="AR ADGothicJP Medium" w:hAnsi="AR ADGothicJP Medium"/>
          <w:sz w:val="20"/>
          <w:szCs w:val="20"/>
        </w:rPr>
        <w:t>期</w:t>
      </w:r>
      <w:r w:rsidRPr="00C63301">
        <w:rPr>
          <w:rFonts w:ascii="AR ADGothicJP Medium" w:eastAsia="AR ADGothicJP Medium" w:hAnsi="AR ADGothicJP Medium" w:hint="eastAsia"/>
          <w:sz w:val="20"/>
          <w:szCs w:val="20"/>
        </w:rPr>
        <w:t>（</w:t>
      </w:r>
      <w:r w:rsidR="009E3AEF">
        <w:rPr>
          <w:rFonts w:ascii="AR ADGothicJP Medium" w:eastAsia="AR ADGothicJP Medium" w:hAnsi="AR ADGothicJP Medium" w:hint="eastAsia"/>
          <w:sz w:val="20"/>
          <w:szCs w:val="20"/>
        </w:rPr>
        <w:t>1</w:t>
      </w:r>
      <w:r w:rsidRPr="00C63301">
        <w:rPr>
          <w:rFonts w:ascii="AR ADGothicJP Medium" w:eastAsia="AR ADGothicJP Medium" w:hAnsi="AR ADGothicJP Medium" w:hint="eastAsia"/>
          <w:sz w:val="20"/>
          <w:szCs w:val="20"/>
        </w:rPr>
        <w:t>）、</w:t>
      </w:r>
      <w:r w:rsidR="009E3AEF">
        <w:rPr>
          <w:rFonts w:ascii="AR ADGothicJP Medium" w:eastAsia="AR ADGothicJP Medium" w:hAnsi="AR ADGothicJP Medium" w:hint="eastAsia"/>
          <w:sz w:val="20"/>
          <w:szCs w:val="20"/>
        </w:rPr>
        <w:t>12</w:t>
      </w:r>
      <w:r w:rsidRPr="00C63301">
        <w:rPr>
          <w:rFonts w:ascii="AR ADGothicJP Medium" w:eastAsia="AR ADGothicJP Medium" w:hAnsi="AR ADGothicJP Medium"/>
          <w:sz w:val="20"/>
          <w:szCs w:val="20"/>
        </w:rPr>
        <w:t>期</w:t>
      </w:r>
      <w:r w:rsidRPr="00C63301">
        <w:rPr>
          <w:rFonts w:ascii="AR ADGothicJP Medium" w:eastAsia="AR ADGothicJP Medium" w:hAnsi="AR ADGothicJP Medium" w:hint="eastAsia"/>
          <w:sz w:val="20"/>
          <w:szCs w:val="20"/>
        </w:rPr>
        <w:t>（</w:t>
      </w:r>
      <w:r w:rsidR="009E3AEF">
        <w:rPr>
          <w:rFonts w:ascii="AR ADGothicJP Medium" w:eastAsia="AR ADGothicJP Medium" w:hAnsi="AR ADGothicJP Medium" w:hint="eastAsia"/>
          <w:sz w:val="20"/>
          <w:szCs w:val="20"/>
        </w:rPr>
        <w:t>2</w:t>
      </w:r>
      <w:r w:rsidRPr="00C63301">
        <w:rPr>
          <w:rFonts w:ascii="AR ADGothicJP Medium" w:eastAsia="AR ADGothicJP Medium" w:hAnsi="AR ADGothicJP Medium" w:hint="eastAsia"/>
          <w:sz w:val="20"/>
          <w:szCs w:val="20"/>
        </w:rPr>
        <w:t>）、</w:t>
      </w:r>
      <w:r w:rsidR="009E3AEF">
        <w:rPr>
          <w:rFonts w:ascii="AR ADGothicJP Medium" w:eastAsia="AR ADGothicJP Medium" w:hAnsi="AR ADGothicJP Medium" w:hint="eastAsia"/>
          <w:sz w:val="20"/>
          <w:szCs w:val="20"/>
        </w:rPr>
        <w:t>15</w:t>
      </w:r>
      <w:r w:rsidRPr="00C63301">
        <w:rPr>
          <w:rFonts w:ascii="AR ADGothicJP Medium" w:eastAsia="AR ADGothicJP Medium" w:hAnsi="AR ADGothicJP Medium"/>
          <w:sz w:val="20"/>
          <w:szCs w:val="20"/>
        </w:rPr>
        <w:t>期</w:t>
      </w:r>
      <w:r w:rsidRPr="00C63301">
        <w:rPr>
          <w:rFonts w:ascii="AR ADGothicJP Medium" w:eastAsia="AR ADGothicJP Medium" w:hAnsi="AR ADGothicJP Medium" w:hint="eastAsia"/>
          <w:sz w:val="20"/>
          <w:szCs w:val="20"/>
        </w:rPr>
        <w:t>（</w:t>
      </w:r>
      <w:r w:rsidR="009E3AEF">
        <w:rPr>
          <w:rFonts w:ascii="AR ADGothicJP Medium" w:eastAsia="AR ADGothicJP Medium" w:hAnsi="AR ADGothicJP Medium" w:hint="eastAsia"/>
          <w:sz w:val="20"/>
          <w:szCs w:val="20"/>
        </w:rPr>
        <w:t>1</w:t>
      </w:r>
      <w:r w:rsidRPr="00C63301">
        <w:rPr>
          <w:rFonts w:ascii="AR ADGothicJP Medium" w:eastAsia="AR ADGothicJP Medium" w:hAnsi="AR ADGothicJP Medium" w:hint="eastAsia"/>
          <w:sz w:val="20"/>
          <w:szCs w:val="20"/>
        </w:rPr>
        <w:t>）、</w:t>
      </w:r>
    </w:p>
    <w:p w:rsidR="009E3AEF" w:rsidRDefault="009E3AEF" w:rsidP="009E3AEF">
      <w:pPr>
        <w:ind w:firstLineChars="300" w:firstLine="582"/>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17</w:t>
      </w:r>
      <w:r w:rsidR="00C63301" w:rsidRPr="00C63301">
        <w:rPr>
          <w:rFonts w:ascii="AR ADGothicJP Medium" w:eastAsia="AR ADGothicJP Medium" w:hAnsi="AR ADGothicJP Medium"/>
          <w:sz w:val="20"/>
          <w:szCs w:val="20"/>
        </w:rPr>
        <w:t>期</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3</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18</w:t>
      </w:r>
      <w:r w:rsidR="00C63301" w:rsidRPr="00C63301">
        <w:rPr>
          <w:rFonts w:ascii="AR ADGothicJP Medium" w:eastAsia="AR ADGothicJP Medium" w:hAnsi="AR ADGothicJP Medium"/>
          <w:sz w:val="20"/>
          <w:szCs w:val="20"/>
        </w:rPr>
        <w:t>期</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3</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19</w:t>
      </w:r>
      <w:r w:rsidR="00C63301" w:rsidRPr="00C63301">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3</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20</w:t>
      </w:r>
      <w:r w:rsidR="00C63301" w:rsidRPr="00C63301">
        <w:rPr>
          <w:rFonts w:ascii="AR ADGothicJP Medium" w:eastAsia="AR ADGothicJP Medium" w:hAnsi="AR ADGothicJP Medium"/>
          <w:sz w:val="20"/>
          <w:szCs w:val="20"/>
        </w:rPr>
        <w:t>期</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3</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21</w:t>
      </w:r>
      <w:r w:rsidR="00C63301" w:rsidRPr="00C63301">
        <w:rPr>
          <w:rFonts w:ascii="AR ADGothicJP Medium" w:eastAsia="AR ADGothicJP Medium" w:hAnsi="AR ADGothicJP Medium"/>
          <w:sz w:val="20"/>
          <w:szCs w:val="20"/>
        </w:rPr>
        <w:t>期</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3</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22</w:t>
      </w:r>
      <w:r w:rsidR="00C63301" w:rsidRPr="00C63301">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1</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23</w:t>
      </w:r>
      <w:r w:rsidR="00C63301" w:rsidRPr="00C63301">
        <w:rPr>
          <w:rFonts w:ascii="AR ADGothicJP Medium" w:eastAsia="AR ADGothicJP Medium" w:hAnsi="AR ADGothicJP Medium"/>
          <w:sz w:val="20"/>
          <w:szCs w:val="20"/>
        </w:rPr>
        <w:t>期</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3</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25</w:t>
      </w:r>
      <w:r w:rsidR="00C63301" w:rsidRPr="00C63301">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1</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27</w:t>
      </w:r>
      <w:r w:rsidR="00C63301" w:rsidRPr="00C63301">
        <w:rPr>
          <w:rFonts w:ascii="AR ADGothicJP Medium" w:eastAsia="AR ADGothicJP Medium" w:hAnsi="AR ADGothicJP Medium"/>
          <w:sz w:val="20"/>
          <w:szCs w:val="20"/>
        </w:rPr>
        <w:t>期</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1</w:t>
      </w:r>
      <w:r w:rsidR="00C63301" w:rsidRPr="00C63301">
        <w:rPr>
          <w:rFonts w:ascii="AR ADGothicJP Medium" w:eastAsia="AR ADGothicJP Medium" w:hAnsi="AR ADGothicJP Medium" w:hint="eastAsia"/>
          <w:sz w:val="20"/>
          <w:szCs w:val="20"/>
        </w:rPr>
        <w:t>）、</w:t>
      </w:r>
    </w:p>
    <w:p w:rsidR="00C63301" w:rsidRPr="00C63301" w:rsidRDefault="009E3AEF" w:rsidP="009E3AEF">
      <w:pPr>
        <w:ind w:firstLineChars="300" w:firstLine="582"/>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28</w:t>
      </w:r>
      <w:r w:rsidR="00C63301" w:rsidRPr="00C63301">
        <w:rPr>
          <w:rFonts w:ascii="AR ADGothicJP Medium" w:eastAsia="AR ADGothicJP Medium" w:hAnsi="AR ADGothicJP Medium"/>
          <w:sz w:val="20"/>
          <w:szCs w:val="20"/>
        </w:rPr>
        <w:t>期</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1</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29</w:t>
      </w:r>
      <w:r w:rsidR="00C63301" w:rsidRPr="00C63301">
        <w:rPr>
          <w:rFonts w:ascii="AR ADGothicJP Medium" w:eastAsia="AR ADGothicJP Medium" w:hAnsi="AR ADGothicJP Medium"/>
          <w:sz w:val="20"/>
          <w:szCs w:val="20"/>
        </w:rPr>
        <w:t>期</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1</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34</w:t>
      </w:r>
      <w:r w:rsidR="00C63301" w:rsidRPr="00C63301">
        <w:rPr>
          <w:rFonts w:ascii="AR ADGothicJP Medium" w:eastAsia="AR ADGothicJP Medium" w:hAnsi="AR ADGothicJP Medium"/>
          <w:sz w:val="20"/>
          <w:szCs w:val="20"/>
        </w:rPr>
        <w:t>期</w:t>
      </w:r>
      <w:r w:rsidR="00C63301" w:rsidRPr="00C63301">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1</w:t>
      </w:r>
      <w:r w:rsidR="00C63301" w:rsidRPr="00C63301">
        <w:rPr>
          <w:rFonts w:ascii="AR ADGothicJP Medium" w:eastAsia="AR ADGothicJP Medium" w:hAnsi="AR ADGothicJP Medium" w:hint="eastAsia"/>
          <w:sz w:val="20"/>
          <w:szCs w:val="20"/>
        </w:rPr>
        <w:t>）</w:t>
      </w:r>
    </w:p>
    <w:p w:rsidR="00C63301" w:rsidRPr="00C63301" w:rsidRDefault="00C63301" w:rsidP="00C63301">
      <w:pPr>
        <w:jc w:val="left"/>
        <w:rPr>
          <w:rFonts w:ascii="AR ADGothicJP Medium" w:eastAsia="AR ADGothicJP Medium" w:hAnsi="AR ADGothicJP Medium"/>
          <w:sz w:val="20"/>
          <w:szCs w:val="20"/>
        </w:rPr>
      </w:pPr>
      <w:r w:rsidRPr="00C63301">
        <w:rPr>
          <w:rFonts w:ascii="AR ADGothicJP Medium" w:eastAsia="AR ADGothicJP Medium" w:hAnsi="AR ADGothicJP Medium" w:hint="eastAsia"/>
          <w:sz w:val="20"/>
          <w:szCs w:val="20"/>
        </w:rPr>
        <w:t xml:space="preserve">　　　　（上ノ山先生（前部長）、河端先生（新部長）、現役　小山、長島、林）　　　総計</w:t>
      </w:r>
      <w:r w:rsidRPr="00C63301">
        <w:rPr>
          <w:rFonts w:ascii="AR ADGothicJP Medium" w:eastAsia="AR ADGothicJP Medium" w:hAnsi="AR ADGothicJP Medium"/>
          <w:sz w:val="20"/>
          <w:szCs w:val="20"/>
        </w:rPr>
        <w:t xml:space="preserve">  </w:t>
      </w:r>
      <w:r w:rsidR="009E3AEF">
        <w:rPr>
          <w:rFonts w:ascii="AR ADGothicJP Medium" w:eastAsia="AR ADGothicJP Medium" w:hAnsi="AR ADGothicJP Medium" w:hint="eastAsia"/>
          <w:sz w:val="20"/>
          <w:szCs w:val="20"/>
        </w:rPr>
        <w:t>39</w:t>
      </w:r>
      <w:r w:rsidRPr="00C63301">
        <w:rPr>
          <w:rFonts w:ascii="AR ADGothicJP Medium" w:eastAsia="AR ADGothicJP Medium" w:hAnsi="AR ADGothicJP Medium"/>
          <w:sz w:val="20"/>
          <w:szCs w:val="20"/>
        </w:rPr>
        <w:t>名</w:t>
      </w:r>
    </w:p>
    <w:p w:rsidR="00C63301" w:rsidRPr="00C63301" w:rsidRDefault="009E3AEF" w:rsidP="00C63301">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4) </w:t>
      </w:r>
      <w:r w:rsidR="00C63301" w:rsidRPr="00C63301">
        <w:rPr>
          <w:rFonts w:ascii="AR ADGothicJP Medium" w:eastAsia="AR ADGothicJP Medium" w:hAnsi="AR ADGothicJP Medium" w:hint="eastAsia"/>
          <w:sz w:val="20"/>
          <w:szCs w:val="20"/>
        </w:rPr>
        <w:t>総会の成立</w:t>
      </w:r>
    </w:p>
    <w:p w:rsidR="00265C8C" w:rsidRDefault="00C63301">
      <w:pPr>
        <w:ind w:leftChars="146" w:left="283" w:firstLineChars="73" w:firstLine="142"/>
        <w:jc w:val="left"/>
        <w:rPr>
          <w:ins w:id="54" w:author="石垣 秀敏" w:date="2018-11-29T10:40:00Z"/>
          <w:rFonts w:ascii="AR ADGothicJP Medium" w:eastAsia="AR ADGothicJP Medium" w:hAnsi="AR ADGothicJP Medium"/>
          <w:sz w:val="20"/>
          <w:szCs w:val="20"/>
        </w:rPr>
        <w:pPrChange w:id="55" w:author="石垣 秀敏" w:date="2018-11-29T10:41:00Z">
          <w:pPr>
            <w:jc w:val="left"/>
          </w:pPr>
        </w:pPrChange>
      </w:pPr>
      <w:del w:id="56" w:author="石垣 秀敏" w:date="2018-11-29T10:40:00Z">
        <w:r w:rsidRPr="00C63301" w:rsidDel="00265C8C">
          <w:rPr>
            <w:rFonts w:ascii="AR ADGothicJP Medium" w:eastAsia="AR ADGothicJP Medium" w:hAnsi="AR ADGothicJP Medium" w:hint="eastAsia"/>
            <w:sz w:val="20"/>
            <w:szCs w:val="20"/>
          </w:rPr>
          <w:delText xml:space="preserve">　</w:delText>
        </w:r>
        <w:r w:rsidR="009E3AEF" w:rsidDel="00265C8C">
          <w:rPr>
            <w:rFonts w:ascii="AR ADGothicJP Medium" w:eastAsia="AR ADGothicJP Medium" w:hAnsi="AR ADGothicJP Medium" w:hint="eastAsia"/>
            <w:sz w:val="20"/>
            <w:szCs w:val="20"/>
          </w:rPr>
          <w:delText xml:space="preserve"> </w:delText>
        </w:r>
        <w:r w:rsidR="002148BB" w:rsidDel="00265C8C">
          <w:rPr>
            <w:rFonts w:ascii="AR ADGothicJP Medium" w:eastAsia="AR ADGothicJP Medium" w:hAnsi="AR ADGothicJP Medium" w:hint="eastAsia"/>
            <w:sz w:val="20"/>
            <w:szCs w:val="20"/>
          </w:rPr>
          <w:delText xml:space="preserve">　</w:delText>
        </w:r>
      </w:del>
      <w:r w:rsidRPr="00C63301">
        <w:rPr>
          <w:rFonts w:ascii="AR ADGothicJP Medium" w:eastAsia="AR ADGothicJP Medium" w:hAnsi="AR ADGothicJP Medium" w:hint="eastAsia"/>
          <w:sz w:val="20"/>
          <w:szCs w:val="20"/>
        </w:rPr>
        <w:t>ＯＢ</w:t>
      </w:r>
      <w:r w:rsidRPr="00C63301">
        <w:rPr>
          <w:rFonts w:ascii="AR ADGothicJP Medium" w:eastAsia="AR ADGothicJP Medium" w:hAnsi="AR ADGothicJP Medium"/>
          <w:sz w:val="20"/>
          <w:szCs w:val="20"/>
        </w:rPr>
        <w:t>会全</w:t>
      </w:r>
      <w:r w:rsidR="009E3AEF">
        <w:rPr>
          <w:rFonts w:ascii="AR ADGothicJP Medium" w:eastAsia="AR ADGothicJP Medium" w:hAnsi="AR ADGothicJP Medium" w:hint="eastAsia"/>
          <w:sz w:val="20"/>
          <w:szCs w:val="20"/>
        </w:rPr>
        <w:t>57</w:t>
      </w:r>
      <w:r w:rsidRPr="00C63301">
        <w:rPr>
          <w:rFonts w:ascii="AR ADGothicJP Medium" w:eastAsia="AR ADGothicJP Medium" w:hAnsi="AR ADGothicJP Medium"/>
          <w:sz w:val="20"/>
          <w:szCs w:val="20"/>
        </w:rPr>
        <w:t>期中</w:t>
      </w:r>
      <w:r w:rsidRPr="00C63301">
        <w:rPr>
          <w:rFonts w:ascii="AR ADGothicJP Medium" w:eastAsia="AR ADGothicJP Medium" w:hAnsi="AR ADGothicJP Medium" w:hint="eastAsia"/>
          <w:sz w:val="20"/>
          <w:szCs w:val="20"/>
        </w:rPr>
        <w:t>、</w:t>
      </w:r>
      <w:r w:rsidRPr="00C63301">
        <w:rPr>
          <w:rFonts w:ascii="AR ADGothicJP Medium" w:eastAsia="AR ADGothicJP Medium" w:hAnsi="AR ADGothicJP Medium"/>
          <w:sz w:val="20"/>
          <w:szCs w:val="20"/>
        </w:rPr>
        <w:t>出席</w:t>
      </w:r>
      <w:r w:rsidR="009E3AEF">
        <w:rPr>
          <w:rFonts w:ascii="AR ADGothicJP Medium" w:eastAsia="AR ADGothicJP Medium" w:hAnsi="AR ADGothicJP Medium" w:hint="eastAsia"/>
          <w:sz w:val="20"/>
          <w:szCs w:val="20"/>
        </w:rPr>
        <w:t>21</w:t>
      </w:r>
      <w:r w:rsidRPr="00C63301">
        <w:rPr>
          <w:rFonts w:ascii="AR ADGothicJP Medium" w:eastAsia="AR ADGothicJP Medium" w:hAnsi="AR ADGothicJP Medium"/>
          <w:sz w:val="20"/>
          <w:szCs w:val="20"/>
        </w:rPr>
        <w:t>期、委任</w:t>
      </w:r>
      <w:r w:rsidR="009E3AEF">
        <w:rPr>
          <w:rFonts w:ascii="AR ADGothicJP Medium" w:eastAsia="AR ADGothicJP Medium" w:hAnsi="AR ADGothicJP Medium" w:hint="eastAsia"/>
          <w:sz w:val="20"/>
          <w:szCs w:val="20"/>
        </w:rPr>
        <w:t>15</w:t>
      </w:r>
      <w:r w:rsidRPr="00C63301">
        <w:rPr>
          <w:rFonts w:ascii="AR ADGothicJP Medium" w:eastAsia="AR ADGothicJP Medium" w:hAnsi="AR ADGothicJP Medium"/>
          <w:sz w:val="20"/>
          <w:szCs w:val="20"/>
        </w:rPr>
        <w:t>期（委任状が提出された期の</w:t>
      </w:r>
      <w:ins w:id="57" w:author="石垣 秀敏" w:date="2018-11-29T10:39:00Z">
        <w:r w:rsidR="00265C8C">
          <w:rPr>
            <w:rFonts w:ascii="AR ADGothicJP Medium" w:eastAsia="AR ADGothicJP Medium" w:hAnsi="AR ADGothicJP Medium" w:hint="eastAsia"/>
            <w:sz w:val="20"/>
            <w:szCs w:val="20"/>
          </w:rPr>
          <w:t>内</w:t>
        </w:r>
      </w:ins>
      <w:del w:id="58" w:author="石垣 秀敏" w:date="2018-11-29T10:39:00Z">
        <w:r w:rsidRPr="00C63301" w:rsidDel="00265C8C">
          <w:rPr>
            <w:rFonts w:ascii="AR ADGothicJP Medium" w:eastAsia="AR ADGothicJP Medium" w:hAnsi="AR ADGothicJP Medium"/>
            <w:sz w:val="20"/>
            <w:szCs w:val="20"/>
          </w:rPr>
          <w:delText>うち</w:delText>
        </w:r>
      </w:del>
      <w:r w:rsidRPr="00C63301">
        <w:rPr>
          <w:rFonts w:ascii="AR ADGothicJP Medium" w:eastAsia="AR ADGothicJP Medium" w:hAnsi="AR ADGothicJP Medium"/>
          <w:sz w:val="20"/>
          <w:szCs w:val="20"/>
        </w:rPr>
        <w:t>、出席者があった期を除く）、</w:t>
      </w:r>
    </w:p>
    <w:p w:rsidR="00C63301" w:rsidRPr="00C63301" w:rsidDel="00265C8C" w:rsidRDefault="00C63301">
      <w:pPr>
        <w:ind w:leftChars="146" w:left="283" w:firstLine="1"/>
        <w:jc w:val="left"/>
        <w:rPr>
          <w:del w:id="59" w:author="石垣 秀敏" w:date="2018-11-29T10:40:00Z"/>
          <w:rFonts w:ascii="AR ADGothicJP Medium" w:eastAsia="AR ADGothicJP Medium" w:hAnsi="AR ADGothicJP Medium"/>
          <w:sz w:val="20"/>
          <w:szCs w:val="20"/>
        </w:rPr>
        <w:pPrChange w:id="60" w:author="石垣 秀敏" w:date="2018-11-29T10:41:00Z">
          <w:pPr>
            <w:jc w:val="left"/>
          </w:pPr>
        </w:pPrChange>
      </w:pPr>
      <w:r w:rsidRPr="00C63301">
        <w:rPr>
          <w:rFonts w:ascii="AR ADGothicJP Medium" w:eastAsia="AR ADGothicJP Medium" w:hAnsi="AR ADGothicJP Medium"/>
          <w:sz w:val="20"/>
          <w:szCs w:val="20"/>
        </w:rPr>
        <w:t>計</w:t>
      </w:r>
    </w:p>
    <w:p w:rsidR="00C63301" w:rsidRPr="00C63301" w:rsidRDefault="009E3AEF">
      <w:pPr>
        <w:ind w:leftChars="146" w:left="283" w:firstLine="1"/>
        <w:jc w:val="left"/>
        <w:rPr>
          <w:rFonts w:ascii="AR ADGothicJP Medium" w:eastAsia="AR ADGothicJP Medium" w:hAnsi="AR ADGothicJP Medium"/>
          <w:sz w:val="20"/>
          <w:szCs w:val="20"/>
        </w:rPr>
        <w:pPrChange w:id="61" w:author="石垣 秀敏" w:date="2018-11-29T10:41:00Z">
          <w:pPr>
            <w:ind w:firstLineChars="146" w:firstLine="283"/>
            <w:jc w:val="left"/>
          </w:pPr>
        </w:pPrChange>
      </w:pPr>
      <w:r>
        <w:rPr>
          <w:rFonts w:ascii="AR ADGothicJP Medium" w:eastAsia="AR ADGothicJP Medium" w:hAnsi="AR ADGothicJP Medium" w:hint="eastAsia"/>
          <w:sz w:val="20"/>
          <w:szCs w:val="20"/>
        </w:rPr>
        <w:t>36</w:t>
      </w:r>
      <w:r w:rsidR="00C63301" w:rsidRPr="00C63301">
        <w:rPr>
          <w:rFonts w:ascii="AR ADGothicJP Medium" w:eastAsia="AR ADGothicJP Medium" w:hAnsi="AR ADGothicJP Medium"/>
          <w:sz w:val="20"/>
          <w:szCs w:val="20"/>
        </w:rPr>
        <w:t>期で総会は成立し</w:t>
      </w:r>
      <w:r w:rsidR="00C63301" w:rsidRPr="00C63301">
        <w:rPr>
          <w:rFonts w:ascii="AR ADGothicJP Medium" w:eastAsia="AR ADGothicJP Medium" w:hAnsi="AR ADGothicJP Medium" w:hint="eastAsia"/>
          <w:sz w:val="20"/>
          <w:szCs w:val="20"/>
        </w:rPr>
        <w:t xml:space="preserve">ました。　</w:t>
      </w:r>
    </w:p>
    <w:p w:rsidR="00C63301" w:rsidRPr="00C63301" w:rsidRDefault="00C63301">
      <w:pPr>
        <w:ind w:leftChars="146" w:left="283" w:firstLineChars="219" w:firstLine="425"/>
        <w:jc w:val="left"/>
        <w:rPr>
          <w:rFonts w:ascii="AR ADGothicJP Medium" w:eastAsia="AR ADGothicJP Medium" w:hAnsi="AR ADGothicJP Medium"/>
          <w:sz w:val="20"/>
          <w:szCs w:val="20"/>
        </w:rPr>
        <w:pPrChange w:id="62" w:author="石垣 秀敏" w:date="2018-11-29T10:40:00Z">
          <w:pPr>
            <w:ind w:firstLineChars="200" w:firstLine="388"/>
            <w:jc w:val="left"/>
          </w:pPr>
        </w:pPrChange>
      </w:pPr>
      <w:r w:rsidRPr="00C63301">
        <w:rPr>
          <w:rFonts w:ascii="AR ADGothicJP Medium" w:eastAsia="AR ADGothicJP Medium" w:hAnsi="AR ADGothicJP Medium" w:hint="eastAsia"/>
          <w:sz w:val="20"/>
          <w:szCs w:val="20"/>
        </w:rPr>
        <w:t>（委任状の期：</w:t>
      </w:r>
      <w:r w:rsidR="009E3AEF">
        <w:rPr>
          <w:rFonts w:ascii="AR ADGothicJP Medium" w:eastAsia="AR ADGothicJP Medium" w:hAnsi="AR ADGothicJP Medium" w:hint="eastAsia"/>
          <w:sz w:val="20"/>
          <w:szCs w:val="20"/>
        </w:rPr>
        <w:t>5, 6, 7, 11, 13, 14, 16, 24, 26, 30, 35, 36, 46, 48, 56</w:t>
      </w:r>
      <w:r w:rsidRPr="00C63301">
        <w:rPr>
          <w:rFonts w:ascii="AR ADGothicJP Medium" w:eastAsia="AR ADGothicJP Medium" w:hAnsi="AR ADGothicJP Medium"/>
          <w:sz w:val="20"/>
          <w:szCs w:val="20"/>
        </w:rPr>
        <w:t>期</w:t>
      </w:r>
      <w:r w:rsidRPr="00C63301">
        <w:rPr>
          <w:rFonts w:ascii="AR ADGothicJP Medium" w:eastAsia="AR ADGothicJP Medium" w:hAnsi="AR ADGothicJP Medium" w:hint="eastAsia"/>
          <w:sz w:val="20"/>
          <w:szCs w:val="20"/>
        </w:rPr>
        <w:t>）</w:t>
      </w:r>
    </w:p>
    <w:p w:rsidR="00C63301" w:rsidRPr="00C63301" w:rsidRDefault="00C63301" w:rsidP="00C63301">
      <w:pPr>
        <w:jc w:val="left"/>
        <w:rPr>
          <w:rFonts w:ascii="AR ADGothicJP Medium" w:eastAsia="AR ADGothicJP Medium" w:hAnsi="AR ADGothicJP Medium"/>
          <w:sz w:val="20"/>
          <w:szCs w:val="20"/>
        </w:rPr>
      </w:pPr>
      <w:r w:rsidRPr="00C63301">
        <w:rPr>
          <w:rFonts w:ascii="AR ADGothicJP Medium" w:eastAsia="AR ADGothicJP Medium" w:hAnsi="AR ADGothicJP Medium" w:hint="eastAsia"/>
          <w:sz w:val="20"/>
          <w:szCs w:val="20"/>
        </w:rPr>
        <w:t xml:space="preserve">　　　　　　</w:t>
      </w:r>
    </w:p>
    <w:p w:rsidR="00C63301" w:rsidRPr="00C63301" w:rsidRDefault="009E3AEF" w:rsidP="00C63301">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5) </w:t>
      </w:r>
      <w:r w:rsidR="00C63301" w:rsidRPr="00C63301">
        <w:rPr>
          <w:rFonts w:ascii="AR ADGothicJP Medium" w:eastAsia="AR ADGothicJP Medium" w:hAnsi="AR ADGothicJP Medium" w:hint="eastAsia"/>
          <w:sz w:val="20"/>
          <w:szCs w:val="20"/>
        </w:rPr>
        <w:t>議事</w:t>
      </w:r>
    </w:p>
    <w:p w:rsidR="00C63301" w:rsidRPr="00C63301" w:rsidRDefault="002148BB" w:rsidP="009E3AEF">
      <w:pPr>
        <w:ind w:leftChars="146" w:left="283"/>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C63301" w:rsidRPr="00C63301">
        <w:rPr>
          <w:rFonts w:ascii="AR ADGothicJP Medium" w:eastAsia="AR ADGothicJP Medium" w:hAnsi="AR ADGothicJP Medium" w:hint="eastAsia"/>
          <w:sz w:val="20"/>
          <w:szCs w:val="20"/>
        </w:rPr>
        <w:t>山川総務委員長</w:t>
      </w:r>
      <w:del w:id="63" w:author="秀敏 石垣" w:date="2018-11-25T09:10:00Z">
        <w:r w:rsidR="00C63301" w:rsidRPr="00C63301" w:rsidDel="007C097B">
          <w:rPr>
            <w:rFonts w:ascii="AR ADGothicJP Medium" w:eastAsia="AR ADGothicJP Medium" w:hAnsi="AR ADGothicJP Medium" w:hint="eastAsia"/>
            <w:sz w:val="20"/>
            <w:szCs w:val="20"/>
          </w:rPr>
          <w:delText>が</w:delText>
        </w:r>
      </w:del>
      <w:ins w:id="64" w:author="秀敏 石垣" w:date="2018-11-25T09:10:00Z">
        <w:r w:rsidR="007C097B">
          <w:rPr>
            <w:rFonts w:ascii="AR ADGothicJP Medium" w:eastAsia="AR ADGothicJP Medium" w:hAnsi="AR ADGothicJP Medium" w:hint="eastAsia"/>
            <w:sz w:val="20"/>
            <w:szCs w:val="20"/>
          </w:rPr>
          <w:t>の</w:t>
        </w:r>
      </w:ins>
      <w:r w:rsidR="00C63301" w:rsidRPr="00C63301">
        <w:rPr>
          <w:rFonts w:ascii="AR ADGothicJP Medium" w:eastAsia="AR ADGothicJP Medium" w:hAnsi="AR ADGothicJP Medium" w:hint="eastAsia"/>
          <w:sz w:val="20"/>
          <w:szCs w:val="20"/>
        </w:rPr>
        <w:t>開会宣言の後、白木幹事長が議長に、木村総務副委員長が書記に指名され、以下の議事を行ないました。</w:t>
      </w:r>
    </w:p>
    <w:p w:rsidR="00C63301" w:rsidRPr="00C63301" w:rsidRDefault="00C63301" w:rsidP="00C63301">
      <w:pPr>
        <w:ind w:firstLineChars="200" w:firstLine="388"/>
        <w:jc w:val="left"/>
        <w:rPr>
          <w:rFonts w:ascii="AR ADGothicJP Medium" w:eastAsia="AR ADGothicJP Medium" w:hAnsi="AR ADGothicJP Medium"/>
          <w:sz w:val="20"/>
          <w:szCs w:val="20"/>
        </w:rPr>
      </w:pPr>
    </w:p>
    <w:p w:rsidR="00C63301" w:rsidRPr="00C63301" w:rsidRDefault="00C63301" w:rsidP="00C63301">
      <w:pPr>
        <w:ind w:firstLineChars="100" w:firstLine="194"/>
        <w:rPr>
          <w:rFonts w:ascii="AR ADGothicJP Medium" w:eastAsia="AR ADGothicJP Medium" w:hAnsi="AR ADGothicJP Medium"/>
          <w:sz w:val="20"/>
        </w:rPr>
      </w:pPr>
      <w:r w:rsidRPr="00C63301">
        <w:rPr>
          <w:rFonts w:ascii="AR ADGothicJP Medium" w:eastAsia="AR ADGothicJP Medium" w:hAnsi="AR ADGothicJP Medium" w:hint="eastAsia"/>
          <w:sz w:val="20"/>
        </w:rPr>
        <w:t>◇会長挨拶（骨子）</w:t>
      </w:r>
    </w:p>
    <w:p w:rsidR="00C63301" w:rsidRPr="00C63301" w:rsidRDefault="002148BB" w:rsidP="009E3AEF">
      <w:pPr>
        <w:ind w:leftChars="219" w:left="424"/>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C63301" w:rsidRPr="00C63301">
        <w:rPr>
          <w:rFonts w:ascii="AR ADGothicJP Medium" w:eastAsia="AR ADGothicJP Medium" w:hAnsi="AR ADGothicJP Medium" w:hint="eastAsia"/>
          <w:sz w:val="20"/>
        </w:rPr>
        <w:t>今年は横国</w:t>
      </w:r>
      <w:r w:rsidR="00C63301" w:rsidRPr="00C63301">
        <w:rPr>
          <w:rFonts w:ascii="AR ADGothicJP Medium" w:eastAsia="AR ADGothicJP Medium" w:hAnsi="AR ADGothicJP Medium"/>
          <w:sz w:val="20"/>
        </w:rPr>
        <w:t>Dayの都合で、異例の</w:t>
      </w:r>
      <w:r w:rsidR="009E3AEF">
        <w:rPr>
          <w:rFonts w:ascii="AR ADGothicJP Medium" w:eastAsia="AR ADGothicJP Medium" w:hAnsi="AR ADGothicJP Medium" w:hint="eastAsia"/>
          <w:sz w:val="20"/>
        </w:rPr>
        <w:t>9</w:t>
      </w:r>
      <w:r w:rsidR="00C63301" w:rsidRPr="00C63301">
        <w:rPr>
          <w:rFonts w:ascii="AR ADGothicJP Medium" w:eastAsia="AR ADGothicJP Medium" w:hAnsi="AR ADGothicJP Medium"/>
          <w:sz w:val="20"/>
        </w:rPr>
        <w:t>月開催となった。</w:t>
      </w:r>
      <w:r w:rsidR="00C63301" w:rsidRPr="00C63301">
        <w:rPr>
          <w:rFonts w:ascii="AR ADGothicJP Medium" w:eastAsia="AR ADGothicJP Medium" w:hAnsi="AR ADGothicJP Medium" w:hint="eastAsia"/>
          <w:sz w:val="20"/>
        </w:rPr>
        <w:t>議題は通常議題のみだが、次週小屋</w:t>
      </w:r>
      <w:r w:rsidR="009E3AEF">
        <w:rPr>
          <w:rFonts w:ascii="AR ADGothicJP Medium" w:eastAsia="AR ADGothicJP Medium" w:hAnsi="AR ADGothicJP Medium" w:hint="eastAsia"/>
          <w:sz w:val="20"/>
        </w:rPr>
        <w:t>50</w:t>
      </w:r>
      <w:r w:rsidR="00C63301" w:rsidRPr="00C63301">
        <w:rPr>
          <w:rFonts w:ascii="AR ADGothicJP Medium" w:eastAsia="AR ADGothicJP Medium" w:hAnsi="AR ADGothicJP Medium" w:hint="eastAsia"/>
          <w:sz w:val="20"/>
        </w:rPr>
        <w:t>周年記念行事を控えている。</w:t>
      </w:r>
      <w:r w:rsidR="00C63301" w:rsidRPr="00C63301">
        <w:rPr>
          <w:rFonts w:ascii="AR ADGothicJP Medium" w:eastAsia="AR ADGothicJP Medium" w:hAnsi="AR ADGothicJP Medium"/>
          <w:sz w:val="20"/>
        </w:rPr>
        <w:t>企画展が無くなった昨年以降、</w:t>
      </w:r>
      <w:r w:rsidR="00C63301" w:rsidRPr="00C63301">
        <w:rPr>
          <w:rFonts w:ascii="AR ADGothicJP Medium" w:eastAsia="AR ADGothicJP Medium" w:hAnsi="AR ADGothicJP Medium" w:hint="eastAsia"/>
          <w:sz w:val="20"/>
        </w:rPr>
        <w:t>総会</w:t>
      </w:r>
      <w:r w:rsidR="00C63301" w:rsidRPr="00C63301">
        <w:rPr>
          <w:rFonts w:ascii="AR ADGothicJP Medium" w:eastAsia="AR ADGothicJP Medium" w:hAnsi="AR ADGothicJP Medium"/>
          <w:sz w:val="20"/>
        </w:rPr>
        <w:t>参加者が減少。</w:t>
      </w:r>
      <w:r w:rsidR="00C63301" w:rsidRPr="00C63301">
        <w:rPr>
          <w:rFonts w:ascii="AR ADGothicJP Medium" w:eastAsia="AR ADGothicJP Medium" w:hAnsi="AR ADGothicJP Medium" w:hint="eastAsia"/>
          <w:sz w:val="20"/>
        </w:rPr>
        <w:t>来年度は盛り返し</w:t>
      </w:r>
      <w:r w:rsidR="009E3AEF">
        <w:rPr>
          <w:rFonts w:ascii="AR ADGothicJP Medium" w:eastAsia="AR ADGothicJP Medium" w:hAnsi="AR ADGothicJP Medium" w:hint="eastAsia"/>
          <w:sz w:val="20"/>
        </w:rPr>
        <w:t>50</w:t>
      </w:r>
      <w:r w:rsidR="00C63301" w:rsidRPr="00C63301">
        <w:rPr>
          <w:rFonts w:ascii="AR ADGothicJP Medium" w:eastAsia="AR ADGothicJP Medium" w:hAnsi="AR ADGothicJP Medium" w:hint="eastAsia"/>
          <w:sz w:val="20"/>
        </w:rPr>
        <w:t>名を目指したい。</w:t>
      </w:r>
    </w:p>
    <w:p w:rsidR="00C63301" w:rsidRPr="00C63301" w:rsidRDefault="00C63301" w:rsidP="00C63301">
      <w:pPr>
        <w:ind w:firstLineChars="200" w:firstLine="388"/>
        <w:rPr>
          <w:rFonts w:ascii="AR ADGothicJP Medium" w:eastAsia="AR ADGothicJP Medium" w:hAnsi="AR ADGothicJP Medium"/>
          <w:sz w:val="20"/>
        </w:rPr>
      </w:pPr>
    </w:p>
    <w:p w:rsidR="00C63301" w:rsidRPr="00C63301" w:rsidRDefault="00C63301" w:rsidP="00C63301">
      <w:pPr>
        <w:ind w:firstLineChars="100" w:firstLine="194"/>
        <w:rPr>
          <w:rFonts w:ascii="AR ADGothicJP Medium" w:eastAsia="AR ADGothicJP Medium" w:hAnsi="AR ADGothicJP Medium"/>
          <w:sz w:val="20"/>
        </w:rPr>
      </w:pPr>
      <w:r w:rsidRPr="00C63301">
        <w:rPr>
          <w:rFonts w:ascii="AR ADGothicJP Medium" w:eastAsia="AR ADGothicJP Medium" w:hAnsi="AR ADGothicJP Medium" w:hint="eastAsia"/>
          <w:sz w:val="20"/>
        </w:rPr>
        <w:t>◇上ノ山</w:t>
      </w:r>
      <w:r w:rsidRPr="00C63301">
        <w:rPr>
          <w:rFonts w:ascii="AR ADGothicJP Medium" w:eastAsia="AR ADGothicJP Medium" w:hAnsi="AR ADGothicJP Medium"/>
          <w:sz w:val="20"/>
        </w:rPr>
        <w:t xml:space="preserve"> 先生　</w:t>
      </w:r>
      <w:ins w:id="65" w:author="吉野大次郎" w:date="2018-11-27T13:53:00Z">
        <w:r w:rsidR="00FD26A3">
          <w:rPr>
            <w:rFonts w:ascii="AR ADGothicJP Medium" w:eastAsia="AR ADGothicJP Medium" w:hAnsi="AR ADGothicJP Medium" w:hint="eastAsia"/>
            <w:sz w:val="20"/>
          </w:rPr>
          <w:t>YWV</w:t>
        </w:r>
      </w:ins>
      <w:ins w:id="66" w:author="吉野大次郎" w:date="2018-11-27T13:54:00Z">
        <w:r w:rsidR="00FD26A3">
          <w:rPr>
            <w:rFonts w:ascii="AR ADGothicJP Medium" w:eastAsia="AR ADGothicJP Medium" w:hAnsi="AR ADGothicJP Medium" w:hint="eastAsia"/>
            <w:sz w:val="20"/>
          </w:rPr>
          <w:t>部長</w:t>
        </w:r>
      </w:ins>
      <w:r w:rsidRPr="00C63301">
        <w:rPr>
          <w:rFonts w:ascii="AR ADGothicJP Medium" w:eastAsia="AR ADGothicJP Medium" w:hAnsi="AR ADGothicJP Medium"/>
          <w:sz w:val="20"/>
        </w:rPr>
        <w:t>退任のご挨拶</w:t>
      </w:r>
      <w:r w:rsidRPr="00C63301">
        <w:rPr>
          <w:rFonts w:ascii="AR ADGothicJP Medium" w:eastAsia="AR ADGothicJP Medium" w:hAnsi="AR ADGothicJP Medium" w:hint="eastAsia"/>
          <w:sz w:val="20"/>
        </w:rPr>
        <w:t>、河端</w:t>
      </w:r>
      <w:r w:rsidRPr="00C63301">
        <w:rPr>
          <w:rFonts w:ascii="AR ADGothicJP Medium" w:eastAsia="AR ADGothicJP Medium" w:hAnsi="AR ADGothicJP Medium"/>
          <w:sz w:val="20"/>
        </w:rPr>
        <w:t xml:space="preserve"> 先生　</w:t>
      </w:r>
      <w:ins w:id="67" w:author="吉野大次郎" w:date="2018-11-27T13:54:00Z">
        <w:r w:rsidR="00FD26A3">
          <w:rPr>
            <w:rFonts w:ascii="AR ADGothicJP Medium" w:eastAsia="AR ADGothicJP Medium" w:hAnsi="AR ADGothicJP Medium" w:hint="eastAsia"/>
            <w:sz w:val="20"/>
          </w:rPr>
          <w:t>同</w:t>
        </w:r>
      </w:ins>
      <w:r w:rsidRPr="00C63301">
        <w:rPr>
          <w:rFonts w:ascii="AR ADGothicJP Medium" w:eastAsia="AR ADGothicJP Medium" w:hAnsi="AR ADGothicJP Medium" w:hint="eastAsia"/>
          <w:sz w:val="20"/>
        </w:rPr>
        <w:t>就任</w:t>
      </w:r>
      <w:r w:rsidRPr="00C63301">
        <w:rPr>
          <w:rFonts w:ascii="AR ADGothicJP Medium" w:eastAsia="AR ADGothicJP Medium" w:hAnsi="AR ADGothicJP Medium"/>
          <w:sz w:val="20"/>
        </w:rPr>
        <w:t>のご挨拶</w:t>
      </w:r>
    </w:p>
    <w:p w:rsidR="00C63301" w:rsidRPr="00C63301" w:rsidRDefault="00C63301" w:rsidP="00C63301">
      <w:pPr>
        <w:ind w:firstLineChars="100" w:firstLine="194"/>
        <w:rPr>
          <w:rFonts w:ascii="AR ADGothicJP Medium" w:eastAsia="AR ADGothicJP Medium" w:hAnsi="AR ADGothicJP Medium"/>
          <w:sz w:val="20"/>
          <w:szCs w:val="20"/>
        </w:rPr>
      </w:pPr>
    </w:p>
    <w:p w:rsidR="00C63301" w:rsidRPr="00C63301" w:rsidRDefault="00C63301" w:rsidP="00C63301">
      <w:pPr>
        <w:ind w:firstLineChars="100" w:firstLine="194"/>
        <w:rPr>
          <w:rFonts w:ascii="AR ADGothicJP Medium" w:eastAsia="AR ADGothicJP Medium" w:hAnsi="AR ADGothicJP Medium"/>
          <w:sz w:val="20"/>
          <w:szCs w:val="20"/>
        </w:rPr>
      </w:pPr>
      <w:r w:rsidRPr="00C63301">
        <w:rPr>
          <w:rFonts w:ascii="AR ADGothicJP Medium" w:eastAsia="AR ADGothicJP Medium" w:hAnsi="AR ADGothicJP Medium" w:hint="eastAsia"/>
          <w:sz w:val="20"/>
        </w:rPr>
        <w:t>◇議案審議</w:t>
      </w:r>
    </w:p>
    <w:p w:rsidR="00C63301" w:rsidRPr="00C63301" w:rsidRDefault="00C63301" w:rsidP="00C63301">
      <w:pPr>
        <w:ind w:firstLineChars="200" w:firstLine="388"/>
        <w:jc w:val="left"/>
        <w:rPr>
          <w:rFonts w:ascii="AR ADGothicJP Medium" w:eastAsia="AR ADGothicJP Medium" w:hAnsi="AR ADGothicJP Medium"/>
          <w:sz w:val="20"/>
          <w:szCs w:val="20"/>
        </w:rPr>
      </w:pPr>
      <w:bookmarkStart w:id="68" w:name="_Hlk530006367"/>
      <w:r w:rsidRPr="00C63301">
        <w:rPr>
          <w:rFonts w:ascii="AR ADGothicJP Medium" w:eastAsia="AR ADGothicJP Medium" w:hAnsi="AR ADGothicJP Medium" w:hint="eastAsia"/>
          <w:sz w:val="20"/>
          <w:szCs w:val="20"/>
        </w:rPr>
        <w:t>議案</w:t>
      </w:r>
      <w:r w:rsidR="009E3AEF">
        <w:rPr>
          <w:rFonts w:ascii="AR ADGothicJP Medium" w:eastAsia="AR ADGothicJP Medium" w:hAnsi="AR ADGothicJP Medium" w:hint="eastAsia"/>
          <w:sz w:val="20"/>
          <w:szCs w:val="20"/>
        </w:rPr>
        <w:t>1</w:t>
      </w:r>
      <w:r w:rsidRPr="00C63301">
        <w:rPr>
          <w:rFonts w:ascii="AR ADGothicJP Medium" w:eastAsia="AR ADGothicJP Medium" w:hAnsi="AR ADGothicJP Medium" w:hint="eastAsia"/>
          <w:sz w:val="20"/>
          <w:szCs w:val="20"/>
        </w:rPr>
        <w:t>：</w:t>
      </w:r>
      <w:r w:rsidR="009E3AEF">
        <w:rPr>
          <w:rFonts w:ascii="AR ADGothicJP Medium" w:eastAsia="AR ADGothicJP Medium" w:hAnsi="AR ADGothicJP Medium" w:hint="eastAsia"/>
          <w:sz w:val="20"/>
          <w:szCs w:val="20"/>
        </w:rPr>
        <w:t xml:space="preserve">　2018</w:t>
      </w:r>
      <w:r w:rsidRPr="00C63301">
        <w:rPr>
          <w:rFonts w:ascii="AR ADGothicJP Medium" w:eastAsia="AR ADGothicJP Medium" w:hAnsi="AR ADGothicJP Medium"/>
          <w:sz w:val="20"/>
        </w:rPr>
        <w:t>年度活動実績、</w:t>
      </w:r>
      <w:r w:rsidR="009E3AEF">
        <w:rPr>
          <w:rFonts w:ascii="AR ADGothicJP Medium" w:eastAsia="AR ADGothicJP Medium" w:hAnsi="AR ADGothicJP Medium" w:hint="eastAsia"/>
          <w:sz w:val="20"/>
        </w:rPr>
        <w:t>2019</w:t>
      </w:r>
      <w:r w:rsidRPr="00C63301">
        <w:rPr>
          <w:rFonts w:ascii="AR ADGothicJP Medium" w:eastAsia="AR ADGothicJP Medium" w:hAnsi="AR ADGothicJP Medium"/>
          <w:sz w:val="20"/>
        </w:rPr>
        <w:t>年度活動計画案報告</w:t>
      </w:r>
    </w:p>
    <w:bookmarkEnd w:id="68"/>
    <w:p w:rsidR="00C63301" w:rsidRPr="00C63301" w:rsidRDefault="00C63301" w:rsidP="00C63301">
      <w:pPr>
        <w:ind w:left="554" w:firstLineChars="100" w:firstLine="194"/>
        <w:jc w:val="left"/>
        <w:rPr>
          <w:rFonts w:ascii="AR ADGothicJP Medium" w:eastAsia="AR ADGothicJP Medium" w:hAnsi="AR ADGothicJP Medium"/>
          <w:sz w:val="20"/>
          <w:szCs w:val="20"/>
        </w:rPr>
      </w:pPr>
      <w:r w:rsidRPr="00C63301">
        <w:rPr>
          <w:rFonts w:ascii="AR ADGothicJP Medium" w:eastAsia="AR ADGothicJP Medium" w:hAnsi="AR ADGothicJP Medium" w:hint="eastAsia"/>
          <w:sz w:val="20"/>
          <w:szCs w:val="20"/>
        </w:rPr>
        <w:t>西田会長から報告があり、</w:t>
      </w:r>
      <w:r w:rsidRPr="00C63301">
        <w:rPr>
          <w:rFonts w:ascii="AR ADGothicJP Medium" w:eastAsia="AR ADGothicJP Medium" w:hAnsi="AR ADGothicJP Medium"/>
          <w:sz w:val="20"/>
          <w:szCs w:val="20"/>
        </w:rPr>
        <w:t>満場一致で承認</w:t>
      </w:r>
      <w:r w:rsidRPr="00C63301">
        <w:rPr>
          <w:rFonts w:ascii="AR ADGothicJP Medium" w:eastAsia="AR ADGothicJP Medium" w:hAnsi="AR ADGothicJP Medium" w:hint="eastAsia"/>
          <w:sz w:val="20"/>
          <w:szCs w:val="20"/>
        </w:rPr>
        <w:t>されました。要旨は下記の</w:t>
      </w:r>
      <w:ins w:id="69" w:author="石垣 秀敏" w:date="2018-11-26T11:58:00Z">
        <w:r w:rsidR="002148BB">
          <w:rPr>
            <w:rFonts w:ascii="AR ADGothicJP Medium" w:eastAsia="AR ADGothicJP Medium" w:hAnsi="AR ADGothicJP Medium" w:hint="eastAsia"/>
            <w:sz w:val="20"/>
            <w:szCs w:val="20"/>
          </w:rPr>
          <w:t>通り</w:t>
        </w:r>
      </w:ins>
      <w:del w:id="70" w:author="石垣 秀敏" w:date="2018-11-26T11:58:00Z">
        <w:r w:rsidRPr="00C63301" w:rsidDel="002148BB">
          <w:rPr>
            <w:rFonts w:ascii="AR ADGothicJP Medium" w:eastAsia="AR ADGothicJP Medium" w:hAnsi="AR ADGothicJP Medium" w:hint="eastAsia"/>
            <w:sz w:val="20"/>
            <w:szCs w:val="20"/>
          </w:rPr>
          <w:delText>とおり</w:delText>
        </w:r>
      </w:del>
      <w:r w:rsidRPr="00C63301">
        <w:rPr>
          <w:rFonts w:ascii="AR ADGothicJP Medium" w:eastAsia="AR ADGothicJP Medium" w:hAnsi="AR ADGothicJP Medium" w:hint="eastAsia"/>
          <w:sz w:val="20"/>
          <w:szCs w:val="20"/>
        </w:rPr>
        <w:t>です。</w:t>
      </w:r>
    </w:p>
    <w:p w:rsidR="00C63301" w:rsidRPr="00C63301" w:rsidRDefault="00C63301" w:rsidP="00C63301">
      <w:pPr>
        <w:ind w:firstLineChars="200" w:firstLine="388"/>
        <w:rPr>
          <w:rFonts w:ascii="AR ADGothicJP Medium" w:eastAsia="AR ADGothicJP Medium" w:hAnsi="AR ADGothicJP Medium"/>
          <w:sz w:val="20"/>
          <w:szCs w:val="20"/>
        </w:rPr>
      </w:pPr>
      <w:r w:rsidRPr="00C63301">
        <w:rPr>
          <w:rFonts w:ascii="AR ADGothicJP Medium" w:eastAsia="AR ADGothicJP Medium" w:hAnsi="AR ADGothicJP Medium" w:hint="eastAsia"/>
          <w:sz w:val="20"/>
          <w:szCs w:val="20"/>
        </w:rPr>
        <w:t>＜全体概要＞</w:t>
      </w:r>
    </w:p>
    <w:p w:rsidR="00C63301" w:rsidRPr="00C63301" w:rsidRDefault="00C63301" w:rsidP="00C63301">
      <w:pPr>
        <w:ind w:firstLineChars="250" w:firstLine="485"/>
        <w:rPr>
          <w:rFonts w:ascii="AR ADGothicJP Medium" w:eastAsia="AR ADGothicJP Medium" w:hAnsi="AR ADGothicJP Medium"/>
          <w:sz w:val="20"/>
        </w:rPr>
      </w:pPr>
      <w:r w:rsidRPr="00C63301">
        <w:rPr>
          <w:rFonts w:ascii="AR ADGothicJP Medium" w:eastAsia="AR ADGothicJP Medium" w:hAnsi="AR ADGothicJP Medium" w:hint="eastAsia"/>
          <w:sz w:val="20"/>
          <w:szCs w:val="20"/>
        </w:rPr>
        <w:t xml:space="preserve">（活動報告） </w:t>
      </w:r>
      <w:r w:rsidRPr="00C63301">
        <w:rPr>
          <w:rFonts w:ascii="AR ADGothicJP Medium" w:eastAsia="AR ADGothicJP Medium" w:hAnsi="AR ADGothicJP Medium" w:hint="eastAsia"/>
          <w:sz w:val="20"/>
        </w:rPr>
        <w:t>・メルマガ発行は</w:t>
      </w:r>
      <w:r w:rsidR="009E3AEF">
        <w:rPr>
          <w:rFonts w:ascii="AR ADGothicJP Medium" w:eastAsia="AR ADGothicJP Medium" w:hAnsi="AR ADGothicJP Medium" w:hint="eastAsia"/>
          <w:sz w:val="20"/>
        </w:rPr>
        <w:t>9</w:t>
      </w:r>
      <w:r w:rsidRPr="00C63301">
        <w:rPr>
          <w:rFonts w:ascii="AR ADGothicJP Medium" w:eastAsia="AR ADGothicJP Medium" w:hAnsi="AR ADGothicJP Medium"/>
          <w:sz w:val="20"/>
        </w:rPr>
        <w:t>月で</w:t>
      </w:r>
      <w:r w:rsidR="009E3AEF">
        <w:rPr>
          <w:rFonts w:ascii="AR ADGothicJP Medium" w:eastAsia="AR ADGothicJP Medium" w:hAnsi="AR ADGothicJP Medium" w:hint="eastAsia"/>
          <w:sz w:val="20"/>
        </w:rPr>
        <w:t>113</w:t>
      </w:r>
      <w:r w:rsidRPr="00C63301">
        <w:rPr>
          <w:rFonts w:ascii="AR ADGothicJP Medium" w:eastAsia="AR ADGothicJP Medium" w:hAnsi="AR ADGothicJP Medium"/>
          <w:sz w:val="20"/>
        </w:rPr>
        <w:t>号に。</w:t>
      </w:r>
    </w:p>
    <w:p w:rsidR="00C63301" w:rsidRPr="00C63301" w:rsidRDefault="00334BBD" w:rsidP="00334BBD">
      <w:pPr>
        <w:ind w:leftChars="875" w:left="1983" w:hangingChars="148" w:hanging="287"/>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9E3AEF">
        <w:rPr>
          <w:rFonts w:ascii="AR ADGothicJP Medium" w:eastAsia="AR ADGothicJP Medium" w:hAnsi="AR ADGothicJP Medium" w:hint="eastAsia"/>
          <w:sz w:val="20"/>
        </w:rPr>
        <w:t>7</w:t>
      </w:r>
      <w:r w:rsidR="00C63301" w:rsidRPr="00C63301">
        <w:rPr>
          <w:rFonts w:ascii="AR ADGothicJP Medium" w:eastAsia="AR ADGothicJP Medium" w:hAnsi="AR ADGothicJP Medium" w:hint="eastAsia"/>
          <w:sz w:val="20"/>
        </w:rPr>
        <w:t>月</w:t>
      </w:r>
      <w:r w:rsidR="009E3AEF">
        <w:rPr>
          <w:rFonts w:ascii="AR ADGothicJP Medium" w:eastAsia="AR ADGothicJP Medium" w:hAnsi="AR ADGothicJP Medium" w:hint="eastAsia"/>
          <w:sz w:val="20"/>
        </w:rPr>
        <w:t>11</w:t>
      </w:r>
      <w:r w:rsidR="00C63301" w:rsidRPr="00C63301">
        <w:rPr>
          <w:rFonts w:ascii="AR ADGothicJP Medium" w:eastAsia="AR ADGothicJP Medium" w:hAnsi="AR ADGothicJP Medium" w:hint="eastAsia"/>
          <w:sz w:val="20"/>
        </w:rPr>
        <w:t xml:space="preserve">日　</w:t>
      </w:r>
      <w:r w:rsidR="00C63301" w:rsidRPr="00C63301">
        <w:rPr>
          <w:rFonts w:ascii="AR ADGothicJP Medium" w:eastAsia="AR ADGothicJP Medium" w:hAnsi="AR ADGothicJP Medium"/>
          <w:sz w:val="20"/>
        </w:rPr>
        <w:t>現役夏合宿壮行会を開催、また</w:t>
      </w:r>
      <w:r w:rsidR="00C63301" w:rsidRPr="00C63301">
        <w:rPr>
          <w:rFonts w:ascii="AR ADGothicJP Medium" w:eastAsia="AR ADGothicJP Medium" w:hAnsi="AR ADGothicJP Medium" w:hint="eastAsia"/>
          <w:sz w:val="20"/>
        </w:rPr>
        <w:t>LINE</w:t>
      </w:r>
      <w:r w:rsidR="00C63301" w:rsidRPr="00C63301">
        <w:rPr>
          <w:rFonts w:ascii="AR ADGothicJP Medium" w:eastAsia="AR ADGothicJP Medium" w:hAnsi="AR ADGothicJP Medium"/>
          <w:sz w:val="20"/>
        </w:rPr>
        <w:t>により</w:t>
      </w:r>
      <w:r w:rsidR="00C63301" w:rsidRPr="00C63301">
        <w:rPr>
          <w:rFonts w:ascii="AR ADGothicJP Medium" w:eastAsia="AR ADGothicJP Medium" w:hAnsi="AR ADGothicJP Medium" w:hint="eastAsia"/>
          <w:sz w:val="20"/>
        </w:rPr>
        <w:t>、</w:t>
      </w:r>
      <w:r w:rsidR="00C63301" w:rsidRPr="00C63301">
        <w:rPr>
          <w:rFonts w:ascii="AR ADGothicJP Medium" w:eastAsia="AR ADGothicJP Medium" w:hAnsi="AR ADGothicJP Medium" w:hint="eastAsia"/>
          <w:sz w:val="20"/>
          <w:szCs w:val="20"/>
        </w:rPr>
        <w:t>ＯＢ</w:t>
      </w:r>
      <w:r w:rsidR="00C63301" w:rsidRPr="00C63301">
        <w:rPr>
          <w:rFonts w:ascii="AR ADGothicJP Medium" w:eastAsia="AR ADGothicJP Medium" w:hAnsi="AR ADGothicJP Medium"/>
          <w:sz w:val="20"/>
        </w:rPr>
        <w:t>＝現役連絡網を開設し、現役との関係深化</w:t>
      </w:r>
      <w:r w:rsidR="00C63301" w:rsidRPr="00C63301">
        <w:rPr>
          <w:rFonts w:ascii="AR ADGothicJP Medium" w:eastAsia="AR ADGothicJP Medium" w:hAnsi="AR ADGothicJP Medium" w:hint="eastAsia"/>
          <w:sz w:val="20"/>
        </w:rPr>
        <w:t>を図った。</w:t>
      </w:r>
    </w:p>
    <w:p w:rsidR="00C63301" w:rsidRPr="00C63301" w:rsidRDefault="00C63301" w:rsidP="009E3AEF">
      <w:pPr>
        <w:ind w:firstLineChars="876" w:firstLine="1699"/>
        <w:rPr>
          <w:rFonts w:ascii="AR ADGothicJP Medium" w:eastAsia="AR ADGothicJP Medium" w:hAnsi="AR ADGothicJP Medium"/>
          <w:sz w:val="20"/>
        </w:rPr>
      </w:pPr>
      <w:r w:rsidRPr="00C63301">
        <w:rPr>
          <w:rFonts w:ascii="AR ADGothicJP Medium" w:eastAsia="AR ADGothicJP Medium" w:hAnsi="AR ADGothicJP Medium" w:hint="eastAsia"/>
          <w:sz w:val="20"/>
        </w:rPr>
        <w:t xml:space="preserve"> ・個人情報管理方針を会則に明記</w:t>
      </w:r>
      <w:r w:rsidR="007C097B">
        <w:rPr>
          <w:rFonts w:ascii="AR ADGothicJP Medium" w:eastAsia="AR ADGothicJP Medium" w:hAnsi="AR ADGothicJP Medium" w:hint="eastAsia"/>
          <w:sz w:val="20"/>
        </w:rPr>
        <w:t>。</w:t>
      </w:r>
    </w:p>
    <w:p w:rsidR="00C63301" w:rsidRPr="00C63301" w:rsidRDefault="00C63301" w:rsidP="009E3AEF">
      <w:pPr>
        <w:ind w:firstLineChars="876" w:firstLine="1699"/>
        <w:rPr>
          <w:rFonts w:ascii="AR ADGothicJP Medium" w:eastAsia="AR ADGothicJP Medium" w:hAnsi="AR ADGothicJP Medium"/>
          <w:sz w:val="20"/>
        </w:rPr>
      </w:pPr>
      <w:r w:rsidRPr="00C63301">
        <w:rPr>
          <w:rFonts w:ascii="AR ADGothicJP Medium" w:eastAsia="AR ADGothicJP Medium" w:hAnsi="AR ADGothicJP Medium"/>
          <w:sz w:val="20"/>
        </w:rPr>
        <w:t xml:space="preserve"> </w:t>
      </w:r>
      <w:r w:rsidRPr="00C63301">
        <w:rPr>
          <w:rFonts w:ascii="AR ADGothicJP Medium" w:eastAsia="AR ADGothicJP Medium" w:hAnsi="AR ADGothicJP Medium" w:hint="eastAsia"/>
          <w:sz w:val="20"/>
        </w:rPr>
        <w:t>・学長室とのコンタクト（横国</w:t>
      </w:r>
      <w:r w:rsidRPr="00C63301">
        <w:rPr>
          <w:rFonts w:ascii="AR ADGothicJP Medium" w:eastAsia="AR ADGothicJP Medium" w:hAnsi="AR ADGothicJP Medium"/>
          <w:sz w:val="20"/>
        </w:rPr>
        <w:t>D</w:t>
      </w:r>
      <w:r w:rsidRPr="00C63301">
        <w:rPr>
          <w:rFonts w:ascii="AR ADGothicJP Medium" w:eastAsia="AR ADGothicJP Medium" w:hAnsi="AR ADGothicJP Medium" w:hint="eastAsia"/>
          <w:sz w:val="20"/>
        </w:rPr>
        <w:t>a</w:t>
      </w:r>
      <w:r w:rsidRPr="00C63301">
        <w:rPr>
          <w:rFonts w:ascii="AR ADGothicJP Medium" w:eastAsia="AR ADGothicJP Medium" w:hAnsi="AR ADGothicJP Medium"/>
          <w:sz w:val="20"/>
        </w:rPr>
        <w:t>y関係、卒業生</w:t>
      </w:r>
      <w:r w:rsidR="00334BBD">
        <w:rPr>
          <w:rFonts w:ascii="AR ADGothicJP Medium" w:eastAsia="AR ADGothicJP Medium" w:hAnsi="AR ADGothicJP Medium" w:hint="eastAsia"/>
          <w:sz w:val="20"/>
        </w:rPr>
        <w:t>ＨＰ</w:t>
      </w:r>
      <w:r w:rsidRPr="00C63301">
        <w:rPr>
          <w:rFonts w:ascii="AR ADGothicJP Medium" w:eastAsia="AR ADGothicJP Medium" w:hAnsi="AR ADGothicJP Medium"/>
          <w:sz w:val="20"/>
        </w:rPr>
        <w:t>掲載)</w:t>
      </w:r>
      <w:r w:rsidRPr="00C63301">
        <w:rPr>
          <w:rFonts w:ascii="AR ADGothicJP Medium" w:eastAsia="AR ADGothicJP Medium" w:hAnsi="AR ADGothicJP Medium" w:hint="eastAsia"/>
          <w:sz w:val="20"/>
        </w:rPr>
        <w:t>を行っている。</w:t>
      </w:r>
    </w:p>
    <w:p w:rsidR="00C63301" w:rsidRPr="00C63301" w:rsidRDefault="00C63301" w:rsidP="00334BBD">
      <w:pPr>
        <w:ind w:firstLineChars="219" w:firstLine="425"/>
        <w:rPr>
          <w:rFonts w:ascii="AR ADGothicJP Medium" w:eastAsia="AR ADGothicJP Medium" w:hAnsi="AR ADGothicJP Medium"/>
          <w:sz w:val="20"/>
        </w:rPr>
      </w:pPr>
      <w:r w:rsidRPr="00C63301">
        <w:rPr>
          <w:rFonts w:ascii="AR ADGothicJP Medium" w:eastAsia="AR ADGothicJP Medium" w:hAnsi="AR ADGothicJP Medium" w:hint="eastAsia"/>
          <w:sz w:val="20"/>
          <w:szCs w:val="20"/>
        </w:rPr>
        <w:t>（活動計画）</w:t>
      </w:r>
      <w:r w:rsidR="00334BBD">
        <w:rPr>
          <w:rFonts w:ascii="AR ADGothicJP Medium" w:eastAsia="AR ADGothicJP Medium" w:hAnsi="AR ADGothicJP Medium" w:hint="eastAsia"/>
          <w:sz w:val="20"/>
          <w:szCs w:val="20"/>
        </w:rPr>
        <w:t xml:space="preserve">  </w:t>
      </w:r>
      <w:r w:rsidRPr="00C63301">
        <w:rPr>
          <w:rFonts w:ascii="AR ADGothicJP Medium" w:eastAsia="AR ADGothicJP Medium" w:hAnsi="AR ADGothicJP Medium" w:hint="eastAsia"/>
          <w:sz w:val="20"/>
        </w:rPr>
        <w:t>・メルマガの継続。活用、工夫を継続。</w:t>
      </w:r>
    </w:p>
    <w:p w:rsidR="00C63301" w:rsidRPr="00C63301" w:rsidRDefault="00334BBD" w:rsidP="00334BBD">
      <w:pPr>
        <w:ind w:leftChars="876" w:left="1698"/>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C63301" w:rsidRPr="00C63301">
        <w:rPr>
          <w:rFonts w:ascii="AR ADGothicJP Medium" w:eastAsia="AR ADGothicJP Medium" w:hAnsi="AR ADGothicJP Medium" w:hint="eastAsia"/>
          <w:sz w:val="20"/>
        </w:rPr>
        <w:t>・苗名小屋建設</w:t>
      </w:r>
      <w:r w:rsidR="00C63301" w:rsidRPr="00C63301">
        <w:rPr>
          <w:rFonts w:ascii="AR ADGothicJP Medium" w:eastAsia="AR ADGothicJP Medium" w:hAnsi="AR ADGothicJP Medium"/>
          <w:sz w:val="20"/>
        </w:rPr>
        <w:t>50周年記念</w:t>
      </w:r>
      <w:r w:rsidR="00C63301" w:rsidRPr="00C63301">
        <w:rPr>
          <w:rFonts w:ascii="AR ADGothicJP Medium" w:eastAsia="AR ADGothicJP Medium" w:hAnsi="AR ADGothicJP Medium" w:hint="eastAsia"/>
          <w:sz w:val="20"/>
        </w:rPr>
        <w:t>行事と</w:t>
      </w:r>
      <w:r w:rsidR="00C63301" w:rsidRPr="00C63301">
        <w:rPr>
          <w:rFonts w:ascii="AR ADGothicJP Medium" w:eastAsia="AR ADGothicJP Medium" w:hAnsi="AR ADGothicJP Medium"/>
          <w:sz w:val="20"/>
        </w:rPr>
        <w:t>懇親会</w:t>
      </w:r>
      <w:r w:rsidR="00C63301" w:rsidRPr="00C63301">
        <w:rPr>
          <w:rFonts w:ascii="AR ADGothicJP Medium" w:eastAsia="AR ADGothicJP Medium" w:hAnsi="AR ADGothicJP Medium" w:hint="eastAsia"/>
          <w:sz w:val="20"/>
        </w:rPr>
        <w:t>を実施。</w:t>
      </w:r>
    </w:p>
    <w:p w:rsidR="00C63301" w:rsidRPr="00C63301" w:rsidRDefault="00334BBD" w:rsidP="00334BBD">
      <w:pPr>
        <w:ind w:leftChars="876" w:left="1698"/>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C63301" w:rsidRPr="00C63301">
        <w:rPr>
          <w:rFonts w:ascii="AR ADGothicJP Medium" w:eastAsia="AR ADGothicJP Medium" w:hAnsi="AR ADGothicJP Medium" w:hint="eastAsia"/>
          <w:sz w:val="20"/>
        </w:rPr>
        <w:t>・</w:t>
      </w:r>
      <w:ins w:id="71" w:author="石垣 秀敏" w:date="2018-12-03T11:15:00Z">
        <w:r w:rsidR="002A5493" w:rsidRPr="002A5493">
          <w:rPr>
            <w:rFonts w:ascii="AR ADGothicJP Medium" w:eastAsia="AR ADGothicJP Medium" w:hAnsi="AR ADGothicJP Medium" w:hint="eastAsia"/>
            <w:sz w:val="20"/>
          </w:rPr>
          <w:t>OB会事項決定方法の見直し</w:t>
        </w:r>
      </w:ins>
      <w:del w:id="72" w:author="石垣 秀敏" w:date="2018-12-03T11:16:00Z">
        <w:r w:rsidR="00C63301" w:rsidRPr="00C63301" w:rsidDel="002A5493">
          <w:rPr>
            <w:rFonts w:ascii="AR ADGothicJP Medium" w:eastAsia="AR ADGothicJP Medium" w:hAnsi="AR ADGothicJP Medium" w:hint="eastAsia"/>
            <w:sz w:val="20"/>
          </w:rPr>
          <w:delText>機関設計</w:delText>
        </w:r>
      </w:del>
      <w:r w:rsidR="00C63301" w:rsidRPr="00C63301">
        <w:rPr>
          <w:rFonts w:ascii="AR ADGothicJP Medium" w:eastAsia="AR ADGothicJP Medium" w:hAnsi="AR ADGothicJP Medium" w:hint="eastAsia"/>
          <w:sz w:val="20"/>
        </w:rPr>
        <w:t>、期別幹事</w:t>
      </w:r>
      <w:ins w:id="73" w:author="石垣 秀敏" w:date="2018-12-03T11:17:00Z">
        <w:r w:rsidR="00C922F0">
          <w:rPr>
            <w:rFonts w:ascii="AR ADGothicJP Medium" w:eastAsia="AR ADGothicJP Medium" w:hAnsi="AR ADGothicJP Medium" w:hint="eastAsia"/>
            <w:sz w:val="20"/>
          </w:rPr>
          <w:t>・</w:t>
        </w:r>
      </w:ins>
      <w:del w:id="74" w:author="石垣 秀敏" w:date="2018-12-03T11:16:00Z">
        <w:r w:rsidR="00C63301" w:rsidRPr="00C63301" w:rsidDel="00C922F0">
          <w:rPr>
            <w:rFonts w:ascii="AR ADGothicJP Medium" w:eastAsia="AR ADGothicJP Medium" w:hAnsi="AR ADGothicJP Medium" w:hint="eastAsia"/>
            <w:sz w:val="20"/>
          </w:rPr>
          <w:delText>、</w:delText>
        </w:r>
      </w:del>
      <w:r w:rsidR="00C63301" w:rsidRPr="00C63301">
        <w:rPr>
          <w:rFonts w:ascii="AR ADGothicJP Medium" w:eastAsia="AR ADGothicJP Medium" w:hAnsi="AR ADGothicJP Medium" w:hint="eastAsia"/>
          <w:sz w:val="20"/>
        </w:rPr>
        <w:t>名簿管理システム</w:t>
      </w:r>
      <w:ins w:id="75" w:author="石垣 秀敏" w:date="2018-12-03T11:18:00Z">
        <w:r w:rsidR="00C922F0">
          <w:rPr>
            <w:rFonts w:ascii="AR ADGothicJP Medium" w:eastAsia="AR ADGothicJP Medium" w:hAnsi="AR ADGothicJP Medium" w:hint="eastAsia"/>
            <w:sz w:val="20"/>
          </w:rPr>
          <w:t>の</w:t>
        </w:r>
      </w:ins>
      <w:r w:rsidR="00C63301" w:rsidRPr="00C63301">
        <w:rPr>
          <w:rFonts w:ascii="AR ADGothicJP Medium" w:eastAsia="AR ADGothicJP Medium" w:hAnsi="AR ADGothicJP Medium" w:hint="eastAsia"/>
          <w:sz w:val="20"/>
        </w:rPr>
        <w:t>再構築。</w:t>
      </w:r>
    </w:p>
    <w:p w:rsidR="00C63301" w:rsidRDefault="00334BBD" w:rsidP="00334BBD">
      <w:pPr>
        <w:ind w:leftChars="876" w:left="1698"/>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C63301" w:rsidRPr="00C63301">
        <w:rPr>
          <w:rFonts w:ascii="AR ADGothicJP Medium" w:eastAsia="AR ADGothicJP Medium" w:hAnsi="AR ADGothicJP Medium"/>
          <w:sz w:val="20"/>
        </w:rPr>
        <w:t>・現役との関係</w:t>
      </w:r>
      <w:r w:rsidR="00C63301" w:rsidRPr="00C63301">
        <w:rPr>
          <w:rFonts w:ascii="AR ADGothicJP Medium" w:eastAsia="AR ADGothicJP Medium" w:hAnsi="AR ADGothicJP Medium" w:hint="eastAsia"/>
          <w:sz w:val="20"/>
        </w:rPr>
        <w:t>の</w:t>
      </w:r>
      <w:ins w:id="76" w:author="石垣 秀敏" w:date="2018-11-29T10:44:00Z">
        <w:r w:rsidR="00265C8C">
          <w:rPr>
            <w:rFonts w:ascii="AR ADGothicJP Medium" w:eastAsia="AR ADGothicJP Medium" w:hAnsi="AR ADGothicJP Medium" w:hint="eastAsia"/>
            <w:sz w:val="20"/>
          </w:rPr>
          <w:t>更</w:t>
        </w:r>
      </w:ins>
      <w:del w:id="77" w:author="石垣 秀敏" w:date="2018-11-29T10:44:00Z">
        <w:r w:rsidR="00C63301" w:rsidRPr="00C63301" w:rsidDel="00265C8C">
          <w:rPr>
            <w:rFonts w:ascii="AR ADGothicJP Medium" w:eastAsia="AR ADGothicJP Medium" w:hAnsi="AR ADGothicJP Medium" w:hint="eastAsia"/>
            <w:sz w:val="20"/>
          </w:rPr>
          <w:delText>さら</w:delText>
        </w:r>
      </w:del>
      <w:r w:rsidR="00C63301" w:rsidRPr="00C63301">
        <w:rPr>
          <w:rFonts w:ascii="AR ADGothicJP Medium" w:eastAsia="AR ADGothicJP Medium" w:hAnsi="AR ADGothicJP Medium" w:hint="eastAsia"/>
          <w:sz w:val="20"/>
        </w:rPr>
        <w:t>なる</w:t>
      </w:r>
      <w:r w:rsidR="00C63301" w:rsidRPr="00C63301">
        <w:rPr>
          <w:rFonts w:ascii="AR ADGothicJP Medium" w:eastAsia="AR ADGothicJP Medium" w:hAnsi="AR ADGothicJP Medium"/>
          <w:sz w:val="20"/>
        </w:rPr>
        <w:t>深化</w:t>
      </w:r>
      <w:r w:rsidR="00C63301" w:rsidRPr="00C63301">
        <w:rPr>
          <w:rFonts w:ascii="AR ADGothicJP Medium" w:eastAsia="AR ADGothicJP Medium" w:hAnsi="AR ADGothicJP Medium" w:hint="eastAsia"/>
          <w:sz w:val="20"/>
        </w:rPr>
        <w:t>を図る</w:t>
      </w:r>
      <w:r w:rsidR="00C63301" w:rsidRPr="00C63301">
        <w:rPr>
          <w:rFonts w:ascii="AR ADGothicJP Medium" w:eastAsia="AR ADGothicJP Medium" w:hAnsi="AR ADGothicJP Medium"/>
          <w:sz w:val="20"/>
        </w:rPr>
        <w:t>(</w:t>
      </w:r>
      <w:r w:rsidR="003A1E15">
        <w:rPr>
          <w:rFonts w:ascii="AR ADGothicJP Medium" w:eastAsia="AR ADGothicJP Medium" w:hAnsi="AR ADGothicJP Medium" w:hint="eastAsia"/>
          <w:sz w:val="20"/>
        </w:rPr>
        <w:t>ＯＢ</w:t>
      </w:r>
      <w:r w:rsidR="00C63301" w:rsidRPr="00C63301">
        <w:rPr>
          <w:rFonts w:ascii="AR ADGothicJP Medium" w:eastAsia="AR ADGothicJP Medium" w:hAnsi="AR ADGothicJP Medium"/>
          <w:sz w:val="20"/>
        </w:rPr>
        <w:t>会活動説明</w:t>
      </w:r>
      <w:r w:rsidR="00C63301" w:rsidRPr="00C63301">
        <w:rPr>
          <w:rFonts w:ascii="AR ADGothicJP Medium" w:eastAsia="AR ADGothicJP Medium" w:hAnsi="AR ADGothicJP Medium" w:hint="eastAsia"/>
          <w:sz w:val="20"/>
        </w:rPr>
        <w:t>等</w:t>
      </w:r>
      <w:r w:rsidR="00C63301" w:rsidRPr="00C63301">
        <w:rPr>
          <w:rFonts w:ascii="AR ADGothicJP Medium" w:eastAsia="AR ADGothicJP Medium" w:hAnsi="AR ADGothicJP Medium"/>
          <w:sz w:val="20"/>
        </w:rPr>
        <w:t>）</w:t>
      </w:r>
      <w:r w:rsidR="00C63301" w:rsidRPr="00C63301">
        <w:rPr>
          <w:rFonts w:ascii="AR ADGothicJP Medium" w:eastAsia="AR ADGothicJP Medium" w:hAnsi="AR ADGothicJP Medium" w:hint="eastAsia"/>
          <w:sz w:val="20"/>
        </w:rPr>
        <w:t>。</w:t>
      </w:r>
    </w:p>
    <w:p w:rsidR="00334BBD" w:rsidRPr="00C63301" w:rsidRDefault="00334BBD" w:rsidP="00334BBD">
      <w:pPr>
        <w:ind w:leftChars="876" w:left="1698"/>
        <w:rPr>
          <w:rFonts w:ascii="AR ADGothicJP Medium" w:eastAsia="AR ADGothicJP Medium" w:hAnsi="AR ADGothicJP Medium"/>
          <w:sz w:val="20"/>
        </w:rPr>
      </w:pPr>
    </w:p>
    <w:p w:rsidR="00C63301" w:rsidRPr="00C63301" w:rsidRDefault="00C63301" w:rsidP="00C63301">
      <w:pPr>
        <w:ind w:firstLineChars="200" w:firstLine="388"/>
        <w:rPr>
          <w:rFonts w:ascii="AR ADGothicJP Medium" w:eastAsia="AR ADGothicJP Medium" w:hAnsi="AR ADGothicJP Medium"/>
          <w:sz w:val="20"/>
          <w:szCs w:val="20"/>
        </w:rPr>
      </w:pPr>
      <w:r w:rsidRPr="00C63301">
        <w:rPr>
          <w:rFonts w:ascii="AR ADGothicJP Medium" w:eastAsia="AR ADGothicJP Medium" w:hAnsi="AR ADGothicJP Medium" w:hint="eastAsia"/>
          <w:sz w:val="20"/>
        </w:rPr>
        <w:lastRenderedPageBreak/>
        <w:t xml:space="preserve"> </w:t>
      </w:r>
      <w:r w:rsidRPr="00C63301">
        <w:rPr>
          <w:rFonts w:ascii="AR ADGothicJP Medium" w:eastAsia="AR ADGothicJP Medium" w:hAnsi="AR ADGothicJP Medium"/>
          <w:sz w:val="20"/>
        </w:rPr>
        <w:t xml:space="preserve"> </w:t>
      </w:r>
      <w:r w:rsidRPr="00C63301">
        <w:rPr>
          <w:rFonts w:ascii="AR ADGothicJP Medium" w:eastAsia="AR ADGothicJP Medium" w:hAnsi="AR ADGothicJP Medium" w:hint="eastAsia"/>
          <w:sz w:val="20"/>
          <w:szCs w:val="20"/>
        </w:rPr>
        <w:t>＜</w:t>
      </w:r>
      <w:r w:rsidRPr="00C63301">
        <w:rPr>
          <w:rFonts w:ascii="AR ADGothicJP Medium" w:eastAsia="AR ADGothicJP Medium" w:hAnsi="AR ADGothicJP Medium"/>
          <w:sz w:val="20"/>
        </w:rPr>
        <w:t>各委員長からの活動補足</w:t>
      </w:r>
      <w:r w:rsidRPr="00C63301">
        <w:rPr>
          <w:rFonts w:ascii="AR ADGothicJP Medium" w:eastAsia="AR ADGothicJP Medium" w:hAnsi="AR ADGothicJP Medium" w:hint="eastAsia"/>
          <w:sz w:val="20"/>
          <w:szCs w:val="20"/>
        </w:rPr>
        <w:t>＞</w:t>
      </w:r>
    </w:p>
    <w:p w:rsidR="00C63301" w:rsidRPr="00C63301" w:rsidRDefault="00C63301" w:rsidP="00C63301">
      <w:pPr>
        <w:rPr>
          <w:rFonts w:ascii="AR ADGothicJP Medium" w:eastAsia="AR ADGothicJP Medium" w:hAnsi="AR ADGothicJP Medium"/>
          <w:sz w:val="20"/>
          <w:szCs w:val="20"/>
        </w:rPr>
      </w:pPr>
      <w:r w:rsidRPr="00C63301">
        <w:rPr>
          <w:rFonts w:ascii="AR ADGothicJP Medium" w:eastAsia="AR ADGothicJP Medium" w:hAnsi="AR ADGothicJP Medium" w:hint="eastAsia"/>
          <w:sz w:val="20"/>
        </w:rPr>
        <w:t xml:space="preserve"> </w:t>
      </w:r>
      <w:r w:rsidRPr="00C63301">
        <w:rPr>
          <w:rFonts w:ascii="AR ADGothicJP Medium" w:eastAsia="AR ADGothicJP Medium" w:hAnsi="AR ADGothicJP Medium"/>
          <w:sz w:val="20"/>
        </w:rPr>
        <w:t xml:space="preserve">     </w:t>
      </w:r>
      <w:r w:rsidRPr="00C63301">
        <w:rPr>
          <w:rFonts w:ascii="AR ADGothicJP Medium" w:eastAsia="AR ADGothicJP Medium" w:hAnsi="AR ADGothicJP Medium" w:hint="eastAsia"/>
          <w:sz w:val="20"/>
          <w:szCs w:val="20"/>
        </w:rPr>
        <w:t>（ＯＢ小屋委員会）</w:t>
      </w:r>
    </w:p>
    <w:p w:rsidR="00C63301" w:rsidRPr="00C63301" w:rsidRDefault="00C63301" w:rsidP="00334BBD">
      <w:pPr>
        <w:ind w:firstLineChars="364" w:firstLine="706"/>
        <w:rPr>
          <w:rFonts w:ascii="AR ADGothicJP Medium" w:eastAsia="AR ADGothicJP Medium" w:hAnsi="AR ADGothicJP Medium"/>
          <w:sz w:val="20"/>
        </w:rPr>
      </w:pPr>
      <w:r w:rsidRPr="00C63301">
        <w:rPr>
          <w:rFonts w:ascii="AR ADGothicJP Medium" w:eastAsia="AR ADGothicJP Medium" w:hAnsi="AR ADGothicJP Medium" w:hint="eastAsia"/>
          <w:sz w:val="20"/>
        </w:rPr>
        <w:t>・小屋</w:t>
      </w:r>
      <w:r w:rsidR="00334BBD">
        <w:rPr>
          <w:rFonts w:ascii="AR ADGothicJP Medium" w:eastAsia="AR ADGothicJP Medium" w:hAnsi="AR ADGothicJP Medium" w:hint="eastAsia"/>
          <w:sz w:val="20"/>
        </w:rPr>
        <w:t>50</w:t>
      </w:r>
      <w:r w:rsidRPr="00C63301">
        <w:rPr>
          <w:rFonts w:ascii="AR ADGothicJP Medium" w:eastAsia="AR ADGothicJP Medium" w:hAnsi="AR ADGothicJP Medium" w:hint="eastAsia"/>
          <w:sz w:val="20"/>
        </w:rPr>
        <w:t>周年記念行事には、上ノ山先生を含め、参加予定者</w:t>
      </w:r>
      <w:r w:rsidR="003A1E15">
        <w:rPr>
          <w:rFonts w:ascii="AR ADGothicJP Medium" w:eastAsia="AR ADGothicJP Medium" w:hAnsi="AR ADGothicJP Medium" w:hint="eastAsia"/>
          <w:sz w:val="20"/>
        </w:rPr>
        <w:t>4</w:t>
      </w:r>
      <w:r w:rsidR="003A1E15">
        <w:rPr>
          <w:rFonts w:ascii="AR ADGothicJP Medium" w:eastAsia="AR ADGothicJP Medium" w:hAnsi="AR ADGothicJP Medium"/>
          <w:sz w:val="20"/>
        </w:rPr>
        <w:t>5</w:t>
      </w:r>
      <w:r w:rsidRPr="00C63301">
        <w:rPr>
          <w:rFonts w:ascii="AR ADGothicJP Medium" w:eastAsia="AR ADGothicJP Medium" w:hAnsi="AR ADGothicJP Medium" w:hint="eastAsia"/>
          <w:sz w:val="20"/>
        </w:rPr>
        <w:t>名。</w:t>
      </w:r>
    </w:p>
    <w:p w:rsidR="00C63301" w:rsidRPr="00C63301" w:rsidRDefault="00C63301" w:rsidP="00334BBD">
      <w:pPr>
        <w:ind w:firstLineChars="364" w:firstLine="706"/>
        <w:rPr>
          <w:rFonts w:ascii="AR ADGothicJP Medium" w:eastAsia="AR ADGothicJP Medium" w:hAnsi="AR ADGothicJP Medium"/>
          <w:sz w:val="20"/>
        </w:rPr>
      </w:pPr>
      <w:r w:rsidRPr="00C63301">
        <w:rPr>
          <w:rFonts w:ascii="AR ADGothicJP Medium" w:eastAsia="AR ADGothicJP Medium" w:hAnsi="AR ADGothicJP Medium" w:hint="eastAsia"/>
          <w:sz w:val="20"/>
        </w:rPr>
        <w:t>・今年は雪が多く雪下ろしの懸念があったが、里雪で心配されたほどではなかった。</w:t>
      </w:r>
    </w:p>
    <w:p w:rsidR="00C63301" w:rsidRPr="00C63301" w:rsidRDefault="00C63301" w:rsidP="00334BBD">
      <w:pPr>
        <w:ind w:firstLineChars="364" w:firstLine="706"/>
        <w:rPr>
          <w:rFonts w:ascii="AR ADGothicJP Medium" w:eastAsia="AR ADGothicJP Medium" w:hAnsi="AR ADGothicJP Medium"/>
          <w:sz w:val="20"/>
        </w:rPr>
      </w:pPr>
      <w:r w:rsidRPr="00C63301">
        <w:rPr>
          <w:rFonts w:ascii="AR ADGothicJP Medium" w:eastAsia="AR ADGothicJP Medium" w:hAnsi="AR ADGothicJP Medium" w:hint="eastAsia"/>
          <w:sz w:val="20"/>
        </w:rPr>
        <w:t>・現役含め冬季利用者が多く、助かった。現役の利用が増えているのが良い傾向。</w:t>
      </w:r>
    </w:p>
    <w:p w:rsidR="00C63301" w:rsidRPr="00C63301" w:rsidRDefault="00C63301" w:rsidP="00334BBD">
      <w:pPr>
        <w:ind w:firstLineChars="364" w:firstLine="706"/>
        <w:rPr>
          <w:rFonts w:ascii="AR ADGothicJP Medium" w:eastAsia="AR ADGothicJP Medium" w:hAnsi="AR ADGothicJP Medium"/>
          <w:sz w:val="20"/>
        </w:rPr>
      </w:pPr>
      <w:bookmarkStart w:id="78" w:name="_Hlk530062561"/>
      <w:r w:rsidRPr="00C63301">
        <w:rPr>
          <w:rFonts w:ascii="AR ADGothicJP Medium" w:eastAsia="AR ADGothicJP Medium" w:hAnsi="AR ADGothicJP Medium" w:hint="eastAsia"/>
          <w:sz w:val="20"/>
        </w:rPr>
        <w:t>・今</w:t>
      </w:r>
      <w:bookmarkEnd w:id="78"/>
      <w:r w:rsidRPr="00C63301">
        <w:rPr>
          <w:rFonts w:ascii="AR ADGothicJP Medium" w:eastAsia="AR ADGothicJP Medium" w:hAnsi="AR ADGothicJP Medium" w:hint="eastAsia"/>
          <w:sz w:val="20"/>
        </w:rPr>
        <w:t>後の課題は、雪下ろしと現役利用のサポート。</w:t>
      </w:r>
    </w:p>
    <w:p w:rsidR="00C63301" w:rsidRPr="00C63301" w:rsidRDefault="00C63301" w:rsidP="00334BBD">
      <w:pPr>
        <w:ind w:firstLineChars="292" w:firstLine="566"/>
        <w:rPr>
          <w:rFonts w:ascii="AR ADGothicJP Medium" w:eastAsia="AR ADGothicJP Medium" w:hAnsi="AR ADGothicJP Medium"/>
          <w:sz w:val="20"/>
        </w:rPr>
      </w:pPr>
      <w:r w:rsidRPr="00C63301">
        <w:rPr>
          <w:rFonts w:ascii="AR ADGothicJP Medium" w:eastAsia="AR ADGothicJP Medium" w:hAnsi="AR ADGothicJP Medium" w:hint="eastAsia"/>
          <w:sz w:val="20"/>
        </w:rPr>
        <w:t>（</w:t>
      </w:r>
      <w:r w:rsidRPr="00C63301">
        <w:rPr>
          <w:rFonts w:ascii="AR ADGothicJP Medium" w:eastAsia="AR ADGothicJP Medium" w:hAnsi="AR ADGothicJP Medium" w:hint="eastAsia"/>
          <w:sz w:val="20"/>
          <w:szCs w:val="20"/>
        </w:rPr>
        <w:t>ＯＢ</w:t>
      </w:r>
      <w:r w:rsidRPr="00C63301">
        <w:rPr>
          <w:rFonts w:ascii="AR ADGothicJP Medium" w:eastAsia="AR ADGothicJP Medium" w:hAnsi="AR ADGothicJP Medium" w:hint="eastAsia"/>
          <w:sz w:val="20"/>
        </w:rPr>
        <w:t>山行委員会）</w:t>
      </w:r>
    </w:p>
    <w:p w:rsidR="00C63301" w:rsidRPr="00C63301" w:rsidRDefault="00C63301" w:rsidP="00334BBD">
      <w:pPr>
        <w:ind w:firstLineChars="365" w:firstLine="708"/>
        <w:rPr>
          <w:rFonts w:ascii="AR ADGothicJP Medium" w:eastAsia="AR ADGothicJP Medium" w:hAnsi="AR ADGothicJP Medium"/>
          <w:sz w:val="20"/>
        </w:rPr>
      </w:pPr>
      <w:r w:rsidRPr="00C63301">
        <w:rPr>
          <w:rFonts w:ascii="AR ADGothicJP Medium" w:eastAsia="AR ADGothicJP Medium" w:hAnsi="AR ADGothicJP Medium" w:hint="eastAsia"/>
          <w:sz w:val="20"/>
        </w:rPr>
        <w:t>・</w:t>
      </w:r>
      <w:bookmarkStart w:id="79" w:name="_Hlk530062579"/>
      <w:r w:rsidR="00334BBD">
        <w:rPr>
          <w:rFonts w:ascii="AR ADGothicJP Medium" w:eastAsia="AR ADGothicJP Medium" w:hAnsi="AR ADGothicJP Medium" w:hint="eastAsia"/>
          <w:sz w:val="20"/>
        </w:rPr>
        <w:t>2018</w:t>
      </w:r>
      <w:bookmarkEnd w:id="79"/>
      <w:r w:rsidRPr="00C63301">
        <w:rPr>
          <w:rFonts w:ascii="AR ADGothicJP Medium" w:eastAsia="AR ADGothicJP Medium" w:hAnsi="AR ADGothicJP Medium"/>
          <w:sz w:val="20"/>
        </w:rPr>
        <w:t>年度実績</w:t>
      </w:r>
    </w:p>
    <w:p w:rsidR="00617531" w:rsidRPr="00C63301" w:rsidRDefault="00617531" w:rsidP="00617531">
      <w:pPr>
        <w:ind w:firstLineChars="584" w:firstLine="1133"/>
        <w:rPr>
          <w:rFonts w:ascii="AR ADGothicJP Medium" w:eastAsia="AR ADGothicJP Medium" w:hAnsi="AR ADGothicJP Medium"/>
          <w:sz w:val="20"/>
          <w:lang w:eastAsia="zh-CN"/>
        </w:rPr>
      </w:pPr>
      <w:r w:rsidRPr="00C63301">
        <w:rPr>
          <w:rFonts w:ascii="AR ADGothicJP Medium" w:eastAsia="AR ADGothicJP Medium" w:hAnsi="AR ADGothicJP Medium"/>
          <w:sz w:val="20"/>
          <w:lang w:eastAsia="zh-CN"/>
        </w:rPr>
        <w:t>第</w:t>
      </w:r>
      <w:r>
        <w:rPr>
          <w:rFonts w:ascii="AR ADGothicJP Medium" w:eastAsia="AR ADGothicJP Medium" w:hAnsi="AR ADGothicJP Medium" w:hint="eastAsia"/>
          <w:sz w:val="20"/>
          <w:lang w:eastAsia="zh-CN"/>
        </w:rPr>
        <w:t>51</w:t>
      </w:r>
      <w:r w:rsidRPr="00C63301">
        <w:rPr>
          <w:rFonts w:ascii="AR ADGothicJP Medium" w:eastAsia="AR ADGothicJP Medium" w:hAnsi="AR ADGothicJP Medium"/>
          <w:sz w:val="20"/>
          <w:lang w:eastAsia="zh-CN"/>
        </w:rPr>
        <w:t>回　 ：</w:t>
      </w:r>
      <w:r>
        <w:rPr>
          <w:rFonts w:ascii="AR ADGothicJP Medium" w:eastAsia="AR ADGothicJP Medium" w:hAnsi="AR ADGothicJP Medium" w:hint="eastAsia"/>
          <w:sz w:val="20"/>
          <w:lang w:eastAsia="zh-CN"/>
        </w:rPr>
        <w:t>1</w:t>
      </w:r>
      <w:r w:rsidRPr="00C63301">
        <w:rPr>
          <w:rFonts w:ascii="AR ADGothicJP Medium" w:eastAsia="AR ADGothicJP Medium" w:hAnsi="AR ADGothicJP Medium" w:hint="eastAsia"/>
          <w:sz w:val="20"/>
          <w:lang w:eastAsia="zh-CN"/>
        </w:rPr>
        <w:t>月</w:t>
      </w:r>
      <w:r>
        <w:rPr>
          <w:rFonts w:ascii="AR ADGothicJP Medium" w:eastAsia="AR ADGothicJP Medium" w:hAnsi="AR ADGothicJP Medium" w:hint="eastAsia"/>
          <w:sz w:val="20"/>
          <w:lang w:eastAsia="zh-CN"/>
        </w:rPr>
        <w:t>20</w:t>
      </w:r>
      <w:r w:rsidRPr="00C63301">
        <w:rPr>
          <w:rFonts w:ascii="AR ADGothicJP Medium" w:eastAsia="AR ADGothicJP Medium" w:hAnsi="AR ADGothicJP Medium" w:hint="eastAsia"/>
          <w:sz w:val="20"/>
          <w:lang w:eastAsia="zh-CN"/>
        </w:rPr>
        <w:t>日</w:t>
      </w:r>
      <w:r>
        <w:rPr>
          <w:rFonts w:ascii="AR ADGothicJP Medium" w:eastAsia="AR ADGothicJP Medium" w:hAnsi="AR ADGothicJP Medium" w:hint="eastAsia"/>
          <w:sz w:val="20"/>
        </w:rPr>
        <w:t xml:space="preserve">　</w:t>
      </w:r>
      <w:r w:rsidRPr="00C63301">
        <w:rPr>
          <w:rFonts w:ascii="AR ADGothicJP Medium" w:eastAsia="AR ADGothicJP Medium" w:hAnsi="AR ADGothicJP Medium"/>
          <w:sz w:val="20"/>
          <w:lang w:eastAsia="zh-CN"/>
        </w:rPr>
        <w:t>高川山</w:t>
      </w:r>
      <w:r>
        <w:rPr>
          <w:rFonts w:ascii="AR ADGothicJP Medium" w:eastAsia="AR ADGothicJP Medium" w:hAnsi="AR ADGothicJP Medium" w:hint="eastAsia"/>
          <w:sz w:val="20"/>
          <w:lang w:eastAsia="zh-CN"/>
        </w:rPr>
        <w:t>、</w:t>
      </w:r>
      <w:r w:rsidRPr="00C63301">
        <w:rPr>
          <w:rFonts w:ascii="AR ADGothicJP Medium" w:eastAsia="AR ADGothicJP Medium" w:hAnsi="AR ADGothicJP Medium"/>
          <w:sz w:val="20"/>
          <w:lang w:eastAsia="zh-CN"/>
        </w:rPr>
        <w:t>参加者</w:t>
      </w:r>
      <w:r>
        <w:rPr>
          <w:rFonts w:ascii="AR ADGothicJP Medium" w:eastAsia="AR ADGothicJP Medium" w:hAnsi="AR ADGothicJP Medium" w:hint="eastAsia"/>
          <w:sz w:val="20"/>
          <w:lang w:eastAsia="zh-CN"/>
        </w:rPr>
        <w:t>26</w:t>
      </w:r>
      <w:r w:rsidRPr="00C63301">
        <w:rPr>
          <w:rFonts w:ascii="AR ADGothicJP Medium" w:eastAsia="AR ADGothicJP Medium" w:hAnsi="AR ADGothicJP Medium"/>
          <w:sz w:val="20"/>
          <w:lang w:eastAsia="zh-CN"/>
        </w:rPr>
        <w:t>名</w:t>
      </w:r>
    </w:p>
    <w:p w:rsidR="00617531" w:rsidRPr="00C63301" w:rsidRDefault="00617531" w:rsidP="00617531">
      <w:pPr>
        <w:ind w:firstLineChars="584" w:firstLine="1133"/>
        <w:rPr>
          <w:rFonts w:ascii="AR ADGothicJP Medium" w:eastAsia="AR ADGothicJP Medium" w:hAnsi="AR ADGothicJP Medium"/>
          <w:sz w:val="20"/>
        </w:rPr>
      </w:pPr>
      <w:r w:rsidRPr="00C63301">
        <w:rPr>
          <w:rFonts w:ascii="AR ADGothicJP Medium" w:eastAsia="AR ADGothicJP Medium" w:hAnsi="AR ADGothicJP Medium"/>
          <w:sz w:val="20"/>
        </w:rPr>
        <w:t>第</w:t>
      </w:r>
      <w:r>
        <w:rPr>
          <w:rFonts w:ascii="AR ADGothicJP Medium" w:eastAsia="AR ADGothicJP Medium" w:hAnsi="AR ADGothicJP Medium" w:hint="eastAsia"/>
          <w:sz w:val="20"/>
        </w:rPr>
        <w:t>52</w:t>
      </w:r>
      <w:r w:rsidRPr="00C63301">
        <w:rPr>
          <w:rFonts w:ascii="AR ADGothicJP Medium" w:eastAsia="AR ADGothicJP Medium" w:hAnsi="AR ADGothicJP Medium"/>
          <w:sz w:val="20"/>
        </w:rPr>
        <w:t>回　 ：</w:t>
      </w:r>
      <w:r>
        <w:rPr>
          <w:rFonts w:ascii="AR ADGothicJP Medium" w:eastAsia="AR ADGothicJP Medium" w:hAnsi="AR ADGothicJP Medium" w:hint="eastAsia"/>
          <w:sz w:val="20"/>
        </w:rPr>
        <w:t>5</w:t>
      </w:r>
      <w:r w:rsidRPr="00C63301">
        <w:rPr>
          <w:rFonts w:ascii="AR ADGothicJP Medium" w:eastAsia="AR ADGothicJP Medium" w:hAnsi="AR ADGothicJP Medium" w:hint="eastAsia"/>
          <w:sz w:val="20"/>
        </w:rPr>
        <w:t>月</w:t>
      </w:r>
      <w:r>
        <w:rPr>
          <w:rFonts w:ascii="AR ADGothicJP Medium" w:eastAsia="AR ADGothicJP Medium" w:hAnsi="AR ADGothicJP Medium" w:hint="eastAsia"/>
          <w:sz w:val="20"/>
        </w:rPr>
        <w:t>19</w:t>
      </w:r>
      <w:r w:rsidRPr="00C63301">
        <w:rPr>
          <w:rFonts w:ascii="AR ADGothicJP Medium" w:eastAsia="AR ADGothicJP Medium" w:hAnsi="AR ADGothicJP Medium" w:hint="eastAsia"/>
          <w:sz w:val="20"/>
        </w:rPr>
        <w:t>日</w:t>
      </w:r>
      <w:r>
        <w:rPr>
          <w:rFonts w:ascii="AR ADGothicJP Medium" w:eastAsia="AR ADGothicJP Medium" w:hAnsi="AR ADGothicJP Medium" w:hint="eastAsia"/>
          <w:sz w:val="20"/>
        </w:rPr>
        <w:t xml:space="preserve">　</w:t>
      </w:r>
      <w:r w:rsidRPr="00C63301">
        <w:rPr>
          <w:rFonts w:ascii="AR ADGothicJP Medium" w:eastAsia="AR ADGothicJP Medium" w:hAnsi="AR ADGothicJP Medium"/>
          <w:sz w:val="20"/>
        </w:rPr>
        <w:t>櫛形山、参加者</w:t>
      </w:r>
      <w:r>
        <w:rPr>
          <w:rFonts w:ascii="AR ADGothicJP Medium" w:eastAsia="AR ADGothicJP Medium" w:hAnsi="AR ADGothicJP Medium" w:hint="eastAsia"/>
          <w:sz w:val="20"/>
        </w:rPr>
        <w:t>28</w:t>
      </w:r>
      <w:r w:rsidRPr="00C63301">
        <w:rPr>
          <w:rFonts w:ascii="AR ADGothicJP Medium" w:eastAsia="AR ADGothicJP Medium" w:hAnsi="AR ADGothicJP Medium"/>
          <w:sz w:val="20"/>
        </w:rPr>
        <w:t>名</w:t>
      </w:r>
    </w:p>
    <w:p w:rsidR="00617531" w:rsidRPr="00C63301" w:rsidRDefault="00617531" w:rsidP="00617531">
      <w:pPr>
        <w:ind w:firstLineChars="584" w:firstLine="1133"/>
        <w:rPr>
          <w:rFonts w:ascii="AR ADGothicJP Medium" w:eastAsia="AR ADGothicJP Medium" w:hAnsi="AR ADGothicJP Medium"/>
          <w:sz w:val="20"/>
        </w:rPr>
      </w:pPr>
      <w:r w:rsidRPr="00C63301">
        <w:rPr>
          <w:rFonts w:ascii="AR ADGothicJP Medium" w:eastAsia="AR ADGothicJP Medium" w:hAnsi="AR ADGothicJP Medium"/>
          <w:sz w:val="20"/>
        </w:rPr>
        <w:t>第</w:t>
      </w:r>
      <w:r>
        <w:rPr>
          <w:rFonts w:ascii="AR ADGothicJP Medium" w:eastAsia="AR ADGothicJP Medium" w:hAnsi="AR ADGothicJP Medium" w:hint="eastAsia"/>
          <w:sz w:val="20"/>
        </w:rPr>
        <w:t>53</w:t>
      </w:r>
      <w:r w:rsidRPr="00C63301">
        <w:rPr>
          <w:rFonts w:ascii="AR ADGothicJP Medium" w:eastAsia="AR ADGothicJP Medium" w:hAnsi="AR ADGothicJP Medium"/>
          <w:sz w:val="20"/>
        </w:rPr>
        <w:t>-A回 ：</w:t>
      </w:r>
      <w:r>
        <w:rPr>
          <w:rFonts w:ascii="AR ADGothicJP Medium" w:eastAsia="AR ADGothicJP Medium" w:hAnsi="AR ADGothicJP Medium" w:hint="eastAsia"/>
          <w:sz w:val="20"/>
        </w:rPr>
        <w:t>9</w:t>
      </w:r>
      <w:r w:rsidRPr="00C63301">
        <w:rPr>
          <w:rFonts w:ascii="AR ADGothicJP Medium" w:eastAsia="AR ADGothicJP Medium" w:hAnsi="AR ADGothicJP Medium" w:hint="eastAsia"/>
          <w:sz w:val="20"/>
        </w:rPr>
        <w:t>月</w:t>
      </w:r>
      <w:r>
        <w:rPr>
          <w:rFonts w:ascii="AR ADGothicJP Medium" w:eastAsia="AR ADGothicJP Medium" w:hAnsi="AR ADGothicJP Medium" w:hint="eastAsia"/>
          <w:sz w:val="20"/>
        </w:rPr>
        <w:t>29</w:t>
      </w:r>
      <w:r w:rsidRPr="00C63301">
        <w:rPr>
          <w:rFonts w:ascii="AR ADGothicJP Medium" w:eastAsia="AR ADGothicJP Medium" w:hAnsi="AR ADGothicJP Medium" w:hint="eastAsia"/>
          <w:sz w:val="20"/>
        </w:rPr>
        <w:t>日</w:t>
      </w:r>
      <w:r>
        <w:rPr>
          <w:rFonts w:ascii="AR ADGothicJP Medium" w:eastAsia="AR ADGothicJP Medium" w:hAnsi="AR ADGothicJP Medium" w:hint="eastAsia"/>
          <w:sz w:val="20"/>
        </w:rPr>
        <w:t xml:space="preserve">　</w:t>
      </w:r>
      <w:r w:rsidRPr="00C63301">
        <w:rPr>
          <w:rFonts w:ascii="AR ADGothicJP Medium" w:eastAsia="AR ADGothicJP Medium" w:hAnsi="AR ADGothicJP Medium"/>
          <w:sz w:val="20"/>
        </w:rPr>
        <w:t>谷川岳、雷雨予報のため中止</w:t>
      </w:r>
    </w:p>
    <w:p w:rsidR="00C63301" w:rsidRPr="00C63301" w:rsidRDefault="00C63301" w:rsidP="00334BBD">
      <w:pPr>
        <w:ind w:firstLineChars="365" w:firstLine="708"/>
        <w:rPr>
          <w:rFonts w:ascii="AR ADGothicJP Medium" w:eastAsia="AR ADGothicJP Medium" w:hAnsi="AR ADGothicJP Medium"/>
          <w:sz w:val="20"/>
        </w:rPr>
      </w:pPr>
      <w:r w:rsidRPr="00C63301">
        <w:rPr>
          <w:rFonts w:ascii="AR ADGothicJP Medium" w:eastAsia="AR ADGothicJP Medium" w:hAnsi="AR ADGothicJP Medium" w:hint="eastAsia"/>
          <w:sz w:val="20"/>
        </w:rPr>
        <w:t>・</w:t>
      </w:r>
      <w:r w:rsidR="00334BBD">
        <w:rPr>
          <w:rFonts w:ascii="AR ADGothicJP Medium" w:eastAsia="AR ADGothicJP Medium" w:hAnsi="AR ADGothicJP Medium" w:hint="eastAsia"/>
          <w:sz w:val="20"/>
        </w:rPr>
        <w:t>2019</w:t>
      </w:r>
      <w:r w:rsidRPr="00C63301">
        <w:rPr>
          <w:rFonts w:ascii="AR ADGothicJP Medium" w:eastAsia="AR ADGothicJP Medium" w:hAnsi="AR ADGothicJP Medium"/>
          <w:sz w:val="20"/>
        </w:rPr>
        <w:t>年度計画</w:t>
      </w:r>
    </w:p>
    <w:p w:rsidR="00C63301" w:rsidRPr="00C63301" w:rsidRDefault="00C63301" w:rsidP="00334BBD">
      <w:pPr>
        <w:ind w:firstLineChars="584" w:firstLine="1133"/>
        <w:rPr>
          <w:rFonts w:ascii="AR ADGothicJP Medium" w:eastAsia="AR ADGothicJP Medium" w:hAnsi="AR ADGothicJP Medium"/>
          <w:sz w:val="20"/>
        </w:rPr>
      </w:pPr>
      <w:r w:rsidRPr="00C63301">
        <w:rPr>
          <w:rFonts w:ascii="AR ADGothicJP Medium" w:eastAsia="AR ADGothicJP Medium" w:hAnsi="AR ADGothicJP Medium"/>
          <w:sz w:val="20"/>
        </w:rPr>
        <w:t>第</w:t>
      </w:r>
      <w:r w:rsidR="00334BBD">
        <w:rPr>
          <w:rFonts w:ascii="AR ADGothicJP Medium" w:eastAsia="AR ADGothicJP Medium" w:hAnsi="AR ADGothicJP Medium" w:hint="eastAsia"/>
          <w:sz w:val="20"/>
        </w:rPr>
        <w:t>53</w:t>
      </w:r>
      <w:r w:rsidRPr="00C63301">
        <w:rPr>
          <w:rFonts w:ascii="AR ADGothicJP Medium" w:eastAsia="AR ADGothicJP Medium" w:hAnsi="AR ADGothicJP Medium"/>
          <w:sz w:val="20"/>
        </w:rPr>
        <w:t>-</w:t>
      </w:r>
      <w:r w:rsidRPr="00C63301">
        <w:rPr>
          <w:rFonts w:ascii="AR ADGothicJP Medium" w:eastAsia="AR ADGothicJP Medium" w:hAnsi="AR ADGothicJP Medium" w:hint="eastAsia"/>
          <w:sz w:val="20"/>
        </w:rPr>
        <w:t>B</w:t>
      </w:r>
      <w:r w:rsidRPr="00C63301">
        <w:rPr>
          <w:rFonts w:ascii="AR ADGothicJP Medium" w:eastAsia="AR ADGothicJP Medium" w:hAnsi="AR ADGothicJP Medium"/>
          <w:sz w:val="20"/>
        </w:rPr>
        <w:t>回 ：</w:t>
      </w:r>
      <w:ins w:id="80" w:author="石垣 秀敏" w:date="2018-11-29T10:52:00Z">
        <w:r w:rsidR="007A157D">
          <w:rPr>
            <w:rFonts w:ascii="AR ADGothicJP Medium" w:eastAsia="AR ADGothicJP Medium" w:hAnsi="AR ADGothicJP Medium" w:hint="eastAsia"/>
            <w:sz w:val="20"/>
          </w:rPr>
          <w:t>10月7日　妙高山</w:t>
        </w:r>
      </w:ins>
      <w:del w:id="81" w:author="石垣 秀敏" w:date="2018-11-29T10:52:00Z">
        <w:r w:rsidRPr="00C63301" w:rsidDel="007A157D">
          <w:rPr>
            <w:rFonts w:ascii="AR ADGothicJP Medium" w:eastAsia="AR ADGothicJP Medium" w:hAnsi="AR ADGothicJP Medium"/>
            <w:sz w:val="20"/>
          </w:rPr>
          <w:delText>谷川岳</w:delText>
        </w:r>
      </w:del>
      <w:r w:rsidRPr="00C63301">
        <w:rPr>
          <w:rFonts w:ascii="AR ADGothicJP Medium" w:eastAsia="AR ADGothicJP Medium" w:hAnsi="AR ADGothicJP Medium"/>
          <w:sz w:val="20"/>
        </w:rPr>
        <w:t>、</w:t>
      </w:r>
      <w:ins w:id="82" w:author="石垣 秀敏" w:date="2018-11-29T10:52:00Z">
        <w:r w:rsidR="007A157D">
          <w:rPr>
            <w:rFonts w:ascii="AR ADGothicJP Medium" w:eastAsia="AR ADGothicJP Medium" w:hAnsi="AR ADGothicJP Medium" w:hint="eastAsia"/>
            <w:sz w:val="20"/>
          </w:rPr>
          <w:t>苗名小屋建設50周年記念山行</w:t>
        </w:r>
      </w:ins>
      <w:del w:id="83" w:author="石垣 秀敏" w:date="2018-11-29T10:52:00Z">
        <w:r w:rsidRPr="00C63301" w:rsidDel="007A157D">
          <w:rPr>
            <w:rFonts w:ascii="AR ADGothicJP Medium" w:eastAsia="AR ADGothicJP Medium" w:hAnsi="AR ADGothicJP Medium"/>
            <w:sz w:val="20"/>
          </w:rPr>
          <w:delText>雷雨予報のため中</w:delText>
        </w:r>
      </w:del>
      <w:del w:id="84" w:author="石垣 秀敏" w:date="2018-11-29T10:53:00Z">
        <w:r w:rsidRPr="00C63301" w:rsidDel="007A157D">
          <w:rPr>
            <w:rFonts w:ascii="AR ADGothicJP Medium" w:eastAsia="AR ADGothicJP Medium" w:hAnsi="AR ADGothicJP Medium"/>
            <w:sz w:val="20"/>
          </w:rPr>
          <w:delText>止</w:delText>
        </w:r>
      </w:del>
    </w:p>
    <w:p w:rsidR="00C63301" w:rsidRPr="00C63301" w:rsidRDefault="00C63301" w:rsidP="00334BBD">
      <w:pPr>
        <w:ind w:firstLineChars="584" w:firstLine="1133"/>
        <w:rPr>
          <w:rFonts w:ascii="AR ADGothicJP Medium" w:eastAsia="AR ADGothicJP Medium" w:hAnsi="AR ADGothicJP Medium"/>
          <w:sz w:val="20"/>
        </w:rPr>
      </w:pPr>
      <w:r w:rsidRPr="00C63301">
        <w:rPr>
          <w:rFonts w:ascii="AR ADGothicJP Medium" w:eastAsia="AR ADGothicJP Medium" w:hAnsi="AR ADGothicJP Medium"/>
          <w:sz w:val="20"/>
        </w:rPr>
        <w:t>第</w:t>
      </w:r>
      <w:r w:rsidR="00334BBD">
        <w:rPr>
          <w:rFonts w:ascii="AR ADGothicJP Medium" w:eastAsia="AR ADGothicJP Medium" w:hAnsi="AR ADGothicJP Medium" w:hint="eastAsia"/>
          <w:sz w:val="20"/>
        </w:rPr>
        <w:t>54</w:t>
      </w:r>
      <w:r w:rsidRPr="00C63301">
        <w:rPr>
          <w:rFonts w:ascii="AR ADGothicJP Medium" w:eastAsia="AR ADGothicJP Medium" w:hAnsi="AR ADGothicJP Medium"/>
          <w:sz w:val="20"/>
        </w:rPr>
        <w:t>回 　：</w:t>
      </w:r>
      <w:r w:rsidR="00334BBD">
        <w:rPr>
          <w:rFonts w:ascii="AR ADGothicJP Medium" w:eastAsia="AR ADGothicJP Medium" w:hAnsi="AR ADGothicJP Medium" w:hint="eastAsia"/>
          <w:sz w:val="20"/>
        </w:rPr>
        <w:t>1</w:t>
      </w:r>
      <w:r w:rsidRPr="00C63301">
        <w:rPr>
          <w:rFonts w:ascii="AR ADGothicJP Medium" w:eastAsia="AR ADGothicJP Medium" w:hAnsi="AR ADGothicJP Medium" w:hint="eastAsia"/>
          <w:sz w:val="20"/>
        </w:rPr>
        <w:t>月</w:t>
      </w:r>
      <w:r w:rsidR="00334BBD">
        <w:rPr>
          <w:rFonts w:ascii="AR ADGothicJP Medium" w:eastAsia="AR ADGothicJP Medium" w:hAnsi="AR ADGothicJP Medium" w:hint="eastAsia"/>
          <w:sz w:val="20"/>
        </w:rPr>
        <w:t>19</w:t>
      </w:r>
      <w:r w:rsidRPr="00C63301">
        <w:rPr>
          <w:rFonts w:ascii="AR ADGothicJP Medium" w:eastAsia="AR ADGothicJP Medium" w:hAnsi="AR ADGothicJP Medium" w:hint="eastAsia"/>
          <w:sz w:val="20"/>
        </w:rPr>
        <w:t xml:space="preserve">日　</w:t>
      </w:r>
      <w:r w:rsidRPr="00C63301">
        <w:rPr>
          <w:rFonts w:ascii="AR ADGothicJP Medium" w:eastAsia="AR ADGothicJP Medium" w:hAnsi="AR ADGothicJP Medium"/>
          <w:sz w:val="20"/>
        </w:rPr>
        <w:t>百蔵山、中央</w:t>
      </w:r>
      <w:r w:rsidR="00C854DE">
        <w:rPr>
          <w:rFonts w:ascii="AR ADGothicJP Medium" w:eastAsia="AR ADGothicJP Medium" w:hAnsi="AR ADGothicJP Medium" w:hint="eastAsia"/>
          <w:sz w:val="20"/>
        </w:rPr>
        <w:t>線</w:t>
      </w:r>
      <w:r w:rsidRPr="00C63301">
        <w:rPr>
          <w:rFonts w:ascii="AR ADGothicJP Medium" w:eastAsia="AR ADGothicJP Medium" w:hAnsi="AR ADGothicJP Medium"/>
          <w:sz w:val="20"/>
        </w:rPr>
        <w:t>猿橋駅に集合</w:t>
      </w:r>
    </w:p>
    <w:p w:rsidR="00C63301" w:rsidRPr="00C63301" w:rsidRDefault="00C63301" w:rsidP="00334BBD">
      <w:pPr>
        <w:ind w:firstLineChars="584" w:firstLine="1133"/>
        <w:rPr>
          <w:rFonts w:ascii="AR ADGothicJP Medium" w:eastAsia="AR ADGothicJP Medium" w:hAnsi="AR ADGothicJP Medium"/>
          <w:sz w:val="20"/>
        </w:rPr>
      </w:pPr>
      <w:r w:rsidRPr="00C63301">
        <w:rPr>
          <w:rFonts w:ascii="AR ADGothicJP Medium" w:eastAsia="AR ADGothicJP Medium" w:hAnsi="AR ADGothicJP Medium"/>
          <w:sz w:val="20"/>
        </w:rPr>
        <w:t>第</w:t>
      </w:r>
      <w:r w:rsidR="00334BBD">
        <w:rPr>
          <w:rFonts w:ascii="AR ADGothicJP Medium" w:eastAsia="AR ADGothicJP Medium" w:hAnsi="AR ADGothicJP Medium" w:hint="eastAsia"/>
          <w:sz w:val="20"/>
        </w:rPr>
        <w:t>55</w:t>
      </w:r>
      <w:r w:rsidRPr="00C63301">
        <w:rPr>
          <w:rFonts w:ascii="AR ADGothicJP Medium" w:eastAsia="AR ADGothicJP Medium" w:hAnsi="AR ADGothicJP Medium"/>
          <w:sz w:val="20"/>
        </w:rPr>
        <w:t>回 　：</w:t>
      </w:r>
      <w:r w:rsidR="00334BBD">
        <w:rPr>
          <w:rFonts w:ascii="AR ADGothicJP Medium" w:eastAsia="AR ADGothicJP Medium" w:hAnsi="AR ADGothicJP Medium" w:hint="eastAsia"/>
          <w:sz w:val="20"/>
        </w:rPr>
        <w:t>5</w:t>
      </w:r>
      <w:r w:rsidRPr="00C63301">
        <w:rPr>
          <w:rFonts w:ascii="AR ADGothicJP Medium" w:eastAsia="AR ADGothicJP Medium" w:hAnsi="AR ADGothicJP Medium" w:hint="eastAsia"/>
          <w:sz w:val="20"/>
        </w:rPr>
        <w:t>月</w:t>
      </w:r>
      <w:r w:rsidR="00334BBD">
        <w:rPr>
          <w:rFonts w:ascii="AR ADGothicJP Medium" w:eastAsia="AR ADGothicJP Medium" w:hAnsi="AR ADGothicJP Medium" w:hint="eastAsia"/>
          <w:sz w:val="20"/>
        </w:rPr>
        <w:t>18</w:t>
      </w:r>
      <w:r w:rsidRPr="00C63301">
        <w:rPr>
          <w:rFonts w:ascii="AR ADGothicJP Medium" w:eastAsia="AR ADGothicJP Medium" w:hAnsi="AR ADGothicJP Medium" w:hint="eastAsia"/>
          <w:sz w:val="20"/>
        </w:rPr>
        <w:t xml:space="preserve">日　</w:t>
      </w:r>
      <w:r w:rsidR="000E1894">
        <w:rPr>
          <w:rFonts w:ascii="AR ADGothicJP Medium" w:eastAsia="AR ADGothicJP Medium" w:hAnsi="AR ADGothicJP Medium"/>
          <w:sz w:val="20"/>
        </w:rPr>
        <w:t>棒折山、下山後は温泉があります</w:t>
      </w:r>
    </w:p>
    <w:p w:rsidR="00C63301" w:rsidRDefault="00C63301" w:rsidP="00334BBD">
      <w:pPr>
        <w:ind w:firstLineChars="584" w:firstLine="1133"/>
        <w:rPr>
          <w:rFonts w:ascii="AR ADGothicJP Medium" w:eastAsia="AR ADGothicJP Medium" w:hAnsi="AR ADGothicJP Medium"/>
          <w:sz w:val="20"/>
        </w:rPr>
      </w:pPr>
      <w:r w:rsidRPr="00C63301">
        <w:rPr>
          <w:rFonts w:ascii="AR ADGothicJP Medium" w:eastAsia="AR ADGothicJP Medium" w:hAnsi="AR ADGothicJP Medium"/>
          <w:sz w:val="20"/>
        </w:rPr>
        <w:t>第</w:t>
      </w:r>
      <w:r w:rsidR="00334BBD">
        <w:rPr>
          <w:rFonts w:ascii="AR ADGothicJP Medium" w:eastAsia="AR ADGothicJP Medium" w:hAnsi="AR ADGothicJP Medium" w:hint="eastAsia"/>
          <w:sz w:val="20"/>
        </w:rPr>
        <w:t>56</w:t>
      </w:r>
      <w:r w:rsidRPr="00C63301">
        <w:rPr>
          <w:rFonts w:ascii="AR ADGothicJP Medium" w:eastAsia="AR ADGothicJP Medium" w:hAnsi="AR ADGothicJP Medium"/>
          <w:sz w:val="20"/>
        </w:rPr>
        <w:t>回 　：</w:t>
      </w:r>
      <w:r w:rsidR="00334BBD">
        <w:rPr>
          <w:rFonts w:ascii="AR ADGothicJP Medium" w:eastAsia="AR ADGothicJP Medium" w:hAnsi="AR ADGothicJP Medium" w:hint="eastAsia"/>
          <w:sz w:val="20"/>
        </w:rPr>
        <w:t>10</w:t>
      </w:r>
      <w:r w:rsidRPr="00C63301">
        <w:rPr>
          <w:rFonts w:ascii="AR ADGothicJP Medium" w:eastAsia="AR ADGothicJP Medium" w:hAnsi="AR ADGothicJP Medium" w:hint="eastAsia"/>
          <w:sz w:val="20"/>
        </w:rPr>
        <w:t>月</w:t>
      </w:r>
      <w:r w:rsidR="00334BBD">
        <w:rPr>
          <w:rFonts w:ascii="AR ADGothicJP Medium" w:eastAsia="AR ADGothicJP Medium" w:hAnsi="AR ADGothicJP Medium" w:hint="eastAsia"/>
          <w:sz w:val="20"/>
        </w:rPr>
        <w:t>5</w:t>
      </w:r>
      <w:r w:rsidRPr="00C63301">
        <w:rPr>
          <w:rFonts w:ascii="AR ADGothicJP Medium" w:eastAsia="AR ADGothicJP Medium" w:hAnsi="AR ADGothicJP Medium" w:hint="eastAsia"/>
          <w:sz w:val="20"/>
        </w:rPr>
        <w:t xml:space="preserve">日　</w:t>
      </w:r>
      <w:r w:rsidR="000E1894">
        <w:rPr>
          <w:rFonts w:ascii="AR ADGothicJP Medium" w:eastAsia="AR ADGothicJP Medium" w:hAnsi="AR ADGothicJP Medium"/>
          <w:sz w:val="20"/>
        </w:rPr>
        <w:t>谷川岳、紅葉と温泉を楽しみに</w:t>
      </w:r>
    </w:p>
    <w:p w:rsidR="00C12A9F" w:rsidRPr="00C63301" w:rsidRDefault="00C12A9F" w:rsidP="00334BBD">
      <w:pPr>
        <w:ind w:firstLineChars="584" w:firstLine="1133"/>
        <w:rPr>
          <w:rFonts w:ascii="AR ADGothicJP Medium" w:eastAsia="AR ADGothicJP Medium" w:hAnsi="AR ADGothicJP Medium"/>
          <w:sz w:val="20"/>
        </w:rPr>
      </w:pPr>
    </w:p>
    <w:p w:rsidR="00C63301" w:rsidRPr="00C63301" w:rsidRDefault="00C63301" w:rsidP="00C12A9F">
      <w:pPr>
        <w:ind w:firstLineChars="219" w:firstLine="425"/>
        <w:rPr>
          <w:rFonts w:ascii="AR ADGothicJP Medium" w:eastAsia="AR ADGothicJP Medium" w:hAnsi="AR ADGothicJP Medium"/>
          <w:sz w:val="20"/>
        </w:rPr>
      </w:pPr>
      <w:r w:rsidRPr="00C63301">
        <w:rPr>
          <w:rFonts w:ascii="AR ADGothicJP Medium" w:eastAsia="AR ADGothicJP Medium" w:hAnsi="AR ADGothicJP Medium" w:hint="eastAsia"/>
          <w:sz w:val="20"/>
          <w:szCs w:val="20"/>
        </w:rPr>
        <w:t>議案</w:t>
      </w:r>
      <w:r w:rsidR="00C12A9F">
        <w:rPr>
          <w:rFonts w:ascii="AR ADGothicJP Medium" w:eastAsia="AR ADGothicJP Medium" w:hAnsi="AR ADGothicJP Medium" w:hint="eastAsia"/>
          <w:sz w:val="20"/>
          <w:szCs w:val="20"/>
        </w:rPr>
        <w:t>2</w:t>
      </w:r>
      <w:r w:rsidRPr="00C63301">
        <w:rPr>
          <w:rFonts w:ascii="AR ADGothicJP Medium" w:eastAsia="AR ADGothicJP Medium" w:hAnsi="AR ADGothicJP Medium" w:hint="eastAsia"/>
          <w:sz w:val="20"/>
          <w:szCs w:val="20"/>
        </w:rPr>
        <w:t>：</w:t>
      </w:r>
      <w:r w:rsidR="00C12A9F">
        <w:rPr>
          <w:rFonts w:ascii="AR ADGothicJP Medium" w:eastAsia="AR ADGothicJP Medium" w:hAnsi="AR ADGothicJP Medium" w:hint="eastAsia"/>
          <w:sz w:val="20"/>
          <w:szCs w:val="20"/>
        </w:rPr>
        <w:t xml:space="preserve">　</w:t>
      </w:r>
      <w:r w:rsidR="00334BBD">
        <w:rPr>
          <w:rFonts w:ascii="AR ADGothicJP Medium" w:eastAsia="AR ADGothicJP Medium" w:hAnsi="AR ADGothicJP Medium" w:hint="eastAsia"/>
          <w:sz w:val="20"/>
          <w:szCs w:val="20"/>
        </w:rPr>
        <w:t>2018</w:t>
      </w:r>
      <w:r w:rsidRPr="00C63301">
        <w:rPr>
          <w:rFonts w:ascii="AR ADGothicJP Medium" w:eastAsia="AR ADGothicJP Medium" w:hAnsi="AR ADGothicJP Medium"/>
          <w:sz w:val="20"/>
        </w:rPr>
        <w:t>年度決算実績と</w:t>
      </w:r>
      <w:r w:rsidR="00334BBD">
        <w:rPr>
          <w:rFonts w:ascii="AR ADGothicJP Medium" w:eastAsia="AR ADGothicJP Medium" w:hAnsi="AR ADGothicJP Medium" w:hint="eastAsia"/>
          <w:sz w:val="20"/>
        </w:rPr>
        <w:t>2019</w:t>
      </w:r>
      <w:r w:rsidRPr="00C63301">
        <w:rPr>
          <w:rFonts w:ascii="AR ADGothicJP Medium" w:eastAsia="AR ADGothicJP Medium" w:hAnsi="AR ADGothicJP Medium"/>
          <w:sz w:val="20"/>
        </w:rPr>
        <w:t>年度予算案</w:t>
      </w:r>
    </w:p>
    <w:p w:rsidR="00C63301" w:rsidRPr="00C63301" w:rsidRDefault="002148BB" w:rsidP="00C12A9F">
      <w:pPr>
        <w:ind w:leftChars="437" w:left="849" w:hangingChars="1" w:hanging="2"/>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C63301" w:rsidRPr="00C63301">
        <w:rPr>
          <w:rFonts w:ascii="AR ADGothicJP Medium" w:eastAsia="AR ADGothicJP Medium" w:hAnsi="AR ADGothicJP Medium"/>
          <w:sz w:val="20"/>
        </w:rPr>
        <w:t>仮決算書</w:t>
      </w:r>
      <w:r w:rsidR="00C63301" w:rsidRPr="00C63301">
        <w:rPr>
          <w:rFonts w:ascii="AR ADGothicJP Medium" w:eastAsia="AR ADGothicJP Medium" w:hAnsi="AR ADGothicJP Medium" w:hint="eastAsia"/>
          <w:sz w:val="20"/>
        </w:rPr>
        <w:t>（</w:t>
      </w:r>
      <w:r w:rsidR="00C63301" w:rsidRPr="00C63301">
        <w:rPr>
          <w:rFonts w:ascii="AR ADGothicJP Medium" w:eastAsia="AR ADGothicJP Medium" w:hAnsi="AR ADGothicJP Medium"/>
          <w:sz w:val="20"/>
        </w:rPr>
        <w:t>松本</w:t>
      </w:r>
      <w:del w:id="85" w:author="吉野大次郎" w:date="2018-11-27T13:57:00Z">
        <w:r w:rsidR="00C63301" w:rsidRPr="00C63301" w:rsidDel="00FD26A3">
          <w:rPr>
            <w:rFonts w:ascii="AR ADGothicJP Medium" w:eastAsia="AR ADGothicJP Medium" w:hAnsi="AR ADGothicJP Medium" w:hint="eastAsia"/>
            <w:sz w:val="20"/>
          </w:rPr>
          <w:delText>監事</w:delText>
        </w:r>
      </w:del>
      <w:ins w:id="86" w:author="吉野大次郎" w:date="2018-11-27T13:57:00Z">
        <w:r w:rsidR="00FD26A3">
          <w:rPr>
            <w:rFonts w:ascii="AR ADGothicJP Medium" w:eastAsia="AR ADGothicJP Medium" w:hAnsi="AR ADGothicJP Medium" w:hint="eastAsia"/>
            <w:sz w:val="20"/>
          </w:rPr>
          <w:t>会計幹事</w:t>
        </w:r>
      </w:ins>
      <w:r w:rsidR="00334BBD">
        <w:rPr>
          <w:rFonts w:ascii="AR ADGothicJP Medium" w:eastAsia="AR ADGothicJP Medium" w:hAnsi="AR ADGothicJP Medium" w:hint="eastAsia"/>
          <w:sz w:val="20"/>
        </w:rPr>
        <w:t>(29)</w:t>
      </w:r>
      <w:r w:rsidR="00C63301" w:rsidRPr="00C63301">
        <w:rPr>
          <w:rFonts w:ascii="AR ADGothicJP Medium" w:eastAsia="AR ADGothicJP Medium" w:hAnsi="AR ADGothicJP Medium" w:hint="eastAsia"/>
          <w:sz w:val="20"/>
        </w:rPr>
        <w:t>より報告</w:t>
      </w:r>
      <w:r w:rsidR="00C63301" w:rsidRPr="00C63301">
        <w:rPr>
          <w:rFonts w:ascii="AR ADGothicJP Medium" w:eastAsia="AR ADGothicJP Medium" w:hAnsi="AR ADGothicJP Medium"/>
          <w:sz w:val="20"/>
        </w:rPr>
        <w:t>)を満場一致で承認</w:t>
      </w:r>
      <w:r w:rsidR="00C63301" w:rsidRPr="00C63301">
        <w:rPr>
          <w:rFonts w:ascii="AR ADGothicJP Medium" w:eastAsia="AR ADGothicJP Medium" w:hAnsi="AR ADGothicJP Medium" w:hint="eastAsia"/>
          <w:sz w:val="20"/>
        </w:rPr>
        <w:t>。</w:t>
      </w:r>
    </w:p>
    <w:p w:rsidR="00C63301" w:rsidRDefault="002148BB" w:rsidP="00C12A9F">
      <w:pPr>
        <w:ind w:leftChars="437" w:left="849" w:hangingChars="1" w:hanging="2"/>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C63301" w:rsidRPr="00C63301">
        <w:rPr>
          <w:rFonts w:ascii="AR ADGothicJP Medium" w:eastAsia="AR ADGothicJP Medium" w:hAnsi="AR ADGothicJP Medium" w:hint="eastAsia"/>
          <w:sz w:val="20"/>
        </w:rPr>
        <w:t>今後、</w:t>
      </w:r>
      <w:r w:rsidR="00334BBD">
        <w:rPr>
          <w:rFonts w:ascii="AR ADGothicJP Medium" w:eastAsia="AR ADGothicJP Medium" w:hAnsi="AR ADGothicJP Medium" w:hint="eastAsia"/>
          <w:sz w:val="20"/>
        </w:rPr>
        <w:t>9</w:t>
      </w:r>
      <w:r w:rsidR="00C63301" w:rsidRPr="00C63301">
        <w:rPr>
          <w:rFonts w:ascii="AR ADGothicJP Medium" w:eastAsia="AR ADGothicJP Medium" w:hAnsi="AR ADGothicJP Medium" w:hint="eastAsia"/>
          <w:sz w:val="20"/>
        </w:rPr>
        <w:t>月</w:t>
      </w:r>
      <w:r w:rsidR="00334BBD">
        <w:rPr>
          <w:rFonts w:ascii="AR ADGothicJP Medium" w:eastAsia="AR ADGothicJP Medium" w:hAnsi="AR ADGothicJP Medium" w:hint="eastAsia"/>
          <w:sz w:val="20"/>
        </w:rPr>
        <w:t>30</w:t>
      </w:r>
      <w:r w:rsidR="00C63301" w:rsidRPr="00C63301">
        <w:rPr>
          <w:rFonts w:ascii="AR ADGothicJP Medium" w:eastAsia="AR ADGothicJP Medium" w:hAnsi="AR ADGothicJP Medium" w:hint="eastAsia"/>
          <w:sz w:val="20"/>
        </w:rPr>
        <w:t>日</w:t>
      </w:r>
      <w:r w:rsidR="00C63301" w:rsidRPr="00C63301">
        <w:rPr>
          <w:rFonts w:ascii="AR ADGothicJP Medium" w:eastAsia="AR ADGothicJP Medium" w:hAnsi="AR ADGothicJP Medium"/>
          <w:sz w:val="20"/>
        </w:rPr>
        <w:t>付</w:t>
      </w:r>
      <w:del w:id="87" w:author="秀敏 石垣" w:date="2018-11-25T09:17:00Z">
        <w:r w:rsidR="00C63301" w:rsidRPr="00C63301" w:rsidDel="003A1E15">
          <w:rPr>
            <w:rFonts w:ascii="AR ADGothicJP Medium" w:eastAsia="AR ADGothicJP Medium" w:hAnsi="AR ADGothicJP Medium"/>
            <w:sz w:val="20"/>
          </w:rPr>
          <w:delText>け</w:delText>
        </w:r>
      </w:del>
      <w:r w:rsidR="00C63301" w:rsidRPr="00C63301">
        <w:rPr>
          <w:rFonts w:ascii="AR ADGothicJP Medium" w:eastAsia="AR ADGothicJP Medium" w:hAnsi="AR ADGothicJP Medium"/>
          <w:sz w:val="20"/>
        </w:rPr>
        <w:t>で本決算を行い、監査役監査を受け、役員会にて承認後、</w:t>
      </w:r>
      <w:r w:rsidR="00C63301" w:rsidRPr="00C63301">
        <w:rPr>
          <w:rFonts w:ascii="AR ADGothicJP Medium" w:eastAsia="AR ADGothicJP Medium" w:hAnsi="AR ADGothicJP Medium" w:hint="eastAsia"/>
          <w:sz w:val="20"/>
        </w:rPr>
        <w:t>会報</w:t>
      </w:r>
      <w:del w:id="88" w:author="吉野大次郎" w:date="2018-11-27T13:57:00Z">
        <w:r w:rsidR="00334BBD" w:rsidDel="00FD26A3">
          <w:rPr>
            <w:rFonts w:ascii="AR ADGothicJP Medium" w:eastAsia="AR ADGothicJP Medium" w:hAnsi="AR ADGothicJP Medium" w:hint="eastAsia"/>
            <w:sz w:val="20"/>
          </w:rPr>
          <w:delText>67</w:delText>
        </w:r>
      </w:del>
      <w:ins w:id="89" w:author="吉野大次郎" w:date="2018-11-27T13:57:00Z">
        <w:r w:rsidR="00FD26A3">
          <w:rPr>
            <w:rFonts w:ascii="AR ADGothicJP Medium" w:eastAsia="AR ADGothicJP Medium" w:hAnsi="AR ADGothicJP Medium" w:hint="eastAsia"/>
            <w:sz w:val="20"/>
          </w:rPr>
          <w:t>7</w:t>
        </w:r>
      </w:ins>
      <w:ins w:id="90" w:author="吉野大次郎" w:date="2018-11-27T13:58:00Z">
        <w:r w:rsidR="00FD26A3">
          <w:rPr>
            <w:rFonts w:ascii="AR ADGothicJP Medium" w:eastAsia="AR ADGothicJP Medium" w:hAnsi="AR ADGothicJP Medium" w:hint="eastAsia"/>
            <w:sz w:val="20"/>
          </w:rPr>
          <w:t>0</w:t>
        </w:r>
      </w:ins>
      <w:r w:rsidR="00C63301" w:rsidRPr="00C63301">
        <w:rPr>
          <w:rFonts w:ascii="AR ADGothicJP Medium" w:eastAsia="AR ADGothicJP Medium" w:hAnsi="AR ADGothicJP Medium"/>
          <w:sz w:val="20"/>
        </w:rPr>
        <w:t>号で報告予定</w:t>
      </w:r>
      <w:r w:rsidR="00C63301" w:rsidRPr="00C63301">
        <w:rPr>
          <w:rFonts w:ascii="AR ADGothicJP Medium" w:eastAsia="AR ADGothicJP Medium" w:hAnsi="AR ADGothicJP Medium" w:hint="eastAsia"/>
          <w:sz w:val="20"/>
        </w:rPr>
        <w:t>である旨補足。</w:t>
      </w:r>
      <w:r w:rsidR="00C63301" w:rsidRPr="00C63301">
        <w:rPr>
          <w:rFonts w:ascii="AR ADGothicJP Medium" w:eastAsia="AR ADGothicJP Medium" w:hAnsi="AR ADGothicJP Medium"/>
          <w:sz w:val="20"/>
        </w:rPr>
        <w:t>監査役報告（白須</w:t>
      </w:r>
      <w:del w:id="91" w:author="吉野大次郎" w:date="2018-11-27T13:58:00Z">
        <w:r w:rsidR="00C63301" w:rsidRPr="00C63301" w:rsidDel="00FD26A3">
          <w:rPr>
            <w:rFonts w:ascii="AR ADGothicJP Medium" w:eastAsia="AR ADGothicJP Medium" w:hAnsi="AR ADGothicJP Medium" w:hint="eastAsia"/>
            <w:sz w:val="20"/>
          </w:rPr>
          <w:delText>監事</w:delText>
        </w:r>
      </w:del>
      <w:ins w:id="92" w:author="吉野大次郎" w:date="2018-11-27T13:58:00Z">
        <w:r w:rsidR="00FD26A3">
          <w:rPr>
            <w:rFonts w:ascii="AR ADGothicJP Medium" w:eastAsia="AR ADGothicJP Medium" w:hAnsi="AR ADGothicJP Medium" w:hint="eastAsia"/>
            <w:sz w:val="20"/>
          </w:rPr>
          <w:t>監査役</w:t>
        </w:r>
      </w:ins>
      <w:r w:rsidR="00C63301" w:rsidRPr="00C63301">
        <w:rPr>
          <w:rFonts w:ascii="AR ADGothicJP Medium" w:eastAsia="AR ADGothicJP Medium" w:hAnsi="AR ADGothicJP Medium"/>
          <w:sz w:val="20"/>
        </w:rPr>
        <w:t>(</w:t>
      </w:r>
      <w:r w:rsidR="00334BBD">
        <w:rPr>
          <w:rFonts w:ascii="AR ADGothicJP Medium" w:eastAsia="AR ADGothicJP Medium" w:hAnsi="AR ADGothicJP Medium" w:hint="eastAsia"/>
          <w:sz w:val="20"/>
        </w:rPr>
        <w:t>17</w:t>
      </w:r>
      <w:r w:rsidR="00C63301" w:rsidRPr="00C63301">
        <w:rPr>
          <w:rFonts w:ascii="AR ADGothicJP Medium" w:eastAsia="AR ADGothicJP Medium" w:hAnsi="AR ADGothicJP Medium"/>
          <w:sz w:val="20"/>
        </w:rPr>
        <w:t>))</w:t>
      </w:r>
      <w:r w:rsidR="00C63301" w:rsidRPr="00C63301">
        <w:rPr>
          <w:rFonts w:ascii="AR ADGothicJP Medium" w:eastAsia="AR ADGothicJP Medium" w:hAnsi="AR ADGothicJP Medium" w:hint="eastAsia"/>
          <w:sz w:val="20"/>
        </w:rPr>
        <w:t>は仮決算の為、本日は省略する。</w:t>
      </w:r>
    </w:p>
    <w:p w:rsidR="00C12A9F" w:rsidRPr="00C63301" w:rsidRDefault="00C12A9F" w:rsidP="00C12A9F">
      <w:pPr>
        <w:ind w:leftChars="437" w:left="849" w:hangingChars="1" w:hanging="2"/>
        <w:rPr>
          <w:rFonts w:ascii="AR ADGothicJP Medium" w:eastAsia="AR ADGothicJP Medium" w:hAnsi="AR ADGothicJP Medium"/>
          <w:sz w:val="20"/>
        </w:rPr>
      </w:pPr>
    </w:p>
    <w:p w:rsidR="00C63301" w:rsidRPr="00C63301" w:rsidRDefault="00C63301" w:rsidP="00C12A9F">
      <w:pPr>
        <w:ind w:firstLineChars="219" w:firstLine="425"/>
        <w:jc w:val="left"/>
        <w:rPr>
          <w:rFonts w:ascii="AR ADGothicJP Medium" w:eastAsia="AR ADGothicJP Medium" w:hAnsi="AR ADGothicJP Medium"/>
          <w:sz w:val="20"/>
          <w:szCs w:val="20"/>
        </w:rPr>
      </w:pPr>
      <w:r w:rsidRPr="00C63301">
        <w:rPr>
          <w:rFonts w:ascii="AR ADGothicJP Medium" w:eastAsia="AR ADGothicJP Medium" w:hAnsi="AR ADGothicJP Medium" w:hint="eastAsia"/>
          <w:sz w:val="20"/>
          <w:szCs w:val="20"/>
        </w:rPr>
        <w:t>議案</w:t>
      </w:r>
      <w:r w:rsidR="00C12A9F">
        <w:rPr>
          <w:rFonts w:ascii="AR ADGothicJP Medium" w:eastAsia="AR ADGothicJP Medium" w:hAnsi="AR ADGothicJP Medium" w:hint="eastAsia"/>
          <w:sz w:val="20"/>
          <w:szCs w:val="20"/>
        </w:rPr>
        <w:t>3</w:t>
      </w:r>
      <w:r w:rsidRPr="00C63301">
        <w:rPr>
          <w:rFonts w:ascii="AR ADGothicJP Medium" w:eastAsia="AR ADGothicJP Medium" w:hAnsi="AR ADGothicJP Medium" w:hint="eastAsia"/>
          <w:sz w:val="20"/>
          <w:szCs w:val="20"/>
        </w:rPr>
        <w:t>：</w:t>
      </w:r>
      <w:r w:rsidR="00C12A9F">
        <w:rPr>
          <w:rFonts w:ascii="AR ADGothicJP Medium" w:eastAsia="AR ADGothicJP Medium" w:hAnsi="AR ADGothicJP Medium" w:hint="eastAsia"/>
          <w:sz w:val="20"/>
          <w:szCs w:val="20"/>
        </w:rPr>
        <w:t xml:space="preserve">　</w:t>
      </w:r>
      <w:r w:rsidRPr="00C63301">
        <w:rPr>
          <w:rFonts w:ascii="AR ADGothicJP Medium" w:eastAsia="AR ADGothicJP Medium" w:hAnsi="AR ADGothicJP Medium" w:hint="eastAsia"/>
          <w:sz w:val="20"/>
          <w:szCs w:val="20"/>
        </w:rPr>
        <w:t xml:space="preserve">役員改選　　　</w:t>
      </w:r>
    </w:p>
    <w:p w:rsidR="00C63301" w:rsidRPr="00C63301" w:rsidRDefault="002148BB" w:rsidP="00C12A9F">
      <w:pPr>
        <w:ind w:firstLineChars="438" w:firstLine="849"/>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C63301" w:rsidRPr="00C63301">
        <w:rPr>
          <w:rFonts w:ascii="AR ADGothicJP Medium" w:eastAsia="AR ADGothicJP Medium" w:hAnsi="AR ADGothicJP Medium" w:hint="eastAsia"/>
          <w:sz w:val="20"/>
          <w:szCs w:val="20"/>
        </w:rPr>
        <w:t>以下の改選が満場一致で承認されました。</w:t>
      </w:r>
    </w:p>
    <w:p w:rsidR="00C63301" w:rsidRPr="00C63301" w:rsidRDefault="00C63301" w:rsidP="00C63301">
      <w:pPr>
        <w:ind w:firstLineChars="100" w:firstLine="194"/>
        <w:jc w:val="left"/>
        <w:rPr>
          <w:rFonts w:ascii="AR ADGothicJP Medium" w:eastAsia="AR ADGothicJP Medium" w:hAnsi="AR ADGothicJP Medium"/>
          <w:sz w:val="20"/>
          <w:szCs w:val="20"/>
        </w:rPr>
      </w:pPr>
      <w:r w:rsidRPr="00C63301">
        <w:rPr>
          <w:rFonts w:ascii="AR ADGothicJP Medium" w:eastAsia="AR ADGothicJP Medium" w:hAnsi="AR ADGothicJP Medium" w:hint="eastAsia"/>
          <w:sz w:val="20"/>
          <w:szCs w:val="20"/>
        </w:rPr>
        <w:t xml:space="preserve">　     　　特別決議：</w:t>
      </w:r>
      <w:r w:rsidRPr="00C63301">
        <w:rPr>
          <w:rFonts w:ascii="AR ADGothicJP Medium" w:eastAsia="AR ADGothicJP Medium" w:hAnsi="AR ADGothicJP Medium"/>
          <w:sz w:val="20"/>
          <w:szCs w:val="20"/>
        </w:rPr>
        <w:tab/>
      </w:r>
      <w:r w:rsidRPr="00C63301">
        <w:rPr>
          <w:rFonts w:ascii="AR ADGothicJP Medium" w:eastAsia="AR ADGothicJP Medium" w:hAnsi="AR ADGothicJP Medium"/>
          <w:sz w:val="20"/>
          <w:szCs w:val="20"/>
        </w:rPr>
        <w:tab/>
      </w:r>
      <w:r w:rsidRPr="00C63301">
        <w:rPr>
          <w:rFonts w:ascii="AR ADGothicJP Medium" w:eastAsia="AR ADGothicJP Medium" w:hAnsi="AR ADGothicJP Medium"/>
          <w:sz w:val="20"/>
          <w:szCs w:val="20"/>
        </w:rPr>
        <w:tab/>
      </w:r>
      <w:r w:rsidRPr="00C63301">
        <w:rPr>
          <w:rFonts w:ascii="AR ADGothicJP Medium" w:eastAsia="AR ADGothicJP Medium" w:hAnsi="AR ADGothicJP Medium"/>
          <w:sz w:val="20"/>
          <w:szCs w:val="20"/>
        </w:rPr>
        <w:tab/>
      </w:r>
      <w:r w:rsidRPr="00C63301">
        <w:rPr>
          <w:rFonts w:ascii="AR ADGothicJP Medium" w:eastAsia="AR ADGothicJP Medium" w:hAnsi="AR ADGothicJP Medium"/>
          <w:sz w:val="20"/>
          <w:szCs w:val="20"/>
        </w:rPr>
        <w:tab/>
      </w:r>
    </w:p>
    <w:p w:rsidR="00C63301" w:rsidRPr="00C63301" w:rsidRDefault="00C63301" w:rsidP="00C63301">
      <w:pPr>
        <w:rPr>
          <w:rFonts w:ascii="AR ADGothicJP Medium" w:eastAsia="AR ADGothicJP Medium" w:hAnsi="AR ADGothicJP Medium"/>
          <w:sz w:val="20"/>
        </w:rPr>
      </w:pPr>
      <w:r w:rsidRPr="00C63301">
        <w:rPr>
          <w:rFonts w:ascii="AR ADGothicJP Medium" w:eastAsia="AR ADGothicJP Medium" w:hAnsi="AR ADGothicJP Medium" w:hint="eastAsia"/>
          <w:sz w:val="20"/>
          <w:szCs w:val="20"/>
        </w:rPr>
        <w:t xml:space="preserve">　　　    　</w:t>
      </w:r>
      <w:r w:rsidRPr="00C63301">
        <w:rPr>
          <w:rFonts w:ascii="AR ADGothicJP Medium" w:eastAsia="AR ADGothicJP Medium" w:hAnsi="AR ADGothicJP Medium" w:hint="eastAsia"/>
          <w:sz w:val="20"/>
        </w:rPr>
        <w:t xml:space="preserve">　　会計幹事</w:t>
      </w:r>
      <w:r w:rsidRPr="00C63301">
        <w:rPr>
          <w:rFonts w:ascii="AR ADGothicJP Medium" w:eastAsia="AR ADGothicJP Medium" w:hAnsi="AR ADGothicJP Medium"/>
          <w:sz w:val="20"/>
        </w:rPr>
        <w:t xml:space="preserve">       </w:t>
      </w:r>
      <w:r w:rsidRPr="00C63301">
        <w:rPr>
          <w:rFonts w:ascii="AR ADGothicJP Medium" w:eastAsia="AR ADGothicJP Medium" w:hAnsi="AR ADGothicJP Medium"/>
          <w:sz w:val="20"/>
        </w:rPr>
        <w:tab/>
        <w:t>【再任】吉野　大</w:t>
      </w:r>
      <w:del w:id="93" w:author="吉野大次郎" w:date="2018-11-27T13:58:00Z">
        <w:r w:rsidRPr="00C63301" w:rsidDel="00FD26A3">
          <w:rPr>
            <w:rFonts w:ascii="AR ADGothicJP Medium" w:eastAsia="AR ADGothicJP Medium" w:hAnsi="AR ADGothicJP Medium" w:hint="eastAsia"/>
            <w:sz w:val="20"/>
          </w:rPr>
          <w:delText>二</w:delText>
        </w:r>
      </w:del>
      <w:ins w:id="94" w:author="吉野大次郎" w:date="2018-11-27T13:58:00Z">
        <w:r w:rsidR="00FD26A3">
          <w:rPr>
            <w:rFonts w:ascii="AR ADGothicJP Medium" w:eastAsia="AR ADGothicJP Medium" w:hAnsi="AR ADGothicJP Medium" w:hint="eastAsia"/>
            <w:sz w:val="20"/>
          </w:rPr>
          <w:t>次</w:t>
        </w:r>
      </w:ins>
      <w:r w:rsidRPr="00C63301">
        <w:rPr>
          <w:rFonts w:ascii="AR ADGothicJP Medium" w:eastAsia="AR ADGothicJP Medium" w:hAnsi="AR ADGothicJP Medium"/>
          <w:sz w:val="20"/>
        </w:rPr>
        <w:t>郎</w:t>
      </w:r>
      <w:r w:rsidR="00C12A9F">
        <w:rPr>
          <w:rFonts w:ascii="AR ADGothicJP Medium" w:eastAsia="AR ADGothicJP Medium" w:hAnsi="AR ADGothicJP Medium" w:hint="eastAsia"/>
          <w:sz w:val="20"/>
        </w:rPr>
        <w:t>(2)</w:t>
      </w:r>
      <w:r w:rsidRPr="00C63301">
        <w:rPr>
          <w:rFonts w:ascii="AR ADGothicJP Medium" w:eastAsia="AR ADGothicJP Medium" w:hAnsi="AR ADGothicJP Medium"/>
          <w:sz w:val="20"/>
        </w:rPr>
        <w:t xml:space="preserve"> 、松本　和之</w:t>
      </w:r>
      <w:r w:rsidR="00C12A9F">
        <w:rPr>
          <w:rFonts w:ascii="AR ADGothicJP Medium" w:eastAsia="AR ADGothicJP Medium" w:hAnsi="AR ADGothicJP Medium" w:hint="eastAsia"/>
          <w:sz w:val="20"/>
        </w:rPr>
        <w:t>(29)</w:t>
      </w:r>
    </w:p>
    <w:p w:rsidR="00C63301" w:rsidRPr="00C63301" w:rsidRDefault="00C63301" w:rsidP="00C63301">
      <w:pPr>
        <w:rPr>
          <w:rFonts w:ascii="AR ADGothicJP Medium" w:eastAsia="AR ADGothicJP Medium" w:hAnsi="AR ADGothicJP Medium"/>
          <w:sz w:val="20"/>
        </w:rPr>
      </w:pPr>
      <w:r w:rsidRPr="00C63301">
        <w:rPr>
          <w:rFonts w:ascii="AR ADGothicJP Medium" w:eastAsia="AR ADGothicJP Medium" w:hAnsi="AR ADGothicJP Medium" w:hint="eastAsia"/>
          <w:sz w:val="20"/>
        </w:rPr>
        <w:t xml:space="preserve">　　　　　　　　総務副委員長</w:t>
      </w:r>
      <w:r w:rsidRPr="00C63301">
        <w:rPr>
          <w:rFonts w:ascii="AR ADGothicJP Medium" w:eastAsia="AR ADGothicJP Medium" w:hAnsi="AR ADGothicJP Medium"/>
          <w:sz w:val="20"/>
        </w:rPr>
        <w:t xml:space="preserve">     </w:t>
      </w:r>
      <w:r w:rsidRPr="00C63301">
        <w:rPr>
          <w:rFonts w:ascii="AR ADGothicJP Medium" w:eastAsia="AR ADGothicJP Medium" w:hAnsi="AR ADGothicJP Medium"/>
          <w:sz w:val="20"/>
        </w:rPr>
        <w:tab/>
        <w:t>【就任】古川　圭一</w:t>
      </w:r>
      <w:r w:rsidR="00C12A9F">
        <w:rPr>
          <w:rFonts w:ascii="AR ADGothicJP Medium" w:eastAsia="AR ADGothicJP Medium" w:hAnsi="AR ADGothicJP Medium" w:hint="eastAsia"/>
          <w:sz w:val="20"/>
        </w:rPr>
        <w:t>(25)</w:t>
      </w:r>
    </w:p>
    <w:p w:rsidR="00C63301" w:rsidRPr="00C63301" w:rsidRDefault="00C63301" w:rsidP="00C63301">
      <w:pPr>
        <w:rPr>
          <w:rFonts w:ascii="AR ADGothicJP Medium" w:eastAsia="AR ADGothicJP Medium" w:hAnsi="AR ADGothicJP Medium"/>
          <w:sz w:val="20"/>
        </w:rPr>
      </w:pPr>
      <w:r w:rsidRPr="00C63301">
        <w:rPr>
          <w:rFonts w:ascii="AR ADGothicJP Medium" w:eastAsia="AR ADGothicJP Medium" w:hAnsi="AR ADGothicJP Medium" w:hint="eastAsia"/>
          <w:sz w:val="20"/>
        </w:rPr>
        <w:t xml:space="preserve">　　　　　　　　</w:t>
      </w:r>
      <w:r w:rsidR="00C12A9F">
        <w:rPr>
          <w:rFonts w:ascii="AR ADGothicJP Medium" w:eastAsia="AR ADGothicJP Medium" w:hAnsi="AR ADGothicJP Medium" w:hint="eastAsia"/>
          <w:sz w:val="20"/>
        </w:rPr>
        <w:t>ＯＢ</w:t>
      </w:r>
      <w:r w:rsidRPr="00C63301">
        <w:rPr>
          <w:rFonts w:ascii="AR ADGothicJP Medium" w:eastAsia="AR ADGothicJP Medium" w:hAnsi="AR ADGothicJP Medium"/>
          <w:sz w:val="20"/>
        </w:rPr>
        <w:t>山行副委員長</w:t>
      </w:r>
      <w:r w:rsidRPr="00C63301">
        <w:rPr>
          <w:rFonts w:ascii="AR ADGothicJP Medium" w:eastAsia="AR ADGothicJP Medium" w:hAnsi="AR ADGothicJP Medium"/>
          <w:sz w:val="20"/>
        </w:rPr>
        <w:tab/>
        <w:t>【退任】小浜　一好</w:t>
      </w:r>
      <w:r w:rsidR="00C12A9F">
        <w:rPr>
          <w:rFonts w:ascii="AR ADGothicJP Medium" w:eastAsia="AR ADGothicJP Medium" w:hAnsi="AR ADGothicJP Medium" w:hint="eastAsia"/>
          <w:sz w:val="20"/>
        </w:rPr>
        <w:t>(17)</w:t>
      </w:r>
      <w:r w:rsidRPr="00C63301">
        <w:rPr>
          <w:rFonts w:ascii="AR ADGothicJP Medium" w:eastAsia="AR ADGothicJP Medium" w:hAnsi="AR ADGothicJP Medium" w:hint="eastAsia"/>
          <w:sz w:val="20"/>
        </w:rPr>
        <w:t xml:space="preserve">　　</w:t>
      </w:r>
      <w:r w:rsidRPr="00C63301">
        <w:rPr>
          <w:rFonts w:ascii="AR ADGothicJP Medium" w:eastAsia="AR ADGothicJP Medium" w:hAnsi="AR ADGothicJP Medium"/>
          <w:sz w:val="20"/>
        </w:rPr>
        <w:t>【就任】磯尾　典男</w:t>
      </w:r>
      <w:r w:rsidR="00C12A9F">
        <w:rPr>
          <w:rFonts w:ascii="AR ADGothicJP Medium" w:eastAsia="AR ADGothicJP Medium" w:hAnsi="AR ADGothicJP Medium" w:hint="eastAsia"/>
          <w:sz w:val="20"/>
        </w:rPr>
        <w:t>(19)</w:t>
      </w:r>
    </w:p>
    <w:p w:rsidR="00C63301" w:rsidRPr="00C63301" w:rsidRDefault="00C63301" w:rsidP="00C63301">
      <w:pPr>
        <w:rPr>
          <w:rFonts w:ascii="AR ADGothicJP Medium" w:eastAsia="AR ADGothicJP Medium" w:hAnsi="AR ADGothicJP Medium"/>
          <w:sz w:val="20"/>
        </w:rPr>
      </w:pPr>
      <w:r w:rsidRPr="00C63301">
        <w:rPr>
          <w:rFonts w:ascii="AR ADGothicJP Medium" w:eastAsia="AR ADGothicJP Medium" w:hAnsi="AR ADGothicJP Medium" w:hint="eastAsia"/>
          <w:sz w:val="20"/>
        </w:rPr>
        <w:t xml:space="preserve">　　　　　　　　部史編纂委員長</w:t>
      </w:r>
      <w:r w:rsidRPr="00C63301">
        <w:rPr>
          <w:rFonts w:ascii="AR ADGothicJP Medium" w:eastAsia="AR ADGothicJP Medium" w:hAnsi="AR ADGothicJP Medium"/>
          <w:sz w:val="20"/>
        </w:rPr>
        <w:t xml:space="preserve"> </w:t>
      </w:r>
      <w:r w:rsidRPr="00C63301">
        <w:rPr>
          <w:rFonts w:ascii="AR ADGothicJP Medium" w:eastAsia="AR ADGothicJP Medium" w:hAnsi="AR ADGothicJP Medium"/>
          <w:sz w:val="20"/>
        </w:rPr>
        <w:tab/>
        <w:t>【退任】山下　暁</w:t>
      </w:r>
      <w:r w:rsidR="00C12A9F">
        <w:rPr>
          <w:rFonts w:ascii="AR ADGothicJP Medium" w:eastAsia="AR ADGothicJP Medium" w:hAnsi="AR ADGothicJP Medium" w:hint="eastAsia"/>
          <w:sz w:val="20"/>
        </w:rPr>
        <w:t>(17)</w:t>
      </w:r>
      <w:r w:rsidRPr="00C63301">
        <w:rPr>
          <w:rFonts w:ascii="AR ADGothicJP Medium" w:eastAsia="AR ADGothicJP Medium" w:hAnsi="AR ADGothicJP Medium" w:hint="eastAsia"/>
          <w:sz w:val="20"/>
        </w:rPr>
        <w:t xml:space="preserve">　　　</w:t>
      </w:r>
      <w:r w:rsidRPr="00C63301">
        <w:rPr>
          <w:rFonts w:ascii="AR ADGothicJP Medium" w:eastAsia="AR ADGothicJP Medium" w:hAnsi="AR ADGothicJP Medium"/>
          <w:sz w:val="20"/>
        </w:rPr>
        <w:t>【就任】木村　善行</w:t>
      </w:r>
      <w:r w:rsidR="00C12A9F">
        <w:rPr>
          <w:rFonts w:ascii="AR ADGothicJP Medium" w:eastAsia="AR ADGothicJP Medium" w:hAnsi="AR ADGothicJP Medium" w:hint="eastAsia"/>
          <w:sz w:val="20"/>
        </w:rPr>
        <w:t>(17)</w:t>
      </w:r>
    </w:p>
    <w:p w:rsidR="00C63301" w:rsidRPr="00C63301" w:rsidRDefault="00C63301" w:rsidP="00C63301">
      <w:pPr>
        <w:rPr>
          <w:rFonts w:ascii="AR ADGothicJP Medium" w:eastAsia="AR ADGothicJP Medium" w:hAnsi="AR ADGothicJP Medium"/>
          <w:sz w:val="20"/>
        </w:rPr>
      </w:pPr>
      <w:r w:rsidRPr="00C63301">
        <w:rPr>
          <w:rFonts w:ascii="AR ADGothicJP Medium" w:eastAsia="AR ADGothicJP Medium" w:hAnsi="AR ADGothicJP Medium" w:hint="eastAsia"/>
          <w:sz w:val="20"/>
        </w:rPr>
        <w:t xml:space="preserve">　　　　　　　　顧問</w:t>
      </w:r>
      <w:r w:rsidRPr="00C63301">
        <w:rPr>
          <w:rFonts w:ascii="AR ADGothicJP Medium" w:eastAsia="AR ADGothicJP Medium" w:hAnsi="AR ADGothicJP Medium"/>
          <w:sz w:val="20"/>
        </w:rPr>
        <w:t xml:space="preserve">  </w:t>
      </w:r>
      <w:r w:rsidRPr="00C63301">
        <w:rPr>
          <w:rFonts w:ascii="AR ADGothicJP Medium" w:eastAsia="AR ADGothicJP Medium" w:hAnsi="AR ADGothicJP Medium"/>
          <w:sz w:val="20"/>
        </w:rPr>
        <w:tab/>
      </w:r>
      <w:r w:rsidRPr="00C63301">
        <w:rPr>
          <w:rFonts w:ascii="AR ADGothicJP Medium" w:eastAsia="AR ADGothicJP Medium" w:hAnsi="AR ADGothicJP Medium"/>
          <w:sz w:val="20"/>
        </w:rPr>
        <w:tab/>
        <w:t>【就任】嘉納　秀明</w:t>
      </w:r>
      <w:r w:rsidR="00C12A9F">
        <w:rPr>
          <w:rFonts w:ascii="AR ADGothicJP Medium" w:eastAsia="AR ADGothicJP Medium" w:hAnsi="AR ADGothicJP Medium" w:hint="eastAsia"/>
          <w:sz w:val="20"/>
        </w:rPr>
        <w:t>(1)</w:t>
      </w:r>
      <w:r w:rsidRPr="00C63301">
        <w:rPr>
          <w:rFonts w:ascii="AR ADGothicJP Medium" w:eastAsia="AR ADGothicJP Medium" w:hAnsi="AR ADGothicJP Medium"/>
          <w:sz w:val="20"/>
        </w:rPr>
        <w:t>、吉野　大</w:t>
      </w:r>
      <w:del w:id="95" w:author="吉野大次郎" w:date="2018-11-27T13:58:00Z">
        <w:r w:rsidRPr="00C63301" w:rsidDel="00FD26A3">
          <w:rPr>
            <w:rFonts w:ascii="AR ADGothicJP Medium" w:eastAsia="AR ADGothicJP Medium" w:hAnsi="AR ADGothicJP Medium" w:hint="eastAsia"/>
            <w:sz w:val="20"/>
          </w:rPr>
          <w:delText>二</w:delText>
        </w:r>
      </w:del>
      <w:ins w:id="96" w:author="吉野大次郎" w:date="2018-11-27T13:58:00Z">
        <w:r w:rsidR="00FD26A3">
          <w:rPr>
            <w:rFonts w:ascii="AR ADGothicJP Medium" w:eastAsia="AR ADGothicJP Medium" w:hAnsi="AR ADGothicJP Medium" w:hint="eastAsia"/>
            <w:sz w:val="20"/>
          </w:rPr>
          <w:t>次</w:t>
        </w:r>
      </w:ins>
      <w:r w:rsidRPr="00C63301">
        <w:rPr>
          <w:rFonts w:ascii="AR ADGothicJP Medium" w:eastAsia="AR ADGothicJP Medium" w:hAnsi="AR ADGothicJP Medium"/>
          <w:sz w:val="20"/>
        </w:rPr>
        <w:t>郎</w:t>
      </w:r>
      <w:r w:rsidR="00C12A9F">
        <w:rPr>
          <w:rFonts w:ascii="AR ADGothicJP Medium" w:eastAsia="AR ADGothicJP Medium" w:hAnsi="AR ADGothicJP Medium" w:hint="eastAsia"/>
          <w:sz w:val="20"/>
        </w:rPr>
        <w:t>(2)</w:t>
      </w:r>
      <w:r w:rsidRPr="00C63301">
        <w:rPr>
          <w:rFonts w:ascii="AR ADGothicJP Medium" w:eastAsia="AR ADGothicJP Medium" w:hAnsi="AR ADGothicJP Medium"/>
          <w:sz w:val="20"/>
        </w:rPr>
        <w:t xml:space="preserve"> 、鈴木　弥栄男</w:t>
      </w:r>
      <w:r w:rsidR="00C12A9F">
        <w:rPr>
          <w:rFonts w:ascii="AR ADGothicJP Medium" w:eastAsia="AR ADGothicJP Medium" w:hAnsi="AR ADGothicJP Medium" w:hint="eastAsia"/>
          <w:sz w:val="20"/>
        </w:rPr>
        <w:t>(9)</w:t>
      </w:r>
    </w:p>
    <w:p w:rsidR="00C63301" w:rsidRPr="00C63301" w:rsidRDefault="00C63301" w:rsidP="00C63301">
      <w:pPr>
        <w:jc w:val="left"/>
        <w:rPr>
          <w:rFonts w:ascii="AR ADGothicJP Medium" w:eastAsia="AR ADGothicJP Medium" w:hAnsi="AR ADGothicJP Medium"/>
          <w:sz w:val="20"/>
          <w:szCs w:val="20"/>
        </w:rPr>
      </w:pPr>
      <w:r w:rsidRPr="00C63301">
        <w:rPr>
          <w:rFonts w:ascii="AR ADGothicJP Medium" w:eastAsia="AR ADGothicJP Medium" w:hAnsi="AR ADGothicJP Medium"/>
          <w:sz w:val="20"/>
          <w:szCs w:val="20"/>
        </w:rPr>
        <w:tab/>
      </w:r>
      <w:r w:rsidRPr="00C63301">
        <w:rPr>
          <w:rFonts w:ascii="AR ADGothicJP Medium" w:eastAsia="AR ADGothicJP Medium" w:hAnsi="AR ADGothicJP Medium" w:hint="eastAsia"/>
          <w:sz w:val="20"/>
          <w:szCs w:val="20"/>
        </w:rPr>
        <w:t xml:space="preserve">　　通常決議：</w:t>
      </w:r>
      <w:r w:rsidRPr="00C63301">
        <w:rPr>
          <w:rFonts w:ascii="AR ADGothicJP Medium" w:eastAsia="AR ADGothicJP Medium" w:hAnsi="AR ADGothicJP Medium"/>
          <w:sz w:val="20"/>
          <w:szCs w:val="20"/>
        </w:rPr>
        <w:tab/>
      </w:r>
      <w:r w:rsidRPr="00C63301">
        <w:rPr>
          <w:rFonts w:ascii="AR ADGothicJP Medium" w:eastAsia="AR ADGothicJP Medium" w:hAnsi="AR ADGothicJP Medium"/>
          <w:sz w:val="20"/>
          <w:szCs w:val="20"/>
        </w:rPr>
        <w:tab/>
      </w:r>
      <w:r w:rsidRPr="00C63301">
        <w:rPr>
          <w:rFonts w:ascii="AR ADGothicJP Medium" w:eastAsia="AR ADGothicJP Medium" w:hAnsi="AR ADGothicJP Medium"/>
          <w:sz w:val="20"/>
          <w:szCs w:val="20"/>
        </w:rPr>
        <w:tab/>
      </w:r>
      <w:r w:rsidRPr="00C63301">
        <w:rPr>
          <w:rFonts w:ascii="AR ADGothicJP Medium" w:eastAsia="AR ADGothicJP Medium" w:hAnsi="AR ADGothicJP Medium"/>
          <w:sz w:val="20"/>
          <w:szCs w:val="20"/>
        </w:rPr>
        <w:tab/>
      </w:r>
    </w:p>
    <w:p w:rsidR="00C63301" w:rsidRPr="00C63301" w:rsidRDefault="00C63301" w:rsidP="00C63301">
      <w:pPr>
        <w:rPr>
          <w:rFonts w:ascii="AR ADGothicJP Medium" w:eastAsia="AR ADGothicJP Medium" w:hAnsi="AR ADGothicJP Medium"/>
          <w:sz w:val="20"/>
        </w:rPr>
      </w:pPr>
      <w:r w:rsidRPr="00C63301">
        <w:rPr>
          <w:rFonts w:ascii="AR ADGothicJP Medium" w:eastAsia="AR ADGothicJP Medium" w:hAnsi="AR ADGothicJP Medium" w:hint="eastAsia"/>
          <w:sz w:val="20"/>
          <w:szCs w:val="20"/>
        </w:rPr>
        <w:t xml:space="preserve">　　</w:t>
      </w:r>
      <w:r w:rsidRPr="00C63301">
        <w:rPr>
          <w:rFonts w:ascii="AR ADGothicJP Medium" w:eastAsia="AR ADGothicJP Medium" w:hAnsi="AR ADGothicJP Medium" w:hint="eastAsia"/>
          <w:sz w:val="20"/>
        </w:rPr>
        <w:t xml:space="preserve">　　　　　　総務委員</w:t>
      </w:r>
      <w:r w:rsidRPr="00C63301">
        <w:rPr>
          <w:rFonts w:ascii="AR ADGothicJP Medium" w:eastAsia="AR ADGothicJP Medium" w:hAnsi="AR ADGothicJP Medium"/>
          <w:sz w:val="20"/>
        </w:rPr>
        <w:tab/>
      </w:r>
      <w:r w:rsidRPr="00C63301">
        <w:rPr>
          <w:rFonts w:ascii="AR ADGothicJP Medium" w:eastAsia="AR ADGothicJP Medium" w:hAnsi="AR ADGothicJP Medium"/>
          <w:sz w:val="20"/>
        </w:rPr>
        <w:tab/>
        <w:t>【退任】古川　圭一</w:t>
      </w:r>
      <w:r w:rsidR="00C12A9F">
        <w:rPr>
          <w:rFonts w:ascii="AR ADGothicJP Medium" w:eastAsia="AR ADGothicJP Medium" w:hAnsi="AR ADGothicJP Medium" w:hint="eastAsia"/>
          <w:sz w:val="20"/>
        </w:rPr>
        <w:t>(25)</w:t>
      </w:r>
      <w:r w:rsidRPr="00C63301">
        <w:rPr>
          <w:rFonts w:ascii="AR ADGothicJP Medium" w:eastAsia="AR ADGothicJP Medium" w:hAnsi="AR ADGothicJP Medium" w:hint="eastAsia"/>
          <w:sz w:val="20"/>
        </w:rPr>
        <w:t xml:space="preserve">　　</w:t>
      </w:r>
      <w:r w:rsidRPr="00C63301">
        <w:rPr>
          <w:rFonts w:ascii="AR ADGothicJP Medium" w:eastAsia="AR ADGothicJP Medium" w:hAnsi="AR ADGothicJP Medium"/>
          <w:sz w:val="20"/>
        </w:rPr>
        <w:t>【退任】吉田　豊</w:t>
      </w:r>
      <w:r w:rsidR="00C12A9F">
        <w:rPr>
          <w:rFonts w:ascii="AR ADGothicJP Medium" w:eastAsia="AR ADGothicJP Medium" w:hAnsi="AR ADGothicJP Medium" w:hint="eastAsia"/>
          <w:sz w:val="20"/>
        </w:rPr>
        <w:t>(23)</w:t>
      </w:r>
    </w:p>
    <w:p w:rsidR="00C63301" w:rsidRPr="00C63301" w:rsidRDefault="00C63301" w:rsidP="00C63301">
      <w:pPr>
        <w:rPr>
          <w:rFonts w:ascii="AR ADGothicJP Medium" w:eastAsia="AR ADGothicJP Medium" w:hAnsi="AR ADGothicJP Medium"/>
          <w:sz w:val="20"/>
        </w:rPr>
      </w:pPr>
      <w:r w:rsidRPr="00C63301">
        <w:rPr>
          <w:rFonts w:ascii="AR ADGothicJP Medium" w:eastAsia="AR ADGothicJP Medium" w:hAnsi="AR ADGothicJP Medium" w:hint="eastAsia"/>
          <w:sz w:val="20"/>
        </w:rPr>
        <w:t xml:space="preserve">　　 </w:t>
      </w:r>
      <w:r w:rsidRPr="00C63301">
        <w:rPr>
          <w:rFonts w:ascii="AR ADGothicJP Medium" w:eastAsia="AR ADGothicJP Medium" w:hAnsi="AR ADGothicJP Medium"/>
          <w:sz w:val="20"/>
        </w:rPr>
        <w:t xml:space="preserve">       </w:t>
      </w:r>
      <w:r w:rsidRPr="00C63301">
        <w:rPr>
          <w:rFonts w:ascii="AR ADGothicJP Medium" w:eastAsia="AR ADGothicJP Medium" w:hAnsi="AR ADGothicJP Medium" w:hint="eastAsia"/>
          <w:sz w:val="20"/>
        </w:rPr>
        <w:t xml:space="preserve">　</w:t>
      </w:r>
      <w:r w:rsidRPr="00C63301">
        <w:rPr>
          <w:rFonts w:ascii="AR ADGothicJP Medium" w:eastAsia="AR ADGothicJP Medium" w:hAnsi="AR ADGothicJP Medium"/>
          <w:sz w:val="20"/>
        </w:rPr>
        <w:t xml:space="preserve">  </w:t>
      </w:r>
      <w:r w:rsidR="00C12A9F">
        <w:rPr>
          <w:rFonts w:ascii="AR ADGothicJP Medium" w:eastAsia="AR ADGothicJP Medium" w:hAnsi="AR ADGothicJP Medium" w:hint="eastAsia"/>
          <w:sz w:val="20"/>
        </w:rPr>
        <w:t>ＯＢ</w:t>
      </w:r>
      <w:r w:rsidRPr="00C63301">
        <w:rPr>
          <w:rFonts w:ascii="AR ADGothicJP Medium" w:eastAsia="AR ADGothicJP Medium" w:hAnsi="AR ADGothicJP Medium"/>
          <w:sz w:val="20"/>
        </w:rPr>
        <w:t>山行委員</w:t>
      </w:r>
      <w:r w:rsidRPr="00C63301">
        <w:rPr>
          <w:rFonts w:ascii="AR ADGothicJP Medium" w:eastAsia="AR ADGothicJP Medium" w:hAnsi="AR ADGothicJP Medium"/>
          <w:sz w:val="20"/>
        </w:rPr>
        <w:tab/>
        <w:t>【退任】磯尾　典男</w:t>
      </w:r>
      <w:r w:rsidR="00C12A9F">
        <w:rPr>
          <w:rFonts w:ascii="AR ADGothicJP Medium" w:eastAsia="AR ADGothicJP Medium" w:hAnsi="AR ADGothicJP Medium" w:hint="eastAsia"/>
          <w:sz w:val="20"/>
        </w:rPr>
        <w:t>(19)</w:t>
      </w:r>
      <w:r w:rsidRPr="00C63301">
        <w:rPr>
          <w:rFonts w:ascii="AR ADGothicJP Medium" w:eastAsia="AR ADGothicJP Medium" w:hAnsi="AR ADGothicJP Medium" w:hint="eastAsia"/>
          <w:sz w:val="20"/>
        </w:rPr>
        <w:t xml:space="preserve">　 </w:t>
      </w:r>
      <w:r w:rsidRPr="00C63301">
        <w:rPr>
          <w:rFonts w:ascii="AR ADGothicJP Medium" w:eastAsia="AR ADGothicJP Medium" w:hAnsi="AR ADGothicJP Medium"/>
          <w:sz w:val="20"/>
        </w:rPr>
        <w:t xml:space="preserve"> 【就任】小浜　一好</w:t>
      </w:r>
      <w:r w:rsidR="00C12A9F">
        <w:rPr>
          <w:rFonts w:ascii="AR ADGothicJP Medium" w:eastAsia="AR ADGothicJP Medium" w:hAnsi="AR ADGothicJP Medium" w:hint="eastAsia"/>
          <w:sz w:val="20"/>
        </w:rPr>
        <w:t>(17)</w:t>
      </w:r>
    </w:p>
    <w:p w:rsidR="00C63301" w:rsidRDefault="00C63301" w:rsidP="00C63301">
      <w:pPr>
        <w:rPr>
          <w:rFonts w:ascii="AR ADGothicJP Medium" w:eastAsia="AR ADGothicJP Medium" w:hAnsi="AR ADGothicJP Medium"/>
          <w:sz w:val="20"/>
        </w:rPr>
      </w:pPr>
      <w:r w:rsidRPr="00C63301">
        <w:rPr>
          <w:rFonts w:ascii="AR ADGothicJP Medium" w:eastAsia="AR ADGothicJP Medium" w:hAnsi="AR ADGothicJP Medium" w:hint="eastAsia"/>
          <w:sz w:val="20"/>
        </w:rPr>
        <w:t xml:space="preserve">　 </w:t>
      </w:r>
      <w:r w:rsidRPr="00C63301">
        <w:rPr>
          <w:rFonts w:ascii="AR ADGothicJP Medium" w:eastAsia="AR ADGothicJP Medium" w:hAnsi="AR ADGothicJP Medium"/>
          <w:sz w:val="20"/>
        </w:rPr>
        <w:t xml:space="preserve">        </w:t>
      </w:r>
      <w:r w:rsidRPr="00C63301">
        <w:rPr>
          <w:rFonts w:ascii="AR ADGothicJP Medium" w:eastAsia="AR ADGothicJP Medium" w:hAnsi="AR ADGothicJP Medium" w:hint="eastAsia"/>
          <w:sz w:val="20"/>
        </w:rPr>
        <w:t xml:space="preserve">　</w:t>
      </w:r>
      <w:r w:rsidRPr="00C63301">
        <w:rPr>
          <w:rFonts w:ascii="AR ADGothicJP Medium" w:eastAsia="AR ADGothicJP Medium" w:hAnsi="AR ADGothicJP Medium"/>
          <w:sz w:val="20"/>
        </w:rPr>
        <w:t xml:space="preserve"> </w:t>
      </w:r>
      <w:r w:rsidRPr="00C63301">
        <w:rPr>
          <w:rFonts w:ascii="AR ADGothicJP Medium" w:eastAsia="AR ADGothicJP Medium" w:hAnsi="AR ADGothicJP Medium" w:hint="eastAsia"/>
          <w:sz w:val="20"/>
        </w:rPr>
        <w:t xml:space="preserve">　部史編纂委員　　　</w:t>
      </w:r>
      <w:r w:rsidRPr="00C63301">
        <w:rPr>
          <w:rFonts w:ascii="AR ADGothicJP Medium" w:eastAsia="AR ADGothicJP Medium" w:hAnsi="AR ADGothicJP Medium"/>
          <w:sz w:val="20"/>
        </w:rPr>
        <w:t xml:space="preserve"> 【退任】木村　善行</w:t>
      </w:r>
      <w:r w:rsidR="00C12A9F">
        <w:rPr>
          <w:rFonts w:ascii="AR ADGothicJP Medium" w:eastAsia="AR ADGothicJP Medium" w:hAnsi="AR ADGothicJP Medium" w:hint="eastAsia"/>
          <w:sz w:val="20"/>
        </w:rPr>
        <w:t>(17)</w:t>
      </w:r>
      <w:r w:rsidRPr="00C63301">
        <w:rPr>
          <w:rFonts w:ascii="AR ADGothicJP Medium" w:eastAsia="AR ADGothicJP Medium" w:hAnsi="AR ADGothicJP Medium"/>
          <w:sz w:val="20"/>
        </w:rPr>
        <w:t xml:space="preserve">    【就任】山下　暁</w:t>
      </w:r>
      <w:r w:rsidR="00C12A9F">
        <w:rPr>
          <w:rFonts w:ascii="AR ADGothicJP Medium" w:eastAsia="AR ADGothicJP Medium" w:hAnsi="AR ADGothicJP Medium" w:hint="eastAsia"/>
          <w:sz w:val="20"/>
        </w:rPr>
        <w:t>(17)</w:t>
      </w:r>
    </w:p>
    <w:p w:rsidR="00C12A9F" w:rsidRPr="00C63301" w:rsidRDefault="00C12A9F" w:rsidP="00C63301">
      <w:pPr>
        <w:rPr>
          <w:rFonts w:ascii="AR ADGothicJP Medium" w:eastAsia="AR ADGothicJP Medium" w:hAnsi="AR ADGothicJP Medium"/>
          <w:sz w:val="20"/>
        </w:rPr>
      </w:pPr>
    </w:p>
    <w:p w:rsidR="00C63301" w:rsidRPr="00C63301" w:rsidRDefault="00C63301" w:rsidP="00C12A9F">
      <w:pPr>
        <w:ind w:firstLineChars="219" w:firstLine="425"/>
        <w:jc w:val="left"/>
        <w:rPr>
          <w:rFonts w:ascii="AR ADGothicJP Medium" w:eastAsia="AR ADGothicJP Medium" w:hAnsi="AR ADGothicJP Medium"/>
          <w:sz w:val="20"/>
          <w:szCs w:val="20"/>
        </w:rPr>
      </w:pPr>
      <w:r w:rsidRPr="00C63301">
        <w:rPr>
          <w:rFonts w:ascii="AR ADGothicJP Medium" w:eastAsia="AR ADGothicJP Medium" w:hAnsi="AR ADGothicJP Medium" w:hint="eastAsia"/>
          <w:sz w:val="20"/>
          <w:szCs w:val="20"/>
        </w:rPr>
        <w:t>議案</w:t>
      </w:r>
      <w:r w:rsidR="00C12A9F">
        <w:rPr>
          <w:rFonts w:ascii="AR ADGothicJP Medium" w:eastAsia="AR ADGothicJP Medium" w:hAnsi="AR ADGothicJP Medium" w:hint="eastAsia"/>
          <w:sz w:val="20"/>
          <w:szCs w:val="20"/>
        </w:rPr>
        <w:t>4</w:t>
      </w:r>
      <w:r w:rsidRPr="00C63301">
        <w:rPr>
          <w:rFonts w:ascii="AR ADGothicJP Medium" w:eastAsia="AR ADGothicJP Medium" w:hAnsi="AR ADGothicJP Medium" w:hint="eastAsia"/>
          <w:sz w:val="20"/>
          <w:szCs w:val="20"/>
        </w:rPr>
        <w:t>：</w:t>
      </w:r>
      <w:r w:rsidR="00C12A9F">
        <w:rPr>
          <w:rFonts w:ascii="AR ADGothicJP Medium" w:eastAsia="AR ADGothicJP Medium" w:hAnsi="AR ADGothicJP Medium" w:hint="eastAsia"/>
          <w:sz w:val="20"/>
          <w:szCs w:val="20"/>
        </w:rPr>
        <w:t xml:space="preserve">　</w:t>
      </w:r>
      <w:r w:rsidRPr="00C63301">
        <w:rPr>
          <w:rFonts w:ascii="AR ADGothicJP Medium" w:eastAsia="AR ADGothicJP Medium" w:hAnsi="AR ADGothicJP Medium" w:hint="eastAsia"/>
          <w:sz w:val="20"/>
        </w:rPr>
        <w:t>報告事項</w:t>
      </w:r>
      <w:r w:rsidRPr="00C63301">
        <w:rPr>
          <w:rFonts w:ascii="AR ADGothicJP Medium" w:eastAsia="AR ADGothicJP Medium" w:hAnsi="AR ADGothicJP Medium"/>
          <w:sz w:val="20"/>
          <w:szCs w:val="20"/>
        </w:rPr>
        <w:tab/>
      </w:r>
      <w:r w:rsidRPr="00C63301">
        <w:rPr>
          <w:rFonts w:ascii="AR ADGothicJP Medium" w:eastAsia="AR ADGothicJP Medium" w:hAnsi="AR ADGothicJP Medium"/>
          <w:sz w:val="20"/>
          <w:szCs w:val="20"/>
        </w:rPr>
        <w:tab/>
      </w:r>
      <w:r w:rsidRPr="00C63301">
        <w:rPr>
          <w:rFonts w:ascii="AR ADGothicJP Medium" w:eastAsia="AR ADGothicJP Medium" w:hAnsi="AR ADGothicJP Medium"/>
          <w:sz w:val="20"/>
          <w:szCs w:val="20"/>
        </w:rPr>
        <w:tab/>
      </w:r>
      <w:r w:rsidRPr="00C63301">
        <w:rPr>
          <w:rFonts w:ascii="AR ADGothicJP Medium" w:eastAsia="AR ADGothicJP Medium" w:hAnsi="AR ADGothicJP Medium"/>
          <w:sz w:val="20"/>
          <w:szCs w:val="20"/>
        </w:rPr>
        <w:tab/>
      </w:r>
      <w:r w:rsidRPr="00C63301">
        <w:rPr>
          <w:rFonts w:ascii="AR ADGothicJP Medium" w:eastAsia="AR ADGothicJP Medium" w:hAnsi="AR ADGothicJP Medium"/>
          <w:sz w:val="20"/>
          <w:szCs w:val="20"/>
        </w:rPr>
        <w:tab/>
      </w:r>
      <w:r w:rsidRPr="00C63301">
        <w:rPr>
          <w:rFonts w:ascii="AR ADGothicJP Medium" w:eastAsia="AR ADGothicJP Medium" w:hAnsi="AR ADGothicJP Medium"/>
          <w:sz w:val="20"/>
          <w:szCs w:val="20"/>
        </w:rPr>
        <w:tab/>
      </w:r>
      <w:r w:rsidRPr="00C63301">
        <w:rPr>
          <w:rFonts w:ascii="AR ADGothicJP Medium" w:eastAsia="AR ADGothicJP Medium" w:hAnsi="AR ADGothicJP Medium"/>
          <w:sz w:val="20"/>
          <w:szCs w:val="20"/>
        </w:rPr>
        <w:tab/>
      </w:r>
    </w:p>
    <w:p w:rsidR="00C63301" w:rsidRPr="00C63301" w:rsidRDefault="00C63301" w:rsidP="00C63301">
      <w:pPr>
        <w:jc w:val="left"/>
        <w:rPr>
          <w:rFonts w:ascii="AR ADGothicJP Medium" w:eastAsia="AR ADGothicJP Medium" w:hAnsi="AR ADGothicJP Medium"/>
          <w:sz w:val="20"/>
          <w:szCs w:val="20"/>
        </w:rPr>
      </w:pPr>
      <w:r w:rsidRPr="00C63301">
        <w:rPr>
          <w:rFonts w:ascii="AR ADGothicJP Medium" w:eastAsia="AR ADGothicJP Medium" w:hAnsi="AR ADGothicJP Medium" w:hint="eastAsia"/>
          <w:sz w:val="20"/>
          <w:szCs w:val="20"/>
        </w:rPr>
        <w:t xml:space="preserve">　　　　　　　新入会員の報告　 </w:t>
      </w:r>
      <w:r w:rsidRPr="00C63301">
        <w:rPr>
          <w:rFonts w:ascii="AR ADGothicJP Medium" w:eastAsia="AR ADGothicJP Medium" w:hAnsi="AR ADGothicJP Medium"/>
          <w:sz w:val="20"/>
          <w:szCs w:val="20"/>
        </w:rPr>
        <w:t xml:space="preserve">    </w:t>
      </w:r>
      <w:ins w:id="97" w:author="吉野大次郎" w:date="2018-11-28T23:23:00Z">
        <w:r w:rsidR="00A5668F">
          <w:rPr>
            <w:rFonts w:ascii="AR ADGothicJP Medium" w:eastAsia="AR ADGothicJP Medium" w:hAnsi="AR ADGothicJP Medium" w:hint="eastAsia"/>
            <w:sz w:val="20"/>
          </w:rPr>
          <w:t>22</w:t>
        </w:r>
        <w:r w:rsidR="00A5668F" w:rsidRPr="00C63301">
          <w:rPr>
            <w:rFonts w:ascii="AR ADGothicJP Medium" w:eastAsia="AR ADGothicJP Medium" w:hAnsi="AR ADGothicJP Medium" w:hint="eastAsia"/>
            <w:sz w:val="20"/>
          </w:rPr>
          <w:t>期舟本氏</w:t>
        </w:r>
        <w:r w:rsidR="00A5668F">
          <w:rPr>
            <w:rFonts w:ascii="AR ADGothicJP Medium" w:eastAsia="AR ADGothicJP Medium" w:hAnsi="AR ADGothicJP Medium" w:hint="eastAsia"/>
            <w:sz w:val="20"/>
            <w:szCs w:val="20"/>
          </w:rPr>
          <w:t>、</w:t>
        </w:r>
      </w:ins>
      <w:r w:rsidR="00C12A9F">
        <w:rPr>
          <w:rFonts w:ascii="AR ADGothicJP Medium" w:eastAsia="AR ADGothicJP Medium" w:hAnsi="AR ADGothicJP Medium" w:hint="eastAsia"/>
          <w:sz w:val="20"/>
          <w:szCs w:val="20"/>
        </w:rPr>
        <w:t>59</w:t>
      </w:r>
      <w:r w:rsidRPr="00C63301">
        <w:rPr>
          <w:rFonts w:ascii="AR ADGothicJP Medium" w:eastAsia="AR ADGothicJP Medium" w:hAnsi="AR ADGothicJP Medium" w:hint="eastAsia"/>
          <w:sz w:val="20"/>
        </w:rPr>
        <w:t>期小山氏</w:t>
      </w:r>
      <w:del w:id="98" w:author="吉野大次郎" w:date="2018-11-28T23:23:00Z">
        <w:r w:rsidRPr="00C63301" w:rsidDel="00A5668F">
          <w:rPr>
            <w:rFonts w:ascii="AR ADGothicJP Medium" w:eastAsia="AR ADGothicJP Medium" w:hAnsi="AR ADGothicJP Medium" w:hint="eastAsia"/>
            <w:sz w:val="20"/>
          </w:rPr>
          <w:delText>、</w:delText>
        </w:r>
        <w:r w:rsidR="00C12A9F" w:rsidDel="00A5668F">
          <w:rPr>
            <w:rFonts w:ascii="AR ADGothicJP Medium" w:eastAsia="AR ADGothicJP Medium" w:hAnsi="AR ADGothicJP Medium" w:hint="eastAsia"/>
            <w:sz w:val="20"/>
          </w:rPr>
          <w:delText>22</w:delText>
        </w:r>
        <w:r w:rsidRPr="00C63301" w:rsidDel="00A5668F">
          <w:rPr>
            <w:rFonts w:ascii="AR ADGothicJP Medium" w:eastAsia="AR ADGothicJP Medium" w:hAnsi="AR ADGothicJP Medium" w:hint="eastAsia"/>
            <w:sz w:val="20"/>
          </w:rPr>
          <w:delText>期舟本氏</w:delText>
        </w:r>
      </w:del>
    </w:p>
    <w:p w:rsidR="00C63301" w:rsidRPr="00C63301" w:rsidRDefault="00C63301" w:rsidP="00C63301">
      <w:pPr>
        <w:rPr>
          <w:rFonts w:ascii="AR ADGothicJP Medium" w:eastAsia="AR ADGothicJP Medium" w:hAnsi="AR ADGothicJP Medium"/>
          <w:sz w:val="20"/>
        </w:rPr>
      </w:pPr>
      <w:r w:rsidRPr="00C63301">
        <w:rPr>
          <w:rFonts w:ascii="AR ADGothicJP Medium" w:eastAsia="AR ADGothicJP Medium" w:hAnsi="AR ADGothicJP Medium" w:hint="eastAsia"/>
          <w:sz w:val="20"/>
          <w:szCs w:val="20"/>
        </w:rPr>
        <w:t xml:space="preserve">　　　　　　　退会の報告　　　　　 </w:t>
      </w:r>
      <w:r w:rsidR="00C12A9F">
        <w:rPr>
          <w:rFonts w:ascii="AR ADGothicJP Medium" w:eastAsia="AR ADGothicJP Medium" w:hAnsi="AR ADGothicJP Medium" w:hint="eastAsia"/>
          <w:sz w:val="20"/>
          <w:szCs w:val="20"/>
        </w:rPr>
        <w:t>6</w:t>
      </w:r>
      <w:r w:rsidRPr="00C63301">
        <w:rPr>
          <w:rFonts w:ascii="AR ADGothicJP Medium" w:eastAsia="AR ADGothicJP Medium" w:hAnsi="AR ADGothicJP Medium" w:hint="eastAsia"/>
          <w:sz w:val="20"/>
        </w:rPr>
        <w:t>期石井氏、</w:t>
      </w:r>
      <w:r w:rsidR="00C12A9F">
        <w:rPr>
          <w:rFonts w:ascii="AR ADGothicJP Medium" w:eastAsia="AR ADGothicJP Medium" w:hAnsi="AR ADGothicJP Medium" w:hint="eastAsia"/>
          <w:sz w:val="20"/>
        </w:rPr>
        <w:t>9</w:t>
      </w:r>
      <w:r w:rsidRPr="00C63301">
        <w:rPr>
          <w:rFonts w:ascii="AR ADGothicJP Medium" w:eastAsia="AR ADGothicJP Medium" w:hAnsi="AR ADGothicJP Medium" w:hint="eastAsia"/>
          <w:sz w:val="20"/>
        </w:rPr>
        <w:t>期寺本氏</w:t>
      </w:r>
    </w:p>
    <w:p w:rsidR="00C63301" w:rsidRPr="00C63301" w:rsidRDefault="00C63301" w:rsidP="00C63301">
      <w:pPr>
        <w:rPr>
          <w:rFonts w:ascii="AR ADGothicJP Medium" w:eastAsia="AR ADGothicJP Medium" w:hAnsi="AR ADGothicJP Medium"/>
          <w:sz w:val="20"/>
        </w:rPr>
      </w:pPr>
      <w:r w:rsidRPr="00C63301">
        <w:rPr>
          <w:rFonts w:ascii="AR ADGothicJP Medium" w:eastAsia="AR ADGothicJP Medium" w:hAnsi="AR ADGothicJP Medium" w:hint="eastAsia"/>
          <w:sz w:val="20"/>
          <w:szCs w:val="20"/>
        </w:rPr>
        <w:t xml:space="preserve"> </w:t>
      </w:r>
      <w:r w:rsidRPr="00C63301">
        <w:rPr>
          <w:rFonts w:ascii="AR ADGothicJP Medium" w:eastAsia="AR ADGothicJP Medium" w:hAnsi="AR ADGothicJP Medium"/>
          <w:sz w:val="20"/>
          <w:szCs w:val="20"/>
        </w:rPr>
        <w:t xml:space="preserve">     </w:t>
      </w:r>
      <w:r w:rsidRPr="00C63301">
        <w:rPr>
          <w:rFonts w:ascii="AR ADGothicJP Medium" w:eastAsia="AR ADGothicJP Medium" w:hAnsi="AR ADGothicJP Medium" w:hint="eastAsia"/>
          <w:sz w:val="20"/>
          <w:szCs w:val="20"/>
        </w:rPr>
        <w:t xml:space="preserve">　　　</w:t>
      </w:r>
      <w:r w:rsidRPr="00C63301">
        <w:rPr>
          <w:rFonts w:ascii="AR ADGothicJP Medium" w:eastAsia="AR ADGothicJP Medium" w:hAnsi="AR ADGothicJP Medium"/>
          <w:sz w:val="20"/>
          <w:szCs w:val="20"/>
        </w:rPr>
        <w:t xml:space="preserve">  </w:t>
      </w:r>
      <w:r w:rsidRPr="00C63301">
        <w:rPr>
          <w:rFonts w:ascii="AR ADGothicJP Medium" w:eastAsia="AR ADGothicJP Medium" w:hAnsi="AR ADGothicJP Medium"/>
          <w:sz w:val="20"/>
        </w:rPr>
        <w:t>現役からの活動報告</w:t>
      </w:r>
    </w:p>
    <w:p w:rsidR="00C63301" w:rsidRPr="00C63301" w:rsidRDefault="00C63301" w:rsidP="00C63301">
      <w:pPr>
        <w:rPr>
          <w:rFonts w:ascii="AR ADGothicJP Medium" w:eastAsia="AR ADGothicJP Medium" w:hAnsi="AR ADGothicJP Medium"/>
          <w:sz w:val="20"/>
        </w:rPr>
      </w:pPr>
      <w:r w:rsidRPr="00C63301">
        <w:rPr>
          <w:rFonts w:ascii="AR ADGothicJP Medium" w:eastAsia="AR ADGothicJP Medium" w:hAnsi="AR ADGothicJP Medium" w:hint="eastAsia"/>
          <w:sz w:val="20"/>
        </w:rPr>
        <w:t xml:space="preserve">　　　　　　　　現役長島主将から以下の活動報告が行われました。</w:t>
      </w:r>
    </w:p>
    <w:p w:rsidR="00C63301" w:rsidRPr="00C63301" w:rsidRDefault="00C63301" w:rsidP="00C63301">
      <w:pPr>
        <w:rPr>
          <w:rFonts w:ascii="AR ADGothicJP Medium" w:eastAsia="AR ADGothicJP Medium" w:hAnsi="AR ADGothicJP Medium"/>
          <w:sz w:val="20"/>
        </w:rPr>
      </w:pPr>
      <w:r w:rsidRPr="00C63301">
        <w:rPr>
          <w:rFonts w:ascii="AR ADGothicJP Medium" w:eastAsia="AR ADGothicJP Medium" w:hAnsi="AR ADGothicJP Medium" w:hint="eastAsia"/>
          <w:sz w:val="20"/>
        </w:rPr>
        <w:t xml:space="preserve">　　　　　　 </w:t>
      </w:r>
      <w:r w:rsidRPr="00C63301">
        <w:rPr>
          <w:rFonts w:ascii="AR ADGothicJP Medium" w:eastAsia="AR ADGothicJP Medium" w:hAnsi="AR ADGothicJP Medium"/>
          <w:sz w:val="20"/>
        </w:rPr>
        <w:t xml:space="preserve">    </w:t>
      </w:r>
      <w:r w:rsidRPr="00C63301">
        <w:rPr>
          <w:rFonts w:ascii="AR ADGothicJP Medium" w:eastAsia="AR ADGothicJP Medium" w:hAnsi="AR ADGothicJP Medium" w:hint="eastAsia"/>
          <w:sz w:val="20"/>
        </w:rPr>
        <w:t xml:space="preserve">　現在在籍部員は</w:t>
      </w:r>
      <w:r w:rsidR="00C12A9F">
        <w:rPr>
          <w:rFonts w:ascii="AR ADGothicJP Medium" w:eastAsia="AR ADGothicJP Medium" w:hAnsi="AR ADGothicJP Medium" w:hint="eastAsia"/>
          <w:sz w:val="20"/>
        </w:rPr>
        <w:t>59</w:t>
      </w:r>
      <w:r w:rsidRPr="00C63301">
        <w:rPr>
          <w:rFonts w:ascii="AR ADGothicJP Medium" w:eastAsia="AR ADGothicJP Medium" w:hAnsi="AR ADGothicJP Medium" w:hint="eastAsia"/>
          <w:sz w:val="20"/>
        </w:rPr>
        <w:t>～</w:t>
      </w:r>
      <w:r w:rsidR="00C12A9F">
        <w:rPr>
          <w:rFonts w:ascii="AR ADGothicJP Medium" w:eastAsia="AR ADGothicJP Medium" w:hAnsi="AR ADGothicJP Medium" w:hint="eastAsia"/>
          <w:sz w:val="20"/>
        </w:rPr>
        <w:t>62</w:t>
      </w:r>
      <w:r w:rsidRPr="00C63301">
        <w:rPr>
          <w:rFonts w:ascii="AR ADGothicJP Medium" w:eastAsia="AR ADGothicJP Medium" w:hAnsi="AR ADGothicJP Medium" w:hint="eastAsia"/>
          <w:sz w:val="20"/>
        </w:rPr>
        <w:t>期で、</w:t>
      </w:r>
      <w:r w:rsidR="00C12A9F">
        <w:rPr>
          <w:rFonts w:ascii="AR ADGothicJP Medium" w:eastAsia="AR ADGothicJP Medium" w:hAnsi="AR ADGothicJP Medium" w:hint="eastAsia"/>
          <w:sz w:val="20"/>
        </w:rPr>
        <w:t>46</w:t>
      </w:r>
      <w:r w:rsidRPr="00C63301">
        <w:rPr>
          <w:rFonts w:ascii="AR ADGothicJP Medium" w:eastAsia="AR ADGothicJP Medium" w:hAnsi="AR ADGothicJP Medium" w:hint="eastAsia"/>
          <w:sz w:val="20"/>
        </w:rPr>
        <w:t>名　女子</w:t>
      </w:r>
      <w:r w:rsidR="00C12A9F">
        <w:rPr>
          <w:rFonts w:ascii="AR ADGothicJP Medium" w:eastAsia="AR ADGothicJP Medium" w:hAnsi="AR ADGothicJP Medium" w:hint="eastAsia"/>
          <w:sz w:val="20"/>
        </w:rPr>
        <w:t>11</w:t>
      </w:r>
      <w:r w:rsidRPr="00C63301">
        <w:rPr>
          <w:rFonts w:ascii="AR ADGothicJP Medium" w:eastAsia="AR ADGothicJP Medium" w:hAnsi="AR ADGothicJP Medium" w:hint="eastAsia"/>
          <w:sz w:val="20"/>
        </w:rPr>
        <w:t>名。</w:t>
      </w:r>
    </w:p>
    <w:p w:rsidR="00C63301" w:rsidRPr="00C63301" w:rsidRDefault="00C63301" w:rsidP="00C12A9F">
      <w:pPr>
        <w:ind w:leftChars="806" w:left="1841" w:hangingChars="144" w:hanging="279"/>
        <w:rPr>
          <w:rFonts w:ascii="AR ADGothicJP Medium" w:eastAsia="AR ADGothicJP Medium" w:hAnsi="AR ADGothicJP Medium"/>
          <w:sz w:val="20"/>
        </w:rPr>
      </w:pPr>
      <w:r w:rsidRPr="00C63301">
        <w:rPr>
          <w:rFonts w:ascii="AR ADGothicJP Medium" w:eastAsia="AR ADGothicJP Medium" w:hAnsi="AR ADGothicJP Medium" w:hint="eastAsia"/>
          <w:sz w:val="20"/>
        </w:rPr>
        <w:t>本年度は下記を実施した。</w:t>
      </w:r>
      <w:r w:rsidRPr="00C63301">
        <w:rPr>
          <w:rFonts w:ascii="AR ADGothicJP Medium" w:eastAsia="AR ADGothicJP Medium" w:hAnsi="AR ADGothicJP Medium"/>
          <w:sz w:val="20"/>
        </w:rPr>
        <w:br/>
      </w:r>
      <w:r w:rsidRPr="00C63301">
        <w:rPr>
          <w:rFonts w:ascii="AR ADGothicJP Medium" w:eastAsia="AR ADGothicJP Medium" w:hAnsi="AR ADGothicJP Medium" w:hint="eastAsia"/>
          <w:sz w:val="20"/>
        </w:rPr>
        <w:t>新人歓迎（</w:t>
      </w:r>
      <w:r w:rsidRPr="00C63301">
        <w:rPr>
          <w:rFonts w:ascii="AR ADGothicJP Medium" w:eastAsia="AR ADGothicJP Medium" w:hAnsi="AR ADGothicJP Medium"/>
          <w:sz w:val="20"/>
        </w:rPr>
        <w:t>BBQ、高尾山等）</w:t>
      </w:r>
    </w:p>
    <w:p w:rsidR="00C63301" w:rsidRPr="00C63301" w:rsidRDefault="00C63301" w:rsidP="00C12A9F">
      <w:pPr>
        <w:ind w:leftChars="950" w:left="1841"/>
        <w:rPr>
          <w:rFonts w:ascii="AR ADGothicJP Medium" w:eastAsia="AR ADGothicJP Medium" w:hAnsi="AR ADGothicJP Medium"/>
          <w:sz w:val="20"/>
        </w:rPr>
      </w:pPr>
      <w:r w:rsidRPr="00C63301">
        <w:rPr>
          <w:rFonts w:ascii="AR ADGothicJP Medium" w:eastAsia="AR ADGothicJP Medium" w:hAnsi="AR ADGothicJP Medium" w:hint="eastAsia"/>
          <w:sz w:val="20"/>
        </w:rPr>
        <w:t>新人錬成（奥多摩、南八ヶ岳）</w:t>
      </w:r>
    </w:p>
    <w:p w:rsidR="00C63301" w:rsidRPr="00C63301" w:rsidRDefault="00C63301" w:rsidP="00C12A9F">
      <w:pPr>
        <w:ind w:leftChars="950" w:left="1841"/>
        <w:rPr>
          <w:rFonts w:ascii="AR ADGothicJP Medium" w:eastAsia="AR ADGothicJP Medium" w:hAnsi="AR ADGothicJP Medium"/>
          <w:sz w:val="20"/>
        </w:rPr>
      </w:pPr>
      <w:r w:rsidRPr="00C63301">
        <w:rPr>
          <w:rFonts w:ascii="AR ADGothicJP Medium" w:eastAsia="AR ADGothicJP Medium" w:hAnsi="AR ADGothicJP Medium" w:hint="eastAsia"/>
          <w:sz w:val="20"/>
        </w:rPr>
        <w:t>夏合宿　（北海道</w:t>
      </w:r>
      <w:r w:rsidRPr="00C63301">
        <w:rPr>
          <w:rFonts w:ascii="AR ADGothicJP Medium" w:eastAsia="AR ADGothicJP Medium" w:hAnsi="AR ADGothicJP Medium"/>
          <w:sz w:val="20"/>
        </w:rPr>
        <w:t xml:space="preserve"> 大雪山系、</w:t>
      </w:r>
      <w:del w:id="99" w:author="石垣 秀敏" w:date="2018-11-29T10:55:00Z">
        <w:r w:rsidRPr="00C63301" w:rsidDel="007A157D">
          <w:rPr>
            <w:rFonts w:ascii="AR ADGothicJP Medium" w:eastAsia="AR ADGothicJP Medium" w:hAnsi="AR ADGothicJP Medium"/>
            <w:sz w:val="20"/>
          </w:rPr>
          <w:delText>一</w:delText>
        </w:r>
      </w:del>
      <w:ins w:id="100" w:author="石垣 秀敏" w:date="2018-11-29T10:55:00Z">
        <w:r w:rsidR="007A157D">
          <w:rPr>
            <w:rFonts w:ascii="AR ADGothicJP Medium" w:eastAsia="AR ADGothicJP Medium" w:hAnsi="AR ADGothicJP Medium" w:hint="eastAsia"/>
            <w:sz w:val="20"/>
          </w:rPr>
          <w:t>1</w:t>
        </w:r>
      </w:ins>
      <w:r w:rsidRPr="00C63301">
        <w:rPr>
          <w:rFonts w:ascii="AR ADGothicJP Medium" w:eastAsia="AR ADGothicJP Medium" w:hAnsi="AR ADGothicJP Medium"/>
          <w:sz w:val="20"/>
        </w:rPr>
        <w:t>年</w:t>
      </w:r>
      <w:ins w:id="101" w:author="石垣 秀敏" w:date="2018-11-29T10:55:00Z">
        <w:r w:rsidR="007A157D">
          <w:rPr>
            <w:rFonts w:ascii="AR ADGothicJP Medium" w:eastAsia="AR ADGothicJP Medium" w:hAnsi="AR ADGothicJP Medium" w:hint="eastAsia"/>
            <w:sz w:val="20"/>
          </w:rPr>
          <w:t>生</w:t>
        </w:r>
      </w:ins>
      <w:r w:rsidRPr="00C63301">
        <w:rPr>
          <w:rFonts w:ascii="AR ADGothicJP Medium" w:eastAsia="AR ADGothicJP Medium" w:hAnsi="AR ADGothicJP Medium"/>
          <w:sz w:val="20"/>
        </w:rPr>
        <w:t>は参加なし、天候に恵まれた）</w:t>
      </w:r>
    </w:p>
    <w:p w:rsidR="00C63301" w:rsidRPr="00C63301" w:rsidRDefault="00C63301" w:rsidP="00C63301">
      <w:pPr>
        <w:rPr>
          <w:rFonts w:ascii="AR ADGothicJP Medium" w:eastAsia="AR ADGothicJP Medium" w:hAnsi="AR ADGothicJP Medium"/>
          <w:sz w:val="20"/>
        </w:rPr>
      </w:pPr>
      <w:r w:rsidRPr="00C63301">
        <w:rPr>
          <w:rFonts w:ascii="AR ADGothicJP Medium" w:eastAsia="AR ADGothicJP Medium" w:hAnsi="AR ADGothicJP Medium"/>
          <w:sz w:val="20"/>
        </w:rPr>
        <w:tab/>
      </w:r>
    </w:p>
    <w:p w:rsidR="00C63301" w:rsidRDefault="00C12A9F" w:rsidP="00C12A9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C63301" w:rsidRPr="00C63301">
        <w:rPr>
          <w:rFonts w:ascii="AR ADGothicJP Medium" w:eastAsia="AR ADGothicJP Medium" w:hAnsi="AR ADGothicJP Medium" w:hint="eastAsia"/>
          <w:sz w:val="20"/>
          <w:szCs w:val="20"/>
        </w:rPr>
        <w:t>総会は</w:t>
      </w:r>
      <w:r>
        <w:rPr>
          <w:rFonts w:ascii="AR ADGothicJP Medium" w:eastAsia="AR ADGothicJP Medium" w:hAnsi="AR ADGothicJP Medium" w:hint="eastAsia"/>
          <w:sz w:val="20"/>
          <w:szCs w:val="20"/>
        </w:rPr>
        <w:t>15</w:t>
      </w:r>
      <w:r w:rsidR="00C63301" w:rsidRPr="00C63301">
        <w:rPr>
          <w:rFonts w:ascii="AR ADGothicJP Medium" w:eastAsia="AR ADGothicJP Medium" w:hAnsi="AR ADGothicJP Medium" w:hint="eastAsia"/>
          <w:sz w:val="20"/>
          <w:szCs w:val="20"/>
        </w:rPr>
        <w:t>時を以て閉会し、記念撮影を行いました。</w:t>
      </w:r>
    </w:p>
    <w:p w:rsidR="009D032E" w:rsidRDefault="009D032E" w:rsidP="009D032E">
      <w:pPr>
        <w:jc w:val="left"/>
        <w:rPr>
          <w:rFonts w:ascii="AR ADGothicJP Medium" w:eastAsia="AR ADGothicJP Medium" w:hAnsi="AR ADGothicJP Medium"/>
          <w:sz w:val="20"/>
          <w:szCs w:val="20"/>
        </w:rPr>
      </w:pPr>
      <w:r>
        <w:rPr>
          <w:rFonts w:ascii="AR ADGothicJP Medium" w:eastAsia="AR ADGothicJP Medium" w:hAnsi="AR ADGothicJP Medium" w:hint="eastAsia"/>
          <w:noProof/>
          <w:sz w:val="20"/>
          <w:szCs w:val="20"/>
        </w:rPr>
        <w:lastRenderedPageBreak/>
        <w:drawing>
          <wp:anchor distT="0" distB="0" distL="114300" distR="114300" simplePos="0" relativeHeight="252459008" behindDoc="0" locked="0" layoutInCell="1" allowOverlap="1" wp14:anchorId="72075D3B" wp14:editId="1F909F84">
            <wp:simplePos x="0" y="0"/>
            <wp:positionH relativeFrom="column">
              <wp:posOffset>227330</wp:posOffset>
            </wp:positionH>
            <wp:positionV relativeFrom="paragraph">
              <wp:posOffset>47625</wp:posOffset>
            </wp:positionV>
            <wp:extent cx="5524500" cy="3107055"/>
            <wp:effectExtent l="0" t="0" r="0" b="0"/>
            <wp:wrapSquare wrapText="bothSides"/>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G_4214.jpg"/>
                    <pic:cNvPicPr/>
                  </pic:nvPicPr>
                  <pic:blipFill>
                    <a:blip r:embed="rId11">
                      <a:extLst>
                        <a:ext uri="{28A0092B-C50C-407E-A947-70E740481C1C}">
                          <a14:useLocalDpi xmlns:a14="http://schemas.microsoft.com/office/drawing/2010/main" val="0"/>
                        </a:ext>
                      </a:extLst>
                    </a:blip>
                    <a:stretch>
                      <a:fillRect/>
                    </a:stretch>
                  </pic:blipFill>
                  <pic:spPr>
                    <a:xfrm>
                      <a:off x="0" y="0"/>
                      <a:ext cx="5524500" cy="3107055"/>
                    </a:xfrm>
                    <a:prstGeom prst="rect">
                      <a:avLst/>
                    </a:prstGeom>
                  </pic:spPr>
                </pic:pic>
              </a:graphicData>
            </a:graphic>
            <wp14:sizeRelH relativeFrom="page">
              <wp14:pctWidth>0</wp14:pctWidth>
            </wp14:sizeRelH>
            <wp14:sizeRelV relativeFrom="page">
              <wp14:pctHeight>0</wp14:pctHeight>
            </wp14:sizeRelV>
          </wp:anchor>
        </w:drawing>
      </w:r>
    </w:p>
    <w:bookmarkStart w:id="102" w:name="_MON_1604309063"/>
    <w:bookmarkEnd w:id="102"/>
    <w:p w:rsidR="009D032E" w:rsidRDefault="00DA5582" w:rsidP="009D032E">
      <w:pPr>
        <w:jc w:val="left"/>
        <w:rPr>
          <w:rFonts w:ascii="AR ADGothicJP Medium" w:eastAsia="AR ADGothicJP Medium" w:hAnsi="AR ADGothicJP Medium"/>
          <w:sz w:val="20"/>
          <w:szCs w:val="20"/>
        </w:rPr>
      </w:pPr>
      <w:r>
        <w:rPr>
          <w:rFonts w:ascii="AR ADGothicJP Medium" w:eastAsia="AR ADGothicJP Medium" w:hAnsi="AR ADGothicJP Medium"/>
          <w:sz w:val="20"/>
          <w:szCs w:val="20"/>
        </w:rPr>
        <w:object w:dxaOrig="9421" w:dyaOrig="93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476.4pt" o:ole="">
            <v:imagedata r:id="rId12" o:title=""/>
          </v:shape>
          <o:OLEObject Type="Embed" ProgID="Excel.Sheet.12" ShapeID="_x0000_i1025" DrawAspect="Content" ObjectID="_1605514640" r:id="rId13"/>
        </w:object>
      </w:r>
    </w:p>
    <w:p w:rsidR="00A03D24" w:rsidRDefault="00EF23F6" w:rsidP="005674E9">
      <w:pPr>
        <w:jc w:val="left"/>
        <w:rPr>
          <w:rFonts w:ascii="AR ADGothicJP Medium" w:eastAsia="AR ADGothicJP Medium" w:hAnsi="AR ADGothicJP Medium"/>
          <w:sz w:val="20"/>
          <w:szCs w:val="20"/>
        </w:rPr>
      </w:pPr>
      <w:r>
        <w:rPr>
          <w:rFonts w:ascii="AR ADGothicJP Medium" w:eastAsia="AR ADGothicJP Medium" w:hAnsi="AR ADGothicJP Medium"/>
          <w:noProof/>
          <w:sz w:val="20"/>
          <w:szCs w:val="20"/>
        </w:rPr>
        <w:lastRenderedPageBreak/>
        <mc:AlternateContent>
          <mc:Choice Requires="wpg">
            <w:drawing>
              <wp:anchor distT="0" distB="0" distL="114300" distR="114300" simplePos="0" relativeHeight="252479488" behindDoc="0" locked="0" layoutInCell="1" allowOverlap="1" wp14:anchorId="0A4440D5" wp14:editId="7777CF7E">
                <wp:simplePos x="0" y="0"/>
                <wp:positionH relativeFrom="column">
                  <wp:posOffset>118745</wp:posOffset>
                </wp:positionH>
                <wp:positionV relativeFrom="paragraph">
                  <wp:posOffset>5812790</wp:posOffset>
                </wp:positionV>
                <wp:extent cx="5848350" cy="3581400"/>
                <wp:effectExtent l="0" t="0" r="0" b="0"/>
                <wp:wrapSquare wrapText="bothSides"/>
                <wp:docPr id="68" name="グループ化 68"/>
                <wp:cNvGraphicFramePr/>
                <a:graphic xmlns:a="http://schemas.openxmlformats.org/drawingml/2006/main">
                  <a:graphicData uri="http://schemas.microsoft.com/office/word/2010/wordprocessingGroup">
                    <wpg:wgp>
                      <wpg:cNvGrpSpPr/>
                      <wpg:grpSpPr>
                        <a:xfrm>
                          <a:off x="0" y="0"/>
                          <a:ext cx="5848350" cy="3581400"/>
                          <a:chOff x="0" y="0"/>
                          <a:chExt cx="5848350" cy="3581400"/>
                        </a:xfrm>
                      </wpg:grpSpPr>
                      <pic:pic xmlns:pic="http://schemas.openxmlformats.org/drawingml/2006/picture">
                        <pic:nvPicPr>
                          <pic:cNvPr id="64" name="図 64"/>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848350" cy="3286125"/>
                          </a:xfrm>
                          <a:prstGeom prst="rect">
                            <a:avLst/>
                          </a:prstGeom>
                        </pic:spPr>
                      </pic:pic>
                      <wps:wsp>
                        <wps:cNvPr id="67" name="正方形/長方形 67"/>
                        <wps:cNvSpPr/>
                        <wps:spPr>
                          <a:xfrm>
                            <a:off x="0" y="3295650"/>
                            <a:ext cx="58483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87295" w:rsidRPr="005674E9" w:rsidRDefault="00687295" w:rsidP="005674E9">
                              <w:pPr>
                                <w:jc w:val="center"/>
                                <w:rPr>
                                  <w:rFonts w:ascii="AR ADGothicJP Medium" w:eastAsia="AR ADGothicJP Medium" w:hAnsi="AR ADGothicJP Medium"/>
                                  <w:color w:val="000000" w:themeColor="text1"/>
                                  <w:sz w:val="18"/>
                                  <w:szCs w:val="18"/>
                                </w:rPr>
                              </w:pPr>
                              <w:r>
                                <w:rPr>
                                  <w:rFonts w:ascii="AR ADGothicJP Medium" w:eastAsia="AR ADGothicJP Medium" w:hAnsi="AR ADGothicJP Medium" w:hint="eastAsia"/>
                                  <w:color w:val="000000" w:themeColor="text1"/>
                                  <w:sz w:val="18"/>
                                  <w:szCs w:val="18"/>
                                </w:rPr>
                                <w:t>ＯＢ総会の風景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68" o:spid="_x0000_s1027" style="position:absolute;margin-left:9.35pt;margin-top:457.7pt;width:460.5pt;height:282pt;z-index:252479488" coordsize="58483,358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i7SlOAQAALwJAAAOAAAAZHJzL2Uyb0RvYy54bWycVktv3DYQvhfofxB0&#10;X0taax8WvA626wcCGMkiTpEzl0utiEgkS3IfTtFLfe01yaG39lgUKNBDUaD9NYYD9F90hpTkjXeR&#10;lwFr+ZgZfvPNgzx+tKnKYMW04VKMwuQgDgMmqJxzsRiF3z4/7wzDwFgi5qSUgo3Ca2bCRydff3W8&#10;VhnrykKWc6YDMCJMtlajsLBWZVFkaMEqYg6kYgI2c6krYmGqF9FckzVYr8qoG8f9aC31XGlJmTGw&#10;euo3wxNnP88ZtU/z3DAblKMQsFn31e47w290ckyyhSaq4LSGQb4ARUW4gENbU6fEkmCp+Y6pilMt&#10;jcztAZVVJPOcU+Z8AG+S+IE3F1oulfNlka0XqqUJqH3A0xebpU9WUx3w+SjsQ6QEqSBGtz/+cXvz&#10;2+3NP7c3b+9+ehPADtC0VosMpC+0ulJTXS8s/Aw93+S6wl/wKdg4gq9bgtnGBhQWe8N0eNiDOFDY&#10;O+wNkzSuQ0ALiNOOHi3OPqIZNQdHiK+FozjN4L9mDEY7jH08s0DLLjULayPVJ9moiH65VB0IriKW&#10;z3jJ7bVLVAgjghKrKadT7Sdb5KcN+Xc//xn0UyQcxVHCyxP051LSlyYQclIQsWBjoyC/oepQOnpf&#10;3E3fO2xWcnXOyxJjhOPaLaiFB7m0hxmfp6eSLismrC88zUrwUApTcGXCQGesmjHII/14nrhSgKBf&#10;GovHYfhdMXzfHY7j+Kj7TWfSiyedNB6cdcZH6aAziM8GaZwOk0ky+QG1kzRbGgb+kvJU8RorrO6g&#10;3Zv5dY/wNeVqM1gR1wGQKQeo+XUQYQkpQazGamZpgcMc2HoGDHuddsNRe88m8m6gIlDj82ugO+wn&#10;3Z4L4L260sZeMFkFOABGAYNjlKwArUfTiNSB9wAcMsCDxQrt1DQxhtmn8YbNdF8juiqIYgABzW4l&#10;7aBJ2ne///ruzd93//4S/ff6Lz8K+gP0qtZoW4b5MFeH3aNeHxoEaPq02eka3WFv4AXa0ofS+BzC&#10;SCYkFoI7oxR4UrsANnEFmkkD1I3sdclQrhTPWA7dElpZ10XE3VNsUmqfX4RSqA+f/qYgc+aXezH8&#10;1TFuNVwCOoNo2edabbs2gHfgrm0f/1re0eSuuRZY/CFgXpk1Gu5kKWyrXHEh9T4DJXhVn+zlG5I8&#10;NciS3cw27iZxkrgyk/NruF20hCSGpm8UPecQqUti7JRouGdhEd4O9il88lKuR6GsR2FQSP1q3zrK&#10;QzLDbhis4d4ehea7JcE2XT4WkOZHSZriRe8maW/QhYne3plt74hlNZHQGBKHzg1R3pbNMNeyegFV&#10;McZTYYsICmePQmp1M5lY/56ARwpl47ET8/3/UlwpuDV8ODFHn29eEK3qsrbQFp/IprRI9qC6vSxG&#10;SMjx0sqcu9K/57WOAJS5G7kngkuq+jmDb5DtuZO6f3Sd/A8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CBppHC4QAAAAsBAAAPAAAAZHJzL2Rvd25yZXYueG1sTI/BTsMwEETvSPyDtUjc&#10;qBOa0ibEqaoKOFVItEiImxtvk6jxOordJP17lhMcZ+dpdiZfT7YVA/a+caQgnkUgkEpnGqoUfB5e&#10;H1YgfNBkdOsIFVzRw7q4vcl1ZtxIHzjsQyU4hHymFdQhdJmUvqzRaj9zHRJ7J9dbHVj2lTS9Hjnc&#10;tvIxip6k1Q3xh1p3uK2xPO8vVsHbqMfNPH4ZdufT9vp9WLx/7WJU6v5u2jyDCDiFPxh+63N1KLjT&#10;0V3IeNGyXi2ZVJDGiwQEA+k85cuRnWSZJiCLXP7fUPwAAAD//wMAUEsDBAoAAAAAAAAAIQCYnkLz&#10;g10EAINdBAAUAAAAZHJzL21lZGlhL2ltYWdlMS5qcGf/2P/gABBKRklGAAEBAAABAAEAAP/bAEMA&#10;AwICAgICAwICAgMDAwMEBgQEBAQECAYGBQYJCAoKCQgJCQoMDwwKCw4LCQkNEQ0ODxAQERAKDBIT&#10;EhATDxAQEP/bAEMBAwMDBAMECAQECBALCQsQEBAQEBAQEBAQEBAQEBAQEBAQEBAQEBAQEBAQEBAQ&#10;EBAQEBAQEBAQEBAQEBAQEBAQEP/AABEIAtAFA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MAQuOuAMdv8ingsQNpGGGBx71WDDkhRx1xT45e&#10;OM+3TFeYeu4roTgkgg1Ku1sgHAJBOf8APrVffwCOCf1pwZRwQ2c/SmSW4s45wMvwPTFOQALgnB9M&#10;5quGcAkkc9eOB9amhwTgEknjJ60bAaMPAB9gailZncFWx19KeGIXG0jjGahBIbhc1RNrakykbsEk&#10;+pGKnBJIHfH1FVlZSx4PPbGM/lVuABcDj1xmmg+LYt2/y5JHA54Aq9aWs2pLLLa2l1cJbRGa4eCB&#10;5BDHkje+0HauQRk1BbACM5HTt3NfVv7BOmFYvG2r7eDc2lop6YxGXI/8f/X6V00KXOpX6HFia7pc&#10;sYdXbU+X7TTUvdzWksU23qI2DMPwGaWXSplO5wQOgzxx2+tfpj4r+GfgDxvHt8V+D9K1R+gmngXz&#10;lx02yjDrj2Irz+7/AGWfhk0kv9nHVrBGGFiW786OM56jzg7H6bvy61aop9SI4mcfjjf0PgR7EoPm&#10;XaTwM1WkgIBAB4PNfU/xF/ZO8UaYsV14QvLLWUZiGt5NtrP65UuxRsdMZB5rw7xF8N/G3hYOfE3g&#10;3XdNjTrPNYyGA9f+WqqU/I4rKVJ9EbxxEWr3t6nDeUFG0A5xznpQE2j6+9bKael0C1rLHJjIOxg3&#10;TtxUU+j3SDLQuOvOOKhQZvCqpbMyjxkfhTNqn739Ksy28i5PGP581XLegxUNMvmSF3DBPpxTXY8g&#10;Hsf5UpOQD5eBjHFIcA/MQc+h6VIKVxFPyc9TSlgOCDx6UzJ3Bcgc9ARTiwDE5AP/ANekUHUgr1Hq&#10;aUjI/wD1U0EAY6AnjkUpP05+nNFxDl4IzzigkYHXgdKQk5JAzgZI/CkJBAKng5z+lFyHF3Hg4HB5&#10;XikOGI3KD9f8Kb0YsOQc59jmlXf13DIPQ8ZFSJqw5iSShfd0PTgcY4pRjoSfoKaoCjavTPfmjeM8&#10;jGOSSRyKCkrMfnjb1z0pxwqgA9eTUaklQSe/FPJbOT83PQelBQ4spUDOPrSKwHrTG3A52gjHANOX&#10;gHJGaAHnAOWyB+eaCc4I7HgYoJ6EHnvihWxlt6qe/IxQAobli3XOPug96NxBC56jIzzSZwDkrjPH&#10;T1pxCsOc4x2P/wBagAVi3J7jP0oODk8Y+g9KUKU6KWz0GOnFCjIBUnp1x/8AWoKuhVxtYp3PqP6U&#10;9Dn5c8Hg1ESx5+Ve2M8n608bQODQK+o4MxUDBHPfHr6UmewJz7YFJyOgNKp3H7qgkdc0DuIAoIzx&#10;SqwJ54+uKUjngc04khfusSx657f5NK93YYzYuTTXhtpYzHcQJKn911BH/wBb8MGpMHPH50bTjnkH&#10;v6UN2Azo9HjtHeTSL2606YN1t5Tgn02H5fzFWP7U8Rxfu9Qt7DWohjPmRCGdR7MvGf8A61WVRSSW&#10;XLYx8oP9aduw/wAqnpg8U02hNXM6W88J3cijU7O90m4AwPPi3xt9JUO4D64+lWo9H1Fl+0aJrCX0&#10;QywVWWcL7How/M1M6b94/hZskAA/nmqM+gac7edBAbaYAASQOUYfiCKftFs0LltsKb25gJS90yVC&#10;BljAfMH/AHyeQfbBqe21HTZ3MUVyrOBgx5w4z22k5zUAl8S2yKialDqcYP8Aq79ASo9nUBj+Oahu&#10;b+wucLrWh3Ft8o/eRYuIifbAyPwxxmnyp6ivKJoySM5S2jfahGC+QSB0wMnJ/oenpT4baK3jKW6f&#10;Ijcccn1ySST9ev14xnW8AkTGh68jhf8AliZA5H/AZPnAznoak/tDV7MmO+08HnAeFsN7/K/Xt0NH&#10;K0ilJWNUYyG8wkEduh56mnRMn3DIu5uiE4JHrntWfb6tZSOFEyq+AWSX92efY/8A6qvRP8qpwD25&#10;GT9KkYqbuXIyAcAdOO3FPIJO+QAKOc5pC7OOE2/Uf5NIdzAspzx/Ewx+g/l/OmFkth64KHAC+q9f&#10;oacqIgJLA8ZyR0HbFNwoUHeG49aF+4CMA4xye3pQUl1EkiSRFXBI9R/+updwZgSG46/NjH4UgMnR&#10;lUY6Zpnmb1HRW64bgmk3Ydk9yTeocBeQT/nNB3Ahl2j3ApgOeqgEHJAP9RT13AcgFT1BOKSkmDWh&#10;HNbWtyCJYo24K4x7+tct4g+GfhTWAGexSKQMpV1G07/XI9PcV2ChuRtXqehzkUikDJbGSPlz/F9a&#10;fW5nKCatY8T8Q/A+SSJvsbQ3iN/yzkQnP1GMVywtfiJ4HkCaZrep2MSYCQXDefbY9MPkKP8AcZMZ&#10;PfmvpZnkEe12LDvj/wCtVaewjuEKzRJhhwpA6Y6nPFaKo0rGUqWqcHZnjWkfHXVLVlh8W+GzMCR/&#10;pOmuS2e7GNiGHPozfSu/0D4jeDvE4EOka/azzgfNaXGY5174KEBuOedpHGc96NY+GnhzUwVWzEEr&#10;n78Jxz/u8qfyzXnHiX4IXQR2too7tUO5Aw+Zfzzj2Ix7UL2b3RT54rue0JcxNsMqtEQx5IDIBgcb&#10;hnHXvipvMXy1MbKyE8OMFT9McZr5rj1j4leAnWO01e7a1T7tpqCefGeegdv3ij2V8ewzz1ngf47w&#10;67P9i1Dw5dWt87mLztPkMiOQ2CzYAIHTJZGAx2o9lbWI1W0Seh7SJ127d5bPfrSnb8uQX5zg1laf&#10;ey6oQ8e94x1leERtwcA5X5WPHoPwrVWJsAcH371BstdRSinjDEHkZA5/+tUm3gKTwTx/nNIqZ+Uc&#10;nuT2p+w4AAy2QRxn+tBSt1Hhl4ySMAenJxRtDr8ykZAU9x+FHl7huPQHO33qURl0JYDco4I7UhKz&#10;I9pDbmIx0FSAEcPwAecAf1pv0ILKckDv+FOVMPyCeeuaYPyHKFkPOcHtgA0KoYfPyQfSlwQw2kDP&#10;XuacS2Mk8Z7+tAgI3AZOV68rk59ueKcWPOxgQBQv91goGOCW5oCFVwCOSeaAEUDLP8wLcZ/H0pys&#10;h+6VIBwduMCl25UiQAgYxjoaciKxHyce9ADQmSXc4p+Bn73GRjAqT5WJZiB7AUYTP/1qAIwAwBbg&#10;g+lPLIxKspJzngc8U9wDyCOOpzTtq7BzknuGxQJkYblTh1HQDAFPUBcnk7u9PjVflBAwKVFZEAGD&#10;2x7UCtcjHBYYJIBHA9adjgD+gpw6nI+mcU7YoGcc/WkGxEV5IBwD19+aUKSwHTA/z3qbHJPBAJyB&#10;jNCxqPmAJyRyTzimO5XKgg5YD603Y2CF28jBIPWrKouSNo4yCM9KUqCdgXAxgsRjr/SgLldF3csC&#10;MccgZpFQ5bBA2nuM1Iyy7+B+G09qb/EWLrjnpigOgw4JG/Jb2pjBRnzN7AnI+tS5wucgc+tJyFwC&#10;Bg+n6UCSuRjB+ZSV2fNz1PWhsAY53d6cWYMHIBBHTGKZghR3wc570FWBkXBwwGRyABzTiYlA6gYw&#10;B6cUpkHJAXPrj/Chy2QpIPA7A0ANcqcBlJwc/SjczNk4yeegoyQcgZz1x/CPfvSEgjKlWA9OlACM&#10;6g7csCOmBxShFZTng5zkjjrSks207gMehpxJwVwpH5/jQA2Pb97PU885/SpGbcuVJHPpTcqAApXP&#10;94cUgLnhH+Udyep9qBNFiNyR6DBH50owONwwaYDldpOPf0pCCGwDkDrSJJ12qxw3y9+9SJOuMs6j&#10;b0yP/r1XBBLEnbjjjgnnvT1ZiAQ5x0z0ppiba2LGAUZWdiSMZJxxU81/dXEcEV5qF1eJZjbbLcTv&#10;IsKnsisxCf8AAQKoec7rljjI6cYpVlVQoVxxz97oaqMpRVkyrt7suSzSAhd/HdQufp34pPMO47jg&#10;j9KriRuFEh453KRzSM+ZG4ZuemMfrQ/IRKXxkhmPHduac0jHnaQfQgf04qDgtng9vp7UeZkbVPTn&#10;ANICTzCD82fXpSM4xyc89aiZ+cEnJH60B8DjknOen8qLgSF8khj04HT1pok+XDhSxOe2B7e9MfZj&#10;I25wOrUinHAbOOCOmTRcBRJjkncvTjBppLlmDEHI/DAoLnG49G/hJHFIVyOAPnBz7e9SAfKRjkY7&#10;rihSATgsw9cg0wHZ8oyf6U1mbJAHPsAKY7Djjjt7k5J+tBZvvMDjpyKYcnbuXJx6GmAgfOwxnjJI&#10;oCxJvBc/vR0xtyBgY700uQSUb680jMeF3qVIOcf403IUDIBznAoBbjFkBdiGAbPOR705gGfDZIA4&#10;5GMUjA7sjA7luMUjEnC44wB0oKG5YjBKjPXHOeKaXyVGORye+BTuFyuwBsZyePy9aYu7JDdAOMjF&#10;IVwJywwoGDnhacxC5yMjryKQ7cYwOaapyp3Jlhx06/lQJjCy87XBYj8vzpY8KpYuXHvjn+VJlGxk&#10;YHT5wBSPvc5YDHtxmpmFgfDEkNnI69e1NUhCQzsPwFLuPOVAwODjAHFN3NKSFA3LwenPvUBYOpYh&#10;jz3pjgKfuLjtn/OKcGKkDIyw9qSVi2AxDKOSvrQaWXUCwGPkBJJ6L/8AXphd8uvOD68np0pSWIU5&#10;AA5yuDml3g8gnA5PHWgBvzMgQ8rnpjP4mmsSrnhW56ZFO5JbC5z3x/KkcKi4GAO5P1oAC6McuD+Q&#10;prffILHgZ5//AF0ZBUAck9wR/XihSZFB6sOrHABoFysQngYB49vemvkgEnj88fjTizbsM3bsBimb&#10;eenXv6UFLRWGnaQN2COo9Ka4c7T8oUdRjmntw2M59/SmtvUhDtyfTnHvQS1c8rVwxPv70pK9Fc/l&#10;xVcFgcI341JuOMFq1MX7upZjZQMnOQewPFSg55LkAnj86qJK2CoGR7VIrSOVXn256UBo0Wgx3AEj&#10;1AqxEWUBsZYDBIPX8KqRys4HI64xjmpoSwbGSD1PPSqtcRqBmKHnop/lUAJyTn/61EkpCLhiM8fX&#10;Ipobk8kjvzQJ7E8YHQnI9elW4DypXcTiqcbLnB/DgnAq5aIZJVAyP04q4kXaNiPhNwUjcMdfY19o&#10;/sK6eIfhZqmo7cG+1255x94RqkYP6dO3vXxazHyAN2Mf7WMfjX3n+xrY/ZPgD4fuQuDqE99ec9SG&#10;upAP0A/SvQoXjQm+9keRiU3iKa7XZ7hyfUfnRsGc0v8AnvR69f1qN9zYytXAM0MYHRS2P0qCMyIS&#10;AzAHkgMRn8On6VNfMXv8f3UA7/WmICfunrVJ20A5vxD8J/hp4qRpvEPgbSLiXlvOS3EEw/7aRbW/&#10;HNcle/sq/Da908R2MmrWMrnzFk+0/aNmei4kBJUfUH3r1lwSqRd3YL36E8/pWgcqvyjpxii5Dpxb&#10;vY+HviD+yp460XU7lPDDaf4jtAA4InWzuFzk7DHK5VyMfeD8gn5Qevkfif4Z+N/CEK3PiXwLrumQ&#10;su7zpLB3hA95I9yKfZmFfolPGL/U3U8+fcbcjuinJ/Rf1rpxGOhON3Xjr7Vm6cZepop1ItKL0PyS&#10;2xSIzW00cyDglHDAZHcg0xiACSRkA8DoePWvWP2m9W03WPjLrzaZZ21tbaT5elxi3gEauY1G8naA&#10;Cd7MMnn5QOgFeTMrEknoB19RXHKPJJxZ6ME0lzb2EONuaTGfU8fjSANuJzkDoM01mOTycZ6UiyRW&#10;Gdxyp6YPpTUZeuCMc9c0wY4xTlUgYC5HqQKlASl8sME+4oA2Z5JBNNC7T+Gc/wBKd0GWYfiaHYdg&#10;zlsByMCl57v0HfFRlhk84Ocg85P5f1p4kULy36GkS1fcEbIySfp707OT7nH4CmnPXaF5JwBThnj1&#10;PHegYoGDnnn3p2c8DP1pvOCD/WkJIJJI2+mKAH5IwGz7/SlP3cEHJ4zSIFGPmzkc5B60vGO4xQCV&#10;h+7B5HbH6UiY5LLkUZVhtLkds4pAcHaGNAD8KTjP4UoYDaVUAgkAnn9KahwOvzf1pQ2GUkgAdsZp&#10;gPZzjr3pVbsOFPUe/rTF+7hm4Hfrk0Z54Y4oAkOc8HikJ3de/HJPFAJwF5JGe9KcnBUgcDqKQDsh&#10;iOATwMdTSIcqDu6joDRwTjJ/XFKDn1/E0DVhxK8YGMelA2gkjPPrTV3Dkn9adk45GaVluUOUq3GC&#10;fYdTQoQZwSMc+9IoIySAD1A9adxxk545z9KGkwAAMuDn3wetKFGOGxmk5Knaafx/fx7c+lMYg+Uc&#10;AnNBbcSpXP696VgwGQxI+ppGUfeU8989M0nFMasMcICNwYcdzQq7kbJHPufypxVWIIUGjLBSSx29&#10;hg5qNUJoq3WkaXe/NdWaZGPnX5G/AjnNRLYajaRn+ztXkaL/AJ43SCRME9ATyP8A6wrQBEgC54Ps&#10;eaDyAcAqpxk1cZSuS48xlSXMjo0Wp+Hi8Y5M1m4Kj/tm3v3BptomnuQNI1owN3ilbYR9RJ8tbh3d&#10;CTyB0Paq89nb3IzdWcbcfdIBOfrV8xLg+hVNxq9plbyyNxGflLoTG2fcHIJx75qaPV7VlVGDxE/K&#10;RL8uPx6H8D/hTI9OntQTp+oXEDY/1ZfdGfqGz+QqSSW/XK32mwXaEfNJbOIZMY5ypyDS0Zbuti15&#10;u5gsfIIznNTFwEGckjGM9fwrHgTSycWuo3FhKf8AlnODGM/UZU1YntNZjj3On2i3P3jEfvD/AHl/&#10;wFOwLuXhI0jYGePToPrT1CtufHJOTWdDf26hIniMGwYAYcD8R/nir8MqzIXjZSpOMA5wfQ1nNMrm&#10;TJIwTnLt68U6NfMG7aMe/ekUrnbvHBwQDUg25C5XC549aUdwb0DYSDlQADxz70gjG4BVJAPX0qQs&#10;m0nnA6gDmkOSrIep7c8/hViuxrLlSGxyOh7U5N+PmjAUYwx7/rSvhRgNt57cZqOSSJUZpJEiRVLF&#10;s8KAOp9KLoLMc23BZQTxnI7VSv8AU7ayidp2V3I+WIY3MP6D3P61kan4nSMNBYF2ydu/byfZQf5n&#10;8M1nWmg6lrB+037bLVjk85Lc988t7E49hTUFe7JbstCrfX114imEFtaQTK42KgjDxrz1HA3kf3jh&#10;R68Vc8MfDrRfD0UkqWcETTuXZIl2hmJySxXG7/dGFGeMV01hp9rZRiO0TYp+838Tfj1q0OF+c4ye&#10;wJocugRgt2MiiRVA24RRhFC7QMdsCpQGA5BBPT2HtRwcDeSPp/SnL067jnGG60jW1loA2qA7ZUnj&#10;605RuK43YHbJANBUjK84/lTxuHO8k47n+VMVxihCmCMYJ4UGnqgOByAOg5pVXjnAOfenjCkhiM4/&#10;pQCG4GSADjjvTlHfGMUMnTDE9h7/AOc075kOzkk+xoAFHO7PSnAbgxwAH4BI5oUFV5bcOpA61I2O&#10;NzAY6UDREkZyewH61MQOBjj69aVDjjdweOQeKc2QMcD8KBDWKqOCPpTwrYBCdemT1pyh+/zDHQni&#10;lC4CMOSOooEMO0jjOCOtS7B02846/hTliyu3IOCT93FPCt90k/rQAxQQAE49cd6cygZO0n1Ocd6e&#10;sbH7pP51IqKgJbn+ZoE2RBBj5V3Ej1709YsMVOSQKkiTdjB5zkYBBpybsY3ZP0xTFciEeSSVI9Pe&#10;lEQP8NW1jduSvyj9amS2GwAYOc8kH+tHKF+5RWDbknAB5zmlVAoA/rxWmloRnPP9KdLYthVkUHPG&#10;KOVhdGUU2rlup6HpUbRkqVDDJHfpWlJbsqBZEO7nqOlVWiIY57Dn8qORgn2KLAMpdTjk8gdfzqLa&#10;SAp+6D6Vb8ogEMc81E8ZG4lgQB0xSHcr7MOAWyMU0HeehA5OT/KngllBUqp9OlQ8qvy4ByO1AxWU&#10;qWydvH9KQyJGCQxyo7EgfjQSWPJ3Z4x0wPamtIw/dr8wHH1HvQO48uCPuk7hyc8ZpGbco6gjjJPB&#10;/PimD73Jx9M80qsRweeaAFUgg5xgcDBzSE/wgYJ9DQpHIBUdOhpMgcg9evpQCFXuGDDHekUgEnfn&#10;JNHfB6/QmnKRljnp6jv+NAMBtzgtjPIp24D5cYPYZ700HawyBg855zRjA3dex3c0ASKSDuO4Dvx0&#10;oLLtDMpAZjwvambySCeSeOlOJ5yG546UCaJdwG5uV2k++ecUjOTtRV3E+g5pjSdQTgeoPPWg44wS&#10;QB1OaBakikoCGIzj60qtz6g1A4ZV+8FCjkYzkU6KUFSFznsTnn6UA432JwAQSc/nSq7KG3EKpPAH&#10;P51D5uAAH+YnHU8GhWPIZgTk9sUE8rRLvwflB9eKRGyCdhU+uRTGwCCW9OOenNIrOqkyN1I4FFxk&#10;hJYg4OKaWOcLGWI7Zo39lY8jjGfSmI4UZLYweOvBpASFgD0I4wM8ZpEZU2nk5w1R7gGIGFGeuPen&#10;iVAQNx/z9KAEbKcEk0GQNlVyeOn4VF2yKEBDZzj3FMqyHebGg5OATgZBH/66R3+ZgoBOf6/SkfBX&#10;bwcHIyM0B26c9aBijdxuwM9iaaQhbeRuJ/2qRm3kBj2xk/8A1qVyXLEueRwAMc/jQTqKdv0GP6VG&#10;WKnG7jPHr+FKX6BlI52gg8596aWfDbl6k4HWkGorZOMAkjovSkQEcM2eaUAcDPJHTmmglcknqcZz&#10;0oGt9QHJdmOSOR/Wm7c8kDJpDIpBUNnHfnJ4pS42rg8gc/lUXZSSEUEqWIxim7wCQR64wetDSN5f&#10;HPJzzSfeOdx6ZPWjmY+g1iAVCgDI6E9T9aTgKSWwDwB6U8EkAZ47VGFyqgsTjtyaTbe4khhco2Ag&#10;J9SeopViQkHcVyTx3p2BkuTzg8c8U0ZB+g54PWkFgyDyWGfXbSFQcYPQEYpMqvCruJFEbDKjPTjj&#10;r9aA1EwUQZBIGQcfzpOnAk4PTaSf/rU/zCxwO9A2qzAMORx9aBXZGzAEKB8397vSbSx+dtx96XaW&#10;fcpPy8fn/wDqppODyx6445oGmNDc444P0GKGlAJYkkd2bIH8qeIyp3BgfUgYx7Uwk5zgf/XoNIuw&#10;EbgX5/DsPWmsVUZ3HrzSSM2CF5xk9c/zqCW4jRNryEgHJIbp9aBu3UnLROSgJ5GM+lREqo2x5J9z&#10;WfPrdlE5U3iAHkopyw5/MVVPiWwQH945I4yELfrUthyo87V2yflB69DT0Ztw468YNU0dgeSpqTzx&#10;u68+wroscu5cWQqM9M5qZHBAwD0waohkUjHT+VSBl6DnPpRYTRoRuVYZX3HFT28uD8wHPHXNZqso&#10;IJFXYpQN2TnmnYRoO4xtNRg4IIBbFQNcl/l3fyp0bKD1yD1ximDdkX4yTh8YOK0bJiBkjgdzWRCy&#10;Bs5x17Vq2TKAM5461UdNSPiZfunEVpLKxYBFLcD0FfpJ+zhpR0j4G+CbFlwy6THKeB1kJkP/AKFX&#10;5l6tNjTJ1z8+wqnHViCBX6weBrFdK8GaBpgB/wBF0y2h6D+GJRXpU/8Ad/V/keRXv9cS7R/X/gG7&#10;jjp+lHrx+lHGP/1UjEAE9PyrM1MKd/NuZnC8GQgHHYcVLEOny9vSq9ud21yeXy5/GrkSFuAelAFi&#10;IBrpVxyo3dPfH9amvpjbWks4A+RSRkd+364pLUHMjkHHAA47c/zJql4hm22KQqcGWQdfRTk/yFAF&#10;LQYGa83tyIY8/wDAm4z+QP5mrPi/xFbeEPDGqeKL0qINKs5btwR12KSF/E4H40uhKI7N5jwZ5Dt9&#10;SBwP5GvFP20PFg0b4ZWvhm3kKz+Jb1IXUdTBF+8fPtkJQVThzzSPh2+u576afUrtg9zeM08zHnLu&#10;Szc9/mJ5+lZrknJ7Y/XFW7uQFiRnAOB61SeQknGcEYrgd92ehHdjQxHTH40xiTnjvStgck1GWYtg&#10;Fdv15pMscHx/+qpPMbrtH5VEMgghuP1obnH+NQNOxP5gI+YckUbhj5VBx6jpUQY9AQM8Gj2yODmg&#10;fMSAkBieuRg0n3gAc/X0pmSQemP/AK9G7pigTdyVPmyCMgjnipAM4XGO3AquxG6pAy+Xj1B7UxEo&#10;GOMZ/nQSByRx0qFWxx2NSgHIJOc8/SkA9QO1OJyOlNBI70jMjYz2HpQA/vjGKd6cdKjU8ffOfTsa&#10;cTuVc+9ADiSMnHenYzjIpgPp1xS5wMJ196AHquVxyAOcCnsxGMpgeuaiZlGRyeRil3AMxB7Z9e1A&#10;Dt2c4Hyg5PrinKxc/dGM4PFRkKecA5ODkU8DLbuOecZFAEndWweRx9OaMYGcU1YycDOPr39qFcyD&#10;IwO/WgCQYK5IOBRg8fKSp6Ypu7JyXOQOn4Uq4Jzjp7UFokU/MVxx0pT/AEqPOMng0+NsruOAAeaA&#10;FGGT5VYn2PSgZ6e1NAbG3epIPNKuQTnrigB5Y7cYFPweqjk8dKiPOMepp/X+IleoFAxfm4JGPoKa&#10;FUP8ox9KXB6gHOMUqZbOTwPegLisg5GO3X8KCm6MgDpjFKQAeg6ZzSkblPoaB3voJGoyflTf346U&#10;7ZyMg59RTVGCBnGOPrT8jIoERkI/cNTydp24yDwc9aYGwhzu/lQADw2cEdKZQ5oEmBjdAwPByM5q&#10;EaaLYs+nyTWrj+KJyoznpjpUxcjpwPcU6JsE+5JHHfvS1E1cj+1ajEAt3a2V9gZyV8qXH+8vB/Ko&#10;WXRZWbJu9NnOOZk3Jnr95OR07j8KtndjcCM/T8qVlD9RxTv3J5Owiafq3km4tJor+H/npCwf9R39&#10;sZ/lUf8AaCRNi5tJoz0Ysuefem/YLdZhdR7opQMiWJtkmR0yw7cehqw13qiKod4L1M8C6iBb8HHP&#10;4/Si6ZCUk9R8E8UqMY2RgR2PSpA2SilfmI6BcHFZ8q6TMGM1hLYykDDL+9Qc9f7w/XFcnq+varHq&#10;8Wk6K1zcQlR5s6S7UUH+FNysS/t24yelOy7l81jsNS1y001WiJSScf8ALLcMr7sc4UH8/QVzk97q&#10;fiGTaqBkHG1QRFHgZzg9/cg/QdKm0/w2Ww90ixQ5yIUyMn/aP/6/rXRQW0MChLZfLC9AAAKSsLWR&#10;m6d4ft7IpNODLP1Ln7o+grVMO0hgwPGOnWnoSqAL0POaVio+ZfvnuBzjvUu+5SVhBuXAwKXIb7ql&#10;gOuOxp/ysQucAjJBGKQIg5DMMHtxnj+VQ3cpK4uHLg46cZxz/wDrpxiJUsMk5/OgnJKnOTxng0oJ&#10;UYJA/DFVF9BsXhRnO05xz3pdvIYjOeRnqKAu7JY+9Ko2nPcfyqxC4YAh8KfpTlVlUnBwQeppAMgn&#10;gEU5VX0OevSgew7aGwCPfgk1JsYg8cduPekUZye4NPQkO3qR2oENEbBg2OcY5GKcVbG7aPTpShQO&#10;VPJqbagXHP4UARxjHVRUjEkgADJp4jAKsPxpwXdwDQK43G0ZI55BqVI9wU7B6dKcisDw2COM/jT1&#10;jUcEkkjJ4osJsjVH256+uakCKV3Fe3pz9afGhHy5z7jpUohJk2blz1600hNkeA2Sq4PAxUogZPmZ&#10;Sc8/LVmOAFQCeDViO0PQDinZiuVIrc5BZT9DU8VmSxO35R3q/FYsfl5wR0H/ANer0NlGmVI3HoFR&#10;Rn8q1hSciZVIx3M+OyPA2ZGM4x1qc2scRVXwGP8AD3/Ku48L/C/xd4tcf2ZZNDbHh7iQYQfieOPb&#10;J46V7P4N/Z78M6GFutbc6jcnllyVTPfJ+83b0HtW/sUtzknikn7mp4B4f8CeJPFM/kaNpM0oGMvt&#10;wFB6ZPQcep/wr0uw/Ze1UWv2i51+2gvGGQmGdQfTI/oDX0LZWNrp0K2tlbRQQx8LHEoVR26VZBBx&#10;/wDWrVWSskc0pzqbs+JPGPgLXfBkrLr+ky28W4qlyBuhk4yNsi/L07NtPFchJZlsiNTlh3I71966&#10;nqulWELR3dwrbxtMQAYuCOmO/wBK8u8SfA/w74pvmm0bRI9EV28xpo5CsMmRk/uMYyM/whehHIqZ&#10;U4y2LpV5042lqfJ01jLGMkfSqM0bKTwTnrxwOa+ifG37PPiPR7Nr3w9Kmsooy8UaFZx6lVJw49gd&#10;3oD28C1EiK6lguInjuI25iZCJFYHByvUYOevpXNUoSgrrU7KOIjUXZ+ZkSCQnG3C+qrUPAyW71cm&#10;gjA3IwKn05qtMioxBABJ7Vz9TqTuNw2N6xnaPWkVuclBgeg9fxoYjglgSOnoKadrdDz3oCw5l35B&#10;LD6CmqgUAEHHQH3oxzksTjpxTsY/GgYi8lmwSufQcfWk4VjtwQQetN2+/Tj6fSlBCjn/ADgUDsKN&#10;u35WyQefWlDE4yuCBjkc03Oc+h60EDOBSvYQp+nQ4pASUzkkE55oUY43HI7ClwRwp27expJ3HYQB&#10;vmOMDHX04+tOAyvAI/CkXJJ5AGKCR0zgd6oRIcsvI6AdqQNjHApoKg+w+nSgMqtkgY7Z64/zmgLX&#10;HfOuQy5LHPI7UkjYYDaCOuB2ppTHUfdPbHNGdx+YEZ7GgB6kAcE9c85/pQwkDjqSecHsKaDsAVnx&#10;knGOlKxBJGeRwCRQOw8SMCAI++N3+f8APNG/zOAOOx9aiHHBIP0pX2D5gzHPUE5BoESZwcbCRTSQ&#10;VAKDqf4cUgKjAbPuPb6UvLE7nHHSgnqB4bjB9sUElsEj9KZuIbgD8KUohYeuKBoXHqDz1prMMlgP&#10;lFAVQAB1J9KQMNxIyCvNBVhdwONoHzdBjrS/MGPy4PoaiZgPnBIJPPrTweC0eB6+3NAthSV4ZiAO&#10;9CcKOOnIOKYTuO7p+FKHz9089/f3qW7DQOHY7sdMnp7Uu7AxtG6muqsCTzxxx7U0BVAUHnp0pcw7&#10;DiV3dcsOMD1zTSCP3Y5bPIpxXDZTg98/rSbxxn1o5hWGHYxyM84/lTWVgwyBg9eaUgFTli1IU3YX&#10;2wOR6Um7jFEYAyo5FJyGyYwCOPY/hScgD5jwe9IwYA5IOD2qQHEnI+Qn6U0qCN2PwHSlVRkM2Dnt&#10;ihgADg8A0N2AbnBJcEADPApg3YLHJU9z/WlDKdzE8KM9PanD7g69T+NTcVyJU2/MqAg88d/1pysN&#10;3KAEDjkH+VDjt3poUMcEYJH5Ucwxm9F+denQZ7nvRl2PAU9zmnuAg4Vjk45NISQM7gFx0UDn60+Y&#10;GhrIwGcbmPpSKoGSwySOR6GgjeQR6nrilL8lWJ44HFLmEkRMMbFlXocgnpSSvyML16kdAKN3VsE7&#10;OSPWlcbeGyfwzT5i2rGdqNy8aF4VJA+8QcZ9s159qmta1fyNHEm1VcooDbQckDk85/Ad69LeFH+V&#10;gwb+Htj3rEvfDEdzeRyQP5MOwl8j5sk/dz6VEk5K1xqOl2ctaWDFQ8khy3fIHH1NWkgiiQO/zJ6i&#10;U8D34rr7Lw5bxgFYo8gYLPyT6+taqaXpqBftAjYjkBVBrP2KfUPayWiR4KsgBOcjipI5sdcnsOao&#10;rKyn5VJH51Mky7fmHPUg16BybFxXGTyADjPNSqyqCDkfjVAyEgAHg/pUySgHDfz6UDLqSAkL1HvV&#10;hJjt69TWerDzBhyB61KJSQGBOSPXmgReSb5xg9SM1ZVxk5IBHqazI5eRzg561aWQY65APJzQK6NN&#10;GJYgHI9M1pW0+xckE9sVhQy5O4HAPSr1rOS+Oo+tVHclvsb9vE+oajpumRgl7zULaAYGclpVXp+N&#10;frnbr5UKRKQAihQPYdK/Kb4Q2n9s/F/wHpWMi48Q2hYHn5EJcn/x2v1bj5AOOuTXpbUYL1PHlLnx&#10;dR9kl+F/1HZ9/wBagv5PKs5nB5C4H1JxU/8AnvVLV2xahM/fkA79jn+lZo2MyLIKhegAFX7NgMls&#10;cjucVRiOWBwf1q9FgR8A5JApsSL6DYuBjueK53xHcqblYgwPlRk4B5y5wP5CukPQgj171yeBqOtE&#10;9Ue4JPXlE/p8v60JNhLY6Kzt1t7SJTjMcSr1zjpmvhX9sjxguvfFj+xIW323huwS1wDx9ocmSX9D&#10;GPXivunUNQtdI0y51O+kEdvZwvcTOTwqICzH8hX5WeKfElz4s1/U/FN4zedrF5NfMD1USOSF/AYH&#10;4VnOVlY6cPo22Y8khJJYZyTmq8jDnaw596R2YZ3P2qEsccEnj1rjbudNmh7suAS2OuaaNoY7SD7k&#10;1Fu65PWkzjkGkWttSwD0ycE++KQEdQQPbioyw478fkaAy471AyXK4+8M9etGeRkZ5/So1KsQQeQD&#10;xS7++PXvTFYkDEL6cD0pVORkkVEHOe5H1pwkUKF6fjQMlyo64OeBzzmlDFcgHGRUYKkYJ/ClznnP&#10;YikNaj9x7H+VSI7FgNwwe3FQjvz3qVWVcNj9aBtaEhfB5H8qAQWLhOCMBsnH500vGPvZ5FJuO4L6&#10;e9MlK5KAQNzcknjBpw9G6cmoWbaxUE+vHFOSQnOc/nSAlVjuyafkKOxJ5qIEdzS7sjpj8aAJMjGB&#10;nrnp0pRhRkn73FRK3JHpT9y7sEE8du1A7Mk5x60py2VPT8B3ppYgAYIpQR65NAaW1H7lJC8YAHUg&#10;0u7J5yR1HINRjaNvGex5pd4C4VqYiQsd3Hp7U7kAPwCOlRA56kjPepOSOufxpFJoduBB4GTzn0oU&#10;gcAZzx16UgyM8GkXoCeM1Lv0GtSTzP4TgE854p24E/eXAHHI60zKn5tvX36UJhnI6Bev5UK/UB/O&#10;wnuacp4xxwKQAHo3HpShcMT0GKsYoBIBpMnGR3NKBg53cYxihQNvXvSuluPQMtjn09BT8kJkEfT1&#10;pAOKMdjwPY80bhoKMk/MOvP0o4GMDj1yBThyPwpeAoB557UCY1Q3fB/AU7HzZxz3z2pQvy7s/hS4&#10;+YseDjGKZQ0oxOSwPpxjFLyB9OPpTsE8ClAPPB59zSE0NUnAIIzinKOMEYpDgdRj8akK8kniiwL3&#10;Rq/Kex9ac2eCPqMdqRSCeuMUoIIGcgkniiyHzXGtG0g2lsccAnBIpiWlt53nfZow+MbtoyBzxn8a&#10;m8tWJY7jg9M4pQuWwPl/WmIQIGBLAB6cycDawOOwpwTg5OCTnFIVw23PalsMFUY2gc4PGaUBjt7c&#10;c8ClwB0zu5OTxTwwb1ye3pQ9gEAZehBP6Uc4GBnHAyelKVOeGxinAY9azSbKABgOcE47UqnK9Bnv&#10;SMCRgEinLxgYP1rRKwheeRwcnPrSqu4cMvpRt4zn2pQAKYh2wZICjr604MQdu3JPGBQhGME8+uac&#10;BucFWPH60AKoxkYGacFweeM+tLtJOcfrUipuJzQK4iKPl4Q++f8ACpSDyVHHtzTo4xt45IOcetSK&#10;oAP8qAuCKTlsjp/SnogJ5YfnT44jnGCMjp7VMkBB4znNMkjEb8gcjPb61MkLEDjnirMdsS2AOnWr&#10;UdtjHyMTkdRQlfRCbS1KkVuSBhO3IH+FW4bMHkKM457kVfisQR9wLz3Ga0bLSprmVLays5biV+FR&#10;EJyfQYrZU7sylVjFasy4dPLjkA1fhsmJESRGQ4GFXrn0r1bwf8BPEmsqt1rk66VakhtrLulYem3P&#10;Hbkn8+a9o8L/AAv8IeFEU2WmpNcKObicB3z7dh+ArphBLc5J4hvSJ4F4Q+C3jDxKUnltRp9o2CJJ&#10;wV49h1br7V7P4T+CvhPw5snuoP7TulxmS4Hy59QnT8816EFwAM0ya5t7dS08yRgddzYq9tjCV5bs&#10;WONI0CIqqFGABwAKcSqAszADuS1Y8uvSXDGLR7OS5fn94eEX8TSLot7fnfrN+zKTn7PCSqj6t1P5&#10;CkCVtCW68RWUMrW9vvu5+0cA3Hr7dKgEHiHU+bm5XT4GHCRfNJj69B+v0rVtrG0s4/LtLeOJeOFX&#10;r7n1NTii9tgsZ+n6HpunkyQ24Mrfelkbe5/E9Pw4q/gZzn360vb/APXTXkVQ27gAfMc8AY7+lAtA&#10;YAkc/r9K57xf4C8HeOLP7J4o8O2WpLkBZJAVmjwf4JUxIn/AWH865vxl8ffhz4P8y3Oqf2vfx8G0&#10;00iYqc/xP9xffLZ4PBxXgfjb9qHx74iV7bQFi8NWrZAFs4nuWX1MzKAmRz8igj+8etRKpGO5rCjO&#10;psib4ufAHwl4It5NV0z4j2mkBhmPTtYmDSPx0idAZGPGAGjPu3evC1d2UE4JIzkjmrFzdXN1cvf3&#10;l1c3N1KcvcTzNJKx9S7fMfzqqeSSvA7D0rjnJSeiPRo03TVmxpJY4Aznoe3+FNXO3LbevGMUvybs&#10;DdkKemaCyqM5Iz71BuJhi33hj0A/rQMDhRx35zSt0PU/jx1poBc5UnA4yaBhg4J6dzTWyWHI2kdK&#10;UurD5TweM/hStyMDdjH4UCYgHoO9OOe4prEAD5sUhfLDHTHrUtoEKxOOMD3pMtz74z60qkcZ/LNI&#10;GyM4PX19qhOw73DIbIYrkDgZpQ5xgke3FISp6cHvScVakiWOB5PQ+vSjJ4w5x/s801jt5BIpchQD&#10;g49jTTuNCliQAB09BRknk0igjksTilYjnEhIx0wPSmToxwI2nJHtmkDZyQMEH8+aYGC8nac9AaVW&#10;4JPUehoGh2QTnIJHuKRcKoAIzjkg0xcqchiPajbuwNx6/Wk3bcGPDBT/AFJzQpUsWAx79jSlhnBH&#10;HYc80ZGCBkfWlzIBQcDKkZPuKATwV6/hTBIo6nnA4zSZLEfMQvp70cyHoOV2xyQw9e1IQSw+XtSE&#10;HgkdBjAPSlGcZzn3qXPsPYaQPMVWxjPTNPIByPTt0zTSwznp79aXeeuOfr3pXZO4oG/GAVxx/k0d&#10;Rlf0I/pSF84weTwRSDnOThqVx2YoLevXvSOVGGLAdsE0hBBCs2B1z60uFZSd44OemaBibscjHr7c&#10;0zP8QGCD3Oaefu4K55zjNNKnjYM5A74oDcCBs/h/DjigA788cDOMDNINpBJHfK57UjE4GWbn73NG&#10;w0rg+G/hxg0nTIK4wMkmmnoN4BJPX2o3AtgEj14/SpbDlYvynnI9uaYAzKGYcY6dKdhdoG7OPQdq&#10;N4Cc5GR1FIqK7iEEE4IAIpN+4FzgdueKVsPz8/sT0NMIIOQMnvQQ9xxTadzNyeRmmM+1w/B46j/6&#10;3NOBzzzkcDkmjIzhhzjNAEe50XBHB68cD/CmEO3decnnjAqXPBG8j6jAFNbZGBz94Envn/Cm2ugX&#10;uNY7SMBeO4I/rQd7ZzuweeKVgpIGOnJ49aRnZSQBx257UhpO1xh3Bhxjt2NSgLIAxAI9OOB601VG&#10;Dl+D3Pcf0oHAAVidvftn6CgW4wxIp37MnORkcD8aFVj1fLe2MfpUmTyW3fngflRgkAnk/wB2gLsi&#10;2nB5Xr6DPWlChTzjOeORT1VMgM3J7D/GlCqSOCAPqaC47HzZ57DhuBnI5qTzVO0q3XjA789KoNIy&#10;rnaDj+9T45GI+UAnqcc4rrOHmZfSeQBQcc5wM81OsvJ34z71lrIy8EdfapfO/oKA5maX2g44ORUs&#10;Uj4xnp7/AP16zkmCEEYP1qWKbA+vSgqLuaiSkkMO3PP+f51Os3yjnnHIzWWkrBmyvQevtUySbhuP&#10;40bCa6mvDM+fvHJAHU81dtpmDfewfrWHHcHGB2q1FOd469Ka7mbv0PZ/2XYpNV/aQ8DWiqP9Hupr&#10;wj/ZSF/6kV+ost3a2kKvczpErfKCxwM1+Zn7DUEl5+0zp8rxgrZ6FfTZPCgs0SA59fmr9KL6xNxE&#10;0txAHYrg8ZCrjnA/ya9Ja04eh49F82Iqyfdf+kovwXNvcqWt50lAOCVOcH0+vIqnqjxmSGJ85JZx&#10;17cf1rM8JLZact1pIkVbxrqWd4mIDMGP3gDjIAABx6e4qXV4/td8HjnYCJAny8jcScip2OkmiiRm&#10;G0kfnV2KElkUNkK27n6VhH+0YApi8uTjoSUP68VZ0HVp9Rv7mKS1eP7MigkkMpLE8AjrwM/jRuBs&#10;304trSactjZGx5z1xxXPeHI2M01yTzEoiGfVjuOfwx+dWvFupQ2FkkUpUfaJAmCeqgZP8h+dLoJS&#10;a2iaFFCyfvGIHXPf9KpbBa6PLv2vPF48LfBLVbSK4eO71+aHSoMNzh3DSn6eUrj8fevzzuXCtjzM&#10;/wCzz6mvpr9unxzBqfjnRfA1lMrpoNs17dKp4W4nyFB99iZ/4FivlWab5uQB6nqK5Kr1SO+hG0Fc&#10;kebK4JqDzBnBbB9OagM5+8Ex9eaY0wY7h3Hp7VzmxZeTbjac/SkEik8t/Oq4kbt/KnCQAg4ySO/r&#10;QBZ3AY+bHekDKRlTxUGd2MHH0pQyAllGO3WlYCwpwODg47UhkZQfmPB9ahB3MSPSgy7kAwMkZNFg&#10;LKv0YknilR/mG4Z571CsiDAYdBzTwSCCB+YosBIGGc7uTxnmnqxHU59Ofaqoff8AKOnGffiplYjs&#10;KGgvYmDMMkjgHmnMWIzk4Pv71CJATyBTw3zcg4+lSO5Lk8cn2p3zr3P51X2jjBbA7mpC2D82c0DR&#10;IDk9eaeCUyCcH0qHOTgd+9POfUGgGupLk4xuz9SacGwOWHHv/jUAySe3tmnKwQYJPPqKZJOpByQf&#10;50/JI59OlQpwucY9jS+YBwR+hpD5iUNg5Yn070u44O0kH1qHfv4HSpBxmgNyXII4Pfil74B59qjG&#10;TjilUheiL+IoBK5NhhgHqOxpC+c54x9aaSp9c4ycfSj+EHHrg0A1pckH3hzmnqwA5J9utR52gHGB&#10;39+aepGBgZ+vegcR27dx0xzxTwQRjHOD2qMZBOM/l04pQScN3xn9KBjwTGDuJGeOKlVic5fI7DBq&#10;JTuySBxTxwcY6cfrQA7kDJP86QEjq3FC84OKAVJ+Ufh2pNXGOyT34/GnAg5AKjJ6kUwYLEcD2pxw&#10;cLtHBI6U1oA8ZHTmlGOuetM3FcgKMU5e3FADs8Y3j8KdyRnqcd6jUrnGPmwKkPBAHHGeaaBCqrY6&#10;89+aX5uef1pvJHQjkfWnAk5wo4OKhyaZQYPenAk5Zjx0xmgqRjK9RmgDAKkc5zTi7i3FAxyOlKpI&#10;yQBSgcYx60qoCcYNMWwYOflYknk+1BBUbjktnA56U5VO/pwM08DkHaDgg1Lk0NMi3OcseD0pwHQP&#10;94g+9LnuVGemffvShexHPWiMrsYh2jGQAT7U8KOvGc9aNvGMUuD/AHQR9KoBMZP3v1oKnn5+/v0o&#10;AIbhRtPt3qVe4wPcentQlYL9xgIJOePTijOSCD0p2PmC7eCKTYCASmaYx/J6d+w4oI4DbTge/U0o&#10;UDt+FPQAkZpCuKAGBAP59aeqHI+bH0zzSKGx8ygH2qdYwCMZzTAcEJGN59+tPAAUANz+NCo5ONvf&#10;0qxFC+eU4FFiWESkFcd6lSBm5wC3TBqaG1Lsp5/D/CtG2tJHYs0XI6e9Uld2RLdijHbvgM27Pc56&#10;CtCC23IduT+HersNiIyWlwMjnFdP4b8C+JfE8vkaBo8koDANMRhE9yTgetbwpXZhUrwp6SZzMFku&#10;CSRj0rZ0XQ9V1qZbLRtOkvJmOAqIWFe4+Ef2ctOtXjvPFmoPeScMbeE4QHuCxHI9gPxr17SNB0jQ&#10;rcWej6dBaQrxtiQDP1PU/jW8acY7nG8TOXwrQ8M8Ifs66ncql14t1D7Kh+Y20GGb6buQP1r2Pw34&#10;I8NeFYhFo2kwwtj5pSgaRvq3Wt7GwFj0HJ6ce9UbrWbOBvKizPIR8qRjOT9RVbGLjzO71L2AO3t0&#10;NV73UrKwUm6uFQ/3eSTzVAJreo8OVsYs9AcuR+fHT171atNFsbVjIIvNlJyZJMMxNBWxTGo6xqIH&#10;9mWZgi/57XHUj1C9/wCVSReHoWYy6jPJevnpJ9z/AL5/xrWC4I4ox7fpQAiRrGoRFCgDgBcClP8A&#10;nrRzk4X9K4LxX8a/AXhNpLabVV1C9jyDbWKiVg3ozA7EP1bPtQCVzvCwGTn+dZuu+JdA8MWn9oeI&#10;dZtdOg7NcSbNx9FB5Y+wya+bPF/7Svi/VJJLXw9a22i27HBYATXJH++fkX8AT1IPevIdU1q/1m7a&#10;/wBTu57u5fhpriRpZG+rMc9+nTrWMqyibxw05b6H0b4r/aj0azDW3g7S5b9+QLy93QQ/UR/6xvxC&#10;d68Q8Y/Fbxx4yZl1nxBcvbtkfZYG8m3xjoUX73p82f6Vxs9xwWKkLwOagebkbe4z0rOVWTR006EY&#10;6y3Hyzl14cgA9ASAOapySPnBbj606Rm29Mc+lQthCxbJGa52dK00Q1iRjBUj3GaiAJGFPOOaegxt&#10;OM5pgJUEhe1TKVhicgnBxxz7004IPp3zS7ie36U0kjHH6VPMy0JkA4Un/JoDMVXJxgdOeKGIYkBf&#10;m6kUjHOFUZPsP/r0czAQ4AG3j0AGOgoBO4c8n/Ck2sCcgY69DxSLJyEwMnjpzRzMBz9AT27c0nzd&#10;Sv8AnNIzgfKcf1o2n72OKTdwFG70xgjpTAcPtJ7YAp2M5J7Gm4PTHzD2pCuOyucZHIz37f8A6qN4&#10;JPPT600cHDDHOc+tKAWBIXGemPSgQ7OAWbn27AZpMgD73OOOvFIW9FyOw/Gk4XBYEDimnYB65yVJ&#10;OdvIOfzpoY42r1weaA5xtMeKTGM8cjr16Y/wrUqw4EqOTgnv3pTuyMMMHnoeaYAGwEBJJxzSgscD&#10;AyBUOTTJHDcxAyq0Asw3dM84puSCGZB+Rpygbd2DgHP41LdwAHccEA4PXHJpAOfljyOhz2pV3Elg&#10;vA7fhTCXH3lwM8Uh2HltrfKMkcUPyvzOc98ZoyuMdD0yRSbGZ8Bce/egTA43MAccdvWl5GACcY7Z&#10;owwG1lAx6CkPAyR24/zmgLiPuOcHjtQwYNkOR65JApxwq5YEfhTd55YAkc4FA0gY4I2MOnahdwbL&#10;t14/Shw2RtO3gcGlO0kAfX6cdDQMWTkk5DAjrk8UiKd2A2aUAAYRQOOf50HqMYxyDjt0oFe+gMpY&#10;kCQjIweSKRQcb2ABzzimeWrMUJJHoRg07JXYABg+ppN2HsIFOwbiR6ev+FISM8scDvSknABFAwCQ&#10;V7c8cnihjTsNKnoRz3pjhlJODt44xTwzZKgAn2BpCzElWUAj0BqR87G/OMEMW9t1Axk88Y4oACsF&#10;GBn1HNOwz4CqMd6A5mJuBYAYJ6KQMHn3ppwOWB79KAPmIA6f4Ui7gM72yfWgkTGSQGwevNN+fcAp&#10;3Z4J6UrAZwGAGeccGn7SQAgbOCckE0ARHeeDIQT/AHT2HelIClicZxwe9OXdtG5DluecnigDnBQH&#10;HtQA11LLsyBzkkHNIVIXpnHqOtSKpAxGoX2A60Kv3wQcnk88igak7WIioIwSuz05oWFyGBUAA4HN&#10;SKu0bQopGV2xkDj2oERGL52YqCvWhiwIOW644Uk1KMgkbOg7ChY33b930zRzdAGjcDk5I+vvQxDc&#10;Ag9/uml8vLbRknPSlaJlXBXk/wCfWpY07H58WfxR123AFzEkygEHA2k/Ug5/Kt+w+LVlK6/bLOVA&#10;ep2gj8+Ca83Mef8AWxhh1AB6UNEjkZVl5GMdjXs+yj2PGVaUd9T2my+IXh67wBfrH04ZduK24NY0&#10;+6UGC+jfdyAG5/zivnl7dRykgPqM0+P7ZAQ9vcOuOQFbBFS6MWa/WU/iR9IxSjAbzwBn16VNCJCm&#10;Qwz356+1eA6f4m8Q2QDJqUmF6hvmrcg+J+vWXySqky9woCkjPtUexl0KhXpy30PZIpFDYUgYyOKn&#10;ScckuV/rXmdh8YrSZv8ATbR4wQBlcN+db1l8QvDV6oAvEQ57nB5+tROEo7o6FKL2Z20VyMKgPPr2&#10;qxHdDgk+2K5+z1fS7kD7PqMLK65+8OePXNaCSCQEhlOOwIOB9Kz5lFFGwHt7jYLmGKUI29A6g7Xw&#10;RuBP3Tgnkc8mu/8ACfxo+J/g0Rw+FviP4i02GPhIY9ReWMHP/POben/jv+FeWpM6nHP1qzDcfMSS&#10;G9uK2hOSVkzCdKF72PqPRP21vi/btEniRfDXiiFCCBqelqko+kkTLg9OdvbpXrnhT/goB4b2JB4v&#10;+Gd5aY4aTSLuOdB6YSUoce2T9OK+C0vBkFSOO2elWV1LAKmTGeOoq1Vkt9TN0IS8j9PtB/a8/Z38&#10;RKiTeNv7FlchRHq9s9sQT2LEFP1r0DQ/Fvhy6E2o+GNVsfEVncAOx0m8huJFYDH3Q2WGPTkemOa/&#10;IqHUZFICylcn+FscVYtr6K3mFxCqx3Cn/WxHY/1Drg/rWiqrqjH6u+bc/VPxPLqXiy/t5JNDvbCz&#10;tAwjW8iCvIzYy2OcYAwOe56VveHby30XT7kalKEtbCF7oyMflSJRubOfTk/jX5meHP2h/jR4O2L4&#10;b+KXiC3hQYW3uLhL6H6bLhJMZ9mB54rr/EX7Znxk8T+BdX8E6zJ4ekGs2z2k1/FYNDdJE33wNknl&#10;lmGRnbjnpmq9rFK6G6MpSV9kee+NfGVx418Z+IvGU7E/21qdxdICOREX/dqeeMKFH4Vzr3QYhizA&#10;VQScRwrAhAVFCDpjAppnUAdCfY1ySbbuzs5mXVmzkk4bH0qLzDuLBvpzVTz1Y5BJPf3pVl5K5/Xp&#10;Ut2ElcueacZLDNPNwAMAk9qpCQBVJIJPvSiQ5znIP0qdx8rLonUADOfSnbwfvf5NUVkXv/OnrNx8&#10;2M0iS2ZPc/lT1cbfmUfSqyyAqD/WnCVf4sAc4yRTKvpYslyOhBHbFCydEPQ89M1XWQdFI596csnQ&#10;kUElxJiSeT0704yf7Q/OqochcE5IPrQX+UncAcUnqBZDYzg1JuHHYkfnVXeV+6w5/GnxuM89fWlY&#10;uOhajYZBNKshxnI9OBUIcYzuH505M/dJAPPX6UDbsTLIeTnqPSpN+/r2qvuIGRjkflxSq525O36A&#10;0hKVywB7inZTjOePpzwaiUggnH0FORlzgr0I70FE4dl4zz1pwcdTnOM9KhyAeTz70vmZ7Y4xjFA0&#10;7E/mq3AB5PcU/IH8QqurE5CjuOKkOcZIPt7/AF9KBbslUHjcQec8U4HHNRqSQAox708c9OfpQBIH&#10;JGP8KeMAE1EGIP0pwJ7kEjnPFA9mP75Dde38/wAacVU7QfoKjJAOeDznrTw4OOBxQUtRxYHseSaX&#10;cpHPboKaWUH5Sv5ilAB5OMn3oAkA3AY4+tPLALgHqKhJYdPelGSRnsKAJFUuAGIx0qQMcYbmmIeB&#10;06/jTxjnOPzoAcO3Oaee9RgkNjtUhGehoAdR6UmeOMccfWnqAW5IAoAaOOR17cflUjRq3Tq3X8qY&#10;v0qRSev1oAUKTuOeM8UpRQSf89aFzggetOwWOKlxbYCYUYODu9cUoAHX8KcAQuO/amqGPGcU4qxV&#10;7js/NuNKdj4B6jNKI89SM+lOVVHAAz656VQwUqDsweOOlKFzgj1FAVQxORnPXNOHYjH51DjcAx15&#10;pCAxJ7HtilCMc7iMZ4p4X2zRGNnqIRQoGAoHtjFAGCTn1qQrk4yABmkxVgR7Azf1xUgBXIB4py42&#10;kHHqKRfm54x6VMlcYYAzj04/nSqcg0uB1/rS/wCetQtGAowWJ7DinqwBGajHUhcHnnpTgGODkD64&#10;rRO4MkiCsvysDgZyOlTohJwxB47CoowqN8qjnjANWYwNwYkAelNEtk8MQwBg1oW9kWOcZJ7mmWCC&#10;eVYII3mlY4CRruOc46CvY/BHwG8Z+JBFdahB/ZFkwB3zqVkZcZ4TGeRjn3reFNyOariYw93qeZ2t&#10;jGrAS55ONoB3H/PvXf8AhH4TeL/FTrJZ6X9mtj1ubjKIPpnk/gK+gPB3wW8GeEPLuVsjqN4uD9ou&#10;vmIP+yn3Qfc5PvXe7FChQAMcAenHaumMIxWhwzqzqPXRHl3hL4A+F9F8q71t21W6XDESALEGHoOp&#10;r021tLeygW3tYI4YUGFSNQFUewqO81SwsF/0i6RTj5VDAs30HeqRvda1Af6BaraxH/ltPwxHqE/x&#10;qiOVLU05p4Ldd88qovqxA71mnXGuT5ekWklwRx5hGE/P8qdDoFuZfP1CWS8lHO6VsKPoorUVEUBV&#10;VQAMADHSgZkjSry8BOpXny54ii4UceuKv29lbWqlbeJY89SMZP1PU1YGB0IGfekLcHDDgeooAMDr&#10;/h60EqAc9vp61xPir4w+BfCQeK81yO7u0JBtbIrNID6MR8qf8CI714z4t/aY8T6kZLfwxBBotvnA&#10;lIWe4YZ9xsX8AcZPPeplNR3KUZPVI+jNZ8Q6F4dtftmvarbafB2e4kVN3sAeSfpXkHi39pnQdPV7&#10;fwnpUmozdBcXX7qDAHUKPnYdOw7jNfOmpa7qGq3RvtT1G5u7hyS0087SOfxJ4+gwPbrnKknwMhhk&#10;9eeSaxlWXQ3p4Zy1bO38YfFfxn4zDw61rcv2RwQbK3/dQY91By3/AAIn8uK4t7gE5GBjsBgfhVSS&#10;fG7A7dfwqEyuRnOQfTFYzm5HXCnGGyJ5bjDHHIJ5H41G0wIAGBUQcgn69aiLHPPNZ3NbEjN1yR+H&#10;+FRlsKVyOn9KZv3DpkH0pjEZPUcdMD0pCFLgA89DUZkUnvzznHFI3A6ZzTSwAbauD9c96HsNIZI2&#10;WGPTHNN45bI3djilw3ykr1prY2jBHvzWRV29wfbu27hxQ3SkLHqcfpQSTxRp1ABhByaYNrHJz2Hb&#10;mlYgjkjOexpMnjntxzRZLYBM7VyO4ozlST6Gml8/w4XoKPmAxuBB+nFBTFDAcHuT2oLdQen/ANem&#10;8noAcd6TdhyXxjpj0NBNh4YghQcn9TQuex9KTngk9cc9KRHOemPwoAeWyAOp/Smgj73OR09qQuVY&#10;ZFIWGPlAFAIcApLHnLHNAxkbcjBPtSISevrR0xjb68mgbFVBg8txwQwpdp6BztHQUikjLYXkdRQG&#10;OM5Hf0oEK43L9D3pflYkNnFId3TH045owQ29sHnAAoAcFUkAmmEMzkEjjnNKwO4FXH44xinbmIYn&#10;aAPTqKAEGGOxvp09qXqSOw4qNSSATwe5GOaXORxz+FA7inCtk+tKoGVb8P8AGmMG3bemD+VPUEAZ&#10;xQFwBGOOijNAVdwcNg9uKAuByQeKUhm55Ixyc+1AWEj/AHYKrgDGOPWlIDMWLtk9KVvugDGf5UwM&#10;dxyR1x29aAsOA5C5J70nOPlP6e1KDkgjrQu3JBIzjpmgYpJOTkdOh78Uh4XrnHpTWIBzycdMYwPc&#10;0BmC4VsjvwOKVtbgAUNlhgE8jPHX6GkDsnyk8jqRQSzH5ccD5QTjNLGr7fnwrHryDQ3YBDhR19uK&#10;AJMDA4x14oRSMn1HQdBTgQTjgj0FJu5XKxgU8KxBzn8u9NIA5J4bk/nT8YIIxyKBwD8uemaQcjGl&#10;AFwpB5pqKy5Cg9P/ANVSc7s7lz25FMTH3wcDtk5oDkYoQkDefoO9NUFRgjGOlSMu8ZLDkU3aQMEn&#10;8BmlcajZ3GbfvDP3jk/nxRtGV2jkeuKkOB3GcevNNO7cu0kfQ0XLIjGwJI2nNGVQldv3hwBTvmdd&#10;+4bT06cUD5ickEetMQxlPCYxuOflp+GLBQeAO4p+DjIAI+oFLhiDtGMjjIyMfhSuAwjaQDTGCrwM&#10;5B9OvFSLlsEjocGlCEcDj609wGkEqG6DHQ0mAVAJOB1IxUhTcpXngZPzHmhVwmCRg9vSlYTV0NHI&#10;ITOBx24oReQg6nqPUVKikAMMbfpQSw5bgZ6HFGxPKz8x8KBzG3tj+tPGAAcMAemetIoRwcH3Pv8A&#10;pT1IPDEDA44r3DwrCZyMHnHQU5ULclcDsOuTQCMjkHHoKlCjryT9aBNXEiXGckkdMHtQC4GWjLLn&#10;jLZNSgM+SXHoMilC8kk4PqOTRsTy2KxjhON0TDPvjFH2eIcpI30xVsbOAzZ+tPEceCNvP1oeu5Wp&#10;VjF/bMXt7hlI9GrVtvFvifT1A+3S7V52scjFVEiiH8Wwjp1x+lMulITduLfTBo5U1qh80l1Oqsfi&#10;1rdsV+0wxTAnscfzzXR2Hxg0yRl+2WckQP8AEOx715jYW3mQgvESN33gvH0p0llbk5AwfQAgY/pU&#10;OjCW5ftqlrHuGn/ELwxehQL5FY9mbFbdvrGn3GXhu42U84DZr5xNixP7mX7vYHA/xp8TalbHdBdS&#10;qRz8rlcUnQtsyo4iy1R9MQ3sUijZOuQfWpkui3IOa+dLTxn4l0/G3UJZNvVX+YH/AArbsPixq8BV&#10;Z7VHUdSrFTWbpy6I1Vem9T3UXRAx0980G6PY5PfmvKrP4w6dJ8t3FNAff5/5dK6Cw+Ifh6+AWPUI&#10;FZuzPsP60mpJaouMoydkztDdOcgjH40LOxx8x4rIt9XtLlQI7hDkDndkCrKyq4ysob6Gs/Upq2xo&#10;efjsT9TT1nXAKtjmsvzXJyrYHr2PtTknJIz1B54NJiTtsavnD15p3m5HBrMEzHPzH8zThOwHLnp6&#10;moHzGmJgwHOBj1p63AzyevvWYt0yjO7cM9M1IZnAyTwfegRpiYYx04496eJBtHNZq3IKgMxz75p3&#10;2hsff47cmgDQ80A5zUqygDHfr1rOWXkDd/OpFmI56UFRS6misvJGTmneYp4Lc1nic7AAxyKesxyM&#10;sCfXFMqyNAOAMbqeH9OPeqIlPf8ACnrOQcluKB6LQvxuCQpZT9TilEwxgKc+5qoJS2EBx6U5GPUH&#10;P40rA0mXFc4IzT97bRnpz+FVBKwxkn8DUglOM5P0osQty0j4BIapFlO0ZXnvzVUSrjcDzj096XzH&#10;44HPuaLFlxXP8WSakLjOM/rVYuxOcnI707zQehz780gLAcDvz9aesmDuIBqsshY8ngfrUgbDc5OQ&#10;cAH8qALCyknAGPxqQviq+8rggcnAx6UB2K/NnrSAtFwBkDPHanK3GcdenNQJnBw5zg8U8McbjkEe&#10;9AE42kE5xSggEKPeog5Iz6inK+3kDJ/GgadiXKsMp196UA92IHbHNR5yMBjj0NODYwN3agLskyQD&#10;nkZxTwRnrTM5UjNPAO38f60wuOR/mAA568mpSMjGagxjgH+dKGb+8e3c0iiYnJ/D+lKCSMbulNAf&#10;aDvAB9qN0gGOOD1HFAru5MrDIGecU9TnH+NMUA845+lOU4FAxwI7/wA6fkLx1HYimc05eCc9x/Sg&#10;B4YjOKeGxk55PvTGx2zS/MTjJx/9egZLGctzzxRt2c//AFqEOXz0+lP3KeN2fwNAAPmwQCM/jTgA&#10;p9STzSoBxyKfge1AXYhA/wAmgIT2NS7OM7iKAoHBcjv3pjTGht2AVz2pe3A6dRmnhDyVAHPanBB3&#10;OCevFAMjxnv3pQuDnPSnkHgAf0zSFGBJyT/+uiwrjCFPVscYpVXAPNPVcjkDPTmkCFcknPagq43P&#10;Gfb1oKBsZNP2j17U07gOp/M1nbUBwCqcrngY69aXIJH1x1pBn1peRj5vpVpW2Ex1hFqmrapDoWg6&#10;Rd6jqVyQsNvCvLtjpk17V4V/ZO8eX9v/AGt4/wBYttCtUG82NmPPuHXj5WcEKn1+bGeh6V4xCWgZ&#10;ZopXjkQhldGIZT6gjkGvRPDXxx+KHh1Ehg8V3N3bjjyL8/al2+nz8/hmtKcoR+I561OpL4XofV3w&#10;z+F/w+8JaXFP4d0mF5mOGupj50xI4xvI4/D1rvHcQIzkMQozgdTXzJ4M/alg08mPX/BVpH5xBmn0&#10;r90SR3Mb5B/BvXFeu6F8cfhf4pjVLfxTFZzSdIL9Gt3B+rfKfwJrtjOLVkzz5Qkndo6aXxNKIzJB&#10;ot7MVO0IgyzEdx7e4yPrRbjxFqZ8y9ZNOhzkRJiWRgB0J+6v61DbaxFYyArZTXNtN8yXlonnxg+5&#10;UkjPWrj61uAFtavtY43vx27Ac/nVE3LVro+n2crXENsgmfJMhyW/M9PoKu4x6/nTIZFkjDBu3PX+&#10;dcX4v+MfgHwc5t77XEur1cgWlmDNJn0Yj5U/4ERSbS3BK+x25OMnB/WqGra9o+gWv23XNTtbCAf8&#10;tLiYRg/TPWvm3xd+094l1EyWnhezi0mBuBNJ++nI9c/dXj0B+vevItX8R6trd19s1TUbm9nP/LSe&#10;ZpGH0LdPwxWc6sYmsKMpH0n4u/ab8O6eHtvCmly6rMv/AC3uGa3gz6jgu+PQAfWvFvF3xg8a+MA6&#10;ajr0qWzZ/wBFtiYIgPcLy3H94nqfpXn8s5wfmJB69eaiafI4NYSrOW2h008Oo76svSXpbIDYJOeO&#10;P5VWaYsSpcjnk/jVQs2cB2P4mm7mLE7ic89T61k3fc6UtLFgTEEbj096h87I61E0jYADZP1qNnGT&#10;hv50ttg22JpJOMk1GZOCOnpzUbOMH5s8H+VN3EjJOKBjvNw5Gc5z3pjMdwy/Wk6OTn8T2qM7iwGS&#10;TQUiQMCMrx7UjOF681Fv2g4JzTdxI3MaWwmiR3zjtUbMACcfrQTuHXNBPVRjmobeyGhCzY5PJ5z6&#10;U0nAAPUZzzQdxI5P60h5HB96kYbvQc9uaGfd3A9cdqazHAUHrxmlPTAI496AWo1fvbTkkDJ5pd2O&#10;o/Wop7y2tcy3VxFEi5yzvt/WsG+8daLa58q4a4Kf3Bhf++zwfwzTUJS1RMpJOzOgwQeTx7GkLAZB&#10;JzisPR/Fena5AJ9PuInB+9snV9p9MdT+ANa+Gcl1YtwDx3/OhxcdxxnzEgbjg0EhTk96iiVxnJ69&#10;s8inckYJpFajlb5cYPX1pxG3kDPamq3bPIoYkDhiaBEmVYcjPcc0HBHHB70xQ2NwY/T0pSQWUhuM&#10;89eaBDskA9/qfemZDEDn0p3GMMeopCclT0I+79aB2AOMnIx7ZpSRjKrx39qazq47DnPQ808Mccce&#10;3agLDQ+3Bzu696ccbiwBznPX3oxwG2gZ9B1p21SCeSeO/HvQAm1toIVj64pOcE7icnnjFKAwAHOO&#10;hFKHLDtj8aAtcauARjpSMCowvI5J/SnFecDgH/CnZwuA2fXOaAsJhe7f5zTF3EZLHr0HJ/KnrtB2&#10;scn+dA4AIHPoTQNIRO+5ucdKcGPOTwQR9KTOORyTx0PT1oZW3dTg4oBXFJBzg5obbg5H4596AAOc&#10;5HIxS7eOTk8dqBjF3bchgvPQmnlQRu7/AP1qFxwp60Lu6EnFADFUDB7nnpT+qkAU5QMkcY/rSODg&#10;FSRg9OmalsdmN27RjAGD1oycggE/jTi/Jz6+nvQQ2doPPsaT13CzGDAUKTg9aMgYIXBH40pBUYPA&#10;PH+cUMDxu4x1IPWi5qBJIX2yOvWkPzBieo6UFRjO5uf1o6ZAOQeuaBCBMY3LyeaB83DEkelPzlBu&#10;Pfr3pqK2SOvvSYMTAzjPTr7Uh5yFycHrmnEFWJ6AdfypDxyDgH0pAN24kLkYHpQSuR1FPbPGD256&#10;01gw53kDqcE5oAYQD904+vNLt4yGJ45Han4cj5Y/zIoVGUnfxx6+1FwI8qCAxOD6DNP57HjHHPbN&#10;BUr0I/GnFQF3Z560ANRBg84oxkdMmnoGx+NOC4+8cZ4pgMI28d+/vSiIBRlvWpdmRyASB15yaWOJ&#10;u3zAdzTGRIi9QcegzyKlVSwyoPHqM1IseWJBweanjgJHPP8AhRy3EflvgKAG+U9cE4p3XlRgj1pv&#10;lrvJKnPrT125xnGO1e0nc+euKQRhiMH8qeoQYbOPYHj+VNUIpwwPOelPibORnDHjvg0XC5KpHll1&#10;5OelG0j7vNPVMQhiwAySTUWHyFLAYHY0wuSqWAAZOvQ04AOeQPzxTA4z3yPUVIiluf3ZHcb+aAuS&#10;LGM4+Y/TBxUV4FCAFw4PBUAhqsLGOCsc3A6qd2Kiv5fMjCLctLznYUww/TNUgepb0a0uWgDx2N1I&#10;39+3cdfpzmrTtboxhurx7dsYC3toTnj2/pVrRtMu54IpV8OyXo5AktLorM2O2AeSPpWsuowWCeRe&#10;6t4q0bggx31kt1CD6HOOCfx4FMRz32BZ/lt/sE5wMeTceW7f8BNRSafPCSZbW+ixzu8vzFx9Rmug&#10;aLStQy0d74O1JW6f6yym/kBmkfwzNCxmg0HXbULyXsLlLpMf3hjJI/z0oJWupyzxBgRHdQuQOhBV&#10;vpggUyW0c/M0AI/2ORW7ebWYxTeIrdnHymLU7JoZPcZwQDj3qjJYzEs6WlvMvXfZ3GR/PP4YoG2Y&#10;7wQFtxiZWA+lRm0XbhJCp56nNaEyGMnK3EZIxl0yelVVKgnLKT78GlsMhhbUbZgbW7dCvAKMR2x6&#10;1q2vjXxbp+Ct67hTkbwWH+fxqgQP4j09KQMB0LH61Ls90NNrqdZZfGLV7bP2yxSX3BKn/OM10Vh8&#10;Z9HuCFu7aaEnqdu4AAdeD+FeXOinO0qw6AH0qJraJsLsCnuVrOVKD2Rp7WcVue72HxC8LakF8nUk&#10;Vm4wx2nNbcWo2FwN0N5E474YGvmSWziKlldwR0zzTrW71CLLWt9LCFyAAxGf1qVh1ayNPrC6o+og&#10;qsAVJwfTpTw5Kj5Rx6V85Wnjrxfp4CLqDyDAGGAPGfWt+x+NusQEC+skcdsccfjxUPDzRpGrTke4&#10;rJxg9qcJcjGTxXmNj8bNCuADe2ksBOMnYDj8R7V0mm/EPwlqOwwapErN2JA/nWcqco7mi5X1OsWb&#10;BH+FTC4z1xWbFf2dzh4byJ1IyCGzxUocdVYEeo5rNuw+VmgJ8IvvTxMAR6VnebjqwyOKl87uD26i&#10;gpRtqaKz7hx2qTzS4P8Ah71lrNyDuJ/pU6y5+Ynge1BL3NJZgACOn61Ksw6Cs2OcZ29+vtT0nBOB&#10;6daB8xpB9xHyj696lEuOgz9ay0mBk684qdZvegEupoK5YgjpUiuxAOOntVBJgSOakWVCMmmUaKyn&#10;q2OeacJgTjA5rPWQAnHH1FTRzgfKR14oA0FyM8VIsg5BFZ29cdP5VOsy4AJOMUrXGty55gx9KkV8&#10;/KBn8Kpq6kcGpBJuHP8AKlYci0r7SBznFPEhJyQKqh1XGAePanhyR7GkStS2shOcqOKcCcDgVAsv&#10;yjmnozY6jr3oK5SdXXPA7VKHwMFRnFVhIG+7kfUCpFbpmgkscgdOtPUjpzz7VAD6H86duCtnOTgd&#10;BQCRNj2pwXHPNRAtxyKepB5oLSsSKfm+tTgcZ25z7VXDAHPIz04p+4kHcKAJlPOMdaeoyB1qIMMk&#10;DOR7U/huW5z7UAS7falzkgkU1Rxj09KXC/8A16AJMOeQBtp6/e6UijI+lOCknFAEijeVBGPoKeI1&#10;HPJpAoI/SplAYHPcUANCZIIQVIIiR0pwjU8gGnhMdM807AII2KnjpTlTpkVMsI68dKesQ2g4P5UW&#10;B6K5DHGx+UDt6U/yDnODnFWYrZiMPj8PpU6WmOx/AdKrlsJO5REOcZFOMHJ+U1ppYMRkEtz0xyKa&#10;9mVLN7+nvT5W1cTkkZhhGQDn8KiZCq8+o/lV57cKw5GCAelReUFz9PSpasWlcqlMHGDTCM8Y6VM4&#10;C5+lQu/GB656Uh3DHXilA4PHamu46g8j2oTGARnr6UDHgn0qdXbdyOlVFwoAXrUit8ucjigW5fil&#10;yCOeO9WUmJ428DjHPr6ZrKEhxgEjFSRuQfvDmhNrYmUU9zp9D8Taz4dmWbQNXvdPcck20zRgn1IH&#10;B/EV6TpH7SfxCsYTFqS6Xq4xtBvLUh+nBLRkE/iDXiwm5AzUiThV68/StFVktiJU4S3R6H4p+L/j&#10;zxarW+r65KlqQQbW2XyISMdCqnJH1JrjWu/l2gkLknAyAP8AP/688VQ87cM+3pSeZ7/pSlOUtxKl&#10;FbItPPjIxx9PeoxIRjj36VWaX5uvT2pjScrzU3NNiy0m75fxphcqSCOQP6VE0g6E0x3XAGD0zwBS&#10;uBKJMEnH6GmGQZPH+c1EZFPQH8hQZsZ64oGShiQMDOKacjkjrUHmLnD5I68U0yEDOfrzRYLErPhi&#10;Cv8AnFMJ9M1GXHJGcYoJGKCiUlypAXp7U0c4G2o94JKnOKCSSMEenNADhkDG39KH6Dio4zjJ9qC+&#10;TweoqZK6AcMjoKaWySAOc/1rH1XxXoOkArqGqQpIM/ulbc//AHyOa5i8+J4kDRaLo87k/de6YRr/&#10;AN8jLUlBslzitzvjIMgDAP0NUb/WtK0tBJqOoW9qp6GVwpP0HU1whh+IXiXMjXklpE2OIE8hef8A&#10;bOWPb0rR0z4YWEEn2m9nLytyxXlj772yf5U3BLdlc3MtCW9+JGmj5NJsbi8Ycb2HlJ7EE8n8BVT+&#10;0vHevk/Y7X7Jbk8GNCNvT+JufyFdXZ+HNGsMG2sYw/8Afb5mP4mtFFTJJXBHAIpcyQNSatc42DwD&#10;d3bmfW9Td2JHCnewPszcD8BRq3ww0vUogI7qaMjjEjbwevX0rswNoIPOf8aUEHGelLnkS4I8G1n4&#10;RatpU5vtNjYSJ/y1tHKMPrjGfxGKrWnjH4h+GGEU7x6lbofuXcbJJ16B14/MD617+ApJKgjIxjtV&#10;S/0nTtSRo7y1jk3DBLAZ+m7qK0VW/wAZDpOOsWeb6N8cdAkIttctrjSpyQN1whMX/fwcfma9C07W&#10;NN1SNbjT7uKdGG5TG24Y/CuQ1j4RaTd+ZNYzrbM4PysSVPtn/GuCvfhZ4h8Oyvd6G89ocljJYyYH&#10;XqVGV/TPvTtTlqJTklax7yGwQwCnPPT/AOvSfKoypDZ6Z9K8P034meP9C2pqUcOrQqcFiPKnwPcH&#10;DfjjvXaaH8ZvCeoutrf+bpc79Fu0Cj/vocHr2qHTfQaqxbsd9lgDtUfgOlIpOMgfKKgtbyyudtzb&#10;3COj4w4wVx9anxwDtyCTgnv9PWsno7M0uhdu5hgfShlIIJXqc+3+eKTPJxmjavoeaZSF6k8DHbNO&#10;CsMYHy45JHOabkAZNDENgj2oGOAwMegxUmD0C9ajyccAcdc0AHOSR9KBWH/MCMgZ44poZQOM7aTj&#10;J+tCIy5XGAp59z60DSsPXDY44NGGGc9O1C7hkZ6CjnnOKAEUfM3HRqcAxxgUuxc7u/59/wBKQDIH&#10;SgBVJXIYLk+gp3IyMAkjuKFy2d/Wl47A0AM2HP3RzmnAAEgjAHFOA7gEkUAEsSSeD6e9A9BhUbgR&#10;npSgZHSn4B5IJOeneggA7hy3Slew0rjdpALAds00EsCSBx6VKAQMMf4aEUMSaktEeMrnHOO1Kg+6&#10;QPanhcsfmAHvQRl854xQMj/hPy8Y6YpdmSSAcsMfTilKjLYBBPY0uCe1TawDAgJwc/L1xTc5JUAY&#10;9e9SkYGaArBiQef6U7iIdrAgqAfrTgo561IVQEd885xTQqjJz19qTdwEUZ3LtzkY6e1NcAqEwcg0&#10;4jHXH6UYwuSBjpQA1R8wBHt+tIqBhvOfTpUh+Y8dB/OkAzQAxhIHz5YyeoPT/wDXUhVuqoMAY6d6&#10;QgDKkHA+lAAI6HGPakA1oieq0pjA5wcjt+NLtXB4P6U+ML9wng0INhY0Y4G0YoMbNzt5PA4qeCIF&#10;gMHk+lWILNpOApPr6A1S7E8xVit/m2DJ5xViKyY7AEI78mtnTtDmuWjjU5bPCdz9B3/D8K7zQvg9&#10;4v1QobTw5fOjcFzAUT82wK3hRnLWxlPEwhuebxaeSSAvOM9Ku2+kszBse3SveNI/Zx8TTbftr2Fm&#10;pAyJZi7Z9ggI/Wu10v8AZ30e2YNqOtzy9PkhhVBj6tuPrXTHDOxxvGRP58FVhkAMvfk5+lKM5x1P&#10;0yaB0yGyfSk2kkMGIGeeK6rM4STA4+QMR71JgBM524xnnOOaYuQM7fTJzUgDbjtcqeeq0WYiaRW+&#10;ypvXLEnjoMVXVQSGCY98Y/rVy54hiUtnPeqoPzHcAD7HijUCQA5yCwY9CKkj+fgtGx9CcVGnA3lm&#10;Ud++BUw2NjzBBIT0BAXP409gLUUDldy2U+B1a3O7p7dP/wBdV9S3N5YaeZlIyVnTYR6fWrUEMWVZ&#10;LK5iKjJe3m3kHp68dqr6iQ93EhubmYIoAN4mwp2Oefu/U0XA6vRdFi1FFVPD2iarJgACx1cwXA+o&#10;3DJ/mcHtXWxQX+hQ755fiZ4biIBDyWCalaenORyOD1OOtYWl6XNqyqH8JeEdeHH/AB66iLSb8CCp&#10;B/Dv7V1VjZp4cX7U/h34weCT1a50m4OpW27pkAgbh7b/AFFa2aM27mHPc6VrT4fxV4D1xwcbdV09&#10;9KuDnqCUGM8eo7etV/8AhCmXM1r4H1SIAZM3hrWkuhnPUKxLdOcZ59SK6K88TWusHyF+M3hrXnUY&#10;Nt4w8J/ZJx7GYB8N75GeOvaC38HveM1xb/C3SdU6t9p8HeLfKkB6kiEsfpjaMcjAxwcvULuOhzl3&#10;PcafD5UvjXV7MbcLbeI9CO0Af7R3AD6d81i3cJuWLpa+GtQDYKvp9x5Mn5AgfpXoF7e3GgxfYrjx&#10;b8TPC+PmNt4g0JdRtvoZNy4HHXBziuP1CaDU2cjUfBOslsnclubGYfUYXB9ugz36iRpOxy91HJFI&#10;YzaX9sAcFS3mgD2PU/4VSZxnCsh92G0/pWvfWZgx/wASa8tSeN0F4Jkx7dcjv1NZUjKA264kGeAJ&#10;IcHj1xSZdiE5yTsBHsf8aZls5IwPcU4jfkgKfQqSOKaAqkEEq3TOc0gEKsRlSF9jk0hDg5Zg30FG&#10;xuz/AKUo8wcZBH0oAY7HyiBkY/2agtmKkk4IBIwRirMmdhzioYguMAdzkkcU7gSqoHULz6GmGM4w&#10;4BGe4FSiKMfwKc+tMKDHcc/Wk2FrkJto5BjygPcD+XvUD2EZbILx4z1GM1cdGQ9eMVHnjDZH45oC&#10;3UZby6rZnfaajKgXphh/WtrT/iF4107bm/eZQehQHA/nWOeny8+1HBGM0rItVJrZnrnw2+LXh7Ud&#10;ej074o6/e6BpEiNu1HTtM+3yxvn5cwllyPXByAOOtfUPhf4G+EviMqN8Hv2mfhd4tllXdFp17cS6&#10;NqJP9028hkOc/TqPWvgMBWBVlXnvtpFjjV0PlkFSCCCQQexHofpj+tNQpWtJHPWVefvQnY+/vEv7&#10;Kf7Q/hVPNv8A4U6pfxYz52iSRagp9wqNv/8AHfwNea6tpOq6DcvaeItJ1LRZ0JQx6pZS2jAj2kVe&#10;wryD4eftM/Hz4WNGvgT4v+KNLgi+5aPfPcW3Un/Uzb4+/wDdr6P8If8ABVT43WdoNN+JfhDwb4/s&#10;MDzUu7U2Mz4Hdow8Wf8AtkOfToE8NSfwysYLE46i/ftL5f8ADfkcPGjOu6M7lzjK8jP+cUIzrkE4&#10;/CvZbv8AbT/Yd8c6ZcXPxC/ZV1LQNaaNhG/h6W3jMj46C4geBxk92Suh8NeE/wBgj4raNaT+C/2l&#10;dR8FarcIpfTvElxCXgkPBR0ukQMf9yTaeo9peBqW0NY5pZ2qQ+7T87fgfPayMrZIOfp1qRbnB5+U&#10;H1r3Xxh+yD4g0ryrj4ffFnwB48trkkQpBqkOnXTDHUJJNJG+OnEg7cDt5j4i+DHxh8JL5mv/AAq8&#10;UQR5OJrexa8iYdiHg3qQfr/9bneHqR3izvpY6hNb29Wc3HdsWwcY7c1Ml1gjGM55+lZc832OdrS9&#10;hntLhPvw3UTQSL9VkAI5qSORCN6yblPGRzWT03OuNSE1eLuaqXMhOSSR9BUy3Hz8n04zWSsrL/Ec&#10;emCKlWfoxY+tSpXHc1ftAyMAY71KkuecAAHgZrLWVcYD8e9TifAHBx9aoZqLNjHIx9RU0c5yQXBG&#10;PasoXAwMDP41Klxnox59TQ9ANVZeecYqZZgR1GKy0nxgZ68ZqYT5I+bkdKWhKvc0BJk4zUwlJwOp&#10;9sVnpLk/0qZZQeA3PrSLuXlfn5TUqPwAWXP4VRSXjIJ/Ono+TktikN2exf3HIAP6inoclsNn8apx&#10;yAt96p1cbgAf160Csy2hOPmI647U9CBxwaq+Yc//AF6kV+6g/XNAiwCVPXJFSKzNkOQcewqENz9P&#10;epEIxk0DV1qSgHcxI4qVeR+NRhs9KkjY7eR3+lBW5IoPHHanhWPIx0pqsM4x+tTLgZ9xQRvoOVdo&#10;POTUyqe3GajEZxkZOasRqSBnigtKwqo2MkZqXy8cAZ+lLGMjAzU6Jg5IJyKpINxIlPTbx1qdYty5&#10;C881LFDnGFJBq9Da8AhDTQm7FOO2Zj2z6d6tw2rcfLyTWlbWG759oX68V0fhnwXrvia5Ft4f0Se7&#10;kBAMgUrGnuWPFbRpOxjOqorc5qDTXckKM468dP8AOa2tG8M6jq92tlo9hPeXLHaI4ULc8Yzxgdq9&#10;78G/s1W8apc+NNT89vvGztcqmfdupx09K9k0bw3ovh63Fro2mwWsYGMRpgn6nqa6IQUdzlniZP4d&#10;DwDwl+zRq18EvPFmpDTo2O4W1uFaT8SeB2/Wun1n9mbw5PZumk6zeQ3IHytcqkiMfcKFI+oP+Few&#10;XV/aWZAlkHmN0jXLOfwHPeq5k1e+4gjSyi/vy/PIR6hQcD8T+HardnujmknJ3bd/U+P/ABT8EfHf&#10;hqR3vdCNzZp/y82j+ch9zgBh9CB1rkdU8Ca/p9r9uu9Jvbe3xnzZbZ0TGOu5hivvO30e0hkW4k33&#10;E4/5azEsw+nZfwxViSBJYmjkAdHGGVlyGGOQR3rN04NWsaKtXjbll95+a91A8YwR2znrkVTfAHzE&#10;D68V9veL/wBmf4aeKZJ7m2tbzRLqXLebp82yMEjr5TZTGewA74xXy78VfhvoPw9vzY6V8RrDxBOG&#10;w9pDbMs0I4++yloxjPdgT6VzVaXJqmddHE82k1ZnAscqeh/L1pnoSAfbilznqMHuPSjFYHan3HZH&#10;qKVTyfTr+NMGB15oJ5yvT09KAuS7gB1A696eG9GH5iq5Oe1OVhkA9PrTGWFY5GWGfwp3mBuB9ar7&#10;hkbScfWlV8dBj8aBNFkSkHBwfwFJ5rkkA9/QVDv5wWpC4wcNjmgViz5nGCB71HvB5LAEdMnvUe/B&#10;b0z6+9NZhkY549aAsSl2J5bj8KXzMA4I6YzURYY9PxoDcdMcetBQ4u3Zh+lBYkYyOfpTCVHU0m5e&#10;x5+tJ3FbUdkjAJH40BxjoKYTkgkmj8TWbuhpN7C7sg/L1Bo3HH/6qYzEdCcYpqu3PJ/OrUlYaRIW&#10;weV5/nzRuBP3e/FNDbs56/X3pc7cDrmpk+wmNBYjseKyvEOhNr1mLRb+W1GSSYyRv46Ngg4+la24&#10;YG0Y/Gmlhuxt/X2oUrDaTON0/wAFado4Zb3w+L/Lf663l+cj12HHr6mr1jpukWFww0PUo7GZuDbX&#10;8Q/IMwBH5mukYAj0NRzQW08fl3ECyr2DgMP1zVc5nKmnqRmfUrVA2o6VIVI4mtj5qn8Oo+oz2p1r&#10;qFjdfLBdRFl4KEhWH/ATyKpjSVtzu0q9utPYDAEL7ox/2zbK/oKZdNqLqTqemWOroMgOqG3lA9uq&#10;n8CPp1pe6Uro2cjODj8/amEhScEc9OaworywhYRxanqGksCAI9QQyQg+gfoOfRx+FXvO1VI/OOnR&#10;3sJ5E9jMHyPXyzzn6E/h3nlYc1zQ+ZiQDz/9emmVUXPHBqlHqmnzFozdCOQcGOZTG/X0bGanRUAG&#10;1cd8ilYaaJfMYnCR8eppRuPJYHH0qPcAuMUgckFvUUFFghe2KjdVfIIBwfWkRvl9aVMbmzxRZAZt&#10;/wCH9J1JCt/Ywy7u5+U/iw5ri9Y+D+n3kbtp8q5k48uUBh9M45H1r0cruxmnbUC46ChT5djOVNS1&#10;seBzeAPGPg6c3GiS3tkPvZt23xEAHgo2V7egPvzWho/xW8X6TiDXdLivo+nnW/7qXHunRu/Un2x3&#10;9rMakE5bJB5HFZGqeFdE1YH7VYx7sn5lGG/OrVa/xK5Eqcl8LMTQ/ir4R11jANQS1us7WhugYmB9&#10;Ofp1rqo7hJlV43Xaehznd9D0P4V53rfwXsrku2mSIwYZCTL0I9CP5/8A665WXw5468GOf7Ivb+1j&#10;Bzt5uIDjtg8EfQ1SjCeieoKc4/Ej3EBgTn5sHH0pwUkgAgY55ryLTvjRqemExeK9D3qMg3Fme2Ry&#10;UOf0yOnNd54e+IXhTxGofTtUikcnlGbY49PlbHPtUzozi9NUaqcX1OjyxznoP1oA6sOKQMpwAc5y&#10;c9u350ofgpt6+9RtuUChmGc98dMU8IFY8jGMdaRScfd7+tOwccrQAi5IyOpzTto5LMVH6mnLgEA8&#10;CnMoBBI+lADQpBOSDn9KUKOxH50oxnp+GakRRxnuaAI1UjtT9p9MCnmPYM5z2AxTgC2QeuD39qTA&#10;iA29GBz6U8IAMhfmPPXrShMZ+Xr/AJ9KkCBhgr2zkduaVmK6I4weMkE+2KDHgHbjI981MUzjaOnF&#10;AiJ4INId7EHlnJ5BB6/lQFAyAKsrEFwMHApDFknGRQWpKxX8vcxBYe1ATA+fP5VYMYDEjOR1zxTX&#10;UggnkY6A0FEWOOR+QoKnAwOvtUxAI44pMZHXtSYEDRnGBg/0pSgwQNpbv+dPBIbae/vQcAs+08en&#10;1pARFDu5wB9AKQggtyOvQGrDJuGCahKEZbB5qAI8Ak4wDx0pXU4APIpwAXII56nNJwTjfnJ6elFx&#10;jNpALKOnUChQRtXqx5x3p5xuIB4oBGACvQ5zmi4hhA6/1/Wly3Wl2Yz14Pekx6scdu9ACq3ByAaj&#10;njvHx9kMIJ7yZwPwHNTIFweSfrUsatuHynmqQWT3O/8ACvwK1XxfoUev2XxK0i5Efltc6bpNm0l9&#10;bK2NxZXYHK55+XBwSDjge1fDr9nD4eWNjLqviyx1/U7i2kdsavI8CMgwQwhi2hhweG3d/wAPmTTN&#10;Qv8ASb2K+sLye2nhO5JoZDHIh9mHIr3LwR+074i02Maf4ysjrloRsM8TCK7QY5/2JeM9dp/2j376&#10;NSk7XVmcNfD1WnKErrsfR+haf4c0yOOLw5olnZxlAw+z2qQjaec8AHnOfxrYUXDElvLTB65JJ/lX&#10;mXgTxrYeIYXuPCvi211EwxiP+z5bUxXKIOm9CwbcFwNy5BABrtJNce1UTarqFpYxjljNIkXHH94m&#10;u+yex5rhKO5uhWz80mfbgUvAxz+tcbqHxk+GGkgreeNdNd1HKwSGYkjr9wGuT1P9p34f2pI0yz1b&#10;UHHTEIgX8TIQR+VS5RW4KEux/Pb2547EdqfEX52v1GOeQaYDydhIJ560+P7wP3iowf8A6/4VRJMm&#10;ejYAzk4PB49PypyqSxxKw6k8cUiqSBtj69T0FSKDvKkuM8H5aV9R2LF+sYMaB1YBOPfP1/GqqIGT&#10;5VznpjirOtOBfFI2xtRcAiqqAt91VOD0HFDdh7EwcxgHe6svODyKtwFpF2iS1fPJEi7cfiaqou0k&#10;ss44z8vI/D1qaN4z8kk1vng7ZY/500Jo0razZ8ONGkf0ktLkZI78fyqrcSwHWIhLcXUMQ2b5NQQy&#10;NHj1A5Ye1S21o0km6HT4pieSba52H8ASKit5Hg1ZXlaa2eNxhpE8+RMDuozuP1q9CGrs73S/D8Gv&#10;Ff7Nu/h34gkb+Ce4OmXHfu21c84xu78dK7Gx8E+P/DcS3tt4A+KOiQgZF14V19dSgUf7sbPkeg3A&#10;+47cJZaxZao3k3F14D1gdo9TsZLZyc93XA59eMZrrdH0MWx+26X8MfENiwORdeCfFyMARj/lm5cn&#10;6foauWxLViLVvHMrSCx1v4mF2yym08b+DvnUZ+75m1uenIx2zVS2sNO1eUy23gDwHrjKflk8Na//&#10;AGZP+EcjKAfbb+FdBqHj7WtJRbHUvip8QdKj4UW/jPw4t/F/ulsc/l0xWZ9r0nxG4Emi/BjxWzrz&#10;5Jl0e6PpjOxQ3BPGfShfCJO5JLqd9oUapDe/GHwsn3RHcSrq9mf0GV46D0rjtS1yy1V2Z/F3hjWB&#10;wP8AiY6G9ncEe5C8du+K7G78Lw6dCJLf4a/Ebw8nUyeH9ei1K1C9/kIY4/H09a4nWtSspJXguPGl&#10;y7L/AMs/EOibWx6Fhu/M8de+KnVblrQwLjTwC0sejwqMElrDUFcd+duc49sVmz71YK7XSD0lQMB+&#10;IPNXZrWGWTzIYdEud5+/aTFDkexIx7fhVGVJohnybuJcnHzbx+Y4qXqWmVpNrMceWw9ximNyQCAP&#10;cc1I0iyZy4bnncpBqNhz8m3GOoI/lSsIQ5PLfl6Uo6Yz+FJyOSSc+v8AkUo5PBGR1FJARTkKnJ6+&#10;lLD90qe/OKJuwI9aVBhM/hTsA4jaucgDpyta3hTw1d+MPEeneGLC8ggm1CYRrLcOVjjXBLOxGTgK&#10;CcAEkgAckVlhR6V2fwc0y31b4kaLa3upPZ2azeZdzRqDIIF++EB43EdM8DqeBWVaThTbTsdODpKt&#10;iIU5bNnqPxH/AGQrzwv4Bu/H3gPxufFkGio0utWb6b9kmt4VXMlxEPMffGmQWUhX2EOMgEj5zO9T&#10;82Dk8f8A1vX8K/VWGDTfh9Y2Gqacsmo6XNILN5b4iS5jEhbyZFlQIHicFkaNwQpO3gEivlz4lfsS&#10;6zqVzqHib4N6lp9zZXIa7tfDlyXS6UHkw28mDG4BIVEdlfkJkkA15WFzBfDWkfT5tkCjBVcHH1R8&#10;mMSQcqPypgVNvTB6+lTzwywySxTwyQyxsUeORSGRgcFWB5Vgcgg9CCKh+U8leRXsJp6o+QacW4vd&#10;DVUg9SfrUgc5AbaxA5PT/PakwV5Vhn2pcORuPP4UxAWH8QP/AAHipTKNud2TgetQEsBkrmnHAzx7&#10;UA1cS6lbyTzjn1qW1mf7KE3cd1PQ/Uf56Cq1yYwgJ5z61NDCVQct0xSvYnkuWAFJDKsYdehjOwg+&#10;uR06Dn8a6fwr8XPi94Eu4rnwZ8UvF+jyQEtH9l1iYovts37fzFcrsIGeoHfjNJ0xhTk8cGrVSa1T&#10;JdGD0aPYdS/bD/aV15rX/hKviKviiK2/1dtrmnW11H1ychoxz6889OK5PxX8dvHfibWm1mXRfDmk&#10;EqEa10PS0srZiMnd5SkgHpkiuJbCjDDOeueajYBznke46/lSm/aLlkVTj7J3gd5p3x11SBgNR0hZ&#10;B32uSfyNdNYfHDwxcMqXQmtT3DoxH6V44ykjayLjJ7VFJbI+Mp19KwdGHQ3Veb3PpHS/H3hbU8fZ&#10;tahBbsXxg/TNbkGo2865huY5Oezjmvkv7IivkSMpzlQfX2q3a6jrlm/+iatKhBOAJT/InFZSo9ma&#10;rFd0fWccr4yw46dc1Olwyc5I7f5FfMmn/E7x1pu0PdrcRgjiVNxOO3FdLYfHnUY1A1XSklxxuiYg&#10;k9+DUexl6mqxFN2voe9rdZwQxz+NTx3RPc5/z615Pp3xw8LXIX7Ulxbk8ZZcgfUiuq0zx34X1QA2&#10;esQOxPA3AZ/M1Di1ujVOL1izto7g5yXI9+amjuTkAHisCC/jn5hnVlPPDVainP8ACC3PY9fUfWpH&#10;r0N5Lg5+9j86mExLcN9cGsRLlQN2asR3QJ3c0FcrRtRTZbPGamV8NlTyPrWRHcKeeaspcKBkdc0D&#10;6amqsjEAL19TUqSc4Vs+2TWbHcgBT71PFIjHPNBBpCQ849KlQgjBPFU0kAIGOvFWVZQvQ/lQNsto&#10;R2bp9amHLKO3XPNVo2OQuOtTxnJHFA1sTICDzU6An7x61Eilug//AFdqsKuCBjvQO6exKqgjh/51&#10;YiUk7cnPSo4YmI5HB6Vft7Y5BK0Et2CG3LEKDj6Vo21mZeQSfbFT2lioCtIMZ6cjJ+g716f4J+Cf&#10;jbxWFmg0kaZZvgrdXg25Hcqv3j9cdjW0KcpmFTEwp6Pc89g03Ch2kVQD1bp+ddp4S+GHi/xewGg6&#10;LI8GRuuZl8uIfi2M9D0r6G8GfADwb4bZLzUo31i+XDeZcgeWp/2U/KvTFS1s4AAkcMUYwOAqqPbH&#10;ArqhTUPM5JYidTZWPIfBv7OGhaVsvPFN02q3AA/cj5YF9RjvXrWnaZYaZbJaafZQW8KYASKMKo/A&#10;U0X8lwcWNoZRn/WP8idexPJ/AY96d9jmnA+2Ts4HVIzsX/H9asy5VuD6hbxt5UIa4l/uRDPOO56D&#10;8TUbQanck+fc/Zo/7kPLY93J4/AfjV2OGOJNkUYVR2AGKcRweO3pQMr2tja2gPkxKrN1YjLE+7dT&#10;U+5QTz+h9a5Hxd8VPBHgsNHrGsxm6XP+iW482bPoQvC9f4iK8Q8Z/tU6xdGS18I6TDp8R4W4uMSz&#10;HnqB91ePXNS5JblRjKWyPpPUdV0zSLVr/VdRt7O3QZaWeQIo/E1434z/AGpfCGixyW/hW1n1u5B2&#10;iUhoLdTj1Yb2/AY96+Y/Eni/xB4nu/tmv6pcX0vZp3L7evQdB16ADrXOzy8EnJ5rCdXX3Tohhm9Z&#10;M7zx58dPiJ438y2v9de0spMZtLLMMZGOhwdzg99x79McV5rI7N0Y9c9elPkl9R16VEec8etc85Nv&#10;U64U4wWiGEsCT70gduMU8gAkkVGCPSpNdxckDg0uTnOTTTnHApA2RkAUxtjzkjjtQCck5NNJ46UZ&#10;wCAP85oFceG9GpVbJ6mosn0pwIP3RUykojJC7buv459qGOeQfrTNxHajcW6Cp5+wEoYj+I/rSBsY&#10;wAaj3N3FJnmqi7gSM2VwGOeKUsdowxz35NQrJu4ApwY5OR0B7e1EnYBxYjqc/U00tzkGgknkjjPF&#10;IcDqOKnmYD9+cZbGKX5gCST+dR9eQKGJxScrgOPIznNIpwOuKaMDrmlwTzt47Uh3HA5OA2M+maNx&#10;7n0/Km5IOQuT6UfM2CE9uaBbjgQQcf54oJG73+lNAZR0pc8Z284NAr2Fz70ue5PFNPQHHXNGWIwB&#10;7UDuKMHHXnimrgY6YA44pQc4wucc0mOMY6UgEkRHXbkYIwQRkflWcdFtEkM1oZLGUnJe1kMRJ9SF&#10;61pfhTScjOKpNoSRnzJrTIYpZ7PVYugivYdrn/tovc+uOtUUubSyKrc2+q6MwPVP9Kts+mFzj8hW&#10;4ybiCAcj0oJcEKwOCCafM+onC+xRtbnUJ4vNsWsdXj4+a1nEbD6qxIB9s08avYRyeVdmWykPGy7R&#10;o859GPyn8CaZcaRplwxlmskWbr50X7uQf8CXBpFg1u3VktdVN3ER80F9GJQR6blw3Pv61N09he8a&#10;WVZVkUgockEHIIoRiXzuyh6cGsJhFa7jeaJe6cxO5p9KlEkRx3MfXv02nqalttTeVpH0/VtO1EIp&#10;Z4nP2e4QDrlT6fQdO1PlbQ1JrRm3vxjofrmlznjdn8a5oePNDVlSd2SRkEiiLE6yD1VoyQedw5we&#10;OnQmSPxHeXS7tM8PXLg8CSX92n68498VPIxqcXszoiCCBxn0zSEnbkgBfXNYSr4svPlluLKxUggi&#10;GNpG/M8c0h8NpcEPqWo316T1V5dqD/gK4/yKOUd7l+81/RtOP+katChH8IbJ/IVmS+J5rzCaRoV7&#10;eMRwzp5aH8W/CtSz0bTLL5bawhjPchBn86ulMgNsB+tNadA1tZnC33gu/wDEW03thpNghbJWOPc+&#10;PcqRVfRvgf4R0pw84nuJAS3+sIAY8nGOep/z1r0RFBJ496k99oz9KaqS2Rn7KO7RR07SLLTIljsk&#10;ZFJxguWyR35q6iKMEkZI54pViPBweuaeIxu246Ur33NFpohoVu/4Uoz3Y/nUyK20cD8qk8sHgA0k&#10;rBexXC85yfrTtrEDuPrVgw/w7e3ce1OEOAMIMd+Ke47kYQMuAozgdqXygMYIqyICMMF4pyxZxkUW&#10;a3C5XWNznrx1xTlTbwQBwf5VcFs4x8vtUiWpYcoO9NK4r9yksJPO7I/lT/KJbOelX1tB0CAVOliT&#10;wEzn0quRiujKER4INP8As5H3TWymlu2PkI+tW4dBnc4ELE+gGaPZ3J50YAgOPfHekNq23IJ5NdZH&#10;4amklWIR/vGPyofvtx2HU10lh8IPG+pKPsfha+YHgF4fJB6d5Noqlh5SWiJlWhD4meXNahmIYA+h&#10;NRGAxtwwyOxFeneJfhB438MwPf6t4bmS0UgG4hkjmRSTxuCNlRkgc+tcVdaTMDvSPOACfYep9B71&#10;MqEol08TCeiZgtFtGCTmmHC4BP8AOrN1G0BxIv6YOfpVKaUBugrCWjsdEZKSuh2Rj3+lNyeRn+dR&#10;+aSMhRx37U3zpDwV7/QVIyUuV5BHXmmbiVJMhA7cnNMKs2AB1P1pWjA5GeaTQBu/hPPuajJ5JHOO&#10;1S+WPfp/SnhQAAF6k0gISDxznsTTtrbgDz6VK0ZORsAGc/rSFGOPl/LmgCMIwB3cf1qQLt5IA9cf&#10;SlJAzkcZ9KDjIGDg+vH/AOugaTewfKcDAz9KkBYcgmm7RwcHgmlw2T8vAHpQPl7jlfcM59qlRuoz&#10;2+72qBRsGAOvP096kICrgLnnv29qpSXUOVF2K7ngnS4huJIpY/mjljdldGxjIYcjvyDT3vJ5zuuZ&#10;ZJzz80rtIfzbNZ+7HyhQO35inqTgjFWqrXUiUbvUui4KKTuK+wzg8+1J9qc4wTjHrVXcMnjn34FM&#10;aTYQMds1LnfdhZH5Z8ZyfMHQnI70q7FO47cHglhyaFCqcrnPse35U9ZAPvFRuxhWH+Ne6fPtijcu&#10;GG0DthutWrXY8yLucZYDpkVWVExkxqSewbr+taOkR+ZfRxKkiAsB03CgRX1e4I1GZcFcNgfgOtVw&#10;EY/MoAB7DFWNRdJ9QllyVBckBl6jPaoPLJ4Ekbd8Zp7DbuTRmNW+WSZMY+6a0ILg+Xt/tWNQDnbc&#10;R/Kfx5rNjids4ik4GfkO7HFWInVBtknZAeB5sY2n6mgRv2tgLxgf7F0zUQ3UWt0Y2PHuRg/y9qq6&#10;Dst9b3l9VsDEH2nT086aEemD1X19aopBG5Ztumy9SD5+xs9+OP8APrVjQJb+1vWudNbUreVBzJp/&#10;LoOmTntTRMtNT0Ow1fS9Rxbv8VfDUxJw1v4s0Epn13Oqtg++RW/Z/DZtYUXGm/DjwL4gypIuPCHi&#10;1rWb6iJpByf93r1Hrylr8RvEttti1HxZZ3aAAC38ReHIZV46fMVyM/41qQ6r4P19lfUPg98OtYnf&#10;J87SNcutImJ7nYr7CeOmO3GK05kRaU/eNa70rxb4TiZzYfGfwoioMiSFNRtUX2YAAj69j1rnLjxH&#10;pmqFor7xZ4F1iRQU8nX9A+yXIGem6Ncg5wevX1rcspNJ0nEmi6f8X/CRHO/StVXUbdO4wvBI/HpV&#10;6X4h6lcjyLj43aZqcXAFr448HRgj2Muxs/8A1uwqW7srVdDipdO05f31h4Cs4GyMzeGPELL+Plux&#10;AJ9PpVK+12/tkMTeIPF9mo/5Z6pbJdRg+ma6bUbHT9WUSP8ADn4YatJyftHhzWnsJT6ERCRUHf8A&#10;hrl77S4LLcI9B8YaLkdElF3APXryR+NK7WxSRgXFxBdb5hc6HdMQS2YGgcnt071Rki2Estq2eube&#10;fcPyNW7yS2LELryyE9r2xCMecEZHt0NUWtcjcFtJQBkvDMQfyJ4qX3GQyvIRuZ5FHpIv9aiPLgl4&#10;2OPXBqQo6ScJKp544b9aaSfXP1GD+tIat1GZ3AYzzycgf4cUZCjae45460pORjaBigFe5GfrQDt0&#10;IZQSQAOFNSZRhhicdcEUhJGSf5UAnccyZXrgGgQN8o4Uj2BrovAuqDSPFmnXU0mI2lEblh/e4rnw&#10;R1A255wQBTwzodyE5zwc9PfrUzV4tGlGo6VSM10aP0k+H3iTTfGnhWTwprBDwzQGCVFfa4BbJKns&#10;wIBB9VFb/hA3eh6jqPhbVLpriOA7VnQbWaNhuSQKeA2CD6ZDdc18zfs1eNxfSWralcr56/JI78HK&#10;sOv/AAHBr7Cv4bLU4xe2cQmvbaNhGITl5oyRlCP4iOCv5dDivka9N0qjTP1CjilWpxktmr/M+XP2&#10;t/gFaeKrvW/ip4Hidde0u2W+8Q2BK51KHb81/EqqB5oQF5R/Gqs+N6t5nxY67hwynnAOM5+lfq9Z&#10;Xkl9fWfiC0tZrebTwYZRNEwSeLIwGyOdpJxnnDEcjivz/wD2mfgvc/B74hXkelabcJ4R1yRr3w/c&#10;AbohC2GktA/QyQM2wqTnYEbowr18rxbl+7qPXofLZ/gIp/WKS16njxUEHgD6Zpd2eo5pSAeCVBz3&#10;4/rSMuDzjPtXtNnygoJHT+VP3BcEgcqORSIFI9aUsvKfh14pAQXLligQ4PvUkYyBhVA6H5TnFMlU&#10;F12hT361YPQkH+tABgbs8/8AfXNB3DlWH4rQMkZBzkdRSsrZCqeD9KAGky7SeORTJD8xYA/iO9P8&#10;o5OTkc8U0hhwAcdelNMTRHsA+7/+qmlcNwM5GDnt9KkHPSghuoDflxSslsMjGVzyRn0pxC8MVH1x&#10;zT8E4wo9+1OIcnaIyPfGRU9QIgFPTOP97FQBFac8d+4qyVPcA/gKhi2tMzD9OaomwNbWx4KjP5VG&#10;dPj3Ao7A9vb8avJFuJPUD1FO8peDt/WgoZaX/iHTSH0/WZownQeY3H+f8+tdFZfFXx3pjDzLtLhQ&#10;OPMjH8xgj69eawBG27np746UmCoHPy+o7VEoRk7tFxnKGsWej6X+0FfQEf2po24dCY2H8jXXaV8d&#10;vCN2yJcme2f/AG04B7ZrwZVZl+6M4zyoqM2kbAsYOcEZHFS6FNrY0WJqJ6u59V6X4+8L6qF+ya3B&#10;Ic4xuHFdFb31vOvmQzoyjgEEc18XfY3H7yORkIOc5wRV+y1fxTpmDp+sXUS9cByQfzzWP1a2zNli&#10;k/iR9oRz5AUHH5f0q3FMo6sM+gxmvknTfjL4+0jZHJcrcrn7ssYBz9Rg12OlftIXykLqujZHGWjY&#10;fyIrGdCdy1iaXQ+kIrhQQMnnirSyDIweCea8Y0n9oLwffbEnme1Y8HzRgD8q7TSPiP4U1RFe01u1&#10;fPTEi9aXK46NG8ZxlszvYXQKVzVyBwOAeDXOWOrWtyA0c0bZ5B3jP4CtKG+XIPBHqDUc6KNpMMdx&#10;OSf0q5FsxyT+FZEF0AcMQMetX4blDg/Ln61QjQEyxSQ20UU0txcuI4IYIy8kr9lVRySa9U8I/s8f&#10;FrxBANW1qxg8K6UCpb7e2bsgng+UoIXqOp4GfSvLtP1KS0uIry1uGhuIWDxyxuUdGB4Kkcg/SvUt&#10;B/aD+K2lQLZr4wku4NuNl9bQT4B4wXZQxGPUn8a0hKmtJnJXjWb9x6H1F8PfgZ4F8C28M9vaDUtS&#10;CjN/eYkduOqj7qj0wCeTzXe6jqUGmxo0sU0hkcKoRAxJPSvmzwz+1XrdtFHb654b0+6iXClrOQwN&#10;9dpyv4cV31t+0d4C1aFBd2+p2E6N5i+ZbrMgYcdVbnqe1diqxkkkziVJwdrHp0N3qt7JhLEWMPQP&#10;OQZCfZRwPxPpU66VbGRbi5Z7mVTlWlIbb9B0H4Cub0n4m+EdbhUab4l0lZiOI5brY4z0G1wOenH/&#10;AOun6r8TvB/h63/4nHiC0a4UZMNvIssh/Ben41V0gs72OtzgfMeg5qC8vbLT4Gu7+6itoEG5pJXC&#10;qBzySa8I8WftJ30nmWvhHSo4B/Dc3JDueeyDgfiTXjfiTxd4k8Szm517WLm7fI+++FHfhegGfQVL&#10;qRRrGjKTPonxd+0V4K0ENb6MJNZulOAYwEhU47seT26CvDvGfx48d+KRJajUzp1pICDDZfuwVx0L&#10;/eP545rgJ5RghiMr0BPT2x/SqE0wznAzj+lc7rSfkdMcLGPmPnui2QzcEk/49TzVGWYtlQTjp+tN&#10;lmBzkrx7iq0txtycjP1HrWU25as3UEthzyLkA5z9BVZ3G0YPTio2uA5BJHp2qIzDHBH5ioLJHOc5&#10;Paonb0I70ySZc9VzjnkelRNKOOnfvQBMWByAeaTeVUc85zxwfzqAP824GguSQwOO1ADgxPC8CnB+&#10;q57VEZFUZAxTfM+bPf1qHFt3Gicuq5znmkDksQD1zUJkYjk5pN/P3h+lVbSw2iwzkFRnoP8AGl8z&#10;P3jmoBJgjPNNycdf1qeRkk5dd3enb1YEDP5VXDEHr/KniQAHFNRaYEoZelLuxja1RGTdxTd3TJH5&#10;0NXAmyCOtGccA1EXJGC38vSgSEDA9OtS1Yq5LuHel3HJGeKjVic7iOvGcUjMSW5GM+3rSE9yXd0w&#10;aTd61GuzjLD/AL6p+TigdxwYZHWqesaomnWT3bQtIqdR0A9zVreA2OM02REdCkgVlbIZWwQR9KT1&#10;2EnZ3PMLv446TaSlYV80dB5cZYD8c4zRD8c9HkYC4juYs8Z8gf0P+c10Oo/CX4f6nM1y+gJBK2cm&#10;3nePJJ5O0Hbn8KoR/BLwAjq50+7kK8gPdOAT74q1Gl1bFz1eljd8O+OtK8RlVspo5i525Q52t3Bz&#10;yK6ZSMYz61laL4c0Tw/bi10XTLe1jHdBy31LEn9a0woHpkVEU0mmy3eWrHsQOvqaOOmetNJ9SKMk&#10;5zinawgZc4BPGKX5T68UgJ4FKMDoR+dAwznPPIpCRjd37048j8+9Mbgjp3pXFcQsM4OeaMAnIPFK&#10;yhicY6+tNA28Aj880JjTAggcY60mF+6OlLnI6ijnrmhjuGMY7Zqve6ZY6mpj1C0huB2MibiBnseo&#10;qxknoQcUCQ7ivfpUiepXstM0+wjEdjZwwJ0ISMD9etWhtBJxzSKfalyMdRT1fUNEtELwWp3FNHXP&#10;tTs+4oSAUDkGpEBI60injBIwBz0qRAMjjiqC76CCNc8ce3apQi09IOORzU8VqSdxHA601G+4rkK2&#10;/fipliIGF4zyc1ajti/yheKsxWLE4JHpWihZEOVtSikTseCOTUiW3GCB+Wa1YdKkbgL36mtCDw9c&#10;NyInOe+P8KpUr9BOaXUwktTgKMVKLNmGNp4rrrHwheXMqpDGZHJ4VVJP5Cut0n4NeLtR2mLw/e4P&#10;R5IvKB/FiBiqVLpYiVaCW55XFpz5+71q3HpT5GQBn+Idq970z9nTXJGDX11Y2g4yDKZT+QAH611+&#10;l/s+6BbBWv8AVridum2GNYx+bbz/ACrWNG6MXiUj5gh0C4kJCx57ZxWja+FruR1SGBmY4AAByT7D&#10;FfXGmfCnwJpypt0JJmTgG4meT/x0naPwFdNZ6ZpmnLt0+wtrUEciCJY//QQK0VGKMZV5SPkzSfg7&#10;4u1TY8Gh3hQ/xFDGv5vgV2Wlfs7a/MQ99cWNqpAG2SUuwGeeEGDx719ElVPJwSPU0YHP+NUqUUR7&#10;WXc8m0z9nvQbbb/aGs3E+O0MSRj/AMe3V1Gn/CfwLYBT/YiXDqPvXMjSfpkL+ldhxuADD25oB4wp&#10;Bz6GrStsiJS7srWGladpYMem2NvaocZWCJIwcDjO0CrR55zVPUNb0nSY2k1TVrKzVQSWuLhIwPf5&#10;iK5HVfjb8NNJyJPFlvdOpI2WamYn8VGP1pk77HbS28UqsJF3+zcjr6VzHib4aeDfFtqbTVNFt0Y/&#10;cuLZFhniPPKuo9+hyOa891f9qfwvbb00jw9qd6wzgzPHAufzY/pXCa3+1T44uQyaLpGjacD0Z99y&#10;w/ElV/Q1m60Y9S1RlP7JQ8a/s1eNdL3XHhS7ttft1yRB/qbnbzjAPyPxjoRXjGraRqGi3smn6xpd&#10;3p13Fw8FzC0bKe3B/wA8g+9dj4g+MHxR8RB49S8cal5LcGG1MdquPT90gY/XNcbcT3dzJ5lzdzTP&#10;y2ZpWc5+rEk152InTk/dPVoQrKPv7FFoy3BoEe0fLx65FWNhxwR19qMEZyM/hXHqjrt0IBCGIB6/&#10;XNPCjvn8KkxggnGaNrKewHtzTHy33I2QdR/KjYSu3NSnceDznjp0pCAhIDDqe9BSSREFKn5fx4px&#10;O4AHIPIz3pxPXkZ/Cm9fT9KBNXBFzuZjyB2oGFUKPTHFG44O1SM9c4NCse3XHWgLvoLt4zkUbSCW&#10;3/hRuPPzDk+1NY5BwRn8KA5nexIQvAz15ppbHA61H5gJBxnHGc0GQcOCMEdMjrQNq5OZSPXp/SmE&#10;5HPXOeTmojMuCQRn3x6U0zeoFAuVFguckZ4/+vTVkjYbjkflUJmyCBgZGKjEo7sDx1yOlA+WJ+Yi&#10;Yz82V4646GnCQKAodWPTLDk1GuVJOGGepIp6tGCD5oJzyGwMfnX0B82iSMEknYhx6cVr6DHC2oKX&#10;jmXGWJQ4GQD3/KsqInsqnPocVq6IGjubiVUkQxwSNlTxyMZ9O5oC2pjtPItwXHUMTyM96WORWXEi&#10;bgOeDimKzK2WLDk9u9SI0LHAMRz6jb/Skm3uDRZt5LMkGSG4TA4Mbf5zWha3EAAVNceDjgT2ocD/&#10;AOt61loiZBWJsE87JB/L/GrUZiQ5a6uIvcxbsVQjZFvLLbSSLN4cvAE3ZdRE+M9RnH1HUn6mk8Na&#10;TNqJmkh8Pa1qKxsAW0uXy3iPrjBz1HasryYPKaSPULKdh1QxMjnJ9x1/GruiWmsSf6TpMF9IwPLW&#10;l2IG49OQTj/GnsTJNnXq+n2GY7vxj4u8Pg8+XquhG6jz6Fty5HuAeM1a/syx1VD9j8V/DTXG4wt2&#10;jafM5x/eKgA8+v4+lWw+IvxS8NIVHifxjaRDjy7y3N3CR7hgQf8A9daB+M02qAR+IND+Geuk/wCs&#10;/tDw0Ladh2HmRYIq2l0BXWhXPgjX7XM9p4EvQBgrL4c8RrMh9wuWyDjOMCqlzrGt6WvlXmu+K9PG&#10;OYtX0ZbmMY45OPX6c1p/218NNQKzT/BGC2J/5beF/FD25GfSN846dK0YdZ8CQjZZePPiv4XAyBHe&#10;WiarAp/4Ay5A/wADz3Ela5N3e1jiJ9Us9RjPn/8ACH6kT0b7I9jITntjvVORliUtaaXe2mOh0/WD&#10;Kq/TP/1+1dlqMekakpWy+MPgnWyQcJrOhS2Ux9QWMZ5/HPX2rnr7wdqTKZbbw54fu85PmaRq0YP4&#10;KXzj2xUlLm6nP3F9PIcPqWoBegF3aCTn64zVGUwyENm0ueSMrmM+/wDT8q0bzTr20BFxputWbAc7&#10;iJB+Y61lSSfLta5Rg3/PWAjNJ7FCFSoOI3GP7suR/OojIwPPmDHZl5pzQ7gSBEcA48uTGf601lYf&#10;fEiY7dakBOMYoxgZzgfU80nJBXcf97kUuSBlWOcdutACZQkgc4604ED+H8M0jZYlt5yTnPf/AApT&#10;/vZoAGyDwf0pWGRwpJ9Aabu5wW7V6n8ENB8L3M9x4h8UaNba0LaZLe0sbwbrdnKhmllUffAHAToc&#10;57CscRVVGnzs7MBg54+uqFPdlD4Ma/Lpuutp8TuBcjzF5GNynnP/AAH+Vfdnwz1218QafFLHtTUr&#10;QBWKyZLgEcYOAenVSSO+OM+fWHhT4V+PGt4NQ8EaJoeoWkbHT9Q8PafFp9xC+CQpSMKk6npskB6j&#10;DDqMDRv7Q8I+KZNKupELwSLh0zsljKgpImRkKykNg8glgckE181jqirzU0rI/RMty2phKPsZyvbb&#10;0PoK/ePRdfjmvdTv4U1TdJE9xcSMobJ3opCZYAsTsMijBwMg4Gf8aPhufi18Lr74cQWtvdX95jUd&#10;AnZgvk36AmIEtnh/3kL5I+ScnnaBVjSI38aaDc6Fd3a5cLPaNu+a3nTkHPTDAlG/2SfatrwmNSfT&#10;F067Zy8QMkSuwLq4BDRHk+65yCCAfSuWlL2MlURtXhTnFwf3H5M3UFxZ3EtnfWdzaXMLvFNBPGVk&#10;idWKsjgjKspBBB5BBB5BqIeXkKCQPpX0H+258PZPCPxhn8WWzs9j45txrSsRgx3QxHdqx6EmQLLn&#10;/ptjkg18+4ORn6cqc+9fYUavtYKSPzTG4Z4WtKmBUcbW+vGaPL5wWwfp1pSUwCMfypRk8nr2+n/6&#10;q1OQhK/vlA5NWF4HAzUSD96SSOvrVnAHQUAMLKONpHtShhzgGnUvIpa3AZkdTTDtYjj2PA5qY7SM&#10;HGTTfKBPy4AHOBx+NMCIlcclG9jxTQu47lQ/8BIOKmZTjkufr81ICmNvAI9VxigBu1gM5I9iBSoH&#10;znCkj35pQobpIMj0fn8BTxuGQWAH+1Hmk0A35SR+7kH0Gar26EO2QO564q4zbRwAeM4VsH+dRWKZ&#10;3MW9slc0tRuxKFPRc+vFAiUjllz7naanEKsOBHIT/cbZ/OnmKRUy4kUdPmG8fmKpCKxjCHO1vrnN&#10;IEQE4ZevXODVkK2coYwDxjdtz+dSrHMmC6TDHfAcfpQBUSLcCQXA6ZC7hTxbrnadh+rbCfzqzAkL&#10;EEGDPQ5cxsfoSOtacOn3EiBlF7gDPyolymM99vOPX6GmkBlppsmBII7lUPIYR+av6Gp4tLtp3EYm&#10;s5HIztcm2f8A8exzn6/h1ratre0EiKLnTfPyMB5JbGX9QFBro7fStSlgxNp2syW55zGlvq0B9yF+&#10;bFVyCOA1vQJrTTJLhrO7jVSMOTHNCcnGd6nj8jUelaDaXlihknsfMJJMUlwYXU5I/jAU/n/Wum8X&#10;2uiQ6Q6W0+km5MiDyYrK6srnGe8Tjym5H97j8K63wx4d1I+FLCQWuvNbeQGV/wCzbXVbUIcnIRG8&#10;yMYPQ4PPSnyXeojyy/8ACUlqgkW0nRWOAyjeuf8AeUnNZQ0uSJ1KXBWQnIAyDj8wa9P1fTdLjmhj&#10;tptBaQtkrELjSZsYPBEoEY/M881hjSbkQRObe/2mLzMmNblACeoKEkDjv19scqVMNjV8Iya7ZaVA&#10;YdTuUYkn75IIHGOa7Wy8WeLbVVH23zRjoflP5irWkeHhH4c0nagBa2D8JtznqcHla0LfQtxBdc44&#10;5rzZ2k7HpQjJRRYsfiXrkYCT2m7v8pBFb+n/ABJmuGCCzYMBk84rLtPDIZsiMHjjAFbll4YVH3CM&#10;ZPXgCoeupulJblyH4g3Kjd9hkwDxkqM1saH8QL3UdTh06C0ZZZSVG5+nFQWvheJz/qxluuea6bwZ&#10;4OhPjHRwYwCzuOEzyEY/0FFubQUrm5qOtX3h0QfbbZ2EwyhHrjoaZb/EONMultOwHB/z3r0TxZ4R&#10;W5WySXDMseeR2J4/rVDS/h5A4UeQvHsKajy6Ac9B8SYiuJLCcqR/dBxVxPiXAMD7Bc7Sey8V6RpP&#10;w508Eb7SPPf5a6ay+G+iuoD2kf8A3yD/ADpisjxRviTYE82N17/JiopPiFpjjiC5Gf8AZFfQH/Cr&#10;tEdeLKHGOMov+FV5PhNor4B023Pv5YppDcj50ufHNgwISOYcdwBVOTxOk4BVWHHNe1fET4V6Npfh&#10;DVtSt9MiWS3t2kVggBB7civlmS4msLghpPlH8OT/ACqJaME+bY7U6xvyVZqjbU92VIJPua5yDVt6&#10;jLYHqSatpeKxzu4PfmkmVZo1TfEkHB/P/wCtR9pP979azhMp71IJs8ZovYC4Z8nJb9aPP/2v1qoZ&#10;DnGcj1pd+ejH9aBlrzv9r9aPPGVyeB2zVYyckZpVbIHzfzoAn88dzn8ad5i/p61XVlJ5YfrTt46D&#10;FAEvmH1/WjeAc55zUZJ55oJ75/X3phcl8zpx+tLvGODUAfGOT+JzTldugpAS7znkmlMo7c/jUeT6&#10;0ZOOtAibd3B5+tJnOCTUW4Zxu/nS5/2qBku4d8j8aXeMYz696gBPcn9aXPvQ1cCXewB5pwfPBH45&#10;qDJ/vGlBOeWpcqAmyOOTS7zUQ56UobPRjRyoGuw/OTnNOycZ9zUQfDEFj+vpTs56c/nWbjqA8Ng5&#10;x+tO80cfL+tRhvm6n9acMcYNHL5DuiUHGaUtx05x61FlsfeP5mnhvfn3ot3JFyCBxzTugpuSRzxT&#10;gQeN1CTHsAOcGjtSjtzSdAc07MaY7dxjHb1ppPpSg7jxzxRg46UrBZATjJqNm2kDb+tPIJJ5pu0c&#10;Z/lQkMbu2DBGT9aazE9OAR/SkyW5Jyfc+1NbOc57f0osA7JAOKC2wl8Z/H3pnJ7mgydVPJ6H86Vh&#10;Eol/2P1pVcMcbcfjUQLgj5eKFc+pFMrQsA4PSnrjBqr5n+2c/jSNcCPDM74zzj/69NK+hLsty/GA&#10;Tg1dtoGfGEJ+nNddp3wI+MN3YW+sSeEYLXTblUdLuTVLeZQrgFWIgeQ4OR0HcV9CeCv2WvDNhp9v&#10;d+KPEM2ozsokb7JGLeAZ5wCwZyPckfh0rWFCTepzTxUY/DqfMtlpFzOTiFuBnODXQad4O1O7Ijt7&#10;KWYnAxFGzHJ7YUE557V9i6J8KvhzpqrLYeHbS4wf9ZPmfn/gRI/SurtrCxsU8qytYbdAOFiiCD8h&#10;XUqKTOeWLm/hVj5F0X4IeMtSVGj8PXMatj55oxEPxL4z+X867fSP2bdabDahf2Npu5xuMrD/AICo&#10;AP8A31+NfRQA9/1pRjk/09615IrcxdSUtzyfSv2efDVsQdQ1a6uehKwxLCpOPfefzNdZp3wp8B6Y&#10;B5OgRTMDkNcs0pz/AMCOP0rqy/IxzTJJ44ULzypEoGdzttH61aRDZHaaZp9gvl2Nlb2y+kMQT/0E&#10;VY2+5rlNY+Knw80NmXUPGWmq4JXZFKZnz6bY9xrjtV/aX8AWW5dNg1bU2GdrRweSjH6ylT+lGxKd&#10;9keubQM0AqMY/rXzpq37VWoHI0bwrbQ573dy0hH4IAP1rj9V/aG+I+pjZHrcVip/587ZUP4FtxqH&#10;OK3ZoqdR6pH11v8AlztP59qx9V8a+FNDBOreI9Ntdo5El2u7/vnOf0r4r1Tx34n1osdT8Sapd5JJ&#10;Wa7kZR7bcgVjSXxOSNvTrt5qJV4x21No4WbWrPsDU/2gfhrp25YNTudQdTgLaWzsD/wIgL+tcfqv&#10;7UtghK6P4Rll9Hur5Yu/91FY/qK+aTekjBc8H1NBu/V+PxrN4hvZGscIurPZ9V/aV8eXjbbL+zNP&#10;UjjyrYyMOveQn+Vcbq3xS8c6yri/8X6o6uQTGlwYk6dMRha4drjJAD4HqKY1w3OCoB9qzdaTN1hq&#10;ZpXGoyXLtJOzSsw5aRy7fmaqS3LFTg4+h4qk14icNIMfjiqU2pwoMvOqjnPzVzynJ9TeMI00aL3H&#10;P3uageZWxzj8axG8SWbO3l3MbAEjI+tIuuWjsv8ApadfU1m3fc2XvI1t/OSxFBHcknisg6/Zhcm4&#10;jYfX/Gl/4SCx/wCftOnQtzWb1HY1CYwOOCe1JuH4/WsltdsWwVuF79D/AI0z+37TJP2uPI7FuetS&#10;M2CwyM00vtGSf1rIbX7U4AuIyf8AfxUJ160x/wAfMXvzQWbhkAxyeRSNKmBtyeucGsJtfth1uY+B&#10;3akOuW5GTMh9MNQKzRumVM8Hn0JpDMFxkf8Aj1YTazACSZ1A69T0NNOsxZAWdD6/NQM2xJgZLEHv&#10;TfOAyQeMEdaxP7XiPP2jOfeo31y3XI87Ix6+3pQF7m8Jl24L4wTz1zTTcAMRu4B659652TxFaohZ&#10;rlABzy+MVmXvj7RbM7Z9YtUOenm5PX2PtT5W9iG0mdo1xGMHOKh+1LnA6fWvPp/il4fHywzzTk8/&#10;u4mIx9elZsnxRmkU/Y9HuS4JOZJQtChIfMkepPeovfnFRPexj+LA9zXlE3j7xRcBfs9paw5BGZGL&#10;/wCFUptd8YXg/eav5anqIkAx9M801HuCldnsDahGucv+INUrjX7C3XzJ7uJFHLZkAJ/CvJGtNVvD&#10;uutVvpT6ecwH5Co10K2zmSPzCM53/N/OhpIbb6HyBh+6OvuacHXIVigOe65pFZeoWRfyP9ak8wZB&#10;DkZGMMte6nc+cSFRVzxDGR6qcE1p6cBFYajKsUikwcEe7L3+nFUMB2GBbt24ODWgifZ9FvCEcCV4&#10;04PynBz+eRTAxzI0Z2F2XLHryTUiSxkgv5Z4zk8c1CFmQgBZFwOgwaf5ijG5huz3GKBl2IW7cy2u&#10;8jvFIBmrUQtBjdPqNqOxA3qPrzWaoiYYEMefXfyatwg5LiO6jGeqNn9KdyGX7j7E9uTFrUF4wwvl&#10;PAySn6cdu/PY1oaN4Z1XV7eOay0S3vmZiFxeLFNx6AsP85rDYhyY1upXyBkPHhh+P19alt7ZZMKb&#10;TTbh87sSS+XLgepBFNCbOzh0/wAc6EpmGieN9NCDPmW4aaMfhjGPx/Con+IVyZDb6h4g0+ZwpPl6&#10;3oqlvxIGf/rVS0u98XaQ3m6O/iWwZM7X07UGcAZHQZPoD07V0I+M/wASbOJbfUfGOqXEfQR65osV&#10;yjdyCWXJ/kKZLkmYial4f1Ih7jwb4OvmP/LSxu5bWQ++CcCpDB4bjVnGheLtLyPmFnqEN1GuOmAe&#10;cD88CtNviVpOpkrrXgL4b6tuOWb7HJp8xPrmMgZ/z3NOF18I7vM1z8KtZ0ssP9b4f8Q+YnXqEmzx&#10;n/OOad9LFR1Rzl6ugH91F41uULHHl6rphGBnuy5HasmXSImO61vdAuTnjyJjExP0IH+cV113afC+&#10;RR9i8YeOtKBH+r1LS47hQe3zIwyP+A9qxLnw9otwuLD4geHrwcnbdQyW7D81qbFaozDFrVkn7qPU&#10;IVUnmC6Ei4/AmqsuoXy8zzTHPU3EROcfh71dm8L6rCd1rDZ3IJwGsr0EHjHrn9KpT2+sWgxLHdqM&#10;8lvmH/16GnYRWadJyd8Nsx9gUxQVz0Qr0Hyf4UPM2CJgpPT5kwf0qMbMZCQnnqMjFSDHHI52t+PN&#10;C5JIx0/ClBUZxn8Tmm/LgjqO9ACgEDlQPoc0n0UA9s55pVU7VHbnFKQNpD8jtigBMjIIH9f0ruvh&#10;bqBSe70uN9jfLcxF/UfKRj3zXBkZIYEEgdiau6Rqc2janb6hEzMIXBdc/fT+JfxFYV4e1ptHXgMT&#10;LCYiNWJ9eeC9Quxe27BWEqMGBViAnPHP9fpXf+OfDUWoeHYvGNjGFuNCQ/bQrACSyZ87vrCzE8fw&#10;SNn7oryDw34iRre2vrObdHKiyK6j7y9cn2r3j4a6smpLLpsxYxX0LwTKwAQh12YAzlm+YnJPavk8&#10;S5p6n6VQxPNaS6/qW/AUl4touoWkkcyQ43ukgfyweBvCk4HXBIXtg5r1C3vNEv0XULwLZzvtBuou&#10;CW9Xx1z6nOee+a+e9DhuNKizrNijf2bO9oNWsiYLuzkjbaQ23AZeO4BIJwwr0XTfF0dlaZvnkuYs&#10;cyhFcPGOpZVGW4ByME8ZBJHOKfNGzNpwjz6MpftT/CS8+NPwqXTtCsvtPizw5cjUNJjQgG8Vxia3&#10;Rs4ZpEIZefmaJRnmvzQkSWKZopIpEeNtroy4KsOGDDGQQcg55znODxX6qaPeXMTJYWF3HdWV3F9p&#10;0qUuGQhuTAx6BX6Ajv8ANjk18w/tm/CrStUsI/j34UhCzXUsMHiSJePNaXMcF6V6LIJENvOO7+W/&#10;V3Y+vlWMlD9zPbofOZ/lcasPrFL4lufJDYQAfKPrRgdQw9SByD/hRuxgbHyPal3KfvZzjkYr6BSP&#10;iLEURjDHKLknNWCH6jGPrmo4wBkZ6nNSIRjB4/CqBK5IsZADMODS8dNq8+ppB0zk/nSnoRknn0oC&#10;wjRqDxu5+hpmcfKO/rUwKk7mK+3UEf0pGbJ+Vnx7EGgRBtbGVwy+qtTlUheUlxjsu4VIxJO12Bwc&#10;AMtIEGcLsbHXZJtP/wCugLXGB4VOGCDP95SKmSEP9zzBnkFHBFIBKflb7QFzwCoYU4eUflIh44+Z&#10;ShFArWGzB1B8ybAAIxLFyfxpun+bsO2JipwcB8EGppIwIDsLkY52ShlH4GlslRouRBgH/lopI/A0&#10;A1cn2kY8xJF3cDfHlT+VJEsTEGMwnnHyyFD+RqzFHv8A9T84HB8mfP6GpGQ4zMh2ZP8ArrcfzFOw&#10;WK5idhuKS4xzuQOD+I5pYli4MZjDdyJWjP61NFDas58sQAZP+qnKn8mqdYplVneS8VV6ebbCVP0/&#10;wprQVh0NvcmPLQXzgqSWMS3KY9yvNWrSGw80hJNKDqfuLPJZyg9jnhc9qhtIbbcSP7LkcnjZcPay&#10;Z9fQGuhtl1Nox5sOueVg9Y4dQix9Dzj6flVxAu2dlqwtwwh8RNBnHEcGqwgeuB82P89qmgTw+Lgx&#10;PceFvPLbXWcXWj3QbPQkfJn8SPwqpbDQftAEs3h2Offg/aDcaRNn2ZSYwa7vTbfxDdWoEP8Awld1&#10;a8ALaTWXiC2xnj93JhwOnv3zkVdhHE/EwaxF4UtkuRr32E3KlWm1q31CzbaCdqunzqccjdgYB9a2&#10;NGt/DcVnaW7XHggXscUZK3X2/Rr7O0Y/f/6tjyfnJ5/CsL4pWWm20Vj5FrpMN40583y/D82k3YGP&#10;+WiOTGRnOCuW3f7I+X1zTLXxdLpMVvpuo+Mru1iiHyWOoad4mtQMDpDJhwp9OeCB6Ggl36s4jxBZ&#10;ayYo2+y+JZII45ZQI9Rs9dtwAvUdWVeSSSTxzXGrDpcRWBp9IjmSKMETx3FjKXbJPTKluOpxnjrj&#10;jqfGlrY2d1LFf6ZoMFwIGKi60O60O5ZzgAhYsRs3pn5emevMdrNetvgim1togtvGVt7y31W3Hy5w&#10;Vk+YAegwBmlLZsqKT0R6smjmHTNHhzkLYQ7sPuySB/F3+vfrV+x0kMBhO+K6C7sRG1tCyn93awoM&#10;gDovoOBx6cenFXLDTgXUhQOO1eO3rc9haJIpWejIPupn61vWGiKSDs61oWGlZAyO9dNp2kjKgjpS&#10;sVczNM8OkAP5eQT3Fdp4F0AP440cGP7q3EmB6LEf8RVqw0zKICOFrrvA+mD/AITGDA/1dlMw+pKr&#10;/WqhrIUnaNzc8S6NHLNbHy/uwqOgHcn/AAo03R0j+9EMn2rpdVtQblSP7oNJaWiJn6US+Jii9Btt&#10;YoDgRgfhWva2iouSg6062tsHGelacUQAGfc8ULUmUhIbccNt5+lWFtxgHZn8KliTjk8cVMsagDmt&#10;UQeffGmJYvhlrzhMF4An5sK+FvEFmPNclcckA190fHoonw0voh1lngTt3b/61fF+t2eScdyaxrGt&#10;JHnss81pKST8oNXrbV0YAbhn0qDWbQjOMc5PP4Vw2uC6tpTLbTmMqp+7WcX0Nj0+HUg+FPT6VZS9&#10;YjIxXzzq3xS13wxNErxi6jb72Tg8dPatDSf2hdJkVU1OwubZ+5VQyn8c1o6NRq6Ri69K9m7Hv63f&#10;ABAz7c0q3eRnArzPTfi34O1LaItZgRmGdrttI+ua6Sy8S6beKGtr6OVTyChB/rUqMkrND509tTrP&#10;tOT0qVZyABjOeeRWEuoRtjbID2zwalW7AIy65boPWgpamwkq5+Uk8d6f5vsPyrJW6GMFwe9TC5Xr&#10;mhXBuxoB2Pb9P/r07zPX8aofaFIzwKVbhck56ewoFcveaR0AP1qTcR2qilyMdSfypwnXnFAXsXNx&#10;zjFDEjtVRZQMcineeAM570BzFosQMkfpSh8AbRmq3nDpmlNx060DTuW9w7CjPtVYSgdMj8qPNOc5&#10;oAs7sjgUvmAcY/Sq4lB60eb6GgZPvz0FO3BhkCqplIqUPnqfzoESg84xTixPaod+DgemaerAjIzT&#10;sBMvPbPFO3FSAAO1Q5J4/pUyoSBxRYGx/wCH+cU9V4DYOetIIx3qZYt2DgjPrRbuK4zkjOBTgr9Q&#10;o/KpUtyehqyloxIGCfpVKFwTKaqxAyO9OELHgDNaUemSsR8hwe2OTV228P3UpJWFiMdVp+zZDqcu&#10;5ieSwOAo5H9KX7O2OldtpXw91zVm8vT9OuLluhWKNnz+QNdvo/7OHj3UgpOitbIQDuuXWMD8Cc/p&#10;T9jJkPERW54kbc4OV6e1V5EKkYGfrX1BF+yVrslsxm8QaXBKB8qqryAn3IVcfXmvOtY/Z7+JVncz&#10;2q+GLy48okeZbp5kbjsVbuPrz61Sw8zJYyHNZs8abAXJzUZkGDx2rW8Q6FfaDfS6fqdpcW11Hhmg&#10;niZJAPXawBxz16VgSyFGCscGsWmtGb06saiUou6ZMZM9u9HmAEkD8xVFpuTg0vnMORWUtzUt+YeO&#10;ppfMHvVQSIRnn36UizlTgH5aQ0y6JBkDFPVskADIzyCODVPzAMYPFPWYc80A3c6fw54s8R+FbgXH&#10;hvX9R0p1bJ+yXLxqT7qDtP4jua9l8Lftb/EDS4o7XxFaabr0K8F5ozBcFe/zJ8p/FR9a+dxOOmef&#10;wqVLkBeDXRTqzjszCdCE90faXgz9p/wRd77fVX1DRSzZVbqEXMMXbAki+bbnPJX8fXqbn9o/4W2A&#10;bf4kN+w422NnI4zjsTgV8HxXy54YgjnPFTjUmJG6QHHTJ5rdYlvdGTwkX1PsXU/2tvCsOV0nwtqd&#10;1jOHneOFf5k/pXHap+1p4unDDStD0exGQMyLJcMPx3KK+bf7QJ6mlN+cHaeD7e9J15PYawkFuew6&#10;p8f/AIlascS+Lrq3UjG20VYB+ajP61xupeKb3U336lfXN4f+nmV5R+TEiuO+25xlufrQb0YO08/h&#10;Ue1kX9Wp7nSf2mQDs+UEHhRt/lUR1DP8RyTye9c6LsHkmnC8C/xVm227m0YRWiRvG/LHbgfX/JpP&#10;tZ4rDW+AJw3NKb4EjLUrlKNjbF2Rnpz1oNwx5xx9KxVv0Ixv96Pt8YJw4OOSARxxSVxpWNn7QT0H&#10;T2o85vT9KxjqCEZ34x64qGXU4IwS86IOuSRQM3XvAuMD65qrLqGIycf5xXMXPirTYBzfRnHZTk1z&#10;mqePdMhRiJ2cj+6AP50JgdnqOuRxqxAyQpOPwrjdT1ye/lEFsuQTwQevSsQ63PrTKIGZYyRwcZPv&#10;Xo3w48Dm/uIrm7QhchgM8H/PFK3NsS3coaV4UvzZpL5TFW+bH1//AF06Xw7foQot26noK+gE8Mx2&#10;8CRCJdoVePwqhc+HoiQPLH8qiUNSlJngsuhXW3a0Tj8KrPpFypx5Zx06V7XceHYmBPl4H0rPn8Ow&#10;Ef6vPB7YrNwalqaKd9zx6TTZ1Gdh461DJp8jfMwb0r1afw7CAVVMVny+HIAxPepcR82u55m2ms2A&#10;F/xpBpg64Y455r0J/Dsec4HvxVaTQU5+UflS5WaNs4CTTsZG39ajWwAyMEfQ13b6AMZAGF9RVeXR&#10;cdAPyxRysLnFGyOSqrkgnPPOc+tRyaeWwrRnp3PNdl/YmDt29evFRPo20cAevTNHKLn1scZLYrja&#10;EJ9BzyarvYKOm/ABPSuyl0VDxtPFV30XceBgfjUcshKTWljgb/wzYXat5tijls5JY+3vVeDw9a26&#10;FYbaMKuMADoO38676TRB2A59Rmmx+H8k5UYPPfFXFyWgSSepyUWkrgNt59atxaYOSQcn8TXWxeHg&#10;MZXJPWrkegrgfL0qveCyscaml4ZRt5zVqPSiFwF5PqMV2SaIA2SOv1qymipjIHIpgcZHo0j8rGww&#10;OfSp4tEbo0Yrs49KG75hz2q0NLUYP8XehRuB+ZyxGNvuyL7jJFPV5Qcb3AH95B/UUxSVXLCYAE9c&#10;kA1KLptygXOTgbt6jj9K9g+fHxBNw3JER09D7VpXEflaCk0dqUE9yV4fIJVRyPz/AFrPWYNwYIpC&#10;eh+7n9av6mY10bT40tmTLSOQp4POM575/THFO4GXHuX5Sko5/vZz71NGxJ+W4B+qdarqv96OVfo2&#10;akRhuz5zYH95ciqTuBOjK7AvBbSDj+LaTVuKG128WF2hPeGUMP1qnGvmk5+zS+zjbmrUVswT5dPc&#10;gckxTcj6U0DRMyRKMRSXbc5Kyxgfrnmp4rIXahE1PQ5Ac/JMdpHsTiqxYphnW4XCjAnOSB7YqeG5&#10;jwqHUNLkweEubbafoDj/ADzTJsacPhnW1/eW2hRS8jbLp2o8kY4wAx/OrYu/FmkqRI/i6x2g8S2v&#10;2iM5HqRzWXDb7jvg0bTJi2ObTU2ib64z37VpQ3Os2SrItt4tshyAYbs3Kgf7p7ZoAjl8XSMduoXm&#10;h3pBxt1LSFic+xZQM9PWka/8O3a75/AuhzE8GXTtVlgbr2TJHXtirD+LtSUiObxNI+OSmraMrBR6&#10;FsHPeqcuq2N8xNxo3hHUC2RvTdaOe544x/n6Uncegkkfh1U+Sz8T6cM/wTJcxg+mRg/zqk1tpcjl&#10;Y/EzEj5gl7p+3PJHVSex/l+MskGlAF18L31qeu6z1PzF7YIDA+lVJVsMMVvdTtwMkLcQB8flQFux&#10;FcaWh3G3udNuBj7ySGNun+faoxaagiYiWcD1il3Lx7Uk0UMo+XU7KTAB+eIoemeuKj8hgPljjc/3&#10;o58fkO9NvQLDpHvE4YzA5Od8dQvICcuYm46EU/fMgYAzp9X3YphdxjMmM88rUXCwhDMCPTp0oKnH&#10;DL079qB83AK8c/LxRxjbhhngZ5H50XuIkL/KFIB9TTC3fOAPUU7aBxntTGwAev50wAEdhn8KFOAN&#10;vP0pNykDqOPTNMJXJUdMdCKSugPV/gz4iZXfw5cMNsWZ7UEgYycuuPrgj6ntX0Z4L8QjSrqKVCF+&#10;cE7SOR/nNfFmgas+gavaapbMwNvKrSAH7yfxr+X8q+qdJuUkgjdHTa2CM+mOOfevAzOhGMrrZn1e&#10;S4ydWHsnuj2rWLnT9N8RReKo/wDkDeJxFFfc/uoL5sgCQdAJVC4bj51I/iG/Uh8Npo9xFFBuawnI&#10;ZAjfcJ6FSc8jt2OO/NeYWniCM2dz4Z1iNbjTdRspIZYXJKMQQyfiGyQexwRjFdv8PPEJms7rw5d3&#10;Ul0LN3FpNLJl3iIzGG45OMLntjPtXjqLjofTqr1L+hTxeGdZfw5qbGWzvZzPYvgDyJWPIB4wO+D7&#10;HtXTa74VsvFlrr3gHVoTDY+LrG6tTITu8uSaPa7ANxuDhJgf78Q9a5zWra01m2Bh3LcwnPB2t9R/&#10;tLkfXNdFoWstremRzh3XUtIIk6bfMRR19B0Pp3PNVCThJNBL96mnsz8u9X0jUdA1a90PWLQwahpl&#10;zLZXcWT8k0TlHH/fSnrVRuQSS3PPrXvP7ZngdvCvxkuPE9jbhNI8aWqa3asy/KJ8CO7iDD7xWVQ5&#10;A6CZT358HYnbnYeB/DyK+vo1FUipH5zjaPsK8oBHzgkD0qRQc8r+lRxKcbhzzU4IPXitzjHEJj7y&#10;jilQE5wpPfI70IzhcA9OgpRswThRz2JH50D1Da7Ns5GfVc+/amlVb5cIf+BEVJgDOwSAjjKyf0NK&#10;5IwHaTGP4kyKBEMaOBuVXAPTY3BP0zT3YKP3gxx/HFx+lIwVjnbFz1BBRjSrEACY/NHrskBP5GgA&#10;QxODgQn3WUofyqYeY3Kmcj0AWQH8etR5YDDlj1x5sGe3qKeEiJwFt3IyPklMZ/I0ANuo41i5EbE9&#10;9jK30x0P/wBerVhG4g/cGfqRmJw2R/unnFQXSyiNQy3SjI4kYSJgH1znt0qa1ki2KrSWW7b92YMG&#10;/wC+gOaqwFllAAWVo8n/AJ+bQx4/4EvT86kRAo/0dc+jW91nJ9lOaIRLI4WGOQjGf9GvA+P+At/L&#10;NPlIOftDsCT8xubLH4b1/pQAjF1P7+RwMci4sw+Pyx+dSwQws6m3+y7x/Hb3rQv/AN8t8tEUUbk+&#10;QkLHqRBfGP8A8db0+varJtmwGmF3tHJaaxWdR+KHJ/KmJouwwakEYzrqToO8mnxXsZH1XJP4e9Wr&#10;WDSvNVGi0NZSRgrdXGlzevrtBz357fSs+zs7cSZtbrTw/YR30tk+fXDjbXUW0PixIcRHV7mIKDta&#10;K11aNhj04OP6VUUwZr6bHrbwCS3l8TND0HkfY9dgI7/IcNj8/wBKnW28PGXOq2ngqW4BAP8AaFlf&#10;eHbnP+9CViz7nj69KwV1S0tJEOteGdAMm7mR7a80ab674yFB+v4DrXT6X400jy1hjn8Z6XHjG+x1&#10;u21q3Xuf3E6hsexb8OKsmSOb+JLTT3fh3TY578wPMxiiHiWPXIEJKqDCgG5Dz/Fy3C5A6+g6kvhl&#10;pB/bkHg6S57f274YvfDV1nP/AD0syIs+5zjnivM/Gk+g6t400WLT9etbpdv+kT3fh1dB8ols/vvI&#10;Ziwx/GmSOce3pkGmeKlhMfhyee6gJ4Xw/wCOYNRhPbi2u9zN1wMnPvyaBWZz2ufa2huIdEu9R+zP&#10;HHE6aR4si1e2ZWbbtaKb94RxjZnkjnjGKXkpJr1vbaxZWUkz30MRXU/DT6dOOFHDW/yqcdj1wCSe&#10;2R4yttZtb2b+3dFnidZolL6h4bFq4O3gebAdgJAHQZYEVL8NtVu7rx3oWmW95PHDPqsO+KLVZPLI&#10;LAH93Jk44Iz1+vGIm/dZUdGj6r1exddUli248vCDjpgdKuadaOpGf5Vf1C3VtWugU+7Kw6/hWjpt&#10;grheP0rxkz2V5l3TLAnjaBXTWmnncpABxioNNs1A+7XS2Fou5eKoSXcsadZEKvy4rqvA1of+EquZ&#10;CMeXYgAntul/+sfzqhZW4ULla6XwNCP7f1OZhkC3gQfizGqpL3rk1HaJsasubwKACAAOPxotYu/B&#10;xUuo4N6y88f/AF6ltY1U45oluEdi5BFgjBH51djAODx+dVouvQ9KtRfd79feqRD3J0zyO2eKk54x&#10;jpTE4AHrTwcY4P5mmI81/aAbHgeO34PnX8Q69Nqsa+UNXtCwyF9a+qfj8+/w/p8APLXbOPfCV84a&#10;jarg/L2PFZy1ZrTTPKtd0/Of3ecZ9favPtesWDSZHGPT3r2XVbISKx29OOlcF4h0xSH+Qfl71nyu&#10;5pc+dfiXp8qWImCEYIHQj8elYmnfDfXdVsLK4srnTJpbzOy2a7SOYYP8SybcZ7HJzXofxesFh0qN&#10;9idQMkuMen3Rx+NfXfwe8Oed8MNFmhW+v0t9HIlS11zRfEkMahckDS7xIpYBzkornGSATmvWwi54&#10;6Hi5jW9hLmR8A+IfhL8R/DsV1Jq/gnWIobDaLmf7E5ghLAMA0ihkBIIIGe/rmuXstQ1WzkP2K6uY&#10;JF4BiZlIPpxX6feNPh74Ffw42qPo9naWUSPPdWiaHrng+a9CqfkLRNPaZx/EUK9+mTXxt8Dvhlef&#10;ETVvE+p+GvCV1qCW94I4rBtKj1iNFkZiEkBmhmDADAeNcsRyBgV0zpX31OGjjuZcz0/H8jy/T/if&#10;460wqV1kXCZwEnjVt2OvOAf1rrNL/aC1a2RV1fRd5Bz5lvNgY6dCD+h7V3fiL4a+FrC1n0HWvhvZ&#10;6frEU22W5TWbzSZcZHDW1/EUJ68LJjPTPAOdf/s5eHtes2uPh5c+N7i7ii3zWl14d+1InAyftNlL&#10;KjDPQ+Wo988DCVCDWx0wx8r6S/r5k+mfH/wrcsFupZ7Rs4/fxcfmpI/Suv0v4keGtWK/Y9asZcno&#10;swyfbBwc1863fw51yKZ7OCWzuJUba0RnVZA3Qgo+1gfwqlN4G1e1x9rsJ4JGOD5qSRAf7W7btI/H&#10;FYywkW9GdccfZXlqfW0et2kigrKoHrnirK6hERxKjZ64YV8i2OneObGcR6LqGoSOuG221x564+iE&#10;5xk1ZHxS8faTOIL2+BaMkMssGGPqG6Hg+2eKynhJR+Fm8MbCT1R9cR3qjCqQAfccmphdICduOnrX&#10;zbpP7QdzDEq6xoM4b+/DcAhj7q4x+tdhpPx68HXhAmv5LcnGRPCyY/EZFYyoyj0N1Xpy6nsq3AbD&#10;ZFP+0rjqB+IriNN+IHhzUiDZapazZHGyYGtiLWrSUApODn3rPboVvqjohL/Fkc89aUTngBh+lYce&#10;oKx5fA6dc1Kt8Mde/rSC9ja8/PcfpS+cMdRnHqKyVuu+/rTxdDOMk0F3NRZuv+NL53PX+VZq3I5y&#10;af8AaMc9R9aaQXVjSWQY6/rT1n3cYrOW4wB1/OnrOAev5nFVYluxpLKOnGcY/Op4ycAcZzVK0xcS&#10;pDDukkcgBE+ZicjAAHJz2xzXtfhH9mn4pa/BFcHwzNYQyhWV791tyR67WO8D/gOfbpVRg5OxlOvC&#10;G7PLoYXYgY57CtC3sJpAB5ffrX0x4f8A2PtR2odc8TWlueCVt4HnP03ExgfrXomi/sxfD7TAn22X&#10;UL9l/vSiJc/RBn9a1VFnPLGJ7I+M7fQLmb5lifjn7vSug0r4fa5qz7LDTLm5bsIYWc5+ig19x6X8&#10;L/AOjbWsfCunhl6NJF5rD8XzXSRW8FugjghjjVc4VF2gfgOK0jSVtTKVepf3dD400P8AZ28fakFY&#10;6HJaoR9672xfoTu/Su70b9lO9bDatrlnB/eWKNpW/wDZR+v519JYC9xzRuwTkcfjWihFLYz55veR&#10;5NpP7N3gXT9v2ya/vWHJBdYkP/fK5/8AHq7TSvhr4D0bBsfC1iGXo8ymZvzkLH9a0dW8X+FdAQya&#10;34j0yxC9fPu0Qj8Cc1w+s/tJfB/SFIPic37jjbY28k3/AI8F2/rRZE3PSobe3t08qCNI0AwFXgAf&#10;hUny9d3/AI9Xzrrv7ZXhu2Mi6F4Pv7xgPle6ult0J9woc/pXAa5+2L49vQV0fT9I0pSSAwha4cfi&#10;xA/8d70OSW44xk/hR9kEbiecn2PvVTUNT03So/tGqX9paRDrJcTrGo/FiK/P3Xv2hfilrhdbvx3q&#10;qKx+ZLVxbL16YjA/nXn+p+Ib7UnMl7f3Fw5yd9xK8pye53k5qHUijVYepI+4vih8Q/2ZtasfsXj7&#10;XNE10wEmNLSRridMg52PAdwz7MO1fIHxNn+Dck2/4V/8JLFh/nj1Qo0Ow9fLJJkB/wB7P4Vwc19k&#10;cHGecDp+Qqm9yG5LdjWFSrzdDelheSXMnqWCw7sB+VLv45YYx3xVGSdTj5sdaY13jgtXM0dqvY0P&#10;NC8Bh+BFCz9jg+/FZhus4wxFJ9r28lzUcrA1hOF4ApVmDA4cD8RWOb7tuzxSC8A6H9aajbVg07G0&#10;J2DE7uPwpy3Kj7zDP1FYf2/5sBz+dBvM4+Y1at0JszoBeKBkMufc04XwyOQfeueF6dpZiRj1qKTV&#10;4IuZLpEB7l8UXsK7OoN6D/Ev5ikbUSAQWAA9cVxF5410KxG651e3UDOf3o4rDvvjL4Js9wbWElx2&#10;Ric8+wqlGT2QX8z1EX4Pzb1IHGARQNQA6MvNeHXv7Q/huI4srW4nK98ECudvv2i9TnyNO0ZVAP8A&#10;FJyPwxWkaFSXQl1oQ3kfSR1HBxvXFMfVkRMvKg69WAr5Qvvjb46viwhmhgDcfKvI49awb3x34yvv&#10;+PnXbj5s8K2P5VosJN9TOWKhH4dT7BuPF+j2ikz6nbrjqTIMCsTUPi94Q04ZuNXtj9JVr5EmvtQu&#10;+bzULiXPPzOTn9aoynay8lsev+FafVO7M541/ZR9R6h+0d4StciGV5Tn+EFq5zUP2nS25dP0mU9Q&#10;CxUZH6814CMIOFUE+2aNzD5tw59qtYWCM3i6r0PWdR/aK8Y3kjfZbSOMN8oyxJB7cDitjTfGfiTV&#10;beOe+u8SOuWCrjk9eteJ2OXuogecyLxXt3hvSpJLeIrASMelZ14QpR0RrQnOTu2WZZ7+cZllkb/C&#10;remadLPIpI3Pn7tbUXh24dAy2ufwrrPBXhLdJG8kZJznAFcidzrTaNrwL4Oa4ljmliO3Ixnp16cV&#10;9I+BPDSRJGixY24xkdK47wjoCxeWBDt4HGOte3eFdOSKFGMeDWkIpaktuL1LU+nDO3aMYHFZV5pC&#10;tjCcfn611U6AyMMHOBVGaJTgVL3GrnF3WjlQeBWVcaUVyAn1rvJ7ZDn5fw/Cs24s0+Yhex4/Coau&#10;Xc4OfS+T8lUZtL5ICc/T3rt7mxXrs9az5bNMn5Mf/rqeVblHEzaU3YVUl089cA12U1kAfuEZqlLY&#10;qFxtpSVy7s5GSwIyABz7e1VZNOPTbx9K657FTkbO39KrNZKMjZ1qXFvQaeupyMunlWJC9Pb3qBrI&#10;kjK11k1iuSdn+c1TezUEEKahxsVdbnLNYk5wmPwqNtPx0UV0r2JUYIPFQtZD0zkelBbaZzD6eTk4&#10;HXrirMOl/KCVBGB2rXNoB/BkE1oQWSlB+77CmkIwU00jBCAfhU66eqj7gJ9M1vCwwBgH8qf9iXsm&#10;KuzFdIwhZHA+Q9Kctk2D8h/Kt5bIcfIaebL0jNLlYuZGGtjyPkqUWbD+E/lWutlhuUIqYWgOMA8U&#10;WYcyPyMRZF5/0hT7EmpPOUBQswGP+eif1pFCggFJwQegapQ6oQRclc8fPHXqHgCo6OMf6M/rkhT+&#10;taOvQCKy0uAQoALUSYDg9WbtVJIyw3eZZygkYHQ1d8X4jv7e2EKL5drEuFPT5e1AGQpC8bJUPXcp&#10;zUsMq5B+0MPZ1yf68VXXKjBSZfXaeP51NHIAP9ZKB/trkCqQrlpHywLPZuSf4kx/+qrMdvIx8xdN&#10;3e8E4BP4Zqisivx5lu+OoZSM/X0q3HbsyBk06KXJIBhuMZ59DTGWGdgSHjuIlHDCQ7mHv74Pardv&#10;qi/6seI7Ngv8F7p5wfbP+NUURo5AxiuImB2lSwdhjsPU9xVuPWnjBRvEG3ac7Lyz3jP1HToKpajN&#10;CJIrnGdG8MaguT80NyYJHJ6HB2n86ux6ZbR4c+ENdtcY3Sadqqyj6454/HNZUU0F4SjR+Fr4kYAY&#10;mB+Py5+hqxDpY2708JTgDB36XqqkfkWNDYJ2LRn0yNQsnijxTp2eQl/p/nLjuMioXisr6TEXjDwv&#10;dk9Fu7B4XPf+5x69fzpHuXsUJ+1+LtPBPSVBNGPxxzj8etVp9Yt51CyeI7GUt2v9NIY++QO9K4m1&#10;e5JN4ZvSWeDSNHuUI5aw1NEyfZS2entWfLpep227ztL1iH+8AwkUf41I9pHcfNDY6FMQM/6PO0RI&#10;z6HH+TULQXMKnybK+ix0EF4GUewoY209im8pViGuHVj1E1vg1X2xlzhbdm7H7prQlv8AUQAJr2/4&#10;x/x8Rbh0qCW9JGzdbSL/ALUWD/8AWpXRNyuBIpJEbe5WQYoEj4GZCpzgbhmnqyEYa1jYdihpQVB4&#10;jkA3cjPapkPcYr5/iVvanDrkDAPXAOKaCo9c4HBpVXc+VAwDzxQhMczqCPmwfQjrRjd95gQew4pD&#10;zxtFIAQc81QhSAvCnA+tIWBwR2NIzEE8DgZ5OKXkggR4zQA1Sjk5AAIIIr3X4a+IP7V8O2azSkz2&#10;v7iXn+JcYOOvKkfiD714TJnpjnjjtXVfDbxAuka39knkCW9/iNs5wJQf3bZ+pK/Rs9q48ZS9rC3U&#10;78txLw1dPoz6PuZpbm0hmDAyRghdvGRUnhjxRdaff7mcBlYgA5BK5yP51kaZekMiN64PHfpWhqWm&#10;rMVvLMbZYwSvbP4187bufe0qnMvd2Z7Rp2pvfxPqNkwPIbYGwQQM/kQelXLae70nVYtY0oMoTb58&#10;SnG9D3HrxkY9c9DXlfgzxhFpFwkVzI7R8CQcAkY7etev6clrqNoW0mUTtGrOIjyShYnHvyenua5q&#10;j1Oim+SVmZPx8+Fi/GT4RT6d4etUutY0hjrPhtAV3+btxd2Sk9BNEFwvH7yGHOB0/OOWJ1yrAZBx&#10;hgQ3XGCD0Oeo7civ1K8M6ywYWoDptfzRxjypB0b1POK+Jv2xPh1d+DfjBqGvR22zSfG0kmt2Uqrh&#10;DOxU3kI9GWYl8ddsyHkNmvYyjENSdGXyPnuI8DzQWIgtVueIR71A9MetSoygYIGc9GFRDcOAASOM&#10;E4/Wp1HXkkdu+K98+MHpktuA57ENUiY5y7cEcGPP8qiTAbaNpOO4OakQOASAecdH/wAaChzKrZ+a&#10;It2DKVP8qRY22jYhz/sSU9fMwG/eYPsG/wAaawj43eQeh+ddv9KAsIBInDNcjsd6Bx/n8KYQnRpL&#10;WQ9t8ZjP/wBapFjOTtj68/upsc/jTj5yqWK3a47siuD+VNoTQ1Ax+5FnHOIbgH9DUoYDIcTdMkTW&#10;4cD6mq7tbtw01ruBGRJEyEfiKtQxttIgj5/h+z3eAfwP8qQitePa7I1t3gJLZPlq4IOOm0/h+dat&#10;lFOLQRqbwgYOEMcqgem08j8az9SS5V41miuV74nQAk+zAc//AFqtW8WntGF/0AOuMjc8L59+1UBZ&#10;MEOdtz9mDZztmtJYTnryy5FSLG+0G2Mze1tfKy/98tz+X+FSQpcgAQ/bwGyAIbqO4Ujv8uc024Dx&#10;MPthtwTkYu7FkyR/tAe/8qAQSGRcC5CgNxturAkk/wC8vvU9s1qrqUt7fOefsmotAxPsr/8A66Zb&#10;OvBgt1yDwLK+KZx6K3T2q2ptnG68OoRA97qxS4T8Soz7Z9qY7GlBcbFxPdaxAnQi7sI9Qj/NeTWp&#10;p40GeQeTqXhGWXAAD/atJlJzzhtvlg59SPWsnT9O0e5YxWWqeHN+cALcTWEg/wC+gQPxrorbwJ4l&#10;vYt1rofiG8ibPNldW2qIfqi/Mf8ACtFoTdo6vSbLxmbcNpUXi6S3Ayv9meILPXYM/wDXFyXA/wBk&#10;4P0xVPVNVsLWUDxXofhuVmzn+3vB1xpk+R3821yM89SQOOc9K4jUPDdppk2L+8j0m4HKrqmi3NhJ&#10;0JyCmRngc4HtnnG1pHiT4i6enleGfHM08JI/dWHiRJU69PJuPT0x2x1obSFyt6nN6tJ4V1PxxZJa&#10;aKLDTEiUTx6LqTXRflstE1wB5Z6Da2QNvucbV74U+HV1++h8dazpMp4X+2PDzSKDzj99bM3f2455&#10;9ea1HWtdm8Yyap4r0m2vruABJbS8sVEbrg/fjgwCfm+91PGScCp5vFHhWckP4STT5ectpmpTwc5z&#10;9yUN/h0pRdxa9SU2XinT7qJPDPxGstSQ3I8qOz1aSElgCd5in2gAcjcRgEda7b4IL4s1X4weGINe&#10;tDKpvzKbhoInYkcs3mKPXvnnivI5m0q7lxHPeopYki6VJQB25HU9+ema9c/ZNso7n416Q6XEciW8&#10;NzcMgRl2lYWxkdPf8TWU3ZM0gryR9bOnm307sMEyNkY9zXQaVbDaucCslIsXEjMOrHH5102mQEIu&#10;V9K8qPc9mS1NWxhyOO1dHYQ/OM8bayLOM9AtbtgMORj9KoGjZt04UhjXSeBYx9v1aUnPzwx8j0DH&#10;+tYdqo2g7eldF4GQsupylR817jgeiKP6itKW7MKz0sXrwf6WxbH4j61JBxkk8fjUV2S05JXqfT61&#10;JFkg5Tv6VL3HHYvRdSc1aj6DnrVNGK9FH5f/AF6sKSQPlHHpTT6EPctg84DH9adz6n9arqSf4f0q&#10;VCcDiqEeXfHSTzLfSoD28x+/0rwfUIDlvp3+le4/GlllvrGM5BSFm49Cf/rV49fW4JY4Pt+VZve5&#10;vT2OJ1G2BBBHrXI63Yqc/KOcDsO9d/fwjLZHqeK5fUoA7g4/i/rQN+R87fHmJbSytYfOZPMfP337&#10;f7owPxx7c19jfDlrPxH4V0bTLbTn8SSQaPBHL5sOg+JoolOM/u0kiu4zknCEM4zjkjNfK3xvtkmv&#10;tGsmuUh+0TKmHumh3AuAeQMD6sRX1jrHwgZ7fT7qPS9R1KKKzhhE8mkaV4hRCWC4WXTniuFHJAIB&#10;OOP4ufUy6/LofOZ1UUZqLOr8T+MPDHw5tLqSLXbbQktdPl26Za6pq/haVmA6Jb3ccltuz06g5Xjm&#10;vk79jDxX4RtdM8bzeKrW2P2nUPtNtdXng2bXdhbeTm4tWWeAnvgYYnOOK9z+IttB4U8Da3ca1rH2&#10;cLp9xbxabaeItW0eVBsbKi11JJY23f3FcE8AYzXzn+y94V8d+JvhjrFt4c+GtvrdmNRbdqX/AAjU&#10;19PbP3CXVtMk0XGDt2Nnr2rtnLlkknqePTmpwbirWOvvvG8kV7JpNxrOpPazzSzSWVp4lnsxOwP7&#10;sm01qIoMEDKiQ8cdQKreEbe903WrnxrJYT2rWiedMsegXdgJVJGV+16K7KmeuSoX68Advdvd+B9c&#10;0yXxb8Skv4xiG60e310Ne20bLgr9i1mLGFHHytgdjkCt+8+Fug6noX/CWeBLTW9EsFVz9ouvCd3Y&#10;G5Xdyr3mlSPER152AfpUNSb1JWIjPfY8Vn1Z/F+tTWfhuNLm2vmaOKyfWbDW/K3nkJFqccU+7v13&#10;e/NRax8ONH0TV0tf7TXRIjFuludV0nVNASKUDOzdF9ogPbkAqep2jJrob5/CepSSS6bHe30yTiJE&#10;bWNP1mFumf3N9FDcHnoNwOO/NWbC70bwSZ4rqNLSG6PlqlxFq3hvyDj/AFgaIy2vUnqDnr3NZ7ad&#10;TqhV9zmjqeeeIfDGqazdwahdomqyC3XZcWLaZrWEH3QxtHinU4xneu8dSM9fFfipoFtp2uaVDJEY&#10;pbiQidRHdwOBkZBW7AweTyGKnHzYr6OeCPXrr7WunL4huVkJRlh0vXIgnOMGEw3Wccjvjtkc+PfG&#10;ewmXxt4X0u6DWTEj91cRXtmsALgfcvSwj4/ukp6+tSzopTkR6v8ACGynjN7ZJqVrCcHdJpYmi2ng&#10;MZbJpEx77fwrjJvhJr12XGjyaVqm0cpBfxLL+EUpSU9em38K+op/CF/dmK+XQklSD5EvrLSIbpuD&#10;1M+kTKx7ctH35HSqd3oD+ICIf7RsbqdpCn9mXeuW8sykdSbfVoopB9PMz+ZqE9dDSVdxex8kap4J&#10;8VaE4/tPw7qdiw+YM0Lxj2IJGOo7HtVa38Q+KNKZRZ65epnhUaRmXj8wRX2SPB3inwS0Wuav4H1H&#10;TNMdC0VxHBqGmR7tnLCWA3Ft1PcYwOTjNYd14S8NeKYGlstMk1Jw2Jt8enapg/8Abu0FyPoyFuvW&#10;m6d9y4Yl3PnTTvjL4407H2iW3ulAHUFScdeh5rpbD9oa7QL/AGlo7qRgtslBXH0Ndfrnwi8F21w1&#10;trGmDS53YkKbufTJCM4x5V9Ds7jgSe3pXmHxE+GcXhnWtOtNMF80Opf6o3KRScbsZDQO6uM+mD7G&#10;sZ4eDeqOqOOb9256hpXxy8JX4RJNU8hz0EqMuT/vDj9a66w8a6VqIDWl/byjGRskDV883vwh8QQS&#10;tbabLpmpyL1jtrxBMP8Atm+1/wAlJrEvvCXijQGP9oaRqOmsMHe8bRAntycZ454P+FZ/VYvZnXDG&#10;36H1vDqkUqgiZeferK3pYZD5GPf/ADivkuy1rx1pCh7XVLry+CA/zrx65z61sWvxl8X2BVLyK0uC&#10;vylgCjYH44/Ss/q00tDRYqD30PqFbxgeX/U1Kt1yMnoQeQcV4HpHx6jAX+1NOliY8lh8y4/Sup0r&#10;4yeGtQYK94kLdllyufcdv1rP2c47o09pCezPtPwX+1BpOhnThqHwW8IPLp7RvHd6bALK4V1x84YB&#10;gW456A/jX0FoX7aPwl1i2H9qR61od0RyJLP7Qi++6POR9QOtfmzp3i7TrvbJDdRuCM5U5H6Gt611&#10;2AgNG6sTxkE8VaquG5k8NGWsT9TvDnxt+GXiW1WbTPGukSyhcsr3AgbjqdsoU+vFLqXx0+EmjD/i&#10;Y+PdIjZRkrFI0xGP9wHNfmLFrKSDc7K3plc4qxFrmz7jFcnjbxg/hW3tDH2Er7n6Baz+1x8KNNVx&#10;psmr6s68DyLRokJx/el21wms/tryNuXw/wCCYouOHvrwsR/wGMc/Tdz618dDWnfIZiQeo55/Wo31&#10;YbuSOO5o577D+rrqfRut/tbfFPUxtttSsdNRyfltbP5gP95yTXA618YfHmu7jqnjTWpwTyhvZFUD&#10;/dRgv6V5W+rBiBn16U1tU4IBJocmylQp9jrJtdnkfzGkLuT95uWJ+p5qrLrEh4aQ8cDk1yx1Nj6c&#10;H0P+NRSaoD0NRJ2NVGMdkdI+qPk/P29TUD6iwBJb6cmudfUiM98juKie/ZhgD19azbZXSxvSX+Mk&#10;P/Oqsl6zNncfzNYkupKn+sZVx6/Wsu68S6XZ83OowoPd/wClS7vYuN2tDppLwtxuqCW8AXqc1wWp&#10;fFTwfYsY31iF2yQBHz0+hxXN33x68LW/y20FzO3QZXAzSUJS0SK54x3Z659sLA8/Tmozds3XB9ya&#10;8Fv/ANoK5LFbDRk68GR8/wAq5+++NPjK7yIBBAoJxhT/ADzVxw85GLxVLoz6Va9CHDNt+pxVa41q&#10;zhTMl9Cnc5cdK+Vb3x540vT++1edQR91WKj8qxrjU9Tncrc31w+euZG/xq1hJdWQ8ZDoj6svPiD4&#10;XsFPn67bblB4V8kce1c9qHxz8GWWRHfvcHOAEVuT+VfN/kfMBu7Z5PNPWAY2gY9xyatYWNveZEsZ&#10;J6RR7df/ALRNmgYadpU0h6ZdveufvPj54nuwfsljDCegJck15ulnIOUgb2JFWEspMjeY0/3n/wAK&#10;0hhqa6EPE1H1Oluvil44vWO7VvJHP3ARj6YrHuvEHiS8DNca5cy/WVhnjv8AypsGj3Mo3BZGHT5Y&#10;2PPftVhtHliiZZFZflP3iozx9c1qqUF0MnUm92ZaNNcktPNI5J67yanEKKctH+Yq1o1kkkTsWXdv&#10;KhMOW49lHNbMWjOclbK4ZTywFsE5+shq/QltvcwUhVgSAOPT/wCtU4tpMfLG3X+7W0LWOMhZjHHg&#10;9Li9Vdv1CCpI7SGY7oBCx7iK3lmIHbk4zVWEYf2WRzudgMc/NJijyGGflLepCnH59633sXhUDyLp&#10;Uwfm8qKHA9fmOaz7hLcfI1xGznqpu/MP5KMUNWAzniYbs8Ed+4qncnABYDIP6Voyx4LFY+uTwhHe&#10;s+7Rtu5lwOBwcnr/APXqRCYbHOc0jkqhOeQCaTcf7o4+tNcn8D2oGX9BQ3OqWkeQN06LX2R4L8JR&#10;f2baOYl+aNTjaPQV8f8Ag2PzPFGmxj/lpdJxX6D+DtGA021/d9Il/kK5MTqdmG+FlG08LxlB+6HJ&#10;9q3PDWiKknygZDcDHSumttIKgARjA55q54f07ErfJ0fNc1r7nZc6vwxpmGXIzgDqK9K0uHykQL2x&#10;iuZ0K0MYQbB+XvXXWUZAU7RxVIl6IdP/AK1j68VVlAyOB+VXJky7ZB6n+dVJRgj5f0rLqWtilImQ&#10;fmP6+lVZYgRjPb0q4R8p+X/OKrspPO3oPSk3ZjM24gyOg79qz54VyQcfl71rzxtz8o5JqhLHhiSO&#10;P/r0ikZU0Cn+L9D71Vltevyjp6e1a7QE4BXr7VDJB1+X/OKRSMSW2/2B+VVJYAOSo/KtyWH2qrLb&#10;jnK/pUOTHa5iS2wOSe9VXsye1bkkGe1QSQYxhT+VJu4+VpXMNrc7csAf17VC1qDzgfTFbLQZHK/p&#10;UT24yCF60k7Fxd0YrWak4AB59K0orHCAbR0FSiAb/u961orTcgJTsOgprcb2MhbJmxhRTxaDuB+V&#10;bKWZGCFP5Uv2ZMfdrQz5WZK2inHyj8qebT0FaotwB90Un2f2oEZgtQTjP6U5bTitNbfLY2077MMj&#10;Kn8qAPxbKyq28rcoOvHTpipUncAFrjgjqyAg+1RKhjBUCcfjkVNHdXCMoN6ygcjfGDkd69JKx4RY&#10;gdZpI4t1o29gvTHUjip/GZR/EN0YxCRGRHtbjAAA4/Kn6LK11qlpaObG43TJyU2kZPOKq+IJzJrt&#10;88iwv++cDJ54OKZXQzkG0ACM5POFbFOQyplAJgMdlzQuxh/x7ZycfK+cVPB5QztNxEcdVGRQJCLO&#10;xwDIDkAAOnvTkCAD93bSZGPkcgn8KnjlC4VNRAz/ABSw5GKnW335dH06bOMnIU0DYkbPEAV3xnHA&#10;Rssv0q3HrN9CFY6tfKR1+0QiQD8wahjtHmHlxWxm/wBiFxn86sraSW5VjBrlqQOoiD4oFYkGsrIo&#10;W4k8PXYbki4tvLPpgkAc9P1qwh0yYAy+D9PlYDKtYX7ISPoTVX7UIhsfWoSAeUvLEjOPc5PP1qRU&#10;tZdu6y8M3occATtAe/Axj2/GgZeSTTYIxKlr4ssMY5gnWYD8+oFEmo2kx+fxfqQb01DTQQCfUjOf&#10;yqqLC3TB/wCEcuI+chrHVQ4/I54pkghjIZrnxFb4HPmQLKMY7cc0ANkt7OU/udS8PXJJ4GwxMT/I&#10;VWXSpMebDY2p9DbXmV/LNNk+xyMAmu20hJ5FxaFP15/zmoWslYb0l02XPTy5ihP1zQBNJb3kHzCL&#10;UIuOvDA/jUDzSNxNdHjossWM0i2l5ExEccox1MVwDTS1/HkSSXKkHo0QagBMx7mIEBJ/unbSHaNo&#10;aMrjurZoe4lYESSRDgffjAyfqaRJOPuJn/ZIxSaAXc3RifxGR/OpEXLrkDGRnjHFRqoAATIGenU/&#10;41NEW3kZyAMjP0pWJGSDjaO2f5YpAQDvLNgjpilzuckqBjpzQRIegYD+dUgEZlOPmxTXA2jI6fSn&#10;HjgkZ96ay8fMij6CgBrAsMPnkcYNNxsAALKT3HX/ADmgl+mDgegxSHLdyMerA0mrge6/DrxUuuaT&#10;FJNP/pVoRDcfNlyccOQezevrn2r1PTrqNrZIpGBBwWzxxXyX4a8Sah4W1RdSsgJFC7JoHXKTRn+E&#10;4564II5BGR6H2bw18RNO1hlWxm2MOTbSkCZB3x1Dj3BOevHSvExuDlzOUVdH1GV5kuVU6jtY9L17&#10;w9C6/wBp27Y8wfwnvT/CWs63o98sUF3IsiNiMq3UdsVD4Z8U6cV8iRECyHpIuME/3fb61srpdncz&#10;JNbTLjPyHd6/T8a8uV7bH0dOq73ex7ho+qWesJBcatA8N1IoX7XBgB/dx0yfp61d8ffCvwz8X/A8&#10;3gbxRJL5LstxpuoQKDPp12o+SVOxGPkdOjoSuVIR14vwTqFzZAWt0IpIm+Ur97B9eeBXrGnXyLEi&#10;wgKjqCMY5/LgVzKU6clKLO2UY1oOMtUz8uviP8MvF3wj8V3HgvxpYC3voVE0MsQZre9tySEuLdyP&#10;nibGAeCD8rAMCK5kBEY4C8HHDdfbrX66+LPBXg74j6HHoHj3wtp3iLSkYypBdl1eFyMF4ZY2WWFi&#10;MAmN1yOueK+Fv2ov2XY/gvFbeM/Bd/dah4Qv7pbJ0vVWS60q5ZWZIpXUASRPtYJLhW3LtYEkE/SY&#10;XMlXtCekj4jMMllh3KrT1j27HzzljwfMwOnGRS4Q4Lsm4+oIpFK8MqKM8/KxGPb3qXdINu1ZAD3w&#10;CP1r1UfPJiBOy5Husn8qdtlBwXmH/AAf5UFjySiYz1MZFIcHAVU/4DIVNO1xsjfymX940J5yPMiK&#10;/gMUKsYKrHBEc9BDcEE/gTUv7z+D7QoPZWWT/P5013UDMx4HUy2uQB9RRYNxwafYNo1BF7ghZAKU&#10;G0cbJzaE46XFs0ZPOeq1GiW7nIitM9fkmeM/rwKuwrMoLRtd7QDkRypMo/Pk0+gnoZ11HCZoVtkg&#10;VWGP3Exfn1w3St7ZfLxP/aGMYAmtknAx+tY14oa8WOUYAC/6228rjJ6hetacEFofltksVJH/AC7a&#10;g8Z/J+/1NSK9wb7FuAf+yuRnMkclsxP4VbgMqpiB7tRjg2t4JVx/ut2pyf2kkQ/easqEfxJHdLxx&#10;1B9fpUEksYb/AEmPT2IyczWrwN+JXj86taIZZkfb/wAfbKO2290/jP8AvJ39+/vUludPkZRHDZFs&#10;8Cy1FoX/AO+X4qnFIg/1AmjyP+Xa/wAgfgwqeS5JG24upiPS509ZR9MjPWkBtxWVtcR5uW8Qop4H&#10;mWkN6mPTP3qQaFpBkWS08WaBbykjb9st7jTpA31CkA9MHPpWPF9g3DyP7K68mK5ktWH4E4/WtS1v&#10;tTA8uGfV1j6fubmK8XH+63JrTmQHW6ZqXxj0u28nw14wuby1z8sVjr8V3ER/1ykPP0x9e1UNa8V+&#10;OIoyfGfw80zUFxkyaj4cRGbPU+ZAEP0P61zs00EpYXj2zN03XmjtCx9i8JHp1qKHUNQs8nR9Yhg9&#10;fsesSRgf8BkPH0xRzAkUdP1/R4dem1eXR5NOt3JEdtpN48BhJ4+R33HHHIPWta917wzfRER614gR&#10;cY2X1tb3Y+hb72K5y21DVRez3TlrqWVm81pIEui2T33ZBPuMVDcajayhzd6HYLIw5KQSQEe4CtgV&#10;F29wFZLNpC0V5ZMp3cmJoT16HqB7Yr3r9i3Ti/xVu7pSpW00m4l+SbIyVwOP+Bfzr50QwkgJuXdg&#10;fLJuyfoa+oP2G7Uf8JL4tv1G77Po6JuZAAC7gdfwzWVV2gzSkvfSPp60iDy4AwMmun0+LO3Pt+lY&#10;VjG4fPQ+9dRpsZIHIrzVuerbU0bOIcf4Vv2UQJABxj1rMs48enStqzUBh0FUDZpQrhFyRXTeBVQ6&#10;VPMMgyXk57dtorm4yQm7rjpXTeCXC+HlYY+eSd+vq/X9P0rSm9WzlqybtYfclfO65/L3p0WF69hj&#10;jFQSOTLwRj2P1qSOXcOetS9Xc3L0bjOAeg9qsRlcHnvVOOTnOQPbIqYOT90j8/ekTLYuIxBHzACn&#10;hunzfyqorkHkjH1qRXU4PB/GmZnlXxdcS63CvZIAPzLGvMLyIBj/AJ7V6V8Sn87X5BgfJGig/wDA&#10;c/1rgL2M84x7/lSvY2itDlL+DBYk55Nc5f2w3qR/e/rXYX0J549c1z99E3npt/vdqLmj2PDfiPBJ&#10;cfEHwnpsV1Ijy3cJCRailuzHfxhZBsPTqxA6jua+2Ljwn9ovtWutZ8JzGETW6tqGq+C7W5aMqB92&#10;60iVSuB1cLnJPOMZ+Q9Sivbz48+CNPtrghBfws0Als2LfM3Pk3GFbt95gDjHavtjVtDGjXl3qV54&#10;ciiMt5GC8vhu800KQn3hc6ZK6Fj67cjJ/H18B/Duj47Pm51uWWxzXxq8Z6NYfAjxlLa+LoTCmjXc&#10;AttP8WzBpCYyoU22oISwJ6oh3HJAOTkfH/7MGq6lpnwmaSy0NIJY72Qx6qNG1MurEYAF7YSAqVwS&#10;A0fHfOcV73+1p8VdS0H4S+J9A0nxH5VpqGnSWstlF4ntNTUpIu1g0N9bi7QbS3MbBhnII5r5n+B1&#10;kdK+Hmn67FY3FvcC4Ym8S21WzIXdkf6baMYzzwA0ZIPrW86jizkpUWqd5ao9VtNT1zx5fz3Mvi9d&#10;c1SzAfyr3xNa6grBcgj7LqsSuQASAucjueM0vgzw345sdZ/tzw94P1eG3yPNTTtO1HR4nbqQJNNk&#10;eLoDyEHr3GPWfg5oHibWIdV1/QtZtbyxOIxbXOu6bruBgZHl3sEc2Dk9XUnpzXtfgf4b6Loun/8A&#10;CTW+gWWm30vzSNbaVfaA3PXK2sskP4hSPwqIp3vcwnquVLY+adY8T+K/H4fwV4S0bUkEkTrPp2vX&#10;WmayHDH5jEL+OK6zk9mLfnxi6Z8FPEXgfW9Ek1jwveafpd9lL6XytS0KGJmPR5Ymng9TnGOvbNfa&#10;Ov6Dp3jHQWtri+bU41UiSKZ9P1hFHcbZwsmeexVufXFeNeKdCfwJ4xi1vQ7i50XRLeJC1raya1oS&#10;fKMtsZmltGz1wV28/UnSSjJ3e4R9s4WRxUvwx0DUNCuPDpsZPEF88jyq9pYaR4jAGTtw6GC9GB1b&#10;Gfrivjr4r6VLpXx28L+G7+xudIXTjH/x8NdWBCbmO7F6zrBwAcjMfvivv3UdX8LfF+W1utPm1nV5&#10;rBh5lpc6RomsqU7kNC0d32/gYN8vTivkL44T6Hon7XHhVtF0220VtPt0lllAvNIbzSX+Zvt/niEn&#10;gZCvGR0GcmommkrnZhZSTbl+J6no/g3wf4mgk1m80t9WuLYkF4vCVtd4PQH7Xo0ySDtyV/DpWlpn&#10;h+513TDpsfjC3gtIySNMPi0SKpxwBZa5bkr9N4/WsnVIb/xVdrqsOkNq0xHmGa00bStQwAcD/SNI&#10;kt5+h7DnPU54zLnVdf00yrN4rGmRucNp15rV1AST6w63BKhHsZMc896yfvOxvTSi73PXdO+E3hfw&#10;LDba4GutLeOMzGe40O80uMgr1F1o8zQr67vL/PkV4V8SvDvhrWPEC2ejlNevlLSXE0OqWGsxyFuR&#10;sW5S3uwecYLFvQ8c9fpEN34g0hp9F0uW4uYT5cjadoMturrn7putDugp6Z5ixn6c8t4g8Y3Ov6s1&#10;lqd3M88Qjt0tdQ1Cy1FlMfG0R6lbxTDnt5mRjGTW0dNDnlScZXnqcx9n8QeFoDZX+ka5o1jJgKPP&#10;1HToSM8EpKtxbEdOnH4c15H4/Gkah8SPCv8AZOJf3kAlZYLVi7GUYw2nlWkP4K/pX0pp6fYbjFnp&#10;U+kLCm57q1i1bSoyTxybZ7i0+h8sD1PavAfijocOq/GnRLXT7xNSF1HCG2XdtqDO258qWhWEucj7&#10;rBX/ADrH2l3aR3qDgvaRPXviBai/tTJf61bSSxcNZ3+si5lIxxiDV4Fl9ekpPbPJxyejQ3+izhtN&#10;e50SCRSryxx3thEQfV4GuLc8HuuP1Fdf/wAJDqPhe1bw/wCJNO1zSI2YgM2tXVpE2eP+PfU4poD9&#10;NwHXkc55O/0SPTLhdQ063me2kb5Z4bVVKt1I+0aTPng8/Mhx1GOlaQsrxZDlNvmH6p4Y0HxCMQ6R&#10;pmuTTqzB7e3sL6VRnGS1o9vcH1+aPP15rxv4i/D+00C5EN1bPZP5nCzGWA7ecYW6jHcY4cj3xzXt&#10;dp4nF+qafqGp2t4AwBhuZrC/kwOMCO/hinB9vMJ984NY/wATbe5torLyNHurC3MbSIY47+0idQhw&#10;yq8lxB0/ulVPT5RgjJxcHbobQqpx1PANI8DLqWhHUBbbVWNmEjQygAr6tGGA6HhgMHNc1pXh2TUk&#10;kMALlcHYpBYfhnJ+gBr2jwra6enhSKYWVldvFbtIxEETSL6HzLaaOcDkdVbt2xXH+AbSCa1uxO8M&#10;YLKdrSwbSMf3Z1w34MpH8teSyVhupfRHH/2NqulN5qNLbN0yQYz7dcZ7e9aNh4x8W6Rgpq0zx8AL&#10;MAwPX+IjNez6FoUawvEYJVQ8bwt1AoU+8RngIwe649T1pt18PNG1GQBorS7lbkGBLe6bHv5Dwzce&#10;6ceh5qXCL+JFe0cdbnn2nfGPxBbYFxbrMAAcxtg4x27YrqNO+Odo+37ZFPCeh3LkAevBz19u1UtT&#10;+EVkhkMV7a27KRlZrhrZyD1+W5ReevR+3fvzuqfCvX7OE3ENpevEqhi/2YyRYz1Mke9R+dZOlA6I&#10;YqW/Meo2HxY0K8+RL0Ag4HzY4/GtuDxhp0zblugM9Mrivl4WE6TNAIi0iZUlfYnj/IpY7y+sp1Cy&#10;zRHcAApK9O1Q6C6G6xUuqPqZvEtkDlr2ID1JGPzqjc+ONAtQWuNWgXrxvGeteIaL4f8AG3xH1iHw&#10;94P07UdTvWhMzQQMAEjUDfI7MQiKCerEDOB7Vi+LfCniXwVrc3h/xfol7pWpxhGa2u12uyP9x0Iy&#10;HRv4XUkN261Hs4qXK5amnPVcPbKHu3tc9u1H4u+FrM5a9aQgfwKDxz3rBvvjxpaqVtLGeY5GGfH+&#10;NeNQYeR1dcNGdrKy4ZSOxHY+1SbkQnG0tjqMVpGlHoc7xE07bHot78cdam4stOiQZyN3PFc/e/FP&#10;xndBsX6wgngIgrmCzEdQOPTmoZG4wCDVqlFdBOtUa0Zfu/FPia83tca3cMGOSu8gfpWTPdXEzKt1&#10;cPIOg3OTj6Z6U7A6kUyQAsvHHNUopdDJc3ViGJdoUknH5D6UBI1GAOlO3D1FBUcnHPWjmRRGFC5I&#10;7/SlEY5yDk+1KScinYUHdwPejmQDUjGcHp7CkS3zcheORViMZGGK4J7uBU1vCJLobYgxA75bH5Yp&#10;gTQacoYM5Az8xztUdPc1dg0+2YEm4jJyCAsjN+iD+tXLO0lcgsGQAdVjiXaPq5NacbWqYim1FCMd&#10;H1ED/wAdiXP5HtTsBQi0ZpcMljKwxnItHP6uRVmK2ig+8/kjuXuYYs/QLlvzrRjsrKcAx6f9pY9P&#10;Lsbq6ye2S7AfjiryWt7boPL0+8tc93htLPn6tk/1qkiWrmLDb202SrwznP8ACbi5J9vlwKkuNLkj&#10;sppV06eNfKLEjT0jGADk5c7u3Xr9K12LyZSe5sdy9p9blkP4rDjNQ6ppyR2N3OlpaYWMsXh0i4OO&#10;MZ82VsqP9odOvNNoHaJg+GljTTZI2vYkzIcxvqBi45/5ZoCa2o9OgkOUt7eVQAB5VpcXGT9XIBpn&#10;gwzxaDCRf3kUfmOQqXdrbqDnnlwX/wD1cd61nhtrpyWEN4xOP32s3M5/75gGPypp2DqVPsVxbKfl&#10;vLdcZJENtaKOcdSxI/8ArVBLLDIcXGpwSYJwsuqSOc+m2JcE1sQ6Dc7i1v4ahiPLb49BkkwMf37h&#10;h2PcHrT3Gp24bzdSktFHDL9osrMEe20FqTdxmCloko8y2tFkBGQbfSppSfxkOPxqvdQX8MbGVL+E&#10;Ds/k24B/DJrSuZNNnG241ayuTzgPqtxck+g2R7R7Y4z+tUJrO1C77XT9w6botHf9GlJ/Xn17UnsM&#10;5+88rJ3zQu2TkG4MhBzz04rMunGzPuOgx3/Gt2/jlQlGiuIwMY8zy48DPoOlYl2FKDJydxB+fP0q&#10;A2K5BQHso/SmsW2ZJw2M5FPIyBtK574XFRyK4XBOAeOnaoasNI6L4awef440iID5vta5688Gv0w8&#10;J6Uq6fakr/yxXoPavzf+DERm+JOhoCCDdAgemFOa/UXwzZMtjbLsxiJe3tXHX1aR34Ze6yzbadGI&#10;+Qec0/RbLa3Pb2x6VuR2jCPOMcVHpsIB7D8ayNzo9KiXaPQCujsgoUEdcH0rD08BRwR09a3bPOxe&#10;RiqQMZMR5rEnnJ9PWq8gAA5qaZjvfLDO446etQuSQOQay6l3uVHxsxn/ADioZAOmecn0qd+MAEY+&#10;tRv9R69fpUsCnKOD7/SqkqE5H+etXpCR36+9QyYwckZ7c+9INjNeMFh14x2HvUPkrjpV1gdwz7VC&#10;4O3FM0WpQeIBieenb6VA6KSQAf0rQZeTx2/pVeRcHgVm4tlJ2ZnyRAtioJIgGHTpWi6E5zj6fjVd&#10;owzDcvt1pNWLTb2M+SDdzimfZzg89qvlNwxgD/8AVTWjcZwe39KQoqxQFudy89GrTSAYHbgVCiMW&#10;HI61prGR0I4FNblMriANj8qXYKthSMYYDpSbAR2H/wCqtDNqxV2fWjZ9at+WcEjkY/pR5e7p2oEV&#10;PL+tHljirW0AkHHX+tIFzjkCgaTZ+JCkIchrmMe2MVKtzgri/l4/hlgzz9agVbheqThvUPmnx3Eq&#10;t+9nkHrvjJz+Yr0zwTf8IbbjxBYgtZyjzCxCgA4UE+n0rB1GVZdRnkVUYmRsbhjGSa6HwZcRtq0k&#10;8jWxWC1ncExkMCEOP1x+dc3JIGdwfs7Ek9Rgnn/PWgp6IdGiPhTaKx77ZMfzp6JEBzFdoBzhTupk&#10;Wwrg2in0Kycg/wCFSI0KnmO7jz3V84/KgkkCQRsM380e4Z+aIkD8KnSGOQ7ReWM3f5lIYfhikils&#10;yoU6pOmeP3sJYfpVg7TGGXUNOnC8Y8vD/gOtAXEFncXB8mCDz8f3ZNh468nFWY7bWLXASHW4RnO6&#10;GTzMD8qihsJ7xneKyiuh0Ia5EZHPbJq7Hpt/bDzV0TW7YgH5ra73DH4A0DQDXtctSwbWL5Bkllut&#10;P8zgdOo/rSf8JCZSRPB4cvAepltBEx/FQKsJq97aAoNc8RWfP3bi2Eg9wfannX/PcF/EeiXIGWYX&#10;ul7SPb7p/LigLNlY3WlyjdL4Q08nrvs9RaJvw5xTGl0neStpr1iTnhLwTg/nVl5Le6HzaF4WuQo5&#10;NvM0BbP41VkttNIkP/CL3sO3n/Q9SDL1/Gga0IZ5NPcgJ4g1ADrtubFTj8QTUDLbP93UdMlJ4w8L&#10;Rn+X9akddNQ7hJrNsfSSMSL+JHNQOtjuwNY/7/2jD+VADWsCTvWK1OMcxXPJP0yKascyE4S4UZz/&#10;AK3cKUWm4jy7iwk54IJUn8xTZILhF3CM7Scfu5uv4VN2APJICd7vkcfMuBSK5YfNsYZ78GjbOnV5&#10;l9iM0m4s3zSZ4/iUCi7DUdlTwUVT7NzT4wFJOD09RTPnU5CxsfbrUqhjlu1USIQASCe+KTanJ25z&#10;70489wfoKQMQSTt9OcigBCMANmQflimkAjgn8qdljyEz7hqaXYKN5Yc9xQAxyVB47dziowTyBtOR&#10;2bNTMw4DHr68A1DLweAmffNADAdjDKNk55VhUkU0kEomSWZXRtyNjlT6gjoahDknbhc+gNKR/EyN&#10;+DUFLQ9N8G/FC2cJpfiy4X5mAjvgpAJz/wAtVA/8iD8fUer6ZrGo6eyFbgzREAqd+Rt7HI4I9/Sv&#10;lsnby0zjPqo57Y/KvQfhx8QP7OePw7q93GbSTKWsrZHkMT9wn+6cnGfun0GTXn4rB3i5Q3PawOZS&#10;p/u6j0PqLwv43WNwZnIBIz+vavXPCHjbTZV2+aGzwPm6c+lfLltNIs24k5U45PT/AD/h7V2Wg65L&#10;Z+WyuFXjIxwa8GtTfU+rw+JWltmfYuiarbzxIsDhg3UE4z/nFSeNvBHh/wCJXgvW/AXiDcNO12za&#10;0lkQbngbIaOZR3eOQK4HGSNuRmvGPBHjAExM0+Co5Dc969Z0nVTPMtxa3ZCuRuUenfisLuDUkdUo&#10;+0TVtGflb4t8JeIfA3ifVPB/iu1Frq+j3BtbyNkwpcAEOhwMxupWRGHDI6EdeMjYo5aJTnurYr9M&#10;/wBpP9m7R/jtoI1vQmisPGulwFbC8ZgkeoRrki0uW7DJPlyt/qixzlCcfm9rOkX+gape6HrtnNp+&#10;pabcSWt7Z3kBjlt5UOGR16Aj8sYOSDX1GCxUcRG3VHweZYB4Wo5RXuv8yiAEHAmHfgAgUO0TLhp0&#10;A9HjP86kETdAIsdMLJs/SlMDkfNFOfaN91d2x5liuqBmDCO0cnoN+yn7JQwIsJ8jqI7rdx34OaV0&#10;Rv8AXGVM9BJAG/lURjtw3y3lqM9AweMk+2KLsNCRpI1Uect6gHXzLVZFH5DNIi6bK7Dz9PJCnIdZ&#10;IDkj2p8Nve9YLhjj/njfKf0NT/8AEyiG2WG4ZeTiazWYHHHJHUUaiZTigJ1VRbZ35GBDciT/AL5L&#10;cfgRW2Y7/aXmlu5AeP8AS9OjlBH++uc1gxhZLtzJHahA3KsjQJx6jqPwrVghgyGtreaMsMg2mrKe&#10;PocUJAkPAiQ58nTy3s8ts31HQe1Tm6nSPan28eoju45l/BWGf1pDdXtspb+0tYRehW7thOp6c5H4&#10;1GuoQyDE/wDY9wTz+8tngb81Ax+NUAklwikeZ5Tn0uNPKn3BZOPWnxyWBxizg9Sbe9aIj6BuKlSb&#10;TD8smlXKDHLWepAg/RWqZLXwzKM/2xqdpyCBdaeJl+uVwf8A9VIdkxkY0lsrLcarAcd0iulH5bTT&#10;f7M0uVjJD4hsSQM/6TZy25/ErnH1/Gpo9C06Yj7D4p0OXnO2XzbY/qvHX1qX/hEtacF4LX7Qo4H2&#10;PU4pecZ+5u3fpimJFYWOoJg2l1BMo6G21PP5K3SoLu01gBnure7YLzmS3jmxn3HbHeobvQry2Ja8&#10;s763OTky2eR+a9f/ANVZ0gliD+TqSrtBGPnjOPbtQO6SGRuEhRsIC3P8SgD046Ch7iURN5UxPA4F&#10;xvGPoadDNfQxqsEjZZeTuXn8CKcE1PUJorKDTmuJ5TtjiitS0jNj+EJyT9BSegknJ2RWieR/lK5X&#10;12Z+tfXP7DNqiaX481JYkDJDaQAgNkBi5x6DO0/lXlPhb9nW98S+D7XVY/EdtZ+Ir8STR6Tc27wJ&#10;FEkrRnzZiSUbCs+NhwNo5Lce/fsieF9V8K+EvHmla1beTeQ6rb2Uq+csqkxq5yrKcEYbIPcGuarV&#10;hKLSPReAr4fkq1YtKW33Ht9iB5g446YzXT6cnygrnBrnbGB9+egPIrqtOQqFBriha5uadopA6Gtm&#10;2XLZrLgyOAf51q27YIy386p2I1L6tsiJxnHPX0rqPCcTQ+GbUsjDdAX792Y15r4x8RLoWlBo5P30&#10;8ixxjn+8Af51uXniKPSVstMudZ1G2S9hJQyXflxRKFBIHHqTitYJWZhNXdjp8gvwc1IjBCcgnt1P&#10;oK5z4fapPrCau0t6LyG3vBDBKTu+UKSefyronIyQp7Z6H0rOzTNlJSV0WEY7+/XHf0qdW46Hr71S&#10;DEN94/rUyOzZ+Y8fWgNy0shzgk/maesgXAB/U1WD+rnt60B+R857Z60xcqPLPHchk8Q3Y3EgEKPw&#10;UVyNyuAeTXVeKcyavdv1PmMOfbiuculO3oO9SzSOxz96gIPB/OudvkIuhweMmupu42IPbrXP3ik3&#10;JAySAc4HPXrQitkeQ22kReI/2jPC2jOb1v38bbYbe0vOmT/x7ykM3TnJ6Y9OfsaK30O01OKFr7Tb&#10;J1unIS60jVvDbCRIx/HC7wEj12++DivjbTfDV74r/aE07TrPSrq9ZELqlvY2l8SFBOREZI5COvVg&#10;eOK95ez1Pwd9jSG8u9FuI5ZmkBi13QDkcAA/6RbY/ljkkAV6mEk4wPnMbBVq7uZf7Z2jw6r8BfEX&#10;iHVLjUNRn09I0guYvFNhqcC5kABJkiS6UZ7LzyAcjFeVfBv4eatpnwe0LVNR0JtOhvU+0rezQ6xp&#10;xljLHB+02vmQPweCyDGec540f2vvGF7qXwSv11XUJ7+W81G3hWVr7RtSVRk5HnRBLqMkA/wYP8RG&#10;a6L4X65rnhb4a+H7CPxvJpatp0RVbm813RgpI4USbJbVx/tABTkcVrOzZyqlJe7N3PRNJuPD3jHT&#10;I2up9Yv5LWMQ7U1XRfEKZGOPKuEhuSOOhwcccHNemeHvE2jeGrGKztdZtdJtzGoCXGn6t4cGcdmU&#10;zQAehAx7cV47pVr4w8ULLdxaTa+J4oBiR3l0DxGAM54XdBdfpu79QRVO41238O3Ae608+HFRsmK3&#10;TX/DgZvUKqz22fxI/rPteR2exLw7qavQ9v1TVZdWgaaHVpdUhIKssV1pHiNG4/55v5E7fnn0615h&#10;4m8aal4eYwWtk2mWrBkW4Rdc8Mbz3DArcWp545JH4Zqh/wAJJofiSxMaNe6mjvx5zaD4mH1Khors&#10;j/gORnB60aubKxS2nsfE9loMnKGAw694bH1z+9ts9+mOnUUqlVST5dBxpcjTauc1r73vjiy8m9vr&#10;64Mb5SezXRPEEqe3mRNbXY6DgZY/hz8p+KLW9079o5beHW7meawhVhPexz6Y8YVGIQi681ouvA+Z&#10;eePl5r6pksPEGtXDl7Ky8SwMflkhuNC8Qt1HTcbe5x+vHqBXzx4aMGlftV6xJqtvJpK2VvKoTdda&#10;KYGMeMfKLh4uvRsxnpnFZwlJP3mauK1srs9q0HUZPGVlFd3Wirqc0afvXTw9pWslmAGGEtjNb3IH&#10;qdp+nWrd5qFjokItrzVbm0fP+q/4STU9KKgjHFvqsE0A9x5hHTnGa5gQ6avjBoYdPtdRhvyHicxa&#10;X4ilVv8AeheC4z15wp5966nzJtLSW1XxNJobJn/Rpr3WtDD8HP7u8juLb1/ixx6VcnbZkxgrarVE&#10;I8OwapZPrVj9pAsCCZl8N2l2Qcd73R7hJu3Uxj2xgGuSt9VlaZ7GXUyhnkMhik8SPFnOTzbavAVJ&#10;9g/Pf+Gul07wleeJbqc6doUWoxSKZ5r23sNK1mUBcYxJp08U4B4B+TcB24rmdcludJvDZJqL6fJG&#10;yxfZ59Sv7EFfQQalA8Xfp5mBn06dEV7iZzTs56E9npOp28U2t2FncodxO+28PyQ/T/StHnKg+5i7&#10;+lePa/e3Wt/HzS/7SmlneBYYiJ7lb1jtVzgi/SInnjZIRjpuJxn2ywW0hjRv7Dt3bAb7RHoFveBs&#10;HqLnSLgOexB2ZPHqceQfbba//aK82e5AEYWLbPqJQ4WI/L/xNlx3ICS8dsjvxXvK9jvUVFWT17Hq&#10;Gq2lk0TOElhiPJU2mqaSAOR96B7m2X8AB69OeRurC6jM81pYaPqFp5ZBy2n6nPGMZyHjNvcevVc/&#10;XjPcHw5JYXEuqx6PcRRZLCYaJMoHf/j40ed1HI6lPw4qlLd/2mzefeW2qSYwYpNXsrx41wOPI1OG&#10;GYnBHCuc9u1bQnrsTyc2+h5XeXMVm2yQSCIcbXuLi3A9tl7HKg/77x6VSvrcSWP22ynnXZFMWaK0&#10;GAMcgy2U+COf4ogPUbcivTdd8NRRaQZY9Nm0aXPLjRtQtI/r5lq89v8AiFwf5eb+I4V/s5wpsL90&#10;tpmLxSWNw69DnpDOCOvIJ4+tdLqRnHszJRsya4Zz8LLOUz2ckkWnMGhvLu1mcDafmWG5hSVBg/wS&#10;MPTvXn3gWCa2sLlms52RpF3NFNPCB8o4JVJE/wC+h2rv7jX7vS/hrdaRq8+qyKdOKxCa7uoUHHA8&#10;ueOSE/8AAXU1xnw9TFlLLFvEjSkB4bdycgAYzDIHUc9Nh6eoFUug13Ow8MJYjUlkt5riCUqclbaK&#10;5O7t81rJFKB77DjHQ9+2nuSbRUv7qG7dRki9vFLMfTytRgDflKO2D0ritOvpE1S2W6uIrrY4JS5l&#10;hkPX+5exoT1PAf8AnXfLZyzLJO1lLbWcRBYx213axbvQvbvcQD/vnHXgVNSLT0HFqTK8GlXNvZid&#10;tKnSNxktbR3VtEBwR89tJcwEfVAOe3GM6/03w1KytYXc1tI6hCUFreOzY5IaBraYZ68oSM962LRN&#10;OaWRdPhHm7f9ZbyWdxJ9cI9tc5PXJUnnnvTpdJmnkVL7VQXPCxas88Cpx0P22CSPHv5g9zXPKN3u&#10;aKTWx4J4MjvB4pvWeTT5XRJf+Qh5YRvn7i5RlOcZwSD3zxWb8RNE/wCKm07Tn0jT9Oa6eCPzLMKY&#10;mDsAXIjkdDtBzhW+oFdL4B07VH8U31vY27+dIxhZ4ZGVBumYAs0LMFTOOoZQB34z1/x3+DEekWdv&#10;4x8M+Jl1u0tJI7fVYmtVhmtQ7BVnRgf3kHmFVJOJE3oTuDNtmvWp0oqLdpM7sFgcRiU61ODcIbnd&#10;povw5+FIfT/BGnajBd3kCQX15cai8zXYhbKkofkjO5i4CDAzjBxk6mm+I9MvtQ0vxDd2ttNrehpN&#10;Dpt/Im6S2t5iDJGpI4BblT1UvIFwJGrz68ttZ1qz+3x2lxMsYUvLuUBGQL5ig5IzjPTOMit6HSbL&#10;S/K+ySMqyssbys2Qu7gHPpnnH5V8vUdRTbk9T9hwssJ9WhGlH3bJ231Mj9o/wi3xD8Kn4pabapJr&#10;vhhRFrJVMSXWmMwVJ5DyWeCR9rOct5cxJOIa+XVABxjAzxnk19ufD8NZa8lt4mljuNMvBLYX1tGW&#10;Hn20qNHOmT6xs5HFfHXjDwlqXw/8Var4I1xcX+gXkumzucASmJtolHqJF2SKeRtkXBINerlVfmi6&#10;bPiOLcBCjXjiaa92W5iyNtzzkYquW5zg8+9Suwwcn175FV8+5P516zeh8ghNwyaU4yv4/wBKZnno&#10;Bz1A5p75Xy8k8qanmYxNoOeScE+v9abhgSc9umB6UudvDMceuc5pRjOS3HrQvMdhu7HUAf8AAqcq&#10;KWySBnuP/r0rFTjYxPrwaeCQPujGPUf1qtA0JoVIIAdjk9QVFXbG3WS+w8QfCAjKO4POM/Jz/wDr&#10;qtbNGeS6rg93A/kDWlpclot/IJp0RSmclXfJz1GzB79/WncR0dlp0gCmPT1AUA7jYJgd+sz1sR7r&#10;UeWt3FB1GBqVtBjpjIiRmHfis6xl04ASLAZgRx5elICcdfmlc961YtaSJdqrdQqMjDapaWmfX5Yg&#10;Wx09atMRMtr9uyJLwzE/3Bf3Y9jgBU/Xn36GxHoUVuA32O6LgbmddItrYH6tcSMfzH9ahj1WO6G0&#10;C2ue+17u/u88Z6IoB/T1q9b2V/IqSQaDEEXo0XhtM/g1y+fx6+/o7hYj8+CFdjTxRFevm+JIU47Y&#10;S3jyfoM1n+IIYW0a7mENg4WJhviF/OfbEsgCoe+ce9dGG1a3D+ZdXdmFOCG1jTbAKcf3Y8t0PY1h&#10;eKr61Oi3KHX7O4m2YWM6/dXUjZPQDyxEfxPsOeKbJ1e5F4LsL6Hw7a3Sm+jV9xEkNhZRjG4/8t5n&#10;LMPqvHtmtie4KEJdatKpxjE/im3hH4rbpnHt+FYPhObw8nh60WWa083aWcJ4WNzLnJ6yO4Rj15Ar&#10;ZbxFpdiAYZdfjIXI8i10/Tww9gckfzxxSQETWulzhNo0y6c9CG1LUix9MYVT/wDXqZNJ8oZtdOnH&#10;bdbeFoYACOv7ydycVm3Pj7SlUIINUmOORc+JpGU9+UhUAVnP4ojnJSx8D6TdPn5WkgvLxv8Ax9uf&#10;ypvQd2btzNdwfLNc3cYXHM+uWdpgnttiBNc/etYzOymaxkPZTf3V2wPthQpFWYLv4gzlU0vwPbWZ&#10;I+VoNBhg9s7n6fXNQX6fEVgf7Qv1shjlG1G2hA9flRs1L2KjYwLuz2OxjiPU/wCq01x+rmsO/V0K&#10;q+clhjIC9/y9a1b63uN+6/8AENoSM/8AL28uT/wGsi58lQgE4kBkxkRsATWUn2GRuyBfmZev/PTd&#10;UUrgLlQMZ7cClJTG7En4qBTJCpHQHHq39Klu+4z0H9n+NZ/inoe05/eucFf9k1+qPh2D/R4OOiD+&#10;Vflx+zavnfFjR8oMDzDnuPlr9VNDjYRpgYAUfyrkrW5jvw69y5q+XtibjPBFZ+mR5bJBOO1akodY&#10;WySAVJqnYKVHPpWNzc3bNMYHIwK2rVsJtwf1rHtiNx57ehrWtz8nDdfr61V9ASvuRSnMjcHqe59a&#10;iL4IOD0z1pzn5mJbv6H1qJnwQAc8DtWS8yiFjkA4/U1HJ079PX6VIxwnJ/n6VG5Gcbuce9IaK0nU&#10;de/rUExwfy/nU8n+etVZCTu5J59/WkJakRxkfhUUgycf56VNjpmmMCV/L+VBoiu/3vr7+1VpPvZ9&#10;z/OrUo498VXkOe/OT2NJ6IZA4wT165/WotueTxg4qdsk8E8VGwIX06Vm3cuOxW28dT/kUpUc5Jxg&#10;5p5wCf8ACkPJIB6j3pFEcaAuNoPXr681qqoAAI6Ad6owqdwA7GtRVJwMelaRsFyLC+n60pRPSpAp&#10;44pdvHT/ADiqJkQlQAceh/lTEBGcirJAyfof6U1wMD8aCCIqCT+f600pyNo4+tS4ycDqaNrcY70G&#10;kdtT8PEcBiw+0IcDBVif14qZb51+U6hOvY70z+tRLGUAP2W6Uk9VOTj15pUUAEyXd3Gc5y0ec/jX&#10;pnzyOn8Ozf6FrN413BJs09+Vi2spJA69eQT37VyblUZziFiCeNuK6LSP3PhjW51ut3mfZ4eI9rct&#10;k5P/AAH9K50SNnLG3b8MZNS9yt9BY9pwRbIeOcPgfnUkZUfN5U4/3HBpnyMQGijJJxhDipkhgaP5&#10;oZgePmV6aCyJVdI+DNdR54G+POakiMRbCX8Dt/zzaIhz9KaDboAslzfRnpzGHH19akQRkfJqHmgf&#10;wtDg/wAqZI77G9ydyQWsjA4XzpQpH0qzb6Xr0TK1pYXYYf8APvdBiPbAJ/lVcWrXDELLpzgHlJnI&#10;bP8AKrMehagwXyNMgkz2trvn8s0AXRf+MbJd5m8SQIp4yrSKD/X86il8aar/AKm81O3l2kHy7zTl&#10;OD+VPS08VWJ3W1h4hgwOsbswxn8f1pzeKfF1qu251bWEC8bLu0V1+nIxz6e9A7kH/CR28+Dc6F4b&#10;us9xbmNvwweKZJeaLM2G8NQoTkkW16V4Ppk0r+MLyVsXkeiXRbO8T6eqsT9VFRPq2lSf63w5ozAk&#10;Z8qR4yffAb15oEK8+lYCrFrcIHb7QHx+lMeSxYgpqV0ikdJrcH+VNefQpSo/sG5hGfvQ3WR+vNM3&#10;aSdrJJqcWeGDhGH59aTdhsYUgJIW9tGB4+aNl/pUXkjPyJA2D1V8fzpxXTyf3epNxx+9gJ+mccUx&#10;ooGbC3Ns30JB/wDrUXBIlEc3XynI9VfI+gpheXoyv9CAaabdv4XTPbD5zT1jmU7WaQGhq4xyvg4C&#10;j071Ko4JyQcdqYGdBgggfSnow2lm5z6cUyRV3c/Mx/WjHU78+oNNUJnOwj6HNOLE5A4+tA7AofG5&#10;wMZ9xTfm/uP+dGCTncv5UzaijhR6cGgLBIcZJ3jIweeBxUMrIcYB/AVLnYOdx993NQyNkcFh+NK+&#10;oWIy8eSNwPsUNNYg/dRCP97FKfMJ/wBa4A7YBppweSVb2K0xDuf4Y2GOOHFKA2CWEnIwQyZGPeo8&#10;IfuiE/Tg1NGOhAIx02ycmgD1j4aeMhqEUfh7UpS15EMWchBUzRjP7s5/iUcj1UH0zXplhe7QVYrj&#10;OcnpXzHDNNC6yxSzwyIwdGCjKsOQwPqDg17X4F8WL4n00/aFEeoWahbjjAYcASj0B7+hOPQnysXh&#10;1H3oo9/Lcc0vZSZ6zo+p3FoUIxtzkYPX2r1vwh4wlUJ5khGe+OteC6bfsUWGdzkY5OOldjoWrBJ2&#10;zIUDYJGT1yPWvJnT8j6ahiHsfV/hzxHHcoo+SQMBkrzivOP2nP2bbP426KniXwqI7TxzpkIjt3Li&#10;KPVYl+7a3DHgOoOIZT9z7jZjP7uj4c1z7IY5UmBQjL/NzjvxXp2ieK2vLYW1kftDuuFLqWUHgjOO&#10;dvv1GOldGGwuKclOkjnzDF4alHkrNO/bU/KK7ivNPu7nTdQtZ7W6sppLW5trq2MckE8bFZInXqro&#10;w2lTyD9Kj3QSEK8dvkcHduVh7Yr9PfEHwd+F3j/xHL4z8d/C/Q9S1i6jjhu7yZ5wJgg2qzKkoUsF&#10;AUsy7iAAScKR5H+0z+yF4Su/BB8Y/BbwXZaXqWiI817pelmaRdStR8zmON2Y+fGPnAUgsgdfvbc/&#10;TRpTUU57nxFSEHUapvQ+IFZxGNkU+D/cuAefoaN8qLmWS9C9P3tusgH1x2qtLaRYDrPCQwVlYbgr&#10;A9CD05GDn0I9ajWG4VyYZo94PG24wR+NQZNNFp3s2PzS6cxz0lt2Q/mOlWILSLBa2S3yTn/RdS8o&#10;5+jVnrPrCEjzJpM8chX/AKUhvpkJE9hBIAAD5lrjp7rincRc01boalOCL7zFZg3lgTyKB6+tXprq&#10;EsGu5rME9ftmmNHz77BWFYXcMDebJb/KeQiymLb9COa2I/EEsSbYL/V4wOMeekqgemGqh3JFNm22&#10;SKPTnz/z637w/o/enMJHXd5eogKMZ82Kdf8AGqc+qiRvMlkWUkD5riwTp7kdfTr+VVje2DEFrSzz&#10;nrH5kWf1xU3C5clMLNiR4VJ7S25Un8R/OkEa8RwNGM84imK5/wC+h/Wqy3UGMR+cn+7NuH4Zp2+G&#10;QZklbGed8II/Tmi4ifbKAcrcAEclgHBFRARAjMsYAOfnjZf1FIqRLytxAD06FKkMcpUbJGbd2SYN&#10;VDsTR3N4Exa3wBPRYbplP68VDdyan5LmVrmVTnOWVx+feoZIpwMvHIw94wcflVSfKg4+TJ5yrLip&#10;uImdiNu+JduB96MnB/Cu2+CVzfwfEC3m0lM3UVrcNCIm2srGMjIBx2Jrh2uWTASZgABwJdv869G+&#10;AFheax8QVgW/kg2WFxIzuAdoAA6jvkisa8mqbaO3LW1i6du57fp9vez3dneW+ov/AGg8MnnpcMAB&#10;z03ck8KvWvcfhnbWtrpOuSRTwyTatfW94RHydqwpF8x4ycoT9CK8dtLTR4mt7SS9YTR+as0yHl2y&#10;eMZ44IH4V2/wjMCaw1vFqJm82Bv3TDkbSMH+deTGTPu8bTjXotTWq2PZ7KPnO0Y7cdq6GzQMF4I6&#10;dPpWXZQKDx1zW5bBeAO9bxVkfIJu2pct0yenatCEfOBj0qlBjFXIuGyD2piPK/jNqQtNQ05nY+VA&#10;4dl9eQf51m658YvBfiDWdLe/0S/nsrS2kieFmUl3IGCOegx+n4Vu/E3w9NrGoRFI96jIODjniuDb&#10;4XmaQGSOfLMD8kpAHOfyq09DGdNuV0z3v4D6jp2p+GtQ1HSovKtZ9QbyomOWjXbwtd5I2eQP84rz&#10;D4PeEl8LWU0wuJ83JwVLkgYxzg/zr0UOCMFv5UN3HCLirFoMQcFRx7U9XOPlUdfT3quhXgen0qUF&#10;Qc5/lSNLFlJGJwVH+fxp+4DkiqwkUkjt+FKWXZ1Pc9BTE9DzPW2El/OwX70r549zWBdjBIA7Gtu/&#10;Iad2GcFien1rJmGVIz1B/lUFoxLtMKcj1rnbxB9pk4J+U/8AoVdRdr1Oema5rUeZpsf3QP1p3DmP&#10;ARf3nh34wy6/B4btL5rZCAl/okk8JyuNxa1fzvoSK9U8E/tYiz1W20+fSbrSmWOUAaT4yurJSxf/&#10;AJ5X6sg5zwOuB1wTXg/iOaCy8b6nqY0e3mZcnDaddWr5ORkTQn3HJ/LAzT/A3jqWHW183UNTVDbE&#10;CK01mCfjIwPKvFxjj7pPp2zXdh2+Wx42JhTlO/U6j9tbx0vjDw5o08EGsmO41JD9o1O20uckhW4W&#10;7syHY/7LDB4yQK9B8BeL9I0fwto1ifFGnaZPDZQBkj17VdEmyUHBW4SS2YnuQApz2zXz7+01q2na&#10;lb+Go47B4J5ryRnmm0C0spGUKOPOtmKyDOcgjjqM17n4U1zTho1hpsHi2zgxBEn2WDxbcWpQ7eht&#10;76JoR9AcHP0rp509Gc7o3dkz0KO9bWitxFo9zryuODLp+jeI05PXfbPHP174zjkjrVzTZIdOllWf&#10;xJaeDmjTzB9outZ8OhvbZcLLD06Dpx04rjD4E07WpGuLrw5cagd2ROfDWm6kGbsfP0+WKUn3xux6&#10;8gzWz3XhUJZ2Pi2fQF7QJrmraTg+0V3HNCPxNS0g9nNxOlu47vW5d72MPimJ/mV3t9E8RKw57xND&#10;Ofx5/MVUubey0EN5ltZ+GCfmAibW/DhY9ejCWDOemcD8Oaw5NM1PxAN+1PEO458x9K0PWmJ75kga&#10;Gf8AH736VieIfHmu/DeRS+nXmlICAotLnWNGcZPJEcpmgPvxjHrzUyinsYuMmtVc6oWNj4nkUWr3&#10;+tSZ+ZjJofiFR/tY/dTn/wBC+hHPzt8MxfaV+0f4ynstYGhPYGeHzZnu9KCHITY3lLK0J/2W3J2z&#10;2PtkPiyXxfEtzeRjWyw3MJ49D1hxk57+RPnj6j+fh3wC1S2074weONReUaSoeaJWju7vTBCPMIKB&#10;rdZfLHAGxyy54znBq+RGShUhd3+89r8SW2t+MdPZ7OCw8VyWziSPy9S0fVQSOuW2wXHTP+19K0tM&#10;u9OsPDNq89lP4fuZ32uI49a0iO3XHJLD7RBg/THr7tudR8LeJ5lD6sNWBG11mOia4cdz+9WGfH6+&#10;5zgUdI0+98KXN5FpV5LpEcrZSUxavo6hTwf9Q80A/EY784raEVYzk7TTs9TT8Pv4S1rQdU1a1uBq&#10;+oHcoMn9jatlFIA24MF0Dn+6MnjAzjPG/aNXsdUWQatJowjLOVlOp6dEq54B3i4gA/T35r2SHSNW&#10;1XwQ93Dc6b4kNyHju1uL3RtXdkUYARLmKGYHjsxJ4A7Y4Dwt4Xm8P6uNU1DwNPpsRYv58VnqumhB&#10;xtIks5Jol6cfKB14q1FWuYSvCaMXT9D1LxRqCrZaVpXiKZmbm2TTNQZiRkD9w8ExznrjPqCc15Dp&#10;8X2H48ardaxYy6WtrPNBKGkmtDGVRRsJuVmC8kcPkc4yBivqHV9Y8Jajpn9nXmqvqFxcvukEuoaV&#10;qjBt2cYvoobjnr9/OM57182+AZni+NfiOaG8lshA9yQY1ubIKMqD/wAeplCDAAwdyAZGSAtc7Svo&#10;dqScrv7z0qy0jw9q0zyaWkpmXBE1vptneE+5k02aKX8QhP14p2qxybBZaj4mjBAIWG+1Ge33jH/P&#10;HVIGXqcY388etS3Fzb63ItrLqOl6zcE5jS4bS7+QZ4585bacHn+9nng81HdRanpitC2mXGlRgbn2&#10;f2lZxEe6g3EHT8P1FQk7XN4zVTRsgl8H6zpsdtfaRok8Usf7zz9P09WX/e83S7g/n5f1FeVfFa/u&#10;rtrgavqYupxbBdl5eb3PzKOBeQJJn6Pkdc8V31zaaXe3Jlslinuxj5oF06ds/WJrebP4bq4/4g3X&#10;iK1sp7OXWbyCFlgj8i6+1xoQZQQNs4lQjOMfNjgYzxnWC7mDgozOD8UaXrGjeEZxJo7W8EkCgtCk&#10;iRspx1aCV4z/AMCUf45Hg3ULSHS1inWGaUySMkciW0jAZzysm1/wV8V7J8V/DrTeAppU0/w5qF5I&#10;IUWaxSweQMzqoG63eNwf96L68DI890awu9F8KWZ13TNStILt5Ggd3KwyfOQSFniaNsdOGB4GcHIr&#10;SnVjOWg7OzZYttXIVZLlXiiPO4tcwrj0w3mx/mAPw69/4Ve01zTkOipmZGO6SyS1eXP1t5YZT0/u&#10;k9c5rzS2tNEnl32jlJQPlItAG3ckfNbSfrsrc0qKyhuQbnVLCVGOXjnlidlUdtt3EGHt8/5VtUi2&#10;roiN92emzNd/urHXbl4UyRC+rSvDFgjHP26B06dhL36+sxsfEfh7TLvVdFt2SGOMgzaVLlBxxg2d&#10;w6Y6f8s/w6VpeE9I1JI1g8PSalZQyIzfaLUXkaquOM/YppoyvIHMeMdgOnP+OLKPUdCuLXVLuxlu&#10;raORmaeOy+0E7TwDJHbTHoTjJPPAPNedCtF1OVl+zVro8L8BzJHqFxeTm3aUJG+6XyQVfcTuXzDH&#10;yOM4bPsR0938Oy6yfEO7U9Dmm0PUY3gvY7lAkN1ZzZWULkfMSrHGBgEk85yfHvhRaa/FZalNBYXz&#10;wusSNJFLOqK2zOCAkkZ69GA69RgivpD4b+Gode8F2Ov6jdSBMXUUEUTJgpFM6BiVVUOSDwFUDaOB&#10;ggcmbcrpxqJ6o+x4RxDhVqYd6xkjnNP8N3kPi3xZ4X0m1muTo2ttC7SHGUa1tnRmPAywy3GAdx4r&#10;Us/h3EfDCGZ7n+0bqDCKkgGG5CDnIOBjJ+tdpo099c6a95pum+bMAIpLtFG+fYoRCWJ+ZlQCME87&#10;VUHgCq2i6F4htrDSJ9daKKWKIGW3Rt5Rgp2gt04AXoedx9a8KrV9o+Y+yoUXh17NvRDNE0uTw/Fb&#10;WFtpOn6lcSRA3kk1mkxll/jQBxlU3DgL0xnrzXy5+2Zp2nQ/ELRPENlGYp9Y0VUvQTkvNbOIUfJ5&#10;OYTEmST/AKkfSvrKy8X6XbazDY3duu1JFCsqZZSMEEGvkH9r7UopviFo+mpLltP0bDY4wJLiRhn6&#10;gA/Qitsv5liVynlcRSU8E+bo1Y8Ilm4/+tUJbd1A/Ff8aV2AB3EnI+tRrt6pkH3r6Q+AsOUfOeTx&#10;2qW43ExKo52Ht7n3qDI3Fce3NT3rBmj5P+rB570xbDF9gTkd8GjbjrnFR719DS71/SkNO47ZnrkA&#10;dKdt2r3J7ZxioQ4Hr/n8alVhnOCB+FMLFmGMY5KjP+1WlZLbfa28yRUUBcAh3/8AQf8AGshZUQ4O&#10;898A4FXopxDcPvtluCQvBZwPyB/zmgR2NiNHiKsUjYkgsf7NDcemZGx09q04tc0ixwI3vkx0KvaW&#10;38lJrkrbW548C28O6ZuHO57Xf/6G1aEPi3xXCMWsmn2HukFvGfzwTWiEdOPF6zZW2S6nyMhW1e4k&#10;/wDHYUA60jzalcEsng6KQtjrp91Iceu6VwMVz0niXxrdqy3Hj9IAwHH24qB7fIKpyxLc4XVPHfmL&#10;ySIxPL+WcCquS1I6iWPWY8FtGjsjjBC2VrAevPLnP/6h6Vja7e3BspILm8k9PLa+hcYz/wA80H65&#10;qiNN8MGMiXWNTnxyClkgBP1dqhv49FgtWFgNRaQDG6YwhffKrz09KV2Uy3pGo6ZFplvHLa2EjKmG&#10;81rl+c9NoIWrP/CQWdvk22laWh6/LpYbH/fwmsmwfRPsMEktnas5XLeZfyDJ/wB1Rx+dWG1LRIf9&#10;XYaIpH96OaUn/vpsGlrctXSsWn8ZavEF+z3v2UY+7HFDED+QzVWfxfr1wG3eIrtuR927Y4+oWo18&#10;QWiA+U9rEA2T5OnxD8iRn0pG8VWhB+0ahqcgHGEMMefyFKTaJSIHuL28b99ezyc8/LJJ+PNQG3QO&#10;GZJ8Zx8sYGfpuPFXD4h0ORstpV7dEDjzb98H67QKa2v2AJMPgmwfIwDK00v82xU810OxQlS1UbsS&#10;+o3Ouf0qtcnMcO1eDJxkk84NaM+vXZYmHRNNtfmyNlmufbk59cfSs+6ub1zFKCqSFjnaAO3bjHft&#10;gUhke053JGig8Y2Z/U/4UydCQMKxyccYAHFBuZpDl5g31amTK8io5weTjAzzSA9c/ZYtmm+LGm5j&#10;ICxyE8g9cD+tfqZoybYlwBjZxX5gfshwM/xXtRtIZIGOSuO4r9RdJHydfSuOv8R34dWhY05h/ojH&#10;bnCelULMcfdq/dY+zNn+77VRs8LyTWLVjoRs2o+bp2rVhyFxt6Vm2uCAc1fDLtzn19KL6WCxXeRi&#10;zAqvX096jZmyPlHShnUs319vWmkgkf8A1qTYxGJK4K/5xUbj5z8v6UpIC/8A6vSmOy7iecY9vSkM&#10;ik+n6VVlGC3Hf096tMy578/SoJMEk+/9aQ0iHHI4/SozwvA9P5VK2Mr9B6VEwwvPqP5UyyJ19ugq&#10;u6AknFWTjJ/+tUbIDyT3qZbAlcqlfmIx3/rUTj5c4q06KpP+e9QHG7r/ACrM0SsQOg9KTaMnjt6V&#10;KY1I/wD1elNK4bFAxYPv9K01XdgY9Kz4kIdRkcmtQKpAI64qox6kN2Y0rgr8vYdqNh6Bf0p208c9&#10;aMcf59K0D4xhBHBUdKayA4yD3qU45+n+FNkxx+PpSGo2IwoDdOn+NA7cen9aeV4Jz/nNNA6cigo/&#10;DgDH3VuovUKc1Oty6D5b2fb0KvEDnj3qHyocgeTdJj0bIqRJlGTHfXMQXr8m78TXo6nz5vC4P/CE&#10;XTSXUZ+0X0aZ2gZ2I3X/AL6Fc1KshBDTQE9MEcda6LVmRPBemgXSs011cPkLglRgDP8AjXMeWhP+&#10;uUg9cjFNaoTJ47eRgN0NufcORVlLWRhk6XIB/sSlhVOOFmICCFieynH+TVjyJznYhJHdZT+lCETe&#10;Q0PPk3yY5G1AfyIqSMnoZJcHqJFI/WmRjUo8NGt6nuCT0PWpGur2X5buSdwvQOmPy9e1MBuxJWYC&#10;6sF7YmXB/lUsOlTu6/Z10yQk9Y7oIR+eKWPWJo08vFlKg4xLbc/SnpqtnKR5uhaTOOmAxiJ/Kgas&#10;TwaV4jiANrY3oA6G1vM/lz/SrZv/ABxY4In8SwjjiSLev6jGapQ3GkZO7w5KCQMi21ErgevP+FW4&#10;tRs4svFN4ltio48u5EoH4YoC/YbceLfEAATULlZgP+fzS0JH4kd/6VVbxBDOWW50jQ5m7/6N5RP/&#10;AHzjFX28QXIjxH4q1WMD+C6sfMH6mq7a07jbJq2kzjH3prEKSfypXHcoyXelTECXw3bJz1hunH9a&#10;iA0sKGWxvYvXZKHB/MVdaaJhmSx0W43ddmVOD6HPBqEx27DMmlJkDrDccfzqQK7pY4xHc3KYGfmj&#10;Bx+VMMcBBZL1T82MtFjI+tSsIO0F7GR0w4aosW4GHlmB5yHQE01uFw8tMn54WAPZsUqxgfd2/hJ/&#10;9emKkZOFnU8n70eDUmw45dNo7g4P8qGwuOQFW2gc/SpxjHJA7moANo3LyD71KMqBk/WmriuhdySE&#10;4AAHocUmATgZNGVPo1GFzkJjjnHfmh3HcAXBwpIHU0jkHILKR2FLtCruO8YPGDTepypkP4UkxakZ&#10;wCxwOR6e1RbhyAy/iankAI+8CMZ5FQswIxhTjocVQhjKeSMn0CsDTSJD08wD6A0EZH3V56+9N2Z6&#10;Kw+jYoGhclsLv3Hrl48/rTwqMVBEWPXGM1Gq7TkCZfxzUiE7txlYE/3o8g0CJkRgCFIGeuyXP860&#10;tB1a90LUYtWsHKywMchhkOh4ZGHcMOD36EcgEZQXIIDW/PXK4OKmh2qm517dn2jp60nFS0Y4ycJX&#10;Tsz3/SdYtNVsYdVsciGYHMZX543H3kI9RkfgQe4rqtMvnjRZbhQzYBEe7hvUk9fy9a8n8B6df6Ba&#10;Sz3ryp9qKMLZn3BcfxN6OQfyOK76yug4wZRn0zXPRwUYy5pHrPH1HTUVo+p6dpGsytKGV1EL4KoS&#10;CV7Hnt3r0vwh4qaHZEzER53Ab+F/D8BXgmnzOsgInKH1Brq9P1BlVQ+pOCozxgf0r1YSsrJHnz5p&#10;e83c+q9L1N7lFure5RtwAYE/K4Hr754yPxro9Ju4mYPDK0ThgQUPzIR0OR0IPQ//AF6+dPCPj240&#10;tw0F75247WjbaEbrwWYqu7CucZBwhPQEjuofG19qU7NftBo4QlT+8YLgDgO3yvG/UY2kdBnvWc8R&#10;GCvYFBrc+c/2vv2b9c8N+Jm+I/wv0a6vtF8QXBbUdK022e5fTr1ss0qwxhmFvKcsdo2xuSvyqyKP&#10;lKS6vIXaG6tYCyko6XFptKnkEHgHI5BHUEEY4xX6j2dzPBcJczXrWwQsVkWXzwyg4/1hCsCPXB+v&#10;evnn9rf4E3WsQ3fxs+G4eS6VBJ4l022TBmUIM6jEhyAwVV85R97JkwSHJ5IVbt3Q5Rurnxwt/YE5&#10;m0axOe0c8kf4gg1YTUNHKOBaapBlSB9nvQ//AKGKSQ67GN8tjI6tkkvaB1b6EDp9KqzagkaSfatC&#10;stxBU7oXiPI7EdD+FaJqWxg79SXTDZNua71E2ydVY2omz9R19PxzVx9P0qQDyNc0R2I6SRSQk/lm&#10;sq3m0lItl9ZTyscEbLsQ7R6fdOfrVny/DUuQZtVt+MDcI5gPxBX+VPYRak8PyS4+zNp0hHBEOojJ&#10;/AkH8Khk0PVYE/5B92yn+7tlH5iqxsdHIIh17JAyBLauPzK5piWrxnNvqtqSemJGU/kelAD5IJ4C&#10;VlgKnoQ8JHP4cU5fkIGAGHHD4qSObXYlzHeyOhPG25yPyNTm+1L/AJbRiTkctArfqKHZAQqXHC7/&#10;ANDSsBnkJ6cpj+tatlp11fW5uI7O0eNV3sEyJAuSB8i5JyewGcc+tXBoOmGMSf2gttuYKFZirs2M&#10;hVXJGenDFevOKCkmznl4PDKO2RKRg/jXX/DLwVo/j3xI2h+I/FkujwCBpo3ijSZ5pNwxGoYgLwck&#10;+gIGTgVe8MfC6XxW7G3l1PTdPg3/AGnUb23URW6oASWQcsvIGQ3V0zjNLaaJ4eFpLrPhM6rO2mqs&#10;8d5cW67p3yAgRAp2BySNwDFflLZDZrCcr6J6nTh0qdRTqRvHsXfir8EtQ8BWieItD1aPW9CklEDy&#10;LbhZ7Vz90TICcBscMCVJ4+UkVb/ZgtbWbxzqN5dKfslvpUhlVCYi6tJH8pPYH8DXr3wn8V23jvw3&#10;NaXtkLgTxNY39vc4KTBh90kBduflIIHDAHsDXS/C/wCD2i/Ce21SOO6nvbrV3Ks0v3YLUHMcGD95&#10;geWfucDArjlXai4T3Pp4ZXRliaeKwmkN2nurF22vdCdJdPtNGtYLWVlRVwHIDHLkM3zHknkn9K2/&#10;BunLpHiayNnDFJaSbkikBBMSk9Dn69e/4US+EbCBlktoZIHkDYCjcBj+LB6Hv16fpZsNPbSb2Ax3&#10;sk7I65wgAGT7VxWa1PcqTjUi7qx7XbRFcAYwODWlbjbjOM9uazNPdmjXd1IGcfStWE8ACuqOx8XJ&#10;+8y3B06irkZIYnjpVGF8dv19qvRHk9elMRHNp63TbnAPJwaSLSrWFliMg3McqMjd6+npmriSbcDb&#10;39anXa3JTJB4OelUmJljTofskKwmXdjPzHAzVrdgfeH5+1V42B2jB/P61Lx7/rQSWY5cfKCO/cVI&#10;HK9wfxqtGeh/z2qUNkZwevr70wLCSg5DEfnTmkAjJBHAJ69ODUA4+bn8z6mo7qULaSsCQQp7n0NI&#10;pI8/vCpc8jqe4rMmHJxjH/1q0LkZZuaz5SFGM9PekiraGXejAbGOprlNUchrk54A4Ix/k/Susvfu&#10;E+pNcdqspjivXGRtBIIJ7A+nP5fSgLXR83GyI8VazPDqNjaSsrjMrahYE5GPvISp/wCBcHp9es0P&#10;wzeXl7+4vINSP2SMAQavp2pDnt5dzEpJ9gcjP5YHhsW8Nz4lm+02sRJ4/wCJlf6cc7sHAdXRifQ8&#10;eld/Y6et/cTzXNte3ERSMI8c2k6uOB6OI3P0BDevNW6iirHzWOny1nyniP7TXgm48M+M/CFlL4en&#10;037fukVpdHjs2mG9QSPIkdZAM9U24+tepGz+yWcNlF4jMICKnkf8JBG4OAP+WOoQD8g349K4T4+t&#10;Dd/GPwFo8EBgW3RSfM0mbSnOZlJZlEkueBjzI8Yx0yM19Can4hnRI7e210yzAFI1/wCErs7tSOmP&#10;J1G3R8dOA39KbnJRVtDGVWaXMjzRvCE91Mt3BbmcsAWnXw7HKAw5P73T5lJA9dvB9K37Wbxbo2I9&#10;K8fxWIChmibxFe2f4eXfxvH+BOD74rQlsgEa61PwvaXM5OC8ng8Pj5uSLjT5zz77foOcVWudc0a1&#10;law2PbxkDi38U3tkjdOsN/CV/A88VVKtNS11JjiZp6szrvxF4yueNS0iz11FJO+TQNK1MsPaSzaK&#10;Q9ewz7enC+PdY11Yo3h8I3WlReZG2+2k1OwXg5z5c3mR9vw969NuNI03VR5kMN3PHEBtJ0jSdXBH&#10;+09rLE5/LP6Ukdve6XBlNZazQPlVlfWNGVT/ALKuJoeRjjp355rd1OXc3WJd/eRg6R8U7C+0pLTV&#10;NRu7uSGLHlXtpo+rbSB6SJHN27En8q8f+AWtaTbeJfFmqXqWkUdzcN5e64vbAIPNJwrWZwnH8Lhk&#10;HQcYNfQOqS3OsaNe3N+9jqskUTsG+1aLq3G08FXSCf8AHJPGfY+Jfst+FdE12DX9Y1jS47m3FyY/&#10;nGpQJECSf9dZK4TGQdrL29K0hVctCvbxmloejahqukawyxpqguzwdi6vpuqc5/uXUMcv/j39azWi&#10;n0iQ3Omm806T7wnj06+sQAP9qyneP8duPap9Q8GeFNSlYQT3EW0kADxJZ3QOCcER3kUT4xjuD+tQ&#10;2vwVu55DP4f1PVo4k5LNoM8arn/prYzOv5LT9q4uxslBq8loOuPi14+js/7JbxnZ6lZsOba+msb0&#10;Aem29gSQfXdk+tUbT4y674dX7Wngy3LK27zrAXemvx6NZXHlf+O8+lM+Ifw08b+DY7EP4vs9YgvY&#10;t4/4mDKYiD910vYgc8+oz0zmuIu/A/j+e3aaPwkl3Hgt5tpZxSnByc7rWT6fw1s5uMdTP2dGZ6zo&#10;37X1lrCyWviGPXo44zsdLu7sNTQAEdEu4N5HGMF/xB5ry/4SeOfAb/EXX/EGsxafFbXMkxiE8N1Z&#10;qreb1U2LgxHGcAZUZPHQ1xNtpuveHxcxatouoWu4tuVpZIh9dsqEH+vHNcj4ReLFxNKpzIzHmES9&#10;Wz/CVwfpx7dazUk9QdCNrRPs+51vwL4gJOneK4HLEER/8JPa34OO3lapCG9uXOc9aWDwVpwU3Gl3&#10;EsZHPnLolxajPUHztKnKYP8Aue9fI000e4qshTHGGlkj49MSAgUy31PU7GTzdJ1K7t3GPmtpQSP+&#10;BRMp/StXVT6GLw878yZ9U3mk6vuNsfEmmXSEEeTPq1vM+f8ArlqVur/gXJ4615n4y07WrKYBdAKx&#10;m9tEWW1tJIMnfn71lM8ZJ4+6mTxt2kEV57B8X/idp8Kwr401J4QcGK7dpkIx0KzI4/WuZ1rxn4j1&#10;u/TUp74R3CEMJLONIeRyCRFtyQeh4NCmrGsKMl8W59D/ABr8S3N74VW11Se5MoubeKNLu4guWA38&#10;8XFtHMBjszkcYbOWFVvD9h9u+GWkxRWMqTQIZRNDBfoWyWIBaCWSI4zxmJT6ivAtc+MPxM1XSodC&#10;1bxjql/ZJcLIILudpgGXowEgbn8TXU+H/jtq+i6bb6VceEvDepQ2yCONpLARykZPWWFlkPXqSfrU&#10;w5IyTSFUp1WtNToruzMtw8bXNpJIGzslltXYjGOPMjikB9806PTLqxgZksboIThljW6jQDA5yjSx&#10;Yx7YNZo+NvhDUMx6t4DvrUkcmx1yXaP+2dykin8antPHHwtuXDQa5q+ksSWPm6XHOFPb57aSJj9d&#10;n9a7Y1YM4nCpDSx23hC60+V3srm9CzRgeSVSzmcE9V+9BJz6A5zz1r0DWfEWp6R4f1S9xqcbRWMu&#10;xzNqAjD7CNxW4W5hdWGQQHUeh4FeYaP4q06GaKTTPiJot6UO9Y9Qkkhzj1S7hkU+mN3599rxfqRu&#10;PBuq3lpp+jSs1nIXl06O3VUGOSDaXCgdTw0XfpXHiKMW+ZamlKc7+8rWOc+C880+nzpa2NpdTy3E&#10;KxxrFH9pLBFUKphninAyR9wMvU9ea+ufDWgaf4S0K20RNrrbCaWZzI7qZJJGlkCmRmOwM7BdxJ2h&#10;cknJrw/9lPwxYanpV/4ov9HuEg07UjHaRSTmWGS48tcuUdQ2Y+MHdks3P3effmiglDJKiGMDacDH&#10;HTGc187mdVOSowR+g8L4J0KTxU93t6GbNqN5c+ZDp6eX5suAeoROB+HQ/nVLxDfJZ2LDeHCDG4gY&#10;rRv9Q0/SbYyoiIgJChTxmvJvFfi9p5ZYYnBUH16V59RKCsfUOpz6lfTJHvNb+2yo3lRuvz445JAO&#10;Rx3FfMH7VMyH426zHGVAis9NTA7f6HE2PzY8V9PaVrWkaX4U1jWdYuEt7a1had7hs4jVMc4HXkjH&#10;ckgdSM/FHxM8Ynx/461fxcIGt476SJYonILLHFEkKFj/AHikak8dT7ZPdlMW6nN0PneIa8VQVN7t&#10;nNMxzgEY7Ypm5l6HrR2pOo619Atj4ocsi5yQCe/1qe9x5qe0YGKrRgbhnuamvAPPILDgAdRTFuRD&#10;cT93j680hyD3oJB6g/nS5GMAH8qBpCAmlJOM5H6ZphOOxpwO4Y4oGWYiCw3Hge9S3LMtw4yTjGD1&#10;H6VXhbMqqcLk8/NUt4QbuRVbG0+maQtBwmmJXhj6f5NPCXBPVVye5WoI8fxyED/dqZXtxjMrfkOa&#10;dwaJ0t7lmAN1bRZGOZRj9KvQaPA5BuPEtsigcrsd8fkKzDPajJV5j64IH8qcLpeAkUzH+7uzn8AK&#10;LsEdFDoHhbk3Piu9cdCINPLH/wAeYU3UdO8L2kDPpF5qtxOnUXUMcaMuOcbTnJrCW4IGRZtnuWzk&#10;/nUqzyNBJvtgi7TtIHJqnLsGhu2kfgeG2geXQr2eTy13GTVFVS2OcBF4H41KbzwhGxMHhLTz7TX9&#10;1If0YCubjur1IlVBGqqAOVXnj1xTftV4xPmXOAeeH4/DijnsM6b+3tNiBNv4a0SJccbbN5T+bsaY&#10;fFVzAp+zpaRDoPJ02FK5d3boLknd3LmmcHIaU4B/uik53A6GbxFezk77q5IIH3SkefwAH8qpTXgd&#10;syK7jsXmJ/lWR34DY9cCjIHQn8wKnmuBfa4iGT5cYHodx/maS4IVISqquSeAox09KpNk8/KDjvJ1&#10;/Cr32G91O407T9NtWubu6cQwQoPmkkYgKo7ck98UNq1yoxlJqKWrIg8pPzg49doFMlckJkkfMQMt&#10;gV9AH9k+x0jWtEh1v4qWN9pF7DOb+40XTZXubOeNQwgWO5ZBIrkkLMMAbGJTG0nzn41/CpfhN4ti&#10;0Wx1qTWtG1G0F7pWpm0W3e4iOFkSSJXkCSxyBlIDHI2OOHAHPHFU5O0T0K2VYvDU/a1INI7/APY0&#10;h834pbwVJS3HAbPVv/rV+m+lZ2Z6f/qr81P2I4fN+JN04L/ubeMEEDIy/fB/L1xnvX6WaX/qx9AK&#10;yqvmd0OjFxhZrUvXZxatkgcetVLXGDjH51Zvzi0Yc8jHWqlqRisTRGtbMd33uM1eVvlILD86oQDm&#10;rinapOOlCDqRk8nBGPrSZ6cj86TOT0P6+v8A9amFyMAEjgd6koGPy9R1Hf2qNj15HT1HpQWJXv8A&#10;r6Ux/wCL6f0oGhjk8YYd+9QszYb5h19vWpX7cetQnkkc8n+tPoUhmSSMn+VRsSV5I6j+VSkYI69M&#10;1E4wvXv/AEoQyNiQT06f0phJPU9/61IVyCeehqMgjqD1P86TNIpWI5OpP+etQY+bnHWrLKOTk9f6&#10;1C4AYden+NRLQZGQAvb8/akJ5PI6eopW+73/AD9qYwySc9v6VIEsIJkU4zg1ojI7iqFuRuT61oAD&#10;1ppsV11DPTkfnRnjqPzp20ZFBUdCc1oF0NPfGOn9KQgEc+/enEdTntSf570DumNI6j/PWmkcjGKk&#10;bof8aZjpRdLclp30Pw1jECtho71B1yDnFTqbQsFTUbqPPd1yD+VV1F2i7FE4x6Enj8P8acZrkZLS&#10;SHH8LLXp2ufP7m/4lnEOg6FbR3eR9nklztPzbn6n07j8K5xbppDjzrcgcYZa6Txm0Sy6XbtdhWh0&#10;2Djb1JXJ4rnIxGz5a9hOT020lsU42HI6N96C3IPGF71YV7ZmOdPJI4ykvSmC1ffu32jKOhL4NSx6&#10;bcHj7MpY9kkAP86VxWJFaxABeHUEA/uSAj/P6UrSRD/U3FyyZ5aUZYD27UHSL1eunXYPUFDu/lxU&#10;flTRnDrOCvZzyPwouFjRSSHaAPE1upK9J7Q8H0qVLATnI1jw3cg/wujRn8yv9axzPChO68KEHHzw&#10;k4PSkD28g/4/bIkdQ8LD/PWmncEjbfw7eS/c0fR59x/5dtRVTj2G7ion0DUYFLSeGb+Lg4MF0HH5&#10;DNZK2qMX8safJ2yG24P04qRLK8XmG3kB7+Vcj/GmDRYeG4gOfL1mD2dd+P0qB7kj5X1CUHOSstty&#10;TTmm1uBeTqCr2xLuH86ifVNRU4e7ufo6ZqXuIXzkYcXNmxPPzRFce1MZUJ+SK2b3RyKRtSmmcBzG&#10;xx/FDSC4hbhra0z14UikA84z/qHAHIw4NN8w5+U3C8c7uaN8ZXd9lRcf3XNNXy88RyA/72aEFmPM&#10;inne2fdKXIJA3rk+q4pnOMMZAPoMUElSPmz3B2nmm9AJhgL+74AOOOMipd65ALnOB2qvn5uPpU+1&#10;gwDIc461QD8g/wAZP1py7c4JXp60wnb1zzR97qwPcetS2A4qCQSB+DUEPjI3fgabtHp+tKFZR6fj&#10;SHuMYk4Pz5AJ+7moWIOWyTn/AGf/AK1Syk428+2DzURDnOFc496tCIiVOf6rxUe4KekPryDUwRye&#10;EcAZycegrpLPwBrNxBBc3zpYx3BAQzrlwCM5KDkfjilKSigs3scuoGN6IGHTiTH869P+BfwL8RfG&#10;zWriwsNTOhaZZKDe6nPGbhYmbO2NIwQZHYDIG5QAG3HpWdoPwtOu6/B4XsLxZ766IRR5O0L6sfRQ&#10;Ocn06V9ufDbwboPwe8IRaD4XvD5jFpLm4mA33MhGWbA6DsByQBjk5zx4nFKkrLc9zKMpeOqc1Re4&#10;tzhfhj+yP4b8B+MLo+PL/RvGiIkT6fHLaN9kKNwxuLeTOXBwAu4rgbsknjx79qb4caX8PPiba3Hg&#10;zQ7LStJ1Oziv7azhYyRRypIySFUPzIu9FYIcqBkA4OB9kWF7Za/pLauZFSabLeZGMA4OAeTntgfS&#10;vmT9psvrfxB0/T5Zis9lottAU2jgku2SfUhgev51yYbETlUvJnu5vgsNQwPJRilr8zzvQtch1+0F&#10;4WVJh8s8e7/Vt6jPYk8fiO1akUxt5Dg+457Vx0ular4ZuF1H7NGm0bZBtO109Gx610dvd297ardW&#10;zM6N8qnqSe68dxXs06iaPjbSW6OpstXRo/nY717Z6+n+Arq9Me4hKSX0XlI+VBCmRt3zYyFyQcBj&#10;sCtIVTf5W3aX8+07zdPli1KPyZJI8yD5typhlXqp5O5kBIOFYhc+Yyoeq0rVoyNlzEghl35RlUAG&#10;MhpOGAQBcKzBlEalFMghEJlbKtiLvlibQi3ud1baj5yRvbEtLGh2yLsJdFKgkHDIVDlATh4I2MQk&#10;+zCKY10ug+J2Ty0uLlXhjRXRzI37lOAP3jhikeMANJ5kBDY+0b2Irh7O7DhnnjBh82JyJE3gSsAq&#10;DazAliHCIGIkcSJEkkvnMBftLuUtE1rlA08jRFZpN5mCFnZXRRKJFXezsirLtLSSQ/OoGEW1qU20&#10;z2bQ9Rea4NpFcSoiAOwWPMoGOGkhyTg5I3xlkODtPBre03VjBcidbqMQp97yE82IHHKtEfmXORnI&#10;2nPcV5L4f1mKPyrVLJWHl/ao1MSlcAlDKqRE45DK0kGYcrtO3bk99FdwambOZys1xKga2Zp4zI0b&#10;YZTE4O2UcjlWOewp3S2JbPmT9p39ni58HXj/ABI+GThfCeoSj7fZR3BgGi3LkBcB8YtpDnaePKIK&#10;nCmMt4FdReNLe0led7h7cD52WaOYAfgSa/TGwlivbe70jULGC+tXheG+tZogd8UgwyTQsPmRl3Ak&#10;YyOhHWviL9o39nZfhdfS+KfCMqXngy+uQsBIfztNmZzizm4wO4RifmAwfmzneEktDGpDmV+p5BYT&#10;6rbW4MGiQ3MIbBkksfNAI6jd1H54pX1azY7Lvwvpw28/IkkJHbPB461Z06z8TeUtzpFxOsRzxFfI&#10;h9/lJqzLL8QbcHzotTkCgZEkIlHH4YrTcwtbcxXu/DrAbtHniGOsV5nH0DCo5I9FaPKvqEfJAV1R&#10;h9O3tV6TXdSjJ+3aZZnH/Paw2H8cAU2O/wBPMUF1caBYlzOY0WPfGZANpx1564H+9Rew7lZ7BUh8&#10;/wAyYRtwGa3YD25Fb3hbw3/bSXE32h/JtmQyMkuzy0PWQ7hzztUL3LgZFbei6Dqkd20tjpt491x5&#10;whxOwQ/8syjYACjIbd0zwBjNfSHwl8Eab4m8K3//AAjscJu7jT7c2mpX7JKz3e85baDtwVYiPPAX&#10;5hyMnOc0kXCHOeIWfhC/trT7Hpes3DRi5aNjpsbyv5mBgvKBuUjDA4QAEMPmBFb+jfDi01ia7ay0&#10;G4mubaCRrWeZ4livJ1G7Z5SRkx555O0seNqscV9F6B8Mn0uxtNPudSMkkEkltIkkZZgoYsvkyRqp&#10;SNj8wBHG3tXcx+DrRTbyOLlI433us7SfMQQcKrEmPoBx8wyeSeaxdRI6vZaWPJfD3gG40/wfa3ev&#10;WtrbXmqaeqR6ZgDzpZWTzpW++WjKJHHgg72jyW2MTW74K+Fen6cW1Cz8PrFE9m0ML20kaKsciFMl&#10;wTsGGwAxIJ5xjDP7Pe6bod5dWeoapbW91MUEAlKZJQkBcD8cZxn+da1zbeGrpYIGsrb7Nh4biHYA&#10;oYEop6YJyMjsPTiocupooOx4z4b+Hvj7QGuZ9LhF9YSMEtraLyjFaRKSF2xhVJcDBLsWU9M9BXaa&#10;f4Z8aXcohurRLp/Lys/ybXbpjJ7cdADj2rrdPnTQXmxIipOyxLFL0Vugwh+6doXJHBwOK6jTdXsG&#10;itWQt9lnHnFnyWVeODnp9fWspJT3O2hXqYaPunKw/DOGe1WG+uXt5TI0myFfkB25PPUfX/8AVUC/&#10;DXTNOZWge5AP3lcbu/8AexnPrnPUV21/qzQXTpgb3AkAC8KvQAfUc/jS2ryX+d0hPP70lyQp5OOD&#10;yeKnlSVi/rVeS1ehm2mibFxEW4GAtIyPAQkmVI55yK6hDbD/AFbKSMKdvFPkjtJ9izpuJ4B4OKDm&#10;ZzcGT0JP4Gr6EADmprzSBF81s5YZ44x26fWqZ3owDowJ45pg9C0uSRg8Dr1qeInPLH8zVNOh4qaM&#10;kZJHegRoKxwMGpFdmB5PTPf0qvAcgADipVyFHHX2polqxYG4H7x/WplPqT+vrVQOO6gfQVIpz0zx&#10;QCLRZSp+b07H1qrfuVsZtp/gpwYg4PT/AOvVTVpNunyADqBzj3oG0cdcK2W9c/0rNnztPJz+NXZp&#10;SQWUAg+o9qozZbqv6VJpsZl2TtwW9fWuI8QTtDp19IGKkK/zAkEcHnI5/Lmu4vFwucdSa8+8WzJb&#10;6FfSOxTAZtwcoRye45H1o2DbY8r+E/iK/wBuvRr4iaIXV5HFtOurAX+YdFuYiG+hYd69XvNPvfGN&#10;zMtt4Zj1IhljQPoGnXofC8gSWsyluD1CnNeR/CXxJBu+w3HiLUjZXGqK80MepWd0WA7iO4UFiPUn&#10;AHXsa9mtbPSrSK713TPDMV9B54Rpr7wcrFSEUf62xkBUfhzxxVOl7RXufKYuXPWcUtT5Z+JkK2H7&#10;S/hqyj05dKksFtmkjRLvTyjByxJEu54uo+ZRt7g19NTXw8SWbI2sarfopw4j1vStV5I4wlxtkYgc&#10;YOD1r5t17xRY3v7XdrrDW0NrBYR2yhbS7uLRVIjDblkugzxEEjhgRnnGMV7lresrqsi3Vvaahqsj&#10;AtGrtpOqozE8BiNkmPrz064rOpRlLls9EYylyK0ZEEGh6DpF8V1GS0s2jYIRfeE7y3aPB/57WTlP&#10;qcn9a07/AFHSri0kXStdsPkOPLt/F80CyDI+7FfxFe3c/wBa4W+FxpV35moeHI9LIJZv+JVf2QCn&#10;IGWt3ZR3GcVZtvGUGrRpZ6j4jkmgU7kiXxDEWGOuEvogeg6ZHatdYR0ehz2cdZHXz6Sk/wAl34Xu&#10;Z45F3+Y+j6Xq2CepElpKkmOew/pV7w5Y2L3ttp66sukQySGMvIdb0iNT2zxJF7jt065ri2sUuQGs&#10;vDUl3Ar7opJdDtp2IP8Aeks5lbIxjgd66TRtRh8N2ouX1q30aUSEGAajqulyEdekyvHj0PvWkKyn&#10;FRm72LjKT2RP8S9KhsLDWtPtdWg1z7Pp89w8ser6VqS7QnB23KRz57/Llh1HNeL/ALJWnSr4M1TV&#10;pA8UDXhR5vsOplcbQcefZsNvP8LK2eo4r1r4l6zqV98KvEeuxXp1O0js5Aztf6Vqe1iuBwypMDyO&#10;QMj8q82/ZR0aCL4eR32qW0Vpb3lzJ9nuptN1GQysoHy+faSDGPQqT361teKu1E3g7Rs2enz3cF1H&#10;IsWux3IicLsPiuFhj2h1SBT+bduuQas6Lp99AJLtfCwLuflkh8ORTMfX97pdwD2/ug+xrD1XXjYy&#10;3Gl6pq1ym1vlifxE8YIJOMRajCTj0yc/lTdN0bVLwrc2fhya6eQhY3i0mxvC2eFy9lNG+c+g6/hU&#10;qapT11NYPmWl36HpvxiuYYfBthoepahdos0YUwy6zqNrhtuR+7v7d07g43fpXz/ZWENjd/YWtt0U&#10;z7hJHa2F+yqCP4rWWN+/oDx0r2XxNrHxI0LT4ofHF3rOlQxACBL2bVrBB3+Xzkmi468nGK5PUDp3&#10;jOxkTU9T029X+KeKbSr2ROerLtinByB27c9q2qY6EWuaNkc0FVq1FCG7Zh3NjPZ6VPINfuoEeB2/&#10;0hdVswRj+7Kksf6j8ODXjnwB8PrrVrqzvplpqDiRRteCzuWGechJnjfnuUOema9O8Xm88J+DJNc8&#10;MvdTae9vNBctD9phMM4XusLFVRlPy7x6qScVwH7Ot3pTaLdxXc8XnSzoVjlms2B+UD7lyuG+b0Ye&#10;netIqFSPPTd0epiMPiMFU9jXVpHX6j8NtAlLR3fhWCzHO7On6jY8f70QmjJ/T+R5C8+EXhS8uHjs&#10;vtB+TgQavZTEZ/2J/Kf8v0r2fT9HZHkudNsZYMuVLW2mzIpwRnLWM7Dt/dI/HFPuJodS1F7C41RI&#10;T5YJS+1XC8Y+XF9B17Y347ZzwJjFXuYzlNPU+eNZ+Ck1latcWGpavGArOiz6PcBT/wADhMifj0ry&#10;rUNI1O0d2uDC6q5Ta8oD5B67WAb86+2j4OkitpLuz0OGaPYD51nZW86jOf47G4U/+O+vvXini20N&#10;pqvhyK7kaNJNWZiJ3njVcSE5xcoyL065bHQ55NVG0tmWqztqj5svpJDNDGVwGfcuM8+4xnNXxcxr&#10;8nDZ9w38xX0J8frHQymmRwadpUsjvI5ntorGTcuzHMlsV3cnPzKOv0rbn+Efw9vtPt2vvB/2N3jV&#10;neE31mCxUEt88csecd84ojrG5fM7nzEZYwM7wM8fdI/9BNRSlHUZ5weox/WvoSD9nLwL4gujZ+Ht&#10;U1ZbhuUWK+sbkY+hMbZz26+lct4v/Zvv/Cs/lz6/PbbhmP7fpk8Qb2DIHXuOckUJq9hSqdTyONpE&#10;f907BQcgDoPyqLU76eCwmdJGLbT8oPLdeOn+eBXYzfCbxAJGWx1PRb8r0Ed/EjH/AIDIVP8An1rJ&#10;13wN478MwRavqHhq6EFrNHMGALoxVwQu5SRyQoHrmqalyuyKhyykk+p+jXw48KRfD7wNovgHem/R&#10;7RYbqRePOvG+e5kJ7kyseeflEYzxxLqfiSGxLRswGM4ABHbqT0J9/pXJW3jJb+NryF2eK7IlRlUk&#10;lJPmX9CB+B9q4/xfrrRu6F33YxweM/jzXyktJNy3P02y9jGnT2VjR8WeJZrmQ+XcF+vBOcV5xqOp&#10;yjdkSB3J4655/WkbWbiUHEbEnknGQa5D4k+I7jw54euNXidlvLjFpYgKCVlZdzSDPXagJ/3inoQY&#10;hB15qKe4VKiw1N1JbI5T40/ESa4tV+Huk3e+COVJtTeOQ7XkGSsHHUKSGPUFsD+Hjx/axGAucfWk&#10;i5IOXJOfvMc9acRgfKufrk19PQoRoU1TX3n59jcXPG1nVn8iJlbJPT2zTCSOlSMBtxtAzxUR+U7R&#10;znOM1sclySEksoIGSRUlyc3LBnOc+vt/+uoIBudSc8HnrUtyMzyZ/vUhoj/Aj6ikK852n60oXngf&#10;rSNgkvj8aGMAD3oBIPY+xpN2RkfrQecjA/OlcCzZlmnjA+X5wTg066dDdS4A+8RgjJpunDN1GvbO&#10;TzmmzlWuZWXu5qibjgyj+EHHX5OlSLMpG1UUDuQMVCFz82Dz9aVdq9S3P+zU3KJhcTKeMAevFSC4&#10;nI/174HPD4H0qsVzlsnHXFA+UHGefUAAe9FwJ/PlZhmfJz13E1NBKfJuCzFiEOCTwOOvPeqbMQdv&#10;9KnicC2nJGcjBAppgNUxtglifoBxTjJECTiQ44GSAP5VCCR6EY4NKGYN9zHvSYDxNFnhR+LUrNx8&#10;rfkTURcqRgL+NNDkeh/EmkBKGxxjP4UquVAGzPXOADUYORncB7c0AEjpk/TNJgjQ0ew1LW9UttJ0&#10;qB5bu9uFt4I1wu52OB14xzk+wPSvZ/8AhUlz8O/it4EtYvEtrr1rfJLdfa7a0ktxHNDE7yRFZCS2&#10;MIwcY3q33QQQOE+B8Mr/ABQ0fylHmRx3kiZGAGFrL37dT+le16q98/jrwm01uhaKHUXTa3T/AEcI&#10;QO2cOfzrgxWIlTlyrqj6fKMBRrUfbyXvJom1nVdWudW0+JIpWCRyKVYbRjaOx44qj4xabWvFfw0m&#10;1uyt5I7GTVZ1WYCQSNGbdwrA8MA2xsHI5OeCa2dXsNVm1rS0aAREJdMWcjkBRnp/tEVX12zWHWPB&#10;9rqRR3tn1mddpPKG3tlIPp8xA+teXSlaR9XiKzrQUZaq6PcPh1q03jDxXpev6vcvd6rp++z+2TfP&#10;LNayYfZK5+Z9kibk3Z2iSQDGTn6d0lW8kf418qfAZLdtYEtoi7d8ZPfPUZr6t0nmIEDrz0rqw0nO&#10;ndnzudxjHFvlVtEWr7/j22k8kjt9aq2xAH/1qs3+fs4OB1HaqUDgngV0njmrDIT04496tbvk+8f1&#10;9apW/Y7etWSSEHHrRa4ATwcN/P1pvORz/OmEkZOP096QSEEZUVJSDPH3v5+lNcglsHt7+lMBIGcf&#10;p7UEjcRjmmMCRxk+v86jYqc4Pf0PrQzNnG0fl70w9Ccfp70DSGt1XnsPWmHOOf8APFKxOAdo49qa&#10;xO37v6e1IbTW4jEcjPb09qjbnHen9cnFNcdOPWmOKd7kZBJOP881E45GfSpT948f5zTWXJHHYVnL&#10;c0IWXIwKYUYk4HH/ANape3SjnsKkAtlYSDP4VpLy59M/1qhEGEi5Hf0q9nBOAPx+tNbicUx4xx+H&#10;akbG3rzkfyoXJxkdD6UEZHT/ADitBcqIznnnjH9KTr+Z9akKDng9DUZH+z+lA1FID3/+vTScEZOP&#10;zp+OvH6UmOny/pSaTKPw5MMiJk2d6nOCQMk8U6BF3oBPfRkkLho85z/+uqgu72NRtuJ15I5OK1tE&#10;1fVm1SztRcyt5s0acoG4LDI5Feqj54tePJBN4jlTziohjjjbcvIwij9cfyrnzHDkFbhAcdGBFafi&#10;+dZ/Et+32hs+ewGQCRjj69qzcrkjzkPuUxn8azasNu44Whb7s9s3/AiKkj066PKGMqDgYlwCfpTI&#10;lBYESW59nJFSpbTOCAkLHrw5H6U7XJdiddP1aMB1jnHf5JM5+lNMl4sgJacTHjLAl+OlNFpcgFlt&#10;W6fwTnH86VTdI/7oSCQf3OW/OqEWx4i8SxEr9sugMnHmQkj07j8OaifxbqCvi5TTpsdTNap/UU9d&#10;T8RW4LJdakuOeYyR9OeKcvivXY8LJdiTa27E1qvX04HNOwfMh/4SmykOLjQNEmbJ+7EyNj8CKDqn&#10;h+Ugy+FrdCOQYbh1+ven/wDCVzuNk1jpMq/3ZLNR/Sj+3tKfmfwppMjD+40kZ/Rv1pOyHe6GG78P&#10;kArp99CPWO5zj8xTPP0gsdl5qcankBsNz3+v+eldd8OfBsHxT8Sw+HdJ8KNbjYZ7y7huJJFtbcDl&#10;8HjcThVBJyxHBGRXo/x70v4J+FfC3h7wf4c8B/2drts5luNQhnk+1z220jNzvYq7O/IwF2hSBwaw&#10;nWjGfJuz0MPltWvh54q6UI9+r8jwkva5CrqkmDziSH/CoiIypIv7dzkffQgkflXbeHfhtp2o2EPi&#10;PWr3VNL0Jv3oleNRPcxAgMYQflIzgB+hLADJrpNd0v4SeJZtJttE8Ef8IXFaj/T54Nam1Ke9iA++&#10;VuG2pL3JTanbYCPnrmV7IwjhZyXM9PU8jZBt6wMTwcHH50JFuAAiUn0Vj/j/AJzXeX+heD7LWWuP&#10;DtpcXOmuVMCanNHJMqED75jCoWzkjaBwR9S640fw5PPFFJNCxkXayLFsi3em5ec/5470YunyvVnA&#10;mPbkeU4HfnoacFdRhQ4B6+9eqQ2fhtIJ7LVNM0uERIBDh9jKBxlioJJPT6muX1nw3bPi40YJbg8G&#10;FZWdc57FuecUa9Rum0ro5XAfknJqZdqjbzx7U0wSxPsnVkJ6FlwT+dOKoSO+O+RVmbVh+A2CDjHr&#10;S8DqcDvxSKM+hxRnB5IxStqFxM9sxn8KVhnjA/GlBB9MUjFuowT3phuMcYOD3HalWAOwyPlLEn6Y&#10;5/lTWJYjoTntzXq3wN+Fs/jTVBreoaa8ujWUoXCxEtdzDoi4+8AcbiDjt1rOrVjRjzyNaFCWImoR&#10;Oi+FXwSuNSsRr9/bPHbzopjR8iZlPPy/3Rj/AD2rZ1f4KfEjxV4sbTvBGgXcumKkZ/tO4IgtoM43&#10;CaVvlOACcLknPC5r6b0XS10WxL6hciBFUBLdHUKOfus3sD0H5ms/WfiBJaARpcp5UAwEDAKgHHA/&#10;ya8WWOqSdz62lkdBw5Zs5Tw94N8J/CbSZbKIpPqUygXeoyqDNOQAcLnPlxggYQdcZPPTIu/Fb6pB&#10;cacsTpJONvmDoIjjd9OBjHtmjUb4eIb7zJ7keSvLDP3h7cVT+zIlw0NnallkX94/JwOg56c9OfpX&#10;K5Obu3c9mmo0YKEFZI7PQfFMH2SDRQdiIyREdhzgdfYH8vz+c/jT4tXxH8UdcuIp1CWtwLRJFA3E&#10;QqEyOfY817BplvZQ3cFvdSEQPIvn7W+YrnJUEdyB/h6181+KLuObWdS1Aooku7yWbIIwAZCR+ABx&#10;xXdgVeTPGzuslSUe51eh+L5Et0sbqNrm1B5R4wxUd8NnINLc2OjWd09zp5fybhfM2MoTY3I+Zem7&#10;0IwG7+h81N+8TrJbyAbeThs5z2rqbHURfxjUosKzEs7Dggg8jggjB6cr14KnBHouPLsfMOu2uU6y&#10;ylZyYw+CMsMMVwwBjDDGGBUF1yMMA5RSpbYZ7LbZzFlI2bkyUABBjb5WwNoG1w2PuhSGVfs5DBsa&#10;zl2rFOWAcEZBIGw4GQem0YCgYxwFxtUlJdyALeQRyJwhwrlmAKqfkBzkbMH5R90jCoGhSOSJ83fc&#10;E7nZaXqHnSGK4CKY/NRIyuNvyZlQnbnawkO8BPmWRvOid5EkOswRS7tnbtjaUSOi/Irb0Mm9tmA6&#10;hkZmMSMpeGWIRqDwNvdmykzNJkQrukYsQAEBIJyFxtyTkqhi3BlFoypI3W6XqIujElsSj+Z5cYVM&#10;lZm67EGD5hwOMIz7Qki3cYkNCfcestGbEV+0cohuGO83UYdCj/NcYCqCshWQzgbUXeUuQqxxq74l&#10;Ldt4a8SGUtZyPIUuZP3iALJ5sgXcxKlAs7DKks6Rz4+ck74zXCwW8EkCu89uYmgaLaZN4eIcN8wR&#10;t0YyykLGYcMpltVllZ12LW8GniSMSw/u4o1MrMm0L1XdvLptJ3FA5eIYkMEsCrClX0sElqeqxXDx&#10;2cYu2RreKUhAxZoEfIzsbIaBm4yAwX5QSCMEb7z6T4g0u80HXNPh1PS7+zNtd2V2u9ZrY/wMobDA&#10;bQwYH5SquCCoI4fTNUNzF9oubiKK4tcBpGkkjli3DaqtISZ0ypAEc7TxMONzYwu1YtGVMEtuGjUF&#10;pI3UFFK5y5RQBEx5w8OwEkMygjgW49Nz40+O/wCzwPhTraX9t4kR/DOqTOul3t5DIXhcZb7LcOox&#10;5yryD/y0XLj+ML5cNCuU4sfEumEKcgJeNG35MBX6V6/pXh/xToF14P8AF1mJdD1SJYri0mZFYrnc&#10;jwzY3o6Ph0fnawB5GRX5/wDxj+Ds/wAH/FjeG9V1a5ubS5j+16Xqf2QCK+tScbxhiFdWOx0/hYDH&#10;DCuiMr6MxnBbpHMSW3i+JcJfTTqfuiG8WQfhzW54SttY1K/0+1YyRS200iTtLEpKRS/dnU45KNnc&#10;BzjaRnDY442+l7gH1JXU5ywQqR+H/wBerYjsorOIW+rvEZZmYleSrLjA69skjvk1Vr6GV7antPwj&#10;8IaXB44FveWMjX2lie6KXcaQ3HmwxuRLGiEt5fmHksRhthHJBr6s07UpblnmR9jsY5Yy25orpHjU&#10;lgCTt5BTbx8y5woavmH4FahPbXMVxqHjjUY5ZUkjt7WCc3UEoZVBYx53rgMV2KG25yAORX158Ofg&#10;X4216ZdRuLq9s7N4QjrMoMjhiOWwAo5OfxBAGa5azR6GGpKouZaGcfE7xM0MamV4imcggyR5+6G7&#10;8d+v9btjqGs3kFwjrPIu4NA0oOWjAIwff+uTXt+m/Avwr4fRJrt4RcRSbZWuX5LEZBPf154ziqWv&#10;yeGtFiNtawJOcncinZ5WehzgnFcsnKO561PDwnotzxqG/wBX0ySV7lhJ5MhMR2cYJJwQ38QJ7+9a&#10;MHiJ5ntTJIivsyRIwRjJvX5hjjgEj6sPwn1bUY1FwxghnLEsWDjDnscY+vNclDdeb80Nv5UscoYP&#10;yQQfvJ3xnBII7gZ70RqOWw6uGSWh22oGO+1Ca2lkLRPJIYXByixknahGei9uwI981s2969rFcHLm&#10;UIEA3Z3DjHHqOxrDtdWCyJO4XeDgYVSGUk8EH/Jrag1i2mmAmSAJjYMrtbBzzz06DjrzVN9znUej&#10;NI6hIyFbze7Oq/vMDIUY6/T+lb2nXsUMVhZtIQskUjtJtAUlsHO3sflx9c1zUk0CW7W8RCjGCQRg&#10;qR0B6jnAPpUemXUi2scc06yeR+7jfeCWUdCc9xjn8Km/Y19iraHT3N5auT5U+FJxxj5ue9R/2reQ&#10;ukRaKSJl+V1wVHP6CuTlM1vK/lHdGSSuwh+hPGO/vg+vB6Uy1u5beaGKSZPLnwqPnIOTnacdfX15&#10;xWCqNM1+rQcT0q0vw8ar5gKtwQccCppILebIQ8EYXpwe9c1aO8dqJIQBg7GUnJ4FX7DUFQm2ZhvO&#10;SrE9Mj/69bqSZxVaTiy28ZhbaRnJwCOlOUjB9+e1XYwtxGEmZdw5Ug9TVaWOSFyrpx6+2etVYxJI&#10;3VVAOf0qZDnqaqLJgAtwOOtNe/ggJzIAehyRTEaWRnOf5U/eQM7hyfb1rGl1y0hP72ZQdwX5iANx&#10;HAz9K4LxX+0T8PfB2oDTNV1FS6H96yyIPLJONuM5OMZJHTK9MjLUWxNqx6vuXnrz9PWs/W2Q2LLn&#10;qR6e9cXpPx9+EupWyXB8e6JbK3QXN4kZ9uCa25vFXhzxFpwudA17T9Sh3BTJZ3Mcyg9cZUntipaa&#10;3RMGmzLlxsx7/wBKz5s4IBGCCKuzOecEfpVOUHkY9aRttuZl2CsTMD0ya838eSNb+Gr2UyeWVQkP&#10;5/k4y39/B2/l7d69H1BiIW29TnPsK8x+Jsgh8K3JmneMNHgukywsB/vP8o7/AMqh6sT2PLvhxbat&#10;quk20EIvL4y6jIRFDPYXmW2cHy5ArH8eD+ddbp9gmnG9l1LQhCYbll2y6HcW4AwM/NaSbV/75x9T&#10;iqPwy0rw9q/hbS7SF9dn1iF7iV/+JZY6hCU2gAqFAkzkj+I8cgA5Jm+xwWyyMGtIWE8hMsmn39gy&#10;nPUtDIUHQdBxjp1q2vsN7nymJgp1W7njGmavDJ+1PqWr6ZPHYJBsVGF86AbYVB2y3Klv+AuOvAwM&#10;GvoDUtTs/EVtDaNZT3xhdmR20zStQGT6vCUc59ua+a/h1e3V78dfEOoWd4FkZ5sN9vTLDCrxJcK3&#10;mdP4hnt9feP7L1TXA1zF4dlvo0TdK50qxusc4yrQtG2D7/lW1SneybMaiaIbu0j0x/Pl0aGyjb5Q&#10;Wt9T08uc46xuyAj2HtUZ1/VPKbSLXxGxgumUvB/bkE2Sp4+W6jB4zxyO9XE0yY2TPbaFLbSQZ3+R&#10;Fq1kYlXu21njxx3GB+VZT6zd391HANdklYLhf+JtaXC8c4/0mIH9f60uVvRISbWyLF7oUskf/Ivp&#10;KsL7mlTQLSQkcZ/eWsgPHsK3rZNLkmMces2egmKPA82/1XTgzA87VcSRj8f5VzNzpclyUS308Xc0&#10;mV/d6BAzfRXtJVPT0H4VJJHf6Mscdy02nSFuDJd6nZAf8BlWRPbkGhQg9XuHMrPrcqftB3egT/DC&#10;/bTtRubu5itys3n6lYXwJ3YBX92k45Oc4JxXHfBa2vrb4e6bqGmreGSOSQ747G6Kq3B/1tvJk9O6&#10;fia3vjlJqU/wd1m7k8QWeowRmGM51CwumG5+o+RZ+D3X8e1aHwH0DSovhnpd5qegLdLJD5izHSbl&#10;8j/rtbShunqvHrTbag2l9xpJRjHQ7fRPEup6vJcXOv8Ajxfts1sTF9t154gm3jDJeW5BPsD+NVYv&#10;E1nc31vJDoGl6z5RDuZdJ0+4LsOoElrIjFe2QpPNaIXwtLbs0E8NhMMgxx+JbyBiMcDZeROn61QT&#10;QNIdoZtQvUu4pvvFLPSdSYA8HoY2z9eax+syaTjFqxzxqVKd3F6HqvjnxQNW8N6LqP8AYr6Kt3E8&#10;jxwT6zYICBjAIMkZxjOR756V47f3WsamLeyg1CXOoOI3abUVuMxFuA7LGj+XxxuB5yQcg10eteGZ&#10;fDBjjsbi9a28kyRrLY6pp3l5/wCveWSPkDnjHX3FcpaXV/LcTW1xqCy/vPPt97nBK8EfMMnOFI78&#10;VvisTCpBRktT6XhWhfFOqpfDra2/T/gm1f8AgOR9F8X/AAyvLeJ7i/smmsJ3lYwecFZom3KckMN6&#10;cZwTnB5FeFfCrwhez+FJbqHXtO0pxdPFJBeXxg4AAPyyRsmAc8hh0Ppz9N6V4km1KfS76/t0S4sp&#10;PspmJ5liIJVW7HDDPTuR7VyejaLceCI/EGmR291ABrVzNHIt7eW6CJ2DIc+VJA2UK9cHj2FcuCxL&#10;pycUe/xXhoyjDEPfZ/M8uTXNQ8NXB0y/0nSb8K4Anhs7a4JzwMSW7xuf1/lXWaJ4xhF/ukv5tOgm&#10;RQ8AvNQtF6DI+dZkP45/Liu+Wy0jXbC3e5XTLi0dys8c40i9nXHUgMkMv06Z/lzWvfBnTLWd9S8M&#10;6jq9uvLKTo95CvTIANvNIB+Veu61KS97c+E+HbY0bjUPDmswahNZG2vH+z7VWaXSbuTO7+8Uhl/L&#10;J9c8V47rlnqb+IPBdrawXVu015LLGUt7iMHaDllETyLgdyigjnIxW5peu+JNG1i40jUr9ltLmJg7&#10;XXksGIHC5urcc5J4zWHqc2kW3jrwdcTQ2LQwpLJK0duoBbaQu42koY84xjaw9CBTUOSm+R3FTTac&#10;kZnx5urq51fSrK/vFuDDFI2Xm8xiNwB5khjkByf4s+xFesQ2P2G3RtO0obzGJPMtLd0wMcENZ3DD&#10;H/Ac9K81+MOs6Xrni7w9bWBuImaKNZt9/dyhAZ17XIcjGOgynU4J4b1y7XSNUkhtp72zuWiPVrPS&#10;7h2PbLIYXb8QDXO6s42UkaupJPQz7bxBLHIl7qn2mZUBV0uXE2PTK3luePUZ6d+9P8VaPaeM9HhX&#10;QtNtjc20ZZGs7S1ST1+Y206k9D/B+FaI0/XfDrGbSLi601ZPn8qBNStomPr8jzR9PY9/pRBqjy3a&#10;Nf3VpezR87biXT7pmY9QVureNz+eeeT0rOVVKfPExnJt3ex4FeRX9m5hu55wYmKvHMZRgjgj95Gw&#10;4+vOK5rxxPBHpCLD9mDPPFzH5WfvdB5ZU/gVxXr3xC8Pv9um13TdEKxsC8q2dsIkQHo3+izsvX0X&#10;HPORXi3j28aTTrdXa4JM6hfMdzjGSeJE/TdXr06qq0uYqDUZXPevhvePc/Dfw3LJcyZOnRxsN3AM&#10;ZaP/ANlFVdbWSe6CSu20jqef88Vn/Cy9iPw80iMOGNvLNEw3DjLb8YHT7/Q8+vatjXHQurLjDHAX&#10;POR+tfGYuPJUlHzP1HBT9ph4PukULeBJIApBGDyQudp7ngE9vSvE/wBo3VIJPFljoFnNFJb6ZpSS&#10;yOrbgbi4+eTPA5CpCuP9nv1r3bTJo0mUumVbsD0I+leK/tVWE0PxFtNbaKTytV0GzZJGT5ZHh3wu&#10;oY/eICxk8kjevqKvKnH6xZ9jPP3L6lddzxiMjaPnX/vmlDK/CkevY0ifdAAyceo/wp2CD0I+rf8A&#10;1q+mPg0hj8gg9F9h/hUBI556c9KsOc5+UD8eahbGThuD70r21KFtx/pK+zevvTrjBnkJzyxPrRao&#10;DcKd3JbNMkkBkct/ePP40O8tQE2qeSCW6f5yabtUnPPFOzj2+pFNJOTzSsA5SPenD8ajU4HTNSjA&#10;5I4ovYC1pqqblCRnB781XYfOxyD8x/z+lWtOZfPBXAxn+RqopUAnrk02uoDgq9e/pigLlgeF69jz&#10;SDBPTg1IFVRxxn0OKkBpPB9valjPA9qa3U9xnAzSZI4wPxFAWXUcF28kgemea0LOJH068lNwi+Ui&#10;lUY4Lktg496oGRMcFTyO+atKVNg56DeOM00PcrHkD3zQdwyFU+/y9fxo3qFxkH0pFVeMDmhhYcvH&#10;ALLnuBzTiz96jbcpwuaTKjoVHPYCkNol3N60m8llycc45OKTGQcZIx6dqMNwQr8dOB/Q07CSPSP2&#10;fbeO8+K+lLNnyltb9pMOQf8Aj0lA/Vv1r6L1LwlqMviLRtZ0rT5JrXTo7xJ3XBCmQRBcg88hT+le&#10;Pfsm6DHf+NtY16W0aY6RpJjiUqGXfcMI9xB64QSgD1APUZr6bllvLW48tbOQLICo2wEr3H8q8HMG&#10;vaWPuOH6V8LzPqzlrrRNYu9XstWQRLaWdncK4L5ZpJCuB9AFOT+lIdKvLe/i1y8tUMLWl1BHiQMV&#10;ErQM2R2/1A/DB+k+oHWbOGWEwOu8lRI7bEUHuCevU02PxDPEqRRC5nWNAgMETNyAB2HtXnuTPfhC&#10;N9T0P4W3Gk2D/b55IbaOFgzSBVUBcdDjqeteseGPi9o+veJoPCmi6JqNwXLFroNGI40UZaRl5IHv&#10;nvgDPFfPSTzy2KwPaywT+YzvHLEUYg/cyv09R/Ovbf2ddBW1sdX16eFRLdTpZo+RzHEu4578u4+u&#10;32rqw9STaijyc1o0VzVpK7toes6gV8gAfxH0/wA/5zVWAgDBqxqRCxJ8wx7nvVSByV+8M/h6V6Vz&#10;5VI0oSMgZ9u1WScKAxB+lUonY/xDP4VZBOMkjqe9D2CyHcDNRFzn5eBTix5+YY/D1ph7YI6UkUhS&#10;QB/n0prsOSPTjpTicrwR19fao3Py9R0PegaGeZwf/rUxmzkH/PNBPHUfnSdz/nvSKvbViccf/Wpv&#10;ysOuPwqj4g1u18OaLea5fH9xZQ+a+COecD9a8s1v47Sn4cnxrommLEz6yNKQMwdceT5hfn0HHPes&#10;5ySO7D4Opi9YbXsevllAOPQ+lMZt2M9s+lebeHvjLpY8B6b4k8T3CC5u57i2KQ43OYyOccAEh1HH&#10;GVPTkV3ejatZ67pNprOnuz2t7EJomYAEjJHT6g/lUp82iHiMHVw93JaXsXTgnr09cU04yPwp3c/5&#10;7009R07VTVjlGEgjvSUjFscYpAWzz0/CkBPb431cUhTz/Kqdt9/JxVkE57Val0B7EpXcVx6CkC45&#10;/wA9KXcQVwR0HcUhY44I/T0qjNK4j43mmkA0pJJySKQn0IobsaLRCcc//Wo44/8ArUZNGTU8yGfh&#10;m8W3/lnOOewzWx4Stkn8R6eoFyAs6ucx9cZOD7cViNHKgyFuF91ya6PwM066yZZWnKQ2s0p8zOOF&#10;POf88cV6p89HVq5hatNFNqd1K7yBnmcnPOPmNVgiE4839KSZpDIzh2+ZmOc+9NEjchpXU4OMikxa&#10;kvlJ0MqY9+DUqWwHG+I8fwvg1CGOOJlIzzkZqZWjJ4EPT0pXETC1kCHAVuB0m9afHwh27w6jKiNg&#10;D+P9PxqELHjmKPGM/IcE0FRwViZj6q2DiqAnEmsRECJ9QGOcKSwNPXXPEMQCfa7xVBziSAN/MZqM&#10;PIM7Ib1c9cMD+NSLe3cYH+k6opzyCM8VLAcPFWq8rMLSX2ls1/w60+PXWunSFtB0u5kchI4lgw7s&#10;xwoAXkkngYp9nNrGo30Gm2F7dXV3cyLDBbrabnkcnhV/wxX3r+z3+y3p3w9022+IXxGGnaz4mws1&#10;vam1RraxYcjYf45BxmToCMLkfMcK2Ijh172534HL6mYTUYbdWZvwj+Emm/Cr4Wya9rU9vpWrX0I1&#10;TVwqhUjRVykO484RWIPI+ZjXlXwy+E1t8dfFWo/Fj4jWktvo9xctJYwPI27UyjfLkD/V26qAOMbz&#10;kA8GvrbxX4j8La1a3GieJNBsb2OYbHtb23DROoI4Kngjp/UV5943l0WfSxaafq8min5YIhp8CrHG&#10;gGAqr91cAYGB8uOnGK8NV5JuXVn3/wDZlJ04UpfBHW3dnzP8aprhvEN7aRsJLa3KRosO1IwEziJQ&#10;vCqueABgDHHFeQXep2sdwbm6s2QsCpPmEdSeNo7cetfQvxB8ORapYJZ2UrR21nHtSPAJZv4pGbGX&#10;Zjk5NfOPi7QL7SLofaI8CTHUNgeg9M16eDr05x5b6nymdYOrCq6iXulaXXBcTGOJPLVmwoBAUewF&#10;O1C2ntmhucs4fBwHLZP0OcdahtrOzhX7ZvWR9mME4G7HU/Tiny3EwCXAJMePoeOtd9raHzl7nQaf&#10;LBIiNdARFwFIMhO4H16VPqWo2NrK/k28YdlBTJ2KuehGD9a50b7sLcA559asXMPmxoqkFgOCSOno&#10;f6VSt1LUnaxNNNJfxFZykrpykgxzz0z1zzWdNE0LEPuz6N16VZspWQGPcAOuAMFfp6VLdQLcQtMx&#10;G9B0Y5zxmldiepnDaRkk45pT0wu4ejUwFT8oxz+GaXgZx+hqiRwViMGQnnqRSfPnBJz9aGPQguBT&#10;lLOV8tXd2ICxqMlm7AA9yePxpPRXKjubPg3wZ4i8f+IrXwt4ZsTPeXR+Ys4WKCL+KaV8YRF6kn6D&#10;JIB+7/D+laH8OvD1hpGlqk/9nQLC115exnXgttGTsUkE+pBGc8Y5/wCCfwlk8E/D+O30WCCfXtYi&#10;SfVrwlSzMDlbdCTxHHwNpPzOCxycCtLWfDepW8hn1K6mllAO+FI2RvyY4P4D+deDi8T7SXL0R9hl&#10;OAeGgqkldsb4i8VQ3kHlRXDGKTlNnOAfX0rz/UNS+0fvVkYygeXIvOGPr+NXdce2t4maxhkaRgQR&#10;IjKU5z14H4VyktuLZUuXmaSR13ZOcKDXL8R68pcq0N/T793b7PGIlK9WDg8e5rqNOuTqCvZ6UqyF&#10;fmmYcgDGPT8q8lS4JdXSd/JlAICnqT6mr+t/EbTdL0O48NaDrNhbajKAs0kvn74UbPIEUcjOw64A&#10;4BJIPAOkaMpSsjKeIjTjeZN8TPGEdgo8PaY4MzMVupVPMZxnZ9cj8K8Mu9PM8xUMQCCdqjgiuos7&#10;ae8VjdGW1gUs7311E4SRieSqsA7k4BGF+uK1YPh7a6/DJJ4Y8WC71tBuj0m5sWtmulAOVt5SzIz9&#10;cK+wtgAAkgV6FKdOhpfU8DFYXFY+9WMNDymeJ7Hcqg5OWGR6V0Oj38UEiRsFUyopPOBn1/LNZl3M&#10;8pMTx7J4W2MGGOeQcj69qol2SVN7HgAZ5IAx0r0EueJ8/KDpyceqPR4JfKIA+aPb0zgDqc9eMZJ6&#10;jOTyM5Gvpl+1pKjPko7Dd6bdoGScAjbkLnjAOCNh+zS8j4d1IzWq208rmeBV+bcfmToG56EDAz6j&#10;J61v2hXGxXWNRyexHJI7jHJbqMLuOSodt2LVtDVM66VA8BvFkCGNd7En5o1UElhkrwm0ndlcAM4N&#10;phInnspGs3MEsLsVPltEYCQVzhomjZCSBnJQoQSNvlKGe4GHpuoT2kYEEgRIgCu75cbOhJO0oVzj&#10;krswuHjOy3fUFrK7C2kgzGGaJE8vj5SP3RXaMBeMxhV2ngraF/OSTZSUTpYNR1C4PmpKkisqzmZr&#10;guW/uSgq5PcbHExOXZkukeSOGtjTri7gcSjeTGz4PAljkzllBCjY5KEuyxjaYzutruKKOU4enafd&#10;u+8vJC5dZBIsmW3su7O9cs7MuW3Jl5BmRftSbN2taWqR48woypFuXmNE8tXUKcFvL8sFQuNxgR1V&#10;Ga0eGVS2wm7s6/Q7yG3MMqwmEJG8iCBWjwOchWUNsVS3JUyx5JSS3haSTb2FjqSqwa1uI0WNFcFX&#10;ERKMeMFN/kgclXTzoWwQyQqSa8uF/wDZA8WVVElTJ2uPnxhN2/a4kG4BRIY59rYia6M6q21pNxcy&#10;N++nKxRuzFi7grtB3/MqjY64HmMEV02kXFuIoZHLRm00rnpFzcqghjE4jEz5RPtDWTEsclhHtliY&#10;EndlSAc52rmqXxH+GekfG34fSeEL+GFtWs2+3aNcyEQeVdiP/VMVLARygmNiCU5DD7pzVtLmO2tY&#10;raLaoYlkUGOBJ8nkKZD9juM8n93P1ByvFafh/VbpNQVfPklDsY1+SRZCw+8m2UB1cFTmGTEndTKN&#10;xWoJDjdo/ObUrfRtOvZ9LvdH1jTLq1lktri3luEd4JY2KyRsCoOVYEEeorX8DeA774keI7LwL4Lt&#10;NT1HVdSkxHB9mQlP9tm3YVB3JxjjvxX1V+1h+zvfeNdRsviZ8PNJhutSvpobPXrfAiEmcpFfnONo&#10;UIUlbqR5bnJVifTvgJ8NNF+CXh5bTQ4pE1e+jDalqZi2XN04HzRxMfmhtxlgF/izk5JpVsTGjHXc&#10;6cFl88XO8fhOh+Cf7Ovw6/Z802yvdaNt4k8YxxKlxduuILXOd0cCA4zktl/vMDzgZFeo+IPizq62&#10;y2trJHbW8edoRgrMCf8AZUY6e/1Nef6z4m066tyJIpI5lJKB2K7+cHoelcbeatOTsDMRxtwTkf59&#10;a8SrjpS+E+zweVU4pcy2PSpfiXqtxHOpum3bcsXYsSR6VzU+rSGVp5bssz5LYJJwemf89KwrJ4kh&#10;lnuJ2XCNhR1JxwBWbvnnkItVTOSWDfdUkD7oxyec4/OpoqdZ3bKxNSnhk1FG9Y3cNxK0kaCRIyys&#10;75BOfTsea1IrW2aJmjuljc43SF1jCDsB07Z/D34rkJL9tOt7e1uJ0PlysxWNcgsQCOenABznnNXf&#10;Dl7LLaXOpagH+xs7RCKR8mc5yBz0GPmOO+B2r01HkPnqtSVV3R0dodEs4hHM93dMW+aRJAyZ9sDJ&#10;rQj0q8uWHkxxvGeQ4Yliv58fSsCe6ja4EpYB3UsEZiUjTtgZwMegrY8M6hcEyurpHDFkMzS/ebGd&#10;oHr6/nUzaY4wdrm1Y6DdpmWAyCNQd2SzDHfgZx3qLUrOZSJIbh9yqV2Kp+Y8c9OPof1ras9bgupj&#10;PZMiTEYbD7WI9BjvW7YaTbXcRuWdjN1yTyOvUdDWTi5bMuNT2es0cR4fs9TvJZUniIEeCRL6jBDj&#10;jvyP/wBdW4ra8+1eXK8ToyEkhceXKPujHoeM13MOltb2+8HE0qFXIyMruH5dc/Ws5tCWK8l1BMNv&#10;XGO5VSMn0zxjPWpUJQ0ubKvGo2Y9rK0KRb5CFY5Iz16/4VquWti8yHchXejjt7Gq11paxwlomUkE&#10;ToCMgox5U/TP40ywvmgkNlfH5ZBwp/iXOPlJ4/DPWnF2ZnUjGS5kdRo91PPb/uwCwGCpfP5Y61oy&#10;sksZcIY3X+EnOPVfcda59LkaddxQMyopwFcrhWz0z+YHHTI96nfXBNGymOGWIy+XKkp2shDYZD75&#10;44I4II4Iz1J6HkTVmeT/ABm+MU/g6DyNOg2B1ISTIYuy8yIgONzqvzcclRkA7Wx8q+Iv2jPiPJdN&#10;Naa9qFmII2eSJbgM6gDksg+4fUAcZ5xX0R4/8Im7kv47y8gudHW8ga2NxLtm0yYSARSIzDCqDIqn&#10;n5Tgk7HBr4V122vLC6OoXFxZypBGxTy50kY4BAidELENjA3N8rDJ3HIz0UkjlrOSNjU/j38Qdeug&#10;2p+JLuQOpIBlZgqhOO/P1rkZfGOpas7PqV9NPMJZGaSR8tuIGG/LiufnLbo5UbCshQlT3yc96pbn&#10;Rg8bBiPl35549e9dKsjk5mzr7PxBcG2LxXUitAytEBIfXseCAAMYzx0HrXqHhP48eKtHuLXWFvI3&#10;vbWUQmSReZF6BWIPzLjIwwOOSCCTnwmG4RdqgEl/m57Ef5NJc35hhIjkYEvkYJ4PrUySZcajifol&#10;8Of2mNB8ZINN12JdK1JwViJYGGZx0Cv6/wCycV2mh+MW1S+hhndFSRGJGCCrA9PrivzZ8PeLLgL+&#10;7ZDJHt8yINhWUc5X3H5ivoz4I/GwxNDpGsRpfHeqx3Ejn7TFluh5+YD16/hXFXhKNnA9rLcRRqJ0&#10;qu72Z9Zaiwls3lhlR027iyODhSfzryn4xeafCdykauzFP4TEOB6+Z8p+n8qz9N1uTw340lllvZzY&#10;TSHeg5DROTwO2P5VN8fFaHw/Otri6R1DxukaSqyEcHDkY49OR0rkpVOdtPc7MxwCwsFKGqZzXwnj&#10;j8rTbS806KKJbSRmnm8MrcqMtwSbdw55Bw3bnHWtWa1tNL0ye6g1K0jfzpU8tLnVNPfbubDHhowP&#10;p+vUZfgabTbDT4PMXTg39moGM2i3sBRmY/KWtzgk4+9girdnr19pFrDPZXywMkBlG7W54gxOSRtn&#10;jIrvUNFK5+fuV5t+Z4L8ArJta+I3iS7DTOzPLuKXNsSwaQAc3A2yAgDsDj0r6Wj8JtpFvJd39jO9&#10;xMCttA3hqK5SY4677WYEYGDwO3UV86/s1R3Opa74o1AwySi5kLtsht5jlmPVZWG4+6+xIxX0PFpV&#10;mlvHI+jyW3ylhPd+GLlSD3AktnYAe4FOpKSaHNpboy7TU73TYp7eG7/srzxslC3mqadhc8qd6yLg&#10;jIxk9cGu0srgzWscVrqAuYkAAA8QaZf5x6Lcxq/4ZOK4+5uY40lddehhAYbl/tbULMuM9xMhBzXT&#10;6LcWsujEaVFd3GF3FG1XS74Z7/LMqt+RzShPmdyqc4ptSQlxoUNwFuZ/Ddu8rKWEh8JQuBnuHs5x&#10;g/QVFdXWj2FxF/aWhQXMfklFiS+1nTCjd3/eK6j35x3qGSwvL9o8+HPLfcDuHhsZHuDaTc/gDV25&#10;1IaEiia6ezuIlBz9r1fT3zjPSZHX+nfvVShFu9iJtyTcVZHz/wDtHXi2vga40+zOIbi6iwi6tBe4&#10;+YHqUWYYH/1we3TfCfTLufwFpUS6HNKq2quZRojykjGSPNgmDYwc8rn9axv2oNci1T4f2QbUHuJZ&#10;9UQMDq8N2VKgnO1Y1lHGcE8H8Oew8P8Ah278NeHdEkfSJXhuNPgYTyaOkoHyAnDWs+5h7kBu+ByK&#10;prkVmTdWWhqae0CzFlS5so1YLKF1DUrNVPb/AF0UiKf0roPBPho+NfF8Gl3upQ3kZl2ygX2lXbtj&#10;+6JViZhx04qn4c8QS6c00Sau+mpMQrKLrVrEMc9QGjdGP1z09q3dBsY/EfiKLTdJuYb26mRyjHXt&#10;OmUDHpdRxt39fxqVCSnpqiJT92z/AK+46T4k+Dz4a1qSS20x1t1VVwmh3EC5H917K5cAc9duMk8Z&#10;yK4HU4tNvni1BLNbZkk3MBc3E7l1yCCbhRIvXp09Ce3ctZ6/4c1G00Pxd4UsbPT9QWSylvYra1y7&#10;sPly9tK4bnPI24x1Jrgtct10eQafG6sttI8O4O5ztPX5iTg//W7Vy4yac+S1j63hvAzpyWLTvFpp&#10;773NbQvEGk2d35dzaJKu4AiQfLuHIPsRjg//AK61vEHi22T5LOObz9ygSRyajE0ijt5lvujIHPVC&#10;ee4xjgofLu4JFDg5IYkHBUj3/rWhpum3V3qYX7Bua6mCpIdMknYjsQ9vKGP0K59uRXFhYqVWS6Hs&#10;cSVU8BFd2jpovGRlgzNqMbI4EcqT6vb3DBcf887y2Bzkf3j1/GlsorK5R3ksrT7HK2wSxaJazMB7&#10;myuY2HOf4RWn4ltrTR7dILe4SzZAvmO9/qdsJ1OeTHdwSIO3U1yKQ6NBiaGyguxGm5y8uk3ykn+6&#10;pMUv6Z+nFdUKabumfmt3K6K3ifT49N82ePWJnVI32q82qWhCkdQJUlQD23Y+vbxvxLpEfiXx7oOl&#10;LcRkGxkbestnNhsHjLLED9GO/wDlXrWsJbDT7mOza6t5/LLbBpd5DtX/AH4Jnjxz6YrhLF55PjPp&#10;0R1VVkj0log1xeyRqhIxgtdQnHpgjHoegr1KKlGi31OmmlGOh5J468MeJvDnxH0uyjtJluVWCW3+&#10;zrtZiHJUr5TvzkHlTkeg6n0yT4ieKtLmabWlvVVm5+1OJQfwuYD+RNYvjOwtdU+NunWdt85H2YKI&#10;UtJVfG9if3TRow+hB9e1em65owmsmtLyGeKGH94YjbanCmSCf4WlQfXil7d2tUVxzlrotDA0/wAc&#10;aZrN+s15PFb4H3rbS7dzkevkTRn9O1eg+DtQ8KLJPdXHi61S4iXbH9rutSsWwc5GGE8ZH49xXld1&#10;4d8GXTQyC3lj3J82NRhZgR/szxIR+f5duW1PS7nSZGurSOT7IjYDhIycZ4z5Ep/QVbp0K6tHQm7l&#10;HlSPobXLL4eTSFGKyR3QxLJDfadfLk/xL5sULnj1IJHU5zXzh+0B4J07wutjeeHrzULrS7m4bDXF&#10;usJjcg/L+7ldD2x06/Suz8LeNksInt9Wurh1ZFVDJd3EQQDqMSxOG7cdvfFbN78PdB+IMs/iXX9Q&#10;WHw3oMbvdeTNC4uZ2ViI/MiRTGqorO7EAnKKuC+ay5JYR76GlCjOrNQRzXwxt5JvCZgDktBJHIOX&#10;/iT0ZRjp2LDjjHSup1i0Qw+YeOhPGdpx196yPhrcfa4dRvYPD0Oh6RcKkml27XEskv2ZdwDSeYzE&#10;DrhuAQCecZHp+geAXvj/AGr4pne00yDbI1uXMcrqef3mcGNSCPkyJGBBAVcM3h4xTr4luCP0TLas&#10;cJg4+16HIfDnwR4i8fa0dP0O2K2cL7bzUpVIgtupwP8AnrJlf9Wp4/jKDmtv9sr4aaLrPwKtrPwJ&#10;9pv7r4Z3Mmt6pPsMjT29yIbe6YkA4MbLBKwHCxRu3KjK+l6Jca148ZPB3w7tv7G0O0DCfU0QQxpE&#10;ONyADaMZHIxnvuYk161Bp/gb4d+CJ9J122e9s9Wtm06aKePM2ridWibIIJKsJDgEfxbm+XBrvweE&#10;9i+aOrPLzDMZ46DjHSP5n4thuNp3HBIIbdwf8/5xglAOMhcnPJCmrN3pd1ot3Pot4SLjTppLKYNH&#10;yJInaNsjsdyHiqjH5cBwfoAP616q8zwBJCCx69O/0qB+vQ1I/HAP5YqE7snJPtzSAs2RAuAccDOf&#10;yNQNtkJJXHJ9+9SWYInbHTk0wD5c7iOvf3poBpOf4f8Ax4GgfMdvTpTiB3cmmhfmyrUtQFAI/hz+&#10;NOxx938aFGeGYj86kAUjlsd+hpAT6fhZCSeAD39qrqAF9cD1xVqy2gyNuxtQn/6/AzVYKTxjHTrw&#10;KHe1wsLjBzlcdfvU9XzwCP51JZWF9qM/2fT7Oe6lB5SCMyMMdThcnAwc+lJJE6kLIjRsOzAgn8Dz&#10;UqSelyuWSXNYhP3ue/NJyT070pXLFc9K3fAvhy28XeKdP8N3euRaTDfyGNryVC6x8E9OCScYHuRT&#10;clHccYyqSUVuzBUZyUHTjJqy+PsROQTvAGCMV7poPw70X4TeNZvD3xJ0DT/Eui+ILbydJ1RkbypT&#10;uGVGDugm5C8ncDyM9+K+MXwp1D4a3kZtzLceHdRld9MvmwWKjkwy7cBZY+hHRhhl46YLERk+U7q+&#10;W1qFH2r6OzXa36Pueb++elLu9uwo2gAHdn096NrH5sda2uefzX2F3kLkjOKQgDq46+rUFT0OPpkU&#10;pz3YD6MTRdjQuQcEFemDk5zRnj7y9fQ0AgD7+fxoyrfxf+P0txo+kP2Qv3MPi27jZcbrCInaQePP&#10;P+fzr6chu4Z41kf7g7jOc18n/swarbWFj4otOQzSWUpweq4lU/luFfQWm+IxBEU8syL1G3NeHjY3&#10;qM+9yVc2CiaV/Fay3PmeRHJIOjSLkgfjnmrVnb6W5YXUkxRwQfLlKFc9SpGOR2rGk1iKJWdiRu+8&#10;xHQ4rOl1p8sAex6ZAIrjUbK7OqWK5JtG/HbQ2YeKJ3dVJ/eSMWZwP4m98f5NfSnw20xdH8H6ZYD7&#10;7RLcSEdPMl+c/oQK+cPhjo7+NdfC6hcZ0+0w80akhpz/AAqfRT379O2a+p9N2rCqIdqqAqgA4A7A&#10;e3Su3C03H3n1PHzXEqraCew/VM7I1LHBqvbnAqbUW+SPLHOfeq8R44P8/Suzc8bYvxt/F6DPWp8s&#10;V6mqiMV5LHp71Osm5Rhj78GmC3HBjnnOKUyKCP8AGmsDtJz/AJzUR6j8P60i0iZmJXjj8fams20s&#10;CMnB7+1MDN3Y/r6UE5zzkke/pSYxGPH/ANeqGv6vBoOiahrlyrPFp9tJcyKOpCAnH49KutnsTwTn&#10;rXN/EV3PgHxHHGU3y6bNCm84Bd8IoP1LYpSejsVT/iK/dHk3iL4t23xC+EevSzaabAvqtppaoJC2&#10;VZGn3HPceWa841C6h/4VNpGjWzFkbXL68lAPGVigRCfb5nA9cVn6Xq11otnqHhqWzjNtFdwahMVT&#10;cI5vKeMA8Y+6T9ce9YU2q3OneGrlZ7KSCSWWR4lljZOCfl+Uj6dfSvLqVOZn2dDCKN1DRNpl975d&#10;R0LQtLjJEen/AGqTOOrTTl247fdUZr6+8D6euleDNB05Sc2+nQZB65ZQx/VjXyt4Q0yyuZ9M0g/O&#10;7eVbuT1Jbgk+mSxJPoa+p5/Fvh7S7mz0X7a81zcMttbQQxlpGCjbnA6AAZ5PHp0rWhNuWrOfOKdW&#10;VNQgutzf7k/56009R+FKT1G6mgk459K673PllfqM4xSHFIxIXhqblucMfYc0DLEJAYD39atBvmJ5&#10;5qpBuLAnsatjr1oW4Dt3sfzpOKPx/Q0ufc/ka1BJLYTikNLn3/nSHPrSlsMTIoyDQRSDPHP86zA/&#10;DP7TbKCC12pHDbXrofDN3bx2+r3EM905j09xtYAj5uOT+P8AKuae3T7ptZxj+7W5o0cNtoGtXAMq&#10;kxRx/PxnLZAz3r10z5xaHPuSvQOM88jrSh8AEk/XYTUXnSH/AJaOGXjIIIqZLmXAVpJSSOuAaZXQ&#10;cshHzMykf7pqRFiQ5/cHjH3ai+0ydHfPs0fapPtJIOPJ+br+7/rilYkkBHTbB16rn9KkVueYQ/8A&#10;wPGKjSZHXy/KhyR97kEU9Jo1yLi2WX0bfih7FDmUl8/ZZwM87JcD9aUvJGflGoKo67Wyf0pRJpbL&#10;h9Lk65ylx7eh6103gfwnYeMtUOnx2eoxW9shnupDOAixjA25I4LE7R+NZTmoRcmaUqcq01CO7PpT&#10;9lD4caZoNvB478RyPNqmpL/oaXBUfZICeoA6O2DkjoDgY5J+q73UpdS8uxs13xxrgFSAq/5zXy7p&#10;es/ZLeIQyeXGgVEhznYAOP5V6V4e+K0OjwNFcsvmcbWfsBzx6c+teBOcqzu2foWCjSwdKMIrY9Su&#10;fCdtcwFr5riSMKWZAoZMDk9QSfw/Svn3xTcnVXlOjrDZ2JYYRUHG08c+uOtdh46+NOu6T4Ug1PQL&#10;QT/2hJqNpcvMdioqpAIzGxPLgyyFs9CqDGTivlvwvf63ol/9gnmuPsrrgLKxPIOQf0FOeGly6sl4&#10;1Skkl1PT5LmEYilIdx37GvPvipHZT6FLDEqK8jq4PTGM9BWvfawYYjME3cEEnnH0ryLxR4hudSnM&#10;juFSIkYPFGBoN1OZ9DmzjFKlQcWtzh2jZZAquSMjkZ4/CrKyb8+YDuYkk9jx6U9preR8yWqDOTuB&#10;K57VCzmHMULkKW3cqP519Cn1Pg3uSC6+zSEIGGeOmVP/ANepVuoZSGyN3Rlx1Hr+GaqthjukALHj&#10;I54qs0ao4KSgGm9Qua10yiX7bA5OMeZ6Fu9TTTPJ+9X5VZckHnnH0rOWGRQ3kTFcKAR6/wCcVejk&#10;LQASvkAFSRz+dJaDKHBIyy9/apQoHHyZ7YJ6UjxHkBhj0xTAsnQKo98YxVXuS9D0/wCDnwXn+J89&#10;3qWqarJo/h7TmWO4vliEjSykA+VHvKoGCncS7DgjAY/LX1F4Z/Z4/Z90kxyQ6XqurX9syurOZLiY&#10;SA8Ha+1OvPC4yBxXP/sqeA21D4fafcadpkE99d3Fxdl5yEihj3bVy7BsZ2k4CSE54A6n2q3PiTQw&#10;9jqvjfw7pjQyvm1gmFwsSjj5jODsJ6hcgAdgevq4aNO6ja7OacpfH0LlidA03y7Gxv8AU9LVEwPt&#10;GmIU3ejbUHPsT19uBOLO48RyjTP7c07ULsEp5LPHDLvHUptkc59tnYZ9nWeoeKLqNJrPxBa6nERt&#10;L20s/HIIBFooHOO/tVi5j8+ZrrxJpSmOBVUX0LiTygeAWfHmoOP+WhccHCda1lg6E01OCOunjsTT&#10;1hUfzeh4v8QbHU/BE897eaFJeZwBLIPlyScCXHGSOjL8rAnGDxXkur65c6zdLZQ2CFY12i3tkYRJ&#10;k4+dz0r7dvYLe/0prPXiuo6eUDLd4DMEJwxk67kyMFxkBs7xn7vyn420jQvDniXVtG0yIR2tleyx&#10;RqOeM565OevX0x2xXy+a5fDAx9rT2b2PqsnzGpmMvZVN0czYeHrN7dl1KUncMbYTgKPb1pum+D9L&#10;sPNSxtIR5hyzbRubnjJ78euf6VaF35rnIY9+g61p2E3lksxIJGM+1eA6031Po3h6aS01OE8QWQil&#10;ddatZjbj5lkhG5lReuzsSoOSO4B644gSwin0R9U0i7W6kssSpMgweo2nnp24/A12PjfXNS1TRf8A&#10;hFrO2ke4vbiMRtCuShQ7yB3ySMDjuelcn4X07VPCepalouuLCU1O2MCxCVXPmMcgkKSVZSCT9PrW&#10;yknC7epVJuNVK2hx/wAZLm01Dxvc63ZJsGs2ttqMoHH76RPnP4spJ9ya4a4jZ1LJKNi9CO/vXpHx&#10;c0uKKfTprZM+VbJC2O+04GfcGuAsEdCXlIdhyARkH6V7uFn7SmmfE5tT5MZNd9SCyvbu3uILyIhj&#10;CxGB0dW4Zfy/p+PosF2ssULxSfe2uGViOpG3HOc9OmP0GPPFt1ily/OSCf5j8jXZxaT4i8NapN4c&#10;8T6Ff6VcKqyJDdWzRPgqCVKsARkHIyM8npWs0rXPLUlF2Oltp/K2TpKieQvmLJnYsYXHzZGNqgOM&#10;EYxlcY3IkupZ6obQIoKrGF2lSSmzZwFYAoUUbgCo2iMsQv2ZyC+BaB1VLiJsSIQ6BWKsWG5hgggg&#10;gF8NkEYY7oxvkju2xtxEjx/6lsMP4NoTjKj5FUJnGf3ewn/liCWlxbN1ys6iLXpZmB2yKzeYjEbB&#10;gkCRgQdqgHAkZWVVyN7IsaxznoBftMI5EkOTJEuNsjETui+WO0hd0ePYAfOZSoj+0CVhXKaYsUGX&#10;mZl2YjcqMAKr8Ng7Rw+MDEX7wg4idgx07cESi2ZQNwltGVzlTuJeSPAX5Q25nkj2YOWkkgkEkctI&#10;Ebulp9omjuDkKBJGskRQeUgLCQKcBFUN5gkAAj3JJ50EPlq7drp1u8EMVnHbTGcSC3ihhRy7SxYA&#10;iSIHeWQFcRRkypuRUDRvLXIadK8IjLOgkAi4ON+3aPKY7SSCnlps+/xHiJtkciVvR3P9orLBcpAI&#10;BHDHcK+wxCI5MauXDQmMkuUEqGE7naKWMsoWlsG50lrqNuAby3vdgaQxT3EEwYGQ8hWmH7qRvl4S&#10;cRysQgG5yoGva6k8U6qLRRCuYZEFvIDGY1DMCMFkCKATDjcg2svyYaTlXnktJzcyTzrNBAEZ2d0m&#10;hgYcBndjLHEcgbWeW3O7Hy5yrV1GOBGWGFW2RxxCIxxqCnEkWI9pAGSHAwqjKyRMqtGI851FTjzM&#10;0pUVUqKK3Z6Pd+Np7G3SGCKWby3Hyq/mc98AcFc9+RgA5ArHvfG1/qMflXZkDEADbwVHp7DgfrXE&#10;QpcKxM9kINw5RomQH2zjOe2T1PPfFJPqUAKxiB234VlAzn0w3qOeK+erV51JNtn3WEo08NT5IrY6&#10;A3dxdSFJpGIByJHbnH4/5/lV2FY4wHuJ8qMFR1yPwrkWvISoD3JduuCcY/TP4VH/AG0/mLbyXQ2q&#10;ck44A+mazS1SXU6p1+VXudrGE1if7JHP5QZSgdjyF/iYe9Jd6mtpdWum6RbblkJRrplJ2gAZPHRj&#10;978e1ZWkXsf9ny6rHKBLJeCBFHy/KqZwOufmxk/Sraqo1Wa82hlnjMG4IMbVGSvp1yc9cntXtUKa&#10;pxsj5rFYj2s3cnMCzIbeT94xiNy2PmQkHEgyOR13c4/Htson2n7CzlPs1tBtihBO1mz1/AgfliuR&#10;sZ4LfXo3ZvLaVmaTzQdq7gNpz0wAuP8AgR9K6loLmO3kjslylq7OApyRAR/Q/oM10HA5We5rSwi9&#10;McJuFMUMKxgr8oduhx/tZwOeOKfpCpJdLZzwhYLUtMFH+0Av9MZ/DvWHLJ/xKzBBLnz2LgqQCzEY&#10;defxoskls7yJoxJ/pBP3c8jbhfoMCs5q5vTndHcWNt5D/aYkZVDAFQQAnovWvQfCt+/kTeeC0e5U&#10;iU9WTGWz79MV5N4X1Q25nsZGmaA/MAQGIOeT6kd/au58LTyR+bbPt/fbmRlGBjblTjtyKmCsxVm2&#10;rHpMBOAsj7th+U442kdPzxSiBWt3DoQGQGP2G45P61n20wuPlzlzEHTI4LAgEH6hh+daNmfLEiN/&#10;yzfjHPHUf4fhWjSZzRk1ojAvLcpPIqr8ycfVcc+3v+FVrjSxdWpgkUmRfuMOo9x+PIrfvLQfbFld&#10;cgE5/Lr9artbg3A2tjjbjqCDWTidMKl0YUc13FB9nuIvNlhG9Qw/hB5I/Sr58nUYoZzb74Lgxxvw&#10;QyOThR7ZxgfgK1ZLASopYfOuQD9ew9zj9Kow2a2BLIAQuVYN0KZ5B/pn2rWOpzVWnqjzf4mWMGnW&#10;s+p2ZJkkwMnO1mUMVQkchmOVPHIxjJ+U/CX7RWh2mkeIZvEnhxZYLJ5d8h2+WqSM7eapXAwMsrHs&#10;S+eu4D9EviXZX8+kvPpQDzbNxZFV2zuGfvcHjIIIxg89DXxZ+0BbpaaRqWq2VrEz3N9JdGybzV3l&#10;yCGDZBXfvmkAzy20YBJQ9EJK6RyVotxPkz7RIrumxQgbcFB6n/PP41GZY+ZIwQO4NZ73L7y6TSMS&#10;TuyB24IPr05qMzgHdlgT1I710nmPTQ24JiMN3IyOOi45NRPJ5xAZhkNkA8ZFZv2htu6Nug5zUsU6&#10;SKFlzx7cZoGiaHzrKZbmFiCpzyvAPrXbeGfEwstTtL5FEVxBIsmOocDv7GuNtrhogcx+dEAcqTj8&#10;R71ds2gYph8AkDJPQ/0qZK6KhNwd1ufcOg3qeIfD9re20y+TIivC3JyCOV/AkipvizfT6h8Nrc3u&#10;lxTSWZS3ZjbGT5CRg8H5eQcnnvXlX7PWvOIbrQL24LxQ7bmDplST8wHpnOfqTXrfjd47zwLrelXQ&#10;SaCWKNwCpJ8wSqUOB1OcDivCqRlQrI+6VWGLwDu9bGR4Gbw2LeS6n0u3WOOGJHET3loSQpOdyqQD&#10;068VeOpafbeF5JJ/EN41tFaSZjg1xGZBtJGI5h+g496z/DmjXdjZXlrbEWbYAaEXN7bsP3YJ4IIA&#10;574o8VvZ2/gXUpp9ZkYLpb7I01W3mIYx8ZWRA2M9hzXqu6ij8xknz6bHlX7MFmtxBrUzB2Lyrkmw&#10;iucjnqGYMD/u/hXuN3fmzSO2xDZpAQUf+zL2059R5bkL7kcdK8Q/Zw8Pi+8KT3f2V5y118mNOS4z&#10;tB4xuDL1P3cjmvWnsZLeaVXhWzeM7f8Aj2vbbb7nYxC/XFVNpuzMppOVjpbXxUJrR7G+8UIz4LIx&#10;1+eNFJHXbNGf6fXvVvT9dcadbSNYjUpIzt3CPTbxWXOPRWY9e/fvzXLw6i7wSIuoO00f+sdNYbjn&#10;+5PH0zzn+dEWrWGq2jJqc00k8AIRWtdOuAc9TuXY49cjJGeMVnBcr1J50j0L+z7K5vVlj8L+ShAa&#10;OWPw9LEDxnJNrMQPyzVi/wBcFlGkFzql3ZlSCv8AxM9RtCe/3Z4mXPf6YrzbT4Gt7tXh02RU3fLu&#10;0qZQffNvL/Kt2/13XtLuls5vED2KSrny21K+t06d1mVh70XVxc99DyP9rTxCNV0jw/YLqT3cZ1A5&#10;DXsF0QQAP4UVl6/x8GvVvDnhnSLjw9Yi+0WJYxZwj7RJoKyYIVRy8EoOM+oz6968B/aV8Ralrd/4&#10;X0y71ldQVLmRx/pkN0FO5QfmVFYA+jZzjtg17R4SuLgaDb6dPpFhEw2N5i6fAs0yBQNvmRNyo9CK&#10;0rTiqN0d2FwyxNSNKPU3kt9I06U2kkEdss0gKSLPqlku3pwGV1xnHrXp/wAE3tdU8VybNfZ0t0kx&#10;FLrdpLuOBg7bmIMQcnrzz06484e+tU0RIbmyia/eXat819eRvEP4TtgJHHI5X/63U/CvWfGPin7Z&#10;pWn+KkhFuGkmW81pMMg6gLc2559yRnv3FLB1pTs+W5GZYJ4Cu6En7vR9zb+O3hOfSjFrdvps6oLh&#10;ZDN/Z1koyvbzrZgfblDnGOMV41rl290HVsCTJYnJzzzzW74wm1M+IdUs7y+84sAYvLlheIcDH+pA&#10;jycY4A+mc1QmsPtuk74be5e7tMhnht3fzIzzhmH3SpBIJGOvPWvPxmJ9riG0j7vJ6VPLstU5S0lZ&#10;/ec74dhka9ZBJkElvm6HnpXd3Om3U4hK6SZ5BANs6afbOxUcBlfzI5GI5yTk9K8vFyYLwSQyYjI5&#10;K16b4BP/AAljx6FfwWl7ZBgXSeNXEIIxvG4cMAeOx5B4PGFCThUuupWY4eGPw3KnqtURaxq+uGyZ&#10;WbUVhRREcQ6lBuX3CvImfwrIOqWttahZNXhld8jZLfRSYxgYK3FurZ7Y3f4nrvF/w0g8GmBrOziv&#10;7S4Y+Te2enTwqrZwEcwy4V8DptHtmsW6sZ4rYQ2l5fqT1xe30e3jPKzRMMDNekpR5rI/OqtKVGXJ&#10;JWaMWXS7c6bcXtvZW7zuo+aKytJOpHQwTKfXoM/SuPtptZsfi9dPYyzwTWumRorRx3kRX248xvz4&#10;9K7XUHgvbFrbWb6K5nDxqu1dNm3gsBjLojnjrk/XHfhbKzhX4sa/PYx70traFQUsT8jf3gLaUAZ/&#10;2SR9BXpRv7HUqmvds+pxuo3Nte/HNH1W5WeJGjaRjLGx8zyjjLTRqMgkfeAHbrXu+p2MzaTBBoeg&#10;rPcTYLm2tYdxB54a2uATxg/MteAaPFcy/Gu/zqmXR5S0rSTxEYjAOS6sy8nqcnjntXtmnJZRiOzv&#10;Z9MuXdxtKy6fMMemZY0YkdufxrmYOPNKyZh6nYa/aabPc3n9qCNXUSRvFeRKmeQzFlkQceprAGoR&#10;6yoS+m02SN/3OHktvMx/wONDkYFd94hiSTQWtfDumz/ar2UjFvbKjEAnn/R5ypOf9n3znNcpo2l6&#10;5psMsupRajE0YGY3F0pU9z80brjgflTuoq99S04xaRxt94T1W3dpdHs5rq3yQGjAJGeeBHKe3tXq&#10;PgbTNV8d/AuXwVoCk36eJkg15GidnttPuBEUnIPzeUTDs3gEAxlSfmpbfWdOks2tL9rJluDkLPDZ&#10;MwIz1LxI36/X0PjfxWj0+x8XaLceHreO2ubWM4ureGNHYPKobd5blSPb07A4YaTn7SNmbYasqcnJ&#10;nv8Aqi+H/h9Pc+M7zUkEDKlpYWcZEyxOhG1srlWmwqgbCwjGSNzsNs2gwar8T5E1rxfJ/ZPhOE5j&#10;s1JMk3coeTv3Env67jnOOO0zwTLdzx65ey6jq19EUVE1UyPBEW6FVCbmHsSO4zg86t18GfFXiu8h&#10;1HxH451SZs/uYYrUxwQqCQQigBV6EevByT0rljDl1se468q8U+nY9yg8ezaVp0fh/wAB6BZafawY&#10;EV3qU0SxKR0fZuzI45wSMDsOprmILqPw94utviB4r+Itpqd/Zt5wjvtTe4i45OyPaqDJ44wemDXN&#10;ad+zho0cSSa1ruuTOGKgyXKQKcem5xn8RXR6P4E+CPhS7tZ9ROjxkTRO7Xd555xjOSqDkcHIz3xz&#10;WseZaoPekvhR8FftE6YdP/aB+IlpLbNaibxLf3kMcqBW8q4k+0Rtj0KTKfxrzfoMZ59iDX6ofE/Q&#10;fhn8TddufiLF4M0nU5bspYveSfLPI0EYwGIPBMZBUH+ADGRXgvi/9lj4ceKp5Z/Dy3vhqZlZDFEB&#10;LEx56xv9Qcqw6Vft4xlyyeph9RrOPtIq6PiSbhvTjqarMxz2P0zXsnxC/Zn+JvgDT77VWsYdZ0i1&#10;Jdr3T5GlMUY5LSRFQ6Ad+CB645rxx4yGILYIPIraMlI5GnF2kia13CQthfunvUYIIAOQT6VJagr5&#10;nP8AAR0PXHNM2gYwevNNuwAP93+dKPXHWheBinqcY4PFK4IaT7VMoAUMAM4FIfn6dvWljVgSPrzU&#10;uQ7G54P0Q+JPEVhoCzLAdSuIrTzSMhN7hdxHcAEn8K7/AMbfBjTPDvxq034aeGNYutUsNUezNtc3&#10;KLHPslba+9V+XKkE8ZGCPTnlPhRYXF/8QfDtlaMfNm1S1QbQSeZVyeB2GTX31L8Ei/xqt/iTJbK8&#10;emaO9vCLtxvN95zbX2jssbtz6kcVxYmu6ckm9D6LKMujjcO5te9GSs/LqT6fZR+G/EsklppVtpUP&#10;h6wi0jThDbrG5hcB3IcYJBEceScksT6mvkL9sDxX/wAJN8V0jMCJLpmnQ2rsFALli0vOOuBIMexx&#10;X3D4h1mZpJrZ4AfLjY4+9t9SK/Nz4va8PEvxD1rxBGSbS6u5EtZCMB4k+RcHvhYxkDp9Oa4sE5VK&#10;vMz3+JqsKWBVKK3f5HGZIkJxzXpvwY8TfDfTLjUNA+IPhyzvrbVhGsV3MCHtip52OPmjJJB3LyCB&#10;1HFeZKu7BjcMH+7g53Z6Y9f616F8KPHHhfwdc3+meLfCWna1p+qKsUpubYSPDtPO3OCoIzkghhg4&#10;x39SpFSi1Y+Ly+r7HERnzKPm1ofVn/CI2snh9/B3im5i8QeD50Bt75iDdWx5CiRh92ZcnbMmFbHO&#10;05WrVv4Us4fCUvhTxREniHT0Int79sfvpI33QOfSQdGHRsEjgisj4b6PbWmmr/wrPxXFqXhq4mAa&#10;wvm3yWat1WOYf6xBnGxwGUEHJxXU6nFL9qWwgRra1jYLKqnGxSRux/P6c148+aDPvsPaUVVsu3f7&#10;z5P/AGi/BUGjeLE8X6NYQ2mj+Jt8sUFtF5cVtdIo86IKOFByJFA4wWryfDA9PlHSvvXxr4F0fxr4&#10;Qv8AwbqU21bsCWxnAGYblOYXwevJCsPRj1r4Pu7aa0nuLO5TZNbyvDIv910baw/AjFehhK/tVyvd&#10;HyGc4L6tW9rD4WQuzKQPamliwwcUbGPQZpBgdfyINdh4gAZI571Jt24CqTn0pgA5PY+gNKqqQdpA&#10;+oNA1uev/s4Lv8Ra/bSj5ZtLRue2y5i4/wDHq9+RorKMrFkkrlQK8A/ZsgA17XbrIxFpaRYP8Red&#10;P5eWT+Xvj225QNIiIxCtjPA7V4WPb9sfWZU5LCqwuo6xMSzR8Z4GRx9RXA/EP4k6l4R06O2s1jkv&#10;76N2h3LlYowdpkIzzzkAdMjniuwvkOVYZKqRjFeB/HGeGfx49pvVTp2m2kABU8FlM3J9cSj8DSws&#10;I1aiTNMxquhh3Jbn1z+xNLfXnhi51DUZpZrq6upZZJJW3M5LDJJ78AV9f2J2xjC+nWvkf9iG3S3+&#10;H8JjfejO5B69XNfW9ljyhn2/pXpT0lZHiwfMrjNTYlY8gdccCoIQRzj/ADipdRxlBnp/9eoIMf5+&#10;lSgZdTJ4I7elWYxnAx1NVo8DBz29qnjZd2eevoKOg4slOfmGP096YRyOP881IcbT/wDW9ajOMj/P&#10;rUlidun+cUHg9P8AOKOx/wA9qCQO/b+lDVwGsMA8dT6Vz3jK0tL/AEefT7uK7kiZkmcW4w21Gzyc&#10;HAz/ACFdCcEEjPGawlvhc30oR8AMwBPHQn+lYz909DLqKq1k3sjxm7gtdKuHg8O+HxFa20vnzBo2&#10;ZpZ8dXZ+W7dTSRRapdAQxadJq+qEGSSK0sjcPDnqpIBVD05JAGeo6H2i60SzdBcXUUUg42l+f8j2&#10;NYtz4u8NaGvl3kkckY4EG5dvTsMYrzeSTZ9XGvGG55PpHhK8gfUfGGt6H/YxtAfIh2AF3wCHwCRt&#10;BwPdjj1rqvglo91d3OqeMNT3SMWFrZyOec5Pnuo7D7q5+tZXiLxjJ461W38OaXp/kPczCKARnPJ6&#10;ucccKCc84Ar2bTdMs9G0630qwXZBaRiKNQPTgn6k81rQg2zzMzzB8qjB7llSSeVA9sdKCSMYFBI6&#10;H/PNIMcf/WruPnkrkbEnjb79KAPmxt/Sl8sMeTxigxqCT7UiSaHr939KtYPpVWHGetWQBk1S3GLj&#10;px+lCjI5X9KOOP8A61Hbg1oAuO+2kI77aDimnHFQ30ACp54ox04/Sjjn/wCt60ccVIH4WbL5Mrtm&#10;xjI2ev4da3Y3uIfBV19qV91xdoihhg4Ctn+Y/MVgiVt20eaOOcN0rcv3K+ENPSQu2+4lfn0GBmvX&#10;0R89oc6CmOEYY74o4JyGbPtQojwQUfHY5pSoIHyyIAOu2i4XH9cDzZPptp4IPzCXA7DbmogobpI/&#10;Hcr/APXqSMrj/Wn64zTEyaEYYuWQED+7S+W0suwRxs5baFJwxPp9c9qIDliFmUkdcjb+fpX0D+zz&#10;8HGv3fxprwEEFs6bWB2NGCMhYwRnzXBGXI/cqc8syirik9xavY8ztPgr8S7pLSU+DJrZb5d8Jupl&#10;hYp/E+1sMFXuccY5xivd/Dfg7SvAfh0aBpsfnSTMs17dn70820A4PZFxhR2xnqSa9U1m6BBjWNRC&#10;EESxgEKsY+6o7gD69znNee69Fdbt9jIpc9Eb+h/+tXn4/D15pKHwnt5XXw1CTlJe95mPI4sUZ5pA&#10;GUZLZAAI+tcvqvjWe3kGSzHcAoQFmck8KB1JPYCna3NqxhlVrW4jjRTI0oG5VQDJbP0rkPAvi3SX&#10;8TS3Wpt5PlJizabhRk/M4/2uF/CuCGGajdrU9qeMg5qnzb9TsZ9S1Kxktr7xDBM1si+TcWsbbnWO&#10;VCOFPAcMVfAx905zVKXzE09L2/urdZoykapHu3uScE7cHAHUnoBWl4ghju7yV0vBJb3KKA/AL988&#10;dals0hEOzDY47nml7SKj761Oh4OrKpzUpaDbWWCeP/j5t5PZZVJ/LOR3rzfxVpOnLfSJHINmeg6A&#10;/wAga9Jl0vSzlzZQvjn5lByfyrPvPDWi3cpdrRQAvAHAz7/rRQq0qU+ZXRnjcJXr0uWVmea2vhOK&#10;5jBhf5j8vzv0z0rOvtJMReFLpVZc5VsBWx2zXo83gfTB+8xNEMHmKdgCPT0FZOj+HvDGrCS2vLLU&#10;bbE3kiX7WzMjFsAlcYPY47+tdscbBrQ8WWS1HZaI8wlR7eUhwVHXBGMH8aqzFNwKkA+gbvXSeJdK&#10;TR7+606a4MsltK0RbGN2Ohx2yO3bpXMAAsWx0ORzXdBqSueLUpulNwluizDcPG+8N1OME+netBGZ&#10;h5nA3jBA747VlBd4+TP5YrRK7IY44952gkkEdaqyM/Uc8pA2qGHP8S037S6tuBUBCDyhxgc1HiQ8&#10;/vPxwamgguZ5oraFJZZJpEijjXGXdmAVR05JIA96cUromezPvj4D37+Gvg14bSUy/aJrATsoOyOC&#10;ORiy+c0n7scFSS6uvzAbRjJ9GtNQmu9H8uHT4rqEE5+xzafOEywz8sEG8ckZCMg5HHccjeaBpege&#10;HGtdc0qK4mtmEczzIXhiWNSrRRH7gAKqAwzuJJ6Yru7PR4bzxS+n6po9gP7O/czuLVCI5yMzE5zk&#10;qWlP/bJPTNe7RprSSX6HHd2tfQ5e31Hw/Z3U1peWBsmuWGUezuY8MRjGTdyFefSM+u0/dPdeHTcR&#10;WjTaLrbXluX8zZc3HmRqmOCJAqPCCcclEQ8Al/utyd+sF7pV7q0s13YyO7XEC21xJFGsIcBISg+U&#10;+Y7xJ9zOyKbA4pv9o3vhDToLrXTcJI11a2ltfiNIZRJPG8swnWNQpCo9suVCkmWQtnaBWvLyP3Hr&#10;56ibez/DQ7zcLaKWexiltUjPm39jtEfThpVVeA4AHKAKy8AKpZD8S3GsPrep3eqSup+13DzAHngs&#10;SP0x/Pua+sPFPiG6TwNrd0kaRzWmmTTuyDAaJoyFaLGNvzMDgAqT93ZkrXxrp9ldW6qGYjaNuCcn&#10;jjr/AJ/WvmeIKllGB9Vw4tZTXkjr9NiDkrkE/Wum02yAkHKgHjceRXKaLKE/1vX1rsLa6iEQO/BG&#10;TXyElqfcx95ENxY6VbXsy3upXdv5yhGjt+fMUHI4xng/zrK1CW3u9Tg07T0M7Qk/6ZLEFk2kAbSc&#10;cn3+tdLFLausjFwXdcMWHUVWitIpb1pYwoEZAAUYqk0twleKsjgPitoUh0SCdYuhMYY4GMc968fj&#10;0y4mO62hYwp0badpPt696+uW0mDVtLayuE3q4II7g+oryrX/AIc6npd2VFxNJbO/Bhhyw5PBycDr&#10;1AzXdg8aqa9m2eDmmWyrz9sjB/Zv+H1n4z+NOi2niKCOTSdImXVL+N8hZliIZITjqHfaCMjIGPXP&#10;6geLPCfww+MekrY/EHwxY6sEB8icnyrmDPUxyphlPAOOV6ZGK/O34ZeKfD/wr8a3EWuia1GrwRW0&#10;M2Cyq4fJLnHAz39q+udB8VySWieXcMQw+Ug5DdCDn6EV9DTcZU0z5SVHkqtPofHfxg+Gl38G/idq&#10;fgq7mmuNPYi80m7IKm6sZGzCx6jzF2lHxwJIuBu21zMEkUN2joyBZ2z8vIWTBVWyGzhg2OGyPl2l&#10;fNZpPtP9on4f/wDC4/h6JLBI5vE2gx/bdKYgA3KnC3FqSeMSRjKA8CWOPOQWr4btZxLCyTlgMHIc&#10;lGOB1+YqyEfNkHG3qSpDtXPJWKaW6Okt5Y1jAbhBgMNxHyk7RzGVwQSRlApG7YoQ5tq6OG2g2xzo&#10;7RbFCjbsDbFY/LjaEADZwuEiRs7Y7by4S3A2d5OGKOf30Jw2PkzjhWyMEcbVyACOgHCQHoLbW/Lh&#10;ykixoBkHAwQMKARkDA2+WOQBhY1cLGbZs35DWh1YulitmSR41jZpCG3MAcY3sd5B6FScnIBUuRK6&#10;3FbWgSXZkSKMkyo7RwxIrCQyHAdV2lHD4C7hGVZsATQ3KRSGTzQ6rOsisoMbMxdWLkY8tuDyFICb&#10;h027Ocm23JbnrfC9+hQxukaQeWfMU4ZAi4BVsoEKJ02Mu0nEYNg0rOy1SCXvI7n7cZ0t0hiBQsZI&#10;vIDbHYAjMaxGPa3LAm2+zTnJDxNnIdb3Onae0emxl55xkvBbou1WJJbcFEcank/cjiBOXKguQI7W&#10;+0/znS5USKq5uI3G4SKuSsj7xJuQkYXzhKpOBHeMpZK8x8TeLLm03nRf3bSv5khDbjIxPIJPNceN&#10;c3DlR6eVKPO5SPTvEF262jmO3kdE+R1JYspxkc5LZ4/IZHPNULa+sFh+2wZZC22S3c9QfuuDjg5y&#10;D9Miq9r4nTxR4XtdQkdDIyLb3PA3CQH92w9wcqfUEenODFdtFNIsijyz1QDo3f8Az7V4zjrZn1UI&#10;+55nQahdq8BcckDCkYz+PvXOR6gr6pbrK5RDN5bDA+Yfwge5JA+hp00rNuIPA5xWLrF3JCysw2uP&#10;mRh1U46/yrWkkpIiqm4s7nT5xPpFvb3drId12ssZDFGjbaArD/gXB7dfSuq0vxHbk/Z9RgAeVGdc&#10;Bjvxx9Q2PT61xNtqUl0tnqcVwpLMIbuKROGPlh889mycrnghsEZIGhHqNpcR7phJBcWcqvHIsoIk&#10;BGOcj1AHfn0r2ISR89Wje52U+m2WrWAucbxg7VjPIA4wO5xjqeetaWlagunC3U6lEtxHGsRmIIVw&#10;PulgehxwQfU54ri49WV47gW9pMUcGVyjEkN1J2nlc88Akd89qoR+KL61k4jjlicZXzBg5IzjIHcd&#10;PWtk00cVmewPNCq+c8MELq27dHyhJ7jPr61TntZb7T/Pg1mHazq2ZHwAM8gEcYwDzXG6J8R9Nu8W&#10;l5CY3PyMgB2EehI9ufxrptHvdKSzltEl2wSg5QMv3SeOgHNTJI0hPkLdvPYWc8LyT72jYyIkYDMR&#10;3weMjvXfeFNbtr2P7PbOMQkvGN3zYJ5z+PbFeXXdjE0Ia2ieVlGYUR92SD/Ojwx4gu9J1pLm5hkW&#10;KZijK4IAfPXseeM9uBWa3Npe/G6ep9JWkyxPFKVUhWO7HoQVbn8QfyrdsXZpWSU4f/Vv6hh0/Qg/&#10;ga5PSb2DUtJE1vJjIDBu6knnj64/KuksptzxznKieFVfB6SDqfx5/OiT1OVXNieNp4HGMsAenc1l&#10;MAkiFV4PByfunGQK1beQkSKclhjPXvn29qoOoknkjwcMgdTnuDg1FxxdkTxp56o6kDIIPP8AEOn4&#10;0y5tzEhm2llb723sD1yB1603Sm8ue4tnzyFkjyfz/nW2ER8rt4wPetItdAbexxurWcktlMsUMc0m&#10;wvHHI2Fd9rfLnoAwJH1PPAr5N/aI8B6deeFbiO1t3MGlRG4tfMUh4oQWElq+7nYEmkIB4VlAGK+z&#10;b+wjy+6MvBKuHXnjgg4/T8q8D+L3h+1GmTafqUtwI90reblm8xAN2xgvLKxUjHUEKeezk7al0kpv&#10;k7n5X6wskV35kvzPJGjSBuu7GCT6Ekc+/vVHfHIvyhcfrXq/xb+D+s+HvEEggeHyHd1jDSHhV78j&#10;oF29zxknAryrULGfS5Ak67QwJDg5VgDjII+oyOozgjOQPQpTjON0eRiKEqVRxe5A8Z3ZVSQOBilj&#10;YhfvDr/n3pn70A4BG3rz+lPjkAIK4Bx35q7o5y7FKypncrYPK8c/lTxsZGmSQqy8hSOpyOD+HSqq&#10;eWhATIHAxngVPEqlmQtkMOlGhR6p8GNeuIvFdikAAS7DWzjPJG3OSPUEV9SjRtS1Twxq0Fvuln+z&#10;rMihipdUdXYAjkYVWPHpXyf8EUDeOLFvJLrD5jkL7I3P6/pX1/4a1a5tLmK7s3BaPgKfTGCPpjiv&#10;CzOTjVTPq8lj7XDSg+t0aXhfxT4gi0e9v9B8WfYyd4ZLjXYmZlAwMfaEyRxjrXE/G7VZpvAGtkX8&#10;948WmkSySx2MvO3HWLBIGevJ/p6F4h8KanpuiSalDc30WmXyvcwM15bjJJy6hJVBOOT8p6H613Ph&#10;fwb4I8SaPDNrsNtqNug4iu7W3Ri+chmaMfMB1GTz+FdX1iMYJzPkqWWV6+JeFj03flc+fv2a/hRq&#10;EHgC0uPEXhy38/VQ89sLqMo1vFnAkbBDc44HcAdq9WvPCvhywkXT7m2tLZ23qHFxPDtPAJd43yR9&#10;cqPTmvQfGfjOx8N2T2sBgvZZVEUNunLZxxgLz6dK4h7I6gp1W41C1gviQY3bU7mze2G3BiIMJRhn&#10;Pf8ALNcjqTrTcm7I+txdDLskw7c4KU2rbLW/U5w6LrmhXH/En8RB2nQpI9p4kimGzP3SJ1B6etZz&#10;aDd65ePHoFjqN8kUYdll0+wuHVh1JMe0kZ+vvXd2+jX11bEtq6XE2z5RHrtjMAARyRPEP5/nSQ+E&#10;5TK3+i3yyOvLR6Tp0x+oaN1P4itnV0te7PzrlcnpszzpvC+rLdm7Hh37PLHjcDoV1B5Z/wC2LkA9&#10;8D1+lRpJcSXU6XOoxOxBGTqV9BsPGABIGHYjB4/Gur1HwdqOlrPqNrdX/wAhBaA6HeW6sAP78MpA&#10;H4Vzmr+MLTw9aLqNhqbPqt43l29pa3l7JO79OYZRhgDjvjHFOE7PVbjjRc5qMb3Z4l8brLUfE3jv&#10;wnY6bbzXht9zzSi7S5UbpEwN+xdvCnhvz9fadIsPsV4rtaxxTRfJMVtLNQMj+/E+cf8AAeteR+Jt&#10;T8fahrL6jq2n3EV3nKh4gGwcYBA6VJd+CfG9zojeJpLWSMMAxKkjHv1yDXS6lFU/ZprU+jw2WV6M&#10;41Yxd0e6Xk1tb2hV7h5GblFR5FJ57GL5h07Zr1b9nHUnsLvxFcTa1JaRm0wol1uSPOTzxcwEN+Jw&#10;MDNfGXg7xv4n0yeA6hFNf28TYKNK8MmD02yAg5/Kvpj4aeO7XVvDmqa3Ya3f2bpDsktz4knEjIOp&#10;KPC64HTkjGRycmlgnKhPkWqI4i58TUjV5dlb7jz74geLLpfFuozieO5YSvEHDxsCM8fNGAhOOpAF&#10;b/hKzfVNFi1yTS7bUQkxjmi+yzTMpbv+6kRtvvg9sVxvjDTm1i7bUIb93nQhWFxf2vK8fNgBCfrj&#10;muv+EHiq1W6j8M3llFcw3jKjQOTh89c49P8ACuDF0/q2KvDW/wCp7eBnRzPLPq7dpRX5f8Mch418&#10;PpZaxKdMmiS1uP322OGWIW4zyoWb5iAeASSOg5rq/h3qcVhJFo+k4EjnLtwxAA+ZnJ57dM8nAFc/&#10;+1PMvgnxRDpXgPYbWxZJpIYUYq8kijMDBmblFIGRjlhx2q/8P9GXT7Nb6ZmF3cjMoLfNCOyZ9R3H&#10;rnmuqc4UYtrc5cM60qUYVHse9aH4k0y4hl0HX7a3udOvV8maKY5jdSMckYI/3gQR1BzXGeM/BGsf&#10;DK5TWPC9240a93pbXEVzfiSEsB+7lMTuuRztOwK2emeBiXt3d28fnxvmInDfN2+tem/C7xfBrdhd&#10;+GtYVLmCaJgYpclWToVI+n488GvPpVXTnzbixWChio2luup4xrer+ILqKBNX8RQXDGaIoJ9U5ALA&#10;jIubfjtyTxxnIrzvw9b2eq+P/GU1wkE1yZY1iwLKZX6k94xn1MeM9wOlfR/xC+El1ZbPEfhFHuNJ&#10;haN57b+0LtJ7VVxuOB5gkUdcgZAz8vr8t6Bqka+MPFs6XMZWe+P+su4WBxnndNGd31+XOenNfQqt&#10;Cph7xep83WoTw3uzRzvgmAxfFrWLmS2e3EbXOGjinQoQVH/LCQlQOeckc8k9vQLrxLEokZRPbyZB&#10;zJeTgEfSeJxjOK8m+HL/AG34g6pcqIm8ySY7PLifGZDjA3ov/fOK9iEKLZTvDp8jS4+SOK1uYwFy&#10;Od0czjOO2DU7amDUWtSrHf29yg1CGe0lRQRMJvsDke6DbG1df4O0C91JP7UjEsdtOxSBYvMh3BT8&#10;zMI5SCOwwcdelUzdQ6fptrYW2qiW2d182J7icFW4/hngPr0zz+Ne56FqOh2/hu2soPItjbKNqKgC&#10;nPJIAHc9q8vF4lpWjufRcL5ZTx1aVSsrxieT3ukX4mEct1qSs5M7eXPIwSPnaNkgfHbjsPpXz74+&#10;mvpviFp4kmtJ0VLbzA3kOTmbPAKKO2Tkfp0+oPHPijTLa7L2EMc984JeGPKljyN3DK3H+yc18y+J&#10;daGp/FvTUttOuTLCbXlZ5wyld7HG4Oy/e9+nAJJrXL6k6t1M04kp4PD1Y08Okn1sem+KU1GfRr7U&#10;/D0z6bJpVtDNP/Z8cMaShpdh3eW7Lxu+U/JmrGn+GTrXhDRvFNv8YtQuBqN9Db3FqUSI2pkYh1Yb&#10;lYOHABDAL8xOcGtLw/qdtfeLx4Rurdp7LXUsI7m2mlUC4RL6EFSfLRhkO2TkkA45q7oLeH/EHgXX&#10;vDmi+D7e/vjeajb3EsklwVt5zI5/dxoQqRYTIBLAEk8ljXpyilG5x4ZKdNIy/jN8P4PhzDo87eIP&#10;Fl3HNqq2l+NRZEBj+TmNdrFTtkU7gxBxkYHXe8ffDfwd4U8PaX4o8GwRBrTU7aedpLu5uJZIpApA&#10;kjmcxsBuY4CDnPJxxJ4W8VeJ/iX8LJfDOr6TYz2dqDYLbXqm5EE9vuaF4y58xGO1+d3YCuh+HvxK&#10;s9f+DV9rPxP8MaVJbaJOdMkj/s8eZc3CZjgMajgMrhTux0b/AGeZ5k4abm/KrXPS9Q8N6zD4o1nx&#10;FHYC60fU9BgWeJpSFhns3UxSRxjOV2SSLhAFw7DGQAeeludAjn8mOKB4pUwUkUMhHYg/keDW74cT&#10;/hGvGXhOe11K5f8AtzS5vDBllndv9KVDdWrZOduW3KCBghvbBX4m+AbW4ur7xD4NtXtri3T7XfaQ&#10;keBJAQW+1WoHUDO2SJc4YZAB+V/MzHDynarT3PdyjHU6DeHqrR7GXbeHPD/im/8AJu4FIEJUyENl&#10;gQQRlSM5HY5HTivz8/ah/Z1174L6tbatJZMdG1l5haTRjciOhz5eRjHylSoPJGcZC191+FNegjs4&#10;pjueYTsw2n7w2gLz3wc1s/Hvw9p/xG/Zt8YxPYpc32l6TLeQJIuTHPbEShh9VUr9CfpWuDqSaXMc&#10;maUKbk5Q2PyKiYKkgJ9sZpingdB9asO8EglkitViU4G1SxHUHPJJqIRjauF7e9ele586thVUMc8D&#10;2zTxkYXtQIsfxfoakUAAAuPpk0mUhMKBw2PoR/WnqCTgd6Tah6bT+NWtPsZ9QvYdPtY2eW4YIiqC&#10;SSTjsDx07fyqSormdj7S/YY+Csdppsvxh1y3SS4ufMtdIR8jZGOJJxjnJ+6p9iRg819S3d3dTq9p&#10;o9uk0i9ZHDLEnuWCkL9QD9O487/Z80LUtA+H+haJe3sMsdnborTJtEShuerN15+7gnnnFepy6/pF&#10;grG81Oe6nVdqxxxJFHHg54XBPf1/CvIrckpuVZn2uFqyw9CFDCx1tq/NnMx+E7O8t7i017UXuzdh&#10;klktLdUCoeCAxdnIAP3gvbp2qnovwb+B+jaO2gx+D4ZNPcqVinneQBw+4SDzGLq+7ncCCCB1wCuj&#10;qPiaO8B8qJinXbwD+H/6qoW+qw/eZ5EXJypbgD09K51jqdJ2pIqrgKmJSliHexbt/wBnP9nbX4br&#10;7X8JbC6mlL+ZN59xFfpuyCyziVpGJ3P80jOctnIOMclqP/BPT9mjU4Rb2aeMNGMhIW6t9TFwY1I+&#10;6yzIQ204YPwc5Db1wo6yPxXbWzr9lklJ6Z84YB9xj8OD+Arb0/xtqilWjvreNG5Alk2lvqrH5vry&#10;fQ110sepPU4KmUxWp4XYfsB+Lfhbc3Gv/Cr4uWmqyKx2afqtp9ihuo+MQyuryqpI3DzMrggEfKcH&#10;t7r4Z+I9I8Ppe6r4fvLeZEJuNxWUBsHJDoShXtkH869dsfGlzEv+k+Tc44D2qFSR6nqGq/beMIfO&#10;MsMpAYfMknyg+rBicq2OxyD04HNaSVOtr1Kw1TEYH3Vqux8g3fiJbO/NtOylEJIJGcYx0/Ovk749&#10;eD7vw146vNdis2XRvEcr6jY3CEmNmc5liz2ZWP3fQ+lfqL44+Enw58cXbT6ho7aRqbqGF7YkR+dz&#10;wWTGxjz1wM9yM14h8SP2fb600C+0XXLRPEXhln3F4BtuLQ54mCAnY6nG5lypGD90nHOlLCz546o0&#10;r+zzGn7Jvll0ufnA0gyMD9TTQTtHJz9a7L4lfDbW/hzrIstQka6srjc9jfKgVLhMngjnZIP4k6g8&#10;jIIJ44bg21Tj39q9aElUipx2Z8pVpzozdOa1Qquw+9yv1p6hT82D7cmmMhB+Ykk98Uj7gAC3/joq&#10;7NakI+gf2cNLQeHte1VlIN1ew2y5PDCOPcfyMg/Me1epTxFSiJwd3XI61xHwDtmt/hraylcfab66&#10;mJPG4ZRQf/HK7y5XJUE5ye/QV87i5c1aTPtMBBU8PFIigtxJEuAGAbPHP1r5l+Npji+K3iSJkY7Z&#10;LYgh+APskJGB+VfUmmqqREseo4+ua+X/AI5yyJ8W/EYEalfMtDkoCR/ocHT3yK0yx3rNM5s8X+zK&#10;3c+1f2MYxF8NLAoGG5SwyQeNzEV9TWbHysEjse1fMv7IMZT4aaYzRrGzwK7Koxgnd2r6XszuiHbp&#10;3r0J/EzyaatFEWpMvmKBg8Dvmo4WJH3h+lF8f34GD09fc1FG+wZA68dam5T1L8czA4JB/KrMT7jn&#10;jg1nxtknj3q5AwKnjv602NFzeMEZHT196YTkjBHbv9aj3cYx+tKrY7e/Wktdigy2Of8APFITk5JF&#10;KWyMY/X2pKYh8BzIq8EMwGc8deleBR/Eu30q6mt7yRvtEEzxSY+XDq7KRj6ivdyxUdce/wCNfNPx&#10;O8HXk3xVvtN0mEbtYu45ooycKvnIrsT/ALO4Ox5B9xXPWTktD0stqqjNuWxseKvjHqWreXp3h62u&#10;LqR12+XAjPIx54CqDngdMVR0j4N/Frxdi8vdCm02JmxjUS0LbR/skZByOhxn8DXfeD4vAvwftDDZ&#10;6iNT1wfLd6nIq/IxHMcagny0HfB3HOSeah1b4sS6jI4Osaii52jyZGGFx0GMZGR6cVpTw6jH32RX&#10;x86tR+xWxv8Agb4Ov4FmbVb1o9Q1N0aIXCyIqQIV5CKSMk9Ccg8ccHnfvNQubN4zcy2sCOeGkRgp&#10;OQMZHygn615mfineW00cX/CQhg+F8q5ySeB6DJ9ex571s2XibQdQty93NLcsy7WSG5B8zn+67Kw6&#10;9Bu/DvvTp0lokcNaVeTvPc6y68R2umIbjWYpLa1Ay15EBNCvOOdvIPrwcdTgAmtCyvLPUYkuNO1G&#10;1u4mGUaGZWDj1GOvWvM77XNL0qL7NpWjxwQxuZCs00vyk9NyPkFex7AE8VyeoeLfD2jYk/s59LUp&#10;xLbriPnJCsi/L9G27Tx0IIq/ZU5bGanUg9T30vFESk03lPxgOuM56DPvQSDnOMgdM18y6x8TUu7F&#10;rS01CZS5PksWGQcdTuHzKSMYbDDPsa7fwJ8aRfXa6V4h37mVdsu5WYtnAPy/eDbhyAACO2eMZULL&#10;QuNRt2Z7PDnOas568j9KqW0qyrvQ5U8ggnB5q1nk/wCNYNWNx27vkfpRk+opp+6Ov50Z9qd2A764&#10;ppPTkUE9eO3rSA57H8zSAXOM8/5zTdxyMEYpCTknJxn+tZ+t+INF8NWL6lr2p21jbRo7B55ghk2r&#10;kqgON7Y6KOTkYFC1dkJ6I/D5I0djuhlXcf73b8q1fEAMGh6JbhTsEMjsWPJ3OTn9Kxza3OCVhmHb&#10;k5rV8VyxRT2llMHLQ2cS7c8rlc4/HPX3r2GrnzpiE4ACqxzzgMKdvb++4A9znPpUfmQcMUYgd8ip&#10;cW7KGBkycHjFKwCqznndKPX2qSJpJyEiZzIzBVTbyx7Ae9IPJGS0kgB5J449/pX1L+zt+zc0cdt8&#10;QPiJbXMAkHmadpcytHLtyCJpQwygIztHUg56FSbjG+4a3skc38I/2c9X1iSLXfEUbfY7eRllbYpj&#10;gkTB2qScTycgYQMiENvPGwfRX2ay02yisdOtzbW9qu2KJckj1Y9yxI+Zu57muslg1XUmTT9Askjj&#10;iTyowi7I0TtjptA9M8Y4Heq80dnHA1h4w1CykuI2wkthKJJEz08zbwfw98+/RFKJqocrsefaleuG&#10;Me8kHjqcdaxXiaaQMAWyOcDPr/n/APXXSa54e+yTtJFqFu9seVeWUK/J4yOfauV8Q67p/gXw9feJ&#10;ru5jlNuoS0gYfLcXTf6tM9cA/MSOyn140c1a4+SzszzT45+N7HTLYeA9LQtdXASXVniO0xrjK2+c&#10;ck5DN14KqfSvErSGyub2G3eGaMTSBC3mZAz36Z//AFVW1C8uNSvJ9TvT51xdzPNLKzfNIzEkk/if&#10;84qbRnuYdWtXsrdWn8xRHvIKg5789Oa4Kk76oS1kkes+H7QWQhtxNM8anEYZyV/CuujTDBtzAngj&#10;muThtZba4tuYwHf94gHyr7j0/rmurTZFF5hHyooznjivArJydz7rB1OWCgSykBQEAP4YqFVUE/Nw&#10;evvVVtTgc/IwYdAegJ/zj9ajOohTlf72P09ax5Gzuc4rdmrNc31vE0OmW8LzSr5amUfKuRyx+g6e&#10;49K5a00Ofw7fNNdXaSoB5nBLEHPOfU9K07DX/IlkaWMspYEn6cYqvfPcazOZCpSMciMDg/WqinHQ&#10;zqSpSXOtzyTxahkvr68LbvPuGkUk8gEk4+g6Vy+Du25wMV6F4o8Ha7c3z/ZbGR4Tlt3aneFfgf44&#10;8ZahHaaRaQiPIE91OSsNqP8AabHLcfdUE8j2r38PJTSjF3Pg8ZSqQnKclpc4u0sJ7lZfskDSiBDN&#10;KUH+rQHBY+gGetSGyuI1MghZlHO48dPwr7is/hT8OPgj8GPErzLb3V7qGmSadNe3QCy3k8mNkajq&#10;qggNtHOEyecV81fEv4N/EH4a6THqer+RqejXsn2b+0IN+yOQDd5bq4DRvznGMHnB4xXfLDOnFSme&#10;d7Tm0W55fskB6HJ7Bv8A61fQn7Hfw1n1/wAaXXxO1e13aR4HQ3Ft567op9U8p5IgeMEQorXB4+/H&#10;bqceaM/PDhIozJKnypljhjnA5P8AL9a/Sv4JeGbH4M/CDw94Q1bTUm1fUNKfWby1nKmGG+mX7QWl&#10;XO5yrpBCBzh7VSc4qKMXdtK5b3szWjtNF1bU9NhilfUre3MUt0GlBURiQKUD/wC0kWT1++TyM40t&#10;K1GeLwhc6/L50kuqiSaTc5LN5rGMnJwR/wAvR46dDVXVrxbS78RX8LhV06GRGeBQodVQ2sO09BkO&#10;z9f4c+1a8cKrZaV4XuUbAuIIpsZx5ccEZbvwN9zccf7DV7VNOETmerKd5pwF34c0aKVZZLu/jl8l&#10;2O2QwgRDcMfc+0NfHB4wAO1ZvjXGq+H/ABbpH22VSLm+1CKRicyKlnE0ZyeQxkib3wwPGedqxml1&#10;jXodW8ghrDTzMoYjMc7xM4HuxmmfH+0zHtWfq2my6j4KW+g2O8lvLFMnGQipMqkY5JJidiTxtdce&#10;20Ely36kNanlfjjx3aJ8PdSWKKWP/hIUtJLaNidttBIQ0kR/3XikQD2BHykA+FzaukpyFAzxkGu4&#10;+LDgaD4Yujeqtlc/bImZc7POiZeD2JCygj2bNeXL9ghlJF0JF7tnAA9elfH53+8xTj0R9Zkn7rCq&#10;V9WdJaajIiKzOPxOOa0l8RSBcB+BxkMa49dQjl+WIEqD1qcsFG8nJIx1614rpLdn0NPESS0Oy0zW&#10;rid8M+48jIJ/Cu20GIlDOxIYkEjrxXm/h1o1w+OSR+deq+HdO1C7t3a1gG1EEkkjsESNP77McBV9&#10;zge9c8sPUqz5KUWzpjjIU481Z2Ru6YuCoAAwenStKbT0ljCvFvx90Y5H071f0rwzY6eqXGsamkgc&#10;hlCv5aMp6FSQXccHmONx78V1FrqejW8cYs9PlIZgq3IZII2P+9LuB56kbD6DGa9LC8M4mr79R2R5&#10;WK4owtL3Ka5n6nyx+0N8IvH/AIr1fQZfh/4N1TVv9GljuFtIf9XIHBUkkgchj1OeK1v2ZfiX4gtN&#10;TvPhR47E9rqem5jtkuT+9Ty8h7dvdcEgHkcivsGG11V4Yp5bC3Fs43CWX7QyhRnkklUPBJ7dfTmv&#10;zo/aUutQ8B/tQeJ9XsrxJLuDVIdThuE4GZIYpF5GfUDvwOc8k/QfUPqdFQTufJ4jGvG15Voqx+g2&#10;iamyGKKaTAZfLPzdAe4r5M/aR8Gnwj8SX1uxhEVh4kzeoEGFjuxxcRrgcc7ZBx/y0yM4IPrvwn+L&#10;OifEvw7b6lp88SXsUSLeWpPzQS7eeP7hIJB9PzrpPif4Osvib4TfTbgKl58rQS94blVIjc/7JztY&#10;f3XbtmuWpTdjeMoSjufF0UayqCAMKCmAoBwT90AnGeuOcc8Ehi01wOyliX3FMspV9owBtJyeoxhc&#10;nAUFUbZ8ls2faPJA7reRtC6bklSQgbHViHDHIHYg4I4DdByt75WbbIhUkjacDIIHTgqQcNnjbw/H&#10;lBz5vPy23E3cuWkJkZpiDtXAJ2nK7TtUY/iI3EAcbS3ljYzeVL1ukSpCFzuRkCPAfN24b7qH7yBM&#10;hmCP5kbfKzRO5iWIctpuyLAICYK/KFAzwyjjgdAyjO0Y3KABujXfsd8sqRgEyPI0USIrO7Mw3SIg&#10;wWL7MbkUF2V0WSNlkEgmWiQ4mtOZb6wmsdPyJZBMIVjj2kOEO/YuE2SbeGRVSYAhZbeMOHrh/Dtr&#10;Jd3ohu5cqQTkncAc9RzzntXcac5tbdb238uSIpEd5dTGF3kRkODhk3BtrI2wMrPG8bhIa5HXpl0f&#10;WpCoJjeZijquBtLHGQOByCpXgqysNornxHvRuj08A4c3KdfoWgLpt7fW1vOFguYRdxjnAdCNwwOm&#10;RyD7Ee1E8cgeWRmALMW+XIwCTVPQtezNHLKMgbkAzk/MCCv5irYnNzcs2whS21QR19xXhSTi3c+o&#10;i+UhXzo8hwcEYXnIxVe/i8wYJJyMEdcVvGJlzvj4HYL07fzrNu4wrbSAxduBg5+lKLvJWOmUHyXK&#10;WjSkSXGmOAWKEqp+7uCggD0JVsj/APXV2K9AgS7wCIj34bnjYw6jjjng1nxI0eqvdy+WEnAUFjhR&#10;Io9ewHIJ7degNT3FpbXBfbbyW4KAFZmBVX5IYH+6T7469ete1DY+aqaNtDdP8VTaXcNHJaPcKZWK&#10;yI2xo+T04wMZI+hNdLFPFfRTy2mpQzJI+4LI6hl7kc8Hn157DtXm13bO0cov3aFlcOFQc8E5BA64&#10;PfPcU6zl8u3BTzX24HTIbg5Ujt0rW6icrp88rLc7y4FralZriSzs5MAbzkOcdBsGf61Jpuu6fp06&#10;zT6sZdp35SQouD1AHX8K4iK2SZJbmMne0LNAWy/I6jI7iuW07VIoblIruXfFLhDLjBBycZ9PpXPO&#10;tJ35eh6NHAQSTqM+mdH8R2GrhpSVEe7K7McE+n+QKfqNvZ3u+80+9mZgNpDMCdw5U9ex5/8A114f&#10;a3+peEL6HV7ByY2GJ4mJKyR9CCPpmvS9Tuf9D03xp4cQy2N0V+125AyyE7SO2HXnI7hfaueni3B2&#10;nszrxGWRUOaifQnws19rvS2hnkO5Y1yAclWYfMMj/aB/ya9K0e+M1tOjuWAl3r1OM9v518//AAx1&#10;DyPtKxD5D5Wxv++sc9+cV6j4d1cfbpIGwPNBCHrz/wDrzXXOaTsfNSjyuzPTLW9xE0pPIjUE88gd&#10;aVZMS78nAY9+Onp9f5mud+2lYMdCQQcen+TV5L9DExJHBO7j1GeKz5kXGN2a9srtqaHAGY3X6YA4&#10;rYjkKyFT2+vSuY0e+a4vpbhuQm49OmeAP0P6V0cZzKHK8fL296unLUme5NOikqhPBA7V53480RLm&#10;0aJbVLg588RklQSvoecHj/HivRZ13KpUcLwP1rnvEVneXVlJHp6nzyuEAHJb0H5dPy5xW7V9BQly&#10;SUj8+/2gvBsWpIdQ0Nhc293dRzpMqlDEc5CyIfmV9pC55BPI5bFfN8/hbUWtFsdTgLNNdf6POUJf&#10;CIQwLdeCUXJ6lT6V9y+OBYR6hczR6Z5sGrwmcSIW/eBVEcjuFOCdqkMSVwy9ASceL61ptrLdiTYr&#10;omAjbQoCDICgDoOpPuSe5zx/WXQbij6F5ZSzCMaj0Z4IPhlqC2s0xgUxxoXOCFO0d+fqP5VkWPw8&#10;v9Re6itt++2i88HAUFdwXB9yWwB7cV7/AC6WupPLaLO8UZcZZMcjuD6Dv9cVkfEbV9D8J6Pd2/h3&#10;dLqNzGEcpykR6FmPXO3dgetaRx05NRS1ZnVyXD0YOc3ornzdIrxO6Fl3RuyZ7HBxkfl+tT25cLl+&#10;W5qhu2yE+WcAZOTgj8K0dJtL7WL2Cw063ea5upEggjCnc8jEBR+J4r2I6q7Pina9ke1fsraPcXvj&#10;C+1Vo90VlYyRsWAILyjaACe4GTx6D2r6u8HaHa21+LnWJwwDbktVyS4znn8O/SuZ+HHwkt/hJoGn&#10;aPKVe+e2NxqUues3UrnH8IO0H/Zz3rb068kW9kLW8cIVztVCSSvJGT+Rry5zpzquU1sfQ0VUo4eM&#10;IPc9p+IHhG0+Mnw2fwbFPFY38I8/R5QMJazAYCvjGVYDa2Omc9q+a73XvFHguEeGJnntrvT8W08L&#10;sQRIBySO+cZGOMcjgjPv/gnXFDqm8kqQeOv/ANepfjZ8NLf4l+G/+Em0exYeIdNjOUXCNewgcxnu&#10;XHYnsMHPFcU8Q6rtJaG9FfV25rd7nxt428Z+NLW4+0Tao9pfWU0ckW0ndu4YEMOnGPevoj4dePdT&#10;8c+CLLX77WXFzNGUmhbxC0bh1OG+Rww5Iz1r5t+LfgnWdW8Qafquk2s8sN/ZKJkUFRG8eFJ5PBK8&#10;/hXqfwBj1W3+HUenfbJkliu50NuJwSo3Y+aIrx0POe1ek4wnTUYbnz+bwrYiqpzWjeh6xBfyCd8y&#10;StHtKvFcPDPubP3kZUHFNufF15aQbbK0t48MFLrGAzflycd+1WNH0HUgrPZKhdeBuGcH2qHWPDbw&#10;W2+e4d74kkSgZGTnjHviqpwhSWi1NsPg4QirLUpN4vsb62Yagz26htge1mdfmx904PTHTtXK6Y2k&#10;6d4ju/EMUbTXCZgsDI7ObeLucscglsk+mazPEdoNFjudTuJ4oLVoRKyAHGfQZ4J7YHPSsvTL7T9V&#10;tEv9JvPOjmwVIBDAkdCDjB7GubGy5adodT1MqwlB4nmmlodSwtbu9e4unz5j72J5yc9811B8S2sW&#10;kS6Ptia3mA3Ky8HBH9B1xXmUseo+aA5RIxkklhk/rVefVhZxuxG4RZz3PFeBGMoyv3PtpVYyj5HK&#10;ePNQtrPXJ7KPZg8ptUKBkcU34HfE25+HvxMsJNQlvG0S/uBZ6nb21y0JlifHBdeQucE8GuA8f+IG&#10;n1eK4jZmLtxx/CM/y/rWZb6jDfa5bx2ErNLPNEqMvZiVwR7ivp8HHlpqXU/Pc4kqs5U0fpZ4s05L&#10;mGK80NrKKGRH22t/rkDeYmMqALiAcZyOGz16E1846D4s8MaP4z1NrYBNTjnMUtx/rI7UgjcFwOSe&#10;cbcqeAeBivpv4g/EG3hGlaFrM2opeafZxq2dZG3DRjJXzYiCOuRzg5Havlj4o+FYoL+48VaJPE0N&#10;zJvnVtTglcM2MEKm0+ueK2Tpxk31PnsHW+rzdNvcs+NNZ03VvFVxqOmQzMjH5ZJ/mZuuWHoT155p&#10;NLvGi5jcbONy+vt/KuJtdSe4jHnSFlzwf61qwTMpEkch2gjDd/oa8+vhnC876M+jo4hNJdTvItWW&#10;S1e2Lb8DPzf/AF61fAOutpniCGR5GEbt5ZHIxkdf1FcHFezQfORuByGAHUeoP+etWorwIwmh3Y7A&#10;dz/niuG3Y6j6rsPEJto0bzMH+8M4615x8RfgFpOo2eq+L/hpp00Wr6jKb2/0+K6kVJ2P3mhAyN2c&#10;sUwc5IX0qh4X8V/btKSFnJA4Jx0OTxXo+geJFgjhjkf5cZBx/wDXohVlRlczr4eGIp8kz4N+HPwy&#10;1aK9v9Y8RQ3Fkk7OiRmNZZGw5O4qw4Hv9e1en6bpXhrSIgdU0ma8tyxy6Qxxuq+uUHPQn1r6V8e/&#10;CMeOlbxD4W12203Vrn55I7uItb3L+pZQXRj3OGBI6c18i+LdU8S+Fdd1Lw14o06TTtZ05/30YYPH&#10;KrKGV1ZSVZWBBVhgEe4IHtU8TCtFLqeRLBRpy5ZI9B06D4eG+ju9Fa/jWN1Yb53aLcP7yE8c+oxx&#10;Vzxdr87p9g0y6gt+GcTOWCPjtlVJB9MjH6VymgXsw0AagGi8+aMyKFwOh4yKoWXxA0S9kfSdWZ7Y&#10;MQDKrlCrjjnBGBnHQ9zUVMJGq02jvpV/qVNwoaXKtveS3ZkXVrqCZkBeMyvbyHJ7ZlQHGcDrn8K8&#10;yjE8vxis4I7a2aVJIyiRPGEcCJj/AAuoye4yO1eoXNtrdvc3U76pIioSImD3JXHUENhgRg8fh1rx&#10;PXfEVtpPxIuNeuGMoim2nYA4Y7AOQyjPJ7gVpST5+VHyzVSrUd9WfSMDnSode8YtpyQ6noTaYbeK&#10;R2YmMXAnlAy0gBPlRruHHUZ549b+EXhjxF4U+KvjGCTR5LfTNXt7bUreQyL5ZlkcxbeDkZKOx3Ad&#10;O5FeBfAX4uR3njC60i90eAad4hFpEs3lKoj8qXeyvjaCJFYqT7Y716P40+M114f+KN9faXpR1a38&#10;TTadptvI82yKzuIoiNrR9WGMqAMZy3bFdiatZO57lCnKMFFqx6H8GbbwzpVh4jvLq5tZriTXn8iK&#10;NflVwJMbs+rADpySfeuL8GL4S8S/DbxH4LuvGWnab4pN7dS3FpqjGLbMZmK7QoZvLCEDIU5xux1I&#10;4XRvC3iVPizd+HrjxMq6d4kjN5BAj+TE0x54U9GBK8djx71e1T4cQ+AvjR4d8TajZRLpeuxGyupn&#10;uFCmcjbt4YkHIYDPHTnHWY63RaV/kexRzN4m0fTfBOl+JtDfx54fm03VIIZbuRIpHt3w7RTbMPmM&#10;njgn0New6hf6nPrupwaLbRakdMK3w0+C48jVIEkGWktt48qeMn7pD4JJjI6Y+dviF8JbPwH4x8K/&#10;EK71BbWOOdbCW3hnZ5pcLuLIBncBHhuM9DWlrfiyx8LePdH1PT9YubK00qxnj+1+L4H060u7eQgK&#10;IpQrSspLbgHiVW2nGeTSvf3Qk1LY6n4i6Rp+jab/AMJboF1pUyTSAXVtYRPAI2k3FJzbvlrcNtYO&#10;vRXDdBkCE66138KfGt1dXCWsb+H70ndwAHtpF+cDOct0PPpxg1Us/Fmk+IPDfi25Gs2+ueGNe0/V&#10;PnhDxy6dqAimE3mLKuQhlii2mN+HGWDO2R8/X3xQ1jT/AId+LPBdzY3F1Hq/h+9torqSTLmSNQ7E&#10;qRgDBJGOxrmquNGSd9z0cJSr42jJR15UfDrRyRRtGWUuCA3Hfv7UBXAABPTtxiiU7UG3ozAc/SpU&#10;BB2gkDP+etdq2PBsNK+gxj0p6ltuOntmjJ/vfz/wpecZHJx3pXuA1ydpJ7e5/rXtP7M3wl1L4heI&#10;W1e7k1Cz8N6Zcxx6nqNtC5ckgsLS3cKQsrkLvckeXH83VgGz/wBn74B6n8bdcme4vpNJ8M6ZIqaj&#10;qKKDK7kFvJtw3ytJtG5mYhI1IZs5VW+6dGvvAHgTRbTwf4OuEjs9LiWC2juWEjIiYzjCqWY/eZiF&#10;ycnGcAcWLxKpR5Y7ntZVgHVmqtT4S1ea7/ZGm22leH47PT7WziFvbWsMm9YVUYHIYj8ix7liTxkL&#10;q14JDLN+9JOSykjH5/41Hqvim1v/AJpdS8xAR1iCoMnA5BwBk9yKpsgiJ3Jj+E44Ir5urJzleR9r&#10;SpKMbRNtb8yKAzsSegYnj/GnLcCQbPnXrg5PHt/9esRrpIwBnjseuKsWeoImCW3AHNZtaaF2aLzw&#10;zdQ7IMd15P0q7bW4jiV55fPdsEFxnHuO5/Coo9QtZR5bxlhNlRk+v8qsRXkKwqiMjhMAs5yPTknv&#10;2/CuilG2phOXNoy/aTahbANHqBgU8IkZYhh6Hco7f/qqY6nNHdHzrkSuUwEkR/mHTB5/DJBPesg3&#10;NzJKri7kWNwMPG+3K5PPI+natGaZri3KWj5ZQeZFLE8dc4wfp3rpjNxOKdNT1Ot0TW0jtzA4YwuN&#10;xjEoYRn/AGe2Oe+O1al9dg2rGOYluGG4YccgjgZH+NeYWTz6Y0gvCJWyWXzXL5HsDxx9OK6fTNTt&#10;p7eRXVlK4O0Hkc+uSfwroVVpnNLDxktUeb/F/wCGmn+JPJltrDT3spLhLrUNPuLfdHKgzvMZ6o2M&#10;8rzzXx78Xf2bdT8LQy+KPAHn6z4eJ3vARuurBDz8wHMqf7ajjuB1H6Im48yGOyumaSNMtE4PMZ9f&#10;b6/4V5F4it7rwnq5ubF3a3LEkDgRk84G3jBBH0wR2r2MBVhU/dWszwM1w87+1PzbY5IAbJ6j6f8A&#10;6hSpzwT+PWvsP4x/A3w78ULWXxJ4DtINN8U9Z7aPbDb6ge+5eAkpOMMcAk89zXyRq+j6p4e1S60X&#10;XdMubG/s5TFPbzKUeNh2I/I56HPGRgnprUpUtGeRGSZ9UfCi3Fv8NPDo2hc2ZmIA7vI3p9K6OZvu&#10;nOTnoSa5/wCG0yj4f+G1jXI/syJeR0PzZH6VtynDgY75r5OtrUZ93h1y0opdjQs4gY89OcYxx7V8&#10;x/tC2T2nxb1kF123cVjdxksRkPaQg/TDK/4Zr6d0+N9nCk854rxX9qXRWivPDXiyBWAu7ebTLg44&#10;EkL+ZFn6pNJ+EfatcukoYi3c583p8+F9D6x/ZWiaH4baUp6m2i5znPBzyK+iLRyEUAD9a8C/ZtTy&#10;vh7pIGCRawHj/cH+Jr3m1J8sHaOPb2r1Zr3meLD4UQ3j5nGTz071EpPTJ/Wi9Ae4yAeAPz5rhPi7&#10;8UtJ+EXg+bxRqlu9xK0gt7S2HBmmIJA9gMEn6VKi5OwpSUFzM7y71Gz023e8vryC2gjBLyzSBFAx&#10;6muCvf2mvghokktve+Oo5HibDm3tZpVz6blXB/Ovgnx38cvFHxMuftfifUpijMWjtYx+4jGONq9O&#10;mM/ifeuButU1KXcsc+EHGDxkdu9bey7nO68m7x2P0sg/a0+BNy6xx+MZU3nAaTT51UfX5f16V6T4&#10;d8V+G/FtgupeGdestTtjgGS2m34J5AI6g+xFfkXpup3ttIWmgkCE8gdOlb/g7xtr3gnWTrvhrV7q&#10;wusEh4Jim5c8qwzhge4IodHT3dyo15X95H61K2c/Nn86GYAkbufxrwL9mz9o22+KMbeFPEs6J4ig&#10;iM0LFdgvYxw+O29Tg4HY9ODXvZIJJC8YPOK5pNx0Z1xtJXRzXxB8S/8ACL6Fb3xleE3eo22nLKkf&#10;meUZmID7e+Me/XoTivC9KuPEGl32p+LvE08Wo3sZe3tpYLsz8uSPl3YdXKZADKCFPoDXsvxj05NR&#10;+GurltqtYNbanGzHARre4jkLE9vlDV5fPam3Dtdq7RxzPNGwHyli3ysM8YwM/r1rKTSfNI7sOueL&#10;pLqNhtJb2JLnxWyRXDf6qzic7IgR0bGQx69MisXWY7ZMvayKuMEBV6/QVn3817JP5kqwTxvwVVz5&#10;mOeRjBP4e9ZFzqz2sxWIzMegJJkK+xBAYfQgVxSqub5j3aOChRilFf8ABNGFdP08m4nuGaeXdvby&#10;3EcKY46ZZ29gMe9Nh11i7HTpZ7O0QlpbmUBpZnPCqgX5hlv9oYAJOAKxpdUef5Zec8dOn/16dY6i&#10;9m3zxNL5Y/djG4ISeGx1POPy9OrhXlF26EV8FGScktTrm1DxVpumyXGom5lt4tod45TPtJ6YJwVJ&#10;xwoJPQkAc1Wn1oRCSbR9Tsbe5aNWe0vWOxgehaHKSAepXI9B1JztL1Oe91K3vr++uHMchEWH2jqc&#10;lf7uT3GCc+9ampxeG9duHudbtoUaLKREoSY+eNozyeOvU16dKsp6ngYjDuDscXr3xht7YTWHiXwf&#10;pmkzSxnEtnl4H4IB5UF+RxuGQDzgivNND+IFppesi4soheSl82sinmBWPKrztQ56nOdpwBXT+OrL&#10;RnhaGNStl5myGQ8bQBjJOOOvPGAfyrxjV9JGmyPPayr5EhI3KGw5A53Kc7W9QevY84rrTUjzZxnS&#10;1Pu74XfGmQXeneH9c1LSboagUSGZJBCQ+DkjccMu7scE87dxIr3wMrE7Wz+dfkpYeJtZghax1Bze&#10;Q3TBmjlRWcn1RmB2nAAwcggYxxX23+yp8dLvx9Zt4S1iU3MlkoitrmaYi6VFGFikVuHXAAVgxwQQ&#10;eSucK9PTmRrRrqfu9T6RHOOf50dv/wBdNU8DA9O3t+lKM7c7f09q5ToA9xnt70hJXtnNOK8k4/Sm&#10;EknBXGD6UadQIL+9tNPsrm/1G8itLa2jMk88xKpEn94tkYHvXwD+0F8ZIPGfjnURb6w9zpkd0E0o&#10;M++GOKMfMyjpktuPTnPfmvZ/21/iXc+GdN03wVpl5Gx1azmk1K0JwTAWxG2R0JZWHOfu9K+FbmC8&#10;124aSB3aTPRgAGz1Gf73uPauuhBJc3U4q1SUpOMDz7TrZpb+CK7jmSEv+83Mdu3POce1eh/Enw5o&#10;sPhW11dbAf2heOBBMhfDxKCCQTww47c+1ZDXGmQvmS3aBwcjcnT656V3sXxh0zVdLtPD3xB8Gab4&#10;t0m0keePEj2dzHuRVHlzQPGwAVVGCSp5LZ5NaVafM1JN6GuCzL6lh6uH9lCfOrXktY+h8/ixu1ON&#10;kmT7VqW/gjxld2Yv7Twprk1u43rPHYSvGwJ6gqCMV7Nrujfsy63YyXfhLxd438J6oE3jTtWtodRt&#10;92DhBMPKkAJHcMRx178/oGreO0e30Xw/4naXey29tHDIyrknAwFxjPfIx14roptVHZ7njVIyjrFp&#10;+h0X7Nvwiuptdbxz430SaOw0qQx2NreQ4+0Xq4YFo3HzImQ2CMFtvDBSK+t9S1praCXVtfvJZBIG&#10;eWRpMvNgcgMf4R3bqSD178d4XtI/C2h2b6rfNdSQL+7DsS9xJyDIe4GR3644rI1Nr7xNdmXUsi2V&#10;l8qBTw2OhbHpjoeOa7FTSQ6Kko6lfxX4t1nxsGsrKR7XSQdqxpuVZBk856kH359u1cYnhPVLcrLp&#10;nmQmLODG5ULzx36deP8AGvSYbXaiDZtVfugHp9Ksy20CRfaNRnjtrYEAGRwoJPb6niqNOZN+8jz6&#10;28QXujw3M/iLT3v4bRN888KliqjAJI75J/OuB+J/h34j/G/xPZH4XfDbxbe6FZ2iW0JmsjGkkxJM&#10;s2D8ibiQMk/wj8PR/Hl9d6lZXHhzSWk0+1lVPMEWPNlYMGClv4einYOf72AcVq+DvFfiTwBPayeH&#10;dbvLu0gCm70+7cGRu2QGGRnHqQdvOO6dP2mjFUXKtGeWab+xF8XpYPM8S+IfCPh6Vhk2lxeyz3Sn&#10;0KW8bqD/AMCrqNA/YZ8TWOsWtzrnxG0iO0gdJZjZW0zSqoORkTKFTIOfmycdu1fW1z4+tbjRE1nQ&#10;nijgvYizSBAHXA5GexBxnuDjNeQeNPHM1xvjLFbKD94kat/rCMku397nn8ah04LRhGEd4nD/ABG+&#10;Cur+DvtF7YajZ6lptuokaUN5cgUkY+U8N7kGvOJr82kZguInTIGAVwMHof0rste+JPiXXfDs+lX2&#10;oE2ch/dqAOAM9T1I+p4rV0SazsNJS71No44miDMXXORjAA3d+a4KmBjPWOiPVp5hUitTylZ5pUPl&#10;AHPPA60scMjA7n5rtvE48NW/h2fxVf2/2W6l2/Yre2UB3UkAM44wOcj6VxtvfWF/F9psLhWQ9c9j&#10;jp9eDxXnVsPKg7Ho0MVGutXqHlmNgHfOOdpPQf0q1ZNNJfQWen2slxdSt+7iiXcze+PT3q/4Z8Fa&#10;54wvFTTotluCPMu5FzGg746bm68Zr1/RND8O+BYPsOi26T6jIMTXchDSMfX2PJwqgCtcNgpYrV7E&#10;YnMo4Ve5rIPB3wre4Ed94rnTccN9jhfr/vt179Bjgda6Dx5408K/C7QROIYjOiFLSygARSeew6AZ&#10;5I/U5qjceIrPwtp1z4i1y9KrbrvYlhuZjwEUHjJJAA968U8KJqPxf8cv4i16DfaQkyQ2aLmMIG+V&#10;Tk88durc5OMV9PgsHRwy5ktF+J8vjcfVxL5ZSu3+B1PgbTdb+IWvwfED4jvPJBakHTNP+6o54bb0&#10;VB6feJ5Y8c/VXjH4aWnxx+Et14LfVxp66k1vMt4tuJDC0bbgBHkDkjBIOe45ryp7WGG1jgtAI5CQ&#10;rEHqPU19B/CGRoNGjhny+wBTkdavEVnit1ZLZdjChSVDVat7+Z+dviL9lT4gfDf43eGPAOuaWNU0&#10;nVNUtWh1W1t3+y3Voro07liAF2xh9wOMbT1yK+yrbxa+pajdalqE0UshdUdcqEe3y9y6ndnAK27J&#10;3J87HfI9U+OvjiDwx4T03TCSDq8s9yjY3Nm1VXVVXB3MzypwOSQvrg/OfhjUPFN9Zz6fZ2n2OLUL&#10;0wq88I81naaIKAccfcfjJJ+YetRh1yRdy6qjzKx0dzp1xrdhDaW8whutb1i2sUYfK+xVw5GO265U&#10;+nB9xXUa/Klz4sv5rEmGN7Oa4hZAMR/aWlMLDBx92e3I9z9CeWs9RvNS8RWsOjSJEbeC5WwCKrMZ&#10;ZXMFs+cYyWmt+uemeTW9Nf6dPqniPULQ7rGa4S2tlC42W8SPJEP+/drF6/ers0Ubrt/kY31aNAzr&#10;qOleINdtFEFvDqkMrKcBhExdUi64Ay6c+3rydgfYVUR3fMbwz2t3kZCqunWYYgdh/pTbh6knvXNW&#10;Czr8Npt9qm/U7eRiuQxdxexBF49rOXtn71dbBFYTXF3EZNtnAWuJpFYt8jXsdtgc5w8diG9SMeoq&#10;6jta3n+RMVpc+XvjvY2i/CK51OODyo9G8Yo0KHqsN9ayfL+HkKK+aBewACUMQvof5V9iftAaXeX3&#10;wi+J0draNLcy3/h6/t4AgOGN1KxUYIAxHKxPTAB7Dj5N0TwbP4klXT7V/tNwpVJp7Z8WcLH+Ey4J&#10;lckj5I15HOe9eJmeFlVrJxR62Dxap0VBvYzhr8UG1BICe+TwK7fwd4b8UeL5IJLbTZoLMqXW4lUo&#10;GUN82wdTjnJwAO5HGe08IfBXwl4OgGp+Ip4rm8hY+Y9ywCQtjOxlfKRkehEkuMEJyTXT6jrZ1O3M&#10;Vgy2tkAH8+WMKrYBGUjbBkOc7XlbaARhIj0ijlEZfH/wC6mbTirQ0KOn6R4Y8KGOe9mS9nA3xs3C&#10;HHAKAHkdv7pOMOvIbvtHh8Ua2y3bL/ZFrbuJEnvogJIyfuyRxk7Y2OQA7HfzgSHgHi/DLaVbzNrV&#10;vbLdXCyASaldzFY1Yk/elYhs9eI9hOMBmGQN62vG1+7hs7aP+0l3mIssXl20LHIO2FNhZuhyxVmG&#10;co4yD69KhRw+kUeTWr1MQ26krnZ2E9jYTSx+H7WXWL1W33eozIDFGSfmZ5ZMqM+uwNnOJK7rQNK1&#10;VtQFtrurGGS7UmWOxdhKUXja0x+d+QQEyQSMc5rM0bwhptnY2lzfajpmnqGhu7mS5uGnI+Z/3SJH&#10;8qsWU/6pUGFY44Yns/8AhFNNN2uv3mtX2HEawKVECkLtkQt8pKtvAYhQduRnJKqN+Z22sYwj3dyf&#10;SPC/g63uZoIdOS2t4FP20vIzq7AEnHQDbyCwGPlJ7gH5u/bB/Z4sNU0PU/jN8O7e7W8sxHLqlmds&#10;lvJZqAnmwIR5oZcbmVixYBmH3WB+jNG8I6PHp13pNl5OpzeZzZR31ykSE7CEZ3O8chSSOgCgE5LD&#10;dh0/Tmhii1rT1tJQpja0t7lriOUSDaUeNyQ2VOfmUDDAc5aorU41I8rd2XTahdH5EeD/AIi+I/BW&#10;t2+t6JNHDcRkhsIAHU53K2OCD/Pmvu74N/GjQfiRoSXNm4hu41VLy1bG6J8DJA7qT0P1HauQ/aU/&#10;Yh0GDw7qfxD+D1veWN5Yhry88OSBijQDl3t9xZ02DcfKJIKoxRuAtfGPgrxz4g8B67Brfh67aGVC&#10;DgAFZUOOCO4wa8SdKVN2Z2Qk46xZ9S/tAeDf7C8Xr4qsYiLHxBJuk2r/AKu9GN3YkFgFcdwVOASA&#10;D5taZ85OozgIVP8ACGOcdcbWLkc4DM/Jcs1e6aP4v8PftE/De80nT3gg1REEsdvK+0wXaD92eCDs&#10;YsU3ZyA5xk4FeFEy2l48N3G9tcQylJUkUB45FODuU8AjHQgrgYGUAFcVRNM7k1ON0X2uEsZG2vzu&#10;+UZGYxweTxjOAeoxgfdAVo+k0a4sp7SQX8sZkhiMbpLjy2hjJk8tywOUXDOVceXH+9k2WzLDJXHz&#10;glftSwqNmNy8k7OucZPZTjn+FmJJQPHbs9Sns2jkikO+PBDK+MFRuDZ/hI2hgwIMeRIhgC+ZLk0P&#10;oek+dJJOrrbNOzyN5iycOsjKN5cEMd5VSrFtzHaAxnhjK1x/inXLi4sotAuRDd2Ns3lWlzEF324E&#10;YZfmGQ0Z4K5OcMDlgyM1KTxDc24FvbsQWXy0CRgeWSOVVSMKMZIQrjgsRuL3ZfPazSQW8bKGku28&#10;xhk4dWYsGJJLEEktkkliSzFyxkbmrWUdTrwKlKpaJmaRdG0kjImDxhwTtI5+n5V6Jp97DeKskcoY&#10;EcdOOnB/KuQTwlBaWs0kEwZsBj1xu46frXS6VpUlpHb3ETARMuWVgcg5rxsRKElofW4aE4y946gK&#10;3lqQ6hiuRx0NZs+nyOVZeShBVh1Bzz/Or1tcxwja7AruzyfSrTiGWdH5Acj24zXFTdpXPVnrTOeu&#10;dNM8U1vbRsFSQqpXnCnG4H8Rjn1FVNTuZ9PtmX7J5+0DETKGVl7j2PUZ/Guht7Zf7VV43TZcXB3I&#10;G/76bHTA5Ofao9Ys47/TJ4vJBlRcnYSS4cnp3xnP4D2r6CC0XkfJ13yyaRxk+xrOA2snmQTg4SQA&#10;tEoJxz3x7+tRyRy2hSVFx5aPINvQYAzx9f8AOOa1000WkMdszKXCln54DcDA+uBxUj2ckltIyru+&#10;XP3RkdBz+HFZVat3ZHVRw2ikZEF3DHbwzSAI8k26UK3CSEAnr0zxXOy22lS63qOhSqiTSlZ7PBwH&#10;V8kj2IbPB7fps3GmTy6fdbQdsZV9wGOc9PrXBanqdl4hhieObytVsuEVuPNQHoDxgg9O/WueF5O5&#10;21FGmknueraVorahpyafctmVF8tcnBA54/M1q/C6/Q6X4h8IXoBk067VokkHWORQpIHf5lBz/tV5&#10;l4e8Z6jZSRm9nEkgYNl8AlR2Pv8ArXe6mF03x5ouvabEWj1q3aCfB4yFBX6//W9znmq03F6ndh6s&#10;Zx5T1z4fPLY6LIhYF45Wi46Y5YflzXf6Hr0dzNC4fa6yY3qev1ryLwtq8C32o6VLceXLvEsIdgPM&#10;BVs49SB6eldHoV61ncGCR8bXHzg8Zz69M9RXevegj5DFwSryv3PfYr5biNGDjg4xxx/ntTrnUDFE&#10;VicAkH8OK5DRtfWXhiCCAew5/CrMmqCWd4twzkDqO4//AFVhzO9mZ7Oy2O98M3uFx33AZwPXJrrV&#10;vF+0lQ4OEXp685rz7w1cphWLKduWIBHJrp7a4HmB9wOc557muim7Gc4vc7FHVo057A9qwta8yK3a&#10;SJmXYVbKnDcehq/Z3TFFAYdvT0qvqkr/AGf5FY4IOF711wZinaVj5/8Aip4fbxTYPcGRLW/trhpj&#10;5ACxTSctLlRyUlUB/QOj8c5PzhrsCwQyWonjYxP5qxqSXKt2UdwcAjHUHPSvrD4mae8ViLy2LRSR&#10;yrcIsTAyFkkDAbSRnHzHGc9sc18k/EDVnvdVmtJY5LSC5svOtJ4/mAIlKyRyAYDLuVjxggkAgkmu&#10;SvDXmPoMsxDj7nQ4sz3E0srRXDqrjkK2BjPArhPieVtdOZWGA4ySR94ivR9O0ySJhE4VlIBBQ5V1&#10;PRlPcccfr3qx4h+GqeKbL7PJAxcEMmAeDXNSrwp1Vz7HpY2g69Bwg9WfKyxRyLubJx0r6R/Yi8C2&#10;eufEG88UXcBkTw9bCWDjhJ5DtUk56gbiPpXP3v7OetF4YtI3TNJIEk8xggQHqc9MDr/j0r7E+Avw&#10;mj+DngWPw9PLb3GpXMz3d7cQLlWZsBVBIztVRjnHrivcWKhUjeHU+HngquGrJVUS/ECWF9QtbMZL&#10;MGI46ciuTW3a1kaOZlUoM4wMgdq1fiL9us9WGqiUNAMIeACp64qn4c0K+8RiS5TckQOZJWG7LH7o&#10;H6VhOhGcHbc2+sSjUSlsaehaq9rPFJHcSxlGB3o20rXsXhbx3cE4lY3FwE+Z5MHdj19fxrwm0lW3&#10;kdnljLRSMgKkEZX1rtPD2srp5ja2jE8knC89TjjA6mvLnFrc9SnNSR0Pxa8DNqNnc+KdAjt7dw32&#10;u8sY3wvnY+9GDnbv6MDkFjnvgeW/D5dX0XRbaDV5IbcsZZGg+1I3lSM+SoTG5fccjI49/fvDt4gM&#10;lrfwW199qjIvlnH7pEYcg/TqB+VcN4m0W3vLxdY0yWdNDkuXns47hlWLdF8sgBxk4ySuScjB71vg&#10;6keZqRy46nWrKEIvRO4/SPG9lahrRJVJKje3GAO2STXF+I/iODJNYafL9pkeUBAgDYwe2OteY+Ib&#10;4aR4puIr28e2hugxVhJksoPykH+L1J+tYd34tks4HsrG8jZ5PkMqIu9kyeM9Rz+Oa3rTktYnfhcP&#10;Fr3up6wLq68R+HdUtUcXC+UHa2ZY3IkTJG0kE/UqRnnrXlts93exXBtbB7ENuV4CDksOCwx04xjJ&#10;71e8NX8saqX8xFkyudxXr6GrUuoaXpEHkRXCi7nlMoe4kGWIxgZ9OP8AIrmliPaW5uh308AsPO99&#10;ziLXQrHUL2yGn+JI7PUpZlVftLssaMx6MRu49eD7d69CtvD2pIzWuvW9tbSxBkLeaMS443L6g9a5&#10;ua1F9cDXrfRrd3Lb22jBVs9cYwOmeMVo2V/cajfS3lzgTSOWbnnPf6fSsa1WnUja2p00MPUjUvF6&#10;Hl3i/wAD/wBpeJprGwnkmlZhsKptRAeecnJ/DFdh8GfhR4Um8e6HaXw1C4vbHUop5J1ceSwj+coy&#10;D1x1znNdfplnBbas+qRRIZ3GASM5x0FdR4Z8PT+GNQGswWrPc6mDMsqptXBJ3bR6Z4/AetdGHxM6&#10;0404aJHLi8DhcNRqVq2smtD6E+KN417bQanZ3E0DWuYpWW6e3UBgSMlFIPTuPTmvGvF2tLpfhzVN&#10;cluDdT2VuGgiS/hmZ5D935JIQXXJHGc16Lp3iGaRU0i7JCzwlT5rFNgIwSxHIB9vwGa8l+IV/BJp&#10;17p9hdmSW3P7pmv5Zxweio6Dd0HcdOvr6uIpWfPc/P68VKrHzZ4N4PbxrcS3l1rdpG3nSNNlFClS&#10;TkqAOMda6q0v0mfaDjBywI7+mDVmxn8Rx/ZZJLURxXQIKrCpIIPGcjgH2puu6RNptwL6GE7GXMyj&#10;JCHnn6H+lclDGxlL2dS1mfT4nKfYU1OjfzNS2uvLTdnMTc/L1B71ZYqpEsD5BB6fSsHStWSNl+VS&#10;D1Vzxj3rXuxbqhuLKRQigM8Zcckjkj/CqxGDduemtDip19eWRs6DrM1jIXjceUSA6fj/APrr1XT/&#10;ABDaiwSSOUESRjge/avD4tQjih+XA5weRmtbTNd+zjiViJMgAkYGfT1rzJQ7nZGSifSvhbxS50lJ&#10;ZZCdxPBIGR/n+VV9d+GPw2+LRGq+KbBjq4txax6hDKVkjRGJX5M7GAJOQRn0Oa8y0LxLtsYrXzRm&#10;NcbSev8AWt/RPEhimgVJtjYZ1+brk5/+vSjJxldFSipxPKviV+zh8XPDkV/q3hRtO1WxsFE4hsLl&#10;/tEsQGSyRMPvAfeAOcevU+D2en6jql8NQvQxBIc9VYH3H4EH3B96+/NN16312+vdK1DUZrdHt4ys&#10;8ThXSQ8gg+x554rx740fs6+Obm1n8SfDm80rVpJ1eW8iUiCdm4zIsZyCzYyQG6jjrx6VDHP4auxw&#10;1sKkuaF/Q8Z8Tarp9vpkF4EUzJa7JAxIIKnAPyuOceoNeG+EfBXiD4jTzasZGETTMA0mTkdcc/Wv&#10;oWx+EPxCPgObWPEmiSRv5bbreRFWbyz0ddyHcBg5AYMvGRyK434Q2+r6X4dFnocUt3Ol5JGv2CEX&#10;DyyEjCqO/XtXTXnKnTcqZy5bhqdTFSVa6R1Xhf4SWunaPNa6vdSHzLZoQ1sdssbblYSIT/ENv6mu&#10;js/DWsa74Hv757k6nqngi4SWa45/fSWxE8ee5LQSc9wQOMV22l/CX4t+LLGBLy1sNDWUbblLudVm&#10;K9wEUMV49cEHpyAK3fAGi6l4DufFngTxzIt81rcRSCeMlHu7OSFFzzhC2xY13EegyvzCubA1HUvG&#10;buz2cxp0IuMqG1jA8YaVZeP/AAZZeMPCUY+3afD/AGtayk7VEPBlBbPygMeQf4ZAOcV1HxT0gt8G&#10;bHWrHT5NV1VptL1W+ktVEr28RkVpJIhjv5fPHJ9yBWP8JL6VbPxJ8GLPwy2k6NHJNqAurpzJ9ps7&#10;ltsQUscFlO3rlR83Ws/wD4p1fVb+8+HOuySC70RJbaGMuUF3Z7juTCkZ4G4Drkcd69PSE7njOLbs&#10;ju7/AMGaN4+8M2vj/wAPX8Nx4iWHfp2rSybrmLaA/wBmyOAoHK8YOBkV0fwq8fp4s0uLxDPDa/2+&#10;UGnaw726bndMqvmtgSSxENg7ixGRyRmvH/BF6vwT+Jk/hGab/imfFDfbLCZvuwXXLZH1xyPXeCMm&#10;u68X2198L9dPxV06GH7BeukGr6YVXylz1kIPAVhyM8EHr0oatLmHflfMi98QPD3hfUvDWr+I4dGk&#10;TWPDmNJ1PR7qZ3+wxyf6p4GGEkQhlCSMBIqERsWKA18Z/FSK+8B+AH0+6mK3VxcPYW58wMwidQzH&#10;0JC9fTI9a+zfHeuzpeaV48+GOmy6lJrV3Y6BrKagD9i1e0mURiBrdjulIX5S8eGQrkOMEV8xft7+&#10;A4PDI8J65ZvFpAnudS00+GpLoTy2MSsHtrxGYl5IpogQxdjh40wSrYrmrYf2tSNRPQ9LDZosFhal&#10;K3vS2fqfH0iqCkeV56DnAqcKVbJx6nFRyjfMmR8oPNSHPGAehrsTsfPRfNsL83fn6UJHNJMkUQBa&#10;RgqgnHJ6deP6dfQ0qRyTsUhVmYnCKASSew45OTgd+or6+/4VH4Q+Fnw/mif4fW3jDXb+yWK50670&#10;9rxr+YknyY/Lxc24Bz+8t5Y3wpYuFYoJclHc1hSdTRFf4Y67beDPh1BoAsLu3a4tpWso4JRcTXZk&#10;K+bJGVwrbWC7jnaigZYYGb3gzwRrXxQ13UJ5Nct9M0nTrVrzUL2W+FvDZwoAFeaTy2yxmKxoEJLF&#10;wF/ixi+EfEV/NNqln8SIbew1ZoLPT4LVYVhh023hj/49owhO0ZeN2bOXYc52Ljau9E0rRNKutctr&#10;mMwWsMl3I0cisuI1Lncc5H3c5Pp7V5U+WNa0le59XS55YZRi7WNfwd450fUPCtlqdnrlu04Q22oa&#10;TLcRtdWVwuQ8bD5WYEKPmxyQy5yhrXGvXUvlFJZJrWMYi2Pl1HdSMZYDjjtxXzB8MvDN5BDB4uvN&#10;d8Q+HrvUHzaalpUuzyz5gb97HgM8ZdMg7iAVBKEHcPdpL/Vhra3qx+HNZ0mdgLprMto1+SV5kW3j&#10;EliykgNiKFD/AA4ABrnxOHpznam7eR2YDGYiFO9aF/PqdqNRDAZDMOoBA4/wp63isFAZjJgAEdf8&#10;8V5zo3jLSL+e7so/EAsL2zXdJY68iaczANjfHNK7WzryMHzk3ddidDt3Gt3GjPbwaxHc2Ul4xNsl&#10;7EIDdY7w54lHPBjLKR0J7cU8NVp9D0Y4qjW+1b1Oue/uJWBSTePRiAAOpyau6XrqrcrExZ4QeVwM&#10;Bux69+n0JriRq808RTaq7sqckdMc544/DnOKltdQuJQsKSLGpPykAAuAOgz+PJoim3qFXlsevxTQ&#10;3TlYTHIQVCvk7Tx9c9KvLK4bMbLESMZCj5eOoznnHGT6V5fZ+JI7Wct8pkJwc8cdMAj8K6u21yS+&#10;Kp5cZducnHA/rWyZy8qNuWCO2kNxFOC0hxhY1LE+pJGcc9M4qfTb57UymQhQFG+UkMAPT/8AVWTP&#10;cea3mNIoKqeg2tgY9O1NbUfNSVkCqoCjOM5555zgY4yfSrW5mzo7LVo45AzXZYRkKpB555GD+NVP&#10;ENlZeINPvLHbtkaJ5Y2eXykDBSwy+DjkCsk3qjTgyMhjVVZsjD7gcYGDj1rY0S9juZ4bu3lbYZIp&#10;f3rAK/OcDp2OPTjmuinNwmmjkxMFOm4s8QsNSubG5MbxtDPhXMchBKEjODjIz+YpPiH8M/Cnxx0d&#10;JL4pp3iSyjEMGqhd3GQFWYZ/eR5HXhhk4Jzis7xnM8fjTWGjklZFvpATKAkhAJ+QgdCvCn6Ve8M6&#10;19nvEcNtB+UjcM8+vtX19O1SHvdT4WcXFtRMfwz4T1nwNoFj4T8ReR9u0yI28hhk3pIoZijKeDtK&#10;lSM89R9bbZVt+eg/IVveJ5DdX3mg5bYqnnPAzXOO7L8rEE59q+Gx1L2eIlFdz7vBS5sPF+Rr6cxS&#10;MgsD2rif2gdKGrfCe7u1XMmj6ja3wIHRd3kvz/uzj8q6bTrucEq6kD6VcvNMj8S6DrXhi4ICarp0&#10;9ouT9x3Q7GH0fB/KuelP2VRS7HbVoqrRlB9j2T4BRGHwNpaszNi2iHJyeEHFezWxAQZ7V5H8Fo2h&#10;8IacrAKwiRXUdmA2nr7rXrVsSYgSRngmvdvfU+WtbRlO7wZz+H9a+Sf2xrTU/E3xG8D+DYJMWc2n&#10;3F43J2ArNtkZuxwu0dOmK+tbhszcsPfpXjP7QekXmqzeGpNP+zRyQS3RuJSoM/leWvyJ6KWAJ7Eg&#10;UnNwi2iqVH21SMHtc+ctUvPhdJKPDWq6TcxrAAgufswEYOMZJHIGe4zz271BdfAjQbmL7Xpkhmt5&#10;gTGVyeD9O3Fdfr0niCKzjt08M6ZrkLKR5huESVF9RkD5vb2qpBe6xaaRALOUwLNJNFFDs3MSp+cA&#10;jsPfn8q8+VWVrxbXzPpIYek5tVEmltp+pyEPwu0q1f7EWXK8LF5oLADjO3Oa5vxv8OoNP06a8sLc&#10;xSQgu/Jxkc8j/PauqvtE8G63mV/FSxanOPNEYJilBHcAn5ufwq5NFJPo02lm/N6vlNslPUpjv9Kf&#10;tpQakm2KeGp1YSpuCS6NM8Q8O+K9Y0rV7TU9JuprS+s3F1azxgebFKoyrqe5GOnoTX6z+EtWm8Qe&#10;FNE12dV83U9OtrsiMZUvJGGO0dQMngdsivx98PWGoX3im10LT18y5mvFtYhz8zu4QAY5HXHrX6s+&#10;P18Q+DfhFKnhWaGG50axt7aRWQlngASKRUYEeW+WUiTnaOgB+ZfUr2lyq58rh37OE231Nj4rXQ0r&#10;4c6/cX9tIYprJ7cZ+TJk+UHJ9/1FfFOv/G/xnqWp+RpmnQSWCYRdyHAQHAUtnk4xk4wTz0q78PfF&#10;OsWdh4lh1bwymujX77y/td/cyXF1YiGKVSIFdflO+QMW3HOxRtrkn8a6teavNZ3/AIKudOS1ALdG&#10;Y846ADcc9e/WuefuLlSuz08LdO9R2OrsfEGo3yefdMY5TjCK2QB16jHr6Vof8JPbWcHlXsqgnguV&#10;5A+vp7dq5XR9Tg1WZZop4UQhssXG07euOeev5YpupR28lyYb52jjBOJGBCnA6j0/GvMk7ztJWPo4&#10;V1GmuWVzsLSay1ELc2d3FcIRncrBjjr2NaElmTCrKhOM8/WvJ28DXUd2mo6NqJihcAMhyobp0IyD&#10;9M+1dL4Y8TXenXE1hqEsnlqoIim/v5wdjdACOcH0pTpRavBkwxNSb99HVv8AaEiOG245BP610eiX&#10;NvLHFPeIzO8fzcDHmBT8oPPBYLXMXd+l7C0ahZIpBjhT83ftVaGK7t4fLtJ5I3DrIMNgEg7gODwM&#10;8ED2xTwtVU52ZGNw8q0OaO6NrXYLNtLkjvL2SCNY0dmtyEi3uxVAe5HDH1xj3FeUXthpcieZodrP&#10;MkgMLhijbhnoU9CRkHOeeD0pvjS98RK5itUZxHtJMa5JCFtp44OdxOMdhnNSeH9Qnh062E0DS3F1&#10;t25YhY48nGQMc9/avcUly+6fK1ac+f3jk73wtvWeSS1QKqM4GfL2t26n69+3ft3/AOx9qmtaT8ad&#10;EtndZLa8W7s7qFmJDx/Zy25TnbkNHEy5P3o1H8WRBqE9jdrOtxpcM9zEoVWYEpGjdT6khQSM+1af&#10;7N+h2OjfGXStWsll/e6tFCiK4YeTJHKZW/2doAYE/exx1pOTcGiadO1RNH6CgYAy4bB6jofp7ZzT&#10;crj/APV6UgOCORz78d6O3b8x6Vym9rMUsvOO4PpTS20fU4OMdM0pJ5wR0/pTd3XdjAzn6ZoTsPTq&#10;fnZ+2JJrF58e9d+0FJFiW3tbYKzcQIgMYP4s3T8zXQfDXwDpWlaDaXWqQRSTsA7SMgBBPrx1rqf2&#10;nfB+P2hdEvrhWaz161W8CgEnMKOHBPplf8msGX4y+GdCmSy1eyvbRU4Se2YO2R1Jjx2HbijFyqTi&#10;o0zsyinQp3rVfkfJVzrwaLZsVs8kH19KozXUdxgzRLkYbIOMVkS3BDYA39zk/wA6Gu5znKrjHtz3&#10;r1dT5K7NNLq2UHcGKnIIb5x09Ov+fwr6I+Cfwp/4ROJfHXiKwe3vtQtw2l2kxIaKFwD9oZc/JuXg&#10;KedrA8Bga8c+CLaXdfFDQj4i0+G8soZjO0E2GSVkUsisD1UOFYjBztx3r621TUZNVvptQnladpm3&#10;ZYkZ59+3PSt6cL6kxjGUtehRupDdzqA+/IAMj8AdelWI7e1hhM13dxrgZLOcYqqyTSPsjG4jOT/C&#10;nsBnJqtfaDbXMSpdSvIue7bV6HqOg610I6OpX1f4heEtJDJ/aLsyqSWgh89s44wOhOegPHrXNa5c&#10;azcmz1G2t4LK4uRhLjU5muLiEtjb5UePLVyDyAPl4z0FWTY+Ev7UtbKLTGmMFwsryrH+6Vh90HI/&#10;eDJyeoGOlO1e7n1XXry4uohFFp0pt7OAnJKjG6Rj3Zux7D2pqxnK19CxovhtdPkNze3k1/euPnuZ&#10;jg89Qq9EGe3ryea07jTbWTD3CncmSkhPT8agtr7y8hslT1I4I+ntT21aJgsch3bs7WblT6fj14q1&#10;5AO07Wp9Au/KWSZ7GQYeJjkKT1IHbPf865vxNctLY3tvASyOjlBn1HT8P1o1OadGLfOEXBKHtx1B&#10;/wA9ayW1Iyu9pIcu0ZKHd1XHv3H8qmaVrjTcTI8OtHrMI08sWAwzpjGEHWus1HT31a5ttOJK20RD&#10;MikgEAYwfwFYvw90lhqGp3jIAqbIY89OdzEfyFdo09tpglmkBeYrgAZ4Hc1mthqTZw+taA2t39w/&#10;n+eYmZfJZjh4yOVB9uorlPAfhrQ9O8aQReKb26i068LRvGGIQEn5TJ+PGOMZzniu/wBLljiF5c3M&#10;ykmNpFUg/Me2PXmuZutJea6EaqS7fMcDgDufbtzUuEZS5mS+ZaxPbtY8Q6dpNquk6LDHHHHlFWPo&#10;o6f5P41h/wBqW+n2U+q6jcqiorSOzMQABk5Pt/nBrn/DUemLaXd54iv54EtIyAdwwuANrOT0XHf1&#10;BrO8PwT/ABH1N9VulI8I2MgSzhYH/iZTKeZJAeTGhAwCMEnuBkdMakdkjJt9TMg0Hxf8cdaS9u2l&#10;0vwraFjEzghpl6ggdSxyOew55r3LwZ4a0nw3a+TpllHDCoCRqOrEY+Zj3PTr+dT2MSpapHEqRxgA&#10;FUG0H0A9h0xWx9lcqkcRGCoGQMY65pzqOWgQpqDv1LFjp375LuYEp2XH65r13wVcvYQ+XAnyrt3H&#10;1yM8Vw2nw2/2fzryRYbZMKGK/fPoB612ugX9vFGttEQGUD5TgHj1/wAaUHfRlNJGN8btZN14i8Gw&#10;TIrJY2mp34jH97YiIW45G/b/AN8475HnukrJY6Rod/JcytLBJJINwIUC0gluWO05OT5+B34Jxhad&#10;8Z/EN/feJ5xpU0CNa6MtijTRsSyzSb2Zem3JVcH0U+orL0ZGl1yS7u71HMGkeSkEBJhga+EVkfLD&#10;D58rKXLlc4Xj5R826p+6YTmnLU2dDs76x1C6MJUJpsUFqwx8wNrAZXyRz9+1z9SPWtrTbe4sPBzT&#10;6lK0JvhLKgVA0jhlREwMZ5Ed0PxHZhlNNjkit4INVuU02817UJbp3k/5YW0pBZ2HJyF807ewTnHQ&#10;cZ4i+M1jrGq6fD4Y0WTUPs8X9ovaBsp5zos0VsztxlLeO0jYH5j5UgXk8dNlHlj0ZlHW7Z6sklpo&#10;2u+FdDlljW3inRLiQspQCA7JG+gne+J/3eo7X9BudOnvrzT47+yIuNJ0uKTdOFcERq0hdW5HzTls&#10;jp82a8CE/wASvG2nHxL/AGhbW5ELQy28Sl28kFvPYyMQpZvMMrELn99J/dIGppvwGtNTu/7d1y91&#10;G7sL2MrPLJeyfIJHO24CjAxklHUfddSOA6bqjJpptdCdbWWh3vxu0HRvFXwg8UTW+uJHFqPh7T0u&#10;J4ZRJi4ivIVMpHtE83sBt7GvA/7YsNP0/TrDwdYyTW9tbLDHMJjHbR/KATuULvLjqQVznlplJU9d&#10;b/C/4Y6X4xtPhz4d8Yre6pr09xp2tW2n3rXEYtkgacyvEwdVffFErr1BZM8HNP8AHXwH17wboMNv&#10;4K8USappdgr3AcwBLoRkncEMZ2sQS2QiCRuyvSkueXNJlKTWiPP9W1OzWSG31d/7SvYlISBAIoIO&#10;fu7D8kSnOckKORhOfMqO1torq6gudbimnjnXEFrEHCRHPy7IgQ8pPqxRM/xyA7a6Dwp8DviNr1pH&#10;qlt4aHh7Ri+86rrZ8lxxyIoBukJPY7SSflDcMK9e8NfA7S9LtX1G+1h4I3AM2pMzQytkEM28Aykk&#10;qQoj2lwGAZyGKuT5tI7EWd7s8Yv4PCmkXNm3ifWY9JSfIWwtpFu54/u53qvlxw59F2A+/NfQfwis&#10;PhX4h8LfabDVLkrOrwpbtEkDzIJANoZCVGfLK7QcASbmJ3BWxZvhL8KILCSPTvAWkWWnOjzTX11Z&#10;qbu5j3EFyx3Oke4bQSSXY7I97gx1x3g/Ro/CPie5Tww0tnpu5ru0RzsaEBfLbGfuhXO5RuOMDcTy&#10;auGt4pbBKTWp9BRDxJouJI/Btgnkkx2kKSPcLFt+UuSPmlcYCiNPmYghmgjDvWJa/Em9lu57jVtE&#10;1u0Qhib27mEkhRTjPlqFUIGByAyoznaZcZRue8ZeJNThij0m2Ih1W9ij/dhnC2cJ/wBXAqghmcr/&#10;AMs+u0KCpLOBFpnja6jgbRviLeXGoxq6OguMxSwgrhQ0a4kGAGwkogwPu7RUN8qav8jRao7ex8R+&#10;AfFTNbDxJf6rrKIzeYyGAwKTkbJQSEwcEsu5c5C7cBqvRajqMMAsJL6GGZANt1ZOV+0L/C+8AmRc&#10;koxVtpYcE7go5GfRvD2vpEfD1tHCD88Uz2xCvjjMcCKckEctiRuOZD0qt9stLC6+zS6r/aupBZBJ&#10;Jc3BcRBULY3qSgOVQbQ8pyACE6FKTJdNLU7q31izkaGa3tIkjuy/7kgPtmAHmw+4POO3B7V+dP7S&#10;/wCz1qXhD4pX83hHS2fw/rTi/wBLEUiKFWUF2iUFgcIwcD2wO2K+6YtYj23zqzlY762ulbGw73wj&#10;YHPUMx79T368Z8brW513wCdUsdH0PULzQJvPI1O3Mii1WRhIisBuXHyHAyDs4xtzWWLh7Wm0tyqc&#10;vZs+DvA/h74r+Dtf/tjwvpmpC4tUMk+3bIjRhlVw4BOVyyj3JGCDgj2n4v6Bqt5bWXxB1Twve6Fq&#10;F8kceradcx7JElKhYrhQfvK6qV3AfeVCTljVTxx4207S9N0+/tdI+G5vZd3m2enW88MsGM/6zcFH&#10;fIAz0Ge1cVpnifxN418Tw22naZZSzXdsti1r/aLlLhCMMqhyRknpjgMeOleHO0lym9OvyvmT0JNO&#10;umMCxAhhuAXB4BJHfB3c4x7heHYKIJhcsj/uzkEqyc8kHkEY9CCwK5IKna24G5F/xp4H134ceKrz&#10;wh4ghVbm2EcoIA2TRSx5VlOT1XKkHJ3JIpG1JA2YYDPkoUZ8nYX6MxPIIOc5wAw5yByWZQIuay2O&#10;/wA2auh2EF3cB7uMi04L4UAMFG7oMZ+6G7LyCN523D76XsOoajPNIQW8rMWMnbg88/l159Sag0G2&#10;lvNOnu42Zo2iMasyHkk5Oc/ePUn3ye4Jr20SWDzXJl3NxEqqMfMTnr+BrysXNSk4LofR5TQ/cuo9&#10;5HURRoIFXhmPHJ4/GtAyotujFFIUYHPQ1hx3ieQo+VhyDkdQfWryTRtCACM4zg14koan0seWMVYi&#10;lu55WbO5QpOCDjvV23vZtsA5JJycHrWaWLTMGwB1xjqKt+eYVVowMgccYwSf8OauC1RrOp7mhdkn&#10;ubfVftsJ2iFQX5OASfmOK6KyuDHC1xIEYRSGWRwuBkdFHbHf8a5hL+3g1C78xTJbztmMDkgZOQfb&#10;GavWWqWtxp0tgZmykgYcMCyqMjPvx+OK9WNZKOp4FXDylK9hDCLh2uXcAyfvNp5wT1Xj0qJDHGJM&#10;4II6Hp14qWK7iERwDyT7ZqpO4CM2Rhzjn1z0rzatVuZ7tKg1Ara19pfwhrrafEHu2spBEeuWAB/O&#10;vnjwZaTXto0s7SsY227jnJBA/qDXrviTXdY0bTLlNNt5ZHYlTgFtoOB0FV/hj4MfVNKkN8I7KDdj&#10;zAuHOScnHau6hP2VG8jyq9B18TFLocxp1tNql3bafFGJJDKEQYwcEj/GvcIdPivNUsLYEH+yYirk&#10;fws4CgfXCt9Pw55x9G03whcSf2HBJdzyJsNzMoGwk9ABx3610mm7tE0YXE86teX8hBdstliOSe+F&#10;X8648RW9tNKB6tChLCwdSaMjTifEPifUgiEWMDPM02MDy14VOnBJ49q6vTYdTtdFiu98lw8MhjnG&#10;eV5yGzzjG4Z69aj02C/aCabULyyuLaRf3kcCEOpHAyB1+pP5dK7bwxa2F7o0uCkbncyBj0B4yR+A&#10;ya9aEOWKifJYqpzybLHhrXVltFvSzeXk8HqMfywcit3T9WS+nlkMjMBtZTu5bnp+lcXGLfQrL7MD&#10;udsERgny0Bc5wf4iSR+Arc0aIRTxqZBuX99IPUgAgfhxxWEqd2cino0er+Hr6NbfYgYYYDJPfv8A&#10;zrqrO7DMoDHnArzbw3eNPCg3YGSc8jJPf69K7C0vBGwBfpznntVKPKDlc9A06csByeBirF8GmtnC&#10;sQQMj8qwdNunWIM7HJGTyTWxFKJlKr8+fcjj61alqZ8qvc8x+Issttp4uZ2eOazTcCyFxIzAsQB/&#10;GwCkADJyc4wDXy58Rree7v7vT7iRILyKZpEhm+QTKX3EIQNpZjIMgkZ2jHQivt7XdM017SefWI0k&#10;sxGzS74Wlk2YGdgX5ieBwMkkDvXxz8S08V+K5rubQvCc1la6fcXEEGpT3ESeRYjb5TTPIAYE+Vmw&#10;dpB+9ghazryTVj08t5vaXS0OLtNMa3miiupUzGoRiWUgY5KjB56+nvxXdaE1sEQ9Af09+lcMo03z&#10;IbSw1V9TkhUmW+2MBO55JXd85XoFZuSB2zWtrPirRvBPhy41/V7nbb2yZ2L96VzwqLnuT/nArxai&#10;cp8qR9LGapw5p7I2fGXjPwd4K01ta8Qu0nlnNrZRSYluZhyqIPqOpGPauB0r9tLx7ZXyprfg7SdZ&#10;0vYjNcW8jWsoU43EMNyEjn+AZ6180+LfGWteONfm1nWJss3ypGGJSCPPCJnoAMZx1xnmk066kfbA&#10;szhDwQM8885r6nBYJYelyz3Z8LmmafXK16ekVt5n6CQatpnxS0G21LQJPPg1B1wpI3ROCNysOxBz&#10;9eD347DX5bXwN4MlstPXddunk24B5eU9x9M8fhXyJ8E/iLqHw21+LU3U3em3ACXdqDtBXGA69g65&#10;4Pvg5BOPqLwj4k074l+Kf+EjEMjaXbq0WnRyEBemHkZecMc7cdsHknGe+jh7LXoeZWrubSS1Z45p&#10;ul+KvCsgk17z5rOZ2kd9p2QSEE9e/v8AWvRNN8QDTrdLhEDMFGHUfd6dvWvS/E174Ri8uxuIJNRu&#10;V+7Y2qCRwCcZJHypnp83p6c1ytz8G/EUWmXmrq1ukzS+bHpUfzeXFt+6Hz87gdxx2FceNwftE6q0&#10;OzB4iNNqm3cs2ni++/s5zMyRQy4DRjqQe5PvXovh74j2UPh+LS5bWJ1gTDpIoIIJPQEEfpXz3f6h&#10;cXmlOpBgljmA2HIIAPQj146davWmqyf2i9qZNpZEdeT6HNfPpWkz6C6cbo9o8WeHfhN8QdNim8Se&#10;ELI3dswha8tv3Esf91hsGCD1wwIB/TgtS/Zg+El5IToVxrCagxxDILiJsux4yuxQFGck7lrEsvEc&#10;+n6zc2Mk7fZrtAdhYjB5PH6H8D689R4X1i+1fW7c28rIIbXyJmI3ZXdyQfXoOP8AGquxwfLqjn/C&#10;nwK1GG+aLxjdW8kFuxCpbThzIw6ZZegzg8V4n4ntLrTtXuLHUbPN1ZXEiKrdAAxx29MH8fxr7Ov9&#10;U0bwtpx1XxHex2VugwiYO9vYAcnp+leFa94C8SfFzV9Q+IfgjTrGHSrqX93Hd3IhaUxqFkdScgAs&#10;D1x0NSk72OuGJ5pe+9DybTPE5nH2U2sls6jaUYfKR6g1buJrOGITRyhXJzwcZ5rl9b1yKwurixFn&#10;ie0neCURuuBIpwQCOO3XNYNx4hv74+TDGsK5wCzAv07YPWpdCUnpoejDEwpxvc9W0u8lv/3FujzT&#10;n7scYyzH0Hua+jtE+HOqz+F7Ca1jiGq6afLkWJsNLxkkNnDbWLLtxztJry34J+A7rw7p0finxAjp&#10;qd4ubC3c/PEhH+tcdj6enFfSnw/1uxitzp88ZRYkzuZDtfHt1/8A11vRlPBS5luzx8fWjj4+zeyP&#10;LNXjv7SYNqIeO4jIUhkKsBn07f5Ncd4y0a6u9Tm1C0dkgkHlzZuJVVHx1KhSCpx/KvoT4xabLq/h&#10;S2v7DTPMmsrkTOyJmRIsHPuVHBI/GvL1s7ldOEFvDma4Ql2ZAQp9x36171JxxtKz0Pk8XQdKdm9N&#10;7nzRa+K7m3vpEkeS5aCQqQQMIoJBx612Oh6lPrRMunWE1ym35gIywH14qj4g+F/iybxDcy6dpoMb&#10;uH+diictyT2I9u+a+q/gt4K0qx0a0Syge0eC3SO5kaLaZn74xyVBPevOWXTqVGnokfS/23GlQi1r&#10;I+PvEmgXVndz3NtaSxTytuFqFjSNPUDLbhzjgj1rNGoXdk4hvY5IHYDALAlge3HBr9A/H/w18PeO&#10;dButNl0+zlvlib7NO1um9XwdoyRwOelfI/jvw0ngp4tC1Dw0tvqEkZ80Tw2mSDwCrI2en45r1Iwn&#10;RSV7o+VrYiXO6slozzy41Cylt98r7HXG5weOe5qaO42TwlG4ZMqc5VgPSneNfAq6Vo95rWnz3UkF&#10;tHHJcJMsZUI/UgpIQMe4z0rivDWv3S3MOkXCmcSShY+cMoJ6g/zH1Nc+JwnMuZaHTh8XGpoz1vTL&#10;8xnfvbLc9adP4ivLK/069jm+VLhkZOuY2UZ/Uf0rmJTqWn3BS83DPK57j2qOW5a5ljeQEBHJ/wDr&#10;c/54rx5U3B2Z6lOVz2TRdZKeJdQs/N4ngjkjUtjOVzx+JrqtI8XT2Wp2DJdSJ5++JwWIGcYB/X9a&#10;+edc8V3Oh3WlasshVldbdpFyP4sqT+o/L0rrL7xEt4+nzW7hvNY7AM9TjA/MfyqeVo2vdan0ff6z&#10;eadvht4o3Sdk8wyQidfMxkkJg7mx7d+TjIqpdLo2klNRurG206VkwyQwRxXE+e7mNRt+gHbnNYOi&#10;XbeFvD8M9zOTqFwvmSFmJKbgDtHpjpXF6xr8UkjX+o3jBMn7xJB/DqfwoTaXLfQT0d+p3ja/r+qS&#10;tHozQ2MKjAct0HrjoK5jxbpqT6xob3Xiw3cpvEttRST5Q1k4IbDYYgoxVwdp+6flNcfL4/vmgmtN&#10;Ntnt/l+Vi3LD+QPNRaSkmjWcni/xLfvHJMGgsUbk+a4KhiP7oyDnsDWuHl7OopE1I88WavxF1ifw&#10;/c6B8T3SXyPDqtoV7BG7M1yJ5GjlZsjOI5MP04Eq44o+Itinhy30b4laEVutZ0sRvcyKPla2kAKA&#10;nkEqOD7rjq3Gsk2mvF4g0a9EoHifS9N1aBHVnkiE0Ekd0FDKoG2RYHYgHIVhuYmvOPBfiWfwndXX&#10;ws8fTSTana/utHhldh9vtmHyqzEYXCgHJ74PPBr32+aN+p5kVzJno/jDRPDPxA+Gy64NQM95tN5o&#10;62jZmS6X5mjXOCccsMnHUE8infDLxNZfFvwPNpnxJu5P7S06E2moadAnzx7cEOhbiRlBJ6MNrcAE&#10;ZHA+BrVfhX4wNr4ruHfRPEAD6WzA7YJd2VRF6LtI5AABOexArs/iDZN8KviP4e+ME6/Z7nULj7Lq&#10;0aKskFuhA2ykdBkkEA8BWOehIqnaS5WS5NPmXzO28Eaovg+/k+FHjSytr7TbCL7doSXVus86RuST&#10;+9ZSRkSMQ4GQW4K8iq2qfDTwp8SdMudH+LXgzTr++8I+dc6f9ptZWu7jQZnAXyZ4J/KjYLEoa4VX&#10;kTYFCnaKr6z4Q1vxJqFp4x8EXaXetwx5uLue4KQ3NgCWLM7cDZtIKAk5GQp5ru7XWF1SHS7+98O3&#10;+laTpmhHVrjVpWcQg3MsYMXmDgwtFE00keTsxEx5Joh/KKycT8ivFWn2GjeLdX0fTNTbUbOw1C7t&#10;LW8ZdpuYI5nSKUjsWRVY+5xxVPcAcY7Z616R8ffgb45+DPjXb4l0A2eh649xfeHL2K8iura7smkZ&#10;kVZYzt8xEZA8ZCsMq23ayk+aMzBgADwSDn+VUzid4u56R8Bfh1ffEXx7axQyi307SXjvtQu2QMI0&#10;WQERqCQDI5UhR0ADMflU5+6da1G4eKaO2RYEkUiSSNcPO3XLtjnnt93rhRXxB8EPiNb+EE1HSLiZ&#10;LdNQlinjuWJVC6hk2F+g+U5Uk46jrxXb2PxW+MmkeLftkOkyX/h8uI57e0Pn7IejSF1PDgc7SAOM&#10;V4+NVSrOy0X5n2mRRwtLDqo05Tb7Xsb2uXOl2fjafUtbs728uobiSa0SI20MOwxrGokkmmTG0Lgf&#10;KeOeTgVY1qybxlBBpWva/wCGfD2h5VW03Rrpbm7vc4+Wa7dY1VeMkRR4bkE85G1pSWniXxSniE2Y&#10;ezCvbkNGQkjsAMAMBjaAPbPfiu2u/DXgKG32nw1pbyLyGa0UndnqDjjmuOWJny20uj2HlNOnNuza&#10;bv5HOaxoOgR6DaafZ+VHaw2q29qkLK2xAMKMg9cA89c5PfA4aS21KJRYvdPLAoCIJE4Yeozkfh09&#10;q7p9A0qJg1oWgCnIUcjGDx/+qqFxYwyyqqPhRhjwDzjqMfWuTn1uzuWH5dkcFf8Ahme6tjZNqQCO&#10;SCske4YPUADHX8PfiqWnJ468M6FL4b8OaxGNInlMkum3Krc2LkYzm0mDQg9CCBwRkY5z297bIGJk&#10;A29dxAJHb6ms8Q7iSG6noDW1PF1Kfwswq5fSrfGjjLvX/GtnqFo1rZrZQqgSeGMP9lnI4yELMIjj&#10;oI9qjAAUcAamnfFgrdyQa9olxZpFudLiB/PgkUY5DAbgcfwkH612EZto1JYAhMsQwI3Ejrjg/wD1&#10;+a5rUljv5CraZasjcFpYlkZh6Ekdv61v9ZhUXvo8x4CrSdqctPP/AIJ1+keK/CuvRJLpl/50YUYY&#10;sAzPknnv7dAa7PStctoGWNnI3nIHzdfqR/WvFm+Gng6+sZLsXM+gTKfNE9jKEG4dMq2R9eRmtbQ7&#10;DVUGy18fxawY8ALNb/OBjnkOeq/Ue1Q3TkrwZvTw9eStKKPdpL4BIihDLKCX+YfKB9f8/lWXeXay&#10;xLCMhZJCCy/w4Pf2zzWHoGp3jRPa31vIrRjdEpkLl1/vcnBBqW6ujJCkHzInzfe7ksD9SxPbnGcV&#10;pBJ6nHVvTfKb0KXVzizjZQJV4OdpXnggjvjmux8MRz20lrHcQmaISRp5ZJB27h8547fyzXB6Zb3r&#10;W2IQCzlVlIJzkAAqPYDj0r1j4dWNtP4jsxK0k0cFzEz724aMFSw710QhzPQ4qtRqLv2PlH4heIrS&#10;7+KvjOGxmObXXbu2uI9uGidH2EHtglSQRxgiq+nan5TKGchMjnPfNeC+J/E+o2PxL8Qa3b35uXuN&#10;Yu5mlQ4W6jeZmBx0wykHHAGeK9B0jxbpWtW8UttqEKs3WKSQI6H6Z5r6ahVTik3sfGz5ruSPaxet&#10;eWyOTkrgE55xjjP5VRujtYNz+eP1rL8JXbXFndIzlvIMa7iTyDuxj8utaFyzPGu3IYHGc9q+WzG3&#10;1mR9llj/ANnjcmgfDDHTIGav2t0be5jmUnHBOO5rKt2IGCT6HnPPrWklsJYpfmxtTcD6fSvNklue&#10;1TdlqfQXw3MY0eJolGx2DjaRgZ5/CvSrUgRAH0B618+/CzUvGY1XSLCK8lbRpF+zTiB4lezl3kx3&#10;ADrmWJ8lGGfk2KejZr32HXLaYX+m6ubZb7T0WRru2j2CSJjjzWi45HJOCM4bBFfUYPBPE0FUpv7z&#10;4/H1fq2IcJr7inM6mU14t8Zr1LnxPY2ZkeJbK1Dkhupdi2R9AAPzrZ13xz4g8P6lcHWtW062jtJz&#10;FLE8ZKMexDLyQQQwIHQ9iCB5D49+L3h7x1r3maY/72wthbzmJiyOC5ZSDjryRj86wxuDq0qbZrle&#10;MpTxMURaxfaHa3KmS6a3hLKJpnz5Y3Y+XOOp/rTfEGr6Dd/ZptOmge30wrseN1DxFuASBz1zWC/i&#10;DWra2kN3oSG0cfJG8TSAjHV9vQ/nWDFrfhCO/e4k8Ox2DsNolhGUx6ORyp643DgmvGSXLfqfbOae&#10;nQ7PUtP0q5uEn8Q2MEstuNsczwAnHs2P/wBdcNrnhbTIra9OjapqJa9kklEazELGzD7q45C8cCun&#10;fV3ntFt2XKKgUZORgYANZSSeTcxqG3bu3Jz1/wDr/rWfPKLIq4ejUjZkP7M3wutoPid4Wub3SftN&#10;/Df/AG6489/9Rb7S6SMucFvlxn3PFfoBqWn6frNhc6Xq9ot1Y3sTQ3EEjMokRuoJBBHQYIIIIyK8&#10;a/Z18FW1ob/xvJ/rrqL+z4yV4KAhi4PcYIH4GvaiWz9/8s16NOUn77PmMdGlCXsqeyR8yeN/Bun/&#10;AAw1bUtHsdZtSdRQahYRyxvC8aSSuziRjlDIzg5ZcBsE4XOK82isrrVdREl9HEsUe474ZQ7TNyFV&#10;SAR15JPQAkZr1P8AaMWFPiFDNPkxjRrIcnAA824B/Xn8vSvN7DxpDDLJc3MMWzb5NuoOWU9Gc8c8&#10;Nge+T1rDEVJc1mevgKXNQTZzDeGdP0jTrvT7ZpJJ55T5jNtaN8cAICOOrE85yeCOtZc2k6tfWl5D&#10;rN0boySN+8eMpJHng4JJOPf36V0mq3X2gmS0Bckk4P3TUOm6lFfzS2M6gOqgpk/wnjP1GMYP4Vkq&#10;rW51vCwaVjm9B8E3mgw3Euja3eR/aGDJFLuliAGcrtz82SevBFX70X0UcbX+hmS4d2Um3ZQHVRks&#10;Gchc4525HXFayhrWXy3u3WPOMlCeKvSavp8kENmivAY1ILxszec5P3nB4GBwAOMY79FKumJ4drSJ&#10;x+i+Op9KuZbTV/CviK2gBKiV7JpkOPu4MZbr19Mc9K6uz8d+Cb5lRPE1pDJuClLuX7Ow9eJAp4/p&#10;VfdlmELEJxlWzwfrUn2dbqN458SK4wBIdy5PYhu3TtWMp05u7iUqVaMWnK/9eQXV9pJsLxmnguAw&#10;KpIriVST0HB/rXKTXtkk6Sb5l8tVAULnC9OMdf8A61dDrvwt8C3Fs13YRS2NypKBrWQwknHOdvB5&#10;/mK5r+z/AAx4YuEiSbVbzz8RtDLch1ZgMbgWX5ST3yfcGvQjiIU48qPHWArV5tWRNqDQQabGkAjR&#10;5t6rznr/ABNnPIBwBx1NfRv7LHwim0+1/wCFias7xRXpjfTrbGDIsYKieT1O4uFHpuOeleF+GPBm&#10;lfEDXdN8L6dqLaPeXd5BFKl7JuSSEv8AvDDIoXEgHRGHzZGCCMN9+WFnaabZQabp1stvaWsSwwRI&#10;MBI1GFHHoAK6VWjUh7rOKthKuEqP2iLQ7dfzpd3HQ/n7VHk/3qUE9ycVBhZseWzng8j19qq6odSG&#10;mXn9ipaPqPkSfY1vHdbYz7Ts83YC2zdjJUFtu7HerBPv2/pTSW7H8xnNFwabPkz4zyeOrnxLpz+I&#10;Nan1aax8Nx6jNHDaQ28VjeXErRtbwNGAzIFWYDzWZiCpO0mvljxJqlws7QTeGUJmkzvWfDQ4PAOV&#10;I/H/AAFfanxvuLDTPGF1a26+X59rBLcxsN6mRgzkrg5XqOOnLHjJrwPVfAra3K93FaKqPlmba3Pp&#10;14/Gs/bqFS0j06GBlVw65D5DEflAnZhuCcmkJjeTGwcc8fSq0moyscCIDJ7VF55UklG6/wAIzXuH&#10;xRrafqF1pd/DqGnu0dxbSCRGHYg9PyzX058Ofi94f8WRQ2OozR6dqgQKY5nCpMwHJRj0+mevFfJ6&#10;zSyjKRufwpRd+UCcPuHBO38PrVRm4kvfQ++8SRkBgARz0PNQXFotyqJOXKZzgHAP/wBavi/Rfit4&#10;z0CJIdL8R3kUSH5YmO9Fx0wDXUWv7Snje3P+kmzuSDyzRbSfxBrVVEy1Js+mb/T4QoaGGNFUljgd&#10;/Wq2paZpWqRpcx3M1lqBUKZk5R8cAMp68D1rwi3/AGqtaxtu/DtvOCMMyyMOPxz2qwn7S2kz/Jde&#10;GLpPUxSqf50+dFRlG92ek3/h/wAWWSl7eSK6QfK2zI6dCPyrEnuNVtYw93ZAo/3lL5B/I8GsWw+P&#10;/hudAkdlqtsDgEyIhUfiGz+laa/FDwregRreysH4z5BHP1o9okr3KfLJ6MYddl2FCpkhx043D1w3&#10;Qj8qy5Z0Y/aIw2AwYOvVD9P8itPxLdaLY2Q1DVJEtYS+zzzGdoJ6ZIGe3euQkvdMdBf2HiC1KEkK&#10;xkAyfQgj14pKtGS3CpBx3PXfA8W7TzOIdvmkyFe2fUfkKg1/zWldQwy+RgDnrVzwBGX8L2LFoyJI&#10;VbKAYOcnOBS67abJSRj/AGQB3rZGfQ5ohYlgSQqkeNufxH/166pNL0y106aH+zHl1CSQeXMSB5Yx&#10;0I9Mg5464/HjNfla01bw3pm795e36F065hQlmyPcqMVp/EjxJch7fwZoQkk1fVf9eyD5reAkZbJ4&#10;DEZIPpnoelTo8yViFUvuYd1a3fjhp9I0q08zRLe423FyVI+0yhsMQR/yzUggepxXrGjWltZW1vpt&#10;lEscUKLGiKuAF9hU8Wk6dpGnW2l6XCkFpaxLFHGn3QAOvqecnnrk+tS6Gqy3jyt2zg4qZ2TVi4q+&#10;rOig2xQkzAKIhnpwMVqaddwSwvdyjy7eNiN5I59KxbjfiO0jAZ52AUeg7sfTH9KrS6rb3qsICF0n&#10;TyYomK/NcSg8tjuAeAP4jQmDN6XxMyzrcvBvuDkWFqq5VFPR2/2m7D0z6Vt+C724udQaDU53uLsg&#10;KYYn2xsxPEbt6AcseijrnoOWsLYbH1DWLkW0koyE3biin+bHu34DjrdttZ02wukvIrdpYbaCZjyA&#10;NoQkj8dm3tw1a0rc2pEmmh/jm28zxbLHBbO88xjgKouFMsajcoA6AHC4/PnIFXxN4o8J/Dm7v9X1&#10;9o0dYcWdnGCxm8iN1hXC/N+8l+bA6qrcgdM+fVk0S4tL+5lQXb2E0toznapunXfufPAUMygnp8wr&#10;htG8PzfFPxLqmp6/G1tm5kdlfIEZZysUh3f8sxLtikPZZFIxgY7U2/dRzve47UNY8a/EnxIdY1X7&#10;Rp/h6WVrYWqEE+WseCHZflYskiyZXCnccEjivUNO8A6R4WvLaSOOOzsbk4W62hlsbyNlbei+isVl&#10;AwMxybeaf4d07TDpEulapKlhNYqLaeSYYFsitiKVt3J8mXdHK3P7qQHkIKW68VaR9gvfDGuQyjUL&#10;NVtriIxgkBGMaS4PR4mcrg/ehYgkkKaIzbXLPoObSacTpbXUW8Pa00HhrQI1S9SeSdXcLb2l5E7x&#10;MEkbG8Bg23s0MoVuprmdfudP8PF5Pi14rW105BdXRsLacmyQkbXjlXG9tqqg24xuVAcrscYk3jbx&#10;x4q0u50GW4js5LIlXhbl8IVWMu7dGUh4fM4IVo0Y42kZvhjwInjzVLXVNS0+bb4fuYmuxNFNIJZk&#10;HyRERqzMpAztG0qARllK7Lg0ly9vxJtzao9V+GVnpUMNp4h0PVkjmNm0Wl2tvYx6faQWzYbKWwUC&#10;NpFCs7OxlIzuwRsBr2t2tvdLe6Zban5qMJpLcs1va28jEZEjnaAScDaGwwxzkgVavPiA9oFg1iGC&#10;/t0cRpKjSttb0+diykYJxhGwCSGGQc3xRb3URSS412COJV3xyRSLEIwwwR5oDyISAf8AVpzxuzyB&#10;cHJ6mcop+p3eg+J7bWbrddaci6pFFsFvK4VhIOAkMchMka4IJkdV7/KgHmVHrl7ab4NQ8QSfbpZW&#10;Y21vGpMTg4GYI25f7qjzn/d4VdrThVFeV6aPD63YfSrZ9UMbZhitYFkjU+p5kDDt86gHPTOK9e03&#10;TYdUlGq3WnNazahkzvO21mIVV8qMRgNggbisYLfNyVXgrXms3oUzldXvHkia815YoIFdnFvuZ4Vk&#10;jUKWlIwZpUUou1SpjG1T9mTCNRjm0rSJZvGmrWN0hXbZadZCMNc3DxkgKkYUANuyoXaEUozEbYsP&#10;ev8ARrxtXYaSTfXUeMyq6xx2McYO0gL8kCIuWGfmUbtqRnMlcGbzUfEGqC0spVg0qNWtrOWfe/2u&#10;NTzLHCoJlDYByUkXGCxBBxUnHltHQa80W9FtNY1S5ufEGtSR6bHdmRJI9PbDSK33ka4dslcj5huZ&#10;icny8k1Mmn6dp0DSaLobz/Yx8juRFbQAkYLyvtWMHHB/dEnovo6bWNI0yWFGMurXyosZ3yrKUK8Y&#10;EaMenBAMpAxzGOBWJe6y8Mgmv7hdMwxdJSwmuUz6MAFiP/XNUH+zWXNdWRTTRs3Wp30CMmtX0tpD&#10;KodreEm3WQddxzmWUdcEow7hwCDUlrcXU0LRwafHa2M1uHiLqI1mUusYIDEmT7+7cWbBHy7csDzs&#10;U9vE3m6XprmVvnkubz5A/T5+cuwOTyoQ56nvRa39xI01zO0k8s7jYHj2b3Kny8HqwwzOS3PKcnnb&#10;EZJXEzp5NSjYsI3Lme4MgZQQiwwKNuCf9sqOe4xXWeDtUl06Sw1FHIkgdJzxk5L7+Ac55xx09c15&#10;7GWmeKxSIqm9dORlUAELzLJz9G/Fa7XQbhJ53uIS+zeGXaM4GSFHqThR+lbx96LuS2fFPxA8MXlj&#10;daguv+LDda/pt3NDqCi1tzEoViC4kV8OSQTjAxuPbGPqH9jr4UXnhfw1ceM9at7eSXxEkZso5rCN&#10;ZYokYkTKcFkLEDBBBKgc4Ix5J8Nf2aB8Tvjpr2r69baafDem61d3d15VyzvLJ57FIXXOBu5z7D0b&#10;n7uuBYeH9OkvL94LS1t4uNxCxxoo6D2AHb0rwKkLVG0dlKmn8S0X4niP7SnwW1D4jeFE8T+HLTdr&#10;/hxJpIoAQGvLNyHlh93BTegJwTvXq9fGNvdwpueBQHwFG4EkMBwcdQO2MdcDHGE+q/il8b77xMJt&#10;D8NXMllo0ZPnT/ckmUfxEjlVxnAHJB59vkrW9e0LWNe1QaGz+SjnzVdcCVsEFwCcbT8x5OBg7vkL&#10;hsalGUYqTOtzUlY7OW4ex8NQ2lhFtaZfOlCtuyz5JHHGBngA4Hv1Naysmbw+JNQjaO7MrSgegGFG&#10;f1rOg1yZCJn6rgMrk5yOO+D1B6gH1APFOtNYGoSOJZhIykthWBGM46dq+dqxldux9jh6tJ04Qg+h&#10;NA9xhY8ZAOQfbPNaMN8rDC5JTHX1qFoEeHyz16jP51lySTQF1ZVIZiAfSuXlTOxylDY6jzjLGHzy&#10;cZFXFkEkKAE8nkdq5u2uJEAVmwD94j/69bNtI0p3S4KkduVxUShy7G0KvNoEiXQm3x/c/i/xrVsy&#10;6RiUxnpksemO9RQSJv3nG7GOB/jV2JjMqszAMePQ+lZuTZ0xtfYIFWcFGTaM8NU88BtoXI2lgCVw&#10;OelQ2rFZAxPzL8oA6GtiJgYy0oUsRnnsO4rGerOtNctjhotI1b7RJqtrdSrJnKlD1z1HoabosOsC&#10;cK104jC/6vHB5rubaS1YDbwh67Rwfaqmsxw6bB9rtyGRwN3baQOfzq1UduVijRinzbMs22o29tpk&#10;322KMBVDMzAYUD+dcrNrkerXP2iSV4rVTthjDAcdz9TxVS6uLzWGSGVStuDnaBgsexNWZdIWOwDq&#10;pIHY1dL92+ZmGMm5LkT0Oi0C4T7SDZXkVuh5cO3zEY/I12NhqVjpDpIJEeMM2+JQAWDDkdevOfyr&#10;zLSjBp/zfZBNKvP3B1/vZPpWmdXa4iMENn5pfhnICjP1OT+WK9iNeNj5OvhpKT7HXatfWF/ZLaaX&#10;dC5EcvnBVBXdDnk44+6eB9DW/ZXhi1K7gkkI3OxUsMZjYZBB6cZrydIJbzUUeEb58AF1yFUY9c+n&#10;pXWXnieW60gXVteutxYkxSO43eaFUYDd+Rgg+ueanmizOWHklsewaNqMdpao7Ls2q8jgjoo4X88Z&#10;/Guotbx3EDbfvuD/APW/rXz9pHxISdHtGy0zLGEVk+QH+P6Z6fTNek6R4whcW+m+Yd4j3Zx/dGee&#10;/Qn8hVT12OSUeQ9qtblvKU4xz6VuafdvsDRLnI6AGvLR4ssbKyE012FVkyV5BOOTj8BXF6n8b7ma&#10;Ceytpbe2jYcyxy8SL244IPqPyJFc1SooI6cPhJ4iStsejfEX4pz2WdC0gWgunbbcGeHzTEoAPzIe&#10;ASMYJ9RXlPiLxZqXiBZNNa6kuPtSOs3mtuVIuVJ2fdzzheO/WsSPxlp+sXCxo/myH5HJUAn6Edar&#10;6xeQaXDc30Tje+ZJHOPlUDp7AD+teTVxE6krI+qwuBp4eF2tTzbW9BXwPIAL5ptPbcEuJRtZSBuw&#10;2Pbv07e9fPHxW+I83jbVY7LTpSNL087YRyBI+TmQ4PXsPb619Caz4k0iKxbx1r0EF9axhjp9rcRL&#10;JbiPODKUPyuzA8ZyAMY6nHyn4q1g+IvEF9ri2kFt/aE7zeTBEI441PUBVACjvgDHNe1lVBczqTV2&#10;eFxLVlShGEZW5uhnoeAE4VCMerGplju5SZYQUHqMgCpUt4IIRLeSiOMdFY9RWhp2o2JY74HeNhjd&#10;IBjHbAr6A+Ltc2fCHiHWLScWl4PtFq/BbPK+689a92+GPxGfwdefZNU+13OhXLiS5t7aTy3yRjcC&#10;MZHTK59e9eEW93p28NaeSoJ7YUk101lrsUUaxzk8DhgOnHQ+tXGTjsDP0A8IeIvBmuaadQ8JParA&#10;2CwA2tEehWQdd3TrntTP+E41fWr9dJ0iIYI3yTNwirnHJ+o/PFfEnhb4i3XhTWYdUsJyyD5Z4CwC&#10;zRnhlP4dK+oPhX4sm1/Rr/VbdI3i1C7aSKIAbliwPlyOuDkfUVnU97VmkJO52virwbF4pWO+0R5P&#10;7TX5ZH2Exz8AYbuDwMEdq8z8S6XrPhnV45NT0m4tZgmxllHyuAeCjDgj/GvVtMiunm8yyiRE6kyS&#10;EY/DNaWsrp9xYvaaqsVxtQsykBl4Gcj8hXn4jCRre8tGehQxMqbs9jwDVtYk1LT3+yuY7mEBxu5w&#10;VIOPzGK9k+HElt4W8GjxVqNsRd6ionSFx90soOB+J/SvG9F0T/hIvFsOmWDtDukM7MBnZAGyR06E&#10;DFe4re3N7rFtpGk6fFOiqqJEx+SNB3PoAM/5zXjVE6baZ7EHdJmDpfhDWPi5rM+qeKGmTToziOJG&#10;27j3H09R7/SoPjb8SNL+F+laR8M/DepW1lfalm2iVlLCGE8scA8Ek8H1Ndn8TPiVoPwt8IXd55g8&#10;u2jPypwXfH3R9eBXwde3918RfiHonijxRPNM2raghmwSBHArY2L04xj9e9dOCw7qS5mc2KrqnZLd&#10;lfwzoXibWfiDeeE9L0+e9luAZQBn5SGOXdmwFHU5JFfQPhL4Y6H4HcarqsaanrcJD+WMGJPZM8+p&#10;3HnI445qfwHc3mna/qdnZfZ7a11CNY5FiAXdIh3Rsx6uy7jjJrt9H06K71oSNCymyco7MciSb149&#10;P6j8O6pThSTqM54Vas0qd9zrtEs7ht19qCZuJuikcRL1Cgdhyc+pJrqfC1lNquplbX5YIG2Hj77d&#10;SfoM4+oPpXNXOs29mYbIyGSeY/LCigt0yWPYD1JOORW74Ctbz+z4Y47ja0g8yeYNjAPPX1ya8WV5&#10;S5nuenHlUeVHslukjAI1ojEDq5x+NYus+FbC6m+2W0Sq6g74l6H6ehp2n6hptvbi3W5LIB1Ld/68&#10;561Zk8UafC4trm1uiHbCSpAGQ5/2s5H5VrRrToSvFmdalGrG0jB03w/pt0CPs6v/AAsWHX1P412J&#10;tV0izjAiQIEyFVcVia14t8KeB2tde8TpcNpU1ysUq2+N5ZgSO/TPXvjOPWvPtQ+O3hzxH4zg8MeG&#10;rC9thqW5reOQcRR9cnJzjA7+tfSRxEJpO+548cqxk4yqxg3BdT022v0iDXcisxmxtQHH41w/x28H&#10;aZ438KTPPbJBqVlH9otp1RAxA6xksCNpH6857V2mjQliHlVcIo2+wrM8aOs1hM5IIVD1HBA69Oa2&#10;kk1qcL1jy2Piz4kmBPBGvIuxn2wRrgWpOcYO0phvxA9fx4/wboscctm7WUTPHEGSUImclcHkE464&#10;pfit4l+J06eIdFX4eTmxl1Dal6GbDAHjgnuK6bwDYXkWj2kuq2ggvXhXzISeIx9e56UVNLHNQvJ7&#10;bGprc2lpYpb6hkyR4YENjaen9K4ee7sDKUtpGLBvuk8kiu/1jwdpuuJE155izIc+ZFKybvr6V498&#10;VvCGpeElj1DSyXtp5BFksPkZumT/AJ6V49TCVas3Jn1EcXhqdJQtqaviea31bSHtFZgyjeM8FWHT&#10;9RXXfAbSpvFmpQTXiN9k0dhM+fumQ52r+a5ryHQ7rVFhht9X/wBIe5cJF5a4dc8DfjqCcdOfmGOe&#10;n1H4J0i2+H/g+DQbRF+3XO64vJMZ/etjr7jhf+A1yV6EqGkiKdSNbWLNvxZq6m4aMIpIwEUdPqTX&#10;Iy2DXr+bcctjgYxt5PStTyN8jSPuZiTliOT708afNImYlG3345rmOtNWM+20O2kzkdOgzjNZPiLw&#10;94o1NLfTxo+papb2isYIoyuexI3EYHpntmuhvYf7OhNxeXCRIO7MPzrw/wCKH7Qdzoon0jw1qtw7&#10;uoi/dOduSO5z0zW1Km6kvdM6tSMFdnd+NfiLrOgJ4P8AH+maRHDq1hHc6bJFcZKp8yFEkOOSVkRS&#10;eQWgJJUGqd5ZXHxW8OweNoneLxLYXIlgLk/uLiM4e2YnlQQpAB9MDnFc58ONcl8T+Cm8C+MEnW+v&#10;IZrmF3wfPhaVm3gnnehfnHbPtnsPhJoF1/wkWlavcXggt7rVzoHiGBm/dzzeUZI5hkYDOq89BuAO&#10;ehPtK6aR470ldbM7S21WX4t/DHU/EF1oiJqWkTPaW2lzxMJE1CMK+VI5KY3MygFuMgc1c8O+KfDX&#10;xb0i58L+Mbkvr99CyahovmCO7LInMpc5WIhA2VO75cEda5rxz8RfiR4A8S67eeHLSzuPDN/fLdIY&#10;GFtdWW9UiLNJ97btVSxzjA+YkKMbHjbwRqttZ6d4y+Gfk3Gp2NsLvULqFcJcWch3oyuoA8rIGCPv&#10;Fc45Bq3fdFa2G6N401v4PeNLH4dTateN4K1WSGLRZI3IaKXjb8xO5SDkgk5BBBOeR6wbu38HfEV7&#10;TUdLi1Oz8bWixx28Dkyz3NukguJXiUGQRMrj5lUElsLuY5HM6jp/hjxt8LI7WyWO513XIXkswSqy&#10;Q3iYYucZKQA/MwHzFlOASa0fC0PhvxZpnh/SPF3ibW9I8b6Q6zCK1uNt9eTRjyhOGYbHQoTsXO1B&#10;IVC5di2lnKPMtw5VbRmQvwyj+PPhPX/g/ea9pcOj3cMl9pkVpbXE13o7Q3CNbXEENzIq2wCs9vhT&#10;86F42YZGPz2+L3wp8U/Bj4gan8PPF9sq3lp+9t7iNWWG8tGZvKuYQwB2NggqfmRkdWG5TX6qanH4&#10;s8SaZBfRfFO8XV9JvZRp+oWrhYEiJUCK4hC7S5AOSwbqACpOTheOfhPYfH3QrnR/jjaQBxFGuk3+&#10;mxpFJY3AGJZ4ZDwwl2puhP7v5OBn5qmpONOLmzH2Uqk7Janw1+z43w41Hw7qlvqmgRNrOnyxSSz6&#10;i6zWzpK5UbY9h2t8p5BAO4Z5r6DtLuyjSJEsjZxshZWg2tF/30nAJ6/U885rx+b9naf4EeM9T8Le&#10;KvHyNJqEMNzplxp8IVbm13t+9k8wHy23ZUoM4wDkhuZpvDvi3QZftvhPxNDdQlA7xXbxnf3+by8A&#10;c57H3rysVVVV+69D7HKMG6eGVS1pHq+tzLPYsyMWKchm+ormp9STa4kyCOPyNUvDmtapqMa2WtaV&#10;Jpd8D80YkDpIvaSNgTleD16Zp+pKiPIEIIU9PevEqtp6n0WGqOb1IX1LhS2MbgMDrVGW7Zg6RnAP&#10;PHBFVDPgOrSFyvI9ahXMzbDNweQD1zWab6nU2E++Q7JGYcZz0zzWfLIYtw4yParTFYwz5zjgg1Qu&#10;JUZtp3EnqSKuN2S9RyXDSt5ecjHpyPpV9bE3eyCE7WcgE4xgetZoSNQCGOegpsWpS290skYmlWNS&#10;22IZckZ+7703foc84pakHj61uNK024tZFThVuYWJzuRXAbIH44Nc5pUeo2dvJq9i+Y4AJlkRg5X3&#10;IGfT9K2Nb1W78TTw+KBp+LGFFt57XG5mhLZZD78/UVc8N+G5PDlpq7veQvpFxG4tA7fMySA7gR/s&#10;jqfbvXTG8KdmTQ5vap9DpPCnjYXUlpFebQWA8jgFsSx5ZM55ACg8dMe9dy58mCS7WRY5rVmkfb/y&#10;zUd/rnjNeEX/AIc1LVJNO1bRHntJdJuPtFs6keXs2+W4IIzvCqm1hkffDDBDL6lo07Hww41e4ti7&#10;h3uWtiwEjEqAF3EsBgfh8x7DPdTS5UfPY6rzVpWR1+m3Esem2cIjz5wMkzIc4zn9ep+lejab4p0/&#10;wXoGs+ONQZTZ+G7CW6jZWA82QxDy1UnhjvKjHqK4Dw+8LW8MySQBQiRx444zy2OmOOBntXrmi/B6&#10;w+IPwq8SeDtStoBZ6zo1zY2nm4AW7Zd8MuSML5ThTu9ST05rvw1CU5e6jxMXiOSm11PydnZpZ3lK&#10;ph3MmFXaoLHccDsMk4HaomLbjhmHsDWp4k8Pa74R1y98LeKNJudM1fTJWtb2yuFKSQTLyykHnHII&#10;PcFSODWUwGRncOvSu1pwep4EWnFM9X+C3xBfSdSbw5q9zm21BFitmc58uYEFVJz0Y5Uf7RUV7ktx&#10;FKgmjwQPvAnp7V8azlRAxXOR0bHf869T+GXxE8R3utWfhm5d76S5cxQOfvjCs2G654VsHrx1Pbzs&#10;ZhJVvfhue3lmYqivZT2PoWyigfc20geneui0m3gvrqCxtzEJZCMmZ9qKOfmY44H4V5rpeu3Gt2gu&#10;tCtZr2Bl3ebDGWQDGfvDjPt16+ldv4dsIdEgbVNZ1ApfTRGNocArDzkAsOd2AAeMDp2rkwuX1MRU&#10;UZK0ep6uJzKnh6blGV2epaLeaL4FgaK1Fq+ouWeW8Vj5EIJ4CZ54UYBODycAZpNN8d3N7qcvky7b&#10;OON44zJyZWfG6Rh23NyF7c15fea3prsGeWS8Z3ASOMFY1JP3mLYJ59B9e1WLfUhbQSXRuDFHCpml&#10;Yc4Hr+Hb3r7WjSjQgqdPRHxlarKvN1Kj1NX4h6LpXxk1qb4bxa4NL1LT9Mt7yG7ZcRyAvIrQSMOc&#10;YWNgSDtOM5Vjt+aNZ1yXwxfyeErLTLnR7bQ71rK6gmx5pukfZIZiCcvk5z0xyCQQT6zoPja7l1iD&#10;VptPWCSS4LM7sWZomIwi5OFXaF4AxnP49Lq3g/wF8ZfA0mr67pr2viB52t73UrHi5ZogEjlIYlJc&#10;KgBVwNwXqpxWtXD+2puK3OanifY1VJd9zySX4lanpsh0/V/lROAF6Ejv179fxp0nxI0a/smiuYYz&#10;IcgEKATnqT69v0ru/FPwRikt4o9H8UWeu380ZaK3e3NvLOwXLRL87ASlSWVHxvGcMSCB4hqOl6PZ&#10;xtcSMUABbIBDYH4cf/X/AAr42tgp0ZclSNj7zD5i6tNypTTS3udH/wAJcZQixSFuNo2k44Pqa674&#10;b3V2mv22s3MojNvKrwt1VZNwI69emcf/AF68s8PWEuqyfaoImtLJTtErf6yQj09Bjv8A/rr27wVp&#10;sV5AIrFT5MZCs+OF47eprqwuWe8pSWhwYnOZSi4Rep9j+EPFukeI4HtrGCOyurcB5bRRtUK33Xjx&#10;wUJz0OR3roSSCQQOK+ZdF8Ty6Pc2baXfW/2y1YIz3AKHaDyBjg8dsCvoTQvEVpr9sXjDQygHfG3U&#10;jsy/7JyMfritMZg/Ze/TWhw0MT7RNTev5niv7R+nrqHjTQ4FDIJtLVZGHoLmUj+RryTxx4V8P3mj&#10;W7wW5trm2Hl2t3H8rvu6n/az059eK9N/ah1G703xFZvZTLHd3GkobdmXOxhNMpIHUgZz+X4fPU9v&#10;4qsJHu9P8e3WqXDgiQPApVs8gCNvT2Jxyeea8hxTm2+h9LhakvZKK2MubwD4p03VRqdl4wlFzhSY&#10;ypMUg/usu4/jjGeOla0GlalbXD6pPPCZAc4j3bdvpzzWbD471XS5fK8VWLyRMQn222hJKZ7yJjOO&#10;CM9sCuil1O2urIXenSwyxuMbkYMreuD3rCsm0ejh5Qhoty/Jdb4lJj/hyQBknjpVaSS33BxHjb0O&#10;MYNVLa6kkj2YOMdhxUwTABMZbPUjqK4banc5aXBpkST+Hcw3ZA7ZwT19eKs/bIAm3gsSFU89c1hp&#10;bRpqk8pjZzJuwzHO3BHGPStTTIBBETNO7OxLK7YyOnAxRYnnNIXCXFvIBhWVSuM8A9vwrz22nmi1&#10;qR3b7Tpt3P8A6NIRnaVx37Hk8d+DxXaXttHPbSwMjKtxhZcNjCHAP4c/pVEeFIbAxJawyspIAjbL&#10;BnOSvAHrkAD0xWqklv1HSS5uY6z4YaRc658VvDlvZ2xeRdThu5No/wBVFEwldz6DCjn6V9yHJLNg&#10;8knn3NeTfAL4YL4F0F9e1aBhr2sohn3nm3gzvWEemThm9wPSvWOFX6Y7Cu2hDkieFnGL+sVko7IM&#10;e1LjjoPypm9eOv5CkLqR0PX29K6LnkLXYkweflHT0prkqMhR+XvSF1z3/SkZlI49/SmPmPnX492K&#10;H4ivcMMrcabaS7R1yoZM/mgryfUvEF7v2W9kbiGBTKYyGAcDPBA5xkdvzr3j9pPTzbWWk+J4UDHb&#10;LpcvI95o8+5Jl/JfevmtfGAsnexh064unl+95SA8beuSQBkY56jjiuOqr1L2Pey6r+4UV0Opn/YQ&#10;+FgANrqut2xHJAug24enzD+VC/sJ/DONQqapqberGUnP5EV7/P4q1B8tD4H1WAk/dJBFQnxLqana&#10;3hbVSf8Ar3Jr6NST2Pkf7Pm5aW+8+fx+wl8P1fMep3pJJOfOYH+ZrP179hXSZ7cL4f8AEAtpgQG+&#10;1bpYz6jpu9en5E8H6N/4Sq+GCfDeqL3I+yuT/Ko5PFl8TmLw7f8AXnzLaQH8BincHl0+y+88A0/9&#10;gjwJHaRrq3iHVLi7YDzHhxGgbvtUA8fXJ+nSpm/YM+Gqr8uu60Mn/noh/mK+n9FxqmkDVHSWDdMY&#10;hHKjIxIGS2DzjkD8/SpTGpq4xTOWdNUnytHyvJ+wh8OMbRreucDqrx5P5rXkn7Qn7NegfCLQtM1/&#10;QLvUbm3uLiaC5N1hgpChkAIx1Jx+FfoA0Q3ZGcev4V4/+1r4ZXX/AIFa5cRQbpdGlh1Je+ArgN9f&#10;lJ4/wokn0J5IyWx+cVrbIzkhRjJJBPU9c/54r3D4G/CqTXL4eJdb05v7LtUBtlkQhLmb1/3VBz7n&#10;8q868BeELzxR4g03w9YBTPezrHlhwnGWY+gAyc9OK+8NI8NadoumWukaZb7LWyiWCFechV9fr1/G&#10;uOvU5VYrC0VKd30PLPil4Rsr34c+IYo7QCSOzM6HABDJg5/IV8Wl2RBHuUuOuezYr7O/al8TJ4U+&#10;HMWjWzMl54juhAdp2sLVBukPtkhF+hNfGVrD58oYKCWwMAYH5Cng4pR1Lx3xJI+v/hrEU8I6OpXB&#10;FlEdueeV9K1NZhRX84DnqFPc+n51S8DKbPTLGykJ/d20cY46YUZq54juo7eGa4kPy20byA46bQT+&#10;PSvWguZpHH0PGNb8V20Xj+58Q3RDWnh2I28KkjEkuCAOPViffGT613/wx0GaGGfxXr2H1vWys9xI&#10;3SJWORGM9OAOPp614X4ZtrjxZrqQSxFtNW6F5e46SZPCZ9ycY7cn2r6csrqCdJXgjMabxIiE9Bkc&#10;fQV0Vaig+SJhRpyleUjb1OQpHgKOSQcnkjFHh6P99LF6FOPqTz+NLIyXCAE5Byenaqnhu4La9qkG&#10;8jy47dlGCOuQf1rnkr7HSmrl3xbrceiabLJNKsUk8bLvBwRCv3iPcnCDHdvQVV8MLMtjBreqEeSi&#10;j+zrIEABSOJWGO3IUfVuSQawruxTxr4vvmu3dtL0ueKFkA+WUxnd5YPuxBb2HfpXTahdqHDEKZHO&#10;EUDAA56DsKEid5eRHfXd7qkjM0+O4zx/n6U99Pu4NKMrysDLLFCi9cB3wzEf3cH/AAqzo9gsoFzc&#10;AkdQuOtXPEcd7d+H9U/s8F7yK2aeBe5ePDAD8iPyrRPld0TaLOY8S6jZ6lePq6FZ9Osbk6VexYGJ&#10;Im3YA77HHmJkcKyDPOK15fESaRc23iKy8m5O0Wl+C4xdRtHtV2A4CTw5XPGJEbByvHh+neKWtpLq&#10;2ndntL4u6c4UFyGkVj2DfKefulFPQMKltfEN3p7tbXsyG3ceXHI4JWSPO7y5e6/MAwP8DjdhlLZ1&#10;9vbb/hzL2bPoLW5b2/eLXtEvY3iijJlaQbvPtsFRM/Y5QtFKP4WBbjNQR6bpMkEGs+HJ3e7tYiVe&#10;5PmG5twvzRuCPndEbay/xxBZPvAivLPCvj628MXKpqLXdxYufNHRnjcjGQh+Vvlx0JSRcbjjaR30&#10;vj74QRW0l/4bkv2lfazafLNLDDuXpJFMxDp83OxgrodwBcGr9otNSVG2g7VZptXlt77w/OunRRtG&#10;k10MSyQoRsaJgSPOYLwmeJI8B23KSdWTU9FM9h4f0WWS02qQJrm2lYsOACzFmZSxGePlwBkivNdW&#10;8e3muGKPSJtLtrES4ntbS5ZIpMkHGwMcEnr8gJPbGFpZNR0ydRPNoVtJIykYh1iWJsDjG3Kn/wDX&#10;2q1VutEDpcutz3a30r4jW18NVtG0bXVEOwR3cSzMEwAF3sSwXcMgBjg4xip7mX4tH9//AMIt4Fg3&#10;AYlfT0lYHuQfLJH55r5+ik0m8kWNvD13vjbbx4juFxjgDEsjKMYx0I546A1C974Wt5ZIR4Vmu7lM&#10;KB/a4uwf/Jd13de54xRzyWijp8hcjl1PY/E1945kgN94k8R+CLRYm3Bf7MjZxwef3kJ9cdO/vW5p&#10;Pj3wzBpTaffa/qmr6ciiQ2dnapYWDu3J3CIxb1znG5lGSx2uOK8GstW1K0VxY6VpOixuyyLLFYwN&#10;dhcHjCJwff27VpW0dy5F1qfiSRU27vPuwbl8Z4JUsEB/2SwPSkmmryWo+VvdnqPiX4q3WuWkeiaL&#10;byaboZI32VmyMJgDkfaLjygpUY+WOJMdSZGba1c42oX11FJ9kuZZraUhXFp+4tZD1CtPJ+8nI7Bt&#10;xHBFYkT2Ly+Y11f6uYuFa4UxRJ+ByPThUXp989rjalLK2Zb2dGG1fLtFO5f9lpnYE5PbzPX6GXeT&#10;uvvLvFaFuSMWMYj1S5+xMy4NnA5jd19MsDJj6Q47+tIJbS0BOkabDasBzcXR2tjsclmkHH91kB7r&#10;SWmn3iI100sWmW85PMEal2Ho08rIr59FZjkHtirdqlmpkbT9PF2M7WnuHBiGO7Tzoqe+1YScA/M2&#10;CaIrXXULXKf+i6tCbaS9lvTJmabgxQmNcblBAUM7YCg4PJzz1O5BcXNrMpibcLEGOIA43zybVRRx&#10;zsXaePXGODUdndMZLOTWLjY1xEbqZd2+OOMFREVJJI64I6ZBxgYAih13TodLhQh5GF0b+5KLjyxu&#10;fC/Ull4/2B68XZJ7GT7GpY+dD5lyVeWS2iS2gyxw082AzfgCCRjjca7vwyq20W1V24JGd3IRAFX6&#10;E4NcCt+FkilukIMKtfTqvO2VwQqn3Ckj6getdt4ZkRDDbTEhYo0jmK9d5UOwz7bsfXNdEE7NE2u1&#10;Y7zTj4P+DPhaS4u5khk1K7m1G4xgz3d1KTIxAPJAGFHYAY9q8H+JnxO1/wCILNbvI9lo0D747VHz&#10;kgfecjlm9B0GMAeufat4y+KOuB/3+pajdLvjQNgRxjAA4GEUccY/xr6H8B/Ajwt4etkv/Evkarft&#10;kkPJtjiyOQqnj8ev0rx3y0229Weim5WR5BoXwSsrz4aaj4q8SN9mhNhcXtvGSUZQkTvuPPQkd8/p&#10;X56WGtNp2v8A25sBWfEic/dyfx+XqD1BANfrt8fIrPRfgZ4tu7OMeTY6FdopD5CBk2LjsPv1+Ot5&#10;JbPdP5EkrRk/edQDnPTAJrCpJz3HO0dEervdARAwbQrJwI8YIyBwBwOCvAwB8oGNwp+lSeRKzxW8&#10;SucHK5AK555H3uT6dMZ2kEHlPCmrQ3NqNNklLSRKWjB5LLyD14JHP1DMO4I6fTjvdyecL13HHPoT&#10;yf8APSvOqwSTOnDTk5x1Ous9TRgFfapwM+ufSrbLb3brHKV5B2tu4z+dcjNKIowGO3ac7uf51Y0j&#10;VhdRKyycAkc8kEV5E6P2kfW0san7klqdI4MDGzuosH+Bz0I7fQ/zrSspwrLAXUnHJyOazYLoXkHk&#10;zuWKgBWI9KijiaG4WdrjgHkHgmsJRTVjohvc6beVlBIyG/SpzcbJE5wCDwOp+lYMOofvOcjHpVuO&#10;6heQOXOScAk9a55QaO2FQ2bacYOD0I57VpvMDaNhlB29evvWDBLGECHBOcnnP0q/Bf27BoWVjxj2&#10;rGeh1xlcyfs2sQX7RQXZ+zud4XAbBPYHrjir7Wd5dqsV1OXC87MAr9a0o4YJUjlIw4PXPGK0bezg&#10;TnG4njrSvazsayqe6ZEOlETbyp2ptx9a0rm2VbUR4HI6en+f6VoCONJAhTIPJOaZdxqseT8wYZHt&#10;Rzs4Zycmchc2hMuxMHnJx3Ga07K0URMvl8gdCTj/AOtVuOyjaYHAJYE8dq17XToZGCOHGeQF9e1b&#10;Kqc1aCaMyaBEshJGFDvxIw4GPTHYf4VHPp0yWkghRt9wi7cc5KkYyMdO3pXQPo8cakSFth4wTxVi&#10;K1P2dYwoyhIQ+mcVpCskznnSaVkePT2cvhfUnnnkZ18wkli2BnJ4HTiqtt8WrHTtanshepLeMRtV&#10;GIBc9BvPG0dMdSeBya7v4iaP53h2/tzrdlYahfskelQXZwl5chgGiD9UPlu7Agj5lUZ5r5avdBsv&#10;DGuvBrR1YX+mXISaza0FqYZUb5kYyO7A5GOVHtXt4blnT5j5rGKVKqo9D6w1vxFfzoFuJirogVlL&#10;ZQnPPB6cj68elYN/fzyr5kzgBBjaAAXPY5AyT7V5dP8AHaO6lCz+GdgZs7lv+ck85BjArtW1VtU8&#10;IxeMdHglmspbg2ZBX5op8FgsijOAQrYPtXkV6FZSvLY+jweOwzXs4PWxIfF7+HFP2SYfaZOmADgd&#10;OaxNd8d61rGnXMMzMPPQxM+cZVsKf0Jrln1WL7S9xqEhZuWIJ6D0rlvEHjpI5BDby/u423KmcgkY&#10;q6OD5ndojE5nGhC8ma/xO8fR3un2/ha1t0jt7VFjUA8BExgAemAPyrzWAC3hF5MVX5sqH4+lRG6+&#10;23Ml/fMWBYsR9TwPapkgn1GVLicBIVOUB4AHuO/0r6KhSVGFkfG43GTxlX2kvkRGWSeTzFxnJ2tK&#10;Ov0QVJHaXMrEymaTI6u21R7gAD/IrShgs7cbkXecY3kUss6EEjC5GK2OVEdvbtGhVpsDI+UdP/r1&#10;fjuZrfmKQOvdWPGPb/Csx5gBkN+VIl0d20nt61SY7o3Ir5ZSGRgBnkdxX0R+zB4rubi5ufCQidrm&#10;NWv7Rkb5gAQJFAHUcqcc9TXzAJdjAg8MMV6h+z98SV+F3xc8LeNN2+DT9QRbxAceZav8ky9/4GP0&#10;OD2pOzQ0+zPtTUPHf2KD7dfeFddiS1P7y7XTZBA2O5JGMd81xfif46eFNUs5INA1MtezOsKRMv8A&#10;CTg+vOK+jvH/AI6v5L64n8MeLIEtZozm3kt96uNvPIJ4PXkHrjnrXzlH8HPBOuav/b99pbaffib7&#10;Q32K6JRn3ZJZOmPy78enl18ZCk+WSPdpZRXrR9pCS9Dqfhvo4sNDGsm23X2oLsRthz5WcjH1yfwN&#10;dx/aVv4R0px5ifbbvDzOSPkHXaD6D/HNZz6vp2g2kcVq8bsqJEjEAKgHGAPX/Cvnb9oj4r3WnaU2&#10;j6ZdMb7UBsL5+aNCeSf5CvKSdepZLc65fuI8z2Rwvxv+IOofEfxPHp9p5j6TbSmOLYciWYjG7174&#10;Fd18I/A6eKrbS9SaHYLGFLWzJOAXU5kc+wbIz9O9eZ6RoEltai+dcywRrPjHC4PB9z/P2r6c+A0l&#10;jpnglYJZUM9vLcRXGW24G8k7ewyCK+mw1FUqdoo8OrP2lXmkYfj7wa3hdLS7sZi95fzLDbxO2TJI&#10;TtBUdQOnvgE9q9U8LeH10TR7fTlbeY0UzyE5aSU/eY+pLc/j9K4Pw8F8e+N7jxk536VoztbaWrfd&#10;kl6STAZ6LgIp7deeldb4n8Zw+ENMa58o3N5ct5NlbBiDLIfXHIUA5J+orzs15aVqC1e79e33HVl6&#10;lV5q/TZfkS+LEsLK5d7S5htp5oEFzJwzCANwQOm7k49e1WPC3im+ubFYw5trHAWCMckKO5zySevW&#10;vM9YfUWNppN/fG41LUZFuL+Q8Dec/L7Kozj0rpo9U0zEel2UtxeS7AhtLVSP++3HT0P1rx9ZHqr3&#10;Udzc+LXZzZ6MXvZACXaQCOOL3dsn8vTtWjpHiHxBBE6G++0q3LDaI7aP6t95sZ7VyljPplqY7bVL&#10;uxinJAjtTMI4UbPAPdm6cnNbccct86q1ykioQR5Z2xIPr+ffnFZtj3RL48WXX/Bk8j3Mlwulul+7&#10;8KoCZDbR3XaTn9MCuP8ACV5ZXfxo064t7uKW1g0cRiRWwqEZO0jt1/WvRntLc6HqNpZag2+8tnh8&#10;4chCV4I9RnHNfKnj/wAS+Pvh5pU00+oW8V/DcRQJdwKD5iEEnHHOccj9eK9LAxnU1WyaOmpnCwuE&#10;nhJpvmTs1pulv32PvzTNRgu9LjuLa4Vgxx8vcelcz46122sIkgu50gEjbBnk55PTFeC/sufHjx94&#10;sluoPEUFlcaPZgJNcrDtlMjDIC44JAzk9q9I8VXEPi/UJ2ZXMMD4jAc5zjB6d69ivUVONz5GjBV1&#10;poeT+NNdN3JLo40i5kjmvTKbgriIKAO/qc/pXGy+JdM0/WLTRpLxBd3RIVMhv89v8mtP4v8AjDw9&#10;4SguLa0uA91BGzsnmEliB+nXrXxhonxB1S++KFj4h1O6bYl0ygb/AJUVsjHTpnFFOc6kLzQpqNC0&#10;Ez7tjkxGHHKDkkYNcn8RLd9a0SWyG3ygRJuxnaU5BPtwKivvEdzplna2+lxm51HUm2W6F/kA7u3s&#10;KdonhLxjqurxLq3ihp7MtvuFFsqo690X2P8AjxVOXs05M0S5/cRR+GvgCe81GPxLqW8W1q6yWMEo&#10;4aQL/rAD/CGyR15Getevx2MkvVMljnOM5JrbsNP0+GFIlQKsY2qo6KMYA/AfyrF8bfEPwf4B0xr7&#10;VL2CHbnAZhuYjoAvWvnsRWliZ3PWpU44eNi4mnQwRmW6ZY0UcknivOPH/wAavDvhNDBZzCeeNc+V&#10;EQzD1JFeB/Ez9p/xN4vuptM8NFrCwHy+af8AWOATj6dvXFcr8MtHvPFOuXSXZkuJHifzGkcsSSOO&#10;Sev+FdFHAt6zZhPFxb5KZf8AEfxX8YfEHWls5J2t7Gc7FijJBPYZP49q67w58KLO/uby1uozugkQ&#10;SHqFBXd+ZzXL6Z4adb23uRCVWGRSeMd69+0C1ki+IGqaVbR4TUbKynj7gSKjAnPbhv0FetTpKmrJ&#10;GWs372pn3XhnRtNj0h72aOFNKvku7WWWVkVCOJIt4IKxyL8rdccEcjB3fH3jjSktL/wtqOnSaf4X&#10;1me2v7O6s5A6WkyhV+a4QkYbBG4ddwzuwuOj13w//Z9g012R5eN8hcApgEHnPb+dcTpHhSa6uvsm&#10;n39na+FLu1vLm7tbu1Mgi2oWUxgf89Nu0q3GSp46Upx6hUj3Nz4ZaJr73t/4J18DWfDt7FJOHuJT&#10;Nd3uSu22K/8ALWPIV9ykYTJHzbRXY/CHVZ/hXa6/8PPG18da8SaTOo02H7purYoAVA6FcA/NjaCv&#10;AFT31roHwkuPBus6VbXF/beENPXTdYuWcyD7PKAryj+8+6RmIOPlCgYGDVvxl8MNE8e63H8T9L8a&#10;WkXilVH2GWGZZbWWNeI1cj5QdoTK+oJHOKqnJW5X1Mfe6HJ+GNA8bfBu91X4hazaxa7omuzl5IFi&#10;P7rnhVX7ygdfXIPWuw1mLQvjJ4W0/wASeHtetNM1KxuPNt9XbAazbPzxTY4KkKQCeDgjPQrV0L4w&#10;xahqS+FfitONE1bBt1maNhaXgHB64DZGO24fqbp+Fnhd9b1C5068a30nWrKSC9060kzFcOwXyp4i&#10;DyFy2VGHxtyTtotKm9dh8qbNTxF4Q8QeGtVm8WfDHVgZpUE97p0r71vM8tIh/i3YJOPbI/iG/wCC&#10;ficfEnh+/gtNSuPDmuWdubtocK3luo3B1jb5XQkYZGG0qcgZGa8lvdY8a/BENbXnmeLPB8gJinEh&#10;FzYjPHIBYkccgqyjOd+Dnb8fWfhbxN4X0nx7pl7M0WqaabaKe3YQteQSI6gjH8SOoYjqdoPGTTqR&#10;UbyWwqacpWiVviprmm/EhtGs9YsLC/1HTUuZru6ggaNVM75NrGpG5I0ChihZsMwIJyxPJWngbSLN&#10;RJa6fApXG0quCeevsfauesfFTWl2Q+BuXKyE5B7cH04rdXxvCFDNKCSuBgkDOPT618xiavtKjkff&#10;YHD/AFegoomvtGttPsxNHtV0UhM4Gwnrj0HA46DtiuF1WQtIQBsDfewckGuk1DxPHcxMGG4N7muV&#10;1K5DsWCjBOeD+Vcc1zHbRfI7sx38pQEWUHvuJA49vWmxoqBssSRyCTyRVWclpCVYjPOPSo5J5I0B&#10;ZTlgBjPSnGNjodRFi5uV/jOCePpWY9yhkK8HtgnANQ3V3uODnNUVmPmE7hgHJya1UAc0lc1DMCo2&#10;uNo469a1vDX9nSxGV5hFPb3AfJIDBQP4c9eveuTmnLYRW5I6etUzHcm8DG4eMnGNpxx/WrVK5kq0&#10;Yu8lc9O1vxlol1EbaVcxddjBOvqAMD+Qrkr/AFlNUdbSyDmFuC0j5YngY9ABgYGO2Oepwrg9gWbn&#10;p3q9pduHmjUgoODnHbNUqaTu2Ori21ZKyO+8MWjyQ2qJ5bn5nZT2Ax3PHf8ASujuPDtrMEHkHdCh&#10;Oxh8uQQeo/3QQfTNZfhpoYpE3tKW2MI8rymcdAPUDr7+1ej+HtDtLnUbKDVNTg0+wmuUSe5upAqf&#10;MGxECTyW6AcdvpXfhYOrPlR8nmFT2Cc2TfB7wDd+KruPUJI/s9jbPl2WP/W++TwTjGcDHSvfPGvx&#10;B0L4W6HbfbpBCGUpDGpG8hVIAUdznFbmlafp+g2MFjY20dvbxqoRVOVx/I15VYfDh/iB4/u/iJ45&#10;3PZ20xh0XTHYskMUZ2LI/YsxVm/H8/ucswVKjrV2PgMzxs6ulJas8u8e/sr3H7UM1z8V9c12bwhr&#10;l9CkFmj2KzQTxRJtha5wwkHA2lwCcAfeAUV8e/GD9nD4tfBOZ38ZeGZZNID7IdcsVM+nTZwB+/Xi&#10;MnI+WQKc5GOK/XiOSCOBLaMBYoxwF7VbaCy1G2lsruGGe3uUMU0MsSvHJGeqOjAq4IzwR3qcdQp4&#10;io5xXKZ4ZulD2fNc/Cu5RhEYyCAWA5GK674VeK9E8FeMbfX9f0MahbxRSJH+8KvazONouFA+8VBY&#10;bTxhiRyOP0I+NP8AwTn+GPji0udW+E18/g3XdzTR2ZDzaXPIT90x8tADxgx5AwPkIr85/iP8O/HP&#10;wj8VTeCfiJ4duNH1WBRIsbAGOaJidssUg+WSM4OGUkdfSvJlRnRfNa6O1TUtD6VGoX1raNptjHbQ&#10;WCANGlqB5BjIHK88qcg5yTzkkk5qvHrEt1JsupPNlBHAAOSfTPU5rzb4LeP5PENvZ/DiWzZ9Rtlf&#10;+zZGUukkYyfJkAIKlfmKnIGPl9Cer1+81S2mk0vULqPT5I1KPHHZtlR1Ix6EH17mu2nVUlqRN8r5&#10;jqLW9aeRcuriPIIUjauewI/z0qDxDrYvRHoNpgruEt6Q/wB7uE4+gJFcE3imXTLRLHSoriQqwZ5p&#10;FCmTHUqvQdT8vT0qWSW7RTqNhcRXEM537SuHGTzk9Dgiummc9Sb2OliuiZEURn5WHTnHqK2PA/i+&#10;TRr6eC4Ja0mvdQs5EUj5TvWWN/r85/DPauRsb8zIN2VPJPt07/56VmQX8lnJcMQzKLqSQKvRnZAA&#10;Ppj8q3U7GcUe6+B/GWjSXN3K1ltvpJyPN3n5tr4TIOemOCuDz61s3/hT4N+IRq2m+Kvh/YSXWpkX&#10;v9p2ksltdPtcs+0q5jhkBLbmjjAkDtvDZYnxOyvhBeTTWxCiNW+bJwWVeP5V0C+Jpb2wsbyWYhzb&#10;B2IHBymGx+NaXhP+IritKPwOx3rfBr4d3UDWfhzxHqFlMgWaOTUGSaGKLIzGViRWLYBIbPXAYYya&#10;7XTfCsWn6daJos+lyWi4SOZpfKZ2x3jwWyc9ecAivFz4gmh0y5limIe7ZYgwJyASOg/P8639J8Vz&#10;/wBpxbrho7SzjL/NkqMA8njtx9c1MqEJGkatSD3PW7HTbmOV7e40jzpCC7BYASFAyWzjpjnOe1dB&#10;oEl/p/inTtSu3FvaNvileQrGvkOhHPfjH6e9eKD4ha54zW00KHVLiztJ1NyfLb94luG43HnLSPnj&#10;BwuQBitHxvr41OKwsprvfcxXAa3CMQqtg7iduOAOxz0xxWVTDRqRdNvc0hXlCSdjtv2otHt9Y0nw&#10;v4s024inWCefS7iS3ZZEMcyrJDkrwAHjlH1kUdwK+arnTbgOWhjUEHJIIG2vQ7aW8urmXQ7G9kNv&#10;cw4mwMQls5RgowNwbnjGMj3z59q9zd6ZfyWmsq0Uqu0ZkxmMuvB2sPlI+hyPSvkc0y36tJOOqPs8&#10;mx8K0HCbsyvMb+MoTIxI/u8/rUNrawQ3LXBCqZ8ZZeA2OhI6Z9+tXre5gngVnmiZhkAqeo9aq3U0&#10;HlMoJ8p+gBx+XpXi6n0d4o2opYIgNiryPWmyXIb5VGNx6DvxXIRak0MhQSAquNpJ5q8dU3w/NOqH&#10;OQc9ah0+pp7ZJG5NJbGRQu0uow2G755NWrKWNlUYAZefmPB9jXK3euhAoSMvwMbeeavaRc393cLC&#10;ImVWOSW/g4/+tQqepl9Y5nZI9M8BfDy9+IWqzuNZj0i2ijSFp57Yzxgs4wpVWUgnB5z0z9R9Q/Dj&#10;4MeB/A6R3utSt4k1kN5iXV1iGG3OOsEMbEAnj52Zm7jYMgfJHhXxRrmi/F7QfDulX8smj3+kSnUb&#10;SMlU+SZhvYA/fwQQSM9RzmvpbTfGl3ZRR6XqMrSSKpEdypIDIScE/KPbncefpXoUMKvZKtY4J4xz&#10;m6N7WPYft2hqs5tbVI8Njf5hYs2c55J96Yg0m43NJLJC3cAqVz6gYz/SvK9S8TGDTUkikI2yqQBI&#10;W3N23HGMdfX/ABTS/Fd88f2lJMMj/ZohwQJHKhWJwi/LljxkjAJJrU5nRppbHqElraRI0jX0caKd&#10;qmf5Czdh/nmo5LOZFDBMqxAVh90n6/56/SuZ0PVFuybhFZkjfyYGl2hmA4LkDI5Oec9MVn+KfiDP&#10;LeN4T8LmK41JSPt17IplisSRnYqjAkl4yOcLySDjNO2lyPq0ZW5Ts2iiVJGlulh8kMZBKNoUL97J&#10;9sc8cVVivdIuiywatBOUJDeXyoP1/CuOw2m2g0z/AISC81J5E8+7uLk8hRxgY4yT1ZeOQoycmrGi&#10;W8UsE155j20bjejR4X92By74wMHGR7Z5PbO9jT6rFM0PGPhzS/HfhvU/CV9PiK4VcTJkvbTK26KU&#10;D2ZRx0IyOhr4u8W+Cdd8J6zLoniC1Wxu0jMhzylwhJHmQtxmMnODnjoQDkV9RfCzxFH4m1PUvGlw&#10;0z2dxO2l6Zao3EyofmkIztJJwQM5GOvauS/aP1zSNXvdI8LeQjP++mikh5MTbTubJ5AfBAQnHygk&#10;HOBnVjGUPe0sa4enPD1LRejMRf2j/BbH5fG/h4ccfMcj9KnT9orwUCFHjPw4Sc5/e4yPTHavzZv9&#10;E1PTZDFe2csQ6DI/r3qqLZihIBO7IBxk5x/jXvbnxsq80z9Nl/aG8HFgqeK/DJPobgA/zqYftA+F&#10;gxI8ReHWHtcg/wDs1fmZZ+GtS1JD9gtJZXxu2xxlmI78AcVRmsry2laG5ikRkJBEqk8D2P8A9b+l&#10;CSuL29Rn6it+0B4bZdx17w+T/wBfXH88Zpf+F7+G2GF1Hw716/b1H67sV+ZGi+FvEviBiNA0K+1A&#10;KC7Na27OqgDJOcYGP6iur8HfCDxV4w8Par4tspbK103RVZ7x5pSHIUBiFQDOcMvXFLnSuUpTnbli&#10;fox/wt/TI7eO6m/spIZx+6la6xHJ/utnDfhnvWH42+KfhvWPBPiHTbhtIkhuNLuY5At6GPMZxgbj&#10;k5AwK+QfjKZB+zv8H2UlMwXuMdcByFHJ6AL9f515LplhDHDHdTXwkaUjC7sgL3/z9KmNSUlcqpUc&#10;HZLofTf7JPgwyz6v41uYT+6UadaucDk4eU+uei+mCR3r6WWFVO1WBPA2/wAq4H4F6EugfDDQrURK&#10;kl1D9umK5Pzy85J9doUH3GPeu31PVYtB0q+1+4QtHpVpNesoXJYRoWwPxA/EiuCo+admduHjamm+&#10;p8L/ALVXjs+Lfipd6fayk2Hh/wD4lduo4yyEmZ8Z7yMRz2Ra840K0M2oW0LcmSZEOe+WxWe013qe&#10;o3Oo38nm3E7NLK56mRiSxP45P411ng23D6zY/uw2J4z833frXoU1yRSR5uIlKc3I+jNBlmt50Xdj&#10;HynLdarfFW9Nh4WvpkyZLpVtYvTzJWCA+vct+FU7C9EEo807mMhGcdOTWL45ubjxP498M+E7YkWV&#10;tGbu4PYybWPP0XA/Ou+j7zsiJxcIXRS0fQbbw14Rs4oAgZ5l3uBy2SMk+56ewr0KAmG2We3bKyJz&#10;6/T07Vn+N9Ka10NLOwj3bFjmB7Eggnke1Lo14t7pUMkRDowG0g8kfSnP4rlU48isXtF1y8nupYJO&#10;Vyuwcn2/w49a0tJuBH4w1C2tv3ryWKPHEGCtI4bAGc4HuT0zniuUs9T/ALP1cLckRxSOVJxkDJ6k&#10;e1F61/a+OdCurK6RrWZpVkliYMjgISAD1HUHHHUVHP0HyI7bTLdfD2ltbzuk1zJI9xcyLxvnc5Yj&#10;1APyjPUZPemWay3dws8wGWI2r/dFV7p0muSsm7EXBH+1np9KuWF3AZlTODn5yfStbGbOsso2I2xq&#10;ANuAuOa6awSy0W3F9fSAsuSBjnpx/k8Vg2FzDawHU7nCgjEa46+9c9rmvtdhri7kjigTODI4Ufqa&#10;duxNrHk3xS8N2Ona1LqOjWqQadqkrutuxwqNnL7TxjLHcBxjNcNDezW6m3kYSoAEMUxIIA7DPYHo&#10;OCMV9L+Hr/QdRsrtL6bS7xV4WGV4pAWbI4Bz2+naqDfC3wH4i8+5NqllbWyH7RcWk2xEbvkcjPtj&#10;Azil7KU37oOcLHgduYAgIuZrdQTiGWESxZzyQOxznkGtKPVFgjwLuyGTzsjkXPGOdrbSMDH3fT0x&#10;XpUnwItNRkMui6pNZxPJiCO8tlkZxgHcTGVI4IPQnBHcgHm9Y+DPiHR9SuNPS+0e/ktrZ727lhYQ&#10;x2sKDLGR5sKCPTd7ZJqXTqJ2aGpwlZHO/wDCSXG0oLLw/cW4+Uq9sUbnvuAQ+2SSAPpQl+ty8irD&#10;p9tuO35N8uP93yw39evaqlrYaD5cV3fzXO245hWIbA+OOPkxnI9atW914ett2LOZvm2qZDLIPqcO&#10;q/p6VPvrQHbZlhI5Wl8yS0uJguCA8GxQuOoMhQf+On8OotxXMcPBaG2TOQZ7sKM+m2Lr9KrjU/Dc&#10;ih49GU8Da0hWP3J+VQ2fbefXJ7yW+saDEwZm02BQcs0du0jgeu5wTn8TW6Umt7GbnCnra5pweILd&#10;VRZrgeUx3CK0j8kOfUvIPbt69etalpdRXEpuYozbhGUhnR526DBzkL+ZP07DAj8c/D+1/fXU8l46&#10;jC5VI8fj83HTpVmL4vaHGCNKtLKMxg4laPzWb0wzbgD+X4VtGUYvczcpS0Oz03TLjUGYm2utQCEH&#10;Yq4UH3ONq/l261rfao9O2q89pp4jP3okE03tiTkj0+U9e3avMZ/izeySo9/Zavf2pzgrexxIvH8O&#10;CwUcc4GT+HGxZ/EPVVijn0TwxZad55BaRnZ5FUgsWZz+8OAOcFM56dRVyqQROuzO9k80y/2jFZzX&#10;ckqjyrjVphErkk4YBzulPXhcHrx65l54jhvVe1/4SLeAD5z20JgjnzjEWW/euCfvF9vA6ZJrB00a&#10;j411a4s7rW5PsSqr3O07DKHZVCsP4sA5IPLBTz0xoW/h+CLw/cam9wi3EwKxDhAgLBFCknsFk/FS&#10;euMCbauW3Ynt9Qtr3UJ9au2kuoLZTFtnkIEk3GFA7gEoo5xuYnquR0miWkrw2mmzxsWd21G+YYxt&#10;3htpx1yVT1GEPaqd74Q0/T7yz05JSyWkE9wVL8eYjyRJk+jOhY+pc+2Ltpqdta2+qXMVwsn9pz/Y&#10;7MqQCYlDRswOem12Yn/Y6c1ShdpszubGl2kt/LaTSRZN88t7Nxj92iqyrg9eWiOPY+tdXo0V+trO&#10;YVM91PG0kaqcZkkyck+2FBPv9a5qyuHuGCQTlURBaLhgSUXDSt6jG1Vz04HXvv22rXHhmK0m2lrm&#10;7bciOpwAVDEnHAABRc92YDvV1qkadNzuXRhKpNQitT0T4QfD/T/hiX1F9QiuZ7tViu5mIBVlH3V9&#10;AAO3Bya9ein0i8G+HUrV1PUF0J+nJr5E8c/FG9urqLTtGs/O1WUoi20R24HALMx+6vUlieOPxzpv&#10;EP8AYpDatqJaRxu2eZwvHv19f/rV8fVzN87tG59tQ4dlOmnKSTPU/wBtTxH4T8M/ADxPYjxNaxan&#10;r8cOn2VjDLukuiZ43k2hc4CxqxJOB0AyTg/k+8U/nsXRsknqe+a+hv2nPiPp/jGDRdJ0+VJv7PuL&#10;qWR0bgO6xqFyO+FPHua8CeNkyWJy3PWuzD1J1qfO1Y8DMaEMLXdKMr2S1EWa6sXiu7QbZoGDp8ue&#10;cjIx3FeiWd415ax3kBMAnGSpPzI3cH1POK89jLEqQTuXkc8D3r3z4F/BjWPif8P/ABprOhu82qeH&#10;DDcWdnvBN38rvJGCeNxQDbyPmHPB4VWHKrnPRk+ZI8+Fpq2qF45LqRIxlTzjI/HrWzotlDpkJhUN&#10;k/MWLZLEdadbXLXRGSCMcYBHGMg8/hkDODkHkGrCExujrHvIPIrzKs29D6Kgo2UlubVjOAdqv3+U&#10;56+nNX5AXmSUk8gZHYH6dqwYR5UohI+XaCPYdv6V0Ec+5FZgMtwcg1581bU9WhK6aZHKTGPMD5AO&#10;MKcZ/PmoFmkjZSshOCT83PWp7m2PAYlVySo7iqUpOPmXAPFTa5vdo0YdRdDncOOuMitG31DzBgtj&#10;eM8ZFcwxkKuFBOOQKuWcsqovy/NjGD29aicEzenWadjtbLUFKC3lXIUYBY5/+vXQ6feJJGS7ZbP3&#10;ia4S3BkC8HIGOetdDo8zxpjgluDkVyyikbc7aOqiUyyHcxwB0xzj0pL9MBVzxg4FS6ag8scGqV88&#10;cc2xCw+b5jnn2rMWxJZQfeDcD6Vs2hKAK44HQ9f89KzbVmClSRx7Vo2sgbl9oAI6Cok9RyRoRxmc&#10;ETMGAOMc8n1qwYI0XLIFQDc2eOB3zUFt5zuvkW7SEcYxhRnoc9OfzrctvDsF4wTV7lzCfmMFsSu7&#10;HZm64+nNd2Gy+vimuVaHHiMwoYVPnlr2PGfH3w21746+M/DXhrQHe20Lw/NLdavqTA7IvMMeEUHl&#10;5WEZAUZC5JbAyDzP7a3hrT7DxzoWvaaiRxX2jpYTuQvzTWZVA7E4+YxSwqSSCdnfGK+u7E6Xp+nr&#10;ZWNpDb2sK4WJFCqD68dz3/ya+Sfjxo3iL4pePYtK0mwa6g0i9EDs8jRws8jAyx7wC28jy1Cxqz8D&#10;g9K+sp4WGCoKEnqfHYrEzx1dzSsj5ma3m8p7vy3NvE4VpfLYpuJxjcBgc8fpX1v8I/CWvQfs4a+z&#10;ac66ldWz6np9u6EySGEyMDg+uWUdMnOOhp/gr4FeGvD1y+o3NmupzXU8r29kzGa0hC5byUBYtOY1&#10;wWJb5cZkkjxtHvfhEpb3cdzuWQMUm+Y7gwwShyAFbKA7SoClQdm5d0knFi6lKolGk797iwtOdGXP&#10;LR9LH5ka/wCJ5dRuZJbf5BKM5DcEGue3vI26Q5JNdj8YfBo8BfFTxR4QWMxwaZqc6Wq9vszESQf+&#10;QpErkVj3OoHdgCfSu2nCKirI4a1Wc5vndy1FHJKVhQO3QuB/F/n1rY2CLb5xLN/CiHCj8Mc1Ct5Y&#10;WEXlQM89xjBKL09QKpm9u3JMaiIE9eprQxNF/NKF3OwDsx5qpJOP4SG/QVSYySH5ndn6HnP161NH&#10;aOSHndYlPvnNNAO3yOcDI9ganWB0Ie4k2+2eTTPtUEKhLVCx6byKicvLJlzubpjtTsBPNMzKFRQB&#10;njk9a0bBWtkM8x3FhhQeck9KzoYGIxJn0PPSmpcyO687tp+Qdh70mrAfpZ8N/CPjHx98KfB3juwt&#10;Bdw6lpEQlkM6jaYi8LnYcZIMJ7mrU+ial4adotWmushS5WZlwF69AePxr5P+En7VHjD4Y+D7DwTY&#10;2Vrd2dtNK0Mk8simJZH3EDafuglj07mve9V+KPh/xdHE0XimxnkniElzIswyiAAsAGIORyMV4+Mw&#10;sYe+j6fB5vVrQ9jJKyVvuKPjDxvZppt9qkd2gjtHMKR7/meT0/LHtXyv4uv77Wr86nfuXnml3Ann&#10;avBAB9sfpXovj3WdHeHUdYtY0trFZC4Dtks2cA+59u1eI33jAaldK8UYihjbCYPbJ59jW2EwzUOb&#10;qcGMxSl7tz6e1DQYoLXwvZIwaHUYVleNRz5agHJPYFiOT0P51o3AvRqF34H8OxTrcXoS41J04FrB&#10;sVZep+8xBwP8RXhnw4+Ikun3tzaLLLe397a/ZrKItvYTbvlHXAHXP4V9F/DbSL2xvodYvbl5m1SO&#10;SfWb2UhdxTBJP+yuAAO4wc817cZ08PT9s3rH8zyGp4ubpxW719D07w3pth4R8LJCbki0tEaTfJ1C&#10;/e2keuSOPUnuawhbSX+oN448Qx7cArp1tJjKJ/eOM8nOT/8AWrk1+If/AAsT4l6foWkQuPC+kLJc&#10;zSMObqZfuMw6bQRwMdzknium8Z6w0onkZCLa3jJUY4A/zgV8diKkpydSfXU+noRXKlHZHN6PYa54&#10;28a30WmSKTBEI5J3JxGXPzHHUnHA+vpXqbfDqLS9OS0N/cRoEG+OB/JeTg/fZfmP5j6VyPwEnGl6&#10;HPrt1FubUr6WZ2B+YRg7VI9sDPOeoru77U/C97dFNM8YRNKT/q7zcMH6jj8aykdF0tzBh8P6PYHG&#10;n+HbZpF6StIS/wD302T1rZ0+DVZXD3S21rGo+WSZmkxz23HA/Km6jpWrWTRy3N7o9sJP9XL5/wB4&#10;YyCBirenaHoFzKsup+JYryUnlRJleP8A9dTfyBanV+F7/SLi9TT5Ln7RuOySd/ljAPXrwAfy5pfG&#10;P7PfgTxzbHTr2wia3Zlk2xMEwwzyCDx9B6+9cL8YdXtPD/wr8UTeGL6KDULHTWuopSPlVkZWCkd8&#10;gY/GvjDw/wDtn/EfSzGLqytJ1HA8vfGSD34OK9zK4+62eLmVS01Hc/RDwJ+zhofgDSn0zw8Zkjlm&#10;eV3MqSEk9Cc4JxjvWP8AEzRbj4R+ApNUuL77S7s8UUrj55JG3Ek89eB9K+WvDv8AwUI1K1Cx6lpe&#10;owYwW8qYSKB/wKn/ABQ/agf4yWOjWdtJN9jt3ldlliEbGTp0HXtzXoVKVOe6OCFZRXunkXxb1+fV&#10;LwwPOzS3IJchucE9DXil9pdxZs15DjG7cMD7rZzmu9vxNrus3d5M+U80ohBP3R3o1Gyit7J4ViR2&#10;lG0Ke9G2iMWn1PpLwNm8Wy128KsYdPgihGM4YxgsR6E5616/4aspLpAY9kYI3SuVwMcf/WrxP9nu&#10;ebxlplp4Wji2XWnbVud3/PAEYkPXnHH4V3fxg+K2k+BdKbRdHlXzz8u1OWc7ep9K4cfO/wC7ielg&#10;4xtzdB/xc+M2k+BNKlg052nuQCg2H5ixHT6e9fGXivxlrnjjV5dV1y6ZyGO1Axwi+g/T61L4s8Va&#10;hr18zXJJdmOBk4H+c1heQVh2KPnbj61lQo+z1e461X2zt0LWg2TXTtI54ZwAPYV7p8DNOEfiG8Ih&#10;H3FOcc45FefeDfD8k80FuUO5UDtgd/8A9de/fC7SI9P1uZcbC1v179a9GLumKlDld5HO29ikt5cW&#10;WwJsmkTgejMAea9U0WBoNU/ttDtkltIrcHsCOv14rhDa/wBm+NNRtXUhfNLYI6DH/wCuu+0+2lFp&#10;BMlzJEiI5IUA7geoOe5AxketVGSkjR36G/rUn/CWaFPZSzIgRS0UPQO69cjvg9Kl8EWnl2H2nna+&#10;EXPBAHB/M5/L6Vz1rFdxC2hAHnNLkDPOXbkZ78ZH1Bru7SGG0t47eEfKigD3968/MKvJDlW7N4J3&#10;1OP+IM19psUAgkSKzuNsLmXHkLLztDg4xuzw2eoxg5NeN6dqyeHLywuLd7jSLDXn8tJrC6KwR3DA&#10;ny57aTcijIKhlbt2r6I1i3gvraW1u4y0EymORScBlPUfy/IV4b40+Hj3OhapoVm4ufKn+16cuRGV&#10;mUbzHwPlJy3QDl2IwBissJX5lyPcmtG3vIuf8JPe67rI8BfEmP7bHcoo068OV+0RZwVUMTslTngH&#10;GRxt612mh/DLxbFofl2XjqUy22reZojSMQJI2jUyxyvnBcFUADYOAcZzXlHhLUo/GunReFfFDSm6&#10;aE3Oi6goEc0xibZvAP3Z4mVVdTgkgEdcns/Ddz8avDmmr4mt7e312xjvZLW9shHh5kjVCsm04+Zg&#10;5UhscqenGfSSk/dkzif97U9DtviWbrxDJ4N+IdpHpeqtbmFmmjLQXeAckj1+U/MDuHXIrmtf0Lxh&#10;oniHS/BtmFu/D+iXkfivToIGDqI7cDfatgbSn75VIPXcFO7vp+ItQ8GfGfTbCWF2YhWSUhf9LsJA&#10;vIboxCnGQfmUc843Vq+FfiLZaZf2em+LkTT9T1GzngicRgxJKJ8SwkYw5McNuXX/AGmIyehFS+Gx&#10;V3Y8u+I3hiLRdOh8Y+EbiHUPCOrSg27wyB5tLnckmyuY8l0KtuVHIwyqBkMPm4FdTlI3iVmXHGWO&#10;PbivRPjavh/4d67ZajaiVG8T+bp99aREPG8JQEyEn70ZOwAnPORngYreLfglf22n2/iHwNqCa9ZX&#10;EaNLAh/0mCUqCy4/5aZJ4A+Y5GAx6+TicG+bmgj6PLs0co+yrPXocJ/bM+MFvl+pp51pmQL5hwBz&#10;yazDCqBldXJVipB4KsOCCD0Pr6HI7VVmhdMnbjsRXD7JLc9n2vmaj6iqMCW69TnGKpTaiQQqMDgc&#10;4NZ8sZcAOM+1U2t3U7QTheR9aPZpFe3l0Rdur9jkI5wOpqobvIPzEsSAO9Ma1aT5S557YqZLAoBv&#10;Uj0xQ0hxqSkPhLs2SuCO2DjmtNYRIF2nLYOO3PvUdrarJEW3Yx1+ar0CnK7kAAHUHn8qzbvsdEVp&#10;qRR6UWZnDHrj1q5ZBIJ9oUuQMhcknP8AhTJdQiijI3BFGeam0PS9e8TTpJ4a8Oa3q5J2xvp9hLMh&#10;YHkeYqlcj0zx+lVGMmZ1ZRirSdjrvC13M06y7hiIrIC3G0A7QOOoOcfh6Cu6+Jmlxa38PrWxklEN&#10;sJXu51PVhGvyHd6ZLZGDnAFZvhP4AfHXUZ3nl+HV5psbAN5+o3VtaoBn+JDKXxkH+HjAr22D4C+I&#10;PFMFn4V8Y6t4attBiSNbhNInurnU5ZBnchYqIBGW29ic5Oa93KaapVlOtokfIZ9UjVounRabfmec&#10;/sf/ABS8Sahpl34M8Yvd3mjRSSJ4f1CUs8iELxBJuyxjJ5U/w89Aa+mtNg+z2aRBiNigd8k45rl/&#10;Dfw48NeF1t10iyEKW4AiAP3cZx04/nzXVzyCKPaygdzgV9rKSk7x2Z8NGLjHlkLJK44B6c9etR3X&#10;iO30S1E1zIoeTdtDHoByT+o+pOOtVjdLEmHALvng+nr9K49ILnxR4ibUJ1A02GcxwKc/OYz1Iz/e&#10;yfrWbjfcE0tEei2ut3lxbRtuaCSYeYvPIQ9CfQkH9a4f9oj4EeGf2hvh0nhzXZBbatpkq3Gj6usY&#10;aWzkJ+ZDnloXBIZOmcPglQD11tKryucdTkcVtW3+rMUnSRcfge1c1VKUbI6aekk3qfF3w9+Enw4+&#10;F0BOneFIGv491s9zfDddPzhwSCMAkHgDGPbr6Amn+CdU3W154csWknXy3WdGZWXpg+341m/Gex/4&#10;Rv4mXN7dM0qXyQ3VhbjIAkcbZCR3JdCfo1cfq3i/T/D1lLcalMzyhiGCKWOfRVHJ54z0r4PEfWKV&#10;aVOM2fpuGWDq4eNaUFa19jzL47/DiLwb4hW50jTVi0HVCWtVjyfs0ygb4SW55+8ueoz6V5jY3kul&#10;z+VMA9pMwwD1XJ+8PXGcH8cV6zrXxu8Ga1Y3PhnxFeutreKDGs8TK6spBDqSOGBAP49xkV57qVhb&#10;NkxSRzwSEvG6/wAQ9f619LlWJnKHJWupL8T4rOMNS9o6uGd4P8CIzlJNm4bXAGQRj9PWmREnVDFL&#10;jMqbwT3Jyp/HioEWGAKZflK8KT3qhd3bWt7Z3jx4UzeS+cAc8j+tezzI8K1joYLg/bbyycAb0V1A&#10;zjDKR+eRU2lXTHQbWMMAwsWGD0XqB06ZNUZju1m2ZgUEkLxnHfaVYf1/OpdJDHTrUZUf6Mynn/po&#10;3+ea0jK4PTU6C3nuDZ25ZMjep6fTmr0jzy6ZdQxNmW8ZYQM54LAn8MZrKhZjBFtIGJOvvW/p1szm&#10;3DJtXf8AMVXJCkgFh/gcfWtlIi9zpfDNlDolncanIsgDrsBbHIXgBe4A6D3Gfes7TtTOqeJWvfIA&#10;itlZlTcfmY9MnuTnk9fxravoXubPyYywgVcAM27aB2yfrTfCmkRNO9xJCoUOOO5YAYz6dKXW4+b3&#10;rGlbw3mmafstAq6rrLBIyckRg4GT7AZb1yMd64X43ahZeF/DemeFbSeSaK1nWR/NALyM0gMsrN2c&#10;88D2Pautv/iL4a8P+Kims3yJFaafcXl1JKpYW6qyxRIAOS0js3A7R/jXlnxou4PEumyazpM/nJc2&#10;UU1ujIyyGFwHVgG5AIw2Owz6YrmxycabVtbHRg5KVdST2MPUNPksryZbW5LRq52jd/Dnj9MUjW1+&#10;8O+O+k2k/MM9fy71Lp14dQsrS6lThowGIBIwRxmpoJTasUkKrFIOAQQM+x796+CqPVn6JQk3FMox&#10;WyAEzSEn3OTU62iuMKzMB23EEVYktrGffKsyMFGSEySp/Dp+NWbWK4hQGCFQpHDOQM/hWLm7HUo3&#10;2H2cMNuoQ43EDP1xU13rsmnQpb2FvI93cNsijU5ZmORx+dEMN9I4gs4TczuRhQmFTPTnoPxrt/CH&#10;gy10Jze3rLdatMAd5H+pHPC56d+a78Bl1TGVE2rRXU4MyzGngqXm+hf+G3hO70NG1TVXWTVLqNQ7&#10;Bs+So58tT6A4Oe9eqXOtRwaC2p3snkR2DIglCn5VdtvOAeAzAkngBucAGuPe+stLgzdTrEx5Jbsf&#10;59cgfhXP+LvHM97pw0W1IS2lljknyNr7EZWwwOMbmCivusPl1OpBYaC0Z8DWzSpSk8U3qj1WLVZb&#10;n9zdtlgwAUnqQfXO3H+HeqY1oyazf7JSIoLt5YuRjHlgfx4PUHHGME4qn4Whg1TRbRbmdrbUk+cy&#10;FWMb57PjoR0yOPUdKi1PR9X0HUPNvbZkFx5jRzxHMcmOcbgc5x1UgMOeMZr5bH5dUwdWUFqk9z7H&#10;AZrSx9OL2b6HpJ1650/Q4NP0ry/ts6rBASFwrFcl/kztAAJJI7U2w0mz8O6cUt5PMaWXElxKD5k8&#10;h5ILH7iADOAewz1Fc94duZ7+/iDOzSHCIC544GSSeQOmf/153b3UTqN9p9jbSlovmbevG9OT8uc8&#10;tjcc57E5C4Pn30sejpHVGhcv5diqvudp9pcHOS3CgEdOpx9Cq8Esat/EC/ufD3wx1m6tZRHeS2rQ&#10;q5wAm8CP6cA9vlwMZGQKjs7aO71SIy4S0sl81+CNxAzgj8e2SAcdWNRfFieG88EXUL4CSTQI/XGP&#10;MXJI9ORyfXv2lxtqy1YwtA8e/Cv4XeAPDOi6trn9my3unPdWoSzmcSxsz75Mqp28qQc8jAzwM15X&#10;8a9esoYovGkBZ7KOWC4jZUK+ZCwADgMAyoUZ3AIztCDG44r0bxX4X0m4+Hz6R4it7eeK1nBgdEVp&#10;LWCXaWC+m1csV6EiP+7zwPx1sm1+LXvB7Twn7KkmlOsbD91MqAq7YxknELDttCAHgipdnGwVHaSc&#10;dzufEf8AwT78O65p4s7nxxqaIj796rFvz16mOuMk/wCCY3hVMNF8S9WPGR8kHB74PlZr7cbWGI2r&#10;aTSHbn5WiGTj3kqm2o3+7CeH74542+ZCP03/AMq9qyl1PkJQU/ecT5M8MfsFHwbOZ9A+Jl5AzqIy&#10;TEmSMdCQoPr7etc54v8A2dPDcl9Pp/iHz21C0l5uYrZELMOjAjgg4BzivtGXVJ41zPpF8o9V8s8f&#10;g3T3rjfF9/oF+7rd6NqEU0CcXu+2WFVwThiZBkDvxmneMXuJQjyuKPBPDul3GjWa2F5q014kOBC/&#10;2SOFgvoQhwfrjmvOb/4E2keq+ILrw54xvtJsfEcDQXuniyWWJtxDMR8wxlgT9SfWvol7CCZVddhB&#10;6FeQfcHuKrvo7N0BHYDH6Uo04aspTly8p8pftBfC6ytvgnoOm2uvSufBUDKu+22m83kKSSCdh+Ye&#10;uSfwr5U8NZMojV9zE4GOv3hnn6Cvsv8Aas8R6Vp3hqTwpJef6dqhXyoV53RRbvMY47FioHuOORXx&#10;p4VUNe7MZBBAAHfr+VZx622MayUbeh+kfhuCOy0DSrFFQLBYW0S7PugLGOg9OBTfGsSXHgjxDblQ&#10;3m6ReIQe/wC4fj+f4E1ifDDxTH4u8EaRribAZbWOKZQMbZUG1h+Y6eldJqyrcaLqFswH72yuVBJ4&#10;5iavOkvesejQacUz83tK8K6lPp0d+ip5cqmUN1JXPetzw8/2bVrBUcHbIHyDx3xWBo2u6xHaPpq3&#10;DCAD7oQHHt7das2+oJa69Bn5AkqDPtXppvdnlSfvHrl3qf2eFroSqqodzE9gBk/yqL4XzXd/4wvN&#10;V1a3mz5TJBlOFUjPPocYFYmvWl7f6ZdWum5DP83PPy5HAHr0A+prtvAfw6az0X7RrV1N9vvXFxKE&#10;kYE5A646kflzXVQ3uFf37ane+LNRs7LQ2nmk2Fo3UbyAScdvz61wvw0nZvDyQyA7osqRgDaD0Fb6&#10;eB9LSXzp1nudoIRZpCyKT3wev48VF4V0RrDVNT0hpIy+Eu0AzyjZGfbGO9bT1d0RGL6HO+JJmjnL&#10;KTjzNzZGOD/OpfDc039pw/d4Vm4XpweaTxXayx3M0UxIKEptwPSuUvvGKeFLOO9jEM17seOKKQ9G&#10;xtEjDrgZyOxIHWstmNxaV2evyyPEiIJSZrj5sscbh7etZl5qWl+HL2OfxBry28AG4W8f7yeXrhUQ&#10;c5JGM8cZr5uj8Ta1q2rfbtY1a6u53yTI8mAgzwOOB9BV698TxxSMsUqzysArNu/meta86MnLyPSP&#10;Hfx58R37fZNCtU06CVMRjIeVYznAY9Afp+Zrz0ap4h1O4W51HULmbGCWkbPH1PP5VjfbZVkNw8Im&#10;u7j5kjAyRyeo7f8A166zwT4O8TeJ9UjsbC0kvtQlIYRID5NqmceZK3RVHc+x4Jpw5qjskZSnyfEW&#10;NA0bW/E2uWHh7QpI4bi9n8nz5FJWMfxSbRyQq5Y+uMEdK+w/D/hfS9G0fT/DOkRSJZ6XGDEsmMyS&#10;Yw1xMcHLt1HULxwcZrlPht8HdM8DxvqN3dvPrHk7ZrphiKLnLiJMZCjABLfM5A+4uQO4lvVRQk7S&#10;w22QwHBluGB4BPGBkc9O/wBK7acHBe8ZP35cy2JJr97aEwaQ4kupAUWVwTluSpXkZAO4hcnkFieC&#10;a8g1CCy8Ti+kbU5YvAtrcI89yuC2t3a4JZO8qA42gHYAA/Uqa3/EGoz+KtcuPCTI72Nn+7124g/h&#10;DdLGMjkTPkGToVTCcbpKr3TSXupQfaYLdY7aI/YbSBsRwxA8MOwQH+M/eJ+XONy1zN6l30seafGj&#10;Zcah4ejisfsUC6c6RW4bIhR5MjJ/ib5slu/Ncp4b06PVJLiSUtDbBjJO6jOyIYBwOmduRz6n3rS+&#10;JWqSalr9w6ZkMQaM7QRhhknqcjJ59ePXNZd1JJong+6h+6ZljjOOCzsfmJP0z0/rXNKV2y4xS1IP&#10;EOpyaxq4uUJ2y2+6JT/CgYbV47AL+JJNZlpo6MbsyYURyyLx0+4549PuVct7UvdwMoyY7Rsgc9Iy&#10;Rx25rodLtVNxqEJjwTduArDPJinAyPqR7/pWTit2XuYVt4NhvL+xuDG8kFyqLIwYYJ3Kp+oB7Vp6&#10;Z4Ts/sFqiRwKJpoxIM5Odz8eozgD8BWl4REk39k2aQ5h+2OZFHUAMWyPTgH8CT2Fdppun2dv4Zl1&#10;VIQsgkZ1A5AKzMAc+wU++cHvW1OEXoyW+U5Wz8FNc6xNaybc2iRuiqABudgSTnvnJx6fSrNj4R1r&#10;UNGk1VJmkc/u1BPAw6qB24HBA9WGc817JLouhahqt3ZpEBJqFs0sUnmHiSMTRhfwUknPPy596469&#10;0DW9D0aG2spZJormWC13gfNHJ5sxdSABg5KDp/CK39muVEuale5kXHw88SWF4uhxLdSi4jM9xNC2&#10;XlUsVwCcfM7A45H316cmte30DUG0+e/3SvDYnEEZdgjTAqNwPoGk+U+jbuuRXT6Rr93r3i2PSTOk&#10;Tx2U7Alyq/vGdY+c9QDEV98Y5PNye78V2OnXAbQ1365LJNCkYzHAm4HHHpgADHU47YrVRTlYzbdt&#10;DIsfA8raxaW2o31wwu2bzSH5bZEuCcdF3K2B6KorVsvAMEkJledgXvvsspcYKIGI2r6ciIdsZPXr&#10;S2fiLxLcXFlfQ6bEAFaK3R8/vP3ao0nPOMIOn8TZ/iFTw/8ACWXltYMLhYBdXc0m4x8sYyzF+vcs&#10;Rjp0B5ApvQhKzuy/aeC9UtwwsFdDNdNZBc5EEKjc2055JAz75A5wK9RX4R+MfHPh601nw8bSODa8&#10;cAuA23cGA8wYBzhQQv1b1rwXUdT8W+Hr3T/J8QTTXN0Wudm0MW3lgGIUADIPXt0GcYr7X8C+MrXw&#10;t4O0bQLjwx4qubiztES4ePR2dDKcl8FiMjJ6j/GuHHy56fJ3O3AYmWGrqpHdHz7b/s3fEbQoJ59O&#10;0K3udUv2xeagbrIZP4URW5UcZPqTXJ+P/wBlD4leKtKW1t/CsMd0hP8Apa6lKHKkY2lRlSPTjOMC&#10;vsd/ifHJn/ig/FjEcbjZQpn/AL6mzTD8S5EBMXw/8UYOSdywcce8tePHDwij2q+bVsQlGUrI/KH9&#10;pvwlrPw81Xwr4E1vQbfSbrSdBhWRYYwv2hnkdjOxHLFz3POBjAxz4nuwfb2r6T/4KA+K5vFn7RWq&#10;Sy6Zc2A0/TdOs1trjYZVC26sd2wkZLSMQB2Ir5qIIBA7VrGPKrHmYms69TmZZhcEjrX2T+xRceIb&#10;Dwfrq6BoNzcyz6pDNJLykLKkYVoi/IDYYMMjcMnpXxnB16ge9fav7Mv7Q0Hwt+EFn4RtdMszczap&#10;d3ZnvJSo+cRKAQuDwEA6+h9TXRQwFfMH7Kgrvc5amNo4BqrW22OX+Pvwzv8AwF4zg1qXTTZ2viqO&#10;W8jjWMpHBcq376NRjAX51dVHQO/XknzkQGQnch5POa+yvidfRftCfDu80y5t7e01nSw17otxbXcb&#10;2hvgmRFKxxtWWPKc8BiDn71fH0PmxsUuo2ilwoaN8hlOM7fqP16jINeHjsLVw07VEfTZZiaWJppx&#10;ZWmLRLGpUjyWUrxzjIyK6PTgskSSCQgnBxkA8D1rntQO4rIANw65NWbbUlihw7DC56YNedUTlHQ9&#10;ujKMGb93byld4kVQBjr2rMuIZInTYBlgAMd6rf2ulxtjL4IJOM54yf8A61SrcrJID5p+Xv8A/rrJ&#10;pp2OrnjJE0Vm2cgAY65q5FC+dqHjv7VEtxuwB0HU+tXImTALtkcHGazlJ2KUox0LlqRFjYea2tNJ&#10;cnLlif0rnRdRM4jQqrHliTnaPpWrpsWqO6rbW4jiHG+c7M+4BBJqFQqVnaCCpiKdJXm7HaQ3SxwF&#10;A4yAcA+tUGmEk+Nu87sYHPX0qKC3S3B+1XQuZMZKx8KPy5P6VZS+MSkR26KH6kDn8a9DD5HUnrVd&#10;jyq+eU6TtSXMXra2uIwWOEB5xnk/4Vo2gRSC43d/m/TjNZUVwXTcevXHc1JFfhAoXczEhVRBudmP&#10;3VUdWY4OB3xxmvaoZZhcMueSPIr5picT7qdkdfayBcBpST14/wDrcf8A16u/8JDawYtxvllYlVhj&#10;+Zmbbu24B67eT6Dngc1xEGqTXqKqvFHDIocFJCRLEzFMhl52k/IrJyzgorIf3q6lqYkjXESoqLIZ&#10;Nwj27Y2BcEZEW1GIEisVt4mbMzSzFZmdTHxilGkjkjRm/fmy/ea3q1wyCS4aFZQ80QhIfKL958gj&#10;cFwxZwUiUKwMwYbar2VlG1xJBMpcS20kq/MG863bdubIMe6I5fccwWpG8s86rJv2L3Sjc2cl3Euw&#10;qY57mOZvmD5+SSRpxhW+XCS3KYACm3tN0ceygpNvI0cwaKW1mR5GlJUpOcbDIJw+2UjG2S5E04O1&#10;YbaNUJrhqznX1kzaCUdUjRtUCQSWzj9y6RO7SlSrRAr5JbzE2lAcbN0YhDAeTbzNhh0Whpm6JBZS&#10;XffuDByzEb87izZ3BCQ5Zs7fMO5UhjxxBMGtbhIijec4eMGXzPOIJkB+czCVl5c7/thBPmS20e4H&#10;c09UjWFlxLGAAhXy8EYwoHl4jAww4jCoAcIMMz3Ao8qK5u58jft3+B0svHXh/wAeWMaL/wAJLYta&#10;XeP4ri0EYD59DDNCvv5QPOcn5sXT0hUGeTCf3V5J9fpX3N+2f4Ln8TfDzSfGMF27ReFr6aC6iQ5V&#10;o7sqrS5A6JNCqE8dZUIzGTXxZGo+e1kUfKThsdq7qMm4pHnYmKU7rqZxljiBWys8dOSxqJ/tL4DR&#10;IpPoDmtNonTIjGQf0qIyuvLwFtvTtWpzmaUnIxHMV9doxx+ApBAcnzZC3+8TV7z5JGZY4QAenHOK&#10;VbJsh5WHrg4FAFeGHIAUAL+NWgEjXGV6djzTHkWHiMjPsetRkySNvY8HqD70AOkkcoTk/lUUKCI/&#10;M5LZ6USzkMIlQ4HU4p1vF5x+8Aq8s3pVITVzQOfKR5HI38YH86YNSnth+5dh9WqzHDHdW5Vhhgcr&#10;7AcfriqklhkY64zQxonPiO7lhNrPIXhODsPTI6d/rUH2vT+CbWMHvjjP4g1XfTZR93PPtUZ0yckH&#10;JGPapE0zc8N+Jk8Ka/Z+JNIt4Rf2MnmQO67wrYIzjp0Jr13wR8SfHXju1vtCluMaZcOqTFIgpLE5&#10;25/u9cj3rwVtLuXiIRSWHOMcnFfox+zZ8DPh3qfwD8I65EjPqtxHNcahdQTncZjPIChU5UbAFAwB&#10;muTMKrhReh35fT9pWWu2py/wx0KHRob2dUUA7YwfU85z69BWX8V/EbwWL2MUnJyZADzjPAr6RsPg&#10;54UsLfyINdvUidssrKhb35ArkvHH7Nvw7m0jVfEF34m1SBbSJ7uUs8bgqilsEEKOcfnxmvnNXbqz&#10;6DllGLVtDL8HeEJLzwbpGjW1+ltELSJrkqcyOSN2B7ZNXdV+F+m6bbyC1tJftEPPnO5LZHselfPt&#10;x8c/FVzB/Z9stlbW2MRxLZxAx44GH2lwcY53Zre0n9o34g2FmNPnms9QhT7q3USuyj0Dfex+Ndry&#10;2vP3lY4Vj6O0ke3eF76PVfDV3oepEtLYkMA4G7ZkDvzx1qFbLTZg8NrEBIvRiOn+c14nafHfU7TV&#10;Dqj6HZZlBSWOOVlDKRz1zzwCPSrEfxxgkglSTS5oZ5VCh0kDBAcc4wP85o+oV49A+u0OjLX7Qepa&#10;fa+Bb7wLB4ohj1nXWQzeYxZUt0cMycfd3EKORnAxXzPoH7OPj3xfiLwvLpF/OX2pbLerHNITzhVf&#10;AY89jmtXxjZ+IPEfiq78QNqUDrM5KRyFlKLj5RnHb619G/srfDv4O674YvL34reNorTXnvjHYQDV&#10;TatawoFIlBDLl2b1DYHavXwlH2UOU8nFVPrE+ZHgenfsn/FDTLm+i8eeHdf8PpDEzQONLlullkHI&#10;UmPKr9TzxUfifwPF4LsNNhTxVZ6qZ42Lm3heN7VsD5JFYA5x+Y571+lHhz4S+CbR7i70rxl4h1b7&#10;WnlyyDWzdB4/Qkk8HHsfet+z+Hnw4s7WTTJPDdrJb3D72SbT1Iz0z8vfB610cr7mSjZWZ+R13Fe6&#10;XKGtnDBuWXk89qv+E7mbXfF+kabc2qt517BCykDactzn8q/T3xN+zl+zpra7dT8DWEUmCVktGlQj&#10;3+U9etfO/j34ZfAn4PeI113wPHPdX0ETFIprgypDI2B8oPO7G4ckgZ9QKmtNUYczLpUZVNCj408U&#10;eHPg3oV+/h23itdR1XYkpUbtuDtXC5zgZzxznvivlLxVrmp6hc3GqandyT3DOQZHOeMnp7V3HxB1&#10;+88Q3Euoah+8PJUN91WIOPpgf415Pqbz3Usdq7ZCDexHTJ7V50Pfl7SW531X7OPLEi0+B5ZTPI5J&#10;LcE1qWdmt7qEFoMEkliOnA5NLbQ+XFkgYAzn0Nb/AMPNMbUNVvLgx7ltkVAxH8RJz+n866IvmloZ&#10;KNrdz0TwHpAimMhj3GReAR05r1rwRZPD4iiLvhZUaPHT0P8AMVgeDtIUXCiRcBE4wOldvZJHa6ra&#10;zAAbZAASfXvXUlY32aZz/juxFp4ye5VV3S26yjHQsuR0/KtLQ9dM0QsHjCSwkbcnhkznj3rR+KNj&#10;s1nT7wIW89GjY7eOeecdO/pXN6lpN5BZw61aDLKCqA5Cvg84PqD/ADFC2aFJ2lY9H0eNLm6S8WMM&#10;IgGb/ePH9K1ry4IfG72rF8HvKugRTyja05ZsEYwM4H8s/jWi48+Q8gc+o9a8DGSc6tuiOulGy1K+&#10;u6tbaXpE+pTH5LeMuwI646D8WwPxrj7zTrtfBYu1iM+o2LLqaR7sGWVcs6Z/2kLp9SKm8fR399c2&#10;GhWUTGBXFzevuwm0fcjPqSTux1wF7GpbjWksYAiQzyFTxtUdfxzWUHyyTFO7ujxzUbTw9d/Zde06&#10;5a50TW9Qi8xYm2zWF6+I1uYiDujkDbVdemSOuK9O0Lxv4s+H6Saf8Q9IuJbSK6R7fVoohHORJHgt&#10;Kg6nEaKxxtY7TwTzg6PeaP4H1+XV9NsI3bWtQsL5LaVN0UU1rMXeFcjarzDy2TPB2sAMCt3UPFFh&#10;4n+KMnjjUv39rrmmHTbk3DfuEgUK0QZFPy7WiAMi/MDnPevepzUlc4ZKS0W5N8QPAlnrraV8R/hl&#10;qqWGq3s8CCdMGG5DyKjE7eNwDHIPPpx8tegnwl4G8a/DRNClvBqNtp5lMt6G/f29y8ru7kjB27mG&#10;1vvAKO2cc/oejP4S8YaFqGn3MMHg66vGmvoCwmit7sI8ls4P/PJ5xECeuDjqcVJ8UNB1L4b2MXjr&#10;wVmCISG51HTxJvRo+8inuhXgN3HB6ZrXnlo30MUmnqeYeBry01n4hH4a+MtVi1S/8Nzy2hS7Iw6h&#10;tylG/hb5wCehI+hrtta0XUvhLqd14j8HRvqulphrzR7nOVXjPyn6Z+XI5znmuY0f4ceFviRdzeI9&#10;Muvsd6T5tvqdo5VkY5OHAztI4GTkEY9d1bnha4+MM3im+8HeJrC3u10W3W5j1SZSkcpYgRwhVBMr&#10;Sc4jBIIV2yFBITjGfvG9rq9jQ+JHhaP4h/DzT/iXb+Db3TNZvYlnjfzVEzRM2VjmjxmRNi/JI+2Q&#10;DuwyD88XHnW8kltextFLGSrowwykcHr0r7dt9F8WXOj2lz8SfEluLiX92lpYRpahlYcRGZAJWAGB&#10;sTeoxggYGPBv2gofhzrN+8HhCeyg8Q+HI44NSggQxm7iONqlQCjSRgsfMLBnUlQMBWPFisMnHmju&#10;ehl+NlRlyT1TPEmCj5e3BOeR/npTnji2swPU5BPJqISBUMT9QNwzkDGef/r1s+G/AHxC8XW73mi+&#10;F7n+z0ILand4tLBR/wBfEu2M5GcBST9a8tU5Sdoq59DOtCC5pOxiSThQSxwMd/pThMjxiPcDuOB2&#10;JPbFdzpXwmbU7wWMeot4gugdrQaHGxtUbuHvJUAOPSON+M/Nxz7P4N/Zi0zRTHqHjKSCyLgMLCF3&#10;lnkA56E726jJ/dj2A691LL6kl7+h59XN6VPSnqfOvhbwf4t8QXwj0bR7m5G7yxJjYmSDwWPQ45x1&#10;r3zwl+yPq2oCG68deMNK0KGRV2wxS75mzgkZcfqFPT8vRdR+Inw++GcA0+zubXTXiAUrF5c98w9A&#10;PuRDGTgD174NcJH8X/FninVPs3w58G3SySnBu5Y98jjPUs4OSRjov4+nRHA0oavU86ed19YwdvQ9&#10;w8Mfs3fBvwXarf3HhyPUZISHN7r0uY9w53bXOAe/yqvQ8V02p/E/4d+H4THJ4qgVANvl2MaqpAHA&#10;LHkjHoR9K8Rt/h98TPEyed498XHSLENgxmUiTH8WS2XP04B7Diu68NfCT4S+HoRN/a+nu0LbjJqs&#10;wsdxJ65lycey/XHOK6IwUVaCPLq18RWleo7ebJb34y6LclzoHhK+1N1PDXAMqH3G7gfUfrVi38Z/&#10;FfxAiw6XpEOmwnBWTYFWMHrwONvbrV2f4gfBvwunkS+PfDkLR/8ALvpf+lTbfq5LD64/pWJqX7T/&#10;AIFsmEPh3wzc60VwPOu50QEgnoN2AenRR15xXdRy/FYj+HBv5M8+rjKENKtRfeeicwyiGaRXlQKr&#10;lSCN2B0NUtQuU+VYnG5iB+lctb/EnUvFtodakt7eGG6KtL5ZVhFKqjKl9q87QD9316jmo7u/eQqH&#10;MkZPIcrgH8fWvapxqQfJVTUl3POnKFT3qbui9rupJaadeziTBtreR8jHBC8frVTQL6C40i2Fonkw&#10;eTHHEpxnO0Fjn8RXM+OruV/Ct7GHUXF1st1bjks6qOn1+tdx4T0a2s7WBpVBaNFVFyBgAdx3Pv8A&#10;Srm9GQoO6ZvacjQ2+4II+mS3OT7Vqae4LKyngnH/ANes6Sfz5du35U4AHsatW8jK6l3Ucg44GKwe&#10;ptfVM+bv2wfGOl+DfEmg3M9vcPfXukTNB5a/L8k5D5Pqdy888E181aXomteI76DxVrmoXEdxqTra&#10;6faQJuPlhhuGOxI6f3u45r6J/b40ky2PgfWkQEx3N/ZSEYOFaJZev1Rvbg184ad4zh0y+MM9lfRT&#10;aciAEJvWElQwOf4cjB/P0r5vMXLDyVSnG8ma4rM8VCjGhSV0mcP8evAk2j6hba5Y31xeWq+bbzvP&#10;beTLA4Y7VdfXGSfQ5HXOMLwJq3ijUWg0uO6tn06z+aSGYAOU6DYQM5Gc/QY6ZNeofEX4oReI/DGq&#10;adcXT3CXkSvIHgyfMVcK5PqBx+PNeRPouq6b4MtfE1hIVuRKbjy1OWEWNoIJ+8CM5H40sFWqYyi5&#10;SjaSIwGLnWbdWPKvzO61Gwa0kEcsyywyAFJV+6fTHpj0/wAaxfEVjJPo9zbIuZYsSx9eHU5Bz+n4&#10;13/wn8OXuueFri/8YxPsvfks4cbGjQcmQ/7R4AJ7c1leJ/DF7pMZtnIl8oYilA4ljHHTsRnmvboz&#10;qSglU3NMTTip3p/CYun3639po+pNgiaVQQvOXYFCvX+9mtXSgUsYAGBIiYMffe3NcvopNlZvasrF&#10;ba5W4j45AyCV/Suv0uINBHEOih1DHjcN7YP611043OSUktzUtVEiQruzlif0rrtEjUxhnVS3b6Dt&#10;x65rE0u1Xygdo3KuM5rodOVI3DEgYGMetdMVZaGb946cRs9nDamMvlt4K8lsVoTeT4b8OzXTKqSs&#10;C7klQMngZz6AZ/Cm6Fd2/kBnVdyjlga4n4xeIbp7a1sbWYrE/mP5Y4LyKhwARggdOnc9RW9FXkkZ&#10;VZyjBtHmXj+2gt/hLeeNb8M2qeMNZQRxspUi1gDqiLkdAHzxj7+PpB8P/Fuk+J/DltoetM1lrWl2&#10;yQQyk7YrqNQApBPU4ADA88Z/2aki0+XX9WsdL8VxPLBpdmkGmQKpS3h7OAowdxwG57k0uveB2Se4&#10;S1RVjmgzEwbHlup3Lg59QOc8VzYqMqtTmZtQqOlFJLXQ1PCenLFZG1voFJcsysB94FiQw/X8q0ms&#10;YJH8mUzB/wC8x4NZmn6lqsMUVpq1upnfmK4RSNzdSjADGcZw3qMGrHiTxS9lB5NiyC5PEsr8eT3w&#10;O27sfoa+Mx+T11ieWkvdf4H3uCzzDrCc9V+8uhu2vhO7JMsNlK4wPn2kD169P/1U8aBY2Myv4g1K&#10;zsIt6oplnUbnYgKuQcckj/PXxzVPEni7UVkguPEOpXUbcCOa5LLjGAPbjv2rmpfDmtXSSSOVwMuM&#10;53E/7I6Z757Yrro5LRoy5p3kzzK3EdetHlppR/M+qZ5rLRFk0+yktwybfMRPvB8469xwapRDUtQl&#10;PlytDu4LA8j6dK574WeJR460FLLUpgda0pPKuhIAHkjB2pL755znvj3rrL+9sdGgNzfXH2a3jG3e&#10;cFicHoD1r6nDU04qFJfI+WxM2pOpVZV1CHQNHtpNQ1K7LzIu5xM/GQDgnPr/APWx0rldBnufE17N&#10;Is0aTW84SSOOUN5ZAyoB6FcHjHGc15r4y8S+MPG/iF9E0tAumJIskRjiKrMueC5OTkHsCBnHFer/&#10;AA58My+DtPlinKXE88hlZtmMAdEA9Bk/nn0ranWqUKjila2hnGlTrxU5ao7yz+0WQSJpQYywG3BX&#10;ueQRwT9QfYjnPW6N4juo90M13drbSrtmTOY5BjuCGVvTHUfka5i2eIwpLfOVAbKqgyc/3TVkXW2T&#10;ywwWQrhRnoD047VnJc25urRd1uem6Lc+DL/MFpqC2M4ULhCVQHtmNuR+GBxU1xZ3lh4ga+EJa2MW&#10;2zuU+aErgcKw4z8oyCc8YNecwgeSqalKgRflG1iuD/s4IYfga6zw94ovNGQ+S7XEBwjx3GMt6EMo&#10;G7p/EDxnmvNxOV0qyco6M9jCZ1WoS993idpHOttbW+mRPiW4bz7lsjkA7lQY7biWPqxBNVfHbh/C&#10;MwCqRFc202OeiyqTx0JxnBOcHGBmrtkdH1lhe2iiC4EW2QRvlcdS209B6kdwoPYCh4rWSPQ761lj&#10;XICHD5IBDAhsDrgZYE8Dr7j5zFYKrh/jWh9Lg8fRxkVyPVEeq3b3GmyKs215As2VAO2RCSuOowGK&#10;+owoHIryeTw/d2Vxdz2kz39zJeefPJK2yW7Tedu4jjcuVYY6HI6GvSEuFNjtkblQODjcSMEDjvwB&#10;7knrVBNKGw4kwYyCHXuQAP12Zz/tDtiuRKNjsqNp80T6PuLf4LXVvJZ6la/EC/E6FZBH4UMWcj1S&#10;1BQ/Qg1x8/hf4FPHe6Tovhr4nw3kgVYppdHvJkhOMZBaH5ie6+vfnA2G8D6tJEkE3xa+ITxx5CD/&#10;AISBwBkk5wEHPPX2qvN8PZTB5E/xO+JDxLuYR/8ACU3KqCeSRtI6nnpXsJLax8ao1Y21PKtS/Z+8&#10;aandT3Hh/wASeLX092ZoXutAWGXbxgsrLkd+p7Vk/wDDJ/j3UJXe7+JHivZIv+qi0sIqjuDiQZGP&#10;bFeuT/DmxuBsufHPxDnUDAV/GOoBcfQOP6VTl+EfhibeJ9c8bzhwVYSeMNTIYehAnGR7Vj9XTepu&#10;q9bsij4Z+GOteCtDh0OCLWNVS0BIkntsyuT23q/A9u3J707WNulW8ou4p7e4WIOscsTIyuRwDnuD&#10;UafAD4WpKJJdF1Kduv7/AFy+k/8AQpjXm37V3ibRfhH8JrtfDsAs72VDFa7ZGLefKCkfJPQcv1/h&#10;rSacI2QQfNO8lY+Nvifd618R/iPqPjSCwkl8MWV5HpFrcM48to43KNt5yxeUyuSB3FYEngPTYrbT&#10;ZdL/ANFubzUnti7sSqqPujHfqf0rhNFu78fZk/tKcQ27Bo1MhwmO4H0r13RGW80PQ7u4uFiYX5lM&#10;jdHc5wuexOBz05NW6bUE2zmdRVqjsfSHwh8DXvw58Jf8I9f6mt87XUlyDHGUSIPtyoz15Gc+v1ru&#10;TtdGQsV8xGjOD2II/qap2sgeCOQH70akcewNOludoBB4A5ryZXcmz1qcVCKR+eXi/QLfwZ471zw3&#10;b3Uk8OlXktskrgbnRGwCcd6s+MfB194U1WNLtTJ50Uc8LDgEsitjB9C2K6v4m+B/E2r/ABQ8baha&#10;2ga3tb6e6mk8zJWMkHoMk5DDgZ7j1FZvi/xTLr/hrS59SIN3aNLbyk5yyrjb/wCOkD8K7oSbSPNn&#10;BKclY6vwpaXWvy6Xa2rgNebbidguTHHHwc/8CLfUivbbq0udOYRkoxKbvl5257H3z1rgPhFpA07T&#10;xqd0ux5beKOMMCCqAFjj6uTn8K7w6jajeGlUcEcnpjmu+EHAyfmS2GdStTn/AFqNyMZJFYV/DFov&#10;i2LxE+oW0NtFb+RfeY4XCHODjtjPQ1g+J/izZeCnEVqbZrknc0bfP9MgH2714t45+JFz4qvpNUv5&#10;o0dkVBDCm1AB346n3PNVzJESdjs/iP8AFPTtWvJofDNs4iRcfbJMqZPTauMgZ/iPXrjmvG9QvZry&#10;R5p5iQSc55/WqsupT303lwzcD1J5qaKwkucFmOB27VEpJk7lAzySgxW6lUPoetami6MWb7beuIoR&#10;/G+SAfUj+lOFtbWYMkpDKnOB0+le4fB39n678VvbeLfiZH9l0ZR59po7uYjcoBkTXJHMUR7Jw7D+&#10;6nzGqVN1HZEynyoi+CfwOuviTOmrzPNpnht5GP23yDLc6gVOHW3QkFlBGDIfkUjqSMD6k0/wdovg&#10;nT20zwnpEWm2indukYSXFy5IwWbkuTxgEleeBgCp5YrS1aEwbkjQLHCsduIY440HyxqgwIoFGMLx&#10;34HNaesa1a3kEdjbxxuXG6ZoYzGXbkADHOOuPxIx29SlBUo6bnPJuTMRbl2cWUB2JbDdICcKP95u&#10;+Fz74G0bRuasnxRqs1nFBZeH7fN9LJtjkupDuaVwRG4XHyom2V8HqsR7kLWpIbxZvssNqtsQ3KEg&#10;sigbvNfqAcfMBjAGCAeo5fxdrOl634i069sLUpHBasouDG4aTeQilgRuOF80ZbnD45DZMzlqlYqK&#10;bTafyK1tYWWj6Jb6D4cU3DY3S3U6Fmd3bLzSAA+bJISx2DdwccgEHM1SS00XQ7n9/LdXepNtkupm&#10;3NOMknkMcAAN90sMnlmIyLwkTWNRTS7JpVsXLJLLE3z3GAdyKRn5cA7mxyvByAK5zxjePqE6WahG&#10;ONieUAoXcMYUKflAUYBzkDqSSTSlLlQRV2eUa3biC5knjB8mV2mx/sg7Rj/eI/nWP4uugbK2sEIZ&#10;htkkIbIZizZ/AfKK6rxXdpHAktnEskpcW9sNpzNMQFDAf3UBAUHqT6Zrhpv9JuUi2ArbqVznO4K+&#10;Tx7n+Z9a5W30N2tTpvDcUH/CQ6dHIeLsvbsuODuQrz+Le1dEkUUOvXMCjess9rICpz8xkjzyfaQi&#10;uesmFpd6ZN/Gs8MgIbnGEPA9+eP61tX18iX73M0oVxYxSAn+/Hs4yOv+r/E1okuR3Ik3HREvhuG3&#10;GkLdSXLwyrLcqSmVJcwrsXA4wTuyPTI966Vp5f8AhHLPTYWlxNOF2sDu2hZJD1xn/XqT+H4cCvib&#10;TIxNo+mTC4Vr1pw4J8sp86HIXlgSy8r6DHat/XNfbU7aDTrMNFdTkW3yfKcbVj4x/sxoDzjcXI4z&#10;jTmhb3SVF9TrdE+IHma3JqCmEWVisyLKTjeHZ8n8BIT/AMA9+Og0nx9pVxol9dzu0ZlvGvLZXH3G&#10;aeHYCPUqtx+We+K84j0SFFt9BhmzEEM13Ii9IlGQQP4ixDN9DGOhresPDm3UJBcTCOCw27lXos+D&#10;u9f9Wqtj/cTuaqMm/dQOEdz0r+xvBmp+LYpLXUxbXU0Fu+9HVTEyTrgZ/wBopj/gJrQ8MG80bw5a&#10;JLqcGpRLfCAZz8oYlWAJ65VQOnfNeWRQ2VpZyaq07LdXZPlRh+Y8nagHsoVznqCsbds1p2dzITpl&#10;p4ZWeW1+1JDatMSiPJjaHGfTLMD3OMdBWsZta9zJo9mTS9Ku1jlsZ40/s9UhUcZYSpGyD1BG1V/P&#10;PvU/4RrxFDaWUcbQMlrbOu/H3pW2eYP+A4z77h0xzwdt4X1yaa9H/CQzItvFDdAwqMM7QGQZJ6Bc&#10;KAOgHA9K6TT7LWtH1O8sdT8Q31xp0UDuGklLM9yUBLEegDBR759DjVSbjqhOPdnoPgP4Tf2z43st&#10;Z1lRPpnhmMRKGjwlzcLkRAAdVUHzC2OSVHfNfQHyn+H9a4z4MIX+Hem3LTvKLh5pQ7EksN+B+Hyn&#10;+nUV220AgZzXl4ifNM7aUVCOgmAByP8AOKRuCcA/QVIi7uM9v6VJDDuuo1bJUuoPY4yM1zcqNY7n&#10;5I/tfap/a37Rnju53Lth1V7UY6DyUSPH/jleLkjkc13Hxo1Ya18VfF+rJLvW817UJlbJO4G4fB9e&#10;RiuGbOCc1D30InbmHRruYDB6etffHw+uPBnwn/Zi8I+J4/hLbeJfEHiOO4eW4ksjcMGM8vlhlHzF&#10;SgUADaBjJJOBXwVD99csQOpxX7MfArRo7T4G/DzSWRWaDw5YbVH96SEOQPxc1vQqToy54nPOKqtw&#10;l2PgnxlF49j1dvH/AIo0+w8MwRQ+Xp2l6fC9uWJjO4kIr4AON24OGwARg14RH45XTdVmS8iJtJZG&#10;PyAFo2yeQAq8YwMY/hHQYFfRn7avxPtPE3jm+0fTZojpehN/Z1oqlcSFcGWbCyEqWk3Y3RqSqRkZ&#10;B3H4z1GbzJW+Y5ya5cVJ4ubctjrpJYNJU3qetWfiGz1YlrC4SYFQ3yHlB7jqPTmpZ5ptv3SPx6iv&#10;GtOv7zS7pL2xlKTR9CehHdSO4PIxXsfh3WLHxNpy3dqwV1wssZ+9G/GRz256/wCFeZWw6p2a2Paw&#10;mNdd8r3Rbt5lX96D14B3ZrQtZ1wpODnnJ+tZT2/lRgK5UE8c45pLa21LUrlbWzkkiiQYeQdyew/D&#10;vWEaPtXZHbUxHsldnQNqttaqGkkX5+EVTlmPoAM1p2NjrWqkNl9PgPTKBpW49Oi8evPfHen6D4Uh&#10;sws7gB1A/eE7nP49vwx1rp0jt7eMRxgDHUjv9a76GWRi+aep59fMqlRWhoNsdM0zSY1FpBmQclix&#10;Zif948j8MVpxvPMBvbanTC8GqKzxxKHYjr/dPAqT7fFGpcSDA4PHavTjCMFaKOGU5Td5M2IEyfkP&#10;0561YkXZHlmUEds1kpqjsFjtgzu65VUUkkeuB1q1bWd1dmJpZGZpmKRpEwYFgSCAQSrsChG0Fn4Y&#10;tGESQiKtdU99Rwpc2uxYtjcXRaOzZ+ZFiXam5ncgsI1UlcsQGOM5CgvtKKzC5Z6asnzy7HEqlQu0&#10;TK6yD7pVwBMpxxGyhZgN91FbQKHZ0NmHjKnZMskW0DakivE3zKm1xskVyu4RkGFiiz3qWcSRqJlF&#10;y+I2Uz/aSoUBZ7hpmkGVwoYTztJg7QGFxd7fMV5LJNlebOrKr8Rt8C03JHeZrhmnLsZH3mRZppd7&#10;OoTfvjJncso2lkzcSgGK1Mtojmr1qZ0kD7sbBG4cGNdojJEZDxboUZQSqvEGt7TJFqs8zSwVXjmO&#10;1bkOjpIpkQq63AZHbYHV4QFmUuPK8yPZHK6+TGLSNGlawj3zE/K5RmVVCbndn+4FBiRmZww27o4z&#10;IuPJt4boFrlcmkw0ep1OhXFylwkO0q0cgT90GVlncHChV3SpIRxsTdczKA7y20TCOC3q1irmG60x&#10;nRoWaAJGDwcgSeX5OTuI+9Bbkkk4uboI8hrK0mVTbxLMVUujxI4ClfLGTJF+7kKmMnBkjjdbdMqb&#10;m6mcOsPZW6m6ikD87rdWcsEKmBeQX3bEMKjoXMVoOsaTmo1TsjRyV7GbpNul5p7QNHFHAYhgM6GL&#10;y1IPylVMKR7j9xEeJG5DXk21BpLfRJcrYxXMQun/ANWs7FA83JAk3M20ZyzhnZggkMjFvMaPFTxI&#10;b7VILTSop9Qj+1I891bhyNwcRqkLSbXlmZz5KTNtCnfsWKKN5Fmn8MQi0+12FwlwY4QJHVlEbIEQ&#10;u2XXaI9wWQF1CbWhkkBWOKJtVsQ9XqWfiFoNnrnw513wipeSLU9Gu4ITMCJC4tt0LuCBiViIZ27h&#10;55QeQa/NKacyxpNCMFlDEt1PAr9KNP1C8uERL8O72E+y4WTeCVkf58rId+d7tv3kuWffMySTLBH+&#10;efxC8Gav4H1290vULUIqXM0dvcA5SVFc457HHVTzW1Oaj7rOetSc4c8Ve25zTXMrAxhecCkWMySB&#10;pW2g8cmq7XFwGZWK5H8VQu9xKwDv06V0o4k77Gk81raghWBPtzVOe9kuWwvCjjAqBIX3Y5Prk1Zi&#10;gUL0BOPSmAyOEBQTmieVIk5HXgc1O52Ju9Kybq486Ulmwg4GMkGgCSMMcec4Vc596s25kuSIogVj&#10;B6njNUIpArA7VIHqKtLeXLfu42CY9B/hRewG1bmO2IRpMsCMAVM17bq5V05FY9ujxsJpW564LGvp&#10;v4RfBT9mzx74R0rU/FXj7WNM1q4i/wBNgK7YFlBOQrBTxjHU96NXsGx88NeW7HhT7c0n2+FBjZ6n&#10;/PFfeOh/sJ/ADWgJtI8Z3moKQCPK1BP/AEHGa6rTv2APhFYSB/L1CViv/LSUNj81puLSKiudn53a&#10;fctLKUtrWaVuhWNNx56dM19TfsoePfFXhiPVNJEF7DpsRW5SC4jYRlmOHVc+2DgV9U+Fv2X/AAb4&#10;Pm8/QbjUrFzjLwzlM47HC/T8q9Dh+G2l3EWzVIYtQOOHuo1d/wDvrAP+RXPiaM6y5GjpoWp1FO55&#10;7Y+M/D+uWf2+1vBbzqP3sBkzz64/A15D+0N8Q7rTfh9qNlY3gX+1JI7Jl3chS24kdyCEKn0yOvSv&#10;oi+/Z98EXUxubKO706Y55tpiFGcfwnIryr4xfsd6549trRNA8dwwtZF2VL61Y+ZngAuh4xj+6fwz&#10;XlUsDOnVTex6VXG3pyS3Pgma63MNyTOEABaN8fhjNSPfeUAPtOpxj3XeAf1r2HxT+xP+0B4fkaax&#10;8LWOuxqC3maZqUZc4/6ZOVk/IfhxXkviHwL8QfCEjQ+I/CHiTSCG2/6RA238z9P0r3OZWV0eHZx3&#10;Kp1qYNxryrnp59qR+vFaD64dL0qXUtQaOZUIYGAYDAkAdSa5171o8q+oMrAcie2IH0zir9re6beW&#10;Mun6qbe5gnXy28t9pUeq88EcdqSlF6DIx8R7GcFhp9wqn3BJHsMc1LZ+LtJvpAkM7xSbsKkvyHj6&#10;8d6wrvwisQVdJ1NGiADR+aNsnsDtBBxxzwKpzaVP9stru9mt18gCN2jTa0gBzlyOp9+vNK+ugrdG&#10;ehab478S+H7gNo3iG/tHUgr5czJj8jxXq3g79sT4q+G5I7fVddk1GAEZ+0ASf+hA9vcV833UnmyM&#10;zwCTkgNG/OKveHbJtW1e2sYrltskihzIPux/xH8PX3o5mtWTGlZ6H3brH7Vmo6x4EW4jsre0u7xc&#10;LLE7IxTp9wk7STnvzjPFfPev67c3LGfULh5bmY+a5Y5wTztqm1+sp86RVFrZKEhTPQAAKvHsOe1c&#10;zq+qec0jK2xM8gHOAa8icpVpts9qnTVCJi65fKxnkuZXCuQiqB2A/wDr1yiKrMZ8ktI/AP8Ad7Ve&#10;1/U1X5AwIxzx3NYtpcOYRNIx5buewreMGkc86l2ad7diGDy1bDMD3r1f4NaMX0iGYjL31yZSQP4F&#10;+UfWvD5bl7q4dwzMqjAwT+lfWXwo0BrXTbBHRVMFpHhf94ZOe1dFKKHTk5yuzutP09bae3VAA7ZD&#10;cdeKv3cO2RRH98gEfXr/AICrHkbJIJWX5tw6dcEc1YOn3kt80kEReKBN7OBwCThQf04/wrc6nrud&#10;zPotp4j8Kz6fM4jfycCc9pAOCPbJxj2rxfTbmK+mkt1PyeZ5TNyDM6fLjaeijHXHJ/M9/wCG9Z1F&#10;YrixkD28yrJIEEofawzghhkZwO2Rz6kVwul30+t+LGF1ZrEnmqU2x7FyhzuwO5PP1qZy5YtkU2pW&#10;PQ0UWtokCnComAAMYArJu9WWxhmuZHwkas+c9hWvOxaJw4AwOD61wHi25ytvp6nH2y4AOAeEQ7n/&#10;AE49896+acuZtnc1pYt6ZdSyWhursFpbqRp3DnOCxzj6AYH4VS1PUZRujVyAew4B4qwkv7oDAG0A&#10;Y7Csa/l80ZVyGA6E5zSepKdupz+uXsVvYy/brWO4tHQrcQt/y0XuM+vGVP8ACemDzXK+ILm/0m3T&#10;xjol8dX8MyW8cepWMi5lJC+XLJxzu+VSSM/Mc9WObnjjUPL0ubzGAzx09BUfgjTL2DSItMjv/Lkj&#10;meee1lyYrmCbazJ6rnAKuOjDnjOO7B1vZbmFZc70PXfhd4MS/t5/B0mtz674M8U6cLq0dnJuNPZY&#10;fOQ+rKy7PxQEcioPEHjfVvDurzfCLxnukksY2stMv587LyN8kgtjuGYYPcbuM4rI+Hcfivwrq0el&#10;aPNJNoekW9zqdoVw00Cw5mNqBxlHAZRjgEjsa6n4sQ+F/i9oaTWF0FuHbzo5clZrCf8AujIyYweM&#10;9Rk5xXsqakcV0pctjkfDPgrxR8PJH8Q+ArmS4s4wzz6bL95Vxk4A5IAAHAI+le6+HvF1/Z6Tbafo&#10;3h5tX8V6iBLJZht1tpRlUERM2CDKBtLhc43FCRht3L/BXwn8RINOv7L4lyQWukaZCrRap54V5ARy&#10;AwPyhVzliSPmCqCfu1PiJ8U9aurA+AvgRpa6ZZXQa2m10/uZbhTjKw7sFU4bLtjIBYcVMabIne1l&#10;o+xT8aeLvFFnqV34d0bX7LV/HNzCy6jqjNnTPC1pkiQg5xNKQdoGclhsUclh83/EV9VvvFFp4M+H&#10;d1d6rd66EtbfUppESWfykHmOT8scZJEjvJu4UEbv4h7LovwKstL0U6p448U340d5wZLGx3GfU5hj&#10;KA9WZs8sT8qksSqnNaGt6hceL9Z0TR4fDNr4MTS7We08Px6W8bahZWkgUStM2SI1cDhPvHa7YCsS&#10;9qDkmFnCXK9zzBfhNYaBYQRePfizo9lfKg88WdoZEZe5E1zNbc4P3gjDIDZIwT9Q+FfBumfGHw5p&#10;njP4gfEDUPFdtdSSTWttby+eyFC0UkZjj/coNyE4LYyAccg186614e8KeENk/iHVtR1C+10r5WoX&#10;Defdu6t1XjIyTkhiM5ruNG1X4ijQZvBnhq5Gj6RDK1xdXExQtE8iAgKUYtISACVUZBByBzWdOEab&#10;vE1q1p1IpVNUj3rX/G/w6+FWl+TbLY6HDGhjjitHFzfz9QFBwQuTxtUHB6FTzXk+u+M/iR8RJX0/&#10;w9p3/CJ6RcnL3V3MZL65Q9wvL8jPX+8Pw8wuvEvw3+HWoLea3rFx4i8QnI6l3Vzj7mAwj6Y+Xn3H&#10;QQ337Q3jjUrcWHg3wjDoschJe7udqSMOxLE73/D1/Lto4erWly043l+Jw1a1KnDnqSsvXQ9p8NfC&#10;HwXoG271TTkupwBuutZvVgyf7235n68jOD0GAenQ6z8bfhZ8PLL+yNP1U3N+R/x66Ja+U7EdtwzI&#10;Bx94Ee+K+WLXw/8AEv4mz3N5e6tqGrLp433E8VyLS0tASMGa5kZFQHI4d1JB4BJAr1L4dfsv3fiC&#10;FZ3umtNODI0t6Ijb27KQOVWRRLNnj52WMHqpfrXtQySlhv3mYVFHyWr+48v+1q2Kfs8DT5n3ei+8&#10;qaz+0T431yRNM8HaHHpZuJBHEsYN1eSEnAAGGJJ9OvsarSfCX4t+IPFukaJ8SWvdDk152Eb6kRPN&#10;GAoYk26N8jFeQjlCeewYj6c8I/Cn4ceBtOWTRPCMN99nTL6nqkAZBjqUDgs56kNgL0xTvEHg7xF8&#10;UvG/hjXdOvorLT7CIPNdXaTiWSRDt2RqFCYKhmyX+62ODwCea4XC+7gqSXnLV/5FRyytibSxtRt9&#10;o6I5i+/ZJ+FHgPwdfalqcmo67qFnIQLy+vjZ26jyy25beArGO3Dlz098+jeA/hH8Gbvwzps1t4L8&#10;Nzl4XMlwdPjk3MqDBZ8ZwMEkA9qsy6ZpfxH17UvCWs25utHtWW4nmknO+4O0DCjO1VXGCCufetXx&#10;9eWngPwdFo3hSGK01G/C2Wn28bFiA5AVc5JAVcnPc7RzkV5P1/GYipf2j+Tt+R2wwOGpq0YK33nC&#10;/DzwPpV5N4tbQpLKNobySKG1tS4sbi2XaxAQ8JIjDG4ZCng8MDUFrqlrd2x+zt5tuyhgrn5kyOh+&#10;mfzr2H4feA9O8M+HbHT/ALBGLuRhc3Eyja7SAgtIXGDvLc7uDwPSvGPEvhq08Pa1e3+iTXT6S84V&#10;hIhCW8j8lMqABznggYPHGQD008fOpPlqO5nicJCkv3St6HPeI7u2D6bHO4KS6lbKPQkSKQPxK16h&#10;pQlaxVIy4LfeYnpycCvnX4peJ109rG6YhY7TUrS5ZQTjakg3E/hmvRbX4vwLAg0TTY50zxNcylN4&#10;9Qg6A+5B9q0xOLpYVXrSsGEwNfGNxoRu0erRWxgUNwffvViJMsGK14jrPxy8WWSMdP0jRJcDhZjO&#10;Du+ofn/PSvHvE37Xvxs0jU0tRpHh3T7bfhmW2eVgO3zO5B6VyUs2wlaXLGd2b4jJ8bh4+0qQ0PYP&#10;2zbH7V4B8NymPcYtadcnp89rJx27ivieO5g+363c2WoB7ZorZGkeIt5eIwhDc/NjaRyMYP5/S2of&#10;FjU/jV8AtX1DxHdaZLqnh7xHYjyrWPy3+zSRSKZWXPTe23cMdOa8Q/sbTr9jcz6dbFn6kRjOB0ry&#10;s6x0MFy31vfY8HG5hDBuKl1POb9Yv7C1WKS5CgaTc7gyjEuZV4X3woP4Vb8AeKfD2tR2Wla/I9td&#10;W0XkxZIMExXGGz/C3XI7/pWt8RPDWlWHhq+u47BI5Ioi6sBjByOB9cmvF4g6ISX2kMOeevTtz1xW&#10;mTYmGMpylFWNMHjo4qLlTWx9S3viSw0O2ie6uQEkfZEiNyzf3VHT6dqYb3TvENqzAiSJgVZAdxQ9&#10;COM4/wD1ivGhqUEnhrTl8YXcd3Y3MkotZoZN91YupCkOv93pjH4V0ngjSdesNR3zX3mWcSFoLiNh&#10;mQdQpHXAyTz3wfevV5nGVj0NXG7ZU13RpND1n7FISYLgbopgMh1PT8ecEe1bvh2MyWkEjryBhhnu&#10;Scj+dbeu6Za+IbJrCVxFL9+3mxkxS44I9s4yKztFhlsLWOK7Xy5vNIlQEgA7uSM9R1x9cdq7KM7y&#10;sc06el2dFaR+WrbelaVthJkyAwPas+0k3QrkY3KD09au25LN5gl+7wc5rquYOJ1GmTFYmjjYID2x&#10;3615P8S9Rmn8W2lqQoSO0nnK7s5GEH9c/ga9KtLhVVtrPux8yg54HQ1434ua+m8fxSQASyW6HEeC&#10;d4xyh9c5P6fWt6E1ComzKvFuLSNBiLqRrqJSHjfch6EkdhXRW90t/ZqZMtIxUc8EHI4/nWNZ3Fpf&#10;xpeWXMUhDZA5Rscq2O4PH4E96skSLDcJbPu88hNy8Yz97j6EinVjKM+WRUJc0LxMvX9a3B9O02Rl&#10;G5vMmCHzJCT9xR1A7ZGCeax7fQJ7iNr3UrgGEEsEVu3qRXs/hrV/Alp8PL/QNb8JxtqrC4EV0LSF&#10;5n3oBE/nswkhZGHIUFSAO5NeI+KPG8s12ujaTZmaaBsP+63bmHAI4HAz3GOaxo0amJb0sl3NKs40&#10;Ene9+hr22g2MStdXixlAoZFbjavv/OqV7rPhqyUo06s+cLHCN3P1yKo2ng/xLrQM2rah5QkILRo2&#10;7OPYcDNdZonw60jTyJHgSZ1IPzAHn15rpVPD0XZ6s5nKvW1irI4mHU7+fUINS8M6XNbTwsWS5STZ&#10;1BBUjjcpGMg5zz1zW3ZaPqXijU3l8a61dozsGQiBmiY56bl/1foMqBz1r0nT9DtkPyQogzknbjnv&#10;W3HHaQoHMKkquQQuOn0p/WZQVqcVEaowbvUdzJ0LRLSxhSO306JRGMRK68oPX6k81u7UtlzJ80x+&#10;YbhxyO1Qi4Gxl2/eOPlXp7Cs/VdZjsgIIFJncbU3LnHbPoa5m3J3ZtzWVloaE+ooZjBCwe5ByyA8&#10;L6ZP6/nUw1FNLXO4S3b4ByOc+g61hWcsWmWxleQtPIcbnGWZvx6//Wq9bFLQnVNRwzS4aMMpLEk8&#10;Y4PXOM0PQuKurnQWccqlLm9RpbgYKxg9O/Q8cZrbtruOKM3EkqOnID5IXHt3xxXL2ZvNTm8gQ/Nu&#10;UGPP3RkZ3nqR8x+Uc9+9WdV1TSvCtlM+oTCWYsQm0liRgj5u4GPbFSmN2O00nxvpNhq0OlCKaW5k&#10;3bEimijYtgHCh2w2R05Un05rsR4h0Pxxpl3Y6XNOmqWMPmT2Fynl3SRt82TDzuXK5BUsvGCxGc+G&#10;eENPmgRvFF6ka3OpFvJTYTtVuhJPt0x06e1bNvHdnV4L1pZLe5tw721ymRJEcdUbqvX5kOY3HB6V&#10;hiaarw5JHVg67w1RVEei3NrcLpontxkHAB7clR1/4Ev/AH0PXhunPdLZsJ4yAVLcnrnbn9B+p/G9&#10;B4thn0K0iGnIL2aH98qg+Ukg6uo6gE7pFXnHyJngVPqUP2eERJtGSFIweR6cdeAeelfF1aTozcH0&#10;P0ClW9rFVI9T3gyHHy/y9qY7s3BFV45VcExurf7pBp/JOWBH1FeslY+WYu0c8Uu3PAHP/wBeg4pR&#10;jd1/zmmSMMRJGcDg9u3cn2r8x/25/izD418djwrpdwXsdIlaSXB4M+Cij/gK7vxY/Qfot8RNbTRf&#10;Ct9KNQFjI9vKRdYB+zqqEvL6fKOg96/I2x+H3xB+J+tyz+H/AAjf3U925lCBdqopPyqS5HRSvXtW&#10;TlGUrN7DleNPmS3Ob0O2e5QRs23JwNvX0716TZao9rotnpRtspaXAuN5JBk4PBXoOcd67Pwp+xx8&#10;Yx5Ta9Y6RolsG3yyXV6HkROp/dxg5brgZ549a950H9k3wJLp6S3t7qs7KcG5kuBH5h6ZCKuAOmMk&#10;/wCPVHF4SMOWo7s44YLFTfNBWXc4DT/2i9LWKKC78OXihUVWdJVPQdefYV0OkfGnwLrEghk1B7GX&#10;oBdrsUk9MtyMf/XrZT9kPwOlwzy+JdZeAuSkS+Um1fTdtJP6fhXRaX8C/hr4ent5tM8PxveWYZ47&#10;i6kaV2fqWIJx+OK5MTUy/lvG9zso0ccnaTSXmeY6HHBL8T/Fe3E0VzLA443KwKL0A4YVzfxk+DWo&#10;+N/Gdk2mfZNI0W2sjPeXRQBRID9xUAy7sBn0GeTX0LJNGkzXYRDNINqybF3bcnjcB0rl/F9/9v0u&#10;+gFyFmMZhQ5x85HUD2zXm+2ba8jvVDmup9TwKDxDDZW/2KFXjKMVC9COe4/D9K4/xt8Qk00m0sbh&#10;zcuo3tnIj44GO7VY+Iugy/D7Tre/u/Elu8up7vsVhHEfOePd88rE/dQHKg9WOccKSPJb61uLvdcb&#10;2JkO4tjnnk5/GvXpVHONzyayUHylW+1RrlzM8zyO5yWJ5PPesWWR7kkIc5GeKunTpWk2uWx7ip7P&#10;T23YYEAdaGm3dmNyxoGnpFB50+PMYFtvoKfqesxorQWgGcYIU45qO/v5B/otucEgL0zz2H419T/s&#10;5/s1aPodvafET4s2MrTFVns9NuIS0VoP4JJwfmZyCpVF+7kE88DelTdXRIznPlOd/Z0+Du650b4h&#10;eN9EnbTGkDabBNHkXMrLxcMjcNGpwVzgFwCcgFT9NeJfBWh2+1rq5nhRpPN2pKHuZpM53NyR6Hof&#10;TOOK2NUvj4g0u6sdG1eG4GAzTOFi+zKR8pWFjycD5ScHGCOMGsqwuBNpMmlaxJDpcbMYYpp1IuJw&#10;D94cj3wTlj1+XNerCmqa90527vU5C40fxnFqkVrfeIo7qwaYSXjNzhFGfI3DuccjsuT342bLxJeT&#10;jfpNoiQXRIgLBhLOc4LEjlED8Z64AVckkjGjiuJr1vC9tcTXFjp6bfPdD+7jLHcBj+NgeB1Ofz3L&#10;+aeznOj6LaQ3esFI2KM2LPTYSpCPcsvJGw4SFOSpwAFLSuNNsqVrEWp6lJYQxWOny28mu6jFJNax&#10;ODsO0hXmlXokEbtk5xuYFQZGJI5/xHpMNno32v8AtG5u54HBuLuV9813OQMuf9okZ29FVSOgrr4f&#10;BtsLS4fUtclvtQvAsl/fTnElxIvEcYWMbY44wfliQEKDg8klvP8AxPbXljJd+Fy10xmhae2uJCYj&#10;FGD+8kVezHAAB54AIFKcXEcDN1uOKPT4XMjwxXKLEbeBggVOoBzychecDnketctq94S8s7sEkAZJ&#10;2GcRqF3Stn2Hy/U9xUGk6nbXtkb/AFGfN9bvJF5TuDycfOFI4JGFBOD144FZurzw3/8AxJIrmILI&#10;4F5MMHES5eQjtjjkdyKxnLQa3uzFMvm3VvftGyYYJboQT5KZbLY/2VZyT689hjmNISLzNSubmZY4&#10;7YyL5jsAF3Hg/wDjh/M11etTw2SLqTlI0uY2jSIMPlUIMAnqML5bfWQ+5HCwaBrGr2ii3R7eyiIa&#10;5u3BHmSMxChV7nhiD/s5rld0zZq+hqXfia0aKGLTYpLu5Xy/Lhj5yUB6+n8J/A9OMa0Ol6neaZJ4&#10;g8QOstzcCSO3tkBMcangEKOSSzOP+AitbR/COl+GNGjh2p/aN+o86V8F0U/M/uFAKLj3f152zewL&#10;eJexmWWz0pUjRIwVdpRkZXtuBJUdQHdj1TnaENPeZCVpaHO2mgt4WhOnm2zeA7ZC38b5K8HoRncB&#10;jg7XbHAxpeHrJY0m1q4aRoY0aGEtxIyAfOwB/iJYKvoZFqvqEN7JcrZSRrFNIxjbgmKNEGHIHPyg&#10;Lt9wjetXZdPuri7TQrYSC3hEasqkYaRiCiMRk/fkyx65L/3RmuS2qLs1uT2Vzc2lo1+zBr+8kDom&#10;P7vKgei8BiP7qR9QTVmG+1W8spLBIpPskJJvpQPmPVyuT7R7ieOEUfxHOl4e0a3WOfXWXdbRl4LZ&#10;tmd4jVWdj9ZHt1+j47Vu2mgXNh4b3M+bjUjDIdgw5aU+Y3HchFtuOuZuOa2UeVrzM+a9zMtILey0&#10;c3ctvJNNfgRwjYDtUsFXA6ZKpJ/30PpXoFlaLea1pun6ehb+z8yxkLgLsCQISfTdHu/7aVU1K+8P&#10;eGNV0OO6MLRaMBfSR5+95REaAHvuMOffzc96zLTxb4hudRVPD9qYR/Z0UEV1OgBMdtEgaUD1doVI&#10;zxnj6aqKVkzB63R3OntaadFe6trV8kFk+oiIRg4Z4UkjAT3whPT06Vs6T4i8FxSXUumxraWS3Kib&#10;UL1jsBmPyEr1OcMfYY5GefKLnxF4I8GvrGm6vNda1qlnN9kto4FWVkCu2SzMQqZdckAk/N04GcP4&#10;lfG7w/qtpJo1r4fm0++W8ikmKsjAxhFO1iMENnBPBxzzUVa8aUXqVGnKo7H394en0uy0SytNHkia&#10;yggRYWjxtYcZIx6nn8a1Fv0IBGCPp/8AXr88vhx8bvEPg6RJNF1MT2fHmWc3zRsO+P7pIPb8q+sv&#10;hp8dPBnj0R2b3I0zU2HzW1wwCucD7j/xdcY68V5XNz+8dafI+WR63/aCqudufoPaornWjHazmKNh&#10;KIX8sgdG2nB/OiOCEgj5Tg8jI4P+NPa0iIPyryOh75FJmqsnc/Inxp8DPjFoeqXR1X4deIGUTSET&#10;xWUkscgzyysilSDwev8AFXFXHhLxTbP5U/hnVInBwUktJFYfgR/n9a/aFbONMmNVXJ6jjNPMJf5T&#10;O2R238flmpUA5NLs/GvR/h18QdZuUt9K8D61dTSfKiJYyYJPTJxx174r9SPE/jJvhh8F4IYb5/7T&#10;stGttJsyEkZvPWARtIAiuQECMwYqRkDPXFekDRre6dYTAJC5CkZzkk4/rXxd+1r8QLTW9WuNC0qa&#10;JrHTJfsUB2xSK8gIE0u0h8EtlRlFIVR1zUVJckbX3HTpJyv2Pkf4ka1NfXkrmRgMlVUuxGASo4J4&#10;ztzwB15FeaSM28nPWuk8S3KSSsB+WMevsPX0Fc1Iwz3rKAqvvSuhrMV+b8ataXqN/pk5uLG5eOQj&#10;naeWHv61VjXeeuBWhpGmXGr6na6XZIXnuJViQD1J6/59Kt6qxCbi7o77wNN4p8bXJik2LZxHLyCP&#10;DE8fKMd+a9t0bw9DYwRsqAAYP1PvUfhXwvYeGdIh0u0jXbCo3P3kY9WPqTWrLPLt8uEY9MgcVdKj&#10;GOqR1qUpL3ncnd4FjyhUe+O1VkubRZCsiZ56Z4rPkjvQweRXIHBKjNOeCN42DRuSR/EMdelbOXLu&#10;RZl25hiZvMhYRjuCcjFUrfTdSmZlhaJokXc8pfbsXIBJB7cjr/8AXq7bwEKnnMuzAwue2P64x69P&#10;fGrZJIGhMexYWeWN5MYCqFVwTx1yjDPyjG4Fl5rlrYhJWjubxp9WXdK0yzsIkgEG9poluNpjZzIg&#10;CtuAQMWGHUkosoAKAFGljzplEn8yWCPz1uYkZ/3ccxeLdtjyCWSSNniKLuaSB2iCiWCC2cs5lTZM&#10;blUIZzcSCQvsZg7KZCSwYne/Mpbe7ylFnE74ge0UihkJYuJXLpInzGZwI2VgpX94wjWN9vlSsI0t&#10;o/Pijnc8KlKTvI1HK8M6PIxE6uA7kvuLNJiTLmVl3B1Uyb5ZE80K08k0sAjgezJLbMkgvLVZEfzI&#10;pZZF4JdA0qSeYg270Ku6SIjMpRnhCtFbvAgLkfvG+XdlyVOXkYO3Xah3sFkPCLKwV5Ld40iWR8Nu&#10;zzo6b45IcxxmMMHTDF9q78kAOS+1ww3v5jRCYhox2EtNzRilh+0yPcJI9xNcSByolMjTqBFJuUZl&#10;Mm3bGwXdcAFYSB8tqtmGxtpjHJaKZjMnkowCyK45jZAIzsb7rRlU3J8hjwhWSGs2G3tre3mmlNrD&#10;YW8CiaWVhHbwwqCFDEkqEUMyqhJVdzKqhmcy0zJe+NXmjtXubfSJlEFzNKjRzagGRR5ecb1iKqoC&#10;EbmQIfJlTGIuVZJaHSWutWdzdvDpcL6zdB2jna3IeJJIigWN5gCm4NJGqxxh3DMoUQMTnqdP0Wa5&#10;Rf7Ult79CY5UtlUC1WcFmEqg7i3zo7maYu32e1kfI8xa53w1plpYyR6TYLHbQOivAEOY4YyzLuUA&#10;nhTJJcMwJUmFDn5Sq99YwSTW3mw2kfluq/uSOBu8nEJ7qCz2FsSOkSTjPIzT0CKvuU7iBFRXt7OO&#10;a3dCsf7tgRG6BSjLnchMUqIVBJCSyKWMk52599rOoaZqEV6sbO7yJINw3ZOHbJ2DOchjxgfeICj9&#10;5B0YFuTI7lpbWdDvkVAzzKwLFinQyMszSgDgyXkPQIMR6zocGuQSwM0YmnyzBG3L5gOcK38a+ZEx&#10;GQSQkDjkqxExtXK1qula3FFeabIqqI0WUMCyFCrFXAX73yhnXH3v9LaPPmpK3zn8VtBt7/xNr2k6&#10;rbDyjdyMVYg/fAfORkZ+cHgnqCDgjPrscOpeG9UCOJQSXcjqQzfvWweTltuSwyxaPeTKEW5TzX9o&#10;m9ttCn0/xzM6x2GswGGZ+gW4gRM5xx88ckTjBwTvK/KVzzYynOpBSp7ndlVSnSryjV+Fo+WPHPge&#10;Tw7O0kBMtqSWHI3KAe/qB9K5RHCEMQWTrxwcVd8b+OLvxPdOkYaG1U/Kh6tg9/bpxXOWt5PAQqkl&#10;e6mvSw3P7Ne03PFxrouu3Q+E3QuRvAGOhpTjAxwKrWd7BcHiQKw7HrinXdx5CAcqT0x0NbnLcraj&#10;cnyzEhB55HrVCKTBMcybV659KjdmMpZucntTmUMDxz2oEWkghIyJalSSCIHyiXJ71nJKyHY65HWr&#10;8Pky4MLc4xjvik1cCQMznLZHoK9A8A64tnaS2twxX5lZTnBJPXH6V58UMci7h+Vej/CDVtK0TWDc&#10;eINNgu7C6hZbhZoVk2JkEOoYHkH07ZprQaO4sfFV9Zyi4sr6eF+oZXI9+Oc16J4W/al+JnhAxRx6&#10;/Le2y8GO6JkBA69T9K5+68PfCDxjYSXfhHX7DS7sI0g8iYLGxA3fNEx46HO3BHvjFeLzapccMI3l&#10;XGWYHdt56kenHX8O1UpMHFM/Qv4d/tn6Lr8kdl4ksobadv4gdgY9uTxn6gD3r6H8N+OvDfiOVbSw&#10;u9t24yttOuyRl/vL/C4/3ST64r8cYdbRNssM3Qghh3+vofavbPhD8W/G2tyaf8MvD/h1/Eus6hOk&#10;emQNJsMBHJfeCNqAZJOcDHUcCk5uTKi2j9Rw4HYflSF+pH5Yrkvhno/jjR/CdvY/EPW7PUNZVizm&#10;2Z2jhQ/diEkgDSbSG+ZgCc9K6kxNkn3/AK1NtToUrq4pJIAK5B5x2/nTZVhmga3miSSJusbqCpHo&#10;V6H8RT44HYhVwT1xkD+dXF0TVWHFnIfxX0piseb+Jvgd8HPF3mHXvhxoc0kgIaaK0W3kPH96PbXk&#10;Pir9gj4NayrtoN9ruiSyZAWOeO5iX0+WRQ2OvR6+pDo1/wA5tznB/iWgaDfvgKsa+u6RR3pWQnBN&#10;H57eLf8Agnb4ytVaXwZ410m9HaK4jltXI+oDL+v5V4x4t/ZS/aD8KLIb3wHfX1sg5lsyl2mB/wBc&#10;mLD8QOtfri/hfU8FgIHB5+WUUJ4M1iYBhakj+8M/pgfyqtCOTl6H4aX2lano95La6lpM9jPEdrxy&#10;IUdT6FSMiup8Jxiw06TULgqZbhzHGxHOwfe/M4H4Cv2Q1n4WQeIrb7H4i07TNSgGcQ3sQuFA74Dq&#10;SB7/AONeY+Kv2KfhF4jI3eF7LTpF+4+n3ElvjnP3R8vf+7/jWE6c5xaRpT/dyufmre6s1vZpGluT&#10;twzY6A+hrndQ1UtasFOHYjdxX3p4t/4J4WUsMo8M+MruItnCXcccyjOOMrtOPwzXhni79gb446GJ&#10;H0i10vWkXJU21w0chGePllVR+v51yqi4dDolW5z5P1GUSSbCM7uDmkk3PEsaqAFAHeu58U/An4t+&#10;Dp5JPFnw+1uzVDnzHtHMX/fagj171Q8K/D/xR4svLiHw/wCHr/U5LVRJNHaW7TNGhOAWCg454/8A&#10;1ir5lFamSjKc+WKuzK8N6UL7XNK03GPtV3DGfoXGa+yfDpg02WOFnWLf8keRwSOACewrxPQv2Z/j&#10;U2p2mpWOhWtnNGwkjNxewI0eOhKFsg9+eeldbrPgH9p3wton2nU9Gg1SFm+dLJFvJ4umCwi5x9B2&#10;79lCvBbs76WBrxTvB/cevaj4isrNI7mbbHICVMbHpIDyvX616B4N1nw1qujqba7glUoHnCkFtxAH&#10;A78kKPrXx/ea5c6HcRWfxUttWtb65ijuLaKC3VXiiO7aJVduWypAT5TtGSex5tPifqfgzWItY8Ia&#10;tcTxJdfLDJHtymMhsgna2cjg5A7nNdMZqTFKSho9z6+u7WXQ9cNzcwmOJ3DbeoWMgAgn1AH6VnWc&#10;Sp4pubN4lMtkxw453RtgqfcEEDPrms3wP8YfDHxk8NJOyfYNWtjseMjCq4HI6dD2P0q3pEhfW5Li&#10;V97LBFC2O+w8H8uKwxU7UmOmle6Opvo3azYhee+Af59q83uopr/V5b7YDDBm3jPZsH5mHsT0+leo&#10;Xsls+nBWmVXl/doc4x3Y/gBXKPJpEryadZEA24+YHqc856+1fPq9tTsepz0zGNPlHOBnNc1qM7LK&#10;Ztu0g9uldTqmy2j3lgNvbv8AhXJeIL+3WwlkLgMvOSeae7sTt0OA8e3r3v8AoEbBWYbQ3fJ4/TOa&#10;9R8LDQZNPsNO13TRMLOFEguVO2SPjBG7uAR0NeIateSXN/FsUNI0ylV5yWz7fWuw8L+M4rBhaa5m&#10;2KnkMMAj1GfT+tbSTjFWJVua7PoHwjaaL4M8Y6ZqZ19zpOox3FivnJuktp5Iv3aekkbhZF2kggkY&#10;yDVDx54AfRfFFv4z8IXCaO5lje+tmzOjwu2C67R++JP3VTkkhcfdByvCN54b8Yafq2haixv9PudO&#10;LQiCTDicTQ+WyY6tuPHsSa9m8P8Ahnwz8CfCdhqvxG8Rz6xrMCb7cXToZFcggGFAMLgfLu5ONxxk&#10;jb6+DfNSTlucOIcVKzMbW9J1DVbAaj43s5NO0ezAbTfDEcyhYwACst7IvylyPm2gkKDwK868Ea34&#10;y8fa7Le+APCNvcQSv5MOp3kflWNpb5+eZVOWYscYPJKpkDnl/iTxDrfxy8TQaLrkjeHfBKsbjVTK&#10;22WezRsNCo5JaUnYBknliNuM1t/GT4o6hZ6Enh/QYf8AhGNCkgPlxbBHcSwAlNwUf6mM4wvVuOSx&#10;BFenhqNTGVFSoq7f3Lzb7HBXxcMPTdafT7zofGGq2Xh/wZqer3fiZHttLjNpfawULPPckAm2t/4Y&#10;0GclEyfmTe25gF8r+HXgm80rSrvxUlrOG12V3UyOzTRqwDSyPnJDGPHUADcP71Ufhr8H/F/xX8Va&#10;FDquotaeG9IEl5Dp7SNujQtu8yUkELuYs4UDk5zWr+0J4y1bwl8QLD4V+DLCXT2uNMMk8kjlBHbM&#10;jsi+WgxErhSZJMnarkhfkbPRisNCE1h6L5pdbfku/Yzw+IqVF9ZrrlXRdfmec3moxeNvi6J2jD6T&#10;o6Inzjgxxn06EseB6k1peJNRutdv7zRD4on0e2gUT6ikER339xI3+qRgCCUXbuBI6+wpyTeG9Elj&#10;8J/C+z1XVbzULkM+oSxh7nUZs5VbeFBwoOCDyx64jHA9I+HH7NWveN9SNvqmqi3SCVftkli4mihH&#10;UwmXGHm+9xH8q4OXyDXqYbJqWCgsTmkuVdI7yf46HmVc1q4ubw+Xw5n1k9keJeHvDaNq8Hh7wVoF&#10;xf6zqABhht7d7m/mGfvAqCwTB5Y7VHcgDNfQHhf9niw8KyWc/wAWFudc8Ragol0/wXpUwklkx1a8&#10;nBKLECfmwwTGRvJ4r2/wRoGgeE9NufCnwI0Wz0rTGkKax4pnUzC5mBwwhZsteTLyoYnyY8YUOQSe&#10;usLLw/4HtL2S23rPKv2rULyaXzL25wQA9xKfug7sAZHXao+6odfPXSh7HAw9nH/yb5sKOSxlL22N&#10;m6kvuivRfkcp4d+Fl5fyWMvjLT7K4lscPpnhzSk8vStJzwNidDJjhpm+dhjBwTnqZ7mz/c2+lW0G&#10;s32cW1rbtttIBkjexA+7ngkcsQQBkGvP7jxFrvxghnvP7WXwz8MtPkd76/3GJ9Y2N86RseTB2ZwQ&#10;ZM7RkcVk23xfn8YSP4b+EOnnSNBjXZPr1x8s8qgYzCB/q1PChz8xxhQgzXz9Wbk/eZ7kFyrkh9x6&#10;Lfkrdy2+ptD4n123b97BIwt9K0p8A5lOCAwyTs/eTY5O0ZK1r/UdN061Xxv488Y3r2tqWa1nSZtN&#10;02OYLkfZbfO+dgAMGUybsHjbgnD0+xSzubXwfoFpaT6oAHSC+LC2tFPPmXITDMxyGWFcZBBdgAq0&#10;fELXdH+FXhuT4gaoi+LPE0ylLW71CMCOLax2+Qg4t03sCAgBxySTnMxtPYpqx6f4D/s/SvD8E2na&#10;DNHBdw/2jcHzcmUS4ZBjcWGSScEY+lcZ4bTVvij8TbrxBrMEY0nQ5XhsFkhKAuB+8mDZ+bHygEZw&#10;WT3J0PCmpeJfiN8PYH8ayGwvdXIEg0oFNmV+Y/OGPA+UEYyVGfUYPhXxTZ+C/EUfwt8HW631v5ha&#10;eWVGWVUL5wzBmX5m5J2jJJIC54E401ZEu3oeweJPEEOhaFJez24VplEccajOFxhQPrn8ix7Vl+Fv&#10;D8Op+GruLVbb7QNY803MeMecrJkjPXrtwc5Bwc8Vx3jK71p9Yj1HxfptrbeF7SXbJf203n28JGcG&#10;VgBKigEctHs9SK7zVPFWkaD4an8Ux3i3WnwweZC8DLJ50RyS6MDtYtg7SG2kkc1koSlLmJV022fG&#10;/jnQdD0/VjpPiezuSksSXNuLj/lrbvu8tjjgn5HRh/fjcVmfYvCk8ai0VVKLtUq5BHHHf2r2TxH8&#10;JNa+L/wsXxPo93GniW3uLu/0m3mbbFc28zGV7FiR+7LMvmIx4R3O7AkYj5CtPFmnSzSQ30M1ncxy&#10;PFJE6mN4pVba8bKejKwKkdiCK8PNaNaNV3baPs8lxVCVFJRSn1PR51kt5zC7s8a5Abrx2yfyrjPi&#10;Tos3iSz07RbS1lnvNRvoLS3jhQF3kZiAKsxeJYIPnW+81GXJVu3PtUkHxW0Xwx4u0DV1vrGG4sWl&#10;nhiuSNrSGNo8jOOQHbqfWuLLoNYiLOvNqi+pz16G58Pf2cPFXgufUNU1W0mu2urKWyaCGYCN0bBG&#10;8HG7BCke/PrnGT4feLNMHlajo90rIOT5TZbHfp3r2bQP2moNRjBlsrC6yBk29wD9epNdjY/HDwfe&#10;qq3mnXltuGFOxXUk9uCK+izLAxzBR5nZo/JMxymlj7Ntq3Y+UfEPga78U2M3h1fMtnvFMfmNHkx+&#10;5BwMfrzXm2qfsx+LLN/9D1W2lXqRLE6H6dCK/Q6Hxt8OtUQbdVt1ZjwsqbT+orQg0rwrrC7rWfT5&#10;gQPuSrn8s1plWCeApuCle7uVl2WU8DS5L31vc/LbVvgn8QrBVB0cTx5Ds0EysOCecHBq5aWfivwf&#10;Kbm+sr2APlpI2iYqx9TjvhQPpX6dTfDjRZhu/s5CM9Qo/wAKz7j4T+HJxg6VFnryBXqOTZ6HsorY&#10;+A9L8T2d6YZDLskkHyoQRgj681sTyrcrbsA2CGIO7r3/AE/rX2HrP7N/w41t92oeGbaXgDIyGH4i&#10;vBfjp8KdC+FmreGrPwvaywWWsW99KyNI8gSWF4gcFiTysi9+3at8PP3rGVai1HmOPtU2xRruPyqB&#10;luc8d/zq1AjGQLwpBBYGmInlBY3ZjhQOBx0FPiPz7W6bTj/D3r0r3OI2LIjy1zGu7HPH1ry28ieD&#10;xtNcnORPt5PbP6da9MsmKZKP8pGMf1rg9YtfL8SS3JUlCYz9OP8ACna5LbRD4h8P3MF2fEXheaK2&#10;mmAa4hdD5MrY5PHQ/wA81z6eMjYMses6LqEDo3/LH5kGep+np7V27CRoWSGRfu4welZq+F9Puz5l&#10;1LIjkEZSQjaev/6q7Fimo2qR5jknQvLmg7HO3PxG0Oa2aKK1um3D58soJGfXJrk01rUFubq40m3u&#10;FadyztHHk4yRgkc8/lXodz4NsyBA1xNdrO2xhK/Cg/fbp/dGPxrRuLbRdIsZb+eJIoYE3udgJIA/&#10;ngY4raGLUVanBJsh4Tn1qT0X9dzybzfFNsBqd1Le26uQtowmKO0u4cYJwVxwcivYfDPieC8EcNzD&#10;tdV3MwBI68nk15de3tz4p1wzKhijTKwxY4t0z+Rcjqfw7V6f4P8ADQWzF2bqCLI2xRy5DMvrnkc/&#10;h0/LbE1IwpclRLmZlhqcqlTmp/CvxOua4aWPemCnCqRwSPWq7v5hHmN5fzfhSSxmzgjWa2liUn5Z&#10;SPkbHYN0ODiohKd+5nyT1HQ4715HNc9OUUtyd7xYLbEkcgQDd8o5zWJaSC7vGv5lk2KdqqRyTUeo&#10;TzS5hjJAbGSD2qpfXxs7aCwsc+dcOEXB6H1P4035EadjQOp20lzda3ekrY2QEaK3VnyclR+Q/GtX&#10;T20+6v4tR1mZ4HkUMtsozJEn8Ktnhcgg8c8dq4G7u7GCMtMyvpfh1trq/AubxhkA9iFOWI/velb1&#10;jdvp9kNf1ElrqUB4VfjaW5H49DSTNF2Oz1vxRY+GLNbezgdGmXfHH/E5PQFs+3f2rmfDmkXHjDUx&#10;qOqlFsoWLSjJIf0jGffr9O1YuiafqfijWk825Jknf97M6j92p5OB+PQZ/WvU40sNGsotHsFIjhGF&#10;IO5iO7c88nFS009DSKT3Jru5luZisOFjQbEUdl+lWNPuZGkRH2sxyATnNUA8WRyVLc8Dn/PStWxt&#10;pnZEZmPOQ3cc/wAuKN9xtHoHhqJZore5dC32UZcdi5Hyj8SN3/AO1Vw9zf3txO9wmwTMi+YDwo+X&#10;qBjsf8KitPENzpNjJaQIjlj5oLL0IHP4kDb9Gb2qHQhqFrHC6NG5By25wNwJI/Via+PzC3t5NH22&#10;XKSw0bn1LLfXk8xN5BaHYhGTbw5zuxg4UYwB19TimTT6OttNfXNxYW9rbhWmmedYkjTqxJ7HGcAZ&#10;zjPevy88P/ttfEe0P2HW/Emr2jYCt9p2XcT4GMNuTcOMcjOeT3r0mx/ay8W60EvNT03w14mtt4lM&#10;U0TRwM2cg7Y3Cqe33c8fiej2eIckoRuvW35nzH1hRjrc+/NOTRtTtINRtr2OS0ucPDLFJlZEPIYE&#10;jpt+cnpjA6mn6jbabptkbyabafmwjSDgA9+Ovb6mvkXT/wBuvU4pCNU+EelPGuNosdVlQouQDw8b&#10;AgHBwcZOAxIGK2NW/a7+GfihEtpPDPijTbcY3q0cE5wOo3I248HGQnO5jgdAZnTxOEw0qlGDlLpb&#10;+kdGDr0atVQqyt33PUfFWkaR8TtOl8OapHO8d/H5Cx2l8YJJY9394dAWGCfTPNN8L/s6fD/wDJLJ&#10;4c/tUxctul1ZZpHKgBjl4vug8ZP/AOp/wP8AEnw/8fRX+r+FtbiudQgZYWtDE6XVmm3hzCVDbVUE&#10;IQDlj1yQK9Mt7WO5BKabeW+1+IZoijYQ7Y4uR03EPnvz2rx8lw2L9i55hfmb69j0sfiqPNGGGasj&#10;Ei+F2k6pFLbyS6rCqsIyfNjyxxkr9wjHIB56+nSn3HgDQ7bRp75tR1Fbe0glkzuiJZUBAP3OhPT6&#10;10d/ZP5hs7KQmW1Is03ZOLqckvJ6Ham48Z5I714r+2l8c7f4B/C/SItOtUu9U8UX72VjbNOURLW2&#10;RHmkJUdAXt1x6u3XpXqTw9GMW4owpVakpLmehl6ndi1Pmi6jST+4xyuc889fWsK616yvrKeWHMN3&#10;ApV4Wbndz0OORXzf4D8Y/ET4q3mn67r3jVtK0+6u1iht9NhSOSbA3OCWJwij5doznJ5GK9Z8afEH&#10;wv4H0qbW9RkEaRkiKFWzNNJgkKnqeDk4wBycd+ShgZVtbnTXxMYJO2j2NNIbuOMqseE25G84AP8A&#10;k9K85+IOueE/htpV54q8Tzvqd7fFhpum+d5YllVQuMD5vLyMs5BxnA7Z8k8S/tVeM9QM0Oh2dlpU&#10;R+4SvnyKvIA3NwT0Odo+leI+MPEuveJ7/wDtPXNVub662hQ8zFtq9dqjoq89B359q9COGpUl3POn&#10;mE56R0GeKte1bxXqtxrmrStcXNwwJO35VUAAIo6KqgAKOwAqjY30tuojZgRnuRkfhS2MysmyTkNx&#10;yf6Vch8NXOq3UFppsT3FzdOIoreJdzu5PAUdT/n61tGN9IHHKV9ZbkiXUFxtG0bzwO+e9all4U8U&#10;a3ZG70Lw1q1/bx/emtLCWaNQOuWRSOnvX0R8K/2aNO8G6bB4u8d20GuaqzDytPOJLG0PBAZl4uJM&#10;jJGCijJG4jNe+6vrTvpET2eIH8pXj0+EFDbDCkedjCooyDjIA756jsp4SUleRnKdlofNv7N3wV0X&#10;S/s/xJ+ItqhnchtA0qbd5sjh8faXj64DcID8uTuPQZ+g9XubyV7e/l1DysMWt9PjkEkbr/eAOQz9&#10;ecYXJ288HlDZR6nqv2tL2SfXZ1C30ToyggDaWxgeVFtIOM72A4ChwWsyDUbO6/srwpp/9q6m2Emd&#10;GVltcEZ3NjaMHoilVGPmyQqL2QhGKtDYxbvuHibQrG+8rxFJIyatAA6WdkCrxsQSXQc7ieu988Dd&#10;8+Mnl/DWneMNQ8W21z/bMuoMA0/ktG0ht4lJ4UjOOcKzkHbyPmkbC9ta+BfE2n3S3GoeOLLStz+Z&#10;dpk3V1K4wc8kAEHGIywX7pfcMKdDUPEOgeGdHutI8N+J7rT/AO0pUa7ubJYRf3hOEEUdwo2wZ7bQ&#10;+wb9mGbeJk5pWgXp1M6OW6QTaH4duWn1VCRfahEBJFYSkfMXABU3GMFIRlhxu2qWDblj4aubDRo7&#10;C1iktreNpJzvbMs0rnMjux+aSV2PzyNyBwMYAHn1v8d9E8MWcPh3wrotjb6dYQCQC2Z1VVbJwM5J&#10;JHJdizNuBJJY1yOqftKeL7iANDa20Bm2iNY1/wBUhYgYySCflPzHk7ug2jOqnFK1zHlTdz3R7CaJ&#10;opTdzTSqoDKjbFGP4QeuwEg4Xk5JJ55qaxodxqcCLdoIXLCRBAgYkqf4huLNg9BxzjOa+bNS+Nnj&#10;66vPJi1gWlvGnyxoinG4gFix5yQeM9MnAqDQ9b+Kviq1uZ7TXrm3gnL+bf3lyYIlj68HGWG0PhYw&#10;eC3ocKVRMpRa1R3HxQ+GOpTy/wDCQeG7rTLSbbm+N5eiJX2tkMT9xTz0H8687m8AeM4NLuNUv9Z0&#10;K3snJjeVbhnYhgchAE+Yntjn8OK6Y22naXDay3dw+salO4W0kvyBb22FBMywHKkhSSGfJG7sRiqd&#10;ze3niDVIIndpBYxef5LjGWIHloR06NCCOuXf1IHPNJvc0tJpXKJ0XR9PitdHij+3ahcnE19cAjyo&#10;/wCPZH0XGGBdst+6bBXINaltZTatNCsarFb2X710J+6WUBVOefliRc5/uy4+82Us4Ybm71HVHcNb&#10;wFbeJgckwxofNJ9C6IeexlPXcKnjup9P8LXOoTRGOXUJMEoeolJQL+EaXBH++vpzKinsaxTS1IFM&#10;OLzWY5Ee5iXMIlAOT5iRQgnkHdJLvIxgiE54NaMLLpS2cEcRkj0az/tBzxIkj+V/oy987mZGPOS0&#10;5JyRmoLDT7X7TbwzzCKGFVW4JG0AKr75AV6hd14+ev7tSDkCmaJqFtqVlqN5LHHbPc3P2xohJtxk&#10;skcWBjIRRIx45KxNjjB0gk9WZTk4s3vDttpqR3Gu3doVt4UaCJS4YvHEAWGf7zN5aE+shPY0621f&#10;SdH8PXN4+2W91JZHA+6fMk3Rpxz0j+1Px3lh7DjU1fweEOn+G2untlu5iLkcBVWIDzjxxxKJh24h&#10;U+wq2fg6z1DxJDaXnyNZ2kJZVYbRczCLjt/q/NWMe0A966HFO1hWa95lDV/E2nWOj23hqxsWd5Ag&#10;uSo4SNXLMR7vLMw4x/x7xjviobrxJ4v8SSnW9NsksrLS3keBxksJN0aAKe+AYEGP+eZPU5rf0zTd&#10;ItLbVNaKR7RLPLCSR8scMTKo59JbizP/AAAcdTXKeN/ip4P8G+EodAtLjzbmYJIYYX3FAXkkyQPd&#10;oB2wYz+CbUbuT0RCT2RbXwhCkem3nie8bdf3MEVxNLIBsQxxvgZ4VVSVPThDXn/xG+PsV9qlxbeE&#10;4HSzFq1k07Ps8xC0hYjAyFIkIABB689c8B8QPiN4s8bTxz6gxsbA5a1tFPVMKAWbjPCKuR/d+uOK&#10;/eSnyIE3M554x+JNedWxkrcsTZUtbnW6d8StVW5jgt9LspDI5xLNGWxn+ILkDIznn8QeczeKdbtJ&#10;pTqRESSTMA6huXYAbnPJ5JwfrmuPkNvpufIl3S4xuHbjtWVPO8rEvMz55x0rzm3U+I2T5djvNL16&#10;SF0mtLhgBjIU4x9RXd6H43QkNPIIZFOQw+79favBobia3fdGxGOo610Gna7DOFSRtsg79qcXKGw2&#10;+b4j7t+Ev7UviPw2IdM8StJrGmABVZyDPCvs3G4D3/OvrTwt8SbTx/Z2t/4Q8XoLaFW86yFtBI5Y&#10;gYEm7DrzkDay/XvX5E6L4s1DSJMczxkZZHPIHrXq/gH4l3tjew6l4f1WeyvI+cxybWHt7g+la80a&#10;sbSFBypv3dfU/UW2+IN1o0kdrr9laMJG2pK8f2YP6YZ1CZ56bmP9epsvEnh2/wCZGFlM/wDDcIBn&#10;3BIwR7ivkf4Y/tYWt5Emj/ESERswWP8AtGJcxP1yZIxnHGOQME9hmve9GHhu/thf+HngWC4G8NZO&#10;BExb1QfuzyeTsyOvuMlQlH4Ju3nqdcMXGbvOK/I0Pjr4+l+Gnw8utQ0+6Eer6pmw0owsN6uynzLg&#10;YVyBFHvbOxgG8vPB5/J/4reJILyZo7S4XyLZBBGgm3CMYThU82RQOOMbeP4QK+kPjz4mh0+91XSb&#10;LXtT1nTdDMlpajUZjcGKUf67G4SIo3Dbllhc7ciVs4Hxn8RtWnlma2812JkbJLMehYd2b0HQ9ulZ&#10;NNysy6koKPunB30hklLYwAAoB+lZjkkkDPXir90uEJz1Hp04qkiEsTnNbbHC2SpHtAAXk4r1X4D+&#10;H/t3iibVJIwU063LKSPlErEAfiAGP5Vwnhnw5qviLUBZ6XAXdRveQg7Il9XPYdsd/wAa+kvhf4Nt&#10;vCuj3CRSvJJczAyzn+MqMceg5z34xWkIts1pwvqzp5I2fKrGSeg9qdHZsCGMRPfHYkVpLAqsDjBH&#10;WmXE0cB27vmbGFHXkgf1reyirs2SvsMEttFCZJcRIud3HBx/n8Kz5WaS7EccOI1ljHXnHnKhyfzG&#10;Pr6ZEcvmTxvK3ysYGGCRwCIcD8PNPPfHbs5DJNfrGqlS0iKG/wB65Zh/MD8M/Tz69fn91GiVkRQ2&#10;7yxDc6FxbMrKRuGfsz54OR1weBj1GAK6e0SS51UpGMwYuLgFZTvSZLu4A+fblGCyryrIQTuXDYNZ&#10;mh2nmfZ3eMSRuIF2kE5DJApyMH+C4kGPp6VveHBcjfPO7s86wSwF2bPNvEzHccnJcsSVDNyMDLDP&#10;LYuMi/tii8swhfkIdPKYw7SVIDDYV2EISoKeWNpdiLiR5Lul+zQkbpSPLUCNYwFCBWVV2xhFXChQ&#10;o8pQsO0KojC5jacIA7KAwx95shSTx8vR1BOQM/vW4/eRiUiKJPJIQszLjhXOCFBJGARvbuccv0bO&#10;FbLsFp9WQLFna8asAQUZlwcDqQeMDnsvqTjPzht/d6Xo9gL3WNSisrNiET93ueU8ELDGDukPT5Rg&#10;e4BJFDxX4v0DwVBbia3Oq6jfHbZ6bbzRq0h9ZHGfLQYPIXBIwOMlYNB0bVtb1BfFni0wJqKqEgt4&#10;RsgsEPTbucEseRukeJm3NiVj+7K3CTQW/h+/8T38Ou+JIp1srdllsNGdsJbj+GWQKV3TEdDvGOiP&#10;IPkHc2unrCvkqoEe1kEQUcAcsoXaMDJyyBVTkFooXzJSWFtIGMUEJUk+WVOeCf4Oikk8gjakn/TO&#10;deu5Y2kCKm0qCy9cBlIHrj5cLkjggcn/AI9jkUNFaLYhljmt4ItRS3knitXM00USebNNA6ETqvJb&#10;c8Qf5gckAE+aFV07CxjlkfzYblGnl+XzgQY3mcuocY+Up5s1xLzkbLYdsYo2cChWJyQxIIzlcfKW&#10;zuxnkhzkjkqX2kLc1JoQitUuNLuBNFBZl4w5dgRamMsxHRspAksPzAP5lyM7iQWAudFHawXbL9jY&#10;WbzsphftHuZdhGehRZ7ZgOuYAvRSKpRRxx2iTbDaQsquETrbqURwgP8AejRUVc97JM87s24pbq78&#10;y1nULdzllIU/L57sUYg8YAnn2j2tT0A4tSPa3TC8iTEBBlVSeEjMhYAgdR5Nxj2WgT1asYWtaSdT&#10;t0tLmGFLmPcYycsI5BJhlO48p5kbkA5+7E33lRl8Q+OHg6fxZ8G/FnhprXdfaZENas1KZkWe0LO6&#10;4OSS1vLPkA8l8/MHe5n+hLi0mt1AdS+0FlOTkbT5Tg8cKfJibHqX9Sa5W6topL43ciM+D5Vwp53R&#10;HIwTkYPDEkkdAfkDefb6U30JktNT8ntwdjtHTpznNKdyjgYP0rqvid4NbwD8RfEnhDa3l6Tqdxb2&#10;7Efetw+YXPAxujZTggemAeK5hsZ54HrXYtUebNWdhqKCTkY75HHNTPJLIAskhcDgEgVGoyfwqQA4&#10;6H69qZIjINo5HPWmgFTll49cVKhxwCOfoaJvu0AElsCgkXJU/wA6qiN0OQSMHjtVu2u/IIikAZSO&#10;mamezSUB7R0cHtuwR+FAEVvqNxbsowSOuGq7DqWrXbiSF/JQAgkH+HGDj/Peqa6c7SAySNx/Cvar&#10;dw32a0k2upduQF7ACgCWOC0s5vtMEkxxg/N2P4Vbi1CVHEltNhs5wx4B9m7Hj1rJkmZEQh8bkBNP&#10;tnXKib90x+44oA6B7qKaOQXlu8d2OVcDG/PQOPXH8Q69816V+z38QvA3gLWdR1PxPfSWl9ciOC1n&#10;WNmSKPJ3gsDkEkDnBwB17V5KZp5CtvMEk8j5UIwc5PHPXH49q9l1r4BeGf7Hspk1C4W9ktVeS4ic&#10;SRTSbcuAucAg56Ht61nOrCl8RrTpTqfCfXngr9om5uY418LfEe11CIYP2driKcgenlyZI/DBr1DT&#10;P2h9Tg/d63oNrc4IBeCQwv8AXacr+H4V+Wy/BrxWym88O6tbXJRS4Ut5MvHXBJxnjsew4rN0P4y/&#10;FDwk5tdP8W32yJipimYTIMHptcn9MVUKsZ/CFSNSnrLQ/Y3TPjd4G1Hal7Ldac3BPnQhl/76XPH4&#10;V2ek+I9D1VA2ia9Y3APIFtdKW/Ic1+Rvh39sDxJahY/Evhuw1AZGXt5DbSY7noyfhhfrXqXhj9qX&#10;4baps+3Xl7o1wQP+PiPcmfXzEz/IVbBVHb3j9PU1jU0ID3e8Y+7KquMfUjP6/lU66+V4ls4n9SjF&#10;T+VfE3hD4530scb+FfiCl5FgYjjvFn49DG2SP/r16TpH7Qmu2wWPW9Gs74A4Zo2Nu/16Mp/KnoNS&#10;Z9Faj4t0jTLC61G5S8AtoXmEcYVzIygkIPckAfjX51+Jf2j/ABHDez67q+vX8q39y3yre+VPFKfm&#10;K+Rk4jGdofoSBj3+utN+OfgfVh5ep293YE8HzoxMn13Jn9QPXA6Vj6l8G/2aviJdtql34S8M6hdz&#10;cvNFIYpSD3IVlOffFXCXLqZVYe20ufJtr+1x4ut08u18WaykYOdo1KXj/wAerf0/9tr4g2bB4fGu&#10;qlcYAmljm/8ARimvedS/Ym/Zxvw3/FEXVpuJ/wCPXVbqMfgC5ArnL3/gn78C7gsbK68V2ZYEfu9U&#10;EgHGOkkbfqf8K29pH+UxVCp0kcRZft5+OFwJ/E0EpU/8t9MtCfxKIp/Wui039vTWfOBvodAvDt5L&#10;QSwN+cbgfpVO/wD+CdHgeXnTPiT4jtiM4E1rBNj8tlc7qP8AwTk1BedM+NRbnhbrQCO/qlye3tU8&#10;1P8AlK9lXgtJH0D8OP2vvAHjXUYdD8W2H9jzXJWKG4W7E9s5Y8B9wDpk9zuHIzjOT6F4v+F/g/xG&#10;XfT9YXQLx0MU09jEh84HPDBhzgnIz6V8ZeF/2C/iR4d8WaTql58RNEvtKsr2K6uI47aZJJRG4fao&#10;f5Rnao+9+B7/AGzGbqXdLdAeY7szFSSCTyawq06dXRrQ6sJiMRQlz3s0efXnwR16G0Wx0n4iaXIk&#10;QxHJNp7wucDjeY92c9z361wWr/C/496Bd/2ho+oaBrarkeVb6gyNg+izRqAccdT0/P6ECtvyc59c&#10;1Lt6Zz15681y/UaO9j2457jVrKR8n+LPg3qfxRsBF8SvhXqkd9EpWG9sirTRd+DG7K65HRlPsRwR&#10;8g/ET4fJ8K9d1Pw/rWlaqiK4Wxu7iyeFJImzhuRww+YEA/eXHtX63hU3Z28emajuLG11CIwXtrDc&#10;xMNrRzRiRD7FWBHp78daI4Tkfuy0OfEZisTaUoJS77H5CeGdLMczaroOuy2EVuvmLLA4znsAejfj&#10;+Jr234JeJNe8Q2WpTa3NFLLbXCxLKsQjLDaWG4DjPOcjj8c19oeI/wBnf4K+Kbae31P4c6VD9obd&#10;JJYRNZOx9zAUyfc5rmvD/wCyj8PfCSXEHhW/1iygupPMlhnkW4GenDFQwHsc/Q1nisPOUGomVGva&#10;Wux4Sl/cXerzQCTMVsnkrjGPM6uf5D8/eud1SSWw1U3NvIqyA5OT1GenNfUafs9eHNNjXyLeW6YE&#10;l5ZZ2V2PrxgfhUM/wr0m0UiXwrE2P4mhEh692wa8SVGpBe8jvhUg+p8ra3rM16yudgY9VUiuV1zR&#10;/EOqWYOl6LfXQc5/dW7NkevHFfWGpeB9BS5jt5tBtPJbhh9nUcc8dAa1Rb6YsIt47eOKMfdVAVVf&#10;oPxrJScXc1fvdT4V0/4X/EK+1uySLQL6zmkuEEM01udkbf3m9AAa9Etvhf8AEWx1O603xRqumRRw&#10;fLDLa2CTGXI++RKOB2289+nFfQviTw1LHNHrWlszPBtZkB6gdx6/St5NLtfEi28JtfMnnGxf7wY4&#10;54HT1+lae0lUfLbczdNb3PIvgx8Oz4W10+Lbbw3Be68Yha6fb2iPHa3U24P9rkjBIRY8DoPmcqoA&#10;HI7vxB4R0zRUvPG/xK1Ya5qkKGaZpJhHb2y4P3iMKg7YAyK6nxX41+H3wI8ODTL7VIpLxYlWSKM4&#10;mnk5PJGSi5JIRc9eT3HzpfePfFXxT8VaXrGv+GrmTwpp0wvLXw4iBW1aSPlEm7JBv2Fy24Mq7Tnd&#10;tr6PDYVxglI8mtVhOTkz15bTRvhr4Mj+KPjXTYbjXNUVG0rTLlTHHbllLRL5eMk7PmbsoJB+Y7a4&#10;PRPhV8Rvifd2HxS1zXLKKXW5zLo1rKPMub51+RZRD92KBAhCsx2hcN0wWxNPtPiL+054+W01W+3F&#10;GZr66SRlhsoCw3FSDksf4dpyTtIIOBX0b8QfjB8MvgNpUsMky3mspbrYmNY8BVjUCOEKCQiLhVFu&#10;g25HzFmya+nq0nlWGjhqWtaotf7q7eR87TqLMqzxNbSjB2iv5n3sad9d+G/gP4Ca91jUreS+lTzJ&#10;Z7snF7OoGHbLD9zGx4A5bpj18AufD3iD4/8Ai9Tp0t39mngjGoXMllGkk22QuJLt8AQx7jmOOVmI&#10;HKwBlAaTxX4F8dePrqDxh8VFcXMlzAttokzkwWV1cMotLaUDAmmw/nzLwIUQRtlmfy/ar7TJWt4P&#10;gz8Ol+xxJCja9qkaAGCPuCEwGml2jIHPOBxwfMjWWBanTd5rr2PTnGWNX71Wh2/rocn4Q+HnhtZ7&#10;rwr8OYUsdHtVZfEXiqaTM95gZeCKVj8keAS2zaDg5CgkH1W20Wx1XRI9OWJNG8D2iBRbM5tzqUYA&#10;x58hw0du2AdikPKApLLGMNzzy+G7WSfwhpcUcfgrwTF9p1+cfMl5eIMpZk4w+07ZJPU+WnQtnZ0J&#10;9d1rTofFfjVNtzLma0sHObaxi4IkdOkjgEYLd+cAjI4q1WriJ+0rScpPqzppUaeHgoUopI6RtSQW&#10;gmtJIdK023gwl7NEsZjgC8eRAV2omOjMMsOdpGCfP1tf+FrZklik0/4f28rytG0zLN4gdTh3ll+/&#10;5HBVpM5kBaOPCl2OHa/2h8cPEE8C3MsfgTSrsxXVxuJOtXQIzbq2cmIHAkYHGMRjkkp2Pikaj4wD&#10;eAPCd/8A2TFLGq3l7DHvaysxhB5cYwu9gCsaHAX0x8pm3Kry3NrN6s8F+M3jDUvilqF54Y8OQSx+&#10;DPC3kw37wRCOAMWCW1uigAb5DtCRDJAA4OCa9/8AAvhXRfhj4ETV7mzt7K4trVruZ5TloZCv7tQP&#10;u7hjOcZxjHSvNL2y8LWPxa8NfCHw3GtpoPhUfbruHcXN3qEvyNLM5OZpDksXPJ44AAx0/wAe9fvt&#10;W8DPYaLBJJJqN88a+WGZn+cRqqAckngAD/GlOLSTe7MotpOUdy38C/Ctvcyap481DUGubnWp3itx&#10;IeY1Kg7m99p6euT1yTi/EKez+KnxW0v4e6aANH0B47i6CAFZJAB5aE+nO5h6DFdHeX9l8Evg1Fc6&#10;22y7sbWUNGGwzTsoz6424C9+W46Vwf7PI1Oz0rUPGt1YhtV1qV3jEhO4u3QfQK2fYN/s81ThyQc/&#10;uNFrJRXQ948S+ItL8GeG7nUppJIYLOI2lqQyqRj7zAZ68HP+7+FcH8CRpV4+oeObu0eW6vZN6eau&#10;OW+VRnnPDZ9elcL8ZL/XfFWr6V8PrKUpEzKs+wFhgEbifXOAPxNe1eGtGtvBfh23060jEcOmW6yz&#10;Pt5ecjCrnpxwAPU1hZTkiL+85djkv2g/EVsNJsvAWjnOqatLFEu0HchLqzsTwVAwozxwzelaHjHw&#10;FYz+F7eK11B9Ph09YLme33bLe8G0GRXj4CShTwQNrhSkiNhHi85+H0l/8UPixeeLdUG/TtJ329sw&#10;OAzA5dwcdyxA46Mp7YPpPxq1Lb4UtrO0kY3eo3K5UHBCuSAcdht4x23V0VZckVYbt7O76na/8JRo&#10;mm6APEFrfRCzaItaOMESOf8Alow9chlwSemGJYKW+JP2tPgvrF7odl8fvCHhswyTXL2viy1ttzHk&#10;r9jv1THdWMUz+1u5GTIa+g/F50Pw7onhl9e1e507SodRtdF1SLzHaBVuQzW0jBTxgghxjayEluYk&#10;z6V4y1zRfDPgu+fVIFNjLYy2KWkuW86N1K8rgbyxbAxyQeD/ABDB03XVpl05yp1OdaH5JWfiEgtF&#10;cMymPKMGONpHUEHpj9K4nxjqXhrxLqyx3utzWJtv3MZEAkjPP3uDnnnn2FdZ8fvgjrvwO+IVnpd1&#10;eXF1oviHTotd0id2bLW0hO+FyclpIZAyFudwKNxuFcra+PfAU+nJp+vfDm3nlQBTdxTFZGI79Opr&#10;PD4GnRm5MvF5lUr01SkjLbwxBFtl8P8AxC01mHQO7W7A+gzx1xUs/jH4meC5Y4U8Xz7nXzE8m7Wd&#10;SOnJ5H4Gqniqf4cTWmfC2manDcyHJM1x8q/zz2rkX3ltp7ccYNdTszzU+iPWdK/aX+KFgw+039rf&#10;gHpNbKP1THX6dq7jQv2wNXjlji1XwlbyEkAvb3DRnP0YEV82NgY3sR9eKdGzo4kRxhTkEfpS22Hc&#10;+6dC/a702AIZG1uwJ7q+5R+TCu/0f9s7wr5bi8+JCw8fcuIRvB/75P8AOvz1h8TOFMM8KkkYDqcc&#10;1l3EnmEssgOffFK8u472P0Yvf22/AEZdT8RrqUngrDanoR0+6K43xn8Z/D/xnh0y40LVr3UH0Z7j&#10;Pnx7dqToAdoPctCvbp+GPg7bI0ioCRuODz0r6W+FHhaDRbUIHkMs0Ee7J45Pb862oO1Rak1G5waP&#10;TrqN0lbIOBkYxyDxVdsK4RyBlDu9iOhq7dhpZn3HALFjzzyx6CqbRgTHcDwMYPevfWp5qTsWraVg&#10;QoBwO+KwNahMt3M7cPsIAPcAVuouGOGI+U4A9cVkaxuGppvYfOCcfzqga7lSIHyxIjc8BlZf5VZm&#10;aaKNnwxjAG4sp2qM4BJHbtmqnzwuEBwQc813Pg3x3/wjui6np76bFeG+HBMwTGVKFGUqdy85HIwQ&#10;eueIq1JU43irsUYxk3zaHFI1yb9FjQeXHE0h5z8x45444BrG+IdxInhm42FPn2ggqOmeSc8fnxWt&#10;psyRarc2cqukccUBDOfvZDA/y/Sqvie3t9RjWxZS8cjqjrkAled36ZH41qpNWcQlFSXK0c98ONFu&#10;7rT5Ly/sngvROITGzZGOu8HncpyB3r02HTJIYw6FgRhY1VcDHrz1OT07VkeEPCfgTRP38GkGxuyu&#10;3el1OEkB65XftOfXtiusaW2idDE8jqhJRRKQD268n/8AXWdSpOq+aW46UIUlZbHNX+sanbX/ANkt&#10;/ECWrwt5D2qRiZ53bDECEg7yAB0GePUivQPDfwp8deMBLOPCLaBZkBra81Cc2sspK5wbUhmXnI3Y&#10;jBABwpyKseE/iFovgeXzNL+G+lLNK26a7ilIuHY/eLSyB2OTz1A5Py5NegWf7QHhu4a3GoaJfQok&#10;geVIpY5GYL0A5B64JyO3TnjyJU8XCs5p6dj6jEZjltXCxoRpLmS1b3Z414q+F3ivwovnappk6xAg&#10;GdI98LewkXIz04yDzXliyvf+J5rmFNotomSFDwDIVAB9ep/SvqWD9oGS3vJzfpFNaT3iSb0heOWO&#10;3IO+EJ8ysR8oUsy8uQMABD498ZfEXhjXfE8+r+ErOC2t2tsQJHai2MrBQDI0e0bW3ED369Sa7MPW&#10;rzlaoj56tRotc1NnnUWnQ3dyjXpU6NobM02M/wClXmcnp1G8kk+vX0rXtoNQ1+9hMtqVgLKkMTk8&#10;9skdqnstClSysrFZD5cI3OoPMsrHcxPr8xP0rdimi0sMkC5uVG1ctnaO/wCP4V2XMY2sblrZab4R&#10;tfs9uUkun5mm5BIPb2Ax+tR2yS3b+fvj3t1OAenQZHSs2w07Wb39/LLiItwM5wPSuk03SrexQyzS&#10;BAvJYttUdu56U76CitSzZWxAVpIzluvy9q0pNStrGNYIyBID0ByTn61y2o+MrK0H2XSHMz8jfnk/&#10;hn/PFQ6dcXV82+43BgckE4xmk3ZXLW9ju5JSUieU8MI2bnH8Qzz+dW45M2MTvIqyJFGzksBltgcn&#10;GBjlc4x+nFUL+RpbdFKbAFCoevA/xPFQzXtv5Jjm4JTABPGCNg/nj8K+Kxkr1Zep97hE/YR9D4ku&#10;PD8tups7lo9RiUYEF3GElQDI+V84PfoTVOHQL2xma78F6rNDMhybGZtpYeik4B+hHfGRWrbavI6+&#10;XPHvBGCuOv8An2qOa5t2BwCycgK45U47N617vIt0fH7ljSPiYbe5XT/FtlNYXQfYXVDtz6lOcf8A&#10;AePTvXcR3sd5As1rMrROPkaNvlbHSvNrzV7WS3WDXLSLUrPlQ0v+si/4F1H4f3aveGrIadIJ/C+q&#10;rPbud0lhdtuBHU4IH644x0rehVd7SZlOKerO9tdW1TS7lLi1ubq3nVSqz207QuoP8IZSCB04ziu6&#10;8KfG7xhoM+L7xt4ze2Zgc2mvXCSwAAZKbn2np90479M5rgrO+0/U4zAkXly4yYJDkrz1Bz8y+4pJ&#10;beOIADexz90nj6/59a2q01NanP8AA+ZH09pnx7uIWsL2b9o/xlp9kZPOl+3RzXDun/PMiIy7B0yc&#10;HheTmvmP9tH4xzfFv4i6XDaeMn8R6R4c0tbWwvAsiRySSnzZiqyqjjny0JKgnb3FUbzToL6LawdX&#10;HTY4BFcpafBb4kePNYGn+CdDk1yVQWkEMgUwR7gA8pkI2KSTg8jOcCvCrUKlKXvP3T2oVaU6Vqa9&#10;4p/Dnxprek6npdhb3LFYbtJf9YPudXySR0AJ/CtX4tePpfF3iJxDcltPsiYbUFj8wDfNJz3bnn0A&#10;HatTxv8As0eI/hB4QXxP8SfEei2eo30iw6Zotoz3N1cvvAkYsAERI1OS2SMkKDuIz5RdBFUtjcW9&#10;ewq6MopPkMJqcfdmSTzlV2g4BOWA6E+tPt1tJkKSyDJ6AdqpafNHcBoZyPQE5rX8PeAde8X69beH&#10;fDtmZ7q7bjOdkUeQGlkPO1FyCTjAyByTito3m7IybUdSz4P+H+uePPEEHh/whALu6kBdskJHBF0M&#10;rseFUevrgAen3L8J/hL4Q+EOjJN5EF5qVwEF5reo227cT/BBF95I8/KNxBbI696nwa+GNh8J/DM+&#10;maHHFe3bssup6jOoTe65A5JyVX+FO3fknHTXLxXUjSW4k1S5Vgv2y4ykETPwAFyNx4OFXLHI5Y9f&#10;SoUVTfNJGDvPVGj4nXUYPsSO84N7J9ntpmh+8xBJEUQPoOmeSRlgMmvJm1TUNN1SRvCl7cSRM3+m&#10;yHdKu1ifvMOHlznaQODkIHJ31sS6trNxFL4WurZrttPmZLzUZJAXCjLFU3EBflBJLbQoGTjBzyXi&#10;rUftMiWGh3KQaNIzF5YRta5G35xGG2gDGMs+MgAsQMIdZNu76FReliSXxHZhDN4UlkMxOdQupHDG&#10;IHILMw++3zHG0bQSNm5vmGn8OdfsfBaTeB7G4kMs0pnUvMVM+8cIzjJjK7eQMuANow24Dy03bPei&#10;bw4zQpEVieddxDfKcKpwC8gXJ3nBxnGxBzX1fW9MbRX03Rb77NLYyi5kkVgwjPQRnoGzjGQcYGFy&#10;OaUZtR8jObTPoLV7HWtSgaDTYbiSOUg3tzGqpHEhJOxMHG8khQq5CBixP32rzvVfB2pazNJqBia2&#10;srdDbwtESwkdsKzxqpycKSiYGWxH1G7GL4b/AGqtCGnJpPiPRkhkso1SOJCEhmYD7zjPIJGcE8fM&#10;SCcY2b/9puSFlGl21vcwi3I+8d8rnjlh0UYACDAXIznFSp05a3Grtao5+8+F2tRxzkiOO9vm3SQj&#10;O22jIwN79OFJwAeuKypvhjqcEqXWqXttp+lWrrumuMu8jgDaixj525yxbAUFsZwuat63+0L4p1QR&#10;W8Yt7O3aISlYBgu+4Elm6njI4xxXDX2t32qWMct1I008dyzyMzFn3mQnO4/73v29MVi5wTsirN7n&#10;a2c3w68P6qZNO0+XWr62UPJPqAHlF/4NkQG1QAM/MfT3qpJ4y1nW4LcT3SP9pbzJlEYGEHzOqgdB&#10;gRjHopGO1cUZtt5Iytw8LDAOScHbz+n41e06+FtOJ3hx5NqOg/iJx/QZ+pqFNuyZTXKtDsI2Oq31&#10;1c3ILWlvixJP3cYaSfJ7Dyo5lz0+dT0Aq3pq30en6h4gllVJZ5TK2U5Y78Koz93947tjoBD2I4oW&#10;DS6d4WDSKA88YLYXcWeb5mVj6iOKLPtKfXjR1/ZZJY+HBIDEJlluWC8qkQIdu3O83JI9SRjkCtYJ&#10;q7Y1sNe1e20W10yFFN1dmGJUVsHe4WV1464Q2a9sbnAztOF1m5WbU7TSLeQNa2WJtobKu3yRwg+x&#10;CJjPVZmqOK8+26qb+VvLGmQF5HHGyeRnkZl7nYWKjHOIYhg9DLo8EN5defeRqEu545bhk6iBI3cR&#10;x8cEhCfQEQeuKrlS1BvmNjUbHyfDMNjbW915+plYrVnwTPGRGBgDLqfKFvjHO6eYDvVDUtFSy1zT&#10;VszFJbwKbl3AGHt0UjdkcMreVI4xwRKMZzzavPFOmzeKZoNSvpLf7Ev2WKeKMqIpiW86YjkgRqZ2&#10;QjJ8xIieBg6Wma3DDaXfim5jiBkl862g27miSJl8mIj+7vWL22279qtK1omfRsn0m81jUNXltNXY&#10;rHZ2/wDZc0hO7ZNKD9ofjk4LXbZGQdhIznJz9R+ImmaFZavr87ebfanK80MUIzt+/tPthpFI/wCu&#10;X0rL0mLUr/SLuxtpVgs4Q0txKTh3PknK+4CAjPfe/rxy+van4Y8PeH4hcMZtQnERYZDux8yfv2Gw&#10;RD8RVSnyXt0Ek5Ix/EWueO9ejt9HtydNsiXZEUne+SC2cepRP++B/dGOIu10Pwzd3q3Df2nqWcKG&#10;O/kqwLEnjjcfx6Vq614k17xxfNNaRppenwRu5lJ2kIzfMdx6kl+g9fz4eW5gSNrbTx+5JbfMw+eb&#10;J9+i8E/1rza1W5tGKtoQ3V3NeyCWd2ZtuACeAPQe1Sxlba3eZWG+Tjpj5fr71AikENjgcVFeSFVG&#10;Rxjsa4m7lmfPOz9SfcZqDcM5zz60+QZBZe3Wo1IBwR1pAISQTzkH1qSEHIYuQB70u1ec9OtOTkLt&#10;AwetUncDSsNXuYyYZAJY88g9R9K27S9ljkE1pcmJuzKcED+lc4oVAVIwetNW7kgfdG2PqeKkD2Dw&#10;z8R5VZbbWWAO4YmTnA9x+XIx369vof4S/EbxRo1yT4X1yaO28t2kVWaRCMBchFDMGBYcojMv3ipC&#10;mvie21SGUeW7gNkdBn/9fWvp74SaLP4V+Hwu722lkuNVRdRuISpJjh2/6PvXa20Y+cM6Kp3ZSYE7&#10;CSqSirI1pwVR2aK3xQ1aO4MVrG8FwtvEyxEFZVAw44dBMoy2c8xc5zGhzu+efEF0L3VJpV27Nxwe&#10;w5Y9PxFei+O9cNw1xdyzm4eX5clxIQOf4vOlOMHpkivKHkG1pNpLOef8/hUQjYutK75SrdDzW8tR&#10;1AA9zjH862PB/g3U/FusQaJpcJZpMvJKRlYYx96RvYD8TwBnOKr6NpN7rWoW9lYWzz3F1MsEESjJ&#10;dz0H068ngAGvqrwF4Ug+H+ippAsmuL26KSXtxCpl82UdsgHKruO3jHJPfjeOrMoxuUdK8IaT4Q0q&#10;LSdISMqAGlmwA8z4wXY9x6DsM/j0emqLaxhK4AOWJHHNZev6jk/IqqhGDxgg+n1Bq5NJJBbAFBmK&#10;F2ILbRlEd8c9MiNq35lH3mdKjZF64v5EiZYNjykYQFh9/oucngZK9eOapTsfMCP87k5G7Abky7fv&#10;HujQn/gPPQYlaN7eRo1Y+ak3lhcnO5ZtoI/GBvzNSWGnmR7ZMBg/lLjGSxyFIAHXI7+tcFWrKs9N&#10;EdCSjsVNkk0CzMQECMxzkZGwEL/5A747e1aFvYKt4Nh+ZZApJOCD54VcHP8Aecc9PfmnRQu9oVjR&#10;cvErA7+CREgGene5U/8A6jnQWJjcyMiryzSbmyF2idpCOmekaj8R061layHdFQX2naBEdX1IFYbN&#10;Hu5H8sMo2RRyKm04O4mMfKf6HHC3H7RPhTRIf7G8O6fqeprEgjjk8s7X27wBtbDEcKcbj95gNuTj&#10;Q+K1k+pz6B8LYriWaS0h/tXWNsbPK8jgRxRFVO6QLGplYJlgJgOap+Hvhl4et2jaLT4ZUnhaaEoD&#10;cLPGM5dWT/XopB/eQ4lToYzgmhKLWpnLWVouxz97+0N461ceX4f8NW1mk4OxizSvwCoaNhgnA28Y&#10;bDA8AELWfDffGnxTNFdXGt3sTsrOjxN5TMgOWb5MGRVPoGK45AwcexWPhfTIjEbazBa5xPEVRHE4&#10;TKmTMRxcAdN8Oy4jPDI/Q7NnYW0cCyiCLyZplZJWdGjmlydpMuVR5Bzhg0FwMD7x5qbxWyH7N9Ti&#10;Phn8Ohopi1G/bz765UmF1YsSnGShQguvX5oCxHR4Sor1jTUYiErcHBfZC8bD73dY/L2gtgjKx7HO&#10;fmt2yFEEdskJuheMw2ANeCUABWPINwrIAOe80Qz2mzitlLeUGX7VH5eIle6ZsjZb9jJu34h9GYTQ&#10;f7SHNS3cfKjSsIHdVgtlOOYgvDBV6Mvyrg9gyKmRxutuM1v2UNuFDE43qr8Nkt/Cp37sN6Bt+Aco&#10;JI2zCMu2nS3RzIixhIo2ljkKqojOAmd5ZY0OcKxZ4CSAJImwK6Cylnd2QpJHKZGV1IYSGUKNyspB&#10;kEgQZKspcqM/6THhgJXL2LsVqo2PgrHjAJG3ODgAAbSPm3AYwVY7T5cpCS1pXksNasLuzsxdfalF&#10;kyFSHlYHzrSILxlTcpADhV2ox42bhFqWccLgtuEajG0JyrbkHAYFs5jBON3zIMfvEAEdu/0tNV02&#10;fTmmwsyY3oxVo3HzI4bkqwJUgj5uVOTu/fGl7BuyoFtJAirqDrEVAju+m2Pa6+dn1EQurnPBzMhO&#10;DybsbzFnWWzMImD7ocfLGXQAxj6ebaQ/9sz2U4peZ5+mR3l3pyM0o3z2YIyWZl3WquvGC32O3J5w&#10;occdpI7m4OLd71Jpg+Rc9N82+VfO9g0v2y5A7JDHnPcasVbqXi8YV3j2vCxZiQMgCQCYseclS3nt&#10;9JVzyRnA1m2NncLf7AUYiKYbcZGeGJPXOF5GMEAknblegs3SXyxEhiAbKRsCBEGCFEIz0Eclih9C&#10;W69otQhgmiCGHehBRsrk7cAqD7lZB+R9acdGTJ3dj8/f26PDlrpPxhstWslBj1rQbW4d8EbpI2eJ&#10;jz1OEj+gOOTuI+dGAHHavrL9vnTxZ3/gW4YlmW11C035yWCyQuCe3/LRvxFfKoi3KM9DzXbDY8+u&#10;rTZAny/eIH1GaUjncMH3FAjZsqwGR+X50vlsFIwMAVRiIG96ZIS3cn60uMDNSrBv+YE4/rQBVaLd&#10;jHanL9pjXckhBJwSCRxVuO3RnEW4hiCanMUcCFpAeKAKIa8lKh5zt9yafOdkEoLHKDGe4JqyFHlC&#10;V125+6pquwMkqQRjJZ8tn09KAH3AEQh81Thoxn/P5VYhfyo1MoWaBzgNnlT7+hp2pyXFrNEYow8a&#10;ryjcgge1QxNFK6GyeSOOXG+PqAQf1FAFgsLey3KcNgAYp+l+NPEWk7UtNQlVVIKr5jAAj2B7fjVf&#10;V2wqx4xnB46dKywCTuxUuMZboabWx6DoHxk1rSFZZoY50YtwdwK564IP44xXC3LLNcyzoR+8dmHP&#10;qc1XK7QBz+NOIxztqYUo03eKKlUlNWk7jiJAoIG4g8c0w3BHO45J5AP609JHUZH1oBB4dQffHNaX&#10;IJbTUJ7WUS2l3LC6kEMrMCD65HNd5oHxz+J/h5USz8U3c8Sc+VdP56/TDf415+ixDO7dk9OOKnWM&#10;soKKD64FCA+hPD/7X+rwusfiXwxBddmms5jC2P8AdIYH9K9O0H9pv4ba0sSy65caNOTnbfWz4P0k&#10;jyo/HFfFDO8RIaP/ADmkWRM52spJ7HrQ4ocZuGx+oHhT4t6hNCJ/C3jc3cJPH2e889P++dxx9DXe&#10;p8WPG6oN98gbAJ/0dc9PpX5GWN/d2EwubK8ntpRj5opCh/Mc1rf8Jv4uY7R4p1Y54IN7IePzp3ZX&#10;tFa/Kfq9/wALb8ZAZ/tBf+/C/wCFB+LPjVgcaowB7iFfX6V+Ts3i3xPtw3iDUTnrm7k/+KqjN4h1&#10;yTl9Wu2J7mZif1NFylVVtj9bG+KvjIHLa2VOMZ8tM4/KopPiv4oOd/iAofby1/kK/JCXV9UYAvfz&#10;t9XJqXTYdb1KYpZPPMOAQOR/+uk9Re1/un60N8V/Eg5bxUFBHeZAen6U0/F7VlX9742RT/19x5/W&#10;vyrutL1u0BN1bTIAOrLjGB16VWiEzJySD3OB6fSlbzD23kfqu/xnvEDeZ4+gUDrnUIgev1qBvjYq&#10;AeZ8SbYHGT/xNk/+Kr8sWtLqQF4wWIUkAdeBVJo5G+XkM2BjpTWge2X8p+qo+OenyNsHxMsyx6Km&#10;sISf++Wrfh8ceJ54Fkh1vVHjdchlllZSCM5B6EY71+YHhTw6bBo/EGs3kccMZ+WDgyNu4ycDA65P&#10;PavvL4IfEiLVfhxpMS3nmTackljKTyWCMSh/74K//Wrir4uVL4dTuo4Xnhzz0PSv+Es8WyLmPUtY&#10;ZWJHDTEGnPrPjVwX87XSAM5/fYrHTxYLcNGu0biT8wFVZfiBcabceaEJU8EjpiuT+0qltjp+pQW7&#10;OjsdR1G8X/iZy3DNngzliwGD/e5plxMowjXKRuRnb61gP4803UnV45YkfI4waTxKv2uxF9YfM0Y5&#10;GeR7fWvPqydSTm1a50wShHlTJNQ8RXulBoZXZ4G69fl9/wAqj0zxj4qkin0r4dWRvNbuh5b3rgmL&#10;TI24wMEb5XyeFI2IBnBfIwvBGi6x8QfE6eHNzRWsaGa9nA3NBCCBkZ6uxOFHr7DFd78SPiH4J+D+&#10;hp4f05Y4bna0cFhbMWmznkzMMlnPJIGOvPv6OXUF/FlsjmxdaKXK9DzTU/hnoXhl59a8X6oNf1wA&#10;y3d3eSZht2GdwyeBj+6g/TJrS+I2t6L8OvhJZ6ZYyxHxP4ttw9y3lHzbSxkXJVeMRBlwgUc/PITy&#10;MDgbbTPFXxX1SDU/HFz/AGB4PtJUnuYFO0ywqwLJ6ZZfl+hxXLfFPxpYfFH4jzavqk8Wm6Zqt2ls&#10;pYNtt7JAeOOeFU/XJxjFfa5DhfrmKdWr8FNcz+XQ+XznGfV8OqNPSU3ZPtfqfQXw91bTvhJ8INC0&#10;y11ux0vxJ45kN7c3txdx262cDRh929yoDpD5e1VLHc7MASoFeb/DT4cjUvj/AP8ACV/EDxHoniOz&#10;0W1j1rQP7NbztMMYCt9tYBnXy7cqQFLHz5yuCdkwj8r+NXxc8ceN7zw74jstJuR4c1vU/sukmZXF&#10;tYLHOYLaIMjbUmVCrs/DFmBGduK+n/2XtT8JeOfB/jTxHZ+B9J0q28X+IdSivtPtFKwNGAI8qRh1&#10;L4Y7id2RnPUt51fFVo4mpUk9W9Ttw+HoTpwSWi2Ot0a9PiWzHxj8VtJDoWmtNceGNJ2nc7OSou5u&#10;P3lzO7EIvVSzE+tPuLjX9AtNG+HelXotPGPjuefU9Xvwu86XbjLTSAjqygiGP0OSAMmuqTwPNdat&#10;4WttJlUeHfDkLtHZSk+e1wqoluQcbZERRgZ2kMAcHNcR4J12LVtf8c/GLVFYRWcs+k6cHXaEtrQn&#10;eOeQTIMMPU9OCa41JOTkdtkjpL3TdCW80j4R+FrN10nTXXUdcCncWVDvjgkYffmkkKM/XOBnpXP/&#10;ABo8T3Graofhtp2rNYWyWran4r1S266dpkZ2sI+f9YzERxqOSzE4IR8X/DuoXfgD4Z3Pje/tZLnV&#10;dWP9qyIi7pZbi4dY7eMA9SWYBR/u8+vlHxS0q80DwbZeAJHeXXvF+rNd+Ir5fuyeSpBjjPUwxJkJ&#10;nk7i5wZDRT1lcUr2uj1D4SeMbfV/BsHiT7Da6HoRiks9E0qFisNhaBXbzHYcsxA3PLxlnYDjO618&#10;NfFD22j21ppB/tvV9W1GW/lfeqDywpMRctjbGOgJOMKMVn6f4J0rw74P1LVNcjfUbWTQbVE0ucbb&#10;S1RNzBHAP7wu7NIQeAoCfN82OY/Zw0DXNX0jW/GRtzHLq1x5VsQgUBHOxAmOAAi8AcD8TVS9677F&#10;crU9dirqvhT/AIVR4q1P42/EDxlaald3shNjoenQuEBBwHkuHw33m+6ic7eGxyPQPAPjDXNS8PW+&#10;t3lrGmoXMjRWIWMBLEOMyPEo6EcjcSScfSuJ+KXh+Txt8SdH8CaZG96liyG5Y8qNucAnsS2evua9&#10;M8ba54U+DPgo63qbFxY25tbGGMgPNKeHkBPbdnn61mm6jFGUbuTex4b8Zdb1b4pfEXSfhppaySW0&#10;Lq1yArECNGIK8esmR9FB9a+jUtNF+GXhWK91a5ghg0m2ZItw/wBbcHLPtHcDJHTuB2rzT4SLY+Ht&#10;PuPFcmkxHxNrziIykHMC4GUTdyqpjb7sCa4j4t+Jdb+JXjaw8C6YztbIwRlXgFcgEfUkbfoAaqo7&#10;JRCbaVo7s9G+GGo6XqWo6h8Rr6B7ueRttokijCjkKo7jJGT9RnpVT4//ABS8Q2GiReFNCdY9T1V0&#10;gHlKctK/U9cgAEfiy9xXeaL4X0/wRoCS3kQ+z6LDvk44adh/T+o/Hyf4cae3xW+I158QNUIXSrF5&#10;IrRX4BQE73x6tkqD/tZ/hFFGKXvMHGOkL+p6X8KvBEPgrwbY6RMQ9xcoJbiXHDRg5Yk/7Z5OexFc&#10;smq3PxB+KwiidpNN0qJiQCcZA/8AQsD6gntXU/E7xdF4d8Lz3SIWvtRVYbSEYyU/hUAep/r+GL8N&#10;tCk8GeEL/VrlTJqNxZXd67HqdkRfOR6uFH4d+lZP94+UUnzvkXQwte+KGi6z8VtH+F8USXtvqGrW&#10;32/agPlEMhE2DnaUPA4JxubH3M71z4VPiT4jQeGPE2u7tNsLIXtnaB8pbSxOoMbKx+bYpTy/WN5E&#10;cr5WZOF/Z6+GsvhnUY/FfiEPd+I9UkFxGrfe8w4O85+6q9h3xzyQp7rQtFl1X47+IvFU9yTpdlJM&#10;tlPgDypETaW5z1k4z6ZPatZS5HZFNaJs8+/bw+Hy/EP4f2OmWent/bvh3SNR1zQDHgzSraiE6jZM&#10;STlnsj9rQY4ew2jcZMD8rnhBb5ZFc+qkYPuvt6f5x+yngC+1zV7VofEG+XxJ4I8ZGUidizPBJJLG&#10;rEnl1e1u5wQ3fy1Nflp+0x8NR8Gvjf4p8CWEJj0iG6F9o+ckHT7lRNAA3Bbar7M46oaEo9TmrQu0&#10;0eZCNyDjBHt6U3BBI6GkW88sYK5J9KVbqIsS2R6+tIxsALjgux+pNJgt2Un3FPEsbHljj3FWLe3a&#10;6lWC1RpZJWCKiLlmYkYAA6k9AO5oGVjEGK7sr7qf6UC3J5STH+8M13kHwQ+MF0MW/wAJ/GshzjP9&#10;gXaj36x/1rZtP2af2g7xVa1+CPjeRW4BOh3EfP8AwNRigaTeyOQ+H/hlvEXiex052wrSx8qCc5YV&#10;9Mw6cnhjxZDocl6szSoyIQhBO0A8/TFVPgF+y38bdJ8WR6t4r+FOvadbQN5oM8KpuKgkcFvUYr1X&#10;xD8FPHumamnjzxD4TvLC002VpZp5JItqo+UUEByxyzADAPanBNVEauHLSbZzUwTzxlw2efrz/wDr&#10;qsqtvLEllbIOT0qzKGjlBKfwnIwP6f0NQh12KxxgnnHavpeh5SJoiu0sccN3rN1ECS6UsxbHPXrz&#10;k1oQMEt2TyzlmOM9x6+1Ub5RGgmA4Y/15oE0U72IiSIpsbPPTHHoaqSFJdyCMHJOfLYDHPsa2NGs&#10;1vfOleVCCwUKy5xzz9O1NvtJs45ChCq2cboGx/nP9aLkvQ5m38yHVmaJyqGOMMc9OXA6/hWosXm3&#10;UTPAH5O5lA4GKyruJ4NUnjgaaRoIYzIZBkAMWIX8ufxrSs7qMK9w8ZDEbGXJwf8AOKVn1BNSLrRr&#10;BjLM5IJBOR9OvX0pYLm43pIUPDdCcjH51mi/V2KKsgXoV3HpTSkYXesr4zxkilaxSR1CXk7o8v2c&#10;gjkkKfTFQDU5xGs0UJKY28cDcD15+tY1s0ocBZjg8dT0/Cr8JljhGJVZfu45wtF2PlT3M7V9Ymup&#10;IofKcI0n7z5c8Y7+o5PbufXnGvbppvECwllZUsmkXJ5OZRx+JH6e1V7uWW81Xy4ld2wQojHzO5zg&#10;Dj2rpdNs7TwdNJq11MLjVWUKwdspARkrgY+/yQT+HQVEXK5nKKWp0eheG7+Oz8/UZik0nzCNv+WS&#10;HoPr1q6I/DWluXvLuJeGJeQEnnngdfyrzvUvGWsXzlbWV/nJGEzjn8aq2fhzVtZkSS6knHO4b3OK&#10;rYerj7p3N78TtGs1+zaTH9qYj924+X8efp9awL2+8W+J+LhJlgyMRhuQPrwK09J8GwacBM0JZh2b&#10;t9Paup0f7HZWYguIY4WOQNw5AH+fWnccFZanP6L4TNoys0WWUb3Xn69/8j6Yrrra2iTa2SCMbgCR&#10;n8O/SnJNbZZI7hAWUZUsOmOtK8yRQ3F5PxbW0LzSMMNtQDJbjqAOTUylo7mkXdo35yJBG6gD54kw&#10;fc4x+W8/h7VVhjtJ4A8swVlYM0ZGABlW6fhXA2vxT0C9v0t7SK9eEvuFx5agLjgMBuLElWODj+Lk&#10;dxdsPjb8PtUEVjJeyRxKAA13YyQAcbdxJznG7P0FfHV6cp1JOx9zhq1GNOMXNbHyMpVTww+lR3Ny&#10;wwEkIbsBVbw9oviS/i+zR6ReTlDwyxkhvbOODXZ2XwQ+JOtootNEuIy+efKckAD124//AFV6vtT5&#10;RUpvocHcXJbzCpMihCZAF3fJxktjooOOTwMj1rM07WZ7KUojsVRsru6jn0Pevobwt8PNS+EHw98a&#10;3XiAwjX/ABRFDoNqki/6m2fLTkqcZJAY4/vRp/erwLxF4Yn8P3YZt0to+fLlAODnoD78j61zwxPv&#10;WNZ4aUIpvc6q18S22ooiaogZv4ZAcMpwcHIIPfsRW/BqOsW5Tf4ouVs24DS2qXSduCWAZT3wfSvI&#10;4rgxOAqk5GQRzxXQ6R4nay/dGRRG3BXGQfqD9K7qeIvozilTs7n0L4DtfAOuRx2fjbxh4hsLjc27&#10;UNMsrSa0ZckrujI8yMgYyfnBIJwM4r6f+EPhH4R+D0uNV8DeJk1q/vIPJuL641CJplhBDMoiQIIl&#10;JALBlY8cucDH5/WywzgXmj3psZzgtHvPks2e390/pz0qwvirWLCZbTVYiJA3yl8kNkHo/XGKnE4f&#10;28bKTXz0NaFZ0ZXUUbf7SXxKm+Ifxd17VP7SjvNM064k0vR2hOYvscLEKynoxYlnJGQSwxwK8pWW&#10;KZdshPBz+FddrS6VrcLyW1vHbzgfKyAIJOehHTpz9a3fg5+z34w+LLvqChtG8Ows0cmp3EJ2zyAj&#10;MUGfld+uSSFUdTkbTjTw/JanE0q1vazc31OM8BfDfxd8QdfXRfCen/aHH7ye4disFtEWA8yR+gXP&#10;4k4A5Ir7s+HHw/0T4PeGI9JsbpDeXaKLy/KD7bqMmcBUXrGmdwU8ZxnJYgiv4N8F+FPhjpv/AAjv&#10;hvECyMsu3VdsguLgjAmacY5xuCqF2LzjG4mquu3enwz3cdmZBqpG2eK5UKkIIHVvu7MY/drkEDaz&#10;jlD6sKXsYpvVs5ryk2bGq61pmnQJd+IbmG2tVJFnZwHKRjoSFyDI+4nnIGcgbidtZsviTQ9cKWtx&#10;4jGmGMbBAsyklWHMc74Ah3L/AAIpLAndG2Sa4PxRqS2sktjqbx3urSFmd5c70XgFTjAiGM8D5go2&#10;/u0J3cNcyWmnSbNSt1uplUBIUUhcHpjocZ6ZG08fK46ucrayWodLROx+JHivT9KtfJ0/FjDMNmwE&#10;k3RBJEpzkhNyk9ckgYAAITj9L8S2Wu2q6Br88v8AZLkMZE+T951CL0whPbvliMkgjgNY1u51nWHh&#10;VIEljDLHFJIBHbnuzt1eTHHdsYAwOKznhuYZikM8d9JESfLVWby/UkcBT9T+dYe3lrdWK5FY9D1+&#10;9uLW18l4xaaaqP5UqIQ9xEDjgHhFyMkk/MQ2SWUrXlGqSXSTXmoLCy2u8xwSEnBJ67SeuAMZx0/C&#10;ulPjB/EFi9hqEsl6SdkjO2IEAUKpO0As4AUAcAAYGBnPJeMFkkhjhtmZ40XCgfxAdx6VzV63NY0h&#10;FROTupxc3O1RmOMEdODzT45Lm2Ia1uZ4sdo3IyKhKywMfOiZc8nK4q3alA2+RgAo71xFlqDXtVgQ&#10;Cd98XU7l5B9a6DSdfkvBNElvJsZFL8D5Tz8304rj5rw3VwQT+7A4FWLa8u9JuY7/AE2VlkhIZZAA&#10;238DkH6GrjOz1E9UemQLcXv7wWsmUiOcL0yBjjqPm6Z960LC3F3Omnk+WZpI4SwGCqKNzH3IHOO2&#10;K5bTPiorxQ2+p2EamIHa8QIBkPV2HU/yGK6O18S6JNex41GFoVhwW4z+8IEhx13bC/vk5FdikjA9&#10;GtH83UbVbQtJDZqt+0JHyrLJs8mLGeQCbWP/AIDjpzWZcXiXFzqF/FJ5kUSm2hbqXiiVQzYHUuWX&#10;J/6at0wKyx4pSz0q6vpZovtGpSPMqIcndtwqgDoAZSR0/wBWuOlc+82varYiBz/ZunKmJN33pgzA&#10;7T6Z2DAB5256A1vKquVJDtc27nxJaW2jwabYiS7v7h186KEZClnJKlh/FhIeOpyfSpYRqbiN7/VG&#10;N7JhoIUOIY0UBTITn7iqgBbGWKkjKL88OkaTbaHaG4ksiryKQImJ3BDn7xGGUkAncMMF5BG4E37K&#10;bU7i6eKGzEl47LJNM+DzlRCmOOA5U4GM7FB4HBq/eHF20HpbWVog06V3BciW4nZSPKQgEjnoTjdz&#10;zwoODnG3beNfDsNxFEIZ76106WJ47RANpZCGw+TgKqI492dz3rnbDw9NdS3d/fzSyWiSqBkkhxuy&#10;WP8AeLkIuc8byeoq6nh+10PTIoZriI3OoMSu1AWWNkU7iBjBXd2BPzN6cUr9SZt2sihNr/i/WNBl&#10;ijP2WG+YqFQ/PIzsE5YjPXdwMdO9YniDTNG8NfZW1mRpXAMzQh/nLYxhh/D86OQe64PetrUtVeJF&#10;bRrYWtpbTP5DFcl2JGBkk8KVJxn+I44FctHpBv8AV9967yFYJJ2klH12nB+nTsDUSkmhpOKMK6k1&#10;HxUbm8uUWzsIEOy3iBQHahIBHf7vU/41zd5ci4k2IRtTEaKqgDaCcfzNbPibXI2luNJ02QiJp2aS&#10;XjLAbhge3zVgRqGJGAcde38q4artoWtdSZY9gXt/FVa8t9sCyPgbzx7gd/1q6InLKi5YkYAHc+lZ&#10;Gs3QOpERyI0UY8pSvQ4xk/nmsErltlORSpLD6imKUfPXI61acoehG0gY5phiXaWXH17U79BEaKOR&#10;2/Onw4iYHPIOelNAYcqy/mOacJHUhtuecYAzmkA43C8orcAnimxsHbJVvbOBg1GwUHgD8Ks2xWWM&#10;qUClVJyfagDoPhp4Nl8eeO9L8OCJ5Ipp/MudoJIgjG6T3yR8oABJJGATgH6k+IurWkNhDpNkgK25&#10;+SGNRIlvg4wFVGEZ45KpbsT95DzXEfs3+HB4e8Iax45ubQSXmrn7HZqU3sLWM/vJChVwY3lAXLQv&#10;GfL5aMgFq3jfXPtck0jzwswGwK8qSkDehAxJLMy9fuqwAPYY4zlK+h0RjyxvfU818c373EghMrkH&#10;BG47jjI67hnOMVyckWWETMM4J/Duav6lOLm5YyNhUAJIGMH/ADivf/2ePgUbwQfEPxppr7G/e6VZ&#10;TRHZIOCtxID1XPKpjB6nIwK3p9DJLmlqT/Aj4bQaRaJ4g1GIjVbyPbDG8RDW0B6EZ/jcYOcZCnHe&#10;vbbGw0q3069hurW6a5Yq0VzlkWAq2Q5b8+OucfUaGpaJaXJE17FGWQmTe/LFsdTnrx/n05y+0rRb&#10;CWRre0AklceaFLYbgnJXOOitzitK0OaGptBKL0OR8QwRatrF3PCohtJppLgIi42x/NIB7/Ij/l+N&#10;Wo4A05iZUYMVSQAncrboo3HHsJvw65PAumwZonDhWYoFc4IUOwhjbPbGbqUEn+6MYOaf5bhPtEmQ&#10;Nu87gAcmRjnAGRy+PxHtXDKbasjdyuVLe1kNtHLJgMyoGOBjlumRxgFu3YH0q7bwF4EkeEnZGzoC&#10;AWYg3Uo69RwQRn+GtAW0aZ+TCxtt68kidwF4/wBle3pn3plq7rCxnZbeG0YSSyTELiMJgknpj96/&#10;oMdelJq4JXI/s7ea+8jZGXUlj1AaIAnPGNkK/iPpXG/EH4paV4NsoYNAnF/rl1ukG6MiKBcld395&#10;zncGJGOeM1xHxU+O7RvJoPhNl8yP93JcZyE4UZPv98HqM4PAArzTwzY3es6wL7VJXuJZG86eWVmG&#10;PVmZfmQf7a5A7jGRVQi92RKrbSJ6z4HtdQvy01/LJeXl+7aldPKHcyuD/rSsZ3MqnkTwnfGfvKVH&#10;PpthBBclfNzcJeET5IEn2t06TZj2rcYGP38BS4BA3LWB4J0qeWJEWEMJmWWJPL+edwPldVjKtvGD&#10;ia2YPj7yNyK761sI0jaYMXFy+xt3luk8n91twEMknqsiwzHnDZFTORcY3V2QW9sJ0lluHDLNOv2h&#10;nKMksw6F2IWNpQOjuIJgMZYnJrWgjZJ5bqWR0njUJcNK7K0aN0EkhUyKDg489Zoj/wA9AMmjytsj&#10;XJn8p7dRBJN5hDW+ePKaSUb4s5GIbwSwseBJg1ajhZCAkRjayUuECPC1or4ywC7pbTPG5kMts+Pu&#10;qvBhK+pTlpoS20AQQpBmCW2QzQRAtG1tGesiLGWeBGzy9uZIGyQ0aqeNDT0eKS2itcK4c3FtHCuC&#10;WPWWLySRnjmS1Pb54SSarQ20khhgMe7zXM8KiPAnkzzKiRMAX5OZrN1Y5O+Jua2LO0gYAyxJM9xJ&#10;hyNkvnyj+ArhIp5fbEF10wxNBS953kaWnW8arFcQupTDzQtBsCq54kePywV9d5jXawDebbjBatiz&#10;iRYlEG0KIkjVdoKeWWyigK2NhblFDFMjMMkRJjOLBK9wS8j+e8z5+UPMszJwQMBZJWTAJBCXkWOG&#10;kUYGxaTmMCTP3g8vnGSNgwJw7hseVj+FpVXypCAtzGkgWQqxTVjTgjTb5sxkIO4uXxgYky7fw4y4&#10;Uk/KN65YQzbWk04i4BU8vEfTIxlg2QRnqWP3V5LfLv3Ry5UEkzM0yEGVeXZmK7dgAOC2Suxeefmj&#10;HyyGe3YkXY5DhQ0yKyAgYQAooIXkE4AGQpBb5cqrEoYnVJWZm97jl1CLTtUuG+0CKGeCW/jREDMk&#10;kavLPIccZLLasOS2VGSeCTU9Hi0sTQCIS2Fv5kE0SKABFEZIdvJxzDY+UPe4bseGXkrR3dhcy24+&#10;zxzH7bKrg/6Nhi6BHGWLMirjIwx6FjIDpWVw32qKC9mRbgSRfaeePNDxqwH0kmuce8ZJ46U1cvm5&#10;THZbqC4eS4vNzBmWabGAXLSiSQ8cgy/bpB2228fpirckvm263LEptGHUnJQNy657EOH6dSpz90Us&#10;UKQ2cdzGhktjDE0qEElQsEDsp9MgT57ZmYfRBA9ujWlywbkrJJnKu27BP/fceT/12z3qSrM+cf23&#10;fAkXin4SHxdbqft3hG6W6yFyGtZ3WKden8JML+wT2r4Ftr0qQsi8A96/VD4q6Yus/DHxno0uW8/Q&#10;r+MADJJWFmUHv2Tg+g7V+UIkJ5PJOCa6aD0sceJjqmbKIHGc89OaHiBUD1H86zbe6MZwGBPu1aEV&#10;8soxIoXitzkGi1H8JqzsSNeOTgZx61F58ZOFcD6kVLhMMQ65PP3h60AVSHSbzB3qWUGdAyghgRnP&#10;pT3QEEllzjjkU2S5iiHDAkH1xQAlyUUmQZ+TiP1J6UWois831zkEcKPrUD3q5EwCMVHAz/QVSuLq&#10;W8cbiAB6GgCxf6g15MjwpsKHgrnJ9+vpVvTUWeU3JQLjg7eOfX2rJYhcndg4yD0Ndf4d8OatfWMd&#10;5Z2zyJK5K7QTnB5Hv2oGlco6h4jMFkNGFjblUY5lKAsM8nB6isIyIzkgEDriptejZNUuFZApEhG3&#10;GCCOOnbpj8Kz/mBzj86SVhFpArE7Tj68Um3a5Ukd+lVmJOCMLj6mhZCDt6UwLRAHOaUHbwDxUKTY&#10;yGGR1HapjtxkHB9DxQAuUAyvBpFYqSxJz2xTf4v4c/WnEEdRQBM105AV8SccbhnFQsImYblOD+NA&#10;BpPTOM4oAltLZZJVQzrGhIBL5wBnk8Zr2PQPAnw6uLHZJrcWp3UqggxybNvHQKefxPX0xXjWec06&#10;OaSMjZIRgjvUzi5KyKhLk3Vz0vV/hZDC7CxvjGmSUWZeCO3I/wDr1xureGNT0hyLiFDF/fRsqeeP&#10;84o0/wAZ6/YgJHfysg42Nhx+R6Vr/wDCwDd27WuqWCSR4K/L8rH8OlReUdDV8k1orHHXVsYZE3AH&#10;PI2mvbPhfo8WlabHJLAGdl3HOM5OCc15dp2mNrutR2tiuYmYbVPUDI44+v619Aafodxotoq3MQRC&#10;MK2Rg+nNVFt7mUYt6mr9pguMx3VlBMhGMNGOh7V518TvCOh2dpFrehQG0LyGK4iH3dxGVYY6HIOa&#10;9G0i0iurrZdO8UCLvdlALEf7OTXM/GS2hj8P2t1pQllt47lRPHIy53EYQkjjGSc9OtaNWNHZo8mt&#10;LCdoTPnK7sDvn1/wrotCsdHvL63tNXsla1dgHOzDKuecHt+feuTnu/Ed86CFxEiDEcUYChQOnufx&#10;rqtG/tt4C2oWTBowRvjHBGepHas5SS1CKT0O58afCu01uxOpfCud5vLQA6RdSbpWwpz5TjhuP4Tj&#10;rwasfs1eL5rKLxD4e1WSSzngkS6VZTgxvgq4IPTt+vesfRPEt1Yyq8c7ZU7gQ2OQe2K70ReHfHsr&#10;6q7Qaf4h8nyheodq3K8YSYdCQRw+NwzzkACsKtONWm1Dc3jVcaicnoem6N8QLTi11G6gEqjAk3gg&#10;gE47+9R6v460/LIb2J94IyuOPyr5z1rxHc6Rq1x4cl0+aPULSTy545RtAYD26g5BB7gg96pyXvjC&#10;5Ckbgi5OEQDPt054/wAa8l4SSep3rEJ7ansl5roDGWznYgk5AOOfpV3S/ijr9iVgiZrhXOzysb2k&#10;z0AXPLdgO+cdM14EL7xmMRmWZAWznA6enA+lfRn7LHwf1zxnqE3xG8aanPB4f0uRrewt40Akv7/A&#10;J29ykaMCSP43QdRVRwrk0inWVrpM9b0/xbrvhXwufBfgGxSfxJqo83XdSjGYYpSoxbxv12RKdpbu&#10;/mn+KsnQPhvpmkSv4g8RXKavrUrHzLy6fEELE5IB9BnoOOBXSfEPxx4U+HdsLQQQrcztstdLtfnm&#10;mYngORz3GEHGTg8cCDw18MvF3j23j8TfFC5k03T5xvs9BtlxO8ZwQZMYKjj7uQG754B92nTVOOpw&#10;S9+Tm9Wch8SfH3hdvh9r8Xhyc332K5s7Sa/YbVubqYyERRdgiRwzyEAn7qZ5xXy94n1cTWEGn2sU&#10;kuoXs4ijVRkhDgBVHdndsfRfevav2p9V0bSdV0b4feHbCOysNGt3vrqKOTepnlwoJxxuEcargAAG&#10;RgK5L9lvwZP4m+K+l+PNd0xbnRNCuJryVZG2wzzW8Xm+Rk8YXMWf+uijqy193gPZ5blLqtaz1+7Y&#10;+KxsZZnmvIneMdD6n/ZI8Lm1ihil/wCPbQtF/sjzSMx/aZzm5Yg8Ou1HJyCpJwRzW98JW0u++Jni&#10;7Q/h94X0bw94H0+Rn+z2FoIkN+VjVmQIdig7UDKABu3EVz/w91aXwR+zCmtW8yjVvEtpI1ss7rG8&#10;9zOxVNoPGSqHAPZx1yK63RdNT4K/s/T3C/u9Xv7cYL8SNeXBZYgc8g8ySH049K+GnJy5qkt2fYxg&#10;oxS7I9N8Ia9pPie3nn0KWS6it72WwkYwld0qHnbn7wxggjse1SeOvDFt478O6poFxfSWU+poqteo&#10;iyOCGVhvB++DsCk5zjHJChT5l4n0i58K/BPRPA9jK8F7rV/pekho2ZXaa7uY5bg5HIYRIvTkbu3F&#10;dB8XPjCPhXotvrI06LV3uLlokt57gxNLCHVARIob5jy2SCD/ACztpcptqPMy34nstQtL/QNNityL&#10;PTsam0+zdC00OI7WIMerLIUkI4OEz9fM9as7Hxp418O6Tbp57FntYmJ5SyR180n0aSVVQn+7EwHW&#10;vS9U1a98YeFrG40lJtP1DV7aOSzs52DGEyEoZXwMOFG5gRwQOgzXmnwo2al8RvEM+hxtJaaNZjTt&#10;PLZdkjVFCf7xYuST1JY+gw23okJO9joP2h9eW38LWfhLTCwu/FV8lnD6x2uCm/67AxGOASevU9Jq&#10;upab8I/hlBFZx+SLC2W1sYlG1pJmVTI3HO4Dy19j9DWFP4U/4TL4v2viK6ZDoPg2I20dxIf3d3fY&#10;G/y89Ui5Vm6BiF65x5r8R/Hl78UvitZeFNBdhpejOXJCgguzZDn34Lfie1XLSKRMpcunVnpXwvsI&#10;fCukN4m1uRG1/XmMnUZt4P4s/wB0YIUducDrx4j8QvEOr/HL4z6f4V00y/2Xo8iOUUYQMOI1P0BZ&#10;zjsT16V6h4u1A+H/AAlqOtTsqwwQ/Y7Ys2AI0wJGye5O4E+u3NQ/ss/DC+0jRrjx94it0i1XXpZJ&#10;ovOXaYUYcucjgKuRj+9kUQ0i5luCbs+h1upWFh4M8MXmuXDeVHaxfYrNSeQR9+THfkHn1H0rJ+AX&#10;gO5Rrn4j6za7Lq/crYxvyVA+VWI7hQAah8S6vP8AE74hWng3RkB0TSSu9j0dxzzjqerH6e9ej+KN&#10;ds/CPhu61iSZYbWwtngsxkcAAl3APoVJ98e5rNLmkNSb997I8u/aE8dSajeWPwp8LT5nvpGFzKvI&#10;Ck5kc/X5gBjOFbvwfRPBXhO18KeGbXRV2whYVmvS/wB5YwPlQ+hJznvnf14z5R8BvDT+Ide1P4pe&#10;ILcDznDW4kGdsQPyKPdiMnvhB3fnvvi74zl8K+HJLNSW1DUWGUBBJYt8qAdwMHPHRc9znWrPkXKi&#10;buCvLc5K6m/4WT8UoolkP9m6SSXJI2gqCST9Fzn3J+tdN8SvGFv4ds7CzSP/AEzXr22sYLcf88mc&#10;Lsxnuu4nGeBUfwr8OR+GvCsc97xc6iPtVzKedkWASfxbj6ZrhvDKXHxP+Lt941l3vo/hoSw2MYPy&#10;tcKuMjHBIICj3B9cVFFJXkCjyrXct+PPiZZeBNSltbGVbnW71xExT/lmD92NPTAODj6nn7voNs11&#10;4S+Elxqsibr9NHutYnBAG+4aNzDGfqSPTqK+c/gz4KvPEerxeO/HLM0kojkjgYEMzYHyouRyeAT6&#10;56GvffHHiaDV9e0j4bW9ubiRra41TVIomxiKKMCKM46bpHiTr3J/hNKC53djSe7MPw79s8P+IfCP&#10;ijWpreBfGGmW/hvxCyJk/wBoeWrWd1IQMAuXVP8Aedv4d+Pnf/gpL4Ah1nwh4K+NVnCqXNrO3hvU&#10;WUYPky+ZcW2e2UmW9jzjJDAHpgfSvivxnbW9td+DbizR7ibT1ublIuTE8QTyyhHKmOQR8YwRI4/i&#10;rifjNoN38XPgV8Z/hrbxvNrPhzUr/UtPhVS8jta3P2uNQOpZ4N6jHO6Ydg1a3urDqpSXKj8njkjD&#10;HoelNORgktheRU7QFjuRCwPOcHketQvE6McA8jGB9KhanDqNU9Mdea6TwLe2WmeMtA1PVJljtLXU&#10;rW4nfBIRElVmPHPQGudjVl6/yp+6QDcpIb1HGKGhrRn6N+HP2gEmYHwp8WpFJJdI01Vhxk4+SRiP&#10;0r0HSf2gfiNbsWuL6z1OMdPtVmvI/wB5Nue/XNflbBM+4M5yc7iTjr61vaR4q8S6GwbTNevrPHH7&#10;qdlUfhSV11NPadj9X9N/adRSg1rwYjLnl7K6GevOFkBB+mfyo+Ivxp8F+NPhzrmgaWmp2+o3sMSx&#10;RXNuoU7ZkdhvRiPuo3Ydvw+Zvh0dUvfAFjrGuanc3N9NhTJIRyuOSRjr2zW/CkxmEJZZXdWCp5fz&#10;seOAB161pTqcskpFSTlHS5hXZK3LxhiDjg/jzmoEjjGWPZT09MH/ABq5q9vPb3zRXVtPby4JZZ0K&#10;PjPBw3PORzVSNkKbkYMCMYJ4P4179OSktDyJJRdpaESIq/usH5enP5/rUV8pWPazKARxk+3epzJ5&#10;bDr75FRzRm9lRQMMrg9egHNaDNLw94b1PWymj+HtGl1G+8mSVord1D7F+aSQ7iAAu4A89WGM5rB1&#10;e0n0nULnTb+xvLOezLLcRz4zGwHOR6d66DSbjW/D+sxa5pE6W8iwywtuZWSWN1w6OpHIIPfkFQRg&#10;gGue+IHiDX/EcmoeJfEMv2u/vUitzLBGqxk4WKIKqYVQFAGAO3TPNZ3nz2+yV7nL5mDp4lNjLqUz&#10;Evf3DvtcZO3oOfXaB/kU1MwM3YMRkYJ/Wru1H0+OGMjZAAvOe1Z90l0u6WK5BA6gc5H9fwqpX6ER&#10;km7FwNCfmWJxgZGOajZkPJDZzx2qpDcyKcOsZ9+hNPd2ZNwVsE9n4/8ArVnz9zUsiRkZsuSzHKj2&#10;/wD1UlxqSxQGEEbz3YnA9/pVBZ2RztZQXPVmx3qaApLcg3bRMiHd16gdBnjqaakmTYt6dph09W1q&#10;SP8A06fIi3f8sozwePVhSR6VeatIouZWkCtnGMgD0rqrXTLO9dX/ALVgw44McgJyPVTj/JrWm8K6&#10;q1qk2m+VesF8wNDt38HoVGD2962Rno9mc5p/hT7PGHezwvRTgY+oGK6iw0+CKEAEqw5JcYz26etZ&#10;UGs31jOLK+tJ7d4SBh8gg+6nqOK37fVFuU86YIykgbo1I7cUPcrd6kq2rRQiNmyFYEbWHIPv/npT&#10;ZRG0TZZZFB7dR9RT5ru5gt99uQyZ4yQQR6g44/Go0ntbzaXha3mPD7TuVv8APqDioYJlW3t4XmA3&#10;KynqpxkfSue+Kmpw+Hvht4mFvELe4u2gsVKjAaO4bBYe+xSMdufXnsbjSrmNVvBGGRerqOn1xXkf&#10;7T+u/YfDvh7QVkHm39zLfSYwcpCgVMHHd5D9dgqJy5E2J7qx4FDcXFuwmt5XTgEDdgAenFa0fi3V&#10;4mBaVZt3XzV3/qeR+BFc/wDaY2VijrxgAcdKCxRQd/PB24yK8Fyu7noWsfr9pnws8JaaP9B8N2EI&#10;Jz8lrGD+e3P61oa1pujeGtFvdcv4lt7LTraW6nkzgrGiFmIA74HGMHNcI37QutgZi8L6Rj/amnb+&#10;RArzz47fHPWdT+Gl9HqlhY2Vibm2W4W080NNHuLGPLu33tmDgZxnjmsZySR6FKTclc+aPjV42l8T&#10;+KIbXlPs6vLcqucfaZ8Oy/8AbNBHHn1DVneC9C0/xE7adqtmLmzuF2SxMM5B7g9QR1yOa89utXuN&#10;T1W41O8dfPvLiSeRgf4mYnjtgDA/CvVfhrcx2iRyM4R3GNzd+K4Z3ijR1FUm7nmXxg+BOv8Aw5Y6&#10;9pscupeHJ3HlXgHz25Y/Kk+OhPZuA31BrynDKc447HtX6Ezy6/qOiz6dFNZXdldxGG4tp0Ekc0bD&#10;BQr0OR+Rwe1fI/xe+Ftj4EuUkt7+KFrkho9NaQySrGT94Mew/wBvB/3utbYfEqXuMzxOGVuemcFp&#10;mr3Fq6ASHCk4FdMmsR6rpz2gsTdzN8sVuASxc5+7gZz3wuTx07jlbDS5rmRFVGZnbaqL95m9Pavq&#10;b9m+L4NeGroWurXF1/wl03ym41HTzGtoB1FqpwctnmRXDnHCbRz6lG83ytnmTg4x5rO3pofLb3t9&#10;a74rlHRwWU7iVIYcHPpznOfTvX6DfDnVdP1v4c+F5dMvpLPURodkG8jcu1kiXLGNSd6cZyhyOcow&#10;y1cV8T/gD4B8bSjWdOtJoL6aRmFzayqDeFQSXBxtkbAOVISQDPBAzTtB0+10zwfpmhafrE0X9gWy&#10;QJdT7Y54mDEr5xjAzGc7VkAynG/A+Ze2ivYX5+plU1acNjrtQ8V2krNoniIK1zKQ0IhIS3uA3dHX&#10;hWPOGX5H4VgOGrjvEt4+kRtZ6pr7x3DhxbTxxfvIcceVIOqHkBl5dM5Ud6ytb8Tx3dnc6TqtpFba&#10;pazHeShDh8Y3jsvONy/db72Ac15Tq2vahrUD2L4V4cJJK5Lliq4Q+52jZ+RNOc+SV1sXFNrVlu61&#10;xNPuHt9OPlxbsSXU+1orZs8/Ng+Y+QxGSQGJyHPzVy3ibxpFtk0vw3HKXkytxfyDMsoJ+6MklV9s&#10;7iD8xPOcbxPqi2zp50/nvjcY3bgS4xvIHqAK4m51h1UiGQ4xyRkc+w9PauWeIurDjT11OyS50/RL&#10;LdfXCDcoIt4pD5zt2LOOQOvGRnHWsO48Q3/iG4XS7eFLW06fZ7dfLjUe+PvHn+Ik1m6RoGpaqwuJ&#10;A6RfeznDEdz9PerclzZ6SDa2Sqct8zD7x/H8q5ZVm9C+WxeeY2cYtbYqqoMAADOfU++eahl1CVAA&#10;5Z5CeWY5H4DtRp32O5czSyDc2flP+cVaubey2DYcH6CsbtlWKcUguVEkyKSeMHv/AIVl6hC007RQ&#10;wsMnbkdDWkyLExMWRgfe6U0TuMADA6CgLmHJaT2rkyREZ9DTTMesbcEHI9fati4uxISskSH1qr9n&#10;s2+Yx7e+Bnk0AjJUuwOfXr6U+NmRi6Nz6+tX57OBo/3GV9QeKrm1dF+U5FNNpWQWNbTvFOo6eqYW&#10;K4WNt4imXKnHYjuPY1v2fxPmW5jm1HShMkTCRUWX5C/diMc5OCeR0x0wBxG0x4DHr/nrSbg4ywIH&#10;XJqlJg0evWvxg0aSQve6bdOMLEA5VlKlsvuOOpxjp0bAAAxVu0+JLXcVxZafNp0Ut+7SXNzcsSy5&#10;UrwMAZUMxGP4mHrx4xFGZZ0QOcHqc9P/ANdPuwiuohZRjjgYJrVYiotCXBSPoGxttZvruOwS9nuI&#10;YChnCsFVR877Mg9gZGP1f+6M6MqTX+n3Wt30ojmctHBH1+QMirjPQ5LNj/Zx7188WXiLXdJUx6dq&#10;l1bxlSpRZTtKkFcY+hI+hNa8fxX8Tx20dlKbeWGMr8rI3zAEkZOfVmPrya19suouXl0Pbtfh0/SL&#10;HTLWecYgInkiX+JVSORjk5OcvIvfoPoPN/EviEyXs9rYSoAsSWhKODuZVAc5HG3IbmuL174jeJNe&#10;uvtUtysDYA/cLtGQSc889cfkPQVg/bb6d0R52G47cKcfgKiVd/ZC3c2tkYO7eSx5OR1NWLWPdubZ&#10;gdOtVIo3IVQckDHWteCLyo40U5JX5vbjrXNJ33KSIi/2RJb1ufJQlP8Ae7Vx8zln3NyS3r9a6TxL&#10;c+RFb2KNy6i4f154UfpmucKgsvzHGaENltPlUY64p+wEbw2frxTrCPfqdrC/KswBBPuKtazp5sZm&#10;8rPlO2UOMYHpSYiiSjEj7pH45pjkrgq2cc0K8Tg5GCO4700hj1x7fSgCNzknH4e9aPhzTrvWNbst&#10;IsUdrq/nS2gC9TIzAAD35+tZ5cfw9fp2r2/9mjwmgvtS+JWrQgWmjxtbWZZdxe6deTsXc5VU6t5U&#10;iAsA4AOQSdloVFXZ6z4qXTPCukad4I05N8WkwLbFBuJidQA5O2M4c4yS8NvKOhMgUPXjfjDWHbzF&#10;lnlyzZYM0h4+Xn5iQRx2xn0HSuq8Va/FqN4zXclvI27IEjRHZhuAivK2wDd91UQAYGBjA8x12UXM&#10;h2sEQKWkIUICDzgAE5yPSpowdSVmXVmox0O5/Z6+Gdn4/wDEra34hs/P0DRnDTRFSVu5zkpCw7xj&#10;7zDuMDoxr7ejmh8jEcUcecfKAAfYAAY9uPwwMAfOnwCkk0rwLZR29qiPqMz3RkHOdxwPxAX+lesy&#10;6zdSg6Zb3ptZAqyS3O3cLeEsASM8GQ4faCcDaW/hrvajTVxUry1fUfr3iCCfUJND0og3UBUXly3K&#10;2e9dyr/tSsiswHRQAW6qG5ydFaJIY1cs8PlksATv8uJCTxySb2ViOmYnJBGdkkltY6eq6NYRNBEh&#10;8mYb2Mm90jWWRmbq58+6LMTuLQhuFIdZrGCW4AJChpzG529ywmkYbunBuEHPTaMdOPPrVPaO/Q6u&#10;VIqR+fJJ9o2FRIwlwXJwDMHAz3wp6nJyvOcZNq1sVCRxyIxDoUKegMkQP04LfiKvy2SRxN5TgoY5&#10;dz7e3lngL3J35GRjg+vLNautN8P2l1qOqyfZLJZJNz5+dv3rEfUkgcdB37VjZDsinfy2em2jalqN&#10;1HCiRYnlwQsYLyFjjJ6Bu2TxmvmP4v8AxvvvE97d6B4XnNvpjSkySK2GlxgAsfQYIGONp5Gc1T+L&#10;3xi1TxzdPp2nyeTpUeECxscP2z9CMHB6Hd61xPhzQptVm4jG1m2784UHPdiMKfduPXpW0Uoq7Mqs&#10;1flRBpmmyySIvLSMc5JIH5jp168j1HSvavhz4OeZoLdUKSSDziUjLMEUZLIiEOCMcvCzcZyvU1H4&#10;U+HUenbrm5Ks9vhpWLFBD3y+PmiHH+sG6P1x39f8PaEumyPLcIIhb7ZpVkjIFtk8PKsWWjB6Le22&#10;5Mn50wMVM6nYqnSsrs6HStLtbS0t7G3hDRTDfHGkSXS3A/voibY71SQpzH5V1GeSGxitGINdEXPz&#10;GS5H2dZFmE3mADJiSWQBboettdBZlx8khwaf5cjhwyySLKv2iZJIBOxTqJ5Yovlu1wMm6tSJQM70&#10;+VqnUtK3mSSySi9GxXaeOf7WoPT7RJtgvhjGEl8u4XoOeRldm6lfQQBUjWZD5YtVaBSJZImt89VE&#10;jhpLcetrdI8R5CyAEGrVtZSfubWKIxPHmWKMRFdg6lo4Fbcvu9nM6nOTH2pYFQSvM0oR7FAskshm&#10;X7Ih6LIT/pdmvozedAByTjipi4hibTREqlitxNA8IkwCQFneCE7bhMtxd2X7xTjcuaeltEKSVtC3&#10;FtSMKqlzeDaQiR3H2hh12KdsN6eOYyIbpRnG4jmWOe1MXmyjzUuIygKt9oEsS5BRDLj7Yi85tJ9l&#10;1GMMjnjdXZH+y3Et3bpKkzpFNFPexSW91sY7kuLjJgdlwGjmm8iYFclshVNBtR8U6TqPmLopuwwQ&#10;ziS3eW5lVPuNPbOyyySAH/XQtLlmjDZJIpExb2R1Ctc3Nw1mlsjzzCOOMPOzROuBsPmPte4g4wXx&#10;9qttvWRVCi3LLd2SyS3sVzbtt89JXhMjKfKJ3NKqmPzkygDERiZJVWcA1xsFv4W16OZYYdT0oqSZ&#10;4bG6kurNexMltJG0kQJDjc1uMASOXwVq1bXWueHI1eDV3a2fLQ3CP5MLDJYPndNaZ6y7C0LAJCCE&#10;bGIu2atyWjOutNaY7NksqrjyhcKESON8qiFSzGEqswuHRfPUxqhTLI+2nx32p3t08kdysEzQP5Eb&#10;W3LSKitEwQcou54oiI0fMdw0XmbVFczLrpiVHvLIwTXClU3KsUroowwR3by5iIyE/c3OTJcH5flI&#10;G3DqxeNreXG6FwbmIBlWOYvuxJGyM0ebg8NLCy7bbPnY+ak+5UbLRI0b3VdStIo45NFi1W3trlLg&#10;TWsokjaSOUmJGSRGkUbUyzeYGHlqerk1p2epW95pgilu3MYRlW4ZWWQYRwXZSAyvsa6uGU8qZYh3&#10;Vqw7LUlSSG8ty0yiLfEmGd5LdQCoUqZDKhEcXMTzKDKA0a4xTo/Ivjbva30EdxEnliZhuglUNje2&#10;0lGXeisZY2K4ba4jEho5mmVUhGUtDrodSLMGkHz7isyHlfmLO6MMdF88oT623pwAyxsoDJgjgAnB&#10;8zCKw56YaNc+8y/WsW3uhG2w790IUNAzB28tlLIhYcMzRO8jEcGS8A/hIFq5kElsJ4is0Zw2V/iO&#10;Bhvowwf++c/d4bJ20Iry2iuna1mJ8q6QwyNnqrZVif8AgLHOPVs5zivyJ1nSJdI1e+0a5QiTT7iW&#10;0kB4O6Nyh/8AQf0r9dbicSCMswX5R+f/AOv9a/MT9ofRJNM+OPja1gQJG+sz3CAcZEpEuef9+tqL&#10;1sc2Js4pnm/kg+pp0dtITw5x9aXybkDjp60gedCDuOAfQ11HCWI7JRyzuR6Gi8kWPbFAMHGWIamC&#10;8JAAbJokAkfezfwgcUAQCe4HViw96cPNc8tmrkdpvQFHyemAacbZgcYCkdqAKpQAFQOcYqu0TKCw&#10;JyK0pIiuMoB05FU5gedrE/jQBWBOcn0xXqvwv+IkXhQfYdRtvPsi29NoG+N+PzHA9K8rK8ZGK1dL&#10;Bwc8nH178UDTaLPjm/TWPFOpapDGI1upjKqA5xkD/CsLacYrS1XH2pscHjn8DVLAU48w/rQIgAOS&#10;DxikI5zUzBVAOc5pNoPAA5oAYvSpldnTawDDOeafHaMR84wM9alEaIuFXFAESoFYMOMdqeWHpz6U&#10;4jIBA+tIVBpX1Ab/AIZo2g80u0juaCD6U7gKBjqKUgcHHWm5JB+9+NathosuooPs0qF84wxx/n8a&#10;LhYywABgDn1pxU7ckfjWjf6Bqenc3dq6r2YYIP5VSIKZUnI756Cgdmj0T4LaI19r63MkRZIjj8OD&#10;Xr/xInk+wrZW5wy4fj2/xzWF8C9CNppH291BZhyxGMnFdbrOmPqM/nMuB7Gpk2tUbwjZHI+BtVcS&#10;z2lyz5dEERJ4PPI/P+VdBrunQ6zYNp7o22V0Y7T0KnPpV+w0Sz0OzvNWmiUxQ27zMGGcbQT/AErG&#10;8OeKbfU1V+GEhGDjBXIzyPx61nOo7WNKUbPUy7LwVpdsTuEzFcHc8K9O/TFddp2maZCiiKJAfpgn&#10;61c/fj5lYY7Z5pImnV9zhD+HP51y8zluehFRhsjm/EXguxlja80+NbdgcsF4Un1rmIW1PQ7nzE3f&#10;L1IbrjpXp0jkhjXOatp8U4LL8ygEZA5Bx09qIzcRVKMJLQ8m8Y+Jrq58TDXr21KOhjjVt2dyqABv&#10;4+91/P2r2/TNMTUrS0m02O3EN3CswMu4cMMjAAOa8m8VeHftlnLC3yuMlGIBz7Yr0j4JXv8AbPgG&#10;KCaQC40idrKTrkBfmT36Ej8KzxT5ocy6GOFThU5ZHa6P8NLXxBfW+lC5t4Zp32faJAfKhQDc0j9w&#10;qqGY9+AO9eqa98X7Wy0+2+GHwA0SW6i02BbGG9fhY1BO6RyoxvZnaQqpJ3O2SBgVgeG/hh4j8XxK&#10;kt/JpWh3Kr9tuEfy5LiPPEQbqFJ2kjqwHbgn2HTvD3g34d6QoitDp2mxLy0UYF3eliQFjVfmXeeM&#10;n5vXrXRgYRpU+ae7DEuU58t/dOZ+Hvwp8OfD+2PxS+K2qJqOsdUmuACEYYbZGvQnIHA4GAW9qPjX&#10;4sfEHxu9za+C9Hl0bSkjkluL2cHcIlBZ5GwNxAVSewx0Fepz+ElvYR4y+IFpCrwJiy0jzAlppkOA&#10;QrMeDK3DNjnLH614P8fvjr4N8FeCNX0yK4e91TXYJtOtLbTmEEVtvT5pmXO51QbR1GWdcdDXdTXt&#10;aictEcVdOMJcvbTzPlrU5ta+IPjCHRNLl8/Utbu0t45rk7FyWwpfsqKo3MegGTxivsjwt4d0Fre3&#10;8DeA5BHolhDbaIly0RSScvKZbq9YHnfIsKt7AKuTg5+XP2ffBuq+Pdfk1bSphHbwCRJrxcD7OpAD&#10;EMfunDAZ44bHevsr4If2Slv4g8XN5UWmw6tfQ2iueEtLKJYQwJ55jic8D/lofXn3M8x0cRONGi/d&#10;SW2x4+S4KVFOtUWrN/xJoWneNvi7pvhMwrD4d8DaUl7PbKvyJcyHEUeB1KwqoA9XPSt/xr9n17x5&#10;4T8FalIslrC0+vX0DoCB5KxrDGO6nBVRjrg5BzWb8IbwP4S1n4neIMrJ4lv59bl3fe+zJhLeP1wV&#10;XkfpWb8NdSvvEniDxD8UtRB8natvZsc4EcZ3nGex8v8ALArwpNcyie5LSyZp654hbxB8YYNMtUSW&#10;TwLpk1/NbtLgLqd2rLHIScA7AHXH3lITjkGuB+K2iXvjP4u+HfCFwzA2kUeIAqsIscIW3Hb95yTw&#10;eBntW98DdC1HxeniD4q6sIpm8XXUduBKAVWCFj82D3VFJz2LjvWV4V8TWtn4+8b+NDqfl6doCXl1&#10;CFIEQWOJggVXBKEsxGVK5KjjdilUXvcqBtu0T1a48uC+u7+0uG8i1sLi0iZlKKiRIAzEAtjO5FGG&#10;68gDOK8u0Wa5+Hp/4QCxuGt/Ffim4OoatKjYbSLE4VIcjOLhzszg/uwSfvYx6Ro2sp4d+GVl4p8T&#10;W6jUG0yK9e3dCNssrCRUIPYEoeeqxjNeJfACy1bx74j8RfFTWnkYXMztbtJkkgHYg75yCcjpkN6m&#10;rhFK7YS+NKJ6T468WLo/hXUJdMha307T7f7BZIh2qFAzIwHYliwJ7kZ71yH7NXw9vHsL/wAbapF5&#10;d1qU+IC+cs75GeT0RR/48au/Gtl+2aL8NNMAllnZTclc5JOGfnucHn6457+rTSaf8NvAkl1dtHFF&#10;olkQeOtxIvPT+6vH6Viv3krMaSbc2eTfEG4/4Tv4p6N8LtBj8zR9ExJeBCcTyLwm/wBt6q3XoM+1&#10;eqfEbxJZeBvB1zew43PELCwhAxuVRk4A/vEc+1cd+zn4QuHi1L4l6w3lXniGcvbGUHMVuVyGz1+V&#10;Dj6t7HGbrt1J8V/iva6PYhl0bQ8RqCQRuB6n1IHP1J9Rm6uiUV0FO/Lyr4mdb8GfCL+HPDI1G6Un&#10;VdZYl5e4Xq7fToB/9evPfjl4jk8a+MdN+F+ikvbK6/bAnBEQK5H1ZhkdMhUP8XHr3jPxJp3hHwte&#10;69PP9mhgia2tMcFEUYZh69OD647V5f8As7eDbjULnUfip4kiX7RqEnmWsTc4XpFGPTGM49Anviqa&#10;5U6hSim1Hoet6Hpen+FNCg0tYkgtdKgEtzt4UvgBU9wAAPy6Y58ZtftHxW+Jz3VwhOlaZIzMMkxr&#10;6jj0AwPeu0+OXjFfDukR+GbGQyahfyES7P8Anq3v7DBI6DK0vw80Gz8J+F0a8lxLdx/aruXOD5Q5&#10;JJzkbiQPp6Vi7zdiG1Uld7IyfjX4uvfDnhq30Pw+SuueIJUtLGNSQ0an5UIHYKMt9QKbolvpXwo8&#10;FXGlwktHYjyPMbg3V02E+UdwCT7ly2OwPKaDqF78RfHd18TdSEdppOlmW30gsOEhXh7kDnlj8iju&#10;F4zms7Stdm+KHjm41GSJ4vDHh0TX0h6o3lKWAx/EMg59ffmtdIKw3KzuXfEfjrSPhu4vtQMMU6xK&#10;llajkQrjAxj7zHA9ucZxgmx4b1M+B/CesfF7xWCuu+LQhtY5CWaC2Ufu1zgZx5m7GBlm7da8Y+FW&#10;gap8bfGi+N/Gu6OxiWKaCGbkHIB3YP3yRwM8fUBCfa/iV4euPH3jmx0OGbbovhiDE+DmMSuMyA56&#10;7VEaD1wTzzTm1CNkCUr3RyXw5Gta9400fVtWnUf8JFc3LSxSMWmitrS3a7hx2G64SEkkfMqnGedv&#10;r91BP8PPizovxKEbN4d8WJaabrW1ji1uyAscreqMGVCf9lCayr6xttK8Z/DxLW4gjhiN3bxOoMcg&#10;SZ4gV5G2VSQCWDEqxIIAbJ5r4u/F24uvg9rfhGOwH9s3esr4aK7CfKtxKCswHQPtCop7eaDxt4UE&#10;lZFRjFe6tyjafs//AAtsdP8A7N0zwjoxt0DWzEW6SB/LYoQWIJOCpGc5yK858W/sUfDLWy8ljp02&#10;lSkHDWk7BQcf3WOMV9t6F+z14d8IxXekWuta+0cuoXd86TvDJ5c1xM00yI4APl+Y77RjIB6nrU1/&#10;8G1Ys2ma9KgA4ju7bcP++4yP/QT+PfypYfERqNwd0dXPRcUpo/G79oL4E3XwR1vTLM6g99Yavbyz&#10;2szxiN1MZUOjAdcB0Oe+7pxz5Q2RkYOBX63ftQfss658Rvhtqdonh9dV1jSLae90W40+QSzpcKoY&#10;xiPiTbIECsNpHCnqq1+VPiLwr4n8J3R07xX4a1XQ7ofeg1SyktZB/wABlVTXZh5VHC1Rao87EUlC&#10;f7vYzIiBjK5/GvQPhL8LPEPxV8QjTdBMEFva7ZLy8uyRDApbAzgZLHBwo+Y4PAAzWB4I8C+IfH+s&#10;x6D4ctklncb5ZpH8uK2iBG6WRzwqjPoScgAEkA/c/gXwVpPw88J2vgnwmRNO7O91ePFskv5z/wAt&#10;CD91VAAUZ+VeCSTWWJxapKy3PTyrLZYufPUXuHbeF/h/4e0jQrDSrrUJLtrFSPkbyEYk5+6Nzf8A&#10;j35dK6W0bStDKppNhZwDBQMqkyf99nnPPWvPDrt5oF2ba6uI5GYndIgwi+m0fxcnk/zGK05PH1rH&#10;bBZorFc4AkaMAkk+/INeJVr1a3xM+xpYOhh9KcTrdYa28Sx/Ytd06K5t/wCGRmy6HplT94fnXmmv&#10;fDW/sJnn0SQ30BO4RHiUAenZu3v7Vp2vju21K8a3srwSSA4aO3m3Y/Lnp61uQalN5Pn3FteOkZzj&#10;aC2PULkM34VrhMxxGBfuO68zLHZXhMdC1Ra9DxS/aSGZkdSro2GDcEGn2kqFuIlcy/JktjBJ/Xg1&#10;7Lq+leHPE0KtqNrHKWHyTxkq+PZxyPowNcrd/CQrMs2ka8jJDufyruFg2Ow3pkfiVHr7n6nDcQ4a&#10;rFKr7r/A+NxfDWJou9D3l+Jx9wscjAI8yMOm19yg/Q9a5rxjcsdQ07TI5MrBi6uCilA39xWA4PJJ&#10;z7fl6K3gDxJDOq/2fI+Dy0c0TKRnk/fBP6H17VjXvww8Szu1/frY6TJc3L5W8c7TGi4gjEkYeMPI&#10;W+VC+4t8uFZkB9T+0MNZe+vvPIeV4yLvKlL7jhbSZY52hl+5OQPb9aju91mGQxiWMLuJILNjHXjm&#10;u28T/Bn4h6UZI7jwxNL9lmFrJNBICiXJUv5BDbGMgUElApK855rD/wCEL8aPb7rjwzqiTJ8pBtmb&#10;j6Ae4/OnPFUUtZ/kYLBV5v3YN+iZya3drM7Rw3CNglSMjI7cg8irGn6RqWs3cdjpNlc3NxM22KKE&#10;Fi5wemOnbnpzV+8+Hvii/OT4WvWkfK4ltCN3bqcH9RWhoXw4+JWl6XcDQ1Ph++uGws73+SgXBAVQ&#10;WKgnOQeDxXPVx2HpfFNfedWHyzFVnZU39zJbj4OfE6xk8y88LzWdqQHW5uJ4UgGT0eTftjPI4bFS&#10;W/wn+IMU01nq3hnUtKCSFJJ7m2kMQAzgiSNWVlOOq5H1r0Lwz43+InhnRp9K+JenW9/am3aGfVtN&#10;3PGqngtJGfnB7kqGXBPA7et+B/G9tq2i20MN2JriCJFEiOSsoA2kg9DwBn+VVhsZRxGsJJjxGX1M&#10;K+WrFo+b9N/Z98ea9btfaX4k0+W1DBBcW2piVTwfvBELAgYzkD9Ku6p8BPjF4UjW/tNRi1SBEDPL&#10;YOxkjCnPzIdrDpwQDjrX07DeWF1cvqCNHb3EoMMz5Chj1yemSDznrg49q1NJtdevNIfWF0q98qxU&#10;m4nELRx/L1ZHbG/1+TPv0NbqtGD95nOqLnG6R8q2R+IjwRWPiPQRq9tEdo+0yxpJEAcYEhYMvqOv&#10;TntWxY+EdRvYyumTixnLZW0vZopkbLZ+WeNjn2V0GeDuzXdfEDT4tM1GPxFp0KNpV+oS8UYAtpgB&#10;+92945MgnH3WH+1zwGp3drawLcWTSxSM37mJmLAnOS3XpntxXWqkWtDklFxdmT2qarpDmDWrC4gZ&#10;M78Rbk57/L/n3rcs4LHUUEts8f2hFyVH8foTUGh+Prm1tIbfXbWG7hKgRq8eWx6BuoxjoSRyMCrF&#10;94y8JxSeZZwrFOfnG1OV9Rnt2qbpi5rbjS89okjKoRsH5en6d6+dfjNoNt8R/EEU9rrdvHLpdr9i&#10;W2ztCNuLtgnqSW5yeNoA716b8R/iVbaZod7qczKm2IrCTIB5kpHyA9iCT9Mda+VZ9eupHkvPPXzJ&#10;HMhkBzuYnLEeuSc1xY2ahHlW7NsO+aV2hdT+GnizR2dzB58QOfMRcjv/AHc9vesG5ttQsji4tpV5&#10;6nP+RXVaf8SfEGnlgt68iN/C5JGPpWx/wsjSNVhkbXfD0LsqEF41AOMY4PWvItbY7r31PcJf2hfA&#10;S52RavLjutqg/wDalcB8ZvjVo/jLwlZ+HdCsNQt0XUTe3Et0qKrKkTKqDaxycsxPtjHIIrx3VdZT&#10;TlO/DynhV9/U+1cldXt7qUha5meXA+6vIUY7elYJcy1N3XcHobya9aRyglmYZ6D1rt9B+INpb2qx&#10;to7z7AeWcDJx2x7/AI/jXmVtpNyAJJXESYyN7c/gPxrtvDttZ2+GtNskvHzSjLKOucA4B/On+7it&#10;dR0416j93Q7ufxV4taMR6DGunebgeY9wcqc9lPOenauYvPClvf3c2q+IdYvNR1C5fc7bxyfUsck/&#10;oOa1RqrzYitYYlVRj7uGP41pafp8d7Mm9fmJBIxxxXJVrcqfLoevh8FztKWp0vwx8MWGmTrPaWXl&#10;yhMbx8zYJz97r+WK77xj4F0vxPYmW6sh5iAlJNuCrcfNnqCD3GDUHhTZZQB3iAwcj3Nbt/rEs1vs&#10;IC5IxjpXjyqVJVOe7ufT0KEYUvZcunmeYaR498SfDrUR4e8Ryw3Wm3LrHHdvliVB+QP7j5dsg5Xj&#10;pjNdD4x8SW1zDF4g0m9eWeIEs0p+acDh94HDOA3zn+IMSerA+ZfHXXbW1077I7hpZD8ihuhz1x+N&#10;ee6J8QtVGiLpJV55EAAO0MSAAByenGQTjkHHavrMFjalWilU3Phc0wVGjiXGjsdx4l8WyXNzHqFo&#10;RGIgFy53bkxjDd8L8y56lQO/J4bXPHDJfMNGma6uJI9jygEqh4+ZfUgYwexqlNBfaqwjurllgJOI&#10;Y2+Ujtk9TVyLRY4fkjiCDj7h4/8Ar05VtDiUUjln02/1GUzXjv8AMc5JyT6/Sren+HI5r2JJQREr&#10;bn98dB/LNdTHp0SLkpk+tRzym2B2cY4AwcN/+qsHJs0jDqT3ssc0KaZYoIYmGD5Y5bBPHFZcnha2&#10;b99LfpFuO75n5xU9nq8ELtGliZ5XORyRir0UFgZCl1YJuPJTcxA7c80hzaRh3eh29somTUkZfoea&#10;y5rzYdkABUZy3rXbmy0WYqrabE7cAbtxGP8Avr9aV7aygCrb6fbQkHIAhX+dBK1Zwsc91MAEgLZG&#10;eASKnOm6nMQFsJ+R/dPNdjvujlYtw91AAqJbK9ly0jlmPHHT36007BKNmcgdIvgdrQ7SP71NbT7h&#10;AdwAGM59K6u+sUto99xcoirk5JHPsK5+71S2RWEYLHqGJHp1pEozXtWQbnlPHoarSzD7qKWHduw9&#10;qdcTy3f+7nv3qNViUkNG31oGLuQspKll/rStHEwyM46CpV8r+En6mn+UCM4xnimnYVyvCjgkKoBP&#10;Qn+lI9rP/EBx7VYaJlPyYzgfyppDjsM98UcwXKckM5OAoP0qrNbSR8lcHrzWoZCrEk9sVDI27nOK&#10;adweplbW9O+av6MkR1S2N2wEXmLu9hkc1C5VDu5pkD5kVe3Tnpz/APrpiPX4tFskKottkHG0n0x1&#10;z3rDuYozqEscRHlmRgDjPAJ/pWLZ+I9Ugthbi6coFKqTyy/SvQ/hX4b0nX7mW48Q+abGO3MR8sbj&#10;5j+2Rnjr/KonqOPvOx49qdwdS1CS56K74QA9FBwP0FNiAZlG0cjIr2H4gfD/AMBaOJX0C/k3iPfH&#10;HJlST6EHP5/4V5JZQSzXqW8UZkkm4RVPJPtVJWQ5RcdCzols174ksrJflaZ1QHsM8D+deq6l4Zst&#10;W8MrHAMzxxB1bH3zjp09jXMx/Bb4l2Oox3j6HPAwKsjGMj0I4IGfYd+K6hpZdK014tejuYkhG2Yg&#10;ZDH3PYVnU8i6a7njN/ZyWkzIy4UE4OfeoRIVOMZwa6rWpLPWbh3sLRooRxEApI2gdz61y9xD5TYb&#10;tx3prbUzkknoLDBcXUqR2cLSSyMERVHLMThQB9SK+ptVk07wf4M0n4a2kqCDSojJdIW+aS5be0kr&#10;IV3Z3MCGaDcFCqJGVVr54+G1m99400yPy94gl+0MpAO4IM45VsgnA6Hr0PSvZJiyQGDULabyocuI&#10;3Eyoh+ZshBJEoA6kqmO/GamabdkaUvd1Oe1DXInkIjuBtAZmwZCVAKdAFCgZz29M1xcgvte1OLTd&#10;NgeWWRykUY5JOeSenuT7Zq94q1K0kuGtdOhCRxZBIxh2GBgHJyvyjHevX/hd8OX8MaTBrOoWvm+I&#10;NYQ/YrY8GKFU3sSeMBUy7n+EDHUivYpUVh6V5bs4JSliKnLHZHS/DOw1PS4LTwrE6sNPg8+e6cfJ&#10;BF952P0G7jP8P5+p3NzC4TTHkMcZDQy/L86gARyNkHAKr9qbORtMXVQwkbJgisPDVgdPU+fhnl1G&#10;dFIaQxgiY9VwqRJfBVyuzC7mjJ3DRs9MvbiV7XU8PcvnzyeMSBisjAYHBla9IO1f9ZnAbIPkVqrl&#10;LTY9aklCNrE0WlST4e4gMDyqJGjPRGf5pAvTH+kXN7jKjhRwDydRLcxYj+ZT95u2cq+CfXlavrFH&#10;EOFAkKs7e5LFvwHJGO3FZ/iLVtF8K6Rc63rt6ltbW2Fy4B34eTaAP7x84ge5HrWO5fQpaxqlhoGm&#10;yavq86QW1uvLE7d26HbtVerHIOAOyn8Pk34ufFzUvH+qGysyYNLgJ8qJWyMDILdcEngluCeMYpnx&#10;T+Leq/EfUXtbRZbLSociOJeNyHpu28nI6tzwcZ21wpgDBYUQt5jdAM7mJ4wO/J7c1rCFtWc859EQ&#10;aXpFxrN9DptnF5kkzBVAIyD6AtgZwenU19E/Dv4fNbi3jtYniQSLbGVZBGzzH/lisjjEUh6+VMAj&#10;4baxFR/Bf4VtFYx6pqMUjm+jZyI4xK0kK8sUQ8XEanBYJiVSc4I5PuOn2kCCGGC3EyT2jLF5K/a1&#10;ntBgMkWeL+zXHzRNi4hIIBAUYipJPQulTsry3MrSNAtdKEDQMYRDM1tDIuLXybnP+qjL82Vznhre&#10;TMUvRcZratraO3TFpDFCunymMBA1qtncN2xy+nzN0xhrZycZw3L1t3vDC0TiUXNsYYmhZbo3cCY/&#10;dwtJ8mo2y55glCzxbsKeDVq2+aKCW3u4YUiDWlvcLdMiLng28NzLnZnPFtdrgHAVulQkb2bV7jYL&#10;Us39m/Yzuh/037ObUrJHxn7R9njYPG/HzTWjFT1ZQDUokyYWjMlwdULBDE8TPfgfeVGIEF6R3hlR&#10;JsA8gioby+tbe1ks5/s8cdpcqHE8cltBazZ4a4iXMunyjkieAmM4OewqK4LJLdxXe+Se4XN/bzWo&#10;a5kA4U31vCR5hUbWS6gUNwobvuLE3sWJbhEt7e6tpBDa28pS2uY5Hghtm3FXFvNLl7OYMCGtrjdG&#10;xyFOBzCzXjzT2EGn+WbctcyWTWmHjZshpDZbtwBKk+bZOefMfaSGNV/t7wOmo214V8wfZ/7T+2KI&#10;5VxgRLeoNknCgGO7iVsL97G3M8mpRoseiGyd1RxOmnGzRpGbKguLFmxnO1d9lIATgbdqkF7DIIdZ&#10;uSZNZnlEUcWIXv8AzndIhkDy/tkKmWLkriK8idc+UpPBqWbV9WtktrOG3MUMuGtbU+TEty5yAYi+&#10;6xuSTuQNG0Un+ufHaoH8SpPKNYhkaZ7cCJbxLqRvs454F9GouYMjcAt3G6hfMc9Qwgk12GBPIjij&#10;SHUAQ4lW3tY73IxyQGsbkFRn5ljkESgdWOVcpR0LJ8Q65rFz9il0xr25t1G23a2kZ41I4JtZSl1G&#10;CACWtpnAiQY6mpbbWr6WSa8XUHlktsteXAd55IMKHLTGIJdw/L+9fzYpVA8lD8vByrq/lkjGhi1B&#10;QNvg0+a2JIJAbebGdt0YIw5+yTZEYjUD5yKzpr4alP5s0nny6Wu5pp3nuPsAH7zLuNt/aHP71txk&#10;XPlqBj7qKcuZ2N5NfSO3N7BItnZXL+X9pEkXlXDryQ0yD7LK6bw7JcRRu0s0a5GCKvx38mVs2t5I&#10;ZrCIsLWKKVZbKL7mRAhM8IxiLzbVpIcvK5UryObtrmeNhqP2qWK4vAEW7aaLzLgIcsouAPst6UL7&#10;ilwqs0sgXOARVhYYoo/sqxwQwaa4mkgKSwpYN9ze0efOsGwTGJ4S8OfNZsjJMPc0eiN2w1O5JS6t&#10;g8rXxNxDJbRJc/ayvzecixbY7wKV3gx+XdKI4c573LXxCX2srq63Ab7PLC5mWVkUqzxupV7jYqHp&#10;5d2ggIIccnnnZrl59sbyzT7bqUmJXafJXbNKkR/fDJQrd2+JFJi3r8hBasj3JaQt5oulE7yYW5Fw&#10;iYKyuEAW8iTC7bqDbcIFiDqeQHykKd+p6HpF/PqQiTeEmlWQRMsgw0e9g+HAVSBLvUvtQo64lQEb&#10;m6KynDKsDsJFZgykDHBPYHoMkkD0ZfTJ820nViiperNnci3CSGYSs6KuzzxMgIlRR8gulG8LtEyM&#10;Dkd7a3iTRGaOXDyEkqyhSucHkDI5znIJBzkEg5JYqO5OrLvaMnK7uCR718IftaacYfjlq82wYurW&#10;xuB77oAD+qV90Eh7xiSSQcAgZzx2r5X/AGlPhH8TPHXxWOpeCPh94k1+1bSrOJ7jT9LnniEqmTcu&#10;9VKggFcjPceorWjpIwxC93Q+XTbDGcH6dR+dVLm0PJA4I7/SvcrL9kL9pq/JEPwT8TLkk/vrdYD1&#10;7iQqR+NdPp/7A/7TV8AH8AQWe7GftWsWiY/ASE11rU4lTb2PlhrMNlTgc8UkatFMEkVSpJHOf8a+&#10;yNO/4JpfH26JN7e+DrEZ/wCW2sM5x64jjb+ddDZf8EsviZcuG1L4neDbVcYbyVvJyP8AyCoJ/Gkx&#10;ezk0fET6aynfa7gT2zT1lMg2zKQ6nqOhFfoDp/8AwSzu0x/anxpteSOLTRnYAfV5V/l+Pp01j/wS&#10;3+G6jOq/FbxJcN3MGnW8OePd2pa9gjTkfm1IqyDA7D69qoXUAAyM8+tfqxpv/BMr9nuyCC88QeOL&#10;7YSTm/tog3HoIT9ec/0rorL/AIJ4fsr2n/Hx4T1u9Ock3OuSA/T90qcfTFGvYv2Xmfj1sI4B6Dt1&#10;rR0xXP3Vx0HIP51+zOnfsSfsoaWP3PwV0m4KgAG7vb2c+nQz4/Q11Gnfs4/s86OVOmfBDwVCyj7z&#10;aRFMfzk3VSTYey8z8TbnTbifdMlmzoqjc6qdoHqTjFZltpdxqNz9nsYXmk4+SPlvy/rX756Z4S8I&#10;aHaiy0TwloWn2y/dhtdNt4kHH91EC/pWxbzy2MYisJntY0Hypbny1HsNmOKS5nuUoRSsfg1p3we+&#10;J+sqv9k/D3xHegglTb6ZPIMY65C4I/GsCXR7vT5ZItQtnikhYxvGwIKsDghsjggjGOua/oGe+vJf&#10;9deXEgzn5pWbn15NeffFL4F/CP40RMPiV4IsNXvCgjTU1X7PqEY9rmMh2AHRZN644IPWnyyHyRPw&#10;5dG4BxjrxTREOx/Ovv74s/8ABMG7j83U/gt44huVUb/7L19xBL3+VLmNfKY+7rH356V8d/Ez4N/E&#10;r4QXw0v4j+C9S0ORn2wy3MBEM3/XOYZjkH+6x6YODWeq3M3TsjgZEYE9MAf0pgGauFFYBRnJGenT&#10;61CYMEk0EWItmRlecdaEDMMoT/8AXp5Q5PHFJ8w4GDQNCZjH41raSNOkZEuJHglLfLIh/mKzYgwk&#10;KgEnpxVldOuJ8nySR6UDOiuEuhFtFy9wgGDuOR+VYJtDcahDZrE6tNIEHHHWocalYt8kkiDsucCu&#10;n+GVje6z4phE5ykfJ78k4oTux/G7H0f4M0xNL8O20AQ/Mg/Env8AlitZYwcLtz9akjiEUSQDG1Bi&#10;nQKN4ZRj8Kd7myVjmvijef2f4OltlJ8y/lS2X6HJb9AB/wACryfQ1m064jljPyk5cHuPT9a7P4x3&#10;outR0/SYySLWJpnx2Z8AZ9sL/wCPGuV06JxFt4zx/WsJ6uxpBXZ6no9w91aBWU/KARn0IFW5MJy4&#10;xxXMeHLi+hhXyVEiLkbSP6Vvxa1YF/L1GGW3zwCRwTXPY7k9CeN4LjdGsi7h1BrE1JJLG8I2EeYM&#10;AHkNxWrfaJZ3lsbnTbwEcFWRxVF5zKotbmTLIMZ7H0pILtnK6oy3UchiTbgHcp6g+h/Wur/Y68MT&#10;eJfiX4g8KXVpPPpNtDHqmoBM48tH2BNx4BkZ1Qe24jlcHmtc054HNxanEgz1BIYdSPyBr6F+CXhj&#10;xJa+HP8AhXXw/wBOWDWvEU0eo+KtVdSYrT5CIbVmAyxjRnAjGS0kknUFjWkUpLlZzybhJTT2PYNX&#10;8cwxauuj+HbFNW1o8Q21uAsEJ6ZXuiqONx6ccmruheGovDGoDxx8Sb0anqibzZWkTARxTYJ4DdXw&#10;MBzwM9PXrPBXwv0fwLokul+HbwXetzAyajcyyZklcg7fNIy4RijbdgI4OAwqhrrpp0v2fU5YbHWn&#10;gVkBKkrCw4WPnaFO77/RjjnGAOlRtqYXUrtniPjK2+L3xa1K5uvGmsQeDfDOnpJcywW7BTDbqC8h&#10;ZzwW2qxyvXPJzmvkXxXNaeNfDsniO18Nwaf4b07UodMtJW3m/ub27ztEsvzF5BHDK2NojTYy5DvG&#10;G+qP2h/HviCx+CHinT9K0iVBKI9Gubq7UiWKC5cI8aMRn51LpwcAFxkGvln4UaR4i0bxv4ei0Lw6&#10;3iLUrrTXudPjSAusN3JEjnAwctGMnOD0RgPkUL10q0oO6OWrBVfdVz6h0o+Ef2bfhBdfbXuJILE2&#10;6C3j2m7v3NyjSPJjjpuwvYAZBC10Hh+1k1L4HaNc2AuLP/hN1h0PS4DgOsN3cm6u5Tt4y0YdQ3Py&#10;Rjrmltvgtp3/AAic+ifFu6XUfEnjpYtFtrGI7lsA0scion92VZY43eQZ27AOeceiana6VP8AFHwx&#10;4S0lov7P8DaNPe+XHjZHLsWC3QAcfKivx2Ln8E3zNnVFtNa/Id8aLpbDQtK+G3hsLE+ozJGEj42w&#10;RqVBHoOHxXQ+Il0j4ZfB3UbWULHFp2nywkBQC1xKnQDrwuAO+SPpWB4ZjTxN8V9c8U3Ufm2vhyKP&#10;TrVSM5lTAKg+7DPbvUfxHb/hOPiN4b+FEUpe005hrOsuCMYVg2G9Mt26fLWNNc0uZijdXbKfh661&#10;X4Y/s8Rm8gMckGjYDN92GaeVgfcZCEd+lZHwc0wR6ba+G9WshK2rJDquoB0w/wBmx58aEDnErBWI&#10;P8ITpuNes+OLjRpdElvNUsoZtF0SNb6a1kUGO4uAB9kg2nqiKod175VfXHGfAzR9d1nSdV8aarcs&#10;994mumIlfl/3j7mbPsmP++RSbd7id+cxf2i/EF5aeA3EweXUNduMRQrySZMoi8dflJ+hHpxXefCP&#10;wfbeCfAGmpdwGNIIDfXBxj5UGF49Gk3n3yelcvNpel/FL41fZppWl0LwUibkUkiW4YhFiBHoD0Pc&#10;/wCyM9N8QvFl94v1Sb4W+CFiluHdRql6Dtjhxx5aH2HAHHTPTGdKnuQUS+blOO+FmnzeOviZrHxB&#10;1CMSWNgx+zsf42XGD+LjA+grV+M51Dxv4p0H4M6M5Zp5ft2tsCQEj3hn3H1PTHoHPbju7a28KfBj&#10;4evdi6U2emI0rSEjN3dAZUKO6qcnPUnuM1hfBjwtqUFjqPjnxMGXWfGD/a5EPW3tF6Kf+AkL+dKn&#10;aK9oJKysTfFDxTY/DzwB9i0xfLae3W0s1QAM0QOCf+Bsc8dgayfgV4LuNG8MjUZ4pTqesSN87csN&#10;3Mjc/kPpWBq8Gp/GD4qLY29oW0nSX/eyP9wFc7Qe3yqS31OK9G+J/j3TPhh4KudVDkuLYwWEUONx&#10;Tp17FmIUHnA5/hFQrzkl1ZKla9WS9Dyr40TXPxD8b6d8MtAOLO1KvelWyAg4C56fM38hXtUFrpfg&#10;nw6sMaqbfR4CMlch5sDPfoMgZ7ZFeUfs8+Gr200y58d6zCr6rrEhcM4ywd+gA7bVI4GfrxU/x18U&#10;zRpa+BtDlHn3D+WzbsjJyZHPsASPqz9+ulSSS5V0HJuMb9TmfDETfEjx5c+Kr/JsLNm8lz91sEl5&#10;AeO/f39AK6X4h6lJ4ku4/hvpivEdUg+2apLEwDW2nowWOMH+9K2EHp8x/hqxo2n6P8PvBfnai+23&#10;tYDd3jEDJUcxRf7zN29e/TPlviPxZqnhnTNR1No93i7xhJvW2RlzawD7kJ/3FLA+5b2zlHuxL3VY&#10;Xxz4hlvb60+FXgiNFj2rHcPa8oigFVVPYAYUc9CxzXW6jp+hfDnwavge2kjivda3acpGMmWVWVn5&#10;7RoWbvljn2EPwi8BDwlbRXmpTqdav8zyXMnC2sTD5pmB+58vQY6YFeW6x4ugs/EsvxZ8XmSKK6kk&#10;g8NabL96309cbZGX/npJwT9T2zVQjdtyGlb3md/ompaH4N1ad7C0OIpY49JsieS4GEdx3J4xnsOO&#10;1X/Enimz+HGjaDpviCVLjUdVLXk0IJL3UzN5k8hx1RCQg9W78c+W+Cf7Xa6vvjD4z83DP5Ok2UeC&#10;8l5cnZEq8j5sF2yOAAc8jFeo/Df4aza14ui8Z+Ltt9rkqokVqgLxafAn+qjJ/gRSQTwMsWPPFEry&#10;1Kd90L4s1q91Hxp8Mo5RHBPcC7vZ+WJjwLcvGRnCgB0IwB2OT36JvA1l8XdYsW0+2fT1u/E41G6k&#10;RVkMKWypKZMHg5aFAMnnzB6V4d8S/EF1rvxq0uHR4GVLayOiwyLtVVAcyXDAZOPmVI+uNgYYGMV9&#10;0/CLwtb+HdKuNSeNh/aEmbUgH/U4XL/8CZfrhc46ZrrccWlFye5m3Fv8ddLnd7PxT4f1xHJYpqOl&#10;T20hJ55eJnQ9uffpUsfjL4tWMY/tj4VwXpzh20nVImOOedkpRscenavS2lTb8qSEk/3B/Wq7WMch&#10;Yx27QZJyEVBn3wKLPoZcsepwtz8WNOslMfiPwp4n0jBOXn053iTB5+dcr+PT86cPin8O/FcR0mTx&#10;v4e1CGRFBs9VkVkIJ5BWUGM8DkAfWu0Nlew4EFzLJgfd37OO3T/61ZmoaDZ6xOJdZ0Kyu5EyokuI&#10;hI6jPTcw3e3Wlqikl0PjD47+G/h9ofjZ4PhR8PPD+iXKp9j1I6JZx2seo3G4vkiMhMR+oAHLnJ28&#10;eepqLaJA0uosqyRZW8lL8Aj+FT2UD86+yfGP7P8A8P8AXJ5L3TbtvDt+6/PJZEFWHfMD5UcgE7MZ&#10;5FeK65+yhqi6jcahPrun+LrKOJlj06aN7CQz7gRJId5SQYyNpZRkqc8YPkYrC1Jzc0fX5dj8JSoK&#10;lezPmfUvHfiLxdKdN+HGmCbc5ik1ORdttH64c8HGeQoJ6d8ite08D6LpUkV34sittWu2G50kaT7M&#10;p4OAAcnn14r0/XPhZ8S9LnmtLX4SeII7BsCGKwtEnhhA6ANExUDOT14z+FcTrvhz4q/ZpEh+HHiS&#10;0uAD5czWXnqpH95R29sZ+tcn1eo9FE9GWNoU4/Ff0LzeK7S2tF07StPttNtFAVY7S3ECDHsgGenf&#10;NZsuvLFIl/by3AljbGVfPB68H/GvNfEuifH+HMqWa2vl8Mk2jNbJIPQlgfx6VS8P/ErUtMl+weOd&#10;Mg0m6JKrKoBtnXP94k7Px44pzwNRK9jmjmdPmtt67H0HpfjGWcst3CXif5xhDkeuccV0kGpxzpuj&#10;ZAuPlyTwK8c0nx/pwkSGG7tyGwVTcvfoefxrv9N1a0uo87cFhxgDmuWdNx0sdMa0d7r7zpW1a3tF&#10;EVzHwx4fbxRqEkGo6NeWUPk3C3dtJbmGQBlkDKRsIPVTnBB4xXN3+q2yxNFMVZRkAHHB9fauB8We&#10;JGtbJ0tr6aLeAFaGQB0IbKMrdiGCsD2wD1rBRakmXKvFRavqfRF94gu9Q8OaZ4G8S30Gg+O105bb&#10;RtQ1C4WODWbqzijLW9wwlULK8T+XbuWK5UK5JZQ3mHhX4paZ4y0i3+1WMen6tbxqrsDiG/GONgbm&#10;OdR95DwwyyscFRX+FnxP+Gfxr0O58D/HHU9VsZ/DzLJNq+lvb/6RZNIqsZrWaJo5GEsgdpFG/Bk/&#10;hCoLdjoOiJ8cfFN/4Js/Clv4fnW9GmSajfxNBJGYl3tZOd0kk6yb3hijLOY3jDDIJr6v2VDE4bXV&#10;nxEMTWweN5oy0ubNve3N6ZDaW806wpvlWOJm2JuA3HAyoyQCSMDIzjmrSaFr17LstvCmu3D5xti0&#10;yd/0VDivI/C/xkvdFvrDxJpFzLp+oWbpcQyIdrRyAcg4PKkFlZc4IyCGyMfc3wm+MNh8WfDMGsaF&#10;LCLxSUu7S5uGXyJVA8xBtVmyoIYDjchUjI6eFQwsK0nCTd0fVY3NJ0IKcIJpni+k/An4p+IJI0bw&#10;k2mQS8NPqk8dsAvb5dzS88fwZ55xyR2Pw6/Y1svCupPrniDx5qUzEN/oGjRC2tVJPJaSRWcn6BOx&#10;xya93ij1idT5up21ojDkWVtliPZ5SwA/4B0z07K+h6VcgS31s+puo3bryU3JOOnysSg/4Co+vp6e&#10;HwkMJLmjJ3PnMVm9fFLlkkl6GB4b8L/Djw/L5/h3RYNRvUOfPhRr+bJ6nzWyinp0KiujmvNWlkVn&#10;itrNXIULO/2iZ14BGEIQdMfebsCOCobLqbuwtoo1O0ECMkuwAHGEjBwPqw60STtMGIkaRCTuTdyE&#10;+7wIzzx7jHQ9K7JzbR5mp4x8afht5GmXXiLw5p4uNMhLS6jpuw+ZBCzfO8ajloiCSR95ODyMY+Q7&#10;1hZ61fJfXyXM1tPJFGqknEYOY8j1KlSfev0jcTwsrxPLE0TK6hV5U9jtXHoep+tfMvx3/Zz0W+vL&#10;34j+CtPl+0OFk1bRbQ7zNtwPNtY1JJIz80K/dxmMN9yvRwWO5Wqc2cOKwspLnifLV7d6zqfmDSLM&#10;sAeZ5FPloe/qRWdbRX8tuITETyWy5wZSByABkAfj+Ne36N8JvHmo24trXwTqVlaEfdvwlsMdQSrs&#10;Hwc5zt561di/Zv8AH90Xlvtd8M2RVj5O6Sa5ZFxnDBIwp554b3r0J4ulHqjk+rzdrHxT8bPFcz62&#10;PCsUP+h6YP3oGCjTMMnOc/dBC49efavKzLaud6R+Ux6CI7fxwTX0l+0L+yNq3wZ8ETfE2++Jlpr8&#10;smpwWk9tHpTwEvOXJYOZGHBUnBUZGPevmg+U8m2T5W42goBx9a8utV9rLmOqEORWJt2AxLFl4O76&#10;/wBadLIsdjIQTvYgL6H61C4yAu0ZBxnOaW62/KjHnZnH1rG9iy5JawXrtd3BZ5X5cFsBR6cVZjsm&#10;CbIIxGhxyOP1ohjhtyzysm4AA5bApJ/EFja5KMWfGMA5xxXG3J6HoxhCKvI0LXTLfyw7kM+Dy3Wp&#10;obiKyZgmw7+WBOOPr61x1z4punctHGcE8Z6mrOi2fiXxNctb2MLMgI8yQ/dQH+dJ03vIuGJXNaEd&#10;TvtL1oXEwtbOLzHYjJ/u+559q9F8OWkiMrSFGKg7ivSua8N+G7DwxZne4kmYEvK47n09BUepeP4t&#10;JiaKO7SEt1PVz/h0rgnF1XyxPosNOOEpqrX3PX7TWbaxAEsij5cEMRhffp1rnfG3xc03RrN0glV5&#10;TwgTBya8M1D4g6tfsy2cbbX6OzYHpjHvWbBay3Uv2m9kaeXPLOf6VpTwDXxM8/FZ/KzjRWpZ1m9v&#10;PFWpPqOoqWYk+WhYlUB5/OprPTmiVU2hF74qWOOGLG5QvuT941YeVUAIPyjAr0oxUFZHgSnzycpb&#10;ssQRRg7TjhRgelTKyjChc+w/SmW9jqF5F5tnAQh5EjnAP59fwqZtJ1ckb7cBwBhg4wRik7GRBJOA&#10;G+THPp27f1rA1e8he+SO6ciFELEA4JOeldfB4eu5Yg95PsySdsa7to/3uhqC58K6Gl0L++Sa5AGB&#10;Gx+Tp3A6570K4zk21q6t7BrzStDmFsGCG58skZ+v5fnWA3iGeebMj7V9CMV69Fqmlui2sKxwqPl2&#10;YwoHoB0rH1Hwvot6WZLC3GfvbEC5Ptjpx9aaFy32OMsdfDkATbf5V0Vnr9kEUyAknvnNc5rHg4W8&#10;xbTpyOGxG5z245rBdr20wkqN8pxkmna4neJ6kniKwGAqjnjrWH4g8aRaeht7REkuXyRvOQg9cevp&#10;n8a46C+kQllcFs8Z/wA+lPks5bmYu653c5/z+NFrBzNiS32qakzTzXEkjE9WGfyoFpLJ80jMxAzz&#10;1qZbKWBTJGuCo/1ZByas211byqUYbHxjB4oC7ZSSJ4z0+gNSGZSNsgA9atSRozfLkmq00ZTcXRnX&#10;1zjvRYQnlRn5oyBx696ciTJywyPeoltvOYCJ2XPb/JqVRcxnDDOB2oAkaRiRtQjI6dabvXOWXNKJ&#10;FJBJOenTFMYHbzj86aAZKQybtox7VSlkAPC1I7OP3ZPA4zVaY7VGeckfpVAQysSM4xk9D2psQO9S&#10;QdoIp7FTzUqptC/KfrQSX7fkDBznqK938EeM/DvhTwVbWkkumvdSxieVXm/ebyBgYHoAOteE2zAn&#10;B444PpX1D4A+E3g/WPAug6xdaLC895p8c0krKDvcj5jznv8A41hWqqnG7NqFN1JWR4fq/i7w7rt/&#10;ez30Y3zyEBxnAQdAvp3/ADrmIZbDTL5LyzuXnORnEWCoyCRj8K+pZ/gN4Au5zNPpeCxydjlefQAV&#10;fsvgd8MoPl/sBXPqXY/oSaxWMhY6ng59WjhdB+P/AIlWAWejw6pKrLtCzzBkHtyDx7cda5z4g3F5&#10;qHhD7RqWqWcOoXE5drRLlWJTJ4Iz34OK99t/hj4Aso0WHw1ZEAY2mPd+dXk8A+DxGnk+GrBWHAb7&#10;OpxWU8VF6lxwrSs2fGnhXQPFGtytZ6HpU92UyTFE2BnHJJ6Z61Z8ZfD7xF4aghm1rSntftAJHAIH&#10;sT/er7Us/D2naWpFrp0EecZ8uMLu/KuO+Nfgy88XeBLi3sIibqyf7VGoGSwCkMAPoentSWM557aA&#10;8HFRdndnzD8IraOLxFfXkjRjyLJgC2MDdIi9ww6E9Qa6Xxrrv2SFY4HUTXIL5WOOMovzAn5Ik5PY&#10;gkcjOOQOf+HNzDpFzrVzesY0hgjBIJOcy5x99Dg4Ayu489DzjGurqfVbxrqYvumwPlBJ6ABQB1Jx&#10;/jXvYDDqrN1J7I8jEV3TjyR3PQPgz4QsNR1P/hMvEtpJNpmnXKW9hYqoM2rX5+5BCv8AEFyGkPRd&#10;w3ccV9IRtPpJuL/U0iutVuwFvEgOIo4Y2L/YoTkZQJb3cZYbS7yruZQVU8Z8L/BM3gjRk1jxDaiT&#10;XIrdBb2vBTS7RmlYxKDx5sptZFkkByDMijdgo3X2FvdNeiAskzBshjn52T50fqTzJaQkHj/j8cN5&#10;RYo+WYYxTlyQ2R0YSi4Qu9zS0TT/ACJ4obnY8kM0O9txXeVk2sV2hcBmt5XGMbPtLBQm5gej023N&#10;tawQMy/u4lVjkAM2MkgAADJLHA9TgVDY2NvaQqkI+RcKuONwACg5HqBnjj5jgDoKXjLxz4e+H+iS&#10;654iuhjBWC3iIE1xJjIVR292wdpI74rzYq52lzxN4w0bwVo03iHxJei1t4ScdN8zEY8uMcEucHgd&#10;MZ4xmvjb4o/FTxD8VdY+0XTG00qBibWxVvkiDAKcnpvIUAkgAkHAHer49+IHiH4l60dS1mZo7aLi&#10;0sYwfKgXGDsTJzkjcTktksMnPGZpumyOUZAQCwXeHXGTxjeflB68PjPQHrW8afLuYVJuWkSrDaug&#10;KRxEbBub5TxxySOo9dwJFek/B34eN4h1c6zqMaHTtNCvMZywjLE4Xe8fzJHnjz1HynAIx1zdH8Mz&#10;yTwWNtAzXEkyxCMqUAduino0DZ6MMoePWvqHwL4Xg8PaTZabax3LSIXML24VJ5pcYleDeMCcAMJb&#10;OX5XCkoAeKUpWYUqbveRoWtmtpHcJKAgR43vku5PKCYH7uS4MOPJYD/VajAQrAgSLnINySB5ftIu&#10;IpWVZVn1BZ0+ztvHKy3UcPNrMBt231v+7kG0sCc4mgtBi0GnSRkAyR2k1mQqO56paGTIVWwRJp8/&#10;G7OwjIZqcurWOmxW72mH2mWKya2fycvuO77IZf8AUSKWIk06Y7Xz8hIYCsfU35rFq4h8j7U83llp&#10;lW6vftESv5iZOya5gj+WVO3222Kuu7LjvXPa740tbVzvuXWSe3PzqUupJbfCnawf93qtqRtAY4nj&#10;JB5K1yXif4hJbW5NpLGRbSO6m3Z4I45OC8kTAGXTpclQ8Dgwv5jHjFYHhyeZbefxbqFq93GbkNCq&#10;gQpG5Yk3DNCzC2m3kukoQI4HI9W1YFUvoj0G31WDT7yCfU5Yxctb+Tp8Nu6TiKA8slqZ+Lu3cBQb&#10;d33RBcCrkdxY3tsWLxyw2h3JEvnyRWhHVsZ+26cT/smSIdduOnKC9tdSdrN4ipnTfJGtqhZ1/vSW&#10;efKuR/02t2Vz6ZBpbDVIi3nTXSGK1kMcUss8gjhfk7UvMfaLQ9/KnDJ94E9DQO3U7eKeKOQTNdt9&#10;pvhsjvHuIVluFIVQkc4U2uof8swI51STIjQkENls2j2TxzaZ5KLCp3T6etq7JyCBvs5W863ON+Jr&#10;V9uGlkIfIB56O9DXjQj7R9ovQGlgEcUVxODxtaA5s9RByBviKSEyMQARigy3NxE9jB5VzZ2bYaEw&#10;yz20e7u9s5F5p+7HWJnRYo/9oUXRSS3ua8sdrHt1K7vIpvLBWO5a8f8A0dcZKLqEIE8CbRlkuo3C&#10;xLtJBfmrPqVnp3zRxYe/DF538m1a6By21j81hehsb5Ayo+wKmQSuaP2q9mhXVVdxI+2OG4mvCQQT&#10;lVGoxjKA4aV47uPhVVC2GOIZdMAbyS0kEl4A2XSG2a7yN4aSJybK9BwJXKspKiNemKXLzalXQT6h&#10;a3UTacYActvayltS4I5fdLpsx3JnmR2tZMYCqBzwr3qNEJpJjJHZEBZ5LqWVLFwQ/F2v+lWpUkSy&#10;Jcb03siZwMLG/h5I0NsH3raEuFNrLKsZ++Gm0+U/aLbHMjNbu6klFx1zWcNAkF+k7IIyEiumvjJs&#10;wdx2agBuypYM0V0vzSsq7uDUsSslc3baeWObHnTQXV2pAbyoTcXQXkZjANnqQXdklVWUySY7YEkV&#10;4gtbeWF4o4raTy7ZkuZIo7NwuCkVxJmWxfAYNbzl4mQSBT84zgNdT25k094PLYhWu7ZrYbcAkj7T&#10;Yj5WwdwW7tCBvLyEfuwRpafK8k0M0Us32i6hZYUWRZ2kgAB/cyP+71GADa32eULMP3S8MRkWmrLb&#10;vsaXmmBJWuIgrW0xkuBIrWghuGzmWVUy+nyncy/aIibdt7kjCcSvdL5kyXZYOCt3cGVBCdx6XEwh&#10;BEDcjbfW2U/1YdcIcUo7i2jFsilYvLc29p5U5RI3Gcpb3Eg3WshI2tZXGY22vtPzYFWGSeJovLjL&#10;Kk5EXl/6JtlOdyRB+LO467rZj5EuTsOGShPmJUUjp7a48h5JkBE6MlxMHKwFJGHySuU+WFyPu3UW&#10;YnUqsqggmu38LTxi0Nrkho3bEflCPYTgspT/AJZsCVzHnaCSUyrCvNLC8lMkSgsQrssQt4ypMuP3&#10;nlRP/qpRz5li2FlG54z8+B2Xg2Typzt2GKeIBDG+FEaE4VCf9ZGCdoU4lhYlD8pGGKL9461ZiZW4&#10;BOASo4x6Yr3v4XwGLwTZCQ/6ye4lVSegMrD/ANlrwS6A+d0k24XduJ64/wA+lfRfho6fpHhzSdM+&#10;0y5t7KJGzCfvbctk7gOpNZyxmHweteSjfubwwlfF3VCLbXY2lQFdu1QPoPSpAAOmM/WqLavp2OPP&#10;P0RV7e7Gmtr9mi5Fs2AOr3AAHvwn86xnxFlsP+Xi+Sb/AEOiGQZhNXVP72v8zSA/T9KdknPI/wAm&#10;sseIYnjDw2yMD91vNZhj8MUxtduDnZBB+IP9a5qnFeWw6t/L/gG0OF8dLol8zYUYxkD+VKFwMhgf&#10;pXPDxHcs+xWWKQDOGhC5HtkcilbV9Qbhp5B9SB/IVy1OMMLH4ISf3HTDhHEv4ppHQlXwWJ49aNr4&#10;+6evpXn3ibxZr2n293b6WI21EQFoHllMiI5B2s8KlXkUbSdqkDg5K5BrnJvirqWlaJE97o97rGrK&#10;uJBaW628MsgUkHE04EAYjGGZue5row+f1cZHnoUHbzkl+IqnDsKCaqVvuTuey7WBIZcfWoWljU4e&#10;RF+rAf55rwfSfjV4svHjtdQ+HlnHqEir/on/AAkEaop/iPnBZMr93HyLnnAGMVf1D4k+O1uo7ez8&#10;KeE9PYoJHjutau7mQrkDgJboqjBOCQc11f2hjZaKEI+sm/yRyyy/C01vJ+iPZmubcKc3MQxyfnHp&#10;TGv7YZ/0heR2ye30rjdN+KugzTvp97ZaLp8qrvgmaSRy+0YbcXIXceCAB14Ge+V4o+Mem6Jbytb6&#10;U80gDBZFjt1B9OGJ+vSoeOxN7KpBP5v/ACKhgcNLVUp/l/mejfbbbB+djj/pmeKQ3qAZWGVucD5O&#10;vNfmx4v/AGivF9r4i1S2tPF+spZxXkqwK2pSOVj3EhDz2z246VzT/tBeMbtik3ia/mDcYN3KQefW&#10;k6mYSXvV4L5P/MhRwcXaOHm36/8ADH6irqtusi/aFmjX+8uMj6A1pvovhnxVpVxot3Nb31ncoVms&#10;L60imhkUjGGhfKt164NfKH7P/wAQfiB4h8K2gn1/SsRuUSHUIRJO0YIKksZFcjtgDPJ57V7/AG1z&#10;cCJJJ5IpJMZZ7dGjTdgfdVmYgdcc8+1ePVzzFZfV5atSNReSse5HI8PjaPNGDpy83c8P+MX/AATb&#10;+C/i43GqeD7a98DajIC2/SS11p7vjPzWkrboh6+U6KOcL0r4n+LH7CXx/wDhgs+pWXh5PGWjw7mN&#10;94dLXLog6tJb4E0fH+yQOfm6V+sVj4wv7RtkkolHTEmc4+uMj863LfWPD+sbTeRG1uQeJFJHPs6/&#10;1/xr2MHnuDxaST5Zdn/meBjMixOFTbjzLuj+fqZZrWaSK5haGWIlXjlQqykHBBBHGD60wGNjyOT2&#10;Az/nvX7WfH/4Mfs9+NIR/wALT8MabqV1crvS9tkNtqca54b7TCVZx1++SOuV4IPyRof7JfwE0DxH&#10;qNzYaR4i8WWImxZ2+q3YSK3jwMiRrfyhLlu5IBAGU5yfSq4qnSV3r6HJhcmxWLd4qy7tHwasRLjb&#10;je2CB3P09a9G8H/AH41eM1im0XwHrMFlKeL29t2tbYj1Dy7dwHJwuSQOK/Qzwp4S8K+FVLeGvA/h&#10;zQC5xvtLKJZj/vOqbs8dSx6dav666Ape3l5dTSAELGjNyMY6+nGK82pmjStTie7h+GIKV687+mh8&#10;Uah+wj8UjbC503xX4Z1CfbuktfPntyG9FkliCsPc7enfrWn8Mv2efiH4AS5vfFvhS6glRyvmwBbi&#10;Er0B8yMsB1zzX2Hb6tGIMG5lh55yNw/H0pgvbKaXatyss33v3YKtj1OKwp5rWj8audNTh3DN+5dH&#10;zoxXIzIpxxjIqWBQ3CFWLYAGe56V9MR2UV2q/adLtp/Tzow+fxbJrL1XQNBuDJb6n4KsPKwcTx26&#10;Kx+hjAI+uRXXHNoNaxscUuHp/ZkfCnim4OreJLy8UM0bybEP+wo2jp7CorS3Cg4GcdgelfUOsfs3&#10;/DG/YvpOp6tosshPzCf7XHk+qy/P/wCRPbgYA5LVf2WPEMBLeHPGWlalF1H2iKS0c+3BlU/XcB9M&#10;1osXSnqmcksoxNHpf0PLdGtdV8sSWEnzAE4I6kfpViXX7xJPs+s6WrAnCuFGM+/YdK6tvg/8WvDz&#10;P53hO6uYY1IEtjNHcjP0jYt29K9M/Zz/AGfrr4r6zca58S9DvbPwzoshhnjubeSBr6cYZomBCssK&#10;DaZCPvHCA4ZjVxkpv3WYVKM6KvUVjyzwf8Jfi94ttJtY+G/w+17WdPj3O0ltbkwnH3lRmIDt/srk&#10;jFYV1eR3GpXHh/WrS50bXbFzBNY3sTW80cg6o6SAMj8dGHv05r9IbTxDd+M7v/hD/h5Gmj+GdLTy&#10;J761VYVdUGNkKqNqIB1KgZ9s1L8SPh78AF8KO/xT8K6bq1q0bIt1fRs+oStwMwzhhPETgBWV9w7c&#10;BRW0aMpO0Tk+sLpsfBXwP+GWv/FfxNLpZ0+T7Fo0sb3F20RwHY/LCAfvSZXdjqACeMCv0H8EfDzR&#10;PA2jRaNYKEmmBAdW6seGUNxuds5LZDNgYIAxWD8GLLSNG01NO8HfC7VNK8PnJtr+9v4JJBGf4XRl&#10;VznHLnczE5fPf1CZIpQYpow6ScEOCQR75/znBya1jSdPWRFSdzJ0zSxFMt7cSW0k+WVpEUYkO4Hq&#10;ecfLnaSASN20HGMbWfDWgeK7dfD3iHTXvYoHaSy812a8tHPQxSHJYY+Yo27I++H6jopbV7ciXDTQ&#10;dWcHMqDrg/3x0+c5YY+bOQaZcwWuo5s7xFcso2TR7iRnkcg5wevXkDrWr12MlY8W8dfDS/Kzab4j&#10;XT7nweEAjePOLgYGUuFJIAOdpBLKRgowbaw8t8G/D2fwr4ou9U+GXgPSdNs3tY7JLv7VcvGtupyE&#10;gDyMYwc5O3kk5bO45+zNG0ezv7GbT9bnVp5ZzDMkkYeC6tSg5YHAzktnOPxAyfEde8O/EjwrpNpZ&#10;+IdAh0HRbi5aEajbsJbWeFm+QblJ+zs4YLmTAc42k7mjBZ9TanB1E+V2a6dWcxdaEukayfGmq+LZ&#10;9W1iC3eHQ7SUxstncyAr8oQAt94YJUevJGKt+A/D2m+ENY8RXepT+dPC9vFc3EjZMpigWeZs853P&#10;Lt6/wn0qFdA+HWiPJ4jjS3gg0yM3DXE4d5hICAArOSWYlgOB1znBBFYUnjDQvGnw313xpeCe0t71&#10;r2XTnhm2yPbuY4Y3yRg/LG5KkEHbz14duW5lJcr1Nf4S63Fp/hTXfFd+ESO41S+1bJYYZOBGCfTc&#10;c+nB9KxvgfFc+KT4o+JN8riXxLdpZ27Mefs0edxHoCFPTqSa5DxVq2r6B+zlaabqVsbLUp7CGBZk&#10;H7m7R5CC/wD0zk4QFGOepyea9Jtde0L4X+DvCtrd6ZfHSrVIxfT2se4W5kjaUPNjkKSkSZx3JPvU&#10;GowuKLbklJ6Il+MN7JImgfC+wAM+tTm4vR/EIup/H5sf8CHtXYeIb5fh/wCEINJ0KzM+ozL/AGPo&#10;tlDy9xckYkcAdgBknkKFJ47+b+C/iV8MNb8QeIfi74j8XW8V1pSyLa6Msm+4gto8Dzox1feGXbtG&#10;BwSeMH07QpnSzufiZ4xFrDcSQgWNoswf7BZsoZLZH/ikYfNLIvUFQDtHzSlZ8zHF9ZHEXVxbfs+/&#10;DtNJ0+SG88WazIZ5ZkAYvdyDBkAPUD+EHPTOOhrX+Efg6Xw5oP8AaGpOX1PVN0k8rnBWM8yMSeBn&#10;gA8cBe1cn4Y8N6/8UviFP408S2c0Oi2DHy3kQqhC9SoI54wBj0rsfjD45h8D+FpIraM/2tqo8izt&#10;FOHRCDsUD1OCT7E+nK1qysCWvM/kjz9/Es/xh+MkmkX4Z/DPhiRCIEOFaUfNhu5CgHI6FwAQRgV3&#10;fxe+I114e8EyDR41gvNTGyJVGGWMEKiD8ccjrznNUvgh8Np/CXhM3er5Gqa4WnupG+XahOZGPoMY&#10;UD0yfauc1sL8UPipbaTp8ROlaLIDLx8pI+6D9ME/U496qraL5V0JkpJKPVnb/Bbw9LoHg2D7e7C/&#10;1c+dPJIQSsQJZ2P1JI//AFV5P8Sr65+MPxbs/BmnwmXS9LZZLhC3ykA4SM+/IJ56M/px618UvGFr&#10;4I8D6lrCr5amH7NaqCARCmBx6FyVUf71cf8As0eBL620eXxpqsRGo6xM0sRfghmHLc9lU/huNVD3&#10;IuZpZN26I9Tu5rLwj4eku/tCQ2mkwlImYLh5tuWf5vx+n5V4Z8O7CfxP4mv/AB1rFw81pEd0G6JB&#10;lF6bcAHLNz75bHStX4zeK28W69b/AA+0CdhZW5U3BjzkjPJI9WJz9GX6Vb1XUbPwN4et9Pt5I4Zf&#10;MW2jP8P2ggFpWGMFYUG4npkD1xWDTlKxmpKT5uxmfE/xJbxETaxIp0/R5ftk8e7Avb/GYo/dIRgk&#10;d2OD901gfDvwtqOq38nxD8V23n3l22NPtJR0AyQCMHCrnLHnnjnODl6Pb2/xa8eQafYuW8P6O++V&#10;yd25gOp9wBn3OBXW/HLx3F8OtEt7DQ7fdrOqqttYW0RAZIsEKvPTIJYn9KtXm7FK3xmN49+Itraa&#10;5beBNMvopJbmQ3etXcgykdvHnzN23kLkeWADkswxnGTwN34LuvGniF/GviyCRIptlvpWmyEb0t1I&#10;KnaOAzcseoAIAxitTwp8OF8L+F313xLd2z6z4hu4p7m6uD8sMMY3gBc8jeFwp9FJzyKwvGPxTWXU&#10;h4U8AOt7rd3thN5NKT5ROfmORxg8+vtxmqlFvRCvZ67nonibX7GwsdN0pUjur+2me7a2ib91aAIV&#10;iEj9UBDOSR82BwR1ryySy8U+O/Gtkh+LF7rS6ZMly2maB/o2n2Lkjy1kdOTlupZnY4IwBgVm3/gH&#10;UfCHhDUfE+o6hbPdHz0lnlJmlnkwd7hm+7z8owDgAV3P7PllNonhKzsVPl6j4jdrueZowG2IrzFy&#10;cccc+wA9RlWaWhd7naaJ8PrfXfjTong6W4MiwWlxcXlyibVl8oJ5kaEdAplYsc91Gckk/Z0Gr3dq&#10;kcKyBoY1VEjlUMFUDAHQHgYHWvIPgZpdvdeFND8d3Vuv26+0dYoXZcNslKSXD9Oskipk+kYxwePT&#10;TMrdiM89aumtNTKbv7qNiPxBCcpNavGehaFgfxww4/DNL/aWlo283uoyk9mjjAH04rBclV4z19/S&#10;o3kIyeT+dW12Ik9DafUNGjAaPTJZWUYVpZQTxjHUmkfxIVBWHTolxxl5mOPwAFYnmN7/AJ+9IZBk&#10;5/zzUPzHF3Rovreou4bfaIM5ULAG2/iWJpn9vasqBUniUDpi3Tjj3Bqh5q8f40pYFcAn9fSlYtXF&#10;uNS1N5N02oXTAnLBJihIwBxtA7V8d/F74p/t4+FvFWuNY+HNWuvC8d5N/Zs+haNaaqgswxMZcvHJ&#10;OG2Y3b8fNnGR0+wHVWByDwPem7M8gkMOjY5BzQDgn5H5eeIf2lfiT4hupbPxL8R9b0y8YlTaz2cO&#10;nlTnkmNYFIOfcEY44yK5S4vL3X5TNe6tPqsj8nfcmduPqT9fxr9WfEPg7wt4ut2svFnhfSNat24K&#10;alZRXYK+mJFbHbp+GK8X8U/sPfs5eJC81n4RvfDly4OJdA1OW1Vc+kLb4cewQVMoJo1hUlTXunwd&#10;b6XEMKEAIP3dvI/CtmESogSO8mCjn5J2UDj2PFfQPiT/AIJ9eKNPikl+Hvxz89RkR2XiPR92wc4x&#10;cwMwPXr5C/StPTf2O/iLdmI61ffDzRjEirI1pZ6jqTswGCx3zW6gn72AOpxj146tFxaS1OujiXJa&#10;6M8M0vxVoGnL5Ot+EGv0PDSW/iPUrOcn15mliB+sWPpVmTRvgl4qlDp48+IvhW4lJOzUdMtdcs1b&#10;+75kBhnGOnKEk475r6Q0z9ijSYija18Rr+Tbzs0zQrKxXPsZBO345B/p1mmfsg/BW1I/tGz8Qaq+&#10;0BnvNeuVDD0KwtGv6Y9AOlUsPfXlQ3XfWT/E+WrD9j746abeW3j74a+JdB8Q6fdwvsawuZdKvLiB&#10;1IK+XfQhVz6Ek9u4ZeYfwt+0H8ONQluPEfw58S+Gd8O6fUbbRfOtXkG5XHmL5sJRkZvmJ3Ke+QGH&#10;6T+FPCnhzwVo8Ph7wvpqWOnQMzQ20byOELdcFizHp61r263UbF7VLhN3eMsuc+uOD0+tbfVko+Zy&#10;e2ipqUlc/Ia5itEULYXaOEHIVwxAH4mt/wCG3xW8ZfCTxCuv+E9REauFW4gKhklVTlW2njchJ2n0&#10;Z1Pyuwr9LPF/wv8Ah74wZl8afD7QdVdv47zS4zN/wGTAfPuG445GOPH/ABP+wz8C9eDSaJH4h8Mz&#10;Hgf2fqrTwD6w3Yl468K6dT7Y5JYKcXzJnpvG06kOVo9l+B/xx8OfGzweuvaMiQ6rZrGmr6Ysil7S&#10;Rgf3igkZgchtpPIKsjcjJ76ZXVhMzMR6MzyJ7jbkKufc5OOK+JPDf7Ifxn+C3i+08a/A/wCM2i39&#10;zaSMfseuaZNp4uIWOGt5TE88csbLkEfJzhsqyq6/WuleJY9cs4LjW9AGkataqhu9NknS5Nq7A5Md&#10;wBtmhJBCygLuxghSCK6YJdTysQuX3ok954js59UbRraW3kIi+0RQb1kXyQQuQFYocNweOMkGmajr&#10;/wDZaCbUNVt7CONcqZpY7YKMepKgDrXHX+pQX/xW8N39m0jx6hZX2kuroY2DbDIoOTkk7M7jg+hq&#10;E6r8PtG1safY+HLXzpLH+0ku1tPMZ4mZVV9zAyY80urEsCu3I3AjG/seaXKtTlhU51duxrXPjrRb&#10;wFLLWbnViuSU02Ce/PPvEGUDg85xx7VRudf1WTMdj4M1uXcMFrryLNR7/vZA/b+52xikfxxLei3X&#10;Tbco8N01rPazyRotzM1q0sCJ1YK8kLoAMPnBIxxWbPrHjXUjtsdIms0UM6+Rpx3KfmA3tN+7Iw6M&#10;QME4JGDhar2D3SSt3L5r+7cteZ40uBhLHw9pyE5AmluL1gT1+WNYVz9Gx9arT6V4lkz53jieE4xn&#10;T9ItIRj0xcC5J+p9K6OXS9WubNGn1g6fmGDIjhVnSUKplBkJAYFtw6DjHHq6Hwf9vjmju9TuZIXD&#10;I+ZmLEHrwDwcgfy71m/d2aXyK5b6W/E+Xv249Knj/ZrvBPql/fyReJ9Knaa+lRnUnzI8AIiIi4Zf&#10;kCKO/JJr84z5qkBwVzzyf0r9qPG3wB+G/wARPBNz8OvEq63/AGLf3UN1KbORo5VnjI2OshVyCD2I&#10;Yc9O1fPGs/8ABKvwHda0174N+NGvRaOQSmn3GiW9zewsOoaczwqy9cHyM+uetCdtFqL2LerZ+ebe&#10;HNettDtfFFzo11Bo15NLb2+oSQsLeSSPbvQP0BG7HPXoMkHbzt/l7hkH8J2gDGTiv2Q8E/B3wT8O&#10;fB2k/Da68QeIbc6NG1rG09hEpukc5ZZVIaGZSSx5U4DFW3HivPPiv+wV+zx8S4pLvw1qb+CvEDxl&#10;jc6bax/ZpWAOTNp+I48nv5PldAcHu+Z9hTppfCflVNeSTuS0xbb2BI/Ko8A4bIP4GkGGJByADxjJ&#10;yalWNUILhvx4rO2uhi7y3ZuaB4XbUU/tC5Vhao21flx5reg9vU9K9A0nXrTRYlhjjgiSLhQPlAOP&#10;881haf4z0Q6PFaNOkRih8sRgE9PYd65TUdQuNR3x2QMcRJILDBI7Y/CudqdWWux6tGrSwkOaLTkd&#10;R4o+IlxcloLDc7njduO0HPf1rkIIXvnMl9KXmYjbvIwfw7U2C38hRkbieueRW1Z6Fd36+YiCMdVd&#10;+PxreEI01aJw4jEVMRLmmxlrEYnUSEIw/LH41qiMyDZAp3+i8knvwK3NN8Oab9nX+0ZjcFcZKZRf&#10;oT1P6Vu2xtbKPy7C0hgjBz8igZP16/rTbMUrs5yx8PanqEDLdw/ZMgBHkOD65wOTjA6+v1rZsPDW&#10;n2cYGo3DXspHzB1wo9to7Vbkux1fPXJz61FJOrMSrBABjJJ69qVymrM0jPtOFUYU8AdPwHYVXluS&#10;PuoCc8YOMGqEl0AMckAnqM4/Gq7yhk4kKFwVUjnmhaiLV1qk9rybRmQc5Rxn3qsninRrhvLkmkt3&#10;zjbIp4PfJ6etUZ7y7twWJWQDrnOSKp3VtZ6xHuSICXHBAFUI277S4rqPz7SRHzhgU56+v+H+NZVs&#10;13aysJgynHTPSuaaLV9Im8+1nbYvbOf/AK1adr43W4jMV/F844JZSGP4dvpQTexq3aCdG6FmGBkd&#10;DjFcvqFvFcF4ZwA6/d4roY9TtLkB0cAk5xVDUo7a7X9y4Ei5JB7igpM4e8tDA5C46nFT6drjWp8u&#10;a3EqjoT1q5eIjb8rkA4GKrixWRQSVH0ouJ3expL4htbhSI2CE/wkY4+tZ8tujzEqww3Kvjvmmm2x&#10;lmHbgds0PGyLtAPA4qrC2JopZLciK559G7Yq02JB8mCPTrWek6SRiK7iLL6jqPSkVbiI77bLxfy+&#10;tLyAnltA7blJDdjSK1xCWaU7k7cUi33IEkeD1H0qcXIc8oQvXmhqwDXZZBuwBx6dagIb1/WrBkQl&#10;gQen9KhLJjnOefTtSArTrkjH41VmGcd8GrkskezIOSRVe3s7jU7yHT7Jd89y6xRrzyxOB26ZIzVI&#10;AXSrv7EmpG1dbaRzGkpX5WYdQDUmAsByxBXAx+NfQQ8L6VH4dTwu0O+zijEI6ZJ/vgepOWz/ALWK&#10;8a8V+DtV8NSTeZBI9oCGW52HYBnox6KeRweaS1KcOVXMSE4DDPYf1r7p+E0APwr8IsGxnRbXOOP4&#10;BXwxBFJJIY0jkduFVVUsSTgAYxk8kV95/DGG60X4a+GNL1nTru1vbPSoIp4ZICGRgBwR2IBHB6Zr&#10;kxkXKKUTbCSUanvGr9jLNhDketKmnsM4XqMdavJqenk/ewfQoRVqO805yNlxDzwMn/8AVXm8k1uj&#10;1IuDejKFtpuXGRx6mtFLBVjxtHHp/OrMDwOcxSKy9DtOauqiKuTyD0qXro0aWS1uZD2bY2kk4/lT&#10;4bccAAYPt/nt/P3rSeNXJ2r09veuN+KXjm1+Gfg+58QMscmoS/6NpkEg3LLct0LDuifeb8B3qqdK&#10;VSahBbhKcIRcn0PkX4s2dvo/xE8VaNp0qQ2h1DMkcY2qoUBgpHsXx7EV3/wY+GsekwWnxI8TwMjR&#10;lbvR7KVcM6KXbz3BHBfytsYIOS6kBi6I2F8Kvh/deM9Qm8c+KIJ9Q0uC6aVYpTufVr0HdtOQcoWK&#10;q2R8zSKoDHcB7RcXL6neqbeUTXOQkLp/qwQIUVgN2ArAabKecD7RKpcZ8sfU4nELD0Y4al21Z89S&#10;oe1qyrT2voWwJrqQMJDut3KRuxIMxHlpvLFhj97b2D/e3Yu5MtGSyHqNJ0uC3m80RlYQnlQxODuK&#10;RlRHnIGP3cUIxjjkHGCBT0LQ1glhkGVAWJkXI4A8xVXoD8qRWq5wP9X8oUcUvjvxpoXw50ObXtaO&#10;9mBgs7UEB524BVfYZUsewIJBzivIXax6M/dVxPiH8QtB+HWgnV9Xm8yaUlbO0U/vLh/Y/wAIBwWJ&#10;xwTjLcV8g+K/FviP4ha4+teI7ks+P3dumRHbJnhVUcgY2jcPRSwzU2sax4g+I+vz+Jtfm3ySMIEw&#10;+2KBSeIlZvlj5JGGwCWyMZIrpNE8GGFWkuoDG8O1pVKujW+QeXVf3sB/21DoQTnArVRUVdmLk57H&#10;O6T4ZnvJVURbhIMhAqsXGOSFztnAHdCHHp2rvdF8LxwQx3bZMUxMULpKg84jGVWRxsLAlQbe5CsS&#10;yhWJPG3pWhRBVsorbzTcKJkiEaSNOnXeEQ7LlcfxwMsoOcrmr7+ff+R9hhN7Le4hiMbLM9zhcbFd&#10;sLdAEj9zPtmT+FqXM2EVyml8OfDdveatNq9y1slrpyNbkzRSiGHd8rLMjDzIYzu8tiCyxM6uCAMn&#10;2WZIII7qLUyYjFGgu1vomlaNQQIxdrHgyqGAMd/BzwAwGMVy/huGHwVothb2TrJLcO0kMtlJiWaU&#10;7VYWUjnbuAOySynwSB8vO3HL6345jhgintbyOKzsvMS3lsZTbJbOQMxws/NkzAhXtpx5LFxtNLc1&#10;TvsdV4k8ULEbmJzmSSNTeLdsLg+UwGz7V5f/AB927ZBjvoMumRuAwwHmfijxdNdSTNIzmGVAjCaV&#10;JZbmLadu+VsQXwCg7ZAyTqJFU8qax9V1a4md7VwI5IXMwjiiaEQM3DSxwqd9sT+8J8pnibg7RkCu&#10;H1zXzFbSgSbJJSTKqsql24OGClVbgIuTGDwevU1y9iXKJof2g/iPxFBYz3EsscAEs0mS0wQHcUTz&#10;SGOW6RmQnauFJ4B7S7+IRTEFpaRxJaKIoPJLq9uv3dscmPMSPkZilR0GGAODmvPPDbLpWns5USXV&#10;6xNwuNxxgfIRtYNj5cqyqVYHB61qafpb6wUNtBK6yNmNI49zSMuGIjXLB2HIKqyN6L0FDV1qZw3L&#10;Z8W32wiOGH7PLJuEDIrQMx2nIQNsVz6xupPHA76Nj4h1R5fPe5k8yMCP7RJKVmBP8DzMAwHH3bgF&#10;TuJ3dRW1ofw31a/EMcFq0rXqsYWj2yG5j/6Zbvlmx/FDIPMH8Oep6a3+Ec8aR3t1qEdvAWW3W4Wc&#10;w253cbYp3BET9vIuBg4OCBU6W1NYpp6mHYXixxSaesTSFh5ktpHbA4zkljZNwxIbIltXyTITjOAO&#10;itdXN1bJMs6XVraOAtw0stxBbMcAhbhB9rsQSoyJFZVSPB4ODTvNM+HvhVjY6vq32m5t2INjHbN+&#10;6bqvmW+4PAWPIlt3ZcLuxwQcG/8AH1rcXT3Gj6W9usOIxO0jC6iBGCq3ceJVRugWZDtRTk4Ymle6&#10;G730O2k1loJzqcl2I7m7BCSy3kUEl2rHIxfRf6NOrEeY6XKq2xEU/M3Fea/cGSxW2ZZZsyzWklmk&#10;LyDJfzZ9PlJguATiR2t3DYCLgn5a4qPWZplW4BMP9otzcAx2v2xj8xLPzaT5ALEOEbYoHG6tO1tJ&#10;ZDJpRtGH2c+fNZNal1hAG8vLYMd20KPMZ7dj/Co4FLY1imlqjbtdVheJ5DMjafZbd8kqTXENmfvZ&#10;YcXdi2CZGyHTeVXtitSa+nSVTcR3cN/cqqR/vImuLkY6LOP3F+EzykoWQyueuxiMSxkW28nURMqi&#10;NvLt7uS/b91IuHKRX2N8TA/M0NyCpkZRnAAqW8TDXtlPaGNki8y8tpbTomMF7y0U7ZUHJNzbfMSW&#10;YgEjclqKSsmindXUMNtHGv2dLW3kIQq0kNtHKQMiMn97psuCMo2YWGAGG41LDqog+12t6rgsPNuh&#10;cWvEbZPzXdsv3yWxi7tukhDEKsVNtrueWW3lHnSPOBHZFbhJJrhFJylvct8tygPW3mw6tnafkxWf&#10;9kRzb3Ngkaotz5Fu8Uht4o5j8ojgdstZTnIXyJf3TblQHBaqURKT0N9L03c0n2gsTJbkysVNyxt8&#10;fKZMDGoW2MYkXM0QAY9Mi/tJj8l41lM1rl8n7Zvth/y0yP8Aj+tQcjAxPFhgfu1T0u2FtA87xRqI&#10;Ln96x/0aNLo8rvB5sLokZWUZgk3LnmQmr7iW3E29WDpcKZVlxbGK4IABkx/x63J42zrmGYbS2SzU&#10;bMst201sJXilKqGgDSmWVrkPbgkq7SLg3VsP4Z0/fwfLuB6L2XhmT/iZF9/D7ZZgzLIdzLhZGIAD&#10;FgDsuUwrr8koV8GuJjuFt5NzIIDbTB5BMptWhuGHylwufsdy2BiZAYJCPm5Iz1vhUNb3hfy2hktp&#10;mj8sx+UYXfkoUBxDK4wzICYpwN0ZDgilYi6TPQorWW8v4dPGS09xHAcdPmkCnr04Jr3a5lj891YL&#10;CxYhA2ArAEgYA9sHHpXkngG1i1Px5odq0SNG9w80qEAqyxwu5GDwVwo46H6cV7Fd+E7yycTeH5RN&#10;Dzv0y7kPlgD/AJ95Tlojj+FtycnG2vm+IcoxGYwjUoa8vTufSZFmmHwUnTq6c3UribJKGBkYcFWP&#10;H1BHBz6dalAzwR2/KqhmuAJre1tz9qhHmT2V4Ck0SkddoBOOmGXcpzwxqOz1bT7+6exs7uM3kGTJ&#10;aOdswGR82w8459K/Pp4aVOTVRWaPuqdaFVc0XdAbJjO11avNZXAOCFYPHKOxZeh+pwwzSf2rJbf6&#10;PqsZtpGYKsygtC2ScYbHyE8D58DJABNXklWTOwKQMggghgfcGlDxOrLhW4w6EADHfOeOff8AGnGS&#10;k7SRbV1dDWaGYrBPEG/2sErn69Vz69D2zTHiuIVb7PI0q4+6/wB78Cev41ShsZrGQNpc3l4U5spf&#10;9SQTyVH3k7DglenXkVZs9XtppvslwjWt0wysUv8Ay0H95G+6w57HPqBQ073WxCdtzA8SWOu6v5U/&#10;h9rSC+gDJuuUJYIwwRgjkDqFYFc4Irjbv4aeMtchjt9W8Tv5yHc7RFYZGBB4JCbSPoB0HFeuzwwz&#10;HZcRcjhSTg59qpSDU7IZRf7St16oxVZ1HorEhW+hx0HNdVLGYiMVTp1LJEOlRk+aUE33PFv+FNaz&#10;ZX8Euo61qixxS7kkJF7DleUD/KGQ5/i2bfcZzXWxfCh7i4a+vvENxLK2G3xMGXb7EqSAPYnGBXoN&#10;nfxXak2wYtEAZIJV8uaLPZlPI/Hj370fY4y4ls5ZbWVvmwmNrH1KdGPuOeOtaVsZiKytUmwjCFN3&#10;pxSOMHwn064GbnVNRnK4K77kkLj7oCjC8enT8hU1z8I/Cl7D5Woaf55I2lg7jI+mefp+Fdb9sktE&#10;Iv4hD/08Qruixj+IdVH1/OriPuVXVkZXXKsmCG+h7iuR80Hdt6mvtpLb8jy6D4AfDzTN0+n+B/Dt&#10;2P8Aa06FJs5OT5jAqxOT94D681uaN4D+H8EjWun6BYWdyoy1m9hGrKfVU24YdfmQkV2jQxl/M8vD&#10;9Nw+8R7mq93ZQX48i+tIriNDkHADofXjlT/tLg/ypubqaNv7yVOa1jp8kUxoGixLul0y2VkGBIqB&#10;WHsHXDL+YqVLXUrJSbS4+2JjiO4b52+kgGD/AMCH4ikSHU9P/wCPS7a/gQZEVy/71Mdlk7/RgT/t&#10;ele38S6DJqK6CuoW1tq7AH+zJJokugDwD5W75gTwCvBzT5ZP4dSHNbyZat9R0+4nNk8ot7tVLfZ5&#10;lMcmM9QD1HupI96meKRMmJyCOT2z9fSpLmNXxDdW6kxk4BXIRj6Z5U/SqBtb3T0MumTm5jG5hbXU&#10;m4HOPkjlJ+TpxuyOmSKHaT03GnJLU80+K+v3XhrVU1aaxvLqG6tltnlhs3m8gxszIOAflbzWGfUD&#10;2ryyLxt4m8falcWvhm3lvrq1hDXCtPHEtvEDtUu0jKqjJAx15xX0hpuvwavcmw1Dw/rWi35L/wCj&#10;31mSHVf4vNiLxY6Y+f5ucZKkVg+OvAWoa5axN4dv4bC7imEpeSN3WQYIKNtIIByD3wQDXo4fMa+F&#10;tTqLQ7sNPD1Evds/Pb7jx200zXbKRn8UeIIrRVTPlWEgmkP/AANhtX6DfWvaX2m2cRSK5uruQqSH&#10;unDnd2AChR6dBVLX/hT8YnUyQjw/dFSMETywqcD08sj8j+Nct/wgXx8gnKvoegyJnA8rUW3Y/wCB&#10;IP6V3/2th29JW9TSpl6rK6kvRM6ttcuoZPNDFFQ5G0kE1bHjGaU843FfvmMA5+o61yNt8PPjdcPu&#10;tvBEV+VB3xQ6jCGPuNzLnv29Kx9eHxg8KOp1/wCCXii2sgwD3EKxXSIOnSJix5x26eterRoVMRD2&#10;lPVeR8visTRws3Cbs/M9Ptr64mwTfuGznGTVoPKf9XevnOetcH4X8Yf2+qx6Rpl/dzKdjxx2E3mK&#10;fRkK7gfqBXoB8MePJrE30fw98QJADy/9nS7h/wAB27sfhTeGrL7LMPrkFa7WpUuhPHue4DSrt4G0&#10;H8eKzItVhikYWrqGBy6j61T1HxA1puJZleMlWU5DIw6hgeQRWJe67aMwvsIJQcSjoHQ//WBNZvmg&#10;tUdCrQnG9zu9I1e51DULeziwZrhwiEZ4BzknHPABOOvFegfEnxBfWsOj/CnwlcPHqGprGZ5o2y6w&#10;Z/hdTg56DJ6sSeM15/8AA02OreJJtTkIaLToZJjtYAkl3XcuTyQIydvXB79K3PhXfHxb4+8TfEua&#10;T7RDBO1paJIMBWB2jA4xlicivoMtpr2fO92fI8Q11OpHDxenU9ejuvCvwo8EyvfyRW+naYmJmC4F&#10;xPgnbjuB9Dn86858E6JrHxq8QN8T/HqyxaPbODpmnMpIVeMZU8GRuo/ujtzzx3xv1qXxt8SPD/wi&#10;srktp9i6XWqMD/rFBy271BY4P+6PrXr2pfEXwv4T8Fy6npsiR2+mGSysomTDNKo2yORxubdkD1PH&#10;Hb3F+6h5nz6cbuT2Ro/Ef4m2nw70xLewt4p9UlIjtrJRuEJOMYA43cgknt1xxl3gfQ/GF/Nb+KPE&#10;/ia7e4mRXjsreTEeGP3ZEI5X65PTAyRXnfwh8O6h47ux8UPFFu1yZGMVraM2ecnAwcHJJyx98Ajj&#10;F/41fFWbSUbwT4JN3PrMuRcm1+8oUE+Wvt8jjnAARmJAT58VF1NwV2+aWvY9DuPih4N0zxNZeEZd&#10;Tnnvr1wkTW8LzIshzhCy5zgbuQCf4j8uTW5qbRWMT3doQ53kGCGRcO+QSEbO1XOORna3fBxXzL4P&#10;8dfDHw3p3hfxJ4k+Hhng8SSyLa+J70pMVuQ5STbGyCSFGkRgpzuYKu4gkGtbxFYa34B8Xf8ACYeB&#10;dDlvNAuFMOtaXZlni8w8iWJcngqQQOTzjORzrKHJoPWR7LpnxU8L317f6Y15dWGqWVpc3n2HUbGS&#10;2mZIoy7Mj/NDLgDJCOWQbAV614d4K0vxF4h8AaZ4k+I2seKo/Bmk2n2mXTppp7kajKdmWW3QuVhV&#10;tw+f7247VUBnr1nWrLXfE/h6xENv/ZNhrCJDqQuoF/tHT4nVts0EmGxMjFMRupIDHB3HYeJ8D6h8&#10;UbbSYW+J9/p9jYaZLsuPE+nlIb3UIjhY5MoD5JBwHYYyFwMgsKnk5rS7HZh8Q8PSlGC1l17GjFd6&#10;LNDH4w8c+FE8NeHrG3+12kWrmNriRMbInktY8+VGFdlVJGD75AWC7cV836p4vTVvCOs+AdAt/J0z&#10;QtTiSynkt2ills5JDJB+7kKDYBI6bsjiLHf5vXFsLjx1480zwbruq6Pq/wDwi7JrPiVIMpLqxeGV&#10;LSYeZ8oRGR2KZVUMqso+bNWfjd8JrP4qvp15pfhG31eZrJLC9eK8W1ZLViWjGDG4MYLuc8t8xwN3&#10;ymnbla6s5HFy3ZyPxn1bTb/4fWvg668SaNLc+IJ7OzFtFqNvG8QRBll3NzhtxAHzZxjkVh/H7xFH&#10;4N8IW1hJrcDCaVYoWvbsI0hiiSMbiVPmYK4yAc4Oc4Gc/UPhLf6dr1t8PfDOp3cnizwdLBrcOlXF&#10;5FcR3kWCiSRXKpGo+T5WSZUZRtO9gAtL8TvhzffFHXNKHxSaTwtDo06xaxPclprqOPcX2xpEJUyV&#10;KjzHYR5/iYKRUy92NhNO3M9DwSHTpNE8ZeEtce6t7yPXXv5o5IlOPnKDy+R1ATB4A5PY111r42+I&#10;drq1zoUtxrNxoqNbTaJYvG7xTSW4UyeSCOU2gAgEIMjGDivaPDPw6+GVvq1hpWlWXxC1xdJgu4NG&#10;a10qOWCexumjfz5ZgECsGRoiAyFedwAIYN1b4Y+EfCev2ttpkPiG08QadNHLp+iWEwvoLeFoXhaK&#10;7eZmUGVZXDRwvhQY8BioLKz3Lairal6T9vDRrObTPDPiDw9Y6Frks8Vvcz3MrT2NmCMAnAVkwQRy&#10;D6ZPOPX9K+COq6z4yfxz4/8AEdlr9zC3l2cFjFILaLBBJUyZ56ZbPbHJ6fPmtfC/U4Nb8X6N4l+E&#10;0ryavCNU0jUMJ9ojmZRG1usyFlOx8NsbDHjII5HGfCvXvjRpPxN0j4MeN9L1jTfDzXv2NleU7IZD&#10;jYYmzkRHgbcnBIxgZp87SsCg4+9E+uvip4xk0a3/AOEY8Psl1repDySIc7YUxwvGQEGef8eKl+Gv&#10;w3TwXorC8uC+pX4NzfXDdYVY5JJ/vHOPXgV0mi+G/AfhK2/ty1gtIkC/NqNyNzSnr8gY84IPJ6Yr&#10;gPF3j/UviXv8HfCCG5uYZpmS/wBY8o+XFjG4KTgu5wMADAyM9sqNKVR36Edb3vJnD+Lll+OXxQt/&#10;B2kKB4d0KT/TJefLlZQWVPQgcs34d8CvTPiX4w0/4e+Cd9iioZIvs9nCPlby8H07seuO3HStzwh4&#10;F8N/CzwrLYosixRRB767JXfLITyinPUt19SQOmBXzh4t8TP8YvH80lvHP/YWjkKWAVkJUngYOGx0&#10;HYnnFVUnfRbDcuVci3ZrfDXSp7WCXxLqTl9QvpC0bSfwk9X+ij6c4x0rzr4kXWr/ABIu4o9Amli0&#10;943FtIpbMeno4WS4PX5ppQQvBJRMj7wrt/GOozX8tr8PNMzZzanC51GQZ3WOlouZSCOdx6Z7s2OM&#10;cxafe6V4c8F6x8UtSgW2tZyHsoyP9XZwDyreID3Kn6hcVNmlyrdg19lHm1t8Q/DPwWEWmyalJC0S&#10;5Nuv3rjHOZMZOCc/J1zjrxjtvh3a3Hxa1e5+LXi+1McYcQaPaSrkBcHnb2B4Leir16148/gXSrgw&#10;+NfFltFLqusNJfXD3L7VgRzujQd8hMZA6bsV3nh7x9FqEMHw98MalDG85Cy3ZUpFYwL80j7j90BV&#10;z6kAfSquoqy3K+D3n9xi/tFa/wCIfEev6fBpGpyWmhWNizT3cDkCSUyyA7D2zswD2A5rg/2fNDuI&#10;tYvvFl3bkW8Ct5AJyTJkBBz/ABHqT/8AXrqfEN/d/Gq9/s7wzb3Fl4R0ZfsNm0ahZbvaT82T0Z8s&#10;2ewesW20XX5fFf8AwrrwbeJa2tlAJ7y6VdzJxyqdi2AcHnqfwhub3MlSalzdztvEl3D8UfiJ4Z+D&#10;2l3aNZWtwk2ryjgLGrbnUtj+I+pz1r1aG90rwNJouqvaK0M2i+KrAIThftseo2MMSjHA3oFUeyn0&#10;FfP134L8W+AdY03QPCFs66trgWb7ZKxd+v3i3c5454yDR+0xa6n4U8EfC/QbnVbg61YXGtXN4ocj&#10;cHNvNBdJjk7mmnXcDx5Y+ppTu0kOreGtj0Xw58VPiR4HEdlpXivU7eC3RVjtJpRNb7V4G2J8qF9A&#10;Mdq9K0D9rXxVabYfFHhjTtSQcGWzka0lP1B3r/KvmT4d/FjR9f0yTS/GU9tbXFmCpnmKorgD73OM&#10;NzzjAx29WeJ/iN8O9Dkt57fxVazWl0xRCjmUxEd3287cDqBWnNYwbje7PufQP2m/hhrSpHqOqX2g&#10;zNjjUbRzF/39i3oOv8RXvXo2ma7pWuW4u9F1ay1GAgnzLS4WZcc/3ScdD19K/NzRfFWi6+nnaNrF&#10;teDGQIplZlz2IzkH8K2bLUJ7C4W8spprS6UhhNbu0MqkdDvUhs/4CnzMfI90z9FfMYDJ7Ht9aUYY&#10;kgg5/wAa+J9A/aA+Kfh8BYvEo1GFcfutVgF0vsN2Vkx1/iz0r0zw7+1zCdkfi/wQ8ZOM3Gl3II9C&#10;TFMQfw3k/jUvUpadD6NCnimnOOCf8iuC8P8Ax1+FHiMxxW/jC20+4ccQaops2/OTCH8GP09e+UNJ&#10;AlzEqvFINySKQyMMcEMOGHuOKB86DJ6FjnB9aM+jd/f1pduQSR2NKUHp3P8AOhasrmQAj15+hpM8&#10;gqcfTijyx6UY2kAL71XKh8yK1/PcW+n3k9nCs91FbyPbwsxCyyhDsjJGThmwvAJ+bgE4FfH2oftb&#10;ftFTfaW8P/DTwZqSWe5J5NCkn1qSAgfMJrWOcXtuRg5E1suME4Ar7EmghljZZolZCCCrAEEEYIx7&#10;gkH1BPrXjfxM/ZS+DPxOvxret6NeWesIP3ep2F48VypAG07m3AkYGMg/ljFqyMZwlPVM+X739uz4&#10;3XVxJYQ3vhLTriMkPBHoZE6HvuSeQsOn90d+vbn9T/bJ/aAnjm2/EWOzY5ANvpVnGFPoCYWx9Cf5&#10;V6p4z/Ys+JNvo0ekeC/jGmt6ZasWtdL8Y6dFeiEBshI5yjlFyTwAByMYrx/xJ8BvH3ha0K+Nfgd4&#10;giWFdsmq+BtSS+tGA4Mj2VwJGUkAZVWiAGMBOlaKstnE5pYVvq/vMW9/ag/aH1KPyX+M3iuEqAWN&#10;teeTk+3lqpH4Vz158VPixrJc6n8U/GtyGPPm+IbzHfnHm/Tj/Cs1NB8MXF29to3xC0dbuNsHTdet&#10;Z9DvhgZC4k8y3J+s6jj87dx4VurYzPqUllDtkKg/27pflsg53BxctkfQY9+xftYow9gr6/qb3hD4&#10;6/GvwJhfDfxP8QwQZJNtdXr31uxJyT5VwZE55zgAnJ9a9l8Jf8FAPiPp6xweNfBnh/xHEAN09k8u&#10;l3JHc8ebET0/gXvzzx84Wtnpl5cjT9P1fTbu7LYW3g1H7VIRjOQtvC5OPr2q3deHV0jbLrGo6dbq&#10;QeBI0sjDsQp2YznocGplUpo2hCcPheh96eCf20vg54wljtdTh17w1eMoZvtlibmAHGf9bbl2x/tN&#10;Go6HjnHqHh7xr4C+IaJN4I8baDrc0Iby206+jnlQEgMGjDbwpIwQVHPOMqK/MLQvE/hvQLszyeEd&#10;D8QhchU1a2umh5HXZDcxYYdeWIyO/e3cfEqwursXUfgvwHp0iymSE23hKK4aI4x8r3M8z44zyx5r&#10;n9rR6m8akre8foxrSjTvFXhXV0V42t/EVorg5JhZgYmUkdDtkUj+8ORjAB3dU8P+G9QljS58Ky6h&#10;9kQxqvl+VDH8zMQPMdARuZ84DDLZFfCnwo/aA8WP4nt9J1zX7/V4NW1HTlR7pYYorPyHZkMMMWQA&#10;SQCWIOAB15r7ju9Z1g+M/EegzQxW9tbQ2N1pbx/vGlidpUnLLjKnzI9uORtXd3AGdNubbi9guovV&#10;bl6ytZrGN47LStF0mORst5atISRnkhVQE4J6s3U+py24u4rlzEfFElxOgBK2bJEB82P4dzD/AL6z&#10;9Oa5HxZrWm2UZh1rUZFa6HlrbtII5Gx82FUnIJxyQO1ed6v8U/B3gS2t5LtJY5biINBbfNLKFzgM&#10;2zoOhHHTt2rRRjNay1B1JxaSWh7rHoNvLCNTl064umjOQ5l+0OFByeWdih6nkDr710Vm9na2AutP&#10;+1XNuDg4kJdGx91gRkEe/NeE6D+0rpOoLbHTNf0CCKRVEcV1aXcF9uxyFdiI5Oc4KHHUMBjn1258&#10;ZeG/EwuLPTdS3XaDypiZhG7AKAyTxA7gvcNgqMZHFTyu9nsb8zktCPUfidoI1eTS7WK1E1uBuWQm&#10;Nnz0GduAe3zAcYO7BxWxZa3ZXsqxGGWJh949RHnoVYde/f8AnXgOq6WfB8OvX9vHM0zN9nthKpDR&#10;EDJV+3y5HPcfnXkniH9o/WtBkXwn4e8QTzzQRYd3bfEJOu0dQc8j8OgrTkT2M5VOXRvU+8LzWNOl&#10;sn0/XbKPU042iQDzYx/eyc4x6da8413xi2hah9j8NfCa5vrYkAX8bwZ3EcqyPJvDj1C7cZKMVzjy&#10;L4K/FjWPFunm71O2kWaNgkxRfl3dvl6j9R+FepeMn0u68E6xqGoWMNxFbafJKVaLf8q4ycqNx2rl&#10;h1AI6cnOWnQ2S5Y8z0PxIjG4lMH246/WrkRif5JQOnBplnbSyZyecdxjFbFhp0AYPMpkI5PPWg5C&#10;nDZszho7fd7lP61qQ6KHZZriby+fuj5v58CrsbxRrthjCjp97FOeUgFXAGeOvNQwHRW9pAd0MfK8&#10;AtyasRTlWLGU56c8/wA6otOQckZUNzT45raflZtknZH4/DNA7G5b3bYQrIeeuTnj+lXftgIwrqGI&#10;wMkE/pXMrd3NnMEeHzF9AcN+tXbe4gvlZobhVIbHlsfm6UFJ2VjVmv8AystMm7HVlHI/OmreQyoJ&#10;YpVdcEnaeV9Mis37Q8LhJo8gDn2GKgnt5I2/tHSpj7heOff9KBGhJcEsWL7GbpntyeKrveTQHfOp&#10;aMjkjqPeov7Rgv4it0BDOvGVHGfXnio0mvMFNgcPwAw5H40AXxPBNEpt23A9QOSPxrOvIZ7aV7m3&#10;3csM5HJ9aYbf7Mxa3lMYbqF6ZpVkXOHO4d8nrQKw+S8ScKcMCevuffn6VkX9hbzEuiBCPQ4zVyU5&#10;wfTp7c1HM7jlGX0P+FAWMhYriLLGQ4wcAc8U5byaFxLGoyvr3q3MxIJIwSOhIqpKGKD5ep4IoFbU&#10;uTXUF9hwfKlxls8An61RkjlhyxB56NioCAjkuueeeM1KmoNA23A2+54/X8KAFF0h6kj36Ubo3PBP&#10;zcDmnmSwujl4VRv7wPB/Co304F8wSZXsBQBFLb7jxjjmolMtu29HwamaG8hJzkr9KaCGG1wQfpig&#10;diaK8gcYuFGc/nT3gi2Ax8DPSqkkCs3Ckj60iCSHnnb33cfgKBEz4iJUAZx1qB5xgjIp7zIc5UA4&#10;4OagJBJ6Y/CmgI5JyOQefpXafB6LSZvFcZvplF437uyifAV5G4JLHgHGQM+prhJHJcgsCPpQu4MG&#10;TIIIII9RVpXFdrY+59M0LwH4Q23njieXU7oAY0y1bAzxxI/b8s81Hrnxo1GT/QfCeg6b4fswNix2&#10;0QZio4yXbOe+eO9fP3w08dXWtsPDmsyGS824tp3YFpQP4Sepb09frXpH9lTEgsyD25/zz/WpklHR&#10;KxrFyqbswvDWkRyade3ZjjFxmWQyKPm3b2OR+P0qKT4h+NrUN9l8S36bASAs5x7cVv8AheNo7G+t&#10;8DMck6DC9cMfzrjLi1VGdDLnOQAOeKV7IuUE46kEnxk+JtpMdvi69IDEgSbXxnthlNXLP9pH4lae&#10;f3t5Y3a5+7PYwn9VUHH41xGuRiO6Kxnd74rBkjm67ce2KlO+6MeVdD3nT/2sdVjZDq3gLQbpQRkx&#10;iWAtzz91yM+hx6cV1+lftZ/DyTauueANYsgSNz6fqYYD1wHAP618plZF5z9M45qBgxGZE79Kdo9h&#10;Jyvufc2lftEfADVQqnxV4n0hzxi709J0H/Ao5Cf0NeN+I5L79oX4m3EWj3V03hfQ4zDbzGHZIyHO&#10;3agyBNcSYVepUGP+7Xjfg/wpqnizWbfRtGtvOu7liiZB2IB952IBwo6k/QdSK+odF0ex8IaJaeFv&#10;DlzFDDFh21CRgA100sYW7lydoRZfsDnJ2eWzKTIMo3Ry08GvaJWm9vLzLhKriJOLd4l24ltZI7XS&#10;vCjRWekwQ/ZrB0xsitw8YicHoQA2nysckf63exz5dbPh7Slh8u4kheJ2MflqWO5UCHYvI48tLryh&#10;0x9nQKFCgnO0Wxg3ndZvCjjC28pZXgX5lWJs9GijuLiAkgMBbJtEWAK6m91Ow8P6fNrWq3Ytre3W&#10;R5ppNqEDe3YjGeQRx05xjgearyvzbs7WlZKKJfE+v6L4H8Oy6/q84SC2j4UYUuy5CRoPXoM9hjoB&#10;mvlzWLjxH8YfE8niPWkZLRk/0S1C79lqpOGWMYMqgEkshLDLEcbQvV61Nr3xc1sa5qltJB4esXWK&#10;0tHkMSRnoGnkxiFzjK+apVsldxzXY2Xgue1jks7lC0cGJZrU2jjYegkmt4zviGeftVqSpyCVprTR&#10;E2fc4zTfD1hZQ28sEm6RyIYpFkRll9I45mAjl6/6mdQw9TW/baDdLnckVqunMN24SRR6af8Ab6z2&#10;Oex+aE966WLTraBoZCzSzX0W0MrQXTX0W7nbnFvqcZyBg+XOoPXIALbe9tkiS5WURJbv5VvIt68Q&#10;tWPVYLqTMtm+Otrdq8OdwDbcCqu3uNaMhTRLOBZLWaHBdBeSwyQqyuvJFw8MRxImRkXdmQydXXIN&#10;atoNM0yOfVb6RJZ3SNnkmkEqhDgxNcTQkGRGBDQXYUSRMGDdSKy45k+1S6fNEIooH86aAwfZyk2f&#10;lbySwNlOcho5IHMMw4K88ch4n1p9QultYxuW08wRqEZTEXUszhfMSWHcwDNHuaMt8w4OKSV2DaLn&#10;i7xxHeNeRTXhlhvQpuTKIma8QZKmdP8Aj3uCEyVmQxy/MCc9K41vEE730c0NxtvAAgk8xyUAJwhf&#10;HmMm5vuyLIMJ17Dkb+C8024dIJhJGCcmN/mPcghSQCdvr6jJzzTjvGOQwXODuBx3yM/z/Or5EZOd&#10;3odRPewPbiBYUNuuCsaImzaRx8nzIp2jsEPz+ma5m7mN5qsMTmRgjZ2ZZ8scnAznqckD9KvWsdxq&#10;txHYWgHmuxIV1Bx0LdQTxxgDnjj0PqPhC28J+A1F3b2/2/U3jXzb+Rlyu5QVMHGxCGCvE+NsgyrY&#10;bgttpaEqPOUPB/wc8Qa2YdY114NL0/bE/m3h2HynBETleqRMylPM42t24r2G20/wN4LtZzMYvPhZ&#10;Yrg3bENHMoLLHclfmhcYYxXSDawHzcMc+dX/AMS9aut4tSkcjyShHQKixPIcSKofIRJDt3W03ybg&#10;WjYdsWOxuL51urybcLYLEFmd4ltwT8sbE5kth93buLxHDDoc1CTtdmyVloeg638ZrzUZZbLw1oss&#10;51B93l3cCs94/AKyxAhJpQCAs0DrJ61xt/c+NfE5l1PVfETPHzbTXM05ER6j7NPNjcvQhftCNtVS&#10;c9M7mladZS2NxDLCfLT5roS24xjsbuCPBj4JIvIMYyzEcAjajs1iuIJ183zXhYWsrXEfnvGByIpz&#10;iG/hxgmKbDqoVc5OSioxXTc4qx+HTKY7G981ZFDSrZvCDNsKlkbyGJSaNsFswMGWNRgZaty18LaX&#10;FaDUPOt3jhfy1uHuH+zRtt3bftABns2YfM6TqyLHhSSDW8gsre1msTb26WtmzPdQyW0r2kRByXub&#10;UH7Rp8nR5JISUzsTb8ozOLxIbu2vHu5IZnRo7W7lvYxOy53kRXy/ubxQTveG5UMzGOPPUVHM7l8y&#10;WhSsvDsVlctHFDKt3fKXMbxRpc3kQ+Yl7ds2t/Fx5jlNsm0IvLYAnWys47BTJHYCxsnwDOsr2djJ&#10;ndukz/pOmyDPmuPmj3mNMkYNTNqFssd7ZPFBHEknmX1pJYl7feDuJvNOJD25B2O89swQybEwAARn&#10;3viCQSQSG4mEq4i0+R7tWkVQSVjttQxtnGTuMNyD85A3fLgS2yrJ7lu6nlS92EXq39zF5YLtG1/P&#10;H97aWA+z6kgJ3MGxLvYdPLrGUQPGEhltxY2MyiMrJJDa203by5D+/wBPlxgBWJiHA6DiBXFu1zZC&#10;0Q24bfewm1YR4z96ez+/bnJyZ7c49RyaWS4me4jRDLJdPEUhkEyTXDR/3IZm/d38I4HlS/Pg8nLM&#10;TcVZaCkrsjuB/pF5DOoXcvnX1vLagsy4OJLu2X5ZFwMC5g6ADcMl2EUV03mhoxNLJNBtL5F1JLb4&#10;3Ef3b+22kHnE8asSPnddsMhLRxhIIRDFK32fY7xQR3GTkxOcSWc2SMxSfumzgbd5xQ1DfG1wJ1AE&#10;biW5EieSBIW4kmVBm1lJzi5iyjE7mByoppO92Q77HcaNqYuHthbXKrLJA8No0BWYvEMllt2fi4hG&#10;CWtpPnXbwf3YzqWkXy2yWiBlVWgtY7c7l287orYyH51677OXDJk7cDaRwFnO8qTW8yKAWR70XSlF&#10;YA5R7lYydmCAVvYeMqNwIDbusivLhRPDqKSsZU3TPcwiR2Ts9wkfFxGMcXcJEi8ZAIxTauHK0adq&#10;IHuLYRSjPzw2pgbcpAOHht2l+8vUNZXHQjCEjFdP4dIgCi2dfJSF7WIRFwuwEFooy53BQfna2m+a&#10;PrGxGQ3HNKZvNa4zML2Bi5kC3LzwrnAfaNt7CnTzUCzxhcHO2uq8JXMsN7bh2dzcxg+c0/mtJApy&#10;uJGTbeRKQCJCRPF/ESASA0XmfQPwYt45fiHbyjB+y2F1LnnJJTy//ah/Wvfgucc9h6eleIfALNz4&#10;q1SYjaIdMKnOOCZ0x+gNe5hTx3zXVT2OWpZPQzNY0LS9ftkttTgdjCS9vNG5imt3xjfHIvzI2OuO&#10;DzlSK5/VPDU8cKreltQSL7l2g2zp6NIi/K3+8AV4yUHNdmo3Z+YfnTipBIHp2NedmGT4bMVaorPo&#10;1oz0MBm2JwD/AHbuuz2PP0+0BI4ZVe6QghLlWBIx0J6A+nHp+T8NH884V9oA8xFwx/3h2/CusvdC&#10;gui8tuwtp3O5mA+SQ5/jXj/voEH1z2xHsNQhkMVxaurcgFeUf3VgOfoQCO4PWvzzM8hxeXPmUeaD&#10;6r9Ufe5dnmGxqte0uz0+4oT3NrZwNeX11bwWsI3PNNKESMeu44A/Ej9ayNd1GSwsxeDw9/bGiSRe&#10;bNJYSefMOuWWELtdQOcqe54HFdINFlmV82BdZQVdXGVce6n5T+VR6T4LtdEieHRdEt7COR/MZIBs&#10;Utjr9a4aWErS1jTk36NHbWxuHW9RL5nL2muW9xpn9qeE7xNc0+IAz2CfvLpUx92JXIYScjCScHoD&#10;0zN4a8baJ4qJh0ya6s7uMEzafe2/lXMQDbeVyQDngjJIyMha7KHwrIJpJ4LO3hll/wBZIsah5P8A&#10;eZRlvxzV3/hGb+RAkky7c93OB/nj9K7Vk+MrqyoO/Tp/w5xPN8HTabqqxzs1pbXZUz7t6fclQ7XT&#10;6MDkfTp7dq56a88caZqptX8MWmraO2PJuLGdVuxzyZo5CkYIHOVOD2IPB9ITwfK2Q1zGO/fH6Vaj&#10;8G22FMupk47KnQ/U/h+Qrro8NZlqp01Z92c1biPAL4Zu/kjlFLEfeOAON33h9aw9W8P61PcxXnhn&#10;xPcaO0bbpbUW8U1pdf8AXRWQuv1Rh34zzXp8fhjSUXmeeQdslR/IVMmh6TGQF03zT/tSMc/liuil&#10;wnjIS5pSivLf9Dmq8UYRrlUG38v8zz+yi1MWkQ1Z7aS7xiV7aNo4mPqquzEfiTVgIu8E+XuHQ5Gf&#10;wrvV0iBW3Q6TbIfUjOPzqxHp9yPlRYYgeu1AP6V2R4NcnedX7kYS4sSVoU/vZ58lpPMwMcbN7hc1&#10;FqngaLxFbrba54ft9QiQEIl1bq+wEANtJ5AIHIBAPf1r09dNnZRum3c4zn9KeNKJzlwP17V1UuEK&#10;FN8zqSuclTiqs9FBHnln4VvLa3jtLeySGKFdiJvACKOgGTnGKuReFbt87poU/wCBZP8ALFdrd2kF&#10;hZXF/MlxMltC8zx20DTSuFGSEjQFnbrhQCTjgV5Rd/tJ/DZAy6PpGv6pJGSGxDFbqp9CZJNy9/4O&#10;1ehh+D8HVdoRlJ+p59bivFU9W1Feh1Y8IP0N6FHoFJFTReDYDt826cfRRz+ea8tv/wBpbV5XaLR/&#10;AthaqThXvr552HuVRUH/AI8ea52/+NfxO1H92niaDTEk6Jpum28ZPt5kqyOPwbPSvaocE4fb2KXq&#10;zyqvGOKl8NR/JHvsHgDT5R5rm/cDkmMhQB/wEdPfp0rK1Cb4MaLI8OveMdHtpUHzRXetrvHGT8m/&#10;P4DmvmzV77UvEa/8VHq9/qwZg7JfXkk6E+pRzt/8dqfSP7B05Q02l7iCcpFiOMjGAfk2sCOvcHvx&#10;wPWp8JYKgr8i+SPPfEuNrPl9o16s93k+IfwA07BtdUguic4+x6fcz7vowTafzqBvjZ8JrDEmneHt&#10;ZmYD/lnpcMLe3Mrhq8iktdPv1lFnpLQ7mXyJBcbAy5/jV3fnHowwScgDFZU0TwBm2hk4+dVO314J&#10;HX867sPlGDS5bWOXE4/GP3nK67ns15+0sZCF0vwhfMBlQL3VVTA/3UVwPzqDSv2iF+0A+I/CIEBb&#10;iTTrndKnp8su3d/30p6V400oJG/OTxRIxK/eHJ9RXb/ZWG5bcpwLMMRe7ke8+KvBnwZ/aMspY4dW&#10;aLxB5REd1a4t9VgAGBvhkX9+g6EMHUDgMvWvj34vfs2/H/4Z/arvS9HbxpoUW911HQ42edIgf+W9&#10;r/rEbGclN6cH5h0r0N1VyhdFPlsHQ4AKEdCpHKkdiMY7Yrv/AAv8bPH3hzy4brUE1+yjKhbfU2zN&#10;EB/culHmg9SPM87HAHHTxMbw1Gq3KB7eB4jq4dcs9j5f+EHi640X4P8AirxZfTKk15qtxawRyBN9&#10;vswMncRJE4ZpsDGGGVIU4J9V+D/iK38MeBtKFxdQvIZJNQu2DY8wRpxkeu45r2zxRb/s4fHi0aDx&#10;3ottY6rdRiNpb3/RLpSBkBbyIqJAD03tzxkdq8/8c/sl+LtO8OXMHwo8TWmqxzWP2a1ttSfyX2ht&#10;2VmRfLc4OCSE6dTxXlLDTwvuzVkjsliIY2o6t9TwH4W+Kf8AhIPiT4p8eXsxfyi6xNkbtqLtIGe5&#10;csevXNb+s3svin4m6B8MvtUYgi8qWVTJ8jyyASbGJPcuT68YxxXmGh+BviL8IfD0ugePvC2o6FeX&#10;t2I5luogUmTLMWikGY5AccbSehqL4MapZ+IvF3iPUtYvyt3czJDaMuCwlIAVwDyVAKg7cnHIGOKK&#10;kk3YSVrKXXc+2fGHxA0D4a+CZbyBWsr1IHttPSLDGVgAGkIY5OWbqOzD3x5J8M/EXjPwtfa/421H&#10;wLcX91PZ+ZJqz3MsBgSUqY4o0MYEocoGyW3CJY88hvM8Y+J3xS16bxto3hbWJYvE+geH57dYJdNm&#10;86G7TcuEYpgqcCQE8HDqeODX118M/iP4V+IGjHwpYTfZ9RtUkj1HSb6cgyhsmUIJCSoBztIwMLjj&#10;nZt7NqF4GcpKU9HYw9Yl8O/Hj4eXFskUMFvqcYhSLARLW4UYQgdFBxtAxgMqjtW18MdG+Ieh/C22&#10;0TxbfxWviO38yzFzaPvmFshKp5hU7lkZfmx1UdDziq2gfCqb4ZazqmqaR42mtNJ1FXMdr9iWZlkY&#10;nJLMSqjuThuQSMEceXSeDPi14S1E6x4Q8QS6tZA/JvlaQkcHPmLhuw68HHOTisVKUVqaOUkrNXOp&#10;1LwT4o+G+nTePPCXiq6u4NMeN9R0i8uHmW7tmcCZcOdw+ViQQcnjPPJ6XTPCGjaN4Zsbnx78Q9Su&#10;tPvY7i3eLU541sDd3cUigqFIClWlYpuGAVz1NedePPiR4y8WeANV8A+INKfTb7XoVtLXUmCgQOCH&#10;LF1G0ZCvwQM++M1oeB/gjZy2sUfiPxlqfiG2ubFttoLhX8qYFHWQb1xlVDgjOcN25zo5KfxMIe8n&#10;aJ6R4e+Gl5LpNrB8R77wnqGjyW9vbObKBoRfiLHlGW5YklVPziNcrvIIrF+HPg34j2OgHQJ/HVpY&#10;6RBJdw24tYfPvIrUSM0RDhSQ20KCRxjP451j8GPh9r1pNouoWuqadJDIUdrRWiVm6bwsLKmRjJOA&#10;M+nbntDk/aYv0k8JaRcWdlZWWoz6fZ37RlhKkUjpFIwAAAddhJPK7uvczyRk9GJrvE6vQ2+NVrpF&#10;lpesw6XpwWeBdbuIp90+sJPGhmuI5GziVT8u4cfKmMba17v41eCPh9BZ+GT431Irp1sP3bXSFpcZ&#10;B3tnfKSeCefug4xgDzOz+Nnxr1zSheaf8K4rixhaS3FrMqB4ZI2Ksu0oDlXUgZbP3T3q14c/Z88B&#10;6Vd6dqmrw3Oo6q1tBNcqyvIfPI3MJGYlAw3YOFUj8Mmox5F7zuVFy+zp66nT+GvF6fETUte1Xwn8&#10;QZvCtkWiub6y1CxhLxDZ811bySEYR+dzFWw4bGCfmr6b+0J8MvDCLothpfigpAhSK7bTiJb3k5l8&#10;zYWYuSW3biSD1wSK2dX074RSzadF440DR2bRZGn0xCjSS25bBdXcMGddwBw2QcZPStC2+JfwsMk+&#10;pS69pI2OQrCyg8xRnoCPlB5A6HrznrRzQvp+YXinZyOe0D4heMfEfiGDXtS0ifwt4E0qOS6ka5+W&#10;W4nEZEXyHIY7mLZY546VwnxL+K3h7xM00nhLwtfave2reZDL5rtsmU5jkySAGDAY69a9I8aQxfFr&#10;SdPnElxaeGrOVpxNcNs+3Pt25VRgeWoJ242hieTgVmjRbLRdKlg0Cyt7KJE2vdzRquFK4+UHgAjj&#10;t9TmpnLmaUUK0r6PQ4D4j/ETU/iZ4ig8C+HFntdPhWJLsRp88Ssq/uMf388EHPK46Bs+q+GLePwH&#10;oceg6TNHbvFCGvJ1Y7YY+ojB65IOcnn5txOSorB+G/hvT9H0xvEGnzJeXuuzTyxTyjJOJGjkmb2V&#10;oyo+mByxzwPxn+Jj2qR+A/Cmbm9upnE8gYEsScmQ4/hBJz2LE9gACdSyUQbjBXM34sfFDxL8Tdej&#10;+HPhC8ljs0wkrxtwBg8fiM89gTzyadqWo+G/gz4I80T71h/dxgAbrm5wVBUDlhkEAdyc9hS+EPDV&#10;n4A0GS81WZY5zGZL25eTDLu52Z7OT17gH3weWsrd/iHr8fjnX0SLR7FMaJZzkKmB1upAe3Pyg59e&#10;pqFH7Utgiray6m94c0XV7PwDLfa2zDxV8Q7yGzZMkvb27lmEI7gLGC7e8p59b3xhv/Dtwmh/D+W4&#10;RdL0FI9W1RYwCqxQoFtoT6vI+59vUhR2IJzLDxRLfXDeOLqOZ7KxX7LoVu52vcStwZc9i+CMnOEy&#10;3QZrjPEOtWttfTa5rF5HFFLILhWcDzLqYIB5uw5ycgiMHIWNVGAau93cdzjNe8N+KvG99P4h8S3p&#10;0vT5GaSG23lfKhByoyMlj1JxkZJ5xzXf+DPAfhjTvCuqWUMZlF1pyzPMTljl8qM+hwp79a8W8QeO&#10;L7x94ri8PaMk0GnQspuHaTfLOwGQGYj5UAz8o+UkZx0r0W78bzeGvCuoSydbkJDF/uqevPXpUbCi&#10;oqDaR63+zj4b0q58FmOEnFhq0fzcAuGJjBJH1B+oqPwN4VsPBH7QfiLT9SnUWl7ZG683A4QEoR6c&#10;8Y9SQPXEX7MesRp8PIvNHlS3F/A7EdCqnzGJz6AfTmp/GFteahqej/GHwy8v9oy6tZxIkZYrdWcz&#10;FAgTkcEuT74zkE1rBLqJt6WNH4n6/wCEoLXxH4g17Vr/AMOv4I0AQWamJY7m4uZI/wB1IhOeDIUR&#10;VAzhi2flAr4F+J/xj8WfFzx6/jLxBPtZIEs7a3j+VILdQMIv1OWJ7lvavef2xPibp+veFbJtMjFt&#10;PrN/dacIHP76K0sJiilx0BYvwR247EV8n2kaxIJCoGBk+4/yaUVyaHNUk5vyOv8ADmhxeKZLltT8&#10;QQaLY20LMkzxNNvl/hQIOpyNzN1HOMnisLxD4M13RbS11e7ngns71tsLxyEFjgn7rYI4BNFv4ijj&#10;t/srKyRhgQVAPI78/wAv61uar4st/EPhO18PlIlmtpxIsnmfK64xgr1B/pUWd7jspROCXzoZPtA3&#10;xuMEOMgg49eD610+i/FvxzoeyOHXbi5hTGIbsCVfwJ5H+elZU9lewxs/kFtoycLnj8K6PwZ8OpfF&#10;Fm+o6iJYLYkxQ+WArM/rzxgHj3qtXuSk+h2Wh/tHSEiPxBoGSeTLZv1Hc7G79Oh9a77Rfi/4B1oA&#10;Ra9FaSnAMV2PJbP1PB/OvF9W+DWrWi+Zpep292o5ETgxuT+ZHH1/CuS1Lwtr+iu0WoaVPGOeVTcm&#10;P95ciqtbQcZyifZVtexzW/mRSh4X/jQhkb6EcGtnQPEuveFpGn8L61f6JJvyTYXLwAn1KIQh6fxK&#10;R7enwtpOva3oM3m6Hq11Zvkf6m4ZQT7jOD9CK9A8PfHvx1ZSi31C0t9ZUZyGiEUwA94x1HupoWj1&#10;K5+Z2aPvnw7+078TNKKpqs+ma7EpyTeWwimx/wBdYdvOPVT+Pf03w/8AtUeCtQVIfEmgarpUjY3T&#10;WwjvIFPrxtkA6fwmvz60X9oXwtOUi1+wvtHlP8UieZEffK4b/wAdr0bQfGXhvxCP+JPr2nX2OSsU&#10;6M478r94fiKakrmnKuh+hfhvx94F8X7V8OeLtMvpSATAs4SZe/Mb4b9K3pIzC6o6lGPG1hg557Gv&#10;z0aZZh5c6JIqk/K6ggc+/vXX+Gvih4/8LKqeH/GOpWsKgDyJZVuYNvoIpw6AdOgWr5kFml3PtcAg&#10;H3GD0qJ4lO7nGQfT0r568PftR+IrcLH4n8M6dqQwAZrOVrSU+p2HehP/AHxXoWiftBfDfWHRL7UL&#10;rRZX4K6hb7Y1P/XVCy475OPwwaadxXO5ltCeUfHXrVKe0uAS5AJHQjqOfXrWjpmqaVrluLrRdWsN&#10;SgIz5lncpMuPcoTj8cVLLsiDM7KoB5yenP0PqKBpnCeLPh/4U8bW/wBl8YeFdN1mIjAW+tUmK/Rm&#10;BIP0rzi9/ZS+BUFtPNpvw10qCdx8jJD5nlnrkLIxU+nJ717/ALRgbuc46jFQPF5i8oD749qTimiu&#10;bsfCnxB+EPiCxik0u31+80iyLYWzvtO/s22cYHKyWyNbt2++y+/c14v4h+DnjuxU3I0WWaBskXNr&#10;iWFxwdwkQlWGe4J/Cv1EvNEt7hWAQISpHHbiuN1H4YWMjvPZ20cErHczwHymc9MnZjJ9zzXJOi73&#10;uN2mtT8srvRNQsWKXMcq7GIOVPy47c1CbWSHEc6uMk4JGP1r9INd+D8l4ZUu7Sx1BTkeXf2SSrjP&#10;94YbPvuP4V5/rv7O/hu+G6bwO9m6nLSaTOFLdf8AlnLlRz6MPr2rJ0+5Hs7nxl4fuZ9O1Ow1OFwP&#10;sdzDOrAZ+7IM9e5AJ/Cv048fm9Os6pf27tFbP4aNk9x9oeFVuVvo5Y1LR/vBlGc5CnIODjrXytr3&#10;7MEB2DTJ9RjDukZF1ZyzsmSCTmNMbeT8x4GOa+nvFmtXWsi/sdK8K6vex3DOm5l+yIFyCMOzK5Hu&#10;oHQ8466U+aL0Kq024peZ86fGLWW8NFGS5hhkZiIzDAsc0WAu4PK5LsGY5BxwMgV4bqHi+91vXLjU&#10;r0xtLKcBJUSVI/lwFUsDlRzwe2PfHvnxB+FvjXxJbtbpp9lpCKxbiJ535PILYUfqf8fENV+Efijw&#10;fJcNeWN1fwBtxlgi8za397CjI9wfUmtFKxnKlJO9i5b6rawwqR9pIkx5g2CSMH12xGNSRx/CDjAP&#10;QE+t/Dn4lS6Xd2Nno0MFrGl0gBlXM1wjsMpGpJ2LnaTghRjgDpXztZXdjeTi3tL0GVCFeEOoYkE9&#10;VO0g89K6a31iy8Nhmt1W51CVtvms4Hlp3IC8ljx0/wAa1T5tyX7ux7Z8bfiHa/Eu4u9AtNTXTZra&#10;TZZt9pECyv5WDESfvZI+UE4OMH3+fvD+n6roV5fW89k7iJgZIWxvUEdcdcYAwRkH14qNtXuNU1uV&#10;Sgk/eop2jhtyn5Oe/IJHvxXoGh6Le6heWcNzYzTOu6I+qK3BDHqAOuPY9KqVmrCp0m3dntXwHFlL&#10;4emubGGSMTS5dJB8yyAZOQT169OMA47V7fLeW8tn/wAIzHqjWeoatbSi2MbETJGmC047qqnABOBl&#10;lHUivLfht4fj8O2aw2XmMJB87soHmKDwRxzg8Z549a9Us9RsNNSK4fSoTdqAn2qNS0jJ/ddsYwPQ&#10;cc1yxteyOyb0sfjNBj7yt19ya0YNzDajgHuDxms6N/kw2c57VZGyVRsl+Y4wGb+tXvucBeLbADJu&#10;YD0PApqSCaQrHKrMueDx/wDrqqHu4DjzCQex5FDyW8o+cmKUd06H8v5UmMtGV4xudCccHJxUbrFc&#10;7jgBhyCaiW4lTCyfvYj7cihlyQY/l9gcCgCzb391bDybkLcRAdCPmUe1XGSGZVuLG52bvU4YH3FZ&#10;4UFg7kFlGMAYqxBGEAKBeTyOlAal9L24lQJdosjLkK6jBI9+PSmoEhcmEnGRxk4NMD4JU56YGeuP&#10;SmpIY15VuuRQMewDttCjthqeSVPOBjjNVvO45A/Cl80H+IjP1oAkDqp5JY896iLE5zwSabvGc8H3&#10;pjyAHc747YoFccyhvvHn60hB+6QOnY54pomXnDioxKeQOBj6UBckESZwRmo2hQr+J4pv2oKcdSOC&#10;PQetI1wCRyAR7/40BqRS267iSB1zjNVpbZW52kDpirTSdTwTmoJJuwoEUvshGSpI7gelKongztZj&#10;nue9WjNhTyPzqIy5GS+SB60AIt9dKAJEyo9KBdWkh/eZQntjrVd5snluB6moZJhyMjJ5wO9AXLco&#10;wN0Ug244qNpgwwAo71UMjtlQGwR70CK4k+UFs9fSr5G9hXRJJMpyCcH2qu0gb5STx6VPHYSN/rJF&#10;X6Dk1MtpGgx1/CmqbuFyiE79RVmNAMHbU3kheQowPWjoR2+laqNtxXuOtZJ7O5jureQxywuHRh1B&#10;Bz/SvovTtWF9pdrqMt3FGlzCshDSqgUkfNyT657V84eaoOCQM8HNfTnwp+B3h/WPAeieINf00y3e&#10;oQNckvK20Kzt5Xyg8fIFNc2JqciuzfDQcp2QzwlL50N8IphKnnzhWVtw5PJz3H+Fef6nruiQXMkT&#10;akjPG7K2wM2CDgjgf5Neo22iWfh3Xta0DTolgt7S5McMaZARfLVxj0+/XRxfD/w/No9jqK6fbebJ&#10;BHI7CJQSxHzHOOpOfrXLOsoxUrHRGlKpeO1j5i1jWLac77e3uJMZAPlMvHryKwJL27P3bKYH6c19&#10;Yy+FvDEsLRy2UbAg8EdTXK3WheFNKnaP7BCvJwdmR7URxKeyB4Tl15j54jt9duSPK0yUg8jjp+lX&#10;YfDHiXdHLcWEipJIsSLty0kh4VFHUsT2H+Ne6tqmhWS7IVgj2LkFQFA7/Tr36etdN4Q8ONqFwvjX&#10;UYhL+7VdAtGjbG6VeLiRSu4uztCkYA3FXyBzmtaVZ812tCJYdJbj/AngWP4d+HCpuLddd1KOH7Zd&#10;kgpCWcC3gVjxsW5ax3FvlJmbCy8KNeyii1G5UR200NjJj5WZgyxlNoVuQwkW3kliYFvM32K5aHNP&#10;nYX0ime5kltjGxU+ZhnszEBLJnP/AD5yI5ZWGHsGDy5AjOlbx3FtCVuXVLjDC5kVdv75gUlSMKMK&#10;BK10QoAC+YeAGGZq1JVHzSZpTp+zVkaduVs7JxezxRS26tLczOBFHDnLyEgDaAGkkO0DGWzxzXGv&#10;qcnjbW117VdKiuPC1opm0/Trxdq6nuYILiToSm7eiMhLI4yRsJps+pr8QhealPti8G2Dia8cu0Q1&#10;ObPyxs67jFbk4Cz7Xj8xUXIAArc026Wad9QlcL9nBmkiMAQLL5YO54E/dSFYdu54MLLGz5XcDUJO&#10;xTTRHqd7a2ggXR9Z+zz26mNIrpER4rdmKjyro/LLACWSSC4DIrfLujHIbeanf6VZL/aWn+XDZsrq&#10;YjLHDEzcl0KZn0x2z9+LzbZj/smuU8Qx27ebcQ3TwSq4uyWl8zylZeHYjlkZGULdRhlZTtmUYOMj&#10;Sdd17w08V5CoMVnmMW0jFoUDg/KFRv3YIyR5Z2tjenIID31F0NjVfErS7rGGTzjqD+dIj28RM5AP&#10;MlsG+z3h6fv7do5sSHI6GqaavcTzCeG8l2SD7LG6z7pHyAPK+0TAFsgKfs14mDwAwzxQVfD+tWTX&#10;H21bW6kkYvbzWSukq5BD/J+6lccZBWNzhSrOc1vaD4WiuJX1D+1NIntolKOE1aKdZYzn5SSWlMQI&#10;KtDOm5Rgq3ANMzvK468ujpGhJaShY/t6sVAzFGI+6xwzlo2Q8l7cuu1trIQCK5K6aW3JBiIVFwvm&#10;s8e0Yk4CzRSgdsbWx6dgN7UYrrUri7eWWGwZWZH+0u9uZNrMm0tEksU2MMoZo1J2jPqca5i06wtj&#10;LY+LtKmcxjNvawXkbjcowuQsURJ8z2GQ3tTW5VzmvFEPnqskxlKo77QzM+Mk4wWVEH0RCfoK4S5m&#10;MUhJPqSD0/UcV3mvOsvmgKokLO3ysN33nzuKs7gdfvsoHTB6nzjUPNF5HaxsCJWCjHPU9scflWhj&#10;UdtjvfBNsHWXUJAQXBChiR8iknHHIBJ7cqPm6ITXYNZTSEKUk3swRV+Xcsjr6cIGbrsP7qbII2sd&#10;pr+DfD10bJYrfePKZEj2uFbfnCqueAxYYUnIDbVPDV2Een2jobh/KdPKcgmJmjaLcd7CPO4wg4WS&#10;H/WQsNynaTUyZdNXic9b6Q0bRpBAzNzbxGJCzMcgMih8ZIyA1rJkkE+X0ArVtFe1e1lhWf8Aebkg&#10;e2I3gY+cQFj8w4/eWkwzjeFOcV0Vlp2k3EMjXBAWJY1uxdPvRFYYiFyyjMsLZ/dXacx5Ac88W9Q+&#10;xWv2pLm2Z2jSP7YbiIzsuCNq3ip80yZ2mO9iyw43A4YVN2acslqUrK50+CG32+RAUkxC5uJLaFZP&#10;4vJu3+ayk4Ja3nBQ7flOGFW7y7mga7tmTDl/NuYZLEM4IORJd6cMAsBhjcWu3LFAB1rJDXt5qYtx&#10;HOtxcxgbC0dzJPbjJDbifJ1KIY3YJEnyqOSQKbETDZLJBdRLaW7kRSy+a1rA6nOdxH2nT5V3EkOG&#10;jLkDsBSNIXk9S28lxcJBeXjrFEhMdnM18ZYoyGzst9RXDxFC2WhuVIMr4+6M0sgkt57ixWO6hnnQ&#10;S3K/YUM4VMZNxYZ8m9VDg+bAQzSE4BKjdatUuIbkW0i3kGozRh3twkRvXiXoc82+qRru7EO0jkYL&#10;CpXsoYtKMgNlBa28mwlfMeztZEPeNv8ASNNkQnGRujaZjwSKTY1HTuVEtd9vaTLNbx2dswjtm+1u&#10;9qjqcFYrs/vrKQFh+5mDI0sgHQGpFs2iaa3CTLdXCkywPaI90V5DeZbE+RqMY5AkjIkbBJ5bIkhl&#10;vYL8CRL6O9ljxHtljjv54sEHbJ/x7alHgsPmw/zO+dwzTGks5bGWNjaiwtDiSQwSi0icY/1tsf32&#10;nScD94hMa7e204Vk9x6XIbMQRRw3PmQPGkjC2K3ziAS5ywt7tj5lpIecwTfIRled2alOl26RXieW&#10;fLJEl9HdWhUR/McG8s0+aI/f/wBLt8qQGbb8wFSQvcPenzILv7XJEH2hYpLqeHI+fr5OpRBscDbK&#10;pI6FDiewNuI7G5jnt4U3YsZ4Lh0iLAZK2lww32cgAybW5BUhFA+9y9loDfYkttJQuE/0t7ia3BHK&#10;3NyYgSMKw/d6pb8gHGJVzKRgisrVPD3lwW8tj8xkDR2n2afLMBnebOVgOcBi9jMMgFtmWC53J5La&#10;JZre9kiCQyZuVltjFFBN033Vup8y0l52i6ty0bZlZhzRf6nBdR3QuQJdqJ9rN3ELhdm4BGu1j/18&#10;ZO3y72H5gw+fjNBMl7xxFjZ3Fm1s1uuUSUxwPayC3xJ/EkDvkWs3DZtJj5Z2sBwua6KKXybIyRqm&#10;2GXG1A1lHFNzg85k0+fJxtO6FzwR0FR3l1++ZQJGY26m5iYJdzvECMFxnbqNvgDbIh85cAnOWqOw&#10;1GO6aDy5Tu2lbXyphPI0fQpbTycXKYzm0mxJxx0oRd9C1ZtJb3LvcSCKOORJJlni+zIshxtaVFBN&#10;nMRjbcR5ik+Xd3Fd74YXT3vpZkUicbZ2Enkr5pbq5RC0cp5AFxbsNwUiROQBy1gttFa/b7BrYLGf&#10;It7hJjFBG5J2xLcFvMsuefIukMWVZcgdet8K2q6YkVsTPbuw8xoGikgR8dXWNWe3kyTnzIXAJPKg&#10;GmmiZXsfRX7Ojr/bOvFn3MbG3xk8gea3/wBaveIkJwBmvm34G+IdN8PeI7yXWNTtrOC9sxCs0z7U&#10;DiRWUbjwM84yRycdSAfpO1LyKrocqwyGU8EeoPeuunqrHPJK+o8W7lSfLI//AFU9bV2PRvwUmnRS&#10;SgZYtj6mrKzsBkMcn61q0uhO2qK5smP8DficU+PT2fgqQP8AePFXI5dwwWPX3qxGyElXGPcd6m9h&#10;czKK6eq4DZz7U4Wa84Rh9Aa0lUArnBB6cU9UCDI5B4zilcd+5nC3Oflgc++TzTxaznpBj6mtNdq9&#10;Tx9DT9wHf9DRJu47JmUlhNITvlKc9Bzip49LiwDI7MauFuT838/WkLsGGCTSQm7aIrJYQKOOae0M&#10;SHIQ8U+PGTg9vQ0OCWI/x9KOVbibGEr2jxz6mk4yeD+vrUnlk9eKcIl9aq7FuVJoZnaOe3naORPl&#10;ZdzESJ124JKqc4Occ9Mio7PWBNvt7y2Nrdx5zEz5SQYyGjfJyuCBnpuBAzjJv+QhwSFOPUVXudNt&#10;rqNormFJ43GGSVd6kdcEHrQJ3Wxg+MfiP4P8B2T6l4u8Q2mkQJGzhrh3BcL12hRkt04HPOeBgn5p&#10;8bWvg34jeN9a8UaRqrSzXNx50N3Y3GGdCq/MVwQVOMcjt25r6a1nwnDfWT2X2ePUbIo3maffIsyy&#10;852I8nCdx82QAfQYryfxD+zx4C1+2QaDpy+E9Utz8n9lqlk4kOT/AKsBUlHHXZGx7GtoOEY3i2pG&#10;dp82tnHtY8WudB8VaP8AK0cetWq8Ga3XyblQP70JyG46lGPfiq1nfWdyzLBPlouJIyCkkfuyH5l+&#10;pFb3iTQfi58MJm/tiXTvFOkLuPmC4W3vo0XnOx2DtgddolXjJkQfMMWz8UeDPGNzHFfQs80yExSe&#10;aYL234zuikHBGMfMNyEe4JPpUM2r0VatHnS6o5cRl1GfvUtGShyOv86d5pB4qxqHhHV7C6B0XWhq&#10;unCHzGN+iwXMcgODGxjyGHo+xQDwcc1i/wBrRRXT6feq1rdxgloJB82B/ErLlXX/AGlJHTODwPaw&#10;uYYfGr91LXtszyMRhKuHTc46F9pMcEHDZzz/AJ9fzArdtvF2rS39vcarfXN0kG1WkUZmCqCBgFgj&#10;4HZuCMg8EmuKuPFeh2nEmoRA88bwx469KyL/AOJ/h+zyTOpUHbkADnPTk9a7J0FUV5LQ5adeV/dP&#10;R7ibRA8sqSSyrI5YqU8p1BOeCoCp64+ccnHGKzp1t92bWW428Z87YGBxz93Ix+R9hXMaXcfEDxas&#10;cnhD4deItTjlIWORbCVY2J9HYKpH0NaF38Lv2gnj36r4Y0rw6jdtU1q0EvuPLhklkB46bP6A83PQ&#10;o6SqI6VSxFZ3jT/Q0JbiCEYe5jJx03c1TuNf0q0U+ddqn41m6h8APjHJbNK/iPw4sjjclutxdPJt&#10;xksQIQEHs2M+2awLr9nb4jRxm5134g+EtMVukbT3E8xHpsSJufqR/OmsdhPtVEOWCxd/dh+Js3fx&#10;E0K1JUTtLkYIU5BGaraf+0pqvgs+b4P1K4sxuB8qSZXt3x/fgbKN+QYdmFc//wAM0+M9RG+18SRz&#10;22QBcvaSww8nAHznccnGML3HTt1Xhj9izUHnN34r1TUL21K/LFp8K2TbuMFp7ncoXr0jz6E5wM6u&#10;Oy6z5pc3yLjgMbFraPzPp34JfFnRf2gvh5NqWq6Dpy3UFy+mavp7xie0ebYGDReYPmR0YEK3zIQy&#10;nON1cT48/Ya+EGt3s+s+BbLUvAWsTSLP5uks72nnAcMbR2AU9/3UkefrzV/4R+Eo/g3ol74W8PeH&#10;dOGm6heNfzreXc1xO8pVUyZxHGCoVQAvl4GeCa2LvU7uF5Zo9T1iBGbcItO1y8jQDOCArOFAA9Pr&#10;3r5OvGnUqP2ekeh79H2tKKT1Z8yeHP2cfjH8JvFerT+ItGsfFWna1LG8viLR59ssMUbZ/fWLqJGL&#10;NjLpvAwMSPwDu+L/AIOeHvHTHXdJ1qTwtr0nzblkf7NM552iZDvhbPIDKxHGAB0998J63ff2tqF9&#10;pWpa94mguAsVzp+r6jNKLeZeRJGZl3RsVYqcHaQD1wKvaymp6oj3LfD+3dgcOV1MecAeeqpuI9uR&#10;WXJKL91nTzqXxRPkCdfj78GXW5na41+0J5JnVmZR6ON+/j+8GPPIHQd18PP2lPBmqN5HiGOfQ9UP&#10;yP5g+zMx90Pyk5HXcxPXAGceh6ppculytMuh6zaQsQFtYPKmiYd1IlMUYz2wy8iue1/wF4K8TWhf&#10;V9BsbSLy/knkaNQPqBlVBABBRsjABAOSavdWkgsl8DN7xjq+neIfh34gv9Bax1rULKza7s45FCXD&#10;OgyAufvAjIxwOc/NXjmg+I/jX4zs5dH0i0utNhVMDzjHmIhGZM/Luxxt+93P0PT6L8ENL8O6yt5o&#10;9/4usIoQsvkacwaA4bjerqCRxyFO4c8Z5rsnfVNc+0vHqT2kCI1vJJZ4hdwSDgleePcZBJxWcoK/&#10;usTi5bs8Zs9X/aK8D3a6nc3E93aMAG3ebhfcEjHfJPT8OK7PT/2gPD2gg2nj6w1Kx1jUC12LcXBM&#10;DgkgPGUGCCQTwvUHk10ulaXGs/2Cee91SFy37vUJXuCB/dBBUjtjHf3rrdS+DvgTx1oNtqF/pjR3&#10;OmQvaIzkNJEmdwy7KSyA9CSf4hnmo5Zp6CUVHqecaP8AtFeEPDNxc+JI7icaHqd1JLJp0DmOS1uG&#10;wzOGIG8MxkI46MRjKnHIeL/jv4y8WvI3w80G4GlIzRRuzlN0Z5yTjc3JOeefSu5m+AOn3JHhvxZ4&#10;ftL7RJLlZtO1eyuQXimwT5ZjcAnIH3ckZUHPTN3TdLs/hjenQbowabptwC9tcyRh5JNoyMBQeo/h&#10;xkdMUryejH7OT1kzzfT/AIfajrMMXijxnq6mOHDtDvwCvfCDlj+X49vVfDHgf4JJax6mnhtmVQGa&#10;W4dUjY9d20rkg/h9TXhPxN+K3hjwlqVzb+HtaE02A8Kn5pG3c7QoPyck9SOO1ea6V4o+L/ii+bTL&#10;aV7G3vGEkakM7EMeqqP9W3tgD371UaXWWgrpfArn1D8Uvjp4J8MwxRRXyTSRr5dtEIiscYGfuIp6&#10;fTj1b08ktNS+MfxiuFg02KXSNPZuGdS0qjPDgYwg9vlx3Y10ngn9nvT9Kltda8WXk11e3Ki6BkUT&#10;TZJI+ZhlUIIPQk+44r3zw3Y29tF9ktoGtIywXy2Tywx/vOeSTjPUZrVNQ0itS1HrJ/I8k8R6xY/B&#10;P4aaf4SjvpbnUbe2eCMliZG82aWUqvU5Lyy8+5bnjPFfDrwZc2Jm8Z+InSbV9TImiEhysar/ABHr&#10;tROgz1r3XxF+zdovjXxVD4qbxpqMl/FJ5q6bcwxGzfjG1SFDox4G4llxjIAroYfgr4b1W3v7bxNb&#10;3EiNAytbfaZ4QVUgeWXhKkDG7gE4ydx6Vg4uTvIFyp83U+TPEWry/E3xB/Y2nXDp4S0mbbdSE86n&#10;OvJUD+7kAluwyORxVeS+k8eaw3h3Rl8nw/pzL/aF2hwJSoI8lCOAoyB7AnrX1HrPwe8GQ6FFpVh4&#10;J0e1sLVsQ21jILZAnAIds7pc4yd7fN3Bya5Sf4F+Eda8PT6LZPJodvMw3RaXGiCQZy8TxE8I4yNy&#10;FSBx650ach35jwnXPFGkHTU17UMwaSjmHS4Y1w9whJUui9ct91Bn7ih/4+fN9btHlGu+MNdjc6lc&#10;kJFAWzHp8ZQARqOm4IFy3BDZAxjNez+N/wBnz4m6P4tHi/XrCy1jwxaoXtrrTT+7sdoGI5bZiHjb&#10;BH7wBox039q87+M+ijRfBFpaId17rEhklxwWLsQBn0GW/IegoUVdIU4qzl1OC+BvhM3lpq3iWWJi&#10;xYpH8uCXkJC49eAfzroPi/o27UNI8KWvJlCRuqn7xJ5z6euf/wBdev8Awy+H/wDY3hXRNP8AITfM&#10;32iQkDGyPAGfbO3889jXAtLbaz8YJ7y4lD2ul73kLMAFyCDnt93+ftWclqKouSCiesfD3wnLpOkr&#10;ojObJU0uecvnG1pI25PoQu8AeuKj+CfjCyvvDMH2947LSPBkULyXU3YI5LSnPAVUbAyTnHYnjR8F&#10;65e+OTPeo0a6dqs72uM8EImQB2xggevXtXhvjXUbbRfgt481K11HNncXj2a7AQJ59qhF4/21Zv8A&#10;gIquwp3Wx8p+P/FcnjTxdfarGGWye5nNlExJ8qBpXcAeh+difUsfasaZ9kBXdyflqO0jIG5lHUnP&#10;40l5uLqAAAM9O/8An+tN7nIvMrk9jTf93A/CnfNnBGPSk/GkBYt9SvbPmK5cqOqnmuk0X4h6ppW1&#10;A9wkYznypCVOf9huPyrkgCfvE8cilwADg9qB3aPWbD4pw3QxNNGzYAP/ACybv16g/lV9/Een3sbY&#10;cIrKOW5GD7jj868VGMYJ49KnhvbqEgQXEibeAAxx6dOlO7Eepx+G9F1u/jd7KGeNPnlVWMYKggkF&#10;h93PHTnivcvDHxg1HwtaxWel+D/D1jbw8IthZJa7eOo2AHsOSSfUmvmXwjf3zJJctMQ/3flON3eu&#10;qi1u/Tn7Q/TGGP8AhTTtuNn0uP2gUvk8jXfDMVyhXa6yhZVAPX5ZFcHvx3rGvZP2efFD79Z+HOlW&#10;8zHJltbX7LICe4e3MZzx1PT868Ij8R3iMCQGJ61bj8SuB+8iBH1xTuuwLmXU91s/CXw2LA+E/id4&#10;l0PJBWCe6jv4FAwMCO5Rnxjt5wx+Ga2rTwd4lRA9n4r8N69E+SsgSbTpgf8AdVrlWP8AwJfrXz0n&#10;iW3bAkidMgAYIOMf/qq/a+Jkj2m3v7iEqcjDHH6UFxqOL1PoIaB4jiLNLpMrKo+9BIko/Dac/p/S&#10;qzm5tnP2mKaBgckurL2HfjHavJrH4jeJbA7rPxJcLjopkJXP0J/rXTaf8cvGMYK3X2C8QdnXOR3p&#10;xTS3D2h3djeyWMou7GeS3mByJbeRo3B9QyEH8zXe6D8c/iVom1P+Ek/tGJQB5eqRC4GOmN/yyD/v&#10;o/TtXjlv8ZdDusDWvB8SluWlt2Ck/wAjWvaeNvhrqBURare6e7KflmjaRBz9P60XaLUotan0bof7&#10;TVnM6w+J/CMtsM4afT7gTKTjr5MoQ/k7V6DoXxW+HPiNhHY+KbSGZv8AljfE2sv5SgA9ulfJFva6&#10;bf7TpHifTrsHgDeYyT+OfX0qafStXhX97p8kidAU2yqfrtzj8qSkw0+yz7dCLLGJY8OjD76HK/gw&#10;4P4UnkEda+K9F8UeIPDcofRdc1DTHXGI7e4eNcdeU+6fXBGPUGvRND/aL8eaeFj1RdN1iMEczwNC&#10;+P8AfjP81NFyrNK9j6Na2L5BGR9PeoX023YjdEp9cr1rzfRf2kvB16Uj17TNS0d2xvdF+2wqfrHi&#10;Qj/gH+FegeH/ABh4T8V/8i74o07UH/55wzgSj6xthx17j27UcrfQamOTRbYyBzb8+vPFX20aHkIh&#10;AI796uxRYIzkE9sHNWiNvBPb0+lKwcyl1Oel0Dcv+qBHPBGaxNR8D6TfMzXuiQvz94JtPXrkc13p&#10;Hb39PeomAJIPIz6e9DRSbWx4j4h/Z5+GPibP9reEtNu2Pe6tFlI+jEbh+dcFq37FXwiv9zQeGWhG&#10;cjyNQmXB+hNfU72cMuCUUfQYqD+y/lO1s+zZ9KTGn3PkQ/sX6Jp863Gha/qllsZWRXghugCpyCNw&#10;Ddf9qtTT/wBnOTS7hZZvEt7OQfmLxGLc2eT8p4/KvqN7CRM7kxx1AqP7Jnhuh9veo5YvUOZI8k8O&#10;fDprFfLF7KckZJ559fr/AJ967Cz8K39qwxJDPGeMglWH4Hj9a7SLTYMf6oduwq5FaIMKBhfWny9Q&#10;lK5+BhOYzuTBHJYcZoVImG7aCD155FSpGY84xn2P+FG5Q3CggelScQK8wBCsdgwKUqcsGj+XqM98&#10;96C6kjoMHNO3FFClg2RkY9P607gMVVU/dIyeAfWpVOF3d8cfmKi80MfkyADz64pVO1Qff0zSKSLI&#10;JLqGK9R0FWMqhwc81n+eAcq3oDuOcfSm+eNoBYHJPSgDTNwhHPQAdKj+0oTtABHqRms97kqME5x0&#10;we1Qtfc87ifzos2K5otdhOFUD86jN9uJ3Bl46ZrIfUGZsBWbvwM0i/bZOYon56cVaptq5DkkabXZ&#10;HP8Ae96ja9QBuP1quum3znEpxmrEfh5peZCxIHHPFUqMpC9pFFZ78Bsbj9TmmNq2w8kEfQ1pp4dg&#10;wgbg+rGrS6Jbg58uP6Fs1osNJ7kOvHoYH9oO2N0TE9h1/Kjz7qU/JaOc98GukFnbQ4AES8HOfWkI&#10;tkxuuUx6ZNaLCu2rJdfyOeI1IDi0YfXjFOWDUGAJQcn1ree6sUG3zDj8Kie8sc7dxJ9c4pqhFbsF&#10;Ub2RkiyvH4Yqo65xmlGmAEbrh/ccD8q0JL63K9M8+uaia/hAwFHIIJpckENSkyA2EQGfmb6nNAso&#10;icmFP8Kf9tVizfLkY/Gmm8bd8u4E85HSk+RFe+wS3UMOKQREffHHbJ6U3z5n5wzfkf5U8R3zHYtt&#10;Jn3WkpJAoy7DWiOeBxSeWp4IORVqLR9ZnIMdhKR2AU5FWYvB/iS4GRp0gPUkjgn/ACKXtYLqUoSf&#10;QyDy7JjgUjpHjJyPpXTR/DzXWX975cWRkl2wKuD4dyQWEtxLdvLOq7lES7lA759eO1ROtBdS4057&#10;WMPwV4J1bx54ktvDmkQOTckGeY8pbwZxJIzYwMDPXviv0D0610vTNMtNK0+Bo7Sxt47W3RuqxxoE&#10;UH3wBn3r5B+FGp33gGW4vob4iW7+SaHZuiYA8Ejg7h656E+tewp8VdQ8uP8A02GLdzlbbkZPuT0r&#10;zsVGdZ+7sdeGnGk25bkXiZVi+JPiGOMth3t3597aMV3vh6AT+GNMLAtm2jB/DIP8q8vjvf7U1iXW&#10;7i8aaa7m2SjYqCMR/KmNvGNvb+ea9J8JOZPDFg3dEKn3+dhWVePLTUTpoS5qjOf8Q6W8NwXX5Y3P&#10;BB471mWvwp1jxxClwsn9n2P/AD9zLndyR+7Xjd+JA9Ca9TsdJs9SkBuIUkCEHbIuV/EdxXVz3AtE&#10;Mj72lz8oH3m9FA7nsAPWtsJhOaPtJuyKq1lflgeTwfAv4beF7CW6v7HUPEGoeVIV/tC5AiZlRm4h&#10;iCr0Q8OW6cgjIpJ/tl5qSCGOQ/aN1vCI0wxLMsSlV6BQf7PkA6HcxXzeg6jXdTYSSarqF5Gi26m6&#10;jiYI3ETeauM8MM2FypJBXkgYbLV4745+NPhbQYrjR/DaDUJlVrcyxuXjZPKlgJLkln3w/ZJQxwN1&#10;sVJbGaKkk37iMW1Fe8ehTTabo0B1DXPKSJ2juvs6tkGLIleNjn5jHDLqERyVCqm0bCK8vsdb1L4v&#10;+IU8J6NNPJoOnultqV7ay+U14Mki1t5D8gkkPmMpOA3AUg43eS+IPFHjX4i6hHBezTXDajchUt4j&#10;kTSM+4Lx2Ds5VMAISQoHGPonwXoGm+C/B9n4cs4I7x72CQ3BW3FwNQHHnARNgXUW5QHhBWaJ0JXJ&#10;qrJLUzjU5noad8IJ44bXSHij07SD5f8AoR+zJbOxKrEhGJbB5G5aCZGtzIdwO1zitdTW2l2gt32w&#10;OjC4nKkwJG7uWV/kz5BLDKyoCsUokVhskGZrKKLU0N4JhcapEg+xSm5kuUnGCDaszYklgkXcqlvm&#10;V1KHDBTXKeLrtrK+tbmacC3viZbO9SciKU52kLOoPlTAYRwy7JCMyIjE5m5oZmpGVbtpHm8uSEtd&#10;lsCJoA5y0uEJ8vJKkywlomzudQDxasktNkkUiqoKNHLFIPkMRIeTcq8YzhnA4UhZo8gGs4KIH2wM&#10;sQgfzvLYCLySf+WpRSVhJ5xJETC5wJFAJq/priCYowMDwELGoITDA4A5yI2UthRyqsShzFLgFxNm&#10;Pqejf2dIBE2IpXWJY5Qvzy9fLbdhWdSc4yCQdyECq9zGjKEvmjVym0LeIwK5IAXE0THo5ziQ9emM&#10;1Y1S8M8jyLMiRp+6LcRoqgkiNt4ZAAekUwyhyFY8VXtbj7PGslrG0SLIqgRZRQA4+75VztU4jPGB&#10;TJKL2thPvKSgMys37qQYB/eN0WIn05z/ABD3pk0Fnuht7SRHcON3lSK7snmoDgqm442YwUJGenWt&#10;A3F3IEinaQjCxYd5Dn5FHAa69WPp69ai1XUJXcGWUYkYbBLK5VyBK2B5k7AnO3v36Ghk7mLqSzuy&#10;xztKAR8qMNpAwDnbj37IR/OsPw54cl1fxELp4cJa/NmQcbuME55AG7OTjtxWpqkjQq7JlY9pUBPl&#10;UnaygfLtXPB/iPUdcmu5+FOkRfugfISZnVkD7VQSknG7/ZOSh9PMBq/hRKtJ2N/TYbuO0P2W3EaK&#10;jxMs6blaMALKX28sgICSAfOpCOOCRW9b+G7+W7AuYboTNKImjaYC4+0omQu7GPtXlYMUg+SZODnJ&#10;rp4F0nS7aOW0dbZYQk8clwoPkIpKxXE4/urh7W464XafQjM1rxPpVlbTWU0CW8cAWymtruQr9nQH&#10;etncSKSY9rEvb3IJG3GSehg0ilFFV9LtYFtYbd3nMple0NoAjzqR+9ksg2AW4/0i0fvuK8MDWRJF&#10;AqwzW7xNHDI8Vn5Nw0MLStkMlvMcG0lxuLQTfuyBIAeQBR1vxjDLJdpIsjm4ZJLhZoMGcLgLLcxK&#10;ciZcqFuYCcnBYfKKzU8VqZGknmkle5QRmTCTvcRDA2yrxHewj+9xMEjx14oHd9TpGtJY4b+O/SGK&#10;2tXEmo+fZsIbd+GEl3Zqd8D9G8+3yp/djsc3orO4sry3v7g3UdzcrtsZBdxtdSopPFtecwXu0k/u&#10;pQGZ2A+6pNcvaeMLTz7OSJhCbEbbSeK9aJ7Vuu22uj88PJz5E4KbmA5AzW9bavJcQ3cUNgAshEt3&#10;Bb2IbeoO3zbiwB2nGdq3FsQclm64yNXDma0Jmtt1veQrHBHaW+6S4gW0k+z2zLxvmsj++tWViAJY&#10;CytKxboBmskmoabqFrez3MxlkAS1lF0rXEyr8my0vyPLnVSQgiuAGLsc5INSS30oS0vlvEQwnZp0&#10;63zSQxsMoi2Ooj54ipJRIbgYLlznFUJTNb/abV4JUluADd2yWi75gF27rmyH7uZANwWaDDBd7/eY&#10;KYtZmuqVjTjmtGgvoLa2j+zRDzL60W0YxxN63Gn5ymAB++tzjCMR2qZJztspPtM/nyAxWdwbwGSQ&#10;DqLS+PyyEZI+z3GCemRuFYtuwMFvcNcwiGBlW2uHvHWGOQMMJb3o/eWzcACGfKZAX+HNbbpe+fdL&#10;cwXBu5wJLzNmpuXixgPd2Q+S5T5hi4g+YEq3AU4Bq2zRnTSJbxTxyRWotIZc3cMkDx2sUwUjfc26&#10;/vbSQcjz4fkI3nvV2OS9a7kLwXZu54NxSVUmu54gRhmUDytTgVtp+X96v7lCAy4qEx2ix2N1bTxt&#10;ACY9OubW9yoAPIsbtuSuMH7Ncf3VXnJw62hgEUnmtZixgnE11FMjQ2sE4JAeeJf3lhP82fOjJjLG&#10;VhhcZewSj0KmprdpBYS2ig7srYvb3BcAAcx2czYZMdGtZj/Edvc1zlxqEsAihSVIXt5T5TQloVjl&#10;J+dYi3NrIf44n/dsCQCATXpE9o+pG4F1HPLLPDH9pSeJZ55IOqtcRJxdw8fLcwYkXBJGMmuck0VW&#10;vIpbTzpZbiIxwsGWeSdQMFYJGAS8jzx5UmJAOByBRuFtLHPxJKI5BcOscUB82dLhGiit3J+/Iq/P&#10;asSMieLMfJzgVuWuj3N9HJpUds91ezgTXFs0SyTyqOkksCsFulzyJ7ch/Vc4Bm0zT7eO2SeSWGO2&#10;tmMdvIk5gjgkIIEUU7/Naue8FwDGTkAgYJ1rbR1snGlMFIOZ5NPmsDy3Xe1kxDx+pks5DjGdmSRT&#10;2YlC+pmw6gbaZ55ZJ5Et0EUt6ssj+Up42G7CFkUjgw3SEe+OK9F8K7WsI2gghghnbcrwxxLFISR8&#10;wMDtA56/MqofVc1xqX1tNLFe3M02qX1sMC7WaS4ZEznC3VvtuUHqlxC4yDnjBPYabcxJYxltoeTL&#10;/L5ZLZ/iLJHHuPHUruOOcmqUEkOemh7F8FILPVvFlxbX8UT2ZsJ42jcjZIWKqI+eD1LAHgkDgmvQ&#10;7vwx4s8Byfb/AIe6vLb2SNltOnBlswD2MRP7vsNyEDjnAxn4w+Kni/XfBn/CM6n4e1WSxvvPupdy&#10;H7yhIxhlPylcsev4c4r3j4F/th6J4mMHh/x9IunaizeXDPkeXNxxtY9+funrjjNdEIpx8zmnVUHZ&#10;o+k/h78UtO8XXB8O63YDRfEaoW+xSN+6ulx9+3dj8w6/KfmABI3AEjt5IWjbkDbyQcV5frng3w34&#10;s07zU8kAN5sckTbVSQHh1K/NG+ecqQcjkdqzrTxv8SPh5cfZ9eSbxXpC/MzsAuowRg/eDgBZgAD9&#10;4YyOSvOLvZ2YaPWB7EuR0GPw96cJHDcKOD6e/wBaraBq+heLdGi13w3qMd3aTcb1GDG46xuvVHGM&#10;FT7Y68ztGykqwOfw9ae5ne+pft7lXXBUbvpU4+UYAz9fpWSpCEYPP4Vetr4OuJCefpQkMtFiv8I5&#10;46dOlGGYFkRnC9cDpSMV+8jNhhyOKqahpenanEi3tsspjYtE27ZJE/ZkcDKt7j8jTQnoi0XUAEZ5&#10;GelKkqEgMDWZGbvT43W8mn1GNGLB9i+bHGAeGwf3hzj5sA9SfStC3W2uYkmgn3xtja6n5TT07E6y&#10;JEKqcgfpUwIJxt5qslqmMiUn2zSvCig/OQMe3pSLLJUjA2/pTQxDnKcZ9KqqjH5VmJGeM4oa3c5J&#10;wcn+tAi5vHHy00yIByV/KqP7xcBhn6CnhNw5Bo0GWt6HIypB9qieK1Z0mdcSoCqSoAJFUkEhW5Iy&#10;QDx7+2IWQLyQe/pQEQjhyPyoIvfQ5fxZ4C0Xxlok/hjx14bsfF+hXMjyNHewLJJEcl0K7uUKMMKy&#10;srLhSCSWx5dpn7IfwK0+0VvC/gsvYSSJOYV1i7Tnr/z1IXOMEptPHUV74pkUjy5jkcjOKpzabIZ0&#10;vLOf7LcgrumhUZcAHCup+Vxz0wOpoTa2NFJq1jlLrwl4PksFsW8I2FtZBVWJbVPJlgwuPklX5gQO&#10;/Pvnmvl79oX9nH4hX+p6PqPw6u28QRxtJbos13DbNBC+GkNzvZYmw0agSp82D82O32DcRTxRLHfS&#10;qZCvzuibFc9yBk4/Oue1i7stPtZry9nWKGEF5XcjAAA5+uP5VdCTo1FUhuhTjGrBqpqj498LfsR/&#10;FDxBbpN4o8d6RppcnNlZpJdTDkjAJCRk5B6Ej3NemeH/AIZfDr4R65a+DvDelWcnjm4gEn9r+ILq&#10;C5uoUxgvFHnZDn5gqqu/kjJHI5j4v/tG6ZeaXrHhzwtON4sLmaSfcN+1VIQLzzul8tC2P4wPXHxv&#10;4S1e+09tLmuNRSDT9QMsV/Zswjis71+XYxjgAsgIbGcYwe1dmIx+IxX8WWnZaHNRw9Gm70oL57n6&#10;YhdEjtluNQ8aancRyoyvfDUzEj887WjJZjkfwtxk9DTtO8W/DnRLf7RZXxu7g8CdbJncH/dl2j05&#10;NfD2ieOfE2jXtzHcXU06y/LIHbaH7gtjGW9WGCepJroU127AWe2luXklTcI4mESt/vEZY/jiuNuL&#10;3Oi03ufWmoeMrDXp2trfVdXuYpULrGJUhXjG8MkSgDqOrc/Me1P0m88PWEgltvCUMkw4E0o8x8+u&#10;XJ5+mK+UrLxF4ihmF3ZawbGcEHyrMDc3OcOzZ+v412ll8eJLIpZeJNLurjYAr3cDAMw6bthwGAOQ&#10;SCO/Xin7rM/eTPpiDxM+tXEmmNEmnkwuRcpIqvD2ygwfm56+9OubO8+0W9pbaosAfKl/LLTlgMjL&#10;HnkZ+nFeO6P4m8P62v8AaHhzXI5bpUEpiQhbhV65CMOTjnDAqeemar+IvHt9Y2xbTru1juYZEcJH&#10;IWtTIp3K0efmt3JBzAxMeR8pG4UlBPYtaq1z1x/DFsrmbUby4nUDL5kK59sZLHPviuU1nXtC0bXJ&#10;GuNAEwuR9jMNlL5DIFHDl2I3NgAfKVwCvzZBA5f/AIWh4h8XaXBf2C3Vib1dwAuGVVfJRlUKQPlc&#10;Moz247CsHxLrVxpd5aXVjNGJrBfMi3oJtxDFSSrZDYfIIbgYPTqaWoXbdj1Lw14ohv2u7WHwvqNv&#10;qKCSe13RuHmRMfu9zgAnYNw7cnHetWw8ceDPE14uk2usQQarMqeVaTuIJ5xlgPLViBIeGBVSWBVi&#10;QNpFeJa94rGpaXrfmX89rK0KXESW9w0UTOjYdBswylhnaQQQwHK9a5W/vtK1uwg0jx1fCVo0WdPE&#10;U7KjiUhgWutoUCQKIl+0JtdmBLjJ30MNbH0Tq2m65A8y2mv6nbhXwPKuGUPhsEgdM7DkcfwNXj/i&#10;fw5488J2ry6NFYazbeYfPs9Yt5ZYpUY5KFoXjfBA4YkgY6Hirtx42+IHhfQrXT5L+K9XZF5d/ekz&#10;TwbidwyxxKqvuK7ucPjJHIqX/wAYPFs/mQTWmmMIxvYLFkSIOSvJyRk9+eBzQCnboUvCHjqOW+td&#10;E0n4LeFfC+nITIILW+cm5l4zHbMY8B2IyxkO844DECvQfE3xp8CanbPFqnhnX9Kv7Vmhlj8mFlQL&#10;1PDhhgDPKA4HQcV5HqWrz3r3GqGws/st+mJ7W3YvBKoyUcCQkDjJyMN8rAEFW3LLqaa3pkFhPFc3&#10;MsBwkk9yvnCAAAIkhU5VMqCrcrkbTtIxLiNdz3O4j8GXcQg0OCaWf7MC8wd0eZSp8wpjqAm7dwuV&#10;3bSpKNWPpHwf8C6Zqx1LwBruqW94EKmP+35WXBXJY+aS7oEIbDBmwBjIxjkPAWu6axTwzeyFDL+5&#10;sB9qJS4jAH7okgHcQMrg47ccCui1ie3sNXtfEmlyFohYyW22RN2LlJFCI4PK7VZ8jg5TrS5SlJ3t&#10;ctWvxX8L2eueIfD8EVwP7GlWNigxKQNuZSh6lZGycc8HHHFTfGnwDofxo8ERyQ3c0Nwkfm22qWjb&#10;TGUByJT0eJsMWHDL7EGuMsfBugzaxrnxU0bQI7ubWLJb6QmZ/wDWptSWEqrAhwofDeynjIrp/A76&#10;npMGo6jolw8enXOmun2bJdHkbgArnnqAQcntwMUtOg0+VbnmGnfs7eC9Jt2SCyNxrUMYdVCkI+4d&#10;GlbrlckFSM4zjtWp8MfB08fjCR7+2QNpMLeTFbcrHJOrxhiSRk7dxHp1ya7/AEHxFb3SzXPg52vl&#10;t0ZZ/D8/FzDMoz5cDOR5kRYYGSrRnIOcAhvwp8f+MPE3igeE9f0yGytbC1vHubeW1aJoroMGVFy7&#10;L84OCvcrkEDFTyyluzfnsrJHfQ+G9PtrKJ9WjiRUAxI8pDkdCwIP3emT064Oc4sz6ZpaMiCC9GxA&#10;wMUJcNjuG5+Xrya6ZfC/h9tPg+0WlpcpLaOIpJ4UMqP5edu8qTwRgd17YJOa9jJ4etbW3t9OLRMc&#10;OIGkBKsR0C7jgc8EE5B9adtLsxerIbHTYhKlxDFLHJsIaNjkA46j+ePx6V0wYyRJdHLgFUYNnGME&#10;evccH1+vNQ20EjkoZSrgb1RgPmOR69+amaZAktrO6o7fwsQDkngfjzikDehgawbHTrZGGlqkVsAk&#10;kjEShsZ+ZgVyvvjj8BWNbLpXOoW1tbRiVgqtEOZRgnIBPIGR056dK3bjV9PhuZY7qWMKGGASB5no&#10;vFZmvvousWjOdOWVoyZnSZVLM5Iy/Hc47HPHWtI7E3Y6PSjbSPf2dwbq0EbwzwkhuOqsFHJIyy9P&#10;usQc9/m79oz9m7Udb1DSvGvg2dZ7TS7lLi70ojloQD+8hI6bf4kPBHKkEFK9h8Oa7p1rc7YrWVFJ&#10;82SxmmZ3EXTzoG+8QCQCOcZweoz2FnfRQXKWsXzpcOQuUGYyBuwV9CCDgj0IzzhNWdwTd9T4r8f/&#10;ABNsfDmm/wBmaXNFLqM8J0vT48+ijzJOOg6Zz3WuKuvh9aaL4C8QzzzPdXs0a3Nzcn+IuMkKOyjJ&#10;654Fd7+1f8GdL8J+PvCOueFLeT+yNavLiJocA/YbhH3mLIJOxkLlM8jyiOQVJsatosHjC8h+Hyuz&#10;x3oSfUnBO5LOLagUEd5JGCZ4yA3pzld3Za953ZD+z5Etz4D03Q7Z1DRKJbggbdplhIjUnscDP4iv&#10;lv4367Z6d8LbLwJFdIbi68VXeqCFDkiCLdErtjpl3YgezH2r6Z0rxfH4JPjKLQ7dXvp9aMWnRqoC&#10;QqsYRGOOFVRjA56e1fBnjbUV1jxheyI5aG1dreM/3tp5b8WLn8TiqS0bMq1TRJFHR9Jm1TUbLS4C&#10;PMu5kgX2JOP05P0rf8QfB7xZpLvJYCHU4iTgwON5Hb5GwfU1F4HuYdP1gahOQTbxnywRnDEYz/Ou&#10;9/4TSOYZeUYAzj1z/wDqojG5zprY8Qu7a7s5Wt7y2lhkU4KSIVI/A1Bz6da9rvdYsdUiMWoQwzoR&#10;gCTDAfTIyK5e/wDBekXQVtPkSAn+BZRj9T0quQeh54pLdqYxUEkkjHWulvPAetW4YwRLconzARsC&#10;2P8AORXP3Vrc2shiuoHjYDgMuDWYERIPTp2p+OQyg8dajVc8g89qkwccYz79KAOr8NxrHpwdWx5j&#10;9D6YrZjlLM2O38qy9LHk2EQXgEZYD/PtV5ZdwOTjjjPPNNAWg5zwKFkZvvYrOv7R7xIxDePAVOcp&#10;x2qr9n8RxDFrqXnqD90gNn8qYam4twPuEcnkVOJAR/8ArrAsZ/E89yLSDRRfTngRW8bGQn/dHP6e&#10;v4eieG/hL8RNbVZtQ8OnQ7Z+Gmv7lEI/7ZjLfgRWtKhUraU02xXS3ZgxygAbc7iOhqxHPKGDKzL6&#10;4Nd7P8KfDukQFn1W81KaLDTpHtt1fAwdmVZge/Oa6XQPgr8O/E9kL/R/EHiW2IJWSCb7NKyN7/IM&#10;9vT+tekskxjV1FfeZLEUn1PJRfzodwMmSeACf84q1Fq8wUjcCP1r1qb9nLRjkWnjfUBk8+bp8bf+&#10;gyCqlx+zncIu608cQtz/AMt9NZR+O12qHk2OW8PxK9vTtozziLWwjLKItpDfeTg5rc0vx1rOlHdY&#10;a5eQBeq7yVB/Gtub9njxfw9rrmgTLjgtLPDjn3ix2qt/wozx7pyG6uYtIcg4UDUdwHoxwhOPwP8A&#10;KojlmKU7Sg0DqwS3Ld78evFel2yxy2WnatNt3LDdIUyo5zkckkcACqen/tQaXdEx6l4Khsrg5UmC&#10;4cAkfXIx+FVo/gJ421e8SWbXdFJchi8cty/fGAPKH5Z9ulS6n+ybq9+yTHxppkMg4lb7LNlumSoI&#10;A498da9L+zZUleMObyMlUu9ZWOksfjr4QuV3zWd9CDk5R0cD88cdq3Ifif4Fu8S3GoMjJg7pogdv&#10;cHOT69q4vTf2StHgIOofEPUHIxn7NYRr265dzj8vyrn/AIhfBvwT4Ts1kt9d1+9mJ3ZlkhVfXoE6&#10;/jWscsi05To2+YTxEoW/eXPp/wADfGLxWmmnUvCHjS7ms4naJ4JWNwisuQRsfcSPpivRvDn7WN6Z&#10;ktNc0/Q9TYYRvsNyLe4z7xMzjPt8v05zXw5+z74yXw3r954emnlNlchBGHwdjBuDxjHXHAA4Fep/&#10;Frx1dRxroGixW1xd3KrFLPNGswjVhyRuB5AOPYjipjlFDEQ5o6P7weKcXa2h9t6N+0H8N9TEaand&#10;3mhTv/BqNqRGCen71NyAfXGfzrvtL1DTtdgN7od9a6jb9TLaTrMo9jtJwfr+tfmEPBHjKztEu/AX&#10;xD1DTrkjcbHUpfPtWJAJCvt3Lk5+8rZyCWHSsz/hbHxq8AXiXXjTwO0phIWPVLKEJkDoVuLfqPqc&#10;4PQduKWUSi7c2hosXbZXP1aQY44PPalUHn5R09K/Pjwf+3teosVrd+K76J+B5WqRw3Sj/gTgyY9y&#10;x/nXs2h/td6jqMHnW0fhzU4wMERxyxS59MeZ/Ss/7JrfZs/maLGwXxJo+pDxuG0dD/T3oCKeNnf+&#10;v1r53sv2xfD6TG31jwq0UgzvW3uyr7R1wsq8+vX8a6vQP2qfgxrVwlpfa/LoEr8A6tGscG70M6My&#10;Kf8Ae2j+nPVy/E0l70DSOKpz2Z6+oQEjb+lOzyNqjH0rB1Dxp4L0aCO41fxloVokqq8Zk1CItIp6&#10;FVBLMDxjA5yKk8PeLPCfi1C/hTxPpeslDtdLG6SWRCOoKA7h+X9K43SqLVo0jVhLZn4O78AHIwem&#10;O9KXb+70FGxJWJEjc/nmopIjHIw3tnAIOaxMLDi7EgHihpVHIdSwGAAeaiaaPnj5u/qaiaQ7SuSD&#10;9P8A69NICdZTjC/xdeOR705rogcDj6VQluljG7dg+1Qy3Bb5kzjPQ1VgL73SKDgcgZxUayXMwxEh&#10;I+mMVVRsk5AYY71oQXKxrjuMYAOKagt2J3toLDpl1cf61ygNXoNItI1/equf7zE5/wD1VDHd3VzK&#10;Le0jZ3YgBVG48122kfCTxHewLfa7fppNtjeyuA0hHvyAg/3iPpW3PSprYhQqT0RygWytsNtXk8f5&#10;6Up1azB+WNTxgnPFdvb+EvhtbTSR3Gv/AGt04kAdnIOeh2YA/Wte3i+HGn/LBpocgjBFmGPrn5s1&#10;LxKjsjRUEeVvrjD5IY1xnAxyfyqRbrV5wVhs5mbsYoWb+leuR+J/DkC7LXRiPQ7I0z+AGRVq08Rw&#10;3hK29iI1xjmV88fQCspYx30LWHiePrpviu5KrHot+Tjj9ywH8qmPhPxjcNldJuR/10bYP1Nexyzz&#10;E4SS1Qe6Ox/U1CZpAxcXq4yR+7gRRz9QTUfW5mscNE8nj8CeLZTl7WNGBH3p1/pUq/DXxLIdzSwL&#10;jGSGOD+ntXp73cYyDfXLYXGN4HGPYD86rtLZEAyeaSDn5pmbP5mspYmbehXsII4Bfhfq4wZ76FAR&#10;kkg9fY1YT4YRD/X65ErYP8QzXYzXNmX3CCM46A8449Tmq738ERwsMY74GAP5Uvb1GL2UeiOY/wCE&#10;C8PQLuudeQjONwOKfD4U8EKwT+0JZ5Ceg4z6c1X8aXpvpLOyQ5SENO2e3O1cj1wWqpojLHMu3Lch&#10;sHPrWsZSceZsh8kXZI6JfDHhqHltLnfj+Jsf1qePTdAi2lNBiIGOGlJ/lVR9QcgoxIIOOtMjvCd6&#10;liT1GKwcpN7lJrsaMF3aiQxQ6PYRgE9QTUF/q11p8kUUENqvnIT8sC8HJ6VXt0upbhhbW8smPmJV&#10;CQPUk9APrT/KF5qcMAkHy8t/sqB0/P8AlS1Q3a2h3Ok6LbXZVLy9umYqPlRhGOnsM1qDw1oCSqs1&#10;vNOQRy91KRyR2BFY+ns6XKGEnhs9eozXYxWhlSKVeTwScZ7isJyfQ66ai47HjunN5niQ28uGiXUv&#10;LVWBI2iT7vPavbrNGhOIIvLAPKquB7jFeHRE2/i6aLrs1Y9RnjzOePpmvoPyvKfHlkYbbgn3orac&#10;pnh7uUiA+DvDGrs9xqGkW7TsSTKgZHY+pKkbvxzVf/hWnh62k3W8AHchx5hI9PmJH6d63rfejB0O&#10;PatL5ZFDbhurlcpJXudfJFvVHmuoadaaV4vuLOzh8mM20ExjB+TewO4qO2cdK77wYxGgQBSGAklA&#10;56fvDxXGeK2CeOASOun2+/nkHfLwfoMfnXY+CY2/sQKpztuZl592/wDr101NaKM4pRq6HbeHZVlm&#10;2RhiyPtdQM5PYD1+lcD8Tvjn4U8NedpVpKt9dPGYtluyk7XQrkMTtP3wwLcZRhzjaeT+MPxPvNBt&#10;n8H+FZjFfXik3Vyj/NEhbhVPG1jgEsDkYxg548Nj0ueQtKYnPmHBlZZEX5sc8B0A+YHHA+U+ld0p&#10;udNU0cjjKm211Oiv/jL481LXTrN/b6PLbhy8Wn3tktxaKxk8wsVmH7xt7O4dyWXeVUqMKEv/ABP4&#10;c8UyW02q/DHTtLn3lprzw+stuZgRgL5JZ7dBnDHCLnH1rFtNJa6cvDhyxA2xoXxnjGYD/tL1Qng/&#10;StO10jdIkUflCeXChWEchHB5YgxSDBkXJwemccYojJRjymK5pS1Om+E/hSye/wBR8VXKpJBBE8Vn&#10;9pRsCIgK8kyx4fyiPkM0eTCzK/T7vo9/eNK0i3uSkypdXP2kB/tCKDslmCfLNjjbf222RTgupwc0&#10;rQWeiWP2CJiq2W0CQzPH5cm3q8wDPZzZJHmkPBMu3I5yYvtC28xWWAoUmWdkXbaMZG+621cpBMSQ&#10;Vnj/ANHmO1GwGycZM6YUh15qkkUTQzht7lzKsv7xpG2qxD+XgyArt3NHgkbJVBJJrDudWu5ZmKXG&#10;9b04kY7JRdBQF+ZeI7pgCB5iNHcYO05Oc2dXNvKF8lVZ0Vi0KwOowpySsWQ20EnKIfMt3ZgAY2Ar&#10;GYALIzuWFy21nysqzHnAL8JcNggbJBHKOMMTxSG7I0/7YOrQ21teXUccloQtpeRFTJbbeGUttzLE&#10;BkMJFEqZJcOo4l1u2g06QW+nNJcx3UYMI2DzYmA2vAVBKsVLcKTteNvlI4NY0bqRHPC+5wpUybmB&#10;O3IyXIzgDOd43x5wd0ZqC++aKK1kWVZQpVSWUNuHG3y2IDkeiOHU5xkYNFiWV45GuLpY7NPPcEQ7&#10;YDKZIxwNpZGEyAA42SqyjsTxguL4iMyXUkkf2gll35A3FZWx81puP3hjPP8AKo53SYr9vn8ySEBl&#10;afy5SuFcgFZwkqD5QPvnqeTzT44LKBkg32pVZFC747PHBQZ+a4PZCOnr61RJZhTUJQJLC3u5VX5y&#10;sWCNu44P/HqNwxGeuR19DWXeX1xaIVuIrm3PlGI7i0e/92in7kcYI5yQc9R0qWaa2aNlZ9OGUUqy&#10;pZFlJj5wVJOMuTjn+lZN8IESSVFjcIx5TaR/EescR7Bf4h0prcG0QW9tNrGoJaW0Ikz+8ccMQNwx&#10;k4Zsnnq3U9K9m8N+G202yjuZ1WViQDbl9gkVweC/Rd2NoJ6MU9RnM+EnhlrfTG16+txLNdHdFEd3&#10;zYLGNG3EgbtmAe5PbjPQ+I/EkaRizsfIuS0BKyMnmLPFgL5jRgZkikVE8xF/eQvGzY4JBJoqMVa7&#10;Keqa5d7xfvcyLJ5jGKcxhJJptu1n2ucCfauJrR/lcJ5incc1w2oagjSRsHCx26NDiORtsK8bo1Yg&#10;tGOQDDMrIGdgGxip9W1l71i9xdmQyxokn2iSOTeqjgM7YiucDaAzFJRuYHJ5rJaA3NwkT7mcLiMq&#10;pkbIOPuyFZQu/d/q3fhRkUiea5TbUd5WNViEScj5QIyegdV6RsWJP7tlHy/d7VALSeeKaUGTy+PM&#10;3fwjjaz5HB28ZcdWHz5NbltaRXIjkW3d2lJRCrbpN+CFVZCBucISfKnXJLthuOeg0XSTdSJJFC+x&#10;A8qm0jIdIwcPNApOfl/5aWjE4GCo+WgpR5tzizFqVk4ud0lvMAFldz905JUuHyCjHON26MgcEGu4&#10;8G3iNCkGowxQJC+IYriWSBbeU/L/AKNdA+ZaTkYCo5MZLseo56O28GwqqPczwQpEom82CETxW6OM&#10;i4hUnM9lJgb4+DF8zHAQg0ILOw0fVvs9ks0bLCMRWcq3MqxdN0CuNmoWr87FPzqCWHQik2VZR1Rr&#10;yR3D6rdENML2VD9p2wRx3k8YAXbNanMF/DsDIJI8PsVn4JGaEsMcljgNZTWcLnaA0j2EEpIOY5f9&#10;fp0pIB2sDFnYuAMhknurSTTzHEbE6ZDIT+7MklgH65GD9o01sYwCSgVRj72Q3zJxeRTsZxeTLtVn&#10;uY4r6ROf9XcD/R9QTGRtcBurE/LgiRo3dXZLbPeR3xSE35vmjyxKxG/lixkgx4+z6pFtz83+s2eY&#10;3BYGr6X0b28cMq2n2KOYrEhlkgtIJMEYhn/12mTckGN90XLAfd+XIuZ4oYJLeRbZLOOUNcr9lkFq&#10;JMg5nsz++sJN2w+ZETHkIDwDVywu83KySGSW6liPl/vI3uniAJPly/6nUoQBykmJNobpvGGRzOWp&#10;o3Ut15s8UTXTXcybrzzLJPtEqHBBubJf3VwpJz58A3AsnBximabcGWSwK3ARgClhNFeB1Izwlpev&#10;kSjaR/o1wM7cDq+Czdbx6eRcG3+zQSmNRK0sNqsu45w3+v0ufJIIO6Iln6gDLYD5d3Pby/aJJ51D&#10;3CtZobiVRnBuLUfuL9P+m8BEgU4x8vM2Zaq2Vmbk8cUFk8LCKGG2kJfAa2iguG5DgAmTTp268Zgc&#10;A5yMUz7Gb+6uYJA9xNKgnvYZbMSSTKckvc2ikCQADd9ptSG+XJB734Giltbd9oCFWhhEV4HUg8st&#10;tcyDac85tLsDsFJxTdPsLe4iayigtwlnIJpFltpdsDHaVL22Rc6e+dpMkDNDh2yGBIosN3lqiC40&#10;u1hvrfVRqksZeMQRXLXibXUf8sluXXyLhOOYbtQ4XPORxXn05b4tpMFkj24JJ06S0Zi3XdJ9hkcy&#10;RsGBXzLOXbwTjmrV3cy2lm9zMssl7fKotHmvIo5LhidsY+1bWs78fMhxMI5MKckEZosbP7FbDQUt&#10;UZYUCi2ltQu44GXGm3ZAXdwS1pPgk/L3NLVsTvbQdDa2mqOrXkyzS2jLmN5ReSw7cdDI0GoQdMgM&#10;0nGPYDYszLcTEyHcEPDMzHd+LEk9OpJPqTgVkNPcrIIrguYlj+VZ7m53DHdbe9t3kj5IOEuMYOQc&#10;Yq6NZsNA0+41rUZ/KtLCFriU52jaAWwPrtx+VabmLlZ6nkH7Q3jHTT4+sPCn2lUk0zTl35O1fNlY&#10;uy59Qoj6/h154WG8Cna2Du6g4wfw6V5X438TX3jHxXqvibUPmm1G8kuCuc+WCflQH0UBQPpmrGge&#10;MLmx2W2pF5Yl+7IPvJ9fUfrXTFcuxzTq3Z9lfBH9qnxf8N7iHTdYupdW0YALsch5YUHYE8sBzwTk&#10;Z4I7/dvgH4l+CPilo8V7ol/b3O8ZaHzMujjg4PUEY9j796/IjTtQt7qFJ4JFZTyCv8jkV2vgjx74&#10;i8DatHq/hjUZbWZGBKKx8uQZzhl7/Xr6Gne/xEpNL3T9SJPCGp+H9VfxN4A1H7BqUn/HzCYwYL5Q&#10;fuTxjAPU4kTbIpPHU13HhPx9Z+JJv7H1SyOk66i5k06eQHzQOslu/HnJkHOAGXow64+Z/gd+1xoH&#10;jbyNA8Y/8S/VdoCSF8rN6bTjDdP94Z4HXH0Bf6XovieyT7ZHHcRkiWC4jch437OkikMjdOQQcd+9&#10;PbVGvP7ReZ3Elu4O+IhlPJ56f54qsC6c7h+lcjaeJfEnhEpB4jiudd0gdNSt0JvLROgE8Kr+/Udf&#10;Mj+f1Vup7K1utL1mxi1HTbyG5trhfMhuIJN8Ui+qsOD246jvimO1tyxa32Dtc47c4q6Dvw6YP4+9&#10;YssbxHOSR2NS2l8QcM/fpmmN2sapUu24Hawxg55yDVSSCVJxfWUixXKjbtlmkEDjj7yjcAcgfMBn&#10;APfBqzHIsg3KTk/WnAIWX5OcDkk0ECwTXDRA3cUUUwzuEb7kPpgkA/hinlw3ytGQR1+lQkFOMYHo&#10;OBnFSAswyVJ68gkUgHgxrzgA/WnLKpI5X86jOCMEHr6n1pvljJxnP4+tMexOQCRjH50gKgYDKPxF&#10;RgkYG/sOtA5Tdz+Z9KBJpkjcjPB4qIxhyenHvTt4B2lT+dPBTtmgm2tyHyTk4OPf8aUJKhGGGfri&#10;ptyg8/zqI3DAj5P1oLILuF7i2MGFBzlOejY/yK+Sf2q7D4q6jp7PpGE8NWzKbhYGHmug4kLjggcE&#10;cZ6YAHWvrg5YFuSPrXG+O/C0GvabParAZY7wNDIgBOXZSq8ccE8Z7Ee/A9NmOFr6n5teN2tdGgs/&#10;DlkgkvtQlS62OFM1tZIFESMcAgPKhckj5vJyehz4OG1ie51e3k1BfJuLl2i2RhiUBwmGPJXgEc8H&#10;6V7N+0Dr+k6n438QHSZJIPsph08XkWFDLbgK6j/ZJWUdOSfz8ugs5LqytvstkZtS1MhLW2iHzLHg&#10;4GB0yM/hj1qdWRJtS0PQfCs66tpcMi3MlxIwEcucb94Azu7eldzpGmSxxu11GVCrlo04bHuetYXh&#10;/wAEp8MtNtwbb7T4h1hwZzuJS0jC8oPQE9Tjk8dq6eGO6kG6eZWlfIYJnZGPQL1P6U0i07LUssz2&#10;2GtwckYSJE3bQMZcjvjt6txVLXrGe5t7K8RfKbaIoYCB5rRgEl2HXliP88VqWmpafoxlhed5J7nA&#10;YEBuvJYkkYxgAeowOMZOTqMlxd6osySEpBGFYYIVPXk8dutPcHJI09W0eG11OyltpfOWKCF3dXKA&#10;lfvKNvzDAGDz0I9RXVePPEmr/D/VItOu7CLVvDmoxiewudgE1vE4J+zy7eJoxzhj8/Ayc81wV14+&#10;8M6ZGYbrUlklG1JFgUSuFVshc8D73J55ru/7Y8K/EfwP9i0S4na60qNStrfKFnGEJPAJBB5xgn09&#10;6tXWpnzKO5DofiW0n0a7srSykjjtJjdQL5m7Ec6hXK8BjiRUx3G/PU1lr4nv9fN9eRXt+9vZsX+y&#10;SKsUT3LH7xwMschiQxIGOgFcdaeJrTw19i1G5YfZ7x2tp0BOVgfAMmO+1hnHsa17zxK3hjVv7L1X&#10;Tki0fVVZ7O+gUq8MjHLBx0YbiWBAHy45HZWZSdt9zbS/ScR208qlnyJUxnJViw/U4/CsjxBrbaeW&#10;S5ijlku5AsAc5yCMuzdNqgd89h0JrlZfFXhfVZLu4t9XkhOmlkmBcIJRjnavXHDAc9WrgPFHirVP&#10;EVxsa6eLzRtRRysMAO5lBA5JIXJzyFH1qlsTzW3PWdC+LUUsdv4C8Q3sNrb3gV9CuXmH7oSPtSGX&#10;P3Y2KBlJ+6eM7SFrN1L4iHRNcEUtm4MFysEsZIG6Lq/XvgcelfPXirWE1i+lvJH3IZVEScfLGnCg&#10;fTAPbp71tad4yfxbpqzX05l1CyQrLMxy8oCsN5B/iGcHk07GTkj2d/iVDZzyT6fJFfaJ5bSQvakp&#10;KmXLF8ehxwvHKZ65Jy9X+MHge4VvD8GmXV5cSqJVVpFjjiI5Ckg85xjC+rDjpXhZ1hkt30aK4KxQ&#10;ptEQIHzEcc/j+ZrDsNHmnn8+WYwxxtuL7uT6dalqSH7VbHvmo/EbTbDwzq2kpqF1aS20kV3aywxs&#10;CsjEBlG4nKckHHPcYODXbfBv4yx+JJotK8Was6ajJDIxvLtfLjmKviMyOcspYcFmzjgknJr5lvLu&#10;wkhmsr3UJGjnhZVkJJ8t+GXknJGVX9eeas+EdTa2tn3XCcRsc5ycFuhz9Bx6Y6VPvNj5up9rR/E7&#10;wz4W0TUdP12/aLTZv9fFbzqtzbsOjoNy9eOpAI79Kf4H+OHwt1+BdA0m+1CeyWXdfGaQlpVyu9mV&#10;HwmAFwVyfftXwd4z8RLtj0/7XLGjEM6q33uo5Pcen1pvgzxVHoF6Li3eZokEjDa23eSuMZHTn+VW&#10;7LclTtufqzofxT+E9nqP2TXP7A0qZMi0uVfDSRcBZAxBYKy4IySpUgZ4ruH1XSvGkNy3hjUInltR&#10;DIlzFgQzhgSgV04cgAgkZZCBnsK/LAfHHRNZ0qysdY/tKK/0t5Bbm1uvKDxtg7GO08KwyNuCQSp7&#10;Gu4+Dvi3xr4n1i6uYvHM2mWEdyNQ1G4dEjgh+dSgSMjYGBVCvcnrjJIizbvE3jOcnufpnpWuxWei&#10;yy6vI8MmkW8lxcB2KgxorES7gc4wOecfjmsfSvEfg7ULOJI9RsPL4RI5Zo2ZcDjG70zjivn29+LH&#10;xA+M1vdeAtA1c65Jqa7HlezisJpIOC6mZCFCOQMsxDEAgKRg1z8PgPxdbSm11rQl0y7t2MSWepM8&#10;DTxhQQ8cxfypY24/eITkg9MctxdryNLN36H1zL4i8N6fGFH2JTzlIrgfvM+3UZx/WsXVvH+lW9m0&#10;ksUMj58q3VzuIcj5V3DkZ7Z9BivnyHwbYaDbNdyW1zeXE0Rb7Pp4kkhRvRpiccdOnrTbG41FNRCC&#10;FlmjCySxu+QF7BscZOBzUxsTyPuerN47tdaWaFT5F6rbmhmADbSOq5HI7gjrzjtV3w54jjkuX0vU&#10;3ZYOYmDsN8RI+Vh3YdK+brebxDpGr3N/f6lPdPd3rSQpIS+1MZ2qSfkUZbAHAJ47hvVNP1JNQtjd&#10;B1luIFQl42+6DxgHow45Pr+lPyCzR0WuXc2kXE13KRHH57Pp0jFmCNtwEyTkA5PJyOOcgVV8W+I7&#10;nUdLkvbS7a31O8igNuu4EpNDED5ikYIG4dDz1ByMirVveW2uxHTLqMSbVP3lJDoe/wDL3FXz8P8A&#10;S7+WzkuLkQOsaxNLuPMI4BKnhgOhxg8VTt1FY5f4jeIrb4i/C3wv4qn05Ir46xbC7bAxHKivjtwG&#10;dCODxtI5AAHzy3ifWvDNz478aaTCFV4bW1s7iUAgxRNnzFB4OXLEHpjnHJFfSHxw+FV6vwdv9P0R&#10;gHSW3uGaA+UszJOrsUbP8aggD/e69K+fvigo0jwW3hnS4M6jr15FploW+XbhFVnIPACqWYngcVmt&#10;7Glk4Saex434h8YD4d/AyLWr2+eXxL4llm+ykkearOg3zEdgu9gO24j0r5dsIdkQJVQSBznke1dN&#10;8WPF0Pi/xabfSpmk0bSEGnaaM8NAjH959XJLfQj0rn1xs+XjODSnpocspczuyZLz7OrKNvXJ55pp&#10;1Uq4CNjjjBrMlkYuTg9Nv0qAuQT1+ualPsRZHSwakX4LnJ9/6UTQRXBB8/a56ZbA/GuejuWU4znH&#10;vWlb6ppkiBbyKVSONyc8/TrVKQrDZrS/TlL5znHRulQzSaqdokmMqLwA4Bq5Jb6XL81nqWwZ+664&#10;NQNBdI2FmhlUejik7BqUHjnzuNuR1yR2/A0eS4YYLc9AwANaIju+V8peeMButSGOQHMlsw9yOB+N&#10;KxSNeDclsijIwAO3PFSrIxzharBwApBI4BxmnJMVJ3ZwRj1p6gE+oy2cu1rGSZAMl06ev417b8Mf&#10;Dvw51fQbTUtR8Oy3l5KuXFzePsRgTwI02hvo+4f18VS8RnWNZIg2QCGIP869Y+Gl5ENJjikbH7w4&#10;YDpgnpXr5LCE8Ry1Ff1MMQ5KHuuzPa7C6GnWws9Ft7eytcY+z20EcCqOxwgHt1z9aS6Ez2zCOeSD&#10;eMu0YBZSO5B6/Q9apaJIbteW3OnCuDz6YPrWnqUxitJOm5VOfyPFfdQpRh8KPLnOT31PPobido7i&#10;6unSR5AQSBt7cjH1rR+GWqG1uZIvM2CRzgAjaenU/nXKanqC2sM5L7I2BbLHAB4FcraeOLrRb1CA&#10;q2zsAW64P94npis6lSMNyYy12Pq8+VNHuwNx7ZqERuXOCRjqPpXI+AvHGl+I7RYPtAiu1HyoWzvP&#10;t7Yx+ddjcX9vp0LTXU8aZ6FiB+OOtbxmpK6FrfUsie8toPMRolYEbFkcKG9snpVbVvEMSr5cMIku&#10;OvlFlwpA6EjI+lcxe+JV1BzDaNuRDkuTgMPas43oRgqggg9Tzz+NQ1casiXV9b1q7EgW7kgVVYKk&#10;ACBVHT3z71x1v4313RrpxLeSzlMgrIQQcdDz9TXRTXHmthtpyD2xXIeIbWBHa5QE4J7YxU2WwSTb&#10;uj0rw54zi8Q2RaSPyriLG8Dow9QfTPHrXlHxz1MpFBbebuMhHzccDuBjrXS/DiZjbTJJvVwMKwOR&#10;7/h1rz741XaNf28CtgxsTgg9Sev6VnV/hsHujgfBssg19fLJLEBjgjoCDn6DB6f0r2q+1zQ5NS0b&#10;WtYe4RbiPY7qmY0lU4+b1yMHI9eK8l8AWK3Gs3Fy6qDHsBdj0BPI6e1evT6Rba3plxo88iAsolgl&#10;c4WOVR8rEnoD3Hpj0rgwdNqLZ1ztoem6Rqfh/VrVRa6jA+eAMgY/PpWxbx3VsSbe4Uq3J2SYzx3G&#10;MEV806df3NjKY3PzwOYpEDYwVODjjn+vFd1oPjO5tv3SXTtE+Aodj8pPtXao3Vmc8qlnoenaxoHh&#10;jWYmXXdNsWLAku+1McHnBBBP+8p/w43UfgP4ekVL3wwdPgZ/uHbJbhh2w9s6rj/tmf0qG+1S9ulB&#10;kmkfjHB4H+fT3q34c8Sy6PJ5M242zHLLuxj3z/SodGL1saQqt6MyX8M/EPQG8qXTdQ1CBDwIRa6s&#10;mO/7uRUkHHYAn8ayru48IXkxsdb0LS7K7A27HiuNMl9iULIuCeCQ2OvtXt1jqNpqUayW9xvQgYxn&#10;rSahaafqFubPVbGC+t+QY7qJZFKk9BuBx+HoKl07Dc9fd0PKNG0240dRceGri/sYd24Ja3gkXcPm&#10;ACzRyA5Po+ecZ71t6fH4P1LUFvr+7v7fV1Icv5v2d2IIOUCKMcjIXGOoxjq/Vfg74PnL3Hh241Pw&#10;3csSxk0+5cxA+vkyErgeileOmOBXDeK9K+MPgqzee6g07xvokfzMxg2TwqOhKZLj/eU4HqOaynP2&#10;a1Wg4cz0Vj5bldTncjLjncBiq8l0FwPPJHT5skirr6czl1wQvHLHOfzFNXSAp+7x/u4P5V+epXPV&#10;uZ73Xqox64qMSMxJUnHrmtd9OQgFk6cde/0qvLp+OVUD3AqhGVN14B98HFRsx4yxz35NaMtgwHBz&#10;n3qsYOrBSfpQTciVyB8rVLAZppkjUlndgqgd81C6SBsbBhugPeun+G+lf2l4ssoxEGVG3njjA61P&#10;ULntnw68GaT4Q0YeI9RSNrhIvOklkUN5YK5O30OCcfnXl3i3xrrnxC1VoIp5LbSkJMcKsV4/vP3J&#10;74r2P4vY074XXIjk8sStDCwU4JUuCQfbsf8AeH4+A+H9TWA+XMn3iP3jHp3/AFqFrds2atZI39Ps&#10;EtLcRQp5YXqeMnnvj/8AVWihK/MxyexqtExk6gDHX5gMDA7U7cisWa5h4GQCx9Paos2WklsXIi0h&#10;Cx8HP8627MraqGzkgYJNc7FqtlCuTPnHTapPNJJ4hteRtlYnIAU45PrSdO4+ZI6eS/w2ZJCBVf8A&#10;tPcSd5B7joK5O4165kOIrYgDux/+vVGXVtRl+eNdg7cnP5Uez7g6nY7KbU0DH94fw+lVZNY8scSD&#10;B9TXHtc6hIctIefrVd47qXne2cnPNPlRHO2dY+tqshCuCoHJJqvLrKKwfzVIPYsa5sWUvRmOT69K&#10;c2n4ALscKCeBnjvVKKFzMkmvYp7u7lWXcSEjTnsMk/hkmr+lt+93qc5GOn4fWsbTLaL7IZnK7pGO&#10;MnjqRx61s6dGYJFQDnGTkdKpglzMS68RW9rMU+zpkE8tkk8//q606Lxjc7dtrZR5OekOc/jV1dNt&#10;GlMkkank5OB/WtixsLcbCVA+XIwO1ZOSiWk1oZ+n674o1KOSMtdwwyDy2WMbQ4P1rZ0nSboMD5aR&#10;DPOWBJ57kde/WtCwt4hjHy4OATWva2ycMy+grKVTm0OiFPS7NSzsgEWXjcRzius0B4yohkY9vesP&#10;TlDKE2jGMVs2B8mZflAzwD71yyk3odMfdWh4prai08cajESQE1ps5AJx5o4r6Tlt1eRn2sPmJPPv&#10;Xzb4wDDx3qrDGP7U3jJwOWB/KvqO2QfOCvzZ5B981tiNFFmVD45EUFqdvKircduoONg6euBVnyVX&#10;OcZHYCrMduhbBJXPf0964pbHRfueXeOo0g8XWYORvsF4PT/XPwPUAEfnXQeGNRj0jwLq+u3B8xNM&#10;muZHGM5PybF/F2A9+cA8iovG3hu81DxRp16sjxWUNi32i5kxsj/eg7Rnq5G7C+2SQMmuG8XeKLS/&#10;0V/DWjROmhw3RLMxAe6mGWaRjsZDkoqruAGCdpGK74w56WphKoo1NDirnTby/vZ9a16W4ja5cvI0&#10;tvOAFY/Od32dh0D4yueBycDEtvpls0btAICx3FpLU21w6nqxPkSRTAAyMCChP7vjIAq5YJDC6CwZ&#10;Lgpl3a3MLP3LcQTRyH5UYcoT844xg1Pqboirba1Pvl3hGF3MByMhvlvoQR8zSnmT05BFaJ3OeTvJ&#10;spXNvtbyrp4mmUsALs7HLE5A23scbAjzEGFl52578b/hOzk+0vqLGcGKVYLOLzCm6RvmIjMkkkIl&#10;2bNq7tsoDKCDjGZbC7SMyWQkgSTbGn2dZY0Ltkbd8EksJO534ZQv7kjGK6qytYNM0qK3WMLHMjr5&#10;aLGBcDOWQBlENwuc5hfy5VYts4INMaRWu7lELtbt5S6fmPdl4Etmb/lnyTNY+m1xJbk/LkA5Edoz&#10;oFtGtmKxgokYgGUJBO1YxleTy0Sny5ACY9rgCo7mbbOXecxtBwPneM22edoZ/wB7aDJU7W8yA/Sq&#10;rKFU2qqzN/qzG8J4BwdhiU/KOAxjTPZ4s81O5abH3E4mYIT5qPtkQoPOMijgPtyDNgYHmLtnUcFS&#10;ACYwPMXzNySCfERYOsnnsQSULttEpGceTOEkIX5GJGBCgWSThVlF0QyqSswuNv8AF2WcjruQrMOc&#10;jqKvzCKVGZ8vIyeQ8hDTLIOpQMwBfB3ZgmAf5vkfkZCblZgbYpI5yGXIdZCNy5ZQQz85GCvz/cYN&#10;HJ8pUnNu5lYyFnHlOwTsI2PTBLgpx02SbHX7oJrTunZrVmYIcYY5O/5j8oOTjJIBVWOFcZich1Br&#10;G3OZJJIhIXB+Z03M4A5wSuZABjGJEb2bvRcnqWIYLiSELFDP5bKVQRR3AXsoAMZkQf6ztUkrXajz&#10;VS/YPudSI70d5TnIhBHG3jPUnHeqCyWCMN62bESqSWNsf41OCSI2HCHqKguJLN4xE8VoX8vaoaO1&#10;cglE5xuf/np+f4gtahYn1CW+ViHmu08phnfJOuVUoMZklQ9FPbP6VlWGlah4r1i10m1ieZQwa5kD&#10;IzLGANwU7nBbaWIHXIx610fhPwVN4quixAh09HDNJGsIEn7xt6jEYxw2Sc8fhXoMmlab4RWFUj+6&#10;NqRB/LcnhlVJP+Wcx8wmMsMMUCZ5pp2I1vYTXdWtrGyOl2Ukf2eKNNrZZY/L+XaX2/MsUmyN0lUE&#10;xSZDgA/L51qN1cPdhbt2czMLj5kUljjPmAKVSRtoH7yBwxLcrkGtLVL57+4lnSVz5MrkyxwyDySc&#10;75DCmZrYlfMZtoeIlhgcc5CWziLKbBFO+ciRDDK2QSN4HknLGMfvFjJ2kE56NOxW6sQxmcea4ZhI&#10;D+8ZCTl89ZPl3gFyOZY2GF5I4q9bRRwRGIp5ds0fmkeWJImiAwHMakxyoBkloirr5n3RtzUsdnEo&#10;8tkQranywZS8RjYjCjkl7ZmG7DAvES9dd4S8Jy6s5nvZFtIDKJnlkjCCN2dkEroOEdJNqSFflZWB&#10;6VLY4q7GaN4YutdcSR2+47hE8Xm5MrEB1gLnG8MMNBIcFWXbnjjtbPSvskMVxEZ5gVNyksI/0iRE&#10;4N3CnU3UX3Z4cBpFyFyTkXwYdItFsLPTisbF7NrYyrGZZFJd7BnPEc8bZlt5GIBRj6jPMaz4nMiy&#10;yQXDypJOGd3H2Y3Fzj5HLnJs9QA4y2EKks3JG1XNFFx3F1LVLhJLe3sfKdJS09uLGZYlcn/WyWMj&#10;fIoIOZ7V8Zb92vcHlJnhlimneaN7UzGRnaB1gikIyTNAp86xmOVJZMxgEL7Uy8u7i6+1RzkzecRL&#10;extZt8+Puy3FoOdwOSs8PU7nPA5qO00uy9eSVkQhUvHuiwQ5zhL1ecEk/LOvJyxOWAoSuEm5bFmX&#10;Udl1HcM0n2ho9kEslyq3Lg8/u7xB5N0ucYSYKR0OdopjajMsdzaQtkKN1xbfYjsByTunsTyOAP3s&#10;BPQZH38Qpo8ryrb28M8c1wCz2wjSKSc9Q5hJ8i6XqcxkOcNxwaeNHb7OHVI1gtX2ggu0NtISAAf+&#10;W9i+cKM5TJ6/KSWn0CPdj01OcyW90Zt+0lbSQXmXwcgrBd+mCw8mYZI+UEMwqzbXDoskUMcbWkTh&#10;7uN7VtkR/haW1XDQv8oImgO35RgbVJqa10W9WcCOC5F1crvkjCo88sfPzsg/dX0XHDR/vFVXc/w5&#10;uQ6bY29tFcedamOJzHaXPmMlojcfLFP/AKyzkAwTDKCmCik5YkjaW47pi22pX17NB+8aSaeNY4Ct&#10;yrTyRnA2w3RxFeRgH/VTgPg4xktT4rmOO0llaaEWdqy+YPJlW3hk7boD+/06Q5B8xcxfNuPDjLzp&#10;jot1b3CyCZsyXsM1uGcj5vmu7ReJh1zc2xyR5jDJOKqXNwiPDdq/3RshvDcnd/dKW16vbOcw3Axn&#10;Kg4Aw3oHmtjpLPX9k37wTyXN2qiRG8trmeLtnP8Ao+px4ycHbNgEckird1rVlJHHdWtwiWqMwgu9&#10;8oitnB+4svNxprjJHlShojwAdozXnWoyz2xn04WYTeWea2ktvLMi8fPJag7XPOfNt299vNXdL1y5&#10;06FdYM+4hfKiu/PfzBjHyLdoCVGBny7lCNuQSMjJuEXZts7O48Q3kt1ESskcjKD++aC0mumKnAL5&#10;exvMAk8lHy2evAZf+IrOCFbCa6jgQfMdOZRaQq/Qf6Ld77c4wPmhmC9MYxXIQajFaQSJFIYobh2e&#10;4f5YEmduWLlBJZyg5yDtQ9OgGRf0ZJvv2aTLEFOyS1hl2uO5D2byJg9yUA6e2RKw3PTQ6dryWGzU&#10;zXKKpAcbGAijA6sClxKhHOP4SOcAjk+BfGf4o3XiKFtG0i4ePSoSVBGR9pfGC59FHYe5rY+Jfi+W&#10;aOTSbJmii/1ROArSYPIJCqTj3UH614pr86qyxkn5eo/KtYw6s5Ks9bGTkFs4I3c9aXHzjBHAOPrT&#10;fvAHHbigg7e+c1sc9jT0fWbvSpA8DHy+6Fjhv8+teg6D4ittRwFbbMOsZ4I+n94V5haw/aLyO3TJ&#10;kkYKMnHU1qalbppmqy2tpO7m2cKsg4YEAE9PQ5/Kh6hByjseyWGoOrKyOdwwykPggg9c/wCelfSf&#10;wS/as8S+BJI9K8UTy6no/CM7MzyRqBjnuwGAMj5vr3+LNA8YEEW+rkf3VnHT/gXPHbmvQLO+jZFK&#10;vuUgEe4xwacXys0clI/XfwN8QfDPj/SodV8N6jFPFIu7CtyPX8s/Ud61otJk0y7l1Hw3OthPMwe4&#10;tiubW5bHJeMfdf8A6aL83HIIJB/LDwB8TPEvgPVE1Hw7qRtmDh5ISW8qQf7Sgj8DkHjrX3J8Fv2q&#10;PDPj6KPSNckTTtVVcBJcAsPUHPzDOfQ8dODVtp7DjNx0ex9F2uoG+Ty5YXt7gD5oJCGPTqrj5ZFO&#10;OowR3CnIDWtXc74M5yePWqD/AGTULXy22TwyKdrK2Rz/ABKwPB9xyPrWZeaz4i8MRJKNOuPEOnqR&#10;u8qRRqESf8Cwk4HTnY/TO7ipZsveWh0lpfywSGGbKEHo2RW3FKsiqd2OOuDmue8O+IPCvjewkuNG&#10;v47zyCFniKmO5tW/uyxPh42z2IxwcE1f8ieyAMYMqL+ePpQtQsmawJYbXI3dc9iaavmhjxx6dv51&#10;ThuxIMMB/X61bWVGGMZOCKSYmkTqvfPXtSPuGdifjupUACjCgfhTiM5BFUS9SFVZgCYlP1qRVYDD&#10;bfwzTlXbgAUY46UCStsMaPJJ9v6UhBX2/A+tOZiGOFHA9Pb60xwWxkY/CgfqBIJwxB+ooCrxjb+A&#10;qKRCuTjIPPP1pm/bgAfpQF09iYSRqvygj8OOlSRPBLcRiWNXDEKwYZBBxwc1RMuV+6Py9qDIR8wA&#10;GOelBKnbU/KJfCSan8QdW0vUrUSOIdVRlk6pceZIisQc8iQA/UZ61zGiXY8JbdUtGMN3ZWQe8uWA&#10;LrKcgRx5B27pGwSOSE6j5RXvv7SXg/UvAXxj8XeKNHQJbaldQTqjY+b7WvmyomOWO6N2PTlz+Hzn&#10;qmiaxqN+vgvSoHubqN2urvaM5nOAELDgCME8k4yW9KC5X3R0WifFm2mWKw16C8u7h9uLqKYEuDwS&#10;4bkdC3GSTzjvXrJ0az+0XGl3XiKC1NuWQvaRlhIwYgqJGHPQnIwMcZ7V5pZeBNP8CWMEuqzw3esT&#10;puwy7ltoOm4Aclm5VSeRnj1NnWNeubOwWfXWazhkBWOzh4nuev3h/CuevHp7U1Zk6xVzY1e98N6H&#10;5qWuoy6oYjiOUx+Uin0YklmOewwR1zXC634mk1AGGIylWLERJIVjHqSByeawdb1y6uQZZljjWJCU&#10;iiGEVR2ABOenU9ay4bp7hRczzG3gK/KhUrIQSM5X8f8A9dDai9CFq7snOxJC0zx7h2SM4U+3rWv4&#10;e8dXfhnUotUtXbbb8SoG2+bESN6HnHIz+ODXPzTvHbvcQwiOI5YSTckgdwK4HX9RZgxe6JBGSMkl&#10;vb6U+ZhOUT1Pxj8RtB1JJdRsJ5EKkx29oxG48lstj5RyexrG8OfFm/bw9J4V1uRrlbOMm3WRuEbn&#10;ayk/w4JBHoBXi8mqOXEiA8HPr/npV1nmvit1HDIH/j2qxxgYHari1JGV5bnX6h4h+27rQH/R0Jkk&#10;cfKzOD8vOOi5Yj0zxyaZaeLLww7ZE89c7d6jLjPA+Xv256964q7luLZRlHAlXDAgjPtTEvpbaJ1V&#10;iCw75yPpTvYVm3dnTandwypGlpP5yL8pcNxuJ5GPYVi6TrMmj6xJdKzGKQ+TKuSAynjp35FZazGQ&#10;iVQQwGCw7f0ouBK0Y/c5AO5iPTFR7Rbg0jZ8QSi0uJpoZixkYbCvHykdzWfFrt2iGPcxRuo3dadb&#10;C41S2W1FvI80edqhGLMDwOOSfwqrd6NqkJA/s+SI54Milc/nihzbDlJ3vbu+jMUMgjVf4nJyDnt9&#10;BxUTandQwiOCRt3XcG6imppdwxAurq2jUHkNKM8ewzVe/msYsJ5/mFBt/dKQMD3P+FLmY2Vb6/nu&#10;SgeQsEXHUnH+f61qaPour3Nv58atHHJkh3bABHcc+1U7Y6YrCae1OAQdj/xD0I7Gukhm1/xbcxad&#10;YWpRVCHdkpHAmQAzHoPXHU+lJJzegWu7Edl4Pe51CKzGph5gwaRVH3F9z0H417n4Q+w6JYQ6RbRo&#10;8UbCRg0YPmSYxvOR15PJHT2xU3gP4JaqllE8FpPKkvzS3cwEYlbHDKGwzL1HTHv0rr3+GPifRSZI&#10;vCDXzqQAUuEnUk9MrES36V7eFy6vGHtXB2M1mWCpS9nOqlLtc07LU3MKyQsMfe24GAfXGOtXrTV9&#10;UO9dP8Ta5p3mdUtNUuYY2PqUV9uffH4Vwn9uXMUrRPZPaOjEbCpAHse4PsRn9K1rXURJH5pjEbDh&#10;iBjPvROlzaNHownGaTO3k8VfE7TSkll43nnWJcbL63juFYe5ADn8Tn3FOs/jj440Rrg+JPBVhqcU&#10;33rjTbhoZOMYDLIWVgOTjcP5Vylpr0hUqr5wcc960ItUR8xzwKw75H/16554dF8kTvtI+JHgPx6q&#10;WNlqMNlqyyKwsLv/AEac8jKru+SQ/wDXNm6dBXX6DHPo8ZsYSEgZyDFIoJU5yVGeg/Me1eCap4e8&#10;P62rCa2iIbkqyjAOQf6fStTw14l8XeBxHaJcvrelxjAtrmXM0SDtHJ1AHYHcBzWM8M1rEh0vM+m9&#10;MM5lS5mlbBIwAeD+B6V0V5bfaIdzyMpA4xk9vevNfA3j3RfFFs5066UzRDMtrL8s0Xuy56dORkc1&#10;6DaavFdSJbFG+U43kcDmubVOzMX7rIbzU9Xh0eTSJNQd7Da37mUB4w3ZiD2HYHjkjoTXyd+1rJf6&#10;V8PZ/G2k6hB9qs5DpIh+0ANbR3WI2ljVsOzbQUGCSodsngbfevib4q/su0aWKeGKOK4UpMJhuK5C&#10;lcDPUsBkj0r85vjv8a9Y+JOsXGiWbqnh6wu3+yiMv/pRViFmfJwSeSoAAAI6kZqW0jKcldI8u06I&#10;yNkEEAnB6fTjtW3BpOoXtle3tpbhrfTUikuWBwUV3CKfxYgYrO06ILFnnJ619D/A7wGfEnwk8Z23&#10;lK0/iKX7Dbs45VoFDofp5zD8ie1clafs1zM1pU3Vdj5vkjw24Hk9feq8hweADWtqNrNb3MtvcwtF&#10;KhKMjLhlYcFSOxBBH4VlzJhsc1ommroy2ERMtkdT60piLHbjnHSkHJ+YGnGVRgEHOOuKYCfZmxkE&#10;4+tKbeTAIkJ9R1xViKePuOKvwS2mMbS2eKAMtYLkfOGB/MVNbSXLXKo0j7CTkZP5VsxT2eFHl/Xi&#10;pXERQuq4JP6VXQBgJ6HjtTxKvVjx6YPNRYIAx0AyT1IHrilIPMgXLEEfQUIAey0yZSGhO5uC2cN/&#10;ngV6H8Onis9OS1icsizEjdkkZ5x+przXZqiqGBhkB5C8jH1J4/Wu0+HeoM0Ukd1B5TxyjK5zkEdR&#10;6j9a9PK5+zxKZnVinA+gfDFz88cqc7QB6ZzxXQ60pexkK55Ug+34iuS8HSo4V0ZXU9CPXH5j8q7G&#10;TfLaTRBmBQdAK+9pydjyHueZ6zpAuLFpggb5sSLtyCP84rgNV8PRXcUtvAGt7mLOAPlGR6D0r221&#10;s4poik0YYkkMO3Irj/iNpsVvbpeWtsVnQcupxuX/ABHWlWpxlHULpbHiVrqmu+FrxXS4lheM/LtY&#10;gccZHpjPavbPDPxjh8UadFYeItOjuLyJQsNwDtkU46E4IZfyNcO1jb63poadEO4fK4z9M/pXKX2l&#10;3/hu9F1akyIrBs/4jv8ApXmN1MK+aLvE1aVTTqfR1teCRFZABuAI5PT64okm25aPGSeSOtebeCfG&#10;SXVssYIYpxsY9Tge9egW13YzR+bEMZwMHtXpU5qpHmRg009R8kzMDgjJyetczr1x85SRgwYEE44P&#10;+A/wrop3jLZVFBK/eAwTXF63cmRwGRh8xBFEy00zp/hu6+XcIHyGLKvvjHB9hXDfGeORNXjuHjXa&#10;w4AI+YeuOD3qzoWqX2i3yXtk+CpGY3G5WHuK3fFugz+O7NL+wuV8/cv+inCkDgMqNnHfgHFZyi5Q&#10;cUKy5kcH8NIY3tNRZ5eWmXcu3rheOfTP+etegwXShYllVdrDy2VCSB7c9BjtWdovgnVdMtJ7bS9H&#10;vm3KIpZnQkMV7KAM4zgZIGeKWLwzr0RML2U8LHjYw2knGT1rOhSdOGpcnZ2KGvab9huUa3SNI2UE&#10;qh4A/p9Ky7a68mfZFJjsevGO1dde6HqS6PMbzT2jEI3iRyuM+mc1wcrlJjxjLYIzjHNOb5XchJXP&#10;S9JvWmsgoII46Lx+PpV2GGDzd08TEE5xvGPrXI+F9VVJPIkRWRj1JPBrqywuSSi7O5OcAfnVJq2g&#10;7mhB4lfR5gdPs4oo8gEsC+4jpnJrsdA8VW+sgWk5jS4427S21xx7cHP8689laBozGfmUjnvnisoP&#10;JZSiSAsArZXDU2roEez3Z1O3Bkt5LaWEjGx1IYcevSoIdUuZHAcJwMshQlv16iue8L+NPtccVhfu&#10;EKAL5jc5A4x19q6N1tX/AH0E0Mo5JAbn8utc7fQo/9lQSwECLQAUAAYACAAAACEAKxDbwAoBAAAU&#10;AgAAEwAAAAAAAAAAAAAAAAAAAAAAW0NvbnRlbnRfVHlwZXNdLnhtbFBLAQItABQABgAIAAAAIQA4&#10;/SH/1gAAAJQBAAALAAAAAAAAAAAAAAAAADsBAABfcmVscy8ucmVsc1BLAQItABQABgAIAAAAIQDJ&#10;i7SlOAQAALwJAAAOAAAAAAAAAAAAAAAAADoCAABkcnMvZTJvRG9jLnhtbFBLAQItABQABgAIAAAA&#10;IQA3ncEYugAAACEBAAAZAAAAAAAAAAAAAAAAAJ4GAABkcnMvX3JlbHMvZTJvRG9jLnhtbC5yZWxz&#10;UEsBAi0AFAAGAAgAAAAhAIGmkcLhAAAACwEAAA8AAAAAAAAAAAAAAAAAjwcAAGRycy9kb3ducmV2&#10;LnhtbFBLAQItAAoAAAAAAAAAIQCYnkLzg10EAINdBAAUAAAAAAAAAAAAAAAAAJ0IAABkcnMvbWVk&#10;aWEvaW1hZ2UxLmpwZ1BLBQYAAAAABgAGAHwBAABSZgQAAAA=&#10;">
                <v:shape id="図 64" o:spid="_x0000_s1028" type="#_x0000_t75" style="position:absolute;width:58483;height:32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ixbXGAAAA2wAAAA8AAABkcnMvZG93bnJldi54bWxEj91qAjEUhO8F3yEcoTeiWUuRdTWKFgoi&#10;IviD4N1hc5rdujlZNlG3fXpTKPRymJlvmNmitZW4U+NLxwpGwwQEce50yUbB6fgxSEH4gKyxckwK&#10;vsnDYt7tzDDT7sF7uh+CERHCPkMFRQh1JqXPC7Loh64mjt6nayyGKBsjdYOPCLeVfE2SsbRYclwo&#10;sKb3gvLr4WYVXPa7zTZPWzO5fW1/Vmlfn85GK/XSa5dTEIHa8B/+a6+1gvEb/H6JP0DO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WLFtcYAAADbAAAADwAAAAAAAAAAAAAA&#10;AACfAgAAZHJzL2Rvd25yZXYueG1sUEsFBgAAAAAEAAQA9wAAAJIDAAAAAA==&#10;">
                  <v:imagedata r:id="rId15" o:title=""/>
                  <v:path arrowok="t"/>
                </v:shape>
                <v:rect id="正方形/長方形 67" o:spid="_x0000_s1029" style="position:absolute;top:32956;width:58483;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fZo8IA&#10;AADbAAAADwAAAGRycy9kb3ducmV2LnhtbESPQYvCMBSE74L/ITzBm6aKuNI1ShEVPa4VZG/P5m3b&#10;tXkpTaz135uFBY/DzHzDLNedqURLjSstK5iMIxDEmdUl5wrO6W60AOE8ssbKMil4koP1qt9bYqzt&#10;g7+oPflcBAi7GBUU3texlC4ryKAb25o4eD+2MeiDbHKpG3wEuKnkNIrm0mDJYaHAmjYFZbfT3Shw&#10;1/aYPuvk8vvtsmuyZZPOjnulhoMu+QThqfPv8H/7oBXMP+DvS/gB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N9mjwgAAANsAAAAPAAAAAAAAAAAAAAAAAJgCAABkcnMvZG93&#10;bnJldi54bWxQSwUGAAAAAAQABAD1AAAAhwMAAAAA&#10;" filled="f" stroked="f" strokeweight="2pt">
                  <v:textbox>
                    <w:txbxContent>
                      <w:p w:rsidR="00687295" w:rsidRPr="005674E9" w:rsidRDefault="00687295" w:rsidP="005674E9">
                        <w:pPr>
                          <w:jc w:val="center"/>
                          <w:rPr>
                            <w:rFonts w:ascii="AR ADGothicJP Medium" w:eastAsia="AR ADGothicJP Medium" w:hAnsi="AR ADGothicJP Medium"/>
                            <w:color w:val="000000" w:themeColor="text1"/>
                            <w:sz w:val="18"/>
                            <w:szCs w:val="18"/>
                          </w:rPr>
                        </w:pPr>
                        <w:r>
                          <w:rPr>
                            <w:rFonts w:ascii="AR ADGothicJP Medium" w:eastAsia="AR ADGothicJP Medium" w:hAnsi="AR ADGothicJP Medium" w:hint="eastAsia"/>
                            <w:color w:val="000000" w:themeColor="text1"/>
                            <w:sz w:val="18"/>
                            <w:szCs w:val="18"/>
                          </w:rPr>
                          <w:t>ＯＢ総会の風景</w:t>
                        </w:r>
                      </w:p>
                    </w:txbxContent>
                  </v:textbox>
                </v:rect>
                <w10:wrap type="square"/>
              </v:group>
            </w:pict>
          </mc:Fallback>
        </mc:AlternateContent>
      </w:r>
      <w:r w:rsidR="009D032E">
        <w:rPr>
          <w:rFonts w:ascii="AR ADGothicJP Medium" w:eastAsia="AR ADGothicJP Medium" w:hAnsi="AR ADGothicJP Medium"/>
          <w:noProof/>
          <w:sz w:val="20"/>
          <w:szCs w:val="20"/>
        </w:rPr>
        <w:drawing>
          <wp:anchor distT="0" distB="0" distL="114300" distR="114300" simplePos="0" relativeHeight="252448768" behindDoc="0" locked="0" layoutInCell="1" allowOverlap="1" wp14:anchorId="4A6003BE" wp14:editId="607C6A4F">
            <wp:simplePos x="0" y="0"/>
            <wp:positionH relativeFrom="column">
              <wp:posOffset>-52705</wp:posOffset>
            </wp:positionH>
            <wp:positionV relativeFrom="paragraph">
              <wp:posOffset>74295</wp:posOffset>
            </wp:positionV>
            <wp:extent cx="6153150" cy="5476875"/>
            <wp:effectExtent l="0" t="0" r="0" b="9525"/>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予算案.jpg"/>
                    <pic:cNvPicPr/>
                  </pic:nvPicPr>
                  <pic:blipFill rotWithShape="1">
                    <a:blip r:embed="rId16">
                      <a:extLst>
                        <a:ext uri="{28A0092B-C50C-407E-A947-70E740481C1C}">
                          <a14:useLocalDpi xmlns:a14="http://schemas.microsoft.com/office/drawing/2010/main" val="0"/>
                        </a:ext>
                      </a:extLst>
                    </a:blip>
                    <a:srcRect b="6655"/>
                    <a:stretch/>
                  </pic:blipFill>
                  <pic:spPr bwMode="auto">
                    <a:xfrm>
                      <a:off x="0" y="0"/>
                      <a:ext cx="6153150" cy="5476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3513">
        <w:rPr>
          <w:rFonts w:ascii="AR ADGothicJP Medium" w:eastAsia="AR ADGothicJP Medium" w:hAnsi="AR ADGothicJP Medium"/>
          <w:sz w:val="20"/>
          <w:szCs w:val="20"/>
        </w:rPr>
        <w:br w:type="page"/>
      </w:r>
    </w:p>
    <w:p w:rsidR="0027532D" w:rsidRDefault="00B57E52">
      <w:pPr>
        <w:widowControl/>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lastRenderedPageBreak/>
        <w:t xml:space="preserve">　前述のＯＢ総会報告に述べられたように、ＯＢ総会が横国</w:t>
      </w:r>
      <w:r w:rsidR="002148BB">
        <w:rPr>
          <w:rFonts w:ascii="AR ADGothicJP Medium" w:eastAsia="AR ADGothicJP Medium" w:hAnsi="AR ADGothicJP Medium" w:hint="eastAsia"/>
          <w:sz w:val="20"/>
          <w:szCs w:val="20"/>
        </w:rPr>
        <w:t>Day</w:t>
      </w:r>
      <w:r>
        <w:rPr>
          <w:rFonts w:ascii="AR ADGothicJP Medium" w:eastAsia="AR ADGothicJP Medium" w:hAnsi="AR ADGothicJP Medium" w:hint="eastAsia"/>
          <w:sz w:val="20"/>
          <w:szCs w:val="20"/>
        </w:rPr>
        <w:t>に合わせて9月29日に開催されたため、</w:t>
      </w:r>
    </w:p>
    <w:p w:rsidR="00E20918" w:rsidRDefault="00E20918">
      <w:pPr>
        <w:widowControl/>
        <w:jc w:val="left"/>
        <w:rPr>
          <w:rFonts w:ascii="AR ADGothicJP Medium" w:eastAsia="AR ADGothicJP Medium" w:hAnsi="AR ADGothicJP Medium"/>
          <w:sz w:val="20"/>
          <w:szCs w:val="20"/>
        </w:rPr>
      </w:pPr>
      <w:r>
        <w:rPr>
          <w:rFonts w:ascii="AR ADGothicJP Medium" w:eastAsia="AR ADGothicJP Medium" w:hAnsi="AR ADGothicJP Medium"/>
          <w:noProof/>
          <w:sz w:val="20"/>
          <w:szCs w:val="20"/>
        </w:rPr>
        <w:drawing>
          <wp:anchor distT="0" distB="0" distL="114300" distR="114300" simplePos="0" relativeHeight="252449792" behindDoc="0" locked="0" layoutInCell="1" allowOverlap="1" wp14:anchorId="2007542F" wp14:editId="54354FBD">
            <wp:simplePos x="0" y="0"/>
            <wp:positionH relativeFrom="column">
              <wp:posOffset>-125095</wp:posOffset>
            </wp:positionH>
            <wp:positionV relativeFrom="paragraph">
              <wp:posOffset>365760</wp:posOffset>
            </wp:positionV>
            <wp:extent cx="6067425" cy="8587105"/>
            <wp:effectExtent l="0" t="0" r="9525" b="4445"/>
            <wp:wrapSquare wrapText="bothSides"/>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決算-01.jpg"/>
                    <pic:cNvPicPr/>
                  </pic:nvPicPr>
                  <pic:blipFill>
                    <a:blip r:embed="rId17">
                      <a:extLst>
                        <a:ext uri="{28A0092B-C50C-407E-A947-70E740481C1C}">
                          <a14:useLocalDpi xmlns:a14="http://schemas.microsoft.com/office/drawing/2010/main" val="0"/>
                        </a:ext>
                      </a:extLst>
                    </a:blip>
                    <a:stretch>
                      <a:fillRect/>
                    </a:stretch>
                  </pic:blipFill>
                  <pic:spPr>
                    <a:xfrm>
                      <a:off x="0" y="0"/>
                      <a:ext cx="6067425" cy="8587105"/>
                    </a:xfrm>
                    <a:prstGeom prst="rect">
                      <a:avLst/>
                    </a:prstGeom>
                  </pic:spPr>
                </pic:pic>
              </a:graphicData>
            </a:graphic>
            <wp14:sizeRelH relativeFrom="page">
              <wp14:pctWidth>0</wp14:pctWidth>
            </wp14:sizeRelH>
            <wp14:sizeRelV relativeFrom="page">
              <wp14:pctHeight>0</wp14:pctHeight>
            </wp14:sizeRelV>
          </wp:anchor>
        </w:drawing>
      </w:r>
      <w:r w:rsidR="00B57E52">
        <w:rPr>
          <w:rFonts w:ascii="AR ADGothicJP Medium" w:eastAsia="AR ADGothicJP Medium" w:hAnsi="AR ADGothicJP Medium" w:hint="eastAsia"/>
          <w:sz w:val="20"/>
          <w:szCs w:val="20"/>
        </w:rPr>
        <w:t>9月30日に終了する2018年度の本決算は本会報誌面にてご報告いたします。</w:t>
      </w:r>
    </w:p>
    <w:p w:rsidR="00E20918" w:rsidRDefault="00E20918">
      <w:pPr>
        <w:widowControl/>
        <w:jc w:val="left"/>
        <w:rPr>
          <w:rFonts w:ascii="AR ADGothicJP Medium" w:eastAsia="AR ADGothicJP Medium" w:hAnsi="AR ADGothicJP Medium"/>
          <w:sz w:val="20"/>
          <w:szCs w:val="20"/>
        </w:rPr>
      </w:pPr>
    </w:p>
    <w:p w:rsidR="00E20918" w:rsidRDefault="00E20918">
      <w:pPr>
        <w:widowControl/>
        <w:jc w:val="left"/>
        <w:rPr>
          <w:rFonts w:ascii="AR ADGothicJP Medium" w:eastAsia="AR ADGothicJP Medium" w:hAnsi="AR ADGothicJP Medium"/>
          <w:sz w:val="20"/>
          <w:szCs w:val="20"/>
        </w:rPr>
      </w:pPr>
    </w:p>
    <w:p w:rsidR="00E20918" w:rsidRDefault="00097D91">
      <w:pPr>
        <w:widowControl/>
        <w:jc w:val="left"/>
        <w:rPr>
          <w:rFonts w:ascii="AR ADGothicJP Medium" w:eastAsia="AR ADGothicJP Medium" w:hAnsi="AR ADGothicJP Medium"/>
          <w:sz w:val="20"/>
          <w:szCs w:val="20"/>
        </w:rPr>
      </w:pPr>
      <w:r>
        <w:rPr>
          <w:rFonts w:ascii="AR ADGothicJP Medium" w:eastAsia="AR ADGothicJP Medium" w:hAnsi="AR ADGothicJP Medium"/>
          <w:noProof/>
          <w:sz w:val="20"/>
          <w:szCs w:val="20"/>
        </w:rPr>
        <w:lastRenderedPageBreak/>
        <w:drawing>
          <wp:anchor distT="0" distB="0" distL="114300" distR="114300" simplePos="0" relativeHeight="252491776" behindDoc="0" locked="0" layoutInCell="1" allowOverlap="1" wp14:anchorId="56683B35" wp14:editId="77B44794">
            <wp:simplePos x="0" y="0"/>
            <wp:positionH relativeFrom="column">
              <wp:posOffset>516890</wp:posOffset>
            </wp:positionH>
            <wp:positionV relativeFrom="paragraph">
              <wp:posOffset>2846705</wp:posOffset>
            </wp:positionV>
            <wp:extent cx="5120640" cy="3114675"/>
            <wp:effectExtent l="19050" t="19050" r="22860" b="28575"/>
            <wp:wrapSquare wrapText="bothSides"/>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監査報告書R01.jpg"/>
                    <pic:cNvPicPr/>
                  </pic:nvPicPr>
                  <pic:blipFill>
                    <a:blip r:embed="rId18">
                      <a:extLst>
                        <a:ext uri="{28A0092B-C50C-407E-A947-70E740481C1C}">
                          <a14:useLocalDpi xmlns:a14="http://schemas.microsoft.com/office/drawing/2010/main" val="0"/>
                        </a:ext>
                      </a:extLst>
                    </a:blip>
                    <a:stretch>
                      <a:fillRect/>
                    </a:stretch>
                  </pic:blipFill>
                  <pic:spPr>
                    <a:xfrm>
                      <a:off x="0" y="0"/>
                      <a:ext cx="5120640" cy="31146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E20918">
        <w:rPr>
          <w:rFonts w:ascii="AR ADGothicJP Medium" w:eastAsia="AR ADGothicJP Medium" w:hAnsi="AR ADGothicJP Medium" w:hint="eastAsia"/>
          <w:noProof/>
          <w:sz w:val="20"/>
          <w:szCs w:val="20"/>
        </w:rPr>
        <w:drawing>
          <wp:anchor distT="0" distB="0" distL="114300" distR="114300" simplePos="0" relativeHeight="252450816" behindDoc="0" locked="0" layoutInCell="1" allowOverlap="1" wp14:anchorId="1C6BDFE7" wp14:editId="717952BE">
            <wp:simplePos x="0" y="0"/>
            <wp:positionH relativeFrom="column">
              <wp:posOffset>-81280</wp:posOffset>
            </wp:positionH>
            <wp:positionV relativeFrom="paragraph">
              <wp:posOffset>21590</wp:posOffset>
            </wp:positionV>
            <wp:extent cx="6129655" cy="2752725"/>
            <wp:effectExtent l="0" t="0" r="4445" b="9525"/>
            <wp:wrapSquare wrapText="bothSides"/>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決算-02.jpg"/>
                    <pic:cNvPicPr/>
                  </pic:nvPicPr>
                  <pic:blipFill>
                    <a:blip r:embed="rId19">
                      <a:extLst>
                        <a:ext uri="{28A0092B-C50C-407E-A947-70E740481C1C}">
                          <a14:useLocalDpi xmlns:a14="http://schemas.microsoft.com/office/drawing/2010/main" val="0"/>
                        </a:ext>
                      </a:extLst>
                    </a:blip>
                    <a:stretch>
                      <a:fillRect/>
                    </a:stretch>
                  </pic:blipFill>
                  <pic:spPr>
                    <a:xfrm>
                      <a:off x="0" y="0"/>
                      <a:ext cx="6129655" cy="2752725"/>
                    </a:xfrm>
                    <a:prstGeom prst="rect">
                      <a:avLst/>
                    </a:prstGeom>
                  </pic:spPr>
                </pic:pic>
              </a:graphicData>
            </a:graphic>
            <wp14:sizeRelH relativeFrom="page">
              <wp14:pctWidth>0</wp14:pctWidth>
            </wp14:sizeRelH>
            <wp14:sizeRelV relativeFrom="page">
              <wp14:pctHeight>0</wp14:pctHeight>
            </wp14:sizeRelV>
          </wp:anchor>
        </w:drawing>
      </w:r>
    </w:p>
    <w:p w:rsidR="00A03D24" w:rsidRDefault="00A03D24">
      <w:pPr>
        <w:widowControl/>
        <w:jc w:val="left"/>
        <w:rPr>
          <w:rFonts w:ascii="AR ADGothicJP Medium" w:eastAsia="AR ADGothicJP Medium" w:hAnsi="AR ADGothicJP Medium"/>
          <w:sz w:val="20"/>
          <w:szCs w:val="20"/>
        </w:rPr>
      </w:pPr>
    </w:p>
    <w:p w:rsidR="005674E9" w:rsidRDefault="005674E9">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B653F2" w:rsidRDefault="00B653F2">
      <w:pPr>
        <w:widowControl/>
        <w:jc w:val="left"/>
        <w:rPr>
          <w:rFonts w:ascii="AR ADGothicJP Medium" w:eastAsia="AR ADGothicJP Medium" w:hAnsi="AR ADGothicJP Medium"/>
          <w:sz w:val="20"/>
          <w:szCs w:val="20"/>
        </w:rPr>
      </w:pPr>
    </w:p>
    <w:p w:rsidR="00B653F2" w:rsidRPr="00B653F2" w:rsidRDefault="00B653F2" w:rsidP="00B653F2">
      <w:pPr>
        <w:jc w:val="center"/>
        <w:rPr>
          <w:rFonts w:ascii="AR ADGothicJP Medium" w:eastAsia="AR ADGothicJP Medium" w:hAnsi="AR ADGothicJP Medium"/>
          <w:b/>
          <w:color w:val="000000" w:themeColor="text1"/>
          <w:sz w:val="24"/>
          <w:u w:val="single"/>
        </w:rPr>
      </w:pPr>
      <w:r w:rsidRPr="00B653F2">
        <w:rPr>
          <w:rFonts w:ascii="AR ADGothicJP Medium" w:eastAsia="AR ADGothicJP Medium" w:hAnsi="AR ADGothicJP Medium" w:hint="eastAsia"/>
          <w:b/>
          <w:color w:val="000000" w:themeColor="text1"/>
          <w:sz w:val="24"/>
          <w:u w:val="single"/>
        </w:rPr>
        <w:t>横国Day交流会の風景　①</w:t>
      </w:r>
    </w:p>
    <w:p w:rsidR="00EF23F6" w:rsidRPr="00B653F2" w:rsidRDefault="00B653F2">
      <w:pPr>
        <w:widowControl/>
        <w:jc w:val="left"/>
        <w:rPr>
          <w:rFonts w:ascii="AR ADGothicJP Medium" w:eastAsia="AR ADGothicJP Medium" w:hAnsi="AR ADGothicJP Medium"/>
          <w:sz w:val="20"/>
          <w:szCs w:val="20"/>
        </w:rPr>
      </w:pPr>
      <w:r>
        <w:rPr>
          <w:rFonts w:ascii="AR ADGothicJP Medium" w:eastAsia="AR ADGothicJP Medium" w:hAnsi="AR ADGothicJP Medium" w:hint="eastAsia"/>
          <w:noProof/>
          <w:sz w:val="20"/>
          <w:szCs w:val="20"/>
        </w:rPr>
        <w:drawing>
          <wp:anchor distT="0" distB="0" distL="114300" distR="114300" simplePos="0" relativeHeight="252482560" behindDoc="0" locked="0" layoutInCell="1" allowOverlap="1" wp14:anchorId="3EAE1D13" wp14:editId="389E3333">
            <wp:simplePos x="0" y="0"/>
            <wp:positionH relativeFrom="column">
              <wp:posOffset>553085</wp:posOffset>
            </wp:positionH>
            <wp:positionV relativeFrom="paragraph">
              <wp:posOffset>13335</wp:posOffset>
            </wp:positionV>
            <wp:extent cx="5038725" cy="2838450"/>
            <wp:effectExtent l="0" t="0" r="9525" b="0"/>
            <wp:wrapSquare wrapText="bothSides"/>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038725" cy="2838450"/>
                    </a:xfrm>
                    <a:prstGeom prst="rect">
                      <a:avLst/>
                    </a:prstGeom>
                  </pic:spPr>
                </pic:pic>
              </a:graphicData>
            </a:graphic>
          </wp:anchor>
        </w:drawing>
      </w: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0019CD" w:rsidRDefault="00A03D24">
      <w:pPr>
        <w:widowControl/>
        <w:jc w:val="left"/>
        <w:rPr>
          <w:rFonts w:ascii="AR ADGothicJP Medium" w:eastAsia="AR ADGothicJP Medium" w:hAnsi="AR ADGothicJP Medium"/>
          <w:sz w:val="20"/>
          <w:szCs w:val="20"/>
        </w:rPr>
      </w:pPr>
      <w:r>
        <w:rPr>
          <w:rFonts w:ascii="AR ADGothicJP Medium" w:eastAsia="AR ADGothicJP Medium" w:hAnsi="AR ADGothicJP Medium"/>
          <w:sz w:val="20"/>
          <w:szCs w:val="20"/>
        </w:rPr>
        <w:br w:type="page"/>
      </w:r>
    </w:p>
    <w:p w:rsidR="000019CD" w:rsidRPr="00B653F2" w:rsidRDefault="005674E9" w:rsidP="00B653F2">
      <w:pPr>
        <w:widowControl/>
        <w:jc w:val="center"/>
        <w:rPr>
          <w:rFonts w:ascii="AR ADGothicJP Medium" w:eastAsia="AR ADGothicJP Medium" w:hAnsi="AR ADGothicJP Medium"/>
          <w:b/>
          <w:sz w:val="24"/>
          <w:u w:val="single"/>
        </w:rPr>
      </w:pPr>
      <w:r w:rsidRPr="00B653F2">
        <w:rPr>
          <w:rFonts w:ascii="AR ADGothicJP Medium" w:eastAsia="AR ADGothicJP Medium" w:hAnsi="AR ADGothicJP Medium" w:hint="eastAsia"/>
          <w:b/>
          <w:sz w:val="24"/>
          <w:u w:val="single"/>
        </w:rPr>
        <w:lastRenderedPageBreak/>
        <w:t>横国Dayのフィナーレ　YWVOB会がリードする「みはるかす」斉唱</w:t>
      </w:r>
    </w:p>
    <w:p w:rsidR="000019CD" w:rsidRPr="00B653F2" w:rsidRDefault="00B653F2">
      <w:pPr>
        <w:widowControl/>
        <w:jc w:val="left"/>
        <w:rPr>
          <w:rFonts w:ascii="AR ADGothicJP Medium" w:eastAsia="AR ADGothicJP Medium" w:hAnsi="AR ADGothicJP Medium"/>
          <w:sz w:val="20"/>
          <w:szCs w:val="20"/>
        </w:rPr>
      </w:pPr>
      <w:r>
        <w:rPr>
          <w:rFonts w:ascii="AR ADGothicJP Medium" w:eastAsia="AR ADGothicJP Medium" w:hAnsi="AR ADGothicJP Medium"/>
          <w:noProof/>
          <w:sz w:val="20"/>
          <w:szCs w:val="20"/>
        </w:rPr>
        <w:drawing>
          <wp:anchor distT="0" distB="0" distL="114300" distR="114300" simplePos="0" relativeHeight="252475392" behindDoc="0" locked="0" layoutInCell="1" allowOverlap="1" wp14:anchorId="281F0871" wp14:editId="49939385">
            <wp:simplePos x="0" y="0"/>
            <wp:positionH relativeFrom="column">
              <wp:posOffset>379730</wp:posOffset>
            </wp:positionH>
            <wp:positionV relativeFrom="paragraph">
              <wp:posOffset>17780</wp:posOffset>
            </wp:positionV>
            <wp:extent cx="5343525" cy="3005455"/>
            <wp:effectExtent l="0" t="0" r="9525" b="4445"/>
            <wp:wrapSquare wrapText="bothSides"/>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jpg"/>
                    <pic:cNvPicPr/>
                  </pic:nvPicPr>
                  <pic:blipFill>
                    <a:blip r:embed="rId21">
                      <a:extLst>
                        <a:ext uri="{28A0092B-C50C-407E-A947-70E740481C1C}">
                          <a14:useLocalDpi xmlns:a14="http://schemas.microsoft.com/office/drawing/2010/main" val="0"/>
                        </a:ext>
                      </a:extLst>
                    </a:blip>
                    <a:stretch>
                      <a:fillRect/>
                    </a:stretch>
                  </pic:blipFill>
                  <pic:spPr>
                    <a:xfrm>
                      <a:off x="0" y="0"/>
                      <a:ext cx="5343525" cy="3005455"/>
                    </a:xfrm>
                    <a:prstGeom prst="rect">
                      <a:avLst/>
                    </a:prstGeom>
                  </pic:spPr>
                </pic:pic>
              </a:graphicData>
            </a:graphic>
            <wp14:sizeRelH relativeFrom="page">
              <wp14:pctWidth>0</wp14:pctWidth>
            </wp14:sizeRelH>
            <wp14:sizeRelV relativeFrom="page">
              <wp14:pctHeight>0</wp14:pctHeight>
            </wp14:sizeRelV>
          </wp:anchor>
        </w:drawing>
      </w:r>
    </w:p>
    <w:p w:rsidR="000019CD" w:rsidRDefault="000019CD">
      <w:pPr>
        <w:widowControl/>
        <w:jc w:val="left"/>
        <w:rPr>
          <w:rFonts w:ascii="AR ADGothicJP Medium" w:eastAsia="AR ADGothicJP Medium" w:hAnsi="AR ADGothicJP Medium"/>
          <w:sz w:val="20"/>
          <w:szCs w:val="20"/>
        </w:rPr>
      </w:pPr>
    </w:p>
    <w:p w:rsidR="000019CD" w:rsidRDefault="000019CD">
      <w:pPr>
        <w:widowControl/>
        <w:jc w:val="left"/>
        <w:rPr>
          <w:rFonts w:ascii="AR ADGothicJP Medium" w:eastAsia="AR ADGothicJP Medium" w:hAnsi="AR ADGothicJP Medium"/>
          <w:sz w:val="20"/>
          <w:szCs w:val="20"/>
        </w:rPr>
      </w:pPr>
    </w:p>
    <w:p w:rsidR="000019CD" w:rsidRDefault="000019CD">
      <w:pPr>
        <w:widowControl/>
        <w:jc w:val="left"/>
        <w:rPr>
          <w:rFonts w:ascii="AR ADGothicJP Medium" w:eastAsia="AR ADGothicJP Medium" w:hAnsi="AR ADGothicJP Medium"/>
          <w:sz w:val="20"/>
          <w:szCs w:val="20"/>
        </w:rPr>
      </w:pPr>
    </w:p>
    <w:p w:rsidR="0014222B" w:rsidRDefault="00B653F2">
      <w:pPr>
        <w:widowControl/>
        <w:jc w:val="left"/>
        <w:rPr>
          <w:rFonts w:ascii="AR ADGothicJP Medium" w:eastAsia="AR ADGothicJP Medium" w:hAnsi="AR ADGothicJP Medium"/>
          <w:sz w:val="20"/>
          <w:szCs w:val="20"/>
        </w:rPr>
      </w:pPr>
      <w:r>
        <w:rPr>
          <w:rFonts w:ascii="AR ADGothicJP Medium" w:eastAsia="AR ADGothicJP Medium" w:hAnsi="AR ADGothicJP Medium" w:hint="eastAsia"/>
          <w:noProof/>
          <w:sz w:val="20"/>
          <w:szCs w:val="20"/>
        </w:rPr>
        <w:drawing>
          <wp:anchor distT="0" distB="0" distL="114300" distR="114300" simplePos="0" relativeHeight="252477440" behindDoc="0" locked="0" layoutInCell="1" allowOverlap="1" wp14:anchorId="3D8F1F32" wp14:editId="36AC9EC0">
            <wp:simplePos x="0" y="0"/>
            <wp:positionH relativeFrom="column">
              <wp:posOffset>379730</wp:posOffset>
            </wp:positionH>
            <wp:positionV relativeFrom="paragraph">
              <wp:posOffset>5442585</wp:posOffset>
            </wp:positionV>
            <wp:extent cx="5336540" cy="3001645"/>
            <wp:effectExtent l="0" t="0" r="0" b="8255"/>
            <wp:wrapSquare wrapText="bothSides"/>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05.jpg"/>
                    <pic:cNvPicPr/>
                  </pic:nvPicPr>
                  <pic:blipFill>
                    <a:blip r:embed="rId22">
                      <a:extLst>
                        <a:ext uri="{28A0092B-C50C-407E-A947-70E740481C1C}">
                          <a14:useLocalDpi xmlns:a14="http://schemas.microsoft.com/office/drawing/2010/main" val="0"/>
                        </a:ext>
                      </a:extLst>
                    </a:blip>
                    <a:stretch>
                      <a:fillRect/>
                    </a:stretch>
                  </pic:blipFill>
                  <pic:spPr>
                    <a:xfrm>
                      <a:off x="0" y="0"/>
                      <a:ext cx="5336540" cy="3001645"/>
                    </a:xfrm>
                    <a:prstGeom prst="rect">
                      <a:avLst/>
                    </a:prstGeom>
                  </pic:spPr>
                </pic:pic>
              </a:graphicData>
            </a:graphic>
            <wp14:sizeRelH relativeFrom="page">
              <wp14:pctWidth>0</wp14:pctWidth>
            </wp14:sizeRelH>
            <wp14:sizeRelV relativeFrom="page">
              <wp14:pctHeight>0</wp14:pctHeight>
            </wp14:sizeRelV>
          </wp:anchor>
        </w:drawing>
      </w:r>
      <w:r w:rsidR="005674E9">
        <w:rPr>
          <w:rFonts w:ascii="AR ADGothicJP Medium" w:eastAsia="AR ADGothicJP Medium" w:hAnsi="AR ADGothicJP Medium" w:hint="eastAsia"/>
          <w:noProof/>
          <w:sz w:val="20"/>
          <w:szCs w:val="20"/>
        </w:rPr>
        <w:drawing>
          <wp:anchor distT="0" distB="0" distL="114300" distR="114300" simplePos="0" relativeHeight="252478464" behindDoc="0" locked="0" layoutInCell="1" allowOverlap="1" wp14:anchorId="17530092" wp14:editId="6649AC31">
            <wp:simplePos x="0" y="0"/>
            <wp:positionH relativeFrom="column">
              <wp:posOffset>379730</wp:posOffset>
            </wp:positionH>
            <wp:positionV relativeFrom="paragraph">
              <wp:posOffset>2352675</wp:posOffset>
            </wp:positionV>
            <wp:extent cx="5343525" cy="3005455"/>
            <wp:effectExtent l="0" t="0" r="9525" b="4445"/>
            <wp:wrapSquare wrapText="bothSides"/>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06.jpg"/>
                    <pic:cNvPicPr/>
                  </pic:nvPicPr>
                  <pic:blipFill>
                    <a:blip r:embed="rId23">
                      <a:extLst>
                        <a:ext uri="{28A0092B-C50C-407E-A947-70E740481C1C}">
                          <a14:useLocalDpi xmlns:a14="http://schemas.microsoft.com/office/drawing/2010/main" val="0"/>
                        </a:ext>
                      </a:extLst>
                    </a:blip>
                    <a:stretch>
                      <a:fillRect/>
                    </a:stretch>
                  </pic:blipFill>
                  <pic:spPr>
                    <a:xfrm>
                      <a:off x="0" y="0"/>
                      <a:ext cx="5343525" cy="3005455"/>
                    </a:xfrm>
                    <a:prstGeom prst="rect">
                      <a:avLst/>
                    </a:prstGeom>
                  </pic:spPr>
                </pic:pic>
              </a:graphicData>
            </a:graphic>
            <wp14:sizeRelH relativeFrom="page">
              <wp14:pctWidth>0</wp14:pctWidth>
            </wp14:sizeRelH>
            <wp14:sizeRelV relativeFrom="page">
              <wp14:pctHeight>0</wp14:pctHeight>
            </wp14:sizeRelV>
          </wp:anchor>
        </w:drawing>
      </w:r>
      <w:r w:rsidR="0014222B">
        <w:rPr>
          <w:rFonts w:ascii="AR ADGothicJP Medium" w:eastAsia="AR ADGothicJP Medium" w:hAnsi="AR ADGothicJP Medium"/>
          <w:sz w:val="20"/>
          <w:szCs w:val="20"/>
        </w:rPr>
        <w:br w:type="page"/>
      </w:r>
    </w:p>
    <w:p w:rsidR="006B5985" w:rsidRPr="00B442F0" w:rsidRDefault="006B5985" w:rsidP="006B5985">
      <w:pPr>
        <w:pStyle w:val="a7"/>
        <w:ind w:rightChars="-1" w:right="-2" w:firstLineChars="50" w:firstLine="152"/>
      </w:pPr>
      <w:r w:rsidRPr="00B442F0">
        <w:rPr>
          <w:rFonts w:hint="eastAsia"/>
        </w:rPr>
        <w:lastRenderedPageBreak/>
        <w:t xml:space="preserve">■　</w:t>
      </w:r>
      <w:r>
        <w:rPr>
          <w:rFonts w:hint="eastAsia"/>
        </w:rPr>
        <w:t>OB会員近況報告</w:t>
      </w:r>
    </w:p>
    <w:p w:rsidR="006B5985" w:rsidRDefault="006B5985" w:rsidP="004766F4">
      <w:pPr>
        <w:ind w:leftChars="-171" w:left="-331" w:right="97"/>
        <w:jc w:val="righ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総務副委員長</w:t>
      </w:r>
      <w:r w:rsidRPr="00E32A91">
        <w:rPr>
          <w:rFonts w:ascii="AR ADGothicJP Medium" w:eastAsia="AR ADGothicJP Medium" w:hAnsi="AR ADGothicJP Medium" w:hint="eastAsia"/>
          <w:color w:val="000000"/>
          <w:sz w:val="20"/>
          <w:szCs w:val="20"/>
        </w:rPr>
        <w:t xml:space="preserve">　</w:t>
      </w:r>
      <w:r>
        <w:rPr>
          <w:rFonts w:ascii="AR ADGothicJP Medium" w:eastAsia="AR ADGothicJP Medium" w:hAnsi="AR ADGothicJP Medium" w:hint="eastAsia"/>
          <w:color w:val="000000"/>
          <w:sz w:val="20"/>
          <w:szCs w:val="20"/>
        </w:rPr>
        <w:t>木村真行</w:t>
      </w:r>
      <w:r w:rsidRPr="00E32A91">
        <w:rPr>
          <w:rFonts w:ascii="AR ADGothicJP Medium" w:eastAsia="AR ADGothicJP Medium" w:hAnsi="AR ADGothicJP Medium" w:hint="eastAsia"/>
          <w:color w:val="000000"/>
          <w:sz w:val="20"/>
          <w:szCs w:val="20"/>
        </w:rPr>
        <w:t>（</w:t>
      </w:r>
      <w:r>
        <w:rPr>
          <w:rFonts w:ascii="AR ADGothicJP Medium" w:eastAsia="AR ADGothicJP Medium" w:hAnsi="AR ADGothicJP Medium" w:hint="eastAsia"/>
          <w:color w:val="000000"/>
          <w:sz w:val="20"/>
          <w:szCs w:val="20"/>
        </w:rPr>
        <w:t>23</w:t>
      </w:r>
      <w:r w:rsidRPr="00E32A91">
        <w:rPr>
          <w:rFonts w:ascii="AR ADGothicJP Medium" w:eastAsia="AR ADGothicJP Medium" w:hAnsi="AR ADGothicJP Medium" w:hint="eastAsia"/>
          <w:color w:val="000000"/>
          <w:sz w:val="20"/>
          <w:szCs w:val="20"/>
        </w:rPr>
        <w:t>期）</w:t>
      </w:r>
    </w:p>
    <w:p w:rsidR="006B5985" w:rsidRPr="006B5985" w:rsidRDefault="006B5985" w:rsidP="006B5985">
      <w:pPr>
        <w:rPr>
          <w:rFonts w:ascii="AR ADGothicJP Medium" w:eastAsia="AR ADGothicJP Medium" w:hAnsi="AR ADGothicJP Medium"/>
          <w:sz w:val="20"/>
        </w:rPr>
      </w:pPr>
    </w:p>
    <w:tbl>
      <w:tblPr>
        <w:tblW w:w="953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DE9D9" w:themeFill="accent6" w:themeFillTint="33"/>
        <w:tblCellMar>
          <w:left w:w="99" w:type="dxa"/>
          <w:right w:w="99" w:type="dxa"/>
        </w:tblCellMar>
        <w:tblLook w:val="04A0" w:firstRow="1" w:lastRow="0" w:firstColumn="1" w:lastColumn="0" w:noHBand="0" w:noVBand="1"/>
      </w:tblPr>
      <w:tblGrid>
        <w:gridCol w:w="559"/>
        <w:gridCol w:w="56"/>
        <w:gridCol w:w="2063"/>
        <w:gridCol w:w="22"/>
        <w:gridCol w:w="70"/>
        <w:gridCol w:w="6728"/>
        <w:gridCol w:w="29"/>
        <w:gridCol w:w="14"/>
      </w:tblGrid>
      <w:tr w:rsidR="006B5985" w:rsidRPr="006B5985" w:rsidTr="00097D91">
        <w:trPr>
          <w:trHeight w:val="270"/>
        </w:trPr>
        <w:tc>
          <w:tcPr>
            <w:tcW w:w="615" w:type="dxa"/>
            <w:gridSpan w:val="2"/>
            <w:shd w:val="clear" w:color="auto" w:fill="76923C" w:themeFill="accent3" w:themeFillShade="BF"/>
            <w:noWrap/>
            <w:vAlign w:val="center"/>
          </w:tcPr>
          <w:p w:rsidR="006B5985" w:rsidRPr="00986FDD" w:rsidRDefault="006B5985" w:rsidP="00A804E4">
            <w:pPr>
              <w:widowControl/>
              <w:jc w:val="center"/>
              <w:rPr>
                <w:rFonts w:ascii="AR ADGothicJP Medium" w:eastAsia="AR ADGothicJP Medium" w:hAnsi="AR ADGothicJP Medium" w:cs="メイリオ"/>
                <w:b/>
                <w:color w:val="FFFFFF" w:themeColor="background1"/>
                <w:kern w:val="0"/>
                <w:sz w:val="20"/>
                <w:szCs w:val="20"/>
              </w:rPr>
            </w:pPr>
            <w:bookmarkStart w:id="103" w:name="_Hlk529602951"/>
            <w:r w:rsidRPr="00986FDD">
              <w:rPr>
                <w:rFonts w:ascii="AR ADGothicJP Medium" w:eastAsia="AR ADGothicJP Medium" w:hAnsi="AR ADGothicJP Medium" w:cs="メイリオ" w:hint="eastAsia"/>
                <w:b/>
                <w:color w:val="FFFFFF" w:themeColor="background1"/>
                <w:kern w:val="0"/>
                <w:sz w:val="20"/>
                <w:szCs w:val="20"/>
              </w:rPr>
              <w:t>期</w:t>
            </w:r>
          </w:p>
        </w:tc>
        <w:tc>
          <w:tcPr>
            <w:tcW w:w="2155" w:type="dxa"/>
            <w:gridSpan w:val="3"/>
            <w:shd w:val="clear" w:color="auto" w:fill="76923C" w:themeFill="accent3" w:themeFillShade="BF"/>
            <w:noWrap/>
            <w:vAlign w:val="center"/>
          </w:tcPr>
          <w:p w:rsidR="006B5985" w:rsidRPr="00986FDD" w:rsidRDefault="006B5985" w:rsidP="00A804E4">
            <w:pPr>
              <w:widowControl/>
              <w:jc w:val="center"/>
              <w:rPr>
                <w:rFonts w:ascii="AR ADGothicJP Medium" w:eastAsia="AR ADGothicJP Medium" w:hAnsi="AR ADGothicJP Medium" w:cs="メイリオ"/>
                <w:b/>
                <w:color w:val="FFFFFF" w:themeColor="background1"/>
                <w:kern w:val="0"/>
                <w:sz w:val="20"/>
                <w:szCs w:val="20"/>
              </w:rPr>
            </w:pPr>
            <w:r w:rsidRPr="00986FDD">
              <w:rPr>
                <w:rFonts w:ascii="AR ADGothicJP Medium" w:eastAsia="AR ADGothicJP Medium" w:hAnsi="AR ADGothicJP Medium" w:cs="メイリオ" w:hint="eastAsia"/>
                <w:b/>
                <w:color w:val="FFFFFF" w:themeColor="background1"/>
                <w:kern w:val="0"/>
                <w:sz w:val="20"/>
                <w:szCs w:val="20"/>
              </w:rPr>
              <w:t>氏名</w:t>
            </w:r>
          </w:p>
        </w:tc>
        <w:tc>
          <w:tcPr>
            <w:tcW w:w="6767" w:type="dxa"/>
            <w:gridSpan w:val="3"/>
            <w:shd w:val="clear" w:color="auto" w:fill="76923C" w:themeFill="accent3" w:themeFillShade="BF"/>
            <w:noWrap/>
            <w:vAlign w:val="center"/>
          </w:tcPr>
          <w:p w:rsidR="006B5985" w:rsidRPr="00986FDD" w:rsidRDefault="006B5985" w:rsidP="00A804E4">
            <w:pPr>
              <w:widowControl/>
              <w:jc w:val="center"/>
              <w:rPr>
                <w:rFonts w:ascii="AR ADGothicJP Medium" w:eastAsia="AR ADGothicJP Medium" w:hAnsi="AR ADGothicJP Medium" w:cs="ＭＳ Ｐゴシック"/>
                <w:b/>
                <w:color w:val="FFFFFF" w:themeColor="background1"/>
                <w:kern w:val="0"/>
                <w:sz w:val="20"/>
                <w:szCs w:val="20"/>
              </w:rPr>
            </w:pPr>
            <w:r w:rsidRPr="00986FDD">
              <w:rPr>
                <w:rFonts w:ascii="AR ADGothicJP Medium" w:eastAsia="AR ADGothicJP Medium" w:hAnsi="AR ADGothicJP Medium" w:cs="ＭＳ Ｐゴシック" w:hint="eastAsia"/>
                <w:b/>
                <w:color w:val="FFFFFF" w:themeColor="background1"/>
                <w:kern w:val="0"/>
                <w:sz w:val="20"/>
                <w:szCs w:val="20"/>
              </w:rPr>
              <w:t>近況報告（返信メールまたは葉書記載のメッセージ）</w:t>
            </w:r>
          </w:p>
        </w:tc>
      </w:tr>
      <w:bookmarkEnd w:id="103"/>
      <w:tr w:rsidR="006B5985" w:rsidRPr="006B5985" w:rsidTr="00A528C8">
        <w:trPr>
          <w:trHeight w:val="661"/>
        </w:trPr>
        <w:tc>
          <w:tcPr>
            <w:tcW w:w="615" w:type="dxa"/>
            <w:gridSpan w:val="2"/>
            <w:shd w:val="clear" w:color="auto" w:fill="FDE9D9" w:themeFill="accent6" w:themeFillTint="33"/>
            <w:noWrap/>
            <w:vAlign w:val="center"/>
            <w:hideMark/>
          </w:tcPr>
          <w:p w:rsidR="006B5985" w:rsidRPr="006B5985" w:rsidRDefault="006B5985" w:rsidP="00A804E4">
            <w:pPr>
              <w:widowControl/>
              <w:jc w:val="center"/>
              <w:rPr>
                <w:rFonts w:ascii="AR ADGothicJP Medium" w:eastAsia="AR ADGothicJP Medium" w:hAnsi="AR ADGothicJP Medium" w:cs="メイリオ"/>
                <w:kern w:val="0"/>
                <w:sz w:val="20"/>
                <w:szCs w:val="20"/>
              </w:rPr>
            </w:pPr>
            <w:r w:rsidRPr="006B5985">
              <w:rPr>
                <w:rFonts w:ascii="AR ADGothicJP Medium" w:eastAsia="AR ADGothicJP Medium" w:hAnsi="AR ADGothicJP Medium" w:cs="メイリオ" w:hint="eastAsia"/>
                <w:kern w:val="0"/>
                <w:sz w:val="20"/>
                <w:szCs w:val="20"/>
              </w:rPr>
              <w:t>2</w:t>
            </w:r>
          </w:p>
        </w:tc>
        <w:tc>
          <w:tcPr>
            <w:tcW w:w="2155" w:type="dxa"/>
            <w:gridSpan w:val="3"/>
            <w:shd w:val="clear" w:color="auto" w:fill="FDE9D9" w:themeFill="accent6" w:themeFillTint="33"/>
            <w:noWrap/>
            <w:vAlign w:val="center"/>
            <w:hideMark/>
          </w:tcPr>
          <w:p w:rsidR="006B5985" w:rsidRPr="006B5985" w:rsidRDefault="006B5985" w:rsidP="00A804E4">
            <w:pPr>
              <w:widowControl/>
              <w:jc w:val="left"/>
              <w:rPr>
                <w:rFonts w:ascii="AR ADGothicJP Medium" w:eastAsia="AR ADGothicJP Medium" w:hAnsi="AR ADGothicJP Medium"/>
                <w:sz w:val="20"/>
                <w:szCs w:val="20"/>
              </w:rPr>
            </w:pPr>
            <w:r w:rsidRPr="006B5985">
              <w:rPr>
                <w:rFonts w:ascii="AR ADGothicJP Medium" w:eastAsia="AR ADGothicJP Medium" w:hAnsi="AR ADGothicJP Medium" w:hint="eastAsia"/>
                <w:sz w:val="20"/>
                <w:szCs w:val="20"/>
              </w:rPr>
              <w:t>渡邉　一良</w:t>
            </w:r>
          </w:p>
        </w:tc>
        <w:tc>
          <w:tcPr>
            <w:tcW w:w="6767" w:type="dxa"/>
            <w:gridSpan w:val="3"/>
            <w:shd w:val="clear" w:color="auto" w:fill="FDE9D9" w:themeFill="accent6" w:themeFillTint="33"/>
            <w:vAlign w:val="center"/>
            <w:hideMark/>
          </w:tcPr>
          <w:p w:rsidR="006B5985" w:rsidRPr="006B5985" w:rsidRDefault="006B5985" w:rsidP="00A804E4">
            <w:pPr>
              <w:widowControl/>
              <w:jc w:val="left"/>
              <w:rPr>
                <w:rFonts w:ascii="AR ADGothicJP Medium" w:eastAsia="AR ADGothicJP Medium" w:hAnsi="AR ADGothicJP Medium" w:cs="ＭＳ Ｐゴシック"/>
                <w:kern w:val="0"/>
                <w:sz w:val="20"/>
                <w:szCs w:val="20"/>
              </w:rPr>
            </w:pPr>
            <w:r w:rsidRPr="006B5985">
              <w:rPr>
                <w:rFonts w:ascii="AR ADGothicJP Medium" w:eastAsia="AR ADGothicJP Medium" w:hAnsi="AR ADGothicJP Medium" w:cs="ＭＳ Ｐゴシック" w:hint="eastAsia"/>
                <w:kern w:val="0"/>
                <w:sz w:val="20"/>
                <w:szCs w:val="20"/>
              </w:rPr>
              <w:t>大腸がんが見つかり、半分生きていて半分死んでいる状況です。国大YWVOB会の皆様のご健康を祈っております。</w:t>
            </w:r>
          </w:p>
        </w:tc>
      </w:tr>
      <w:tr w:rsidR="006B5985" w:rsidRPr="006B5985" w:rsidTr="00A528C8">
        <w:trPr>
          <w:trHeight w:val="661"/>
        </w:trPr>
        <w:tc>
          <w:tcPr>
            <w:tcW w:w="615" w:type="dxa"/>
            <w:gridSpan w:val="2"/>
            <w:shd w:val="clear" w:color="auto" w:fill="FDE9D9" w:themeFill="accent6" w:themeFillTint="33"/>
            <w:noWrap/>
            <w:vAlign w:val="center"/>
            <w:hideMark/>
          </w:tcPr>
          <w:p w:rsidR="006B5985" w:rsidRPr="006B5985" w:rsidRDefault="006B5985" w:rsidP="00A804E4">
            <w:pPr>
              <w:widowControl/>
              <w:jc w:val="center"/>
              <w:rPr>
                <w:rFonts w:ascii="AR ADGothicJP Medium" w:eastAsia="AR ADGothicJP Medium" w:hAnsi="AR ADGothicJP Medium" w:cs="メイリオ"/>
                <w:kern w:val="0"/>
                <w:sz w:val="20"/>
                <w:szCs w:val="20"/>
              </w:rPr>
            </w:pPr>
            <w:r w:rsidRPr="006B5985">
              <w:rPr>
                <w:rFonts w:ascii="AR ADGothicJP Medium" w:eastAsia="AR ADGothicJP Medium" w:hAnsi="AR ADGothicJP Medium" w:cs="メイリオ" w:hint="eastAsia"/>
                <w:kern w:val="0"/>
                <w:sz w:val="20"/>
                <w:szCs w:val="20"/>
              </w:rPr>
              <w:t>3</w:t>
            </w:r>
          </w:p>
        </w:tc>
        <w:tc>
          <w:tcPr>
            <w:tcW w:w="2155" w:type="dxa"/>
            <w:gridSpan w:val="3"/>
            <w:shd w:val="clear" w:color="auto" w:fill="FDE9D9" w:themeFill="accent6" w:themeFillTint="33"/>
            <w:noWrap/>
            <w:vAlign w:val="center"/>
            <w:hideMark/>
          </w:tcPr>
          <w:p w:rsidR="006B5985" w:rsidRPr="006B5985" w:rsidRDefault="006B5985" w:rsidP="00A804E4">
            <w:pPr>
              <w:widowControl/>
              <w:jc w:val="left"/>
              <w:rPr>
                <w:rFonts w:ascii="AR ADGothicJP Medium" w:eastAsia="AR ADGothicJP Medium" w:hAnsi="AR ADGothicJP Medium"/>
                <w:sz w:val="20"/>
                <w:szCs w:val="20"/>
              </w:rPr>
            </w:pPr>
            <w:r w:rsidRPr="006B5985">
              <w:rPr>
                <w:rFonts w:ascii="AR ADGothicJP Medium" w:eastAsia="AR ADGothicJP Medium" w:hAnsi="AR ADGothicJP Medium" w:hint="eastAsia"/>
                <w:sz w:val="20"/>
                <w:szCs w:val="20"/>
              </w:rPr>
              <w:t>栗田　武寿郎</w:t>
            </w:r>
          </w:p>
        </w:tc>
        <w:tc>
          <w:tcPr>
            <w:tcW w:w="6767" w:type="dxa"/>
            <w:gridSpan w:val="3"/>
            <w:shd w:val="clear" w:color="auto" w:fill="FDE9D9" w:themeFill="accent6" w:themeFillTint="33"/>
            <w:vAlign w:val="center"/>
            <w:hideMark/>
          </w:tcPr>
          <w:p w:rsidR="006B5985" w:rsidRPr="006B5985" w:rsidRDefault="006B5985" w:rsidP="00A804E4">
            <w:pPr>
              <w:widowControl/>
              <w:jc w:val="left"/>
              <w:rPr>
                <w:rFonts w:ascii="AR ADGothicJP Medium" w:eastAsia="AR ADGothicJP Medium" w:hAnsi="AR ADGothicJP Medium" w:cs="ＭＳ Ｐゴシック"/>
                <w:kern w:val="0"/>
                <w:sz w:val="20"/>
                <w:szCs w:val="20"/>
              </w:rPr>
            </w:pPr>
            <w:r w:rsidRPr="006B5985">
              <w:rPr>
                <w:rFonts w:ascii="AR ADGothicJP Medium" w:eastAsia="AR ADGothicJP Medium" w:hAnsi="AR ADGothicJP Medium" w:cs="ＭＳ Ｐゴシック" w:hint="eastAsia"/>
                <w:kern w:val="0"/>
                <w:sz w:val="20"/>
                <w:szCs w:val="20"/>
              </w:rPr>
              <w:t>いつもありがとうございます。日々、子供の乳がんとの戦いが続いております。皆様も健康には十分ご注意されますように・・・。ありがとうございました。</w:t>
            </w:r>
          </w:p>
        </w:tc>
      </w:tr>
      <w:tr w:rsidR="006B5985" w:rsidRPr="006B5985" w:rsidTr="00A528C8">
        <w:trPr>
          <w:trHeight w:val="661"/>
        </w:trPr>
        <w:tc>
          <w:tcPr>
            <w:tcW w:w="615" w:type="dxa"/>
            <w:gridSpan w:val="2"/>
            <w:shd w:val="clear" w:color="auto" w:fill="FDE9D9" w:themeFill="accent6" w:themeFillTint="33"/>
            <w:noWrap/>
            <w:vAlign w:val="center"/>
            <w:hideMark/>
          </w:tcPr>
          <w:p w:rsidR="006B5985" w:rsidRPr="006B5985" w:rsidRDefault="006B5985" w:rsidP="00A804E4">
            <w:pPr>
              <w:widowControl/>
              <w:jc w:val="center"/>
              <w:rPr>
                <w:rFonts w:ascii="AR ADGothicJP Medium" w:eastAsia="AR ADGothicJP Medium" w:hAnsi="AR ADGothicJP Medium" w:cs="メイリオ"/>
                <w:kern w:val="0"/>
                <w:sz w:val="20"/>
                <w:szCs w:val="20"/>
              </w:rPr>
            </w:pPr>
            <w:r w:rsidRPr="006B5985">
              <w:rPr>
                <w:rFonts w:ascii="AR ADGothicJP Medium" w:eastAsia="AR ADGothicJP Medium" w:hAnsi="AR ADGothicJP Medium" w:cs="メイリオ" w:hint="eastAsia"/>
                <w:kern w:val="0"/>
                <w:sz w:val="20"/>
                <w:szCs w:val="20"/>
              </w:rPr>
              <w:t>4</w:t>
            </w:r>
          </w:p>
        </w:tc>
        <w:tc>
          <w:tcPr>
            <w:tcW w:w="2155" w:type="dxa"/>
            <w:gridSpan w:val="3"/>
            <w:shd w:val="clear" w:color="auto" w:fill="FDE9D9" w:themeFill="accent6" w:themeFillTint="33"/>
            <w:noWrap/>
            <w:vAlign w:val="center"/>
            <w:hideMark/>
          </w:tcPr>
          <w:p w:rsidR="006B5985" w:rsidRPr="006B5985" w:rsidRDefault="006B5985" w:rsidP="00A804E4">
            <w:pPr>
              <w:widowControl/>
              <w:jc w:val="left"/>
              <w:rPr>
                <w:rFonts w:ascii="AR ADGothicJP Medium" w:eastAsia="AR ADGothicJP Medium" w:hAnsi="AR ADGothicJP Medium"/>
                <w:sz w:val="20"/>
                <w:szCs w:val="20"/>
              </w:rPr>
            </w:pPr>
            <w:r w:rsidRPr="006B5985">
              <w:rPr>
                <w:rFonts w:ascii="AR ADGothicJP Medium" w:eastAsia="AR ADGothicJP Medium" w:hAnsi="AR ADGothicJP Medium" w:hint="eastAsia"/>
                <w:sz w:val="20"/>
                <w:szCs w:val="20"/>
              </w:rPr>
              <w:t>谷上　俊三</w:t>
            </w:r>
          </w:p>
        </w:tc>
        <w:tc>
          <w:tcPr>
            <w:tcW w:w="6767" w:type="dxa"/>
            <w:gridSpan w:val="3"/>
            <w:shd w:val="clear" w:color="auto" w:fill="FDE9D9" w:themeFill="accent6" w:themeFillTint="33"/>
            <w:vAlign w:val="center"/>
            <w:hideMark/>
          </w:tcPr>
          <w:p w:rsidR="006B5985" w:rsidRPr="006B5985" w:rsidRDefault="006B5985" w:rsidP="00A804E4">
            <w:pPr>
              <w:widowControl/>
              <w:jc w:val="left"/>
              <w:rPr>
                <w:rFonts w:ascii="AR ADGothicJP Medium" w:eastAsia="AR ADGothicJP Medium" w:hAnsi="AR ADGothicJP Medium" w:cs="ＭＳ Ｐゴシック"/>
                <w:kern w:val="0"/>
                <w:sz w:val="20"/>
                <w:szCs w:val="20"/>
              </w:rPr>
            </w:pPr>
            <w:r w:rsidRPr="006B5985">
              <w:rPr>
                <w:rFonts w:ascii="AR ADGothicJP Medium" w:eastAsia="AR ADGothicJP Medium" w:hAnsi="AR ADGothicJP Medium" w:cs="ＭＳ Ｐゴシック" w:hint="eastAsia"/>
                <w:kern w:val="0"/>
                <w:sz w:val="20"/>
                <w:szCs w:val="20"/>
              </w:rPr>
              <w:t>今年は年頭から体調不良。毎年夏行っている北海道山旅どころか近隣の山へも全然登っていません。総会、欠席させてください。</w:t>
            </w:r>
          </w:p>
        </w:tc>
      </w:tr>
      <w:tr w:rsidR="006B5985" w:rsidRPr="006B5985" w:rsidTr="00A528C8">
        <w:trPr>
          <w:trHeight w:val="661"/>
        </w:trPr>
        <w:tc>
          <w:tcPr>
            <w:tcW w:w="615" w:type="dxa"/>
            <w:gridSpan w:val="2"/>
            <w:shd w:val="clear" w:color="auto" w:fill="FDE9D9" w:themeFill="accent6" w:themeFillTint="33"/>
            <w:noWrap/>
            <w:vAlign w:val="center"/>
            <w:hideMark/>
          </w:tcPr>
          <w:p w:rsidR="006B5985" w:rsidRPr="006B5985" w:rsidRDefault="006B5985" w:rsidP="00A804E4">
            <w:pPr>
              <w:widowControl/>
              <w:jc w:val="center"/>
              <w:rPr>
                <w:rFonts w:ascii="AR ADGothicJP Medium" w:eastAsia="AR ADGothicJP Medium" w:hAnsi="AR ADGothicJP Medium" w:cs="メイリオ"/>
                <w:kern w:val="0"/>
                <w:sz w:val="20"/>
                <w:szCs w:val="20"/>
              </w:rPr>
            </w:pPr>
            <w:r w:rsidRPr="006B5985">
              <w:rPr>
                <w:rFonts w:ascii="AR ADGothicJP Medium" w:eastAsia="AR ADGothicJP Medium" w:hAnsi="AR ADGothicJP Medium" w:cs="メイリオ" w:hint="eastAsia"/>
                <w:kern w:val="0"/>
                <w:sz w:val="20"/>
                <w:szCs w:val="20"/>
              </w:rPr>
              <w:t>4</w:t>
            </w:r>
          </w:p>
        </w:tc>
        <w:tc>
          <w:tcPr>
            <w:tcW w:w="2155" w:type="dxa"/>
            <w:gridSpan w:val="3"/>
            <w:shd w:val="clear" w:color="auto" w:fill="FDE9D9" w:themeFill="accent6" w:themeFillTint="33"/>
            <w:noWrap/>
            <w:vAlign w:val="center"/>
            <w:hideMark/>
          </w:tcPr>
          <w:p w:rsidR="006B5985" w:rsidRPr="006B5985" w:rsidRDefault="006B5985" w:rsidP="00A804E4">
            <w:pPr>
              <w:widowControl/>
              <w:jc w:val="left"/>
              <w:rPr>
                <w:rFonts w:ascii="AR ADGothicJP Medium" w:eastAsia="AR ADGothicJP Medium" w:hAnsi="AR ADGothicJP Medium"/>
                <w:sz w:val="20"/>
                <w:szCs w:val="20"/>
              </w:rPr>
            </w:pPr>
            <w:r w:rsidRPr="006B5985">
              <w:rPr>
                <w:rFonts w:ascii="AR ADGothicJP Medium" w:eastAsia="AR ADGothicJP Medium" w:hAnsi="AR ADGothicJP Medium" w:hint="eastAsia"/>
                <w:sz w:val="20"/>
                <w:szCs w:val="20"/>
              </w:rPr>
              <w:t>郡司　直樹</w:t>
            </w:r>
          </w:p>
        </w:tc>
        <w:tc>
          <w:tcPr>
            <w:tcW w:w="6767" w:type="dxa"/>
            <w:gridSpan w:val="3"/>
            <w:shd w:val="clear" w:color="auto" w:fill="FDE9D9" w:themeFill="accent6" w:themeFillTint="33"/>
            <w:vAlign w:val="center"/>
            <w:hideMark/>
          </w:tcPr>
          <w:p w:rsidR="006B5985" w:rsidRPr="006B5985" w:rsidRDefault="006B5985" w:rsidP="00A804E4">
            <w:pPr>
              <w:widowControl/>
              <w:jc w:val="left"/>
              <w:rPr>
                <w:rFonts w:ascii="AR ADGothicJP Medium" w:eastAsia="AR ADGothicJP Medium" w:hAnsi="AR ADGothicJP Medium" w:cs="ＭＳ Ｐゴシック"/>
                <w:kern w:val="0"/>
                <w:sz w:val="20"/>
                <w:szCs w:val="20"/>
              </w:rPr>
            </w:pPr>
            <w:r w:rsidRPr="006B5985">
              <w:rPr>
                <w:rFonts w:ascii="AR ADGothicJP Medium" w:eastAsia="AR ADGothicJP Medium" w:hAnsi="AR ADGothicJP Medium" w:cs="ＭＳ Ｐゴシック" w:hint="eastAsia"/>
                <w:kern w:val="0"/>
                <w:sz w:val="20"/>
                <w:szCs w:val="20"/>
              </w:rPr>
              <w:t>近頃体力の衰えを感じる様になり</w:t>
            </w:r>
            <w:r w:rsidR="003A1E15">
              <w:rPr>
                <w:rFonts w:ascii="AR ADGothicJP Medium" w:eastAsia="AR ADGothicJP Medium" w:hAnsi="AR ADGothicJP Medium" w:cs="ＭＳ Ｐゴシック" w:hint="eastAsia"/>
                <w:kern w:val="0"/>
                <w:sz w:val="20"/>
                <w:szCs w:val="20"/>
              </w:rPr>
              <w:t>ＯＢ</w:t>
            </w:r>
            <w:r w:rsidRPr="006B5985">
              <w:rPr>
                <w:rFonts w:ascii="AR ADGothicJP Medium" w:eastAsia="AR ADGothicJP Medium" w:hAnsi="AR ADGothicJP Medium" w:cs="ＭＳ Ｐゴシック" w:hint="eastAsia"/>
                <w:kern w:val="0"/>
                <w:sz w:val="20"/>
                <w:szCs w:val="20"/>
              </w:rPr>
              <w:t>山行には参加できなくなりましたが、シニア</w:t>
            </w:r>
            <w:r w:rsidR="003A1E15">
              <w:rPr>
                <w:rFonts w:ascii="AR ADGothicJP Medium" w:eastAsia="AR ADGothicJP Medium" w:hAnsi="AR ADGothicJP Medium" w:cs="ＭＳ Ｐゴシック" w:hint="eastAsia"/>
                <w:kern w:val="0"/>
                <w:sz w:val="20"/>
                <w:szCs w:val="20"/>
              </w:rPr>
              <w:t>ＯＢ</w:t>
            </w:r>
            <w:r w:rsidRPr="006B5985">
              <w:rPr>
                <w:rFonts w:ascii="AR ADGothicJP Medium" w:eastAsia="AR ADGothicJP Medium" w:hAnsi="AR ADGothicJP Medium" w:cs="ＭＳ Ｐゴシック" w:hint="eastAsia"/>
                <w:kern w:val="0"/>
                <w:sz w:val="20"/>
                <w:szCs w:val="20"/>
              </w:rPr>
              <w:t>月例会には毎月参加していまして、9月は私の担当で北八ヶ岳へ行きます。</w:t>
            </w:r>
          </w:p>
        </w:tc>
      </w:tr>
      <w:tr w:rsidR="006B5985" w:rsidRPr="006B5985" w:rsidTr="00A528C8">
        <w:trPr>
          <w:trHeight w:val="661"/>
        </w:trPr>
        <w:tc>
          <w:tcPr>
            <w:tcW w:w="615" w:type="dxa"/>
            <w:gridSpan w:val="2"/>
            <w:shd w:val="clear" w:color="auto" w:fill="FDE9D9" w:themeFill="accent6" w:themeFillTint="33"/>
            <w:noWrap/>
            <w:vAlign w:val="center"/>
            <w:hideMark/>
          </w:tcPr>
          <w:p w:rsidR="006B5985" w:rsidRPr="006B5985" w:rsidRDefault="006B5985" w:rsidP="00A804E4">
            <w:pPr>
              <w:widowControl/>
              <w:jc w:val="center"/>
              <w:rPr>
                <w:rFonts w:ascii="AR ADGothicJP Medium" w:eastAsia="AR ADGothicJP Medium" w:hAnsi="AR ADGothicJP Medium" w:cs="メイリオ"/>
                <w:kern w:val="0"/>
                <w:sz w:val="20"/>
                <w:szCs w:val="20"/>
              </w:rPr>
            </w:pPr>
            <w:r w:rsidRPr="006B5985">
              <w:rPr>
                <w:rFonts w:ascii="AR ADGothicJP Medium" w:eastAsia="AR ADGothicJP Medium" w:hAnsi="AR ADGothicJP Medium" w:cs="メイリオ" w:hint="eastAsia"/>
                <w:kern w:val="0"/>
                <w:sz w:val="20"/>
                <w:szCs w:val="20"/>
              </w:rPr>
              <w:t>4</w:t>
            </w:r>
          </w:p>
        </w:tc>
        <w:tc>
          <w:tcPr>
            <w:tcW w:w="2155" w:type="dxa"/>
            <w:gridSpan w:val="3"/>
            <w:shd w:val="clear" w:color="auto" w:fill="FDE9D9" w:themeFill="accent6" w:themeFillTint="33"/>
            <w:noWrap/>
            <w:vAlign w:val="center"/>
            <w:hideMark/>
          </w:tcPr>
          <w:p w:rsidR="006B5985" w:rsidRPr="006B5985" w:rsidRDefault="006B5985" w:rsidP="00A804E4">
            <w:pPr>
              <w:widowControl/>
              <w:jc w:val="left"/>
              <w:rPr>
                <w:rFonts w:ascii="AR ADGothicJP Medium" w:eastAsia="AR ADGothicJP Medium" w:hAnsi="AR ADGothicJP Medium"/>
                <w:sz w:val="20"/>
                <w:szCs w:val="20"/>
              </w:rPr>
            </w:pPr>
            <w:r w:rsidRPr="006B5985">
              <w:rPr>
                <w:rFonts w:ascii="AR ADGothicJP Medium" w:eastAsia="AR ADGothicJP Medium" w:hAnsi="AR ADGothicJP Medium" w:hint="eastAsia"/>
                <w:sz w:val="20"/>
                <w:szCs w:val="20"/>
              </w:rPr>
              <w:t>永田　明彦</w:t>
            </w:r>
          </w:p>
        </w:tc>
        <w:tc>
          <w:tcPr>
            <w:tcW w:w="6767" w:type="dxa"/>
            <w:gridSpan w:val="3"/>
            <w:shd w:val="clear" w:color="auto" w:fill="FDE9D9" w:themeFill="accent6" w:themeFillTint="33"/>
            <w:vAlign w:val="center"/>
            <w:hideMark/>
          </w:tcPr>
          <w:p w:rsidR="006B5985" w:rsidRPr="006B5985" w:rsidRDefault="006B5985" w:rsidP="00A804E4">
            <w:pPr>
              <w:widowControl/>
              <w:jc w:val="left"/>
              <w:rPr>
                <w:rFonts w:ascii="AR ADGothicJP Medium" w:eastAsia="AR ADGothicJP Medium" w:hAnsi="AR ADGothicJP Medium" w:cs="ＭＳ Ｐゴシック"/>
                <w:kern w:val="0"/>
                <w:sz w:val="20"/>
                <w:szCs w:val="20"/>
              </w:rPr>
            </w:pPr>
            <w:r w:rsidRPr="006B5985">
              <w:rPr>
                <w:rFonts w:ascii="AR ADGothicJP Medium" w:eastAsia="AR ADGothicJP Medium" w:hAnsi="AR ADGothicJP Medium" w:cs="ＭＳ Ｐゴシック" w:hint="eastAsia"/>
                <w:kern w:val="0"/>
                <w:sz w:val="20"/>
                <w:szCs w:val="20"/>
              </w:rPr>
              <w:t>仙台の永田です。いつも案内ありがとうございます。YWVOB会、トンとご無沙汰しています。山歩きは6年前で歩けなくなり、その後はほとんど山歩きはしていません。東北地方の温泉旅行だけは</w:t>
            </w:r>
            <w:r w:rsidR="00505EFA">
              <w:rPr>
                <w:rFonts w:ascii="AR ADGothicJP Medium" w:eastAsia="AR ADGothicJP Medium" w:hAnsi="AR ADGothicJP Medium" w:cs="ＭＳ Ｐゴシック" w:hint="eastAsia"/>
                <w:kern w:val="0"/>
                <w:sz w:val="20"/>
                <w:szCs w:val="20"/>
              </w:rPr>
              <w:t>よ</w:t>
            </w:r>
            <w:r w:rsidRPr="006B5985">
              <w:rPr>
                <w:rFonts w:ascii="AR ADGothicJP Medium" w:eastAsia="AR ADGothicJP Medium" w:hAnsi="AR ADGothicJP Medium" w:cs="ＭＳ Ｐゴシック" w:hint="eastAsia"/>
                <w:kern w:val="0"/>
                <w:sz w:val="20"/>
                <w:szCs w:val="20"/>
              </w:rPr>
              <w:t>くしています。</w:t>
            </w:r>
          </w:p>
        </w:tc>
      </w:tr>
      <w:tr w:rsidR="006B5985" w:rsidRPr="006B5985" w:rsidTr="00A528C8">
        <w:trPr>
          <w:trHeight w:val="661"/>
        </w:trPr>
        <w:tc>
          <w:tcPr>
            <w:tcW w:w="615" w:type="dxa"/>
            <w:gridSpan w:val="2"/>
            <w:shd w:val="clear" w:color="auto" w:fill="FDE9D9" w:themeFill="accent6" w:themeFillTint="33"/>
            <w:noWrap/>
            <w:vAlign w:val="center"/>
            <w:hideMark/>
          </w:tcPr>
          <w:p w:rsidR="006B5985" w:rsidRPr="006B5985" w:rsidRDefault="006B5985" w:rsidP="00A804E4">
            <w:pPr>
              <w:widowControl/>
              <w:jc w:val="center"/>
              <w:rPr>
                <w:rFonts w:ascii="AR ADGothicJP Medium" w:eastAsia="AR ADGothicJP Medium" w:hAnsi="AR ADGothicJP Medium" w:cs="メイリオ"/>
                <w:kern w:val="0"/>
                <w:sz w:val="20"/>
                <w:szCs w:val="20"/>
              </w:rPr>
            </w:pPr>
            <w:r w:rsidRPr="006B5985">
              <w:rPr>
                <w:rFonts w:ascii="AR ADGothicJP Medium" w:eastAsia="AR ADGothicJP Medium" w:hAnsi="AR ADGothicJP Medium" w:cs="メイリオ" w:hint="eastAsia"/>
                <w:kern w:val="0"/>
                <w:sz w:val="20"/>
                <w:szCs w:val="20"/>
              </w:rPr>
              <w:t>4</w:t>
            </w:r>
          </w:p>
        </w:tc>
        <w:tc>
          <w:tcPr>
            <w:tcW w:w="2155" w:type="dxa"/>
            <w:gridSpan w:val="3"/>
            <w:shd w:val="clear" w:color="auto" w:fill="FDE9D9" w:themeFill="accent6" w:themeFillTint="33"/>
            <w:noWrap/>
            <w:vAlign w:val="center"/>
            <w:hideMark/>
          </w:tcPr>
          <w:p w:rsidR="006B5985" w:rsidRPr="006B5985" w:rsidRDefault="006B5985" w:rsidP="00A804E4">
            <w:pPr>
              <w:widowControl/>
              <w:jc w:val="left"/>
              <w:rPr>
                <w:rFonts w:ascii="AR ADGothicJP Medium" w:eastAsia="AR ADGothicJP Medium" w:hAnsi="AR ADGothicJP Medium"/>
                <w:sz w:val="20"/>
                <w:szCs w:val="20"/>
              </w:rPr>
            </w:pPr>
            <w:r w:rsidRPr="006B5985">
              <w:rPr>
                <w:rFonts w:ascii="AR ADGothicJP Medium" w:eastAsia="AR ADGothicJP Medium" w:hAnsi="AR ADGothicJP Medium" w:hint="eastAsia"/>
                <w:sz w:val="20"/>
                <w:szCs w:val="20"/>
              </w:rPr>
              <w:t>永田　多恵子(安部</w:t>
            </w:r>
            <w:r w:rsidRPr="006B5985">
              <w:rPr>
                <w:rFonts w:ascii="AR ADGothicJP Medium" w:eastAsia="AR ADGothicJP Medium" w:hAnsi="AR ADGothicJP Medium"/>
                <w:sz w:val="20"/>
                <w:szCs w:val="20"/>
              </w:rPr>
              <w:t>)</w:t>
            </w:r>
          </w:p>
        </w:tc>
        <w:tc>
          <w:tcPr>
            <w:tcW w:w="6767" w:type="dxa"/>
            <w:gridSpan w:val="3"/>
            <w:shd w:val="clear" w:color="auto" w:fill="FDE9D9" w:themeFill="accent6" w:themeFillTint="33"/>
            <w:vAlign w:val="center"/>
            <w:hideMark/>
          </w:tcPr>
          <w:p w:rsidR="006B5985" w:rsidRPr="006B5985" w:rsidRDefault="006B5985" w:rsidP="00A804E4">
            <w:pPr>
              <w:widowControl/>
              <w:jc w:val="left"/>
              <w:rPr>
                <w:rFonts w:ascii="AR ADGothicJP Medium" w:eastAsia="AR ADGothicJP Medium" w:hAnsi="AR ADGothicJP Medium" w:cs="ＭＳ Ｐゴシック"/>
                <w:kern w:val="0"/>
                <w:sz w:val="20"/>
                <w:szCs w:val="20"/>
              </w:rPr>
            </w:pPr>
            <w:r w:rsidRPr="006B5985">
              <w:rPr>
                <w:rFonts w:ascii="AR ADGothicJP Medium" w:eastAsia="AR ADGothicJP Medium" w:hAnsi="AR ADGothicJP Medium" w:cs="ＭＳ Ｐゴシック" w:hint="eastAsia"/>
                <w:kern w:val="0"/>
                <w:sz w:val="20"/>
                <w:szCs w:val="20"/>
              </w:rPr>
              <w:t>夫と2人、整形外科のリハビリに通いなが</w:t>
            </w:r>
            <w:ins w:id="104" w:author="秀敏 石垣" w:date="2018-11-25T09:23:00Z">
              <w:r w:rsidR="00D1722F">
                <w:rPr>
                  <w:rFonts w:ascii="AR ADGothicJP Medium" w:eastAsia="AR ADGothicJP Medium" w:hAnsi="AR ADGothicJP Medium" w:cs="ＭＳ Ｐゴシック" w:hint="eastAsia"/>
                  <w:kern w:val="0"/>
                  <w:sz w:val="20"/>
                  <w:szCs w:val="20"/>
                </w:rPr>
                <w:t>ら</w:t>
              </w:r>
            </w:ins>
            <w:r w:rsidRPr="006B5985">
              <w:rPr>
                <w:rFonts w:ascii="AR ADGothicJP Medium" w:eastAsia="AR ADGothicJP Medium" w:hAnsi="AR ADGothicJP Medium" w:cs="ＭＳ Ｐゴシック" w:hint="eastAsia"/>
                <w:kern w:val="0"/>
                <w:sz w:val="20"/>
                <w:szCs w:val="20"/>
              </w:rPr>
              <w:t>もマイカーの旅を楽しんでいます。今年もフェリーで北海道</w:t>
            </w:r>
            <w:r w:rsidR="00D1722F">
              <w:rPr>
                <w:rFonts w:ascii="AR ADGothicJP Medium" w:eastAsia="AR ADGothicJP Medium" w:hAnsi="AR ADGothicJP Medium" w:cs="ＭＳ Ｐゴシック" w:hint="eastAsia"/>
                <w:kern w:val="0"/>
                <w:sz w:val="20"/>
                <w:szCs w:val="20"/>
              </w:rPr>
              <w:t>1</w:t>
            </w:r>
            <w:r w:rsidR="00D1722F">
              <w:rPr>
                <w:rFonts w:ascii="AR ADGothicJP Medium" w:eastAsia="AR ADGothicJP Medium" w:hAnsi="AR ADGothicJP Medium" w:cs="ＭＳ Ｐゴシック"/>
                <w:kern w:val="0"/>
                <w:sz w:val="20"/>
                <w:szCs w:val="20"/>
              </w:rPr>
              <w:t>0</w:t>
            </w:r>
            <w:r w:rsidRPr="006B5985">
              <w:rPr>
                <w:rFonts w:ascii="AR ADGothicJP Medium" w:eastAsia="AR ADGothicJP Medium" w:hAnsi="AR ADGothicJP Medium" w:cs="ＭＳ Ｐゴシック" w:hint="eastAsia"/>
                <w:kern w:val="0"/>
                <w:sz w:val="20"/>
                <w:szCs w:val="20"/>
              </w:rPr>
              <w:t>日間の旅の予定です。</w:t>
            </w:r>
          </w:p>
        </w:tc>
      </w:tr>
      <w:tr w:rsidR="006B5985" w:rsidRPr="006B5985" w:rsidTr="00A528C8">
        <w:trPr>
          <w:trHeight w:val="661"/>
        </w:trPr>
        <w:tc>
          <w:tcPr>
            <w:tcW w:w="615" w:type="dxa"/>
            <w:gridSpan w:val="2"/>
            <w:shd w:val="clear" w:color="auto" w:fill="FDE9D9" w:themeFill="accent6" w:themeFillTint="33"/>
            <w:noWrap/>
            <w:vAlign w:val="center"/>
          </w:tcPr>
          <w:p w:rsidR="006B5985" w:rsidRPr="006B5985" w:rsidRDefault="006B5985" w:rsidP="00A804E4">
            <w:pPr>
              <w:widowControl/>
              <w:jc w:val="center"/>
              <w:rPr>
                <w:rFonts w:ascii="AR ADGothicJP Medium" w:eastAsia="AR ADGothicJP Medium" w:hAnsi="AR ADGothicJP Medium" w:cs="メイリオ"/>
                <w:kern w:val="0"/>
                <w:sz w:val="20"/>
                <w:szCs w:val="20"/>
              </w:rPr>
            </w:pPr>
            <w:r w:rsidRPr="006B5985">
              <w:rPr>
                <w:rFonts w:ascii="AR ADGothicJP Medium" w:eastAsia="AR ADGothicJP Medium" w:hAnsi="AR ADGothicJP Medium" w:cs="メイリオ" w:hint="eastAsia"/>
                <w:kern w:val="0"/>
                <w:sz w:val="20"/>
                <w:szCs w:val="20"/>
              </w:rPr>
              <w:t>4</w:t>
            </w:r>
          </w:p>
        </w:tc>
        <w:tc>
          <w:tcPr>
            <w:tcW w:w="2155" w:type="dxa"/>
            <w:gridSpan w:val="3"/>
            <w:shd w:val="clear" w:color="auto" w:fill="FDE9D9" w:themeFill="accent6" w:themeFillTint="33"/>
            <w:noWrap/>
            <w:vAlign w:val="center"/>
          </w:tcPr>
          <w:p w:rsidR="006B5985" w:rsidRPr="006B5985" w:rsidRDefault="006B5985" w:rsidP="00A804E4">
            <w:pPr>
              <w:widowControl/>
              <w:jc w:val="left"/>
              <w:rPr>
                <w:rFonts w:ascii="AR ADGothicJP Medium" w:eastAsia="AR ADGothicJP Medium" w:hAnsi="AR ADGothicJP Medium"/>
                <w:sz w:val="20"/>
                <w:szCs w:val="20"/>
              </w:rPr>
            </w:pPr>
            <w:r w:rsidRPr="006B5985">
              <w:rPr>
                <w:rFonts w:ascii="AR ADGothicJP Medium" w:eastAsia="AR ADGothicJP Medium" w:hAnsi="AR ADGothicJP Medium" w:hint="eastAsia"/>
                <w:sz w:val="20"/>
                <w:szCs w:val="20"/>
              </w:rPr>
              <w:t xml:space="preserve">谷　</w:t>
            </w:r>
            <w:r w:rsidR="00505EFA">
              <w:rPr>
                <w:rFonts w:ascii="AR ADGothicJP Medium" w:eastAsia="AR ADGothicJP Medium" w:hAnsi="AR ADGothicJP Medium" w:hint="eastAsia"/>
                <w:sz w:val="20"/>
                <w:szCs w:val="20"/>
              </w:rPr>
              <w:t xml:space="preserve">　</w:t>
            </w:r>
            <w:r w:rsidRPr="006B5985">
              <w:rPr>
                <w:rFonts w:ascii="AR ADGothicJP Medium" w:eastAsia="AR ADGothicJP Medium" w:hAnsi="AR ADGothicJP Medium" w:hint="eastAsia"/>
                <w:sz w:val="20"/>
                <w:szCs w:val="20"/>
              </w:rPr>
              <w:t>昭仁</w:t>
            </w:r>
          </w:p>
        </w:tc>
        <w:tc>
          <w:tcPr>
            <w:tcW w:w="6767" w:type="dxa"/>
            <w:gridSpan w:val="3"/>
            <w:shd w:val="clear" w:color="auto" w:fill="FDE9D9" w:themeFill="accent6" w:themeFillTint="33"/>
            <w:vAlign w:val="center"/>
          </w:tcPr>
          <w:p w:rsidR="006B5985" w:rsidRPr="006B5985" w:rsidRDefault="006B5985" w:rsidP="00A804E4">
            <w:pPr>
              <w:widowControl/>
              <w:jc w:val="left"/>
              <w:rPr>
                <w:rFonts w:ascii="AR ADGothicJP Medium" w:eastAsia="AR ADGothicJP Medium" w:hAnsi="AR ADGothicJP Medium" w:cs="ＭＳ Ｐゴシック"/>
                <w:kern w:val="0"/>
                <w:sz w:val="20"/>
                <w:szCs w:val="20"/>
              </w:rPr>
            </w:pPr>
            <w:r w:rsidRPr="006B5985">
              <w:rPr>
                <w:rFonts w:ascii="AR ADGothicJP Medium" w:eastAsia="AR ADGothicJP Medium" w:hAnsi="AR ADGothicJP Medium" w:cs="ＭＳ Ｐゴシック" w:hint="eastAsia"/>
                <w:kern w:val="0"/>
                <w:sz w:val="20"/>
                <w:szCs w:val="20"/>
              </w:rPr>
              <w:t xml:space="preserve">小生元気で過ごしております旨、皆様によろしくお伝えいただければ幸甚です。 </w:t>
            </w:r>
          </w:p>
        </w:tc>
      </w:tr>
      <w:tr w:rsidR="006B5985" w:rsidRPr="006B5985" w:rsidTr="00A528C8">
        <w:trPr>
          <w:trHeight w:val="661"/>
        </w:trPr>
        <w:tc>
          <w:tcPr>
            <w:tcW w:w="615" w:type="dxa"/>
            <w:gridSpan w:val="2"/>
            <w:shd w:val="clear" w:color="auto" w:fill="FDE9D9" w:themeFill="accent6" w:themeFillTint="33"/>
            <w:noWrap/>
            <w:vAlign w:val="center"/>
          </w:tcPr>
          <w:p w:rsidR="006B5985" w:rsidRPr="006B5985" w:rsidRDefault="006B5985" w:rsidP="00A804E4">
            <w:pPr>
              <w:widowControl/>
              <w:jc w:val="center"/>
              <w:rPr>
                <w:rFonts w:ascii="AR ADGothicJP Medium" w:eastAsia="AR ADGothicJP Medium" w:hAnsi="AR ADGothicJP Medium" w:cs="メイリオ"/>
                <w:kern w:val="0"/>
                <w:sz w:val="20"/>
                <w:szCs w:val="20"/>
              </w:rPr>
            </w:pPr>
            <w:r w:rsidRPr="006B5985">
              <w:rPr>
                <w:rFonts w:ascii="AR ADGothicJP Medium" w:eastAsia="AR ADGothicJP Medium" w:hAnsi="AR ADGothicJP Medium" w:cs="メイリオ" w:hint="eastAsia"/>
                <w:kern w:val="0"/>
                <w:sz w:val="20"/>
                <w:szCs w:val="20"/>
              </w:rPr>
              <w:t>5</w:t>
            </w:r>
          </w:p>
        </w:tc>
        <w:tc>
          <w:tcPr>
            <w:tcW w:w="2155" w:type="dxa"/>
            <w:gridSpan w:val="3"/>
            <w:shd w:val="clear" w:color="auto" w:fill="FDE9D9" w:themeFill="accent6" w:themeFillTint="33"/>
            <w:noWrap/>
            <w:vAlign w:val="center"/>
          </w:tcPr>
          <w:p w:rsidR="006B5985" w:rsidRPr="006B5985" w:rsidRDefault="006B5985" w:rsidP="00A804E4">
            <w:pPr>
              <w:widowControl/>
              <w:jc w:val="left"/>
              <w:rPr>
                <w:rFonts w:ascii="AR ADGothicJP Medium" w:eastAsia="AR ADGothicJP Medium" w:hAnsi="AR ADGothicJP Medium"/>
                <w:sz w:val="20"/>
                <w:szCs w:val="20"/>
              </w:rPr>
            </w:pPr>
            <w:r w:rsidRPr="006B5985">
              <w:rPr>
                <w:rFonts w:ascii="AR ADGothicJP Medium" w:eastAsia="AR ADGothicJP Medium" w:hAnsi="AR ADGothicJP Medium" w:hint="eastAsia"/>
                <w:sz w:val="20"/>
                <w:szCs w:val="20"/>
              </w:rPr>
              <w:t>中村　栄子（須賀)</w:t>
            </w:r>
          </w:p>
        </w:tc>
        <w:tc>
          <w:tcPr>
            <w:tcW w:w="6767" w:type="dxa"/>
            <w:gridSpan w:val="3"/>
            <w:shd w:val="clear" w:color="auto" w:fill="FDE9D9" w:themeFill="accent6" w:themeFillTint="33"/>
            <w:vAlign w:val="center"/>
          </w:tcPr>
          <w:p w:rsidR="006B5985" w:rsidRPr="006B5985" w:rsidRDefault="006B5985" w:rsidP="00A804E4">
            <w:pPr>
              <w:widowControl/>
              <w:jc w:val="left"/>
              <w:rPr>
                <w:rFonts w:ascii="AR ADGothicJP Medium" w:eastAsia="AR ADGothicJP Medium" w:hAnsi="AR ADGothicJP Medium" w:cs="ＭＳ Ｐゴシック"/>
                <w:kern w:val="0"/>
                <w:sz w:val="20"/>
                <w:szCs w:val="20"/>
              </w:rPr>
            </w:pPr>
            <w:r w:rsidRPr="006B5985">
              <w:rPr>
                <w:rFonts w:ascii="AR ADGothicJP Medium" w:eastAsia="AR ADGothicJP Medium" w:hAnsi="AR ADGothicJP Medium" w:cs="ＭＳ Ｐゴシック" w:hint="eastAsia"/>
                <w:kern w:val="0"/>
                <w:sz w:val="20"/>
                <w:szCs w:val="20"/>
              </w:rPr>
              <w:t>平成</w:t>
            </w:r>
            <w:r w:rsidR="00D1722F">
              <w:rPr>
                <w:rFonts w:ascii="AR ADGothicJP Medium" w:eastAsia="AR ADGothicJP Medium" w:hAnsi="AR ADGothicJP Medium" w:cs="ＭＳ Ｐゴシック" w:hint="eastAsia"/>
                <w:kern w:val="0"/>
                <w:sz w:val="20"/>
                <w:szCs w:val="20"/>
              </w:rPr>
              <w:t>3</w:t>
            </w:r>
            <w:r w:rsidR="00D1722F">
              <w:rPr>
                <w:rFonts w:ascii="AR ADGothicJP Medium" w:eastAsia="AR ADGothicJP Medium" w:hAnsi="AR ADGothicJP Medium" w:cs="ＭＳ Ｐゴシック"/>
                <w:kern w:val="0"/>
                <w:sz w:val="20"/>
                <w:szCs w:val="20"/>
              </w:rPr>
              <w:t>0</w:t>
            </w:r>
            <w:r w:rsidR="00D1722F">
              <w:rPr>
                <w:rFonts w:ascii="AR ADGothicJP Medium" w:eastAsia="AR ADGothicJP Medium" w:hAnsi="AR ADGothicJP Medium" w:cs="ＭＳ Ｐゴシック" w:hint="eastAsia"/>
                <w:kern w:val="0"/>
                <w:sz w:val="20"/>
                <w:szCs w:val="20"/>
              </w:rPr>
              <w:t>年4月9日</w:t>
            </w:r>
            <w:r w:rsidRPr="006B5985">
              <w:rPr>
                <w:rFonts w:ascii="AR ADGothicJP Medium" w:eastAsia="AR ADGothicJP Medium" w:hAnsi="AR ADGothicJP Medium" w:cs="ＭＳ Ｐゴシック" w:hint="eastAsia"/>
                <w:kern w:val="0"/>
                <w:sz w:val="20"/>
                <w:szCs w:val="20"/>
              </w:rPr>
              <w:t xml:space="preserve">　夫</w:t>
            </w:r>
            <w:r w:rsidR="00D1722F">
              <w:rPr>
                <w:rFonts w:ascii="AR ADGothicJP Medium" w:eastAsia="AR ADGothicJP Medium" w:hAnsi="AR ADGothicJP Medium" w:cs="ＭＳ Ｐゴシック" w:hint="eastAsia"/>
                <w:kern w:val="0"/>
                <w:sz w:val="20"/>
                <w:szCs w:val="20"/>
              </w:rPr>
              <w:t xml:space="preserve"> </w:t>
            </w:r>
            <w:r w:rsidRPr="006B5985">
              <w:rPr>
                <w:rFonts w:ascii="AR ADGothicJP Medium" w:eastAsia="AR ADGothicJP Medium" w:hAnsi="AR ADGothicJP Medium" w:cs="ＭＳ Ｐゴシック" w:hint="eastAsia"/>
                <w:kern w:val="0"/>
                <w:sz w:val="20"/>
                <w:szCs w:val="20"/>
              </w:rPr>
              <w:t>中村義勝(</w:t>
            </w:r>
            <w:r w:rsidR="00D1722F">
              <w:rPr>
                <w:rFonts w:ascii="AR ADGothicJP Medium" w:eastAsia="AR ADGothicJP Medium" w:hAnsi="AR ADGothicJP Medium" w:cs="ＭＳ Ｐゴシック"/>
                <w:kern w:val="0"/>
                <w:sz w:val="20"/>
                <w:szCs w:val="20"/>
              </w:rPr>
              <w:t>5</w:t>
            </w:r>
            <w:r w:rsidRPr="006B5985">
              <w:rPr>
                <w:rFonts w:ascii="AR ADGothicJP Medium" w:eastAsia="AR ADGothicJP Medium" w:hAnsi="AR ADGothicJP Medium" w:cs="ＭＳ Ｐゴシック" w:hint="eastAsia"/>
                <w:kern w:val="0"/>
                <w:sz w:val="20"/>
                <w:szCs w:val="20"/>
              </w:rPr>
              <w:t>期）が永眠しました。二人で最後に登ったのは羽黒山の</w:t>
            </w:r>
            <w:r w:rsidR="00D1722F">
              <w:rPr>
                <w:rFonts w:ascii="AR ADGothicJP Medium" w:eastAsia="AR ADGothicJP Medium" w:hAnsi="AR ADGothicJP Medium" w:cs="ＭＳ Ｐゴシック" w:hint="eastAsia"/>
                <w:kern w:val="0"/>
                <w:sz w:val="20"/>
                <w:szCs w:val="20"/>
              </w:rPr>
              <w:t>2</w:t>
            </w:r>
            <w:r w:rsidR="00D1722F">
              <w:rPr>
                <w:rFonts w:ascii="AR ADGothicJP Medium" w:eastAsia="AR ADGothicJP Medium" w:hAnsi="AR ADGothicJP Medium" w:cs="ＭＳ Ｐゴシック"/>
                <w:kern w:val="0"/>
                <w:sz w:val="20"/>
                <w:szCs w:val="20"/>
              </w:rPr>
              <w:t>,446</w:t>
            </w:r>
            <w:r w:rsidRPr="006B5985">
              <w:rPr>
                <w:rFonts w:ascii="AR ADGothicJP Medium" w:eastAsia="AR ADGothicJP Medium" w:hAnsi="AR ADGothicJP Medium" w:cs="ＭＳ Ｐゴシック" w:hint="eastAsia"/>
                <w:kern w:val="0"/>
                <w:sz w:val="20"/>
                <w:szCs w:val="20"/>
              </w:rPr>
              <w:t>段の石段でした。平成</w:t>
            </w:r>
            <w:r w:rsidR="00D1722F">
              <w:rPr>
                <w:rFonts w:ascii="AR ADGothicJP Medium" w:eastAsia="AR ADGothicJP Medium" w:hAnsi="AR ADGothicJP Medium" w:cs="ＭＳ Ｐゴシック" w:hint="eastAsia"/>
                <w:kern w:val="0"/>
                <w:sz w:val="20"/>
                <w:szCs w:val="20"/>
              </w:rPr>
              <w:t>2</w:t>
            </w:r>
            <w:r w:rsidR="00D1722F">
              <w:rPr>
                <w:rFonts w:ascii="AR ADGothicJP Medium" w:eastAsia="AR ADGothicJP Medium" w:hAnsi="AR ADGothicJP Medium" w:cs="ＭＳ Ｐゴシック"/>
                <w:kern w:val="0"/>
                <w:sz w:val="20"/>
                <w:szCs w:val="20"/>
              </w:rPr>
              <w:t>1</w:t>
            </w:r>
            <w:r w:rsidRPr="006B5985">
              <w:rPr>
                <w:rFonts w:ascii="AR ADGothicJP Medium" w:eastAsia="AR ADGothicJP Medium" w:hAnsi="AR ADGothicJP Medium" w:cs="ＭＳ Ｐゴシック" w:hint="eastAsia"/>
                <w:kern w:val="0"/>
                <w:sz w:val="20"/>
                <w:szCs w:val="20"/>
              </w:rPr>
              <w:t>年</w:t>
            </w:r>
            <w:r w:rsidR="00D1722F">
              <w:rPr>
                <w:rFonts w:ascii="AR ADGothicJP Medium" w:eastAsia="AR ADGothicJP Medium" w:hAnsi="AR ADGothicJP Medium" w:cs="ＭＳ Ｐゴシック" w:hint="eastAsia"/>
                <w:kern w:val="0"/>
                <w:sz w:val="20"/>
                <w:szCs w:val="20"/>
              </w:rPr>
              <w:t>9</w:t>
            </w:r>
            <w:r w:rsidRPr="006B5985">
              <w:rPr>
                <w:rFonts w:ascii="AR ADGothicJP Medium" w:eastAsia="AR ADGothicJP Medium" w:hAnsi="AR ADGothicJP Medium" w:cs="ＭＳ Ｐゴシック" w:hint="eastAsia"/>
                <w:kern w:val="0"/>
                <w:sz w:val="20"/>
                <w:szCs w:val="20"/>
              </w:rPr>
              <w:t>月のことでした。</w:t>
            </w:r>
          </w:p>
        </w:tc>
      </w:tr>
      <w:tr w:rsidR="006B5985" w:rsidRPr="006B5985" w:rsidTr="00A528C8">
        <w:trPr>
          <w:trHeight w:val="661"/>
        </w:trPr>
        <w:tc>
          <w:tcPr>
            <w:tcW w:w="615" w:type="dxa"/>
            <w:gridSpan w:val="2"/>
            <w:shd w:val="clear" w:color="auto" w:fill="FDE9D9" w:themeFill="accent6" w:themeFillTint="33"/>
            <w:noWrap/>
            <w:vAlign w:val="center"/>
          </w:tcPr>
          <w:p w:rsidR="006B5985" w:rsidRPr="006B5985" w:rsidRDefault="006B5985" w:rsidP="00A804E4">
            <w:pPr>
              <w:widowControl/>
              <w:jc w:val="center"/>
              <w:rPr>
                <w:rFonts w:ascii="AR ADGothicJP Medium" w:eastAsia="AR ADGothicJP Medium" w:hAnsi="AR ADGothicJP Medium" w:cs="メイリオ"/>
                <w:kern w:val="0"/>
                <w:sz w:val="20"/>
                <w:szCs w:val="20"/>
              </w:rPr>
            </w:pPr>
            <w:r w:rsidRPr="006B5985">
              <w:rPr>
                <w:rFonts w:ascii="AR ADGothicJP Medium" w:eastAsia="AR ADGothicJP Medium" w:hAnsi="AR ADGothicJP Medium" w:cs="メイリオ" w:hint="eastAsia"/>
                <w:kern w:val="0"/>
                <w:sz w:val="20"/>
                <w:szCs w:val="20"/>
              </w:rPr>
              <w:t>5</w:t>
            </w:r>
          </w:p>
        </w:tc>
        <w:tc>
          <w:tcPr>
            <w:tcW w:w="2155" w:type="dxa"/>
            <w:gridSpan w:val="3"/>
            <w:shd w:val="clear" w:color="auto" w:fill="FDE9D9" w:themeFill="accent6" w:themeFillTint="33"/>
            <w:noWrap/>
            <w:vAlign w:val="center"/>
          </w:tcPr>
          <w:p w:rsidR="006B5985" w:rsidRPr="006B5985" w:rsidRDefault="006B5985" w:rsidP="00A804E4">
            <w:pPr>
              <w:widowControl/>
              <w:jc w:val="left"/>
              <w:rPr>
                <w:rFonts w:ascii="AR ADGothicJP Medium" w:eastAsia="AR ADGothicJP Medium" w:hAnsi="AR ADGothicJP Medium"/>
                <w:sz w:val="20"/>
                <w:szCs w:val="20"/>
              </w:rPr>
            </w:pPr>
            <w:r w:rsidRPr="006B5985">
              <w:rPr>
                <w:rFonts w:ascii="AR ADGothicJP Medium" w:eastAsia="AR ADGothicJP Medium" w:hAnsi="AR ADGothicJP Medium" w:hint="eastAsia"/>
                <w:sz w:val="20"/>
                <w:szCs w:val="20"/>
              </w:rPr>
              <w:t>亀井　昭子（片野)</w:t>
            </w:r>
          </w:p>
        </w:tc>
        <w:tc>
          <w:tcPr>
            <w:tcW w:w="6767" w:type="dxa"/>
            <w:gridSpan w:val="3"/>
            <w:shd w:val="clear" w:color="auto" w:fill="FDE9D9" w:themeFill="accent6" w:themeFillTint="33"/>
            <w:vAlign w:val="center"/>
          </w:tcPr>
          <w:p w:rsidR="006B5985" w:rsidRPr="006B5985" w:rsidRDefault="006B5985" w:rsidP="00A804E4">
            <w:pPr>
              <w:widowControl/>
              <w:jc w:val="left"/>
              <w:rPr>
                <w:rFonts w:ascii="AR ADGothicJP Medium" w:eastAsia="AR ADGothicJP Medium" w:hAnsi="AR ADGothicJP Medium" w:cs="ＭＳ Ｐゴシック"/>
                <w:kern w:val="0"/>
                <w:sz w:val="20"/>
                <w:szCs w:val="20"/>
              </w:rPr>
            </w:pPr>
            <w:r w:rsidRPr="006B5985">
              <w:rPr>
                <w:rFonts w:ascii="AR ADGothicJP Medium" w:eastAsia="AR ADGothicJP Medium" w:hAnsi="AR ADGothicJP Medium" w:cs="ＭＳ Ｐゴシック" w:hint="eastAsia"/>
                <w:kern w:val="0"/>
                <w:sz w:val="20"/>
                <w:szCs w:val="20"/>
              </w:rPr>
              <w:t>お世話になり有難うございます。昨年</w:t>
            </w:r>
            <w:r w:rsidR="00D1722F">
              <w:rPr>
                <w:rFonts w:ascii="AR ADGothicJP Medium" w:eastAsia="AR ADGothicJP Medium" w:hAnsi="AR ADGothicJP Medium" w:cs="ＭＳ Ｐゴシック" w:hint="eastAsia"/>
                <w:kern w:val="0"/>
                <w:sz w:val="20"/>
                <w:szCs w:val="20"/>
              </w:rPr>
              <w:t>3</w:t>
            </w:r>
            <w:r w:rsidRPr="006B5985">
              <w:rPr>
                <w:rFonts w:ascii="AR ADGothicJP Medium" w:eastAsia="AR ADGothicJP Medium" w:hAnsi="AR ADGothicJP Medium" w:cs="ＭＳ Ｐゴシック" w:hint="eastAsia"/>
                <w:kern w:val="0"/>
                <w:sz w:val="20"/>
                <w:szCs w:val="20"/>
              </w:rPr>
              <w:t>月</w:t>
            </w:r>
            <w:r w:rsidR="00D1722F">
              <w:rPr>
                <w:rFonts w:ascii="AR ADGothicJP Medium" w:eastAsia="AR ADGothicJP Medium" w:hAnsi="AR ADGothicJP Medium" w:cs="ＭＳ Ｐゴシック" w:hint="eastAsia"/>
                <w:kern w:val="0"/>
                <w:sz w:val="20"/>
                <w:szCs w:val="20"/>
              </w:rPr>
              <w:t>2</w:t>
            </w:r>
            <w:r w:rsidR="00D1722F">
              <w:rPr>
                <w:rFonts w:ascii="AR ADGothicJP Medium" w:eastAsia="AR ADGothicJP Medium" w:hAnsi="AR ADGothicJP Medium" w:cs="ＭＳ Ｐゴシック"/>
                <w:kern w:val="0"/>
                <w:sz w:val="20"/>
                <w:szCs w:val="20"/>
              </w:rPr>
              <w:t>3</w:t>
            </w:r>
            <w:r w:rsidRPr="006B5985">
              <w:rPr>
                <w:rFonts w:ascii="AR ADGothicJP Medium" w:eastAsia="AR ADGothicJP Medium" w:hAnsi="AR ADGothicJP Medium" w:cs="ＭＳ Ｐゴシック" w:hint="eastAsia"/>
                <w:kern w:val="0"/>
                <w:sz w:val="20"/>
                <w:szCs w:val="20"/>
              </w:rPr>
              <w:t>日　夫</w:t>
            </w:r>
            <w:r w:rsidR="00D1722F">
              <w:rPr>
                <w:rFonts w:ascii="AR ADGothicJP Medium" w:eastAsia="AR ADGothicJP Medium" w:hAnsi="AR ADGothicJP Medium" w:cs="ＭＳ Ｐゴシック" w:hint="eastAsia"/>
                <w:kern w:val="0"/>
                <w:sz w:val="20"/>
                <w:szCs w:val="20"/>
              </w:rPr>
              <w:t xml:space="preserve"> </w:t>
            </w:r>
            <w:r w:rsidRPr="006B5985">
              <w:rPr>
                <w:rFonts w:ascii="AR ADGothicJP Medium" w:eastAsia="AR ADGothicJP Medium" w:hAnsi="AR ADGothicJP Medium" w:cs="ＭＳ Ｐゴシック" w:hint="eastAsia"/>
                <w:kern w:val="0"/>
                <w:sz w:val="20"/>
                <w:szCs w:val="20"/>
              </w:rPr>
              <w:t>亀井良英（</w:t>
            </w:r>
            <w:r w:rsidR="00D1722F">
              <w:rPr>
                <w:rFonts w:ascii="AR ADGothicJP Medium" w:eastAsia="AR ADGothicJP Medium" w:hAnsi="AR ADGothicJP Medium" w:cs="ＭＳ Ｐゴシック" w:hint="eastAsia"/>
                <w:kern w:val="0"/>
                <w:sz w:val="20"/>
                <w:szCs w:val="20"/>
              </w:rPr>
              <w:t>5</w:t>
            </w:r>
            <w:r w:rsidRPr="006B5985">
              <w:rPr>
                <w:rFonts w:ascii="AR ADGothicJP Medium" w:eastAsia="AR ADGothicJP Medium" w:hAnsi="AR ADGothicJP Medium" w:cs="ＭＳ Ｐゴシック" w:hint="eastAsia"/>
                <w:kern w:val="0"/>
                <w:sz w:val="20"/>
                <w:szCs w:val="20"/>
              </w:rPr>
              <w:t>期）が逝去いたしました。良英はワンゲルの一員として頑張っておりましたが</w:t>
            </w:r>
            <w:ins w:id="105" w:author="石垣 秀敏" w:date="2018-11-26T11:59:00Z">
              <w:r w:rsidR="002148BB">
                <w:rPr>
                  <w:rFonts w:ascii="AR ADGothicJP Medium" w:eastAsia="AR ADGothicJP Medium" w:hAnsi="AR ADGothicJP Medium" w:cs="ＭＳ Ｐゴシック" w:hint="eastAsia"/>
                  <w:kern w:val="0"/>
                  <w:sz w:val="20"/>
                  <w:szCs w:val="20"/>
                </w:rPr>
                <w:t>、</w:t>
              </w:r>
            </w:ins>
            <w:r w:rsidRPr="006B5985">
              <w:rPr>
                <w:rFonts w:ascii="AR ADGothicJP Medium" w:eastAsia="AR ADGothicJP Medium" w:hAnsi="AR ADGothicJP Medium" w:cs="ＭＳ Ｐゴシック" w:hint="eastAsia"/>
                <w:kern w:val="0"/>
                <w:sz w:val="20"/>
                <w:szCs w:val="20"/>
              </w:rPr>
              <w:t>肺癌のため皆様にお礼申し上げる事も出来ず黄泉へ行きました。有難うございました。</w:t>
            </w:r>
          </w:p>
        </w:tc>
      </w:tr>
      <w:tr w:rsidR="006B5985" w:rsidRPr="006B5985" w:rsidTr="00A528C8">
        <w:trPr>
          <w:trHeight w:val="213"/>
        </w:trPr>
        <w:tc>
          <w:tcPr>
            <w:tcW w:w="615" w:type="dxa"/>
            <w:gridSpan w:val="2"/>
            <w:shd w:val="clear" w:color="auto" w:fill="FDE9D9" w:themeFill="accent6" w:themeFillTint="33"/>
            <w:noWrap/>
            <w:vAlign w:val="center"/>
          </w:tcPr>
          <w:p w:rsidR="006B5985" w:rsidRPr="006B5985" w:rsidRDefault="006B5985" w:rsidP="00A804E4">
            <w:pPr>
              <w:widowControl/>
              <w:jc w:val="center"/>
              <w:rPr>
                <w:rFonts w:ascii="AR ADGothicJP Medium" w:eastAsia="AR ADGothicJP Medium" w:hAnsi="AR ADGothicJP Medium" w:cs="メイリオ"/>
                <w:kern w:val="0"/>
                <w:sz w:val="20"/>
                <w:szCs w:val="20"/>
              </w:rPr>
            </w:pPr>
            <w:r w:rsidRPr="006B5985">
              <w:rPr>
                <w:rFonts w:ascii="AR ADGothicJP Medium" w:eastAsia="AR ADGothicJP Medium" w:hAnsi="AR ADGothicJP Medium" w:cs="メイリオ" w:hint="eastAsia"/>
                <w:kern w:val="0"/>
                <w:sz w:val="20"/>
                <w:szCs w:val="20"/>
              </w:rPr>
              <w:t>6</w:t>
            </w:r>
          </w:p>
        </w:tc>
        <w:tc>
          <w:tcPr>
            <w:tcW w:w="2155" w:type="dxa"/>
            <w:gridSpan w:val="3"/>
            <w:shd w:val="clear" w:color="auto" w:fill="FDE9D9" w:themeFill="accent6" w:themeFillTint="33"/>
            <w:noWrap/>
            <w:vAlign w:val="center"/>
          </w:tcPr>
          <w:p w:rsidR="006B5985" w:rsidRPr="006B5985" w:rsidRDefault="006B5985" w:rsidP="00A804E4">
            <w:pPr>
              <w:widowControl/>
              <w:jc w:val="left"/>
              <w:rPr>
                <w:rFonts w:ascii="AR ADGothicJP Medium" w:eastAsia="AR ADGothicJP Medium" w:hAnsi="AR ADGothicJP Medium"/>
                <w:sz w:val="20"/>
                <w:szCs w:val="20"/>
              </w:rPr>
            </w:pPr>
            <w:r w:rsidRPr="006B5985">
              <w:rPr>
                <w:rFonts w:ascii="AR ADGothicJP Medium" w:eastAsia="AR ADGothicJP Medium" w:hAnsi="AR ADGothicJP Medium" w:hint="eastAsia"/>
                <w:sz w:val="20"/>
                <w:szCs w:val="20"/>
              </w:rPr>
              <w:t>江角　喜一</w:t>
            </w:r>
          </w:p>
        </w:tc>
        <w:tc>
          <w:tcPr>
            <w:tcW w:w="6767" w:type="dxa"/>
            <w:gridSpan w:val="3"/>
            <w:shd w:val="clear" w:color="auto" w:fill="FDE9D9" w:themeFill="accent6" w:themeFillTint="33"/>
            <w:vAlign w:val="center"/>
          </w:tcPr>
          <w:p w:rsidR="006B5985" w:rsidRPr="006B5985" w:rsidRDefault="006B5985" w:rsidP="00A804E4">
            <w:pPr>
              <w:widowControl/>
              <w:jc w:val="left"/>
              <w:rPr>
                <w:rFonts w:ascii="AR ADGothicJP Medium" w:eastAsia="AR ADGothicJP Medium" w:hAnsi="AR ADGothicJP Medium" w:cs="ＭＳ Ｐゴシック"/>
                <w:kern w:val="0"/>
                <w:sz w:val="20"/>
                <w:szCs w:val="20"/>
              </w:rPr>
            </w:pPr>
            <w:r w:rsidRPr="006B5985">
              <w:rPr>
                <w:rFonts w:ascii="AR ADGothicJP Medium" w:eastAsia="AR ADGothicJP Medium" w:hAnsi="AR ADGothicJP Medium" w:cs="ＭＳ Ｐゴシック" w:hint="eastAsia"/>
                <w:kern w:val="0"/>
                <w:sz w:val="20"/>
                <w:szCs w:val="20"/>
              </w:rPr>
              <w:t>最近ひざ変形関節症とかで歩行にやや難儀しておりますが・・・。</w:t>
            </w:r>
          </w:p>
        </w:tc>
      </w:tr>
      <w:tr w:rsidR="006B5985" w:rsidRPr="006B5985" w:rsidTr="00A528C8">
        <w:trPr>
          <w:trHeight w:val="661"/>
        </w:trPr>
        <w:tc>
          <w:tcPr>
            <w:tcW w:w="615" w:type="dxa"/>
            <w:gridSpan w:val="2"/>
            <w:shd w:val="clear" w:color="auto" w:fill="FDE9D9" w:themeFill="accent6" w:themeFillTint="33"/>
            <w:noWrap/>
            <w:vAlign w:val="center"/>
          </w:tcPr>
          <w:p w:rsidR="006B5985" w:rsidRPr="006B5985" w:rsidRDefault="006B5985" w:rsidP="00A804E4">
            <w:pPr>
              <w:widowControl/>
              <w:jc w:val="center"/>
              <w:rPr>
                <w:rFonts w:ascii="AR ADGothicJP Medium" w:eastAsia="AR ADGothicJP Medium" w:hAnsi="AR ADGothicJP Medium" w:cs="メイリオ"/>
                <w:kern w:val="0"/>
                <w:sz w:val="20"/>
                <w:szCs w:val="20"/>
              </w:rPr>
            </w:pPr>
            <w:r w:rsidRPr="006B5985">
              <w:rPr>
                <w:rFonts w:ascii="AR ADGothicJP Medium" w:eastAsia="AR ADGothicJP Medium" w:hAnsi="AR ADGothicJP Medium" w:cs="メイリオ" w:hint="eastAsia"/>
                <w:kern w:val="0"/>
                <w:sz w:val="20"/>
                <w:szCs w:val="20"/>
              </w:rPr>
              <w:t>6</w:t>
            </w:r>
          </w:p>
        </w:tc>
        <w:tc>
          <w:tcPr>
            <w:tcW w:w="2155" w:type="dxa"/>
            <w:gridSpan w:val="3"/>
            <w:shd w:val="clear" w:color="auto" w:fill="FDE9D9" w:themeFill="accent6" w:themeFillTint="33"/>
            <w:noWrap/>
            <w:vAlign w:val="center"/>
          </w:tcPr>
          <w:p w:rsidR="006B5985" w:rsidRPr="006B5985" w:rsidRDefault="006B5985" w:rsidP="00A804E4">
            <w:pPr>
              <w:widowControl/>
              <w:jc w:val="left"/>
              <w:rPr>
                <w:rFonts w:ascii="AR ADGothicJP Medium" w:eastAsia="AR ADGothicJP Medium" w:hAnsi="AR ADGothicJP Medium"/>
                <w:sz w:val="20"/>
                <w:szCs w:val="20"/>
              </w:rPr>
            </w:pPr>
            <w:r w:rsidRPr="006B5985">
              <w:rPr>
                <w:rFonts w:ascii="AR ADGothicJP Medium" w:eastAsia="AR ADGothicJP Medium" w:hAnsi="AR ADGothicJP Medium" w:hint="eastAsia"/>
                <w:sz w:val="20"/>
                <w:szCs w:val="20"/>
              </w:rPr>
              <w:t>密島　英二</w:t>
            </w:r>
          </w:p>
        </w:tc>
        <w:tc>
          <w:tcPr>
            <w:tcW w:w="6767" w:type="dxa"/>
            <w:gridSpan w:val="3"/>
            <w:shd w:val="clear" w:color="auto" w:fill="FDE9D9" w:themeFill="accent6" w:themeFillTint="33"/>
            <w:vAlign w:val="center"/>
          </w:tcPr>
          <w:p w:rsidR="006B5985" w:rsidRPr="006B5985" w:rsidRDefault="006B5985" w:rsidP="00A804E4">
            <w:pPr>
              <w:widowControl/>
              <w:jc w:val="left"/>
              <w:rPr>
                <w:rFonts w:ascii="AR ADGothicJP Medium" w:eastAsia="AR ADGothicJP Medium" w:hAnsi="AR ADGothicJP Medium" w:cs="ＭＳ Ｐゴシック"/>
                <w:kern w:val="0"/>
                <w:sz w:val="20"/>
                <w:szCs w:val="20"/>
              </w:rPr>
            </w:pPr>
            <w:r w:rsidRPr="006B5985">
              <w:rPr>
                <w:rFonts w:ascii="AR ADGothicJP Medium" w:eastAsia="AR ADGothicJP Medium" w:hAnsi="AR ADGothicJP Medium" w:cs="ＭＳ Ｐゴシック" w:hint="eastAsia"/>
                <w:kern w:val="0"/>
                <w:sz w:val="20"/>
                <w:szCs w:val="20"/>
              </w:rPr>
              <w:t xml:space="preserve">認定ＮＰＯ法人「おもしろ科学たんけん工房」に所属して、子ども達に科学の楽しさを伝え、 若者の理科離れの抑制に少しでも貢献出来ればと、活動しています。   </w:t>
            </w:r>
          </w:p>
        </w:tc>
      </w:tr>
      <w:tr w:rsidR="006B5985" w:rsidRPr="006B5985" w:rsidTr="00A528C8">
        <w:trPr>
          <w:trHeight w:val="661"/>
        </w:trPr>
        <w:tc>
          <w:tcPr>
            <w:tcW w:w="615" w:type="dxa"/>
            <w:gridSpan w:val="2"/>
            <w:shd w:val="clear" w:color="auto" w:fill="FDE9D9" w:themeFill="accent6" w:themeFillTint="33"/>
            <w:noWrap/>
            <w:vAlign w:val="center"/>
          </w:tcPr>
          <w:p w:rsidR="006B5985" w:rsidRPr="006B5985" w:rsidRDefault="006B5985" w:rsidP="00A804E4">
            <w:pPr>
              <w:widowControl/>
              <w:jc w:val="center"/>
              <w:rPr>
                <w:rFonts w:ascii="AR ADGothicJP Medium" w:eastAsia="AR ADGothicJP Medium" w:hAnsi="AR ADGothicJP Medium" w:cs="メイリオ"/>
                <w:kern w:val="0"/>
                <w:sz w:val="20"/>
                <w:szCs w:val="20"/>
              </w:rPr>
            </w:pPr>
            <w:r w:rsidRPr="006B5985">
              <w:rPr>
                <w:rFonts w:ascii="AR ADGothicJP Medium" w:eastAsia="AR ADGothicJP Medium" w:hAnsi="AR ADGothicJP Medium" w:cs="メイリオ" w:hint="eastAsia"/>
                <w:kern w:val="0"/>
                <w:sz w:val="20"/>
                <w:szCs w:val="20"/>
              </w:rPr>
              <w:t>7</w:t>
            </w:r>
          </w:p>
        </w:tc>
        <w:tc>
          <w:tcPr>
            <w:tcW w:w="2155" w:type="dxa"/>
            <w:gridSpan w:val="3"/>
            <w:shd w:val="clear" w:color="auto" w:fill="FDE9D9" w:themeFill="accent6" w:themeFillTint="33"/>
            <w:noWrap/>
            <w:vAlign w:val="center"/>
          </w:tcPr>
          <w:p w:rsidR="006B5985" w:rsidRPr="006B5985" w:rsidRDefault="006B5985" w:rsidP="00A804E4">
            <w:pPr>
              <w:widowControl/>
              <w:jc w:val="left"/>
              <w:rPr>
                <w:rFonts w:ascii="AR ADGothicJP Medium" w:eastAsia="AR ADGothicJP Medium" w:hAnsi="AR ADGothicJP Medium"/>
                <w:sz w:val="20"/>
                <w:szCs w:val="20"/>
              </w:rPr>
            </w:pPr>
            <w:r w:rsidRPr="006B5985">
              <w:rPr>
                <w:rFonts w:ascii="AR ADGothicJP Medium" w:eastAsia="AR ADGothicJP Medium" w:hAnsi="AR ADGothicJP Medium" w:hint="eastAsia"/>
                <w:sz w:val="20"/>
                <w:szCs w:val="20"/>
              </w:rPr>
              <w:t>坪　亜起子</w:t>
            </w:r>
          </w:p>
        </w:tc>
        <w:tc>
          <w:tcPr>
            <w:tcW w:w="6767" w:type="dxa"/>
            <w:gridSpan w:val="3"/>
            <w:shd w:val="clear" w:color="auto" w:fill="FDE9D9" w:themeFill="accent6" w:themeFillTint="33"/>
            <w:vAlign w:val="center"/>
          </w:tcPr>
          <w:p w:rsidR="006B5985" w:rsidRPr="006B5985" w:rsidRDefault="006B5985" w:rsidP="00A804E4">
            <w:pPr>
              <w:widowControl/>
              <w:jc w:val="left"/>
              <w:rPr>
                <w:rFonts w:ascii="AR ADGothicJP Medium" w:eastAsia="AR ADGothicJP Medium" w:hAnsi="AR ADGothicJP Medium" w:cs="ＭＳ Ｐゴシック"/>
                <w:kern w:val="0"/>
                <w:sz w:val="20"/>
                <w:szCs w:val="20"/>
              </w:rPr>
            </w:pPr>
            <w:r w:rsidRPr="006B5985">
              <w:rPr>
                <w:rFonts w:ascii="AR ADGothicJP Medium" w:eastAsia="AR ADGothicJP Medium" w:hAnsi="AR ADGothicJP Medium" w:cs="ＭＳ Ｐゴシック" w:hint="eastAsia"/>
                <w:kern w:val="0"/>
                <w:sz w:val="20"/>
                <w:szCs w:val="20"/>
              </w:rPr>
              <w:t>山だけでなく家の中でも転んでしまうくらい足が弱くなりました。それでも、地域の体操教室やコーラスや絵画などに参加してそれなりに楽しんでいます。10月の7期会には卒業50周年なので参加予定で楽しみにしています。</w:t>
            </w:r>
          </w:p>
        </w:tc>
      </w:tr>
      <w:tr w:rsidR="006B5985" w:rsidRPr="006B5985" w:rsidTr="00A528C8">
        <w:trPr>
          <w:trHeight w:val="319"/>
        </w:trPr>
        <w:tc>
          <w:tcPr>
            <w:tcW w:w="615" w:type="dxa"/>
            <w:gridSpan w:val="2"/>
            <w:shd w:val="clear" w:color="auto" w:fill="FDE9D9" w:themeFill="accent6" w:themeFillTint="33"/>
            <w:noWrap/>
            <w:vAlign w:val="center"/>
          </w:tcPr>
          <w:p w:rsidR="006B5985" w:rsidRPr="006B5985" w:rsidRDefault="006B5985" w:rsidP="00A804E4">
            <w:pPr>
              <w:widowControl/>
              <w:jc w:val="center"/>
              <w:rPr>
                <w:rFonts w:ascii="AR ADGothicJP Medium" w:eastAsia="AR ADGothicJP Medium" w:hAnsi="AR ADGothicJP Medium" w:cs="メイリオ"/>
                <w:kern w:val="0"/>
                <w:sz w:val="20"/>
                <w:szCs w:val="20"/>
              </w:rPr>
            </w:pPr>
            <w:r w:rsidRPr="006B5985">
              <w:rPr>
                <w:rFonts w:ascii="AR ADGothicJP Medium" w:eastAsia="AR ADGothicJP Medium" w:hAnsi="AR ADGothicJP Medium"/>
                <w:sz w:val="20"/>
                <w:szCs w:val="20"/>
              </w:rPr>
              <w:br w:type="page"/>
            </w:r>
            <w:r w:rsidRPr="006B5985">
              <w:rPr>
                <w:rFonts w:ascii="AR ADGothicJP Medium" w:eastAsia="AR ADGothicJP Medium" w:hAnsi="AR ADGothicJP Medium" w:cs="メイリオ" w:hint="eastAsia"/>
                <w:kern w:val="0"/>
                <w:sz w:val="20"/>
                <w:szCs w:val="20"/>
              </w:rPr>
              <w:t>8</w:t>
            </w:r>
          </w:p>
        </w:tc>
        <w:tc>
          <w:tcPr>
            <w:tcW w:w="2155" w:type="dxa"/>
            <w:gridSpan w:val="3"/>
            <w:shd w:val="clear" w:color="auto" w:fill="FDE9D9" w:themeFill="accent6" w:themeFillTint="33"/>
            <w:noWrap/>
            <w:vAlign w:val="center"/>
          </w:tcPr>
          <w:p w:rsidR="006B5985" w:rsidRPr="006B5985" w:rsidRDefault="006B5985" w:rsidP="00A804E4">
            <w:pPr>
              <w:widowControl/>
              <w:jc w:val="left"/>
              <w:rPr>
                <w:rFonts w:ascii="AR ADGothicJP Medium" w:eastAsia="AR ADGothicJP Medium" w:hAnsi="AR ADGothicJP Medium"/>
                <w:sz w:val="20"/>
                <w:szCs w:val="20"/>
              </w:rPr>
            </w:pPr>
            <w:r w:rsidRPr="006B5985">
              <w:rPr>
                <w:rFonts w:ascii="AR ADGothicJP Medium" w:eastAsia="AR ADGothicJP Medium" w:hAnsi="AR ADGothicJP Medium" w:hint="eastAsia"/>
                <w:sz w:val="20"/>
                <w:szCs w:val="20"/>
              </w:rPr>
              <w:t>溝田　隆之</w:t>
            </w:r>
          </w:p>
        </w:tc>
        <w:tc>
          <w:tcPr>
            <w:tcW w:w="6767" w:type="dxa"/>
            <w:gridSpan w:val="3"/>
            <w:shd w:val="clear" w:color="auto" w:fill="FDE9D9" w:themeFill="accent6" w:themeFillTint="33"/>
            <w:vAlign w:val="center"/>
          </w:tcPr>
          <w:p w:rsidR="006B5985" w:rsidRPr="006B5985" w:rsidRDefault="006B5985" w:rsidP="00A804E4">
            <w:pPr>
              <w:widowControl/>
              <w:jc w:val="left"/>
              <w:rPr>
                <w:rFonts w:ascii="AR ADGothicJP Medium" w:eastAsia="AR ADGothicJP Medium" w:hAnsi="AR ADGothicJP Medium" w:cs="ＭＳ Ｐゴシック"/>
                <w:kern w:val="0"/>
                <w:sz w:val="20"/>
                <w:szCs w:val="20"/>
              </w:rPr>
            </w:pPr>
            <w:r w:rsidRPr="006B5985">
              <w:rPr>
                <w:rFonts w:ascii="AR ADGothicJP Medium" w:eastAsia="AR ADGothicJP Medium" w:hAnsi="AR ADGothicJP Medium" w:cs="ＭＳ Ｐゴシック" w:hint="eastAsia"/>
                <w:kern w:val="0"/>
                <w:sz w:val="20"/>
                <w:szCs w:val="20"/>
              </w:rPr>
              <w:t>シニアＯＢ山行で低山歩きを楽しんでいます。</w:t>
            </w:r>
          </w:p>
        </w:tc>
      </w:tr>
      <w:tr w:rsidR="00A804E4" w:rsidTr="00A528C8">
        <w:tblPrEx>
          <w:tblLook w:val="0000" w:firstRow="0" w:lastRow="0" w:firstColumn="0" w:lastColumn="0" w:noHBand="0" w:noVBand="0"/>
        </w:tblPrEx>
        <w:trPr>
          <w:trHeight w:val="375"/>
        </w:trPr>
        <w:tc>
          <w:tcPr>
            <w:tcW w:w="615" w:type="dxa"/>
            <w:gridSpan w:val="2"/>
            <w:shd w:val="clear" w:color="auto" w:fill="FDE9D9" w:themeFill="accent6" w:themeFillTint="33"/>
            <w:vAlign w:val="center"/>
          </w:tcPr>
          <w:p w:rsidR="00A528C8" w:rsidRDefault="00A528C8" w:rsidP="00A528C8">
            <w:pPr>
              <w:jc w:val="center"/>
              <w:rPr>
                <w:rFonts w:ascii="AR ADGothicJP Medium" w:eastAsia="AR ADGothicJP Medium" w:hAnsi="AR ADGothicJP Medium"/>
                <w:sz w:val="20"/>
              </w:rPr>
            </w:pPr>
            <w:r>
              <w:rPr>
                <w:rFonts w:ascii="AR ADGothicJP Medium" w:eastAsia="AR ADGothicJP Medium" w:hAnsi="AR ADGothicJP Medium" w:hint="eastAsia"/>
                <w:sz w:val="20"/>
              </w:rPr>
              <w:t>8</w:t>
            </w:r>
          </w:p>
        </w:tc>
        <w:tc>
          <w:tcPr>
            <w:tcW w:w="2155" w:type="dxa"/>
            <w:gridSpan w:val="3"/>
            <w:shd w:val="clear" w:color="auto" w:fill="FDE9D9" w:themeFill="accent6" w:themeFillTint="33"/>
            <w:vAlign w:val="center"/>
          </w:tcPr>
          <w:p w:rsidR="00A804E4" w:rsidRDefault="00A528C8" w:rsidP="00A528C8">
            <w:pPr>
              <w:widowControl/>
              <w:rPr>
                <w:rFonts w:ascii="AR ADGothicJP Medium" w:eastAsia="AR ADGothicJP Medium" w:hAnsi="AR ADGothicJP Medium"/>
                <w:sz w:val="20"/>
              </w:rPr>
            </w:pPr>
            <w:r w:rsidRPr="00986FDD">
              <w:rPr>
                <w:rFonts w:ascii="AR ADGothicJP Medium" w:eastAsia="AR ADGothicJP Medium" w:hAnsi="AR ADGothicJP Medium" w:hint="eastAsia"/>
                <w:sz w:val="20"/>
                <w:szCs w:val="20"/>
              </w:rPr>
              <w:t>綾部　和子（鈴木)</w:t>
            </w:r>
          </w:p>
        </w:tc>
        <w:tc>
          <w:tcPr>
            <w:tcW w:w="6767" w:type="dxa"/>
            <w:gridSpan w:val="3"/>
            <w:shd w:val="clear" w:color="auto" w:fill="FDE9D9" w:themeFill="accent6" w:themeFillTint="33"/>
          </w:tcPr>
          <w:p w:rsidR="00A528C8" w:rsidRDefault="00A528C8" w:rsidP="00505EFA">
            <w:pPr>
              <w:widowControl/>
              <w:jc w:val="left"/>
              <w:rPr>
                <w:rFonts w:ascii="AR ADGothicJP Medium" w:eastAsia="AR ADGothicJP Medium" w:hAnsi="AR ADGothicJP Medium"/>
                <w:sz w:val="20"/>
              </w:rPr>
            </w:pPr>
            <w:r w:rsidRPr="00986FDD">
              <w:rPr>
                <w:rFonts w:ascii="AR ADGothicJP Medium" w:eastAsia="AR ADGothicJP Medium" w:hAnsi="AR ADGothicJP Medium" w:cs="ＭＳ Ｐゴシック" w:hint="eastAsia"/>
                <w:kern w:val="0"/>
                <w:sz w:val="20"/>
                <w:szCs w:val="20"/>
              </w:rPr>
              <w:t>最近は</w:t>
            </w:r>
            <w:r>
              <w:rPr>
                <w:rFonts w:ascii="AR ADGothicJP Medium" w:eastAsia="AR ADGothicJP Medium" w:hAnsi="AR ADGothicJP Medium" w:cs="ＭＳ Ｐゴシック" w:hint="eastAsia"/>
                <w:kern w:val="0"/>
                <w:sz w:val="20"/>
                <w:szCs w:val="20"/>
              </w:rPr>
              <w:t>2</w:t>
            </w:r>
            <w:r>
              <w:rPr>
                <w:rFonts w:ascii="AR ADGothicJP Medium" w:eastAsia="AR ADGothicJP Medium" w:hAnsi="AR ADGothicJP Medium" w:cs="ＭＳ Ｐゴシック"/>
                <w:kern w:val="0"/>
                <w:sz w:val="20"/>
                <w:szCs w:val="20"/>
              </w:rPr>
              <w:t>000</w:t>
            </w:r>
            <w:r w:rsidRPr="00986FDD">
              <w:rPr>
                <w:rFonts w:ascii="AR ADGothicJP Medium" w:eastAsia="AR ADGothicJP Medium" w:hAnsi="AR ADGothicJP Medium" w:cs="ＭＳ Ｐゴシック" w:hint="eastAsia"/>
                <w:kern w:val="0"/>
                <w:sz w:val="20"/>
                <w:szCs w:val="20"/>
              </w:rPr>
              <w:t>ｍ以上の山歩きを滅多にしなくなってきましたが、8月</w:t>
            </w:r>
            <w:r>
              <w:rPr>
                <w:rFonts w:ascii="AR ADGothicJP Medium" w:eastAsia="AR ADGothicJP Medium" w:hAnsi="AR ADGothicJP Medium" w:cs="ＭＳ Ｐゴシック" w:hint="eastAsia"/>
                <w:kern w:val="0"/>
                <w:sz w:val="20"/>
                <w:szCs w:val="20"/>
              </w:rPr>
              <w:t>1</w:t>
            </w:r>
            <w:r>
              <w:rPr>
                <w:rFonts w:ascii="AR ADGothicJP Medium" w:eastAsia="AR ADGothicJP Medium" w:hAnsi="AR ADGothicJP Medium" w:cs="ＭＳ Ｐゴシック"/>
                <w:kern w:val="0"/>
                <w:sz w:val="20"/>
                <w:szCs w:val="20"/>
              </w:rPr>
              <w:t>8</w:t>
            </w:r>
            <w:r w:rsidRPr="00986FDD">
              <w:rPr>
                <w:rFonts w:ascii="AR ADGothicJP Medium" w:eastAsia="AR ADGothicJP Medium" w:hAnsi="AR ADGothicJP Medium" w:cs="ＭＳ Ｐゴシック" w:hint="eastAsia"/>
                <w:kern w:val="0"/>
                <w:sz w:val="20"/>
                <w:szCs w:val="20"/>
              </w:rPr>
              <w:t>、19日に娘一家、息子一家と一緒に尾瀬の至仏山を登ってきました。尾瀬ヶ原はサワギキョウ、イワショウブ、ミヤマワレモコウ、ミヤマアキノキリンソウ等が咲いていて秋が訪れていました。驚いたのはアブラガヤが多く</w:t>
            </w:r>
            <w:r w:rsidRPr="00986FDD">
              <w:rPr>
                <w:rFonts w:ascii="ＭＳ 明朝" w:hAnsi="ＭＳ 明朝" w:cs="ＭＳ 明朝" w:hint="eastAsia"/>
                <w:kern w:val="0"/>
                <w:sz w:val="20"/>
                <w:szCs w:val="20"/>
              </w:rPr>
              <w:t>繫</w:t>
            </w:r>
            <w:r w:rsidRPr="00986FDD">
              <w:rPr>
                <w:rFonts w:ascii="AR ADGothicJP Medium" w:eastAsia="AR ADGothicJP Medium" w:hAnsi="AR ADGothicJP Medium" w:cs="AR ADGothicJP Medium" w:hint="eastAsia"/>
                <w:kern w:val="0"/>
                <w:sz w:val="20"/>
                <w:szCs w:val="20"/>
              </w:rPr>
              <w:t>茂していて（山ノ鼻付近ですが）池塘が減っていたことでした。</w:t>
            </w:r>
            <w:r w:rsidRPr="00986FDD">
              <w:rPr>
                <w:rFonts w:ascii="AR ADGothicJP Medium" w:eastAsia="AR ADGothicJP Medium" w:hAnsi="AR ADGothicJP Medium" w:cs="ＭＳ Ｐゴシック" w:hint="eastAsia"/>
                <w:kern w:val="0"/>
                <w:sz w:val="20"/>
                <w:szCs w:val="20"/>
              </w:rPr>
              <w:t>6年前に連れてきた一番上の孫娘（当時は小</w:t>
            </w:r>
            <w:r>
              <w:rPr>
                <w:rFonts w:ascii="AR ADGothicJP Medium" w:eastAsia="AR ADGothicJP Medium" w:hAnsi="AR ADGothicJP Medium" w:cs="ＭＳ Ｐゴシック" w:hint="eastAsia"/>
                <w:kern w:val="0"/>
                <w:sz w:val="20"/>
                <w:szCs w:val="20"/>
              </w:rPr>
              <w:t>3</w:t>
            </w:r>
            <w:r w:rsidRPr="00986FDD">
              <w:rPr>
                <w:rFonts w:ascii="AR ADGothicJP Medium" w:eastAsia="AR ADGothicJP Medium" w:hAnsi="AR ADGothicJP Medium" w:cs="ＭＳ Ｐゴシック" w:hint="eastAsia"/>
                <w:kern w:val="0"/>
                <w:sz w:val="20"/>
                <w:szCs w:val="20"/>
              </w:rPr>
              <w:t>で現在中</w:t>
            </w:r>
            <w:r>
              <w:rPr>
                <w:rFonts w:ascii="AR ADGothicJP Medium" w:eastAsia="AR ADGothicJP Medium" w:hAnsi="AR ADGothicJP Medium" w:cs="ＭＳ Ｐゴシック" w:hint="eastAsia"/>
                <w:kern w:val="0"/>
                <w:sz w:val="20"/>
                <w:szCs w:val="20"/>
              </w:rPr>
              <w:t>3</w:t>
            </w:r>
            <w:r w:rsidRPr="00986FDD">
              <w:rPr>
                <w:rFonts w:ascii="AR ADGothicJP Medium" w:eastAsia="AR ADGothicJP Medium" w:hAnsi="AR ADGothicJP Medium" w:cs="ＭＳ Ｐゴシック" w:hint="eastAsia"/>
                <w:kern w:val="0"/>
                <w:sz w:val="20"/>
                <w:szCs w:val="20"/>
              </w:rPr>
              <w:t>）が「水がないね！」と叫んでいました。近年の気候変動は尾瀬にも影響</w:t>
            </w:r>
            <w:del w:id="106" w:author="秀敏 石垣" w:date="2018-11-25T09:28:00Z">
              <w:r w:rsidRPr="00986FDD" w:rsidDel="00D1722F">
                <w:rPr>
                  <w:rFonts w:ascii="AR ADGothicJP Medium" w:eastAsia="AR ADGothicJP Medium" w:hAnsi="AR ADGothicJP Medium" w:cs="ＭＳ Ｐゴシック" w:hint="eastAsia"/>
                  <w:kern w:val="0"/>
                  <w:sz w:val="20"/>
                  <w:szCs w:val="20"/>
                </w:rPr>
                <w:delText>得</w:delText>
              </w:r>
            </w:del>
            <w:r w:rsidRPr="00986FDD">
              <w:rPr>
                <w:rFonts w:ascii="AR ADGothicJP Medium" w:eastAsia="AR ADGothicJP Medium" w:hAnsi="AR ADGothicJP Medium" w:cs="ＭＳ Ｐゴシック" w:hint="eastAsia"/>
                <w:kern w:val="0"/>
                <w:sz w:val="20"/>
                <w:szCs w:val="20"/>
              </w:rPr>
              <w:t>を及ぼしているのでしょうか。至仏山は以前登った時よりも、夫の体調が悪く歳のせいもあって、ガイドブックのコースタイムを大幅にオーバーしてしまいましたが、</w:t>
            </w:r>
            <w:r>
              <w:rPr>
                <w:rFonts w:ascii="AR ADGothicJP Medium" w:eastAsia="AR ADGothicJP Medium" w:hAnsi="AR ADGothicJP Medium" w:cs="ＭＳ Ｐゴシック" w:hint="eastAsia"/>
                <w:kern w:val="0"/>
                <w:sz w:val="20"/>
                <w:szCs w:val="20"/>
              </w:rPr>
              <w:t>6</w:t>
            </w:r>
            <w:r w:rsidRPr="00986FDD">
              <w:rPr>
                <w:rFonts w:ascii="AR ADGothicJP Medium" w:eastAsia="AR ADGothicJP Medium" w:hAnsi="AR ADGothicJP Medium" w:cs="ＭＳ Ｐゴシック" w:hint="eastAsia"/>
                <w:kern w:val="0"/>
                <w:sz w:val="20"/>
                <w:szCs w:val="20"/>
              </w:rPr>
              <w:t>人の孫達（中</w:t>
            </w:r>
            <w:r>
              <w:rPr>
                <w:rFonts w:ascii="AR ADGothicJP Medium" w:eastAsia="AR ADGothicJP Medium" w:hAnsi="AR ADGothicJP Medium" w:cs="ＭＳ Ｐゴシック" w:hint="eastAsia"/>
                <w:kern w:val="0"/>
                <w:sz w:val="20"/>
                <w:szCs w:val="20"/>
              </w:rPr>
              <w:t>3、</w:t>
            </w:r>
            <w:r w:rsidRPr="00986FDD">
              <w:rPr>
                <w:rFonts w:ascii="AR ADGothicJP Medium" w:eastAsia="AR ADGothicJP Medium" w:hAnsi="AR ADGothicJP Medium" w:cs="ＭＳ Ｐゴシック" w:hint="eastAsia"/>
                <w:kern w:val="0"/>
                <w:sz w:val="20"/>
                <w:szCs w:val="20"/>
              </w:rPr>
              <w:t>中</w:t>
            </w:r>
            <w:r>
              <w:rPr>
                <w:rFonts w:ascii="AR ADGothicJP Medium" w:eastAsia="AR ADGothicJP Medium" w:hAnsi="AR ADGothicJP Medium" w:cs="ＭＳ Ｐゴシック" w:hint="eastAsia"/>
                <w:kern w:val="0"/>
                <w:sz w:val="20"/>
                <w:szCs w:val="20"/>
              </w:rPr>
              <w:t>1、</w:t>
            </w:r>
            <w:r w:rsidRPr="00986FDD">
              <w:rPr>
                <w:rFonts w:ascii="AR ADGothicJP Medium" w:eastAsia="AR ADGothicJP Medium" w:hAnsi="AR ADGothicJP Medium" w:cs="ＭＳ Ｐゴシック" w:hint="eastAsia"/>
                <w:kern w:val="0"/>
                <w:sz w:val="20"/>
                <w:szCs w:val="20"/>
              </w:rPr>
              <w:t>小</w:t>
            </w:r>
            <w:r>
              <w:rPr>
                <w:rFonts w:ascii="AR ADGothicJP Medium" w:eastAsia="AR ADGothicJP Medium" w:hAnsi="AR ADGothicJP Medium" w:cs="ＭＳ Ｐゴシック" w:hint="eastAsia"/>
                <w:kern w:val="0"/>
                <w:sz w:val="20"/>
                <w:szCs w:val="20"/>
              </w:rPr>
              <w:t>6</w:t>
            </w:r>
            <w:ins w:id="107" w:author="吉野大次郎" w:date="2018-11-27T14:24:00Z">
              <w:r>
                <w:rPr>
                  <w:rFonts w:ascii="AR ADGothicJP Medium" w:eastAsia="AR ADGothicJP Medium" w:hAnsi="AR ADGothicJP Medium" w:cs="ＭＳ Ｐゴシック" w:hint="eastAsia"/>
                  <w:kern w:val="0"/>
                  <w:sz w:val="20"/>
                  <w:szCs w:val="20"/>
                </w:rPr>
                <w:t>×</w:t>
              </w:r>
            </w:ins>
            <w:r>
              <w:rPr>
                <w:rFonts w:ascii="AR ADGothicJP Medium" w:eastAsia="AR ADGothicJP Medium" w:hAnsi="AR ADGothicJP Medium" w:cs="ＭＳ Ｐゴシック"/>
                <w:kern w:val="0"/>
                <w:sz w:val="20"/>
                <w:szCs w:val="20"/>
              </w:rPr>
              <w:t>2</w:t>
            </w:r>
            <w:r>
              <w:rPr>
                <w:rFonts w:ascii="AR ADGothicJP Medium" w:eastAsia="AR ADGothicJP Medium" w:hAnsi="AR ADGothicJP Medium" w:cs="ＭＳ Ｐゴシック" w:hint="eastAsia"/>
                <w:kern w:val="0"/>
                <w:sz w:val="20"/>
                <w:szCs w:val="20"/>
              </w:rPr>
              <w:t>、</w:t>
            </w:r>
            <w:ins w:id="108" w:author="秀敏 石垣" w:date="2018-11-25T09:30:00Z">
              <w:r>
                <w:rPr>
                  <w:rFonts w:ascii="AR ADGothicJP Medium" w:eastAsia="AR ADGothicJP Medium" w:hAnsi="AR ADGothicJP Medium" w:cs="ＭＳ Ｐゴシック" w:hint="eastAsia"/>
                  <w:kern w:val="0"/>
                  <w:sz w:val="20"/>
                  <w:szCs w:val="20"/>
                </w:rPr>
                <w:t>小</w:t>
              </w:r>
            </w:ins>
            <w:del w:id="109" w:author="秀敏 石垣" w:date="2018-11-25T09:30:00Z">
              <w:r w:rsidRPr="00986FDD" w:rsidDel="00D1722F">
                <w:rPr>
                  <w:rFonts w:ascii="AR ADGothicJP Medium" w:eastAsia="AR ADGothicJP Medium" w:hAnsi="AR ADGothicJP Medium" w:cs="ＭＳ Ｐゴシック" w:hint="eastAsia"/>
                  <w:kern w:val="0"/>
                  <w:sz w:val="20"/>
                  <w:szCs w:val="20"/>
                </w:rPr>
                <w:delText>しょう</w:delText>
              </w:r>
            </w:del>
            <w:r>
              <w:rPr>
                <w:rFonts w:ascii="AR ADGothicJP Medium" w:eastAsia="AR ADGothicJP Medium" w:hAnsi="AR ADGothicJP Medium" w:cs="ＭＳ Ｐゴシック" w:hint="eastAsia"/>
                <w:kern w:val="0"/>
                <w:sz w:val="20"/>
                <w:szCs w:val="20"/>
              </w:rPr>
              <w:t>3</w:t>
            </w:r>
            <w:del w:id="110" w:author="吉野大次郎" w:date="2018-11-27T14:25:00Z">
              <w:r w:rsidDel="00080AFA">
                <w:rPr>
                  <w:rFonts w:ascii="AR ADGothicJP Medium" w:eastAsia="AR ADGothicJP Medium" w:hAnsi="AR ADGothicJP Medium" w:cs="ＭＳ Ｐゴシック" w:hint="eastAsia"/>
                  <w:kern w:val="0"/>
                  <w:sz w:val="20"/>
                  <w:szCs w:val="20"/>
                </w:rPr>
                <w:delText>、</w:delText>
              </w:r>
              <w:r w:rsidRPr="00986FDD" w:rsidDel="00080AFA">
                <w:rPr>
                  <w:rFonts w:ascii="AR ADGothicJP Medium" w:eastAsia="AR ADGothicJP Medium" w:hAnsi="AR ADGothicJP Medium" w:cs="ＭＳ Ｐゴシック" w:hint="eastAsia"/>
                  <w:kern w:val="0"/>
                  <w:sz w:val="20"/>
                  <w:szCs w:val="20"/>
                </w:rPr>
                <w:delText>小</w:delText>
              </w:r>
              <w:r w:rsidDel="00080AFA">
                <w:rPr>
                  <w:rFonts w:ascii="AR ADGothicJP Medium" w:eastAsia="AR ADGothicJP Medium" w:hAnsi="AR ADGothicJP Medium" w:cs="ＭＳ Ｐゴシック" w:hint="eastAsia"/>
                  <w:kern w:val="0"/>
                  <w:sz w:val="20"/>
                  <w:szCs w:val="20"/>
                </w:rPr>
                <w:delText>3</w:delText>
              </w:r>
            </w:del>
            <w:ins w:id="111" w:author="吉野大次郎" w:date="2018-11-27T14:25:00Z">
              <w:r>
                <w:rPr>
                  <w:rFonts w:ascii="AR ADGothicJP Medium" w:eastAsia="AR ADGothicJP Medium" w:hAnsi="AR ADGothicJP Medium" w:cs="ＭＳ Ｐゴシック" w:hint="eastAsia"/>
                  <w:kern w:val="0"/>
                  <w:sz w:val="20"/>
                  <w:szCs w:val="20"/>
                </w:rPr>
                <w:t>×2</w:t>
              </w:r>
            </w:ins>
            <w:r w:rsidRPr="00986FDD">
              <w:rPr>
                <w:rFonts w:ascii="AR ADGothicJP Medium" w:eastAsia="AR ADGothicJP Medium" w:hAnsi="AR ADGothicJP Medium" w:cs="ＭＳ Ｐゴシック" w:hint="eastAsia"/>
                <w:kern w:val="0"/>
                <w:sz w:val="20"/>
                <w:szCs w:val="20"/>
              </w:rPr>
              <w:t>）は元気で私達夫婦の荷物の一部を分担してくれました。</w:t>
            </w:r>
            <w:r>
              <w:rPr>
                <w:rFonts w:ascii="AR ADGothicJP Medium" w:eastAsia="AR ADGothicJP Medium" w:hAnsi="AR ADGothicJP Medium" w:cs="ＭＳ Ｐゴシック" w:hint="eastAsia"/>
                <w:kern w:val="0"/>
                <w:sz w:val="20"/>
                <w:szCs w:val="20"/>
              </w:rPr>
              <w:t>（次ページに続く）</w:t>
            </w:r>
          </w:p>
        </w:tc>
      </w:tr>
      <w:tr w:rsidR="006B5985" w:rsidRPr="00986FDD" w:rsidTr="00A528C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10" w:type="dxa"/>
          <w:trHeight w:val="394"/>
        </w:trPr>
        <w:tc>
          <w:tcPr>
            <w:tcW w:w="559" w:type="dxa"/>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center"/>
          </w:tcPr>
          <w:p w:rsidR="006B5985" w:rsidRPr="00986FDD" w:rsidRDefault="006B5985" w:rsidP="00986FDD">
            <w:pPr>
              <w:widowControl/>
              <w:jc w:val="center"/>
              <w:rPr>
                <w:rFonts w:ascii="AR ADGothicJP Medium" w:eastAsia="AR ADGothicJP Medium" w:hAnsi="AR ADGothicJP Medium" w:cs="メイリオ"/>
                <w:b/>
                <w:color w:val="FFFFFF" w:themeColor="background1"/>
                <w:kern w:val="0"/>
                <w:sz w:val="20"/>
                <w:szCs w:val="20"/>
              </w:rPr>
            </w:pPr>
            <w:r w:rsidRPr="00986FDD">
              <w:rPr>
                <w:rFonts w:ascii="AR ADGothicJP Medium" w:eastAsia="AR ADGothicJP Medium" w:hAnsi="AR ADGothicJP Medium" w:cs="メイリオ" w:hint="eastAsia"/>
                <w:b/>
                <w:color w:val="FFFFFF" w:themeColor="background1"/>
                <w:kern w:val="0"/>
                <w:sz w:val="20"/>
                <w:szCs w:val="20"/>
              </w:rPr>
              <w:lastRenderedPageBreak/>
              <w:t>期</w:t>
            </w:r>
          </w:p>
        </w:tc>
        <w:tc>
          <w:tcPr>
            <w:tcW w:w="2119" w:type="dxa"/>
            <w:gridSpan w:val="2"/>
            <w:tcBorders>
              <w:top w:val="single" w:sz="4" w:space="0" w:color="auto"/>
              <w:left w:val="nil"/>
              <w:bottom w:val="single" w:sz="4" w:space="0" w:color="auto"/>
              <w:right w:val="single" w:sz="4" w:space="0" w:color="auto"/>
            </w:tcBorders>
            <w:shd w:val="clear" w:color="auto" w:fill="76923C" w:themeFill="accent3" w:themeFillShade="BF"/>
            <w:noWrap/>
            <w:vAlign w:val="center"/>
          </w:tcPr>
          <w:p w:rsidR="006B5985" w:rsidRPr="00986FDD" w:rsidRDefault="006B5985" w:rsidP="00986FDD">
            <w:pPr>
              <w:widowControl/>
              <w:jc w:val="center"/>
              <w:rPr>
                <w:rFonts w:ascii="AR ADGothicJP Medium" w:eastAsia="AR ADGothicJP Medium" w:hAnsi="AR ADGothicJP Medium" w:cs="メイリオ"/>
                <w:b/>
                <w:color w:val="FFFFFF" w:themeColor="background1"/>
                <w:kern w:val="0"/>
                <w:sz w:val="20"/>
                <w:szCs w:val="20"/>
              </w:rPr>
            </w:pPr>
            <w:r w:rsidRPr="00986FDD">
              <w:rPr>
                <w:rFonts w:ascii="AR ADGothicJP Medium" w:eastAsia="AR ADGothicJP Medium" w:hAnsi="AR ADGothicJP Medium" w:cs="メイリオ" w:hint="eastAsia"/>
                <w:b/>
                <w:color w:val="FFFFFF" w:themeColor="background1"/>
                <w:kern w:val="0"/>
                <w:sz w:val="20"/>
                <w:szCs w:val="20"/>
              </w:rPr>
              <w:t>氏名</w:t>
            </w:r>
          </w:p>
        </w:tc>
        <w:tc>
          <w:tcPr>
            <w:tcW w:w="6849" w:type="dxa"/>
            <w:gridSpan w:val="4"/>
            <w:tcBorders>
              <w:top w:val="single" w:sz="4" w:space="0" w:color="auto"/>
              <w:left w:val="nil"/>
              <w:bottom w:val="single" w:sz="4" w:space="0" w:color="auto"/>
              <w:right w:val="single" w:sz="4" w:space="0" w:color="auto"/>
            </w:tcBorders>
            <w:shd w:val="clear" w:color="auto" w:fill="76923C" w:themeFill="accent3" w:themeFillShade="BF"/>
            <w:noWrap/>
            <w:vAlign w:val="center"/>
          </w:tcPr>
          <w:p w:rsidR="006B5985" w:rsidRPr="00986FDD" w:rsidRDefault="006B5985" w:rsidP="00986FDD">
            <w:pPr>
              <w:widowControl/>
              <w:jc w:val="center"/>
              <w:rPr>
                <w:rFonts w:ascii="AR ADGothicJP Medium" w:eastAsia="AR ADGothicJP Medium" w:hAnsi="AR ADGothicJP Medium" w:cs="ＭＳ Ｐゴシック"/>
                <w:b/>
                <w:color w:val="FFFFFF" w:themeColor="background1"/>
                <w:kern w:val="0"/>
                <w:sz w:val="20"/>
                <w:szCs w:val="20"/>
              </w:rPr>
            </w:pPr>
            <w:r w:rsidRPr="00986FDD">
              <w:rPr>
                <w:rFonts w:ascii="AR ADGothicJP Medium" w:eastAsia="AR ADGothicJP Medium" w:hAnsi="AR ADGothicJP Medium" w:cs="ＭＳ Ｐゴシック" w:hint="eastAsia"/>
                <w:b/>
                <w:color w:val="FFFFFF" w:themeColor="background1"/>
                <w:kern w:val="0"/>
                <w:sz w:val="20"/>
                <w:szCs w:val="20"/>
              </w:rPr>
              <w:t>近況報告（返信メールまたは葉書記載のメッセージ）</w:t>
            </w:r>
          </w:p>
        </w:tc>
      </w:tr>
      <w:tr w:rsidR="006B5985" w:rsidRPr="00986FDD" w:rsidTr="00A528C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10" w:type="dxa"/>
          <w:trHeight w:val="661"/>
        </w:trPr>
        <w:tc>
          <w:tcPr>
            <w:tcW w:w="559"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tcPr>
          <w:p w:rsidR="006B5985" w:rsidRPr="00986FDD" w:rsidRDefault="006B5985" w:rsidP="006B5985">
            <w:pPr>
              <w:widowControl/>
              <w:jc w:val="center"/>
              <w:rPr>
                <w:rFonts w:ascii="AR ADGothicJP Medium" w:eastAsia="AR ADGothicJP Medium" w:hAnsi="AR ADGothicJP Medium" w:cs="メイリオ"/>
                <w:kern w:val="0"/>
                <w:sz w:val="20"/>
                <w:szCs w:val="20"/>
              </w:rPr>
            </w:pPr>
          </w:p>
        </w:tc>
        <w:tc>
          <w:tcPr>
            <w:tcW w:w="2119"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tcPr>
          <w:p w:rsidR="006B5985" w:rsidRPr="00986FDD" w:rsidRDefault="006B5985" w:rsidP="006B5985">
            <w:pPr>
              <w:widowControl/>
              <w:jc w:val="left"/>
              <w:rPr>
                <w:rFonts w:ascii="AR ADGothicJP Medium" w:eastAsia="AR ADGothicJP Medium" w:hAnsi="AR ADGothicJP Medium"/>
                <w:sz w:val="20"/>
                <w:szCs w:val="20"/>
              </w:rPr>
            </w:pPr>
          </w:p>
        </w:tc>
        <w:tc>
          <w:tcPr>
            <w:tcW w:w="6849" w:type="dxa"/>
            <w:gridSpan w:val="4"/>
            <w:tcBorders>
              <w:top w:val="single" w:sz="4" w:space="0" w:color="auto"/>
              <w:left w:val="nil"/>
              <w:bottom w:val="single" w:sz="4" w:space="0" w:color="auto"/>
              <w:right w:val="single" w:sz="4" w:space="0" w:color="auto"/>
            </w:tcBorders>
            <w:shd w:val="clear" w:color="auto" w:fill="FDE9D9" w:themeFill="accent6" w:themeFillTint="33"/>
            <w:vAlign w:val="center"/>
          </w:tcPr>
          <w:p w:rsidR="00A528C8" w:rsidRDefault="00A528C8" w:rsidP="006B5985">
            <w:pPr>
              <w:widowControl/>
              <w:jc w:val="left"/>
              <w:rPr>
                <w:rFonts w:ascii="AR ADGothicJP Medium" w:eastAsia="AR ADGothicJP Medium" w:hAnsi="AR ADGothicJP Medium" w:cs="ＭＳ Ｐゴシック"/>
                <w:kern w:val="0"/>
                <w:sz w:val="20"/>
                <w:szCs w:val="20"/>
              </w:rPr>
            </w:pPr>
            <w:r>
              <w:rPr>
                <w:rFonts w:ascii="AR ADGothicJP Medium" w:eastAsia="AR ADGothicJP Medium" w:hAnsi="AR ADGothicJP Medium" w:cs="ＭＳ Ｐゴシック" w:hint="eastAsia"/>
                <w:kern w:val="0"/>
                <w:sz w:val="20"/>
                <w:szCs w:val="20"/>
              </w:rPr>
              <w:t>（前ページの続き）</w:t>
            </w:r>
          </w:p>
          <w:p w:rsidR="006B5985" w:rsidRPr="00986FDD" w:rsidRDefault="006B5985" w:rsidP="006B5985">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今まで（</w:t>
            </w:r>
            <w:r w:rsidR="00D1722F">
              <w:rPr>
                <w:rFonts w:ascii="AR ADGothicJP Medium" w:eastAsia="AR ADGothicJP Medium" w:hAnsi="AR ADGothicJP Medium" w:cs="ＭＳ Ｐゴシック" w:hint="eastAsia"/>
                <w:kern w:val="0"/>
                <w:sz w:val="20"/>
                <w:szCs w:val="20"/>
              </w:rPr>
              <w:t>1</w:t>
            </w:r>
            <w:r w:rsidR="00D1722F">
              <w:rPr>
                <w:rFonts w:ascii="AR ADGothicJP Medium" w:eastAsia="AR ADGothicJP Medium" w:hAnsi="AR ADGothicJP Medium" w:cs="ＭＳ Ｐゴシック"/>
                <w:kern w:val="0"/>
                <w:sz w:val="20"/>
                <w:szCs w:val="20"/>
              </w:rPr>
              <w:t>4</w:t>
            </w:r>
            <w:r w:rsidRPr="00986FDD">
              <w:rPr>
                <w:rFonts w:ascii="AR ADGothicJP Medium" w:eastAsia="AR ADGothicJP Medium" w:hAnsi="AR ADGothicJP Medium" w:cs="ＭＳ Ｐゴシック" w:hint="eastAsia"/>
                <w:kern w:val="0"/>
                <w:sz w:val="20"/>
                <w:szCs w:val="20"/>
              </w:rPr>
              <w:t>年間）世話をしてきた孫達から「大丈夫？」と気遣われる立場となり、嬉しいような淋しいような心境を味わった家族登山となりました。</w:t>
            </w:r>
          </w:p>
        </w:tc>
      </w:tr>
      <w:tr w:rsidR="006B5985" w:rsidRPr="00986FDD" w:rsidTr="00A528C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10" w:type="dxa"/>
          <w:trHeight w:val="661"/>
        </w:trPr>
        <w:tc>
          <w:tcPr>
            <w:tcW w:w="559"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tcPr>
          <w:p w:rsidR="006B5985" w:rsidRPr="00986FDD" w:rsidRDefault="006B5985" w:rsidP="006B5985">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9</w:t>
            </w:r>
          </w:p>
        </w:tc>
        <w:tc>
          <w:tcPr>
            <w:tcW w:w="2119"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tcPr>
          <w:p w:rsidR="006B5985" w:rsidRPr="00986FDD" w:rsidRDefault="006B5985" w:rsidP="006B5985">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鈴木　弥栄男</w:t>
            </w:r>
          </w:p>
        </w:tc>
        <w:tc>
          <w:tcPr>
            <w:tcW w:w="6849" w:type="dxa"/>
            <w:gridSpan w:val="4"/>
            <w:tcBorders>
              <w:top w:val="single" w:sz="4" w:space="0" w:color="auto"/>
              <w:left w:val="nil"/>
              <w:bottom w:val="single" w:sz="4" w:space="0" w:color="auto"/>
              <w:right w:val="single" w:sz="4" w:space="0" w:color="auto"/>
            </w:tcBorders>
            <w:shd w:val="clear" w:color="auto" w:fill="FDE9D9" w:themeFill="accent6" w:themeFillTint="33"/>
            <w:vAlign w:val="center"/>
          </w:tcPr>
          <w:p w:rsidR="006B5985" w:rsidRPr="00986FDD" w:rsidRDefault="006B5985" w:rsidP="006B5985">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しゃがんで立ち上がるとき腕の力に頼らざるを得ず、脚力が落ちたなと思うし、登山中もバランス感覚が落ちたなど加齢が確実に進んでいるなと実感する現在です。でもISO審査員や種々の会合</w:t>
            </w:r>
            <w:del w:id="112" w:author="秀敏 石垣" w:date="2018-11-25T09:31:00Z">
              <w:r w:rsidRPr="00986FDD" w:rsidDel="00D1722F">
                <w:rPr>
                  <w:rFonts w:ascii="AR ADGothicJP Medium" w:eastAsia="AR ADGothicJP Medium" w:hAnsi="AR ADGothicJP Medium" w:cs="ＭＳ Ｐゴシック" w:hint="eastAsia"/>
                  <w:kern w:val="0"/>
                  <w:sz w:val="20"/>
                  <w:szCs w:val="20"/>
                </w:rPr>
                <w:delText xml:space="preserve">　</w:delText>
              </w:r>
            </w:del>
            <w:r w:rsidRPr="00986FDD">
              <w:rPr>
                <w:rFonts w:ascii="AR ADGothicJP Medium" w:eastAsia="AR ADGothicJP Medium" w:hAnsi="AR ADGothicJP Medium" w:cs="ＭＳ Ｐゴシック" w:hint="eastAsia"/>
                <w:kern w:val="0"/>
                <w:sz w:val="20"/>
                <w:szCs w:val="20"/>
              </w:rPr>
              <w:t>に参加し認知症が進まないようにブレインを鍛えている積りです</w:t>
            </w:r>
            <w:ins w:id="113" w:author="秀敏 石垣" w:date="2018-11-25T09:32:00Z">
              <w:r w:rsidR="00D1722F">
                <w:rPr>
                  <w:rFonts w:ascii="AR ADGothicJP Medium" w:eastAsia="AR ADGothicJP Medium" w:hAnsi="AR ADGothicJP Medium" w:cs="ＭＳ Ｐゴシック" w:hint="eastAsia"/>
                  <w:kern w:val="0"/>
                  <w:sz w:val="20"/>
                  <w:szCs w:val="20"/>
                </w:rPr>
                <w:t>。</w:t>
              </w:r>
            </w:ins>
          </w:p>
        </w:tc>
      </w:tr>
      <w:tr w:rsidR="006B5985" w:rsidRPr="00986FDD" w:rsidTr="00A528C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10" w:type="dxa"/>
          <w:trHeight w:val="661"/>
        </w:trPr>
        <w:tc>
          <w:tcPr>
            <w:tcW w:w="559"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6B5985" w:rsidRPr="00986FDD" w:rsidRDefault="006B5985" w:rsidP="006B5985">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10</w:t>
            </w:r>
          </w:p>
        </w:tc>
        <w:tc>
          <w:tcPr>
            <w:tcW w:w="2119"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6B5985" w:rsidRPr="00986FDD" w:rsidRDefault="006B5985" w:rsidP="006B5985">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山本　陽一</w:t>
            </w:r>
          </w:p>
        </w:tc>
        <w:tc>
          <w:tcPr>
            <w:tcW w:w="6849" w:type="dxa"/>
            <w:gridSpan w:val="4"/>
            <w:tcBorders>
              <w:top w:val="single" w:sz="4" w:space="0" w:color="auto"/>
              <w:left w:val="nil"/>
              <w:bottom w:val="single" w:sz="4" w:space="0" w:color="auto"/>
              <w:right w:val="single" w:sz="4" w:space="0" w:color="auto"/>
            </w:tcBorders>
            <w:shd w:val="clear" w:color="auto" w:fill="DAEEF3" w:themeFill="accent5" w:themeFillTint="33"/>
            <w:vAlign w:val="center"/>
          </w:tcPr>
          <w:p w:rsidR="006B5985" w:rsidRPr="00986FDD" w:rsidRDefault="006B5985" w:rsidP="00DA1909">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4月末に大水上山～平</w:t>
            </w:r>
            <w:ins w:id="114" w:author="石垣 秀敏" w:date="2018-11-29T11:05:00Z">
              <w:r w:rsidR="00B13BE4">
                <w:rPr>
                  <w:rFonts w:ascii="AR ADGothicJP Medium" w:eastAsia="AR ADGothicJP Medium" w:hAnsi="AR ADGothicJP Medium" w:cs="ＭＳ Ｐゴシック" w:hint="eastAsia"/>
                  <w:kern w:val="0"/>
                  <w:sz w:val="20"/>
                  <w:szCs w:val="20"/>
                </w:rPr>
                <w:t>ヶ</w:t>
              </w:r>
            </w:ins>
            <w:del w:id="115" w:author="石垣 秀敏" w:date="2018-11-29T11:05:00Z">
              <w:r w:rsidRPr="00986FDD" w:rsidDel="00B13BE4">
                <w:rPr>
                  <w:rFonts w:ascii="AR ADGothicJP Medium" w:eastAsia="AR ADGothicJP Medium" w:hAnsi="AR ADGothicJP Medium" w:cs="ＭＳ Ｐゴシック" w:hint="eastAsia"/>
                  <w:kern w:val="0"/>
                  <w:sz w:val="20"/>
                  <w:szCs w:val="20"/>
                </w:rPr>
                <w:delText>ガ</w:delText>
              </w:r>
            </w:del>
            <w:r w:rsidRPr="00986FDD">
              <w:rPr>
                <w:rFonts w:ascii="AR ADGothicJP Medium" w:eastAsia="AR ADGothicJP Medium" w:hAnsi="AR ADGothicJP Medium" w:cs="ＭＳ Ｐゴシック" w:hint="eastAsia"/>
                <w:kern w:val="0"/>
                <w:sz w:val="20"/>
                <w:szCs w:val="20"/>
              </w:rPr>
              <w:t>岳～尾瀬の踏破を試みましたが、敗退しました。来年は是非この区間を踏破して、上越国境全ルート踏破を果たしたいと思っています。三浦雄一郎の「私はなぜ80歳でエベレストを目指すのか」を読んで自らを鼓舞していますが、果たして体力・気力の衰えとの勝負に勝てるのか？その後、5月以降山から遠ざかっており、いささか欲求不満気味です。9月8日の谷川岳登山をきっかけにして復活します。</w:t>
            </w:r>
          </w:p>
        </w:tc>
      </w:tr>
      <w:tr w:rsidR="006B5985" w:rsidRPr="00986FDD" w:rsidTr="00A528C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10" w:type="dxa"/>
          <w:trHeight w:val="661"/>
        </w:trPr>
        <w:tc>
          <w:tcPr>
            <w:tcW w:w="559"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6B5985" w:rsidRPr="00986FDD" w:rsidRDefault="006B5985" w:rsidP="006B5985">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11</w:t>
            </w:r>
          </w:p>
        </w:tc>
        <w:tc>
          <w:tcPr>
            <w:tcW w:w="2119"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6B5985" w:rsidRPr="00986FDD" w:rsidRDefault="006B5985" w:rsidP="006B5985">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安藤　貞利</w:t>
            </w:r>
          </w:p>
        </w:tc>
        <w:tc>
          <w:tcPr>
            <w:tcW w:w="6849" w:type="dxa"/>
            <w:gridSpan w:val="4"/>
            <w:tcBorders>
              <w:top w:val="single" w:sz="4" w:space="0" w:color="auto"/>
              <w:left w:val="nil"/>
              <w:bottom w:val="single" w:sz="4" w:space="0" w:color="auto"/>
              <w:right w:val="single" w:sz="4" w:space="0" w:color="auto"/>
            </w:tcBorders>
            <w:shd w:val="clear" w:color="auto" w:fill="DAEEF3" w:themeFill="accent5" w:themeFillTint="33"/>
            <w:vAlign w:val="center"/>
          </w:tcPr>
          <w:p w:rsidR="006B5985" w:rsidRPr="00986FDD" w:rsidRDefault="006B5985" w:rsidP="006B5985">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今年もモロッコに滞在中で、欠席します。7月帰国した際、山小屋に行きまして、13期竹</w:t>
            </w:r>
            <w:del w:id="116" w:author="吉野大次郎" w:date="2018-11-27T14:27:00Z">
              <w:r w:rsidRPr="00986FDD" w:rsidDel="00080AFA">
                <w:rPr>
                  <w:rFonts w:ascii="AR ADGothicJP Medium" w:eastAsia="AR ADGothicJP Medium" w:hAnsi="AR ADGothicJP Medium" w:cs="ＭＳ Ｐゴシック" w:hint="eastAsia"/>
                  <w:kern w:val="0"/>
                  <w:sz w:val="20"/>
                  <w:szCs w:val="20"/>
                </w:rPr>
                <w:delText>内</w:delText>
              </w:r>
            </w:del>
            <w:ins w:id="117" w:author="吉野大次郎" w:date="2018-11-27T14:27:00Z">
              <w:r w:rsidR="00080AFA">
                <w:rPr>
                  <w:rFonts w:ascii="AR ADGothicJP Medium" w:eastAsia="AR ADGothicJP Medium" w:hAnsi="AR ADGothicJP Medium" w:cs="ＭＳ Ｐゴシック" w:hint="eastAsia"/>
                  <w:kern w:val="0"/>
                  <w:sz w:val="20"/>
                  <w:szCs w:val="20"/>
                </w:rPr>
                <w:t>村</w:t>
              </w:r>
            </w:ins>
            <w:r w:rsidRPr="00986FDD">
              <w:rPr>
                <w:rFonts w:ascii="AR ADGothicJP Medium" w:eastAsia="AR ADGothicJP Medium" w:hAnsi="AR ADGothicJP Medium" w:cs="ＭＳ Ｐゴシック" w:hint="eastAsia"/>
                <w:kern w:val="0"/>
                <w:sz w:val="20"/>
                <w:szCs w:val="20"/>
              </w:rPr>
              <w:t>さんのグループにご一緒させていただき10年ぶり</w:t>
            </w:r>
            <w:ins w:id="118" w:author="石垣 秀敏" w:date="2018-11-29T11:06:00Z">
              <w:r w:rsidR="00B13BE4">
                <w:rPr>
                  <w:rFonts w:ascii="AR ADGothicJP Medium" w:eastAsia="AR ADGothicJP Medium" w:hAnsi="AR ADGothicJP Medium" w:cs="ＭＳ Ｐゴシック" w:hint="eastAsia"/>
                  <w:kern w:val="0"/>
                  <w:sz w:val="20"/>
                  <w:szCs w:val="20"/>
                </w:rPr>
                <w:t>に</w:t>
              </w:r>
            </w:ins>
            <w:r w:rsidRPr="00986FDD">
              <w:rPr>
                <w:rFonts w:ascii="AR ADGothicJP Medium" w:eastAsia="AR ADGothicJP Medium" w:hAnsi="AR ADGothicJP Medium" w:cs="ＭＳ Ｐゴシック" w:hint="eastAsia"/>
                <w:kern w:val="0"/>
                <w:sz w:val="20"/>
                <w:szCs w:val="20"/>
              </w:rPr>
              <w:t>妙高山に登りました。その後朝起きると左足の踵に突っ張りが出るようになり、トレーニングの必要性を感じています</w:t>
            </w:r>
            <w:ins w:id="119" w:author="秀敏 石垣" w:date="2018-11-25T09:33:00Z">
              <w:r w:rsidR="00587B0D">
                <w:rPr>
                  <w:rFonts w:ascii="AR ADGothicJP Medium" w:eastAsia="AR ADGothicJP Medium" w:hAnsi="AR ADGothicJP Medium" w:cs="ＭＳ Ｐゴシック" w:hint="eastAsia"/>
                  <w:kern w:val="0"/>
                  <w:sz w:val="20"/>
                  <w:szCs w:val="20"/>
                </w:rPr>
                <w:t>。</w:t>
              </w:r>
            </w:ins>
          </w:p>
        </w:tc>
      </w:tr>
      <w:tr w:rsidR="006B5985" w:rsidRPr="00986FDD" w:rsidTr="00A528C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10" w:type="dxa"/>
          <w:trHeight w:val="661"/>
        </w:trPr>
        <w:tc>
          <w:tcPr>
            <w:tcW w:w="559"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6B5985" w:rsidRPr="00986FDD" w:rsidRDefault="006B5985" w:rsidP="006B5985">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12</w:t>
            </w:r>
          </w:p>
        </w:tc>
        <w:tc>
          <w:tcPr>
            <w:tcW w:w="2119"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6B5985" w:rsidRPr="00986FDD" w:rsidRDefault="006B5985" w:rsidP="006B5985">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野口　章子（望月)</w:t>
            </w:r>
          </w:p>
        </w:tc>
        <w:tc>
          <w:tcPr>
            <w:tcW w:w="6849" w:type="dxa"/>
            <w:gridSpan w:val="4"/>
            <w:tcBorders>
              <w:top w:val="single" w:sz="4" w:space="0" w:color="auto"/>
              <w:left w:val="nil"/>
              <w:bottom w:val="single" w:sz="4" w:space="0" w:color="auto"/>
              <w:right w:val="single" w:sz="4" w:space="0" w:color="auto"/>
            </w:tcBorders>
            <w:shd w:val="clear" w:color="auto" w:fill="DAEEF3" w:themeFill="accent5" w:themeFillTint="33"/>
            <w:vAlign w:val="center"/>
          </w:tcPr>
          <w:p w:rsidR="006B5985" w:rsidRPr="00986FDD" w:rsidRDefault="006B5985" w:rsidP="006B5985">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元気に過ごしております。実家近くの安達太良山によく登りますが、最近若い登山者が増えてきました。</w:t>
            </w:r>
          </w:p>
        </w:tc>
      </w:tr>
      <w:tr w:rsidR="006B5985" w:rsidRPr="00986FDD" w:rsidTr="00A528C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10" w:type="dxa"/>
          <w:trHeight w:val="661"/>
        </w:trPr>
        <w:tc>
          <w:tcPr>
            <w:tcW w:w="559"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6B5985" w:rsidRPr="00986FDD" w:rsidRDefault="006B5985" w:rsidP="006B5985">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12</w:t>
            </w:r>
          </w:p>
        </w:tc>
        <w:tc>
          <w:tcPr>
            <w:tcW w:w="2119"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6B5985" w:rsidRPr="00986FDD" w:rsidRDefault="006B5985" w:rsidP="006B5985">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岩崎　敏昭</w:t>
            </w:r>
          </w:p>
        </w:tc>
        <w:tc>
          <w:tcPr>
            <w:tcW w:w="6849" w:type="dxa"/>
            <w:gridSpan w:val="4"/>
            <w:tcBorders>
              <w:top w:val="single" w:sz="4" w:space="0" w:color="auto"/>
              <w:left w:val="nil"/>
              <w:bottom w:val="single" w:sz="4" w:space="0" w:color="auto"/>
              <w:right w:val="single" w:sz="4" w:space="0" w:color="auto"/>
            </w:tcBorders>
            <w:shd w:val="clear" w:color="auto" w:fill="DAEEF3" w:themeFill="accent5" w:themeFillTint="33"/>
            <w:vAlign w:val="center"/>
          </w:tcPr>
          <w:p w:rsidR="006B5985" w:rsidRPr="00986FDD" w:rsidRDefault="00587B0D" w:rsidP="006B5985">
            <w:pPr>
              <w:widowControl/>
              <w:jc w:val="left"/>
              <w:rPr>
                <w:rFonts w:ascii="AR ADGothicJP Medium" w:eastAsia="AR ADGothicJP Medium" w:hAnsi="AR ADGothicJP Medium" w:cs="ＭＳ Ｐゴシック"/>
                <w:kern w:val="0"/>
                <w:sz w:val="20"/>
                <w:szCs w:val="20"/>
              </w:rPr>
            </w:pPr>
            <w:r>
              <w:rPr>
                <w:rFonts w:ascii="AR ADGothicJP Medium" w:eastAsia="AR ADGothicJP Medium" w:hAnsi="AR ADGothicJP Medium" w:cs="ＭＳ Ｐゴシック" w:hint="eastAsia"/>
                <w:kern w:val="0"/>
                <w:sz w:val="20"/>
                <w:szCs w:val="20"/>
              </w:rPr>
              <w:t>ＯＢ</w:t>
            </w:r>
            <w:r w:rsidR="006B5985" w:rsidRPr="00986FDD">
              <w:rPr>
                <w:rFonts w:ascii="AR ADGothicJP Medium" w:eastAsia="AR ADGothicJP Medium" w:hAnsi="AR ADGothicJP Medium" w:cs="ＭＳ Ｐゴシック" w:hint="eastAsia"/>
                <w:kern w:val="0"/>
                <w:sz w:val="20"/>
                <w:szCs w:val="20"/>
              </w:rPr>
              <w:t>山行も楽しみにしていますが、</w:t>
            </w:r>
            <w:r>
              <w:rPr>
                <w:rFonts w:ascii="AR ADGothicJP Medium" w:eastAsia="AR ADGothicJP Medium" w:hAnsi="AR ADGothicJP Medium" w:cs="ＭＳ Ｐゴシック" w:hint="eastAsia"/>
                <w:kern w:val="0"/>
                <w:sz w:val="20"/>
                <w:szCs w:val="20"/>
              </w:rPr>
              <w:t>9</w:t>
            </w:r>
            <w:r w:rsidR="006B5985" w:rsidRPr="00986FDD">
              <w:rPr>
                <w:rFonts w:ascii="AR ADGothicJP Medium" w:eastAsia="AR ADGothicJP Medium" w:hAnsi="AR ADGothicJP Medium" w:cs="ＭＳ Ｐゴシック" w:hint="eastAsia"/>
                <w:kern w:val="0"/>
                <w:sz w:val="20"/>
                <w:szCs w:val="20"/>
              </w:rPr>
              <w:t>月は、他の予定と重なりますので、欠席致します。皆様に、宜しくお伝えください。</w:t>
            </w:r>
          </w:p>
        </w:tc>
      </w:tr>
      <w:tr w:rsidR="006B5985" w:rsidRPr="00986FDD" w:rsidTr="00A528C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10" w:type="dxa"/>
          <w:trHeight w:val="661"/>
        </w:trPr>
        <w:tc>
          <w:tcPr>
            <w:tcW w:w="559"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6B5985" w:rsidRPr="00986FDD" w:rsidRDefault="006B5985" w:rsidP="006B5985">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15</w:t>
            </w:r>
          </w:p>
        </w:tc>
        <w:tc>
          <w:tcPr>
            <w:tcW w:w="2119"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6B5985" w:rsidRPr="00986FDD" w:rsidRDefault="006B5985" w:rsidP="006B5985">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岩船　芳人</w:t>
            </w:r>
          </w:p>
        </w:tc>
        <w:tc>
          <w:tcPr>
            <w:tcW w:w="6849" w:type="dxa"/>
            <w:gridSpan w:val="4"/>
            <w:tcBorders>
              <w:top w:val="single" w:sz="4" w:space="0" w:color="auto"/>
              <w:left w:val="nil"/>
              <w:bottom w:val="single" w:sz="4" w:space="0" w:color="auto"/>
              <w:right w:val="single" w:sz="4" w:space="0" w:color="auto"/>
            </w:tcBorders>
            <w:shd w:val="clear" w:color="auto" w:fill="DAEEF3" w:themeFill="accent5" w:themeFillTint="33"/>
            <w:vAlign w:val="center"/>
          </w:tcPr>
          <w:p w:rsidR="006B5985" w:rsidRPr="00986FDD" w:rsidRDefault="006B5985" w:rsidP="006B5985">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いまだフルタイムで勤務しています。おかげさまで健康で過ごしています。山には</w:t>
            </w:r>
            <w:r w:rsidR="00587B0D">
              <w:rPr>
                <w:rFonts w:ascii="AR ADGothicJP Medium" w:eastAsia="AR ADGothicJP Medium" w:hAnsi="AR ADGothicJP Medium" w:cs="ＭＳ Ｐゴシック" w:hint="eastAsia"/>
                <w:kern w:val="0"/>
                <w:sz w:val="20"/>
                <w:szCs w:val="20"/>
              </w:rPr>
              <w:t>5</w:t>
            </w:r>
            <w:r w:rsidRPr="00986FDD">
              <w:rPr>
                <w:rFonts w:ascii="AR ADGothicJP Medium" w:eastAsia="AR ADGothicJP Medium" w:hAnsi="AR ADGothicJP Medium" w:cs="ＭＳ Ｐゴシック" w:hint="eastAsia"/>
                <w:kern w:val="0"/>
                <w:sz w:val="20"/>
                <w:szCs w:val="20"/>
              </w:rPr>
              <w:t>年ほどご無沙汰しています。引き続きYWVOB会の盛況を祈っています。</w:t>
            </w:r>
          </w:p>
        </w:tc>
      </w:tr>
      <w:tr w:rsidR="006B5985" w:rsidRPr="00986FDD" w:rsidTr="00A528C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10" w:type="dxa"/>
          <w:trHeight w:val="661"/>
        </w:trPr>
        <w:tc>
          <w:tcPr>
            <w:tcW w:w="559"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6B5985" w:rsidRPr="00986FDD" w:rsidRDefault="006B5985" w:rsidP="006B5985">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sz w:val="20"/>
                <w:szCs w:val="20"/>
              </w:rPr>
              <w:br w:type="page"/>
            </w:r>
            <w:r w:rsidRPr="00986FDD">
              <w:rPr>
                <w:rFonts w:ascii="AR ADGothicJP Medium" w:eastAsia="AR ADGothicJP Medium" w:hAnsi="AR ADGothicJP Medium" w:cs="メイリオ" w:hint="eastAsia"/>
                <w:kern w:val="0"/>
                <w:sz w:val="20"/>
                <w:szCs w:val="20"/>
              </w:rPr>
              <w:t>15</w:t>
            </w:r>
          </w:p>
        </w:tc>
        <w:tc>
          <w:tcPr>
            <w:tcW w:w="2119"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6B5985" w:rsidRPr="00986FDD" w:rsidRDefault="006B5985" w:rsidP="006B5985">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萩生田　弘</w:t>
            </w:r>
          </w:p>
        </w:tc>
        <w:tc>
          <w:tcPr>
            <w:tcW w:w="6849" w:type="dxa"/>
            <w:gridSpan w:val="4"/>
            <w:tcBorders>
              <w:top w:val="single" w:sz="4" w:space="0" w:color="auto"/>
              <w:left w:val="nil"/>
              <w:bottom w:val="single" w:sz="4" w:space="0" w:color="auto"/>
              <w:right w:val="single" w:sz="4" w:space="0" w:color="auto"/>
            </w:tcBorders>
            <w:shd w:val="clear" w:color="auto" w:fill="DAEEF3" w:themeFill="accent5" w:themeFillTint="33"/>
            <w:vAlign w:val="center"/>
          </w:tcPr>
          <w:p w:rsidR="001A6C07" w:rsidRPr="00986FDD" w:rsidRDefault="006B5985" w:rsidP="001A6C07">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今年度から金～日の</w:t>
            </w:r>
            <w:r w:rsidR="00587B0D">
              <w:rPr>
                <w:rFonts w:ascii="AR ADGothicJP Medium" w:eastAsia="AR ADGothicJP Medium" w:hAnsi="AR ADGothicJP Medium" w:cs="ＭＳ Ｐゴシック" w:hint="eastAsia"/>
                <w:kern w:val="0"/>
                <w:sz w:val="20"/>
                <w:szCs w:val="20"/>
              </w:rPr>
              <w:t>3</w:t>
            </w:r>
            <w:r w:rsidRPr="00986FDD">
              <w:rPr>
                <w:rFonts w:ascii="AR ADGothicJP Medium" w:eastAsia="AR ADGothicJP Medium" w:hAnsi="AR ADGothicJP Medium" w:cs="ＭＳ Ｐゴシック" w:hint="eastAsia"/>
                <w:kern w:val="0"/>
                <w:sz w:val="20"/>
                <w:szCs w:val="20"/>
              </w:rPr>
              <w:t>連休で、週</w:t>
            </w:r>
            <w:r w:rsidR="00587B0D">
              <w:rPr>
                <w:rFonts w:ascii="AR ADGothicJP Medium" w:eastAsia="AR ADGothicJP Medium" w:hAnsi="AR ADGothicJP Medium" w:cs="ＭＳ Ｐゴシック" w:hint="eastAsia"/>
                <w:kern w:val="0"/>
                <w:sz w:val="20"/>
                <w:szCs w:val="20"/>
              </w:rPr>
              <w:t>4</w:t>
            </w:r>
            <w:r w:rsidRPr="00986FDD">
              <w:rPr>
                <w:rFonts w:ascii="AR ADGothicJP Medium" w:eastAsia="AR ADGothicJP Medium" w:hAnsi="AR ADGothicJP Medium" w:cs="ＭＳ Ｐゴシック" w:hint="eastAsia"/>
                <w:kern w:val="0"/>
                <w:sz w:val="20"/>
                <w:szCs w:val="20"/>
              </w:rPr>
              <w:t>日勤務で働いています。体力面から今できることは、残念ながら働くことしか残っていませんでした。事務所まで車で</w:t>
            </w:r>
            <w:r w:rsidR="00587B0D">
              <w:rPr>
                <w:rFonts w:ascii="AR ADGothicJP Medium" w:eastAsia="AR ADGothicJP Medium" w:hAnsi="AR ADGothicJP Medium" w:cs="ＭＳ Ｐゴシック" w:hint="eastAsia"/>
                <w:kern w:val="0"/>
                <w:sz w:val="20"/>
                <w:szCs w:val="20"/>
              </w:rPr>
              <w:t>2</w:t>
            </w:r>
            <w:r w:rsidR="00587B0D">
              <w:rPr>
                <w:rFonts w:ascii="AR ADGothicJP Medium" w:eastAsia="AR ADGothicJP Medium" w:hAnsi="AR ADGothicJP Medium" w:cs="ＭＳ Ｐゴシック"/>
                <w:kern w:val="0"/>
                <w:sz w:val="20"/>
                <w:szCs w:val="20"/>
              </w:rPr>
              <w:t>0</w:t>
            </w:r>
            <w:r w:rsidRPr="00986FDD">
              <w:rPr>
                <w:rFonts w:ascii="AR ADGothicJP Medium" w:eastAsia="AR ADGothicJP Medium" w:hAnsi="AR ADGothicJP Medium" w:cs="ＭＳ Ｐゴシック" w:hint="eastAsia"/>
                <w:kern w:val="0"/>
                <w:sz w:val="20"/>
                <w:szCs w:val="20"/>
              </w:rPr>
              <w:t>分、現地工事の職場なので年度末は人が少なく風邪が命に関わる現状では、条件が良いので継続して働くことにしました。昨年5月に病後</w:t>
            </w:r>
            <w:r w:rsidR="00587B0D">
              <w:rPr>
                <w:rFonts w:ascii="AR ADGothicJP Medium" w:eastAsia="AR ADGothicJP Medium" w:hAnsi="AR ADGothicJP Medium" w:cs="ＭＳ Ｐゴシック" w:hint="eastAsia"/>
                <w:kern w:val="0"/>
                <w:sz w:val="20"/>
                <w:szCs w:val="20"/>
              </w:rPr>
              <w:t>1</w:t>
            </w:r>
            <w:r w:rsidRPr="00986FDD">
              <w:rPr>
                <w:rFonts w:ascii="AR ADGothicJP Medium" w:eastAsia="AR ADGothicJP Medium" w:hAnsi="AR ADGothicJP Medium" w:cs="ＭＳ Ｐゴシック" w:hint="eastAsia"/>
                <w:kern w:val="0"/>
                <w:sz w:val="20"/>
                <w:szCs w:val="20"/>
              </w:rPr>
              <w:t>年で、雪の残る夢見平で山行にチャレンジしましたが、全く動けず、この</w:t>
            </w:r>
            <w:r w:rsidR="00587B0D">
              <w:rPr>
                <w:rFonts w:ascii="AR ADGothicJP Medium" w:eastAsia="AR ADGothicJP Medium" w:hAnsi="AR ADGothicJP Medium" w:cs="ＭＳ Ｐゴシック" w:hint="eastAsia"/>
                <w:kern w:val="0"/>
                <w:sz w:val="20"/>
                <w:szCs w:val="20"/>
              </w:rPr>
              <w:t>1</w:t>
            </w:r>
            <w:r w:rsidRPr="00986FDD">
              <w:rPr>
                <w:rFonts w:ascii="AR ADGothicJP Medium" w:eastAsia="AR ADGothicJP Medium" w:hAnsi="AR ADGothicJP Medium" w:cs="ＭＳ Ｐゴシック" w:hint="eastAsia"/>
                <w:kern w:val="0"/>
                <w:sz w:val="20"/>
                <w:szCs w:val="20"/>
              </w:rPr>
              <w:t>年ウォーキングで呼吸機能のリハビリを行ってきました。やっとこの5月から房総の山歩きを始めました。</w:t>
            </w:r>
            <w:r w:rsidRPr="00986FDD">
              <w:rPr>
                <w:rFonts w:ascii="AR ADGothicJP Medium" w:eastAsia="AR ADGothicJP Medium" w:hAnsi="AR ADGothicJP Medium" w:cs="ＭＳ Ｐゴシック" w:hint="eastAsia"/>
                <w:kern w:val="0"/>
                <w:sz w:val="20"/>
                <w:szCs w:val="20"/>
              </w:rPr>
              <w:br/>
            </w:r>
            <w:r w:rsidR="00587B0D">
              <w:rPr>
                <w:rFonts w:ascii="AR ADGothicJP Medium" w:eastAsia="AR ADGothicJP Medium" w:hAnsi="AR ADGothicJP Medium" w:cs="ＭＳ Ｐゴシック" w:hint="eastAsia"/>
                <w:kern w:val="0"/>
                <w:sz w:val="20"/>
                <w:szCs w:val="20"/>
              </w:rPr>
              <w:t>1</w:t>
            </w:r>
            <w:r w:rsidR="00587B0D">
              <w:rPr>
                <w:rFonts w:ascii="AR ADGothicJP Medium" w:eastAsia="AR ADGothicJP Medium" w:hAnsi="AR ADGothicJP Medium" w:cs="ＭＳ Ｐゴシック"/>
                <w:kern w:val="0"/>
                <w:sz w:val="20"/>
                <w:szCs w:val="20"/>
              </w:rPr>
              <w:t>0</w:t>
            </w:r>
            <w:r w:rsidRPr="00986FDD">
              <w:rPr>
                <w:rFonts w:ascii="AR ADGothicJP Medium" w:eastAsia="AR ADGothicJP Medium" w:hAnsi="AR ADGothicJP Medium" w:cs="ＭＳ Ｐゴシック" w:hint="eastAsia"/>
                <w:kern w:val="0"/>
                <w:sz w:val="20"/>
                <w:szCs w:val="20"/>
              </w:rPr>
              <w:t>月には妙高山にチャレンジしたいと思います。</w:t>
            </w:r>
          </w:p>
        </w:tc>
      </w:tr>
      <w:tr w:rsidR="001A6C07" w:rsidRPr="00986FDD" w:rsidTr="00A528C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10" w:type="dxa"/>
          <w:trHeight w:val="661"/>
        </w:trPr>
        <w:tc>
          <w:tcPr>
            <w:tcW w:w="559"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1A6C07" w:rsidRPr="001A6C07" w:rsidRDefault="001A6C07" w:rsidP="006B5985">
            <w:pPr>
              <w:widowControl/>
              <w:jc w:val="center"/>
              <w:rPr>
                <w:rFonts w:ascii="AR ADGothicJP Medium" w:eastAsia="AR ADGothicJP Medium" w:hAnsi="AR ADGothicJP Medium"/>
                <w:sz w:val="20"/>
                <w:szCs w:val="20"/>
              </w:rPr>
            </w:pPr>
            <w:r w:rsidRPr="00986FDD">
              <w:rPr>
                <w:rFonts w:ascii="AR ADGothicJP Medium" w:eastAsia="AR ADGothicJP Medium" w:hAnsi="AR ADGothicJP Medium" w:cs="メイリオ" w:hint="eastAsia"/>
                <w:kern w:val="0"/>
                <w:sz w:val="20"/>
                <w:szCs w:val="20"/>
              </w:rPr>
              <w:t>15</w:t>
            </w:r>
          </w:p>
        </w:tc>
        <w:tc>
          <w:tcPr>
            <w:tcW w:w="2119"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1A6C07" w:rsidRPr="00986FDD" w:rsidRDefault="001A6C07" w:rsidP="006B5985">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川端　一司</w:t>
            </w:r>
          </w:p>
        </w:tc>
        <w:tc>
          <w:tcPr>
            <w:tcW w:w="6849" w:type="dxa"/>
            <w:gridSpan w:val="4"/>
            <w:tcBorders>
              <w:top w:val="single" w:sz="4" w:space="0" w:color="auto"/>
              <w:left w:val="nil"/>
              <w:bottom w:val="single" w:sz="4" w:space="0" w:color="auto"/>
              <w:right w:val="single" w:sz="4" w:space="0" w:color="auto"/>
            </w:tcBorders>
            <w:shd w:val="clear" w:color="auto" w:fill="DAEEF3" w:themeFill="accent5" w:themeFillTint="33"/>
            <w:vAlign w:val="center"/>
          </w:tcPr>
          <w:p w:rsidR="001A6C07" w:rsidRPr="00986FDD" w:rsidRDefault="001A6C07" w:rsidP="001A6C07">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新しいモビリティー変革のお手伝いをしています。私に与えられた使命だと思い日々若い人たちと頑張っています。</w:t>
            </w:r>
          </w:p>
        </w:tc>
      </w:tr>
      <w:tr w:rsidR="00A528C8" w:rsidRPr="00986FDD" w:rsidTr="00A528C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2"/>
          <w:wAfter w:w="43" w:type="dxa"/>
          <w:trHeight w:val="413"/>
        </w:trPr>
        <w:tc>
          <w:tcPr>
            <w:tcW w:w="55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A528C8" w:rsidRPr="00986FDD" w:rsidRDefault="00A528C8" w:rsidP="00E6711C">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17</w:t>
            </w:r>
          </w:p>
        </w:tc>
        <w:tc>
          <w:tcPr>
            <w:tcW w:w="2140"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A528C8" w:rsidRPr="00986FDD" w:rsidRDefault="00A528C8" w:rsidP="00E6711C">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梅野　匡俊</w:t>
            </w:r>
          </w:p>
        </w:tc>
        <w:tc>
          <w:tcPr>
            <w:tcW w:w="6795" w:type="dxa"/>
            <w:gridSpan w:val="2"/>
            <w:tcBorders>
              <w:top w:val="single" w:sz="4" w:space="0" w:color="auto"/>
              <w:left w:val="nil"/>
              <w:bottom w:val="single" w:sz="4" w:space="0" w:color="auto"/>
              <w:right w:val="single" w:sz="4" w:space="0" w:color="auto"/>
            </w:tcBorders>
            <w:shd w:val="clear" w:color="auto" w:fill="DAEEF3" w:themeFill="accent5" w:themeFillTint="33"/>
            <w:vAlign w:val="center"/>
          </w:tcPr>
          <w:p w:rsidR="00A528C8" w:rsidRPr="00986FDD" w:rsidRDefault="00A528C8" w:rsidP="00E6711C">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相変わらず母校で勤務していますが、そろそろ次に何をやろうかと考えています。山にも行きたいと思うのですが、教師の仕事は「思いのほか」忙しく、年に</w:t>
            </w:r>
            <w:r>
              <w:rPr>
                <w:rFonts w:ascii="AR ADGothicJP Medium" w:eastAsia="AR ADGothicJP Medium" w:hAnsi="AR ADGothicJP Medium" w:cs="ＭＳ Ｐゴシック" w:hint="eastAsia"/>
                <w:kern w:val="0"/>
                <w:sz w:val="20"/>
                <w:szCs w:val="20"/>
              </w:rPr>
              <w:t>1</w:t>
            </w:r>
            <w:r w:rsidRPr="00986FDD">
              <w:rPr>
                <w:rFonts w:ascii="AR ADGothicJP Medium" w:eastAsia="AR ADGothicJP Medium" w:hAnsi="AR ADGothicJP Medium" w:cs="ＭＳ Ｐゴシック" w:hint="eastAsia"/>
                <w:kern w:val="0"/>
                <w:sz w:val="20"/>
                <w:szCs w:val="20"/>
              </w:rPr>
              <w:t>回くらいしか行けない状況です。母校においでの節には、是非、お声</w:t>
            </w:r>
            <w:ins w:id="120" w:author="秀敏 石垣" w:date="2018-11-25T09:42:00Z">
              <w:r>
                <w:rPr>
                  <w:rFonts w:ascii="AR ADGothicJP Medium" w:eastAsia="AR ADGothicJP Medium" w:hAnsi="AR ADGothicJP Medium" w:cs="ＭＳ Ｐゴシック" w:hint="eastAsia"/>
                  <w:kern w:val="0"/>
                  <w:sz w:val="20"/>
                  <w:szCs w:val="20"/>
                </w:rPr>
                <w:t>掛け</w:t>
              </w:r>
            </w:ins>
            <w:del w:id="121" w:author="秀敏 石垣" w:date="2018-11-25T09:42:00Z">
              <w:r w:rsidRPr="00986FDD" w:rsidDel="00587B0D">
                <w:rPr>
                  <w:rFonts w:ascii="AR ADGothicJP Medium" w:eastAsia="AR ADGothicJP Medium" w:hAnsi="AR ADGothicJP Medium" w:cs="ＭＳ Ｐゴシック" w:hint="eastAsia"/>
                  <w:kern w:val="0"/>
                  <w:sz w:val="20"/>
                  <w:szCs w:val="20"/>
                </w:rPr>
                <w:delText>がけ</w:delText>
              </w:r>
            </w:del>
            <w:r w:rsidRPr="00986FDD">
              <w:rPr>
                <w:rFonts w:ascii="AR ADGothicJP Medium" w:eastAsia="AR ADGothicJP Medium" w:hAnsi="AR ADGothicJP Medium" w:cs="ＭＳ Ｐゴシック" w:hint="eastAsia"/>
                <w:kern w:val="0"/>
                <w:sz w:val="20"/>
                <w:szCs w:val="20"/>
              </w:rPr>
              <w:t>ください。</w:t>
            </w:r>
          </w:p>
        </w:tc>
      </w:tr>
      <w:tr w:rsidR="00A528C8" w:rsidRPr="00986FDD" w:rsidTr="00A528C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2"/>
          <w:wAfter w:w="43" w:type="dxa"/>
          <w:trHeight w:val="413"/>
        </w:trPr>
        <w:tc>
          <w:tcPr>
            <w:tcW w:w="55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A528C8" w:rsidRPr="00986FDD" w:rsidRDefault="00A528C8" w:rsidP="00E6711C">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17</w:t>
            </w:r>
          </w:p>
        </w:tc>
        <w:tc>
          <w:tcPr>
            <w:tcW w:w="2140"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A528C8" w:rsidRPr="00986FDD" w:rsidRDefault="00A528C8" w:rsidP="00E6711C">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木村　善行</w:t>
            </w:r>
          </w:p>
        </w:tc>
        <w:tc>
          <w:tcPr>
            <w:tcW w:w="6795" w:type="dxa"/>
            <w:gridSpan w:val="2"/>
            <w:tcBorders>
              <w:top w:val="single" w:sz="4" w:space="0" w:color="auto"/>
              <w:left w:val="nil"/>
              <w:bottom w:val="single" w:sz="4" w:space="0" w:color="auto"/>
              <w:right w:val="single" w:sz="4" w:space="0" w:color="auto"/>
            </w:tcBorders>
            <w:shd w:val="clear" w:color="auto" w:fill="DAEEF3" w:themeFill="accent5" w:themeFillTint="33"/>
            <w:vAlign w:val="center"/>
          </w:tcPr>
          <w:p w:rsidR="00A528C8" w:rsidRPr="00986FDD" w:rsidRDefault="00A528C8" w:rsidP="00E6711C">
            <w:pPr>
              <w:widowControl/>
              <w:jc w:val="left"/>
              <w:rPr>
                <w:rFonts w:ascii="AR ADGothicJP Medium" w:eastAsia="AR ADGothicJP Medium" w:hAnsi="AR ADGothicJP Medium" w:cs="ＭＳ Ｐゴシック"/>
                <w:kern w:val="0"/>
                <w:sz w:val="20"/>
                <w:szCs w:val="20"/>
              </w:rPr>
            </w:pPr>
            <w:del w:id="122" w:author="石垣 秀敏" w:date="2018-11-29T11:10:00Z">
              <w:r w:rsidRPr="00986FDD" w:rsidDel="003241B3">
                <w:rPr>
                  <w:rFonts w:ascii="AR ADGothicJP Medium" w:eastAsia="AR ADGothicJP Medium" w:hAnsi="AR ADGothicJP Medium" w:cs="ＭＳ Ｐゴシック" w:hint="eastAsia"/>
                  <w:kern w:val="0"/>
                  <w:sz w:val="20"/>
                  <w:szCs w:val="20"/>
                </w:rPr>
                <w:delText>「</w:delText>
              </w:r>
            </w:del>
            <w:r w:rsidRPr="00986FDD">
              <w:rPr>
                <w:rFonts w:ascii="AR ADGothicJP Medium" w:eastAsia="AR ADGothicJP Medium" w:hAnsi="AR ADGothicJP Medium" w:cs="ＭＳ Ｐゴシック" w:hint="eastAsia"/>
                <w:kern w:val="0"/>
                <w:sz w:val="20"/>
                <w:szCs w:val="20"/>
              </w:rPr>
              <w:t>リタイヤして</w:t>
            </w:r>
            <w:r>
              <w:rPr>
                <w:rFonts w:ascii="AR ADGothicJP Medium" w:eastAsia="AR ADGothicJP Medium" w:hAnsi="AR ADGothicJP Medium" w:cs="ＭＳ Ｐゴシック" w:hint="eastAsia"/>
                <w:kern w:val="0"/>
                <w:sz w:val="20"/>
                <w:szCs w:val="20"/>
              </w:rPr>
              <w:t>3</w:t>
            </w:r>
            <w:r w:rsidRPr="00986FDD">
              <w:rPr>
                <w:rFonts w:ascii="AR ADGothicJP Medium" w:eastAsia="AR ADGothicJP Medium" w:hAnsi="AR ADGothicJP Medium" w:cs="ＭＳ Ｐゴシック" w:hint="eastAsia"/>
                <w:kern w:val="0"/>
                <w:sz w:val="20"/>
                <w:szCs w:val="20"/>
              </w:rPr>
              <w:t>年半、時間の余裕ができたことからやりたいことをやりたいように過ごしております。体力作りのための毎日の水泳と自転車、月に</w:t>
            </w:r>
            <w:r>
              <w:rPr>
                <w:rFonts w:ascii="AR ADGothicJP Medium" w:eastAsia="AR ADGothicJP Medium" w:hAnsi="AR ADGothicJP Medium" w:cs="ＭＳ Ｐゴシック" w:hint="eastAsia"/>
                <w:kern w:val="0"/>
                <w:sz w:val="20"/>
                <w:szCs w:val="20"/>
              </w:rPr>
              <w:t>2</w:t>
            </w:r>
            <w:r w:rsidRPr="00986FDD">
              <w:rPr>
                <w:rFonts w:ascii="AR ADGothicJP Medium" w:eastAsia="AR ADGothicJP Medium" w:hAnsi="AR ADGothicJP Medium" w:cs="ＭＳ Ｐゴシック" w:hint="eastAsia"/>
                <w:kern w:val="0"/>
                <w:sz w:val="20"/>
                <w:szCs w:val="20"/>
              </w:rPr>
              <w:t xml:space="preserve">回程度の山行を楽しんでいます。　</w:t>
            </w:r>
          </w:p>
        </w:tc>
      </w:tr>
      <w:tr w:rsidR="00A528C8" w:rsidRPr="00986FDD" w:rsidTr="00A528C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2"/>
          <w:wAfter w:w="43" w:type="dxa"/>
          <w:trHeight w:val="413"/>
        </w:trPr>
        <w:tc>
          <w:tcPr>
            <w:tcW w:w="55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A528C8" w:rsidRPr="00986FDD" w:rsidRDefault="00A528C8" w:rsidP="00E6711C">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17</w:t>
            </w:r>
          </w:p>
        </w:tc>
        <w:tc>
          <w:tcPr>
            <w:tcW w:w="2140"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A528C8" w:rsidRPr="00986FDD" w:rsidRDefault="00A528C8" w:rsidP="00E6711C">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蜷川　欽也</w:t>
            </w:r>
          </w:p>
        </w:tc>
        <w:tc>
          <w:tcPr>
            <w:tcW w:w="6795" w:type="dxa"/>
            <w:gridSpan w:val="2"/>
            <w:tcBorders>
              <w:top w:val="single" w:sz="4" w:space="0" w:color="auto"/>
              <w:left w:val="nil"/>
              <w:bottom w:val="single" w:sz="4" w:space="0" w:color="auto"/>
              <w:right w:val="single" w:sz="4" w:space="0" w:color="auto"/>
            </w:tcBorders>
            <w:shd w:val="clear" w:color="auto" w:fill="DAEEF3" w:themeFill="accent5" w:themeFillTint="33"/>
            <w:vAlign w:val="center"/>
          </w:tcPr>
          <w:p w:rsidR="00A528C8" w:rsidRPr="00986FDD" w:rsidRDefault="00A528C8" w:rsidP="00E6711C">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山には長いこと登っていません。</w:t>
            </w:r>
          </w:p>
        </w:tc>
      </w:tr>
      <w:tr w:rsidR="00A528C8" w:rsidRPr="00986FDD" w:rsidTr="00A528C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2"/>
          <w:wAfter w:w="39" w:type="dxa"/>
          <w:trHeight w:val="413"/>
        </w:trPr>
        <w:tc>
          <w:tcPr>
            <w:tcW w:w="55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A528C8" w:rsidRPr="00986FDD" w:rsidRDefault="00A528C8" w:rsidP="00E6711C">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17</w:t>
            </w:r>
          </w:p>
        </w:tc>
        <w:tc>
          <w:tcPr>
            <w:tcW w:w="2141"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A528C8" w:rsidRPr="00986FDD" w:rsidRDefault="00A528C8" w:rsidP="00E6711C">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長谷川　三津子</w:t>
            </w:r>
          </w:p>
          <w:p w:rsidR="00A528C8" w:rsidRPr="00986FDD" w:rsidRDefault="00A528C8" w:rsidP="00E6711C">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（穴山)</w:t>
            </w:r>
          </w:p>
        </w:tc>
        <w:tc>
          <w:tcPr>
            <w:tcW w:w="6798" w:type="dxa"/>
            <w:gridSpan w:val="2"/>
            <w:tcBorders>
              <w:top w:val="single" w:sz="4" w:space="0" w:color="auto"/>
              <w:left w:val="nil"/>
              <w:bottom w:val="single" w:sz="4" w:space="0" w:color="auto"/>
              <w:right w:val="single" w:sz="4" w:space="0" w:color="auto"/>
            </w:tcBorders>
            <w:shd w:val="clear" w:color="auto" w:fill="DAEEF3" w:themeFill="accent5" w:themeFillTint="33"/>
            <w:vAlign w:val="center"/>
          </w:tcPr>
          <w:p w:rsidR="00A528C8" w:rsidRPr="00986FDD" w:rsidRDefault="00A528C8" w:rsidP="00E6711C">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 xml:space="preserve">今秋から、横浜市の小学校で学校司書のアルバイトをしています。 　　　　　　　脊柱管狭窄症による坐骨神経痛を少しずつ治していきながら、また山登りができる身体に戻れることを期待しています。 </w:t>
            </w:r>
          </w:p>
        </w:tc>
      </w:tr>
    </w:tbl>
    <w:p w:rsidR="001A6C07" w:rsidRDefault="001A6C07">
      <w:pPr>
        <w:widowControl/>
        <w:jc w:val="left"/>
        <w:rPr>
          <w:rFonts w:ascii="AR ADGothicJP Medium" w:eastAsia="AR ADGothicJP Medium" w:hAnsi="AR ADGothicJP Medium"/>
          <w:sz w:val="20"/>
          <w:szCs w:val="20"/>
        </w:rPr>
      </w:pPr>
      <w:r>
        <w:rPr>
          <w:rFonts w:ascii="AR ADGothicJP Medium" w:eastAsia="AR ADGothicJP Medium" w:hAnsi="AR ADGothicJP Medium"/>
          <w:sz w:val="20"/>
          <w:szCs w:val="20"/>
        </w:rPr>
        <w:br w:type="page"/>
      </w:r>
    </w:p>
    <w:tbl>
      <w:tblPr>
        <w:tblW w:w="9498" w:type="dxa"/>
        <w:tblInd w:w="99" w:type="dxa"/>
        <w:tblLayout w:type="fixed"/>
        <w:tblCellMar>
          <w:left w:w="99" w:type="dxa"/>
          <w:right w:w="99" w:type="dxa"/>
        </w:tblCellMar>
        <w:tblLook w:val="04A0" w:firstRow="1" w:lastRow="0" w:firstColumn="1" w:lastColumn="0" w:noHBand="0" w:noVBand="1"/>
      </w:tblPr>
      <w:tblGrid>
        <w:gridCol w:w="559"/>
        <w:gridCol w:w="2139"/>
        <w:gridCol w:w="6800"/>
        <w:tblGridChange w:id="123">
          <w:tblGrid>
            <w:gridCol w:w="559"/>
            <w:gridCol w:w="2139"/>
            <w:gridCol w:w="2"/>
            <w:gridCol w:w="6798"/>
          </w:tblGrid>
        </w:tblGridChange>
      </w:tblGrid>
      <w:tr w:rsidR="001A6C07" w:rsidRPr="00986FDD" w:rsidTr="00617531">
        <w:trPr>
          <w:trHeight w:val="394"/>
        </w:trPr>
        <w:tc>
          <w:tcPr>
            <w:tcW w:w="559" w:type="dxa"/>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center"/>
          </w:tcPr>
          <w:p w:rsidR="001A6C07" w:rsidRPr="00986FDD" w:rsidRDefault="001A6C07" w:rsidP="00C63301">
            <w:pPr>
              <w:widowControl/>
              <w:jc w:val="center"/>
              <w:rPr>
                <w:rFonts w:ascii="AR ADGothicJP Medium" w:eastAsia="AR ADGothicJP Medium" w:hAnsi="AR ADGothicJP Medium" w:cs="メイリオ"/>
                <w:b/>
                <w:color w:val="FFFFFF" w:themeColor="background1"/>
                <w:kern w:val="0"/>
                <w:sz w:val="20"/>
                <w:szCs w:val="20"/>
              </w:rPr>
            </w:pPr>
            <w:r w:rsidRPr="00986FDD">
              <w:rPr>
                <w:rFonts w:ascii="AR ADGothicJP Medium" w:eastAsia="AR ADGothicJP Medium" w:hAnsi="AR ADGothicJP Medium" w:cs="メイリオ" w:hint="eastAsia"/>
                <w:b/>
                <w:color w:val="FFFFFF" w:themeColor="background1"/>
                <w:kern w:val="0"/>
                <w:sz w:val="20"/>
                <w:szCs w:val="20"/>
              </w:rPr>
              <w:lastRenderedPageBreak/>
              <w:t>期</w:t>
            </w:r>
          </w:p>
        </w:tc>
        <w:tc>
          <w:tcPr>
            <w:tcW w:w="2139" w:type="dxa"/>
            <w:tcBorders>
              <w:top w:val="single" w:sz="4" w:space="0" w:color="auto"/>
              <w:left w:val="nil"/>
              <w:bottom w:val="single" w:sz="4" w:space="0" w:color="auto"/>
              <w:right w:val="single" w:sz="4" w:space="0" w:color="auto"/>
            </w:tcBorders>
            <w:shd w:val="clear" w:color="auto" w:fill="76923C" w:themeFill="accent3" w:themeFillShade="BF"/>
            <w:noWrap/>
            <w:vAlign w:val="center"/>
          </w:tcPr>
          <w:p w:rsidR="001A6C07" w:rsidRPr="00986FDD" w:rsidRDefault="001A6C07" w:rsidP="00C63301">
            <w:pPr>
              <w:widowControl/>
              <w:jc w:val="center"/>
              <w:rPr>
                <w:rFonts w:ascii="AR ADGothicJP Medium" w:eastAsia="AR ADGothicJP Medium" w:hAnsi="AR ADGothicJP Medium" w:cs="メイリオ"/>
                <w:b/>
                <w:color w:val="FFFFFF" w:themeColor="background1"/>
                <w:kern w:val="0"/>
                <w:sz w:val="20"/>
                <w:szCs w:val="20"/>
              </w:rPr>
            </w:pPr>
            <w:r w:rsidRPr="00986FDD">
              <w:rPr>
                <w:rFonts w:ascii="AR ADGothicJP Medium" w:eastAsia="AR ADGothicJP Medium" w:hAnsi="AR ADGothicJP Medium" w:cs="メイリオ" w:hint="eastAsia"/>
                <w:b/>
                <w:color w:val="FFFFFF" w:themeColor="background1"/>
                <w:kern w:val="0"/>
                <w:sz w:val="20"/>
                <w:szCs w:val="20"/>
              </w:rPr>
              <w:t>氏名</w:t>
            </w:r>
          </w:p>
        </w:tc>
        <w:tc>
          <w:tcPr>
            <w:tcW w:w="6800" w:type="dxa"/>
            <w:tcBorders>
              <w:top w:val="single" w:sz="4" w:space="0" w:color="auto"/>
              <w:left w:val="nil"/>
              <w:bottom w:val="single" w:sz="4" w:space="0" w:color="auto"/>
              <w:right w:val="single" w:sz="4" w:space="0" w:color="auto"/>
            </w:tcBorders>
            <w:shd w:val="clear" w:color="auto" w:fill="76923C" w:themeFill="accent3" w:themeFillShade="BF"/>
            <w:noWrap/>
            <w:vAlign w:val="center"/>
          </w:tcPr>
          <w:p w:rsidR="001A6C07" w:rsidRPr="00986FDD" w:rsidRDefault="001A6C07" w:rsidP="00C63301">
            <w:pPr>
              <w:widowControl/>
              <w:jc w:val="center"/>
              <w:rPr>
                <w:rFonts w:ascii="AR ADGothicJP Medium" w:eastAsia="AR ADGothicJP Medium" w:hAnsi="AR ADGothicJP Medium" w:cs="ＭＳ Ｐゴシック"/>
                <w:b/>
                <w:color w:val="FFFFFF" w:themeColor="background1"/>
                <w:kern w:val="0"/>
                <w:sz w:val="20"/>
                <w:szCs w:val="20"/>
              </w:rPr>
            </w:pPr>
            <w:r w:rsidRPr="00986FDD">
              <w:rPr>
                <w:rFonts w:ascii="AR ADGothicJP Medium" w:eastAsia="AR ADGothicJP Medium" w:hAnsi="AR ADGothicJP Medium" w:cs="ＭＳ Ｐゴシック" w:hint="eastAsia"/>
                <w:b/>
                <w:color w:val="FFFFFF" w:themeColor="background1"/>
                <w:kern w:val="0"/>
                <w:sz w:val="20"/>
                <w:szCs w:val="20"/>
              </w:rPr>
              <w:t>近況報告（返信メールまたは葉書記載のメッセージ）</w:t>
            </w:r>
          </w:p>
        </w:tc>
      </w:tr>
      <w:tr w:rsidR="006B5985" w:rsidRPr="00986FDD" w:rsidTr="00617531">
        <w:trPr>
          <w:trHeight w:val="413"/>
        </w:trPr>
        <w:tc>
          <w:tcPr>
            <w:tcW w:w="55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6B5985" w:rsidRPr="00986FDD" w:rsidRDefault="006B5985" w:rsidP="006B5985">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18</w:t>
            </w:r>
          </w:p>
        </w:tc>
        <w:tc>
          <w:tcPr>
            <w:tcW w:w="2139"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6B5985" w:rsidRPr="00986FDD" w:rsidRDefault="006B5985" w:rsidP="001A6C07">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勝山</w:t>
            </w:r>
            <w:r w:rsidR="001A6C07">
              <w:rPr>
                <w:rFonts w:ascii="AR ADGothicJP Medium" w:eastAsia="AR ADGothicJP Medium" w:hAnsi="AR ADGothicJP Medium" w:hint="eastAsia"/>
                <w:sz w:val="20"/>
                <w:szCs w:val="20"/>
              </w:rPr>
              <w:t xml:space="preserve">　</w:t>
            </w:r>
            <w:r w:rsidRPr="00986FDD">
              <w:rPr>
                <w:rFonts w:ascii="AR ADGothicJP Medium" w:eastAsia="AR ADGothicJP Medium" w:hAnsi="AR ADGothicJP Medium" w:hint="eastAsia"/>
                <w:sz w:val="20"/>
                <w:szCs w:val="20"/>
              </w:rPr>
              <w:t>謙太朗</w:t>
            </w:r>
            <w:r w:rsidR="001A6C07">
              <w:rPr>
                <w:rFonts w:ascii="AR ADGothicJP Medium" w:eastAsia="AR ADGothicJP Medium" w:hAnsi="AR ADGothicJP Medium" w:hint="eastAsia"/>
                <w:sz w:val="20"/>
                <w:szCs w:val="20"/>
              </w:rPr>
              <w:t>（鈴木）</w:t>
            </w:r>
          </w:p>
        </w:tc>
        <w:tc>
          <w:tcPr>
            <w:tcW w:w="6800"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6B5985" w:rsidRPr="00986FDD" w:rsidRDefault="006B5985" w:rsidP="006B5985">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近況報告:元気でやっています｡ 生涯現役(カミさんの弁)で頑張ります｡</w:t>
            </w:r>
          </w:p>
        </w:tc>
      </w:tr>
      <w:tr w:rsidR="006B5985" w:rsidRPr="00986FDD" w:rsidTr="00617531">
        <w:trPr>
          <w:trHeight w:val="413"/>
        </w:trPr>
        <w:tc>
          <w:tcPr>
            <w:tcW w:w="55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6B5985" w:rsidRPr="00986FDD" w:rsidRDefault="006B5985" w:rsidP="006B5985">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19</w:t>
            </w:r>
          </w:p>
        </w:tc>
        <w:tc>
          <w:tcPr>
            <w:tcW w:w="2139"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6B5985" w:rsidRPr="00986FDD" w:rsidRDefault="006B5985" w:rsidP="006B5985">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小松　真弓</w:t>
            </w:r>
          </w:p>
        </w:tc>
        <w:tc>
          <w:tcPr>
            <w:tcW w:w="6800"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6B5985" w:rsidRPr="00986FDD" w:rsidRDefault="006B5985" w:rsidP="006B5985">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退職後、今までの封印が解かれ、海外一人旅を楽しんでいます。この日もベルギーに滞在予定です。盛会を祈っております。</w:t>
            </w:r>
          </w:p>
        </w:tc>
      </w:tr>
      <w:tr w:rsidR="006B5985" w:rsidRPr="00986FDD" w:rsidTr="00617531">
        <w:trPr>
          <w:trHeight w:val="413"/>
        </w:trPr>
        <w:tc>
          <w:tcPr>
            <w:tcW w:w="55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6B5985" w:rsidRPr="00986FDD" w:rsidRDefault="006B5985" w:rsidP="006B5985">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19</w:t>
            </w:r>
          </w:p>
        </w:tc>
        <w:tc>
          <w:tcPr>
            <w:tcW w:w="2139"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6B5985" w:rsidRPr="00986FDD" w:rsidRDefault="006B5985" w:rsidP="006B5985">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笛木　久栄</w:t>
            </w:r>
          </w:p>
        </w:tc>
        <w:tc>
          <w:tcPr>
            <w:tcW w:w="6800"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6B5985" w:rsidRPr="00986FDD" w:rsidRDefault="006B5985" w:rsidP="006B5985">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近況   6月に母がバス乗車時に転んで右脛を20針縫う怪我をしました。救急隊から連絡が来て急いで病院に行きました。本当に何があるか分かりませんが、幸い骨まで達していなかったので、どうにか元気に92歳のお誕生日を迎えることが出来ました。</w:t>
            </w:r>
          </w:p>
        </w:tc>
      </w:tr>
      <w:tr w:rsidR="006B5985" w:rsidRPr="00986FDD" w:rsidTr="00617531">
        <w:trPr>
          <w:trHeight w:val="221"/>
        </w:trPr>
        <w:tc>
          <w:tcPr>
            <w:tcW w:w="55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6B5985" w:rsidRPr="00986FDD" w:rsidRDefault="006B5985" w:rsidP="006B5985">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19</w:t>
            </w:r>
          </w:p>
        </w:tc>
        <w:tc>
          <w:tcPr>
            <w:tcW w:w="2139"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6B5985" w:rsidRPr="00986FDD" w:rsidRDefault="006B5985" w:rsidP="006B5985">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石井　重雄</w:t>
            </w:r>
          </w:p>
        </w:tc>
        <w:tc>
          <w:tcPr>
            <w:tcW w:w="6800"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6B5985" w:rsidRPr="00986FDD" w:rsidRDefault="00587B0D" w:rsidP="006B5985">
            <w:pPr>
              <w:widowControl/>
              <w:jc w:val="left"/>
              <w:rPr>
                <w:rFonts w:ascii="AR ADGothicJP Medium" w:eastAsia="AR ADGothicJP Medium" w:hAnsi="AR ADGothicJP Medium" w:cs="ＭＳ Ｐゴシック"/>
                <w:kern w:val="0"/>
                <w:sz w:val="20"/>
                <w:szCs w:val="20"/>
              </w:rPr>
            </w:pPr>
            <w:r>
              <w:rPr>
                <w:rFonts w:ascii="AR ADGothicJP Medium" w:eastAsia="AR ADGothicJP Medium" w:hAnsi="AR ADGothicJP Medium" w:cs="ＭＳ Ｐゴシック" w:hint="eastAsia"/>
                <w:kern w:val="0"/>
                <w:sz w:val="20"/>
                <w:szCs w:val="20"/>
              </w:rPr>
              <w:t>6</w:t>
            </w:r>
            <w:r>
              <w:rPr>
                <w:rFonts w:ascii="AR ADGothicJP Medium" w:eastAsia="AR ADGothicJP Medium" w:hAnsi="AR ADGothicJP Medium" w:cs="ＭＳ Ｐゴシック"/>
                <w:kern w:val="0"/>
                <w:sz w:val="20"/>
                <w:szCs w:val="20"/>
              </w:rPr>
              <w:t>0</w:t>
            </w:r>
            <w:r w:rsidR="006B5985" w:rsidRPr="00986FDD">
              <w:rPr>
                <w:rFonts w:ascii="AR ADGothicJP Medium" w:eastAsia="AR ADGothicJP Medium" w:hAnsi="AR ADGothicJP Medium" w:cs="ＭＳ Ｐゴシック" w:hint="eastAsia"/>
                <w:kern w:val="0"/>
                <w:sz w:val="20"/>
                <w:szCs w:val="20"/>
              </w:rPr>
              <w:t>才を過ぎましたが暫く仕事を続行中、また山登りも続行中</w:t>
            </w:r>
            <w:ins w:id="124" w:author="秀敏 石垣" w:date="2018-11-25T09:44:00Z">
              <w:r w:rsidR="00516E61">
                <w:rPr>
                  <w:rFonts w:ascii="AR ADGothicJP Medium" w:eastAsia="AR ADGothicJP Medium" w:hAnsi="AR ADGothicJP Medium" w:cs="ＭＳ Ｐゴシック" w:hint="eastAsia"/>
                  <w:kern w:val="0"/>
                  <w:sz w:val="20"/>
                  <w:szCs w:val="20"/>
                </w:rPr>
                <w:t>。</w:t>
              </w:r>
            </w:ins>
          </w:p>
        </w:tc>
      </w:tr>
      <w:tr w:rsidR="006B5985" w:rsidRPr="00986FDD" w:rsidTr="00617531">
        <w:trPr>
          <w:trHeight w:val="413"/>
        </w:trPr>
        <w:tc>
          <w:tcPr>
            <w:tcW w:w="559" w:type="dxa"/>
            <w:tcBorders>
              <w:top w:val="single" w:sz="4" w:space="0" w:color="auto"/>
              <w:left w:val="single" w:sz="4" w:space="0" w:color="auto"/>
              <w:bottom w:val="single" w:sz="4" w:space="0" w:color="auto"/>
              <w:right w:val="single" w:sz="4" w:space="0" w:color="auto"/>
            </w:tcBorders>
            <w:shd w:val="clear" w:color="auto" w:fill="FFFFCC"/>
            <w:vAlign w:val="center"/>
          </w:tcPr>
          <w:p w:rsidR="006B5985" w:rsidRPr="00986FDD" w:rsidRDefault="006B5985" w:rsidP="006B5985">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20</w:t>
            </w:r>
          </w:p>
        </w:tc>
        <w:tc>
          <w:tcPr>
            <w:tcW w:w="2139"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6B5985" w:rsidRPr="00986FDD" w:rsidRDefault="006B5985" w:rsidP="006B5985">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石垣　秀敏</w:t>
            </w:r>
          </w:p>
        </w:tc>
        <w:tc>
          <w:tcPr>
            <w:tcW w:w="6800" w:type="dxa"/>
            <w:tcBorders>
              <w:top w:val="single" w:sz="4" w:space="0" w:color="auto"/>
              <w:left w:val="nil"/>
              <w:bottom w:val="single" w:sz="4" w:space="0" w:color="auto"/>
              <w:right w:val="single" w:sz="4" w:space="0" w:color="auto"/>
            </w:tcBorders>
            <w:shd w:val="clear" w:color="auto" w:fill="FFFFCC"/>
            <w:vAlign w:val="center"/>
          </w:tcPr>
          <w:p w:rsidR="006B5985" w:rsidRPr="00986FDD" w:rsidRDefault="00587B0D" w:rsidP="006B5985">
            <w:pPr>
              <w:widowControl/>
              <w:jc w:val="left"/>
              <w:rPr>
                <w:rFonts w:ascii="AR ADGothicJP Medium" w:eastAsia="AR ADGothicJP Medium" w:hAnsi="AR ADGothicJP Medium" w:cs="ＭＳ Ｐゴシック"/>
                <w:kern w:val="0"/>
                <w:sz w:val="20"/>
                <w:szCs w:val="20"/>
              </w:rPr>
            </w:pPr>
            <w:r>
              <w:rPr>
                <w:rFonts w:ascii="AR ADGothicJP Medium" w:eastAsia="AR ADGothicJP Medium" w:hAnsi="AR ADGothicJP Medium" w:cs="ＭＳ Ｐゴシック" w:hint="eastAsia"/>
                <w:kern w:val="0"/>
                <w:sz w:val="20"/>
                <w:szCs w:val="20"/>
              </w:rPr>
              <w:t>ＯＢ</w:t>
            </w:r>
            <w:r w:rsidR="006B5985" w:rsidRPr="00986FDD">
              <w:rPr>
                <w:rFonts w:ascii="AR ADGothicJP Medium" w:eastAsia="AR ADGothicJP Medium" w:hAnsi="AR ADGothicJP Medium" w:cs="ＭＳ Ｐゴシック" w:hint="eastAsia"/>
                <w:kern w:val="0"/>
                <w:sz w:val="20"/>
                <w:szCs w:val="20"/>
              </w:rPr>
              <w:t>会編集委員長を拝命してから早7年が経ちました。これからも</w:t>
            </w:r>
            <w:r>
              <w:rPr>
                <w:rFonts w:ascii="AR ADGothicJP Medium" w:eastAsia="AR ADGothicJP Medium" w:hAnsi="AR ADGothicJP Medium" w:cs="ＭＳ Ｐゴシック" w:hint="eastAsia"/>
                <w:kern w:val="0"/>
                <w:sz w:val="20"/>
                <w:szCs w:val="20"/>
              </w:rPr>
              <w:t>ＯＢ</w:t>
            </w:r>
            <w:r w:rsidR="006B5985" w:rsidRPr="00986FDD">
              <w:rPr>
                <w:rFonts w:ascii="AR ADGothicJP Medium" w:eastAsia="AR ADGothicJP Medium" w:hAnsi="AR ADGothicJP Medium" w:cs="ＭＳ Ｐゴシック" w:hint="eastAsia"/>
                <w:kern w:val="0"/>
                <w:sz w:val="20"/>
                <w:szCs w:val="20"/>
              </w:rPr>
              <w:t>会報を</w:t>
            </w:r>
            <w:r>
              <w:rPr>
                <w:rFonts w:ascii="AR ADGothicJP Medium" w:eastAsia="AR ADGothicJP Medium" w:hAnsi="AR ADGothicJP Medium" w:cs="ＭＳ Ｐゴシック" w:hint="eastAsia"/>
                <w:kern w:val="0"/>
                <w:sz w:val="20"/>
                <w:szCs w:val="20"/>
              </w:rPr>
              <w:t>ＯＢ</w:t>
            </w:r>
            <w:r w:rsidR="006B5985" w:rsidRPr="00986FDD">
              <w:rPr>
                <w:rFonts w:ascii="AR ADGothicJP Medium" w:eastAsia="AR ADGothicJP Medium" w:hAnsi="AR ADGothicJP Medium" w:cs="ＭＳ Ｐゴシック" w:hint="eastAsia"/>
                <w:kern w:val="0"/>
                <w:sz w:val="20"/>
                <w:szCs w:val="20"/>
              </w:rPr>
              <w:t>会員の皆様の相互コミュニケーション手段として、より良いものにして行きたいと思いますので今後とも宜しくお願いします。また、昨年、同期の西田さんが</w:t>
            </w:r>
            <w:r>
              <w:rPr>
                <w:rFonts w:ascii="AR ADGothicJP Medium" w:eastAsia="AR ADGothicJP Medium" w:hAnsi="AR ADGothicJP Medium" w:cs="ＭＳ Ｐゴシック" w:hint="eastAsia"/>
                <w:kern w:val="0"/>
                <w:sz w:val="20"/>
                <w:szCs w:val="20"/>
              </w:rPr>
              <w:t>ＯＢ</w:t>
            </w:r>
            <w:r w:rsidR="006B5985" w:rsidRPr="00986FDD">
              <w:rPr>
                <w:rFonts w:ascii="AR ADGothicJP Medium" w:eastAsia="AR ADGothicJP Medium" w:hAnsi="AR ADGothicJP Medium" w:cs="ＭＳ Ｐゴシック" w:hint="eastAsia"/>
                <w:kern w:val="0"/>
                <w:sz w:val="20"/>
                <w:szCs w:val="20"/>
              </w:rPr>
              <w:t>会長に就任したこともあり、同期を</w:t>
            </w:r>
            <w:r>
              <w:rPr>
                <w:rFonts w:ascii="AR ADGothicJP Medium" w:eastAsia="AR ADGothicJP Medium" w:hAnsi="AR ADGothicJP Medium" w:cs="ＭＳ Ｐゴシック" w:hint="eastAsia"/>
                <w:kern w:val="0"/>
                <w:sz w:val="20"/>
                <w:szCs w:val="20"/>
              </w:rPr>
              <w:t>ＯＢ</w:t>
            </w:r>
            <w:r w:rsidR="006B5985" w:rsidRPr="00986FDD">
              <w:rPr>
                <w:rFonts w:ascii="AR ADGothicJP Medium" w:eastAsia="AR ADGothicJP Medium" w:hAnsi="AR ADGothicJP Medium" w:cs="ＭＳ Ｐゴシック" w:hint="eastAsia"/>
                <w:kern w:val="0"/>
                <w:sz w:val="20"/>
                <w:szCs w:val="20"/>
              </w:rPr>
              <w:t>会活動にもっと参加して貰おうと思います。</w:t>
            </w:r>
          </w:p>
        </w:tc>
      </w:tr>
      <w:tr w:rsidR="006B5985" w:rsidRPr="00986FDD" w:rsidTr="00617531">
        <w:trPr>
          <w:trHeight w:val="413"/>
        </w:trPr>
        <w:tc>
          <w:tcPr>
            <w:tcW w:w="559" w:type="dxa"/>
            <w:tcBorders>
              <w:top w:val="single" w:sz="4" w:space="0" w:color="auto"/>
              <w:left w:val="single" w:sz="4" w:space="0" w:color="auto"/>
              <w:bottom w:val="single" w:sz="4" w:space="0" w:color="auto"/>
              <w:right w:val="single" w:sz="4" w:space="0" w:color="auto"/>
            </w:tcBorders>
            <w:shd w:val="clear" w:color="auto" w:fill="FFFFCC"/>
            <w:vAlign w:val="center"/>
          </w:tcPr>
          <w:p w:rsidR="006B5985" w:rsidRPr="00986FDD" w:rsidRDefault="006B5985" w:rsidP="006B5985">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20</w:t>
            </w:r>
          </w:p>
        </w:tc>
        <w:tc>
          <w:tcPr>
            <w:tcW w:w="2139"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6B5985" w:rsidRPr="00986FDD" w:rsidRDefault="006B5985" w:rsidP="006B5985">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作山　栄一</w:t>
            </w:r>
          </w:p>
        </w:tc>
        <w:tc>
          <w:tcPr>
            <w:tcW w:w="6800" w:type="dxa"/>
            <w:tcBorders>
              <w:top w:val="single" w:sz="4" w:space="0" w:color="auto"/>
              <w:left w:val="nil"/>
              <w:bottom w:val="single" w:sz="4" w:space="0" w:color="auto"/>
              <w:right w:val="single" w:sz="4" w:space="0" w:color="auto"/>
            </w:tcBorders>
            <w:shd w:val="clear" w:color="auto" w:fill="FFFFCC"/>
            <w:vAlign w:val="center"/>
          </w:tcPr>
          <w:p w:rsidR="006B5985" w:rsidRPr="00986FDD" w:rsidRDefault="006B5985" w:rsidP="006B5985">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なかなか</w:t>
            </w:r>
            <w:r w:rsidR="00587B0D">
              <w:rPr>
                <w:rFonts w:ascii="AR ADGothicJP Medium" w:eastAsia="AR ADGothicJP Medium" w:hAnsi="AR ADGothicJP Medium" w:cs="ＭＳ Ｐゴシック" w:hint="eastAsia"/>
                <w:kern w:val="0"/>
                <w:sz w:val="20"/>
                <w:szCs w:val="20"/>
              </w:rPr>
              <w:t>ＯＢ</w:t>
            </w:r>
            <w:r w:rsidRPr="00986FDD">
              <w:rPr>
                <w:rFonts w:ascii="AR ADGothicJP Medium" w:eastAsia="AR ADGothicJP Medium" w:hAnsi="AR ADGothicJP Medium" w:cs="ＭＳ Ｐゴシック" w:hint="eastAsia"/>
                <w:kern w:val="0"/>
                <w:sz w:val="20"/>
                <w:szCs w:val="20"/>
              </w:rPr>
              <w:t>会事業に参加出来ず申し訳ありません。今度の苗名小屋建設</w:t>
            </w:r>
            <w:r w:rsidR="00587B0D">
              <w:rPr>
                <w:rFonts w:ascii="AR ADGothicJP Medium" w:eastAsia="AR ADGothicJP Medium" w:hAnsi="AR ADGothicJP Medium" w:cs="ＭＳ Ｐゴシック" w:hint="eastAsia"/>
                <w:kern w:val="0"/>
                <w:sz w:val="20"/>
                <w:szCs w:val="20"/>
              </w:rPr>
              <w:t>5</w:t>
            </w:r>
            <w:r w:rsidR="00587B0D">
              <w:rPr>
                <w:rFonts w:ascii="AR ADGothicJP Medium" w:eastAsia="AR ADGothicJP Medium" w:hAnsi="AR ADGothicJP Medium" w:cs="ＭＳ Ｐゴシック"/>
                <w:kern w:val="0"/>
                <w:sz w:val="20"/>
                <w:szCs w:val="20"/>
              </w:rPr>
              <w:t>0</w:t>
            </w:r>
            <w:r w:rsidRPr="00986FDD">
              <w:rPr>
                <w:rFonts w:ascii="AR ADGothicJP Medium" w:eastAsia="AR ADGothicJP Medium" w:hAnsi="AR ADGothicJP Medium" w:cs="ＭＳ Ｐゴシック" w:hint="eastAsia"/>
                <w:kern w:val="0"/>
                <w:sz w:val="20"/>
                <w:szCs w:val="20"/>
              </w:rPr>
              <w:t>周年記念事業も参加が難しいかと思います。</w:t>
            </w:r>
          </w:p>
        </w:tc>
      </w:tr>
      <w:tr w:rsidR="006B5985" w:rsidRPr="00986FDD" w:rsidTr="00617531">
        <w:trPr>
          <w:trHeight w:val="413"/>
        </w:trPr>
        <w:tc>
          <w:tcPr>
            <w:tcW w:w="559" w:type="dxa"/>
            <w:tcBorders>
              <w:top w:val="single" w:sz="4" w:space="0" w:color="auto"/>
              <w:left w:val="single" w:sz="4" w:space="0" w:color="auto"/>
              <w:bottom w:val="single" w:sz="4" w:space="0" w:color="auto"/>
              <w:right w:val="single" w:sz="4" w:space="0" w:color="auto"/>
            </w:tcBorders>
            <w:shd w:val="clear" w:color="auto" w:fill="FFFFCC"/>
            <w:vAlign w:val="center"/>
          </w:tcPr>
          <w:p w:rsidR="006B5985" w:rsidRPr="00986FDD" w:rsidRDefault="006B5985" w:rsidP="006B5985">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20</w:t>
            </w:r>
          </w:p>
        </w:tc>
        <w:tc>
          <w:tcPr>
            <w:tcW w:w="2139"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6B5985" w:rsidRPr="00986FDD" w:rsidRDefault="006B5985" w:rsidP="006B5985">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向井　恵子（清水)</w:t>
            </w:r>
          </w:p>
        </w:tc>
        <w:tc>
          <w:tcPr>
            <w:tcW w:w="6800" w:type="dxa"/>
            <w:tcBorders>
              <w:top w:val="single" w:sz="4" w:space="0" w:color="auto"/>
              <w:left w:val="nil"/>
              <w:bottom w:val="single" w:sz="4" w:space="0" w:color="auto"/>
              <w:right w:val="single" w:sz="4" w:space="0" w:color="auto"/>
            </w:tcBorders>
            <w:shd w:val="clear" w:color="auto" w:fill="FFFFCC"/>
            <w:vAlign w:val="center"/>
          </w:tcPr>
          <w:p w:rsidR="006B5985" w:rsidRPr="00986FDD" w:rsidRDefault="006B5985" w:rsidP="006B5985">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孫</w:t>
            </w:r>
            <w:r w:rsidR="00587B0D">
              <w:rPr>
                <w:rFonts w:ascii="AR ADGothicJP Medium" w:eastAsia="AR ADGothicJP Medium" w:hAnsi="AR ADGothicJP Medium" w:cs="ＭＳ Ｐゴシック" w:hint="eastAsia"/>
                <w:kern w:val="0"/>
                <w:sz w:val="20"/>
                <w:szCs w:val="20"/>
              </w:rPr>
              <w:t>5</w:t>
            </w:r>
            <w:r w:rsidRPr="00986FDD">
              <w:rPr>
                <w:rFonts w:ascii="AR ADGothicJP Medium" w:eastAsia="AR ADGothicJP Medium" w:hAnsi="AR ADGothicJP Medium" w:cs="ＭＳ Ｐゴシック" w:hint="eastAsia"/>
                <w:kern w:val="0"/>
                <w:sz w:val="20"/>
                <w:szCs w:val="20"/>
              </w:rPr>
              <w:t>人に翻弄されています。</w:t>
            </w:r>
          </w:p>
        </w:tc>
      </w:tr>
      <w:tr w:rsidR="00617531" w:rsidRPr="00986FDD" w:rsidTr="00617531">
        <w:trPr>
          <w:trHeight w:val="413"/>
        </w:trPr>
        <w:tc>
          <w:tcPr>
            <w:tcW w:w="559" w:type="dxa"/>
            <w:tcBorders>
              <w:top w:val="single" w:sz="4" w:space="0" w:color="auto"/>
              <w:left w:val="single" w:sz="4" w:space="0" w:color="auto"/>
              <w:bottom w:val="single" w:sz="4" w:space="0" w:color="auto"/>
              <w:right w:val="single" w:sz="4" w:space="0" w:color="auto"/>
            </w:tcBorders>
            <w:shd w:val="clear" w:color="auto" w:fill="FFFFCC"/>
            <w:vAlign w:val="center"/>
          </w:tcPr>
          <w:p w:rsidR="00617531" w:rsidRPr="002268E9" w:rsidRDefault="00617531" w:rsidP="00617531">
            <w:pPr>
              <w:widowControl/>
              <w:jc w:val="center"/>
              <w:rPr>
                <w:rFonts w:ascii="AR ADGothicJP Medium" w:eastAsia="AR ADGothicJP Medium" w:hAnsi="AR ADGothicJP Medium" w:cs="メイリオ"/>
                <w:kern w:val="0"/>
                <w:sz w:val="20"/>
                <w:szCs w:val="20"/>
              </w:rPr>
            </w:pPr>
            <w:r w:rsidRPr="00013EEB">
              <w:rPr>
                <w:rFonts w:ascii="AR ADGothicJP Medium" w:eastAsia="AR ADGothicJP Medium" w:hAnsi="AR ADGothicJP Medium" w:cs="メイリオ" w:hint="eastAsia"/>
                <w:kern w:val="0"/>
                <w:sz w:val="20"/>
                <w:szCs w:val="20"/>
              </w:rPr>
              <w:t>20</w:t>
            </w:r>
          </w:p>
        </w:tc>
        <w:tc>
          <w:tcPr>
            <w:tcW w:w="2139"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617531" w:rsidRPr="00013EEB" w:rsidRDefault="00617531" w:rsidP="00617531">
            <w:pPr>
              <w:widowControl/>
              <w:jc w:val="left"/>
              <w:rPr>
                <w:rFonts w:ascii="AR ADGothicJP Medium" w:eastAsia="AR ADGothicJP Medium" w:hAnsi="AR ADGothicJP Medium"/>
                <w:sz w:val="20"/>
                <w:szCs w:val="20"/>
              </w:rPr>
            </w:pPr>
            <w:r w:rsidRPr="002268E9">
              <w:rPr>
                <w:rFonts w:ascii="AR ADGothicJP Medium" w:eastAsia="AR ADGothicJP Medium" w:hAnsi="AR ADGothicJP Medium" w:hint="eastAsia"/>
                <w:sz w:val="20"/>
                <w:szCs w:val="20"/>
              </w:rPr>
              <w:t>武藤　功二</w:t>
            </w:r>
          </w:p>
        </w:tc>
        <w:tc>
          <w:tcPr>
            <w:tcW w:w="6800" w:type="dxa"/>
            <w:tcBorders>
              <w:top w:val="single" w:sz="4" w:space="0" w:color="auto"/>
              <w:left w:val="nil"/>
              <w:bottom w:val="single" w:sz="4" w:space="0" w:color="auto"/>
              <w:right w:val="single" w:sz="4" w:space="0" w:color="auto"/>
            </w:tcBorders>
            <w:shd w:val="clear" w:color="auto" w:fill="FFFFCC"/>
            <w:vAlign w:val="center"/>
          </w:tcPr>
          <w:p w:rsidR="00617531" w:rsidRPr="00013EEB" w:rsidRDefault="00617531" w:rsidP="00617531">
            <w:pPr>
              <w:widowControl/>
              <w:jc w:val="left"/>
              <w:rPr>
                <w:rFonts w:ascii="AR ADGothicJP Medium" w:eastAsia="AR ADGothicJP Medium" w:hAnsi="AR ADGothicJP Medium" w:cs="ＭＳ Ｐゴシック"/>
                <w:kern w:val="0"/>
                <w:sz w:val="20"/>
                <w:szCs w:val="20"/>
              </w:rPr>
            </w:pPr>
            <w:r w:rsidRPr="00013EEB">
              <w:rPr>
                <w:rFonts w:ascii="AR ADGothicJP Medium" w:eastAsia="AR ADGothicJP Medium" w:hAnsi="AR ADGothicJP Medium" w:cs="ＭＳ Ｐゴシック" w:hint="eastAsia"/>
                <w:kern w:val="0"/>
                <w:sz w:val="20"/>
                <w:szCs w:val="20"/>
              </w:rPr>
              <w:t>現在，中東カタールに駐在しております。当地には山，川，谷，豚肉，ビールはなく寂しい思いをしておりますが，１１月にはネパールにトレッキングに行こうかと考えております。</w:t>
            </w:r>
          </w:p>
        </w:tc>
      </w:tr>
      <w:tr w:rsidR="00617531" w:rsidRPr="00986FDD" w:rsidTr="00617531">
        <w:trPr>
          <w:trHeight w:val="413"/>
        </w:trPr>
        <w:tc>
          <w:tcPr>
            <w:tcW w:w="559" w:type="dxa"/>
            <w:tcBorders>
              <w:top w:val="single" w:sz="4" w:space="0" w:color="auto"/>
              <w:left w:val="single" w:sz="4" w:space="0" w:color="auto"/>
              <w:bottom w:val="single" w:sz="4" w:space="0" w:color="auto"/>
              <w:right w:val="single" w:sz="4" w:space="0" w:color="auto"/>
            </w:tcBorders>
            <w:shd w:val="clear" w:color="auto" w:fill="FFFFCC"/>
            <w:vAlign w:val="center"/>
          </w:tcPr>
          <w:p w:rsidR="00617531" w:rsidRPr="00986FDD" w:rsidRDefault="00617531" w:rsidP="00617531">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20</w:t>
            </w:r>
          </w:p>
        </w:tc>
        <w:tc>
          <w:tcPr>
            <w:tcW w:w="2139"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617531" w:rsidRPr="00986FDD" w:rsidRDefault="00617531" w:rsidP="00617531">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安武　和俊</w:t>
            </w:r>
          </w:p>
        </w:tc>
        <w:tc>
          <w:tcPr>
            <w:tcW w:w="6800" w:type="dxa"/>
            <w:tcBorders>
              <w:top w:val="single" w:sz="4" w:space="0" w:color="auto"/>
              <w:left w:val="nil"/>
              <w:bottom w:val="single" w:sz="4" w:space="0" w:color="auto"/>
              <w:right w:val="single" w:sz="4" w:space="0" w:color="auto"/>
            </w:tcBorders>
            <w:shd w:val="clear" w:color="auto" w:fill="FFFFCC"/>
            <w:vAlign w:val="center"/>
          </w:tcPr>
          <w:p w:rsidR="00617531" w:rsidRPr="00986FDD" w:rsidRDefault="00617531" w:rsidP="00617531">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彦根での単身赴任も3年9ヶ月が経過しました。</w:t>
            </w:r>
          </w:p>
        </w:tc>
      </w:tr>
      <w:tr w:rsidR="00617531" w:rsidRPr="00986FDD" w:rsidTr="00617531">
        <w:trPr>
          <w:trHeight w:val="413"/>
        </w:trPr>
        <w:tc>
          <w:tcPr>
            <w:tcW w:w="559" w:type="dxa"/>
            <w:tcBorders>
              <w:top w:val="single" w:sz="4" w:space="0" w:color="auto"/>
              <w:left w:val="single" w:sz="4" w:space="0" w:color="auto"/>
              <w:bottom w:val="single" w:sz="4" w:space="0" w:color="auto"/>
              <w:right w:val="single" w:sz="4" w:space="0" w:color="auto"/>
            </w:tcBorders>
            <w:shd w:val="clear" w:color="auto" w:fill="FFFFCC"/>
            <w:vAlign w:val="center"/>
          </w:tcPr>
          <w:p w:rsidR="00617531" w:rsidRPr="00986FDD" w:rsidRDefault="00617531" w:rsidP="00617531">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23</w:t>
            </w:r>
          </w:p>
        </w:tc>
        <w:tc>
          <w:tcPr>
            <w:tcW w:w="2139"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617531" w:rsidRPr="00986FDD" w:rsidRDefault="00617531" w:rsidP="00617531">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伊藤　忠彦</w:t>
            </w:r>
          </w:p>
        </w:tc>
        <w:tc>
          <w:tcPr>
            <w:tcW w:w="6800" w:type="dxa"/>
            <w:tcBorders>
              <w:top w:val="single" w:sz="4" w:space="0" w:color="auto"/>
              <w:left w:val="nil"/>
              <w:bottom w:val="single" w:sz="4" w:space="0" w:color="auto"/>
              <w:right w:val="single" w:sz="4" w:space="0" w:color="auto"/>
            </w:tcBorders>
            <w:shd w:val="clear" w:color="auto" w:fill="FFFFCC"/>
            <w:vAlign w:val="center"/>
          </w:tcPr>
          <w:p w:rsidR="00617531" w:rsidRPr="00986FDD" w:rsidRDefault="00617531" w:rsidP="00617531">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一人暮らしの母と実家で同居を始めました。介護って想像以上に大変です。</w:t>
            </w:r>
          </w:p>
        </w:tc>
      </w:tr>
      <w:tr w:rsidR="00617531" w:rsidRPr="00986FDD" w:rsidTr="00617531">
        <w:trPr>
          <w:trHeight w:val="413"/>
        </w:trPr>
        <w:tc>
          <w:tcPr>
            <w:tcW w:w="559" w:type="dxa"/>
            <w:tcBorders>
              <w:top w:val="single" w:sz="4" w:space="0" w:color="auto"/>
              <w:left w:val="single" w:sz="4" w:space="0" w:color="auto"/>
              <w:bottom w:val="single" w:sz="4" w:space="0" w:color="auto"/>
              <w:right w:val="single" w:sz="4" w:space="0" w:color="auto"/>
            </w:tcBorders>
            <w:shd w:val="clear" w:color="auto" w:fill="FFFFCC"/>
            <w:vAlign w:val="center"/>
          </w:tcPr>
          <w:p w:rsidR="00617531" w:rsidRPr="00986FDD" w:rsidRDefault="00617531" w:rsidP="00617531">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25</w:t>
            </w:r>
          </w:p>
        </w:tc>
        <w:tc>
          <w:tcPr>
            <w:tcW w:w="2139"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617531" w:rsidRPr="00986FDD" w:rsidRDefault="00617531" w:rsidP="00617531">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hint="eastAsia"/>
                <w:sz w:val="20"/>
                <w:szCs w:val="20"/>
              </w:rPr>
              <w:t>古川　圭一</w:t>
            </w:r>
          </w:p>
        </w:tc>
        <w:tc>
          <w:tcPr>
            <w:tcW w:w="6800" w:type="dxa"/>
            <w:tcBorders>
              <w:top w:val="single" w:sz="4" w:space="0" w:color="auto"/>
              <w:left w:val="nil"/>
              <w:bottom w:val="single" w:sz="4" w:space="0" w:color="auto"/>
              <w:right w:val="single" w:sz="4" w:space="0" w:color="auto"/>
            </w:tcBorders>
            <w:shd w:val="clear" w:color="auto" w:fill="FFFFCC"/>
            <w:vAlign w:val="center"/>
          </w:tcPr>
          <w:p w:rsidR="00617531" w:rsidRPr="00986FDD" w:rsidRDefault="00617531" w:rsidP="00617531">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最近また山を始めました。同期または近い期の方々と登り始めました。</w:t>
            </w:r>
            <w:r>
              <w:rPr>
                <w:rFonts w:ascii="AR ADGothicJP Medium" w:eastAsia="AR ADGothicJP Medium" w:hAnsi="AR ADGothicJP Medium" w:cs="ＭＳ Ｐゴシック" w:hint="eastAsia"/>
                <w:kern w:val="0"/>
                <w:sz w:val="20"/>
                <w:szCs w:val="20"/>
              </w:rPr>
              <w:t>ＯＢ</w:t>
            </w:r>
            <w:r w:rsidRPr="00986FDD">
              <w:rPr>
                <w:rFonts w:ascii="AR ADGothicJP Medium" w:eastAsia="AR ADGothicJP Medium" w:hAnsi="AR ADGothicJP Medium" w:cs="ＭＳ Ｐゴシック" w:hint="eastAsia"/>
                <w:kern w:val="0"/>
                <w:sz w:val="20"/>
                <w:szCs w:val="20"/>
              </w:rPr>
              <w:t>会には総務委員として微力ながらご協力させていただきますので、よろしくお願いいたします。</w:t>
            </w:r>
          </w:p>
        </w:tc>
      </w:tr>
      <w:tr w:rsidR="00617531" w:rsidRPr="00986FDD" w:rsidTr="00617531">
        <w:tblPrEx>
          <w:tblW w:w="9498" w:type="dxa"/>
          <w:tblInd w:w="99" w:type="dxa"/>
          <w:tblLayout w:type="fixed"/>
          <w:tblCellMar>
            <w:left w:w="99" w:type="dxa"/>
            <w:right w:w="99" w:type="dxa"/>
          </w:tblCellMar>
          <w:tblPrExChange w:id="125" w:author="石垣 秀敏" w:date="2018-11-26T12:06:00Z">
            <w:tblPrEx>
              <w:tblW w:w="9498" w:type="dxa"/>
              <w:tblInd w:w="99" w:type="dxa"/>
              <w:tblLayout w:type="fixed"/>
              <w:tblCellMar>
                <w:left w:w="99" w:type="dxa"/>
                <w:right w:w="99" w:type="dxa"/>
              </w:tblCellMar>
            </w:tblPrEx>
          </w:tblPrExChange>
        </w:tblPrEx>
        <w:trPr>
          <w:trHeight w:val="686"/>
          <w:trPrChange w:id="126" w:author="石垣 秀敏" w:date="2018-11-26T12:06:00Z">
            <w:trPr>
              <w:trHeight w:val="413"/>
            </w:trPr>
          </w:trPrChange>
        </w:trPr>
        <w:tc>
          <w:tcPr>
            <w:tcW w:w="559" w:type="dxa"/>
            <w:tcBorders>
              <w:top w:val="single" w:sz="4" w:space="0" w:color="auto"/>
              <w:left w:val="single" w:sz="4" w:space="0" w:color="auto"/>
              <w:bottom w:val="single" w:sz="4" w:space="0" w:color="auto"/>
              <w:right w:val="single" w:sz="4" w:space="0" w:color="auto"/>
            </w:tcBorders>
            <w:shd w:val="clear" w:color="auto" w:fill="FFFFCC"/>
            <w:vAlign w:val="center"/>
            <w:tcPrChange w:id="127" w:author="石垣 秀敏" w:date="2018-11-26T12:06:00Z">
              <w:tcPr>
                <w:tcW w:w="559" w:type="dxa"/>
                <w:tcBorders>
                  <w:top w:val="single" w:sz="4" w:space="0" w:color="auto"/>
                  <w:left w:val="single" w:sz="4" w:space="0" w:color="auto"/>
                  <w:bottom w:val="single" w:sz="4" w:space="0" w:color="auto"/>
                  <w:right w:val="single" w:sz="4" w:space="0" w:color="auto"/>
                </w:tcBorders>
                <w:shd w:val="clear" w:color="auto" w:fill="FFFFCC"/>
                <w:vAlign w:val="center"/>
              </w:tcPr>
            </w:tcPrChange>
          </w:tcPr>
          <w:p w:rsidR="00617531" w:rsidRDefault="00617531" w:rsidP="00617531">
            <w:pPr>
              <w:widowControl/>
              <w:jc w:val="center"/>
              <w:rPr>
                <w:rFonts w:ascii="AR ADGothicJP Medium" w:eastAsia="AR ADGothicJP Medium" w:hAnsi="AR ADGothicJP Medium" w:cs="メイリオ"/>
                <w:kern w:val="0"/>
                <w:sz w:val="20"/>
                <w:szCs w:val="20"/>
              </w:rPr>
            </w:pPr>
          </w:p>
          <w:p w:rsidR="00617531" w:rsidDel="006D6678" w:rsidRDefault="00617531" w:rsidP="00617531">
            <w:pPr>
              <w:widowControl/>
              <w:jc w:val="center"/>
              <w:rPr>
                <w:del w:id="128" w:author="石垣 秀敏" w:date="2018-11-26T12:06:00Z"/>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28</w:t>
            </w:r>
          </w:p>
          <w:p w:rsidR="00617531" w:rsidRPr="00986FDD" w:rsidRDefault="00617531" w:rsidP="00617531">
            <w:pPr>
              <w:widowControl/>
              <w:jc w:val="center"/>
              <w:rPr>
                <w:rFonts w:ascii="AR ADGothicJP Medium" w:eastAsia="AR ADGothicJP Medium" w:hAnsi="AR ADGothicJP Medium" w:cs="メイリオ"/>
                <w:kern w:val="0"/>
                <w:sz w:val="20"/>
                <w:szCs w:val="20"/>
              </w:rPr>
            </w:pPr>
          </w:p>
        </w:tc>
        <w:tc>
          <w:tcPr>
            <w:tcW w:w="2139" w:type="dxa"/>
            <w:tcBorders>
              <w:top w:val="single" w:sz="4" w:space="0" w:color="auto"/>
              <w:left w:val="single" w:sz="4" w:space="0" w:color="auto"/>
              <w:bottom w:val="single" w:sz="4" w:space="0" w:color="auto"/>
              <w:right w:val="single" w:sz="4" w:space="0" w:color="auto"/>
            </w:tcBorders>
            <w:shd w:val="clear" w:color="auto" w:fill="FFFFCC"/>
            <w:noWrap/>
            <w:vAlign w:val="center"/>
            <w:tcPrChange w:id="129" w:author="石垣 秀敏" w:date="2018-11-26T12:06:00Z">
              <w:tcPr>
                <w:tcW w:w="2141" w:type="dxa"/>
                <w:gridSpan w:val="2"/>
                <w:tcBorders>
                  <w:top w:val="single" w:sz="4" w:space="0" w:color="auto"/>
                  <w:left w:val="single" w:sz="4" w:space="0" w:color="auto"/>
                  <w:bottom w:val="single" w:sz="4" w:space="0" w:color="auto"/>
                  <w:right w:val="single" w:sz="4" w:space="0" w:color="auto"/>
                </w:tcBorders>
                <w:shd w:val="clear" w:color="auto" w:fill="FFFFCC"/>
                <w:noWrap/>
                <w:vAlign w:val="center"/>
              </w:tcPr>
            </w:tcPrChange>
          </w:tcPr>
          <w:p w:rsidR="00617531" w:rsidRPr="00986FDD" w:rsidRDefault="00617531" w:rsidP="00617531">
            <w:pPr>
              <w:widowControl/>
              <w:jc w:val="left"/>
              <w:rPr>
                <w:rFonts w:ascii="AR ADGothicJP Medium" w:eastAsia="AR ADGothicJP Medium" w:hAnsi="AR ADGothicJP Medium"/>
                <w:sz w:val="20"/>
                <w:szCs w:val="20"/>
              </w:rPr>
            </w:pPr>
            <w:r w:rsidRPr="00986FDD">
              <w:rPr>
                <w:rFonts w:ascii="AR ADGothicJP Medium" w:eastAsia="AR ADGothicJP Medium" w:hAnsi="AR ADGothicJP Medium" w:cs="メイリオ" w:hint="eastAsia"/>
                <w:kern w:val="0"/>
                <w:sz w:val="20"/>
                <w:szCs w:val="20"/>
              </w:rPr>
              <w:t>梅田　祥司</w:t>
            </w:r>
          </w:p>
        </w:tc>
        <w:tc>
          <w:tcPr>
            <w:tcW w:w="6800" w:type="dxa"/>
            <w:tcBorders>
              <w:top w:val="single" w:sz="4" w:space="0" w:color="auto"/>
              <w:left w:val="nil"/>
              <w:bottom w:val="single" w:sz="4" w:space="0" w:color="auto"/>
              <w:right w:val="single" w:sz="4" w:space="0" w:color="auto"/>
            </w:tcBorders>
            <w:shd w:val="clear" w:color="auto" w:fill="FFFFCC"/>
            <w:vAlign w:val="center"/>
            <w:tcPrChange w:id="130" w:author="石垣 秀敏" w:date="2018-11-26T12:06:00Z">
              <w:tcPr>
                <w:tcW w:w="6798" w:type="dxa"/>
                <w:tcBorders>
                  <w:top w:val="single" w:sz="4" w:space="0" w:color="auto"/>
                  <w:left w:val="nil"/>
                  <w:bottom w:val="single" w:sz="4" w:space="0" w:color="auto"/>
                  <w:right w:val="single" w:sz="4" w:space="0" w:color="auto"/>
                </w:tcBorders>
                <w:shd w:val="clear" w:color="auto" w:fill="FFFFCC"/>
                <w:vAlign w:val="center"/>
              </w:tcPr>
            </w:tcPrChange>
          </w:tcPr>
          <w:p w:rsidR="00617531" w:rsidRPr="00986FDD" w:rsidRDefault="00617531" w:rsidP="00617531">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今年の夏に裏銀座に行ってきました。七倉から烏帽子、野口五郎、水晶、鷲羽、双六、笠ヶ岳の山行です。天気に恵まれて最高の山行でした。</w:t>
            </w:r>
          </w:p>
        </w:tc>
      </w:tr>
      <w:tr w:rsidR="00617531" w:rsidRPr="00986FDD" w:rsidTr="00617531">
        <w:trPr>
          <w:trHeight w:val="413"/>
        </w:trPr>
        <w:tc>
          <w:tcPr>
            <w:tcW w:w="559" w:type="dxa"/>
            <w:tcBorders>
              <w:top w:val="single" w:sz="4" w:space="0" w:color="auto"/>
              <w:left w:val="single" w:sz="4" w:space="0" w:color="auto"/>
              <w:bottom w:val="single" w:sz="4" w:space="0" w:color="auto"/>
              <w:right w:val="single" w:sz="4" w:space="0" w:color="auto"/>
            </w:tcBorders>
            <w:shd w:val="clear" w:color="auto" w:fill="FFFFCC"/>
            <w:vAlign w:val="center"/>
          </w:tcPr>
          <w:p w:rsidR="00617531" w:rsidRDefault="00617531" w:rsidP="00617531">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30</w:t>
            </w:r>
          </w:p>
        </w:tc>
        <w:tc>
          <w:tcPr>
            <w:tcW w:w="2139"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617531" w:rsidRPr="00986FDD" w:rsidRDefault="00617531" w:rsidP="00617531">
            <w:pPr>
              <w:widowControl/>
              <w:jc w:val="left"/>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安本　健一</w:t>
            </w:r>
          </w:p>
        </w:tc>
        <w:tc>
          <w:tcPr>
            <w:tcW w:w="6800" w:type="dxa"/>
            <w:tcBorders>
              <w:top w:val="single" w:sz="4" w:space="0" w:color="auto"/>
              <w:left w:val="nil"/>
              <w:bottom w:val="single" w:sz="4" w:space="0" w:color="auto"/>
              <w:right w:val="single" w:sz="4" w:space="0" w:color="auto"/>
            </w:tcBorders>
            <w:shd w:val="clear" w:color="auto" w:fill="FFFFCC"/>
            <w:vAlign w:val="center"/>
          </w:tcPr>
          <w:p w:rsidR="00617531" w:rsidRPr="00986FDD" w:rsidRDefault="00617531" w:rsidP="00617531">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 xml:space="preserve">いつも会報など楽しく拝見しております。YWVのパワーすごいです！！　</w:t>
            </w:r>
          </w:p>
        </w:tc>
      </w:tr>
      <w:tr w:rsidR="00617531" w:rsidRPr="00986FDD" w:rsidTr="00617531">
        <w:trPr>
          <w:trHeight w:val="413"/>
        </w:trPr>
        <w:tc>
          <w:tcPr>
            <w:tcW w:w="559" w:type="dxa"/>
            <w:tcBorders>
              <w:top w:val="single" w:sz="4" w:space="0" w:color="auto"/>
              <w:left w:val="single" w:sz="4" w:space="0" w:color="auto"/>
              <w:bottom w:val="single" w:sz="4" w:space="0" w:color="auto"/>
              <w:right w:val="single" w:sz="4" w:space="0" w:color="auto"/>
            </w:tcBorders>
            <w:shd w:val="clear" w:color="auto" w:fill="FFFFCC"/>
            <w:vAlign w:val="center"/>
          </w:tcPr>
          <w:p w:rsidR="00617531" w:rsidRPr="00986FDD" w:rsidRDefault="00617531" w:rsidP="00617531">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35</w:t>
            </w:r>
          </w:p>
        </w:tc>
        <w:tc>
          <w:tcPr>
            <w:tcW w:w="2139"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617531" w:rsidRPr="00986FDD" w:rsidRDefault="00617531" w:rsidP="00617531">
            <w:pPr>
              <w:widowControl/>
              <w:jc w:val="left"/>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土方　康裕</w:t>
            </w:r>
          </w:p>
        </w:tc>
        <w:tc>
          <w:tcPr>
            <w:tcW w:w="6800" w:type="dxa"/>
            <w:tcBorders>
              <w:top w:val="single" w:sz="4" w:space="0" w:color="auto"/>
              <w:left w:val="nil"/>
              <w:bottom w:val="single" w:sz="4" w:space="0" w:color="auto"/>
              <w:right w:val="single" w:sz="4" w:space="0" w:color="auto"/>
            </w:tcBorders>
            <w:shd w:val="clear" w:color="auto" w:fill="FFFFCC"/>
            <w:vAlign w:val="center"/>
          </w:tcPr>
          <w:p w:rsidR="00617531" w:rsidRPr="00986FDD" w:rsidRDefault="00617531" w:rsidP="00617531">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今年は塩見岳（</w:t>
            </w:r>
            <w:r>
              <w:rPr>
                <w:rFonts w:ascii="AR ADGothicJP Medium" w:eastAsia="AR ADGothicJP Medium" w:hAnsi="AR ADGothicJP Medium" w:cs="ＭＳ Ｐゴシック" w:hint="eastAsia"/>
                <w:kern w:val="0"/>
                <w:sz w:val="20"/>
                <w:szCs w:val="20"/>
              </w:rPr>
              <w:t>7</w:t>
            </w:r>
            <w:r>
              <w:rPr>
                <w:rFonts w:ascii="AR ADGothicJP Medium" w:eastAsia="AR ADGothicJP Medium" w:hAnsi="AR ADGothicJP Medium" w:cs="ＭＳ Ｐゴシック"/>
                <w:kern w:val="0"/>
                <w:sz w:val="20"/>
                <w:szCs w:val="20"/>
              </w:rPr>
              <w:t>/1</w:t>
            </w:r>
            <w:r w:rsidRPr="00986FDD">
              <w:rPr>
                <w:rFonts w:ascii="AR ADGothicJP Medium" w:eastAsia="AR ADGothicJP Medium" w:hAnsi="AR ADGothicJP Medium" w:cs="ＭＳ Ｐゴシック" w:hint="eastAsia"/>
                <w:kern w:val="0"/>
                <w:sz w:val="20"/>
                <w:szCs w:val="20"/>
              </w:rPr>
              <w:t>）</w:t>
            </w:r>
            <w:del w:id="131" w:author="吉野大次郎" w:date="2018-11-29T00:01:00Z">
              <w:r w:rsidRPr="00986FDD" w:rsidDel="00FC0605">
                <w:rPr>
                  <w:rFonts w:ascii="AR ADGothicJP Medium" w:eastAsia="AR ADGothicJP Medium" w:hAnsi="AR ADGothicJP Medium" w:cs="ＭＳ Ｐゴシック" w:hint="eastAsia"/>
                  <w:kern w:val="0"/>
                  <w:sz w:val="20"/>
                  <w:szCs w:val="20"/>
                </w:rPr>
                <w:delText>,</w:delText>
              </w:r>
            </w:del>
            <w:ins w:id="132" w:author="吉野大次郎" w:date="2018-11-29T00:01:00Z">
              <w:r>
                <w:rPr>
                  <w:rFonts w:ascii="AR ADGothicJP Medium" w:eastAsia="AR ADGothicJP Medium" w:hAnsi="AR ADGothicJP Medium" w:cs="ＭＳ Ｐゴシック" w:hint="eastAsia"/>
                  <w:kern w:val="0"/>
                  <w:sz w:val="20"/>
                  <w:szCs w:val="20"/>
                </w:rPr>
                <w:t>、</w:t>
              </w:r>
            </w:ins>
            <w:r w:rsidRPr="00986FDD">
              <w:rPr>
                <w:rFonts w:ascii="AR ADGothicJP Medium" w:eastAsia="AR ADGothicJP Medium" w:hAnsi="AR ADGothicJP Medium" w:cs="ＭＳ Ｐゴシック" w:hint="eastAsia"/>
                <w:kern w:val="0"/>
                <w:sz w:val="20"/>
                <w:szCs w:val="20"/>
              </w:rPr>
              <w:t>白山（</w:t>
            </w:r>
            <w:r>
              <w:rPr>
                <w:rFonts w:ascii="AR ADGothicJP Medium" w:eastAsia="AR ADGothicJP Medium" w:hAnsi="AR ADGothicJP Medium" w:cs="ＭＳ Ｐゴシック" w:hint="eastAsia"/>
                <w:kern w:val="0"/>
                <w:sz w:val="20"/>
                <w:szCs w:val="20"/>
              </w:rPr>
              <w:t>7</w:t>
            </w:r>
            <w:r>
              <w:rPr>
                <w:rFonts w:ascii="AR ADGothicJP Medium" w:eastAsia="AR ADGothicJP Medium" w:hAnsi="AR ADGothicJP Medium" w:cs="ＭＳ Ｐゴシック"/>
                <w:kern w:val="0"/>
                <w:sz w:val="20"/>
                <w:szCs w:val="20"/>
              </w:rPr>
              <w:t>/21</w:t>
            </w:r>
            <w:r w:rsidRPr="00986FDD">
              <w:rPr>
                <w:rFonts w:ascii="AR ADGothicJP Medium" w:eastAsia="AR ADGothicJP Medium" w:hAnsi="AR ADGothicJP Medium" w:cs="ＭＳ Ｐゴシック" w:hint="eastAsia"/>
                <w:kern w:val="0"/>
                <w:sz w:val="20"/>
                <w:szCs w:val="20"/>
              </w:rPr>
              <w:t>）</w:t>
            </w:r>
            <w:ins w:id="133" w:author="吉野大次郎" w:date="2018-11-29T00:01:00Z">
              <w:r>
                <w:rPr>
                  <w:rFonts w:ascii="AR ADGothicJP Medium" w:eastAsia="AR ADGothicJP Medium" w:hAnsi="AR ADGothicJP Medium" w:cs="ＭＳ Ｐゴシック" w:hint="eastAsia"/>
                  <w:kern w:val="0"/>
                  <w:sz w:val="20"/>
                  <w:szCs w:val="20"/>
                </w:rPr>
                <w:t>、</w:t>
              </w:r>
            </w:ins>
            <w:r w:rsidRPr="00986FDD">
              <w:rPr>
                <w:rFonts w:ascii="AR ADGothicJP Medium" w:eastAsia="AR ADGothicJP Medium" w:hAnsi="AR ADGothicJP Medium" w:cs="ＭＳ Ｐゴシック" w:hint="eastAsia"/>
                <w:kern w:val="0"/>
                <w:sz w:val="20"/>
                <w:szCs w:val="20"/>
              </w:rPr>
              <w:t>富士山（</w:t>
            </w:r>
            <w:r>
              <w:rPr>
                <w:rFonts w:ascii="AR ADGothicJP Medium" w:eastAsia="AR ADGothicJP Medium" w:hAnsi="AR ADGothicJP Medium" w:cs="ＭＳ Ｐゴシック" w:hint="eastAsia"/>
                <w:kern w:val="0"/>
                <w:sz w:val="20"/>
                <w:szCs w:val="20"/>
              </w:rPr>
              <w:t>8</w:t>
            </w:r>
            <w:r>
              <w:rPr>
                <w:rFonts w:ascii="AR ADGothicJP Medium" w:eastAsia="AR ADGothicJP Medium" w:hAnsi="AR ADGothicJP Medium" w:cs="ＭＳ Ｐゴシック"/>
                <w:kern w:val="0"/>
                <w:sz w:val="20"/>
                <w:szCs w:val="20"/>
              </w:rPr>
              <w:t>/4</w:t>
            </w:r>
            <w:r w:rsidRPr="00986FDD">
              <w:rPr>
                <w:rFonts w:ascii="AR ADGothicJP Medium" w:eastAsia="AR ADGothicJP Medium" w:hAnsi="AR ADGothicJP Medium" w:cs="ＭＳ Ｐゴシック" w:hint="eastAsia"/>
                <w:kern w:val="0"/>
                <w:sz w:val="20"/>
                <w:szCs w:val="20"/>
              </w:rPr>
              <w:t>）</w:t>
            </w:r>
            <w:ins w:id="134" w:author="吉野大次郎" w:date="2018-11-29T00:01:00Z">
              <w:r>
                <w:rPr>
                  <w:rFonts w:ascii="AR ADGothicJP Medium" w:eastAsia="AR ADGothicJP Medium" w:hAnsi="AR ADGothicJP Medium" w:cs="ＭＳ Ｐゴシック" w:hint="eastAsia"/>
                  <w:kern w:val="0"/>
                  <w:sz w:val="20"/>
                  <w:szCs w:val="20"/>
                </w:rPr>
                <w:t>、</w:t>
              </w:r>
            </w:ins>
            <w:r w:rsidRPr="00986FDD">
              <w:rPr>
                <w:rFonts w:ascii="AR ADGothicJP Medium" w:eastAsia="AR ADGothicJP Medium" w:hAnsi="AR ADGothicJP Medium" w:cs="ＭＳ Ｐゴシック" w:hint="eastAsia"/>
                <w:kern w:val="0"/>
                <w:sz w:val="20"/>
                <w:szCs w:val="20"/>
              </w:rPr>
              <w:t>雲</w:t>
            </w:r>
            <w:ins w:id="135" w:author="石垣 秀敏" w:date="2018-11-29T11:16:00Z">
              <w:r>
                <w:rPr>
                  <w:rFonts w:ascii="AR ADGothicJP Medium" w:eastAsia="AR ADGothicJP Medium" w:hAnsi="AR ADGothicJP Medium" w:cs="ＭＳ Ｐゴシック" w:hint="eastAsia"/>
                  <w:kern w:val="0"/>
                  <w:sz w:val="20"/>
                  <w:szCs w:val="20"/>
                </w:rPr>
                <w:t>ノ</w:t>
              </w:r>
            </w:ins>
            <w:del w:id="136" w:author="石垣 秀敏" w:date="2018-11-29T11:16:00Z">
              <w:r w:rsidRPr="00986FDD" w:rsidDel="003241B3">
                <w:rPr>
                  <w:rFonts w:ascii="AR ADGothicJP Medium" w:eastAsia="AR ADGothicJP Medium" w:hAnsi="AR ADGothicJP Medium" w:cs="ＭＳ Ｐゴシック" w:hint="eastAsia"/>
                  <w:kern w:val="0"/>
                  <w:sz w:val="20"/>
                  <w:szCs w:val="20"/>
                </w:rPr>
                <w:delText>の</w:delText>
              </w:r>
            </w:del>
            <w:r w:rsidRPr="00986FDD">
              <w:rPr>
                <w:rFonts w:ascii="AR ADGothicJP Medium" w:eastAsia="AR ADGothicJP Medium" w:hAnsi="AR ADGothicJP Medium" w:cs="ＭＳ Ｐゴシック" w:hint="eastAsia"/>
                <w:kern w:val="0"/>
                <w:sz w:val="20"/>
                <w:szCs w:val="20"/>
              </w:rPr>
              <w:t>平と水晶岳（</w:t>
            </w:r>
            <w:r>
              <w:rPr>
                <w:rFonts w:ascii="AR ADGothicJP Medium" w:eastAsia="AR ADGothicJP Medium" w:hAnsi="AR ADGothicJP Medium" w:cs="ＭＳ Ｐゴシック" w:hint="eastAsia"/>
                <w:kern w:val="0"/>
                <w:sz w:val="20"/>
                <w:szCs w:val="20"/>
              </w:rPr>
              <w:t>8</w:t>
            </w:r>
            <w:r>
              <w:rPr>
                <w:rFonts w:ascii="AR ADGothicJP Medium" w:eastAsia="AR ADGothicJP Medium" w:hAnsi="AR ADGothicJP Medium" w:cs="ＭＳ Ｐゴシック"/>
                <w:kern w:val="0"/>
                <w:sz w:val="20"/>
                <w:szCs w:val="20"/>
              </w:rPr>
              <w:t>/18</w:t>
            </w:r>
            <w:r w:rsidRPr="00986FDD">
              <w:rPr>
                <w:rFonts w:ascii="AR ADGothicJP Medium" w:eastAsia="AR ADGothicJP Medium" w:hAnsi="AR ADGothicJP Medium" w:cs="ＭＳ Ｐゴシック" w:hint="eastAsia"/>
                <w:kern w:val="0"/>
                <w:sz w:val="20"/>
                <w:szCs w:val="20"/>
              </w:rPr>
              <w:t>）と</w:t>
            </w:r>
            <w:r>
              <w:rPr>
                <w:rFonts w:ascii="AR ADGothicJP Medium" w:eastAsia="AR ADGothicJP Medium" w:hAnsi="AR ADGothicJP Medium" w:cs="ＭＳ Ｐゴシック" w:hint="eastAsia"/>
                <w:kern w:val="0"/>
                <w:sz w:val="20"/>
                <w:szCs w:val="20"/>
              </w:rPr>
              <w:t>4</w:t>
            </w:r>
            <w:r w:rsidRPr="00986FDD">
              <w:rPr>
                <w:rFonts w:ascii="AR ADGothicJP Medium" w:eastAsia="AR ADGothicJP Medium" w:hAnsi="AR ADGothicJP Medium" w:cs="ＭＳ Ｐゴシック" w:hint="eastAsia"/>
                <w:kern w:val="0"/>
                <w:sz w:val="20"/>
                <w:szCs w:val="20"/>
              </w:rPr>
              <w:t>つの山に登山しました。</w:t>
            </w:r>
          </w:p>
        </w:tc>
      </w:tr>
      <w:tr w:rsidR="00617531" w:rsidRPr="00986FDD" w:rsidTr="00617531">
        <w:trPr>
          <w:trHeight w:val="413"/>
        </w:trPr>
        <w:tc>
          <w:tcPr>
            <w:tcW w:w="559" w:type="dxa"/>
            <w:tcBorders>
              <w:top w:val="single" w:sz="4" w:space="0" w:color="auto"/>
              <w:left w:val="single" w:sz="4" w:space="0" w:color="auto"/>
              <w:bottom w:val="single" w:sz="4" w:space="0" w:color="auto"/>
              <w:right w:val="single" w:sz="4" w:space="0" w:color="auto"/>
            </w:tcBorders>
            <w:shd w:val="clear" w:color="auto" w:fill="FFFFCC"/>
            <w:vAlign w:val="center"/>
          </w:tcPr>
          <w:p w:rsidR="00617531" w:rsidRPr="00986FDD" w:rsidRDefault="00617531" w:rsidP="00617531">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46</w:t>
            </w:r>
          </w:p>
        </w:tc>
        <w:tc>
          <w:tcPr>
            <w:tcW w:w="2139"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617531" w:rsidRPr="00986FDD" w:rsidRDefault="00617531" w:rsidP="00617531">
            <w:pPr>
              <w:widowControl/>
              <w:jc w:val="left"/>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三井　愛（肥塚)</w:t>
            </w:r>
          </w:p>
        </w:tc>
        <w:tc>
          <w:tcPr>
            <w:tcW w:w="6800" w:type="dxa"/>
            <w:tcBorders>
              <w:top w:val="single" w:sz="4" w:space="0" w:color="auto"/>
              <w:left w:val="nil"/>
              <w:bottom w:val="single" w:sz="4" w:space="0" w:color="auto"/>
              <w:right w:val="single" w:sz="4" w:space="0" w:color="auto"/>
            </w:tcBorders>
            <w:shd w:val="clear" w:color="auto" w:fill="FFFFCC"/>
            <w:vAlign w:val="center"/>
          </w:tcPr>
          <w:p w:rsidR="00617531" w:rsidRPr="00986FDD" w:rsidRDefault="00617531" w:rsidP="00617531">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本年度は念願の(？)長野県勤務中です。連休は中々取れませんが、月2ペースで日帰り八ヶ岳や北アルプスに行けていて、楽しく暮らしています。</w:t>
            </w:r>
          </w:p>
        </w:tc>
      </w:tr>
      <w:tr w:rsidR="00617531" w:rsidRPr="00986FDD" w:rsidTr="00617531">
        <w:trPr>
          <w:trHeight w:val="413"/>
        </w:trPr>
        <w:tc>
          <w:tcPr>
            <w:tcW w:w="559" w:type="dxa"/>
            <w:tcBorders>
              <w:top w:val="single" w:sz="4" w:space="0" w:color="auto"/>
              <w:left w:val="single" w:sz="4" w:space="0" w:color="auto"/>
              <w:bottom w:val="single" w:sz="4" w:space="0" w:color="auto"/>
              <w:right w:val="single" w:sz="4" w:space="0" w:color="auto"/>
            </w:tcBorders>
            <w:shd w:val="clear" w:color="auto" w:fill="FFFFCC"/>
            <w:vAlign w:val="center"/>
          </w:tcPr>
          <w:p w:rsidR="00617531" w:rsidRPr="00986FDD" w:rsidRDefault="00617531" w:rsidP="00617531">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46</w:t>
            </w:r>
          </w:p>
        </w:tc>
        <w:tc>
          <w:tcPr>
            <w:tcW w:w="2139"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617531" w:rsidRPr="00986FDD" w:rsidRDefault="00617531" w:rsidP="00617531">
            <w:pPr>
              <w:widowControl/>
              <w:jc w:val="left"/>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塩野　貴之</w:t>
            </w:r>
          </w:p>
        </w:tc>
        <w:tc>
          <w:tcPr>
            <w:tcW w:w="6800" w:type="dxa"/>
            <w:tcBorders>
              <w:top w:val="single" w:sz="4" w:space="0" w:color="auto"/>
              <w:left w:val="nil"/>
              <w:bottom w:val="single" w:sz="4" w:space="0" w:color="auto"/>
              <w:right w:val="single" w:sz="4" w:space="0" w:color="auto"/>
            </w:tcBorders>
            <w:shd w:val="clear" w:color="auto" w:fill="FFFFCC"/>
            <w:vAlign w:val="center"/>
          </w:tcPr>
          <w:p w:rsidR="00617531" w:rsidRPr="00986FDD" w:rsidRDefault="00617531" w:rsidP="00617531">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来月より</w:t>
            </w:r>
            <w:r>
              <w:rPr>
                <w:rFonts w:ascii="AR ADGothicJP Medium" w:eastAsia="AR ADGothicJP Medium" w:hAnsi="AR ADGothicJP Medium" w:cs="ＭＳ Ｐゴシック" w:hint="eastAsia"/>
                <w:kern w:val="0"/>
                <w:sz w:val="20"/>
                <w:szCs w:val="20"/>
              </w:rPr>
              <w:t>1</w:t>
            </w:r>
            <w:r w:rsidRPr="00986FDD">
              <w:rPr>
                <w:rFonts w:ascii="AR ADGothicJP Medium" w:eastAsia="AR ADGothicJP Medium" w:hAnsi="AR ADGothicJP Medium" w:cs="ＭＳ Ｐゴシック" w:hint="eastAsia"/>
                <w:kern w:val="0"/>
                <w:sz w:val="20"/>
                <w:szCs w:val="20"/>
              </w:rPr>
              <w:t>年間ちょっと台湾へ行ってきます。小屋行事に参加できず無念です。</w:t>
            </w:r>
          </w:p>
        </w:tc>
      </w:tr>
      <w:tr w:rsidR="00617531" w:rsidRPr="00986FDD" w:rsidTr="00617531">
        <w:trPr>
          <w:trHeight w:val="413"/>
        </w:trPr>
        <w:tc>
          <w:tcPr>
            <w:tcW w:w="559" w:type="dxa"/>
            <w:tcBorders>
              <w:top w:val="single" w:sz="4" w:space="0" w:color="auto"/>
              <w:left w:val="single" w:sz="4" w:space="0" w:color="auto"/>
              <w:bottom w:val="single" w:sz="4" w:space="0" w:color="auto"/>
              <w:right w:val="single" w:sz="4" w:space="0" w:color="auto"/>
            </w:tcBorders>
            <w:shd w:val="clear" w:color="auto" w:fill="FFFFCC"/>
            <w:vAlign w:val="center"/>
          </w:tcPr>
          <w:p w:rsidR="00617531" w:rsidRPr="00986FDD" w:rsidRDefault="00617531" w:rsidP="00617531">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48</w:t>
            </w:r>
          </w:p>
        </w:tc>
        <w:tc>
          <w:tcPr>
            <w:tcW w:w="2139" w:type="dxa"/>
            <w:tcBorders>
              <w:top w:val="single" w:sz="4" w:space="0" w:color="auto"/>
              <w:left w:val="single" w:sz="4" w:space="0" w:color="auto"/>
              <w:bottom w:val="single" w:sz="4" w:space="0" w:color="auto"/>
              <w:right w:val="single" w:sz="4" w:space="0" w:color="auto"/>
            </w:tcBorders>
            <w:shd w:val="clear" w:color="auto" w:fill="FFFFCC"/>
            <w:noWrap/>
            <w:vAlign w:val="center"/>
          </w:tcPr>
          <w:p w:rsidR="00617531" w:rsidRPr="00986FDD" w:rsidRDefault="00617531" w:rsidP="00617531">
            <w:pPr>
              <w:widowControl/>
              <w:jc w:val="left"/>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安田　遥</w:t>
            </w:r>
          </w:p>
        </w:tc>
        <w:tc>
          <w:tcPr>
            <w:tcW w:w="6800" w:type="dxa"/>
            <w:tcBorders>
              <w:top w:val="single" w:sz="4" w:space="0" w:color="auto"/>
              <w:left w:val="nil"/>
              <w:bottom w:val="single" w:sz="4" w:space="0" w:color="auto"/>
              <w:right w:val="single" w:sz="4" w:space="0" w:color="auto"/>
            </w:tcBorders>
            <w:shd w:val="clear" w:color="auto" w:fill="FFFFCC"/>
            <w:vAlign w:val="center"/>
          </w:tcPr>
          <w:p w:rsidR="00617531" w:rsidRPr="00986FDD" w:rsidRDefault="00617531" w:rsidP="00617531">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今年も、</w:t>
            </w:r>
            <w:del w:id="137" w:author="秀敏 石垣" w:date="2018-11-25T09:41:00Z">
              <w:r w:rsidRPr="00986FDD" w:rsidDel="00587B0D">
                <w:rPr>
                  <w:rFonts w:ascii="AR ADGothicJP Medium" w:eastAsia="AR ADGothicJP Medium" w:hAnsi="AR ADGothicJP Medium" w:cs="ＭＳ Ｐゴシック" w:hint="eastAsia"/>
                  <w:kern w:val="0"/>
                  <w:sz w:val="20"/>
                  <w:szCs w:val="20"/>
                </w:rPr>
                <w:delText>100</w:delText>
              </w:r>
            </w:del>
            <w:ins w:id="138" w:author="秀敏 石垣" w:date="2018-11-25T09:41:00Z">
              <w:r>
                <w:rPr>
                  <w:rFonts w:ascii="AR ADGothicJP Medium" w:eastAsia="AR ADGothicJP Medium" w:hAnsi="AR ADGothicJP Medium" w:cs="ＭＳ Ｐゴシック" w:hint="eastAsia"/>
                  <w:kern w:val="0"/>
                  <w:sz w:val="20"/>
                  <w:szCs w:val="20"/>
                </w:rPr>
                <w:t>百</w:t>
              </w:r>
            </w:ins>
            <w:r w:rsidRPr="00986FDD">
              <w:rPr>
                <w:rFonts w:ascii="AR ADGothicJP Medium" w:eastAsia="AR ADGothicJP Medium" w:hAnsi="AR ADGothicJP Medium" w:cs="ＭＳ Ｐゴシック" w:hint="eastAsia"/>
                <w:kern w:val="0"/>
                <w:sz w:val="20"/>
                <w:szCs w:val="20"/>
              </w:rPr>
              <w:t>名山を上り進め、八ヶ岳と白山に行くことができました。</w:t>
            </w:r>
          </w:p>
        </w:tc>
      </w:tr>
      <w:tr w:rsidR="00617531" w:rsidRPr="00986FDD" w:rsidTr="00B0562A">
        <w:tblPrEx>
          <w:tblW w:w="9498" w:type="dxa"/>
          <w:tblInd w:w="99" w:type="dxa"/>
          <w:tblLayout w:type="fixed"/>
          <w:tblCellMar>
            <w:left w:w="99" w:type="dxa"/>
            <w:right w:w="99" w:type="dxa"/>
          </w:tblCellMar>
          <w:tblPrExChange w:id="139" w:author="吉野大次郎" w:date="2018-12-03T17:46:00Z">
            <w:tblPrEx>
              <w:tblW w:w="9498" w:type="dxa"/>
              <w:tblInd w:w="99" w:type="dxa"/>
              <w:tblLayout w:type="fixed"/>
              <w:tblCellMar>
                <w:left w:w="99" w:type="dxa"/>
                <w:right w:w="99" w:type="dxa"/>
              </w:tblCellMar>
            </w:tblPrEx>
          </w:tblPrExChange>
        </w:tblPrEx>
        <w:trPr>
          <w:trHeight w:val="385"/>
          <w:trPrChange w:id="140" w:author="吉野大次郎" w:date="2018-12-03T17:46:00Z">
            <w:trPr>
              <w:trHeight w:val="385"/>
            </w:trPr>
          </w:trPrChange>
        </w:trPr>
        <w:tc>
          <w:tcPr>
            <w:tcW w:w="559" w:type="dxa"/>
            <w:tcBorders>
              <w:top w:val="single" w:sz="4" w:space="0" w:color="auto"/>
              <w:left w:val="single" w:sz="4" w:space="0" w:color="auto"/>
              <w:bottom w:val="single" w:sz="4" w:space="0" w:color="auto"/>
              <w:right w:val="single" w:sz="4" w:space="0" w:color="auto"/>
            </w:tcBorders>
            <w:shd w:val="clear" w:color="auto" w:fill="FFFFCC"/>
            <w:noWrap/>
            <w:vAlign w:val="center"/>
            <w:tcPrChange w:id="141" w:author="吉野大次郎" w:date="2018-12-03T17:46:00Z">
              <w:tcPr>
                <w:tcW w:w="559" w:type="dxa"/>
                <w:tcBorders>
                  <w:top w:val="single" w:sz="4" w:space="0" w:color="auto"/>
                  <w:left w:val="single" w:sz="4" w:space="0" w:color="auto"/>
                  <w:bottom w:val="single" w:sz="4" w:space="0" w:color="auto"/>
                  <w:right w:val="single" w:sz="4" w:space="0" w:color="auto"/>
                </w:tcBorders>
                <w:shd w:val="clear" w:color="auto" w:fill="FFFFCC"/>
                <w:noWrap/>
                <w:vAlign w:val="center"/>
              </w:tcPr>
            </w:tcPrChange>
          </w:tcPr>
          <w:p w:rsidR="00617531" w:rsidRPr="00986FDD" w:rsidRDefault="00617531" w:rsidP="00617531">
            <w:pPr>
              <w:widowControl/>
              <w:jc w:val="center"/>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56</w:t>
            </w:r>
          </w:p>
        </w:tc>
        <w:tc>
          <w:tcPr>
            <w:tcW w:w="2139" w:type="dxa"/>
            <w:tcBorders>
              <w:top w:val="single" w:sz="4" w:space="0" w:color="auto"/>
              <w:left w:val="nil"/>
              <w:bottom w:val="single" w:sz="4" w:space="0" w:color="auto"/>
              <w:right w:val="single" w:sz="4" w:space="0" w:color="auto"/>
            </w:tcBorders>
            <w:shd w:val="clear" w:color="auto" w:fill="FFFFCC"/>
            <w:noWrap/>
            <w:vAlign w:val="center"/>
            <w:tcPrChange w:id="142" w:author="吉野大次郎" w:date="2018-12-03T17:46:00Z">
              <w:tcPr>
                <w:tcW w:w="2139" w:type="dxa"/>
                <w:tcBorders>
                  <w:top w:val="single" w:sz="4" w:space="0" w:color="auto"/>
                  <w:left w:val="nil"/>
                  <w:bottom w:val="single" w:sz="4" w:space="0" w:color="auto"/>
                  <w:right w:val="single" w:sz="4" w:space="0" w:color="auto"/>
                </w:tcBorders>
                <w:shd w:val="clear" w:color="auto" w:fill="FFFFCC"/>
                <w:noWrap/>
                <w:vAlign w:val="center"/>
              </w:tcPr>
            </w:tcPrChange>
          </w:tcPr>
          <w:p w:rsidR="00617531" w:rsidRPr="00986FDD" w:rsidRDefault="00617531" w:rsidP="00617531">
            <w:pPr>
              <w:widowControl/>
              <w:jc w:val="left"/>
              <w:rPr>
                <w:rFonts w:ascii="AR ADGothicJP Medium" w:eastAsia="AR ADGothicJP Medium" w:hAnsi="AR ADGothicJP Medium" w:cs="メイリオ"/>
                <w:kern w:val="0"/>
                <w:sz w:val="20"/>
                <w:szCs w:val="20"/>
              </w:rPr>
            </w:pPr>
            <w:r w:rsidRPr="00986FDD">
              <w:rPr>
                <w:rFonts w:ascii="AR ADGothicJP Medium" w:eastAsia="AR ADGothicJP Medium" w:hAnsi="AR ADGothicJP Medium" w:cs="メイリオ" w:hint="eastAsia"/>
                <w:kern w:val="0"/>
                <w:sz w:val="20"/>
                <w:szCs w:val="20"/>
              </w:rPr>
              <w:t>中山　真吾</w:t>
            </w:r>
          </w:p>
        </w:tc>
        <w:tc>
          <w:tcPr>
            <w:tcW w:w="6800" w:type="dxa"/>
            <w:tcBorders>
              <w:top w:val="single" w:sz="4" w:space="0" w:color="auto"/>
              <w:left w:val="nil"/>
              <w:bottom w:val="single" w:sz="4" w:space="0" w:color="auto"/>
              <w:right w:val="single" w:sz="4" w:space="0" w:color="auto"/>
            </w:tcBorders>
            <w:shd w:val="clear" w:color="auto" w:fill="FFFFCC"/>
            <w:vAlign w:val="center"/>
            <w:tcPrChange w:id="143" w:author="吉野大次郎" w:date="2018-12-03T17:46:00Z">
              <w:tcPr>
                <w:tcW w:w="6800" w:type="dxa"/>
                <w:gridSpan w:val="2"/>
                <w:tcBorders>
                  <w:top w:val="single" w:sz="4" w:space="0" w:color="auto"/>
                  <w:left w:val="nil"/>
                  <w:bottom w:val="single" w:sz="4" w:space="0" w:color="auto"/>
                  <w:right w:val="single" w:sz="4" w:space="0" w:color="auto"/>
                </w:tcBorders>
                <w:shd w:val="clear" w:color="auto" w:fill="FFFFCC"/>
                <w:vAlign w:val="center"/>
              </w:tcPr>
            </w:tcPrChange>
          </w:tcPr>
          <w:p w:rsidR="00617531" w:rsidRPr="00986FDD" w:rsidRDefault="00617531" w:rsidP="00617531">
            <w:pPr>
              <w:widowControl/>
              <w:jc w:val="left"/>
              <w:rPr>
                <w:rFonts w:ascii="AR ADGothicJP Medium" w:eastAsia="AR ADGothicJP Medium" w:hAnsi="AR ADGothicJP Medium" w:cs="ＭＳ Ｐゴシック"/>
                <w:kern w:val="0"/>
                <w:sz w:val="20"/>
                <w:szCs w:val="20"/>
              </w:rPr>
            </w:pPr>
            <w:r w:rsidRPr="00986FDD">
              <w:rPr>
                <w:rFonts w:ascii="AR ADGothicJP Medium" w:eastAsia="AR ADGothicJP Medium" w:hAnsi="AR ADGothicJP Medium" w:cs="ＭＳ Ｐゴシック" w:hint="eastAsia"/>
                <w:kern w:val="0"/>
                <w:sz w:val="20"/>
                <w:szCs w:val="20"/>
              </w:rPr>
              <w:t>会社の同期と富士山や白山に登りました。アウトドアライフをこれからも楽しんでいきたいです</w:t>
            </w:r>
            <w:ins w:id="144" w:author="秀敏 石垣" w:date="2018-11-25T09:46:00Z">
              <w:r>
                <w:rPr>
                  <w:rFonts w:ascii="AR ADGothicJP Medium" w:eastAsia="AR ADGothicJP Medium" w:hAnsi="AR ADGothicJP Medium" w:cs="ＭＳ Ｐゴシック" w:hint="eastAsia"/>
                  <w:kern w:val="0"/>
                  <w:sz w:val="20"/>
                  <w:szCs w:val="20"/>
                </w:rPr>
                <w:t>。</w:t>
              </w:r>
            </w:ins>
          </w:p>
        </w:tc>
      </w:tr>
      <w:tr w:rsidR="00617531" w:rsidRPr="00986FDD" w:rsidTr="00B0562A">
        <w:tblPrEx>
          <w:tblW w:w="9498" w:type="dxa"/>
          <w:tblInd w:w="99" w:type="dxa"/>
          <w:tblLayout w:type="fixed"/>
          <w:tblCellMar>
            <w:left w:w="99" w:type="dxa"/>
            <w:right w:w="99" w:type="dxa"/>
          </w:tblCellMar>
          <w:tblPrExChange w:id="145" w:author="吉野大次郎" w:date="2018-12-03T17:46:00Z">
            <w:tblPrEx>
              <w:tblW w:w="9498" w:type="dxa"/>
              <w:tblInd w:w="99" w:type="dxa"/>
              <w:tblLayout w:type="fixed"/>
              <w:tblCellMar>
                <w:left w:w="99" w:type="dxa"/>
                <w:right w:w="99" w:type="dxa"/>
              </w:tblCellMar>
            </w:tblPrEx>
          </w:tblPrExChange>
        </w:tblPrEx>
        <w:trPr>
          <w:trHeight w:val="337"/>
          <w:trPrChange w:id="146" w:author="吉野大次郎" w:date="2018-12-03T17:46:00Z">
            <w:trPr>
              <w:trHeight w:val="337"/>
            </w:trPr>
          </w:trPrChange>
        </w:trPr>
        <w:tc>
          <w:tcPr>
            <w:tcW w:w="559" w:type="dxa"/>
            <w:tcBorders>
              <w:top w:val="single" w:sz="4" w:space="0" w:color="auto"/>
              <w:left w:val="single" w:sz="4" w:space="0" w:color="auto"/>
              <w:bottom w:val="single" w:sz="4" w:space="0" w:color="auto"/>
              <w:right w:val="single" w:sz="4" w:space="0" w:color="auto"/>
            </w:tcBorders>
            <w:shd w:val="clear" w:color="auto" w:fill="CCFFCC"/>
            <w:noWrap/>
            <w:vAlign w:val="center"/>
            <w:tcPrChange w:id="147" w:author="吉野大次郎" w:date="2018-12-03T17:46:00Z">
              <w:tcPr>
                <w:tcW w:w="559" w:type="dxa"/>
                <w:tcBorders>
                  <w:top w:val="single" w:sz="4" w:space="0" w:color="auto"/>
                  <w:left w:val="single" w:sz="4" w:space="0" w:color="auto"/>
                  <w:bottom w:val="single" w:sz="4" w:space="0" w:color="auto"/>
                  <w:right w:val="single" w:sz="4" w:space="0" w:color="auto"/>
                </w:tcBorders>
                <w:shd w:val="clear" w:color="auto" w:fill="FFFFCC"/>
                <w:noWrap/>
                <w:vAlign w:val="center"/>
              </w:tcPr>
            </w:tcPrChange>
          </w:tcPr>
          <w:p w:rsidR="00617531" w:rsidRPr="00B0562A" w:rsidRDefault="00B0562A">
            <w:pPr>
              <w:widowControl/>
              <w:jc w:val="center"/>
              <w:rPr>
                <w:rFonts w:ascii="AR ADGothicJP Medium" w:eastAsia="AR ADGothicJP Medium" w:hAnsi="AR ADGothicJP Medium" w:cs="メイリオ"/>
                <w:kern w:val="0"/>
                <w:sz w:val="20"/>
                <w:szCs w:val="20"/>
              </w:rPr>
              <w:pPrChange w:id="148" w:author="吉野大次郎" w:date="2018-12-03T17:47:00Z">
                <w:pPr>
                  <w:widowControl/>
                  <w:jc w:val="right"/>
                </w:pPr>
              </w:pPrChange>
            </w:pPr>
            <w:ins w:id="149" w:author="吉野大次郎" w:date="2018-12-03T17:46:00Z">
              <w:r w:rsidRPr="00B0562A">
                <w:rPr>
                  <w:rFonts w:ascii="AR ADGothicJP Medium" w:eastAsia="AR ADGothicJP Medium" w:hAnsi="AR ADGothicJP Medium" w:cs="メイリオ" w:hint="eastAsia"/>
                  <w:kern w:val="0"/>
                  <w:sz w:val="18"/>
                  <w:szCs w:val="20"/>
                  <w:rPrChange w:id="150" w:author="吉野大次郎" w:date="2018-12-03T17:47:00Z">
                    <w:rPr>
                      <w:rFonts w:ascii="AR ADGothicJP Medium" w:eastAsia="AR ADGothicJP Medium" w:hAnsi="AR ADGothicJP Medium" w:cs="メイリオ" w:hint="eastAsia"/>
                      <w:kern w:val="0"/>
                      <w:sz w:val="20"/>
                      <w:szCs w:val="20"/>
                    </w:rPr>
                  </w:rPrChange>
                </w:rPr>
                <w:t>部長</w:t>
              </w:r>
            </w:ins>
          </w:p>
        </w:tc>
        <w:tc>
          <w:tcPr>
            <w:tcW w:w="2139" w:type="dxa"/>
            <w:tcBorders>
              <w:top w:val="single" w:sz="4" w:space="0" w:color="auto"/>
              <w:left w:val="nil"/>
              <w:bottom w:val="single" w:sz="4" w:space="0" w:color="auto"/>
              <w:right w:val="single" w:sz="4" w:space="0" w:color="auto"/>
            </w:tcBorders>
            <w:shd w:val="clear" w:color="auto" w:fill="CCFFCC"/>
            <w:noWrap/>
            <w:vAlign w:val="center"/>
            <w:tcPrChange w:id="151" w:author="吉野大次郎" w:date="2018-12-03T17:46:00Z">
              <w:tcPr>
                <w:tcW w:w="2139" w:type="dxa"/>
                <w:tcBorders>
                  <w:top w:val="single" w:sz="4" w:space="0" w:color="auto"/>
                  <w:left w:val="nil"/>
                  <w:bottom w:val="single" w:sz="4" w:space="0" w:color="auto"/>
                  <w:right w:val="single" w:sz="4" w:space="0" w:color="auto"/>
                </w:tcBorders>
                <w:shd w:val="clear" w:color="auto" w:fill="FFFFCC"/>
                <w:noWrap/>
                <w:vAlign w:val="center"/>
              </w:tcPr>
            </w:tcPrChange>
          </w:tcPr>
          <w:p w:rsidR="00617531" w:rsidRPr="00B0562A" w:rsidRDefault="00617531" w:rsidP="00617531">
            <w:pPr>
              <w:widowControl/>
              <w:jc w:val="left"/>
              <w:rPr>
                <w:rFonts w:ascii="AR ADGothicJP Medium" w:eastAsia="AR ADGothicJP Medium" w:hAnsi="AR ADGothicJP Medium" w:cs="メイリオ"/>
                <w:kern w:val="0"/>
                <w:sz w:val="20"/>
                <w:szCs w:val="20"/>
              </w:rPr>
            </w:pPr>
            <w:r w:rsidRPr="00B0562A">
              <w:rPr>
                <w:rFonts w:ascii="AR ADGothicJP Medium" w:eastAsia="AR ADGothicJP Medium" w:hAnsi="AR ADGothicJP Medium" w:cs="メイリオ" w:hint="eastAsia"/>
                <w:kern w:val="0"/>
                <w:sz w:val="20"/>
                <w:szCs w:val="20"/>
              </w:rPr>
              <w:t>上ノ山　周　先生</w:t>
            </w:r>
          </w:p>
        </w:tc>
        <w:tc>
          <w:tcPr>
            <w:tcW w:w="6800" w:type="dxa"/>
            <w:tcBorders>
              <w:top w:val="single" w:sz="4" w:space="0" w:color="auto"/>
              <w:left w:val="nil"/>
              <w:bottom w:val="single" w:sz="4" w:space="0" w:color="auto"/>
              <w:right w:val="single" w:sz="4" w:space="0" w:color="auto"/>
            </w:tcBorders>
            <w:shd w:val="clear" w:color="auto" w:fill="CCFFCC"/>
            <w:vAlign w:val="center"/>
            <w:tcPrChange w:id="152" w:author="吉野大次郎" w:date="2018-12-03T17:46:00Z">
              <w:tcPr>
                <w:tcW w:w="6800" w:type="dxa"/>
                <w:gridSpan w:val="2"/>
                <w:tcBorders>
                  <w:top w:val="single" w:sz="4" w:space="0" w:color="auto"/>
                  <w:left w:val="nil"/>
                  <w:bottom w:val="single" w:sz="4" w:space="0" w:color="auto"/>
                  <w:right w:val="single" w:sz="4" w:space="0" w:color="auto"/>
                </w:tcBorders>
                <w:shd w:val="clear" w:color="auto" w:fill="FFFFCC"/>
                <w:vAlign w:val="center"/>
              </w:tcPr>
            </w:tcPrChange>
          </w:tcPr>
          <w:p w:rsidR="00617531" w:rsidRPr="00B0562A" w:rsidRDefault="00617531" w:rsidP="00617531">
            <w:pPr>
              <w:widowControl/>
              <w:jc w:val="left"/>
              <w:rPr>
                <w:rFonts w:ascii="AR ADGothicJP Medium" w:eastAsia="AR ADGothicJP Medium" w:hAnsi="AR ADGothicJP Medium" w:cs="ＭＳ Ｐゴシック"/>
                <w:kern w:val="0"/>
                <w:sz w:val="20"/>
                <w:szCs w:val="20"/>
              </w:rPr>
            </w:pPr>
            <w:r w:rsidRPr="00B0562A">
              <w:rPr>
                <w:rFonts w:ascii="AR ADGothicJP Medium" w:eastAsia="AR ADGothicJP Medium" w:hAnsi="AR ADGothicJP Medium" w:cs="ＭＳ Ｐゴシック" w:hint="eastAsia"/>
                <w:kern w:val="0"/>
                <w:sz w:val="20"/>
                <w:szCs w:val="20"/>
              </w:rPr>
              <w:t>この春学期をもって部長を退任させて頂きます。</w:t>
            </w:r>
            <w:r w:rsidRPr="00B0562A">
              <w:rPr>
                <w:rFonts w:ascii="AR ADGothicJP Medium" w:eastAsia="AR ADGothicJP Medium" w:hAnsi="AR ADGothicJP Medium" w:cs="ＭＳ Ｐゴシック"/>
                <w:kern w:val="0"/>
                <w:sz w:val="20"/>
                <w:szCs w:val="20"/>
              </w:rPr>
              <w:br/>
            </w:r>
            <w:r w:rsidRPr="00B0562A">
              <w:rPr>
                <w:rFonts w:ascii="AR ADGothicJP Medium" w:eastAsia="AR ADGothicJP Medium" w:hAnsi="AR ADGothicJP Medium" w:cs="ＭＳ Ｐゴシック" w:hint="eastAsia"/>
                <w:kern w:val="0"/>
                <w:sz w:val="20"/>
                <w:szCs w:val="20"/>
              </w:rPr>
              <w:t>色々とお世話になりました。有難うございました。</w:t>
            </w:r>
          </w:p>
        </w:tc>
      </w:tr>
    </w:tbl>
    <w:p w:rsidR="00640D81" w:rsidRDefault="00640D81">
      <w:pPr>
        <w:widowControl/>
        <w:jc w:val="left"/>
        <w:rPr>
          <w:rFonts w:ascii="AR ADGothicJP Medium" w:eastAsia="AR ADGothicJP Medium" w:hAnsi="AR ADGothicJP Medium"/>
          <w:sz w:val="20"/>
          <w:szCs w:val="20"/>
        </w:rPr>
      </w:pPr>
      <w:r>
        <w:rPr>
          <w:rFonts w:ascii="AR ADGothicJP Medium" w:eastAsia="AR ADGothicJP Medium" w:hAnsi="AR ADGothicJP Medium"/>
          <w:sz w:val="20"/>
          <w:szCs w:val="20"/>
        </w:rPr>
        <w:br w:type="page"/>
      </w:r>
    </w:p>
    <w:p w:rsidR="006B5985" w:rsidRDefault="00B653F2" w:rsidP="00B653F2">
      <w:pPr>
        <w:widowControl/>
        <w:jc w:val="center"/>
        <w:rPr>
          <w:rFonts w:ascii="AR ADGothicJP Medium" w:eastAsia="AR ADGothicJP Medium" w:hAnsi="AR ADGothicJP Medium"/>
          <w:b/>
          <w:sz w:val="24"/>
          <w:u w:val="single"/>
        </w:rPr>
      </w:pPr>
      <w:r w:rsidRPr="00B653F2">
        <w:rPr>
          <w:rFonts w:ascii="AR ADGothicJP Medium" w:eastAsia="AR ADGothicJP Medium" w:hAnsi="AR ADGothicJP Medium" w:hint="eastAsia"/>
          <w:b/>
          <w:sz w:val="24"/>
          <w:u w:val="single"/>
        </w:rPr>
        <w:lastRenderedPageBreak/>
        <w:t>横国Day交流会の風景　②</w:t>
      </w:r>
    </w:p>
    <w:p w:rsidR="00A528C8" w:rsidRPr="00A528C8" w:rsidRDefault="00A528C8" w:rsidP="00B653F2">
      <w:pPr>
        <w:widowControl/>
        <w:jc w:val="center"/>
        <w:rPr>
          <w:rFonts w:ascii="AR ADGothicJP Medium" w:eastAsia="AR ADGothicJP Medium" w:hAnsi="AR ADGothicJP Medium"/>
          <w:b/>
          <w:sz w:val="24"/>
          <w:u w:val="single"/>
        </w:rPr>
      </w:pPr>
      <w:r>
        <w:rPr>
          <w:rFonts w:ascii="AR ADGothicJP Medium" w:eastAsia="AR ADGothicJP Medium" w:hAnsi="AR ADGothicJP Medium"/>
          <w:noProof/>
          <w:sz w:val="20"/>
          <w:szCs w:val="20"/>
        </w:rPr>
        <w:drawing>
          <wp:anchor distT="0" distB="0" distL="114300" distR="114300" simplePos="0" relativeHeight="252484608" behindDoc="0" locked="0" layoutInCell="1" allowOverlap="1" wp14:anchorId="54AF1C76" wp14:editId="5CE3AF4F">
            <wp:simplePos x="0" y="0"/>
            <wp:positionH relativeFrom="column">
              <wp:posOffset>103505</wp:posOffset>
            </wp:positionH>
            <wp:positionV relativeFrom="paragraph">
              <wp:posOffset>394970</wp:posOffset>
            </wp:positionV>
            <wp:extent cx="4657725" cy="2620010"/>
            <wp:effectExtent l="0" t="0" r="9525" b="8890"/>
            <wp:wrapSquare wrapText="bothSides"/>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02.jpg"/>
                    <pic:cNvPicPr/>
                  </pic:nvPicPr>
                  <pic:blipFill>
                    <a:blip r:embed="rId24">
                      <a:extLst>
                        <a:ext uri="{28A0092B-C50C-407E-A947-70E740481C1C}">
                          <a14:useLocalDpi xmlns:a14="http://schemas.microsoft.com/office/drawing/2010/main" val="0"/>
                        </a:ext>
                      </a:extLst>
                    </a:blip>
                    <a:stretch>
                      <a:fillRect/>
                    </a:stretch>
                  </pic:blipFill>
                  <pic:spPr>
                    <a:xfrm>
                      <a:off x="0" y="0"/>
                      <a:ext cx="4657725" cy="2620010"/>
                    </a:xfrm>
                    <a:prstGeom prst="rect">
                      <a:avLst/>
                    </a:prstGeom>
                  </pic:spPr>
                </pic:pic>
              </a:graphicData>
            </a:graphic>
            <wp14:sizeRelH relativeFrom="page">
              <wp14:pctWidth>0</wp14:pctWidth>
            </wp14:sizeRelH>
            <wp14:sizeRelV relativeFrom="page">
              <wp14:pctHeight>0</wp14:pctHeight>
            </wp14:sizeRelV>
          </wp:anchor>
        </w:drawing>
      </w: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Pr="009E7D90"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FC0605">
      <w:pPr>
        <w:widowControl/>
        <w:jc w:val="left"/>
        <w:rPr>
          <w:rFonts w:ascii="AR ADGothicJP Medium" w:eastAsia="AR ADGothicJP Medium" w:hAnsi="AR ADGothicJP Medium"/>
          <w:sz w:val="20"/>
          <w:szCs w:val="20"/>
        </w:rPr>
      </w:pPr>
      <w:r>
        <w:rPr>
          <w:rFonts w:ascii="AR ADGothicJP Medium" w:eastAsia="AR ADGothicJP Medium" w:hAnsi="AR ADGothicJP Medium" w:hint="eastAsia"/>
          <w:noProof/>
          <w:sz w:val="20"/>
          <w:szCs w:val="20"/>
        </w:rPr>
        <w:drawing>
          <wp:anchor distT="0" distB="0" distL="114300" distR="114300" simplePos="0" relativeHeight="252486656" behindDoc="0" locked="0" layoutInCell="1" allowOverlap="1" wp14:anchorId="06AD6A5E" wp14:editId="45D64A0D">
            <wp:simplePos x="0" y="0"/>
            <wp:positionH relativeFrom="column">
              <wp:posOffset>1248410</wp:posOffset>
            </wp:positionH>
            <wp:positionV relativeFrom="paragraph">
              <wp:posOffset>113665</wp:posOffset>
            </wp:positionV>
            <wp:extent cx="4654550" cy="2618740"/>
            <wp:effectExtent l="0" t="0" r="0" b="0"/>
            <wp:wrapSquare wrapText="bothSides"/>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08.jpg"/>
                    <pic:cNvPicPr/>
                  </pic:nvPicPr>
                  <pic:blipFill>
                    <a:blip r:embed="rId25">
                      <a:extLst>
                        <a:ext uri="{28A0092B-C50C-407E-A947-70E740481C1C}">
                          <a14:useLocalDpi xmlns:a14="http://schemas.microsoft.com/office/drawing/2010/main" val="0"/>
                        </a:ext>
                      </a:extLst>
                    </a:blip>
                    <a:stretch>
                      <a:fillRect/>
                    </a:stretch>
                  </pic:blipFill>
                  <pic:spPr>
                    <a:xfrm>
                      <a:off x="0" y="0"/>
                      <a:ext cx="4654550" cy="2618740"/>
                    </a:xfrm>
                    <a:prstGeom prst="rect">
                      <a:avLst/>
                    </a:prstGeom>
                  </pic:spPr>
                </pic:pic>
              </a:graphicData>
            </a:graphic>
            <wp14:sizeRelH relativeFrom="page">
              <wp14:pctWidth>0</wp14:pctWidth>
            </wp14:sizeRelH>
            <wp14:sizeRelV relativeFrom="page">
              <wp14:pctHeight>0</wp14:pctHeight>
            </wp14:sizeRelV>
          </wp:anchor>
        </w:drawing>
      </w: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Default="00EF23F6">
      <w:pPr>
        <w:widowControl/>
        <w:jc w:val="left"/>
        <w:rPr>
          <w:rFonts w:ascii="AR ADGothicJP Medium" w:eastAsia="AR ADGothicJP Medium" w:hAnsi="AR ADGothicJP Medium"/>
          <w:sz w:val="20"/>
          <w:szCs w:val="20"/>
        </w:rPr>
      </w:pPr>
    </w:p>
    <w:p w:rsidR="00EF23F6" w:rsidRPr="00986FDD" w:rsidRDefault="00FC0605">
      <w:pPr>
        <w:widowControl/>
        <w:jc w:val="left"/>
        <w:rPr>
          <w:rFonts w:ascii="AR ADGothicJP Medium" w:eastAsia="AR ADGothicJP Medium" w:hAnsi="AR ADGothicJP Medium"/>
          <w:sz w:val="20"/>
          <w:szCs w:val="20"/>
        </w:rPr>
      </w:pPr>
      <w:r>
        <w:rPr>
          <w:rFonts w:ascii="AR ADGothicJP Medium" w:eastAsia="AR ADGothicJP Medium" w:hAnsi="AR ADGothicJP Medium" w:hint="eastAsia"/>
          <w:noProof/>
          <w:sz w:val="20"/>
          <w:szCs w:val="20"/>
        </w:rPr>
        <w:drawing>
          <wp:anchor distT="0" distB="0" distL="114300" distR="114300" simplePos="0" relativeHeight="252485632" behindDoc="0" locked="0" layoutInCell="1" allowOverlap="1" wp14:anchorId="7926608B" wp14:editId="5052BB5E">
            <wp:simplePos x="0" y="0"/>
            <wp:positionH relativeFrom="column">
              <wp:posOffset>104775</wp:posOffset>
            </wp:positionH>
            <wp:positionV relativeFrom="paragraph">
              <wp:posOffset>27305</wp:posOffset>
            </wp:positionV>
            <wp:extent cx="4657725" cy="2620645"/>
            <wp:effectExtent l="0" t="0" r="9525" b="8255"/>
            <wp:wrapSquare wrapText="bothSides"/>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03.jpg"/>
                    <pic:cNvPicPr/>
                  </pic:nvPicPr>
                  <pic:blipFill>
                    <a:blip r:embed="rId26">
                      <a:extLst>
                        <a:ext uri="{28A0092B-C50C-407E-A947-70E740481C1C}">
                          <a14:useLocalDpi xmlns:a14="http://schemas.microsoft.com/office/drawing/2010/main" val="0"/>
                        </a:ext>
                      </a:extLst>
                    </a:blip>
                    <a:stretch>
                      <a:fillRect/>
                    </a:stretch>
                  </pic:blipFill>
                  <pic:spPr>
                    <a:xfrm>
                      <a:off x="0" y="0"/>
                      <a:ext cx="4657725" cy="2620645"/>
                    </a:xfrm>
                    <a:prstGeom prst="rect">
                      <a:avLst/>
                    </a:prstGeom>
                  </pic:spPr>
                </pic:pic>
              </a:graphicData>
            </a:graphic>
            <wp14:sizeRelH relativeFrom="page">
              <wp14:pctWidth>0</wp14:pctWidth>
            </wp14:sizeRelH>
            <wp14:sizeRelV relativeFrom="page">
              <wp14:pctHeight>0</wp14:pctHeight>
            </wp14:sizeRelV>
          </wp:anchor>
        </w:drawing>
      </w:r>
    </w:p>
    <w:p w:rsidR="006B5985" w:rsidRDefault="006B5985">
      <w:pPr>
        <w:widowControl/>
        <w:jc w:val="left"/>
        <w:rPr>
          <w:rFonts w:ascii="AR ADGothicJP Medium" w:eastAsia="AR ADGothicJP Medium" w:hAnsi="AR ADGothicJP Medium"/>
          <w:sz w:val="20"/>
          <w:szCs w:val="20"/>
        </w:rPr>
      </w:pPr>
      <w:r>
        <w:rPr>
          <w:rFonts w:ascii="AR ADGothicJP Medium" w:eastAsia="AR ADGothicJP Medium" w:hAnsi="AR ADGothicJP Medium"/>
          <w:sz w:val="20"/>
          <w:szCs w:val="20"/>
        </w:rPr>
        <w:br w:type="page"/>
      </w:r>
    </w:p>
    <w:p w:rsidR="00432497" w:rsidRPr="00B442F0" w:rsidRDefault="00432497" w:rsidP="00432497">
      <w:pPr>
        <w:pStyle w:val="a7"/>
        <w:ind w:rightChars="-1" w:right="-2" w:firstLineChars="50" w:firstLine="152"/>
      </w:pPr>
      <w:r w:rsidRPr="00B442F0">
        <w:rPr>
          <w:rFonts w:hint="eastAsia"/>
        </w:rPr>
        <w:lastRenderedPageBreak/>
        <w:t xml:space="preserve">■　</w:t>
      </w:r>
      <w:r>
        <w:rPr>
          <w:rFonts w:hint="eastAsia"/>
        </w:rPr>
        <w:t>苗名小屋建設50周年記念行事報告</w:t>
      </w:r>
    </w:p>
    <w:p w:rsidR="00432497" w:rsidRPr="00E32A91" w:rsidRDefault="00432497" w:rsidP="00432497">
      <w:pPr>
        <w:ind w:leftChars="-171" w:left="-331" w:right="97"/>
        <w:jc w:val="righ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ＯＢ小屋委員長</w:t>
      </w:r>
      <w:r w:rsidRPr="00E32A91">
        <w:rPr>
          <w:rFonts w:ascii="AR ADGothicJP Medium" w:eastAsia="AR ADGothicJP Medium" w:hAnsi="AR ADGothicJP Medium" w:hint="eastAsia"/>
          <w:color w:val="000000"/>
          <w:sz w:val="20"/>
          <w:szCs w:val="20"/>
        </w:rPr>
        <w:t xml:space="preserve">　</w:t>
      </w:r>
      <w:r>
        <w:rPr>
          <w:rFonts w:ascii="AR ADGothicJP Medium" w:eastAsia="AR ADGothicJP Medium" w:hAnsi="AR ADGothicJP Medium" w:hint="eastAsia"/>
          <w:color w:val="000000"/>
          <w:sz w:val="20"/>
          <w:szCs w:val="20"/>
        </w:rPr>
        <w:t>榎本吉夫</w:t>
      </w:r>
      <w:r w:rsidRPr="00E32A91">
        <w:rPr>
          <w:rFonts w:ascii="AR ADGothicJP Medium" w:eastAsia="AR ADGothicJP Medium" w:hAnsi="AR ADGothicJP Medium" w:hint="eastAsia"/>
          <w:color w:val="000000"/>
          <w:sz w:val="20"/>
          <w:szCs w:val="20"/>
        </w:rPr>
        <w:t>（</w:t>
      </w:r>
      <w:r>
        <w:rPr>
          <w:rFonts w:ascii="AR ADGothicJP Medium" w:eastAsia="AR ADGothicJP Medium" w:hAnsi="AR ADGothicJP Medium" w:hint="eastAsia"/>
          <w:color w:val="000000"/>
          <w:sz w:val="20"/>
          <w:szCs w:val="20"/>
        </w:rPr>
        <w:t>12</w:t>
      </w:r>
      <w:r w:rsidRPr="00E32A91">
        <w:rPr>
          <w:rFonts w:ascii="AR ADGothicJP Medium" w:eastAsia="AR ADGothicJP Medium" w:hAnsi="AR ADGothicJP Medium" w:hint="eastAsia"/>
          <w:color w:val="000000"/>
          <w:sz w:val="20"/>
          <w:szCs w:val="20"/>
        </w:rPr>
        <w:t>期）</w:t>
      </w:r>
    </w:p>
    <w:p w:rsidR="00432497" w:rsidRPr="00947D58" w:rsidRDefault="00432497" w:rsidP="00432497">
      <w:pPr>
        <w:widowControl/>
        <w:ind w:hanging="1"/>
        <w:jc w:val="left"/>
        <w:rPr>
          <w:rFonts w:ascii="AR ADGothicJP Medium" w:eastAsia="AR ADGothicJP Medium" w:hAnsi="AR ADGothicJP Medium" w:cs="ＭＳ 明朝"/>
          <w:sz w:val="20"/>
          <w:szCs w:val="20"/>
        </w:rPr>
      </w:pPr>
    </w:p>
    <w:p w:rsidR="00080AFA" w:rsidRDefault="00947D58" w:rsidP="00080AFA">
      <w:pPr>
        <w:widowControl/>
        <w:ind w:hanging="1"/>
        <w:jc w:val="left"/>
        <w:rPr>
          <w:ins w:id="153" w:author="吉野大次郎" w:date="2018-11-27T14:34:00Z"/>
          <w:rFonts w:ascii="AR ADGothicJP Medium" w:eastAsia="AR ADGothicJP Medium" w:hAnsi="AR ADGothicJP Medium" w:cs="ＭＳ 明朝"/>
          <w:sz w:val="20"/>
          <w:szCs w:val="20"/>
        </w:rPr>
      </w:pPr>
      <w:r w:rsidRPr="00947D58">
        <w:rPr>
          <w:rFonts w:ascii="AR ADGothicJP Medium" w:eastAsia="AR ADGothicJP Medium" w:hAnsi="AR ADGothicJP Medium" w:cs="ＭＳ 明朝" w:hint="eastAsia"/>
          <w:sz w:val="20"/>
          <w:szCs w:val="20"/>
        </w:rPr>
        <w:t xml:space="preserve">　10月6日（土）～8日（月）に、</w:t>
      </w:r>
      <w:ins w:id="154" w:author="石垣 秀敏" w:date="2018-11-26T12:09:00Z">
        <w:r w:rsidR="006D6678">
          <w:rPr>
            <w:rFonts w:ascii="AR ADGothicJP Medium" w:eastAsia="AR ADGothicJP Medium" w:hAnsi="AR ADGothicJP Medium" w:cs="ＭＳ 明朝" w:hint="eastAsia"/>
            <w:sz w:val="20"/>
            <w:szCs w:val="20"/>
          </w:rPr>
          <w:t>苗名</w:t>
        </w:r>
      </w:ins>
      <w:del w:id="155" w:author="石垣 秀敏" w:date="2018-11-26T12:09:00Z">
        <w:r w:rsidRPr="00947D58" w:rsidDel="006D6678">
          <w:rPr>
            <w:rFonts w:ascii="AR ADGothicJP Medium" w:eastAsia="AR ADGothicJP Medium" w:hAnsi="AR ADGothicJP Medium" w:cs="ＭＳ 明朝" w:hint="eastAsia"/>
            <w:sz w:val="20"/>
            <w:szCs w:val="20"/>
          </w:rPr>
          <w:delText>なえな</w:delText>
        </w:r>
      </w:del>
      <w:r w:rsidRPr="00947D58">
        <w:rPr>
          <w:rFonts w:ascii="AR ADGothicJP Medium" w:eastAsia="AR ADGothicJP Medium" w:hAnsi="AR ADGothicJP Medium" w:cs="ＭＳ 明朝" w:hint="eastAsia"/>
          <w:sz w:val="20"/>
          <w:szCs w:val="20"/>
        </w:rPr>
        <w:t>小屋建設50周年記念行事を実施いたしました。メインの7日（日）夕方からの式典・懇親会には、現役（7名）・ＯＢ＆ご家族計44名が参加いたしました。ありがとうございました。台風25号の接近で、開催が危ぶまれましたが、進路コースが北に、速度が早まり、勢力が弱まる予想となり、4日夕方に実施を決定し、メール連絡をしました。記念山行参加者は6日午後までに、式典・懇親会のみの参加者は7日午後に、事前の配車・同乗に基づいて、一人のドタキャンもなく小屋に集結いただきました。</w:t>
      </w:r>
    </w:p>
    <w:p w:rsidR="00571BA3" w:rsidRDefault="00C12A9F">
      <w:pPr>
        <w:widowControl/>
        <w:ind w:left="-1"/>
        <w:jc w:val="left"/>
        <w:rPr>
          <w:rFonts w:ascii="AR ADGothicJP Medium" w:eastAsia="AR ADGothicJP Medium" w:hAnsi="AR ADGothicJP Medium" w:cs="ＭＳ 明朝"/>
          <w:sz w:val="20"/>
          <w:szCs w:val="20"/>
        </w:rPr>
        <w:pPrChange w:id="156" w:author="吉野大次郎" w:date="2018-11-27T14:34:00Z">
          <w:pPr>
            <w:widowControl/>
            <w:ind w:hanging="1"/>
            <w:jc w:val="left"/>
          </w:pPr>
        </w:pPrChange>
      </w:pPr>
      <w:r>
        <w:rPr>
          <w:rFonts w:ascii="AR ADGothicJP Medium" w:eastAsia="AR ADGothicJP Medium" w:hAnsi="AR ADGothicJP Medium" w:cs="ＭＳ 明朝" w:hint="eastAsia"/>
          <w:sz w:val="20"/>
          <w:szCs w:val="20"/>
        </w:rPr>
        <w:t xml:space="preserve">　</w:t>
      </w:r>
      <w:r w:rsidR="00947D58" w:rsidRPr="00947D58">
        <w:rPr>
          <w:rFonts w:ascii="AR ADGothicJP Medium" w:eastAsia="AR ADGothicJP Medium" w:hAnsi="AR ADGothicJP Medium" w:cs="ＭＳ 明朝" w:hint="eastAsia"/>
          <w:sz w:val="20"/>
          <w:szCs w:val="20"/>
        </w:rPr>
        <w:t>7日の記念山行を前に、</w:t>
      </w:r>
      <w:r w:rsidR="00571BA3">
        <w:rPr>
          <w:rFonts w:ascii="AR ADGothicJP Medium" w:eastAsia="AR ADGothicJP Medium" w:hAnsi="AR ADGothicJP Medium" w:cs="ＭＳ 明朝" w:hint="eastAsia"/>
          <w:sz w:val="20"/>
          <w:szCs w:val="20"/>
        </w:rPr>
        <w:t>6</w:t>
      </w:r>
      <w:r w:rsidR="00947D58" w:rsidRPr="00947D58">
        <w:rPr>
          <w:rFonts w:ascii="AR ADGothicJP Medium" w:eastAsia="AR ADGothicJP Medium" w:hAnsi="AR ADGothicJP Medium" w:cs="ＭＳ 明朝" w:hint="eastAsia"/>
          <w:sz w:val="20"/>
          <w:szCs w:val="20"/>
        </w:rPr>
        <w:t>日夕方から軽く！前夜祭（？）を行いました。天気は晴れで夜には星空が見られました。</w:t>
      </w:r>
    </w:p>
    <w:p w:rsidR="00947D58" w:rsidRPr="00947D58" w:rsidRDefault="00571BA3" w:rsidP="00947D58">
      <w:pPr>
        <w:widowControl/>
        <w:ind w:hanging="1"/>
        <w:jc w:val="left"/>
        <w:rPr>
          <w:rFonts w:ascii="AR ADGothicJP Medium" w:eastAsia="AR ADGothicJP Medium" w:hAnsi="AR ADGothicJP Medium" w:cs="ＭＳ 明朝"/>
          <w:sz w:val="20"/>
          <w:szCs w:val="20"/>
        </w:rPr>
      </w:pPr>
      <w:r>
        <w:rPr>
          <w:rFonts w:ascii="AR ADGothicJP Medium" w:eastAsia="AR ADGothicJP Medium" w:hAnsi="AR ADGothicJP Medium" w:cs="ＭＳ 明朝" w:hint="eastAsia"/>
          <w:sz w:val="20"/>
          <w:szCs w:val="20"/>
        </w:rPr>
        <w:t xml:space="preserve">　</w:t>
      </w:r>
      <w:r w:rsidR="00947D58" w:rsidRPr="00947D58">
        <w:rPr>
          <w:rFonts w:ascii="AR ADGothicJP Medium" w:eastAsia="AR ADGothicJP Medium" w:hAnsi="AR ADGothicJP Medium" w:cs="ＭＳ 明朝" w:hint="eastAsia"/>
          <w:sz w:val="20"/>
          <w:szCs w:val="20"/>
        </w:rPr>
        <w:t>7日当日は、山行組の内ＯＢは4時前に起床し、朝食後5時前に小屋を出発。現役組は5時半過ぎに出発しました。詳細は、ＯＢ山行</w:t>
      </w:r>
      <w:ins w:id="157" w:author="石垣 秀敏" w:date="2018-11-29T11:20:00Z">
        <w:r w:rsidR="00841619">
          <w:rPr>
            <w:rFonts w:ascii="AR ADGothicJP Medium" w:eastAsia="AR ADGothicJP Medium" w:hAnsi="AR ADGothicJP Medium" w:cs="ＭＳ 明朝" w:hint="eastAsia"/>
            <w:sz w:val="20"/>
            <w:szCs w:val="20"/>
          </w:rPr>
          <w:t>報告</w:t>
        </w:r>
      </w:ins>
      <w:del w:id="158" w:author="石垣 秀敏" w:date="2018-11-29T11:20:00Z">
        <w:r w:rsidR="00947D58" w:rsidRPr="00947D58" w:rsidDel="00841619">
          <w:rPr>
            <w:rFonts w:ascii="AR ADGothicJP Medium" w:eastAsia="AR ADGothicJP Medium" w:hAnsi="AR ADGothicJP Medium" w:cs="ＭＳ 明朝" w:hint="eastAsia"/>
            <w:sz w:val="20"/>
            <w:szCs w:val="20"/>
          </w:rPr>
          <w:delText>の項</w:delText>
        </w:r>
      </w:del>
      <w:r w:rsidR="00947D58" w:rsidRPr="00947D58">
        <w:rPr>
          <w:rFonts w:ascii="AR ADGothicJP Medium" w:eastAsia="AR ADGothicJP Medium" w:hAnsi="AR ADGothicJP Medium" w:cs="ＭＳ 明朝" w:hint="eastAsia"/>
          <w:sz w:val="20"/>
          <w:szCs w:val="20"/>
        </w:rPr>
        <w:t>を参照ください。小屋から林道、大谷ヒュッテからの登り始めまでは、曇り時々晴れで視界も</w:t>
      </w:r>
      <w:r>
        <w:rPr>
          <w:rFonts w:ascii="AR ADGothicJP Medium" w:eastAsia="AR ADGothicJP Medium" w:hAnsi="AR ADGothicJP Medium" w:cs="ＭＳ 明朝" w:hint="eastAsia"/>
          <w:sz w:val="20"/>
          <w:szCs w:val="20"/>
        </w:rPr>
        <w:t>良かった</w:t>
      </w:r>
      <w:r w:rsidR="00947D58" w:rsidRPr="00947D58">
        <w:rPr>
          <w:rFonts w:ascii="AR ADGothicJP Medium" w:eastAsia="AR ADGothicJP Medium" w:hAnsi="AR ADGothicJP Medium" w:cs="ＭＳ 明朝" w:hint="eastAsia"/>
          <w:sz w:val="20"/>
          <w:szCs w:val="20"/>
        </w:rPr>
        <w:t>ようですが、登るにつれて霧、風が強まり、頂上では視界は無く寒かったようで</w:t>
      </w:r>
      <w:r>
        <w:rPr>
          <w:rFonts w:ascii="AR ADGothicJP Medium" w:eastAsia="AR ADGothicJP Medium" w:hAnsi="AR ADGothicJP Medium" w:cs="ＭＳ 明朝" w:hint="eastAsia"/>
          <w:sz w:val="20"/>
          <w:szCs w:val="20"/>
        </w:rPr>
        <w:t>すが・・・。</w:t>
      </w:r>
      <w:r w:rsidR="00947D58" w:rsidRPr="00947D58">
        <w:rPr>
          <w:rFonts w:ascii="AR ADGothicJP Medium" w:eastAsia="AR ADGothicJP Medium" w:hAnsi="AR ADGothicJP Medium" w:cs="ＭＳ 明朝" w:hint="eastAsia"/>
          <w:sz w:val="20"/>
          <w:szCs w:val="20"/>
        </w:rPr>
        <w:t>途中、ＯＢ組を追い抜いた現役の先発が小屋に13時前に戻って来た時は、生憎の霧雨状況になりました。松本さん、榎本が午前中に懇親会用食材の買い出しを行い、小屋残留の女性陣（諸角夫人、綾部さん、葛窪さん、笛木さん）には、野菜類のカットをやっていただきました。</w:t>
      </w:r>
    </w:p>
    <w:p w:rsidR="00B80229" w:rsidRDefault="00DD7E87" w:rsidP="00B80229">
      <w:pPr>
        <w:widowControl/>
        <w:ind w:hanging="1"/>
        <w:jc w:val="left"/>
        <w:rPr>
          <w:ins w:id="159" w:author="吉野大次郎" w:date="2018-11-27T14:38:00Z"/>
          <w:rFonts w:ascii="AR ADGothicJP Medium" w:eastAsia="AR ADGothicJP Medium" w:hAnsi="AR ADGothicJP Medium" w:cs="ＭＳ 明朝"/>
          <w:sz w:val="20"/>
          <w:szCs w:val="20"/>
        </w:rPr>
      </w:pPr>
      <w:r>
        <w:rPr>
          <w:rFonts w:ascii="AR ADGothicJP Medium" w:eastAsia="AR ADGothicJP Medium" w:hAnsi="AR ADGothicJP Medium" w:cs="ＭＳ 明朝"/>
          <w:noProof/>
          <w:sz w:val="20"/>
          <w:szCs w:val="20"/>
        </w:rPr>
        <w:drawing>
          <wp:anchor distT="0" distB="0" distL="114300" distR="114300" simplePos="0" relativeHeight="252454912" behindDoc="0" locked="0" layoutInCell="1" allowOverlap="1" wp14:anchorId="71A3734E" wp14:editId="268B7A8A">
            <wp:simplePos x="0" y="0"/>
            <wp:positionH relativeFrom="column">
              <wp:posOffset>1528445</wp:posOffset>
            </wp:positionH>
            <wp:positionV relativeFrom="paragraph">
              <wp:posOffset>46355</wp:posOffset>
            </wp:positionV>
            <wp:extent cx="4491990" cy="2526665"/>
            <wp:effectExtent l="0" t="0" r="3810" b="698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SC00207.jpg"/>
                    <pic:cNvPicPr/>
                  </pic:nvPicPr>
                  <pic:blipFill>
                    <a:blip r:embed="rId27">
                      <a:extLst>
                        <a:ext uri="{28A0092B-C50C-407E-A947-70E740481C1C}">
                          <a14:useLocalDpi xmlns:a14="http://schemas.microsoft.com/office/drawing/2010/main" val="0"/>
                        </a:ext>
                      </a:extLst>
                    </a:blip>
                    <a:stretch>
                      <a:fillRect/>
                    </a:stretch>
                  </pic:blipFill>
                  <pic:spPr>
                    <a:xfrm>
                      <a:off x="0" y="0"/>
                      <a:ext cx="4491990" cy="2526665"/>
                    </a:xfrm>
                    <a:prstGeom prst="rect">
                      <a:avLst/>
                    </a:prstGeom>
                  </pic:spPr>
                </pic:pic>
              </a:graphicData>
            </a:graphic>
            <wp14:sizeRelH relativeFrom="page">
              <wp14:pctWidth>0</wp14:pctWidth>
            </wp14:sizeRelH>
            <wp14:sizeRelV relativeFrom="page">
              <wp14:pctHeight>0</wp14:pctHeight>
            </wp14:sizeRelV>
          </wp:anchor>
        </w:drawing>
      </w:r>
      <w:r w:rsidR="00571BA3">
        <w:rPr>
          <w:rFonts w:ascii="AR ADGothicJP Medium" w:eastAsia="AR ADGothicJP Medium" w:hAnsi="AR ADGothicJP Medium" w:cs="ＭＳ 明朝" w:hint="eastAsia"/>
          <w:sz w:val="20"/>
          <w:szCs w:val="20"/>
        </w:rPr>
        <w:t xml:space="preserve">　</w:t>
      </w:r>
      <w:r w:rsidR="00947D58" w:rsidRPr="00947D58">
        <w:rPr>
          <w:rFonts w:ascii="AR ADGothicJP Medium" w:eastAsia="AR ADGothicJP Medium" w:hAnsi="AR ADGothicJP Medium" w:cs="ＭＳ 明朝" w:hint="eastAsia"/>
          <w:sz w:val="20"/>
          <w:szCs w:val="20"/>
        </w:rPr>
        <w:t>山行組が下山、</w:t>
      </w:r>
      <w:ins w:id="160" w:author="石垣 秀敏" w:date="2018-11-26T12:13:00Z">
        <w:r w:rsidR="006D6678">
          <w:rPr>
            <w:rFonts w:ascii="AR ADGothicJP Medium" w:eastAsia="AR ADGothicJP Medium" w:hAnsi="AR ADGothicJP Medium" w:cs="ＭＳ 明朝" w:hint="eastAsia"/>
            <w:sz w:val="20"/>
            <w:szCs w:val="20"/>
          </w:rPr>
          <w:t>苗名</w:t>
        </w:r>
      </w:ins>
      <w:del w:id="161" w:author="石垣 秀敏" w:date="2018-11-26T12:13:00Z">
        <w:r w:rsidR="00947D58" w:rsidRPr="00947D58" w:rsidDel="006D6678">
          <w:rPr>
            <w:rFonts w:ascii="AR ADGothicJP Medium" w:eastAsia="AR ADGothicJP Medium" w:hAnsi="AR ADGothicJP Medium" w:cs="ＭＳ 明朝" w:hint="eastAsia"/>
            <w:sz w:val="20"/>
            <w:szCs w:val="20"/>
          </w:rPr>
          <w:delText>なえ</w:delText>
        </w:r>
        <w:r w:rsidR="00947D58" w:rsidRPr="00947D58" w:rsidDel="000F1C14">
          <w:rPr>
            <w:rFonts w:ascii="AR ADGothicJP Medium" w:eastAsia="AR ADGothicJP Medium" w:hAnsi="AR ADGothicJP Medium" w:cs="ＭＳ 明朝" w:hint="eastAsia"/>
            <w:sz w:val="20"/>
            <w:szCs w:val="20"/>
          </w:rPr>
          <w:delText>な</w:delText>
        </w:r>
      </w:del>
      <w:r w:rsidR="00947D58" w:rsidRPr="00947D58">
        <w:rPr>
          <w:rFonts w:ascii="AR ADGothicJP Medium" w:eastAsia="AR ADGothicJP Medium" w:hAnsi="AR ADGothicJP Medium" w:cs="ＭＳ 明朝" w:hint="eastAsia"/>
          <w:sz w:val="20"/>
          <w:szCs w:val="20"/>
        </w:rPr>
        <w:t>の湯からほぼ戻った、17時半から予定どおり式典を開始、霧雨の中、今年5月から刈り払いを行い広げた南側エリアに間伐材で組んだ井桁のファイアに点火し、その周りに参集しました。池野さんの司会のもとに、みはるかすの合唱（イマイチずれていましたが・・）、西田会長の開</w:t>
      </w:r>
      <w:r w:rsidR="00FB6B67">
        <w:rPr>
          <w:rFonts w:ascii="AR ADGothicJP Medium" w:eastAsia="AR ADGothicJP Medium" w:hAnsi="AR ADGothicJP Medium" w:cs="ＭＳ 明朝" w:hint="eastAsia"/>
          <w:sz w:val="20"/>
          <w:szCs w:val="20"/>
        </w:rPr>
        <w:t>会</w:t>
      </w:r>
      <w:r w:rsidR="00947D58" w:rsidRPr="00947D58">
        <w:rPr>
          <w:rFonts w:ascii="AR ADGothicJP Medium" w:eastAsia="AR ADGothicJP Medium" w:hAnsi="AR ADGothicJP Medium" w:cs="ＭＳ 明朝" w:hint="eastAsia"/>
          <w:sz w:val="20"/>
          <w:szCs w:val="20"/>
        </w:rPr>
        <w:t>の辞、池野さんの伝統（昔の）赤シャツ紹介、現役長島主将の挨拶、西田会長よりサプライズで小屋へ多大な貢献</w:t>
      </w:r>
      <w:ins w:id="162" w:author="石垣 秀敏" w:date="2018-11-26T12:20:00Z">
        <w:r w:rsidR="000F1C14">
          <w:rPr>
            <w:rFonts w:ascii="AR ADGothicJP Medium" w:eastAsia="AR ADGothicJP Medium" w:hAnsi="AR ADGothicJP Medium" w:cs="ＭＳ 明朝" w:hint="eastAsia"/>
            <w:sz w:val="20"/>
            <w:szCs w:val="20"/>
          </w:rPr>
          <w:t>を</w:t>
        </w:r>
      </w:ins>
      <w:del w:id="163" w:author="石垣 秀敏" w:date="2018-11-26T12:20:00Z">
        <w:r w:rsidR="00947D58" w:rsidRPr="00947D58" w:rsidDel="000F1C14">
          <w:rPr>
            <w:rFonts w:ascii="AR ADGothicJP Medium" w:eastAsia="AR ADGothicJP Medium" w:hAnsi="AR ADGothicJP Medium" w:cs="ＭＳ 明朝" w:hint="eastAsia"/>
            <w:sz w:val="20"/>
            <w:szCs w:val="20"/>
          </w:rPr>
          <w:delText>について、</w:delText>
        </w:r>
      </w:del>
      <w:ins w:id="164" w:author="石垣 秀敏" w:date="2018-11-26T12:20:00Z">
        <w:r w:rsidR="000F1C14">
          <w:rPr>
            <w:rFonts w:ascii="AR ADGothicJP Medium" w:eastAsia="AR ADGothicJP Medium" w:hAnsi="AR ADGothicJP Medium" w:cs="ＭＳ 明朝" w:hint="eastAsia"/>
            <w:sz w:val="20"/>
            <w:szCs w:val="20"/>
          </w:rPr>
          <w:t>された</w:t>
        </w:r>
      </w:ins>
      <w:r w:rsidR="00947D58" w:rsidRPr="00947D58">
        <w:rPr>
          <w:rFonts w:ascii="AR ADGothicJP Medium" w:eastAsia="AR ADGothicJP Medium" w:hAnsi="AR ADGothicJP Medium" w:cs="ＭＳ 明朝" w:hint="eastAsia"/>
          <w:sz w:val="20"/>
          <w:szCs w:val="20"/>
        </w:rPr>
        <w:t>笹倉さんへの感謝状の贈呈が行われました。</w:t>
      </w:r>
    </w:p>
    <w:p w:rsidR="00B80229" w:rsidRDefault="00947D58">
      <w:pPr>
        <w:widowControl/>
        <w:ind w:firstLineChars="100" w:firstLine="194"/>
        <w:jc w:val="left"/>
        <w:rPr>
          <w:ins w:id="165" w:author="吉野大次郎" w:date="2018-11-27T14:38:00Z"/>
          <w:rFonts w:ascii="AR ADGothicJP Medium" w:eastAsia="AR ADGothicJP Medium" w:hAnsi="AR ADGothicJP Medium" w:cs="ＭＳ 明朝"/>
          <w:sz w:val="20"/>
          <w:szCs w:val="20"/>
        </w:rPr>
        <w:pPrChange w:id="166" w:author="吉野大次郎" w:date="2018-11-27T14:38:00Z">
          <w:pPr>
            <w:widowControl/>
            <w:ind w:hanging="1"/>
            <w:jc w:val="left"/>
          </w:pPr>
        </w:pPrChange>
      </w:pPr>
      <w:r w:rsidRPr="00947D58">
        <w:rPr>
          <w:rFonts w:ascii="AR ADGothicJP Medium" w:eastAsia="AR ADGothicJP Medium" w:hAnsi="AR ADGothicJP Medium" w:cs="ＭＳ 明朝" w:hint="eastAsia"/>
          <w:sz w:val="20"/>
          <w:szCs w:val="20"/>
        </w:rPr>
        <w:t>榎本より</w:t>
      </w:r>
      <w:del w:id="167" w:author="石垣 秀敏" w:date="2018-11-26T12:20:00Z">
        <w:r w:rsidRPr="00947D58" w:rsidDel="000F1C14">
          <w:rPr>
            <w:rFonts w:ascii="AR ADGothicJP Medium" w:eastAsia="AR ADGothicJP Medium" w:hAnsi="AR ADGothicJP Medium" w:cs="ＭＳ 明朝" w:hint="eastAsia"/>
            <w:sz w:val="20"/>
            <w:szCs w:val="20"/>
          </w:rPr>
          <w:delText>の</w:delText>
        </w:r>
      </w:del>
      <w:r w:rsidRPr="00947D58">
        <w:rPr>
          <w:rFonts w:ascii="AR ADGothicJP Medium" w:eastAsia="AR ADGothicJP Medium" w:hAnsi="AR ADGothicJP Medium" w:cs="ＭＳ 明朝" w:hint="eastAsia"/>
          <w:sz w:val="20"/>
          <w:szCs w:val="20"/>
        </w:rPr>
        <w:t>ここ10年の小屋改修の報告の</w:t>
      </w:r>
      <w:r w:rsidR="00571BA3">
        <w:rPr>
          <w:rFonts w:ascii="AR ADGothicJP Medium" w:eastAsia="AR ADGothicJP Medium" w:hAnsi="AR ADGothicJP Medium" w:cs="ＭＳ 明朝" w:hint="eastAsia"/>
          <w:sz w:val="20"/>
          <w:szCs w:val="20"/>
        </w:rPr>
        <w:t>後</w:t>
      </w:r>
      <w:r w:rsidRPr="00947D58">
        <w:rPr>
          <w:rFonts w:ascii="AR ADGothicJP Medium" w:eastAsia="AR ADGothicJP Medium" w:hAnsi="AR ADGothicJP Medium" w:cs="ＭＳ 明朝" w:hint="eastAsia"/>
          <w:sz w:val="20"/>
          <w:szCs w:val="20"/>
        </w:rPr>
        <w:t>、小屋東側のバックヤードに全員</w:t>
      </w:r>
      <w:ins w:id="168" w:author="石垣 秀敏" w:date="2018-11-29T11:23:00Z">
        <w:r w:rsidR="00841619">
          <w:rPr>
            <w:rFonts w:ascii="AR ADGothicJP Medium" w:eastAsia="AR ADGothicJP Medium" w:hAnsi="AR ADGothicJP Medium" w:cs="ＭＳ 明朝" w:hint="eastAsia"/>
            <w:sz w:val="20"/>
            <w:szCs w:val="20"/>
          </w:rPr>
          <w:t>戻り</w:t>
        </w:r>
      </w:ins>
      <w:del w:id="169" w:author="石垣 秀敏" w:date="2018-11-29T11:23:00Z">
        <w:r w:rsidRPr="00947D58" w:rsidDel="00841619">
          <w:rPr>
            <w:rFonts w:ascii="AR ADGothicJP Medium" w:eastAsia="AR ADGothicJP Medium" w:hAnsi="AR ADGothicJP Medium" w:cs="ＭＳ 明朝" w:hint="eastAsia"/>
            <w:sz w:val="20"/>
            <w:szCs w:val="20"/>
          </w:rPr>
          <w:delText>もどり</w:delText>
        </w:r>
      </w:del>
      <w:r w:rsidRPr="00947D58">
        <w:rPr>
          <w:rFonts w:ascii="AR ADGothicJP Medium" w:eastAsia="AR ADGothicJP Medium" w:hAnsi="AR ADGothicJP Medium" w:cs="ＭＳ 明朝" w:hint="eastAsia"/>
          <w:sz w:val="20"/>
          <w:szCs w:val="20"/>
        </w:rPr>
        <w:t>、嘉納さんの音頭のもと、</w:t>
      </w:r>
    </w:p>
    <w:p w:rsidR="00B80229" w:rsidRDefault="00DD7E87">
      <w:pPr>
        <w:widowControl/>
        <w:jc w:val="left"/>
        <w:rPr>
          <w:ins w:id="170" w:author="吉野大次郎" w:date="2018-11-27T14:43:00Z"/>
          <w:rFonts w:ascii="AR ADGothicJP Medium" w:eastAsia="AR ADGothicJP Medium" w:hAnsi="AR ADGothicJP Medium" w:cs="ＭＳ 明朝"/>
          <w:sz w:val="20"/>
          <w:szCs w:val="20"/>
        </w:rPr>
        <w:pPrChange w:id="171" w:author="吉野大次郎" w:date="2018-11-27T14:37:00Z">
          <w:pPr>
            <w:widowControl/>
            <w:ind w:hanging="1"/>
            <w:jc w:val="left"/>
          </w:pPr>
        </w:pPrChange>
      </w:pPr>
      <w:r>
        <w:rPr>
          <w:rFonts w:ascii="AR ADGothicJP Medium" w:eastAsia="AR ADGothicJP Medium" w:hAnsi="AR ADGothicJP Medium" w:cs="ＭＳ 明朝"/>
          <w:noProof/>
          <w:sz w:val="20"/>
          <w:szCs w:val="20"/>
        </w:rPr>
        <w:drawing>
          <wp:anchor distT="0" distB="0" distL="114300" distR="114300" simplePos="0" relativeHeight="252456960" behindDoc="0" locked="0" layoutInCell="1" allowOverlap="1" wp14:anchorId="7CECC5E7" wp14:editId="227132B8">
            <wp:simplePos x="0" y="0"/>
            <wp:positionH relativeFrom="column">
              <wp:posOffset>1524635</wp:posOffset>
            </wp:positionH>
            <wp:positionV relativeFrom="paragraph">
              <wp:posOffset>400685</wp:posOffset>
            </wp:positionV>
            <wp:extent cx="4476750" cy="2514600"/>
            <wp:effectExtent l="0" t="0" r="0" b="0"/>
            <wp:wrapSquare wrapText="bothSides"/>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G_5321.jpg"/>
                    <pic:cNvPicPr/>
                  </pic:nvPicPr>
                  <pic:blipFill>
                    <a:blip r:embed="rId28">
                      <a:extLst>
                        <a:ext uri="{28A0092B-C50C-407E-A947-70E740481C1C}">
                          <a14:useLocalDpi xmlns:a14="http://schemas.microsoft.com/office/drawing/2010/main" val="0"/>
                        </a:ext>
                      </a:extLst>
                    </a:blip>
                    <a:stretch>
                      <a:fillRect/>
                    </a:stretch>
                  </pic:blipFill>
                  <pic:spPr>
                    <a:xfrm>
                      <a:off x="0" y="0"/>
                      <a:ext cx="4476750" cy="2514600"/>
                    </a:xfrm>
                    <a:prstGeom prst="rect">
                      <a:avLst/>
                    </a:prstGeom>
                  </pic:spPr>
                </pic:pic>
              </a:graphicData>
            </a:graphic>
            <wp14:sizeRelH relativeFrom="page">
              <wp14:pctWidth>0</wp14:pctWidth>
            </wp14:sizeRelH>
            <wp14:sizeRelV relativeFrom="page">
              <wp14:pctHeight>0</wp14:pctHeight>
            </wp14:sizeRelV>
          </wp:anchor>
        </w:drawing>
      </w:r>
      <w:r w:rsidR="00947D58" w:rsidRPr="00947D58">
        <w:rPr>
          <w:rFonts w:ascii="AR ADGothicJP Medium" w:eastAsia="AR ADGothicJP Medium" w:hAnsi="AR ADGothicJP Medium" w:cs="ＭＳ 明朝" w:hint="eastAsia"/>
          <w:sz w:val="20"/>
          <w:szCs w:val="20"/>
        </w:rPr>
        <w:t>小雨の中の乾杯！となりました。小雨が降ったり止んだり</w:t>
      </w:r>
      <w:ins w:id="172" w:author="石垣 秀敏" w:date="2018-11-29T11:24:00Z">
        <w:r w:rsidR="00841619">
          <w:rPr>
            <w:rFonts w:ascii="AR ADGothicJP Medium" w:eastAsia="AR ADGothicJP Medium" w:hAnsi="AR ADGothicJP Medium" w:cs="ＭＳ 明朝" w:hint="eastAsia"/>
            <w:sz w:val="20"/>
            <w:szCs w:val="20"/>
          </w:rPr>
          <w:t>の</w:t>
        </w:r>
      </w:ins>
      <w:r w:rsidR="00947D58" w:rsidRPr="00947D58">
        <w:rPr>
          <w:rFonts w:ascii="AR ADGothicJP Medium" w:eastAsia="AR ADGothicJP Medium" w:hAnsi="AR ADGothicJP Medium" w:cs="ＭＳ 明朝" w:hint="eastAsia"/>
          <w:sz w:val="20"/>
          <w:szCs w:val="20"/>
        </w:rPr>
        <w:t>状態でしたので、小屋内とバックヤードのタープ下・バーベキューの焼き手（ほぼ現役諸君、山川さん、笹倉さんらの指示？のもと</w:t>
      </w:r>
      <w:ins w:id="173" w:author="石垣 秀敏" w:date="2018-11-29T11:24:00Z">
        <w:r w:rsidR="00841619">
          <w:rPr>
            <w:rFonts w:ascii="AR ADGothicJP Medium" w:eastAsia="AR ADGothicJP Medium" w:hAnsi="AR ADGothicJP Medium" w:cs="ＭＳ 明朝" w:hint="eastAsia"/>
            <w:sz w:val="20"/>
            <w:szCs w:val="20"/>
          </w:rPr>
          <w:t>に</w:t>
        </w:r>
      </w:ins>
      <w:r w:rsidR="00947D58" w:rsidRPr="00947D58">
        <w:rPr>
          <w:rFonts w:ascii="AR ADGothicJP Medium" w:eastAsia="AR ADGothicJP Medium" w:hAnsi="AR ADGothicJP Medium" w:cs="ＭＳ 明朝" w:hint="eastAsia"/>
          <w:sz w:val="20"/>
          <w:szCs w:val="20"/>
        </w:rPr>
        <w:t>やってもらいました！ありがとう！）に分かれて行いました。大量の肉・野菜も瞬く間に消費、さんま30匹の後、焼きそば30食分で締めました。</w:t>
      </w:r>
    </w:p>
    <w:p w:rsidR="00571BA3" w:rsidRDefault="00947D58">
      <w:pPr>
        <w:widowControl/>
        <w:ind w:firstLineChars="100" w:firstLine="194"/>
        <w:jc w:val="left"/>
        <w:rPr>
          <w:rFonts w:ascii="AR ADGothicJP Medium" w:eastAsia="AR ADGothicJP Medium" w:hAnsi="AR ADGothicJP Medium" w:cs="ＭＳ 明朝"/>
          <w:sz w:val="20"/>
          <w:szCs w:val="20"/>
        </w:rPr>
        <w:pPrChange w:id="174" w:author="吉野大次郎" w:date="2018-11-27T14:43:00Z">
          <w:pPr>
            <w:widowControl/>
            <w:ind w:hanging="1"/>
            <w:jc w:val="left"/>
          </w:pPr>
        </w:pPrChange>
      </w:pPr>
      <w:r w:rsidRPr="00947D58">
        <w:rPr>
          <w:rFonts w:ascii="AR ADGothicJP Medium" w:eastAsia="AR ADGothicJP Medium" w:hAnsi="AR ADGothicJP Medium" w:cs="ＭＳ 明朝" w:hint="eastAsia"/>
          <w:sz w:val="20"/>
          <w:szCs w:val="20"/>
        </w:rPr>
        <w:t>小屋内に全員集まり、写真撮影の後、再度みはるかすの合唱、エールで終わりました。雨のため、予定した各期紹介は割愛いたしましたが、1期から61期（大分期は抜けていますが・・）までの</w:t>
      </w:r>
      <w:r w:rsidRPr="00947D58">
        <w:rPr>
          <w:rFonts w:ascii="AR ADGothicJP Medium" w:eastAsia="AR ADGothicJP Medium" w:hAnsi="AR ADGothicJP Medium" w:cs="ＭＳ 明朝" w:hint="eastAsia"/>
          <w:sz w:val="20"/>
          <w:szCs w:val="20"/>
        </w:rPr>
        <w:lastRenderedPageBreak/>
        <w:t>ＯＢ、現役が集まり、楽しい、懐かしい時間を過ごしました。その後、遅くまで歓談が続きました。なお、現役5名は8日（月）に授業があるため、21時過ぎに笹倉さんの車で下山しました。</w:t>
      </w:r>
    </w:p>
    <w:p w:rsidR="00432497" w:rsidRDefault="00571BA3" w:rsidP="00947D58">
      <w:pPr>
        <w:widowControl/>
        <w:ind w:hanging="1"/>
        <w:jc w:val="left"/>
        <w:rPr>
          <w:rFonts w:ascii="AR ADGothicJP Medium" w:eastAsia="AR ADGothicJP Medium" w:hAnsi="AR ADGothicJP Medium" w:cs="ＭＳ 明朝"/>
          <w:sz w:val="20"/>
          <w:szCs w:val="20"/>
        </w:rPr>
      </w:pPr>
      <w:r>
        <w:rPr>
          <w:rFonts w:ascii="AR ADGothicJP Medium" w:eastAsia="AR ADGothicJP Medium" w:hAnsi="AR ADGothicJP Medium" w:cs="ＭＳ 明朝" w:hint="eastAsia"/>
          <w:sz w:val="20"/>
          <w:szCs w:val="20"/>
        </w:rPr>
        <w:t xml:space="preserve">　</w:t>
      </w:r>
      <w:r w:rsidR="00947D58" w:rsidRPr="00947D58">
        <w:rPr>
          <w:rFonts w:ascii="AR ADGothicJP Medium" w:eastAsia="AR ADGothicJP Medium" w:hAnsi="AR ADGothicJP Medium" w:cs="ＭＳ 明朝" w:hint="eastAsia"/>
          <w:sz w:val="20"/>
          <w:szCs w:val="20"/>
        </w:rPr>
        <w:t>翌日、朝食後解散となりました。今回、多くのＯＢ、現役各位に参加いただきありがとうございました。今後、60年記念に向けて皆さんの小屋利用が高まり、小屋が維持されることを期待し、現役の小屋活用が増えること願っております。</w:t>
      </w:r>
    </w:p>
    <w:p w:rsidR="00571BA3" w:rsidRDefault="00DD7E87" w:rsidP="00947D58">
      <w:pPr>
        <w:widowControl/>
        <w:ind w:hanging="1"/>
        <w:jc w:val="left"/>
        <w:rPr>
          <w:rFonts w:ascii="AR ADGothicJP Medium" w:eastAsia="AR ADGothicJP Medium" w:hAnsi="AR ADGothicJP Medium" w:cs="ＭＳ 明朝"/>
          <w:sz w:val="20"/>
          <w:szCs w:val="20"/>
        </w:rPr>
      </w:pPr>
      <w:r>
        <w:rPr>
          <w:rFonts w:ascii="AR ADGothicJP Medium" w:eastAsia="AR ADGothicJP Medium" w:hAnsi="AR ADGothicJP Medium" w:cs="ＭＳ 明朝" w:hint="eastAsia"/>
          <w:noProof/>
          <w:sz w:val="20"/>
          <w:szCs w:val="20"/>
        </w:rPr>
        <w:drawing>
          <wp:anchor distT="0" distB="0" distL="114300" distR="114300" simplePos="0" relativeHeight="252455936" behindDoc="0" locked="0" layoutInCell="1" allowOverlap="1" wp14:anchorId="2F48C86A" wp14:editId="163D5224">
            <wp:simplePos x="0" y="0"/>
            <wp:positionH relativeFrom="column">
              <wp:posOffset>36830</wp:posOffset>
            </wp:positionH>
            <wp:positionV relativeFrom="paragraph">
              <wp:posOffset>53340</wp:posOffset>
            </wp:positionV>
            <wp:extent cx="5958840" cy="3352800"/>
            <wp:effectExtent l="0" t="0" r="3810" b="0"/>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G_5320.jpg"/>
                    <pic:cNvPicPr/>
                  </pic:nvPicPr>
                  <pic:blipFill>
                    <a:blip r:embed="rId29">
                      <a:extLst>
                        <a:ext uri="{28A0092B-C50C-407E-A947-70E740481C1C}">
                          <a14:useLocalDpi xmlns:a14="http://schemas.microsoft.com/office/drawing/2010/main" val="0"/>
                        </a:ext>
                      </a:extLst>
                    </a:blip>
                    <a:stretch>
                      <a:fillRect/>
                    </a:stretch>
                  </pic:blipFill>
                  <pic:spPr>
                    <a:xfrm>
                      <a:off x="0" y="0"/>
                      <a:ext cx="5958840" cy="3352800"/>
                    </a:xfrm>
                    <a:prstGeom prst="rect">
                      <a:avLst/>
                    </a:prstGeom>
                  </pic:spPr>
                </pic:pic>
              </a:graphicData>
            </a:graphic>
            <wp14:sizeRelH relativeFrom="page">
              <wp14:pctWidth>0</wp14:pctWidth>
            </wp14:sizeRelH>
            <wp14:sizeRelV relativeFrom="page">
              <wp14:pctHeight>0</wp14:pctHeight>
            </wp14:sizeRelV>
          </wp:anchor>
        </w:drawing>
      </w:r>
    </w:p>
    <w:p w:rsidR="00571BA3" w:rsidRDefault="00571BA3" w:rsidP="00947D58">
      <w:pPr>
        <w:widowControl/>
        <w:ind w:hanging="1"/>
        <w:jc w:val="left"/>
        <w:rPr>
          <w:rFonts w:ascii="AR ADGothicJP Medium" w:eastAsia="AR ADGothicJP Medium" w:hAnsi="AR ADGothicJP Medium" w:cs="ＭＳ 明朝"/>
          <w:sz w:val="20"/>
          <w:szCs w:val="20"/>
        </w:rPr>
      </w:pPr>
    </w:p>
    <w:p w:rsidR="00571BA3" w:rsidDel="00DD7E87" w:rsidRDefault="00571BA3" w:rsidP="00947D58">
      <w:pPr>
        <w:widowControl/>
        <w:ind w:hanging="1"/>
        <w:jc w:val="left"/>
        <w:rPr>
          <w:del w:id="175" w:author="石垣 秀敏" w:date="2018-11-29T10:18:00Z"/>
          <w:rFonts w:ascii="AR ADGothicJP Medium" w:eastAsia="AR ADGothicJP Medium" w:hAnsi="AR ADGothicJP Medium" w:cs="ＭＳ 明朝"/>
          <w:sz w:val="20"/>
          <w:szCs w:val="20"/>
        </w:rPr>
      </w:pPr>
    </w:p>
    <w:p w:rsidR="00571BA3" w:rsidDel="00DD7E87" w:rsidRDefault="00571BA3" w:rsidP="00947D58">
      <w:pPr>
        <w:widowControl/>
        <w:ind w:hanging="1"/>
        <w:jc w:val="left"/>
        <w:rPr>
          <w:del w:id="176" w:author="石垣 秀敏" w:date="2018-11-29T10:18:00Z"/>
          <w:rFonts w:ascii="AR ADGothicJP Medium" w:eastAsia="AR ADGothicJP Medium" w:hAnsi="AR ADGothicJP Medium" w:cs="ＭＳ 明朝"/>
          <w:sz w:val="20"/>
          <w:szCs w:val="20"/>
        </w:rPr>
      </w:pPr>
    </w:p>
    <w:p w:rsidR="00571BA3" w:rsidDel="00DD7E87" w:rsidRDefault="00571BA3" w:rsidP="00947D58">
      <w:pPr>
        <w:widowControl/>
        <w:ind w:hanging="1"/>
        <w:jc w:val="left"/>
        <w:rPr>
          <w:del w:id="177" w:author="石垣 秀敏" w:date="2018-11-29T10:18:00Z"/>
          <w:rFonts w:ascii="AR ADGothicJP Medium" w:eastAsia="AR ADGothicJP Medium" w:hAnsi="AR ADGothicJP Medium" w:cs="ＭＳ 明朝"/>
          <w:sz w:val="20"/>
          <w:szCs w:val="20"/>
        </w:rPr>
      </w:pPr>
    </w:p>
    <w:p w:rsidR="003A7467" w:rsidDel="00DD7E87" w:rsidRDefault="003A7467" w:rsidP="00947D58">
      <w:pPr>
        <w:widowControl/>
        <w:ind w:hanging="1"/>
        <w:jc w:val="left"/>
        <w:rPr>
          <w:del w:id="178" w:author="石垣 秀敏" w:date="2018-11-29T10:18:00Z"/>
          <w:rFonts w:ascii="AR ADGothicJP Medium" w:eastAsia="AR ADGothicJP Medium" w:hAnsi="AR ADGothicJP Medium" w:cs="ＭＳ 明朝"/>
          <w:sz w:val="20"/>
          <w:szCs w:val="20"/>
        </w:rPr>
      </w:pPr>
    </w:p>
    <w:p w:rsidR="003A7467" w:rsidDel="00DD7E87" w:rsidRDefault="003A7467" w:rsidP="00947D58">
      <w:pPr>
        <w:widowControl/>
        <w:ind w:hanging="1"/>
        <w:jc w:val="left"/>
        <w:rPr>
          <w:del w:id="179" w:author="石垣 秀敏" w:date="2018-11-29T10:18:00Z"/>
          <w:rFonts w:ascii="AR ADGothicJP Medium" w:eastAsia="AR ADGothicJP Medium" w:hAnsi="AR ADGothicJP Medium" w:cs="ＭＳ 明朝"/>
          <w:sz w:val="20"/>
          <w:szCs w:val="20"/>
        </w:rPr>
      </w:pPr>
    </w:p>
    <w:p w:rsidR="003A7467" w:rsidDel="00DD7E87" w:rsidRDefault="003A7467" w:rsidP="00947D58">
      <w:pPr>
        <w:widowControl/>
        <w:ind w:hanging="1"/>
        <w:jc w:val="left"/>
        <w:rPr>
          <w:del w:id="180" w:author="石垣 秀敏" w:date="2018-11-29T10:18:00Z"/>
          <w:rFonts w:ascii="AR ADGothicJP Medium" w:eastAsia="AR ADGothicJP Medium" w:hAnsi="AR ADGothicJP Medium" w:cs="ＭＳ 明朝"/>
          <w:sz w:val="20"/>
          <w:szCs w:val="20"/>
        </w:rPr>
      </w:pPr>
    </w:p>
    <w:p w:rsidR="00DD7E87" w:rsidDel="00DD7E87" w:rsidRDefault="00DD7E87" w:rsidP="00947D58">
      <w:pPr>
        <w:widowControl/>
        <w:ind w:hanging="1"/>
        <w:jc w:val="left"/>
        <w:rPr>
          <w:del w:id="181" w:author="石垣 秀敏" w:date="2018-11-29T10:18:00Z"/>
          <w:rFonts w:ascii="AR ADGothicJP Medium" w:eastAsia="AR ADGothicJP Medium" w:hAnsi="AR ADGothicJP Medium" w:cs="ＭＳ 明朝"/>
          <w:sz w:val="20"/>
          <w:szCs w:val="20"/>
        </w:rPr>
      </w:pPr>
    </w:p>
    <w:p w:rsidR="00571BA3" w:rsidRPr="00947D58" w:rsidRDefault="00571BA3" w:rsidP="00947D58">
      <w:pPr>
        <w:widowControl/>
        <w:ind w:hanging="1"/>
        <w:jc w:val="left"/>
        <w:rPr>
          <w:rFonts w:ascii="AR ADGothicJP Medium" w:eastAsia="AR ADGothicJP Medium" w:hAnsi="AR ADGothicJP Medium" w:cs="ＭＳ 明朝"/>
          <w:sz w:val="20"/>
          <w:szCs w:val="20"/>
        </w:rPr>
      </w:pPr>
    </w:p>
    <w:p w:rsidR="00432497" w:rsidRPr="00947D58" w:rsidRDefault="00432497" w:rsidP="00432497">
      <w:pPr>
        <w:widowControl/>
        <w:ind w:hanging="1"/>
        <w:jc w:val="left"/>
        <w:rPr>
          <w:rFonts w:ascii="AR ADGothicJP Medium" w:eastAsia="AR ADGothicJP Medium" w:hAnsi="AR ADGothicJP Medium" w:cs="ＭＳ 明朝"/>
          <w:sz w:val="20"/>
          <w:szCs w:val="20"/>
        </w:rPr>
      </w:pPr>
    </w:p>
    <w:p w:rsidR="003A78A0" w:rsidRPr="003A78A0" w:rsidRDefault="003A78A0" w:rsidP="003A78A0">
      <w:pPr>
        <w:shd w:val="clear" w:color="auto" w:fill="76923C"/>
        <w:ind w:rightChars="-1" w:right="-2" w:firstLineChars="50" w:firstLine="152"/>
        <w:rPr>
          <w:rFonts w:ascii="ＭＳ 明朝" w:hAnsi="HGS創英角ｺﾞｼｯｸUB" w:cs="ＭＳ 明朝"/>
          <w:color w:val="FFFF99"/>
          <w:sz w:val="32"/>
          <w:szCs w:val="32"/>
        </w:rPr>
      </w:pPr>
      <w:r w:rsidRPr="003A78A0">
        <w:rPr>
          <w:rFonts w:ascii="HGS創英角ｺﾞｼｯｸUB" w:eastAsia="HGS創英角ｺﾞｼｯｸUB" w:hAnsi="HGS創英角ｺﾞｼｯｸUB" w:cs="ＭＳ 明朝" w:hint="eastAsia"/>
          <w:color w:val="FFFF99"/>
          <w:sz w:val="32"/>
          <w:szCs w:val="32"/>
        </w:rPr>
        <w:t>■　第</w:t>
      </w:r>
      <w:r w:rsidR="00F54938">
        <w:rPr>
          <w:rFonts w:ascii="HGS創英角ｺﾞｼｯｸUB" w:eastAsia="HGS創英角ｺﾞｼｯｸUB" w:hAnsi="HGS創英角ｺﾞｼｯｸUB" w:cs="ＭＳ 明朝" w:hint="eastAsia"/>
          <w:color w:val="FFFF99"/>
          <w:sz w:val="32"/>
          <w:szCs w:val="32"/>
        </w:rPr>
        <w:t>5</w:t>
      </w:r>
      <w:r w:rsidR="00432497">
        <w:rPr>
          <w:rFonts w:ascii="HGS創英角ｺﾞｼｯｸUB" w:eastAsia="HGS創英角ｺﾞｼｯｸUB" w:hAnsi="HGS創英角ｺﾞｼｯｸUB" w:cs="ＭＳ 明朝" w:hint="eastAsia"/>
          <w:color w:val="FFFF99"/>
          <w:sz w:val="32"/>
          <w:szCs w:val="32"/>
        </w:rPr>
        <w:t>3</w:t>
      </w:r>
      <w:r w:rsidR="006A7555">
        <w:rPr>
          <w:rFonts w:ascii="HGS創英角ｺﾞｼｯｸUB" w:eastAsia="HGS創英角ｺﾞｼｯｸUB" w:hAnsi="HGS創英角ｺﾞｼｯｸUB" w:cs="ＭＳ 明朝" w:hint="eastAsia"/>
          <w:color w:val="FFFF99"/>
          <w:sz w:val="32"/>
          <w:szCs w:val="32"/>
        </w:rPr>
        <w:t>B</w:t>
      </w:r>
      <w:r w:rsidRPr="003A78A0">
        <w:rPr>
          <w:rFonts w:ascii="HGS創英角ｺﾞｼｯｸUB" w:eastAsia="HGS創英角ｺﾞｼｯｸUB" w:hAnsi="HGS創英角ｺﾞｼｯｸUB" w:cs="ＭＳ 明朝" w:hint="eastAsia"/>
          <w:color w:val="FFFF99"/>
          <w:sz w:val="32"/>
          <w:szCs w:val="32"/>
        </w:rPr>
        <w:t>回</w:t>
      </w:r>
      <w:r w:rsidR="006A7555">
        <w:rPr>
          <w:rFonts w:ascii="HGS創英角ｺﾞｼｯｸUB" w:eastAsia="HGS創英角ｺﾞｼｯｸUB" w:hAnsi="HGS創英角ｺﾞｼｯｸUB" w:cs="ＭＳ 明朝" w:hint="eastAsia"/>
          <w:color w:val="FFFF99"/>
          <w:sz w:val="32"/>
          <w:szCs w:val="32"/>
        </w:rPr>
        <w:t xml:space="preserve">　</w:t>
      </w:r>
      <w:r w:rsidR="00027FAA">
        <w:rPr>
          <w:rFonts w:ascii="HGS創英角ｺﾞｼｯｸUB" w:eastAsia="HGS創英角ｺﾞｼｯｸUB" w:hAnsi="HGS創英角ｺﾞｼｯｸUB" w:cs="ＭＳ 明朝" w:hint="eastAsia"/>
          <w:color w:val="FFFF99"/>
          <w:sz w:val="32"/>
          <w:szCs w:val="32"/>
        </w:rPr>
        <w:t>苗名小屋建設50周年記念</w:t>
      </w:r>
      <w:r w:rsidRPr="003A78A0">
        <w:rPr>
          <w:rFonts w:ascii="HGS創英角ｺﾞｼｯｸUB" w:eastAsia="HGS創英角ｺﾞｼｯｸUB" w:hAnsi="HGS創英角ｺﾞｼｯｸUB" w:cs="ＭＳ 明朝" w:hint="eastAsia"/>
          <w:color w:val="FFFF99"/>
          <w:sz w:val="32"/>
          <w:szCs w:val="32"/>
        </w:rPr>
        <w:t>ＯＢ山行（</w:t>
      </w:r>
      <w:r w:rsidR="00027FAA">
        <w:rPr>
          <w:rFonts w:ascii="HGS創英角ｺﾞｼｯｸUB" w:eastAsia="HGS創英角ｺﾞｼｯｸUB" w:hAnsi="HGS創英角ｺﾞｼｯｸUB" w:cs="ＭＳ 明朝" w:hint="eastAsia"/>
          <w:color w:val="FFFF99"/>
          <w:sz w:val="32"/>
          <w:szCs w:val="32"/>
        </w:rPr>
        <w:t>妙高山</w:t>
      </w:r>
      <w:r w:rsidRPr="003A78A0">
        <w:rPr>
          <w:rFonts w:ascii="HGS創英角ｺﾞｼｯｸUB" w:eastAsia="HGS創英角ｺﾞｼｯｸUB" w:hAnsi="HGS創英角ｺﾞｼｯｸUB" w:cs="ＭＳ 明朝" w:hint="eastAsia"/>
          <w:color w:val="FFFF99"/>
          <w:sz w:val="32"/>
          <w:szCs w:val="32"/>
        </w:rPr>
        <w:t>）報告</w:t>
      </w:r>
    </w:p>
    <w:p w:rsidR="003A78A0" w:rsidRDefault="0051624B" w:rsidP="003A78A0">
      <w:pPr>
        <w:jc w:val="right"/>
        <w:rPr>
          <w:rFonts w:ascii="AR ADGothicJP Medium" w:eastAsia="AR ADGothicJP Medium" w:hAnsi="AR ADGothicJP Medium"/>
          <w:sz w:val="20"/>
        </w:rPr>
      </w:pPr>
      <w:r>
        <w:rPr>
          <w:rFonts w:ascii="AR ADGothicJP Medium" w:eastAsia="AR ADGothicJP Medium" w:hAnsi="AR ADGothicJP Medium" w:hint="eastAsia"/>
          <w:sz w:val="20"/>
        </w:rPr>
        <w:t>ＯＢ</w:t>
      </w:r>
      <w:r w:rsidR="003A78A0" w:rsidRPr="003A78A0">
        <w:rPr>
          <w:rFonts w:ascii="AR ADGothicJP Medium" w:eastAsia="AR ADGothicJP Medium" w:hAnsi="AR ADGothicJP Medium" w:hint="eastAsia"/>
          <w:sz w:val="20"/>
        </w:rPr>
        <w:t>山行委員</w:t>
      </w:r>
      <w:r w:rsidR="006E3E6A">
        <w:rPr>
          <w:rFonts w:ascii="AR ADGothicJP Medium" w:eastAsia="AR ADGothicJP Medium" w:hAnsi="AR ADGothicJP Medium" w:hint="eastAsia"/>
          <w:sz w:val="20"/>
        </w:rPr>
        <w:t>長</w:t>
      </w:r>
      <w:r w:rsidR="003A78A0" w:rsidRPr="003A78A0">
        <w:rPr>
          <w:rFonts w:ascii="AR ADGothicJP Medium" w:eastAsia="AR ADGothicJP Medium" w:hAnsi="AR ADGothicJP Medium" w:hint="eastAsia"/>
          <w:sz w:val="20"/>
        </w:rPr>
        <w:t xml:space="preserve">　</w:t>
      </w:r>
      <w:r w:rsidR="006E3E6A">
        <w:rPr>
          <w:rFonts w:ascii="AR ADGothicJP Medium" w:eastAsia="AR ADGothicJP Medium" w:hAnsi="AR ADGothicJP Medium" w:hint="eastAsia"/>
          <w:sz w:val="20"/>
        </w:rPr>
        <w:t>山口貢三</w:t>
      </w:r>
      <w:r w:rsidR="00A1560B" w:rsidRPr="00A1560B">
        <w:rPr>
          <w:rFonts w:ascii="AR ADGothicJP Medium" w:eastAsia="AR ADGothicJP Medium" w:hAnsi="AR ADGothicJP Medium" w:hint="eastAsia"/>
          <w:sz w:val="20"/>
        </w:rPr>
        <w:t>（1</w:t>
      </w:r>
      <w:r w:rsidR="006E3E6A">
        <w:rPr>
          <w:rFonts w:ascii="AR ADGothicJP Medium" w:eastAsia="AR ADGothicJP Medium" w:hAnsi="AR ADGothicJP Medium" w:hint="eastAsia"/>
          <w:sz w:val="20"/>
        </w:rPr>
        <w:t>8</w:t>
      </w:r>
      <w:r w:rsidR="00A1560B" w:rsidRPr="00A1560B">
        <w:rPr>
          <w:rFonts w:ascii="AR ADGothicJP Medium" w:eastAsia="AR ADGothicJP Medium" w:hAnsi="AR ADGothicJP Medium" w:hint="eastAsia"/>
          <w:sz w:val="20"/>
        </w:rPr>
        <w:t>期）</w:t>
      </w:r>
    </w:p>
    <w:p w:rsidR="003D63CE" w:rsidRPr="003A78A0" w:rsidRDefault="003D63CE" w:rsidP="003A78A0">
      <w:pPr>
        <w:jc w:val="right"/>
        <w:rPr>
          <w:rFonts w:ascii="AR ADGothicJP Medium" w:eastAsia="AR ADGothicJP Medium" w:hAnsi="AR ADGothicJP Medium"/>
          <w:sz w:val="20"/>
        </w:rPr>
      </w:pPr>
    </w:p>
    <w:p w:rsidR="00027FAA" w:rsidRPr="003D63CE" w:rsidRDefault="003A7467" w:rsidP="00027FAA">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027FAA" w:rsidRPr="003D63CE">
        <w:rPr>
          <w:rFonts w:ascii="AR ADGothicJP Medium" w:eastAsia="AR ADGothicJP Medium" w:hAnsi="AR ADGothicJP Medium" w:hint="eastAsia"/>
          <w:sz w:val="20"/>
          <w:szCs w:val="20"/>
        </w:rPr>
        <w:t>第53 A回谷川岳は雷雨予報のため中止となりましたので、この山行を第53 B回としました。</w:t>
      </w:r>
    </w:p>
    <w:p w:rsidR="003D63CE" w:rsidRPr="00027FAA" w:rsidRDefault="003D63CE" w:rsidP="00027FAA">
      <w:pPr>
        <w:jc w:val="left"/>
        <w:rPr>
          <w:rFonts w:ascii="AR ADGothicJP Medium" w:eastAsia="AR ADGothicJP Medium" w:hAnsi="AR ADGothicJP Medium"/>
          <w:sz w:val="20"/>
          <w:szCs w:val="20"/>
        </w:rPr>
      </w:pPr>
    </w:p>
    <w:p w:rsidR="00027FAA" w:rsidRPr="00027FAA" w:rsidRDefault="00027FAA" w:rsidP="00027FAA">
      <w:pPr>
        <w:jc w:val="left"/>
        <w:rPr>
          <w:rFonts w:ascii="AR ADGothicJP Medium" w:eastAsia="AR ADGothicJP Medium" w:hAnsi="AR ADGothicJP Medium"/>
          <w:sz w:val="20"/>
        </w:rPr>
      </w:pPr>
      <w:r w:rsidRPr="00027FAA">
        <w:rPr>
          <w:rFonts w:ascii="AR ADGothicJP Medium" w:eastAsia="AR ADGothicJP Medium" w:hAnsi="AR ADGothicJP Medium" w:hint="eastAsia"/>
          <w:sz w:val="20"/>
          <w:szCs w:val="20"/>
        </w:rPr>
        <w:t xml:space="preserve">　</w:t>
      </w:r>
      <w:r w:rsidRPr="00027FAA">
        <w:rPr>
          <w:rFonts w:ascii="AR ADGothicJP Medium" w:eastAsia="AR ADGothicJP Medium" w:hAnsi="AR ADGothicJP Medium" w:hint="eastAsia"/>
          <w:sz w:val="20"/>
        </w:rPr>
        <w:t>苗名小屋建設</w:t>
      </w:r>
      <w:r w:rsidR="003D63CE">
        <w:rPr>
          <w:rFonts w:ascii="AR ADGothicJP Medium" w:eastAsia="AR ADGothicJP Medium" w:hAnsi="AR ADGothicJP Medium" w:hint="eastAsia"/>
          <w:sz w:val="20"/>
        </w:rPr>
        <w:t>50</w:t>
      </w:r>
      <w:r w:rsidRPr="00027FAA">
        <w:rPr>
          <w:rFonts w:ascii="AR ADGothicJP Medium" w:eastAsia="AR ADGothicJP Medium" w:hAnsi="AR ADGothicJP Medium" w:hint="eastAsia"/>
          <w:sz w:val="20"/>
        </w:rPr>
        <w:t>周年を記念し妙高山に登りました。</w:t>
      </w:r>
      <w:r w:rsidR="003D63CE">
        <w:rPr>
          <w:rFonts w:ascii="AR ADGothicJP Medium" w:eastAsia="AR ADGothicJP Medium" w:hAnsi="AR ADGothicJP Medium" w:hint="eastAsia"/>
          <w:sz w:val="20"/>
        </w:rPr>
        <w:t>2007</w:t>
      </w:r>
      <w:r w:rsidRPr="00027FAA">
        <w:rPr>
          <w:rFonts w:ascii="AR ADGothicJP Medium" w:eastAsia="AR ADGothicJP Medium" w:hAnsi="AR ADGothicJP Medium" w:hint="eastAsia"/>
          <w:sz w:val="20"/>
        </w:rPr>
        <w:t>年</w:t>
      </w:r>
      <w:ins w:id="182" w:author="石垣 秀敏" w:date="2018-11-26T12:23:00Z">
        <w:r w:rsidR="000F1C14">
          <w:rPr>
            <w:rFonts w:ascii="AR ADGothicJP Medium" w:eastAsia="AR ADGothicJP Medium" w:hAnsi="AR ADGothicJP Medium" w:hint="eastAsia"/>
            <w:sz w:val="20"/>
          </w:rPr>
          <w:t>YWV</w:t>
        </w:r>
      </w:ins>
      <w:del w:id="183" w:author="石垣 秀敏" w:date="2018-11-26T12:23:00Z">
        <w:r w:rsidRPr="00027FAA" w:rsidDel="000F1C14">
          <w:rPr>
            <w:rFonts w:ascii="AR ADGothicJP Medium" w:eastAsia="AR ADGothicJP Medium" w:hAnsi="AR ADGothicJP Medium" w:hint="eastAsia"/>
            <w:sz w:val="20"/>
          </w:rPr>
          <w:delText>ＹＷＶ</w:delText>
        </w:r>
      </w:del>
      <w:r w:rsidRPr="00027FAA">
        <w:rPr>
          <w:rFonts w:ascii="AR ADGothicJP Medium" w:eastAsia="AR ADGothicJP Medium" w:hAnsi="AR ADGothicJP Medium" w:hint="eastAsia"/>
          <w:sz w:val="20"/>
        </w:rPr>
        <w:t>創立</w:t>
      </w:r>
      <w:r w:rsidR="003D63CE">
        <w:rPr>
          <w:rFonts w:ascii="AR ADGothicJP Medium" w:eastAsia="AR ADGothicJP Medium" w:hAnsi="AR ADGothicJP Medium" w:hint="eastAsia"/>
          <w:sz w:val="20"/>
        </w:rPr>
        <w:t>50</w:t>
      </w:r>
      <w:r w:rsidRPr="00027FAA">
        <w:rPr>
          <w:rFonts w:ascii="AR ADGothicJP Medium" w:eastAsia="AR ADGothicJP Medium" w:hAnsi="AR ADGothicJP Medium" w:hint="eastAsia"/>
          <w:sz w:val="20"/>
        </w:rPr>
        <w:t>周年記念の節目の年には燕温泉から山頂を踏み、新赤倉温泉に下山しましたが、今回は小屋起点で山頂をピストンしてきました。</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hint="eastAsia"/>
          <w:sz w:val="20"/>
        </w:rPr>
        <w:t xml:space="preserve">　【開催日・行き先】  2018年10月7日（日）　妙高山（2</w:t>
      </w:r>
      <w:del w:id="184" w:author="石垣 秀敏" w:date="2018-11-26T12:23:00Z">
        <w:r w:rsidRPr="00027FAA" w:rsidDel="000F1C14">
          <w:rPr>
            <w:rFonts w:ascii="AR ADGothicJP Medium" w:eastAsia="AR ADGothicJP Medium" w:hAnsi="AR ADGothicJP Medium" w:hint="eastAsia"/>
            <w:sz w:val="20"/>
          </w:rPr>
          <w:delText>,</w:delText>
        </w:r>
      </w:del>
      <w:r w:rsidRPr="00027FAA">
        <w:rPr>
          <w:rFonts w:ascii="AR ADGothicJP Medium" w:eastAsia="AR ADGothicJP Medium" w:hAnsi="AR ADGothicJP Medium" w:hint="eastAsia"/>
          <w:sz w:val="20"/>
        </w:rPr>
        <w:t>454</w:t>
      </w:r>
      <w:ins w:id="185" w:author="石垣 秀敏" w:date="2018-11-26T12:23:00Z">
        <w:r w:rsidR="000F1C14">
          <w:rPr>
            <w:rFonts w:ascii="AR ADGothicJP Medium" w:eastAsia="AR ADGothicJP Medium" w:hAnsi="AR ADGothicJP Medium" w:hint="eastAsia"/>
            <w:sz w:val="20"/>
          </w:rPr>
          <w:t>ｍ</w:t>
        </w:r>
      </w:ins>
      <w:del w:id="186" w:author="石垣 秀敏" w:date="2018-11-26T12:23:00Z">
        <w:r w:rsidRPr="00027FAA" w:rsidDel="000F1C14">
          <w:rPr>
            <w:rFonts w:ascii="AR ADGothicJP Medium" w:eastAsia="AR ADGothicJP Medium" w:hAnsi="AR ADGothicJP Medium" w:hint="eastAsia"/>
            <w:sz w:val="20"/>
          </w:rPr>
          <w:delText>m</w:delText>
        </w:r>
      </w:del>
      <w:r w:rsidRPr="00027FAA">
        <w:rPr>
          <w:rFonts w:ascii="AR ADGothicJP Medium" w:eastAsia="AR ADGothicJP Medium" w:hAnsi="AR ADGothicJP Medium"/>
          <w:sz w:val="20"/>
        </w:rPr>
        <w:t>）</w:t>
      </w:r>
      <w:r w:rsidRPr="00027FAA">
        <w:rPr>
          <w:rFonts w:ascii="AR ADGothicJP Medium" w:eastAsia="AR ADGothicJP Medium" w:hAnsi="AR ADGothicJP Medium" w:hint="eastAsia"/>
          <w:sz w:val="20"/>
        </w:rPr>
        <w:t xml:space="preserve">　　</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hint="eastAsia"/>
          <w:sz w:val="20"/>
        </w:rPr>
        <w:t xml:space="preserve">　【コース・実働】　　苗名小屋4</w:t>
      </w:r>
      <w:r w:rsidR="0097086E">
        <w:rPr>
          <w:rFonts w:ascii="AR ADGothicJP Medium" w:eastAsia="AR ADGothicJP Medium" w:hAnsi="AR ADGothicJP Medium" w:hint="eastAsia"/>
          <w:sz w:val="20"/>
        </w:rPr>
        <w:t>:</w:t>
      </w:r>
      <w:r w:rsidRPr="00027FAA">
        <w:rPr>
          <w:rFonts w:ascii="AR ADGothicJP Medium" w:eastAsia="AR ADGothicJP Medium" w:hAnsi="AR ADGothicJP Medium" w:hint="eastAsia"/>
          <w:sz w:val="20"/>
        </w:rPr>
        <w:t>45⇒7</w:t>
      </w:r>
      <w:r w:rsidR="0097086E">
        <w:rPr>
          <w:rFonts w:ascii="AR ADGothicJP Medium" w:eastAsia="AR ADGothicJP Medium" w:hAnsi="AR ADGothicJP Medium" w:hint="eastAsia"/>
          <w:sz w:val="20"/>
        </w:rPr>
        <w:t>:</w:t>
      </w:r>
      <w:r w:rsidRPr="00027FAA">
        <w:rPr>
          <w:rFonts w:ascii="AR ADGothicJP Medium" w:eastAsia="AR ADGothicJP Medium" w:hAnsi="AR ADGothicJP Medium" w:hint="eastAsia"/>
          <w:sz w:val="20"/>
        </w:rPr>
        <w:t>30大谷ヒュッテ⇒8</w:t>
      </w:r>
      <w:r w:rsidR="0097086E">
        <w:rPr>
          <w:rFonts w:ascii="AR ADGothicJP Medium" w:eastAsia="AR ADGothicJP Medium" w:hAnsi="AR ADGothicJP Medium" w:hint="eastAsia"/>
          <w:sz w:val="20"/>
        </w:rPr>
        <w:t>:</w:t>
      </w:r>
      <w:r w:rsidRPr="00027FAA">
        <w:rPr>
          <w:rFonts w:ascii="AR ADGothicJP Medium" w:eastAsia="AR ADGothicJP Medium" w:hAnsi="AR ADGothicJP Medium" w:hint="eastAsia"/>
          <w:sz w:val="20"/>
        </w:rPr>
        <w:t>00天狗堂⇒10</w:t>
      </w:r>
      <w:r w:rsidR="0097086E">
        <w:rPr>
          <w:rFonts w:ascii="AR ADGothicJP Medium" w:eastAsia="AR ADGothicJP Medium" w:hAnsi="AR ADGothicJP Medium" w:hint="eastAsia"/>
          <w:sz w:val="20"/>
        </w:rPr>
        <w:t>:</w:t>
      </w:r>
      <w:r w:rsidRPr="00027FAA">
        <w:rPr>
          <w:rFonts w:ascii="AR ADGothicJP Medium" w:eastAsia="AR ADGothicJP Medium" w:hAnsi="AR ADGothicJP Medium" w:hint="eastAsia"/>
          <w:sz w:val="20"/>
        </w:rPr>
        <w:t>05妙高山北峰10</w:t>
      </w:r>
      <w:r w:rsidR="0097086E">
        <w:rPr>
          <w:rFonts w:ascii="AR ADGothicJP Medium" w:eastAsia="AR ADGothicJP Medium" w:hAnsi="AR ADGothicJP Medium" w:hint="eastAsia"/>
          <w:sz w:val="20"/>
        </w:rPr>
        <w:t>:</w:t>
      </w:r>
      <w:r w:rsidRPr="00027FAA">
        <w:rPr>
          <w:rFonts w:ascii="AR ADGothicJP Medium" w:eastAsia="AR ADGothicJP Medium" w:hAnsi="AR ADGothicJP Medium" w:hint="eastAsia"/>
          <w:sz w:val="20"/>
        </w:rPr>
        <w:t>35⇒</w:t>
      </w:r>
    </w:p>
    <w:p w:rsidR="00027FAA" w:rsidRPr="00027FAA" w:rsidRDefault="00027FAA" w:rsidP="00027FAA">
      <w:pPr>
        <w:ind w:firstLineChars="600" w:firstLine="1164"/>
        <w:rPr>
          <w:rFonts w:ascii="AR ADGothicJP Medium" w:eastAsia="AR ADGothicJP Medium" w:hAnsi="AR ADGothicJP Medium"/>
          <w:sz w:val="20"/>
        </w:rPr>
      </w:pPr>
      <w:r w:rsidRPr="00027FAA">
        <w:rPr>
          <w:rFonts w:ascii="AR ADGothicJP Medium" w:eastAsia="AR ADGothicJP Medium" w:hAnsi="AR ADGothicJP Medium" w:hint="eastAsia"/>
          <w:sz w:val="20"/>
        </w:rPr>
        <w:t>11</w:t>
      </w:r>
      <w:r w:rsidR="0097086E">
        <w:rPr>
          <w:rFonts w:ascii="AR ADGothicJP Medium" w:eastAsia="AR ADGothicJP Medium" w:hAnsi="AR ADGothicJP Medium" w:hint="eastAsia"/>
          <w:sz w:val="20"/>
        </w:rPr>
        <w:t>:</w:t>
      </w:r>
      <w:r w:rsidRPr="00027FAA">
        <w:rPr>
          <w:rFonts w:ascii="AR ADGothicJP Medium" w:eastAsia="AR ADGothicJP Medium" w:hAnsi="AR ADGothicJP Medium" w:hint="eastAsia"/>
          <w:sz w:val="20"/>
        </w:rPr>
        <w:t>00鎖場⇒12</w:t>
      </w:r>
      <w:r w:rsidR="0097086E">
        <w:rPr>
          <w:rFonts w:ascii="AR ADGothicJP Medium" w:eastAsia="AR ADGothicJP Medium" w:hAnsi="AR ADGothicJP Medium" w:hint="eastAsia"/>
          <w:sz w:val="20"/>
        </w:rPr>
        <w:t>:</w:t>
      </w:r>
      <w:r w:rsidRPr="00027FAA">
        <w:rPr>
          <w:rFonts w:ascii="AR ADGothicJP Medium" w:eastAsia="AR ADGothicJP Medium" w:hAnsi="AR ADGothicJP Medium" w:hint="eastAsia"/>
          <w:sz w:val="20"/>
        </w:rPr>
        <w:t>35大谷ヒュッテ⇒14</w:t>
      </w:r>
      <w:r w:rsidR="0097086E">
        <w:rPr>
          <w:rFonts w:ascii="AR ADGothicJP Medium" w:eastAsia="AR ADGothicJP Medium" w:hAnsi="AR ADGothicJP Medium" w:hint="eastAsia"/>
          <w:sz w:val="20"/>
        </w:rPr>
        <w:t>:</w:t>
      </w:r>
      <w:r w:rsidRPr="00027FAA">
        <w:rPr>
          <w:rFonts w:ascii="AR ADGothicJP Medium" w:eastAsia="AR ADGothicJP Medium" w:hAnsi="AR ADGothicJP Medium" w:hint="eastAsia"/>
          <w:sz w:val="20"/>
        </w:rPr>
        <w:t xml:space="preserve">15苗名小屋　</w:t>
      </w:r>
    </w:p>
    <w:p w:rsidR="00027FAA" w:rsidRPr="00027FAA" w:rsidRDefault="00027FAA" w:rsidP="00027FAA">
      <w:pPr>
        <w:ind w:firstLineChars="600" w:firstLine="1164"/>
        <w:rPr>
          <w:rFonts w:ascii="AR ADGothicJP Medium" w:eastAsia="AR ADGothicJP Medium" w:hAnsi="AR ADGothicJP Medium"/>
          <w:sz w:val="20"/>
        </w:rPr>
      </w:pPr>
      <w:r w:rsidRPr="00027FAA">
        <w:rPr>
          <w:rFonts w:ascii="AR ADGothicJP Medium" w:eastAsia="AR ADGothicJP Medium" w:hAnsi="AR ADGothicJP Medium" w:hint="eastAsia"/>
          <w:sz w:val="20"/>
        </w:rPr>
        <w:t>（実働8時間00分　休憩1時間30分　距離　18.5</w:t>
      </w:r>
      <w:r w:rsidR="00B11A9E">
        <w:rPr>
          <w:rFonts w:ascii="AR ADGothicJP Medium" w:eastAsia="AR ADGothicJP Medium" w:hAnsi="AR ADGothicJP Medium" w:hint="eastAsia"/>
          <w:sz w:val="20"/>
        </w:rPr>
        <w:t>ｋｍ</w:t>
      </w:r>
      <w:r w:rsidRPr="00027FAA">
        <w:rPr>
          <w:rFonts w:ascii="AR ADGothicJP Medium" w:eastAsia="AR ADGothicJP Medium" w:hAnsi="AR ADGothicJP Medium" w:hint="eastAsia"/>
          <w:sz w:val="20"/>
        </w:rPr>
        <w:t>）</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hint="eastAsia"/>
          <w:sz w:val="20"/>
        </w:rPr>
        <w:t xml:space="preserve">　【参加者】◎ＯＢ班　21人　嘉納(1)、佐木(8)、山本(10)、山川(12)、竹村(13)、小口(14)、萩生田(15)、</w:t>
      </w:r>
    </w:p>
    <w:p w:rsidR="0080230A" w:rsidRDefault="00027FAA" w:rsidP="00027FAA">
      <w:pPr>
        <w:ind w:firstLineChars="600" w:firstLine="1164"/>
        <w:rPr>
          <w:ins w:id="187" w:author="吉野大次郎" w:date="2018-11-27T14:46:00Z"/>
          <w:rFonts w:ascii="AR ADGothicJP Medium" w:eastAsia="AR ADGothicJP Medium" w:hAnsi="AR ADGothicJP Medium"/>
          <w:sz w:val="20"/>
        </w:rPr>
      </w:pPr>
      <w:r w:rsidRPr="00027FAA">
        <w:rPr>
          <w:rFonts w:ascii="AR ADGothicJP Medium" w:eastAsia="AR ADGothicJP Medium" w:hAnsi="AR ADGothicJP Medium" w:hint="eastAsia"/>
          <w:sz w:val="20"/>
        </w:rPr>
        <w:t>植松(16)、植草</w:t>
      </w:r>
      <w:r w:rsidR="003D63CE">
        <w:rPr>
          <w:rFonts w:ascii="AR ADGothicJP Medium" w:eastAsia="AR ADGothicJP Medium" w:hAnsi="AR ADGothicJP Medium" w:hint="eastAsia"/>
          <w:sz w:val="20"/>
        </w:rPr>
        <w:t>(18)</w:t>
      </w:r>
      <w:r w:rsidRPr="00027FAA">
        <w:rPr>
          <w:rFonts w:ascii="AR ADGothicJP Medium" w:eastAsia="AR ADGothicJP Medium" w:hAnsi="AR ADGothicJP Medium" w:hint="eastAsia"/>
          <w:sz w:val="20"/>
        </w:rPr>
        <w:t>、渡部(18)、石垣</w:t>
      </w:r>
      <w:r w:rsidR="003D63CE">
        <w:rPr>
          <w:rFonts w:ascii="AR ADGothicJP Medium" w:eastAsia="AR ADGothicJP Medium" w:hAnsi="AR ADGothicJP Medium" w:hint="eastAsia"/>
          <w:sz w:val="20"/>
        </w:rPr>
        <w:t>(20)</w:t>
      </w:r>
      <w:r w:rsidRPr="00027FAA">
        <w:rPr>
          <w:rFonts w:ascii="AR ADGothicJP Medium" w:eastAsia="AR ADGothicJP Medium" w:hAnsi="AR ADGothicJP Medium" w:hint="eastAsia"/>
          <w:sz w:val="20"/>
        </w:rPr>
        <w:t>、西田(20)、白木</w:t>
      </w:r>
      <w:del w:id="188" w:author="石垣 秀敏" w:date="2018-11-26T12:27:00Z">
        <w:r w:rsidRPr="00027FAA" w:rsidDel="00B11A9E">
          <w:rPr>
            <w:rFonts w:ascii="AR ADGothicJP Medium" w:eastAsia="AR ADGothicJP Medium" w:hAnsi="AR ADGothicJP Medium" w:hint="eastAsia"/>
            <w:sz w:val="20"/>
          </w:rPr>
          <w:delText>夫妻</w:delText>
        </w:r>
      </w:del>
      <w:r w:rsidRPr="00027FAA">
        <w:rPr>
          <w:rFonts w:ascii="AR ADGothicJP Medium" w:eastAsia="AR ADGothicJP Medium" w:hAnsi="AR ADGothicJP Medium" w:hint="eastAsia"/>
          <w:sz w:val="20"/>
        </w:rPr>
        <w:t>(21)、</w:t>
      </w:r>
      <w:ins w:id="189" w:author="石垣 秀敏" w:date="2018-11-26T12:27:00Z">
        <w:r w:rsidR="00B11A9E">
          <w:rPr>
            <w:rFonts w:ascii="AR ADGothicJP Medium" w:eastAsia="AR ADGothicJP Medium" w:hAnsi="AR ADGothicJP Medium" w:hint="eastAsia"/>
            <w:sz w:val="20"/>
          </w:rPr>
          <w:t>白木夫人、</w:t>
        </w:r>
      </w:ins>
      <w:r w:rsidRPr="00027FAA">
        <w:rPr>
          <w:rFonts w:ascii="AR ADGothicJP Medium" w:eastAsia="AR ADGothicJP Medium" w:hAnsi="AR ADGothicJP Medium" w:hint="eastAsia"/>
          <w:sz w:val="20"/>
        </w:rPr>
        <w:t>伊藤(23)、</w:t>
      </w:r>
    </w:p>
    <w:p w:rsidR="0080230A" w:rsidRPr="00027FAA" w:rsidDel="0080230A" w:rsidRDefault="00027FAA" w:rsidP="0080230A">
      <w:pPr>
        <w:ind w:firstLineChars="600" w:firstLine="1164"/>
        <w:rPr>
          <w:del w:id="190" w:author="吉野大次郎" w:date="2018-11-27T14:47:00Z"/>
          <w:moveTo w:id="191" w:author="吉野大次郎" w:date="2018-11-27T14:46:00Z"/>
          <w:rFonts w:ascii="AR ADGothicJP Medium" w:eastAsia="AR ADGothicJP Medium" w:hAnsi="AR ADGothicJP Medium"/>
          <w:sz w:val="20"/>
        </w:rPr>
      </w:pPr>
      <w:r w:rsidRPr="00027FAA">
        <w:rPr>
          <w:rFonts w:ascii="AR ADGothicJP Medium" w:eastAsia="AR ADGothicJP Medium" w:hAnsi="AR ADGothicJP Medium" w:hint="eastAsia"/>
          <w:sz w:val="20"/>
        </w:rPr>
        <w:t>池野(27)</w:t>
      </w:r>
      <w:ins w:id="192" w:author="吉野大次郎" w:date="2018-11-27T14:48:00Z">
        <w:r w:rsidR="0080230A">
          <w:rPr>
            <w:rFonts w:ascii="AR ADGothicJP Medium" w:eastAsia="AR ADGothicJP Medium" w:hAnsi="AR ADGothicJP Medium" w:hint="eastAsia"/>
            <w:sz w:val="20"/>
          </w:rPr>
          <w:t>、</w:t>
        </w:r>
      </w:ins>
      <w:del w:id="193" w:author="吉野大次郎" w:date="2018-11-27T14:46:00Z">
        <w:r w:rsidRPr="00027FAA" w:rsidDel="0080230A">
          <w:rPr>
            <w:rFonts w:ascii="AR ADGothicJP Medium" w:eastAsia="AR ADGothicJP Medium" w:hAnsi="AR ADGothicJP Medium" w:hint="eastAsia"/>
            <w:sz w:val="20"/>
          </w:rPr>
          <w:delText>、</w:delText>
        </w:r>
      </w:del>
      <w:moveToRangeStart w:id="194" w:author="吉野大次郎" w:date="2018-11-27T14:46:00Z" w:name="move531093347"/>
      <w:moveTo w:id="195" w:author="吉野大次郎" w:date="2018-11-27T14:46:00Z">
        <w:r w:rsidR="0080230A" w:rsidRPr="00027FAA">
          <w:rPr>
            <w:rFonts w:ascii="AR ADGothicJP Medium" w:eastAsia="AR ADGothicJP Medium" w:hAnsi="AR ADGothicJP Medium" w:hint="eastAsia"/>
            <w:sz w:val="20"/>
          </w:rPr>
          <w:t>親跡</w:t>
        </w:r>
        <w:r w:rsidR="0080230A">
          <w:rPr>
            <w:rFonts w:ascii="AR ADGothicJP Medium" w:eastAsia="AR ADGothicJP Medium" w:hAnsi="AR ADGothicJP Medium" w:hint="eastAsia"/>
            <w:sz w:val="20"/>
          </w:rPr>
          <w:t>(34)</w:t>
        </w:r>
        <w:r w:rsidR="0080230A" w:rsidRPr="00027FAA">
          <w:rPr>
            <w:rFonts w:ascii="AR ADGothicJP Medium" w:eastAsia="AR ADGothicJP Medium" w:hAnsi="AR ADGothicJP Medium" w:hint="eastAsia"/>
            <w:sz w:val="20"/>
          </w:rPr>
          <w:t>、田村(34)</w:t>
        </w:r>
      </w:moveTo>
      <w:ins w:id="196" w:author="吉野大次郎" w:date="2018-11-27T14:48:00Z">
        <w:r w:rsidR="0080230A">
          <w:rPr>
            <w:rFonts w:ascii="AR ADGothicJP Medium" w:eastAsia="AR ADGothicJP Medium" w:hAnsi="AR ADGothicJP Medium" w:hint="eastAsia"/>
            <w:sz w:val="20"/>
          </w:rPr>
          <w:t>、</w:t>
        </w:r>
      </w:ins>
    </w:p>
    <w:moveToRangeEnd w:id="194"/>
    <w:p w:rsidR="003D63CE" w:rsidDel="0080230A" w:rsidRDefault="003D63CE" w:rsidP="0080230A">
      <w:pPr>
        <w:ind w:firstLineChars="600" w:firstLine="1164"/>
        <w:rPr>
          <w:del w:id="197" w:author="吉野大次郎" w:date="2018-11-27T14:46:00Z"/>
          <w:rFonts w:ascii="AR ADGothicJP Medium" w:eastAsia="AR ADGothicJP Medium" w:hAnsi="AR ADGothicJP Medium"/>
          <w:sz w:val="20"/>
        </w:rPr>
      </w:pPr>
    </w:p>
    <w:p w:rsidR="00027FAA" w:rsidRPr="00027FAA" w:rsidDel="0080230A" w:rsidRDefault="00027FAA">
      <w:pPr>
        <w:rPr>
          <w:del w:id="198" w:author="吉野大次郎" w:date="2018-11-27T14:47:00Z"/>
          <w:moveFrom w:id="199" w:author="吉野大次郎" w:date="2018-11-27T14:46:00Z"/>
          <w:rFonts w:ascii="AR ADGothicJP Medium" w:eastAsia="AR ADGothicJP Medium" w:hAnsi="AR ADGothicJP Medium"/>
          <w:sz w:val="20"/>
        </w:rPr>
        <w:pPrChange w:id="200" w:author="吉野大次郎" w:date="2018-11-27T14:47:00Z">
          <w:pPr>
            <w:ind w:firstLineChars="600" w:firstLine="1164"/>
          </w:pPr>
        </w:pPrChange>
      </w:pPr>
      <w:moveFromRangeStart w:id="201" w:author="吉野大次郎" w:date="2018-11-27T14:46:00Z" w:name="move531093347"/>
      <w:moveFrom w:id="202" w:author="吉野大次郎" w:date="2018-11-27T14:46:00Z">
        <w:del w:id="203" w:author="吉野大次郎" w:date="2018-11-27T14:47:00Z">
          <w:r w:rsidRPr="00027FAA" w:rsidDel="0080230A">
            <w:rPr>
              <w:rFonts w:ascii="AR ADGothicJP Medium" w:eastAsia="AR ADGothicJP Medium" w:hAnsi="AR ADGothicJP Medium" w:hint="eastAsia"/>
              <w:sz w:val="20"/>
            </w:rPr>
            <w:delText>親跡</w:delText>
          </w:r>
          <w:r w:rsidR="003D63CE" w:rsidDel="0080230A">
            <w:rPr>
              <w:rFonts w:ascii="AR ADGothicJP Medium" w:eastAsia="AR ADGothicJP Medium" w:hAnsi="AR ADGothicJP Medium" w:hint="eastAsia"/>
              <w:sz w:val="20"/>
            </w:rPr>
            <w:delText>(34)</w:delText>
          </w:r>
          <w:r w:rsidRPr="00027FAA" w:rsidDel="0080230A">
            <w:rPr>
              <w:rFonts w:ascii="AR ADGothicJP Medium" w:eastAsia="AR ADGothicJP Medium" w:hAnsi="AR ADGothicJP Medium" w:hint="eastAsia"/>
              <w:sz w:val="20"/>
            </w:rPr>
            <w:delText>、田村(34)</w:delText>
          </w:r>
        </w:del>
      </w:moveFrom>
    </w:p>
    <w:moveFromRangeEnd w:id="201"/>
    <w:p w:rsidR="00027FAA" w:rsidRPr="00027FAA" w:rsidRDefault="00027FAA" w:rsidP="00027FAA">
      <w:pPr>
        <w:ind w:firstLineChars="600" w:firstLine="1164"/>
        <w:rPr>
          <w:rFonts w:ascii="AR ADGothicJP Medium" w:eastAsia="AR ADGothicJP Medium" w:hAnsi="AR ADGothicJP Medium"/>
          <w:sz w:val="20"/>
        </w:rPr>
      </w:pPr>
      <w:r w:rsidRPr="00027FAA">
        <w:rPr>
          <w:rFonts w:ascii="AR ADGothicJP Medium" w:eastAsia="AR ADGothicJP Medium" w:hAnsi="AR ADGothicJP Medium" w:hint="eastAsia"/>
          <w:sz w:val="20"/>
        </w:rPr>
        <w:t xml:space="preserve">山行委員　リーダー磯尾(19)、小野(34)、山口(18) </w:t>
      </w:r>
    </w:p>
    <w:p w:rsidR="00027FAA" w:rsidRDefault="00027FAA" w:rsidP="00027FAA">
      <w:pPr>
        <w:ind w:firstLineChars="600" w:firstLine="1164"/>
        <w:rPr>
          <w:rFonts w:ascii="AR ADGothicJP Medium" w:eastAsia="AR ADGothicJP Medium" w:hAnsi="AR ADGothicJP Medium"/>
          <w:sz w:val="20"/>
        </w:rPr>
      </w:pPr>
      <w:r w:rsidRPr="00027FAA">
        <w:rPr>
          <w:rFonts w:ascii="AR ADGothicJP Medium" w:eastAsia="AR ADGothicJP Medium" w:hAnsi="AR ADGothicJP Medium" w:hint="eastAsia"/>
          <w:sz w:val="20"/>
        </w:rPr>
        <w:t xml:space="preserve">◎現役班　7人　福山(58)、長島主将、南原、木下、小室、林、坂田　</w:t>
      </w:r>
    </w:p>
    <w:p w:rsidR="003D63CE" w:rsidRPr="00027FAA" w:rsidRDefault="003D63CE" w:rsidP="00027FAA">
      <w:pPr>
        <w:ind w:firstLineChars="600" w:firstLine="1164"/>
        <w:rPr>
          <w:rFonts w:ascii="AR ADGothicJP Medium" w:eastAsia="AR ADGothicJP Medium" w:hAnsi="AR ADGothicJP Medium"/>
          <w:sz w:val="20"/>
        </w:rPr>
      </w:pPr>
    </w:p>
    <w:p w:rsidR="00027FAA" w:rsidRPr="00027FAA" w:rsidRDefault="00027FAA" w:rsidP="003D63CE">
      <w:pPr>
        <w:rPr>
          <w:rFonts w:ascii="AR ADGothicJP Medium" w:eastAsia="AR ADGothicJP Medium" w:hAnsi="AR ADGothicJP Medium"/>
          <w:sz w:val="20"/>
        </w:rPr>
      </w:pPr>
      <w:r w:rsidRPr="00027FAA">
        <w:rPr>
          <w:rFonts w:ascii="AR ADGothicJP Medium" w:eastAsia="AR ADGothicJP Medium" w:hAnsi="AR ADGothicJP Medium" w:hint="eastAsia"/>
          <w:sz w:val="20"/>
        </w:rPr>
        <w:t xml:space="preserve">　強い台風が日本海側を進んだため山行が危ぶまれましたが、幸いにも朝は晴れて風もありませんでした。小屋で用意された朝食をしっかりと食べ、暗い</w:t>
      </w:r>
      <w:ins w:id="204" w:author="石垣 秀敏" w:date="2018-11-29T11:27:00Z">
        <w:r w:rsidR="00841619">
          <w:rPr>
            <w:rFonts w:ascii="AR ADGothicJP Medium" w:eastAsia="AR ADGothicJP Medium" w:hAnsi="AR ADGothicJP Medium" w:hint="eastAsia"/>
            <w:sz w:val="20"/>
          </w:rPr>
          <w:t>内</w:t>
        </w:r>
      </w:ins>
      <w:del w:id="205" w:author="石垣 秀敏" w:date="2018-11-29T11:27:00Z">
        <w:r w:rsidRPr="00027FAA" w:rsidDel="00841619">
          <w:rPr>
            <w:rFonts w:ascii="AR ADGothicJP Medium" w:eastAsia="AR ADGothicJP Medium" w:hAnsi="AR ADGothicJP Medium" w:hint="eastAsia"/>
            <w:sz w:val="20"/>
          </w:rPr>
          <w:delText>うち</w:delText>
        </w:r>
      </w:del>
      <w:r w:rsidRPr="00027FAA">
        <w:rPr>
          <w:rFonts w:ascii="AR ADGothicJP Medium" w:eastAsia="AR ADGothicJP Medium" w:hAnsi="AR ADGothicJP Medium" w:hint="eastAsia"/>
          <w:sz w:val="20"/>
        </w:rPr>
        <w:t>に出発、渋民橋を過ぎたところから林道に入りゲレンデを抜ける頃に野反湖、北信の山々の背後に日</w:t>
      </w:r>
      <w:del w:id="206" w:author="吉野大次郎" w:date="2018-11-27T14:50:00Z">
        <w:r w:rsidRPr="00027FAA" w:rsidDel="0080230A">
          <w:rPr>
            <w:rFonts w:ascii="AR ADGothicJP Medium" w:eastAsia="AR ADGothicJP Medium" w:hAnsi="AR ADGothicJP Medium" w:hint="eastAsia"/>
            <w:sz w:val="20"/>
          </w:rPr>
          <w:delText>ノ</w:delText>
        </w:r>
      </w:del>
      <w:ins w:id="207" w:author="吉野大次郎" w:date="2018-11-27T14:50:00Z">
        <w:r w:rsidR="0080230A">
          <w:rPr>
            <w:rFonts w:ascii="AR ADGothicJP Medium" w:eastAsia="AR ADGothicJP Medium" w:hAnsi="AR ADGothicJP Medium" w:hint="eastAsia"/>
            <w:sz w:val="20"/>
          </w:rPr>
          <w:t>の</w:t>
        </w:r>
      </w:ins>
      <w:r w:rsidRPr="00027FAA">
        <w:rPr>
          <w:rFonts w:ascii="AR ADGothicJP Medium" w:eastAsia="AR ADGothicJP Medium" w:hAnsi="AR ADGothicJP Medium" w:hint="eastAsia"/>
          <w:sz w:val="20"/>
        </w:rPr>
        <w:t>出を迎えました。長い林道の終点が大谷ヒュッテです。1時間遅く出発した現役班がここで追い越し、ＯＢ班は青空を眺めのんびりとレスト。しかし天狗堂、鎖場を過ぎる</w:t>
      </w:r>
      <w:del w:id="208" w:author="石垣 秀敏" w:date="2018-11-26T12:29:00Z">
        <w:r w:rsidRPr="00027FAA" w:rsidDel="00B11A9E">
          <w:rPr>
            <w:rFonts w:ascii="AR ADGothicJP Medium" w:eastAsia="AR ADGothicJP Medium" w:hAnsi="AR ADGothicJP Medium" w:hint="eastAsia"/>
            <w:sz w:val="20"/>
          </w:rPr>
          <w:delText>ころ</w:delText>
        </w:r>
      </w:del>
      <w:ins w:id="209" w:author="石垣 秀敏" w:date="2018-11-26T12:29:00Z">
        <w:r w:rsidR="00B11A9E">
          <w:rPr>
            <w:rFonts w:ascii="AR ADGothicJP Medium" w:eastAsia="AR ADGothicJP Medium" w:hAnsi="AR ADGothicJP Medium" w:hint="eastAsia"/>
            <w:sz w:val="20"/>
          </w:rPr>
          <w:t>頃</w:t>
        </w:r>
      </w:ins>
      <w:r w:rsidRPr="00027FAA">
        <w:rPr>
          <w:rFonts w:ascii="AR ADGothicJP Medium" w:eastAsia="AR ADGothicJP Medium" w:hAnsi="AR ADGothicJP Medium" w:hint="eastAsia"/>
          <w:sz w:val="20"/>
        </w:rPr>
        <w:t>には、雲が</w:t>
      </w:r>
      <w:ins w:id="210" w:author="石垣 秀敏" w:date="2018-11-26T12:29:00Z">
        <w:r w:rsidR="00B11A9E">
          <w:rPr>
            <w:rFonts w:ascii="AR ADGothicJP Medium" w:eastAsia="AR ADGothicJP Medium" w:hAnsi="AR ADGothicJP Medium" w:hint="eastAsia"/>
            <w:sz w:val="20"/>
          </w:rPr>
          <w:t>掛かり</w:t>
        </w:r>
      </w:ins>
      <w:del w:id="211" w:author="石垣 秀敏" w:date="2018-11-26T12:29:00Z">
        <w:r w:rsidRPr="00027FAA" w:rsidDel="00B11A9E">
          <w:rPr>
            <w:rFonts w:ascii="AR ADGothicJP Medium" w:eastAsia="AR ADGothicJP Medium" w:hAnsi="AR ADGothicJP Medium" w:hint="eastAsia"/>
            <w:sz w:val="20"/>
          </w:rPr>
          <w:delText>かかり</w:delText>
        </w:r>
      </w:del>
      <w:r w:rsidRPr="00027FAA">
        <w:rPr>
          <w:rFonts w:ascii="AR ADGothicJP Medium" w:eastAsia="AR ADGothicJP Medium" w:hAnsi="AR ADGothicJP Medium" w:hint="eastAsia"/>
          <w:sz w:val="20"/>
        </w:rPr>
        <w:t>始め、頂上付近は強風域となっていました。頂上ではこれも小屋で用意</w:t>
      </w:r>
      <w:ins w:id="212" w:author="吉野大次郎" w:date="2018-11-27T14:51:00Z">
        <w:r w:rsidR="0080230A">
          <w:rPr>
            <w:rFonts w:ascii="AR ADGothicJP Medium" w:eastAsia="AR ADGothicJP Medium" w:hAnsi="AR ADGothicJP Medium" w:hint="eastAsia"/>
            <w:sz w:val="20"/>
          </w:rPr>
          <w:t>して</w:t>
        </w:r>
      </w:ins>
      <w:r w:rsidRPr="00027FAA">
        <w:rPr>
          <w:rFonts w:ascii="AR ADGothicJP Medium" w:eastAsia="AR ADGothicJP Medium" w:hAnsi="AR ADGothicJP Medium" w:hint="eastAsia"/>
          <w:sz w:val="20"/>
        </w:rPr>
        <w:t>いただいたおにぎり弁</w:t>
      </w:r>
      <w:r w:rsidRPr="00027FAA">
        <w:rPr>
          <w:rFonts w:ascii="AR ADGothicJP Medium" w:eastAsia="AR ADGothicJP Medium" w:hAnsi="AR ADGothicJP Medium" w:hint="eastAsia"/>
          <w:sz w:val="20"/>
        </w:rPr>
        <w:lastRenderedPageBreak/>
        <w:t>当と長野りんごを寒さに震えながらいただきました。帰り路、大谷ヒュッテに到着する</w:t>
      </w:r>
      <w:ins w:id="213" w:author="石垣 秀敏" w:date="2018-11-26T12:29:00Z">
        <w:r w:rsidR="00B11A9E">
          <w:rPr>
            <w:rFonts w:ascii="AR ADGothicJP Medium" w:eastAsia="AR ADGothicJP Medium" w:hAnsi="AR ADGothicJP Medium" w:hint="eastAsia"/>
            <w:sz w:val="20"/>
          </w:rPr>
          <w:t>頃</w:t>
        </w:r>
      </w:ins>
      <w:del w:id="214" w:author="石垣 秀敏" w:date="2018-11-26T12:29:00Z">
        <w:r w:rsidRPr="00027FAA" w:rsidDel="00B11A9E">
          <w:rPr>
            <w:rFonts w:ascii="AR ADGothicJP Medium" w:eastAsia="AR ADGothicJP Medium" w:hAnsi="AR ADGothicJP Medium" w:hint="eastAsia"/>
            <w:sz w:val="20"/>
          </w:rPr>
          <w:delText>ころ</w:delText>
        </w:r>
      </w:del>
      <w:r w:rsidRPr="00027FAA">
        <w:rPr>
          <w:rFonts w:ascii="AR ADGothicJP Medium" w:eastAsia="AR ADGothicJP Medium" w:hAnsi="AR ADGothicJP Medium" w:hint="eastAsia"/>
          <w:sz w:val="20"/>
        </w:rPr>
        <w:t>には、とうとう霧雨が降り始めました。</w:t>
      </w:r>
    </w:p>
    <w:p w:rsidR="003A7467" w:rsidDel="00DD7E87" w:rsidRDefault="00DD7E87" w:rsidP="003D63CE">
      <w:pPr>
        <w:rPr>
          <w:del w:id="215" w:author="石垣 秀敏" w:date="2018-11-29T10:26:00Z"/>
          <w:rFonts w:ascii="AR ADGothicJP Medium" w:eastAsia="AR ADGothicJP Medium" w:hAnsi="AR ADGothicJP Medium"/>
          <w:sz w:val="20"/>
        </w:rPr>
      </w:pPr>
      <w:r w:rsidRPr="00027FAA">
        <w:rPr>
          <w:rFonts w:ascii="AR ADGothicJP Medium" w:eastAsia="AR ADGothicJP Medium" w:hAnsi="AR ADGothicJP Medium"/>
          <w:noProof/>
          <w:sz w:val="20"/>
        </w:rPr>
        <w:drawing>
          <wp:anchor distT="0" distB="0" distL="114300" distR="114300" simplePos="0" relativeHeight="252429312" behindDoc="0" locked="0" layoutInCell="1" allowOverlap="1" wp14:anchorId="54D457A6" wp14:editId="713351D8">
            <wp:simplePos x="0" y="0"/>
            <wp:positionH relativeFrom="margin">
              <wp:posOffset>2531110</wp:posOffset>
            </wp:positionH>
            <wp:positionV relativeFrom="margin">
              <wp:posOffset>31115</wp:posOffset>
            </wp:positionV>
            <wp:extent cx="3471545" cy="1714500"/>
            <wp:effectExtent l="0" t="0" r="0" b="0"/>
            <wp:wrapSquare wrapText="bothSides"/>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71545" cy="1714500"/>
                    </a:xfrm>
                    <a:prstGeom prst="rect">
                      <a:avLst/>
                    </a:prstGeom>
                  </pic:spPr>
                </pic:pic>
              </a:graphicData>
            </a:graphic>
            <wp14:sizeRelH relativeFrom="margin">
              <wp14:pctWidth>0</wp14:pctWidth>
            </wp14:sizeRelH>
            <wp14:sizeRelV relativeFrom="margin">
              <wp14:pctHeight>0</wp14:pctHeight>
            </wp14:sizeRelV>
          </wp:anchor>
        </w:drawing>
      </w:r>
      <w:r w:rsidR="003D63CE">
        <w:rPr>
          <w:rFonts w:ascii="AR ADGothicJP Medium" w:eastAsia="AR ADGothicJP Medium" w:hAnsi="AR ADGothicJP Medium" w:hint="eastAsia"/>
          <w:sz w:val="20"/>
        </w:rPr>
        <w:t xml:space="preserve">　</w:t>
      </w:r>
      <w:r w:rsidR="00027FAA" w:rsidRPr="00027FAA">
        <w:rPr>
          <w:rFonts w:ascii="AR ADGothicJP Medium" w:eastAsia="AR ADGothicJP Medium" w:hAnsi="AR ADGothicJP Medium" w:hint="eastAsia"/>
          <w:sz w:val="20"/>
        </w:rPr>
        <w:t>ここまでくれば林道を</w:t>
      </w:r>
      <w:ins w:id="216" w:author="石垣 秀敏" w:date="2018-11-26T12:30:00Z">
        <w:r w:rsidR="00B11A9E">
          <w:rPr>
            <w:rFonts w:ascii="AR ADGothicJP Medium" w:eastAsia="AR ADGothicJP Medium" w:hAnsi="AR ADGothicJP Medium" w:hint="eastAsia"/>
            <w:sz w:val="20"/>
          </w:rPr>
          <w:t>下</w:t>
        </w:r>
      </w:ins>
      <w:ins w:id="217" w:author="石垣 秀敏" w:date="2018-11-26T12:29:00Z">
        <w:r w:rsidR="00B11A9E">
          <w:rPr>
            <w:rFonts w:ascii="AR ADGothicJP Medium" w:eastAsia="AR ADGothicJP Medium" w:hAnsi="AR ADGothicJP Medium" w:hint="eastAsia"/>
            <w:sz w:val="20"/>
          </w:rPr>
          <w:t>る</w:t>
        </w:r>
      </w:ins>
      <w:del w:id="218" w:author="石垣 秀敏" w:date="2018-11-26T12:30:00Z">
        <w:r w:rsidR="00027FAA" w:rsidRPr="00027FAA" w:rsidDel="00B11A9E">
          <w:rPr>
            <w:rFonts w:ascii="AR ADGothicJP Medium" w:eastAsia="AR ADGothicJP Medium" w:hAnsi="AR ADGothicJP Medium" w:hint="eastAsia"/>
            <w:sz w:val="20"/>
          </w:rPr>
          <w:delText>くだる</w:delText>
        </w:r>
      </w:del>
      <w:r w:rsidR="00027FAA" w:rsidRPr="00027FAA">
        <w:rPr>
          <w:rFonts w:ascii="AR ADGothicJP Medium" w:eastAsia="AR ADGothicJP Medium" w:hAnsi="AR ADGothicJP Medium" w:hint="eastAsia"/>
          <w:sz w:val="20"/>
        </w:rPr>
        <w:t>のみとは言え、雨の林道はひたすら</w:t>
      </w:r>
      <w:ins w:id="219" w:author="石垣 秀敏" w:date="2018-11-26T12:30:00Z">
        <w:r w:rsidR="00B11A9E">
          <w:rPr>
            <w:rFonts w:ascii="AR ADGothicJP Medium" w:eastAsia="AR ADGothicJP Medium" w:hAnsi="AR ADGothicJP Medium" w:hint="eastAsia"/>
            <w:sz w:val="20"/>
          </w:rPr>
          <w:t>我慢</w:t>
        </w:r>
      </w:ins>
      <w:del w:id="220" w:author="石垣 秀敏" w:date="2018-11-26T12:30:00Z">
        <w:r w:rsidR="00027FAA" w:rsidRPr="00027FAA" w:rsidDel="00B11A9E">
          <w:rPr>
            <w:rFonts w:ascii="AR ADGothicJP Medium" w:eastAsia="AR ADGothicJP Medium" w:hAnsi="AR ADGothicJP Medium" w:hint="eastAsia"/>
            <w:sz w:val="20"/>
          </w:rPr>
          <w:delText>がまん</w:delText>
        </w:r>
      </w:del>
      <w:r w:rsidR="00027FAA" w:rsidRPr="00027FAA">
        <w:rPr>
          <w:rFonts w:ascii="AR ADGothicJP Medium" w:eastAsia="AR ADGothicJP Medium" w:hAnsi="AR ADGothicJP Medium" w:hint="eastAsia"/>
          <w:sz w:val="20"/>
        </w:rPr>
        <w:t>の苦行です。</w:t>
      </w:r>
      <w:r w:rsidR="003D63CE" w:rsidRPr="00027FAA">
        <w:rPr>
          <w:rFonts w:ascii="AR ADGothicJP Medium" w:eastAsia="AR ADGothicJP Medium" w:hAnsi="AR ADGothicJP Medium" w:hint="eastAsia"/>
          <w:sz w:val="20"/>
        </w:rPr>
        <w:t>小屋までの歩行距離は</w:t>
      </w:r>
      <w:r w:rsidR="003D63CE">
        <w:rPr>
          <w:rFonts w:ascii="AR ADGothicJP Medium" w:eastAsia="AR ADGothicJP Medium" w:hAnsi="AR ADGothicJP Medium" w:hint="eastAsia"/>
          <w:sz w:val="20"/>
        </w:rPr>
        <w:t>18</w:t>
      </w:r>
    </w:p>
    <w:p w:rsidR="003D63CE" w:rsidRDefault="003D63CE" w:rsidP="00CC372A">
      <w:pPr>
        <w:rPr>
          <w:ins w:id="221" w:author="石垣 秀敏" w:date="2018-12-03T11:14:00Z"/>
          <w:rFonts w:ascii="AR ADGothicJP Medium" w:eastAsia="AR ADGothicJP Medium" w:hAnsi="AR ADGothicJP Medium"/>
          <w:sz w:val="20"/>
        </w:rPr>
      </w:pPr>
      <w:r w:rsidRPr="00027FAA">
        <w:rPr>
          <w:rFonts w:ascii="AR ADGothicJP Medium" w:eastAsia="AR ADGothicJP Medium" w:hAnsi="AR ADGothicJP Medium" w:hint="eastAsia"/>
          <w:sz w:val="20"/>
        </w:rPr>
        <w:t>ｋｍ以上と健脚向けの登山となりましたが、皆さん頑張りました。ちなみにピストンの所要時間は現役班</w:t>
      </w:r>
      <w:r w:rsidR="00DA1909">
        <w:rPr>
          <w:rFonts w:ascii="AR ADGothicJP Medium" w:eastAsia="AR ADGothicJP Medium" w:hAnsi="AR ADGothicJP Medium" w:hint="eastAsia"/>
          <w:sz w:val="20"/>
        </w:rPr>
        <w:t>7</w:t>
      </w:r>
      <w:r w:rsidRPr="00027FAA">
        <w:rPr>
          <w:rFonts w:ascii="AR ADGothicJP Medium" w:eastAsia="AR ADGothicJP Medium" w:hAnsi="AR ADGothicJP Medium" w:hint="eastAsia"/>
          <w:sz w:val="20"/>
        </w:rPr>
        <w:t>時間、ＯＢ班</w:t>
      </w:r>
      <w:r>
        <w:rPr>
          <w:rFonts w:ascii="AR ADGothicJP Medium" w:eastAsia="AR ADGothicJP Medium" w:hAnsi="AR ADGothicJP Medium" w:hint="eastAsia"/>
          <w:sz w:val="20"/>
        </w:rPr>
        <w:t>9</w:t>
      </w:r>
      <w:r w:rsidRPr="00027FAA">
        <w:rPr>
          <w:rFonts w:ascii="AR ADGothicJP Medium" w:eastAsia="AR ADGothicJP Medium" w:hAnsi="AR ADGothicJP Medium" w:hint="eastAsia"/>
          <w:sz w:val="20"/>
        </w:rPr>
        <w:t>～</w:t>
      </w:r>
      <w:r>
        <w:rPr>
          <w:rFonts w:ascii="AR ADGothicJP Medium" w:eastAsia="AR ADGothicJP Medium" w:hAnsi="AR ADGothicJP Medium" w:hint="eastAsia"/>
          <w:sz w:val="20"/>
        </w:rPr>
        <w:t>11</w:t>
      </w:r>
      <w:r w:rsidRPr="00027FAA">
        <w:rPr>
          <w:rFonts w:ascii="AR ADGothicJP Medium" w:eastAsia="AR ADGothicJP Medium" w:hAnsi="AR ADGothicJP Medium" w:hint="eastAsia"/>
          <w:sz w:val="20"/>
        </w:rPr>
        <w:t>時間でした。</w:t>
      </w:r>
      <w:r>
        <w:rPr>
          <w:rFonts w:ascii="AR ADGothicJP Medium" w:eastAsia="AR ADGothicJP Medium" w:hAnsi="AR ADGothicJP Medium" w:hint="eastAsia"/>
          <w:sz w:val="20"/>
        </w:rPr>
        <w:t>11</w:t>
      </w:r>
      <w:r w:rsidRPr="00027FAA">
        <w:rPr>
          <w:rFonts w:ascii="AR ADGothicJP Medium" w:eastAsia="AR ADGothicJP Medium" w:hAnsi="AR ADGothicJP Medium" w:hint="eastAsia"/>
          <w:sz w:val="20"/>
        </w:rPr>
        <w:t>時間でも一般コースタイム並みですから、大したものですが、それにしても現役は格別に早いですね。ＯＢとして抜かされた悔しさは微塵もなく頼もしい思いを持てました。</w:t>
      </w:r>
      <w:del w:id="222" w:author="石垣 秀敏" w:date="2018-12-03T11:14:00Z">
        <w:r w:rsidRPr="00027FAA" w:rsidDel="002A5493">
          <w:rPr>
            <w:rFonts w:ascii="AR ADGothicJP Medium" w:eastAsia="AR ADGothicJP Medium" w:hAnsi="AR ADGothicJP Medium" w:hint="eastAsia"/>
            <w:sz w:val="20"/>
          </w:rPr>
          <w:delText>現役は翌日の授業に出席するために早朝に</w:delText>
        </w:r>
      </w:del>
      <w:del w:id="223" w:author="石垣 秀敏" w:date="2018-11-26T12:31:00Z">
        <w:r w:rsidRPr="00027FAA" w:rsidDel="00B11A9E">
          <w:rPr>
            <w:rFonts w:ascii="AR ADGothicJP Medium" w:eastAsia="AR ADGothicJP Medium" w:hAnsi="AR ADGothicJP Medium" w:hint="eastAsia"/>
            <w:sz w:val="20"/>
          </w:rPr>
          <w:delText>早朝に</w:delText>
        </w:r>
      </w:del>
      <w:del w:id="224" w:author="石垣 秀敏" w:date="2018-12-03T11:14:00Z">
        <w:r w:rsidRPr="00027FAA" w:rsidDel="002A5493">
          <w:rPr>
            <w:rFonts w:ascii="AR ADGothicJP Medium" w:eastAsia="AR ADGothicJP Medium" w:hAnsi="AR ADGothicJP Medium" w:hint="eastAsia"/>
            <w:sz w:val="20"/>
          </w:rPr>
          <w:delText>横浜に戻って</w:delText>
        </w:r>
      </w:del>
      <w:del w:id="225" w:author="石垣 秀敏" w:date="2018-11-26T12:31:00Z">
        <w:r w:rsidRPr="00027FAA" w:rsidDel="00B11A9E">
          <w:rPr>
            <w:rFonts w:ascii="AR ADGothicJP Medium" w:eastAsia="AR ADGothicJP Medium" w:hAnsi="AR ADGothicJP Medium" w:hint="eastAsia"/>
            <w:sz w:val="20"/>
          </w:rPr>
          <w:delText>いき</w:delText>
        </w:r>
      </w:del>
      <w:del w:id="226" w:author="石垣 秀敏" w:date="2018-12-03T11:14:00Z">
        <w:r w:rsidRPr="00027FAA" w:rsidDel="002A5493">
          <w:rPr>
            <w:rFonts w:ascii="AR ADGothicJP Medium" w:eastAsia="AR ADGothicJP Medium" w:hAnsi="AR ADGothicJP Medium" w:hint="eastAsia"/>
            <w:sz w:val="20"/>
          </w:rPr>
          <w:delText>ました。</w:delText>
        </w:r>
      </w:del>
    </w:p>
    <w:p w:rsidR="002A5493" w:rsidRDefault="002A5493" w:rsidP="00CC372A">
      <w:pPr>
        <w:rPr>
          <w:rFonts w:ascii="AR ADGothicJP Medium" w:eastAsia="AR ADGothicJP Medium" w:hAnsi="AR ADGothicJP Medium"/>
          <w:sz w:val="20"/>
        </w:rPr>
      </w:pPr>
    </w:p>
    <w:p w:rsidR="006E3E6A" w:rsidRDefault="00DA1909" w:rsidP="00432497">
      <w:pPr>
        <w:ind w:left="3"/>
        <w:rPr>
          <w:rFonts w:ascii="AR ADGothicJP Medium" w:eastAsia="AR ADGothicJP Medium" w:hAnsi="AR ADGothicJP Medium"/>
          <w:sz w:val="20"/>
        </w:rPr>
      </w:pPr>
      <w:r>
        <w:rPr>
          <w:rFonts w:ascii="AR ADGothicJP Medium" w:eastAsia="AR ADGothicJP Medium" w:hAnsi="AR ADGothicJP Medium"/>
          <w:noProof/>
          <w:sz w:val="20"/>
        </w:rPr>
        <mc:AlternateContent>
          <mc:Choice Requires="wpg">
            <w:drawing>
              <wp:anchor distT="0" distB="0" distL="114300" distR="114300" simplePos="0" relativeHeight="252464128" behindDoc="0" locked="0" layoutInCell="1" allowOverlap="1" wp14:anchorId="591D962D" wp14:editId="5F1720E6">
                <wp:simplePos x="0" y="0"/>
                <wp:positionH relativeFrom="column">
                  <wp:posOffset>3690620</wp:posOffset>
                </wp:positionH>
                <wp:positionV relativeFrom="paragraph">
                  <wp:posOffset>64770</wp:posOffset>
                </wp:positionV>
                <wp:extent cx="1562100" cy="1952625"/>
                <wp:effectExtent l="0" t="0" r="0" b="9525"/>
                <wp:wrapNone/>
                <wp:docPr id="53" name="グループ化 53"/>
                <wp:cNvGraphicFramePr/>
                <a:graphic xmlns:a="http://schemas.openxmlformats.org/drawingml/2006/main">
                  <a:graphicData uri="http://schemas.microsoft.com/office/word/2010/wordprocessingGroup">
                    <wpg:wgp>
                      <wpg:cNvGrpSpPr/>
                      <wpg:grpSpPr>
                        <a:xfrm>
                          <a:off x="0" y="0"/>
                          <a:ext cx="1562100" cy="1952625"/>
                          <a:chOff x="0" y="0"/>
                          <a:chExt cx="1381125" cy="1771650"/>
                        </a:xfrm>
                      </wpg:grpSpPr>
                      <wps:wsp>
                        <wps:cNvPr id="16" name="テキスト ボックス 16"/>
                        <wps:cNvSpPr txBox="1"/>
                        <wps:spPr>
                          <a:xfrm>
                            <a:off x="9525" y="1457325"/>
                            <a:ext cx="1362075" cy="314325"/>
                          </a:xfrm>
                          <a:prstGeom prst="rect">
                            <a:avLst/>
                          </a:prstGeom>
                          <a:solidFill>
                            <a:sysClr val="window" lastClr="FFFFFF"/>
                          </a:solidFill>
                          <a:ln w="6350">
                            <a:noFill/>
                          </a:ln>
                          <a:effectLst/>
                        </wps:spPr>
                        <wps:txbx>
                          <w:txbxContent>
                            <w:p w:rsidR="00687295" w:rsidRPr="00027FAA" w:rsidRDefault="00687295" w:rsidP="00027FAA">
                              <w:pPr>
                                <w:jc w:val="center"/>
                                <w:rPr>
                                  <w:rFonts w:ascii="AR ADGothicJP Medium" w:eastAsia="AR ADGothicJP Medium" w:hAnsi="AR ADGothicJP Medium"/>
                                  <w:sz w:val="18"/>
                                  <w:szCs w:val="18"/>
                                </w:rPr>
                              </w:pPr>
                              <w:r w:rsidRPr="00027FAA">
                                <w:rPr>
                                  <w:rFonts w:ascii="AR ADGothicJP Medium" w:eastAsia="AR ADGothicJP Medium" w:hAnsi="AR ADGothicJP Medium" w:hint="eastAsia"/>
                                  <w:sz w:val="18"/>
                                  <w:szCs w:val="18"/>
                                </w:rPr>
                                <w:t>鎖場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 name="図 21"/>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81125" cy="14478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53" o:spid="_x0000_s1030" style="position:absolute;left:0;text-align:left;margin-left:290.6pt;margin-top:5.1pt;width:123pt;height:153.75pt;z-index:252464128;mso-width-relative:margin;mso-height-relative:margin" coordsize="13811,17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lLN8KQQAAAYJAAAOAAAAZHJzL2Uyb0RvYy54bWykVstu4zYU3RfoPxDa&#10;O5bkZ4QoA4/zwADBTNBMMWuaoixhJJEl6dhp0U0MFF103S7aPyiKFuiqQP/GmP/oISk5z6KDaYAo&#10;fFxe3nsuz7k5erGpK3LNlS5FkwbRQRgQ3jCRlc0yDb58e9abBkQb2mS0Eg1PgxuugxfHn392tJYJ&#10;j0UhqowrAieNTtYyDQpjZNLva1bwmuoDIXmDzVyomhpM1bKfKbqG97rqx2E47q+FyqQSjGuN1RO/&#10;GRw7/3nOmXmT55obUqUBYjPuq9x3Yb/94yOaLBWVRcnaMOgnRFHTssGle1cn1FCyUuUTV3XJlNAi&#10;NwdM1H2R5yXjLgdkE4WPsjlXYiVdLstkvZR7mADtI5w+2S17fX2pSJmlwWgQkIbWqNHu9o/d9tfd&#10;9u/d9qcPP/xIsAOY1nKZwPpcySt5qdqFpZ/ZzDe5qu1f5EQ2DuCbPcB8YwjDYjQax1GIOjDsRYej&#10;eByPfAlYgTo9OceK0+7kYBpFMPYnJ5NoPHLF63cX9218+3DWEs9J3yGm/x9iVwWV3BVCWwxaxKLx&#10;HrHtd7vb33a3f+2235Pd9pfddru7/R1zAhsHlTtngSNm81JYKLp1jcVn8AM4yNbCNBxNBh1MeyAH&#10;4zictHAMomFrsEeDJlJpc85FTewgDRSY4B4ovb7QBiHBtDOxt2tRldlZWVVucqPnlSLXFKQB1zKx&#10;DkhFtcFiGpy5Hxs9XDw4VjVknQbjASpjvTTC+vN2VWNXuCNke78tkc/djsxmsXHPMO5wWYjsBnAp&#10;4TmrJTsrkcoF4rikCiTFM4LwmDf45JXAzaIdBaQQ6uvn1q09XgJ2A7IG6dNAf7WiiiO9Vw3eyGE0&#10;HFqVcBPgHmOi7u8s7u80q3ouAFEEiZPMDa29qbphrkT9Dvo0s7diizYMd6eB6YZz46UI+sb4bOaM&#10;oAuSmovmSjLr2uJmC/V2844q2VbT4B28Ft2rpMmjonpbX4PZyoi8dBW3OHtUUbuWIcdHsmQJfltx&#10;wegJVf5bhHHKrCyMXsjrj/JRU/V+JXs+33JRVqW5cZqOnG1QzfVlySw37OSOdTHg9jr14ec/CWZ4&#10;YZ2FtwdgJbsQ7L0mjZgXtFnymZYgQMu6/kNzN31w2aIqZccFO27TQq0eye4zyHhJPxFsVfPG+B6l&#10;eEUNGqQuSqnxQhJeL3gGUr7KkAxDfzSQXanKxnMU1QVJHGMgf66NfBNPZ2F4GL/szUfhvDcMJ6e9&#10;2eFw0puEp5NhOJxG82j+rX0t0TBZaY70aXUiyzZ0rD4J/tme0XZX341cV/My0IktQnPE70KEBliE&#10;bKzaKG5YYYc5iP8FAG9FottwSN+Ba8vwL+oHsjzTPR70gOFwMkUr8Vd0zaeTtI9SPReOD8ANEY8j&#10;hmu2Lsv2HwPbze/PndXdvy/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DU1&#10;idDgAAAACgEAAA8AAABkcnMvZG93bnJldi54bWxMj0FLw0AQhe+C/2EZwZvdJKUmxGxKKeqpCLaC&#10;eJtmp0lodjdkt0n67x1P9jQzvMeb7xXr2XRipMG3ziqIFxEIspXTra0VfB3enjIQPqDV2DlLCq7k&#10;YV3e3xWYazfZTxr3oRYcYn2OCpoQ+lxKXzVk0C9cT5a1kxsMBj6HWuoBJw43nUyi6FkabC1/aLCn&#10;bUPVeX8xCt4nnDbL+HXcnU/b689h9fG9i0mpx4d58wIi0Bz+zfCHz+hQMtPRXaz2olOwyuKErSxE&#10;PNmQJSkvRwXLOE1BloW8rVD+AgAA//8DAFBLAwQKAAAAAAAAACEA5sDf3iqkBAAqpAQAFAAAAGRy&#10;cy9tZWRpYS9pbWFnZTEucG5niVBORw0KGgoAAAANSUhEUgAAAUwAAAFcCAIAAAAs2hCTAAAAAXNS&#10;R0IArs4c6QAAAARnQU1BAACxjwv8YQUAAAAJcEhZcwAAIdUAACHVAQSctJ0AAP+lSURBVHhejP3l&#10;dyNbuuUL73/mfujb3ffUqapNyeBMM7MtMzMzpJ3MbCc7zcxsy7aYmZmZJUvmzH3fJ5S76lTDe0/n&#10;WENDKcsRUjh+z5xzxVorfjK6vv3/bc5vRsfZv7RvJuQVePxudED7w2A+wRJFlTW9TY33uUKd0Xli&#10;dJ7pXd/07j90ru//2rSubyK98+PAcEZMbF1O0euH7/AkscF+anCc6RzftM7/of3jt76pbEcq26HO&#10;daZxnCmsx3LLEYalXcEJaRILQ+5iK/0i44nMcqpynAn0fqLAxJDa+RofmqpYxYo2CHIcx0STutmq&#10;fZHBL7cdik0HVLGNqXDQZG6q1PWsb6Km4f7yFmePrmVIHQKtjy51cDV+gT7AVXsFWo9Q4yHzDBS+&#10;UWTwsVUepsItMR0IdX65JWBwnxmcpyy5S249lpn8CktAbgpIjX61/UTjOP5x9Mzeb2bfN6vvu9X7&#10;Z7P5/vhn++eLwde//bPZ97+ZXIditYUvN2tsfonOITW4NI6AzOQR61wyg4ejtCksfq3z0Og50TsP&#10;pXq3UO2QGHxKy4HWfgivKK37UoNXZQkojV6+0saSWZhSpPHVbqHWK9C4JHqXzum3+I6dB9+cB3/Y&#10;/d8s3iOjK6C2uPXB1637Jyb3Ibyis+/Do8lzyFcYp5fQbV33llZ3lDqbDj6Y3iPWuxQGj9YcMNiP&#10;9I4jgdomVJoJDKFEYzK7D6BJtTauVK8yOTUmt0CuUxgdZI6ULdGROCoyT8tXOYkcPZ6t5iisSrNP&#10;a/Xr7QGT89DmPbO4T2zeU5v3YHhqAUfjza5il7fIYrVdpnMZ7Icm55HFe8JXmiQ6m8V7rDJ51WaP&#10;zh4wOo/0zgBbamSJjfBfhWlfY9u3+I6MTr8zcGbznhgc+zq717Z/4gicwXd3+E4NNp/GBN/CKVRZ&#10;eXKjSGkgEFmYXRIOS1lcQXNEGrneTedrCEyJUGWCo6EweWUmr1jvYUktNKGRp7DqHAHYoNV7aPUg&#10;X1lv3zfYA1qLV6q2UZiK2UXS2BR2bpm8R+ATyAIWV6ExOk3OfT3s17ovUtunF/ErG+T1bTKLL7d7&#10;AiaH1+r2cyQ6rszAEKlZYo3C4DDCLjzHVs+R6+Cb6/C7yXWgNfuEUjONKf/waeneg4G21kdbG0Sj&#10;2WtyBczeI6XJI1Vb8ETB0jJhD8dUGx3/n5C7vhmccDafAdsm5x/BhkD+j/bd5PhDYTqcXsOXlLaN&#10;j60YbAGD61TvOtO7/wPvH8/l5gCWxn/5/FVeQnx7efXc5LpS79c7vhsc33SOs/+JcKgR0OC5wnoI&#10;nAPt8FzlOJWYD7eoipltNklkIYlseL6Vpdrn6w5k1mOJ5ZDAN+3SNIArgaNbw4nW8BIi30STuFgK&#10;qAUHEktAbDnAC4wEoZEktuG4pq5773pu92/j5XiujaXwcpRertontZxA46idTJlVqHVL9D74eIAu&#10;V+Ph6/YFun14DkjDd1RZDhlSp8x8KNB4lNYjHRwo93eD55vR883i+W5BHqGdWb3Q/oPnINL/gXqw&#10;IZDb9388/kD9zOI5lemcLLFWpLaKtFaz90Rl2RdrnAIV8LwPZQVONY3Tr3UdCDROpsQiULsV5gO1&#10;NaCxIic3QC7SOCVapCiwFXaqyEzkGdlyF1/jFWo9UqMneGqeOg++A+RBzs+Ac63Na3AFgB8gR+8A&#10;5j0GZwBoV1l9OLro2atP1TWtc4vbLIGGLTXDdmRmv85xZPedWj2nJvepwXPMEKoXN/FMoRzOdYf/&#10;m8rk3sAwuFIDnacUq0wMvmphnbi2y9rAcSl8g0TvZ0ig+hgZYoPc6DG6j8zuY6113+w6NrmOnfvf&#10;NWbnm09fPwxOjM/v8KQWtRkqzoHJcWjxHJs9RxKtDRg2ug5VZi9brINiBJ9cafTJDW6l2csQGRSW&#10;fY3dZ3QH1GaXxX1kcR0ZHH6r78hxcOo8/OY4gBPbr7V44Ed6xwFXZqRwZDSWGIenU0lM4HwXRxco&#10;TFypaRvPw9HEUq1dYfTA8ZQZPVA6YftSo0tt31da3Dq7D/A2OQ+0ln2l3qu1BgzOA5M7YPcfWTyH&#10;LL52Yob44dPq8PDK7h5doTIbLG6FzqY2e5UGP0ds2sayZ5ewZLrQ6vLb3AcSlXkLx6Dx5Dy5Ad6j&#10;NvvgY5ucAShSdv+Jdf8YNq6Giq+ymF2HRtsBjii91fXh7p1+OpPv9B54D7+5D/7wHPyhNXg3t1lb&#10;O1Tn/tn/ArnzT7Ch6R2nP57Ai/+A/Ef7HsQe3nmqdZ3xNc6X/WMdbQ9IFB4oSfBX/gNyaIAoV2H7&#10;PDhTX1pVlJDY29CKwTB1ju9q53cNbMH5J+T/+ivQNE5Qb9ClI3gD/Be8gMJ2vITlfZ0nEvhmutyJ&#10;5QGudiZwbjgUmQ6wHN3sNmuHpqQIDNNr1JkNJplvIfCsLKWXo/bwtD6J9Zgqd+6y9FSpfYssK6vp&#10;+fhlgcAyEgQOhtwjNR0Cw0JDQGza36aKiDydSOdT26FmfVc7TnlaL1flBacQ1Oojjf1QpPGwZA6x&#10;3qe2HZo8Zyb3N4PnD4Pnu8kLhP9o34KE/6eQQ/sT8n9tBucRUs4FKqnOCuxp7QGGUM+SmqHqqe1H&#10;CotPZnKrHQcClZMltQLkIOZyE+iDX2EGyH1irVthBOXZ5yjtdImFDgdK6mTJ7RylQ6RzmTxH9sA3&#10;RwCUHDj/Dk+svhOtfV9t8xnc8HWO1Vaf0uwBlozOAJQbElPy/OXH7u4H2ztUrsTMltvkZr8M5Nce&#10;sPvOHPvwFwfDdYhnSIam1zhSjQ4kFKkUB3tkHpYqZIt0OosPQ+YRGZKNPfbqLpsuNMlNfprITOFr&#10;2RKz3OjVOQ50Dr/W5jc4DkyuI4f3RK41D07Oru8SJBqHwXEEPgUqDpzZALnG4lFbXFq7z+Q+kmod&#10;LNi+bR+eyw1emd6jNO+zJCah1qFzwnHbF6utepAfm99oh091aPEdOg5PDa59idaqtfmMzkOoKVL4&#10;jiwZGsNYXkGTiHQ6nStTmqVaJ4EpJbJksAtksxav3OzhyM0YmowpMqht4BTg1wNWL1S6Y6M9oLf6&#10;zc5jqw84OjY4Ds3uI8f+qStwZnb4CSThk8dfHz18v7yModHFLJ6cwZNLVFb4pjrr/uo2FUPiwMdz&#10;+c9wFCGGzGcKVHK9Q2XyKOEb6ZxAO2xN79hXGN2g/2KNQ6qz6xw+OMhqo5/O0S6tUD6+n8ZjmFaL&#10;z7t/5g6AHwwsLBPpLLk78B2B3OT+/k/If9ALrvsH3gjhiJ5/h2Z0/QHtXzg/M7qP9e4TtfOUxFN1&#10;dD548qRfrDCBsdcHIf+BbpDeM47c8vL1l7xkVHlq+rOeuwyGXOv8Q+P6Q+0+07gQyH+A/Y/3A+Hf&#10;QCRFei9wDl4dYFPaTqXmw0UMZ3iRiOeZWSovXeGiSB10hZeBNBdgv0WVb5AkBLZueo02ukjCs014&#10;joWlhLdZmUqP0HjI0eyjGToCTze3SS6uaB8cWaFApRA5oAqIjQGOyiMxBnZoEqbMpLQdaYOVBWqN&#10;zApFJMBSONkKl8oOVelEavKJdR6q0KiwHIB0ByH/bgLCfd+0jmNQdeSguc4svu/Q/g8g/58Jh2bd&#10;/25yH4OYULlycO9Qv8U6O0duUiICdSQz7YPxlhn9DJGRwFRRBUaW3Co1eOB8BaMu0nmFGrdE52HL&#10;bGSBkcjVkXg68CZMmQ04h98Fko1uON1PHUD4wXfw52DzgHygQmH2yk1uqcEJyJk9x2D8KCwJyNqT&#10;J2+ePHm7R+Bw5TbwODrHocYZ0Nj9Nt+JK1gjwMqiSfyJBTRLqIIPrDR5lSYfQ6CdXsZxJSaL+5BA&#10;F0jU5rlV/BaOz5U7OHInVEmm2CJQgkj6EP+vcwDqVt8pBBa9xcMWKMZmV8RKo9IIBcsN2weMrd4T&#10;AEOssanMUIa88LrGArjawbaAkVGYEJmV6n0QYehCPSQI+BHwAIqtt3pdEEw8x2CnTZ6AyuwEq2Jy&#10;HxhdSPkA44NnKtA49vYOQSiQqFQGp/dEoDSjSVyx1mbfhz/oAeQmgcZG5SvJHJVU61Zb/DrrAWwN&#10;vLfZdWDzHtl8R1bfsRkqERxbD/iRA/DYTv+pFcKLM0BjKD58WLx169XzFx/73n1dWt2Vgqo7942g&#10;3horlgx7NessLpZQg8bzOWIdHEMICwK5DUsRC+QmqDh0vlqisSlMLoHKzJWbgzXRC9VNZfFAXqBS&#10;pK+fTcxNbIkEKqvTZ/X6B0eXBZDx/N/+ZyX/AfmfqAdfCaL+DbiFZnT+v382JJODwp8YEC/9h9x8&#10;sLSOb23uWVvZ01sgGf4PkENTWgJrm4TW6qamouLnd+4z2XJ4D7wOCIEX0P2PkANIEuM+T+MUGTwq&#10;+4k6GMjFhgBDbh+Y3RuaJxL5drrczVK7GEo3TealSJwUiY0qcWxSFGsE8S5NOb5EWdkTkXg2Et9G&#10;kzpJYitNjkRxhty7y1TPbtHeDy6UVbQNDC1uEiR4gQ3ghzJB5BvJfANVaJKZDhSWU7nlRG49kZiA&#10;cD9T5WLIIbGD4B+onSdCnUugc4OgKawHehfIAsRjePymd5+CmYdPCwZEaYXY/O3/DHJoCOeg5/9s&#10;NrDuwLnrmC817pH5RJYESxdwFEax1ik37oNbRoiVWLbx/FU0k8RWI+pq3AevCOot0nk4CjsDQg3H&#10;gKWrcUwNQ2LmqZ1clQMe4adSg1tlASt7BAnc5j+1+aFIHUHmBA3X2AM8lU1m8uhBZByHIpWFwhQt&#10;LKx3tvd+/TrFl5nFBi9PaUNExupTI+76yLn/zer5poE0xFSMzqJpPDVYa40VlPkQyJxdw1M4So3R&#10;tbpFBGJmV3AsoVGgcjPhTyY0c2QOud4nM/pEoFegtPtnYNrB7ROonD0CY2ENI1Wb1Wa30uTS2iBB&#10;+JHYonXAKS43eaV6F6AOyq+2+kVaD1/t5KvtDLFepof3e0HuQM/ZEqNUa4M07vSfuQ++272naqg+&#10;Rqfe7gP3C3Eafl2q9/BUDrrIyJUYGGwRXyDW6M1qg4PAFFN4SnD1Vt+h0uSkCTUkrlqgtMh0DoXB&#10;pbf54bv/0GrYOPAMGUfv8MOHB69u2z8CLbUiYn5mdoJc+0UK29Yec3p26+PHiUeP+pdW0Eqt0e49&#10;sLgCGqNndnFvYwtPpnG2dklbu3ShzAipnisxbmK4S5t0IkPBk5t5ciMcCjgl1JZ9ukArVFlEaovG&#10;6lMYXfC3gzoilJgmJ9CfPk7t7BJVWuPU9LpEroPq859A/kPM9QA5RGVEz//4AfkPbYdEjbzo+H/B&#10;e/Nk5tdvBx7ceclgyUHNgFUEXYRehFtItmy+tv/lu8bionvtnQQiJ7jZ73rI5MGN/0tR+C42+MkC&#10;A0NmVdgOQUt/QC4yBqhS29c53OAsHscxE4U2isxOUzixXCuWAxHdjuObl/HiVZxwZZczv8XCMrQU&#10;gZXANTNkwKebInEQBQ6W3LtNln0YXXv7ZaakrOnj58ldspwgdJKF9h2GBk1VMCRWlfVEaT2VGo8F&#10;ugBPG2AqvHxDgKVxiYw++GBCHWTRABQgsAOQxiVQDmzHEkNAZjxQWU7Ad8gtB2AKRHq/1OTXu8/M&#10;4N7/E8h/vAJU/wfhSAsEOQcv4DoRKMzzG/jp1V2B0kBiS9kyMxhdmthK4RmWtulggFliE3glEC6p&#10;3gmhUWH2CyGri8xYmnIDKwRvLNF7eWobX2MTGzxclZOrsIo0dpXFC24WNMq6fwb6CUEdGogzW24B&#10;WtS2A63tQKw0kcmc6Yn51pZbw6MLLJEBagRXboEkDFkdtqC3Q1w8NTqOFfAH4htH53YBabHaLdV7&#10;1Ta/xhaAWI6lCOkc6dTcJoUpwVHFYo2bp3AI1S5I5iyhWWXal+hckqB3MLiONBafUGHc2CXKNZbJ&#10;+S0qW8wSKeg8GWRUONElWodE5wxmY5/KjNhXeD+4fXAxArWdyFLT+TrQOoXJDQZbqHJAxmFLtGbP&#10;gX3/xOEHj3AEHlJtclm94KtPII/AEeCrbCyphS018aR6DI7M5nABciZfRmZLBGqzxuqBz7NNYC/v&#10;0gkcJRxYqCxmd8Cxf+Tyn4IxhtBrdR+rwdyp7PCI9BpApnAfQmUB2kHbbd4zrfWAztMtrpMnpna+&#10;fF58/Wro0eO+haUtlcZosXkEAvWHj2PPn7978/rT+Ojcyso2mS4QyIxMvh6NF++RpFypEelftOwb&#10;4G9kOxSrvVSulsCUQLmRal0asx9cA3wkZ+DU6jyYmcU9fvBpdnptZHBSIJAarN5/QP6PLvQfVP/z&#10;v3okDyOQGxG8EbsO7QeTCJagXa5gN7vjD8iKOyRee/vD1y8/ixQmRNnsCNuQukGuoQpI1O6p8bnW&#10;0qL7Lc2723jwnFrHd4P9D/gRPEGCt/MUjC5wzpA5NslyjsL1o08OIrHMeiQw+Olyx+gKdWAKs0dX&#10;b1E1W3QVUWzdpht2GZCrbXscE4ZtWNrhDM/sbeBEdJGNIrSShVamAiB3koRWPM9KFthW9vhfxjeH&#10;prar67r73w3j6PItinoRLZzd4hI4JoEmgAi4+RgUmwuHUuqky71C0yEouRRSqMkvNvjAA+NZWixD&#10;JzIecTV+jnqfIXfx1PtQFyTGQ7bCKdB6RXqfxnGig6Du/mbx/oH49v+R9n9CbvGeBUUbHO+/2HX4&#10;b1DMHb4zCL0W7ylXbphZ2V3fI4/OrEBQJPN0FIGByJJv7CEISbROid7FlpkYYp3E4JaZQBhdTIll&#10;hyLbxAmFKhd4eJ7KylZYeGoXHFi+2iU1eIFAHeI2kRiM2Ev3EWRyUHiZwc1XWkEqIVSL5fqt9Z2V&#10;hbXeO89GZzZIHCVNANgYlJCibaBafsgReucRvFmkdYm17sUtMpEpFSqhgvh1LvjRwQ6BPbeCmV/a&#10;Qe/R5Gow52aItUKNHfZC5mjYIqNM5+LLLbBNmd4FxEJGZfCVdJ7c5Ai86Bv8MjKPp/E4Eg3YV50d&#10;DOq+Gt5jD4BWw0mvMnugNOhdB5CWoRSi8SIiU8VXWdhyA+izwgiyb2dJdFDI7H6oYn6V2aWxes2e&#10;Q4sXZBzMV0Bthbe5RCo7V2ZgCxW7aAybxaYy+Tt4OokpwFL5JK6CITKAI4DaShEYGRKbwgxmGCT6&#10;BEQSYLZ6kECuMrjAI5icR2YI5PYA0AgR2ujyW+A9nmPI1eu79I+DC19GlheWSXsY4cDgxqMngzOz&#10;aDyWvr6yMTE69Q7RyNd3ep6MDU8LREoISmyRAUNWEphqODhCtV2icSHf3eZX6L1ChRW+r8bilups&#10;iKHwnzoPztyH3z0HfxjMB9vbzGePvzy7/xK3S7A7/H9Cjuj2D8iDnEMmR66fIWIbhBzeE4ziQLgh&#10;2PX9A3JQaeRHjj/0jj8AeInOPTi8WFvdsYuhGR1HoPNBekGcAeDvUp13cXHtTmPdo9am1bllSBfw&#10;I739O3IJDeH8x9vOQLcJXP0mUQLaiFh6xzel7URsOuTpAmDRJ1aYrz6trONERL5llShFM9Q7TB2W&#10;bcTxzGimjiq2bhLEc+t0Mlcv0PioIiuGrafLbGy1G8vRLmFFW1T1LkO1vMcdnsU1tT169Pj90hZ9&#10;YpW+SZLRpTaB1s9V7UuMyLU6kX4fcGXInHz9gcBwQBHbhLp9hfmQq3CiyfJdqoYj84r1RyJDgCmH&#10;rO5RWI5lpmOBBn49AFlDYthX2Y7V9mO9Kyjm/7tw/s8WFPP/pe3/Adr+A3JQWr7C1D8w8bLv6/jM&#10;GoEuWdtlb+yx0Djm0jpuB8+WaJxcuZXIVRG5SqnRA7wJNE6qUL9HlVF5OhlUHPsRR2ElcTUQzsEF&#10;CNQeRGktQOkBEA4MQCaHBK5FMPABSODnJXq30XkolGpmpue3N/cePHkzu7YH8MPZxpEaOFKA06Gx&#10;IB1mkMWYUhNoqc5+jCZy8QwRcGv2npq8ENwCWAp/cm4Dg2cKJHqZFn5Xz5WbhCoruPpdkpApNICp&#10;5kDVMLnB7prdRwqdA0PiyLQ2kcL88PkngByEF+KuwuiE/UIhUJh8UJ60NvioyMUz4Nzghs/gYgo0&#10;ZIaKzNaQeSq6WCMGyTXty41uSNFIIXAGIF2rrV6D6xDpJnQEIAzrHD5I5nKDS65zckU6Cl2wtryx&#10;trI1v7y9jaXhqXyh0gqWQWEOyA2wKR9dbCZwdBDOjc4A4A3N5j22uI+MDqRjD9g2Iv3qsH3Q231o&#10;wcPrl+ntJJZkeHpjdGaTIVTpLPt665FQ5sSRpIOjGx/eTwy+G1ibmp0cGpueXHz18vPg1xmBWM2X&#10;aNliHY2nxzNVOKYC7BgkEb4CieJwoMQqm0RjURrtkDtAxpFo4Dt2HXx3HSLWzwTRCS+4f/fd3My6&#10;1eL6h5IjSAdRB/Acpz9eQUImkjPhyZ8db4Z/lfGguwZ69Q4A9bvG/R3OaSxZ0NR8+8unMR2EOifI&#10;OKLSP66ES42+lc29e+1tDxobh/s/4QhMJXINBvHnWqgRf5aDbzJTgC6x8FRuwBucfBDyU4AcYGMo&#10;PLPbvP7BjV2KQm45JgqMSzjeJlmCZemIAjNBYGLI7Di2anmHTeYagUmyALRdz1Q6qBITnqdB01V4&#10;rmmNJN2kKieWSc3tj9raHo3NY9A0NUfpEer8bKUPQjuIM1/r52u8EqMfXDcP0WovVWLnqrwK89E2&#10;SbxLlVMFVqE2IDUcKi2HTIkVwAakYQuwU5n5ACBXWA41jlOt89Tk+ZNwi/fbv1D953XyYA888t/g&#10;E9DwP+UdeUMQdTsEdUTYz1hiddfdJy1d92aX9jZ2WbNL+Nn53bn5rblFNJEmYotMVK6eyFZT+Fq+&#10;yk4TGjEMxSqWu0sVS3VgXH0S/T5XYSPzNBiGjCLQQwSFXK0wgtmGszAAgmbyHBmhuY9AewEe8AXw&#10;BqXJwxWq5ubWVtd3Hr94v7ZLkgAnFhBP2JqRK9PDc6V5X6zzgWuQGXxG18kehY+l8hR6V9AawOno&#10;3SUwN9F4ncnJlxnofCWGIqDxNTi6eG0HPIhIoLTxlHat/cDkObX5TsHocoSq7T0KiSHaI/G/jCyu&#10;bBG1Zq8F6oUjwBDpoCLIDF61FenZhjgKVgLpSnAfKs1utkhHYigBcrAb4MABcqPrUGZw4hgiwBtq&#10;E2R4MB1QICBlyAyIpYfEITd5NNZ9gJzBUezukb98Gh4dmcYSWVyxRmlwa21HQDh8NagXamuAwtfv&#10;0mRQOEzOAwRvcASeQ6PTD8zbPCDsJybXITgFlcmtNnoVerdM62KJtAsbuG08Y4fAXd4iUzgKOGgg&#10;8mCFlEafQGFF77ImhlZmBmbHvwzNTU/PzCz3vxubX8FuYVl8uV5pdEAx5cutOKocSxMxxToxmCC9&#10;B2ILR6LV2zxmhPADKCjwZe3+M0fgTO84hC2rDP5dnOD5y5GtTSIC+Q+LHhRwAP670gxh7BjA/ifP&#10;wTT+HSEckP4XJQ9i+T0YYo/Vru8q5xlPYX37bqSn8yGDKdY7j9UIpaDzyDvl1oP1XUpLdUNrUfHT&#10;zp7Bz2NcqQFeDxaCH5AjF6u4KgdTZgZmgtXhOxQRjeMbIC00HLBV3sVd/tuB1R0y2J9vkIe3qdLZ&#10;bcY6QYjnGtgqj0DnY0gtc5u0PZpSiAxusWE5egLPBDLOVjrgDSs4yQJGiGHrhmZ2Kmu67t3r28AI&#10;IeFThVYGOHOJmyCwg0VnI8z7IF0rrMc8tY/AN3HVPrDiTKl5iygSajxcJWTIAF/l5imdArC+Rr/c&#10;HIA9wovwyRGjDlXS/d3k/m72fEdGxXj/Nz1w0MzuM5PrFJ7Ao8VzhrAdfB0qgsl9AtjbEdQR984G&#10;yO88amrvHZ5cnVnCojGslZW9yckFyHVEugQNR4CmwDMUFK6GLjSAgM9u0Oa36FSBVmXZl+m9XLmD&#10;KjCCIOwxpDSxngO+XWnVgPg4DxHTawFB8ytMXgVSmuGvHxBpHSypEaz1Lo4+MjozMT3/7PXHDQxF&#10;brADVKBUUr2DI4P061aaAHgHlqHkKWxQMvbI3E0MDXTY6PDrbG6hXLOwuo0n0zUmB1OoJDBEi1sE&#10;sPRza0RgUq5zQaFRmP0G9wkoP8R7qcpMpglYPBmBJsSQBcOTa5t7dNgaGGywDBDFSTwNXWQAyJGY&#10;4ICPuq+1+uDzGFwHYqUVDgVLpCOw1TShQaKD74JATmCKmCI1U6QVaRxSvRtsPBAOoCLXEZBLCeAF&#10;vHy5kUTjbW1hB4cmyDSOw3vogMTuPg76BQgIAZ31QGsPsCRmMl+rtiJXzgAtvQPB2+gKwAcAD2J2&#10;Iz3/8JHkeqhoVhpHs43lTy1iXvaPwmGh89VbGO4OQcSVmZGMYIJP4pYbIfCbdjHc1SXCxPDc0Kfh&#10;nY2dlSX02MTayMQGR6iwuHwao0sgsUzOYvbIfI7MBFVbZfZLNA4aVwlRKzhO5hj2CwEEvInZe6ww&#10;w/lpVprg+B+tbbMePPn60z8J/5Nz1zcoXVDF4Uz9J896RMD/1aX/qbo/mhy0y7CvcX0DpJFkjue0&#10;NN0dHJrTWv2IA0esODTw4Sd4uvRu98PW4tJXt26ND04wBWr4La0zSDh4Aec3iLJUkV6gdsL7EcJ/&#10;/C4C/5nCdioxHe9QFa8+LazuccHYK23HUBHWCPw5NGuPqRVo9xEmlQ6AHE2R8dU+cO/rBOkmWYnj&#10;GugyBzSwS+t40TZBMDSxVlnR3vd6DI2Xk/gQ3S3wU7bKRxI5WCqP1HwEmVxqCsAjW+EmC4wSE4Rt&#10;xzqeRxUa4fuy5TaOykURmMC9q6yH4D6Cg0z8oN7I4B94BJcOeHv+gEeTBxw7JPN/ZPJ/qDo8mj1Q&#10;d4/hETQw+B5gG2zUidF1DJpj9oJXD/a9ec+YAsXdh0+7e+8Ojs2OTC0tre2sb6Bnpufm5pfxVB6o&#10;BIEmwVNFRIaEzFZs4XnTK4QNLBfcNfAAbIAEocnShW3GKo7HkplEegecCmogxO5Xmr1w3ojUHokO&#10;6a/+M/FafWK9myHQjk4uv+v/0N/f96r/A4bCQYZwmHwynUeodpDYcpYEWHJDmYPaR+NrFQYXmSVd&#10;2sCLFAaNyanS25lcyfLaFgZPprKERJZQaXaSufKR2a0dIk9j8SgMDig0kOcRC2rfF8iMeDJXLNcD&#10;YBbXkULvWduhcERqECtH4BsoMLIvlZ0u0gEeGivE6QMoYWA35Ca30QUG2EpmyqRaO02g28QJRGon&#10;bFxj81L5chpfIdXZaXwVS6yX6lzwrcGuQ1wXax2AMWRyOk++uY1bXFxfR+O0ZpcNJBpMuAsqIMiy&#10;BxnfYg+Aa+DKLQyxCUoh5BSD3Q+6DW8Dxn40ixu0Hfnbwfv5MhuBrlrf5c+uUN4NLMyt4UHGN/c4&#10;G7t8IlMt0YI2WIJ9ByaaUCNSmiGk4Ei8z5+mP/cNLYzNEjCkiVHAGm8wWlRaE1eomV/F7JBYWJoY&#10;VF1u8FC5Ko5YrzR4jXZk7ADUI6gyEBYMDijZXqHGpkYSTUBp9MBm/mfIDYj2nkCckxi92n/w/E+2&#10;/9n+A3LXmcp+JDb64AkgDY0h1Hf3vm5pf8gVaQ3OE/DbKvsZoszOU7bY9KF/8B7Y9RdPFidn4OxE&#10;Rq0imRxpQBRZoAfIVcgAsm//AjlypQ3ZiP2Uq3R+ntgaWySIdB6l7UBmDjBkZoB8cZfHUTjU9lP4&#10;G6zsMcGRIr3xYsv0GnWLJOOo3Gy1hyYxbxJ4a2ji/NLG4tJmW9OtgQ/TDJ5JbDwQGfcFxn2+PkBF&#10;hsGChp+AdxAbAiJ9gCSwUEQmntqJpkq3KVK+2gUCTuRqGTIHSwHR1wfOnK/xgEtX209+HAGt/cQA&#10;Rt0NAg6EQ9hBAEaupXvOLL4/VR0efzSdAxwyIA3W6cToOQHjCrYQHjV2ZJgqMG92Q3Q6wpBYHbdu&#10;dYNHevrw1p3bb/v7Roa/vn715OOH/s3tHTyFhSOxt3ZJGCILR+XPreGGp9Y3sWyW2CCAM0lqxNCl&#10;K3vs4bm9mQ0qTWwU6RxyM0gZGG9Et8UaF0duh0MKOVyBjIc7kJshceyDqf46Mvep//3dW53vP3yh&#10;ceWQh4XBvnGByrlHEW8TBRy5VaL3QBCg8jQCuYXOUy+sYtkCOV+iZnIVJCpvbnENg6MQqDyJzgqW&#10;G3wmnikVqKxgtsG4Am8ijR2eKAx2CkNEY4nNzoB9/8zqOVGZvLOrGLHabHIfgBEFo4EcGZsfcilH&#10;ahZrPCKtR4J0H/rESO/AAUdoAIERqy0cqQlNFELIh11o7fs8hYEnN0DwpglUSKo3uEzuI7DoQpUZ&#10;3gCUqkwuPJXz5evo2MQcjaeAGgcqDRINP5XpkYEoBkgT4MMtXrpQR+Hr4AODkzc5EcKh2X2nYNQB&#10;cnji9H+3738D5HTWgMoMB9aDZ2jm1umjc3sDY2toPBdDEmHIEhJLwRBquXIjS2YR6zw66z4YeCgo&#10;Kxvku72vXtx/Nfhh5NWT130vX68tr5CJeBqdsrS8Oru4Do5AoLDQeJBKZOCDVCaf2uwDyB1g1GHv&#10;+6eQHeDDq8zgVtxiDTIoEKz7T0h/2z9GuQXzOZjzM57KKTF6QFqRASH/gPw/wP6XprQdspVWnsah&#10;cRyDgoHAwqH/PLpeXtM7NrWhglTjPFXYT2SWAzj7JVrXzOzqg7bW/rtd7168HJlc5MiM+uBvwb6A&#10;UkiSfETG/yRc5/jjh10HvGWWwx9tiyz+Mo3epYsh5CPXtPQ+LFc7vkLeo8lAVPdokqVdBvhqmfWY&#10;qbAv7TDJPK3QsM/XeXBs6RaOOjY58eVT3/v+V3UVleODkzyxQahzQYrm63xstZcstnPU+1ITEH4I&#10;ARv4B69O5OmxLAWGoSRxjXSRhcK3MKV2yO1UiY0pd4oMBxAclLaTH5fH1bZjnf1UZ4eKjowy+ifG&#10;BtexEVTafap3npi8YObPjJ5T+CmwDUUX3gBIa+wBuckHgClBo2wHCvO+3Ah//hM4pRZXtltampsa&#10;KspKswoLM2pqiu/0NLc2lrY2lgPq8wvzcwtLE1Oz6D381h5paGJpcGxpE8OCBEhgincpvD2qcIvI&#10;m1knTSwTMUylQOPkyC0QU6GagJUQ69wMZBybVax1gv/S2Q9kRojl7sVN0ueB6U9vPz7s7pmdXmaL&#10;DEKNiykD/2IFm82WmDYwHCpfK9TYmRIjmaOCgC1VO9fQ5HU0nkDhUJgiPJkzu7AuFKtlcMJZfRAd&#10;gRlwzuAXlCaET4XRyZZojE5wB1YaW6I3e5z+M4Dc4j0WqS3zG1hAC8mcdh+cuBYfcqkPpBvUgiWx&#10;go0SapFSxVNZJBoPk69b3SZLdTaBysaRIReQwYcL1VYaXykNTgEA2QTxhF2D1YfY/GPsLcApVpmm&#10;51efvXi7uUMCFyk3BUCKQQOlwaFmPyQadFtldnPlsF+j3IhcJDcC+c4/G4g8VAGrF+lWsHqPkBrh&#10;OgRzgQw00HooPOMmTjg+j93EMDYwtNkV7MYekyczQd2R6sE9eZBiBDSaPBgSf3B4cWR0eXpmu+/t&#10;SP/br18/jn3qezf+9cPQ+3cjA8NUOg/qIKCODONzHEC1gr8XlBvX/pnn4LsLyo3nSGeD4wzlCbKk&#10;GRny5Dr+E/Ig58GeNifE4G8CjVtm3kcw/l+lO9h+vAjJU6z3LKAZRJ4BGRbiPNU7zjT2E6pA/+j1&#10;aFP7UzSWAZZJ7TiSmgMK2xGcOisbmLbauqrszKrist57r3aIIsOfkJ8B5KDkYIbBnwPbCORBJ6+2&#10;QyY/EegDPJ0fkjlL6fw6tzu+SuCpHGDvOWoXQ+EcWyEt7TIB+00ib3GXjqZJMBwllqtYxTKxDAl4&#10;ww0iZ2By7vnb1923mtpbyptriwuzUp/evzs1NT27tEbhyBgyK13uIIkssBeR4ZCH9L35eBrPHJo9&#10;uULB0OQUvgEgx7N1XKVHpNvnqXwcJTJlRWEF2T9S2k6hEv2AXGs7ATJBzBHOQcmdJ2oLsHQESq5z&#10;HKuC42eC7RiCKECuAsjB49mPAGngTWTwCg1+sQFqzT4fXLTWS2aIBr4MdrXUVxVl52TEZKVHF2Qn&#10;tdSX1JRlFeYk1VTk93S3PHp05927N6srKzPT82/6Po9Pr+zi2QSqAEviYMgsPE0AZ9jSJnV8EbtF&#10;Eoq0LojuTLEJaooatFFlI3O1RLZKoDDrwOOBITcgI8xWtqlwgn14+2X4wxcCjsaRmOGYsxUmAWiv&#10;1a8weCF/7ZIEdIEWxHMTz2NLTTI9nKmcwZFZHInJl2tITMHC8g6dI4eoDOc0AoMzIFIh4ixWIxfq&#10;RSojhsRU6MwckUKutSBjSw6+AXt65wHUJiyNawYLat9XGpwQy+0BCC9gbY5BLWgCPVNiYcmsLCli&#10;oZliM52ngw/MV5r4aqvU4EYuy0mNeKYESxNC9BVoXHSJhau0yE0upI/d4Xf7z5z73/S2AIkhfPdx&#10;cHh0miVUy40+udEv13vg48mD1xesXmTsGph2qd4h1Dggp2isfmTEvhssOuR2xBRA5AlG9wMwQRCM&#10;wZ6oLcEhus5Dre2AITKu7rAm5nanF3cHJ1fG5rcxVJFACa4bpNgLb4avFnQK+2SmHE+V4ihigcyM&#10;IQkIFAkBL/r6cfzJnfuPe+8+6r439XVicWaZzuLJ9VYdconuyOA4NDkO7Z4T+DpIynD51WanxXMI&#10;f0cobWYPcpHvJ4PrzOD+BklSD/EYYHb9AaIKRV2BaO9/GPV/Jfxf2hkI7+ginsSzQEKG/wLk+mAy&#10;x9CkPU8+PXs9SGVLwXnKbYdCg5evtq1v4+rLqnPjE4tzSrpvv17b5f64GA5plqt0gKMGVDSOP5Au&#10;9x+7AMgd3+XWM74uwFT5WGovW+OZ3KB+ntomcNTgMAVaL0vlmt1mzGxSGBLj0g51YHL18duhrkdv&#10;7718/+z9wNsvo68/jt1+9Lq+pT2/MC87O7mqJLupogCVGJWTFl9bWVRdWfbidf8SmkQVG5lKD09/&#10;INAf8LQBjtpL4hs+T+0ubLHIbC2GKt+lKagiM1NqQ9gzHIKlV1iPJMYAGApQcggLwZE/4IkQrw4t&#10;KObI1QoN0m1zCOoNkINQy81A9anWcaR1HEJggQootwTgoMHroLE8tZutcPGUyNA0+HZUvmEdTXjz&#10;+mVrfXlRVnJGcgQ0VHJkZREKWm5GXHFeWnF+enlZbmdHw7u3L16/fPHq1dvFla1dHG0PQyFTmEQq&#10;E40hLa3ubezQ1nboOKYUYjBIFk1kYkhMFIF6k8jZwHJIbCUyTNrq56nsUAU0tiO2xDwxu/fh/cjM&#10;6DiJSGUIdeDS+RoHV2WHH3HE5j2yaH6diKOKmUL9zCqBJtDyFCYsif3m3SDYtIXNvZHZ1fnVvZVt&#10;8vwGichWChRWpdElUJg0Fh9PZtZa99kiJVgPOkckkKptXuR6r33/FJncYvFNLu3wFTq9zac1e/TW&#10;fXDsrsPvCOSeE1AOocZK4ChIXA2Fp2eITGSujik0rqLpWLqYozCDJQHIIVAsbhHYEi2ULSCcLDDT&#10;xQaRxgJ42H0nLrDW3hOJyrK8gR0YnNzcIUg0VjUygMwj1Tp+DBe3gIwDgc4AMmhcY4PqxlfawCHD&#10;xwCLbgHZtPuhgkihLmtcQg0yDElh8Un0yJAB0FL4qdF9xFNYF9bJU/N7k/M7Ewu7aKKAyoMDZVWa&#10;PcHhdMisOLP7EEIZg6+hcbW7BCGNrSBQ+CS6lM5Sz8+jhwcnpyaXvryf6G2+2/f0xdbyLItOVik1&#10;OqPb7IJTC7mKhoyo9UJGsMHzYD8/FCZXsDKe/QTn5Q+M4RwFwIBzpIeMrYQU/Z8RDu0MTkqAnMg1&#10;i/T7ACoQq3fAaf1Nbtpf2KW33X7V92FMIDeBmIuN+1yldWuX2FbTWJWd19nU/frd+OoeTwtUI5H7&#10;mC4xk4V6NSDxD8jBqMMTlf2bwnoqMh6CxnI1XorEuoLjvx1antukseU2oc7D03mJAuPiLmd5l94/&#10;MNXUea+4ojGnsLK4vLahtQ1aTWN7XnFVVm5RalpaQV5OU01FR215dlJMdmpccW5aelJ0Fir9wZPn&#10;WLqAr90HyyDQ7gu1+wSOdh3H3yaJGSIzhiIjsrVknp6vcjGkNp7KJTcfKiwI4dCkpgNk+K39BLnc&#10;iPS0Id1swY637wA5uHe1JaCxgYCDaB9KjV6O0qEOjj9X25DrbUylm6P2SS1IHWTKbSy5iyGxs6Rw&#10;SrnEBg+JrVrZxLx+/aKpviwXlZiWFJ6ZEpWZHFmISqwrzclLj8tOjclMjUZlxleW53W2193qavnw&#10;vn99Y3sLjd3e3sPs7m1uoTe3dtFoPJ7IwpN5RJYE1JgpM1OExj2GfGGHOrmCWdwikdkKYIMts5D4&#10;erbSITMHpAY/maUeHp7/+PYdWB4CU8RXOpkSK1lggJCPo8mxVOkGhgWQUzmqlW06SDpXqt8j0D8N&#10;Tw2MzY/NrH8cmt8lcagcGZYiRBOE6xju+h4TRxNJNHaRymZ0HvAkajyFxRHKTc59B0Rx77Ft/9S2&#10;f8aVGYamV0GvZFobhD6z88gJdvTgm8v/Dcw84Ac00oQ/rgga6QITW2xhCw2LG2QcXSJFehZ8kHFw&#10;NAlUCrnOJlKC4FuhOkNIgfyPcAXb8Z/prB48mTk+tQicU7kypcmlNLuDM0PcALAjcIpM/PIi0zz1&#10;jgBEcbpQC+4AJBrg19sDSLec2aMweeRmn0DtYsvsPKWLCTuSQC5wCFUOUHi941Cicy9t0YDz9V02&#10;mijEMxRcGVgeF/hzsDaI2Hph+8iQJDiM0HBk8dY2DUdgkekiHEkwObOxtoWnMKQUurr71tuHd1/0&#10;PX4yBn/i6WnSLk7Il5AZHLneErw479FYnPDtQN718F+7z7p/jECuD14qAxn/kSq1rm9Skw/LlCPE&#10;/ieEI/1hIr13ap0KNZcqNMKJG4zTSKLWOk6g3n8YX2tsfzS3sA0JR2k7Empd6F1ST1NLc0nZswev&#10;Rqe3V/e4yDUniOtGP4GnpYpN8FyLRHHYPqLwsEGw60rbmcSMXEUTGQ/AnK/ihc8+zs9s0DgKO0th&#10;YatcAkMAz9F8Gl9u7X2YX1KVV1haWlZVWVXT2NzY1NpSVduQmVOYjspFZWc31Nfd6mhvqiwpykpr&#10;qa/s7Wppa6yuKMmvqaqcmF0UqG18ECsluDLbwgZxcZMCJpYhNFJ5BpHWKzMeQBhRWU9kJj9ArgSX&#10;HmxA+49eNyDcCHj/2an2Z+865CCV+QCZ3ozMHjsQaN00sUlhCUDSAWEHlihiG1FoB4dClZqJQiue&#10;a6EIrRSQHYkZpIPKUU7NLN2/21NXXYBKi42PuZYcfwOVElWen3a7rbayICMnDYG8sCCtrqawujKn&#10;tjr/xbN7IyOD4+PjywsLsxPjs1PT6C30Dnpvc2NnaQW9haFjGBLAm8jXY1iqhR3a1Cp2dhWLpYq5&#10;cguerd5jqGhiM1RPqNQ8mXVxcbfvxZuh4SEqV8qTu/BMHUmAzA+l8fU0vo7CUVO5apZQT6DLuFKj&#10;SGFYXkOvonEYEndyZntseosu1GgRe3woVDmJLNX0Kn5uncCHum9yA6sCmZbFl+otblcAGd5ncAQA&#10;Kgjku2TO5MK2RGNRGd066z4CeeAMmtv/zRX47vSDRToGeEDJsSwVnqXhSEwkpmRsZoMj0SGd6pZ9&#10;tcnLEGimoPYL1cgED7BFamT6LewUqgmSCBz7FCZ3YWllcWljl8Dmys1Ki0dhdCpNyMh2mw8Z2W4D&#10;efRAxkbcr0BpI7KkLLEWDIjG4oXEjlSTYB8KNIHazYC/I8eAY2poQhNH7uApnEJkjx6uzLy8TVtB&#10;07dxAvCDVJAKhVlucMJXg0QAag+EQ6UAu0HlaXaIfBpHPb+E3dmj7WBpa9uk2aWdPRKHzlUzuLrP&#10;Q6uTU9vPH3241/nwSe/j/md9H15/6X8zsL2D5wlkIpnGaPU4/McGByQIN2APX8HsOfjJ6PwjOBD9&#10;m9wYkJsO4UylivQssFJBr/5Pnv+3DYCUmvyzm4zXX1apQgNADlkaufqFzGb5BupNFOjuv/ra2fFw&#10;F0NVmMHGuLc3sXebmjsrqz71Dy9t0ua3GBLDvtp5Bul3l6GgSS1qRMCRyeT/hBzh3PFdCcnceiJF&#10;LpgH9pjqVwPL89tMKA1spY0ut7JVzmUs6/bz/srmtryS0tz8gpqa2ra2tpa2luq6+oKS8pyCUlRe&#10;QWFpUUtbc1tLQ25aSmleTmdbS29P96P7d549eXD3dvfrvjdbOMLaLn56aWNxY/v9wMgOnsmXWmU6&#10;+Csik16BZ/h2SOcFUonAtkB0RBriX4Bw1zfjv0Bu+lPJEdS1tmOxzivW78sth2ylkwJh2IJM1dQ5&#10;TzX2Y4HaS+AB3qY9jgbDMeG5oLEmLAtkSk7hy8k0/tjQWEdjTVVRZkZiWFT4hYToa9lpMY0V+c/u&#10;dtSX5zRU5kI+r68prCzPKspPLClMaW4oeXCn892bZ6NfP37sezXydWB1cXFtcXFhZn54aGJxZXcb&#10;z1ne42yRJES+AU2VjC1hvk6sr+2yGEJA14BnqWHXdKFebvDwZebVFdznd5+XlpaESqNY48PS1WAB&#10;RFqnVOdmg9vnIV3WGIoAjePwxFquQP55YGQdjVvZJE5Ob5EYMoXZgwyP955o7BBGbES2fH6DuI1n&#10;62z7GuCQJ+FJVDbvIYLu/jdkWKgb6biaXcGgcSy1GRlbBq8g3W/OA0js7sB3eKcr8AdQCuaIq7BR&#10;BDoMXRnsHWCPza1JdYgNhjiqs3olavDJeDxFIFaZQX6hcAOZZteR3XsK4gz7XVyGo7I8v7i2sk3B&#10;MuQkjgLHEFO4cokGTG9w4joywRO5eBaMuE4qT8kSadUQH5ABtn6l2S/Re6XgGqwHIq2HLrJuk+Tr&#10;WBGJo6cKTBS+gS4wgsUAdBe3yBsYJo4qYwpNENHZUgOkcY15X6bzqix+tQ2Y9MkM+1A0FzapJKZy&#10;cZ2ytUddWceso4m7RDZToBLILTs4ztjUOokmxRL4m9v0bTRjd4+xskIYH9748Hbq3duhxcV1Foul&#10;UKmUap1ErtcZnVanjyuS/oQMR0emlyHDTuWmA1ByPEcpMfj+U8J/NNBnDEP5dmBNgIxRg5wJLyJw&#10;InruPJNZDlawnNb2h90dd+dXIGKZVxc2HjY3PWhsGvs6u4HlDs6gaSI9sCrQ+3BcLV1mC145h0rx&#10;53Z+NPDtGuRq+TeV45vCfkoRWT5N7UysgrVxCg2ebbr4w8Ry58OXueXVaXl5aVnZyanpuXl5tXW1&#10;tQ11+cVlMYmpEXFJqaisqtqqxqba2qrSlNiIkrzs+rq6yuqalpbmp08fvX717E3fyy/DX74MDbx4&#10;9fzx00ddt26NTsyKkKELyHwbwBuSBSSRPy9GBK9EmFz/MUvXCCEcmXaKsA12HZl8Ggzk8COtDcR/&#10;f5smY8gdNKmdJrPzg4su6F1nahvUjkO23EHk6VZwgjUsbxPPWtshTi9uD0/NT83PTI6PDrx901lb&#10;XpKVmJkYnpYYmp4Ympse21Zb8vxeZ3t9SUttQVlhSn5WTC4qOg8VlY+KLitIbq0vfnyn5d2re5/f&#10;PR8b+rK6OLu2MD03MTo+NLywsLa4ujc6u7VFEICDBe89s0EZn8esYzhokmiPKsXSFasYNoYuESrt&#10;NJ52YnKt71Xf6sqaSGFWmwJ0EVh9K9JjZ/FLdC5kSozeQWKKZha3iFQWiUL/Ojj64fPw0Ng8k6fQ&#10;2wIguSY3MpZObd8X6hxsmXFiae/rxIrK6BTIDDgKC+TH7jt2+kGf/zAi07BBiA5mljB7BC6EYYPz&#10;AAKwVGtXGV0OiOVQC4KQw6PBeSRUOxhiM7iPpW3aFp4xvrAu0dkgdIC1NgSvve8QOEvrOLnWZnIf&#10;QBqHmGCw+y3uQ4XGjN7BzUzNLS2s4EkM0Hy2zMqRWZhiPU9u1Fgg5SIjTMCTg25DrDB7jiGlMwQq&#10;tlgHdgMyhdF9LDf5uUoHT2UHXoQaL1VgXsUIl7Y5uyTpDkmyR4E4o8RS5KDhk4tgYTk0vgbPVOzR&#10;xEIN0jcO5oIrd4ggvZu9CmRI0oFQZR+d21nYoGzjOFu7lNn5tZmFreUt0i6Ju41jz61gt/BMllin&#10;0Hv0tgOj/cjiOkFm2irsJKrkzdvR23eev3jx6mP/p8GPIwPvB5dmJ3Ho5a3VuZ8MyGBVxLHzVW6w&#10;nRrntz2ovpbDYB/Sf9JAyTVOpMPs8ziawtGCRYdgj8AZ/N3gBfBTkc47NLOen1fx8lkfV6BenVt5&#10;1tr0qqtzbmIFSxN/mVpHU4QcjVNiOSAJjRSxOTi9HOoLMo79X3aENIBcDRHd9Y0sMo+ukNcIYhLE&#10;MAzj4buhsqbOrKLS+NS0yLi4yOjYGzfDwyOi8gvzS8pLM3NyI6LjL1y5HpeYVF5RVl1RWlVSkJUQ&#10;VVNa2FBfX15ZU15e3tXV8ezJw1cvn75792Z0ZGBi7Ovw4Mf+/ld37t4dGptlSUw/1q4ITsKDE/Gb&#10;AbkkgVyVQKbruZD2o48teDH8B+d/BCH/rrEeGF1nGtuxQON80D+F5eiJAgtL4YbsLTFCJT1VO44h&#10;8nBUDhJAvssamph/+eb540c9d2939vY0PnnY8uRu84vb7e3VhYWohNzMuHxUXFZqZHF28oPu5uf3&#10;O+vKsguzYtMSrqGSQwpQUUU5cVVFqc1V2e21ub0txY9u17552TP45c348PuRz68G3j0d/vJuemLi&#10;y8DQ6OQihaWgi4w7VMn0Ogl2DVK2hueu4Xk7VPnkKnK1AkOXb5NEk9PrY0OjaDSGLdBKtS5INAKt&#10;CxQMdF7nCFh8xzqbVyDTTUwvzs0tbm1vf/r89c6dR2ubGHjd4j62IuM0TvTOI5HGyZJZuAr7q08z&#10;rz5McCUaMkOApTDUJpvNe+zYR2ba6mwHoJlA79wybmOHYkauRYGBP0X66swe+/4JsO1A7DrSzJ4T&#10;kEGO3IphqNaxgrVd+tw6jiMz0YRGhsQMCmxyHxKZko9fp6UaC5hzsc4s0VklWhtLqNxC4+an5yZH&#10;wMCg1XoHMvXFfqi1HYKigtsH3wHuA8oEOF6QdChSADxUGQJDSOPJkRnjnmOVNSAz+iFz8dU2rtIG&#10;34shtmwRJBsYAZog2sIJdogSIkO7gxePzqBnV/d2yWwCUwo1lCnVK21erSMgRMZTmWkSK0/rEurc&#10;Ur1PqnGNTG8trBNGJpa/fB2dmVlc28Ct7zL2aCI8U4ZnSsV6u8rsEymdUD3B49ghU/jO4KDpnYfg&#10;8999mhseXRkdWu7tfp6XVVxVWvaop+dJ7/2ffoxj46mcZL5RaT1RO04XdhhyC0h6sOvrX5D+XxsC&#10;nvNMbNifXqePLWJBrIRaL/K7yE/h1xFBVjlOcGx5563Hd7ofUSi8rcW1t11dn+4/XlnE4Fjyj+Pr&#10;q3tskDWp9QDP1+F5WjWyVgziAgCqP/eObORM6TiFfYGkqxHIjcNLeDRNvk7idT16gyqpTc7KT07P&#10;zMrOSUpJCw2NvHrt5vWQsOTU1LyCvJy8vOjYuIuXr8bExRUU5JUX5uemJqESo6vLCqurqwuKSnLz&#10;81vbWh4/vv/+3Zvhwc/TE8NL8xNzM8PT00OfPr979OzZLpGlMAXgI+l/QI4Ynx/zeQDy72ZEz4Hz&#10;P6X7RzODS3f/AQ3OGy3Sx+ZnK2y9L0bWiGKK2LLLVDOkZrnZH1zm5ZirsVGEKixVMDO/1nu7o7Ot&#10;uK0xp7Uup648pbU2vbkyo7eptKUyryAjPjs1Jis1CpUSUZaf+qC74XZbdWNFdm1Jek1JSkNFRks1&#10;qrUmu60mt6Esoyovvqk8rak6o7Ux98Hthod3Gh/daXh6v+n1s56+V4+fPX00N7/CFWnBPE+t4Yfm&#10;ttawbDxTvoimz27R1vDCVbxgncib2yItbJFHxxdnJ6e3t3aoLDmJrSTxVfBdhGo3ZEgzskzCidbs&#10;4gtlS0vLszNz8/MLXZ23Pn38yhOpgvNYDw3Iygoguch4G6rQSBcaBic3lzZJu3jGBnpvYxerMtoB&#10;GyDZ5DpFVoCxBWR658jkCoevNNj3zZ5DcAFsiQ6eQ8J0BRel+zFaxoK0U7nBSxMY1jG8pS3Kxh6T&#10;xoNIbMSxlCqrz+A6hBT97ussT26AbUr1VoFCT+crt/bI4xMzc5PTS/NLQvAngLHzwOA8VJj2IWNr&#10;7cgwVSgKhuDAEpMTQRp2J1ZbV3fIGAoPce9Ip7pXbtyXI5c57RyFFSCHEE5i61a2OXOr1E0kfivI&#10;HD2ZpV5eJ49Pr66h8QSGhMjVipFVEpBBxCK1mymzU0VWkDeGFHyEgyuxDk2sjU6tDQzN970b+Px5&#10;cHNrd4/IwTCkBI4STBAyUd98KFQ6FUavSGuV6O06eyD4mQ9ZYsMeWbKDE3z8Mn3n/pt7j96Oji9v&#10;bZK31yk/AeF693c8S7m8w9E5v0lNgVU8TwHCFVye5QfM/x9N7TiTmA936PKPU5tompQqMgHzSFj9&#10;kaVd35SuM67S/mFgrqXpzuzkwsLo6IP6umdd97a36BimvH9kdXIBJ9Z5xGY/hqMh8A2wQY3jFAwC&#10;Es5/2P4g5DLbscIG5fMYfspTOwfndz5MrD588yW7uDosNvlGRExqRlZeQVFKWmZUdFxoWNS1kNCI&#10;6NiElJSE5JSomJiQG6EhoTezslHlhQVxN69npyVXQaErL8/KzktNzyyrqKhvqHn9+tnSwvTi/OTi&#10;wuTU5OCXL33971719b1Z29qRaWxG53FwKAEy5Q5ZG8dxZkKsO9h1xLEHIf8j+AiQnyCPrj9Az/XO&#10;E4CZp3EQ+dp7byfG10gYlvrz9A5NbNIgo/1OlBY/kSv5Oj7W//7Ng7sdtZXpDVXJNeXJpfmx2Skh&#10;eelhZXkJ7bVFjeU5RZnxOalRWSnh2WmRlUWpt9srelpK6ktTqwsTa4uS22qzelsLbjXntFRnVBUk&#10;FKSFlWZFlefHVZckNVVnNddmdzYX3GorvnOr6v7t+vt32hfm58g0DprAHJnfHJxZ2ybx0UT+8Mz2&#10;0OzO4g5rap04MLP+ZmDq4/D88Oj83NTswvwinsJDkwW7dAmyDKPcqrX7jZ5DMLRytZHBYszNTo8O&#10;T/S9fldRVjU6PiNUGNRWvwbkTueRaj00nlGs8zIkpj2qZG2PyeJrxqeXJmemdnF4k8OPDBGzB8AA&#10;A8/gzxfWcWNTq1rkujoCts7hp/IVkM8dgW+Ogz+grFi8R8iAsyDksAumyLiMpq/s0Df2WAyBVqJ1&#10;A3VsuUmktZM48uUdOprI40gNIpWJxBLCt5icWYYoPjM9Q6IwTI59KzJj9ABsuVDjlBqC0+CDU1/M&#10;7gOLBxnciowMdx+LVOa5VewqmqYyehHYLH4tsqjegczghcgAKYYnd7DE1l2idHmTuUOSkrlGhsiK&#10;oylmFvb6+gdHJuZxdAGJp2HJrQJkUUo3gCpQOyl8I11s5igdBJZ+lyT7NDS/vEHcxnAGhpYmJhY/&#10;fPg8Or24hCbv0cVgGZB1+/Q+iAlqW0CgtYv0SN+eQGmFzxZcNtP4ZXS56+4rDInDEqh1Fr/ZcWR2&#10;HvwJOfzZXn1ZAGHhKJ04lhoE8/8kkyO6iqyvGKBKLNNb1Kcf5nFsDTjbH9UB4IQnKueZ0OAbX9gr&#10;LW1+dOfe3NCnjw/ufnj8hkwUETnKF59nn/dPcWRWttK5SZVSxVa147vGHtzyv0AOzyWWIzxXj2Wo&#10;pHpkjtfEKq6++1FJTWsaKu9GWFRIaHh8cmpKemZCSmpYVPSV6zcuXwsByCPj4q/eCL0RGnE9JPTa&#10;jRtlZSUFqMyE8NCSgjxk/FhjY0lJRX5+cXZ2LgqF6mhvGRn+AkZ9cPDj8Mjn588fdnQ0Q1YfHRuZ&#10;W1ymc4TBy55nCNVBl25wQTA7+7O5EKMefA4vniCPQeCVcDY4j7lqx8Ie6/arsfE16gpBOItmclR2&#10;pTWgd58IVeZXHz5VVhc01uXVV6QVZodlpVxLjLwYfv2X2IjzmSnh1aVZnY3lHfUl9eVZtaWZ5fmJ&#10;5fkJrTU5j3pqH/fWlufFVBbEtdagulvy2+ozKouiKgqjy/Njc9NuFmSGF2WBsY8sL4irKUupr0qH&#10;1taU19tVdre3tv/to4+f+semZmaWNgfGF9f26Ku79E9jq+OL2G1kTOHG28G58SX0q4+TfR/G3737&#10;2P+uf2J2aXRuY4PAJHGV4IplJo/Kuq/UOQHZ5eWFL58HtrawHz4OVVbVzcyvw/cS6ZxcuQ0IxNHk&#10;GIqMKbZsEMSzW3Q8W8US6kYn5sbHRxlsrtl5CCEcLDHUCyQG2/Zfvx/BkTmqHzM6vUcqq5fCU/Bk&#10;OpBxmx/SEBSCHxNCkFFlILxClW2XItzAsnE0CbI2k96jth8SuKp5NBXHlpG5qvH5Ha5Ez5frkIzA&#10;FH8eGAHfAU2m1ALGEI9hRwqDmyUz81Q2ucmrNHvU1n2oO8i1KAcyOTx4zcy/jWeubJNVRo/JeWQL&#10;ziyAKoNYD4OHIzPTBQaOxELl6jcxPDRRQmBrSVwDfPGZecyrNwMfv4xD8SKwZBSumsSSs8UGyP9Q&#10;iZBBe5ZDpfWAIbat7bJHptdwFAFwu7bNmJzamJxe+DAwNLG4ubBFYooNHJlFatiHmCA1+qQGN0du&#10;ZomMWzj2DpG9vkd993XmRf/o5MKeUGGBIgI6ZHGB6/kWvITm/k4Xm8aWCatYLlBE4mqCV7D+j5rK&#10;cSzUIyPDMGw1QE4RGMBmA5NIqEY6z0DMz5TOkx2apK3zQVNV1fvn9949uT/8YYRBVwpUIMh7tx5+&#10;WsVw0VT5Cl4gMvg1doD8uyY4X+VHsfixQZrU9urr6qsvKzShRW0/2yDyGrsfF5fX5+UXR8fE3QiL&#10;CIuKiYyNj4iJCwmLOH/56q/nL567eOXStZu/X7x6/UY4uPfLV69loTJjwm7mpqV0NDfe7u3puXW7&#10;oqK2tKw6Iz07MSGpsaH+8aN7z589fPv2+eeB9/ce3G5qrrt9u+vFs4evXz0ZGRuhc/jI+j5OCGxn&#10;P1a5/IE3tB8DYH5AbnCewI/UwdFvUHE1jiOIMAu7rLtvJlYJknkMD8fXc7VuKbKWs38LR88vKY6P&#10;vVqQFQFARob85frF/3rt3L9dv/jXuIiL2enR5YVpbfVFbXWFrbW5bbU5TRWp9WXJt9tK3zxpu9NR&#10;VlUSX1eZCK22Iqm2KrG0MCI383pO+o2M5GuFWZEFqPCctBvlBfEVRQmlhfFVZSkNNSjgvLO9qL2t&#10;oKO97PmLB2OT04Ojsx+GJl9/GX31eWxhm4gmccfmtqZW9lb2aMPzu59GV16/+/zh86fZhZW5lW00&#10;iUUTqdlKMwuZymbnS/Q4PGl2bmZtbZfFU7x4+6m+qXMNTZbo3GK9l69yceUOMtcAjSowwdk1tgS5&#10;RDU8Of/x05eN1RUOTyLX2SH3ggPXWnx6m4/MFPR/mRCrzQKVTec4kBqBgX3AmClQQm43uY/1zgNQ&#10;WgAPmZpmRxaTkepddJF+foMkUNrZEpNE5wL3RBHqp7cogDqZo5he2Eb6faUapdFBpAtGRsbJJDKD&#10;xTHZPLBrkGKF0ceRGil8NVNqkBo9wfqFLIkJ30IGtQb5eEhGgEy+tEUIeooz98EfTv8Z/DpSmzzH&#10;Gtu+UG3nSi1MoX4Dw1nYoBJYSixDsbrLmZzd/TwwMzm9OjyxOjK9sYamIYvJ4dgUPijivsZxoHMd&#10;KZCJZe7lLcryFn6XwEZG43I06F32zg55eQ394Fn/wPgSU6jjKRxSY4Cv8vBVThJHgaHwdwncxXXc&#10;649jH4fmsBQRlaNBGlcrN/iMjmOj/Rgc6E/IRSD3HxIDHBTDwzdj70c2yDyN1nH2f9j3prQdgNOA&#10;UM2U2wemd2kiA/yuynWmcQWXeQmKsMr1naN29H0eQyWnl2RndjY1Dg5MMjhamflwEc958HZkdAE3&#10;uUpbwnCRcWO2b0rrmdKOWHT4XTD8UCagiAwt4F4NrG6RlHyNX245xbFU9R0PULnFxcVliYnJYeFR&#10;YRHRNyMQSb9+I+zcxat/++Xcr+cu/Xbhyi/nLt4IiwyLiAoLDUtNSoy+eS0vI6Wpobb3Tu+dew+q&#10;a+srq+uzc/OzsnLu3bv38OG923e6QeL63r3uvd0FkHd1tT6403Gvt7W3t+Pdh/dUFh98ESRtjQ30&#10;JNipDh7egUzFhUwO/zW4zhRAr+lQaT5CVlAFJXecaJ2neI4GMvn8Lmt2h0uTO5hKl1C/z9e4N7DM&#10;7LzC0OvnkqKvxoVfvH7pL2HX/5YQcSEj4XppTjxId1Nldkt1Ltjy9pqsu22F7TVpLZUpT3qrP76+&#10;db+nsrUxo74msaI0urAgvLw0uqw0Oj83DJVxMyc7ojAvJiczLDsjLC87KhsVnpsdWVac2FCX1dKY&#10;V1+bWV2V0lCP6u2p+/z5/aeBr70P7/c8fjC+uLiyszcyOfv4+evnb95NLm0sbVPm1kn9n8c/fRma&#10;m1uZnlv/ODSzgCavk4RrJAGVr6cxJYtLC6vrqzgid3mDfP9p3/DE4jKaChaULXdI9T6OzM6S2ffo&#10;aiJHv4pmTMysjo1PNNbXPLh/j4AnmyF1uw+DA8jOzEjnlnN4ahFPE0j0bkj+yDo8ShuickKtTOcA&#10;wtUWZIVWrdWHXJbbP1VbvTpHQKS1rewxFrcoWqQL6kCid2mdR3ytK3g5w0pgK3YIzDfvBikMocHu&#10;w5NZ83OzHDZbIFYYIBub90VaNzh8ntxCE+n5aidUXjUyicAL8OscR7b9s2B//neb94TCFu+R2RbP&#10;oTNwBg7fYEfG1QcH4QHkPonOxldYuDIrhiqZXcUvbJJH5nbnN6jbWM7w6NLE5MrI2PKL14ODI8vz&#10;y7gtDJspMcktPrHBKdY5xBonT2qcXNiCejS9tEvkyJlCA5kmpVD5OBLr6asBeJErNTAkRqrQROTq&#10;CSwVKPbM4s7LN4P3nrxb3CCyRXqhwqExB6QaN1No1NgOkATkPFAYPT8h872Q4W4nXJVzBctt6nlD&#10;5qn1rm9yUwAZ3IKQjAws/1ew/9GQvjGV40ik9wh1bprI/GZgZYci0TpOgcw/lTwIudL1XWo5mFzc&#10;SYhNjw+LqCmpGBqaFaqcDIVtZJ3Q+2rw0ZuJmXUaWaBXgwDavyksZ4CxwnYqt53I7CcslePr7A6k&#10;iS2ylCaxczReeH2PLmnsuJuUkp6cmBQdFRUbh/wLCw2NCI+ICI+8fOXa7+cv/nruwu8XLl68cu3S&#10;1WvXQ0KS4uOSY6JSYiOL81BAb2dvZ2dvd21TQ0VtdXVdTUtb87Pnj1+8ePK27+W796+fPL1/935P&#10;Z1fLk8d3nz3qffKg696d9tevQeEHRibndvA0tcn7Y0oPcjktCLkRgfzM4D6Vm+G08yIXTiVGidGt&#10;diA983SRtevx1/FVyiJGSBbZiQILU4GMYIV6XNfUcfPqxeiQS5Ehl25c+yUr/WZdeVJNURyIdlN5&#10;WkVufENJWn1JSktVeldDdkdtRndj9qPbFY/uVt5qz6sqjy0pDi8uicgvCMsvuFlYEp6VezM59UpK&#10;+rWc/MjCotjsnIjs3Ki8gtic/KiCotj6elRLU25NdUZ1TVp1bVpTa37PnYbu3pam9uqmztrbD2/d&#10;vt/V1FpdVpHb1Fbz8OnDV+8+Do4vfRmde/dxYGpyfnZuc3BieXIVs0bgT6yTNrHs5ZXtqckJGoPJ&#10;5Ci/Ds+/efdll8Raw3HwPL1Q6xPr3HyFgy117NLVOxT5zNLu4wdPqory8jKSurs6uQKZGTHeyCpo&#10;Ns+p0R7YxFDH59YVBhdTaqYjyyojSywqzO6plV1wy8jMbWRFl2Pw0nrnIRh1ldkLqi43OD+Pr+yS&#10;BUbnEUiuygy11S/Se3EcNUthB5HH0fiTc2tsvlxtcGyhMauLC0K+QKG1SnTI2o8Kc4CvdFAFOihM&#10;Ao0b/DNfZQcfobbs23zfnP4/XAFo36Uayy6RyZNqrchSMH6T029DFmM+se+fIIPMXAcijRVMO0dq&#10;2sCwRmY2v4wtT68QN3GCPaJofHL1y5eJianVvo+TwxPrW7ssNJ7HkhilJo9AbaPxtBS2emOXMjy5&#10;ODyxPLuCofLVUo2DxhSTqRwaSzIwsvZuYA5Lh4SrxtCVe1TF8jZzdgXX2vXo7btREl0CUUakdtH5&#10;OjpPK5A7OBKjDLlkcGBwHoEB+unH8FWQX5bUQRGYOh98xDKk8IrKfiI2eOHxh23+Z/tBePD5D8gP&#10;uSorWaDFMlX3Xk6MLeBUyKIoyHv+YddByZHovkcRlZU1xIWEVucXDw1MKk37YqN/dodR1fk0u7T9&#10;w+iqxOhHfgu2CWybj6XmY7H5kG8IjKyQHrwZ2yKKxAY/T+Pmapx0qf7D6HRRWUVGWkpaYlx6UnxR&#10;fnZRHiorPSk9JT42JvxGyOUrVy9eunz+/MXff78A7bfffv97TFhITMjVzMSY4ryM0rKC0sriKlDx&#10;hqq6xuqOrube2+1tbfUg1319z2/1tLW01jW11HZ1NN6/0/708a1HDzq7uuqfPbv34uWT/vfvBgaH&#10;yHQ22Euol2prQG05BIsuN3p+rFuucx1LTV6W3DSLxi9hiQyZGgwnU2Js6n31+uvS+CqZIrbusXQc&#10;lUtiDGyThAVldQnRNzPjbyRHXY28+XNZfvjtFlRXXWpLZVJjWXJ1QUJ5bkJ9WebdjrKWalRnY25P&#10;W0F7I+p2V353R1Z1VWxR4c3s3GupmRcysi/ml9xMyrxwM+bfIxL+npZ3raw+qbQ2ubAqvqQuqbgm&#10;obA8urouubkFVVefVlmTXFQeW1gWU1adVFGTXl6FqqrJrazJLilPLSyNLyiJLq1MqqrL6b3X9f7L&#10;l0+DX1+/eTk+Pj44PPV+YHx+E4OmCrlKZCHh4dGp+flZsVS9h2Pev//07dv3mxg6mioiCgwkvhH8&#10;vNLkJ3O0LJllahkD6fLOra7GqvLKkpLR8RmF0QHRGpFlR0BjdK1tk56+/swWqSFysxFdNUOZEGqc&#10;DLGaypMDzBZkrgho5oHG5hchy9ohfVcqZGjK/sIGHk1kQXK2+6HsHnLlZvgRU2rEsVUCjQuMwPwa&#10;js1X8ASKmZnZ9eUFNoens+0L1EivgVBlpfI1XIUNkoVQ5ZLqkMVeoYhA3rZ6Tuy+U8f+mc17zBKo&#10;cBSeyuAwIZNhT0DMHftgQKCsnDgQ336kNEM8ceyQJSMzO6/eT8wsYdf22LsUKVdi2tomDg9Orq7j&#10;5paxSxvkTQwbShJPYRHpXFimDIjdxvAHhmfHZ5Z2sAyI/WSuisnXQILf2sbRWOKpJdybz7NoIo8r&#10;M2OocgxVubLN+jS02Nn7fBfHlutcOvshV2FhiEwzKwS2yChW2URKm8F+pLEGJDrfTzJTANFkxzcs&#10;XU5kq19/md0gAkcIxkr7ocjolVkPwTD/eOWfLbiC6qHcegCNp3ZwVLYNkuTzxM67wWWxxqW1g4ZD&#10;4UByddBvI+hyJKbHj19lRUfX5+a9e9EvUpqRYdtS69eZ7YLKrjcDc8HRJlAaoKycBJeIOBIZDzZp&#10;iruvJ4fmcArzEeyLKFBOru28/jLc3NmVlZVemJ1aVYhqqiqsr8iF7FpRnF5WlJ6fnZieEhkdeSXk&#10;Ogj5z3/9+//z91/+cvP6xYSIm+EXf4+8eiE+6joqM6mqqrihsbK1rb6pqbKpqbyxoaSttbKlpfLW&#10;rebW1tq62rLMjPj83NTeW41PHnd3ddfV1EKIrW5uLq+pKXr54uHQ4Oc9MkWk0dOEcppIqbZ5VvcI&#10;02vrRC6UcitHpV/BE59/HegfH55aW17e3d3Ak9rvvbj7/FPf0AJDaiIJ9EIdsqo8iae9+/hZXSWq&#10;oya1oSyusiiysyHlZU/hk+78W02ZLVVpdaVpWSnhuenRVaWZuRlRFcXJZYVxhXlhZaXhxcU3SkvD&#10;yssiS0rDS8rDq+pjyuoiUcVXM4quZFeEZFeFZFfeRFWE5tVGlbYkFtXH5FbcLK+Jqm2IK6+JrqhP&#10;KKyKRpWEoIqvZRXeyCuIKSlNLa1IyS+OSc+9lpJ9vrgysrwmqbG5qLm9urG1qq29+vnz+1++Dj56&#10;+bpvcGAXVEZj2cMzFhYWF5eWd/Zo7z+OdbR2DA4MbeNZ22TpGkG8RZZwpFaZ3oOlybgyy8evky9e&#10;v3n2/PmDB09nZzdlKrvWhozclqqtGCL709fJwfFFOlcOBtjoPtC7jnepUhJXh6wCsg5ZWAOhF1yx&#10;wXmsAHnQuYFJsNlijVsJ2mD1E5lieBOgCEzC2zgyo9Z+INI6lnYZVKGWwFF9Hl1d2SSh0biRocG9&#10;7Q2hGKTOz1HayTwtGHVI9SIAXmZTGPYNjmNklR7vqcN35tr/5kJG4HzT23wYMgfSst6674QXQdsP&#10;EHlHpoKAGXEdQKFRWbzgC7AM5eQipu/T1OeRpbl1IjBF52s3NrBry5vrm4RVNB1iBU2ArM0o1jrE&#10;yHqbZhxFubxKGxicxhLoHIF2egmzS+ZhSfzNTeLs7OrM4vouiT+/xZhdp7BE+l2iYHGT8bxv4tb9&#10;d8A5V2wE4hSWgEDrZIq1n0aXljYpOwQuGs/+cfcohcn3kwYZvgKO/YTM02GZ2k/Tu0MLRMjDINRq&#10;56nceiQyBO9wELxqrQJog4/QFLYjnsZJ4usoIiNNYh1aovaNbj/pn2aLzUrT4T8WWg3makjp9lO+&#10;0v5lYKQyO7OrrPhh151hUDSBUWY5oopNj/vGX7yfVJkCyIW3YBFBJqXYzjgqz/MvS42336/i+Wyl&#10;dWx1u/PBo46e7prayrS0xNjoG+lJkeUFaWUFKTkZUUV5CaWFKVWl6fWV2RVFacV5SRmpkZcu/vXa&#10;td8y0+PyM5Njbl4Nv3IuLTYsJy2utAjV2FBeXp5bVISqqMirqcqvry6oq85vqMkvKUiprsguK05P&#10;iLmWmxnb1lD64E7znd6G1ubS5vrinIyYmrK014+av7ztGfv6bHbi4+L88M7O4sbm3NzCyMjY+1d9&#10;DyaWh598eFjfW1XdUdh4u7S0EdXQVfbwdW9pXeX7wYnbTz5iWRKyUMuSI5NAwJcube4+fNDy/EHp&#10;k9u5j3tzXj0oen2v4Elvfk9bNvj2jMSQ+MgrSXE3ayvyaityyoqSU5Ov5OWH5uZdT07/NSPnYmbu&#10;5dScC+mFl0rqI0vqIwpqb+ZUX8+ouJRc8nta2XlUxZW8+tCSttji5piKtoTqtsTC6rDU/HPphRdS&#10;88+nFlzMLAvJLApF5UflFMRn5kSmZ99Iyb6cUXi1oCK8oDQyvzg6ryg+tyC+rbX84f0uiDO3H9xp&#10;u9386PW9te2VtfXlqanxkeGRwa8TQ4OTHW23vg6CLyYtoRkkjlygtksMHq7CPrmII9KlT56+7uvr&#10;GxgYxVK4cqNPqPKA35ZrbXNL6LHpFa5YFTwp/WDFLd4zu/+7WGMbnFgdnt588OLzCpok1dqMrkOt&#10;7Uhu9AuRlSrtkL1NnhOT68TgOKLz5Rt7VIj3dlBX3xlAq7DALpwTC9gdipApNixvMVY3qGg0aWZ6&#10;nkKiyJU62CDEdRJXJdHYkXXU7QGr59S5/92F+HMI4cggeXfgDzcyxu5MIDdsYxlCudHl/wavBEfX&#10;/uH0I5BbwL3bD5QGt0znZEtM02vEpW3a2i6778vs4hYRXhQiC7lRdtDELTQFRxVv4rkUgVpmcKot&#10;XggFPIVTAIdoZvPTwCSy6BVJMDK5vo1jckWaheXd2YUNMosv1NoZctvEChVHk2/usYcm1tt7ns0s&#10;YveIArneSxeahBoPU2wen98amFjgSYwqnZtEFwuVJqP7UGU5+Ak0HOlgcx3v0eWbROUqXvDsw7LS&#10;BvJ+qnGcyM2HKtuRzHIgMfoU1gNw3UA+wrnjFF7kKJ14th6H3ISQv0KQbDMUTz5MLWxROXI7UC01&#10;Hwi0XqX1x1J4Xo5IM/J1sCE/+3ZV2eCb95PT2+NLBJbCxlJYPk+uPXkzypFY1LZTlfO70gGZHJmA&#10;uUnit9x59fzD5Pw2sfvRq6TsvMTUlNrq8uICVETo1auXf4sMuxIXFRIVejHi5oWE2OuolIis1Ijs&#10;NKTlZ8WVAepFqZnpUYXZCVUFmYnh1+PDryZGheRlJGanJ6QkRcZEX4+NuZaVFVOQl1CUn1hckJSX&#10;HZ8UF4JKiyzITUClRZUXpbc2lN7rqXt8r+Hdq1t9Tzv6nrS+e1w/+Lpxor9p9nPX1Kdbw30d459v&#10;Tw0/HP5yd+Bjz/OndV29RU2dOSXVccU1sSV18dnF4QXlsRW1GalZcWBAWnvufZ4c7xsZxTDFEIj4&#10;CuvWHvbN61tvn1f2Pyt5fDvr8e2cR73ZnU0pLXVQqqIjbv56/fLf46KvlxVllhRCbbsaFfl7RuYN&#10;VE5IatbFxPRzoTH/z9XI/xIa/5fkvIvZZTeyy0Pisn4OTflvIUn/JSbrbymF55IKz6WUXEovv55V&#10;FVpQG1lQE55XE5JVfik+66+xWX+Ly/k9Iedyau7N9Oyw1MwbKahrucVhJTXR5bWx+aUR6dnXUTkR&#10;WdlRpcVp7S3Vnz68/vDxVXtnVUlZUmdnRd/rB9MTwwtz83OzSwODox2dvWNTSyPIAC8yia3myJwC&#10;tZcts34ZX13bxD5+/PTrwACRwpHoHCK9myOzgdPe3KUsr+PVRuRqGURrnQO5C4pQBdQ5GTxZz/3X&#10;z/sGmUI15Har9xQit8riDw5lNUr0Tj2yytqBwXGote7zZLqZlV0DsugaFAK/WOdUmH3A9uIWmcJV&#10;SIBnmgSD4+Bw1OHhsbX1bdBMtlBL5am5CrPaGuw/Q1Z3OQFn7kTmwHxzHyCdbe6DP6BqaK0eLJW/&#10;DRpo9gbhR+5DhMxU9SFjcmy+U1Pw1hSQMkhs+ew6YYvAm1ujvR9chNokUpglShsWz9jcxOxh2TtE&#10;8fIuZw3LxjIkPIUZcgRyzyONbWxi4d2HkVU0bWOPs7iKw1M4LK5scxtPprK5YiUURbHBN7fN+jq+&#10;NbW429bztPP204mZbZBxmQFZfkuodu9RhYNTa9t4jsbs01v9QplJjXRYBMRa74+ppqCfx+s43ipG&#10;vEeXfR7fVdsDOoAZYrner7AeaVxgzo9Eei+clDJLQG0/VgP/lkOmzE4RWHapCgJbpbAfS6xHqwT+&#10;kw8za3iRSO/nwr61brBMHJGSQmOhNzc+PnvUkpfeW5o/8OLtwgJmcoU0sohHUyWvvsx2P/iwssdm&#10;yh1SZAFmP4WvwtA4fV/HKhra3nz42v9poLy6BoXKKsrPLy8tRGUmR4Rdv37tYnRUWGR4yOXzv4Rc&#10;+T3i5mVAPSbickz4xeiIC3HRlwryE6uqMosKEkpyE2Oun0MlhGelRKcnRICSl+RlFOWl5qDiCwuS&#10;qquympsKqqvSC/Ji4+OuA/lJ8aHZGfEFWUmlBWlVJZm3mgte3qkefts51t858LLhy/Oqwedlg89L&#10;hl6UDzyt+Py04gM8vqz9+rZxqL/ly9uGZ49Luzoym5rT65rSSyrji0rjCkriikoSE5NCE5Oi27ob&#10;mrqrWu40LW5vMQVyLIkyMf75zfOGvqclb54UPLqdc7sjs7s1s7k2ta4qNSczPD72SnLizfT0qIT4&#10;kMioC+Hh52+G/ZqQfCUj+2Zi2sXUrCsxyb/djPxLRNzfUlCXsvJDcotDEzJ+j07+e0Tiv4cl/iUu&#10;6/fE/EvxuRejs36PzTqXWRJS0hhV3h5Z2nqzoP5aXv319PJLifnn0vKuZOWHFiJRPK6qPqG8Jqaq&#10;Nr6qNrG4NK6wODE7O6a0KLWzpeLl09v37rbU1+WXFiU2VGa9etQ9MzowOTo0NPT16fNndx7cnZyb&#10;H59fZ4v1ApUHxzTCH5Qm1A9PLX/49PXO7TsYPEGkNLLlZsh3DJGBROOB2EnUDqAXNFKgsoq19h0S&#10;p/fJhzcfJx6//Hrv6ScoGVypGSy02XumRtZjcgcXbEVu8KKxBzRWcNcHIIlirXV5h4SsFeU6gE2J&#10;tU6VNUAVaKbXsBy5QW1x4SmClRXw6VtfPn5cWtmkc6VCpZUh0sP5qQ+u4gLVwew8srohhAPniJI7&#10;/UgUV5tdAoWByBCSmRKr+xiR8SD/0IB/CzJn7khr96ltEMgt89ukTSKHLtStA6ublD0Sj8KSgqhu&#10;bGDW19AMtoyGXEo0T61RBia3l7dpRCYkGt300taLV/1zCxt4unRpizE2tTEzu7qwuDYxMYfBkshU&#10;DoOn4EjNOLri3tOvL9+PD00s337wamZxly9DbiOHXAI0+RY2CSSWlCHQy3QOOdgHpdlgP5Qgicbz&#10;J+Qax/HQzN7cJmuXpvgygUXufOA8VdmOhXq/PKiuQYt+pgACjfsivUds8EjNfrrYOr/JmlkhISt7&#10;O8+Urm90hf3N0MqnsU0q34BnyLhSLZnO2lhbmhjsf/+s93lnXWtuUkde5vNbd1ZWcBi66tMUenyV&#10;+ObLXHP3y9F5zB5LzVI5wcx8Gp68ff9BSVlJVGRYdlZac1NNW0tDS31tc211TWVZYUFOWmpyVGR4&#10;dlZmaUlRXExUyNWLF8/9fOXir/ExNyLDLl65/O83bvwSHv57YuKVjJTrJVkx8SG/5adGZSSEJ8eG&#10;piVEpcSHZ6XHlhVnVpajiguTy0pSiwsTykpS0lNCo8IvxUVey0qNri3Lbq7KaqnOuFWb+rwj+2VX&#10;Vt/t7A8PcvvvovpuZ77tSX/bm/WsI/11b86j9vSn3VmPOzPf3iv8+Kzi/fOKvqeVD28XdbXlNtZn&#10;VFQmFpVE5xdGhYb9Fh5xvrIms7IuteNWyftPTxYXp8ZH3/e9anv7uLz/adGrh/k9HRnN9Sl1VclV&#10;5ckVpSm52dFpKeHZ2XGorNj4pOuxCVfiEq+FRvwWk3AxOf1abOLvCannk9IuJqVeSEq6kJZ6KT39&#10;SkrapZTUi5moa2moy3Gpv8dlno9K/S0GdSEm4/fYzN+yykLya0MzKy/G5P5bQsFfC5tu5NWHxOf+&#10;mpp3saQiuq4upa4uqaoqtrAoJL8gpLo6sbo6pbQspaw0DQ5Rc0PBg3vNrS1l9bW5lcXJjZVZL+53&#10;jHx+M/i5/+2bZz29bW3t9S/fPh2fm+bJ5BK9jchX47gqlkQ7Pbfy4sXr509f8kQK0FiOyk4VmfA0&#10;8foWls4Wg+FUGJEF0nfI/K+T62+/zH4Grd1jru6w8HQ5WF8MRaqzIUspQYhlCA1SnUvvOEL6O63I&#10;sFmL70Rp9siMbjxTxFcYlEanwuiSGzxw9oNR74fUKjcZnH4qUzg4OD4xMjw29JVIYYGVhUKA3G5R&#10;blZZfYgjQJZzQoa4BAn/7tg/NTr8Mq1FaXRorB4yS0wDg+pDFrQAqXciXv1bcCBNQGkCJbOx5cYN&#10;Imdxh0oXasFKQORGE/h4qoTOUdPosq0tDIFAVKiRpem4KjdDakOTJBPz2ImFnQ0M4/X70Tv3ns4v&#10;bsG33sYLnr8efPK0/+PHkY+fxhaWtkhUDo7C3SawVnepH4cWnr0ZHByb6+x9srxNFCgt8E2h9kl0&#10;9ukVHBwcAF6scdKRYX92rSVAYavoAsNPyLUuiMG2474vy8u77DWCaGCaCEINzlxmOpSYDsE8A+QK&#10;+6ncfgrPFfZvIpOfKNSShHosU/1+aHNjj6ezniCQO864Wt/XmZ2uO68XV3Y3tjCYvd3FmZF3z3ue&#10;91Q9aM6/W5vbnB3fkpN6t7VldGIex5RNrOJH5nfG59C3H75/+HJoeZe5SeQubmHv3H+Yn4NKjLyZ&#10;HHk9Pz22qbbozq3m7raGppqK+uqKu7dv9fZ05+XllpaWtDQ35eVmx0aHAeeRYddSU2IiI66cP/9v&#10;N27+CrqXmHAlK+1mVkJIxIV/z4oPAxlPig1PTYrOSodYnlFegioqAD8fnZ4akZRwIzczOjcjvBAV&#10;VZIV21KZ3VWX+6Ct4Gl34YuuzDe30t7eSunvTX/Zmfi8PelFR+rjluSHzSkPWtN7G5Ibi8Pbq+K6&#10;65LuNafDKy9v5719UHa/M+9+d9Gt9tyGWjAUMaUVcVeu/3tC0tWKypTqysS25oz7t4v7XrS8flr/&#10;6HbR3Y70B10Z97qzmuuSq8oSq8vTaiozIEHkZsWi0iOzs6JRqOi0zPDElGuxSZfCY36LiT+XGuQ5&#10;Ju7v0fF/T0u/lJ5yKSn29+T4C+nJV3JQNwryw1HZ15PSLySkn0/IvJCUdTEt/0pWaUhuxY2MkosJ&#10;eb9EZP5bbPZfc2vBw19JyP0FVXSlojq2oiSmJO9mWVFYYd61LNSlkuLI0pLYgvyY4iLIMnGlxYkt&#10;zcXVVTlV5RllhYmNVVl3u2peP+19fL+zq722pbGstioXfvrwcdfX8Q8TSxPjK7NLcAYQKe/efb7b&#10;e/fDuwEmXy3QeFkKD5ahmV/BLSxtQ8oVaZzA7SaOeefpx2f943imnKd0CZQutsQq0bjJHPXCFk1m&#10;QEaVM8U6UHK9A4T3WKRGloVHbLzvVGVBVqQD98dTmIQqi8II8mVnS01Lu/TpNTJXYTV7Dnki9dDg&#10;+NjQ4NryikihR24LqfFQhQaWzAQBXmny6azI3VTBewPGNt+Jwb4v1ZplWrPNd6wyunBUPleqt+9/&#10;syILwiDZAZrZc6Qyu+FT7dHAhDOm14mbBB7kL2R+ntaJpYqJNLlUaSOSuNPTC6vrmwKJWggWRmLi&#10;q+10IVIF1nZYQ1M73XfeNrXcnppeW96iLG5Q+j5OLK5gFldw07M7q1uksZnVL2MzQ9PLWBpvG8fu&#10;ufPq3oOXDW23p1Z2GCKN2uLTWDxbBOYymsYKrucl0XqITIVUaxOp7Ou7bCpX+5MmmL2FKkf/52Wx&#10;1jO1wfg4iVc6kHvr85AbRHqRdQWRIOSU6OA5suYR0C42BYgC/QZe+PrjwvoOxIAjCOEyyxFDZh+d&#10;323vvPfqxeuRgY8D/Y/7HrXeb83vqcvoqU3vrkivy4ypQyU1lOS1tTaPTEyvbGFHp1eevvrY0/uk&#10;sfn22w+jz/u+dPbeLSzIS4q+mRZ1vSgtpjA9ugAVV5SXAtTnZ6eVFuR2d7a1tDQWF+dXV5fX1VXl&#10;5mQkJUQmxUdkpMWlJEeHh1+5euXv0VFX4uOuJSdcz0dF5ySFRV36OyouLCc9Pi0lLicn/d6dzg/v&#10;nr94fu/N28cvXtzt6WqorcrPSY+sKoxrr0nvqs2825x7rynzWXfu56eVH+7nvb2d8ao75WlrQm9V&#10;eE9VdE9NXFdVXFNJVH0R0oozr1XlhcKTW/WpvQ2p99oyntzKv9OW8/phzfMH1Z2tmZ3tmXX16WCz&#10;S0qTyksTG6vTultQ97uzH/XktDcll+aHlOZery+Lrq9KqCgFlhJKC5PSEkNQKWFZaWHpSTfysqPz&#10;cmNy8iJROaFxyefik87FJ/6eknwhOel8VNRfQ0P/e1zsrwmxv8dG/BIf9Xtq4pXszJs52TfTM8DS&#10;X87Ku5pXHJpbdDMHxLnsRnr+hbj0v0Wk/CU6/W/phRfyqq7nVFzLKLqYU3SttCSiOCe0LCe0Ij+s&#10;LD+0vCi8tDCipDCqpCCqJDeyMDu8uCC2shJVWZVdUpRSmh/f2Vh0v6v2+cPOWx014OS7Wiqaa/LL&#10;CsEIpDa0ZLf3lDR3l9993vuq72VHe/vd3tsjY7N0no6rdBO55uVt1vjMxuYORYb0CesXtwivP01M&#10;LGHofL1A7WFJHWSeQaIPjjUQGlcwHLrYJNK6wForzV6T+1hl9km1dov7BHy+3h5QBi0rR2ai8tUi&#10;tZUl0fEUNjxLMbNB3qVIqTwdsjyL0jQ+OT8yPLK5gQxxlRi8bLkdeJMa3AZkZWXg9uwHt8bgMo8S&#10;jUmut1qDNyplChRoHB08giPwDfw5BASd9VBjQzoRRGoLlBscQ7K6xySwFFy5RaJFFpNXW/ZJLCWO&#10;LBVKDDs7RNj18Pjs2jZhB8/C0UQcqX6PKsDRpQy+icIxDU9sNzb1fvg4vrHDGJ3afPlmaGJ2G0+R&#10;rKNZaBy3//Pk1NImicHniLVYiriu8XZjU/ftBy/nNrFYlojGly9u4Edm1pgijUjjovD1cHCECjNb&#10;qKaw5HialMbX/qSyHwH9c2uEp6/HNZbAGl74/P2C1OBgi9REBo/JlbK4YpFURWUI6BwpW6gRKGxi&#10;nU9sCBD5+iU0dXR6e3IBw1faIaJDCEeThRPzW11dPfXVZQ97Gh90lt5uzOqoSWmuSOqsRvVW59ak&#10;x9ahkssyE7NSY2qqim51dTx7/qK9oys/J7+ipPzB/Qed3Z1ZWemJcWHJMSH5aTHl2clZCeHp8aGZ&#10;KVFpCZHIUk1pibWVYOTz8/Iyi4tyiotz8vPTszLjc7MT83KSU5IjY2NCoiIuR4ZfAt8eHXEpLeFm&#10;WuS12Cu/FaUn1FcWd3W13urtunP31uMnQPjTt32P799ve/q4s7e7pr4ivaMuvacx405zJmjyw7aM&#10;V705fffyX/SgHrQm3WtK7KqKbi+LaiuLbiyNqMwLqSkML8u5WZkfXpp9o7Y4uqE0urM6qaM6sb0u&#10;6VZzRmdDxtM7FW+fNt+9VdLZmldekpySdLOxLrOuIqm1DnWrLaezKbW6NDwn80p68oWinPAqYLsg&#10;Ni8nIhsVkZFyMyn2ckLUhZjQX+Mjz2em3CjIjSoqjCkrjy8sjshEXU2I/TU++peE6F9jIn4OD/33&#10;yPCfI0Oh/RoV9ntc1IW05OuZGddRWTdKy6LLK2PzCkNzC26WlEVV1MTmFl2PT/s5NuXnxIzf0nMv&#10;oAovooov55VdLyq7WZB7Iy/1alH69VJUSGHGtQLU9YKskMKc0OKsGyUZ14syQopzokqLUooKkovz&#10;E2tK03oaiu+1Vj2709rTWnWro7qnvaq+KqeiGFJGQlVFYmtzdntHyZPnPQ8e9TTUg/nqGhqbJiGT&#10;W02L28zFdfLKJrI0JEein1nZe/jy0+ImgciUy3QepsRGEZjJAqPUFOCqHCyZDcOQQ1Na94VahzZ4&#10;vxS53oVM6vacmV0nWqtfaQLD7xWp7XsUAU9uIrIVFL4OTRFuk/gUrhpLl8oMLonavLi6NTO/MLew&#10;hqWJuCqnCLmxjBu8LnCL3GXdByp9bHQGQAOZQrUMIRzIPxKpDGg8ncFXIMPygiFcZzsQIXdB1XDl&#10;eggIO2TO7BoWzxBDadDa9g2O4AX2/VPI/Bs7zNV13MrKFoHMWUVTx2e3vwwvrG4SqWzxJo5OYMkp&#10;XB1DZNkjCbtuPXzb93Vydqfv4/TzF18Gx5aR1fgoErnWTecoNnbINIaISBNv47gNTXdKiusnZleJ&#10;PDmaygPCB8ZWVnfoNJ5KpHUrTH6VySeUGbf3GOTgHRFles9PCksAYsnz/rE3H8blWssOmdt9r4/B&#10;5mysrczPTkyNDU6PDmyvzs+Nj0yNjc3Nze/sEZkCJZWnXtmhfx6an1vcnZzbwFJ5HLkJRxd9HZt7&#10;/qqvprK8ICu5tTq3pym/uwHVUY9qKE9rLMvoqcxvyU7tLM5qLs5EJdzMT4uuKkTVV5WWFednJsVF&#10;h1xNS4gpzEXlZ6cmx92MDb+ESo7MTo5MBkTDLidGXU+IComPuB5143JC9E3Q7fTUOFR6QkJcWELs&#10;zazMuPzc5Lzc5Py8lOyshLjo6/HR15PibsSEX8pICE28cTH+2vnqAlR3W+OLV08fP3vU0dX24PGd&#10;ga/9/f2PHz5offW8q60xr74yta0uo6Uqqa0qvrM6tr0yqr0qqrE0tL44tCLnWl1RRHVeWGVOWFHG&#10;tZzUizlpF0pzQsrywoABaDWF0S2ViR21KW3ViS01Se316fXl8Jj15F7d/d6apvq8vKy4kvzklnpU&#10;XUVCe1NWV2tObVUCKv1actLl3OzIipKk8qKk4vy49NTrKYlXcjLDMhOvJ0Sei7rxc3zE72lJ13Kz&#10;IwoLogsKogoKIvNzwxJjf48L/yU+/LfY8N/ioy/ERl0Mv/FbxM3fI0LPxUZdSku+kZJ8NRN1s6g4&#10;Bnw75PPc/LCikqiyirj8ovC0rMtpWVdSwcOn/paY8nM66lxO/tWsnMtpiefyUq7mp15HJVxIhzgQ&#10;fy4z5XJ2+tW89EvFmZehkFUUxBbnx+dnxxbnxFXmJTYWZdxvrnze2/Sgu/5Od21HS2l1WUZdJaqh&#10;FtVSn9XbWfyx/17f6/vtbTVV5WDjC999+kRiiUg81cIWlcyQEmgcHJk1v7Lb/3l8anEHSxWKlHaJ&#10;1kvhm7EMHU1kYSvsTKlVbNhnSk0krsrkPZLpnWYv0o+ts/ogQiM3/XIgM72N7mOl2c9X2ClclUBh&#10;ZIm0EFfBP5M5MrpAjWFKhBobS6AYn1pYWd9a2dxjS41CLcR4v8zg1tgQyG2+M4Pdz5cbaFwZkSGE&#10;jViRVZ8CIoVuj8SCQA41BYw6MoLVfSTVONEkweI2ZYfMW8PQxxbQO/CtzEh2AFuhQ2Z6H4HdAOCJ&#10;NNH45MLK6iaDq1zd466imbMLu8Oji7MLW3skLk2gxdCkyPL1WMatnrvv3gHk6Pllwtu+0bHptR0C&#10;iy83KfVeo80vlOgZDCmbp94h8J4++1JXd2sbS13YJgxOr+4QOFKNgy020nhakdZp8pyCE6EypVs7&#10;NBJDqLZ4eArLT1SeAkPh9t5/dvf+vaWVubGpsZrq2snhDwN9t1/dq3/YXvyoo/j13fqXdxoe36p7&#10;eLv5Q//zpaX5scnpvv5P7/o/ffn4eeDLp9HxsbnF5fHJma6ujsqyvJrS7Mr8tPpSVFdDYVtddnNN&#10;VlVRSkVuSn12SmNG/J3KnPstZQXp0VlxoUXpsUWZCQWZCTnJsbE3roRdOZ+eEFOah0IlRsVHXMlM&#10;DE+NuZEYeS365sWI6+eQdu1c+LXfI66fD7t2LjrsSnJsWETIxaiblyFj52cn52cnlRdnVpVmFeUk&#10;FecklRWk5abFlKGS4i//Gn7ur0WZiTVVxaDhvXduPX/x6POXt9NTA2PDfa+ed9+9VVVWGFeQHVGU&#10;G1mWF1FfHNVWAZDH1pVE5qVfzEu/kh73e15aSFEW/DcsLyM8LzO8IDsyJ+1aXsaNzITLmfGXijJC&#10;qwti6krjGoHhhqzWWlR5flxlYeLtjvIHtxs7WitzUPGNtYWdLcVlxbHFBZENdRm11WkZqSHpqTdL&#10;i5PKS5KKcqMLcyPzs0KLcyMrCuMKM8MzE65mJF5Njb+cmnQ1KfEytISEi0lJl1AZNzJSr6clXE2K&#10;vpgSezU96WZyQkjYjV9vXP87tIiw3+JjLyUnXcvKCs/LjcpID0lKvpKeGZKVE5abH56VG5qZezMj&#10;JyQNdTUp5XxC/K+ZaZdzs0IyUq9Ans/NAMd0LTbyl4S435ISzqWlXMxMvYRKv5CXfaWkMLykKLq4&#10;MAbsRmlOTHFGdHVOUmd57sPm8odtlXfaylrr8xoqM9ubCjtai9qacl4+bXz3uvv2rdq6mvzKUlRZ&#10;Cer5qydzy+sYGh9LE3IlGgyB8vJ1f0fnvaV1LJYupAo1oKsCpZPEMc5tsrEMNVVolBh8auuBRO8g&#10;c2Vm9wEIuMkdMDiQ2wlorQG9DZm+BuBZ98909iO+0kXlaZgCGZ0j2cSydogCsdpGFajQNAFdrMGT&#10;GQNfhlbXt/dIoNN2qc6rsfj/XLPRe6x3BOh8xeouBY1nssUak+tAY3ZTOeJdIh1ZWdqCzGNB0rj3&#10;RKaz42mitR3GEpoxu0EJLuyvFmucGmvA5D5Vmn0KkwfE3Ow+ReauSlU4LBGLoxEY8g0cb5cipDCl&#10;s/PokdElKlsu1oD1EK5s06bnN3q6e969/TS7tIulCEYnNxZWcXQesly8TO822AMKjY1GFxMoHJ5E&#10;Nzq2/rZ/dGkLOzS1SAAvjkx3PYSd0kVaOIBG9wmUG9Bwjkizg2ezxTqu3PzT6773fe/eFRXm3Gqv&#10;6u0ovdNdXVmQ8ayn5s2dMgilt2pSu2tTO6pTuxpQnQ1ZDRVpjTXZ3R1V7S3V7U3Vj+909bbX9XRU&#10;3eqq7e5suNvbVlWWCSdBbWlSQ3l6S3VOY2V2fQWqrhxVlp9anJlYnR7fmB7TXZx2u6GwMCM2NfJa&#10;evSN5Khr4Mbz0uLSYsNuXPw1JvRKdloC0JsSdzMnPTYl9kZM6MWokHOhV/5+/fxfrv/+b5HXfkuO&#10;Dom9eSk29HJGQmR8+PXoG5dT4sIykqPSkyOLclMqizIrizLK8lOKshNzk6Py4T2Xf02+cakIlVRR&#10;mtPR0dDZ2fTm5aPPH55PTbwfHYJEXtVcl12WH1eSE12cHQmhtKsm+U5j6q26ZBDnsrzIquLEopzY&#10;pprcu7fqH/Q23+9putVeAydudnoEYJYQ/ntO0vXK3OiyrLDynNCG8oSupryO+tzWmuyWqqwHPVWP&#10;7zbdaqvJSovpaKm429NYVZ6Zlx1ZXhpfVpKYkXojPyemoRpVWQolKbasMKaiMLqmNKG2BPYbU5ob&#10;W5QTlZV2IyXhcnTUb5GRv94M+1tY+N/j4y4kJVxKT7qekXQ9Jz08OyMiI+1mbMwFaAlxUAuupKaE&#10;ZKSHZqEiUBlhKcnXEpMuJ6dcTUm7lpJ2NTXjemb2zaS0K4nJF1OTLyMddYlXUKkhkOQT4y6lpYYk&#10;Jl6OjPw5OvrnlKRzOajLORkXsjPO52Zdzs+5kYMKKcgJrS6Jq8qPLc+KbsxPac5N7i3PuVud31mV&#10;3VGb29NScre7+t7dmsb6zM7WnO62goa6vMb6ourK3KqKnO5bTeChRqenFze2aBze+MRURXn5rVv3&#10;SHQh6C1DgqgrXYhckV3F8ukig9zk1zlPdA5Ivz4oDSqzW2FwGVzIcg4a677a7NNY9q2+E7v/DHw1&#10;cpc/U4AtMeKonM1d8MMyOk8DaRlN5q9gGJAMZmfmP/b1LS+vcUQqqc4JRQHwEGscIpUVAAarvbxF&#10;2MZDPNVLNDaR0oQhs5HbUwgVWovnxzVwIF+itWBpXDxDyBRpsXTZHk3OkdtkRq9M71Wa9nX2Q6nB&#10;qzTvm4NDdJQGl0CspNPZTI6UwlGT2CoiS0ZiQNKmTM2hcWQhT2Za2SJ/HV172z94q7P786eh1W3i&#10;Fp41Mb9D46j4CjNXbkAG83pONEY3nsBG7xEkKvP7zwtQBfq/jM6v70g1VuTehuaA2uanClVinQuU&#10;nC3RCRQmuc5OZsi3MCyJ1vFTSVFOeXFWesL1++0F99uzH3UV1eYm3KlDvejKfdya9aAl+15LdltV&#10;alttemNlaiEqPDcjrCQvPh8VU12S2VSRX1+Cqi5OqS5JryhMr4RWlFJVFFdZFF2WH1UN6p2fUlea&#10;XVeaW1WcXZ6T3pCdUhF7vTT2SlVOfH5abHzo1cTwa2HXfoMWH3EtNvzqtQu/hF+/AME7PupGbNT1&#10;2MjrN6/+Hn799+gb5yKu/hx19Zeoa78kgI1PCk+CAhEXWpCZmBwdGht2LSUmLCc1rgCVXIBKAl9Q&#10;mpsKH6Y4K7EoNTbu0q+J1y5U52W01pW2N1XevtUIiD6+09L/srfvTe/Txy1lxYl1FRllefGlWdF1&#10;RQndtWkPW7N6ahPbyuPqi+Jri1PvdNU9edjV/wbqwqvhgXeDn/v6Xz25090KZa44J6UIFd1Wg+qo&#10;TastioJYfrsl+35X6b32kic9Vfe7iu91FT28XdXTUZmTEXX/duODO23AeX1NVmFeRFlxXFlRfF1l&#10;RlN1Rnba9czkyyW54aU54dWF4AgSqosTKgrjC3MiUWkhqUlXYmPOxUT/Hhb+c3TM7+lpIajM0OzM&#10;0NyssJKC2JKi2MKimLyCSPDzebmRmRk3g57/WmrS9eTEaynJ19PTbiQnX4uNOx8R+UtU9K8pqddA&#10;2+NjL2Sm3cxHRWSlhaYnh8D7E+KvxMZdjopG3hYR/tek+F9z0i9mp57LTbuQh7qSlxWSlX6lMDuk&#10;qjCyoSSuqTixqTCpMTehOSehNTexIT+xoyant7W0o7mwp7u0oSa9qiS2vSGnsjS1q6O6uaG0q62m&#10;u722tjq/uaXy2YtHSytLfX1vG+tr37x5v7lLpfO1XCVyzyksQ4NlqYl8HRhpvePI6DoNrld/zBRr&#10;IfRC8A5O9kZuzKhEhsft/wjJgF9wRvop0LuFpW7sEMBgsyV6tsw4s0FcQTOmZtffvX498O7t7i5G&#10;orLqbMgyFVqk58wjVlvVRucenj48Po+n8TkSHZklWUWTppe26Ty5DllnFlkoBvbFkWrXMZQNHJ0u&#10;VLMkBppAz5JYhGqXPDhT9cejWO+WGn2wZdiFSGFisAR0OkcsN3ClFjofnL8AkjmBIcJRxcubVDxV&#10;vLiK+/J14cmT/o627oEvo+Ajlndokwu7XKlZoLThmLANNzIJ1+zBEdhUOocjUH0cXu3/PN1z/9nU&#10;4iZPgdz+SWXaV5j3MQwx7F1rP2CINFqrT2/z0znqyfkdscr8U05GTHVxek7y1QftOU+6c98+rC1J&#10;C28sjH3QmvG0I/d5d9HjzoKuOlRbbWZ9eWpRdnR2WnhBVlweKq4kL7UgI6EwLbYsO7EoM74oIyEj&#10;NqyyIK0gIzI3PSQn9UZJVkJBekIxKqW6KKckN7MyP6ulIDP/5vnS2Ku1eclJkSGhl8/fvHLuyvm/&#10;/f0v/+WXv/63i7///fwvfwm5ci4xJjw6PCQ89NqVi7///O//7dqFn5OiQtJibmbGh2YlheemR+Wk&#10;R8WEXUyIvJqdFhMfGRIVejUzKaYgM7myMLsoOzU3Lb40J6WqIL0iJyUvPjzit3+Pv36hIj+joaqg&#10;s7n80e3GR711L+83Pn/Q2FSbW1eTl5URlZ0WkZUcUpQe1lCU0FuP6qlNbS2NbSqOb6vKvt1eNzU2&#10;sLw8PTM9Mjr0eXjw09DAh4FP/aODn6E9udd9q7XiQU/l7bbczobUjvqUB50Fb580vH5U/+xe2e32&#10;jObamJZ6iOKZORmhd2/X3uttuAsOtiqjoTq5oyW7tR5VURiblx6SEvsbmP/Kgqi64ri6kviaorjC&#10;rLDstGtJcedjo36NizmXEH8hKelyatr17JyIIjDz+TF5OeF5OaGlJbFlZbFFJdGFxVF5EL8zrqck&#10;XYqHigBZPep8fMxF0Pb0lBsg9UkJl2Ojfo+J/C0x7mJC7MWo0F+T465Asc7OiExJCEmKuxYfcyUq&#10;4nxE6K8RYT+H3fj3yNC/xkX+HB/x9+SYX1HJl/IyQ/JRIcU5N0pzQmryw+sLYkqzwyGklGaElqMi&#10;KnKjQQOaajOqy5BrB43lSbWFMe218O0S7vfW3+6qe/Xodk9rTVlBUmVZ+qsX98ZHh58+fHz71q2P&#10;HwfnVrFcmUWs9zMldgJyF1otU2mVm9wG56HOfgDkaKwHQpV1cGodWRYeufWaG85pqALBoeyHyCVu&#10;Z8DiObL6vqktvl0SaxtL3sJRmWIdkascWdjBkIUjIzMvHz9cW5ylM7hitSO4FASyELLOHpBqbBSG&#10;cGpmZX5pkyVU8WR6QH1iYXOXwNJb900OZB0LjcUHFn9hAz+1jNkhC0kcFU9hk+mRYbNcqZUnt0m0&#10;HgRys1dicAs1yPwWgJwj0hKITAaTzxGCLFtZQsPqNnluZY8hUPGVtuVtxuTc3uIybnp2682bgVtd&#10;dz9+Gl7cIi6iKfPrBJZQB04cSxeJdXaT51ioMGzukOkMHrj5sfntJ28GHj/vf/txBEvnS3R22DVb&#10;bkNThMg9M1RWlkSvsx2YnMfg7T8PzZFZop/yUXEQmAvSQnqbMh505rx73lqcGdNWmXG/Ped2I+ph&#10;e8G9tryOmozmqtTGqtTqspTi/ISs9Mii/JSCnMTstOjs5Ijc1MjclMj81JiMuLDCrIS0+JDEqIvp&#10;8SFFmUkF6YkpUaGo5Jj0xOiclLgaVFJR5JX6zNjGElTolXPnf/nbb3//y7nf/vbXf/uvf/vLfzv/&#10;29/+9m//969//7drl85fv3LxZsjVsJvXI26GRIfBBsMyk2ILMkClEzOSwlMTb8ZEXIoOv5QYewPU&#10;PikuIjs9MS8zOT8rFZUSn5USl58WX5KZUJ2TmhxyKer8zymRV4uzExsqsrubS+51Vt7tLH98u+pe&#10;d0VNeVZdVVFOenx8xMWU6PP5YJ5TbhSl3yxKCylDRXTWFnx8+eDrxz701jqesLu1vTo7Mz468mVo&#10;8OPI0OeRwU9fv3z4/OH188cQ6St724vaG1ANlUk9rXn9L9pePq6905Xd2ZJQXx1aXRFeXR6XlXGj&#10;q73o0d36rtbCtsasjuastsaMmrL4zKRLqbG/56ReKUTdKMsJbyxLrCtOKAMBT76SlgAo/jXi5r/H&#10;Rf+WEHc+Jflybk54cVFcfl5UavKVVCScXysqiCwpjs7OvpGScikh4XxU5M8RYX+LCP1bdNivsRG/&#10;RYf/FhX6S2LsRRDtzNQbGcnX0xKvJsVciI88F3Xzl8ToS9lpkelJoUmx1xJirsZGXooOPRcZ8mtE&#10;yM8RIb9E3PglNvx8dOhv0aG/JMecz0y+mpsRkgsBPvVCRfbNClRoRvz55JjfclOuFmfcqMiNqC2K&#10;ri2IqC+MaCiI6ihLailJaCxLqilLenS37mFv06sHtzrry0BOGqtzp8Y+T4wOP7jz4Nnj58haAlSx&#10;UONAltCXWEkcLZGrFhrcavu+BgjUITO9VWY/R2Z89GYAxxBsk7hsKXIrVbnRAxYdSoAauY3xocWL&#10;3LsX9JzGkS2sovdIDL7SskeXDs1u0bnyocHxvlfPiTgMmcGDQA5uX2tDhrIi092Emrkl9NYOni9W&#10;qU1updG1hafPruwo9HbkfoauI6nWhiawZ9dwK2gagangyewilUum8yqN+3K9R6JxIXePklnAFYOo&#10;SvTQ3JAjoHyIlDYKTchkiegcKZWnJLHkS+u4ybkNCkcq0blIbPXA8NrQ8NKHTxODQ7OPHrx6+qx/&#10;fAE9s0ZYhNONJiKy5Fy5CYFWqlvfoyyuY7d38FPTi+NzG+MLmwPDs733X04srEP5k+rBASlwTBnI&#10;OFuiZSAL3QdsvjOeWDUwMkti8H4qL0wtQEXmpV271ZTe25p5r7s0LzXqQUfFo+6StqqMzvqcnpbC&#10;trqszqac5trMplpUeVFiYU5MflZUTkZ4YXZUduqNzMRrqPjrGXHX0mKv5WZEJUZfgVMkNvRceuwN&#10;VEJ4XOjFmLDLcZE3wFRnRd8oi7vZnJtUVZB6/fJvf/nv/+W//pf/6+df/nLpwm+XLvxy6fzPP//1&#10;v/3tL//3uV/+/be//9vf/v2/Xzz3S1x0eFpSHLSs9OQsZM2HsPDr52IjLsdEXomOuJIYczMtKToj&#10;JS4tOSY+JiwxLjIxNjIh8v/H0n9Gt3Htab6wv947M919ko+TEilmIucMFFIBlQsoFHLOkTlnUkwS&#10;KYlJFEmRVM45WpZtybIcZcs5Z/vYPqnP6TA9feedWevd8IzWXiUABAGwUM//+T27du1tdcBQmLaH&#10;CCumkTmt+oSfas74RrrSo12pgfZ4RynYXgIuGi2m/LlEIOwmHHatHRKyuNZNQYRVQds0cR89Nz12&#10;8/L527du3Lh+/eWX79279/xzt29cvHD65InN48c2Dx6Y3z09fnB5buXg3J7J/oHufGdLfKA7Nzcz&#10;eGh5anVpeHaqONjryaagWAQCcE5imkLG3dsZ7e8G4g80ZZ35BBH2GL202oXLIx4I6DzqMRbieD4K&#10;TBIJsSavUw/U5XFogx6jj4WCPlM8YouGbeEgYHVzwFN+JBK0Aqk7aTWBKeyw2ARxIX2jycC1WUSo&#10;VYKYxZhF4nEYQh5rkLV4aYMbGDulB4+wpM7rNEV8qMdhceKQAzMQsAbEItKqJmENuE3atE4MAj9y&#10;EeUePgeqcmJK2i70krKs35L32kKUNkAo026oJWzrTuDdYbg/YOzzQz1BS28MbwrbMxG4tZmd3NW0&#10;a7B5vLeltznZkglNDHWePHpoY/Vgf9/g/NzBMxdu33n53dc++PrRZz99+NVfX3n7q5ff/vLR53/8&#10;+Ie/fvKHv/2y0Oq/fvHTv9+49+bo7OLS4eNrJ04//+pDELYBzX709V8/+e5vH31bXin9lUcffvr9&#10;n/7wz//j3Y+/OX764t1XH3789Z+vP//WwcPn7738+toqKMrrz92+88rD9wECfPPLcsWAxd/75OtL&#10;1144evLSB59+893Pf//6p789eOujCzdeeAOo9m//AdpHX/3h+vMPTl6+ffv+o/c//+M3P//3H/78&#10;//34l//50z+XT6qXJ6v60//44vu/v//5z+9+DgD7D+UFT8udBf/y5U//Cj7eaw8/e/W19wCwv/HB&#10;ly+8+v6VG3dPn7n66lsffvLdXx9+/Icrt95YWDo2u2/1wsXn9uxZnlvYuHbnzYvXXz24dvry9Xtv&#10;f/jtN3/693c+/+nklefPXnvh9t2HF6/cPnr09MWrz56//sKho5dHxvYdWNt89dFnD9759s6rH997&#10;4xOQUMAn/+jLn77/07//4S//cfby7fmDh4+eufhYKe0OMFACfD1trsFOT0fBlQ059o62TA6kOwr+&#10;9mKwtz3Z0Rwb7Ml1tcRacr5Sim1KMUm/Pe41Z8P2sNvkA4cOpvMSBg9hCLkR4OSkTWGHRJhJgptl&#10;mFlug+Q2k9aqV0UdSLOX6E1527JBM6Ssq6moqNgiEDYaIbUJUhm0EpWcLxHWKSRcjVwg4tcKeTVm&#10;SE3isJPG3C4aCN4CacxaGW7RohYtDutdpI0h7SRisVshnVZhg42Y3YJaDD7SHqHsuFpCm7QhF96W&#10;D/W1xcZ6Ur2lQCnpSobpZJQtpoPJEBMPUMkAGWBsNKLzMfZExOUgLAxt72ptPnf61CsPXn7l1VfO&#10;nTt/94UX7929+wKQ+e2bV69cPHf21KG1laWlhcOH1/ftnxkZ7u/r6Rgd6lte3H/syNr5M0cvnttY&#10;OzjW1eFz0GIMFfs8djMkD3mxYtYx2BdsLTpifjsojj6H3kOp3aQq7IaiXlM6bC8mqWKCLsSpqNfq&#10;dxoSATvg+UKKSsfQZNSeSaCxCJyIINkklYxiIR/4qGoclQIOd5I6B64l7EoElmI2GYHInaSapbQu&#10;XAOiU8QDg6+JxdQuRMXiGjel8zj0ARZkctTvgl2k0YkbcKsKt6rBfqDtOgaDPJTFTZhYwugmjZRN&#10;hZplsIEP6xtdqDTJmtMsHGdMUac+7Ta2hOCuiK3bqx/zGwZZdadb2xYwpdw6H6sqlKj+/sToQHGk&#10;OzvYmW4vxHaP9R+Ym1k7uNjR2b50YG3j+MWz155/6e33X3rrvZff/uDFV969+9pHwOXuPfr0uTc+&#10;eBuI56s/f/TtXxY3Ty0fPdEzPja9OHvh5tVX3/ng9n3gwX/59Id/ee+rn27ce/38rRfe/QIk+T9/&#10;+tUfzly4cvve/Xc++ubk2Wfnl9bPnD49v2/PkfVDF85ffvMdgOflCSfe+/yHF15+49K1ZzeOnb3+&#10;3MuffPszUPijj7+5fAvY/dvf/elfvv/Lv77+7idHzlw+dv7Gg0effF4eXfc///Qv/xu08pVq//q/&#10;//zLak3f/ek/vvnp3z76+i9vf1xeIPmTb/8CKsi3f/z3r/74Pz75/l9fefj53ZcevvHW+x98+YfX&#10;3v3ywpU7IDjcffmt97786eGnP730xmfzi0cOrh57/sU35uY3T5y6/vz9Dy7ffDg1s3L24nNvvPvF&#10;h1/+9MJr7x2/9Ny9Nz8ASf7k2Wvrh45cvnLjxp0Hh0/dGts1P71n74Ubd5+9/9FLDz+/cvs1sPc+&#10;/vIPf/jTvwMGeefjbyf3rkztWzl+7tpjTUmGQaTFJNrXwfZ3eprSdEvWM9SVGOyKteS9zXkAtOH2&#10;5vRgb0spE+oohAbaIj0lT3eBbUkS7VlHMgB7SD1j14UddhaFXBiwJrOHAoLXu1AtahBbtSJIxTeo&#10;xZBKnGDxlgDdEnQUo26NQlhTW7Ftx9O1tRUqhdBiVFsglU4lVko5GjkPNipJ1IRYdVaTxqBX6HRy&#10;i1kLGZQquVAl49tN2nLPHGLGETOJwQyJEajNajHSNOZhqHjAVQi7XRad06SNA8IPOFsLoc5SAPBI&#10;a5bNRJ3xMBsJskGvIxl1Z2JsPuFOhpxhH52KeRMxX8DvCgU9pWJhY2PjzvMvvPr661evXnv21rMv&#10;3bt3+7nb129cu3z18qXLl86eO3fm7Okz584sHljcNbFraWlpY2P9yOHNkyePAqo/cfzgxHhrPufE&#10;UCliU/q9BIGafC57Pu3sbHNn4wgojhQs81GakAso2VrurYwRqQCS8MK5CF6ME+kQnAhYmjN0MUXl&#10;Eng8CCdC9mwCjwWtYb8l5Id9HrPTocMQKeBzAlH4nOYga/U6gPFqcJsUh8WA9kMek7csZmPYYwEF&#10;xU2WNQ/M3O8y+V3GgNsCHN7nNLlpCLi6iwK+radRHY1oPbQZFD4WNzrKmleTNhVoqEmCmsQuTBN0&#10;GEOMJey2gDIUcuqyPlPBo29xa3t9unZGmadlRb8h5dUnIqZikWpv8/d1x/s6ogNd0YGO5J5d3fv3&#10;jOybGe3uato9M7lnfu+epb0Hjy3tXhxbXN+3cWLj3JXrb7z7+e0Hb8+uHb9y95ULz75w4eazw1MT&#10;x86dGJoebh0ozq1OHzp+cM/y0gtvffD+d3/55Ic/v/n+Z7fuvfbgnfevPP/CuevX9y8vXrx59bm7&#10;d/fvX5gcG927e2zXSPfE2Mj8/MEHIBD/9M+PPv3m1gv3z126cvPO3Rdeefulhx+/8s5nH3zxA7j9&#10;/IOHn3778zc//+3Bw/ePnrly7Nz1F15594s//O3nf/n//fFf/1d5Bpt/KS+x9Gdw9+//349//Y8f&#10;/vwf3/783z///u8Am9/97IdPv/u/Iv/mz//59R//492Pv3v5lbdff/Pddz/6+rmX3jl57tbm5tln&#10;77z69qc/vPf1X+68/P7C4ub62pHnX3iwuHTk7IVnn7v36Mqt1+eWj197/vU33v/6zv1HN194/cXX&#10;33//q5/e/PCrsxefPXL41PPP3/vg468uXLnb2TPZ2Tv07N3Xbt175/7DTy7eeuXhh9/88PO//vDT&#10;39/96KszV+5snLoCyP+9z354rBAh/bS2t8070h/p7wq25r3DPZmWvKezJdjVGirlvK2laEsx2VpK&#10;5xJl4h3rjo51h6f6oyMdvoFWb0vG4aMhyqqJs6TTBsE6CWlTB122uA/3USYXZsBhtcUgNenluFWX&#10;YLG8G4vhphAFG7RSnrChrn4np7EagDpN2EAz6ZR6lRhSi4FLM6QN+L8KWLqwng9cXVgvk3DBM+VS&#10;nk4ltVsgs1GLYdZ4NJiMhnKpaDYVzsSBUYd6i4kQYTLLOCCZtzdlgHSLaX8pzaYjRNiHRIPOdDJE&#10;A59HTPGwy89iYR8Z8pIhH+VyILDV4HDiPh/b3t68uroK5P3CC3dv37597ty5a9euXb169fzFC0Dh&#10;YHvx8qUjxw4vLC1sHjl85NjRs+fPXrh44fLli5cunzt2fKOrp5hMMuXzWD4sGmZZF06gxniIyiXp&#10;VNSeS+IhFsJNAhZVpIO2/+PhZVCP4ZkgUojhzUm8lEKaMnhrgc6n8WTUFg9Z01E0FUGiIAy7IIpQ&#10;I3Y5bJWg9nJHGkNoPRTwXgPAexKW2iEeZuY7MZnXqfk/LcDqgwAWfNaYF476bKAlgmgyhAXdFjcF&#10;aFwLmNwFApfTzDpMTrJ87t3tMAO1k4gGtytBYwgdhagAKQBkYBnIzRq9PpPPa/KxurgPSri1KUad&#10;Z7VJSp5yqHJeKBeytGSozmZPb0e4tz3c1xEZ609NDOZ3DeRH+wt9nam2lsjkVGffcKG9N9HeFy61&#10;s9390dHxlsUD0y+8dOfF117Zt7Zy7MKZfctz49OjbZ2Fid0D3YNNLd2J0cmmqdnuXfsmn331zZfe&#10;+fjNDz65//rDOy+/dvbG9b1ri+tnjg7v2bV65NDx08cX5vbu3jU00t82uWtgcHBgcXn92p2XX370&#10;/uaZc7MLS+cvXX/0wRdA9Hff+PD5V99+8PC923df+/jrnz/77s/333jvwrXn777y6L3Pvi/PLfdX&#10;EPjLg9X/+C//64//8r9//vv//vlv/+vnvwFoL0+T+N0f/8c3P//HV+U1j/7y6fd/LZ/e++lfvvip&#10;3Mf+wac/PHj93bcfffTBh19eufnSreffuHDpxRvPglT+/aPP/3D26t0Tp6+tr588d/ri/Nzy5WvP&#10;X7v96sH1M2tHLtx66dGtu++euvDi1duvvf7+Nx98888PHn353L2HL9579YOPP/7o0y+OnrgyNrGY&#10;zreeuXj95gtvPHj7i+de+ejRJz+8++HXZ85f2TwBCsIL9x5+CB755ud/fSzKWDIBZHood2Bv58RQ&#10;LhNxTo20gbza3hRsbwm1lAI9HZnmQjwWdne3psd6skPtgd0D8b0jyam+yGhXsLvkSQQQJ6IPOlDa&#10;ajBrRA4civhJ4I2AAEm7jsQMNovKalZRCBRx2FoDjjRpzXhphrJpdXK5XKCQCwGTMzQGErXNrMdt&#10;JtiogSE1jVltZp1MzBHwagWCOh63hsepVsj4SrlQIRVaIC1g+Gg00Nne1Nla6Coluwrh4bbUVHex&#10;5KcogzjgsLY1p3t7Wkv5WDEbTEac4MB1kqZwiI3Fgi4X8H7IalSZDXIXDbudiI/FSdyCIRaWpSNh&#10;f093x/KBA6dPnb4ENH3p8tGjR4Gxnz4NHjh1+szpo0ePAGFPTE0MDg8AkZ8+d+b02dOnz546f/Hs&#10;0WMbSwcW3F4qGHK4XLZ8NpLPJsBHjUfcfR3JfIqOg1DtM2MWkVld70IUSR9AIUXMZygk7B1FZqA9&#10;0N/m6yjSxQxgcrhUIJJxa8gPxcKWdByNBax+FnI59SgiMxmFBh0PheVep9lDQ0DnTlxN2mUkLHEg&#10;MgaVs7jcTStcpBRsI14oE7XlE1g6ZI/74agXTgaxVAiPeOwBgOsEhJoVMCQhUS3rNDO0ETSa1JOY&#10;hsDUiE1uMQlBNcFRJYYqcEqFU0qK1TgCek8Y8oegcMgYcKldqCTs0IQoTdShjzsN+RDaXfT2tgSG&#10;u+Lj/dnpkeJob3K0N93XFultj3Q0+bo7Ant2N42NJ0tNVKFItrW62lrY0ZHMyFBmYXFgaX26f7y9&#10;e7i5f7i1pTkWDmLZLJvOuopN3tHR/J493Qsrc5efe/7KnRfmlhc3jx+6+Oylfav7h/YMLx9dXTm2&#10;cfjEkQOrS5ubq4tzu1uKqfGxodm9+24+d/fFV986eelK7+jQ7rn5O/fefPeTPwC9XXz27tXbd649&#10;e/vNRx+8+/G3V5575fKzL7321gfvffL5ww8++uDLb7/549++/0t5xZKfyleP/6+f//6/fvjrf/74&#10;1//86W//8/s//ydQ+Nc//ceXP5bHz3349R/B9tMf/vLpj3/99i//8eHnf7z9wpsvvvTmG2++89wL&#10;Lz94+PGNO29evv7gjXc+e/b+Gycu3Hrh5fdOnL65bwbwzMzla88dOnphZu+BazdefPj+l1effXVp&#10;7dyVO6+/8fEPDz/98ea9t97+8Ks33vnos6+/vP/aGyfP3lhdP5dItc0fWH/xlXfe/exPb3/643Mv&#10;P5pf3ugdHNt/YO3Bow/e/OS7T374+9d//PfHHGZZlDEPtUUPzPQMdycDjHWkp7hrsLm3PdVSCne2&#10;JTrbkvGIKxX3tZViTWm2LcuMdgTHOgODLe6eItNVdJdSTMxHeHArBqmdqNHttPtdaAJEYZvOAsls&#10;FqXFpDAaZHazKkBaO8JsicUH8nEQAdweym43wVYIR600iTgpLOhlfawD0sgVYi5iMdCYzaCVS0Rc&#10;obBRUlZ7nYjfIBZyRPxGnUrOOsnmptxAT3tHMT3cnDow3Lo42NIUoGm9JOHGBntKQyPdvX3trc3Z&#10;RNQbBEZN21xONB4POgEkwJBRp7BCaswOUbjFSdm8LJC9MeBxFnLJdDLWXCrO7587snnk5Mmyrk8c&#10;P7G8vHzo0BqQN9iurCyvrB2cX9y/eGD+8LHDm8cPrx9ZP3biyNHjm5NTY3v2THV2tQwNd/X1tfZ2&#10;t3Z2toQCnt1TQxOjzfmME0MkUtE2qWCbWlpt1fN8Dl0qYO4okJ1ForOJGujy93V4m7J4PAxFg/po&#10;yMgyCpdD6WG0gLoBeztwJbBx1Ca3WUHwVgP7BfkIuHG5L43WOTClmwQRAAoy+iCji/mN8QAUCxgS&#10;QWMuAWdjtpBb5wVSBAAPWN1tjfmQiA/x0KCwSg1qrs0sxewKAlU7SL2D0rucRiBsm6U8MB61yjBE&#10;gaFyitGSjJpgVYRf6QhrfXFTLIV4PQbKLgdMF3ZZIy5r1GVpz3qGu5ITA5ldwMCHsrOTzT2t3s5f&#10;Rlu0F91NWaqvKzA8GN41GuvuYttaHJ3tbHuzc2QoOjQU3jWR6BkORzNoJIW1d0TzGdbHGNNxIpuh&#10;cllqZDjd35du68rvmZ9dP7E5ONq5b2F0dmmsZ6S5ra/YPdSxdmR189hab3/r7Mzowv7JbCrS2lSY&#10;nd177catzeMnB3aNdA12HdxYu/Xig7uvvwfkvHtuYd/Cvs2jh5574fn146fXjp+//vyDa8/dOXLq&#10;6NzBvUfPH3/h1ZdfefT2a+++/8l3P/7hn//7T79M2/jtn//1+/KF6P/51U///tn3//pJuY/wL28D&#10;L/38x4++/eMXf/z7d3/9z/Io3be+OHXu2WNHTz/33Atvvvfpyw8/PXPp7pUbL56+cA0Q9d3XPrvx&#10;/MOlA5ujQ2ObG0c3j5yYmtp76+bzLz14uHb49L7l49fvvvvahz88+8qjq3cefPb1n9758PPPvvnq&#10;xp0XgciPn7rV27+vZ3Dq9v3XP/3hnz/+9k8rR87nW3rHpuaevfvG6+9//e5XoNb82xc//9tjqFbg&#10;x/V9TaHZ0ea2rDvuR/vakrv6m4BvtxRiTYVYNhUIB5h8OpyOAeItdwt15l0gjbemiFJ52IYDKD8V&#10;dvpohLToCasOMWtoxOh1IhRicBAmFNYYdWKVnGvWy1wIlGGQrMO+qz0/OzWUyUQpEmGchM/LhAJu&#10;r9vpYWgS/IJSWvZqgwa1miCdUiETKuRiqxkYC4zCJqNeoxALtEoZKAftTbn+jlJfMdnipYqUJWzT&#10;MlZ11EMMdBVHh7pa24pNTZlSKeVmCReDRSKeZDIcCLgVCrFMzJXw61VSPuB/vVaGwHo7bDAbVMmo&#10;v6u11NXe2tHaNrtndmVl5dCh9c2NjSNHjqytrS6We9o2NkGMOnRw9dDBQxurG0fWjp48unFsY21z&#10;bX1zFbTFpf3r66ura0v79k/1D3ZO7x7fvWcim4kvLkyNDBWDAVilrqmu+W1j/dMSQYVOVRtgDPmo&#10;rbeFGexgO0tUW4HKJ+1Rv97vUgfdOpZWkIgE+DODaxhMC1IxDksJRGm3SmGTmMa0XoeJBaRN6FyU&#10;zus0BFhTIlheUAFkfr9TF/YY0hFLNgaHPBo/qwp5teBlPbTK61C7KZWbVvtdBh8LAf7HbDKzgWcz&#10;iRCLFOgZtyscAA1IPWGTk3YFg2spQOykjqH1jFPnZPW4Q4E4JQgjcXi1noCZceo9jDnI2kC5jweI&#10;VIjobg0P9aRGB9J9naEuEAYHYy0lOp2wNecc7QU2F0c7mtj2Jldnm6ez09fd5etodxULWFubs7vX&#10;Nz6dbelmohlrMofni2wmSYNYkUmQxbyzq8vX1R0oNbmDMSrXHJuZHx0YLnT3xgdHCrsmW/sGCy1t&#10;yandA719hUyW7e/JTo/3tjdnsonIrpHB+bnZtvZSe2cJfC8zC1MHNpZWjh46fOLYwNDA1NTQ5HTf&#10;8HjPxOzUgc3Du+fnhyeH+0Za2/riPbvyIzNdIzN9E/snVk8cee6VV9/74ruHH3316nsfv/P5V+98&#10;/u17X/wIiPr+W589+uwPb336hzuvfABC/mc/lidsf/ezP7736R9vPv/Wyuox4BYvvvzag7c/PXf1&#10;pY0j55bXDl+4/sKdBx/ee/XjFx+8v7J+cnZ6z+bKwbnZudk9c6dOXVw5dOrMlXsvP/rm0nNvbZ6+&#10;8dIb7wEUf/nVh59/9eW7H378xtvvv/H2p0dP3ggnS6cuX3/38x8++vLn5fUzu6YXy0tTv/bR/Te/&#10;fvOTnz/47u+f/vD3xzBIGmPgiZ7swlRnW4aNemzNmUBPS7q/s5SM+PxuOhb2ehgiFmRjQWfUh4Fw&#10;m40S6RCaCqHADRLgRoQuDyBladIC4RYdZYcY3IxaylHc60J8bsygAdZbaTHIvRSccWFJ0tJfjO8a&#10;6iwUkqGgJxr2RSP+cMjnclKMg6IpHLaazJDOatQBkdssRthiJAnE52H8HpeXdYJaAH5qMxuSIYC1&#10;6cm+1r5M2KkS2AV1cSfW114cHe2Z3j0yNjbQ1lYsFpPxhB8nrIDPQxGvz8cgdnNjXSWndodc2KBT&#10;SSjC7nZRACV0GpnNqs8kQm1N+Z6Ott6urtk9e5eWlg4ePLiyurK+vn7kyOYSIEOA7YcPrR5aXttY&#10;AbX/xNnjx04f3Ty+uX7k0MbhtROnj5w+c2xl9cCe2cmJyZG5BRD95oHOc7n46spsseiXy6u0mgat&#10;miMWVOqUDSgs9lDqiNvQkimH8FTYHGKB0yrchJQl5A5EgpkFFh0HUjXCBjFqkps1AtyqcOI6HJbb&#10;zRKQk32Myf3LKbGID06F8WQIBSIPeywBF+ShNSylDLr1ER/kBq9Jy/1sOZ/7GE3IZ4gFzdGgOeiF&#10;fKy+PHCdVlMEyN4yClWCesEQGgcGor7OReg9lBEEfoddzeCAFNQOQkNTaoJUYpTchktcHlMwhIUC&#10;eDRI+V22gMseD+LpGN1a9PV0RttbfOkkKK/WtjZ3LofGwqZ8imjNsekwWko7Ckkyn3bk0nQmjRVB&#10;MElacnk8V3R09UXTJTzTRKQLVDSORcNo1G/PJOimkqetw5PMoNmCI5oiMwVPZ3e8qyvS1uLr6ogM&#10;DmbaWoPJOJVOMiGwEwJwZ0tkrL+luyXb016cGOvJpL1eLxqJMPliNNcUyreHci2RkdHugd72of6W&#10;5tZQsuBp6y/1j/e3dJW6+ksdvclsqyvR5Eg0M9mOQK4z1jfVs3hk+fjlc5vnTy8dWd84e/L0tWsv&#10;vvHolXc/uXHvzev33rwLgPzuo/M3Htx58M5LDz98+5NvPvz6T48+/sOl6/fWDh0+c+78/dcfgQi9&#10;tHJ8bePExesvAiZ/+fWPHjz6GuTz+b0LB/cBpNjX2927uLBy8vT1u69+8N5nP26cuLJx9OKJ89eW&#10;1zcPHT569/4r73zw4fsff/Ty62/Mzh2gXe5DR08AYj955tbI6Ny1Z+9ff+G12/ffeeXRN29/9ufy&#10;tNZf/uUxH2WOu22TfbndQ4VijPaSxnTIFfU4wx5nMuJPxQKRIMivRhChQz7K70ZSUSbsRWlUS8BK&#10;sAWBMBVxxUMuB2KxahRGpRg2KAhED3I4bFW63YjfR2CoQa+VoLA+6qVSDBYnzT3Z8Ehfazwe8HqZ&#10;/6twhgby9ns94VDAQZM2q9lmhhCLkXWQoaA3Ggmkk9FwwBsL+xOxoMdFOXBb3M92lVJNYZdDI4S4&#10;O1k7NNDVMjszsXvv5MT00PjkwNh439BoZ1d3iXFhGAE7XQSGWTQqsYhfqxA10CgIn9joSH8yEVEo&#10;JTKZwOuh0olgd0fLrpGhqYnJ+f0LBw4cWF1bPbRxaHlleXn1wPzS3NzS/gOri6sbBw8dXj16cvPM&#10;xdNA5xvH1jePb5w8c+zMuRNHjx3au2/PronRfXMzSweXVtfWpndPj48PLy/tCfmxxronVbJ6i16C&#10;mpVh1hZkIA+lSgatLRm6kMATfqubUAcBTjNqJyKx6utRs8Cka1TLanQqrlErMmlFsEGKWRSoWUrZ&#10;VcDfgh5LyGNJRfBsjALyjnitUR/sZ0BEVzsB2CMyGpU5MLmTkDlJuZNUUqjUQSjcjMbr1nlcGpdT&#10;5XZpQPOwOo/b4HLpnU6t12Pyu81+tyXsswfdNj8DuykTBatIWP3Ll64BJu8gdQSuoWiIBHnBi3s9&#10;qN+N+lh7yIMkw2R5pHOSaS14ExGUptUoLmXcukDIlM3RwJCTYTzihfNxKu63ltLObAz30Goc5rlo&#10;eTqORqNIJIomM0S6SCfSWCKOxYI2UMIKKSYdpxMJjGE10QQSTaKFPAtePxMrjw4OB22hgDXoLw/p&#10;9botAZ89GsTGBpp37+rv62hqLaWiEZok1AShJkGoYSCcVjM+ky+AtRSjfe25QsYPqpWNVqIg5iRc&#10;pZZYKu2KpqhYwelLYWzEHsxQvhQZLriTraFoc7k1Dxaml6bO3rj46nvv3X/7/dsP3rrx0pvP3n94&#10;58G7V2+/sX7i6sL6sasvvPD6Bx+/++WPN154++Ch4xub68/fvXf55r2l1ZOXrt+9eP3epWsvnr38&#10;/OnLL1688fKpU9cW9y2szs+NDw11dvROzyyeOH9jdfP0+OT+jcNndu9d3DO/dOvua+ev3N88duHU&#10;2XMzs3t6utuT8fDcwuKBg4f7+ycnxudOnL323IO3P/jqz3df/+L2/Q9ffvuLT77+22MhBk550en+&#10;4sxIczqAUxZNxEW7cSQbDU6NDbYUU9GQi3WiwMn9borCTD4WZyjgtYAYQbGHQl6CoWGLQWkHxgvp&#10;DDIRZtFSOITa1Var0sXaQhEnaDhuxOw6L20LEZYYYWmN+wa6mgr5BBBYUykXj4VYl8PndYeDgWwm&#10;nc9lEvFoJhkP+d0eF93V0TI02FsqZMJ+T8jvCfrd8YgvHfH2lFIDxaTHotJzdgRIy67hrsWlmcXl&#10;2bmF3bP7xqZnh6f3jkzNDPf0NfsCTn/AFQq5nU4UQyASNREgfrsdwMBBqmdZh8mkw3E4nY4k4sGu&#10;juaJseHpyQmg8JWVgyB7r6yBBL4M4By49/7FffuX9q0fXds4fujYmSOnL5w6eurIoSNrh09sHj2x&#10;ubaxvLK6VEb6I5uLBxbHp6YWDyyPjI0cPDg/t29X1E8qRNWQiucmzT7amvRhQaeBxeQJnwU4WyKA&#10;BBmTj9K5cCVLyFALX6uoskBcs4Gr1zQaDQKlvN5kENtNcqseSF1II6qo1wZIKuS1eJ16nxPyM8aA&#10;ywhEDrY0Kgcidzu0HqfOTWtAkidRGU2oaFzFOvVuBkRuZfkEOy5jGa3LqXXSaodDQ4Ita2DcRpLW&#10;0rTOzZhZ2kShWgrROsqn1gCmaVnC5CKNDGF0kCYSNWCIngS3KZObsbqdJkDscR/anGKzEaqUdiWi&#10;uNOpw3AFQaudbn08QcQiWMRnCzBGn0PPYsooawo7IRaREyYBg8hjPthFqqMBewb4fN4FFJ6MYjE/&#10;HCzHEKBnAPw0VR78p4+GkKgfDrEWv7N8LtDNQKA2eb2Qx2PyeMsnNeJRx+6J/pnpkeZi2um00Q6j&#10;GZbYUTlOgaIjM1kFrAeOR5lC2t/RnEjFWZzSWnEZBmpcCGW9VhiRwrgCYw0Iq0NcWtSth50a1AM5&#10;ogho3gztzzmCOWe6I7H7wO4zNy4cu3h+fuPQ7MGVk5eevXP/0cqRc6XunlJv297VA8/ef/PSs68d&#10;Pn7xxLHj12/cPHvp2YPrZ4HCT5x79vCJS+vHLpw4d+fS9Vev33rl2NFza0tLJ4+sD/QNHj9x4dzF&#10;64NDE/PzwCcOLBw8dvm5V9/46OeH7//5/uufXbn2/ML84tyeqVVA9xPju8Z29Xb3TU3N7l1Yvv/w&#10;4/e//OuDt747evaFu699+BFwcsqibEt5D0z3T/SV/BRMQGoPbqWsBuDfE8M97U15D0Nhdks44I4E&#10;PZBOARpqgwxaOYGCek94XRi4bdAoXCBMGzRmlZSG9T7GxtJmGJLZbepgyJHO+FmXjUZ1AdIUd9hi&#10;FNwc87bnE8VMvL2l1NfTlUrGsunEYF93UyHX1trc39fb39+7a3SoWMi4GLKQT40O9w72dbWUculE&#10;NBr2R0PudIjtzUdzLI6phU5ENzzUtro+t7axf+ng9N650T2zQ9Mzw5N7hjq6iuEIm82GC4VYKhmI&#10;hlnwu7lUxOuiVQqxUiEGecFi1kOQJhT2JhLhQBBExJbhwZ7ujqa5fdObmyuHjx06/AuKr2+sgMi9&#10;ceTQzNzuwyc3T54/fvLiydOXTh8/e2z96CEg/rnFfcdOHAZP2yx3wh1bWjk4NjnR0dU5Pjkys2d0&#10;z/RA0IOYdXygkyAAHBecCGAJnz0PTDiE5qMkgG0gVODAqFWEwiITxFXIdurV9UYtBzaKQDy2m2V2&#10;i8KB6p0oKAT6iKd8Jgw0ltJjIKjb5E5MTcJSJ+BtXOl1asNek9+lD7Ll62HdDh2FKkBzkdryfFge&#10;i5PUAs07HSBjG1BEZjEJ7HaZDZHZCZXeKlIZOBabjCL1TgJykSYPbXEgesykJCxqh13PoEaQvBjC&#10;7MRNFGZAbWoMUVOomrApvA6gXkMqjDXn2Gya9vvNgZAlmkBjGcLp17n8+nCofKFuyGWlLFIHLGVR&#10;lRtV07AMfHLaLncRgBBlYbctG6UzURpk+3SYTAYwn8MUZuFUiMxGGfDnA36M+bGAyxJ0W71OKOiB&#10;A17Y4zE7XXpQpJwuiHEZc2nv7omBwYH2bC7q9ZMuj91sk1tsUtCsdilB60JhOhZ1hQIgLPg9HsQK&#10;K0xWCUHqGJfZbBUbrUIzKrVQSgiXmZ1qmNXa3TomZvdlSCJgQn16xKexsjIrq8D8ejaJ+NIkE8PS&#10;banZgwdOXrpx9OyViX37W/u7FtZXXnz1zau37q4fPnnk6ImLl6+du3DtxOkrN597ZfPElcXVE1dv&#10;v3rj+XfuvPzBrRcfXr/18qHVI4v7944ODZ46cWbv7GxPd/fk1Nyhzat3Hnz0ygd/ePjZX9754i+f&#10;ff/3l1/7cG3lyMrC/iunj20eWOptb+9sbe3t7du9d/7ZF998873vXnvnu5MX7z53/9HLb34EnBzp&#10;LkYHWlOJAAm+P8oCDFnBYuB7BeHK1VbKhv1u2GzwsY5IwG23QHq11EnZHaStvCVgxKq3mrQOykah&#10;Fr1CbDcoSbPWiRoJqxazguSscbFoJOpiGYQlzHEX2hR0pp1IyoUmfFRTLt7b3To40JNOxbOZ5MT4&#10;yOjI4MzM9Mzs7r37Z5ZXFyenR8Nhj89LtzRl2tsK3V0tXZ0tWUBePibCkl67kYKUTpu+kIvu2Te+&#10;uLJ3bmly39zIzN7B6T2De/fv2jMz3Naeam9PDQ409/YUujuzbS3J5mJ8ZLDLQSJqlYR1UYyTEAk5&#10;IhGXonCXi/b6XMVidrC/a2ykb3Zm8sDy3OKB/WvrB9cOLZcT+Jmjp88dP7hxYM/89MHN5c2Tm4dP&#10;Hj50dG18967ugS4A8KfOHl9dX15eWQJsv3RweWB4kKCw0bH+ycmBxf272psjGCxHLHIS0YKk48I1&#10;QSfUkXW1Z5iY18LgKsImQ60So45jMQpAdJeIKhSSSoO60aTloRY5ZlXRGORz2kJuezJE5BNMKkwE&#10;3TBLGTxOyMtANKqADVyTpg4x8YDI40FryGMMsFDQXR76Ap7jInXlJzuMQJB2i8QOpIWXT5LZYbkZ&#10;EhoNfKWiVqGsNRj5eohntoidNOQgDDRuYGkLQ5iAwoHOHTYdbQNfMeTCTQDlUFhlgSQ2iwzYeMBt&#10;BTUz4DVFwtb2dn++5Ihl0Ejalihi8RJOeBWYUxoCmg+CFGChERlDKN2UhoCliFlEYyqG0LtIPSCU&#10;RAAH2m5Ku2N+NOq1h732IAuDPznqQ/Nx1uewBFxwxIcFPHDQB9OkhgWIHoT9EcQXQ7zAaT0mtxfO&#10;pr29XYXhwba+viYXaycoCKf05elu7QqM0Dpd1ljCnUoHvV4yEfNQhBGUKhTVAMO3oyq9kW+ExRoz&#10;T2sTQLjEgIstTqWN1SAeHerTWRi52SmzuZVmp8TCSCFSYCSFdpfSTEqNuIzwwS39rcuH1+dWDo7P&#10;Tk7um9w9t2f/0sLS8vKZs2fuv3xvbX1teXX1wpUbm8fOrh85f+P26zeff+vizfvnr9978aX3zp9/&#10;fnx0z2Bv3/ze+d7u7l3j42cvPHvjzju3X/nszU/++OjzP338w7988eO/v/fx90vLG6dPHr995fyR&#10;1eWB7s6x4aHpyan1Q8deef2DB29+9s7Hf3r04ffPvvja5smLj+Xjnj2jnZkow5ImwGMsZmYQY5BB&#10;Yz7a60ATYW8xm3Bg9qjPnQj7KRSGjVoUhoCZa1ViIG8CNQd8Dp8HM0NSg5IH66RWtYRBAY6C6osH&#10;PXQEOGcunkkE/U4046M7ot4EYXabQf2GmgvRnt6m5pZsLhtPJsLNzYWRkf49M5Nzi3vXDq+cuXRy&#10;4+hKNhdBEX0mFejsLHT3NA0PdZXSsZjb4bTqbSpRnCU7mrK7JodmF3fvnpvYvW90emZw166e8fG+&#10;hfnpvt5Sd1d6Ygw4c6GrI9lcCmdS3kIu3NaSMZlUAkGdm6VtsFEg4EilIr1eC7awzZjPp8bGBkGO&#10;np2ZWjowd+jw2unzJ0+eO75+bG1hdf/QZH/3cEfPSMfiofnDJzcAqOebc5397XPL+zaPHzp6enNp&#10;dX5t4+DigfmNw+vtne0OJzE7O7FycO/C/K50gjEZhAYNH4dVTlwbBrjos+Yj9rjHABK4SVNv0jYa&#10;tBytqkGn5mjVDRplnU7dYNTwCJuapUwu2spQliCLeBzgm1J7HaaQ2/Z/JoFzUQYKVRI2KW4VwwYO&#10;bhWEvMZ8iswmSADzHocByJu0g0glRsr980rYKLFAYhMkMuj4WjVHp+HptXyDlq9RNRj1PMKuBMWo&#10;fM7MpsDBcU8aPazd67J7HBYXDtF2DQ4qTnmUqxjABW5XkaiGAindoQdeGgrB0Zg9nkLCCSsb1MYK&#10;SLwZ9aYhX8bkimhzbVS+iQpHYAetDvissSiSSuKBgAUBEGGVBUF+cdv9jCXAmHNxZ39HMht3glqW&#10;SzAhnz0eIqNBPOrF4n4iFiAiQdzvs3l9VoaFXD5zMEn4E3goTfnjOODt9o7U+FhHLuPbM9U70Fuk&#10;KSNFQX4/SoIiQkM4rnN7sfbOXDTuDUdcYT9NWDWgirkZmGVgxA5yuwGjdUZEqrMJtDae1s4z4CIr&#10;o4AosZESWxiZ1SW3OOVahK+2cQy4wEKLrZTUjInNuBT36B0h2BMlAkmHP0EmC/5cKdnSUeob6Jpf&#10;3HNwdW/fQMvwaM/M3t1Hjh3fOHLq/OXy6fEjZ668/t7nn3z9z48+/PHQ+rnuts6Zicm9M3vPX7p+&#10;++6j+2998+oHP7731Z/f+/LnD77540ff/e3B218fO3X11q1bLz3/7OVzZ+f37luaWzh74szzz734&#10;+hvvfPndn7/7+d8uXX9xdf3YrRdffcyil/a2ZWMBOujFSbuOQSCH3UBaQfSy0KjJy2DN+SRQeCmd&#10;aM6mQl4niZjdTizodUhFDSRqSUS8fg+B2n65RNEkhXUSo1Jk/kXnbtJuM6qNegVFWIJemrZBBcDY&#10;qVDYpgsg2lyE7ulKd/fm84VILOZlWZJhiM7O5n1zew6sLZ68eOLy7QubJw/2DTY7HVa/B+/uyg8O&#10;t/V05rvysZgDHIH8sAPpby/s2T0GdLVvaXb3/ok9+3dN7h4YGeneMz3a01HMZwKDPdnx4WJHSzga&#10;JHxuJBphIhHWbtcrlFwev4YA0dyoEwp5OI46nQ4I0sM2U3tH0/j48Mzs/1H4obXDh+YO7J/cOz6/&#10;uv/wmfVj5zePnt+Y3Deycnjx3MWTfUNd0/vGT108duzcxvFzmxsnVhbKQDEL6tTywaVMNuXzsfv2&#10;Ta2vL+ydGUwnXDii1Wv4Zr2IRFROTOF3alIBoxuXELDAoKpVy6rlklq5pE4s2KlW1FuMQrOeT9qB&#10;xRkQi9JuUYMMDPiZsKtQq5xGNbhNaYZEQJ96DVerqLOZhAD4PbQWhHA/C7mdOiepJhAFbgP4IEXL&#10;ulWAeuHADahVZdJLtEqeQlqvkNWrlRyVArRGjQJQgwCBJLhFhlvlNrPUbJJaYaXRKAVSD7hRP2Oj&#10;7CrMIrVBQrOOazeXR9QCL0VRGUEpGTdwSA3DaiMJxBs2uQK6WB6N5G3OkNqXNnniumgeDsdNoYgV&#10;RaVmi8Dp0uG03OHWRuJEIsmWStFY2AFQHMTsUtrd056IBrCmnC8eJjwsCIy4l4V9TouHNnkYixfY&#10;OIj3CcofRXFGizhUdloFYwqaNbZ3pSbGOhNhZzLimJ3q6e3K4IjGy9qiIYplLIzT6AJFJB9oaU+4&#10;vIg/QIR9eNSNBhxWCtETiN7pANhvxigdTCh1sEABNWhhvgETG3CJvrwtu7qVUZkdCrBFPVqUVdMB&#10;A+3Xm3GxHuYZbAKC1Tl8eoJVUm4VRispxhyOsslUoK0tPTnZ09WVaW5OtLbkJid3LR9cBRi/duTs&#10;C6+8++7nP3/y/b+88/mfXnr1vSPr68c31g4uH3z2zoN3Pi6v+vzwkz+9/9Wfv//r//jqT//28NMf&#10;X3z9s1ff/uzm7efuPf/cozffOH/u3PrK6uG1Qwfml1ZWDp08d/HYuUuHDp957sVXrj/32mMWgxwx&#10;qVjS4qZho0YE5A1Im8GMLtJs0knsFm3Y5wh7ma6mQls+Ew96PA4swJL93U2oVRv0UE7CYjaIrUYh&#10;qP0AQe1GhU7GNanFgAXcuFkPvN2kdNE2BrcwdmM+6GqPuOOEKclYS3FnKk7nct502pNO+xMxXyTs&#10;6ehsmtk/tbg6t3dpz+yB6cm9w81taY8Hj4ac3R3Zns5cf0e2Mx2gdTItr5owqTpa0nNzk/sXp/ct&#10;Ts8d2D23NL27PI3VYAeIGelQJs7mU0wqSvpZazRIRcMMRVn1eplMzpXJOVx+jYMhMMwO/qVSqUwm&#10;EwoHY/Hg6K7Bmb3TE9O7xiZHJ3aP71+eO3Rs7ejZw6eunDh789Tpa6CAHl3a2Du7MNE50DQ63XP6&#10;yuETlzbO3AB5a2PjxMGF1dmVzaWVQ0sTk6OBgLe9rWl9Hez3vYODzRiqFYtq+NzK+ppndKoGApbE&#10;/CY/oyJhLmYV2Ex8napRLq0FYpOJa6WinQYtUJEEBF2bSWrUCox6gE5yEtVhNhVDQSxtslvkGiVH&#10;IqqRSWpU8jqrUQySNuvQOUgNhipMEN+g5+t1ZZfWqDmQTmCFpKhVjdu0sFlp0IqAyFVyjlrJ06qF&#10;Br3EaADvIrboJYhJTiE6HFabjVKtVqBU80CDgf9bFEadwGwQwiYxBTgfkZcvO4fFJiNXra6x2Pix&#10;FBpN2P0BSzSKeX2mQBi2okILKgDHup0SsyF9JGVJZJB4CrejMotNjFAKCyqEcXEwhuabgoEgSZFG&#10;CtM6CG0iTIQDKGjNxWDAawdA4ffYI0EKREbWYUZsSgRRUU4DzUIOrwkmFCilcrnNDpexvSPR1Z4B&#10;+QK1KH2MZbi30JQPODBDwIOFg4TLZUZRJUlpPT4reLIdU2Koyu+2+ByQ066mygM09TZYodFx1TqO&#10;3izQWwVKiKM2Cwx2qcYq1NjEBkyOecy4zwwRMq1dABESPSIwogITKtRbOEYr4HwBSirocu+AnnKq&#10;rXYhTslZj4V2mL0ebKCvNDLYAnJEb1dpYmwQiPPIsfJCiPdf//Tqc2+99Nanb336/f033z9/5tT1&#10;8pz8Ry9evv3Sax/euvvOmx/94ZPv//btn//jx3/7nx9//9c7Dz64euv+s3eeu3Xz6uuv3jt//vgq&#10;iLfjY0cAG5y5uLh2bO34xTOXXnj97c8ffvDDY0j5DDHXopOY1EKNpAEzq1CTCpQ0r9NGowbEqnHR&#10;cNjn7GlraivmfAzpoZEgS3Q3Z8JuMuBECHDQWBQuQm9U8xjCSCMG0qYHZQKB5CC8oSYlS8Nuh81h&#10;N3kxa5RCMiyeZpCMD0n47QFQnv1ICAStjK+1KZmM+wHYgxy+fmxl9ciBkakBX9jl8dPRmMfvIZMh&#10;dldvy8xwR9IFbJxrU4nTEc/efeP7F4Agh2b371o6OHPg4Oz84gxg/t6etkI2HPQAyDSSqAqFAXbq&#10;SBwymZQyGVcgrBWIaoXihkDIGwj4gMLb2tqam0uxWChfSHX1tPX0de6aHJ1b3r92ZPXwqY2jZ4+c&#10;unTy0nMXLt05d/bmyXM3j68cmUsXQ219mcMXFk/fXDt5fe3olYOHziwurQOFLxzcWFzbOJDJJmga&#10;n90zefjw8tKB3X39TQxjUyp5fH41t367Rl5PIbJYAMRasdXQYNLVmyEgtkadmqtT84HI+ZytSmk1&#10;CORmHQ9sDRquUQ9is9BsBFla6aQgCtdZzTKDTiSXNUgl9Uo5x6AT2qwKHFHZbXKTSazWcKTyOpG4&#10;RiKpBcVFJKwWC6sVsgaNiqeUcaWieoWUo5KXb8uljTIZR60SKuVA9jyDTmwySEBTKrliSS1fVMUX&#10;VUtl9UpFo1LeoFQ0qJQNanWjWl2vUtSqlfVyWZVItN2OyFI5Op4mfF6Q4KyMUw/DIrW2zgwLCVpF&#10;MhoHq3G5NeGwNV9wsR4z67XijA5zqFm/ORTHcUd53QiSNoLMjNiVjMMQCePRMAEU7iANDsLAOiyg&#10;eViYdVkAewOiZtxm0qEjGB3p1BGUFsc1Pi9SzIXK4YK1g/zodlo6WxKFlBccyQxpAjZOkjrYLkMI&#10;BenQ2FApjEhwXOEsD/4HgKN2gRxE6o2QUCqvkSqqVdoGg0mgNQmUJoHOLlVbRBJdg1BdJ9I0SHWN&#10;WgsfJuQ2QmZBxHZChhEKBJVhuAJFZKC5XJDTqbejUh3UoIPqCFJJUTqf297TkZ0a6x7ua2lvSvZ1&#10;FvbNTAJlnj515t5Lb54+d/POS6+/+uj9E6cvnjx29N4L1155+e7KyuG19VOXbr58/+0v3vniTx99&#10;+9cvfv77u5/9+NJrHxw7ffHCJZAkD58+fWR692j/QM/A0ODJs5eeffGNN9775q2Pfrr3xpefff/P&#10;5fPkhM1kUIi0Ui4N6y1qEZAlAWtBIYd/qfqAXgjEEPYz3e1Nw31dAZamEVPEQ7blYtkwG/PgXtIc&#10;dWMBl92BGuJBp49BGdLKkrBFLUENSmCclB0ibUaH3erFbCEcTjNYS9TVUwznY86A0xQA5Y02hr1Y&#10;NuGLBphUIjAw2DE7P7V/ec/wRH8o7vP4HC0t2Wwi6MYsMSfmsxsJqNy356PQ4YHOtcPLK5sHZuen&#10;J6cGJif7ZmZHx8b6e3s7ujpKsbCTJjSIVaxT10M6rtUiM5vleoNYoeLJlVyTWYUTMNBhsHxano5G&#10;I/l8trWtaWRscHbf9PLq4tphUGhW1k8cOnJ289Tlk1fvXHn25RvX7126cPvEmaub/btaohnXweO7&#10;T986ePzG4vqlfesX51ZP7V8/tXj87PrhU6ur6wtujyObiR9aWdzcWJ6bn+jsysViLKgyEnEjUBdw&#10;Zr/LmI7YSJtQo6zSKKtV8mqZpFoqqhLydshEVQLuNn7jFrmwUq+qtxh4VpMQ0vN0Go7NqgQit1nl&#10;JgNI1EK1iqtUcFVKgVol0mpERkhit6usVrkBkugMIqWGJ1M2ioBQBTtFwPClDTIJUCZXIQNyBdVE&#10;BGklkE6qVvAF/Go+rxp8NomkUaHkK1R8qZwjkYHfrRfLGmRKjkzeoFLzNBq+Rgt+Cu7WS6SgcFQB&#10;jhAKqjjcHXJlPWQW2FCZ3S51u0CMN5mAQnSNJovQAouBddNOHUUpHZQml2FDIdLjRwnGSDohjNSi&#10;pBqyilBK4/JawV23xw4kASI36zITqMZuVZB2LY3qSczAsjCI1v4AyrqtJK23YwoUVyKYAgcvgmkc&#10;lBFDtDoNn3FZMULn96LN+VDYS7gdMEijFGGw2eV2XAGKgoM1EJSadmhdAAcIjZPWOSidy2FgGMjp&#10;gkDJsCJSo0UIRK7UN/JV1QJNjcLEU1kEUl29WF0r1dZrIQ5sF+OEgiJVBCanCZXHWe4B9bnMPrfJ&#10;zQLsV9O0hiCUOKHy+iwulyHkR7taU2P9rT2tmVLGX8p4SxlPIcOODOWnp3rHRrsXFqZX1xbOnD51&#10;+cKpey9efvTw5Y1Dm6fPXnjxwcMHjz575f1v7z36/IXX3j95/tbhYxfPnr84v7AX5PqDB1c62rqG&#10;RyY3j565+8qjtz769uNv/vmLH//9jY9/fvvzH9/8+A+PEXazFzC3Tk7BGqtGiJtVDsQAAF6vFFgN&#10;SpNOjtuNXheVT8UL6biPIRyoORFwZCJsMugEN4LlYeqOZMiRi7ubs0Gf045ZVB7cysBGFwz5CLuH&#10;QjwOgrCa/RQRRK1hzJxyoW3p4EA+1uoim5y426Yh7UqvA3aTtmwy3N5R6u5t3TUxNDYx1Nnd2tvf&#10;PjnWN9Be8BNWRCuNsmTE4wC5gsQsvX1ty2v7F5dnp6YHJyd6RgZbRwY7utpLA31tPV1Zv9cGW8UG&#10;DbCdWq2Oq4eEECQFaRxBIRti0GrFOo0kn4lFI/5IyN/f1zMzO7N7z/Su8VHA6gdWF9ePrR46vrZ5&#10;GiTwYxefvXT7wXO3H9y8/sL5s1c2x6Y6MyV2cKq4+0DXscvza+d2H70+f+TKwtHLB45dOnji/Nqx&#10;s4eWVma9Xmp0qPvo4dXNzeX9+yeKxVg4zLAu3GRUmw3gqNXE/PaYz2LU1gv5W4wGnkJe01j/9M4d&#10;v91Z8TtO/ZbGui1gK+Bs1ShqjLpGu1UMm0VGPd9mkRn1Ao2yQS6pUQJ3lQHCb9SoxSZIBUEKo1GO&#10;ogaKttgRHWSSKdRcqaJBLAN+Xi0UVolFtUDneo3IAKhNAUybKxPVi3jVIn6NWFQnFNZJJMD8AZyL&#10;ZUq+SNqoUAuVaqFcxdfoxTq9xABJDZBYrxdCBpFOx5PLaiXiGpGgisepbKjf1sjZ0cjdLlfVGY0C&#10;zK4KeBCjQaRQ1OkNPL2hEbaJMExhs4qdtKG9JZ5J+9w+JBAlHW4zYGa9UaBQ1RotIqBVt8cWCOIo&#10;rvL6YacTAu7qICAag0hEh8Aau11rB1xNQQzQP6W1wBIIlBIDx2qX2VA1SUF6nVCh4NAOiz9AJmLu&#10;VJRlHbCPRRjaDJjfblfaURXpAMXCEgqgsTDO0Aaa1DodeidjAGXI6TY4vZDTb8RZrZWUmzExCOQy&#10;c4Pc0qDDhSZKaiQlZlJmoxR2XIagUgACBHBvqxiziClEweBqL5A6YyBxudUisJdn3VR5vaZwyOb1&#10;GKNRvK011tocLRVCTcVQKuEI+WG/Wx/w6ZIRWynD5FOO9ib/7FTPwt6hzY3dG5uzE9P9+xZ27z+w&#10;sLRx/O5bH99/98tb994Cx+XRo6du3bqxd3Z65eDywvzy6trhl19559Ovfn793S+v33v0+oc/vP/V&#10;X9765MfnHnzw8OPvHtMrJX63A7UaEKPcppOwGHBdg02v8DlwBkcw2ERjMIFYStlUX2dryONIhd3p&#10;iDvEYh7K6iItPhcS9uEhD5KO0Lk448R0mFnOYlCARpywxUNSiXA4m8p4GMZLU3GW9uPmhIvoiASX&#10;k9kLofQB3BVUy4yaRuBOwPMTEW9zU7azo6mzo7lUzHW0t+yZHJkd6+tIBhmTGoeU6agvEnTjqIUi&#10;rMVSfHi0o3+wZWysc3ysc3q8d6i3fddQ78hAS2tzMBxECAC0JoXVooQxHUIa9SaZWFLP4e5s5O8U&#10;iuoI3NLalC3kkm0txeGh/vGJXWO7Riemxmf3zywenD90dPXgkYMbpzdPXj555c7lGy9du3Tn7ImL&#10;62MT7bEEPrancPjS7o6R2P5Dg1PL7cdu7D1+Y9+Z5w6ee3bj9NWN4+fWR8Z7nLR9bu/k+qHlicnh&#10;5pbcwGDn+PRgX39HOhWOR9hogEhHCA+plQu38blPG3RcsWjnzorfbn3mn3Zs/21lxRO1tVt4nApg&#10;7AZ1gwXi2c0i2AjEydEqGyGdEMRpgPSQTgwa0KpOLTSbVCaT2ggqiFkDGZVanVijE8oUjUJxDSBt&#10;lYqnVvHEomo+twJAu4hbKeZXSUW1Il4Vt6GCU18hEdbLpFyRqEEk4SjVEplCKJJygNSVGqFKK1Lr&#10;xGqtSKcXQUYJgAUQCmCzxAyJDFqe9JfXlIrreLyddfVbJbJasaRareR6GcTjQgBo6LRcyMDR6Rsg&#10;iCeV7PS6bU35UDBAmMwSlY4DrBIpD5XR2BA57TSEo6Tfj4DY7HIbWbfZxZhdTmsm6UNtOpNRrgef&#10;RM1XARCDJDimwQmNHuJDZrHWyDeYRSipwykDgDXwHLsN5AJnW0s65KOdpMXLIgAH7DYlDMsxXO/2&#10;IKEAkYw5Y2GCQFUYpqKdepRQlke/MFrco8O8WrtbZXZIDbhQh4ogSqKnRBqca2YkNrdSj/ENCN9o&#10;Bz7PA5CC2KWwRYhYxKhFglllhE2O2WQ2q8RsElqtIjsiBWbu9hhDESSdZ5rag/lmXyrPZIvufMmd&#10;SJGBgMnr0XociiCj8ZFyPyXJRUylFNrT6e/o9EeSSDxDt3TlljbWXn3/k1svv3X45OXZ/QdOHDt2&#10;7PDayHDf2OjY/MLBqzef//TLn776w7999OXfXnz90/O3Xr/24qMHb3159fm3yiIX82ox2GjSKY1q&#10;MayXuUkzgxmtOnADCXtcFAqTKOx2ksVMojmfdhK2RMidDLJuymYzKDwU7GcRn9Pqpc0xP55PMEHW&#10;6kBUQZc1GXLnE9mhvsndu5ePnri0d+9iOpYMM3SUIQtedtjtvRlIfezLXYfZDpXWKKnTaUH5L0/G&#10;nElGUskIMNh4NFBIx9rzieaox2fTkjoJY9OF3ARDIqDugAA/PNIxOtbV3VOcmACo0zU62DnU2zHc&#10;2zbS19RaCiQidNBDeBjMSdt0kJTDr6yue3pnzRPVdU82CivNdm0sGcjlkplMoq+3a3x8eGp61+TU&#10;6PSeqX1zswsH5g8dOXTo+KEj5w6fuXHq8vOnrt09ffLq5vBUp8NlCEaN66dGTlyb2TXX2twfWj03&#10;cvbFmcsvz126d+Dc7ZXT19Y3ji07yu+LATLo6e0oNmdn90+vH1lZWJ0d3zPc2pFvaorlM2w6hoW9&#10;RpO2TiGtVEiruJyt27b++onf/7dnnvnNk0/96plnftVYv0Upq4O03F8uHZHoACQDNuZWaQGcK/hy&#10;SYNWJdBpxFq1SKsWA3mbTFojpFarxEJhfSO3kieo4vJ3NnC2C0TVMnkjyO08XmVj43ZOw/bG+q0C&#10;XiUQJ7exgtNYKRTUqdXAouUKuUAs4QpEjXxRo/AXV5creQDdlWqBurzSuxR8TUC3Bp1Ar+HpNY0m&#10;A2CKRsAUOjVfKKwGe7iRX9HA2QbeCJQSoE/YogAxXiLaKRZVSSUgktTnMz6a0Gs1XINRpDUIEEzp&#10;9pk9fgtQtS8AA1QmKQ0FKNprtqNKrZ4vkdQA6zZbFDJFvVhSI1c0qtU8IyS2WqQYpoZtCjMs00F8&#10;rYEP21UgSmi0QiByi1kRClC5lN/PYi7agtm1VrO8vCCsVYGiIL3rPKzV64YJVA1bJAiqQAilDVNa&#10;UDlMqtBfxrfZWQ3MqEy03EwpjKTUQIgMZLkZKYmRkEKoWAeDuM4xGHlms9BqFtksoOoJrEYRbldh&#10;iBpUEwuIVFYpZBbpjXyzXQITSsSpRlygKZkQ5ImavFGTJwgFY+Z0Fk2lrNm4uTlh6UiYuhNQe0zf&#10;lbPn46aIXxMNG5Mpx9zyzPkbl+cPHRrfPTO7d9/kxFh3RxNA0Vwus2d28fpzr374xc+ffvf3r376&#10;75/88PdHn/986+V3z994AET+7pc/l0UObByDDVS5m01FozonCjkQCNYrE0Gv20H4WWcs6C1lk9GA&#10;2+eiw15XgKEpuwVUgYiPAjk84EK8tDUTcZXS/kSAZHFDzEu0ZJPtTT2LC8fPXLn/8ltfnb16r6tz&#10;tBCKZpx0m5fdGwjdj+bfocJ3bOyMAXYIOCYF3wlDKZ8rlwgHwVvSWMjn7CgkO9JhD6wlVPwoZQ46&#10;rJTdgFkNFGIp5qJ9vU2lYrRQjA4Ptw/0tzaXUn1dzT1tmZa8PxUhon7c47TbzGozJBcIa6pqnqqu&#10;faqhcRvIlhgBReLu9q5ioZhqKuXA/tqzZ3Lf3O7ZfVN79++ZW9i3srZ85MSRE+eOn7x07NS1I+ee&#10;PXTiytLM4og/QiGEfGA8dur6zLGrMweO7WofjZ19fubKK3uuvT57+f782dsHTl09dHB93maD7FYo&#10;Hg+2d7WsbC5vHFtbPXxgaXNu18xwR0+ppSXW1hIoZsiQR4/bRFpljYAPhLF92/bf/ea3//XXv/kv&#10;v/3dfwN+DmK5UlYLtA3gXK1oFAPeFlRzGyrlEo5EBJTTKJfx5TKRQg50LjebDCaTXqOWiUSNjZyq&#10;quotFVXgT95a17ANCB7sAS6vqr5xR23dturqZ2pqnuFwdnAadwCR83iA5IHVi0CTls28kccHNaKG&#10;w6vlC4GxN0plHKVKoDcAVpf+0gXAUas4QOfgmDYZuAYtx6DhquQNIJbvrHmyqu7p6rpnGrk7xOIa&#10;APYel12vEYiFNaDEAHBAYFUEeHi5+1D0C/PzKYfeF7IFoyjjhmBE4vIaXR4j7dJ7gzYEVxqBSxt4&#10;BK032+UGi0hr4mt0fLmiQa8VGA1CQGokZbDAMsgkNpgAfTSIJXWgKmm14MUlQNvRAFWewY40orAa&#10;RXQOhwXHTRhmQBANRertsMIGy61WmR1IHVdbEKXJLodsUp1VpLOJjJjMTClBM5FyEykzYCItItCj&#10;Ij0iMiASKwkUqzGjUoOZb7IAu5YjKMAEqQ2WAV7QG4QKJUet5euMYsgq1VtFECI1ETKIkOhQgRqu&#10;N5MCzKOAHSILzkdoEe2Rx9KWpjyaC+sKXmlvWNUTUXTH1M0hZSmozgbUnSVne1u41Bovted3z0wt&#10;LS4O9HQVsolQ0M246NX1Y2cuP//wo28++8M/f/bj34Cqy+sX/vxvN1965+LtN159/+vHbEaNTiFy&#10;YKbuzkw+53NgBtyqDjCoHVLFAuwvImcy8dBIf2drEfzvczvIAOv00EQq7M/Fg7lYIBsF2na1ZKMt&#10;2Ugx6U/5mRCNNcWT7aXu2X2H5w9dOnD8ueXjz03NbubDaQbSOtWiDgrbDMWOw8QJHTxntBXMRo/d&#10;6LIZgxTqZ0gfS/tYKh129zWlmkKMD9YGEF3WTwZoq1EltGhllN2YinpjEQaxaRy0takpXirE8tlw&#10;KRfOJVxhj8XrMCTDVCzoZCg7RcAajYTHr5MrhDbEFAiwrS35jo5CX09zMRfvbm+anhyb3TM1v7Bv&#10;/8LM/IHZxeV9axvLJ84eu3Dt7MWbp05eWTtwZGLXbHsq57NjukDEvnFq/NjlmUPndu/fGOncFTt1&#10;e/ell6evvjZz5cHChRdWzj97ZHVjP4Ya7bC+q7t58/jKiYtHjpxZWz48Xxb57sHevqaO1lh3e7Al&#10;T8cCkAOX8TlP11b/vrbu6cqqpx5/4lf/8I//z29/9w/VVU8Iudtkop0KkL2ldQLezvr6bWArEdaI&#10;xXVAkLANwnG73W6DLTBqR1wMQ9OkyQjsWNTIqd1ZtbVi5zO19cBXq2pqt+2s2gJadfnGMzt2PFlR&#10;+eTOqqerqp9pbKwUCGq53GqBoE4ibhQDAxfUc3m1jZyaRm41h1vN59eKxPVA5ID/FSAjyBq0wCqV&#10;5fEzIGLo1PWG/zuApxHEfp6gEsi7tu4ZibxeZwCOyvW67CisAQoXgY8trA54MS9rA0+G9HxIL4St&#10;cpLWA1ZHCeClchMsgDEp6dSCYOwNw+ARnFbbCTnN6klWZyHEqEMFCF/7y0lBnZpjhIRlaCe1CKZW&#10;qrkiSa1QXCuWNmh1IqtV5SDKA+xJm4ZAdDarisAhkjQRhMnNYl4vzrrArtOCB3ECIhxmzGG2oBq1&#10;Uagy8BV6rlTboIS4QJlmUmHEpXq7UGvja2Ce2sJRGBvkhga1kWuwSTQmnkxTqzcCaJeaLGKQHdSg&#10;5BmFAFIAU+iNIpNVjlA6O/gDXVrg4RZKCtMSI8rTwxwTKtCY6nTmBgvGt5B82qcIx43xoDbjkbUH&#10;Fd1BaXdI1hWS90a1rQFVXwEvJLH+3szSgT1nzhxfmt/fUiwkY2GHA8NJ5MipM8fO33jprY/f+vS7&#10;d7786Z0vfv7wm3/+8Nu/v/P5n27ef//9r//0WNDj0MuFbgo+sDQxOtYe8JIWvRQxKk1qsZu0e5xk&#10;0MsCbB4f6R0d6I4GPEDk8ZA/Ewu1FFJtxXR3c6GtkG5Kx3pbC/lEoJgKpYJuH4amPQEP6S7mu9v6&#10;drePLM6sXlo/+Ww+1YyoZDZxHa2SZO1wG2ToFIp7tPoihXsIGIGUqEnrdpRnX414nW3pSFvCHyWt&#10;fsQQJM2ZkAMgg1UnhZRC3KpLRthIkCZxyOfGk3FvMu5JRJiQB4kH0LjfHmIt2biruRBta850tBUz&#10;oCR4XNFYNN9UKjWB/VPKZdPZVDybCHc0ZSdH+2f3jC8s7l1Ynj24BhQ+f+Tkyrkrxy/ePHH22uG1&#10;E/s6BtPBGMm4YDuibumIHLmwd+PC7MrpmaVjk7lez4mb01ce7Lv6yv7rrx28cn/94p2jM/tHwAHU&#10;0108dWb94vWT526e2DxzYH5teuHQ7PTsSP8AEHm0s9XfnAN70gybeA21T1ZXP/HEU//w+JP/+Ovf&#10;/rd/+tX/+9RTvxbwtstFlSpptUxUpZDWNtZvBw7M4VRKxLXAVH0BplDKNrc2pVKZYCCSiKez2Xwi&#10;kXC5GJPZIJUJ+YIGHr9BKOIIhY0NDcDYt4NWXb2jsmLL1q2/f/qZ32zf8SQQP5dXLRY3iPi1AqBz&#10;YOk8ELCruNwqHq+Ox69taKisr6/g8Kr4AAT4VTxB9S9WyZVI65TKRq0GSB3IFUiOo1GVz6uJhDs5&#10;nG1gC3xVrecbDCI3bSHtWpWykS/YoZDVZpJuu1UpEezUqbhWk4RlzFZYqjPwdBBXZ+TqzTytkUMx&#10;esyhtmJiKy7CHEoYkzA+ALcWwqu2UiDG1xtNQvCOkI5nggQYqvQFbTRjUGvLXYxyNbd8IkDRqFAA&#10;/OEaNULYIENgtU4r1OkAOIicDms65YvFWL+fIkgzSZkdLhvptFKMzU4aVBBfrKqVKOt4kgqerEJh&#10;aNDbhAa7UG8X6G18vU2gh/laC1dtaNRAHC3Ek2vqFJo6nZGv0jbKlHVSZa1EXqPR8yCzGDJJLL9E&#10;CYtdroY4aqjBCHMNpjo9VGsw1pssPItVaAZJHlfgDoXe3qCGa62EwOGUBt2KfFDdBBQeVw/lTCNZ&#10;00DK2Jext2WIfdPd166cunX90szuyUQs7PE4dHqZAVKNTk2ev3Hnzitvlxdv/vLPH3z999c/+OO9&#10;h9+8/fHPN15469Fn3z+WjgZxk95D2tuak909IC8DHJarxQ0GhYCEIZ+L8nuczcXUQE9LX2dz0MN4&#10;GToZCRRSsUI60pSLdbfl25sypWx8qLctGXFn4t6Ijw6CDB+NY5At4k0U8t2xTOfI7pUjp292tfXj&#10;CoVTLfVY9E6DxmPURAzapMUUgE0muVAr5lohlZNGPA7M78BCNMKatXY5364S4malkzA6MSMoBL90&#10;HFijftrvBkhPJsJsyEcHPETAg4XcSCpApAJ42G1vyviH+pqGBtvHxwdHx0ZaewY6d830zB5sGV8p&#10;Ds7nW4dyhZburo6J0b79MyN7Z4bm9o8fWJ7eODK3cWT/0dOLx84uHT27cOjE7Pi+rizACRYxmyQE&#10;oZmY6Vg7vefQ+X2HLy2euH6gOOA/cnXqysuLV15euPrKwcv3V889t1Zsi2M4dPT48pkLh1eOzM8d&#10;2rN7YWRgomNyfnRwV1d3X76rM9HVESjmSJZRyyQVICHv2PE4APV/+s1/ASL//RP/tHPnkwppNaRp&#10;0Kvq5ZJqHmd7xfbHd+58RiisU8h5CGqKxgOZfKrUUgLCjkVipWJza2tnU1NzMpnw+TwuF41hMARp&#10;9TqVRiWVS4ViEZfPq2+or6qu2r5j+9NPPfXbbdufrKuv5PNqpeIGBWByYY1cXAdyvkhQw+dX8wW1&#10;PF4N8PmGhgouv7qRt7OOUwGkLhDXiGR1EnmDWFonkdYqgGNruEDhCmmNVs2RS2uF/B3lrG4G8Fwn&#10;EVaB9OdjrFaLWK2poUlNJuGCtEKltAHws5uxULhGo22Uq+qVmkZg0Spdo0rfSLmMGiNXrq9WQnUa&#10;U6PW2IhQCtylxt3AD1VmRGQyC3TaepOBjyEKN2vy+K0O1mCxyXRGod4iUemFYnl9I2cHj7NDJqyF&#10;ISWJm9QqgVrJN+hE0bCjmAt6PCiG6U0WBWSS6o0SUJIQQke5zITLYEIAgQM/50jUNWJ1tcrUaEAE&#10;RlxkwkRmXGzGRCabwGoTo5gClCerVUrRetgmkytqJbIaqbJOqeWoAWgYhCazzGiSyhX1QtFOLn+r&#10;RFKhUVRpZBVGTY3dxEWtIsIuJxDw2coLUZsxnsZebySEdqfE6VX6AqpIUJGLaVqS+vaYpgvk85St&#10;M8ccXNh15uTm5try2OgA66Yop9ViU8GINl2MLa4fOHz29Etvvffw4+9efe+H+29/e/PeB2+8+/Xx&#10;szev3rn/GHAzJwJbtUrgn709La1NaY8DhVRCSCEwqcROHGYopK2UHuppAbSeT8ZSkVDM7w57nKmI&#10;tyUfK88ek4+WctHRoc7y5KcJTyxIR9xU3ONxY850KNvfPdLc3DM2sXf/3MpAew+jM7iBsBkqzlKY&#10;XumGTUHUHkCsNoXYqpTiVshJ2YMsSVshm1pE6uWoRqIVNxrUQtikRC1qu16JmNQehz3oxn0sChoI&#10;3qABtccjTMxPx8orKJJ+p60lFxnoKQ0PdgAUH9w1FW4fT+8/13z2jfzFD+OrL4f7Vjp3HZyeW943&#10;N7NyYGp5cWxh/8jBlaljJxYObe45dGR67ejU6pHJ/SvDQxNN0SRrs2mlkmq327TvwOCBY9OHzs0d&#10;vXzg5PWlluHoyuld5+7sP/v8vgv3Fi7dWz56eZ522ZwuZOHA1MRMf+9E69i+vt2LQ+P7+od397X1&#10;lVq70u0d8ZZWfzRms9mEQmFFQ/32rdsef+LJXz/x1G+f3vI4AGk+r1KjqLMa+HrgKg1bKit+98QT&#10;/7hz5xaVAsRvmV6vgu1m2kV6gx6vzx0I+PL5Qmt7V3NrezabA6oPg7JHYSajzqjXQDqVGdKajTqt&#10;WqFWykCG5/Mad+7csW3b0xUVz9TWbBcLQOzn61U8tbwBuJ9C3igSlk+ncTg7OY2VXO5ODm9nA28n&#10;V1gjkjbwRTV8cQ0QOWgiaa1MVg9cWq/l6dSNJh3fYhCbtFyorPkqoWAHt/4ZxCRLR53leWwsolKW&#10;DbBWi15iM6k8jJ3CdFajUC6rUSgbxDLggXV8YYVC3WBFlGJlLV9RCTSmNXMV+jqhfIfJLhbIK2FS&#10;aYABEtdLpZU6HYcitBStwWiVDeRnWAo802hXqAxCgbSmpu6Z2tpneJxKJ2XNZYIkbrZZtS4nnE37&#10;/T4cyFutEZitCpC/AFGDZKGF+GabFHfqGK+Z9YGqYTLBEo2RZ0SkdocaZdSkR+fwGQhGZcelGK4g&#10;SS1NGRjGTJJ6g0Gg1nBUWm4ZXsxSyCwzWxRWq8IIiVWKBoAtEkEFpGwgjGLSKKLNYtTAJS1iHw15&#10;aaMDVeCYmHYrEZcc9ahQnwbzqVxRvS+mD0Y1Yb885ZMXgtq+kmvPrtb1tX17psd6u1ujEQ9OmBiX&#10;ORwhPF6by2uJ51zZlvje5bmz127de/jxax98d/fhZy++8u7M/Nra0TOPZZIhF4XJeBy/y9HT0TzY&#10;05aPAwXBNq3cIOVjJi2NWgCE97bm8snwcF93PpmI+zwsYU8GXMVUoJj2F9KBfDrY3V4IBxzJsKu8&#10;tqGHCpBk0h/PJYqdrZ0D/QP79y2MDY3loxFEIUEV4ogDy0V8ZqVYJ2z04nA27EP0KgzS+Jx4eRSt&#10;m7IoRTa1MOJEQk7MBqmNWhli0RKwHtxGLAYnaXORVoY0u0gzjUJhH51N+cJ+2u1AXITVTZm9Drg5&#10;Hxvoa54YH5jZO9/UvycxspY4cM+5/o7z6s/YoQ+c07fbVl4cXDrdOzGzf25yZXlyeWlibX3P5tG9&#10;B1Z3LawMH9zYtX+pf9dUa0dXIhikdVoROKCzed/8yvjCxvThC8uHLxw4fGGhZSAxvzl06uaeM3dm&#10;Tz+/98ztublDu/SQHKBgz1Bh90Lf5ELv2ul9B45MTezt6ehvShXD8Yw3lnJ5/XYYkRsggUhcU1u7&#10;bceOp4DkKiu3VleD4F0jFdeDKK5X1OukNYLGrVu2/Pp3j/9j9c5tgHQhrdJs0hsgEERhb8DDuhmH&#10;g3KxbCyZyhWaopGY1+t2OUgcsVqAtvVg1yltZshuNlkMBpvFBJoJ0suAfTfU1dRU1tdV8Dk7ldJ6&#10;g5qrEFeLhTuFgipeGdergY0DhTc27ih33fEqgcIF4jqusFogrpWruCotX6ZokMnrlIp6EyQ0GQRG&#10;Lc+k4Vq0fLOaq5XVKkVVosZtFKItZQIepzUddgy2JeM+3IlBqFVjNkgMar5ezZVLaiWSWg53h0RW&#10;z+NXqDVclYbbKNhRL9gOyFlt5iqNDXWCJwWKnXW8rQodRyCtlMqrRdIqharRYi1fOqo3cQEC6CA+&#10;ZJUYrBKQqHmSqjrO1gbOdh5vB01CsbAT0GUhHUon/bGo2+MjHCzicKEeH+Vy43ZUD2SpN4lNsBTo&#10;HMHVNGP0BFDWh9AumPFiLh9KsWbKbWS8JofbwHrMHi9MUQYgb9imVKkaFcp6rUH4y4tI1XqRWifU&#10;Q2Jg4xbwmjqeUd1oUTdiBoHTInWaJQ6TGNPxCKPITxpDTisNeN5Qj+IihJYay6frBFo710gIbIzY&#10;4VN4vYpkUN+aJvZPda4t7z6wNDMy3JNKBnEMcjrMLicUCtgCXovfa/b7Tb6ALZn1T85M3H7pwQuv&#10;vXfr/tubJ87tmt57+tLNx+JhF24zSrn1lN0S8bmac4mmdCQdcpNmrVkldmHWgItMhz0dhQRg8t0T&#10;o6VMMuoBOwdOBZ35BBsPEtEgGQ8zuaTfRdsCLrwQD2T9Li+GFBKpga6etqbSYG/P3N69YBtx0Yha&#10;alcIfZjVR6EmpVgv5rgxayLAmlUSu16RiXoLqSADfsKrNsm5IQZLh73e8goqWNBDAQPHbZCbIaIh&#10;liEsmFVDwDrMovEzeDzgCrgIwCAuyk4ipqCbbislhwfaegf6mnr2BlsWMhMnW5df9M2/Qhz53Lj/&#10;Tcf6x/nTn7UsX8uNLg1N7Vlc2rO0PL28OrW8NjG/PLJnf/e+xYHhsaa2tlg04mAcdtRujMV803uG&#10;55an9i5PHj6/tnl+df3sUqk7vm+l/8S1aZDMj92YOnljX89oUakTZEuBxUNjB49MdI9l2weS6ZI7&#10;ECF8IYp2WZ1uu8uLwHa1Vi80GKUgElft3FJTvb2xobquFqiuUiJs1KpEWhXfrBXAeqFG1rB9++Nb&#10;tj7Bqa9RiPg6ldwIacwWA+t2RGIgRzhpB2lDbJTDkUrlAv6Q00E5SJRCrZjFCEM6i0FjLW/1drOZ&#10;QIB/IjSBm02QUimXyURcTlVt9TNiXqVKUi3kbOVxtnE54JNsB9oGjcOpAI3HrxJJ6kXSRr6oDuhc&#10;puTqIIlGL1Co64GdqpR1WnWjWl6vlNbKhdUaSb1RzYOUHCByrayuORfoKMVG+5rH+1t7muIxL2A1&#10;8La1In4Vn1Nh0AplkvIJdg6vki+qrqvfIpc38gQ7uaKdHGGFQF6lgBrUlkaJrkqqr1XoOVJtvVBR&#10;LVHVyVQgA3PADjRZZFo9T6UBkAxSvVBj4Ms0jQJpNU+4UyCqBmmCRLUg6GWi7o6WlMtp9wfoUNTl&#10;CdLegDOeDJaaM4lkgHbaDGY5EKcOEgOtGs1ylDQGo2wmH09l49FEIJ2PJLNg11K+IOHz4xRltNlV&#10;oBlNEp2+3NkG4oYOEumMEpVOoNYKIKPEYpHbrXIbJLLp+ZiBj+q5VlWdSV5t0zQAndNGideujTvt&#10;PkyPQDzYxIGgeomyQiCr4Mt2NIie4Sm26a2NJClLhODJwcKJjfnV5b1z+6cBa/vK14NpGNrkdprC&#10;PjjktSTCaCJsj4fRVNzZ1BSd2jM6v7x48tw5kFIXl9def+fzx1oKURoxSRprYJ3KTSIBF1aepCnI&#10;sJgJ1slws87rwDIRX3M2BsB+dLAXiNxLohGGyIaZUtod8SPRAJZLeRIhh9+FBhgsH/XHWUfQSXS3&#10;5A4d2Dc+1NWUjfe2twx0dWRCXqdZhyrFtElLWiC7QW2UCUiTxo1bICnPIOHQNn15SJhSoBbWIQZ5&#10;1OtIhX3ACBIRLzBqB27CESga8gCR4zY9DusAupOwgcFglkDDHkck4Az5GYbEM9FId2tTb09PqXu3&#10;u2mNbTsZGz4dHznhGTzhmL5mHr2Kr3wQ3ng/P38tN32yODw/vW///OLM/OLY/sUhIPLxqfZdkx29&#10;vYXW5nQ6EWjKp0YG+0AQmpgamNwzuP/g9Pqp5Y2zqxtnljsGCqtHJ8/cmD1+ffeJ63uPX97PBlGz&#10;Xd43khuazOda3e6glXKWR1OSlD4Qwr1+JBJz+IMkihsMRpnBKFcoBA31O6USnkjI4XHrQJMIuWYA&#10;LFatm7Z6aItRJ66q2lJVvUPArZeL+GqFFIicIJBA0BNPRrx+twMEKtQOwza/L8gyLGqDUdjsQG1O&#10;1I6YjbDRgFktNIq6SNJFUx6G9ntcFIXbbBYYNqpVIomoTqMAKq1VymoAXpYHzPAqy8PjfvFYqaxB&#10;AjxcWMcV1ILGF9VKgYA1/HIEle00GDhaDYD8BrGwSsTfKeRWSfk1GjnHoOIpxTU0om3NB+N+sql8&#10;bpWm7DqVpI5bv43XWMFrqOA0bJeKaoUCkPwr6jg7KqufrKj8vUhUU1e/lSOobOBt40l2KAz1KnO9&#10;ylqvRbh2Rm1zqDQ2oQLiCuR1EjlHoeSrVDyZvEEOmEJRL1c1AmaWqzlCgD/iapGkVqviOlBD0IPF&#10;gw6aNKk1fK1BBFnkOrNMA1DCpHK5yVg8GEsEI3G/w0UYrTqzTY/gZtbrKDZle0HUHB0eHRsanxju&#10;7e/MFVKBoBtBzb9c4NRgtsgQVI1gapNVotTUawxcs01utEghoxgo3GpW2MwKUKbNykZcz6eNQlhV&#10;Z1HU2tUNHrvSYZbRRlnMiURoK22WkGaQjquEnKcaap9q5G6trHl8Z/0TXNEOFFcXst7hvtL87NjM&#10;1OhAb3ssAo50PWJVOXBD2IvEAmjIY4n5bTGfNeI1x4P2VARNRvGWYmBqvLOnu3j1+s33PvzhsYHu&#10;UmsurhFxdRJBzMuE3YTfYXf/sowZi1tsBiVq1sUDbDYWjPjdxVyiOZvw00jSS2eAk8fdqSjTlPV3&#10;tyaKKU8h6UmHnNkIG3XTuah/bnr44qmV1fnR7uZYSzYx0tud9LE0pLaIuahWDiqFhwCfVmorj3IH&#10;0YAjbaiQNlYo+FVKQS2sl3loJJcIF4HIPEC6Tj+IIYgegfUsg7NOBIicRoygPPkZwkNjLhINeOlE&#10;zJOK+/wMBTJFU0tXvmdffs/NwMRL0d33g8Pn3a0Lsc4ZX+ukteWgdeQWu+tqcuRwaepU6/TRPYuH&#10;Vg8uzM+N7J0b2L84PLarfXCguaUpVcol+7vautubwf7taM919xZGxzsWVifXTy2sn1kGUu8aaD50&#10;bPfJyzOHL+xePTE5NFkCbsB6ADg5w3GE8RooRuvxwS4WABUcDNujMTyZcsUSDOtBURxCMchs1igU&#10;IqVCzOPWA53LpOVZ5W0WA4GYAm4CIBKkk3I4NbV1wPrqgf6ByCG9hiLRUNiXysYSqYjL7QBm7nQ4&#10;wsEwYCybyWgz6km7BYgcs1hQK8wQpJdx+Vl30OtNRMLpRCwWC3vcLOMkccyC2vXAGcoDOcwg8HOF&#10;/Eoed7tQuFMmr1coG8HRLBDWNDRW1tTvqGus4PCrBJJaoB+BaKdAsEMhrwGhWqPiKGT1cmmdSFAt&#10;5FVJBNUqWQOk5iUClJc22yCxHZJY9GKVuI5Xu5Vbu5XfWCnm14Bn1ldvbajdUVe7vap2y46Kx2uq&#10;nyqPnOPs4PLAG20XyXbKdbUyqFoN18vNNRAhtLMqPSHSo2KRukEorRdL6suj68XlrgGprA4EeymQ&#10;upqj0HCFkvI4P9gsD3vwdIxFLCqJuJbDrwDlQwSeo+VJlI0SOVejk9kRi9vLZHLJ5rZSS0dLa1dL&#10;oTlbaimUmgutba0TE+MLC3NLB+YnJnaBux6v22a3aPVyqRwUFB7QOWxXgMhghsVWRGrDwG2JAeIb&#10;IRGkB6wugZQ8s5KDaLmEjkfr+S6A60YRC8tdNpUT1sRYLM4iXrvKaRLYFdU6/nYFr0LI3VFT+3R9&#10;4/ZGTgWKGrLZQGtLsqs9396UjYAjGzPYLQrEomQIQ8SH+Jwm0PxOyOvQuilVgNEFXbqQS5f0W4px&#10;qrM9dfHS+dOnLzzW1ZzpKqVhjVwrFuSigXzMl/A7PKTVTVi8lJ2ymwjYGPe7c/GI20EUMrGu5lza&#10;z8TdZGs6DJy2kAh1NqX62jPNWX864khHmGLKX0wECrHgytz0iUMzp9Yn5qeBQGID7W0JL8OAFCDm&#10;AJGng950yGfTKa0qCSTjqoS1gpot/KqnZY2VRgWfsOq8DJFLxZry2XgYeA9OoBAK68AeNhkUwM+d&#10;ANctWpDAfU6MRs1eFx7wO0Dma85FwaeKRSLp9qnM1M3I/neDs+/kVj5y73oRLxyIt0264x2W7F5r&#10;xzF/z6F4+0zr8MGe3Rt75g+uHty7sDCyZ7ZvdKytv6/U0ZYt5RJdraXWYsZJ2pjy2fjI4HBxbLL1&#10;wPrEcRDIzy6tHJ4vtab2Lw1N7G1q7Y0W20Mur0WjFsSjzpaWUDbHhCJ2t9+SyrmyRU80gXt8pkDQ&#10;nkg6PV4bRugssJJhEcYFrNcoEfMa6qsAsStkIq1Sbi8v5wqBPyoScpkglUol43IaedwGkYCjlksg&#10;rcoOm/wBJldM5kHkDXk9Ptbn9cYiMY+LtZlNNhNwbyMBWwgYpnGcISkX5XDRoFB6M8lkPpvJ57KJ&#10;RDwaCYaC4LglgMvZrDKLSSKT1DbWb2moe4bH3SEF+K1oEImqwQHXAMy2AYh8R8Mvg4IbeRUAqsGP&#10;JOIaPq88Tlb+yzVqIsFOIb9CyKuUCqstOlE2yjgQLUB3o4ZnUANvr5MLa2SCaoWoXgwMvG5HxbYn&#10;dmx7cufOLZVVT9fWbRFwK/UqvgTUER6oIDtFkiqxYqdYs1NpqlVZ6sW6SiMlMjPl8SR14u2Nop08&#10;IQjn9QDLRZIaSbnPvx40YONiWb1IXKNSclmHNZ/weF12iai2rmHbztqnd9Y9U83ZUs+vaOBXylVC&#10;DIcZF+V0OTw+d75UaO/pzBRzbj/rD/kSqXi+kO/u6Z6YGp9f2De7d2ZgcCiZSoXC4Wg8xLhxyKzQ&#10;lOO3yGQR21AFTmsIWouRKqtNAkECjZqrVfEMSq5ZA3Reb5RU2WS1qLqRhoSMGYRzhcuq9eNmt01b&#10;vmvgMAYOpeWYZXUK/k4uYJn6HXzuTgiSu1zlSRCScQ8IySxttVuVNrPc74JDHrvXaXJgGpbUuymN&#10;k1AwhJwllQwq99PakNOQ9NnaCoFdox0dbXkg8mRnKcEgRgRSZcKepN+ZCbOt2Ugu6ulqynS3FNwE&#10;5ndSmUgIqG2wu7WzlClEfXEPPdjRVAQiTAOLbp8a6WrNRzIxT3tTarS/A9h4LhI4vLxvc2n8xOro&#10;kaXhjnwkFwvGvU7WqreIOZhWkQn5stGgWSP75eRZowQgXPXT8sZKAlK6EBNu1btoLJOIFDKpYjYZ&#10;9DotkMKkl5u0crWcbzOrGdJqN6owq5YCn9yqiYSdiaQ3lQpmk36/iwiF0qnOQ56+59Gue4npNzNL&#10;n9K7P9Sk1q2hXtjbrImM2Ep7Y517cm0jvQN7Wrp39QwM7t49uH/f4Ph4Z2d7prMtO9jTCv6kNOAC&#10;N2Ezq1wOa1dnqq8/0zOQ3r2/98iZxY2TC3MHd2eLsXQOMLklGANhz6nXCRjK2tocy2bc6YwzX3DH&#10;k45k1pUv+cGNYAgPBHDGZbPZNaCZzHLKYQ6H2YDfpVKKGxuqamsqJCKeGdKhsMVs0NKEjSLtRqPG&#10;bCpndy6nXirmq2QSvUZpNmpdLJHMROKpSCDsDYb9iUQsHo3RBAmbAKLrYaPOBkAdtpIYShGE3+NL&#10;ROOJeDIUCofA3klngJvHY5FMMhb2uyjCBMxHpWyQiGqk4ppy9xu/UsCvEAmr+fyqmrot1bVbGnk7&#10;6zkVtQ3bgdTrGrdzuBViSZ1UWs/lVjQ2bBMKq6USwN47RYJKsaBKIamN+cm4n8Ascj0Iz8pGhbQW&#10;PCiX1MjKV7/X1VQ/s23bE08/U+5r2FH59PbK39fWPyOT1FghiYCzHST2xnJl2cYT7tBZBGozRwnV&#10;CxQ7dDau1SXVIPyttb/dUv14TeN2INfqxi113G0N3O0CSbVIVtfA3VHXsBV8HkgvKmaD+bRfo+LV&#10;1m/dUfNMZe0W0LZVPbGj+ul6TqXeqAY0FI2FQJ0LhoOFUjFfKoaiILKDu6GW9ra2zs5csZgrFnr6&#10;eyenp/sGhhKpTCQWB0/LFbMMS5qtaqBzpZqjhwRmq8RqlyG4EiFUVkRuNIv0+vJJB6OaY9ZwLMp6&#10;WF5nV9QzZgljlmEaIWNSBXELC+toSOJH5BFM4bfJDIIqJXenqLFCxK1SSBshvQy1GTC73ufGPIwd&#10;hdUEqo1H6HzaA1gdiLw8249Z5MAUFCqnEBlplxJWCYOqWEzjp6GUHy2mHK2lUHlV066mqI+2aKWN&#10;iEkJDLyrlNg73teSicxODB3YuzsZ8OFmU8LvnRodnNsz0dOSb0qGi4lQWz7V1VzoKGb72kszu/rb&#10;ConejuYj62urS4teikj73QtTQ0vTPQvjrXPjbe25UCrsBhj/i8i5hF4Z9zIgbxPgrkZqUomEjTt4&#10;tVsMMm7YiQYdOA4bGQce8LrCPk86HnY7MJWEq5byjGqpRsY362SUHcIsGgoxkHY9gegifiIRcqVi&#10;/mwqFPCw0URnuue0o+Mm2XGjc+7VzuX33OMPVOFZs7eNChaxcBOb6si19Jaa2jvbejK5lqaWtqGB&#10;3qnxvl0jHWNDHUO9rR2ldDLsTpYn+sMjASqb9A0PNvf0ZDq7U31Dpdn5sZHJ3o6+Jo+fJmnIwRhD&#10;EdZq0xu0orCfisUcgRAaT9Kt7ZHWtngy5c7lA9lsMJeNFvLxZDIUCbsBdwR8lNeLeTyEx0NDkIrD&#10;qWqor5TLBAhI1AT+ywrtOqvVYDCoIYOezwNeXieXilQyKRC53WaKxQPZQsIXcnuCbDwdbWouZjNp&#10;B6gKsBmAgNWoA1KncNTFONysGxy/7W0duWze6/X7/cFMJheLxqPhSDIW9XucgIx0WoHol1ytUjTq&#10;NLzyBaT8KtC4nEoutxJImsOrBAoHDUgdNL6gWiKrF0tr+YJygAeiAqwu4FcB2JaKakJetLsl4aFM&#10;Zp1ALasHgCCTglYtFu+UlU8p11ZUPfX7Z37zq9//6teP/9PWiid21DxZWfuEVsezWmUgBQCF79jx&#10;eFXVU8Ci5ZpGsbJGIKts4D8jUlRqYI4a5lfUP/n41l9trXpqy84nt1Y/saP2yR3VT9Q0bK3jbC9z&#10;R8M2UHGCXry3MwcghcerqKx5Gjxze82WHTVbtlQ+sW3nU3UNlWqd3OEkfT6P3+9LphPNLa0tbZ25&#10;fFM6k0tn822d3S0dXZFEKhCNx1KZUmt7saU9GE34ghGQ4EHBZD0MZNKIJPUc3g6eoJInrBBKdkJm&#10;EUbrMVprx5UWm9hg4Bp1XLOWa1NxHDqhyyD229SYhm+SNRBGhQs1Om0Gu0rogRUBROG3KxAV16YW&#10;ApLVKwWg7KtlfEglMWqkzvI6/ABjlQxlzme8AS8ScMNuB0QiCqO2ETELMasEsYgsBh5iEtkhAW4W&#10;UyAUoNqw25yJUo+lI2RrzhdwwWpJvVxU50ANg53p2bG2QpzZPdq5MDMWcpEWlcxHolPDAxsH5nf1&#10;d3QWkyM9LcV0eLinBdzoacm25WKlVHS4r/u5W7eW5uZRSJ9wUUPN6bG29HBzrL8p3paJFpORbMTn&#10;RkxmMddpVpdiPkD1bspm1sntkEoj44o4lYDSs2Gvj8ZBpPQ4cDeF+RlHMuRzETadXIiYtC4SthqV&#10;WjnfqBazhDXiodyUNehCQyDbULYAQ0QALDjITKZ9bO/plonzudGzHVMXu6evZQdPOFODnnjRE4gT&#10;tDsYDBXz+WwykY5Fc5lsU6nQ0VIaHeha2D+9e2KgPJzOS8UCjlTEGQ8TIZ897Md7OpJtzeGujmRH&#10;e6rYFAvH2FQm6PYRgSCZTnu8Xlwu41iNCi+DppLubM7X1hobHmpJJb0eNw6gK5nw5dKRdCKYSYU6&#10;2guhoDMUdPh84CCjwIHEuDAIUshkfJDJTZCWIjDUbjGZdFqdQizly+ViAZ8DnPwXkUsMGoDrlnAk&#10;UCjlwtGgP+hNZcAxWkqlEhSBY3YYtZmtJr3VqGcdVMjvC/kDpUIxn80FAwEQxaORCBB5MpnJpDPp&#10;VNLvdWGI0WSQaJQcnZqn1/ANWoFMXFOehUpYA8hZJq2Xy+r4/Mpylzun8hdurxCIasuXi8hrlSDi&#10;Suuk4lpu4476hu0N9VsIRDPYnYsHAYRI1LJaeRkNKsWiColsp0pbb7AJTZh8R/1Tv3nqV//1N//t&#10;v/76v/zmyX/4/ZZ/3FrxG8gkVqga+MKKBs72ip1P8EHRkdQ08rY18rZywJa7lS/aLpTtlKhqedKq&#10;32/71dMVv3+68oknt//myW2/eWr7b7fs/P22isera54Wi6pxRJuJswQGgdzOFVZzRDUVtVuByLdU&#10;PLWl8qmaxkqZQmiFjShmczgot5v1BXypbK5QbMlkS+lMIZnKZXLFeCLj9gXjmXwkmfHHEiAaJXPF&#10;cDzpD4YBt8eTUQtsEAjrGjgVjQBnuNuB2vWQhHEjTpDcMY0OEijkNWp5LaSqB7GcMYhckMRjUyFa&#10;gRFgvE6E23S4RWtTi4C30wY+a5b67VqPTeuCNZhRqRDUiThVMmEDQFfMpo+HGaBwzKZx0kYK07go&#10;Q3ktHVhqg/g2Ix+3STBEajHzrSaBUddgNwmB1DGblEDkMT/6WCFBF5LOWAAxa4RSXg0Bq9rz3t1D&#10;uWKMGO5Oj/aVgLfHPZRNLfEQ9qnB3umB7p5icmasu6MYW94/Pjve29Ocak6FYl5mtL/3xpUrPe3t&#10;LhTOB919+XhPNtKdC7emQ32tpYHODqBe3KDSC+pInbQl7uksxnwMZoUUsEFhUAqEDTsIWJcKud0U&#10;wuBAsSRocT8LqJ5GLGa9wuNEYyGXB/yKQWnVK0EaTwRccZ8j4LDTiJ606VnS5nVgoEAAcO0bnBia&#10;Wh6e2eybXO+f2Gjq2u2LZp1u1uPzRaPxUiHX1gL4LJNOxrOpRCGb7GjJj4/093a1RkMM2JXJcrei&#10;Nxdj/W4LQ+mCHmsxwxZS7Ehfvqcj3VSIBPxUJhtk3Wgk4mxuiiE2jc2qCniIplx0Ylf3rl0gzeUj&#10;IQeK6NxurKMr1z/Q3NGabi7GWpri/X1NiTiLY3qSNEZirkTK5/NTfr8DsZtVSilI4Gq1QqmQqFRS&#10;gbCxnlOt0sp0ehV4UKNU6JRKYLsA552MMxIF8BgDYJBIJUpNhWQiTuE4CtsQq9Vs0MEmg9flDHp9&#10;HtYNWD4cDLEuJuD3xeOxbDabSqWj0WgsFg0GPA7Khtm1qE1ts8hhs0yv4UnF1WVi/+ViMo2Ko9Py&#10;QUTng8gtqqmt31YJcLdhu0RSo9eCulCvAeYsqKyrfrKm6km1sj7os7MOCDaJyxeuKEDEqBbwdvD5&#10;25TqWiMssBAysa52R/0TwFF/9fg//cOv/+FXj//qd0/8U1XNVrNVU1O3FUSDndVb6hrKw2nrAbEL&#10;Khs4W2vqnhEId9Y3bKmpe5orrJAo6rbXPPm7p371xNbfPbX9d89UPPnUjsef2vbbrdt/V1vztNWk&#10;SEQY2CwXCmuraoG9VwgkdUJpA0dQU9tY2cCt1hpULhakJ295KFHQnwGIFY+7ff5AEDhMwOMNuj2g&#10;7HpdrNMejgYAAP/0SURBVM/BePzhWDCW9IbANgWyWaG5takVeH7b4PBAc1uR9dAmi1apFis1YrVW&#10;ZrVDTpZ0sgROwXqDjM/bKeDsUElqTPJ6i6zBLGsgjXLMKLcZpJBGBKTLYCY3oneYJAwk8sHKpMMa&#10;sGv9qB41yNWSRk7ddm5jpVYt1KgEeo1QIa3Tqbl2s/SXC1oVNKqk7HKLjmNQ1ZkNXBsstP0yiQXt&#10;1BJkeT6MX5amVDMO6LG+tnBXi78542IQg6yx2o1DTQnnSHu4FMW6iv7mtNeNG8d7mryYyaKUAAhv&#10;jgXbEv7xzkJvU3JpZri8pEwx3gNcJOCeGho8efhwgGVDLNlVTE4PtHfnol2FKLD6vo7W7vY2AjaZ&#10;lWItr9Ym5+WDzp6mZMBNoBaNRVvuehU2bCdtunTUHfU5PQ6UQsxA5IVkJBMNsCTiY8lk1JuMeuJh&#10;Dw6b7EadnyHDHofPidJ2iLBqcavOiVkcqIVAzE2lfEdPX1vvWGvvZKLQky50F5p6EqlcOpVuKpba&#10;Wlo72lsHB3q7utq7uzoH+3t7utqHh3qbi5lIAHCABbWqSqlAPuYNsaibNHgdxnyCacp4slFHZ1N0&#10;sKdYSAdCfioYoGIRZ1MxCuoCateVZ/BOelMJdyzGAv1nsoFU2suy9mJTuL0r3dOX7+7OtbUl+noL&#10;7e3JRIJ1s7ZQiIpEHbGoq5CLFHKxUIC1GHVqtVwiFgDr1moUQiGnkVtjgSGKxqxWo0alNOl0Bq3G&#10;ZDDgGO7z+9PpdALwSCbd3NIMbNlJ0S7aQeOEBTLgdlvQ6w36/KFAKBaJBXyBcCicABKPRVOpVCQS&#10;DYfDqVQymYiEfMAlLKC0ASAkUJ3dqlQrOeV0LawUCSqAREFaBpIui1xSwxVUVdU9XdewRSKqMum4&#10;sJEHG7lWPU8lqZILKxyE1sfCKjmggMpyJ5wAoP6OurotfFGlVFmj0jco9A1VjU9UNz6l0PKrG7b/&#10;9vdA4b97/Pe/rq2v0Oll2yueAGp/8unfgrZ1x1PPbPsdKCggse+sebqRs3175ePbd/6utnFLI297&#10;Rc1TW7Y/+dTWx5/c8lug9t/8/h+fevrXtdVPEwhIrU4AJiBrAO6orN5SU7+NK6iWqwVSBVcoaRBJ&#10;uVqdinExXq83FAIZPNrc0tLW0ZnJF4DIHU6w/1wu1ovhFEkxoXA8GI5RjJvxBoDII8lsS2fPyPjU&#10;0Nj42PjEwNBgvlSIJaKRRDSRTYUTUYImcRKPxsPZXMrnZ9UqSX3tdiF3p1bWYFLyjEo+alLZjUqz&#10;XmZQS1Crzk1aPZgB0/JwHc8BiRlI5oBkbruWgrVaBU+t5Ol0IhhWK5UcHmdbQ92TKnmtUQuYXIzD&#10;chaYuU0OaRo1ihpIxyEwJWwRopjcYOYbEalUVyfT11twBcUYyyLv74g0JZ2lqEvLr6WtqrGOZGeC&#10;bouTu7pSLSmPl4QGW5MxD2ZRSyIuMhdwxWhbby6SDTgn+lqGO/NDbbld3c39zfmB1qb53VM+BxX3&#10;OuNuojMbyYWcyQDVko+Njw7tnhj3OQhYLTWKGlGVqBh29bdmfAxq0Ut1Mo64YYeEU4lbNREfHQ+y&#10;LI0Au6YQUwH4TcDtJOyFTLS1mCpkIoV0jESsZr0a8Hw86I74nA7EZNVLcasWCB486HLgmUyqu39o&#10;YGw23zrkj+RD0UwkmvR5g+FApJjNZdPJYj6VATm2lO3vBiF8YHJseGSwK5cMJyKeoIdgSHMxHSgm&#10;/TEQmx0WBtMWEkwu6mxK+8b6m/vawRNdYb8jGnT0dhZaSkmrSRcJulubABa4vW6kVAJWGSiVIpms&#10;P53xDI00DY029w4U2jvTxVKkvSNVLISiEQcoEKEA6fegyZi7mI2AXy/k4gQo71qQu0UKucQIaeVy&#10;kVDEtcIQUCGG2RQyqQWCoLLI9ajN7nG74/F4JpPJ5/Ptne25bJZ1unyu8ipSNrPZ5aCTsVgsEk/G&#10;06lEBmz/T8cbCOVRcFgmEslkEvxKHuyOWNDtBIyvBA2I3GZVgFgul5ZPj0klO/m87QJ+BY8PrBVQ&#10;erVIWtfIrwAyE4uq9JpG2MwHIjfpGk0ajrU8rkOklNfVVj9ZvfOJ2rpnauq2AJrl8nfWND4jUtXI&#10;1A0KdSOXv6Oes1UoqZKqG7dW/n7Ltse3bvutUsMTiCsF4p1iRf3jz/zjP/7m/338yV/9/qlfb9n+&#10;ux07n6gBT6x5AhSXGs6WqoanKqof31n9dEUl8PwdO3Y+s2X7759+5nc1Vc+4aGs25jLpRSCW19Rv&#10;5wrqq8rn57bVcyrF0kaJjCORcZVqCSiTXr8vEo37/cC0faFINN/UXGppAbyeSKZC4aiTYS1Wmx3B&#10;KZqhGRYlHawvlCj3shZS+Zb23qH+kYmB4V19gyN9Q8ODo6MDo6Pdg4NN4KvN5ROZdK6Yb21va21r&#10;Dga9eq2iPCGHuE4pa1ArQESXYHYDjhhgk4qwGxjCjJhkKsEOg7SKNEpok9Jl03pJU5BFGIeZdphZ&#10;j90XwGinwQqLDTqwt8tTaHpdFobUM5TeDPa2shZEIbWqHkeVDlKD2mUiSYVYVSPRNSiNXJQxOLzW&#10;x7JBcqwr0xSjO9MeChLrxTVNIXK0KdgepVZ29wy0xIJOSy5Kh90IalG5SctoZ6kl4U26sQiDdBUi&#10;Q23pqf7mid6mgZZM3ONozyaDFJ4NuhIsDp5Tbh4MWOKuob65PbsDTtJpNdBGFaYWu2Bt0u9wIEZY&#10;J7fpZDoJV8mvd2Gwl8a8TvwX8zahFh1I7SyNIRYD2IJDMRnxAckjFshiUJcfCbjDHtqBmEm7Puwl&#10;k2HWx5A0joGQlSt05kqDvmCR9cVDkfLBHovGAKxGI/6gn04nfImItymXGOppnRrp7W3PJ0NMwIUG&#10;3Gg5ioddXf9/kv6zSZIsP+9E+wMsF5yenpZVlVmVWmdGRIbWWgsP93D3cK3dI9xDa51alezuaj0K&#10;M4OZgRqAAAbAAgRIgCAXAAkSS+6Le812jXb3Xu4bchd2bQlygfvinmy2HQvzysyO9Dxxnv/zeyKO&#10;aMrDlkIjqXzMo7GQISA6j7Q06tXt/HLek5mSQCG9hnI+H9JlRJOF08WUpfEqCCZDY9ABRYa4n0vP&#10;wa0Gf3XZOztrgjHQ61c7Xa3ZFKsVWmARUA5IPCPzpapCtmpir1PVqwJJIBEwSM0Hbpcj4Pf6/R5/&#10;wJ3JJnAcQVHEZrV4nY5IwA+knkmmyDKhKgpgE2DjIB4Yuk7iwD8IpFAE0A5ELgmCLCoVtaopVUlQ&#10;BV7iQDd8TelfPwqGYbSbjVpFpnAoHnZGg7Z42B7wHALMBnnSYV/3erat1nWrbdNq27bcf0K+ZQMm&#10;b93c/3pVqd2xFYkchQJ7Xtf99rJW88r+7kMg7+Xlbz589I3lx98C/Ly68WBz98nG/tK+fW3/eNXh&#10;3gdEYLUDfl51BfeB+J+svbuy9lYB9keTJotz1R87Mjs333v4Dx8svfXWO/8duNjcX3qy9d7j+yki&#10;760dPNi3ru4dPd4/XNvZWd3dXd8/WN/bXd3deowWEy2diQcte9sPV9fe395b9QbcFptpfevJ+tYy&#10;4P8j07bDZfL6HP6gr1CEWEA3DI9goMNIgma1ql5v1LWKJoLyp6iCKJfLZCqdDQTDeQiuGPXucKIZ&#10;LUGrq7VutTloD6fTs4vJ6VlnNKr1uvV+v94fdMeT4WzW6fd7o+FkPm2262B0hsMOn8/kdO053Xte&#10;31EuG4ChaPbr7Z+LuXAsbPU4N73OjTSA8Li7kALZMCmLRYbO4ESM5tIMnyGZBF4OFmEPhkU4Lqcq&#10;CPgBQYDgUjiSOLa5ttzevXTaBVJSMmIxHz46OFp2+vaDUUs4Yc+Xwm+0OFgnMm0OGigomw84dpcy&#10;noM2m5eLoVenrWlLEMmUTAM55fj7SUv+ToXtV1kaigt4btwQJnXu5Vn3btboKiSRDpXiATji44sp&#10;Ihlkc9EaXdCIzLSlfvzsql1V0yFfwmPL+e1Zry3jtYKoDQMlhz25iA+0lM9NFrJ0Cfpv61jxYiqf&#10;CAKxF9LRVNRfzMZFBqtXJJmjgM4LqShaSJGlPI0W4PT9RlQqj1ZlCoxlliAmw+l4fMFyjWJJEiSD&#10;F2Xg3816g6XB3wC0ka9IZKPCn087NyeDUUOpg7JF5ZlSQiDzmoD36tJsoA9bIoMm8XxYJrIVptCp&#10;Uv0af3XSm3T1flMZd/ReXZ0NO02jMhn1BZ4hcXjQ0Wejeq8uSyyiCMDbxX5bnY1qo35l0K80m3Kj&#10;LtV0XtcYcKsgvVdEQhXwhi6czLrzWbdWkyWFSWejNrs5kYyn0ulMJp1MxiEoR9OEKAmxeNTpsMXv&#10;p6BHculMGcMBbtfrYHT1AYqAqAiCN0N8PQkukwVRQeQ4VVbqtUZNb6jK/fuMkqSIosyyoBMZcN1o&#10;NO5FXlUF5h5hyFIKSvsjAXPYb4rcz0g/iEctLufW0dGK231gs+2ClGu17Vrtu3bnnt2x53TtRqLg&#10;Vq3R2LHZsrZ/8Hh3b2l19d1HS2++98EvLD1++9GTtx+Ax9X3tw9XNg6Wdg4f75tWj+07Lu/h/tGT&#10;9d0PHoJC8Phby0/e8voPLLYnW3vvWkHID5ldftPe0erjtXeAex9Z17cPlw9t6wfWlSPnhs23Z3Fu&#10;r28/XFt/tLX1+Ni04XXsFTL+MpIMeU1H+8sbGw9X1h6sbj62Oq2pbAZIfX1zZWVtaWtn1e2xwUgO&#10;KuaQUgkuYViZBh6N4BTAHaNWB0wEah9N01/DjqDrhlapllAM2H672+0NRhW9DqBdMTpKrac2uq3R&#10;dLA4GZ2dDk8X3fmkORoCtbdGA/BKM6IEovt4OuIFIhZ1BkBnRq2hyHEkYs2mPRgSS97Pe3XBxVg8&#10;4YpEj2Px42TCEQ2BF9eZy3oxJJzNuZJpew7ypLL2cPQg4N/0ejcTCStFpTg2K/B5QSgIIkTz2XTB&#10;Z3Nt+3z7UN4X8R2E7pf3b4dD4HVxgN/LsPk3TmtkrRzh8555jVHLWZ9l07O/bBDpFluokBmNK3QM&#10;SpfgMhxVBZSAk8DcOirTkql515DLmZFBvjxt3U0NvhgWijEmF0u6zDKWk0qZFoeOq9T1uHJ30j4b&#10;N9F8HJg2wPWI9SBwtI1EfUQ2DrRdTIYYJC+gxbTfjaZi7ap0Mm7PxyD7I8V0GEqFEyEPiN/6/ew3&#10;nsYgvJgDQ1KkUIGAdYFqgZKA5NMhF1G6P/KBLBV1RV5Mpt12XxIrDKNUq8260dQkVeYFEYRSjhE5&#10;EhSLfkuf9ht1laHgpETkGgo+bomtKjXuVhbD+u15b9KTSlkflguwSGxQo0ct8WRcnw2M81ln3NNr&#10;Kv3scibQKJSLcQyOY3mBQwHkN6tMty6LHFC40u1oRpUd3R/W056M6hMwBlpKtym3aoJIwySSUkAX&#10;9Y2zeX88bvbBdwe1zsBAyUIw5kVwTNK0MknBCIwTOC8K9WYDEHY6kyrks5lUEoaKBF4GuK4bgNU7&#10;w1Ffr1YooowjJdDKJdAQmiQEjtMUtQqovKLfLz6nAa7TLAtieUXX69WqUTeMelUFsUjhQZfmysBk&#10;4s6w9zDqP4wFTakoUMr9DBmnfffoYG1ra+ngYN1yvOt2m9yug/s9mNL2VMqazbldnv0D8+qBee1+&#10;34jth+tbD7b2lpdW3vng0VsPH7/zwfK3Hq6+s29ZB5Zucmyt7z5cAgLeWXr3g29+8OhbmzsPA2GT&#10;zbVxdPx4dfO9lc33dw8fr21+ANrm7uPdQ/C065t7S0Dq+9YVi2fb7N5eXn/30ZN3tjcfOi3rEpWp&#10;CMVowPzfdtQA3g4S/v7RTjyT4oApiCJwie3dje3ddbvDnC+kUKwIcA50A0bQwMkRnCxTjCDcv18h&#10;yyDHgAtRVQEkKYB06o1ao1lTVABBHAB7BCNIVhIqDUquivV2azJf3N6dPbtrTUY4z6VgmJZVozuQ&#10;qzVB0SRZLBPFcNDmde8H/UcB32E4YE7FXEghUsyF8ukAlI9FY65w5DgcsaRSrkjEFo3aQ35TNGS5&#10;35A3fJxIuyKx42DoKBoGzZRLu4p5fwkKYMUgUvBhSIihUwSVRvBEsRSGS6FYzBKJmDzunUTchpbC&#10;hRyoF5E3FpXCRE7V8bCKJLsyE7TtW9bel4rhcaXcEopoyt2qElUBBi5X4VGdx7BMWGdKFQptKiBy&#10;I7ez+keXvXmLZwvBmcENFCLrtRgM3FbInkb2KvhJT/zk2eTZxYBGM6VUmMon4w6zffNx3H7EQOlS&#10;KlLKRLBsNO13BI4P7ufY9GvALU8nTaKY9NsPfbZDBs1fzcfXs3FNYpkSJFK4xJaL6Wgy6Cplokwp&#10;RwAiSEcqIvBGCei/IrHdBgjbnX63qVdVkWcovJSMBADhp6PBXDLKEqihifNJt9vUqhJZFcsknNA4&#10;eNyW+nWuVxcGbXncA7VGHbZonYfQrA/0QMdg58Pa5enA0FiQGKbDxumk7bbtFbKhRl0EiNCqgyrQ&#10;rKu0rjIVhW7dS7JcqdA1g6/XBFlAUSicSzgLaTeBxDgi267xT6/GT2/n00lnMGxMT/qtgdEd12WD&#10;w0F24JhGpytXgDZ1Ta/UAId0OpVarYSW8jmg8RgMFRiaqdVrQKadfqs/bFcB95cxOJ8rZFP5TBJD&#10;iiCTq4ps6Ean1a3Xm6paASInSArEUQ3Un2qtUqnKklhGEbSYIZAUXoh8fVqWN+Da89g23LYN1/G6&#10;3bxm2n9iPljZ3Vra2Xy8s7VyuLfucZpBwkzF7UQ5Goub/ME9t/9e5FsHS5t7j7b2llY23l/Z+AAg&#10;98Olby09fvfBo28tr723sb+8a1ndOFzaMj3ZMa8d2oFWP9jYWfKGTAST9t4/yfbK5lsrm+88Wv7m&#10;8pN3dvZWd/fX33v41tvv/cOllfeWQV3YfXDgWN+zrT1cBU/7rcOdJbYUr4lFl2XVfPjEbt8PhtyR&#10;mD8c9dqdpkwhCxw5VyzCWKl4fwRnKBTx329OGvahOALKPgB1oHCcYsCFKMtA1UDesiyDR5qmgKVz&#10;HFsmcLgEAfPH8FLV0JudLk6xWVB4JZ0zukp70JouuouTWn9ASlKyCBdJVq51tOaAVfQyw+byqUDA&#10;6gLUY932Ove99r2g+yjsNRczIQJJFzLhSNAe8B25nduRkCUe/Xqnbe/B/UkYUWc06kimvOGQNRl3&#10;ZZOefNJ7/+qAi5gD0F4mcvz1dLcAx+TgUiSVc2WKnhTkzMDuUNwUS9ntzo1oxJxJON44qSIXDfSy&#10;RXY4qE4hcMjr3F4pxz11KjtQERmN1ATIkBCuFGtJWJ0vEdmAXC4YPGmITE2gRw21W+UbMmFwcF8h&#10;JlWaTHoGavm8K49r1KTG9Crly3Fl0ZMpKAKF3QKSyfisvsPNsHUfjnnzUU8+6vVZ9s3rjyM2kyEQ&#10;5+Pm7Ul33tHIXCR4vBv3WGgo3ZR4hSpLBCJRsCEzCotjuWQSiDbsZbACRxYlDtMkuqkrnZpW1wSO&#10;RADQoyCbFnNlDGHKKE/iFZnXZK5UzFYUrtvWJA4WKajCYZ2q0FRZgOLjJq/zcEMrGypeq+CdGj3t&#10;Si21bEhlQ6EMibqcDxaTbq9TazcqZ7NhU1cBOwAfngxbRkUa9zv9dq1Vk9FiEr4/WCtC4lGWTEhc&#10;rl4tN3ScJaNQ5riYsfBkYjqoPLuZ397OJ5PWcNQYTppaXaAlvNaWYTSZLURRDNIqKs1QFUPVG5Xu&#10;qNMd9evtjlrRAI8DOyIIVFHkwajf7jcmJ/3+uCWrHILkM6lIOhHOpeNA5DzLAhtvNdq9zqDV6gNh&#10;sxygGV4A0A5yZ0XVayCKVgDkp+PhgMucCDoKaVAN76edmQ6WraYVh2Ut4NzzO/aPdp9srn2ws/Vk&#10;b3dtf3/dbN6xWvfCEUcm54+lbJHUsdu/Z7Zt7B4+2dxb3jp4srG9tLm1tLL6weMn7y0tv7O2+Whj&#10;d/l+ttnm++sHIJ+vH7m3PPFji+N+LuqxfQt40S4QP4jclic7wLFN648ev72x/eSDR2+/+c4/eOfh&#10;N9958OZ7S2+t7T+2ug9AUtjbfuS2bIp4mkfjyaD56HDl4GAlELAFAg6f304yiKrz0VQ4U8zQAg34&#10;jWSIVDYRDPui8WAg4C6hBbUqabUKwTEQhhIsK6maYTSAc6sq4B2KosDXGFEE/M7yPJfOpN1eTzKd&#10;TqQz0WS6iFGUUmOrHbU91PvDarfXnc378xNOrRRwEuNkVmuwWpMQlTxa9EdcVseezb7rcu7bLJsB&#10;9yHo4VjgGMmGQW8no65o0BoL29MJT9hv8Tj27PdTCbeiMWcm60+nvdGIPRl3F/ORMpwqpoIRtznq&#10;Ncd85mTQmg7bMlEHKF8wHMqXvLgQJitxspLIoO4k5HKFduMZex7yvXFWL1828fMG1mJSEhRK2PcC&#10;5k0oZJWRcF8uCIhbF5INtagQKZ3J13mYLkSIfBRoY1ADUZZW6ZJKI02FOu3rTRFrCyiZ9PWV8s3Y&#10;+PCiD+J6U8LaSvl6WsfSgZTnmEiHS3Ff2nsMhV2gWHBothDzh5zmvccfJL32WVd/dTf/6OnifFxn&#10;kVQh4gGuNm3pQOQdTVn0WvdwXspxaF5jMCQVykXvp8eUikmagBWeZstoLg68KCWQJfDPbrPebtZo&#10;AkXzmVI2jRYyOJzXJLaqsMV8tJDy03CqKXPzbmM+aA7rclMhRaJQV6ieIQ4byumgcTVt14UyXy5Q&#10;aFaiSlghTeMwXsrLX88T8zrMoBJXZFIVy6pEl0sFjkZGPV2kIQIBz+8swwGRSupioaNjmpAtFdwR&#10;/0YitF+vYJcnnae3i48+unr+/OzyatIf1St1QTG4Sk1MZ8OxuC+fT9A0JkmcWhU7w/po0Z9fTuud&#10;uigB6xXLeIkkUE0T2l1jMm/fvphfv5hdPB2P501RIfNQKptN4Cgs8hwggOl4Mh5OakZTkjVRUoHE&#10;RVmtVIxWq9XpNlrtBigEpVwm7LKE3CYo5U/HnT7Xjs+17XVshjw7Ic+ez7HjOt462H28tbG0fp+E&#10;l/fuF6I+PrZu2x27Vue207vv8Oxb7DvbByvru0srmw+erL23ub20uv5gZe39J2vvg+sjy+bW7vLG&#10;9qPD4w2zY2vPsuoJm022Dbtz1+M/cnkOdvYf38+KN62vrL+/tvXw0eN33n3/zeWVD979AODAux88&#10;fPvB0tuPVt4zW3eCfhuUDBgijmb8HgtgjdUjgPQHaw7HYSzqS2ciMJq9vF10Ro1kIQF0zgJmVwWo&#10;VAjHgghaALEcGGwO+lr/Mp+BcpFErFQuN9vdwXAE4g/NUsDAGZYBnc1yLGicwBeKUDqbTWYyiUwW&#10;JWlG0Wm1Jhpt0WiKRr0zns4urnrTGagWeZRCKIWQaqxap2UllokfHu/u7q1Yj7cDXnM8aIt4zUHX&#10;UchtjofsqZjb5zp0A925TdGv1+FaDleBzgNeUyRoDfnMfteB07oT8h3Hwo6I1+J3HnhBj9m3Qt6D&#10;ePAYtGTE4fcfgvSeQRwp1IYJoTTiROhwEnbH8s5I0vrGtIrc9ZmzBjxRsjO9hCesUdtWwn3Aw6Ge&#10;Aimkd9SGZgOiWy2N66TOZoHOq0yxozFPT4dAh2QuCh4ZJDVqSDW+VGNgrhATkdS4Jn4EWHTR6VXp&#10;ns4aAkpBcTofb/BlIhOOOY6yAScgfzwXC7ks5u2VraV38zHf5bz74m7+9Hp0MWvdv/ceC1RZDIjt&#10;djF+dXV2ORkZAoNn4wycbsgkVUzEfOAvdBWz0WI2UYZzBAwlgwBg0gpbbmhCo6JIHCHROFXM4bkU&#10;CecVjtQlDs0lS7k4XcrUBOJs0P7o+uL5xfxm0X92Nr5ZTK8mw4GhNESiSkNtDavLULNannQ1XSIE&#10;opRPRngapbGC43DTvPuEKCUaOtUyGKNCqRJW1UiezeoKUtcwgczIdEFl8gqdbspQXYFoLBwP7edS&#10;toZBgT/l9nry/G5+djY4PRtc3SwubhZ6Q8UIOBj2hIKeZCIIbFmtiK2OAYx6fjm8eDYfTNuGUZVF&#10;GS2VSmi+2ZbPr7rPP1p89MX5pz+4+vzH1x99/+Ly1VzWpUwmCReymiJMx6Pzs7PZbF6rNUVR4TgR&#10;hE8Qzmt6o9NudzuNZl2vyDKPgRcohWUj+P2ubK6Qdzfq34t4d9IRUyxw4LatO6ybVsv29tbjjfVH&#10;u7uPrcebdvumHfiwdct0vHlo2Tw63jo0b+2Z1rcOVkDYfgJ0vv7+4zUg10c7B6vb+ytglB+ZNvcO&#10;Vo9tO0DwQM/A9rd2l8zWDV/AvLH1EJSD1bUHq6sPVp68v7H16MHDb37w4K29vQ3Q1teWN9eXrcd7&#10;2Wy4XhOvzobNCpsAkjha8zr3QJrY3V4yHawHvMeKxDRbVU4gi1i+3tUH8z7OYlk4U2Zw0BLZeCgW&#10;LOEwCVILUy4RpWQumYHSmUIGsD0tcLVWo9Pv6PV7nWdy2VwuR1AUc5/GQcQRKYbGymWCpFGcQEmu&#10;zEqUqCEkG03nMYrRm816p9MZjAW1hjMqJQKRNzBaDMWTB+aD3f0109GG077ndx0GXIeJoD0VcgLR&#10;JsPOWMDmdxwEnIdB9yHgeYd5w24CWWnH59wP+0AhsCUj98dd+txHPs+h9X5vjxXz0fLXp2jtZ+PO&#10;WMR+fLzh9e1HouZUzlHEA0UiEM6Yw3mbN2Gy+XbeqDPJizZ+3iw2Sd9ZE+lI6XLaFTjeKsacTanA&#10;Ya7pAGlo8XELuz2pjOrEUKcaQqkll/tVtiniVD6MZwLdKlPlkJqA0rlwzn+MxDxthZg2RZlI10RY&#10;JjJoJoBnwzJeaIsklYvGHIdwzFfOxzIRT9Rrs2w9OVh7GPdasHy4lA+Wi5FczBlxmqIuUzHh0dii&#10;LuAVFudxCElH8GxMwLJNhdC4ImCVbMJLlLJkKVsRqJNhF8RlNJegS1mRgJlSvpiJ3M+ZR/Mtie0b&#10;SpUn6zKr82S3KqhUkS+leSQrYgWVhuVytspCVQ7uVim5nGqKxZGBzzr0Ysh2a2WVhXQBnXYNvJii&#10;sBwg2/3VB4CXDAW9WBizgdxtMrqGASbvtZmzhX46qzWrdLcmDZtSXcVFMibRcYlLi2xG4u/XAC5m&#10;zauL4c3V+OMPr7748tVX3/3k+cvr/qgtiHQRziXiYZA1yDJarSjT+fDu5fnF8+mLzy+vX55MFoN6&#10;Xa/qqqxRs3Pj02+ff/69qw+/PPnkhydf/OrZRz86uf7sbHQ6LmGldCrGscRw0JnPJpPxuN1qg7wJ&#10;5A3CuW7Udf1+QAIQ0Cr3s+b4MsqhBRpJE1AMyXhD7h2ffT0ZOiwkbRH/oQPIeG9lf291c3N5feOB&#10;2byeSNjTaVvifmWlyeHaMx1vAZEDJzfbd/bMm0DkG3uPQbtX+8aDJxsfrGw8uP9ke/W9h0tvvffg&#10;G+8/fPP9B28Cr368+t7Sk3cOj+73hPV4LflchKHhWMTl9ZndwO6CTghKA90aFbHTqNSroq6xFJ5P&#10;Rd22o42jnceHu4/B6DEfrB3urrhs+5l4oFlTDV3Ra0qZRgNxP6cw3UlHBoGTRMpcuUgUk4VkKB4E&#10;9o5TGEahkWQ4GAuUaQzIXlABNPW6o1532Gu0mgRFZvP5XAEqYTiKl/Hy/ZS4AgRnsvlCESliZaRM&#10;c1JVNdoEK0GlMoITrCCwANFhPFPAS5RIywbOysk84vR5TMd7FsuWE0C7fcdj34n6LPm4Nx12AmOH&#10;UoEcuI64sjFPPuFLhOwR33HEfxz2moDI71ePFyK5TNDrOXI6d/IFv9W6erD/wHS45LCuR4NmIHKA&#10;9H7vUdBrSidc+bwnU3CH02Zv/MgW3PUDJ5fQ0ESHp5XMeT132Ya7UlLBY6799aDtYNoUqlyqrWcM&#10;NXI2Lt+dSrM2JaIRsRSTQRYqJescIqFJkNJpOCqU02jKB0ddaMxTjLi6GlFhshqVmrf5ulAk88F8&#10;yI6lAgqaKQYcSedR0mNJ+x2ZsMcF0t3OivdoM2LfJ6FIv8a0VRyOOQphG57x0sVgXycXPWXYEPp1&#10;rl8DEkV0Hp205V6d54k8T0AsXmCwjC6R3ZpMl3L3B6FzqEQWQUUQKJCxOa6UE9ECcKp00JkJ2O/n&#10;G2T8TD5UJbNtCe1X6EmdHVawaQ0b17GbmdwWcz0VOe2K58NKT6cIKKhzBRA6RqBCYLlUxL27/tBv&#10;3QHKP5tWBy26riGdGqXwhW6dur1snZ/WT2b1Qacy6hoKX4Iy3nLJjyEugY8b1VK3xQ/7GtD5oKfd&#10;XA5fvTy/upq+eHV59/RsOGwCRE9n4hCUFThWVZR6w5ieDl58cvHss8XH37t+/b3bs9txb9KcnPb6&#10;c/3p6/Hnv3h199Ho4lnnw+/MPvvJ+Uc/Or98fdKZ91iRhwqZIpThWLJaUbtAzp1OtVqt12qdbrve&#10;bNbqTZDUZ5fD7qQmSCRDlhg8rzAIqGUMGs9GLfmYBc25CwlrOmoDJHmws/pk+b2lpXeWH3/Laltn&#10;2GStjmjVQpmOpfIeb/DQEzh0eveOHVuHlo3NfZDMH6/vLq9uP1refPBg5d23H3zj7Q9+4YOltz5Y&#10;fvvdh99878E3v/XuLzxcfvu9B99674NvLS2/t7H5aHvnkc22BRWC+bwPKoYrOq1V6H6/VjdAFoKi&#10;IZfLdmA93tlaf7i28v7ak/e2Nx6tP3lv9fG764/fNe+uxAN2JBcDwU2SGF6gOREItxRPRzCqpBqy&#10;Ykggd0FEMV5IZuBcspCKpiKxdBQ8lgiEV7lqs6rWtFqn3ui2Wv0usHRWEgkGcCBVLKG5IpwCiJ/N&#10;pTL5dLaQSOcyEJIvlZM5BC5zit6uNrtA4kD1jKDkEcwfTsSzxTIvo4yAsQKEIp6A88h8v+TeZrn/&#10;zC/sPcol3LmEJxl2pCJOOBMqpkG1sUV8lnjQHguCPj9y2XYO9x87HbuFQiSZ9Pm8JodjC0WjLteW&#10;3boKms2yGvAephKuQi4Y8lrc1j3A/4mYI5l2huLmaNYBbDwBMrmEx1tiZqimbvul605xXElLpXDI&#10;uus62OKQZFst1ZVMr5GdDaF5v/TstFLjcgaTN+iCVs6QGZ9SznQ0QiIyAp5SybyAJJCoCwrbG3yx&#10;wedOOszYwNVyHE044ahDKqV6crkUdkbMWzH7YTboyka8R1tPzFuPk14LC8W6Kn49rZ52BQkJ88Ug&#10;uDe5nBgYZF+nmgo6aFDdGq6yOeDhi6FxedJtVlmqlMZyMSwf0bhSq8IKJOAOrmOIwNvRfKIiAdVA&#10;xWQ4E3ClfDZQaDgorJTiXCGgk+m+hHQlZFQpX3SEyxZ1WsP6EtQVoZZQ6Gn400XrclyvCTiPxOps&#10;blSlZ01FF8ogFFkPVrFsyJBKHZ3oGOW2Xu4ajC5h055yOtXP5nVVQvOpAA4nswl3PuPSlJyqpdo9&#10;BAhDFvKNCjHqySezxvXl8OZmMhwZs3n74mLc79fRUi4W9ZeQQkVT9Zre6tcW172XX85ffmf66Q8v&#10;Pv3BzeJ2UO8r08v25Lwxv2ye3XSGk+r8rPnik/lHX52/+PLi9vXl4nbRG3clhWeYMssQqiLWa3qz&#10;YRg6eFaxWgW1o9ZsNZvd+uyqN7/rdiZVrcqIHKKwsCFjCpMrQz66FCBgN5y2ogUvnPf7PYfbW4+2&#10;tx+ZLWux+DHDJWg+iuBelAzC5WAy68hA7kTa7vHtm47Xt/ceL6+992Dl7fcef+utB//w/cfvvPPw&#10;zXcevfn+8rfee/QWaO8+ePOtd//79a3lx6vvP1n94MGjb61tvL+59f7ePsCEJZP50cHRw/2jR/sH&#10;jyyWDZAIHPbdw8OVQOAYAmjnMa9vPFpaehtIffnht5YffPNwa9l5tBn1WHAonk0GKQKuVuX7nXNA&#10;NCsXY8kwjBWkqtCbttWmmsPyKVDui+l7SodSqXwSQguszDZ6jeF82Oy3Kg1DbzW0hnG/nEjiBVXV&#10;G0290ZIrBidpOMXjlEDxKslrhKAVcDaWRUq0VG0Nq+2h2uhpjZ6sN+EyncgXUYYHjRAUkhfD8djB&#10;0e7e3vrB3op5f8Vj3/1vb79F/BZwAaA9EXKEfRYg77DXDGzc5zqwWzbt4G+/3y1z327bdbsOPK4d&#10;v3fP7dyyH6+47Zsu22bYZwr7LQBtwj7g/Fbn8XY0bEvEnXbHVjhuDSdsiYLvjaFBVpnE2IBeTOmx&#10;EutwQankzwQsPstuIexkiiGhHBl34ckgO2hmb+div4IC9xtWKCDyUszZ08iGhM07SkslBgajEVkU&#10;0EXQ3pXQ57PqSZPQyRgPBbh8iM2FuEJEQZPlmDvjOsh6jwthdybsDrktUe8xCcUbIno+VL94PrwZ&#10;yzoZV7AoVwxpZBpAQVstt1V01CRG7TKwzaqIzEf3n2ZVRBLJRNFsFEkFaiJRlxkcyopMWebuAxdD&#10;lESOJEuFfCwARX0cnFbLGZ1MKXCQSDjqZGYgwWMNO29xdwPpaZe+rGGXdXJWxXtKaaiTk7Y4bcmz&#10;tgIKVlsonrWlWV0aNZWQ1wxeGx5PtyukIcI1BenV6JZGNVX2ZtGtK2WOSJdyfjjrF0BOgQKKmKnr&#10;hf6g1OjnKCbAknFdgkEtePVi/urD89uns/m8NRoZZ6e9wUBXFDKfj0FQStGkVr85PmvefTL84scn&#10;n/9k/tkvLV58OW8MlHpPHMyrrZ5ca0rdjj7s1xezzvXN7PmH188/vj2/O5uejfuTnmZoDEOgpSLH&#10;UvVatVGv1gzN0OVWq9rvt7rd5njWvXg2OH3e6s9VWcVZKifQ6YqQr4o5hYlV+LjChqtivF7J6lqO&#10;IqOZzP20jWjClsm78rA7mbNGU6ZY2hzPHsez1lTOHombfYEDy/H63sHjx2vvfPD4rfcev/X2wzc/&#10;ePzOtz74xoPHby+tvv9g+a0Hj9588OibD5e+abJsHppWD44eHxwtH9vX7c4Nm2PNYnvs9GxYnatH&#10;x8uH5qVD0+N90+ND88qxfcvu2o0kvUU0k0gFQP4HUn/86O215XeOdh9b9ldA0I36jv2uo0TUy1Co&#10;INCqKrEcHUuETdb9VD7aHjUm50OlIedK2UgiBGw8mYsXMQijUUamxaoAOm28mDT7nXqv3Rh06sPO&#10;8HQ2WEyNVktQK4oOAkOn2ujpraFa6/NaW6h2aKWO8yoNOMHoKvWB2hxVmuNqa6TUu6xqcJpBSRpf&#10;qctGq8zwyUzW43UfHe7ubDw+/nqT3IDnyOPYA44NLmIhG1yI4EgyEXECtQfBt+y7PucBsPTg/WHy&#10;h343+JnjkO/QZd/yOraPdh65jrcSYbvdvOmx7WUS3mzSZ7VsBHzmdNLrdu4nEq5g9DiYsL0h4zEs&#10;5xw1sIGSVWGnhroUPJz0HrkO1+OuAyThwLP3p7RMh8V+Mz+qYzW+0BJLHQlnC+F88LjOwTUOmTal&#10;yzEYciUWisBhOxr1tHnk2bRiEFEkdIhGjttcsc7kdCLNZAKlkCPrOoICx3DUGXebsxE3WQKAjS96&#10;1ZcX7c+edicGChRepXJ0IawSGSDyeVuc1OlRDR/Uy3UVrQPNG2xLFxQWByIHNg7FXVUWaWt8Gc6R&#10;GEyXSwQGixwFWjYRzEc9HJxoCViDKTbZgobHRDhYp1ItOj2vli/a3HWXvaqXLrTcszZxoiN9pShh&#10;iaaELjrSvCn2ZHygEqctpa+xABZA8kFywbqItjSQ8PGOzoDg3dX5k2GjYwCUSIMAyGIxJOuhS5Ey&#10;HGjVkG4HrhpxvZFqNOFeix53heuz1uuPzl69Onvx4vT8rDcd1+bTZrMJQnMZx9NFKM5x5XZPv3w2&#10;/OonF9/5tcW3f3X2+gfj+V2dEuFqg6s1eUUuV1R+2GstJoP5pDdfDG7uLq5uLucni8ls2ug2WREE&#10;yGwmHecYqm5U6jWt2ai2W9XhoDkZ9TptY3HavvtosLjR2kNK1WCeyfBMUhXSDS3X0fM9Pdcxst16&#10;vteCui3EqBbxcjSdBXbt+nrDI/N/OxHBG9r1hHYCkYNowhIKH3o8wHB2XK7d/cOlrd0H69sPHj15&#10;+9Hjt5dX39nafbS7fz8lbnPrg+2dBwdHT9yeXW9g1+PbtjtXne41j2fD6Vo/MD20OtZt7nW7Z2Pv&#10;6OHGzruP17+5svnO7uHS4fGqJ2RJF4KJrNcfspiPNw4PHpuPnhzsLu1vLx3uLB/tPTnaXzUdbERC&#10;nnw+jWEITZOgExxADbtrobi/zKC0SIgVnmTLII27Ay6AyEDkPBh/DCqovN7SgZn354Pxxezk7uzl&#10;Fx+9+Pzj4cmcFIV8CUcIBqMERqrIRket99X6UNQ7BF8FT4qQAkqKZVbh1Xq10a80BnKtK+mgELS1&#10;5kCtdVmpKldrjftts/VEIuGwmd2OQ2DXQOTO++VlBwEA8Bk/WoynYm6vA0jaFHSb3NZd8Bj2WpIR&#10;dzLiDPrM5sMV2/EmcG+3fS/ktxWy0WPT9rFpPRqyZZLeoP9+56l4zAWKid9vstg2skjoDb7kycb2&#10;oZQVELIKh3Q8JMDBfNjqP94J2XawtKec81a4TL+BDut4t4pXqHxLRGU0hSdccNRWY4p1rqRTUFcu&#10;t3iYyvgzniMiFSBS3haf4/NeOGgWi+GTJnfSYic6weYiea817ThK2Hajx9vHaw+C1h0Oz/RqyvPz&#10;0Vcvpq/OqgadoHJ+hcgxxaiAxusCNK5TPa00rhGLjtjWaJUrSnS+UxPauli63wfKng4f81hKJIvF&#10;TKyYSwIPlwWaxKBExAeiGl2MNnm4J2I9Ea+D+xcKHTHXB43LTBX4okldNsuXeuGqkrtrovNK3qAS&#10;bCE61Oh5jZlo5VGFGursWOd7KisQBZd1RyRzHZXsVuiaVO5UuJZCN2Ry3JZbVaJZxTo1XGaSaM5F&#10;FAM8kahVIVEIM4ynXsvPxvzprDIdKLdXfSDyD1+dvXx5enrSmgy0Xkus3s9wy2BYIpf2YUi626k8&#10;/3D+xQ/Ovv3Tk69+vHj5+Xh8Ysgq1e3qmsryLF5VOCBvYDaGBtwaURWm3qz0R+12ty6rPM3ghUIq&#10;k4pSRImlcIEje536aNACkbzVBOaknV92n73qnV9p3S6uSTmRTYlM3FCykzZAM3TUgIbN4riL9ltI&#10;TS9IYrZQ9Ici1kDI4gsc+fz7Hu+e17fn8e64vdsuz7bTtWWzb1itay7Hps8LdL7hcKybLSu7e482&#10;tx7s7D/6eh9l8JO7x9Z1k3XFDf5H37bHv+0L7rg967HofjJxFArumCxL+6Ylk+2Jzb25c/DB2vY7&#10;S6tvPnjyjeW1b63tvL9nWj6wPDm0PDYfr9icGx7frte3c2y9P1Bxb/fRwcHjnZ3lJ0/e39vbcLvt&#10;gaA3FAl4fS5/wO10WQ8BLR9s7R5sgXhM86RUEeOZ+LHTEoj6SI7gZUarqbW23hk3Byf94elwcXty&#10;98mz29fPJ1cneq/FqWoRI3LFUh5BCwgOYRRC8pRYZSQ9XyKC0aQ/FA1HE5kChFMsCZ5O0mWjW2mN&#10;qt0xoC9Bq+vN7vTk4vL6hSTr4XDY6TDZLNumg1WbecPvPXC79kAmigPYjjojIYfLeRTwWNy2fdvR&#10;lsOyY9pf29la2t5e2t15nIj7sqlQNh3lOQqCMg7Hkdm8EY874zFHwGcK+M1O5/7h4drO7vKxYxtj&#10;0m9MWjldBpnWgcYclVKiRtxzsoAmUn6rz7SNpv0ak0VzXpXK9Sr0yOCbHKrhANTtVMbD5vx1utCV&#10;8CYL1+l8g84TCTfkt6IAyH0mIuOhcwEqEwS2P28KN5NKV0bhoCPnPg4ebLo2lyxP3jM/ea8YsTek&#10;UpUrDRvC01PjasTVuZRaThkMJJRiNR4a1shxgxnVqcuxdj6sqnSRKaXaOnsyAkOaK6ZCYc9R1HeU&#10;iTiiXks66uFBLK+KANzziQDgMhKKqkS6KwMbLxjlbBWL94T8QEpP5eypVjzRindt6raJ39bgG70I&#10;LsZylit4+WJ80RDO28JQRscVsqtgTaHUEPFcxOl37FdYuCmVFx3VEFE0HeRL6bqEd6qkSKWqUn7Q&#10;xruNUk3LA7cAIq9rsMxHFTE06CBnM/nmtDkfVYHIP//08tXL+fPnk/m80m2RulasaBBBRPN5bzxs&#10;zaUC/a72/MX82YfjDz8Zf/LFyfNX8/lJ16hJo0FTr0oUjWpA5MNOp6Zm4n6fwxT2OWIxd64QREtR&#10;Ek2V0Ww2HU7G/OlEMBbywPmUJrKGdn/OfKOmDof1xUl7vjAmY6ldxxoqZEj3lN5QM+cj5qRX7hm5&#10;XgMa98ujAalXIKwUDAaPHPfbjO/Z7ds264b1eOPYsuZwbNmBtm1Az6tAz3v7j45My8fWFYdr3eHa&#10;tNjWAI0Det8/fAKM13y/j+qK6fhepfd87t5yere8ge1Y/DCbtRQhcP8HZsvS7sH7W/vvm2wrJtvq&#10;vml5c/fBw8dvvvfoFz5YfnN55a21zfd29wEUPDRZVgAL+Px7vsB+IHzoDx2BCnJkWnuy8t7O7qrZ&#10;DJ5q33K8f38Mnt0MxFAsZpP32zC6j6yH8Wy82tJpiU3mU76ID/h5IhMlWFxvao2+0Zt1pxeT+fVi&#10;fD4ZnE5G59OTm/Pz22utVqM4oUwzWQgOxZP+SDyazhVKZaRMpXJ5XzDk8/vDsVg8lUlk71eucYpe&#10;bQ6UWp9Vm0Dwte642Z91hydqpYmUyuFw0Go92N5aXl//YG/vfvNMp307FrGCEp9KeCJhZzhgd9sP&#10;NlbeA2y/tfbo8dI7W5vLR0db0bA3m4rSBHpzdZHNpKzWfbtjNxAw26ybft9ROHQMNH+/Z555PVMI&#10;xjPONybN5LCRbmspNG4m4jYVCVfJZEcpk/m4Y2cz6bUbIsJhCRnPtUVyWpNVNMvkwiIc6QiQgkR0&#10;ItPi4IFcBiiuoQk87sTibizhyQaOk54jNOGjC4m2Qk1b0sWwQmb8eZ+l4LN6tp8cr7x3tPR24HCt&#10;SqSu+tKkwVV4aN7jPrysnXbovooBnTNQqKuVJ01+UGPPhtW7005PZ5hSUiRy7Srbq4sV0OGlTCJo&#10;C7gOQp4jr30Pg2K6TJaLiVzMQxfjfY3sqzhI1BOd6giwgSe0YmAkZqZy6lTLPm+Xz9TCTQ25a5Ru&#10;9MK1Dp/XsBaTYLIencifteWTBnNSY7s8XKOzHbHUVYiUz4Jnw70K1+CxrkbJ5QxfilfpQk2A2xrO&#10;lWM8GVOE+LBb7oMUVo6QpeCgSYw7eK+eG7WhaY+6mtfmfe3qtPX61fzqsnl7153OpFq1UFHShl4Q&#10;hAyGRjAoKnGl6ah2eT64vRm/eDF/+eL06R3w/BEnUrRIiZrECcBalE6zQWOlkNvmsR+5nRaf1xoP&#10;O3IAsjI+OBtKRb1BnxUMFL/zCEqFaDRHY3mOgGoaMwQeUxNlAVWFYkUstCrFYb3UUrOdSnbWwfpG&#10;oa6mFCEmCtFqJa/IeSjvBW5ju9+Sde0AUPfO0vbGB6CZj1YtpjUA4ds7D9fW33385K3l1bdWN9/e&#10;3nuwf7R8aHoCvr66/t765v04PrZuguANvNfp3rhfEWm5P0LoyLLscm+4XKvx2FEsbrI5Vk3Hy9t7&#10;723tvX9gWj6y3M+H395/vLL1YGXj4db2stUGBvSxzbbt8RwEgqZg+H4rxWjKmi548sVgIGw9smwe&#10;mQFWHHq8Fp/farvfBXPd7bLmcim0VCQoQN0l2VB7s6FSr4hVBaWwQMR3dLzvC7tQEq539dn5dHG9&#10;WFydTM5m/dlwsBjdffjss6++OLu6rLc7rChlIMgfiXqCYX8kFkvnUIIqlclEOhMIhfzBEFB5JB6P&#10;JBJFFOeVqlRp8WpLawyBq/OVJi3qMviKZOQgNBSO2B22w8Od/cPNnd0nOztLoDNBMs8kPOmENxP3&#10;JSMey8GG23YYcFutph23y2w62vY4LTSBCAwh8bTf43K7LA7H3v1+tcfrodBxJGJzew4drgNg1CRd&#10;SGbcbwwqkUktOa3lDDJMJI6ZtFtB412VbIkUEg2lvQ6xnGlr5aYIcnJGp2AZSatoeqQRp01WRiJV&#10;It1T8FGV1MkMBwULQQsUthejDjTlizmPciFXMe6XSagmYiKWhMLHHBTC427X1iPLk3dsa+/BIfOs&#10;hn963Xx12arJ8KBOvL7t3E61YZUgsn4yH26r1KStzHuVWVdryGW2lGBLcYnI6iJeFfBmha1K5UzU&#10;FQvcb/ob8prQQqSUDWWjThaOV6n8eYe/6HKjCjoziL4Mt5ikBnsGXGwsRC9r0Mcj9rxaONeyp0rq&#10;RE5dVOChkNfLkQadnVTYi466qAORc3Uy12DyAxUXkXjUvkdkw1UaqXMo8HadzjVFGDSDyxlCgcNi&#10;IIRTaKDfIjt1XGDSPBkfd4jrBX81Ixb90qJHXo7VaUe4WtSeXbcuL/Tb29Z8JtWrBdA6rXKzQSr3&#10;8+SFad/ot9VRD3j+9PnTs6urxfn5YjDspwvFcB6Wu5Px3ce965f1xTXMyZF02hd2+wLWCAhmMU8h&#10;EyzmwnAuhBbiFJq7P4jaZ8nHnHghxOIphYVqMqaxCFXKQKkgkgtxRFyX08MWOqjDLTVT4WMU6sIR&#10;RyF/nEwdptLH2awzFjFHggAvN3Y2H2xvPlxfe//J0tuPH721tfFwe+vRk5W3QVvbeA+05dW3Hz15&#10;awmo/clbG5vvb2y8t7r2zvb2+2bTE69nJxzci0cOUwlzyL/ntt8vUAVQcHiwtL/3AeD8cMTscG6a&#10;j1eBvLf3PtjZf7i7v7x/tHps3zc7Dsz356WbgiFnNhOB8jH86/NJ81A4mfak8/4CEiHZAlSKR5Pu&#10;QNjmcB/anfv+gC0YdNit+zubK4f72y6nLZ6MAlXXus3WqMuqYqWp18BLRWPhRMATdHqCLhgvAm5v&#10;9BrtQUerVbSa1h60z65Pn718enF9OZxOK/V6iSRjKdDn0XA8Fc9CBbSM3q91KaeyBV8gHIsnovGY&#10;2+cJRiIFGKU4WdSaIKWrjb6gt4DOq+2RUutRvF4qc9lCCfwNEIJ4/Z6jo13T0U4i6oWz0Wzcn476&#10;ykgWySWK6TiLIkG3rZgHxcMdCTo4BpEF0u+22i0HIT9g+4Nj65bLvZ9IuqMxZzYXykOxIpJCANCR&#10;2TemRnpRy5yDF1iBhIKfiDsEKFJjkWldHOushCRpKNJWsDoPaUQaWDTwMp3MAZGftQUNT1TpzKBK&#10;nPakKpMR0Ggxas/4LbmghS5EUr7jqMtUAsBPFzQqnwseUzlflUxRaY9756Hlydv+/cdiMfjqpPKL&#10;ryfPzgyJTMhkYt7hzvriqEaDIK1SxXFL7dWEJvBMKs9jSYVMy8T9qYYaCzdUatav8gA5grZEyB69&#10;17k5HbEnAmY8F6izEChAwwo6rxMjDRmqSF8utNm4gQX6fGJezV+3iRdjaVEpnlXyYz425JNNkJ/x&#10;eJvLDBV0pnNjjZzq1H0YoYsDhRhqVMZrjlp3iWSgQkAjnZ83RRBATtvCeU/qKEhdhDQ2x2JxEonO&#10;Bmq3wahisVHFJ13ydICf9OCzAXY55i6Gwkmfe35pXC6k6/PK5Xn1bKF1G+VOnRj3xPmkOu5pF9PO&#10;xawzGxqzkXF5Mbq5OZ+dzpuDAVcxbNGMNYWpV5/d/fwvzn7nL4e//mfyt38Du/4oLiqRVBzJhAko&#10;guSCcCYAJ32lTJhBc1g2Uoi7kLQHy/sZPKawBZkuIJlgOuSK+W3JkB0t+DkyrCvpipjkyn44b03F&#10;9xOJw3BszxfccrjW7I41p30jGgCcu7K6/K2Vx+88WvrWBx984/33fuHBgzcfPvrmg4dvPn7y9vbu&#10;0s7e8vrWg6Unbz949I2HS9842F+y29bttlWXfcXn3gh4NkK+rYh/J5+yQmlHKecpZjypqCPgObSY&#10;VqyWda/3wO64dyQQ4A/NT77e2m15c+fhzv7K6vbS2v2KtM2Do81gwEkRMM9gAoeXiQKCpikWkRSy&#10;3lIqNY4RUAhNeoKW+z2bzTsulzngs9uAIa49fvz4IQBfh8dBcCBNy6wiCBWx0qhwMgMiNkaWslA6&#10;GAsW0WKlXtEMDcGRZCYBwTmjXrm4Prt9egPMfHZ+Vut2SUHIIqV0EYlmoVAyG0sXgDMXYDyZyadz&#10;+Xgy4QTw4LB5fL5kJlNmWLGiK7W2XOtVOyO9O+arLUqskVwVwXmUECWtASHlQCgSDIVSiRgK5csI&#10;lEtEeRIXyHKFZzsVrZiK46VsRaHKWIZnYUUs51Ihu2k3FnInoh5AN0DbFAOV8AyG5wiySFIlkC30&#10;Gv/GvJE/bRQvO+SgWqqSgFTdVSJz1lFPWuxlnxxX4QqZrnOwUk4LSKwUdxeCVgVNAeseaJhUiih4&#10;fFApT5uMzqQ5JEjm/MWoqxhx8HACSXgT3kOVTtcFSC2ngcN3FXxQwSUk4t5+eLT0rcDBioyEX55W&#10;v//J9OmprjEZPOMBUjrpSWdDrS6Xge5rCiXSBYFKK3Sqo8FnPXbcIGsiDIi9oZHNKplPuv3O/VjA&#10;mok5EkFz2LOXDJq4UrTOFlQsUaVSXaU0rzFdodjlcjUioiL+Bp0eKMUx8HYVB6FjoaNtKqEDki8l&#10;20xurMBzg5xV2YGMn7aEnkoZJDKvywaD5AI2IumvU3BfIsc6t2iJLb543Vdux9qgiver5UGNlsgc&#10;CBT9Oj/uqdNhZTHWOwY2a6PzDnwxIq+n3NmAWnSxp2fCpIvMR+TFQn1x1zubVCYdadxVzxatyaB6&#10;Oq5PuhqI7uOBOpu3z6+vZlfPhOYI4nVrtLDmSSfbV/Wf/lPjN/+l8rO/ZH7yJ8UXPwiILWc0k08C&#10;zMmzWAJOeaKuI/fRlu94L+o2wQkvj6UUBqoIpXqFlbgylIlFfPag2xzxmBNBSzZmwSB3CXKmE4fR&#10;6H4osucL7XgCW3b3mtm6bLEsW46W40GT1761/uTtRw/ffLj09tLjdz54+M33PvjGI2DpK+8ur7y9&#10;sf1wdeO9x6tvAxt/tPyN3b0PQv7dVPQgEdmJBjeC3hWXbclufmQ9fBR0bRWSdgYNq0yOQiJQ2p2K&#10;2UMBk8ezZ7GuO927Ftv6kWnl8OjJ0dGKybJxaFnf2Ft+9PWmq2vbyw6HCYHTCJTOZWL5fBKCkiU0&#10;q1X4Zrva7td641a1qUJ41gs83GH2eu2pZBgBYBP07O9vra0/3tvfAtLF6TLJ06RA0RKFUghOlySV&#10;r7cMTuQwAlM0uVqrEDSezafjyUi+kJZkbjTuX95eXj+/m12et8YjrdXkKlWYZuN5OJLMRhOZRDqf&#10;LRShEpbJF4DsDoEv7237Qx4YK6AUTgoSX2lItY5otGjFKPMVjFGLuABhXJnVMlD5fgpNMpvLQUgR&#10;QYrFMoapksjTlMIyNVkCUheYsq7xHA3DUIzAshKHZ2OhRMiTjPkiEVcuHwW/OVuIQcW0qvH1ht5o&#10;6yyHvdHXUjdD+qSJn/aZca2klIBRp14umjdD7qILLRr5OpPWqWJTKMtYlismsIQXiLwroU0eqpBJ&#10;DgqAi76GNoR8hcnI5RQSd+cCViIbAsSeC5trQk4px9GYg82HFi1+qJdVLBY4eOJYf+jeesTmvDcT&#10;+ZO79tMTo6PieMpH5IKDOnc6NlpVlgUFCYmzgBeEXFPJjWvF2wl7MeQMvsCiSZUrYlAwDIKZ8wDE&#10;8mzcGfUdxfyHBBQUsHidyzf5AhB5nYMmVaYnwD2hUMHCMhyuAtqnc/er69hcnQNUglewtISkelJ5&#10;KCEnNfKqq5zUhJFSnhp0W8TqHN4QSCjsJFO+Nlvsidi4Qs9qwrhKt9jCZUe46HHzJnnel5oyplAA&#10;2lNA5Hfng1d388tFq2tgF2PmckTczthnp+JJH5u28icDeNDI9BvQ+Ux+dt19et45HerTXuVkUh+2&#10;pUFLaFaIRhW8omUD1Jd2lzMGiNzNMbVAFttyRpwlMd+5gCfP86O7oDbcS+LrttCBMxhLJQmiUEYT&#10;cC6QjbjiXlvcZ82GXTScmrQrt6ejlzenn71+8fHHL1++fDYadnKpiMe6G3TsRl27+Zg1m7AE/Jtu&#10;77rNs2Z2PDl2rVocTw5Nj0xHSzbzk3jIHHDvbm+9v7wMNPz2k9X3lp+88+DRWw+WvgUunqy9u7b5&#10;ASDzx0++ubbx9sHhQ793s5gylbImJGeicHc2tR/yrftd6y7z42TwAEnZCMit0gmJiJXzHr4cxwq+&#10;oHfPdj8lfsdq37JY1o+tG3b7ttO9d+zYdvqOTK79raO13aONY+u+32/3emw+ryMYdAcCjnDYxbBY&#10;1ZBrDa3W0hvdenfUBSqNJ2JOp83vc2eziXwhlS8kozGf03Xs9tiBdFO5JE6jgsYBGy8gOQjOY2WU&#10;u9+JHYWKOVFiJYWj2TJF4yRoFC7fz3vtzs5Pzp/enj27md1eNidjqVbHOTGVh6PJbDydi2dyyVwh&#10;nsnGUhm3z3dkOQrF/BCWgclCmafLvEiKKq1WCUFDKLGAcbkSk0VohJSiGdgXTkaTOcD8eQjJFYpF&#10;BC2TJI7jZLnMEYRAkVVF5FkikQg4naZkIiCyZY1ncDifS0VT8WAuF8PLhWQ6nMsnGLYM7pliMbiU&#10;AZk8e9ahRnrprE2fNACaRitY9LTJX/aYgRKrMwEiZafz0Xlbr3E4nY8R6UCbR2pUrsHmOyIsoREN&#10;jze4fEOAqnyew+LZsDUfsiFxF1UIknmfhMUBC2S8BwadPulQfQ3SsFDk6ElofyVytMZk3IsmedJh&#10;RjrRFFABTWPZkMzCdY0hkRSwRIFIcVikxmfacmbagG6m9LSJieUYhydBvCyk3NmYK+G3Z2Pgwhnx&#10;mtF8QBcgHktI5USdT1XIKKgpPbE0UvGxhup4VEMjTabQk5FBBboe0SctvCciMhTTyXSDSva47KJO&#10;X/W0uU6fGvRYw1si2qnyhZg37dqvFENTFbno8ADRT9vSWCsDOrjt0Rdt7HbEX/TFhlSqSVhNQk+G&#10;+uunZx/eTq9PatNe+WSAno1KN3PidkFfTohxM9PWI/1mdtrDLxeVu/PW7WnrdKBNWsK4xU/afNcg&#10;+w0GqL2q0JlMIhBNemOFDC5nCTWcxVyRrDdZDOTwGMzEUNaXLR26IzsW77EvloIRuFzEylm8BIpj&#10;RhfLhkxWhXJVJC4Wgy8/ef79b7/+wfe++P4Pvv3TX/vJd7//lSqzPvtBwLqV9Oznw+ZM5Cjg3bQ5&#10;Vw6Pl7aPHhxYH5vsT3aPHu4ePDy2rrmc22bzyu7Bo63tBysr766tvb+9vbS+eQ/nj1fe3t5ZOthf&#10;9Tj2rOYVq23F59uM+TcYyCaWXGjGxFOhQtYcD23l4wdwwiTiAYONVehQhY1WuSRT8FSwmIbHMsGj&#10;sO/I77VYj3esx1tO567LteP27ttdOw7XntW1b3Hsmb4+ehHofG9/w+0GjBqLRLypVAigKYJmCBpW&#10;qnyjWzsDdP38maZX/aHg5s7W6saTI8t+JOpNpoKhqNdqPzJb9p0uayIVISiMl1lOYnlAwAyRhTLR&#10;aNDrtgUDjkIxwfLlqqG0e83+qNefDHuTYX82nl6czG/PT55djy7OqqAEqzqCM7FUIZLIRpKZSCod&#10;SiaT9yvdCqlcvlCCSB6X67xUk4HOMYZjZK3MylmESkLlDEyliwRCSbkSBZg/mYPCoPzEk5lCEag9&#10;mcml0tlsNofCIDogzWqFpYmt7bWHj9/fP9xKxINltIhAWQQCISEOF1IVhc2CPJ+LZfOxUMSdzoVh&#10;LPPGvIk3xcLXhoaNFLhGRPmCt87kgIHLsIdKWuO2jWLMeTZqdDRWIxEeTvdksq+WK2SqQt03uRS5&#10;nyJaJUQiCafduYitELEXIlaZSLRVhC742UIg5z8YVuAXp+K8CTXpSPL4SWhvKWPbYlKOjpBtCYVB&#10;hZw0pUUPjOpiJuYspL3lYrhTxQwhzcKeBpdsS+lFB72d8w05i+bcVCkKZ/yJ0DEQecRjSgSsyYA1&#10;F3MrdN4QICoPgoO3ISQrZEAoejt8cazifaGowf4qGpip8Eez6vWAe33buB5LLTrdIaJXNWjERedK&#10;4bJBvZoZlx3+piucNvhZR510dCwTVJDwSMqfNYkXZ8aojs9b5FgpDNjY0y5604Ffn8inTaKnor0q&#10;0TOAkuufPDu5O2ufT+VJtzRq5mY96GJavpzTtyfcpAO1jXivkbtZyLcntReXvbuT5tlA6VbRfg0b&#10;d8i2jvSaTLchKgK5s7O9vW+yuqOhDBoELY0EkkVfvOCNF3wJyJ+CAxnEmyjY/Al7MBnLwXkEKsIJ&#10;DIlqAlTXQNTnZ6PabNxczDpXF+NndyeX5+PZrLc4HZ+cjEUGi3pMEftW0r1TjJtwyIVArkTi2Ovb&#10;BY56ZFndPlz6+oiS5cOjtcODlYP9J07Hntt55HGa7/cqitg8rl3T0WPb8arVsmo1rcE5fy7lCPp3&#10;3c4V7/EDNL5fjh3E3etQ2hYN7Pldq+nQDp61MYi7wkQ0OlLhYoaY5iCfXPC36YxSDCERe8x15LHu&#10;e51H/q+XZDjBrzheOzha2dx9tG9a2z14sn2/+cz9CWp2l4mg0SKcy2TjvEgAUk1k/BhVaPb12dn4&#10;8u7y8tm10Wmmofzq9vqD5Q/WNpaPTFtev93jAyBgT6eisXiIZMrtQbsz7jWG3c6kLxlKIhk5Otje&#10;3nhsNu/6Ag4Izuo1tT/sDaaj/nTUnQwb/bbRb7Ym/fZkVG11pUqd5uQshPpCMXcgHE2lY5kMwAaQ&#10;jxlBElVVMZRatyrqAs4QJYIgWaHMCIUSmSygeZSGcBYmhBIp5OFyrojGkplYIp3JFaOJdCSeisRS&#10;sVgiFAoVc7mGqmBQ/vHSB9/45j94uPyezWHy+Z0ety0c8qQS4WI+qYD0QZYQOINheQhOROKuYMz1&#10;xrBaqlAZGgrqdKYt5GpkWCy6DCbBFLxU2olFrfnAYT5y3DXoSVPpVgSDxQ2m1NPKwxrRUopVOk1l&#10;vTIan7fEKgshKS+a8mIpH3jCuliYNEkQ1DO+XThy2FcyL8+4uykx1/NFz5Zn493A7iMsbKkz93Pa&#10;bha9F9eLUbtahuPpiLWQsFOIf1BHumqmwcW6Urolpacd/GzKqVwqn7AX075k6H7FfDHtiXgOg869&#10;sOsISQWkcsbgIAVPK1h8oBbaUkorh9p8vsMXmlSiTUd7XHShZT9ZVJ9OjGlHnXakRZ24qpeetUvn&#10;Rv55n3rWYT5ZGFdd/rzJXfa0riHIFMxC4QYbb4mxRbf87NzoacWbLjGTkmda6mmrcFXPvBgQ503s&#10;rA0iD9GpoIu+dD6pTnt8v4kNW+iohZ0MmfO58PSyenehzQblUas46aAXI+5mrj0/M64m8rhZNqT0&#10;pEtN+3TLKFWUUiEXggrJje2t9Z1DqyfsimSc4TRornAGXLuj4J/3zR3NeqIZqy+8bXbuHzvdfm8y&#10;6eepjKHAFbFQVdB2gxsPquenvbOT3mhYbzUVTaV4DmVBCqVBoffDUSuZ9fBoUGFjMhtn8AhaCGTi&#10;LvP9mQTvb9/vxLx1eLBuPz7IZWOyzMgCpd0fO0c0KiWFTaIFZylvhzLHhYwV1IhU3OR2rjqsSz7b&#10;cjG8RySPc4GDmPcg5N4Le3cTwf1C4jjq38pED4tpK5y1kXBAxlNCPqxCoTaRqiFRtRCJuY/jAXcy&#10;6rYdb9lsWwDgD45Wn6y/u7r5/sbO/blIq1vvb+wtmex7EJLVqlKZAI6WK5ULEAIsNMRI2PSsv7ie&#10;Xry4uH55OzpdlBnG5fccmPZ2dlettkMg7xKcoykMKmYzUEbSVWPQ7p5OBuczIF2poiSTMbvNbDYD&#10;ra+ZzLvhqA/FiveHWHRbo9l4vJi0R73WsFfrtMWKrup1tVrnRAVGy6Fo3OMPBKORTAHCCJqXVaPZ&#10;FBQxB2eB22IgZ4N7xcoApmleQEkGQilK0MqMjFNiEaWyeSRfRFPpvNcf9vpCiWQ2Fk+FwlGr1ZZN&#10;ArYtMSXEfWx6/503Hzx422o/3D3csNgOHQ6z3+eMRvwYnBdZEkPyWCmfTgc9PrPTc/RGR4F0Lofn&#10;vQoZb0uZjhDXcF9HyelsqgxSU9pZStihmF0X4KaMGxxsMFBPwzU61daQeY/raCgad9DZwKBK6xyC&#10;pQM6XVTK+WzwmMh5GhIkYtGoY60YOTSYyOUAezqjL7sEEbc61x/491a5XOS8p7+4mr98ejWfjmii&#10;VEYzdY1UmBxTCnW0wqyBnDRLHTGtkeG6km3qRZ5MMFiqlIvE/VYCjnN4Khk69tt2vOatpN9CF6N1&#10;HunK+KhSnuhoTykoWNggE0021RMSEzV9Xi/OKoWzJtsSwF9RmrXk0zb7bCy9HCsXLeDh6hcXjecj&#10;CUDNRVc476l4LpRy7wt5V5MLGXxg1EIHenmilV50qAkXu65BrwbYbbt41ULPm8R5mxsb5LTBj+vs&#10;vCcuhnxLz88G1LBVbutYr81Oh/L5XBu2gcjR8zF7OqDOhtSrq8rtXOxWCzU5czFTxx22pROqiKRT&#10;vkDQtXt48Hh9+9gddIZSB3b/rtWzb/davGF7MGb1x6y+iMUTOnJ6t0zHy5t7q1v75mNLJh2oV7BW&#10;pWRIhZaO1zSsqVOLaf3yfDAe1psNuaoxikTUqtx8UKuLaIXO1EWIKgVKkAODPQQapLEokgt67AeW&#10;4+10NlSmIRjNoBg0HA2ev3pxcj7vdvXJqDIfKtMe1zNQQ84aal6RAVhafd51r2cjFt7LxA7xjI2F&#10;fFjK5bVs+O07Ye9eLHSQjpn93nWPeyUc3I4Gd7NxK1mMc3CKhyJM2qNAwQoSL0a9MY8t4Dz6b4s0&#10;XO49u2vPfL+adfd+LfrRyq55xezaObRvRVK+Sk0CUbxMomgZZgWyTKOlclFvVWaX4xNALi9u5lfX&#10;w9mJpFVgDPEF3B6vPZuJA5GjoJUKoWgAKpfUtjG/O188u2rNhrJRwQhQMKBUOulwHO/srB4ebfv8&#10;rjyUoVhC0iSQzKdn8+nZotntAK9mRVlvNLv9QavT5wU5nkgGQsFUOo2gOMGwRqulN+u5YiGdzWA4&#10;jmE4QRCcwFeMiqYbNC/yIGAoVZKVYZQuFst5qASc3OMNuj2BUDgeiSYCwbDZfBwGZp5O4VC+lEm6&#10;LYdbq0tW897e3prZsuv1OXy+e0v3e1wlKKdJAokVC/nYoWnD4Ta9cT0SDCEjEBG66Grwsb6c7IjZ&#10;sVHuVRAZDwImR+LuYtTdknGg7YGGtITM2EAWLarG5XQu05SLfDFUDFvRpJcrpSU8N2sqMl7wW7aS&#10;3gMBi8t4MuHay/oPFCx0PiBvpvx5j2MKIff+ZsRmLmcSMoF2apWrs/Prq5vpZHg6H7x6ejIf6AqV&#10;62ilqyF/NxHmDawpZTUuWZULIpVjsVwpE4FTQV3EajKWjTq8lm2vZTMdsoA0DmpNUyzNajRQ6QUg&#10;KSJVKccmOnTehq/7+NOxMKtTPYPr61ydgRZVYqEh5zX0rsO8HOuvTto//fLm2axy1mIvBjK4fyzu&#10;UDOOMRPqcxGdjp30ZJ2FB3Lxuon1mNhdh3o2IJ/26csOczdWn89qJx3xtK2ddionPWXYIgw12a4V&#10;dCUjsdl6BVg006lTnRreq6PjNt6pZqdt7HzETTtEv17qGMh8wJ1NgHIEkMmrSjke9a5trD58smpx&#10;+Z2BhNkdPHT6dq3OPZvzwObaO3bumO27ZvvWkWVle29pbWtlY9vmsIlcadTm6xI0qJEnQ3nY4gy5&#10;1KiQ9SpjaExd53kWxdAsS8GqgItkli8ncDgYCuy7vJv+yEE0aclmnVAumMknY0UEkfXa5KTW60uq&#10;Op7NT87P2/2WWuVVtVzX6WlfGXdEQ0EUCWa5fAmLJlPWSPgoEtqP+Lfjvi0oYUn6DzzH6yHvgde5&#10;bTUv2+1P3N4ngfBaCbdyopNmrSztJ0s+NOvJRS1I0skUI+V8hEYS+bjLdbxxH/Ktay73rstzlMvF&#10;yPudvRP7xxtbRysbB4/Mjm13wFLC841WVZQ5URbKBK5qaq3Z4FV+fDZa3JyfXF/Pzi8nJ6ej2YyX&#10;hVQ6EQn7MQRSRZZnygCui2jRaNfHZ9Oz51fj65Navy1XKiTDFktINp92uo5Nlj2AzCyAYZ4s4sBx&#10;MV7hu6P+eD41mnVBkWutFkhB89Pz0/OrdqdHkGQY/BeJZfIFqarNzk769/W1qagaRdKCIFaNaq3d&#10;6Az6lVpd0nRB1VlRQ8ssUqKgIp7KQoFQ1OsPebz+YCgCHi3H9lgsDoSbTcXCHmfAYYt6XFGvKx72&#10;Huxv+P3OWCzg87kdNmvI52MIXL9/i67sdJpW15feuOzTwzomU7Fy9hhQcU9ML5p4jU8abEzC/Coe&#10;p/KRjN8+acgDnWqL+Rodb3KJu7E4qxOgEFSYFBA5nnTnw3ayEOuo1Lgmimg+4baUEm4aClXpQsp9&#10;lHYfgJD/bC59/qz96qJR4xEoFpDpcg30eNALZ+ItQxt1m01DBqPw8qQLoKnCwaMG9eFV/XYuDWtI&#10;hU+JVFxm77dbKRdi5Vy4pzPPL7pnk0oZCvuOt8LOXQYNNzS0IeNSOa2UE0DeOp1nC+GWkD9poc9m&#10;7N2MnzWomoi2a9KsW21yxZNK6VpHbqqF20rusorcDNSrcfVybJz1qxyaCtq3mYzjVErfVrILGRqp&#10;1M2oNW8qF31+0YBPaujHJ/qziXjVpZ+OlaeTyuVAAhXksiddDrTTgdyt4fMhVxGzgJybFbrflCZ9&#10;pVMjW3p51GYaGlwV0qMmkDfRMdBplzmbiLM+OesRsy6x6FKnQ4VAErs76wdmk90TNDl8QNIgKG8c&#10;mNb2Du9Vvb79cHVzaX1rZWtn5X6zpY3l1TXL8RFDQnUZ40pRg4cmLX7WEYdNrt/g2zVOV6lWXaxV&#10;eY4pCSyqCahAZSgsXIJ9kZjFHdj3hQ9CcVMy5y/wNDq+Yj//bf1X/1XnZ//S+M5v8Rev61cfze5e&#10;TQCstiRNw2gmbRhYt8s26mVZgTkZqdRoTiymUq5sxpXLOIqQg0C9BSB7/146Ycveb0hqObY+MR1/&#10;4PQuZQqbtLhP8TtwcQfKHkEpaz5pS0Ut2YQtl7BikI9EQ+n4cTiwFwmD8LkX8B/mMgFVpfS6XEBz&#10;u5btlZ3l9d2l9Z1HVuc+J5YHo45R1xmWZlhqNB2qVYmT6c6ofXJ13p8ORyeT0+uz8XysGRWSIkrF&#10;gqGKTdAj5RJSzBEkKihcb9YfX84HJ4DG+4wopHJZANhoGQlG/Ol8wmhXB/N+Z9ymRCqVT5EcqTcN&#10;QZUIlhZUpd3vzc/OL2+fXVzfjMZjnhcKhWI4GiszxOWzqxefvDq7vhhOxu1Ot9np1Nqtzmh4cnlx&#10;/fTZZHGqGg1B0TGShVESKzM4xcIYkcpBsXgyncn7fCGX2+/zh5KJRDIR83tdfpc9CnJZ0F8u5jx2&#10;s912FPS7o5FwwOf3uT3pZLKuV+u6WixkbTbLGydN/Hoil9J2Mmdvc0kDB7zt0VhHQ/JrpIeF3BIe&#10;TfoO6yI+qvFcMcoW/BoeGWrwzVic1DGdTSpolMkH0j4zFPcIWK7CwHwJkKaFyPmhqFVEk8WII+s9&#10;mlSxT66qX71ovTirditlhYHZcgHJReF0gIKibClZl7BelapJwM3U80m9JiP9On4x4ycdrKZkRCrK&#10;leMCkSrnglwpUWFy8w770W37+qTKE4mQcy8XOQY/P2wzPJlm8bhEJFQqI+FJDo60hOJYx5/OtWdn&#10;tZpcUlm4W+VHdbmvs89nxqdz7dYonsuJC704kEs9uTzvVjkKdln300Fbk0lfN4iXQ+mqo172audd&#10;7XYoP5vIQxm6bLEvJsrdiHsxl19f1D46r1312RcL5fVF/Yu7weu74dXcuD1vAq/rNYRZv3oy0oBL&#10;z3pst0aejY0ucHW93G8Qupzt1JDLhfziyjjpk0OjOK7B83rpYiAYYimbBOMk5vQHd8zWJ1u7j1bW&#10;319afvvBo289ePj2g4ff+uDhOw+XHjxeWV7bAIb/eGXFZjNRWLbKlXSmWBdQgLF1FW9ViU6N6bX5&#10;bldqt8RmjePpIo1nOCJNIiGOjApcghHTvJoVpTQjwWR3wH72m8rv/q/in/2N+Bd/W/2rv638+f+h&#10;//G/7/783/a++1v1s6tqXeClPEnHBSnT6pL9kdDq8JpOalW619dEsdRssjyXFcVUvYGoSoYmotms&#10;q4TGykQWKoZDkf1oYjObX4PxjUTqsd+9ZN19D447KDiUjZvT8aNEeAfJ2wjUh8KeZNyUSJgj0SO/&#10;byfo2wsFLUUkI6oSKwvhVHR9d3VjZ3nftOYAPg8lKAYTFRanihiZp9kSBKdgPFfvVYeLzmDRnZyN&#10;5hfzwWxSbzU4hizDeaFc0nla5SgUysJQutExFjcn85tT4OqVhkGJnKgpvCLAOAKE3Zl0wHcvX11P&#10;LmfVVlWraUbbUGuqVFVqndZgPltcXS+ubk7OL4GrL05OxpNJo91kJUauS/3FYHw+vX5+9+r1x5PT&#10;09Zo1J3NOuBxOGp2B4reQMp0uoDkYaxM8wVAJiU8CyFA4/ci94YCgWg0mnA6HF6PO5GIAamnk7Gw&#10;1x10O/KJCLh5KJOCcrlkPBmPJxLxhMTznUad51hQFt4465J1MYskgMi9KhatUUEmv6cQ5irjrDA+&#10;EeRzDeJLQRGJa+UMd7/jqlXD00IxMq6W20KuK2fPekyFTpEFP4/FiEKAKER4NJ0NHNOFIByzFeMu&#10;KObOh45POtS3X9Vf31UuJ3y/RnFYKuw6yEacKg1VGIgthjQq2VKKoxY16wntCtquQOMW3GvkW0a2&#10;ruVlJiVTeRC5sZSnq2Aj4IdKYVDHDRnKxmwBxx4Iz7OedDrRaio67UvjDm+IMI/Gy/kAeOxWiOtp&#10;tamAaOlSyOSwSkybfE+nhgb56XXn9Zl+0xcueoCZsF6F12Uy4DG5rdsyGhvJmYmU6bLpsVY+bwlN&#10;JvV8xD7rM10yeddlfviy/XJGfXwufnQmv1ooF53yXZ9+uVB//bu33//k/KO78dVJy1CJps5dLdov&#10;LrpPT2tnffp8CBhEHzeJQa3cNdBuHT6b8s+vK589v6+AIM6AkNLTiv1quanxulbN5DFgssC672eZ&#10;vfX2f/+NN//B1+2/e/Ob/+DNb/7CW2+9+fbb77z/wYNHj9fW16NRT1XGOjp10pXHLQ70hsbDMptn&#10;ynECC9NUnGPTqgSrYlEVCqAgckSiUUEbOvCxDMGGCC4nn14JP/xT8uf/H+yf/mfoT/8W+/O/5f/q&#10;76k//6/aX/2XZ/+P//zhX/y/ml/9pjRZ8BVWUDG9RnT7/NX14OnTxeykRXI5nIiRZKLZIFg2TtHB&#10;SjUrCgmaiuBYGC1F87lQoRAOh0yphDkR28plt2ncDscP444NGY3DSXvYu+33bAR9m0HvVjS0Hw7u&#10;+9zbwcBuIm4Jh/ZSSUs8epxJ+2kabbVrzU4LQZED057peNdk2d072DgybwdC9kjM6fYdBcPWeNKb&#10;zoUIpjiedzqDWm/Uag9arUFnejLpdmrlYhZNR4lsgsql8tFAyG0Fuu+POpOzCbD9Rq99fzi+ofKa&#10;RAqMWq9UWwYlszhPgiHSHDbnl7PbV7eADobz6Wg+n52fDxYn3cm0PRo1e93RbDI/nc/O5o1ekxBJ&#10;iCwSItWfDS6fXg9nk+agz6oyRpNlhmZFnqCobK6QyeXzRYTiReDhLn/Q5Qu4PD5fIOz2BtKZAs+J&#10;uUwmHAyWEBhBkBKC5NPpsN8bcDkKyYQm8gJDZ9OpBJB1PFVRKrqqGlWdotg35g22xhW7armrIkLJ&#10;M6qmO2JwaqQntWxLTjSVzKSB9ZVijUrDIUuDzRlMBo27DBohM76+mL/pky9PpJqQurt/l1hriik4&#10;bot7DgoBS7WcktFIMnAYdh/F3Qc1LvnZ8/rLG+N8qqosBCd9Sa8p4zeXcyEeS+NZL18KjZrkYiB1&#10;dEKjUy0lM6znB63ipE/P+mJDI+4npYMSQ6TOu+JZTzD4vEQmS1l/0HkQtB8QUGx8vycU0zGo00mt&#10;Y7B8OQNIvlwMaFyupWMan1TpcJ0Ln3ZKz2fyy4V+M1aGNewUxOCR0lSoYb16Ouz160om7AjZt9mc&#10;b8inF1JsyocmUvK6SYzl3FjOPOvjMzl5ZRS/fSb90nPjq3Pp21faJwvxtls+byCX7fKXd72ffvvm&#10;k6ej18/nvQbfqFLTnnY9a9zN9bM+9/Jc+eK5+vlT8fkpfdJBZ53y6ZB9fdd5cQlAQ7yZSDcTEBmE&#10;87F4MW382k9+8qd/+q+u7j73hrPffPfhL3zjzbffeXdlbfPQdGwFsfzQsrK6+e67D9785lv/8Btv&#10;vvXWu5sb6yU4MRupJ0NpMWBPRsykBzqE1CVEE/KNKtKuYS0D79YokBq6DaahgyZ1G1qrIdZ0RlEo&#10;tTVRX/8e+rP/Lfbb/0f89/6/qX/8X+B//nf4n/9d6Z//Lf+X/3n2P//X6//5v/b/xf9Z/5W/4IaX&#10;clWtKvdv7NU0qt2Qp5O6rJQwLIzAPoaKCXyKY1MUGeOYlCTkGDqpqSWazCgSWlEwgclAmWMcOhbK&#10;LoMJ18ioRsRLaWc8bA76Dt32bZdtK+y3RILWgOfQ59r/+uO6LZD2c2knkvdFg8dwISrwVLfXlmQx&#10;FPbZHKbDo62VtQfrmw+PrdvHtm2Ha88Lxlg2BAM/R7KqxtfqmiDQvMSenM0WixGJFlI+BxTxoOkw&#10;nAolQ65Y0F0sphVN6PRbRqvGiiwr0nJVqrYNwPCzi1OtbpAg7Wqi1q72TwYnt2ezi8XVs7u7Vy8X&#10;5xf3Z1yMJ6P57OsP2wbj08npzdnodNKe9LiKHEpFwskIJdAgjSuGBpdLmWI2nomHY2Gny+502qPR&#10;SDqbYzkhlyt4fH631+/y+tL5YiyRgUtlWb4/OZ1nua/fuqNEQWJIqgQVgx5fyOtDcjmeIggUATEk&#10;HYnVZVVXpDYAKkZ4Y6CV5VJ0pJdeX8pd1V+hTHXOMdETl3100UZnjdKzqXzZY1p8jkg5B2rpbiJz&#10;cFDCkhzkH/DAzdDnE66nFn782eyXv5rcTRkJDSac2ynnjooEmZw9Hdo73luy7yyjCef1vH61aNKl&#10;ZNh5CCe8+bAtHTBBcReNxPGsjymGOlW8JpU4PInnfVUuuehRoxapMFkKSWD5SCpkx3IBhUyMavjp&#10;vcihUtqXBYJ0HAXt+xQc7dXY+aAyG1Q1AaNKaa6c13iELcdFOimxsYoQ61ZS573S3Yh4dSJ/9bQL&#10;ePi0z92e6s8uenWFbeuV+bCPZONe6w5/v1MV1mGzs0phqqbOasWJmq8Twdsudt2CJnzwoz72o7vq&#10;D26rv/yq893L6mcn0lULnVVLn133v/ro5MvXZ/OBJtK5qgi/fja5numXA/Fuxl+PmacL/sNr4eMb&#10;7tmCeDanv/tR/26hng+FixF7PqKAyZ8P2bsT4dMXjV/58cf/7n/669//w39R7574wpnl5c2ANyow&#10;cr8zOl1cXp8/vTy9m41OG3qHoaV8Dg34EhazLeB3iRzeqrOdJt5rIrMBPe8Lgzrdq5HTnjjpiv0a&#10;05BQjUNFjsQwrAgh960Is6LcHZ805h9SZ7+Ue/3noU/+2v/8z9Jf/VX5t/834g/+Y+kP/2Px9/53&#10;5Pf+U+l3/xPxP/zH6h/879KHP+P0hsRCFRYaNPhhT+211W5dnA6q02FlPNDAPQCvkkVMkylVxms6&#10;MewrkogoMqpXUbIcIDBnuWQpZffovEXBAkwxAHJWIevLpnzxiDMcsEWC9lTMQ2C5bCqQinvdjj2H&#10;fTMSOITSrkzMjuTDSDGBobnBoDkFKYjDA0Gnyby9tfN4c/vxxtaSybxhs+1GIu5yuRAKufO5OPB/&#10;hsHuJ6hOB9PFuKIK2Vgg7renom6Q9rOpYDTsDPiOE3EPAqcEgahWxIom6jUVmEZj2B6dzlrDvlo3&#10;mqP+5HI+PBtNr2YXz6+effzio88//fjzz56+fHF9c/P0+bPrZzfT89nkYnr+/PL0+eXwfCbV9QJe&#10;8oZDdo87FI8VcaDwQjKf8YX8ZqvZ4bLabZbd3S2T+TCdAcgdtdttfr8/EAwm09lsvshyEkCR0WBU&#10;02s1o64ADVcMnuEEhoULUDwaT8cTBIKQKNKsKhWOHBmaITLtWpUi6DeezbRZDX06YZ9OsMthrlcJ&#10;6JRjVstddPEGFztpol/c1D+/qulUokKmanTq6UToKhCedo2q8EiOfrxgvrpr9xToJ1/MfvC69dVz&#10;Y2IgbN6ddGwU/FtY+oBG3V7bhnnzUTroaFQEKBWy7q6EHQdoyhd17MY9++mQGUm7mfsd3RISkaXg&#10;WBkKiWRSF/N1uajQeRpJ5qKuqNeMZPwikWkppYZYlIlUIWqPAkbwWmIeKxTz4fmIcL8ElamKKIUm&#10;VL6g8DkKS+SSrkLa3jKK3VqhKccGlfRFB7sZUi9OZJ2J9nTkfKzOBpV2DdRrFgZl1X0EKk5PxToS&#10;3JPhRYO66HLPZ9W7sfZiXvvksjVU8lct4uVE/PTE+N7T7rdv9B9/PPze897tVO7VkEELvTqtnU91&#10;EIP7deb5eeesJ1/0pBcz9ZPL6s2Y/+x572ahvrrSn875ix726kQ47ZWnTfx8wI2b2PmYf3Ze+fhp&#10;7YuPO7/2y5/+4z/649OrV65Aav/QRuLcR08/+d4XP/jBt3/4g2//4Ptffv/bn3z3s1dffPzs04+e&#10;ff7y2ZdPbz+bji9l2RBFTeDYMp7SpEy/gY3bdLuC9wzq9rR1s2jNWnJbphi8lMgUfNGsP5xx+eIW&#10;ZygBE6hUjcC0B1JMpeEWcroBTT6IaJvoyG58kvrifyz9zn+Af/9voN//m/xv/Qf41/+f/I//x1J/&#10;AZ5I44iKTLI8XK1Sg7Y8HajzkXY2ry+mNQC83bY67NeGA6Pf01otWVEAmeZwLApBLih/TOJugfRz&#10;JQ9b9BYTtmjgMOA7iEWssohiSJIq50pQMhUPlNH82WKEldKhgCkVd8RDlpBnPx46DnqPvM79ZMIr&#10;yeR40l4s+vWGGk+G9g42V9eX7j/38tqczqNAwGG3HwYCtmjUnUz5yiRUa1ca3VqrU2Put9ZIxNP+&#10;YMwZjnviCXcy4Qx6D6IBc7mUqkgUGBWaxOg1RWuo1Y6u1nVZrzSHvfHl4vTpORD5ye3p+d35xdPL&#10;px8+//jTjz/8+MOnz++unl6Nzyb9k+HwbNw/G3fmI0HXcV4gOKFE0GWW51RNrTcqjTpOkZl8NhwN&#10;OB3HWwBE1pc3t1YO9jfdbrsfFPVYOJlKAXuXRGUKgv5kzlAskHev0+93+7XK/XFtPMcXCsV8pkBj&#10;FFHCOAKr8NSLs+m0qZ9NhjXDeEPBgmzeed1nPzyTny/4z5/Wh5V8tRzuCNk6k3g+k37wqvurny9O&#10;2lzCe4jFrdc96sOzqoiFWkJ6pMSue/irk9q4Vv61753+9KvBswU7qZfqfDYfPEQSJqJ4jEK2oGc7&#10;EbRRaDYSsB/tPHYdrSc9R3DMFbZtB6ybycABjwUA8CtklEKCcNZFIMGqCDwwK1FpiSoASk8ELEQx&#10;1NRQoZzEc0G6GCPyYRHPSEROLOdoOEHD9ycTUsWYxkAqm9eEXK+J6ypIOY5w4AApOHQ10azEh/X0&#10;tJE7bcGn7dK0XuxWcx0dAtV82JVqFSbsNnmPHmtYoMtG52qmjnnbdKgnxDtcdCikRmL2tIa32ZQI&#10;eU/rxNzA7sbip9ftj8+bN0NlUsdrSnrQRhdTAP98X4MnNeLFon43rj6b1l5fdD86rX//5eCix11P&#10;jYZaHtSYsUFMdfjZlHq+oK+G1N1cBYg+6ZDdOnoylj77aPqjH37+q7/xW7LRM1ldfp/vy9ef/fHv&#10;/tE/+6N/9k//4I9/77d+/iu/9ONvf/rlx88/+vDph59++PkXn37ni8++9+mn3/n4k++8/uT7d08/&#10;NECGVIlWlQT5paFigzpzd9p+eTk46VckupRKpVzhtCOctQeSh3afPRCPFwlPquDPI2lKTHNNtP8a&#10;OfkpdPYrhdMfRbqvvRe/DP+jfy/+5X9l/uXfEX/5f/P/9u/Uv/hP5U9+TZ9dGsb9PucokRcltNcW&#10;Z0NlPtYGXWE2MfpdrV7jmw2pVpOaTbXba4zG3cXJqAMiBJEnicx4qBpKCeAbg0aBPydi1lTSlkm7&#10;YCiUiDtDAUss4sxngsV8XFNYRaQK+UixEMkk3cmYvZgL+Nz7HuduNGxLJv2RiIsXyqNxu9UxEuno&#10;9u66ybTrcpmt1n2TaevwaMNq2wkELN7AUTRphfAoI2NGS2n1asNZ7/TuZHY91TsaRuUyWU8u44Sy&#10;HgyKUHCKLmZ4vKipLC2UEaKIkSjJ0mWOEXSt0qlBRDFbymJ0iZOZzrB9cnFydn1+eXf17KPnV89v&#10;Gv1WicJSSDaPIyWaLtFsieKlarM1mNX740qr25/OB9PpcDyaTIfVqgRihdN+cHSwvr+7sru9sr+3&#10;eWTa8wc8qXSSZdnJeDKbzrESLnLCoNsb9wfj3qDXamuqAm46l8zyFE+hFFkmAaFJDHW7GE879U6z&#10;8ca4DrelbL+CvL7q3E4rlyPtpCUONWKgYi8Xxq9/5/pn37n89m3rdlr1W7fzvsO7Hv3V83ZXL4gl&#10;30hNT/QiA/k7WvGHn4++eA7UDjXlbJXNZMOWXNJK4D5VzhhVrK4zsZDtaG8p7D3Ac34OjqBJt+do&#10;1WdeL0Qt98m/idSlJIv7M4mjbMIk0TFdynPlZCHpDTj3MvFjthxSmKREpvNRZzpoL+ejKl2sS+Wa&#10;iMMpLwlKgFpSqFRbhQe1ck2GGhqiy1Ax64oGD1KxQ6zoUJjAtFU87WKXA2pQybXVzMWEm/bZfptt&#10;GnQ8ZHMeLVPJwxM1OeeDcz7QQR1n1fRdDzmrJK701OsR9npCdagQ4PbrLv1iJn52bby+0C56xPOp&#10;/OIEOLMxqfMdFT+tox+fKB8v1I/mlXkVvxkol335qi9+cmlcDblRk+oa5GKgjmrUxADxh3h5RoHi&#10;+PLCeHHZ/PCu8/SyfTZtffTq5ue/9/uffOdHNm/00GSRBe53f/M3/uyf/umf/pN/8kd/+Pu/81u/&#10;8dMf//CLz15fX56fzGZ31zevP/z4B9//pV//9d/6wY9+7Se//PNf/NFvTBcX09Hw+mT00dOTj5+f&#10;vLwZf3gzvpo3qhJWyEZ9Xq/Z6t6zuHYsjq0ji9Xtt3rDBzZvIFEoMBWsAgrV89rNL0+++6ezX/u3&#10;1It/lHv6M+zX/hfkD/4G+5O/4f/V/83+m79X/s3fMT/7d9j0Y0pRSQaDoXQJSgkM2qqJukZLPMaz&#10;uFEVJJGqVHhN5e7Pe2nX2+3m1dXl06d3s+lkPOx32zWJxUWqZMikAtwbjcNIhCjHYTicTrtRNM6y&#10;EMfBFFlgaIRjsUIhXihEUyl/OuXLpAOJuDubDZaJHMej2Vw0mQqhWKHVNsaTfiwe3N1bByndZj8M&#10;grCd8AVCVqdnz+HejCQOsogzjwdgIsHLWHtgXL64+PQXP/30+69ffnZz9XTc7UsoEs3EXXAqgGUj&#10;dCnDkhBDwwxd0jRQrRqioqIkhdF0HoV9Eb8n6C4gOZDeBVVQ65XR6fTlpx998tXnV89ue+NBrVOv&#10;d1vVVkvUDVJSy7xKybpQbfKVulpvN/uD+dnp1c3Fxx89ewqiY4UDUT0actmPD0ymnUPT3qFp/9hm&#10;SaTiVb0ym81EQcRLqFGpzIbDxWg06nRbNUOgaRyCq5LGUjxRZkoozjJsv25cLcZVVXqjKRfOh9rd&#10;ovv67ux83GZL6ULEySMxIus76Qq/+t2nv/vjj3/pk/mXL8YMGoMCBx9N+J9+ObmYs/MWXqeA1Wsd&#10;BakJide32ifX+ikwokqRRSKpoD0ZdZbLkXaLMCp4KuZ0WDYSATOccktEmoWjMceuffuh92i1lLAN&#10;DfhiRA0ahaoUwxAHBjsbFbitE1Da57HtRP1HZMlnqJmGBpFQIBu0oCkvcHKiEGFKadCALRkiMm2y&#10;HRUGiKFR8baKNFWMRZMxv8nn2Aq4tvGCTyITNSE30PFxjexVSqMGfnum31w0OnUuE3e7LJtkwTvT&#10;MldG5lSJLoTokA5eN6CZmhiyvttm/lmv+GqIN8nAtFK47FJA3p9eGF/etF/M1duJetGTG2xhVEHn&#10;NeTllPlwzj0dkLdd6uOF9vqy8XyuXY+l0y754rxyc6KeTZQXV72zoXI1kT65qdxO8acL7qOrxrc/&#10;nv/wOxeffbS4Op38yq/87I//7F9WOqNdk9V2bLucz/7wd3/+R3/wB7/zj37j1375l37wvS8+++TF&#10;87vL6ajfqhun0+nd5c2Xn37vJz/5jR/+0q9//wc/+/Ev/w/f+8Vfv7q4vTqZffnJs+999eJ7X774&#10;wbc/+vzDqyEohLlEJhaOeL2WI9P2vmllZ39j73Bz/8juT6BsT+m9bJx/Pn7xo8Vnv3HynZ93v/1H&#10;5POfwbc/w7/7V6mf/q+hH/8v+J/8n9y//r/5f/336r/4v9DXv5cW66VyCYXzJFYqwxBZRlSZUxWe&#10;ZQgD4G1NUxRWVTjwKCt8pSpPppMXL1+cnMwBSUogV1A4hcECU+52daMmiiKJAZggczASi8bsuXwQ&#10;w1KZTBDHC8DrFJU3aqqssBSD4kQxmQnHkwGomILgNM2g40lPlBiomOkPWuNJt4TmPV5rKOyOJ3yx&#10;hNcXNJut68GIKQ878qgDJn0IGSwzCUUnetPG6e304vnp88/uPv/h61ef3kgy5nXtR72WXMSVBS3u&#10;uT+ENB0Gt8pTFIaV80U0B98fokYwVDKTzBWyBFVWK2qr35mcLZ599OrlJ6/Pbq5Ory8v7q6n54v+&#10;fNydT9VWh9YMUtYloyPXunK10egOFhfn0/n45vrs+d3Fxclw1KuJHJWIhT0eRywey0NQrlAoQMVc&#10;vsBxfM3QwSs+6DQvF7OLxWw26E36gJDqVV64P9FSEiWBJwlC4HiJo7qN6sXp/I0KVXx+NnlxMWso&#10;RFVEJm1FZ2GdAQ66lw4ctNXy01njs5veq8tGS0VVNLao5j5/Wnl6wd2MyAoemNbwQRWWyu7zAXo7&#10;Fqb18sDAhXKKRnIEmhfYQi7l8Lt2baY1p2kNSXpkIiuVM3DCFXPt+w5Xst4DnUqd97nTbrldTRlq&#10;UhHjPBVFC96o79Bj3cnEXCKVrqkFEKpFMpYJHZULvqZyr2GZzDcUql+Xhw110tJ6Vb4hYEo5OQKv&#10;mYZL5RSDxPMJRzx4dD9xshRmSmGdyxpcrspmh3VKFwqgjjR0Jh5y2kxbIBdcjCofXzXPu/Sshp80&#10;6dMWd9ETOxo00rHroXQ7USa1MpkL1Hn4blF7caa/vmw+mwHEQ3Qh8+JKHzeQRRO+HVGLVvGkVng1&#10;42775e/c1a+H9Msz7XzIPz+tf/as9/nL/oe33e9/dvPlh6fX0+p5nxnouXEduZmpr+86n73qf/H6&#10;9Fd+/MM//4t/9/2f/k6J10JJENlyn7368Pd+67d/97d/5yc/+MUvPn75+UcvXt5eLobdtqGpPDto&#10;Nc/mi1fPXn/+2VdffvurD19/+tm3f/gnf/avfuM3f/vyfP7i6fz1q7MvP3368Yvru6v52azPYEWN&#10;LEsIEnQ4A6G4MxCzOAI7pmNHJMkY08bJh63rTwYvvzP+6CfNj35T+eQP6C/+hP3BX2Nf/kX6438a&#10;/95fF//x32D/6u/Lf/3/Y//q7+jf/3+nxp9gQqXRbvAih+MwjOSqulwBw01kgNGMho3xuIViOZbD&#10;BYnmRToNaqrHJghUq6lLEs1RmMSRPFtWVKHTqbdbDU0SUDRbJvLlcq4Ix4HCU6lQNhNPp2NAwCUU&#10;wgm0TGGCIqiGKmm8KLOKytXqFUFigb+WSoUinAGaB40XyTwUd7gP/KFjBE8gWCyatKXz9jRkSRVM&#10;qdxRKmvOF900n2/0pMX16Nmnty++evHii5fj0wFcSiW+PtUkGbk/5wQIPuW3I4koARXB70dRGkIA&#10;u9OarteaNbWq0gxNEATN0pwo3B+e2O/Vet06AOrJsDsbdkBCv7sanp/JzY5Ya0u1LqPUGFGXq/Xu&#10;cNwfDWfzye3N2dX5dNRtnp+cXpxeomg5ly/yolJvdNRqXVKrJEWVy7iuyU1DO5uPL09m4167aVRV&#10;Xqhw3LBudGuVZlXRBFYTuPvTAQnsfDF5AwqYVTyt02kA7ZM6+vp6MNFZg0yreEQl4iwSp+4/946J&#10;RLqYcAwrWF/Jf35jXHWRD8flqxbOF30CGkCSpiqVmDW4XpUatmWJRSsiQyA5v3PXZVqx7z92mdbS&#10;QXNTQgwOpKpjj2nNa1r3HDxBIsdjHb0eirNmedRA2zoE9AwEGXDtuaxbYe9hGQo2tVK/TrQqKHH/&#10;7musZeAKmyWRMJrzl7J+Bk0qDDJoqKD1ahII5zJVqPIlBgEXEE9kSTROEwm8GGCQ0EDHznrs09PK&#10;2URt10lNQiMB2/HBOniSlxedu6k61qGenBxV8k022WTTQxUC1z0p3eLTLS4ro2EG8jWk3KwJ9Jxb&#10;NKGuHJ/WoJsp++JcnjaKp23s2VSoU6Gxmpkb958vfniq3E6kpyfGyCDuJurL0+rLc+PTu/6Hl90X&#10;Z61P7nrPT/ReBbmYKJ++GD8/b3z2bPzZh5e/8Zu/9tNf/c3O+KIxOkMIpt1q/ei7X/38N3/2s1/+&#10;yfe/+Oz7X37+1Scf311d9Jo10M0sgbaNymw8vDy/enr37NXLF6fnFyeXL37+h3/+e//4z57enV+d&#10;NV7djj95ef7h89NnN7PFZEjjJJxDkDwKfCISh0Lxoi+St7rD2yZ7DGa57indXjCNOdG8YM6/w3/8&#10;c/jZH2S//W/CL/7koPJJ4vN/XvzD/yv3Z38P/eV9OOf+5d9RP/3XaA8QUQvcUrup4+WiqvL1egUM&#10;8m5H6w8qvV5FEMscT90fIlaGRZEqFhIMARkK0zZkkcY5AmZIiGVK9ZrarBkVWZZEhufKCJyFCqlU&#10;MpzLJYpQulhIZTMxpFQgGVKtVopoiRd5WeaM+53aeMClgsjrtVqz3QKORtIgB0MMS8oqA8HJeMab&#10;LnghJBgI77sDW77wZii5HYhv+SPboeh+OuuE0QglFPS2NL2cXL28PXt6OVgM+9Pu4mIkK0Qq5go5&#10;D8L2/azPAcejWK5QxkiaFQVVA8baGrYr9SpOlGGkdH/QnF5lwK1oVUE3hKpRabbr3W53NOzPps3R&#10;kKtWaaXCKgYjGbzaFLSWYvTq7eFgPLu9vXv27HY47A1Hk/OL28FgytACx0mtdq+q1416C9gzw7As&#10;TREYrEn8ZNBpN4ymoU9GQ00UGpraqqoVEfwQLTKULgkKQwkE9sZQhk8b9LQCnzVKM6PYkQonDV4n&#10;kmO9dDGQ6yI2qQsMHIn7LNmQXSHSzfu9UMS5mv3qTPh4xht0NBfZh1M2vhTtKGRLpXSFUHiskAwl&#10;g7ZSxoPnfW7TWtx7GHJsSnhs0qDpYsCx/+h46+Hx+rtw2HzRY16cVqZNYtZmJh1GpJMR/6HbvhNw&#10;H3nsO4mQucIXZh2ppRECkebLiTLkA9AOwnm54M/HrZoADTtKryFXBEJhsHIhDui9VaE7oA/pnMoX&#10;eTorsjmiFEaz7gqdfnnReP20fz4zWgYLAOxgZyXgOurW6M9fTm/n2tWIH+rFoQ73NeikRQI2eT4X&#10;+0q2I+RAR2lEtC6lTofk81Pp5Sl31oZnRq4rJ8+75YseNVAL8zre5JIaGmgx0cs2etFBn0350w51&#10;0mF0OjUx0OcL7eVZ/cef37447dwfwzTg5y1Qd5jPXo4/ezl9dtb84sX8k1eL737v5cevr84uxovz&#10;BcMx15dnP/nBd372yz/+pV/87q/86Bd/+Ye/+ItfffXi7rZdN8olCABkq1YZD7qA3QAb3lxf9wej&#10;7uj813/+L/7on/31yw9fzGeV8xmIcHK/Iw36DUVW4omcyx3x+lOhKBSMQgHwGIfdodTK7tGG2Z2m&#10;FFzrZAnZX2BiQhcZvoRn38+9/OPE0z8wKS/cZ78d/NF/8P/238b+4O/Rf/K37D/7L/hv/fv09PPm&#10;YPzq2f+fpP9wkuS68zxBmN3uTAuSTTYlCK0LVSidWkaG1jpca611eGgdkVpUli4UtAYIkqBEs6m6&#10;KVr3dM/Mzozt3M3Y3q3Z3Z4wu7Oz/QPOkwd7lsiIjPDyCH/f3/fzdff33ti2+MCxA642dNGzZctk&#10;TIs1LO4P16hVSeaC8EgRMFTLlbJhqJyAi4lqNkKAWRxM01hR4RBVJFSOVAQq0C0GV1G4CoNlDAVB&#10;oFQuZYFaqVYrg3CNogkAqvEcjSEVRUCDek2RgcQKNbACQICkiIoqG0HNkCXD0gVFIFikCmWyhVAq&#10;t7oaemVu+dmljeeX1p9dWH16ee35cPRSJr+cLa7XkIxsCe1Re3a8d3zv5o1Xbx7cOrA8DYIKlUI8&#10;GVqKLc9lN9cK0Ui1UMTOFkcjcAYXdFFURQiGUQzXAp62LEoQYIZBOZ5RNNtvdofj6e6e0/AFTWVV&#10;BWM5lA4SvMwpLi05hGDSoilojtvojCbb3cHIb/fag8lostPtjRhGUFSdF2VR1hXNkSQDQ/FSsZBN&#10;pVAIqpUrAi8Eh77uOJ5hNRzXVLU/WDhM40RQEngSf6QjVltCORD51Ko1+CSeWzCwtMeUWkrtaGh4&#10;AtSQsI5JwYVwIbqYC88hhS2DzB21yNcn/GkHM4hwNX2NBKMKU1GoGg1la7nNXHQhsnwRL0cdqSpi&#10;qc25F6DsRjF6nQNjnlTDS5srl56eP/f43AvfrMauj+v48VSdtPimSQhkPrF1NbR2MZ/ZSERWIhtz&#10;ufgyUooGWw7MGa/FsWqYgWISnpbxDFxYxSrrrg46BiqxVRrOVTOhs9GmWHnWdY53Wipf48kCjaZp&#10;PI1UQ0F1sITa8cw/3G74JofWMtHQXJC7SvlNS0FmA6PfFLu+1Hb5YUtrmGzLYqcdfdgQLK7SVuFJ&#10;nRaxmEjHOj6yN5aOZ8bQI7fbwsijTbbcd5mOQU0akozleSjROBtaw85aVKBqX64oeEqnsm29tn92&#10;ik5/+/bk3l57tyVtN5mdJrnbZm9sezcDs93vnU5ar98+uHMS9DH/5km77vICi5/s77z72qsfvPVG&#10;gPGBmX/y/rvvvvn6zZOjumsFIidgwLO0Vt3utZvbk8n2bGJatmy2PvzBb//xP/9vH3//x4NRvdVg&#10;XBvlOSRw0nimuLKZWFiJLq7Gl9dTKxvp5c3MSig7txZ58crcky9ceub83ItXll6+ujS3Fl1J1vK0&#10;WxF6ZX27YuxEqUbUf7h16x/C7//fEt/735lf/u/mb/6/0Pf+19j0Y745lGSKwCosgxqaqMisLBH1&#10;utQ6u7IryKogSjyKwbxAB0SNwuV8egssx4FsqBBfQspRCk7TaFYkCxJd8jTMDNxCwEUaprAqWM0F&#10;UqcpjMARCKzxPIPiEAhVWI5AwFKlkIBq8Wp5o1TarAHJwLRRDDAMVZZF23XteqMf6Ovo+OjGjd6o&#10;E7g6xyOlSnx+8dzFq0+de+Wbl68/trD89Mrac7HE5VJ5HUJTnIy5TXO0O9g52dm/uT89nHaG7Xa/&#10;1Wh5MFTdWJrbWrqe2FhOxbbK5Xypkk/nUwBcYwWGpHAYgVmBU01Ddx3dr4umIVtWPzgo+3ujydhw&#10;LFE7u/JueJ7TaBmu77aGit0SzYYQtCCiG55V7/Qmu+Pd4+5kdzjdHUx2VMutwRgAY7LuNDpjzfRJ&#10;igNqUDKR2ljfTMRTru1ujyeT/mjQ7g07A8dygSqcz5ZIgg4KA0vSgZOXXeZsXEpHzNb5uE3HNSgc&#10;PNk2kEmDG7usimUNpmAECVasBZF49drTxejl3QZ2f8IctaCeXqTBzUpuFShGImuXV68+l1i7gBbW&#10;aqklAU4YTIasbC698kQptgiml1U807PPnHzj2vMLLz+xcO4xvLA+adCjANfrPB+kp/RGKrKQiMzn&#10;U+v51GYmvpxPLqe2rudjS8XUaiW7aojllgO3LMjk8xy8abCJUROf9viORzgqyGOZWmZToaBZt96r&#10;62glU82GApFTSIKEYwKecSSk39AtmazmtsrZdbC8iSMxAoujUBSH4jxV1hXSNYSmo+k8pfFE3RR1&#10;kZIpaOCKHZ1BCxGRLFo60qwznkXoIjRu6aNm8GKkYQuezo1atimTMguO2urB1L110Nwd6hpbNNmS&#10;JwJuUEyNIJsQt7fV474w9fDtetDI05H5xu3xw5vDW3utV49Hr986PN2b3dzfuXvjwLe0pq3fPtp/&#10;9+H9j9996/sff/idD9778N137t66ub+73WrUCQxiSNSzNd8xeq3G9iTIciNVP0PBB+99/k//8//7&#10;57/7j4cnJ82m4jo8TpCRRPH6WvTC9dWXLi2+eHHx4vWNhbXk6lZuZSt7fS3yytzqSy/PPfbkuSdf&#10;fOWVuaXl9Wi6AKGsUYaZIsRWUCVdofOMV2q9Wtz9y9yr/wX7/v9q/Or/ifz4/1V+41+Y/m2KowOX&#10;lkUmiJUt36y7ou9Lw5Hf6zc0XRZEFoSqAFjN5lIUjRTysUR0Kbx+Jbz2Sjo6n0su5ZOLcDnEYgmZ&#10;TrsqHNiGykMyDwOVVKkQLxaSxUIaAis4DlM06jh6p+XVbZ0nERQqZDLrhVIEQrIMBzEsEuQF29Y8&#10;3/Uafqvba/f67W5vMOie+ahKGQaDIPnQ1tzLF7598fLjK8svrK28uLF2LrJ1MZlcQLGcqlOmJ/td&#10;tztud8edzqg33J5OD/Zs34tFt+avnN9avR5an1tZvrq2Or++sRhPbAXhp1ItlCsFkqEkXVMswzxb&#10;bsljZVG1jECAnV5bMzWMwhVd2z3cH82mjU5vON3rTfes1tBoDLR6X/cHht9vjnZ3Tu4O9076s/3W&#10;aOa2ugjJEKwgBBty24yo4TTPSwoIo6GtcCqVNgyj3251A7hvtrZH016nH5QRFCEDh7d0E6gAjzSE&#10;UuDeOhats7FA5A0h7WKxoQZvd9RBnTtoyQ2xihbWHbHW0pDc1uXw4kup9QtQ6lpfL03OLjhDGpnG&#10;a7HQysWFy0/ntq4qaNIk02RxnQfDGpXAy2trl59FC1tkKeTwlUmT45BkNnL92rnHFs4/iRVD2115&#10;1lfPFhhCihSYq+ZCia250Mql0PIrsY2L6fDlfGI+iOIClZeZnGNUPafarkOOmlfILVdMDtza0Uic&#10;tDhPQ2goUUmucnBRZ1GVQbBqDq+kSDBJwnEWTVkCoDGAREEqHxjDFlhZweF1Eg+JXELk0igYLuYW&#10;YWCLhJNwOcpjeRJMsGgBrWTBQoxFcjxcBFIRngAJpCBwNQrP0XBaZ4OaGSKqKZmuBT8r6RBUitUN&#10;umkxvo6PmuKowVtBfRQqTRlSzkJQeegWdtu1wx6y38EOOuRem9nvKXf3mwHq3tz1371/eOdw+3C2&#10;/fZr7792/81BuzXu+3du7H7v43e/8947n7733vc+/uiTD95/9d7dndm07tkYCrE07phK0N377eZs&#10;PJwMe5ZlwgTf33vws7/5b3/5+//5/msftDutAFyT6drVxeiFubWXriw8+cLFx5975fyV1fm1+Eoo&#10;sxzKzK/Hry+Fr1xdf+Hc9UsLG+uJ7NlSIIJGCQaI0DDKQ4QGUBYmtwlzBhn7+fqD7Oy7pbu/K7zz&#10;X+D3/is0fLtCsDgG1R19e9wddOvdluHXpWZT8+o6RSEoWhFEimVxBAVEgc5mwssLr1y99Oz1y8/O&#10;X3th/voLc9eeWVl4Lpu8Vs4tYOAWUFxl8AxPFXAkQ2AFngGBagaoZiGgSBKIocmWphiKJHIUicMs&#10;S9EMoRqiczZ1IVID8rVaLviJ4UAQ2iVJMA1VEmgYzMG1DE1UBA6GodzG2tW5qy8uz7+8tvjy+tK5&#10;0Nr50OYrucwqCCQz2VAkvprKRmCipjma12m2RsPW8Gykajy2ubF6Lbq1mEqsJ2JriehaPLYR2VoN&#10;ba6c3cESCZVqZUZkvVa91W9rtq7oSlBuApHbrgVjMCewk9m0Nxo2Ol2/028Pp05nKDtN3vDN1tgf&#10;7tX727Pj27und/s7h53Jrtcd8KrxB5GbZr0tmjYlylajYft1nCIIEkcQUFEE29Sb9fpkOAq6QBAY&#10;SsUaieO6LJcKxUfo0lp8/km6sNgRM3UursAbLhxusqXXb848BZna5MhEDbpk0tVqbLEWm0ezGzKW&#10;S6+/EpC2J5X6DkqUNsvJ5Y2Fc5HVC0w1bFFBbs9qeFojUiabxisbseVXiHKcrkY9sdY0EDC3mti8&#10;cvXlx1cuP5ePzHkqOu3ptoxhlUQhsRzfvLQ298LylWeDQsDAMY3LK0xOYQqaULbUiu+B05mwuy01&#10;7IrKRCwu1rEq+0Op6zICVmCgNFmN6WzFUzBXwXmspDLgWTKnig0Nb2kkU00D2bBAVQgkUsxfxZFV&#10;kQs3vHLDq8hcgqNCvl2wlZyAhbt2zRZSOpt2ZQgshGkwgxZiElrp2KIuoSJbIuCYSudcsWKxxbaG&#10;BAFbIQocnKkrWNdi6jIsYVkZzztCra2hLRnUiSwPRRpacdYBx83KTge5u6efjOWTqbbdFWYtaeQJ&#10;+0P3xs7g9vHh7Rt33n/vO6+/9vqr92689drJR++/+pMffPL9jz747vsffPbJJ599+p2P3nvvYG/P&#10;1LVquUjjiKXJvmMFuD7q90b9dqPhwRhNK807b//0zY9/dXD6uu3WQYRc28pfWQq/dGX+qRfPf/OJ&#10;Z5547vwr11avLG7NrcYW1hNzq4HII1evb16ZDy1HshuJQjJbAVAawthiGS1W8ArMlmAOZhxC7mJS&#10;u8o3ikInp06yjful6ac55zADIjyHtRvmMCCpltPyNdfmWw3VMjkCL2Fo1jJZyxAYGtM1UVe5XDq8&#10;sXb96uUXLl165sIrTzz9zFdeeOFri2cr8j4bDb2SSVxPx68XMstAOZJPr6NgBgHSBJyvFpNQrYTB&#10;AAxVCBIQZExSSEnlRIV36nar7cuKQNIIglbKlXSlcjaXK4oEkE/gWLVaSgGVNAoVSRygKRio5qNb&#10;q+vLV8Pr10Orl9aWXlpbPre+ej4Rm08nV1ZWLi0uvpLObTEipntqc9RuDNqGayAYEIuup+KbCFjg&#10;yBqDB4mpgAAFBKyUS7lEIhoKr0fjWwgGijKnm2qn15luz7Z3txstn2YoWZX6w8FgPOoMhm6zpTt1&#10;s94STI+UdN3vjvZvzA5v7hzdOji9O947bI9n/e09p9UjWJHkJdF0ApFDFEUKouE6lmd3+51m23eC&#10;Xz3n6PBgb2d3Ot5uNtq5bDEZTwCVajqdeYQpr1dCF4TSapNONNmkCm3q5XUdSrx5d8+TkH2fuTvW&#10;A8YOwnl56zJTXFORhEUX4exKNblo8JWGjqVWXonOn0usXgxAnSxtmESqIZ1NeNzSIE8pCVgytXGt&#10;eLbiwqKAprBKKBm6HF2/fOmlx5avPB+IOROZg0pbgWmHll8qpubQ6lpq62J05SU4u0wDIQGNqUxO&#10;ZYsSnTOVSrdNHh85e9uaKRcYZFMkIr5R83SYQbNELWrwJY3JeErZ16CWQekMHOhcF+FBQ562NI9H&#10;mHIioBEOy8JAKJ+7zlIRx8zvbzPDDmjKMVdP9urBJyq0jdJ2E5rUKy6fMNksC6V4rIAVwnUJDrJ3&#10;2yXrJqKw+WGL2+kHWxZ2e+pe33BEpOfKs47dNrmmTnsy4Yh415V6jtA2qEawSw4waCHjDrHdZ3cH&#10;Qaq3dgfqzlCddtWzFR0NYlgXx13v1bsPPnj/e59++oPXX73/+r2Tj969//47r37/04++9/GH3/3g&#10;/R988skPvvPpJx98eLS/rytyPp3EYUBXRN+1e932aBBYaLPTbmAEgzLm4Z1PTu5912tPEZKI5wrX&#10;VyPnry09d+HSN5946s++/s3Hnnnp/OXFywsbgc6vLoWvLkWuLIQuz22uRHPRArQWzi6vRrdimXA0&#10;u7qZWA4nQ6n8RiyXLhBlWK6iUgkWSqhcxLUC5Zb4dhYRMYo2NK7hBlghd3xrOvBtnVFEROQASajq&#10;KjgcGO2GpimsbciazFWK6SBvJ+PrGxvX5uZffOGlrz/z7J9fufLMlctPLy68EIht/tqzi3MvBAoP&#10;rV4pJNfgSpxG8wSUp1FAERmSrrFS1W4RZgPl1CrJ1wgapjmS5ihREXRTYVg8AAeOJ1SN1w0RQWoQ&#10;UCFwSJZZ3ZRNUxElLiB/AMjlc1vR8Nz89efmrz0TWruQz6wgQBKDMtVyDAATvAQ1uubu8XT3eHsw&#10;7VueQTIYDFfBah6qpjEgaBkCLvIMzjEEScDlcjadjtZqhWDjlq0H3rp/eHB4fBio3XbMwaB3fHo8&#10;29tp93qm67KSLKi61eq0RpPh7v7JvQd7x6eTnf3t/ePR9p5Zb/rdodvui7pteA09iB/9oerWKUkm&#10;Od5rNrr97ng6mU5n4/Hk+PD4+PDGbLLXaw9rVTgeTyeS2Vgi/YiOJdjSmoXE63jQoga0JRVXVSj5&#10;8GRcF8CbffmtQ28SbBNJYtn5Jpdui9mRBelkCkgvwqVQ5WwS+3O5jSvl2Hwpds3m8r5QbKlgW8cc&#10;scpCEY0pZLfmwgsvQ9l1shZLbFxannt+beH8C0997WoQyy8+vbV0Lrl5sZi6jgHrEpNQuFQtt5Dd&#10;ukiU1jg4LBIxnc8FiuLxtC6Umw6xOzaGHdGSawG9K1zeVmrBn/Dalsqk2lZNY+MKHXekalMjfJVz&#10;VcYz2IbBCkieqcS5WpwPIBxOIrUIiSZMtdJwgZ0xPWzVXDXWMFItPd9UCrtNYreJNqWUxURNKqkQ&#10;Z56sk4WbU+P+odM0KgoTl8iob1breq1pIqOWOGgoLZOzRbKh83WV9TXG0yhHZbqeNmwY45bWb1Cj&#10;Htpwq65R2xko212p66AtK4getWEbGXhAz6pud7lbh8Of/8XPf/b5b7/7yWev3bv9zmt33nv97sP7&#10;p59+9P73v/PJdz/86PMf/OiH3/3so/c+vHlyQxaEyOY6UCkqAtNw7dGwN/5D255OGFbEGePw1kdH&#10;tz9WnV6uCixvxS7Or714+dpjzz77ha/9+Re+9q1vP3fxLJZfW728sHUlUPhS5NLC5qXFSKRC5TAl&#10;VcTSOSCZra5uJK7Nby5sRObXwlcWNhZW4+uRQjhViaRq4TQQK+DJKleApEiijBGUaciuxbs60/KU&#10;Udv27QCWyxgUp/Bk3SV8l3IMXOYhjgQCLcC1IkMEAFsGgWylmgiFry6vXAiFrpUKkUx6bWX5/PUr&#10;Ty/Pv1TJbaXCi+mt+VJmrZxZg0pRHMqaGsFLFUEvNSdMa0rzRp4USgQN8hIrSJxpG5qhygrH87gk&#10;s45ruJ4VODwvMBSNcULg/CzLExgJUQzCCVi1lk6n17c2r26sXoiGLhXSS4GnwdUoXIvBYEQUK72B&#10;sXs4uHn/6P6bd0/v39g53u6POorM16q5QjZSykYCvsCQKk0jQWXBsBpQyUOVPInUNJFtN9ydndnB&#10;wX4g72632W67o0ln72h7sjtp9lumb2uu6Q87O6eHk8Pt7eP9znBQb7b6o+ls79BtdlXL0x1fs+t2&#10;o02LsuI4w93d5mgkaEZ7OPRbzcFwOJlu37v36oP7r927+/DG0a1hb4JjdKkClipQoRRkcrGoQDEF&#10;iKlASK2sGMC6XNkc6MTtmd+SardH6hsHztQjBChKFpb6WqnJp4Z6uSHkicLaxvwLq3MvBTGYKG5h&#10;xQ20sNzSawMLamuwhKapariSmJPwNJBZ2bj+PFYKY9Xo8tXn5i4/s7p44alvfemlJ/985cqzYGZN&#10;QJKOVHL1sqUEcJ4Es4tBveDhqEanFToZqJdFozQUCcK8TOZtCdT5sykKLQUwxDKHxlkorLGpul5y&#10;1VLweplONy2850otU3ZVlgCyhdhSdvNSUDUsLudKFZHI0nBGoisaX/UtpFtHex7U0gt1JeMrmYaS&#10;GXu1kVP2xURHz7f1goYnRDjhy9VJAzsY0S27aEkJW0q07bItZAQkKqBpm4c0sqqRla7F9pwgPvBd&#10;j7VlxBQQg4ctCdDFfMMuukbBUQujBtFUS3Ux2bUys151ZwDudsGJXx030NP95k8+++4Pv/fjdx6+&#10;8daD29//+K0bB8OD7e7br9399IP3P/v401//7Jc/+/FffPfj7x4fHBVyucX568VcSmCIhmdNR4PR&#10;sB+0ne1tUVRRUp4dvLZ9+CavtZIF6PpK9IVX5h995oVvPvXkN5988tvPX3x+buuFqxsvX1u7uhJd&#10;2EgubqYXQvnlHJtQ91PiJFnls0UwkSmvbMQvX1u5cGX++ZcvPvviKy9euHrx+sr15dDcciTY5sJm&#10;ajVa2krWVjdThXKVDVBcgm0VaddZ32IcjZbZAGhTFB7zXNQxAFnIq0LAt6lyPlLMxmqlHFgrkASo&#10;qHQNDNA6BoFpQyF4FijmN9Kx6xSSVjmAAJNAYR2qbgbyK2fXwPIWQ8YZPsppie424w1wNLAHg1I0&#10;SVEkVRNVVRIFLnBsWWE0XTJMTVakRrPe6vqiwqBB8sCKEJIvVZKFUhxCighWgaBCJr0Ri8yHN69s&#10;rp7fWHpxa+VcOnqlkl/imUyvq2zvd2/cP3z9w9eC9uC9+7ce3pruT52GzQsUjoMoUgbBPEZU6CDQ&#10;BCGRBGiwgJUzRDUnEHBALr7vNpueYykEVsKJUqvvDHZ63Vl7uD/sznqjg/HocOgNPK/vG4Hsbbs/&#10;PptkpjfeDnQeKDxojCQDKEyL7ORgZ/f0hl5vSKYlaOp4Ogog4ObtW598+umHH3786v2Hx4cn/eFY&#10;UnRJNRXFeqStVB06j6WWkPgVOnVVr66qwNZuQ7w5djoqcGMgPtg1uzqgk2kNS/h8oSXk62yQ3nOB&#10;mYeXX1q48nR661o5vkCUQxwc9ZVKQy47Z/M3xsjKJo/ETL5EA7HN+Rcr6RWosDn3yhMr11+Ih64/&#10;99ifXXz+69mtwPxrvgTVA+4KDj+dkPEYUVxjKuGWAnUMWCYSVG0dzM2DuUWisskG9Yg6i+i6WPFN&#10;VBfLPJ6oK9WGCXkm5GiQIdVaDj1qqr7G2QLDQqV8eCm1frESuyKgW65SNMQijaZJMM0gOYWu1HWs&#10;rsJtE+2aSMeABvXgYdERs30X2G7j2x38eMIrWIyrhX21bCupppu39KSpJtpuNahoEhxnqxEBSpnU&#10;2VoOAwvdaXGHQ+to6uz01Z7PDRpS2+F9kzSkqs7nDTHvaSVfLXh82ufTLTU39KqzDjptQLMGNKqD&#10;+yPlw7dufueDt964e/OjN+999tHDtsubInLnaPLJO2/++Dvf/c0vfv3rv/zFD7772d7O3tbmxuLc&#10;1XwmzpKopamdZqvdapmG7tg2x4kkq4127rRHJwAhbyZLl+ZDT71w6dtPPX/x2rWrC8svXV85txJ9&#10;7trGy/Ob86HESiQbyuIRopNqvZ+58Tcb7ltbVTWWKi2vhi5cuvbsCy89/tQzjz7x5LeffPrp5198&#10;4fzFcxevnL84d+HK4qX5tbm16PJmem4ptL65lUpsaSLo6KDvoKYKqFJNoAsEHOWYpG2WHauiSFlF&#10;LBJIqlaOlwrJSildyMdRrKKoFEFWQSBN42VdImQBkwSYxLJNh/UMiiMKPJ2niXStHALLUaC0RRMR&#10;XgxJelzQchV4K5NfF2XGCBhdUQOFyzKvqbJlGY5rdc/OrLdtz/Z816lbuqWwAsFwKMPCNTAbiLxc&#10;SQU6J0mwVErEE+vR8PLG6pWFay8sX38uFb2MABuGWu115b2j/q1Xj9/88PVA5LffuHX68OTg9v72&#10;0WS03e+P2+2eJ8okQVU0A3Md0jYQmSuTATNWYkglReKByaMUhQC1bDSyWKnFbV9uDuqtUXu8Nx3t&#10;TccHs+B3q2l73Wa92/Ha7eF2YPX7vfEsaIPpTn+yLRsGwzMESzT77cM7twY7e5bfEjTdbbiGpdi+&#10;EaS79z989/U3Xrt3//7rb721s7vfavc6nfEjDpvXgqicXqqEzuOJK0J2zkLjhx15ry13NPD2TL+/&#10;b/ctsKVVDrpnsxe3pIoRoBef16kkXFqdu/TY5Re+ntm8TFS2GDAqwFGPL/oKYHKFwGAtPt91Am4H&#10;wsvnS8nlZACDl5+KbVwup9cuv/St+NqFIKXXxbPFWGQsSVRWicoKU1snS2smlesFHmtCMhGHi4tI&#10;aYVDYxyS0Jhyzw2UI/d8uVsXGzbT84W9gdWvCy2bHfjKoC5td4yWRtLlBJ6Lk4VUJboCplaYakjC&#10;A/LPC1QeKIaRUkRAMjpbDsDeFStdA+kH1O0xnaBLqZglAqOmsNNThz53OLUZICbASSvQp1WYjHBN&#10;TThG3hRzDBDhwbjHVxtyrWuAbbXUt8p3d+X7h/WbO/aNmbXTVwKS7/liv6n4JmWKoMKU6hrgitmO&#10;VuwopYlHnM1U2efHHrLdQHfb2K1d9bXb3bdf3Xvj7v4bd/bfursz6yh1Fb251/v03Tf/8gc/+N2v&#10;fv37v/7NX/zkp3dv36lWSqtLc6n4FlwrCSwdyNsK+gFNsjQtn91X2epPb8hWL5qDrq1Gn7tw/cln&#10;X7p69Voulwklw88tX33s8pWnL1y/ML9+eS1+LQZvifvFk19VPvpvpR/+PzZ3P1+sGdeWwy+ce+Xx&#10;p5569LFvP/r4WfvW44899tSTTzzzzFPPPf/cC+deeOnCSxeuvHJt6cr82vmL1+fmFxKxNVsHvSDI&#10;OBVdzUpiSuRSGLSOwYFU8pqax9AQQyVZJnDvQqWSKhZjudwWBOcpqsbQAFhNiRTgqKylS8Ne01RZ&#10;R2dNhWTJqsiBNFnC0IwsQBSeFbgUy24xTBTD05VKLJlaL5WyDM0KQsDkbBC2NV11XM+0LL/ZGE2H&#10;49mwN+yohsxKbOBwXt0SJaZSzZbKqWLpTOSCSBAkBMIVFAOBWiEWDaR+IZe6TqBhxwQ6HW48c2Z7&#10;7YPT6b03b9194+bpw8PtG+P2pN4e+3s3pndePdneHxg243jkaKJMd9ThVOgP+XqdlIQaw1Q5HhF4&#10;FEOKMJgRJUS3eVHhdFsf72zfuHP36OZNp1G3fW8wne4cHe3dONk7DULBcWsw6I7HBzdOJ3v7Vt0L&#10;9lzSBL/bODg92T05HZydk+tQHAVhVYio2A395HT/3r1bd27feue9905PT0fDcac9fERFUyqSNImM&#10;AkXozCKdmrPw9G5LdriKL1XfOm3f3TH2e8yshd6aKRMP6+mgy2Y9IadRMZVJJzYvzJ1/NLH6Si0w&#10;6vw6ll9z2GLXwjomHIhKxCKOUJDwzNbiy5X06tbSi8tXns5E5mrZjZWrzxDVLVeuWlzJZIsqlcYq&#10;y9XMlVrmKpSbV6mUKxUcOSfTcRxY5/DE2agyttqyuGnHGXecnq/7luBbfL+ptR2RgXJYKSGiJZ2q&#10;6mReACN4brESvopmN4D0GpBeQfLLRGVNwBMGD6ClOJoPS0jW4iq2ULKFYlsH61KxbQZcDdoyrLCV&#10;hkXtTzzfpDueVEquM1AAjflhl3pwt9FrwObZFNFJkyk39eCTYmOf3OsxXavSMYsPDtTjIX9npr1+&#10;VD/si7M217HIacfouKIloxpf801s6FEjGx2Y8NFQ2uswex16t0VO3DMzf3hi3trXX73Zfu327NZ+&#10;53THv7PfOJ46r57OPnzr4ec/+Ownn332lz/96Q++973XX3uoymJ4Y7WYTcFAiUBBmsYViddlUZMk&#10;12649YHX2gFwbSmUO3dl+YnnXjp/8Xy1nNFVCmBL14orT1x/+fz1ubnV8IW13HWkFxr/tPzp/wX+&#10;9f+n+vn/NbT7/Us56rmXLz/2+BPf+NY3vvGtrz/2xGOPP/VEoPNvfPtb3/j2o48+/tiTTz311NNP&#10;P/3sc8+/dP7chUsXL11NpBI4Vgw8vOmCTa+qKSkCX6PJLQLdgoF1Bk8wVKqYX4LAMEXmGKacTK5E&#10;IvPp9Fq5HK9VklAtDQciJ6uWRAQi390eGSp7dueCxQhcoJMay4CSCDsWpSo1RS4ydIKhUzSV4dgS&#10;gmTyuShFYY5jW7aparKsKo7r6oYpBQBvSq1+fedoOpr1G92G67uNpn82EPdsIpVisZSGkbJty8Hx&#10;Vg1Jt1RZ5atAJhafy+XmIWCVIsKikDEtKBBwq6cc35rsngwHO43ZSX982B3ud4/v7QXKP7y1IxkU&#10;xVfGu86Dd3Ze+3Dn4fvb996c7h4HBs2IEkxTFbiWJtECxwAcizAMZpjKZDY5OD4ZjEYUx2AkrtvW&#10;aHv76PatnZOj6cH+9GBv7+R4/+Sk3R8oukoyeLBvqiV3Bt3p3sHxnXu7Jzdwhogmw/lKFiHB/qC1&#10;PR0e7m3fv3/3zu0bN28czyazRxQk0xCBuzN7ZKJ8KcTk1iyq5IkwDyUtrvDwwN1pEId9Zq+PT3zY&#10;5YMXF3wh73JpT8hYfLaSnNu89uzqpWcSaxeL8UWitGXShY6BNjVQp5N0ZUXBA24PpTYug/mN+Mal&#10;raVzgaUDuc3Y2kWJzNS1mkylA4NtWIDKpSrZq4XkJbC4GIRwU8j4RtEzyiweRaqbmlALsK3lCIaI&#10;SQyg8BBxNlA3hFZj1ezq+vzZifrIyivp0OVK8goDrUr4BlFZYOEQj8cpYBMMunHxOodsGFwWzK7C&#10;mQ0ZKWhk+ewmH6kaAL/JZhp6zVNrIpkW6VzTobaHpq3ilkwAuZivMZOutjfS7xw3glTPVSMGke+5&#10;VNvFTT7btirjBtRQs/t9YtZChnb1jUPnzSP3oE2OXXjoEpOmHHB73SSCsKqwpe22MrKJkY0cDrnD&#10;AbXfxXea2MSDxl715ow/mfIPbtRvHTRu7TdePWm+c3fwxu3Be6+dvPPw7nc+/OCd11//5IP3337j&#10;9aODA11RoGrFUMQgkKsyhyI1EoNUgWnYdtvv6EaDFpytJHBpbuuZFy89/fxzsfiqa5L9lmD7DKKD&#10;q+m1tfDm8mbyUoJaVF/bOPib7Ef/NfXmbxe9m+cy7AvX1l8+98oLLz3/9PNPPvHkY98OnDzw88e+&#10;/c1HH/3Go9/6+re++c1Hv/Xot7/16GOPPvbk488+92wkEqJIqO3Lo7bYtFBbqclslsaiIpMzZCjg&#10;bbAUqpVCucxKqbABATGgFo1Grsdji0AtQRFlEiudXYsCsypbc2TU1Cjfk2UBtk3CdQhJPJuRghdg&#10;VYU1FTR0hGMrFFlRZIRhcxAUZugSUEkFwdiyVNd1bMeWFVkNkD0oeyITZBdBoVVTdH3Tb9dtzzFN&#10;U9d1mg7iNBJYdw0owEgFwWo4jYgaL6osgORT2dV8YRkGAww5awwVVaSiVyeHE8v0Atwv6T5/eHf7&#10;zlun99+5G7TTV4+dlsFI2Gi3df/dk9c+ufH6d06C9uoHxyf3Ak8NMhSQzWwEARIFMyRaFljEc9XZ&#10;dDAc9U3LwINwkktBKGTX66Pd7cag6/cCaJ9Mdmf90cjzGxRDl6tFECpzAmna2s7+3sO333743jud&#10;UZ9iaVbkCJpwggInsv22t783vH17/8H9k6PD3Ue4SpC0gQ/uTny+JFZjfCUxsAQBC/wN2GlzBx2m&#10;JeUndWjShHwlZ1BxEdp06JRJxOnCokEkmfJmZvWV5Zef2Jo/R1YTHJhUgxylQI5Qams1DY+YVFLG&#10;EkR5Cy2FU1vXoqsXwXwIKUWTm1dlOmdJJQaNyGza0co0upWLXyqkrhFgRKHzDQOYtslplwlsvJZf&#10;0fiqJoBoNV5ILZezq5Xsenrraip0sZaeh/OL5eTVzNbF9NZFILtIAesqE1PpCAOtqXTcFrM8FiZq&#10;Kwy0IlObKhuBC3NUeUvB8ipZUKmcyZcsodTUgJ5DOEKNh9MaG2R1wtUIU0TRcooGi11HnnasQV0w&#10;uapK5j2h1jaxvZFyvKPV9awlhm1+s2dldttAzyr0zMJrh+brh8ZhF5941Ukd6bt0w8AdDWrZVF1F&#10;jof6xEZHVu14yN7bk29OmJ0mMvGArp7fbkN7A+Jowu/02Jvb2s2pdHdXu7mt3znsPrh9+PEH737/&#10;O9/50Wff/+TDj27fvGVqOoViqsB1Gv50NOp32rrECySicqQqChhOxTKlK0uhF85ff/Lp5y9efKlW&#10;jdoaUDdBVzubjIlkqvlSYT5Uugb2FpxP12Z/tdB6+9k89ez8xtxaKJXNVsulciWfzSdj8a2l5YUX&#10;z734rW9/6+vf+Hpg7Gft0UDnQfv6tx792vPPPYUjFVMmpl3taGyP6mcz4apMhSfzHJE3JdSSMRyM&#10;Q5UwUAlXy5FqOZwNjmNhsxR0BijL0UHVRhyN0s+moEQbFu4YqG3gklDR1KphVEWpbAR5x2JtizB0&#10;VFNRWQo6tNpoWvWGygSShHKlfKxSzkgSwzAkz7MB+kNwDUYAnIBpFqc5EiVggsIYjg6aKIosyxIE&#10;geMYjqMwDGAYCKO1AKENV+MUmhZQmgPK5XA+u4iBmyQcCvonE9QsNm9bpKoTJSABkcXBTvv04fHd&#10;t++8+sGrD969t3dr12rqo73ug/duP/zw9msf33r1w5sPPjh98P7J7df3+mOP4SEQTENACqgkECAj&#10;i5htSp5jNBqu59koBgFAjWYZ2dQ5VbR8x216pmtajm2YJklTDEdWawUILglikAvs/ZOD1z98+9V3&#10;3ti7cTze27EbjaC0wWCRwIuSDO4ftfpDs9HQHgHjKzZVPh2ZHRUm81tNme4FRZACd3rG0MFGFuSx&#10;qe0G1nMAT8o11ZIEh1wq0+KLQnWTLq7j2dXo9RfXXnk6tXbFEWGLq+pE3hUqOpVpypVmUPn4rHu2&#10;HkueqsVTW9c3Fy9U0iEwfyZyU6iYQpGobQhEnMdjpfS1bPRSKbVAQymNqdpCZVQnR4EbEclaboVG&#10;klg1Elu/sHj5yUz4KlWLcVCMrm4K8JZOxgLE0MkEUwn8Oe5weUfIBs4sITGdTOlUSsISIhbTuJQu&#10;JAw5YUiJplGxhKxKJwwhZUlZhYnrwV/prEGVTAawedTg4KDJZDW7tSSTZ7fKmSykkxWTrtVlpOey&#10;bZeaDZTDmW7wCRqYl9HFoZPfbQEDq3DQx05G9H47iNnVkxE+acK+WtO5kifXgnTQMYD7O8auhw60&#10;8u2Z+PoN86iPjZ1KV8u3lMysBU87SMcN0AA5GbL7HfywjR31md2+dPOw/+lHb//FTz779S9+9rPP&#10;P//0k08ngzFQqqi8eOvoxqcffRo8c/vkuGEpHHo2l9/a+soLr5z/9rPPfevxp5555umt0DxFpHWl&#10;7Dtww0LqFmoYVBXBlqv2nP724uAvL2mvPbpee+qVq5F4hGZRw5ZsV7UtWdN5QaQCjebyqYWl608+&#10;9fhXvvpnX/nal772za9//Vtf/+a3/vzpp74ZCS36FtdxuaaBjH165HNDTzQFiCfyBJgwREThKiQS&#10;xeAoiSUErsSQ+XJuE64mMSBL4xUCygtkTcCKjhIgAHS2wJMA6Apmapgq15pN2rEpUSA6rXrdES2d&#10;8jzOsHDVwF1f6fZ9TZcljirkEuVSRuCZQLcsSzMsybAEReEBlotBhDmbGc0IfuFFXpKlwOQVRaXo&#10;4MU4w9A8x6iK6HrW2QSPs4HTtDVTMixZUWgMyRJIjILDFLJFgCECiqgi1PBly5V4heI11mwanWl3&#10;/87B6Ws3Tx4cTw6Gk4P+7YfH99+4cf+tG69/cOf1j+6++uHt++8FMf4g4Pz+xOv0DJzIJxPLlUoc&#10;BnM0AZu63Gx4As8GO08H//EMIwXlxiQZEoBqCIpgQRECgWB/IaiUiG/k8omgJJl1Y3o0fe391w7v&#10;nuzdPtm/dSvI6qrBAliCVfI7x95gbPhN9REqH+rrpEtVpo4gQrmDcds3eClItlzFZPKBGwcJfK/D&#10;jeqEr5T7JqCAmz2xtO0FDyu19GJ643Lo6kt4ISKhuYaKaUTOYQsiHCNLaxIY9rhcQy45UtHkiiyU&#10;yoTnApGnt5ZLyY1qZtU4S+MFCYsLWBQqLQKFOai4AGQXyGqUrKUoMN60oJYDi2SKgqMMnGSQeC27&#10;UE5dF4lkQwcbWjWgcRpad6RsXQrcNW9TGYvM+EKxKRcsKmCKhMHkVCKtUTnvbMYYsFeHWm7ZUhJt&#10;t1I3ipoQV4WIwm9aSkxhNklgmaqsG0xQoUABCT5FlizF8lvLHJKjalGyFNHwoGZBCl5qGVRdw5su&#10;O2rLAQgIcLhrVHfaxH6PaaqFvR6+20H2O9BeFzjoIR0rIIW8QqdbWlD18l218GBH3muiAaLf2VPv&#10;HWkHfXRil8ZW5ezJFtEPnN9Hdnr0bocee6jDJnpWcdSAZ33xrYcHH71//7PvffCzn/z48x/99IO3&#10;3t8eTm4dHf/sxz/5h7/9x9///u8+eO/9QcsTiFoivPLSy89/9dFvfOmrX/nmt765vHSdosqaBlkm&#10;0mmwg47U9DnLkRHBjJt3loe/WOj/xbN569vnr62H1oPuJCu07UqtttnpOn7TMC1JlCiKRgIbWd9Y&#10;fubZx//sK1/4wp996c+/+qUnHv9yPHxN5gotB++5RMeEOibYtXFfRd0zxWJ1i7ZUDAWiLJnS5ApD&#10;Jg0NUOUqQ5QIuIRBJQotI2fnUwoqUbQF2JQwXSZUETNUqhGgk4nYFiKJgK2LvYbvGIJpBHvOUVwJ&#10;RhKagrqm4FmaJgZppVwsplAUIggy0K2mSbajB+je7fd7w5HbaDleXTP0ILH7vt9otDvdQb3RUDRZ&#10;1QOwl3RddRyrN+idXYQcDVqdVoDQiiZYNq9pMAhslIvzUGWFRCICUzR1st1xO/2ze/Tdpt8a9HZu&#10;7O/f2p8cjrePJr1xQzdZ02L6I/v0zuzhOzff+Oh+0B5+cPvBuzfuvnV0+7WD1kDLlTcj0flkbLWU&#10;jaNAWRFZQ5HcAM9UiaJxnETBoAAEIJXPwTBEU2cjTIFqqRawVSZaKueqtXK5ViJYeLrbHu02x4eD&#10;09fu3nx4z+3qpFYSfLDRV/qjem/QemTsULO66AvoXts6GjYnLVsia0g5zCLxulzzxLJF56YNtqGC&#10;FpcPYqSJRvtyZWAieDWU3Ly4ce3Z9cvPMpXAM4s6ndfObncrB+4KJK6wlXUJDhvsWfA2/nAhLbl5&#10;Jbp6KRNZQsoRFkmyUBQtrqlkRmNzcGmZAtdEbJOqLqOFlWzkWim5ELxx3KECbtf5Ag3FRSIV1Ium&#10;AQStrpabRo1HwySw6qkFXy2aTKrOF/s61NUqbTXX1QpNudjSAU8uN4Lt+PikRQ4asG8VVH5L5yIN&#10;I2/JKQZfJZB5Q4mqYpiBl7HCvMWW8FJUxgp0OZrfuJbbmK/Gl5lqlIeSjgBIWJaFEhyadiRAZ8sm&#10;UxbhpIbnfRFu6+Re35m1tVmH71jApIkO6kDfAzp2TaESQRt7UN8oN4TUvZl01KMOB/SDG9bdY/1g&#10;SEzc6n4Dubut3t01Zm1q3Ca3++ygjrd12OYzvpbt+9Vxh9yf2Qd7zXu393/w3U9+++u//v1f/c2P&#10;Pvvhx++//9u/+tW//Lt//ed/9+9/8tPPj/dmhkjGw6uPP/ntP/vql7/05S9cOPcCTYANTzE0UpHQ&#10;QEKGSvIiGgQhkFFS3r212a8v6G9/cyF/4fpcpVbgOEIMQqyAcTwiyYRpi6YtyQrDchiK1YLuFdpa&#10;fe75p7/45S997WtfWlt82RIrXQetK+UAUnoWHPSZjon5KtI0qbbLmgqMgtFCbpEmEnUXV+SaLFUZ&#10;Ko/BGRwqSGwg8xRaSthMrRcox2AsmdQkSuYh28RMA1KVqiKDioi1PFvhOU0OsIJhWNwwWBLN2iI0&#10;bWqzrteum64tw0iRpjGvbiuqqBtBYWIDdD878aZrqmGoui5IomXb7Xan0x22OoPuYOi3Gk7dtmyr&#10;3W51u912t+PV/VanMxwN2922aWqmLTfbum5gtdpmqbgE1tZpKqXIgGGyfsuxPdNwrfagO92fDXeG&#10;vWln/3R3vNsl6Wq+sMWL0HDqn9zZffjOrbc+uvvmxwHD33jw/um9d24c3p+4PSlbDC0tvbKxei0V&#10;2yCQGkcg6tnw+CBtELlMYn1tZXNjNZVMgECVZagAUggChuEaAFQ4ng3+F41F4skoRgCMAIk23j9s&#10;bp/2rQ5FG3mtQ9Q7RrPt7+zuPfLqYfvWdvPObnen406bDgsFSTUQZNgWCkFMZYEIB8ZbGta1MF8s&#10;jSzYQmN1plhJLMxdfGpz4dzqK0+svPwYlFgygvQFRiw6MNICD21y1TUFjbDVDaK6JhApS6zySDId&#10;ulyMLwL5TRbLCFQarawnN85DxXWNK3FYXCFiHp+2qKgIbxHlEJJbC/j5YCgcT6Seg+hsTmczLbPW&#10;97Cug7hy0dcqgcg5ODRq4F0H4qEtmz1b4ymQd1tJj+zSyK4NAzRVysM6stulDoZM2y5rQkJiwioT&#10;apkFnUsCpTkKXdPluK2nTCGuYGFHKAT1S0DTYGq1vLVQiy6RhRCcWQGyyypTOLv3jkjhtZDJFyQ8&#10;0ZArGp5w6FxDBHwRckV4WBf3B3bf5SZtqeUQulBQqKROpzt6ZeZDUwfUkNCejw2t2rgOTDvw6Z64&#10;3cF3mvh+i3zr1H/vQe/eobU7YKZdetCgGzrsBvvfRoddtFGHNKUSZOnZqPHhO2/8/q9/8+/+4d/9&#10;5q9+893vfOfzn/74b//ub//+H//pV3/167dev+8awvrq9a9/86tf/MqZ2UY2lzt1o+XoMk/zNC6c&#10;8SwAQmUcBxCSzps7q/57T5WaT1wN5cpFy1ZcVzVMXpIImgEhuAghRZbHhOAhi6BYFQCDoJ6NxDaf&#10;fObxJ5/8Ri232bfxQQD/ZLKlVjsq4Aa1jy4adMlTYFeFkOpGMnI+n7miq+WAvVUZ9myGwgs8WeLx&#10;siOfzc4mo8Wuiu01paHNuRIhUoDC1iy1Zqglv05oMqpKTMM1JJ7kAnlbaqtdb/uaSld8odaV4VlD&#10;2R53uu26ovBe3RyNu45rOI4pyZwgnY1srZTzisx3Oy2OZQMg0TTD91ue12o0251eIOxuo9FqNtqe&#10;19B0QxDFwN4932m1G/W6qxtKK5DGdkfVgjwcq9XCCBKl6SzDV3kZRYlaoZJDSNhwDb/jt4ftnePZ&#10;7o1A8B3Dk7yW1p80h9udo9uTh+8evPb+4esfnrx2hu63br99fPJwpzWxC7X46url0Pp8LrEFl7Mi&#10;A+sKIwtkOZ8KrS2tLc1nkgHSV4PixXIkgFQRHIRRoForpjPxsyExqwvZfLIEpgE6bnRArVGQ3YTT&#10;LQ/31dl+d7Yz3t7ZfeTeSW+nb9w7Gg9c3ZMYhwUctqRg0aEHz5qUhCZ5KGWx1YFLBz7ZFopSZUOB&#10;kuvXXnz60S8vXnhm/ZWnYlefxzNrKppSsKROpgNgxrLzbGVFADc5YAvKr2ajVzW26EhVpLAK5VaJ&#10;WoQn0iQcqeUWI6sv1gprCl92lIAaCiYRFaurGp40mVJQXMxA5D3+cMB1zZrFB+aZ8dS8TCYsvtDU&#10;a0F8EJCwxWcPR/KwTjLAloxG22q5oxYHRmlglvZa+I2hNHbRoz53cyrOWmjHrmh8QqSjPL6hcUkK&#10;DHF4sq6VfT3XNDM9u+iLWYNLskSkWljObV2rxJaZSlhC4mRls5C4pssVEo2xRNqWAQFLSVR61KS6&#10;LjLxia4J6mTcYlM2l/UkaNRQTvc6g4bY0PGzESxqbeTCfbN80uc0OLzj4R2ltN1Ahl5lt0/cmCmz&#10;Bn46lt6503r7XuvNu/6NbWG3z/Z90hLLtlIedalhPwiikOei22P73s2d999++PmPf/g3v/vd73/3&#10;+x/88AcfffTBRx9/cHrr5u27t+7cuaFr/MVLL33la1/+wpe/9OTj3yLh0p3D2f6o13RsU1NEgcYx&#10;MABoHKkAYCWJ8ZdrxjcWctc2YooujiedyawzGNabLcM0BYqGKrUMjBYJqobiFRAuVqrZSjVXAfJz&#10;S1deeuExGkoNLcJjgnwUVFiso4IdBXLYskUVfRly5RpUWCkmrsDlFUut4lAUKm+xeBaphC0BsDjY&#10;k0iNqOh40WdrI5NqSaiEFiSiKpNVkciKVMqQAJ6GbF3uNM2mL1kWZ1ri9nbfMRhPQloS4DH5pk5M&#10;R2cu3O30p9PxZDqoBxJttQPTbrV8VeUZEmp6+vHBdNBr2pauyKIoiIqiWabt1etn8B4Yer2ta6Zu&#10;aLZruL4pyizH05zA0Cyh6FKzXT9bmIHDJQmjqSIIxnC8IMoEEaTKVHgzupEtZWie6o66h7dODm4d&#10;797c37u5u3dzpztuOA3da4qjbfXwduv2a7MH75zeffv09lund949vfnW0Wi/hRClrdBCZGO+nIsq&#10;AsrTIEcABFgCipl8Kl4p5MFKBahWUBylOZrlGQQBq+VMdGtxfflyMrqK4WVGrop2zukX64OM6q21&#10;hrnpPj3bsw+OB4dHs0faLWln4h1OmwxY1ElgaNFdHfb43E6LbGtVGUk0FXTkcgHE2nRWA6NMfpUH&#10;4hee+ebz3/46kAqJ5TgcXWSLYQGMOVzZpHIamkRSc0Jtna2uy3gqH7seXX9F5wrDoCTTGTB4O5aW&#10;6BwGbJJQULrWCDgmMgVXB+tyia8sQ/FLTDlk0BUeigWWvt3CjwbM0AWmLWxQhzytwGMRhUw0tWoA&#10;hxabGdWJ2zvOwCE9vjJ2iVkdO2zTx12mq5bGNrTtk30TOuxxh33uaChsdxiFSWG19WpxEYfCYHGd&#10;w9LjBhmE3pYa7eqpnlOxpLStFyk0mty8lA9fhTILWHGFR2M0HOGZbKWwQsAJGsrQYNqWwGFLOJha&#10;O321baN1tXp22U8rBywwabKjBufKkC/BXRWdWERLLG776EGbFoFQADstubjfCUpDfuBWb0zlWzP1&#10;oM/e2lFu7sn3jtWTKduvQ30fE8mkRKdUMafK2UDkpl7rt4TtoX20O3j9wZ0fff97v/3Nb37y0x/f&#10;uXtzd3/W7bd6/fZw2IHh6mOPf/OLX/nil/7sC1cvvdxx1fdePb19OO236g3f8ly1VQ+MRwqMnSLP&#10;Bm2sJXPPX1mMZTK2qzZbpltXXE+u19V6kGENEUHL2VwQAlOlSjpXiGey0aCVa7lYauvatXMMku0Z&#10;OFuLBNWwZ+I7Lf6No/are/W6ULXogidUmUqEKm7S5S0RTbFgFMwuM2AYL6zISNokazZVs+mqAqVt&#10;suSzVZ8DNDwI5yWdrml0QcDjEl30DcHV5W7TDlKGY3GSQKgKJ3O4zsEGXQ3oadoLUsz45ORwOp30&#10;+0GWVkxTsS2z3e7u7e/1us1W3QyeHvfdnVl7PGpMxu3A2A1dVSTBMlTH1rvtVjv45MFTmmw6qlPX&#10;eJFieVLRRFkTDEcLkF5RZYLECTzgKcqzBMeQDE0yLY2g8LORILkkxZLbe9und+8Nt3fqvdbkcHrz&#10;4en0oK+YtKCAboMaTNTdo9bpvZ3brx3ffv34/rs3H3505967p0d3ZqKMxSLLycgKAuZKuUg1F0Eq&#10;ATDmaAySWUYVRRxBSqUyiuKGbspCUHxAiS2C5XVNrpk2ItlFVgvz+iYhzuPCRclcCHS+c6iOpmZ/&#10;aD/SHVi3bm3XHYFA8joHDF1q6OA9E5rWibFD2HSuqyJtBQqkq8NxLLWA59eg3ObVlx5fvvSCTpbF&#10;Wjy78jKeWebBILXGZDStY2mhFrKplIrHFCpbza9nY/MSmerYQNMERCJNwwkeTwcWigPhfHwuHblK&#10;IQlbrbhqwWJjTHWJA8Nti9C5tEyFdrrY0YgZ++Buj5x1Kd+oiGTMkfJDD5n5WFMuTX3ioCc1JKDO&#10;l4cmvNckAoXPXKzO5X2+0NVq+x32dKzsNM5Gbs9alCuVsOpaKTcPlNZpOGWLZzHyzrZwa4zO6oV2&#10;kNi5uEjHgfxiNXlNQqNoYcVRqqMWyxLJcm6xmJ4HS+s8muWRTENHeh417Ugtm+x4VK/JNhzMUkqO&#10;ktnpEns9vqPDfR3rqdjUZhpcyWOzHp/lgY1WUIDqyIMDY+hWR15lFOh8xN7ZUY6m/K0D5XSXD1L6&#10;rI31XEhhkoZUdA1AYNISnzG0Usslhm35eLfzzmt3fvzZp3/5s89/8fOf37x5I6DocGQ9mQpgshYO&#10;b/z5V//si1/8k0e//uexjeWBbz042TnZGw77gciNuqcNOt6k1xz1u512XZNoFKzGkwkIBeu+0epY&#10;flOzHCHAdZaBWQZBkUomE43G1oMWjqxFouvxxOaZ1HOxWGSJRjPDBu8bGI9n4FLIYMu3dpy+SzBg&#10;BEgvsWBcI/IKlDXwgo7lmXIYyawIQERB4w5dbHJITyG264JNFJs8aBH5joK4XDVovgS0NMBkMkG8&#10;twSkoYkD3xl3/JZrBKnVs/Vew2maks4iBos3Xdkwqdl2ZzxtyjoDo2WShkSRkWVJVQMNG/2u326e&#10;rUfcqguexQx7drdlDdquo/OuyVsa23DVAMx1XbYdrd1r1IPcytMMSwfGrpsaK7IYiQEQUMjnitm0&#10;SGFNS+vV3eAd9QCOLEO3Tbfha6ZhOq7fassB86uyaimdUfPk7v5kv1tvK4ZNcGKZ5gqmhfeH5v5R&#10;5/7r+69/cDOI6A/ePd0/GVEMGI2uJuPrqdhaMbmJlJMUXBAoUJfocb9haoIsEYpM6CrVavCdJurW&#10;swy3Yno53kgwahhnVwQ1jvMbMD+PSVc4Y63dRw+P67Nt55Hj0xkvYQhRrCEJWaz0PKKh1IwAvUzi&#10;qKN0FbCvQ1RhRayGLDTNFAICj5eSS8uXngWTKyad16l0OXKxHHmFKK8wYMhkcgaeloMYL1V4MFRO&#10;zofXXomHLktkoucGIq/xeKKWWw38E6uGQ0vnoqsX0qErAfLoUt41866eFMlVntx0jaBnZzt+cX9C&#10;3NwRTmcBvlIn2+rxtr7T50531Dt7xo2xuN3A22q1LpYdtuBQmaFZ2W/CQ6OsImEtCPlo1JdypxPp&#10;dCL3TXDiYftddrtFKHQMKCwQYPgPM0lU6lJxWgfubXNDJ6exW0hpsRy/iuWXLSLRkgq+VPENtG5j&#10;GLiFVFZpOKywGYlIqHTGlssNC+p6pKdBng41LLSuAwafkdlIEP6PhvzICeojYBLZoEq6bMmiMlRp&#10;RacTfRc8ngQfStpuwceBnuuV4x5+OuEOR/TxtjBqgqdT7mjM9eugIxcsuSjRmWp+CQc3FT496jA9&#10;n571jYd39t9/69Ufff+7n//kJ9vb01Bo5fq1C5cuvbS2vry4vPCtR7/xlS9/cW3pminRLVvbHXen&#10;o2arZTUaTrfTHPTbdceqO85sPNibDIbdDsexNI2apuh6iu2KgcgtmzcNThYJBCqlkpGFhavz85dX&#10;VufW1xe2wquB2hPJUK2S5JiSJgNNn+t3VZmroLUYi2dwKIYCkVTkCnI2Jz/kcjWqGBZrSaYYL2xc&#10;r0QWq9E5vhr36GpLgAIDrzPlvoq0RKCjwC0ZqvPVkU30dMTjCi21FpCRKwFdV5q0nWHL6zXd6ag1&#10;G3gdm1WISl0m266saAFUY15DqjfPbmAXBFYLVCFz/lm0rgef2rFlW2d0CeXJIk+VJRYQ6RqDFXAo&#10;jkEJliwJHCwr7B/OtFkMywEgEmzUD+TuebwkExQpCILIMjyBqjQh40jw0xBYRWBlWXDqXqc/9Ns9&#10;WTMQDKFYKkB9FAcJGnYDgtgfdEceK4CF4lo2OwcCaxQRN7TabMe498bO/XeOb795dOu1w/a4zol4&#10;JhOOhJZT4eVSekvhYFMhWnVxd+aOh1qnQ4/G/GxHOjiUB+OK1w2zxjXKWKS1TdlOclKk3kJND6a1&#10;NKpsSG7y5LZ+dKIdHRmP0Gw5WVyv4kmIjBNkrG3BFpuX4cTYJHc9viuBHp2nC6sKFB2ZuEHkVaoY&#10;WbkQW7qAZtcCSOOhaDl5DcwtsnBExJM2X2qedetMS67xSDyydn5l/sVU5JotFV89tvf6nM5mOTRB&#10;AlGgEPSW52Prr5QSizQU0YS07+RsI8gk67oSc6xswys0nfyoBd3YFk+35XGL2O7xR1Pt7qH59r3G&#10;W3f9h8d2IHKXzzXVaoAeQws46mLb9Vqdj1t0wmZzBpV2hJwn5mdNYuJjHbN20OfuH5g9G5DwhESm&#10;qVqkZcAOn/OlIE/WbC5Bw+v58CtEYa0jVX0mW2dz0zpjiVWFK/oa3AuMWsiNOkTdKhtylqMSMl/o&#10;NUmVz7lKZbvLdcyKwcddLd+yy5MG1FSyXS3I+bmdgN5trCGVmerapA1v96H9ITb2ob12EMWpnWZl&#10;vwtOGuW9Abw3IvaH1E6HmDawUR3e6TK+WhXx4BvbZLGIyqebDjTucHtj/e5x7817B6/fPT7aGesy&#10;u7Zy9fy5p5ZXrgMQGIpE//zrX332mcc0AX/11s6gYbVcfTxoDs/W4WsFot6ejNoNzzH0tu8e7EwP&#10;9vdd1w6SfGDyjabZ7ti9vuf7mm2LpsGLAlmrFuauX7pw4YWrVy8sLFxZXZ3bDC1thZdBMGPopMgD&#10;tkVaBhGIh8UKHF6qFcK59ApQCdcKG2AuJGEFshwX4BwLZHmo6IkEltvCsqsumW9yVRvPdAIKk6sO&#10;luLLWx4PeEJQHFGTzEtItK7kWmbJEnNdjw3E3PHNYddteHK3IbU01KayY5fpN1Tb5mkaoGjIMBRN&#10;U3RNPUN6mdV0MdA8y1GqwusyzeIVDis6GuFoJFyOJ7bmIqGrka2rW5tXkolVBC47ruU3fNN0TTP4&#10;BjqW7Tn1Zqc/rjdakiQbmqKKLIFUKbQaGGynYQ0HjXrDVC1ZtwIb90RF5QSWF6jAE6q1YqGURUnE&#10;rtvDcc8wuHx+LRw+H4u+nE1fqVWWLKM6O3Bvvb5z642D3dOR29LrLdOrGzhaTcdXa8FX4SCaWuz3&#10;qNmUv3vX2z8QBgN4Z8bdveP0x4DeCOHq5SL5EqVuGk6+2YbafdLtEKJbFr2s2ytNj/D7rxsnp+Ij&#10;m+GXr60+V0O3gNp6MXlVQCIB+hpk3heAkU37fE3Hs2wlZJHZQQBOdNmgy2ghxAHJtood9YyDvtG0&#10;qIZFGXzNk+GuRfQsfNtnBjbBE5ngSOcz67pQPZmob96o77QJOxCzVum6eC2/srH4QmTl5Vp+iScj&#10;jpbuNgq+ndwZYwc7TLte7HjFgV8beGBA5mOfCCL9uEHvdtnbO9Lrt61Xb1pHY96kM1wt3LOQgI13&#10;WuTUg3pacexBAxdxhWJHh9oaYLOZ7Sa506Y7DrLdl+8eNY/GpitBaCmMl8MmG3yivIQmOHALyi1V&#10;s0tUbYurhTQkJlS20NSiwxR2OuzRSL63bb93u3dzR2vWq6IQZ+kIUltXhVy/g1WL1zQubQkBwBda&#10;Xsm3ynU9CBQlX4o05NjQKW+3sKED1YWCJwd4km42wg033lDT2z44sgu7HXBUL+x0KwM/03WzhxNm&#10;0iImDbxvQ0MHHXnYwIWHTazlQiKd4Kl4t47tj+U7h969o+adg7ZvUDiQziRWw6G5KlBwGy2UFh57&#10;4qlwaPnVW9s/++ztdx4cDhvG9qB59/TweG92/9bJh++8/v5bD9989c6t4/2jvdnRwc541G027EbD&#10;aLWCKGs1m4amcYGx27asqhzL4Cur8y++9MwrF1+4dv3CwtKl5dWroa2FSjmOwTmRA1mqFPghg2V4&#10;PGcKMFaLw0DUUCFVqDFojgIzIlk1BEygaxxZbrps4Mw6kWyLxY5QNMCNOrp5aFXGQrbDlS2qrOBF&#10;CUpoWIIF1htaydNKMpNrmLTOYy1PG3Xs7UG952ltnQhIs6UEX47qWpyt84rEiH9Y1yGQtGNrgYdb&#10;ts6dzQYPCjxT9wzXkkQacBTUU0lbphQBx4lKMr25tnottLGYSoVAsKhqomkaiqLyXGDhsuG46tkQ&#10;tqai6gh6NuE6r3KdYavRrquG2Bs37r52cvvVo/HuoDPoOHWXE1nh7Kw+C2EBzIQ3ImsgUtUNKfg+&#10;YSS7Ebp48dKjFy9+c3XlGRzfsly4PZZHh97eaXc4dTtdc3+vvx84f0fx6pBqxlhh2fNznQ6wMyX2&#10;dojJCLlzan34zvThax23WaSVVcHcaA2gegNQjbRmZQQjQwgRzc1ajbTqbtV72f6o+shW4vpm7ArD&#10;FsDCOpxeYUsRX4A4OItVYjKZx4trIrilo7GJhR2eLb6v3Jk5I4dkqps9A9ttCNu+eDbhkcsOPDbA&#10;jZ6J9a0gKle9ANeJVDa5CJbDngqfTvR7u/p+n1apmICcXZ/DyxvR1ZfiG+dwaF3gQ5q62WkVG26u&#10;5eQ8JWqw6w09UVcTkwa426FGdbxjwUOf2O1yt3bU2wf6do9x+CJdCnO1hCuAA4+eNNimUhva2Mxn&#10;faEaRPSJg089Yr9J3xzpA5vROUhgahiUwsA4XIkB+TANZRkoA+VD1fQyXNjIbF2BChtwYRUI2CR5&#10;TUMTAx0JvOK4Rx/3ydMRN/ORtlUatGGeiSh8SmJSMp/qtRBdTI8ahE4lW3pZZaIUul438r6WbMqR&#10;phx1+YjNJjypwMNbnp5vNVPtbsyvR9tutu/lAwPf6SBtM9u2s7Yc5oglR00fboueUTS4VMeGBh7W&#10;0MujBr7d59su1vbwQZPaHvCzLjNu0cFDW4MUvsrSZRhKp7PRCgSSrBBkbN9V/+L77/7NX376Vz/+&#10;8LVbu+O29frdw1/89NPf/PKHf/NXP/3lT7/7w0/f++id1956ePfuraNJkNFbjuPIskwSRA0A8jQN&#10;W5YUiFzTeJYjAlB/6dzTF155/tLll65eO39t7sLy8uVSMaopRLuh6jLiW7QTWGsQTDS44WAwtBk0&#10;Eo0oXMFSIJbIMng2UH4iep1Ck5ZUGbrEvZk50QEH3myRoZmSGbAJC9gwoAhfXm3zORuNQslrWNAD&#10;6axrIY4OC1TBkFBPxhoq7atc2+TqEmwygM5hrikOOm6342kqL4qkpgpBYTIM2bQCT5cVRdJ1JYjg&#10;w2694fAymanLYM/mDZ6QWBxDqxQFURT8h2nhCghaJSmUpLBSOV8Dqrpp11s92200W91Gq9Xudnuj&#10;kd/pmEEA0BTD0/dPd9756I3Tu6etXsf8w+VHUVVFRVaDMC+zNbRSgfOZQjiRWk1lVmPxpevXn79w&#10;/puLC49D4Lwoxt0G0BxR/V1tvGMOB+qwo94+Gty60W02Yc2I8NKKIG0OB4hr5zqt6riPvPHA++Dt&#10;wfvvTo+ObEnMqErasLIUtyEpW61ORVASjBivtzHDKWl2qt0H3nq7+0iuEi6Uw2fTElYTtfBiNbyA&#10;ZbboUoosxNHUplyOtoi0C0UdNNWTwTpb8Li8xaScIBy6cFcF22cnkEGNzMtoki1v2EwuIGeNSAY8&#10;zOEJuBISyGzPJo4H4mGf7TuArxRkLKyScYNJc1AQgJcYYoMkr1P0tWYj71l5W044fMSiN1t6rGUG&#10;OJ1uqsWuCflKJUCAng0Ham/ogMkXJSyN5rbIYlwny3UVbupwcOR0siCCSR3Lumy5rSJNBRp7TN+k&#10;bB5FSikCzHkGaQhVtBKDSrHAXhikUM1slFIrcClsSZDBVRo6NOswrlgYWMir+95IB8dm+cGusNeE&#10;R061qWebdp6BV3ytOGwQwzbVroOBzY48pBMQilFhwVWFj6l8pGMkZ/VcV4t1A0jRC30bRgrrAhm3&#10;jJTnJjqtQhBPfDs7btcaRrbrVFw9YyhxVQh5duZgl9O1NAwsMnh4eyB2PcRTy0OfmfXkaV+a9PhJ&#10;l+kH3u6B/TbRaRKdNtds8CxbLVfTl69d/uo3vvHkU48LDBqI/B9/9dk//9UPfvP5xw9vTHaH7g8+&#10;eeMffvfTv/n1D3/3y8/+4Tef/+Pvfv7bX/30+9/9cDBoixId8LllnZ1yEwT8TCp/MHNV42gGXVq+&#10;+uKLT54798z5C89duvLyi+eevnb1XDEXMTXKVMmgerJ4QaSLVpCodczWYAyJIXAYhaIskZGYClAJ&#10;bayey2UXwVooGbtWzi4TtYgAJ1y6ZKApB0/tOITP5NVqhMmt6FBYKa3LQJgCtxAwYMxNns2Zci04&#10;cA4fJHyAQ4p1R3YlvCEiClkl4DKN1gKd97tOva66rmxbiqFLnW7DsgInZ0Qx+D5ljiU0mTZlvC5X&#10;XDbXkqCeyTdMURYZXQ+cVpKVs0+KYrVqLZ/NJXP5NILAqqbb9Wa3P7Bd1zDNeqPZH00D2603e16j&#10;7bWa3XF/djCb7s38VtO0Xc9vBD9st95sdjqdfpDVLd8jWKwK5BKpjWI5WSrG8rkViowE0u13y5aV&#10;cv3SYJsZT4Vhh+vY5Jlf9oIDWml3CuNJpd+vHO6zbb867KE3DpQ377t3TqS3XmtNJhyBh2Uh7dZL&#10;OLdkO3HPTuharNmGFaPISTmSDZN0UCCoR0i6rOl4KbeBFLaYakKE01g+RGSjVCYmlNIOWhmIqAEk&#10;hXK0zlSsoKbyuaEHH02FSQvtGbWuWm0pVRGKELkFKr9kU6mWUm4oFZVJqWzGCQ4MXzaYwsTDDvqM&#10;I2UcIdO3gLqUN5hE1wZHbdhSo1DtfKX4osyHPKPgKkHGzu11weMpOPRTrhhuKoWdFrfd4o7H2l5f&#10;9NWajKcVPK2SOQFOG3TFl+HtJnNn17izY48scqBjh03p5tjaHxoNjZCxgsVVOyYl4AUezwfQIWEZ&#10;MLfOIGkGSnNwhofSGlXc7Wt3Dpq2UNnucDd2jVGL8ORSW602uOzMAg9b5F6T6BpBZVnRqXVfTh70&#10;yO0O27KhplE9GJzdZH7Sp26M6L5TDqqAwYfqYqivRXf9/F6jMrRKMhwly1EGiFDQmsLFGnbJNQq2&#10;lrWVpMpGbDnTtCuOkVHlsCis172sZWdxfJ3Cw64OdlzcliotC5t25F6d6TXpjo+Oe+Thrrwz47sd&#10;3LJqNJPL59ZXV6+8dO6ZP/vynz766FfBSvrjt2//01999q+//fE//fqzv/zuWze3u4fj9k++++4/&#10;//7zf/c3n//r3/3lv/zdL375s++9+drthm/phvj/Z/Vu1+l0nMDDdZ0PbFyWGRipBJT+/POPBzp/&#10;+eVnXzz3zDPPPX7pyrlyKcWQNaiWodCSykOmjGg8JDM1R6dsk56NvdnQnfadvVlblRCgGq5VwhSR&#10;RcAkheWCl9FInkfKIgaA2Vh4+dr1l5+9+sJTq5eeR3ObMpqlzyaNSkFQJJW4BpfWeSjalsB2gJmV&#10;OAPnNBZhaykDSatYjoLyOFhEoUK1nKDpmiBgDA0rMhc4uSzzJIFSJBZ4e0DyIodzRFUjMg6ZbAuF&#10;oLcMfbVuaZZp2LajasrZMi8YRNE4isEYhgYY4Pme23B0S6NZUpB4t+72R+NOf9Lujfuj7f542gui&#10;ztltsG1BEsvlYqmUqVXzBAopHKeygmvYs529w+Pj09snhyfT8SyoAli9DvT6wHha29kGBsNiIOa6&#10;l+s3wJ4Du0JJIpPDNnp8yJ2ekJ1WotdOdxrZcReYdJCHt5zbB8rpIb+zi3jdjOLGWHXLaOZ4LdRq&#10;Zj07Ph5WO72q6RUMt4wQG5ZdGgUilxWYpArVSrha3MLAJIOliEpEQwo+AXYYvE7AQ5Udm3ydASyy&#10;2JRqDbk0beH7I3rYhLpWZWADEx9zmJQIrLXFQt+oBRoO6Nrisw2tEtivFaQpqTyrY0MXkumoziZ9&#10;pdhQipYYdOtSq16y9RgBXUWqVyl4USRDrlLwlVzbSg38xO6gstdH6mKupYJDl9puCTdmjq/CaGGN&#10;rmw6XKlvBcE14HPy1kS8FRRCG2rwhZFaG6u1plhSqCwPJw0iczKQ7u07wcN8fJ6oJVgoEHZcwhI8&#10;GFPQtMeVJ3X6eKSdLYTWoLs2tD/ke3VEo5MWkzGJWF+rTl3i1kSd+ahFbrakWEeJj+zicZ8LCOXt&#10;m60Hu+pbx/rNAbrfAdpG1lWSCrmq4Us6PLfrFWbO2Z05bG3DF4PqVrT4lMVnuh4kcwmBjvJUmCVC&#10;FLLBkVsUvmroccOISfKWYaRZJiowKUsG6sbZKlENgxg0hH6DH3X4YRBheuTpsb6/y3daoCSkyuWV&#10;VHwhvHl9af7iSy89+czTj9ZKyXceHv/9rz/797//yb/85of/8Ivvf/7JW7d2hje2B3/xvXf+9W//&#10;4l//7i9+9fnHH7977+G9o17HVRVWlkhRxDWN9bzAD9VA5KrK8iKVLyQDUH/uucdeeunp559/8hvf&#10;/OoTTz12be5S8BbHUUydN1VGE9E/nLKu8kSZIcuaik+G3sF2Z9J3bYPF0AIEZhAoB4NnMyJzNIQj&#10;5eX5y8888ejXv/rlr3z5T7/4xT/6UtD+9N9+5Yv/5sVnvlHOraHVKA4k4WKkFJ6rg8kTsvwqUbuP&#10;grto2UeLaCZE5zfrTFYNojuSkTlYYKFEbGV99erGxnyQrov5ZKWcBcFyMZ/KZ+I4CtAEBFVzmeha&#10;YfMqU1i28ajDZn2d8Gy13WoNhwPf9wxDbfhep9O2rLOljWbb096wZTiiavDUmRuXYRSWNdWt+41W&#10;v90d+a2uf7bycLde92RJQBGwkIlX8gkSKjFAkarkabDiucbxjcNXH965cXt0fNPZO2YHs0qzm+gO&#10;E+1+sjfIdjqZlpeZNoCWWhTRMAmuOlpqZwz1O2lNmVfE6665Oe1XtwfIW/eab9z1bt2QOqMM785h&#10;xiXOX+e9sD+oNtvFRj3T7RbqzaRshRU7ZfnF9gAdj5mzs+sAlKDYsuWwOFkEkSQKJTwZHZnsUKJ6&#10;DL6jyiOJafGIS5enLjm0wL5TvbMvb3fgllUIOLPv1Vw+NbGBbRcxiFgA83U5AGyg70AKHuWBTR2P&#10;tZVSz67pYkqioioVb+pn40N0NaXoCcNMKsKWzIYYaIGqzWl0eOCVx61Sw4r2A9y1i4HndwykreM6&#10;XZbwApBdryUWNSy11w68XR444GGPuDPjp3XIYVNNIberl0Z8wkI26kLusC/e6PNHLWrm4YHz4+Uo&#10;VUnyYKqpAmerCKuBxyItuRIc7Ekdu7tnHg6FaRMfNZCuA9h8pqlV20a1rQfVqnR339xtoia6cqsH&#10;3+xB790yv/+w93BbffPQujuiX9th7oyQ3WbFEeJ4dYGDV0R4uaOkR2bR45IqHvy7Gy0N7Nu1nlVt&#10;nN02kyORTQTagCqrBLxZys5V8vMUuqFIUVWJGXrSNvM0HjkbnepQLYcxBECmS75FjbtK2yM7dbTf&#10;Qo/2pBuH8s6EHg+odhP3DKRps9ujum3x8eiqrlA/+PTt3//6+//8ux/9y29/+K+//eE//PL7P/34&#10;jZs73aD97LN3/+E3P/7BJw/ffHD45sMb3ZYt8rgiUxyHsCwsigGxn93BLkkUw2Gx+GYQyJ979tFL&#10;l1586qlvf/HP/vTxJx+bm7+mKEK/3+y0PddWBA4ROVThUZEGeAZQZMwxOVtjAgts1hXT4oOEb+i8&#10;LJKGxiFw+fy55778Z3/yx3/8P/zbP/kf/ihof/o//skX/s0f/0nQ/g9f+cq/Wbj0NF6O2WTNyqf6&#10;0fDPOO4/6+r/Yhr/Z8f/L47zU0PtgzkHzzhU3OPzMp1n8JzAABwDLc1fPv/ys9evXtgKLV298vKV&#10;S+euX7mwtb5QzMbBahaq5Gq5IOqvqNBW0Fc5JMbgRUkMcop+dk7dCKI0F4h8OBwahi4rQm/Y7Axc&#10;w2HbPWc8GzSaPifwnMhbjtXudIejaavTcwN9113bMjRFkgWWQIBSNgYWo0gmhCTW4XREYolO198/&#10;GB4cN6Z7rNdJK/aqYi9rzrJRX231Et1+ut1Mt+2gv2Xrat4Qk4YU852070Ztc03T5v16ZGcK7owD&#10;XBce3NYPDwi3HcXUS6h5tSZfAvjrjVHNbZbqjYLlJXh9jZCWRDMi2wmvU1GM9CPR5FKhFoOogttU&#10;caZGcRCC56pABAWjWDnislCdRLoCKdaSMhjfttG3jqw3j/V7u0JLz9S11LANjlpAzy7OfNBjEkTQ&#10;U8srOp0OdK4RkYaUs5ikx2d1MhbsfdutaUJK4xLdOnC8JzVaFVGPa3bKdTKDVrltZYNttvV0W4+3&#10;zXjLSrbtvM7GZCIehG0JzTNAWkCKWCkuQOmOAh/3pdOZcjxiXz2QT0fMLKAgMe+SsT29sCsnjOqC&#10;DKz1beiwx2/XKQVKcOU4X01yxUiDLd4Y8jcnUk+vOEy6rZYPukyQJh6euHs9ZliHAh021QAoCl27&#10;1rErJp/ourWHN5yTAT2Uk6+OsE9um5+/P7o3Im624Tt98lYHvjuAj1pBESyWE+cLyUtnk0+CG3sd&#10;ZtYgNToDFVY5JCkRaU8ptA3AZCuehmhSBQFjGJzAoVg5uwJXNjkyLrFxhUu6RrldRxoW0vGYtsON&#10;21rLYW0Vc03CkEFTBTwLdIzyoIsf7PCHO8LJgXbr2Ltz1Lp/Y/javb0bR0OBgwyVevX2/ifv3vvF&#10;j979u1998o+//uTvf/Hhr3/01sdvHO0P3XvH41/95OPf//Kzv/vrH/3i8+/02xaGlGgK5Hk0wF1R&#10;ImSZDjK5ojAUDW+Gll566amrl19KxDdffPGZP/3iH3/7iceWV1fqvnNysn90tDOd9BxLsQ3xbE5U&#10;jhBY1LEkjkEslQ94WVd505SbTXc87jXqVqmYPn/++S9/5QuBpP/tH//bL3zpC1/58y99/et//vij&#10;3/zzL33xy3/yR9/+8hfC556rZ+L3EODdYuGzeOKfipX/CiH/K8P+3xXlfxOl/6Oo/ZRjb9G1JhI3&#10;sCRZjeSTi2AlITAoUMlnUrFiIQUDebiWL2ZikY3FoCXCq5n4RjUfI6pJA8tocERC4iyaw5AKy+EM&#10;CzJUSeAAiceCvR302p22rxmC29AkjSiDSV4iRpPB7u7+ZLI9HI86Z4uydMfjiWVbHE/rumjoZzPJ&#10;+66sKSgIhGgszMMhqrDOg1kSqRE4IktUuyP3RywnhYrAeVJYYuUlxVjWnRXNXnX8sKlttqzU3gCf&#10;9bC2X274eU3btJ2Q7W12e5mdbXjUBw52qVs3uZ09wGknKvSlaPW5MnWlQl7R6hndK2hOjpFDVewK&#10;xi2pTpIQViUrobuFR9Zj86HU8lZ6tYrlJIMi6FqmuJUsrMay81vxK4XSJkOUBPzsshmUuN6g47e6&#10;2Bu7/G4jMLeELcWaVm7gV8aN6iSIGUZZw6MmlRnV6aZeU8gtmViz+GhHL9aFbDfAeB9tGqWuV/Wd&#10;vOfmRHWLVTd0L97tlLZ74KwJ7HeR/T7UthJ1PdY0s12v1nIg30Q1toIUIkB6gywnVQrqmNxh37gx&#10;0k+n2sMT77UjZ7dN3BgKe02yKxWnerVFp0w0ruMZLsB1uuzxYEOANShjIRkHTh755J2JNKujvlBw&#10;2VxTKQ0d6KjP3N01xh6hk8mWXOpoZU9IB7bMo4sSuTZpI6+d1ltK8faIf2Nf+uCmdWtEjcx8V0we&#10;euBpEz6oFydOpm/lJSwEl5d5PEFWt3o2OWmKrozg1eTZuX0iI5JJlc7yaADhNQ5PFTNLmdh8ZP1i&#10;InSlklmBiqs8HtP4jKWUBy120OS6Lt2yaVdFOx47G5rDnuq7tGsTvkfaJtRtk/s78uGOPBuy/Tbd&#10;dql+U94Z1w93u6Oe1W1oe5PmzsA7njUCYf/ys9f/5qfv/vbHb3/+0b137+7u9d037uz/9uff/4ff&#10;fv7dj17XFbJUiAJABieqokJZjmIFmdwQVZUjAnxcnbt88cVSLsHT+OWL5//0i3/y6BPfjiUjzZZ3&#10;cDCdTXv9fmPYb5maJPOsyLGKzLeajq4xPItwNHp2D6mp1gOHDLJru7W5FX72hRefeOqZs3Huz5+7&#10;eGX+6vXFhbnl1WvLSy+cX3j0MejSpfulyo+qwD8SxH8iqf8JAP5DPvtPycQ/Z3P/Uir9XTbzN4Xi&#10;7yD4Fzj+Fga2kQJVTSOVNFBOFXIJioBwDCRwkMQAmSdMhZf4s6HmkdBSeP1aLrrEgUmfLSlQTMQy&#10;Igvpxtl6YRCYK+dDUCUqUhVTRD2Nrptcp2WMx+3gBYViJl9MBWJ2HMeyHMM0PN+xgpxuG56r+j7n&#10;epjnYnUL820oQDCOXafwBRKeJ4AVCkkFJU/kqKDYddpKt8dxYqICXIWwORi7xvHLphNW7ZDjRtpu&#10;fKdV2u2ALTtramHL2qo3ooNhrt1JTiflvW345IDZnSEnJ8TuAaT68RI9v5F7Plp4sYrP4fwGo0Ql&#10;PWF62UTu+QJwCSQWSWFd0mKGnX8kWdrK1eKx/Ga+FqvC6VI1iVGVIhjbSMyFU/OZYghCchCYxsBE&#10;avMCV1vtK7kbXWzHB7dbSEAXLT0A3epOC9xpgLsNdKDXOsrZsn4HI2HkQy0zbwuxvlXa71DHQ2Gn&#10;RQyc2qgJdv2Sa6UYfoWVV616vOVnOk6uLsc7Vna7DzbslC6FLSWhCDGRS9gm6JmowpWxchjKbWoM&#10;2DaFia+NXHFgs/sD9WSiTxvkbpPabzAjFeoJNZ+pGHjRoMoalhNrcQ1K1wOpk8WJgY9kaMfCb0/U&#10;gPZdruKJZ8Nphy52OlFvzayWhupUvqPBFpNtqmVHTHLIkkStb/fwB0eeL5duTc+o4aCDTtyqRUcd&#10;KtEX8h0u2VeTvhSZNgGHT6t0Bi6G4EJYIasiXqKAdFCYTBbRuYrKFhwZtKRaIHigsJqNXY+sXVxf&#10;eDG6eh7MrlXi8ywYEbCEyhVMudJ2sYOpfrzj9Buco8L9lrQ7dTtNyXUo32MaPtPvcrtT5eahdbJn&#10;HG6bk57c8rhuU50Nve3R2UmvWd8ZtfVBQzoau997+8bf/sWH//zL7/zdzz766x+9+/79g6NJ452H&#10;Jx+/92Ay8hG0kMtHICgXeLhh8Y4nNxrG2ek3R8YxYH1tMby5CgHlUjH37LNP/fGfBk7+aKGcdT0t&#10;SO+WJZqm1G65jq1bhipytKZwg3696euKzHAMxQoCLcqUqDKKVcXZrXRlPVHcSlfD6Uo0ByWLaKqA&#10;pvNILlXLrsUT5y46W1u/1Y3Pk6l/D4D/neX/l0DnxeKv44kfh+M/CkU+W1575/r1DzfWfp7J/QZn&#10;PxLFAYc7Ch0UFBgscBQscqQsMTyDm6qoK4JlqSSJlovpZHQlvXWdqcV0PK3ACRnPMXiJY1GOJ8Ba&#10;rpAJZZMrYCkUFF+ZzhhiuRtUzO2B5zkICmey8dDWaiaTxAmCF3iWp1ACqNXyLFuzbUBW4gy9LtAb&#10;jp7w3CxNLaHIVYHbYOhwQGoijzVcczZsBoev16NlNQkhcwB4BUGuMeyy6SXMesqxE3U1MrTSQ6+o&#10;yxFJXefkBdlYrLcjnUFy9wDc3oVmO1ijkW+2cvVmFhc3kuDVaOlSNHs+WbiYrVwuANcgfJmTY/HM&#10;i9nSKzi71uxVTCvBCxuPFGpxEM/na4lCNRZJLBXLMTEIr5V4PLcJorlCOYaTZQwr1MrhTPS6gCZ0&#10;PNkUijMH260TPa3c1YodNT9xKmOj1JPyA7k0MYBbE/H+vnbYp8Z1sC6mg9YzSrOzQVfApAmP20jT&#10;LZp6SpLDupNsdoudTrnp5mRujSXnHSve9vOukbbVhMKFJC5sG7m6XbGVokqnbbHU0BCHhzUCUDHA&#10;YhGLrwbPq0TcpjNBhXaxrIuktWqEya4K5fWzFSPgiFXdrOPJOpHty2BbqPZUaKfJjj3G4QBfRlsa&#10;vtORpg2urRMiVqRqaZWs+DLW1DA58F48IdOpWZfbGyquBJxMjJOROvPJtgooeLyt1tpCuSeXHSZh&#10;cYmGWtLIjITlqpkNuBjHa2milgq25nCwzcIKVVaZgIAwW4RpKE0jOaAYzsWXkpuXS8kFhciJQdWH&#10;E0h+nUMSupAftPHdsfDq7da909a0r3gG4RpUpymbOsZSBRJLG3LV02vH29rdY+/+aePBrd7tk/7x&#10;fmd/p7Uz8fdnzf1ZY9a3pz3jcOK++2Dn1z96+9/99ff/6Vff/dufffT5Jw9vbLd6vuK7Is8hVSCb&#10;yUYQpMxyCM/DAYQOh95sdjbFM0OhQec+W0MgET13+cKffe0rf/Qnf/ztb38rmYw4tjwcNAb9IM6e&#10;8apfN31X52nE0vlmw/Qcw/cbkmoVYDKUqy3F8guR/LVQ9mooNx8prsRr6ylwM4uGc1gkj8eKZCSH&#10;bYULcxeurz33wlsE/vNq9dfJ5H+iyf/GUP+Qyb69uH5nNfJwZf3Hq+HP5le+s7z8q3T2r3PlnwDg&#10;fQbrSrhrMLbJmSKt8lSzbg26zX63aTuGrEq8yKmKQOE1pJxggBQPJmQoQRY30VKEJSoMBQDVVCkf&#10;ziRX4ltXasUlkY2baqnuUqOze4F9RZMpGk2lo1vh9WwuDYA1CKqWK9lMJlorpygiTeBhEl8XmXVF&#10;WJeVMMOus9yGpqU0Na8qYLBX/bazPXR6Ldp1S6IchdE5GLoW1AJeXJbNdc2JtVqltpsd+aW2nas7&#10;Oc2KivqaaC6ZjU2/H/Pasd645LXyshGn+DWaX2flSKJ4MZK7EM2cTxcvhxIvLG8+lSxcBvD1ZP6V&#10;Uu0qL4Wdesp2Y7oVfmQ9PLcRntuMzAc/r82/FE8uFyqxYjUFoSXN5EimVqpEi6UtEEpUKxGRLnFo&#10;VoRTOprWkaRDZz0hz9fWbSrRYDMOHreRaINO7frI7ZlwNCC7ZsETEk0l15DPmqfmdkb07oR17YIg&#10;RAU5qhhJp5G3nJQshyRxlWHnWX5Rk7c8I+OrmY6ZH/rV7S6yNyBnLXzkwAM7CMygK5RYIK5guZ5F&#10;7XSFjl1r6qW9DnXYYScqMOTzIzY9ZBJDNjbm4rtipotHm1i0QST3HHzXowY6NPPIkUOejZ3AchZb&#10;bmmwzZWwQqia3MCKcawY46EsXQvCXowG4iQQNyWgadN1nZy29d2uaTBVmwccoWzQWR1L17myRmRV&#10;KidhWQ5ICUjO4CBHoRQGksgaDxUNApSRMgdlqWpCRgu+TBgsrLIwUknlosu5yAJVi3NggiiFkNwq&#10;kl9loCiPxwctYtQl33rYe+vh4K1XpwfbnqUG7kQMukavcTahqMwU0MpGXa9t94WjmXZj1znZa946&#10;Gd67tX3ndHbndHrrZHS43dybeKf77ddujz599/SvP3/v73/56e8///CnH7/64GTsaBQSkGo5nclF&#10;o4nNVDqSSIVgKN9uanu7nf39wfZ2v9FwaYZa21x/9qUXvvzNr//RF//0j/7kj772ta+sry66pnKw&#10;O96eDuoBmytni4VzFIIjFZ4jFFXheRlCmGQeWQjnLqzEzi+GLq7ELq8lLi5HLyxGrq2lVmKV9RS8&#10;mcVDeWIzT67l8LUkuLAau/TiBWNt4+e12t9j1f9gMP9CgJ+Htx5cvHr3+tI7Syu/2or/ayL3L8nM&#10;P6az/wFEPs/m3i0XtsFinYMarmDJQbrh+x1/PO63WnX3bKYVWVFF37PadaNtiXUZDyp4W8UUNI3m&#10;N2q5TQorknipVIjks1uZ5CoCxC0d9Bys4fOTydnAPsezVU3CcOiM2wsZHEfJ4A3lXDoVyWfCpUIY&#10;gRKqVHL0vMhuymrUaxZ0Kympcbde7Q+ETkfstPjJQJhO2HYPDrp9FbwKQFdYbolX52Rn2fSjjWau&#10;6WWGrbKjRhtu1nMyphVXrbBsbcjmquNuzoY5UVyskVcK8EWMWdTsVBW6mimdh6hlXIhkqnMLG08t&#10;bj5bwzbTuYsct2UZQYmJCNKGbkYeWQ9diyVWtqILhXI0FL4eTy2G4wvZQhhE8ryEsQJEseUyFK0g&#10;cZjMKhoqCABL5gUszQFRCU1JRBpIzeOFlcDZ2nLV5wsmFve4/H6XnbWQrlM02XBdzjpBzuTTppLx&#10;varrViQlQ9BhnNmixIhoJDg5xIvrPL/M8Qs8v6ArW56WtrhY1yqeTJgbU+ZoSAYg0DOqPb028dCd&#10;Ftm3oZ02czgQT8byXo/d6dBvnPpvHbt7FtCANwb41qlWuOtWD9TcmEt2yViPSTeJxM0Oe7sv7Djw&#10;nbH0cN/p6bBFZ9saMGtQLbVqM3mHK1tsiapuMUC4lp6vpufy0cul9LylVh0NkNm8p6OODBG1CAls&#10;dZyKxUa42qJFx2UixqMxg82rRNoMSKenHExclatRUIqoxkQkzwIpFS+IUEpBMmfnCIJ+ZrIyVatm&#10;trBSIigoVCWS27pcCF8O/mmksMwjiW6d6jWIuzf9B3c7rz8Y377RO9hu9lp6qy7tTepHO/6kI6sB&#10;vCjgtCPsDOVJVxr3tMDAj/f7JwfDvVl7NvL+8LB9/9b43TcOP/3g9k+/9/ovf/jub3764c+/9/ad&#10;wyGDlZOxtWQylM3FUpnoytrCwuJlAMy12+Z00ppOO9NZfzTpmbYejm698sqFZ5995vHHv/3YY996&#10;5pknYpFNjiE81+i06p2WZ2gChQIUCpIESnMcQvKZMroRK19fy7y8EH1xbvP5q6vnrq+/srR1aSl8&#10;cSlyeTWxEC4sJ4DVFLyWgleS0EIcmNsqXluOvfLytcSLL3+/Av97y/gvveZvUfyzcOSnodCvwvF/&#10;ny/+51LpP+dy/61Y+o/J9H8qVf8Dgv+8UHo9nRrUchpd0UQ82Jembzdanm1rpiEbutw4U7jV881x&#10;w+xa4nbX3e+7Q4eV0Gw5uQqWEwiUrZYTwcFgKNhQeUPjbEvwPCWAlOlsNJ6O/KYvyTwIlQGwzHA0&#10;TZMIWkPQIMkmYCjJCzXLwgy1KPIR00n77YLuxCUjYvn57hBrdVG3UW53K6MJ2uqCrBCpQQswPk8L&#10;C4J5XfYWpTMZxyx9SxXXVGndc1OWlTTMlKonDDujKCFH3+x7YbD2bCT/VKz0Yhm6TLGrNLVCs6uc&#10;GiWVeIlYX429uLD+ZCJ9AQIXGk7JUZOqlOC4MMOHHglHFhLJtbWNK+nsRiy5tLF1eTN8NVcMVcAU&#10;gGZRulSoRXPVILdvFYBIBUpUalGOLgpkjqpFWDSF1cJodYsEI0dT89aeezTRfLXmKsCwyTbMmimn&#10;BSLka0WLzyhUXBWSllFk2FgNWoOJEIivY+wWI8Vwap1jNmU+ZMpbjh5tO9mWmWtouXETPhzR2y14&#10;4sN9q9ZUSn0THBjwXot5sG+9caN+NODGLnIyVB7se+/cbN8ZSTtGpUdGW9D6EI/uiPmJVHDQLQeL&#10;tNhMk06fdtkjH+/wmb068mBHH9uIL+anPrbdIppKceyiXR3kgC04P49VFsHCdby2TIJrDBYedulR&#10;jwp8dXcstRxUoBIEsNxz8n0jMbLTs0a1Y5WbRrlllAZu1VHz/QY+alEqlyLRFUUI88wGT276YqUl&#10;BmEB7KvgxCIOe+puV2+bjCOgBl01mEoxdj3/B5FXE9fpWswSwKZN7Iz1k6PG8WF72NXHA+dwr3e4&#10;2znaaR5t+zcP2sfb9Z2+vt3X9if2wax+vNc5OejfOBydHk+2J82GK7kW220p+zuNuzfHr9/fee/N&#10;k+9+cO8vvv/mX/3kowe3tjmqWipGy6V4pZwo5qNrq9euXT2XzUYEAbdMod0wp6PWzqw3HXcsQ+Yo&#10;HAWqSLWEgRW4VkBqRaCcC7IuVCuwJCIxiMETw4bT8us4ycZywFKkeG0te34+8tLc5gvXVp+5tPTM&#10;xcUXrq0FTn51IzMfKS/EqoGwz0SeAJdjlflw+epa9tLc1svnr199+rnjLPA7p/f37vBXoPCLZP73&#10;scT/lCv+92L5v5cL/zmd+K+57H9JZf5jOv9/Qoj/UIN/ms4+KOV3BHLW83pdP4Bz29abvqPJvGOq&#10;k0GnU7d8Qxo2zJ1h82RvfLo/3OnaPVeSaBCHizBUCBSOwGWOpWRRlCTxD8NOVc/VfN8OzLzZ8iWF&#10;4yXC8TWvYau6LKuUqtdkNasZJc2uyXpR1jKqmgxwnaQXSW7J9FPNQaXZr2huktc3FHvTa6b8es6x&#10;cqaeFaQwK61o3obXiYvKqm3HZWGNxK4K7IosbwjqhqSERDGsiHFbTWtChICvx+JPhtPPRXMXNqPP&#10;R6PPw9XrPBtihLBo5SrkWhldDCg9mz0n8Zt2UB3kKEUEqSGCEuuPhMMLV6++sLB0YXX98sr6pbn5&#10;F9c2LqWy60FETxVCqVJ4YfNKsrSVByKp4mY8uxpLLtQqYbga5ohs0DA4qoplQ6nMBtK4y+5O5Elf&#10;aPtMp8k3XDL4k61Ut3u8pxQ1Ji6SEZFN8GyqWlurgmsVaBVA11BqC4bXSXgjKAR9uxK4d88uDpzy&#10;tAEeDMm9LjZyqiO71jeqfbO62yS3PeK4x7192vjoQf/ujrrXJO7OtHdutN4+bpy0qbGSbxJbZm1Z&#10;Ki7YaKQrFV0qqSMRA4sNVOB0IO56mEclmkJ2r0U2xaJOBkG67Io5lYx3DUjFEkh2gait8NSWwAR7&#10;G9WklMyl6hYYiPzGgX44UwdNmsWiFLQmQWtKdWGoZrd9eOyhAxea+OBuB2w6+U69qrLBaxY4epmi&#10;rtP8oiiGBg40seGxUT2oY7cG/K2RdDpWZy2hZRANLTB2QmNKZDWMFUPVxBJRjnBwRqErXV/anflH&#10;B4N+12n42va0dfvG9PRwcLLXPj3ovHZ7+vqd7dfv7ty/Nbt9Mr55PAnkfft0++bx7GhvuDtt97tm&#10;p6WOh/bOzD+bHWS3dXrYe+3O9Dvv3bx1Y6DKMPP/I+mvnxxZ8zVP8Fh331t1b9VhSsZgjpAUYmYm&#10;l4slJ7nLXZKLmTmYMSMiM5LpcJ2ie+tS03Rv04xNz053787Yru3+uv/DetSYfU0mRSoF7v58n+fj&#10;ev19YXsUd5G4K4o6kYDFBxpcDp0HNJOYf9DIPj1af/f44NXFwcFmv1Mv1grpdim70arstCtrlVwl&#10;hkd9AFMpyLuSj787WPu3P77707ffxKOUQmdjS43TXPU4SzrBEj6c49ybZt2ZXLw7tTTNkbJkRq7a&#10;ydO6OWrXsgrgKuzLchtH7liSWOa4qok57tT9SVqh+ykU/YMd+ZPO/+8Nrv9JofnfjZb/YTT/D5Px&#10;v2rU/81g+G8G8/+iM/5vgPu/AOC/ttp/sjhfUfE3RzuHR9tXKT1K5NM0HYuW8tmVARPeK8V0opii&#10;mG8x6DXWh+1uLdcoJvMpKp0kSRIJh9xw2AtDQZxArwa9J6O5PF3MJ9PJaJImsrk4GYdS+Uh/vdJf&#10;a9Q7lXyRjCftMVqdzBqojCEclQYxISNdBBa7waUwLGh0/SvbWLnlxGLiILEcSQiyBXWWlpdSukrW&#10;Wso7cgVbMm9IJDUILMJgSdjPhQJcHJESETmKiuGwAEcksYiylHVkkrZwSG6yLBisc2LFmFDyUK2a&#10;8INcCldFCGUsbcYoVbPto+PKoH8hTkpIUgojArt9OhDiOcGlD/iCuYmJW9Nz9+aWRnRGMZc/PTN7&#10;b4k9viyY4QhnuNKFecGUWMfT2KQqi1hq4PKks3I1W61ehkKWCGpHIGM4qMUgbRTWwX5ZKu4oZP1Y&#10;xIpG7BjqjCCOTMLfKMDJiCWB6v1Ogc8l8YAyo4lnsvLsLpHRsuQPyjBMhwVUpZirlwuVSHs2Yqgk&#10;bIxg1puh9bp/wGB5ztlLO1Zy7sN2ZL+FHQ2jpxvJx7v5/QG1UYdP1+hHq6mtq9/DryZgibrEkGUZ&#10;c/KLEVMxYmREXsBMBCDJI+ZeJtBL+0sRSy3m6GZ8MZ+a8qqymCWNmq+moKSAiEfusy2HvSIqqqUT&#10;BhSWRmBVnDBnaaCYdjVL/l4NqeaCJGoKuERBCwcxsyq4oZMGazRYiNkfbdGrDW85Y2xV3bmEKezm&#10;oSFZBFMmMtZCyV3PuCuUrYzpu3HbTjV40EZPVmPDGlLJBDNRVz7mL8TDCRTE/dYwoMV9Jr9NEXbp&#10;q7lot5nttgu1arpcSnbb5UGvUilQmyuV5xfbry93Xz7Zffl45/nFzpNHm0d7g/3t7uHecGejuzZo&#10;MDpfX6m1G5l2Iz3o5vudXL0Sy6Xgcg7tNeKlPAoCCr122WqRgIAGg+3ZRCBHh5OxQDGDrbUy3z7e&#10;+o+/f/1f//HH//in7394dnyxPThda19udr89XP3j+fY/XO7/6fHuz0ervz1a+9PFzn/5/vL/8y9/&#10;/P/9p3/4//6nf7XTbel15kW+anxJNrYkGZlbvj+9cHd85sb9sa9uPxiZZi2J1Sy5iaNycLXuZbWL&#10;LbezpTaOzMmS2hfFhimOZHxiyc8Svje7/5Uj/B8cyL/Tuf6DxvbfjM7/0+b8P632/67V/+8a3f+q&#10;0/87leY/Wmz/wQn8G4v1H/W2n8DAz73Wq9NdpiFl4nEKx2NkNJ/NNKrleqlQKWRL2WQhQ7db1UGn&#10;WklHafQqfSRIlCIxPBKmCARFAhEsGCPhBMUkoEy9ms0kI7kMXixTqXw4UwkV22i5G++uVaqtRDxl&#10;i6W0ubI1X3PSeRNMSCBEQuFaKqKJU7pG098dQqmCyY9wPcgylhBnCxoSZcchTioiydOGYt5BECqf&#10;lw862W4n2+fihHw8NCwlEGXAxYX8QhSSoJg4mTLSaWsyDWARg9XKFglH/F6l3y1iQiIdUyZpZSFv&#10;zKZ0G0OokNJFMUGUkDiAOYd7yWSZMlumnMDSByNjN8YmbglE87NLo8vCmcmZO/cffjU6fvPh2I0H&#10;49dnlkbmeRPLsjm+clGgYXBpcVk+pzaLzXaF26v3+XRuUKmQTrusXMgtDrqEVMQcDGj1Zq4NkNrs&#10;UqdDBgUM8NUF5DLYqwBsQo9bBYAqs01qBWQOUGq2sEnSnE45ImFlnnJUYm7Spwk7BHFInYkaqhn7&#10;sOFdb7pXq47VEiNy+2bZu9sKbXehQT2w0oR3++TBMHGynmbIvHB16RvYzKKNNJrFwWrMvVGFC6ih&#10;gluHuSDlluJOASP4Du1uxV2rxfBaCclAphxsqVNu5k4yaMjAxpCd77fzEb+MIrR0TIcjcgo1MDZe&#10;znvztKOUcvYbSDHjS1AOp4VrU8/5Taxi1FSkrpZqTGCG873csOYrJA3dhi+ftJCo5mqGCdRcr6ON&#10;JppLAkyno8OqIqZr07btRnirGe5XguWkJx0FyikoF4NICEgSPhJ2EmF70KWjUPdqt9iuJZMJKEUj&#10;9Vq61SwN+41yIVEtxs6OVn/z7eXrpwdHO53j3d758erl2daz850nZ9vHBys7G4yx9/a3e2uDaq+d&#10;b1aT+UyEwr0RyIGFrARkTxCegEcn4k1NTdwaeXhjaWFELV/SKdkuuzwb9x+v5P/VN8f/xz++/X/9&#10;25//4+/f/OHpwR8utv/0eOufnmz+m8v1f/9s/X9+s/Nf3x8y9X//9ui//3D2P36++H/8/sn/+MOz&#10;//UPr87XWla9fo4lHJnnP5zj3RqbuT06cf3+yCfXb35+486DiblptmhJYmS0vay88nOB3iPQeYU6&#10;v1DtYVx9XqiZXRDapjmvzO5/7UX/vQv510bv/83s+V8M9v+n3fn/tjv/D4Plf1Nr/4NS9fcS6T9p&#10;df/WYv07jfYftca/0Zv/iCA/NCt77epKr9vtdGqVcj6bpmNk6orM05lkPJkgU3Q0F8dKVDgLu5IQ&#10;CPvtUAiEQh4KD8WwYIoMF5N4IRmtFelGhSpkg5USXCxDdA5MllyJMkDlHdlaMFV0EwldPK0v14B6&#10;y1dpeONpUzAsjJP6QtqeTpqSKUO56irXgVTeRKY16aKhUrXEUG7EMx9yzHjt0z7XktM2bzXNGrST&#10;asVDs2GaeegGWB6AZTNNedyLvtCyJ8zxITw/KoIwZTAs83mlgE2Qo7052kVG1GRETEX5xYwqivCy&#10;CV02YaAIZSJu0BunjJYFwCWw25aTCdsHd+59eff+V2zu1MTsvet3P/3i2q+u3fz4+s1Pr9/85Oa9&#10;z+aXxycX781xRxf4E1zF7KJofFE4IdXxdBaJ1sjXG3lS2ZyANwbY+Iyz2Y1L4YCacWm+ZMJo45ss&#10;fL2eDTqlHofEY+ODDoHXpwJ9Gh9kgaMuT0gPuGWgW4zC6pBfEnALI34lAsqDNnHIIYJAkdfODXmE&#10;NKlpV50rLddK3b7RBFYqjm7e1isDrTJQztjWmtDRavJip7zTjZVIZ5ZwlBP+fjnWr8Q3W6njtcJW&#10;I366UjjfyLcyYC6iKeD6bvJK5Ax+t7OBCuVq0/523FdjUDnqKiA2xCYJ28Q0Yk7iphiiTZFmmjAl&#10;o+YCfXUNHAMdzXIwQZjxkDroELh1bNghzEYNCUKdIA1RVDNsQIU482Tr1mq0UXJHQnLcp8T9un4j&#10;Wmd6Cg2SiA7xihNhZSlq7GRcDIZ0C/5uKVzLBDrlSCULRSALgdgiiC0W9cZwbyYBD9qFRjlRypP1&#10;arLVyDUbxUG/sbHaWRvUGfZ+9/Lk5++eMJZ+frR6drj2+GTz2dnu6+dHr18cXZwzhwUPAAD/9ElE&#10;QVSuPzpcOT/eODta39vsdhu5YiaaoiAK80VhMIa68wkoGwuF3WaNjDszcW/0/vWJ0ZsP7n89MXZT&#10;K2NVKM9vTrv/5buj//LT07d7/Rcr5R82Sz+tpb/rRb/p4b/fSv/bs/Z/vhz85yf9f3/W/pdHtT/s&#10;FH/cKr5dy511kkXCoxRzJ5h8ODl3a3Ty67v3vr5565Mvv/7w62vX7z98MD47OsOZ42s4MhtP4Vxm&#10;pK6y83SAwOgW6j08tYsjs7K5at08/8Tg+nsv9vcA9K/dkf8MIv/RYP+vJtv/MNv+u8H6P6v0/yCW&#10;/lYg/Bu1+h9N5t/KlT9KZD/LVX+yOn8XRk4SVKOQLRSycSpaKRc67QZJRigKR6AgHPZDfiBHQg0a&#10;KeEeKmBBvRYqEqCJcDkOVSKeFultp8MFGknFwsWUO0ub0xlLtuTM1dz5eiBddiOU0o/xfSiPUWCE&#10;kqVz5hhtSGZt6aITjsojlOIqwNOqSExSqtmbHXexai2WLdmMNh4VRYIs3M+BQZZFOyYV3lJI7qtk&#10;D6XCO2r5Q6d1wQ2wXY4Fs2Fcr3uoNz00OyfMrgkTMO4KLLh9S4B3KYBIMFxDJ2wRTIsgSr9fEA7y&#10;4lF5NCKJ4vIYqWEonYyqPSBPLh2Fwhqng08Spg9u3/niiy9/zQj77ui1a3c+/fLGR9f+vDu++PrX&#10;125/wpMs8BWLfNmiSMnmK+anGbBiP5xavL/AGeEIxhWqxWXumFKx5Peq7eZllWzSaubrDDyxYlaq&#10;mlNqFnR6tset8IFyNKhFIR2MmayAxOFVeSGjDZAxmscwUyigMOvnTJpZu37JaxG6jDy3mQe5pRbN&#10;nEE17XUu01FNswx06s5BC1htgcM6uN4LDjvectbcq3p3esTRWnajEW1nvINSaFCCWtnQoErt9AtH&#10;6/WD1drJZnOnn1lt4u2Ct5kG6nFHlXIUSHsKMWVgcz8T6qaC7YSvGffmEAfu0hAeTQaz5QkghdjK&#10;CQ+N6a+WjqFs8bAuiZlKSVeKMMVDStLFALm4FDXnU4ZszhijNSgsy1K2NG4upx2durdRAZKkDvfL&#10;YaesnAgUE744ZopjWiwoxgKCaEicimhrtKOSdJbTzkbB0yz7qwVfNukicDOBW69W/yI9qUQ4n8GZ&#10;KuYYI6ISFEwn0Hw21m1Wttd6G4P69mrt7fP9H949enq68frJwdtnp88v9p9d7L54uvvicvv184P3&#10;L09ePz1k9L+1Uu/U0uUsWUxFi2mikIrkabSQYGCBqGTIKOwFzGq9WiwSshfnJ4WcWcSpuRxm/+ly&#10;9TfH/TrurSH2rYR7L+HYjVtOssDTWvjn9ew/7tf+dqv4voGfpb3rhKOJWLN+A+HUBG0amYD7YGTs&#10;5r3RG3cfTM7O8oWCucWFhcWlsfHxO7fujI5MjE7MTy7yZq4WTtYvKywshZmjsnGZAC93cCR2rsik&#10;WBRtKix/cEB/58L+ZZD6D57IvzM4/ieV4d9I1f9GrPhbnuh3fOF3fMHPSsWfDMbfyBSvePwXAv5v&#10;1No/mB1PPD7cYvDYTX6XvZjPnJ2ftDtNDIOhUIBAoUQk3MhSgzJdT6FpwpuPw71qtl9N97Mw8xXa&#10;qKWIWSjcGYuBqYQlSsiJmIIumIpNT6UDZYoePK6PxOSRhBQieBglorM6BJdFKA2dtxFJzdVEDilp&#10;PK9O5NWZkiGT18fj8mLelE6oQt4Ft33KbZv12BZNqikJ946Ie0cheijg3JSL7vvdPCQsYZzcoBs1&#10;GEat9mmLc1JreaC3PQB9s/7gojuw6AjOufwLIUiIYcooafC4xUhIRSCqWsVDEOoQJEIiUhSTRVCV&#10;Wb+AIjqbna3VTH1w//61r6998tmXf/1g/Pbth1/fvP/l9TuffXX9o8+++usvb/x6jjVqcWlkWsEi&#10;Z3Jq4f5dBqkefnlv5Nrs/H2uYFIomhKLZwwGvhtU2K18DuuuRsPWm0UyDUumWjCYBWaLyGmXWk18&#10;2K/HEXMEszgBqdbAMVqFFrvYBcohyOD3KcyGRY1swqiew/w6yKN2WfhRyOAyc1XCUYt6zmViR8Oq&#10;ah5gpF4v2Ht17+4mvrWB1Cv2bt29M4zuDulq2luKAcNScIvJ8B1irxtfq5Gb7fTuSnV3tdGtJesF&#10;vJQMVtO+TMScxy0xv9qvX4551b1MsJn0tdKBVjacxOxhUEnC+hR+tdJTBgOKpLuZ8pQpWzZiSiAm&#10;mrSmaVsqbkxHNGXckA+rcC8Pg7lkUhqElzBYmI/bc6SjkXenE7pc1lDImXNJc8DJx4LqICj2g8s0&#10;pS6UrPmyGYuKgmEeSajilDZDG/JZSy5jTsavfvaAQzIU0RARC45Zqagrk4IySZiKBuJkKIJ64bAr&#10;glxNwV9IxxuldCUXbVVjT89WX1ysPzvb+O7V+asnx5ePdpgkf3ay8uLJ9rsXh9+9efT2+eGjg+HG&#10;oNyuJmvFBNMv8hmimI0y/71ejA2auc1Bdb13NQa2Vc3EKQSw68OgcaWIP1vPHTbjlEcHWSQJny4X&#10;NhZCuhqkr4e0w4h9iwTXcUfLp01bxLhBGLGrIbsW0Ej8NoOD8aPx8YnJKYVCGcFxMk6RJJ6n44BW&#10;PXfzBv/OXdaNmxN3b968eX1kYpotUHHlZo7SwmbULjWxxEa2xLg8sTgQ6n9vh/+1P/4v4eQ/ueB/&#10;0Fj/IFX9Uaz4o1D6fn7p7QLrPY//g0T6s0L9rVj6hM/bXZp9IRb+TmN4a3fhYr7HqAg4zTSJ9rqN&#10;eq0UxdF8OtmrVTqVQreS7VUzzRKdodFUDOlUspvtcjuDllEgD1kyuJVOOqO0haJ1UVoVTWmiaUOi&#10;CGSrfjJpRQhNIm3OVc1kSoJQ3GRenStZC1UgW3IwHk5n1KmCNlXUp0vGWFodwcUIxEfCAigs9HuX&#10;QWDRYZu36KdVogcSzh0x545C8FAmuK+WjTosi6CTZTZNW62zLjc7CIk8/mWzfdpgHjNbJgDnnB2Y&#10;Mdgf6oz3QHCOMW0cU0JBRQw3pWLWQRdNJi2BoCCECEOwiIobIUgVCMqsdrZSMf7Bjeuf37z5xWdf&#10;fnjr/tfXb39+m9H8zU8fMP33/pf3Hnw5OXtXrhEsixZGxm+PjN+6cffTL6/96t79ryYnb3G54wL+&#10;hFw2x4jcYRMHfRqNchFwqcx2uUS5yBVOypUsnV7gcqoBu8JlVzgtorBXE/RpDfplrZbjBBSAS2Ey&#10;8/U6lt3MM+mW9Kq5WMSWotywT0chFsyndunZFuW8Xb0UtIkY4a02sE45kE9Zizlrr+NdXwlvDKHd&#10;1ejOClXP+6sp96Dk7+Vcj4bk4/XURg1dqWArrWQpi3fqme2V1lqnvNJMpwknDRtRu9itmE8GdCXC&#10;Tof1hF9TTgczCQ8M6fM5Xz7rydPgsBY96Ke3apFBPpgn7DkKSMXtNG2MRmX1vH2njQ3zASooCweW&#10;YYTj900QMCtJKEspRz3nK2adqYw+mdFiuMQFzuuNIzrtfY9rLoKLMiVjre/GaFmQ4PsRfggThWEB&#10;hAghSBgK8EDHgtMyh4RkubQ7RYOJmCufg6plKhELxaJXKwdFMT+BBahIOE7AdBSK4z4SBdrV6NNH&#10;/XfPd79lfPvJ0dNHe+dHmxcnm0/Ptp6crj8+WWdEztSTR+sH2621QalZS5by0VwKK2SwUg4v56P9&#10;Vm6jX1xrp9e7hV67gEJuu0nhtspRt5oK6oJ2sV3HtxtlHocOchnpoC3lNURtMswowoxCzCgm7OoU&#10;BGYphIC8BqXAYZLDQcfVQBGbjiKRLhMhMvEUzYSIGGw3aUfuY9Ozkalp1/SodvSOenRMMjYvXBSJ&#10;JBqB2risNC5K9OMs4eKD8YFI96M99CeY/j1Kf2NyP18WP19gf88V/kYg+ZEneLN0JfIfJfI3fNFz&#10;ofipWHTEWXohEvxOr39vted1csihQT22GOqP4VAEDlIRuFHMrrYba93m/ubKxqDVbhTJKBQOMpk8&#10;Ws9SDKVn0EDuanJYV4624ZiKIJWxlAaLy9CEKlG00GVzoqDP1xyVpidbsUTiwjDByVeMaxtwrx8s&#10;lez5jLGYMSTiSjKmzJfs6bwlHtNBfr5eM6pUjZot8243HwS4DvOinH9PuHBDsHBDxr1vVM64bVzA&#10;yjLppzVq5mmzIUgaYFzdw3UCLKNxyuFYcLmWfD6uwzFjt0wEveywnxv0cVFYmqHNcVITj2mzGVvA&#10;x3cCC/4QH8FVvqDUExSZrAtK9eQHn3z815999uGnn/36i68+/vzLD7++8dmHn/zy6+sfjU3cml8Y&#10;GZu8NTFz79a9r27e+WJ0/Obo2LUHD76cnry1OHtHKprSKBYcZqHdwihcR0YcUNAQDlt9fovdpdaZ&#10;hDLFkkbHhSBbnPIHfAa7WegFFQhksliECsUiBNsBl1IsmdHrlh1WkcW0bNQtEogZ9hucJlHApSSC&#10;eiKoCzkkmFtJeDVp1LJaJ4Z1rJpzFzP2fNrM2Pj+euTRdvx4M75Sh6q0s56wblf95wPisI0e96P7&#10;A2q9m8jToVaZ7jfyB5u9Z4922mUqiTkIlwq1Sa4mcgOlhE8JGDiQVxf26THEWiqi2Zy/kPO2q+H1&#10;JlYmrCt5qBIFc5gjFTUlE5oIxsvT+kEpuFEnsyRQSLsycW0cZlPB+TQpyaWMxZSLjpvTRWsIFwUQ&#10;nt01rTHc0Zvued0LCCRAMXEirYdxCRFTwZgYQkRe5iAwTMvlD5XyEZV8VKccC/nE7Tq2Nkg2qni/&#10;m6qWSIbJG9VUs5JOxTEk6EZDbhz24oyrh52Qz0wijr214vevD799efT22dGLi4OnZ3vPLg5fPzt9&#10;8eTg9HD19GCFyfDfvz//8dvHzx5v7W01Vnv5To2uFqLFDJaj4WIm0ixT3VqsVYmlE4yT6xRSPntp&#10;isua8DqlaEDrdqq8HpvVarRb9BkK7haodgZbKVHDUqKWwispslnO9Du1drNIRYNwyIqGrWjIkiB9&#10;Vyf2++VyOZVJxXJpKmQzOhfn8fnFxOwCOTXZXmbtyRTbMkOFrwou8vQsrlKkZi3JJx7OiG7dH/Ll&#10;JxrTYzD4JIBsi5Qb4zNP5xZ+K5b9SaX5nUz2nsd7L+D/IJNf8gUvdbpnQvErvuBbifQ3et0Ts6Ef&#10;cgbtSptGGHAaKCRQydE45Ef8QCEZLWcTuSSZS5BxEkWRAElAmUSkmo4MKlQrG22kkWbS3aCcFcJR&#10;T4LlnCsRN5IxbaZkKTTs5aZzsIau78QY3waDLMA7R1LycsHWKDqLtD6OiJNMWg4LAwF+ruiqNYPV&#10;sjdNmUIegc8rhGFlwCsBLByrbkEtHtOIxxXcByrhmFWzAPtkflBgNy8Y9NNMIwgjCptz0WCcVKpG&#10;nM4FGBU5wNlAiOvzcnwgxwuwvB42hIqicQWM8ezgpM7yEIJFTAz0AGwPyLE5FkGvAI6qjLY5oeT+&#10;B2Nj9x7cv/XVV598/sVHn37+q8+/+uijT37x4cd/8fW1X9+6/dn45O17D65du/Hx7bufT0ze5PMn&#10;2Uv3Zyevc+bvmrQst10c9mi8LgVFAGjIZDcJQn6zWsNTa7neoMEOyK6WcbeIQFDjcMhsdonBzJco&#10;5gTiabF0TqVeFgqmpZIZk4FrswhsFq4HlHpcCpVk3qLjkYg9CpkjYT0WUMcgfYlyFEl7I+1dbeD9&#10;KrTeiWz2sF7Zs9kKnW/HL3bp41Vyu4Vs1wNnA+ysj532scud9P6QXG1G22VipZXq1OPNcnRzWD7a&#10;7mSpUNihgp1yzC2DnPwsYSMCugTqhN0Gp1Fq0gqdDmksbmN2T5YyQRZeLx2uJwJ12p/GjTFCHg4u&#10;kpisVQycbpWGDbKeDxRjpk7alEOE0TAvRqrzWXulBpaaIGPUniAP9LD9AS4SEZNxDRHVRqNGr1cE&#10;uLiBoDgUEhGEBscNLpdIJBzlsO8yt3LZuBsUN8rYzlpxd6O6sVrpNDPtRq7dyHcaxXa9WEjHUjE0&#10;RgSSVJiOBmMRXyLibZXI/bXK5cnw1ZOdN88O3jw/efX09PWzszcvHr9+9ujVs+Nv3pz/9N3lj98+&#10;+e7do+/eHH/zYv/N5fb5Qe94p31xNGTi/fFe73C7vbPW6DayhQzl9ziXlmYmxu/JRHO5ZKCQgeAQ&#10;4HZZHTY9iQcGrezBevV4q3W82z/YHmyv94aD1nDQXFvrDPrVZBwK+8wxDMwl4Xg0kM+RRwebO1ur&#10;m+v9SiqeRWDFwpxmZKTAFW9JNZUlfl9pPNA7XpiBx0ZbX2UIs8T+OW5pSbgyxynNzlf5oq5K21xg&#10;n7F5v5Mp/l6t/Z1I+g2X+47PeysUvBWJLni8C4n0fJn3Sij+XiT7SaXZ06tybmMY1DgtUshnSRBB&#10;OOAAbAypigG7xqSXyYVspWgZtDE7FCYwPw65aMLbaVDdJjmoR3qFQDfp7Sa8zbizTjsKlCWfMNdK&#10;YLEAVKqeZjuYLwN+WGKwzdkc8x4322WdC7vYKUyRRGV4UMDoMBJRlaq+StXXKPnaeU+FtmdiliRh&#10;IsMa2C0HzVytdFItmZRy7qkEI3bdPA5raqVAlNA7nRwXyDfbFhWah1r9Q4NpxA+xYimpH13wI0se&#10;P8ftXgZcLCe46IY4AZzrDE7pHHf1zvsOYAYNSxK4DvaLHdbFYEAcQmUK7YhQ8uCDG7c+u3f/2vWb&#10;n3/51YefffFXN25/duPWJ5998ctPP/vFl1//emrm7uz8w2vXP7x56+P5+dtK+YyQ/4C9eIu7eNdm&#10;4AY9ah8gt+hZkE+DhswOs8wN6uTyJYtNEE+AgYBOp112OlV6k1CpYdsBhUrP5YtnFUqOUS80angK&#10;4bROMa1XzzgsbNDOi0D6CMS8iDjo0f75sjOLw8Ty2pezUUu/ArULoSzlTBHW5tX6TYGVSnC9Ht5s&#10;hQcVd7sEbPWgkw3q0Vr0oAPtNEMXW4lnR8WdIbnRpvZX86udRLuBF3P+bMJTTELdaqbfKOdpLBax&#10;N0qh1XY0BhloyJSEbC6jQC6Y1MhmLcYlNKxOM++I2gYlvF/AanFfgXBkGVpDtHFINayEj9bTRdoR&#10;g1VZQleOG/IkQxnKKK4pVpyFqhWLiVFS6gvz3f7lZN7AIFy55chmnEGvwuOWu9wSP6QK4zo656o0&#10;UTrjcQBivY7tckhNeo7PrUpS3nIGY7TUrWeSMShFY6vD9tbmcGXQ6jbLa4PWar/WbRXbtWyjlMwm&#10;sFI60q3RRzuN79+dvH959ObZ4bevzt+/OP/21cV3b84Z2T8937w4vlIyk95fX+68fbrz8nzt7dPN&#10;718fvDhfPd6p76yUDjdax9ud/Y3m4U5vf3tARiCFVCiTLCOQbWs1364lc5lYqZyuN/LMW5/s9Z9f&#10;7Lx4sv/0fO/seHN/e3V7c7g6aBVzMb/HAvltBOqOoh4kDFRLqeGweXiwefn4uFLI1ap1hUarYS0d&#10;mJyPDaB/gW+S6kCFNaE097WGC7vzvdP9ndb4ii9beziTuvEgPzrbW+KsTE2eLS58L5a84/He8viv&#10;+PznfP7FMudimXfOFZyyeUec5WMu9+my8I1Su241UF49HNCHvNpIyEqRoN0ldAICu03EfB6/1wYC&#10;JpdVzzBJJOyLon4C8STIIIPthbQ3EzMnEG2JdDZTvhJpLqPKNqFeydg2a4FGBixn3emMlUjoAoTS&#10;6GRpNOMMYGvlDzWSuz7nUjyiTJAaj5tLkfpBF+o3/d0i2M+7WmlnJWkvxe25qI3wqYN2ocOwoJDe&#10;l4tu2/STfhcnHBCVat5q34/EFU7fssm+YHMtuYPsAMbBaAGeFrnxeQc0ZfPPeRAeQissgRlzYJxI&#10;SZMZdQwXIIF5j3MSsE4hQVEkLM/EHbV8iCadUFDt9yo/+Pzzv344emNs4s6du19cv/7RnXufjY5f&#10;Hxm7Pj5x8+6DLx6MfDUy9vXY2NejI18I+A+1GsZ45x02rtXIthq5cMDocsgVkmmriQcH9Q6H2GTm&#10;SaQzFhsfQYwWE18intdqhUus0cXFB1LZkkS2JBLNGw3CkEcbcqss2iWNbEKvnLHqFt1Wbon29CtE&#10;PGyCnOJS3NnIBYiQJk1Yahnm73AtG3DbhKCdnyItlRRQTbu6lUC/Huw3guWcvZS2brTg4xVyvRYY&#10;lNwrVf/xZuJ4J7XVj50d1tYGdKuBtmpQMxdIIrYM4asXksd7q6v9YrtBlnJ+yCXBnPJc0JzwaoI2&#10;gcvAsmrnnPolv1UQDxvKpCuDWEoE0MtAxYirRrlbCddKPtjLB2ppl9u8QAZlcVjx5yF9KiyspNMa&#10;lOQFoAUY4wchgSfAQ0hFtmort70oobTbWT6/FCJ02ZqPTANOnzyIGBHcCiNmBDZTUQ/st8Yi3kwc&#10;ikXclRxeL1IEDIJOQzGbOD/de3K2P+xWG5V0s5rpNfPdZm6tX9lebe5vtJnaHJYujoffvzllVP3y&#10;ycGzs93nF3svHjOIvnp2MDw7WDna6Z0drr17efLDu4u3z/ffPt/56d3RD692nx61jzdLFwedF+cb&#10;V0NrzrcvTzd3NzoM+Qe8dgwBK4Xo3na7360Ui/l8PtOqF3bWW6+e7P/0/sn3r8/fPj1+erb/6Hhn&#10;fdiKYl67WX6lcMwbJ4PFHNnrFFdWGocH69+8e7axPiyUq3qL1SUQntvBvtxoWJaJVBap2CidZptG&#10;x6GxicLMwrdG67dy7VO2eGtsfn1y7nBx6ZLNec5ZPmOx9mZndmdnDlmsjbnpweTYyvTU+vzsAZdz&#10;wucd85Yfi0QHCkk3YKJgXcArJFF1FFW7vHyrh292CvCop1rPdnv1zc3VXquJQqEI5E+QSDIeScbw&#10;JIXRRCCOOcmwKUeBhZg3E7FnQspSSDpImlcLYI225uJmklLb/UsK85RENaZRjAHGedC8aFSO2rST&#10;EMhlCvULDzbj37xsHaxHBjWwlbVWEqZCVF8gjGlUH7Av+1zcMCzyhZedvhnQPwHBiwla2ei7Cj1j&#10;iGaB2IIPFURzBrpuoxvWaEkfqxipgt6DsByhGRc0D0DzzHNAbM4LzXrds2SYSwW5gJFpN+MuOysA&#10;iuiorVXCklFXBDEFA5oPrl/7+Patz+fmxr7++qNbNz6+d//zhcX7LPZDkXiGwxmZmrk5Nn6Nxbor&#10;FY8qZKMq5ajTzkJglVYzK5NMOW1Sl1Mtk8wrZHNenzSetsQzNgjTRaM2NyCXSxfUKr5KI3w4cmPs&#10;4Q3W7KiQOyMVzhg0i7mEa3ctnYo5NPIJxswDoDiOGWtZbz3tzaLmCCDOooZOPpSngFra2yoE2qVQ&#10;Kev1ghKrieN1i+mYNR23FbNAregZdrE6k3NgTTJiaKTdaw1orRleb0Onu8ndDarbgHY206uDWCnn&#10;KyaBFKyvUa71KtnMR9Z7pUcHq9sbzXIOIvxq0iEr+XR5nyqHGDCfPOAQ2pQLFsms17ActosioBIG&#10;5PGQqUz5ulk45lEXUCtj7IMK6tTOoR4xjWoTqB4PqAAL2+1d9Pjn3b5Zq30SdLNCsNQb4ruZPZE3&#10;YmlZIMIBIbYb5sMEA1RqJ7AcCMpgRB8KGqmoN5/CKMxDokA6HsBhe44OVbKRNBWE/XYsCFRzsZV2&#10;sV6IJalQIYVtDMp7G63NISPy+v5G53CrO2hma/nowWbr/QuGzLdeXOx+8/LRm6fHT052TnfXjreG&#10;J9vDJ6c7z58cHR+uXpxsvHt5+Pb53ouz1Renw+9f7Pzxp/M//fbZH358+u3L01eP95+f75wdruxv&#10;ddZ69VI+2W0Xjg+HpXwKCUO5DM18kvP94bcvjn//3bO//c2r795cnB9v9Zq5sNcM2pQ4DMQITyET&#10;We2Xjw8GF4+2Ly/2Xz4/ffnica/fs1tMME+wrtLBbJGML1tk85fujSDzrAOT9VhnKbK4cTavzOKd&#10;COUveCJG20847EfL3K25uebYSHNirDk1Vh59kH94tzT2oDo5mhu9W5ke2WKzTvmCY6l03aFrpTzp&#10;pC1NG9OUPIou28EZs5fnhUy5MlnvZte3OkfHuxsbK+k0QdOBTCZUrcTKpVQqHiXQQJKEUlQgGw80&#10;Cng9i6VRe8KvLFOmQQGsJkwpQo0gQoNzUu+Yc7iWnZYlh2bGpZsHGFdQT3mNswjIy8cMR5vUxUFy&#10;venpFW3DkqORMhYJdSWqq5HGSIDv87ExUobGZY7QrD0w4UcWY0l1oWahCmIixwnHWD6Ci+f0+aG/&#10;fUw19onyMJCtOqMJhSc86wrOmJwjTv+UxT1ic44gYU4haSqmnHTUxGTPKKZHGSIIqQMemcXI0qin&#10;nQDvg5vXPr5141MRf3Fpfuzenc9HH37J541p1Cwhf1zAH2Wz783P35id+YLHuSkV3VXJR0zGeb9X&#10;AgISvZatUbH0ap7DomBCJoTIGj3vcJNotBAyYmPQmseZsJgVOr1kcWGMPTsiX56zawQRv76adl+e&#10;VB8fl2vFIImbEUhDRHTMLqmW/Y1yKJ9w5GLmUtLab4Z7LahR9rSq/k4LLhW9KdpJRq3hsCqZtNdr&#10;gWrZnUvZ2rWreZFzMSCNMxZtaRcDBxv08XbyyUnxdD9dzbvbNbjXIlKUA/MpCI+sl/EfdJOlhD9L&#10;BYat4tHuSr+ZSWO2rF/bCmvbqDoHq/w2nkPLsisW3FqOU7Pk1C0HnQqPiY+CahhQxoJM1lCmcReN&#10;2AoxEDSyQcMS5pVTYX3AIXaauRbzgsk4YzROuQAWALDtjsWrmUB83AimCYZ5MMn1RhaQpLzY9ieL&#10;Nn+IjUXEUVyLQHoMtkFXo8dVLpsYCRlCPl0y5q0VIo1iNBsPZahwKRWpZokCjZCwi0JceRpuVRLM&#10;51/p5LdWqqd7gycn2yutYqsYP93t/vD2+P2Lg2fnW6+eHLx79uj14+MXZ/uvnxy9vjw6O95i0vjJ&#10;werTcwbgj949P/rmxfGP7x6/eXrw4vH6j9/s//b7k29e7j1/tPbybP3p0frxzurmRifFEEErc7Dd&#10;blXzaZoqZ6KDRmq7X3j+aON3313+6bev//DjSyYmUIg7CrlSVLBeJHfW60d7vUfHK0/Otp9e7J+f&#10;7R7sb6wMOn6nFV1kpVgs3czs5PTM9WvXVA8mCgJVWWXw80VOpUa0yBY/HAtOTjVZixtLC73Zyczo&#10;A/zuTfTmNfL+ndjDe5Hb16N3b1AP7tBjDxJjd+MjNzMP7zSmJhsCdsYh9fl4Hg+HwmQRPzvsnvaG&#10;FvyYLABrfQFlJGoerJZa7Uq+kCSpQDIDVhpgs+dutMO1BpUvoOmMP50KJBOBDB3M0YFKJlzPBAsx&#10;ayvjqCWMZFCABLn+ENfhZuv00zrluEU5AWhmvIbFgHkJcnKjQWk1bV1vBzfa/lbKUCZk60XLasnS&#10;TqhXU4YGJmuk9TQlD4W4dEJPUFrAxyGTukrLF89qkkVFZ91RqGuJtDgc50YL6lzXhabUUFRqd8+Z&#10;7aOewCzom9MaR3TmMZePiYTsYsHSaoRyeR/g4HsAscvOU8nHDNppm2VRKX/IHIFuN/uDpbnR6fE7&#10;Qt6c3axanHs4MfqVTDzDZY9xWPfZi3cW5q4vzt8QcO5K+A8lggdy8Rh/+d7VBNoGnlw6JxVOmTVc&#10;n5MBcmOp6O73oVTSFovaaByQcSe4SyNGvUggml1cuM9duK8Tz0VAzaAI7/Siay04G7cQiLaQ8SIh&#10;jR+UQH5ZMe/e3EisDCLNpntlJbi6DVdazmYbbHe8dNqazroadYhJ3d12ZDggVobY6gBZ7aFbg2g1&#10;5S5QrgrtpTFThrLmaXu3GtjfoJk+sruaqOUD6RjQKMA0YspGLKsVbLsdb6bh5pVDhiJhMBdHy/HQ&#10;0438u830XgY4rIaGhSBTOzXkbEjtd6BGGkhHTAHTctwtx6w8n55DQQYG711mIYWYQPMyYGT5HLwC&#10;7cYCOsAq8HmVXrfcbGQ77DyzcV6nmw6F5TCkCXvVFhMrAMuRqJbOurN5XzxuDAaXQwFuKCiCYJXH&#10;I3M5ZW5AZTUI/R4tFDQRmBP2GykUICAHHfFUUpFaNlqisUw0lMC8aTLEyL6YRHOJcKeaON0dPD/b&#10;O9kZDhvZjW7u+dnqz9+e/vT+5OXF9uXJJuOyO8PGo73hi/Odx0frF4frj/YYFF95fLr7/s3lt988&#10;f/v64uXTo8en2/ubzb2N0rPz9m+/3f+7nx5/c8k8f3iw2+l2Cq1q9nSvc7LfrpVilTRWpkPVZLhX&#10;ip7ttv/uty//07/9/U/vHuMBRxz1lVJ4u5I82Opc4f1Wd2u18fjR9u7OYNiv76z3EJctOL8EjI0v&#10;jY9ev3nn+le3OOOL/PGlpbnlJYEM8GFGm5u9xJ29c3fhy8+UN77UX//cwtS1z0xffGr+/BPg+lfe&#10;OzdCD+6G7t1CH9yLjt4nH96JjNxBH96OyVjRkAqKKEDnfBaWteP6Rlx/dboUEwcgIeBiIZimUESo&#10;mBfFbflKsNmHuiu+4/Po6WP64CQ/WKdiKQcWtWRyoXjMTRGOeMROwoZURNfOOkqENhGUpAgNBIlc&#10;Xo43KAiFRFhQRvhluFcSCymjfnk8rGjnnVud4KDsrCV07ZRhmDNs5Q1DQtz2cxp+zn7NtdH2EZAI&#10;8vAZpkjTtkrNSyW1+aphsOEYrtqaTWMqK8GIpVRaujL0NFr2TFEZiizqbPe0xlF/SACAbKN9jqTN&#10;lXqQpAxm64LZwTKY503GBRHvjlR8z2SaMVsmmS0AOmYtxvEPVDKOYHl6cfZB0GuRCueW5u6J+dOs&#10;hfuTY1/NTd+cGv9yYfYmZ/Hu4swNIWdEI1swqrl8zsTi7N3ZiRtK8RxokcFevQ+Q5VNAijI7DKwY&#10;Yi3TgbBT4TDwALvYbOGaTCy7eSkMCttZdzMFUEF5DFaVUkCrHGIUSGPGDG66YuxauFOHmPjdawcr&#10;FVtr4Kr17PW2bW0zVO/58jWwUvU0qn4mpQ+66O5mbK2Pbvbxw7XEwSC2XkfXG5GNDlHLewlEHccN&#10;g2Zka5g42SquNKlaHurXiY0OudEitrqx/dXcZifZLeExxOF1aKKwp5kn25nQy63CRT3SCumPi/Cz&#10;AfV8iL7ehL/bR97s4N24YZU290hNAlgKmqZCAAcNMYeRgIyYIL/c4+T5XcIoaqrk4Qhstlo4Xo/M&#10;qGeZDCy9bg4AhARhj9N+NGojkvZ01R9LAhikjaP6BKzDw0oMUyOohooDEcLl9RoDXkvIZwv5LIVs&#10;ZHujsTYsE6gL9psiQXMhEajnIpUUmiH9OSpUpBHG2Pv1VLeS6FUT653cWid3tNXeWakOW6nDrdrb&#10;p5u/eX/87cv9Z4/WXz/Ze//i5N3zE8bYX5ztPj7aONrq7651d9b7p0c7jy+OHp3uPDnfe/Xs5On5&#10;weHW8GCj9erx2u++2/3bn/Z/eLNxeTI83hlWsgmbTppL+MrZUDkVqiRD5USgU8TPdlq/++biX/7N&#10;t0+OVmG3KYX7y8lIIx/r1TKDZn7YKjAo8frZ0ZOLvdOjzc21LmDUGibnZGOTS4vzt+/cn5xaZMk0&#10;yyojW6SZZ4knJll3Rmcejs/euXn/41/++tNf/vL+p7+e//TX3E9+zf/kQ+EnH0o+/Ujx+cfaLz9V&#10;f/aR8fNPPDduBG7fBu/f9s6MUA55JgPmi24SktcxRRdRtDAN7mM6LycUFMSiunoFHnaTzSbS6Hpa&#10;K85yR5+rKItl9eqGf/8ksb6TyldgmAmYmAEK6agIkI15c1cjmk2VhKXJRMiEvVvyl4uuMCaKJBSZ&#10;oiWbNqeiejIoxwNyzCeNIeq1dvhoI7rdhVbLntWiq5/SbWd0ewl11Tlb93POesF+2ZmMqSmG17zc&#10;OKaoMCBQ8beb/kpRXy0p+x3rxpq/0wBWmuBm17veA6tVbbosCxLLCt0ohCgiuDZG2yja4QkINdoH&#10;FsdUCBOFUBkW1UilD/j8mybjlM+7jMFi2M+X8L78wGaWGzRCRupOm0qn5rMWHor5s2o5h8salwjn&#10;VPIl0KGymyRq6ZJGtqRXcn2ANhbxOc1ywKKAPFaTWuCyydTy2ZBXkU+4UZ8a9Wpy0av560NOSQCU&#10;0LS1WHalUvoEIeuXgW7e1UyDDMq2ilA8Ykzgxqs1vWPmeh6sFbzVgq9e9K/1idU+UihZCkVDNq3K&#10;FzTNgWtlF+msBMplR6kAdFvw5irFPG3YQncYNR5XXhxVLg9Kl4fl451sKQP6XII06dgeZHZWc60a&#10;Vsj6uk1kZ5U63qBbeV+3DF0e1XcHyUwUDF9NNW/J0nA9F93uZN8e9l4M8peNxEkV3S5696ru4ypw&#10;UgQGEXWfVG+VHWtVh8c2JZPcdrl4FvOSxyNkcpHTxiYwPRTShgLaUFDH493V6xa06gWDYdHtFni9&#10;Qhg1JFM+GDHChDlTDWUKborUpJN6ApNTlC5C6IKIKl0I1VrxeiNZrdKFLJkgw8UsOeyVm/V0r52j&#10;SR/k1aEBAxYwon5DCFQzt3HUmSF9VxX1Fih/NQUN6vH99erWsNAo4v1G4vFh96fXB3/8/uKH10fv&#10;nu19/+b8uzePX18NfT14zFD6web+5nBrtbO91j7eW7k43X325OTdq8fvXz9+//LqtPwPb87ePz94&#10;83j17ZPh794e/Pz2+PJkLUmG7DpBqwCt1slmFm5kodVG/PX5xs/vz//h92+ZVlJMhNpFYr2d2ewV&#10;1rvFzX5lo185P1p/8+L0+dOT5xfH+7sbRo1SscRVcKVjozNTM+wlkXJRaWBLzSyReUGgn+co70zM&#10;fXbtzudf3Pj4ky/+6q/++ld/8c+//utfPPz4V1Of/Hru048WP/mQ8+mHgk8/FH36oeyzj5Sff2S8&#10;8YXz4Q33/F3YzvFDAoJQEAF+HpbUEGUDN8YhJRaUJhB1CtI1Ut61Dr42jNSbQL6qpXPCVFZE0+J4&#10;XJpM6xNpe7oQpJIegrLQCUcq5iwmvc28v8uwZM7VzrsLMUsuYc6kjFRSSRe0yZw+lTKkorp4WM20&#10;7BLtahZ8G114Z4is1v3r9dDVNUh5SzOh7GUMVVLZSOr7JUcurmq3gHbblcvrikVTIWvrlELrNbST&#10;B6o5c6MGthq+WtnFVLXobNXdxaItnTWFEJknIIMROUmqcCabIEIAnA8GWYmUAo9JEEKWK7lCkAJ0&#10;8VxOdgRVFrMgTRi1spEPNCqeTiXUq0UaBc/l0PDYE1LBrFEn1Kp4Jp0UCjgwGAy4jWGvxaaXCpdn&#10;FJIlv9tARdxhr9luUIAWNRywiIUTDhs/FQMjYWMMcxQT/mhAHwIkTIiNYppywXG4ix9tIVtdTzNt&#10;qdHORjo4rFPJqJ0mLFhIFQCFNGmuFL2loq9U8DZrgV432Gy7203XsO2ulUzFmrm9FWht+IplS618&#10;dWl3u4YwAJ+jnd1q+GAt9WSv9Oyw8niveLKV7dXg8tXahtHj7erGSjafDXRbkY0hOWxCnbKvnnaV&#10;E47DdXq9Hc1GwWzMV0hDlUIUg1xoyMU45CCDXXSyG4VIJebJ4XbcKsB0LES/GDLOYr7lbsebyZs1&#10;himDaVGunFRppmTyUY9bFI1YQEBiMfPsdtHi0k2DgaNRL8gVky43N5tzIBElRugipJk5eqg0yCQ9&#10;i3XKbJkNhpVo1BSA1GbnshXkuwJSb1ADw44UjebSUTISLBfi9UrqYKc37OYKyVACByjUBvu0QZcS&#10;ZjTv10NuDXM/BCgjPkOvQp3sNPfWKivtVC2Pt8vUzqD4ZL/705ujf/nHVz9/c/b4ePXRwdr5MePY&#10;By+enjKSfn559PR872R3eLI7eHS49vLp8bdvn37z+vLNs0fPzw+fnzERYPf5o93z3e7peuG756vf&#10;v955dr621S/WU+jFTuNsp7rRjq3UiYPV0k9vTn56d/H0dD2FgznSw9j7SpNe62RWmXzRLRzt9F5c&#10;Hrx+efbm2cVw2DWZjDq1cW6Wd3eMNc9Vs8S6RameJdIvCHXTQvUERzI2z30ws3h3au76g5FPvrr2&#10;y1/91S/+8p9/9Jf/7Ppf/cX9j345/tmvZj/7cOmzj9iffcj97NfCLz6Sfv258f71kHg2h+siqAgJ&#10;LKO+5UhYFEcVSVQdDyuzqL4VtQ9Jx4ACWrQnHbXgEQURk0YoHhZhUaSoVLB2usFS3Vtqhui8h0zY&#10;4jETY9GVpCNPWWo5sFsLVnNgPmmnKV0ipo4nFIy6yhVzq+lplb31NJgnrf1yaKOJrNX9ez3oaJ1a&#10;60XqJXecUsIIDydl+YqtXHfQSWUhr11Z9WRLGh/M9oW4kYi0mnN2sq5BDqjngFTKGYuZc0lbLmul&#10;00aCVEZxude95PVyPV5ejFIW84ZCSpeJqap5fadp7PTMBC1M5PSxpBl0Xw2sAsHlWMIcwXQ4rE5i&#10;lqtJIwCHwWHRK2Rcu0WhlrJEy5MGFT/gsbgcRqYcVjVgU9tNCj5nViJkadUCr8eAw04Cdto0wrDL&#10;GMf8EdhJRp3xmCuZ8FTzeDGFhj06NGjwOeV4yNDI+OtJezNlrNK6RFhSo4HVGtHMownCQZOOdAJM&#10;UUA2Abaq4dUB0axDsYQlV3I2+/7M1bB+dTamymT05Z63Ogy2OsFuLbTRI/c3coN2tJjxJghrEndk&#10;CcegjG00qJUqvtmJD5vRndXM0U6lWYtWCvBKi9pbTW304iGXlEaNpZhts413K2gMtSIBg8elxFEX&#10;hXvjET8esCRCpiJuL5CuBHOwxgOFKFDAnS6dQCUcAyyLhZwVRsQ2+6LRxJLJpzmcu0rFjMsuQoMW&#10;o4Zn0nMZbYvF42rtwp9rzu7kBcNSt2fZHxIihB4nQQSzmm2LFmDRCrKsHk4QZ2zczBdPSZTzBgvf&#10;49NCYWsiHirmKZIIxaIhHHYniEAlE+lW47Xs1QUVSQysJJEyDUfDNr9D7jIJ3WZR0KHMUr6dlcr2&#10;SrlVpgo0xAT7YZ1mdH6yU3/3bPvnbx89ORlu9Avrg/Lp4frrF49ev3z08vkxg8pHu0NG/GeH60/O&#10;dl49PXn7/OLN07O3T8/ePXv05vL41ZOj5xe7p3vtw/X8+2cb377YfXG2ebY32FvJPztuvHzU2hsk&#10;NtvxtRa92c9v9gsU5Ai5VBRsHTbj28Pc1kpxb43h8MbGSmN7q7e1PUzn0j4IkettU0sijlQv0Tn5&#10;agtbpl8QqeeE6hmBepqnnObKJ9jS0UXBg1nOnfGZL27c+quPfv0Xv/jLv/oX/+yTX/yz67/+y5GP&#10;fzX5yYezn/564bNf8W58qp156JIsJcOmXsHzZw7XQAGOFxEilIqKqlOYpoIaB4R9k7KvUdYqrK0S&#10;2jylInA5gsniMVUurS8XbMWcKZUzxItmlDZEaWsqbi7E9bWkKYOr86SuU/JkKDMWVkQjqlhURZGy&#10;bFI5aNq3h+FuLVDJupkjc7UDdWtgr2rf7fqP1vBeM0zgWpN1RmEY0QOz9sBSmBTEsnIqLc1U9GRG&#10;6QywXQAn5BGEAnwMEZdSxnRch5JyPCpJkZJWxZDKMAfPRC2naxQMtYoZx0WFnKaQkldpdZ3W94rG&#10;ck4EE5PhOCtIivT2WY1hwmybhXEFFtM47EtF2nzQi3yglLN9bpvHaZWL2OLlWadOqhUvyXizfpfR&#10;47SY9AqNUmA2SLVKgVrBV8q4zEOf24ij9nIBikUd8airVqGq1Wg6FSjmg70WMWjGWsVoIgJSqCOb&#10;CDExuJ7BCK8G98hoRJ9ETXnSxcS8UtJPwIYoaqjkw51aolej+w1iayXWZ2CpFCpkXFEmxIbEMCqh&#10;45pM0lgseeodvFCCipnAWjd2uFNs14lc0p+lfTnaG4X0uaijnYc7BbRdQIq0d3sldXpQ6dSjlWyo&#10;U0KG9QiD5QEXQ03qHGErJoBczEVhdiRkBgE5CllSiWAhBdfSoTSqz2LqMm3PJ4FMwl5MWgZ1KEU6&#10;bEZWyCdO0eZ02hoKSnS6eQ7n3tjopwYtW6tYZERu0QtF/HGJeFIimVKqFuTKOaVm1uOXOQCe3jRj&#10;cy5hhBHFzBCiwyhNomBHklobwvIQkiCutzgkAKjN5clyma7Xco1aIUnjSTpSKaYSJOxx6IKggSa8&#10;KcIb8dtQnyUTDa00MjvDUrdCpghXArVTkAUPmjC/CQ/aKASIo65cLNApkeud9N5q8XCj8vio++x0&#10;eLxVW22n1nv53fUm465Hu/2jnf7lo633L0+fnl0x+bfvn//8w/v3r59+9+bZz9++YBL+t69O3z49&#10;evv08OX59psnuz+/O/+bH1/8+O7sfK89vFoKuvBou7w3zOVjvjCoQXwGwChw6LlU2DCoR7eH+ctH&#10;G+enW/1etdOu9vrNTC4dQtFwlBJrzPN8uc0Lo4l8mEw5ApjMCLDlhnmRel6gmuWpppeVk2zF+NWc&#10;E/x74/Nf3rz7q08+/8Uv/+oX/+Kff/iX/+zmr34x9smvZz//iHv7S/XyZMClivj0WcLWpm3DhKkZ&#10;0wQ8LD8ui1WAWNZC4Jo0pivDujas68HaRkC+lbAMEpYErA54ZXhYQUeUhJ8bR4TlvKndC2RKAEVb&#10;0rQlQ2kKlKYS07eSlvWKr5kFEoQul7IVGI+NK+sl40bb2StY2kX3sI2ur1Hdrr/btqy0LEcrjJmH&#10;m3kwimps5nmJ+J5MPqbTTztdSwSpQjExhIpgXOYJ8iJBYYnSYhDXHVhMZg3dbqDaAAoFfZwSZNJi&#10;kuJ6vROFtLxd1qXjIhRdomP8dHQ5QwqqGX0lZ0nG1UFoyeGdtLrmNOZpmX7MDC5FSKbHCWNh2bDo&#10;SULKD2SyOZdTZdCJbCY5e/ahSc6Rc6dFrHGNfBkNgR7AfKVtOVewPMfkeYdFxRhLnPRRlCOeMtMZ&#10;ExHTUEk9lWLgxFhrePpdrFVHe3WyUcLbtXirmuzUM9UsiTDmHzRnYwEadycwIB11VzNwAFAEAHkx&#10;FRi0U+1WsliFu0Ok2/Kv1YOrBV8haoHCsgAqxgh5OetsFMPFPFwukW3GndbLZye91UG+ViLrZapW&#10;xmt5qF1AB1VqpUGvNJP9OrW3kTs7qh7tljoVrFVkkDtcoH3ldChDgY18uFfDM3EvhbuoqBuFLZlU&#10;oFaKFNKhVNSGeYVB+wIJS4p5e6FgyaZUxayxmHfWK8FGJUgRRqagsFqtnmEt3Z4a/wKwy9TSBS+g&#10;Bp0KIX9iZuqGgD/F44/PL94y2XjRuMPpFuuMS2YbB4JV0agRRpUBWJoouLNt2E3KbMgyAItdATXo&#10;NqQSxMHu5uH+7v7eTrGQLuTpWiXXahTgIOCyqv2gPuQxhtwmv1OPB51b/eqLR5snW81hPdYpRnpl&#10;oplD4qgjEjCmCHeO8ucpfy0DdypEv3a1WVbribVm4ny3/uy4y0j9aLt5frD6aH/tYLN3drD6/GL7&#10;+eO992+f/O633/zmh7evn529eHz0/duLH99d/PD27AcG5l+df/v6yfuXF9+/fvL771/88acXv3n/&#10;+PWTnVePN3/z/tHpdqtbjvnsCrOKpZfPWjQLsFdGwaZKDtnf6W9vr1Ub1UwhlysXYRx3BSG7LyRQ&#10;Mvlc6QpheCpPpArRdAlN5NwwpbV7hSoTS6Sd52lmeWpG6hNLspE53r3Jxa/vjn/85bW/+vBDJrvf&#10;/fIT9v3rkpFboIzlMYkQnzZPAkxgJvxizMeNRRVhTBIglGjaFGXCV0RBYeqkX1YLyjcJ/V7CvEPq&#10;dlJMXjMEAyIoLIyGJBGQFwtLmgVnpQBWSsFC1h8nLDnaXqCMFdLYipuHzEGYtORi+nzKXC5Y00lN&#10;ghQ388Z2xlqjbfWsu15wV3KmLC3OxyUlSlNPAK1MkLE02K0Kg2o0YI5F7BFIi0OKXNKYTxtJXBqL&#10;yusJTT+hKcSVkZiCyOhJWlUo6loNS6mkSWdlsYQQCi+g0MJK3bjetpTTkkZGWib5zYymUbCVM2A8&#10;4qQwSykLxnCTGxQ6PTw/JI5H1dW4qU5bsrhOzr/zgcnGUmpmjJZlu12sVCyKeBO85YcyJj2KZryg&#10;Hgk59Sq+VsV32nVwwFnKkqvdUq1KRAit0Tkm092QaG+awHt2/10QGQlTi2iMH0trskVboeLpD+Pb&#10;DLOtVbv1dLecrKSIap5CQw6/S1vOIMNWMuzWuS0yPGTJZ8Kdfry7Rawd4e2VQLvp3eiEm0UgSqhR&#10;QknE9CnakUt4snHGt8ONSqxdS6z0cmtXk5ZlW9UYA9UpykvjYDmN9BupndXa3np1d71wslc+O6wz&#10;8XCllVht0+0ywVSDsfoq3m1QxQxUzOF0IoShtlTCW8mjOdqfpgDIJ4P9EhyRE1FVhJAFQywI4RYK&#10;tmY90G/jWdqDBnV+t1zLmM3SHT7rQSRk18oWk6QPDplVCtb05G0ue2p25s4i677VKba7xBaHUG/i&#10;arQLVis7GJR7/WKXR+wNGCrNNJnxOiGhycM22fk2mzLoc5bzqVajsrGx0u81q5V8rZqvFJl4Gw35&#10;7F6X0e82egE9aNP6nIZiMnK+Pzzf728zCZwx53ZypR7rlglG8xvd9GqDrqfhahpqlbBeldrqZveH&#10;xY0WvdVNvHzU/fHNwfvnB2+fHT89Y7rKYHuj/eh49cXl7vtXZ29fnp4fb6z3KodbnXfPD98+23u0&#10;1ztYb58dbbx6xhD747/53fu/+8O3v/vuxe++f/XD+8vvmS7w7vz1k4NHO0MKBs0qjk3PCYIypjwO&#10;CRK0ZtIxiqbDEQImY3gybfP4TaDXAHjYYgVbpPQiBJZIo4kUFk//ubJoPONHKa3Vw5UZFq4sXTHN&#10;VUyxpeOLwocz7Jujk1/euff5l19yWdMG0bxm5l5QzfWbJZhbk4RMKdQU9jEmqQSCQrOb44LEbkQM&#10;MdGduJpQoRzTlyHRCqnokZJORNYkzBFI5YIENt88FBZHQsqwV0QgmgRhrhXgWh7OxjwZ0lWMObsZ&#10;sJuyt2hrNW5OERoSk6fiulzSXEhbN6+mEoYKhD4dVuVRbYnUJ3FFHFGkEEMu4kwjQNRnJgIWImS7&#10;+n0EMoZ9onhE1iqbV1r2akZZjCuHGVM/rixS0lhCnchaIlEZgfMScVEqKaZpxskFCMKCg3ODqqFf&#10;VNaTgpWyYVC07HRDK/VgJKjxOFUepwaH7KmYj4w6CMJCRbUJUuWxT1uN48GAeHrmyw+UplGp9qFI&#10;+YAvHtGZeBLptEa3aLULbHaJw6bAIMBlU7mdOiY01orJapGOx/yBkNxoH5fqv+bKPmOJPpGbrinM&#10;X2uAW0wp7Td07ju28AiIzqJxWb7mbbbxdj12tNHd7NT79VI6juIwUM6jnTqJBnRR2BKFrcUcPFhJ&#10;ZWt+ImtxBIRmFyueNsRpnQtgocxGT7qjpCtOeHI03CxRtWK0lI00y8lBM7/WK7Sr8UIKKySxSjZS&#10;yxPpRKiYjexu1g53agcbpb31/PF2bXetvNbJtIpEHLmaLHljkG1UIoUckogH41QwHvOF/HoCslZy&#10;aC4Z8oEqj0vuAsQOB8/mZFsdC3bnPASJk3Fzlnblkj7Yr/c4JUbNgk4yZVdxMI9ZJZgrJsMEYtNp&#10;uOyFCS57ZmryjkA4I1ctimUzXOEYe/nhMu+hRsMicECnXRKLJy0meTGfaLVSXkjpDEotdonVqnA5&#10;ma4KRPEg80+lUjJF44UcXcjGa+VMJknEiBAGu6GAI+yzYyFXmoJX26Wd1frBRuN4q7m3Vt4e5Lb7&#10;ub1hfn+luNlJN/PYnwtl/LxfIXd62c0OvVLDT7ZKf/zx8b//V7/5m9++e/X07Oxk93B/9eRw5fRw&#10;+PTR5rOz7Uf7w4ON9svHu9+9efTifOvR/urmsNlvFfe32+9eHf/xd2/+8PPb795cvnjy6Nnj4xeX&#10;Ry8vj948f3R5uhNjaEHFdZiEkE+XiLqTdDiewLAoHsbJABoNRxMQSTv8YRPglenMsxzBNItr9fgD&#10;eDREkGGCChMxKBoPE3GIiIciMQsY5Mo0UyzhBEs4zRFPc6STLOHI3PK9qaUHo7N8Hk+1vGCeHfcK&#10;2V6TFGX2YFCfgA1Xc2wiOo2VY3ILgqTOg0ndmMiDCoKIIEWrsqSonBCkSVaGENK4NhTRgJTEHJ5j&#10;6D0Qkrq9PH9IDIUVCdJWTHsKtLsQd6VxYz1p7RdcnSxYjDtQv9zr4AacXNQjIvzySsLZSoGpoDLu&#10;l9JheQJWID4RHlInUFs8bIn6DbhXH/Eb0aCRIGzRqBlDlGE/P5fQbQ9CjYwxhynatLFOyXNRSTQi&#10;TqdM8bgmSoiSCWmWlhSzinhcSODcXFLRKuh7BXUzKV6r29OEIoVqkqieCGsCATkACG1WrsW67PHI&#10;kxSYwG0uB0+mHJFoHko0k3Psux+oLeNc2U2O6ObU7DWdXjA3e4vHfQAA0jBkjqAgBoPxaJCmwukE&#10;Wimk0ykCxa1G+6TWftsA3NE77hqc9zT2uwLlV0uiLxYEX7DEXwh111TO6wbPHYPnoQddjCRkpYqr&#10;36Y6lfhau1zNxxgRtuqxDO2FAio0pE7FwWqVjNMBMyA2OgUaM08km7ICXAhVBQNSDNJFSYCgPOkk&#10;nE8xjMqEc6qYI1q11Gq3PGzlmRdMknAmDteL0dVetl6NJhPeTjN2sF3dXS1sdFJHG7WdlWo9R+Rj&#10;AdynW23GT/YaVytX5aBUCorHw9k0GsVcQZcWDzsIyAUFbCThBRxKm0VstYnUmgWNdtbhYHtdPNiv&#10;zFAeErZHwianeRmyS2JuI+W2OlV8MmSB/ToRf0rMX1qYHZ2avLu8PD2/+GBy+ubs3E0eb0Qqm1ar&#10;2DAE6LWCpYV7Og0/m8TbjTToVpksQotVZjRIdBqB3SIPB+xwCACd+oDXmkpg1VK6Uc39WerpfIaK&#10;EcEkBeWSeK2QWOtWNwe1rWHtZLd/cTQ8P+g92mmdbtX2V4vDZrxZjLSLeDUVYqpfja63E+sdethg&#10;fD719HT4939482/+4Tc/fffi+ZOjR0cbDJzvb7VO9/pXQ9wPV15eHvz07bPv3z999vjw6eOTi0eH&#10;K/36aq98cbL+zZvzH7998eM3r148Obu8OHr3+vHPP779w2+/e/fqcq3fiEcCXocGCTmajXyjW8+W&#10;SwSdhhnR4rEQEQviMR+MAz5okSe+/WDs3tikymx1BEKuMNO9UA+M+ZCIF8Y8zP0w6g5jFo9foNTN&#10;cSVzPOk8Tz7LEk0v8SaWBJPzgpm5JeUy27O4EBZwwxYVzZAXZk5HrdGQDsdtRlBi8UpASG4ElwzA&#10;rDPABkNsH8wOofOhyLQPm4jS3EhM6Ca47sSyN8byoBxnkOvwLLkDPF+QCfASEleX00CvApUT9jSm&#10;LlGWWtITR6weiwjUs4NmNuWVxIJyGtGkEA0dVKRRdQxRoX4J4pWSYUMMtsYgU8StoPx6GnNkk95G&#10;EytVAmFI4XXzG5XA5iCaj1tISFLLWooJbQKRUKgkmzIwAT6b0lQLxrWu63QXXus4Cillo2LZ7AfO&#10;t7G9rutoNZiARdGALB7WVlKucgEoFqzFvAWDxHbDfCYKDht0lva7vFKJemKJd58jnPrA4eHKtZNK&#10;7axYMh/02cXLM3L+DGCVwiFrikYZVZPRII553A5dvZLLF2MhVGN2jxtdtzXWG3pG4bZ7ats9peEe&#10;R3BtnvW1UHxfrrmvtd8C4BE3PulCx33ENERx6KyxUgl262SrHO03k41KlMQdcFgd8IropCOd9bs9&#10;aodD4rwqmdEktDrEHr8UQZRk1ECQRjxmLZXRRj2WLyG5ciBf9tQa4dVVemWY7rSS6VSIJBwEbq2U&#10;4XTGF2awJ2Ji2sqj/eb+Wvl4q9Wrp2MImCE8BdK90Yqf7tYKuUAmE4jF/Ok0WiqSccIbhRxR2BnH&#10;vSGfhcL9IZ/Vbdd4AK1ezTfreQ4zFzBxEK8yR3oY1o1HHIhfFbHLYg5dLuhCbGoatjkMPNbcffbC&#10;JH95jsWamp5+MD1zd2bmDofzUKWYNeiW9Loln8egkLMXFu6IRbNOhzaVxLweo8OqdFjVdotKqxaY&#10;jVIC8yUoGAo6IjCYIKFUIkJTaATxpxJ4Lhll5N0o0TkaT0ShWoHuN4srndJ6v8ro/PxweHHQP99v&#10;760WezWyVYp0S0Q1GWwX0NVmbLXFVHzQpPv1+KARZ9LNN6+O/ulvv/2737198Xj3YLO1v9k42eud&#10;7A/2trtPzvd++uH1b356//bt89evn7579/LkcHtrpf30dP/7t8++f/eSkfTTi5OXz86+fff8+29f&#10;/fj92/fMy5wdnO5tdGu5Yi5ZrJTS5TKZKeB0hnHmYIQMRAgfintCqMsPccWKW1eTvU0wTVTnAEyg&#10;x+z2Wj0MkwSsbp8F9FpdPpvbDwTCYBjzwlGnD9WYQJFUyxOJp9m8GZZwZpGll/IjEh4mWCTsygwB&#10;JGLWCKalImY8YvME1HaXyGCa1xtn5Mr7as19nemhCRgD4GlL8KE1POYl5hzQhBNdCMaFcEwAkcJw&#10;VAJ42TbnktcvgkIyFJIno+ZeBVlvkmUKjAWMVNCMew2QUx4FxQVE3krqUxEpFhKgIXEkIElAqgxm&#10;pAIa1CXzWcVukzBgE3uNvLBNlol42pVos4pVy6FUEiiXQ71etFIOxihjMmlotcBi1hBF+QlSSsUk&#10;CMpNJZTltK5RMqx1nO8fp8728ELWkIope1XnWhvc7ntqGX0MU2KwGkNUuYx5eyu8vupJMUgfkuau&#10;1n6B2y0mCcKhgFqtXFCp2B/orbM2QKjVLXvdxlqJJmFPJODEAs6rBR8TkMdnUqqXvT6Dw6HM5DDA&#10;q9BZZ9SWu3L91wrDLbnutkB2TaS6yewyDu/6EuuGQj6p0Uwa7A9tvgdOZATER/yxCR85DicWYzlp&#10;oWRt1MLdZrxaiKRoZ4SQo7gwSssicYk3xIMROUWaIpgxFNQHgzqvX+Lxc0OIMBKTxzOGQhWstYPJ&#10;ogWO8QLEPBrjJvPaWtu3skHGUkbAs+jwLEYTRgQ3OEC+07VMkZa1lczu5tXY6dVevlUhS6lwNRXe&#10;bMf3hqlGGa5XcGZzMEyezSAobAn7tVBAi0JGn1eDYy4i4va5dCGP0Q9ogy4d4tX5bNI4bC+QvloK&#10;aubhHOXE7DJIL055rWGLLIO5PFYpZ+6hYHmWtTA+MX5ndPTm9MwdFnuEzx+3GAXg1XhViRdU8bnj&#10;S4t3RYIpi0lGEgEMAaGA3WFW2k1yg1bIiDyXo9qtEo56KNx3tRQuCUEBwO00eQEz4gdSJFzOxhiR&#10;J2NIKUu1q5lOLdut53r17HqvdLzdPt/v7KwwIo91KmSvHG1moHo61MiGu+VIv0r264l+nR62kuv9&#10;3MFW4/2Lg7///evfff/42dnq+VHv/Hh4tNvdWKnvbw+fnB++eH728sX5m1ePv3n7/Px4d3ulc36w&#10;9c3LJz+8f/kdI/7nF8+enD45Pzo93j493nn+9PTi0e7J3srxzkq3VU1mM3giBUfpIBr1hGGH3+/w&#10;B4BgyOH1m+wumVo/z+YucLg8mUKq1SuMZqXJwri62mxTm60qo0VttOptAKN5pjugsTRKZUKRhNMb&#10;NFitLIFsmi2a5bDMOiFpFKZVy1mvKobrI6Q+EjPGaCcM6aCQxu0SOsyLoI0F2Ofttkk7MG50jjjD&#10;swA656f4Popv9E87IZ4fkXmDQjymxWO6ECx3AmzAyQl6JHhIh/g0SdzZzMJlKkC49SGLNBEy5lBj&#10;Hla0YspBXpvG+SHXnN+xFHLyYECEADK/SehQsRxqDmgUggaBXjxnV/PIEEDBQAhUhb2abNJfq5G1&#10;RjRfCkWZT5vSF2rmTE4RjXExatkdmgED0yjGT8UVlaIZhwWH65Ef33Q3hkgCl0ZhQT6rL+WN1ZIt&#10;DIlhXO1wczJZa76sx+NCu3MODspTCcDrURcKkXwezqb8JGb1g/IPhLK7BiMnFLTm09j6sMxk6SgM&#10;ZikoEQ263Tq+aFpr4LlAXTDsgBG7Qj3L4V9n8T5XaO/JNXeFkpsS2W2R9KZYdo/FuTk3e21x/tYy&#10;+7ZYcUdhvGXy3fOSk/74BEjc9xD33JG7QXIqmVczJlwoBmBMFMLn/fikLzIZIKaD5FwgsoCQ/Bit&#10;IUnGitUoJgljPIjg4wlZsmBKF20krQMDLJProQl8YHGPOnwz0aSi0rKjJNcM3jW57nthTgiTOdws&#10;m2Pe5eans8G1tcrZyeqwk1rpJGsFNEt5ijGwmfV3q5HVXqpZpSKoA4EtbrfMYmZZLAtm24LdtYxg&#10;hkTSS1EgEbFDQQPkN6RJL4U4y0mERoFBhdwfpNu5QMKvDxj4mEsZdMjSURAPmW1XcySJlxcfjjz4&#10;8t7dz6enb83PXzk5CKjhkAkNaUnEYjVw1bJZs44b8ujSsUAqFqDJYNDD5H+5USfS60RkDCqU6HDQ&#10;HiP8tTKdSqBoGPS6TH6XORYJtq6Wzit1GvlOs9Cu5f58PXmKMc9BM7/Zr+yvNw/Wa7ur5fVubqOX&#10;Y8i8X442snArjzKC79fi653s5qC0u1bd26jvrtdPdruvL3d+/u78jz9d/vzt2fPzjeOd7ka/ttat&#10;ba91j/fXmbj+9sX5D2+fvXl6crq3+uR488d3l7/74c3P373+/t3zb15fvrx89Ohw82hv7Wh/Zdgt&#10;1YqJVjXdqKUzGdIf9NkAj8nu1tkcKotZbbXqHA6txSbX6Hli6cIyb3GZv8QXLktkjNT5cuX/VQKF&#10;inkoVGgUejNj6UyAD0aoYCTmQ0kz6NXa7Aa7jys3zPE5FqsENnPzWl7Jqw74RRhpTBTc0QwQCMkh&#10;SAHDskhYhoWlVFQFwULQt2gBphz+RRDi+iNiR4grMY5qrfNWB8cJ8EKwEsP1RNQYDIi9Li7klqKg&#10;KmCTwW4109kJn9FjEPhNolTY1Ig784gi7mVlkOUkvBz18UIWDqhdssjntaIprWhGw0hGPGtWsHXS&#10;RTF7TLo8pZawNFKWTSe0G0Qhrw7DrQRtowt2nFaDYY4ZnHQHZzyhGbt3XGO9Y3GNknFJrWpv1EGK&#10;UDcq/uO9zOWjYiVrihHSREpDJtUBSAD6uBFSk87aOl0IiYldGMcELIUgZjvIDXo2AlvzRZRO+POp&#10;QMAl/cBiY/t96gjsaFbiBcbTwmYScTbyJEO5oENttkgYD/e6LXnmMQS6ALVEOi0SPTSa58XSewLh&#10;bb7gJl9wQyZ/yBPcm529tjB3ncO5qTY+MLtHndC4OzLFwLnS/rUe/Nrg+8oZuQOlpvEMj3Fjf2TO&#10;H2Va6YjZ88DqHXEGJ4DglCs04w7OhbHlaExGxORhVBRAJETcmmNSehGPJ4LegNZgXVIbp/WWOYtj&#10;yRcWJrJaKiXyIeNA4KEVHLODs74Qz+aYNVsXMrnAzmb17KDXyGMF2p+hwChkiCG6lQbaq2GNMjrs&#10;JvPZMI5bPB6RzbbgcC4qdSNy7QOzczEY0URpewhVg16h1y+PRCxxCmQoA4etiEdTjoElwh73qUHN&#10;Imhm5KpMxd1JCoxH7ETI6HZI9JplIW9GwJvmLY9JJbPBgDEWBQq0q5xy07jV5xSHPUo8pM9SYDUL&#10;F5LhFBmM4T6MQdEwEKdRnAh4XDoSdaficJrGYtFwjAjTJFIvJVc6lW4j320Wt9a7a8PWar/RbZY6&#10;9cKwlV/vFrcH5a1+YX+9erjVON3tHG8191eqW73iRje3PSjtrdX31hu7642Drdbhdpu5vzmoHG61&#10;Xz7Z/e33l3//+1e//e7J68v9g43u1rB5ur/x4snJD+9f/PE33/ztb7/9zTfPXj3Zf3N58OPb83fP&#10;T14+Pnj7/OSHd0/fPj97crp9uDNcG9TSiQiO+ikilIkH13sZ5hvpdDqJQidSGcQavUitFWu0YqWa&#10;K5IyHj69uDS7xJplc+aXefNcHnM7t8z9v4q5zxJKhEqN0QkCQQgMIy4m5IdQk9tndHv8CGn1wDyN&#10;wgwqXdrFrIpTcalcDh4RZ5TjhWizB5V5wkKCVBERJUVqCFxpsy2qVBNq3aTDtezyirSWOYVhUqIe&#10;NVgWbFaW2TgPOLkej9jlFjicbJeT7XPyvWaB1yRx68VBu9JrldlUHL9VmoAsacQM23luzUTAPBMw&#10;z/pNLLdu2aHiaATT/IUH3Ll7y3N3eQsPGG1Ll6fl/FmDkuu0MDim8nqNYcgIoVeXlIEoG4AXnOF5&#10;q2fWYBuzOyYdtnGHc8xovW8BxhNJXbPlX13DNzbj2zuZfN7VqPurZSed0iKUFEooPJjID4lQRFHO&#10;u/JZmxdddkcFPkyRyAJ2J1uhGrc42JG4AY8CpRyeIn0flIpwMYugIRsatKEhe8CjJSBHgUYq2WiM&#10;8NGJcAQBSvnY+monl4nCsMNoFBgMy1abUCqd4gvu8/i3xOK7Ysk9Hu/u0uLN+flrnOXratNDi3sc&#10;DM/YAxNK8x2p/qbWcdfgvWuPPHDHHnpjox5iFESZ7DThCCx5wnIYN0ERUxDVY6QZi5ogTIeTFioO&#10;+gIGANQzrTyVThUKhWw2laAjCOpgAN4fMAQZObllDEEhERERFxIJYQjh2hwzPj8vDInM5rl43HGw&#10;XdlfKfSKeC4KRgJaLKgqJu3bAyJDWbCwqpDxNKpwLuPCcbXXywFBls4wI5DcE6tGlaYZC8g2OGdV&#10;plELMGd1MQ1FVm2gFOV0WQUMa8W9mqRfEzJzvWZeEJAlSRcOm+ioPU4wSG/O0H4CAX2g8ao8+lQy&#10;VMmjjQKUjQEZCkD8WjSgZzpCmnTlE75yOtytJzdX68NhvVJOlUq032exGiVI0MZAE4kHKSLcaRYZ&#10;Pbdq2U4jx9h4tUi3G8Vhv7G1MVxf6fTblXYl1SknBvUko+e9tcrJbvvx8crjo7XHRxsXh+une8M/&#10;18reZmd7rbm/2T7a6R5sXS0Jtr/ZOT9ae3G5/5vvnvzD79/+9tvLV4/3Xl7sffvq/Pu3l0x98+rx&#10;q8vjk93BzkrlZLv9aK+7wzSOYZnpEU9Ptx4fbxxt9wftwmq/NuhU00kyEcNSpP9gJb83zCNBQCwR&#10;L4tky2I5WyRZEggXufw51vLU/MLYzPT47PT43Oz43PzY7Ozo9PTI1NTI9PTozMz43NzsVZJXam1O&#10;htVtvoDNG3T4IZs/ZA0EvGHcB0UNoENuFuilkynpUskoNmmmXT5RlLb6SF0oZXSGBd4APxjiQ6gI&#10;J+Qez7LTtmg1z7pdXL9fqrPMGuwLeuu8E+SBLp7ZuGA2sExGllG/aDEwCX/ZBwgAE9euXbaqOB6T&#10;xGOWWJRsh4bRuThgEVqk0ybxqEe/ELRw3XouoOVblMuy5cnlufvs2XvsmbvLc4zIp9XCRbVwwahc&#10;DnoMwYApBBmiMQNOSf0I2+qdZiqM88iYMIouk8Fl1LUAuee87mnAPYfgSjptLVW8K+vx47NapuAK&#10;hMUxWhdLasHwMhxXhaNKt59v0E85rAuhgCiICaGYPJaxxpM2m2NRpnyo0I36EYHFzkNgRzGNf7DS&#10;L8Rwjx/U+0FdFAORsAkJGmOYk4oAeMSOIBYXICUIoNqI4ZTd7uJYnIs2YNnlUcGw02QSSiUTIsGI&#10;gP9AyB9TKZaMBoHDIbY6+KBPDHgFRvuSFeA6PELAz7d4Zs2BMUvogQ68rbHfUhhvKo0jbr86mSKK&#10;5WyxlCtVcuVKLpdPprPxciVTKmdCYQ+KIbV6s1JtFQq1bDabyyXjMRhDPEQkEMXDBObzerQ+nyxK&#10;6XMFIF9wp5KOVNJZLHiyGaBU9K31qF4ZaWfhHAFEg9o0aWkVwUHNH4VUTtNS0C0uZTzVQiCfAWJR&#10;fcgndlh5cvmUVDElUU4qtFNay6xUdU+pv68w3DO75kK4KozpUrTbYxGRbk2JcMa9asqjDRgEjVQY&#10;DWiRsDYcUsIhJU258yms1yz2moVBp7Cz2eq1M5UclqODsYjL79IG3Xqa9MfwKwpIEmA5R6z0q51O&#10;maYjZDTkduotBonPpccRNxIGGXtsMuxdzzNheNgpba02GTNf7dU2VtuMwhmpN2vZSo5sFGL9WnJn&#10;WD7Z6VwcrTw+Xn/yaPvZxcGry5OXlyeXZwePT/ceHW0f7a0ebPePd4dHOwOGn0/21x4dblye7768&#10;PPj25fG3L69+G//u1fG7F4ePj9cONtubw2q7liwmkWIi1MxhrQJezaLMd6kXybVOYb1XWuuW6sV4&#10;vZS6eLS/vbnarBcrufhmr7A/zG+0aY9TM7cwPTo1NcYImFHy5PTDian74+N3R0fujt6/O/Lg9sMH&#10;tx7cvXHv9vW7t27cu3Pr/j3mnyYWF7lSuUxv1FjteofLCHjMoN/s8Vl9AcAdAtxhh8+jMku0kilK&#10;MFdV8+0qRh4CMm6BaRNWsLsRMYrLCZLxD2GCVqaS8nRCQsCceESUiEpQlIdFJP4Az+3n2V3M8cxR&#10;axaUkjmjdAlQcUMWWdip8DpkFt2yScNx6vlOHceqXDRJ5wziGYtszqlaBDRLoJ7DJBXCbwo61KBZ&#10;alAsyXiTQvaYYGmMNzfCmbovmh/jTd/jztxRi6cBG4+m9LWivZwxpeO6BKlNxjT5tCafkicjgniA&#10;Rwf4hI+NBjmhED8Iyf0heYQ04ZSptxqLJa0IriJjWpxS66zTgbAkFjMxPCIU32cvXzdbFjBMns3Y&#10;EjGrxyXSaecWWbfZvLuBq6tZRD6fMuAxftCqJROkHw1bnXaZ0ym1WpfNxiW3UwgCItAjlirHuYJb&#10;Kv0UEOTbvItK432NeVRlnDBYOSHYYrPK9Rq+QStgjkjQrof8YJxESCLo99kQBAwGnelUtNdvbGwN&#10;eisVOh8yOOel+tsKwwOzg2N1iByAIhR0JBIERRGJRKxYLNCJOIYgeARLphKpdDxKYrl8bmNzd3Pz&#10;oNtdTaUyEQxBoWDQB8IhXzSCJMgIBnsxFCBwAIHNEdSWTfm7DXLYja0NYiv9aLcR7lbDg0qkngrU&#10;0t5+NTSsetfqwWLcDoEyIqjPkmAlFSrQgWoOSkYdbodIr11SaZaUmiWdgWMwcXS6BZn8vkJz3+SY&#10;NzBu4OTTtIeKOKiwpVNAyzFvN4tkEedGi84mPFjEbHcJnM5ls4Ed9Bk2hrVjxgA3mmfHG81qOkHB&#10;8WgIDjrMBqnLYaBjKBQCQ14rFnZezZREQUkmp8AeBAJxxBOB3YzCKSIYJyEyEkjH0RyNVfNku5bq&#10;VFP1wtVVnP1GnnnZejlVzsfqpcSwnWM89mi78+Rk/emj7bOjjdPD9fPTnasLUZ6cPr989Or5xavn&#10;j58+Pj472To/2X7yaI+R/eX5wcsnR68ujy4fbe+s1rq1xGon/exsbX+zVs1HmOCdjPpJGCCCthhk&#10;zxLuq1/dG3S/ldpYufp2u+vNlU6xVUlVC/T56d7j8+Neu14r5dYHrd2Vyt4wvdIkQz4TizV96871&#10;m3duXr99+9rt21/fvvnVzetf3fjqyxtffX79y8+vffHZ159/ytRXn39x/UtG8OPzcyyBQCBXyrQG&#10;lcmqswJ6B2gA3Fa3z+70WWxuGwC4fVaNdA7jz/TUUtqpJHBTkraXGoFSJ5gq2EolRy5vzhetuYy6&#10;lJOUM9xMdClPcjMEO41zUlEhgQpB95JcPaI3LGqlLC2LHRKr4xpHzuxN2EHUYXYYmIDA1ckWGMzW&#10;S+ZMsgWLfBHQct0GYdAu91rEQacq5NI6DSK3TQJaRFbtsk62yER04dL44uhN9thN1tj15ekbkuW7&#10;BvVEyLuciCiraUct66zlgDSlgX0cL7joNM84ddOoi0+F5UhAHA5KwmEl6JYEwiokoi+U/DRtTdKW&#10;bMpKkjqdfsKgmUzghkLWrdfPL7C/lqsnwgFRLeciYb1Js2jUcUYefrnIuo/HTOksw5hGlWz2g2wK&#10;2t6ohsN6nWFRohgXyR4oFGM6zYxaPSPXzC4s35pnX+cIbwkUdyWaUZlmUm1YkilnVZpFuWJOLllw&#10;WJQuu9pt18B+APK5C1k6k4rTFElTUaaGve6zp5fv3r8+vzxe3WoCXgVPclehmXaCGgAw2m06j9vu&#10;9zPtIFApV4a9QfQKRn0xkqrVasViMZlMMt6dLxTzhXKCTvl8PqvVBDrtgM3idtqgoC8Zp1KJWIKK&#10;5DNUnAziCJBLwaudbKdGUZilnPevDSOrPaxdhrJRR7cYXq2H1mq+w35kpQKlMFMas1YS/mYGTuPu&#10;XMxfzoRpCgwFdTaHxGgRenxah0MCOqV6zZxeN2+1ciHY6HTJINQcT7hjlKNU8GfSjnzGmYgZM1kb&#10;RqjxmN4dFNqAJbVmymkXrfQymyulbvNKD6VcLBaFyUjQ57bo1CKbWY3CvlDIjUBeOOzBUR8TT0jC&#10;j0e8RMSHo95ClqpV0rVyiqksHaEZtWO+XByqZPFsHEoRgSwVShOBBO7PJKB8EqsV46u90uHWVfZ+&#10;8mjr7Hhzb7u/s9k9Olg7P9092t842F1/dLx38ejw7HTv5GjrcH/j+eXpmxePn10cP320e3m6fXG0&#10;sdop5xNIivJvr5RO9tvFNOS2K5hjPeBQYx5jLMxsrtB6O/3sfOObN2ffffP0mzdPnl7sMVJf6zG7&#10;rzLo1trNcq2S73caGyvd8+Otk93m6U7p0Xa5kkXGRm99/sXHn37+6ceff/rR55989NlHH336648+&#10;/fDXf65fffLrP9evPv7ik2u3bzycnJheWmLxhXypQqzUKvRmjdlpBNxml9toBXRmh9licblMWsUi&#10;rmKv6xR5qzSGmxqVYL3qrzUClZK7WgTLRbBeddUKunZZ1swt54mZLDZHh2fj4fk4zKVgWQAUOgx8&#10;UCGNKpxpkb8uwVYU9I6x1LfSmNJqFvP1MrZaPCfhjIvZ49LlCbVo1qLmmpXLDp3AqRfYtAK7TmTW&#10;8Ky6ZcAkcFvEFqYpKNhy4Sx35v7y5C3+3G0R+45UcEcuu6fVPPB5WCQmxxGZ38sF7PNm/aRZP23V&#10;zwSdHCqswgIqOKDGYF2UMEejjE0aYFibTjrbtXCr4i+nnTShsxinxLxrkFdYybiwkJLPu6PWTgX9&#10;QgrTYCG1TDQul8zOTt1fWniARfT5nDWKKhzGJYbJsaPDLhUHRLJxvviBQDJitnC0mnke/8HS8oOp&#10;uZsTMzemF27OLt5YYN2TKVg6vUStFogEs3LpvEK6aNAJdOpluWheIWG77MZ6Jb867LaqlTiBp+Kx&#10;Yj7XbtWLpTRBBkOwwwEozVaJTi/SG+RWqy7gB9KpWCGfL1cqnXa3VW/GohSj8+2trefPn6+vb9Zq&#10;zWq1UShW8oVSKp0lKTIY9ANOm9mks1uNHjdARokEFYuTZLmQYSRRKSX6rdzuWr2cwTwOGYXbdraS&#10;K30iR4OJiK2R8681oL0uutWAOnmwHLdU4vZONjAoogyxU5ClEPcWM6EYCUQIRzQGJpKBcJCBF0MU&#10;sVE44AYU8ZgX9ChBjxTwiB1entO3ZPPM2L2zVs8VYukdo0bnhNE5DfqXnW62xyvOpD3JOFjOY7kU&#10;miChXIZMJyIY5FYr+Ead1ANaPKAtHPB4QUfID2KwJxrxY7Abhd1wmPFwqJynS4VEmo4koiECBgkI&#10;SEUD1SxRTmF5RueYJxqwUpAjHfVmY8Fylug1c7vr7ZOD1YvT7eODtdVBfX2lfrjT39/sDdulbr3A&#10;iHDQqzPxvtepdlqlrfXu+cnOs8dHzx8fMDZ+vDPcHDRW2uVaIVbORgat9NYqg1ARCmXe11tJI41c&#10;pFuObQ1KLx7v/PaHF99/8+z180cXJ1uPjzYPt3pbq616JZuIRZh9Wi3nVvqt08Otpxc7F4edp4fV&#10;95cDpWRhfOwej7s0OzN2//7N23eu3bt37c7da7/++K9/8dd/+Ytf/eIvf/WXv/zwrz787KOvbn59&#10;Z+TB6PTU9NLiwjKPxRcxUpfrjAY7oLfYNSab2mDRKJVyIcus56J63ppeUdHxg85lOCD2ONlBrygK&#10;6SppX6MYHLbDOyuBnYGzlREViaU8xslhIhoWU2FFEndAoIFwOMomZE2b3VGUt0T5bUHhSNE4Nrdq&#10;GsIr1Gj4bPHyNG9xfHnuIW9+RCtetDLRVcHWSJbU4gU5b8ao4Np0QrdFCns0sFsNuRmxmQKg2qRk&#10;q4RTKtGEQvxQIXugUj/UGkY8nkUI4oeCQp12Ui65rxDfs2oncL+IRpQwKDKpFm1GoRtUkqQjnfLC&#10;kAFwiJwOXjblaJa8NSYCJC24n6eW3nNZWfGIgUS0SvnI1YVPuNbvk0VQs0Q4sbw0qpbxbUYZgZqT&#10;lImAlWhQ+UE2E8YxkKFutWaJvXxfIplm3karZS1z7i8s3p2cuj45dWNu9s783D2hYF6tEjjseoNO&#10;JhOzbCa5US/1esw6DX9p/qFMwkol8MuL08PdrQxNIaEAjqEkSUSjqNfHyFvv8Vq8PjuCBsJhn9/v&#10;TtLU3u7m5cXZ5ePHj87O9vf3N9bWu+1Ov9s9PT0+fXRSq9cZ947FaZKi44l0NlcolSupdAqLIBAU&#10;pKhogo6HQkEP6ELCwTiFZzPxTCpKRvwMnZay+J/HtyKrg9SgG29WiE6VWG2T231qpxvt5P21tKuZ&#10;cTXTQDMJtFO+etKfxexF0lVKesu58FXyx52lEl4tRbGAtZqFd9fzhUwwlXCDLqFKPcEX32FyjUBx&#10;iyu9rtSPG+wLEs2IWPVAoHjAEd5W6yddHp7BPG+1s90eKR5xYJDd5zKE/LZw0MEkcMbG9Rqp3aLz&#10;e51mvcpqUHtdjNrBWBRhtiF5da4hSKDBQiZWzMUI1BthFI6AmQRc/vPCRpUM0SzGijScjLhzpK+e&#10;Rdul6J+v2e7vbrTXBjXGwPcZxa62NlfqOyuNPkPsGbJRpPvtcrdTqVYyxXy8UUn3WsWNlQYT6V8+&#10;Pfr27eP3r86Z3H66t8pQQJoKUxjYqSVO97sHW/W99erFEcPwnX4r0yzH9zabr57sPj3ffny6cbTd&#10;fbTdP9nubw4bu5uDbqeWyyUTcXxl2H50FRk2Lo5Wnhw2v3s+qOZDIsFiwGMLeU1mvZQ5lox6kUkv&#10;ZZD8l7/8i7/4xb/45V//8lcf//rjLz5lAvzNh3cfTE+ML8xNLS3NsDjTLPYik95lCqlSfRXgdUan&#10;0WCUcmG/MWQQDwyavk4KKqeVgntK0YMAKGKy27CG7a3Sh5ux7X54peGsJORpjJ+CBUVCU4ia81en&#10;PCES9qXAcF2DrYqTB/LqgbyyKy5si4ubsmJTEYcEVjV7WcKdF7KmBAtjCu6MRcExSJd0kkXG4TWi&#10;RSV/zqLiO/RizGeiMScMqiJ+LdM7SMjssYqcxmWbkW3QzWj1U2rdmEL9QG8cB4BFr5ur106IeLdN&#10;mmnILYRBoVPPhPwxAXtErVgym4WBoC6T9mGo2W4VyeXTUFhZyTsHZXCl5CjgMpdpxmpYclp4aFhl&#10;Mk6HUVmhGoAxAxaxcNgPtGqe06ryOrVMo4lFrLmEG7AJP8hlYbNRIhJOhQIGhXRJxJ3yODU2o0Qm&#10;nBVwx5eX7nOW7i6zHwr506BLZ7epnA6NxSwxGfheUBWjAjSNadQCLmfCaVf32sWVfr1WzgQ8dsaa&#10;kokYSeIQ5Idhv9vtQNEgEUWz2VQqSRdy2fXVlYuzs0fHxycnx9//8P0//eM//u0f//js8rLf67Xb&#10;zW6vU66UM5lsMpnGIiSKEbF4Mh5PEASOE5FI5Kp9pNPMXygECjEJGEOhUjFbLqZ9HiscdFYKVK+V&#10;67dzrWosnwyWsvCgHT/YyjN7ndn31ZQ/RTjb+dBGHennPC3a1U5461FXGXduthK7q4VUwkdRQKkA&#10;dRpUqxjZ7MYOt5KDNlrKMmJTuexsg37WZOZo9QsS2bTNLvMHzRo9TyJb4PAmlzhjnOUHItE4e/mu&#10;TD7ldErMBq7TIrUZpToVT6cRwGHA77GaDXKnVQfYDFqFyKyTgQ5jwOOAgh4m0jMKhwIAFnZXCnGm&#10;GDKHAnbG4Us5qtvMd1v5bjPbLCeqOaKWJzqV2GYvt79RYzj81eXh3lZ3pV9dHdTWB/Vht9RvZvuN&#10;bLuS7Daye5u9q9x+tLWy0mw18u1GfqVX3d7oHO4Nz443Ls/3Xj87/eblxZunp6d7a0xHIBE3HQ0M&#10;Wpmzw8Hl6drbZwevLvdWu/l8Elrr5S8fre1vNfe3Wo/2eqc77f31OgPn7988fvXyYtBvlErJ9bXO&#10;5eOTw72Ni5Pt88PBy/Pudy/XYT/DWfoEGYpFgwkyGMVcIb+Fy5n56suPmST/2eeffH3z2p2H9249&#10;uHf9AcPlow9nZycWFiYXl8bm5x9MTT6YGBufm17gc6UaZSmdaOTiw06hm43venyrapVlacQgnY1j&#10;9tV+Yr2HrzTCW31mE4HNortdBnOUJonKaESWRJSlmL2dD7eKeKNAVSNEWQ8NZNSQF68tIMWZQGEu&#10;lFuCsFmnc05p4AgMomWtkKUTLDiVPJeabxDOSZfG5cvTOvGSUyfyWhUuoxgPmBKIHXErIZeMCOoo&#10;yBQCZB6b0O3gO+0ck3lOrZtQqkc12nGrec5qmjVqp22mRbdTqJfP8RYeTD/8enb8Oo/zkMcf0ek5&#10;cuV8BNPXimE0bJEIp7ygNEdb2jlbK6krELKQixV0i816FhrWWC1LRNRU7+B0xkMmHEuc+yoNW61k&#10;m3TLRs2iScOKQDatmvtBpcikQb+QO+53a6IIaNUK8SCQxENWrUzMnZXwpvjLDznsOzLppEIxI1fM&#10;iMVjAsEDsXBEKZs26Ph6nUQhYwv5M1azFEMAk0FsMUqMOqEXNAN2i9GgAUFHBIPDwQAUDsMwRJLR&#10;bDZbKVX6vcH62nqpUErE42trK+/evn7+jFF4l+HvRq3WqDfKJUbkmVgsHgyFUQzPZvPJZAqGwiG/&#10;DwoGGDvHMSRKROhELJOi4zGyXq9023UPaLebNWQk0GsVus1cMY2mKHeO9vYakY0B9eig/OSwNahR&#10;TKaq50LrdXynGd2sYF3a24jY25T7kBHMMNer4YMWtd5PrtTxtTpyukHtDuHtVWTYCTTLYJo0FpMg&#10;zrg9bHHZlTql0KCVxhNop1vR6uQCwZKIN7fMGmMtPmCzHsilc3LxnFa+ZFBzFZJFpXQJCthatTRg&#10;0zqtGpdNr1cKAYsadBi8LqsXtPo9djjoCnqtUMDByKBVSzXr6XyWaFTT7WYhmyaTcbRSTNSKiWYl&#10;udIpHGy1j3ba6/3izlpjf6u3sVJnQvtav7y/1Tnc7uys1TeH1c2V2sawzjj89mZvc7Pb71catUw+&#10;Q9Yr6e0NxvNXdrcGe9vDc0aNJzvHu2tHO2vM7f7mYGuldXU+r5V7crz65nL3t99dvnq2120kN1Yq&#10;FyfrTEM53hu8uNg8P+j0G/H1Yem7by7fvH486FbLxUQxH6tVsptr/fPj3VdPjp6e9H/zZut4o+Sy&#10;qT1ea4wKZRMwDjvcgIbPnV6cG9VppUIR9+HogznWIlsoYEskc8whPzt3b2L6/uT0w6mp+xPjt0fu&#10;X7t789bIHbZgqVlO7642h73qeqP8KEL8/1n66yfZsvzKF8wfxt5Mv9dSSSrIm/fmxWB2ZmZmZmZm&#10;ZobwcI8ID+aIy5BYmVmMUqlUKkndUlWpBd1qdb+xMZs/YnakJnPbMU9P9+0n3M/6rs86Z5+9twU8&#10;Px0XMEqcJrFJy84nDQmfKOIRuyxct4XrdwgceprLQHUbKHYtIeoR1NOmdt7ZzPtyPntKbsoQTaEF&#10;mX9WEl5RRjY0nhWZbo5pQvOMTK6Ox5AxcEIS1Cik6PkEOmKeBJ0Drk5FLQkoML2YYpJQLXK6mo+T&#10;sREKLkrFR5vkFK2EKOUihJwNiQAmFGzweavS26XO1oTcDR5rjcdcZ9PXkbBHTx782aN7fwpbe4zD&#10;zlMoqzD4o9W1+wTiilqNS0QU2biJTYNIBKhEUBa0MrW8NYcGpVciTFoCm75k0JAppCWDnhlN6N1+&#10;Sb5q11lZeOry/NJ3GIw1o54slaBp9A0aDf2e2yYtpr3ge3HZRAGvKhLUFLMg3UWMOlBF1hGwR2jU&#10;QxT6Pok8C4HdgcA+gMHvw+EPkPBHSOhjDHKRy8Ip5Swifl3IJ6qVbLGAQMAuUknrLBqazSTqtPJC&#10;PlUu5P2Ao21Oj8cDdFsqleKxRCyWiISjBr1RLBLKZSKrxQiaTqtx2GzRcAS0dCoViYSCwWAgGMwX&#10;CpujzUa9Fg74nVaLQQ3IQKZRyGUSkUIudTvtgA5cTicwdZVCymZSTHpFv1UeD2rtSjyfsMaDilJG&#10;367at/rhw0nhZForpCztMuB2cz1h6ed9WY8q4xB3E+b9ZnSr7K8nzKWIrpuz79R9J/3IUd/Xr2j6&#10;df1mxzJsmnsV46ACAqq+mrHFfBqzRsCmYQU8ssMOcpTaqJNr5FwaEYZDLcOhMwTMChA2j4Fi05BU&#10;EoRKhAi5JINGpJCwJAK6XMzkMfEiHkUqZChlXFAZbSaV3azSKfk2kxx4eDrumWw12s385mbj8HA7&#10;C/zLZ0uE3dVi/FZjW62dYQ0A+ahbGvWrzWq6VU3tjOoHk9buZnWzne1UY+1qtFtLAEsHci3lwtVS&#10;rJALJaKuVNwLzHxr2Dw92n52ffLx22fvXl3fXBye7k/2tzf3t0dnh7uXJ9Nes1DI+Dc7WWDdJwe9&#10;q7Pxs6v9s+Odi9O9FzdnIJO/fnpwdTLY6ueO9nqvXpwdHUw6jduFBFNxfyoerJWyvWb5eG94fTx8&#10;ddr84uWW36XlC1kancTv0nsdSp2KhUbMwzdm6VQ0mYRZXVtCYTFUNvvrK2cqplCCoTLXEOiF1Y3Z&#10;paUnCwsPZ57ce/whgQjfbOevDjcPd3pn270X+fShVFQSMhQMBB2/gkctCFlos4rpNov9LoXHJrMb&#10;BKbbCS3YPpvAYWA4jPRsSH0r8pwnHbAGFGo3Tmpf4AVX5TGIJgxRB5BKD1Hu5av8ao1DKTZJWBY5&#10;y65kAz3rhCQlBy+koXhkqIyFNkrIShZSzoCLaFAuaU1Ih4oZcAUPqxIRBEwoC4AeH85mrLDoyzIB&#10;UsyFcWlrbOqagIPEoudmH3/r3p0/+fDun9BoELOVrdFTqYz11Y27VMaaTAkHLh3wSPVqJrBlg5ol&#10;5WI3Zr9FQD7Qq/AuK0PC3zDqSFTyskpJ0esZMhUhXbT4EiqTR4ilLLF5ayo1SqKASlQYCGL2PamA&#10;FPTqNUqqzyN2uDgWB8ntZ4VjMpONSaTOkhmzQvkai7/A4MwxOAtyDVYgRgmEOKWMJRbQhQIyYAOg&#10;bSx6mU5F0CkwGnmDiFvEYxc5LIxOJ1arxaGgs17NxyOhbDrdbrUymczXp80jrVa70+kG/AEgVYVc&#10;LJHwdToV4HCf1+Pz+IC9JxNxl9NuNOpD4VAulw0G/Saj3moyGrUaiYDPptO4TLpEJAC4Hg4FQTFw&#10;2O1Wi+X2xg6pwGxQVwup3a1OoxipZJ3VgjWfVDcqtn7L3676t7qpcsZRSoGo5mgX7KWY0aPnJpyy&#10;TsoyKthHeXs7bhzlXbsV70kncjNKvT0uT/vudknXqZryMWE+wi9EhfmopJrUdove7W7ObVVK+FSJ&#10;iOF2GEw6hULMBDWOhN8Afo7HrtFIMCYZyaSgmFQ0m347ox6wcZ1KqFHw1TKuUswCkjZoxCadXC3n&#10;G7USi16qV/JVUrZJJ4mHnYNuqZSPVcqpcjEVDXuCXlsuGeo3S6NOtV8vdMqZQaMAXHey2WzVspvd&#10;IpD3uJvrVmOtUqhTCfVrkc1WatBIt8uxZgm0aDkXAihRr6Sa1cyoXzs9nNxcHnz89ua7n7z65O3T&#10;F9enTy+OXz+7evX04ub88GB3MNmsTUblo73WBTDtg+Gr52cvn19enp+8e/38xdPzw+ng7Gjz1bPD&#10;7376/OJ0CgLDeADe0i/lk8lYIJ0IpWK+YjbUqSWOJ8VPng5AzlcoJCIJ32iQ20wymZCCQy1gYHN0&#10;MpxCQiFREBwRT+PweHK1UKXny7U8KTjMJSQ6C4HFbcCRa+uw1Y0Vp1V9PGk8O918fbH95nzn02Hr&#10;WKnc1isDGpZFwzCq2WY1366XWNQ8j00eC5iiPqP99qZukccsdBq5BjkZ4HTAKk4HDNmII2DSqzF0&#10;yWOcZYlrmOeIHhF4q8SAztYtgh33Byw6j0nptyqcIP8rGGYl067lWdVcu4bn1HK9Wq5ZTJLRoGzc&#10;Egu/KmZhJByMgA5nEtcJyDks/BGLskbBz5OwszwGlEeHUnHLTNIGl4mErD9+/OjbTx7dWVi4D0fM&#10;S1VEg4Wi1GOkarjagFHo4Fz+mlREMOvFOq2IzcIScWvL83dXlz5QSgk+B1cqhFpMdDp1SaeiCvkY&#10;LH4+GNWYHDyjQ2h28DQGks6A5UuXZBoMm499z6iTgiKKwc0KpBC2cJHIvUvifchXLrGk83ThQ4Fq&#10;XmuHKM0rMv2SUL0g1a1xJMt8CdRgZKtBnRXgKOQVuZQMEjvYCTR8AQGdhUOebKzfh8GeYHFrKPQy&#10;hYYQCKhcNsVs1GTSiUIhG4/HnE5HNpueTMb1Rt3hsALClslEobAfWAAwcZvNqtWoJGIhh8OQySRA&#10;+Q6HTSoViYRciVjApFHpFBKNTKCTiRqVvFTItZvNWCQaj8Wr1WooGBAJ+cDMnVZDt17IxjzFlLtZ&#10;9vRavp1RejoqdKqhet6bi9n8NnHCI27lTM2suRIHzVSN6DpJfcbJK3iEo5zttBs/aoWOW4Fp0z0o&#10;W/tVd6vkKCY1IScjHeQWYqKkhzOu+796e3K03TZqRAIuJeR3JqIBrRrQCV0m5fB5t6eXhDyKgE3U&#10;KYSRgMNu1mgUQp1a4nWZgGMrpRwgb5/LCBBdqxBpFUIA8HqlUCcXmDRSr8OQinlA7ui3i5XS7d2m&#10;Aa8NtGwi1CzntrqNfguAemXUbexNBqNBo15JA0o/mDQn3dy4kwJt1IpvtYHCk41CuFWOD5rA25P1&#10;YrRRBN6eBpm8U881K+lhp3x5PPns7c0nb25eP7t48/zy49dP3764fH59dHEyOTncBDI+3GldHA9e&#10;3ey9fXn67jXw/KP93a3tre7OVudwd3h1Nr083d2d9PZ2RidH+3s741IukYz5mpVcIuwJuIwBp6GY&#10;dDXzjp1+Ri7liaRisVykkIEyx6ETICT0MosK53OINBqeQqeyBSKhQivVmkQqA0esYgikNJ6QyGAj&#10;8SQEmoAjYlJR69VBC7SXp8M35+M34+a52XTtcbZjjohD7rdKY3592HM7j4jHKrHquEYVy6Hn+21S&#10;n1UcsEg8Br5dxw051cW4q5EPldPBmNVkpnKVEApvlSChcBUSicfnrDcr2VTMolM5DHKXSWbRcvUy&#10;qoKHU/LwNg3Pa5HaNRyDiKhgwDmYRcL6IxJikUncwMHmEOuPkBuPISsP1pbu4lBzOOQTxMaHZMw8&#10;nbCCg8/SiRsk3OrC3N07d77xZ3/2f37rW9+YnfsQAp9lctdFijWZbk1tgpkcRJ4Asb7yiMMgGfQy&#10;LG6FSl9nshFkCpTPhoc8Yredq9VQScQFAReJwyxisYs6I0euoqLQSxody+7kM1gLVNYsgTrPE+Lf&#10;89+eG9Mp1HQyew5BuAMn34FT7qBpdxHkb2Po36bw7nAVD/nqRyT+t4i8b5J438Ex30eT7hBpMyTK&#10;ApE0i8fPkIiLBNwKk4bmsQg0EuCQlZWVuyurHy6v3QdtdePB8spdBGJBKKBrdfJ4IpTJJA0GjUIp&#10;VWuVOr3GYNDyeCy+gANMUAsiqVQsl0vZLAYOi+JymT6fGxwsQORajRI0lVJuMhocNqtSLhHx2Gql&#10;7PYcPsgCDmcumx2NRv1+z2jUAZHbTZp2LdcoJkFwLec81aJ30E5u9fJ7o3K/Fk0EjV6LKO3TFIPa&#10;dtq+2wwdtENbZftWxV4JK+pRTcohiBgZeZ9o2nJ1coaDYXy6CRQSrhe8lbS5ltXl49KYizEoWQfV&#10;wLCd0io5KjnH5zY/uz49OT7Y3R2/eft8a6ujUgpEAqpBLUxFvS+fXfVatUG3EQt7J6NOrZwGNMRj&#10;kwC3KyQcjVxo0sp1CpHDqAp7bJV8KhH2xULuVi1ztDdo17PpqDsedqWT4V63Meg1tza7/U5js98a&#10;j3r9bqPTKndbxXG/sjssj1qpzWZ83E5ON4uHO82dzVq3mQf9AFXXy8ny10sg1wqJTi036pQruSgg&#10;+c1O8Wg6uDnfe/Xs9N3Ly2eXh0fT4f5292jaP54ODye9UTvfrcWeng4/f3fy6nr35nRyfLh5crh1&#10;drz99tXVR6+vn98cH0wHVxf7hwc7jVo+GfdGgo5Rr5GJBX12Yz4ZjgasBiXjaFKwaKRMLo/IoPP4&#10;bJ/TqBYzTCquz6Hyuw1SCZfJYfGlcolGL9Oa5DqLRG3iyzQUjhBLZeCoDBKDKZCyR/3cy4v+s/P+&#10;9V77atp6OqmcuUxXXtdRM5cP2aIurVXH8znlAYfcomVbtCyTmmbVMh16YL9ck5QGmlnNsRrEfqsq&#10;G7blk85kyBI0q0winpLN9Dot4bS/NCi9/erdm4/eehx2hYBpVPDELKyUjZGxMTYlK+rSuA0itZAo&#10;pkFvWZ20jlt/uDZ7B7byaHXu3vLMnbXFe0tzdxZmv4OEPsEh5zaW70BW7hJQCyjoDAIyOz9z59Ht&#10;0oN/+q1v/xHYfvjhn31w708WV+9BUR9SubNCxRqONAuFPZ55+C0kZN7rUQslaLkWL1USYIg5BOSe&#10;XU9zWrhk4jKQN3Tj4aP7f0ombVjNEptFQqfA1UqGRILHER7hiXNkyiocPv+e3aoL+G3ptAdHnF+H&#10;fbAC/TYEcxeGvQvFfIAifbgK/9M1xJ9iKHcx1Ltoygdw4reRxDsI3D0k7hGduQFHPMDgZhhMKJ9P&#10;0GmEaqVQKmSTiYCpHi4BnQOFrz9a3XgIHqxtPESiFwkkmMmsLJXSwYBHLpcIhTwOh86kk0R8ls2s&#10;s1oNLpctHA6GQkG73WY2GpKJ6GQyqjdqWq1Go1JrNTq93uD3B0ADz2h1qlw+MxwOarV6OByOhoON&#10;WmU07AV8ThaNKGCSgh7zZrd6vLcVjzhqlVivnWtV4p1abNTNbHbSW51MMWYvRW0Znz4f0KTcol7e&#10;NO0EKlFdLW4alpyVqCLl5sUdnGbKtN0MjTuxRskPPGTYyuYS4MjQp4PSYcPTKDoKWatOQ+eyEBIB&#10;qdvInJ1sDjcL51fji+vJYLMskzNBunE7DblsYnuy+ebV86OD3XIpnc2EnA6tVMLksggiHl0lFwA/&#10;txlVXrvZ57QFPC6Pw2w3KX0OTT7pBTpsllObnepkq7c3HU0mg9PTg4P9Sa9d6TRLjUquXEg2SunN&#10;VnGzma/ngpW0r12KTLcah9P+6cHtEkW7ICxXs/lsFKTlZNQD0KDfBb2BSlGtFJPNanazVzmY9g73&#10;B61a2u/U2wwSQLmpkK2UDuxsNnZH9aBLl4nYXpyPX5xvjVrpSb9wtNu5OBrfDps7mT69Pr65Pjo5&#10;3rm+Pj0GWbldHY/6092tRr18fnJwdX5wPB1F3MaDrXwp6ydSSI/mFrAEkkkjs2kE+aijmAAlzCEU&#10;cylsFl+hlumMKoNFZbApgM6Ver5UReMI0AQKkcYQiIVGvfxgp3560DrcKm53M+NmvOrRVpz6YTlR&#10;TQciLp3TKPTZxDG/2m0VuMx8r03kMgkNCoZaRJZz8BIWhs9ACUCiVrHDLnUsoI/6tKmwJRt3xAPG&#10;YEBT2YxvXvVq261Sr+Py+hViUFjIeOgCBb3Op+HUQtAPxSCnybhYFmGVTVgjwOYg8x8sz7yPgy/S&#10;sat42Bxs9eHS/Acri/cwiAWgbcjinZWFD9ZWn8zP3l2av//o4Tcf3P/G/UfffDT7nZmZ73x474//&#10;8zf+j2++/0erG/dR+Edo0hOhFCsWYZmMdTZ7wxcUuQJcGmfjwZNvfevb/2nu8Z+YNFSHiUXEzKMQ&#10;cx988EcL83cx6GW7VWJQM3kMpFnHkUswWi2BzV212NjprPU9Jh0lk9L8Xg2DAUUgHs8vfXNx9Vsb&#10;sLsLK9+6/+SPHs788f3H//nO/f/j/pP/9GTxjxfXvoPCz+FJyxD4IxJ5fW3jw6XlO2vrDyDQGTIV&#10;aTAoBXwmiYhCopdv5b3+GI1dJZJhy6sP55fuzS58MDP/wdrGHJmElkoEFrPhP4a1yKUCu1mfjoer&#10;pWy7VR1t9lrNejqVTMSi/V736uay1Wka9LpUPJnPFpOJzNZonEgmJKDm87kyhdRkNjqdTuDnHqct&#10;GvL7vU6lTEQjYoRsitOkquTigBijQVci4q5XEvm0r1YM1ouBUsY1HRU3W4leKdwvR4tRa8qvHjXC&#10;7YK3Uwwdj+vTfi7pV8Q8knEjlPXpSlFLuwR6sCfiymLBXsh5ihlfOe3YHaZ3hqmjabHfCubihnrB&#10;VUya++1gsWDOF6zNTnjvoJHNeKJhe8BnKRaS5VI2EvabzVqbTROJ2D0evV4rMmokyYjPZdOZ9TKb&#10;SVFIRyr5dCYVSyeCLovSYZLEg+Zs3ANqYzUX7TeL42ETCHs8au+MO4NOqVPPduvZVjlVLyRAPt9s&#10;FkvJQCHh69XTlycTQNE7W62D3f7OVvPrRc5TuWzU4zGHQ85aNTfa7Ex3RpuDNiCCyag73e4f7o1u&#10;LvaBqvMJby7qaJfCO5uVs8PNF9cHR7u9YSsPssknL4/e3uzuDAqjdnbUKZzsD6/Pptfnex+9vbm+&#10;PLi8PBxvdjuNysXZ0aeffbR3sDOdjncm3a0hSAaRTNiwPcqjkCsrywtcFlMv4zt1wmzQ3MgFc0mv&#10;QikiMW7vS5FqDCqjVW2yKw02idookGk4YhmVwydQ6WQaA4TRVj27t12dbhUBXiVDpqBbnU+40mFb&#10;2K3xWWVhlyLkUiRD+nTUnAwZ3RaJ1ybzO2QBp9xhFKiEJAEDIeaiNXKKwyTw2WUmFUcnZ1p0PIuO&#10;azIybR6RzqZkisRitdHq8QIC1Um5Mg5Rxsc6dCyPhuVQMLRCEgu3TkOvSNkEKmYNsnAfsfqES4br&#10;hGQhFUbBLCM2Zhbn7izOvo+EzMDXHq0s3p958J377//x2vKjuZkPFmbuLM5/sLhyHwqbXV19cPfR&#10;N7959xuP5++sw+4vrH+AJ63oDUytniFTE+VarEgFRxPnv/Fn/+n/+qP/5+zM+2YDRyJAEXGLC/Mf&#10;PJq5M79w/8nMHatZqJGTzVqGzwGOKIpMghSJNsxWhlROeI/LQ/L4SI2WzmJDieRFEnkZg59D4+YQ&#10;qJml5Q8ePf6zB4+/ee/+N+7c+6NHM99CYJbFcqbTrYNA5x4//s7c3B0UagmLA2qfW4cubMCWcUQU&#10;ArWxAV0iUtBsHlWjk1JpOAh0EYVZo9DQOAIMjd5AozZALbCYdAq5WKmQKeVSo05ttxicdlM07Mum&#10;Y9FIAJC5Xqeq1kuHp/vtXsvpsgcD/kEPqL4fDIT0t/9oRSIBiUSg0ShqtVKrvq0YaqVULOKRiVgs&#10;CsJlEpUSdsBlziVDdpPapJNmE7540Bp265IBUynpHDajR5Pi3jDTKQX/Y+riYSu5Pay0qqlmJdlt&#10;ZmulQKXo2ZuUwm6lyyQC9b5StuvNKIMN7fVLgAkHnbpeNVpNO8bt2N4gMWkHtzvBetaQT6ozSXW9&#10;6uj1wqGgymzkuWzyaMCWiHrjUb/baVYq+XodLxjUh4IGv0enVfBjQVevWYyFbB6HOh62jwb1rVEn&#10;nQg4zPKAS5WOOmJBayJsz0SdtVy4X89sdcvDdnEyqB7tdrcHZRC2B83coJHr1bLDVgFs25XU9qB6&#10;cTy+DdX7w6Npb3+7A1z97GgCZDzZ6nw90HWwPQbb4aDbHPRbu5PR2eHhi+urF1dnL69PwNsTQXM6&#10;Yu02UmdHozcvTp5d7J3uDQ63W8c7zU9eHpztNWM+rVnFzcdcu8PbhZNH3dLR/nBvF3RWaVXy12dH&#10;n3zy5tWrp7vbw8P9ycHu6GDcCTk0O8OMXkHjM/EGOd9lkIFn4l59zGuM+M1qlQRHJjD4QsHXZq4w&#10;WBV669fQbuTJlMDEKSwuBg9+YEw46KgUAoWU022VmbX8oFeXiFiDbm3Epy8kwRdlCrpkMb8uETQF&#10;HEogbKdJaDNwrHq2y8IHP2gyqI94VD671Gbgua2SWMDgtysdBrHNJDHr2VoFVSbjCSUSuU6VricS&#10;aVtAS2v7BdOM6DjD2wnRq1ayU4TWMGEqOlSAWaBBHnDR8zLyhpICkWKW5PhVKWGNuPZoY+b95Zlv&#10;w1cfcYhQLn4Vs3gXOnuHhl+nkaBY1BJy4wkKNsOmQ8USNFMEpfA3MNQlFGkOip+ZX7mnULHZXMLq&#10;xmM8ZYnOWUWgH//ZN/9f/+f/+f9YXnook1AI2CUkfGZp6f4GfP7h4ztLS4/EIqJCjIsFlXYjWyHG&#10;qGQEq5nFYq4vLX3zPSZ3jcZcEstQHP4GGvuIy0Wo1XQcbh6JmMHj1mdm7jx+fGd25v7C4hMyFcfh&#10;0dc2Fml0/PLKzOLCAwR8ic+jyuR8FpeKI6HgGCiFQeQKOQqN0uKw5Ir5XCELYjSdQRaKOUq1RKtV&#10;aLVyHpcKsqheKzfo1Q67zeMGOTOejEeARDVqqd1mUKtuL4NZLfrD4+nLt89avYbVZgL8HgkH47Go&#10;1WwCUhYJeRq1wud1mYw6HodBwqHB381mUBh0MgYFg0OWGFQMk4rRKUHQlclELIWYlQjZu9VULuoE&#10;cFhKulol/2YrPO7FiklTOeMctOLVyu2UHXIVlULbYLCgChXF45V7vQqLmRf2adMptz+otThYTN6C&#10;UodTqukiPjHs1vst0pRPG3PKaknDsOYpp7XxkDjg5WVTmlLRGg4qlXKiyy7OJl2AXaRitlYrUKqY&#10;ZqsgGFSazVy/RxUNmDMxd79dGA9r481Kt5kD6bpcSiXibr9TE/Xr0zFHNGjOJz21rK9bDG/Wk+N2&#10;dtzOHIxrp9PmuJsZtdPAVIHNjr+eVnV/pzdo58eDysn+4PRgsL1ZGbSz/VZms1sEfn4L8Ifji9P9&#10;8+N9ANJPL8/OTw6PDqfHh/unhwc3Z6dvnl6+fXZ+PAVSjZWygU4zAzD++nznxfX+0/Od02m3lvPv&#10;bhbePdup59wuAz/mVmdDVr9NEfHoNruF25HzO/1Jr9FrVtqNYrtV7rerO1u9g+nm1fFkf1TdHqZ7&#10;9YBKRDUo+KDieR26ZNgJfp2AxwxqNI5MwlKBmcsESo1YY5RoTJLbM3B6wPAciZzG4a9sQO7e+4BO&#10;w0uENJWMyWfjhFyiQctzWhV2szQcMKRj1qBHEXDLIj5lwKk0qlhqCcWkZjlNApDPfXZJKmhMh8wR&#10;t9pjE0cDmnzKVkjbi2kHIHag9qBb6baK7FZpKOUcHDYOXm3dPO/vF5WfNoQ/aQt+0eb/+UDyk6Hs&#10;04boXVXwWUP6WV38aU30eUPy3Zb8q6b0i6ro85Lg46LoPM5rmcle7oYCPesXbAzc5LAMYZPT3Ra5&#10;0cCnUNZhkAco6O2i4GzeKlcOo0lW8ZwnBPYsnPQYgnzC5RM1WiESuYzDrhAJK0wabPbJd77znT8i&#10;EiF8ARaFmplf+A4Wtzq3dHdu8cHde9+k06B6LcVt43BoKxoZyQrcXojhsmGQjQ/ew5Ef4imPsMQH&#10;KOyHKMx9LhduswoI+EXIxkM0cgmLXqNRcEByYhGXxabJFeKl5TkYfAWNWiOTEDqNyOO2+gMup8cO&#10;8ApDwoqUokgqVqzXy81WZ3M0muyMxhPw7+HhNB4Pq5QynUbBZhIxqFUKGcXj0qW3F7plQKgO8PtI&#10;+DQqHtA+DLaCQUOcLsvO3tb1s/PuoGUwqmUSgVIhBm8X8dk0CoFOIwGrDwW9YiEXBV/HY+BUEo5M&#10;xGExcOjGyvrqHJmA4DAJcjFLrxaBSAyOA79Tt9Ut1bKhYszdLsa6lchWJzHux9pVb7XoCnhlHp/Q&#10;aCHJNSitkWSycWQKskCE5/DQEinRZpdVq+lozOfxmxxumUJD0hoZdCZcreC4bUq/XVFOussJeyll&#10;S0d0kaDM6+bFospUymAyMRRyQjCoSqVsDrvCaBDaHRK3TxRNqj1+gVpNtFu4Xocs5NUFvcZ03A0U&#10;Ph13x5udYjEZjTgTYVsBaLsQaVXj7WqsX4uNG4ntVqpbCHSLgVEjNmzEvp7OzVUHz9SSgw6QcWs8&#10;rO+OW0Dh03Fjf9LYHZZ7tUSrHNns5Ebd4tagMp10tzc7X/P55vX5ybPr8/PTw8P9nd1Jf3uzNR23&#10;AZlfHo+vz7afXk4vzianh8PtYbXfyNzeSd7K5uKOoEt5Mq198my3mnLYVUydkKgWEDRiUi3v3xs3&#10;xr1yp5IpZiKJmNfvtSYinkI6utkunR30Lw83R53E86u+SSdw2HTlcqbeKCXjoVDA6fXYuAIuicHC&#10;MdgULp+nUAmUOoFCx5NrOFIVSyIDymfxRbOLCx/c+9ba2hyVhGRQUGw6hs3ASgQUg0ZgM0ndDmU8&#10;bDRomQ4r3wm+W7tQJ6fyGXAhC2HWsP0OedyvCzk1ZhXPZRKHPapkWFsvOdt1T6PqqpfdxYw9ETSE&#10;7bK0R94s2Dd3Sr399u5ha69l3Q1gz7ywc9fauXflZQz6RQH90ybxL7rU3wxof7fJ+u2A9pdt4i/q&#10;mB9X0D8qo35aRf95i/SrHucXPeGPWuJPsqwrH2rHR01ZuYD55Qoik7MBhz5Awh/T2MsCNYSngtAl&#10;KyT+DI79EEt7hMbPbUAeapQc8EdJeCQsfEnEJbLoGAoVbjDxrXYhiwMnkleZHCQaQPvivQ/ufoPN&#10;hDusHLUULWCt8RgbAN0phHkOY13EQ7y3uPGnCOw9En2ewliCo+7DEfex2Fko5MOVpbswyCyNjCbi&#10;EMAnTUaNTqeUyoR4PAqD2UAiV2hUpF4nCgTsqXQ0U8gkc2mWgKvQqTOlQq3X3z48Obl+9vbTz998&#10;9PHVzfXrN8+7vabZpBPyWUwanoiDghpBJmOIRAyViqdRiaB8IxBrkI1FIgElFLBFQq7RqM0VMvVW&#10;NRIPKuQiDouskHI1KiGfSyaTUGgUZGN9aXVlYXlxFglboxAxPA49HPTodUo8DolErOGxUGDmQi7Z&#10;YVUGfeBX5xs0vEE7V8744wHroJ7p1xJfT8bualX80aDKYmbpDCQ6aw5LvE+hzUklRLkUHChao0Ge&#10;SAQTybDFqlIo+TabMZdLuj06jZ4pU9KkMrrTpgS/hEHJD3tN2bjL71IrFUSDgeF2iy1WntHMlsrx&#10;dqcwFFbbbHy1jmJyMFMlXa5qCMelehPNYmK5bOKwX+dxavweYzzqKebiuUw8n4sl455s3D3pV65O&#10;AFZXOkDnlXCrGOj9/1dKCHVKgWrGWUzay19Pj9mupUBSHfZr+7v97VG910j3m6lJP7c7LI7aqU4l&#10;XM8HuvXEdKu+u9Xa3mwDfj49mp4d7+/vTiZbALO3trc6vXa+nAtmYo5qPjhs557f7D9/erC/097u&#10;lwb1VLsUq2b8UZ/e51AkQoaro97b6+1c2GiSUU1yqk5KykQt434BZIp6PlovJZr1bKuZL+Si6Ziv&#10;UYqCUpVLukJu1c5mupj3Op1Gf9DnC3n0BrVMJtQbtWKZVKBQsqUKlkgKfFuk1PNlGq5UzZWomCIJ&#10;SyhhcnlzS3OPZ+4CiiTiYEDnLDqOzyHyWDi5mG7Wi7wuTSbpsFuEEiFWwIFoFTiXhes08/QKqlZG&#10;MWuYUa/Ga5WbVNyAXVFI2JIhbT5lrJaspbyxlDNkEqpcSNH0iod22qaH3kppsgVfuZPdm9aGCVVX&#10;D+9q5puq+3XpB23pt3f095/7V7/MYn5Zo/yyRvpZFfeTCuEHFRJoP2/TfjPm/d2++G8OZb89VP7V&#10;ruK7JfpJEN2wkRSMNbWKIhDi6ESokI1TachKHZbFAYqFwXGzy8h7bDGMJ0IuLd5BwmedVqmER+TQ&#10;MCI+WSQkoVDzIgmBJ0AisU+QmBkCeZ3Ogm9AH60s31UrST63QK/Ek3AzROwMjw1hUpcAt2sVxPeQ&#10;+AcI7IMN+D0EBvj5HAR2H4l+AoU+QiHm6BSMSi6SCnkiPsfltDgcZqvVCISKRK6tLj8ik6BiMU2r&#10;k0Tj/lAkIJJKhVI5VyA0O5zN4ejo+ub5u08un70cbU+Go+H+wU6tVpRLBTwOjc0givh0wPkEAgyF&#10;XkMgVoh4BAYDAQaOxcLMFt3Bwe5nn3381Zdf/PBHP7y8voxEg+CNIh7doBUF/WbQXE4dl0eFw1Zh&#10;0DUoZBWDhJIJaDaDrNPIVUoJnUakkDEkAhKHXqeTEWoFy+NUGfV8iYiYTjiBzgH39hvJYTtRzQGF&#10;h3IJm8su0mopTPYqCvtwHfI+BjPDZeMUUkHQ5241KtvbW90ueFvCbFa7ndZCPhOPBSwWmVBIcrrU&#10;1WrS6dCZjXKPS9+sJLwOjZCPU8qpYiGew0YIhViRBGu18+1OrsvLCydk+YYxnBMFErxgTGR38Txu&#10;uc+ttZuVFoPSZlEHAza/z55ORVq3p9aauYSvnoud7W9dHI3LWaA9OwjJ1Zx/3EkfjstHk8qgEa/k&#10;PN16vNdMd5q5Vj3f61TGm83xsLrZzm220lvt1E4PsH2qUw61SsFWKdxrpPqt3GavfHkyffPi6vXz&#10;q6vz493tLfBDHR5s7+0Mes1sJuoIuADHuvd2mtPtxq05dwu9SjwfsecitnzcUUi6YgFjJet7dj66&#10;2GsVYpaIW+61imIBXa0Q3GzlJr3bEYf9brlUjJeLiVI2XMmFA169Wc/32aSNguP0sKqQswkE9OLS&#10;k9m5h6sr80QijicUqo1mic4oVGr4cpVArhEqdCyhHDQaT8gWiOks1hpkcXn5werKo43VWcBrdAqC&#10;SUXy2Xi9mu91av1ufTxitVvEZMIynw3VKvEmLd2sYxjVNIeZZzMy7bdVVZAI6ZpFL2jpsD4WUIV8&#10;slhEWczoCxFx1Unr6lEj7WpPu1S1YNsF69PXh198/6OjfrFhJA0My1vmxaFxqa1+0pTe68vvHVvn&#10;v8oR/3oo+s2Q95Mq6Yss5ocVyl8MuL+ZiP52X/ZfjlV/d6z+u2Pl3xxJfzrgXsRpIRncpCbzBASF&#10;WimU6dhSE54hW1xaXV+fRRKWcYxVphCCIS6srD4gkyBWi5BGhvG5JBh8HtQFGm2NRl+FIx8i0DMw&#10;5Nzs/Psrax+i0LMI+H2njR0LSgwqApWwwGWvCYUQvYYs5qHEPMx7eMoMnbOGIcyuQe6uQz9Eomao&#10;lA0ifhWHXpUImJlUvJDLh4JBIG+f9z9GlMpxWAQcvsRm4sCPFAja6s1SKpPS6A2pbCGdLXgD4Vy1&#10;MZzujff3m91OtpCNJyOgQLidFr1GLhVxRXwGhYREwJY21mcg0DkUCkABmkRCotHrXC4NwP/udPvz&#10;737x6WefX1xe7e3vDTd7lXI2nfABmm1WgTmkwiG7WMKm0vBUKhGLhsMhq3gMKOpYIg5JJmLIJAyB&#10;gLyddAgLAV8Qk44AquPzMEwG1GziV8vBYS/VaYdyOVM2bcykjG6nSKkg8PgwGnOVzoZg8bMY7Dyd&#10;ipQIWE6rMRryJhMRn8/j9TpMJq3H7XRYLabbgbUChZzjduozmZDDqVeq+HabCsg17NNJ+EQG+Fwa&#10;nEEDWxgKOcNiQa1WlsfH6W66iw29P8ZJ5GTRpMxm51pMfBAsDRqpUSuzmJQmk8zvt6bToVw+Xi2l&#10;/C5DyGUsp8P1YqyQ8OTizlzC0a5Ed0fF4536yW5j2Ez16slRt7C/3T05GPd79Xa7Mtnq7E06t7M7&#10;dXO9WrQL/uRaZFiN9KrhctrdrsT3tpoHO93D6WBvu39yMDk+BF/5aLy1ubszOT7YAcTeqaYArwCR&#10;H+13r84m54ejg0n7bNqbDirNfAhk8k41lk24Iz5TKeO5Pu6f7zU71WA6YszELJ164nCn9dHLk6cX&#10;091Jp90s9DrlYi5ityg1Co6IT5ALCaWk+eqkopFRnjz89v373/rw7p/NztxdWZ5dXFpicAUciYwn&#10;UYgUWp5YyREpOEI5kcamsrgkGpNMJQM/QEDnICuPMIgVIHIaGYFFLbNpKIte4rKpXVYlaAoplc2A&#10;CjkIg5qqkRONGqBwjs8psBhoOg3BbKJGQopswpBLmMIehcsiMGqZdiuvmNK2Q5y2dq1Efz9F/XaY&#10;9r6P8mHaQD6Ylp+/Oz066PXi6rGbeOglnPhBQ1+FUa8ThHdx3A+K9P+ypfiHHemv+4wflwifp9Hf&#10;zeN/3mX8Zpv7t3sC4Od/dyD9mwPpb6fSnw0UJ1Fu2cXWyoUSQ5luuRBEf8Z0vZ3H6BYRyzjWCoq0&#10;iCGskGlIAgnO4eK/vj0UQSBtzC7dxRKXxSIsEvn40eM/Xlj6YGXt4QZ0BgqboVBXRSJ4wCvwONgK&#10;EcysIxv1JI0G63UJeAwIjwF9D465iyM/xhAeray9v7j8/tr6PRT8MRm3TCfB5GJ2rV45Pr9KZrJO&#10;p7XbaeRyKTqdBFSEw8H4PIrNqvYHnZFYOBKLV+vts4ubg8OTZCpbbbQG43GxVk7nEoVi2uex2Uw6&#10;r8OiA2DAZ7HoeDRidW3l8drq4/X1GQRiiUxG0el4sBUIGD6fo9Gsbe9Md6Z78WTSZDFmsonxpLe7&#10;05ts1fvdQiRkk0nZHC6NwSSTyFgQwgGuwyHLSNgKaFg0BMgb7B6FgubzaVIJm83EshgILhvB5yIU&#10;KoI/JImkZKGU0OYnm10EqxvAEkIgXRfL4RIFms5ewxEXkcgFEh4qF3OsJuCxhgAobw6H2+Vw2Kxm&#10;k1GtVoYjfotNp1KKQgF3qZD2ep1uj91oUiqVTK2SZtUL1DKmXg3CBUfIJ+AxSzjMHKApp42ZTijL&#10;BUM0IskkVbm0play1ssel0PutKosOonNpLCa5W6XKR4LFvPJTDIAgoDLLIv5TcWkG3ByJe2rZjzt&#10;Ymh3ULw6Gpzu9bY6hUEztzdp394WDhx/2G7US4NeAxjydNIDkN+uRosJWyFqqiRt3XKomvE1i1Eg&#10;8uNpf7NXalZS26Pm17NKDMeb/en2eH9nq13PVfKRfjvb7+TOjrdePQeh/ejl05PXz053R40BQIZK&#10;tF0KN0qxgEfvscvLOff1ae9wu5KJmHNx21Y/f3k8/OT16fnRaLLZ6LWKoOUzIbWcrVfzlFI6iwo3&#10;qpnHu/lu1b229MG9e3965/0/un//GzOzd2cXFggUNpJERhIoVI6QLVKwhXI6RwjkjcLi0eDXxiK5&#10;bJKYRwJllMvAUokIFg3LZeJAzwG3HjS/U2vRC+QigloKXoYECjdrGSYNzaShWg0MjYooFCM4gg2Z&#10;Aut08AIemc3EdViFfq8S1PpyTLkTYz0NIi/MKx3RTEUw05DNVpQLWQcmW5IUOo5C2tjwSHYCkhcZ&#10;6Rd1yfcavM9LvKdR+rED/VGU8td90e+3RT8tEF771z/L4n/WY/xqk/ZXW7TfTDi/2RH+Zlf4V9vC&#10;X48Vf76p/mFfe1EP5HP7lvKvxcV/4ad+g1M2MRwmhr6AIy0g0MsbUODbVL1BGIuaOGwkHD5798M/&#10;XYfMyCTElaU79+79X3Pz788t3J1fvLu6/oDLg4slCJuNrldjxdwVm4ksFcM0akw4KNPICSzqCsD1&#10;+yjifRT+wcrGnYXFb6+uvY9BPyZiZ+nkdS4LF4p4q+1WLJFQy2UWgy4W8mqUIgoRyaBhVXJeJOTW&#10;61QOpy0SjR0fn56cnrbbrUq11Ow0huNeKhfR6MUSKVMqZpt1ShVgdRYZRAACdgMOnVtffbS68nBp&#10;8cHq6hwOi2TSKXweAzS9XlkoZifb2xdX1812SyaXisV8v9+ZToUyKb/HqWMxcEQCQiLhSWUCHo8B&#10;qgOVggbxjICBYpDrWNQGjQzyOVWrkeRziWG/HQy4xCKKUIBWqjBKLVxvRyjNqxLDolA7K9bOqy0Q&#10;hQ7Cl63xxOtcIYzBgfMEJDodp1aKfS5bKh6JhULFfKFcLqVTKbfLKZOKhQJeMOTrdJtujy0eD2Yz&#10;cVCVBlubiUxcJGHyuXidivP1jE6aWNjudqr5HCyNtKaUkkw6OjCTahEI21YvW0tZYzKq2BrGKyVv&#10;NGiKeE1+p95qlDqsqnDAAXJsLOwAIg97DbVCqN/MgHA+7pZahUi7HN1sZfbHjcPt1vawttWrDDtl&#10;oMzb28UruU67trM9PDrYOTncPpgORt1SIelO+PWpgKGSdAHk3hnUpkDYu4OD7d6kXzvZ27w+3z89&#10;3NnfGe3tbG4NGpV8NBN3b/WLzy933706+/jN1e09pFcHQOeH0/6wBcpKtluJg2LhsshVEopBRYsH&#10;NXtb+V412C4HtweFk7328bQ7aGU79VQ5HylkgtGg3aDhW/RClYxh1Al0atZmO/zqoiXlYxbm7ty/&#10;+817d7/x8NH7M/OzSDyJwuEhiVQoloSjc4hMHo0rpLG5eKB8DJpCJajkfLWUyWegQVJl07EcBs6s&#10;E/ndumjAAlJUImSL+m8vjFv1HLOOZTfx3FYhCORqCVEuxnK5MDxpDoF5SGetmc0cr0vqtoudVrFR&#10;w7JomQWfpOdn9U3wrnylr4DsmeDXPsjz8Pp5Bj7p0TvbxnTKGFEx8zLE0wTrb6fGXw9VbzLisY/f&#10;sjLGVtonScFvOorf9qQ/LtN+VCP/sk/7RY/ysw7lJy3qzzqMP+8z/gI802f9vM/7ZZ/3o57iphrI&#10;JkcC90uC5S3JOEVxLRtI2PLS43t3v/mtb/5nCgVutUncbsC+mLXlDx/c+xMEfFYmJsHWHy4v3Vta&#10;unf/wZ99eP9PFhY/UMoJYsG63U5XqBA80YreTNZocS4X22Znut08q4n+Hp27SmEvEulzSOzjNei9&#10;NdgHeMIMET9LxC/wOJhiKb456TldJoNGZDUotAqRmM/is2gyEUch4QRAuhJxJWK+xWLM3ybVsMWi&#10;9/rsoajb5TXwRCQKDUalIXhcMkB0Fo1AxsOx6FUkfBEGmYFuzEDWZlaXH68sP1lfnYeuLwFDxqIg&#10;HBbVajFmc7mtyXYmlxUK+XwBR69XqVQiIZ9OI6PRqHUOm2q3GTVqOXgA7FomYZEJcNjaPGx9ATAC&#10;g4oXC1gKmSAS8va6rVIxrdZwZDKMWo+SapaF6jmO/BFH8Ygle8iWPJJq1wSyVSZvVSjFaI0cp0cX&#10;jfk9bkciFsmmEplU0u/13s5dk0lHwkHwvNtpB/sRi0VardsLe0ajyuO2tdrNVq+fymX1Jq1BL9ep&#10;BWo512XXZJK+SMAqFVJEHKxGRrfq+R6beNAOPbtqXZ5Ur88a9bKz0/CPhqlCxl0vRrNxj9Ug8bl0&#10;4F3xqOt2Nii7qpj2Dzu5rUEFpJZ+q9AoJrq19KhbPNjpADfeGTUmw3qvVWhWM71WaWuzc3w0PT3e&#10;PzmaPrs+f/3i+uJkbzJsgLcUU75y2rfVLZzuDc4PJyd7W4fb/aPdwcXhBBAAeDAdd0b9WqOSysQ8&#10;yZCtW0se7bRP9/vXZ5MX13vHB8OXz44+/+TZxck2QP1xrxoP2MQcAhmzSMMvKoWYVFh3PCme7dX3&#10;xpWzg+7ZQf94ClJDY7JZnU6ahWzA79F5HGqtkhMOmG+XwSz5PnqxOepFQK5ZXng8N/tgbv7+4src&#10;OhyGu72EJsfR2CgKA4ojo8g0MotDY7FJNCqPz9JrJHaD1G2Ra+QcCZ/CoiC1MlbApc/G3VG/2e/Q&#10;pCO2kFvts8uifl08qPffDm7l6OTgoMWxmBAsYR6BfUJlrqs1NJ9bnoqYoj6tXc/zmnhJp8QmJJDn&#10;7nAWvxXizDZVi1vauQPTzKl38TCNnBQFk6TuKCh8Haf9eiD8X5fWP+zqv6zJTwq6VkibN8sHHu2z&#10;tOldUnrtxLwNIX9UJfyoQfpenfRlhfBlCff9Ku4nDfyPm8TvNchf1Uk/qJK/V+IcJ/Sh5K4899eK&#10;6n+n2d+u4A1La9D3v/Ptb/7pN6CwOZONZzazgMiXZ96HrNyn4BdFHBQZv4pCzMGgTxaX7s7Nf5tM&#10;WjdqKVLBit/PNVhIEg3S6KRb7Ayzler0gDQttlroANcfoAgPoJgPYJh7cOyHWMojGmuBxV5ksZbY&#10;nA27U1xrxi02vkAAs1lEAZ/ZZtY6rHq1gi8WUO1mpURA4zKJQFciAVulkMikQrGIw+WTiWToBuQR&#10;BPoIi1kR8qlGnYJOxkJWZ9eXH0LWnkA3ZqHrs3DIIgK6BNuYg0OAyBcgawsI2DKVjNKoJJl0PJPN&#10;mMwmiUTM5jCpVAIWAwMlgExES0RcIG+NWsZiUuDwVQhkfn0NlIknoHPoOuhnHgVfZdJAvReaDCqb&#10;VafSCLl8NF8ElakhYtUKnf+EwnnEEs+xpfN8+ZJQvsrmL7F46yIZzmQThyOueDwUCQVj0UgC2Hgs&#10;FAj4opGwxWzUahR6jSLgcYaD/nw263G7rRaz02YJ+72ZVGo82c4XizodiOVWk0FhNih8bnPIB3KK&#10;Uq/ia2W3w7N1EqZBTj/aKb552vvuu8mPvji5OKrVCs5OM9JpJnJJTzriCrgMPocOHLIhv9nj0npd&#10;WmBQuZS/3y4OutVWrTDsVAFQgzgNxHZ+PAGhd9irdpvFYbe88/UQl/OT/evL06vz41fPb7776Udv&#10;Xr24OD0EJH+0tzkdt4/3Btdnu1enU/Cfx3vD88Px4XZnZ1Dd32rsT5rTrcawXUhHnDGfKRm0llO+&#10;cSd/tN3cH9fatfjuuH51vntyuLU76Y6HrWTEK+ZRccglFPSJgIUMuBT9euR4WjvabRxPW0e7rafn&#10;oJR0z46H1xeTRjVRKUZzSV8y6k7FPNtbrcmoerrffPtiy2rk4VAbMOgaYLqV9TkoErqBRBMYbKFa&#10;TxfJCGw+gkSF4YkYYBksFodDV8l4TrMi6jMmw46Iz2RUcpUCil0vSYXs2Zgr5NKF3dp4wJgKWzLR&#10;23OEubgj4tXaTSKVnMpmwcmUNQx+nkRdEQoxdjM/FQWvNMR8mlTQEPPotEIGBb5G3FjkoBdkmIdW&#10;3L0440GF/6giepDiP2zqkZdJwXmI8i5F/8dD0x/2dF/kmTsuTEi4bCAvOwWkolG4bWVf2NEvPWtv&#10;Q2ufZhCfF7DfLeI+y6E/y2K+yhO+ymE/yyI/yiA+TqM+SxNepTlbxWKw/StV9/8rb/zfVOMFjKD4&#10;8N7j97/9zcWVD5V6slKLF/BRsLUHbOqGSopVStAGLZXDhsKgH6LRj2mUJYOWppSjlXK4w07XGfBq&#10;HdZkJWv1GKkc4vbSfT5WJq14D4F+hKfM4KmP0fgPkdgPiNRHdNYsm7vIYM6z2Et0xpJIjJLKMDwh&#10;RChGyhUkg4nr8crlCpBtMBoVg0aC4NErKNgiBrnGpJNkUhGfz2azyQQiFIlcxKCXyESoSs416RQk&#10;HGJjZQa+MYeELq4sPVicv7ex+gSNWMEgVqkkNJ2Cw2NhZBKcQoGwWEiNmmexaO0Oq8mk5/FYVAqe&#10;x2UAc9Zp5H6vMxT0qJRSMgmDRm/gcBDIxuzy0gPQ2229gC7gsRsgTYDkJhTQpTK2SsOXyWgiCVok&#10;hfClqzzxBlcMFylQQjlCIIGwuEsszjKLuwYKOJ0FU2uEFosuFgmGbpcj0xsMKo1GKZOJeVwml03n&#10;AYKw6NKJcCQYcDsdIIn7nC6DUmk3m4qFQiaTsVoMZr1SIRXYLLp4NOCymwxamZBLlgqIDoPYZ5b7&#10;zJLr49bNSX2nH9nuRY+3i5vtRLseG/ay6YTLY9eUMpFCMgi43evUhYPWXNoPmD/kszQqmcM9oK7h&#10;/u7o8nTv6eUhyMk3lwentyPYNseDZqeW67XKk83O7njzYHfn9HD/8vT46fXFi+dP375+8fG7V6dH&#10;t3eJXZzsPL06uji91erNxd6L64OLw82DSWN/XN3bqu5sVgetXCntz0Zd2bAjF3F0y7HpoHi0Xdsd&#10;lQ52m6dHw9Pj8fXFwfObs+PDnWw6qpDxOEycQkJPRmz9VmrUyx7tNs8Pe8fT9sF2E3S4M66P+qV2&#10;IwPyfy0f3R42wf4fH+xsbTbB8y+fjibDjJhPIuKRaAwUAluEo6BYIhWInCGUKc0Osc5E5YnhRPI6&#10;AoUjkYDI5WKA1iKvVRnyGLIxZyZkCVgVNq0oHba3S9Fi0p2JWHNxeyHhqmT81WyglPLm4k7A8A6z&#10;RC6hCPg4Gm0DKFwqxmlVFKeV77OLfXZJPGAA/JLwW0MuSzYZr5eLboOStfHEhHkSJT/2oL9lRX8r&#10;JN6oReReDSksgny/Kf9ZQzRWbRQFC1HmfQ/hfR/1UZK7tGtGfb9A+UUV/d348uvA0psw5OMY4uMo&#10;4lUY8TwAf+6HPPetPfOvPfOtvwxCXwVRB15hMb9v7fzB3Pv/mLJ/zpXFkRDU2vITCOIxX47QWEga&#10;HZXDgqhkOKeVbjWSrGaqVIagUGf5/A2dGuO00mQyqMFEtFioWhVWLUfoNSiDAWU0oXw+Wj4n7Xcs&#10;76EwMwj0QxTmAYk8SyTMMhkbfB6Cy4HJZUSZlMDjAl9lmowijYatUFDUaopSieMLIRTqDJcPkUuJ&#10;RNwqCj4HW3+MQ6+C7H07Xk0jB2lZIuHIZSwKCXJ7WwzAKiEDi1zDIlYYFCSPjcdhllDIORxmkUzc&#10;IOEhAg5dIuRyOTSxmMHlYQnEJRJpTacTh0Jem9UI6AAoXC4T2iz6UMCdAE4b9tttJpVCxKTjsZj1&#10;jY3ZtbXHEMgMAj6PRoH3QhkMNJ2BolDhTBaWyyNyOHg2F8lgr9DZC2z+hkxB0eq4ShVDKMRSyCsU&#10;yjKXi+Tw0AIBQSSkqZWigMdut+q1GqlOr/AHPAqFlMmgsJkkOhkj5FL5bKpCKjTptUGfr1WrKsVC&#10;mYjvctgymTQwfJ1GoZRLQI1IJWO5bDKdiihkbB4bKxMQ7XqBxyJuVfztir+csQacYoC43VociGdn&#10;XCoVvKmEIxl3p2NeYHd+j9HnMcbDzojfGnCbCpnw9lbncG90tD++PNt/dg2M+uzF05OL0+nB7mjU&#10;a3b/Y4LU/Z3z48OjvenhdOf0YO9gdzLdGR8e7J6fHYHt/nTr+ur45YvLFy/On92cvnpx/urpydXJ&#10;5Hi7fbvWSr847pWAyBvlRDHlz0acqYCllHCOGonjcfXyoHNxBGrE5tOrvY/eXH305un56f5kq58D&#10;OSZgD/pMqbhr0MlPx7XDHSByEARa+xNg6d2jvUGvlW/V0u1aOp/09er5zz9+9dd/9RcfvXs5nXQA&#10;23/6ehoP62kUJA6HQGE2UGgYmyMQyFQUjojCFfHkGoFSd0vvVAaRShUI2Aop26DkOY2SgFOTi9pr&#10;KXct6fFbFKmAuZRw5aJWwOfZqPXrubGCzWK0XgiBB9VcMH+7nIjebpLoVEyzgaNX0zUKslpOMqjo&#10;NoMg4NLGg45yLjkaDZ+/+fj65Tu/z49dmfWyN8ZmXIhwX7z4DSnuYTwoSyTNRgl210d9F6OX2fMB&#10;0pM8f6kl39jUQvcMqzeOte+lMH/dwf+2i/hFcePL2Pp3oxtfJGHvYpBL39Kxfe7EPHdmXbhyLb0O&#10;bnwSgb8IYHcTjkbjqlT/ZNB4mvcl7FKOWoRXyHE6K9Vgp5ntTI0aZzGQPA662YjTaFFqHUZvJJhM&#10;BJednIoKQn5WJqvIpFUeF9tuodksZLuNFAgwS0VNv+Mq5tXv0RjrVOo6mbDEoUP1Sk7Ebwv7rFql&#10;wO3QxcMuh0XjsRtSkUCtkKkWksVsKBGx6dUsIm6ew4TqNZzbixlrD9dWPsQiF/kcgt2h9fhuV6X2&#10;B2w6LZ/FgNMo6yI+QcgjAnlzGBiVnKlTs7lsOJ+HFAowXA7y6+tMGCaDIBZzdHqpQsml08HvvQ44&#10;3e2yAjGrVVI+j8mgEalkHI9D12rkAb87l4kXcgm7VUskwDfWZzcgMzDYDBqzhCOsEUjrLA6aw8eS&#10;qBskyjqThaLTUQwmnEJbxuIfY3FzEjFFpeAI+RQBl8BhotkMJIuBotOQZCKERoarbmduUMjEXAD8&#10;drtpa7SZTMQEfDaXRf56iBWaRkKx6USlXGgxa2MRL59F5nOohUL64vIyFA6DfAGsPB6L5PPZfr/T&#10;7dZ1OokAFBoGUioimPQcn1vhsIoDXpVcTFRISQG3FpBwveLv9+KHh816NQ6SfDYF/kSz06r1uUwB&#10;lykT89VLyX6nPBo0NvuNyahzuD+6vjy4utjfnfQ3e83JsHuwPTqcTk4P985PDoGHX54cXRzvH+yM&#10;Nvutbrs66DV3d0bHx3sXF0c3N6fPn1+8fnn98vnlzfnh/qS32cxvtfLjbnGrV97sljqNbDkbKiR8&#10;+ZiznHR1i6HNWnynn5/0cwfb9Zvzyafvrt6+PD8/2jnaG48329VSMhP35pLe2zmhRzXg4SCTX5+O&#10;rk62nl3sXp3t7G/3uo1cv5WtFUKVXOT0cPunP/neD3/w3aP9rVEn/+y8f3XW1GvYDBqeQsETCBgK&#10;hc4RSjliBZ0vYYrkIrVeZbKJlBq+RCaWCGUStkrCMKt5brMMCLuedLZz/lzY6jGKo25tOmQMOuSl&#10;lAtYei0X6tVSw2ZmdDtkIAt8vpT0pIKWZNCcCptDHpXPKbWb+DajwKQTmPXycrFw+ezV009/0N67&#10;1rniUBRx8cmDoBD5JiOJM1cxD76FXn+iVNMLLU8qoWva6O+ijEMbtqZEbVno50HJ85jobRD7owTi&#10;N03c34+w/7yL/e9T3D8M0X/dwf66Q/5Zg/RlEfXdNOL7GeT3crDvFWA/KSN/Vkb8tIr6XpP1ad/x&#10;uhF8WfIcx00FAymkIyR9/FxG4/XzgKp1GqRFh7EacWYLXq1HWp2UUEwYCvESEUE+LiqlJaOurVLW&#10;un0cu4dldTD0BrzNRo1EpLGoIhwSvyeWIVUqos3Ij/utm43yxcHuoFlzmLROs7Z0OxSxMmhUppv9&#10;5xenb24uX16dT7d6YY+ZS0cIWHC/W3l7DgDyEIl4goA/RqNm2RyUWsu2u6VmO08kQzLZy2TqLIO1&#10;JpWRlAq61SQyGwUSEY5KXgJbn1vjc+stRpnDqjGblBawtaoNRrlczpfLBTarweUEIjfrdSqZVMBl&#10;UUl4BA4DZTFITrs5GQ/nc8mAz8nj0HAYCBq1jETOopDzBMI6g4lWqDl6o0gBqomAwGAiKWQogw6n&#10;09axmFksGpQnLJeFA3pm0lF8LkEipDJoSCJhDVAJ4A6J8PauT6BbBpXA5zKCPjeoNWaTViEHe85i&#10;Mwk0CoZKRjOZBDaXxAL9UEA/2FIp+8mnn+zu7UtkMqlE4PM4k4lIOOjLZmI6jcSoBzoncNjIaNjY&#10;qIXjEbPHqTKouQoxxWNXhb0Gt13WqAS3BoVGOZaJe4rpYMRnC7otmZi/lIm2KlnQGqVMr1XdHLS3&#10;Rr2DvfHF2f7edNTrVIe9xhZ4st8eD7vjrcF0Ojk7OQAe3mtWG+VsvZJp1fOdZmHQq4632uOt1nSn&#10;f3S74sIewObD3WG3nitnw7ub9Zuz3aeXBwfTIcj/1VykUYgN6tmtdnE6rO5tVnaGxW49Dmj8YKf1&#10;/Grv1c3R86ujq/P9k8PJZq/WKKdqhdiod3vbzFa/vDeuH0+bLy7Hr653bs4mN6fT4+lwf6c1aOe6&#10;zdzOGBSprYvTvel2f3fU2RkUP3m73W9F1XIui0EBIkdh0DQWWyhXynQmpdGmt7l0VpfW6rK4Aia7&#10;U6mSykQ0g4Jl1/BDVkU2YChGzCm/XskjOg3iuN9Qy3km3UynHOlW4qByDRppIHIg9WYhnIs6sxFb&#10;NeMDLRe15eLWRNjgdciNenEiFX/29vPLj3/iK28juMYHq9gP51aWlpYiCtrTpNLGxOIYCo67xnPG&#10;wyXPdDv0vG7+86by07x4P6ba8iqGVs6+h/k6RPh5DvOPO8R/v6D87wvK//uC/D8vGb+/0Pz62PvT&#10;Pd8vp86/2XP847H59wei324S/7IN/00L+vdj1H/ZwfzXPdbf7ip+OdS9zqt6ZmJOiep42OO8Nh8W&#10;mNRQg3LdrIGa9AijFW92kjwhTiwpAtZTzauSfm4qwK5kJKmEyO1nmZ00g5kskcAVcrRcilEr8Do1&#10;7j2ecEkqhXrswsNx6+31ycuLw+mwW0xEB7XSzqB5fbTz/OwI/AIg8jUrmZ1Rq1FJeRwKHgvCYS4H&#10;fHK+AIsnzNOZaxTaIpOzwhdBxQqEWLXBly8yhU9o3MdU9gyTvyIQIwQitF7HtpiFSgXQD1SjYFfy&#10;0a1Bo17KZJKAwJ0ej9nu0BlNSrVa7PXaK5V8IhHxeJwWs0GnvQ26PDaFRsaAAA/COUi/LqfNaNCw&#10;GGQSAcFmYKlkCAa1SKOiAQ6EIi7QzDaVWMYgUSEE4gqNukEjr5PwqyTCGgm/QSGCYoGh32YHooBH&#10;4XIJAB9IxHXQCYeFFvEpbAaOhIdhURtsBknAZ9huY4hMpZKAptHKZHI+iYzG4iBEEoxE2KCQYB6X&#10;5ZNP3r1+904kFfP5TK1GZjHrJCKu12XRa8RfL1GsVMhp/W562Mu0avFEyOZzaBRCqsMkiwXAY20x&#10;5csnvMmQI+wxJsDWa4n47ZV8vF5MN8u5einXb9ZA0j47PT4+Pjg+2js+mm5tdluNYr2SLWbjuVS0&#10;WsoOBq2tcX807HYblVImkY74iplwq5quFiKVfAhUkGYl3qmnhu389mb9ZH90erA1HtS7zezJweCz&#10;j59+8cWbp9fH26NWvRDr1jL9em662Xp6sff6+dHLZ4cXp1uH087p0ejmYvru5cVnHz8HkeHkcLyz&#10;1R3164NOGWB5o5JsVpK9Rqpbj+1tFa9PepfH/ZvT7acX06uzyf52Z2+nuz1qA/9/+/Lqy89ef/z6&#10;2fn+6Pyw/vGrsdsmZdEJWBwaioTiiQQqm8OTqRR6i8Xtdwej3lgmlKlEMmWHzyOXcZUiqknOdAKd&#10;22Qxt9JrFokYWKOC67XK25XQ9VF3b1ju11LAyavZIMD1YsJdSLhzMUc+7iinPUDk4JlKOlBKepNB&#10;ez6bvHr17vrzX3jKU6jA8xgvX6XysGIxgS+L2YyTsE4mkrDCU/v+b6yl82TU8ayj+fWu6bd9+TM/&#10;tWukF5SElg51FSV+v0L66wHunw6w/+MU+++nxP/7hvFvbwx//br6ycXkaFA+b0Y/HUR+Mgn8sKf8&#10;SZ34Vy3Yfx0gfr+D/92U8I9HlH885v3uzPK9Lfd2Qlu1i3bDqudly35SnjTjHXqY04ryuMnRpCSR&#10;UyayylJJ06nod3rOUlyaCXMz0dulFCIRid1GtxrIeiXWbmKIuXAxF8pnL72HJ9yjUZ7wWevdauzm&#10;aOtst3ey3d/uNi4PJqfTQbscL2cC2bg74NEZ9LxgQJfJONweMZuzIhBuhCJyb1AqkiOEcghHtMhX&#10;LPGVS0L1Ml85zxQ/ogse0nhPGPxFoQwpVRA5XCSLCRMKCFolz6iVmnRSp1UZD1tDPqNBLTQZZFaz&#10;yu0yer0WoHan05hKhVLpsNNp0mkVSoVYKubxOXQOk0gDLkrDc1gUAZ8pFLCZdCKFiKRTUBQijEKE&#10;y2V8n98RjQWCYbfWIOOJySTaBpa4SCAt43FLJPwakDcRu45Dr5EIUBxmlUSEgiYW356io1AQdDqC&#10;SoEK+CRg2iAv0L82c5lUqNWqbHazXq+2OyzJVLRYyojEXBRqDQe6wqwQMGsapejVq6cff/oRg03l&#10;8uh6g9Jq0/O5NINWKhODhML3urQ6DS8SNOXSnkLGnww7gZg1sttzSIWkPxP1tCqpSi4cD9nDPnMs&#10;aEvFPJVCogdIqlurlXLlfHqr37m5PDs52t/d2ZpsDcajXqOaL+bilUKyXs5UCqlSLl4rZ8qFZD4d&#10;KecTpWwsGXKlI05QPtIRey7uaNwuTh7uVKKDRnKzndvf6V6c7p4eb4+HtUEnd32+/d3PX37y0c3p&#10;4QjE8kI6kE14e838wbR/eb778UdPP373FMT4t29u3r6+/vTjF199983LZ6enR5Ors7297d7e5DZ+&#10;T26v25f7wDaL4V49djSpPj0bvn0GnH//9bPbyaQuz6Zbw9bezvDF07MvPn/7+Sevnl8ejXv5l5ed&#10;w+2sWsGkUvBr0HUihczgCYVKncJo19vddl8okMxH8vVEqZUqVh0uh5BDlvEJeinNoeEFrDKXUSSg&#10;Y2R8ilbGBCh+OK4ejGq9aurrUfSRei70taS9lbSnVYqAo7pVCleygXImUktF27n0ydHZ6+/9qrj/&#10;EcPdgunySENSFIqrc3mWAwSneCtiF8u1NEvdkz+oJlPbXt7nGfpveqKfl7kvnNhjA+zCj/20RPnF&#10;gP7bCfmfTsj/fkn6X6eY/32C/9837D+8cn912T2djtv5WNMle1bU/3jL9VVL9eM6/W96+P86Jvz1&#10;FuNXm8xfb5L+Zpv62wPNZ1veRlifsCh7QfNRTPNRRX9dUDYj3GSYG4uL6m1rKqfx+YRBN78QljbS&#10;qnSAlwiyc2lROiUPeEUeK8dvYcXd/LCTK+NBJJxVnQr5Hhx2HwH9EIuYSQQsu/3q/mYNJLRqOljJ&#10;+LMxk9PKtplo0Yg8EBIbrRSzneoL891BjkKP0pqwdi/F6iHKdOsC5SJD/IghfcxSPGErZ/iqBbZ0&#10;lsT6kMh8yOKv6oxsj1erUfN4XByPTRByaUoJ7+s5iakyMVHIxbBoSD6byOeQVAqu3QakrtFouKDZ&#10;7AqDUaRUcmVSlkTE5LCIFBIg9g0A7cDP2Uwyi0kkE1F4DASLXidg4QDpdVqV1+t2umy+gAvo3OE1&#10;sIUEHGmVQF6nUKAgdVOJMCYVRcRDsZhVNhvDZqNx+BU6A20yq5QqoUrNp9HQLBZRIuaYjBqDXuv3&#10;+5xOu1anVquVFospEPSFQr5INCCW8FCoVSR8AYtewqGWQH1Jp4KZTJhIRgaCTlAFcrmEVMKVS7hi&#10;AU2j4IJm0omNWlE25ckmfNGAzXM7yk3osSnalUQpE+g3c7mk3+cyxkLOaNCRivtq5VS/U9kZfy3m&#10;fKrTqvW6TZCue516v9MYDVqVfDLid2Ti/lYt26xmK/lYMR1OhFxhvzUV95bykVzKFwuYwx590KnO&#10;xWztcrhdCnVKoV4lPGwmJ5u1o8Px9dXhwW6/XUue7ve/9/nLn37/409eX4Bknkv68in/oF3YGTdP&#10;jkZvX12+e/30zcubzz558+UX7z56e/Pm5QVw8nevrz5+e/P8+ujF9cHLm8PrE+AN/emovjeq749q&#10;B1u1q6PuRy+m714cvH1xfHtz+8HW/u7tIk17082LiwPQLk/2JoPKqBX+5NWwlHNSyOj5xXkcmUzn&#10;i0AgF6gMKrPdHghHc+VktZWu9XKNQSpXkcvFdBKUR4NLWTitmG5Usrk0FIuMkPJJVq2gUQgdjhs7&#10;/eqwCdJ4frN5u6LzqJUeNpLjbn7UKfbrqXoh1CjGuqXEsFnePbtu33ylrV9Rwjvk8ECSrUc2q45W&#10;he0vOsO5etxr1ijUCk3NpTkJsF94cG+8mDd+7BcJ1ndjjE+imJ/WyL/oU/5iQPzdDvnfTmn/dkr4&#10;H8eofz/D//s157fH2nfD4NNO/CRj3DITPivwf3do+92+/u+3Bf9tj/1Px+y/nbL+YsT6yy36747Y&#10;/+1c+tsT45uGuufitFzCroM3sVPf5uRvm+aCh+myYsJRjsPFMBtoJgXFrWVYFQSfhZUICdMpaTgk&#10;8rkEMa+0ktSV4iqHniRmrQtoSxYt4T2diifiEdk0lM+u7dUyu4MqKPwaCV0jJ9jMRLsN63RjnV6c&#10;zgyRahZFqnm+fFaqXeVJlynsOSrrCYX5iMmfZwmX6IIFlnSRq1zkKYGfr/Lla1TOIp2zweVjFUq2&#10;SiXgccg8NonNwFOICAYFKeQRVXKGVERi0xF0MozLxIr5FL2Gr1Vz+Hw0j4cQijAqNU2poorFeAmo&#10;BXwCkbCOQixikKt4NIRBxQp5NAGPSqdhAa4zbs+ESTxuJ9B3KBTO5rLZXLpUyVWbJbvHIpJymSwi&#10;i42nUhBE7BqXiaGBB8R1oQjPE6AptDUOF+tw6b0+i0Yn4AsoEglTJuNKpHyNRhGNRyLxcCQWcnlu&#10;54M1mnRf343Hp9LwbBaRTkVgMQsE7DIOswwSPom0QSCuFUvJ/YPteq0gk/K5LIqQQ9GrhSoJ22lV&#10;e526Zi0FeLjfKgVdxpBHN+5lX1yOwMu3egUg/kw8kEmE0nF/PhMq5SLVUrJdz+czkXIx2WwUolFf&#10;JhWulbPFXLJeybVrhUTIbTcqQ15zMRPs1DIgS0d8loDHmIy6ivlQtRQNuHV6Jcus4SRDhkrGVUw6&#10;KilHI+Nq5H3jQfnkeHJxvg/8fH/SnvQrZ3uDt0+P3z07Odsb3g6w65X3Ro3D3fblydbN+fTyePf0&#10;YPvqbB8I+9Wz0xdPb4e7Aqm/uT1Lf3xztnN+sHm00z7cbh1utw8n7YNxe7tfPhhXn50NP34BnHzv&#10;6nR8PB0c3V4j2DrY3zo+3jk73T873j3Y7vRrse1B7NXTgV7Hf/TwHgyBILE4TLFcqDFqbS53JJ4o&#10;1dP1brrRz9SHuWrf7fPjsVAUdBYPm8fDF5lEGJ0IIWFWJVyiScUrxN3XR8PLg+HpbhfUmts127vZ&#10;i7329WHvcFIftLLdWqJVirbLsXY9na2UXLVtZeOSlpiykrva2jAyLtWPU8FhwlgrhErpWsYXMsqC&#10;MvLIAL9wwJ87kOcW6Jl940cF9o+LnOd++CcJxA/KyL/oIf9xB/Ove7h/3kP/yxH6f5xQfr9N+lWH&#10;/uOW8KcdwS86vB9VGd8v0f9+W/2/Lgz/fib/nxeC/33N+Z+XzH894/zLueDfroX/9pTzb9f8fz6R&#10;/GrE+26DcxigZNmLBzbSFzXVSZIbNUAsOrhaiY4F1RGX2msS6mUkj5WfTWgjQYnfJ7QYqamofNTz&#10;F7MGh50j5qHkIrzNzH7PZpRpFBypgBL2GoJuXdinK2ScdgvPYqboDTCpfE6qnNUYVyWqBYF8li1+&#10;jKW9j6fdI9JmEJiHcOQDLH5RIMBbbdJA2GCw8URKLE+C4ArhGj1DqaYbzRKDQWqzaS1mrVzKY9Hx&#10;VBKCQUVwWWixgKCWM9Vytk7FzyZ9IMvZTHIhj8Tn4hh0GIW6TqdvsFkwGm2dTFqhg0RNhRDxqwTc&#10;OpdJ0ipEfrc5FnbZLWqZhKPTySKRQLfbOT073RyOSqVKu90GQd/hMHu87mA4aLNbtbfK5JFIcBRi&#10;HotaxGOWKeR1KnUNT5jDExeEIpJGI1RrRGqN0OM1JxJ+i1ljt5uq1fJkul1tVJPpRKlSKpWL4XAg&#10;lY7ZHSatVh7wO+JRj0REJRHW8dgVoHMsZpFOh9hsqko5adLLmFQsDrlOIwB7oSnELItB2qqlO7fn&#10;mUu1YrqQDgU9ulEvdbhdPNwGtdUDAnm7li1lo0DelXy4VojUitFiNpiIONNJXy4TiIScpVKy2yoX&#10;srFMMlQrpfKpUNhnjYccIa8pnw40Kol03B29pX1nLuXNJT0uq/x2vJ2UnAzpCwlrxK1M+jT1tKNX&#10;Du0MS8cHw5OjMUDoq7Pp7mZz0gOabB1td44mvaNJd7tfBc9sD8qH282jne7+7WrH7YOd3sXx5OZi&#10;75N3T8Ebb2ePHDbOD8d7W81xr9RvpEEQ2N1qnEwHhzvdfiM76uTP9zuvrsafvj54fjE+2evubrWO&#10;9zdfgDLx4uLsZHp+unuw0wU1ZdBKXBzVDqcVImZjZXmRxGCyJDKxzqh3uJ3BaDhbAqyeqHbT9UGu&#10;PkjkSzwBZ33lyercB8tPvgNffUxALZKxKyCru4zyoEM9aqWmw+Kkm2vm/YNaZLuTvJg2nx8Prg46&#10;Rzv16ai63a9stkupXEYdKgpSe7TYIcHTYvuyqnjMXgxHuzFNOiiJhx15f7nkTTrkXtZGhTc3US4f&#10;aFZ3tUsH5sWfFGh/1eZfOiGnpqUvE9Df9uD/tAv/lz30vx4S/uWI8tdtzE/SkJ+m4X/VwP5hl/iv&#10;J7T/dkT/WQXzixL5v+8r/veZ8l+PGP9yRPjvJ8R/Oyb99yPyPx0T/3CE+8cDzD9NMX/Yxf3DDvnn&#10;beKNH/EiQPo8xf6qJh0HWErGgoS5btGwfHZZ2C13GJleJy8akAU9UmDveh3R7WJm0upAUCKS4ngC&#10;nNEskqlo7ylEdAmfDHzVagTBmBuNqkJhucFE1uixfPECVzDH4s3RWPMs3hKNvUiiz1GYy3wRymqX&#10;iMUUNhOtVHD0GonXZc2lo8ViXK3hAgBWyBl2m0IoIIGmVvP0eonNponF3AoZk0KCMmgwARd7e/mK&#10;gWbTsYDbi9lov10EKV3Ipd4uIWLRiUUcYNFkIgyLXiXhIQwaissmKGRc8Flhn2vQqu5udXKpoE4F&#10;9lnpclniyeh4e3L97Nn+/mG312+3W6GgVyLm0qgEoZDndts9XrtUxsUToACw0ch5Am6FRFhBIR/D&#10;YQ/w+EUGA8mg43g8ukIhNOgVLqBhtTydTjx//vzw5KRcq8XT6Wg8nkyng6FgNBoOBr3BoKdUzFXK&#10;OYtZxeOSuWwQHGBEwiqNui7gYU06voCLB4SCgS8QUMtMMlzMJdqMUgDA1WIslwr5nWZgtgYN1++U&#10;D1vxcTcb8RoCDm2zEm9XE61KFETHRiEMWr+RAs7TqiayCXcpH+51K4NBvQ5qQT4GWiETLuWiybAr&#10;6DGVCtFGPd1qZtrNTDkfyiVc+aQn5NapxRSDgh71qCIuhVPHiThk/XJwf7NwvNs4mrbPbk+k7b95&#10;eQl0vj2sAqGCXL07au6MmrubjZ1BbXtQ3RlUpqMagPCdzdrV6fbbl+fPro7evLgATg4UPuyCEJ6v&#10;gehbCI9A1J80Lo5H1+c7l6cT0M/eVuvp6fbzs9HHz8afv9k/228dTzvXZ9uvb+P99fH+aDK6jeiH&#10;083xsHK4U/nk5faonUBAV7AEPJ0vEKq1aqvd6gv5E7lwtpYotRPlVrLSSpWbRqtjY21xZf7u6twd&#10;HHyRglslY5f4IHmpBCYFJ+bVlBK2es6zWY+eTIrH48L5bu36oH2117zaa5/v90/2BsN+0xRM0d1V&#10;WnjMjW6qsi11OkuzOFkWlzUbkkWDeHOE6Qga/U6XXaHnwlyUR2XRXEM6U+DdbYkffJki/WGi+CSC&#10;PdUtfD8J+/tN9D/vo//1CPtPh6SfVVFvvKuvnMsfeRd+nFn5r5uIfz7E/tMB4ddt5Bex9d+2Of92&#10;oPznKef3O6TfTwn/OEX/4w7i9zvw322jfreN+P0E+g9jKHj89xPcXzQwP0gRvkowv1+WPM3I0nqy&#10;XYwxiAlGFdlr5+qVOKMGb9WBxwKZFOdwCgIBaSyidDh4HO6tQWr1LJGM8J5awjFohE67Mh416g1U&#10;sQIGJI3G36cxVkUSrFxBBkwrk7E8boNCwZVKWQ6HBjhVMunJZvxSCUkqJoCjWcKn6hQiCzic+Ewm&#10;BatW8Mx6GUjRPDbFalZGY06ZnK7VsXlcNJm8TiJssJk4qYgp5FKoRCSThhPw6ADmRXxaJODe3hqN&#10;N7e6nW6v0w36/TwOi8Oi6zUKk15l0ioysdDJdPL66fn50W42ETIbNR633em0gqhcKpfa3U4un09n&#10;0plM6naQuYBDxCFoVLD/Ap1OwefTiUQ4AQehkuEsOpLLxhDwKyjUHI0K43FJDBqOQcXT6XgGHc9h&#10;kegUnE6rzOfS8UQ0Xyw22p1svpDJFSLRaCKZyGTSgYA3lUoCXvD5XWr17cRVVgD7GiGZtEEhrkj4&#10;WK2CLubhSNhl6Mp9LHyORtgw64TpqLNVSUa8Fr/TCASvkjHNGm67FNlsZOrZ0LCd2+oXtoeldiU8&#10;qMe3Opmtbm46Kl+fDvcntdtlRnulBojfjXy/Wxn2qoVsuJANVQuxejFRzUerpXi1khhtVo8OhoNO&#10;MRVxJIK2TMQV9ejtOoFVzTbKaKDF3KpBPba/VTq5HXzaPpr2Lk53Xj2/ePXs/GDam06a58dboO1t&#10;tze7xXYlCYJrp5ben7SO93oH0+7V+e6Xn7/+6PXNl5+9fvfqEnD79cUeqAuFdCCf8gLfngzKpwf9&#10;59e7l6ejg0lre1C7Pt5+9/Tg3dOtT19uv7zaPJ02L4/Gr5+fg2B/fjIB4WVve/Pq4vD0eDIZlm9X&#10;QT0AjOKmkNBUNosrU8iNJos3GEgWo/l6OFOL5KqJcj1ZaQfjORqVgoTOoTYe0/EbPAbI5BAWCSrn&#10;krQiatAqSfk1zZz7aq/+4rT37Lj77KR3MW2cbFVupt0XFztHh4Nyq6qKVUn+Hs5RkcXz2kyG7o6u&#10;yFzrMnDU2rQZH1ofwRmSfHNIpNKTGBQ+cdVKeuilfCfGvtOUP/o4jv/dRP7zEvWdZ+NnReTvd7HA&#10;mf/bAeWHZfixebEvnh1IHl7an/wot/a3fcQfdoGf437dQXwWW/peCv0PW+J/2Zf+fkz7+xH+H8bo&#10;f5ggfjdG/H6M/t0Y9Q8T1O930L/fwwH///sh8ed51OdR/Pfygtcp0U3RlLOyIlaux0g3KvFizoaU&#10;D7XoSBo5TiRE6/Vsq5nrdYkMGoqQCycT5hRynFCEei8etNQqYbOVrdSgOKJFLPnhOuwOgbgETNig&#10;Ba8WyqUsvVaajIWSsSBAUD6XLOATNRo2l4cikpbwOJBIlyi4DSGTBJKvTMD12Ix2i8ZmVqvkfJWM&#10;p1SwFQoaT4hisNZJpFUicY3NJgAYdjktJp3KYTE0auVINMBikQRcaioW6jbq+Wy2kM9vbY5evng1&#10;HAxNRqNcKpbwWRopv5QMPTuZvr48Pt7dqpbytVo1k8tabWaz2WCzmnw+bygUSKUS5VKxWimDiM5m&#10;UjAoCImIZrOpAj6DzSQCMbNoWA4TVBaSALCGkCwS0UAIl0hYDCoOg1hjUvECHoNGwdMogDWodouh&#10;VMhXqtV8sVCt1/LFfLffbbaa4AFQeDYDdB73epw2qxEAiMtlZLNuhU0nrUsFBB4TRUAvbix/iITO&#10;kLArBg2vkg2lQ86gQ+exquqFqM+hdeglxairkw11CuHtYaVajtWKkVo20KtGh81kv5kctdPA5wfN&#10;1Ga30O+UK8VEJhWoV9PtRq4Acns2VEwHgM5v134rxmvFWKuWGXRKu+PusFcr5+Pden5v3NrdrPVq&#10;qVY5BirF15PDVE/2u8Bvz4+2ppP27rhzdjh5dnl4fjQ+2QeY3d4dViZ9oPBYJRvo1FLbm7Uz8OLj&#10;rbPj8enR+Pn14aubk5fXh6BAnB5uHh9s7u90Rv0y0DmoCON+aWererzXvjoeHI/rO73CDqCDbnHS&#10;zx3vVj5+sQ0i+slu7+XNyasXF1dnu9tbzb2dwcXp3vnJLgA68HGNYuDTZ6NG0cfm0Bk8IV+m0Fnd&#10;t9fPCnXg5OlqJ1W75fZksW0wWUg4CBG1yCLBJBy8mI3hU+AcwoZeTPMYRGG7LBfSn4xLn73c/97H&#10;l999c/7x871X51tvzrffPN07Pt5MNTrSzDYxvIt3VGnOAMnqW5cH5njuWa6B47boMn6sMYDSJQTm&#10;uEjthjFkCCxOjJmPcmY62qWpY/1dkvDboeSvGqyvorA/ryL+MMX/0wHwcORU/6TEfpikPChxHpxa&#10;nvwgs/jr9vrfjeD/ZRP1qwb8s9jyK+/yT0rUvxkIf9um/00XD57/r2PE77axf9gh/mFK/AOQ9x4e&#10;iPz3u0D/xF9WUF8kUJ/FqZcuwpaTGVDiwg5u0Ma2qclKIZpDX/I5uXotmUlbY9LWxQLAvGsU0gKH&#10;sYFBPuRwNhiM1fccVpHZxKHQZvGUD0i0Dzm8dTJ5mUJcY5DgbCqKQYIBDeMxK1IRWyxksZkkGGQB&#10;Dp3HoFfWVj7cWLsPgigKsUTAQIxqmUmjUIn4SjFPJGBq1RKFlMdjEWlkOIm0RiQtYrFzRPyaUECx&#10;WjV2q0HAYdIpBKtRu7e7XatXpTI+n0vXKKR+lzOTSqZSsWDA02k3BoOu1+uUSwU0IopHxzkN8ko6&#10;NG6X6/lkOOgbj8cHR0ehYMBo0NptZr/P43E7HDZLIhou5rNWs4FKxiGgYA/XGHQCm0ViMQgsGp5J&#10;xRCxEAoRAQQpElBpNBSTgZVLORwWkYyH89kUv9euUcvJJDwOg9KplQq5xOW0t1r1Wq3icjvS2WSn&#10;2xyO+qVSoVjIg208FgHpwO2yyOU8JhOLQizAN57gQUTEr2IQc0jYDAL6mIhbdlikMb/VZVRGPKaQ&#10;S1ctRCJ+azxoK8fc9YhzsxTdH1b/44J2Mx8a1BO1QqCU8+eTrkzEko87xv1Ku54rZsO3LRfJJgPV&#10;UrJZSQGdA2gHmR6knmoxOezWBt3awXR8dLAzGrZArnl+dfjJ64un5zsH262Dnc7OqLY3rp8fDW8u&#10;dm4u9y9Pd28uDl7enL59cf7iClBz43aOp7S/nvVX015QbvZGtcuj0enh8GgK4nSjU0+PB9WL/eHV&#10;Qf9wq7q/VdubtKagjeqbrVy3mui2UkeHnZOj9u4ov9WIjxvxSTO13QPqTbbK4cvD9nffHH358cV3&#10;313f6vzZ6dnxZAdUmePp5dn+3nYfQAHA/u1O9Hy/otcKyDQqUyAWqw2uSDpebGfqg2xrkG50E7Ve&#10;qtr1BEIEPByLmGcQICIWVikgqQQkBRfv1It8FvntHJt+7fm0/sPPr3765cuffvX6h59df/XR6Rfv&#10;Tr779vTZ9Vlu85yXPqbEdiXZlqqQhiqtjxi2eyTTQ6oep7XII26yzQNX+UXGgErvRnONcKpEQsVG&#10;uUsN1cLQsHRgWf1xmf03PcGPM6g/ryD+YZvw6y7y1Hy/wr1nQ95Vr34rRnn/zPbk+9nFn1aW/6K1&#10;8dse6lct5Bfp9afupRvXxrVt/a0f+vMy5jdd1G+60L9sQX7VBFvoX3Y2fg1ad/2vOuu/acN+VoK9&#10;C6y+C+E/yQjaeqxPhbPqKV4rw6oiKEQIEvEhg7kkFiGo5CUSYUEmxXI4qwTCHJmygkE9xmFm8JjZ&#10;95Ixp07NxWDm1jbehyHuSkR4jYIlZBPkQrpZLdZI2RTsGh65yKCiOkBa9YJaLVdIhUwq+ACuVS9P&#10;JfyVUhYc40aDTqOUC1g0MgZOxqNkEp5aIeSziWw6GotegkIega2ARwHi12kVBq1SLhYopXy9Wup1&#10;O3S3F6ikZqNarRCDzvVapVYjA69UKwVajTgScmVTQaNWLOFSFHyaRsyKey2JoNPnsgWDAcDn4XBI&#10;r1Mb9OpI2B8OeEHnLpvZbjEyKAQUfA2HhpDAcYCB4L8WNrBxNh0HYgKoGnQKElg6nYYC8YEFniQh&#10;QKMQkRwWRS4T+/zerfH47OxcJpOKRXzg1aB/vV6l1SoTyYjH68jlMtVqBaC7zWYxmXRmq14s5ZAp&#10;SAJ2fW35AdA5h4XGoRdR8BkE7DERv6RTsXNxT9ChL2UCnXpqNCiXStFswpsOmFMOdcgoyQUs1Wxg&#10;0EqN2qmtXq6Q9sdD9qjfXEi4xt3c6V5/2CmW0oFcwptN+rJJbykf7TbzsZAjHnHnM5FMItioZHqt&#10;crWU6Xbqk/Gg32tMtrpXZ3uvbo5P9wa3Z8vHrem4ebLXOz8cAGc+PhgdTIdX5/svbk5vzg6enu2d&#10;7Y36tWw1FSiC0pMJVFK+bjl2fHvirXG23z2c1Hv1RKsY6Zajm5XItJPZH5QPtpqHk85mM9uvx1vl&#10;yM6k9uzp7s3VVrMcKMTMbZCKa9FxO3O7SFuv9PRk6+Xl+Pufnn/18cXbp0cvro+eXR5dnE6vzg+f&#10;Xp2AcnN6uAXqiF3PaxS9+9tlLpdMY/NoQrHW5opkGolyJ1pqxKutVLMfLTT9sSSbTUPBFvDIecDq&#10;Mi4OiJxDhin4JLdRFrKr4l7NwVbpq4/PfvLls1//5ONf//TdT796+r3Pz7/30c3Tp2+89VNmYiIu&#10;9l29jjpfQGr8syzHHZzmDla6LtDx7Bam3QGVOnl6r8bkJortELaORCKaiDNJzoOi6FFH+uTjBOW/&#10;jGS/KOJ/VoT9uo1+7X88EH0ry3woWPw2/ckfZzj3Xgbmf1Rc+Xlt48/r8L9swX5eg3yeXr1yLp1Z&#10;IEd66KUN8i60/lV69Ye55R9ml36QWf5+ZuX7ubUfFyA/K0N+UYEAQPhpCfPKvzFWzJzY0NsOcspC&#10;1yvxGiXGosXplGiBYINMmeFx1pn0VQz6kUiEZDJXKLQlCn2VSlxGQR9j4TPvtZsZr1sPAioOu0gg&#10;LPN5KB4byaBA2TSMTMgwakUk7DoGtsQkY5KJQDIVBUezzWwQsugGudhnM40GravLs/Fk7PZ6gkGf&#10;ViHGIzc4DEo86jfqZEwqkkaC4dCgqCyzGDiDTua0A5g3BDxOh1mvU4ptJpVRr+Bx6SLQIw1LwEFB&#10;ZiYR4EQCjEJGUkgIFgPjcenazVzYb5PwaDI+3WPVxAM2m0GuU0tBZXE47C6nDdQMUFGAsH0u0L1G&#10;JRczaUQ8FoHHwpDw1fXVGcj6LAqxTCaANI4TcMg8JplBvl17kEZGkggQIg6CRizDIQsI+DKBAJdK&#10;eSaTvtlq/Oov//LlqzcisZBOJ4H+eRy6gMdkMW/H4WBQULVKEouFPR6nyQyw0Wgw6X0+p1Yrp1Fu&#10;+4TdzuNBo5A2kIgnUMh9JOwRhwZ3mRXtcrKSDY4HpdPTrV6/mE56Y35j2qsLGEQpr34ITG+z8PRy&#10;8+Zysr1Vr5cSsaAtG3UMGqnTaXfQzDSKoXzCXki6u41Ut5lp1VJA7dGALeyzRIO2RNiRjrlDPkvI&#10;Zy/m4oV8MhLy5NPh8QC4d3tvq3Ww3dvb7u5vA0RvnByMXj07u7o4OLqdGWZwuLf1+vkFkNzp3mhn&#10;0OhVM/VcOBkwZcLmZsE/rMf2Ngt7m8Xdfn5QizWz3kbaParFL/cHT092TqeDnWEV7Fu7Ghu28/s7&#10;IGbXu/U40PZWK7UzKBzstgDSb7bLw0Zh0s1fH7eBzm9Otk52B6eHE+Dhh3vj85P95zdnH72+3N/p&#10;5jN+l1F6ddhMp+wEKgFJIpOYXKPdHy81gI3HK81grhou1COZglqnRSFXcch5Gn6FQ4VyKDAycpmO&#10;gzj0Uo9JHrQrJt309z89+/lXz//yR29/85OPfvWTNz//wetPXt80hlO2q0ry5OSZpCAQBApf5rsX&#10;uc4HFP37SP4sVULX61lWy7rQQVb5BXoPVmxb55tIXJFTgKvI1tqqlaFm6WUY/5uu6Fdl8g+SGx/7&#10;5w+1dzZld5Ksh/S5P+Uu/2lfM/NFavVnVcgvm/BfNRG/asB+Wtr4OLp8aJi5dCCvXbhD/epT18YX&#10;KeQP8vCvkuufRJZf+uaeueevnYvX9rlr++Nzy8MT4+MtxaMc5Ts19sNNLSyhRKmFcLUMaVFjtVIo&#10;l73CoC1SiLMM8gKNuMCmr8uleJkCz+bByMQFNOIRCvbwPbOZBXBdqQAeSzfoWVIphkZbZrMRIiFZ&#10;JmMJBTQBnyrmM/Qqic2kLd2att9sUAvYVCmXppFyNUphNOofbvUb7VoqFeUySaiNJRwSwqThv76X&#10;A0HArOIxqyIhJRK2R2Mut9ukUUsEXDqHSRLxaEadxKCXgJTOZN5exEbA5iDrj0FDwOYJWKhEyLxd&#10;sl8rNOjEOrVIp5KY9EqvwxjyANcX3U7tqFcDNbJBfaDgBSC0q2QahUQm4gm4DCIeBYOtweGrcNjy&#10;6sqjtZVHSPg8FrXCpGEAIID0QcTCEJBFHGpNxKcxb8/kIwg4OAYDZbMpJpNWoZBGIqHzi4tGq6MG&#10;Xw2NxKSTOEwKl0Uh4BAgvZNBfOBQDAZZKOyOxIKpTCqejN/cPC2XSxIRg3t7p90Kn4sXCoh43CIC&#10;/pCEX1JLaV6bKhmwd6rJ08PBcFBqNNOd1u3sr+mQKXU7eYsxE7VVCr5eJz4ZlYAq9rY73Xqmng9t&#10;9wr74zpQUS5mSYcN2bilnPfWyqFi1peM2JJhWzJoTfhNUY8+5jO6LQqTWiAXMhQSDiisQZ911K9e&#10;ne5cHI+P9jdB29vpHkz7z26OPv7o2du3T1+9vDo73gXB+NnN8esXl+cne+dHuyDY+51ajZSmlVCM&#10;MlrcrWpkXb1yYFALjxqxUSPeA3puZUHh2J90D3f725v1Wik6GZT3t1q3l9kH1e1B+Xx/8PJy+tHr&#10;sxfPD0fDyi0kxP1Rr6FR9D87G3z50dnN6fjydPv5zRHQOTDzT949//Td09fPT3Yn7XTYU824X1z1&#10;hULaKgS6BkWQGFy50eKNpQKpvC2UsAajjnDU5nLTKDgccoGMXSahFkjoJQxkFr78iEWEm5T8pN94&#10;vF396qPjH39++fMvn/3FD1//+sfvfvmDd2eXh7pYCaNL8oIJYyFJNIbX5fEnTNc9nPI7CO6frJIf&#10;YJhEpZxhNizzbRtiL1Lq3uA7Vrg2FF+pF5FysuWmamGgXTq0Qb7MUH9ZpHzqXb42PT4zP54aHodo&#10;95nzf+wk3b3wLv8ov/rzCvRXLfRfttG/qMC+n954F9w4MS9fuxEfJ2iHprWJavbas/42Cn/mWz6x&#10;PJ7qPpyo7m1rH07UH+7oHuwChasftSUf1vj3h/KFPT1s7KDa+BsaPkwnhju0BL0CJ+bAqJgZFnFe&#10;yFgnIJ7gUDMM6hqVsYzDP4ZB7wh4iPeQ6DtU2iKHA6VR1oQ8jMUkEAnxOr0gEnXGE/5sLp7LpdKJ&#10;sMeud5i1iajfoJVrlaKg16KSMk16gUHHd7rUlXpisFnN5SIy8e2pLgoeRgaGjIUQ0OsMClIsIJtM&#10;okDIYLQKGWwUmYJgMwhCHp3HptApaADMfB6JxSTg0BsI6DyQIhq5iEGtkolIjVqcTPjCIavZLDWb&#10;5OGgMxkPAuP0OHQqKYeAgWDQUBwWAbwai9oAkV4pEwrYdAaFSKMQvV5XqVrU6BUY7AYCuYRGL+Ow&#10;t4NY6TRQxTCgcxwGfNwCGr5MIyHRiFUiEC2fJZWJxBKBTCbS61QATBKJRCab9Xo9EjFfyGcZDWoi&#10;AYXHQNGI2xQAuMCglWSz8VanFomF7E7b1fXVeDS8HWNLgpII68DGBTwcjbrBYsJFApzLInWb5QY5&#10;z6TiRX2GTNJdLEaqxVivni5nvOWML327RooDRPFUzJxN2OulSK+Z69ZShZgD+Cdg+ELSkYtbSilH&#10;vegv5zy5lLOY9WRj9oBTHXCoEgFTIe4qpbxxn8lhkGpknP9YNdXvNlaL8b2dzv60N93pvnx+9u7N&#10;9fNnpzc3J5eXh+/ePv3yi3dvXl6cHI0vzveePzs/Pd7b3R5UCnGdgiPhYuU8nJiJMkipmaCunLSW&#10;U/ZeNTzuZk8PNl89OzneH272yuNhBbSj/d7tybz94fnBaNAutCrJTjU9Hbcuz3euLqdPbw72drvV&#10;QjwVceeS3kEzfXnU/+qTy5dPDy5OxieHY4ASxwfj3Un37Gh8db53NN3cG9dfXW8N2hkEbHVlfX0d&#10;hVqGwSForFStD6VzwVTWEYxojBYWi4pHLXFoCDphnYpdJaKWiKhVDgVlUvByYdtuL3Nz2Pri9eEv&#10;vvfiz3/45pc/eP29z5729vdEkb46Pw5v9lWZHMZcgKgLy+LQA7zqT+Zw//kJ7CGKRFFLqWbdPM+0&#10;KPSty0Lr4tAi1wcXGrUaXlQJyUnny9K5AvfBmQ3+qxrvswD8WPtkT/toUztrRb8vXvrjumzm4/j6&#10;zyvwv2jif1zGfJpYe+VfuLA+3lZ+2BHenWjmPrudjB3TEj0oML/VFN/d1DwZqB/1FPd78vst6Z2e&#10;6kFLfq+puN+SP6hwvt2XPjyxQHZUKy/j/LQUqmVB1AKMXoI3Skki2oaCDdcIMFzyKmLt/vrSXTj8&#10;IZE8D4HdgUI/IGCevEdhzJMoCxw2gkmFc+hoAZsgFQHShUikrEjUEwq5zCa1ySDlstCAvc1aiVYh&#10;ZNNBJOAL+EQ2C4HHz9MZa0YTNxwxej06hYwj5FJlAiqLjGCRUQwSEmRyNhPF4iDobAieurgO/xAK&#10;fwJMm8cmS4QshZTHZRFJBBgRByfhkTQyikpGkIlwOgXLZpJlUq5KxReLKVweVqFkWW0qp8vgcBj0&#10;GjGXgSPioEQ8CMAIJBSQ9iIGuU7CIdHwDej6CpmE7/S7e0f7ar1idX12aeUBFDaDQM7j8GtEMoxC&#10;RVEoKDLpdi4qDHIFhAImgyiVCqw2U7ladrjsRqPO47aHgj63y+71uM1mg8Wsl8tEOq2CxSTrtTKw&#10;t0DnGPiagEP3e53BkNdiM4AaIRJz1CoRFr1CJUHJhA0KEbATFYdZZNKhDCpEwsNbNAIZl2RScH12&#10;ZS7pCges3Wpms55rl2NfL6UeLMa9nXK8XY7U8t5JP9+uxMopbyFqG1YjnUowEzVHvRq/XRH16bNx&#10;B5B3MmTJxZ2JoCXqN93OoABKc8BSyYXKuWi9lMwlgwkQ11PBejk52aw/uz74/PNXn3/39Zs3N599&#10;9ubLLz/++OOXr19eX55ND3b7h9MBcNR3r29uLo6P9yb9RiHi0ju0PJuGa1ZxdBKKio81yimllH3c&#10;z1yfjj7/5PkvfvrFJ28v9ncaW4N8qxYb9fP7281nV7svnu4fH/RB/t8ftQ7HnZO9/sXp9ounx69e&#10;nIAH26N2vZyJhx2dWvT55danb06eXu68fXX27vX17qQPdubp5eHLp2dPr/bOTraeno6/fHeslFDn&#10;l+aerCw/mJ15NDsPRWLFCk0gkQinMlanVyjk4VErOMQCgwih49cp2FUybp1GhJqUvEzAtNWIXk6r&#10;3393/IPPLn/5wzc/+/7rd++eZrZOJLk9R3/sH7ZJ3tyGpbqqKs4Lgo8Iqu8sYr+1CIGy6SKXgWgw&#10;L/Dt8zzvsti/Ig0viYJolUOiFeoFUDd7wUW+50B/Z1MNkrbke0nSWPZhjfvNHPehav19O+rukWX1&#10;0/jaZ/GV5+65A8PDofzOUHZnrHowUDxsyx9n6N/ZNcPOPZiufKbIvZegfyvH+6Auf9iQPqiJ7pa4&#10;3y5w3y+JHmbA/6J+O0P6s6ly4cqOanAfPAtQR1aKgQnVCEgxt0orIopoUDkbqQIip6wjNx5BNx4j&#10;UTN09gYS9QiPmUNCPry91ZQngMikWIWEQsFvkPEQAmYdg1xFoVZQ6Nt1j1GoJ1w2XCmj0cCBi4PI&#10;RIyQ35rPRqJht9Wi4PHQAj4CxH2NhmLQsrVKLhEDpRMQXDoOWDqPSZBJQIjFrK8/hEAfw5AzBPKa&#10;QEBwOdVBn0Up4coEbJWUb9arwn530OPisehkHIrPommVUoVcrFaB1K2QK9gyOV0kJrHZKC4XJxSQ&#10;+VwihQgH7m3Sq0J+FyACPAZCJSHxOCjy9kQ6ictjanUqjU5FZ5KhsEUoZB4BXyDg1xl0FIdNlEnZ&#10;FDKI68BpAaJDgTMD9ga0rzeodQYNm8NgsWhCAYdBI/HYDC6LzmZQSSQsFgNDITZwaKiIzwAfh4Qt&#10;k3BwEA10ajmHQ6czSGgMDAZb2Vifh0PnGFRAB4tUMpTPxQAnv52DnQE3a7kmNUcnoifcBq9Rmg7Z&#10;vFYVUFI14Y24tXG/sRj35MKOhMfYKYRLcXs1661k/bWsr13w9auhctrutogADrjMModRAsg/5NLF&#10;vMa4z+gySb12dcRvCbpN6ai31yiC/LTVa7Sr+Uo+2aoVBp3aaNie7g4vzg9ubk4vr05evLx+/frZ&#10;9dXp0f727qQ3nXRODjafXe0/uzq+ONm7Otnb7tciLp3fIouDCODRh+xym4rh0nPB09dno+9998UP&#10;vnr70avTs8Pe3rjcayaAwpvVWCkX2B3Xr88mL28OzvaHp7v9873h26eHn3/87PWL85fPT14+Oz4/&#10;3mmWs8mIJ+jWDztZ0NvzK/D6/c/e3rx5cfPdT16/uDm5OJwCRjg7Gj2/2Pvy7cmziyECsfpo4XZM&#10;O18kkSmUSpXM57FGgh6b3WYwaDksEpOKErKwYjaWQ4aR0csE5IpCQI+6deNmZFwPjeuxq4Pel59c&#10;fPnZ0+sXz93NPX3jwL81EiXyCHt1zdhYkueesFyPiLL7cNoyCAY6OU3KWgKGSJUvsEyLTMsSy7TK&#10;0dM0JqFGSiFjGJgNPuI+e+6PnOiHb2PcX1YF27K5/x9Jf9XdRtau/aN99q61nu5OdydpDIMTM4mZ&#10;mZmZmZnRkiwLbBlkZoepO0kzPbTetff4H+yxD/a32VO9xrhHDUWRZalc1339rqpZcwaxlw2wz2VT&#10;V8PE6+vKeweGO9vaG6vSL5c4V4uMqxXO12XetZLgTpD0pQnyYZZ9b2hFLUkexBnf+MlX3fhLIfLl&#10;JPObNPObJP2rKOlqkPC5C3PFuvhhDPP5jnp+VTbtwXwZZo2n1UQpZU7GQhZj1rBToZOQpByUSoQX&#10;c1AU7Cx88T4BM4PHTqGR9+cmv0ZD7n6wCP2KTHlIoTzEYu9BITclIko84paKubOzwKIXZAqsRAKV&#10;yxBSEVbAIwo4NDGfKZdwRHwGi0EkE1FoxPTiwq3FxW8w6Ls8DlyjYEgENDGHKRdy5WKuSMAEwluY&#10;f4CEzZDwCD6XzmaR0Kg5JHKGyyaKecCtUTQ8GkRgtw1EfhmPTWfTqQIOS62QaNVym9XsdtnMJpVK&#10;xWGzR9wLikiYw+Pm4bCp+dFyK3A6jYDDQLHoBR6PojcqxFIuDo9CjBZLmpideoCAzsKhsyjUAogD&#10;dBqaTkWxGFgem8hh4QEygE4BWgMI/3+xN1SrlXl9DpNJCzI5l0Wnkwl4NJxGxLEZo8y/OD85ejdg&#10;4NApyPzDuel7gB3kEp7TZuTzmTQaHvyWRcgkFDa5uPgAi5kHjABbHAPyZjEhAh5ap2YCojapuD6T&#10;LOExWORsh0bgNytCdnXIprQo2U6DKGBTxtz6TMCS8hnTfmPMowc2no/ZsmFjPetslv3xoM5llVr1&#10;AqOKa9bw7QZRzK0rRmwpvyEXd/51hTlaL42GzRbTkXImnEuAGOEI+531av7ocOfoaG9zc/XoeO/s&#10;/Pj45ODs9PBgd7g16PbatbVu4+Rg42Q0jn19Z6u/3m+269n86EKap12K1bLBXMSaDuhzEdPacubp&#10;+eavP798//bR1qBay3s7S9GdQe3scACou7tcWOtUesuF/mioXHmzXz/YWum38qB9XJzu7Wx1Bt3R&#10;Ksi9VqFRSVsNCpNOkojYdzZrj077B8PlJ6e7Lx+fPTk7ONsZ7qy1d4cdQP4n2+23L3bcTs303PT4&#10;5CQciSQScBoZx2MUSDlYHHKRRiGKRaPJM3UypkFGV/HwLMICGTlDRs9LWLisX1OO6Gtx29ZK/vn5&#10;4NvXBzsXh7JYTZqo6PIFlDUxpytMSdP32P4bJN03GOE1OO3WPPLavdtffPPZV9c+/+rGtYfgUJqC&#10;TT2cRsxMCchIDRfHJ8A5yDne/A363Y8E9z9ZUcKeBwhFxm0T5Evp9GfGxSt5xvWu5MZAfmNNfrMn&#10;vdGR3m7L7teEd+K0r+2oy+r5j1WzH4bIN9dNmI4GEiB86cB85sRccmEu+fBXg8SvgqQvAsTP3bgr&#10;Jtgl/cx/xcnX+4r5NP2eDnNbTZtTjVakwohpi0ouWismhV1KpRBPw01joffxsPGF8evw2XsMPIRF&#10;BvllGrP44AM46jocdRuHf8gTLFLpDyRStMMhU6sEMOgEME8mcx6LvUmh3GOxpo0GbjTkcoNjmkNF&#10;w2dA8BZwyGwGls/BkokzRPwElTzL5yD5HIyIR9UqxWqFSKeV0ag4cPRz2ES5lCuRcBVKMZtDo9EI&#10;YjEXKEQmYrOoOAoeAdqHRiHWqmQGrRL4s0YhsVv0sUggGvYb9DKhkCIQ4JlMOJE4i8FMIZFTEMg4&#10;AjEr4DMlYh4eh8DjkWq1rFYvbW2v1xpVq81Ep5NwWCSFjCcSsUIR12hUikWjGamkYrpSzgZZmsce&#10;3bjKpAG0B1AwA4pKHs0kR6cR6TQSi0El4tBI2AKFgCER0bMz4/Oz4xajCkQM8Eog8sW5B9CFh6MV&#10;1+g4GhVNJEIRyCkKDUFnoBkMAhw+C4OOI+BjHA5EKsHIJQSrQeA0yAxytlUjNCs4Si7JoRYGzEog&#10;+JhLk/TqI06VxyA0yxhRhypiVUTsSpAnEz5zNe0tJWyNnKee8+QT9qBb5bHJLDqBXskG26hXU0k6&#10;CjErsP2VenKzW10qJUrZcCUXqRdjuZQ/8df1tlI+2uvUtrfXtoZrG1tru/vb+/s7R4cAnocHOxub&#10;ax2g853N3pOLgxdPz472t3rtaj7lz8XdrXJkbTk3aBdGk0M1EoOV3Oha2rB1cby+v91uVcLFhK2a&#10;dQ/Xqq+fAZN89Or50cXZ9unx5nCrA8D7/Gzn9HhjuLW8O2yPJoHcavfaud5yrtvKrfUqS9XRZf/R&#10;3OzV2NZa8fyoc34ILH3n8cnh6e7Oznq3t1LrLZdXaulWOdhpJlGAMWHzVApeImADiom7lW69QClk&#10;jN+7de3rqwwySi2mGeUMrYgoZSFZpEUGYVFAQ/tNskrMUk2aaylnv5kYDkuNYUmfSxkKBUU6DzXn&#10;5rXVSWH0NsN2naT/CiP+GkK8Nvbw088++uyT/7jxxccLd74UIR6YiTMa+F0d/LabNBVgzPqYcwHm&#10;gp86ZUbekE9ftsC+8uK+NEIuy6Y/V8197sN+VWB+3eJ/vaa4PlDfXlXdW1GMlYS3ItQvLMhLyrmP&#10;pNMfyaf+lmSObZgwTemsBwPw/lMb8jMH+rITc8WF/dyBvQLKgr6sg3yqmf/YT7yRYT90E+9oKDMy&#10;OkzEQIrZaODeTNwMnwq3aDh2HZdDWqSgJqnoGRJiCj59Bzl7n4lfYGDm4ZN3PiBS71NZkwotTqJE&#10;UBj3ifT7fBFcq+fyBUQaDUYkTODx91DIa3D4NQZjXqdhCbg4MmEROn+fiF20GRUcBo5CgJFxwBLn&#10;ACEQ8JNU8hyVssigo3hcqkIu+t8lStlMMpCZwagGuVcmkwgEPIGAA0wYi4Eg4TOLc2OgaGS02aC2&#10;GLU8No1MQLPoJINW4fc6tBoxgbAARzzAEWbQ2OlF6AMofAKJniUSEWIxRyziMhlkmVQQCvq2hhvP&#10;XjwbbG6Eo2GAcDqdOhaP1ZZqNodVJOZwuWS5lC2XMqIRB+hWBq2My6IA0TJpODRiFrY4gUbO4rEI&#10;3GjFJSKdOhr+hkZCuBwq+JyzMw9B+T3WgNcKXgyHTII2R8QBD0HweWQyCY4EexYGVD0uElL8fqdc&#10;zqfRUWTqHIH8AIW+JRXhdAqmXScJ2rV2vcSplyh5ZLtKkPNbYw5NyKbIBs3AuqNOZcSuiNgUPp0g&#10;bJFl/OalbLieDZTijlrKtVwMtkrhat5fLYSA+/ld2rBXH3Kr435NxK2M+0YLMLSr6Y1ufa1d3l5r&#10;DNeWWvXkaKKIfLiUDVSK8ZXlyvb2+uPH50+ePt4DnL7eP9zbevHk7OJkf3ujP+gvA3k/f3L67PFJ&#10;u1XyOLRemzIdtiwVQqut3OpKcXO1drDdfnS68ex8E2Tyg2Frq1dcqUQ6tWh/OXtxsvns0R544zev&#10;zt+/f/b06dHLF6fffffk8eP9o6MNELAPtjt7m61+K7u2UtzZaBwfrq32qp3lwvPHByd7a6WMb3ej&#10;8ubF1rOL4enB1vHu5u5mr1kvVvKpmN9q1/O6jQiIPGQCXK+Whn325UqiV0/4rDIpmzg7cef611cJ&#10;qAWlgKwSEFR8HEiqYiZSQEfwqSgljxZ1qrNBbSaoLaSc+XIo2Ylnh3l/MyuIFqDW6qymPiGIP2B7&#10;7lINN7G8G/OIsclxBHR68t618WuXUfe/cJEedpTQGG1MunhTgZ3WkGbEyDHW/G3mzE3O7DXezNeS&#10;ha/VyC9UsC+4Y5elk1c82K/S1C9q7K+6shsDze0V2d0SFyj8Kwf6U83Ch5KZv0lnPjRCPl01oN4W&#10;pKt6qBv9uQVxxYa6YkdfdWA/t2OvWtGfWdGXjcjLWtinqoVL6oVPtJDLGtwdo4igEpJEbLyQhQMt&#10;DDZ5kwCbEDMxGjFZQIUxsDN8CpyFX0TPj8Emb5FhD4UUCGFh7AMC/Qae9jWTPybTIMn0SSxxSqsX&#10;+P12vU4qFBB5PASbBej6BgByKPQaEnETixmDLtxcnLuFRU0zKAgKEYZDgqy+CKAXtvgAhZpAoccI&#10;5CkWBy6XsyxmrdNuNRn0aqVMIRerVHK3czSTsVDA5wEgphHm5x9CFkc1N3MPujBOp2CA6qgkDA4N&#10;A1uxgCURcYgE2NT0jYcTX03P3ZyavTM1cwcKn8ThIDgclEAA3o6WSHguly2RiHY6K/uHB4OtzVpj&#10;KZGMp9KJ7Z3tF69fdnorWr2CSsNSKAgaFWE0SCxmjUzCZzHJTAZBJGJSSEgsGiRzCIUIXFegU8lB&#10;WCAS0DDYLBq9CIXOTE+PTU/eJeLgWgBG6AUMYhYDn8aiRqNrAPyTCTCQ8LHoGTj0IY0GmEIcDDld&#10;Hj2bh2ZyF9icRQppRikme8yy0bwFCZfbLDPKWAGTPO02BE3yoBUAvDbmUic8moxfn3SrI1ZZ1qMv&#10;x5xrzexmp9DI+SoJeyFqq6S8rUr89GD18dnwdH9ts1crZ3zpsDnoUEQ9unQQmGp4s7c0mkd9rdko&#10;x/NJTynta5SizdFsMBkA4c+fnf/rX3//5z//vDg7btZLS6XM/lb/ZH/46HQf5OGD3Y3tzd7Z0Xa3&#10;XbKbZGYtP+Y3FJOuSjbQrCY7zfzWoDEayrrZOtrt7KwvAZPvVEeXwfvtAojQh3v9k4PBy6fHL54d&#10;72/3D3bXXjw9fvbk6N13T9+9eXQ47O4OWturS0c73aPd1fPjrd2d3tZGc7Sm4tHOoF2rF8Lbg9LL&#10;x8PHJxvA84frwPZry0uleMhpVLKqGZvHInJaVblUJJuKVEYrSUQtBgmXhsHCZngMvF7OMSpYWjFZ&#10;KyJohHgZByWkwdjERT4Na5RxIy51zK8Nhx32UNicThU28rZ8AK71jCtiY7LkPV7oLsV6FyMYg+NA&#10;3KLRSNm412mQYucnMOM34pzFQyslwkOiZqfRGAyVQZ2dX7h17ZvZm5fF8Ft+1nSQNW3C3pJBvqHd&#10;/Yx+52PdwmcB3JUc/cuG8HpLdqPE+TpM/NyJumyGXTIiLpvQn5uRV+OMG2ch8tuisCp+YEd8ZoZ/&#10;ZkF8ZkV9ZsNctmI+s6E/saA+AyLXwT7VQi+pFi/JFj9Tkh6aFQyTmqMS0RVCmpBNIKPnqNh5Cnqa&#10;hpkBImdiZ9n4eRENycDOw6duk6B3RORpHnHmg8n5S3PQT+CYr1C4+yw2RquTWUzafDoZ8rkMGqFM&#10;TOawEcCZOVw0hTaDJ90BSA+sCQG/yx49D7IuVCSgqOR8kLdpVCyHS6QxYDjCOH60PhNBoxAZ1MpM&#10;MlEpFQI+t1olVUiFYiGPTiEQcUgUYm5+7uHCwoP5ubGpyTuT47dmpu5CFyZA7kUj5qkkNIdJplNw&#10;IMDPL9ybh9xDoKYRqHkIbAZPgJOICDRyDgGfRsBnGTSCWi21283ZbLq90l5dH+wfHYAHhWIebDeH&#10;m53ussdnl8m5o9lgGRiJmGk2a4xGNYgMXC7V47HweFQMZpFMRlFIGIVUIBPxhTwWiYCCQabn5x4s&#10;Lk4sLk7OzT6gEFEUAoKIWSSiF/DIWRJmAYucBZZOJSKIeCiXjedziVIpXS5nJhLelU4lFLXxRFgW&#10;F8bmQrVqqssk9FmlMY/GqxeZpQyXmhcwiNwaXtgmizlVKZ++GHPkQua0z5D26sthcyliWfvrLuj1&#10;Vqqechaj1kLMUc+HtlZrT0633r8+++HN+aOjtWYplAqac1FnaQTY3nwyUEyFMlG3x6q0GSRRr6mc&#10;8jUKoe5Ser1TOTsa/vj+zY/ff3d+vLfarrZrmW4jv9qunB9uv//2+ZPzfSDOnY12vRz3OjROszQR&#10;NNULoVouXC9Elyupfqs46FSGa83drZWtQXN3o7WzWt/q13rtYrOWAdvdjeWTndXzg42DYe9ou//0&#10;fO/xX/Xm+clI5GvL+xsrz852X1wcvng8mm1ib7sz6NeAbx9trveWiq1KbKNXeHTS299u7G8u95qF&#10;diPbWymFQKjxyof9pNuhdbtMwYA7mYz6AiCMCkh4KBoyoRQxTCqeWcGyqVgmOdUgIav4WDEDzsDN&#10;0HGLAjreaQJUaPFEolJ3iqDzCR1mkcswyVXdYprvcFxjXNc4VQejCVg8JptOELFpyaAtH3O4jAqd&#10;gFxQEjo6sopBmEMRiBIZTaGZRuARMw887PGhBzV0YLICiBn9QLxwkz/ztWDiMhC5B3U5Tr6aY32Z&#10;ZX8ZIV3xYC47UCOvtgGFo6+akZ/5iFd7utlNKzxG+9qK+hRIerRFXjIjL1lQl6yoTwCrm1BX9PBP&#10;jPBPNNBP5MivdOxFp5YXtMsdOr5SSFNJ2TI+VcojsSlwAmKcS1rkkRbZ+FkeGcLAzaMXxsiIewYJ&#10;Vi/GfjC7cH1y+qvZ+Rs0Blyr5bmdaqNelIg6YyGzSkbRaZg2i0QooIlFdJEYhyPdxhJv4Ii3KfRp&#10;oQTN5i1yBXCZgqrR8g1GucmkFIkYePz83PwtGGwM0KyAQ+GOJspmK2VCq0mjkvHBHuQyCGw6loRd&#10;REKnELAZDHoRJNipqXuTE7fnZ8cACcMWJ7GoBaAooHAyEYXFLqBQM3D4JJ2JU2vlUrmQQsEBzidg&#10;F4GpErBQPBZGp+L1elUunxqsr7Y7y9WlajQWzWRS2Vw6GPRGY4FMNppI+AMBq04nUSj4kbAnlYwY&#10;DCo+nyEQMDAYCBQ6jccjQCDXaeRKuYjLotEoWBhkCmRvOGwafEI4bEbIozIoaAJ6noiaIyJnKdh5&#10;MmYej5zjMnBcNkEkoCoVHIEQ4A/K49F2uo3NYT8QdpCoCxT6jFKBlwmQLgMn69f4NFyzkGTkE+1y&#10;hlvLjTmVAbM46taUU55Kypf0W/Jhe86vb+c9e2vFi/3ltaVou+DpVyOtvH+5HGqUgu1a7GCrdX7Q&#10;Haykqzl3Le9drsTyCY/foRuF8Igj5NF57XKbQRR0aqpZ70o1PGglNzv5wUpxuLZ8frQD1L69trTd&#10;r2yvVjc65a3VJnDTx6fD493+9mBEAU6TVCdnuU3SQsLTLMWXK8l2JdmpZUAWGPSWdrcB6q8f720M&#10;11rr3fruVndrfXmpkuo2clvd+uFW93Rv7dHR5vOLvcdnu+dHw2fn+2cHA/D83mD5+dnet8/OwPMX&#10;p7vH+5ugrZzsbeysraw2y+1qpprzdxqxs8PW6ydb+xtLnVZqtVfOJLx+m/h4u0gmQOZmxnAYhFKt&#10;CERDOoMK8NTizG0+HaWV0C1KlkPDdmrZNiXDICHpRGQZF8elIZhkhE4pttidQksIqQwtyoMkvVvm&#10;d6El8rsE8W2s9B5OskiT6+zObDro0IpUfJrHJG9VIlv9crcUrFg5cSmWjIGNwzEkkZAh5pOxi1HR&#10;3JkX+iiA6tsZMRnDTF5QQ6+bkV+7cV+HCd+kqdfS1K9i5M8DxKuukTNftiA/M8I+1kM+1Cx+pIF8&#10;bIB+7ER95sV9bkN9BjRvHm0/MSM+NsEvmRGfmlGfmtBXDMirBsRnRsQnKsglA3Us55UXI+allKMY&#10;Ntk1PL2CC3QuF9KUIpqAgWYBkVMgfPKiTkIVs7BcKhK7cA+0OZUA9wGBNAuHj6NR0yol1euReN1i&#10;i4mlVROUcoTBgLXbaRYrUyGnUshwBgOORN2dnf9qZv4rKOoGiTGOJt1B4G5hCA85PIzeKJYrOCwW&#10;HgRUGPQhFKA7bBroWS5iceh4HGqegFkEAV7EI4t5ZEAaHDqWRcXSyaOJlvE45MLC5MzMfRh0Ero4&#10;sTD3AAmbpRDRTDqRSEDAYNMQyDgE8pDBwBtNap1O9ddJNTiZiCTj4VwW6X8neOTzaB6PLZmOhSKB&#10;WCKSy6VbgEcLGY/LYrPq7XZ9KOTqAjtLR5VKiV6rUCulWo3cbNaKRBwqFUfAI9AoCCiphKdSimVi&#10;rljABBkECZtGAJFDpsBj8OuIWAiwceDhQOc03AKTBOXQ0HwuyWKWq9Q8gZBKpkBQyHsMOgL80kwm&#10;mcnG1VouiTojFMF57AWTiuTVs7xKpl1MdSvZbjUnYBL7jRKHhht1q5rF0VXxhM+c8JqiDnklZl5r&#10;RPtLkeWSd70Z2+8XVuvRtWZspRospx2Non99JTloR5fLruWSp99KlLNei0HoAqk+rA94FU6r0KTh&#10;uMziXMzcKrl7NU+n6mmV/N166uJw/c3T/Yu9lZNh43y3fbK9vDtoAsI/3Vs93V8dnQ9v5gMOtU7G&#10;0ErpDoMkAYJAJriUCy8X42ut0tbq8qPTPZDej3bXe8tlYMFPLw6ePznur5RX2+Xd9fbRTn9vcwUA&#10;PDD83WF3Z7MLjP3x6eajk829v5ZtOdzu7293j/fXXz27YnIBrQAA//RJREFUePv68etnR8/Ot4HV&#10;7wyWy+lgMeVZW0kdbFQ2O9mD7frOsFUvp4Iu5VY/rZQybnz96c3rX0zPTHGFPIlMAFxhZvwaDT+v&#10;kVDtWp5Lx/EYeB49z6Fm2tUsi4qtltB4TAyHTecorTCR+wHfe5/nGeeYECIZlM38Zhb72d3Fy7cf&#10;TEDhZpuhlAsFrQq9gGJWcFeWEnsb1Y2lWN0jj8sJIiLAN4iYQzXwMFHB7J557rlj+tAw21RiU2Js&#10;hDFe4t5tS+4t8W7WmNeWODfLrOtR4hfuvzK2BXvFhAZyvaSHfwTwWwMFEH7ZALtsgl02wj/TIy4b&#10;kJ8ZEJ+a4J+YYZ+aEVcAqOuRV3QjkV82wC/LIZdtfEgz4yjHbbW4ZSluTnjUXqvKZlJY9TKfXfuX&#10;W6FANqFjpvVSmpCBAiJn4CFYyEMmEfIBDHEPGC8EcheFvEulTLCZc3T6BIl0i8m5yxM9EEjG+aLR&#10;wqhk4ryQR2Az0Ej4OBQ2NjN/fXrx63n4NSjyNgR+B456yGRheFwiDjuPRk4TsHNY5AwaPs1lAmIX&#10;iHlUJgVJJUBJuEUcahYgLgGzwKbhtSqJSiHmsml0KmE0pGnq7tz8g+npe9MjaJ/EY6CA/0kkBAIx&#10;A0Q+PX0HiZxjMAg0OpHHZ4nEPDaHxmSQ2UwSnTy6t4zFIOr1SqDwVC6VySUjEb/FqB2tlMyiysQ8&#10;m0VXqxaOT/aLpaxYAmicCZ50OqwgyTudNqlEAN4HB0SOWGDQ8AI+g8emcphEChGBxywiAHEsTqJh&#10;MzjkPAENIWFhfBYR6JyKhzAoiNGoMrU4lQq53UYOh0ShwEmEeRoJxmORLQaNz211OXV0OhRPmMTh&#10;HsrFaIuSomIhlTSUWUj1G4RRuypkUbr0glLC1iz4inF72m+KOjV+syjj0zZSjl4tsFzxrS7H15qJ&#10;1VqkV/F3Kr5K2rZUcG+uJLY70U7R0swalvLmUsbidysddpHLxfN5eX63xG0Rea3ikFse90szEXEh&#10;Lmvkbf1abHM5u9PN7/XzB2ulo43awVplf1A52Gyc7Kyc7vZOdvqAkx0GqZSHV4nIXqssG3eV0oFS&#10;2l/PR/6apLmyvlLb7DWAnsErt1Ybb1+ev3p6ur2xsr3e3tlYWe1UWvXMWre2tT4aY7Ox2jraB/l8&#10;/7uXZ2dHm5trLfCa88PNi+Ptb19c/PT+5bcvTt88P350sv3kfA/8VykTTkdsxYRjtZV8dNQ9P1jb&#10;WV8ppL2NSqCc8dy9eeWLqx9fuXr5wcN7aAxkavzm2J2raMhDKRdvVXNcep7PJAjbxEGLwGvkOfV8&#10;k4qrkDA5YjFGan/Add9mO+9yXJN8J1ZlYpq1sxTerTnMl3duz0GmoyFrt5GopOx+iwwE8nzSDbpM&#10;txyoBjRxOcnPQZqpCxbKZJI9vq6aPNQ9PNM9ONPPrksm+6LJQ83MuWn22DC1rxkfyscGkvsNzq0Y&#10;4UsX+nMn7ks74Usb/gsr/gsL/gsz/isT9ksj6ksT8gsT8nMj8qoe8bkWflUDv6yFgRB+WY+4okVc&#10;VsIugxwumflUPPOZcPEbp5yYj1nTEUsmqO0U3cWYORUeTebnsmqDHpNRIxQwcHTsAgU1I+cSVAKS&#10;iIlSCEh/Jfb5D+bnrs1OfwOZv7kw+w1s4ToKcRey8DUc8RWJdovGukNh3KbQ7jCYk2TilICHFQuA&#10;baJoVAQcMT4PvQtDPsDgp3H4OSxujkJFkIlQAm4BDhuHLtxfnBsth0Qjo8V8OouGRUOnUJBxFGwS&#10;iBwQL5OCFfOZPo/daFDTQKKFzs9MjU1M3JmYvD0xcQsEdQDhVBKKRIDjsBAEfGZh4eHk5G0YfJpG&#10;wzKYJK1O6XBZZQoxj89ks6n/e4pOq5bZbOZgJJiv5KPJoEYr47KpNDKWjEeCeM9jU7Qaidtt0evl&#10;bA5ZwKeaDAq30+L1ON0um16rBL5NJiCAzkFzoZBQRGDaeCiNhKQQ4GQcnE7CUPEYGhHQB4GCQyhE&#10;TBYFRcTMga/DZ5PlUl446C6X01aLmkSC4TEzQPxqCcegkkgFLJWcq5QzxRIKibKgUVOtepZeQpQz&#10;UCYxzaUFniOMOlT5sGF9Oba1kmzlPdWEPe5ShuyiUszQyNrBM+2Sv9+Ir1TC3Wq4mjRV06ZC0ggk&#10;vVL1bywHOkVDPsRN+Fj5uCrqV7nsfI+bGQvzk2FF2CP32oUuC9ttpYc8jFJatrHiH3YSm8343krm&#10;sJ876OeO1goHq/mTjeKTg8az487jw/7F0fpmvxHymAwg5aq5MZ++XgyXs4FSJtAsx0dTI9bT3aVs&#10;r5Fd75SH/fpwtQH8GQT1g53+0d4ayOrr/dpKM7faqQIUPz3cPNxdOzlcB3VxMnx0un1+PHx2sf/+&#10;zZO3rx6Bx2dHW6eHG0d7A9AL9ob9w53BRr/RrmdzMcfhZuPlxebzs83HJxuDbqVViQJrxcAnv/nq&#10;kytXPv78y08ePLjx4P7XY3e+hM2PUfGLcj7RrGJ5jPyYU5F0K8I2kLt5ltHgaxFLoVsUu+6ynffY&#10;9jG2dZJjgQjUBJUMyuKMw7Dz0EW1kr/ZKx6ul7e7mVrO57OpQ25dPedZyrsrSZtTRpdhZkXoh3ry&#10;WIYzNgAylt7eUY49s0FPtHM7kvFT1dSpeupYM3WsmzzRTR6qx9fF95bYtxOUGx78V0bUVQ3icxXy&#10;SxCtpYivRNAvBPNXhXNXxHNXRLNXBLNXebNXOLOX2TOfsqY/YU59xJr8G3PqY+rDj4m3PybcuUSd&#10;+tquoFk1XI9VHnOp1uqhetaZjdvDfpPNKLPoxAoRjUNF0jDzFNQsE7cgZWMEdKRWRuUzEXMT1z7g&#10;caBkwiQafpeIncAix8iECSJhDIW+gSHcwBKvYwjXsYTrFNpDOm2GTpujkhboFBibiaVS4FIpk83C&#10;EgkLWMwci4kTCqhw2CQGPYtGz0AWx6ALD4FEgcWxGST44uT85B3o7H0EZIKIBdBOEHBoKrnIatap&#10;lFIKML6ZyZnJsdnZh6OzXPPjeAwEaJLPodBAAMZBkYhZYOYo1BxwdTodx+PRdXqVL+B2um0SmRAY&#10;O5NJMhqUAMhdbrPbb/GELFqTkESF4vCLRCIEj50l4ufo1NFoOaGQxOXgWSyMRsO1WuXg7yoVsSVC&#10;DugRTAaBiIfh0IsY5CwKMYNEzGAAkJMQZDyMyySpZcD7aRI+GzQWBugpHDKfgaNgF7CIKdJo6C5G&#10;KRdmkuF+tyHgkhk0uEErcFrUMvDmAhabgXfYtbG4x2RVyJUMiQhn1jJtarZLy7erOFoBEZh2Lqxp&#10;FR37a9nNdrKRccXdsphHVIyDlG4GxlJLujvFaKcc3WinGwVnJWcuZU2FtLmQMDWL1m5VX4gyoz5S&#10;2Mfw2JlOC9XvpmTivGbJ0Co7EiGZ10H3OSnRACuflPSbju1+aHsldLaeP18v7CxH1qu+QdW31Qgc&#10;9mNP9ysvz3pPzjbOjjc3B8vxkN1lkqbDlmLKnYlYs1FHNTfS+cpouZXcWrs46JQ2+9W9zeWt1aVB&#10;pwzC/OFOd3Ntaa1bWQX6X1/eG3ZBXB/N0LrW7K9UgP5PDtYfnW2/en7y8w+vfvz+JegC4H8Btx/s&#10;rG70W1trK8NBZ7VT31prLVfTa8ulp6eDty/2Xj3aPN/v760vPT7uRfxGAnYBxLe5+bGFhbHpyVvj&#10;97+Zm7qNgDykESBKEcWkZHiNwlzIUIjqkz6V1yLR6hQEqeE2VfcFRvElgv81nPs1jHUDRp0ikeFM&#10;IoFB83rMq8uZi73ls2Ftsw3M3Ok2Sy1abjKoXyp4lmvhqM8gZZOouAU5fS4umG4I7ldYN/risXdB&#10;wmMztM+5syd9cKadfGadeu+b/SWy+FN44YV7dls/WRU/9JBviSFfUKavosevQO5enrn16fi1S2Nf&#10;fjT+zccz1y/NXP8E1PS1SxPXwDN/e/jVf93//D8eXP0/s9c/hN29hBv7hDF1lbVw0yKmKTkkKQPr&#10;0fLrSXuz4C2mnfGQxaIXqiR0CZfIZ6AZ+AUScpJJWKAT5rhUmFZOkghQE2NXPpBJUSIRjEQeYzGn&#10;Cfg7LNYEiz2OwV1HYq8twr+Yh34xD/kchbnDYkO4XACi4LiHsqgoIYdo1IqYVBR1NOH5Ip9DMhlk&#10;fB6Zw8EjUVNw2AQWPSeVcr1eO2ByHpsMLBGIAYMADD+Dhs2CKK6UCqViAZfDplEpkIU5yMI0DDKN&#10;Rs4zaTiVnK9WCAVcAMwELovIAOmdRRCJGEIhXcCnq5UAR61+v8tuN0nlQgIJRaPj1GqhXMESiEks&#10;AYrAmMbTJlD4+2j8OJE6Q6RO0VhzHAGMxlygMUaLWuIJM1w+Rioj8zh4BhnFIGNGpwM5FCoVQ8LD&#10;/rq9ZBGNnsVjFxhUFIUAmAI+urGMiuWxSOCVDPAb8TAmCckkwoB70MlI8KRUxLGatEvVgkEns1jk&#10;sZjbZFSqlJJwyCsScqKxYKNZDcf8FouayUCyKItWDVsnJHMJizzCokVBB0QfcQnbZe/eaiHp1XiM&#10;HKeR7LPSI05RJmAoRp2lmLscda7VEyCQF9OmXFKfT1niQXUxoVmpaLIxqscFD/gJyZggEeVHgpRU&#10;nNZp6LotWzohSsW5xayklJXnE7JG0bDd818MUy8Pq4+28rvt4OaSq1swtdLa9arjbDPz+rz3/bcn&#10;P37//P3bJ0vlmNMoSgcN5aQzGzZnQ5ZSwt0qRnv1bL+RH6yUN7qjhVCBtncGreFaA3D7oFPptPKg&#10;1vv14/01oF7A8Gvd+vJSbqWZ395YfnQ2/Ota+tm3ry/OT7cB0q93awdbvYPt1cOd9aO9zYOd9a31&#10;7nB9ZdBt9Jdrw9Xam2fD9y93Hh+uHm21Hx2u7m0tB30mu13hdKqsZimbgZ0Z3WV4EzIauzHPpaPE&#10;bKxRRk/5tLWUpZlzZKNWpU47Q1N8jhR9Mse49BB9aQz20V3IpTuL30zNzmFm5QresF95tNt6ctAG&#10;XAMCUTlhD7vVHos4H7V0a5HNbrbbjJezfrdDrRURvez5COmuF/FFizv2a5z+3o/bkY09Mo//EJ7/&#10;LTH/S2z2u+D0ke1hS3E3xLplptxTkSdFlEUuDcWgYAhYDByBnJlbuDs2fu3Wrc+/+ebyl1+N6osv&#10;P71y9bMrVz797PKlS599fOnTz698eu+bS8h7lwQLX0jht/R0OIh41IUxJQMZtUtrGWet4AOtR6fg&#10;KiWjJZz5LAwLGBvqAZ8NE3DgbPq8Sga8BwuH3vyASH5IZY6TGfeYvAcM7n0mZ4zOGiPRxsj0KRjy&#10;7iIEQPI9yOJtHH6Sw0Lw2GgODf7XGklIIQfPBH2QjCD+dSWJxcByWHgGAw2BPlhcuA9ErlIKVQoR&#10;YGaZiCUXswQcEgE9D0SOgc9x6CCvan0eV8DvV6vVKCQcsjgDXZzGIBdFfIbNrAEsDaSulHFlYpZY&#10;yFDIeQa9XKMRS8RshYxnNKgMBqVSKRIImWwuicMjsjl4Cg1KpMyjCQC+bkEx1xeR12HoO3jqOI42&#10;hqc/ILMmMcQHcPQ9JOYhnjRHIM/SGVAuGyPkkmwGpUYuFPIZII0zgJLZJBoFRcBDiEDAVNCbFgEI&#10;0KiLDBqCy8LxWAQmBU3GQlkUjJBFlAro4NsJAFxoZF63Leh3GfRKt9eSzISNJo3NYW4tL0Vi4VK1&#10;VCwXwqFA5K8BfFwG2qhkWpQsCRXJxS2oeFglH23XMpdy7vVW2q0XmpU0gxqjkyM8embMrqykvOmQ&#10;NWpXViO2pay3knHmU2bg5ADIa1nNckkZDxLMlhmvD1ksikolSSRKCvhR4SDB58W5XKhYlFYpyppV&#10;Q7/l3FkNbfeC+70I8O3tdmC47NloWJbz0pWCaqfte7xdenbYfvfy8M9fX//284v1Tt5vEYWsonzQ&#10;UAybcwFTNe5aKcU2moXNdnnQLq8tlzd7Syc7a6d764fbq9uDdqdZrOQjzVpquN4CcP788SEA8p3N&#10;DrD0nc32/9bxwQCY+Ytnhwe7fYAAw/7S3sbK3lb39GDr6cXxm1dPXj1/fHayuzkA/t8F/r+zUf/+&#10;9f7z0/XtXnV3vbGz3lxeyizVYku1aK0SAbgBjsDJ8euzwMxhExQCBHiaVkwO2aSFsK6ZdRZSPp5c&#10;fRPJ/Wye+dED7Md3Fz++Pfu361MfXpv8euwBgQJLhE1H66WzzerpVm19KVpLWMtxSy5qToWMxbit&#10;WfCvr6R31krD1cpGv1aMO10CvBZ2yzR/eZl796cQ/h9pyhvP4kvX5HeBySeeh+v6uznhLTvtppL0&#10;QMaEGZVsn0sXj3rS6Vg6m4klM55wwugMiDUmIkc4gSB8Pb549f7clXuzn92Z/uTO9KXb0x/fmrp0&#10;c/yT62OXv/r69peXMPcucWeuqlH33TyMGD0uwE46Ncxs2FjJuD0WmU7O08oFQh6Fz8WzmABX5/kC&#10;iEyOZjKnWcwZLnueSp76AIa8jcLfRhNuwrFf4yg3KMy7IjlMribojFyRiMqgY8RCKpm0gETeY9Lm&#10;pUKsRkHRyCkCNpJFhTBIi1TCAhE9g4SOQxcfzM3cmZm+NTtze372Dho+/ZcVE1HwOQIGAoTBICNx&#10;yFkcap5BxgKQddss+Ux6e7hdrlSYLMb8wvTiwjQOA7IASfTXXdA2i1qt4At5VKBzrUqk18rUKrGA&#10;z+CwyEDnKoVQJGSwWHgWG0tjIFDoKTR6msFEkWkQOHoMiroLQd5DYieQuAdQ9G0E7i6OPI4nT2MJ&#10;0xQ6nMsjUOlQJgsB9otcwowFXaloIOx3eZ0WgNwhv1MqZvO4FImIzmXhqUQoHjtNIc2yWSiFhOG0&#10;qrRKAZ9FFnEoBo00GfODYB8MuKuVfK1WjMVDqtGNMWKzRacHCcJhHO4MlruNarOSzCR9Hnc8Gk2n&#10;E1azWi1nGuQMh4onpCBkHKB5atgtB1HQrhPpJQylAG/Qkjw2VsgmjDtVhag97FTF7PKCT1eIWOo5&#10;bzFlWarYei3ratO4WtcWExy7fdFinQkGMfEExRdAurxQbwBjdcJsTrjLhQ/5GcW0bK1tPx5Gjzbi&#10;w3aoX/Os1p39JVM5xSmnWZtty+lW6sn+0pOD5SeHve+e7b1/eXA6bJRj5ohVGLNJcn5dPmisJV3N&#10;XHClFO/VMt16ZrVZ2FltHG/3d9baQOFbgzYw7fZSbnkpu7nWOD/eevbo4OnFPkjdzx8fjJZP2Vvt&#10;t8urK+WDnd6j0+HpwWCrX9vsVkGk3x92L463Xz47//Xn92+/e3V+fryzvTEYdLY2eptrLZDJ3z7f&#10;f3qyutWvrtQz/eXyaqe08tctMbVCRCVlzkzenJ+9C4M8xGNmmSSYSkAMAh8O6qpJeyjgQND4X8xT&#10;P3mI+/g+4tI92Me35z+8PvnxtQfjc7NOu2KjnTrZKD7ebe2uFqsJe8KtTAe06ZA+6lGGHPKoW5VP&#10;2PrN9N6gub/V7lQTXhlDDr3pwX3Vl9x56Zj7e4r4Z4r4LgB/ZJ+tie4bcTelhAk1H283q+Lx0FKz&#10;tr65tru/s3ewt7O/N9zdWdvcWu6vlVvL0WxR5wjQRBoYmTeJot2Fkb5ZJH6xQPx8kfwlhPoNjPnN&#10;POGruw/Gb1/Fjn3GnPjCyYC5+WgFdcGl45ST9lY5mApbXGalSTNad5fHxQDWlsgwIglMIoWLRFAs&#10;6jYJPy4WYj548ODzRegtOOrOAvTrWcgVNOkmkzerMdBtdqlKwVbKWHaLVCzCUigPeJw5tRJnNbMs&#10;BpaIiyJhQdecJuGmcMiHCMgDOASI/DZoqKDmpm7BFx8SMIs49AJscRIy9wC5OI4BiR0xAwTPphFB&#10;wlWIRXarZbA2WG63pXIpAgmBw+YIBOTo1BoDr1aJTAa5iE8DpQK9SiWWS/liEQfQPZ0yWsNIxKez&#10;6DgKCUrAzSCRY3NzNxcX7tHpKBoDDUdNItCTBNICi43DEyFozCyFChNLKCoVWyqhG3QSh00tEBBp&#10;VCiHhZVJmHazxueyFjOJaj5TK+WiQY9CxpfLuDq1EKAgGQ++xQwRN0chQgUcstkgVct5YgFdKeWa&#10;9Kp6rVip5POFdLVeKlXy6WzS7XHIZAI+jy4RszQaYaWacvvNDq8pFPW5XfaN9Y3NrWEk6vcD4DSK&#10;HTqhjI21almltK2cdXjtcix0QszCqIREs5aaDKmSAU3AKkm41RGbLOvTVGPmRtbVX4o2S+5yRlkv&#10;Crt12V7XOuzYUjG6xwUJBhChINrlXnT74aEY2eZGWB1Ip4Mc8DCTYW4xLVipqvdWvUeb0Z1+eNj3&#10;dZY0xTSr29Ce7qQv9irnO9VXZ91vL1af7C8/P+icbdR7xUAtZimEdOWYqZF1dyqRetZfiLvr+dBK&#10;NbHazG51K+udcreRX+tUD3bXdra6gMm311u9dmlr0DrcHRH7+dHW49Md8M+j3T4Ae1CH292TvdXT&#10;vdXBSnG1ldvfXN7ZXD7cXX1yfvD2u+dPn5yfnR2fnB7s7G4cHuycHR8Ak3/xaOv9671nZxsbnep6&#10;pw6aRSkbSIStybDVZpSQQBzFLZDwixT8IpsKNykYYbu0ENTnwlatTnNnkfDpBO6zB+jLD1EfjyE/&#10;ur344fWJT6/fh8Kh6YhlsxU/WM0+P+qe7rSqSWfEIY971ZmwPuZVec0Cl47rsQgLCVuvnujV0/WE&#10;OyglW7B3MuzbXentPfX9J47Fl17UIwdyaEKEOPNKBtpqUKWS0dbK8vrO9v7ZydnTx49fvnjy8uXj&#10;F88vnj05eXS+f3oyPDjobw4rzXYomTW7/Qqzg6exkmRGOE89yZDfp6vuMU0PmcaHOM7tBw9m7n61&#10;cPMqc/6+mYVWM1FWFTvmUy8VvUtFf8ijM2sFShlVq6ZJJRiZFC0RI4R8KJ+1gIbeRi7elvBxH2BQ&#10;s2jkDI9DQKHGkej7C7Dr07NX8YSHOg1DpaCBMhs5fAEUT7hFJN1ls+e4HCiNOkvATxFwEzjMQwJ2&#10;HIN8gIKPwxfH5mfuTI3fmJ64MT99BzJ3D+gcAZmAzT8AhYVN4RAzKOg0Fj5PwsBpBAyNgOOxWX6v&#10;JxD0sTh0FBqKQUNRqEU8Hk6n42UynlzKBUlYJmYqpByVXCgW8QQCNvBQNoPMY1G4bBKdgqJR4FQS&#10;hEJcwONmUcgZIgHOYBIoFDSVhlYouH8RvlSjligVQr1O5rDrjXqFw2rwukxA6ioF6B18qZBh1Eos&#10;BpXbZvY6LDqVVMxnKBU8JYg6chaTjqYQIUDhNDLI6hA2/S9cp2OEfKrDbvB67IV8utWsRSJ+s0Uf&#10;T0byhUwkGgBgJhXz6BQ0yPw6rUAkprI4eJfHnM0lHz15tH904PbYgwF7OupMBy1ht7Jd9691YtWC&#10;06LjcChQnYjsM/CCZk7UIQxYBV6zMOpSpryaqF3m1rCiNmkj5WoXXc28tpjmVArcYcd8uuFfqSqj&#10;AUwkhAkHcEEfNhQmxuK0bE4Qj/IcFrLHTvG4CH4vMRlhLpXkmz3H7kZwa9Wz2tavd4x7q+6T9cSj&#10;7eLTveoPT3q/Pl9/slXaW44Pm7FW2tVI2rp593otsN4Iby7HV1uJTiPZKkcAUCyXw4N2fqMDuL24&#10;3q3uDzubo7mlGif7g+319u7myu5md2u1NVxtDteawMB315ePd1YvDjfBdn9zZbNXb1ZivWZmZ1Df&#10;GTSAT57sDYCf7++s7+1sHh/vHR7unJ0ePTo9PtrZ2F5bOhw2fv72+Nnp1vZgGYT2aMjuc2rTUVvQ&#10;rVXLWUox3WmRWw0CjYziMvKDdmnGr/O79Fga64sp7JVp0pUp4qfj2I/GkB/emvvw2oOv7jxk0imA&#10;jPol724n9WinebHbWq1HK3F7KW4F0akQM7sMXIeGGXXLWyV/bym5XIqVA+YIFxOjPKiLHlS51wus&#10;a2HKDSPqGyXippmxYFcw/B5Ldam8sbN5eHF6/vL507dvnr1/+/L9+9ff//D6++9fvXv77M3rRy9f&#10;nD55sn92tr6z0+h0C9V6plyLF6uhXNmdLBjDabEnTjIEkQoPUmJ7iKLcfDB56/adhw/G0EgEn0Ez&#10;KbgOPRugXzxgcBnFZi3HZRN7nGKNgqRVkhRijJgLF7HhZOwEfOE2Yv7uB0wa2qiRWQxKIhZKp6KY&#10;DAwOM4VFPeSzESz6Ao06JZHAWdxJGntiEf41AnWHQl1gczA0GhwUBj2xuHgLCr23MHd3dvo2QKbp&#10;iZszEzchc/eBwv+3EJBxLGIGh5yhEWGj0aCIOSwAeBQEj4SQCWg+l8FgkKDQWQhkCoVagMGALc+T&#10;CEgelwrit1zKBk4rl/KCAe9So1Esl11up1IukYs5EhGDzcSBD8xh4YV8kpBP5vOoIiFbqZJKpDwu&#10;l2o0yN1Oo8thjkf9DptRo5IY9UqDVmHWq006pUom1CrBfjGrFaLR3XIqqVTEFQtYYgGTScMBBODx&#10;CQwGkkIGyXwOg5ogERbwmHki9n9Ps2GZDLzBoAqHfPFYCBRI2k6n1e93e70Oq9VQKuUddjOTjqOS&#10;YUwagklDkogQkYhRqo7WNypUSq12M5dLhH3WWi6YjphCPlk+YYx45GGn3GcSuVXMkJaRtfEjBqZH&#10;TbMqaPmwKR8yxh0yp5LmUjOidkkprGmmtSs1bT7Lz0TZg4Zp0DQUkoyAFx0LU4sZUSbJScRppZI4&#10;FRO4bSSnFas3zqkNs8DYfX5CKsFqN/X1kiIXY3cqqo2medh0Hvejz/ZKPz/r/va89/qgPGx41uvu&#10;5Zy1HFH3Ctajfmy/F97pgEif2FkFBp5tlXzllGvkw+ut3UFz2K9v9mqDTnWz3zg7WAeIDuoE2PjB&#10;5u56e32lAmoI2H5n7fn5PqjD7f5wsNyoJFbb+ZV6ctAuAj8/2V092lk7O9w+PhhenB0+vjh+9uT8&#10;ycXJ+eHOaruWi3sGrfT7VwePTtd3tjqZZMDt0MRDJp9DblBzdQp2OurIJ502Pddh4HtGgwjVJotu&#10;Ckf/Yo78+Sz1synSxxO4D+9D/3Zz/ONrdx5MThtU4lLM0ik4h8ux083K+XZ9t5sbLMUrCUfSqwF/&#10;C72EpJOSAnbJSi223ik1s+GCURlDLyZgd4rs+37SlwrIFfyDK9CHN/FoKEiRoZCr1ixv7G6cgI/9&#10;5uWL929f/fj9m59++u7nX97/8uv7X3999/PP3/3446t3756+fn3x/PnR+cXGzn67v9ZeW+9sbK38&#10;Va21jXK3H19aMaeqPEcMytV8MYn4fGzu6oO567NoNJFl1qmcRvAFhRGPLubR2w38gEtp1XHUYqJa&#10;TLBq6AYZ0aggK0V4JmkeD3v4gVhIbNRS4ICTClg8FplKQrAZGAEHT8TMIGF3sdg7bN44lXWPJZil&#10;seZlwNvVfJNJqddJiSQYBjODQD6EQMamp28CSh9/8A3Y/nWeE9D7BAo2hYJP4dELdDIKj54n4SBk&#10;PISEXcAgpgG3k/BQEgGBQs7Pzj6cnLgLh8/isFA4EDl8lkIcTZAsFNJ4AjKPT1arJZ1O59t3P7x8&#10;+/1yt2uxGlVKoVzG4nCIDDqOycCBZM7nk+VyjtmkDgbdBoOCxyODF+g0YqdVnwaZ22YAXcxmUgPH&#10;NmuVGplIr5I5LKNFzm2jd5OJhVwhj8lhkNgMAoWEwGBnyRQoFHYPiXiIw05h0RMY1DRAHjIeIeKB&#10;+MAH3UQmBYFC5/M6A36Py2H1uGxO8I5alUGndjrtNruRwyIBkVMIiwTMaJVFDps02FxLl4ql5jJo&#10;6oenxzotsB2p36nRyKh6GVnBQTlUrJxXF9FxTIzFqIrsFKLMPKRRgMt41BmPKuuWF/3KWgL8XYV+&#10;Cz3uZLVL2k7TGA0wWyVNp6bLJ7leFzoZ4xQzkkiAGotSYlFyOEiLhpgOO1KhfSBS3VeaZpX6Kb1x&#10;Np1i51P8VJCRC7Gzflbaw835RFtN3/ODwnfnwM+XTtdDnaJmpaCtJ5VJD6eZUW+13N2ypZ7WLxec&#10;q7Xw1kqmXQpvtIqnw97R1srh1srRsHuw2d3f7JzuDc6Pho9O9549Pnz/5vGz8z2g3rP9wfnBxpOT&#10;nbP9zfODLUDyR3uDk9ESa71uI7e6XAIveHK6A9j+7Gj7eH/r4mTv1dPz99+9fPfm+ePTw621lVoh&#10;adWJhoPyu9f7x/u9RjUb8lltZjEgIIOKJeMRnWZ5LGA2qtgGBcumEXgsSplafR/F/Hye9ukM+eMJ&#10;wkcPUB/dm/3bjbtf3L6DQkL0cnbUJa+lrGu1wM5Kcref2+nmh+1sKWbzm8V2NduqZjr0XLuW7dDz&#10;nEaRW8FzY1COGzf9977xwa+L568iH3yBg87KZVJ3MJAu5pvt1mC4sX96eP78ydNvXz1/993z9++e&#10;v3//4t27l+/evX7//s3IzN89//bbxy9fnj97dvz4yc7JSX84XN3ZGR6Cr328c3yye3w8PNhb3d1d&#10;Wt+J1vtsvefrWewn9xY/GYNcmUDeWySKFOqA1xjzaXMRS7MYjnj1dr3Ia5ZZ1WyznB6wCANmvsfA&#10;tuuYJgWwfdoHfAHG69GYdGIxj0oGMoM8wCAmJaORpyQcaoZCmqbRHxJpd0j0Makc7w+YAKZazDqL&#10;WUOnY2dn7yws3ofCHs7P3wXynpq4MTVxc3bqNnRhHDL/EGyRsGksap5CgBOwi3/VAg4N0sE0CjFN&#10;IcEpJCRkYXxi/PbUxF3IwgR0YRK6MIFCzLJoWPlfF+FpdBDRkUIRq1AqHJ5e7J1elJeWzEAZstGt&#10;JgIBTauVqtRioZgpEFJVakE47KnV8omkX60GOiRrVDyTVq6TC81aiceuNWqEKglbJxNopAKXVR+L&#10;+JfqlZWVlUIhb9BrFGIej0mmkVA4zDwUMgaDj8ERY3DkfTjiPho9gUXPcFgEhZT/vyWTCnQajVqp&#10;DAV9NotJp1aY9BqVXMJlMVRyqVaj5HBoAgGDiIfi0YBcpvHIOZmY++TFs5fvf3jzy+9//3/+P29+&#10;+tnmtMokbIdJnovYLTKmmouLWBU5r77i00VV9IiSauEgJLhJIw9bCRmLfk05qK6FNa2MsVEwRP3c&#10;qJux3XG9vCh0GqZiWlJKSxNhtsOKifiZ2YQoEqCHggSfGx0JUsFjixliMM+aXTCNZUEkH5OrxgM+&#10;YtRPjbpJKR814aZW4tJ2wbjV9h5vxVYb1r0139kwvLti323ZtluulYKxldX979C6fEiVD+vqaedq&#10;PdatRPdX60/2BydA4Vvt053+8V/3pRzvrgEN7wMyP9357tXFy6dHF8dbj442Xz0+eHKyu7fR29no&#10;7W31QFx/fLp3fjg8Pdh8dLzz9Hz/yfneGYD5/fX9rf7Z4daT0/0Xj09+fv/m3evnw0F30GkFPSBV&#10;KQ+GjR/enG6tLuXB31rB1ipoWhlNwMQqJUyjRqAQUoDInQap3aShCaTXILQrs9RLQOEPMZcewD+6&#10;Of7RtZtTc9MaCUsjJMv5eMD29ZR9rRYcdtIXu8tn2816xhN2KIJ2WcKrTXq1AZPIoWSZpDQzj6KY&#10;mhR9ctn01Ve6u98Q735JQC+aLIZ0IVNebrT6q+tb2/snx+fPHj99/fLFu29fjBT+7tnbd0+//e7J&#10;m9cXgNKfPT159vTw0cXu6cnW4cH63l5/e9haW+1ubW7t7++enOyfnh6ene6fHO2M/vegvblrj2Rv&#10;zGH+dnP60v3FTx/CP5/ELJK4OqPO71DHPOqQS+UwSiwagdskcxvFDi03ZBX5jFyXluE1ckI2YcQp&#10;+WBh8Q4S/gCLnERDJ+DzY4szNxembuIR0xwajkpA4DHTGMw9OPI6DHWNQpvl80kmA4BeuVzGYVDR&#10;cOj47Mzthfl7kIWxmalbCNjkzOSd+dn7UAiQ6zgooHAaGSXgUjRKgUknU0jYdAoGi1rAIOcwyAUg&#10;6dmp+7PTYwjYHAqxsDg3gYTN/vUjSC4Lx6Ah6TQkmQSVilnZbGJ5ZblQKXoCbq1eabaqNVoJyNsA&#10;eivVvAPkEilTruAlk4FWqxKOuKxWpULONuokSgmbz8CppUylmMZjojk0lIBJEIMsIGCYDOpsLt1e&#10;6Xi8HomYL+TQWFQMg4IiE6FkIgQkEdQIUm7PzF4n4OdYdLSQR5cCw+ey5BKB1WI82N0r5opBv9+g&#10;18rFQqVUJOCyqCQ8n80UCbk8LkMkZBJGQwNmQUjBwmakAvbTF89+/P3P3//n//nv/+//7/0ff1/u&#10;dZRKkUklLEZd7Xy4GnfXEv5uJdktx2pRS8TAV1FhBg4279NtN9OlkCHnU5UD2mpY26+7GjVLOMju&#10;L1ueHiaPt4KVrCwdE5RyqmJWUUwrC0lZxEd3WOBm3ULES8/EhH4PMRqhZLJ8mwMrEj+QSSb9LnI+&#10;Do4AUtxFqsR4lbhouag73IoeDWP9Zdvasu1kM7y34hqUDDsN19kgfr6ZPFiNdCq2bFieDqsyEV05&#10;Ye1Vo0eD+sVuZ6df2eqVgZnvb7SfHG+9fHzw6GzncG9wuLf26Hz34mx4drh+tr/+9HTnyenuiMb3&#10;gJI3DnbWwIOL472XT86AXT99dHRxsvPoZAfYOwD+F48OLg63AN6DH3n/5vnh7tbF6d5yo5CKeYMu&#10;/atHoxUahuv1eMSpkbN4NCSLBOczsDI+SczFmDUcp0Wm1WlgVP6X85RPp4mXp/BXp7Ef35n+z6vX&#10;Pv3qGywKGrTKnRquVky3qvlxt7qZdg1ayccHnfPddi3jjns0CY8mH7EUQpakW5twKCJmiVPB5s1P&#10;Yj+6JP7sC8XXN3A3r/M49HQxvbrVGx5v754cHp2fXzx79vztmzc/vv/u55++++XnNz/+BDr7i3fv&#10;geCfvf3u7MXzA6Dws9PNw4PVne3u5mZrrV9ebrb6vdWtrc3d3a29vU3QBkHt7KwNt7vrW+F0/s4M&#10;9G9f3fkYpIw78588RH4zR6ALZF6nMeJSht2qqNcI+NXn0NgN4tGdtmKiTU3XirBi+qJGgNKJsR/g&#10;MUBXk4uzt+cnb4GafvDN7Pg12NxdOnG0ujCDCiMTJ2HQ6zDoTTT6IRG/IBHQlRIWyJlCHkGtYGEQ&#10;U4uzIJDfmpm6OTdzd2bq9sLsGFAvbHESBZ8l4mBsBlEqZElFLHCUS4UcHptGIaKRsDkkbB4Dn8fC&#10;F3EoGJdNZzIoTAaZz6ERcXA8ZoFChAJd8blEsGXQMFazJp2ORaI+o0VtNGsSyVAg4LRZDKFQIJdL&#10;+fxOoYhOAzoU0k0mhUYrNpqkMilDJmbwWDgmBcGhY1g0FBE7TyVCxTyKgEOWCBmAlrUjtLaJRaMp&#10;oulkBBk7j0fPkgkQEKRJeNB3xuemb8zP3SURIDQSQi7myiQihUysUkgcNnOjVm3UG6lkKhjwM+kU&#10;BpVII+PIeDQWCSON5oemymU8Bg03GiSLhxPQEIWEd3J8cHp++uT164OLi9Xh8PD0KJ9PKcWssFNz&#10;OFh6fryxv77SaRSXK8lS0h13KPx6gVvN8Wg4y1lvNqDL+DSFgC5lk5SCynbNWqvpmzX9Skm7UlLX&#10;ctJSXt5tO1c7vnhA6LNRQi6K14ELecj5hLSa15WyskJKUM3LKgVF2MdwmvGJAC8fE4cdFJ8JnfJS&#10;G2lZ0stcLusPh9HNnm9nLXg2TByuhjpZfdkv6WZMR73IwWr0YAACeXywEm7XvN2af6MVA9C+Nyit&#10;thKDdnq4WtnsVQ6HnbcvT9+8ODnY7Q83lnc222u96vZ68+Jw89nF/sunJ0/ODp5dHAGpnx9vA6R/&#10;fHrw7NHJ8ydnZ4BVQYYHrDrsXhyuPz7ZPNtbPd1dPRx2Xz05fnp+dLS/sT3sdJdrUb9zuZZ8+2rn&#10;zfOdrUFzqZRUicHOXmRT4CI2hkOHSMUkhYJDYLDvQqlXpwmXHyI/ubPwtxuT//nl7Y+ufHHn7h2d&#10;nJf2acMWsUXB1ghpPqOkFDGvVMLDTm5jOVWKW9N+XQL4pF0WciijXm06oM94dW4Nn7IwMfPRh6xP&#10;P1fcvs+cmTbq1J21/smj08evnjx+/fTp6+dA4a9//OHtr7++//2397///u7X37/7+deX33///N27&#10;F+/fP37z+vjpk73zs5HIt4fdjUGr1yku1ZZW2r2N9bXh1mC41dvcaA82mr3VxkpnqdVyejz3J6c+&#10;+vzrj7669fGN8Y/uL3w2jpzFMuKJWK+VqeU922vVtXYxHXV4bQqHQWTT891moUFGlbAQUjZMKcR8&#10;ABIyHPIQNn9v7ObV8btfLMxcp5Knuax5Im4MjxljkBeJmCno/O3F2TvwxQcLM3cIqFm5kMoGHoud&#10;ZVPhYh5BxCeg4OOzUzfnZ+4CG1+YfTA3PbY4N46AzqBhczjkIh4FwaOgOBQUyABEXwGHjkYszk0/&#10;RMzPkNFIPotuNGj+Wn9FyOcyqSQ0EDmwUxYTywN/JioSh1mgU/FiEVerVXh9jnKlkEpF9TolyMKp&#10;eDyVjAdDHr6QzGAhZHK6UsXmC0hcHp5IWCQRFikk6F9roRNlIg7wYbNB5ffYQNYw6BVajRyUQgYU&#10;TiKOJnubxaOnaMQFFgXGZ6JZFDgFv4BFzWJHHwYOXiDgMFQKeSoRCwW9Trsp5PcCkedzebPZRCbh&#10;8HgEiYQEJDI//WBh9iESPkcmYaxWvdGgAu8PyAX0O5VCqFaKXS6LzWlWquU2h6XZWspn4yaNIBd1&#10;D5Yrq8vVVi2/Uss2C2G3gReyiLQ8jIKJSLlVzayn34hUU/ZiUO9REFMu9lbXu70abBcM1aSslld0&#10;V6z9jquU0fqtTLsWG3XTCglhFth7RhMLi0N+5lJRXktLahl5u2aIBzlRPzvgormsRJ+d5DSgsyFh&#10;KSZbymm7ddt627O65GgV9Mcb8eP1aK9oqUZV/bJzo+Hfaod3e/F+w7/eDj85rD4+qB6s59Y78eW6&#10;b6OXWVvJdpezW6u1411A4yvD9dbWWmO08vly/q8Rr/1XT49fPDl9dAKs+/TR6f7h3vrjs90n5/tA&#10;54/O9kEU399eBT+42as9PRs+Od06GnaOt1een28/Otr44dunzx8ffvvq/NWz80GvmYl7huvVd6/2&#10;L042tgeteimmEtE4JAiTCOLhPJ9PlSgVC0TOZ+Po/7w5/19fPfivz2//n89v/e3qteu3bglY5FzE&#10;WkvaimFd3Kmwypl6MdVjFADf7lUjSxlXJqBN+zVpnybqUsa8mlTImAkb0wGD3yRjgKP2k4+5N+/Y&#10;iWQFk+4PeHaODx4/f/ni2+8An7/64e23P/8IFP7973+8+/W3t7/8+v63P97+8hvw8ydvvr14+fr8&#10;xcv980fbJ6eDvf2V9Q1g4PXlVqZUqDSXOoPV/uZ6b3N9ZbC63Os32ivVxlK5WpIr5Tfv3fnoytUP&#10;r3718Td3Lt15+MnYwrVJlFRlONpbfXSwvN0rtkqRcsq7lAu1itFKyltMuFN+k88mU0uIEh7qAyYV&#10;gUFOYuDjc5M3IQBNCXep1Ps0+j0C4dbi/NeQ6ZuLU3dNaolKzEFDp6Cz92Gz91lkOJMExcEfYqAP&#10;SNhZOhE0glkkBITwB1jELJdJIuORsIVpHBLGY1LpJCxQOBIyi4IBn4QxaQQOg4SCzi7OPGQQ0cmA&#10;d3O1A/rX+dnxi2ePNzdW/V6bVMoSi+l8PplMhmMws2jUHJWCZ9ApbBbTaNQ7HFYBn8OgUSLBYKVY&#10;jISDBoOKTIVicA8ZLBiLjcLhgTKn8bg5EKTx2NEKDV6XtVzIN5eWyoVCwO82mzVms1ajlkmEHAYF&#10;h0eBDzZPJi6OToZT4VwGWiakauUci05WyERDfid4BzoZIxZwrWaTzWq220xA5MV8Jp8rdnurNrsV&#10;g0VQKBg8HoaATkPmHsIWRpMHwWGzTBZZqRJHYz6phE3Ew0l4OAgvShnPaQeJXiYW80ulwtbWqsuh&#10;D/tt5XSkUUrVC4nt3tKwU2rm3I203amkannIkIVXTZiaOXuz4G4VXBmHYC1rOhskjjYynbIrFZB0&#10;W7bhurda0MR8vExQspTWdqumclqWiglzabXPy3U6yOkYt1VUr5T1/aalkpMnIrxCVpHPylNRQSos&#10;bJcsKyVrJaUtJhSdinnQdFST8n7derQZPd1K7K+FdvuBQdPZzGmXMup20ditWrd7oS1Qq9Gjnfze&#10;Vupwt7i5lt/oFzZ6xe1BfWu1PhyMpqDaWW/2Gtm15dLx7gAk8BePRyIfTdV4uL39120tuxttkMMv&#10;TrYPtlc3+83t1eZqK7/Zr57sdi4OVh8drr44H757cfzd8+OnZ7uvnpw8PtsHgb/XruRS3vVu+bvn&#10;B4fD9lqnWM9H7BoBG7dIwUFpLCaeJ7sDZ346AdLszIdf3fnwi+v/9fn1z6/dJhNBBzRU4taljLWe&#10;MOX8qrBZqBcTOaQFjYiUDZsqSXs2oE15lSmvOuZURJ2KuEsZscsiDkXUrjGKmNTJMeX8QkgiN2tU&#10;0XR493Tv1ft373/+4/tf//zhjz9//PPPn/7+j5//8c8f//wHkPfrH34C9fLd90/fvD24eLx9fDrY&#10;3etsbAJQb/T61VYjVy5GU4lCtQwsfWWt31rtNrrtpeVmrVGv1MqlSrFULSzCIZ9+cfXDy1c+/vKb&#10;T27e+eTO1JX70Fkkqdksv340eHHU2Wilu5XY3mp1t1/baOV3urXNlVI6ZjdoOHoN8wM6HcpgLpLw&#10;4yzGAoMySaPdwxNuIDDfoNDX0JjbROxDJhViVHMUIiqbjKBhF7GQCSxknIyZxiEe4BETROQ0ATWN&#10;gY1DZ+9CZu8iFsdxiFkhlyYTcrkMOp/FkvB4AjaTy6JzmFSgTRGfI+AyuAwSn0VJBN3Pzg9/+v71&#10;+3cvTo+H21v99bXlRMyrkHFB5udxyTjM3Oj8PGaBz6ZaRsuGaiUiYPwAihEUIlarUSiVUjaLgsdD&#10;Z+dvTc1+QyTPi0QUBg3NYeC5DCIRC6ES4S67Phhwud12i8kAsnQmmxgtKZZPOpwWlVKmVSvMJl0k&#10;HPD53GqN3Om0RKOBRqOystJoL9dqlVzI7xDxaDwWGdh+LBYpFPO1etXvc8ej4Uq1sdzupFKJ0b1m&#10;bAoGDaMQUMjFCSzYJwAd2USpjKdQigIhtz/g0usANfCoVKxerwhHfG6PTSYTer32SjlltajzqUg5&#10;EyslQ8VkYNitb7TLca8m7hTlfNKlpL6aNCT9Uq+BWQpr2zlnwS/baQXOtvLb3XQ+YqymjHtrweNh&#10;aKvj2Gg41qr2TsFaS+tLaU08LAz6eeGwxOcDOqcEXcxiXDlouTf7/uUlUzoq8DvIqSCnWzNvtjyd&#10;krUW1yTdrHyIN1x2HPaCx6vRnY5/tWFtV7SDhnXYdq6D7Yp72HFv9/xb/WC/7e0uO3sdV7/rPDrI&#10;HO2X9rbK6630Wiu9vVbf2WjtbbX/mvVpeWOlur/R/SuB71+cAvvdOd5bO9ha2V6tH4DXbI9Owh3t&#10;brbKgAtqxaSnkg3srTeOhu39zeW99dZGp3o07J7tDk62Vg83V493Ny5Az+jWC0n/Zrf05snwfK+z&#10;P2ju9+q9YtyhV2Jo3Adk6eV56od3F/72zUMg8v/64uZHX9yYmJ6yaCUJry7j15WixlLYkPdrUi55&#10;wMDTiUg6Cc1rlsXdulzQnPJqkx51xC73m0QBizhskweN0rBVGXGoLSyCbmrCg8FahByvz7q9P3z/&#10;6y+//vO///j3//z+7//+7V//+vUf//z1H2D7r5///Me7n359/ubts9ffXTwfefjazm6t08lWyuWl&#10;WqVZy5XzkWQ0EAlli8Vas1lvtSqNpVK9WqgCcy/lS4VqLX8GumzcOzH98OMrV//zsysffvXNxzfG&#10;Prkz/8043GSzPTtZ//Z89dlBZ2+1dLa9/Px0bX9QPdxsro0WmXU6bDK/T/OBSsUXikg8LpZBg1NI&#10;8xTqFIU6weTMiSQIrYGgVCGFwhmRACLgwJRiEgvQL3oeB5mEzd5DQR7QCAsMEoRGWARpdm7i5sLM&#10;XQJmnkqCj4apkFDgiAc53KCW61Qyg06ZSka3hxtPHp0PNwapeMRpNRSz0a3B8snRVq2WUyoFIFGr&#10;lXwhD6gUxWHimDTA7fPgDYHNUggILovCZdHYDAqbQRZyWRIhTyoRsFgUNGphYeHB7Nyd+YW7OPyc&#10;XMaUSZhA5BwmnknDENCLZAJCKuH6fK5kIlYuFQeD1W5vpbW8VK0Wkoko2NVbm+v7+3vDne1ypZTO&#10;JJwum8frsjmsdrvZZNbZLHqzUW3Uqz1ue6Va7vS6y+3lYNAf8HsTiVQmm6lVS6l0FLwSi0PSR9Ng&#10;/EVG6Fkul2x3mO0Ok8WqB5L2+ew+r00gYMrkQpVaIpXy5TK+ySCvVlKhoAPwSzTgON7tb3RK9Xxo&#10;rZVrZZy1sGaz5OzlbXYlWcGGWmWEgl/RTOjbaV07o1utursVXy1p6hRMF8PI88PEbse+FBOnHWy/&#10;ge41MTNRRbWgz8RlmYSilNNlE1KQz5dLht6SvVkxFzOacladiXCzYc52x9WrGEtReTOjL0ak+RB/&#10;Y8lyth4930yeb6U7FcNqw7y2ZF2rW1erlq1l914veLQRP9iMbvQ8g65zZ9M33HAf7EYOdlPrvWin&#10;FqznvOsr+fP9/tPTrd31Vr8FeDK5sVLbWW2d7gN9bn/3+tH7bx9dnGzubS4fDFfO/rpj/Hhva7W9&#10;1KpkVurpZiWxu9FqVZOry8WTnf7jw03g8Nv9xsH6ysFmb3uwAqDg6fnesF+vZQLgsH77bG+7X9vp&#10;1b4927442ESSGN/AGJem8f95c+I/v7r1ty+u/efVr69cu04kot1macypBCIvhE1ZnzbtUWW8qrhd&#10;6tVztSKySkCyqnlxDwjkuohdGTSLA2aR1yT0myV+vcgqZ2vEFCUJrpuesDyc0MKhMZ/96OL4xQ/v&#10;3/79j5//+c/f/gnk/Y+f//zzl7///bd//gvUz3/8/bsffnry6s3jV29On73YPT1fXhsk8rlALBLP&#10;JKKpmM1td/o8sVQqVyqCyhTyyVw6kU0lsulkJtmo556cbTy7GBp08m9uXPuPTz79ryuf/w2E85tT&#10;l0E4hqP7K9Xvngy/vVh/ftTr12Ngz+ditkLSXc0GMwl3IRco5Hwf5PPZQjEbiwW5HCY4cDPpeL1W&#10;zmVT2Ww8m4uYLRISeZZEnGDQZsR8DJeO4FAQDCKcjFlkkBFUPASPnCJhZqn4RSx8CgmZxCJngX+S&#10;cCAJw/HohcXZBwB0TVq5z21tNSrfffvq3//+5z/+/ufrVy8aS8VgwFIqhZeW0maLSiBkjNYJ55M5&#10;LCydAqORYXj0HAm3SEDP4ZFzFDyMjIfzWBSvyxKP+L0eR8DviUZDdruJxSKh0XMwyMTi/BgeO8di&#10;os0msdkoBnmeTkWxGTiZhJuIh5aWKq1ms9/tDdYGnU4nHApYLQa9Tm006Gw2i8frrjfqnd5KtQY+&#10;lcdqNcnlUh6PrVBIXE5rLBJMxqLpVDIWTxSK5aWlZjweczjsBpNeoZTqtMpQ2F+ul91+F4WGwaCn&#10;segpDGpGJGKZzPpcLg3eRDWaVSLsdJiFArbHbbOY1HQKxmKQpePuk5PN8/O9lZUqoLZswlkZnUcp&#10;HGyUNmv+ZlCxElW1IqpySBmxcMth7VrRuVWyDAFOl00bS+61mqdfsm4vWfaaxkacUw7QCx5mxESL&#10;2flBKz/k5Nfzo+ttzYK5ltYWYtKlvKZTs2z2gs8vmmeHxeWaORcTpIPMpYy8VzGXI9JO0bi17F2r&#10;OQ66gTfHxcN+YK8fBJhwMAitLdmSXm4xLGvljGt1124/tL3qHq469ze8h0Pv7qZr0LXm09JG1dZZ&#10;CnYbkW49ut0vHW0t76wtba7WV9uAOiPL1VS/WdjqL50drD++2Dk92ei1Cr1G/vxgMDqpvr+9Neg1&#10;qrlmPdNu5LrLpVYtu7/VfXY+Wgt9s7d0tN17/fjgtx9eXhxtHWz1np/tPTvZ3l9rrjcLjw7WzvbX&#10;VmrpnX5lb32ZzuF+/gD6yX3I//n6zn98/vV/Xb760dUrk7MTWhUvYJMBAgc6By4dc8iTLmXao4w7&#10;pDGbxGvk6yRko4LtMskB0odsKr9RHLFK/RaRUUlXcnESOpJHgYpIUC1ywfjgoX5qpuhz7R/tnr98&#10;9vL7929++OHdzz+9/emHN9+/f/n27ct3777/7bff/vXPn/7848333z9+/eri5cvzly/3Ly56W1vR&#10;TNrl97n8LrVBbbJbA5HwaLH7ZCICDtZ4JBgLhaLhSDTYa5eeHPdfng1alTgMMnPp8uX/BPX5Nx9e&#10;u//Jrclr96esDtvLx3s/Pd/95fX+waAc92k9oB85tbGQ3WPXBjzGoN/0wfJKp75UPzs7KxUrVqvd&#10;6/UGg+FQEEi9XS7Vy6NBZnYCAQpZvE3ET9HJUCYZgUVMI6EPqUQIiK80IoSInsXCJik4iFrGNWql&#10;Zj04qrkGjSTkM3udIG1alqrpTrv66GL/t99++Mc//vj733//489fv337rN0pmm1CuZKqM/DMVjFf&#10;hKdQoWTSIouGYJBhJMwcATk7usiMmhewSVIh46879WAA2F0Oq9fr8gc8bo9dwGcScDAMYrQsKQY1&#10;RafDtHq2ySzU6rgyGUPAo2g1Mo/XAV4cCYcLueJSrVEqFkN+byQ4Gq9mtRq1WpXJYjRbTVqdWioV&#10;gMj91+pINrVaKRYLpVKx3+d12OzlcqXRbLdX+iud7lKjkU6nw9FQLB4GvSaby+UrFRCuSDQ8EjUN&#10;gY7RaKhwyNNqNlbabYVCTKPjjUaVxawHEUOjkhm1CqdVnYm7y9lAu5HZ3u4e7Q9ODlYrOfCMZalk&#10;LyW0+YAorMeXfNyCh1sOSFsJQ9opqAVlKwl5NcCrRYEgLY2coRqVLCeEyzFOI8RuhHkVPydlZ4bN&#10;LJ+J5bexczHlUs7Uq7gKIYXfzIh5+bmEan019vxxZ9AN14vGclqe8DESHkYjoymGxaWouJ031pPa&#10;fsn8dCf59qJytp08GET2eoG9brBXtocsrJhD0Mpbt7vBakbar+sO170nW4GLvWghIcgmxLm0Op3Q&#10;VrL2ZsGzthQ732kdb7c2+yWQQOu1VLkQ6bYyG93i2kquXom0W5nj3d6wV98eNE4P1gGBr6+2i7l4&#10;GzSC9ZVuu9qs5mqlZLtR+N8QfnIwON7r95aLg5XKZre+u9ZabRbXl8sg3Wx2qqAXDAdL/VZme7Bk&#10;suivj01dujH2X1/d+M8rn390+fLNOzfZTJJFK/CZRKN07VSaZDSA6CGrJOaQxe2StFsed0osCpqQ&#10;geRQkToZ229RenTCkEUa9Wi8dqlGRJSz0DIOVsUnWnhkC2LRODObsZn397Zev371488///T7bz/8&#10;8ev7338B9faXn16+f3vx6uXjN6/f/fbrD3/8/uaH7598+/rk2bPDx0/2zs5a/Z7T75UopSK5SGfS&#10;O70ub9DvDfk9QS8od8Dt9TljYU+3md3qZA7WCoOlhF7GuX796w8//RR8o799eevja2NXbo/PY/Dd&#10;ldovL/d+ebXz3aPBYDmdT7hTUZfXqTOoRTqlADz4IJlO1Zbqa4NBLldMZfKVWj2RTEciiVQiHwrE&#10;/b5gKBQM+B1iIQ2DnMKi5xgUJIuGxCDHIfO38JgZLhPHoiCJqHkyFsKiYDRKoULKGQ3zZiBFAqzP&#10;J8/l7cWiK5t1VirRFy9Of/r57bv3r0GbO7/Yi8RsYjmRL0ZqDGSVjkxnLzBYMD6PIOSRmGQkGbNA&#10;wYIgAAFowKRi2HQ8CQfsHcKik4BODHq1xWJwu21KhYiIgyMgE5C5MShkjMGES2QkuYqq1XE0ao5O&#10;PVosWSoVKpUyh90eDUUAowC1g3ivUkiMRi1I5gajhs1havVqnV4lEfP4PCabReXzWFKJkMNhKRVy&#10;lRLo01qr1bvd1ZWV3vrG1sbGVr5Q0Om0qWSy2+3U6o2N7f14Js8XC/EEOA63wOeD5iJ3ArfX60rl&#10;/HK7ptUrNVrV+vqqyaDhsykhnyWf8tWK4UGntLpS6TTyjXK0VQ1EfCKzCmvX4b02ctBBLsZFzbSi&#10;FpHETFSPHFX080sBbkCLCRopmYAkG5amfJxSgFV0U5YC3FqAm/ewij5h3icLmFh2DTETlC+XHPWM&#10;NeaWaSVYlRRtNjLicUM6aTTrqV4Hq5zVJYKCgJ0B3q2Z0ZUiknJU3itbO0XTTtv1+qTw+qJ6uBHr&#10;V63LOT0QeSGo8ZsFEZe4XbWtNm3NvGaz6dzv+Ydtd7tiKqbVzbprazPd74S7S/5u1bfTz+yu51e7&#10;qVY72e4Wy9VopejvNOPV/GhSus1e7vHx+nfPjp6fD3/87gKo9GhvfaVVXFkuPDo7ePb4+PmTk4Pd&#10;9bXe0nq/0W7kN9caJ4frhzvdjd7oXrRmMbHZqe2uLe8O2j99+/iHt09ePNk/3F4ZrtWr5QwKi778&#10;9Y0Pr3zx0eXPvr7+NZmIBge9TSdy6gReozhglTu0fKuaY1OxHWpmzC7OehVZL7BugVpI4lKRIiZe&#10;L2U5NcKAVZEMmuJBvUXDNkipANdVEoqGR9DB551IZD3oOzreffbq+eu3333/68+//esff/6//vuP&#10;//n37//3Xz//8+/f//H7s7ffnTx7+uzbNyC3v/v1lxfvv7949ebg0ePVnR1nIADyJ1vAVmiVRpvJ&#10;4rQCdLd7bDa31eYyOxzGTMLXb6a3upmdbqZXDvqMUgIa9vkXV/925bMPv/jmo69vfXrj/tf3p4At&#10;PT9aBSL//du990+2dlZruYTH59IF3Yawx5IMOT/w+jz+gK+/traze/Dq9dujkyfN5X40luq0e9VK&#10;RadVwWHzk+N3YYvTNPLo4hYONcdjYYm4mcW523DoOJWE5DNJRNQCHrnApGB1ajGFhECjJlhsKE8I&#10;oTDukxh3mbwJBmdKJscnYraj/bVHF7v7e6v9ftXj08oUZLEUpTeSnR6+1SFQqOgqJVur4AvZZA4V&#10;I2QT2XQclYRiUHFMKp5OwhCxgNuRUiHbbNQYDWqdViEWsihEJPhUSNgkCjnF5uAVKo5UzlRp+BIx&#10;w6gF7UAlEvH0Bo3H4zIZ9A6bzWDQCfhsBp3MZtMsVkM2lwTyLpWyu7ubNpuRSsGD4nPoiWjAZjFw&#10;WAwel221WgMBfzKVWlnpNlvtfKEYT6bkcoVaqXLYbXaHc7C1E0lmrE6nVCKiU3BCHsOkV8UigbXV&#10;ztnFSaffjsSDbo+zUi1qtQqVUmwxqzIpv92i0Ck4HrMq4ABiM6ejhpBHYNbiTRq82YDTqmES/oSc&#10;M+FVowMqbFhHqMUkSS/Tq8cmXOxKUlPPaqMOetRKroWFnYyynVECY49YGAmnIOkSWeS4pFfSKbuq&#10;KWs+ajIoKZzRmnYEhZys1dJsNq5KQTDrmQGXWCcj2jW0tE8MaDwXFC3ntcO2s53X7PX9bx7Vnh7l&#10;z7bi9ZTSa6TE3bJMyBD0iMMBQTGtLCZUcRe/nbO2C9Z22Z6La0N+WTyhLhfNzbqjWbF3mp7NtdhK&#10;y9ds+Te3K9V6sFL2t5ux7nJiuFo42VnaGVSenqy9erz59HT1cNh+/fRguNbYXFva3eoPN7r7O2v9&#10;ldr/DoBt1XOr3VqvXT49WHt0OOjU0qWkr5oNb3Rqpwcb//zj+19+fAUA8c9fXj87H+7v9IAzzc1O&#10;Aeu7cf1LJHxWq+DZdGKLim/V8O1qrkHK0Ipp+tGySgyHmhUyC5JOKfBzv0loVjKAXQuZWAmbqBGz&#10;HEa5VSc2KrkmBcesZJtUbB1AAD7JgIN7yKR2Onb65OT81bOjZ0+Onj0G3P7qh3c//Pn7r//+12//&#10;/W9Qv/7r3+9/++3Jm9dnT58+/+7dm59+efb2/fGz51tHR46gn85hMLkMKQh9Jp3RajTbTWa70WjV&#10;GS0ai1mdT/pKSXej6O8vRXul4HIuaJALbt765m+fffq3q59//NU3n3xz68rN+xQSsRh1PNqp//pq&#10;C1j6dxc7271KIelIh+3JgC2f8H3QarUtFnsykTk6Pn/y7PXG8ChXrAWC4X6vVyvniXjknZtf377+&#10;5fjYLT6LQiejQerGIGZwqBkscprLwKvlAhIGjkPM0YkoMY8mAzuGAB0tn8JH40hjOPJtEuMelnST&#10;TH0gECDUSkbYb0iD5FkKJeMOQNRaLUssxqpUJLOVp1IzjCZxNhv0OEGkpnPpWCYVTaegOCyykM8S&#10;C9h/rUGIJGFgoJsIOHSRgK2UCYDIQaPBouZQyFkyCel0mgrFNOBzlVLCZpLpVAKXTQ9HAqFw0KDX&#10;Bv0+kKxdLrtGozQaNRaL3mY3mUxa8KCYz4ADql4r6fXK0Q9ScFIRW8Rj0sh4qVgAorXf7wmFA5VK&#10;udvrbW5vZ3MFtUYrFPBBsAeJJpPPJTNZi9Xm83pEPDaVgFHJRBaTJhrxd3rLndVOu98uVPJurx00&#10;FBC7dDq506mzmuV2k6y7lG1XU0G3RsRHycQIk4FkMVBMWpJKjpTwZ41SeNhACWkIgNtzAa5NAzfL&#10;oRkvt1s0tfO6uIOe8XDqMVk5LCmFJYWwJGxjBUzMnE+a8YqbaeP2SqRX8zcK7ohPIeajFVKK0yZx&#10;2IXBoEqlojOoMKteEHIrgnaRW8+MWNlJD6uRk+/13b2ycSmjuthLgzpeDx0Ngt2KPR3UdpdihZzZ&#10;4aSV8rpiWhf3SHJ+VSGkKsa0+YTBbmFHI4pkQlkum+pVS7Nh21qPbA7C5YKuWrFUK471Qa4LfKmb&#10;666kD3aaB9tLR8P6o6OVo63qVq+w3imBXN2up9e69dEyxr1GNhmsFOLr/SUgcuDng97SEITwldJS&#10;PlxO+xul+GgayVePfvr+FXj9k/PdH//y86cXu4d7awGPmYRdRMMmJVySWcO1aHhaKUPOJ0lZALnJ&#10;BhnLouZb1BwQxYMmAYjlUavUo+XZlQyNkCBhYWQ8kl7ONWokFp3UqhI5tCKPReaxSDwmsVcncElZ&#10;fqWwU8u/+u7597//8vM///Hzv//5/e+/ffvTj69//OG7X37+4c8/fvnXv/74v//z5//8v3/793+/&#10;/emXs2cvjp8+e/Tm29MXL7eOj0PJBFvAZXLoEplYrVXpDFqDSas3qjV6hRJAh1mVCtmzEVsmZqvn&#10;/UsZT8qtE1IxN69/8Z+XPv6PTz/98Ornn375zdVrt+EQSMJrOt4o/fB07dcX2z883n19un68UW0V&#10;w+mwIx1xfrDaX2s2ljc3dp89+/bs4vn2/qnbGyQQCCQCDg2H3L9z497tm/PT4w/uXIfOTjBIGLmI&#10;RSci0NAJ5OIYk4JQiJksKpZLx4l5FDGfxmOTRDyqXMoUi0hsNozLh+MID5Co2zDYbSxmnEmDyYRE&#10;rYLudSpddoVJLw76TFaz1OdWeT0auYxht6ldDoNMwmEzCFQigkKA0chIHociEjABO/PYdCaVwKbi&#10;6CQUBY8Axs5jkUfzQ1FRBNwiDguRSnl+n8tqNQM41wEZ6zRmozaTSe3s7axvDgqF7NJSpVDMmMw6&#10;tUaRzaUq1UIyFXM4LAq52G03O20mt9MaifgDAZeAx8AiF8l4FJ2MEws5oaA3Fg3Hk7GVbmf/CPTD&#10;81qjqdaoZTKxw2GVK6RmiwWkc7lcbjWbZCI+nYzXqiU2s0Yh44NuYnOYgxF/NBEKhb1qjUQmF/D5&#10;NDYLr5SxdApuxGusFaMel4ZEnEGh7+AJYyIRUqMGX21Bp8RXkrqEnZ2xMxtxacrLCDvIuRB3Oa/e&#10;brvWauZOQdfKKGsx6VJclfWJXFpSwMII2lgeHTFophTD8o1meHMlVc978imHxyFXSWk2g9Bq5Lts&#10;IrCViog+p6yccdSz9qRLapfjw1bqUlp2MggdrYZbOR1QysVu/Gwz8mQ3+Xgnu1r3rVT9QOTBkLBe&#10;tRfSJrt+dCdmwiuz62i5mN5nF1SLtmxKm0gpSxXTSsfbbjn3hvHz0+zRQfJwJ316VGm2g7mys7kS&#10;2R4Wz48bjw5qZzvlvbV8dyneLEXruXCrnHh6Onz55GBr0KgWY8mop5gNd5eLRzurw0H7eGfteLff&#10;riQrmeDKUu5wp//s0cH2RqfTKu9tdU/21vrt0uFeb3Ot3ijFHHoJl4qQ84lKMUklosh4BB4NySbB&#10;eBSEUkBx6IVesyRkk6Y8oE8ZMl5NzC4LmUUgmeskFK2ELudThGySmEM1yQVeiyrqNcVGC9QZ4y5d&#10;wCJ3GaWZZODk7OD7n3/6/rffgMJ//vufv408/F9A3j/+/R/f//7HD3/++cu/AL3/z+///X/BM8/f&#10;vT98+vTwydOds7NoJsMCxMiiCkQ8mUKsUEoUSrFULpTIeGqV0OvQpkK2ROCvZTMSnnzIZhTTcdDJ&#10;Oze//OiTD//j0sf/9dlnn37+5RfXbsAXZ5J+49lW9duz7k/PNn97cfDT891vzwcnm0utUigRMH3Q&#10;rNWWqvXd3YPd/ePu6lZndSNbKPH5PDhsYW764dzMQyaTJBKyoAtTizMPeXSC06jUyTh0AhQLn6Di&#10;59kUOI0ErBWk9BkUfIpGQrCA5DCzSNgYAnoPbNGIh1TSIho+AVscwyAnaCSIXsWOBcweuyYV9YAm&#10;Xc5Fs6AR6cSgR3gcFr/H6bCZlAqhXMpTyngCDgUQO4dJkIk5FpMWBF25lM9nU6kEJCg6CcljAbQm&#10;0mkYKgWj1cjMJq1MItCDvqhRgC0w7Vpj9A2z+bQ/4FFr5EoV0JjYajNXKqVsFmTqWCQc4IN+yqTy&#10;WHQWnSwQsA0GNUAAPAoKCouGkAhouVScSadKlepyp7exvbc+3I0mUiKxkM/nAIw3GE2pdA54u16r&#10;U8plSrmYzaQw6QQhjy4e3aaC4LAoTrsJ/AkFAiaTOZpMnkJEACZikBAk9DyPgbMaZYk4iGJKBhuF&#10;Ic5AEHfmodfQmPsGPaNRcUbdnFyIv1rRN1KySlxcSUoaOWWvZs6FBfmIIOwghSykZlIHqhSUZr2C&#10;jI8fcTACNnrEKSxEjCuVSD7uCHv0xbQ36NZbdSCaChQCgl5BC3nklbyt1wj2qu60W6LhQK0y9FJS&#10;PWx6B1V3Pa3bWHbuD7wHa76zjfCT7czpeqq/5ElE5ZGIvF5xVXIuu5Hrd0jzcWPUI81FtamAqpw2&#10;pmOqcFgSiEiyef1yy72zEd0ZRvZ3o6d76ZPdzPKyo9gwNnrO4U58bxg+3AhdbKVeHrXWWvF2PbFc&#10;jrcKsb1B4+xgtdvMd1qFbNKXS/pWGtnhoLnWqZ0cbDx/vL+32e61Civ17EZvNBdNNhnoNIsne4OD&#10;re7qcmnQKW/1q/VcsBj3gh4q44NIPkPGzDKJECYJwsAvsElQCQdrVrHdRmHYLi1GTJ1SoFsO1VLO&#10;uEdt13FNSoZBSlfxidrRRD00Ph0v5lDMGknIZUz6LXGvMWBXgT2ZjLqPT/dfvX/3+Ntvz54/f/Ty&#10;+bO33377y88//uPvP//rnz/+4x/f//nHu99/fwfUDjT/93+8/f2PF9//AES+fXKaLpYEYgGVQWZx&#10;6DwBSyDiiMRcoYgtBhnBoowHrdmYOxNxjipoT3pNWiFjcfr+7ZtfX/r0o79d+vCjzz65+sXVu3dv&#10;cWioctJ+sVN/+3jw8/Phr6/2fv/2+NfXh99dbDw97O708h/4XE6fy+V1eWLxRCSacLh8uXzBYjZS&#10;iFgEbI6Ah6fSQcCWNCqORIBLBRQJjyDm4DlUFBm9QEbPk9BzOOQ0bOEBdP4BHr3AZRL4LAIWMb04&#10;mgFqgoxfxCCmSbhFUBjEFBoxSSVCGSSYTsHOJbztWgb8YdpL+Uo+LhcxmVScVMhVyWUGrdqgUwd8&#10;Lr/bCriAw8RxmXiJgGnUj05Qe912p9WokAikArZRI/e7bW6HaXTBi0O1mrRA5GIRXyTiGwxan9fl&#10;cFrdbjvQtkwmFEv4XB4TFGiZ4HmfzwWelIj5dqtRpZBIhFyTXu20mUFmlkj4bBaNTsJTiTgGjSwR&#10;CYOhYH2pUShXApFYY3ml2e64PF6NVs0XcAPBgM5gSqSz5UotFAyp1UqQCxQyEUAPLotMIaJxaAiZ&#10;gNJqZWaLjsGgoFEwIg70JiqLRqCS0CBo0MhwsZAW8Nsq1azJrNbqpRQaYnbhGhx122jilop2v4ef&#10;iUpraVU9rSolpNWsslZQF1Jyl4Vi1xM8JrJdjberyCETo5PWdtPqgo9XicvzUWXAyg+Y+aW4Zbkc&#10;KiScjUIYgG6jGI149AYFG5Bno+RbrvnbVfdKyVGJ6tJeecotKcc1SxnjUtpaTZnaRct2z7fb9+71&#10;fOebCaDG9WVfrWjIZTTVgqNZCpTT7lzUvFL1ZsKKUlI7aAVifonDSIuEJKmkOhAQul2sRsO+suyo&#10;lvSj03UtT3fFtdIHzVfXbps2B87T3eijvfST3dLhRunZ6er2aikXtYVc2mLKv7KU3Vpr1krxdNyz&#10;3i0f7XQBnB9u955d7J7tDzZ7tW4jv9GtdRq5QibYaxaBwvut0la//uh4/WSn02ukG/nw9lod6Pyv&#10;a73TAgZKyMQIGSgJGwNKJSQZFYyAXZ6LmFvFwFozudpMVNIuv11mA1lSRBLRYBIWWsEngt1l1git&#10;eqlFI/JYlRGPwWdT2QzSaMgx2OhfvHj25qeffv3XP3/5x5/f/fLT659+fPvbr3/p/F8//fNfQN7f&#10;/vLrq59+evPLr9/99vvrn38BxL57ep6rVMUyMQMcCVw6l8/gA50L2QIhQ6+TBjyGWMASAeDgMwPk&#10;BtwesKu1Ug58cfr2rWuXr1z69MqlL7++PD5xk0yE+h3y9Vb86UHru4v++0frPz0b/vbm4I/vjn58&#10;vvPdo/VXp/0PDBq1TqWUiUQGvc5us+l1eo/b5QTRikGCLkwikaO5LNlsMhoF4XLIXCaWTobymCit&#10;HEhyHrU4hly8j0VMoOATGPg0EQuhk9AMMoaIgVAIcAoeRiXCkdBJBGRidMfl6BL6IpeFJ+MW2DRU&#10;1GdeqWdA011bqWQSPomQxmUTlTK+2aBxWI0OmzEc8DithtHqyKPbS9CgfQDZyKQg6BqA2we9rkI6&#10;sb2xeny4k88mpGIOl02RiXlAtOA1Op06l88US3mrWQeeBL5KJmGIJAyFiufxmUIhWyRkc9hULodG&#10;p+BxGDhQHYNKsBg17VZ9OBwA8otGg0Gv2+92BwOBTDZTqlaLlSpwb5CWItF4uVpzut0SqUitUXoD&#10;/kQmHU2mgM49Xm8ymQwFAwAiYpGAzaznMMkELFA1nERCcXl0OmgbKBh4zmU1WfQaPo/J4ZBJRJhA&#10;QHO7zKGQx+WyCgQsKgWFw08wORCLTZjOOrx+acArSEelpZQqExFlE+JG3VirGcNBkVVPsemoDj3V&#10;oiJ69JSch1cJCgs+biEiWcob8mFl3CnKBjW1tKOW8TSKoe5SaqWeLKX9DoMk6FD1GvFKzpEIKlMB&#10;WcYnr8ZN1aQ5E9bkY7pCzFhL25fzjl7NubcaWluyry85druB9Za7VTH1Wq7NTmLQSjZyvqWce7uf&#10;bFcc1bR+fQXkQKXHwvY5uaWcKZNUeVzsXF67VLcuVcytkq2S1uYS0mbTsFTTbK66tjd8hzvRs93M&#10;04PaTi9ztFk/3WuDD+m3qwMOTT7pBzaQTweBhtdWisPV2t5G+2i7d7C5crjdHayUgdV3Gzmg9u21&#10;xvFOb2e9VS/Elqupk93e8c7K0bA1GpNz0D/aWfba5SwKlEdDCBloIHIxCy3n4ZUCol5GB80u5gc9&#10;xVkv+JvlULMczsZsXqvMomKpBXg5F60Q4IwqplXHN6p5WjkLbK16kUpMl4vokZBza3v90csXQOQ/&#10;/+Pvv//7XyCcA/cG9cPf//zpn//8+V///t/64R//+Pa33178+OPTd+8vXr/Zv3hUbjQB9THZNDaP&#10;wRMwBUIWj0eTy7gepyEGQD1kC7h0fqfWa1P57GqXRW7UiPAY+NzsxM2bX42N3YBDxwUcjMciqudc&#10;YNc9PWi+Pl15N9L56o/PNn99vfvLy50fnm5+92j1A5vJaDMaVDIplQiMBS+TiIDMQFLAoaFTE7dn&#10;Z+/hcAuU0eylSDaLYtCO8iaPhVNKKVIhiMSLDNocgzqHRT0k4+YEbAKXQRJxQUoncOhEFHQGj1og&#10;YBYBVAPBk7BA+SBII3CoGToJDvpi1GteKiZqxaRSPpqw0eMyFnOJTCLqsplB15FLeFqlUMynUghQ&#10;MgHK55CVcpFcKgL52eexp+LBcMBVyMa2NrrVSha8A5OGp1FwAj5LLhcDX3Y4bTa7SaUQaRRCLotC&#10;p+KpVDyFjJPLRVw2jUREEkHmJ6OpJAwcOotFQTlMilwiAPgwGtPaaVXKpWaj3m4tb2/v7h0d9dY3&#10;yvV6KBY1GI1ujyedTkej0UDQHwgFYqlEZ7XvDQQjiUQiDXJ+NRGPh4L+cinv97iUCjEeCwd+TiNj&#10;uCwSGY8gY+FMEhbsSLNO6fPYYjE/wDOJmKWSC4w6ucdpEgnofC4IIHA8YVYspSXSLrtLrNbhHXZq&#10;Oi6Nh4WJmKBY0hRKunLJkoxqHEamy8RwW5hRn3gpZ6mnDQErvRCTtyvW5ZI141dEndJUQFtKOjNR&#10;a9irDbrVyZA15jX4LcDtLamIPuZTxL2yoJUftPAzYW0mqkuGNZW0pVVwdoruVt52tJnc7gZWyuZB&#10;0zXs+IC3b3W8B4PEsBPr14OdinfQCnZrruUS0Lm5U/GVkya3kRHziJolWywk8fv55ZIhm5A1S+Zi&#10;QuUyEYtpaa9hAYH/cDu6uxXe24q/OGu+Puvt9HL7g8pqK+0wiIGZJ0POUiacTfgruXA1Hy6mvEDA&#10;u4PmRmc0sVx/NJAm11nKgFofzS3VHHQqK43cUinea+aA8x8Mlw+2mmf7nWdng3YtyqHBKNgZNgUm&#10;ZCBHIucTVCKyVkaz6fleuyLqN8QDxkTIXEi5M1GbxyI1q1gGOVUnJRkUZKOSbtWy7XqBWcszqXlq&#10;KZ1LR/GZ2KDPPNwePP/29Zuff/7u55/e/vzj6OazP34H9cPf//6/Iv/l3//9y3//X1A//fvf7/78&#10;8+n796cvXx08elJvryg1KsDqHB6dL2Dy+HTgo2aDzGXT+Jxaj01l0gj0Sq5WzrYZJQ6LDGQ6EZ+K&#10;wyzCIBNkIkwiINt0vFzYuFLy7fTSj/fqQOTvH/ffP+69vei9f7r28/NNENHfP1n7IBIIJKNRt93O&#10;oJAIWBQBhzDqFGqFCAGdmZ68DYU+JJGhbDZOq5G4nJaAz6NTK7gsIpsBF/JgcilKJIRxWAtk/ASd&#10;NC/hkU1qqUYuJmMRFCwCBZnBIxZIGKiQQ5YJGEI2mccgsChoCh7CY+JAI9TKOH6HPh0PuBymgN++&#10;MWgd7A7azXIs5PE6TQ6b1qADLkygkRFiAd1iAqyuNRk0Po8DKNxtN4h4FLGAYjHJDHqJgE+hU9BU&#10;yugeTw6bDtBfrVFYbUa30+xxmNRKUSYTLZeydptRJOBQyTg8DkYmIRkMPItJBCbPYdPkUoFaIQEN&#10;LuB3J+JRr8ftdbtz2SzQ+M7h0ebuXrvXjaeTDpcjEo2Ew+FUKlUsF2OJWDqXaXVWaktLzeXW+uZG&#10;p9sZDNZWV/ugTUSjYYvZwGRSADKwGEQqAUHAQIDIQQOkEZAsGs5p1UVCbrfT6LTppAI6aK0KCcNt&#10;V4X8ZrtdLRIzRWKWC+xyHZ3DX1CoUJGIOJtRxePiTEaVL+gbS55syuBz8gNuXiIsq+at3UaolrV7&#10;rZxSSrdStbWK1lLcmPSpww5ZLeNdLkeAzl1msUXNibk1YYvUo+dHXIpczJQKadUiDI8yq5MRvFZe&#10;xCup5UxrDd9gyb/e9D/aK5ztZLs1+2rTtdZ0Hq2Hz7ZiR4Pwfj+y3gpsLIfWQbWCG8vR5YJ7UA8N&#10;lkIpr8RnYtTSxmbZ7jDTYiHhUlHXKJgKUXU2LCkn5M2c7ng9/vZ54+QgvjsMbfT8L06X9leTq/XA&#10;/qBQTjtLKXc25or6LEGXKegyAjfzOzQhl65ZjHbq6U49AxS+2iq0yolqNrhUjOysN/srpW67uLyU&#10;bdczK0uZtZXSZr9yvAPMv1nJevgMOAE1QcPPC/9SuF7OsGi4Ojldp2BY9QKHSWzTC5xmqcemMGsE&#10;ShFFLaYAM3foOHY926JmmBR0k4JhUbOtQOcqjlbG0EjpfpdusNZ+9d2btz///OaHH9788P3bX3/5&#10;/o/fv//jT0DpgNV/+te/Qf387//++b//+8d//vPtH3+8+QXg+pu984uRyLVA5LS/WJ3BYpEEXAoQ&#10;uVkv0So4KglDIaKBUkuZFr3YY1f4nBq9mj+6MxI5LRFQzDphwCarJGxrS9H9tfyT3frrk/a7R913&#10;jzqvT4CrLwPBf/9k9d2j3gchfyAaCidjcbVSQSXjsajRYG8+h4JBzkEWxvC4eQYdyWZiwCEAkqZE&#10;JKCSiYB+ZeD44+M5LBiNMsNiLHDoixwaRCYgu61qg1qMQ8zD58cR8+N4xByDBNieZ1SLJBwKl4qh&#10;4qA0QKdsgoBFkPFpOjk/6LWFQi6rTWkyieQyulbN9XsM8agjHDabjKLRUqFyvt9rj4Z9DodpJHK3&#10;w2HRCzgUJhXNpgOMx7JBiKAiqWQEj0OSSgDS8/R6lU6rMBrUsYjf7TDr9Yqz84Pnzx8BnWtUUgYV&#10;T6fhQEfg8ahiMZvPZ6pVUpNR67JbXFZzwOcGPuzzun0eTygYjMZjxVqt2lhK57Imq0mjUTmcDp/f&#10;PzpR7vcFQqMXRBPxzeHW6fnZ8elJt9/fGm7t7O92et1KrRIMBZxOG8j5HA6NSsSQ8EgKCQ0+pMko&#10;B2zC+P/z9NddjmXruidWn6E92h49+vaBe/Y+xZUcjAoxMzMzMzMzsxRSMCYzFdOujfece/sf293D&#10;/h5+lWU7a5aGMlIhWJrP+zy/tSbsrRGx21IRUyPj0XC72N0lMmZDxCFCLdfpZEqVmMMhy2VQXpkM&#10;5ppEhnG4BW4P3+sVZFL6WFgd9irMOrpGgQVo97n4uZiuEDPEXLKgXRB0CjwWlk1Ldek4PqPAJKEF&#10;zLJaypsJW1wGgVFGMUtIGjZaRNoEnbuMfL2CSsXd21n9Ixl1W8LecWjJ9bS2lTfmQvJyXDOquY5H&#10;0XrB2CqZSwlFI63ab9jmTdu87Tzs+uftQL/s6JUd3ZKzV3IPCu5+wdHKmDN+aTYor2fMca/EoSdX&#10;M9pUUOozc5MeUfXDeJt2Vv/6Yel07puMnK268XAYGFWdGZ+knbNNO7FmMZBPuEJuo92g0Mn5JrXQ&#10;bZa7jJK415iNOApxdzUbbJXixaQPRB71m7r1dLuZrVdThWwkm/Bl4t5MwldIB1qVaLsS8TtkbMom&#10;eucGFnGHQdwUsTByARFULWSjmaQtLn1PwETyGXtiDk4jZWqkLCETK2Cg1UKSUU43Kug6CVkrIupE&#10;RL2YrBWT1CKSVkLWiMlmNa+Yix2fHj149uzlN9+8/+nHb//06ze//vr+51/egXv//zz8d4U/+/qb&#10;h2/fPnz95urZ89n5RbpY4gq5uA8iJxCQeNwOazGyg6YQM8Q8kpCNV0sYBhXPZpC44IObpVadSMKn&#10;rN37fO3uZ1w6xqDiuEzCdFDXynkmjchRN3k5zjw+LN2fZS8nKbh9clx6fFR+MM9/JJPIZFK5x+3V&#10;arUEAoaA3dlYuXHzi3+7d+uT5Xuf7W7doZB2MMhVIg5Bo2CpFBwKub0YcCbkqaRChYRNI+/gIQVt&#10;30Tt3KQRFkYEBgtAvnT7k6Wb/76zClVzT8an8+l4FhlNRK2v3/sUuXOHQtzGoVYJqE0hh+4BdlVL&#10;8PjttbXP16HQLrZhWl/sGYi6QySs02kopVxgMWrAhLkcGg6LkAi5NqNOyKGScdsU/DaFsAM1CLW3&#10;tLtzB49brNYs5DO1GrlYxBODmSskDDqJzaY1GqVYLCgUsIACiFgEhYwEG0ejN6B8EohoLhd+Ren3&#10;uv3g0lYz3LdZzdFwSKVSypUKSOnFWtkf8jOYtA8X2GUajUYslSlUKl/A73A505lMbzAY708b7U6t&#10;0ewN+8lMKp1beHswHHK5nAZ4w0IuvDASuUUgomxOQ7maEUNH21vHITfoZBSLjCFjdnCIVczOMmp7&#10;iUZESERMlVIol7AselHYp5GIsHoj1+1VOZxij1uaS9mSYYPbzFeK0UYd0e3iuBzchF+e9sjCZl7Y&#10;ItCJcQLmloSzqxHiNDw8AKlFyggYJUGTJGAURW1iv5apYyOl5C2znG7T8SD4MUmbBNRdKm6FRVhV&#10;8nYjDlYlqYq6OGEHuxhXHk+i3ZqjVbbUMtpsQFSOSvfrtoO263QQfnCYPR5GRg13I2usp4zTqm9c&#10;du/XfPs176TmHlWc04Y/BdItWEtx/YL5LexaQl2JyptpzaPj1NHYO+zZJiP3yTR8Now1k8aIlV+M&#10;G0ppRzxgjPktdr3copUmg/aIW29T821qQdihibp0Cb85H/ekQ/ZyerE927hXOjnqjYe1cjGeinuj&#10;IWcq5k/HvfGQtZLzFVMOlZjIIG0wydsiNg6gWswlyIVkMPDFmnB8gkywaCoR1aIROAxSg4KjltB0&#10;MppJxXIaBE49365he42CkFXiMfDMCrpJthgh6zFJitlwu9vsTSf7Z2cXYOnv3r7+9vs3P/z47uef&#10;34Paf/31zU8/vfju++fffPfyux8WZv711w9evT59+AicnCPg4EloPAFJWezPwdCrBTolB75xl0Vu&#10;M4iBqqI+Y9RnCnvgu4YsIwRTxCM30NtLfAbWbZFGfepczFRNOcDMp43I2SAFkr4YJ89Hiev9zKPD&#10;wqOD/IN57iOz3mIx24LBxUkjNpdJJCA3Vm7e+erj2199fPfWp4itZRadADqhUfBcDoXLJuLQm2w6&#10;CcCbQ6MY1DKJgEHEbq0vfbG5+hWbgdctVoATCoUMImF3b2sJu7sqYpGtWplcwGBSUCDF1ZVPkXu3&#10;6bRtBn2XRNjRqWV+r4vHpYOvbm/eWmyHuv7V6spny0sfr69+jti+DfWFTsYKuQyJkMPn0Jl0gl4j&#10;DfsdOqWIScUAsVOJCPBz5O7djbUv8bhNOFgsFk0s4vN5HA6bQaMSKRS8SMx1Ok1yKN1EFAq5CV66&#10;uOSGWkci1/H4PRaTwmYzlAp4Jx6Xw2Y0aDUahcsFx8QnloitdnskHoskIha7WSoT6fRqq81sd9jd&#10;Hl8ml80V8m6Pp1yq9EfjzmCYLZZz+VKt2bQ5nW6vNxaLQRYw6PWRSNhsNjLoRCRyk0RGa3Qyn9+h&#10;WFxFp6kUYptFr1fLGBQ8fIFUwt7e1j3Uzt0PK97zODSMTsYspexmA1tv4FtsMrtdajYIgl5NOmoM&#10;u0U6OdLjoCcTslRCHvOJEi6JW03X8NF86gaPtqmWYHQSjJCyIaJsG0Ukt5rjUjD9anbcwg/qGCY+&#10;xiwhhxwyr1ViUjBUQpKIi+Mx0RzatpC5pRXvZUPSQkQWdrHiQX67aqkVDOWsFrg6F5HHXFyw4nHZ&#10;Mqo6rg4yD89Kl/P0tOFppU39vB0UPq24rsfxi2H4sOU96vj7Reug7BjVvLWUKe4UZXzSiI1djiqv&#10;Z4mjoX82cI7aloO+93qWuhgmOxl7NWVJ+NVWLdehF5uUfItGFHLpnHqxTgymyvBZFBGXLh20poJW&#10;v02dizr7tdR8VH10f74/aZQKkVw6lIj6Crl4rZIJ+8yFlGvYSkS8aiFrEYAhVyk/iFzGJ2llDIOC&#10;rZHRF7AtJKvFdL2cY1BwtQs/p2tkVKWIaFAwbDoO5J2YV530awNWMYjcIKVYFEynQZRPByfzyez8&#10;bHJyOjw6nJ6czM/Pj6+vL548efj61cvvvn3700/vf/nl619+fffTLxDjH755c/XiBYg8VSguRE5A&#10;YlBbXDbZZdPAW7UbxVa9IOYzJEOWTMyeiTqiXmPQqV2IXC2QcKm43XUcYp1DQ/mdimLKlk9YUkFd&#10;IWruV/xHg8TFNH0xSV2Mkos2TJz1Y6f92EcBj99pd3o9XpfHpVDJFTLRxspd1M4Gamdzb2sdvbtN&#10;xKLpFBJ1sWzT8t4OhPk7TBpaLKQyGRg6dbF06e8nvchEtFaj8HhcbrfDaNIYDEoemwK9mkHc4zNw&#10;TOoeBr2E2Lu1vfMFAvEVFnuHTFxhM5EqIG2ZkEJEg6chtu7ubt4C3lhf+Xxr4wYeswmIQsLuMsg4&#10;pVSokolAEgwanssiCLkkPpsIjU3HEjAbaMS93c2b66tf4LFbJBJaJOa53YDNALtaIHM2h8bjMdjw&#10;ZuiLXQ1JRCSPRxMKmHQaDo9HQv1SyMVQF5gMitGg8bgdbpcNsNxk1ilVMpVGCVoNhoMOp1VvUJtM&#10;2mDIm0zFQpFQsVSaTCfFYiEcDAX9wUgs3ukN681usVgtlmvFUsXj8cWjcbvV5rA7Y9EEqJ3JIKNQ&#10;2zjcLry6SMgGRlgs+SoROmwmaFqVjM+mseg4LGodi1qlUxB8Do6M3wICbJY8Yb/CahVabTKPW2Ux&#10;CO0mYcyrDFhYdhU27uUmw6JEWBSwc/xGrkvDVPFQfNomi7gGtwLahpyF0AkJRhHZqWQ6pRSnlOjX&#10;Uq1yrF6IdOkYCZ8yYBM5dayYWxVyaxxmsU7F4DG2BcyNsJOXC0qTPmHQwfbamKWsrlW159OafEpT&#10;SWszfmEzpe3kzZO2/3AUO99PQ0o8aAZB5AfNAIh8VnV0Mrp5w3XSC+zX3dO6e9b0jhfe7p5Uvfmg&#10;PBuQTeqe42HobD84aVmHdethN/BgloVfP+hFexVv2Ck1KegWDdcgZ2ql9MXYUj5ZK2FaNMKw1xhw&#10;aD0frjP5rKpi3FsvRE7m7UG3WAaRZ0L5TLRWzrQaxWwyUMr4e41YuxJymkSLrQiYIHWkdDFGlSjl&#10;4jUSul7JVksZSjFdKaIZ5FzQuZxHBlC36nlqKVnIghiP0stpUa8mGdAH7DK9jPo7omsltHTCe3R2&#10;+PDly6fvv3789u3va7nB7YOXLx6+evn4zetHi/bm8Zu3T968e/L23eN37x68eXP6+EkiXwBbhboP&#10;MZlFx0tFdKN6cRbdohOGPfpc3FlMebIxZ8xn9NlUFq0Q0ruYQ0Ks3UWs32VTkD6HopR2psOmuE+b&#10;i1rK4OcASlXf8TAFfH45Sh80Q3Cc583QRx6H0261alQqLfyvUjisNhwKRcFj+UwGh06lEUFRHBIa&#10;RUTt7G3d2d74cn31EyJxTSDC8UUYBhNhNsu9XotGJVXIpQYDmJYOXE6tXmwJrJQKIFQzqSgMcmlr&#10;84ut7c/2UF/u7Hy2vg6o/ylq7waTvsthgEq30Ii1ve2l3c3bW4tdzT8HqePQa9DdRTwmh0FmUoFR&#10;5Sa9mgn5AbOzmCiOWoMGQZ2M38HsLe9u3dxY/XJz7SaZuKdUCvx+p9frgo8FQtdq1QI+m0zC4nB7&#10;OOwuam+DQkTxOTSNWg7hHExbJhXqtAo2m0oiogHjjQa1Qa82m+FTmOHdG4zaWCJSLOaLxazXC3XD&#10;XCrloEE/qjdr8XikmMtW8oV4OBqPJ8eT2enZVac9CIfj+Xw5GIw06k2PyxMORRPxtMPugGSBw0Iw&#10;w/l9TtMCQOREAhaLRtApeJmEbzZqIK3QqTg0cp1ORbGZGC4Hz6KjrDpep+JNhZVep8jtlHmdCq9d&#10;7jGL0z51KaiMW1kpFy9gZQD0GmV4HR+nYO1xSGt8+habvMmjIliETT55U83Dqbg4DRen5SC1nC2j&#10;dE+vQBlUWJeBmvXJiiFVPqBs5ZyVlCMTNYd8aqWUIuYiA3Z+zCmI2vhONU3BQwbd4mzSmMsY81ld&#10;v+UqxZSliKJbsA6qrlHdO2n4wTTAPWZg41XPYdM/q7lLIdm05gZXgX866gROeqHzUezhQfbFee1q&#10;P3fYjU/qgeNB/PowA4F/3PAMK86zYeR0EDwdxK5n+VbOFnPLvBahVcM1qfg6OVctZWnlHJmAYtFL&#10;LDqxWSt0muVus9Jv1QSdugpQejVZK0ZLuXApG61XMmDmpVy8WU61KrH5sNAsBRwGAXA4l4YQc7BS&#10;Hh6aQkgG0waRg4o0MpZZJdCImUIWHsqBwyQxa7h85h6TvCnhYu16AdRBCGEagHn6Ho+yLeXigj7T&#10;cNydn50cXF5ePX/2+vvvAMuhvf/5p2fv34Hgj+9fH92/f/Lg4cWTp1AFnn3zzeWLF/sXF6FEgkTG&#10;I3bXBFwah0mEjg1pl8fAaWRsO4CVSxf1m8Jeg8em1MpYIjaeQ4XCRMYj1/c27vGZOJ9DlY5Ywm5t&#10;yKWO+Q2JgMljlUIZ6pQDR/30ySA1a4T368GzYeYjo1Zt0utEfC6dSmIxaVq1RiIQMMhEIhpJI+IY&#10;ZIJGLmNRKRjE9t72yubaV9ubN6jUbQJxiUC6gycuiSRks1kViwJ7RjxunwO0ZbMJ+DwumykFJJYJ&#10;eSwShbSLRNxDo+/s7n6+tvbH9bWPd7a/QOx8iUUtFmDbWruF2Lq3s3EbdE7EbGIRq3ubd3DINToZ&#10;LROxJQImjYSWS7hel8Vm1UnFHBGPBhCLRa6TcNsk7A4evYlFru1u3dtcu0Mm7KmVQpNR/WE4utxi&#10;sTih4qjkZBIOjdol4vZIi2Gwe1jUjkTEz6STsVhYo1GC2KAQkEhYChnP47IEAo5SDbwtI1OJEpnI&#10;7XFEwv5Q0OtyWqFFIgG/3w2yj8bCRqMuk4xnE4lOo/n2zdsff/rlt7/8/fr6kUaj1en1KpXa7/e5&#10;Xa5YNF4olJLJlF6r4XJYBDxWrwPYl1rMeng5Ag6FQ+8CiZgMaojuUC7xOAQet0MmIXgcklrO81rk&#10;laQtF1KHHGKPRejU8+LgJ25V2i3Pe8QxM8OnI1tUeCFzQ0DdlDL3aNglMu4ujbRMJcIx3KTgVgnI&#10;OxzyllKA10lIItoGA/0Vj3ZPKtox6vAeMz3rERe90pRDmAsoI05JGOqIXWrR8+VCvNvMy0e0UYcw&#10;YOFbNQyzju11yaMhTSqqKSa1EOYrCfWgYu8ULYOKc1h2HbaC96eZs0FsUnUfdkJXk/RhJ7zY+Xyc&#10;v5oWH8wLDw8Kz8+qj0/KT05rj48bT07a9w8bT87bbx4PH581T8bZSSOw3/Len8cfzvPPTqpH3Ugt&#10;bU751S6DwKoWWdQSvYqnlDBkQqpOwfXbdUYl36yGYyK3qIQ2jSTkMtTykVG7OBvUJv3q/rg16NY7&#10;zUo5l6jkowej8vG0nAoZBUwkk7jJIm3xQepsjFxAAvwGSUv5JIWIBopSCGliDlHCJYHyNTKGgIVm&#10;krc4i72ryC6LzG2VweNFLLSAjlAKiQGPvtevT4/n07Pj8ycPP+ym8ApsHBrcAUR//vX7xTXz7wHU&#10;f4AS8Ojdm9Mnjyanp/5ImETCEXAIEDmDgoEuTSEg6CSUhEeBj2kxSMw6kcMkM6r5QjYeiJZHR6ml&#10;TKgCO2t3KPgdqG4xv9FhEDtNUpdZ5rOrwe3B82sZ77gZ75f93by7lbbPW9GPVHIxl0mjgUfube/t&#10;bDBplHwmIYA0s7OKR+0QMHsSId9hs9utDoBcPA4FChHyKBTi+tbmH5eX/hniN59Hgt4fCoYSsUQo&#10;CNk2ACYpFfEpBIyQw6Tg0WQCkk0n0Cngpcs7O1+tr362tvzJxtpne7t3MHtrENTByaGiycVsvUrE&#10;/3BaAMoVRHGNki/m04jYbfjwYgFdKeeBCTOpBBoJSyMCkGPpJDSHTrSb1Nlk2KBVgIzxmF0ABzaL&#10;xuEwQeegG4mYT6eTiEQMm0Xlsqlgm3QqAQzc7bYH4PvRa6xWs06nFQoFXA5bIODxeByVRmW2Wtxe&#10;t8vrAghXq2QGnerDJHOV2WzQ6TQmk0GhkNnsZngGh8V8PJ//P+DP//l/fvPDj5lsjsNh0ejA+XSJ&#10;ZDF3RavVRCKRXC7n93oB9wkELImIEwo4DocF4B+PQ2KQW2wGGb4IhVykUcvEIg6XSyXhEVwm2WbQ&#10;WNWSlEdXiZoTTmXcoYo7FHAn4ZBGzJyQgeo3kM0KrJizRSUsgXULGHts+hYBf3d791PEh22bd/c+&#10;RyFu0ojrShnJ4xBZ9QwFHy3hIUTcLY0c7bewEja+T0E28lBOJdWtY3uMArdJGHDIDUq6VkoKOUUJ&#10;vyziEaciWp9TFnCpbDqeQ8tOehUpv6SVN46bzm4ZRG6fNr2ng+jDg/zTk/LZKHnUjz86rj06ad0/&#10;aj4+7T+/nLx5OH163ntw1DjfL18fNB8e9R4dDx+fL3ZWfPlw9urR/PHF8P5x63iYnHf919PUy/PK&#10;k+P8QTdUSRryEaNRzlTwyQohVS6gOI0yu17i0Ms0YpZaxNRLuU69wm/VFhK+UatwOGocjpun897J&#10;4XA+HUxH/dGg0+9U5uPa5Ul30i9YtPzFuDfcOou4ySFvCxgoOZ8ECpfwiHIhBWKCmEeW8SlKEV2n&#10;YCvFFJA3g7QolzwGEpjZY1OYNLyF+YvIgOshj74/qJ8/uLx69uj00fXk5GhwMOvN9uF2enp8+vA+&#10;qP3Z1+/f/fzTN7/+8uaH7x+9eXX04Hp6chxLpXhcJpWEopHReMwWDrXBoKCZFLSYR3Hb1QGPwQEx&#10;2a722FQQMeQCiBsMq14khwixuby9dhtCjc+htuvFdoPEaZL57ZqgS5+LucbN1KgW2W/FRpVAM2Vt&#10;Z+wfiYXc3a21rbWl1Xs3Nlfv0Mk4o1ZGxO0sdibE7MrEApfdHoulSuVGLJrUanQ0MkXAoQu5OBEf&#10;yWNt8ThInYZvNWnsVlM0GMgl4516tVzImHRqOhmYd5eA2jXrFK1KrlZMGHUiDGoFsVhH9dbO9g0W&#10;A+332SIht1YllgjZEiFLKmSxaXgyZHL0Fp2E5NBxNBICj1pH7y5DLaCTMfAwMQ8eQ+KzqAI2VSbi&#10;+FyWXrN8cjCJhb0MKoEMlYXLUsgkCoXU6bS5XDaLxSBfTCmncuFtC9k0GpHFpMpkIrNF7/U6o9FI&#10;JpNOpVKRSAwo2mK1AUQDYufL1WqzCTnbYDSo1ArAe/OHOblQEfR6LY/P5fO5Gt1i7QoBh52KxX77&#10;9Zff/vzb9f1rqVRMp5GpFDyDSYY3arLopTKJ1+stFkvhUNhqtcAzAAUstkOzL8bS02mL6/ZEAlok&#10;4MhlIrVKajJBeOJDfhHxFjvAyHgMm5qf8em8erHfKIs7NTGnMuaQZbyyiJWlF+9Jedsc5hadvPHh&#10;rBKCRtnA4m8RKEtU1hqGdAuF+wqx+yWNtKGUUewWgdXAM6qYShFOI8E6NJSQmR0yss0inIGPM0up&#10;RjHVruYErdKkX+s28hci90jzSUPAxY8FFFGvIupS2tVsnZDoNfCSfmm7bDmZRA96gWnLezyIXB3k&#10;Hh6XHp1UHp813j3d/+bl8ctHBy8fHb5+cvb2+cXrp6ePL6bn887xuHl9NLo6GJ7t9x6ezx5dzS+P&#10;B9eno/un44dn4/NZbb8Xg2e7mMav56nLWfJ4GB3XAwmPQi0gqCBai+k+i8JnUVrUAq2EZVIKgk5D&#10;LRfrVjKDem7cKu73qrNh/fJk8uj+8dF83Os0x6Pe8dH+yfH4/uX8MVSdSlouWOzBwKftCeh7QiZa&#10;yMTyGRgeAwVSl4to0NRyll7NNWt5Uj6BQdyARsIs0wibSjHVZhBZdSKTimdWccxKtsssbzWLl4+u&#10;zh/d3z8/npwezi5Ojq4vzx7dv3jy8OrZk4evQOTvnr5/c/386dmjBycPIL1fnT64TudzXC5jsZ0W&#10;YhW5u0zC7XAYODYNKxczgh5D2GsEr4Ynj3qNXqvSYQQlSyDGizgUChgDYp1DxxrUfHgAlDybVpQM&#10;WMoZT68amXdT43poWg/t1wKjsrefd30kl4kBFLc3V1bvfrW1epuC32NRsbi9NeTOik4li0ej8Wgq&#10;HE74vCGb1WHQG6hkMha9IxaQmIwNqRClU9FdNoXDojZoZGqpMOSxjzv1SjHrg1qkEGMQG0aV+Hw+&#10;eP/8+uuX9wedMkTQ3e3biN2bO7tfcTi4fD7eqBfNBhWPy2AzqWIBmCCBjNsjY3dB4SzIMPBONu+h&#10;t1cIqG0GCScRcEQQPIgYDoMo4lEVErZOJXZZdeGA02pSa1VSj93mtFq0aqXBoAkEXV6f3WLT600q&#10;Nbw9tUwo4ggEXLlc4nK5EskkyDuXy+YL+WKp2Gp3Wp1uudps9Ybd4bQzmlaa7Xgy6QsEvItVn63x&#10;VCKVzgTDYfhdkUgATm406qUSEYNEgtKUikXTycRw0OOyGUwGRSziC0Vcr9+dL+T8gWC93ozFkhDj&#10;NRqNy2UPBL2BoEcmE2IwCCgHWAwC2qL0SIVSKd9kUut0Ui6HKBTQxCIWn0OW8kh6Gd2m4Tt0kqjX&#10;FPebgcn9Zn7IwnFoqTY906Rj8ZgoERvLpu5SSKs8/i6Hv8NgruOId0mUFTJxRSYigQkYNQKNjKmW&#10;UFRCnF6I9aooMRMraGRa5SSHiuHRi9x6SdCqSLjUGb824VH6baJc0pxPwisqUgFlyiuPu6Qxpzzs&#10;kIUc0kxUXc0aJ21/rwpm7px2wif72evj2vVB+eqw9uz+6PWz42ePjp4/Pn368PTpo9PTo+GwW5n0&#10;G/Nx9+n9s2mvPmgURp3abNQ5nPXPTyYnB+OT2XDarYzb2XEzMm2HzybZ03H2ala62i8d9TLlpCMd&#10;trhMEo9Z7rMpEwFLPuFplxOTbmnaq3YqqVYx3i4lJ53SuFs5Pxpfnc1m436zUWk2q8NhZzYfnZ0d&#10;nJ8fNmqFWNDhsalVYqqMT1AIiBIOHqB3cb5dSFFIGAoJXS1nGrU8jYwmYqMVAryMh6Ph18joFSgN&#10;EOwB3fUKjkXNNynYJijB6fDJxfHj1y+ef/P21Q/fvPnx2/c///D1Lz/C7avvvn785uXpo/vDo3lr&#10;Muzuj3vzCRSC46sLb9C/GD2xt4bYXkIjVhkA5Cy8kEuSAoyoeBAiVGKaVSuIegzQwi6tz6aAL5HP&#10;JIFAiJgdKoRfIRWyutso85rljZx/v5s47CdPR6nDTrSfc3QylknFc9AMfqSQSwQ8NpcFqRiB3gV+&#10;22AS98joTSYZ5TDrC7l8PJ612104DGZna4OIx3KZdKg9dCpibfUPaNSXfA5Cr2bKhGSFmCHl0ZQi&#10;+PBCjUwU9DoLmXg85C4kAvePRy8fHDw4HR1OO36PmUYG5lzb2PgCj9+0WDTZdCzgc7mcjnAoFA2H&#10;FmNdFFKIqfGQN+RzGNUyuZBjUEldi9PbUjaNiEduAYrTiHsUHLj9HpOKVcr4Qb/T7bS6HfaA22OG&#10;UqRTyGQsngDP4qAFYorTrYvAQVJLOWyaBljdaHA5XeDh6VQS4CIYDGRz2en+wdnlg9nR+Wh6NBjP&#10;C5W6JxAEhXt8XrvTEY3HM/l8pVILhaOBQCCVTIC3e32LU3cfVuwxABUIuGxIEFwWGDmBzQR98pKp&#10;2GDQq9WqF+fn0UhUKOTz+TyNRul02dxuB2QNwB4Omw4oQabgpWKekMekknFSCc9u08tlXImULRIx&#10;uGwCl4FmknakXAiHPI9DkwzbC0l3yKlw6VkxtzQZUKdCBpdRKGIiiag7POaOzczRqsgqGYHLRIjB&#10;orUcl0kMzqOVca06iVHJMclpbg3TKSf6NNS4Q5BwSTI+Vcqjibk0tZSrWwpWk/ZCzJwJ6wtxUz3j&#10;qKft2aA2HzaU4uZy2t5rhFuVQKcWmnSTx9PC+WHl7KAyG+UPxsWDUWk+LCwGmY2q718/+PnHtz//&#10;+PWzZw8ePzo/mPWbtez+qHU07e0PWq1ytl5I1AvpVq1wOBu+fvn42dOH56eHvVatUy+1yol2KTrv&#10;FSft7KgBAT5/MWtczFsPTnvDZrqaDRRTvl49Dbngct4+22+ezXuHk8akW+xUk+NueTqo9ZrF6aB5&#10;NBv0u/VGo9Tu1MYTCNHD/ckAGD0VD+ZSoYDLuEjCPJKMR5TyiKBerZKtUXBUMpZaxjSouXIhScBE&#10;qcQUaDw66GKVht/kUJFiDpQGqkpEUwgWBOGwayPxUL5ePrp/+fDV8yfvXn1YFubd1fOnh/evxifH&#10;vfl+/3C2f35yfP/q8tnjh6+eHZyf2Fw2EDmZiKSSkBIBzaARKaUsuZgu4gE7UIAdZAIyIHfQqfbb&#10;FdDsBpFOzgFhbq/d2tteImG3odY4TOKYV1dJeYa12H47djbJXE6zV9PsvBEcQeWtexeX0AR86Ekc&#10;hYzPYRIhMJCxG1TcBh5xj4bbkotYGXCoaBSQfDErC7VjM2kjfhcBs7W3c2fp3r/dvv1f1tb+Kxrx&#10;FRZxm4RdpRK2F5uo4XbFHEa7Xr06P6kWs1ad0iDnhV36WMDscWgNGiHUKgZlD7W3zGRgjAaZ22ly&#10;2kwBn89hc1hMJhuEWY1Sr1Yko6F6pdBpVgvphFGrlIk5Qh6NQtjDAMBjtinYbRJmk0ZAwE80Kkkq&#10;GY+EI8lEKgKR2GwQCelo9N3N7Y83dz6hM7dsdplOJ1LKBWql1KjXGHRat8udy+ZymXTQ73M7nZ1O&#10;/9mLt2++/vH5q69Pzq8PD88CwbBMrlCr1XK5TCqT+/zBTCYXCgEammOxWLfbhvRut5lcTms8HonH&#10;wpFIqN/rxGNRkYBHI+MEHIZaKYmG/QbtYhqcx21n0Cl4HFoo5EHat9kswPZazWIZOa1OvdjCkc8C&#10;kcMv4rEIBp0kFnE1aqlCAShAYtDQdMoenbDDp2G5VLRSQg+5F6eXyhlfzKsN2MQBqygTMpZTDo9Z&#10;SMctQ1OJCYt1IHQcERujltK9NrnDIDSpuQYlz6yV+B36XMSR9OocKqZDSY/bxRm3rOBXZbyKtFdV&#10;SVjrOXe75B82or2yv5Fx9IueQcnXyLhKCUerEmlUIv1OZn9SPpk1H55PnjyYv3px9vb15eXZcH9U&#10;G7Rys1Hj1bPL64v5w+uTl88evH3z4u3bF1+/e3l2PK2XU/VSfNIrjzoL7y1nwrlYoFHKXF8cPX3y&#10;4OGj+w/uX05Gg/n++ORwXIGUV07065lRK7ffLc4Gldmw/OCsf3U6OJw2B51CvwE+Xz8ZlqfN9NVB&#10;5+Wj2cl+uZBy1MsgYE8y7qwUooezzrMnF8cH4/kUYlZzNunPplB4m91WfTbujXqNiNemFjNlfLJO&#10;zjJq+NB3rMbFGS+tnK0Q0YDPRRwcJHY4jFIegU7cJqFXQeos0i6XioRbHm0heI/LUG0U671Wc9hv&#10;T4aHV+fP3r998c37J+/ePXr79uHbt0/ev3vxLTj8j9/8+uu7n346fXBVadXMdjOfzxRwaUoZ16iV&#10;6FQChYQpE9EEbLyUT4XaAUXHooVALnGZxZC/hCwMdAPU9t2lWx/vbNwChzOqeXaDIB+3TVqpcTM+&#10;qkdORpmrWeFqP386TB73Ikfd8OU0/ZFcIaDTsXjcNo2CZtBQWOQScvsGAmwWeZdB3hULGBIxVyTi&#10;MRlkIF4Bh8ak4LbXb20thqx8cvfuv9z48n9ZuvVP63f+uL70ydbajb2tOzTCntdpm04nvV4HkJXP&#10;ogNCkLE7fDaBStzF7K1g9paxyBU0YgmPXmNQkEIuRa+WRsOBZCwW9HttFoNGKbUadfFIMBkPFXOp&#10;ZDRoMahNWrmIS+MyiTIhU8CmUPG7RBA5CalRiMrFbLvVrNUbw+E4ny/YbGaRiLmze+v23X+5c+9f&#10;MJi7TAaKTEJSKQSpWGQwGDK5fKc7yOQKVqsdHt/rDa7vP37w+MXDp6+OTi7bvWG704sn4jqDQanR&#10;CiUS4HuPDyzdDyIHdC+VSvlcNhwKZDKJUNBbKuZDIX+n05rN9mfzuVgsolMJQBQiPkvIZy7gnE4C&#10;8AbqhhgvlQrNJr1er1EopVKZWKlSAPBrgbwlAgoUAezeYuUpCp7NplOpRAGfJRKyRQIan0uk4rcZ&#10;RISIRbRoxSG3xWXWOM0qv0MbcGlCbl08YMrFbTG/zqRiqcUkpZBkUfNsWgF0TYteaNMLDCqWyyyN&#10;+s1Bj9Ft03ptuoBDH3UbwjZVxCIN6Hl+HSPrkTbTll7J26v4ho3gtB2ZtaOTenBc948aoW4t1G0m&#10;h93CZFg/hSR8Prs+mz57cPzgan59NX/w4OD0ZDgZVOulZKuWHfdr++P2qN94cHX87MnVq+ePLs8O&#10;Dvb77VqmnA2O2vlRuzBqFxvFJIi8nk8e7w8uTg9Gg06vDUqB3+2NBy1Q5nTYKqSDoxZEg+p81Bi2&#10;8+DV037pYNIEr54P6yfjxqyTL8fs42r4dJyZD+K5hK6QM+XzlmLRWci5mtX46WH/7atHzx5fj/ud&#10;g/3h+cnBsNeENh1159P+uA/hHVKjEfjSYVW47SqfSxdw6x1mmVJCg8xs1cNhpArZGA4NAY1NRQCZ&#10;03CbDLA04jaPjoKyG/BbuoPmYH9UbjWbg/7h5dn544fnjx89fP367c8/f/Pbn7//y19+/Nvf4Pb9&#10;L79ePH1a6/Wy5VI4FtZp5TIR26AR61R8DgMLTSagSvjkD3t70DUyBnyDKjEZvlAKZhWx9tX2yhfb&#10;q1/eu/mHtaXPiJgNiBtum6SYcgwb8UEt0i74hrXQ+SR3PS9egJ/vZw87ofNR6iO5kr+xdWtp+XMi&#10;EUEh7+1u31y59+/InRsk7DJ27y5q9x4Os8Gk4WxWHZWIRu6sbSzfWLnz2crdT1eXPt3e/HJz5ZPN&#10;pU82l7+4e/MPd259sr7yJYOCjoX9tVq51WqA1Ev5vFzEZzNIHAYBAHt34xZi8xZ69w4euYLbWyag&#10;1+ikXT6LYNTI0vFINh13OSw6tRy8PZOM5rIJrxv8Xe9zWS06hVbK99oN8O8i3mKaCYWA0mll2Uy8&#10;UMhGY5FCqdTr98ulst/ncTrMWp2UwcRi0KtY1Coesw0ykyuUkXiiN5xAJm91R/lSrdHu7c8OR+P9&#10;3mAMP2m0utlc0evzOxyOKPh1MlGs1qKZTDART2TSsVQqHI2ZzJZEIuH3+QJ+n9PhiEUj0/HYYbNB&#10;gI9Eo7VGnSfgg1ZJBDSHTZWIOWwWhUbF0WigWyrI3mY1SCUCuRzkLRWJeXKlVKlWkChELo/FYFII&#10;RAwavYsGUKeTaHSyWMxXqaEWcJUKnlhAE3JITqMiHfUkgi6dUmzWKfRaiUYtKhWSo3590C72Gtl6&#10;PhJy6TQfIqhWQgf39rvU8YAxETJF/YZEyJKOufwuvVUvteplHosm4bXkw/aMV5tyy0tRfT1j75S8&#10;41bscJSdDzJH49zxKHO6X3x8PXj2GBz74vHDs/0JKLA9HXYPp4PLk/3z08nJ8ej4aHQ46x7OerNJ&#10;++RweDwfnMBxHTTBKkGoTx+evXp2/fzxxcXREDJIsxSbdosg3WYxUUqHW6XsfNS7Oj86P5l3W9VS&#10;LlHOJzvt2tnxrF0vx8OeWiF5Mu8/ujy4OBmf7Hcm3fKgXerWC4fjzn6vWssEqwn3QSu+3wx3S85y&#10;Wl9Ia7NpdSKuKGSs5Zy3nAv0WrmjWa/bKLdqJag0/c6i1cq5RrUw6NSuzw7vXxxmkwGLQeq0KsN+&#10;s80kFXLxLCrCpOF5bHKzlqsCI2WjBSxoGGgcGhJcnUXeVYqpFoPI5zWWa/lqu1HttKfHh4PZfqXT&#10;7s1m54+fPHj1+vHbd6++//Hdz788/+bbs8dPZheXs7Pzg/Oz0f5Ur1eSCQgyfgePXkds3SFigQXQ&#10;fAaWSUbwGIuX+/2SPg2/TgRf3Lq9tw4G/NXmymc3v/jXpdsfi3kkEHkubq1m3NW0s5F1dYq+eSf+&#10;+KT24LDy6LC83whcTrIfhcIekZi1h1yn0QlyOX9vZ2nl3qcrdz/eXv98c/nz3Y2baMSyVMRMxLw0&#10;EtjMMhG1idtbXf8wSxyxeRuLWMZsL+2u37p3+5M7tz/d2rhFwG6bdMpKEdJwOp/PJiJhn9OuVoh4&#10;bAp8HjYdI2ATSNgNzO4d5NZNzO49UDvoXKcS59LxTqsGagr4XbFoIBT0OOBgi3giLjPksdcLqWzU&#10;H/M7nVY9l0UhYBFMBslk0gQC3mDQ7/G6w5FwMgUCjGUzKXB/j9dhseo1aolGKfG4HaVicX9+fHb1&#10;8PLh84PzB43+ZHxw8uj5q+F0Xqo26q1utdmJJdI6jU6lVPK4XJfbFU8loSq3RqNMqRjPpHJg2cWS&#10;Vmfwev2pZNJut3vcbqvVGo/G9FqdXqfTGfRWp8MT8JJIODwOKZcLecAXFAyNhmOzKQw4vBJ+MZ9a&#10;jLcxqIwmeCa1Ui13eZxqAGgqkUzFM1lULo+pVMsEi7XcrZFIEB5mMmu1OplEzOazSQA7Qbcx6oNa&#10;AfjPFvBpGo2k0ShfX5+dLPYD7E8HrXY5kwo7Qm5N2KPOJxyFhLOccnfKIIAIkFs6ZPNaFYB5qbAt&#10;G3XVchEQW7scK6Xd5QzowV8rhOrFcL+dvT4bv3py8urxyYunp+/fPvz6/dMXLx6cnMza7VqllGtW&#10;i7VSrlHLt5vQn6uDfrPbqcwmnYNpbzpqgYefHE+hnR6OJ4PmbNg42u/dvzh4fH006ZWq2WDMZ0qH&#10;HK1yqlMvnp8cPn10fR9UfrCfyyahy1RKWegD9WoRFF8upLPJSKdeODscP7l//PT6aD6Et5AfdmoX&#10;x/vnh+Pjae9svzPvFvqVKFBGbjHo3RzxSc16asAtiQV1qYipnPN165lhu3w46R1Met1mud+uTobt&#10;QbfRbpQnwy5gxfHhKBK069UCAGMBB1LnNpuONOkERi0XnFwuJPKZSDYNQcSsMsg7TPIuBbchYGH1&#10;KrZew3M4NJV6YX5ycHb/+vT+/dPr698vmy3i+pu3r3/48f0vf4I707Pz1mRaH46aw9Ho8Gh6eAik&#10;vLb0xeq9z1bufLKzeoNO2BWxiQImDkTOoiAAE8RcrISLA/Ln0VBk9Dpm5zZq+wZq59bW2lcgch4T&#10;63cpgFAaeW+76J804we99PEgfQV1+aTx5Lj2YFZ8ddH+yOt1KJQSsYTvdFmNBg0FRLx2E4x6c/VL&#10;wmK/oQ3k9j0GGSWXsPGoDTxyTS1h6RYLGeHwqPWt1Rvo3WUCcpNFwSilPDaLiNhZRu4ss2kEv8cR&#10;W5Bq0GLUO61mq0nHYpBoFCyfQxFwSRjE0t7mLdT2HfTuPbjPZeAcVl046PX5XF6v0+2yRSOBTDoO&#10;fVklF1kN6nopMx91pr3G4bhbyacB0SUirkTCV6mkGo0K8Njltrs9TgjqFrMhFPSVijlA5VAokEwm&#10;C4ViNl+sNjqHJ5fXj54P9o8CsXS2XK11eo1uP1sspXOFYrmWW4xXSTscLp1Wy2IyFAqZx+uJp1Op&#10;Qt4T9Ck0KqvDVipXqrVGfzACNIhG45FIGB7D4wFm6z0eVyDkN9sXuywIhByhkJPJxI0GFQ2kyySC&#10;zrc2l6gUXDjocTkter3KZjfZHGajSZcvZKE2hSIBhVpqMGs0OoVAxBVLhXa71ef3eLyuTC4FD1Yo&#10;hCwmkcsmSoVUjZynlvMUMo5MxlGqBFabMZ1OplPJWDgcDfpb1WKvWejUE8N2sluNlpOeStJTTXpa&#10;uUA55kx49QGrLObRpEKmTMRWyQQ61XQkCF+9tJCPzqe9Qa9eKadbzVKrWSzmk5VSBtz1YD65ujq9&#10;uDy+vn/2/PmDRw/P718dP7x/Nhn1QPCJWCifSxRyiXQylE7485kwHP5mo7Q/7V9dHj+6fzru1bvN&#10;EgT4cb/aqWcyMZfbokiFnKVUaL7ff/7s0dvXL09Pj8vlQiGfyefS+9NhowriP1icG68WM8lIORef&#10;dGvnh6ODcbdZyUX8znwq0q7BJwVQ7xxN+6f7g4Nh62jcnA8qJ5N6v5aA0lZIO5NRczHjLmc97Wqs&#10;38xdHo2vT+f7izJRAJ1Ph+1eGyw9P+q1ITgcHQxjYTcH+jZ6HYtc5jAwajlAMlnExQrZWA59j4Jf&#10;RyMWm96SsOsk3AafjVVKaXIJDY5eq1N98vLZ2++//eaXn7/77U/f/fnP3/zpt69//e3bP//luz//&#10;BZz8+sWrk4ePDq6vD66u4c6TN+9mJ6dSqYCE2wYDxyBWWGQkn4GDRsVtE1BrYH4kzCoNvyHjEzRS&#10;moiFBf6n4tao+HXhh/HOONQ6jYQw6wXpqBniOjD56bh4Na+cT4qH3eSTk+bz09bz0+bry+5HRqPW&#10;ZrV4PG65TEwh41G7G5urt+7dAsC+CQjNpKJAzDvrtzdWvtpY/mJ37QaTiDCrhRaIzkwiFrkGfI7e&#10;WZUKWRaTSqUU8tlU3N4WGYe2WUxgrdlsFiy0Ua/1+51IJLDYtETEVUh5i2FqiBUiah0+DFA6n0P2&#10;e50+rxveRi6Xmk6HB/NpuZRTKsRcNi0a8jSquUYlOx93758dtmrFxVJwJh28c4kUkFmoUspNRp3T&#10;YTHoVUI+SyriquRik0GXTCRqzXazN6x1+t3x/mh2WGl0osmsJxCG3J5Mp41ms9lm9QUD0XisWq9l&#10;snnI6Ol0ZjE6V6ux2yxuj4PKpLK4TJvTVqqUjk9Pru4/qDdaqWwuWyjqzSalRs3mcaxWs9/vtdjM&#10;EqU4GA8KxTz48iCQA5CzWVQ8bm93d5XLpcrlIrVaBvVUp1NqdUq5YhHaAwGP3+9OQmcE+BNzoFHp&#10;RNCt2WIAUHG47KlMMl/MJZIRhUKk04idVnU85DLp5Eo512pW2K1qqYRrsRgcH7Zzg8OeScby6Wg5&#10;Hy3ngvVitFmMFhPuTMiai9jTQUs6aM5FF+vDFJPeZNjaqsSnw1qzlp1Ne08eXV2cHx8fzcajTrmU&#10;jceCYKdAIZPx4Bx+fjJ/9Pjq5asnT59ev3z58P71yeHh5OBgev/6vN9rxWOhVDKSSgZ9XkvAZwO1&#10;16uF09PDk5P54Xx8cTIDJoe6MBk2GpVUvwloXW6V01cn+6+eP3zy+Pr1q2fjYTcWDqTiEWj5TKJR&#10;yYPNzqeD06P9dr2YiQeLqeCkWx1365BWoPVb1U6zMuo1j2ajs6PZbAQpplOBqpRP9Jrls8Ph5fHk&#10;8nS6P25CVm9VEs1y4mTWffX0+vWzBw8ujo9nw1G3fjjtXZ7MTw+m8AxXZ0cvnj549/oZFCkKcW9v&#10;+y6VuCP4sA6MmIuHiM6mIfHo1f//GSXU7l0KcYvHxrAYKIGAWqxk7z99+Oj1y5ffffv+l5+/+dNC&#10;56Dwtz//+vSb7x69fffyu+/f/Pjji+++e7hYH+r1mx9+6E4mKrWESUNTcFvo7Xs8OlbAxFOwW/i9&#10;VQjIO2tfba18jtu7x6ZsizkYrZQmoCNZxC0BAw2MgNpdQm6v7G7coZF23FZppxwa1mOzbvp0XDgZ&#10;5ObtxMWk+HBevZoUTvvpjxh0itvl8npce4it1eU72+t3V+99sXz3M2jry19srn2182FDMsgGECo2&#10;lj7DI5YNCr7XqrWb1EIedXfz9s7GbSBkkZDJ5VB4TLKIw3BYLPF4vN5s9gfD/dn84PDw4Oiw3mwE&#10;gn6hgAO6VUh4AjaZRkQKOWSNUuC0m0JBfygUKpWK4/FgNO63O41Go5rPpZLxkNdtWcw8CzibtYXU&#10;/S4Lm0bkc+jxaKDXa/l8bhaTTqeR6KAm9DYJvyfmM+FfIUGUSqXTy+sHL17Pz68K9ZY7ELI5vaFI&#10;IhAMO50OH6D7Yti+xWqzqDVq+Ik/ELLb3alUBt68zWaRSkUQFiCxsNi0ZCo+nU2r9XoqnQHjzxVL&#10;o+l+ppg32Uxqrdrn98YW49fDPBFHJBcIxQImi47Foe7evbGyfGd15Q4GvQtkYXeYQdgQyNUaud1u&#10;Nhi01UrJ7bQpZGKpTCCR8dU6mU6vIFMg3tPgMVq9SiwVgZrtTrvFYoyE/cl40GUz5JIRt82okHLM&#10;BpnTppGLuTIpXyTmqFQSv88Zj4b8Xkc46ErFA/lMKBa2B1y6ZMgGIbmU8ceD5njAEvFZ4yFnJuH1&#10;u/VwWy2CNlLNaqlczBRzSTjw6UQw5HcEfY5o2FspZw8hKi+0/ej+g7Pjk/3joylwTLWab7Wqk3Gv&#10;2SgHA55gwH12tv/k8fnV+axcTI7Gvfnh/tk5FMaFzoG3r0BaB6NyPhb0mpIRVzWfmI0701G7VS+0&#10;6yUA5mwinE9Fc4lwJZcsZiKJiDeTCIKXf/PuebOaDXnMxXSw2yhAVgfO77cqw17zYD4+Odo/mA77&#10;H87Y1UrZXDrW69QvL48vL49evnjy7PGDi5OD+ag7H7XPIaw3Ksez8cPLEwj/+6PWwaQzG7bmw87l&#10;0ezJ1fmT+5dfv33xw7dv+u2ykEsGn+TQ0WwaikbYohK2aaRdsD34IQ61Cvy8eu/TpTt/3Fr/Eote&#10;4XJJ2ULy8vH1o9eLcS+vf/j+/a+/fP3bb+9/++3tr3+C9uqnny+fv5hdXh5cX91//fLrX39599PP&#10;rcFQqRJTSbtAr3ubt0HnYOYgdaWIIRfQIbrj9pbJ2DUyZhl0rpXRBAwkk7DFIu0QUKt3b368fPuL&#10;jeUbZNymSc0ppZztUmBQCR/0MpN6dFAOzlrx02HuqJvq5j0feX2eN2/fNFv1nd0NEgmDRm1ubd7b&#10;2VleXv5q6e7n90DbS5+tLn2+0PzS59vLX2J3VzRSTiICX6oLOjNiaxmxuYzZ24Bb5A7gCtZq0MTD&#10;Ib1ObbZo48lAOhPJF9IlsIY8uF/WYNJA7KQQkXgUpBQEj03WqqV2m9lqMTkcNo/bZXdYjCZ9OBIs&#10;lXP1eikW9SshwAroUiFduBhOTIFDALDApmG0CoFeJRFyWXRwTPQeYntlZ3OJx6HabQa7zejxOLxe&#10;dyQWi6dSFqvdZLaCPIvlSjyZ8YB3BoJWGwA1vKh1cRHNYXM5bOD8i43hoslQKObx+iQSiVgspDNI&#10;gMoWq6FcKUgkIkBvx2LmizMeW5x+UyjlKrWcSifxhWytXkki46AiMOhkFpNGo8LRRG5vrSP3FstO&#10;kYgYl9OqUIgNxkUmD4a81VoJCpnJqOHzGGwWhcuisOhkLouGw+wyaEStVmkw6qH6mKxmo9lgtZlA&#10;5JVCppRLVopp6PQOm5rHJmjVArNRadDJOWwKh0sxm1T5XLxcTIfDPojFkYhbIWML2CSbQZEIucNe&#10;KAl8PpvMphOgSYVMo04c8IH5+3LJECgEdDIdQ2JvwGH3eWyhgCsccDdrxQfXZ48eXizag/PpqFPI&#10;xr0uc9Bnh5AV9LnB7YGtwMkrpVQxE80nw9VSulzOLfafK6Sb9VKvVQXvBRgGXdWLiXzCl4t7a/lY&#10;r14YfthEAT5Oo5hKhpzxkB0KUMChT4adrWq6Vc2WM7Fhu7Y/6mSTQYNWkk34WrX0wX6ns7gM3j6c&#10;DC+O5mC/b9883Z/0oFi0ayV48Onh5Ory8OWrZz/88MPX33z74vmzUwj/095s3F6Q/BGQX6lTzdVz&#10;yVYx3S5nB40yFK7z4zmUjOODxcbp8Yh7MapaQGFS9rCIJQjPXDpaIaKx6WiwcbC9jZUv1pYX0yVR&#10;e0sMGjqVDp/dv3j0+tWr775/9f0PwOFf//qn7//6N2jvf/3t4dt3Vy9fPv3mm/e//vrj3/7+8z/+&#10;48mb95V2VywVEHBb2L1lEnqNTUZKeRQ5n2pU8q1aoZiN51L2mPhNcG8OeXvRKNuEvbuI9a+2V79c&#10;uvnHlVufLt34dxZpT84nRDyqfMTcyfsPOpnjfm5YCTfSLkD0fiU4qkU/CoSCvUE/FA5s76zv7K5D&#10;AcFgd8kU7PrGve2tpbu3P1m68+ntG3+48cW/QlzfWPpyd+0Wk4LJpiLFQlrApe+s39vbWiVidpHb&#10;awT0jkzIAbS3mvQSMQ+H28Zg1xlMrEjEhGit1aq0OoVUyuGxifAMShHP77L5XBa1QsJl0vgcgB8+&#10;xH02iyaXi8NhP5iSTiuXSjiA8SIuWcKj8BlYLg3DZ2AELByPgaETESTsrt2iT8QicgmfgN3BYbZ0&#10;WpnLbQXDVCik1sVWCovh4osxKFyeTCpzu735fDmVyqfSWZvdJpNJZBJRIhp68fTxd1+/f3B9v5Av&#10;+X2hSDiRTOW8/qBOv5hwisLsMZg0iVQklYp1Oq3P69NqtC6HKxwMguFD/GZxaBKZgEDCsDl0sGi1&#10;Sr4/HWdSSSGfTyDg+bzFWFo8AcVh07lchkQqUEBtEnOdLls6kwBEN5s0XpdFKYH8QdarZFIhR62U&#10;xqIhs8UInF+olAKRkN1p83qc6UQEVFKrZOJRt89jFPDIDCpOqxJ7XGadSqRTi7wug8ehiwYddqvO&#10;YlZ73Ga4NYLCI/5GOZ9LRj1Oi9th9DnN8JNqMR0NOW0WRSRkK2QilUK6XsmXCmmISJAFfB57JOgJ&#10;+V2lfAoMczRo70/6z55cX50fjAfNaNAdCbqL+QQUlGIhk4hHIiFfNOj1OS2lTBzc8+z0oNWqQaXO&#10;ZxPwtMNufdRvdJvFTiPfa+S6tcygUejVcuNBY3/UPp72TiadQTNXK8ZA/z6bNhZyVoupybBVL2Ub&#10;1cJk2J1NB1B6Qj4HvO35pAdJfjbpX50c3D87+uX79//5n39+/+bpuFsbd2pg2GD18HKz/dGLly9+&#10;+PHn73/44fmLJ2dnh6Dzfrs2+PCY42l/2Cg3CymQej2fGnZqj+5fPLx/3mtX241CrQTc4DIbpUDm&#10;IEKQulEjsJlki2udhG0ceg29t7SzdRva7s5dLGY9HPGAyK9fPH/85vWz9+8hnIPU3/y+hON337/8&#10;4Yc3P/8M3v7jP/7xy3/85/uffz2+ftgeTXQGHQq5sbHyJWrrDhG9QSPukrEbfAbaoGDL+SQOaZeJ&#10;32Lg18moexTMEhW7TMOs4BB3kVs3t5a/WL/72dbyl0TkGp2w5TIJK0lHM+vtFYPjWrSd83ZLgVkv&#10;3a+Ge+XgR9vb23t7CDR6D49H8bgMuVwoEnODIQ+Exj3E+srSV7e++sOXn/3zjc//eW3pc8TGHdAz&#10;CYdkMShEAhaxs4FH79LIOAoEjtW7ayt3sIt1Y1hWi04sZqPRGxjMOoeFFwvoHCZJyKVJRQwuE0fC&#10;btJwe1qpKB0Bv/HKxXx4Mp1SVslnIgGvTCRw2MzDbqvbqvrcFq/TmIn7wz6rmEOm4rZp+F0OFSXl&#10;kiQ8EkR9sYAR8DkK+bTDbhYJ2HKZIJ9LQHRUqWSQbz0uV8Dnt1msJqMRmsftKRaKkVA8ncoXCuVM&#10;Jgux3OmwNxu133796b//53/73//H/3j37pv5/Hg6O57Mjh48ftrqdKwOO4fLkSkgPOtUapVSqXQ6&#10;nD6Pd/HMViuDQSOT8XgCGo1BKFTSGATOQrrVavzj7397++YNPFgoFESjIY1WicEhBQIOk0mBA0si&#10;Y8lkHJVCIOBQTDpZLhPyuQwiDiniMq1GndMKUVykkIs1WoXTbc+Xi9liPp5KuF0OvU4T8Hkq1Vws&#10;5tXpxEol3+e1J2JhpxW0vZC3SSM0a0VBtzERcoZ8No/LEon6gflDQU+1koe6HA65K6X06cH42cPL&#10;F08eTEbtbCZcKsTBvWfj/vF8Muq3kjGwZ5vLbobbRDRYLecGvWa9ViwVM71uYzRs9zqVXCaay8Wa&#10;jSII6eBg/+gQoLhbyqXjQV/I46wWsvvjwXjUA+CC0tJqlGvlXLGQKudTo15t2C6ByPv13LhdmvRq&#10;p/PB2X7vaNSENuqVa8VEIRmE7PDbbz+9e/Py7ZuX796+Ojk+ePbs8dXlWbfZqBYLk0H/7Pjg8vTw&#10;8vRo1G2cH+6fHkyqhWQpHa7m4/VyGqpDpwV0Ve50WhcXZ4+fPHr37tWrV8/uX52Boy9Gl466+8NO&#10;v1EBjm+Ws61KDqrnfDa+vDg+AU/v1tr1fCkX0Sp4JNwmDrXGZWJNOhE0AY9IJm4T8Zs4zNrO9u21&#10;ta+W7326s30HRH75+MHvIn/57TdP3r178OrV47cQ3ReWvrhU/te//fLf/uO7v/z16fv3R9f3R4dH&#10;48NDm9Oxs7t57/ZnwMKLvHzv05U7H6/e/uPexg3C3hIRsfTByTe5lG0Rc0/GQcu5WA5lh4hcQW7e&#10;Xrn18Vef/hNi4xYOscylIQI2eTJgCFqlmYC+krT3K6FO0V9NOeoZ10eLpVI217a315mMRW/TaGXQ&#10;LeKJELgugYDEYraX7nx299a/Q27fXL25t7XEZVACXieEWzabiUHvkUnY3ydy7u1uoJA7xIVfUWg0&#10;HItFcNp1Rq2ERcMyqSguA6sU03VKtoRPpBG32VSsw6QPej02s8lhtYi4HBGPE/S6EpGg02YuFbKn&#10;RwfVUs7nssaCnkG7BvAW9NroZAwJuwPQwmfguQycQsxy2PSLHUfB/aQCHm+x1GQU6oTHBcbSbjZD&#10;/qDDarObLQadHjSZSqZDwbBRbzabrLFYslKptdvteCxqMhq63dZ33337l7/+9e//+I9nL14fnVx2&#10;eqP9w+NYKh1NJhqdbqlaD4SjSrVGqVQrlSqjweiAJzaZpFLJQucUAl/A1hk0oUgglohmMpn796/7&#10;/b4M/shloUjIbDWRqUSxWABATiRhWGwqvFs+j4lF7W6sLSF2N+Doofe26BQ8n83gc5ng5DqtEhKN&#10;zqANRSPVJryFrtfrVatULqcD6kgk6tVoRUqVMJkMTyejfDatVooNGqlSwpYL6R6bJpvwz0YdcL9I&#10;JLDYAdZsiEWClVI2HvHZLbqA21bMJAu5dCoZzaSjhXyyXivVygXAciCCZBQ+hxdawOOE+1AaSvCL&#10;iVAhnwKpw1+zmVipmGo0ioDlAOQQnUeD3v54NO73aqVCEizeboFOks8unrbVrDbq5TYAc60Efx30&#10;G/vjVq9VbJZStXy8U8ss5pN0yr1K+upwfDzrDzuVYbv6P/7zb//v/9f/8//4P/7vf//7X/77f/z9&#10;9xGvjx9cAmM/eXB1ejR/+vj+00eLNu53aoVsMRXLRn2ZqBuywMG0c3I0adRLUJ4q5Xy/23744Or1&#10;6+dQL+DOZDSEt9GolcBFht3G4WRwvD+Yj7uAIdPpYDTs9Lr1SilTzMWKmYjNIKfid1G7S4TFaBG0&#10;RETjcwlY9Or66pfLS5/eufPHzz/7p88++S+3b/27w2m6fPzw4avX18+fP3j54vnX79/8uLg2vgjt&#10;f/nrT3//x49//we4+umjx735vDYYNIaD6elJvdcViAWgGioJiUWtb63f3Fz7am/zJmb3Dh5EvgfW&#10;vVj1XcbFKvg4ELmYscchbZORK7trX9358t/u3PjD5io8/jZm+y6DsCVkII1yWjFm6VVCw0asXfSD&#10;jS+cHPro3h6IEwMKSSTC4YjPbNEplBJgS8iWcil/6c7nd25+fOfWv2+s3t7bXtVrFK1mrddtp1MJ&#10;g14DnLmYTB5cXLrVqOVajVwi4lCpGDoVs1i/kEfFozewiBUSZo1O3KIS14m4FRJ+U6sSturlyXBY&#10;r1YS8ajJoGVQSTQyXqOWxWNBsK5oOACZP+BxQCdLxsO5bDybjlmMGh6LKmCSBCyyRi502Q1qlZTF&#10;WghGqZLqDeoPu7iHA35/JBQOBUJOO1QSo0omFwpEcrlSKpUbDSa91qBWajweXyAQzKSz8WiMx+Vq&#10;NNrhaHR0fHp+dX92dFquNeOpTLs/nB0CpZ1cPnh0/ejpo2cvBqNJIBiOxRNGk0kkFqVSqXq9DgGe&#10;TqdyeSy+kCdTSFkcFlhnKp2EgO2GauhxBRerRsQWWyOLeEaTFrK6QikGoODzWPCp8RgkAY8mEdB7&#10;O+vovU0UYnMPsSUW8cwmvcmstzms3eFgMpt1+4NsJgsJIhoJp1KxWDxoNGmUColKKfF53RBGIC9Y&#10;LHqQulLGt1k02VT0YDY+PT4YDrrZdNJqMuhUCqtRY9LIpAKWSiawGLVup93ltPl8zlgsCGqvV4qD&#10;dqNWzNU/qL0F5ptO+DzOcAjwPgHlrtmqnJ4eTKf98bg7m4/gTrGYrlULvU5zPh01KuVmrVIrF9uN&#10;SjoR9bsdsbA/m4qNht2L8+PDw/3JZNjpNKAugISGvVq3VQQ9H07a026lV832K9n9fv3scNJvVYDq&#10;37x89Nfffvjv/+0vjx6cXxzPD+DH1fx00Lw6n12czg5ng+dP7v/v//mP//jHXy9Oj6qF3LBR69eK&#10;tUKsVU0dzwcPrk763Xq5lK4UU+16+XB//PD6/MnjK8gC+9NJq1WH0jPqtWajLkSA67PDR9enV+eH&#10;hweTYb9VhvoXC2YToXYdQCQmFTIwe6t49Does4HHbmDRa1sbN+/c+sMXn/1vn336v3766X+58eW/&#10;ri59oVAI+uPB4cVlfz5vT8aDg/n84vzi6dMX33739a+/gtTf/vTz0/dfP3rz9sm7t2D4xw8e3F/U&#10;gq/dQT+HSxNwKYCxVNIeCb8NaMAkgZmhBAw0h7zLI++wiZtU9D0qZomJXWHi10nI5Z2VL+59UPj6&#10;0uc76zfR23dJ6FURE2VSMQsJ26STmvUzo1by0Wnvcl77CLG7jULuJuPRaqUwhMrWLGt1SiqNuLG5&#10;srZ2b23l9q3FYm+fba3fJeFRWpUsk4rxeRyZTFwoZLOZRC6TbDfhm83ptUoGjcjlQKmjk/BIPGYb&#10;GhG7BUcHjVhCALps3EBs3dzduoncuQsfKR0P1Up5v8fhcZhTEPJcFqBKs0EOlBgOuOQSHp2EA0AN&#10;+91uh9lq1pgMSpVCAHzOZ1HEfJbNYkjEQ7lsKhT0ut32RCKaTidz2Uw+m/0QpBeLLlksdo1aC6Qv&#10;4AtVKo3bA9rLgrwhcxvAiu0Or8eTiMW9bm8ylRmN94HDY8lMJl8KhWP5Qun84ur64eOTy6tau1Os&#10;1vvjSblar9QalVoVgq/L6/EHF4tAxeMxkUggl0sNRp1EJsYS8VK5xGSBeqITiHhavUapVkSiEb/f&#10;Bwc2Fg95fI54MlwoZuwOC5NBp1CIH5bQw+LQOzj0NgG/RyJipBKhRiUX8DhAtLOjo8Fk3Gi2ms3m&#10;Yqq+1x2PR+r1SrmUd7tscplIp1XYbEaHw+JyWf0+B0C+3+sE0S6+oGwS0nI6FQcb97udXofFbtQo&#10;JTyf2zoZ9x/cv+r12sGgNxz0ZlPxTCIGxLQ/gtA+7XeaB/NJv9+CrxhEvjixn4jUqsXLy+PHj68u&#10;Lo9nsyHkgkwiUilmOo3K+fEcdA4dodOudzr1XC5ZzCerpQx8s9BhoHBDcn7w4PrwYL/VrJSK6dm0&#10;Pxo0B736eFDv1rPtUnrYKAJEHM2GoKtUzFvMhmul+Gzc6nfK/VbpcNLp1nKVXLRZS8PrdJqFTrP0&#10;/vVz0Pmvv/w4Gw/+/qeffvr27XzSaVYzjWpmNmlPRs12q9Rtl6FTd1uVUb82n3aPDqfHR/P9/VGv&#10;04Cfz8e949nw5ZOrn757/fLp9cnBeNhr5NKxaMibiochCDTrJY/TRMRsYRDLH86of3bvDhjeH+/e&#10;/uPyvU+W7318++Yf7t3+48bqlxwWIZWNzU6Pzh8/uv/i+aPXr569f/fqw1oRL7/77ndEB2P/4a9/&#10;+/U//vPHv/39/S+/fvvbb9/9+c/RTJLFoTBpGBYdQ6egGRSUkI2HwKsUUTQSupSDF9ORQuouHbNM&#10;Rd5hYVdYhHUaZhW9dWv1zse7m7fvfPlft1ZvIDbvUPEbIg7Ga5M2Cr5RO3U6q5wfth5dDJ+c9z8i&#10;E7BalaLdbEBnbbebo1Gv3qhIpJDbFUwWdXnp5vLdG7tbK1QSViLi2W3mVDImFgs1GqVnsVwC+LoU&#10;urFOLVfLRYs9Rql4Jo0g5DJ0KuioTDoFSSXt0ikIEn4Li1xceNjdvIXdW/lwvldpN6r0CoHTrAz7&#10;zKmIIx2zZ2OOVNgWchtMkAJAz0ySlM/QyvkmrdhmlFsNMq1SYNTI7RYj9PZoNBwKBVxOe9Dn9Xs9&#10;dqvVarZYwP60BovJ6vMFXC4viFwslOj1xly+XKk2wuGoz+fXgnGrNR63OxIOQ4YHPm+2et3+pFAB&#10;dmyA4N1ubyQSrTeajVYbImm5Xq81WqlMVmswBCKRYBRa2On1RGJxt8dTqZT9fq/ZYvIFfBAkbG6n&#10;SCIkkvFo7N4ecpvNpgkEXCgzYpFA9eEiuVav8vpdnV7r8PjIH/Dz+TwBn43H7iJ3V7GYLS6XqlSK&#10;4di6HFajXluulAfjcQUkUql0u+1sNp1KxyuV0mg4HA0GkVBAp5YZtDK1CqQuty8GFDk9LpPfa8uk&#10;46Bwj9fp87ugmUw6nU6p1yqMOoXFqAqFXCen82++fT+djiMRfyziz6cT6Xg0GQtBjgX9g9EdHICw&#10;GplMPB4N+j1Ov9cV8Lu73fr11cnV1Um7XY2FvIDfUASalcLJfDwZdZsQy9u1xQXoeimVCCUX58mc&#10;6WSkkEu2W/V+t3V6cjCd9Lud2tHh5PRkDpViAi/SKjVL6UGztD8E083GQu542JlP+XMpfzEX6bVL&#10;IOlhpzpolXtNuF8CJweC6zQW6n375vlffvv5/GT+w7dv/9vf/vT122eH88GHx5d6zfygV52M26Dw&#10;WindqKSG3dLJ0fjy/PAYnH3UHfWbk8X1dvD57rNHp4/vg95b7WouEw9Fwz6oVsfHh8BxQb+DjN1a&#10;vvXx3Rt/gLZ85xOQ+hr458bN7fUbq/c+WV/+BNyLRtq12HSNXhNC+4f9TH+ABiIHr3757XcgaZA3&#10;MPkv/+0/f/2P//7j3/4B7ed//Mf3f/lLLJcCkYNS6OQ9GhnJpKKFHKJKStdIGVopQyUgS5hoLnGT&#10;jLhD3LnBQC/xKdsU9Apy48b6vc/W7352+/N/3Vj6CrW7TMKuK8WkUto1aMYPRsWLw9aD8+GDs8HV&#10;UfsjJGJbKhapgQKlEr1BZ7UawW2AHsEbJVIBcm+TzaKCV+i1KrlMbDbqobtIxcIPQ2gMkNUDXpdK&#10;JlRI+XYTAKuQTSfwmBSNTAymoYXXJCA4TLxcwpSJ6Ww6lkZEsGkoHhMjFZC0MpZGQrNoeOmIJRe3&#10;xwN6j0WsVyyG46tEVKOSZ1aLtDKuSS10GGRGFV8hoEo4RDGbDI4fCwVA306nczE9274QOWgbdKtS&#10;qEwGsH2b1+NLpbJ+f0gpV4oEIoPRnM0V0+k8/Fyv1YnBefl8l9PVbnXG4+lwtF8oVkKRBNh4sVrL&#10;l8qJZCoYDLncLofTZbM7zVZrNB5PZ3NOj9dks1ocVojfiVQqGotnsrlgMOj3eZLJeK1R7wwHhVol&#10;GAlwBZydvW0Klcjjs0VCnojHpYNj00hg2nw+k8Nl+AKe2cGsVq9bF0Nu7Gw2lYDbo5AxHDZVKGSL&#10;xQvlS0R8i9UEZp4Bbo5Fcrl0qVyA76VUBAbPhAJBq8WkVctA2yYjADxP++HsejgAB8Qa8DtAvQ6n&#10;2WYzOF0WlVoCFOawG9VKkdEg9wes2VxsPO41W1W/zxnwOUu5ZLWYBePqtKvtVrVSyh2Arx7ParUi&#10;eDhkb6g5Ab+z1SwNeo1WoxwP+50WvdOkiwU85XyqC/mmnIMakYiHx5PBcNiORnyJmD8R9ZULqcMP&#10;JaBazkN0h0h8eDA9OTm4vn9+dn50eQVaB3EXG5Xc/qjTrBWz6QjAXzzsyCZ92VQgFnZlk5CcC81S&#10;rg8VpNcCID/cH9VKuWohPR22gdavzyDONy/P5q9ePPzx+zePro/G3Uq3nut1SuNhE4pIvZgspgLN&#10;cmLcq0A6WCwXM4aaCUxeh2fuNgvH+93HV4dXp2Dx4HG5drPy7NnjH3/64cnTR8V8SiHhoBarjH+8&#10;dGth2lvrN8BCUTt3ERu3tj7MGEFt3yYTtiUSltNjyVcKk6Ojy8dPHrx4/vDlS4Dzdz//DI79w1//&#10;+uHiGWj7HyB4EPkPf/37d3/+LV3OMVhkAm6bhNukkRAMMpLPwosXmzfgOBQEBb2K276J2fgKv30T&#10;t/klC7ei5OGZ+A3szp3tlS+Xb368ufTl1uqtvZ0lHGpFJaZm47ZhKzEf5k/3axcH7Ycn/auj1kcY&#10;NJJIxENY5As4HC6TTl/s9YfHoYD3wIVoVKIT4nQqnkjEgBKNerVMwpctNgaUmw1ak1Fntxm5bAqL&#10;huOxiDwmiU0jcBhkNp0sE3GhLAj5bKGAqVJAFWAzaWgBh6RX8xwWid3ElwkwAtaORcsMuRQWLUcu&#10;JLCpOxTcGo24tTgzR0OJuWQRh8ylY2jEHSJmHQ9chFilYHalfDZkz1QqqQO5CkVmk9Fus3pcbqvZ&#10;qlFptWqd2+lJJdKRcEyvM7DoTJFQFIK4HI0b9WaD2qBRAsqqbDZHuVwbj/chpbfavUy24PZ4HS5X&#10;rlIpVCr5UtFqtcihqonFUolMIVc63V4oAS5fwOFxAyfbHfZoOOp2u6PRiNO5WEbO43aksynAzVyl&#10;GE1Gk+mkzqjnC/lCoUDI5yglIhGXRcKhmDSigM+UiHk6rRJSdyQazuQypUrRYjUKBWyplM/jMiCu&#10;k8l4MgnL5dLhYYVsulwsZDOpxeZNqVjA600nEplk0m6zyKRigHyoES63Ra0RLzZ+1gjMeqlayQdv&#10;93ptFosWXo7LpTEZRJGQbTFrrGaVXid2OnRuj9nlNLvcNrvdBDGoVEg1QWmNYrWSjcf84YATxLw/&#10;7UMp87qsbpvJ77GWS8nRAMg9EXBZDEoJ4L3LqkvHg+1mCVAesnssEorHwr0ugEXFbje6XRaP21wr&#10;Zy/Pj0aD9sLPm1UIxPVaud/vHJ/MT88OQef371+cnYK3Du5fnh3OxuNhF8w/Foa6Ey5kAomIs1lK&#10;lVKRVjHXaywGwExGPagai+mJEV8lG5t2a08uD6v5eMBt7neK37x7/O27x+DMDy7mkNjB1Vu1bLeR&#10;L2dCzWJi3C5Oe0DjNfDwTrPcrBVA0vVSuteEMNJ/eH18ejSZjqBWt6+uL3759afffv3lYDaOhKB3&#10;Kek01M7WLTxmDY9ZECh65x5i/SYofGftq72t20TcJoOOMhrlxUq+NxrOjk6vHz958vr186/fvfnh&#10;h29/+xOY9g9//cuPf/vrT38Hhf8N7n/zpz9BYm8N+1w+C4veJGI36BB7SXsCLlHMJTKIO7jde+DY&#10;iNXP0JtfccjbQtquUUYLWKRyDpaBW8ds3lm9/enW8k3E5tLa0ldoxDL8llnLTQQN2YixXw0fDQrX&#10;88bZpPwRiUQgkQlI1C6PzwKHAc1j0Ig9xBbAnhayuERgMmoh6cnkYjaLJhXzlDIhZHSDTmMxGQyQ&#10;/2RiAY8hE3MEXBqPTZGIuMCESqVUoZT5FuNUXXq9WqWSiIVM6iKKoPhsnIiHpxI3dje/2F7/DLN7&#10;C1hisVMqeRePXqMQd8UCGpdJYFABUXBE3A56sUjj3b3te4v9UtCbCjE3HQtfXZwdHx+5nE6JUCQV&#10;CUHZQX8gEo467S6T0eJZjN/zWowWnVqnkinAsZutTjKZtZjsZp3ZYXGCDbfbnVKpGonE4wkwySSo&#10;Df7zBQLZYjmVydvsDrB6FpMu4HMUMolWqzUazYFQVGc0efw+l8dpsVqcDpdCLgd5y6UiBpVII+P0&#10;OiV4ptVucjitmVwyFAlxeRwyhUinkdVySaWQtZoNYiFPqZT4wDmLGSA/t9uZzWda3Sb8Cjg8i0UB&#10;M6dT8UJQJli6gAWJqdkExM16PO5QOBACPA74G7VqrVq2Wk1UGlGnV4XCPoNRBTmfQcdSyQgmHc1i&#10;4BRyPijfYFSLxVyQN4icxyLr1SKnRWUzK4xGhddnz+ZShWI+kUq4PU54klQ6ms8nctmY12P2Oo2V&#10;YjKXgcgCgne4HfpcOjjoFvaHtXoJioDN7zCE3JZMPDDoVIZ94Jk8RPR8Lg2tWisVizmHw+xwmJwO&#10;UzjkhQScz8SzyQjYL1hxMZfuQhg+mo1G3fGkf3J6sD8dDnttEPr5CUDMrN9rthv5dj0LIoc2bBVq&#10;uWg9F2+XsvVStt+uT0fddqOST0cTES9E/a9fP75/eZxJBbPpwHTSOJp3zk9Gxwe92bTTaZdm+72z&#10;4ynAebuem4+bB6P6tF+b9AHUywvTbkCIyBay0WoxOZ20Tg+HZ0eTQbfRaFQuLk5//uH76/OTUi6R&#10;Tvj1GiGZuMVhoNh0JAGzjtldQmzc3F2/AQpHbN1G7tzd3rjJYuFjqfD4YP/k8vLy0aNHr8HJgcy/&#10;e/vjj1//8gtI+sOc04XO4c5i3Ouffju+ulSqZYulO3FbVPw2CbsJuZ1NRdEI2yTUKnbnNnbnFhF5&#10;T8rBGhUMm5ptU7ElDCQds4bdApF/cvPzf1u+/cWtL/5IRG9YdSK1hKYWk61qZjlhmzQSx4PCvJv5&#10;CIVCbG6tbW2vkcg4JpOCx2F4XBaTQYWQabMazSYItzwajUilEBg0Iti4Uady2Mw+rycDnSISBj3Z&#10;LMZQwG23Gpx2M2BbvV5JZpIOt9PmdFhsVq1ODfkTyggWtUHAbJLxO1QSIPo2EbdFJiCI2MXJORYN&#10;w2eToEzYbPo0xHezVibhadQSmYxDpaCQiFUifkfAo0HUjIa8/Xbz4vy00agtfEqpVMoWc1RsNpvf&#10;HwTkDgRCcMdudbjsTgBbp80WCoXa3fZoNE7Ekx6nJ+D2Z1OZYrEUjcbcbo8/EHRBH3c6g8FAMBTO&#10;ZotOp5fH4xMJBDKZoFYrLBbjB9a3uVw+u8OVymRi0PED/ly2EAqGoNKx6FQmFSIMmc+hiwUsEhHN&#10;5dDlcpFOp9ZoVSqVDIqjUi46OZoD3TPoVBwOrdUpB8PFYH6lSq7WKn1Bj81uEkF0IS9GHJIIeyw6&#10;nsemyqR8g1HrDwV8wYBGB4VGbwFcMmgjIT8Yps1mgrqsVEltdiOkcRabxGYSmBB8KHsU0h6DjheK&#10;WFqN1GrRqJUCeEIugyAV0OViBnwhXo+1Wi0cHs8Pjw47vU46k/T7PW63LRSGImbTayRQDlw2LXhj&#10;NhFIxtxBv2lByGl/NuJKhxz5uKeQ9Ed99iA8IBVsQTDuVkejTr1RyuVS/X53OOzn8ql0Jp5Kx+KA&#10;uBGgOgBBVTToqZfzjUqhXi0Oes1Gvdju1M7ODpuLE/KxSjF/fDh7+ODq5Hi+v9+F1FDKR6qFaLOU&#10;qOUijXy0W8m0KuDMpcX5/1oJSkYxG29Wc29ePHr/9sXZ6azXLfc6xU4z16gma6XYeFAbDRoX58eQ&#10;vY+P553WYsWYab887VUgz0N5Gg+aB7PFYhLlQjKbDJZykU4te32yf3Y0LRbT1Uph1O98GNGTqORj&#10;LotykaL5cBhJTAqCjN0gYdaJ6DUcahUaePvm6pd43JbDY6m0qoP9yfzi7Pzxg4XO379//f3iavl3&#10;f/7L93+B0L5wcrgD7f3Pvzx+9dLldVIoGBx6Hbu3ikEsY5Gri4nYiCU8Ygm7exezfQu3e5uCXqZi&#10;VmjoVSpqmbK3hNu+tbd2Y+32J19+/E93vvpk9e6XeOR60KnzWGQ6CcWh5RSjFhD5uB4f1WMf4Qno&#10;peXba+t3kagtAgElFHCMBo1EzBcKuBq1nMOm47CLoS+gcCoJSyaghTym024tFQvlcsXnXSw5vGhu&#10;p16vcbsdHo/T63NFFtDs1xu1YolQoZBAf0Uj1pDbSyBycGkhjyYRslVykUGrlEuFIuipcqFGJdVp&#10;VYGANxYLwxtQq6QOm8Fu1XKYBCoZZTEq85lYMZdwOyxGnToY8EKXAReFTq/XgJbUFpstEIaQnE2l&#10;s9Fo3GFz2kGWdofX7QQtZbLJChTqZDwAxcnhTMcS2XQ6mUiAsF1up9FogFphBLM2W8wmK4C9Qi6D&#10;d6BSKUH8iWSyUqmWSpVMplguVxdbGlZKoXA4lyt2ur1iscjnAuTQCtmUyaihknFEPFLAY0LqVqmk&#10;kWjA53dJpAKphF/Ip0FOao2KxWbwBWy7wwzCNlv0MoVYoZaarYvtHKQSLpGAxGN2cOgtIm4PZG+x&#10;m/RWk9ZkUGpUMqlEIRWplFK7HYqs0+WyW20mu8Ok1gBWcMULSYsMOjEEC3ByMnGPSkErpCynValT&#10;8cR8qkErgafR62QOmz4UdMVjgWw6Xipm87lULpvweR06jRTStc9r0avFKhnHapQHPaaw1+ywKgM+&#10;UykbbhTilWQoE3IXk6GY3xHyWpMRL/B/Ku6fTruHhxPI3vOD6enp8dXVBdjgg4dXw1Evn19cjfe6&#10;bVqlyKiRJaP+ZCyYiAaq5Vytlmu3K/CLNfh2EtFYNNyoV2b7o6uLk0G/tb8/2B93h71as5Kp5WPN&#10;QqySjjQr+UG70WvVoVWKOchHjWphOuwezSfH8/F80pksJrpla4UYQHirnO7UioNu6+L87PjooFUr&#10;9lvFfj077pTAzAHOx8MWIMnBYrHHeqOWq5WStUJ81m9enc57nRpkO5fdZNGrfA5DzG/12tRmrcCi&#10;E9iNYo2c+WF1VxKfhfuwn/cyavfe5tpXKOSK1a7NlrP5Wrne746O58cPrq6fPXvy9v3bH3/+5k+/&#10;AY3/3kDhoPm3P/704v17oC8qDY9CQKVYxqHW8Oh1HDzh9h309h3U1i3E2hfQ9j405NqX6LWvsJs3&#10;sVu3UAALy1/eu/FHUDi03bVbMj7ZrhOaZHSnlpPwqCsJRz3tHlTDH1FphLX1exubS1vbywjEOoNO&#10;Egk5GPQuWLdYyCWTcCByPpdJo+CxqB3E9hoBizQZdLFYLBSOOBwuh93p9wei0ajDYYtGw2AIPB6b&#10;ySSzWYu6QMAhF9uMYnfRuys45BqDgpaJWZDtlVKhXCKULMaxciDBqhQSvVZlNOgWOzZZLf/fyWpi&#10;rlQAz7FHJSDUcn4+HWlVC3633eOwJhMRu80kFfOlIgF0fcAJpxeYOR2JJVxur9ls1Wv1Rp3ebgEm&#10;dETCPr/fGQx5YvFQMOhz2KyRQDAZjxcgmyZirg+7ikrEYpFIJJcrpDKZUCSUyaQOh8Pj9eeLlf5w&#10;Otk/nM4O+/1Jvd6KRiIOuw2eKJcrzGaH+/tzCAVymfzk5CgY8mExi+UiwNKZdJLFrJ9MBpDDoQgI&#10;+Cy9TpVIxqGZLQZwYJA06B+yvUIlFUl4IHJ/0APKV6okdBoej9tlMIh6oyYYDfojIa3RIFfJZTIx&#10;fDVQ/oCAwNU/TH3zgM71hsWlCLmMZ7NoLEaFQsrhsog0yiK0q+Us6JcqCRMCWbUMQRo+cngxwd+q&#10;M2jEUMwdVq3TpnPZDDYjfAlc+GvQD8VRZ7eo/R5TPhVIRlwum9rrMlYKiXY13yyCtXs8VqPbZuw2&#10;yicH41I+EfDamo3iycns2bNHT549fP7iyf37V5eX5+eLwFUtFrPFQiYc9Dgs2ljIXcjE04lwMbeY&#10;N55KhSG4lcuZcinXaTca9Sq0VqMy3x+1243BoHN8OD+cT2aj3mwxOq3YKKYW00tb9VG/3es0B712&#10;p1HNpqLJaLBWzAzatVG7Mm6X6/lYOR0qp8PlVLieT1XzmW6jPgWoKOXqhWS/kdsfVPeH9fm002tX&#10;2s3KdNIfDFrDXmPUrcGrjDu1+bjb79SgFMKRMSiFRiXfYZS5zHK9kqORMQxqrlrGFPNI0OQiGoeB&#10;AZ0DbEJi39u9J5NzMvlUvdssAwm067UhSP3o7NGTp+++fvPjT7+b+e/t29/+/PanX15/912z1wHy&#10;2t2CSrEMCidjtyi4LcgIWCB/kDroefMmavMGZvsmdvs2dus2bvsONOT6jd21G+tLn+2s3/nq039d&#10;v/c5ZufuYiNHDsYgJjk1bI+eH7LJEl71R1IZsCCFRMZgcQiQ+u7OKg6DWLl3c3tjhU4lCIDkCFgO&#10;iyYUsH/XOdgU2GMoGHA4wEw8wUC4UCgBwZRKxV63HQ0HiTg0FrlFwOziMQgkYhON3MKiFnuk4NGb&#10;VBKSQcWyGSSpCHo+jYhDQcngsKgapRQMerHMucdtNRtFfDaThqeTUFTiLn2xJPMafHiABpNOrldL&#10;/S5bKZ9y2Ex8DoPNoMmkUofLnVhMPqmByK02B4jc5XSbgEeVCsjMFrPOqFc7HeZ8IZPJp0MhEE44&#10;Go6UAcor5UQsCknE6XB6PT6Xy2tzuLQGo8frS2dz5WqjP96fzk/G8+PBeNZuD8G9TUajRCSwmEyx&#10;aAzKxHQ6BfiCUAB6g8xCIeGIBDSUNjhWIiHX47ZD7ePz2AzI8wyqgM+F9A4PgwMO9muy6LR6FShc&#10;JhcaTVq7y2qyGKRyMZtD4wtYXr8rnor5gn5vwAeVT6VVSuUimVwE/h+LgzaSECJAFlCn/AH3Yt8l&#10;PuRwiU4tBpFLhAxIQDwOSSXnAC5wWQS1kl8qJlqtxfj1oN+pUwrlQgb8k0ELeUqkVQo0Mp5SvFiH&#10;yGZWuR0Gn9vsdZlScSAJs8Oidtv1rVoBBJuMhZKL2efagMcxHfdBHh9W77GGAq5qJT8cdjudxunp&#10;4dMnD8E5u51WOhXPQEvHUvFgOhHsd6ogHrDNo0PIw5lg0O3z2cMhDwSK0bA/A4ZuNzuNGggbGH00&#10;7h8dzkfD3qDXOpqN90edQbs6XqgRTLwAAWQK7Nys+d02p9UQC3pqxXSjnOnV85VMJB5wVHOxXMwP&#10;oQMq26hdm48WE9FL2WijnOo1cosFqiadYb9RqxbarQo0SBaL+a2t2nzYgZrSqhfikFM8FrNaqBTS&#10;1BKG3SjRKaC37gk5eLmYxmfjBRyCQsKQi+kSAYVNR4PUscgVKgVptenr7fr+ycHs4nh6frx/cX50&#10;ff/y2fNnX3/z4fL4n39vYOwLkX//w9HFOYfH2t1Z7EFAxGxSsFtk3CYBtYrZvYfeuYPcvAk6h9D+&#10;Ibffxe/eJezew2zd2l39Ynvli82VL3bWb9368o8bS1+AyLnUXSkLpeZhDSKiQUy2KBhGGeUjLo8O&#10;ctDpFXQGEYXa2ttd29lcXlu+BQ1EaNJrwGxZTEB0LpWChzhqNmiCfk8sEgTLdTldkUgsny9ks7lY&#10;NJqIhnUqOYNCYNEIcglPp5EL+SxIknwBE4fdYS44Ezh3D9T9YRdkEiRbHGqHTsbKRDyVTGw1GTxO&#10;u1GrZtFJuEVdWMGiVsj4rZ2tW3dv//vaype7O0uQYxkUnEzEZjPIEiHXpNd6PJ5MvtjqDvZnR+1u&#10;PxaDEB6u1+qZdEahUPB4HI1KCQ+LRkL78/3Dk5P+YAQxqtWEfNbodDqlUikeixcKxWql0Wj2eoNp&#10;tdmtt7qT/fns6Hg8P2gPxsPZ0XB6OBwf1Gotj8utVsgU8G7NJotJD3icTSdTidhi5hmDIocMR0BB&#10;cdTrlAq5iM1imAAodBqnzeoF6Xw4T2nQw9FW+gOuQMjj87slUr7ZsnB1kVTA5jEZbDpfyGGxaVaH&#10;JRwPq7VqmVymABtXSEDkeqPa6bIWill45/P5/Pj4CAA4mYzyuHQoi6BzsRAanccm0sgoHpsECXyx&#10;06OMy2YRNCqhxaRy241WoBMxSyFm6tVCp00DpGW3aswGBRi7RiXQa+Cjaew2nUGn0ChFUHNsJlUy&#10;6hn26u12tVjKdNo1MOFaOX98BMdoDCYcDkA1Mwd87mw2GYkEU6nY6cnB0eGs1ayFAMYdFigrmUSw&#10;Vs6068Vuu9ppVk+OZxDIY1G/02Hwe23VauH8/OTs7AT4uFEtH82ns9m422ueLWaKTxr1Muj5cDE5&#10;rLuYSTZdgDL8EIJ9t1WL+D0Br6NczED5KGZj5XwcUncmFkhH/fGQC5JIIR3qN4ujDpBytlJKVMvJ&#10;aik56Fbn+4vnbLdr9Vq+06rUq4VyIdOpVya9Zr9dadVygAmlTMRtVkq5BDEH57bKon6DhE9kUvaE&#10;PBKomkVHw62IR1JKmUIukU5GUAnbZPy2WMiKxIPwLPtnh2dPHl6/fHH/5Utoj9++ffnd97+PdYUG&#10;gn/78y+vf/jxwbNnap1mZ2d9b2cFvbuM3llCbt9Fbt1Bbd/F7C6mnSHWvgQzxyxc/TZm6zZ+5y5Y&#10;Ooh8a/mz3Y2bm6s3ttdvI7fuYnfvsUnbMg5GyUEp2UgNH2eQkJV8zEcMOkGtEgv5TDIRSSGiFvNM&#10;t0Dkt6lErFwsBIgF/NZqF0NbIMDTKQSJgLugYr8HRK5WKfk8nkgoAM+ELKmQQJ8QaBRSm9UQjQag&#10;NzgcJoGAxWaTcZhtULhMwiHjkYsR2jwmnU7E4RBoxMbv+xlKRXyzUZeIhdOpmNtp5XPA57cBdQjY&#10;dbj9MFT4s/X1m4jdFcSC7RfzxpVykcdlT6WStUaz2x8dnV6cnl0WC6V0KjMZgxWMwZBVapXf783l&#10;suPJ+OGTp09evL66/+T+w+fHZ5ej/Rm0/nBcb3ba3UG3P251hp3OqNcbg5jrzVa71z8+v5yfnE8P&#10;Tw9OL+rtfjZfbjRaHrcTSp5CJlSqRGaTVqOSe1wODHIHEorZpKZ8mG3qdttsNqNMKjIatNlM+vDw&#10;8NXLl0fHR7HYAjSMBjUQRC6XnEyHH5apMpZKOZlcjMYgyBQCCQrb9iqZSlBrFcLFho0snoADlV4i&#10;E2p0ComEbzTqItFwuVppwSGuVUIhP5tJgepJJiAoJMSHgVMoOhklE7OtRg0QvVzCZdAwHCaezyZJ&#10;BAyZkLWwcSnHqJP6vZZ43B+P+hOxIKRTs0mlUYu1agno3GbRWU0am0kTj3iaNSgr5Wo1D5IAH+62&#10;wFHb01Fv0GmCqUaDXgfghs8JJaBcycFXD85cr5XAbP1eh0mvtprUQOW1UrpeykDmr5eyg059vj+s&#10;lXMhvyMSctfrxcUVtfPj8XjYbNZbjWq32x6PBxeXZ7P5FO4fHuxD4ZiMeqDz6bh7ejI/Ot4/Oprt&#10;T8HmG+lkLJtNDQftZqNcLqQqxVSnXoIAD4hRykYq+Vg1H88nQwANpUIURA4uPRq2odDA8/T7i/G7&#10;YPKDTm3UbTSrC7cvpIPVQnTUKY06ABMhCOoqCdnnkLQq/rBPLeRiOUwMmbCNRq6gEEsk/CaNtAse&#10;vrd9B0I7GbfFYRHtDmOqmKoPOtPT44unTx6/efNksefhm2dff/3q++/f/vQzSB3am59+fvXjj0/f&#10;vgtFo2gUYnPtztbaDWD77bUbiI3bqC0Q+T3A8r31r8DPsQtt38XtLuHA4bduI9a+2llcor/zYQGp&#10;L0DkkO1B5ODkUsaOmLYhZ++pBTgZB/kRCQ+ZeQ+FWIdQTcDtInbXWEwSsLeYx44EfLFoOB6PAfiZ&#10;TDqtRgHKZ9Ggbom8Lhv8lULEIhEbOMwuQDtA9e8nok0mg81mBteCrq/TKODxBPQuBrFJwu0RCXsk&#10;HJLDpMikAggOoNi9rXscOt7vsSfj4XI5X4NekEskEhGrRQtIicNskHCLgbHI3Xs7m3d2tu8hdpdR&#10;e6ssBpZOwRBxezwuMxQONlutDljw/HAy2Q8Fwz6PtwIdslp3uD0WmzUUCcUScfDto9Ozh09fXFw/&#10;Prt6NDs6G8+ORrOj7nDS6Y8H44PZ4fl4ejSZHk73DyvlWiqdBoAulKulWitfqacLRW8wksrke/1h&#10;PBGXyoQqJYRnnl6vdLsdfq8Hj9nDYXbAUUGWYqlAq1MqlRJAaKNBA1DQbre//fa7+48eQ8DOZBJQ&#10;GuQyodVqqDcqyVQcaqjH7YAkj0Jub2+tbW2tLC/d3N5eZTDIXC6DL+Rq9WqxRAAZnsOhkYkYgYDt&#10;9bnK1SJE20qtFAx6BFwG1GgCbptO2RNwiDwWnk3H6ZSikNfhsZukQiabgZeJmDq1yKiTG/UKsHSv&#10;B4KYyWbVeT3WoM+ZigZTsUDAZ7ea1ZrF+GKlz22Jhj1w63abw2F3PBaAqF+r5EESnUYZVNprVoGQ&#10;h53GoF2PR/w+ryObT7TatVQyAs4eDHiS8Ug6HnbZTRATvE4jyG86bA27tUYlWy4kAcurHybMpGL+&#10;UiFZqeTGk/50fwjW3W43S6U8aPvk9Gg6HXc6rX6vDb4Nv1LOJduN0oP75y9ePLq+f358PDs/OWo1&#10;66VSoVIpdtr1ybAz6i9WYl3UkUl32IE8nmpUFiNnyvlkrZxuQMFqlYf9Ftj42dnh0cGkB4UnFSmk&#10;wtV8rJCBCODMxl25hLtWiPbq2W4tU8mGvDa5Vc8uZWy9RsRtkzAou2jk8ubGzfXVrzZWv1y599nt&#10;G/9244t/2Vj9Ao9Zp5KRaq00mo42FiI/Onlwff744eXTJw9evni6WJv529c/fJiF+tPPb37++dVP&#10;Pz3/5ttWv0+jUdaXb6/c+3x16TMQOQEJTL4MWI4ArwbHBjPfuIXZukPcW8Hu3MNs391bv7m1/Dly&#10;6/b22ld3bvxhb/M2bm+FTdoV0RESOoh8U85GyHloIWPno73dje1NKEgbVBKGu1hvkCiXCpA7G1wG&#10;JRLwxsIBi8UQT4RdLovVoqMSMQwy6JwgEXIWe2cj1jGINSoRyWGT1WqZ2+tMZBKhaNjpcoBbgd6d&#10;duvvM0JYNDJiex0qAhmPWuxkRsZBTdlcvbm9eoNK2NUCCtp0obAnFPEazVq9QaVWS1ksEpkE4QKB&#10;R29AdEdChtldxmM3BVySyw4xVkDAboODJZPx+fyw1enm8sBp+WxmMfIzm4W7RV8wslj2xWqxWq3+&#10;QKDWABvuFEqVbLFSrDSzwG75Sr5ca/fG86PL0fS43hr2R7PBcFqq1LO5HICA1WpbrJrjC3j8AZvT&#10;GYpEU5lMLpdRqWVCIUsq5RoMqlIxF40EZRI+mYQRCtm5fAqyt1DIgQOiUkqikUCzUauUSo8ePb64&#10;vq43626PfTFLXSHW6VVQPa02s0IpgQaPx2H3NtaXEDurO1sri72TSFguj6nSKOxOG9Quu9NMICBR&#10;yHU6HS+TC2xOU66YLlXzXrAYEYeI28UDzhF3uMzFPjs6Jd9mVIKPehwmhYRDp6DFAobXbcmmY7lc&#10;ot4ozQ5HnW4tEHA6bXqrXuG16OJ+u9dhsBjkDiv4v9pm0QSDLofNYDKpbDaDx20DkXealUG3MezW&#10;O/VCDXw7nwTPBItt1UuhoCcWD8LHDwTcDrsJRF4qZLvN6u9KBrs+OppcXwFhTA5mg26nGgl5YrEg&#10;JPmI35lNRdLJcLmU7XQb89kEfBvSeLNRGQy60+mo3+/AX+F1S9lEJh6qFDMnR/vffPP66dMHB/Px&#10;t+/evHrx9PT0GApBq1mBfzo7mR/sDyHLnx1Nj/bH8NsQAc5OD/Yn/YPp4GDaH/Yah7MR4MblxTGo&#10;7+x4v15MJ0LOmN+ST7pzCVcsYAp5dMmwvZQNQRAAPE+H7S6TeDEyvBRoFP0qCWVn6+bK8mcrS5/d&#10;u/3xjS//9fNP/7c//tv/7cvP/gm1e49KWuyuG0uFIfR3JsPJydHx/aur508X+x++f/f8m29efvfd&#10;qw8LS7z84ccXP/74/Lvvjy4vRWLh6tJiQdTlOx+v3v10b/MOmDNy8/bG0mfLt/6wce9TxOpXqPUb&#10;+J176M1b0HZXvly7/UeI8cjt2+tLn6F27pJQayzijpC2K2MiQedyLlLOx/CoWx8h97agY+3trIv4&#10;TC6LSsSjpCIuBY8WchgmLdDs4sQVZEuIHywmEbXYRXxpd2sJPJ9KxlCIe3QikkmG6IKUSXkQzjPZ&#10;RLlayBczjVat2arV6pVqpVSvlsJBH/gSmYjGIAG2N5E7a3tby5srX6G37wlYBBGfKuDTdIvFj+QK&#10;uVCnU9htBr1OIeAzgC1x6A0scg2HXCVht1Qylt+jj4VAu3IInxqVtFwuHh4eTSbTRDwejUQH/cFw&#10;MIKs3mx3g+GY2Wzxwh/IxHZHOBy2Qi0xGLR6o8sTCARjw9Hs+sGTi+uHx+fX1UY3mS2nCtVkrpRI&#10;Z9udbiwaW+z0aLM7nM7FPioOSAYet8edTMWMJg2DQRQImBBnft/w1O9zmcxam8MUi4csC+qVZjOJ&#10;Qj6TzaRGwz4UnrOz87fvv+5023o9WKV0sYGpVqHRKtUaoG0BRAOvxw4Yj8ch4bvY21nFoHfxBDRw&#10;uEgi1Bm0wbDf5bHhCXvIvVUsdptMwfIEbO1iQUiLyaSVSflMGo5ORlKJO0TspkxEs5nkJq3EYlA6&#10;QcFSHodFspjVuWysVMqOxr2Ly5NHj6+ur07arXIk4LTrFR6zKuG3uswqn9PQaxYqxaTNqvV4bQ4n&#10;HEId0EdusfZDod2o9Dv1ZiWfCHu8TnPQ5wCpQ3SHH0bBzH3O8GImjiMc8mRSUbD9eiWfTydyqXin&#10;Vb26PF5s4Ht1fH1x+ODqNBkP+jwOu0UHZSgSdMXCnnDQk0qEgeTBtAfdVr1WqVXL3U57OOy3m7Vq&#10;KVeEQ5qON2ul2aR/ejKDpN2ola7Ojn756fvvv/vmcD7tf1gQCkL46fE+WHqvVZ2N+xDpwbEvr07n&#10;s1G/XV9Ej07t4nR+fXUKZn56tH84G076jX4jX0r5iylvMeVLhmyZuLucC1cKsUoh3iilwOTzCW/Q&#10;pQ861VCgcgkbmbBx99Yf7tz6462v/u2LT//53//4v/7zP/9f/u1f/+ft9RscBlal4AdD7nKjXO18&#10;OMc+6E5Ojo8f3L989vTJu3egcHDyDyL/4cUPPzz77rvLJ08MZtPWxsq925+t3P1k6fbHa/c+31m7&#10;ubdxa/3ep6t3PoFbyOf43bsU1CoRsYTbuYtcv7Fx52Pkxg30zu2d9S82lz9HrN0go1bZxO2FmTP3&#10;hPQdEWuPCyKnkLCbG8tg5kQckoRD7WwtLpKB2fJYVA6DArJnM8hMBolCwW5u3ttYv7W+cmN36x56&#10;bx0gkEUn8phUpYQv5jGlQpZKxlcrhAadzGJUu10Wh80Y8rtDXjcQm0mnZjOpNDKeTECT8WgI8DiQ&#10;+tYSdm+dTcdzWSQBj67XSh02nVYlht4DWauUT2k1st93TcHtrZEwG1TctpBNlImoEgGJy0RTiNty&#10;CScc9DfqjU67Ew4u5qNVSmXI6rV6M55I+RYDXVwetxtKFNg53IE/Gq1WIBBKpIpwJPb02Yvf/vLX&#10;J8+eNTvdVC4fS+ezpXogkvAGQpDYM+lsOBRejF9fDARwqVQqjQbMze9wWKQyAYNJkogFbBaNx2Vo&#10;1DKgUJ/PJZII1Bq5WCzQqBVWiykRj6ZSiUGvE4+EG/X6q1ev+/2eDz6eQQ16DvjdgYDHYNSq1XKD&#10;Ue31OmxWA5/HXOyvQMKKRBwCEaNUy7h8tlgqlCkkQhGXSsGRiSi4NRq1Xr9XoVTweNzFOpYGtVop&#10;BBSE4EMhLHZ9F/MpUiHNpJfZLFqZBB4jzOXi/X4ThDHot3rQ7cr5ejkH4bmcj/mceptBatGKdHKu&#10;w6ioFeL7o1a5lIpGfeGwJx4LppPgtNHGYhnmfLWQbdfApGN2qyES8gHMZ1NRUA/wMJT4SMQfCrhD&#10;AZfHZXEvcoQFWjoeGXYXKy7Oxt0JuOikd3k0qxYy0D28LqvXZUnG/PVKOgyxwm6EoplMRCqlQr1a&#10;7XW7s/39g/lsNh2B8GulXLOcP5lPDqfDD4urToAdIESAUB9dn+8Pe8Ne63g+PjvZB5Y/PoA3VZ2O&#10;2oNe/eBwBEVhMu5C0WlWilAmhr3meLgYvjoatCeD9vF8eLzf6zcLpUw46rcnQu5COppPL1aJBZGX&#10;89Ea6LyQyMR8IY8hG3f0Golixm3S8vGoFYjKn3/yTx//+3/5r//1//qv//Q/gUQB15l0rFYrCcf8&#10;6VKm0m325/ujo0MID6Dz+y9fPn3/9YtvfzfzH4DJX3z/PSg/lc8R8Oit9TvrK1+u3P10belz5PY9&#10;LGTYzTvbK19t3PsctXWbgl2n4zdpH/Y4Qm3c2Lz7MWIVaPzm1ipUhC/vfP4vIH46bmOxJTMLJaDv&#10;cMiLbeo/Qu9tASdLoYfQSXQKEY9DgarEAq5aIRHx2VwmlU4hMOkkNHp7e3t5D7G6uX5ra+PW9sYd&#10;BhUr5DENWpXNrBcLOBQ8ikpAUfB7NAKKSycZlBKrVukw6n02i1mjEHOYEh7bpFXpNUoem4lHIrA7&#10;W2QsSiWXGPUaeCVokHjFosXepjajupxLlPKJxdJlTAL0WiJqHUROwmxS8TtU4jYZB/dXqYQtFh2n&#10;kAnjsVg8FtdqtHqd3mw0gxjBfewOu9VmdThtkXAwGg1DA6fPZjOBQECt1sBji+XK6dn5/PAgm894&#10;vIAJ5kA4Wqw1QyByXygNoodAks06nQ67zaJSygR8rsmojwC/mPV0Blkg5Oj0GgEcAibZYtbGosFc&#10;NiORiURinkjEFwp5UqnUbrf7/X543UIOvDx5cHDYbDaAV9UKsddtg0Dr9TrtNpP5w8qz8LRajVwg&#10;4JDJeAZjcY2NswByDpvD5PLYAiGXQiVQSBgSHsmiUyLhUL3RNBhMFDJZIhJoVDKdRiqXcQXcxaRF&#10;AmaDTgY4J8mlHKVSqNfJ4TuIhD2VUrpWzjYq+UouGfI4ApDAU5F8OuyyapQSlkbB06sEOqXAYVH7&#10;3Sa/2wxAnkkGC7lEIbOYpw9aTUSCmURkf9QD6E0lo3Bs7Vaj12Uf9trAw4u1JWJBj8vmsOqh0AP/&#10;Q/6IhbzxkD+XiLZK+WYhm40G0mFfuwzFIpNNxqBMwBurllONajoWdoVCrkjYGw770ql4r9c+Ojp4&#10;+PD+Y4jUFyfHB9NDEHqzdnk0/13nb188OZqD5zcmvebV8bwLYJAITwet08PRbNI62G/PJyDgRqWY&#10;aNVy82lvOuxASr84PVqUuW5zOoHQ1xmPeuNR92A2nE2602FrNurUStlkJJiKhT9cz48vtnYqJ5u1&#10;DJQheKpsCoqzIejRt8qh/R7QqZmM27r55b999uk//fGP/8u//PP/dPfmH1CIZRx6nUZFSyScUNTf&#10;3R/Ozk8OFhfSri+AzBcrxrx99jXo/NuX3337/LvvnkL75tveZMpk0ba3lrYAttduLPYj2r6LQayA&#10;zhHrt9bufLq18iWkdyJyhYRaRW/f3lr6dOPux+t3PkZt3QKF4xBLW0uf4xFLFPQqHb/OpWyDztmk&#10;TRp29SMOgxT02CN+l8WgsZv1+VwKrCYWCRoNGqGAI+AyFws94VB4PHJnexWBWNnaurO1eQuDXBdw&#10;qRCtnR+mMUtEPBIRK+CxQPBquVQuEYb9nk6zmoyHQ8Cz8ITRoMmg0atVi1Ou8ZhSLHYYTa1K9cWz&#10;Z2/evru8uj8/OqjUigqFEIfb4bFIOpVQreDzWEQGBUUnIZgkBIeG4tAxLAqKRtyhLES+RsSsYfbW&#10;2Exy0O9JJRPBQNBssgiFYrFYYoIIq1Uv7M7nBHuJJ6LgwJlMqtGo5/N5B2RQiyMciRdLVWBsr88X&#10;DIVkMoXT5XUsxq5Cvg9lM4VCsZzN5W12G1gl1CA6dbE5oQQskkIAkQeCXp1eS2NQmCySVitLJReX&#10;zQGwzRY9vLRUKlap1R6vJxqLQuIHjXs9bh/88XrgGThMqsdpgeMMaVUuFUlFPI1SrlX/f1j66zZX&#10;sjNfFKxvMM/8MTP3HrhnTpO7yi7YkDuZU8zMzMzMHJJCzCylkmkzFLq4bLcb3Ha3292n7zMfZd5I&#10;n6oolVKplEKK9aOItd5XYzTqJBKRQMAFbgIDr1BJQcPFUhGVjr0jg0GGMIU1YKcQ1WolhAitTsfl&#10;coR8jkjA0WllHo/VaFBIxSwumyQW0bVqgcWsNBgUBr3calYHvFYkFwXd7taLnRpgzRvy2sB155IA&#10;Ql866q2X08NetVHJhnxWnUoIh8DvMkV8thDY6Ygf8AOYhMMKOG9WS6CSo9EAfIrX7YSPBta63arH&#10;ogDOFBxxn8tmMaoh2Cei/gL8YSaZCgciHmcpFS+A1Ptc6WgQoNSso5lMPBRy5/PRWhXSDRBxEJ5a&#10;qSGNemky6YO2zhfj07P59fXJcjEEHPYblbPp6Go5n/Rar55ePb+BZD0CYC4HrWmnXssn0Vx82q/P&#10;hvXr89Hd7XIybpUL8XI+3quX+83q1dnJ55++ffni6WI+nk6GsM2m2AY6/+zp5fFiCOQ17LWrZQQt&#10;5oDaculwIRMuIbF+tzwY1BqNwmBQr1RyQa85HTFP2slpN283SdZW3n//Z//tL/7H/+u//Zf/x/s/&#10;+y97Ow8B5Hu7KysrHwrF3Hg20RoNIDBcv3p9+/bd00/fvfjiC5DuT7/79vMfQM9/ePv9D6+++RYo&#10;QKlRHh1tE7ESDKvYQrf9J4TDNeLROm53ZWf1w+3VX+xtfny0++gIMvneo0NQ8pX3Nx797HDrk6Ot&#10;B+DVSftP6PhNGm6NQVwDkIvZBzzqNpOw9p7bqitlY/VSLuxzSQQcIOZIyGc26SAoGvWAViGHSSXh&#10;9/FH2/u7a6DkB/trBNwWh0nSa2Rejz0U8keiYa/P7cIad5sikVA6lQCCR9FCtYFGk+FkNo42ymMg&#10;2H672ahMhv3zs5NnN9dfvn334zff/u6f/vFf/+1Pf/zTv3/59VfL00Ug4KKSD6mkAxp5n0LchTRO&#10;IWKrcwDYAhZexCOJeSQ+84hJ3qHgN4iH8EU8hh2TS4UOuw00MxAImkwmvV5vBuuvlKlUCvN9X3Ew&#10;0rlsupDLDHrdeq2WyoDwZ/2BcCAYBtM+mcw++/SL5fL89vb5ze1ztNJMJLOg5P5AyOVySqUSDhvs&#10;DI1CJORzGZvNvL+3zWYzyiiIvItAOKTTiUeH28ADkVAINNznc/l8HpfL5nI5AgEfwBt+9MLm91vt&#10;DqPJpIM4LhXZzEaHzWwyaLUqlc1qdTrssWi4UinDbykUIpCFDmw/ZHW1jEYnH+H2GUwqj8c82N/a&#10;Wn+0u72Kw+1TaSQujy0SC2QyEYdFhbgUDbnhc4tFTJmEYzWrANWxiAfckEzMMWqlXqcRSYfAircr&#10;uSaahXGfSfgxufbZ4kE3mkuMOtXFFI4S5G1vJGAt5yP5VDDgNLqtep/DnI6FyoVsJhVPAVAL2cur&#10;i+cvX8wXC2wxClIATU/Df7EIWkZqlRKSz3hd1nQiDHYaoAJZOgte3GbxOqy5ZKyUSxXzGbRcKAJt&#10;JKORiDccdhXysSISQ/KxbDZabyDdbq1eLyFIut4oNpulQb/aaSLFXCQd8bYr+UELBdMw7FTG/TrY&#10;7PNpd9Kq9KqFDpprljKzQWMyqD+9WQCIrq+W95PPc2g+hRYghoxuwOgvppPx4OR49vT2armYQtwf&#10;9FuQ5MeTbrtZ6XebAxCoarnZQHPZSCruBfVGkUS3jbY76HTSXcz6lWIqGbFkE9YGGsml3Eo5a2Pt&#10;w7/6i//j//qv/8+/+ov/N2AeULq5/vHPfvY/iOTDaCqKNuut4XBxdXX16vXNm7f318y/fPvN1xjO&#10;f/zhsx9/evfdD88+/cwd8NEZBA4LT8Zvgowf7a3g9lZIR2tYJfb91aOdR/i9lX2I4k8+OASh3Xu8&#10;t/7hxuO/3Vn9+f7Gx+sPfkY+WMNtP2QSt+iAc/wqg7DGIW1RD1be89n1sYDDZdHZTFqpiMdlUnVq&#10;GVh3i1lLIR2CbpBxO0f763s7K3vbK4d764BApVzgsJmCAU8YMlUwAPIEhhmgjeRyYWy9iiWdiCL5&#10;dCQasDqMkUS4Uke7g26r3SiX881m5fxseXV5PhnAl9kEm7eYT5qtmtGoddpNPq9dyKMLuXSJkCUW&#10;MDhMPJm4RSJsMqj72JJ62j6DskPFbx7tPt7dfLC9/gkEmL2dJ4cHm4A0cMhGkFRAtlJmd1gcLtB1&#10;h9PtsdvBD1v8Xlc05IcjB6jL53OJZNrtwbJ2Op35/PMv//Vf//THf/tf//rHf//H3/3+h1//3cXN&#10;XTgaU2vvK9HQyWTCoUjA1WlUn3367u7uFqAIHzwS9qmUEjLxEDB7dLBNwO8LeCz4US4VgGuwg6Vn&#10;0Yl4rOs4kGA6l6212jmkZHd57E4XoNqg1Qi5bIVEFPL7EolEIBAol0uVCgrZ+ugIIE1hcehg1x0O&#10;MxM+884GDrfHZFHZbOr6k0+AbUmkAyoVJxCwlEqpy+MwGNQCNkkhZiqkbFByAZfGZZGxBQIqCYdB&#10;ohEPRFyqVsG36KQA2kTAmQ6789h1LpNBI7FbtH43YC9SK2ULqWDYa84lPL1mvlaMpSLukNvis5sC&#10;TitE8U6jCihH0fLp+dnd82cX11fdXq9er2ez2XAoXEUrnWarWatOJqNyqQBmvlQAn4xWS7l6BeK3&#10;D8mm85kU+PB8NlVEchB8gNfgafVauYoWFtNeFrtiH0ylgmDas+lIIZ+8D/zxYj4G+b1WiucT7kTQ&#10;mot766Ukkg0D5pFMsFvLnoxbrXKmgSSbxdSoWZoPWyezATj5zz599fbti5cvn37++dt+u5aD5F9F&#10;ILf3WvV2vTIZdEG3F9MhDMzRoAWWYDYdDHt1rAXqYgxm/ngxrteRSNgRi7oLqUi9mOs0yr1OBVJ6&#10;t16YDNB+J9ttZ9FiOBFzQAzd2Xz4s7/8Lz//2X9bffS3e1sPAOQfvP8Xm9trFoe5VCv3Z5PRyRJi&#10;+fL29vrN6xdffv76668A5BDOP/v+B7h99dXX2XKRRDnaB6xtPQS7vrv5CbwOSDfx4AkFt046XMW6&#10;ku2vAMIPQL13HuJ2H26vfrD24K83H7+/+eh94u6T3Scf8SDe7j+h7D2m7D/hkLapB0/eM+vkQY9F&#10;r5YAtuk0Io18SCGCiu7TyAeAbcIhOIeN/e0VuH+4twGBUKOSmCFsu+0upy0WDaaTsWQ8ksskY6Eg&#10;iuRbtYodbLlB63JZIxD7fA6NXmU068LRYCweAf9s0KvNJr0ZTIJSrlLIYJQpFRI2h8Fm0fw+Zzjo&#10;ApAzaXg2g8TnUGAfSPhtbHXO0ToZv0EFVSdtH+492Vr/BHewBlKPP9zEHWwCyHd2YNzjwCSDm9Ab&#10;tFa7yel2uNzeYAj0Nex1u80GvdNuLZWQcDjk8rgDwRB2Ms3nu7y8/MMf/uXf//0//+1P//c//e5f&#10;/vGf/vkPf/y3P/zxj4vlUqGUC4U8Bo0EIIfds9vMX//yy1//+qdnz+4EAg6ZhANd3dle06hlcIfL&#10;ocMHYTLITqflm+++rlRKEDbUKplOp/IG/MPp9NW7z99+/tV4vrS7Yc9cUqmYw2IIeWyLSQ/2xwGs&#10;adIHAt5AAMKEIxD0AHqBILhsOo1CABfBYdFFQh54+8O9LTokIwlfLOIqpCKP05FKJeOxMARgCORi&#10;AVUmYcpETCActULktBv1WhmHSWTQcTwOQSygAAtA6vben0V3WNT3Co/VdUzBoYwGXGZNwGlAQbhy&#10;4ZjfGnSZYn5XzO8GHZ70O8N+BynkyqXi2fn57d3t1fVVr9dDEIBBJB6L1yrVi5PTaqlUrZbuC2nW&#10;W/cdjoqFdK2KxCLg25PFQrZaKVXQIsg4EEG7VavX0OXxrNtp5NLxbDKaioey6Wg6Ca7MFfQ7IyFv&#10;GUnVsZNegKvsuI3ct22LdGq5RiVTR9OlXBTAe3My7jdKGM6LyX4DOZ31eo3iZNh+9/b5v/zLP/3m&#10;V99/89VnN5fLZNSTSQRq5SzsYLNaOJmD8pQbVUja2WG3dn46PTuZtOpIu1Y4W45ePL169fx60KuF&#10;gjbYirloKRdr1pDLi9ls3KyXE91WuttOT4bly/Ph9eX0bDkYdCsepwFMKITq/Z3HO9uPP/r4bz/4&#10;8GdihRg+GJBBbz45f3Z39erV1auX9+H8s9e//Oqz77/94scfP/v+x5df/nKwWDA51NXHP1999D7W&#10;2mT9I8D50d5jzKLvPMTDHawHAxj1T0gHq1TcBmHv0d7az7ELbE8+2IMnr36I234Ejp2EIXyFfrTG&#10;ImyySVvvqeVCg1ZKwu9JJXyTSYM/3Fpb+Whr/cHayoeba7CvTwDk8CDWYBBbaiqxWow6rcrrcYF3&#10;vb8WmgeQJ6LheDQc9HuzGSBmtNdtp1KxcNQP4ddiM7i8dmxel8OiUIiNBg0E0RBWSygIORaIHDQc&#10;4GEx6zxOi8WokYm5PA4Nf7RzuL9JONoh4cG071CJu8SjTQphm0k9ZNAIXDYFuEajFNEpOCJul4Db&#10;EQqYACe5XCqRiDUapdlqdLgwHdfpTRaLzWqx2q3WSDiUyaQrlUoylXZ7PQqlwmq13t3d/fM///6P&#10;oOH/9Iff/+GPv/v97//4pz/9/g+/H42HMqkE8jOHSZOJ+AI+CyQ9FgslU3Gf372+vrK5ubq19YRE&#10;Ojw43KZQCHw+G9RbqZCazYZ8IQ/GJpuB2BLudluZXP7k8qo/mY+Pl28+/2K6PHb7vAaT0QBBXCHh&#10;sel8DgNcgETEMxrUwHSFfLrXa2HLM/3gA8VCPptOJRv0wJsOq8VkMuitFjPEEAgOXpcTuT/9FU/E&#10;gFIddnAVXLNWZDFIzQaFww5vodRqxTIZRy7jKGRsLhuvlLEsRqlJK3bbtLGgAyvk7LUmo758CowX&#10;HChj2GvLxv0o2Oa4Px31Z2IhMOoAVpC+xXQ8m44X89mLZ89PT07gq/vqy68uLy7KpVI+m4tFovVK&#10;FRw9WsojuWQ+E3dYDXBMi3nQ7Uw46HU5zIlYaNhvd3vN0aiXiIcyqVilgnR7rel0CAJbLRciAXc0&#10;6I4EXZGgMxpyxcIeUHKAVqOS7dUL5/PO8bDaRlNNFCvYiJVzqxVa8Ar1cr2EFXIuZ0FvE1fLwcXx&#10;YDFuzya93/3jr//wu9++fXlXLaUHnfJ02Bj1qqMe2mvB3+bgx+Npp1kFysiO+7UZVnCuUEdik075&#10;2fXi1bPT5aRZLkZz2QA4dsjnxULiZDm8uzlu1lLhgDYRNdUr8auz8dPrZb9dWc57r19czsZtv8ci&#10;4tP3QGQ/+Kv/+t//P/u4PX80mMinA4lYvJDvzKY3r1+9+vKLl198/vzzT19/9cXn33/35U8/vv7q&#10;6+vnL7V63c72k5WHPwM7sAb6vPoL4uEajbgFYg5KziBs3afuDerRGoOwSTl4gt9+sLv2882V92Fb&#10;ffA3gHbyATxtk7j7kE3c4lN3OeTN95g0ApNO5LKpIDswlHe3nmyuP9xYfbC19nB/Z+1od5NOwkuF&#10;XKlEAPh0Oa2AT6wzSSKeTGIdBePxiMGgtzvsHq83GouWUPT27u7m9mo6GzUaaLEIVi4O4zUCR89t&#10;CwTcEI/DIV8mnQSOACNgh5CgURh0qkQs2KyVQn6XRATvhbVYoFIIFBIOAGA361w2o0Yh0iiENosO&#10;Ledvby9PTxaNWhlcg1jABsnSqqVKpQRArlarwLQbjQa32+VyeVQqrcFgAkzEY7Fmo5ECfKez9UbL&#10;HwiYrRbwyY1GY7lc/vjjr7788puvv/n+2+++//KXX756/bzTaWBlIzh0BgWbukMlH+3urB8cbFOo&#10;hM2t1e3tdZBZJouiVEkOj3bIFDwkZ8gIYCVgHyCEJ1Mxj9sGnxQSrMfv60+m7cEolsl0R6PhbFZp&#10;NgvFAjwHvD2bSYZMLRNhkxT4HDrQKHzJ8EWBo0+moulMQq6UypWySq3SBmuYy2Wyuf5k3B0N4BXS&#10;WBuEUCqdqjXr4EFRNOdx6E0aoVRIFQloMhkXrLtMTAeHYdZLTDoxUIBFLzZpRTIhXaPg+z3mTBKG&#10;bxQFtSznsH5jSLpayoJ4gsTl0hGsQls63qiUwN/CVkOLZSQPEXzQ603vF6PMp7PxcAQIDwWC4WAo&#10;kwRyi9ssBqtJ67QZlDIB3Pa69V6v6YXYZDV4PY56vTwa9/L5lM9jSydDvW5tNOpU0HynVW3WikGg&#10;mEQg6DUnY55E1ANQTyeCbVDpWr5eTDbLyUmn2G/kasX4fFA7WwzPj7GeWsNuA9AOIE+FXcmQo1qI&#10;9ZvFfqvUriMvn1799qfvLpbTQiZSLSXn49agU+k2kV4LgdecQKQ/Hk36jVYV7HethyE8jKY8nXJ8&#10;0MgOW7lxO9+qJsvFGESGWNibTUV77dpyDlGzBAgvFTy3F8Mv3t69eX51Oh8sJu13r24+f/f84nQK&#10;+xwJunFHu//1v/8fH3z0gUqvSiGZXKWElY+tVqq97undLcD70+++/vyHb7/+6ccvv//h6aef375+&#10;5w+Hd/c2H3z0N48+/pv1lZ9vPPk52Fg6aYeAdXFZ51D2RCw8n37Ixpou7DDwG6DYuK1Pdtc+WHv4&#10;108++avVB3+9u/YLLnWPcvhESN/n07DeDO+RCAccFhW8H2ipUMBeX324s7nKY9FAX7kMKodOAxR6&#10;3Q6fxwl+tVDItdswmFCv1ysSiQUCodFk9gdC1RpW6rDVG7z57PPPvvzy7unt5eVJOh1z2E3RkDcc&#10;9MDRBaHLF9IFJOvzuc3g+DUqnVYJ8LaYdDCyYbiDjJv0Kr1W4fU4gTvA1YImgzYCuejUcrmYLxPx&#10;vG772enxTz/9cHd7Xa+iVpNeyGMppEKVQqzVKEPBYDQSA3BbLGYAuReMsj8UDkdcLiCXYC6HVW5L&#10;JtOFQikUigArudwut9t9fHz85s2n33z7wzff/vji5es3b988f3GbSoappMO97TUem8ZjU8FcEAn7&#10;+/tbkJaFIq5MKgROFAo5kJMfPvpo5ckDOoNMpRHv61hzzWYdQBSbO6iSqDXyVDbtj0bdwWAGQaqt&#10;drleh9DpDXhjCdgHW9DvAOHyuSyAcwC5XiNXyEQatcJsNfnD/ng6kS5kmr3W7GQRTcY9Pm+mkF9c&#10;nLaHPbvH4fa6ULTUG/Tq7Ua9VQNWjYVcGhmHz8Kz6IdKOdtmkvjsqrjfXEh4EayxuScedLitGr1a&#10;rNdI4DgAikB2gl570GOLBFy1+2UelVKuBRE8BxYtEAv7kVyqUsyV8plcKo4iuXw6US0hk2F/PBxO&#10;RuNOuw1oHw1H9Rp471o2k46E/QEf6LDH57Z4nCYkn5pOBpl0vFYtgkkB1kOK2RBWWM4TDTlLSAJy&#10;eBFJwYdYzHqlQiyT9MVDtmTMnU74E1FvIRvrtSvVUgqbgl5MQEau5EKNUuJ83j2Zdufjzsli1Gmi&#10;nTrSKKezQA1BeybqHrRK00EDTHi3gZ4fT1vVUiETzaUC+XSojmb77XK3ic1XX4x7T69OT+dDgOj5&#10;MVj+eMKnj7vVjbyvXYyUU+5qxttAIgD+TrMMX0KtXGjX0MWkDy7A51J47VIk7e3W891GadCunB1j&#10;7Zlf3J0/uzm7PMXaPDbrKJfD/PjBx0eEw2gyOj9bnt1dn97dLG+uZ1hj5wuA+tN3bz7/9ps3X351&#10;9fL19cs3tVb7CH/w+L4O+p/7Ee6DRb+vFYvbW6ETtwTMIyHziEfbB6GmQUrffbS18rP1h3+1vfr+&#10;9pOf7659CGaeQdwk7D7kkLc45A02af09Am6PcLRHJeKoJBzkT7VKqlVJjTqlXiVTiMGEMgwaVafV&#10;AItotVq63W693nA6XYlEMpcrhMPRaDSeTuc67X4ylYklUs1WJ5NNWc0GqxmAKdKpJE6r0axXO23m&#10;YNCbzaeiMSx/qpRyiYgPoxkA7rKbvC6r32MHa6dWiOFBv8+dy2dTmVQqk4Y7Xq8bEiyLSeOymZFw&#10;ABzjcNjrtJulYh4COIBNpZCCB5FLxXabze3ElpoCpGHPsIkw3oDbCVgG746ZV51WFwlHkUKpgJQi&#10;0ZharRYKhaVS6e27d7/57d/98OOvX716CznT5bTQKUeHe6t724/JhH0mDS8WQjgmstk0kGuI85BW&#10;RELu0dEui0VdW3u0sbFyeLhNpxNB1Wk0Ap2GoxD3yQTsMr5OK3N5bPDZvKFAd4it5ELrDW8wqFAp&#10;4aWcDtN9lVUw3lYl1u9VYjPrRXy2Vi2PxCLg+B0ej8PrTuUztVYjGAkajDqT2VCqFJu9Ziji1+nV&#10;EOOLpUI6m4IogTV1D3ux6TNcklrK8DuV1ZwHTbvTQXMyYIkHbIVUsJiNJiPeAOySRWc1acwGlUEr&#10;h9uAG2JnYjRo3lyfjocdsAjZdKxRhwCeBbTnUrF0PAS3kJxzEENikJzjcCBOT09Ho9F8MZ9MJnXQ&#10;6HK5gpYH/c58PqqguUwyWMhGwbJAzI6GfdVKEUJ4qVSoVspF4HqPDfgFRcDneSB+V9H8YtqbjFpl&#10;JNGsALMF0/FAKh7IJEPFXDyXDoIOo9kwkvQVUz7Q8+NRfdAqniz6797cgVVOhl2FhL+cDRcSPiQd&#10;rCDJWjkDqfvqdDbCeiHWsWnzWJ/lRLkQbzcK01Gz0yhPR53ntxdnx6PjaXsxaaC5oNckDtuk1Yyz&#10;mvUUE45qxtNCIvBez25PJqN2MRsvZ+OTXn3crwbcGo2U5jJL8wkP1iJi3Lo8HV+fTa9OJjdns9vz&#10;+e354upseTybFJE8xCuzzVSuoxd313dvXh1fX/UX8+Hy+OT25tnbN2+++Pzu1Zu7t5+++PzL0+tr&#10;Do+9AXn5yYfrK7/YXP0I4L239QC7bL7ziILfoOLWWeRtAf1AyDjgU/cA6nTc6tHWh4S9h2DUDzc/&#10;ATNPBhu/84COf8KjbgLO3xNwmBBmfS5wvlqDVqlSCjVqiVzCE3EZepXUoFHEwr5epwl4kMtkXo9H&#10;IpGKRJJMJodWaol4IuAPhINhq9mi1+qcdodBp6GRCVwWjcOkcOkkEYfGZZAlfI7Lbo1Egjkkm0on&#10;XR4nJEyAuUYl06pkYj5bp5b53MzwPJoAAKQOSURBVLaQz2UA6ZaLQfMLSB5rZjEcprIZo9kEu2XQ&#10;6ywmg81icrtsmXTi4uLk9u6y0ajAKLfbLSIRVrJKqVDqtQaQcAipkBBsNgC2USFX6LTa+yWfRvg3&#10;Go7Wa00UrYXCEalUxuPxVCrlaDj44ssvvv7mm+XyxOV07O2ur69+tLf9EHewRiXt8zlUBo1IJh3J&#10;ZSKsNhaXJeBzgXR2ttdoVMLe7ia4MgjnRAA2+WB35wkRvyXBWjgx2YwjAZ+mNyhjyUiumB/Pp61+&#10;N1csavR6kURksRqMRjWEAqmYr5CLpGKeRMgxA6cqxPDNeP2+LFJsdnulasXr9zqdNjA4DhvWBBFk&#10;MBz2OZxm4AKdVg2uB36r1chtFn0iBt+H1W6SO2GwOuVJnyrqkocccr9NGXDqI35QSB/kJMjJINfY&#10;yrOIPx7xBTyOeNjXqCLtVqVaRSAQ/bmPOjwBjDRW3SEF1OC/b5OaqqIFbIpro7xYTK+ur0bj0WA4&#10;nM4my9OTWqOOVsrVWmU2H4+GbexUedyPoTSfqJTz+VwylYwhSL7ZqLWaVbSUzaXC4KKzyTCSTbRq&#10;6Bl2KqwOvAB4BtOeiQcTUV844Mwmg4DMXMpfTAdKmSDWU72WnvXLN2ej0+P+bNIBfYbH22i6VohW&#10;ClFMxofN+9kv3cmgvRj3B91ar43Oxs1hv9qsFybD+vkp6H8ZvPN4UB/2KpNhtdvMeqxyi5IZsomL&#10;cVMpZS8n7M28b9JMLwbls+MO/FU+FUASgRqSGHSK3Xo26jW4LbJUyFovxaeD2nLWnQ9bx+P2yaR9&#10;cTy8Wk6OJ4Oz49nzp3d3d9eQWeB7BLKeX5yePb29efUSYvmXP/74za9+9faLL29fvnr66Wcvv/jq&#10;8tkzrV6zt7cGI3Bz7eOdjQcg5hDOAeT7W58c3l8hZ1G2+cwDLnVXQNvnkLfFrAMhcw+r67r3+GDj&#10;I9z2w93VD9jkbR5li0/bEtC330tGQyfzyXw6lIkF9101GVIhB1RFxGdBXgaznYgG4uDqAHk6PQxL&#10;mURqMply+UKr1a6i1WKuUEbKkBRLCFKrlGOR4H0FOK9aLpELOWoxTynigtM2AX8oZCBb4KJDQb/F&#10;bJSKBSo5NlVLLhViE7m1CqVUKMf2gQGBHHALOG/3OkgJsTntCqVCLBaqlDK5DAAghyBw3yooAikA&#10;/Dw8yOdzuVyeUqHyYL2HixAfsrmCy+WFXYV/wuFwuVyqVqsVtFpGa2AwS6UKpAyP1ycSi9lsplwi&#10;9Lkd3XY9GQ8Dy+ztrG5tPtzdeghiTsRtM6k4MZ/FZVHNJo1IyAHTvrb2cGvryc7OGpNBAkbAH+3y&#10;eQyZTGC16sCiSwSQgeUmvRwcRjDgCgbBmKTa3dby4rTSqIYiIbVWZbGZy2gxj+RsdrMCO++o12tV&#10;YgFXwGVDaFIqJaFYuNKsDcbDwWSQTMUNBg2fx4TUAPFEKRPJJQLNfXUdiDxOp8Vo1IAF02kVPpfV&#10;5zQ5jXKzihOwSiJOedgpC9hlHovcaVZYDDK30+DzWP1uMOdun9PscZjApWfioWal2O/UB/0WyHin&#10;XU3GA7GIN58Fj43Uqwjgv1rOtUGqC6lE1A9UkkmF6/XSaNRvd7BT5GfnpxeXp4NBB0WRIpKrVdHR&#10;sFvIJUIBF3yloPyVcgEtF8DJw9goFbLDHoC6kEkCyKOA6jpaAJEtl/KJWBBuQIdno+bl+azTKscj&#10;3lwqCLjNJHzlQqxaSiCpQB2JtdBUr5af9uvjbrVaSPRquevlYNID347h9u767OXz27PldNipj3p1&#10;eDUIzN1WqVkvdtoVcMoX5wv4pH9O++1abtAuVPJBh0HgNgpiHmU+ZkYStnLS3cz5+uVIpxzJxRwx&#10;vzkZdOTj3mIqUClEmmiymPJCPAo61bmos1fPzfr1Ubsy6VTPZr3nN6evn9/cXZ2dLCbTcX827t8X&#10;nG/W6uVWtwkj4fnb15/+8pe//PHHN198eXx5PTo+mV9dXb14df3iRTgWoVPx2xsPsK5J6x/BBiDf&#10;2/wYt/foYPsT3O4jKn6dTd3BJr0Q1vn0XQn7ADYGfo16sIrfeojberj96H0edV/E2OPTNrmUjfey&#10;SQha+WoZiYUDZp3Gotf4XY6Q3xPwuSFH5bPpVDyaTMRz2azH6XTb7SCJdpcjncuenZ332p1EBL53&#10;9PTk9AS8x3KBFDIQ4Au5TMDjdoFF0SotOrXVBCJv0WlVWrUq6Pc6bGYOi8piUgBOMDQlQq7TZkqE&#10;/UYN6BmPz2HwOEy1WhEM+UtoqYQWQ5GwyWKCR0Df1AqJ1agDbBuMGqGQBxbdaNSFwoFYPF6pNlsQ&#10;DwfjTn9UQmvxRMbl8pmMFrPJmsvmT07Onj9/eXp63u4MqrUG2BCX2+PzB8USMYEAIWiXsL8JqkzC&#10;7VJI+3s7T3Z3Vg72VrGyW4cbLDpeJmSz6USsHCVhl0rFEUkH4M9pdDxI9/7OOgm/r1ZKnU6ry20D&#10;jbWagIvlcGsyqJ1Os1wustlNeSQzmvQdbrvLBVSptVgMwaC/WCzE4mGjSedxO1wOm1alYDOoYgHH&#10;47EhaB6ieKvXbnQaCFqAV+ZDZGAQBXy2RilTSkXwNJlEEAi4/X6X2awzGNQ2q8GKdWESKoUMk4Lr&#10;NUtAw9NBQ9StdhpFBjVPo+DazCqnTQ8ezaiRG9Uyg1IcctvQQroJIwCbrOYvZONgkrHOxEEXILmI&#10;pEHJsYiejUeDbvhbh1UHv/W6zYl4sAe712iCSx+PR5h6jyBGNZq1ah+QX0ZS8VDI70Zy2JKSVqMC&#10;Sg4jKhryZZOxRrW0nI9ASJFcrFKCOBJDCmn4bSTkTcf89WJq0C6BFZ/Pevk0dt2gfD9Xr1RIgt/O&#10;Jf3FTAjMeTUXG7XR+aDRqxdKmdC0V+nUcs1KZtRvnJ8uAF7HECOG7VGvNh83n9+eXJ5NWo1Su10b&#10;3JejePv6ObBAt1FuVXLtaiYbc5hUTJuWlfCri2lnOeOt54PDSnyIRqtpdypgSvgt2ZgbEA6uoZoP&#10;V3IhAHkmYk8HrcWEt1PJTOGNBs3FsHU2G9xenrx+cXvfHH02HrTAoXSalU6rCjhvNNEy8GanMT9Z&#10;Xj19Oj09GcHoxErHvL1+9er89hatVUEejvaeALy31j78M84Pth+Qjp7c14p5fLTzgEZYpx6t0nCr&#10;AHI+fVvCORDQd9ikTSZ+k7T7mLy3wgeQM/eEjG0Oef29OlqaDPrNClpHi9GAt5zPtqqVahmr6A9b&#10;uYy2291uf4BUK6FIBGJ5tpAv1iqT43mr06mAPubBh+aKSCGVjCcTsXDIb9RrrCaDxaAHnHucdrNR&#10;73JY4f8AUZVCYjZqZBIunYqjkA44TDKTSjza22RTCUaVWCfnqyRsnVJ0X5QilM3lkTJaqdYTqZTR&#10;oNNrsDVVTovOYcFqOfkD7kDAB3kBq4LUbTc7vdnx2ez4tD+alquNQCjm84fdLr/ZZHc5valkrlpp&#10;DAZj+Cyg8KlMJhCEfGu02W18PmdvZ2N7Y2VnHWjyCZ1ywGORaKQ94tEmGb9FIewQcZv35RboTBqO&#10;wySRSfug1WIRl0rFM5lkADyJeMjjAjExFHIxpBanyxqN+EFd47GgTqcwmTRSmZDHZwErOV0Wu91k&#10;0KsEfJaQzwaIWswGh9NqtZk9HpfLhYUdkGiFRBAKugejzuJ0Pp6Pa+16HZDTbQXCfpvTYoG3sGMF&#10;8E0YU+jDEWAqt8tjNZm1AHW1UiwTsYRsklrCtGoFRiXTpuO5LVKjmiPk4HlMvFzCBsdgNqiBDsw6&#10;pcuiz6djnUa1CSDMJr1OC3zJVqPSYdE4rNpQwBm9X2oS8jn8LuxXRq3MfF8ZzuMyRcK++Wza6w0z&#10;mXylWmt3mtPpaNjv55LJXDKRCGOXTTPJaLmQgZQGqp2MBWNhfwn7MZ2KhbGQn4ykIT6kQ9GQM50M&#10;JSJ+bMl3Md0sJvNxd6OSno5aKJLKxgP5ZKBZLbQbZbgt5mLpmCfht+WiHsB5t5Jr3pdtrBVitXyk&#10;U02fzrsvnp5fnx+fLKbDfqvfrgLOby/nX332cjHtd9u16XQwnQ6PsTUj88Wk12+hzUouG3dbdVyH&#10;nltK2ttovJD0lNO+PhrtoZFK2lWIO0tpfyUfqeQiSMpXygTK2WA5G6jkgvVCtFVOdWv52aBxcTyG&#10;KP706uTTN88/f/fy5bNr2I3jSR8cBdDNeNhezEfT2WA46o5noyns3nQyOzu9ffPmvk3alzevXh1f&#10;nDY7Tb/HzmXidzc/3l7/cGv1w83VD3fWPyIePqERNrHpnkdrHOoOj7bHuz95ziatgycHMZdxcRLW&#10;IfVw5XD9F0z8Oou4Co+DY3+vXa9VS0UAZDwU8IPT9noSkXA8GslkMhdXV5PZHHCWzhfQZjMcj6t1&#10;us6g3x30681GMBR0WC25VAJreGG32ixGQCaQOdCDx2G1W8zpRKJWrcHhVsilIgFHLADHSxFwaSIu&#10;XcJnYi3NRFw2jXSwtUbY2xRxyFadBLjUaTMU8tnBYDQczdqdXrFYTqVSMKx1CpFFI3VbNJDBU6kY&#10;Uix0up0miHe7uzw7P7m8mhyfoo12MltIZQsg4zDS4rG0zeryeUPRSDKdyqfTuXQ643Q5dVhjUrXZ&#10;YtTp1SwWbW314eOHv3j84Oc7mw9ZdJxczJQK6GzaIY+FZ903oJNLWVw2kUE9ApCzWSQRdhKOwGHT&#10;AMAiMZfNohoNarlU4HJafX5szrnbbdVgK0nVWp1CIGRLpHwAuUwuAkwGsaKoajAvEhHPZjGUS4X+&#10;oFMqFx0Om9vtTKexujESARvAtjyeXF6fTeeTbr+NVS3sdYBe4fCHwj6fzxmJYL7XbNICcQRDnlgi&#10;CA9awSIYVFgNfAFDI+fpVXyFkCLlE1VSukpCF/PIEiFdJmIrpHyLUQN2HUCVjAYGveb15dl8Ns5m&#10;4kDFJp3UoBHrVEKLURnyO70eOLBAB4qA23pf/lGpU4t1apFeK7XbjaDazWYb2DhfKIQjgXgChk0i&#10;GY+CJQANB9OWS8fTiWg0FMgkY/l0HLIhihRAV+BO2OdKR/zpqDcZ8QS9FgjhQGKZmLecCReTgSR4&#10;45B93G9UkHQxEy3n4p16CRPDJgraW87FAOTpsCOf8PYb+WY5+WdprWaDaM5fLURGXbTXQvvdBnyN&#10;VxeLy9Pp8bR3fjxezoblYrbeQKezYbtTR5AseI5eG1i0nEsFrDqeVcPOhsx1JIrmwoWUp5YP1PN+&#10;JOFEs4FaIVJI+fJJbzriSASsubgHgkM5G25XMpAmeo3iqFs9WwyfXWPtE189u37x9PLydHF9trhc&#10;zk4X4/OT6cXp7Obq9OL8GPZqcTypNSvlOtoZDU9url98/vnTd28unt6O5pNqo4KWsuGAjcs4Otp5&#10;tLv+8fqjD9Ye/e3R3mMAOZ24xabsSoCyaXtSDl7KOWIR1piEJzzKhoy1L6bvMg4f7T35a9rRYzDq&#10;YtaenHP4XhzE1+0ScFg8Jt2oUYIYwOAX8DlOp70/xMBcq9fjiUSugCSzWQC5PxgEzw7Gm8/j0MkE&#10;k07ptoOAafweZ6NaOT8/83jcCpnUbrMkEnEUBYbMQhoX8Fjgw5VSgUEjBwGx6dV2gyrstniteqWQ&#10;KeFQQh5jv5mvl1O5dGQyHl5f38yms0I+F42Ekomo12mG55lVIodRmUmGwG51+51ev1+t1vJ5ZDSZ&#10;vvns85tnL5FKLRpPJVNZ0L5Oe1Cp1JOpXCKRASWPRVMmk1WpVHI4TAaTyuWy5AoxlUrY3Fj55OO/&#10;/fjjv32y8uH+3hqZsKOQsERcMpt6yGMSOAw8lbiLNS1g4hk0HJdDkct4NMqRWIAtvNeoJRIp9+hw&#10;C6IynYLjsKlcDn1vd4PNpjEYZA6XDkadSiPg8HsMJhnoAEx7PB7yeh0QNyC4Xl6cnp4cD0d9FC0G&#10;Al6vzz2djYG/xEKOw2IAlr84Pe606rlcutGohSHO+v1wq9Wr9eDMbSZAuFIp1mhlOp3cYtF6PHar&#10;Ra8CJZdwpCKWSS/XKgViLknMIUoFFJmQrleLwWYH/dgiA6BzCFbddr3Trg8H3dPTxc3N1XjUjwSc&#10;oOFmvQw2l10fDrjAPzusep1SnAhDNg4HvTaTXqGQ8cUillwmCAa9iWQCfHY0Fvb5ndGYH2selYpF&#10;Y8FMJp4Gj9Bp1OsQ03OQ+pB8ejoenhwvRoN+JOizGbVOsxabxJIHcnAj6VAm5gbkZCNOgBvY46jP&#10;iOYTEBOKmVgJFLtRhAjdrOY7NaRTzQHACil/Nu5B8xEkHSilIahHMEwWAo0iFphRJNGql0Zgnpfj&#10;P7dSOp0PQVGr5XyjgY4n/RFWNQYrJjMe9Zr1cj4d8ljlTj0/6deDPjeAOJAYkvamw9Zs1N4sxWrF&#10;aCxgifktgPCIxxjxmtIRVykTbpTT3QYy7FbG/dq4V5v0Wyez4TV2an22nA2Ox93T6fDu4hiIZjHt&#10;3V2f3t6cXV0sb67Pzs4W0/loPBuPFtPJ6XK0XAxmk2qzjlZLrQbAPx32mviA862HG48/WH34s92N&#10;j8CrU3DrTNI2n75PO1qVsI8k7EM2cZ1DWuMQVkWUTTFtm4N/Qtj+Oe3oEY+2JeMeKnm49yDdAVaJ&#10;R/s8Ft3nskcDHpvJYDJok6mYP+BNphIIkg+FgrFItN3tuLxYaxEBhyNgszhMqgQESsjmMigCNgMI&#10;++b64tWrl40GjMvMaDQolRBs2YrN4sCWO2OrrII+dwwrZW10gF3UiJ06SS5kLcftOb+ulXX3S8FG&#10;1tsohOb9yvGwVSum0lFfPOz2uUyYtih4KjEDbrPJMHit+WIGIM9mcn5fIJvLTeeLZqfrD4ZcEF5t&#10;jlg0US5X6/XmcDTuD0fVahM2h8PFYND39rfxhAMi8XBnd/3Row/X1x8+evTzBw/eJ5EPBEIGjboP&#10;os2kHEj5dB6DyGESiYQdHo+q0Yj5fDp835DY+RyK3aKhkcGlU01Gxf7OKoW4TycfEI628Qeb25sr&#10;RPwBWHEmnUyjEnG4PdjYHBpIOofHEIm4Oq3CYtb9uVxJAkJowBPwgVe3253W+fG0P+xaLQYAOYTY&#10;Zg2F22w6UcEuNMWDAT9WllkhFQo5UqlAq5Ep5CKhkMUXAJsIwL2bIGdL+UI+XcClGnUyvUYqYJNE&#10;bKKER9UqRXaLHkIvVg61153OpifL48V80m7VkUK20aienZ2cnh0nE6F0IlguJuNhCAAqr8sc8rtc&#10;NiMIeNBjg+RcRFKJWNBhN2k0MpVKbLMaikWk1WrEgQO89kjECyJbQDIFYJBes1wpAJbgZXv9djaX&#10;qqDF2Wzy048/fvP112BhdGostwXdlgoCb+cAeINylrMgm+5c1FFOeRrl+OXppFUH6Y2D1KfjXrQY&#10;L2UjlXwUSfoTQTsE9VopXUiHU1FPMmwHsUVTrkra2SyGmmii08g3qvlqOQMjaTHpXpxMLk9nALN+&#10;tz6b9E+W0/tFpoPZdHh9ddZuVgrYXBp7wqdPBQyZiKVcCHebhXo5Abod9ZpSIXsiZANgR7zmqNcc&#10;choCdm0y5ICdAYSPetXZqDkbNiZwZ9A8mfVP5v35uAXbArZRezHqQPQAWwYgf3qDRYnbq1Ow9O/e&#10;PMfOUBZzCFpsD3rg3stVNBjy5zKxSjFeB1rxG/n0w721j7ae/Pxw5yH5aI2G32SRtun4DfL+YxZx&#10;A+w6i7jOI2+w8U9E5A0pdUtAXmccPCLvPzja+pBH3VJyj97TKmUcBpVJJZn06kGnGQsHXXabx+20&#10;mE2wuZwOcPFlpIDkcovjRSqTNhn1cpFIwGIKeUyVTMCmYXgh4/ZdNvN8Onr+HDzKxcXVxdX1JQiU&#10;w2ZyO62JWCgU8odDgVQyUkbSmXgg5rcGbAq3jhd3yfJ+BeJXFPyKuE0YMHA8Oo7fJIw6VXGvPhWy&#10;eG1KjZytkrKUEnD4ZJWME4/6sf7SvQ5ariSicZvZbNBpzRazVqcDodbC6JPC6FcYDAYrmHWPO53N&#10;FEvlRrMdjcbodOqT1YfrG4+2tp5sbq6srz/Y2nj4+PHP4Y5OLw+FXQoFj80ksOk4EQ++ExyZuI/D&#10;bXG5VKVKrDco6HT89gZYejz8FnI7hbxns6j+POWWeLhBOtqiEfdIuG2JgOOwGqn3LeWoFDykd6lM&#10;oFZLKEAEuB065YjPIhu1UodFZzGotEqJ1ayLRALFcmF5thyOB5lM0qBT6XQqlxPrUgY+PJmItNv1&#10;8XgA9spg0CoUYsC5Ui7Sa+Qmg1KpEgLI9ToVqC6EHRGfwcUmrgutJrVSwpZwKWoZHzS5VMxVq5V+&#10;b3C8BDyfj8bjNlaYCrJavojk2816rVbOF1Lz+eDifF4tZZw2vdthvC/8YPe6LCpsCoMAIjpSSEUj&#10;2IRlt9Mc8LlTyWQ2k/H53BAfQgF3PBool/PwUsuTKVpByuXCyckcSCSbTU0mw/Fk9PkXX/zun393&#10;c33lddmEbIrNpK6WIKK7o34zmvdnotZiyl1K+5qlyMWy+8VnL+bTfqWYgWgSAXmPueJ+C2wY5AI2&#10;kFAwxu0Gmoh4QfQwakg6IT83S6FWJdFrFXptrJnhn7dht3qy6INzgu14Pjo/mS0XY0jIi/n48mK5&#10;mA+bdSQb8yQDxkzYlAjqS/ngADx/s1xDEvB4JuoGWonDPoScIacxYNdH3MZ83Nssp0a9ynLWOZl2&#10;jsfN5bh1MumezvuzUWPYLc/uC7zDa58u+qfHg+NZD4LRzeXJ7eXJzfnxzcXxM1D18+OTk9nF1fnd&#10;86fXd7eQUwFs2XQkB8k/6yskXW6znEPZB99OPFxlkLZZJEjjB2zSNhO/waXscClbsAmomxziqoy+&#10;o2DsSjAxXyXufrL68f+kHj5WcI7eU8vFConAYtAU8+kykouGQoUcxNeM1+P1+3wBnwfMPFa0y24G&#10;SfF53RIhn0UlAy+AoIP95rNoDDIefvS6HflsKhoNgu1M5zJopZiIh4I+B7b4IRYKg4g7bQ6bDmTA&#10;a9eYVByjnGbXMHwmTtguDFoFDg1TKyRAooCAIWLs6WQ0t0kSdmtNKi6Hts9n4cV8ilTIgDGRSoQh&#10;u4aCAbvFajeZ9Ro1h0WnUUhcDlMuFQMHSSUisUgIaQI8NJ1Bk8ol4EwA8HK5bHtn4+OP33/8+KPN&#10;jcc726vrqw8efvL+Jx/+9ebGIz5WC12hVYslIqZcwob3opIP8LgdPH6XSsOx2RSlSiQRc+jUQ5mY&#10;LRMyuAycVMQM+WwCDpGwv0rYW6UTwEThuDQcfJ8AP/h+xAKuUMARibBNJuWy6EdkwhYFt8ki73Fo&#10;Rwox2+c228w6wEylUsTKjF+dD8ejYgmxO6warcpqNcHnczgskOQLhXStVrpvbiPRwjETccEtK+UC&#10;s1FptWiCAReSzw77gNqyA5IlmwI41yiEWoVAwqeDwS5kE0ATYPshQvf7o15/gBSLqVSyXCz0u220&#10;lAfIedy2dDqCdTVtVyETAYbtVn3Q78xlEuVizu22G/RqC3gyg9JkUttthqDPGfJ7QAP8Pi/EB5cD&#10;QrstHgnAZ6lWi/1+C2ilXMqPBt1GvZrNJFrN6unZybMXL3746acffvgeaEUu4dss2jqaTUScDrM8&#10;n3SnwpZKLgAjuwoYa+ZvLhbnpzOAXyRgD/vNsIGopkOOOhIvZyPFdPjzN88uT+a5ZCjiM6fC1krG&#10;00D8vVpi0My1q9lJv3q+6J/Ne+CiAee9Ngqwn03bk1F7Nu5NMXXtjget6bgz6NcakCzBEQQs5bQn&#10;l3CgSLjXKnWbpU6tUCvEi6lAJuJKh52FhD8VdCaDDiQZABmvl5IA5uWsvZyCYjcWw8a8X1+MmgD4&#10;GdaMqTLslI7HrafXy5fPzi9OJ+fL6c3l8vnt5aunVy/uzq9OpufHk5PF+Ory9O27l8+e32LLYEe9&#10;dgPJJjyZmD0fd2YiYBxF5KMN3N4KyDhWW4FxBHadR90R0vdEzD0571DBPVSw9zW8Iy3vSM7aE1K3&#10;KfuP8dufMHCrIurOez6XzW0xemzmThUtpFOdTvfi8qbV6iYS6VgcAi5IpV4M4sAg8lkUlVQo4rIF&#10;bKZUJFDKJHALmNdrNDq1xnl/4tjpsDmd1nA4EI9HXA6L2QACwBOy6SwqgXiwxaEd2HQirZQOQUIp&#10;wGklZIOCZtWybTquScnUyRgSLoFF2uLR9+QCkkbK0EiZQjaeQdphUfaZZIA6yaiRge5p1HIAD4cJ&#10;vhRLDYSjXRoZx2FRRQI2/EqlksnlYiqFSMAf0KgkJpNCIuNh293dfPLk4To2Qe3xxtpDQPjjh7/4&#10;8IO/evTJ+08efbjy6ENw2kwaTiJkGHUSi1EBaGfQ8SwmWSxiazQSrGyjWW23akxaGeBTBuDRysCl&#10;uqxqDu2QQdgxq4R+q8ZhUFpNWrkUECi2YY1fjZBoFfdtjFj0Q8LhKukAtjU6aU8h5QFmPF5XPg+G&#10;udJsVSGTL09OIBals6lkKu73e3TAYWoFhG1I4CqFSCxgsegk+JgKhUCnk3E5FBaDoFNLwCKhwNDZ&#10;ZAnJRkIeLptCJR2wGQQRjyYWMG0WXaGQKleQRDyaz+U7rfZ98Ywi1ikVLfa7rRKSASIwaKWJmLfd&#10;KNbQXDKOTYaBKAGvWamUhsNBpYqm0nEIQyIxRyJia9UScA1GndJo0DjB9pl1sJMuhxncBPxJGS0A&#10;JUHsL+TT2GwA+DixUD6X7PeAYnrXt7dv3r67vbu12y1GgyqXDiPZqMUgNWmFXrsyFbHFg6a4z5gO&#10;2ru1wtOrJdiKWNAV8lmSGMzchURg2CrVi6lcPDBqV8edejrqiXiNAPJaIdBGw/N+6Wo5GHWq1yeT&#10;Fzcnv3z3/M3z67MF+OI6tsisWew0y9iil2qhXS/V0Rw8WCmlitkIYBjMOVj9QQu7cj7slCEtNdA0&#10;yHWjmKjmI8VkADaAN0Advk6I/SgSH/fKp4vOYlSf9quzfnXSKY876LhbnvbQ02ln0q+BsAPIn9+d&#10;XZ7NQLef3V5cX5w8uz1/++Lm9mIJAb7Xqk5Gncvz+dPbs7ur5dPrk8vTcbOSRnMh4LdmKZaKOHhM&#10;/N7mA/zuCpu8x6MfiNlHIua+hLUHkVslwGtFRIOYpBfitbxDCX1bQNki72KNVoS0PdbRynsVJOO2&#10;GpUiftjjSkTC9UZzPFlUay2vL2S2WIGlbVYTiPfR/ubR7iZ4e7vZ5HE6QfCj0WgoEvX4Arl8MZ8v&#10;dTo97KJbPg//QU4rIHmb3aqQS3e31x99/MH64w83Hn9wuPUJl7rLIm1AihCz9qVcnIh1KOEcqkQU&#10;s4Zn1YuUEgaXvs+i7PAZ+3zmIZd+wKHtMSl7NNIO/nCdSTtSyvlCAYNGw1MoWAlk/NH20f46xGO1&#10;UqxUiJl0Ep1K4HEYbAYVEE4iHtGoeDL5iAgEs7Wy8vhjgDcet3uwv7mz9WT9ycerKx8++Ohnq48/&#10;fPLo548ffPD4wfuHe+tcFglwrlEKVHKeVMxSyYUAUZfLZLfrfV7LfZlpsUbG8dq1EAU79SIMAo9d&#10;q5VxS+nwuI3CyEvEwPlYDQY1DHeIwS6nxaBX2qw6AY+CtXwk7hIO1iVCJgTaWDxSa9RLaKnRrAwG&#10;7cVicnKyrDVqJbQIypJKxYACrBajRMznsKng86mkfRJ+j8Miy6QciYRFox3icVtATFIxCLtQJhHc&#10;TxpikfC7eIgPuG0Rl2oxguoak8lYGS0lkxDv0elkUkHL4AghJIPSFguZUMCpUQr1GnHAawXIJWOB&#10;WMSfTIThCa1mrVartNvtTqedy2dAz7VauVIuBJo1GzV6rRJCktmi02oVwGVgB4J+VzjkSyQj2WwS&#10;LReAdJq1ciaBrXUBl9HrNieTUbcHUtIejvpYLUi7sVhINmuFsN9q1IrcNpXHpgSoO43SsMvQKCUv&#10;lsNWDYkG3cmor5RLZJOhVNRXRZJIOpKKeOJBVybqSwbtmZA1G7Hdn3ULD5uF02n3xd3FP/7m+7//&#10;9bf/8a+/+/d/+d3XX7xbTIFk0Fa90G6USoVkMZ9AcrFSPlYrp+vlNCT8VNiZCNpqxfhsUDmbt4/H&#10;jWY1gzVdBJyjmX4D6dcKdSSBJPzFdLABab+SbVUzgGdA+LhdmnbRRb8266JwB2xIp5YBbV9OO8tZ&#10;73w5uliOT2YDAPCLpxeDbr1ZKYx79ZNp7wQ7D9OYDNrg5N+9vnt2cwKM8PT6+Oy4D/QBXNNr5MqF&#10;iNepp5N2j7YfkY/W6YRNNnkLQISdP2fsyNgHGgFeLybpBEdS6qaAuC5h7NH2VzYf/BWHuEnff/Se&#10;y4Zd/MSSoVGXjEVLZRTsXLszTGcQry/oDwSxBtZWM58LsR0n5LLNem0iGmk16r1edzAeNzpYv5HF&#10;8vz589ej8bRQKKaSGQQpNVudVCbv8nhpdCp4492Nh3ubn+xtYDXicTufkPYf0fHrHEgU1F0ebU/E&#10;wkm4JAmfwmNhvWbI+HUKfp0Gks464rNxNPIembhDpRyIRSyplEsk7u7sPD48XMcdbcIQPzrYYDNJ&#10;Gg3WeEAqFdBBwA/3Dne3iPgDKoVAhVxNOiAS97a3VrY2V44Ot9ksyuHh9t7u2voa1qphe/PR+irI&#10;+PuPH/3tyuOfk4hYFVo2k6iUce/btvG0KqFGJbFYtHabzmpWOG2qcMCSS3tP563Teef6HFx2tY6m&#10;UCR2fjx8+fTsZNYfQb6rI36/K52KJ+Jht8um0cgUSqFIyJSIWEadHJQw4Hem0/H58eLp8+ctrJUD&#10;NtvseDG5vbnuD7olbCEI1v/IaNI6HRaZlM9iEEGcibgtrFQucY/DJvL5ZC4kBfwW0ByJsMthgUWn&#10;AP5JuJ397RXc/iqNuKMUs8NYpURPPBbLFxCkCJo8nM9nAHLI4VXQr0TUZtErZXyZiKlTiQxamc2s&#10;cWAu3QUQ7XXbY3DbnXatWsXWk+azQOw+r9PttDpsRq/HYbUawYyYzDq1Wq5VK+wWQ8DnikVDyWQU&#10;NPx+kmuhWsZWnibjwSqar6CFwaDTbNaAYuDjh8O+SNhbqxTuFyLEgUCcVpXXofG7dHajzG5UpOOe&#10;GpqqltPgLGqVYh3uJSLwUkBD0aALPHzQbcrFsRkphYgtH7ZUM74aEp72Kpcn01fPb/8N4P1vv//P&#10;//jj/+///o9/+O2vpuNeq1Hqd6uzSRdwXi1nMolAuRDvYcXVkUGzhObjibCrkArUy4lJrzzuljp1&#10;0PlCvZKHrdsoDlsomItSOlRMBZulVAvN9Or5cacMAr4Y1M4gkI+a815l2i3370HebeRHPXQxaUMm&#10;P18MFqP27eUCfPsxNgcnU8xEqoX4rN84mQ5f3F1/8+VnX372+mTeP551by5mF6fDcR+dDsHwFyvF&#10;WL2SdtnUVMIWJHMKfo1yuELDPWER11iEVT5lU8rcU3IPlew9AWFVRtuxyBli2i5u4+eU3YcC8tZ7&#10;kBJZdJxWJfE47XA4QYlzOaQ/mADOk6lcNJYMBMKBgM+kVws4dDJuHxK4XMx32kDPLfFosIhZvtJw&#10;MLi7ezqZLpot0HMUbH6pXGs0e/ki6nR5pBIBnXqA21/Z336wv/XgYPshcf8JgwgIPxCxCNL7yzxY&#10;xBXQFRI2j0WkU/YZ1AM+mwQYUysFEjFbIMAu2IBXdHtsPC4dELu/v07A72IFUih4NosqV4g8fofX&#10;55RLRWQC7mhvm0LC0WlEKvkId7hFwO2yGGTwzzqtArAHj9/XmVgBJRTwabs7j1ZW3v/kk7988uQD&#10;Gg1Hox4x6XgI3koZD/RcKeNo1GKlUgyh2mZWJCKOUb/4/G72wzcvvvj06sXT4/OT3mxcnwyr5yej&#10;V8/PX7+4vLs7qVbzoZA3GPABzv1+t8VikCvEGq3c5TRDwAbcghWPRMOtdufs4hI0DRIsJOpBr31+&#10;ugQ9h0wbA4fqsnI4dIjfPC6NTNjDHazvba9srH4EUOew8GIhTSZhshg4OuUAdhjgfR/Fwb5sHe4+&#10;IeE22dQDKZ/msRuTsXAmlc5l89VafTgaDYb9ZrM+HPZns0mtUoJwIeLRJQKaUSu2GJVYxXW70e91&#10;3DcYnZ0sF/1eFy2VSwhmzxKJeDwWyaQT6WS0WMyCYgdDXqvVAMEMkO/3OBLRUDadQArZWrXcadaK&#10;+XQmGUnGgrlMDNyB3+uMhP3VCrxUNhYLZbPxUjHTbKDDQQvMs8uug6DktKhiIYffbTLqpDaLIuAz&#10;N+r5ZqPY6UDEQCKRQDodRfKpZNQLT4sFbS0Uhqkj7dMXo1Y05W4gkduzyd/99M3XX332x3/95z/9&#10;+x/+1//643/+55/+4e9/PRn3mvXSZNw5OR73O9Vuswwa3qxkITwPW8VZv3Yy64E1A99eyke79RwA&#10;dTbADuvxfDQatrtNtF1D6qU0mo1WcjGQ9DqS7NUL0151OW6dTTtnk9b8f9v10qgDjIC0q6D2mUGn&#10;DHp+dTI+W/SxRSzn05N5b9StQOIoZyPTXu32fPn9L7/49ffffvX5m+NpD/LTbNycjurtem42rHYa&#10;uXza327k0GKMx8LhD54QDlZIBytYdScKpucc4jqPtCGibglI60LimpK5b5bSVNwjAWWTuveQcbDy&#10;HowGBuXQZTOiJaSKona73ePxzheno/EcKVaTyUwoFHG7HDLI5eTDg+3HexsPcburZNwW+WhTIWQE&#10;HIZEyJWM+oEbW812s9Wt1duhcCSeSKForVprgLYH/B6tRiLgUdlMAoOG53HIQi4VMMxn4Hl0HJ+O&#10;E7GJOpUwHHAm4oFQwGXUK2Ez3/vMYMDt97mMRq3DYclksWuwapUUd7SLx+0BvJkMikIuUSikOp0q&#10;GgsCDxuNOh6HJeRzxCIehXy4v7N+uLsh5rP9bnsZycLQTKdiQApY+ffDDTxuk88jH+yvPPjkLz/8&#10;+f+1sf4hnXbEYZG4LDJEWY0SlE2iknEcNp1MLqDTcW6HttfMvXo6+/aXT3/1w+sfvn35yy9uP3t3&#10;fXM5WS46N1ez509Pzs9G797d9Xq1TCYej0ZKxVIMpC0UyGRB1qOQQrEejA6b1Wo1mc3wRVVqtXYX&#10;vrdqq1kFpWrUq5VKEZvgGfHDZ8cqTJEO8EeYgG9h5a4e7m4/gtiikEKO4MjETKmICZkCIgyHTQGD&#10;IOLTwdIzsHl7BCGHDPps0ssd2EJuJ4gpWkF7/e5oPGy3m91uez6b9DrNkM+plvMg65h1Eq/DGPY7&#10;gb7hKHRa9dl0BETQ67UhgoGSgxVIpVKRCNYdPZdJgLq3Oo1Go+LzuuEQgymI/xnhuXQZQF5GWjUU&#10;PgeSTQa9TvhE2SxYwEAo6AWPgDn5Un4whL9Hu53GeNQtF9Net7kEem7TBdyWKppDS+lI0OHzmHvd&#10;6nI5brfrhUIWvpZ7i1FHkWQxFynlwt16thB3FqLWcsJRSbnRtG/Wr3z35Ztf/fD1H/7wj//2p9//&#10;x3/863/+57/95tc/wBtVynnA+aDXAJADabTr+W49vxjW2miqU8tdnc3Oj8cA/nIhUUHi3VrufN59&#10;eXf2+sXt07uL2bg77NaGnWqvXuzVkX4d6dYL4379eNJdguuetE/GDdDzUbvUrmRgA5GHV2iiWFG9&#10;ab92eTy8PBmBCV/OuzPs6lp73K12avlRu3I86d1enGDb5XIxAuOUnw7rsME+dOrZUj6cAKuS9Tdq&#10;aYNGQDxaO9jBCrzR8Ws82i4bm/G2ATgXkDeZR4/5xDUJbVvJOVTzcDL2Hhu/uvPwb94TcChCLg3S&#10;VKVc9nk8VovJYNAlk6loNJ5KZ7HC415sHrtBp6RTcFtrH68/fn9z5QPYdtY/ZBA25TyySsRQS9kW&#10;g9LndiQTiVKpDGNao1bKxCKfy5VNJn0eF0A0EHCDd02C3UoCa9j0OjmPCQFzbWftY6AMk04Wj/rA&#10;v0Gig2fC5nE7nQ4biGHA74VcGg75weDZ7WZQtj+v+hQJeSqlDB4PBn1qlUyrltusRifIkNkgk2PV&#10;6gi4nZ2Nh1TCftBj7TTKEISKhZTHbQPYHOyuHe6trq38Yu3Jz1dX3v/5+//9k4/+JxG/wWHieMA+&#10;HCqAXCEFry6G8KzTyTlcGoDcbJAMOoVPX51+99WzH7599Ztfffrrn9793a+/+O6b1199/vSbr16+&#10;fn767Pb4zZub0agD2pdOpjPpfDqdjcZgiGdBBrHuDAH/fUELp0qltNqsaLU6HI/RShFr0J2IZdIp&#10;t8sOHyQa8WczcYtZu739eHvjwdb6A9Dwve3Hh/trVNIul4ln0Q7o5D0WHS/k0wHeXA5FIsFMh/o+&#10;XWuVAggaZpMS6FUq4SjkPLNZAzwI8J7Np/1+t1wugkUuZJNuuxFArhQztQqe32nEmkRYdH6PDcHO&#10;55eHgy4QEGSHWr0CHJHNZTPZNOTtXDaBFHPwILxgHhAPfBYORqNY+0dgMxTJwisDyOtoEZsVf/8n&#10;jWYFmw8HcT2TABmHo9nrt8C9VypIrVrC6sZE/Rens2YV8rmj32/M52Bxmu0GOhq0724vTk9n5XIu&#10;By/bqCzno06j1Khkhu0iuOJiytOrxJqFQK8SL6d8hYR32q18+8WrX//w5d//3Xf/9A8//vqnb148&#10;uypkE2AosqloPpeslDI1NAsyPmhhq1a71cykV3l+d3Z9uVhMexD+M3EI3qF2JTvu1U6PR8+fXlyc&#10;Tk+wMhWjxag16Vb/fHn85fPrLz9/c4OtaO0cj1un0zY4gmohgeai4A7AyfcbRYAxePXXz88/fXP9&#10;+uX5sztsFj0o9qhTv99qk35jNmpNB41Jv96p5CuFxMm0fXU6qpcShbQvm3AnIYxkPFU0loi5hDwS&#10;CbeO339MJ6wDyCHtsslYSVYueZN+tMLCrYjpGMgV7H0+eZ0M0Xj70XsKKdeKzWTWhbAio04LML9M&#10;YjToQc+9Xh+fxwVhDAUBrVaphLe9vQLx9cmjv91Y/cXGk1/sbnxCPlyn4DYh/rFohyD2eo0MgpnN&#10;rIU7Yi7TqlEEAeBmEwyBarUKMtJsNfKFvAfrCq7XqiUcBmFv6xGIqlTEdtpNbrcDVM7lAjfhCoYC&#10;Xi92OgBrVy4XhQLuTCoK8ZjFIDHpRA6byuexuBymyaSz28wiPhvChEImtjrMFqfVYjer1FI65Whv&#10;6yGXcQR8fzzr1NCMzawGSBwerO9sPcQfrq8/+cXq4w+2Nz559MnfrDz8WzJhW8gj8zlkFpMgErAU&#10;Mr5KKQL8GE0aK5CSTqpR8Qad4ndfPf/puzc/ff/uN7/67O//7st//Puvf/vrL+HHH75589mbq6+/&#10;fH686KeSIHghvz8Yj6dTqVwGm2mbCARCiUQSQZA/4xxUPRj01+r1/nCEhddCNhDwppIJn8/t9jiw&#10;Inlhr82mxx1tHO4/2d95vL+zAsSEP9q8P6m2BRv+YJ2M3+WyqQI+g07Hs1gkwLlcxpNLuWqFQCbm&#10;KCHsSFg8HnAiTiik2e160M9KBbCSQdFSrYqGg16lTCAVMoGm1XKO1agA+nU7jJGgGy3n6rUyCHW9&#10;gbWWqreqqWwqHAmB/85kkoVcChALG6TrVDLmB31wO4HcsfopHns6EU5EA5C+e+3GoNPqt1sQEGp1&#10;yHHhchmsdsTttgOPF5BMsZSNRLF+SW6XFbB331o0l4oHa7Vip10/O55dni7Pl1jF9Zvrk+GwVcim&#10;ykimUUGqxUwu4a8isXIuhKQ8g3qqXYosh+VBLV1MesqpwGJQeXY1e/fq8vp8POxWauVMPh3OZ+Op&#10;RDgW9UOqr5YyrWq+1yj0arlGKXE8bj67Oz1djkDJ07FAMuTJRL1oLtaq5AaA0pPxbNTG1quO2pNe&#10;vdcsduqFQbf68uXtN9988fLl3fFiOB3876vinWqhkgcjUADAgxuf9ZuXy9EXb2+//+bNd9+8efv6&#10;+u7m5PJ0sZyOFuPB8WQA9HFzOXt6Nbs5m1xAJh+1Lo77N2fDdjWdT3qQtLeU9aGFQDEXQHIhp02l&#10;UXCUUoaIg+PS9gQMbM0pk7BBx63ScU/oR4+EtC3I51LGDp+0jt/4BWHz4XsMGsFsUPvdDqVUApZa&#10;r1EH/b5MOpPJZJ0OFx6PF/C4VpsllUkEw16+kMXl0amUIyJ+j0bBgR++r6a4QThaJ+E2ePdXs5US&#10;lt0g99m1IZch6jG7zWq1TOCwGjPpZAprZAQuIR0Ihmx2q0olZjPxZNIug06Qy4ThUCAajZgtZrVS&#10;bjEbY+DtAj65XEJnkLlcoA9sXZdWKRHzWEwqgYI/IB7u4fd3WHQyi0Y82t3A7a3z2GSplKdSy1Op&#10;BAiKUMA63Fsx6QSDfmF53M5lQ0pwDwxI6U+2Nj7a3cas7/7uKu4QYLO5tfZgd+sxh0UUChkCAR1C&#10;uMtp0mtlAi41HvVX0ILf54iE3C+enX//7btf/fj5b3/zzT/89ut7hP/yH/7um9/89OUP37z71fef&#10;woEc9qsOu8HltoMbCUVivkAwFo+7XG6j0eR0uuLxOEanLkcCdBsrfloChMOdaDwSCPogkiQSGAac&#10;Lkso5DSblQzqIY2ySyHtHOw+AUnHH66RsT6QuwzKPhm/QyHsAR+plGLI7RA02Ewin0tRyng6jVQu&#10;5SkVAqmELeCR2Sw8k3kkl3M9Hovf7wqFvKDSnU4rl0s7HRajThENuKJBlwtrY2qEaJ1JRqso0qhD&#10;fCjX66X5YnR2tojGwjabyeeDP/djjiwRBo4AdwYBOwGoTkaDIT885PO6gJ+xc+yxEHxvoNLdTms6&#10;HibiEbfDChjzea1Go9LrsXo8EFu0ZqMqHHD5vfZ4zJ9ORYECUokIcAHY8mYdPVnOLs+PO0100K0t&#10;ZsAYVQjkSC5ZzsXjAUfUZ4l4zYmwvYqECzHnrJU77iL9WqKPxmsZX6sUmfSRKhLNxb35lK+YC0ME&#10;qNeKuVy8kIu3GuV2vQwAbpYzuZi33yqBkoOiorl4wu+AF8/GfLVSpt+ujIfN+azXbaNoMdWuI71m&#10;CUwJsEO3WZpOei9e3Lx79xLjoF4FqyFTzYGMF5KBTiULcX3er086KNzenE5e3Z29eXH19Ob05nJ5&#10;fXFydb48P55dnMyvz4+x1lG32Abp4PnNyfOb5eXpoF3LoPlgFQk1ypEWGi1m/MVssIEmy0g05Deb&#10;tAK1lIFNYqfucEkbDNwTJgHbuOR1GXtfwtgRUjepBw/WP/qL95QKiV6nMuo125vrqyuPrWZLr9Nr&#10;NTv5POJxecRCAZfFFAh4Lq8DmNNsMVis5ng8BnIEaLXbTTq1hHC0ebi/QiVuqeVsnZJr1gndFrnb&#10;LAu41Da9RMwlkY42qcR9uZTvdFpi8Ug+nwO9Mug1RPz+Lrbw65CLVYDWd7rtQqGgUiqFfK7Lbs2l&#10;k2DXQa4ZNCKNgqeRcXq1rIJkO3U04HGoZSKZiEclHBIPt4721nY3VwiHmwzqAZW8z2JSvB53Op1S&#10;KqV6Db9RCS9n5VzGbTHL+RwajXxIp+zxOUQ2E0chQbA/ZDGIXBaJTj7A7a/zwPSK2WIxRyrlO2wG&#10;i0kNmcKgluaS0VQseHY8/NX3n//0w2e/+emLf/r77//wzz/97h+/++1vvoIf4fbH795+8+WLl0/P&#10;C9moQa+MRIPJVBIyTyyRLKOoz+vVYP+ozGYj+BTAeTAYqGHtV6vge2OxiBt8lMuOLUqzYCexotFA&#10;JhPRaETgLDgMPIWAnUQAGgJJB8yDVycerRMONgQcWjqJ9RvFFu2KOGw6EVhJr5GqlXDoWDIM53yx&#10;iMnjkAD8MglbpRQa9Qqsa10h08A6IjSmk1G33SjmU9gZskQY64cRDcYigXgsFI8FsQ5nQQ9Y93az&#10;4vU4VEop7J7LaYXN6TDbsMVwmkjYX0YL4P/T6WSz2QBbn8+mIQvcl/eIgR2oVcuQ/3PZlMdlgwBi&#10;NauNepnJAJaRC3wkl3AcVq3HZQ4HPX6fMxhwBwOeUrGAlXeuFOu10nTUHXQblVJ2NumBhy8i6UI2&#10;Xs4lUmF3zG+N+Cy5lD8Tc8c9xnLMOazGR41kH400sh405cjFbYmgJR1xpsK2dNxdQuJoKYsUUs1G&#10;aTLs9Dv1+ag367cA58mIFwx8t1lswNAO2JNBB9j1Blj6WrFeLXZalcmw1WmWQf/bNaTXKLWrOTAC&#10;/W5tuRxfX5+eLEet+wTeqqRbaLpRTIzbxXm/MmoVu5V0B80A1C9mvacX86dXy6dXJ4Dzs+MJtoLl&#10;/ARwDvcxtF8s76+fX7+4Pb+7mp/MO7NRrV1N5ROuXNyJAE+lA5DSe61CIRdyWBR2k8xpksr4eBFz&#10;V8LaF9C3RfebgnsgZ+1JmNsixvbRxi/ec9yv9FYp5HweT683ZNP5VrPXqLdTybTTbsfWLvLYXCZF&#10;q5E7HVaNSmW3OQr3LYRsNkAgnUTYWl/9OaRZAYeglDJNWqFOwVaJyTI+Qa1gGrRCJm1/feUD8PaH&#10;e094HKrVogPCTsT8WAskDu1oZ31/a4Wwv6lWSBKxsMNuFQn4UpEAyMNm1okFbApxn4jNCd8gHGwp&#10;RNxaKT8Z9RAIKC6bTCIgHO0CMvEHa7j9NRJuG5BAwu3AyEOAR1Ip+GipqON8Ubm9aJYRP+wMh0Gm&#10;k45YNIJOLXY7DDDcrWaNQSeTi1kKMVPEo4j4dBBAbLIclSARYivn2DQCi4Kz6hTZmP/FzfE3Xzz/&#10;9pcv/+5XX/zzP37/219//asfP/vNr7744bu3P/3w7jc/fgY4H/drdrMu5PdkM+kEiHUsnkhift3r&#10;ApYx6XUYzsGngFGHKAvqEI+FwfQCPOARcLwajcJoUFtMWmxisVGjVgjZDAKbTiAdbdOI+7j9DSpx&#10;j045YNFxhENw7DtalWQ67l9fncLrGHRKCDLg0t0Ok8NmVCrE4JU0GrFMxhWLGBoVZHUJIApiCGQg&#10;CMa9but4MV0u54BDCLrz2RBrIdiuJZPRcMQP4Rn8M0grgNlpM7qA0DVyqZhn1KvtVqPTbnY7INth&#10;9yHN5TD3noShB+wPTA3o7Haahfs6rcNBezYZzCbDQh74Iwj0p1YJdRqxSs4T8WmwP1qVyGJUB7zY&#10;4hmw+j4v4NwDNAFKjuTTtTLSrlfAohcLqdm0/+zZJSAylwoXc3EkHUqGXImQo5gN51N+SOPFqKOS&#10;chUTlmbB08x7qhlnJmIKuzQxnzkZtCZCtmIuUilmysVMu4keT4cYqK7PT+fD+bCdz0Sz6fAQu8QN&#10;L+xEEr7i/SKzaimNFv93o+VGFQGZqSAZCNJgyyFFH8/6Z6fT05PxdNwCkNdLyRaa6oDOV7O9Ktxm&#10;xq3CsJEb1DOzXulk3LxcdO/OJi+uls+vTy6PJ+cL2Kbg2GE7nY/h/u358s3zm5dPr+6uTjBhf3r+&#10;7HrRa+SRlL+SixSSvlzS22sjdXDy2WDQa0xGHWGfQStnKAQEOedIxcNp+DijhKwTERWcXZOUJGHs&#10;vudxOUwGHQTncqkcicTsDq8/EC6jVblMTsAdCNh0jYTPZxAAG0IuUyWXwUiMR8MgdFs7j7a2Ptrc&#10;+GB760MaZUfIIUgFlPv2Jlvko1UqYYPPJanVIiaTcLC3svbofdgOdtcghOtUAqtRZtKKDEqBkEEk&#10;7q0xiQdyIVvEZXAYVKVUZDPpICgyqXjsatD2ysHWw/2tR4dbKyIWtVLMgfLU67VcLgt6KOSzifht&#10;Mn6TjNui4HcYlAM66cBpNdar5WoVTcRjmYT/dFYfdQvpuMuok8rEXINerdMoAAZWIBKlxGk3AtQB&#10;5BIBVS5igG7D+9JIR2I+i0HGwR2JgKMUc+1GVTkXvVwOXt6dfPHuFnT7d//4w69++OKrL57/+P27&#10;Lz+7++m7t7/64dM3L88TUbdeJbUa9ffnz8xajVIhkxh1apVcYjYZQNxMRh1YJ7/PfXF+UkGLZpMO&#10;/K0f3KrdEomE4LhhS+7FPAYVTyEdgCxzmESFhM2kHjKpcAhoUiEL1I/PodApODaDLJPwG3X06dOr&#10;Qb8FMsjhUJRyvtOm93tsFpNGqRSp1QB1gVzGAZADtUmEbHBAZoM2Hg0BtrH+ocMuSHGv27y9vZgf&#10;T5Yns+ls2Ou3+oN2v9+qVJBYNOBz29wOsCAapQyYQg6Y97pssbA/HPBkUjGw6/kcJPM45HNAOIqi&#10;o9FwAPa6WgRzXinlAKVgvMFuOB0mvV4uFjIUUg6AXA7OQs436uUgND631Wk3gSsBhIP+Z5IxePGg&#10;z1XMpTuNKuwhyOnlxfHl5TGk32I+gRWNykTAUccCtlTElUv6K9lwsxCupNzNgm9QDbeLvkrGiaZd&#10;Ubcm6jGmQuDtrem4v1aGjF0f99vL2ejl0+vvv/nizcu7F3eXz+4uZpNupZgqZiKg5KmANeEzATUU&#10;M6FSLgZ/mIh6kWwMnoAiqWox3W+Vl7PuFBJ4q9RuFpu1HJINpaPuTMRViHuruXAHTQC2T0bozXH7&#10;ct44HhThx34tvRxWb44Ht8vxxXx4sRhdLCaLQfdsNr44np5OhpfHs+vTxe3l6dPr86c3Z9fnixe3&#10;Z5fLcbderCCJVMRZzIZe3B23G7kSEs2m/PGwvVIGf2yzG0RyDk7Dwam5R3oRATYt/8AsISpYe+/x&#10;2AwaicDjsCNhiILeTBbBSq82G2wWbXdrlUU9wm0/Xvn4r/Y2H0L821x7sL358Oho5RD3YG3rr9Y2&#10;/3Jl5X8c7H9MIqzubH64s/GL/a2PCfsrFPymkEuWSrhSmYjBpEKA315/cLC9QsbvsWhH4OpdZlnQ&#10;pY54tB6z1KYVmRR8KZfKJB0wyUd8No3LolJJRxTCPhG3hdtbxe2u7G8+OtpZ5dKIdrO+0Wg+f/Hq&#10;xcs3nU7PZDKCkydiGr5Nwm2SjuD56/CHkaCnWimXikWH3RiP+rKpCAx6sYij1Sm6/SZkS5BItVLG&#10;5zBZDAqHTZWJsevzYj6VRcNTCft8NgU2KhH4wvDZm+ffffvli6dXw37j8nTy+vnFj999+g//8N1v&#10;f/vtj/cg/7ufPv/6i2e//vHdD9++ubma2G0qkCYem8KgElhMMptJZtDwYJVZdAKfy9CoZTqtQiLm&#10;q+99L4ikz+sA6QbYy2VCsL7wiIDLAIneWv/46GCNzcRzWNgSd4WUDUZDwCFzmSSTXgkp2mRQe1xW&#10;v881mfSn036jgXg8RqWSbzYpLGaVXi8FwZTL+DIpVyJhSSUsiYh5f+JdppKJDDqV1+3IZRLFQqZa&#10;wXxPJh1HkEwmm2i2axeXJze3Fyen89ls2OnUi4V0LOwL+JzgrTRKCYg54DzgxXqVlpEcWsqXS9i8&#10;mka9Cua/2axXKuUull8RQHgqHoIt6HV4HJZkPOS4b5JzvxiWDWQEaBcKGDqN1GzSgHlRyUXAJvAu&#10;8Yg/Ew/BQQz5XeGAG+wA+A6gJKChk5PJ7c3pcjEGNU7FA+V8MhP1AHpL2UijnOhVk+1ydFhL3Bw3&#10;ziblbiXSRIKQzAsJby4ZSIQ88ZC7mI21a8VRt7mcDWfj7ulyenIM2wQE/eJsPhm0solg0GUKOw0R&#10;lz7mNQDO8wlvNu7xOXUBjxGQXC0la+VUs5oddNBht9zCLoanm2iylAtlos5s2FGIu0opN5rxNgqB&#10;cTN9Na1ezWun49Ksmx3UYScTw3r2uF87n/bOpv2z2fBk0jsZ985mo4v55Pb0+Go5P51PLk4X58vJ&#10;2WJ0c46thx/3Gs1KvlyItGqZu+t5Lh0IBSzRkD2T8FbL8U4zX8oGPGaZkouTMfdMUrJJRnYoqS4l&#10;1SQmvsci4yi4fTL+EMxtuVyu15oVFE1nEhwO9X4+2erGygfrj9/f3fzk8cO/fv9n/+cnH/33/YMP&#10;ydSHONLP1zf/5+Mn/3N7++cE3OrWxkcbTz7c23pII+9x2RSBgGUy6f1BHyQBBp1IxpZqbdHI+5CH&#10;aaQtNnVHLaF6rBKPRey3KZwGiZRLZpL2RFyKHOssiIPkzGVBhuRhE6S1cirpkEkjYCVT/L7ZbP7q&#10;9acvXr0dTebgh8UiHrwy4WgdMirpcJNNPWKQ9zVKgcWC9RuMRMIOm02n0YoEAg6boVBIIvFwOBrG&#10;is9azBYYWVqVWAxI4INmSoSAJRh/TBB2Nh3HY5GHvca//P4f/vSnP/zud789P5ufLcefvb377W++&#10;/umnL3744bNf/fqrb795DRoORv23v/r8y8+f5nNhs1nJ51IP99dwBxtH+2v7O6uAVQpph0zYAZzD&#10;uwi4dLEAdEwIbkUlF8D7wybFzooDJgUSEZtFxx/uPsGuC7AJQj6FwyJCiOBxyNgFM9oRh44XC5gA&#10;s0QsGPC7wYR4PVanTWe3qAJ+k9OlsVgVOr1YKmOLRCyxkC3k0+HPIY3LpFhTRMBYNOyz20xqlQyU&#10;2W7Rg7G3wa0d6MYVT0QKCFZTYTDsgKTf3F5eXp51u5jxzsHYD7jtNiMwkddtAxsPBNFuVMHnA0GU&#10;7qsvdNr1Qb8NKToWC4bDfuAgAK3HafG6rH+uyRsN+Wpowe20ctg0iYSjVAh4PJpMxvN4LFar1mJU&#10;GbQyk15hM2tCflsq7o8EXelEwO+zp5JRyOfgWYDOJuPuyXJeLhWiQW8i4k3HvIVkAEBeLcXRQiQT&#10;tSFx5+1x+8X1uFdPVXL+bj1dR9NXZ8dvXz3rt2sgyGghOerWpoMWxOzFdHB2Mj9Zzjpt7Cp6Dc1j&#10;JS4TwXjAkYk483F3PubMJ5ypiD3kNbhtKqxLHBJr1rIA9UY52aqkasVIHQm1StFGMVLNBUtJbznl&#10;rqSd1Yyjkff00MislR5UIl002EJ8nXKwi4bb5Vi/mp13a+ez/tVycj4fzvrN41H3cjG9OT2+PJ4+&#10;uzp9fn12fTZ7drP87pdvvnj79M3zq7vLY0jp4361Wkr53Qa7Se6yKmMBSy7hBeTXSvFSxm9Rc5Xc&#10;o6hLWU05M161T8tyKGnvkfY2IVmzqEQWk+rzus0GnUIqIuD3Vlc/Wlv7xePHP1t59LPNtV/s7Tzc&#10;2vjw0YO/eLLyl5ubP9s//HBj668fPv7/rm28T6Hu6PUyjUoiE/NBhIU8bFa2P+D2eOwmyOhCNpWC&#10;EwjoBr1YrWGxWXsk3Cq4eo2EYdHyQMzDbq1CQGZT91iUXSZph88iiXg0rCh/p9Fu1UFkfD4XeNpE&#10;IlJBS9PJ+Nmzp0+fPT85uxiMRpFYGMiIRNiikrbolB0W5YBDBRgcAjz8fsfLV89//PGH68urRrXu&#10;93oVMjF49Sg4P19Qo9FardYQ1lc47YMU6LQCzoV8hlol8LqNVpOcRT/0ugyfvr37059+9+//8S/f&#10;fvuFz2uDkffu5eXf/fgZ6PZ337x69ery5fPT28vJm2cn715dvHh6EgxC0FdLJFyhkMnnU5l0HGD7&#10;YPcJhbgL0AXGJBxtAvKBwgDtXBaRRT8S8qhSCZPFJHA5NA6bDJov5JGpxG0ui6BWCFxOk0Ih0moV&#10;AC0Oi8RhkoAExQKWUi4CVQRTQCYd0mhHbAZeJecEA+ZgyOrxmdxeczgC/t8kEXHgjcCnSMUshVwA&#10;z3c5rYlkBI6ORMKXSvjg9kV8FsAvk4jGIsFsJlWvo/VGuT9ozReTFy+fvXv3ZgLq1q7N5qNqrVQu&#10;54ej7sXlEp4QDLrBg8COgZMHvUVyyXql0KyXGjUEySezmajfY4dfwQbirFZAUuC47ObFdNRqVE1G&#10;rQhb9iMFJgKQe71WrVZqt2hddr3PbXLatdGwo98reZyGeNRjtWixk3/5dDIRaTYq9yvAzwGTsQiw&#10;nMXvNGYi7k6t0G7kK8VYLu7KhOxZwGfa123mGmi8Woqenwz/7Y+///c//fGH739ZQpLRkLOMJFq1&#10;QrdVHvTqtzfnn3/2djoGF18Z9lrdTr1WQdBCKhXxgPfGlqln/LmYKx/3lLLhcj6KIglA2rBTrhVi&#10;/Xpm2Eg18r5qxt0uhbtotJx05COmQtRYjJuaeVevHGjkPMWoqRg1VNK2ctJSybhAzAf13Kxbmw9a&#10;y2kfK1kz6c1HHXBO81HvfDF+fXf+6YvLL17ffPPZs5++efvqdnlxPJj0a/NJ++J0fL4cdhuFJBgj&#10;ndhlkvnt6lzcg11KTPuSYYuUe2SQ0XJ+Q9ajcinpPi37PTp+m0fFibl0LSRJk45KODrc3dzbfrK2&#10;+uHDT/76k4/+4tEnf4Xbf8JhHEoAisxDFvOIyyUwmYdE4ubOzsPDow2dXh4HY4aV/siWkEIcO1Fs&#10;V2lkDAYJ/CqRgJ3BtljV4YiVxd4Fb0/ErVIIWwIW3qwR+h3akEvnsyldFrlNL1FLOXIRWy0TxsP+&#10;48W03W6YzQaJWGA06gqFbH/QbTRrKFosIPlUOokU86GQT4DN8dqhELeIuHUGeRdbEEbeoZF2E7HA&#10;q5fPj+fTaql4PJsOuh2H1ayUS3QajU5rgBudTg/y4XQ5zRajx4tdlzaZVE6nLp8NJaNulYzTbBTe&#10;vnn69S8/e/78JhEP7m09ph5tBJ1aNBfsNbKn89Z03Mxnwj4XELwmErDl0qFkPOhyYlPNxTB2pVwR&#10;nwGAZIKRwaLH9uH+KngZQDt2wpxJIBO36dQ9HocAlCQSUNVKvhYMtoSpEDN0Sh4M91QCi83BoA/i&#10;uhVkTiG6XytO4nNpMilPhq1Rl4H+02kE4AurURaLuGJxXx5JpnOJWqtaRBGDQc3jgHegKSQcu0UD&#10;mcXrsXuxi/AWk1ENvKySCcV8Juh5qZCtoqVqFQXjPRx0YNyfnx8fg4k9Pz07O7m6Or++OQdtPztf&#10;gryfni2y2QRWmkYhBokuF9JINhHyOyMBV9Br89h1LpsW7tjN2nDABVJfB+nBylFEAELny8Ww3wWs&#10;YoX6fE673aDViJ0OnctlyKSCpUI84AXlN4SDtkTc43LoAj57DOQ6ES5kk4lYKB4NlZDccNCbjPrV&#10;Uh4+UTzkAjQ20ex4WB/1KyCtHezUVzoddXZq6Yvj9mSIfvrm5l//5Z++/+7rm+szBMy3yxgNOcAK&#10;YL0cEoH7wsytbqt6PB3eXJ6DTVjMRjNI7bViOYsVqGgUE41iHO60Kpn5qNVrV7otdNgu15DooJE+&#10;7hdGtVgfDXdKwXYxUMu60JSlGDegKVO35O6VfW3EU03Z82F9wqv0WQQxr2rSwabZnUw7J7PeyXwA&#10;bvzydHYyHy2nw/Pl9M3z6y/fPvvuy9fvnl+8fnr69vn5s6v59clo2CoN2ii2xOXm9PZ0cjysWbVC&#10;CRtvUfNCTg2aD6KFUCnnN6s59IMVKW1Xxd6XM7ZNEuJ7xP3NnScPiPvbDpNOr5JzmTSFFJKbUgDP&#10;3F7F7T3B7Tym4TfoxG0acRe8IoQ6P2ha0G216LDTvyopwKNWRyvVcjgcgBEJahCN+EHPcYfbML7B&#10;ktltOr1OymUTeWyCTi2QSRhg2nksvERAk/IpZhW/gcQuFz00F1NKuHwWTaOQhf1ecJWAFjLx8Ohg&#10;G14NfgQZyRdS2VwilYqCGwQBtlsNZoNSLuNQyHuHe0/uu70+JuE2GJQjr8vWqFVqaOn6bHl9efbZ&#10;Z2+Pl/NA0KdWqzRqjclkNhoNNrvF5bZjVXLbVRA3q1UXjTjiIXsxHQITWERSwwHwTDUdj+rVCgmf&#10;KWASjUoecJPDIAu7LUG3HTxpyAd502i3wLjxxaMBq0ktFDBJ+G0uVjWRA1IJSOCx79P+PcJFfJpE&#10;QFdKWEatUKvgyER0SNoOizroMTstaqtBalTzdQq2w6YsFZOxWECv11gtJqzku4DJZZEJuF0eh67X&#10;KXVaJXicdDquUErYLJJeI7JbtbGYvwRy2mu0h+1kPqG/ryEtFXK0coHLrAp7rT4nvIseUr1BK1dh&#10;NWboCgk36HOkE4lCHjs1nr9vKjwCSZkOOu1aq1Vrt+v9fns6HV1dXbx7+3q5nCeTUbVGDjLusBsi&#10;IVc6HgSQp2OhKIDcbYr6sPJsYa/ZbdW77WbI5IVMMp2KxGMBGBjdTgMsPWxg+MPggPVyyBoAbBBt&#10;g1ZqM6tMepnfjRWKTsUC8bAvGsKaE8EWCd0XpYj44BuOBJzRoMusV1qNGr/bCq4+m45k06F6JTPq&#10;ovVSopwJ5mOuTiU166Onsxao7vnJeD7ttevlkM+BgTzsCAesyZgbyYSG7dJi1Ow1SzMwzOfH52fH&#10;E0B4s1qvIN1muVNHKoU4aHi9mEDz0QqSHPWbnRbarOa6jdywlZ/3kHEzNahF+2ioXw71SiDdzlLc&#10;WM/YemXvoOLvof424s0EtA4d26JmlrOe2aA07Zdn96Xary+w6+Q3F8vr8yVkCrh9dnvx+vnNq6dX&#10;NxeLZ9cnr+7OX92dvrhZXp+MF6PWi+uTL9/cAf6fXkwrhahOwVEISGLOkc+OLcjPRh2poEVE3+MQ&#10;1vnkDS5hVUjZeM+sU64/+njlkw/5LKbFaMhkUyCVYITkEh5uf4OE3yIcrOP216hY8TO2SgoDwub3&#10;O602g16v1moUEImtVkOplIPN6bRg5Y00MhhAHDqJTcPz2WQxn6aScQUcEo9FEPEoeo3QaVPp1QIx&#10;n8IDs8rAyXlkl1Ee99tCHiscVPR+rqXf6zSb1CIBA3+4vb+9yqQRzQZ1LBrAEJ6O+v2gRDpIB2IB&#10;G1TIZtFIxCwGtgbmyc7Gx0d7T5g0nMmgtlnM2WS8XimCNM0W49FkmMkmzRaD3W7LZDPYwqigN52J&#10;AcL7/VYqGXE6jKGAPRPzNkrpVrVQLKRaTYgIBZC4drNeLedDXpvbrvXadSaNxKJXxUL+fDadTiVR&#10;eFI+m8kkHA4zuFAOh8Jm4Ni0AwuMV5Bhq14G8Rgy//0KHIC0WsZxWpQBl04qoEgFVL1aqFUK3Fat&#10;QcmTCchKMVUhgucwzHqJx2Xy+7Br/g6HTaGUs9l0ChkvEfNkUiEYHIfdArIMtlytEpr0UpddZzZr&#10;XR57uVpsdGo5JB2O+CAA61RSs1Ya8RobpVi9FI+HHHq1RCbkiDgMMZehV4vLxcxw0EfRSq8HcXdR&#10;va+mnIwFi/lUs17utKrtVg0UHhwyqBy45WgkoFHJMslwKY81gATIZeKhCpJJRr2ZmLuSC5UzgQjW&#10;5F7ishuatVIuFYWgCwiHDV7n9GTe77WwcjBum9Npdtj0FqyXi1KjEqsVQpWcn4h40PvOLYVsIhzE&#10;insD2Xnc1iRE5YjHbJB7XaaAx2zRy01aKaAdu8ifjqWS4UoRm8TWbyLFdBBJ+dNh56CF3JyPIXFj&#10;rVObxUopg2RjuVQILFghE66jmUm/ejLpXB4Pb87n5yfTXqdeLuXy2WQRsyexZiUP4jnooBUkUS8m&#10;a0iinI81qnlQ8k6jBI/3W0gLvT+X1kiMm4mTfm7eTlfTjrRPhUR0jaxjVAsvuqlZO4lELVYNK+iQ&#10;NYuhSbcw65eAfe6u5i+enr17/fTp9dnl6QIDOXap/AKc1MUZVjDj5mr59Obk/GT09Pr43cvrpxez&#10;q+Xo7bOz13enT88nLTQFlGpW8/QKpkULQ0jhNsv8NpVBxlDyCELqlpS5K2XsvLex+ohwdCARCugU&#10;ikIuR8qlSDQihVhMxM51C7k0JoNIw+5QwIM57GqzWW4wydUaiUYjB68Ins1hN1otep1GLhJg67iF&#10;PAakL6mAzWdTWDQck3rAph5AWmaS98EL8NlEOPYiLhmbDIvbYhF3ebQD0HODWgSCWC2XZtMJoEWM&#10;lVLh8Fgk/P4G4XCbSjhUyoShgAdSmdtllYp5dCoBdwD4Xycc7ZCJ+0T8zuH+2t72o53NT/a2H0L0&#10;ZTFIdrs5EQ+bzToYDgbYT5fVajN6PHbsom42CW7SaNIGQp5cLplMhCNBj9NuxHqkO81IKvrVZy+f&#10;3p6PR93JsJfJpIrFQi6TBHMY8Nq8LrPPbXXZLclENJGII0UkX0SGk1Fn0G1169UmGolC/ucKuWSs&#10;j4qUr5DxBByK/H4tJ+DBZdcC5QmwhXdHHCYOEjiA2W6Ue2xquRDgTVWKKRoZzWWRhX0WtJjpdrCa&#10;2K12r1pvIcUSlncTMavZJBFjLdOsZh0YebWcd88XNLmUo5TxLWZNwG93eywWq1YpF4AH0cp5bou8&#10;kHS1a8lswms1KvUqqU2vshuAa0yDTu3y/HQ6mc6ns/lkVMqnIWPbjBqAaDYVwWbrQNrzOGADwwxw&#10;AqcNHKqWi4BAokFHPh2BmF/MxlMxby4JOHeUc4FswmPWy5w2fTYVQpHUbNwFnNcqRYBao14BPR+N&#10;uhW0gJ29RzKg6vFIwGLSBv1Ot8PkcZqxGT5IBimkc4DzsBeOUSIR7veaIT/YJlUk6AQ19jlNbpsO&#10;/Ha/U2s2q0UE0mImn46168V7qJeW4/Zs2Oi3y2gxeb8l0gkfJIIamgXAN6uFfhuFJxyPWqCQs+F9&#10;B30kk0lGEhFfPOyJBZ3JiKuUi/RapUYlW8xEQNLbtXyrkm0A+HuN6bg3m3Snw3q/kWuVI+1ScNrO&#10;LLrZWtqV8CjTXnUhpK+l7aNapF8J1zLuQsRcybjLaXcl6zuf1V/fzZ9eTa7Oxq+eXdxdn16czs+W&#10;09vrs6d3lxcXS6xZ+qD9/Nnl27dPlxDIx83zk+HprDPulOaD6nLUuJh1GkgiFXSEXIagS+d3am0G&#10;CeRfwLxRwYy6VAYJRck9lLN23yMSjjxuZ7vVCAYCbpc7k8vqtGqFmG9USflMilICI0bP5zFplAOJ&#10;hI4nrD14+Bfbu58wmHiVSkynEff3Nre3npAIB1TyIRG3QyUeiPkshUyo1yog5MOw1SgEELP5DBKD&#10;dEDG7bBpOD6bRDzaONh+hNtZoeO2xBySSs7WKMUOm7WQLzQa9WQqKpXyGLQjOnkff7BxuLuGP9hi&#10;0UlqpRTbGQH7YH9ra/PJ+pMHe9ur8Kuj/Y2jA2xJGf4I7qweHTyBOzTqEahEOOIHhNudFkjdbo8d&#10;RA9rtRfxY4WNA55oPAxbrpCBB11Oa8DnzOdSSA7SQOj53eXr18+wsRULYc1bE7FcNu0B5bGbtGqZ&#10;2Yw1Fc/ns9lcttlpz06W57fXvXE/XUiN5sPxbJTJJSxmrc1q0GHlIgxaUE4xG2t7BuzgNLFYJKVS&#10;5PfZfB6rQS8FqAMV8ll4EYcg5OCF7EO9kp0IO+vYhKomMFAmk41EohazNRQMNhuNXrdbq9bgvsVk&#10;AMtq1IpNGr7dKLIbJRadWC5iyIQMi0HmsGksJoVKwVNI2W6rOh1zxoJmn1PrxBoeSjVygcOkBAMV&#10;8ztQJD2ZDIpFBFtfhOSjQZ/LZsRK3Ft1Hqcp6LP73BaTXuG0GQJeOxhm2CJBN6guaIFZLw37balo&#10;IJcMgQMr5kKFlKeYxa7f2kwKh1XjdkLgjz+7PTmeDTrN6rObq+l4OB71x6MemILhoDubjgD24Epc&#10;Tgt8vViHJo89HguCt8rnkp1OrVJFYGu2qt1e437tajQZDUA4AoMA0cNqUAEN3d5iPbMmI2x5BDwB&#10;nHazUsDEtl0Fo35xOm7XC8BB2TTWhBgtpADhLXjNSqHXRBejzrhbb6CFWikPfAQfJBnxRgN2MCPJ&#10;oD2f9N93bkkhmUgy7I4DqSUD7ToyGrbH497pyezls8ubi+moXWiXI4N6YtJMluLWsF0SsAi8Bk7Y&#10;Lkbi5lLCVoo7KmlPMmDwWWWJgHHUzp3PG8tJfQKInXVhJ2+vTkDGQcCvr04uzubL+WjYaywXg2G/&#10;1m2Xhj101K+MuuVxpzzplu5Oh6eTRinlT/ituZgne78FXYZM1JUMWlRCkk3Ntiqxkmoq7sF74AY7&#10;7XqzXolHQzaL0WzUcRk0yJTUwz3i3g6MaNCwgN9DJh/s7D589Phvnqz+LYm0qdVisyx2IM0/eP/J&#10;ykf3pUi2cAebcAestVwmtllNVosxGPDkMvFY2A++nni0SyEccJlkOhl3tLcOEs0ggsgfyYUsj8NY&#10;LGQatUa73UHRciIZlckFRwfrR/uQFDCQ7209ATAL+UyxhEckHe3tb21uPNnbWWdQcVQSpPE1In4b&#10;SIFGht1Ywx2sUsl7WrU4kQjabAYIpTqd0mLRwwY+P5uJF8CJFXPpbLpUKSPlciqbNVtMDrsV3Ds2&#10;X7pWLmZTx7PR+cVxpVoEL+B02oxGHdYgBQY+kJdabjLqwuEg7Gp/OMDq4y+Pm71OoYx4g57usNMe&#10;dKuNaiYbT2fiqWzKDebSpDXoVeAW7A6rWqPQ6FQ5JNNo1UrlQjTql0k4Ai6FzyGx6Id00jaLsivl&#10;k4N+23Q6AHHxYhPdnVZsQQ9Iqz2bzZQgGuXgoPi8LpvfZfLalImAPhezlNLuVMiilTLlAprNJI8E&#10;rblsIJ3ywtuCC2nWcjU0Uy4k8+k4OBHwugGnDs2GM1FvIRMHpC3ms8VsAtEGArDTqjfrFEadXC7l&#10;AeXbse6IasA8oD2OnQYLQow3qCUKMVuj4NrNqojfHvRYon5rJu5C0t5U1BHwGi0mud2idju0maQP&#10;UNGsFWtoYToeHC/m96vZx/frWHtALpB3SsVCIh7JYevbgFiDoO1wpEDkM5l4G6JHPoUgWZDr0aB7&#10;eXpydrwYdjvdZj2fipv1KiCF5XJ2fn7c6zZPlrNet4FFjEYZbDw4EbSYPpn1AeRINgJwxRBbzAC8&#10;YQOcA8iHnVq9nAPkw4/9FgphrZgKZmPufMKTj7szUSfYk3I+CtYdnonmE7mEv4lmQMkvzo9fvXoK&#10;wvv86cX12XjQzLfLMcB5MWn3AcKNvIRXFXJKwy55NmLKRaxpIFmLTC9jhFxqAPnprH4ya/U7pV67&#10;POzVL05nT7G6jrPT4+Fi3J4PW7N+Y9SuDJqlUQc9nrSWs/Zi3Lg9G837lUWvPKhBNtKngvZ0xBnx&#10;mmFzW1RBlz4eMCuFJLWIZJTRdBKySUp5T6eWuxxmm0Un4jOU4JCZRCblkMegqKUiq9GYTiRyIFe5&#10;tALMOJ/BZBKolAOIymqlUK0WMhj4J08+XF35EOBNIR5wWBQw4gIeSyoR2W1mPTY11eBz20N+twEM&#10;JQM8uaKC5MN+D2RpIZcOyJeJuA6ToVJE2tgypUatVs/n86FQQCYXEQl7LDqBwyASj7Z3Nh5trH6y&#10;vb2CI+6LZCK+iE8gHlIogOpDEh6bBkMl7bIZGMiJR9gsVy6TAEYxHHLLpDwaBc/l0CBKKBVij9sO&#10;zjyfTxfuV1G1e/3RfNmfzD3+oFKpdLhs0VgQnGo87Lu7Of/hx6+PT2bFYt7ttvO4DC6XIeKzFVKB&#10;UiZSyiXpVKLdbsEYHU8nJRT1eD0Ae5Vals4kSmgJbILVajCZ9Olc2ul2ajUKh92MLapzWAHz8WS0&#10;A8cWLeZAVqJBiYQvErLkUi6DekQ4WKcRd7gMvM2iBZMcjYdMFqxhgsVisFkMfq8rFoumUqlYDDyz&#10;C7CajXtKKXenFGggbvR+gpffpjQouSatyOc25LLBbDYYBf2J+VPJUD4bH/c7EEASsYBBI4IUlw7b&#10;CnEQ4Viv2z47W15cnMxnoxKSBsU2G1RGvVKlEGlUUrtV77Qbgn57JOQCYQ/5nSG/Sy0XCNhEyF8y&#10;EcNuUtsw52/Ip7yAc7tJbtSJjTqp06aNBG29drHfKXc7FfCfkOqvr8COnl9eXc3ms8FgiKJoLpfF&#10;ykJ1W4vFZNBvAbbrtVK1gpSK2ALyYhE4LZlKxVOpRK1S7rXbyxk8cVopFieDHuQsiFHw6bqd2nw2&#10;hG066UOuhj+vg4XPJ5IRXz4ZQlIRyBmwIZlwBUlWkHStlK2VAO2QuqsA+DKAvF6a9Br9BlLJhbNR&#10;ZyntKwNhha2psK2UDfdb5bPFqNcsJ8Ouci46GTVBcu/uLheL8WzSBykf92q9Wr6DJtEsCKwh7tUX&#10;k86YTxdwKApJZz7uSIetILPwav1G9mzeulh0nt4slse9TrPUrCHDXm057y/nvfmoMWgis371fNqZ&#10;dNBmKTVoIVgBOawle//105OzSaNXjreRcCFiL6d8SNILyRzsuhVyn0EKpG9SsgHkOhnNomH7zKL3&#10;pEKuDFvYgCccrVPwGwdbHxMPVg0aGUTQcqlcLBajsQj4ebfT4XLY3U570OeNhQJmvQZrrGFUEgk7&#10;Tx7/4mBvg0kjGPVqt9Oq1Sg1KrlaLhHx2GDzmVQCB7sOT+DSyQaVAusDVUIcVqNOJYtH/LGQz+d0&#10;hnzBWDiOFIq9Xr/ZBIOaVCoUkLkZNEj4dCYNf7i3vrb6MZG4Z7LqcygSjEdkKmy2rYBP+7MA0sg7&#10;ZMIm4XAVvw+av0o43GBQ8WwmFaI7i46XSbgKbO6XwO20gVDAoIFkW0Yr4/lycXbdGs7a/XE4Hjfb&#10;zC63DWsqrhBXK4XZfFhCC4GAD/CpkAtlYp6ATRVwGHwOQ6WURCPBdDqRTqcajYbP55PJpWajXshn&#10;GXVKr9cJgFRKBCaDxuN1GgEuSmkI0kEk6PW6BsPuyenx/HiKVkvlShHcpxq+Ma3SZNTwuXQq6YBF&#10;w2sVQqWUDU5bLuMbDErgjkQqlkdyrXYT6w9fQXP5DBY6fA44wO1SeFyPVtOWlE+JRE1IwpEKWb1O&#10;nd9rCQVd4bCvkMcWliKFLETcerUMwTjod8hENLOGh+aCk05t0G4Oer3j4xkkZPjg1XK2UsqUi+lU&#10;MuwBs+B1wp1cJppMBCJhj8djiUexwuBiARNYlU0/FLBJKilXrxCEPaZSNpRJeCwGqU4t1GsA5xKr&#10;WVEqRIt57M8r1cJw2AWEf/XN189fvBxPZ8P7sjjxeBSiMPhtwO6w32rUSt12DQJ25v4MfCTsS6di&#10;wLaQmPq9VrVSqpRKSBbidzKTiPrctnDABYSevS81Ox53Go1So1Gu14rwVdXQXDYeLCRCzVK2lI0W&#10;0+FKIVErpetorgdfZDFVzifaNUzSQcwB9lUk1avfAzXjr+YCxaQrHTZnYzY0DyAvHWMUVCvmYiiS&#10;6LSKo0ETaApAvpiP+u0a7PK4WzseNueD2qxXOZ20joe1RjFWSPpqSLRRinWqqUmvdA/v7sm0uRg1&#10;Ls9G5+eT89PJbNwB/zfq1Y6nrdNZ+3hUnfXLp9Pm7P6iYL+Zn/QwSR93KyejxnJQ6Zai2ATefKBT&#10;jrXRRAayWMDiwpasSCGTayU0pYCgEpHCHg3w/nuQvuxmjdWoguRGwW/ubXx8uP2ITtzXq2U+rxOk&#10;w2ozKRVSk15v1Gn9Hm80GLqf/hgrZRLVUgZwTiLswejE+n7YTIBeNoOmkkvkEj6bQcYfbhMOdyig&#10;uoQDCv6ATSHLBXyFSGDUKp1WQ9jn9NhNOpXcboLgF0AKpV5vMBpPymXUbDJj5VZxezTKEdiEjfVP&#10;9vbWDSZtbzyYnp7k0JLNbZfI+EwmkU49ZDMIVOIO/nAVW0x/sIrbX+MwyRAWNGDZRTwBj2k0aIx6&#10;jdmkhy0aCdzXPEgDf6G1RhXUfHoyXV7k0KrRYpFIBGDv1UoJ5GeTWetwWfRGDZh8cDpYGxgmWSrg&#10;cNlUwDyAB1uZadRmc5kCUrCCc9EqBTyGRARGhsOhE6V8ttNmyuZSoXBAqZAALRbzWZBfGLmj8bDb&#10;71Tq5dnxGCkXAkF/MgXePmm3mx12UG5NtZi1GWRiLhkknU0nwHfr8TjyhVy705rPIcj2IXEEgx5Q&#10;crddE/Pq61l3LW1PeORRlywT0hdTrkoxnk4BIm3wYeezabfbrVbRwaDX7/ey2ZTXBW8i8jq1Tawo&#10;QhtrN9VoTibwwuAeq+MBVsNg2K2BM/d5rAC2bqfeqMGepgq5eDDg9LgsYb9TKqDzmDi5mKEQMyV8&#10;ml4l9Fi1UZ81GgQXAEou0WuEWiVfrxa57BqP0+h2GENBD3Dcm3dvf/ntt9e3t7PZvNGsN5u1fq8d&#10;iwQT0WA2Gc0mIhGfq16GRJXqAviwAg/Y5NnJqB+PBOu1MlY9Cr7zTKpRKWdTYOmz8CAoP1rONqrF&#10;fD6RyUSr1fwAvG6/2agUwA+VsvFeowRSDJqJFlOA0jqanQ5baAnuR0v5GFpM9lrlURfceLxTyfZq&#10;mUEj06+nIAFlIpZ83Akgv7941p5Px5AFmo3iYNCYTnvL5eTy8vTm+nzQbVWK2WG7enk6uTwdn8w6&#10;F8eDM7hddI9HmDtoV3PVQrRdSS/HjfN592LROz/uX55Nri8XL55dXpxBfIEAUh73q/Nh7XhSP502&#10;AOTni86og/Tq2TrWayGGbYXIol86GZZ6ldiokepV48NWtlGKQkqK+Aw2g1AroxvkDKOCqRQRI151&#10;OeN8TynlQ9IEkGuUfBYdx6QdMqkHdOIul44TsEhiHl0iZPP//yW9h3IjW7Yldv9DoZBmFDPT3bdv&#10;X1OOVSx6A4Lw3nvvvc+ESQAJIJEwCe896KuKZa5r817H6wmF9PRejBSKGM3naCdvxQkGySISJxNn&#10;7bVW5j57izg2k95tt9IbrFUKk1YV8threAYMHiwCoDW1SqpWSh1WI3CYTq1w2sw6jZxzeXp5fggO&#10;XCrggF4Q8ViAermQa9Yp/E6Lx2ZwWTRhrzUZoTtmFTCQz4UWBbK9DXLU6bQrFVI+7/LoYOfV86+P&#10;D3cMBhWs8vlmM1osqF63WMEdLquQ7hxOlzdjXeyfHD0/OXx2dkTvOY2F/dPpBCsU4/GYz+vyAEUH&#10;vKCWvV5XLBpMJaOlIkY/lwoE4imE6kG07OZKlVgyabeZrWY6LdzlMIP9djhMHp8jFPG5PXazUaNT&#10;S+laMQqRRiPzgs2w080MEbrISRZCoUTMkYovVQqOUS+Vi9kKEc9lt4D1iMbpCnlBnzuVSmAFDMtj&#10;ZXChjRrVoUbTIVbMwhHAJKAZukoUisTUdLNnkVLEFoJv4p4rxRyLXhkN+fPArBmUJMt1spzNppBU&#10;NBr1uxyGoNsQ8+rycRsWt6JhPRLUIiFDCYu1mrDu8ac94fUMXbGHGAyGg+Gw221n0YTXZU4j4X63&#10;ORrSjTZBtZVLRapJjAfUZNhcjFvAbxG/HXw4OFtY3L1WjSLLYHRJIh8KOEwQrXkMhZDpcehgqGRc&#10;AHPEawt5rGgy4HYYnFaN1SizGKQWg8xj1/mc5jBdVSrcaNan8/nHL1+ms2mphKeSsUw6QRJFopQH&#10;kGSTUTQaKufQdCKaSydW8yHMp1RAY2HfuN8B6saLuW4b6G7cJGmtDpJoOhmOhr3FYjKfDYFX+wDU&#10;anE0aF2tp1er6XzUBSleK9G7SnodcgA0XUAzyVA5n6JqeJ0EzYJVy9lCNkEUM516pVkt9Fsg2snl&#10;qDYflBvleDnrL6J+DPFjmUi309hu14vFdLYY3T1sf/z58eOndwDyu5vtBuY0aC+m/fubxXY5nAxA&#10;Wvdv14P3N5P7zXDer0+6JND7/Wr447vVTx82n9+tHx9WDzeLmy3Mc3K7ncNrey0SfM1sCCCnbhbd&#10;61lrPa4DpPt1UBbhZjlWzQdbRPLxZvCXL+v31/3refNq2gD13sCTaMSRCJldVondIHAaRX6bQi+/&#10;MKouQ27FV+yLA87FEYd5AM5WJGAEwzaLVcFmH148FXNnHO1cnu6dH73RqOgGfXQvBda5gHMhF7J9&#10;DkPAA7A3AO8BzunUSwesm3gsEvADrZl0GoUEJKtZqwSAhH0uM6wEMZ16YTOpwPzLxSyDSuh16JMx&#10;P1Eq5HPZbAY+QjwaidhtVtD8KqWMdXn+Zuf73Z3vZRIugkQh0M2W89ly8fDh/e3DbRZDHE6TwaCQ&#10;iNmMs92Dve8P3n57fPAMtLrPZaOaDTjgb9XFwdDKFWK1WmE0aX0+OnssFQePikYiIfghDdjBsFK5&#10;3Ot1gI3FAjZYDwGdxiOPxwL+gNsLk7fowTkD/ulNGoB2rQIQDjQul4l0OqUOxImUy2IeqGUcv8uQ&#10;zUTtVh1cFrA8xVIhm8+m03RNBRRDK3UiFA1H41G8BH6hAiYT5AA4FpvN5HaBhze7HCZwT2LeBYgp&#10;LvNIIbw0qkUOszYe8ecyCFzZgN8F32eQGP70VCka8cZCcBkkQTdEXlXApYi4lVG3OuazFLOp0aCz&#10;3Swm42G9XlssFvP5vNVuDQa9Rr2K5RBwvEChnXaboujCyxCqwAxPhu3rzfT2atZulKMht8dlxguZ&#10;ybDXbzdGvdZ2NZ2M2qlEEEAOa0CvEicinljYradTIS7VUo5RK0lGQZGY/G6T3azw2LV2o9wF5txl&#10;AnPxm2dptZoP7+6wfA6skN1qAL2dSoTQVLTdIADqmVQMwB4L+dBkZL0YjfoUhIAsGi/ls0gyBt6h&#10;mM8AoGoVvF7F6f7onQZo6OurJSB8OumuFkM4v0G3MZ/0pqPubNQDlNP9DPNoGolk0CieR0r5JEUW&#10;+p1avwP6Bv/tmTyez8C7txoEiPBxvzbtV5ejKkUky7kgThdg8uXSYfAyg353OOiOxp3t1fwDMPDt&#10;Zrtd3N1uYALLpx0vEJVADQ27tXGvthjWH2+mXx4W0y7RwJEOid0u+3/96e5vPz/8+Hj18+fbT++v&#10;rtfj6/Xo3e18uxiMurUeVZkN6GS49aS1HNYXg+rtgtqMq5NWdthEu43kuJ398d3k10+ru1VnOSTX&#10;owYIeKqczif9sYDZ79QEXVqXSeo2SVXiMwlv36Rmf8U42eFeHgo5x+dHL/ico3DUYbErz85fHx08&#10;29v9dm/nm4PX3719/d35+aFQwGazziRCtlLCE3MuZAKWTiUBUQyMB8PrdVhtIHEtIPJDtCc1g0V3&#10;OaxBnyvodcFXYNdo2AuLRqMUsi8OL87einkMo0YS8rvo/UTRiM/j8brdGpVSLhWplTK5XHzBODk7&#10;3RfymXqNLB4L4jhWb5Dbq82nzx+Ho77HC1xq1Onll5dHJ0c7T5Vevjva++Hk4CVA1OtyeFzuDIpG&#10;I2G1RsFiMxRKicmsi4SDRoNeo5TBDGPhAN0eXcxXq2SxSPBqs3DajGzmycn+zvnJrlIuyOVS8C7B&#10;oA9AzuezwNWbTVoAudViiMVDOE73cpRI+HIZqHSegHsi4p7T+UJxv9dnj8WDnU7j9v662W6mYY0E&#10;PTiB90Y9f9CP48Vms1nEi7FYNJGIIih4dR+A3G4z+r0OL8gcu1HIORPxzulezjqJRS8PuK1woeBq&#10;B7z2eNibQej93ggaS6XCOSSUDNkSQYvfpbYaRHa9wG2WuswKNB5cLac//fT5y5cvNzc36/V6Pp8C&#10;ovv9Tr/f7dB9lwar1QK4nSCAyKu1erVWK/e61M12DhTarIGXR3PgZilyMRtPBt31fLJdzUAghPwO&#10;nVJkM6qxTHxGF0Wq+d1mpYyrlHLcdh243FIe1Ik/EXHRtziUfLteGvEBwwcT8QDguVTMgeQG34Qi&#10;CbqLu1Xndpii4EfyaVgJ2TRdcAYwD4Z80KNAa1CNKg4OC8ugSBxAnogEsXQqh8RxDK1WsBZFjEet&#10;zWo8G3fbFDHqN2F0QZx36svZCER+v9uaT0dwHIBxFo1h6RiWiQJ70+0Q+61euzHu95azSadNtVvN&#10;dqsBxp7eOlrLj7ulVhXBs0Dj3jRdZS1GNUpUk2zUKyRZ7HbroNWvtovtZv7b3b71akrXdR22gJC7&#10;VKXTLE175MOq/+lmOu9WmqVki0CnPeLhavT5w+bhZvb4bvP4jq5FMx9T20V3NW0Bhw/b1Um3sZ72&#10;N4vBetbZztu3q+7H29HDunW7am7m5NWi/ng7XI3JWa8CIWDSKY9b5VoBaQLO0UA8aMkk3ImA2WdT&#10;yoUnHMaOhHv41fnxDvPsDeP45eEbutE54/z1wcEPr3f++OrlH168+P2rF7/f3fnmGFyuiKvRyC1G&#10;jUEj18hEXIDfwS6PxQj53U/lPiwWq0GnV2m1CjDADruVtvEOG3xc+UIuEg2HQn6yWu52WrksotXI&#10;mOcHrPMDOIpCzAVpHwn5THBciUCtkKgUErvF6HZaVUrpBeNUwGdp6S1iXDVA1KBJo4nZdAjBORj0&#10;wpT4AtYl6/Tg4NURPV4AzgHkx/svTg93OUyGXqOplEqAaj6ffXi4q9bInE5rIh4NeD0gKqRCrkGr&#10;EPCYRwevD9++FPEukURYo5ScHu3uvvzu1bOvmYz9eDxoMukBW0aTTkyDWeRyWm1WelsoBJ3pbIKk&#10;EYNRq1ZLbVYt3SROyhewGXIpH0y7x2WNR4IEXoiFg34vXYM5k0EHwz547+FoQNar6Vwmnkrm8tkK&#10;UYpEgg6Hhe5D4rQ4bCav26aS8QwaoduqMqj4WjnPqJVaTeqgz4EmQ5GAk94xHvEjSAwcMp2zEXMn&#10;fGavVaWVs1Vihk7BNulEiYR/Oht+/PT466+/3t3dgX8BDgf/TZdHbFGNRg1YcrNZAfgbjSaSRmFi&#10;tVql025Mxz2qAb43W8ynC/l0q1WfTIC9WoMODTksmwRYQqD3OI31an67mixngwT4LoPSYVFViqnH&#10;e7o9AKzydgMHjWJSC/02LRr1YOkokgxmkHAhlyxgCBwHRaLOp51nAa8jFYdlEgBvVchnk0k6N67f&#10;owA8tAkn6RLOhXwGTBZY94DP5Xfb0UQYpw+SqJQzzQbeadFGg75xUM6Vi5laBetSVcD2zVPu/cP9&#10;7f3tdb/TBI1QyCRgJuUi8vRnxS7VWC/mnx8fV8vFkg55dAHZ1lNh5lIuUsYiecQXD1tjIWsW8ZME&#10;1mpWIeq127XhsL1ZTzfr2W84n056o2Eb5jwZdibDFu3/68VZj9wMa7NWcVDPdKpIv5EddfBBu7Sa&#10;dzarwWY1vL2im1xO+vVxDzxCdT6oTTrVAVWF6AMqZrMcb1fDzaL74+P68X76cDP8/GH5eD/7/LCY&#10;DaqrEfmw6d6uWoDzaj5ZxxGymMomfUQ+Vs6Fk0GLDujv9CXr9NVXPPYJCPWjt9+/ef67nWf/5dm3&#10;/+H7P/3Hr//wP//pm/94sP+cxz3l88+Ucr7XbQUSdlh0MgFbzL043X+z88M3x3tvAmB3fW6ZTMhh&#10;g75V6XVKu9VksZgtVksOy3d6vWa7gxUKxVJpPpsvZotGjQQAC7kXfNapgH0KX01aRcjvBFHAPKPr&#10;ugh5F0/ddiIA8tOTg+PD3fPTfRbzhH15dnF+rFJIHXaTFpyAmAfKgsu5OD56c7D/8vgQpMer/d1n&#10;h/vPT49fXzKOvW4HXZYFSRn1GubF2SXzTK9XOx1Wj9sR8Lp1KrmQewmynHN5enF+cLj36vTgDfzm&#10;4uxg782z59//bufF1wLeucdtC4X9kWhQq1XqDWo4QbqocDSgkAksJk2xkC0TRavVBHENJgyhyukw&#10;CwUsiEdejx0I36BXa5WyRChQyGWKxXyxWBwO6Wx4QFoWZGkGyeSzAPIYaFO4jH5XKOA26lRqpfQp&#10;ZZBn1YudJplGygIZbNCIPU4TmoqAuwl4bXaLDjg/lYp6XBarXu42yLxGuduocBrlZq1IK+fo1IJI&#10;2NVq1yfT8e3tLQj1LoTYFt0OrT/oUq1mqVRsNEig9F6vByAHix8OBwBdKBL7bR848GoBQ9NovFYj&#10;er02Va8SOFbII6Gg06SXKyRsnUZE55mHXFg6nor4on5HOZ8E8vnLT+//8fdfPj/eXK1HdSKXDDnQ&#10;iKuUjYFIplsU5xPtRnEMy3rQHA1b/qeikVl650mSboHrcRFEGQclgERBhI9AbHep0bAP/iKXQ/AC&#10;OCskFgUmT5YKAFGQ2ZlCPlUpZ7sdcjIGJiYqJfBAT/mtTaIPquTm6vrm+u7+7v7httdulvLpYhZe&#10;i9B9kXA6ZYCqEcN+F7T+ZEK3ym11mgRRbEGMy6cifkvUb0mGHUGvMeDRxyPOUgGl6hWIdMDhd3fb&#10;+7vtfDYEn39zNd+uJ6BomvUK3TV10gWtThGZNpHulFNtPNYlEv1aetotzYbkuE9uwK5fz663YIsW&#10;nz/cbRbDUbc6H9VnfXIxqC0GzQl9Z6QN0XM574P8uruZble97bL/5fGG7q9yt9jOO9cL6mHbud+0&#10;R+0CkY83K2mqmq2VUYhNNTxZRP1eq4J38fby+MVX4aBTxGecHr54++rrnef/5dl3/+H59//bt9/8&#10;r293v9eoxfBxWgwKq1HptGjMOqlSfClgHYkgLpy+5V7SdWNAigOKwDxz2RdBnzsc8IJUD/oDKJoZ&#10;DMaD4bTVGRBEvUJUO51+t92vVspAUzK67jrg/Ag8P495LBezJQIG43gHZAWbeWjQKUDqi8BCHLzZ&#10;efndzsvvAc8GnYrHvWRfMpgXx6DhWZenfN4lh3V+evL29GT39Hj3aP/V4d5L1uURn88UCTjZDAo0&#10;7nLYhHwOn8f2ed0up91iNpgMWvrpnoArE/FkEp5cKjAbVRIR5+Ls8Ox4n3F6wGWfcllHKgU3ELBh&#10;WKrVboCcpo23VmnQKuORQDjg1sjpCuc2s8rrsejUcofV5Pc4NUqpTiNXa6R2hwnJJIJRv9Gs02kU&#10;+BN1D8aj/mg0GNGFwnL5TK1BlMqFON1CJOK0Gdw2A4Ak5ne4LDo0EfI4jDoFz24QBxwau1FqBbkb&#10;dBTzSLmU83lsQOmgLZIJulgivNakFpmVXIsK/l7qNCssOrFezgGch/02eodJp9ntdZ6CS5skqyRJ&#10;ANh73U65DIE3TwJJlsvVahUwH40G6dJL0WDA6/S6LLGwlyhh4IfhCMBv7RZYpRJZzafTYC1MFoNM&#10;pxHIJJeg0q16ZdhjQyK+Wil9vez/+ef7f/n7T3e3C1jEs0l72CbqOEoWEaKApBO+aiFBNy0Y1Vfz&#10;7s8/f4AzIqulYiFXKhYz6UytXgOVAe8ITqTRqAwGMPP+bDYZjwYVogh+LUN3UElWS6DrkzC9ajlP&#10;VgudDjkeQ0RowfmOYapUrVErdds14FV4IUD38dPjersql/Mg1/NpMALxOpnvUES/XV9MB6Nhd9CH&#10;N+rNF5MWVcMLGbKMlQtIxG8Ne8xYKpiKusI+czzkKGTiDbIMl2I2H4KZ3m6XM3obT20+7YLt7rWq&#10;cEyISJNhc9AmqEq6iSeahUi/khg30rMOfj1v3V+Nbrbj683k/mZxezW/Wk9//vLh8+PdetbfznsA&#10;3cWwNu9XQbqPeuSgA6aD6LXL01FjPqXm49b1mr5Fd381u12PVuPGalzbzhqdWrqUCzYJdNKvLidU&#10;NunFEH8pE0IjDpOazzt/8xUEUB77kH2xy4XBfHNx9gIG62LXrJcYtRKVmG1QCPQKvlUndhhlCuE5&#10;8/iFlHcCvGvSik0aqUkr5zLP9l6/PNnfBdaChW4xaOORSBmvjEfgAHs4TpRLVbLWaFKdIl7GiwVg&#10;PMCVTi2SiS65zCMO+PPT3Yuz1xenO5cMOq1FwGMI+ZcX54f7uy92Xnz75tUPQOMalVQi5rNZ5yfH&#10;b/fevgCGPzumef7o6O3FxcklGGn4zck+cCkQo0wqlsskOlDVEqGAcymTCJFkwu1yGHQag04tFfNB&#10;rjutZmBOn8eezSSAeEGKSyUCulGhTub3WZFUAMMS9RrdAwDc8m83F0HMhwMun9sCJlkmYgp5JyL+&#10;mYB9Bv5FLROfH9O3DxwOo8drd3ntdpclGPL5vM5qBV+u5svNejJftHo9qtOJxumGkDieDfgcPqfR&#10;Z1cHnWoc8TQKkUo20K1nS7lwzG9CY44CCrHC4rZr8zk62QMvZkBSWYxKr9vcbBBX2xWsOb/LaFRy&#10;9SDRn3o8A7wNCq5WxnGaVUB3BECILsBMgu3O5/PFfB7P5/I5FPgwEQ8Buunce7wIdN3ttmbTUbfT&#10;BGGcSUUDHnsiEqhXcYgPozHo/AYYUYLIFwtos1bAsbjbqQW9IBUyZEJm2Guhqli3UZwOao8Pi58+&#10;3xKVbAbglE106T4EpQ6ZbxEYiPZyNlIvpdpktk+VPzxsgPeadaJGEsPhYDKd3d3fDwb9er0KmqVW&#10;w3vdZr1O9Pp0l7h2p9EBXw3kiyTTqXg0FMAyqVI+U8az1NMDreGw1QHlMuou5yPw8I0a2EP6+dx8&#10;Nn388H487oNBwDLhUp5W+L1efdCnRn1qs5z81qv86mr1/v3tsN/KoPEsEiMrGIZGIj5bMR0tpiOZ&#10;hA9DQhX63MvNZhWY9+kZf38ypYtYTMeddrNShytAVUCh9DtVmCmcY7ucBJD3KolFJ78aVrYz6v3t&#10;9P5m/tT5kK5BAhz+8f0NkPn1anK9HN2Chp9Ssx5xt+7DAMDDGHbK3WYRMD8dUbNxe70Y3NHFJDY3&#10;6xHops28PelVGkSqWU2vgd7Xg3olHQtCzHViSW824bZoBF/JJIyz4x+4zNcWLc+m4xvVbIOao1Oy&#10;rToRgFkuOFOJGDLeiVJ4ppUy2ec7J3vfitgHbrPMpOZppSyNmM1jHO0++/Zsb1fEuZRL+Ca9KhT0&#10;xWNR+JBzsJbjiV6n9/Duw9XtfbPdBtLIY7l4LAxQj0X8MYiQsELZR4yz12cnL0+PX5wevbg8fysW&#10;ABuz+Fxw5QfH+29ODnZBbABvM84Pd3efv3rx7dvXzznMcwGPJZNLPfQtO6dWrVDKZU93yjG1Wn3J&#10;vBAL+UatCiyzQav2uJwOB93Nx2E3Ox2WgN/j97oTsTCWTZXwHJhbv99jNgPLK8RittGocLmMwYAT&#10;tF8iFjIb1F6X1WkzWk0al11vNsrVCq6YD4R/AIN3eSgVMOVw8ueHGpXIYtEaDPTuHZfbGg7DzBwY&#10;lm63gQwHpXKp2WrPl6tqvR4M+YNBN55PoRE7FrMQqK1f9q87ySkVH9TjjVK4ko906HIfuZDXBvq8&#10;jOcA1fEY0KwdRDLMoUaW/vzrL/PZJBxw6hQcg5JrM0phmPVivZInEzDMGkkmGQHxm8uks5kMlsuh&#10;SApJxANeugazUavwOKwA8nanBeod7Pqnjx/+6Z/+Cia2A+QP+iUR8dgt4FrnsxEs6Mm0X29AOMhW&#10;ieLt9QKWss9tBBPhtKmdNlUW9a9m1O2mf7cdzIY1iALlIppMBBw2fToZAi26nXWXI6qAhholZNol&#10;OmSuWUo3K7l+i6TIUr1WGQx7q6vNh08fgf1xPI9lEiC5gZBBNwPOAeFUkxyPemWANZpEkjEkAREE&#10;wdKJDBKtElizWRqNIH6StWqx32mA/ge2r+B0Nch+p71dzhtEMR33FzPBSjFBB4VRezLptVu1frex&#10;nA3Xi/FqMbm/3WzXM7JSKOQQUPv1aj4ScMYCzmzCXwLyL2cbZL5OFqtEvt2qDgbgIzqz2WC1HK+X&#10;Y6pRBoFA16Jollp1nKrmW2SWqiTrhXCnEp+2svNeYTGsXC87724Xnx9v392tV/PBbNS6Xo1u1pOr&#10;xeBmOViOmlez9ofryc+Pm8/38/fXo18+rrez1rBdBt++mLSndApD52Y7+/zx/vH99d3N4mo7vr0Z&#10;31wNrzfg8KfLaQ/+LIsEAVjZpAfYAo06v9p783vGyXdK0ZHPLvdaZE6jyG4QqsTnKtG5iLUv4x1L&#10;uUcC5lsRa09wuXd++Ozs4PuL4+dy/qGUsy9lH/IZewoeQyvh2nRKy1MJAWBFj8tms9C3sLUKmUWn&#10;zWezq/WmPxwV8WIJlkkajYSC8QioTaC0kE4r5bAOnmqhf7Pz8vevX319sPeM7mFo1Drpu1wmhVR8&#10;fnp4uP+azTq7YBy9fPmn1zvfn53sSYU8q0mfTiNkvRYM+hVA3RpNKBgMhUJWq1Uhl2k1SrvNDEId&#10;wg38S6RSCIoEg75EMlYoYNFIiH6Wloim0SSsf1j+brdDpZJyOAyRkKVWiW0WbTTsddlMNpMOgpHb&#10;aanX8GjYpVXxRbwzieBMJmaI+Kdi/jlQmURwwWOfyUQcUBxiEVdFb7nV6jRK8DLRcADIcjjoFYsF&#10;mOp4vugNh8lU3GhUYelIu5xopp1k0lBL6UdlTzvvbGAeIuujyMzNBiR+Ix4LeN12MMT9XgscqcNm&#10;0qqEYv6Zy2aoERVgukjIa9SI3GZ5zGcK+4yAc42cI+GfOcyqHBqvlItktVKlb58TMIFUKhECi6lX&#10;SQRsvUaVSSMFkKe5TLGQHw8Ht7fXk/Gw0ajWqpVYJBQO+Aa99tV2uVpNr64XU8B5rVIjy5v1HAgz&#10;6LUZNBKykgPTOB1Tt9fj26shyFFgknIRIZ84H0CeRSN3V+Nfv9xerfrjHnGz6n16WC5Bv0bdOJw+&#10;WQQDnscQkiyPpyPQ1VfX20aDhPDabdUm426rRbZaNVDaEOOoBpFJJ4qFNCiRNBLNoDFA+G8lovJY&#10;gmqUwORT9fJv5aVByZcK6Ww6XiliRJEu84LG6JRSsKydVgXAOX+qV0nTMqj6fnvQaYJ0v9ku6H7q&#10;tRKQ/LDXKOSS8bAnGXEXM1EcS6RTATTpz2djDRLrtio9uuE5XUCCvudXLxUx2u3DBakThXoFq5cR&#10;shBu4uFBPTWspYYNZNLBluPa4/3i0/urD/ebq+V4Me6sZ73NvH+9HMJYTTvbeffhavLxfv75Yf7j&#10;u8W//PnhZtmhnXyvNurWAMCrWZ9u5HK1uL1ZPtyv371bf/yw+fLp+tOH7eO7q/ub5bvb1XjQKGGx&#10;WjnZItEmkfrq2Z/+p4PX/1kjPXMYhU6TxKwB4ccUc/YVwhMJ5xBwzjl7dXH0A/diR8jeZ52+hnFx&#10;9Ix/sWPTsjWis7O33+plTLcJfKOY3kqZDCfiYWBEi0mnkIkUYoFMyFNKJalUCsvTuAr6POCK5RKx&#10;WimnS0HTd8UOz052zk5eAchf73x9cvLqknkkV4iDkVASQSPRiN/nARN9ePD65OTtycmbV6++ZbFO&#10;tGrwBZoYvbum1em2dVo1i8kw6HWBgD+XAwGRttutJqMOyNnlcRbxQi6f9wEL+nx2uy0YDCQT8UQs&#10;ajEbPW4niqZarWa33/MHvU89mBhiEVulEFqMKpipiM/yOMCg+k1GDYpE7TaYPEvIPhbzThVipkrG&#10;Ad3OYx7xWcdCDoPHOhcLOWajJpWgi67CFTDrNUGvK5MCL1elYAVSzdFsBhYQSSdBqxez0SYeIdO2&#10;QkSNeMVYSIkGVemwqYbHZ6PmejkaD9sgql1O62hI3wlvUQ34XiXlSnlnGgnXa7cUMmgGiTlNKo9Z&#10;HvUYAk6NzSBRSS5lwgufy4gkw1kMyRdzWDFHwsIsYvC+abrlvwsCRxZNNRo1AHQuj2UhWCYTRKXU&#10;A/dNNUgCeCkz6Hfv724A5PPZAPTwaNimnXmd7HaoOllOIxHw7fPp4Mund3e3608fbz9/vNose5Ui&#10;MhlRk3GnShYjUU+rWfzp09X//o+fPjwsPn1Yw/c/f76+WfdL2cioVakWUVBRWSRSKWGdTgPM/3w+&#10;WSwm69Ws2SAXi/Hjx/v1elqAQEDfMENB+9QIDC8guUwMTQYhgiBxfzLqScS8uXS0Xi00yEIRS9G1&#10;XIsZ+MtGtQgGO5sKAsIzCVcqbEvH3PVKZr0YXm0X6/W81wcp06BqlX67AfCejXvzSX9MZ/41x8NW&#10;t1WFawbTy6cjqagn4Db6nLpE2F7O051PqVqOIrFGJduuFbrNEj2o8nzSXUz6FFkEY1JE3BQeGtVT&#10;fSIOX6ft3HJYud/SSTLb+eBuM93Mh+v5YDHtQWy53c7e360ebhfrWXc1a727Gf/0uP7zl+ureWvQ&#10;xqkanEuOzlOadCGmjAbUdjV5fNi+v11+eFh9+Xj9+fHm4Xb14eHq4/vrm+1kMmj02/h0UJn0Sl+d&#10;7n/NZbxQS04A21opQyk6EVy+gaGWnMl4R1IeTeMAcviNQck2KHlBl95hEKtEJxYNU87bP3r9O43k&#10;WK88V0pOdBp+LOrz+91AoQ6nhX6ippEbtCqdRhUJA78GANVga+USgVGn9jjtoYDPbDJwWGdc1snl&#10;xd7p0cvzs121SuR0WuAoaayQzeNur89sMUnEvDc73++9fb6/9/zFiz+enOyCkpcIuWCws2kEeJIu&#10;UC4VwdFCwQCIUo/H7fW6QJzb7RZfwAPa2GIxSaUimUSklEs0KrlGKQcZD/OECJLJoGSdrDVqLrdd&#10;KGDRLRmFLJVcoFGKwDWI+cyAxwbOwuW0WOmuwwKgL5WELeUz5CKWTiU0aiVsxgGXeaRViDRyMV2S&#10;1aDO59FsNgkvCfrcNQLvULXR0z3tTq8znk/hvUiytJwPxv0qnvEUUiY0rI77lamwNoc4coi33SxO&#10;xm2ikgexGokEwPTc3GwfH9/NF5NI2G83qsElyTjnermITjTyu312g10vsWmFRiVHK2MKnspgWQx0&#10;HwWbzeBwWCB+xRIRr9/j9Tqj0SCCxkEQ12pVOhWm0wZbnkER+DhABgOGQXRATKnXqovF9MP7h/lk&#10;SJRzhXxyAZyzmgLVgwGl+xNnEsVitt9vgYoG9/vu4erL5/vFrEOU0pvV6K9/+fLLr5/m895m3f/l&#10;x9v/+ne6URzw/I+PW2D1h6vxtFu9WYBYLiFxXyYVKmRTRAnDi7npZLBZL/75n/92e3cznvT/8tcf&#10;QdlWcJQoZUr5FHB5FU8V0uEyFsezUSDYbDKARD1oHDzzb5tPMjkkiKFhIF4Ia61asVpKY+hTO7Fs&#10;AJg87rc+5dgjnRYJxqRRJ5pg+6lat1HpUMDMDcA5qHeQKqNBC0aDhEmlskg47Lf5HHqfXRP26LGE&#10;m6qkBhTWb2IUkQb3MaBKo3YF+HYDnAwwbVQquWgh6apmPW082CoE2nioV02MqSyY8/WkPu4QiwEF&#10;IN8sRk830vs3W9qrX29mANHltH1/Pf7yYfXhdrKaNHrNAkXmWvX8qF+fjlq/5QKsZ4P1tLeedkHx&#10;QWj45ceH+5vV9Wb+7m7z6cMtQH0xBTFSGvXwr3Tyc5dZaDfwJNx9GGLOHhMsOuMVoF3KO1RLzhWC&#10;U/gG9LlVxw97DbmkNxW2WnVcnfyMz3h5uvcH1tl3jONvLhnPpZLzSMSTTEXRdLKAA3N6HC5LMOjR&#10;aBR02Qa7WSRkC7gXSqnAZTMnYzSrgzsEQuZenh0f7FycvhVyGS66I0cincmVKmQml1ep1Senh3u7&#10;z3de/unw7fO93R+e//D7Vy++2d8F977HZJxIRHwVeHGpSC4VA8iTTx3U5HIp/BJAHgr5QJ3qtQp4&#10;U41C5LYb/S6Ly2rQKulsPOQpvxUEvNGk1+pUCoWIyzoVcBkSwaVUwJKJ2AoJW6vkB+huvjarWWPU&#10;K8xGVSzsthlVahlfSQ9eIuqBPwN3mor6Ax67VMTTauXJVGQ86aUzgIQUWcWXy8nV9QqWbH/YHYy6&#10;RbD6yXAGBXJwhz2aoFPqNIDf4UY8OgzxA8eDGxz0mvVaGSxluVQE4PX7nV4fzDNduywW9OilAsHF&#10;sYTHNKhlPqfV6zBatGI5/0zMgbh8LGAfglxXSjkwQw1tHHQ2q1GlkhkNWrjiYKYgcIDvJYhyuVIC&#10;aqZzGUKBUMCbSSebTXIw6PT77VqdqNers8mw126giUAuHblajx7uNnc32ynAvlLAi5kekBeey2VT&#10;JIEvZoOr7XQ+64KOBcf+j3/85V/+8TcA+buH5T//9fGXL9f/9W+f/vLl9tdPtz8/Xv/0/mrcrkIc&#10;q1eygJ9MKpyM+jDaSGN/+fNP//iXv//rv/6f//p//R9Pez8Gk0Ed2JIopjAkWERDRSRI5KLNEkJV&#10;UKqE1ArJSi6WR4OlXLRVzXZrWDUfpzsK5WPVUqpcSJbyiVoZJUvJKp5YTalmJRtw6OMBB4j8coku&#10;OAkhrEeRTbo+PNFrkb2nW+7r5QQceyGfBiuB5VKxsMdt19mNcrdZEbRrkJClgcdGVK5XT1NEslfP&#10;DpqFViXdp4rjQW02boG0rpeQfNKFxS14ylZGHGTOS+HBYT216BeWwzLddKFVXtB7BECy4FS9Mh11&#10;l7PBdjUFrF6tJ3cg2t+t3l1P58N6r1kcdgkYwM+LaWcx7a7nw+moPaAqwxYxGzZBkXy4X8Or4OV3&#10;dNOl63/6y0+fP2xqFbRcjHylFB6b1GyvTWbRckxqloj9Rsh6w7t4xTl/CUPCPRCx3gJvG+XMsEsV&#10;8eoCLmXEp/PZFSrxGePo2cnBdyeHfwJjf376QqcV1Wrl5XJxdX0zmc+b7SZWzMK1EQjYapXMbNFx&#10;uefM8wMBhwErz27SqGRCpVRoNqiVMiGQOeNk9+xoRyUXppJxHMeLeMnr9TIYJy9f/OnZd7979ewP&#10;+6+/P9h9tvf6+zdgy198e3Tw5vLilMdlabVqjUqhUshAdLZajVDYrzdozGY9nYhO70sx28w6i0Hl&#10;NKtDHrPfYXCYVBoZTyZkJWPBXDpJF5NyWqQSnlhwyXvavspnn4m4F3IxWylma2Uco1asV4vlgGSt&#10;1OMyg0Z1WPQwwPtl0tFOm8igwRqRbRCFdCoq5LFApdsselgfDVg0PQrWymI+2m7ns1l/MGxhBTQU&#10;8bjcoC1UEEH0CrZBwbJoeAYFx2FUJCPeKp5bPi0ygBCdwAK2jwQvmgqHvehTipvHaQFLLRdx5VK+&#10;Sa9MRHxuhxEEhZh3xmMdyIXnMsE5XbKWz5AKmCqpwGJUw3wMdJoAnY/o9TieWpoFwdbU6yTZAMuO&#10;t9v1Cb1VpQljOhv2eq1yuUAQRRAgsOjTiQAa9wKdAgxazWqv21gth9vNdLuekuVco4qNB/UOVR4N&#10;GrMJkFJnsxj8y99//eWXj90OuVr0vnzYrKft61X/3c3s4Xp+NR/AmAH35eKgscvFdDoZigdcpRy6&#10;mAz+x3//f//H//ff//3f/+2//d//Dpo5n41mUwG4ZpmENx335JJ+wPCwVdhOm+txrVfLUuUUWYjj&#10;mSCeDTfLKaqSBI7tkmi3lq5XUsNuZdgley0C3HI+EwXSG3fr6Zg3HQPy92DpUCETAX9RLWWIQqZd&#10;L3eAz59c+nw2nE0HLYqEKJZOx0P0UxWz3ax0mhU+mzrmNVQy/jGFzbqFNpEEwDdLyS6ZnQ/I5bQx&#10;G9VHnUqznC4g3nzSnk/acnFrMeWo5X2TFrLo5rpkvE0kOrXMzWoIZN5uVNpNAk52s5x8eHfz/t3N&#10;7fVyuxpvFiDmexBt5mNqMaH67UqrUQC/PZ90AM/LGYT9yrBTnQ4a0yecr+a0Xf8tiwag/vOXd8D8&#10;EMC/4py/lnAPtTKGSX1p1QHOL/WKC430XManf2lUsdVisH9nVjXHaxbb9FzgfK9D7rEpdAquQSuy&#10;mpU87snp8WuJiB2LBkslfLu5Wi+vxuNZvdmMxcJ87iXz7FguFRgNKh6PwWTQDRIvzw94l8eX5/vc&#10;y2MhjyngXUhFTKXkEoyuRMA06lROu02v07BZjN2dH149//rNi6/fvvrmqZvKC4D62eErYPWTI9D2&#10;UqvVCHDRasAaKGECPp/TYNR4vA6f32Uy6fV6bSDgczksQN0KQKyCp1fx1TJAL3A146nKulAh46sU&#10;Iq0K5D9DwDnnXp5ygCT5l0oJWya4kPHPuMx9AftYyD0FkENIgndzO6xeuiVjPBB0ttsE1cCb9WI6&#10;RWdii/hsMY9lMajpYuM+J9UgwNBOJ91hv9FoFHL5eDobDUc98YQvGnY7bRqljK1TC+x2dShgw3IJ&#10;BOxfAa1Wi512jWpWwZo26tVI2KfXqTRqmRvWmV1nMqqS8TCGpQ1GtdWiiQbd+WwiEnRCGFJKL9XS&#10;Sz7rgE+XyrxQSDgKCRdOzWTUWCx6ujlJPh3wu91ueyDgzWZQQPB4NhqDM1zPHt5dr9YzutJUt1ko&#10;ZMJhXyYTHw/bJSzltmhcVlXIZ8HzCEkUer36ajUEW9tvge1A6+UUUaQ96qhf67Uqg3bl3e38p8/3&#10;4DhqRIGkSRhJhp3JmJsspbcQHZbj6bDV65AQEQb9xmTUKRXSpWyyjmN3V+v/57/9+7/927/+7a+/&#10;zsb9WjkHL0yF7Jm4Jx11gZ0GTrvdDh7vxp/eTxcjYtDE2iTaBGATCHzTIdFakd7IMWxmZ90iaKbF&#10;pDno1Fp1evN+tZK/3s6Wi2GnUQZsY4ivhAH/h/KZUDEXx3NwFplhp76a9kE/A6+uFuPtZj4HJq1X&#10;kFQEPq+w3wq2POwxxnwmNGStYeEeiTbwaDnjL6Q8bQJZjqvzEdFtYDX8KfSkAzjqgZFPufKIs5R1&#10;t8pA5rF63lNCnBQeu131N/NBu156asaE9do1gPf9zRps0WoxHPef9Py8/3Az//gOcDVczTsA8smQ&#10;Wi6H03Gr3yXn4xbgfz3vLiatzXIAgh9ADld4Muj8+OkdiIJOE//qbP8Z8+iFkLVrUDA8FpFVw7Wo&#10;ODrZhUp8CordpGJrJecmBctnlvgsEpCU9B+ogXa4ajEr5HeQdN1fk98PSi9NVKpYoZQvErl8KZsv&#10;GM0GDvvimH76daDXyEGfA0sLeOenxztH+8/Ojl+eHu2wLw4uGfuM07di/plaxgLa1Cv5NoPKolPx&#10;OYzjg1evXvzx5bM/HL19dnHy+uJ4h3G8c3b4knHy+nj/xdvX34N/Npm0KpXcoNdqNOpEIgr63O2y&#10;Fwu5bDbtdrsA/3q9GqhVxGNCWGEz9oQcgOuxkHMEX/nsIz775JJxcHH2VsS/gKOBYjfoFCI+E36U&#10;i5gS7qmAeXhx9ErAOtbIBWaDAk7EQT+KDxMV0NJ0CyEUTYDKhW98PodOr9Dr5OGgZzxoF7FMPBKq&#10;kaU+De9ipZIu4gm8nKw18mUijWYiKSQEQiCRCAZDXp/fEQy6whFfJBZEs6k4Qu8wC/id+VwqEfMZ&#10;9XIh7wJCoUoh1GllYLMBqKlk1GzSQJDSKQVuq9ZuVslEF0DgIu6xiHcqFV6oFTyTTqpRCsxGurSL&#10;6ankdiYdR5FIPOaPRgIg14ej/mQ2HI377Xaz02vBaLaaDfqWQRlovN+jep06ePmQ1wrBEyxxpZQp&#10;YEg+j+YxtICh1VKunE/gmUg27kEiLtDeox6YjOygVwMD36KIPJYCln4yMmYIQ2gy1KzhALP72xW4&#10;yg8P619+ev+XXz7BuqxVCt1mFQYIZgLPZhOhgMOQDNnjflPCb0pH7bmEJxW0gdGd9qvvb4azPlEv&#10;QVxIdevZaQ8HhTRqYR0iUcl6sbh13i9+fpjcbfvDXm3QbUA0Au8N0eT2Znl9NSNKWSTuq5URqppq&#10;EikST9LFeQvpToPOZt+uJlfr6XzSX85H69UUQD6ESIfn6M35iQBC3+0LIzFP3GfJxdyVTAhP+XJR&#10;ZzpkKyS97Qoybue7dbSGx0p0BXhPJuLMxlxELlTNhwjM3yHiw3oSBkh3LGYmsgEiH2/X8u0GTjVL&#10;nVal0yo3a/k6kQNlPhs0Jx2y1yxvZt3r5eDd7eLLx+v1og9uaDpuT4bN1az77ppOjLlZD4DtAeQg&#10;5uGFo269TxHg2O+30/W089Xx3vdA5nzmG9DqbrPYqGCDCeczd5nHz5knLzjnrzhnO3zmW62EaZCz&#10;JICQy0MprCTWsU4uyKZTo/EIpHWpVMnmMJKsz5ebZrubK+KReFQGPMI+ZzNPzk/2mOfHcglfq5Ja&#10;jCq5lC3gnXBYh/S2Vs4p3Wf7ZOfy/A0QppB1pBBc6BV8uRD4/+3emx+eff+7o/0XEAtODp6dHjw7&#10;pvefPKcbep6+vmS8Vcl5LocpEg5gWNbpdHq9bpNRZzUbQNwiSNLn84JLBw7UqmRSIUfEZXCZh5fn&#10;u2y6vPQe62mAggA80+k3wkupjC+TCbU6QLJUIrwQsI8El4d85iH77K2Ex7DoFV6n2WzUFArZ0Wjw&#10;8O7h5mbbbNbT6XQmk6G7Fw7asbjfatXWG+WffvrYBl1bJdagn0C6VbL5fCyZ8sUSHryMZrF4JOaN&#10;JwJVsgD+tlTMg0922kyAw2DQUyVLCSRqMmpNejpZ3WXXifgMsBJiIUskYAkFl0qVRK2Ru+AlDrNS&#10;ypeLLg0qgVrCUoqZQlqln8olTKWMo1UJdWqhTHypkHJNOgUIe/p+RzyIJEOA81wWrUEEKsGnl6cL&#10;KTVqRLVCJ3/1OvRT/T6dht1sVnO5ZCziKRVSQMgdigBmTiOxZCICThpsebNeqZazlUKykI4ATmoE&#10;zUXASEUsVa3mcTz9lCzrSkZ84OqRRDAZ88ej3nw+1ajh4wF1f7P85cf39I2ix3sAeTLqR6JeP1hf&#10;nTTiMuTi7lzcgaPeQsqdjdqJbCgdtiMBSyntbwEy8/ECEsRS/gpG90ip47F+PT1uZrpEooR6gNJ/&#10;/bz5/Hi1mg9azQrVpNMF4AMZDemPBYRxDomAXMezQTwTyCN05TY0HixkUzAN+F/w5EDj4JgA5JMx&#10;/TidTqZI0cExEvHEYr40Gi5iiSaRa1YytSJ4hHQlGy2k/FUsAm5g3MZGNNQz9WI8F/cEnTokZC1n&#10;fETO3yhGalighUcGtSSZ8+ApB454W0Rm1K3Oxs3FrLWaUZNepVPP9JvYYkAOKXxAFYet0nbeATxv&#10;lwNAMn1nbtadjaj5iJp068tBczmqD9vl3/qrgJjq1PFuHe83S/1meT1pf3Vy8MPl+c7eq9+DwVaK&#10;zlTCcxH74OLk5dHutzBO975nnuwwT94AAUr4Z+zzPe7FoVzE1qsl4Ayz2QyOl1MptFyuuOiuQ/ZY&#10;POL1eQLhYCDoC4W8bpdZLuXJJTzWBeD5AhZxwOcw6KQKKUssZBi0YqtJqaCruzBEvBMec599+kbM&#10;OtbL+SCtwQK8eP71d9/95+fPfr+786c3r/64t/PH/Td/Otj97nj/2cnBC+b5nlEni4Xp7ehpJKHT&#10;aQR87vnZMYQHwLRGrTQadBqNUqWSgaqXSwRSIZvNPGZdHAp5DBbz8Pz0DZt5pJDxRMJLuUxgMKiA&#10;iq02vUYtDfisNpNSyD1jM/alggu1jGtQifQqkd2siUV8w2F3s1kNAbvdNkU1AOGpVCqRiFFN0mrS&#10;nh6/9XjsnW5ru90sV8vBqF8u50kSVjySL6SyuUQ6E8XyCEEUwGBHwU6DDpaLNAqxTiWB4bQbi4UM&#10;4NxmNfA4TJ1GHgo6ggF7NOoJBZzBgMsfcLm9dr1R6/I4/H6XUiFSyfhA5ioZRyllaxQ8i1EONkQp&#10;4+rUYi3ddYx+TOCwGUIB9289wAsFpN9vAYf3B/1MJm21mkAXpNEUUSnN5rPJZDwc9iaTwWjULVfy&#10;OSwFJoIoZ4CBW40yUcYA5KlkBKfLZ6UrZXoTGLDKaNgC/NBqv0c1ahC1kDQagVBCP2YLeUI+eyrq&#10;iwTsScCwzxoKOYESB4MmGPvlnK5JOhl3QbH73WabQeYyyX1WZdChykTtmag1HTHHfbpkwIglXB6T&#10;FA1aCkkPkQ3XCvFc0pehCy3GqGquRWbm/cq0gw8aOfivXiM/GdZaDbxBFiBCYZkYxJ1elw5edCmB&#10;TBKJ+WNBOxpzFdBgHg3l0UgOjeXSiXwWwlkBPDnY49vrFYzNajKf9vrdRrmYjYQ8Qb8T/DmaipDV&#10;QqNRqpEFopIhiqliLkoUE516tk/lRu3CYlRdjevTbrmUCUa9xohHnwqZ80lXEQGh4SwhnmYx3CgE&#10;AOqTdm49qa4m9cW4tp41r5fUclSZDYuTfqHfTI/a2LxPjNrFQat4texO+vV+p/r+fgUCngb8vHc9&#10;7y8H9X4Da1UhLhRWU2rcIVokRkEAqmZb9QLo+a9evfjdy2f/6ds//i/Pv/9Pb3f+uPfqD3s7YIC/&#10;Ptz/4fjgBb0hlMtwWHQ+jw0MZ9Dvisd8oaDTYJBqdeJwJJCEf6lEMhnj89hSiUClFMN6QtAEj3fJ&#10;519yuadwhIuz/YuzQy6bweUwuZxziZglp4F96XObXTadQsIW8c5AZ3Iv3gou9/UKnlUn5TKPdl5+&#10;82rnmze73716+cdXL7/eefmH16/+8PbNN4d73z9tNXvOAgSKWBajOovGa9WS1+NQyMUAb7GIJxRw&#10;gMBBt4NjNxq1FovBDF9NOiGfzqIDMmReHHHYZ0o5qF+FSMTRaOU6vVKplIhELJmY6zCrDRoRmHAB&#10;5zTgsYAp1cp4SgkHZAiSjKxWs+lslssXQ+FQOByESJfJoNksWikXYCZIPNRsVCuV0vXtzd37h+Fk&#10;0GrVsFyqVMzUaqUmVR2OOp8+vfunv/364f0trKQMGoeLppGLVFIBfNWpZXAi5XLBARddqwyFPASR&#10;h8U0HFDVp5SOVqe23Mxmy+lyu2y264GAOxL2IPGg3axVSnmAZ7tFq1aKZFKeyai223RGg0KrkSpk&#10;Avj40ukosCscEE7h3ft3y9W6VC7ZHRa4OD6PA9zHzfV2SjeNrTca5HDYganW6iV4FVnJ9Ttkt0XW&#10;SbyQT8eiQRj0TXUSb1PkZNJbLse3d1dffvy02ixaVJVqlIHP87lkPpcAxs5nExTwHcQpnyUctAPO&#10;g0EnSRaesunxchmrVgtJgLJK4LYosnFnMmAKu9QA7GzMmvDrMlELlnACmce9hnTYigSt2ai7iATA&#10;q4Njp5+xF9FyIdEhcyB9i3Qht1C7Xmw3yvRW2XQ0nQoSJYRqFNcwyZsteJFI0Ot3mSHoJCKuLBIE&#10;l1GDOZRy1XK+WSvX6Y5opcmws6I3kPYnT3tpIcB14XPMJP0eeyTooffA1MsFPIMVUKKaJ6s5qp5f&#10;TprLSWM1rc/H5GRQmQ+r8wHRItBMzBEPmFJPvRPzSR+W8DwZ+GS7Ehs10VkP206J22Xjela/ntfv&#10;ltT1rLadk1fL+tW8djWvr8bktFcZtvF+qwQsDQQONufj++1y2rm/mn64ma9G9dWwuugTi0Fl2isP&#10;moU+hc8B+e0y/Sx22Pz/Acx4fDq9IQh7AAAAAElFTkSuQmCCUEsBAi0AFAAGAAgAAAAhALGCZ7YK&#10;AQAAEwIAABMAAAAAAAAAAAAAAAAAAAAAAFtDb250ZW50X1R5cGVzXS54bWxQSwECLQAUAAYACAAA&#10;ACEAOP0h/9YAAACUAQAACwAAAAAAAAAAAAAAAAA7AQAAX3JlbHMvLnJlbHNQSwECLQAUAAYACAAA&#10;ACEAMpSzfCkEAAAGCQAADgAAAAAAAAAAAAAAAAA6AgAAZHJzL2Uyb0RvYy54bWxQSwECLQAUAAYA&#10;CAAAACEAqiYOvrwAAAAhAQAAGQAAAAAAAAAAAAAAAACPBgAAZHJzL19yZWxzL2Uyb0RvYy54bWwu&#10;cmVsc1BLAQItABQABgAIAAAAIQA1NYnQ4AAAAAoBAAAPAAAAAAAAAAAAAAAAAIIHAABkcnMvZG93&#10;bnJldi54bWxQSwECLQAKAAAAAAAAACEA5sDf3iqkBAAqpAQAFAAAAAAAAAAAAAAAAACPCAAAZHJz&#10;L21lZGlhL2ltYWdlMS5wbmdQSwUGAAAAAAYABgB8AQAA66wEAAAA&#10;">
                <v:shapetype id="_x0000_t202" coordsize="21600,21600" o:spt="202" path="m,l,21600r21600,l21600,xe">
                  <v:stroke joinstyle="miter"/>
                  <v:path gradientshapeok="t" o:connecttype="rect"/>
                </v:shapetype>
                <v:shape id="テキスト ボックス 16" o:spid="_x0000_s1031" type="#_x0000_t202" style="position:absolute;left:95;top:14573;width:13621;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MSlcIA&#10;AADbAAAADwAAAGRycy9kb3ducmV2LnhtbERPTWvCQBC9F/wPywi96cYepERXEalUwWCNhV6H7JjE&#10;ZmfD7tZEf323IPQ2j/c582VvGnEl52vLCibjBARxYXXNpYLP02b0CsIHZI2NZVJwIw/LxeBpjqm2&#10;HR/pmodSxBD2KSqoQmhTKX1RkUE/ti1x5M7WGQwRulJqh10MN418SZKpNFhzbKiwpXVFxXf+YxR8&#10;dfm7O+x2l492m90P9zzb01um1POwX81ABOrDv/jh3uo4fwp/v8QD5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cxKVwgAAANsAAAAPAAAAAAAAAAAAAAAAAJgCAABkcnMvZG93&#10;bnJldi54bWxQSwUGAAAAAAQABAD1AAAAhwMAAAAA&#10;" fillcolor="window" stroked="f" strokeweight=".5pt">
                  <v:textbox>
                    <w:txbxContent>
                      <w:p w:rsidR="00687295" w:rsidRPr="00027FAA" w:rsidRDefault="00687295" w:rsidP="00027FAA">
                        <w:pPr>
                          <w:jc w:val="center"/>
                          <w:rPr>
                            <w:rFonts w:ascii="AR ADGothicJP Medium" w:eastAsia="AR ADGothicJP Medium" w:hAnsi="AR ADGothicJP Medium"/>
                            <w:sz w:val="18"/>
                            <w:szCs w:val="18"/>
                          </w:rPr>
                        </w:pPr>
                        <w:r w:rsidRPr="00027FAA">
                          <w:rPr>
                            <w:rFonts w:ascii="AR ADGothicJP Medium" w:eastAsia="AR ADGothicJP Medium" w:hAnsi="AR ADGothicJP Medium" w:hint="eastAsia"/>
                            <w:sz w:val="18"/>
                            <w:szCs w:val="18"/>
                          </w:rPr>
                          <w:t>鎖場</w:t>
                        </w:r>
                      </w:p>
                    </w:txbxContent>
                  </v:textbox>
                </v:shape>
                <v:shape id="図 21" o:spid="_x0000_s1032" type="#_x0000_t75" style="position:absolute;width:13811;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DOlfEAAAA2wAAAA8AAABkcnMvZG93bnJldi54bWxEj0FrwkAUhO8F/8PyBG91o5gi0VVEUMRL&#10;WyOIt0f2mQ1m34bsGuO/7xYKPQ4z8w2zXPe2Fh21vnKsYDJOQBAXTldcKjjnu/c5CB+QNdaOScGL&#10;PKxXg7clZto9+Zu6UyhFhLDPUIEJocmk9IUhi37sGuLo3VxrMUTZllK3+IxwW8tpknxIixXHBYMN&#10;bQ0V99PDKui7dGbqz2P+dXncrvls3/hDmio1GvabBYhAffgP/7UPWsF0Ar9f4g+Q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DOlfEAAAA2wAAAA8AAAAAAAAAAAAAAAAA&#10;nwIAAGRycy9kb3ducmV2LnhtbFBLBQYAAAAABAAEAPcAAACQAwAAAAA=&#10;">
                  <v:imagedata r:id="rId32" o:title=""/>
                  <v:path arrowok="t"/>
                </v:shape>
              </v:group>
            </w:pict>
          </mc:Fallback>
        </mc:AlternateContent>
      </w:r>
      <w:r w:rsidR="00CC372A">
        <w:rPr>
          <w:rFonts w:ascii="AR ADGothicJP Medium" w:eastAsia="AR ADGothicJP Medium" w:hAnsi="AR ADGothicJP Medium"/>
          <w:noProof/>
          <w:sz w:val="20"/>
        </w:rPr>
        <mc:AlternateContent>
          <mc:Choice Requires="wpg">
            <w:drawing>
              <wp:anchor distT="0" distB="0" distL="114300" distR="114300" simplePos="0" relativeHeight="252466176" behindDoc="0" locked="0" layoutInCell="1" allowOverlap="1" wp14:anchorId="6FA31C18" wp14:editId="5F79A78C">
                <wp:simplePos x="0" y="0"/>
                <wp:positionH relativeFrom="column">
                  <wp:posOffset>375920</wp:posOffset>
                </wp:positionH>
                <wp:positionV relativeFrom="paragraph">
                  <wp:posOffset>102870</wp:posOffset>
                </wp:positionV>
                <wp:extent cx="2781300" cy="1685925"/>
                <wp:effectExtent l="0" t="0" r="0" b="9525"/>
                <wp:wrapSquare wrapText="bothSides"/>
                <wp:docPr id="38" name="グループ化 38"/>
                <wp:cNvGraphicFramePr/>
                <a:graphic xmlns:a="http://schemas.openxmlformats.org/drawingml/2006/main">
                  <a:graphicData uri="http://schemas.microsoft.com/office/word/2010/wordprocessingGroup">
                    <wpg:wgp>
                      <wpg:cNvGrpSpPr/>
                      <wpg:grpSpPr>
                        <a:xfrm>
                          <a:off x="0" y="0"/>
                          <a:ext cx="2781300" cy="1685925"/>
                          <a:chOff x="0" y="0"/>
                          <a:chExt cx="2638425" cy="1466850"/>
                        </a:xfrm>
                      </wpg:grpSpPr>
                      <wps:wsp>
                        <wps:cNvPr id="11" name="テキスト ボックス 11"/>
                        <wps:cNvSpPr txBox="1"/>
                        <wps:spPr>
                          <a:xfrm>
                            <a:off x="1152525" y="552450"/>
                            <a:ext cx="1485900" cy="914400"/>
                          </a:xfrm>
                          <a:prstGeom prst="rect">
                            <a:avLst/>
                          </a:prstGeom>
                          <a:solidFill>
                            <a:sysClr val="window" lastClr="FFFFFF"/>
                          </a:solidFill>
                          <a:ln w="6350">
                            <a:noFill/>
                          </a:ln>
                          <a:effectLst/>
                        </wps:spPr>
                        <wps:txbx>
                          <w:txbxContent>
                            <w:p w:rsidR="00687295" w:rsidRPr="00027FAA" w:rsidRDefault="00687295" w:rsidP="00027FAA">
                              <w:pPr>
                                <w:rPr>
                                  <w:rFonts w:ascii="AR ADGothicJP Medium" w:eastAsia="AR ADGothicJP Medium" w:hAnsi="AR ADGothicJP Medium"/>
                                  <w:sz w:val="18"/>
                                  <w:szCs w:val="18"/>
                                </w:rPr>
                              </w:pPr>
                              <w:r w:rsidRPr="00027FAA">
                                <w:rPr>
                                  <w:rFonts w:ascii="AR ADGothicJP Medium" w:eastAsia="AR ADGothicJP Medium" w:hAnsi="AR ADGothicJP Medium" w:hint="eastAsia"/>
                                  <w:sz w:val="18"/>
                                  <w:szCs w:val="18"/>
                                </w:rPr>
                                <w:t>大谷ヒュッテ付近</w:t>
                              </w:r>
                            </w:p>
                            <w:p w:rsidR="00687295" w:rsidRPr="00027FAA" w:rsidRDefault="00687295" w:rsidP="00027FAA">
                              <w:pPr>
                                <w:rPr>
                                  <w:rFonts w:ascii="AR ADGothicJP Medium" w:eastAsia="AR ADGothicJP Medium" w:hAnsi="AR ADGothicJP Medium"/>
                                  <w:sz w:val="18"/>
                                  <w:szCs w:val="18"/>
                                </w:rPr>
                              </w:pPr>
                              <w:r w:rsidRPr="00027FAA">
                                <w:rPr>
                                  <w:rFonts w:ascii="AR ADGothicJP Medium" w:eastAsia="AR ADGothicJP Medium" w:hAnsi="AR ADGothicJP Medium" w:hint="eastAsia"/>
                                  <w:sz w:val="18"/>
                                  <w:szCs w:val="18"/>
                                </w:rPr>
                                <w:t>ここまでは青空がのぞく絶好の登山日和と思えたが</w:t>
                              </w:r>
                              <w:r>
                                <w:rPr>
                                  <w:rFonts w:ascii="AR ADGothicJP Medium" w:eastAsia="AR ADGothicJP Medium" w:hAnsi="AR ADGothicJP Medium"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 name="図 20"/>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52525" cy="14573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38" o:spid="_x0000_s1033" style="position:absolute;left:0;text-align:left;margin-left:29.6pt;margin-top:8.1pt;width:219pt;height:132.75pt;z-index:252466176;mso-width-relative:margin;mso-height-relative:margin" coordsize="26384,14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WnP0JAQAAAgJAAAOAAAAZHJzL2Uyb0RvYy54bWykVs1u4zYQvhfoOxC6&#10;O5YcOXaEKAuvkywWCHaDZos90xRlEyuJLEnHzha9xEDRQ8/toX2DomiBngr0bYx9j34kJee3aJEm&#10;iDMkh5yZb2a+8dGLdV2RK66NkE0eJXtxRHjDZCGaeR59+e6sN46IsbQpaCUbnkfX3EQvjj//7Gil&#10;Mj6QC1kVXBM80phspfJoYa3K+n3DFrymZk8q3uCwlLqmFks97xearvB6XfUHcXzQX0ldKC0ZNwa7&#10;J+EwOvbvlyVn9m1ZGm5JlUfwzfpP7T9n7rN/fESzuaZqIVjrBn2GFzUVDYzunjqhlpKlFo+eqgXT&#10;0sjS7jFZ92VZCsZ9DIgmiR9E80rLpfKxzLPVXO1gArQPcHr2s+zN1YUmosijfWSqoTVytL35fbv5&#10;Zbv5a7v58dP3PxCcAKaVmmfQfqXVpbrQ7cY8rFzk61LX7j9iImsP8PUOYL62hGFzMBon+zHywHCW&#10;HIyHh4NhSAFbIE+P7rHFaXfzYH+cQjncTA9w1yev3xnuO/927qwUysncImb+H2KXC6q4T4RxGLSI&#10;JckOsc2325tftzd/bjffke3m5+1ms735DWsCHQ+Vv+eAI3b9UgKK3b7B5hP4JclwgN+IAKnhcJCG&#10;cGnWQZmkQK+D8jBJU8iwtMODZkob+4rLmjghjzR6wZcovTo3Nqh2Ks6+kZUozkRV+cW1mVaaXFG0&#10;DbqtkKuIVNRYbObRmf9prd27VjVklUcH+3DWvdJI914wVTVuh/uWbO27JIXonWTXs3UoxA6xmSyu&#10;AZiWoWuNYmcCoZzDjwuq0aYoJFCPfYuPspKwLFspIgupPz617/RRCziNyAptn0fmqyXVHOG9blAl&#10;HknwhF+kw9EANvTdk9ndk2ZZTyUgQiHAOy86fVt1Yqll/R4MNXFWcUQbBtt5ZDtxagMZgeEYn0y8&#10;EphBUXveXCrmnna4uUS9W7+nWrXZtKiDN7KrS5o9SGrQDTmYLK0shc+4wzmgikppe+T4SAmW4a+l&#10;F0iPmuXfaRi37NLBGKi8/k9v1FR/WKpeiFfMRCXstWd1xOycaq4uBHPd4Ra3fedyEpjq009/EKxQ&#10;YZ1G0Adggp1L9sGQRk4XtJnziVFogLbv+vfV/fKesVklVNcLTm7DQq4eEO8TyARSP5FsWfPGhiml&#10;eUUtRqRZCGVQIRmvZ7xAU74uUDsME9KCeJUWTehRZBdN4jsGBOgHydeD8SSODwcve9NhPO2l8ei0&#10;NzlMR71RfDpK43ScTJPpN65akjRbGo7waXWiROs6dh85/+TUaOdrmEd+rgUa6OgFrnma6VwE4ziE&#10;nK/Gam7ZwoklGv8LAB6af3fgkb4F16XhH/gPOX48P3ak6OcH2nM/zI/nsp53JzjgRfjjG8OPWx9l&#10;+9XAzfO7a691+wXm+G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N3zPD4AAA&#10;AAkBAAAPAAAAZHJzL2Rvd25yZXYueG1sTI/LTsMwEEX3SPyDNUjsqJNAXyFOVVXAqkKiRaq6m8bT&#10;JGpsR7GbpH/PsILVPO7VnTPZajSN6KnztbMK4kkEgmzhdG1LBd/796cFCB/QamycJQU38rDK7+8y&#10;TLUb7Bf1u1AKDrE+RQVVCG0qpS8qMugnriXL2tl1BgOPXSl1hwOHm0YmUTSTBmvLFypsaVNRcdld&#10;jYKPAYf1c/zWby/nze24n34etjEp9fgwrl9BBBrDnxl+8RkdcmY6uavVXjQKpsuEnbyfcWX9ZTnn&#10;5qQgWcRzkHkm/3+Q/wAAAP//AwBQSwMECgAAAAAAAAAhAGLg14mc7QMAnO0DABQAAABkcnMvbWVk&#10;aWEvaW1hZ2UxLnBuZ4lQTkcNChoKAAAADUlIRFIAAAEUAAABZQgCAAAApWyASgAAAAFzUkdCAK7O&#10;HOkAAAAEZ0FNQQAAsY8L/GEFAAAACXBIWXMAACHVAAAh1QEEnLSdAAD/pUlEQVR4Xmz9ZXcc2bat&#10;jdYfuvfsvarKbNmyxUzJzMwspZiZmZmZJTOTyMxsMctyrf3eL7fPSNlVa5+3Wm+zzYyMDKVU84ne&#10;x4jI9G8dV762X/7aeulLy+UvzZe/Nl/+1nT5W+Olbw2zy/WzK3Wzq5TWoPpL6x7VzqxXTq+VjK/l&#10;DW9kDm1kDG+lDW+lDG0mDVLqX4OSB9bj+9dcPavOntXY7mV3z7eE3uWEvuXE3uXkvm+p/avJfaux&#10;Xcu29mVrx4ql/Zu5fdnSsWJtX7G0LVvaVowt37TNy4rGNWHdOr18Jap0ObJkJapsNbpsJaYcIhPy&#10;sHwtijxcZlYu86pX+dWrzPIVWtlKdNlqTPkarWI9smQ1vHglrGQ1rGglongFByFHIFqmVyyzqlYh&#10;ZtUKs3qFU7PCq1kRQJhXrbCqVugVqzQcpHwNPy6yfC20ZDWoaCWoeDW4eBVjQNGaf/E6FFC0Hli0&#10;EViMcS2waBUKLlkPLl4LLlkNKV4NL12NqVhjVq1xaleFtSuyhlVN86qpbdXSsWrrWo3rXUkcWE3p&#10;X07px99kOX1gJWOQKGvoW87Qt7zh5cLRbyVjX8rGvlRNfiOaXq6cXq6Y+lYxuVwJTX2rmvpWM/O1&#10;4dK3pktfmy59wdh4NPlSP/21bvprzfTX6qkvNVNfa/9DX/CUZ+6ZYMT+9dPf6me+1U1/q6VUM71c&#10;OwV9w8trsGVmGVuqp8iPrphcKZ9YKZtYKZlYKR5fKRpbLhlfLptYLh1f9jwsGF3OHVnGL5I5tJwx&#10;vJw5vJw9vIJfKnfwW97Qt4IR/GorUNEYxmU8LMB8dLlkbLl0bLl4bJkcYfhb7tC37MHlzMFl/E0y&#10;8WehlDH4LX3wW9rAt/SB5YwBPPstZ3g5Zxjj1/yRr0WjX8vGv1ROfKma+lw5+aly8nPVJP56XyrG&#10;P1WOf8JYMUFUOUG210x9qp36WDv1oY4aa6c/YKyZel898a5q7A1UMfKqYvR1+cir8uFXmJcPvywb&#10;elE6+Lxk4DlGwPOt7dLXZvIXh0DOcsMs/kz4X7JCNLtaO7taM7PqmXgoqp5ZK5tazR9bzR5eTxta&#10;BycJ/euJwGZoM3lwK2VgI3VoI2Vw4wie7lV3z0pi77eUvuXU/m9p/d+o33Y1c2g1uX8lvnc1tmfF&#10;2b3i6l51dK7aOlbBj7Udy2uZgmdVVLfGqlyhVRBaIFo5qMBDsoVeATzWosuW8RBrHeSAH0bFSjRg&#10;Azxl61j3mESUrESUYFyNKl3Fq8g6rl4FHuyqZTYm1VjZBB5qjiOs4Skm+YkEURBI+MRBytdCAE8x&#10;YSOIIiSweM2vaDWgeC3oPwVsQih4sD/IwU/kVq8JaldF9SvS+hV5w7K6ednQumxuX7F34ddfSRlc&#10;TRtcxmpIHVhOO4JnOQt/IqwzLLLhb8WjX8pGv1aMf62chIAN9LVi4huEh+Cnevpb3YyHma+Ns18a&#10;oJkvDdNf6ig2qsirqMU0+aUamvpaPQlhjvEbNZJJzRRFCyAhqOCYy0RTRCC2avpbNdmBggcAA56J&#10;5fIJ0HIED5Y7sDmCZ2y5cOxb/igW9DLIyRxa8cCTNew5KXzF70X4GSbMgB8POfkjBBiQUzL2DRMC&#10;FYHnK/4UWeQPskqRgwkBMmuY0tBy9uAKdYpZBnjAtRjkjOGXJeeL6qnPVVOfqqHJz0QTn4gmP1UR&#10;orD9c83U59qpT8Dmp4AQUe3k++rxI3gqR19D5SMvK4j+5sej39qvfmsl8HxrnIXhELfB34j81aZX&#10;qqdXPaqawnylmoKndmatanq1ZHItb2wti8CzAZ+J7cFJdD1hAMxspg1tpQ1tpg5tJg6sxYKN7tXE&#10;3tXUAXLmwK+aM7SM37ZgZCVnZCVjaCVlYC2xfzWhdzW+Z83VvWbvIKdkS8eauX1V27KqbFoDPNzq&#10;VXbVGqNilVEOYFYZlSuMKoyrrAqykVa+wqoEDKsCOE/NKtY9zvRRZesxpQQeYhqlBB5YEOwIL+TW&#10;rAnqsJpX+LCa2lVezRqwYcGyKBdig6XKVXolYSaydBXYQJEEnvWQEsIGgYe4ylpQyXogXKhkLaR0&#10;leIKG7HPkQAPnAqGCRRlDWuqxlV104qmeU3bvKprXTG2rcBm7V2rOHekDqxmkBW2TCEE88HZ9Fvm&#10;wNfswS9YOvmAZ2S5lKyJr+XjhBkyTh7Nj+CZgld8rQcwM589Ih5CkQMYAE/5BM67n8mpFxSBpQnC&#10;4ZGVEZE5/o97XOUImCNmiOB1ELbUTOIpeB1s51vZBERoKRtfLR1bobRcDn4oeApGvwGG7JEVkIOz&#10;JEHIs+6ppe85LxCEhsluR8LSx0HgtKMeeJYLR5b/b3hgX9kwGTw1spxHvbB47FvpGPn7lFBjxfiX&#10;mgn87l9qKTw8hNRMwmGIMPGIevixbprA0zD1qWHyY8Pkf8BTPf7WA0/VGJh5WT78omIEAkIvyoef&#10;e1gCPF9bLhPPaZjxOPVK9dQKOa8QayZnl8rJFcBD+JlZrZ4hFFVOr5ZNrRVNrueNbWSObKYMbbj7&#10;1919Gwn9G0kDm4hwGcOb6cMb6RRXUOrAWubgKrDBCQZnmuKx1aKx1Tz8ZYdXUgdXkyh4XF1wnjXY&#10;jrF12dC2pm8FPGuAR9pA0g6/do1Xu86tgTBZ49et88EAma9zatbIxppVBDwhHlav06vWo+FIIKcC&#10;kQkuRBkRAW+NVUVeLqyHoa1AgjocHCytc2vXWdVrDCBatU6vXI8qXw0vW4NvRJXhIKBxNapiDVvA&#10;T0jxWnjJenjpemgpsFkLK1sPh0rWwrCFjGsRZeuRZet4YVT5GqN8TVizomlaNbaumMAMRhLY1qyd&#10;q7Cd2K6VpF7YDtYWVhiSCQkn6Ugj/V8zBr7gDJ03/CV/6HPRyJfika8lI1+BUClcCCluHPoGlYMl&#10;kIC1Monc9bl+5hO1Gj57PAfkAJKKCez8+R/yvPwLXgioysmEqMLDFWj0iHI2QFJOOAGuxIuII1Fo&#10;YQf86NLxb4hqxfgfOrpSMkqwwVsqnfhWPP4N8GBl5xCrAS0kWQEe/I7Uw6/ZQ1+P/AfwUML+8I0i&#10;Qo7HfHDY5eIRku5gX9lwmKEVHC13mAKGMhnQBY8CwziV4KSA94/fFAaL35qKoJ/rpyD8NShvmaY4&#10;ofRPt6mn4Kmn1EDGI35qCD9vPfwAnqrRVxRCLypHX0JVoy+rx17VjL/+reUKsXtENSRdz18HnOAU&#10;AmzKqVxbMbECm66aQnhbr5ldQ36rmgE/SG6bRRMbOaOb6SNbyaTg2Urq30wYwHwrfXgza3gze3gz&#10;c2gzY2g9c2gNp438ERJwS8dXcK4qHl/NpZwniSS3FWfXsqltxdC2om/9pmleVjWvKhtXQA5qHpy2&#10;JfWrknpM1mWN64qmdWXTuqp5XdW0Lm/EU2ui+nV+3aqgbkVctyauWxfUrrNr1hGWaMRAiMicZDzi&#10;VJyadX7tOoGnfkVY903UsCIiIK1hI55CoqNXgRas/lVgQMqVcmJE8D0cDfxEVWxElW/EVGxGlW0A&#10;GFAUWebZsoFJRCkcb41WtcbCoUgaXONWrcvq1/QtqOKWrXAbjO0rts5VRxcJq/Hdy8m9K+lI81hS&#10;w+QMnTG4SsHzLaP/C5wH8BQMfyoagT4XDX8pHv4CeErHvpSOQ2Ttlo5/LR2DpXypmfyGE+3R+iBR&#10;HmYCGMh6AhgebEpHP5dAY2REFCTHGf2Ml0OeHY5YGifJBymxnJzIPT8LS/NrNUqjaWShZdhUxQTq&#10;iq/46QVjZH1T6Qt28bUYp/9xAg/+R8MTsNbhElTZQyofco4gHvLNA0/eIIUNefm3QspqKB4IhMTB&#10;4Cfj35DHPAeB1RSOknMu4hkYg9tgNzBMUug0zJOEUlLDIKwSfWqY/tw4/alp+iNGENI4gy2fGqix&#10;ceoToYXafqSf2NRPY/tRfquZIOYD1UBjb8EPwYaA9LJ2/FXN2Kv68Ve/NZCoRhzZ490eeIjnTK5U&#10;TK1WTCKzEZH8Bnhm1kj9M71eNb1RAXjGAc9GxshWKmkYbCUPbMUTflDzbGYSfjagTDKuI6QVjpH6&#10;Ej4GGkvHV8ESUkpiH6odsrbAjLJpBdlG2bwia1yF4Ugb1mQUPNJ65Ld1bcu6rmXV1I7T9oatY93U&#10;vqFuWSd0Na5LCGAgbV0JwBrWYUHs6nVW1QarGjzASdYguApsh1u7wa/bFNavY3/8CAklcf2aEOGw&#10;hsQ27EOrgPOsRcJzyogRoSiCcChG9QajepNZtcWs3qJVbsFeIkrXo8s3QQ69coNWuQmvww/i1Gzw&#10;6jc5lCXCGxHYzG3Ljo4VJ4qczhVbxzJGZ9eKu3c5sWc5uQdRjSwpSqh2AM9yet9yRt/X7P4veYOf&#10;AU8h4edz4fCXwmGy6EvGIBJRyIkfi3vsczlS/vhXKoqg6sVIIj6V00AChc3YJ6hk5GPxyEeC4jAO&#10;+6WQGNoXFAk/j0m4AlHEl8YIQh54PPyUE3gQTFBLYJHAlyh4JlDbIDiR6AXrIPwQhMgEix7bYSyo&#10;47Opyoeq5VYzSHr3mA8V24a+ghzIQw7qJVI4jSGaEsHHqARIshkyS8n4Kk7lcDa8H/x0kEPKM5KV&#10;8JZANcgheBMHJrR8bpr51AzNYvzYMvupafYjJlATnqV2wG5HtjP5AZkNztP4U3VT72sn3xFNvK2f&#10;eFdHKCL5jRjOGOB5WTf+sn78xW9Vk8uVE8sVBHecUTwhjbRxSDtlcqWSkLMGcoBNNSEHNc96NeCZ&#10;2qyY3Coa38wd3cge284c2Ukf3k4FP0PbyQMoeLYyR7ayRzaIhjdyRtYLRlfxy1dOriITVk+RvwL+&#10;HPhrJqMu6lmztK+pm9fgJIqmNXkTYCCLG9jIG4nDaJrX9a0bhrZ1BJ74/u3E/q34vg1H15qpbc3Q&#10;uq5p3VS1bCqbNzTNm9qmDWXThrh+HXGOXb3BIQJFBCECDzCo2eTVbgnrNmQNGyjfIbxQ3rQGhJDf&#10;+DV44QZ2Bj8Qs3KDXbXOpeBBLYSXAyEcjVO1wa7epFVsRJevx5RjTzCGV20yK0HghrB+Q9wIwRJX&#10;YTu65hVHxzd357e4jmVnJ5EL5ACbvhXSQQEnA1QlMPANpQ5Jbqh5+r5l9n3J7vucN/CpcOhj4fBH&#10;LPfCoc8Fg5/Jih/9WkJWPGohZDlqoROjQGJBNfwRCKEsrpygyIGlUCoZ/UnOMI72KX/oS94QAuGX&#10;AogwCZC+FmEFj3yBbxAmkQ8BJ0TV3wAJzkN6BkTgh9RRMB/4A+kNjBJhiZPoBQ8hDwk/BSMo2EjN&#10;luvpGeC80A8hl2KOMoZUPvnQMPj5CtciFQuAQWlHnQuo3EgQRTaDzyAfYmVSZ3akStL5QDSl2oke&#10;q/klggSBZ/pj8yyY+dg6+6F19r1HLTPQuxbwM/OR8iLiMxDI8TADpyJoEed5B9VOvq2bfFtPqW7i&#10;DQTPOSJn4mXDxMvfkDLhlZ4WYdk4oQUIwXzI5Iicn/AcjeuVU8R2Sic3Cyc288Y2c8e2c0Z3s0d3&#10;M0d30oa3PQ0DGA4qooKxjbyRtYKxteIJD4pH5RPMB5VPFoltqyiWHF0bemDQsq5pInUOKJI3rKhQ&#10;XresGVvXLB0blo51W9dG0uBu7sT3nLFdCD8loXfT1btl7doytG/qWtaNbZuGtk1d6yZsStqwIajb&#10;FNRtII+hUmKiEKr0ILSJ1Y9op2jehGspG9d0reva1g1VM3ACtDClLVbNBmIeoxLAEAdjVxI7gsAP&#10;u5p0FHjwltpNPAUvwmHhToAKqQ8/SFS/IQXALRtKnAuaSLUDU43t+pLQ9Tmx61ts59e4zq8krfWt&#10;pJHG9DLGzIFv2QPfsga+Zg58yRzE+JWQ0/85p/9T3sCHwqEPRYSfTwVDn1H/5JMgR5Z70fDX4mFS&#10;AiF6AQ9wQpqw4x+riD5UjH3CFujIcAh+HzzkAMI8oq/gh5rgmGSJkwQ1/JUkIo9GvkJHjQrAScoe&#10;qiKinAf8YI6NSG4eG/QYDjAoHMFryREKR0HFF7zhvCGCCorejIHVtKNfnJwpckhsWy4c/gZ0cUbw&#10;/CzExaoJUq15arZqqmaDgCvKigaqLwI1zn5phrfMYoKKA1uOmPEI2YyYzBE27/6XWmbfNc18IAI2&#10;gGcKnvO+cRr64FEDRQ7RT3KwpQHj5JuGidf14y8bJl80Er38jfzhyAmDWCTgATCU+ayiqiGx7afz&#10;QLWziG0IbOvlk5slExvFBJ6tgvGt/LGdvLG93LE9rOmskZ3Mke3M4a2ckY3C8fWisbWi0TViuFQI&#10;xDGrptcqp8lhy8bXckdILyGxby2ue83euWnp2LS0k2yma1kztK1aO9cd3ZuOrvXYns3Y3o2kga2C&#10;yYPy2YOKmf2qSwclU/sgNmVgO65329mzbevccnRvOYk2gZmlc1vftqVo3AAPoIhdswFzADkEnup1&#10;ccOmtn1P27oJbBD/IE3rBlxOVE/aCRRpJOaBByIYDhJgFUqpNV7dBg9M1m+BMSRAHJZdg4S2iY2w&#10;LLAKz1Q0b+Cw+ja45aqxBbazHN/zJan3c3Lvt4Sub+6urwnd35J7gc03T28gs/9rVv/X7IGvWQOf&#10;swa/kLH/U87A5/xBAPOhcPA9MZ8hzLEKseKpLgL4GfLw87lk5FPZKFE5AeZj+eiHyrH35aMfS0c+&#10;lgwTgRwIB8mHBj/lD37OG/yUO/AJmRDk5GI+iAMSeDABUQXUasbByfGP4CEckvxGdfyQ2agGHZmg&#10;RqLqJVJBAbZC2Ah5IWmvewTOYXFZg1/hqPAc/NaU8PAIHjgeKiWqXUb8E4etnSStwoapzw2ksv9M&#10;LklNkc570wyA+dI0+7np0ueWS5/bMM5+br70FQEMIiXNT3hIYIPtEJ95C1HMvG279E94PPygIqJs&#10;hzDj4YcIqNR75MFm6l0j6Jp814iHE69hOE2TLyACD4IpDJdqXJArX2SJT60BGLLKUfBQIFE1D8ls&#10;KHsqptfLJjeLJjYLJrYKJ7YLJnbyxwk8eeN7GMFP3thOwRhJdCWTGyUT6+UTcCrEPHIQ6rB4CIpW&#10;yybXC8ZREa2nDqwn960l9G3E9264e9ednatOUk+vxvevJw9uIgSmDW5lDG/ljm+XzuxVXdqrvXzQ&#10;cPV79aWD4ikQu50+tJ0+sps2sps+upc56qF3N2P0IGFwF44kb9wUkYW+yawGNlvcGlLwqNp2DJ37&#10;urYtA3Dt3DC2rcH0UF8J6khCY9Sso+Ln1qyJ6jbF9ZsYPQ7GryPGImpAJNsCk6L6TX4ttIUiSlBP&#10;JGncQOzUtWyYYZWdq7bOFVfnSkLXckrv57S+T6n9n5J7viZ2f03o+Zbc8y2tj3QF4DZZfV+y+gHM&#10;55yBLzmDn7P7PSv7Y8HghwKQMwjzodY9ZTu5PxOXJ3QVDX8CGKXghyD0kdKHstF3JcMfKGA+EPzA&#10;3iDBJnfwY87ARxw8Z+BT9gDmZJIziDl+4tfcQTD8JbP/cy7hE14EopDlCD9USqSaDRQPWOWeq0aI&#10;T+UTVLMBJdMo6Qp64CkcwgtRnpGXFMEqh76gwgEtOFkcwQN3HVzOHlxGbAM8ZO0hGY5/qaZazACG&#10;lPtThAEI+ap5luJkhoytECHnU9uljxjx0PMUFbcIDB5ymmc+eOABNq2XiABP2yViRB544Evgh/IZ&#10;Qs6RF5Et7xspYAhCFDx42Dj1tnHyDdQ09RrMNEy8aCR6+ZunFEOOogIVtb6JsNyhNdQn0D8W/Vr5&#10;1DplO9uFEzuUdgvGdwsm9vLH9yEghI0lk1tlU1tgrHxqo3J6A8jVkmLJcyiIZMLyqTXQlT+6mTO8&#10;kTVElE016LKGt6CM4fWskY2c0a3cka2CsZ2iiZ3ymZ3qy/s1l/fqLu81Xj1ovH5Yd+Wg6tJ+6dR2&#10;2cxe+cxe5eWDqivfK2fhS4dll//KmThw9uxoWrZk4Kdhk1+HamRL2bJj7Nqz9B4YOne1rVtG2F3X&#10;pqmDeIW8cUNQT3rWnFpiLySAERvZJGrakDURumRNG9JGzFEmbcoaif/w67ewM8XPFp7SEHLggZuu&#10;HtJPS+xZSe0hBUxG/6f0vo+pvZ9Te78md39N6fmS1vcZG3MIMwQYwgwe9n3M6cf6/pA/+L5g4B1s&#10;BwjlQ0NY+mSt5xLfIMUPHsI3SDlEct374qEPJcPvS4bflYy8w0Mgh1flDrzPGfiQ2/8xrx+H/ZDV&#10;9yG7/yNsDcrs+5jV93NCtnzJ7PuaToS3+iV74Av4yRtGUASrP7PiCCouUnQBCQS5qonP1ROfUVx5&#10;2nSlY4DnM8jJHwI8pLdRNPKpeBRsIyh+yYbz9OPghBzSiMdDsDr4FZGHMrdv5BLwxOeayc8gh+qS&#10;fWqZARioWDCCk/8lYEPk2YE0A6iXeFY/sGme9pDzvhXwEHLeEHliG2oeAs8RLQ3T7+thNT89x6Mj&#10;t/E8JJ5DDKd+8nUjIecVBPMBOaTmKRgDPCvwHAoeDzlH8KC8qf75sGJqo3ySkAMeSibgKtvFkzsl&#10;E7tFkxCA2SuY2IfyJ/aKJnewoCtmtqpmt6pAzuwG8p7n7h7P3QlUv2GtfHK1dHK9ZHKzeHyjaGy9&#10;eBxF1Fbp1BbGsumdEkyA39R2+dR21exe7aX9+iv7DVehvebre6039ttuHrTdOGi9edh8/Xvz9X3M&#10;2299b71x0HLtoOn6j+orh/mTuylDO7H9e7aeXVMXtGfu3rf3HDj79ux9u8aOLVRHGK2dmzAKXesG&#10;KiVP201IGY6iaVPdgji3iUSnayO5DlK3bCpJcwJl1aYMBVIdyNnmkRH8EHgMrVv2zi3kzPg+OOdq&#10;St9qeu8yliYWaEbfJwCT1vslpRfkYLF+ziKogB8irO/cvve5fR9yet/n9r/L738LgR8KHuIbxC4o&#10;xqhaCF7xEfyAEHBCwfO+aBgB7x2EV+X3gxnQ8j6z/0NG30cQktmHhwQYav4xo/dDZu/HrN5PGb2Y&#10;f0zv+wxy0nq/4o2l9YLqz9mDsEFPUCQdc4BUAB6GSdMPY9no56oxAk/V+KdyCh4kt2KgRboaX2E1&#10;v+ApAuFDOBSJphmkBf8tEyLOQ64CIyuWjH4DPEiA1RNfaifJxRnA0+whZwZFy8e22Q/gpP0nML9E&#10;dQLIUzAfj/MghnnIoeB5R2xnBobjgYeEN0+KayaZjcQ2wgkFz/9ixjP5NW+ibKcB8FDkwHw8wvy3&#10;QsAztlI2iRxFGtNUbCNWQ2UtssorJzHfKJvcKJ3EuFk2tUmW+NRO2fRu6dRu6eRuyeRO8eQuQhSh&#10;aAosbQOeytntmktbtZc2ai5t1F5ab7i80XAZ4zrmNTPEi4iP4eAwNGiSNCFqZrZqZzeh+kvbtZe2&#10;6ig1XN5pvrbXem2//cZB562DztsHPfe+9947gLrv7Hfd/d5197Dr7kEf2XjYfft7x62Dtls/6q//&#10;VTb7vXDyIH/qMG/q31kTf2WM/kgf+ZE6fJA8tBfXv23r2rZ27di6t+3dG46eLUws3Tumrh1d27am&#10;ZVPXumXuxFNbRF1UEUWa4+uGNpRJpLkHO5LUk643t5ZkQsBDbK15y9K55ezciu/ZSOxbTeqniuO+&#10;r1l9R96S3vshredjei8JabkDEJY4UAEz7/L63+dh7HtH5n0g540HnvyB9/kDH4AWTCMbXtFH8YPQ&#10;Bdj6P+QNfMyHBt/nD77NH3yXOwB9yOl/nw1UCBWfUns+pvR8gNJ63qf1fkjv/ZjW8yGdUmYPhQ22&#10;YDfKEiGAnUrY/pzef2RBUA5WP9WuQAajBHg+ARsCzwS5W6x8/CMqrpKfqGDEPkWkLe5pdXxBNZWN&#10;o/V/zen/ljOAAo9cxQKcBSNfPA090iSgbAeBrZnYDiGnbfb9L7WTEaj8Q7PvsB10waMAG2mUUbbT&#10;QviB7cBkKHhQ7cy+aZ15gy3N00RN0MxPY6HgIfpV53j0s9ppmAQ8qHaO4PEw8wuh33KHSZ8RCEFF&#10;lAuVTayWT6xVTK5DWNOgiPTWpraKJ4jgOXCGsunt8mlEqb3S6V1QVDaN4LSPh0hQqEzKZ3YrZneq&#10;Z7frLhPVX9povLzRfAX8ePxno252E/5DXXVdhy/VYsulzYbLW41XtpqvbrVc3W66ut1yfaf1xi7U&#10;dnO/8zbY+N5///vAg+9Dj74Pzx0MPzoYeHjQ9+Cg7+H3vocH/Q/w8LD/wY/eBz867/3Vcvt/6m/8&#10;u/7qj4Zr/1N79f8pm/l30eSPwokfBROHmWN7SUM78QP7UOLArntg2z2Ah7vxg/vu/r24vt3Y3h13&#10;307S4E7qyF7q8G7SwFZc74arZwMImTo2De1bmtYtefOWmERBwANySKtA2rCpb9tydG3Edm3Ed68l&#10;9a2m9q+k969kkkUDTpDKyOkf5/vMPrgHWfFgI6//XW7vm9ze11Ae1PeGqP81lD9A+IHysNsA4QGv&#10;zej5iDG7HwHsg8epcvvw8H12/zviM9iH7EbYSO3+kNT1KaET+pjYhfn75O4PKVAXUVr3Rwj7pGLP&#10;HhRjn5O7vyR1fUnugT4ThGBBVIQj75/cKETd6zBM7KV09FPFGMj5CFWNf4Aqxz9UjH8oHftUTF1E&#10;KhoCRZ62OOoukv3ACekfDgAe6IunxIKnoUzydAurYDsTn+qmyBWY5ukjctpRqMy+xfhT78iWS9h+&#10;JAoe0PLR4zYEnun3hBwiDzxv2mYIOQSeI3IADMg5ggfOc9RY+ynSnqbg8QjwNExgfE212l7+03kI&#10;POTGhyFyE0Tu6Gr+6ErB2GrxOELUGgp6wFM1vVkOz5nYQBlTOL5dOA5+AM9uxfRO5cxu2SxoASeo&#10;4/erL6EgOYCqLh9UXtqvJBt3a2d36i4Bnq2my1stV7aaroAQILRRf2mzfnarfhYTcps2IQfPXt1u&#10;vrbden277cY2mGm/td9xe58aD3ruHw48Ohya+z668H1i8fvk4sHEwvfxhR/Dc4eDjyg9BFGHI/OH&#10;w/M/+h8edtw9bLvzV/vtv1pv/lV//d+VV/5dMvNX8fRfRVM/csb300Z2U4YP4EIZo3sZY/up5OFu&#10;8sBOyuBu6uBu+vBO5uhOzthO3vguSrjs0Z3UoW1335azB3a0pW/f1rRuS5pR7RDn4ddvChs2pU1b&#10;qKBgX8AMtpPQs57Uv56GzNZHMhtBZeA9OMGKJ4VH30es+4K+NwWApO91bs/LvJ4Xud3P8zDpfUUo&#10;ouDJ66dAIiy9ze1/m9X7LqPnfXr3e9hFZh9oeZ/T/w4ZLwsBjADz3uMnaeChG5y8T+j64O74FNf+&#10;2d3+Kb79Q0Lnh8Suj0ldH5O7PkDgh0wAGNHH5O7PyV1fEqFuoqRuZEtEOAS5L0h0mZRLgAECDyl4&#10;PoOW6on3UNU4RPp7FePvy0Y9zT2QQ8FDehUQBc8QaSHCb4EQOZVQgbBg6DNQ9HQLq8Y/106SK/0o&#10;+oFB6/T7thnU9yRxtR2J8AMPoYQJQAI879pIbUPchjIciBACTlqmCTkt06/apl+1zrxumX7TPP0W&#10;XFHVjoefv+HxAOOZeFTn0cQbip+j2OaB55/8AJ7V7KG17OHVnJHV3NGVfMAzsV4ysV42uVaBamd6&#10;E4GtaHyDtKTHt/LGSHutZJqYTAXBZrfi0m7lpb2ay/v1V783XP1ed/V77bXvqOwrZ7F9t3p2p3YW&#10;8Gw3XSHwNF9BDAM8QGgTIDVdWW+6vN50aR2GA3KarhF42q5vt9/c7ri123l7v+v2Xs/d/X64zdwh&#10;sBnzkLN0MLm4P4Vx6XBs/nBs7q/RuR+jc4djCwcTS4cTSz+AUP+Dw94H/+6+/++W2z/qrv2ouPKj&#10;9NIPwJM/fpA7fpAxdpA2sp8xegCQciYOsscPcsYOcsd288d2Cyd28id2CsZ38MsWTmwjhRZM7mWN&#10;w39IT9zevW3o2Fa1bIsaNgUNpFuAiaIJ5dO2tWMTgCX1baT2raf2b6T2rwGejL5vOcR2UPe/zR94&#10;m9P/NqfvTX7f68LeZyW9c+V98yU9S0XdC8Xd90s77xR3zOUDod4XeX2v4EKUI73J6X2d0/Mqp/dV&#10;Rs+btO738AoQktX3LrsPhyJEpSOPdRMld74HD0ldgORdfNf7uI6PzvaPrnbw89Hd/j7+CB7s8A4u&#10;RO32Edj8A57PSVD350Qygf98JbfAgx/Kf3IGSNPMYzvlYx//E553lWNE5aMfSkc+Fh+R8wueTwVU&#10;wZY1QEqpTKpdQVVr5MoVnAphj8Az8al2krq6TwEA02iHjlB5037pTccv5/m5kRIIIT2AViD0kxlw&#10;QgnAQK8oEXiapsAPcR4gRDXQqIIHzJA7Cf43PLUTbyDqwiiYIaqffFVP4CFqmvLw85JynmHwA60Q&#10;8xlbKxpfK53aKJ9CNYLMhgp+s2B8E4spd3Q7e3Qrd2y7cHKvZMoDzx7IIe3jqwf11743XPteB10F&#10;PMR2oOpLuzWzO/WXtxuvEH4gZDM8pHxms+XaZvOV9darW60IaYScrZbrW23XtzpubHfe3O65vdN3&#10;Z2/o0YGHmanHwIYiZ2kfAjxTjw8nF/+aWPj35OK/px7/hR2ml6AfE0t/DS/8e2Du/+l+8D8tt/6q&#10;u/pX9ZUfFZcBz4/8ie854weZYwdZ4wdZY/s5Y3tgKW/8IH9iv2hyv2xqt3wKBdtuKcmluyVTO8VT&#10;u4XTe7mT+2nDu4n9e67ebUMnaptNSeOmpJn4j6IFQW7b3oWkt5U8sJ02sJEOz+kHPyup/V8z+0hK&#10;QegqHHxNPgHSB04elHXeqey4VtE6VdMxW9V5taLrWmXbZE3zSFXrpeKO+8VgqedxQc+z/B6A9Cqn&#10;52UW0Yv07ldp3W9Tu96mdb/J6Hmb2fMaOKV3v0tBHut8l9TxLqHjvbsDzLyL73gHWmLbCTxQbPsH&#10;Ak/H+4TO94md75MwdmEOL/qUCBGEPv2/CeYDeKjwRhVaBUMklWGhU5dikdbeQRQ/IOctVD5C4CnB&#10;buSaLGlgUJ1A0ihHaoXtpFNdk+yBjwXUZV/kuuKRjx4akQA9toPFDQCQtdpnXrdPv+7wwDP7poPa&#10;gjlsxEMOJlQeI4UNRGEDYSMRmGmeevkTHsyx3MHPW6JJjAQeQg6V0AgqhJk3NRNvqsdfUyKT2vHX&#10;dRPkHjaobuJl/cSLxqmXjVMvgA34wQQ1zyrgobSSN7paSO4GWC+d2iyb3iiH7UxtFlLkAJv0oU0o&#10;e3Q7f3y3mGoYEP+Zhe0c1F8/bLz+vek6yDn0hDeS35DcSKNsF2UPvMVjOPWXt6pnt2pnCUWNV7cA&#10;TOv1nfbrOzCc1utb7Te2IULOre3+uzvD9/fG5vYml/aAyszj7z+F+cE04AEqj39MLf018/TfM09/&#10;zD49vPT0BzT19N+ji//T/+h/uu7/1XzzR/21v2A+1Vd/lM0ekhbCxEEeNPk9d3wfzBCR9vpeKU4H&#10;cEsi8kvhpFBxCfXbfuHMXt7Ufvb497TR7wlDe9aebU3blqJ1S9W2rW6HEZGmQmzvZkL/ZtLAZurg&#10;RvrgWtogISe1/yPWSk7fp4L+N6W9j6t67tR1zta0jdW1D9e3Dja0DmCsbu2vbB6sbOytru+obuor&#10;ax6vaL9a2XW7rOtecfejwp6l3K6nmV0vMrpepHU8T4Xan6V2vEjreg2ldL0GNonApv1dPGhpe++k&#10;FNf+Ia7N8/ADxc+H2HZsfO9BCHtiAjvCbu6Oj/GkIvoPfkjNQ0S6COl9n4hXDJDrqljuqGoqxjw3&#10;MRByCDwIbKNvKkbfQmUjH35dlvXAUzwMeIj55FGtQqo//jFvCIciFVExYBv9UD72oXLiQy0h5wPI&#10;weL2ANA2A3KICDwgZ5ps8YDxCw9q4qlnfk2OaPEI/Hj00yuoazXUFRvUML+yWc3461/YkFs/x155&#10;4MF2cjPOGPQCqh9/Tm4sADzkIimh6DfQUjC2DsFzMC9CwUMqHKqxNk36xQUTmznjW+nDW8lYGSNb&#10;ueO7cB6ckksIPPuVl8AJMZyG69/BT+2V757ixzOphilR8AAVCp6t2ktbFdPQRs0sQNpEVGslwMBt&#10;PCLwdN3c7r+9PXx/Z+zR7sTCzvTS7szS3qUnB5eefL/09Ds1HsxCT77PPjmcffLj8jPo8PLz75R+&#10;TBN4/t336N/tdw+bbxzWX0VyO4SqrxyWzX4vnTkoncFIVDy1TzRJyKmc3a+5tF93ZQ+qvbxbe2Uf&#10;4RNFXfH0fuH0Qf7kYfbkYdr497jBPWPHlrZ909C1be7esfVsuXo34/o2EvrWE/vWkgdW04dW0gaQ&#10;drDsPuT1vS3qe1XWt1jdc6O+c7yhfai2tbehvaehva+lc6ihfRAPKxp6Sqrby6rbyms7Khp6q5tH&#10;alonKtpmStuvlXTcLWify25/mtH+Iq3laVrzApTS+iS5/UVS+6uEttfx7W/d7ZTPtL13tL63tX6w&#10;t753tRJ44jBp/+ho++Boe+/Cw7b3bqj9XRwRcPoY2/YBk3hiPj/J6fqU0v05rQfMfE7vpVyin1xL&#10;zRv8DADgEmVjnyqx1sfeV429pT7x8q5q9J0HnvKR94CHxLZhIPShmJDzDiMFz8eCQdIVzIMGCTYU&#10;YOTCFCFnnMS/uskPTVMg5x3W90/3eNUOzZJJ2zRxIYz/YOY/9E9goOZp4jl/k4O1PoVFT8qVxsnX&#10;gIckscnXtZOEGdgLIPFg8w94yIcRqseoO9kIOc8pPWuYfE7uLZh4DmH+G2ghmkBhQ7DxqGTC05Um&#10;8BRObueM76SObCcNbmeM7uZNHhSRNUeSW/nsETy1V7+T2Hb1O/GcK5QuH1Dw7BN4Lu2g7EFaq79E&#10;Lv7AzcqnNuE/BJ6rW203tztvbcFtOgHP9c32G5vdt7YG722PPtwZm9ueWNieWdqdfQx49i8/Pfip&#10;7x5deXZ45fmPq88Pr77AxMPP4dTTv0YW/6f30V8/4QE53+uvI1Ue1hJjxJskqr58AGAqPJqBSYIc&#10;ch2p8RpRw1VyQbZ8dq909qBk5rBw6jB/+kf21GHi8J6zb8/SvQ0LAjn27k1X70Zc37oHnqS+5fSB&#10;r5mks/yuANj0ztf23q3rvtrYPd7SPdDQMdjQMVDf0V/f3l/bCg1UN/eV13eVVHeUVHeW1ffAgqoa&#10;+qoa+yuahsoax0qbpkuar+a33MtoWchomstsuJtefzep4VFiy5OEthfu1pdxbW/i2t7Gtb1ztryz&#10;tb43t7yztmD+PrblnavlLVwILAEeR9s7V+s7ak8CG0gDVy4KHg8/VEfuYzKB51N672dgg8qEuiZL&#10;bm5AYMOKR74qQ7Uz9h7lzf8bPO9KyVXaX3pXPPSWGsHP+wLqui1xGwotzz7lo9Shxt/VTCA7kcsp&#10;UPOUh4SXrdMvCTwzQIUU/W1TR6X/L1r+Of5S8wxR0/TLv+Uxir/hedVI7k9DAQNyAAnw+Ntw/qE3&#10;FDwe5yHk1I4+qxt/1jgJbJ4Rcsaf1Y8/+w2clIx7rnsSlU5uYV46sVkxtQ0ReCa2s8a2U4e3Ewd3&#10;UoZ3chBypvaKZ/aLpxFvAA9ptQGVuivf667AcEiEw2LFyqshNwTs113eq7+813Blp+EKLGi3ema7&#10;cma76tJO7WVsQWwjtHTc3Oi6tdl5k8DTcXOr58720IOdsfkdkDO5uA3nmX2yd/kZdMTPlWcgh4zX&#10;Xhxeewl9pwSKSGybfExqnp6H/26/86Pl5o/Gaz+abvxovnnYcvOw6fph07XvjVf3m67uN1A3K9Rc&#10;IW8SDll3mSLnOrkI23Jzv/k6uSxbdfmg4vL38kt/lc6Qfl3+9GHG+Pek4e+x/XvO3l1Hz7aje9vV&#10;txXbtxnfu5HYt57St5JO7ul8V9gPcuZquqZbuoY6uoZbO4dbOvqbO/qb2gYa2wbrWnprmjtrmrur&#10;G3vK69pLqluKa9rK6rsrGvoqGgcxltf3ltX2ltb0l9YN5tePZTZcy6y7mlk1lV4zm1R3K75hPr75&#10;SVzzi9iWl65m6LWj+Y2l+Z25+a21+Z2j6Z2r+a2z+Y2z5a299Z295R1MKZaQA9LeYHKU6NqOzAfh&#10;DUIJlNL1Ob2HXIOiyCHYHOUryiuoe3+OyPlbBB5CTtnwu5Khd55bHMg4/LZ46A0xnyEPP++KyEYA&#10;9rZsmOwPoUyqGn8LcmonyW2XWNNNk6Q4gVd44GmDAM/PeSu1/ZewkZpQzPwdz140TYOT57/URLwC&#10;cQvzFw2oW8ZfNHiS2PirmomXNePkwzlwGFD0T3gqR8lnSCnn8djOs9qxZ/VjTxvGPXp2BA9MAA6D&#10;nIY6p3x6q5xcwNmqnN6uoETFtu3s0Z2UoR13/07iwE7mKGlAIcyAH5yYKy/tV82SE3kd0UH9VYS3&#10;Q9I5uEJO5PVXD7Aim67tNl/bwdhwlUS4uivbDVS103Jts/XGZvtN2M5m1y34zw78p/v2Vv/97dFH&#10;OxPzO5MLO1MLO3Cey0/2rjzdvfpsn9Lf8Fx/eXj91XcI8FwHPC9+XHp2OPn4x/DCX32P/uq896P9&#10;9l9tt3603Tpsu/297dZB+62DVoBxbb/pGt4VkN6tv7oHSOqvkIdNFDmtt/bbiA6ab+wji9Zdx+kA&#10;JdO/yy//T+HUj6zxw9SRw8TB73F9u044T8+2q5d0qN19G4mkPf01p+9NSe9SVc+92o7x+rae9s6u&#10;js6e1o6+1o7elo6epraextae+pbu2qaOmqau6iYA01FS21JS21pW11ZW11ne0AcLKq3tKK5qK6po&#10;K65oKyhvzS7rSC9qT8lrTi5sSygdiau6FVv70NX42Nn43Nn40tH42tr42gI1vbY2EX7sQAj8tLxx&#10;gKuW187WN7Gtb2NbCTwwH/ADI3K1kQh3VAhRvbjU7o/UfQ/kki4iFkUOuUeuBIFt9GMF6UdjuQMe&#10;IEQ6BJVjb6Cy0XelxHY8zBBsMBYNvfUAA/+BighIZDtFztuKEfJycmofR2oiTa36iTeAp3HiCJ4j&#10;cqZ+CpBMvUAY84DUPPUCDwk8P5nBFspbYDJHtPxS8+QziNjF5PP6owxGifIcwFM9/rJm7GX1GPVB&#10;N4LNa6hiBJNX1eRzb9iZeE7d+NNfAjaofwg81TObVYSZjYrpzcqZLaiaaLtqZqtqZrt8ZrtwYjd7&#10;bC95eNc9uJc0uId58RR1dzN1SQfhp5pKbvWA58pBHYHne/MNaL+RrNH9lht7WK9tN/dabwCh3car&#10;u43XtltIb2ALJgNyOm5tdSG2gZxbu523tnvvbg8/3Bmfo8hZBDzblx7vXXmye/Xp7rVn+xD4uUL4&#10;Obj6Atgc3nhNRkLRy7+uAJ6nBJ6RhR+Dc+SCadc9os473ztuf++8c4gRYLTcgA4wNt8AMPtE1/Y8&#10;77P15l7b7X0iYAbdPoRabh823PhRceUwf+p7Ful0H6aOHSYP78X171DhbTu2FzXPckr/cl7Pi5rO&#10;Gy3dYwhpjS2tre2tbR2tza3NLW1trR3dLe3dTW2d9S0d9S2dNU3t1Y0dlY3t5Q3txbUtRPCfqtai&#10;6rbCqpaiqpaC8sb80vq84tr84rrcwpqs/JqU7Kr4zMrYrIa4ouG48svOqnvW2ifWhtemhreG+jeQ&#10;qYHip/m1remNvQnm89rZ/Iqo9bXrb3gIP3GtVITreBtPKZFqc6f3oqD/nN33Kbf/cwHpEJCaHuSg&#10;koHnVIzCK0AL6UpTHQKkNaKyMQIPwPBwAkggkOO5V+hveEiKe1NGqWLkTdXom5oxiHS0cO5HjmqY&#10;IPeMIWJRrvKCgudF2+QLMpL09RyEtFLMHE0IQj/JoYzlf8FD5StCTjM1obziqHQBPLXUZ9qATc3Y&#10;C488/FDYUPCMkM+91ZCdPcw8wVg7Rsaf/Dz7rY4q4lG+185u117axogSpe4SRjzcqZjdKZzczRjb&#10;SxnZTxjaTxvdL5g+rLyM4gF1zkH9NVgNAhsRCh4YDtR0/XvrTZzjyfVNz4VOqPP2fvvNvZbrhB+Q&#10;03ZjG+QQEcPZBjxdN3e6bu3Adgbu74zOefoEe6RVsLhz+ckuBc+eB55fCF19cXD9FQTz+UFsB5nt&#10;2Y+ZJ+RSz/jSX6Pgh7pg2v/oR+/9w557h913D0ER3lIbYL4Fir63E5bwbr+Tm+WO3rAHngMCz02M&#10;h213DtvvHDbfPqy+dlg08z136nv2xAGya/b4bvLQjqN3y9Gz6e5dT+5bzup9VdQ03t7a0tFS09La&#10;2NRU29RQ1dgI1TS1NDS1tjS2ttU3t9Y2tdY2tlY3tFTUNZXWNhbXNOZX1OeV1xdUNBZWNOaXN+SW&#10;1OaW1uSV1pJJYXVuUVVOQVVmbmVKVpk7rdiVVuLKrHHndccWz5jL7hmqn+hrnutrXmhrX+nqXxsb&#10;XlmbXlobX9kaXzubQM5LR9NLR8srV8vr2NbXcW2v3e2v3W1v3K1v4tvfJHa+S+gEOe+Su96n9XzK&#10;JB0Cct9Q/uBn0koe+VgySmyndOQDBc/bijGqsXbUmH7tUdnIm5IRYixH8BzRcgRP4eCbokGQgx3e&#10;lBJyXpcPv64ceV1NliZZnZ5eFtJUPQqJCbL6ibFMPmudek4ImSQjfIbAM/kckxbPDoSiI3io3hcJ&#10;ZqjgKUhIsvrnpPFnyvKse8LA6LPa0ec1oy+qMY49qxl9Vk30vGrkRSXRyypolEJr9AiY2rHHP/XE&#10;s6V+/OlvKNkbr3i03Xh5C3UImVzdaby6jUKl+tJu8eRu1ugusEkd2cue/F4yS267rL+OVEOCDbyF&#10;lBDXKLe5idM5iUad5OLmXt+9/f67ZNJ9Z7fnzm73rd2Om7vtN3ZIVw1RjcKmk7KdHugOAtt2753N&#10;4fvbsJ2pRdIkmH2MwEaw8YhgA/+hdPXZ7tUXe9de7pPY9vLHtRek5zb75HD68feppe/kEhBB6HBk&#10;4WBk/nDoEbmvp+/XHXG397ruHnTeOei4/U+B8L3O27ue2xqIVRLGDtpvU/cr3P2r4ea/q67+T8ns&#10;X/mT36G8ye/powfxAzsJfRvp/d/yu5+WNIzV1VY315XUVZXU11Y21pfVVhW2tdS2tjY0NDU0NLc0&#10;tACbppr6xqq6hqrauvKq2uLK6oLyqtzSytzSqrziqtyiipzC8qyCUiinqCKvuJqoqCI7vzw9uzQl&#10;szg5uzQ2vcCSmGdLqXRld9rzx4wFs/qCS8aiazqAVPME8ECmhleWhpd2YNP0wtH0HPy4ml/FNr90&#10;t0IvElpfJrS9Sux4ndT1OrnrTUrXm7Tud5m9H7JIb43chFpA3VxDrmCOkPZ02diH8p9uA1o8hvM3&#10;PMMvS4deETzADIUKMhuwyR98W0Dg8WS216XD2JN8+xn5ArThl0hEWLu1o54cRbkBliNlEVDT+JPm&#10;iaeEk394SNPEM88WDzw/nyW9L0CC1xJ5PGGMrGyy0SM8pORZ91DN6JOakac1I8/IOArh4ZPq4afV&#10;I8+qiJ4DpOqR59QOj2tGCTM1o0u/4PEQiAP+Ru6FgRVc2269ttNybaeZZCqYAyYQqhRyMTR/Yi9r&#10;fC9ncj9/6qB09qCafCIAJ+yjSAZgiNVg/d2hbty8u993f2/g/t7g/V2on9LAve2+u2CDEAJ76boJ&#10;Zihybm/13N7qu7OFZ/vvbQ092Bx7tE3qnMe7l57sXX66S0qdpzvIbBQ/wGbHI8wvP9u7+gLwHKDg&#10;ufLscPbpwcyT/enH+9NL5CrQNBBaOphY3J9YPBhbOBieOxh6dDD44GDg/j7eW//9vd57e91397rw&#10;non2e+5BQH0XaHXc2msH6sDpzkE3LAvB795fbXf+p+n2/6/m6l/ls4cllw5LZg8Lp/byxtZy+1/n&#10;td4sr25pry7tKM9pqsirrcirKc+sqswuK8tqbKhoaa6vb2ioBzYN9ZW1NVU11dV1tbX1dZXV1YUl&#10;JXnFxdmFhVn5hZm5+Zk5+elZuenZuVl5hTmFZfnFVfklFDx5pRnZxWlZxcmZxY7kHKM7wxiXbUkq&#10;saXWGpPq1XHVKne9MqVLB4qqF3R1Lwx1L031L2yNz+2NzyAg5Gx6QeBpexnf+iKx7SWU1PEypetV&#10;avdrctW1l9wal93/IWfgQ/7Qh0Kq1IHI14OMfiwfe18+9ndO+4UNRQ6oeF4y9KJ46DXggc8UDr0p&#10;GITeEngoEecZflU6/ArwePghp/ZRnN1fUPxQjSwCD8WPxy7GnjaNEzXiIeUhFFE/N1IgIYw1eVrG&#10;xFgoSCb+ozI50k9y6kafQBRChIdqDy1E5CHZMgw9qYJGPNuxA6D6Jzb/FzxkEZOSfafzxl779d2O&#10;G9Be+429tuvkpszma3u1V/bLZg+KZw5KoOm9ikv7NShsbnxvOYKHJJyOW/tdWH/A5u7+wL29oQd7&#10;ww+hXWiIaGfo/tbQ/c3B+1v997b772z33KbSGgVS752tgXtbeArkjM5tTs5vTS/ukN408CDM7F59&#10;sn31yc5R2XMEzzbmpPJ5vg/zAUJXnu3PPtmbebIz/XiPiEQ+ULQ3tbg3ubgHhEbn94bn90ceHYw8&#10;2Bt5uDfyCG+PvNUeeNG9A5ADlnrv7fbc3em6DX52u+/sdQOnBwe95MbTw56Hf3Xd/6v1zg/8QRou&#10;rdeOvasbfVHTP1fUOFlU0ZKfmVGW4a7JcVdkx1UUJubnuTIyTWlZ5txCd3VtAZymtqG2ur62orqq&#10;vLKivLK8qrqytra6srKiuKQ4Jy8nPSsjJSM1NT0tLT0jLT09PTMrMycvO78IRgQ7+gVPakZhfHK2&#10;MyHD5ErWO5PU9kS1LUVry1SYMxW2HIWzRJHQrM2b0VcuGOqeGeufWxue2iiBH1fTC8jd8jyh9Vli&#10;6/MkAs8LwEOut3a/yeyF8xB+cgbe5Q+9g2MUDZNqhzjP6AdUNWW/yCHfAHiETfnIm7KhX/C8AiQF&#10;g6+h/IE3eURvIcADokqG4E4vKXhewnYgKh29qDoKTh5+4D9kidePPm0YJfw0jD2pJ5UGGUFR49gT&#10;IgoejB60PGB44MGC/uUtniV+NKGwqQUGw0tkJKgsVY88rh4iwNQMLxKNYMsSHlYNERGKMFIbqZ0X&#10;Mf6iyFP/UPDAB25vdd9CyYF63bN09ijtIsPgBNx8fa/+KrliWHmJ3PFZc3Wv/sZB400S0jzBhlQL&#10;2P/OXu/dXZzUsTpHH+6OPtoZfUiu1UAjD7dGHmwOQ/e3Bu8RVOAzPXe2um9vIqd5yMEOYw83JuY2&#10;pxa2Z5d2Lj/eufJ0j+jJLuaXH29j4uGHMqKda7AdEuR2IU+ou/xsZ/bZ1vST3SmQs7g3u7A3s0iq&#10;pqml3cmlnYnF7Yl5EgjH53bJOL8zNrcLhAYf7A88OOh/uDf4cHvw4U7ffSTMPYTMXpjnIzy1PXR/&#10;Y+jOWt+99e4HCHVbbWOLpbXtpaVY+w35ObkZSc6iVHtxvLE63VacaS3Kc2ZnmlPTdQkZqsRsVXq+&#10;raQiu7q2rKauqrKmvBzsVJeXVxaXV0AlpWXFRUX52TnpKanxSclxKamJKSlJSSmJaelpGZlZ2Tn5&#10;hB/kt4KS7LySzOyCjMz8hJQMV0KKyeXWWJ0Ko12ksgqVdqHGJbekKu3ZcleJOqUDEc5c+dBSu2Cu&#10;W7LUL9rqFxz1T5zgp/mZu/lpfMuTRMLPi6S2F8ntz1M7X6R1v0zvJjf7ZPa+ySY3pGK5vy+krs8U&#10;D5PWc+nom9KRV2Ujr8pHicpGXkLlRAQGUFE89LJo6FXhwOuC/lf5/a+IFXs+UgFyBhDkXpcMksyG&#10;ncuGX5QPPa8YhjwB6WdMGnlRPYyMhFIEIeoxhRBcgtL447qxx+QhYeDx0UYizLEnUe0IlvURMx4b&#10;8az1f4pgMExUPbxYNbxQNbxITTAu1Qwt1g15nlqqHlo80vASnsWeIAd71o5Af1sQ3hLG33Cu7SZW&#10;gBHYAB7oCJ4jfm6TbNZ8fb/x2kH9tf2GG/vNtw6ab8F5Dqiu7gEqbOyDU3XfPcCzi/P62KNdpK+f&#10;2sE4+ojih/gP+NlEQuu9C8/ZHLgLO9ocekCeHX+4OUXBM7O4c2lpm/BzRA7F0k94rjwh8FAUkSDn&#10;YQmTaxRpl5Z2ZhfJeGlx5zJ1dXXm8R5wmqQEkKYWd+Bs0ws7Ryw9gguRDziMPtwfebA7+ACJbrf/&#10;wU4/sLm73DX2qLVzpoHceDZS33eluedqZlpehtuYk2hOdmjjzGK3mZfulBUmGsszzJkpmrQ0XUqq&#10;Ji1Tl1VozigyZRfHlpTnVFSWVlWXlwGY8uKKiuLS8oLi0vziUoyFeflZ6RkJiUmOxGRnWnpicmpC&#10;ckpCWlpKRkZGVlZWZnZObh72KcrJLczMyk/PzE1MSXclJBkcTqXBLNeaxEqTTOuUaGJlxmSFJUPh&#10;yFUlVOoyeo2F09aKW5bKh9aaOVvtnLNuydn4xNX0xANPQstTkOOBJ6XjWVrX8/Tulxk9rzJ7X1Hw&#10;EOugAhjKldclI29KR19TvvHyn/AcafhlyeCL4sGXhdDAq/y+l3lQ/yvPQUhsG3hdTJyHHIE6yIuy&#10;oWdQxdCzyp/8VA4/ryJ69jMs4cRPljIFxlL9OCaeORGw+TX3CGsavkFyFzGKI7sgVGDR/4cINhQY&#10;IIdCYuRveGqHiP/8TQ6lI3goa6obWYKO4PH83NHHvyGrEN1FaEHuIsU9RZGHH2in885OB8roW3vk&#10;6sfNfQDTcuugBfBQ2HjU8ROe/vs7WILwnH/AA22NzW2OPNwEIUP3iMAPDAfyxLnhB1tjDzcnHv2C&#10;Zxvw/C/94oeCh5Bz5ck+xY8Hnp2rT/auPt6/urRzZXEL+8+SVwHC3dmlXVRQMwSqrakHnyfvvB29&#10;9nL46rOBS08GLj8duvFm5P4KaMd7Hr67MvRgdXBue/jBes/04/6ha021zZX5ecXpyQXpiRkJzkSr&#10;MV4nTtIzc+IkSRauS0d3m1hxJm6GW+V2imLjJPFJyoxsY1aeOafQllPkKipNKSzMLCrMLSstLC7O&#10;KynOLS8vKC0rKCrOAzzwn5wccJKQlOxITnGkpcWlZySmpiZkZCRnZaVnZWVkZcN/8F9ubm5+ekZ2&#10;SlpmYlKyMy5OazTIlEq+WMYRysRKo1TtkGrccn2S0pamjsvXgJ/UFlPOkKXwqrX0tqX8jq3qgaNu&#10;wdm4FNf0OL75CZTUhuT2PLn9WUrH07SuZ+ndzzO7X2T1vMjpe0VWf9/LggHwgCT20pO4iOAbhJYX&#10;GEt/jiVDzwk8Ay+KBshLAA/hp/9l/oAHnjeAp2jwVQkRwayUfMXzcwqe54CncvgpNXr0tAoaQl5a&#10;qsLCpVZzzfB87ehCzcgC+PHkLk/KIiZAMUN4IJx4XAKvOnrt0UNKHpwILUMLHlX9p6oHj7b/Qx54&#10;KMyO4IEWakZB3QJciHo/S0fwYN1Tof+oOUZC/+39bgIPKpMtWFP3nZ3O2zsdKKMpilDwwI7a7xxA&#10;bbdQYe+g1O4nzrMz/ABpbes/yHm0OfZog4wPt0YfbA3f3xiG21AuhMnI/Q2S2R5sTD7amJ7fAjzT&#10;SG6LW//UpSWPCEJHFD3eu0xEsLnyBKFu+/KTnUt4FvsQbHYvPd5DpXR5YW324ZcpAHN5oa1nqqS8&#10;vrKitrG+raqivqqitqS4orplcODqs9G7X/qvvu2/+mLg5suxex97p+5VoKgvzy/PTSxMdRSkWItS&#10;LRkOZbyOn2jgxmlobg0zxcKPN7KdeqbDwI61Ce1OkStOlpCkzsi25Ba6snIcmdlxGelx6Snuwvzs&#10;8tKigryM/NyUoqLMouLs/PzMgoKsksLs7Iz4lERbSpI1M92VkmxLS3Gkp8Tm5qRmZaWkpyfm5mbm&#10;52bnwIGyYVCoilKTkhLsDqvZpFcqpHw+j8cXcvhirlAmkmklKovCEKe2paoceZrYEl1CrTGt15I3&#10;YS25bC29Ya2866qbj21YdFP8JLU8S257ltL+NK3jaUbX08zu51lQz/Oc3hf5vc8Lep8X9j8vGnhW&#10;PPCsdJD8cwDke81J6Dr6jnOykSKneBD7PC/qf1bUj5e8KAA2RJ7JK5LiBl4BKqAFwIp//uMCPwUL&#10;ekqMaPA5yXKUHVUMPakcfFwxsFg5uFA1OE8tbs9IrXICxtH69mypHIYIM5WDixWUygeIyHxoqWJw&#10;oWJwvhK7Ec2TAxLNVQ4c6eeW+V/Y/NoC4SUQNtYMLdQNzdeOzNeMzFdTY83wHLYTePpI64nyH4of&#10;wEOKn1tUS5ekuC08RSrpO9ukk0vB47kMTy6MkOuJgAfetTt4H5UDKhzA84uc7fFHm+OPSDEDjQMk&#10;wg+hZYRENWgDD2E7kx7bgea3AM/MwuZ/8oOHG+DHAw8lKpuRLR6Bq62Zx5szFGNXljZnH33pGb+V&#10;XVSTU1CVl1eSl5Wdn5FSkJFYkZ9RmZeZnxSXGWfNS44FQh29M4MT9zoGLg+MX2/sHMrIyo+NdZis&#10;UpdbGueUJDmVdqMo3qYwyZhugzDFIXMbBckWSaJJkGwVJdvlqbGaJLci1q2McylSE/RpabaUVFti&#10;oiUuzpyaHJuRGp+ZllBanJebm5qTk1RQmFFQmFmQl16Ul1aYnZyRbE+JN6ckmNOTramJ5rRES1K8&#10;OSPNlZYam5Een5OVmp+TnpOVlo6yKC05OTkhPs7pspvMBqXVpNEqJSIBj8VhQWwOhyuUixRGscYh&#10;NSQrbVkqR746tlKVUG/M6rUWTlnLbjhrH7rqF0BOQvPTpOanKa1PU9ufpHc+zex6ktX9JLv7aQ75&#10;EMTz/J6nBT1PCvueFPY/Lu5fKul/XNL/5IifoZflR//AxjNCztDzwkFg80svKH6g54Uwon4EOfgP&#10;HIn4koex4iM99ahk4CkQIkfrf1Y28LR88GnZwJOygaXy/sXyfqz7ufKBeY886/gnBkcwVAzNlw8t&#10;lIMTAENeslhKqWxg4R/Cy3GcOUIRxv6HP/UIqhx4VDn4EDj9k5lqokdVg4/ITxycw8Pawfl6wDM8&#10;Xw1mPBp6VD00/xvI8egXPB7z6UQYu0XggaV40OoGP3f3yGWQ20eBrZ20dIkAVd89qjdNVS8e56Gq&#10;852JuS1gMzm/BWFO8UNowT6jD0mTgApsWx5yYD6Tc1tT89vT85vT8zCiDVDkEeChEPIY0a84t/m3&#10;KWH74uYMxoXVxv7LjoQMnKG1coGAFaOV8ExyXqpDleRQZyXZ8lNjcxMd2fHWVKfebVE7Tbr4OFus&#10;0+C0qfU6kVIWLRYFC0UhYmm4SBImEoVJJTSllKUU0lxGcYpTmWyXJVpFiRZeikOS4TbkJNvTE43x&#10;sZrUWH1mvDknPS4tJc5hMcS6rOkp8WlJLrhFYUF6UVF6cXFGfX15eUVBfm5qQWZiXmpsdoo91W1K&#10;jtWlJxiT4zTJcTq3U5MUb4qPt6SmuLIzk3KzUjIzktPSk1ALJSfExTusLovOqpdbdDKrXsll0SKj&#10;wqKjw2kxMQwmj8GT8mR6EVKcMVFmTpPbc2WOAoW7Sp/ebSu54qi656idi214nND0JKn5SUrrk5S2&#10;x2ntSxmdS9ndj7O7n+T0PM3rfZrf/Ti/e6mgZ7Gob6m0H1qk+MEqf1EGDTw/WvrAZvBZ4cBTuBPk&#10;gYfw0wcLelYw8JwEP1RBR/DgKY9B/eLnWVHfk+J+iKIIx+8DOQQeAkAfgaesf66sb+FI/fPkYf/f&#10;JGAEGMCjlDy1QMHjebeLJX0LJX3zJX1zHpX1PSrrf1Ta97Cs70FZ330y9j4o76MQGnhAyQPSXGX/&#10;o6r+R9UDczWDYONR1RDZCJxqBufrBslGYjg/4YEl/kZdh0GVvN93f5+aUCDd3e25s9NNyNlBovul&#10;nnt7nXeO6hxS6pAUR3oM2BmZbfAeaUkjmIEHhLRx0IIYRskDD0QZEaFl4iFE5vClqTmiyUfrRJjP&#10;4+E6dETO/MbswsYlOA+0sHlpAXgAIdQw26DlMtHOpUUKnqXNiQefK9uGlFo1gxbGpQXLeZH86CAp&#10;I0LNi1Hyw3UyenqiIdGhijNK7WqBWcnVSul6Gd2kYCqEEWJeqIAdxGf5M6K9Y6LOM5l+IkmkWBbF&#10;EYTxOOFKIV0vZ5vV7Dgj36lhxhk4iXZJokOeEqtJj9dnJBjS3QbAk5XiTIozx8eCoqRkty09wVGY&#10;m9RYW1hbnVdemllfV1zfUFZWkp2WaEt0aFJc2mSHJsmuxltKcMgSXWqnVWkyyOx2XXKiMysjITcr&#10;OTM9MS0tMTnJHe+yOU1ah0Fu0QhtOqlZK2XRwyPCg2OiIuj0GJ5QHMMS0PkynlRH/MeYIDUlSy2Z&#10;UnuBzFluSO+3lFyz1jyMrX+c0PAksfFxUstScutiattiZsdiTtdCbtdibtfjvK7F/K6Fgu65op75&#10;kh4swcViIlgQXOJZKbGII9Mo6nta1P+kiLgT9ZCM4AHCU3At8PMsf+B5fv9zeBGcxwNPYe8TiHrt&#10;0Z4eFZMRhwKlj/FDsfpLe49UQgk4lWIjMRaMBJjS/rmS/vni/oXivoUivMneJaiob6Ggdz6/Z6Gg&#10;Z6Gwd76w91Fhz4PiXko990ug3nulvfdLezz8ePTwl4BTZf+Dqv6H1QMPKwcewJQ8UAGnyoGHsKOf&#10;zvOwauhh5eCj3wYf7kNDGB8cDD7YJ9Hr/t7AA9J0JiJlDB5SE/jPXcBDmQ+578YT6kAOuQA6cG97&#10;8N728H0SzMapkObxkBlSwKCMQRhDPQOcKHgebkw9IlFtgugIlV+C4fyaTM9tzM5vzs7/goeQQ8ED&#10;bcwurZE4RxoMW7NLGzMPP5fWdUsVCqGAJuJFKkV0FRFNK2GalDw+PVDADJQJwlWiaJdBbFHxzCqu&#10;Qc22GgQGDZtG942MvsBk+LEYfrSoizFRPpER3tE0HxY3MJruExN1kRnpK+KE6uQMh5Zrlsc4tSy7&#10;mmlVMV1GfpJTkZagS3Fr4+2K1HhDCgIY8liCJcVtKspx11ZkNtbllZUkF+a4C3ISC3KT87MT4DZu&#10;syzFpk5z6gCPQy+26UVOs0yr5CukHItZExcL43Ij9cHHUlPc6enxGSnOZJch1iSzagVWrdisFYv5&#10;MbSoEDYjhsth8ASCGCaXxhWxRTiEUaSxC7WxYmOSyJguMefKXdW6rFFLxUNH7Xxcw1xc40JC02JS&#10;00Jqy2Jm20J221xOx3xu5yLgyQM8XXOF4Kd7vqh7oagXFoRlTS1xsu4hQg6FwWO4k2f1e7Z72CDq&#10;e1rQ9zSv7xmUDy/qO7IdbD/a7WiCI5DjUCJeBxVj0jMPFffMFVOTwu75QsDQQ70ZENK7SM2BB1FB&#10;72J+90J+92Ie0UJu93xO13xOJ36d+byuh3md9wo673pURD5iSAmTrnulPaDoPij6T92v6Ltf2Xe/&#10;nOgIrYq+B4QrZDmPHQ1iDr96SJwHbAw/3Ke0N/Rgd+jBDsbhn/r1EKkM2az7ngcejASe7jvkvgGQ&#10;M3QP1T8pY0ZhJlQGI9gsEHPwVCwYZxZR0mxMzoOro5AGcv5veKB/8gPnoczHE9482ECbs0vrRGSO&#10;ggfHX23pm1WJJTxaCJ8drpGzTWq+UkJXyWhyUbiYG8KK9uUxg2jh3hJOWCyWqQxrLYAWfp4V48Nk&#10;+YdGnwuJ9hKKw9hsf6ASE+7DigliMgOZXH++MIjH8ucx/AScIKUk2qrluC2CBBM/zSpOtYhiDVyb&#10;geOyixxWocsmcdllTpvcYVO4Hap4hzIpVp2WqM/KsORlO3PTHLkZzpx0R2aiKc2lSnOq0l26rHhD&#10;kkNpVvOMSr6d+InEpFfYLHqX05IY70pFWkuJj4+3pyTbs1MdWUnGdLfWbVOY1Xy9gm1U83mMMCGX&#10;wecyWSwWjcmJpLGZfAlbrOLK9HylRax3i/WJIkOy2JytiG+yFN2wVz9y1D9ygp+6uYT6R0mNc6nN&#10;8xktc9nt8zkdCxRCc3mdc/ldcwShrp8Lt3epsGepqIfEuQIykmiH9Yq1/nPp/62jHXoe5/U8ye99&#10;BgEVjwp6n3ie8oja80gUAMQxIPLTu8l7oAQG5kEFAYOwfQRJXs9iPqXc7sXsroXsrqWsrsWszvms&#10;jjkos+1Rdjv0IKf9Xl7bXSi//U5+x92izntE3UQUSHcJQr0PKDs6Evgp7yVQUdsfYEt5z4NyOFX/&#10;Q8iT9Mr7CU6oeXYHHu4NP9ofIVc8wM/u8ENyX/PIg12ihx54iCh4qOR2d7fzzlFa6yW31cBzNofv&#10;b46Sm2tIYQM8ZmAXxCI2jxyDwEM0s0BaaoDnSChyiNZ+YfOLGc+I4geJDuPPyoeQczSB25A6ZwfJ&#10;ber+u+7pe4mp2SoeXUQL4LNC5UKaUS1QyZgSUYSAH0iL8aZF+0RHetMivU1aLojic4KFzCApL0TA&#10;9GcyfEMjz4RHnhHzA+kx56PCzjIifLgxAayYi3Sal0jgLxX4KyUhYlGgXBZq1MTYTfR4CzvFys+O&#10;laU5JHYDy6hnGLUMs45tMXAtRoFRx7PqxWYN36hiGTQcm1kS61AnuLRpCaasJEtuiqko1VSQpC9J&#10;t2OeFq91msUWjcCukziN8sRYc6zTAnji3c6M9LTEpITYWKvLrkt1G7MSjWlxapOaKxdEy4VRqHpE&#10;nCghF8TEsJh0BoPww+QK6FwhSyhni9UitU1pTpACIUOS0JSlTGg1FVy3V87ZKu/ayq7HVd9OqL2b&#10;VH8vtelBesvDrLaH2a0Pc1of5LY/zOt4kNd+P7/9YX7no7wjzRV0YlljKVOneQS8bqJ/rP4jB/Bg&#10;gN2ofUDIkX4xk9e95JHnCBC1M0QOjhGmAcFAsjuhheyO+cz2+Yz2hcyOJaLOpazOxczOhayOBWqy&#10;mN6+mEYptW0htW0uHWp9mNHyIKvtQXbb/VzCj0d3CzqIERVCXURF3XeLe+4h0R2Fuu57kAchPKSe&#10;IltKun8aFLyIIETgweSo24bkNvwICHm0S0TgIUY0iAhHyQPPr44C8Zx7KHUAFek+jz5YH6duEUA8&#10;oxY3gAE5KEg2oH8gBAZIFYQ9iSh4/okNpY3pR5vTONT81i/Bx6gESA5OHZ+kQTycnlsdvf60qrnT&#10;4rJbbHq1jCVgBwr4YSoFWyVlKGR0uEdU9AUa7WJU1LmIKC8G4wKf4x8ecVYqidLJmU6LSCoI5jN8&#10;uUxfPstXzPJl0bwZtPM8ji+TcY7PvSDkeksEFzXyQKXcX6rwgczmcJ02wKANdBij092SZHiOnu0w&#10;ckwaRqxVZNFx9EqGSctzGKVuq8Kq45k0XJNOaNSJLQZZrFWV6FSnxaozXMrsOFVukjE72Ww3SbGD&#10;TsGx68VuqyrOqnHZjbEuW0K8y+Gw2O3mxASH06JKjtXmp9vzUi0WLV8povGZITIRncOIZMSEc7l0&#10;AZ/D43J5XD6Hw40hCIm4IqXK6NLbkuT6WKHKJdDECXRp6sQOc+6UKqlTndxsyuy05vS6CkfiyyZT&#10;a65kNt3KarmT3Xw3p+VuTuudnJZbOS13ctvu50DtIAo4PcQkp+NRbsd8XsdCHlii1v3P1T/nUX7X&#10;o4KuR3kdj/I7YGKEiqMduhdzOhc8godQIs8STjrmPKNnktU+l9UOYBYATFobtJjWCirAxlJq+2My&#10;Ykv7Eranty2ltS4mtywktSwkNkPzSc2PkpsfpTQ9SGu6D34yWu5ltd3PbruX3XYXIiC1e1zoTkEn&#10;kYciCqR7RV13i38K88IuPHsHk6JOMEYB1ktU2vcAQqj7jXQCSFWzP/QI2vtbIIcqe6gr7nv9D/f6&#10;H3jgoW6RvrNNSp17OwP3YUqkwwZykMSQ04jhAJslDz8bVxb+Ex6y9P+Gx5Pf/mbGk9YeeeABGJTm&#10;SS8OIw7uIYeCZwshEDVP4+B1qc6i1st4vBAmKyA08kIk7QKT5SuT05QymtUkZrNDIiMuBgefCQo6&#10;Hhh2LIbhRYs+GxZxWqmkmdQcs5EtFgYpRGEClr+MF6QRhsjFoUJJIFfszRV7SeQXVQp/hcTHpA3W&#10;6wJUel+F9oLe6G8w+hmM/mZzWGqSKNEhTHFKHXqWSUVzW4WxFpHdKLAaBfF2eaJD4baJXRaRScfT&#10;IEMqBDq10KDimtXsBIsoI04dZ5Y6zSqFhGfQSFVSHIFr04nMWpHFoHTH2ZKT3GlpianJrvQUR1qi&#10;OTlWHW+TuoxCo5KnlrB5zFBmTFBEaGBwkG9MTKhAwOJxWGwGk8flMVkcFkcoEKsUarNCa5MoLQKl&#10;la+w8ZUumT1XEVsst+bIrdkKW7baVWhKrralN8XldSWWjaVWz6TXXkmvvZxeeym1ZhbzzMYbmY03&#10;wVVm0+2sxlsZjTczGm9lNoKx+7ltIISsdY+y2x8iJmV3gLQ7Oa23AR4gBHI5BLlHSIPZHY+y2h8h&#10;UFFsIChCnnD1KAsbPaJ2gNLb5lNbF1NaoKXklsWk5oWk5sXE5qXE5sWklqXE1sUkMIMdMGlB/Tbv&#10;bpyPa5x3N8wlND6EkhvvpzTeT226l9YM3U1rvpPWfDu95XZm6+3sltu5rbdy227ltt/KaycTjPkd&#10;t49YgjpuQ/kdtwo6Md4u6MCWOwVdqJoIaSTvUY5U2nOPim33dwdR7ZDY9reGPfA8OBIFD9WLI/Ds&#10;9FIaIHXO9uiDLerOmq2ZeU9O27y8RPQTmLVLi+v/gId0n6cWSPPaAw9EZTOCBzVuToGcR1szOOBP&#10;EfOBzyx4Xk45G+Lf4trI3VeJuUUsbgxPEBUd4xMSdiY0yis46nQU/RyddVEiDZfJIrm8kIhwbz/f&#10;P4NDTgaFHQ8NPxUd6RUdcUopD3fZRBpVjEQSyuf589i+SmmYVh2t1oWrjSFSjbfa5KMz+ev1ATZr&#10;iMsVYXeG6gx+MtlZjQrm428w+eqMfnpTkNUclRgrjHXw4+x8t02Q7JIlOGUuuzgpTuE0CxJj5VYj&#10;nIdr0AqUco5WxdfKORopw67nOU0ihYSukLA1chAlkXBQTYmsWqFBybEaJG6XMdZpzslMKsxNys9J&#10;TE20OE1Su14Yb5Nb9RKjUqRXcOSiSD4nMjTEPyIqmMaMZDFi+CymkM8VioQcLlcskspkaqlSL1Ia&#10;+EojX2niyo18tVWscUk1sUJlrESToDCl61wFBneRObnMmlbjyGxy57TF53XFF3THF/YmlgwklQ7F&#10;F/W7C/oTi4YSCgfdBQPxBYPxhcOJpRNpNZcz6q9nNd/Jbr2fBbXcyWy6mVF/Na16OrVqCsqoncms&#10;v4otWQ3XsxtvptffSKu/md54O73pbjrxhAeZbQ8zW4mQGDNaH6S1PEjD2PoorXWOomIxsWUxoXkp&#10;vmkxvnnB3bQY27jkanrsanqCMa5p0d3o0UJcw7yrfs5ZN++sfxRb/9Bd/zC+/n5i4/0kqAkU3U1t&#10;upPSeCsVarqd0XQzq+lGdvNNSrcgeGxe2+28tlv5FE557Tdz227ktmG8SW2/Q9RxO4/gdGRWyHul&#10;XXd/AxiDD0jNg8D2T3hGEOQekEYc6cU9OiATYkSk54YiB4ZDbia4T+64IZc4scQ9fTCKEA88P/U3&#10;ORCcB5pGlbJw1LyGCBv/EDikRBHlIQcCM/PrU0CLPNyYnV8buvY8vbDKZDGy6CFKCVOrYgtFIdGM&#10;05H0YxjDw8+wWH6hYacDg075+h338zseFHwiOOxERORZBu0in+2nkofLZRExMeciaWdjmF5s9kUO&#10;+wKbe4Ej9JKoLij1FzTGCyZrgNUWYrcH2uz+Fru/0XjRCsPR+pn1QUZDgEbrA5wMxiCtLthqoTus&#10;bLM2xm7k2Axcm4kfh1rIKHCYBTYjz6zlIGsZFCyDgq2VMlUSmlISLZdEC/kRQl6UUSvVyPlceqhS&#10;SDPImFYNJ9YsSY7Tp7jN2Wmuguy4nIw4i1EhE3PUcn6sU2+zagxquVLCkgmjdEohPTo0MjIwOiaU&#10;w4oR8zl8uA6XyWDSWSwWnyeUK3UKrVmmtQoVRo5UzRQquGKtQGLgio1CuV2mS1Bb0lXWdLUtw+jO&#10;NyeUOJIrnak1sZkNcTktcdlE9vR6a1qdLa3ellrvTK+PzWiIzWp2Z7e5czvdud1xBf1JpSPJZWNJ&#10;JSNJJQPxhT3u/O74gp6Eot6EYqg/oag/qWggsWggvmgwoWg4vmQ0sWIqpe5aasON9KY7BKSme+nN&#10;99Ob76U2P0hufpjcPJfcPJ/YtECYaVqMa1hyNTxx1j911D+z1j2xNjy1NjyzNT61Nzx21C856hbJ&#10;nUd1847aeVvNvK12zl7z0FX7MK7ugbvuPhAiFNWhrrudWHczqe5mcv2t1Pob6Q3XMhqvZ3hMlYiw&#10;lNNyM7vlenYzdC3rSJjfoOLrzZzWGzkUTgAMdgRrKu64TeAZIgXP/wUPaSH8ynL7Qw/3hu/vDiOk&#10;QcRwyC0C5CondfcA7AJI/BMS6Kf5EHh+zontkEJlkbSt/wMe6q6cI07+cXWIoELtP420Rjp1W5Ok&#10;6702O/elpm3YoNNqZTysH4OMjZikkIaz2F40+gkW8xyK/phI79CQM0HBZ/wDTgYEnoyMOk+jnafH&#10;eHOZATxUOFz/mJjzIWEnwminaRxvsTRYLApgc7z54gtylZ9S7aPV+VosITZrWKwzxOkIMpl8TEYf&#10;hynQbQ5LtDFizdFuZ4zLEWkwBSnUvkZDuNkQZTPQHCa2RceyGjhWE89q4Jl1XLOObdKw4DMuAy/O&#10;KLBpuQYVQyaKkAjDxfwICT9Kwo8Rc6L5jHAJO1wvirKqGHEmQYpL4TKJ3Bax2yKyGYRcZmhIkG+g&#10;v09wSEBEZDidRtMoxQ6zSiPl8ugRfG40gx7KYkTw2TQWM5rBjKYzoplMOp8vkCvUSo1RqjKI5Dqu&#10;SMHgCllcMYcvZ/PkAolernHItS65Lk5pSNDbM0yuXFt8oT2h2JlSEZdR60qvcaZW25LLTQkllsRS&#10;a3KpM6UsNrUiIbMmKas+IbMuIaM+Nq3OmVZHiAJvmRjrXRkNrqwmsBcLZbW4slpiM5udGU3OTDxs&#10;c2W3x+V3u4sHE8vHkAzTQFHdzdT6O6kNd5MbHyY2ziUQZpaOmGl4bG98bK1/Zq57aa57Zax7Yah/&#10;aSR6Yap/bq59Sj6IXrNkrVmwVC+YqzDOWase2asfOmsexdY+hOJqH7hr7sXX3kmovZVYS/FTdyO5&#10;7npK3fU0UFR/3aPMRuhaZuPVrMarmQ0Iq1czyEOyHTZF1HwNaAEhwk/brYL2W4VtN4+cx8PPP8jZ&#10;9TQPfm0Zfkg13x5sQxQ5G2Nzm9A4chep5o8qnH/qH+ZDyKEa1p49PfBse8jBxKMjfn7Of278Gx5y&#10;pYhcMtoYv/2qZXA2PiVDoxBoZUwRJ1wvY9l1XD7LjxF1PibcS8gOZEaejwg+HRJ8Jjoace5sUPAp&#10;JtOXzfIRcIO5dD9GpBcz+nxUBIqfk6HRx2NYXhz+Rb7ARyjyE0sDDIYooyHSpA/XqYI1cn+dykcl&#10;Py8Vn1XJLlg0gWlOVrZblGxnFWbIM1OFRku41hyWlCBwWuluOzctQe4wcXTKKJOWdCPiHbIElxz5&#10;EEYEruLtwmSnNN4qMquYJiXTpGJb1DythKmXcIxSrlZAsyqZTi072SaON/NjDdx4E9elodnVDLuG&#10;pxIxOfTIi97eF7x9I8MjpSK+3axyWVUSXrRUyOBwwoW8aAEnhsuhcfgMLp/JYtP4fJ5YIlWqtGKJ&#10;iiOQ0tl8GpPL4Yv5AhmHIxKKlCKpRqY0KjV2lc6ptyabnRnWuBxLbK4jodCdVuFKLncmldgSisxx&#10;eabYHJM7x55UGJta4k4rT0ivSMyoTMqoiU+viUutik2FX1XaUyqsSeW25Cp7So0jrd6Z1uBIhV/V&#10;WVNrLMlEcDBrWr0jszk2py0ur8Nd1JdQMpxQNplQcSmh5kZC3V0kLlfdI0rz9tpFW/1jc+NTQ+Mz&#10;fcMLfcNLXd1rbd0bbd1bbe1rTc1Lfe0LU81TU/UTY/XSkaoWjVXz5sp5a9WcrfoRBJAcVfdd1Xfj&#10;am7H1xB+EmqgG4m1N8BPSu311NprADit7mpa3ZW0egRR6AqiZnrD1XRkzoZrR2g1XT3ip+VGbsv1&#10;vNYbBJ5+8nnPn/xQnxIDOaNzu8Nze8Nz/8DpIbnvGKJuSNukPIfAA9uBOcB2qCv9/5uZX/KQQ2ED&#10;Bkhsg4H8guefCM1Q31swu7hDtdeoxjQl4jxUqTP78FN1S7/ZalcqpWIhQyVlCJjBCDwiZiiPFqAS&#10;RiP56CU0Ac2HHelNj7gQEXo2LPxMVLQXh+XLY/uBHE7kRX7MBSHjIpdxgc04F0M7zWB58fkXZdIA&#10;mSJIrgjSacK1yjCtIkQuuKiTBZrUoSqpHx7G2TkWTURuiiI3SVGWqS/P1Wcki+RqX4U+ICVJ5LDQ&#10;Ym3MFDeA4dsMdIueYdVz4lECueWZ6QanXeiy8xNdopxkTVqcPMEmcRkETj0/ya6wqrlOncipF5PM&#10;pubYVGybmh1nECSYhKlWUYKOaZVF2JV0i4LtNMr5jKjIoIDIkECdSsZjx6DmUSDOKURsdgSPE87n&#10;RAh4dBY3msaMoLOi2ByGVCqRyxVisYzF4ccw2XRkOr5IIAQ8QjZHyBdINVqTzmDX6GxmW5ItNt3m&#10;zrLEZtnj82OTS+xJxbZEkJNrjs02uTKMzjR7Qo47tSgutciZlO9OLY5PLwNjUGxKKXY2xRcaE0rM&#10;iaXmxHJzQoU5sdKUUGFMLNcnlOvjS/XxZZibkyttaTXOjLrYrHpXVqMjq9me1WbN6jLn9tsKxp2l&#10;lxxlV2wlM/q8MXPJFUv1fVP9Y33DMy3RC039G039O3XdO1XNG1X1a031S33VM33VU0PVkh6qfqyt&#10;IjJULpmqFk1V88aqOVPFnLniobXyvr3qjqv6dmzVrbjqm+7qG/HVNxKqrydVX0uuga5AqTWXU2sv&#10;pdXOptddIiBRSq8n8FCCHV2BL2U3XctpvgZ+8ltu/NZH2s2eG6J3ycVQOMwj8hUcI4DH4znUSH2s&#10;DTntb5H7PsklHeISWOKXif43M5eXtjBSnTcKAGI4HngwOQLmP8yHfNiGfIjg8tLuJepTPZfIvWqe&#10;PhvVpJ77Vt81adAb1WKOVSeTijgyIV3EDBYxw+lh/mJWuFMvtKqYEoYvL8qbEXouIvBMRNgZxDM2&#10;04fNuMChX2RFesvYwVYlTS8JUYuDxFwfIc9HwLsoFvgKeRfEEj+p1E8pCzBpIwuytG4rM9HOjDPR&#10;dfIQlSzYZePYTczcVG28RViSYc5PUSXHcWVKb77stFEfrleFWA2R4CfewUmJE2alqtw2ECVwOQUZ&#10;GbrkRJXVyHDb+elumVXHiHOITTq2zcBz2yVaRYxFx02OVbntMouGY9PwnDphsl3l0PBsSpZNTjOI&#10;IoziSLOcEWeRW9V8KTNIK6ZbUT8xYkID/TUKqQ4WLKCzWWFMWhCdFhwdExRJFEJjRPG4bD5pHkh4&#10;PD6dxRRKJByekMHigRwWnuEJRWKpQqkzmhw2Z5I9Ns3sSjM60syxWda4XGNcvt6Vo7Nn6G1pRnuq&#10;2ZFqdaW5ErJc8VmO+Cx7QrYjIdsWlwOzsrnzAJjWkalx5mhj8/TxBXp3oTauUO3KUzvztK58XVyB&#10;LjYfTxniCyzJZbaUSkdahS2t3JhUakgo18VX6hKr1fHV6oR6bXKTOrFeFV+jSWnW542bKh8Yqp5o&#10;qp9q6gDPa039W1XtW0X1G2X1a2XVC03VU23lE23VEqSpWlJWPlZVPtZUPNZVLuorF3SV87ryeX3Z&#10;nKH8gbn8jrXitp3olrPyRmzldXfVtYSqq4lVVxKrLkFJVbPJVTMp1dNp1Rhnk6tnU2oupQCq2qtQ&#10;Wt2l9PpL8CXwQ+lKTuNVcmNo7739vnt7hJ975GKoB56xuT3wQxU8BCdyN/QvZv7WzuQ8+WAZ2MAq&#10;96By5TEZPeSQpb+4PbuEuEUMiuLkb2wokW9mAzMUOeSTPNQn4QAPIWf2MXktaXwvbF3Cax98aeid&#10;1RmtAnq0TS2w6UQ6OU8hpHOi/CL8vaIDvKXMcDkvUsgICPM7ER3kFRXsFRbiFRhwKjzkbHSYFzvK&#10;WyOOUPCDTQqaQ8fWScPkAj8+5wKHdYEd481jePM5FyWSIK0m2mnlpiUq6ircybE8ndzfqokwqEKV&#10;ikCTLspl4dn0XJcZpQvdbWGaDeFSqbdEfF4u9ldJ/U26ELM+NNHFdVoYaamyhDixw87VG6JTklWI&#10;bSpZWJJDZNXSVPIIpSJaq2agKLIa+WqQrGG6bBKbSWA38o0yuk3FjTNIrEquQUJX8yO0gkijlGZS&#10;cYxakUMvdKrpBnGkRhAppIWIWVFcQgiTxYyi0UK4nEguK4JBD6YzQqLpYRFRYTExUWwmg8vGfwwe&#10;nyUSCXh8PpPJJDdjs7g8rlDAl0ilKp3OZLE4TZZYnSlOa07QWZP1tlSNJV1tTlObUrTmFL0lUW+J&#10;N1gSjFYigzXRYCP7aK1pGgv2xCRdZU5VWdJUtgyNI0vryNLYs5TWTLU1S2vN1Ngy8VDtyNLF5aJ2&#10;sibBnUqMCcUqV57Cnquw54AxpSNP7SrSxpUqncVKZxFGVXydJr1Pkz+rLrunrpxXVy5qCBtPlRXP&#10;5FUvFFXPlJVPCDBVYGZJVbGkrHisKIcwX1SXL2rKFjWli+rSeXX5Q035fV35PVPZffIBp4qbjgqK&#10;n8qr8ZWX4ytm4yumEysnkyonkysnUzCpmiaqnk6uniEUVc+m1sx4TCmDQiijAboCePY98PTe3e29&#10;S123gfnM7Y3N7Y/O7yO5UfBse+6D/skMddP0T3hIyiL3NXuAIfpZ9nhuQiNI/GoP/MLm50NCDvEl&#10;qhaitH15cecK9UnsS0+2Lz0mR76ysDJ0eSkjt8qgMyslQgk3SqNgmwCPgseI9AvzPx3ufzbS/xwt&#10;2JsWejEi8GxIwFl6pH9k2MWQ4HNBgWdCAk6F+Z9khJ7VkzUXrpNGCTkBXJYPk3k+Iup4RPjJmPCz&#10;ClEY1rcNXmGTmA2ctER1TZkbNQyPcUYm8pNKAngCH7k8WK+JVsrDzAam08wxqSPU8gClzE8l81fL&#10;QyVCH4M22GaKQH5LTRTrtGFxTp7NyrTambm5JquBbdUySzMsDi3TpGFolTS1LMak5UpFEWJRuErF&#10;kEoiFQqaQceJNYsTrfJYo8Sm4tsUXA0/UsUNNUijjSq2XMJWipnxZgkeytkBakGIURmjlDCUciGL&#10;GRkTE8LnRvPZkSJejFTKEYo4UTHhkVERDFoMQAFFDGYUh8MCOEwmQyAgCDEZbDaTJxbJlQqNRmPQ&#10;as1KjUWhdSgNsUpjvFyfINMnYFQa4pV6l0xrk2nsUpVVprHJdQ651qnQuZVG7OCW6eLluniFIUll&#10;SlEYkxWmFKWZSGZIlptSsUVNNfRUtkyVI8ucWGhy55ni8w1uAJMhtaaJDYkyvNCUqrSkK8zpSkum&#10;3JopNKULzdkia5HIWaNM7VZlDkhT+pSZ49r8G/LCu+BEDpUtycuhRQUlZemiomQeUpYsKEuXIHnJ&#10;orRkQVq6KC9dUJbMaUseGkvvWspvWsuvO8oux5bNusun4son3WUT8eVj8WVjieVjSWXjCZUTEMGp&#10;aiqZEhzJw8+RSLS7RODpu0++k6nnLvkSjL4H+4MEmL3Ruf2x+YPRefgPKYHG/uPDoT8pmtuZIF9N&#10;iNhGqhrENvIpTk9jYIkKaVRjACIfRqC6C9DR5dF/sOTZc3qJxDZyuzT5+PTO5aWN2bmvI9efDVya&#10;L6rucCem6TUaKY9Oj/BjMoMZrGAeN5IWFRgedC7U/1R0sHe4r1dU0MWwgPMBvmf8/c8GBXr7+3v5&#10;+50O9DsdGnA6KugsL8ZPyAoSsUN4zKCYyAsREV5hkWdCwo+Hh5/msALsZpHbpUpwGxLi9GlJpuwU&#10;Y06qPjlWKuUHhIef1OjZRquIywtisS/wBT4SUbBeES3m+AnY3hp5qFYaKpdi4V5QKwIdVppRH+F0&#10;sAzaMIMm3KiNsDuYVgsjNUGek6TOTVDF6lh2A9ugphlUDLOWq5DEyOV0kTSKwfLnCIK5ghCDlhNv&#10;V8ZZFBYCD18viDGKIpEzjUqm3aw06WROk9xpFJsUMQ4tI9EusOmFUhFbLGTxeDQuO0pA3bAjFXMU&#10;CpFYxJNJhYyYCBGXLeIxuaxIAY/JZzG5zBgehxEdFU6PiaFF0zhsrkggkUoUEolKLNGIpHqx0ixW&#10;W4Uqq0htF6nsYrVNprNL1BaR0sSXGURKs1BuEsrNMoJZnBj7KG1ChU2kAFRxcp1brktQGBNBlERL&#10;uFIYEnX2dI0tQ2lNVVjTVNY0nT3N7M7W2lPlpgSp0S03JUr1CVLdEat4rdSQKDIlC/VJYlOqxJwp&#10;NmWLLblic67IWiKJbRQn9iqyZ5QFNxQFdxQAqeiesuiuqvCOOv+6OueyguiqIpc8Kyu8Jy28Ly14&#10;JMl/KMu7qyy4pSu8YSq+bi25Yi+ZcZZMxJaMxhaPQHHFw3HFQ+6S4fiSEXepR6MJ5RROUMUE8SUK&#10;JM8kpXrqt/4HBxQ833vuYtzrf/gf8IzNY7I7Sr6T4J9fS/BTc7sT89Q34lKmQYU0TAg8FA/km6ZR&#10;FFEf6SHw/LNBNwnz+elC5JtBl3amHu/MUEUOvGt2cW367pvGzvGs3NLMzHyr2aaQiHicqOBgL1/f&#10;k35+Z8LD/UJDfC6cP+138VSw3+nwwHOhfudD/M77+2KHs94XTl30OePtfdLX51RwgFdM+EVa+MWY&#10;8AuRkd7BoV6+fif8/U76+50I9D8RFHwyMvoilxvG5YRKRDEWkyLWro93qFPjlHmp+qwkHc73eMpk&#10;kcfGmy0WJSwimuYlEYdx6T70CC82zVvE8ZfzgwRcX6Q+HstLpwo1aMPNxij4j4rKchZzlEkXkegU&#10;WLRRsWZ2SpzEoI1WyEI08kiVGE/x9Dq+VEZjsQKYbH8OP1gmibZbZEatwKwRxhpkJinTIIrSCsNU&#10;wkizVuywasw6sUnNs+sFDi3PqRcYVTyJgCbkQXQRH54msBqVOqVIrRDKJVyZmCvk0gX0SCknUs6P&#10;VItZOilPLWbzObSYqFAuk8am0zhMJpfN5XL5AoFYyJcJRSq+RMOT6ThyPVem58mMPLlBqID0fJmO&#10;K9HyiPQiuUmpd+otcTKNFUTxZUah1CBRmCVKm1TtlOvjFAY3BAdTmxK11iSdLVVpTpToAJtTpY8z&#10;WFOU2EfnkqhR9rmEGpdQ7RBrnDIdTM+NiUgTK9HHy0yJcksyVxPL18eLTckiU7rAkMUz5gvt5RJ3&#10;kzS5R5E+pMgYUWYOq9IH1ald6pQ2eWKLPKlNntKtSBuQZ4zIMiakaVOStClZ+oQya1yXO2kqmLYW&#10;TdoKR+0Fg67CASi2aBCKIxpwFw+AIgqkIXfxUHzxUAJUOppYOgZ5JsApuWKMwNP/4HvffcBDnGfw&#10;0QG5qgNg5vfHF4jG5gk5o6RtQN3zhhRHegnkq2cA2PjcHsWP504zJDRPY+CICkAy/gjYEHnIIfDM&#10;b04gxXnQojS9tDu9BHKQ91ZnH3wcu7rUMTBbWFjptrsSHbZkl00nF3HoESFBF318zwQGnve7cMbP&#10;Gzrr533O1/uM74VTvthyAfOz571Onfc+DXj8/L38/M76+50JhTUFeQX6nfL3PXXR97jXxd+9zv/u&#10;c/G438XjwX4nY6L9mawIkZRpd6hdLp1eI5Hw6ewoX40w1K6KSXXKjUqOTECTy9g6rcRhVTkdKg4v&#10;JDLifHTYeUa0L5cdpJJH6+XRMlGwShImZvkoBQEmbURiHN9hQlHEcRppWnmgURmqEQbq5OFmNU0h&#10;ChHw/LlsH40iSi2OlPHDtQqmWBDBZfnz2AEcdhC8SKPkCPiRQm6kSSWwqHkaYbSCE6YR03Vyrs0o&#10;sxskLoMEuc5pENl1QoOSq5ayVDKeQsqXidiAB+6kVvANGrFJKzYoBSoRW8qKVPIiFbwwnYSpk7IN&#10;Sp6IR2fEhEv4LKmALRHy+Fw2whyTwWKz+ByOmMER0XgiulDGECpYIhVHrBHIdCK5jiNSsIVygUTL&#10;J1daNQq1SWewafQ2CietUKqTKvQyuBYQUtnkWpfGHK80xsn1IMQm1dolsDKFWSDFPha1zqHS2nWm&#10;WJUOUdAskOmBJUugZPDlTKGSK9EIZQa4n8IUqzAn8IGWBx5jssCQxNMl8fUpIkuOyF4scVVKXNWy&#10;uBplQq02sUaTUKlwl8njyhXx1Yr4GllcrcRVK3bVi2IbhbENkoQWTVqnMbPXkttny+m15fQ48npc&#10;BVCvK7/Pmd+HSWwh1BdX2O+GiqiRaMBdNOhRfPGRfht4+J3owSH8p/++536CvaG5nRHAM0++NHB8&#10;cZ80D0jngLpaenTZlGj44R5MaXxul+q57cxQEe4XNhAxHKo6Gp+DTRFyyAcW8BRhZgci32WztD27&#10;sDlx52Pf1FzbwJWKus6SkorMxIRkqyHFrE2x6uxaiYgdGRJ4jssIjwr1Dw+4EOzjFe5/IdTnIpwo&#10;4KK3/8Vz3ufO+Jz3OnPy2NkzJ7y8Tp4/f8LX77Svz+mQ4POBAWchX19AdcLr/B8XfI5fvHg80O9M&#10;RMgFcBUTExwdE8rlxxhNMi43IiLUNyLwQkzwOSnbT84GQuFmFY9HD4kMvRAT4cNhBHHZITE0v4hQ&#10;7yi4WZQfjxuqUzPVkki9IsaqYenEESZ5hMNAs2gjYs2cZLvYqomyqsPcBnqclmlVMbSicKOCppJF&#10;S0VhOnmMQ88zKVkqcbRMEK4Qhqul0QpxtEbKZNMDabRAOj1Iq+Lp1TydjK3gxZhhKeBBLUiwqVxG&#10;scskcplFWjlDJ2NYdRKDRmIxqvVqqcWgtOjlJp0EBqWTczRipkbMkjAjdRKWSkTDy2VChlRI53Fj&#10;mPRIMZ8hFbAkApZIyOWiMGIw6DEMOp0dEcMMiaZHMNjRbAGDL2MLlEKpVqLQswVSnlghV5vEMi1P&#10;JFeodHKFVqk1CuRajlAplevUWrPO4ETwE8GF8EZsiUpjrFRjFxJf0glEKqlUg90kcq1ErpEpdRKZ&#10;WiCU8QRiFpsXHYO6jRFJZ9IRI2VKFl/E5Iv5Ug3AUxgS5IYkuSlZZk4W6OM5mjiO1s03Joks6VJH&#10;ntRZKHMVqdzF6oQyZVwp5lInkcxZJLbmiyx5IluBwFbIsxbz7eUKd40+pcmc0WrObLNmtdtzOh25&#10;nY68TkdOlyO325nX7crvjs3vjc3viQVI1CTuSN3ugp74gl53oUd9vw3OfR+CiOEcDJMJaRIMk1Yb&#10;Mhv5Z0DHFg9HFw49d+gc3aczR77oDBogn6Ij/3gb+bg1FcOokEbdtwbPmYfb/Ap4lO3MY0K+P21y&#10;gXy7GjSDtLaw2jP9sCCvPCM+KT8zKyctOTPBUZyVkObQZ8YaTVKWhBHMifJlRPoJ2eHR4b5hAVjc&#10;AdHBgUEXz9PCQ4L9Lvhf9Pb2Onvm9Ikzp44H+F4IAk/eQOUkYhtJcT5nMAc5Z73+OHn6v73O/Xnx&#10;wsnIMN/IUN+QAK+IyACRmBkRcTEk6EJkeEBMdAgtIhCFU3jw+bBAr4iQ8zGRvqGB5wP9QeDpsLBz&#10;YRHn/QNOBfmfRblFjw6KCveNCjkvYgUrBOFaaYxWGmXXc2JNPKeW5VQx3AauU8dwm9jFKbq8eJXb&#10;zLGpI+26aIuBJhD4MWjnlaIIOS9ULY5QiiPE3GCLlqtXMiXcCGZ0AGk6M4JUGj6HFyHgwqBiLBqh&#10;XsE1qwVgyaIRJ7r0cTal3SDWyrh6lcRkULjdVodV57LqHEaF3SBzGok0EoaUEyHhRvHoERxGhFzC&#10;5rIjBVy6WMQXCtkCPl2p4IkEDImQWJBMyBHzYXpcGh0nKvLh7sgoOoMtpDGFbL5UKFWz+DImT8Li&#10;iuhsAY2N+kkgkkhFErlUqRXD7RRajcaoUhuEIhmfL5ardFqLU6gysEUqrlAhlihkUoVIKOXxBHyB&#10;kMPlk9YFg8WgM6MiIiLDQoJDQgNDIqJoLLVOa7RY+GJpNJPLESlFCotU45RqY+WGeKk+Tqh18TQu&#10;rjaWq3OLzClSe5bcmSt35cnjChSxBQpXgcyRD0nteWJrjtCcJTDneMQz5nANuRJ7kSaxWpdcZ0it&#10;N2eQq0yOrDZndrtndOV2unI6XXldzrxOSkeT2FyiuLwud363Z3TndwEehDTyj7OPzEOYeOA5ADzY&#10;MrrwHSMegpOBB/sDD8mk78Fe7/3d3ge7fYQfciFo7NHO+Pw2+dw16Q1sUkUOaNkaRVoj3QUPSGQL&#10;LGhyfndycX/i8e7U443JuU9t4zeyc/OS7aZcty0rwZlkM9nVErcVJyWmyyCVcSJ4OAeTj6YFcllh&#10;YcEXgv29o8MCo8OCwoL8QwNhAsHBgQEXzp8/der48RO/X7x4zs/3vI+P1wWfsxcunLnofRoudNbr&#10;T78Ar9AI38DgC1HErbxDArzDg32C/L1CQv2iYoL8fU8H+J6LiQxmMiPAm4/3qQDfsxfOnzh//tj5&#10;c3+cO3vM2/vERZ8TF31P+PifvOh3MjzsYkx0YES4b3go7OusgBOikdBVkhhSw6hZFg3bomI6lIxE&#10;szDezM9JVJdmmAtT9FmoAqQhammgXBYYHXmcGXVGxg4wiiINkii9gqZXMIWMQAE9UMaDC0Wx6QEs&#10;RiCbH07uE4/0kQljUNvYDVKzVmjWiDQynlbOM6jIp4YsOrlJjzxpslp0CXG2eIfJblCY1WKLRgTb&#10;NMhYJiVbwY+hhflLBKCFxuPFyKQCqZgvEXLFIqZSyVMo+HIZXyZliQU0SCphCYQsFofOZMZER0dG&#10;REVjRTNYHPgDTyBhcgR0JicapsRgRWH58/gcPohQwIUkUqVMplQqNQKBEM+IpDKdxSpRa+kcPoPN&#10;kUgliMViqSgyOjIyMpzP5zIZMVGREZERYVERobTo8MgogEOOzOTyuAIRRyjjiBXIb3y5UaS2iVR2&#10;idoh1aE6sgs0Tq7GxdO6haZkiTVd5siSObJlrjyZM1fmyAU2MkeB1J4vtmYLTJk8QybfmMk3ZHF1&#10;mSx1Ot+QLSNN8AptUrUxtd6a3mzLaLJntlBqPQIpp92R2+ERgSe3w5XT7sppg2Jz28m9Efmd0G8k&#10;oS2QL6QdX9ijKpx9iqJDgESwmT8YAjmPvvc9+E599yxR9/397nsHXfe/9z4gkY98YyD4mdsdm98Z&#10;peKZp8gZJd91uIOR+M/8zhjhZ2N8bmP04fr4wsbYw09N/VcyssuMGr1ZKUy2KOwankbCFDHDeVGB&#10;HFoAO8ZfxImIDvMJDTwXEnAuJPB8SMhFP18vf99zQf4XfS+cCw8L9vfzuYgQduw4uDl58sTxE3+c&#10;OPnnyVN/nvM+c9rrxJmzJ06dOnb69LGLF09HRQfSmaEhYC/wwvmzx/0vng3x9w70Ped78RwsDMD4&#10;+5Aj+/iehkcFBV7w8Tlz7hyOgJf/eer0n17njvv4nTl/8cSZc3+c9vrdP+BsWJhPIKwpwics9Dw9&#10;2k8lZXAYgVJRlEQQoZbQjQpWnEGQHa9PjVNlxKsTreIEszDFJrXrWBplmEDsy+OcEzLO6UShsRq2&#10;VcGQCUIFrCDUWsywCwYZzaCgK0ThQl5IUOgZ/9Az0TQfsTBSo2Anug12s9zt0DuMaoWQLuVFKIW0&#10;OLvBbjXa7Ean02w1qS16pUkrs+pRGskBj1YcoxNHKflRfGa4SiYAJAo5z2rSGTVKvVqmU4mkYhQ6&#10;ESxOpFCMLBcuEcUIeBESCUMgoDFZoUxmWHRUaHh4MC0mikGnsVlsBoMFRyI3zzGYkTR6NAMTFguL&#10;XSwXiSQyqUwiFgtgLQIYDE+hVgikIhFgJdeX2FKZkMdjxUSHR0cEcZjROHJwsF9YaEBoiH94eFB4&#10;ZBiNxY6kkfAWTeNwBEquWM0Wa1mohSR6rtQglJvlWicqKLHWJdC4+Dq3wJgkNqdIrBngR+4EFdmg&#10;SGrPkdhyYTsgh29M52pTOJpkrjaVrU6hyRKYymSxJVcRW6JOqNAl1VjSGqzpjR7ZYESZrURZZPSA&#10;5MzpcOa0O7NbPfLwE0uNv40v7pKv0iRfq7k7sbg3sXAwvvB9fPEHhMA2PP99YO5738PvPfcPu+8d&#10;dt0n6rj7vePO9/a7h133Dnvufx98SIU96tZS8hFUT06jyBmGSPm0M/xgvePSq7rB+2UtUym5DUnZ&#10;NXFJeRaLUyuRmKQCi0qoFjN5zJDIcO/oSCpNhXqHBnuFhSKAHb/gfRIG4uN92vv8ae8LyGCnvb3P&#10;gJCLMIiTJ//1rz/+z//5r//v//mv//rv//r9+O/HT/557OQfZ8+dhk6dJjidOX384vlTVBfujJ/P&#10;WdJauOhF4eflffbkea/T5zCeOe599sS5M8fPnP39jNefZ7yOn/U6gZ914eLZM2ePnz5z7My5Exf9&#10;znr7nD5z/pjXhRMAKTIqIDTsQnS0f3Dw+eDgc0I+zqe+MdF+MUiY0X4KEU0nZ6S4tZnJxiSnwiCn&#10;O7TcJJsEIFmNbLU6Qq8JM6ki9NJwkzRaL4uWCMMkogidimVQMOX8MCErACmOy/CLiPQKi/KiMXxF&#10;okguN8RuV5gMYrdDl+o2G5VceBSosGhR7ajMRoVRJzPpZDaT0mXV2Awym05i14o0ohgZO0TCCpFy&#10;o6RClkLGM2rFsRaty6RxmdU2vcyoFfJ5kTH0EL4ghssJZzGDOawQLjecyQylMQIiIi9GR/nHRAbE&#10;RATSI4MZUeFRYSEx0VE0Oo1Gp7O4nBgGIyqGBp8SCvAfV6dVCYU8LpelUEolEoGQz5LLhHKlRCTi&#10;iHgsZmQYKyqCHR0eE+rPpIWHhvoGBl4I8L8QEHgxMNQvAAUtjA5laFhUDJ0vkOg4Ig1LpGGI1DSB&#10;kiXW8mUmlE9KY5zMECvSx6L44esTRMR80uT2DIUjU+7IhBEJTWlCc5rAlMrVJ7E1CQxFLE3uYshj&#10;6fLYaImDJo3j69Ml9nxUR9rEakNSrZn4TyMookBqgkCRI6vll+yZ5KEzq8UFeH4pp+03MEP+MY8n&#10;+56vpZ1CoFo4mFg8pEqd70PzB/1z8Bww86PjLvnHNsBM6+3v5Ot2b/9ov3PYeRf1D/ghoa7/wV4f&#10;+fYpoLJFvpn64ebgg/WBeyv9t790TD8vaRh3JRYoFEalSGXRmZ0Wu82ot+rlOgVXpeBGRQX5+J7x&#10;vnjsgs/pc96nqPnJc94nT535E8v37OkTXidPnPM6BTM5fYbEs2PH//X7H//1L/LfH9B///e//vX7&#10;v/51/PffT/755+njx8+cOHHq+IlTpH8Q4OMdePFckM/5ID/vsCDfkCBfP1/v06ePnz51zOvMSa8z&#10;py6cO+1/8RwKJR/vs6iO8BOPn/r9JHGbE+e9T531On4GJnbuhJc3RlB07PyF0/5IfeEBDHpIaMgF&#10;JLpz548HB50PC7sYGelLR/TihUuEUbRoX62S7bTIXCYJVnCSQxlnFWUnoVAR2y08m5HuMNJjjVwl&#10;J8isZCikkQzaBS7TlxVzPjL4VEzYeWaML5OOA3pFRp3j8IJk8hiBKEyupAmFERa9OMGhcaMQEIQp&#10;OSFaEU0rZZk1ArWUpVPwgI2DdOSkVp3YrhNrRHQJM1QliJbxouViFDZ0o5Ln1EldRrlDJzUpeXo5&#10;U8yP4nDCOJxwHjeCxQjmskPZnDCxlMHkhMTQ/SMjLrLpQTxGiJgbLeXSuPQIsYAthZ+IBBwOm8km&#10;TTo+ly3gsfjkA61MOmp+elR0DDiM4tLC5Xy6SsSW8WIUvBg5O0bMiOJGhdLDA8OCfQICL/gFeAeH&#10;+IeEBUTQw4MjgkKjw8Kjo8Kj6VHEeeQcoZIj1tAFCpZYw5UZODI91o5c75ToHGICj1tgSBAakySW&#10;VJktHZJa0/iGRLYmjqt1oyJiq10slZMhd0RLLFEic6TIFCk0xkgd8CKRJVvqKFS6y7QJVcZkwo8H&#10;HnMq1IiRMiKAREYq1zU7Mps9/GB0ZmFs/W16aefSk93LT/fJ1zo/2Z9a2qci3P4oVeqQ3sAjwPOD&#10;/BOFlNu03T1svnXYePN7060fbbd/dN5FeDvoJVUQuc2n995e752truvfakYeF3Xezm+5kl45YEmu&#10;tMQVaVDhMbioFvVqpUmnsRh0VqMWdSpO3iHhFy76eWFRep0/fvrs8VNnsEyPn8XC9T7lRfrOZxCu&#10;fC+cv+B99uzZk2fOHD93/hTc4NRpsPL7sWPIZqdPnjqJ4eTZkye9TkHHT2HzH17nTvv5eIf4+YQH&#10;+IYH+IUF+qJSCgn0RS2EJHYcBuV1CscM8DkfGRIQGoB9z6JAOn322MkzfwKe02cR2H4/eepfJ079&#10;jo1e3iehs3hjXsf9/RH/4F04/ml///PeF2CGJwICz0ZF+wuE0QJhZAzNNzrGj0bzl0toDpPEaRA7&#10;DEKdkhZrFrmtoqQ4qd3MjLfxUp0SszTaqqTLeEESXqCEHyjk+kWFnY0KBTx+DJoPLepcVLhXZARM&#10;+HRo2MnIaK+w8NNCTnCiQ5URqzaKI9XcUBUvXMUPU/IjjAomSDAoySfAwZJRxTUqOUjCEk6kUhgN&#10;b1eIILpFxXHrBBYlxyBj2lRcvZSulsQoxDF8TgiXE8znhgj44Tx+hFTBksiZdHoQPcqPQw9i0wJV&#10;QFQtVPDpUgFDLGQLBRwRnysQsIU8hkzIkQrYcjGbGRMSEREUFR0WGhbIjAnn08IV7EgNJ0LFClOw&#10;w6TMUAEtmBXhT4PJhPgFBfkGBPkFBvoFhgQEhAcEhAX6Bfv7BvrDzYPDoplclFJq8kkKqUaoJNea&#10;kN/4coNQZRaozHyNla91CPRxAoNbYkmSWlMllhSJKZmniWMqHEyFna2yM+RmpsLKUNhiJMYIoT5c&#10;oA3ja6PEVo4mCXFOaMkFP2p3uT6xypRSB5lT6wASmSdjfoSTJ9HZwQ9BiAgUEZYymn+bXiT/6Oel&#10;p7uzT8i/mzv9ZH9iaX9kgfQMqBYcItn3/oc/euA85N9I+95253vrHfAD54EL/ei59733/n7Xvf2u&#10;uwddd8i/ANd8Zbmib86e0SjRJtLYShpdEBnBjAqjs2NYfCZbLZUKuGwGPQqBOYBct/E6C1pO//Hn&#10;8T+OnTh2/OSxE1jTsBqEKKxIX5QZJ/38vVC0eJ0/6eN3Dqd8Xz+vi75nsI5PeZ38/c8/jh0/ccbr&#10;7IWL573Onz7jdfK891kfn/M+PucuXDgbFHAxxN8HYESEBAQHXIwKCwoP9sX/M18fL5gJ8ZbzpwL8&#10;zgf7eUfgf2TABZ8LZ7zPnzrlgYfS8RP/DXJOnvnXyTPwoj9OnPrjzJlj57xOYM8An3PBvt6onXzA&#10;T+C5gKBzIaHnWaxQkYjBZIcEhpyKofuGRV6IovlxuCFqJV0pi1HJmUpJdKpbZtFHxdnYOak6l4lj&#10;VESYleEWZaRFHpXskJjVDDE7AMnNpGZL2KiCLtLCvWkR3rTw87Tws3TaeQbjvEoemRqniTeJrAq6&#10;Rc7SCmP04mg1P1wtCNVJwhXwIgnTphfhCEYlXS+NUfEinEaRyySV86O1cjYYi9NybHhKHKmXRCv5&#10;YUZptEVBV8voRg1HJaep1WyuIEIsp2l0IhEvmhsTxIjyCw72YrJC5CJUUCyNiCHmRQNFrYSrFrP0&#10;MpZBzsFDASeaFhEQERYYEuIfEx3GZ0UJaGFiWqgYrsUM5SMZ0kPpIb7scD9WZEBYkE9QsD9OZmER&#10;oYEh/r7BfqGRkRf9/bz9L/gE+wWAPriPQCJV6eUak0xv5Sv0HKmGLVLDi1hiFVumZsu0fKVZqLFJ&#10;EORMiWJTokgXz4fVyCwxUkOMVE+T6ekyC0Nuo0uNkQJ1OF8VKcRGB0sdz9Wl8I2ZYmueMrZEl1hp&#10;TKkxJFcfKQmqMabUmlJBFEypjiCUQWRJr/fImt5gS28g8Mw+Bjx7M493yMXKv+E5arsNzX0feHTY&#10;+/BH1/2/QA5EvqL6Nvn2w/b7P5Do+u5/776z13x1pXTgaU7rvdjCIZWtIJopj46kkzgczaDHMJFy&#10;aVExDDojPDTMG1XL6ZOwDqxOZCSYAAqYYyf+BAm///n773/+14kTv5/zOol649xFeNAfZ8+fPO11&#10;7AT2RPlx7uRxeI7XyVPnTp04c+JfeMmx48dOnjh19hS2n/Y6edHnXID/xbCQAMSzqNDAqNAAWlhw&#10;TFhQTGRIVERwWKh/IPIZKhmvkydPHzvrdTIo0CfAzzs40Afb/fzOkyLH6wR+HHT2/LGTXv86fvr/&#10;nPT6r5Pn/nXGG9XOcR/fUyFB58ODvMnloFDf8GBvH58T3hePh4RdCAw+GxFxUSJhRsf4B4WeojED&#10;wqN9A8PPB4Wei4jy5vNCFTjHy2luhzAxlp8SL85K1STGiuxmukUfqRT7yXk+TgPTqWfpJZEyVpBZ&#10;wTDKYrD0RcxgdrQfjxbAjfYhn+FjXTQqaPFGoU3OMIgjNIJwBTdCxYuSMoM13ECTIMjMDzYJwqyy&#10;aLMsGngYROEGYZhBDIXL2UEqrH4506rixGkYcRq6W8dScgIhLbnKxNDJWDJBhIAfweaFsnhBbG6w&#10;gBPKjfGPibgQFHQ2POyCgBkmYcLoaEJWuJSkuGgxSilOOJ8eHB58Eak4GCejID/UQQIBg0UPYUYF&#10;sCL8GOE+zCh/Fi2IFRXIjQxmhfkxIwKiwgPCwoLCokKZbFpwmH94VCiNyfAN8j/nd/5ikI9/SHBw&#10;RCSdxRNIFCK5RqIyCJUGrkTDlWgJPCIVUySH2GI1R6oVqa1inYN04VR2vsJKE2ki+YoooTJKqIqR&#10;6OlSU4xYG8GTh3GV0SIDQ+Ggy5xsdQJfnya25gAefVIVmAFCmPwStniIwmhKrfUwgwlkTgNOdZbU&#10;OtQ8xHlgOzOPd6cf700+3ptY2htd3B9dPCCi/k21gUcHfQ+/dz847Lh32Hr3sAUI3Sb/oBpsp//B&#10;fted9bLBBXtmC1/iZDBUkVGiwICY0OAoWhQ9IjQ8JiI6PCQ8OCj4/PnzPr4+v//xB/j489ixP4+R&#10;ugXVPMqSM2dR+aOSOY7Nx49T5JwnXQGs8uMnf//j+H//ceJf/338v//r2H/9f37/P9C/Thw74XXq&#10;GGqbUyf+OHH8v//8/V8n/vjvY//n1JljAQEXL5w/A6uB4YQFXkSNy4wMjgj2iwxHGvD29j775/Hf&#10;/zjx+5+n/iDwnDnu73fhAn7QhbM+/kiNJ/849t/4iSfP/HH63J9nLx476/PHmYv/OuX93+d8/vTx&#10;PxkW7s1Amoq6SA+/iOXCjgqgR/piVZ0+96+QcJ/gEK/I8AtCXkwMLdA/6FQULcA/5NzFwDPefidC&#10;Iy7E0PwZtEBUF1Yj36JnmLQxZi3dbmXrNGFi8UW51NdiiLLqoqzKSLLuJVEyhr9ZFmVTMWScMBEr&#10;REAPFNECREx/Mcsv0Sq2yOkmUZRVEqXjBKqY/hp2iDzaRxl93sC8YGL6WHn+VmGgVRKB45jEEXZZ&#10;pEXob+b7q5i+KkGETsGKNckSDRyHNMyhiFTzg+ScIBHDX8gMknFDmREX8CaNZhmXH0qjX6BFnosK&#10;PRMSdDI0+Exk6Hl2ZICYGY7oJWSGillhoCIy5AIrKkDIDAsNIFerg3y9w0L8WcxINjuMTvNH5KOF&#10;+0SFwNu9YyL9gImAHsoFUVGBtMig6JjQKFq4RM6nMcLCI4LoiKqIAQHegRGBAaHgKoLO5nCEYp5Y&#10;JlJoRCodX6YVKQ0CuZ4pkDEEErZQyhUpeGIlT6qBOGIVT6LjirWRLHEESxTBFoazhVE8OU2ojeGr&#10;orjyCI48UqBhSK10iZUhd3K1iWJrlsJVpE2oAC0eeDBC2OKZeDZ6EIL+yZU5pZbA4+Fnhly1JJ03&#10;wDO2dDC+9B2aWCRXewYJPPuoajrvwXkOm+/8aLl90HJjq2b8ZWrlqD6+PJKtiwhj0UMjYwLDwn0C&#10;I/yDooJDg/0DoEB4wenT55DDjh87ceI4/jv2BxlOnyJtgHOnT5w9eRzsQOfOwD9OnD19/MK5UxfP&#10;nfY6fez8uVMACS+FSNAiBvX778f/9eeJP095nTp97tRZHPrMyWMn//jX8f8+dvL/z9N/PcmS5fmd&#10;WP0JfODD4gEGMTM9XV11b917U2dord3DI1yFaw93D/fQWmutVWp1Rd2q6upqgR5gB8AKGrlruwQW&#10;izUOHvhEM9K4tH3jEgtg8AfwRDVIs2OekZGZkREe5/P7fr/HzznxDsADDJvHZUNhH4H4w7ALRzwA&#10;noDbZrcaLvVn5xenb47fvD56/e7s3RnQN8OFEaCrP7/UnZ5dAhF7c3z6BsBzqT8GImN2nZtcJxb3&#10;id195vFeBgMWPGSPSyhHuJIyHmODoANFULfHrbc5LgOQPRxychQE/EwIcTpcl16/xe03G+1nZueF&#10;F7IGEeB8bDDkZEAAiOGtSqya42NR4OgCDGNgGUM2CSWjnqzoraqhYhRKUI5qAqun6VI8kokRUdKf&#10;4IJpMZhWkHKaLiYjxRjRSdANIVBnHQ3OVefcpYg1R5hKtLNE27MRS4K0xyOuDOeryHA16i2yzjzr&#10;SouBRBQBzk2LuMtyMCv6MlJAIBw4bIogBo1xA/uXjfPFfFwUMJK0E6iFpV0U5aJIJ0u4Igg4+kQK&#10;Egkfg9jpkBNyG4G2RCMwBrsR8H5b9EGfLQzbIriTjXgimJvGfBhkBxSRmBucLgbz8PiBPTToIohg&#10;GIMwMhhCvUHYAyQICvmcfpvT73C47aDkhvBQmCQIhj1MERclTolLiSyrJEg+SgsyB7ATY4ygsKLM&#10;CDIFcOKVMCkEMTZIsBDOQAQTYiRCjBO8hnEqQiswrYT5FC7msGie1GpCbqSUV4nm9Z84SbZvQUu0&#10;buLNa3AEDXz7J5AyPQDYXapzm+7eZfv/iZ8v/v+zywA8//zf/G//7N/8u3/6bw7K80//zd8Ccg4f&#10;6PnzpZ4//Ou//e0Bnr/99b/8j9//d//26g//1+rmj0plFSJUDGGxAE5AQczvRYBhsTlhhytgs/nt&#10;VnD0WW1Os9lmNFoNOtCBrXqdVae36C7NugubQecw6B0Go9NodJuMXovJZzV57SaXRe8GOd5i9NqM&#10;PrvpcHSaPXaj06q3mS/Nh8G3Y6Px3AbkwmoApgvc0BnOTIAl/anNanQ5LLDfRYb8gBwi5IVcFrfV&#10;5HRYfQGvXq87Pn33zck3b06/OTl9azFdumxG8CBmM+AQCODZxcXR+dk7kGps9kuz49TmPTd7TtyB&#10;SwSxYiEHibpSCgkqtyqGI2FnlEZCfqvPYwIxzO+zEqhbYUMMSMwBOwzZgkGnN2AxOc6M9lN/0A76&#10;h9dnA3/g89oihLdRinUq8VErUSnQiZg/oXjjgktjXAnaleNd/Vy4nUWHFaGV5/IqWs6w2RiRYAOH&#10;oCIhtRyfi5OlBDPIiz0tNJAc05h7GHX3REdbsDU4R521lSlzgbFnKGuOdtQEL8AmE7GVBW8h6s+I&#10;fi3iksLWQhTOR32NFKoyLg61KpQ9xboTjL+ai5Vz8Uoxnk3RLOUKh0yhsDGCmzXex5AuJGRmKE9K&#10;QlXKz6EuPGDnUQ+PeYAOYwFH2G0mYbsqwDLrESgXgzl5wh8XcYGGmYiXIT0SAyTLF2NgoFdByInh&#10;UBj1e70Wr9fqh92g3zi8JpfXBgd9KAaH8aAf8UHAuyAQgmMRXoyIUpCkwxGaEaJRWeUBPGyU4aIs&#10;HwVBDac4BKODKB0mOYRkEYpHmSjBKQQbw4GRYxQoEg3RGsanUCGNywU62eZzE7myBubtT7QAbNT6&#10;Xv3TaqL6VaJxlWzepFoAqmvQUp0b0ABFACEgQf8Jnp8/Mu3f/fN/8+/+2d/8+7/+m/8fPIdrPv/J&#10;tv30L/4/H/7r/9fLP/9/LL/7V9n+ZyrWDRJJOMigMI7DIRxCMF8g6HL7Qdiz2Pw2u8dicZlMbrPZ&#10;YwY3zC6zyWUGhBjcRr1Lr3MZDQ6j3mnUe0wmj8kMjn6rJeR2oB4n4rbDDqvfCu4xww5z0GkOOkyI&#10;2wI5jAGH0Wu99NkuAw691673/zyNOgwDfbOYTRdul8VhNYBmM+tcdpPfbeWA6DiMQbct6HMhcIDl&#10;ORjygUB1pju6NByfn791HGzGAUsYdiGIx++zOW16p11ns16YLKcAHiA7Ztex3Xvqh0wIbA/6zFjQ&#10;EZdxiQ/JbJgn4UjYRxFBv88O+21RBgHRORoJ8pEgiXnZCAxBFqvzXG858QeddqfR6TJBkMvlMobC&#10;jkySbte0cS/7cNW5WpaHLaWeoWKkE+SWigaVNHdedXWqQqcqaYKvnKGLcaKgoO0CV8+w5SSXT9DV&#10;nNxICw0Nmabhedwz17xj2T6ULHPNM5bcA8k1iPvG2WA75mlHPXnKoYaNCdSUpB05wZth3UnKWZIC&#10;eQGw6syLnjTvSXEu8CMJcxQ0ppaXmmW5mKHTCYJjfDhupyO2KOsiSGsINZOEPcFDasTNhm0R2C4C&#10;MQGSgnoBPxLpj0V8SRGK8764CAMrCOBJSqQQgSQOkYVgSsU1MciT7gjmOlwWw7w4HgDwOJwGcIq8&#10;kDOAuAOwOxgEkccDIR6HF+BkD6Kgk6EhkkBIEqVoLEKxAh+VFDGqAngoiqNpnqIYBCUDCOGFUBil&#10;QxE+TAsoI2KUQLBShFfDtIxQEkLJKKthQjIsZIhY9RB+spNoaQkQAk0qr6OllVxexSprtboB7edl&#10;eTutcWjx1lWiffUnhIAKffHX/5d/+0//5t8eZqYBzfkb0AA8/+E//5v/+NeAnJ8X8/yjf/2/fft/&#10;/J9nn/5Pau1Wys4ItgAHhVCQgn3hoCeAeLyAmaATlAyAjdVrtgBg3AAbk9FjNnnMZq/F6rGYfTYz&#10;dBAii9ds9AFULBaf1ew1mwI2K2S3gSPidlIIFEGgsMcFehpksyBOW8htD7mtmN8R9lhwvx3z2VEQ&#10;091m2m8jPZaI14J7TDRkiwSsqMcY9lmCbhPqMcNOIxpwol4bDTtCdh3mMhA+Kx32KQIVQQMW85nT&#10;afA5DU7zud2m97rMXpfR5zIF/VYMshGQFYMtfo/e7b70+S5gWOf1X7j9Zx6fDg5YQwHAj0lkYZ6C&#10;qbCHwwLArnMkHILsAh3MJ9haTszHaTECgaAskP4QZHG6dUbbud56eWk89/mcXofJA/673xSAzSRw&#10;NbQ7pYZLP++206/HVdoHck5GgmTeynPGfCFSKgsi71XFQDaGpKJwSkaqObGY4mNiOKFQCRFLi3BT&#10;hUaabwyYibnGsmOuemYHIbKNE55h2jVKeyYJaBwP1gVnLmKJE2YVP7QUZS2JrnrMVxZdWcqWjlgK&#10;vD0nuOOMJyUEy/FII01nYiEtGlB4OMrBEcKJE7YgZlDjOE24oqQzRjqEkIlDLGLYxoVB+LEQsEOj&#10;oLQAc5iNx10s6pSBgQo7ZB6cJYgCAkUHONYfIR3hkAVAiITNAdh0OBsBm8trtDl1bq/N7XXaXTYn&#10;KIUg/gScVpcZWJcg4oeC/kAIQgmC5aIYQVJ0RBCB+igAGwKnwmEshASDwZDbF7R7YBdE+FAaiM8B&#10;oQiHRjiM4sMkH0AZGGOChBCmVYRJoNE8ppQjiTab6XPZEZsdcdkx0CIxP4kWptHiLFqcS+WlUl0D&#10;lmK1jVLfxJq7ROsq2QJCdPvFYRLAf5pEc1hrcGiHWTn/8Y9/87d/+B//3z/9t//P/Q//fay8E+Md&#10;mk+FwkwYxsOBYNAD7JATAvbM7gDGzGezukwGcPxT81iA5hghp91ntQRdroDDBjsACU4fMGYWU8Bq&#10;Rr3ukNeFeMAj2EDDAz4yGOAiGEeg4DbicoDfRz0uxG0LeWyY34k4jJjDyEFuyudgAw4F9yVAeSOc&#10;asgAOkSZsjQEZxI1p0lnmfWmCVc64k3hznTYlMdN5Yi1SFiymDmFGFOYXoRPNNLJwQ5Ao9up9zov&#10;fPazoPOU8l+qqKnMuzUclFI7FTRHcbtEOnjcgUN61K8P+wxBjzEUsBFhLwCAjYD4wcRFIoK4QG4G&#10;IbhZVMedfEajcNiaVMhsjImySBCxWWynOv07o/HMYdXbjZduu8FxmKDggmE7jns4JiBwfoH3JRW0&#10;mmK6JVGmnVHGxtEmlnHmcgyKW1HMRgHScBAbHLIQFhg4hNhlKSKLmBpF8irSTWO9ODJJBkeqbyg5&#10;J4pzIFoGknWkWrdF/7YQvKoQ11VykYW6MWeKvBSR4xRhqIuOXszZlm1t0dbi7Q3e3tHgRjycFeEk&#10;7y/G0WICKyXxjAq1SmyMR1IqIUehqBBkIiC0uCTcEUPt0ZAhyzqaiVAphuTAkznstYDmNJzBnVTY&#10;LlAeBDIAm0qGPdDPq+KhoCkImAmbXZDO4b9w+PRun9HtN9j9506/zgM6h9VssVqMJmDFL0xWAxzy&#10;YwQSCAC76AuGQTzAKZpFcUAPiEIMy/IkSZM4iYZDOBZGwGn1wXZv0Alj9kDYhaAwQQUJOkTQCE4B&#10;CfIFcQiN+IKEL8x6w0KAUhEhg8rFiFaj4g3g4uhkl0n12dRhyQOfG3LZoVCYiMWpWJiCY7S8UGqb&#10;eHN/UKHm9Re//9f//vd/+hTbf/0ffv+vDwMDf/hX//53/+J//fBf/t9Xn/+b/v53yfIylmjQEYlE&#10;SQrFCBjCfD7Y7QB6cpAUqxXIi8Nk8NjMfpcNdjoADCC9AIfmtYIMYwZ+DChJ0GUPOm0HcoCkuBxU&#10;CEYhb8jvRgMe4HoI2E9jIQAPC+CB/ajPg/k9qNeJ+ZyE30n47KTXxkFOKeRJEL4c7atLoBNALcHV&#10;4iz9qHUYtYBC24+6Ropvqno7gqMtenpRz0z1zBX7MuZcKc6pYBmzxjGjGzNnE9HQ5ex50ilCRhXT&#10;ZWl9gdbVOH2L13V5/VALNGU4D2I36y5zvjjukBBzmvalGV/Ebwi6DJD3cIVUjdIyjUZxSCYCPOIU&#10;EGdBodMKjSMgQ+vTsUgxKZbSIhl2YIgV9ur89vOA7Ryy6SBgOB16CvPgQWck7KcjoBK7o3wgr+Gg&#10;2zUyVCmO5rVgTkWSUjClYSHUFMLsGOENhx0E5ooKIVEMARtJsUgqI6UzbCwKZxVkmGcmWbwbdfai&#10;1pFk6/LmgQTOiaknGVYFaFUJbyvoQ4u4q6GrfGiSRQeAtKR/XQRcBff54EOVuqlR6xIxTCONWKCh&#10;BbtZYlRhxjWhW2LrmUicDxQTRCYWLqTYuEwAeFhIr6K2FOMc5bGbrjBIhzOcO8n5ymm6UZHZiIdG&#10;bSik8/uA5OohvymE2CDYBCFmP2io1Ru2uhGzK2Dy+ExOr94ZuHRCOg9sdbitTpfN5bIbTHqd/jwQ&#10;cGNoAPaD1w4pshCJEBiOoxjQHow+LKKI0JEDPREszEQwFEN9MOLwBR1QGEQoo9tr98NeBNwZhkME&#10;QMgLhzGSCcCYB8LdQdqL8QE6hnBJLJqLKCVaqzHxJqU1I1qTSXbYVJdJdrl0T8gO+OyAyfTZ7DBa&#10;msWqa7W2PcDzm3/1tz/+D//hx395mOj54//4t7/5H/7d5//D/9y5+qedze+iqVEQ16JKASdYFIap&#10;UBjz+2GXI+C0+50OtwWoDcghNiAyINw7zYAW88/acjgCSAI2c8BuBgYsDDDwu4AHA/xADmvI4wwF&#10;PDgSQAJu2Odk8RCgLhTwRsLBgMsesFvCHiALB2Y4xCOE3ULQEUU9cTqYYeBaFO6pgVHcO9W8c803&#10;V12rpHeZDswzyDyNrJL+Xca/SHjmycB1Cd9loes8vEv5tgnPSrKtRMs6Zt9qlo2snwmmEW8b8La5&#10;YpjJp9PoyUQ6GYrHY/limXJO4t6h6pvF4VkiVBf8BdrV09BBAi/wfi5oQdz6kNdGBpws5ExE4Dwf&#10;ShCeBO7OMrCMexnExWI+hQtnFKqZlxnEqrFeEGZU3AG6mozauYBZDjkU1EH7jeAFUmGQqu0gIdQT&#10;eCUWKslQUfaVY4FmCq8nsKQI3KZXFgLZNB3loQhmpXAHTXnQwwcHQfmyxothjvEmZGRUk9uJUI2z&#10;1qjLFq0rR/Ql1tyQbJ2Eo5lxpxK2ZMJaStnLmrUUs5di3kYCqmueQRaaF5B9Bd8UsF2NXBSQXY2Y&#10;ZKBRClpXqE2bXbQAP0onLxYScEJyqryrlKYKcVqhPNGgHih/irK1U1A/DbVigRzvBd5SZAIiF+Rp&#10;iMFcWNAI+/U+j97r1gGE/JDBBxt8iMkbNHths81z6fDoHG6dzX5u9+itngu7V+f0mNwek9dj9nnt&#10;VvOl1XgB+xxo0ItCbo4GwhNGsZ8bGiIIDA0HUSRAhmEi5KeJUDiE+AKwBwrZA0Gdw6VzOK0+v90P&#10;ufywDwYFG0cwAieZMEYD8XEEcBdC+wjhMATHxkkpx2gVBkiQWiNjNVpr0vEmnWgxCQBSiwGilGhR&#10;SRCQhlJpcchCjasv/jRp4Pv//j/88C/+ww//5/91+9v/Kdf/QIp1lM1iEZVjY2osSaI4GYLCPnfQ&#10;7YSBlfI6YBDrXXa/zXJwaCaD23wYCXAbdR5g3iwmyA7cmi1gB0EfAGPF/S484AQGLORxIG4H5LJD&#10;XicC+TwOS8DjDHgcdrPRZtR77RaP2RiwGEivgwt6+KBLDruVsD2BO/OcvywHGwoySKDjVOi6ya4L&#10;6CIdXCT8q3RgXyY2ZWqdJ5YJ/1UOeqyRywzy0one1embauSpLdxVqHUisEsG9mnnh6rjJae7iuu3&#10;SfdBl6KXS/F0KZ2uYperuGmTti3TpnnKclNBtllonQ4uc2QvgWwq3CIbaUmBMufJ0u5o0BKFzQU2&#10;UOEDTQmuCd6W7ANiWOJcWc4Xo6GcxuTUSEklDpdZpECBcbVkqKuFimIgx/pqQrARDRZZb5b2axF3&#10;lvUOUsSsQC8r/CRHNlXvKIfOitS0SDY17zCPDwtEL4s101hK8CSifpn30pSdIF35QoyIgE7jySeZ&#10;tIYlRH8x6q5y1jpt0pBTEnrH4qd85Ixiz8L8KSafRxQ9JV4KspkXTTHJkZA8ORVqpNFeDgeP34rD&#10;wwyyqeL7JrGpk8M8Mi2hmzY/qLDlVFiT7DHJHJft+fhhQ4UM78mx9hJvLzHWPGeuxdwNBQbvkcb5&#10;JTaUivNhyEHCThb1hPxmv9vgcV4EgPz6Lz3+Cy+s80AGu/fSYDuxui5dfkMIdQVDTqvz1OG5dPtM&#10;MHy4+ozDTibsh5wmyGkOuCyg4xGIjyLDYpRjOBrAg6IIFHCjsJcK+RkMYnCQKILBw8gPbPX4TS6P&#10;2euxB/wOf8DpC7j9sCcA+UEqwiMwFoFQyhuivSgbIASIjIaYGBHNRJQiG68zwGfFGwxwcVqdilWp&#10;WIVWwREQVSXUBpXsCvnJYTihvvvi03/3tx//m3/7/F/+L7d//X8bf/xvU50nWqozXI6Ts6KcYCmW&#10;BUoZBLIDB5zmMMjufhtoiAfgYQEq4TTqADwuox4w4zEYgEnz281+u8lvM0EOUKStqM9O/AxPGEQX&#10;ry3osXsdNo/dArmtXqveYzG4zAab/sJpuIAdFtLnYCAHD9ljqBuU8yzlKdHOGufsyr5+HOqrgUky&#10;tMgRH+eZu568yoZf2sKHofzYl7blyFWZ2ubQdcr/0og8d+WPw/i3k8RDN/q7ffnDUP3Qk19a/FM1&#10;9LnpeF/8+tvSm08l/fucfa9ZbtLuh0Jgl3Lc5H27jHudNk4T+qsKtM76lin/KocsC+GHjnDX5KeJ&#10;0KbIrEvsOIn11eCyQPdi0CQNj4CyFQPztHuecvXj7izvLsXpaprJS0hTQ6e5yCSNbyv8riF1Ungn&#10;jo8SxDSJt6P+URztaaFxEl2n8UUKe+iq1y15kITWpdA671tlndOkdVvwbrKedcazykHDtL+RCMgR&#10;E0/ZMMyKY04M5PWIt5hkSMyGoyaZcmQYe4kyJ7BTHn3HE0d85B3LvUX5t7h0Rsk6WtHRko7izgXR&#10;LIkuRQpoMghvwSJAQkEaGohP8CAPd/KBWsY3KAA3GK7EXapkTCXd5VKgnPcXE/6i7C8KrkbMW43a&#10;O4prkArkOEtDDXcydCYKHXZKkGkS8YGuH+cxngyggcNl5aBHD3sv/L4zr+/U5Ttz+HV2v8HsubB5&#10;z70BHQxZ4KAVDtt9AQsMO+GADfwVFXLTIS8BH5YPhzx2AnKxEUSWuKjAEViYwJAQ7EVhNwE56bAP&#10;Br0r4PECYFwum9tj9Xltfp8DCgB4XD7I6fU7PW4ICfqQsDuI+cO0H+NgMgoRYgAXgiCVSBkqVmDi&#10;VTbZZFNAcBqUVovEKhGlTMolQirhcgk/TO1pcdmRVJwrlfUXu//8fxl9/p/at/9FrPEgZqaC2uSi&#10;RUWriWoeJ2kE8oeDXshrh5xWQD/kscAeE+w+jBr7rAavDRg2vd9u8VmB2pghy2F8OeC0Bj02YL1C&#10;PmfAbQu6HWEQ+n12FHxrNwasl6hLz/kMyZA5AeuUwLnkv9QQYzxkSmHWbMSdZ3wZ0l3ifTUpMEyh&#10;syQykV3LhA94s1nSN48DN+X/MI0/jeR50rvPQe+H4l2P2wLBKcO3FeS6EPzYZf/6w+DHXfk36+xD&#10;P/rH+8bTQPnNtvBpFPvQi3zXhT+U9T/Uzz9XT75r6B5Kttui/7mOX+X87xvoUwWZSPpJzHzXIK9r&#10;5K4U3uWD20JomTt06JsW/zBI3nbimxK9r7H3HXWewzfl0Dztua7Au7x7kTAM1cs2SOEJsplha3F8&#10;nKPvuvF1VXgap+8GyU0tuipxyyw1T2PzZGiTx1c5cp0jVqnQMhW+qgnrKrOrUvuC+yZ3dpM5vkqf&#10;3ucNT2XnU9F5m7WtktZRzNqMOmKYnoIuhLAhTdvyrCMv+HjUoDD2OOfI8vaaaGuKul7soiNd1ITj&#10;fvY8HTuJRk9j8qkmnSbEs6R4ERf0cdEqcw4uYlcEX0IOAE3LyIGSBjdSSFn1FhR3JRmY1ch5A2sW&#10;vOWMs1Hw1gtQUXOPS8QoF26qnopkb8Ucw5S/nYCqCTQt+oE2gtgT50ICEQDkSJQvErJSiIVFXajf&#10;gkNWHDazpD1CWFyeM2DbbN5LZ+DC4zuHA2YEccJBu8dnhILOEOLFQ17IbSaD7gjiIkNOGnHzqFdh&#10;kSiDcRGCJVEKC6KwB4fdgDEScSF+m99tc7vsVrvF5nZYPcAaed1QwOkN2F0+h8vjdDkgGAIS5PQj&#10;HoQM4DzQHC/G+XEejkRJMUkpB+fGpVtsuk0nD/BQahXAQ0hFVMiD9id42MxAyI6ixekX7ad/mep/&#10;T8sdlExG6LgoJjGCC4ZJlxfEGZvLanDbDS6rPuCwQE4L5AJsGH128C1AyHrYsMZhBA3cH3JbYeDT&#10;XBZg7QjIS8JuDALP1wZcGQW5OJ+Z915G/Wc5/KIn6GdRw0rULwXdlL9cxSybuG2TdC/i3k0OnyTC&#10;bdE30IKLAvXQ1R67sV0RvangV2XsuoytUtAqBe+q5EOfB87qseR7Xw88V72PacujdvqUszzWw58X&#10;ib/+bvrDJvftVP28TP/VU/uHTf7HbeHzLHnfZt73mJdm+Knivcmabovmh6r3tgx/6vP7AvTSxLYp&#10;9yruBqwu0qGrGntTY/YlbFenV2UC6NunWXpe5W5GqW1TfJ4AJPh9jb+pEVel8CYb2GVBBjNPVWNf&#10;tXRUf03D2kliWRE+zPK3Pe12EH8/L+wb0Zu6cFsXVvnIrsY/9GL3/fhtK7otENc15rbB7ArIVRHe&#10;Jg1X8XfX8XdXyYtd2vRYg59q8HMd2iQdY8k0kW090drmbaD1eHuHt7ai9ipvqUftbdXdkK0dxdqV&#10;DZO4cawaZ0nTKH7aV0962kVTOuvJl0NJ15d1TdFQE0wlzqJRppjgikl+LepPylBaguopohANVGLB&#10;vBrKRN1lxVmUrSXVWZBdKcVRivvayeAoGx5kg52Up6k6WqpzWEA7eUrjvHHWrUWceQVLS2g6ioiE&#10;U2F9UdJOow4Kg4hwgEQ8WMAikA4yZIIDl/6A3u2/9Ab0KOoSBfwwCInYaRohMBj8st9pxgIOICwE&#10;7IiSgRQfkik/CTuIIGAShBub12EM+SyRoJ2ArShkhX12q8VotRnNDrPNbXf5PV7I7/ZBdofH4XR5&#10;vW63x+1w+1x+xB+KQDjvQ1kf6O2RKEJJhJCg5EwkVmCTDSYF0k6dBeKjVgE5mJjHADnRIoCH1BpU&#10;HESgDp/pfxHvfEcCcjA5gnNshAPxxuWw2Q+7avycZ8w6tw2kESPwYCDrH/KMwwK7LGEfEBY7UFJg&#10;3kIeC+a1RfxO9KCtFtTnJfxOjfIouBPzmoPuiyxnbgqni/j5depynzjdZS6uc8abtOU67b7Owvcl&#10;4mNX+NiLfhjIj11hXyNXhdA6F75vyz9t67/ZVR4G0bsO82EoPbX5ZTr42GC+m8Q+DoXnZnijXm5j&#10;pxvlbC0eX6tn+9jlTc730ybzwzb30OYeW8xjh/9hlf52nvg4Uh874lNP/jRRPwyEXdG/zfs+9uj3&#10;TXyfg78dSHdV7LYU3Gd8+zSIOkhHdM8yKLBk2wp+21dWZWaWwZ4H6nU/NqmJm7Y2ypO7RvS2we9L&#10;8H0V3eYC67R3nw9e5eGp5hyq7q4Gj4By5vCHrvw0iD0MlJuWeNfgbsvEp4H80InedqT7gXrXV9+P&#10;tO9n2m9Wyfc9bq5a5jHzSjOsY+ebuG6VsO7zgdtmpK9Y5gnnVLHvi6FlFtrkoKnq7PLmOmVqMuYK&#10;cVEInRTRszprLLO6YuSszp0DyzeLWwDP66RpmQSJ7nIu6dYp+3XRu0ladmnXXLUOZVMrakkzVpX3&#10;qKw3w7srUWclas+LzkIsWEmRSQ6KU7447ZUoB0+DZk1GPRUFGmbQQQ6eVEKzKj7KBZdVeljiM0Iw&#10;w0N5MZjgIJn2yhTQCodIuEX04MFYmkRDMB70ihGYRGwy7Ykxbolx4WFzCLEwNJTOKGQkiKJuPOyN&#10;HOABMSaIBZygEFOIhwk64iwUo3x00BqB7RGAEOxG/XbUa6WCTnAPFXIG/XabVW82X5osOpNFb7Wb&#10;7MAxBSCP22ezWh2gY9sdbo/fH8QRjIVxLoCDzMMGKQGhxDAjY7yGiilKK7OpJiAHtEgMeLYiEc3h&#10;Yv4wIw5YuFgVNFptMIn2F6XeiyCXUJSEA1DAc1jW4rWZvVaT12LwmvXg6Lbq/YAWrwNx2WGnDXED&#10;ykHxcIa9VtJro3xWHnbwsD1FI1LIg7n0lN8uQpYibaux9ixuLhC6qXa5y7xdJ7/ZJM92SeM+Z9tm&#10;bNus86mJfxqCDs1+t9S+nWvfLZKgrz932fsqscoEn7rR75e5D7Pk80R9GIgvA/m+we5K+OdJ7Md5&#10;bJ/3Xxe875vQc80PfNdVwX/fwO+KwW3c8bnPfexSN2X0uc3dVvHbOnlVxa8r+EtXfOwIgJ+XvnZT&#10;5XaF8CrjXiVdu0zw2768zYduishac68Tnm02OMsgV01mmg9uqtjDSO1pSJmy1ThrgbU0NHTTSs5L&#10;7LJArXOhTdb9vk3si9Ay41tmoInqX6aCs4RvkghMk/AyF76qRj5P1YcW89ThXjr8S5v9dig/96QP&#10;E+2mI04yoV0Ruy4iy7R7qtknimket81U61gyL5LuadILHmFTpUq0vkxetDjLUPOPEnBHsFXxyyqh&#10;LxPGAmZMIxeZ4GUWuczjhgymy6Jnlchlmze0mLMedzZXjBPhZMwfzaKXK9WyT7muMu77anCbcW1S&#10;9plmawn2ImNPkUCO9BMFSNNlWbBmJLigATFBY2w4LWMS7aEwBxayRElTRbZ0E7ZB2jvOo9MCPssi&#10;4xTQIrKXZqpySMVtUdwhRTwS6ZJJwGSQQexk0MPReAj2HD4pOewkwy6Z9mWjAeA8oxEHgzsZCo6K&#10;lKywFAVRmB+DPQAeicFFMgSUJwI7KdjGItYY5QUtJQYjkDnsNhM+Gw272LAX8EMGHQGPyWG7sNsu&#10;HA6D3WEyHvaBMXg9br/XC/t9MFAht9cbQOAwhdFRlJaClBggWQg0gvVjNBwRUS5OyHnmZ9lh4nUq&#10;VqLkIgnIAeITLeBAhcAxWiTlciRW/ULSKkgwHHA7PDaT22rwWPU++895xnIJgxjjsEJuOwa5acSH&#10;B9yI144FQBnwkbArAtkZr1FD7dmIC8SVtoLlSHcx4qwL3rbgGgiOqeIZSvZxVD9XdJuUdZf3bvPe&#10;ddJ+XQis0h7Q1R471Hdz6dOUf+lFfliq307lhxb93Ix86HL3TRaYrg+T2Kd54vtN/n4gXTWYuzr7&#10;1It+u9B+XCiPtfBLi/jQp66r6B54qh5/1aBvSqFdyv3UxPZZ50MFeWoB3xUBVu1pIHwYx4DyPHTY&#10;6wa+AnG8iF7XqHUWviqGHxrsD4vMrkKA/35dCG2SnqsCsipit31pWgwPMv5JAamKrhxlLrDGJHFR&#10;EQPDLDVKhxZZdJ4ACuZfpv19yQWqPrBPQzXQ4GxtEYittSs5x3E/4OSlK9w3qM9T7cdN7rtl7rGv&#10;3rWjuxrd0wId2VuLGBrkeYO+BG0oGRdJ10i2XxUJIFMAYADYKIP2VV+Z1GXQsyx2Weeseew8EzxO&#10;+N+koSMATxzR5SPWFG5M48YCaS1ghgZjBYC1eX2DPK5jb1voN23i9YA/HvFnI+5iHDXsct5t1nOV&#10;94KwB2zqQHT0eP0ker6InU/k046oK7OGquyIEhae8hXTdJTxhiErgegTtL4RPe9Jp0NZP1DsAOaB&#10;7Fim/JMkBKrJKBVuxaAc56O8l0rYlmH9SR6iQlYx4qexwwoFNGDFAmYWdSQFqJGOyJRLpHzyzx9S&#10;pEhsqZzJpCWG8DM4FOXJGE8kBFIkAqjXHEHscTEs4G4BtSQ4d0ZAYqRPCNlpyMKEHCzqJg77Wlow&#10;xA75TFDAbrMbjFad2Wpw2K0AmlDAB/s8Ph/4gkEYi9IyxsYQKgrEByKYAEb50Ai4HQT6E01TWpXW&#10;arRaoWMlRimRYg4/ZJ5c+OcGXBwplUAW+sLr9hzWYFiNAZvRb9P7rDoQaUCMCbpMKEj5P1+ioREP&#10;h3gisBtymsIeK+Y2Mn6DEjYnw7o675jEA92o+7oiDBVoFvNd5ZBtGlpqvm0KXiZBx/INY65lHr0B&#10;upGHVynnrgBvi6F9hXgZyj9dFb5bJO7b9HcL9dNMuWkQ+3L4pko8dITvlsmHvvDDJvPtLH7f5Tdl&#10;7ONY+ceP1d/f5x86+Pse/dChttXwpoQ/AD82BEaI3+Wguwq6r4TmCfNtCbptMnfgcVaZH3bFb1dZ&#10;YLoOoaJMLIvoLAvd1PHrGr4rhrZl/Bq4qTa3K6OrlG+i2FbpAEBrUyEHmcC4CDdUeyPmAj2pKJpK&#10;UUsp6uzEvd2YrRu1DiT7rhDqSe6e5Ktx9nEK6avQMB4YJr39w+94WlHnpkQ+D+TrOn3XlVY1ftWU&#10;7kapSRYbJ4P9eKDK2JL+Y831Oh08LeOXefh1DnkDPFiLs/UVb1dxNyT3YU50xFynTSXKmCF0RdpY&#10;onQ5/KRInFQipzXGlCGMFcEdJ4w5xl4VPAXCUqWsw5i3F7V2OF0Nf1cnjmrEmyrxqk590xHORrJp&#10;ErOs0s59IXBVDN6W0OnPF5SHgn4kgXbeF4567Ktp7F1duGAQvSSGIcgShk0qbchzhjz+bgBqYtw8&#10;S9imcd9McwHRXqZ8yzS8A1qUCZZ5TzxkKpC2DG5MRqw8bo5SzhgPiRTEEJBAQhJqk0lHUcNVPhhl&#10;kUycb5VSxbTabBS73arE4TwJ7hQyca5eSKhsmEacNOYZdgoZGSvHQ5UEptAwj3pl0pcQYA63U2Fb&#10;OHBYPYH4LjHE6vdZrAAeM4BHb7Oa/F4XGvSHYH8oFA78CZKICJMCRPABjAXkeBDMgxABnIOpaEhI&#10;kLFiRC0D2YlIuQjwbHw6zGUAPIcm5jA+iws5Ipr/InAYBjD5bEafxRCw6WGHIQhC2M9DzHgAaKWb&#10;gW0yakuBF485Ih6dBFtVxFwkLU3O0mIvx4pll3WCrPy5J10VQo9N5qnN3lbJmxJ6XQxfl7C7FrOp&#10;UJsqB7L1fYu9q5NP3cONp4H04y4PVOXX+8LzWPkw0+57zK4GoMJARn/qsC8D4a5Dvh/SD43gImW7&#10;qSLP3ch1PXTXCu8r/vdD6tNU/DCO7quR6xb/PEvddcRVHgVs7CvhXSlwWwk/98RJFn4/1X7Yl26H&#10;QMRST11hlgluK5GZ6tykHMC6rDLeqwq5K1HvB7GrErrJwhPNO4p5hoq7Kzm6cVc35e7EPSCIt2LO&#10;atTcSXrGheA0Fxgn3ZO4exz37MskIGSg+fuJ0DhLjNPhfiKwqJCjXKif8I+SgUURexqrsxLZz2CP&#10;y/yiIz/MsoNEqBQxg5YljImQLhXWpYIXqcA7zf1lzPV1InCcDl1ksYtSxNCSvdM8PYyHupKrLdqq&#10;rLmnuLqydaCYOuxZhzlr0bo6Y6zQpjR2kY+Y8hFzOqzLYrqWaO9G7W3OUMJfV/B3xfDbauSoTp9W&#10;IydNVjeImVrCOVCYVdZ/U8FWGXiW8E7jrkUKNGdPOO/zJ0Px3UA6bWd8HOPEMKtIGJOULktfFtmL&#10;YcI1z8LzHLIpEotsCCj8Jh9aZ5FNLjxOwlXe1RDcU9U3VrxtxZ8TPDJukiP2uADHo0RajsRwV5zx&#10;q7QvSngVPlxIS4+76aeHXadV6g9bmZQiRsIKjyky2amV4gLBE34i5GEiMEhQlQQyqMeKWRVkqACI&#10;2QFL2G+mw+4I4iBhk0A4GNTpsF9a7EYb6NV+NwQHvF5XOOjlaYKMkAjJwSQfjPAQDgSHAckHwmhP&#10;iPBjgKhomFNRMUkqOVLJE3KOjGYi0SwppMN8FmHBMRPm0yEmGQaNTXzhcxg8Nh3ABrGbQi4z4jIh&#10;TjPqsVFBP4dCfNAhI0ZgFRqcocGZyxFjnbW3eEdPdMxUzzLh2aR865TtKu/53GO3Be/zQPxxnXlo&#10;sw9N6q6G3zXIl5HyMlIfesp9R34eKB8n2vfr/LfLzLer3I/Xtd/c1n971/p2lb8faS+zxENffOzR&#10;d/XgfcX3XAePrJtrJ0vtbJXQ7XOOecI0VQ3LlGWdssw00zzp/DCSXyaJdYN/v8xum3wvAc/z+GNf&#10;vKmTm1zo00gaxl3vh8qHeWpaIr9fF8DtSTLQV+wTUDjFk7VysVRt+xx6VWY+DLXnXvSqTKwLxDJL&#10;NFlHg7EN4/5e3NvWvMMU1FM9DdHWjXuXZXyRhweqe1PE1kX8rs0viuimQm+a8u04fd2LzcvUpEB2&#10;kqF5KXID9LDJXPflfT82qTIPi+yqIw8KkbLkLfGuNGqqir5y1KeGLmKBo5j/Gy3wTcz7jQadgJrd&#10;S4Y68WBL8o3i8DRz6JRjzTkGipF0TWXjiD8fC7qBoOtyug572aLPqsRxGT9JI+8y2GWVd1Q4U0sE&#10;BtJUZ4+7/HmVPKpGzuqMvs4aGryxqxjbsq4rG/qycZZ0dAR9XzRP486+bJ4lnV1BP4lZR7J+pJz0&#10;EsakYE5JrpJqqyimesxcFXWTrG9ZCK1LIPCEVyViXSKAeq9L9MsgPkvjvVigLTqA7xjJ7r7ib6tQ&#10;WXClaWuW85TkUCtJDYvCuptqZphcNJyOopWsOG5nPz1t2q1CrZHL57R4lJE5TODQci6VA8CFPBEC&#10;JlAIBJt6LrIY5CWBZBg0FPR4nBa/00EGfBLmjTMBkLKog3Oz2exmu8McDMJhFIPBl4CfpQ57z+Gs&#10;jHGxECUeKMIBPIe0A+HsnwYMMD6OR5OYlMFBE9NkNI3zSZxLhrlkkEkgbCLMAnISIVpDaPUL2K4L&#10;Oo1ht4mCnCDMoD4nwCbssUcQr4AHxKC1yIAT6hhGjTPFNAZnVnPPEiC0BHcF7LHBPdb5ZyA1FfL3&#10;m9KnSezXu+J/8Xn0fhx76LKbYnCe9T0M5ceh8n6s3baj6xr7023zn/+w+MPL4LdPveth/OO28nFT&#10;/m5X/s1t5Z88t973+OuidxY728TPxuxXU/HVPHZ6W/GtMo5FwjxRDZOYaZ6w7XKufd69yfvve8Ku&#10;JT2MU7fd2DwX6cj+T5PkVZ1e5MPLAvZxkQJh6XGgXHWi0xL+aZbYl7Fl2gOcyVzWT4XTCXc8Fg1z&#10;1X/fiD731c+L1ENXXhbIVYHqKdAigw/UADBOkww8SvnbkrUdtfXjvpsWP075O5JrXaJmOXxZIffg&#10;DHSVx3nh/b6+H2irujDIkL0k2k/AiwKyLIWXZfJhlLibxPc95WWR7cSBFfQNc+EybyvSlhprL0WM&#10;WQLoxnkpclokX1eob+rC2TgbAGdskgr1Rds47r2qR24qwaWqX8i6ZVS3lgzbhHOhOUGnbzO6Hqvr&#10;cfqeYAJRBxjIEmcFatnTPB3F1pV1beGkgL0uEqcVxlQXrC3FOs15x2lnS9Z3QZMuqpG3LeZ0IBla&#10;/Hlb1PVk00C2gshUp49K5OsidwawaSdtg5xzXHB349Z53n/Tom7b7DyPgLS5b9DPY/WqFd03ousC&#10;fVUiZ6prn4MAPwPZ1ZddQDa7Md84gy7ykat6dFPnHyepeYntxMP9NLkbpEZNtddMZTNiOiWU8loh&#10;pSgCIfF4WhOblRwa9HrdZjwEJaORdlm8XrdFDmciiBal/C4jfLio6KCDDh73UYgzEnJ63RaX12lz&#10;2Lxer8Plg4NoEEZoimE4mRLjhBDHGAmjAT88aMDChegozqsk0JxoCrTD4lMhifMJQkiijIpzWpg9&#10;tBCjhtl4iAHkxIKR2BcxxCAGDGzASEPAmx72BOIwWMQgHnWlhGCO9bdkaAuKcSqwTvvWOXhXwrfF&#10;Q3neV2lgme5a/Oe5BuLvdVv9/UPr/TL3aZ3/vEp/mCj7Kropha7awtM4/mGR3bWiD+PEj3etP7wf&#10;/eax+4dPk0/X9XVHuR4mf7rr/LCJfegjS9Ww0RxrzbbW9HPpbKbotyDO5sPXdXKWck2Trm0ltCkh&#10;u2JwX4K2JXhZQscF8rodW+TpVY6+rYlXFaopOcuCo6r4rgex96vs5215Wo7cj2L3XQHAM5RM66R9&#10;qhh7gmEUtWzS8EQNPPW0bxfZh0FsUYhMsuiuzs+yoKbi8xzaUZxtxdGN2Xuyta84WoprU2MBUR3J&#10;M88R2zq/rjOLMvFxVfp83b6bFVYtaVkXJ2WurcIlGmj1RUe0gN5z34l+WKTv+8q6Qs4y8KoAXkJw&#10;IJt6kqlCX+TCR3nkXSn8pka+aUYOrcedTGL6ecq1yQWvCtA6472tIrclzy5pWcSMm4T9Jud/qKKg&#10;d86T0ETzgzZSvbNkcKxC40Tw52s+nlEG6cU9DeGyIZ6VmbMscVaTHP1UoBmzL8qhbtzZUixd4N8k&#10;IEenLf5soBj6MT345Y5k6ErmdtRaY41V6hJoVD16UeKAYTtvKoZx2jVJu9fF4HWT3NXwftx9mCDX&#10;oLaHC2LUVZVaJ71L1X5TDN5VsGXCvYi71hlomUWugMeuUXfNw4WHx4G4qxDbPAo8wnWTG1a4TlXN&#10;p4VSVszG2ZTKqCKRVuh8gu01c3GJ1kRg3mAO9aZkZD4os5EwAbspyCHTPhKxIj5zCHK6nRbY7wxB&#10;DrfbfFjX4HGSJOmDEL3J7g8gFM1TnEJLh11Eft43WMYYOQwo4jUC3COlaSVDyaCBnJPGhQTGxcOM&#10;gkSkMCUjlByiFeQwC049kEMpQVL5Yqra+pKjyjuTEYcQtjOIPcEEKxJeEpGWik0y1DgBwoNy1+I2&#10;ZeKuLVw3hfejxCKHrws4EOuHrvTHh/r32+JPd91/+uvZp235YKLmqc+L5F2LfT+QnseJp2n681X9&#10;YZb5dlf6Z99Pf/vYe1rmf3zu3U6S8xo3LtDPo/gmbxkJr4bc+UT1TFPeVdY3TbhACFllgpsctsyG&#10;5pnAJB3YVkC4p28b9CLlAwZ9U8JHGXTfVjat2ChP9TNwO+7sJLxxwqDi+priuO2wP+4L+w4/LmL7&#10;JjsvEi3Rukp7QJLuye5FGlnn8XmWWJW5u766qXO9ODIvUE+j1K4RXZaZbYMbpYBxcoI+1OSB/zE3&#10;ZN9hBloqdLgKlAnPi5GOBg1SobtR6tur1odV+dOyeNOPz6rRSYHuaXCDtbVYC3Avk7j/4zL9m+vS&#10;poqPk0BILfuMfaZaJpqlxpxWyeMuCBLcxVi4mEaN+6Rrn7Dfpqz7uHGbdt6UYSDI11nbJm7YZ9wf&#10;etxdM/LdQgMm+boaWaRhcFwViFES2ZfpmRZoMOZW1DHJhmYFsh8PlBldTTR3E4Gm5qtI7nGRGBfQ&#10;XjowyECjLNRLuIcpb5XTl0Ai4k5b4jkQvaao78m2geZpSvYKZ6iwF1XussRcFunzw/TzqKmvWlcF&#10;/1UdvW4zkwIC2tNEuekKw0xgXYC2SedGtd+Xw+s0IMc8lYFfcANsnofS8zB632FAoP0wkZ7AC6ni&#10;10VQkYP9HNGrqM1ibFSPN7JiOhZJKWSCC2mc77D1T1YqqniKDyVZpKCh7bJKoTCJeETCq9E+PuRA&#10;/XaSCNnsNr/3sD9jKOgNQF4o4ItEIniEsbkCcIg4bBRMR0lepQSVEVQaSA2nEUICSA1ghj7sC5el&#10;5Cyj5KloBmM1oDkQIQQwLoAyEM6HKAlllTATAyAhFIBK+WKfBhHCMYn7GpInfxjst9cleF0Tp1ls&#10;lUWnauCqEgGG5+M8eduR7wca0JDPi/ymTG9L9FVD+rTI/nRbe5lnf/sw+mc/rn7/0n+eJR/6ylWd&#10;3ZWI507021nm0zL70039077y/XX1j+/73+3rn29bn/a1ZVNoJ0PDHH7fo2YJ8yiq70vWeQHdtfnD&#10;dckqNU4Hr4rEh5awzSCrPLIqorsy+TxSnsexl550U6dWZaKXDE4q4rafStBWCTuVgm8S4dMEcqYF&#10;T4qR05Fmn2YC03woR+tHuSAAu6f5QW+r0cahGtgUItPDZDlqWWa3zeg4HwEuoq3ANz31cZ4GTM6L&#10;9KLMdORAU3QN4v6aYOtooUVF3JSZfZ3dtoRlhW3KgOrwJEss68rHeeW2Lm1r4qQiDHORIuuqMO5y&#10;xDKIBXpaYFqMvMy1dRWeJi3bzGG44rZGgMK81MzruBH4sfd1z2NRf5/Xv69Z7vK6x5z5Oe+8ydqv&#10;i56HWuClHrjJuUA5/zwGDjPx41XxwzR+1+T3RfymRi3y6CiNPPTkTQ5vC65ZMlQXnI1YoBWHa7Kj&#10;JDp74Bk2hGYqtO2pQBiHBWJWozvp4LxKbep0R3U1osaGqG9LxqagAwavK7uA8M7yQKDcdcFSiFw2&#10;opa6aCnTuqZgagJ+NPsg4VxV8fuBcNWmP60SD2Ppug2UJ7TJel5akc8jaRQzLVKWbR5a5aF9PfLt&#10;4jCCetsmH3rsy1T+vE5c1fB17lArZ0VyWhVXTXXfic3KXD2BZaPBshxqHhZHYKMc2Y4FmlFfmffk&#10;RF8lJUQpjCMCPOGKM5BGIXQoQEeww4S3EMSRCIr48HCQQENQAHJ7Iacn4A2EoBDpQ8gwJTBRjRVU&#10;TtAYIUlF00BzDvDIP38SkZxjpBzJJ5GIHKLkIClCOOcPU75wJBgRUEYKUYfpCEHwI0L5YgWMQca/&#10;zgORCXYVV4uzTxPIyyj2YSY9tshN2revEO9nyd9c139729kBe3NVu+2rN83obVu668VAFP7tQ/fD&#10;On89SP/02P+8Lz4OpPu2ME0Cc0V+21efugpI1asCtmhw9+Pk7ShZT4bHDelmkmrHvTnG2NTc67K/&#10;GwMR1jpMB6Yl4nagPS1yu5bYUd23JfLzKD5PIiCbbmqRVT6ybjG7fnRRYzs5rJ/DV1V23JDTUX8a&#10;uqh5LyrOk4b/okuamrShHjnvyfZ+Ehok/HXePMpAVy1unkUHsrtM6OqMFWjOPI1XGfs8RzZlf0MJ&#10;9BKhtuBclKgP6+K6Rg2TgWEGrbGeYsRU4xwl0t5RQkBSZvnI/SD2ME0+z4v9FN4C6R+zdGLEoiC1&#10;RKgTR4uxYEHyq6S9KEJJVF/mzbWopSyYmzFHT7Ms0+6HJnbXIIHpnSe8d0XvU8V9m7p4Lh0/FY72&#10;6vFD1nqdNr/U/A8lz1PJe5N1ft+PfO6Rn7rYYwXapT07kPeaxE0NuwWVu4TfVCngouc5/NtV/tM8&#10;t68JuzJd4+3DLH43ydQTwUExsu2rswY/LNNzkBKXpUmFWbXEq6H2YV2YFNHBYWzd2RLNDdZQIk5q&#10;jLEleYApHWfCIOY1RGuVM7cVF3CDNc7c4M1d1TlIeBq8ZZKCNsVQX7Wvy+FtDZ1lvA9NelfGv52n&#10;/nBb3RaRedrz0BEeB9FVhQQp9MNUW5dDtx3q+236+33+rs9fN/D7BvF+EL2qEutc8LoU3hXgXSU8&#10;z6MD1TeKuUYx8zbnm6n2heqcJ/w1yddMsTLpF1AnICfOIiIJ0xhEkaEoSygcxlFIKOgLI8jPq+OQ&#10;YAhFUTwYwgA/FlfAA2NhkqNZmeFiNK/RUoqR0oe9FNU8J+doMU0JKdBQWg2SUoAQ/BjtD5PeEBHA&#10;6HBEDJNimIqGAT+k/AUwoNd10BtQUMWHqmcguTZZdF/Cn/vCS0+4qkUehjGQZH732H8/L37YVD/s&#10;60/z3HVHvgNebqCuy/zzMP/YV5Z19noA5ALtxRyLLDLPYsscet8AAkU2o66G4qumwmneMW3yquAc&#10;NoTHVWqQdmcjb/P00Thtb4i6tmwZpPy7rnANHq3GzrLoSPMtEtBtkxulw9s6tygR1y1pXMJvZ/FR&#10;kc5z3prsrYiWRVOlAgbB+qZgO644Thvei0HENpE9bc46Toe6SQRYl47iAl5/12CB1QQ1tclZe4r/&#10;thN7HKg9zTfPheZpuMWZery5w+iBI/1hV53msIZgy5O6EmVKh87zqL4YNhQpe47zFhkXwGzbjt2N&#10;cr1MpCx6G9FAV8HLXFAl7AnOl4+FVcpJoxYKNSn4RVXUt6SLmniRoU4K3MUw5QMJ4WWqLQrhTQH7&#10;2BOequGrtP0hr/tYtb4vXzwXLx+Ktu/61HMj9FLz3OcNv+55vus4Hyum66zpJu3YZ527vGeVcW+y&#10;3n0+tMocbOS6yDz0YkB89jV6lQ+DoHXVEJ4m2UrU10qH++VIv4iDNq5Qn6+qqzoHouAwi61r9DDp&#10;a0fNbd5Sp41NztaWHJN0aBBHtw1xlA23Y96u5m1KjrporwrOMm3tyN5VmRwk4FEcmiaD6ywyTfpu&#10;GvQsG9iXgw918r5F//aq8HEWm6Q8uwry7SL+eZ277cuft9nvtrnbrnjTZp7Gyvtl6qYffT9VP4zl&#10;H1bxhxZ5V0F+PWK/baMP5cBdGbktIruMG7zY25L3Kue5LQT2eaSvBvppoqUhVQnOsoE4G2RQH09j&#10;NB1mycMnqWCIjwCiEw5TDB1GQ3AQhmGgQDAEh/1QCAqTIZyJ0CLDRmlOiQgxTk5zcoaP5Tjg3H6G&#10;h5EypJAM0bIf57zhCJAdD0L6wzSCcSgpoAQfJoUwpXyxqTMv08RtT14WwoDyVRa5aTBX9QiA6qkn&#10;7RvstiEAG/NhUdg0oreT9O0s/zAprErC52nxqqXcNLi7ljhSncBDtxOuOn9SIY6q1GmVM7Zlxzjl&#10;mGb85ahFpQ1o6IwMndZLqAAcVJOZt6hG3BHHv0mRbwZpezZy3FbsHc0DMJ4XyHkhMlR8Hda6TsDb&#10;GtNLhRblCHBfT+P4/US5n2vXo3hJ8qRYqxK+6CZRCbqMBs5V6CwFXRRDhhppGceDZcrajiOjYmSY&#10;Qjqyq5vwLYBFqTGDRKAmOOqyb1pkNk1+mIZSyJuRbGyTr/uR1w3iqCVYNhV6lAj1JE+LNzcESytq&#10;HMZOe9G3TcmZoDxJwlngvJMKtx3EGnkkLlryqq+uIkUJEghrIY5leL8YNhKIAYFPeeK0GjN1VOM0&#10;78tw5znxopX0AL+07yjtqOWlK38aysuE/a4S/K7n/bZx9lz6+ib11VJ596EFve+437cMn1rvvm+/&#10;fir/ap9+fZ293KWMtyXPvujfl0PAzS6B9UoGR3FkV+FvmuJVg1kVsb7i6grmWTKwrdJZ0tAFMBTI&#10;QS7cTcHgDOwafD+JdFSoFw8u8jgoUk3W1OZsXcnT16BpDp0WyEmeAcLVz4S7yWA/hVQER0P2Ah/Y&#10;VuFpnnyZZSZFclEk1yV6lkGmGXhTBd8itw30qgbdtMLfb6Rt3T/OWGY518tc/PV16WmqvV/GPq4S&#10;72eJmzb3PNOeZsn7SeLTJv/DPv9xrjy2qfdd6rsh820HfSoFHsvBx2r4puh/bobua/BzC33fwq/y&#10;wUkCWhUjQPHmWQSUsKIcVllM5mmepZgIxlOHj4skSIITRFbkQ1gIAd8HYT8EBUNhFCcxgiYOn6Ev&#10;SrImSpqkpZV4TpBTgpIVgfgA5yZlGTlDRVOkEA/TUZjkAjjtQw8NQhkEZwF7aITH2dgXoP593uSf&#10;J4mHJvNQwR+a7F1PPEyH6Qh3Q/V5mLjK0zdZapfAFlpoVWDGFX49SAwrdFF2p8mLWcq+qfrGsr7C&#10;XXTk8774zSx2OdbOa/xJldcN4vpl0VXgj1T6KEKd4MQJSZ9G8HfJqFGlL5KCSSKOY+TbVsJaEvQ1&#10;AXiA4E2dXeWI95NMjbE1aMtAdAHNAVll02TbqvNmEJ1WwvWUt5mHVfJdCnvbEV/fFd+2uNd51pKK&#10;GAuMJU+ZyoKtnYSB3S9K3lmN66jeYdw3L2LrljDMEw0tkCCNWd5V1cL9PFVX/VnibCAbDitJxbdl&#10;8rhAXGyLwWnycpk+W8TPlpphqZ2PuF+O+S+XSUuGMMbCJs5/lmKsjTxUrUAUexqhzznynMEuRcqR&#10;kYNRWE95zzDfKRZ4S0FflRRTN+3cNrFqzFLgL8uCfgWidodYpi/uKq6ZZhhHjbdl+23p1T71D55K&#10;R3c5wzx6el+w3JVOn6vvnstv31dObzNHQHmeSuanohno0n3J86FNvG/Rj012VyBWBfK+Ld93pGHC&#10;v8iHJ5q3BqoAfd6VrA3e1E0EJqAkFYkKC3TD01V8dd7VUfyH+RBasC26epK7BXKdCncV/zgND7Oh&#10;wWFZHjQuEP0sPinS4wI1AZxUmUmRuu2pN0Nt1eR2TX7b5Keg3pXxfVdY1/F5wXvXJ++GzHe72K4V&#10;mBVc82Jg0w5f95nHifRhBVxM7HYg3vaj3+3yP97VHmaJX1+Xf7wp/XqX/TiSPk/l75fqd5Poc4P4&#10;aRn/0Bef2vRDh3w/4H69iD01yesisi+T+xozSwdnKd88H6wr/oyAqEKEZagIgQoMydIEgWNSVJRl&#10;HsWCQQSGglAQCRI4zjI0y3Acd9i3KpnMAH4kOa6o6WgsJalZSc0BfoAEsUoWeDnmMCgXw1kZPSDE&#10;QljEh+BBlERwKkyCfyN/cdVif7qu/XRdfWly10noKhO6LtPvO/J9K/oIzlGRWfG+BeUYkuYubR8l&#10;w/OulIhZJP5dlPllhvlFU3g9ydtBt+sppyP5m5ny9UI9XqTfjJKnw7h1krgYJk4GiZOqciSybxn6&#10;OBx5i1NvGfINFX6di7vjgj5BHdVFPYihZdo0SSGPPRC4OZAd47ihyNlA6gWG8H6R2fTEZYPYjeR2&#10;Do4xhnoRKSgXWebrKvt314l/2JOOC1F7XrIVREuWNVRV57hMLJt8N4eD47wYGsW9iyIOgnKScZY1&#10;WKOtSsRaS5OdEjttiCnaVOKNdclYYk+T2NsKfbJNG9bar1bKL+bCl5v425n0ron+aiadjJSzOPKa&#10;cX5NO19zvrcCdqRIxiB6hKBHIfQtHHgbCZlE3IU6T2D7MWR9LaOnGeo4Sx0Pc/59i5zmvfOUeRHX&#10;P7X9n8eRx4bvvmRfa8fbuO6lfHRb+IuH8slvpugPY+Kx5nosWz9WjR8q5/e5y/ui/ToHmu06a90n&#10;LbukZZ+235X8L03suc1cVamrOgNixlWDO2zrobp6UUOXeddjTnqCvsUZS5yll0IaMU8r5plmD+OE&#10;PdU/0EDz9WLeZhQYhFA/EVgDwZfcY8U1TvpA2ukCY5YnW8nwoiHdTbK7njovR9ox3ygdaqv+Ttzb&#10;kBwgyTwM5XE+NK9HxnlomHY9z5Xvbwqftuq65d/WgdAR8zp6N2LuR8L7eXzXpj8stZu+uG0xT4s4&#10;aN9f5X9zU3wZCMB/fhzLH1fJP9xVvptqP66zP67zP6zTDz3u1+vUP7ouv3SFpzZ73xXveuquyi1y&#10;4XkW6sU8NSmQ5BGKREg8RJFhkgixEUJiIgqHsySChQJo0E+iQZHCYnxE5GiOY8TDzjuycPiYOokT&#10;FFGOy2pW1vJR9ecP+gYIyWk+GudEjRXjFKfgERYjIggQsjCBA+06jHrLX2ybzO1A/XYW36QCE9a6&#10;VX3reGCieGtRV01yV3hziTcAD9aRzWVBlxfO6kl7M6tvpX41SH410P5yoLye52094agTfTOMfj2M&#10;vlqngBy97Shv+pqpr162om+60tuq8DorvtWEo6j4RpXeyNxbiXibZc8birXGXVbI0zx+UWKsBdq8&#10;qtOrZrSeocjgKY+ey4S+WyCHVb7fYMcdRuaM0ciZxJ4o8jnLvIpybzT2TVm8bCX9tSRUku0Anrxg&#10;Ksu2Wtw7rdDzGn07iG5rxDQbnOTRbp5UIpZM1F+Oh3nUmNGgciZczWEqa42zJpW8qMYcNeGyybze&#10;xI/uMsfX8aOV+HYRO5pKRwP+q6ly2hPPS5GvKpFXKfh1MnwshY4iwdNQ4ISA32GBrwnoFeY9wrw6&#10;n+3U7TiF7G+FwHGRNlbAOYwadzXyrh58rpofC6c3udMfRvhPS+mp4rxKvnsqnb8/CM7Jx67nd2vq&#10;8wR9aHjuS47nsv2xaH6uul86odta8KmFP9TxfTF8VQrdVkIvXfrDWPx+mf44SS5LkWWVHqTD9ai3&#10;p3lXGWuP+aqOvx6IpkHU2I85ga2a5qBpFp7mwtMc3lO9XdkyjFmagq4jW9dFZJTwLNOBcdQ2YI0d&#10;zrTJo7sqvahy05o4KjHDArlqcJNscKC6QCXqyp66YGuBXwa3VWeJvhyloZZsm2Z92xb2OBNXLWTX&#10;hXdNZJKHpzXibiyO88GXReZmpPzhqb5pMMsa8bjQbobR6zb9fiA8d5i7KnFXp75fp//62+5fvbSf&#10;puqPV9lfr9mPk+BPu/gfH2rfLeLve+JDO/oyyW5r4nWdHyXhjuLtaHBBRUUOYVmMi4DYA6kCHReY&#10;BAtiNqoxIZVGEmwwL6IlhUxLTEISNFmO/kmbRJkTZDGqxpSMqhViWlFS80Isx0tJcGdUkBRRBF9U&#10;jlQYjMODVAgSSVRhKJ4TvnhuCdMivsr7h4p5oDjGSdek6EvJl7x8HFVPWfm1lDwtZO2TsnuSu+yr&#10;bwbqm3781UD9y5H4ywH/i77w5Tj2rieCdjqQLhcpy77kHCUuW/JpJ24ZpJ1tVTdKGav825LwTS76&#10;TV55lef+LE5+lSaOOwwwRd6OYMmFThOILkXaakoARJRensqowTB2StM6itGnE/DNPNcq4yx7wTIX&#10;KdWcUU+K2YtsVp9OGYopazXpaWSQToWopH0F1V5SHWnOUFQcoyKxadDrOvYwFL/fF1tJqJ70S/iF&#10;QlmliB2DzhDoncIYM1F7SrRyyFsefpWJHA9j54v4xTZxvtPezfivFtGvJuI33cirify2wx61qW/W&#10;6tdL5cux8GasnHSixzX+rC7oQRessid14SzDnEYCbwLuN7D3Xcj5WvAdZYmLlmwdZd3zrPtTP3SV&#10;O98m3izUb55avt9tpeea8yZ7cVe4uC8ab3LW26rruR14aIR2BXiVcFznnB872I8z8cd1/Kd95vtF&#10;4rkj3jW55w73vsM8NigQ079fZv7r7yaPY23XlOZlZlXhlgVsEjcNpbM6cVrBTjvc8TJh3uYcE+2y&#10;J58u8967DgNoGcj6vnjSEU670uU4bu1GLwdRfZ/TDQ4DJ9ah4ukp7mEGmzcV8I4MC8SyRs2zwZ5s&#10;ARF3IHu7krurONtRW43RVSJnDdbUk52TtH/TwFZNdFLxrxrBDzNuWw/fDsXHEXfbpe/GysdN7h+9&#10;tN8vktc9/qonXnUAA/h1KfBQJ+7rxDrrf2jgf/VQ+KuX4o/Xqfs+tC29uS6//jyH/+q5/N1S+zyW&#10;QL7Y16iXgXJ3yKtoQwr0Emg1wWZirMxhCQErRNF6UkyLZDkaainhsohU5VBVgloxpJOIVGJYSaUz&#10;MVGJKaKk8rzEC9GYLMZjSkJLa1pBi2fUWEwVhTgfyQpoUQhWxEArGqhLARB0QS/NkfYi483yxBej&#10;mKMcszWy1lLaWMhZUxl9rmIRksfJwnm2ZmCzr+TkN+WCedJwjNLnI/VopPxZT/gHfVCGo19Nhb8c&#10;cf9wIv7ZUPzlUDqdxG3rgm+ecw1T1rqs72V8o1Kwnba34oaGfN6QTwqAH/6ruvBVhT2qM/qpbHvp&#10;S23Fk0D1gv8Sd51yIWO/xLeLjBr3IMxJCCQl9qKSgm+qdJu+1LC3CV6XEs8T4tdZ9etc+iSZucwW&#10;XJmML5cL9jpMJuWqFQLVjLcSd5c1TzsTvh3HOmlfJw2NK9R+qAnhcxwC0mcjgkek/1U0/DqOHoEa&#10;nCUvCtRFmTqtkm+67C/m0ttd/HSnvl0IR8CzTaS3bQaEq6MC/vVQeDPn/3zC/3Iqf7OInY3Eb0bR&#10;L2cKUN3jFv2qyx2VI29K9Gkc2LnwEe/6Kh38ps2ddUT9OO6cJy+vS4Z93vi+FdpmXeuC+9OYvynC&#10;d0XPKmG+zrnvSt5V2n5TCz/1xV2Z2OaDy6Tjtor+ep78bp753b78V3f1+zp/Xxfu28If9oXrIn5T&#10;Ij5P4j9ucr/ZF27a7CQX7Cf8fc1RF81NyV6L6GrYRYM+7QtHM+V4IL5us18NldN50rbOutvsSZ8/&#10;rUeOerJhpJo6/GmHOenQ5yPJ3ok6WhIIRd6mBs8b0rarDPLo3VBZpOFxzDGNu4eKe5EOAcs0jHlA&#10;+WvzpiZrHcR8g4SvnwUVENl3qWU1sK64pxnLTT00jhumKcu6iny3yf7uof1+mX4Y8jdtal8lVjn/&#10;Kmnfpz0vLfSxGljF9Q8V103R/KkHX1cuZvG/uK8cPbePf5iHb2qe26p7lbF8GNGPXW5XZdoJdJSj&#10;hulIRaMyUSLBBRvJyLwkTApiO05MU/hjNzbOktMC3U+EFgV6nGO6aaaaiOQ0XpFjoqDILJMWyKqG&#10;ggBcT0mluFqKC60E2okFOlFPT3T3eOdQdC5irkXcPdFcHcE4jJonkm0o+r7Ip63pvD1VNnGZIyrz&#10;joy/JmNfxfInxbopUdFTya/k5Otq5nxUuGyqun7icqz9ssf+vT71Z2PuH4zYvwfakPn70+jXA+lo&#10;lrZOM85Z3j3IOCqSvpX27kbirE1UYiBOXDai5wXmTYH5piG+bfBnLd7cES33k0RZ9SVoSyxiR+Fz&#10;n/+tIDgmQ4WL6v2R1wj5Gkdf1yTHlWBfh972Iicl5iQvvKuqb6ra17XMcT6ny5bc8aSTEwyVGqrI&#10;5kTMWkx6SqqrnQ62M+jdLNXJhRtJJBrWF2Uf4vqajVymVFsC5AHwhKWv1+rROn46jb1bJ083iaON&#10;9vU69udT7s9Wyl+s1S8XsYtlUtfk3oxA2hFfzZV3K/XVTfrNbeFklXqzShpmmm6VORmpX09Tp+3o&#10;m1FM142e96MXHf6sH9WPpMs+dzSPGWeqdaKab4qGTf7ktub5zSJ532SXhcAPi+RPi+xLg7wrIfcV&#10;+L7q2xX878fSY18GsXidge6q6EuPfegIn8ap323L/9XHwVWNeejGfrqt/u62ss6Gp6rvvsk/9aQP&#10;Q3mVD7YlW1M8jBDkKUMz5mrx51X0KBn4us0er+KGRVzXF496wklXOO/ylz0OPD3dJOacpbwN7rzF&#10;noyihpFkXaShCmttx+Gq7Gumwru+sm/T04x3W4Knqn0Zd6xTrpFi3hSC2xK2zIWmKe9Atc8y0GEq&#10;k+qY5gPTnG9dCozjxr70ZiC/myXNPfGkKx6vC959k/lhX38Yx5dF3yJrvakGFwnXTcZ/k/W8bwUf&#10;ys6F9HYR/WYtv10r38zlr9bJd3fF8+vcV6CttK/H0q8m6tFV1f/jtvhxXlg0Y8MiV5b9lTjRzLE5&#10;ERrk2VUtetPVFkV2kSO+nST2DeG6rcxzxHVdnBfAT1ODonKY2S2KoOVjVFNB2pKnJXtaKtJQsJ6K&#10;jcCrUC2LuGOhOaeyc6V5Vqpjl/bOYrZR1LhJOOdR0zrm+0JUz2n1iEm8xZNfBeN/GVJ/SWhfYeov&#10;qPgv8eTXYe2XeOwrTTkqy29aCX1TO26IX7Yif94n/6xH/Hmf+XLIfbOMGRaaZaJahnHLMGUfZxyr&#10;WrAiG3sF+G4ZH9fxsmyZZH0V5qxInuQix4XI2wL+tkzrOzHX9TQV58xaxJCXPBJrQbEjPPwuHbWJ&#10;9BnBHOP0O5R4IwFNQE8awVeZ0Ks48SovvMkJX2fFrxTxSy76mhTfkfwpypzKMXs+5c8ngIWDm0ko&#10;HTH1s5H9MN4vkuWYTwqeNWPuPP2uLOpiyKuu8voq8/WN9mqv/PI28eVd7s19/t1N5vVt5tVt+tVV&#10;/NUm/ott5qvbknOZtjb5i3XCsFe/uU58fZX5i+vs17e5tze51/vc0TZ3eVMxb/PGddowT5pA55jn&#10;PIPDSIn5Kme6zV/s06e7tHmTsd9UXNus/qpsfR6Qn6eJjyNtU0SuKqFPIxl4/Zcm/VDDVznvdQP/&#10;YZvdFrF5zL1LB66Loe9nyn2P35YP+2l9mmi/3uZvu9LzIrlrcu2ooys5gXv5x3eNxwa9THoO22Xl&#10;QsBxdUXnRHP2uJMedVaCj8uh13NNP9F085RpkbYMFF2LvRiKwJ6Bpx2YpaHmYdnp+UixTlVXN+oo&#10;Uaa67Mny9pLinRTDs4xrrOjGkq7DnU8V0Kusq7T1ugLtK+i+hm8r8DRjXxf9o6RtUXDP0/aucNog&#10;X7XpV+3IX3a5V8AZtsAzEU/ncXNPtV91xW0Dv67Dq4xznfFMFfM+6dgl7VtQfKWjMfNqrZzstLOF&#10;8M1cfLdPm/c5y0z+aiX/aqWAgnUx1U7nGdPnlfppmR8W+G6GGeSYdk4YlNRxSWwmsFmFP8yQKlK3&#10;ndinefq7TfFxlHoZJR97sXWFvx2kB3m6GgtnBDzJEDkOrYpQP46NsnRTC7fU0CgeWqcCC80xjVmn&#10;mmWZtO1z7ptC8DqHzDXwbJ1LzbVJeDcp+AtafkOoXxPqV1j8l2H1z9HYX+KxL0OxP8eVv6Bjr8Ly&#10;l2HlK5r7sij+qsm/qnGva+zbNvV6KryeS6frlHOT9Q1V2zDuHGquoepcF+G2bOnGnQ3Abi2yGwK7&#10;fBjH7IAoj5+VyMs6by1ip0X8pMKYiqx5WKI08iLHmkuco8DbNOIsHTopBM/SlF6InDHEMRZ+iwZe&#10;S8EjIfCGht/wxFuVeZsUTuXIO4k95rgjhjki8aNw+JhETmXSWABOIxmcFPC66C4Kzm4u1M0jlZiz&#10;JhoHqnEaO96m9XXyL6fKrzbaX25iv7rW3twkjkAo32eMN3nrLg1slWmVPN/nzq9yF9uMfp81XhUt&#10;m/Tpdeb0pW55qB8v1Ff79MUWUFE43Rf1+4J1lzdc543LlG5fde+rvmXGtklbrgv6TeJ8ndCtEqax&#10;alzlXJu8a1uBJnnf85B/7HCrdHCdhW+bEWC99hnophy8aVGbegSE6V0GWXCWEW2eRN03ZfxxINzW&#10;qW0WnWfQh2FsUcI2NXoYD7R5x3WVeuyKf3VbnWmOgXDZZS6e6vQ46t7F/UP8vI9fdvDzduisS54N&#10;xIsufz5WLdu8F1S6vmQexyzzpH2Wdl/V8J5sq5Dno5hznUW6UWcev8xHDHXJ1UsEBgk3+KuZYp7H&#10;HCPFMdPc67Rnk3Vs8t5p0jNLOecp8yyhWyT0Q/l4op79vJDuzYB5PeLfzWO6aUzfYo87/PlQPBty&#10;RyNVf93EFjnPOmtfZ1235dCQ181lw3058FgLTITTbczwvoms0+aFfHmVcLxvYsuMcxI736etu5zj&#10;th5e5xzLpP6+GdxV4FkBnhWxQTJYU/FGnH0Y55c1cV4TP64Ld4PY+0X+uq/+eNf+tKk+DOK3LfF5&#10;HL/tKVc1fnVYjIj0NKQlBRsSPM4Sy/Jhivc0g9yWA0/VwE3RA0reJutcp+x3Zei2Gr6vEVdFbKZ5&#10;wbtzXQhfV/EvKPkVgAdVvkSlv8CVX0SUL1n1FSN/qcVe55LnkvJWjr1JSF8X6V8U0b+oU8cD2dKk&#10;3vSZr8f8m5lqnqecPcXYVkyHTAz87uEqZxBod022dZLQVVceZLF5OZIiLzPEZf2wJZKjFDmvshcN&#10;wVbh7PWoo0Zf1ChDnbLUaEuJuCyHzwvhi2RErxLnCnrKh07o0DEbOokEj2n8jCNPZPZUFS+lyLmA&#10;ninUJWAvjp9rpE5CzmOoLobp4vjlKBtclNBazN7PwQ3NXZFMPdCDE/pN+vI6d7pNfHWV+uo69Wqj&#10;fnWVPr0tml5aodsK/NQMPjeRq6prkTXsK84PXWDBfbv02Rp4Oe3NJqXb5azrzMVVznhdst3XXeuc&#10;fpUzLHPmq4p9nTGtsrbVYR6ad5u07BKmq7z9tur/2KeuS8giFzisL2jiH1bqrAjvyqHHFnVVxBdJ&#10;+K5O31eJfc6zzTufusxtL7ppUvcAANoyJE2bwxoe3yQDrfKhgeIdZ8PP0/imQt61xQZpmInuuzK1&#10;K+LABDYil3PVMuYu7gvoTZ4YMtYOYRhwjh5jnrCmAa3vHVYumjtR87YYHsi2WcI9T7pmmrUrXPYV&#10;eztqr7PGZRbZVSIdxVUgdTn0ssVZ26KjzhkHsnWR8K+z2CyJrLKh6xL+0KDvGuxVldrX0G3Zvyv5&#10;JqppopwvtNMBfzqIni0TpgF/vkl7Boq5SZ+2ef1ItgzFi6GsGydsDy1iphl/3srCu1CBNbJcFfzX&#10;Bf8cyFrM8uuJsC/5bougE6NXhwtu9pFqfm7jjx3yucdtsu5d1nZb8swT+kn8cp60TJOWftLTUKBJ&#10;IXLVUa+6qdtx4g8v7Q+b4qIR/f378be76sEolsnf3lbve8pzT31sy/NMuBPztaL+Ku8BMrtuMP0k&#10;NEt6V5p5nbJcV/x3dXhfCjw3idtS6L6JfzdRNtnQWAZ5LHxfAeec+UIUvyLEX0bVN4ryVtOOVe1I&#10;1Y6TyttB+pvbhnkcP++I77rRoxr1ukq/q7LnoETVmJMa8VUN+xI4+1EMvB+GrmKdF5BJPlyRXGNQ&#10;CbKg9oe6cf9NR16UmYrsyvLmSRUvxRwZ2lhljU3mos9bS5Q5j572yNMhb6xShgYoeKxZxi6Y0JlE&#10;GVTakGRMUVwHUkokcsFQOpbWCaxO4nVk+HUEeUtAb3j0NIafZSKXBc6YY40JUh8nDRlKXxNMw4Rn&#10;U8I3hXBHMDS40658vi1YV6njdfr1NvX1Y/noJvfmJvvurmR9aoW/nR4ub7908e+m7KJgnGTP1mXH&#10;Qxu7rgZ2BfsqcbZO6Ucg3hTds4z5oR1438N2RddNxbspuK6q0POAumth1zUE9KFNznUF7iy4H7vY&#10;TTf87Sp612Y2NbKX8y9axLYd2TeIXSG8ySLbAv7Ul+7b1HUN68n2UcI9KyDzInrbop777DJqXdL6&#10;myw8lEC9t+9L2Dwf7iR9n1apz6v0yyTeYixtQr/JhG+b3K5E9ATQEf1j7nIuOz92lA7r6Ijuluis&#10;s6YOZ+qJ5qFsavLnNcFw1WT7cXc/5pilvZO487DALuEfJ4PzfGhfp2+afD/uBaUtG7pMI5clylrn&#10;7R3wZFLwNBG8rrOrAnZ45u3YLIM9DWN3XeaqRSwLwYHibDFnU+VyodpXOf9NHZuozqsy2pFAWTwf&#10;xz3LHDSL26ega+a9D01sBtRYM20znnXat0x7rirB78b8VAXvkfuHWRR01ocG/r7HPfe5+zYxTlju&#10;WugPS/W+QSxS9m3e9lDzrlKmgXg2VYERtQ1UywCIbQbfd+ObTnI/SHzcl17WOUDOvC69XxaeZ5lp&#10;ifq0Kny7LG2q4rLCd1NYN0VWpVBTI1tJelIRVw1+EPfsctBLh/3NNvXjNnXfZZ/7wr6M/3qd+jxL&#10;T1R4pAAvEPo04K/LkS8y6nk6flZJ6dspSzttrSXN9bS1n7evCrpt4mzJnszIox7xTQV7lcNfZfB3&#10;RUrXEEx57JsM8qrK68ZJzzQO3iRzV3O1E9665u2moas2t6tH+il4VqK6qRC4p5P2F2I2GnkXgd6l&#10;Dtu+nLXIyzhykkJPa+hxW9AlieO8ZJYZHY6ee71HPG2jSZ3Am0ninGH0EfoSJc4Y1sAxBoHRM8Sp&#10;TOs57JQJvUvSujytrx8mDltyvLkW83ZU70j17Ar4rhB5aQoTxdHhDQDy25prV9DN4kfL1DGI+/eV&#10;k7vKu9uq/v2Q/H6lbWvB6xaybXpa8dNp3rKpuPZNz1UbmhUDyxJy16XXtfDTVFyWg1dNHJzZ+w51&#10;147sKuhNPfLUjwKhmxehecY5S1vvmqH3I+ZpxD5O2Z/u8p9XyVUFb4OcXQ2NUr5P08RhjDXmn2ew&#10;VZV56PG3LXKYctc156IdmRYOU63f98mXrHPPnF4n3ddp35w3APlaVrCXqfbHx/q4EBoVsQJtanDW&#10;RZ54mMQnCf82B000x1iyDaJ24Ek033EWNZZZRy8BDVJQN+ktcec18bwWNV/35UEe6cTduzr1OFCA&#10;A1xWqEkudNXlRzlkU46MNH8eu0iHLiT/iQyBpGructZtFtkU0PtudF3CVnl8lkKXBWLfYq7bzBb4&#10;mTo1VH0d3jaJAUHzb4rhH5aJfZlYl4m24uyA0JsO7Crhccy8jJsXSSDU3h53Oo8Zb0rBIai8Kde6&#10;6P00pgEG87TjrkX8epX4PFV/3KQfuswy5wM5al8JfJ6KN7XwXTP40PJvi7aBfDbVTMsMsJ1hECAH&#10;MXdbQ/oFul9i7peVh1Xldpb69UO/lY68rGqPs+K2o32+av3jz/uHWWXTUgE8oxKXEaA06+9kmH6e&#10;XtRYUAse2uHnAQ3el+/XWVAdblrch4n6074yy+B11jZPeV96ke/n0iIHf1GPGwYp27zgWeR9o6Sz&#10;l3B2k86uZqsLugZvrNP6auSkRL1Jhn6ZCv2qTJ0frmZSxpZgyWPnJSDocfdVOdwWjC3Z1lTs67z7&#10;quR9aIT3JaSluMcFYlKK9DLBmmxXkHec/xvW+4Z1v05iJyD5ZMKnGnKUgL+p0qeZyLFCvM0oBpG7&#10;xNFTkbUwzAVGHWHcKacYKeGCoE4o6kwRjZpoTMnGVNSY4I1xTp8VjIclkwl/PWprys5uAp7lw1c1&#10;alej7gbS40iZpYOjw0ZqQN9Pr4rG66r5qmZc5k+3hYt90bDKmUECeT+THwbUvoVuO8EWCCpV36bm&#10;mpcM05L7cap+nKeAF60Kurqom2V8w7jneRp7nqnXPeG6w00L4W+XqWWZ2FTC07hlrBrWBe+nhfxx&#10;Lv+wS/5Xvx59t86APxnGrAuQDCXHQ1d+v8o1VG+BMUwzvpduZJkxLwumacU5a4VnNey2SV1XvE9F&#10;G6hcQJb3CeeNZr8qQLcD4WEof5pp02JoVqVyrCVL6m7a0Q/r/DDhvSqHgKMecJZ9HngMHkS+JGYQ&#10;oVMFvYhHdK20v6ZaquJ5OnJWlFyTGvhz0yAbfr8qLGrcdU/pJwOAqLLkqgIvzRw2GylgF6r/azXw&#10;Oh08qpGXe2D3c+Gm5J5mwkMtWOfcmwr7PIn9elO4aQoDDeoDeKLOmxqzLoQHquu2RT8PxLseP8oE&#10;djW8pdj7mqMnXm7SjscGOtYcE8U0VozA9q8L/pZ4MZB1q4x1njCtMq6XLvNhJH+exn+zydy3Ivf1&#10;8F3Zf1eFnoB0HyqU47GDrAuHrLXJO65rwW0luCz4N4UASNetDFZPE40sOe+owxo/bSmLbvz3365u&#10;5qVJU/542/7p2/Wio66bwhAEyxIo8VhNBsbeOc2hVw3moUPvK9CHIfP9Qvsn942rGnPbBHeCGsdt&#10;SugqG9yX4E3Bsy34lnn/F9sMqAS2VdE/TjibnL7G6dPYuzj8pRr4Sw3+Wgm+UtFXcfTLRPCX6eBX&#10;GfhthTTUWUuds9Q4S5U3dmXLvgSN49aObG4I+plyGJhaJEy7EjxI+JYVOs/ZarInQxgV35HqfZfy&#10;nSQDZxpyWkBOquGzCn5eR0+G5FmDvihwF7WMNZkysPxZWnPGNSMrHFP8CRe9YIRTjj+Lifokry/K&#10;xm7W0UjaGmlvIWapHWj312VXR3a1o65uHNrVmQ+TGOhhn7bpx3F0U/RucpfL5JuV+nabObqpX971&#10;7IuieZoCXih43Qg8jJDHKfIwgreN0FVH7KUvB5l386J+kjeP8q6rjvA84oBbW2ZNI+1sljICYXma&#10;qbt+dN0Vb0axXVf8dp3paU7wkkEhHEjnoHa+jNjvl3Gg9b+7q9x0hE0p2OMvBoIemKtWzL+fxoua&#10;oyyCRzt7aFiX6fN9ybEqunL8qUadTTOeZdr83Ar0+fMmdbbNeVdJ+0C1zkqhp7HyMpZnpXBd80XD&#10;x0r4GFSoRYUcZqDHLjdTnQvO/G2DHsX9rOcb1P4rNngiBI9j6ElZsjYUU4F6p4XfyuGzVgrpZcPd&#10;NLqsC61E8H4QK9CGomhP05aOGqiyAB5jg9I3I++qxJsSflzCTwEPdcFWpCzjZKgj+tKIvi46l1X0&#10;vieOkuFhPNTXDrudzHLIKOFtcgZQsJ4G3G2f2zci47S/LtkWBZBeHIuU47nL9GOuseoYyuaBZrtv&#10;k8AXjGTDXTV4XYK2Of93Y+nbifLH++pf3VeeuvRjM/xQDdyVvJuMY5m0AYpua/6rauDjkHrshHZl&#10;120T2dfgRdHVTVnKMUtJdRXj3rzmzmsekdL1GtxvPk9nvVijEF6N5HaFaGaRQQ4GKfTDSNmVyWkq&#10;MAZRJ4fMQOZJhyapIDCZn0bS77a5j4Pohx67zno+zvjvlupTh7mpICDKXpc9983AF4XwX6RCr0oM&#10;kJR3Cf9XKehrzfeLZOAXufDrLHaURo+S4Vcp9FdJ5KsC9i6DvKsx5mka7qouIMdt0QiwAb5/V/aA&#10;HtNgL+Zx56YYGCQd2xbRTfiqh130bTnKpsA62Xea8B2lvG+Bo1ACJwnfuxJ2Wgy/q4feNNBvCthx&#10;ntOXko5i0c2Kp5Wyv1x0xKTTKHMiMecydyHx5xpzXhQMLRCLc/ZW3DxvYnnZWI07eulAOqLrav5l&#10;kRqkw7MCKCGRdQW9G8gPfX6eNk60dzPt7UI9WiXfbPIXt63gtwt5lneBYHM/cG3bhpuB+37g3zUd&#10;TfWyEzvqqF/PChfTgnWYsV414X3NO9DOFxnjtmhf5u2TnGvTEapJuJoKtvPY0yoHavYwYd2WPCNV&#10;P4hdduSL50Hku3Xips18vy9sgLdpYtu8e5p2APeSYk3rqVJJWJvK2TR5uq/aBvHLmyayKfnLok7D&#10;3vals5bwZg8CcdJZYs7WVaSTtHUT9kHKNy2E7kdiNxtopuE4b+LDb7pJz/uZ+nlXWBYjS9W9Y/SP&#10;aagb87C+N5HAGyLwjRa5TKJHdZA5E86eYqhFTemIMR0xVWX/osINUiEQo58HSo68LIvOiuQdZNA8&#10;pW9wpjpx0SXfNYh3NeqyzRnnmmcN+pzm/zDS+oqvztpBPLhqo49DalshezFQK4PjTGicC03S8DDq&#10;6Edt+yrxwzazKqLjlH+aR5ZldJLxjFOumxa9KOJ1DqRfXU8DVQPeHrbJdwLBed8T9hXs/VD83U32&#10;d/fFf/Kh9pt9/KmPA6m5r7pvC9bHiue27Lqruu7r0KcxuwWK1PAf8mcTWdW9/Zx+XDEOq+aCpsvG&#10;zEnpPCnr8nFnu4JVUr5ayt3OuetJR1W11zR7P+v/9T63rWKTJOi97vt6CMjALAvtG+wgDt80uO+m&#10;2scBf1cLv/TIP74Uf3tbXJeIZcb745J+6oDfN36RDr9S4VdS4GvF92Xc/2XS96si8qaNn7bI02r4&#10;pI6f1IivG5GvSuGvBoolhx5n8bOyaGtpnlECyLRxlXHcHMZnQd11DVXTJBNY18lJJbxuM42YJxm+&#10;iAcvROg8FjJGvaea/ygNHSn+d1rwNI6cJonzGPIuBr2RoDdi+DSKXSYEayHjo5nTTMZVzDtl/kRh&#10;zjTOEOPOkzFDgtdnOF1JNney/krC3chCuag5TZ/n6ctMRF8TXNsqP8rig3RwkoGe+uLtQHuYKdO8&#10;aZ66XGYtwKct0m+nST2Q2esOiDe2RUU3K5mWddfDGHSC4CR72tHetmNnA5BE08ZOXNdP6Kd5wyRn&#10;6yfN06xjELfMcr5xLtBMeBn0QuWssyJ004SnOdtNC6pxRxXmZJi0zwq+Xtr5aZe6HkW/f2j0qsi0&#10;4QD/cVhwljVbKem9X2jNtKchnwxip+uyry4bgeh9t4wuCo5x6qJEvy5E3kxSjkXaMitYJwVXJ2nf&#10;NslWzDXKwcsm0S0GG9lAWjKr1Ek35dy2yR8fKpsGv0oj26j9LuefH66qnWQj3/Dw1ynG0JZ0M80C&#10;0sIsBWQqlKF1aUKfoS2DZHBVxJ+H8iyH1kRXXfLUlUAl6qtwlgJ2VkLOSvBRBb+o0cY6ZRzKrm0B&#10;b4iuQ25Oh1oyKATOccowK9iakqGreuclph1HOhrUjjr7oqPFWvqa78M8vSzgs7R/UQjVotZm1NqP&#10;u8HtqyZXF8w13tiI2lYV7LZH3Xcj368OSxVArLrtCP/4Q+v3z9XnqbBvIC8j6uOEeekG7yq2Xc64&#10;zRpvys77euCpH3noEc+90FXF+TII3/TgfdN11Tbve6ZJzVxSTzs5XTNvqGad9QxUiTsrwLjGHfW0&#10;t5sL1DVXNx246gqbWmSZh2cZ503dd1P131Y99yD9NqhVOfyHm/xNg7hrwf/ojv527ft2hQzUy13Z&#10;8Nud57Fzvs8efRH1fhX1fR31vY75X2Xgb0qh4zapmzDGOadvIG9bxLse+6rPfNkjv55rlhL6ukAe&#10;t1TXOOufJKx9+WiTtW5zrpsaoDbYYnSDuP9hoCyrRDvuBf44CZ9p0LkcupShSwU+V0InWvhEDp5o&#10;6KUInwjhCzJwRPjeoZ4jxHeEQ6cSZYzHbAR5xDMXuYQ1JV8kxEuVP8+ohkLCmI7qE8JlIqqPK9Zc&#10;0psSrSlGn2d02YPls5YF16JELypMWzvUufcz7ffPnedVbJTRr7MXu7xumTmepk8GCQCDe1Z0rBuO&#10;ecW2qrv2bf/BuU3gednUjJ104qZhxtnPuNL0UTV2sIjlmL6TcUyK3kne3Y0ZO1FDW3YWJWOWe7XL&#10;n+2T7zbpy3XBWoue5flLkMH6ZWTZp7cTuVvF2zVqNuFa9Yt20byeBFPxE4U/vRpQ/SJUFM6q7Ntd&#10;LdCJmzsJ88MQ62nvRok3dem0rdp6cUdHuRwlbcuCq8UfDZXLpqC77vL1pC8t6ltJS0O9KAnv6jFj&#10;M+n86aH+NE01ZddCc+2LrnXFPMscLzPnLQmUA9My71wAm96JHMp8PbQsBnuSq5+E5wWsr3mHaWiQ&#10;DuU552FlVAots/YSqU/C72TPWyVwHAudauhp/ufNFtsqVJO8933l23Wql/aW+cvrJgp0eJCwLyt4&#10;jncVRF+edVRFd1vytyRfOxGcVuleCp5k4EEWqYNAr7irnGmY9O1bbC8OTqarKTmHafi6y31aHMZC&#10;PswTqyq1bwv3Y+Wqx27r2KYEEgj9ecY/ddF1wXHXgO4b0HcT5rmDfxhyj136fY9YJA3bouWqar9r&#10;A1kz3/Ysm7a9nb7sZc56+dNeydHMBwE/1ZSrmvUUUt4qeMlFtJuFZhW0pTm3ZYC3+7GNP7fRu5rr&#10;uuR6P2Yfh+Qf7xOPvcBV8/ih/2f33b/zYfwPn7u/fBn8+WPnz3b5r+axb75gfces960cONG876q4&#10;vhw+1JtW6GRK6droSTvyrst+3aN/MWK+HosnLfptgz7px6wgSCzTxlXqchozbfPo52n2qRMdRO37&#10;KnfVEO66Uk2w57HLIqZLhi/l8IEcQAuHH5HBVxR8xEInDHJGohdY+IwInYcCxyH4JIJesqSOZy9p&#10;6kzmjXnVUtFMxbhJlc805TSn6fKaqZpzJmI6njuJRQ1ZxZbkdEn6LM1eFiVnRfZ0ksj9JF2Pedpx&#10;z7xC/P5Tb9eJAFd5U9Jv069W2YurFjwp+Fpx17IauunjTxPmpuuYlU7mZf3LAlu14F7Wv25Rd2ME&#10;gfXKAAD/9ElEQVRp3ojUUz5w0julUAoQy56DojUrA5Fxlck3fdnaFo4XiTdr7cvb1Lvb9Nk6Zegl&#10;TTnNFlftsmzIJK29Bt4uolnV+3xXqhYvWmXLfhnqlg1V7fWscDYrmqviSUM4WeVsI+VkndWtc7qO&#10;9KYTO1+W7Iuyd5J2tKPnY+3spem6Tl9cJS+WCcNNK1ySDFnupKud1vlfdLTjsnwZI44nRey763JO&#10;MHYl/V3dNStdtOMnu4pnlrjc5Ew3jfC0EmplAzXFPsp5uzFzmbksc5a67CzxZnCilk2eDZ6xwdNh&#10;jiwxDsBMNADC0uXhzvCZgF3I2CUPn8qYsRyDhoXwoOCvavZuFv64zO6bzCDprkTNUuhMQfUJwpTn&#10;7MXDKB/az5PtzOEDf8YFfN7iGqkAQAjgOskgsyIOXNww6R+nD9umgtj2/bb4j9/3bwdKLwMvG5F9&#10;lx/nQ3dd/rpJXjcwQOndYecD5rHP/v46/Zu1uitBn8fRpxb9UMN2aecmZQa6dFOz3nWsDwPnvudZ&#10;Nr2LmnNRNfeKtmrRVyr4illXKeuOy9ZiwtfOIb1icFpH+1n3Mue5rrrvq6HnNn5Vg7a14LLsvW47&#10;vl+5P03PXwZ/+dD+338e/+8+D/+zXfY/22T+7lT9+2P5q57wzRc8akoyVg3RxdzvNM/bBmUtoZdl&#10;5KgaeDNk9APhrMu9HgqvRuzrPnjPuLMqcdQTzcuMe6wZ+pJlEvevytS328J1h59m4PtebF3nK4JT&#10;Cx7nSV2Vs8rYORc+i4UvNeIyLhs5+ihKX0ZJHYdfEvgpThyLopFlLiLEaYTQkfglTepI9FyIXOYl&#10;c1k2NbPOmHKWSF6W87ZW2V9K27IJA0O/Zrkjljtmqbci/TYpnOejNpChB0X8ZZWfVci64qgp7vc3&#10;1VERWhdcs/jJUn01UE6XFaQoGIu8sZcGUSf0suA3dcs0f95Lnm473nHNl5YMxaS/UyEGdeJqqqQk&#10;U7sUUiOnYuhNQbZPauSuy9Qk0zDhPGwIKJ5MlLPbkvU2d3mVM1+3Q5m4hWJOlLipVHK3qsj1TGnn&#10;4etlbDWHJj3PzRQv8X85z3w9in15VTZ1Ysdl4c1D27tNHW+012v19Ug+6ai2SdK0yBt3pbNV+t1j&#10;4e1T8eylYr8ve7dZ+3XZ1Y9fdpOGZc1Zi73rpHQ54TjDX1Q1x6erTFEzD1PGx5ZrWrQ0U7Zdi5hn&#10;3S3hcl0lBzmkrDg5+Jssc7GtoyNg7YpYS/M14l6gz/eLDOJ5XUpCWsQa8ZwHrO9Q7xkNnTPBUyZ8&#10;zobPOeRCQPQCaopzrnYW7eWRJKOfN6ltl5sX0BJ1nsHfJMlj4MMzkbNWzFSkzuqi9bYnDTPIthrZ&#10;1SLDAlyPO0BMB2a+JnvmJXJexqalwz7xvSTUywT3Q+1pld92o51UYNuI3HTY265w349etZi7LnvV&#10;JB5Hwu6wzUjyw1y9auKzrGtfCz73Io9NYpPxzePWdcZy3/Y+Dv33Pd++69/2Q9cjfNXy1Yu2dN6i&#10;xC8KSXMj5WikrK2UGWTmQc7ZS1vXZe++aHyoXHxo+F+agedOcN/wb8u6p975x9Hrx87fe2j9nZf2&#10;3/nU+7tXub8/V//BVP2Hw9gvR7GTdcb+RUqGMlEv5z2Wve9i/mMNOm1GPXVQliIXPe6iw77r8e96&#10;wtFIumjRl92ouSdZ67RhV0J3NXRdwQqMvp+Ff7ivguo1LVJ3Q7WfCaVIfSx4UmSMoLCJkTMGP02y&#10;5rRg1hS9puhU0SAzl1FWx7HnvHgqyedqzCALeiZygaOnQI5w/zsJP6tI5oqo72Y9iehpUj3LJ42d&#10;CpxVzdmEUeSPKOEtFn2DR7+ho68BXUnRkJGsrVLoZpl83qR3PbEc8z1d17qlEHBEA+1ynjZ3Ff0k&#10;C8w3PEw7S+JpM2EA53fX8Y/y5knBvqz7SzF9jDnn8HOVNxU0+7xNNHO+9YBrZgIKcSqGj1oZqFcM&#10;V+LebhrJRAwNyTbOendVZJ3zrXKeVS04qCFJzZzJOhIpq6paCgnn1SRazUGKdEGGfzkuuUbp1z3p&#10;y2Hcsqv6wROI0W9GeUeNezuN62dxwyhumh92JrjYFs7G6puF9marHn2o+3+YcB/G0VUJeRmAzuqZ&#10;VTzDoquq6cdlX1m6SLHHWfbsbsQ3s66rDgLy56Ro6uYN/aJzVAlq5HlV9nY0XzsFgbIVpy415K0a&#10;fJcOnRd5e0Xz//HjaN2LZbUAiHC46xvCd+a2vQsFLhj4LIqcc8FT0vuW8h1FPCeo5xTzn2WjIC1A&#10;BcG479H3Y36QDtR4Q1O8rPAXZe6sI192lfOefDGMWz9M5GESGoI4lHaPEtY6d9yK6toxW1Gwgn99&#10;3RMGhwtW+CCHTquRdh7rlchuIdxM+G463CwHOjF10xPuhhJomzp51+df5trHTWbTYl6m8vcr5cOU&#10;+34lAV3dFAPg/F9XA1c130sfe2gFdzX/hyX/YSPeTLBWxZYvWHNpUzOln+Yul4WjRfbtPP1uoL0Z&#10;am832ct95vIqc3adNT5W7e871rvq+W3l1XXhl8+Nd4+117vcP1hn/u6+8LrL/6oN1F765Sxzuis7&#10;NwXvFwkZpiEdGziR4GM5eMr63mm4oSo5G8BYCyc94XimGsaaZajZq4y5SBvKvKGAXwwT8LrNj4rB&#10;puaqSI67iQZqxrRMtlRPjjIk0LM8bWrIzqpk4/+/HP1lkyPr2qUJ7j/RNlPdXVXn7L0zM0jMDCFm&#10;ZrmcUXJ3uZiZITgiccN74IWC7pmx+TR/bjzKTJaWoYhMOdzrXtcKfyCtKqRURNlKQ1YMNcCQupjX&#10;gCUDgTogxAChOoIyIRU9BpgreUMhJ3qOgS6aurB1CJvFWzIh7fWKiq0oaxVtn/FhBR0EasuINglK&#10;Ysh1FLlKoFdFXAFjBpp2MjV3nQ8+nehHEZ1XzLhXno1AHnF0YMOi5luzwcd24q4Z/DJNnXvhOqht&#10;4MZlSyR1bQc1vyyKEy44rifQnIEFbQJqu1+UW7RnO63wVADMaLCcqkvdHqbFLi/SczQfMzBIsEl6&#10;hrT/dY4/zuHPO3zeiuMVfbGgzOYUNczcRPWPw/h5nKAAfQ1SrhjDqareU4rHfuB5IBLFLQsp6xVl&#10;G9Iuaq6tEFpy3pee/6Vluasbl1XHmnZsq47XUfKfd9TLtHzsZ7/ssHUv1sCMk6pjxbl3Ij4hliZs&#10;6lcsd82UiFKjmnffjUxrprVg3w/i/U60lFPyJesUcApZQw11gylt6vZT3ieFfPJyUAamdN+PwqxZ&#10;ysa0qbAKTmjqZWsxosxHdSWxk8Z1ZZ+04JOWgqpcQBP1qEJuBZhQt2CDeEm3jejbHJrXE/WioQ2Y&#10;upBpSloXtPUkhFa0ey+Evm4Qrii60HtKHJYVs7J0nL+eI7o+bBYzqiiSeTvdpMRrnurToQEZOA7K&#10;tYq9VrFN67EFF94LMTG4/jhU//Wl9WNH/7e39r+/tv64q//tsfU0hR76ufedaTbIqREWEXdTc+7Y&#10;2zPn+9uk/KWRfG3H/nlEvs5zr5PEhDM3adWI0+8F7b56tYR/3iIXK/ByjSs2uOJIqZ7rji8d/1Pz&#10;9rXteW1oX3nFIyN549RfmsYXQf3Slp/4X1f0x07hZoKoJqhiy2o2rGFKmH/Cy4FyxJLzadJeRcan&#10;Sno1pbCOyeoWVcu6plsQyili3rCRYzvXAVyirrCMsVVxdFDfbkZM6okm7BAx5tCJHrvhBXvbx+yN&#10;ioUtGMfiRalGuqSfLJpxseGBZo520KRIbjq0qCOKBhaxoYAWqmggQIuU9HjFCub0WMlIgzYedrRh&#10;65RwDyDHGHe1AC1XVIlUUC8ZoeQNCqkgWpMkroLohyjyKYlfJdGbFCwtoaoSrC0U9MsZzNDB8RQ9&#10;Htl6LYHkjUJZL4L+sRG+a0VOreC85nqcZs+TTB02jjhfDTDhWdWo6n/dIF9OZJ8L0qCVBO0M6qkS&#10;AQr1N1up6Tg3aPh7nGM7yzQ4Hw4ZGMyFVZzZiIwSDbka5EHTrpdetVIMZK8UNbnUJV9Rzqv2GWmd&#10;MbYRZW/Buhlp3FcNe0r21LbvBevrMrXrx+tldQ/Wz2vuKR/edpNvk8iXUeipKwrJv21Elrxv1Qz/&#10;flf9uq+eJ8D9AuiQznpR2wV0+2rwyMX77yuqmcR4OacCPGBsYLZpM1JH9H3aOq372zVRn7oJbpuX&#10;zYOkth5VkwktXrSmAsqcX5XzS8tRbZNK9hrFfFpbTqj5vK6T17Sy2k5avSkqXzDVIqse58y9rJYV&#10;+S2qy4QUZEY1wQ1z0nSoB7ZCbMzFppR/TgSO3VQXMXUrxl09NsU9Q9i67+e71ZhQua3lDPWcgc9p&#10;6ynFsKTuVzRD5HZajbWZiFANUYBtzMYXXOx1Di8bCQ6238/BTSMhGte/v7QeZ8h5DP/rl/4f98w/&#10;Xxr/fBu8rekFG32dQk/d/J4JHbjonvPtq857wb9nfP+Ygs9U8F8G+e/95H3N+ds49GVkeu0r9/TV&#10;gbzaop9OtOrE6MVvzWDDHDOcWPtT0/fSDvw2if2YRM6M5ozJH0jlS9X0zJpOlEjmyhl8syZv5phs&#10;hqh3VXu3LJsTorVofwIz7oRLFbFIAtab4K0yHjSCKX2rLJ+S6k5FumLNY9IxZrwPY6CDRjIBPZyx&#10;iZ2MKZi6fHLZTvUpx4h+/33lrikqR99GbB30VmzGfSbQr4XqpJfHvTzqEihXlbAwhKHJWOuIlQUs&#10;TdTOADo4r0SLeiijxUtWGrDVYScL2TnYKUD2TSM5qYbHTKCL2LuIWYB0I9zeISw1ygDTigx6kUAu&#10;YtDHBHadxGRZUTmYLlNWZfI6BLrFEAeCWFfTEpRRwUkJn1csSOuO931bi50yvGjHZu3YfpofCWG6&#10;YhUPssMGx0Jk3on3hWCT87O0LxNXV+lYjYkTmI/jQzTtYKu2YSe2m+cXw1CLVM8FSwNR1CrSBqSe&#10;U44xYZ3QTlEATdqfj0lYUN8GVT3Q1CwYtlywWRb1r+bLmjlt3lU1x7p+xZoOvdj3M3nshe66wZdx&#10;/p/PwucNuOJsLwMRBQNPg+S5HZ1SjkM39XVHP83xlwV27ucnmKufN3azhjUWWpOJVtFGJdVoWNWp&#10;OKaUdVEzHdr+BqASFTsgjeOapU+Yppi1XTDU45p2UsdndMWwNBlWBb3ypE8KRKRQXLVsJRsVMdzq&#10;50XdIqM45WXfIPnn0q/n9MdpVDFK6ccpbT2spOMaKq1iUtIxah4R1l0jOiR8bcTRLuobKV2jaOBy&#10;CjYhPzcSC9w3h8UGEeNKJiYuRyIqJKEHwho4pqlmReW8jyTeNTINNIAVrVjOOuazHTqy6xWflvDn&#10;LfZ//eg9DLL/7YX9H1+bYzYy5lNDLvHHA//Pt+79nBgx8SUTGb4PhrDPCP+5kdmx/i3juG8GXofp&#10;f1lCD2zo/3WHfe17n3nLs6B/ackeuJtl5dOBVJwY8+ee/7Xrf+tF9zXPhrkVC+O+Gfo2Sv59mf59&#10;GjpXDa+89YWzfm54zrTxQOmPVfuGMkzhqzkqWWD6UUU3xXSfB+Ezr/8pFTAEbNKUV5n0SNI+Wdxz&#10;Uwhc1gsSsWW+PwalgxM2Mqr5tx2RR3OVnLmSMXQxL50z9WqJPh3o4c4Oaj0NUg+TwrQeETB3hw72&#10;qsGREGUxu8B4moxvwAW7NR8MqOGKioT1ZNlIlc111FEFjVhRi+Z1cEpPluxcxVGv2ETX5lF3E/Vu&#10;mplhNSggzgkXWbWiw6pzTLs40ICjGlE8BeQKIlRlTBoHPiVBaQnWA7ApX9alM5pUTCKQ9lnds+Tc&#10;S97TgrTtinpZu52xvocFuh4C014OAUzlvK5SNAvVGAm7kbKxy/l7fICvuhHYRBBugU1vVhwAOCqQ&#10;DUVNKKGvIPpq1X23yP5+DJ8al/cN6Yq6nhKyEaLYkIYN8/5QaMz5mrS3VjE1Ssp11bKtWmeo+r7l&#10;WNGGHqwe0uYZrVvSN5vqxaYmH+G6peBa86YFY1qzgbtBflz1LGqOLWvb8fYfq/xDOzonnBsu/HWF&#10;/XHgvs3xE5eYAY5+2sRHDEMg1IdC1ayByRmYrLEDmsbvT111Z948x3RbxjZBVQtGO8Y1Y1A/QFx1&#10;wNaGLE3AhKTVGOgEclo8Je2UpL2c7IF1HBHFPaw5IqoDJD0VPj6Xfn4E/vO+8GmSk3Uz0n5S2Q5r&#10;6mFFPa1gEtJ5NYAmlV0iMKaiHcjFxhVCXNkv6YZl+QrWn/iAKJ5R0bTGXMOiYZTV8EkjkjAUgup8&#10;RPQ3HZ7WVou6PubtYf4u7sPTmgmfrMK+4wR9WuLfT9VvO3zJ+v84YOt2RKyTBhEoRJSnMXKcot1q&#10;qoNHV7Vku2zrwa4ZHWoXzO28ek1bj4LraeD9vgy+9q3/snK/9nRvHc2DoJzDn05V47PgOvPOx2bs&#10;XA98HiX+WOYfWiGR4bdV97EReulF3tqed701XY+8+7UZ/G2YeR/0zTrueO+Btc0w+QyXTET9kLIV&#10;ffXbzPljJPspYL8K2q8KfoVo6FRSRcaVIuS0QcUIM40J/4SLzZpxkbNPg+y8HUNKajitWHLhNujo&#10;4L4pF23AjqWQfF4RuyE0FDK5lAYsmHp8dNZJMqCpQTrHgm/MeXnMSqCmckVXKGpKOT0sehfmIiEL&#10;WNBhJSuQ1CI5E1W09Bl/HXXSgL2NB8SAu+5mBdw1rsfPM3DIhTqEaGJOGNFAjAqgZBChgCvXKHgD&#10;A7JiRlJMyTNRSTEmowvqIWrcEOYT695y3kXNPcStHcQqynI7glrVGI35knFV0H/j995EfIpkRJWO&#10;SCppBV42EIiNoG9h1ImhPp5LhcKXGGnGMAVGaAFIBQPSfdvwtf++zM2J+uuRvlySl2Ps45z4tGOu&#10;F7RyWff2Ge+Etk9R1QhQLhH9BtPc89pzTb4mZQNYvqRlA+A/b4jLPSVdk9IpcdUHLwaoYkxZz6N8&#10;tWQUKoYBYhZB7m2e+/dH9tRInZrpx0H5eQj+viBWqG8G3NYiOsijZnO+DhrCEspaQcvm1H3EIGLh&#10;fdOzY21zyv7QDi9x7ZbR7GjtnhB15WjA5jZmmNc8TMlIQBYe1IgQP8zJuxnFtKLaIdf78i+fafkj&#10;en0qf3qsXJyLfz2XPx1A6QqSTnOqcdw0ThkaGR0dU7bLTjZnrmUMSyLUyVpbKW07qe3nVWtMs4SV&#10;Z8G7YEJzxLvFfPO8dZE2NhMGJmZAEqZyTJfxyZMBaTaqZMs2rqCdUPazeMyCt1q2vq7pFu7fjsC7&#10;BX7sl77vqHU3vRzkWky4Brt+f2ovBpVS2kyX3XzpdkIHN3ysmTc0k4oVajmwjree/9vIIRLaufnp&#10;pSe/FyT76sd+5T93Spcr0iZ6y4F17xjf6zD7ZVb49wdCDJM7znvggt+X5T9WhW/D8Od+4K0XPtTc&#10;j43wczP5tZ/4fZr5Oko/tANjVL1mbx4H16fWf9lw/4/nztUT9/EnPKGgM4pG9noEqoSChsmZ6Yyp&#10;XREju7mPuwb0LVcxCqB2SNi2zUitqGqU1e9L4xLWPm7qoPouZloKwR9HciJEKNCGg7YqejtuJcVa&#10;77N+kb+X7VALs3KomSatMG4qQ4ZMRpsvmGDYBgD6QkFDE24adkKAGYetPOkSCDeU1tGAdcRF7+aQ&#10;2MjruPMwKQ65YJu45XErgWtgUlHBb6o1dYNQN0CFCE5iwBC5iMtqhYKhU9KOK9oDaduTrvtmcsH4&#10;ljVfvaQXdd6ngi08UIW8mbA25leEvTchryQRUWZiIj2a8YqtXDKmMqpEWl0oGdudGI7p6zVjg5bW&#10;SRkBXFPFXyfYxy3+lwfu50fur/fcr3vuYoh+mJHSJflpjl9OMdHinPuGa0aox6hh9T7bRHXHS3fU&#10;hy3+aUte7uiLffXmVFPtKNmelo6hXzaMyHLGKWN/HBeEioXKqJplcwe2f9sTf97VfzsKCz5VL9m/&#10;LYj7dr6VN3crTjxhKoUMcNI8YkL1vGZGmJfU+8SQKW5+6IcXVe++lVrX/I+twL5m2dHGE21bUbdT&#10;xnZoufedUJ+w1SuyU01ygP9yh2s34t0sa/aI9Am/fEKl6/zlrnC5y12uU9JNVr3Ja9dF1RbQT5K6&#10;oZia0gYuphtkrNOSc1SybhDXNK3rJxQiENZTajYlqSWvN4xr3cgIBfOWDPSTxknMMIjrh0mzENdX&#10;41omqSuEZIWoiikZxrR9QhiOnOmp61myod+2NA/cPm3ZHpd9XNL/eOkO60kK8rS4dJ2KfD5z20mF&#10;hG5JwN1Ag0zBWM2oGhnlGNBPCauYYzesc00p9pxa7GJrRrmvqvY1lfjlnFCdBPtd8/bPVXnP+V/n&#10;xT/P5OclcN9PbOu+MWb9Ms39bVP5Y5H/Okk9dSOPzfCKdDw0oifed27611VPB9S0AMmE/nXF/+/b&#10;+v92Ev7Tif20gj7+NINVC1T5PvqLUs1wk1C2VWIGGhBzS+jQjs9YaxsSu5pyjKvWtH2Gmjo5mZCU&#10;NvJqNisT6a5ZkomovWsGJzUPXdDUAMu6m1m0kste+rAAJt1kk/G2SLdY9HXWwbAWnDICkCmdU2UL&#10;igqihd5/T23DEGsB0EGEhRAtgg0xsAMDzUTFOmwledrD4pZVPzyoWQaUocvo6lUNjklZStUkNU1E&#10;08UMY8oyRHVTxDiumEZl45Z07N83ghYTZOS+GZ+TzkPdu+c9Oz4wIW7XteiuXUZS9mxIXYipUjF5&#10;JCKNRuSpqCoeUaQL+mxeXwQMRUgHwEqO1vaqmg2vPLVEVSh6kLQLXM+IiwP7y5H+dYtfLDH5GNNu&#10;edeCVm/f9SC7b1rfRrFlTURQdQfVTCnFtiY/8eoDLXnkLg/MzZZWPnUcJ8GywDUjSLasGjd1z6md&#10;+LoAju3wCHdMMF8tY9z1CmMu+fkg3C1pKm/rY/4h7mvBt3BSS5ZuizFDJam566d6ecUGM64J05Z2&#10;rCnnUz+5YYN3nfRBPPdG6Nzwb2quJXU7xGxT0rJmLCvWIX7imVGe0I9H+Nc76ua5Zd2Tkq+s5I26&#10;PhLylchviPYJNtxh9nXFckI8q4J6C6h3ZeM8r+/kjJ2oZpkwLpLGcc40LlknWVMnra2LppQyCCkl&#10;H5WtMXcb8pEpTb9i7qW185RpFNPOEvplQrfIGbt5TS0lrxV1TVjXEXtTWSmmjgVhueumn8dgDwu+&#10;bFgkbZlwqT8ehXRY6buVum3XAef1dgBsB/kaegumjWBUB4QlRFLWyKv6sIEqa0WKmQuhleD5ciid&#10;Z+nXWXZOGFeM9rltuKspDzX5uWl+G2dfprkvO/BpWfnzgb0b5t9m+RXnvu9ERPF8neRER3odp++F&#10;wFEkt0HyUPfsRPivuRuAbM5ppsynFvD/3NQ+HWtXO0JxVzP9JGTk7aK2Vdb2EGMXEs3kFsuboYKJ&#10;B60D1NSHFBNUPQDlzfz1oKwZFLVT0DKBnExSTae1XF45IWyiEc1pdwexNUAzU9AN2fC8kzquy+t5&#10;vi2EG6x/1ot3m166bgUZDc4aYcZQQJQgqYMZXRFRFkAVSpkzgCpVUuK0U+AC/U6i3Y5huJ0kbnuN&#10;cEeM4zXnhLX1CN2YNY/r1nZV16F0PcrYoSxTzr3mnEtCu6a0d/ytSGvPLf9L2//UCn4dZ0XAPdac&#10;d7xzz1hOdc8Cte6rwVk13EL9LOhiSrYW6aRhky9wcRu8DqbksbwsXZKnC5cZ8CZbuWxQ10v66sTJ&#10;X9qGY129YM0CICKWZIZ/OnHGFWVZMa4xZlsyzmPNsSN1a1y2odWvw8SidtsjDQ1INaG1x4b9pe/9&#10;3HcdKMmJ069qxsdB4KEf3IlHVXeKB99DzWPSe2wnv68qn2elLZ+oZUXxFHv1VDAoyeRMNB5skeER&#10;m2QqznLWkIzIyjkVWVZtBc8UVG5x47Fqe2x4V4znqV/4Osx/6ac+DzJv49yC8y2ESAtzcGXDiLyd&#10;MY4loz+xup1I8GXFpCSfVy5fm5qH6qcX5uKVlJ1xzQE3PdCOE2L6IoQeWO9DzbupGNYl1b2opZJl&#10;nDOO4pphUCHqYZA29tL6iSjsvKVXsAzzpnZc3gjfTMu2FuCk3pOYppHTDwrGUUE7L+pXeeO6ZJxV&#10;tAvUMIQNLUjVY0R61HZh4wi1nIe5VSN+7qX/OJNsyfA+wLRXjodUyag6FZbmospZR1SOK5dUZSOK&#10;SlyNZDR4Tt2B9AKozmVV+aJ2XHdv2t7jJDJreR7muS5uHVdtK1q3r2p2lHxDaQ6c664Vepyk/v5S&#10;/+8/+vej4pS53TQDRyH4jz3654H4x33t+wZ8HiVObd/3deHrMvU2jx06+lX9YlW/HKF/6Zb++r76&#10;RdsxLovUbf2JTuk7WHjARAXI3cEDPTJULTsEzNMnPGKf5tMyNnnDZ+R8TtssmaeEf4R55kyUB+x4&#10;Rs/kdLWcplE2tCHTjPX2cHtPJL1q+HVPDYUwWtahZVOj5m9Ub6uMAWHUWei6CEtBQgkRuhKkrGCq&#10;MqrIV26KiDwLSxOAWK8qCLEQmKNc1lQqOqCo6rKecc09Zm75ishdpg5p64tNHTM0UGMDMTUJ85wT&#10;jcV+37DcNSwvXd9TO/jai3wehJ7b/m/j7Ndh7q2XeOvFz4LIMN5RxbIgvI9DYNstzlrZBuUdN7yN&#10;qjGT+5gGJOH8RSh3UYQk+cLHWOqvEPTrkPx5iX2845TfhrYjp9zUzWPKMKflc0z+dZo4NEJT2r1i&#10;vSI2iEb32BQ7vW9EmO5GpVUzvK1bDw3HXrAem7ev4+DbKHTknOeGe1U1r1nLse256/lXtdslFyAz&#10;ah6wtiDHXESXU/Vxhr1tmPMcx1GPNyzxBK9pMnCcY3dLopjVRpOSfOmmV1ctBdWC0fVKmhFoW5G3&#10;m5r93Is8Twpfx4UzH/hjDd31k/t+asAHaMhIg5qZCO6s9bFvO/OaNaGdoeYlYZwj8r0oGES7h9UP&#10;jP6Rub2nXI/VwJdm5LUe+qOd3gHmTUl3j5tfa55VybRMaFYR+Sai3CaMm6x1lNQPyvYR4OjnTZOS&#10;aZo3TDK6YdEyo7xt2N4sGho5yYJQbEjNGjVOyvoFZFgT1hVm2b33HfOMcwxrt33GWRW5sZ0ZU94Z&#10;53wYexas5mURHzAetGhCi0YopQRiUjinyacV6aw2HtckoqpcSptPq6qwGQd0qZwil/kgwNcCdLPs&#10;uEe8Yz9MbHqpCR8a066XWeau5d/yjlPL/zxMvi2KP47V//Zt+LbEeqjtaZo/NWO/b5C/39f+8Vh7&#10;GMTfRv77lunLLPF9VXhZ+Ka1v0yp/32I/nVFye4atruW865hX+P6ekbyE5YytejEtFNskKEGEexX&#10;oxMu0idcPczVgR3tirWa0TIZQzVvbaHB4xAeMvEBFeEqTiJrbMEuoWKbseEZG2yjtj7p6qDuPin+&#10;WIUBLDzq4lB3FXHVaUe74WQ5A06qcUKLYBoI0mOoFUPFP9UErsYweRG5zOLXaVhWgPQwYqVJW5P3&#10;dThfm7pdCuE24iCyuipgrkEWMQLVYItA3rZq3i7v3vYC24bj1L2967nv2oGHbuL3Nfh9kX/qR77N&#10;8q+D3Lcl/G2J/r7Gd1yoC77/CvHrEjuPgEU31WBvBy17nZbR2CeGui5UfkmUP0LwJQpcQMUPXfLD&#10;ofbLoSo9sqpHQXeoKjaMdkZqpphsAmvfRunnaW7dDG4EkQld55Z3w3m2jeC87r2bAy3KPGPtM5GR&#10;eO9S8PztHvzzWPg6CT+3nWf+feb951nmcZTZNqMTPkoULRzq4UE7B1oXnexhgj6tmdOSnM9gggkh&#10;mA8o2nYzdNLPR5PXsZIEoeQDVr7mlH1EyhUkfcQ0wPRdWDGmzV82hbt+8NgK/v2OWbdik0aYgs18&#10;1dVpBrsNX5sQla+bYOo5c9vHbqekfUkZZpD6RfDf1W5P7O1TI/zIeu9I13M98Oe48K+d/CPkvIcs&#10;3zj3C+NYF3WbtOqcUd9ltNukfhbXLvPmAWCfluyziqMPWweYrQsY+rCli1h6sGEMiolAsSKV77mA&#10;Mi5w067qPrK+DWnfkpYdY11W7SPG2SZtrapj3X2feTFmjJua+k7QfJm5Z6yZysnpvJ5OabGIDIpJ&#10;c0lpNKkMJtShmDJb1GVKOgAxpQqKbFnGEzdLXj5gZPOG5TCIvC2BHwf8PMoNSO9hkFs3wtte9H6a&#10;2bYjX9bl5xlwNyp/39FfVuicDW744J978scO//sdeNfRPjY/PDWuvo+Df+7g89C+b0kP9Zstd3Pk&#10;tPfN22P99sy714S9D+p/wotWpGgbNHOTXqlZjY0bqWUj2UEcQsXaQm7HtQiRN6MZE1mw1+HgrFES&#10;0MC8kRNgd71iH9GiLkOHXn7dzhAZQ48IdvHAgAwP6ChTtIt0DqW0SNZAI+L9M1OYSqhaSMwAVDSF&#10;vK6U09OolYa1AmFoEBocvQHImxR6k4RUBdAAgwaWuB3y4QkfoYsmpmwliiYatKIlHQOZGMjQod29&#10;mncs+EXbferFD43goRV6nua/LJEfO+LHHhHp9tuydNeJ//2e/beXzvct+WUJTRjvhAl83eB3k9Ki&#10;F50MvC1O0ePkHUrSZeT1qhQnLuuUtENcdslPM+LDGvnLhr5ZUYo7wXzHmde4ekFqWkXJADGteO+q&#10;4V3Uneeud8tZ78WS7UTOg9ikav22A4aMYcJ5V63wqOpdCd6nUehl4Hqsa59Y5TOrOVWNf9tX7oaZ&#10;eT3Yr/kJwNysBljERgFGkelrmA/KmztcGIXt8aS6WHQ0hNz//d/v2q1EoiDLIcoKeM2Ub7q4gQV1&#10;aPKaL8hHhH5Rs6xqzmM78jDJLBrh1w3WodybUWbYirbqfrbqbnDuDmMbU+YJ7RizwSbuGZG+PRec&#10;wbolqr2ve7Y19xw1PvLGN8G+J/R/m2a/cYEjYPxa873SjgfUfAeaDyX9qaDZpdXLtK4VlHXjqnHO&#10;PIpoFhnTGLK9T0CumDqwuQ1rx4R6isqGFeWgYtrWgnPKOQD1h5rnfSdm2r6puhekbUHYxdcUM41x&#10;84iyD2DjsKjeU+bXzu1jyzyhVI2SgkmpqZiOiWnphAbN6GIhSTB4lcvKK4A8X5aWRHjBNTiu7mAX&#10;G1a2FbSPg9uHnvt5EPi+zP6xQzfV4IR0d0CzAJvFLnw3zP62Lz0OwwvO+9tBrJPqrBp9HBT/dmC+&#10;b4CXkdhBLl74j6/Cxd/Xnm+L8OvM+TQUG6XqqaM8C8Yvo8hd43YCqsU40BXFw9fCDT7W4JP7JTFu&#10;ZebtzKZb6JORCZdoYF6BDNYwfz6mYiD3ql9Z9UGBCLTpYJvw1gHrhPEs+bAA2omMqY2FemSsQ0Ya&#10;iLdWuu1TyVJYjeeMcErNIFaecTQYe4OyUqixXFSXC7piTo2COqgsF/XDoxoKU5ZQSaT0MVK5ScNq&#10;CDWTiFUgXHXMXU5p8IqDBO1V3ImUNTSkYyHNsHo7qfs7zO15kvs8r3yeAOdO/McW+rqG70biBUI/&#10;z4FdPfg0EBt86WkGv22JdS+1G2b7bPC8hE7ryqjjm488w4Zu3bVMeWOHUA44TZtTDmqqGXPZR/4y&#10;wW72jPKhY93ypm+L6EPbc65b9ryRL6u69O2Ydw8p07Et2p3nqec/NP3fluWXSfbcCT/1kuuabcO7&#10;903fQy90FGz3vOnMaO6qpjfB9lmwnWjdY8ezb7o3gmsl5rR2YNON1CpaMCNPhm/iIWkxo4dKpmRS&#10;7gtehaKycEIxnJRXG1BssSX4hmckXeqmx6pqhJYoKpuQbkAbDl3n89B3Pwj/8VRb9HPfn4SHNTqo&#10;hwTitiUqh3WztGjX5jZq7GDmJmlrU64Ocrurhh/YwI6wfellXzvRl5Z4bMqHmnKPK94a1hMme6CM&#10;35qRB9J1hix3FfM9ZDvk9eukepE2Cn5pL66ZJY1Dv3we0czimkVCu0obFrhjRhuGmLxbUU6w20Mj&#10;uRdSu1p8gblOnHtftYtUuWb9I9y6Zlxr2DaPK1Yh+TZhWka104BiVTQ+tV17wTBlNDPa3KyYROqp&#10;Zky1tIFMqsm8hgO1o6plyBobNT3LKHpN47BumpGyHSM/8fozp39sGM511X3T+nVSXOOeCWofQtYR&#10;6X7qZu+48Jdh9M917HUY+49X/tuu+jiCvq/o//7c/Pe7wqn+8Un49bl29SIov4+sX8bOp97t28jx&#10;MtDN0I/bquXLKPllEJjC0j3nFA3/p0hcGk/IQcBAQFoSkLZJw24QF0N/h4606HA2rqFQP5g3U5Br&#10;2sn1hUSXj7LoLY84e4Tn2EoOcbcA2ImcaVpPt8kwUbAeJ3ADDbSwOJa14XkT/T42xwIWtTzuEL2C&#10;xcxwQU7CBoYyoYS6jEghTA2AigIgTZevE+WrKHCVhGQlREeIbs6K5BZGIHu5ZKZxDw5bsYqOQ3V1&#10;UDbEtQv2tokYjoPE7zvo2Ai+DVPf57kfq8LjIPLQj52a0edB/tRKz+jggovtBoU66aYQK4k6FnOQ&#10;5f2jcWw6DvQ5a48xbQa+AW+atWwtXDGuavascoHLloz11PKc2u6tYPu6SrwMw3dt+6qubZEWnnB0&#10;GfusZt2wtvum53UQOdadL4PIyzB27gbvu4kJbhTj6UPbu+OsD6LA6o4NZblvR8T0dare3rG3B8b2&#10;1g2cOPNzy/7UtM9wLVuQUmV9NCxJp3WppMbr/eRw/+oKfAwmLsO5G1JwC11/vnhFM9oGIR+T0nld&#10;O2zZ+oJ9wNp7VXOPMc5Y66zurNO2L2/Cl8d6lwuxkG1YC4ro36TcVczGE04BcXZpb4N28qhlSDrF&#10;5HNHuw6E9anh/NKxHairA66+Z9RfBPNnQfFUu3irGx84z0PNv0esR9j2iHt3RfM8pWtH1IxPwoXk&#10;7bCiF1OP4tq+TzIPqeYR5RGxbEnrpurc1Dx9SLyGySMf2ZCuRz50rAXuGrFzI7IRXa76vqvpMmde&#10;ueRHh3xvlW6t0oVDsQzrz4htRRmGuHpK6Ye0nYPtNcDSBC19VCRDw4I27ljTqqabcIaloNs3tbuG&#10;+SyYnpuGt67xpWl6qtv2tHZXM8xIMVn5uoizXRG9LnRPB8cx5QI0Hhnz527067z05x3357H6Oi2/&#10;b2Gyzu6JXx9qv95Xrx443VPD9tQ0HVnTQ9v4j53vzKu2VduXceb7JD6BlDvOe2wnfqJLcrqkqFVU&#10;7aq6gV/XS7/2MemgZh3UXIt2gEEdUN7YZXw87uoJCVE2Qy4iIK4uFRDvyrYZHxAuOq2rQy4B8TfJ&#10;8LiVGgoJomgrRbVwxojljVTJjOUMxaSShR1N9JYo6ZCigkC1JCmGH3kZuixB16nSZbYiyUOyLCiL&#10;Fa8C6V/jxZsMqKMZPwG7yxVHLK0HyzYcNpNldRtVbvnrM3v93DLcNTQHQf91HroTxAL1PzYCD03/&#10;qe5bVj2fZ/Dv+9pCSA6YUJ8ObjpZDnXU6Vu+6ptPwXozuNzla1UrDuvqYm5ueDqUdta0d0jVmFAt&#10;CfUM1S+rtwvWdRxElg37uR94GIaPA++ANbQpR7WiXdZNe9Yo3uNz3XHPu5/EzEOZ7uq+77Pi76vi&#10;oW576fi/9r37qu7I23eca8G47kR5zypfJ+VNPbigHfeC+7nt+n0WPFXVx5p2Qup7jKucU8fCH+Px&#10;K6//kyv0yZe4EENOuHwZq1zk4ZsseF0oX9Vp7aBmaFL6GmVkSV0d1U3rvv0w/XzA7g+Vbv325YhN&#10;24k65qyjzmE92qADeMWKgJZK2VDOiTZu5DE7XzHVMspOQb1GLI+s7VT99a1189Y2iEVzx+peeM1b&#10;Xf3AXL8KWhGiTqxlR2juGcMeNGxLhlXB0I+r2zF1P20cxNXLjH6bNa3i2lFIOYyqljn9HDDMUMvi&#10;fXhobF0L7tngtGL4bZh/bue+Dyt/DgpvjchzPbguGE4J/WNIt3XJRw5J3y4ZupUTj2oZ1KziullS&#10;Nc7IBqi+SZvblGnK2uesbVY1zijjuXV77ljnYgrlNM8d63PH9tA0v3RvH9umh4bhreN+bHlPTfeW&#10;d4oWN65Gd93CnPRtUNegaB4hzod68KHm2zCel0npjy1xbCZee8kdZrxnbh7Zi0dO/tow/jYKvLRt&#10;f8wD97z6pan4MXfuectjN/JlklpQNiGvHVHen5pZKV9UdBA1W7lEkx+qKUmrpBoyt9tOSKTqiRCp&#10;I7dTxjusekdCEi+am5i/Q0QWQu48LJ/7mTkb6MDOesVBF2zTRo4A7PmYuhDXFuMaEbeKCUUlrc7F&#10;pHDJIOqQqJjAnAoui8CmgStKqCIFipcAcJMHpIn8Vboiy8HKTEWeAuS+9KU7eZ0rW0o5az5vCye1&#10;FTFVI3a+JBuj1xv+47kpBjjFfVO7FVSnvmfK3u6bsVP7f02UEP/SSt8PgW8Hbjssi2Ked7Nt2s8T&#10;Lq7qorDb7Rzu9aJV1opjOhzScbhxyLkEQj9q3rYo7QjXDxDtpu7dtSLrRmjbDj/MU4+z9L4bWfei&#10;dEXNgtppzbxm1Gtcc6jZjpzrsRE7CWJPDb70M3sh+tuy+NB0vnacPwa+LWVekA4xmg9R44Q0f5kV&#10;nkeFtRDZ1QPnuvexIb48e9p4qBrnjLmF6llAXkeVGHCTSn8M5z+GgE9R8CZSvIiWLuLARRq6yAMX&#10;GCxvcFaBtXVY20awHZrWDe+c1dyPq9IfL8yq7R3VbDPBN6sHZq1IsxYAATMMmcolFVBUYEVpA1JM&#10;SPWMVk5J9ZyQrYmLI3NzpC92pOzI2r6PYi9N+z2r/18LRJofOMuOMt7x9j2l3hGyLS5fQvI99r5r&#10;9zCrmeRNu4L5rmjZJ3WrqHqR0PeCyklKvwJNK0K0Ze+aCz708+dGakd431rpf66ZPwbgNyb2z3ry&#10;pWh+iCpfk7pjTL1KaCeifSU0i6xhHdcc/Iqt6+YYUa1ziiGq7LO6ddN8atv3DeuC0Rwa1qee68vM&#10;dd/Tnzum565bfN01zH+sw49dx4HXv/bsz33nqek4cs4VpB0VdRPUP2Gi225xwiZm1fAdHz3SgTUT&#10;3LXSfxzpXTO5oEIbzPXIanf45bDw8VQz/ssy9sfK/2XqeBs4RSA81lTivb5vhg9CVPz5HmbvIfaf&#10;WoCeziuFiqJDabCslCuZakVtC3PsO9m1kHhcYPcj5L5dGNOBNiVGW8uwkemzmWWjcDcob1ux+3F+&#10;20zWARtbsq/bhWrFkfRdR1wXQNqQT6jycVkxLQfEoIJa4YoexaxQxVApa4oFRSErLedllbwMA7TZ&#10;jCSZlyQBeRZRJ8uyYPrSk75yJ68iKUWpYMrmDKGYjESdWEHVQWTLqvLUc70t0lvBe6x77zqhp3Fx&#10;Xk+0UfeCjWzr0Yd+TrxA42qsV4tP+6XtHOzxYqIwgimJ+HEkbHk5VWv0LQipUcwAgXoKs9arbq7q&#10;EKp2HtEMUEsXNe/7MbGdT2ueRc3/MMmdR6nTKDsRkg3ilofVh6ZjiuhnsHmG2SaE89QuPPazj/3c&#10;/aBw7KZ/3wAPDfeBEflbvIXx1wV2HuSGqOWhF/vznvqPr502ZHvuZ36bFze04+sg/ec8/9DwrFjb&#10;gLXypKaKilgrLVWuE5XLEPgpUvpQLF/nihfx4s8gfgVDFzDwiYKv5h3Ltml4bhu/dK1fRr67ruvY&#10;d27b9k3TdOo6HsaBBW8esyYe04CFaw69bhOXPeJmSF4tmItD/XJG/JcldbUgfz3wf5kh/3UOSY6c&#10;/cDbDzX9W8u8o5TnuvNJ8G0w6xQ0bij7jjKvMfUaVq0R7QLUdXJKLq2oZ9XronEnson3ehBUDWI6&#10;1ievhuT9sn5J2fZC8NBJ/XZgvi6ou3pugQb+sWa+NPKPsO8uZ34umD4XjK8Z3TGufixYHwDbK+55&#10;RJ1nwPQb6Xqr6J8hzR2h2XCGGW+ciRjGGu5a1oNgPDUth7r5+yJ4P7BvRFobR54H4XPT8X0efBl6&#10;9nXDfct0qIup0nlmHUfSfFf1vLRzzxN408s/zqEx7Z1iLiGtaxRsYzr0Mq/8eabuurlD1b2CL1eQ&#10;fIMaDqzjyygmfuJL3/W3fflfz/CWtNxxYgqKPvQyIyoIRxR9wP5TE3OK6b9L+qbNEAVo6YpeEAMl&#10;7u5XY6tO4cu5dr8At63MppdbDjJCzS0Gj+UIOE2RXS+37aYWQrRPeRuQXajYp7VwAzQRWWUpKoWz&#10;hmxQDoshT3SbsgbIKQo5eb6sKhRUuaIql1emU9JiVlHOKOGirpBVpnPyeEEWyd+E0hexgiRcuI7k&#10;rnIlBQKbMcyez6sZ0lXKaZiKYkSpHsbRl3n+8zp33/HfNfwP/fCUtvVAwwSxrOjbJeMbUf4m6qNB&#10;D0uFxt0cXTH2CWsb1tZAZYO0Pe5xoKxP5mQVxJTJqwjKVWN8cMXAwKYWYuxBljHtWrfD61ZwQtoG&#10;FcN9P3PsJZ9X0HZQahHOFqIdYOZGwfK+9SfjWzfi+27hdVYRw9WSj54G2cdB8lT3H0WM7CUmbGDW&#10;SG06hWOncDcq78fA//ffd9925NMg+zJIvg6SXyeF3+aFI+/Y1a0dXFWD5VRFBhdvisB1tPgpVroo&#10;Fi85SNKh5Sx+2Wc1LUzZxBUi6+945VnQ71nLnnXct513Q8umpdx1FJuG8tgxPw7sx4Z6LyhH5MWI&#10;vl6xnzbMX1fkLyvy0wT9dYz+MgL/OoWvJ8h1v/JhUJbMYNWuqn9s2Y5V1ZGSHRnDay/20ku8dJPd&#10;onFL+x9biRXhXKGiitwLxDJFzX1ELxTfh8a1EkrKe0UHFc2clc2a8Zy+Vtb3cPu8Krb27NMc+7cv&#10;k3889l8m2OuossK9o4L5gQ4/4b4n+PZUMO1zpnVSO4+ptmn9IW/cFPU7xLgm9fu66a5lu+s49w2H&#10;+LoXqazj2nGWp6H/3PH8y6H0eZHat3ynbvCuH3zs+1/6wdehd8tqn3uez6Pwfct1qIlZyPd5lv99&#10;VVlgLjahYrPaHuGcs/560czmLAPcf9fL/r5DHrueHX25w36ZF25mZfmRM/42S/5tlTvy7vt2+GWS&#10;/GOVPzXs66rp27z0dY6smEg3Z/kJy+irJQcLewXS0SRNVUDBgnKuYuRwz2EOvr7Ay1noMMt1hOCs&#10;n5r2oiigquGOz8fqeQoNuVAVMPWrgVrZ3IIcI9LbgvS1kroKGCsJddYvLUdUcFKJ5dXl1HUueZPN&#10;yiOxy0ROHohdhOOXxYIaKusqBW0xr8nkVOmiOpKRRLOSIqZPATfZ4hUIykFACYP6SllHIfZMTFot&#10;ysfQ1YZTHNrmrWDe8+ZXMcd3vWNcO8eMM1g/AnVT3D6mPEhKxYGuZS9PVqxkUd0A9VxZWa2oecIy&#10;G+WiCWkofpHN3mCIVqg5BfL92VGXdvcx+wC1dxDbsh7ZiHG26pzjpi5im/Hx73fstJMaNfx92l7L&#10;G8CIal6PrPjQrpV6WpR/O2ArNtKHHSveJ0bhp35yx0dmIvR3EsdBYVlPjMjg4xRbN/P/7fvk+6l2&#10;HmT3jfC3FfAvJ3zLu08N254zzElVtyKnczd4RVauXCWLH3Ol6xqqmVb1923ruWmaM2oxGo0J81zM&#10;AKjqZRB+HBffFtDTNLbp2dZt/bIum3OydV1z19JtxGqgP23piyXxaVO9nmG/LJBfj8w7eg2LV+3M&#10;h25e0gVUfci0ovzbqnONazeEbk+bTozjjgt8n4OPw/SPNfTQzt41s8+D0roW2glh8dQWhGVNGJaY&#10;coEqpqC2LuoHsLQRVx20N7BbBrTiRR0L2tiyo4F4h1z8633z//Nvd9seMKuFxphzSnqWtUgrZRQi&#10;mnpMzSeU9ZisEZE2Y/JBVtvPqceAdoyLhmNfNxzH1u1dx30/cD707V+Gge/T2Jdp+Nx2/49X5mWS&#10;fptld+3gsRd+HEbWjP1z33Pijd9G8bdxZieIVOJ66gZ374OnbP2KBfdL6aiaz+oH6O37auatwlbI&#10;fZmj4hmtyOsN/l+3yM+LsnSDqU913ZoRk5XvxzK/qjkODcvbLPBjmV0w9lMj+q+n2oELDUXnEWN9&#10;JqrKJtU11Noh7I2Kni+JFGfKxZSlnLJaV49nnoZINYyPQ50N0oGVFC3adZqA9zNEZBgKMA24UIf0&#10;DinfiPDyZSOUkBJFPZjW5kLySkxLpDVEUg6lJKXETTmrDMWvInlZOCtJFOSpvDyTk6dS0nRGmctr&#10;sjlVIiMTDQGirGVYiSIqGtfRhBEqiXK10BVltXSxxm/u3uczXZ159VPb8dB2beqOUzc6pdx92Dgl&#10;bH1YrDC3mMi5klhzrinvxUrymmgUlBMuquGyttuJdfopd/BDIvFrDZF3SfmcE0OOZohblmxoQvt7&#10;mLMJ2nqYR1TFlL4dYEY4LufRwGYKNTh/v+lbtmNsyYKklQPGtua8Ykn9x2v1YZg8NxObqn/Fug+t&#10;wNdlaVP3b3j/+2oHNd9dOyIe24aNzBDvvz80xApbthI/DuQ/nuv/9lZ/GMbehoFDzbii9B1EB6Zu&#10;SgVJJn+RTH5ExLOG1H3csEANc0i1qRm2ghiUbQ/j7J8n7NSP1yHTgHFuuoE2aVk2XGNSt2C1M1p+&#10;4rVL9NMav9qQigUmepR1x6g2xPWJlW+omwUhGZQvx7C6U9F0UesA9cxw53PT/9jwHTnfvhb8PCr9&#10;457+j8+Nfz4JUzq4rcfXfGTyPpzCf25GFrhljRuWiGqFqhawtl/WzBlfh3C1MHsLtYqdV+yecEYH&#10;po010N0gfXXCP6hnd0No206+TXMv43QPczUrt0TSWPRc1+LKUUE/Akw9zNqibF3aPiQsU9w4p00z&#10;MQpWTfu649i07XndidW/dJz/2CXext7/9ow9D0N/7nJ/HKDvO0AUz6HufG27n4Xbl074bZL/vgUf&#10;R9E7kTxxy7BiROMqLKLsJnSDuLGdMtIxTQf0CsXbc7/yNspsCOkw+/M4d7mGNSeRXev2c1s0tOjv&#10;B0g0rrdx/CC4vkyyr8P8oR56mxRmlL9bsf7EIB4CdWdz+nJOO+JCXczRxR0sZC7nFCgt4ccKgtXC&#10;JUuTDLZxT4tyiyUIZOSbfvbbFh8wjiHr349KQzY0YtwjwtVGnHRBS+aVqMhjaS0iYltGy4l9CDBQ&#10;oDGXlUQLN670hT9/mSPVKVgRz8kiSUk0LUtl1JmUHAVFwWhhUFEsyeCynMeNHKptoMpJVb7lb9bV&#10;qw1+tQTFhqo5cdbHtufLPPE0ihyagftB+txPzjh/E3/f1nfdSo5Jx5LzzzohBFI1OA9WMZKUPQ8o&#10;dkeC5YKZ1DWHXQ8pxYTS7BvOXkXWLd+McceQCjRAEczcAuwcMsEu6a9Ct+Wkpkb4m3y8wfpqpGnX&#10;jbRxS4c09XH9supa0W7x6otg8NpP77jQph5dN6Lvg3YnuXUnMeMCdx1RVO4F5dhxvm+T8vOkWK/o&#10;Rozrx5H8H997D7PSF/E2DxN73r1n3c2KtlpQYMnrfPxXJCcR8qpOQSHGpwfecazbH8euk4j13dDj&#10;uLBtBAeEvV4xsRVdk7Z1a+5NLzplzceO6b7vfBsH9lX1hlYtKbGJWjZV/YpQnFjDoaYTYe/Ma+8b&#10;RvG15gyrhm9cDXVB2xK37aru505CFM99K/V1hbxuyf/5x/xxCp37+VnVOybtByHwvixz9XZK6jc1&#10;24KwLiDTEnOKNssC+hZur5YNWElXzKrCQemt4zrhV2X9soxfiqWMuyF8nkMH3nGALleAbAxoqlFJ&#10;J6VZ501H0DbHXSPG2+MDbdbTqboamKUFm4a0dVYT8c+64V13LdedYD1wpgNv+m0T++dj4dyxrRn9&#10;H7viv7+Q7w/NaPNLK3yuenaU8/cV/DjIf5vkj6R/mbdMM6ZqUCaE5Puoaek3NF0y0PyRckomMcMz&#10;l/7XNXAgje3oL4P4zTgr2vJ1pyDrI4YBZlgxjq+L0t0gJaL7qZn6bSumo/yfR3pYDYr6/6lXj1Oo&#10;A4HMlZxSdJ4p45qxYgSy9wUn19BCjDSa+BTxXcM53aTuH4pNrhkUz2rbThwG+UXjfePEhRAfVwN9&#10;1NFHboWSpV42N0ArnTdgKT2ZMrZKtmbJwuaNeMmcykgjxStf/mMg/0scuoiCl7HiTSwvjRYUhYoe&#10;rmhajGFQNfUYMw3Ia2VJG9MNqrYBYx6Ruimp3DeMh7ppy5hmhGXXCAwJsVAi79MtGVebdgxb4dMG&#10;Wg6yDfx218vuOqlVIz5qhEnSLFIfjtqqdR9KWr997aKwGSzecNhVHbwcMMbjID6mxe6rG5FuDnQw&#10;gGMspCeNNAvetqhQJq5KxBQMEYIBNwE7moxpLhimvKUOygRQNat5N1xoANt+rLEl5WsXzTMmfD8B&#10;v2yJ4xgccKn9CDwPSyPaP6Q8s6rv318bTzNgynk37fDzrPz3O+7HlnwVU2U9vK35NuTtBNBPiqp5&#10;VjEqKGcl3TKhuQPUf/KKN0Fx3zM8z51PU/+Eco4Jj1A28IBpIvgXHeesYTlPw6u2fSXoZ7Rszur2&#10;guOh6dxUjcua8dxxrGrqI6/5MXWfBDEjGR+a+u+T26eWbsvIRA5ksho+bxyBZjEx3jdi+2ro1Mx8&#10;3VBdKvhlx/xx5sTc/zDMHJrBl3H23I6vWe+KdW4414q6XSCmFeHYCYE2ZhxXnS3QiOfU+ajE7/xo&#10;0/0cd0qKPhkWU1XTxk0XWLXzzfinZ1hyyF+cy6p9TnvMGQ85465sWZato7JIelYMsmPILYXeEhUT&#10;DZtqiL4OqQekYcNZ95ztuRvcVMXTsf7YpMR3Rpj2NIz8uIfXLf+e9Tw1g1vKceQDv22RUyNyR3vm&#10;GcMkpN1E3z/olDCcndJ7z83Wr2iaP4z0v5wsV19Lhr91Ha+cdluRjFKXk7x0DqlFLhWp7302LqIX&#10;8eFlDnQRO1XQLpqJu1Hpzz29Z+NLKvLT+9ouFSMOaATUPK66V3xAZP0p6xuwnnzyOhmT5ONyOKUU&#10;EOOsLrYB7Y4z7Hm7SEoDxjeux6i8qU/5pzVRiF48oWMrdh50omkDnNSDCV0lomazFjptpPN2IGPM&#10;lXRJQJpHZCVcnoNvgvlfosWLcO4qmJdE0lckrhdDVwPSd1FzF9VPSO224Tj0/NtOYFn3NCradcs7&#10;rzmGmL0DibbgH1Z9My7641C9m4MkakpEPk0GmUErymJieHNv+/khGz0uEKCozeWUhZKeYN1U7fbl&#10;uVqjtXXmusXcNMjroWA9zYrDqrcO6Nqoo47Z0byqQbiOY2Ddzg3YSCmr9QYuYOC2XLRmE7IOYRyS&#10;qjWvHlHyJqToIub3NQRx54YXSyreLN8OqchpUHqalYY1dzkmaRDueSt+mpXX3fS8Gfvtkf+2o/64&#10;o7/ukB974vuJ2Xazn+fghvI/s9Ez4n6q2N+Khoec8hE07LKaaUK9fN859HpDKheMfFbTz1h7o6Tv&#10;IqJJ+viKfcg7n9bOZVO5aZmH1ZtDX7/gjGvBuW8655Tm8zS0bzl2IvM0zHtO+zYQw5jImaYVo3ru&#10;u3esdkXKhqBcKOmHZGCEOkeofUZ6eoB9iPr+/W14HAC/n9jf9tSs5r/rJs+d2Nc5MMIcYqqcYpYh&#10;ZFySt0feu6/774bxVdvbx4zdkpYvvq/UVQjJ8wFF+vYKCMjAwDUeujl2MgPcxYc+LhIX0/ivm6xk&#10;FLsap1XDlH6WNc0zpknJTiQ0pbiYkI2VrAkQ+2/FQgAGAdYNce1MZFoRIgqaKeFdVv1fF4U171mL&#10;jjQIrzv+0yA+hI1fZrnncW5b99/3/EfGtMyrZinNLKo+JtSPOfVjRvUak/6ev/mekrwGru8sP9+5&#10;f3mDJc+0ZAfebCHdpKxeYJbXfk60rHM7fGgHv6zLL4vy7/fVczs5BCy7avD/+tr7lxk2Dev7Sf1P&#10;416aAPQcaqaK2h7lOfRym1Z60Ui0MG/Kc5UPXAgV2QSXzWjFiLwZkVezmnReUy9q1mnNwyJuKG3q&#10;UpFpPYWkTAzgB3PmVFAW90kLSUMurs3ElHjJCqb15bQxlzLki6YcoEnnr1OZy1TuKlG8TpWlydJ1&#10;HPiUAT4iiLSG6bpVV5/1tnCzWAErznLu+c59/6kf4AD5lPeNmUADuMVSYtO9bSNeLGtGS9btHBw1&#10;o0RO0SKcdcqHAPYq5pm1U2MhWafDocBlIikpABqMvuWb4X4vzIsVw4sykHHQZYNUj+qhERuo5RVN&#10;yFRHDGRJzlS0bdI5ZqNNIjjpl5MZLVi00Kg7F7uiUh874MWBly9pyRCVjzHTCDbfNcOramDXSLEl&#10;e4fw/dhAv8/jh4Z1QBhWzUAPt54G6ZcVsO7G9qPC/+/fdr8fyLth9tBOrrvJcdU7RBz3bGSaM6xL&#10;tmPJfkxp9hnFAdCLhdVLatt5RR9WDhDFhtX3Ya2IalzJUCsYm/BtH/cvOOf9xDGuSuaCugb8tUer&#10;B7R5SFlWvGlO3XxdeJ8nocdB7NB0b1nbe3oWXHPWuqjaftshK947RDU9UEUkrmuAecGGZ7SvWTKN&#10;UY9QtJ0G4Klf+v1Y27fTzYplQntOndTTqDgmHDPSvq26+xXDCLXcDdPHQXrTjc5a3jZibBUNfF5D&#10;ZDVYTkcV9FTJUIhJy1Epk5K8dEOnurudkXWSsnFGPoredIJXQlReTxpqCR2eUMARST2t5eMqNKko&#10;pJW5pAaBHBThpEBNA1R2EE0LEc/awQFOICLb9lJDIdxjvYd+YteOPUxLu27s25k5jIo9WHWkrk/I&#10;p21JPk8pzwXVQ1a2S358BK+eyp8+A7/+Db/6o3j9PS19KlxvS3/d5D/dgcZV2bxGHY+N6BR09gq6&#10;CWIZEY5NN3aeFf/H74M/t8S8YF5V7P/9jl+AXsb2aZiS/tSueiacZ1R186CFA+1t3L/u5A/DUhu7&#10;pQuqJqiYEpIZ8WmAfepAF1NGuRYMI0IpBtOt4Fu2sh0mvuiWO9UoDbrzYV3MI80ElUmfrJjQZ+O6&#10;ZFQFAzYctmfSqlhMGU9qkll1MitNZ+WpjDxRkCXL0kT5Jpz/NZX7FasoO4ynRdzOO5E2Zdu1fae2&#10;574ffB5H7nr+CWPpE7Z9Kz0iwmBEjSb0RMKAJfR0xdagfbt+7jTIcJCJJzwU5iUgF08Guo1kJqHJ&#10;ZTS5vCKTl1K0a72AVuNIi1CMaO205qijOhbVrLqJWSNcr6jZooopKfD8JZb7yEPyZdOP5TXdZpKh&#10;fGDOOGRjaFpaK3wYYhebmnpFa4agolPU8CllGzCdutm7fkos5R6mee77NoTsXlCfW+Zd3bxjjUtG&#10;sxDD7jw+YW7/dqZXtcAYc9530vfd9OdJ+XVQEJ2nXzSPizY2qGgEFeOkrg2YoZiECMuppGRMaedV&#10;Yx9UdQu6JemjMxoybagWjAPcs+I8h7Z7SGl7hLxWumygumpJXS1IJ6RqX1edm4Zt3fI2TT0Pk8dG&#10;YFV1HduhSc05pGy/nxkx4vdI+wi3cHkVklQQabXI8RPK0xHLqBo+dgozNvJ9R63qsWkttG9nXxfY&#10;vJFs4/b5++R2/0aIrpqRWSfZJFwd0ikGfa6sq2V1QtmEZjSlmIQqKbGKDIEUNCjjSjdH4XZL21pp&#10;eTup6Mak67h6GpB3I6p+zlaNa6mUspnRrFPaTUw5yKnxrLKYUBdEE8PMCKIlABWZlZEZZbVk4hFP&#10;uxrq18P7FQqXTOthvgY5x3xchOG/7dElYVlCH77WLn6r3Twg1+vM5SHz8ZT95RH8dI/+9QH/+TN7&#10;/Vv7+l9rN1+ifz2Gf57Ffl4npeucdpBUvq/Mnta24yrK85GPyTqgeSKEHrfQ6xb9n9/7y2pwjLu+&#10;TOExGkqbf+ajFz/N/9d45Anj6mC3ddjJwa5tv7QQEgve38dNQknSqUgHqLKJKkTKX3H2u6b3XPeM&#10;EP2AMIo2dT/Hzku8zUZEhylHNGDYAIS0pZAKiGoyQUXUd4MBtmJGmUpI4gllMqsPJeQZQF0CDQBk&#10;CmeuQrmLcP4imv2Yz1+iBXkbsy/q3oXgbuP6DefY1hz33cih5dvVfVsusKh5hrhjXo2AYW3WK884&#10;L/GwspbVs4BlQAd2o9KwHe9wAQq2ATkdAXkmIzAclmTS6mJRUS7L4Yph2k6fZ75pTT1jzNtuaNTy&#10;t2qOeTc55LwCpBYgLZWXtCqXQ/jjGPkwgj8uato2oXnagu8rirDveyg0QWmnImkB6n3dN0GsdFQB&#10;BeRoUl9Hbg8d/45VjMGfl4Tsfewgoz3x1jvBfmL1Dw3Dkpbt65YN4/yxruz5UCOtuu9k/3bmX0bQ&#10;SUjvmEg3Y0ZdNxnbJzSgJP1KLKKGI/JhSj2NSzeQaY85VpB5VNavGX+raGTSph7uZjKqKeXacIEp&#10;ZVmyplpG0secHdTYBCRjTL6rau4a9k3NdBDs3xbFNeddcrdfN+CE9e07gfMwzgHaDmGb0reNgq6W&#10;e+/9XEnsieEl6T0J8cdB6XkGnQaFxym4baWX9ZToRVDGSMO2RTe5HRQmQoLHnFBeh2c19YqxXtHx&#10;gF4omdGoLO+/hFKyJm6oMxqGkvRr131aNaJsE8zezajHaXU/IlkltJuMuRfXNCPKdlQ9SOnHCc0q&#10;rl5HFauMZlIwUjElklUX87J06hLMyvGUkkqra2UTj7lZ3NVgvIt2fFYPPyzLVF5dTd3cVU1faeMX&#10;TP61+vEH8+sb9us98vM9dvmAS++ID4/sh0fuw2vz457665H5yw/m59fCX6bBX2YxqeD71E0rN4zv&#10;rpF7aJZ6OSsTlNVj6lbJMhXCu2lhJkT/7z+mbzty2079vq/20FDW9AH1XP40b8f5imXZTtMlC1Wy&#10;wwXLqJkd86k25hnSt2xZ1oS1XcLaEHGWsTZgVQtQDEQGJcxN1DCthx/XmKgcIKMD4mokpqVjhkJI&#10;mY0oyzFNOa6t5A0kZC3EpaW0KpNRZku6RFZWAtUkYqwTFqhwnUx/SmavoZKKhHQEqKnCugnn3XYS&#10;I9q1Yqy7mudxkDn3UvfD4rct+bKAZmx4ysTSLlnAehWxXUIhDRBSFKLybk1sgbnVIL8e5UfdZDoh&#10;S0Zl83k5lLyOZWU4ZkIBVT6j5DDHtuec1sWDt5El9bAZ6ta9fc7Txi18+aIJXdTLF+3CRSf/YQZf&#10;zeGrNS6dI5I5pVvzji6kGxAWHlByZTHtiAVqGpK+atnZZkTXtXIlyWPPsaWkZ1b31PYtqNsxanvs&#10;Rfe8a0NaH1qBk+DaMNZT0/86zZxbSSap/LqmXrbMEA2OEW89rq76JJxLgruumZimGlIeAfc3wvMZ&#10;0L8WtPuibgfaZpC9D9kmiH2OuxuAtUt6SgEJldR3ofc9HY4N8Vu6Lfv+GHFbEw1K0y5LVjX7XnDv&#10;67ff1+Cs7mdh3bafEfHsX3blz/3bE2sSbWfVTOARGRK+whPXDVDbqpgHkPtlXL4fg09LZNnM/HZg&#10;fz/Q02pwxiaghLpTDfQbUSCvK8RlRF7TwZ2NiqENG0a0rYubBcjA5DVcUQQtrdgBu4x2UFMMGcmw&#10;puUhdY+wNksaLno1zGjrUaUQVbfj2m7S0Iyo21FNK6TqR9TzpPaQN+4z2mlcUY/I0Ig05f0Q918k&#10;gtfJ4EUuel3J6JCcngNUvaL0uRF4EAIHQP1cvnmBLl7Ed0pXT8h/fcX/6xP28yN9sQd/vq9++vtZ&#10;9jD89NyXnusXR1a2oa5O+K9n9Jdp5pd68JIMXws5bR+wdkq2NZfatktsyckkdPWMni7oway6z0V/&#10;u68f+wCVVP6+JWZUFHdeQq6Ln3hETxZUtbKNyJuqkL0gukRcXsU9DcrRp8w90jCuu5uUhYU0Pcbe&#10;Y2w9wlwrKgakvQ4a6qCx876Wmh1LSpGYFI8r8LiqkFDkEqrK++wLAwFY0KIOzKiwiimfVZZKWrCi&#10;xWAdg+obsHKIaVqoDiur4YI+H5dVRFYGjT3Gs2ml5mywA+kaoG0q5hbM87Akv90Lm1Hlz9dutxpP&#10;hVSxoDrgksR9skJaBxRNaNnysKe6fOR+gxGg6HXi/2mcT3IArMtVNDhhRUBjLqfDAOeiHx3w3jEX&#10;F298HbH2a46Z4JlWLe3Kxz78aYy+T3Trl+RLTLtE1DtSv35/lKFYkAYxDU/r3iHrEhBDn3FOa/5t&#10;O0MVzTzqqAGKTU371DQ+1Q3Pgv1/ObN1ULFuREyqeyaoVVTLt0XlLAQHqFmMs2+DgpBRbbnEqpmb&#10;0bFm0ox7bxi/ZOCRCx4pl9ROstrnkv4HZr/LqHd5XSerphOKSkyOpHV9IlAv2bqER8ylVMpEhNVE&#10;UjNhAyNCN0XVa9KwIdRbWnfXvO2CSr4oux/F1oL7eQHPW2mmYth202Ik+22dfqqrT7R6Tjs7hL/k&#10;uy4HLomUCksq4Li6CfmWzfSmX/52oD9vcJEv/vW1OeGiHTLElm3DWghIKospZSUtZ/LydlHXTMt7&#10;JdUQ0bcQrYBoFjXbjLZ0MUO1pOAqshYi6ZOKYVXfowwdwoDGP4kgSkRlpaAk75XAATnuU6IeOeS8&#10;YiM6If6+vlwvb2jF1f24phVR1EIyyHcTs3xMuT/CyWsycYUFP9DBv+zhiyfg6itqe4Lsh/jNc/Zy&#10;n/l1nbraZC+Olb88YX+9g38+Yh+3lU8PwuU/X8UD+EsTuGoCF0vWsmDN+6pkCf+8gS+62WsmqRDy&#10;hj5kbxRNdFpXDNzUxdiDve/71KkGWbFFYr67Bfa6IOmI5LmdWtWikOtXwP/xpwasoHNSvqLqUdZp&#10;I0QilnxGU0irBw3bgFGtGvZF19PhzJO6vUOb71fFaStEl1V1UCsAunpZ3kfUp9btnNCNMX0L0KAp&#10;KZBRgEUtktcjWR1RNMIZNVbQwUUdCpmwioFFrG0x1le0LUjFlWVITlrIKDIi0UWVybhKzCcs7jxP&#10;gOcFKMCmbFiJw0GgaMcqnqdzg61GVjN0MYIo1Ofz3Lhd1x7fdSguzxUMUNHM0V4GdXa4aBX35TNa&#10;GLR0hDAKG/MlNQDq82VNNKcoVyzbbZmr3g7byWkvWkO0dVi3Fvz3vUgPkM5Q9RIzT2Dz+xbFiHVL&#10;3+5I+wY1bVDjgjS3MSOLGIa8p0/Z13X/jHKdOumnWXnd9DwNncea+sRoTrTxgXO/iCGKEN/x7au2&#10;DWtdC55TP/UyK71Oi2/L8pdV6cccPPKhH3OkDb/viiNCmpAxiVWySOobYVk1oZiWzaOEnAtedsVO&#10;n9KKAbqcUKajynhARlfcQEpJ5g0zJnLgHCtcVstKh9VAq6JtF5WtrGwCqIZ52byiO7HebdV7bkUf&#10;BuldN3uaFEVYEDPP3/elXVU/R2VLxoLEZGBc00Vum0U1Hrku+S/hmLKDBb5sqOcVNeSSHTr0/Vz7&#10;n39Ovp14MKFn8mYBdGZ817moHM4qmLxUyMr5+FU3JxtDuhFlHtUsc0a35qwtxIBmFFhGOqCt75DC&#10;ijypE3tlOfZrJX4JRW6Knuu867rovkHjejCqBaPqUkSdC0gKwSsqq6RTMi6pqIU/1by/1t0f295f&#10;1vmPJ+jXZ0j2kJa9peTfUxdfU5cPKfUiLNsl5KecfF2Qj7LKBaDcwTdn9OIOv1rCH6fQTbt8QeT/&#10;dyz7C5W/oXJXo5przLlWrHxBXk/RSy79S9n7a9n7AQ5fFL0/Z10/UxnRNi1ERgmLoAjZp73ydkL8&#10;8+voy5ppZdTf+uldM14rKilQ/VO9JK/llAKkaCLKheCftaJNxsFjWha9aSCyTds/5J0N0ngUG1jf&#10;d17mloM4j+qowk0H1jcAVRtUzUlTv6RoFeQ9yMiWNZh4G0AjWNLlkjKkbBCVg2TUaFGPlHUsbq9j&#10;jlkz3qyYq4AhGLoIxhWxhDqZUmez+lRKk82JGrONmskve5Iq6/NJQ6XiC0VVCOzbrKqFkrNYsDXY&#10;RKVgycY1iYjSG7z2ha7icUUiJEMr1irm6jeSJOYuARYYt5XL+kjiOlyUBYqSqIiI2Ytk+ro7TBRA&#10;PUI4WM41EGMP5xiTpgVjH8KaMWI48YF+xdIpmceYZ4Z7TmzoxHjPXHhE3NYxM15W1ioa0RInoGpU&#10;EZlYv6gFh4hxQ+ke6vYjY3tqhP7nPfv7Cv08A5+7yadWcF/3LITgfpD/usUX9ciUDz7Miut6ZNeM&#10;tFAnC4jdzl5L6ttlm5BQTZKKc0lzR70PYGHTxlpM0csZqnE1nFRV4iooawTEN5FQ1HsNR2Ubxv6t&#10;ozlg/6Vd/KWL6NmEgk9o6kn1uGKYQYZpxTAqGxpZ1bYe2bcz61bkx6E0Z4xfx8Gn5u0Ukr0PzKFu&#10;0/7rUkxDiHSdkBAxWR1ytQj/gIltu4Do8DGPJB9RNQnf31/a3488/L5iqI4vWZGUtpRUizROFBVU&#10;XtZFDN2KdkZahqSpK1o0qR2RxjZiQbPaYuSGLOpEs6qV9Fj6RsCMYs3h7/NDJaOCrZ+2cBl9JS22&#10;zptUXBZLydJ5BVyQ9iDlDLrZE5JH5Oo7KHlN/PI1/ek78PM35P94K//ytaD8ktE+J5XHpHwSkQ7C&#10;8nVOt8jK27FrPnrdyynGRfkCuJ6DVxNM0UIURE6Vi9yASQWUkKApRQN+X7OOL/3nNvihA11USxdg&#10;+GPJ/Rcs+qlWUFA5RR0yNyDzvBE9ToBpI9MiEmHrVb+W+OdLb88F3rqxx1kOy99gkPynal4PRKSV&#10;tAzOSpiyosuYpg3LuKYZMpoWqZ22PMume1W/Xbf8A948qLteD0iXsvRJ4wC3CKCpi90KZbNQNM1o&#10;f7NioksarKAu55TFvKpS1iGAESsYiIKhWrGK7Niq+aoi5jWjw3oULpmd/iun7zoYkSTS8lJOU0wr&#10;EpHrXFoNF60TIUYDqtS7MOSBsCSV0mfzVl9YHYnrIOAWLtv6fLxOBxIpeTB8HfR+SkbkondhgON+&#10;TfQacQQ2ZzMyMK/BQUOpoihWlDioaaNatKzk66FUVk1RLrisYSHdlNEvaO2GtU9xax/Ubzn3pubv&#10;VGwt0DGjg7/PwM/t1ILwLriwgNmQrByMS/CkgogoIP8NldE3EeexGVwg6iVqPlQ9h1rgoZm6a2VX&#10;1cj3JXrkoudWdsImJ7XECPO2AMt5VPztvtbBPJ83yLqXa6KeIeLaEp5aXNLNarZl0wNiHFUUeFEG&#10;ZhTva7gVjGRCRSVV1ZhS/AuW05MlG5ZRNUo/fx7IPndUIr43S7+McGMnpxqXDVNYM0Pk7cKnASQf&#10;QCrxfVrsjIhz3Yntmr5jw/Xc9t43fWT0k1A24WVzKqYQuZcEnbWitV25RZPGQkACxWTrZrpPu5HE&#10;NV/WdGDzy6xy1y80xJgHW3a8H41fVxKyXOQaTMnQnAxOX2FZSa2kZApyDhKvqpYvqxqADoxcgQkp&#10;nlfvRiUkpyIBLQVrWoKjRmrbhIHLKNmsBikqcuWbPKRMF+Xpwg1UkfRI2YG5eqU/vOB/OZb+01fq&#10;L78Tf31K/PVz+uffoQ/fIcnXsvohq95mtOusdpvTb3L6u4rhCTOcxNyVlE3zmnFOvaholqh2hps6&#10;uIYBtcWEMuWTiNk4F5Y0ECtbkfWwj43yXzvgZR24whIfqORHPnvF5yVkTkKWtRxibVV9YulWwsqy&#10;TzmsZnpUct7Ki4F8w90ehwkB1Qq47icKcEIFEwLbKmVVmzcLpFJA5dOarYPo0ay0Qdm6mGlO346r&#10;niZlEHDL2xYTIOOC88xZ37DqbuFOMq9vII4WauNBA15WYxUtVNKUiiqgpMUAE1oy4QUjlFSDGTWD&#10;2XDYxNGeJhvKpDXBmCxRUBZADVBSivGdr+jJvKYQl8N5UYQGDlRjeTmQU6US8nBYduu7sftvPFFF&#10;KqMHSmaooOs1YtNJAUNtuZRoTbcUGaIQ34hPDfkIktfQgJEFjVxFUy+rWpCREZNV7qqY+lQpqqGS&#10;jsfNXVQ3hBSjinQCqw+s/8jH20XjmnG/jQtLNtzHPAsm/NYvbAn3mgks2ZAAW6mCHkpqckFl0H7j&#10;Mv0acH4qRmXnTnIK6qeQfQxZHxvRz73M3zaEGD23QmLNRLZcasYlD+38+n9NIJkxwbthuQG6//bc&#10;nLeztaKplVasRJHEr9tZdSehFJIKMi3hChK6IMmJNSqeWkIpglw3qegU1WReLuLEhDK0gf80Iz6M&#10;EA2Zu8ZzHxslaSdzsUKkS/RiDv0yhj8287/U0782Czd1sUeULR3cM2VDb7PSQy9+30sU/Zd4wWW3&#10;f3L7r4s5PY/e1rNGIaEjg1JBBDBYft9yPHZtR17z0DBtKMPnYerLtDATwR7WnDlHPXPJFZR4Wo4k&#10;ZGDiphD9hORlSF4qYi0DaFnYLF7wHqhvi6kVM/C4YdaJoRV1jTbRtEYQTDSjJkmxt0ryZWmeVGZI&#10;aZFWgoSKwVVdXL6irx6qv7wxf9kX/vMq81+ekf/yL8xf/616/aP88Tt0+RmQPGdlTwXdPK1eJJV3&#10;OcNdRvsGaF7L8peK+r5sOJQsm7JtBVtFBx7D1j5urcOGGmRAijKgIE/GJHXUhmY/8cCHLvRpikpW&#10;VW0HVbRAeR9UdCqqBmLgSEcuJR91U/spMKsmNvV8A/IVAvJhM9kV3Jueb8g625gYPo0/UZiHrQZQ&#10;0l4EFQSmplEVA2vruH3WjDYwx6abbKDWMRs4dDNiKmVKhnkrxcPuHhnkSpYW5lx10iKJVSFzi7rl&#10;EDON6eqspdG8RTANUFFXylqwpAfz7zveQAUtVFYRmI4lnRjoTIq0llOkSzJYTJmYiSooa1lFu6xr&#10;lDWiiriKfshYO5i2CsjAnCQWvgpFZH7/RTStjObUocRNOiMBSopu088z1n7TTxDWnCi8lLocV42F&#10;JAPZ6u/DBWzVir4LW9qgmQJ1YEbaQA08ZCCKYiY2vK/oSZrnmLFf0Z3byXMv1y6b93zoKMSOQnJX&#10;T2xr0ddeboXfrsSir4ZHlK8JObCsPuqVBd1yv/NCJIF6UTNFrSPQUk1pZoTnvuZ/4IN/rtElEVjQ&#10;oW7FQSbVHcS15uIv/dKxnZrTwft+edPKPi1QAXNVc+ptQXXMK0YlLRWR0n4Jn9LUc7IlKG2Xr/Op&#10;q3xaDqZl3YJmkr8Zli7ahct2WbLmjXXshgJuapC2lLthCHmXvJrCFxPg47By1S5e8bkLISuFAx+R&#10;yBWSksddFxmPNOGR9mrx//jWe5yWR1w8GdKZbB/t3o9Y2dQBrO2MjvTeNNOyJS49cpJ9Vbqvqk6s&#10;8sRqz6zlse55bHg3jPmu4f59mlzA2hmsm6KmNqAj03Iip0REbKkoOUiHZxRoRsUUlC1Y1yT0DK6k&#10;aTVNG4iqut411JoqklWBtBKgZACpyBPyNCFN4hclUorBN1NafqwqZ8CHSf7/OCM/78ofD4j0O//p&#10;P9qS/9aR/3tT/W+C7isge47LTknNPq3ZxRWHpOYQlT4m5E9JxWNGeypbVmXLRHTRkq0JWPuoY8g4&#10;+4R1SFhZWIUiChhW86ghH/0ApG+6mH6CKEaIjK/Iyew1k5WJJFUnXQhoxWE3kTdzRUO3aGjndUT0&#10;BsxKuZqt3XJMBp5JQ/QSWxM3/FRnE/mioQIbSMqMwRqWMoNFRSmrJCDrdlTa9grvs30o/6FfHFUj&#10;HOzs1KJw2liHvALkWjQz00ayUwu0qh4Os5FlXQ3StWqWbstOV3UQpoFRnSiYck6BlPQ0YhJoC4Oq&#10;mzVvMa1LRGTlkhYENRhqKOdV2aS0FJcwWeUANnZhfRPU9lFdF1IOcU0dlOLZCzT6sZGV4NmbZO4m&#10;nL3ECVVL0LXr2lFLL9A3NUqSz18WMnKsaKIAW7cWbODOVtVNiWp8X5fZLIJsHTC+L++C2IWKuQMb&#10;e5BWjDp7zntqRA/N5L6VHqK3E8yx48ITwrfkYodW5txI7Zlgu2ydV6MrPj5jw1TZmgiqkn5FISLD&#10;UzfNgnwAqIeQqVm0nNnYAxfaM57Pg/znMbATEo2ipZY18WVHs+KcEIF9O/syrjz1Sv/22DiPSlhW&#10;B8UVzYyqnpDWs7pmVNPzKcYR1X1e/5hTTJIf+PinbkbdTyv7KemiLNvjqlHphivdkJCsUPyIYkoY&#10;lJbAa4KRM5gYUOVMWgQPFV82imxJJLX5gCrkuPQ7PsV9soDt2qr9Ne5Tf93z//7S2XdLYY/EG7hO&#10;pxUd3NlJKwYZmZC77sGSHa+5axnOvOXE3b71gveC84533PPOc81xxzo/DxKv/di25hRbz1B8IcYx&#10;ZBjBli5s6iCmDmyt5vQ0oKcABVORVVE1SSkg6hpgruHaDVG7pGpXOfDnOPQxTUvSpDRDyTLETRG/&#10;ogjZnNE81uRfaekbodpVJFvwcg98PFWu/tGW/Vtb9kdN9qOq/r2mfwa0i5BiElWfk5pjQLrxy+7j&#10;2mNUNQtJRjH5JGeYAfYJeNuFPVzFIUDWJqSfUrYxahoiuiYq79X1q4aTzErQtIwvadollVBU8mVT&#10;KSzJ+K+AtBYGbImwtBKQ8H55LyBdJ6Ur0ZQgWYsQC9vcEayTjucwiE4oh5jwf6LJYCKvJDkXCOkQ&#10;SE/jVoawV4raQl7NU14Ouu3R4UFVTLoi5/mH9RQNusC0adkuvm3pdTfHAGY0q86Hr4CEIh+SwGll&#10;m3E0qka+auJZOyK2IsQgopqoRkTkB8zI4SYE0Bcz6nxayTEulrExjDWZk2VSimJUDsdk1by6Del7&#10;4jljtglsXuLWKaIbA4olIN9BikFFQgJXcOWKwaQcIaOga4GQNsmbBiOncA0K6inQXIXtAunuUp5G&#10;xSzkDXRWC2dUNcBMiSAnSqhiaYK2yXsoty0Y57rqmxHeNRt9HgKHZmKE2vd8pI/eLhrJtzWxYmO7&#10;aqQDOWfVyH2/tG+kG+BtyiMthlVQUlHNy+akaY6bJoRtAFofuehbL30Soj+m0L8can3UuaLDYyRA&#10;J4192DshQvcTRKjYGyXTYz/XRR1UXkfnDExChYdualH5Im18SJh+z1r/kTL/EdV/jshOMekqLMKJ&#10;bpbXLYrabuK6m1cQsKpCq9PAJQjJcViBITK4ck1AyipixJJKPmvkxY/APWjKSAEBIONMhzUM4Jrz&#10;WQEKMLnbFZsRY9i2HmXT2pL7Qz2rPDDOBaRaYIoNr9w3lWtOuuXU9+3bLev8f3+ui8D20PS+tH0P&#10;3O2zEDhy3ilhW/PeEelogcbO+7L07wvNCoChjVm7uIMHTFhJTcMGDtfVaUWDVfKslOOvmtx1h75q&#10;U5dV4lpUSwD+OUHfpBhZCr8qwhctXPrKa7/UVffIzQOsOeHGHa49oZLvVcX32tWfTe2fTceXmuOJ&#10;spxh0zCqGEbUQ/fNzHU9d0nWXsUyrOmF5b2sdgiYF6hzSXlGlL+OONvk7aLlXbY9A8I0Kmv3hPHU&#10;MB9rphVm6EMaLnvdQbRNVGyv1lLoJuH/mA5dlKPXUOBT33f1mFS9FTT3OfWkpBaj45Q0DAmtGPWH&#10;lFVMfQvEMUjrfiIwl5g6kKotkZWl0vJiXoMCprYQYuvBZiNWyejRgplH3etuHs1bZ90iVrSxiO9h&#10;jh9HpRbh4BGjgFmwnCYTlOSiqkJSSVSMAu3gcBtRNjCQ/f031LAZqWhBMd6kJPmMPJWWVUA9STo6&#10;rZDAOkb9YLn87nVo0UiWTFRO24GMK9q6wE0Hxn5mbXtavUPVe0i/xFRLQrllDAtK08UUAqYRO5zo&#10;nm1C36aMNKJhcAMBaPGynkUdeFaNxWRsQsOktPnITTkhE6NOqaiBS4YWdjuiHCvWNYBNolSmpG+M&#10;eadk4HlY2nDB+07m2MlM+Nimm5+zsX09OWHDMz7+dUXct7JTLJB3XeeDciyraSOGPqgegLpF1bUk&#10;7bOKaU66nkal73PyYQDetVJTyNVMm1o565HPTInIXMj0q6EmZF3S7g0baAH6QcUyKlrnZeuuYl2m&#10;VXcp7Y+i+S6q2rvkJ598EVG2Yxo+reoUtJ2MopWUM1kphMmLjLxEKEBIAWZvRPdDYtdYVkUUdXBM&#10;ioYl4p9AVFYOSDM+adYrQ2LaHmBvJdWw6xPol3IV92kANPO6aU61zavOoP4O0R0w1QKRLHDJBL5Y&#10;U8o1o3voe3dN1388sj+WwNdx8nM/8tIMPgvBA+saY6a7bmzFBYSioSFeTMjElQxMXtdB7SPcLkIy&#10;j5rIsoFFtANeMWAuJ1XpuHo5pm/mVcWUUfR5Dc2p0thlHLuIYJ/iyAcAuRzXNCdScodd30HSR9y8&#10;RW0rxHhHyD7Xbg7gL18a5j+GkZdGYI0aj5TxBOlXcXXDK6u7rqc+2dwn7bgveinFGBQbmW0EGiao&#10;Zca4xzXPjHfNeOu85dh2/I33OXaGddXUL0sHJdkQkPdK8l5F3QHVPURXy98whWsuf9XLXJxK8mP4&#10;8il1/YxID5XrSVk5Ay071LBEtAvMNAT097XgHe5d50w/1ateErPg9K3d/ddb74dQRCJaeamkTeXU&#10;OOWrMhGaCqGAY1xPdarxLhevoe6BSPBrfNmOd1nnchBqszaoLM8kJbmMEgL0SNlAww4kayhE5WBG&#10;A4kggekHnJkntSCg8gY/hFPSXFlJVx0NzlNDdIO6k0V1LPJ+xYmCli+oB2XVitCtCOOWtq8I2ww0&#10;TAHjHLIeeNcC14/Fk4G1c0K/EZwd3CSA76OwG5CRE/8TTNskbWIA4xA7UzTQGQ1TNKEZ3ft+6Fl9&#10;MacMRq5KWX2P8E5o14SyjVDrho9s+fgIdS/p4MuodGjEnoeFL0v065b6447fdzJfVsi0Htn1cj92&#10;zJTy9zFPJaosJ9VA7HogNkjafl8PPLXjC8w+x28nhOvUz//YV8+t3KmRbCTVQkI5Rz2NrKmZtw2p&#10;QCWpIHJiTHKuEPuBdp8Y3yhvvsN99/Dtrmw9A/ZTwTqLG0YeZcsnJwIyMmUox5VkRo0lFVhRXyor&#10;4tCnDH4JwFIUVJZT12hOWYpKihFJKSFNhi9Cnl+91r+GrL/mnJ/gkAzzyyvmD7Ttl7b3shmQYK6r&#10;jPVjLa2fgPpDRf0M6x9h4xHSv9Tdj3XXue5ckYb7hntbtZ6b7ruOf8t5D/XAn+vS52HiyzC1Jpxr&#10;xiY2tXvBN0UNA7HsIBWTklBJFZM2cHlTF7C8r5BGmNiKvAZKBVzSIyXzmnxAXswF/brr2PZvhw1j&#10;raYiBH2ZU8bwTyn0IwJdjkixOcq+QJrvgPYupz6UrPew8UddfSQ+3Fdlf4zMf1vFfkyTD6ztoabf&#10;wfJFSs6HZTW/ZByU7RKKTVE1hbW9imYMm2aI6VhzbWvuLe85CK5T/XbL2zdNtxjD2LK2h4lSkZ4E&#10;446SrxHVsKBYIGIv1g4waRu4GgNXh+LVl/LNG6g8liTL8qczJtmBUvFgPtOOLaRfI5YVYvvMRx5x&#10;9xmw/lRFHALuLuZ0ofBNICwJxGSRtCyWlUZTimBE7vbduH2SYt5yXpK7EfS+RSHtb1L+Hw/sdpge&#10;NP3TQYhlDBxnKVZkAKzGYDVYlOMlLQ9ZxcgO5RV1WDtlTdOaZlDTUJginZekS+oSoi3BGtGOGpih&#10;Q+gYQNqBdZ2KXsgrhxX1FFQPy5oZZtmy/sdu8ljzb6nAiY/cc/4pZGqX9a2ysQNo2mXVELeNydtT&#10;K9Eoi6lG36KMPGYhxPBd0pF5DVvSV+LSfOAGS+qRvL6YVyXC10BcJZTM4r9aieZb9W0b8WMztePj&#10;p0bqcZD/vkZO3ezTGHidwU8TcNfJ/nakx7XArBHt00HRf1jICSTlVE4pVJS9imIO6naYdUvc3gvJ&#10;bT3WRZyLRvxfHrmnQXHXSApZXSuvXdK+IeYdokE0ogBiinLomo8rJkVDL6sWUhoupevlzbOSvZ82&#10;j9KWccYuhI3tkI6MaEoReUEURl4Ol+QIqC5ByhxwVYA/QYQUQKQIruWqNhhQZVOyXFyRS8pdwV/M&#10;7l/stouo7QbyShHfNWT/lbD92nR/4m//Mo1IN0HF2HNzh1hOpPqEKA4lxT1mWeHWLe87d8OPg8C5&#10;4zw17ce6bc0YH7vBHeu+awX/3JXvWqFTI7ypesX+tWUsT3X3gTYuCPm6phrj2lpOVYkowIgSSWir&#10;OeMAVA1wCY9csqhqyFlnnLaLXz9vkov354SxNqPlaSVESTPEdZa6hpDLFiqf5iUPOeXnhOYhqNq4&#10;bg6em6fEh+/M5QNz862r/30o+Z9PqX+/L/4xdr0Kui2m6qdv2hlJPy3bpBR3Jc0R060Yw4Q2LAjx&#10;Xthfm+GnRvipGTnVnMf38UrOEW1o4voWql5SyhXx8Vj9+UD8n1vswxySjkD5FJPNCfkQlE5Kkl3h&#10;+qV48QpJHiDZsaI8FLWbnHqdlR1B9YvIjZz3gfW/8KFH2n2GrD+1mSCHuxNxRTKhzOQ04YzSm7jx&#10;RT95fJ9iUWUoonR6LsMRRYdPfT3VKdDe5EIM4jrNQaykaXIuBtPjkJKvWShcD1aUFK5t85Y+Y5jS&#10;pknN2qENfUI3pc1iN5pULSPOwtG6UkVZQJRJQJLJXjQg5RhWdkHpDJctMWU/LxsDqimkHcOWHmDd&#10;1JMv0/yJ993zkWHFsqJcXEbNFgz1kqkJmFuQtQVZBoTj0In3MAeVkXOwmqzoqpCBAzUcqK9jBqyo&#10;yUdlYEb3Plo0q8BTyiZgbFSMXcxx6uXmtdCxm13Wwm+j8rmXOQ0ybxt438uv+PhDr7BtpPed4uMY&#10;GjPBWSveof1jNsUULWPIOC0rxOs+AVVr3PHIh5aw7ciG90K8T3i6hOdpAolhaV4LEwnFWojvW+nH&#10;MYwlDGnnTd4rwaLyelpDJxRESomn1WRGU88aiKAM9knokBoMKIoBJeRTiIWYS8kgSImicopQVRkd&#10;Q2tJRMHAUp6UE4SsglwvhgEcVGXTkkr63X8yGUkkdRN2XgC3UvT2A+b5hY9frCDdpqhc5WSHjPIl&#10;pX7LqZ9A9QlXvtTN97hhC+uPndCuE1mylrdJSCj8lUv/PMW0G85634uvGdfzKPk4Spy70S0feBpk&#10;ToLn1PJvSMeGsK5o/aGm27LaIWGAklIyrQNiKiJj6FdUU1LRwW7g3If1IDyt25ukatb2LUfRwzxe&#10;pzVd1kCQ0gqjYCj5jFZsSrLnnOnsVzx7pM9exatb/ltC9k/s6hvzy7eu+veB4c+h7m+H6L89Vb5P&#10;XXcN0StuBumLLSITPeEMa9cVUU6mLWUWDXOJm3aE7ccg/bmd+tbPPTUCx9rtcy967nqXnGnFqJfo&#10;9fZ9Z7G/rtD/bYv95xX8cYlKNoTkSMvvqoYtYjhV5D/w699r8s817RNpPJU1h6JmX9I8YspnUv5I&#10;ap+qrm/d1GsjfMacP427ObBizZdNGOEqlAzO4MVt5MYTvgpEJLGoAijaykVbOq4hQNdhjo17uRrl&#10;G7Vy62GZAq0sbkVLKgbWc5i1ilgIMZGjphZh7mBifHx/UMNBWgHWdwj7XAi3cWuPsvCImsHUHK2l&#10;cQWPKQeEagzJhoh8Rl6smZs5ph5U9B3AMEBtE9w7o6O/7fEZ7d7VEwPCN+fCAmQnCgamaKwWjWKZ&#10;imw2ZHxDJlAHHURKQ6SkbFnTxc093MqUdRxqgrNKsbCIspEXsyxq40vaHqgZ4sYeaplS3kU1tG9m&#10;Pk+Rr1P4bQmturF+zX03qTxPwD825KGdX9WzdwNwwec6RLgFee7H+TFqfIAM96DhhOsXiGlcsU1B&#10;8xp1HthIH7CtmNCcDLwMgLtWdkYF2Jx+10zPuVgb9ZeDyrxPCYfVbN5MZTVoWskAxhpmbYo5QewF&#10;WZ2Q0bIpfToki4eluZgMrmgBTEnQqnpV22J0DUrTYY0dRr/grGJld0mlQN60eU27ZqlXdI2Ukg1c&#10;4ZHLcuIm4fpUvv3USF2vcPUCl88R9Ro0PQCmz4DpsaDZZKVnVCuGnD2tfRLcu6p91XDvh7ENb7lr&#10;e3qgGAOUYxHJcN3zNLMVvC+L7KYR2TVi+2b4ZZrZN/znfmxG3W6qnmPd8yg4n+pi1RpHuKgZTT2v&#10;ahT0Q1i/JHS7uq1D6u82+Wk/sJnFF/3I5wf0uEpsh+5pTS8QyiajXmCKXfF6H5WtXaqFVXp2q158&#10;uvvg9d9p2Z/Chxfu17vq1Zee6cvI8vdD9u8H9KEjwphyV9MsIdUOUm8R/ZqwThHzEjZvIfMaMO9g&#10;xwax/xjkv3WLvw8rD0xA/PJrP3Vqeje8dV3TzzF5r3w1KP88h//PHfmXO+byTF/v4cvH90VSLV9Y&#10;xz2keMIuvgjqVxFiRYZElG+0+h6RfedlX9jrJ0pyxlRfGv5n3vPEun7aLQCGcBPkLVTRZdISf+TS&#10;E7n2h28iCUUqpS7njUjJSkOuKuJpiNzSz9erIdGF7ndMveonKkYgKUMyKg60EVkDktZWy2YBMDVh&#10;CwMZqpCJymuYsrZT9a2HeYG8bdMOATNymJZD5C1C3SK1bUzRwxRjWjN5D5TyNiivphXVrKFR1m/f&#10;V2PynDrxXStB5kxPO2bSSonQmE8oKyk1C9lbdKDDhnjc06lFa7A361dmbq/JhGpCmOdVK5lVVEt2&#10;sqCrQZo6Zm5i9i5p7oCqVlHSg5VzxrFvxJ5G5adx+aFf/PNQ/ceTsOym6ujtsBr5saX/ccc/TdG7&#10;EXbsg9sB0GfC66rnsWU6129O6NWpIhE73xjUznHnknCOAceU8Pcr9m7etCYC36eI+OWcDq75WAOw&#10;73ulBuqvJPT5sIbJ26iCqYrbccTIYjaBdvRo5wJzjEBTq6jjCzo4r4GKmkpBQZF6ilZRtJytqttV&#10;Q5c2zOqOZd1xqNtfW+57zrpjdW1KMiSUy4p2HJd2XB+agQs0+KkckYLRq1ZJIsaA9wdZlOXc8t8R&#10;1hOge605Z4h6zug3dfNeJLRB+MeuOKiae6zoM+7HpuetFzmxnhVlmxCmUzf0OMvsB9FtN3xoR05d&#10;sZHBXxb5Uz+2bYVnjNjR449173PDua2a5rR+TRtGFdUQ0E1BY6+knDLmZcd73uQ3i/Sw65t1Q0+r&#10;4m4S3lbNG+x9j5MTa/vK2M9xydYtmeklbbOk4Zd2Y+JhS+5qH3/r3Xxua3aU5MBpnoaWz4vo6zw3&#10;YXVTQbcSrGPcOK5oJ5BpgFinxO0Kt8+K+jVgOyK+FXj75xT6PgB/68GTtHlVdjyyEVFjp7pzx1pW&#10;jHFR1Q3gi0Hpv2xQUZ/KN94ootojrvv7IPiE6R9R7Rq8fG5av/TCo4L8CEt+b6geyQ/fhYtv9U9f&#10;uZsXRnFEFC+c/Vlw/zSq+8dCGBNpBzPQiD6XkyWyilRamSloklllLqfiaE+XjVRRJ1E0dqrB8wqn&#10;K+6XM08gVho00iUjmRfbf5guWOCUBs8b2JK5iTs53M6RzhpkYyqGJuNdTcqdeqTN+ynYyOGWXs0+&#10;5B08pu/xro5482jNkHp3/3pRxRW1HcTeR3RTXLqmxS4b2HcT8PtA1SwFO3HYmYzK0YKRAMxoxcwQ&#10;HvEdtOKES46oVxKzf8SiFxNSumAlXUxOp1VMTktkb9qYuo+rGsB1PXfNZS5aZWkX0rch6/seRFXf&#10;vBb4sSH+/twaC+lCSIlnRMKMPEzAbbf0/dR4nBOnQalFu4eM+k642Fb/84b68MhK71jpDJUNQWU3&#10;L29njC3QuapFJohrCDk/T6FjO7fiE/t2ft8td6gwlDEiRStYsFZSOrRgEDhfs+5r0OL1MdVB4xAy&#10;t8parqxmSkoaUlcragZR10RUo2QYLcFJ2Xron7GObcO7YW+fO57PTfszbb2nzdua7qGqv0d0+7J+&#10;mlQsS0Y+pcgHr4DYTTV9NSrrn9uRu2HsbpEcVU19WHVuu7ddl0CruoKp17TNRqH7WfzU888Fl5h2&#10;Hjjrl1bwj3H6tR1e0bZlzfr3J3re9G67nrteYNcIvi/AME7OGNuMdR5agbde7I7z3Lf8z5P4ihX1&#10;plm+u7HhgDuHiGHE20cN+34Sf1hmF73AZhj9b5/5YzewKmp+a3heOOt/jFKfi5ZjWLHwXC+9kkVC&#10;NSzq+yX1CJXe1a7+paf8s+PYY5q7huVtHtv2vMepbzO0LBu2MW4ZAqZRznBgvAPYOsIcfcDQz2sH&#10;edOsciu+fpvCXwfgA5cZ522riuuhFtkTzgPtONUcU1gtJroNrdvhyiMmf2L035ruQ1mzLWv+Ocu+&#10;srd3hHFPvo9U3JL6fubXdenDG3n1Vv14j//llbn4e0//e0PzTMm/CvZH3vsTj5gEwsmTtyLksJix&#10;WJCni8p4SgKA+mxZlS7JKcre5gJtzl+nPTRsfVhhHTy4aufRvIosaeqIrQ7bJ0KcqpjRoq4oonzF&#10;LNBuDncQoJnBHSRqIWHbtFdkMC9H+RlEdAzXcRxfdXwsph93I+O2X8TiMWWd4taOCF2gvgPqBqi6&#10;lb/plAz3w9yw6m/h/ocNVcPeNwZLRmSi50AZDVqxpONyuGwftPKFlCHk+FD0/tIu/zIlf9005POa&#10;ZIDLh4S5AWg78M0Q/djOXzCx605F1xa9qKThAPOgGhrQvgHuXrLxWT357VSfCTkwphcg93kM3i2I&#10;z6f6v34dP81JGjK1cOkU/euRl4zByy15tSU/rJGPG+RyDUq7STXxPivuugNYXifAn8faj331eY4/&#10;zPARl85HlaWUppzVFlLaUkaD5LUtwjmouZu4lYXNPGplS1osI2crBiavbEA6MntNQFKOVnR55aCl&#10;aTPybd323A4+t0KH6u0DZ/+j5fmz6f8iuB4Zw+v/n6O/bHJlW7N0wf0Huupm5sHNe1GgmJlCCo5Q&#10;gFhyyZlBcjEzY3As3nQ2HKrKk1l1+1aX9e2ytrZ7v7R1f+uf0x5l5rZsQYSWNH2Od4wnfM75UqYx&#10;oOlBlsylohjREcebkd211KmcOn3ZjG3PWdOb/uW0e8FR+hxjqmcd9/NIo+Qu8pZKYScnujus/X3F&#10;36Ody4xzCCnuhN277OHPo9SIk3KO834Q7ua8vbR9nHYtCqd/vhcbpL2S1DQw033Fv+R9dyX/PHv8&#10;pp8YC3ttwjTFLX3YsBD2utxOO+spkfo6bXszTLwdpx7n8J/fZLuo5Z7xfl88/qF+/kC538OeRdxS&#10;O5c3/bLxmXZ6bp4FrAO/bBhYW8HbU8x8X71YZC1zxtJEdVL5a1C6FmKpxU3Zc5V4Jvmqr4a4CilX&#10;JmQqRM38ubYYd7Wwve/66PsWOOb9Tcx7UwjM6P0R5JkhrgXh6IHaHqK7F/cGCW0/ppihxkfx4GPR&#10;P0Xtt9mT+/JJE1KPUN1d2jGn9O3EyzHwzTD0x6eFQuGvG+dfXKHb79KalSQn3rTi3Z9kmB1R2BMo&#10;by13kuO8qaQ+Kl0pQxw0YLQDgLUEYSExqcY76qWLYua4nb2QOKFO7AoJnQAa/+c8OKoJp2hcR0BG&#10;MGEgKQ9DuPL8Xiquh2ErgjriUeOog6EJD5Zwk4CDh03z+mlLdJc5ZznjaxeOi5i59j/POO3jpg5s&#10;LAPaLKDLxk1V3DcoXMzq8LiMzRugSHoZxAvHrAVmn4iaGMgVvdAAAVMnHwXOVOiZIhdVdMmNHqPo&#10;ssYOraqgm01K/XTSACwvxdcrMZVwqalAjiJk4mNaKmKALnQC4GJDFuLCQEUseXzv4zLdSgfRgJlL&#10;2Gv8+YebYqcQbRdOBHitRT7rYl/16K02ttXBtiXunMHrE2CtF94onSvYC30maqnj3ia993ZIvp+l&#10;q9zl63kaB5xY0g2EDMnw0/JEJGnhYHsVcxdSFg4wSNaNJPR43MAmrYTkkyENG9fmU7o6bWzy2knF&#10;1stqB7RmDms/ZvY+FI7vs3vXlOMt5f5z9ey7yv4da7ljnSPEMGVcFcDQg831mIYJKNjwVhuRT9Gt&#10;Fae8KjvezENlzjiq7tTS+l51Z94+nZT2G6KrJNg7kGYGaL4t+z8UDq55x33ueCnsTzjvXS303QLu&#10;59xdwT7inWPB+8uKmeX9hZi6GlePGMd94WhKuN/VQt92k38aYSPI+pj2fl84nmPmN5XzDm6updRX&#10;ouu+dvymG/n7knk9x6/HYB81fd+++KEW+LEeWaCWZkhWCyubgGEeNY992yPPq9uQ6i6iGAc2pqBi&#10;QuoGqKGV1BXD6lxUVSadAmzMAMZizJALarNBSx3dqWJeLmyHDtXEiY45M/IhW4/131ajd7XYJHc+&#10;yB2/6SVm/MGc2ZtjnkHCMJaibFJ5x3r7EZ10deOGKbn7UDiTPvV1/nRROKwmN3tSbGMME1gzSq7N&#10;U9+Mo9/0Q+s1/6tWYGMCbNzR8ltW9jqjv8+YPxEYb5rz4IiRwCxpwQeDxlRK0o8U25RpxkuDxjTt&#10;4FkXjdmemr1gniLpu6pFy4hdqpEcpGdga5Y+zNEHVMrAQlJYVxKki8Hd1eJFOKTKsHs44oASpk4j&#10;CUTtFyfqPP/0XKgm+tr5wyzl5glXifflIH0d0U5Y04DUtSFNPqrkY7p00iIk7RzgLOBH/RzQy0pA&#10;YqckrmCPpTSIR4xwzHR+ogidqMWkW4zrC6Csim1X0Y0mruhSuo70UqSuhUtG8bKHqEpReT6qykd1&#10;mYimTljFhIa+VFJBUzpuFwEHEzaj51ouYXs3ZX66y98P8CruWRTDrye0CLmnJXeXflFHPquhL5uk&#10;rIGvV5D1LrY9lrDncrMdMxSCesKveTp2K25mIoYGf/qXD90KF+zXYgRoZ7E9NGGjUlY4bsRgC5LQ&#10;PTWZSZpZ0ESmTDzuIJNmOmJIhzSZiDoNa5mEvEUaB4IU7q3jrLOHaO9B3SNm+aUR+LUf+7F49Evh&#10;+Nvs0bflkzf5vQXtXHGOx7TrY+7ol6znDtWlQy/r+NqE35pyskVGPRa1Vw3vTW13kTUtisZeznrV&#10;Pr+qHnUI45g2zSHVJC67Jq0fKv6b7Ml3Q6TL+uqoaV48/PGWajDGUkLRxy2r4sXfH6piWF8OaVpP&#10;KGW4yrg/lM++a0TfNqLfNYGbpP6XtPcXabIyzu9Lp73I5iQhv06q3nHufyywf8yJ/+3X0agauK+c&#10;LBj3jz3kSnKnlC4X3K4C+nZcN7tQL06270D1ilCNCXWf1PRoXR/RDiLaekSDXMixoDpH2lnUmCPs&#10;QsJIB7TspTabtGaTTjbkiO4rg7tbsQMFE7YNM5ePXej9GL9uR6XM+XqUnJdPrqrHD9XzPuZsg/p6&#10;UHmF7XSC2iFg6aasdcCyyPg/DtC7RmTKu8fYyytq/Zo1dxKqKbQ9DH/TOX/ZDGzXg5uN4DcT6NUN&#10;LbuiZLe0/K0g/wSDbCzpTiU1iZSeondYcgeFTeHoVjSqomF7gdwp0V4Bt2dJV57YKVK7OUnu+G4m&#10;bs7BNg4zsYRDYHy1whkWkWdgDRja4mkXHDVWs+cS+Eqxvsj7iJR53EMvL43+Mw1D+bCU4andEu5G&#10;o3opxXGIk42qB4xjTFtnmZ1Z9kSMmZ+2OSQdZNhEBExZaK+A7df5s072op7epaMGOurC467wpf7s&#10;VBH2q9iYUYjKy6hyJNpatKFOGPu8u4ZJCK4qAco+ZWyhhkJcm5OiLeMoAbImrm9hpkJEUwSskgnU&#10;SV8asImgh024KrT/7Yi66SQeW9Gp6H07ifGJrTKyVoFf5VMbdVLXE8wD3tAkNV1a2wBl5YgsF1AU&#10;4nohrk8DTxrIY7tSyPzru85/+tB7t2TzzB4NuuGQEZHeNuFGUqZ4SB2LaBHYSOEmDDJiKRMS1lIB&#10;dSGikyC4imkzgFIajXneNczapwXvMrMzBWSty5d39M6/LYi/tM6/y3iuSc/bSuAme3yT3ntdOPxY&#10;OX4r7jxgmitY38JVHX57JCpHGfVI1I3zzodB7P0kdV3dG6QNI9HRo+2PxaO3nPc96Z7F1Y3LzT5m&#10;e9NJ3Nfjb7tIi/C2cfuiuP/jFVwAtsSLV13SvqyHlw2IOFPVUpYeZR8z1g/V4z/341fC/pDxvSkF&#10;X5Put7Dxb6Lve9L0t8rZa8T4p6z7DaZ/hEx3wt5dI/afv+1+nFN3hcMlsz/LXdZwcz6pKCG6GmK4&#10;gS2LsHKEasYlfS2nyTP6FqzvJlWdiKp8ss3618mYLnq+jUM6VsKqiq/IuATQSceMecQmRKV4cggF&#10;DGG/POKXYSHtrBL6dknOJaAaJ1o57+tp4rpzdt8/u2lcVmFHMW6oxS1zYr8e1I9AVzth6SRtc3r/&#10;Qxd834felHzvsqop+vyK1w4ReTf+8gaVzRPyBaS5ZbR3vHJJb61ohWTpc2T9taD9JM0e0JiPZncu&#10;IkogZScQDwoaMUwfT2hSCWNFOM6h7nTCXMZcJWynyhxKkywLuNmQOQu70piNw20i7ysJ3tzToYGm&#10;HGrKE+74qYJJuWnQxiGWemaXg23tSjwedxxJiILY4yFVNXOQgc1MVFHCn87EKYHGLma6Sntuq6dv&#10;e2Ad93UIbzZuBo9lyIVOhHahc00/Gxhnzwa8TYxtiQkznXSdn8gvT9aTF5tcTFEEFS1KP0i7uoKn&#10;hFr7mcO+cCDETFzcVMJd0pUD7ULEsEh7bkTHkLY8LaaO63MxfTZpaXNHYsqZQ318yi1AnkUtftMO&#10;LvO7Q05ZJdcK8Jd8/I9sdJ1PGhppXz/vG2Z3eml3l5eEpyyAW/nUehndzoKKLGTIo+4Svlchj/7x&#10;XfftlL3pQ1XhCI9bkIgpEVABMS0aN8RDmkBEFUkpAUiGYHoYMqIpMxxQcWF9NmEUYV0FMy5Z+4o1&#10;3xQ8U9o2pR1TzLgAVHew+ZbdnUtEDmqv0v6PffyuFn4sn7wunVyLxx3Q0Iis90BNG9fkoY0iIr15&#10;VSet7xdcjczudT85qpy0eOtEQmHc/K5w9D57OAfNY8TaAYx9fGeVD/T4wxpkL5wpymeKEel624/1&#10;SceEcS/L/vdLJovv01FrEXVxEdWQcd9k9vuIrY3YH4qBX6bknyf4+8z+3wXPn+LyX9idnznfTXL7&#10;LWe54d0/toOP/dQ/vm/edmMjzvbTFBymdyrQdhOWtRF1hzCNJaRhdJWiOSeqq6K+zUrsZFsilnZI&#10;XYlqmpS9wnmk+FPMenKCsdN0FjNOOGaIB+RpzDwunY9LQQa0wAkNBRlEzNLNHf7bj+VV9/LXd9Si&#10;4//+HnmcBt8uIuPKKZ8wS9OgQu720qdtwtsB7a2o8YbYe1c4vc27v21fvCt7x/BaI/D7GfJiir0a&#10;pTbvSMUVor4mdEtMdp/WXYvGu5zthtM9pvVz2vBJpRgqZUOccBiMac/OlSSyk4qoU3HleWjzPCST&#10;jKhI7LWogzrmzaacWdibhbzZhJsPW3Owh44bmKQhg0l44M1DehFQFVCrkLKmgtoifwpcqhNBJQtb&#10;69mTSu4yFrdehnU8v4vG1WXK3hdsdUTZhDUd3NjGDEPSdJ3dWeT3buqBAesbMp4yaBaTFj7p4FM7&#10;WNAsJqxDbnfG21ei5argKROumH+TDEtuoC9CyjZhaOLGBmG7agQ66f1R9miRP6mjtnxSn4tqClH1&#10;mPJMqd0V474XvYu0t5oylUBblfIxUUsJ3Rvkw820P4u5pavBHVVoWwXeqoKfNumva9gXefibImXo&#10;lc6kqNkrHkxqp9PKaY225kEVH97iwptFSJ1NKjNJbQa05ZGdTNL90MMnNQAN6xnIHrtQxC9VFOLA&#10;UkYC0INRNYyakpgaJuQYoycoB4E7WMwmQLYK4uph1jGseYMpvssY/tTZ+7Z++jq994ZyvmZcK8g+&#10;guxXkn64/T57/nbMDcSTJmq8LR63yQPuTFWF9A1UV0PlDVpdIdVD0TJ4CmnHi2bwYYY3snt1zioN&#10;3ZQ0LSnbgDCXoopKUjfh95uoe1UMdhl3Palqx5XZ41f0wdosfdpBnVelg2Xj+N0CLLMOETbXnk6T&#10;tRdAw23+7H09Mc+cPVajf1myv065n1rAe8j0XUL3Pmn6KXe0TGnmYcUsZf63Bf7Lkrjphhu0fSG5&#10;X8bVRdTj1NYIlI1IY5XQpzkdn9bURHMdNTYisgGobKKGMqCrxLRV2NQVXe28Z9g4XAxPJ929UU8K&#10;R7rw+TaU0JRF97B28jBJtQr7adzIpzQZSF9jvf/pu9KqF/jlHX7VO393BYwau92Sc1w9lWamkLSU&#10;KN+sHulkDgqgKRtRTdndBeddMYoPJcutaKlFvpokvrjFXtxQ63NU9pDWjtHNBaO7otV3GeOE1g1w&#10;4xg1TjF9GzZ9Ui6Eq8VoMmkplC4vL5QZZl8gPGjKkExqw1FV6FKZhrwN6rhOHWRSHjrqIIOWKrJf&#10;x/cb9CGXkKjXmIVtOcRSJu3plCGLOYWUHYjoOOYgcq4JB/XRoC7HH2bYfTBpDYfUAuGs05YG/rT6&#10;sINqmpBuwvqm/H6P2LmphO9bwEMz2Sa948xRPmWVHI+LWUTJEGIOMW7p0t4Jv9fC9Muso8XY6chW&#10;DZa1UHkF0fQYT4/xdpidm0ZwkNl7qJ992/R/LHkXiGYSV15BuhVivKV3btNHfdJ1VT5r4M4i5KhQ&#10;BwV8r4Dvr9rwtBZnALNEI2X6QMTMBehZHf20gn3WIl51GOUgZ5vWDruiZ9E4m7bOGxlPk3NKybCS&#10;sjfx3Ta126b36JCOjJnwqJkIW6qMf1gCAL8GDuqRmB5LmmjUQUImHFQno5s4oqFYA85rccZA0U6e&#10;shVpU4e13/CuN4Th27TxA7X9Lq38vuu4Sjs/ZP33oH1B7fbJgxroLMVNXf40j+73pBvH7JYRyyx3&#10;PCmFhbipznnLpGWQVjfZ9YEUPwqmcc4yzDpXzctZI9gr7DcZ45UohRb1lDCMOVuXsrRQ00jw1XH7&#10;XTvaoa1dVD6m1NWUQggqh+xxIWVJJzcrjHpScRSJl23pldPWAq4Rk7ImLNXg0yvR/7YZfVsL/XnE&#10;vM0GHiHrG9hxlbS8yR5cUTuv2cMh7LwtBf52n54XjhfZ43nxrCE5J24eQdqp6M5RRhbTU6iCR7fq&#10;qLod1bTO5fWwvIyY+ISeD6i5gCIr8apgqRfsy+HesOlslOwsLo2nloR0VdGZxbVXnctF56Kd95YI&#10;s8Thw+LFf/q2NqqdLNrHq9bZ4yxeEy3VjGnRvqjzu1nEXCTtV/1oLevjUWOeso1Lpx1E+ygqb4XN&#10;laDpwy9W+PMHev2O35hTa1ecfIh9M8A2ZqR6yRkmtLELGwawdU556pDtE545zmXOolFDNusnUFeW&#10;2StyB2H/Fpp4eloXOJFRcZcI7UvUXmPO0AsjH3O0qKOe4K9S+3jIQEWNlJT4IYt0ZXB7GnMWKDcQ&#10;VYKI4+Jcexk0XV4acNgukQ8NGRjYlCOsPc7eo80j3t5AzS3M+7YDv24BI+F0Vgwvq4lp7nKau5hV&#10;Y73MRTphJQLqruBPJ1xpwFnCvMPsRZvxtXBThzIVge0+rWki8gqk63IHi8LFPHdyW7uYir6b/O6C&#10;tcxR5R2seQT110nNNKWvhNVCSFvG3MPc04H/edCBnOvAcy2VsE7riUExjIeMedzbyZ6UOcmUNur4&#10;Nx1e1qYN2fhGAd7spU0VXFtnHG+XaIX3FlFTm3TUIcs8fzYpXHTYCxH2CehOljnCYnbAb2gKAfjc&#10;AF1okagGS+iwhB6F9CxvFEULQxoYzoiyaoKWYps2S5nnJc8ybVli2lF0a4pousnNHiKfi/qH8t7H&#10;ZvTbJjTLx2YNeFIFy6gPD2mK9O6qB5WYg27mfFQOrrpAhfWlCYcUpDuifFGRT7JKSfNtTntV3307&#10;jn47B39Ypm6qewvGsKINlchmA1FPBftNxrHKecbi/iR/UIQ0JWlISU0VUTExdSt9hAXUbFyWgxWS&#10;iQ1FXYdTNSh5hdrsZUwSOM05z7vK5d/H2J+HyX+/y/xjxv3A7l+FdO/EkxXnK1+oMgHlTQ9YNpK3&#10;LWAunH3sYnel5DJ71iHcTWYnR9kExkYyJhxXUcnNYmy7HJanz7bYgJIHjHhMR15qCqC1lnawlKqU&#10;N3dr1hwnb1d2njpJElISVtIpVRbV9rO+ZfuMSsrI2DYVVbT4o58fC3lCmpDK2174ph8uc8ZaxnA1&#10;uOiXjvqFvW55790DPhqcdRr709bxQy90mzUu6ZcL+sWbsnWIbY1SL6+ZzWth7bGk7KPPZ/SrEbLR&#10;TSrbCWUXVPcQfR8xjQjrQjj8pCCcdZpAMmUJh1RFqd7TXhHzgAENEtZwiA2NmfLUKRnxplMHg3ys&#10;jEtD7K5ivpbgz+G7XNKOhfVw9KmyEgkTD7vIpCFLWDBQFUqoTgOqi0vdRVALx7U90VfG9GxCwQCa&#10;DGiWpq+UrGqoq0HsP7aR78eENPVnxeC4GL5rQ3etVC9z2U9fZCEnFtYUyAMy4qSirgJ5lMV3JuVz&#10;KTTPBMcibR8Jli5lrMP6Gm5/bEUem5FF8WiV860yu3PR15U09pRDFJWIUsIbPqpnAX0astSZg1VT&#10;mm2HPLyTRffIqLlI769aYInYrbKeIqGvkhom9HUmsdbirJPScZNx1QhjlzfXGUuZdr9b0cNq6CnD&#10;ENZsQj0vBzOgR9IJlzTnaffT1kD6sF+NjSuxDOhEwmo0oWUxE5JSA7CC5JQ0rSAwLY5pGFqTYQwZ&#10;2lBgjHXKMGZtPdTQSml7pK1Fatq07KppWjUcq/rxtBGdD+lBk8zTFw8jtpt7WgmxGqBpbKdTDAzb&#10;iYK4z+EuDNbTiGqQUSzT8gmtGDK6Zd792D69qZ0sS4c3Nf918aSLGOuAthQ3zDP717zrilb1pFhf&#10;OZFwsZiUtwhHGTbXKQ+ftLKppybbBURZw1U9Tn9d3RkI5nHa1M9o7tp+KSP8PCV+GaD/Zcn9Pz6I&#10;//VO+D9+7P+tBb4mdu/F0/tyoBc3LWLmK+7k1/vSohCZZ8MfR8y0GFk0Y53yGUvZCNoUwxRBZAsg&#10;VBik5BJyNqogw4oc6RApOwHq0JhaElivcdCouatly3ywN+sfFPNWApULpCF08vLs+Bs8pZD08GYe&#10;7dd26lnrsHowLPnfz8gq66bishrtmVUvBUiRI9QN0d3OH3RzvkHZ9909ejU+uR7tX7UsNyXzhHw1&#10;gJ+P0Y3bvGlE67vRF+34y0b82ZxRDEhlHdxqJLabCU0zrBmBmjltvuJ9PVA/xcyfpMLmQua8Vr5A&#10;QR2PWXOEu0Dswhd6Mm7Mku5G/nzVI8BzMx1117nzGnnIR8xU0JDHDzjEm8GcWESHx02psBqMabGk&#10;mQYdQEgNQwaEMAUTqrOgMgUYOfipV0QFt6Rhg1QaWcAiQdttG2jQT9lvlAu+GxM3zcT06Zjs0NsR&#10;9bqHzwrRaT5YxHxI2EwlXXjMwQE7eeygLfj76eMKbG1JJZaQ4p+hBKk6jAT9jg6/87qX/G4OTbLu&#10;u6r/4yBRluAb0uZTejKmAwLq+IWcl/6ImCTP+W7B9UoB6mmPu69O7gop26gYmJb8IijdP1k6oWJD&#10;GxygLTPeu278zSB13wlNCr624LnuJlbdZJ7x1TP7dcZVRK2TSohNOomYOUtIFc4pVZ9i+jDLe5qF&#10;0zTqopIWAjbSpBEj1JB0QdsCqSzy2kbxKUtUaWONkgZTRSc3KqiuDukLKYMAqBYt18PcMB9uNUpr&#10;tZyuVT0QhWMg7uHZgMie3s7YcQvpViJFzjNunDZLO0XRgqSUYPJVp6y+zih6kee9yPowqVqSpgmq&#10;X5D268L+vHi0KDx1oi4lLTXcu8qeDTFrI6UsxBVN3NwTHDVcOxB8XWZnLB4KCb0IK8uoqo5ph2nH&#10;srh7Uz0apt33zZNp1jZhHNfc0Z9q0e+KFz/Ug39qRX7qwv/2pvqnFfenVfr9UKqG2Afx4i5qu8X2&#10;b4qxHnNyXUv08hdZeqfZ8NOCNYbKo5giRCgjjBrktBSnq5c9jZI3TZvKOXevddiu79fyO0XB2qn5&#10;uq2desUybDg7ZVspYxJpbYZUpxlDoeQRs7ZR6+jjfXza8/Rr1ln34KofehiDq044T5iJ4PakcoGG&#10;N+P+b1L+DS5uHGYPp5W9H2+St23HfUO3FJ/NqC+HyIty7KsBqhwzhjqoaIfW+oCqGNiqxdV1UC3G&#10;ZFxEnY8amzHjIKGewtpvK2dj1HzNmz7h8V0CdrdrJyyq5hFtI73LxE14yERLkSlhkMIGlbQXyOO2&#10;GOzlQh3hvAh5mLCpmb5o5kJpxJGXZoxgylF6FFAhgE7AHIEzeRzQxZKKs+DaeUiBwlYaNEtQVMGt&#10;JdyahqS7YuKThnkttKon2uxpmz9r8P4afTDMB5cN+PWAWpSBVSXZ5U6oiOVyT4nGHCTgzKB7Jfyw&#10;J5x32ONs0lYAbTXM3qRcecgozeAy4WiyB5Ni5Kc7/qp5flUL/nzFdmkpGeozgAYKqWKSeC4VREhV&#10;QdyVlKvLHLSYvRpz0BNO6tJ/XQqPS8EWbauhknLUDW6fDKrTMVMmou+xu2+H8Lx69jgI97IH9yNo&#10;XAlOq8FR8bzO7EyqgUr6EAMsRMpCABoe1UvRFEpoUcSAwkapoCAJUyqpTyRlBKVmaXWa0JVZfSOt&#10;qadVWVyeg6T3o0nDcgKSFzBzE3NkU1YpjQi0qljexNiv83U5QqwnQPl5UHF6oT4Lai8u1a1q/M21&#10;WOYPJYwpEPKOuDkqbLb47V5OOSnJp5ysE3/Rjb5qhV5NYPVE4j3C9a5xfl0/XVUvHrupUf6yzOz2&#10;SE+PdOaT+nzSXJHSEW7pC+4B722Thg6jGYimblpVJxSjtOOmenpVORuJB2/6idtG6H03+p9W1PeN&#10;xN/G+M8D6O9XzEMt8raD/OP7ZlM8uekSs0xwTB4+Zi+nsGcJe2fo/mMDvGoDJfGAZG2oYIwzipSg&#10;idMqULSgeVum5ipWHYPRYb//ZDKT4eHN4mw2OFhNTms5c7Vgno8Ou1X7qO4cVt0iruZBWYU3tKXv&#10;KlrzWXMxbX5YXDSKpn7X0254OpXdXvl40Q2ueoFR8eCHW7Ke3cFj28jZ9rwQ7Av7o+Lebedgltta&#10;8F8tyM8n0Oc96HkFWKsmtleip41YGkF5L6kVL+V1wNxOaYsRuRAzpkOGPmgbJ7XjlPpNdncAGoeI&#10;8ZNC5pQjPd3qUZ4x5GhjK7dbZnx8yoFFzFhUj8Z1WMwgBaeb3tMz/jK5P85dZlO2Jne4agNpSMcn&#10;FE3OXmF1lbS+lNZziAaMqYCkBgBVSVgTTahw1MKhthLlKSCWOmXPALIKZSxRlkZ67/2UHImBZRmo&#10;c/4271/VwXY6+NinRtnQqpZKJxzIpTF8pMWidhZ0c9BOhT7ups/KxB54puSTtjzkbNEHRFAPB3Rp&#10;aIdN2EvkybsZdz9CbnvoXQcei0f5+NMPxNiENnouPz3YOHG9hM+MOXh3kL+464Ml3FfEdtoSZdVT&#10;d51kl7ZVJY8mjFXal4dc6RN59VIlBiX+3pvVLmb1s2n1opc/K+DuZTW2rEZve1CvfJlnvTRmIyEr&#10;ENKk4mooKQ8FX0WiSgjSSbJJAQYgpUum1ASi4JEtLiUXEWUO2awSigqhKSDa6tMeJG0yvC69yQ7j&#10;o2JKAtREw7KD068Pgl+fJJ4fXH59cPZq/2T96HTt4PhLIKbKYAfXbbzJugYZZY9/USW+KKW+7EOv&#10;+vEXY3i7C78cEM+njLwDyduQpo/bOpijAOh6oveqHbppx59OLc4cURdKMWLOxC05yFzDzNnEWhNX&#10;tglFC3veIr4pgS8rqKzF6F93A/ft6EM3taxH340RiV6m2csPI2ycP78f4P1K+LaPNriD6xb460Ph&#10;+zn9poYsmWAP2p3RJyvhogG4Woh33ohzhBNC9SlaBwm6KLUdwjaC8GaC1qCiodB0FyvW4XBvMt7v&#10;d9yzwe7D/PjNlf/t9dm0s9Mu2wZN96jm7BUsrayVT26VcW07YykKhgynJuEtPLFWZKS5Z86IFp43&#10;0qiywNs75f3V4HJeP/7xDp93/e2iR4oJt43w6yFQY12P/fMeqxwQL6/Y9Sn6VR/5pg5u11Kyq+xO&#10;j/A1AX0P1rVA3QC1zAnzCNLV4zoxuH0nem8I6wzWvcm6Z4S1mzJ8kkxIHLafpRx0SkOl1FISIAGD&#10;xDxE1IZGjDRkYSBrhT2aN5PXA7zKHg4yJ9Mn4HatmoEcqc8RxnHttMRYKqw5g2kFVJPB9SSqhXB9&#10;ClVxjD7LmousM4fZ+YRB+gAV3FQhTDygEUDzvBq5awCTbKDJ+TNx21gMdYVgN30pQfC0EidDNhE5&#10;SF7qyag1g+xSgKPEHJbZoyzpS4W0HOjKgd4C6ANOVamwEY48EVeJPF7U4UkduBlQLeGkzXg7uGlI&#10;qIrJNejiReB4Lby/FvZunO1shU80w1qciuhzkEMEXW3hvIa5hrxjIjp7wn5PPJ0VLrvITjXuIC50&#10;HGDr5v2LVvTDkmunz+v8yagSndQSRNzMIfYMaRdwKZuZcMyMU0aUUKNSiMc0KKoBIVUS0QKwJpVQ&#10;kEk1EVUyoI4FVQVEPk3rp6y2SxrqlJmHddLgsyl1v+Qt503x+HYkqjg6Wds9/drn/+bA/8J3+OLk&#10;dB0IbzHgZo3VSbMnl9jqEC9vKy/uys+b+HMxvN6OyXsX24PI+gh7VUv+sZF6VU+qM0GFGNN1hf1J&#10;8XJcDTQyux3x+KELzythKqwXE7YS6GowO21WWwVf1aFnTehZB/26R75qYEohtsHH12eVo7t+8rsr&#10;4S/vyrc94L6Tumkk59XLjuBdtmIFamfZBaXXf9NKvWvhf73J/7rIzrlQPeKoBu0D6ryXCXYLAYHe&#10;iQGqcEoeQxVJUhmGN8KYPIYrAEadlCAwpy9VLd22czE7GHRcjZJh0nY9zA6uB55h2TxuupsFUzdv&#10;WnW8/bJ9WHDUCGWN0qQxFY0o4NgalZQVcG037xZYA4FrcVjFU9pq0T1uHTcEx8c5OKju1vOWBmeb&#10;5I6mjQsBUj+O/MOsecip29DLGf5qir1qpDarye1lxjnid5qIdkKa55R5ghsmhHGCGIaAeoip3uTs&#10;C8wwSKk/1HbnpLELyD+JRswF7kBEXVhIjYSUAupInMtTT7uFzWjYkKN2RMJVpvfGtejtiKxxxx3+&#10;YJY/6Qq7byZggXUymKFVPKnxvmUvUsv7OFSbJiXx6GMpJUJoSllTjtOTSaUkSDjy1CGrQbpzoJUF&#10;DFnU3mB2f77mVtVYgzwSwsZ8wn3Xwpb15KgUr2QuGdiXw3x0SJuOmXPwDpEwkykrCdpK6RM4YaFS&#10;7jS0VyBO0LAJTVrjT0ijohPOQS7aFC8Xzaf2l13OsyrsjBlVG31ZQzfp2Dpz8UpykuSRKnCoyrFH&#10;TNLMxI3ppLNGHVcJr5hU9zO+Euro4K5KSFeJOsvQbh715GFHBrSV6cPvrnOTWqpTjGXYYyBkIJKO&#10;as7PIlYkooQBPQxrGFZHUaqni1YhpAJl1YigBSgViml43EQmDXnWxcPaMq6bCdYlZ5zQ+hape3pe&#10;lJBx4Havbu+OXARviia0oYjm9GT9wr9+cvzi4vxV5Pwb5PLzCvKyQ74ccesj5vmY+mpKfbVkn49p&#10;WTmx3U6qBoBmBK/14c/boIS/mj5iFQJaPqZtsp6OcJSGHWXOVyS8k0LkugZetZLTwumqeDzMuKrY&#10;dgPabkIbzdRGK7nRhmQtTF9G1UVEWyIctwPw/TX3n39sT2uX81rwvod8XDJ3Y2jeTpXYo1k1OuYP&#10;fuzhH+vYxy717Yyrofv8vhqyrmXBvUETJBA7hJvCoDJGSHijh1lNkpSHse0oIU8wCiyjzVQszba7&#10;UTNPJ77ZeGc12V0Nd+7Gu7OGrcrKByVbK2tatXw3vf1p0/U42JuV7GVSU6RMWGwLT8o5TJcjDDXB&#10;Vi868xkHiajSnJ5AZLOulBF078epPG2qZC0ipmsLu/3KUY03rKqmVVF9X7V2kO1K9GUz9qoae14H&#10;Nq9yzlnOOUob54z+UXQMEU1dAsKYcgpqp7jqMWe9S7ubCfmH2t4Q0fUS8k/QlEuAHXRUT4WNZNiU&#10;w1xUVCMkrWzCigS1aczZSB/dD9E3C/ZuTBewvTzsanO7s0rw9YQsCbsM6Shnj5u540HjIs05s4I7&#10;lVTBoOEytB1LKdKsQbpYRC/NsFRcSwDGGuEt4x4eskjioYKaMu77+aE8zl7mEqZiwr0oJd5OmUUT&#10;JQBX0L9NhdTliD4f1qdBCSpMSMrAku5WJQwlbTS6iwNuGtmFwqbghTJwpo4HTVBEGuhwhji4G5LT&#10;amxSOZ/UzsqUpQSsP/U7ILRVQJ2NKJiYHo3oRdJHQ3YatLMpKRCeNtLn7cxxizmY5i7asD13pkz6&#10;ts5c67G9zSJk7efOu7ngrJ765V29V0n497aAC31ZOGNIb/BcBsf08aACTipZXIUBmzSmwil1GFmL&#10;E1sJWpagZAilxBEVmlSncWOJdbApVYVyNil7HdNVUF0+pcqDSh6W5dPmUtUJYqpwQJ6KGZKXW1Rk&#10;O3LyLOb/vIBt1OBnPfL5iH52LT6/zn01IP4wZ9ekyNGnZCPePMS1V4J+ya09ZF+OkWdLWnafM3cI&#10;bYuUdYm1GrzNR5UZyMzFbVRQPylc/OVefNuNj9P2JrZVS8m7qLGNaJtP59xqW5ChCulLiKFGecal&#10;i0k9OKoF/9O3TSnydUvn3XLo4yrz4+v8d1f84wi/ryV+nfFvG9BDFVyV4g89bJwLcad6/FBFJh2C&#10;eHAe2QjDsgiuuEA2I5QcYOQAvQ1ntJioR3k1l9WVKuZ+39ttOUcD92zkflwdfLg9vRl5Zw2JqLdm&#10;9Z27/kmLN1RoQ4nS9gRdl7ekkzo2qqZjCgHTU6ASjm5kKIPAqHJpXVbQ5rNGhlBXM65p5eC7BZwj&#10;9PWCjUe1FcYxqflGBeOEe7bkvvhxYJ/nFFVI0UW25sz2EJdf5d3z7M48Y5uz2gVnqicUXdBUCyta&#10;EfkAUs9p82NuvxBYu8k4eqChGdr6RCC83NPJqOsR33omuZODnBlAV8asBcxJAwYRd9YkEK8keqVE&#10;GtuHA0YypK9R3nE5+Ovrcr8UkupKqx4upo+yrLeYPRRoV+D8JY1bY4AmmFLghE4gdVnMJGJWiYXg&#10;hD4Nu7rpAxGxpBErEzchfm2HD/79fW2YOa1APsmCfnldvGoCXMSABVTZuLkSM+XiehY0QEmthOBp&#10;5mn1XSCsARJmCt1JREw46PT7ZSenylDIcnlphAB3Kmqv5sP3U6FXDk/aCal21pKKLqSqPq3U1ifP&#10;N4GQEg5q2bgdjliCl+rzU+XFiQpK2dPUXrcYemgmynE9frx+5nl1uStHTnRUyABf6ImI5D87f7oR&#10;JfBLnena+Wg+fUrSOwBopAknT9sqBa9APz0GpQgDn3NggjEKbiSRrTDwAsJkFKkROZtAmaqFfZKw&#10;QikLGNIJT0XBiMU0REQuzQAEVlLo0yMOaF/GXxq4wHY2spaLb+ZTaxXkWY942Seez/i1q+zXV7nP&#10;FuIXq+zmPC3vEIoxb54Qmvuc8rHw6kH84o7//Jr9dMl8NqNfXac35+TnM+qrmaBa5D19Zj8XN4/F&#10;03edWJewTXjbmDFWYqomaOqj1h5m65PuCmSpoNYcaOQgS5HbebukBsXQv35sfJwQzczJqCbxXvLb&#10;BbsqBt93kVU+9Mt1dsCc3TbgXj7UzlxcN+E2e1IgPbGEIgwrL1ObSU4To5VRWhGjZSlGAXFKNKPl&#10;C6ZKzdHv+1ot23i0M+w6X9/675cHtxPvm/n+/XRv2d/pFE0N0TAoOgZ5eyYly6bkI848oG3FlEmI&#10;afmEFr3ckOoLFdvOEPpcRp8T1bWySUyrs7xBUsu4vP9uFG5mzI2ipZl39fOu27ZrnpVdCV+8r3z5&#10;61S3Kq1PssbrvPY6q16IhlVx96q4t0jbVwXXiJNGw9IFzZ2koQNoFpT5PuO6Yt3l0NZDdndFuQcJ&#10;5Sd/+b7ycYkQQQUeUIkpRyZhTsdUVULfyXpLnDODWTKwrUofsSkPFjVzKScR0Y/LF9dd4GnFMbpb&#10;yV+ImZMMf1wSzzKMN01J6V+RZSxQShNNaTnOnUzIkKhcxMwcqCeiahG0lxBnM7PPgHoyrmVjJvhU&#10;PSzEvpsLNfwwk3BKxayfPSiAWjFlFGPGQtyUSUjBT0thZoGy5xg3CVvOQ7JEyphJH0cjBgJx+y+U&#10;+37lwbF650ju29/2HyvPztQ/vG8NK7FlJyEmdU3MVAIlAaji5+rQmeJw79XJ/saeZ83r2dzZ3XB5&#10;17z720bbV2bz58mQeZy76FMe0r994ZH0sx3ybfldzwP7iguvjI5Yf70RW+wRD+0uRlQmcyTmjssV&#10;fzF/wPNWmtXzvI0izCRhKTWP2ZwnFt8EYpsguI0gchiV46SRYWwU64o8LcM1JyPaHLcbiiijETUY&#10;UoERRSy4yQLG9KWe35FXTw31gKqbVAwwTQNZa2HfXBcVy9zmLL21El/NMl/OMt8ssrLrvGlCGiaI&#10;boFrrriNx9LLFffpAvv9OPXbCfLHIfJsjK9PyBf91Gdzen3CadqYrpxQtzDrUvR0EX0H0RXCW8LZ&#10;dimmn3P71/mzVfGyjLga9G4BcdJJCwFoJ43Yw4T+y9vSd0tuVo19d535MOWWrUQ/ffLXh8LrPjor&#10;xwvw3qoOD/LhEnnQzQcXgxTFWiKEPIBvX8Ibl9hWhFJESFmKVVNZE5nRI5yCFZTXi9M3t+eLqXfQ&#10;t3caxnHH/mZx+HZ+eNVyrNr2m75Xymm9omVQsC1r3kXZsyo778rO24LrquibF3wFWMdF5EXQkAEN&#10;HGrgGUMpZymIeoFV5wSzSBgGJd9V63hc2ylnDJWs7XZwvKjobsXnD8Knt/xv3tfWlpkX1xXjXdl8&#10;lbPOi/ZVbfe64XmoumZ5+5Cz9lGjlNmaUUU3qVox5h+bp9esqwOoP5ROHzOHt4zzk//29/6PN3iR&#10;MDFxDR5QS1M2j+pFRJslTSJprqd3iphdsqOndZOgPYd78vjOpBq8HyEPYwoOW8rZi0EfyUqIQvh4&#10;ypqmVAIt51ElAWoTUWWadISD6xRszOO2vBQGUFsFdTf4o17Bn6ddWExRwGyZuAW/tFy3sQq1z8ct&#10;80qgCGuKiCKPakVQnwPNPGAgYhr2aQuqJYNbeNIKo3qa98Co4/xMgQBWGPPs+hXeQ5n3WLZzsHF8&#10;Ij863i4KZ9cdqJc5LMLGAmqGwmq/X3kqmcypesf90uZ+Yd1Z01m/sbheuvc2fMcKx96Wd2/7YGdN&#10;8sN54Twd0IF7irBPHjncvtzbPN+VnXtlaMB400zd9aC8cJJMWYJh1aXkY1ElQ1pRSo/SWpI2kLgB&#10;TKlAWI0Sxnh4i0IMIKCAUgogKY/DBoS0JyDjeWiLppwsasyyjlhcHo+rEcAY82/xCWMbshfO1eKh&#10;onqkHFzI56BqhKoG5NYyJ3vbNqxKihax0cXXZmn5lFcMSeWbyt6SNC1gzYzQzEXFvLA5Zp9P2VdD&#10;6kUH+3rGyCe4es5oFpxsysmXOfuA0fcIdR1eb6ObzaSiJ80PyFiIGKqAeS4c3VVCH/rwOH8+KlxU&#10;mV08IuV2Wzl9OO/BP70tP4WCVurNnP35sbyaYMNq+NePjfdXYicTbudiReq0yZzmcV8+c4iS5gC8&#10;HWGUMVaR4NRBTJZgNWFsK4puMhIGV51cVpsv6K7mR3eLg+XYM+hYxl1bt6wfVZ46fg+y+nHecNNy&#10;T6q2ekbbzhmbgnZZsX/oH3w7OnrX3v3YPRpwRiG6XpdCb0KJBDaA8DackKcpHYXKeFKNxjc4UJXH&#10;tUVSV+XNBVrK2Na7kX+S110Lz99kn83Jz+4z2w+59SkvX2bUM0G7KtlvW75pwXRTtPdIdY/Q1BNb&#10;zeh2N6Fox7bnhPqXTuA2vXMtuF/nDh/FgyvK8cn7Ofp2EC+SpjRskkxGgEwZ0obEtXjSkAxt04C2&#10;hDlquLdK7Te4wwLuK2DeYTF01cOmLTRDHgrkfj592euQsZgeSGxg0AaBbVOwgkYMFKiZFvczsEZE&#10;TRnQlE0ZJXigowY0ZqpnTroFPx7T8IBJiJjZkL0hXLQLp2xS12bsdXS7gckrmEoEVUxcLRIuOmUm&#10;43oS1JGwNsPbBdEpZL3hmM5/soXGLTDiOr5QnQQ0B8ebzp2vDk7XL8+2Q8ebg1psUA4IsDUZVMUi&#10;hvMLTeBSHQxodw423bubB6fKA79y53DTfbzu9m/Yj9b3/duHe9+Ed19lExJq68kTA3qiY2NmJKiD&#10;QmYBPSRi9kUDKJC7NOY6PV2PhJRgXAsBugSgDsdlEK4SRWues1BJJU8YccyQCG8BYTmc0gExBZjU&#10;ACl9SqqRvA9IabK8W8AMBdqGxVUgoBEYDxKQ5yO6AWAZJ6ydoHYQUN3C2gdeu6RVy7TypqCe8bJZ&#10;Wt1E1Q1U0SP1I8rYSiruM577jHHBqrucMoO/yJMvmsRan17rcS877ItFVjt52q1tbjBbVeaVxN8V&#10;Ym3Eq7rEegd5VUtslqLyGb8344/biK2LO942ou9awDhzMi6eZXEbeLlFpPQs5RLZvccZ/2FGj4uh&#10;Xj48KsbKwkmB2H9aMVSDH6bZx2W+kg9n2H0xvUunXQFQdpxci9FqKK2P4NtBdDNOyhLEBiVq+bwx&#10;W7Lky6Zm2zEYuCZD17TvmPTsi6FrVLOU8I0ur60R8iq2NS1aJ3VXV9JPUd+tmSZl05uO57bjuWk6&#10;Xzc9jw1vl9H3GVMJVtKwAkUl4FQI5BZPbeY4NR7fQALrdGQ7j2kzSVlZMgMpt1PagaCb0JtvqtJg&#10;vvpQtV5x6xNaOSI3J+TmlFItRf2Y00wY0yptrwFbpehaNb7VTkr1S99KrP06CP/UC3zbOP2xHf6u&#10;drrETZ+868Ved8MlzFIk7BJQYhEtmbIlI4ZUWBf1b+Vx96QUqJG7ZcJ3004tarFRIbRqpCa1JI/s&#10;oikHjflywmWzAUUBXRKWJ8HNZGqbocwCaeUgTY00Z0AJ7NR4WMsCNjJiIuLWZEiPx42SeErUPhmx&#10;EkEjcqZmAXstc9jJ7tcwfRvZHhKanlQtIEUJ1tbS3hy3w8AmGtHxlIFlDLmKJ1PypjBTNKZNJkwJ&#10;0HweVZ1G5f6I7DC4Fo6sibCSj2+VaFcjewqFNOFTZeBUFbxUxaPaFGAIXirPT2UnR5uX54rAudzv&#10;3zg5X7+43I5fbMH+dWj3VWpvgzxTMxLnXOolN8bDehp0YwkHB3uv+lieOiBSVhyyEpCFQCSRGGNJ&#10;JQBqCEJfylgqjLZC6rOEAUd0NGZEkmoE0idjSgYxASEZFFNKbhMJb8SiSgo0oJeyDGhOhpR4SseH&#10;lbmAsiTJJmptXyif1rPS+gWvuRZ1d0X966r1Jm+YC8Y6as4Amg5umTPOJW25E03LnKIrbpXTmyz+&#10;kk6+KKVkfUI55mRDTj5PazqUOkdsovEvkfDnNPCMT3xZRdbb2HYL3KgBcjGyXYYMFdA8EQ5m4uk0&#10;ffLTDJ+IRzeN0HUnksNtNGjEAH0G93x/k3szJsf1RCntr2TOm8XwuJpYtqFZByfhvVwmCEB2KrsL&#10;0sYorg7g8uPkywSjARhNGN+OUfIYuYWlVXxRz+fUnKgqVEzVumky9lwvducD5+3ctxq5py17K6vp&#10;ZLX9vL7JKCYly6jlGPdctbK22zDPOraHvuth4H438t7XLa/rtruKa5FzjnOummgtpI3ltK6aVtRz&#10;irqoFhEZn5AJsa0yqGw/bVPX1FFNA1XNef3s6fyd7SG1difKr9itEabqAGtD6MUM354zyj66PcZ0&#10;17yzBSrrKXkL0lal+kIZJrjsLu/6L7fIj53LX2fgn5rnM0j7yV1NKjMHOdggxPV52EFGdEhEjwEO&#10;HvWRCWuR2v2fR6SbFrXQD0vmL/eZNwN0VQeqzBEZt4AJSyJmi4YtpUoEQIxxRA2RegSzAAk9nNBl&#10;UCuf0tNxLREzgAEdFndAESuL+nDAwoAmFjCPSvE8cUxK4B7UJ06U4JliKB42MH2f0PcpU4eztChD&#10;jzHXBHu1uMvTRpHRS8m1VvXgnBYXzUnaAEgTFzTFQSNM2iDy6eehocSrLLHVhL6pxb+oghvVlLKZ&#10;0FYCqlxQkYkritJYAJpKSJm7lHMXcvpMzlwqsKAciiiJmB47U8ScXwfMX0X3tpPHSuhYmTiRSYIX&#10;IDcctaSpA5E8rPLnBfoQiujS1A5PudK8M1fwIoQhAalRTJvnTWVSk8eULKSAABklhXLKQuJmJKWh&#10;UzoONvKIsZZ2gElVMmXj6V0oqGgJ+ySgy8K2OmCuxzU1QNcGLL2kdogqJox2wllHrLFHKKeCZcAY&#10;urhuJOzWadeQ1d5mdPei7iarGGW3S+xzkXxWoGQiqBCCig4myUy3TFv6pKJJyVn4BQO/yKGyIiSN&#10;gLqY0jQgYzmuLiS0vcy+AOrxqJKOmfpp/1U5/Kcp+baTeN2J3ndj/cJJmXQVQdu8EPrTTf79Mt3I&#10;hYq8n8d8RfZkUotfd5Il9iwaNiGUb/9yPUWbYoTikpDHOE2I3A4R2zFGHSJkl9hahJJjWR2VU+Uq&#10;BrGk7ww8/YFjMXbfTDyznnUxsM971k5JM6wZryQtjT23fc9V1znsmNs1bbOorOUUrbLqemB7N3Z/&#10;N/Z96Li/7Xjf1HZuSt5Zwd3P2vt5VzdtK+GqOqNu8eo6p67R2iqsHELKYUA+hjSzjK2PKpa0Ys7r&#10;OohixWvGyPNhSro2pth2H3w5JeQr1jgl9NeCbUFbB7i2jW50MWUtLp8QEvPoHsqe/3pPft8M/DQC&#10;fmmfTyH1J03GlsOMHKDBgwoRsmchO5+0kDFzBtkpUHtM0sgCujSgG2WPfpqTP87IYdrfz5zd97Fu&#10;MZwIG8NBI0ns94coxe+QvD2F6hOAGYbcWMoOhhTM00JMK520AiFd+FJ74VeFLlQC4eQAvZB0ZonD&#10;ZRcrEMfw02oge+poOwcYGqihjhsLpK2W9RVYc4U3l9L2Ye80K+jzgq5WsDG0EmVUEVJxhsgipD6K&#10;6MMJlRScOMJKpRR1StnGNmuJr0fwWgdaG8GKeUqxSCimwNYSU8xB+SS4OT5ea+69LB1sFM7kxLE8&#10;ebSFRTR4SAMeb4ecLw6tL7zutfMDRfxYHdzfgi604Lk6FTSAYWv8VFMk9t4uaYqw8pyLoa00bSaY&#10;J9pJYmqEMeK4NsdaeVhLJRVZSs+juiznAeJqHDFRT1vW9XhSVU07ccQQjRtZWqojuiJqKaC6Bm6v&#10;x7RNQN5GJYVYOph2yGg6mGolelfiXo8wdUhLC3f0adNt1XZfNd8Xtm/Ta9cZxTyt7nPqCrZWhF42&#10;CFUR1CKHG4WYrkcZbyr7dVxdhFV0QibC213OOOTsQ8FTRcwNxFoDzVXQsihelHAnJUX0sJYD7VLE&#10;eNNMfj+A/3bH3raCdXa3n95twdZvO9hjG581UwLkE1JPXdPL9OH9kByWor1SXOCPE6TlFNyKEso4&#10;KQ+wsiArD1GKS3w7yijDtCzOKgBOBaVVTEnbGLkbXcdosjufeu+Wu7dTz2romPdskmaGJUnMsnlN&#10;N29a5h3nqGkctozjpmHaNA2qWum6G9i/n/t+mu191/N+192/L7vnOds4Z2mxuiKiysSV6agqm1CM&#10;RGdPdFRxoxja7sQ2u2HZCFHfiepram2CPm+mXuUDG7XY2hB+1Uu87Cee91LPeuBGD9xuJ+WtpHJC&#10;6xaM6T5vmwnrDejLLrJ9JZjueNu76uEv4+Sbsv/HfvSHxsEY2/6kwTnImJwFtERYI6RsBdTVzRzn&#10;QEcechRQuwT6FdbdTu/3MsfX5cgoc5ZLufLo7qiamHexDH2cjNmglKvZjFOUg6KtyYQmcKaOBSxw&#10;zIYnDDxkoQAzENYGzpUS3Ev6iVyqExcKPKinIlYO9Yrkfid7yQE2IW7JJa25pKmEO7K4I0PtZDgv&#10;CMgpRJGmjZ3mQUG0ZHl9OW9nGF0SlYUxpR+W+UFZGNGAqA5DtHnKWEO2utDzeuJZMfqqmdwuB553&#10;EvJ+St2MyjqAshXZbl9sji6U4xN1a0+Z21fQp8rkmQoIaxBQD8c1yKUWOFKf7src3lfnfkXiqYGu&#10;FrvUoueapF8LnOuli07ZJr0YLZg50UxxunzRyQh6lFVE4U2IVqVQZVZwVUQfmZLncE2RteXT+/Go&#10;DoHMLOkoZnZxWFMSXAyhBxEtBuvJiLwFmrqEvkcqJKl3EUn5hh5tbVH6JqFuwJoBY3uoH7VJXYM0&#10;1zDHJG25r8tWubUx9XLJ6YaUdiqaxhlzj1YNCNWQ0HZxG3OpTEdkFUJR45U1XlVmdERsi0kq25zz&#10;qnRyUz6rpgwdxJKNKGop04TxDWhXh3GXnw6mPG2xB2/bsf98Q/95Rb4fQnXcPUzv3jcCP0yZP10X&#10;+7lAJumQ5kYF38EChm4hMWwiYu4MY3ciuCpEycKs/JLcPKc3YhkNkNFLnpMUNIiowTNalFejvCJT&#10;1vcn3tF0bzzdv1oefXx9/vb2+GGxdzffm9QtHU5xU7bcVM1tTjEsW+Y9Z7+kG1cMy6Z90bRNq5bX&#10;g90fZ4ff9XZ+6Pt+GO7f1lzjvLnJS1ZjqJKmbNLQIOwN0tpN7zWFo4c+tCqc1ICN67xvxhjfCK/e&#10;sZ+tmD9OJZc+/7oYejYkNseocvpkR9oeJOU3ZQdU9BHtgrV2UlsrTteGvmqmvixHvrrPmea48jHn&#10;/mWS/Ncb6q8L5NfB2Qjf/KREmUSpKMY1ZFTPJmxU1FChfCXUU8NcZdSaw0xpxJDHHNLf9LnTHOii&#10;o5IvWXnEV0lfYAkbDXtY0tduRDDIgCY1sQtN2G+OnjuifhMac4AB/dM+yoj2/Fx+eaaMnqnBS13i&#10;VA1f2qiEA4+Zc+Rhlnhqf90kfWXQxsV0VMpCIo5yzs+TbgLSiJwxL9pyaXs+Y8/wForUAbAiBMli&#10;lCYlGAOoIo6rk9B2mlF3c8aehJvQixqwlovJiglNOSqvhLc6cXUzoqpENaW4vnKpaJ4pGieqypGa&#10;P5LDZ3I0YYRgE4DpIoA8cLF+ebweu1SGwopERIFGVAJiy0JOPm5DgnowpEfiJoZw0ZwTppS08LSM&#10;oFzcSWesKCkDcXkI+AZBt8uit1U4LnLOKmvnUXO54MdgBwY7wYSxUjiFIS1HmHJpK4htYZC8DhvH&#10;oLkHKUb0iwH5TRvdmqbN87xlkn06AKRN6LqUeZrdKSP6dFJXJVxDzrjMqm7yjhFlmfPeseCcF51X&#10;Zc+EM44I/YQ0LwRvi7DnwG0BflXmt3PkhohvY7FXqfCaAGvH2aOf5+RSPG0jrmxcL5WqIbfXQq3L&#10;7P5V4fSqHJqIx7fl0++H8f/6Lv/LFX9VPJrl9h57iWk5+MtD4aaRrGDucebophatMaf9BipkLyKk&#10;OYSrQ+hWEN/042un5HqA3gazhiSrxjJ6vmwutV2VprMz2G/1fP2R7+rGv1yeTGeHD7fnP38b/e71&#10;+cf7szfLg5u2667ufV33PFYdN0XbIKPriLomp2oK6n7R3Ba13YxuWrD+ND37eXT842D3dcu2rFm6&#10;OX2VUbYESw7SMkF5BbPWSXcve/nxKv+v39Z+XsVn3OZV0bbI2q/o59f4f/i28C9vK19MqeczamPB&#10;bCyfujMYHzKeKakcYbIBouzBqgXjWEhVCVe1gVfVyFfl0DdTUj7FN9+Xd36Zp/5ff+1J5vN963hO&#10;yD5pCY4qZmEjaiykwcMmJiEJRqorWjKkw8NqHjFQcXk2qaskrWXIzUaNQtJWIJ5WjnJJOxhQo3Gj&#10;VLlFxsdAJhY2wXELknQno45LvyoW1IdOlMlLbTJqvDiXhwOa4JEcOFEnTrRBv1bibzpuTV3owYij&#10;SB23mcM+t5eDLXjSiKK2QvZw1o3lWEuGN9C0FkM1ad5RLO5Gga0wInuK1Iw8LqgjlDqGKhhSXufl&#10;fWazCb2qJDbz8S0hvFVDbD3CXY1pulJpB82NpLmesjUihtKFshTQFYN6IaTlIRMK6FHMggo2kFQT&#10;sKJAGdOoAUzKWdJUSXvy/E6W3KFT9lRUh8Pm/3naiQfDLSRrKJcdubRNoBwIqMMwNUEZYHhdINWN&#10;tK+T84uEs8btU6gDw10o5ExEjNGgvlo4x0gzDhpxSJ1CtqHkVu3pLFxNC1qvwV/2cSkkrLdxeZ+W&#10;9ajtAaNvYvpF8XhWOC5hUpY2FjBNn5VPOI001xfp40XmuM84h7x9kfe2EO2McfUQ24h0Dmi7EN9E&#10;gy9FWJFJKoS4Er5cBy62QnvP2JD2bRd820/VMUchaWQu5VXY2GOsr+tHt4XdH/qhvy6Rf71j/+u7&#10;4l9vhH97m1nmbI+10x+GeJ/d/3FJX1UTi2Lwrh6fSsUufY6irgAoIY0qSCgvse0AvgmJOiRnoCrO&#10;8uCw2Nqptj3NnncyP5akMpkejWZHkngmkudcnV0vj97dn33/cPrxev+Hh9O3M++HsbdHa/48D/46&#10;Of1psH+VNw4FzUg0NjPaWlbbL5kGOe2saP7QkbLT5c/Ts7d997Ju6md1dUpdkxJaVEX51wtSDJbu&#10;NXv0tw/Nv7/NfuicvBYVjzn1lSB7zHy1ov75+9Jvf21/9i73+QL54xT+dEGtz0jDDWef4ZohLOul&#10;FFJCGaGae6mEYZoZrqqEvsz6P2vEX40Q2QDW3FbO/49/m7+t+D+2jm5Z/Sfj7E4TM5GhLehSBgU0&#10;OWK3k7uQFJJFXGnIlsWsaVAvGaIY1Wfi1gLsykLWCu0pY85M1EAEdE+dYSIaAdBJ1MQiBiShA5Om&#10;OKBLJDUpQAsDBiisjgfVx8ebRwebZ/vyxKk+ea6LninQsLZG+ZiELXioEBBXjT+ps3sV2sVh1nBY&#10;DaaMRXGXQjQILI+ltlKECqcNHG+F4G2EkcW5banInaPrEWQrnTVniM0+t9knN8vQdj7x1HSlChk7&#10;5M6Q3C89PcEwVSP6PmCvXuqL59rMqZo9VVHHSi5iZDFLmrUQpAahNSxnkJRTxfR1KQAQOpbU53g3&#10;g1ppzEbgduTp5DqbyHqy2QOSdLKMlCEdJGgGgloiZWRQHZqUZ0nN/3yw4ByUQ43MUYXfxyBHXDIr&#10;2ofCDgi0lcp+aVjApAFIaCKRF1DsZTaxWY5ttpCtWnKzT6innLaDKXq0ukvrm7jEOY5xdn+QO64z&#10;jiK2NRZli+yrhbhxVZBA+XImnnbJnQHjXYr7Q8p+lTkZEjsTbrfHSmVYziS2aqyxxUtIsDfI7WdR&#10;GxJQMiHNKHvSzxy2eE8ursxFFIW4bMAam/BWD1MOMYUU/BYZ37su/Ocb8S+31GNt90Mr/FCMLtKn&#10;7/vQx4XwYUZ/O0OXjVCO9xGUGaANUVxFFm1M2ZquOTNVR7bhKnZ8i5vQ8up8sTqV4tlw4mu0rJ2e&#10;Z3blX91dLJZHN6vjm+X+w2L3h7vDX1+ffHflu+ub33SsH1vev17HPvYOP3R8y7KxzWxelaxSKstS&#10;mxVW3uMVQ0Hxurnz16vou67v/dDzuu9c1m2zyuF9JzrkXM2Epg5Iode+KO79tAJ+Xca/bZ9c09tX&#10;xLMH9pvX3G8fhX9+l/vtHfPP3+a/fGQ+fc1+c8c/e1dUX9GKKaKc4uoxpm7GZO3ExgxXLDHVh7y9&#10;BTwX/Z83Ixs3jHmGG/92jfyv39b/PMOWgnMAyj6R8LQFG8WEmpD4Pm4uYLuD7KUQM5VQ1yB7UiIc&#10;bFzLA0Ym+rSAsoS4irC1jNtalKeStGcilixkLyDWBmYtYyYW0aGADgIMKVDPCk4E0cMJLZbUxyOa&#10;g4MNu/3r4z1Z/MyAhQwcYCphtmFmPwda6YSOgdQUYuNxZzO3zxPWaEQTDMmrJT+NG1FEAREqmFXj&#10;nJ4iVbWSKZtTYrzsAlkPQuuFtHpW1vXTW216XUyuU7EtOiqTqLEB2eqwo5ayF+MmIaBqxC0N6a36&#10;NdShkjxWIfuyxN42FFRhsCLHawVGwTBKKfgVCVWb0XUZTRnT8E9PMN0C4UAhI4GbKcKcJZ0F2kcQ&#10;biBpBCEVDutSMW00rMRAvYAbpc/OoxoeVBUJdyd71hCPspwHwRwQ6SbTnmzlkM3ucmlfMqlEIV0i&#10;LKPh583MVodWNOHNLrI1odRddHtEatqopoHrpkWJ1L0DYXeY8bV4xyBv6PGvlqJyzm3NBPlNcf+q&#10;dDlMH9zUAn1mZyke9An7XSGwyPiH/EGDNZYpVZ6UlxhVgVSUCPW44B0Ud0ukSco2w7RvIOyNCqfX&#10;1cBI2OmzNgmxSoC8lFhvQfIRa1oU9l93oe/n/P/91+YPw8iE2+9h+zP26L4W+c8fm//1z/2fH9h+&#10;058v+ljBlsK1MKHnc5Z8xdpse4aTo2LDXqhbZ7Oj8WB3NNqtNS29vms08g5Gu9PV2d3b6Gx+OB3t&#10;3CwPX68O74aOb1e+nx4OP652P/Sdv/Z979p7344DD83dSVE3zimnaXWT3i7S2zV2eypqrov6h6bj&#10;u+nhm55LEttNWT3JKD5OAn99oG5Kh31Q30dN71qnP/SCP4/3fuxZ3uSt1/TaDfnlDPznG/JfHrh/&#10;+a786RX5L3fE72+x3z5SXz/yX74Wn12TLxbIqxH0qh1/PgTXhsmXM2xzCGzOIPU1Z65EXhX9z+aI&#10;Zobpfxhc/I9fOk+HPKLmMWL4pAkZ8kHFk+tdyNmQXohZCylXLmEtgY4W4xPBp41radhRYQ7b6bOn&#10;LWiItY7bK4idC2izgGNSCq5qwTbtrNMOKqlCgaeHhihqpFlrElCA8aeGpOGAOhgyeL1r/mOFhD0F&#10;zN1OH1QJ5yR3VMLtImZ8WoiNm0ncwmAmMK4GErpYXNGohVjazrJqIa0naRXPa4pZXSmnZJl1jJID&#10;xDbGbLfzmj6/1SQ3M8ArFtjmIA0DqJmwvAZZpapcTVmqSXPmQtWBPGLAhPs1yLEGP9aS58bIU9+b&#10;jSyvrgiqPCsvpTVlVlVBt1tPByYqqoQEGI4as8MglkRUQ0LGHOXMwTYmZgxfKOMJYxJVIaQakSyL&#10;0qOEAU6pJQlJAkMTmgzkKJJ79fw5Q7kPz9dPAeUFKItgyhimxQiH5FdZWl9mtC3++VD4aiJJIr25&#10;4tbvxVcL+sWKM9yWdp/2chbO+pmDNmOSgGeac05KmmFa1sWVA9LQJQwdwn1bj8xKJ2/6iVX5bJWX&#10;ItzRLO1f5UPT/HmZNPbzlmZaW2ZUrYy5yuhGRfeifjgsePOIssNaxtndYe74/QxfVE5npYNp9vCu&#10;7J/w5hFrnoqe6+rZD3P2pgH8bz9W//01P6R8zaRrRPim/NF3U/rX17nHGczx5hShBGGVlAtoVJsT&#10;zaWisZTX50QNRrxiOVm1ZMplVI26rVg0NGrWTsvd6/oGo+O7N7HZ/Hg02LlZHL+5Pr3qOt7Od79b&#10;HUjXXVn/t77jb7Ojvz4kXvcO5kX9sqRdFfRtZrvKbtWZrXFaeZ3XPjbMH/r2D137Y0V3m9m8y8ge&#10;Ctr3Ldtj2TWlDIuM9mNn90/9w1+HjvelV98VVFf4F1f4b26pf7mm/vmG+ZcFLqno0wfqi/f852+o&#10;L+7Jz1bw7x+Irx7Ir15zG9PU13f0i0d27W1GNoJkg6TmjjWPYXnh8mUnvnkvuIaU/r9/W/y2HR/B&#10;xjve90kVNOQktpGuqC4HOnKgKwNY8yl7PmkXARMb17CAjgWtJfaoJfrTcUMNtlVgSWA2LmLKwp5B&#10;MTQsXhYxJ5cyInF1NLSZAtTxmCwByCBYm0rqIgFl4FIVDBtPTxWhS20qpOsXL94t6TorqfGkmTvq&#10;1f08ZcIIM05ICOGmMQeB21jaOugmadIqpjV5QV9Ma0uiWqC3MxldOmdEWDlIrOcKxoJorAnGNqsd&#10;sKoBr6+SuhKuF+OqOmqbiCf1JwbYqcbMY+YU8Wuih8qUX09dWIiAGYipCFpdyz7hZoGQ55DtFqlt&#10;I+omqK4lVHVYM2IspaSeBixwxIBHDVzCzMeNBdxFozactiOMLgy9ShBbAC5DSUMMUEKgnoAtyZAm&#10;cCzDU+5yLgSj7p2Tl77A2hmwdRZbu4xvpkBjKe1qi7qOsD3i1yb0+hD7Zoy9vE2/fBC/echsrmjl&#10;bd5+lfc3iL22hK0F7SpvmgjOOiF9Rn0F1rZI21DY6TC+ZeViXvPPq6FJITjJ+Fu4t0Mf3Leg63qi&#10;zrq7oqOXdXRz3nHlpJPdndX9t7347SDWFp/aDHbTnirrLhKuBrt7Uw3O+N0rznXNmFecdUpbR+zO&#10;63bysQv/dM3//U64LQSm1NGY2OsTvkX2YlIONot+CFGQGSPNGAu8sSI4RFZXeKpruryoyaQV5by+&#10;kFax1KbAK1h6uyTq0rSymLN0eoez68Boctzv+hajo4fV2e1k/2Gye9tzfzv0vqsY/j7x/fc3gZ8X&#10;e6u6edWwXlVN13XrqGioMLIyJesx8im7tcxsv28aPja0f2rqP5Y232TXrqgv3hW/fFd69pjbfFPZ&#10;eCyvf2is/dRWP/LPHqhPZ/F/usU+nSf/aRD5D6PYb3qh3y3BTx+Jr97Qf3jLfP6a+vw1+dU79usH&#10;8stH6sUt+fU1/vkb7quPwosl9mqBb32XVXzIKDvJrX5q61ZwjSjD//596ftOrJ9S3/DOT+qkLZcw&#10;EEFlBrQUME86aePjpjRg5qOmLGQrEva64MsSrkEl/JdvK01uLx0xZOPmEuQqIZ4qf9ItBArULgfa&#10;E+eyZFgJxORQUgMn1TRhgmFdNKo6O9s6OFoLhnXBgNZ/uAFHDT9/KP/rr/1lH2nnA3l+n0DMCKRL&#10;JjXxiCIVUpOoA8WtguAcDgEAUORES73gLgo6kZNJ5oMzhmx1N45uEKxM4NUZWjXM2Wdp40jKP9B6&#10;HZI/nWdAOfMJfZvaqcO2Mektho0d+ggNGJNnuviRko06GcBOIHqe03HwZjqxVSWMdcxQT2pbKUMT&#10;tuYjxlpK08U0maCSjdnIqAm51LJREwuYiow7S9tzWTefsUbBzSSmACAFzdgiMVkKVCWeHrZqkzGt&#10;yB/OxiTK7J3F5ZeJjUh8PZZYiybW0aSElNuD3HaP22yja63kegdYG0GKJS2b4hsjWD6C1X1EPc/s&#10;jsWDkWiapWUjenvAWWqEp5P2lRBHAfbctGPj/GlFckLMvGyAXTFcgDx99rSCeO5byDB7kQFMLcGX&#10;Q542TV11k938eZ0/nDdiN0No2oxMa2eT8kk3t1ejHFXE0sftH8rHj5xjLIFyUt0DtOWQuo14Rmn/&#10;MH32YUTMhLMJedTHdpvIzjx72cv469nDNG1JCzaeNxc4/ap7Xkgb8jltPqutSv6T05XS2gKvaTXc&#10;9YYrw6sZdEP6glza0Osd9af+Tm9/Mjwedfen/f3lcO964Ltuu9933T923P/tLfjfPgL/9nDy0Dbd&#10;tKwPLduyahoWpQKnyGOyKrw1ZrZWouI2q35X2v6Qf/4+//Xr7Jc3zG8/lv7pl87vfqh/8a7w2YfK&#10;5/fZ373Of7HAfneD/24F/fYG+eMc+P0w/NtJ7LNh+A+D4G8m0T/cIH94IL64QX93h32+BP94jX5z&#10;hX71QH/1lnv+QH3+gfv6kf7qgfnyp/zz78TNW04zIVQz0jYgjD9PUz/2YkNY95Dd+SSbUhdSZiqi&#10;Q4Mqqb5KDMOEtVRQJUWUCrNbYd2NjK/C7rxfMf/7v08/Lln8Uo+eacSErU3vX/dSjxOsQOxQkvxi&#10;WiqhxwA1j1o46OlROgkaQgGZ/3zj5HwzEjNEw7oDz9edUuD/9//5899/6Uw6gIC6c5xE1VYgrg4H&#10;NoDLLSZpQgAtIOEEoa92/CitF0R7NusVMzaGUWfLDpQ15iuHgmDNZiwCZ8wxpqeDB1I6ISzjg5tV&#10;WP90lhpkqQCmKmTuE55azDwiD9vsiaQB7FKHXei5lBuN6bKUiUeVbFIpAJo8qG8TjhZo6SKuBuqu&#10;SXoDDJL8qJA2CznToIWLGougPYNYWMRQwK08rGdxPQDI4zFVIqyOXcpi0e0UqoklFBCgypD6Imde&#10;jiKVwhGDSrYmq8GyPPAyB68ViO0q9rJHPR+x6z3yVRtauxa0M1rRR+Q9SNOHzEvaN+fc47Tv3RCc&#10;5K3TtK6Dqpelgya/W+V8zYyfBTyrNjTInXfEIzZpKBJHdwOqhHlvakkRsCwqwKoSK6QcnfQREdXF&#10;/evD6mUjc5QnvZPqZb94suzGPq7ohy5QIx3ztPMqbbpJG98Xdx7S3ilq6QHG8oW6FjbXYpY25GrC&#10;nscO3CUPBsRBJenu0scj4WyUC0jFVFImBxt4ztCpSjTlE2llvWptVe21vKnIa0RSSsK66cS/ug7V&#10;q85iWl8WDZWCtVJ1d4ZHw9HpbHQ26hzMh0er8eHNcH/Vct93vb8sLv/Hn8T/538u/48/4f9YHf3Q&#10;d3zbc9y1TLOyfijqSoi8jqnHGdVt1fLz+Oznof6HxqvH9Gd33G+WxP/yJvv7D+XfvM7+8x37m0f+&#10;94/iH98UPx1C/2GO/aYf+5du6F/6kc9aF39sX/5hHP18GvtyFn8+B76YJT+7xT9/kIAHfDZLfiE5&#10;0jX8h3fcN6+JL7/PPL8nfv+a+fod/+ytsPa2oB3g8npcPeNdV/mD2/xRNSTvpEyf5FMaIaanQwYm&#10;bGKjBiEpcbO+TFjTkDkNO9mkhYoqa6T92yny/YpeNRJEwCBdedDVZo7eL6j7IVSjvVXa3Ur7CoSN&#10;TWrJsA483oL8m0hADgZUQFgZCikuL5VAVIXHlTf95P/532/f3HLxgIpIWCr8EUe6CfjpZtRoU5kw&#10;IQllClYnMU1jcMnmHZHkK5q3sYIDQtQMb48klZnCfpqxcYiOxLWJ2HbSryIj5uiJAj5T55OOHGDL&#10;h/UNwDDCrT3YXg6ZWpB3UQ5REQ0fNUr64UFHVirbhKlAmIu4pYhZCqipn97PSHaadHQoH596shoo&#10;YMAjkhSdHczdAZzDlHtMeWuorYHZyqBRBDQibMSTGjShZEEdiWggVJlIraVxRSa5kQFl4+ZpO7tb&#10;QmVNYrsc+nqMbS1FxVzc7qISl79oo8/7jKyNyqeMqodtVBPbxbi6Bdtm9O67ZrDOeCflyDDrG2Xc&#10;HcY7LZ/nKSeP25uFCybl6eTDBWKvRO3miJ08fvIwZLq58zcDtIR7a6z/w5yvskf96lmONQmULEdr&#10;OsVDCtC1hN08YmQTmvsh8jiA66jxmlN/LBneFsxXgv116WzC+Pqos4966nF7LWRuJd1j3n9TT1Ux&#10;X487ruK+aeayRexfNeM1wVfiXXnBXq16ZiP/9eBk0PZNp8e93u54sD/s+VpNb6+xOxse9zp7g/Zh&#10;q+TpSi5UcVYrrnLR0WvuXY8vxrXdcXPnbn7y7vr8rr/3ZnD0/fj83x+R/9uP6f/3Pyr//SH8Q9P8&#10;vq5fZLfvK5brnKGDrLfArVVW/6Ztva0aHuovXxeePfKf3rP/9MB9dk387nX697f87yfQPw3j/3EE&#10;/McJ/E9j9Hd9+F+6wJcV/xe5/a+Kx1/Wzj6bRJ+NIs8HwZfd4Ofj2BdX8Oc38DezxIte8I+98G8m&#10;wG+Wqd9dQ09QtIJ+v4T/MIz9cY58M8PX5mlTBdBP+L1ve7G37VAHNN7k/Z9UCAObkBcQo5g0Cgld&#10;BlYVcE1b8JapHTioF8AdPqHvsO77emCePyvDbjqozwC2HGCvwjvLergnHoiAoQCZC7AlnTRIvxYg&#10;dwXbnRQDdEyPXKhSF/J4UBYLKjBA0cy6l41QL3/KovbQ6RYWNYiYp1f2Z0BNlbJWaSsNKElQi8Fq&#10;CFLRrJWkNTi+mRVtYtadQtRxabJidpbfyYueXm5nkvM0UbVwqYydaC4P1GeuTfhEgx/LW3HTFLJN&#10;AeMQsdYSljbqnRUuMqCVj1sF0JHG7RxiTD/tUzJnQEMRMTc4d1884JJWOmpsEDtYUBv1q6MnKi6q&#10;b2KuRsJRD1maIXMXsFbjugZobIOmRtJYAaRxU/KIpowbq5wlz2iztKJMqhu4oYGZZsXDHu1pEOY8&#10;JM/F1nvExiz9bMm/6qOblfirDqZsYcZsWFmMKOuAoZwwZGNG6kLTxr031VC/GCrRB8Ps3n07OMpf&#10;LlvJXiWApUyNYqDAHLWz4Rp9XkJ9rfTRuJYs0oclZu/bGdPkjjnIczekC8xBkdvhMVWW3e7k7ZPK&#10;mYja8pi9n91tCTuzRuztFG/hxhklm+EbE1Izoey3+bOb3Hk9qunE9QvS20zZi4BtmPHP6/FpOZoB&#10;7HnMs8gHatSOFFxLGU+nedTrHs+mF/e3savZ6aC32+r6RtOTwXBvuTydTE8WY/+od1Qo2Br1/XrJ&#10;Wy05n668o11wTus71529YdYyqTgexgdvZicPvcPH1sH75uFPA//Pw7O/zUN/m5z81HK/qxjfVo1z&#10;Tj1jZNeCZoYr7tPaDzXdh44koY2V8NXH4vN77vf9+P8yjPzHOfhPpdP/2Az9rh/57ST+hxn4h2v6&#10;y27qN6XLT2sXr0rHrxqB9Vbw63nixQJYa/q/ngIbo+g3i9RXy+TXq+SLW2xtDn45Bz+/hr+axz+9&#10;wb9aoV8t4D+s0G+W+Dd3gqwUlw343R7l/HkG/+N9rgsblgXvJzXemoa3OPAVn9zKwno6KiuillHu&#10;vF8IMnGHlHMKiL1Nu6bi0Yjdr8PuKupuUjsV2F5LOWfZowZmLSR0fFCZS5hKTx3dbBXYXUa8DfaQ&#10;SZixsD51Lk9crONxeQ7Vrtpnw9IZFlAmL7dJQNsQ9wXYumoFJmnHOL9b4/eRuFqq4qyUqTgrialy&#10;jLpAKzOEoZrbk0wmGlNzxE6d2ysiegnu7xjDe0GzxBVC1OSxr+0Yv8H2laWgrhvR3FDeYcK2SB/l&#10;Y4YW4h4I+wXMLEA6kTCLrJWCtWTKyKNPXevo6NM2/X72KEe6yYS5nTlLXWpDfgVypm48ddGxZgJm&#10;IWBJB411yFmK6fMhVRe0tlPmJmgRUwYRMXQ46yjnaHHaMqHIpuQd2tGjnU3c2EatJcRaSGm7uL6P&#10;vbzLfHOd3hiRT01Cu4S1BllzYXM+ZB2Ruz3c0iRcwLEOC5pnldikBlfYw0V1f5D1jIvBfiG87EI8&#10;6mrkztKQRPlHA/60ATn67M73q3S3GE0j3kE20OCOm9nLunDRFIOTRqya3qFA5VU3+o/vWsNKYNoK&#10;dXIHWdhcJjzvBvCIc9WADfHi67T/RfZS3kw55uxJK67txDV1QD8Qj2lJ0oyvVwkNS5Emc5xDPY/9&#10;5LBxlks/nRNQyTt5Wt2qe/vd/WHfJ4qashTbWu5h19dvurt1V73oqJU8xeJOPueuiM5G2lYgtFId&#10;aUCKLizrE/Jqaq0MrU/z9mHaMhfds7TrruD9sXX4U/vg++b+m4Lzu5rnbdHyrmK5zRqka8GprnnF&#10;dxXVT23lj13Vbfnz17XPl9zvlsxv59hvV8g/X2G/bV3+oXr2aSvwaev8t6PYH0bA73rA7yqhT4v+&#10;F+Le88Lxq9LJl73LL5aptRmwNYhuTJPyXujrUeybefKba/TlHHrWC386CH02inyxAF9coetz8ItH&#10;au2Rff7IbzaT6nRo+yq//+sS+7f3xdviwZvuySfj2nmNN/PQBgtsZSGDCBir2E6P90tDVkq5KoC1&#10;jTvm+cPb8vmY2evT+0XQWoLNYlRbjJlasLMOWvqUu0tJAcNXgu25pAQhvga1W3s6jFePh/VMTM8B&#10;qipt7Gcc4+LBuOwvoHY6piqzjgJlJ2PqLOxosa5Bfq+R3hcpC0NoCVyXFZ0ZVl+glEVcmcNMOcYD&#10;R3Xn/k0grpulD+YSK6Pye2T7Clj7XlC+FmyH5m+OnWv8saJ+qe5cKsZJ6yzlHeL7N7nAgPAOOE8/&#10;Z+8WDI2ivZp3M6iegsxo3AJFjDhgZkBLjdkrM3tk3FrET8JnmvCZsor6mohH0j9+ZoIurQm/Fr3Q&#10;8kEj51d3UYmenVLAEyALJ1EWaexlLB3e2sDUPVS74NxT1ttATH3W2kvbJpR5QerGyMsV9WrJKYak&#10;pkeYe5S9mNJWQWM1rlkK9hGtGXFWHnCEDtUN4XhUDLc47yRvW1S84/xZgztYtKJX7Xgv5x9kToeC&#10;703tfIzbRoTtxxndywUr/Nm4CnSLwVr+8nGemXWIbjVaL5xHLhWrIf7Xj60suZdjdvG4MY978pIn&#10;iwfXxd2ZIN07ffpim/Nvi5eaGXfcAs0FQMsDhiKzy6RsTy2QaZ+Ie+fVeIXdfT1ODlon/fZRveBs&#10;5OwcvJUhlQy6meEUDLnZqNoyrLKWMYqYrCYaC5yBx/QZ3MokFAVEWUUUmcRGNrJRulyrh9abwHYf&#10;17URbQPU1ZL6ckTbBM0z3vFj5/Av49Ofh/77gvtKsNxlrQ85y62ovy+Yb3Om1yXjQ+HVQ+6Pt+IX&#10;S/7zK+G3c+q3V/xnU+yLewlUxG+uiRe18y+Kp5+3Q1+1Q7/vJf7YiP6hcPEpt/uH0um64Hue3/+y&#10;e/HlJPrNFFifAKpJSjuIbfejrwaxZ+PUq6WUsYNfdiPPuuGvx8n1BSS7J2VX8PM74ssfirI3JXM5&#10;Ie8Trn9/m/8//8tqmd3/yzX4yU030Uq7C7ihhJkycU0JsjeJgwZ5VEO9Hcg5AM0DzDrJ+G4rF3Ph&#10;dMAdFTFHEbPmUqZ8wlICbFXI2iTtDdJWxq1VypOFrTnY3KC9BchFBnVkUFmATH2ptFTdTdpYAPW9&#10;jG9e8Xd4qaYeLVpBJqGXGCkLOeqUZyDuV1kHASkgUAEjChTaFBC5CKlKpLOSOeQQR/R8K+h/KUQV&#10;heBmPbndib56JOTT1DddYJu5kHHn8ta5onUqa/jl+XPlFNurxU1j0jWm3R3aWcR1ZUZZTpumPX9F&#10;tGcIMx4zIBEjAVrIlIWQsijkhoIS57iOD7YDJ9tMSEddavG4FTwznB+o/QeK2JkGOdcnDxR02FZn&#10;DjOwg0JMJKwrk6ae6OoJ3jnnuiHt95TnQ+5sCJq7sGLB665p/RKTz4itBacbM/oRZ+vTjgHvnIj2&#10;SVo3ZmVTQddFpZmka/G+2KkCDysnhcM6buwL5jZnHxfOO5njYcF/342tqv4+6+6Q5rvCcR92DHD7&#10;RJRuh52F7AX6eNxOsuTe66v8pEfWihGeOTo5UXLkUbcSTWMeKKiFQwYibm4wvnl2f8jYlrmDaXq/&#10;L92ykEYMaobMQYfycEkDHJW+Ui/lRum74KQFjujv+tCsFfz+Gh02j4fNg2rGXOT19Zy5nrOMmj5J&#10;NsWsrlYwNQvWhmApk4ZOwdMquBqCW6qztH8tl9gQgFcstIUHXzInz4mDr4XgZg00NCFLA7Bmz9X5&#10;gK4Q1kgj8Fh2f9v1/Tg++9g9eSztTCnjbdp2k9EtOM2YUi7TimXmyyn1hzbwx1b0j2PoN6PUb3vA&#10;7+uhz6qRz/vg8zn0shf7uht/MUo+X5GveonPuL3/UAp8WQk8a4U3CyevKiffDIPPu5dfToBXM1At&#10;iWcK6nrRV+PkqxWmmEAyaUY1gt8MUxu9+ItB7NUjo5ynvn5kv/qYf/ax/LT8ogNb//4g/n//98eP&#10;/dg/7sBPfrolZ9XDx364z+8UAW0hYSpD3nEuOhDOBtIdAvQjyjHJHfbThx3qsEkdsHF9BjaVCGcm&#10;YS6jzhbraafdRdLMJnUl2legPUXKXsJs+ZStkLIVU4YyqGlx5mVzp8vbitKQMeYObx+lvdPiiaTb&#10;Au7hw4YO5m1C7hpqH+ZOWdCAADIwucVS2jxtyqT0BcxRoSXrOGog1nJIxQUU2LkcPt3Oh2Wj5DZ7&#10;+jV5+qKaVC0J4zQgax9uV0/V+YihAdlaoOVJOYSjgDqouEbEtQKqXA1O2jljkdYIoIqMqgTEILkf&#10;fq5OQ45S+pjCvP4LBRTVI+eq1LkGjTvift3FgfLsWB4LaNCICbjQne5vkUkHGjNiiCkZ386jxgbr&#10;qjGeGmodEu4Vf/CxeD6HdBNENkYUY0wp3ZUJsDnF1cuMcyZ6GxL6E9ar4s59xTpkthu4rkM6hvTO&#10;MHtS5vdEVNfiDHVC32KdVdbXL0YL5GGVPexkDublw0nWWScUQ97Tpw+LKVsWtDe4/QzmJgDJKLxo&#10;yj3vUiJ92ignOg0oGrU3ykDmqavSgZCUwoWNTJob/P6y4O+RrhbibKPuCXd8Www10Z2peLYsXNSJ&#10;HTpigANPW7Bq/AEcN0X9ilH1vF85XtXP21lfO++pZm1ZQdequSaDg+ngoNfdnYwPJ4P9VsneK3pb&#10;GU8zs9PKueu0PRNSp8NyIbGBR19RiIoIb6XPNvOX2+z5mhjTlBJmMaATL7TpS2UurGymVKuM5U1j&#10;521n/11z70PjYEpZlpztddH6uuhY8YYVt7VgP22D/5ce/EU39bIR+ucp9Idp8stq4OtGaq0SXe9H&#10;Nr/PG6+J9Wvs2Q3x9Rz5cpB8Vg58VQt93Qx90wy+bF8+v0puzaXMlngxTsomKeUSNg7i6yvk1R0p&#10;u8bkrctno4T0r1vNoGRHsk7geScgiWf7nbj9yMtmlGbO2v/bT/X/8lPj//pD5oeORxIPdt8N/ePb&#10;zKp4VEsaC1GzGLG2iKNKyt0G7X3YeFM6fTuCK9ReAfG2pduQ0Odhax60kUGNlKErnCvPWgXCyBNm&#10;BjNncXOFtWOXcuJcVsVMXdZWhtVNxjjOW8aC/enHfPW929Zun3V0mJ2BeFBErC3MOae9Y8qXi+qZ&#10;iJYCpCmul2STpfUlylilrejlVovwdGlvG7RUTreLATV9qob3lbB3rRZQtBLyLqK4FWwPvHUUlVUO&#10;t0un2nrcVo1ZW4h3SB/UEUeB9BApQ4mXwoZs0XB3SUUnrW4KW2NhsyeoBFApgJY86WnmzhjCfep/&#10;xSEWJKAInirPjlShIxUaMLCQjYWtqXMVcKG5PN062XvJwO4cs0MlFemkqkJKzuYpkvYa5Z1mTt6U&#10;zoaIcUJq+7BuxTnnuG6Fala47kb0LQqnXX5fTGhGafdt+WDIWDJxeYeRGMlZxj1VwVPAlY2nLl3e&#10;CuUuMkc8fpijT3LEnhQRF6Wjn1eJLmOoI+Yee1xCfXREPy4FJIs4PZQRqM9/qhH5cxrfCwdMtULC&#10;t7s562ICYL1qRKqorYTaytSTNlrswSh92JTwNWXrEt7banSSu+iLx21mr0Ps9JhdLmlGwqpp+axf&#10;O61lfXncKtXKFrMzyh80885W1Z0XzaW8rVtxNvOGUsHWa+wMm55O09Oq+urZnV7psCJINdQhADoy&#10;soVF1unIJhnaoi+385eKVkzRTCrKkL4MmEoRSzqg42NKPrbdBI13hb239f0P7cObvGOVsw0IQx/V&#10;3xXsy4x+Scnm2LMJ+tlt5tMl/ZsH4fmc+OqKef5IvxjEn3WB508bcmJrP5dtK/jFI71xgz1rBn7b&#10;jnxZ8n/eCn21QLZWqGIOblwjshvCXL+Uctr2IKmcodZWZHMQfb6EtiSr6QRf3uCGcULWvNgs+1+V&#10;Tl80A9t9QL1iTNfY5uuSswur//VN5sM4/m9vkG/rmk8+XoH3/djrfkSqRvWUvZJ0c0FzFdvPxW0d&#10;zNXB7LP86aQULNP7TNwsja8Q1+UhRzpqYmLaPG4qMlYOVecZcwbVlQhzl7WvGqdcytjI7Pez3hKk&#10;q2HG98PgY3t/lXU8Vg4+9I9uqr4R66mjjhphL8LGEmioQaZC3JCJGzOwlUfNWcpSZiw8ouATsi7v&#10;ZaLqGm4vp/QDyDpJmWYhTe9E3vArZhHNY0L1DlJ8YI0PnPWGsMxBSydsrl8Y6yFjI2kvw1KaOpwW&#10;np7rgQlFljHU0sa7tlQRXk552VV2847+aox91aW38ykZm9S2c+ftsh9MaXDQGLtQHe3Kj73yxIGy&#10;kDRWMG0RVZZATTqkLMJWFjTyEuyJB1VccgmD9DE77E6FcVfovWku+Loeq6X0Y8o6xJ3XmaOH4vGc&#10;sU8I64LfneX8d+1Yj3HMeOdS8N0VToYZX4N2FyBbOmkq0ZYKoWvRjn76oELtUoCLAHeqgl9EXKIU&#10;hhHru260z3s6tG9ZS3IpVyt79npK3s3I3f2NUjUO495yNYrjex6vvFoEpdh2NyDykL2KWgugMZsy&#10;SHG6RR106aMW7ulQe03c16EPmuTBdS0xEE/atG+alrLcQTpl4lLmfvagXzwQQK2YNEgj2WX3uxlf&#10;t7qfE4yFtLki2Eq4dpy1FUltgzUWKVWl9LTJt1s/6NfPymlfS4JYwVYTLFXOWmMcaUjLJtRMVFlE&#10;dDVcW0e10qBl4+ZMzMbH9EJUxV/K24htwriuMjt3Be+V6LoWfSvec1Nw3RQsK1Y5Rzc78Wdj4ut+&#10;6p9vmS9nxKdT4tUMWrth9UtWN2e1K1p/T6sW6No9p1ji6wtsc5B8KXlOK/is5v/6qRevpEBIMUfM&#10;U0jTja61ovIeZMv519uhzTGg6Ea3OuGtGai7I22TpLp09qIW3u4C2lZcvZJuFql+W9ld8q6fp8if&#10;V/C/vyX/1DJ/MqkelaSXS++OpNKbcrSJPfRUKSbtTdLXp3damGOYPm5xhyXCQ8d0XV5yHlMmKQUw&#10;WwbSFUhDmTUVWGOFt1RwU5ewN1DTsLBb4B3N0kGNd2US6hKofdM+m4uWh6LnTfVgnrVM045KQltK&#10;mhqUq/qkH3M2ZU4njFRUTSe1GdKSxvRl2lQVTBXY0MN9fEhZldSPWq8B8yKuvTnfepfQLGOqR8Dw&#10;Lqb+kNK+o5x90PQgHPfi5vyFuhE2tmPmSsLc5PdyhKNTPONIpySeAmu4b7uvCq/m1BdL5uWSfnZN&#10;f3nDP7tKb49pZRaXpHXYLuzTlDkR154cyE525ciFthjTDCnNRFBNBc2I1HZAXQc1N8inltqTtG/M&#10;Ovq0tQyoxtyOGNcIgGZWDKyK8SbqHuCOPu5ZpP0/jtBZ+rCWNIxI14jfvS6fzTPeMW5cUM5r8Zjw&#10;KzIpW1s44QE9n5DAWtlP702K5/dDuEAf8eheUZrlvK+I6VuYsc96qqS9mzm46sJwzJzjDoe16C8f&#10;6zjhI5g9EHeNZ1S/T9mc2/ks4HR8PSyHmaiOjRngS1UatElVr47tkqdq6GAztbcuBeaJeFEAXOmQ&#10;sUv53nXjQ9o9SR+UCRcLSiHC3sseUkFFOqovQe5FOVQibFnKXBDMIqurZ+xV3DjknUPONuLt9adN&#10;8tpBe79X3Zt3IvWsr8oZBlnDOG/qZSx1wlImLFLaJ6IaKSQzMUUaUFKBDT6k4QM6NqAUpFt/oVgW&#10;gsvsxYw/nKd374r7Vxn3XLCv8s43DfuC3+rEP68GfjvEvqhF/2mKftEO/UstKEWytTltfdc6nqUt&#10;I1T2Jv3UOXQIv2zGv+oDL/rxF5PUdjf2snb+1Tix/X3BsUDUN7R9gejqF8/z/rVKRFcIqCqBzU5M&#10;PkWkCKeagvo70rlEDKXzV7WoqpMy1iKyIWp8XTwYEpZfJ4mP3ehf5tB//1P++6rjkyKorSX0C3Zn&#10;Se+McPeA9mViuirq7DI7i9zRWNgfCEdFxMHHtQygk4Y1CzuEpLWE2ouksUwac4gmR+jThEEqUdJ8&#10;Sqf0dcHTyrpbWUc7Y+8K1oloe9c5uslZ7kTX+7r/sXF4X9m/LRzUYEs2KcnGKgKGDGDII+YMqJOs&#10;jEnKBVBRpnRNwdSDjdOU/X3pbJ7Q3UUNVyHDIqi9iqhWgLITlLcuVI0L2SCh7ybNHdj1kA/UARN7&#10;vp0PaSUSLcRNneyRSLirmWMoriVAdRbXXBWNd7nnK+aLAfj1jHw1pb4ZM1+WEl+MWF2WNtfz++WM&#10;myINYEoXC2rgsLqF6xe0csHJe4SsGN/MR2T5hFoEVLmkrkt7WqhtQHnm6f0uZhs/LTM35EB1m9v/&#10;bpJeZAO1pKmesnZx730t9qcp3sXsA0g3pRwdzNpErBNpeLndNuzMAXbkXFvjTsmw9MqaQkpfxWzd&#10;zP5VO7pqA61CqJo5bYveGq3tEtoapK7S9irreTMnoIQ5FTdW0yd3I4IhfO0OQLLeSjX07nVzd19T&#10;KSZ33N/kmcPgqQKKOaPnBgHbG9WTw0qyzJwBZxrwcD0T0QzZ/SFzUEtYppTn50ny20HioRVbtWJ0&#10;0kCnjN3s6bIa6qWPpXK5aiVKrCtPmJo556DhGza9raxzIFEQLlXenRZtqbGWfnGnITgGxZMKbWlQ&#10;iib6vAE/r8KbJVCdAzV8XIOeKzC/DPOvMeFNLrLNXcqZMwV3Ls8mdGnANCtGburwqpx4P4Dvqxe3&#10;+f2r3P5d6fiuYpyLz7rI7zrgH4bEy3z4M/7kd+WLz1jv7wvnL0a4/LZonvDqK1r+UTTeUPIRsj4j&#10;lHNMMU5sDmIbA2BNSm7D+Ob7nPWeM34s7Eq0IyFNN65upyxzdr+VUPdA1Zww3TC2JWZcSJE7Zcif&#10;bhYulJWQqpPQtQHDm+r5ELd9bJ//94+5H7rh//GXxrfVnU+GqHWKOaeEY065xk+l0VfHbW3c2aae&#10;+rR0OJ8IWfO4OwNZGECfk2IVaKYBfYW019P2Km1u0NYSaRRpI4NqiYiMCMmEuCYPbE9F21y0X5ds&#10;dxX7m5r7ddF2l3E9lE4XBd9MdM7SriHnzUSNeWmWA08/5csC6gKszcHqOmmtEmbp9xIMLFLG7xH7&#10;G9h2H9avQoablOc65lhAjh5g6qfsmUtNNqqtgcYhap9Svnn6qEt6xJCa9svyMX2fdDSpp9o5r5wW&#10;YVUOXK/higahGeIvp/iXXeDrRuxl5ui3K3G9QbzssqpO0TNoHdcqXiFjRSA1nlA3aNOAkk+ojQ62&#10;WYVUNdRegm1YSAlHVWxc22Z8hZS1kHS0yb0W4W6gtkxYS4eMqVPDMB8ei2c1xJkH9C1y5207+V0/&#10;9bcpNJcgUPIo2t2jd6spxyp73iX3a6iPT9iL1CEZ0bEheSFlbNOeceGo/7T2+ej7W37ei0nFqEgo&#10;W4Q2CygKlKNXPBs1QgzpvTxX8YjnposgSWujngjH9Bx3cHeVj8edeGrn5GADilu8Oy9O9xUH3s3j&#10;Q3k86sRS+0DQmjhX55KGDmmfZw+usscD3D4mjFPBeVW7uO2DH264ArMjwLYs6mim966aURGyX3WA&#10;DGqqs7Zu3jOo+tolRyvnlPJYCTb2OPcg7WmQlnF+PwcbWoKviBryiY1y/KUYfF5IyPMpeR7WppM6&#10;xL9NXWwW4xsNdEME1mH/S/xUzh0pW6Bjnj/r/P85+gsuR6403Rf3Fzj/M3Oa7XJhVqJSzCylkhnE&#10;TCEIKSSFmCHEzEolQ1Vlse0yVZnddrsN7YZpGnIPz5wzc8+59866H+AfOWvtpaXKylQqIvbzPr8n&#10;FfvdrrVOyjQsOCohBeJYKKMF3b/VC+3cK0g7AWZMc9My/+e25R/55KMJMz5rxiWV2LR6Kqt5pWK/&#10;WbDcbgGT+07aAcysmaaaNpTfCCnxGKKYzKknkuKRtPTWrpu052Ef+Wc7ABpscGnpZFQ23fev5o20&#10;qoVWQ/MVxO2ArKqJnJFjA+sTkW1MUjaZkI4HtiaqIH8YXS3Z6G90gLKd8+6e6056/aWinhmXk8t2&#10;YdHKLzpEERMTDZcxIydmmc351oP2GaOSrJNRAAUDMnBDFr7LSHde7rFDCdhpQZCasNOTdnoEYvod&#10;9IiVVrbz8mZu3kIt2agtkHknMdsPMKtO0kGE14JYKK6kQBaaHBAbqwYvJsz8qJ4R09OiRmbUjFIc&#10;O2igho3MMMoMahosIZY2p0+l+L1t4t42sy1jVxTcipKXULJCaq5jm2oRk91KOmIWVKyzBaso61yK&#10;6vkRBcO+Pg2JMQWA0HIzW35h38fZ8xHbjtsVcLzuZfYgXNc6mlaMpA240PaVXf94yz/WDGCakRkk&#10;JHL76VCQHQgIww5O1IhHrISEGeuVT/qUBHROezRki5Ii3yKAusstUqxysnmH4tMLI9Y5j07gUvM0&#10;awztNs+hERYDUp9RGHfMFrzLR3ndflJ2mpa0nDMZDSmlZ1ThDVhCydsXiu7NJDDfTWqzATGk5bjk&#10;FFhBzTjnmrHNWmg5bRMM85oOspPzCSEtJgQw7BoqZBE1cvpUaCsY3FnbJPkcK3tV0KjnWO0rGxLy&#10;6sZ0oWAFrItB9/bWGsZu5O+sTmjWpreWxpYXx+dEY5uLBOUy3qugl5xooeRXffNlz4JfMR1UjKdR&#10;V3HPa6WkqG+tU9TlgpsBKw/SkFEuCJn41YjYqSYgHlE5spaGZ8J2SthERkBh2MRB9RPSE6NGasTK&#10;i7kXAhaOS0NySjD2tVG16JppaSShw4e1BL+GhhJ4SI1LGiYTxpGoEWPfmQQ38Z4tnH8bU3XOld2r&#10;Ze9OPaZLuyUFz04nJG+FxHWPaD+y0PPzcqYxRH0lp3m5CY72/dODwFQdnCpaJtvW0V0PNS673jSP&#10;dUBy20ZpWLAVI6YGkCPbE+GtiawKm1NgyzpC30G5E1049ArP/PMNPSmvmsobiHvBlZ57tm5hFS8X&#10;IAj2fXM5PS4mGYnujOQ1k+hrVo2jCcVo1Urtx+YrDvpparsDz74YOE4Smy9lDJyIloXW0aiRi2om&#10;qGP5NGyPiuPSC1P+LYdVIJVhpRKsVkmxGOgOEw0ltDDM96LAZqUF0QgOMguQMGanx93srINdBzho&#10;/MgCDMRMa9mYRxCz7yJUIMIgxM9dxkR6CmBnLJycQ9gKraNPsgZ61sBAgSeqp8XRXKulB7XMOCAI&#10;qugFPbelog2V1PY2ubbNSG8xQhv0gJRj2CIbd+jmDbJHzQ7puVnrTA1aLLkWsi40vInAHaJTTAop&#10;cTUb5ihEHXop+17soXv01HNrH7pxFJhqmkZ7trGs4koZuIWobxQ0V5vWqz3PjUGImnASzYYJ0EEM&#10;ojUV4kVNtKiZGUPfnp4R1tIqnsWgkeUwcORSilJG9IGzFhVdJ6WY5dQ4tGpWCcLQlkHCMqsFZjU/&#10;4tq0K5kRC78ZWR+kJf24uAZffq6SMXOialo/tJ0zsrMmft695VNxyr7tXsHo1nNhJcMuJoEKWs6z&#10;jLjncvDKUdFYDi5EHJd/xgza+DYdzahhZKPbZUTSbFg15hmbeaYYVWqVLJWar9Rx51bHsnmTQsNJ&#10;JrQLMyOwZRadygkrN2rhJxxLIeNMxiwKy2kpHaXhYJbt1IKTU4ZXAwaqeWfEIMZAAFclx7rAy71N&#10;49ByJSZLOBbdSlbSsVqL7MSt9IJ3rhhZryU2Kn5hzsZEAPQs8WMmll8z7VZP68XjGvEoZMCHAbpD&#10;jNcvjNlR+JFOFkzEqBwflFGiaoZnZxpcH9Wv3jStj9k2p/0SfFqNz6omy1ZGERQVHPNZ92YzbqgH&#10;VVV4ZxDdPoyv9Xy4rnts6BkfOq/3rS/vgj++G755Frxdt9yo2W/1oalHufW8frxnHT/00mrARNU0&#10;WTPiehALTfzhbXxMPJlTYisaSkVHOA6KdiH2ITxXUhMyysmMBt92C89TW23nTMnIOgqtPGtomh52&#10;DcCWdCNV/bW+/epFdBzV58CFH4Tpg9jMO/vO4+TGmzVN18N/KQvOFeG1oHnGqWS4tAyXgWnXMqwq&#10;OqBheRzzegNNopxWaPF2G9tsJut1GNhzeUezx0xKWFiojcRATvQyR9LSMGpcvNilY+DCejSAoobA&#10;aZjIXTtxN8jpetgpAy5mosZ09IJFkDJyMgA/oaGlFWRETk0rqREVNWbgJkxCNG6V4JWabb6oZsSl&#10;+PjmdHqdEFwj2zeo5m06KOOoVqbtcrpfyoybLnu+RE2ctG02oOXGgIVaRA7J8WmAWrThKtbb+zB2&#10;141p2keyih+VlT/cg16+l7iZV/+oqh0fQtjT8FTHNtoyj7SAV/vQjYrlVtWDy3owpSC1EBRETZSo&#10;iR4084M6bhIQJUyCMrSc96z6HSI0EWnUuJB71q5jKXYIOhkt4RXLd2hqGR2dym7XqsO24AUXU9BC&#10;2s5rBxcr3rl6cKMRlEQts1nHYlDJ2A2L297VlJmf82xmweWQgtWOygOmGfsOSbeOdao4SXAxYONn&#10;fWv1kLgQXIFNuEpI2IqvIf55D0ALO/mIf7GeUwE2AWDgB+zLPmhdo+TqjYJNKbHdgXXAjETJ4nBu&#10;yCUU9Q4BkJGyembHzB9oBUOdIC3BIzpixcbMWKgFj2gX0UftfOXare3FEdgpctiYsJNr1RD0GxOg&#10;nKxaHFGvTJilJMS7WPLOxO2CNDjX8a+W0R83Ev1yTEBGLtpmImqmU4n12bFu24RLPxUxU1IAN6Ll&#10;ROToryZl0KimIAW2CDEFHUUD6wpOJhhTzk4Ca3iPmJDRU9oOXs6IBsjlErg0SBnaUf0wbaqHJG3/&#10;8kFssQ3f7sPXu45rddMPLmKjx/CrPeuPyqo/a4NXSsaX+66poxB7389sWsaO/KwqMLrvJ91Pz3ad&#10;xKR8HJ1CGdU0osDUDKyKiXEvI2nb2YfeuaaFhajxMdlkxcYahpbu5RQdz+JxfOtpTVdxCdKKiaL2&#10;5UPfq3d9Vx9FR09gbMcy1ndPvNaRv9XT3EGE53FmzTb+Uhmci4Mij1noUDECFoFFR7nsvKynGtQ0&#10;q5Frt7ANRhIAUD0QJ+jl+GBGPMZPBHkJNA9Y2aiTwCYaOjxudhTixPR0n5oByUlxE7sECrMGZlZL&#10;z2rxdZh94Bd0DbSaiZ1BmV7LSGqYeYugaOZlVdSCglbWsmIqRtjICxp5acds2b+KmHkJGTkiI0Y3&#10;iP4VIrBMkiyRVDtMp06k3aLY5eyIcTbv20w5ZlHIDIIi7Qouo5uv2pdKFk7HQx36sE3gZgcYaVtv&#10;lk0jNctUF5xoWn7Sdvx4AN8u6cbbtsld10QPvNWw3sgoX85rbuyj5c11owdfH/rGWhA2b54s2ZlR&#10;PS+g47pRraL+AG8j0ErYJQJMFLuNEXTNuK18lYIi2SHrVVzALBRLsGZQYHXNGYwsl5WX8y7mHLys&#10;lZEBub20YpAzlsLSmGk2qRfmgLnjrNGjYMBKdg5cjqs4jYAk7dkImmcNUoITPQ+2eY9FEIcWdhFN&#10;xrfkMxEiwHQnvrxfVITsjADIqcUltbjMYuYo5XSPbTEZlkH2ZZNRuLQ6iSDmdQljeZ3GF2G2t8nr&#10;8+PaDVxgDVNanaxtE+PbhIKOmtOQkzomrCR7ddQUuFgLbTpVBMP2tNfKdZvpIYjjA2gW8QQow9mV&#10;aMbDWXRUr4Wd8y4EUDxRsTMSSlKBC8omwmjsNjCLAC9tZoDK21rZq4BuxKachJSTfiU2oacnNfS4&#10;iuKX4Vzrk74tfEhCjSi4jjWSY5NoWcU7tmm6+Snj/GTKMFNyrtV8soJroxqQVH3okO0j+oPUyoOK&#10;aC9yqw+/nFX/9w746r73Stv2g4Hzeh34cd3y465zBK2PbefkQZhXMoyfxPj7IcphCHceYx0G0IQ5&#10;Ft652bCT+25u3caLyrBHKVnZzB56BHcSm3kDLWsglCy0lnvmOC0+TGxdFBR1p6DjXSkD9I5jom15&#10;pal+5cQz2bKMVlS3+/bbjxHuaYR6FJjsQ5MNx9RLNQPfb0TVQnNpGCEd26VjRIIroFMAumbsIBe0&#10;sew2mtfD8UH0lI+ZDTBzfmbew0Qc9Aw6t2x0n4URtnN8bo7fyfKoiF4lxasgp3T0momVV1HyWjai&#10;pZYcjFNYNFDS2jp2VkspGOmIgZUzc0pWblpBSMkIeR0roWb7dCxQRw5b2FXfMmJmlZT02A4eXJmC&#10;1oiOVZJlmRBU8MLaGe02CdQJE9aVVlKNyt6rIrrR1KRi53boZR0X0TFShsmWc6JjujUExpv6y9uW&#10;KqbrHfuNouZKTv3jivlm0XC7bLp2J05sW2+ExS+Hpdeisle7rtGh+9ouePXAdf0sONZxjjStuJya&#10;mjbSQSnBJqYg0EbIPBdyLpg0FK2CbNMwveCsXIrfEePEWzgYXlRriVItHnDyTSa600jzmZh+LcWv&#10;IcI6ss/MaqQV97pwxjJfsS6GZfSqd6sdlsf1Ip8eZapZUM0yyCi54JZajlHpKT5oKeZZdxm4ef9q&#10;Lbbu0hPNCpzfLujlVYh3GVCTUv61g7oDtMyvbuLlcmomoQr7xZBjYWsHn80CGtP8toS+IaUbDDMa&#10;Od4gI3jE1IKcnZIxU7a5mmMmqyDbF0ZtaFiX4iwrU0XnoleJt2xjHQqKRTztNVD9BgoondSu3rKo&#10;cHo1fm3hhmoDk/Ov5dzomyd71iaBpRHb+lhIQUho0djJTtspbvOEUT26tXLFKJ10a/GwciKuJyYM&#10;dJTAPVKKfXUqpmZHFVxojexYIfi2iT4JNajmQlJayr6MuDYaUXUraUADTy2sqAYVVZ+84pzfj9Af&#10;VMb6vh+hUslrvp/XvpLX/Dgt/+85zfcQ1Q+r5msN60jHMdWFpna99I6bcSc3MwhO3c1QzyLch5nF&#10;KoDJGcfKptGOi9ENLvh2xo6zqqyR3XVxj6IrRYCV0uEKALkEMM7T4oui7FFJWgYoVRu74aA2wLGC&#10;5npOda1ux1VAYteOOYKxd4PkPRdhDyL2IGJSNfpSQcUImtHCyXJomU4p3SKUYwAA//RJREFUCURV&#10;5J2xwzyjm2Z2ki1mnM9Fz8ZFcZieBUklDyPnoOZARsrG8JtIQTs17GD6bfQwzHZDNK+elNTRAlJi&#10;SknpmFhlFbmg45SM7BbAaKhIaQkxrqFmjbSMgZoHuDkrr+VdKFm4eSO7ZJ9NWma8eprPQEjbOLv+&#10;jaIGxTl8TIINS4n2hfHwJjG+imnK6See1ZiZ7TZzfTpuKSLJhtZjemZGz86ZeSkNWueoMS05rMYU&#10;gem6eaxtnCirxnOK0R443rZcR+RX0/LraAo6SdB7XmwFGKkBI76NKyHZlbLlRtU0UjfcPA9iOtZX&#10;WuaXm7abVd2tAwel6eQo5sfMYqrPNOu/bDO7JN/Ebi5PmRV0n13otLPNJopRTzYZKRotTiwbN9lY&#10;TgfHYSJ7DDSrBOfWsAxbWLN4uhLePCwBx4iu4Vz2bOIiel7UKAobhHHvOmwTBZ2LWjEhYp9zgjyZ&#10;iarTMJKe9ZRnroJe4/BSzD0DQwt6Fc1l4PTzRq2crFXTz4cRJKVbkxJWd7CJpLqQN/l9qyjINeqO&#10;UEKskGMkahxo58NOnk1LhWRM6zYpYODFHbOgAm/fGAdXb4MbWGB9wrg46VewrJvjwDbeuI4HtvCX&#10;u/FdLi6etkhH7bppjXhMvnwblJFiNl7cxAqqSR4FybQxbVydtG9NgZKJhI0PbE3tLP4YtuEBxbhD&#10;RYBUWJ9yIqnHhlUEcBvn2CF7lQyPjG5dJZoXcdAGNq2neiVTQTU1ZhEV/JJqTFdPmGphbSdj7acN&#10;exnTMKU5ii1eINRH5WsV4M9Tku+l5T/OqK75Vv5HYO2/p+U/TElfKevHamZMSn69YhxFx3FCdLcw&#10;X3NeH/gnz6PCj/r6qnUqa7qdVd84iMx2wgth6fh5QZM384omatlO7/kX03pS0UKq2RlPG/q7BfHj&#10;siStnup7BIgWH5bdjCkwEcXtlJ7Y8K2VDfiTAP1pfvEitXCe3GpCwrSW+FJSTfOiMVFDV8nIRi3N&#10;6uXbonwwwPBEaLCHkPUxeglhw8+oQBT090UMRL+B5DfQwuhJNDESEDvhYkeDApedaHeQAiZSRIEL&#10;ySl5Iz8rJ+ZUJHRCZ030goFcQCONkhUFuDE9OQOwE0Z20sQrOefTBk7RIio5l7KB9axHWLZQs3ra&#10;MLadUuPC0omsAj9UsRpyRmKblN6ilKW0tpqdA3geKweQE7xGdtyzVPZsZPXCsJZVdC8W7ZyGjdEC&#10;aDUdvm0h5NXjKSkmKb6dEV8vKG9mVbdKxvG9EKkBTeVNYyUzpmgYTatu5XRoAbuZ3H45r7zRcYw0&#10;LTfK2htp5a2qebRhvlaw0HdmJmSrxJBj1aHjJnybgJop3yFYNZfZwwEQvBADsqLKwRrNJI0ep9Li&#10;zCaSEyAmXVyvjmncosgWMNrFyaiOP0jr2iFJybGQMgkixpnLFpM6tlpGchl4Udu8WUx0adhh75oV&#10;pVA51W8VJJz0UkgYcvF9FnoyMJMILsMAv42ojGrG6hrOYRZlEuI1ydTcxmQ4pS7VbKm0zALyo3Gx&#10;P7JiUuOtRmrUyizZeVk1papmBSQkpwLrNZP0W2OWrSm3bBrYwMgXbuvWCMolLCDHAzKqepUQtCzX&#10;YvpCUAqqKV5g0m0chQ3YoJacMtGiJhy4NW4XY/w6VlgvsGzhTJIxs/ymYRPjkDFhA9O8Pe6UYh3b&#10;ky7JZEA2kVRPRhRYt5jg3KFYtgjmLaJlk2ZewbvFuKB8MqbBO3fG0+B8J21sI9bdrKURlnVS6oOc&#10;7Di7vZdeGwTxw8CttutHKdX/CG3+WUJyreWk+Fa/H978YXz7lZT4SkZ6Kym9nZSP5lVoviUWgYnX&#10;WvK6c7LpvN11Ej7oa9tuUkI7klGN9eHZtJkW3BqpQ6JhYD2hxMfUU8PockZPywP4upPyrKM5y++c&#10;IRsn8bWqlYUmOr98IgMIIgpKVIFHs0bHIWqCjJaLt59YbwdFdyuavIX1UsrA9zgFMg1eY6TYYa4t&#10;wDL7qWCYbvXgPC583k3toSHMSQvpSG493aIgOvV0B1rJdFSfmRlC/cdC9YEMj50GmLB2Pc4lx2fB&#10;uYprKaVjZFAatvKzWlLOQMiZ6UEJCVZSfUry5d0iBkZQz8ra5uMadgEQVbzrSc+C30IPmMlxG6eZ&#10;3oGVk1k1oaejH2rZAz07ISPBO1SPhGHbJgTsMyDA0sgI8s0pSM1ADRM0sK0yUtyAVhR6SY1paqeG&#10;FkJVNVHRYIoqKqKcyMiv51WoGKbrIH4YZXTc5IadWLJO1623G5ZreeXVwNpP0vKJkmG0B93qQ9ie&#10;HVcDpnKGiYh8JKGnORVU2TbO71iKeNci3qWwW6RTkkAjM+jkeSyUgI0SAEhmJUYln9Rop7V6rM2I&#10;8wHEoIFsF+PdSpZby7VuEeybpF5MU3CvIjZRzb2Wc214LXOglq2XkvQSQta56lGzQRXLpRcYpUzl&#10;DtmgIMTs1BzM8AFUpxYbs5EDFmY2vFVJykxqhkrH2d7GpeM7YtW0xsJw+pdCKXGxpPVF1nzhtYhn&#10;IaBhZI2CmkVQA3htqyAvJSV2CFE51q8b02/fXOFely+Nmndw6pVJ9SZuc3FUjlqQhBq2bx5WAsO8&#10;u5U2ZvyrURfVqrzhM6JOgod1OLdywqMiOGRkh4SUtgsL7rmIlRO007wmVsgsgtV01JFQMwkriEkt&#10;MaZFOW0ipsYn1OSQigFruG6NIGSaKQQlaXgtbEQdjJg0EnM27iCjrUVlrcjOEJHt53V3Kvp+iNvx&#10;ETp+bMHwY0T9g5j0e2klim3XLlvgasZ9my97N15JSq81bNMZ5e3w5vW0/OYQptTt410vsQ4Ri+ax&#10;gm7iPDF/nluNKMZiSsxFQVUBecGtsZKVXbPNlABOQDKaMeAPoss5M0pl1LP88qPq1m6A+bi02YIY&#10;bQctZ8YiAAOdn2EpKS4n7Xpn81b2XlzS9y8cJRbf7BtO0ysvgTIiyh42J8PmYZo9VGuQDkZYjigL&#10;8FEMNgxsJyZBZsTCgi1cp5XrsnKcZoZFQ3BoSV4T3W+m+AGq10wJ2pmwGZUTzasm+VXUsI6RBLhp&#10;C7sACRAzJa/D5XSEpIrsFmPc4qmAjor+V9rI6rhXShb0SAQ1x2LYxAnYWF4rNQXxK8HlkAoflU4X&#10;VLS8iplSs90yim6TYJQzpWK81cIGDVSbkmnYoUAKgk2NNSnGcw5KTo8pazElzVROPppET5NmvG3D&#10;JqXYmGQsrRiJ7VzP6/FlgNjzMYrGiaJmqgVSc8pboc0fpxW3fRs34Y0pn3gspRtruOiHUX7LQ8lZ&#10;8BENLqanVOBZt41psTBheM4MUKJeoQfkOk10yEh16IkuHQFW4x0yrFWFN2imnRayDyBFLZSEhePV&#10;MUAxwaWhmzZxoJSZhzayrtWAhlkEF1sR5X99tsN2mbgWJSVhnUu7Vy1yulXJcWlFWytTOhkhbGen&#10;IZbPTLGjFGGn+y1sj5lfS6ldphm1likW4zptu8xMERsIzvBiuqYpFLXByHootFbwrKRUrKphNq1k&#10;oeUzY5tx7xDsqxhYSjTtTCzwX6bjf6RYvOnXEdwqvElO2liaWluY9Dm3SknbXiV4b5C6M4hGPWvy&#10;tXHN8oRXSYXkJPXqhH5z0qujoEdk2Zx2K7BREy1sYLkUNP3SlHFx3CvDhzXEklOQMjKiamxQhXFL&#10;J/1yQkROiqg5ft2sQ8FN2hfu74YfHqWP6q5WdKvmYdUczG5orRNdRct5L7pwlFOfFg1NH68ETiKG&#10;K1nN95OyP0sqfxLe/kFOh/oGu+qg+2XX49rRlOpWwXwrLkWr3o2CbqzrxKHiabpIXZ+wamMi6skm&#10;SD7Lr2dQyN8af9o0Fq3cmBTf9QpzJjLKR9DamGvtdj+w0HRxixbySX7l9cbOg7zoosA/TtPq4ETZ&#10;Ml60YBKaCdSmCkbyro9ZcTD64eXHpa2DEOtZa/t+bvYlr4zoNdKdNqIdppi8FFuM7UoLLD6qxoFT&#10;WScNANakIZs1TKuJ6XGw/R5BwMOPuPhhCxOBhEmIm/PNJBzshJ2dsLAzVl5MS41o6WE9K2nlpeys&#10;kk+QAkg5EyGrni5oiQUdCdGSkwArZ6Ln1eQ6wC9aeWUbr2BkpwAO+oIxMzVpYFScC3E9y4O6nIL0&#10;X61F6AHHbNg7CzkFRgstFBSGrbSkmVpycsr2iSI4WQFxu86xc99004ipmfFFIyG6QyjoJ0vAeFyO&#10;jcqwUfFoUjGd0ZNyZkJUczuEqmXzZlZPqNtp7rWreRMmIrsdkFKBFYxjcyoNCvLoMRqn8g5iBSIX&#10;nKRmdCYTFmrNWKeLA7nZUR/fC9IDdobXTAM1BFCFR1kFFGM8WpJTT3Dp8X4jIWyieDW0gIHt1lB9&#10;hsvtsaxSVsaxHrPMw0o6LKU1w7KAUWjawXvQtOZazPvX86Etp4YjXpiENDyffRZQEnwWBvpbgg62&#10;WYkFNaS4e8GuYcXgzXREZrcKZeLpQllrhGeNAZE1OBsvySDvfDK9AxhpkIoKi8lBOcu8hjdLKGYN&#10;C9BwFOu4nYWpVRGGQXhldWbcpSREAXzISgINLEC/4HMrMnFrLefplr1HrdCw7s1HNbKFcZ+anzAK&#10;PEqKQ8WAdCyPiuKSoo5KsGyNW7dGrRtTlmWsZWHKtTYRlE0k9ISkmZaD+FET1aMkOCRExw7RIybD&#10;Cg6wQ3GoWWGb4LTtfnSGnO/H9spAN7xQAiglC63ipNU91JaXeZBcP83J+7HZto9UBq7XLS8j6u+H&#10;d37oWvl+SHojqieUIVLONhlRX8sbxjP6V/OGKwXdqxXTrbZzZODDHMRo57ml/9pjZ6rlwtchxm5M&#10;5pXi75XUGT0juDPVcLH3InMJHc08Nw5vTqMJfC+8XjQz7tekT2tbRxFGy40ZBMgVy60uNNoGbw7c&#10;t4789LZtqg1OXu7pEmLvB8nHYdyL3tJ9hPOSf2PKg15+O84GE3UunM5NBGAKABHsHrIzQLW5KHYr&#10;22ZkwxAv5ObATgYM0ov+ubSZUQIFiJNbhGeSVloVnq3YhXX7LKJjpo3cpEWQsvGCWkIJZBYMhIwB&#10;V7VSugZSR4Fr6umIllZRkTtaxtAx34ZmO/Bcxc6pu+aq7rmkmQ3rWXHnEqiiAzoq6OBYHUwnxHVB&#10;XNjDcgcEjqAgEJmJOBkpO7YGTe77Rvq2G3vg5Ak8sWu/2QTwqP8gBmxeTy3pCUUzMWdmBcRk3+bt&#10;lBJftFLKDkrKiIPFY77t0aj0dhO1FwCTM9xuObBxLS6q54RVZDSzBZTkOEBJ26YrAUrcjfHYsUE3&#10;0+NhQyZqAGT7bTS/hRQD6XGQHbZzAgDLrSL7tFRYTwY10zbFpEuD82hIoIKCUqXLwPADXEBFt8nZ&#10;lYAsoOMHtFyXhFxwrcZMAo+OGbLPBEw82MTN+NYDplnjFi1uX4w6BUknN+Xi+Bw0GGRFXXNONTPj&#10;XXNbhC7nUiS8Ew1tRIIruaIS8Ig86U1XbCmCbDh9ApudpZJhFDtT8i2MdG1asoZTy1hiMXURlc0i&#10;ZnF2isecELHGjGKyRYazabA+B8dlnUkElLmEuZC0VzPObtHTL7paaWA3B6StHFiJS1hFYTO/FFwN&#10;GtmgmASKyfrVKePalHZxxLI2Ca5Pg6tjnq3RiAbjVWJcchxqwh4VEVKQgR2SbmXasIxRL2LR8hGH&#10;V5pZxZ2B72wYOh9GHuzFW/71up1dNk21YELbz6pD5JqDsBfl3c2JjmOkFng7uvNnee2Vgv4WtPJj&#10;v/hmy88v2Ueb7umU+lrVjMnqr5XMV/PaH+U03z+K3K6Br1Tst+4V5mqOqaZzquclJFRjaT2jE9q8&#10;W9BkjfSEcrJkobQ9oqxZaF+ZjmuoSS2p4pjNm5jv7Fvf7kgPA6Sy+UbDMtWxj3XBV5r6H5/C149c&#10;Iw39yyXNyw371F6Qdy+zchIRvVbc2A+yX/IZyV4P0+kjmyGcAcQZ7HgbRAIdWLeLANqxLgfZbSWj&#10;9S/s4oQhNmylhgBa3SEs6+hFPb0EsJou1AepNZBTMbNaVmFBz2q455rBxTYKEgZCD2TvWhlVI3nf&#10;xj7WU47khPIOviChDPTcgZE7gJY6ruWOc65iYGc0jJiaHjOiWMgFbTMGE9Pq5No8HNDPtrmoKgPG&#10;BNLtAb4WolsgWggmIzCu45usmF9um1/Zc47swhNouO+A02UT6rO3sjp8QoZJqS539vKKqZ6tsah0&#10;KqMZi0ivB7ZGXOsjEfEYIhltgORBVBBX3SwBkzELLmggxnTTWYCWsrICenxEP1VwURJuWsjLgW0M&#10;lNxgAzWipwR1+KCRGEdN0sJIOXgxO9dvoKI849YR7aopi3zSJsfZJASDmGhSUNUygllNBlRU0xax&#10;6Nn0qlheJQuSkKMGHurPoAIPyokWKUm9NY2iXcQ8b5fQIRXdZaSgTBW3Mnx2plVL0IlxDoMwBa/D&#10;Vj7sWnI65mKh9UpZ0+iYA4n1QGYjVRQHQrN6Ix4y05xa2tbWxPzG+LaStrFFlku48/NYAX98TjjF&#10;oF5Hh5B51bSDtSlpym2ix7GSDGzXU+paUpPzSxMeSdKv8piXsvB2EVrI2RheFRYNOVEzL2pmuBVk&#10;zdKEcROvW5tWLoyr528DqxPQ9pRrazwgn4rq8T4dxSoh69Yw1m2sR033Gfk2KdW8gTVuYd0GRjUt&#10;Ph+CDw68p23bWcN6XDD2A3M1C2bfj+kHxutOXNeD73lxPS+m47zdsl5r2ScQ9e2s+lZSesW7/jLq&#10;PGnDRMUyUrXcSshfTcmvZnRX8/qriOp/NGw/bDl/3HTe6LpIdzOLHTexYcN0HKSKFY9oSSdJ8UVe&#10;VbWyigZ8w8Fou4RZIwfamIqqyEkdNY7OZBvvSVv/RmPtJDB2Grp1HpxAQaYP3qxrXx3YrraMP2ka&#10;XilrriGqmw0HtReYPU+vPy5KOi7uS+6oIJgSOAM0G0x1uOkeDzPoY/rdJD9EgMwYv42Y9tALfi7i&#10;nwldzh4SYmXt2md7em5RRmpoGafexUPPbB/k9izcLsCrWthNj7Abme34eXUzec/KOLCyjs2ccw3j&#10;QIrbU5ATm5joDq6gpUXVpIRjxqdnBvUsn4Hl1DPNGorNSNEZSTqALjMSLajRhUXRzLIvJjI7yHYn&#10;LRwTRBL8amm+kSbsJzAX8bFj//UT7/UD6NV9z2QbuHoAT3bAsbxuJCbHJLVoCprK6DFRDSsgnQhs&#10;3kZUo76t6661EWj7ZkByLSOdSmvoCYDuEd8Oq/EBCy3pYcVNhKSemIUEPgMxYsIlbQSPcQo2kWHz&#10;ZTfqoJ2VNdEzRkrGzkIAJmJBSYwXMtOCRqpXQ4L1JBuqHMU0KCVaxCTtNkEpJSuUFK2W7LcJIAU1&#10;YuA5tgkeORqsaUE1E60UkIpo28Ead/DKjWnzBsEmoaJmZdfQbHoqpCS5FYSIjec1M7WXzbspEXg5&#10;BS9lApsx32rCu1qr6IstXbamCGXWvMEZ0EwyqjEJKz+u4+mUNLVtZk1JF10aDpHPHuUxx9m0URLh&#10;FRbjFenmJCCd1m1OS1bJajHfYxTm/csIvJywi8pxVSaih4wLGedS1spOWy9DrBfNnzpczEiCNRTd&#10;Oka1NiVfGUcVYt/GOzYxXgkurCT7xGjIIXk1TMsODdiiOCVkh4xgEWMhNc0umYw78LUEq12YbWZn&#10;u9nFZoS9G2G33bguNNIArpT1L+/5xvrusaPg5K5/rO2+XdC9UlRfKRtHKgAuq5pMS0ZCW6+mNOMx&#10;xUjROFIwXM+obyRVL5cst6rAWMV0ZQjfGMITNcsYakeHIe69rADRjDYtaLglF/W0op50J73WsDEL&#10;GmLbSe+6mSUrLSjDe3eIfjEpaWKUnLNHOemTquhedPRu+OYBeK1hvrkLU9oOckZ5Jav8cdVwo6wd&#10;zWkmCgARsTLOstuv1zU1gP2SF1kOxmZ8cYHLx4wGeMkANxlgBxzEkIMUcVIQF7Mdma0GBAW/MGKh&#10;RkzkmpXT0bM7Gm5dQj2yCu96Fvds/F0rv2/iDFD9gIKOA33kHkKivo4+NDCaWmpLTy0q8SktGqyx&#10;oBHrsBL8DrrDQo4llsOReQhk2W1st0cYS69G0kvOEE/jIKtAkiskSOTW88X1SHI2nhbWUoyjirCb&#10;Y7RjU3uR8YfIxL3w9bvhqweOnxw6X22jfGy6OnBOlHTXSoZxRIfLmWgpzW307Jcs5CqACay9WjLh&#10;fOIJx/qoTz7u2njZunA9oRcmAE4YnfdKkk+Dy3uYeZCa0uAydprfhINNOD9A8FlxATMpaKH4rNTL&#10;FddGdkJHv2wyaqZnTJy0VRA2sdwKPIorkJrgMlCcMpxLgoc0dL2UaNAy9AamUjoN62hJgBc2cHwK&#10;GrSDjxh5fg0a6tBvxtu3seYdvG77MpxYZBSngeUG+GY13a6i22Vkj5aR9i45rHw3vOx1LxXj0mJ0&#10;u4PI4zZRKiz2RJcCieVYZAG20bwoHcAiDyh022a1eo7CxFZYWDIlRbxOWprDzPPHV0XjkuVxQDrp&#10;0RK166PrMyMM0rXlOapum+76rxuyQCUtF5R18vZGTJGy8MDtCTS3BHSUiJkaA+iwioRGUPU6RrY+&#10;Jd+YMO9g3BKcV4wLyIluCd4pwaNByK1gRAyisJbv3EaVT/foqGGQhPhxPWSqlbleSY4grom0dTLj&#10;nOwECV3XtQP45QF8JaH8wX7k5p73J8feK/vwK33fSNNxcwCNVE3XU7IbiHLKv34NXr8alU3GVROI&#10;4VYLwnY8o0XjjbJppG7FF02TCeXVjPr6foBYMY/v+fmnqbWAeCKlIqdUlIZjJqfCt92sqo2eVpNK&#10;ZlLLwRj4Z707E+DaqGVxzLONOUCkj5rAfoSZkb9a0b3SMF5NK6/njBO9wFxaj4W3rvm2RhPS8QoK&#10;GhpyWIFruYQf7Ts7rpmXIuHZVHguGhaFYW4WzfcQK+lmxyFWxMGJgpysg9eG5/JmRje0XLBxSnZe&#10;08Jv6zh1FX2oZR+b2EMzp6GkdnXsXTNvz8hBhTQAuS0rs+3gtVCcBelpmBn2UGAX0eWhOWA66KM6&#10;/WRfiBWJC5HyOlJcyWSW8tm1dluZL6z5QpxgYiaWX4OjohiylCtvNqor1cJ8qyA6ymAeFscu8phH&#10;2YlD98sn3ivHviv77qsHrmtdy8t5+Q9Lupst+1TNPFYxjpfN2KwRVzTjymZCzkhE1OMFAxnR412K&#10;SeXcFfPSDev6Tdv2WEjHKHtEiInh0xCjZkrKRA4rsWHVdNhCgG2EsJsF2yhhiJZ1sLIORtbBTJkY&#10;KR0rqWWETJSIgZY0sC/XeOuYLhke1lJiDoHPxvbq0BLDSnjnfaDAaeGYtRRQR4XV5LiR5VWRA0qq&#10;ZxsfUDM9CjokpVjWp2yb09ZtnG4T5SgmoKJpNSSdiugwsJ16rllBtaioSGjb61pSKKl6HdvnXBpU&#10;LI2UFNKy/NCax7dgsNJMZirsErhdQhhekCrJK9s4qYYhQRnSK1CqCGvzYyuz45ebn0IzaRunCnKD&#10;qO3M3doRjs8zRjiEKwu8kc0ljE4pNKpnYKOg5l3I25gBDR5S4p1qMqynOxREu4wIoe9cw9Rv4aXL&#10;qPlMWDZHPJIpxzrGIybZt3C6lQnTNt4up0UAkU/JguXoATLCZlo5Qu4g2L3seCP4kxJ8vQiOlh2Y&#10;rAPbgHFt14+OY987iP0orfvz/cj1ff+VI/iVgeNHfe9Puu5X9uBbXecYSkox8Y2I+FZIPO5auRmR&#10;jqGhqAVRBz5SUT/StOHqdvT6YkM7twqG8bZjOqcb63jYb3WNRSurZGMjBkoZnbR6/EF0tgXP5EyM&#10;nJHSBIUVCyulI/rEBHB52ruNu9+y3K1a6m5uRjMdl44g6pGU8lZceS2tw/YDKzkrJ6QkJNXErJGW&#10;NtADiumqi/eoLB/A3Jfarpmqdw5xCotOUc01l7cJco6ZjF2QuOwmJcoDrH14buAQHHjnD5zCnoW3&#10;a+a3FfSOinaoY+3qGUMzt69iD9SstoHRsTLKLmbRz86FuPXiWq2yms3N5Iqob7AjCWYwyk4gs8H4&#10;5RYUqdxsvrxcqq8WysvVymqtuFrJL6diglR8ppBfqdR2UEU12uJOX3LYWR7kmPda80/q1LP41YPA&#10;q+eXhjN6Gho98r7asb9cNv6kYR8p6m8WzdMFAJfXTyZlN5LKm1HFLe/GjZKJEZJi80ZmWkdP6oh+&#10;MyVoYcEqiktJCJppWZcAsXMLZrZHiy0EZgJyTFBFCAO0AESHHCS7hegASB4LMWNhZE2UjIGU1JBj&#10;SmpURQkZaUkLN6ZnIdaZkJbhlhECJiYCzwdBXtzBL/qXUoGFoJPrt3PcBmrQxAzrGRE9Ay3kfhnJ&#10;iyYNMdkhprgVTPsWIbBNTMipYQ3TKCbKdzByyYRaOmWQEw1ykkZGtBk5IddSNW/QKOhmPdekYdl1&#10;3E7J5LKKgu7NeGRLa6JorUyVkSpREpU6+uLG1JKEuCYjb8iwRivNAbJAM92qJ6JEmrKRG07u0CVC&#10;VBRUwPrVadM61qPl7qzit7dYQa8yj4BBcCGkwKS1mIiOAGkoVjXNqef4rfNB23wUnIeUDN06FgU2&#10;29ZUWIN3iyeNK+OoycAKhn51SruO0W8TXBp2QMXJWGfiRloFZg4SpFZopB8cOUuO7PpvnUYxJ1F8&#10;y0vpwpOn6Wtv9a49qv64Bf2gYPizruvPjnzf23X94Cx2Y9/38p5npA8RamZCaOt6VHozZ5xKaUZi&#10;spGEcrRswQ28pBY43XYQ225iDWQklZNlANMGKVndVNZIuJvbqUHcYWSxZKXmTKQmSKuA9JydmzOz&#10;s0ZmF16p2rhx5XRCRYnKaSE5+dmB79leqB9eT2qIRSOrYCDVAXxWc6sAYBvQ4jCxU3RxUnpsBWTm&#10;rPQyJDhCFM8Grv346ksXzsWuY6YM8BvATMM8m9VwM1p+SsNHzHN5i6hpm9m1CvdtIvSxq2fVtYy2&#10;llOV0SsKVlPBrqmpNT09Z6DFLKSknx6N0WIpTjovTGQFyZwIKc4heX4+J8iXBOE0wx+lpTOCWmWl&#10;UFwslVeq1dVyYSmXEZVyC/XSSibGjwc42fic383IZZbKqJaS/GJBdN4RDWPjg9jUYRLbgq6XgZdL&#10;+leK5itFy6v73tEhfCupeRWWXnPtvBKz4BM2Wkg1FRDfTmowAemoffFGQkGJa1kJHSdl5Ffs/KiR&#10;kfaIEi5+GmSm7cxuUhy3CjNGNkpllfhi0S3IeQQxFzcS4Lu8TJuN7LbRnXp8WE9J6igpAzVpZntV&#10;lIiWkTJzsqAwpKUhVkHcyI6ZOXErL++aS4CCqJmdd8/FIUEM4kVs7CjADl+uuWCiI6Shejax7g28&#10;dWU6pOW7pdSglJKWkBAJEdGzHHKiRUaEtfSAhQeDQr97waJjofwGahgJzwqa761qOqCh23RcJK7s&#10;tVxWndDnmFPrSGqAITeQt+QYqZoo19Nm18dEG2Or4nGNdtpuIxu1EzbDRNhBiloJJYjRdPLDMjwk&#10;w7r0OPhyHQHZrOH7YHEjayondQ79nGJ+AtqccouxgIRi0/JA45zHtpwKbFWiYqeUYlqd9qkIQcWk&#10;b3vcvTMFSqfcSpTWCKAE71EzLDtEl5ye0nMKFlrejKnZMU0HpuUcH3qvo6o48L08sH/vTuRaH77Z&#10;df6w5/5ezfbfDgM/OPBeaVp+OPT94DT6w44DJYgf9cCrQ/ftqmm0baei0BXZuZXT30prf5LWXs9o&#10;R8rW2x33ZB+e7MHTZct4Rj1VsWBrtukexKxYiDkD8U56uw2jl5U0CM7XIU7RRI8q8btpqV9CSqro&#10;pynxcXw7ocTFFZNZE6ECiR537c8Pwk1YiOgpVYCTVeM7IK1hIyC60YSalLVy9rIrZSc9D5AQI/k4&#10;KW55l9/c9eylxC+1dIyqEaUsQQPgVvScmJScUDGTKk5SzU+oOG37QgcQVTQ8RM1NKlhRBaWgZ2XV&#10;1JJVGFXRcjAvE+KG4hxvmhXNcZMVUaIiipUE3gQjlOImEG40TguGKOkMKx6npZKcVJqXzQjy6RkE&#10;malXl3NJftRHqxSXSoX5WIjpc5HtJkzEzwn6WPk0+hUWkuC248S253rLPbLrm+i4R/KG6wX1aMF0&#10;K2m6mgOu1+zXU6YxUDIC6zBoPnHrcA7xGIqz8PaEa2vcvT0NrU5lbbNpi9AvZ+cNjLie5NMTUi52&#10;BqIVIG4vKY2hTmvnp9Ci4uJlIW7awylGFtOxeX+Q64aYTiPJZyTHTKykno4my5id6zPSozp6GZxB&#10;rLyYiVnxzLeCqwWUbN1zBXAm5xDmUd+28OIWbsLKjVs4cYDtU5AjalZExQ7JqfAW0b6Gh8TUgJIT&#10;V3PSMkpOQQttYb0SAriD96uYfjQqqOhuI9tt4eskRLOS6tAxfEauX8dGc1TAMRdwL1sNXNAsaBZt&#10;jaLObudoTXSFnrQuHRetXJHpiGs7ExINVqYc06nGzOoJo3wUVE8ELYQQMJ2y4xJGvEuCsclxbgPe&#10;byRq18ZUm6SYTxK0zsU9GyaVaJ49IZmZlvAnlMtUu24uE9Glo4qgawZ1bMvGlGVpJKbBxtST0MpN&#10;txgDqaY8OpxHjY2a6CENOaqlpwxoumANvJy6BVMHphtmfMdOPPCOF5R/npP/j4bme13Tj/9rawNU&#10;PK/k1P9t3/2DuuFHdfONw+CtvcC1svGHBdWVgupa0zpWMYw3AFxSfLthIdato2n1K6hyisBEyXbr&#10;IEbvwKNt562WHVfQYVogtuXE7PoYZTMuo5o4jS0ehBfSemITnqk62F3PnH8Hc9G1JtTUlkP0sKoZ&#10;RjYyWhLqYFnT1CC+8qBjeXEaG8ZWiwCtYmYWNPgqgGZ7SlpzO2vCNHzcZpB5ryZHaTZnZjVcohLI&#10;bXhFr7WBl/qRlb3w0llmrePlDAKzTe9sBZqpOERFm7DlWex6F9uu+QLAzwDCtEVQcPIHIdFhQtSO&#10;8Qs+VjEriqXZiRw735ivdjcqjfVMaTZdmonnBIE4K5xiRdIMl5/gDZNCMUokRo/FmPEoo5KbzaS5&#10;tdJ8JTuD5plmY61YmEX1U0BmExFOJiGIhLgukOxz0ZJ+dsE11fGO7YWwffdo1YFeubGUejytm3Iq&#10;bjmUrwTUr3gVr1qlN2yyca+ZGLRTQ0ZiQDYdlBFgCQ5cx5hEtxCbMGpkJU1zWR05YyHEbeQYQCqH&#10;RZXI4nFFh0CCuncmaSSn9PSUhRO2UJIQt5JazSYXE0FR0MZMO/hV13zJyi84eBm3IOXkFW3cslWQ&#10;Ra3Gif7sQj2whLhnwgCz5pnPWLgFaDZlYgc0lICKmjCz/RqKS4y+GUpYwYypmEEpE9wgu6WMqIYX&#10;UzDjElJ0h+zbJAbUbOsOybyFR1HKsoGD5FSniq7awIBGrl56ec9bzL4Qc63A9lmlGL+1fFsvI1k0&#10;rERk3WymKzVElYEk0eLW5WMb0vGNnfFt8aRsa8ShnY452CELOQWSU3ZiBsJ3U5yEGRdQES1bk07Z&#10;tFtFBnaIdg0HCcr123SzRhD2yNdFZD5xlI27tS4kw8DGsO47HcKl1DLi4ybMLMRIypsJCdVEXIHx&#10;Sieclz2lJiDFZFAzndBhy1ZqzU4tW/B9D6tlpzYttIqRUAOm27Zbu85r+94rdd33dy0/OPJfH3pv&#10;d12jWdWVrv2ViuFqQX+tZHilbccc+Mklw1hWOZJXj3RATMMyWtSOJMU38uqJvG46qZgumxkF8/hF&#10;bmHXTx54cMcBXgek1q24pnNqGKAVdJNtO77nor/d0WeNpKKddRBdq9o5KLTfaRirDs5JZOXjO5F+&#10;ZL3l4lVtpIhi9G5J+qgDPtr1DONbHd9M0zFTMlArFkrJTEF0UwXLaNtLrXqIJR+rl1wpQcIswKu4&#10;5ureuYuy7qWD1MbdivS8tH63vHyWXz7NL/cjs3vx1Ud19RsD41sHwKOO/mHbdK+mPasoT8ry1wb6&#10;JwPlWXNjr7q6190a9DbqjYVCRZQpzaSLs6iE8tWldHYmmuCkcsJkThDPcEMxeiTOCARIQT85EWVk&#10;kqxSXtSprVbzc7XSQrkwG48wMnFONsGt5mZTUWYyzo/FhfEoNxfn57z4/QztMDG9Hx7vhi7nvVOB&#10;dSmmId20VT3m0I5C2jGPAWuTT3lMZKcZC+nGAxpMUE91Kii2bbJuYSRmQvMGK2ddzALMEhoKPZyo&#10;hZCD2b2s9OmhuxVeaftmcwAtY2bGLcyQiZCEWeXYwl5Jkg/P5oNzJe9CP7ReBfkVB68RWCi5hUUr&#10;pwQKqk5R1T3X8Mx345uoAlGf6UTWK25R3beYhUQppyisZcU0DFiMD6kZXinZKyZkLcKYfsa5QXJv&#10;oPNsPrhDC0vo4DIW3CB6VUwHiklikmkT55JQnWKKXUHVy4hWPcskp9p0TLWMpFbQpBsYjZiwuTIm&#10;38EadWSVCiNTYta3x9YlY9uKiW3p6PraNYUCs7Z01Sgd7SQXUw5ywYOaKjXrJjfijIvOelSLQ8tw&#10;xkgou2lxK82jokEadty9lvDsxH3bSFir2RYJGNMzzKlVAd6sFNYR3W5xp5cRtKKMdpBVs04NPIS6&#10;bapixuYM+LASA21PeqWTOYBYc1JaLkrdTizrsQMXp2Qg1wBm2USqW/Fl3ciee3IIX+u5brSs17rg&#10;jbLpWss1lVSOI5f34F7JKMbyqsvXbLv5Ddd8XDyOSG/WgKmU7HpSOhIRT0al2JiGVAT4iIGaUE7W&#10;XYIWxK1ZcT0Xre+jFQBMw4Hf8xErhom+i5rTTTwuy+pOfkyJH4Y3UlpKycbvRrY6kc28mfn2vv8w&#10;q2q4+AgqbDvrzb7l6a73+XG04uTvxdYbzoWyidFxkPN6TFhyu2SYKujHS1ZsxoJNWwk5kFGFZvYT&#10;krSJ24GXX9pPrZ0Vts+RtfvFjfvF9Tu5lVNk6TC+cFHaedySP+zITis75zX5/bb66dB8VpE9bKuf&#10;7esf9VH9SI6am6e9rbuH0v3++qC70mwtpvL8RJYfS/MjSW4qL0znBek0N4NwEwlGsTCTRwSZFAfJ&#10;8NAn+TQ/E+ciSX4qzgkGqaEgLYbKJsn1B6lON87pI0JhKhSheAK4kA+TDkwg8HjUMhm2Eez6SSeA&#10;B3VYu2YK0k15jBivGQ+bCB4jAdZPBwzTCYASt7FBA8Wqo2k3J/16ZsoqyoFzGdtlk6SknZa1UzN2&#10;ajsl3qtoCu7Zmme27hFmbPSYhZyGqEiAn4EFtcgy4uGiEagEiQaB5YFvseuZ3Q2tVEB+1c5roLJx&#10;zVddczWHqBfZqMILOSu/Bs2jOFdyiFJWfszCSVl5aJoKyYgF+0xAQQ5ICTXXYsokCiqZCQ2tYBJ4&#10;1vGODTywhndI0bSAc8jwDhnRq2R6pDRAQrSZ2GYtTb9DcOi5ehVFLSMqtnBSFJyMbI2SsrU+ajQS&#10;TQDRYCTKFdj1jdHNjVvirRsG9bjVNB1wEFsJwTAtbAQ5jbAgA5IQCN/L8AbZeXBnAlgaDcsxCQCb&#10;gThJaAHxbw0qtjv90EHDHXZsylaoGwsku37ZqZuHDQs5eKkE05pefMs92YUnGvZrPffNFnijDU5V&#10;gOmKnVKwM2Pq6TxArNrJJQBXBnAlA37XLeo4RTUrt2JBjWiiYnmlYny5qL2y651q2TEty1gDuNmw&#10;jeX0k77NH0NLP0KU04gCl9EQGpDwICwumdg53XQbYhcMVP86xr+FC0qxCT0hayZlUf5UYYdJWde3&#10;WrNTUoqru35S00GoWYi7MKNsxGY1U3HFzX6QcxBdzRlpFTuvbOUjenoFFD1t2I6j66+3rTXfWt7O&#10;TOqmsjrMO/vQo57r+X6oDolOMrKKTZTXkZtWUtlEKOiJHZBVt1CaTkbfx0GM+KgKc5pZf3EAtQMb&#10;iJHz0jC+eJRaPkquHSc2DpOL+7G5k9TsSXzmNLl8nF4cpmb3ssv7+bXD8vrDnvJxV/WgKb1T2Rik&#10;5+7WpQ96infOzB/ct714YHl2R39xpMhleUhOmMrMJNKCfEFULonKeWG9glIZv1oSFvOCUmEGhbRq&#10;ea6QFcQj9ABM8bhJdtc0innxvChRWnDFWM4w3QKTdRBOYRvX2seNljGj6SZguhl2ENMOXNQ+5gAm&#10;zNopyEBwG7Bu3SSsx0Rs1KSTGTHgkyZiWE9IW5luCzHg57kAtt/Aq/s3qp55xMZDAEoKIBftKJqT&#10;T6rGYnAJdZuGb3EQXcs5OQkbNQUxUh4erCd7NcQcSmgQvwwKaiC/6xENvPNHsc26Q1gws4s2QdHC&#10;rzvnq9aZOrSAYi3KdTXHXB1ajmmZCTMn6xSiFlSyC7JGVgterEPziB7lDVZCz8jZeVUnWjhnC1au&#10;30CC1BRQSQfEBFQ5Ljk5rGIk1EyPmmrSEt1WtlPD8FiEasm0WUnS7mB1MhxopnlAltNG12un9MZp&#10;mWJsY+3G+vyrBumEQToCGsbDLkIny99F2K0wvRZglf2csp8+SHMHCK8U5vkMDPPaJLB8w7D0atop&#10;amW0Z33/szuF146Rw5qni9isMoFZJsj45bWYPI0eppNWdU2XrBNZ3Y2q9UbFfKVufbXjvNV34epW&#10;TBmYLtuJDTeraKHkjKSMBpPVTpVN5KPg+sCHVnFRHiBXQMxh/NpF9uWT6I2z5FTZeGPgGB/YRkqa&#10;V5OKK97NV5xLN0M7EzHxdEhMKJq4x8HNo5h4N7zWhRfKaLSW0y+bLuhpaQOuARFKILaf2EDT/zAu&#10;PoitZ7SYrptyL7Nc0E93PYy0Ziqlmg5LrxRst88ymyUrvWhlHsQlZRs/rqZ0INFFRvL5efBJ31Px&#10;oqFoOq0ce9S2vLHn+/weMgzv1J1zRUBQt7Obl7fFUCpmWtlEazq4Hc8MGqLyZlpKR6xDnDd7lmFM&#10;mjbyXhpG5w4TC/34Sie+2U4s9RPLp9nl47hwPzRznJw9Son68Zl+ev64ujHMzTwdSN46VD3u75xW&#10;11FFPdnTPTs2Pt1Tv3Wqf/1E+/q58aAjrhUWm6WVVmWlWZwrpdiFJKteEBTTrHKOW87xq//lP8Us&#10;r4Dw03F2PMz2++lQgOaKMKE4O1RatMXYtjDT4iEZHdNmcNQD3Y46J6Mgxg2MuywTScdkE8ZmQazf&#10;QnKZSTb1ZMhKigKkuJGEONlREylhInpl40kDMedlFxKClIufsc/tJWQd/+LllutWWtsrKoOcrIl1&#10;3rAmnZwsxEGdB8WwHMhL2rmwiui+XPtJdUpxSSNjN7jScs1V7NyWR9Ryi9rocys/b+YgJnZMTsob&#10;uWWT4CAqaUCLqBGVHXOIbSaopcfMLDQIVdwzRQunZp9puhdarvmKldu8zEv08mXnDUYHFpVcfJ+R&#10;YFPiYBPbraV5leSQkpLVMis6Fqq0BMhNeWfCkAgycZ3o+9GTPTaWz870mrEpDy0d4Fr1kybDtER6&#10;22LAR+yMrIvrN06HQXw1xt4vzR6WZgdpYd5LKwWY9RB1mKTXg5S8nxO0MOySSdv6iHV1PGmZ3cuZ&#10;z5reZyfZt87zd9reTtLg1cwC24wMtNgMidoectF6K2N8NakbjWsmE5rRlOJmQTfatE7toXZknS4Z&#10;xysgrgWz6hArZyKj+ikYCFWAsudf7XlXy3ZuLzhTg8h3srjzxM2h68au63Ze9UrTeOXAOdYwjhYN&#10;I0nVpHX+JrxxO7w95d/C1syi08B6xz13GJedZ9Rd33IZ5AcV+IyRntUTazZMwXy76mYNk6tnBclR&#10;eqvlFVVspLaL3XJxa056UHw7JB6PKW/lLaO7oYWUHp8FqM3Aai+0cZSSD/yL7+45v3qY6sXl+xl1&#10;TIOL7Iy9PoTfOQq+dxQ+TiqyRmbbvTgMrdQAVhMNsQCtZKaVAGYTmjnOSKM6YsJAQYyM15rgflLV&#10;9G68dJIXH+a2uqmNRmKzg0jamY293MYxsvKguPK0snIQZQ0inGF69m5r8357/Y19+Yu7+vfvm948&#10;NQzyG+cD44ND27sP/C8eB486mt2G8mzXvFsR3+nK73TFu8X5k/bm6WCnV13olGcbeUGrKGoXZ2tZ&#10;QRnltzg7m+JVCvPZ3Fwku+BHZt0pgTe/4CsuABGaM0yOB8jtKHE3PF4Gr+ctI2UIVw7Si0F61o4t&#10;AdioHuvSYSEtJuNiZxwsxMZImOlxGwNxMrI2St3Fbfl4/Ri/5KJVIMFZVjWIbNzJKe6mt46T23lQ&#10;WHDMD3Lasm92mFhCM2UHXugElopuUcG1kAKFfgMjZGAXLIKmc7bhmC0B7BokKNl4NZuwZBbkTLyc&#10;gRuTELM6DqJmH6c0Jftc073cDqz7NeSElZN1zORBQdKAshm7Yrn8kbpNVLXwGg5O1U5rOpktJ++i&#10;oC64RKBsyi7HubWkmJmWNTErRk5eRUPUNDTgFqGZXGCunN7x2/lRDy8Cs0MuRtrDKvkYpQB6Htg+&#10;81QAJHosRJRaS152yy8se9nD0sJ5Y/m4Nr9bmBnmRT0ELXz8XgQ9IZiyi5wAyEE9LmYkRlREx+oU&#10;vEXIGgUpw8zdquOiAx0VDTX/Ug7iFWFB3kmsQaN18GZS8+Og7CdRzRhiIifV+ODmWE6NTnFCz0nr&#10;OiiX4rGi4mHWPay06XJJcxkgN+z0Pf9yz7fU9PL34gtVN6/j51SAW33wdgu40baOV/VXy+pX64bJ&#10;pPQ6GnscKzdQHMrqKIianFFQW+DMfmCpYGSfJOWHia3dyGrbu9jzLzac/JwBm1FfT+tHugH+o5ay&#10;F5q/k1eUrJSCmdTzcA4i7LDkVlQ2ldagoQ7b8S8ME5torWz5V7LWmUF4q+dfeufQ88XTXNzEb4c2&#10;EiY6Gv/ePgq9OYTe6Do6gdWMnoxe7pOkpA3NNa3MOkAqWylFCy2jwTfd80VQ4JdOx9W0j84yh3lL&#10;0iB46bioOCjJDwvKQWanFFqup9Z6ue394tb96tqb7bXHxZn9CHUQZ91prF10tk/rWw93NW/esb59&#10;H7635/jlz+/+4ot7//qnj/7XP376u1+98fF7+92GeVjXvH5keuNQ+2BXcacv2W+tNfMzu9WFYW1p&#10;v7Z60NwYVBZQFaUj9ESY3m2uF0pLkeySPz3nTgjNQaYpQNd58XCInHZhB37cvm+86bydt9yugdMl&#10;MzoDmHEbJW0jJYy4qJmUtFEjZnzBw0EcTMSKPqKDWrBTay523c0u23BVB6Hh4Q0T22cF9dOW8a2O&#10;eRjZCutYBc9GNSrrxtZ3I4sHkdXTpOQ4s7Ob3ih7F6vBtZRzNgcttOG1YWCzBS0UzZy8mV22CHrQ&#10;UtkoiCnoaRUjo6AhOk4f3kSLUD8qraHfH1iLGqgxIy1tYiMm1J3QMraUUdNrttmshlkycCo27mWX&#10;XQurgb5UYDNuZLkU2IiZGdCR0JKWVtMT29TQFhG6XEJHDhro+dBKr6xJ+udDPo7fSQpasWknIemY&#10;zsPUZlTYis2ijwWYtpte3E+uDMILdyri4+rSSUV41pjvItw+wuskmM0Qpecndr30jOmyI5dfMZEy&#10;4BMqQkxOyxnYNRs/KJ4uOWda0aVGdHGYFd1r8g/y5FZgtANfq4G3ipZxxDiZMUw0nPQKQEvKpysW&#10;CspITRu17aCXjJgSQKg4qHWYHdNNpvSYqpVaB2nH8fX96Ar6xaaPnwd5Ne9C0Tq55x/Laa4UdTcK&#10;2p9kpD9JSa/XrbSEahIxERJaTESKyWupWS0lo6P13aK+R7gf3TxOSo+T8rO0suoQlO3snJma047F&#10;lFcyBsyjjq7ipHS8rK6PVbaSS0bcG5WNgpEY3B4L7oxlDbSEhnxR1tQcvCZ0uY1Az7ecNtDuVrS/&#10;+bBzVtI34NmsnVcAZ94/i35w5HlU1e8lNvMArQiwak7R0L/adrA7TmrdSc2acHHFaFZPQPEhKMWn&#10;9IwnXddZzeWXM18apNcP8pLjgmqI7Ayzl7ZzWBbvV8VnTcmz7tb77eVnVdFRjn9Qk572jMct8wev&#10;V7/57Pgf/vL97373zr//07f/8S+/+n/+rz/+7//4zf/3n//0f/+fP336yfHn7/V/+2n1UU+/m9+8&#10;05WctHYGta2j1vZxQ7xfEddzK3cH0sPecjnNOmiJT3Z1pcoGUlkPxHjeCM8E05wJYbQ0Xy0I+nFy&#10;B57o+Kcr0FTeMl20ETMWLII+2sgZOylpwuYspDJEK7tpdT+36GJWUQeHuWWIUkeFZCQk9aSGe6Yf&#10;RFGNfZpTvdZzPG4aHjVN7x2GGv7ti47v+UX+zQHchlc7vvXTnGY3JblXN1f9q5XgZtG7mgcXhmH5&#10;MChGfbxg5MWklIya0XLMF83CiJSRUrHTKmZGxz7P68uepU5oaxDZrkBzycv9qshZA6dgFdRcM7vR&#10;jZpdhNpOXsUoXG45KqpauQU9I6/nDKNitIZF9Yz/aubGzAHshIHtktG0S1OmLZQb6RnU61B+SG9H&#10;PVzYSgyDxBxMKfvQ6I+pBBn92NwwubabXH7cEL9W2zlJb52UdAcF2WFhZT8/d9ZcO6qsHBVXm2HW&#10;borfCbKrdnpCh0OsjIyNGddhEA0B5c+qR1gPC0teZtFJKIBTOd94D5k+LN3sJq5XPderzmsl60jF&#10;NlWzYxtO3G6A2/fNlMykgpFQttB2/Yt7wYWMdiqjn0pox7NmSkQxgRixVStqrZxBeOleSVl08hEz&#10;Iwuwe7GtuJ6YMY5413+QlF5NSL6XVb+clI/UQJSHZ8LysZKNkdGjxYiZVFIzWuZeaPU4vnGeUaLK&#10;qUFzB3H5YVoZ15Ii8umkejKuRCWNOS9tlUB6HSQPwvN1t7BkJD0pq45TYu/WREyFj8nxdTv/cU2b&#10;0hLbzpmhb/lpXbefXD8tyv70i5OzkvqSM82Uo8zW8z3Xmx3gJLX6sKEq2tntwCx6aLse0b30RsNJ&#10;q7koJQc2abiBmKbulXQl53zCwN/LyE8rQAqYfakRm+0mlnrJjU5qtY+sDrPrB8Wd46b6oq1+UF99&#10;VBS+6Kw8aqx+9f7e//mfv//4efW331z803c/+49/+9W//MPP/9c/f/sf//bb//y///E//9+/+z//&#10;5x//8z//8Y+/ef9vfvnoj5/lP79r//KJ4259+15Tezpwwp6ValZaTG48PnGdDWTt8lyzsPSz5/lP&#10;3snWyhvJJDcUoLjcBKeX7ksIkeJ8LkJqB6YPY9MHcdQxiYgBV/OxCm5izUNFzLisjZwFqWngsn0z&#10;6kXNgKAK8wpuFDbYLQ+37kCDDXcQlbRD8iNEf5IHPrib/uRx5t1T34uz6Ien0ftV4Pmd1DtnyQ+O&#10;4vtReS+4dZRVleCFenBtNy2vhbcRaD4JCOvuzbZns2KbzRsEcTkrqWS0ocWqbTat5WU03JKZ33DP&#10;36+a2+GtbmBrGNrOWdBUSk6oiRUHLw3Qq+7Zg7S0ZBWULIKS/nLHhLyZh3pO9b96gp8iyqSeVrTz&#10;92MriJ6SBwRBHVO/PaXdnnboGT7gckewpIMD64lhGzkGktMQsRqkDZLMXYTfTczsJZYGkeX92PI9&#10;ZO31uvwAkd7ruvaKml5quRxgDfPLp3XxcXnzuLCyGxe2vFwEmE5bsQkbIWbF++W34wpMRk/IgnjE&#10;NVFw3S7ar9ahK/34q+3IT1rh76Ws3/fJfpTSXc8YJ4oWUgtiVa1ormB1XCi4stHpiKIvyjYNSJg3&#10;ETImTFhxo+pkJ9TTGT2mDFBbEK/hvvwjZA1eimkYFcd8J7yRNLASWnzZTsubidDKy0nVaEaHS+sp&#10;aQOxaKUnNLiWZ+44vpNSUeIyfM0qaEJzx8mdg+jWbmj1kplBfg3i5wBK1kxIqLFZM+ZxT9sJrWXN&#10;1L34zm5MXLWwjsLLL04CWUCQB1glK7topL85AAtmVsvGuZ8V3yspnnSNTR/vm+f1N/ecTQ+9F2S8&#10;f2550FQ+ru8Mw5z95ELbN1dx8vIGetvB6UCsjoedAzB1D65gv51GAdW1UPdtHmXUexnJYd6Qs86/&#10;VEvOthKLqGU3kyu93NYwvz0sig/q2rO2Cf3ncXH1WWP5jebam0fe33z2+PVz6P0nyF989ca//sM3&#10;f/+3n3/3x4/+/Z9/8W9//4v/+U9f/f3f/vw//ufv/ve//O7v/vj8T9/ufX7H8sd3fT995PzwcWyv&#10;Dfu9qmx8Z68he/c+9Pq56cGh8f3XM3/57b0//PJ4t6f0wqQATIwEGOmkqFparSKieoRe90z2/GP9&#10;wETVfrtkxVRclDw4lbWM56z4opuVhVhxgBw1EeMmYsZKLTnZZViISqjqoGX12CJIz7uWDvKWg5zh&#10;Ucf95Vudb54Pnp+Hv35Wfv809tUb9fcu8m+dpH/+pPLRSeyibHx+EjjIo94rf9x39jKKom81By0V&#10;Hasl+2rWKIyrOIEdWmCbnDfx2p6lAjBTBOYGgfW7edUxoi5Dqz3/9klcVrQIcmZ23sLO27kpgNnw&#10;r96tGLMmds7EzmvpOTM3Z+TWLTM5E7dsm3nQAvJ2Tsu7mDXS8zpaWkP3KIiQnuI0Ue0GQgxiF7yC&#10;nIsfBcgVP68R5Nb8lGGKc4hw7qAAnJ7rh0WnqdWTxOKT4s6Dsvy8abs3DA0K+mpwfi+/flKVXLSV&#10;/aSw5iV2ApSaG1/xTqTAybAZ41GN2davJy/nMabouF5xX+l6r/ZcLzft32+7f1ABv1fzfw9xvZyw&#10;3I5qRhI6TEpPakLCioVWNOHPkitteK7lnT9KSx5W9AfRlZKNmLVM5WzjRTsePfNlK6ENcQbBhYJD&#10;UPOvleH1gnNpP6l42jK3XAs93/xRfGM3shaUY+LK6ZgSm9QS0LKY1WHrIKvm4LRcgrqD1wBRc6b1&#10;PHMlK20YmX1cV/dCgipEGgSFVYheh9iXH3brsYPo0nFGVgVZJRv3NKstm+gNG/2nFzG0kD0sqFD6&#10;Sspwd4qarnelDbKP46uIhf7WAdQLcj55FH3aNXV9oqqT8uLMNkwvP6rLh/6ZQXC2aEWlziyaCD0X&#10;t2ZnHkaXmm5Ww03JAWNh1UgCrYDQyklO/bRve303WAFXXqqnl2rxxVp8uZ7e7haUw4ryvGu8v+88&#10;ahiqSVm/IDsvb9wtb+0VULrbvt/Y/unD5Kevd//qV8//+rcvPnjWeHDsu7cHnu/p9tqaJ/dCv/z6&#10;4vd/8frf//bib39a+8uPIr/8IHwy0Ofj4npmvZGZP66sXPS333/k/OhJ9JefHnz3x7e//nKYRubt&#10;DoLPTY772dmIIB9it2LMgzRtL0FseifqrsmuF1OyjCY1YynzaMGJLbqo1chMKSDMu7l5iBUz4pIm&#10;Yg6gtXyibohbh8gtjyBlInu1uFp45b3TwD6ieHGe+vB+4fVd+P3T0Cf301++1f/Fe+efvtb/1fu7&#10;b+/57pWNX71RfOMA7qelHz1Mv30aOa0D91vQcc7a8snLjtW0YTau5iMGUcU+d5pW9gLbw5C8H1hv&#10;wksFcKnjlx6jXBHerIDo1Z1Fga1gnyk65/pxyWlRU7Rx8wCzZGYVLKhZXfZ5LAH8QXDzQRvYDa+2&#10;4LWkioMomQhacbU0v4EWdLDiXl4uICp4+BVYWPML9lKLR5n5fpi5n+AeZQRHyMxBZm4vKrrIrz8p&#10;r79Rlx4iO3d78PkgclCzHZcVR+WdRwPNvdbWIMFo+Cab3rGm71bZezUGXAvqxv2qCefGjYRuogmN&#10;9Lyvdtzfr5v/W834/6ta/jxr/m9V6NWK92rCcT2gv5kEMEkjDjFRKnZ2Hxag2eYoulBzcofRlUFk&#10;5QJlpDRaXHBFcDJru5az3G55GEVUPDC/4Z0tuNHyt52GFpsRyZ2K+Y22te8X7oepe8GZw7gkriVH&#10;FZiEiojoCTnddMdBKxkJVZB+mlxte/gtF3cvONfz8Gp20m6Y2w/xz/PzXT+p6aHU0Nxlp6OxKnG5&#10;wTi9Bs0UdcSOU9DzbzRBYd3KfncAPW2D9xEZajuIkngc2x741tH0cgfZKbk4rw+sjxvyn76GPO3Y&#10;qiC/6mC/vuvcTUgeVw27rvmBVxSRjqKGXLGQe25BzkDpwPO7oeWakxVVjQZko471KccmNqajv7kL&#10;Pj+KFCwLL1VTa9X4SiWxXk4rkaikU9QctU139tznHUczrSknd7pFdSur7hQkrfRqJzaPVtO3T9J/&#10;/PL133/12tef7A4qirOO4rAx18qxWwVOr77x4BD+7Fni+ZnjorX1oC9p5xY6+ZnD2lw9wULBYy+/&#10;+PaF87ef9/7210+/+8vn776d87lJsJOAhLlIgJe63IiTUvPg9kPYfgTXi1PLbkLehknrJ5L66QyI&#10;j1mn0yAZcVEjJpTgqTUvC3WklAHr3RrroBkjwG24qb3wXFg/XfGLWpGF85LiQQN40LLtZTU5G3rl&#10;tj+7n3x9L/yL5yfvnJV//eHB/Qb4es/z89dLX79d//BB5v0L5LPXyl+93fzwQf7zx82n3dBFxfmw&#10;Bh1nTL2ArO5eO06rX2u5DhOqo6S4H9lueMUHMdXTqn4/tIICd8u30HTPlUHBYUZ6vw40g8tVBxeN&#10;uShGH6d3Oq65kpmDaJk97wb6vydxScM2l1Iys2pW0cDOGJgJM9urJ0UdjHJgoR/b3Ets9KJzp8W1&#10;88JSP8g6zSycICvn+bXD5PxhavlRZeuN5tZhauEgp9yvOPNhXRfRHRVlx+WtO821vSyr4UOz4rWC&#10;5dV24FbR+ZOS42reeqPumaq5xmvOiYb9Rt32g5rlv/ecP0CflF0vl3w/KrlvZGzXvcpXXdLrftnN&#10;rBFXdzAul9C7WTU7rePmFwFqHeKgEes0s32GbGRNmLJzuukbKzvGGi5G1cFsumdKTkHRPduMbqMj&#10;bKAf51Vv7Xt6QWHXO9n1UPYjG73gasZELVp5qM+gTnUcnjsKL1StjJyROggstb3CQQj9ZmbNThgE&#10;uLtRXtmJ6/pZbR+zCnGKdlrRQkZMuH5s5U5Rn9Hg8gb8CSLpBeb2A3Pn8fXPX08dRFfTSkLJwm45&#10;hR33Yk5PeFzRHiFrb+/ZP7+PFvTB6x2o55s7TW0e5XUP6tCLPrQPzx6FRQ07JakipBTYvkeI5rGm&#10;a77uWmh45uCdUefqpXiiGmpITu6H1vaT0iyw+FIrK2mmd5qIrIpokai6kJSj4aRZNFYyQC1rLGUU&#10;ubS2lDKc9zwHHbiFKJsx+WkNev9B449fvfbbn9//6sP9bz/sv3lq2C3wOnlKr0DvxoRn5cW7zc03&#10;DmxnNdl5fWG3QC/FaQmYFgKJ+RDrzYfubz9r/+Hbe3/12yd3Dx1xDznpJpRC7EqYn3RQ03ZS2YZr&#10;g9hegNxLMLpJdhYiJc3EiA6bctAyTkYOHQ6yc+tVWHwza8Ei5omcGe/bGAlt3m476FnTdMXDSFiw&#10;w9TWRR3oxDejJno7ur2HqOuB9QdlPVpmHjTsP3+r+95F+dcfHD0bhr94rfb7T4++frfzzTudTx6X&#10;PrzIvnsn/fHj6h9/eu/zJ63HHf+dsvWiDB4l9XtR5TCqGEYUR2nl+yfeh3VgmFAfp5QfHDgqdu55&#10;TnmQ2uoHF3dDc+c58dOOfS+1gVbigoV6HF9/vWMZ+hb3vYtdGI3aO6cp9ZOCsWsRNKy8rJ4ZkVNS&#10;JlbeKUjZODmPoB5c7oTXB9HVfmLhTmXjBJm/X16/V9zci6/2g3OHsYV7RclrLcUpsryPbJT969WI&#10;pho3VMJbZ+XLj7APcrwSfLsCjVUdmKJltOa63fbc7nmv74UvRy/was87VrPerFleaTtfzhv/PGf7&#10;YQj4QdT2SlDzSlT76mW1MmLC0lsZzUTNRul4WF0vu+nidOG5goGM8sx5ZvsiLz9Lb5dsVDQV5K0j&#10;OWAcJaiynVcGhQ3PfMUzv5dV1f0rUT35KCc5bxgeNE3HqbU6xCyBrF50PWFmVd2LHf96HmDXHIK9&#10;0MrAu5TS0FCm7QaW+tHZYRSNPcz98NxudLboZKZNxG5ofpBYLUL0gp0WVo61omtPhtGYhhZV4572&#10;rHux9YKW8ADZ+OxJeBBeDG9PJbTkI7QAhTdSauzTurHh4/UjS798Vvjy7doH+4G6nfesYdxNiB81&#10;bG80zB2Qeyc1X7fi6jZW28Hte3hNiJc3MTM6+mFyBwEYwPyIc20qrqHEFYy2c37oWy6YZl/qIvK9&#10;sm5YUrezqlzUkE8aURW1c5ZKylRKalolay0PldP2TEBRRhxvPm5d7EWOms4PntR+9fHd73799ne/&#10;f/dXnx886G0c5pm9FLETwXcD5JPczLMT8E+/e+s3X5w8O9Q+3F8vZxhhPx12kWqlhfeehV68FX3y&#10;0Pf4wpOPCdMwIwlSczAniw4HHXWYspXcgiiXK9pDtEqQUQ3zijArZSUV3ZwcyM5YGUUXPWkhXK6m&#10;Fk/ElFNh2XjWgIsrxtpO+l5ovhOaO6uqTwqqp33vG8fhflZSDy19fC/5szebnz7MP6qaX+96/+LT&#10;u18+3/36ee+TB4W/+OTwH3//5t9+8/CPn558+273/fP0+3cL3753/NXzw69eHH76pH2ctTxuuN8Z&#10;hO8X7E3XxkFE+lrP9fFF4nHDtp/WHqU17x4FCnbhMLSzG9/Yi2/sRxZRX3rvJHScWxtGZloe9mF8&#10;7Q4i60L8g8DC/Yyk65jrB7b2QuI+OFe28C57fKvIUTM9ZaeXfYJGeKkeWKi4Z3YTq7uJhX6Ev5+c&#10;OSuuPGop95CN/eTaSWrlXm7zLLv+qKk7rWjz7uWqT3pWdd5tGs6KS4dRVtuLy9pHytB024sW+KmS&#10;Zazlmmi5R6rglaL1Jw0n6jnXGrbbZeONnPaVmOJKynzNLX0Flr6a0I3mrbioejSmvl00Y8sWfNFC&#10;qrtY/aCw4xPsRVYLJmrbyRv657ve2TtZcdMjTOiwaSM+D9Cr0EzCwKi6F5q+5V5sa5BV1MJrWUjY&#10;T4rv1G37iO60ZD7MajM2PhqH4mZRQMtBbPMBFT2mZ5ehBbQG1eCVtn8N9aU6PNMKzCS0U3Ub9TC+&#10;krYy4wZq0yuqujn7CWHePJlUTcZ1zDq8mTNzkkbqUVbe9i/VLbQ6QHqnY7qbU+Z1rPDO9ElS8rQF&#10;lE2MOwVFyzdfdwjfHdi/eg05jmxV9ORHBdmdgvZ513EW3a4AzIPgXFGFqemJuy5Oy0zr2/llFbmr&#10;ZTRU5KFzBl7HhreJoY3pyBa+pmEOdPS2jvrSMK/Zy+qbSdR8FLUMmPRbSglrJ2erpS2DkvOw7j8f&#10;ZD9993zYDPk9tmY188Gz49fuFj9/sf/Fe0e//+a13/3iyYvHscfd1ftlbj9C6obIJ1nOYZ77cF93&#10;cQTe29e9sS97vLd91F/3ewl2JzaW4B0da4q1VbefFo5yAh5iys+MgjQfQPSbiAkzJWekVKwMNInW&#10;nLh+hJlBic5FKXqZFT+n7OGiWbzknKl4Z7IOWkRHhHdInp2pkBob1hK64dV+bP1uWX9eBb79cO/F&#10;veLz88zbZ9HdrGwvs/PiOPjpRe7Te7nnh763j4N3Wv7PHlQ/epj9/GnpN58c/M0vHv7jr1/77uf3&#10;fv/xwa+f9z+4V/joUfOjp+1ffHjy3v3aURE8r0LvHCRea/uGMeWTuv3zx5nPHmfeO44+bMO7Cf1B&#10;zlR0iPYjW2/tgUfpNZQHTjKyFyeBk9z6IMw7Ti4dJlbuZGX7ofmD8PIuvNB3ze+Hd9rwetk6U/Us&#10;RozMoJHpVuHCRmLGTi+5Bb3I2jC+0fQLu5GZToh7UlgapIR7+ZXDing/u3lRlt8vSwfR+YuauhFa&#10;7iVkT7r+OxVgkJjtR0kdeKJiHynaxyoOXAUkNV1o+Ga23PiE7uWw4kcRxU9KwGjDPtq0TebUI0nZ&#10;jYRsPK2bTGqn0cec8XZaPxqST4YV01HFOHoVen5+PyiqOOktD+8gul4F0SjC68Gzff/8vZxsN7Kc&#10;tzLSJloaYBXRvOcQtQNrDe8iapv7BXUtvF7wLPbi0icD+EHHVQ3sNKPS8zrKI9bjqj3r2RgghpJv&#10;J2aejRlnOkFxMyDO2WZbnvmWV9AOcOtO/EGYXHdPVrzkjJVYddBSekzTzbmLLJXMGHSenCQUDedM&#10;y8s5ya2cZjd3fYK7seVHZWXdtYao2L6VyY5z+a0ulFNQn1R0PXixDc4dRTbeP3LdjW/2HdyLnORR&#10;3fisrGmb2CUtvQ+JqmryqXv22Cmobowf6Ol1Ga6pJNa3MZWl8dImrrw+3VPSK1IysokpiacO7ayX&#10;enlzP2sYZHWttLaWAWKw2WdTpnzqBCzrINZWwvKrT57863c/++CtIZKGq+XIb37x1ifP9z9+Z/jz&#10;94+//ez8m0+P33uSPS6h/MC835w9QJh3KrPDAr+RZXfLM2edpaf91YvO+pMTVTHNCsDkYICFFGdD&#10;aY4nSgvFWakEp5wUIj5uCuYEreQUyEIsjLyFVnJQa25qyUXOOohZiJJzMUoeVt6KAje/aGcHNVN+&#10;7UTWyS265xE7L21h9WPbH91JPWq73j9LvHkQfHYafuc89tkb1c9eK52U9Si/7ScVT1qeJx3fh3ej&#10;f/FB+8t3dr983PjmrcoXb1T/8ovzv/vloz998/C7L+//3Vf3//aLO79+/+DzN3q/+ujk2w+P3zov&#10;PDvLPtlLvH+3+M5x4r3T2POj0Pvnsc8f589LwEXN+e4R8vw8PoxtnCY23xyC3dDMMLL+5q7zblW/&#10;G0MJnrYfm+9H5h7XdE8K4ousDJ2CXd/CXkL6pO0oo/EA5secDJce6wVwKZRJXLxuaKkbWB7EVnfj&#10;S/3Y7ElpfS+3MCws7lc2urmVRnyuF58fppf2M6gvrXejG3eq5rtV42EKdTnGIDR9ECOUrCOXmxbb&#10;sW0PuWyd6vkoBfvtsudW3Xer6r5Zc97ueTAt51TZMlm1EpOqsbhqNKEerwCTbcdYxTIZlk1DG1Nh&#10;JQYxYwtWUsPNbnt5bVh4kVfuRbaG4Y0GJDpObHe9Cw2XqGLjFKysMiSswfN5m6AOzVccKGiJTquG&#10;dmyrCM9XfMuN4OZZxdRNSPby+pRzMeNcetjzHFesd1quAaLLQcsVeO0A0XYikiIo6sCivAVXgwg9&#10;D61inigB0zmAWLRRipdd20dzJgyimygbp4o6bMcuatr4OQOuh8YVB/c8tV40Et8Zmt/sB/I6XnQT&#10;l5SQ7ue0BSX9ESLv2QU5ORlR01DGPvAulI204/TWW7vOgUtYM9BSKnLdISqoiH0jvbw9fqShnyio&#10;3Z2pihKXlWGjCze7m2N7qzePNseP1JTixmhbhTvxCF4KOrVNxDFALDHbBhKUxn0ak2rZYdpEgvKT&#10;pudiEPurb9/6n3//2Tc/vXjv7Xv/9He//ps/fPrHX779+69f/wM6vnn9Fz89ef1uslNc6uTnjpsr&#10;D7obdxpL/byokZlpZgQozt1tzB6VZk+bK/U0M+klhtyUUITmDpI8YYo3SImF6JkgI+9nZQMcJMCL&#10;gtQCzEWslJqHU4E5NR/qNvSyh4XiXMqEzxixSQ2m6mCkgemwbjRpp1RCooctYBDaqMPzh5mdk5x8&#10;GF+/X9E8aJjuNoHjqvn9i8xnT0ovztNHBeCdo+QXz9pv7Pn+6uO9X3548NGd9Of3U79+Pvjuqwd/&#10;8/N7f/z8/LuvH/zd14/+8Pn5X/78/q8/Pv3dT8++fKf31inywePKp6+1X9zJf/N285NH6U8eZh62&#10;HM8PIntJ1XlRjyrqwwehg9hSx8l7o28fJNaavtUPLhLDtLjqFhXs+E6A/7Rr+Pjc34e4B+GVspOb&#10;c7L6Genz82g/ulAJsnJhJhJjZ+OcYpxfDcwcpja7oeVWbKkVnzssbR7VdzrZhXZ2vpVdKEUFtdhM&#10;yceshXid6Nx+avOsoDrJy++VpWgu6vsJLfdkHZwsGsdLJkzfRzmM09rw6OWCjsz4Xn6sHbtW877a&#10;DYy1PLcGIULDTarYiSn97YTmdtmK7TgmzyPEoZeUNVz+6Q/lsYKNGFNPlO30fkDU9sw8rhrvl837&#10;cUkbXjzPSOvOmZ53qaCnNuycso1ZhwQt12wLms+ZhQWb6BCRdyJrKH+iONCPbvciG+3I2llFV4QX&#10;fEpKzjZzpwZcdMBBWt4Ire2lpf2E+CivzFmZPZ+gYMU0XIQmRCwBeMSArznYZRTaTeNdD67hwOa0&#10;o3uonq3UioGKyAlpOaHunC8B/PP0RkJ26yg+/+nDNKJn5DXksp7+3sDVBQQHblHDSNu1CuoA56MT&#10;+CC42nXPnudUH53FayZGzUgvGFhnCcm94Mq5ldORYNsKcn1zurE6mVsdT+/gQktj5bWR9vKNu1pK&#10;X07Kbkz2jKx9p/AlQC8PQup60pQLau/uJffavlLSGrBvpzzrrx0n/+JnD/7hrz/8l+8+/Ze//uT/&#10;/fe/+c//60+//+VHHz+/829/+vr//Mtv/ve//vYf//rjh6eJTlUyqElPO8rTxtpZc/a4sdzJzjXi&#10;rPudtYvGwqP+xt3uyrAqqmbYqQg9HGXAYYo/zogkOfEYOxVixWFq0s/Mx0UZmF2EuSUHirOCEiws&#10;w7y91GInMtsIzJScjIQJE1KNZi2kjpeb0EyHteQUiuPpzRo896jn2c/JjwvbD1uao/TW+yfBjx9m&#10;2wnJecX0uO2513BfdP0fXhS+eLv31Vud77589IsXu8+P/J+cJn793tEffnrxq/cOfvfT0+++ffzd&#10;149/+/mdv/n2NdRzfvnB/mv74Z+9Vv/yndYXr7d++rD85RvFD++Hv3qr9LBluyiZjzLKk+T2mwPf&#10;WXGj42ZUzYyjjOK4oO/GZB8+LnRiWykzOwXgym7604Httb6tYqOjfpJ3szJuWiW8+mgA10PCQpBR&#10;SnBiXlLKzyjHhZXQzMOGuhNdLMVmq6m5WnqhkJgtJERImIvybcxBbifn6+GZvJvRCAl3k8u78RXU&#10;c86R1d0wuwFhmw7cwE2tmnE1C6EHE48SxCZ8te2/0gy90k/eqnhfzdquVpxjKd1PipaRhgtfdU5X&#10;nSM1cOwwRB26sXXjrcs9Ca20pmcmf5l2mBWQUbYx6k5uyy161nE+7brvV4GOf+UwvtX2zN/Lqipm&#10;Tg8FHjPjcpmakdlwzF7uqwmwD5LbZZcQHceIrONb2ouu9oKzdQ+v7hEWrMyChf7WnuOwqO6nZQX3&#10;fDeydZhVPOqYSk5W3cnI6KdzZkLVyez4Rait1Rz8OoQeHW0YYDcd+BowXtSi5snZDy81zSxESSya&#10;eA3n3MP8dlY9HleOn5dVu4GFnltQNdLuIbJHKflpZLVj559C84hs+k5e0rDNDNwLd1OSrnuppKKW&#10;tYykjNoCRYcQf2iklbdwyMp0dotgZ70CUH7kZl7zc240t6e7W5NnBuaunlOQkPpG3pl77qVa0XUy&#10;iH74bvfrz+7+8tMHX3yw+9Hr7Ue74fs9+MX9wu+/fPDrn9/7y1+99ne/f/H3f/Pp//znb/6f/+t3&#10;77y+/+E7d/7jn3//7//yF//2D9/89Pnh09P4XlW3X5EPKxu9wny/sLxXWRvmF5705G/vy57ubnQR&#10;RjlFLedY4QDO48X7QmRUPLGMAMnM5LOzER8tGeIW4rOl8EwzOIN6S9XBKULCslfYjc/VA8I9ZL0Z&#10;ESVBQsXPLTiZTVhQBNgJLTNmYTRiq3tF9afP2i8u0p+/Ufj63coH55GP7ybfPY++eeJ/YwC9OI6/&#10;c5774s3uJw/L793JfPt871ef3P30SeWLJ7mvn1T/+sunf/j84W8+OPrLL+5+9+2TP/3y9T/9xbNf&#10;//TO7z49+/qd7uevN37/yfFnr+U/fZj/9Tu9908Cz/ZsH98PvTiELor684L2bl7xyb3UQUJUMEwk&#10;JJgWtPD6MPp41//meSIJsBArL6LDFVyMJ7vOSnAp72QPM+tZD70UZLdTW3fbzjIqnhAzH+JmPAzU&#10;cksBwW5+bZBZzfo5sQArFuZEg5xkXFTKLiIxXgYlXi+7HV/Me3gIdLnNeD3AavgoPT97NyJowfSm&#10;m9ICyUc+9sDFrFlwwwCp4Rqtua62vFeb7uv96FQnOlF1jyHm8Rww1vVOtj2jPd/1O+lbh76xoXuk&#10;Y7mekd7I6zCIkTBE56Wb1fJw2m5BycJsuoSoAJ62nE96vqcdR90924bn2vA8msiHvrWWQ1gxMzIq&#10;QsHIyurodTu74+F0vPyGm19y8M8QecvBb7sYgwC36iQWrLiag151kHdjC492HTnvCqxi+BS0bmx7&#10;kFovQ5wGRK3aqVkTrQqJypAgZaJVnMJhfKsbWKg7mE07tQsRiqbbDRer7uBkFFMFEymhwladnLPU&#10;fFo1EZVOnGR3+r7ZyxaHNsaDkvY4sj30r5e07JKUVJRjTiNLZ7GtFkB9EN9EJPjE2kRWyUyquBVw&#10;/h6y07KyEzsk78yYS3AbFIy6ZybsrOtu/s3i4u3e5mR3G1PYnKwryXsG5omV/dJvPx/+/suj737/&#10;9A/f3HnvQerti/DrJ4Gne97zhuXFRfLJnuutY++3H/f+8IsH3/3Nx//6z1/9+7998x//9u0/fffz&#10;f//n33zz+RvvvnHy+Kx1sYccVKw9RPxflVJUz63tt5SnTdVFS/lsX/X6gfROd/6wIxo2Z7olIZJg&#10;hkNEf5joj9HSKX6puFBC5lqF5UpspuBjV72cko1UBsglGzcDsirhmYKb10dZKLZYCwv7qctFE7vJ&#10;1f34zm5kowBx7/RN7z4ptLL6flZxf+D5i0/3P7yb/PhO6p2j8KdP828M4XfP0l++2P/5s+6nD6vP&#10;jyJ/+fnJz9/qfPgw+83bjS8e13/z0fkvUPP57N4fPrv7h88vvvv2jX/9m/d+8f7Rz57Wn58kvnln&#10;9w+fnX7+Wu6T+8jPH5ef73veHYJvdE3PD50PW/anA99ru563jwPD0EzBgC3oyEUD5e2DyElBf1I0&#10;ZgE6CpNpMytjYdxvA3GHIGahNQK8PERtBoWtxPK9hq0TX6yH+QUPs+hmFB2siod/p6lGfKgRMSJ+&#10;ZjTMC/g5wSAnk5lJRhioNeUC/GpoNu1iJkBmEWLVfLROgNyDyXWY0PHgGw5MQTc2BMkdkNJ3Ys/C&#10;+LZzvOm5NQxgmsCNputqN3TlNDnR80/W3aPD0O3T5Mi+/ydn/leLkj+vqX90AE6UVZetc1IGQs3B&#10;qYDkmpPVgWdRzynZeRVo9qxofnYY30vuIAZyFxY1nPyj6NZ+cLFsoRRNBESHLZloJSO15WD3YWrN&#10;hmk4aSfpzb3IYgsk9j2EhhNXBbF5AJsz45owpQJRK76FWmwbkuM9clzJu9BNrTfguZ6X2oYpRTu9&#10;4REkDNSohhTW4JqBlacdaz+0mFJhul5hwc5MGsiHkZW4HBOUTYdlmLhysgnT0xpcRDxyltk8CK+3&#10;QfbDsva948jDtnMvosrLmYG52w017mFi4fWG7igofJTaaRvo0Y0pz/J0VMrsebf73tXYDtY7O+YW&#10;jELcERv7OrwwkZFSyzI6xLri5V33C64H58dCC7cbCvKelvLSm7vAJ4+CP38b+fRJ7JPHofce+D55&#10;I/H5m9n3H8ReoEI6tD3q657fD3z6bv2v//D8f//7L//Xv379D3/67B//7st/+O7Lg0GuVk3Z7UY/&#10;pH84iJyXNOXQbAoWlmLrnbzyqK47aWju9Ax3+8p2hnXU4A0K9GGe00zQY358KkYJRvH5vLCYnc8m&#10;BSjut1KzzchMw8utORk5E7Hpmc05Oe3EYiuyWHYLS2gJhAXNyHwvudJPrp1XDGdlwztn8W+/vPjb&#10;3737N79+fFg3VmLbd3q2Tx6l3hp6XxwnPrjInOQN5xXwg4fVTx/VPnlY/eW7nX/57evvniTfO4/9&#10;7HHunaPE1+8Ov35376dPu1+/e/Cbj89//7N7//i7t3/38Z0PztIP2rbHPdv7p553DzzPD0JPmtDz&#10;PfjNrv2iqH5rz/nxw8y755m30Je6yO7HVysWUsVGRoyUn71effso1Imt1jy8XnQ1AzDr7pl+aM0j&#10;ncqgIQ3mNjz8vJnUCS2/fRgeRteqLl7FQ8/ZySUnZzexclzYyUGMnIeJeJlRmOaHSLEY1x9jxWKc&#10;pIdWRLXnYyUhWhyk5e2MEkQtANMNALfrIR77pwaO0Yruats8VTdNdKyjZ+HRNnS157t2GMEMnBOH&#10;vtun3tv7jusd+9Wh69qxd/zMP3IvdO0QfHkA/OTIfaVlud41kCs6QlpHzyiJaVRIOkLPt9APLHf8&#10;C/3IxjClfPMo0fAtlCz0HizouDlPirI+TG84CJeN8rRTFQv5cukoQCsDhApw2aC8759FHaxkniyY&#10;RnLm8ZKdjpjRI52uu6cPYosojVfDizE7OWzEpa3sbkLcj6xX7OSGm5YxU1AhtQNr7cAKaj45G+9h&#10;y3q/CcRUpBzAboeWj7Py4+ROzsxxrU9HdjDxnfE8qrQtDCKbeLutv4Mohr7F05zuxUmyF5IO4LWW&#10;np0X4zpG0sDF+el54F5adhLbjmxNpuXEwBrWtzodFhMbtoXw2nRyC5dX0DJSSnB5MrY6ldnEJdYn&#10;4yvj6bXxwuZUUUJKrmKQjemBjvxSE2JelLffPjC+MdR9/tT/7MD0sKd/69Dx4f3QZ2/Ev3wn/uIu&#10;+M4dz1/87OB3X1/81a+ffveHt3/37dO3n7a/+uTiq89fe/pgL5/yVhKOt/Zjj6qG/Yy4m5AMsvoe&#10;oj8o61tp8aCoGWbFg4TwNMt91Fi4X1u6XxGeVQTdCjcUxZVLc3eG2pALn/HRMjA162NWgvyqj4+g&#10;FwASVv2iYW59N7VUdXPLDl7VLUTszARAQYW0jyh//mb7r3/1xu9/+9avvnr9b3/z5knb+Vff3PnN&#10;Z3uHeeUJonxnP/LN251nR9EP7+c/fFh+ca/w7r3C7z87/dWH+yc5IxqKXhz6URV99LDywUXp+Xn5&#10;63ePvn5+8Plb7Y8eFf/w4fHjlvONgfVpR3uOzN/Nb75/AD+p2h+V7RcF7UVe+sGx5/mx/8nA++JO&#10;7usXe+c5ecfNzRim2uHNB13vJw/zWfAymN3N7+xFl1FqP0puxnX4ul9Q9IhKNk7JTLyHSD++lzxA&#10;I5CFWvMwEButAPHuNY01D8o2jLKdmrORMk5K2kXJRdixCNfjJGe97KyDUPEQ0/ZpBCRWbJQmRK+Y&#10;8G0jtqm71TffOAAn953YquFWxzp26J46C07uuq/tB24NfSO7rtEhePNeAHcexN+Jjj3PTxyD1+6H&#10;btz1Xj2Hb94J3DoPvdzzXNmHiDUnteAQtWzMnptSsjEb7lnU4dNmRtzIOM4b3r+XR1XUcvErAKnp&#10;oJxERD03bgATehCpYJisWPAFEzpoKSUWUWNzekLVRm+7eXkjoWzFNlzUhpuXAwnNIOp7U6hfVd34&#10;wxLrqLLsUVzL2DAnJfUbAwuq1ZByOqyh21amsrbLW7/jOlLBIuwEdg7T2qINzVT8okXQcM0/rlte&#10;60JpIy+8iUltTTetswN4O7gychLdGATWqlbuQUz24jSZM/DaFmZPR6nLMT0TKauYeqtnQePuwLse&#10;2SL4N/FRCc23gYlIyDXLKryAySkpdSM/LiaGViaSi2OZ1fH01kR1B1NZHx0oCTUFqaig1nSclpr2&#10;UhVkdAP8ToR3t77zzon1ac/wYt/x4ZHnw7vBP37W/vyN6Bv7xhd3PZ8/y33xdv4PXwz++hfHf/n1&#10;8W8/G/zq495vf37xm09PP7qbO8/qHpR0aAA4RaT3Sqa7VftJCTgq6pqxtWJwvp5Y7afmj7KC8/Ji&#10;N8k/z3Pe7S/s1dihIK6cm0UDUiXBK4WZKZiYi3PySQESEmZdM1X3fMO/0Esut8PCbkA4DC+WHfyY&#10;gRwxEIuQ6G4d+NUnp//+T1//+ouHv/ny9d9+cXF/4P/5u/u/+uT4Vy86bw3cT7rwg57/s7fanz9r&#10;fvVm+8t3Bz991vnsWffXn5yelaxPu7afPUx/+rD07DDx9nH60yft3//0wR+/ePD5s9anj7IfnsTu&#10;FTRvdk0PitLDyMxrbfU5sj5ETc+/sBdaOUtuvdMxPappDjPy1weBF+fZjnex6RTWIc5FzdxPKFDx&#10;NNycjoN+L7WKwncvtHxRUxchzkFG0oluIibqfnD23YH93WNPP7qAWAhliJVzsFrh5fOyNgeQEAMu&#10;rZ5OqqcRgJQDKRk7MeVkZr28bmK27sCehKgd93TLie3YsCXDWFEzVVWPt/QjJeXNhn6yrBnNqq8U&#10;VS/v2scahtGu9dau83bLfmUvMLrnGjl0jtyPUA+h60Prj7vmH94LXzsGb7VMr+Q13z+Er9+NTZ7F&#10;8ZUgJuOgImpMDZ0Y/sVeaKPmWap45mNG9B1KP7hXPEhJyhZGXo9r2IkDmF22TNSsUxXTZFZzO6Md&#10;rdkpTSc/qyVn1YSyidxwsspWZslKLYOTNcd0yY7dTTIGsfGu55UmNNaEr5/kp945lTVCxKMC7awu&#10;eTzQ1+BVreiWTjgVlnMCcnzKRPVLsGbBrZRG8FrL0/dtJ+W0kp6NaChd39qzobcTXk9rGNF11D2m&#10;7ucN4W1M2714kpQlpbi+Y3Y3vIMoyUMLracjNuRTLS2xpsLfy4nfO080gTnf7JRVNOXZJPklFO82&#10;qvBlVEhpOTmz8/8n6T+YG8nSdE0wf8PYdHepzAxBrQmQBAgSgtAAobXWWmuttdYaIKhlaJWRGakz&#10;K7N0d91bM913+97p2Zm7M7a2trvzF9ZZa+YWFmHhJODu3/u97+Pu55ytCHU1QJhPEuda4u2iYC1K&#10;nk1R56v8jbJwO05ZLLA2agLwRwUjrOVGTaL4YYp0VGCdFflvutrnDcVpkf/llefbO9+Hc9vTvvrb&#10;p5EfXkT+/KHw09vsz68zX5y6vjp1f3MZftHUncXZR37yNEIbhagD/2HTSegF6OM4rxOiFW3Iqhff&#10;jHNLAXInhu2lif08Y5TAHOcwrfRuMbyTjcHDdlApvN9KoUphaBqgoCgsGUIW/PiSC1t14csuXMmO&#10;anlxo/jhKMl9d+Y7qapejUN//Lz3v/3rF/+P//bT33735Kf3R//P//r1zx/6f/zm+L/+84v/8uPJ&#10;dUX/bhr58rrwZBT+cJF62XH99eujl0eJzy/K/9PPd8+Hvud907+8r3w4S392mvn5ded3b/t//frk&#10;b9+efXNb+u4yeZVWHgUYowDxNMl+29MOQ6SOF94NwAYhDNB060bkWYT2pq28qcjPCrr3p6lpglM2&#10;7Q39lM96rqu8+sXAepJmFNWgvh3VtGEvSupxklewIEcx7iRK73kxfQ/+m7PY85bmuiSqAIjsOMgZ&#10;oWd5Xt1zkFKvJ5QbKSU4KllPqbay6u3E/ZQMkIYf2/Xu3S/RrH1Q0zxo6GYm9vWyZjbK/SQvnqkr&#10;Z1Ki3+RlD9sGAG8e15UPTtzbde1yzzjT083V1B+f+FeuA5sv4itvM8u37tlTx8zQ9nGZ9w/H5gcV&#10;5T/0HA+PXYtdzaO++dO+e7nl2O3Y0UU9tmzGVeyk44y8GWSV3dSKh3NetbV91LBgJasEFbSbJd12&#10;Sr6Wli0VlAtZ+WxM9CijWCnrdwcufMeKKKjXm3Z424VvAgnWB+755saR5arzQdv7yTT0cdX4m7Fv&#10;qeuYeVIl9KLwvGO1GMDVY0CdsNwSkIsH/GZkQg4DUpnmYFaPnjXh5/tefky0X1Ie1NWo+8kDjZjT&#10;gupJz9EOsKoGnI24cJKQxEWQpo1ylpEmResTJ+rnqxgQQRuK7Yp820/81EeYCRPneibs67YtxQEl&#10;aJvGgwULZT0iQ3q44IaV1DBhMgJwgbtRYq705XvJw7kKb73IXo1RFoKExwXORpq2NJHsXEi3jyXg&#10;j86z3OME5TxBfdYSXzX5V3X+bU10XuDdNWSXDfnXN/63U9N1U/TjiyAQ4X5+B0BC+otT25ue8jrH&#10;OA6TmxZ43bDXs2HaVnTfQ+y4iEUDomw56PiI/RCpH8BNIuRhmt9Ls1uRg2YMVY/jT0rs4wp7mMGe&#10;lfGl2G7QtpH1QhsxRNG/XQzvFhOIahZbi+PK7v26C9vwUsZxfsODr/txk4JsXFY9m/p+9374H3/7&#10;8H/9n3/57//1u//4nz/745dHf/7m7L/+9dXPX/X//N30P/548/4o8vPL5k/Pm9/eVV4M/NOU+p+/&#10;Oj6v2N9Ms//8zekPT8u3bdO7qfe3T2tfXBR/96b3L19Pv3/R+OF544cn9R8usj0Xs2vFlfWQ8xTr&#10;PM04ipD6QVTLv3uWoY0C+IYFVjfvnaeYVznh64H7q+vcWUletSDPk6JXTf1NXtSL0D6c+bNqaOH+&#10;1Xrak5ql46M3gXaY5E2ChIs0o6CHf3mWuUiJ74qKmg1bsyJqtv3rAqdq3crrQBk1GHCnjBqS1+wW&#10;NLs5NaztI44jxJ59p2dZbhsf1TWPa+qHI9tqxwqKiWYz0oW6eqmsfXgaALV1j+qKhw3Fo45hs2de&#10;G5gfjwyzPd3M2Lx4ZJw7sjy88s68Cs0em37RN/1jnv0/lnm/TPN/XdN9WpF+cuZefhVffBFcPXZs&#10;102IihmXN6IzBvQoLjwra5shft3Pv+l4M0Z0RLie00CSyq2MBpJWQfKqnaZpu2UGIGc1LV/KKtZ7&#10;TvRRgAAwT0m3U7egO258y7E18D6+TM2Ogp9UzP90Ep1pWR8WVb+YBhavcrBOBJW07sTt8HwA04xS&#10;I1pIUrVbNqFTargOt2jCrwXZO3bCYlJ6kFAeWHBzSSF06KG3XWQgy7WCwpO8smJGFzXI+zG/6v2S&#10;AXNb1loJj3My8O+fpuOcxZJsu2xApQXr4cOlKHl5YsC/aloK0j03fsF88MhJnnMx112M9Z6L0DDA&#10;CpLtEm+jI9mqcdca/PUWd60JxELSkgP50EuYCxBnC9T5CvnxiLv+0XmB/aTKGwZxd3X+04HgrEwb&#10;RAkXef67kfGuq75sK6+bkpc95Y/PAt/cur+5876bWu/KopMwqWPdrWshWdF6VbXb0MBr6t26bq+k&#10;hWdVsJIJWXNjql7EKEls+dFpN6LgR7Vj6FYc1Ujj+llyP4E/yRAnCVQ/hqz5EVUfqu7bb/gR7Rjx&#10;pCnoVRi9Au20wGn5CQ0/9SQnHyc43Sh1nBW14vynR74/fjX597++/e///vX/8rfP/tvf3v63v73+&#10;6cvRH74c/csPx+9vs39+3/vzm87vX99v13VHPyY5yuh+ftn9/DL/zbP6H991nzQct1XTs7blT++6&#10;395Vv39e//ltBwhsAP+8nSTe9LwlAxKonnGIdJqk1oxbQy+m50eNophxDNt07PY9e3k1qGWFn4Rp&#10;X58AzSVw0zYdJ3nPm6ZnZc1FgjMIMN6fxSOSraQEPPLxR2Eh4MZd5+FpjNu2oc7yglaA/nIYatgp&#10;t3llw0EomxGjIPE8cVg3bhfV4KxyKyHbrBj2q/r9qmG/bECMfKSmZbum3agCWGWcaxoWKqqHLYC/&#10;pQsxwVxUsNgzI8qKhbzwFwX+L0qCR2XJ45xwpqddbsh/OTY87Ktnb0KgG/9ST/WPN96ZM9cnLcUv&#10;J85fDcy/ynJ/keI9KshnJ3aAnR4c6T+Z6B6euGE1M6qoh1edhy0/PWdCH2WV3aiwGeZ+fpVO6uF5&#10;3W5Cfb+CYhFIZZadpm2/aYJ0bdsVw1pRv1HSgFp21Ch42HXfN6C2de8odDDwgY6D65ehB8femZT4&#10;45j4f8wqfjFwz9TMM3Hlb/oAKuclAf1qK45uhg/t/AU/dz6n3k4qYXrinJGw4jxcD9C2vKyt25bF&#10;zVwt6bFRMSSl2I+JISEBpOYgF4zIuhXbNB0M/bScFvHlccBOWkqItt4PLHU5aGQ9aDiJJelGVbSZ&#10;oS2fOIhvxq6MHO47XE4wFmsysIe25GGBRn5K2QiLCzYdB3Nu7JyfODMQbxcID9rslQx9yYN7GKEu&#10;+DC/jhEfx4gLdtTjj150JV+OFFdZ2tOW8OVI8aIvO80xb+vS5x3FWYV3WuVd1njvjvQ/Pg1/cxd6&#10;M7V8OLaNfaSycrsoBWf44ARns65BNQ0HfTt65MaVVNCiBlazoYsORNK2XfTBSp69pGu7nSaMs5Re&#10;AjcqksbZw2EUP40Shn7UMIAeBPGjEP4oSugHsO0gaZDhjkqiSU39bOI9q6j7Cd6Hy+Rnp9F3U9dp&#10;WXZUUDwdBd7fFP72+8s/fjf5l+9OAM389afTv/7u9Iu71G9f1//0Zf/NcezNMPRm7Ht7HOlFJVkN&#10;puOin2S0f/rm7J+/Ofvxefn7q8yLlv27q8j3d7lvrnO/e9388Xnt2yflL87S7+5ve+grJkTNCr8u&#10;CooGSEGxXtaC89qNommzBsC0eq2qB9d0sI4VKC/Y26H9ac9+1zC+7lq6Aeo0zDgJM3te2puhK6m5&#10;H1rcsB2Ow/y8FpDBQd9BnvqZDQ/p+dB9XrXkjcjLlKjtIBQ0kNMore9EVTTbafFmUQnNyrfrRkTT&#10;AK/ooeMoZeTFVzUbNRU4J1mpaleaxpWS8nHXsNhQzeclC1nJZlOLqig2I5RfJOm/DuB+kWQ+SLFn&#10;a4AjST8d6+ePTcsXnvmnkdkT2z+8iM8/jc+feWeOnZ8MjL+uyB+leHMZ4VJDvdxVP7x0Pu5pH5dU&#10;m1UrtmjAtDysUVRQc1MqXvp5WTdKil4MjG3/XkazktSuFGyQlGa1oFupGrcBQCoatgHqawMxW7/X&#10;ceKbDuxZil237U1DhJsMLa+bb1qWp97FnuXjoXOtYnrYdi40TDs1MzinXUzotm6HtqIDfJolps0w&#10;m2DJwVq0Yx5HeBDVwYwC9ch6uOhlbiZlB+c5ZUGPygh33dSNAB/qY285KOsu9lZCg264aSdJ9jRM&#10;vUkKP0z81sNlD2PlLCOs6aCnPmJWth+mzBd4q6HDpfOY4K6hTcvAAcpsUQRO8FbcpMdexkbNgT0K&#10;k0rqvQB93Yqa8VNXs/SVEGnOjXsc4yyl2csF6nKWNBvDP4wTF62IBUA8oqdFym2B+qwpetZVvJ3o&#10;RgnyWYn7ZqK5bQonGfJNg/vlhfXnN+m/D2N2vuvpWsb7Kd6Lwp2idD8lgLTMxL6HOg7RegFC14dr&#10;uNBNH67ggqccO5UgIu/croV3pwXycZp6VWAepTHjOLbvRQ7diL4dNvGgzyKkp1nGNIDtuQ8mUdp5&#10;QTzJSkYF/d0o0omL+jH2ZcP6+iT104vSaUU+zknfTONPh6GfP29/97ry7jTx+jjx7jr74WXxmyfJ&#10;t0feH1+WX46CFwXdu6FzkhEW7OSqld7zc6se1o9vB//r396/OYl9eZ75/jr726epFwP31zfZH19W&#10;v3te/XCd++w49m7kGwYYdevBaZrbcBOyKmhWspFXrtTMmxnlQlm3lVeA83JQ17zfsexmtKDnXcNv&#10;X+SfNSzPqvqqGTkOUscBRs2CuyrK6gFS2owcRXkd52FeAYgNf5mUDL2siAJ63XRkjIScHnoUoHQc&#10;mKJm5yRIHDlQ9y1JvluS7xUVsJbxoKnfb9qQZzleywKvKDfrqq2SElxUbFbVoJp2fWwFt5SzNdlC&#10;XrJeVu43dHte4m/ClE8cB78I0x4GqQ/K8tWaar6hXByZ1sb6xzfu2Uvnb47N82euuY76Fx3Vgwzr&#10;V0nOpzHug7pmtSqb6yofNMS/KstmYpKNgoVUtpDLdlrdy87ZDxM2wiArfdIxnhZoDc9yzbGUMs4V&#10;rOCCfrVth7Sc+0UrrOxCJU2QhG67YIA3nUA3ZA2DtGd19UmccxpldlzImmVv4N4/CWxNPFtV63rT&#10;CRAdFNjyOnDJtnTdEZVckMsyM24A+cSzpsNZHXxGuT8r3P1ET3oU4C4G2etOynrDTLouKFOsTRd5&#10;IyrDFPWkgpZoZ4CcfMhpWRfX7V/nJAMn8bvLiJu9ZiLOniW5Ix95ZMfnuJt59mqJvZTmbvx0kwZs&#10;38deNx88MOMeuugLMeZKRrybUkO6DkRZDvHRl0P09TB5KctcyvFWMnxQRgLOs9ZzlMXM4WyDs16l&#10;r5Woax+9G8s/HwhfNdlP64L3R6bXA+UwRTiv839+7f9wqj/P014NpD888bwcGm4a8quy6DROr6uh&#10;JfFWQ4OqqhFZOaxhITSch3U3qWBHZm07GetO0rhV9iIAz2kGkRUHeJI8uMiR7wqslxXOTYZwlSUe&#10;R7CnIdxJAH3sQ19FyadBXBsIgWZI339wlec+qalOcqpuRDyIC4+zoqO84qxhfdK3t6KUig/bjNDr&#10;IfpRST7KK+46nvO6++vntYuu86Zl6kboT9q267p5mpKe5uU1N+5J0/iiHzgtW9txydvT+L98d/Fk&#10;Eruou3/3ovH7V/k3I/cfPmt//6r24S7/u7eNt0f+z8auuoPQ9ZCGIXrbSyvq0VnZTs8Jq1s3yoaN&#10;vBocF4LigrWGAVw3bZRtkPOq9C8fujdVy01JBfDeZUbU8VJO08J+iDEuS8phxm1bX//7upETHw3I&#10;dUULPm/GHZcMUcl2QbU99hG6LnRJu9OxofIyQBWwkny/rETUtOia9qBnw19nJT0Psa7fK8m2CtK1&#10;shqUEd/v1tDv9k1bfd1SUz6XlyzmZBt9GzIjXIvz5uz4X8V4i3HBUkw4FxM+LihWG5qlE9v8nWdu&#10;Yvi4LX/Y1Tw4d8w1ZA+yvIUUf7ZrWZy4F2rqBx3dzNCw3jFt1RzojIlUMJOKTkrCRHSrkFrhWsC8&#10;/9mFf5JlpzTLeeNswTZftm82XUs93/JRaneYQk2LtFoIFTdtRBSbMQW44yF2vZSbsua2om15cTUH&#10;Iq0FHydoZeNqy7EdV28GFGth1XZSvRsWz2ZUj47iuHEK8DduQrvSvR/GN2+ifqwlPHayVkz4X0eY&#10;M17CjAu/5CIvX2XkWcGW63BNi1+OqzB1F7PkoMd12JqbPAxShy78RZT6/Zk9SHvoo8w1TIgPA9tJ&#10;SJBhrY9UWzcW5NiAGPq5XvpmgL4RxH6SpT2KslaSvK0gYyUmXK0otrPc9ZxoqyWDtURbPf7qiQ5a&#10;YszkaMtu1IM4bSXDWGoKQS3uRp+//dEXx5q/vPX+cKV/1ZH+7mngeVfYjR+c1Llf3lpf9iQXWfrb&#10;gfLdVP+8p/rxzvPl1PS2peiakR0jqmXGADWRFu2U1EiA7RpOXNG2V3Pvluw7ORO4YocBtdVw73Z8&#10;u8cJ/HmSfBrHXsZxtynyXZ5yk6Y+zTIvIsSzMOE0RKwZ94o6aMeNOo7jLzOUkwRtGmePgsyCGduL&#10;8c6q6tOKblrWXXf0zTCuFcEO04yruuq4IHsx8H3zpPbD69azka8TYQ3ijLrv8CghHsdE3Qgvotx/&#10;1XW+GHjGWe2bSeSm5fi33z2ZVgCZ+T8/TrzsGF429d/d5L59Wn4x8V039ecF6RdjR8tLnMSYKeV2&#10;2YxJKnbTip2yEZLVrracey0HMiUD18zwnhs5CRz0/ZjLquK7p4W7tvM8K3pW0T5vGMYZ3jDJrbtp&#10;111LOy2tRxhJ7X7NTnje1L/qO/OWg5affVIxRiUbTTN66CO3HJijEK1hRtf1Bz0LoaSAJ4U7eQWi&#10;aSadRcU1I7YIZD8dLC3YzEs3CrLNFH+zpt2r6ffKipWRaaWrma1IH+SF80XJWpy55Dv8lZfyMMKe&#10;D7JnyoadmGQ+I1kpyB7WlL86cnxakfw6J/gkz38w1i0k2Z8keAs56eLYsV5XfVzXz9d0m0XpalUN&#10;yRkQMfVBXI3O2QlZBylswQSdiKBt56giuu07UgZo0QgqAd3EsdVyb9ZsC+MoqBNcH8YRvRgmbtiI&#10;aEAxNagfJDYdB/3A4dOmbpQT9ELMdhDXixES+pWUftOvWncqVl2yTaDVTpM7Zc3MeQA78pBaVkRO&#10;+qhq+LSg+1VU/sDDfRSXrOakCxXxnA/5SyPkE/7mP0QF2xdZSVa172BBHLy9mo9TcjP9EqDBHZzH&#10;Di/i5J+fhP75dT5Nm/cRZh2Hi1+fBF+2PUkedKQA9SSrLxL864w6JdwqCUE15nyFOR+gLtmo6wHe&#10;WtOw1zNg22p4lr3e4q0fKXf6nLUS6XEZ9+sK/qEP9evo4VyWupChzKWZK1703EffXVn+9k302yv1&#10;txfWv36WOq/Qein0zUD87Qv7XUt4lWddFJjnJc7Lgfpf3kU/HOmOw8SyAtK1YFs2dFkFz4ogeSm0&#10;rNkHSKtigbYc0JIRnNdvtt1Axey0vbujMOI6T7vJATyAOA2jrhOkixjQGyjHQMaz75+EcX33QdGw&#10;n1btNB2ojhuIyOihFzny4wZ+UsWBr/ro3RjvuKiZFs0/Pi1d19WtEK4TPrxp6ADxPO06v3/Z+OFt&#10;98nQWwvST4pKwKZ6EX7dSSnZiVkTcRQTnGRlxxn1Sc54Wbb+2093b8+y74/iFwV1P0h501K9ajle&#10;D31HeelFSXIUY7ysK561NUUzLCFfL+j3Gg5sw4nJ6nbiirWsdiOj2SyZdqv3zy52u66DqmWv4sB+&#10;fh4/q1uOM/yztPRJw1Dyok9LouOU7P1x+LRhCWihAeV2N8J/3rbcVfRpPeS2ZesnxSnVdsuKr1ox&#10;p0nhGHA5K7pvJbWM+LQImpBA+gHOWULeNB/mpfsVNaRlhAISyit3srLtima/Y9uvG3Zykvmmarat&#10;elASfFKTzTUUy0XhapT50Et+HGYuhljzOeXO/SSAvAdV7XxB8cuR42FZ8jAnmIswHpVkSxHOfEKw&#10;VJCtdnWbecF8VrxaUO6mZeslLaRix8SM+ynDfsYCboRxeS+2FEUmHKB2jHTVM2ctu9X7lw93aw5o&#10;ywOv27Z7XmjDAQaYcBTFpfXrCQM4Z94ZBDEdL2ISJdW9uJKPfD8fiBvfT7KdokWffN0knDcK5nza&#10;tZhhLWdcKirnO9rVqhSSYs9XRDMJ7q8Twl+l5I8D3MdB9uMY+9Om4mGJ9yDDA5vwyybso0GE9sNt&#10;ouziaqnrzRBrGOcFhesFJXgaOHjTEv/5bfavH/pxGsiCnDEiZ6YJydthoCCAdaUbA/Xmm4bipqgN&#10;UBZjlNUobTEh2LZS14wssF+y0dDt1hSosmh7qNi91O2dKHaGou0uc3lEm5kwZwZA4uCtFCjzNd62&#10;Dz8TJq1+9KIn+91r2+cnwj++Cb2e6IcZ7DhHuuhyXx3LTgvMyyJ7HPv72MyS4POp4V1PNvaiywpo&#10;Q3dQNyBKakRJuZ8DzEcOywId2rRbMUOKZkhWv3m//J0D1AvARhHEVZ5ylaFMw+irBBEQz8R7cBqm&#10;TAPk6yT9LE4EUKfhQNbtyIEff5Wmvygyn6SJFzHCNEob3Y/j53bDnHFadtOwvR6F3h17zsuSUZw1&#10;zUmPi+qzgubDVe7bVwD/ND67TH15U7rpBc8qppafGZHDqnZi20vpB1mnWXXTLzzLGf7567OXx/Fh&#10;iH+cErS8h98cu6Yx/l1NM0lzjxO8cZj+fmzuB6lJxUZOA75f4tu87xcs+sQLOeNugDebkK7kVNCc&#10;eqes3zuLMXpuTM9L+uoi+tlVqh9jfXcRednRN0LYcYZRtuO+PAletawhzVbagRmX9G+n8UGAldVC&#10;3p8m+hFOCUAaC2GSENzVNS33QV2/X1XAgWaUk8H6PvpZTlEy4Sp6ZEkFGXoOhr79og4wQATwUxXA&#10;8y3IsnYrK10uiAHNzPW061X5wsC8leYv5cQgK/o3btKjMGuxrEHEhfMl7aOxd6Ws+qQi+01D8aAi&#10;eRxhPYiJlhPi9bRoJSdaLMtW0ryFJG+1rIHn1LCyBjBYbMmBBRpfP7zcD2+O4ohBenuQgnXD6OcD&#10;U9kJyxg2k5rNvGG1bAGXzeB+AD6NoYumtZYbUBQkZ9upuPbGUULdsdv2oQtWeEgJjuqggyT/qqaO&#10;akEZO8Sj3LALFwLK5bQRXDKB21ZI3wrNi7YC5Pt7wWnuXJz7yIz7jY30iY+x7CYtBMgPI8zHMeFG&#10;gLsZFaxXjIiXfVczKLLQlnPa3YEH2TJvp0SzIxcA0sjXNel/+qzctxzGD5dS9HUPdaVpxJ2akCnG&#10;46J47WVFNPFi87KFpm4vIdpMS3dsjFW3aN8r2i4r4G01fqzDnKphlzLIpQQyYC8/0+5di1efqsF9&#10;3noO/0kc9yBAXApgZwt86EfjPPXFWHBeJX994zwqMSv+nUkeP60c3rRYlxUOsI0SxLr74DjJfDPQ&#10;fnNqvEpT+jZM24CtaRB5xV5BDqupEWkRJCHeLpn2C2Zoyb5fdeyWzavjMKwbgE6T6CdVznmaPgpg&#10;bjKHx2H0cYh4mWBMfPjzGHniJ3QcyKZj/yhMnoYOL5OUtzXWsxxgTdiBG92yYUo6ZM6IGafEk7Ts&#10;vGT46+fNs5KiHaI3Q8yLqqETFowymqOi+fko+PY0+dO74Zvz4kXNeVOztoP8io3c81CBNDUMC8p2&#10;aj8o+Pwi+9VtpmhAdfyHTTfti7F/FGGdZ/nDIKPvYo783FGcm/z7vJVAsTbtqJ6XHFNsekXzKS0k&#10;pdzKKiEpyW5RA29aDtq2g74b13HhL4uKb56me3HW50fO4zS36j4YxEhpw/Zt0/zuJJp3oRoRZi+v&#10;eHeSqloJdSfh51fdUUw8jnCPk4Kbuvbd2NrwoAr3c+0iq0ZkUbvXtKJaNmTLjhiH0B33zmUafxSG&#10;N63QugVdtWCbdmwDEI8eWtFut42Qump1ZNtpaLYLsq0weyXG3oyyF2OcB1H246pyJy1cyEp/3Xc+&#10;SPH/Kcv9VVczM7EsVBQPoqxHOclWTrSZESzX1TsV5U4F0IwNX9Gjy0rYwH4w9KD77vmb9MLE/aBr&#10;fdh2P6575ydJLJDeq05Q2rRVdu63XFs53VJRuzHyIc/iuKp5LaeZK1k3Q7qNhHGn48eOIsRuiJDS&#10;QRKq7bRuN2NAXRSVFTe24t5LG0FewccR6QMf72FctDxy4gBsi7HXQ3SQ/3AtyFh0k+ZNqEdu6oyX&#10;sWDDz6WFMAvqoYs0F+UtJvkrWeF2hAuaRsRu2npCuN21oHPitZRgsaTYnNjRR3b4TxfOn84cYzU4&#10;SX0UOlwcGA+GdkSI9TgjWj7yETPihZZ5vqubnzrAZeWyjT5jZm7puTtlG6VnoTeV2KEaVaWtV4iz&#10;Q9HmpR55qQa/MGw/M8EmvOUJf63DWRsKQV0J5KOLtuCuz71oML97Fuhm8f0MepTBnpSINw3mVZV3&#10;VRN0w5gacCGDpJM0YxTBdz3wgRNTVu5VlPCiCl7RIvLyvaIKlVbuV6wHeQusE8LXPXv9wN40hmy5&#10;oaMQ9ipPPYnjz+KkaRA38hxcxSnXSWA7vEmRziOH0yD+KIQ/DlEu46zTMOl5gfqiRBl7UR0rqgKk&#10;T+luUASpehhlF7EVYn12HP3+Sea0IH935P/hSX6SUdV8vEFcflYyPul477pAs/fdNFwtHydnImV1&#10;2JIePfIz225qRo+eJkQ3Vesf3zdrTnTHT+gFaM+aZoBw2l7CSVYySUpPcsqaA1PSQAuK7aJmM6ve&#10;uJ9UzbADxNGcGjLwE6tmdMNxWDQelPVwwHxKWmhRCzvLir97lnrSMzypK7p+UloH7YcJRRvsuuP+&#10;9lllnBU1Q5SLmvrrq3jDhb8uaf/lw8kkLjvJiNt+4lGOf5RipbUbBd1O24oZew/zgEQ1yynN45p1&#10;tW1fH3jWpkHo0Anv2iE1w07dDD2PUVqm3aJyo6gANbV7bR2sqdnuGeFp4UqIPROiz+dFyy3DYoT5&#10;aUMDSfLmkrxP26ZPqupfFMWPGoq1nnZpaJ6vyGbSvKWccLOphfUtiIIcVNIAqQFdNu4VFBsD29Z5&#10;GHLkm7+Lz974H3dUvyirfzUKg9q+3RdNUde9kdVtVmzQvgtSN2/WrTtZzdp1npnVraW1qwUbxK3e&#10;SJjh7SDpNMOMKNfDSnDVcb/WbUAMKdoPTyqqThSf0c3mtB+XjQ+jgk9inJmscD0jWneRZr20Refh&#10;4xB/JSpatVPnvKxFM/GhBfcwyFgNURaSzPkEczZOm49QFlPcjbuEMC3czgq2SyJojLnmO1wIMmb7&#10;emhfs30ZZ/ztbaEtAeeYM3n2Qg9oNG5EUQtqmLZbdmxGC6mZN1va9ZZyoa5dSskXo9IdowCSMxOL&#10;KmSYC8kI9zP0zRxloQ/kZMb8iQR8o9u91kHP5VunwvVbBehUtlbnLn00rlBvOrxnA/m3z6PHDdpp&#10;lXKSJ58VyDd1zmdT8zBJHUTwTSdqAISHEKHpAlwCfpPmdK2YmhbZMGLaVmxeCasYMG0XpWhGtnyY&#10;0wJrEMEO/PsD335BB27ZUKdx3FUae5Uk94GW5sA+ydCvk4SXedoXTcFdknKXpr4qC2+S7Kso4zx8&#10;eBUnHYcxPRemqj8oqVAFJSpvwHfCvJKTWLDh6z76n961vrvNfDYNfHuTu227+gnZMCbpRyV1L7fu&#10;5Tf8gnFUXNBjonJ41UGrWUlHYW7TdVh1ks+y0oui8cNtFriuwyi55yccJTm9ALnlIwxz/FFVcdnS&#10;FoyQpnW/ogciKAjww6wGUrfsD4CjNsFPY8yGA113k/M2ZNG433URS9q9sh7R9Bx+/zTxtG+8rSrP&#10;s4JukNwBUm6O97RtmyTE39xm2hH6dV3//jSY1kG+mIb+9NnwNCUrWQ4CstWzorjvR9VsO3Ur6mme&#10;P3LDG6bNrH4xoZ3pesHHftDIPjf2rE99uGkAPfWhxq6dtn6ja9jp6NfKsqW8aLGu2airtwdWVMe8&#10;VdMtJ7gzgJmkBYtJwWLfDisqlyOshwXpfF76aVG2kBWsNrWrR3bQ2AwGxFOSb9U1kIoKXFCsp8XL&#10;PSu8onrUNS28SGy9iq9c+OZfZdYvXA/6ml9UlP9QMz8c+MFXKULTsJBTzGeUyw09qGYElS07Kc3m&#10;cZYT04AzZljBjdYKFhzSjYId3fLhkwZIxobIOw6KDmxMuxfR7JV8uPM6F8jzOfWDAPsfADeIsuaC&#10;1NkYe6mk2q7q4W7mo4RqKaPfsTKW7LQ1NXLGTlj2U5bDh4+b4s2GEFzgLWe4C1UZ5NRFaslAx7r9&#10;oRSaJi0mKBtuzKMsa7mn3j3yYP/0LHLsPOioNo4te20tuKSHdO17XdfuyI+vme5n3M8pthLShbRh&#10;rmpdrNq33XKghSEHTlJABLWxtlL8rZ4QfKqCXhr3qvSlGGEuRpopc9ar1Pkj4cqxGtwTb350NxK8&#10;P9U96Sh/eBa77DBOSpSbCnuSwJ9XeXcdXdWFrjrh0yil7YD3vJi6DVm3oc7irJ4D27fjmmYguAMZ&#10;AzuNcNoectGyP4wAgIQehDFd997Ih8lrIWXj7jSKOQojey7UxHfYd2BOA9jLKOYuSXyd577Js56l&#10;qG/KgidpxlWUfBUlXcXJQy+mZjmo20lNx2HdQaw4SY0AoxPhFp24RoBylFf/9evx057zumV/cRR5&#10;1vdclLWjpLwXkVRczHZQULUfttzUmovej0m7QW7bQxuFuR0/cxjmALt9eFboxln9MP0kwTlKcEcJ&#10;9jBKPy4IXh47xhl+w44u3S/qAspqN4Z+UkUPL2r2Gub9rhPXcRNqDlRGu5vS3g89KBmRGeVu2Yge&#10;RDi/B5pclPqkru34DitOZDd0+LRhuC2qeh76V1eZp137dVlx09AWrbBvr5Lvz+MV80FCsWVmPXza&#10;szZdiFEYd11RdDyohn2j7ljP6OZz2qWWFXQWhAwtswPH/HF0fxqjnUaoHcN6Sz3fVK/2DOtl6WJF&#10;sZmXbZS10KZlr++AVTSgjHQtp9iJCu7/7NhRWcVyVgqq6UFdKygtXgIyT4TzOMl/VJFuVJWQhnav&#10;bzmoqraLsvWKYq2jnr90LR27Vofmj88tn4yNn0xts23ZL05tj8bmRxPng7FjdgRQjWqxpl8o6zeK&#10;GnDRvDMIk4LStYBsvR2hDNLMoh/rM0Ajhv1Jklv34KLaraB2p+wjNEKHaTMiroGWXAcZy3Y/TMyo&#10;1l3Uxw6AZxhzUfaSn7aUkuzULMSIfNMjXgpIt6t2Ql6L8zLBZvycj76a4G4kDpfixFU//lFBsNKU&#10;bp5ZsXXRxrF691gBKdOWSkDF01Yass2+GXniO/z901TVhgnT53L3y12tFFV7CeFiWr+WN23m1dtV&#10;A6So3ymZNvLmpaMi6u6MNigfVHTAQUF9UnhQhU4KwRcmxK0Nce3ClvibXtKKj7Jkx8zGD1eLzOUQ&#10;dc6HefTRn7+M/dv3xT+8Sf/pXfrVWHgERKwCux/FDjP0cU48Tgp7QcowQGzY9ium3ZYD03biRoHD&#10;v78wclA17AMteeAhNJ2Yjg/f8gBx6KDtRw0j+I4b2XIg2w50xQjpe/cmwYOBGwtAwtCNGdnhx170&#10;iQ/zIs29DuOvw9gXafplCH0SQI498KMgdujHDH3ktgPX9hE7AVLdR+wnBNct4zAnfDKwHhUUxyXd&#10;l9e5t6eJb56Wvn6SezH2PO96Lkqm47z2tu0+yqr6UdFRRv2s5xkmZA0vaxSX9qP8qovQTwlOgI4Q&#10;PuyG6YMA9TQvOytIWgH8dV3+duLshKh1BxZgm4J5J65Z6/rwXRe+qkf13MShn5pUgosGWE6zk5Sv&#10;53Sw6v2Uk/CyGTVJiP7yvlb1Em7LspIRUXchGk7czy9qx2npSVT80/Pqz08LT0ri7y6D70bWn17W&#10;LxvqogFSMe8l9Vvvr4KNAPlFRzeK0xteeFa3lNLMFYwrAEBPApizBGnq2+7bHw6DK3c51pEXPbGB&#10;Txwrl4HVvnGlb4a3TOgQd8XPWa6aoHUTJKvYy6p2CzpYUgrOymFHfnr2/u1m6HEY1bFvpKWrUcFy&#10;QryUlqw0dHsZ0VZOAm5oYUUZOCNaqciWyvwHbdV8x7gysM73tDNZ3i9ywl/nBJ9WpL84Ms5cuxaO&#10;rLNdB6SuB9dMK2XTdlwBDsrX+/erIWBDys1enDLK0vI+RMwGixj2JmlBzgL3yFbs4tWofq8bZhdt&#10;+KwFW/eSPYKlkHS94UQHhSAnbc1DmfNSZ0O87ZwaVdQjg1JIUIPQ0Ba15PmSkdxw0FJqeFGHKSjg&#10;ZTncglrUwR7HGOtt6eqZee/Kj28pV7qqlYJgISPa8NNnQrRPw7z5ig7652epSZQ09mLyurWAcC4j&#10;2XRSfhNWzrmkj93SuahkNitfK8oWh5adknUt7lmM2QAbB40chJBkNy2D9bXwCyP8WANtCNcrQnBJ&#10;DK3Ld3Ls1ThpYSzeLvM26+yNj/74Rfpfvsj8+x9G//pt+Ytj+XGR3U1QO1HstCi46Vovq6a2n9Fy&#10;YfsebMOKKOpgrXvxkLsuXEW337Kg+g7s0EMomWCjCHkQwI/CxH4IP4yQjhP0pgNgA1jfjZ0CdRAh&#10;DOyokRvXtyP71v2xE30eoV7FGE9S1Gcp8psc9SKCGnr3Om540w2vufb7Htxlgv2kKT+riq7qyqcD&#10;65O+7cnQ+eY0dNkyP+263p8m//mryTd3hd++qX/9vPTuOP6y7+tERfWQcJjV1IPC86qlF5e3gsKq&#10;iz2My4/zmkaA2gjRRyX157fxeohUdiJHSeZ5QTBKk1+MTHdt/TjObXgIOQDZ3fisFdbw3N9MG/jp&#10;zfvlE1E5HaRqQdTMyIhgPSWHVsyokgmQGawdZP/2eb7kwgGInAPCtHP/JMH7568GpznJOMj84Wnh&#10;r1/17qqyP78rfXuT/POXx90os2Tc7bpxFQf6ty+y7099lwXRIEDImSEAPESli3HJSs9BuMiL3w+0&#10;LcNcWf5pVTlz5NgaGtcGuvm+evbMudw3rk6cqJ7tICnaLKgPWo6DrHIrKtoLCsE51U5cvOVnbxx5&#10;KXXTPiCkoyBu7EOGOHNB9hyQSPuug6p+PyvfSwk282JQSriZlawXRDNp1i/Lkkcd7dLYPDMyzlfl&#10;DwrSh0X5g6bm18emT6b63xxbFqae/YEDPvQjq/bdqHLHLVor2hCdIDFn2X3eVTzpSivBg5L3IKKF&#10;Fuy4igfvU2zEjLCMHT0tyUc5ec5B7sX5ORPaTplrWDAtKyHMATvJ8z7mQkIOaQFhIcp1SbfdSqhL&#10;sumVg0Lafadgq+mg9uyUvo0w9hLd9FU7cc2Ielzhr11ZkQPD1k2K0jFCEty5IPdxWLjg5c2FZaCG&#10;BfW/fld/18B+O+Z03Fs5zXJesxkVLUYkj/XM35h4n3oFD3KS2Zp8oaHZCrIX9LSPA9qNuhk+CdAD&#10;it2UdKujgw7UsCJr+cSM6Gr244yVpmx7LAFXaY+H7IdV7kKRuvDRj0/9//mz5N++af6nD8UvpoqL&#10;CrufOGwHcGc13ddPs4OUoB/m9H20hgXZ9xPabvxJnNMDrMaKqhsQPScOiG1ApEmptur2g56X2A8Q&#10;TpLMQZDc9xGbtoOKFnaRYF8nmH0bYgI4iQE+smOHDnTPgZkA9uU/PItTL5Okszj6JInrRrBnJf5p&#10;kdMAgl/08KaqeDI0XnbVr6aOZ0MbIJ5X09A3T4pfXKaBLPTjk8IXZ7E/vG3928+XP3/WeXMcu2na&#10;zkradkTUS6pKbu60YBwmVQ0/rx3i9+PCk4L6OK+6qBpLPtF//u3V5zfRohs1jNMvC/zTAueyqbqs&#10;Kc9yyuO0OKeB1x2ksgPf8VM73sMWsLlIBf1exQQfByl9Dy3MB2IbIiwGtz3oEnAePIxvrxPTDL/t&#10;x7UA7Zmhz1rGn9+We2HybUX5vGP9Lz+MTvK87+4Sdz3nD+/6zSCnqIX3XaS2j/Wnt52ndW3TulNQ&#10;rsbEG0kZOCBYi/NXu3bs85bpOss49awMTaC2ermvX6hJH5ZFn9QkCw3VWlqwXNHtDT3AmcTmdehJ&#10;TJDXIINcSEwEj/LBXtZqkLd9FuVepGlly37dRmg78FklBBBSUnpfWGUdIqeCJ0XbeSk0wd1M8hfK&#10;8scd3VxV8ujYunpimWkpHlQ1sw3dQkv9ya3/8YvUwrl3caC5vz115IUNgpCibT1ngpRt+yUbbJo8&#10;PEkevmiJz0qsZhhb8qDjOljOgq55iFEtJKLdTdgwIRs6H2L1YuKKmxJR7jpJc2nmRupwtSlH1Y2Y&#10;tGonqwS33JROVu3RwV1KSFy7ndBvpt0II3PFfQjyEFfzop3LKPs4zIhwNhN8UIW30eYttKXzIwfk&#10;Q1M0NIOmtrWebilrWE2YQBUz7F+/abxsM1rB1WkG0bGDyrrNlBw4tys2xqKXP+dk/jIufFQQL0cF&#10;2yr0Ixn6NzbuQkK145OuWwQraSW0oNgqy3cC5Mdt9U5Vuh1hL7VUkDMD7EwLPpEvlnmzAeInHz1v&#10;y5/XJX/5rPTVpe9lV/ysJW77MWUb6qrpeD5yn5VlbR+9bMQOvORBiHyc5B1FuZMQvW6Ed62Yvofc&#10;tmPun5aaEVXLARC0Ws6Drhd7Emf0PYSBGzdwYE+jTMCdOmZ4W79b10D7FvRxkDoKUCcR5jDEPElz&#10;xzHKaYZ9XOBOy6Lzhmpa5PcTFCBH3QtmZDtvqS/qwKb54ir2+jj6zdPyHz/vfX6Z+nAR++o8/GLg&#10;+f277h8+672YhM4quqOMrBXgDeOKflTeiUgHMekwKe1E2a0QZXw/uZFwmJIlrfjLnvMv3x19uE0M&#10;49xndfXrnrMdYZwV5f0QAHucjApWt5EqVhxAcXkjvO7Bt9yksgkB8FvVfNCwkuISeEy2F5VCe35y&#10;Qr03Tsi+vohOY+y0bqfhxlccqHdT/3lV1XSjX/RsP94k/vZlf5IX/HAd78fFXz6ttPysoQtX1++c&#10;ZWTf3eb6QMzTzpXkM0U5OC2BJIRrFcXKVYb3buw5T7LaxrWaZjknejSwrLYNDzqm+bp6varezCm2&#10;G9bDhpPc8VKbfuowIczrMVk1MilGxUVQF2PNTFxs2/Av6spugJLWYdLag6Rqz8ffyOkBaiVULdio&#10;CprQwupmbFEKKfAXquJPOuqHVdGnx+a1uvTjrmklqZot6OZ7xsWuZrmkeNA0LZflCz0b6DJL7EWh&#10;FfdGSrNUNm4WjFt12+4ogD7P0gcRYjuATxqhKROiFWJM0vyEYS9lRLqkIINs3SYH1V3kmp2QUu6W&#10;RJAsZSWBnQljH6V4m/frJTsOep4DnwZmk245lRCbCBRXg1OqpZwa5KYsFIQ7DRkkwljqAH5lwh35&#10;D6vi1RL9QZL6m5To8SC4f5sjNHUPK5JfV7WzOe0CYIx/eJ97OxFPU5sT//rYudmw7sRkqwnOapy9&#10;FmI/SiuXA9w5J/Whh7aqPJiVoR542OsZLRyw06AEnJJBmyZsTrYTYi6luMs5PijB2SyLwCM9rCRZ&#10;D9NmUqyFKHvxo74fPwlTP5/YPhvbXvZVN1Vhw4MexDjHBe1xVnKaFbY9pJQSBqT5y6KkG2QOg+ym&#10;ldAwHbTN2K6TXNbCC2oo0JJLBkTbhq1Z4D0vIKF7aDkKkCd+0jhEnYZoPeDU2PbLmu2uBTPyU27z&#10;sicV9TDCPUrxL0qKpy3rq7HjrKZqJ7i9FPskL3jVt3w4jzxpmiZZ8U3L9LTv/PZp7tU08v3z8ld3&#10;6TenkZcDF7DPm7H7Scv67VXmd6+bb46Cp3l1Pyys2Bl5ExlAnZyFOExLmzFmzY/rBIitACvvYCTN&#10;+GlJ+XTk/es3R2+nnm/PA2/6XsANhjFO138IpLiiAXm/ChWQyoz7ANXU3OiMBlI1IUq6vYYZk1Ht&#10;p5T7GQ0ypYAP/LS0GjlJKr+5iE9DzF7gMKOFHkVZX55Gx3FW3Y66a1r+8KL0nz70f3yR/fLIV7QQ&#10;PrtIn+XFVf12Ujjzoq29Kiuq2sWK8lFO+igjWiwpIVXV8lUE+7ptfjPwXueFWRUoLlwsKjZqmoW2&#10;ZXngQXTtsIZ2ZezYOXIRazpExYRsevGdCCNvxzXdpJQc6WWBvJzNAHc9IwNfJoUVKzIIOIyFENei&#10;AJwomAmDALtuwwcFq0BArRnRDc1+gjNT168fByF1IBYal3vaua5hISL4OMB9mODPlGRLKeGnAOpU&#10;NECCQkyTjIR+LSSbC3DvsSGtWv//r8lzVRQ13biG46AdJBZsmGlWPE7zk4b9uGo3JAP5NTtR/S7Q&#10;2vO6PeBMVqTbNeFmXbBU5c1WgQOUrDXNe23TWsG4GVXveFVwEw8cVmzmNXMN41yc++ucaL4kXk7y&#10;luravRh7raSDP8vwj+2IsngpxPo0JJyp28Et21zPtVo1rOSUj0rmzb+8SbysM9qOB1XLTFq3HpRv&#10;hQXLDcDVhet1+VJVuZbgrcYEazU51EdddbM2LeT5AB8UE21lZLvAnyEuKMhe89GXosy1knLPSlmO&#10;MMB1wXaePZMTrlYBbbPWPwJi8WmCe5ZmveroX/X05wV+J0S8bmqrDvxlRjQKMqvWg6IJMYlxTtPi&#10;tAbZ8bDqVmJWAcvJYGUNKspbK2tggHjyWlhBDQMgp2ZGAdg69NFGPspFknuVlx1HeX0PceBGl3TQ&#10;mgnQFfUqIzlJ8gdhwCV444z4umm5axv7cXbdT22FGeOU8LKsfTV2j8Lctp9+UtGeV81XddtVzfx6&#10;6Lxt6i8rujcD15OG7qahuS4rbwrqlx3X717VL8r685xmHBHWnYeDELtgI727SJZCrLILC6SX84Ky&#10;4hOElehhXNQKc394WfvpVfUPL/I/3GZOC+pxTNjy4PoBSsmIKRmRRT20ot8F0mnBAAS2vboZ2bUT&#10;+s7DnH6/7SVVzOiqAVvQAHaEva3aPpyG2w5CJ3jYChw+r2lv6pajOP0oQnvRcf7ps+a/fNn9/evC&#10;+6Elb0K/Pkn1ovSRjwCcqDdj6yTGyorns5KFMH8xxl3Jyjdbxu1XDcllRXmekTbt+1ndVkGz1dBt&#10;VRXLMe5MVgWp2zEVA6SsfDQ2rR87wVHOTEYBqrmxzQijHWaWTAQfZzvAAwc5K2HO3MiFqdnWXMyF&#10;uoPacNPjyv1JRNR2UAqavTBrKSuB5GWwtAAU5a1UragjP7JlXKiqHnQ0Mx3dpznxbzLiRzXdUte4&#10;kuH8U1f3CPjfkR/R9wHdZC2lWgvxVwsaaMkArejgZSPmWddac+JKGsgkRq/YsM8ahkmcV7ZiE/Ld&#10;oGAjroBEVDtBOSgo2YzLt0O8FSAyjXVzR7qPT40z93anXrkJQWvqmaR8LaJC+QFsk6wk9SsV62qU&#10;/4mP8mmAPOsnPU4DlKXadtAfe5izJ1HWVZJ7EqZNgpSsBtxxQitGaEixUbGtD7zQny+sVzlyWvOp&#10;X/lIw3pkZM6FuSsNIajNWz1Xr11qNjqC9YFie6yE5FkrUf6Gi7WU1OwXtQdA7vXwVj1cUF6DyqmR&#10;FT0+JoUo8Av6w9WsGNqWgFKM1Th1IUSa/6hpQgJY0nYgjqLUr69jF0XxRVkySbE7diCG4QHrr1qQ&#10;zfthoeyWg5zTHZwmFSkFMiXZK6gQGRksxNkoavY7bmLVhmq58YD/ZFX7eS2qYsKNQ+yjCPfDaWgc&#10;49WtaEBU7b8vKN11EgcB6iBI73gZR2lxK8rqJnjDNG+U4tR9lGcd63FGNoryzzLyroc+CHMmGfkg&#10;Lmn7OUdJyauu5bosP04InzWMVyXlUZL3rKV7UlN9OAl+dZf9/DLxoml8WdP0ApSzguyyYeklRVkr&#10;thWkJfR7dQ8hqodHdYh2kH9aUn9xmfzvf3333/749IureD9IOY6LajY0kMpymoOkHAKUV02/X7zP&#10;4ttAHG+YES0zumbEZPX7nRCloLt/NSklg2U1yG/Okz89zeeN+xntznGa++HIO47LzlPclw3dd1ep&#10;71/lX59F7uraf/2y0fJS359lzqv6kzi/oMO8HLlbbnJRCQE2PxOodaAc1162TN9eBGpuRMO+37PB&#10;y9qdoQPZ0MyVpbMl+VJRtVI2AoUOyygWRxbwwAEqm4Gvt+3hLoZUO+OUtOulOxmghAgS4cyWlPNH&#10;LoCLdnzs5ah8r+mmlU34gY9Z1CKCnGU/ZymjPWhaiBnBelUFHfnIl+GdiX2uJP5NmvvrvPxRiPMg&#10;J3tQUT0c6GeGut+cOx4NTbNHnpW84mFVt15QbZR1sJrpoKjZqxjR3SDn1ZFvnBRmAMi2HlTs6Od1&#10;4CowKm5yyoyOqGER9U7CDE9aD4KaPb8c6hJuRhWr08D6iePxiW22rfu0Z5jvaoBjnGmbd1Oi9YJ6&#10;o2iGxLTradN2SLqsx33sJC+4aUse9rKPt+BgzPiY8yH2uoM2l9eAq1ZoEcg1XmLFTzjN005SmJ5/&#10;/6dLyzCM8PN+5ZbMWqXzEdVqUryekmzmeMt3+u1L6eK1dOOVGfHEuH9jxRakoJh4NSRZD/C3bKw1&#10;DWNJergQVcBDon0/fzepx+gp60rqske47WeCzYRNB2XDSFr8CMhXJyFy0wTre3Ff36aO07y7mrIG&#10;fBUdtO0iNSxYII/W3eS4dK9mIjYc5JKZFBMhasbDmhmflu9F+OCsCp7T3g/hyBv2axZcXLpb0GKr&#10;ZvJ1TjWJ8D+cx46SgqoZVTejgRbVseNLgEGZEMdx7nFM8KJjuWnrp3npCHC5jGiSkT7r2KZJSc/H&#10;aNrJbSel5aJ1A2xgawBCigieNozP24azjPiuqgU0eZ4T3NXEb8f63z5PPh86Pr+M/+FN8XlbcZxi&#10;Hefl372o1AP0khVX8RAqQXLFg654UMCFPMoILyqiq4bh58/GXz5tvjryA+Q2DHCB2krJ9rMaVFwO&#10;jUp28uq9jgObUW3WjMDZ2D0JM4s6lF8AqrmIGfVe24yvmQl1O+6LI//355GMBkBSSNOBezN2Njy0&#10;i7Twq4vkq571uCj/8W39uqT+6+eNYZR313J9dVs6S4n7Pu7bSaDhxCdl22kpJCXdKergDQfxz2+q&#10;4xgzp1mZhHCXEWrbtl9QbuRED0rST0vimZ524cw3N3SCu3ZE1wy7Kd0vxhxWQDy8xYQSXHJSBhFO&#10;XIGM8Vbq+rWCfCUnARc1CDNQc+KtUUzY87M67sO0EhLgApkNFtcjcwZ4Xg2qmXfrDnjNsNQ1rZXk&#10;c1XNak61GhLMR/kfp0WPErR/LIk/HpoXKvL5qWu1pV9s6LZr6q2uFVnUwHIaaFKzm7Vjb7vmTowf&#10;VO0HdHv1AOk8L2wF6EETymuGe427Xu1GyrmX92CCht2IBWWT7QYN8H4Y03JA6pativ7xyDbTVMyM&#10;nLt963ZHs1CTzlaVmwn1ekq7nrfvheSbcQnIwV1zSHdsYpBdth5UgMKizYhiy6VY1YtnBcxPDEao&#10;TD7nVC6MErivz/Xfn+qGAVhZu1BxgUOmzZR2rSrdyrOXirylqWL7TLh6K107k66cKraaws0YfTHB&#10;X07IwFbuloS1SsY+wu//RkVbsnKhTtaWkwfVMbc1LJCKvGSgrJtpG37WthG/8tHLpq5i3M3K1nLa&#10;neuK8qai7HlIfQ8GCP11J0As3IYRV7UQsgpkxUho2CkxyX5Kih75BW0XNS3dTQghGel+x3bYc1L+&#10;vvIzMS7ZzygOijrcUYg/CnJe9tx3RXXbTiyq9ytaZN2EapiQJcN+10s5SYjf9ByXFdUkLeiE2QDQ&#10;X1T0b0aeQZzf8jCO42Lg42pW8jDIm8bF/QD3KCE7zSlO85Jxgn+Wk18VZU+b8q/Odc+74q9vAm+O&#10;rP0o9Zub5G/flM8q8lFKcN1xt6K8SVrUTXEKAVItRB6lAS0Rqtb96zJnlJH883fnL6ehs6KqbsW3&#10;vYKU8iAh2c0b8TEF3MfbzOsQAx85KdssKCFx4drARymZ0C7WctNJBKh34KN13JSiHn5RUE3CjIp+&#10;K69cPk6yXg7cJTvmbc/yxU2qYUecpjmfnQVeT6NP+ubzkuqibn9zlmy7SU/q98DWdGJj4s2SHpHT&#10;7J9mRF+dBl51DMcxwjSwN/ZhsrLNiHgpwJ4PMx+n+Q8a6qWqaPbcuVKWPBy5UEcBfD9CbySEWQc+&#10;LF9v2BAh2U7ahGi4DhOSTS97ISnfz2uQNQsFSEFBJfKyZDhOyXoBet6AiCt2C5aDYojcSVN7YVzL&#10;i4vK1rLqLSAQ1oxbTQssJV23kf7RRf6ntHilKFvpAAFStBxkPiir5zrW7ZoeWlJtlTRbBT00Z96t&#10;etBFB/q8pEgY0QUPza2DndQUryeOZoRjkmwZVTtey27Yul10w/JOaM4Fy4cPCmlaMXzYC6COw4im&#10;dy9jWj0JrhzZ55qGuZZ5vm2YrQkfZ3lzBQskpwOXLDunUWpDD/dKQHbFjkUM4rJmWPSHav6sSb4k&#10;4Dzm8RdEilV7CCWRPvLp1nLWrdc9yW8vbOMQsmpcrTnAPv5sQbZ8rFh5o9kcildG0u0RdXHAnmsL&#10;l4qclQRnM8zcjLDW41KoXQkXynaQB59SDx7LSYta6pqVCbbQQWYmyCLcMrE23PxdOwvsoqzYCHMf&#10;TVOCnHo7p94q2VDDKOWqpgXAt+1Add3UaViQksMLioOulw10yr6Pl9eiswpU08YoGwl5PaptJxU0&#10;yLgYWtCgjwKctpWUuJcWIq88mHg5BRVq4GN9Ng4+qWh6bmpdjymqEG3L/UDzmhE58DNqNvIgyDlL&#10;C4Gaa3kPGx5qN8w5LkgnGVHLx2p7mIB4SgZcVo1qOahXOdVNUQ+0z1aIfpQWXVdUT+qKd0Pz26Hq&#10;7Uj7dmL67Mz9oqN+29N/ceL5+V31i+v0+4vU8yP706HpZmDKemm1MCfj3M9b96KSjb6fclmz/umb&#10;09ueY5AQFqyouo+Z0RMyGtwkIc+oD/Lq+zWnSgZ4UgrKyyAx4QZQ8U3XYVS8dRJh35W1DSel56PV&#10;rJjrqrFmPeg5YAP3zqua8DwtHca5X1wkrpuGkQ9zV6W/GBs/vyl3opRv7xLvL/NfPSlOIswfb3Nf&#10;nQcbDsCoQRkVJKeHvz1yXd4nUuZtlnIS2i9rQWkpyMOeDbGWErylsnotJf4kxnyQ5T2uSB73bNvn&#10;MXRBvxHR7GWN+103ouXYC4tWU8qdjhPnYi6Z6VtxNdIvXEzIoMMAP60jdsOiVoBd85CKdlzWhC05&#10;yf2atFvj9VK0SVoIkG3ZeJDVbFUt0KhwqW5AZiUrQdpvfLSHXvonXs6SBfcgKpjNataaLkxWBw8K&#10;1qLijaRqKwYgmQdTNgHdkNjwkEZZ4aAsux6av7iJRK1oJXfFqIZ4rLCIDVJ07Jacu0XPbiWJSEb3&#10;In500rdbD6zWfBsuw7JZ+nEWYC3LfNu12rCD0pLHJc2yXzpT9yFeF0V3IfaFj1I07HkUO2LG3OHh&#10;IwZ7WaHclMrnBeIFZwAvM4K52kWVbr2Zp7ez9FqU+N2pbeBDRZRrPvG6X7CRlIC7isVr2fyZDNzm&#10;Lp7KtgqC9SgXFONve5gbXhbYw1gNi0FOyZqcu8glfco5+ERLXrVzdozsjawBHxLtOgRbRvpaRIGO&#10;q1BJyU6Yu/HRRUGR10AqFnjdi++F8Fd1TT9ML2qhDQvhJC5OSmEZGbLtYR/FxXXbIYAEec1BSgEA&#10;IrbrJIwD1KYdX7MAXITPa+DHISagn7IaSBT4Iw89Ldkt63HfXyRu838fdy6CJqXQEuA/GnjThLlM&#10;SQGybzuppzHOwE+s29EVC6buAK4xox/lDML8uoNSNRMbVnJKsV/QHUxC3ElU0PJQ6l7CNMW7yAmv&#10;C6LjBPeuLH1al10WBV9fRD+bup43pW/bupctx49v6t+8TH31PHRUVbaSnKQNWw1wB1l2LYhJqfeT&#10;KtQkbfjiunjbtk9yqqob04vR215mzc7sh8RpOaIF+K3hICG/D28Z2a6PtZJQQKpWQla5C5jnm47t&#10;NCNru4hHEfYf37Vv8sKqEVSzrD8tc4ZB5hcnkUlOc5kXT8Pkphd0Xhfd9n1tP+4v7xv/8de3v33T&#10;LJqQf3zfPslLK1ZsXg/PqKEnSf5tVV2zY56WJE9ynJYZ1LLu1vX7KdVGUrEJtLauC1o2LGTFDzOy&#10;h2HWP2Wk8w0D6CQAy+rACflSTb95FCcXjBAva7ltwwR5y27OelJ3v5xRRo9o+dmdILMTYNU9jPzf&#10;H/OHlHsBGfRiYBs21AUPrhfjN5zEhg1bMu5ltTtZNbTnIpVUkIJsK6fYBegir0OlpNtlPbTlxpXs&#10;uKBy18Xb9AtBAclGTLGdB2KbbLOmv58PPm/dP6nKBlnB+8tg1oN1qsEhOyoVJJTCuLwdFtFsRPSg&#10;sG1Hb1xTmFe01lWrfdFtXdArZi2aVS93rqBcBRpc1INK2rZLhrWkdi2p2Zy6iF0gDqj39KwVPWfN&#10;rYZ5jftuPVwtAytU6woD2JUg8tVLIsmc2wGLOWBpByJlRr6sSNo+uIb5SEGZsbA2PbylrGSxI1/s&#10;SUETzfaLJCMg3ZERF90ccJC/bWesujigiHTLw1/QHj52sxdDEqiStqqjLwL/TGgQLvaqnrmkPFyW&#10;EZb1jHUna81MWfzopqzNaXeLJnjdeVB3wZ80dd0AraSGnka5nQC9aSa0rLSul1uzEvte5v0byi5y&#10;WrNfMaIGNsxpECAfRMdFbLkIDaB5m/ZuU/yJC38RolfUMCDKd9zML6fBq6w8b0CV1ci4ZAu4BlkA&#10;imR7PRfjNKkAsKFlwQy8h3XzAQCyVTOu7iA3XfSWm1HQY3MqZFF7kFXCy3pUw46fxniDILVkRfQD&#10;pKMo4yorHIXIz2qSpzXhKEwF0tdd23yU4D4ra+4quuuW8Xagf3ZsfnHivRtaK/7DoovUTbGGaUHD&#10;S87o4C03UFK8s4LypmEvW1FtD67lPExr0C0vOyPb65rwFQMyItvqeWmAtfrZq1EhqGJAZ+SQhHj9&#10;Miu+ralbbvRNUfoff769ynO7FgB4YN/ehe7vofd8QAN6UpadJVgtO7RmR9z1bEcZ3h/eVv/jP3/4&#10;6knhIiv97atq0YGvOkk5HbLlJN0UAM/hJ+Xgl3XN0MsoaME1K6RpAAIwuKDbnoSIPR+8YFrP69Yb&#10;LmhMMp+SLPTtO8c+aNODSWrBCfF8yYnxqjYU1LmKFZfVwGysBbd4rWQ/zJvRkxSvFyZX7Zi4aj+s&#10;hOWtuJgaHlHsnDaMw5I+btg/ycuKNnTDgU0qIBEZtBdi1hzYug3TdZE6HmpOs9cP0EYh3DhI6noJ&#10;gEvH9QivcDskgYSkWzHZVlELqxv2StqdrhtbNO/1Y7Sbuuaqriz5DlIOWN6PbWRp5Qg2Y4e5JMsu&#10;xZpLB9abwPbonj0M8wR2fe5dEXNGwZjX4x7YKPMWNcjrOXCotrJ2WFy1UdFAn/gZPTvRLgKJGUsC&#10;+qKUNuMz7Xk0O3EnNhEg55LcaJRRSDPqMSCW0zohQsuP73kJtwn6WQJXsmyn1Nt+wUpKuZKSr5TM&#10;2wkFKA+4vRzsEoGk1Dk7Zy0i3g6Ldzw8qIu7pSQ/4mHmNeR7hShpy2EgtVqQbvmWW7KuE6zoRRAF&#10;CyqhbjolcCN356NhjHP/1okVUbXslU2795P8BlktC/Y4zssZUNOg4DqrO0koylZy183suQ7rTswk&#10;TD+Lss5CpCPXfkkN7jgOOk7M0EPo2fcbRtjTHO8qQinIQVkZZBgRvGxbATqq23AdoFYs9+NVcnJo&#10;WrwNxL+GldHzsIpqeEEJ7zspgNeVjbi0CpXTYAFkSssQEcFO4v72w0FZf3/rbxSkjIKkvG6n7cB1&#10;7LihlzD0oQGwHgZxAKkDUj/JyEZhTj9AedbWvZ/63p+HB3n+UUX68tj/w+vaVdfSjPOOipqy6365&#10;/aoFNwxwzvKKq4o5AzCYH1+149PK/eOEtKhFtW24khERFYGqZmxKDvOzN8L89bMoO63aLVuQ10Xx&#10;k5qiYoG9bGn/7eejsn0/r9o8jvF+elO9bqqB9N90EG/L6hcdzTRCzmu3vrpK/OHL7p+/rP/wuv+3&#10;31395X3rLx96RSfgosymm3Zd1p7mZMMIK60CwrqhaqOGheC8cqtlBMWEC3n9TseFKGo3ctq1sHw5&#10;bdqNKUBB4Wo/QOh7kbc1eda+V7XByk6CUQFSy0Ah/V7OjA5IwUnjZs4E7XpJ12Xp276+7SWFlftR&#10;7V7agk6a0K0Q9TivGea1w6zg9VEgZdzL6feT8i3gAC8KskGUcZKS3tZULd9hzoIdJlnXFd4wgCub&#10;oRUnPGeGpzT7MRkkodxKa6BVK7LvxrVdyKPoYcdLjiq2jmLsaYI1iBKHSWLJg0h6EGkPMmbZdcnW&#10;3MatUo5SrvDMYZTUuua2QYLqdbN8VUV57Gcs+jgrVmAfyXpYtOkWLLiZcxUpeCiDXLjpaSXExFtm&#10;kGYO8b/h8RYPqY950hWBclNrxogUuzzpqtcHSbtAKd2yRzLnly52rNChfecsDMvptuMKkJf1wC9Y&#10;c/HWAorNqnG3ZIIW7JCCBxFSg8MyYAek4XBdjFkQEJfJ6CXM3kMy8pGYtBwWbYRkIINoVc1d5TMX&#10;FYItnQwhoq2bxHs6LuyjXpR1mRHcP2uzY1oO/FlU2PezTuOCUZhZ0B/0fUAt8oDM1vLQ0or9pp2Q&#10;1UF7HuKLqvJZVTh0QDLSVcDNzxOs0wi9qt9KyTYAL3qS5qZlG2kZ9FnXcZFVAeKpmTAdF7bnxtXN&#10;yLb5IK+EZJSIoo50GldU9JicdK9uwvU8tLYTQHBcTLwHsFNZg0tK9vxcUEq6l1MgmzZyx02qmOEJ&#10;GSirAlLlQdW4V9ZvA3h2mmDVrLiG+/AoJZwmeUC0G8cFl1X9jy+rl01jO06vR1kndetV23nVsnYS&#10;oklG0glQAfofh0W3DWsvKuuEmMcpICtyMgrk04q5qEPX7biUChrlgepWfFwC8TDWktKtkm636cAX&#10;TPsnCeZxnFM2Ic8Lkh9eZqseIoBhLwf+QVwEVHM/SklKIZcF5ZuRpWKFh8WL52XDX36cfrgOf7hI&#10;/+//5cP/8pfLn942mkEW0OBPMtznTTWQP8u2g3aA+tVZqObA5bXIsh7ZdYLGPiCtrd/bl2mroF2P&#10;q9bj2p2oejes2E/rUMCP1H2khAVWdWGq/kOXFRFwoUtBQsYE73uJTdNmy7hRNew9rcl+9ybRi7PD&#10;CvggzADgtuTCHRdVp0XTVdd109a/GIULdlxCu5NSrxZ04KMgZRKjXVXUL7qGUYpz2tAC+7cDpJod&#10;VrTsNH0HFcdBxY4FvmfDiSpZ9odB0sCLG/rRXS+q7T2MqnYrVvQ0Sn9Sk4yz1LwHHnMhA9a9sBXp&#10;0cNMBrA3ijba9znSJbkdZFRtOOgPc/JlL2s2QF/0c5a83MUif6EiXE8K1gOspaEBkaPPuMjzNtai&#10;WbxCO5yjHs4yOes46jxNtMJTbsh0MKUDLjDsWNyQfgHbDUND2kXf/ctsG3chTNewXhCtNxWgsWqt&#10;oAAn1dCWZevctx/TgTyqRb9iA3DgjALmoK+7hGAOev7wYJFOWtqHPTjELLOIK6S9X3KwHwuYs0o5&#10;WKqG8FmrQtYmGTcvZICY2IWPLkuqYYDddFC6LkpWibhOa7t+3gQgSzOm56X3g5y2j9n1MfJaeMmA&#10;PsuIBl5S3YYe+infnDkHbkRavlE2wa/zkr6HlFFsRkSbWc3uTVp4kRJ0vfQvjgPTmKBpJd0Pm9Pv&#10;lzTQtvWgbQH6OiYlg1ZMpKuMqqBB5eV7ZQ2yYcGPAuyuhxkUQqNiWFmLj4tgcSksJYHFhLspBaqg&#10;wzadhzUbHuCEqBSUkG8BBAl8+jTGyelR47jkWdfeCbOPMoqzkvnqfsBC4LppOr+fP0Q7yipOisqT&#10;rPj1wHnbsIxT0rKDMoxIn3R9ASnyPK3sB+5HkrbttLuK5Twta7pIeT3SzVju+xgBIcjPWQc8s26C&#10;59XQkhZyFWdeJrgTP+u2rLnpmU7Klqd97yilGEbuHwqXdfCSHojBZMDVvdwlL3+hE+a/v0q+GFg+&#10;nCX+P//bb//wrv7tVaTpo9esB2866lcV6XWClzbAiz7a+yPvZQp3HAEMdq9iXjv1bY/smwOgLDx7&#10;VQtQ3OBOkNYIMhtBXt5GyVqI3bjIp9wdZITp6KHNtWfVbfTitJIbXbajRr6Dkgkc0241Qrjv7nz9&#10;BLdoJ4/DzIxyI6Ndn2akk7Ti9cQ7jLOO89KQfCNrhGbNO90AceglH8eYLwfmq7KqHiSMSvyKEzcI&#10;s9L67agS4JDt2P0ipIBisSdADA4eHkUORwHSOETo+7GnacH94qRG5GVBfFYRFYIHISvEb9uz6MAx&#10;PzEaIKu1IK5qXqCZ58tmWerHctWchzNTEc8l1JtuxmyUMRumLybpi56DT2KsJRt1PsJZa8mgHuZ6&#10;VLUXU0FMrHUJaYVCWDykzXME81L1ms4Gp4mWOPJ1iwsZC8HqaYpDvlhwI85i+O87opEeVOcvn1n2&#10;jnTgrHAtq9ps2kElzbJPA3FrICbmYlqzV1Due/k7aS1cSV5GIx5iMTMHqEUScp5PXSMh59joOSFx&#10;lkubYwvXqIePSYRHTOqSmL1hVCE/etG2dV2s24Ku56YBZXqbN5zkVG07oW7ElHTorp+TAqhDg4ry&#10;QXHhVsWMmfpoHQdgIOhvTvxA2ItJN+p2wmVeMQzSU4rtoGAzo9ktm1FPKpqfnqW+vQx2XIdDD7Og&#10;gBfk0Lxip2vDHAcpfReh6yCXjJjztLzloAKxraDYzyv3j0L8vpfT9rAyGkxCAk/JEX+/v4fMyPYz&#10;8v2CBtOy04D02HJSCkYMEMcBEGq7SV0fLWdAd8O8u7ajHRZN87r790R73ndnkbuW+VnH3o4I8k5i&#10;L0pturA5LaIT4J0WdGOg1mPKb59VI4CtOSltD/08KqqZcNclzVVJ0QtSer5DJ3OhCeCck1A1H7Tt&#10;2L4b33diu0bEwITomGA9K/4ur/n6KvbZJNKPiocJ4V1R1bFRW7bDq5xsmhJX3WSfYMXBna0HGe/O&#10;I5cV1fdPC//v//tv3039Xx05ys7DZw3LVVJ4EmCM/PSSHT9IiJ5UlddJdMe22fcBmXmnb1kfuqEV&#10;3XrPCi0q1ytm2DTDiwN50nhQ9DEHaUXGTSt6KNcDo9u/Zw1A3B5YPUEfFHgpIxw42LwTHjRCGwHC&#10;tyfO85z0JCe/LcuB9J/VLOase4Ok6Lph7EcZjQAppJiPSBaKjoNpWVawYO+Ak1DTnBQ0FRe2Hacm&#10;9YhhVBRXbPtFqwHJZlgJTerhF2XZUYoLpMG2l1C2YvohettPAngJaAoxBWC8skqQ5DPt+G1Qv2M3&#10;4NpLxyluN9rpQ9nCSK1rhyX4ROsGmSwbOsonHsavdYwHTv6sg/XIT5n34h/ZSHNh3krdjgdMdWJB&#10;FSWwMBuU5YCj9PUQb4+Pn5fw5pTyBal6gch7TObMS3RQmhCo7wcO055LBu440XXl1pUbO9GB25KV&#10;Em++pYZVtQctGzKpWy2adpKG3aBmPyDf8St33JItLQMUksCsrC0WdQ2HWzjYf8zGLcjZqyLalgiz&#10;aGOBzRKYTgY1yza0wiW/8cAgg4kYmx99Pg6MAtxBgFPSHhSVB9OorBXilQ2ohhEz9DLTalRKhUoB&#10;5SvdKwNBS40aeeltK65mxl8X9HUbPgN0YhOhZqf0vbQwHxQRbVeNqJoD3/RQ/6fve+cFYd2MOQ3x&#10;O2ZS9/6NOPTAReo7sG0LtmXFl02ocZR3FBPn1cie/bCmw1T0OEA8l3ld08kI8SFlE7Fuv7/nlpbB&#10;coq9hBgSE8OKBmJajW04mcOQoOOh9/30ihWbATq9j9qJi2oB4U3H/eYkdtXyPOsHBnHxWV4+zvDH&#10;WQEQUDs+Sk6LTGrQBSt5nFQcpXXvThIlwGMDtHFC1HOQK3rEcZL/zYW/5yedJTgJ1c5Fln+dE3Tt&#10;qKp+7yhMb5j3+0bksR1fUmw2DYhnZcNt05I3ABkPcZaVVIyYOAeUk+4/Lel+96LQj7KTkjUv/9Eg&#10;xv7qJtH2U//0vvl//R9/Piuo7grii4Lqbc/Rc5LusqK6C9cJkl4M7c96jqsM5yKBH7h3ziNrHTuo&#10;7cVl1NsdK/IkRAJCIMAbMf1e2LjfTYuPyvq097AYoLayPK9nzxWCWby78RApHSZ7DLs5G7rqw6ed&#10;uKwb/7xteFbVPS2r+l5KWgOKqFfTDvhZ1TwpGo7Lun5SmLNCA8LHKfPuVU9bj9C+v0t/uAyfVA3T&#10;jBg4sYBamn5WTLqVVG3HlNCsEV10EJsB+jAqKJqxVSe2ZCeOU7Kal1rz0M7yyq6XcZ6V5d0Ejxnm&#10;d8Etpo14ADloS1odqSOEMnkgTvtuyLKVCcBKHmhYvOBgfSpjfqpVbIiYi07K/UhyF2cuqdweO8iX&#10;UcZdiNwxoW20BSv6oRs/Yz5cikm3z+pChWzZYIIY7VAq95FMtoFH/qNcsMoizQqpC2Un2k1fGJgO&#10;xvr9Y/UukAMLos28Yi+rhIUEm17+Zlq/q2MuJ5W7CdmOTwYzS/aN4m3awdwO6JfEg8chO9Uk3TFr&#10;dvisZQlzScpeNmuhJiW4akcVLTCtcINLW1dwdz5603N3XNSG4zDAXI+wd8Yh+TCtHPqZdT1y4qMV&#10;tcicGlk24BoWUkmJTAqh06S446SULeQXdc9FWlEyoJoORs1KbzsoSfFeUrrfsRLzOnRCifn+SXYY&#10;ojXNmKGTXtfhxx76wE0BaqWmRzZNWODvLSeuBzTdqAiQR82Aq2jQaeleRnnQ8XI7Pm7Py6tYyQUz&#10;oWAilAyEkp5QNhLLZnLFRguI4XkjuWanj8L8igVbtqDylv3LmrLsp+dclH5KeV53dGKyJz1v088b&#10;JyWDpOCsoj4r6gYRftNFAzJqXAHLW4idsOisaOh7D7t+ynlZDwgYUHXfR/v2JnyeFVymRS0vueXC&#10;N63Iimazot09iXOqRtjYgj31UON8cEWLet2yPO+7EgpU3Ua7a5hzKniKt15gb56H+d9eRV+1DT0D&#10;tGYA1W2o24YpZ0T88fP2//f//JfbqnEapt+mJFMH+chPO09Lun5G3rD/euy66zuagcOKFVHSbfW9&#10;Wx03vGzF5szo44zwNMMbxlhNH7Vgx2YcmGqEddVzhKwHSe+hz3jgMcA8jj2DdcdjgWcDRJtuO2ZF&#10;lL2Yup+SseOuK+o/Ps2c50U9P7VsPYioId0E96SmO+1YL4aOq66h4ieEtaBOhHFakl21jbcD39cv&#10;SsO89LSsTJqxKQ20aEaVraiWC9dwkYMSiJmxHFLsHSVVUfFOxYZq+ulFO7UKXNMA86ZhOssqTzLy&#10;go9i0UMcLoQ/clDKU7stcbbMVrm2pZZVhXQ5rd9416D2XDtNw1ZYMq/mz3GFK3jio33IP0kJsxbm&#10;clgMijLXi4zlKyuqJAQFKfORw+UwbcVNmgdw6CwnVAo2tHpYLEVRCle0tFkrec7DXFPilyz01ax6&#10;p6jdP/PTbnzUIn0lRJsPSkBVK7Ks3fWLt43cTadq1yDedfLAUemWTbCp40MNCjgZt4jDLDJoS3Yj&#10;0mGEyaWrfidCJ1mXCJdEggWJaNUqAduVm2L+PJe7JhNtfXRZUGdUiLIJH+PuBFiQk7Tlu6ft04So&#10;qN49jtDTUkhastMyY2pGdFYCzcmRBQvpLK3OGAhnWdXzhmWaELc8rPOMtuVixCX7EQG0qMNkVJiE&#10;HPvTi9LAT2mYcS0bqWUhdyyHTRO+46JUjLiyHtewk07S/L/fIlO0PMy/6wdbUCPTSkRSfVCwUo4S&#10;8klcWnHQChbKNKMfJ3VPATNpO2seVtFOuwSUEOXVPJSaHd8PkstexN1Y3YgzWhFmM8SreNkFF/Wq&#10;Ye9nFdOishXkTO6ZRwPwW81Fb7vp07j0OCW7KRtv6ra6FVd34sYJWd/Pr5qwwLH/6zfdpy1D04k9&#10;STJqtr2EbLWoBOXlW30/tWjY7xowbe1BkrtVNBF+usveVrQp0e7Tqv26Zano0DXNQVEIGblpX1+E&#10;PxvZb+OshhZ6kRa/Gnqikq3vbgv/r//9L1c187uO48iOn+jQRy5G20GvmnB1G+nLi9g0J08YkSk9&#10;MqdDFgx7bScxp0NVveRnXdM4LRylBA0PuWjFjAC08JGeTLxpN6EWYbkVu1bZtt2wa9SCvAZYM8YM&#10;GvayzoO4ZrvjIqTVeydJ6W9v0w0/tesjdb0HTRe+G6aX3aRnI8t11zzM81pRRsQAnxaUX17GL1rG&#10;25H369fNi6b+tCKreCmA5IYRejtEK1qxKf2BnbcRkOx4uKCuj5uQ7TZsuIafFdei0zpE0UW8qeqe&#10;lAxAgyglOVr1lly27gke1AqsepFZbwudCZTOuSXXbBhF8yUDYGUbVvojF3feK1g0ceZ5h3M7u5/s&#10;7z5m4Ba0gg0Ncz4jXCsIVpKc1ShuJoKb9R18GicvBUhzAdqKnragkq2pTWC3BWmgLRVkcBf6cZC8&#10;GCUsxkjzefZmV4W4cJGbQnBVsZvRgRLKpaQGHNTvySXrCtm2QrRtEu8EzIigGe5SYQJOBoe67nYc&#10;8rgbKjlEpdjisB/b9eCoC20zonisdRpzkUpdxuIfCKWbTOaSUgr96CjMyyn3gYvXthzmlJiyk/v7&#10;z6ZP66aRlzzxoTPSzYoOXjeh6qaDkgYR4kL9vL3znL7uZU0zinFMeFHQXtfML1oOILylFIiIcDev&#10;xQz8grKZ9u8/nfQ8lI6bCpj4UQjAa/bITe966QDkNOz0rp89CLOrTtJVWdcLCap/nyaqoEXEZZCI&#10;FAgJ7KM0EKsUKT2+HxGdlAyvp9GnfddZSdsJcTsh3quefZoVXZRUvQDrKMFrRimnLXk/za+5KcMY&#10;UGTCdph923YMKwAVHOTM+3krepTkj6LcXhAwtPtbBacZ9WVR+2YcKJuxGe3e5H6cFiuu2u/72e8n&#10;/uuKtmiCD3z4cQjwAWRGsRPmrV1kZVUrvm7Atq3khgl3UTV8dZMCPr1mxb/qe9ouckaLAPApx9/u&#10;KBEv2tZBhPXl2FlU7V+XtJ9NA0Xp7odp/P/49+++uU7fpWQT3f5tkH3kZvXdDCB8HiVEf3hZGoU5&#10;FRt+FGH3fNSsGgY4/yTJv6rLz7PCjp/edB+2nMSKDdsKsr2anefTwOB+dh5qRAtzq6B29VbShYoa&#10;dztRhk8BygAZz7BX0ML6nsOLjOLd2P28Y7nKSzoe1DhCP8mJGz7K1xexo7yiEWYOM+JujDnISb+4&#10;zTSj9NdT919/PH155H4+tA1TvNOscBBklBy4kBKSteGCSmhEsZtQ7wM+E1HASmZs1kKuuZgZNbxs&#10;J94UVM9K+ruSrhxheO0olXzDF0ZlojivYyuZPYwWaXrHLl+5yOLN6qQgk2hdypwpKMHHipUKb95M&#10;X90E/QIJf4xDfawVrfjkq1HOcoQx6z187D+YC5IWE4S5JPLTMOrjFHU+JVm3Sxc9xu207SAq2spw&#10;wBrExy7yQyfmoQ3xIEtfq/K2egpYkrQQZSyFeDMe/oxdsBazEDwuvN6yp5CtmRRguwEWsiB8Bmw0&#10;yBKyVx02lEQG0emQNOY8gzOrVa5pZRty8ZZUABVKtujMNSJpCYH9hIB7LOOBP7rNKgpKWF4Ba1qI&#10;DTO2G+R+dVP68iLRdeIHdkhevlwxo5MaeNd9WLdiMgp4QggfhUTTtLTp4/YDgpLp8MM0+vk4WDHh&#10;Sjp01UComsijiOgopfj2KjEJcS9zmm6Ac5mVTyLscZAxjnOOE6KWmwP87DAq7IbYQK0PomIgUje9&#10;1Kodl9XsA9sgzK0DQJyU5G2kZ01jM0ApeYgAt7TDjJqX0gakmBKNU3wAVC4LWuD3tyNACNE3Q5yU&#10;Bt3xs769jv1wm3o+cJ93rLn79V+hFSu646VmtYiSCZs3HgLavqtaABF+dZXuB1kFPfp+kkE3O2fB&#10;R6W7/SD7WcOQVu3UTCiA7moOQl6HiAq2JhF+Ur5XNxFaLvpVSTOMiJ/VrVcxfttBftO1V7TIlBxa&#10;le0PRLC+GPa2Zhl5qXdxwVWIfx4Rvu/b8qLtq5zuT1+PPx+5z134p/7DZzHekYd5EuTUge4eYn45&#10;cN9kpU+Kiicl2UWaf50RvGwa7tqGi4r4In+/IHvDRsyq9yt2Qi3AdqogN33Ht9fBm5owot32K7b8&#10;yq2IbrviPuhHKEkzJKTeLBh3c9qdpgUzDTKvi7K/fFY6LSrOClJAOUcZYSfC/u2z2m3HOS2qb9vm&#10;QYL9YuotB1iNAOmqovj5Tf2yrn42sGXs6H6UeZaRJTTQsG43aUHlbJiQfKfmp6UcuLgRWbTj4hpk&#10;3U5LKxBtF6NiJwKt7WldX3bjg1a4yQjxhZE+DySWRJm9e3jWwwPyQ5pkg8iePaQ9NMjAetaiizIX&#10;RP+ywp1THfxqC/w/4LGPadhPul7c27ygzN0sizaD1HkvZiF0uOYnzpRZC23palEw29fcr25dFoFa&#10;0r06B9yiriRYyxH6bJSxbDl47MHPxQhzGeqKFwdw1IIO+4mBtySnLSmpazoJSCxfMGhW9PI1pWzT&#10;aYIrBWt6LUwkXGMKlhhiMFcGQVMfE1jzKt0Ol7PIF2wyGMt88SZXAKYzNynMNSZrjUye+eiuZU6q&#10;dwtKaEmPKmphOSOyExM/73sGfvrUj7qI4Lt+alwLnBr8UYTStUNrGkjXQR1HBS9b9pqF2nIwjyKS&#10;Lyehho3cdVJGXk7ZQByEBLdN69uRv+VlX5YMwzDvNCHoBoB+T+tG6d0QZxAWdwPCqpOaNWMrTmo3&#10;JGgG2SUXKaqG1R0A4aCOk4IhIIy6seQmnxdEVxVJM0Q8KQBciyo5SUAMq3hodR+j7qZdFNSTlLgX&#10;55w3zb2kqGDFd8Ks25blpmkHDuTlcbwZZTe9uGmcXzTiuj7qUZSd0mHDYlg3wHvdd39+HLqtafs+&#10;zijEaQd4ZSclodyr2vAXefF1VlgzHrjpK3ktMi2HJYQ7DTMxKtg+CfHf9Dw1CzGvwrxpO3tWQsdG&#10;moZ4aQksyt0qS/enZtLQefiiYxv7yOd+2quoqK1G3PjIRf7GSVj8+5fFNxnZBz36hZV45WOcBzln&#10;DlrfSeu4Dm/zqlGIndXBaw581YGbJLjXDX07xr6sSqo+TCN42Pj7U5R+jNdNcJJO7Ksj97uR/qpE&#10;LruhUQ3YK9sI3D+YRz5pqkteeNqy1bBD6/a9aZh2l+Wdpdj/t9/2j4rqcV5ZcBLGOUE/I/jX3569&#10;mPq/uIyNMiIg317WVGkDrOYlnealz5qmrh8/jNMy1oNBgl+wEfwySMJykHXg6wF6J8rNusgxOy5j&#10;QfQj1GGYXrHis3ockIqDqt2LtvG4KK0HSW7jts217/QjI/GDVJmgsG9QxctYyjyC9JjCWmSzZkW0&#10;WQCftOR5DeZRgDoT5q7YWOtRxW7fir/ykC/s+A4PPDYgyoY9L3EmxdjwkB4X+UtN6fKRETLkrVQP&#10;Z8MHHydIizH0wyp5LsdZTguW0oJ1A2leh/k0TFmqyOEB7nZYvaeizJk1UB5tjoF5JGUvGnXrPsuO&#10;TrUhlIO5glUOc0GhhMoUECJnkSLextKX4YfzGPYKkTlLpD4kMufYojU6d5HBW2fztyiMNTZvk0qd&#10;/ajoo2TN8LYDMwmyMypo1YpuuBlXFVM7wOr60E/L7K4PX7ajK9aDjgs78W63TTsjP+dJzXBX1mUU&#10;qGlEUrfS33U9r9vOvo95lVEUVNiThOK2ZX/a874+SUzS8mGQPfQeTpKsu7riKCN42rEPYuJukNcH&#10;7CInz5oJ7QD3s6NAJ8ILKqBJHXwY4TypG551rM0Qe5DkNwKHFxXpm7HlZdeYN6NzRkzbx06b8FE1&#10;KmfEDyL8aV46TvOfDVxXTV03fAi0ycu66abjAQLJ+8v0s6FzGKd+fuQ6Sgt7Yep1WdoL0SOybcBO&#10;3/bdJ1kZANNnacVdUVuxkloexiTCG4ZY10XFJMws6RAJMSQh3glz1pNCSFNPzEr279LqnpVeoYHb&#10;UsxZTlWwoFsmQteIa+tITRm6z4f3xfcvTLysGK+s+AZ3synff1tWnjkRZdn2kZ//tqL/Oir+SYO9&#10;MpBPFNiXctwLKe7UzZ5GBKOYoAwwoeewEaQnLQcnZdWziX+YlbXDh3Hbbi1GzdgxGQcBONK7jrYT&#10;p39+5vtsqHvRpk2SiJwVkrLsO8WrCdP+VVnRSxMq7p2ea6Nk3RhFadMY/sPE+D9/17vq2i67rrOa&#10;9tXU0Upz/vjNoBSh3fatnTj3xThQsd2/aNINMS4ruouMYODDnaSYx1lxL8IrOokxw0FUBy/7KE+6&#10;lrKXlnVT4nZ8O3Q4TrHP0qyOj9yO8MNqVMpO6OQl9TQ7YN6JBFEqIyiaIg9H4lgKGS3iVdYdgXxV&#10;qQGT2DP3+mGsKnlrLv5SWLiWlO80HbjLKGNiOQDOW1u5lxaAcoyVvHit5kE2LPCcaMeNmy0cLrTp&#10;88B2xd0a0FbC2E89yN8AWe5Mh7y2EVoS0KmPUPaQzMzZkGA9otwzMpblzDk+9aFKsiYXLEm4K0rx&#10;eixMjvrxBuMuXbBK46xwmMtKJUKuhOFpcwj8AyTyH0n0OQx1liVYxxJ/w5FucMVguWKHQn+IxX9y&#10;SF4USXforMWPylZ023XQ9xHGPlZOj6o78H0f96qgfdq1tcOkJ02gY5F6PljLdVCzEK4StKoecVUx&#10;3raNJ2lFy0aZBHnTiPRd1/225217WZd5VVZx0HfznvXdF1X7X3+8+vEuc5ESjTzEaZp9XZZN0sK7&#10;juO0qOmGWFUXvu6l1rxMoN/f1Ey3dXNCj847yGkzZpgQ3tT1vSinEaD3krxpQXpWUr6feIcRfsNF&#10;73jZNQ8DINSoHD6Iis7K2n6UP80oXw9dnQC26kK/GronOeWzrvXlOPZ0EDzOy15Pg0+GjuO8YJhi&#10;Xxb5aT20bMV+PQ296lhe9SyjGHcaE1RM+J6TeZKQjaOim6K+asZnFHspGQwQT4gHzinRRSW+bqTV&#10;LawkD1ZggLJ8WEGNaVgIFwH+iXD/hA3vSw7arK2+EHrkZXx/HH9mIvc5kKoOfVtTPs8wsoK1q7T6&#10;dUbzmZ3xhZt1ZmPWpMgTKeJNVHqRkr/uuqdJUdl9eF5V5ZzYrJNQDtA/u80A+slbD/x6cDlEylrQ&#10;nYTo69vCi5H51dByWVa/nzhqzs2mB1T3ImO6nbh2K6nemsQ5vQyp4troWGeqrs2gYqPq2/rd89B/&#10;/WH69jTw9jL6u9fF95fBTk5yPXFV4sx6lDMpKDpBQUq1VdBBLvPiu4oGuFjPO7qrsqrlo9YcxKqT&#10;WHLjTgqCTpyZc+PzLkLCjE7Z8YMkr+whd3z4i4I0b6fHNbikldBMCqIetFj4UKNf1VtBwSCsWSEX&#10;09hkBuP07suka5TDx3jx4qFwjURfsEs2yoq1AHvOxVyrmA+OXcinUUpXC89yVxOMRRdAOLTHGfFS&#10;hD7vpiwZcUs2xMM48VGW9KBGmWtQ5guEB7nDR03W0kQJ6XI3iqylgHjJodow8R75VRtGHtjKWZNz&#10;Vo2qHY9pz22AKPgLXO6C3gzX2zFCxbZIsS0UgaXcTZUEzmWuslnLCuFyzAYN2OFy2TqHPcdgzEqV&#10;EDp9WcYHKWVravmmWrTL42+QKbMf3c/J78FXzfCWBZcHxONhFF3kfpj77sjT9BMus4zjCHoSRAwC&#10;+Jb98CTEbDmpTT/vpms6K8rvO3RWelvSfHccvgT6cVjY8XHrpsOy7vCuYn7Rc3/3tP7bJ7mLNLfr&#10;2Z9kWIMUe5ITnlX1z4f2kh1TdmByZkzRAtQEfpiUPmnZuyFu1UMr3E90eHiSkV5k5YAVRPWISUF2&#10;VVOfFERnWenQz+64KeMYr2ynRBTwaV51XtdcVgy9IH8U4/WjxFGM3PIzTgua47xqktXetb1nNcvd&#10;KHDXc1+3zOOC6rwo7gTIVQfpT++ao4Toact0UVYCTjsMCWtmWsPDb3h5Vzl1QYXMSWFZyV6Mu5XX&#10;Y1t+bkZPCooQFSsnJUN7qGsNK2MaF7eNhCdh/pixfSZE1EW7OeluQbxT0iBej/xjN7UsBFcM6A/T&#10;4E1WnBRvDfzCt033U4/wy7jyxsFLKRBVK/muYb9uWb8+jp0kJZMQ621Lc55lpa3IkAn59Cx40tDF&#10;tFCfaqsePAQSaTnI/vw6cdfWvxxagRZzXdIVteD7qZUMywXLWskKLmjAXd/9wpVl22rVPJcxrGto&#10;MyH96pdn7n9+Xbssya7qSkAVwxSll+bcTZyDsrLkZ52WNHEpLKmCZPT3E5s8q+met6xPm/pemNHw&#10;Ero+Qj/MGOfEOR8mbNpN2zElLzlhwySsuEaIETMhJxH6OMpNmSgZLTFrxp801Ikw3mIB2xwQkw3k&#10;90KUqmWdaVtn2jI5IDzBGoE8R5GCYcTHh4x5LX/FQJ/X0VYCUnhIABo4MSeBw6oKlpOBC/z1KGEm&#10;S5st8BbcmE8sqMcuCsiBmU+RF/PE2Sh5JkafjbMepjkzJfZMT7sdpj00UT6Vsx9atSCvfG6UJERN&#10;aAt/XSvecpmQLu2OTrYq4M3LNKtcBQhGfriD+YTGW5UpIRrprlqCkPG3DQpUyIKohUkJF4nPXlCr&#10;t1jsJTp9kctco5Bn2LQZDm2JSVnEHDzEIB9+VLMjh35Ew4FoOwlVC64X4JfdpIaL8cN57DhBHvoQ&#10;Z4mDhhVStuz1QpTjBLsd4FSczKu69rIgf1JW3+UVn/ctAy9t4KY/73omcXnTRipo0MMg57KkfncU&#10;++vn/VdtdT8CP6vxTmrKYVp8UTd8eR3OW5Fh5VbJSWy56e0Ae5SRvz+Nveg7B3FBO8I6L6qvcqqO&#10;kzwI0kpWXM1LfzlyjRKsrotwmeCdZ7gNP75oJ6RM+NOWfVSSXtTUNzX1NCea5vjPO9qChQhEvnqU&#10;eV43fHYSG2Y0w7TytKgeZaRvTiKnZdVZUZazkN+fJTPWw5L98CInr5iJbR/nOKvohsUtPwcQZ0GH&#10;yMl3s6LduoHwvOOoOigZGSLC3R15xVEh0ssAj4Ji4HsW1ejbhLQt3G+wt7Pk1ZQAGuaCQiLQUV41&#10;SPAS4o2aDvW+53vVsiSU++cRxeuEfijBvkypu1ZaQg1P6LEnBUM/Kf6s53pT1VwFSHcx0k2eWfTg&#10;wjb0ycD2ZOIIKbfdYnDGiOwGGJOS8rgCED/vSUNZdeLKJmROvlrSrKSUD1PqRynVYkK0PPCSO35M&#10;XDlbtq7VHPt+2TaAH394lfriyHmSYI1jlFGC0o8eNiOkJ0eGTk50NwjczwglAcUUEOBTMnrYZU4C&#10;CP4iJ+j6cf2/LxZyv1K3DZX0HDTT7EFBVIpQXFpo1IrLeylxA/I2LaobUFk9puNmT0KcVoic8MMj&#10;QYTZBM7nqeUYXiFb15pgIsUmW7FKF84RmY9x1OV16K+plFkZa4mE/pSOfqRlgjSkubYZ39HAY8yl&#10;jHo7LdtMcRZztJkSfylEnVVBf2UkzhtpKxr0rB3x0IV+4GHNGASzbumanzljpT22i0EK6pyc/Dho&#10;gFfcu+d5UifDcGt3zDqoUgX4xrpEtMbiL0o0q0L1NupwBoGfZQjWVMZtpQLK40A49HXG4apesmWX&#10;7aipa0zkQ6N2ny9YJ2NnhMxNCumx5HA5qERrqCsGBtjJ2/+oFcLcFGlNN7Jogrcch0ANAcXa8or+&#10;05fTuzqnZlgauTZqZkgrhO0niQUrIqHDVmzkaYrzoqIe+6gTL+UiyWnbgJSPH4X5L1rOshlbMWEH&#10;PlrNQf7hrvrvv78Zx9hVF7af4YyK4laU/WLkuRtYyy58Ur+ft+PzRsxJWj7Jq27ats/Pot0I4E6S&#10;Jy3LVVo2DlEL9t2XHW3XxzxKSZ53jE0XtuvFPW/KjtPMQYgRUu23s/LLofX1mevl1Pby2H1alV3W&#10;5VUf/W7oLMUZk7rmqGg4LZmAmDcKMYYxzqup77RlqodYMR3hruk4yqlvq4ZpmDt0M7JaTD8huqjo&#10;gI+rmjEFDSKlhNXthz03q2og5JT7ZTm8IITX3TwvezfMgQyCgjcTb8lM7fiESSEQ5LYadGhadH+/&#10;PiLfnZZUpyV1WLSRVezflMwjH3eSlJzE5W87zoYQfuLi9gK8rBVdCzA/XKWGCcGrqu5livsiTDz3&#10;IkZhQsFL8Op2p03986knod1LaJA1G7HvZz4fWGtBXMG0e57i9XzkogZUVKw09OCmY7tmA+U0a2nF&#10;ZsOIuEgxsrq1smW9YYfG5RtNN/EPrzK/f5U6jh02HNvHBdbTrmUKXI70ISDOJ13//YuhGkhcs1v1&#10;kOquw8uCou0n5bXrBe06sH/HA627oPUA5qQsGVckuRChmCBGnIhCiNJMcotO/FVK1DYiCprdrode&#10;NKEi+o1OidwoU/Ilusu5W86Ro2FCKoxIJ3Fi3fYh51OmeHEX93B+4x8IBw9dsm0VewW580sebdV9&#10;v0YDYWhE+ZkLIfFGUQ0pq3aCjMeASJy8eRt3UYH9RHW4yCfMsw4eODkrbs68WQSSH86pML/WsVYO&#10;CTM82qKYPKtkLaSdewnHtlUHNijXnd6DQ/E8hb8okm1jaZ8wRHM01jyDPnuA/ITHX9SaVySSFRJl&#10;g04D4XELh7gFFX1TgppT41dV7DWHEcajLByiHpIxD3TU9TB+rcDaCvM2jbSlj7IWWNWHTWq3CkZo&#10;20lsWIm9IKsTU/3bH1+fNfgdD+QisdtxwScpUtUBqVsRSRW8ZcOOggcvKoJpmHwRoU2ChIJ2oW4A&#10;X+QF3QC9bEOkNaCyHt6wkqYZ2bsTLwAheROuERb0UspJVn1Zt3SSok6QXXQQ8g5cWLozCHKP0rK6&#10;n/Xbu+JJQX6Uk10X1S/L8udN+Vntfr6BJxX5IMp81tOdFnjTNOtpS/2kojqJcoEgXonQLifm62Pz&#10;5cT04sr/2V3orCFrJbndijIRozRL0uu+t5/QZA2EoyCzaEb1E8K3l/GM89ArPTgvGAomzDTKfNXU&#10;16yktAaX0hKyRkLRCBAgt+fmnOTVeRvFz4NEuTtlJSothOaVmISJ4uXAEoL9vJ7wrGNL6kg29m5I&#10;sJ/h7FYFyKgU5eNCkvL9q4r2WdceU0LzeszTlrtrZ3Zt9KlfMPCzOmrMVVJ1UdAV7NiKl/rZSWgY&#10;4bxrWe9ivKYKWlSDc+b9RoSRsR6c1jTHFU3Zjk2o4AU9uqg/OMmJO0FiWgGehtkvavqGZb+i2qoo&#10;tnPqjbxmPSUHyHuuZdl73ZCWzJs1+/p5CnscI7W9pN+9SD3r6ComcM26Ug+gbtu6i4bu7Znv6diV&#10;thLLHtwoxTpKs4YJ5k1VP0mIqk5UUQfOa0A9L7JqBTdc0LM8cxinNSKkUhiX9MHKIUw1gJsWORdV&#10;6RHQQO2onALSczOKAWLQD80k4cUc7vqpPRnGhX0HOvXmsMp+cm0WyrdxtE9x9Llt1MOtvU+EtA0n&#10;fzUuB+spq2LavF28FhOv1PWwsBRk4K44hKspDdTLnvMJll3CFYdiXc5alDBWFJwNCXddxV+UMx9p&#10;mGsW4oKP+MDCnKMQP9XwlsWHjwTMebVkUSta1Ku2HRaE3gY7lC9hmI+40jWldVdmgEglYLUELKCv&#10;SQWLfg9Yp1rbQzzEoBcOD9dxyHkhfp0Ge8DcfWhig/x6mIa3aSWsSRCPJahHSfxajbIeI87EGMsf&#10;1Tyko5Ikpd/Jm7dbPmzJhG26qMO06vsX9aMyZ5QlT3PIhgNaMQJdbaPnx9RcmIoRNokeDEIIoLfV&#10;TLC+D5lRPqqblvohdNUNb8dRzfBuUrlZt+Of9LXfP8uU7OiM8aAZEdx2fJf/P47+KzjS/E7PBfv2&#10;SCNxhpxmd5evQsGbhEuD9N5nIr13SO+99957b+C9KZTvakOy2SSHw5nhaEbSObNHG7ErhdZotXsp&#10;RezN3mz2ifguEIgEEPl9/9/7Pk/iM1XbRc3aTcg7AUE/xi868THFdlaHGgT5eQPh64Hvj/f5m5ap&#10;ZkJfpXmXBfFtUz2IMe7qsouK+LYmH4XIlwXRVUv3+5vUaVIwDNLGWfZxV312oN8fKc4OzL//VBnk&#10;xK0Ur5hmebywVlV61LHdjUIlB7NmIeR0qJyVelwz1IIcnwx1lDM0frqPHPmyLM+biXUHp6KnRwQ7&#10;RSP5IKM5r9nTRlJQAstosU0FtqbEpmSIiUc4jqn8fHhKhKiY6a/q1qAEFVUSIiJURAgt6UhRLd7L&#10;285Ldz5mVL86iuW16KoCdR5RHSdUfS//NCI7ikuPAtxvxv6DuKzjYxbMuNO86jwrf9NxNWz0gBAY&#10;3QOlrOhWnN/00c7ruoOfHjdPLJnwESkwIAa87VuHXkLTADkKsm+KmpoZVVSCKkrQ1BBCvPm0cj2n&#10;2SjoN3+9b6natyrm5fsK/U1DfpyV/v4mdlUWd93whm275ITcj3Q/3uX+7mMz6yR4ZOslJ/quI/96&#10;rPs4NHaC9CnW9sOMshl1khae5YUlC6jtgbd8qLoH0Y6Q6xFywYe8aIjvauLjFOnjxH5XlU98hLwK&#10;3vdzMmGiNwT1hyF+71YhSy54MSE9OBmldlp7QhWII1vn7S1ReGvb4Oeb0C8Mim2XcsvEWwzKARr+&#10;rE74ImBcTzlgFuGKgQ+wKDbtWrCM9cS8+9TCfGEQrYl4y3zOGo++rJeDSajHTPI8h7gkJC6r8M8N&#10;tAU+Y1EuWDAYIbvcec3etsWCJpFf8AWLfMUqVbrClq27w2SxbpMtWqYQXmolYBV3XcWb9Rk3/bYd&#10;Kn2BSloWCoEE9Bwe8gK6+Ri++URGXePhn7Goc2LirIuzaWcsnFlodQagxlgb7AI+O8gKP50GS05U&#10;3gNuRVFlK6HjYlwWdR/7hldt0XR4bjqsfgg1mcaMH/32SHPVVyY121nDdsa4XXNDRkHKTVk89EM6&#10;DkAvAst7tvpF/lFTlrdDmwHmn7+vvZ/4pzHWCbDGOd1xxTRJSadS0U8oS1b6YUbW8JOabvyU9Lqu&#10;3Z6TfRyX/vG+9NO/8HyUgxDrPC2+iPM6FsxZZPdTW/O7E89lhnOSYB6mBG/61naA2HIR+iHG95eR&#10;y6GqnqfWC9zXx579kniUE1TTrHAUnc1QY9NMrWm/u4jnzLiEGuER7RQclLydVLLv5h3sqdgMvaT/&#10;9OvWQVyS1xGTMmRGien6BWkTOW2hBeXwgBCUEW2NBLCBHBuTwjq23YKGGJXjQmxIVk06T+4l5JiY&#10;DB2RoCpOdtPDi2lxCQWsqkOeeHf/tx8PBmF+Q4tvqIk9Hz+pxhwGJEOvcBTg3LUtFSOppMUPPMyD&#10;CH8S4l21vCkjLaRGp2zYsBmRneJTkPVm5O5GeCUjouEkpzXw0k+XMOj37bD7GHnixL5v6NsOXEG+&#10;VVRtxnlLcfGan7uYU4FSmq0PA9N5gdW0b/7xzDwM7xY9xD9/LB5Ed6dJ13TBpiL06dD+3Wn047G3&#10;FsQnDTtlO+4oz/7uSN31I0Yx9vdn0fOpFlowh3lFP8ad0kQ/gH3VEDeD6GGG1YgwDgrCSZJ1lKCf&#10;J4nfjTwjG+bMgyvpMCdZaTPFDrvgWvOq17HpVwPaMYpPj7BaCDoLGYh5Qeeuk3fnQNAv4ZgZjhYo&#10;VGxwBata+VpQu+K1bjj8EJVp2aAD6FUApxayJ1nze3GJMMEln7cJZuW7c1zqgogH5nNAPMY6DjGD&#10;m/5CwjwBN0tEP5LQF7mcLaUapDTC7E4ShfCAwZ6lsmdYorldxSqOsyRWQRnieTjpq13+8i51g4Ge&#10;2eMBrEqQjrdiVK7QmLNkypJcCWHsriCQT4HgZ2DIIyFvXchdU0iAYuZ8XodqWbAnBnyGuhwmzg9p&#10;a59V3bQfzhINH6nlh+6nyYMgq+dhfjP23NSV4zh1mCXtp7DHBc51X9GvMG/3Da0wu2ID5aaT48G1&#10;A6hpSl0UZBM/puXYSOnXslZgOyl4f5ZK24nvht5vT8Kn5b1JkltxEY+K5u/Okg0/u+LjNyPiqmf3&#10;NKsY+MhjH37sZRxFJTc/fdbEu+t7vjmPXOWk9wX1m5rmKEAeWdEDK+I6zf04MN7m+Gcp2g/HvtOc&#10;rGydiiy5GWJdju3f3Ie7BeHBYK/dliVShGZuN+nBRzL4cBLtdoETMez5seW8Z2jGdjN6WEQPSVlQ&#10;Az9zGBbVjPiDIOcf7vMlAy6lQBQ02IgSU3fzYipMzcZIK6ZTAY3yASM55kiGLoohTT09JoD5ufCY&#10;EJFRYAtybEFPrtoZEQU2IEak9oipKdepEEkZsGsk/P3r2m3NNo6Ieh72KC6PS5Ftt+RNL9zy8V6P&#10;fWUHo+dm3RXUIxeja6fc1swNDzNrxiRsuJQTV5zuXh/tbd9Zd/wfd8q2YvJ6RMdNuU6yztzo7/L8&#10;6wjlY0PVsqIKiu2keCkrn+o+xMFdSSjASR14lOL8zdvEYZr+D2/izQD1oKX8lz/2L0r8iyLrrLx7&#10;lKG/6Wt+fRP8w7voSZlatiLHUd6bluq6wam5IC0/87uzxPuBoR+n1b30ipMyTu72gvj7quoyy7pp&#10;io5ygouy6K4sO88wX9eoNxlOS7lzHaSXNNChf3eQEZv2AHs6QNyNcAgXSzGOVL5FZ62C4DMLW18u&#10;bXyOwj+F4h4hsM9wvJdU2ZzOjcmnaMkA3OEHuoI7Cu2SUjvr8yG9ToxSuqVTA426DbV4ziRdtmu3&#10;rAakUgEnoF8yMbMKLoRDX2WSF7CoF6zdGRFvQcAD8fhAMnOeJVoKhqEGy4ZQOm91IPQBMk4CoElW&#10;JKZtjnleZF/TqIA+CdCu3uDyF3mUOSlnXshfksuhIsmGXLXB5wNIjDUs+SVfvoWlvaRQZnTclSQD&#10;UOGBWgJgTQQsSiF9xuZnBTvmVdvSD7P6XtwghOl4qLdV3W/PIu8OHQUnvuIHH6aBJxX2+xvL2Uj8&#10;9lCfD5CaUWgnTBkkeFUfs59S/vTYHDs4b1gJKgANF67hY319Xt4vmX+8rw1j4oOo8CzBPYhO20z/&#10;43myaKHEzdRxfm+YFE9igjflvb4FNbGRLmK8Awf5JCx+2/V/exR83TBc5xT3VXXTiLiOMk8j5Lct&#10;1U1N/t2B9bYi+LTvOCupej5aw4VtZLm1puTmwnnckrcK3F5fUW4xszFCLkpI5LHZKiVQIOicG6Uq&#10;5/LIVvzpFFJ8zLvjN+0MAqxXFU3Ps3uR27ss7GU1iKIKPQ6Kc3bGOCKum0k5NSazhw6JgHEJsMDb&#10;7rJBNR64rSL5qBtuBigmRqYkiLwMM22PihCaFEMrBmLTTE9Ikck9dFGDmth337U9dSe7bqeMfPyh&#10;i9NVoE5jmq8PM1kz5bpl6AYYZynheUIwsBAbetxxXF630womTCPCzboIKRu8F2UfF386bTmjAJfM&#10;mJr3p3uF38RZTeV656cL8qh/e+4+iTBbJmTJAC7rET4RwC1cS+mgGSu44EJ9fZP4eBL6x1/V3x6a&#10;397Y/+Pf9t4MNbdN4XcXpuOG5Ky/dzpRvLnSvDkUX1Tl3x56roqCxN7GdCvZ8B/G4Xc9YzdMq7jI&#10;46RonOafFSX3Nc2rkuiuITxMU0+TuGM/5jKMPw1DTpKEig545KN2bcSiBj0pSGx6AJXyOG5Dm0Rr&#10;kQBnV7LEl22ubX0JRH1B48wptGC2bIUj3GDIFngGgCtDDkYwZjvQ5ILarECXHRSKwD0BnEwJUCgW&#10;ZMo5iXJJLVs1ylc9LohAsMhmrwjYGwLSKpO4RMIuchgrPNaiRLQkFQFoxAU2a11jwQi0q1zpDIb6&#10;kMNf7rR50QybqwdxjeuKMFSe2eDHFsW6FY14Rcx7oTQD1SrgnnzdboOrlCChYF2hAO0pIRI1DEF7&#10;ylNtIugzJNacQbZR4G4XWZtNOawmg8XY6xH62mcNH67lZ/QD9IaH1A/ga3bSD3f1//ib1o+v/LcD&#10;7TBFOMhsdRKEcobSyHAO08ysDzvt97uSchKjZ2z4Wpyfce30guBeEBXZg3Q9lIyB+G6ceHMU//Vl&#10;LG+GN52YwxjtrioZRFnTg5Q1Y7N21lFR34vwXrethzHJbVK+byN/KO0dOklTwvnU9r6r63/Yd1+m&#10;xZ+alolz9zbKOQ2RPh2aTxvSs5r4ZqD6eOKaHuxPQ8tpUdwr8JslzklbedngjWuM80NdrcGJBDGl&#10;LC2dJwQSO74cxuEAZQLYy7HleAr0RWkyhHXsgbNa3Fl2bxAQD3zciX+37yDvx8QnJVPWSjuMSw8S&#10;koaXXdLimiZCRglJ8JYLzPWufGo+aBt1zbsLiYgQBSWupiWl+cBDGbqnw47t1IGDUdKRK9bdjoff&#10;cXM/9Hx5DbZswAw9vLaePhDDb8Lyd21Xw0U7zPDbbtxFfLdrQVflkKoKeRgRD4O8to/ZivIKfkrO&#10;R2jHuJcta1wGiQm2RknJQUs7yQlOovSCdDMnAZzESJ+66uMoM6nciKgBQeGql7uQ2NvOOZAF107F&#10;g4m7affH0T98U/j+tfXDreF///P+hzPzYYXw6lh5cWGttjgHJ7Lzs737M/3HE8d1S15xw4PKrZgK&#10;OOXbb08zX+/7hlF+Z5qqCf5xQXWUV3xz7DkoSN+N7Hcd7dCHGjogpx7EqQt6FkT+9NQtE3wS+ulG&#10;vm8OHQELULY70wnu9rMiwx6Ur9igsJaA0MdExnM69yVL8NM/7CXKLab0BUe7qPEiTB4MkfWCLV7T&#10;67fcNqjRtM2TryotQKMToDItSZTLagnArgHZzSARf4VEfKGSI8noOQJmDo9dVqlg0xrZm+Ife4HO&#10;WE0mRcmqlKUEUDgLGNosU7TgCkEcfjRHtkTkPSOIH1OUz1mmF/oIlCNdYrNmGeI5hWZToVrX6EFs&#10;zhJzdwWPn2cwVjjSbaxwHiucIQnnKPynPM7LpASU4axnRMCUBByWbEdNiCm24VpeRiOEr/lJ++nd&#10;q57mt5+ib09FR2nKSVFwVOO83ue9OdHl44RylHDgp5UcpKOkqGKHNyLgpHM9YForuIBHCUzLic5a&#10;SGUrsWplTlKK665xkCJ2/LB+EHuWF9+3jE0fo+RGRXQ73ZDsJKtre1jDEO+uatsPiQ+DvI9tx4GH&#10;1jGgbpPSy8Du25zkh67lx47z2MM699FPnNirNOuiJTmu819NtJ9Gxld5yV1DNalIhiVhLzGdRuGn&#10;M+uoRc/EiMU8OxbBh3ywcpnmy4A9CUjEh0gYdk7qe99+TJaL/EwYHbfhikbSdHg6QckgyDsIsM4i&#10;nMOkJKTCNKPS103Xu4H3Q9dTEEFPU6KTAr9jR+S56yMFriqCBGiAIAcal6DKKlxHRy4KISM9bmQm&#10;HJoIA89u3kCp2/hpE/2oMJVvf81C7nlpNStlako9M+VVXvfr00TLQz9JsCcu9HWY0TOhm0r4kYs5&#10;9tDGIVbOhI3qdvzarbQLm7USrjq2vBFT1CCHaVGrLOlkWeclfs2E7BoQpwH8cZhcd6KqDkTRAYub&#10;oWHtZi9MLdtQFRty+kXGTz7s7P34dfj6gH53Sv+nP8b/8L1vWCGWMujJ2V5rwr15rfvmG9+HV879&#10;Oue4yq9ECWEHOOvEFFzM22Hoh4vEq5q+YEVVA7STsv6m6xhVFYOe8c1pbJDkDz2IoWP70ArpaUF9&#10;O+QgAq95d06b7FGa9PbQnnZg4lrQ6+reMCEIm6Bc7ksk9gkS92RXsArFvoSin0MhD9m8Ba5kkaNc&#10;8STZMj0KS5mbCr3UuEmffl80nZxNpuL5rnxGolg0aTeEzHkxa9mg2mGSXtKJ05mZ5bC2kKgZFGaW&#10;Sl/FoJ5xWMtKHZAimMtWxHzN9jrySyThsdlBMHt35I5lnm5ealiWaFZ0hqWIHerRLvji+FJTolBs&#10;yLQghmCZQJ/jSjYIjFkKexFHWSQzV/gqoNOJFSlXWJxlow6kkWw798Deva3wHjCjBLt2Z1ycF5/l&#10;raiah1aN4ptJUjtKbWaZ798YT/v8aTROsruHA0onDzvssnsN6qhDvK4JS07qMM2rhZDVIDBlX3Yq&#10;X0TVq03L1J7hrbAobaHkjdSSFVePkE6a0zVN6flhFwVR001sONFtPzJtgQ1TsruapeukVwyYvpc1&#10;9HGvsqo/31enANM2ow9c9DMn+dRJeJ0SfyxKTmO4VyXaXZp2U2BetIVHA+GbM+ObvuIqxzrMs/Zb&#10;sowXfdlUNVOst5fBWoWVDBMiXoTHtp4LwhpFsj+7Yw2sRSOIvA/XSO0OG8JoDBYLbXqMoNge+rKg&#10;rDlpVznl64rqx6vgXd/USUvjZnLDw5u+l5uapahG1IKEcUNQtCGC7OWWEl0WAsvcrThvJ8ADdfTU&#10;ihxdlcHOw7yGBtWRQCZBdk6PqxnoJTNtGOC/73sLFnLFhi9ZCHXPT09uuh15//73RycN0+8mptdB&#10;3I2X2tGjK3LY0EzatxPv0uK2g5TRgWOG7aQNntAhzmu6mpNQNcLTBnDcDmsmyN0YKSZdL0jXL4L4&#10;jg3aDRJLPlTOA49PC8cKGwXJDRcxuQe8rArP+4o/fAq/PlEfNBDfvhb//W8df/db/3fvHe0OoTvB&#10;n14Ljk84N1eik0Pumxv5d6/s5yfK/SNxKUnJ+pn3R/F/+FjdT7B9ypVRVbJf1xz1rNk8v9JS3h55&#10;TkusYRQ0iG/1QqiGE1NN0RoNZi6PHPUYowr1dt/YSTH7Yey3XU3dR2nHGFb9Bl+ywBTPIklPFta+&#10;wJLmKbgZmRSExcwyuGsC5bpUB+KKV/bsGxLnNkm8CMc/lehW5IYFtuClRraQ8aO59EUcekbE3pRz&#10;NpW8LQL88S5tmU5bYvO2qKxVGn1VJAEL9MsC25LaicBzF2C7j3HMp0LZWihOoPDmsKwZtnxZYdjg&#10;c5/108SCa2VPt+mf4klJsKdH0rlLWOI8dXeNwnnJEL9kyzcYwgWfGXqggfu4ywzK0i5rmcNbCfsJ&#10;BRcmJF0PCQBlNzZthX6W0G7lXFNDoCRs27UwsF6k3pwYqwn6QUt1eyLsD7bqSUC7slNM4atB7HlJ&#10;XHIyJiVFyYst2zcKzk2L6KFb9KJi2W55ieOyIu9h5Q3kQYx1NTZcnOqKMXzThyi7YCnDWka/VHZs&#10;G1jPY1ZoyY4ra2EDO75rxbZN2PuM4lPf1neT8nuImg534aG0VdunAcanBvfdCP/plPK6Q+vEYft1&#10;ejUJP59ID9u7pxX6MI/r5WjdOHkQodW8pLSPmEzhm6XdXBAcc2w3fOhmCl8rkyNeQNK9lXVjskly&#10;KoHJV8lB16ZFueYS7bRCwn5c8K5v7sfZ+zXp2VDbygiyNmpMhW65WJOU5Gqke3NhLARJFsp8XADK&#10;K6BtM26ohU/tqGlntvYILQO5rsUcGPBlIfjAiN/30wtq6NBBrxuxB17WfdVSs1DHHnrbR2/lxZ26&#10;6ut32R9+1Tio7X3bVd56ESMNsKwAdQyEmgrd06DOXLQjD71qBOdM2+UgoRFi9uLc/k/3psEeRchV&#10;204zgO5GCTHxSlK4NPbCOy543YWshnGNNCVshDQd2JYZkTMjc7ad277g47X2z98nfv8h2C+gS3HI&#10;6xP5P/zO8Yc/WH/9W+d4jC4U1/p9xPER/uSM8/5rxT/+ffDVe+mrd6aTfeWkIbs/Ct91LVnrdswF&#10;6rbFjZp0OLaUhjpfnloqcE+bnIMeudqCuiObNvNWIEqK55jxPLLVYBw3efeH2kGFftpgvBntpQME&#10;q3LbZgTpHNs08Usg/MHm1lM08gWPtrSngGMR80Tygsa8o3ZCtS6IL42wJnFqNwxFesqWzEuUz82a&#10;1UGRUU0SKMRZKGKGsbu6J9rZ424omIsWOVwlhggk0+oAkqlLXMmy3A1gGOapspc43gJa9owomyNy&#10;ZmXabQD087m1v2QJFoTyVS57LuhEGgzzNMFL8d5iNMHc0+9ojTs6PY7GWBbIlh1huMoO5tsWZbp5&#10;h2hRx10RcFcZ8hdE0TO9eiWl3IwIAV7u2lFFeXlg/6ziRzWS1HFbXghCxx3s3Z32Yl9UCoJODxVX&#10;F6peGXpQAWaDKzEH+rwu++bGd3viHlbVtRCt6ILEDYCMdb0WRsZtW400PpUkpG2opgPfTzHeXLlH&#10;Y2EuiC66kEnjSta0WDQAGhZkUrudc2/U7eCacrtlwjSduJMw5S7GuApTbuL0vgs98RBP/Ph9+07X&#10;Cr9vMPYb4FZ29a5PntQwvcxOL7xx3MCdDOjNJCwb2iy4AD0ffOjBFc2Q/Ta/VWWkfJCIcy0ZRHYS&#10;jEmaO2XRdgB2OD26enjAAo7HMOkUMeAG+a1bPjlsnFWfjCzfvo50ssKYHtxLMkNqZDerLIZ4JzX9&#10;QUt90Bd3csTTpuK4Kh+FOA0XpROlj5yEiotyM3Y19ISqApU3wOq6nbIUPvFxb8t7NR1m7KKXTOie&#10;nzaK8CcRzmVR1g4zqjlWMkX/5m3h5shWzzNveur9DKtmhmaVwJoKlpVAOmbcgZtSd2MDyqWkeduj&#10;34gaIFkrKmeC1myIfR/pxE3quxBpy2bVA89q1xLq1ZoTmTFsJWybtShxSm49L7XuwCSs0GGJ9u5C&#10;/PUN5Z9+bf/jd9GPN7rxUPjxg/W77zSfvt/78W/8r+5lrSYiHgVkM5BqDdkboI4OiZMxfDzB9/ex&#10;+6fC/ZH2bLBXSROqTV64SAlmCbWBYnDmyrYVliAqFNzJFfEGz6ZIvaQ3AAw2oD9Msbig4RDiuMV6&#10;t6876yjPBpJ2keX3Yrx+vNkJp+7Ob4K+hGNmYZCZtbmf88kALHQWDZ3F4F9O5QQrfoFXPN1VLu3g&#10;HpCFL2iSeYZojqVY4EkWZNJVAWeFTFnCEBdIjEUBe0Mr3NTzNyxKsEkDtlnBFuumRYfc5S7qTECq&#10;eIGlnBFbgAz99jbxKYT8AkJ5TuS9oAsX0PRnaMqXDOFzuX2dJX7G085xJIt6C9RmRWTTTG+MLNEA&#10;WYKXXMU8UzrD0S/TjQtS17onSdIYtwzudZVrzaRad3GXrcJFMXXGIF6Lm2CfdbKM20Pd8Vh2eSpv&#10;dInHZ+JWAdvJozod+tmhdD8DOS2BqgnsfmvvuCUZ95TDnraZVffT4rRzCuXIrAPSzNIzcWgmgbDa&#10;QWEtMGmCFCO485GmV+HGrFsJMyRpWCsb1urG7aJq0yeZLQW20sblugVctgJbXuhFlPI6Trny4t7m&#10;aMcx2HmO9rbMP/LAz2Lkswbp8oh0dYh7d8A+6zLKyZ1WAFjzA4MBQCACCAdAccvmdZF7GaNfZRjf&#10;3lj2W6JKilbKkeNe1Kgoviqruh5KwQId5Ti9ltTrAIX8sGwOES8jonZgzoTOm9CDquzT+1CvI6jn&#10;GZ0yr5Jm/RS0VeFB3/irX6fevXGMq+yiBZYx7JxWJbcj/dFQ3c7TujX2oCrue8hdH6JRJF3sq/MG&#10;zH5MdN7U5IzomgVTie/2G6KLjqobp42ywvLUZ3LyRIhyNHBcHFirVVG/Kj3Z151OtHk3auAl1m3E&#10;ToSSMcFqCWrCtxNz7oQsyIQDkzUhUmpo1Y7refBnQcIkhI85wPkQIm3cCkrWCxZUxgF3ShZDWvAg&#10;zaqHcYPEblwPKQe3b49Z+03IP/7G9Xe/jr++kHx4r/vme82rG954hHj7eu/77xyF7FY8sjzs08/P&#10;+en0VqsFPR7CazVgoQGvdnDXt8q7e93+gWB0rMpRZu8AAO2ASURBVPIX0O4MtHeo7x2Y8k2ZNYhI&#10;ZrD5CsUUgiks2zY7JBgiy00i/p7c48UfVQjfHpiGJcmoyksHkbEYNZbgMllzQPCXaxsP17afbq88&#10;xIJesqibeMwKFrdCZAHI/FUEfwbOfr6Df7wJfiwyQ5nqNTTzGYz2BMOc24I9hGPmtsBP0fh5Fmdd&#10;yocJmRsKPojDnJPxl6269WKK6nESBIZ1oxvCUm1IzetGF0jiRDG1m0jWdHheGv07Zv+WSLuks62L&#10;tMtMyXIqS1WoFzm7syYjJBoix5I0hQ2UbcgUBsiueolvBRH4yxjBS5Loud6Lcvqwcv2SUDPDoD7n&#10;EOf55BkGYVbNB1ScxM/Ohrq31+ZXN/pKnd4/5r7+1vLxja2chOWTiGIMfVZGnJRBtST5uK84L4lK&#10;blK3JM5a6Q0/txbjn7cNB2lGJ0ipJlGFOK6QQJXjO5kIsldmtP3Yho+QsSOKLkxcsxHfA6QVaz7u&#10;TEg5l7AtRNXLPS+w6nw58G++TtMugoSzAPw2ATv0bY/CO4dJ3G0Zf1EiH3cohy3UbYt212LUM8hk&#10;GlFNo2pxUDi+5c/AQilE3A0deeiXeclpjX19JG03hOOxLl9hJoL487b+sqaqW1ExA3S/qzoby2KO&#10;rbAfEgit613LOS+ynt7tNZSTvm445Je79GqHPT6SNursfkdUzdE7Wf79hbVX5Wb88KwFkjPDjoeK&#10;uxNDMoK8OJcPu+zLie5iqGjVEMU0pBUk18yEw5iw6aGUpzOpQ4zre72u7GJfMq5xrvetB13DUcvY&#10;KvOaFUmlzNOZQfksoVAk9Ueq/kheLjIOBvpmhRW3I9JeTDKKDrlgYSc24ibkbNiiFZ+34cZR0jct&#10;/mWOXvQiwob1oGLdxFnwa3fGHVXAtJMwbZ20lYkIqhYgThOhl6a8OdPWkpD/09/5//id7+6E9PU7&#10;3Ksr9MWQcD0mvL8S3J4wXt1g3ryiXZyyrm9o/RF+uI8eTwjtPi9fZdVqmNsrycEx8+Bs9zd/ireO&#10;RY1DyfGdZ3CsP7px+RP4cBIVSiL1PjDvJzNZtbioBG0Yqa5IjOKwB31UlnQK/FGJ69Fvy1VbQtEm&#10;ATeDQjwHg54vLj3YnPuKBF2EgF8g0SsbkGcQ/Myeg4zhAlbBD8CwJzwhhKsH4mUrm7jHW6jna7Dn&#10;aBZwHf0cAHuyg39K3p0h4haEXAiFuLAnBSp5K1rZ/LDOd/kQUs+K0DDP08wZPdvWAELugtM1cyon&#10;kCSaE+oW40WCybO1Z1hnSJ5haC/ccTqJPkNgvhCrlqRKgNKNQQtn7DGMWLOkcq9rY2CZDaByrpsc&#10;a2b7esC1GXADZJI5HPExdOerna1fsnDLCtaaQ7T52ZtT99257urKNNoXpbK4/Uv18ZUsGwU2o9uN&#10;DP7dpey0g+ylSRd99WVDktUjOxF+00g7iHCPBnsXV9Z6FD/wUYt2UC1GPOyzKzVqLUGqOhAjL+0k&#10;x6k6sEUbLKRetyvWrJxZr2jZKVjwGTaSTmDMtJB0LHQCO/tOeEa1OAzBToLbA/3cyLpet28dxGGX&#10;JfikjOqlkB97wnEcXAhvBfxrmdROIwWpZ4DR5FI0Boh6Vqsp/KDCLuWgrT5pOJakU+R0kRTLkRtZ&#10;zlGFl7QDM2HSqC1/c6DIRWHZAjpbQbeP+efXuvN3/oNXnm9+m+3ti71pmDuyHUmAGiVmp8rrFHbz&#10;dtQoy2okyY0SY9AX1/PUk3PdcVdSjyC6ReLpkebkQHV9pzm5UvYrjJ6fmlEhznPKlpdWtxMqFmIr&#10;I3n7IXl9Kro+VR0e6E7P7L26pFjmtIfyXBkTzxLKJeYUIKs5XiSBL7Q4hTKv0eCl3aiwdadS5JfS&#10;u4kAzmNHF33Mdpyb9xEHUez7Busggm+5UVnrjle+qZOsmFXAfkVskK+mPNBChO5wAiO27XaK3Mzh&#10;Sylsu0j7/bfq33wr+PgadLD/8vUt5k+/Uvz+G+X9JeP6mDLqr76+pf7qk+z0BNftYeudndYIdXah&#10;KBbhpxfYs3PezY3q/feWj7913n9vPX1neftDOtMSuRNYXxyzZ1iweYAG55bCvkXb2xK5bYLCR1bx&#10;11yJbk9GyCWlISe5FqFbVAC5GsgRbtB2V6jERdjGg42lL2EbzzYWv1jffL609ujJ3M/AqBmFgbKN&#10;nFtdf7q+8YVQvMZULcM4C4vgR88Wf/nly58tIB5B2C9BpKcYxhTwZqHwJwolBo1+wWDMcQRzEv18&#10;qUUJlCkyD9AUBttj26k6Re3cdgV3rJ4djWdbaV/TOTetfoA1sqY0brkzaLFpI1rgc3krQvGMWPZc&#10;qlt3FshS25InAdLYAHrvlti+ovMD3Cn40bWsd7LnC+xoVEtq7pqEvyEWAUWcRb1ok0+Yk9MBnw1z&#10;guuJqt/iHB2qRwPB2ZXu8r06Fl6tuRZTro12kXrRI43T8OM866jCyhohVRd3YqIfRxkHB9LOgSye&#10;oeRD+HoAPkWmaoWWS5JyVnTXSThLsPpxdMkOy1q3osYNz7R57LCQaiNs3okk4OnkWsKxbJHPmmWz&#10;QeV82rRUsoG67vVD/+rEChg7wQPXzkls5yAL+XghfHe024pv1bNIjw0Qj+208shmeitfASZSaz7X&#10;SiKOaDYZjR4t18AWm8R6g1yvU8MhdDNO6kcQYS8wn2e8fxt4+8p5dKFvTNjJOjTe2WmecgaXhstP&#10;gde/TrQnsvZIOOxym0V6fEqhGVInR8+74M0Iuh2BVUPIZpnVSJFO+vJSjHg6EN9daN+89X741ndx&#10;rzm40IyGynqK20oJXh27mjl+t8A7qKqLcc7Zve/0wnx2oi+nSeUk/bCzl8tQY1Wyv7ZYGKG7TcHt&#10;lavZUbljyGJjt92RXL3zVPLMQoJWr0qzEUolQkq6CFkHtRJnJ4OEmh9Tc8GqPkxYveXXbltl61Yd&#10;xGOGpl041x4kHaWazRC7e9vuXk+nkb0WZjyktpqU6wvuv/v3/B9/2Lw5XriaLP7wAXrQn+9UFrt5&#10;4MFg6+0d/fIIfX/NOz/jZwrbzSbsZMKpl+AHh7ivv9F8/4Pz3TfGX//O/d2Pjk+/D5++ddYPZM4U&#10;0hWF2/xgpxei0SyZXVBBxC46+md94xuOUCci0sUyU34waZWM7QzDZliX6beFynUyax6HfkGAzsBB&#10;T9Hgmc3VxxDE8tzqg0XAlxDUS4EQvbL1FIhYRqEXFXIwR74Opywubz2aXX24tPUYJ1hBS2cRrBkG&#10;d4svBiLxz2RKII05TxQscsxgaRBgSkGdVSpTPk/mf6X3bOm9YLbmRae/m04RHO51vWE+EITtGWel&#10;5lmeYkXpAAt0S9YANhyAVXPw05G41xdZA8vVJrLaI2o92xThC5Z6yZ5AyB0ArRvkTBI0eoBWuuJU&#10;Ay17W3zOUiyIDHp2hLtLGgnis0mKPcjSSnFYu8Y52Bf3u6zxObvegvXj23nXSjmA7MThZwXIRYQy&#10;tMArKlDGim/aYC03MZuk5krsUIaSy+G6FeZ0KdQKzIwd1HaRazZcL0JtxnfrQWrZD6kEdoLKhaJ1&#10;yyl96TUDq2VWOYH9SV10807Nc6/muV/1pGhZaQc3Y9pnHfdK17pYdwEG0a3D7ParA9xpD9FMgssJ&#10;ZMC8WYxg815QOQ4u1mHJAjCdh9msK4kkIpUCJxPgXAnVbuJreULItNNLkpohcMwLjMVQrY5kMjK0&#10;2/J6h1lsoyM1aLlLfvu17+Jj5PLb9OhMPT6Q9Sv8cV183FOcHQhOL8TXd4pX13v3fdYkge6U6OUw&#10;/rjC6xfZ3Tr/7sby6o19dCoejLmNGnN/rPvwNnp6bD0/Nd+99VfrrEJk2leCV19HB4eW/YGykWPX&#10;E+xhU57OEnwpmNYzawnOJNLwYp1fP9CmW7R0gRCJQMs9bjiISMVIHj8iHcCNcoKaixLTYUIuXNCL&#10;TtpRdsV6xIsJ2BFWGVBAeu4ywrx2lMeGs6pAHgfU4Nry5bH+LGbKMAf70otrzsXN7jffKP/0d+pf&#10;fdp5d7Z0PXp63H90d7U0aK2ELI9Lmdl6ceVwAH19xfr0ter9B/XlKfPiRNBukscd2q8/Wv70x8i3&#10;3xr/8IPr7RvR5WvZ2b31zW9C3gLWl8ZYfZBklmg1Asx2lLF/zDn/P9uaNyWHQklEUMWe/Nnff3Pf&#10;7ZZImSxKZlxhSxcorHkY4gkKMQMEPkACXwDXZ1aAT1d3nq5tP1ze+CUOu7wOeQYlrCyvPYIAH6EJ&#10;c6ubXy2sfL4AeIAmrkhMcLxsfgP3EEtZVJowljDeHYIGgkiVE8LWbSu965E6V+slWaxbbj/M7MPw&#10;DdtS7XK5QImFEIMmNh1YOujSw0EoR7GMpj1mSmeUNpDCs2XOrGo8s1bnTr5IS5XQyTwkVkKq/OsU&#10;0XOuYkHnBzM0MyjhQ4Z5RqB/6fNum7RzTuuqZm9RrlzUGAAS+bLDjv/sTV1y1qRX4tudKr7SpfTG&#10;wvtPlkaP2s+icu6VXorcz5Bva9RDC6xlQXaDrF6FN3WhUU16fmVPVzipBnu/zysW6O266GgoPp+o&#10;uil2zo2spnARBybnIldikHZmp+LfKpjWHJKnXs1qSAOq+ellDziqeZHUzSUNswnLk7JrrmBfC+3N&#10;t4Kgo+xOM7mRT6w0omu9wno5BZhU8e0MLutGJgzrfs1aO0VtleD5AjgVhzv1y/kovJbHJALgUprS&#10;zFMGTV7Mhz0bKQ6a1FIcUijhS4XdSpFXbQtqbVp/Qo2XYINDQbNJboxFrX3p60/u3oGiUmGdHBuO&#10;zo3jK137WDg8l11daq+r7MMpyDUYd5faN5emboEac62dHqqa1d12i5tMIPIZYrejbHaklSqn2Rdd&#10;vjE1D4SjsbTdk129D3/7Y/P+Q7xc4TRr/HpHnKtQWj3ennLF6luo7WO90W2jZ8MT24hl8SdT5+xQ&#10;8klK3I/wurfTQWw5vpuxk1IWot+BzKYoQSvEbd1xe+AeL0qnAAroCwrhuloKMihgLh3I5YD4MvhA&#10;heqJY71e5OmJ7Paed32FvrqBvnoDfvt2/e5qvlN6UEs8Oho+u7rYHHSBydBMOjSXCr08HiLub3Yv&#10;T0k/fMP53a+1f/ND4MdvHH/81vX2gn99TLga0795K+qPaRf3tg+/jr75dbR3Za4N5aki2mhfNlkQ&#10;H//0J9fl32mKF16VIK2TmnWBQn7y/lXNa1iyW5ZNwQ2KeBGGe44nzSGwL7eAj+HAF8+e/vz5/C+2&#10;wE9BwKcQ6LPtnafLmw/nAF+ubT1fXv4KAnm2tPrFg2c/e/zir8gMCEeGhJIXiKI1DHtW6kRIvSum&#10;IMDlhzn8cLZqSePc9GSYLNmWNQgk819QJItsxSKbNxcPoTMx8tWIc9CnnvQoHy41asc2SzMn1s1N&#10;d1F+yBU5F50Z/E+fy4meOjIYSwShcGxY8kBrFhDOwlwxJFO6QBA+h3IeigxrVuO6VQtQKebVuiWh&#10;eg5Lf0QgPJZIptgWRZVTm90GqpjeHh0zRvus8amgf847PmCPSsSLvirrg7fcwG4AUQwTelVeuc5o&#10;dDmVBtWbwMQrjHSVOmqz/VGoywY8PJD2m+JOVXA4EIxrzH6BWUlRGyVaIwwZxMDDOKZoBU1ipGqA&#10;XAmQ48bNjG6jZIC2vcBGfKHgmckZFwZBWNmyNokBu+n12rRePMC8DRAxLaUD4H6IlFFAI3JAgL9U&#10;MCMHDXomsjGpc4oB1KjCHhbZhQAi7UZUA5RsghDP4PMZ8rDHq5Z2ewf8VIFYbkk7h4b9473xAceX&#10;AE1OxfUqMpmCZrPo/WNhuUt3hKHRPDVZY2X7/EADG6tRWi3RcYXVL2DGXVYzhTk5Eg4GtKBxMeTc&#10;njLe/kRSrGITGXCmRE4UaP2xIlnC945ZvXP5/YfQu2+jl3f2w2Pdyb23MpQdnmu6Q3G6xkyX6MUi&#10;fXQmT1QRpSbGG1zzR7biWcrkTN054FYqvLAHFvKiKjl+2EMIWLEJH8FtgyVC+Eqc1G7wfEms1g0U&#10;yxZ5rCUBY11AA0iZAJcOqjeCnCmCp8SeAkkjz+qXYMcT3GAMOT6Fnp4BOo3l66uF/dGDXn4mZn1U&#10;Tc7GfbNJ60uf6nnU+KRfXDnrII6aiNsx7le38veXu7cT0v1QMMqBRmVYLwevFbePzwUnV9L7t3sf&#10;vrWMrqSlNvPkUtHosA4ODP/P/8d/bpx+lDoKah4nqpGYmeRJ2PTqNJv1k+wmgC0IJfJW2Px5Ln+J&#10;xgDQCauInblHz34+u/AlEPiMSABA4bOA7WdPXn7+5OUvHs38fGbu54D1B3NLv5xZ+OL57M9m5n++&#10;svnVBvQpkj5DE69JXJtC97wljnDF0DoXmCB5Qdt7QdbPMM0ru0YARbFMFi2ReYt88ZLTCw1G4Bbr&#10;fDKLsZiAg7rAF8VY/GC26LkzSta7kWofvHxokBihlgBBZFp1hUHuCCJZR/vzKGcATmPPwlCPcPTn&#10;NPEyjbXEpbxk418Sic+Fqg2pboO0+5TJnqOSnnw2TmDbFeikjRzVKfU2enSAz1aAuTp82CS9OprW&#10;i7KQ26l7NrtpYqFIPz2RdycCXw7qTW87ojB3AplOYyY9dq5EShVIkRQynsIUChSPab0awrbz5EQY&#10;0ShSjwu4D316P4qu2+BDH7LggNb9mOjegk8062C9SGjnM+6FqH6h6gB3XJv7QXjLu133bye0G1EF&#10;oKQH5/SAUZHSDpNiSmhADgxxNlKCrbBhI2ZdrWXJnSLtoEwrBMCJCKwSJXTcxHIYG0vi8yX6h98k&#10;j28dgxNFJEtwhTEuP7430meqXFcKFS4gckVsKAQKOtcbFWypiQslUak8M5mmRuM7uR4p22RUKpzz&#10;M+nJOW3QIhWC4EoG1qrjign0qMo8aLE7VWI2u1mpIjt9zjQ7ykVmqcIYjEWDI9H+hejkVnZ6qd4/&#10;UDQPFLE6q30kyrbQiRK53OY2e/R6i1GsYfpD7DSqjq4108nJVlD5Fqk9UOUSFK8Vmc/xHDZovSI/&#10;PjGm4sSgG9Eu7NaKNE8UrXdDjE6QRL4h5ACZtCW5ZEOv3RHIABzZPF0OoHBX9dKNRgSSDW+Fw4uj&#10;Pnjc2tjv48+Ogd+/XbrsPCy55x2yJzr204J7M2ldKAUW+tXtbhnez+OuevTXB5y7Y1Q19qwRWt0v&#10;QK661K/PZenwRqWGPj3f/fb93sePmqMr8dmN6u7e+OMP5X/+p+P//t//S7M/NptNNrXYrxPr2IRh&#10;wVFI6FIBnHOq3T6g1grcM6+qjGsi0WoxQNcJEBsbz8Dg53j8ChD4cgXw+MX8L796/Fe/fPhvvnrx&#10;ly+W/3pu+fPFtYczy1+sAr8AAB+9XPzlFuwFjDyDosxy9pYl9mVzBMVVzxqCMIp8maFZJew947lW&#10;2ToggbNO5q9Qxct8OUBh2nCGYGb/ls0N15kgDgvE4QRHEgShZnH6U/Ddr6SedZkXrHYjbRGc0rjh&#10;98LU+hWHZz1UpBnDWLUdKdegOCKA1orXWTFiyRJ7d9ZoADucGAl7wara3OXN0BjPPrsf66fANmxs&#10;/MOPxskIk00DwmFQqc44P5BP+rzTI0G7DO4ll/d7uEx99/hQGU1B5N6FTJfUHooiCZzVsJwMQKd1&#10;NKVtXwKZrVPLBWIhRMp7YbUUuZDebaQIBc/KqzYrawaUbJtZ43JE+bJoANWs4PKUOG2gqgecMG+m&#10;LdCcCdRyrlXsK0XfltewEFCu5NXghhVdsmFacUrKAktokSEFLKVDp7WbRQ+kYNn2qdfaaWo3jsu7&#10;gAErIGEENg2ghgs9qCkS08Ls8nqHqsmRMpmjeyO4ZJ7uCqDK7b1YkZqqoDIFUiKOTEUQqQQkloHY&#10;A0CrAxjxwZoFxHRlN9qCiG8nV4bsX5C7NVSliE0HwUUXtJElxsOgcgpbL5EKRUSpguoN+PUuqz8S&#10;Z0uYUoNc6++Or6S335oOLtXVLrc0kFQGgnAV5Wtth6qQZBNZ7JNKVVI2Bx8MGec32smlpnnA7OwT&#10;sjVUtS3JZ2jlPK/a4neHol5P/eq1YzztzzItnybm44RCiqlVrWk0iwLhvIixIOYv2h07UhmAK1zS&#10;qrfojAUQ9ImQu1GMEiPumWT42eUIFjY/VUkfpHyLH0+Q3168uGquuiQPvXuLrTSonlobNjEnQ9Ld&#10;Oe1swr6csN5eic4Pcfst+PWQ/ulC9P2V/Ne3e2/O9d0Oo1rZPh5gJ0Nyu4dt98n7E/bf/678f/mX&#10;j3/7t9/6wz69Tiflct17gpBJ0c576zlz1At0JGZj2c1UGmK2reoMqx4rspOmt5I8mRzM4qwi0TOz&#10;8w9fzH75Yu4XT2d+8Xzh84XNh/NrXy6tPZhf+XJh6ysI6eUK+PHGziyCBICSFpdAX5IFS4EaNzfZ&#10;M6fR6uiOyAqh7i0QpPMw1hOi+CWOOaOw7QgtazLrerzKtgfggr0lhWbLFiEYnMA9CwDHe0LUv6Qb&#10;Fw0ZtClN4Fm2xFaUSI/gildNemgkRgg6wbEEJpAicjXLQv02Q7SGZy7rPVieak2qA6hNkF3mjIT+&#10;xCJboZBe7IqWPqvF8e0Upp2H3p0xD7qwfHS7UsZm2rCLc/H5ueT1uf6gRR3ntw5aiNeffAcH6nyD&#10;Eigjx+f60UhTKXATDkghTPTGECrrUqZIr9W5Z+emblVcCGNLSWI2ig3ZAJUY5qIpi+hWqoHtiOFl&#10;1rJa0GwVDdC0FVnwkspeVNqCaERoLTdq6N9ueTcr3s2EfqVkWG/YtjpuTFiO9CtQCTWs78Q3Dais&#10;cLMgX65YAL0QNmEClYO4iHvz9kTWyVEKHrRPOp92o0o5QTZJLNZJ1fF0TZMyaUomTstmSM0OL5Vn&#10;OBxb8Rik0eRcnut7PWm6QDG5gZkGO5TBZnL4s3P5dE3f3frSLnTQBfAHVlJxUCGHrKVwtTCxV6JX&#10;c7h+l3d2YW6PBbkq4fBsr9Lhlhr8Yos2OOce3WiO3tjap8KTV8baQNA51rpiO+UxOdSBOMtL5iTA&#10;X4IEojs+60Y6hftp8NrsaBZycMWdOk+1ykrGcJEIaXCgPrxUd/viN3fOD3eWmwtlo86IeNHpKMlu&#10;2Lbp1l3WnbBxK+UhhD0IlWSByZqRCTcYhJcY6AsS7qlRvVDJvzgazN9O0N3CtlLyVdwHuOgg3ozW&#10;7seEUmBbx/3SKpsNGleV7CdW1WI5A6ylQQdtyv215ONb2ad72etj8asD/ndX8rsh+cOF4vpMfjDk&#10;nQzYt2eq61N+s0Y4G3O/OTX/5ib7+rAYsGv1ewopn6diUaIqTiNi6ZR9GR+t299tNZn9EisXIKXc&#10;tF5On/PRhjX+8ECZzPD4UjAYufhi4XPA5uO1zUdA1AwMP7+2+ZhIBG3BZtfRz0HkuRdrn69sP1gD&#10;PVkFP/nyxb9Bk2dYKsCuek0X2SFIn+7uLfCsACj1GYg4g+W9FJjW9AGoNQGXeBa04W29f2tXvBBM&#10;0TIDsd63oTSv0RTLKOELomxOYN+kKVdo07re21HaIDTBE6ZoRmPa2G9xLgbcaglv9C8KjLNU0TyV&#10;v2AJwXjaFZ0TrrEiVXowa/e5XLBOxM4weCuftWukTnKnW4C3qtB2FV4qYA/O2anWZr1FymRhvRpr&#10;0mYOMqCTKuHVa+c0j0cXulxj9/DY4vISvQ5U3o4atxTJMttgBQQ8uEpMMBwbX3/jGbY5+QB8Cg9B&#10;z0rQBk87sAH9dsyyWYrBGxl0xbEZViylnZRiiFMPU6s+RslJbrvx+xbYvgs2CGGqe1v7Adx+A18K&#10;7aR1GI8U2fBTBhH0bZpekUPSlMV9M6QfQOTsyJyPFLPDoi5YwAbKBTAJCyJsh9UbkvZwL1+hFJvM&#10;UAQe9CI18kV/EF1qszNVYqPJ83lhoQS2O1L0BnvNpsRq2THbtwMxWLPLGU327l67ey1NOyyKW1HT&#10;ISznqOEwOJ/EjpvCdAjWL1NrBXK7K6w2maUiudPk1JusbIKSTWGKRUouRy422I0hL1sj9Mby/Vtz&#10;ukOp9EilLiFahgxOZIkSoZQhliK4uA+WDEFiPkgqgW72eP2x4GAiOz7S3Lzy3tx5L25N9QZz1Jac&#10;TpQ3J6JWgzHsajwhhM62HomS2l15v7ZbzzFDLnTYi5btrUxrBw97uccHuk07buN2JrbUr6z+9mvD&#10;3SX97gJ7f8f+7pP6hw/q6yHZJV/eY8/JmLNGFcio3dZpnoZ9G/0qs5pGXB0z7i8FH66n2oM8quFu&#10;+/xBFv3uRPS7701357KP17qPN3tvzyTf3NneTRyXGd/bZvLH09x9w1n1SzRSWtzMimupIZv4Ypw+&#10;bTl+803iV99mq3lJ0sG7bvl+e9+9G4bqSU4hw3T7phaqdIa4aOLC5tYTGGpZY2egCHPDUeG//Of/&#10;ODmu4jhb66gXS9uPUYTlTeizF8u/WIM/wrHmOdMGCMOUPihNvoqiz0HITwmMFSJzawc/o7TCRTqA&#10;NgBg2Z7rUiBdBBSuUrRRqLmC91Xx/gKFq1lFM59SRAt0yRJdvACnPKNylhRmEFu2wFUDQNiHDg/c&#10;6QR6QjiTC8pTrHDk8yrdWjJPDOco8eKuy4+1W2FM+nMU9gUGM8dibX5Wa6DrGUAttRWxrZRimHwB&#10;d/xKlKntJErb/tByNgJuZlAp9+ZFUzRocZJRaK7MOr/0VCoyNncx5seVI/iAD+MKE43qVbcKWPOx&#10;qnnB7TeegwN2LY5Iurcc+g2PHu5TriZ9qHps9/61PZ3B5rzguHox58PXY5yKj9TwMfMGYsWGfm0n&#10;XzkRvTi6oAeOgsSsB1qOoDN2VNYPjWnW6+bNsyimot2p8jZ6WlDFBGwk6N2cMO3BxLz4RpZSDKBC&#10;6i2PftWoXdUq14tZXDk91W5wNk5lsb/c0694EjupBiZdpntCRLl+KZjEl+qcRB4f8CLtOmAoiJxM&#10;9vb70n5LFLQSW15+yYmqpEkH+zpfANFuiPstcTiAKBfxYd96Ko1KJRHZGLhWwgVD05hAVdO4kB2S&#10;ihPaXX61w0+V0Nk6rX+6Fy3thPNrySrUk1oMpgHVDnO8r7x/7TocywYNdjlNOTkwnB6qri/V97eu&#10;j18nPn3wTYbcRol8vK8+PVLfXRs+3Kqn9vXmTdgRhiutK0rFesCPT+SZgwPh/kDVqCuNHqDOisZB&#10;nmklazbDllK4FvCuDkqIP/wm9nd/a357DTw8Inz968j5tTkbQ8Xs2GFbF/FiTFpgbSCsdpCdDuPs&#10;QHbUZdZzwLPR7nEXOywvjwvAXhbWz4JHBdggDy8HN677zPsjwatD+f0wdJJ3vioNfzN+/8Oo9I9X&#10;kd/dBeIB7pvT4GnRng/p/vkPx/eX7svLvbsrc8xLqka1r/rFk3ayX7CmHXS1ZNnlhZeaTI0NBsM/&#10;Wl37ki+j9vfzag3jT3/89v/9f/uXf/rzNyIF6eXaV4tbj5c2HgLJjyGM53D2cyj3Od8BsJVRSP4L&#10;IP7pJny6PcMzN8G4GSR5DoR4hGI84jsWhc5VX4XC1666cgi+Y43rW3NVwPoIRO8EseRLMMYjAmtW&#10;pFkiCp8jOF9SZC8QpGd4+gKUMIdizcosOxzRlsWBdQQJriAmGsQ2G5zKUBxrCKUmCImxAEU9wdCW&#10;8AwAGPHis0x6Y1AEtYKAwySt6CF0W5xiExdOrgWKz2OZtWh4o19A1VOIwyq9mEXEYoB4CvNP/3x0&#10;uq/fEy8mHOBSGqe2rimNy3bNfDdG2E+LikHG5NbWPZck8+hEHOE1wqpJXsq8OWqyazFupyeo9ZjV&#10;EjWhXy+5thp+RMaFztqJFSu1rEM3lbCebmfohfT8oGEEXbVhC3Z8ZFop8TUb75mTPVM2bTYN6CoX&#10;lOVv1Nz0QoRR9GIbKVLIjSn6yWUnKGlZT/shuQxCwHni1G957fBKWRQK43xBmC+OdMd2Qhl4KEVw&#10;BvBSzVIkTSnVRZ44LlfkZuKMQoXT6yq6dW4hT2mWZd0M67jJahSJnb4o4NyupRnxID44JUM/OBIG&#10;tjq7tTr7YCSp1+i1rmh8pO6PhPkspdHilJq09r4oFIf4Y4i334UyFVgwsRzObEbKs6nKbKuDGQ5Z&#10;l1fW13eeu2Pz7anxZF90dbH37l3gtz/UX78Kvn7tub1xtPK0bpE96PNPTqSvLrR3d9rbO306h9/T&#10;rVkNoGgMH8syjo6VzebucKBp1UVuM1YvQ0Q8NI8TppCsKRQrAR/oDz/G//ijdVgD9hqwswvLyStn&#10;PI8bjmRHF8bmgHd0xD+72Hv1Sjnu4w8bhHpy2yR7Ydtbj3mBfsvLZhpy1UO+34f3YoBhCp61b98f&#10;SK4nwtsDxdfHiW9Hra+bV393+ocf9mvv9o2nA81Zx/HpNnxYt5x2fL/7UL450ry/07eytGFBGXfw&#10;hkXPYSfczBidaqzVCEyXsM7oFlUyT5MvbsKeBvym8+PJ4bD66dXk+zeHv/v1q1zWx2CjkPjlpa2/&#10;pu5tUvZAW4Rna+iHROm81AeCcZ8u7HwJQU8x78mTuZ+jmEsc7eo29glbtyByre0aAFLnqtwEUHs2&#10;BJ5lnn01nN5MJLdCKbjZDxWbVtiyOY1ni2leIVtfkowPhZpZuw/LVUJ42h2ucttsITndRFcQGUlS&#10;YklKOI11JXFI9gII93J+4693cC8xjGUsYxZDevpZqwg+qcIGUWDViWhOXxqBe3zbgcCGP7Loic65&#10;gjNp13wrsnF7Ki+3cSf7tE6V8P4+3K8o/aY1hxZQavKKR2JDdCuXw90dal8d2g/q2u5YXbvYMyRA&#10;WifIpoPViry8HzHu8CsFTqlMG9/IEwVk2gKqB6FVHyjnhNbd+LYV37KQ23ZqSYGaeJBNHyAkn6tZ&#10;dt6OtS7xZli+bt5dGVUUrRCprEOWVKCEYDFjwHp0UI9mqxahZpzEmIueSTP2z9Tnd5ZiY9qwaxYt&#10;2GRHa71okw+RLFIjRVIkR4imCPEcYxoqCh1Qqd8u1IXdw71GX5QpUccnqmyanPUS0ilM70hRa3Je&#10;XZiOB7I315qTCbfdYkT88JAT2qgy3C7AYCQPRNHpLCmSwLYnsvffB199tI2PFcUaJVVE5aukdAad&#10;zBFGB9JOn1ypIVo9SveA2B8j2nX0YZ+xPxSdnOy9vXa8utScjQUfX0fur6Pv7iOjvvjmlevVtfPy&#10;1Hg+kL691f7wXfjTG+93n0IfPvrevnYf7+tTUdTkVHl4qj/aFx+diw6PpYMKoxhGZ9PUclmWzJBt&#10;9m2jGZLr8K5ubG+vrftD6od7+cmZsXOsSzcZoRy6NN7tHu9evOL2evijCfxsAh43ULkIwGuBOE2o&#10;sA8ddoITTnBAvxqzLOScG6c1dti8PG5RznucToZw3VX+3dXwbw/OftXufT8MnzepF13+p7NQN7Xb&#10;KbKuxtrfvEucthU5L8oini97yJOKYdJT399ILw4N3Y466ENrNLMa8wZdOk8Wr+FpGwYBScFA6fik&#10;f/z28r/+p38XDQa4TLrPay9VYwjCEoyzCNydX0E9QrAWOAYwSvwUI52BM1Yfz/3i5erPNzGPUKx5&#10;uWcbRH1MU8+ytGvOHEURW5XsLaeqZIphdte8JLA+MAWfuGLrLh/EaIfJNBsyMwwpXECrVrn2DYMH&#10;GEhS95x4OOM5W7KeTvM6bWUyQu41hfWOaP/Cli4JdpCP1ref41gAomiNKwOLhWvs3YXPOknYUYF/&#10;3FBnPLB0DFGtkD2eRZdrzmdfttrXDg4YieDKfhaSz8Cd6fVBlfZ6LNnvyUYtTTIAjcXQ7jjWmUE5&#10;iqjuqbQz5FzfW8djxfmhLFhAeypYvQfp9hDMDojdslWr8CaXhk6H0xgyuqf8VAjRy9FKeVrOhT0I&#10;4sdudD/OPUxwsxJ4W42KCdZ8Ykhehx6lBJbdTZ9wq5Vkf3rrPj9W9VqMQhQxyDESJkTMgQw5CdUw&#10;Y1JjD4eC1kR9cKNtH4izRXQuhfC6YIkiUzfdX26g2rDoDoOKtd1aU5zMstxBgnQPwBcveCJoZwiR&#10;KVIu7y1f/yZ2OFE1kqRek3RwpsjWGOEEwWndTPg3uy1iIgLKJUmtBr9RYZTypLtXntGRolCne8Ow&#10;g1NxvUxsdajhJCwQgySS8EaVbjUvTmOoUMIeHnD2h8xui3ywz+i0UYMqaVyhXZ9KTy+Vr+6Dnz6k&#10;moXd/bbmYt887ov2B7yzff3RUH9z4/76xv32XPf77yKf3tiOJvJvv0u9/xh6+9pxdCg5e2U8PN3r&#10;9OjtA2ZrSLs6l51ORN0x/+DMPT7Xl3rcTIs1eGvqTkQ3p+KjoeD2ynB0oR2caFMVhjmwkx8ze5e0&#10;egcfD6wnQtt++7pdt74nXXTYwS43PBbG58LIuxG7n8NGraBaBH9S4R5XaWdd7mWXc9JkHteYl0Xt&#10;t33n+8befZMzKdDrceqoJM8HOYOa4vv78NW+sxKkuhTLCSfsdsj993/yvn9v/fY3xm9/Gz84To4n&#10;glyOqregaJJFEHmKbb/0SslnBX/DpznJ2757NfS4LRgUksthGY1ql18O4ywgJXMY6QJBCaBrN1nm&#10;DZx0bg745ZOVXyA5c3DO41X0l0Lbxjbx4QbqIVk8b04jdBmwKwx3RyC6EAqneInXPzRGlsdDht1J&#10;ku5hCeQXINhXYPzzbcwTLGWOJwMwpUsSxwZV8RxJeY6nvtTotjWKVbcL5QyTFVYUXbixQ3hK5a/j&#10;uSsyN0lsQBpMqF326mcVL/q6r0kFKMa9RbduLRveCbhmyyVsrYz3ebYTUWwkhmxF16c9bo8Aizns&#10;8YAfTxGDAWQ0tOP1rxu9YEcUFSjT+le6XIcUKKGcKVjQDzT5lkIlvCdKsvrIvhQxWSI3mqLhnTWT&#10;xI07P53E0DkWxJPYaE0YD5J7DlRRDS4k6Mc1Tu//uJ65pgKHpeC2A9tyU+18sJIw20xQ7s70gzr1&#10;/FzarnEuBrq4BeZUrmUjtEGVk05tRtNrgSgp36Se3hmaPWGlziu2ZaYQVqAHKg1bKt2K07/l8m35&#10;Q0S9CaI1bWt104UCjWZQ4TS+WeNMRvLTG0c6iqtncbnMVBJE+Qw2GkKGo5hkAjbu0mO+VZ16ttKg&#10;XV4oj6YJsi95/cHenUgabV6pQIgFYLUKxesFerzbXvdmKUsJ+nZSaVwmg5gMOI0CqVsiHzSZh336&#10;xUi2XxGMW9I3b8NXt6nffN+4PjN367TzA9GooSwnSL2C8NVF+PRQ9+7O/fbK9uG14/xYenupfvXa&#10;/ea958PXtm9+iA6P5Rd35uaBpHEsqvZZxzeW81vb8Eh2+Tp69SE0ubdlh5zBG2O5Q7+/0x6MObdX&#10;umaLUesJfCm0xLTiSO3UJtx4Epz2b5h0y/k0s5FllVLUXI4ejpEnE/WgRj0sE06rpFcTRStN3y/S&#10;Px4obnq8iy51VEPlvJR20DyKKq5r1mFO7dGi7TpCyMcIephHTcNV23TYdpY8zMQULtKMswH+b36z&#10;2+zInK1qeHIyORmdnAoDAVAoijaHkdjdWaUA2A0pBlF93syZZLSjgsWkFiCRCAIBLeTQ+m23xAgn&#10;qRbEDhhXD0Ww5na1m4jd+dn1X2J2l2HMGSDpwSbur4nCZ9voBwurfyXUA/UptC4O1nrAtiA6lqeb&#10;/XCFByzXbxj0QAYfgKbOM3lrCMRTCPwxaOcRhTyPJH5JlT4XmJcF+hUM4xmC/oDCfmT3wr0xNlsN&#10;QnKXgdQZMPcpijFvcJJkNgxNBqLx12i7S5+VQrhOhV2Kk7WCFZ9yI2tZqqY3CgVwMg3KlfAy/ZpQ&#10;shA2znrVz+yeDWcQ6EyiPTGE1bGeKRISCbTOj4n3pFTZXLwhLvTFUusKXviALHomtazGM4xsURBK&#10;cwJFUrpE63dFh6/tnQq3laING/zqPiNxSDZmSMGCMOIlCLgLuYmqc8rpZkhdD/k4JU4r4SU1KK2H&#10;1UJUM3/DqwcNi6RuEdVqkvtVQSuEypo3vKrlXARRTiLDzkWPc9mkX270dwf7nG6flcxTPSksWzGr&#10;Nm2HomSZat7lWXe6N6s1kUIF8AWJTg8qlSWF0sDJkbRapJRy+H5H3K2x7i7UkxE9Ece4HTCrfjMT&#10;R+eT2EqOmCtizq+M05dl06hEEF5Iwy4vdWfnpk6bH/Gjh/u66ztXOICKBRBBDySdIMRCkFgUk06g&#10;wu5Nm3Y5bIcG9GulNKJfZ1QS2G5N1qiJT0/tr+/CtzfuXot7dqQ8HRpHNWkhzrw9NR/2hEcnio8f&#10;vZN9/cG++uxQcXyi3j+U3tyZ778JHt8Y3/8q9e5vKp1zQ7RIChfZuZbs5NLQHCj2r0zX78LDY03/&#10;WN09kidK5EB2+/ZK2apQlPpZtXtN61k2erczVXy+Bs3lNoP+9U5JeDlQX+8bYiGC10cIBTGX+5JJ&#10;EX5SQd4dS6bSX4zhBwXON1e2bpEYdK+UU7vdnKMaMmbsxpBV5Laz1SqKz8GO2HEnTcl1U3XW9fYi&#10;qk6EaVGBuzXO5RlndG1itr+33v+X2v5gMhHm49hGgZzLoWJB0quG/YfT/EnDfVp21UKaglPk1bBR&#10;MAiFSOCQMFfDiMFMZkhBCPICirAGRL3YQD6YWf/lGuQJBP8YiH4KIzwV7W2TuUtY1jyG9FxkACl9&#10;CEeaonWAVXqQ249Kl1imEFqgWN2Vg+DMJZJ0Bc9cwuIWwZDngI0vMMQXfM0S37DOVc/LjcsS3YbW&#10;D0hkcA4POl2XCgxQMGVhDvwVXgQAo57t8tc0VuIW7CmZvkxlL31WzOPLFXougc3E4HELJKlZS3pW&#10;S2lQvU5Plrm+JEmpX7Nq5jLujWKNqHUDeHqASD7jdoBbExFPPovlzbryPJERorIjXTGKK4iQW9Zw&#10;qhcc3Yrbi6/kxeWWXD3N4AR10pG9+RS4Pzc1Q8SKD1osYOwZEMu0aohSWQoAQ7Z9/n3m5tfuszP9&#10;Wc80KshyZtIwyu2m2aUANunEtpLkXhKadQEaKVzChs7YoLUgMmRczcS2Yv6tpH/j5tJQzVE7Xf7x&#10;qeT8Qt8aCjINQjgPyTdZ5Z4gWSZ7AhCnayPkR2Vz7FiMWm7wCs3dfI10emnpdAX7PeawRh436Vf7&#10;3IMurVHnRwK4VpkeS+0EoqBSAdfokPaP+I0i2ahZDJggYSs4G0a2q7vHB6pamVXMk5strsO5XchQ&#10;UyF0NoJLhcF2y1LQAbYZFuMxWDHN8Fnglazg9sI16Yv3h7puU5VPTXFOORmbx2NDPs+d9G3NkrRe&#10;YHfruwcj6cWt6eTCMhgqzi9tJ+facgNfrJHOb9zVnuj43v7+N9nOiaJ5JElWabk6t1CnNfq8al/Y&#10;GEnuP4Wm4lRqCWr7bHcGM7zUDMZCh3NFZZy3+beDofVcGhOObThCc8n6RiqLivvw7RynXRZGQqho&#10;nOj3QU+H4tM65rSKrOWw3SYn4oGMG8IP5+Zxi1fO4co5fDUjrGb5uTilU5VMui67hRT3UwZV6m1P&#10;9pvL+NUwPkxq9tNc59520CNJpuXtd3VC7dfa1/89f/7NyXnyZt8Ytu1cTKhvzxX3NdObfvDb00rD&#10;rZwkHftRW1rM5G2BCXAoFQ0eZ11UCmhx/fnq+qO1rWcQ4uIK/MEM4K83EDM71HkIfhaEf4wizlO5&#10;69oIcVeyOfV+hmJFZQYZrECOaNbg3Cz3ZLYAcTo8Ej15Hf0Ezp9Zg7/EEjeBwGfgnUc44Uu2Y1bs&#10;gEyBjcF9zpHMWrxbpQxJZwDbIxSxBQqizj1b+RzD2ABhZ7exz0iMJbpgBYJ+tktb+Oz4VFEoYiym&#10;xXAI6jUg8yZ0LYpKBeE+H94f5x5dWkpV5qhObsY34zmUJ4vzJYhWCzgYRsfLdJpyfhH9r+VOhNqJ&#10;Y0kBsZKkN9CEA2Qqf0agWo7FGIW4IByj76pmUnH0sMwdDtTtkbxaZLYzpEIY5fNB5IZtmQ1qipPU&#10;bmy8IZy8st58jN3eRro5SSnIbISY3RA1qAakA+iSfaduQ0SlayEdKGhDOtVQn3Yr5VjyGOespmeB&#10;0Pr9e9u7D47Jsaw74h6N5ckkyhMAxjMoXxDqjyE9UZRCs2jUr4Rd8EKWEwsTG23BVAnCUXA4AnM4&#10;VlpFRDMJrISBhw1yLbZTzhD9DkinRMjV0JESvD+kliuw/oCc9CMcis2Mi5KwwWK2zbQP1q/xszFc&#10;NYWPBnZ8XqBetW7WrHltYJNmIeTZCLl3kiFIKoLMJ6kxNzXhp1+cuA+H8k6N227IK3leoyG9ex0a&#10;jvSj4d7ZvqeaFQ/aknqVun8oP781d/vK/bFuNDEMD1X9A15zJNi/dBU74uG5/vW34f6RNFunpAuE&#10;4b5oeMLdvxZ3j3kX99bjG93ZnSVZF1jTG/b8dn1fkivg8wVENAEK+IH5ELCWRtWq2HQe1G4iri7U&#10;3Rq3lacG3fBChpjMEsIhZClDrySxzQSmU9w9HMkrGdrlRHF7rCulKekwLuZDFuKUZolQzYHHderd&#10;sbSUwR13uac9wmWd+/efGhfD9EHJc5gUjGI0t1aUSfrjx+e2ix/DH//z6Lt/f/v2rBwmRk2bjQTp&#10;/sh6nNQch03fR9OhDVhyFZIHYEfb7EsAXfJiiQleuq1GocCFVeD8gyd/sbz5EMMG4CUbeMnaOubJ&#10;ys7DddhjDHcBTHyB2Z0jiZeYgiVXkLxn2Y5VSJYESBfa8NdwozODyUbc5W8y2BAMZwYlml+BPAFs&#10;P9QbCQrjNtO7zPZuBet8JPWJULHE4b/kcF906lx/BM2RzSPJj+H0JzDKPAg1swZ8Or/xJRz9HMNY&#10;RtBeMJjPP+t2mPUWwejYZvDntYaNtBc6LDOadYEnRgwVdhMFVjjOGHf47Syy2uBaY5hYlmrRrZsd&#10;YFcWb0tDZIFn7ioqO5S6E2RvlJbITgWAZ7RsuTyISd+UCOx6XBSLB14sMJtl3uFIne/Jsj1FLMVO&#10;xJmZ0q4rShAZwVwjgKtfbZ2bbn6bu/99NZTjOG3YZmkafnsVNzpiBmYS4HEF2QrBIsbNgBkaCyPT&#10;QbzHshUJrDZL6EQEkEgDUmnY5HivNRC0h9Jp9jvNW0bNilm35rODMyliJsfQm7cNuq1kgNCoSCNB&#10;dKnC8ISArTZiMmSkIjulGLjq30kbV8thZMK4nfYinIbNdACQLsP3rwRTty4U4fk0KO4D50PEelrk&#10;1W/ZFDNuzWo5QevX+Uk32GdftVsBGvmW1QAuFbl69WrItepzbcbD6xHnRtgFLGY4x4e2968CRz39&#10;/ZV10lcdHRgvrt2v3vnu7r2jriwdolTz/Mtz6+W17eTCuH+sfPfed3nhPDqzXd67EgXy5Nx2fBMa&#10;n1hTeXq+wuruqw+vDLkCsdtnH96pT94b6weso2tD91DUmkjyQ6EtAXTElxNpVKtI69TJ/Sa1XeEO&#10;29xUHtEY7Lb6zPeXqnf3pptLfbNOzeZI0xad/pVUhhFJ02NpejpKrKUZ/SY/l6CPW9xuU1rJcfsN&#10;eassaBbovTIu5lrwGBZLSeDhBP3pnnQ5wg+TxL99Xx4UzKOs7a6h+6ZnMPApGpkw22zW94elwXmu&#10;3c9lzd0i2rI3l3LCDlOKhJh4oRP977vGPwPV/4ER+79L+v8v0eS/YYO/oWo+NVLn5dDLmS+fvfz8&#10;i6f/dmblSyRlHb67KnLBcOwVIPTlKugrBGUGzXgkM6wxBZtmD8VkwTAFcwz1Aoj811DmI7zspdAA&#10;2ZWAgPAZKH6OLFmE784tbnw+u/SXU96RuQF7GQiE9VxqRpB4LzQ2kFC1YPUB8hVyvcFUa5a58jWu&#10;elNmQIoUiNn5L5Y2nm7CnoApc0jeSxTn0WeVxq7ZAwlXmL4COT+gZUvYUBDtj5PNcbzYBtB4QBzN&#10;Co33zOdDHx1bowWaN4g7PFS4o/hAhXH+rb00Jkeq2PJE0j3TOKMod4JY7Mp8cez9G3fIiQ366FYz&#10;CQ7/Ck94abURxwPD4FjfONJnugqtF+PJMPjadaZ8RWgCyr3wzJHm4FcJf13AUa9F84JeZ68YJKfD&#10;2Eqa0itC9wug0RSRXav5+E46iKhFab2BaHImrKbBhdRaIPTSaZ6ptVnV9q7Fvhn1Ap3WdZt23a3b&#10;bGSZ9QItESXFogS7HZhL0R12RCqJKFaQJxeibBLWreDvj/kHFUbFg697kVEryMRbDlsQGtl6JY8J&#10;xXfKJWSmOH09rlkg9BqkWo3stMMSIZzHsumxbEcD6JAXkQkhwgGg0wnSa4HxCN1iASmk840CMpeG&#10;hsNL6fB2KgA9GVhODrWvrk2HQ/PNpffD+/jRsfnkfLpp2y1+Jc1M+LCVPLvfl3UH0il3vf86uH8k&#10;L1VZsRzl6Np0cee5eJXo7durTX6/L/AH4bW+JNckJ9LwWpsUrOCdhW1fEdI+lnaPxbUxNd4gmT2r&#10;xQqgU8Uf9RXVGrtUpfb6e52BpNxj51uc7oHmbF91c+fsTiTjE022zOwPlY4YjitfnKZkcSCMxAi5&#10;GKVeYmVTzHyGUi1LUhF8PkVJRWgnA/1JW7pfYYTswLh3Z9Da+f4N6sfXvG8Puf/0ff1+YO/EeX/z&#10;Nvf9gUfDAatEO0IBRimhKYREu4WrE0O10m068UVEuzUMcmt21jWX8z9onv+2bf9HePh/Ot7//xI/&#10;/k/j1f/HVP3f9gcEyOKDJ/9mZv7zpa2nC5uPIaiFp4s/Jws2YNhZFPGlyrGtc20lCrBcGYnCPKJy&#10;1kCIJ0j6LFE0i6I+FOo3kYzn89Avnmx8PrP9BYSytI54uAj+BYT8ECed0cTgEsu62LoKxH61g34B&#10;wz5WmoE635YtuU4XPrDZt4ymFRr/JZoxi2HNC/ZQO/BFEGoeSV0F0hY2SM9QnJnPAhGs3L7Gd8ym&#10;ugJ/kbjn2tK6gOYgXB9GhQrU0pBlTG5pwzBHjOKL4tv7ymiOJdcv5srsSk9aOZM7U9hck5tpshL1&#10;qZgiPUnCwStPZV/ozmwnUziTDWNyEnQ2eKnK7TXk1Sq30GTl2zy5fZulXbElKCLjjtQK1UcJ+jgx&#10;0BXFxnKRDSyzQcJFWjJB8ph3zEagS7NZ9kFK1o2qGzoswJt5cMS6k3RR4iFKpULOZeCtGiEZW8lF&#10;N9pjeaPPSacQrQLBaVlNh2BpP7IYI+0PBM0Kv5ymBHwwtwMeDZMqeUa1QOm1xFEXvhxBjguQwxKp&#10;HibVQ+RKAl2I4WyaHaMG4g2gHA5kxAcs16iTiWiavpMx9/q1vlphNmvicBCfjBPTKXI2SSulifks&#10;ORLFB734kBvpsYHNmuWIeysXgxTKG7UKLBWCR8KEwxPF63eOkyN1IUW/vLC9fh2/vXWenqiaZW7K&#10;jy8k6J22qN3m1Gqst28D7z9Eh/vSYoMdL5LH56pGT9Yf2zxxTLoOarSQuRw5V2e1xqxkCpHIYtT+&#10;VXX4RbQKt0W3nXFYqo6IVEiFBmFyRDs5k53c2frXZk90p5SlHx4rr+7MpSYjnMVnC8TeRDyYCPZP&#10;DYUyp9qUREo0hQ3gSiPrY+H0qFUK/GKaWSpxGm1Jqynr1HnFPCkeIbfK8sOm6qDOGjeF/YogHoB0&#10;8jsXffJdj/6H+/jbI8thmfOb6+j7kfWwtlct7KoVUCR8ic3dTqdZxThWJl7ZE2/krOj7uiHvJI+Q&#10;1P+BCv9njP8fZM3/Efvt/+j9+V8qn/5L6/7vuocsOmp5+6tV8JN1yLP5lV+ubTxdWHwAAD7aQH4p&#10;ta4IbI+dmZ36PqfUIMYidBJ9bWn7ARD9TKKDCvRgsX6LLQULdbg15BMg5RmWubEM+hK6+wCveS7P&#10;Ad1dksoNIUvn50F/uQF7BEW9hGNmVHYgX79M4TyTyxZU2hUg5ksQ/imK+5IkXGYJQGDUDG8PgeZu&#10;LkOe4bmbn2kCm5rAltA9w9MCpJYtmuolT7eoca87YjvRAiqYh0d7WGcFxTOu2cPQ3rneW6Q7gqiT&#10;fV1/KB28MSp98ERTkumJBmd7rR6n1ZePz42ODMycA9v8U1mXOpOM3EB6ceU66yqHQ7Has2aJY/Z8&#10;sOJE2b8zyX0gfRJvydM0EbQ1TaaoFmnyOX+ZVRjQB2PR+EAViZKDRoxPA2nEqRU/fFyB7LcJJsNG&#10;yEt0qDbyIZw3gdaaYZnodsy/kapJjm/sB0PReZddjqFiPlg1T8nGCKM+t1FmDWq8bodbzDFSYXLU&#10;Dmuk6fkQvZFmZf3Qfhp2XCFWwsS0h9Bv8OtVgUK86XMTuof6TIZtt2+HE1inZWO/x3/7xnN7ba2W&#10;KA4T2O1EZXO0SBjjtcNiQVg6QW02JG4rvJgghp1Anwng1q9UkqhMFlwoQLMhqMO6XixwPryPfvoU&#10;rpR3c1lCsSA6OzYe9PkpPzriQAzb0lqdGo+jxmNtvSY9PrZ0h/xig5MoU0bHqlKZlcrQNI5Vb2qx&#10;UNrJppl2z04kDa3WqeE41p1CmgLrqQIqXSH7Uvh4kWIJw3xJWKLACBXw/gI22eY098X3N8aPX9tO&#10;D+XjoShVJIfS0FBsZ7p/9g8MxQwznd6N5vCeGDRVwB6eaOp1cShInYz0x+eWyYVldKQ5PjLU64xY&#10;DFvMsd9deD5c6H9zZ/nVjXlSYpx3BEcN9puJ6NVQO2pwbobqr0eWv7mOX9V1uajArKc6zByTkWo0&#10;oOMhfL1CGA7Jb48lf3/nf3Nm/uQz/Fey+zUr8dF98P+t/+3/7Pz5j+Hr08L4t9//3uw1I2nLENRL&#10;AOABYP3Zg8c/++VX/8sa+EuJezNQg3EMs3sBgjVHtka2teo1nhCMJSxvbj4isgEcHYzMXdqEfkFi&#10;L3OlYKZgi8rawTLm2Y5ZXQ5Htc+rclsk9QusZJ6smuWaFq0hJAz1DEZ4BiE8AyG+kIqWWZzlZfhD&#10;LB9AkqyDsI8Ue2AGe0uqRwFxi8/mv9yEP/nMlkVkK7v5Hs2ZJduymHiHHS4zij3hyY2n3BEU9wXh&#10;Nj43YCi9q7YMrnqqjlZ3e0PR3Y2jsy/NDqTJkSS1L9PEYI4o8OZaPuyTjq546SFycM9vH4qNfqTU&#10;CDYGCa4ksVDaLVTJxsQmQ73iq3FLY9ng1hEc0LTxDXuCEa6JlC4YmPJQalp1TWF6SEq0OdkJP9ol&#10;GRxQhxPWbDIbBfjVgDEokNxmcCpBzYSwrTRZo5sPxjHVBiSRRpYmtvaBpZwh99PwozpxMFLkqvRc&#10;HF/NYVtlWjpA5vMX4jFSMUqpRkjNGDlqW2+m6CHXdtSzUI0im1laJoxs11jZAstkhhRy3MMzl82J&#10;MNjWbT5QIoRtVkmXp+phQxoLofwOcDKKTmdIbhfUa4FYjYB4lHJ+6T461jdr9GoBm3IDK2F8KUoM&#10;esGDJmu6no5G0lwSl8+RpwOTTxBSgZ+W0X5PcXm012+wbVpQJb+biqM8np18XZxIMzNpejJJSKYp&#10;Dje8VhMlkrBGl1ypcQP+9WaDVq6Kg0lKrEhojgSxAiLXonhi66UivliiuIPQUBIRy2MTJVhrxE0V&#10;if70TqUnztfYr+4t333yjNqCapkWTCACSZDTv1SvM6NTZbWCg25y0I+p5xmDKu7+UhaP431+fKnK&#10;KzZ54Ry1NpEWGrvT5knFib228qSnOmsLJiXYIL9zVGQMs4x2jnnZFbwdy896wlFR8u2R79/dFy+q&#10;dr2CqN+j2Yxsg4a+JyeZtahOBXF0AH91uvvpSNOsUr85ip9SBD1R+NDf+2/pj//Vefcn14lRbjUG&#10;UxT+7uzagy3w84WlB198+RcPnvzVi5Vf0KXb1iTV6ENQxPM44SLXDRZ7FjiiF0YzisVY29p8tAF/&#10;soF6MbPw88dP/hWK8hKOnV9c/vkG8DEC90xuA8gdULF1m6qahbFnYNwnEvdSqIdiKgEA8OMtxGMA&#10;8MGT5/8ajnq2AXr0cu3BAvCXAOhXIPgjDn+TyV1nKaFkIeqr2V+AiS8/c4QQ/gCqtS82heH2FNqV&#10;JMUrrKPL4NlV+ujM0zkSZar4QBiki67LopvJPq17zju9lX74OmiNI2U+TKIvVUaBbPsLRxRiD6xk&#10;KrOt/a3yATrRwuQ7PK5uTq5bIvMfaeNQuX9D6lnZS65KXRuWDCXW5KR6otwZXZeeJQhnxLodrRsh&#10;cq6oA1CpF+ypkKYF5akQ3S2MKrQSL9HHQ+nFWHDaYbw5UY5qgnKWEfft5PyoQGC1XSfWq3R3DJYb&#10;qzN1Xi6JGZWxzSLCFcfEc8TTofKgzj2ucU474lRKVCiI9/uaSpqei+H6NWavyKlFIc0ksJxAxUPY&#10;qQv5bBvVGrNaZ6ejpPFAu3+sKlQI4dROv0vK52HpOOaoow4FUF4PoFxm1NtCuw3s1m/6bdDJaC8S&#10;gHfau+cXmpAXatUs1XOU84kmHgHnk+BGHr0/EJXS1HQUGw/CUwFYOU6ZDFQnJ7qzS9PrNyGHFZ9J&#10;0mJhVLFESpRJU5zOZdluL6pW42azZId7yxNaa3eEBxNzLkeaTki2xLUFsP40qXsgLQ0Ilcmuxbfo&#10;8QNTSVwkAo3GQZk8NlOEVhqIeo1WqTPSeYrPD/X7gJO+uJQiTQZirXZ+T73gdIMPT/eqPaE/iLTb&#10;8QE/NR+ivT0U/t2vLPUGK5okTMe11uBX69xUhhxPoCsFZiFKOhtrhjV+K0M471I6WVg/w2gmGL28&#10;8NVAcTyV5wCiVxTf7Rt/cxMcF/UmNV6jIFr0XBEXJxdTnEbyZZf0arL58Zj99VCR8G/YDUQ1BuUT&#10;qUU4boWgqWDlWgAaNL8AAmysLL386oufffXw3/7VL//Vzz//Vw8f/xxBWIAQXoBI80TeFoq9iuUt&#10;U/cW5N41vQvEk64vr/x8devnCOr8wtbDxzN/ubT2BUMEh2IWZub+8tnCz8CYF+jdF1jGc7l6wRuB&#10;7spXEbyXJNnLPd8Wx7COYMygKS9gmMfr239NYixs7zxd3HxA4G0IjVC+dktugfH2IBDsy7n1B2uY&#10;h3DJ7GflJn8K061jbbjCCuTo5hDh9KM33eR5M/Txpe3NN77TI2k2gw5WGZEW0Z1YCvc2MgfkQkug&#10;dG4qwphQe1fiWSTJv9rzLJvCy47ofH2A8iRAcvO22LApcCxJHMsc9YIpjZP6gcoA1JyHSlwrUgcw&#10;nMWl6qRYH0s3P0dLHsmMkN6ZRpNeDQ1Y1jQ2UaV5E2BvBlo8ZjnLq97CTmsg+c33mYORslyiHO6L&#10;u02m07o2RbJMFDVokqd0ITGsZweS41vT3a1m1KV3+7zmsen9d7GPb22nA3GvQPr2a9fNvbNR3i1M&#10;16iPaNZtxzyIiHPj3ZjZiYKrJYLDA3d4QYnYTrXMnIxUyRih3ZYM9oXVJqnRIbeq0HgImEvhikmC&#10;xwNudXb3T/a6I6nLAWznGPUUZdjgtmv0/RE3mYA3K6xcAnM8kpxMZKUcPhlDDTqcSoaQ9ePiTlg+&#10;hvI5NioZWrW8O5goG315pam02dB225bfu5XJ7GQquEgUFw6Q/H5CLIEOJsBS1YxcNRsN7UZj1HAM&#10;H4/jogl8JEsPZ2j9Q0W+Rw2k0XYH0BOE15rM6fzEk9hQBBoIAep1WL9NLGTRqTS6WMRE49uJGLjT&#10;ZFcrpFwOHvID4xFsu89JFml2N8jlxubzIoMKnI3hXl0bi1nqsC/qdkSdFj+XwdmtgHBwJxOn12KM&#10;YYk1ago6RdrpgJ8PwqbvK+PHNxO7pzVxJYioJAn1PKdRYl2N9r65jvTqOqOG4DALlFK6UkaLekWv&#10;usLT1MbID71JUtPGZQFlmUcCalhALmGZC1vgQ2ecLKBNhDHzKIClZw++/MWXX/3FXz/4i7XN2QeP&#10;fr6w8suNnadEHoQkgtHU26y9bbJgyRhEGDzoDeQvt+EPSbwZinAFiFiYXfpqa+cZHL++vvVkGfDV&#10;BvI5grYMIz+ncZ+b7dt6y6I5ADbEUPowXOcFkmTP8NLHFO4TnuQli7dKYs7jaC/RtAWqZJtl2BDY&#10;1hiKRZYMBkTPzwEfEOTLnADws+q+xJLAJntcewJuD6GmwxOoU4XWWXsUrYuAHUn4+EyaaiDNvu1M&#10;ldjqoT2l5ciYnexIC0Op1r9D2ntAVX1JlTxWuVekuk13EFhvEO0eyA7hFzjenDIKZRqXuOplkXFN&#10;ad9yJMm+FkUV2m6fyb/7JnR0qrDEN2nqhdJIfHxrfP0rt7cI9xZwjjC8d8Sr9ZmTa4U3C4+1iL48&#10;2JeAprK7jYZ4agXdPqlaw+Qq7ECEUkzRT06lqSLTmYAnWozrd67RviKVJdX70sFEezCQfPPG8v5S&#10;t9/jfvP78Pm1rpmmRC1YCXNNId5K+kmVLH6So1TDiFyRlizTLd7tizeGg4mqWeOV6pSza02zS2sN&#10;6e0+N+JYmppMLc9o1wge9/JkopwcKhsdZqfJGXe4/Rq5mcYOWrtXp8paDnt+JBs2mPfn2m6NHvOh&#10;J0P7+ZmzniGV/ISsC13JUJIpdDI1NQd6scTzBPFWJ8Jug0YjiGwSWS3iwxF4yIsyq4EaBWg6M47E&#10;jN2/ohCv6vUQmweoNwIySWyxQMrmGf2x+vjK5o3hNNqNeISQL7FiGVw8TXH7UP7IjtO1YtYvdGvk&#10;cgHi929mctBcdafaAtcahN6I3moxqkVGIohPJbGVMieTooX8qJ+upS2yajmGQ79VCBKupruiwmw1&#10;WbEEtNViBX3QbIrlMoDiTkg+jhl1OBfHmkKUWE5QAhbwQYkzLnHLaVy7SutOe6nMP2rJDpvyTIzp&#10;tlO8LqlCStlTUNJRyY+vgm+mbmnZzEiepRUvNcxlLn3tqs753aH0VZk2iqJO8sywCuMRs5aXn375&#10;8BePHv38y0f/9tnsF8+efzUtn+XNJ3Dq8hL0OYg0i6EtIvAvTW4aTbiBor/EMF+ITACmdG1m8ReP&#10;nv3V/MpfP3v5i83tZwj8PFG6huUs8JUbcsMSVzZP5T7blc3a4iC1D8CUPCOLX+Alz2niGYMNqNqD&#10;ciQAjRfKUqyKDTscwzaKswREPwJjlsD05R3+HJQ3w7bDPtuLb9pyWH8BH0khy2WKPQDm7M0Zg7Dj&#10;K9/RK68/Bw9UKe4WzpZbscUX6x10a0DJDHihJr444lqCG/b4pj+F1ViXQ1kUnvkUR3ng9SD8YRpP&#10;tUYTLdqSSE8GbQhAdQEoX7XkjOGE7iW08JHSA5ic7LXH0niTlhvKfvtPpU8/JoZHcl8YGMsTqy1G&#10;q8/1RrDFNjNaQJY7u8MjQSSNCSXJ79/6X1+oL87Frz66AkW6ygENxafcz/KkCKEKOlzFNkbS4PRA&#10;JinpMud4LLo/F/z4Xfh3H0PjI9m3/1QYHqrSfpxTsa2SAOnMl24n2u+AVTLMWBDjCmBCeUpzwP/w&#10;Y/D9R3+jsRtNgTMZ5GTM6Y1ZgTgil0LHIpCQcyfp3gi51/JpXD6L2x+Jry/2Ok3a1Yl01KAfDvn1&#10;Ar5XofdqjHIW0SpP4R6TD6N6TWmpwqoUqEkHPGIEpwL4aTMUyoxqVZgvsv1hYjYnyGRolRplNBJ1&#10;W5xqnVrIImN+aL0iDodwweiKxTTvsUD8AZjRvbxnWIxHMeUCvlKlDUfyRJqq027abaDRoarekXi8&#10;MOXeunxvTSKfUcpnPZbt16emyyNpq848OBL3x5RaBzzZ51xeyU+OWI0yI59mDvqaXILlc6FbJU4j&#10;QxhXd9sZSiNKPqlyb8byD6+t/QE/nsbvH2pzWVqnI+gPxNNUOhryjk8EzQ5jWOc2c9STtvC7M2Mt&#10;Tk5FCc0Ca78hr2YYkxb/bKQL+6he167ZwJaKiNo9WjWj+9tva3//XfH7c+dNS3CSJeUdeBp6pZ+g&#10;/nAqfVUiVZwbFT80oSMnpraEX5lb/NnnX/zFs5lfvFz45ZcPf/bg6b8FgJ9DcQsvl3/55OUvfrrJ&#10;AeTxOugRFDuDpSwSmatCLRxNejm/8PnDp3/51dN/9eTFz2eW/gpCeY5XL6M4cxDUQ55sFYF/AsU+&#10;RxCfsmQvhPpVtnyFzJ1B7D7C8B7JNCCFBIoiPqMrV3fIT/DMJRJvHcvZABEfEcTLHMcm07pO167g&#10;haufmQrIWJPtCdIdDlS/x05k0Eb3VrpK7+7rAyF6NAZP1jkiP0iRXnRVNjJ1bH7q/b1dcwSg1K2e&#10;n6vPrxyhtKDa57vcMLFonkh45LCjZJptrQMbLvHsSYzWDheZkTI3UmmANjtymvgZRvBAEnpuTe8c&#10;3oXf/pj/9m+zd986fvxf27/7T+PKSOwIIoIhwvGB8PCQf3vvevfJ89vfRqbq74kSS13lm/fB929c&#10;v/ohfnzn7N5a7HkcUfBC7QQFK2RPeidSwgyO5f4oKjqN5APjsEOo1cGdoeLsyNw4kr3953IwSzFo&#10;QF4Lek8FItPnhGJgJExxBbAOLyaQZEn1oN5IeXimfvPa2+0JU0l0MY7LJRCZNLRaY5ycyJNFWCVO&#10;P2+Kxx32sEGftHjFBLJWxA56zA+vdLdXqmFrujKQce92zAWOR8G9FraUhEZsG40iOZcjeLyQdAj7&#10;05ngDlQ6RcwV6L2BujeSlCqcXI4fjqCKVVqtJSyUGK0eMxQGpOPoaJhYKQkCdkTQCk2EkC73htu/&#10;nG/TSjVqs04f9YSVKU7HkUb1ktm26cviUwV6PsOQS5cEwkWNZlMmmm1VCNeHmnaJl00gcgVEuYot&#10;V7evL2Tnx8bJEH90vJvPTSXN0W3IPU50Lc8KWLarcXw5hm1nmIM89XQgODuSZzKUWk12emZvtfiT&#10;I97hjeTkRPbmdm882e2P2L0ytZWnfPfKU/TCberVVBzXKfIm1b10mNCps97chAoJSTKiUKsYAg5W&#10;oyAP6s5/+fPJf/zz6D/8zeiff9/7x+8LhzUdEb0cNsJ+f6X+7ZGs6d0oOwApMz5pERkUG2rV3NrW&#10;F2Doix3o3Ab45Q5xah2fz8x9PvPyr188/+XL+YczC1+sbj1FEwDb0Ocw/NwmbCotXywufvnVk589&#10;fPZvHzz/i5WdXzL06zDZs3XcQzjhGU+0hcPOra09WQc+E+7BeaoduQHNEsxzlcts7RKZM8vmrkDx&#10;j6HUFwj63DriIU28SZGtk/cAFO0CTbuA4c+h2HMo1upng1u/PcHC0wBw/GI0xazUePmGsNIXt0d7&#10;BgPc78EFIuTehaF4zPGU0QrXuiWMzfcYAukLow7Sa6pKJYU/xt2zgM2WnVpu124FMSWzDOmyXAX1&#10;hols1YLMCGQqtjVupN6C8oV3CcwZLPcLR30r0KS5MpJER3jx2nN1Yfv2h8qf/q83v/6Xk8pAG00S&#10;k1HE99/5799FDy8cnbE01+CVOtJ6Tzs8s01uba2RtDOUTAlQkwDFKozemJvukbN16uBQ1JuIq03W&#10;uze+u1NTu4XO1aZDu2WywSNl/sFH9658js2ZVSqAItE2Gj/H466rFAAK8+meAWIJYAw+1PBAfTQW&#10;3xzpSnl6IgEtJKCHA8HhgehiJOtOV3aH8uMb36crx/21pZEiViPUww777EhYL2DqOVg6BYkFt9ol&#10;3LBJHzZZwfhmo45vFykHHemkK6xMsTBJGo5Up4faTlnca0jqNV69yUqkET4fLJva9XvgrelYjjW1&#10;OrvdZceiyGyClktRWz3R/kQ7haJKYZoF1GablKojUiVENgWfNFnVHM7t3fa5QRYr0B2F54r4apHj&#10;96N5nDmDbluztxiNbrbqu5Uco1HFpFOoXA5bb4A+vrO+fe3p9EmTQ/7pqe3162A8Ss7FGdkQMWwF&#10;VpOEboWcCqBjDkQ1S7i42nv7zn14oGs3dg8PxOMj9uAIW6uizw9F1+d7V4fqRg7Xr3IO+xqdat5q&#10;XU9ksMOWspLlBb2IUpYy6KgyUVE8IhcKMGQSxKhhjju+//APJ//x74/+/R+m2/gPX1cKEQ0BBdjj&#10;bXx/KPn9qazmXC9ZNgZBVkqz24jRRy1sMLwjkqxxONtk3jpasrQE//LJ8589ffbzL774N189+Nkv&#10;H/3r+fUHW9AXOMYymbeGpi6hCcvzK58vbn2xgvocyXkkmRqLeoEiBj2Z/9mzhb9CoGdgsCcb20/J&#10;rHUMaQ5NnKMxV5nsJQZ3QWWBio07IMpXCPZD3h6ArQFAOA8p8qd07RyY/gREeoJlz8KoLymSLbx4&#10;7TNvka8NYTVuNHtvU6wAtjuyVEUqNSMSNVGuKjw8tgWTlFSbcvLBrXLvCEyrLPUSX7nq9WKbFY7Z&#10;BMUSZzH0eTD2K6F4w2FEmIw7Ii1ApNmi0Rel8m0c7RmK8pyvBjVHOiZnmcLc2kY/24D9daRJDdQo&#10;QjPMlEI6vNDTnvTiTHP2MXD2Y2LyWhcpIG7eh15/m+iN9oIJfHcsPbu1HFw7j279zRN768Jq9mDC&#10;KYIxBeQYnqeLlFe3pqM7c+9EOUXB5oifb7MOhopBlR3IbDrDa64ASmvZSTeEuQ6fq1gw26ERP5XN&#10;WSXRZrXKHa+doNZCTFaYXL+ktYMnB7rbS/NhT/X2lWv/UFyukG7fOS9fGT/c6Aa13Xf3xm+v1Jc9&#10;RdSLS4eI1ehuqyLotFn1HCoX3/L71tMhWKdAfnVtfv3aOz6U9/riZAyamgpVGFVIYBot4fm14+7a&#10;0UiyRzX5uK/K5WndviidxYSCuGiIkohSBy1FsyhIBbDFBC0bpdVr/IMDba8liLtA5QIuk0eH4qBw&#10;EtjtEpsVdKuIT3g3k6Edr3nLpgdks8RcGlEtUWs1atC3HfHtRPzoVALfqnBqZXI+i5r0xZMxcdDH&#10;XF1KJ/u0Zg+YL+IiUdRgII+G8E4dvBJnF6KkkBMS9oHiIeR+QzZpT8GScHIp6XfpB11Wr8nI5dDZ&#10;wvaox5qq1NubvcsDXb8t6DVEHifUPh3jMKRQpB2MNedXyvMzVS1L7LX4nb6u1NBGUxqVhmEzCcoZ&#10;45//5vA//OPFp7ftN9ely4OIgo9BI9Y5pLV3A9HfXinfdflh2XZMiRgFlQUber+KPWwS0yGgzris&#10;sm2xNWs49twW+NHszM9/+fn/8nL+wdPZz+fXvlpefwhBPsdRlqHIl7OLv1jc+AVRMC90LlFVsxTR&#10;vNwI5EtBgLVfbmw+XgF+tQZ5KFFD6exVGGx2DfBgefnL1bXPN8G/XEf+AiN4RtPNcK3zctuG1gdj&#10;aOZ1fhBDOr8O/Wp29a+Wtz4HQB8h6YtgwovPeIYVuWtd70Fm+/zGvr7e16gcSK4WHO9ID9/6Xn0X&#10;re5LLr63F8d7TNVWpCXeC8HYirVKVXB1qpHKV1GEuel4EFnzfBEgGWW6fFhXgkrgLvIkOxLVFp2z&#10;sMtbVephRgfa5cXs0hc4vJXNnb9WupHhFkVtggSyyEIV+qffBvtHsmiTfvidefxRdf+nyMV3SbMX&#10;7Y/jpwafzZJ7vT2TB+1IkMxJqi5MiZUEwRxG4V3Q+dadbngpS01VqLEyNVnlJCu75f8/U3/93Fie&#10;rf2C9dvMfel0n+6i5Ew7zcyWZUkmWbIt2bLIspiZmZmZ2cx2MlZlUVZWMkMlFPbpE+9970zM/A+z&#10;XdX33olYoZBkhWRb+7Of51l77e9OYvmy7ngOFVlC6AA18KMBPxMtL+595RLrJ4XaQZVmSCgDc/gg&#10;CrlvfqFNpBmVqKAEaotCDa2UaUtr5GSWsLrG9USnSzv8c3ccuSr96p5wKTX3xXnxbg6X9+JFDJDL&#10;MB33Y7MFutMGdluGEpGpYHze65kJOif8QGCILFQrrEQarzV1+LzA/nsk4BhZXuLvbMizcWIhSS4k&#10;F6IBTCRE3tsx5EuzoeCs0zbttsG9lnGDcMAo7HFrhx16SCKMC3txDgMk4oJnkrOewJjWMiyTt8dD&#10;IwHPkE7ZaVH0eIxDBnWfw9wb9MCT4endTdrGCm5zjRKPT7tso+UcPhyajEQRCmn/5iozV2w5f4H8&#10;zXf2RAwZDICL5YVcfiGfI0X9xKh3waFDciktQk6rTj1k0o3kErNmXa9e2x/wQ426dp8dkssiK0uI&#10;TG4yGcNG/JMreUYqsuh1zWhVMLvtcB4sGpkKeCcTcezyBrVcnC/FIOc2OPkiMxBlqAyLI2MdLCbK&#10;aWXcuhZbKll57Hn4WA+bhjTrWaNjfUhYCxCBHp9nPzwQ+KWTImKPmjOeMqK+2aSdj49XQkNe3wBP&#10;1oYh1I1Mnu3qOVF76u+nT38MhXe29Jxq6znV0vXx2HTjIPQ0aLimpePT5u5PQGMnp7ANQ2M1YMQZ&#10;1ELHLLZ/DtU2h2oAj9fytPOWIH4C2Vjf+FlT07HW5uO1tX8bAJ8FI2uRtFbw3Gk0s1tmn5qhAkau&#10;gSLpRc43txyuxvhZbfOnx+v/2jZ0vLHz44848g6GuFNjG1G4IGLTgFA7YIpNWTMLu3f81eum1A7b&#10;U14wJtAoVuswptaQILiq+AVRi842GgrP09gdSFQDFH58ar4ZQ+gWCMao7F6qdAAye5YmGWVKoARW&#10;B1PVwxD3O9yEpWUhg9Flcs5Ap2oXecPxKpnLazfr+vb2sL7INNcApWp6NKnJta+Ulx4HNBEkRdAk&#10;UPQ6nXAxp9VuQ6lNk+bgNFs/RJEPiy0wqXWIqWqLlGcdAajRANHYwLbDVjt6+bxiZVvqDaCuXVFe&#10;uMZ0+GdIwmaRqa2wx77wLKQNovSuYZUWhKU0j83WzmAbF5htBvsUjdPB0wyafIPb1ymW6LDaDVvk&#10;NYqMozdf5G+8Tq9tiq8faC6uC767rn/0pWOzwLGoENUAZX9LtLbFyQTGqllSOkOsXtAHsiynY0Ij&#10;6zapYV4P8Fl9EvORdGFktUKqpBfDrplCippPEYNOOODB1KpevRrmsqA9wEMvxuOYMquhZhmIT2hW&#10;szptiqG4Zy7qwWqEEBWvM5ckJqMYfwBpsI1IpW2J2GgiPp5LYzMhdCaEKhcZ5RIR2IlEQzNrVdr2&#10;GrNUQDnsXTbL2NqyYGOVd/G8Zm1FlM+jzK7jFsegUgsOeSGFFHpnW2J3IGNRbCKCT4SIRjWCttCo&#10;Ufa7nAi9diQcQTqtYLt+MOKBWC0d4RiiUMTtH1DC0RGHbcyo7Qs4EJHwDKB1LjcynyduLS/sbpBS&#10;yZFYYtYbngl6xnbLs1tlRjxMMJmQOgN2eqaXSkHqVKTtZTsePaCWk8dGurs7m7o6GweH2hEjLefz&#10;tCcX+Y/OCZZdi1MDJ6lYkF8+cSUCvxqBHqRHCsnhcHicQ21FI072dfy1vfmT5tZPBkfPtPd+PD1b&#10;j1msh2Obu0EnoSN1tQ3/Vtvw97aWo82tf58lDo3NtE6hm8GDdVh0t1w6TGeDBdoZoW62H3qysf2T&#10;zt5jrW1HztT89czZvw7ATk1gmmHIBshUw/hC4wyjAbnY2AE9AUM01zd/frr+0yNn/nq0/pO6zs9O&#10;1v7bR3Y72G1HFvJEsWGQxGuRW+DRdfbed77VLxz6yCLXPDhCPN2NPDZF7WJp4IbIrCEyQha3Yqn1&#10;i8yOWULD5EwdFF4zRezC0UCwyZrx6bPjmNpO2HEIqmaaWI+h1iJIx2GTn+q1k9msYBbX7IqQ1FZ8&#10;NM4rVlhSUc9uEVvNz8mNk+4yXWCBcO2dS9fEuT0+WdFg9IymMvMu84jVMFguYeKp2dU9EV/TSxZ1&#10;e3J0jQ/NVnXrfEPG0IBSBxOqRhbFA4k1/tpVc3lffXDBdOuq9etvdPEk2eobYklqEpu87QduV242&#10;WySo1INEVgMEcwSGPsrgt5vM4zxxp8wGii9NOvND5uQ4y9RLVTRYYlNfvlu68TxVKXP3tpXJEHqp&#10;Srl6UXv+vFarht7YUpSK9GAct7lOvXJVWtxguCpsf46VSRP02gEOr4uv7eU5T8h8x8or2L0NQTVD&#10;smmHwsHZfJqYDs777CMm/bBFA1cIwQrBoJTb5TLDdZJhl2ZcQu0VkNuM0iElZ8AigyuZvSb5oEI5&#10;KBG1+72TvsDkSpUaT47H45Muy0gqgMr75uJ+4tYGp1Rc8ATH19dZVy7Kz+1yCpkRjwuUyxC3Vpk3&#10;LpsvXZZ7QmCDq9GfmA0kZiza5ri/PxGHuwPAto6tlGjpJEkqGgL+NKt5zOee87vmQu6ZuA+3mgWc&#10;JHKpSihW52LRSY8NajcPpBNEi244aANnk+Mb66R8YbFSXdzfoe3vMM5f4kQLKGcYDpi3lcxCMYdx&#10;OSc0muFEiqNUYhfwUJkQ/dXVxPXzvq+uhUU8dFdnc0dHU3dX0wjo7GqIcHeLf3eHd7MsFlKgVNxg&#10;JUC5U2HcSs7fzKCul2ZWw5CYpj2paQtr2kXM1lFYTV/PCcJcg1oKprO6MYuDg0N1/d2njhz7f5w6&#10;++/9fTWdXUfAY/XdQ6cGQad62o/NIDvG4WesLqIrRMbT+idmT0FGP4dNnm7p+rS27u99/cfHJ2r6&#10;+o+0dX4CnjzThzk5Sq0ZRpw+2fCXls7jTW3HPj/xXz878T+Onvn42Jm/NHUc+SgdgJTj8FJ6mkCt&#10;5xmGJc4xf4Vt8M5yVaMIYsMU9RQUX0NXT/H0BH9JbA5NC/R9Qg14ZqGexO1U2Ucwi61z1PZZRufg&#10;9CkSv5ch6sFzmgbgJ4anTgOKiSP3zWJbR8dP+AM0u40wPHFUqoEaDHMOF8ZhQbhM0O0M2mMdtrln&#10;c7uK0i6ntEPMbCxK7J1MWcP6FvvBbfONiyqbvcsXGFJoe+XqwUVmbSCH9WQp8VWeJzUdyCGyG1hX&#10;aGaR37Sg6jbEMabI7N43ruv347tXTd4kIZTAJjOTfGmTLUXJXVbp3YC7gHkCUJMDxFP04/kdxui8&#10;KzZt9o4ZvBMmF1TjBUldwzhhiyEIS6wtXntZvPk0GYijXOEZd3AqksclcliVcWSOVFteZpr9M3hu&#10;K1PZYY9CLanx2IHUmSZpDSChsh+BPzbN+dui8d9F1ppAGJENza7nyMX4vMs2YdIOZ8JknXRAzO62&#10;6zBWLVZA7wckyO+ZDNjHbaoRBb/PoIJYlGNm6bhNCTcK+6XiLrkSrFYM5mKEeBRVzBATSVQ8Mm3X&#10;wzyG4aIb5dFCDrZpe3usfHU+nhiN+Icj/ulCAbG2DC+lpm9el3/9tWN1Yz4QGQolxvWW8UKZsZRD&#10;e61tschIPDHtcI1HYihATOz6cb0KbNDBQlF8qcpdO7w+KaESX0yGMNUyIZ+Fx33jxTjBZ4MnArMe&#10;x0g6MJINwUqVGY9vSqbutXqhyew8EDvN/lFvFJ3JkMLhCU+0r7qGKpbnPR4clzWOm+3hUgcublqf&#10;fV96fDvjNlNHIR0dHY1nz55saTjCm+1aMZMvpHlfb+le/VC+/3Xm8Tfxt98nX38dfn7N/v2GKK3u&#10;97LqlvVtJe1ZLbUWBTs9AapFgo6TZ1rBoONtXR/Dho73dxypafhr++Bx+EwNgVA/PtFc0/T3z0/+&#10;97qGTxuaPj1x9t9GEY0iFQzHacMxTrvdo0RKV2vPsebWzzCYdiTyBBxxGjbZMDJ/fIxxogHy8dmm&#10;fwd+dLrmL22dJ+pbPz1d//cjJ/79xOl/G52u+0i+WGOXdOjlIAqjR6wD6UJQorROrB7BLLRPzreg&#10;qXUcM1hkm1L45pUhjNw2QhE1qB0wU2RKbhsyhZE4Rt8MvRWKOT0v6FK70JYQWumBDEx+NrfQJlHO&#10;IGdbuoc/nmcPSs0IHLaJxG3gmdoorE4CoV0qHMyFp1bSI25vL1/SLNfDUnlqpkAQ60HRCsrlh8Vi&#10;5FyS7LdO5DOIeAaHJtTMEk6QOXVcVZfSPJwukaNFwtIuI1vElJfxaucAy9a1qKqXOrt9VdzqdXPl&#10;nNZTZBtC43pbr8E5Hl6S5C9rnMn58gq3UF0IJOGWANy3Ss9eVUfWF1aucN2ZOYl2QGIb4hm7zUGk&#10;J45cv6b75uet8/d8CmffLPMkRdwqtcM8SSySUDs8dQzLrJNYIGrPJI5T74zPyLy9uauKtZtGIHGh&#10;aWfn6CewvCNCTb3VNmjQ9Vzbl925ol5KEEPBeY0ULKb38ihtNg3CayLq5UhAfOx2eKFALaWoFuWE&#10;Rj6kUsE0glEND+o2TwTsiHAKu74pCbrmo57ZWHAqm8SE/chUeCYBWCMrOGYHRZ3QpfjsSolQrqLL&#10;BZRG0iITtSUTUwE7OGiBlHJEvXHAG6jLZdorOapODfN5ERrJoJLfu7sisOigZhtYY22xu4Zd1lGX&#10;eTwRJURjs5EYLpenJIPzaR/e45jMpKc3lvCVFGYpT7UaxnyOEamy3WkezAFaFB50e6cc3lFfbDQY&#10;nXBGkBJNv8mB8IZmHIEef6Jn52D24gVKMICyW/Azk610bNdGQfniTvnHB5UHX2cv7QUppJHurjMt&#10;LaeQA70FtXotZrmy6f7p2eb7p2vvHq+8fVB6cyf76vvUi28jN6rCLc/0vnP4orV739FrodbpSJ0a&#10;4lkW+jQUegTHrJdoemHwo4PIkw19H5N4TWpr/8RUY039J8dO/bWm5tMaQI4mzozPNUNRp2Ck0zjx&#10;CW+kHz13FjrSDBg8JLJljtAE5H/odC2CUDOOP13X97e6zr8NDtcMgc909ByraztypPavp+o/rWn4&#10;+8BozUdaVt16dEqj6ONw+yNxjCM+QlU38eTd8LnT4/OngWhBlzXyjUN804AtCsRx9Cz9KJZ/Uhhq&#10;54caGKZGtm5oml0HXzyzIO8WGccdEVJyiWrxTlHpgHUZn8K0TBJPQxdPjS0cZ4g7SOwmiasDzzpL&#10;Y3UrVf3bhfl8Eq4yQVIZUq7AsfsRi4LGIcRnLHGPVg8m4FtVymGDqmd7lbi2RlXpIUT22TnmKbkZ&#10;XCkvXrwo37+h37khO39J/vUtsyuM0frGpMF+fqiJZWz3ZNi+MkefwAjtg2LjkMKO8FfZ7jw7Webv&#10;XDEbXBgSu2N45mM097TMC/MU5yyJYRyvdnLuKFPSz1F2yczDvvjsrceJW2/XS5e19vA0V9YnUfWJ&#10;dBCBFj5Na+pHfibQDSeXsADALGmvRDOwvMOsHkiz6wKNCUaXthr8o+HCwtoac3+VdvMc996Xmr1l&#10;4lJ2USjsVitGGNhm1mKnXjhil4+xMU1iZrtZD/E6ZkIerEU94zJjLIZpl2lawR2QCrvCIUwwOLOy&#10;LAz55kPe6c0Kw2OE5gIzUTMsbBtZTeIqUXgmOFaOzVWzqHIeubnC3ltn3bgmy+TQIe+oSz8o57VX&#10;S6R0bEzOP+o1D4q4rUb9MI/aLmP1q4RDHPpZlbZTbmiNJGejUYzPBQ0HJ2IhlNsJC8fRq6tMp3XC&#10;ZAX5wkPbm0yHHXTY03NOepyTXGGrWt9htvca3WC3B5mMYTIZZMCHlOsHVDaowDAotw9uHVD2dym3&#10;vlTt7jGi6flglKDXz4UdlO9vRN4+WP3p4dqHRytvHy3d/ya/VjQtYocIM1C/VqaRLK6XLB+ebv70&#10;bOvnF9sfHq++vV9686D048PS2/u551/5Hp5X30hgLjtHrrhgX4YnNzR9Nlotl1w3R6ifY9YSFc0T&#10;9KNg3JE57nGevqkT9PGnR//bx5/9P0+e+LejR/5bQ9uRHujxMcKZEcZpdXRc7wD88ACo//TJM/+j&#10;puFvsKmG3rHj4JGz0/MdDb1/AwJI98jRPtiJ4ZHT7d2f17UcPVLz91ONnzR1H+0dOf1RzAPbTuHs&#10;5lGebCCYRFu9Q0o72J/AzpPaMfQaXXjUHJmyZoh4brfSPK2yjkmdAzRDC9lfO+f6GKs6wdAOQ/Gn&#10;IJiTQJQX6Pr1NpjTPbO2IuUzIQwGiCGA0XV9cOIZiRmMlZ7lKutixXGZuYGqrPVkRnQKEHq2jsCE&#10;yjUT2SRZa4TNsurH8A04Wi9HPEQkt8pk/UJJj8E+7HABO+MhowtiCoyL9X3+KKqyxLt6y3ntG3um&#10;RE1kqbl1AV3UhaLUzonOiOzg7LpMH8YqgmN0TRue1zhJqWMaxhxxVnFdEaiQlW4UbOokRdYiMnaS&#10;eXXGAJyp7kSSazjybpWlz+AGu2Jz5U3RpW/8V5/kE9sCc3iOLGi0+2Hm8KwzTmeqJxYEA0RGcygz&#10;FiuiaaJekXb4wnXV7iWlOz6jMg4ZHFBfZF5vheUKxM09draCjKaGU1HYUorIpLTqZJNKIUgtHfOY&#10;8GYRRLHYpRUNmZRQkwridaLs+nm3ZT4WJJRzRCmng0aqU8p73EZIOkJcKtBKaVw5Mm8U9wS1gyFZ&#10;r0veGdQNlf3wW+f5hdT47hYpHZ10G0crWWJlaVFhbAsnYEvLU+f3FrPxMZ24iblw3G7uN+m77HqQ&#10;Vtyj4HVpJCCNqkelGSRQagwuuDc8pbe3+EKgpQol4IIkY4hsFmky9xrsfbH8bCJLstjHrdZRj31M&#10;pWgzW7p9Ubja3i3StQBOwWIYi0QmfSFUZomstA7x9O1aPySexRZS8zcuSK5cU5l9cKN3Ir1G29yT&#10;3LxqfXQ7+dOTpZ+fLP/6fP3D07X3j1a/v5pIh6TJkCIVkX19Kfb20dqPT9bfPd1892T97YPld/eX&#10;fgYoelB996Ty48Pcs1u+W1Xu1fD015HJ617wjrWj5BjmYRskomaVp1XorOH52kjGOmWoBUk429zx&#10;GRBXOoY+PnLmfztx+i99vScnUKcGp46RxaDJqdoxSG1/3+n61s9O1v6trvXTmqZ/7x061j9yuq7r&#10;yOmmf28f+LQfeqq7/8jhdYVBZ041/vupxr+BxpupgomPWJSmjAelUnbP0k/SxG0icY/bN+cITOCx&#10;jWhiHYZdH6xQkgdynmFcahkzBJHBNRzT0oa1HcF4PlnU1bHVMORi8+D4Mbayr7hCWl8j8FgtUR8h&#10;6F60OdAiLcwcQ7HlYJUFRtXX2gNQm2cgU5iiSRpY7noM8yxs+vTo3NnJ2SNU+imZrn9edGaKXm+N&#10;4OYpDRj8GQq1EXg3v2XqYIW6XaVtrZOttmGtGZSo0mzhhcqaNJ3nOsNzQsuoyj9G4NSq9WMSDUjj&#10;Gw1XCMESAUj8DGkPRdCLEzZzLUOxKtuXIClsU9GlRXtozB2dUGi6dCawPYbmG4ZZ2n6ysNHqBTmD&#10;o/7MfCRHMXrRiU2hOjTKNrfJ3F32yLgxgvUXmSrPrMiAxNEas6tEub1P6oKWDuRXvzY7g0iarIUi&#10;adPbYSoTSGFoYcgbMIqTZNPHcmdd0AcuheaX0rzlFN+ghfFY/TwmRMqD+AyTJtmQTT1mN8CTEYZO&#10;jjAqR+K+2aUiQSXq4y+2qnjtPvVwzDGVBNTGOe7VDPsNownzaFjeFzUOL4Wxm2n8FweCsKN/uzy3&#10;kp1JB2YqaUwiDAPCTzaD8LrAF/cWA7YeraiTQqiVyftE/DatqMOpg/IodW7r6OFaNv4pgbRb4xyK&#10;LaPVzlajr8fuBLtMvWEHpJieiyemQqmRwjrBG5sTiMEG9VghN59OwjKpsXQOo7X3qy3deluXXA5a&#10;XmVll5mREjUYJzjD40Jju9rSl4iPbVVxm1tUtqJ+QXBKHuwxx0HlFcLd24F3T1beP179+dn6z8/X&#10;f3629uHJyosfqg++Lby+VwUU6T3AzJONd8+23z/b/vB866fnW7++2P0ZuP90/f3j5Z8eVN5+n3py&#10;zfpDhf2lf+KGr++r1PTFCGqzOBgvdfAcJ/H6Gl6gwVw+S1Uem0Af7Rv/jOus4znrGzr+WnPm466h&#10;T0HTR0fn6rp7Txz5+L/X1PztTP1fTp75y4mTfzl64r81dX3SPXa0f/Jkc+ff2zs+qW/4uKX185Gx&#10;5q7+EwOw2sGxppa+40PjNR8hx47rJS0mS+8Cr54vHzTpp5fLYkC4g/7pBWYLcvq01YUpXhBK7UNi&#10;A5SvA1kzCLKilmA6QvIelbl7CiscrryfsNhpdiLPH0i++1LrsoPDwVmLbZwJEKLsEughChdE7x6x&#10;xQeNTpjG3rCzRDZpwDR1zZz4GIJ4Cjp3epJ4HEs9QhPU01UtNF2POTW3wG2hkusCTmQhPB03QPK2&#10;oa04aqeM8Tk6teoujXliltqksI0KtCNcLWRR2sPUdS9wz0rkvaEw2uafUHuhvsrUH0vDTREWm8ji&#10;xtgmubgnkupGUiWuJzOr9YI5sk4MkPcCM8Cv5yviK+eEjsS00QnS2XsTK8RYiaJzTgL5Rx8aYirO&#10;aO1Ddu+0zD7nLzHt8QVfnsNQdgeKeEMcZsmO5fd4wRR5nlyL4p4k6prpym6WodkU7+R5a+cMf6Nb&#10;PwslRlOu8aXYYi6MT3vnPbZpkw7BYw+Q6K0iYbddOyrngWTCESkPqhCBbdpxj3bSaRqnYM7omb1+&#10;1UjcOhO2wgNWuE0OCpmmovY5pxziEHYn7NMZN6bgRlUimCs7vIvLpJ0scr9K31mm7CyjymnERpW+&#10;XhVVcnQpr5uG6xCxBi1GRC61WEoyPYYJMasuk4BvbTMLZQpP1GmLQNPrWFeyV+05YzQNuI2wVAi+&#10;XCWXqovJAjxZnFBqwXPYBq2qNxADmwwdZkN/LocxOYb15iGzC+z3zRbSlFyRm8gxSxW61TOhDYDN&#10;gSGLuXu1ML21jfLFB6Wadp6lzhjrimUmlquMB98k3j9e+fBk9aenawBCH54d3gFM2rsHlR8flQG0&#10;ANl5+3Tzx6cbQL0Gbp9vvXu8/u7R6psHlXcPl94/qL65k3l82XaryLiZnP0iiPg+N3slPxwJNpJ1&#10;n+grTZGDltDF096VGleyXeqqtS23mIvt3SP/3tj5ccfQ5839f0PgWsaQjV0dR5ua/g6GnK47+/Gp&#10;k3/77Oh/a+48Pjp/ZpxwErvQCRo8c/zEX0+e/G/tbZ83N3/S1XuiC3SybfCzibnGj8Zgx9NRQiJD&#10;ZHEOFyM1W0a9jlkG+axS08sQdAhZg2btpC0EorOPY4g1GHpDqIgVK9ojeVRoFWn0D5scU0bnFE8w&#10;urQs2VwSpSIknQbij+ArS3Src9AQhPBs/TIXxOgeM3p7Fzg1JmebVdVPwJzCLpyhmuvxhqMSf7fE&#10;3qoPDC1qzrIszRxrF13XOc9sEnC61nOMfAwnoPdGzDA7v6noHS0nQAEblL5Yj5z6DEM6ieO0zjCb&#10;hFqIwT3qjaAiKaJC1uHQDeqcvbbMwNIyJZ2ccnpHksvMg+/sl7+123xogQIqNUG52gGNbVxhhsaK&#10;VBS1Qe2Bu+NEowcOfMHFdYIrNRXJk3KrFGN02Bab8CbHjO5RgQ4WXJM48qzwmii5q/aXGP7SgtwH&#10;kroHQgXc/GKjQAXCqo+Pcz4Zwvw7Rv25PNCg9HaSlTUq+2Aqhl5NYJYS1HwQ69GPmOTDSgXY6hiz&#10;+ic1WpjLPO1z4qiLXTxmj1EBSXiwRiGUQ+6i4po1lB6fCqERgCyqIYsWoheD5KwuObtLze71amE5&#10;LyGsn9IyOtTUhqRzZqOEL4Xh5yq0tTypmsDG3ZP5OM7jxGhVMKcDpdeOl7JsrxNtNyNZ5G4Fr9dj&#10;6S3lx5aXieHEjCeCDKTGgxl4qoyobMzny/iV8sJSad5sasrk4LsXackS0u2f0umhdndvrIAK+NHV&#10;CiOaxGjNEIGkz+WH+12TARsin1xMxfAGw5DCMGgKwRMldMg3euWAff268OAc+eKByBudqG4Rbt92&#10;XthX3f06+OZh6d2jlZ8fb/70BNCfjd9ebP3+fPuXZxs/AUL0dOXdk9W3T9ffPt0A6scnG2+fbP70&#10;dPPXVzu/vdv/9d3+b+8Ofnu1/f5h6d5V9519w7191ZcZ7L4HlA90pJa6l2/0ZfY7PJVaV/JsstCW&#10;WmnxVFrt6R53CgyZ+qRn5Gj38PH+oSPjI22To22jkIaurmMNtZ/UNXxa33akoeXzHvCRUdRZMLSm&#10;rv7vR0/895oz/6On+8SJU39pbPykc/Dz8dlmtnTkI2+QsL2tymTpFtWEzzXLE3SKed1UUhtLNDCL&#10;qffYpyzmSYb4VDzU5wVUWNOer85bbfDVLWV0hbIgaF3kdGksk2LlRCrFWi4KRXwoRzDMU405zfPn&#10;11nGQIcmDBKaBkIptC0wwRT0Bjwj8dD07FwTbqHTEoXby+0ab49YO2yPzunSfThVzTzvLIZ0mssf&#10;4JLbHDqE0zJFw7emfBMGQZtNOrBemHcYoFphs0vbFPWAg7FZNL2RKRxMZnDRJPD1TxqNjSU/8tze&#10;YnpplMdq31lm7u2LD77QL+2Jrl9XuSOjgJhs3TDwTFCxDmzzIsMZzDSpGUGqmyc1B4LT+5fIoSQi&#10;niPFM8SVPbYlBYquzEfWZ+LLaIlt0p5nG6KY9KZcakVzpYORLImjA4NmjymcSKqgU6qDTnM/oyub&#10;ObpWTuyYJNpqdE6IRIM6KcwoGV0KE7fzwphtOu6ZirhwejMkkERUlik69WguzYxFSRw2iExq9Dmm&#10;Sgm6WTnCpnXh5xoVlP6YA68W9zmBzGaY5JBa9IIBi3IoYJ7O+DF5L9ElHdYw24ysFgGxxqkbcKlB&#10;MTt8OYtNOZEx64hODLYaUAxKbTgwG43gIxG8SgEh4RtoxB4puy8ZnFwu4VLJ+XAa7olDQ8kZs2sk&#10;X8Rs7dBKlam1FdRqBVPNjextoXYuEkNFkDsESsUQHh9UY+4124ZDkUlvdNLighjsQwZLt0ULijjm&#10;ox6swzDidsJCsYlEBhOOTSdjmM0l3o2r1usXpT/csn95w3mwK3t0J/ng++STe7mndwvP75Te3FsC&#10;fNrPT9d+f7H1H692/vFy67fnG38aucM4BPi0ZxsfXmy9e7b59sk6EITePtt893znw8vdX17t/vR8&#10;EyDt3cPKm3u5OweG79a5u4DkRsD7+bFSvG+/PL4VHbl9df7CraHKZVBicxAwjQj6SQjuGGjs89GR&#10;z0ZGj0zNnhqGnD5bf+TE0Y9bO2pP1X78yWf/5cix/3ri5L+dOv7XY0cBU/d5fd2nZ2r/8ump/9HS&#10;9ukIsmFopBE93/OR2Y4CdifZKC5inVVywAEPTi7r5XG7qbJuwLb5ozML7HqqtDmdn8n4IKX0bK5C&#10;UJgny/tqT3GBKGxgKdo0DhhT0ru2aVapJ2aIdaOYRqIYpFHDD3Y4Ckub2jgikg8HIrhYgRmNUvz2&#10;qbAXMz3daPMx7L6F9S3+AuEsZOQYWw5yZZFYcd00sYZCa3Y4J2XCNj6nG4+tp+JqNyuodAypU45c&#10;PidPhAl+Z2fYWl8IQ0LBqdHpMzh6uz2IBHaNnmRfODF+sCa6fk5y7rwQ+H0cxlGzftge7pM7mooV&#10;5OY+JlwZSW8RLQlUOE/cPS8NJXE4LqgfcZJMbbq0Ly7lF7/8wvDg+0AxT735nSW+hhEF2+j2To17&#10;0JfCGSJzKv+gPYHWOpC+IDqRXeAbOhHMWqykU26G6MxwmXlAa+qXGHvYgdPq5JDNh+QSG12KCbcW&#10;mnPPrMTpJvGgxwrz2dHLVV4mR45F8B4nzu2ak8mhQt4gX9BVqtAiPrzRgJAIB1mUXi6u0yofUQl6&#10;grZph3bUJB02cgdV3D6/acarHQmZps3C/pBuAhAfKvqYUQoyy8BuHaQUm7Mpuu3yJrsGFvJgrfpR&#10;qx7qd8Al/E4GpZlGalvAtAqZPRT8GbW0NxJE+4NjiSwyVybqdT2hwGQsMrmUm65mR9fLc7sbY6ur&#10;kI19wuHVFDcxlTws7BuxWLtS+WmbezCcmvQl0VJDryc0Eg/DvHqYUwMLB1ChyMjKCuZgm59N4SLB&#10;qWJyYXdddf28+sX9+PN7pVcPyi8fVl8+XH75cOX5vaUntwv3vozfuRq8dzP87mH5txfrv7/c+O3l&#10;xq8vNg6zzbP1n55tvH+y9uHZxrunG28er71+tHrID+Donm0fJqLnW4Au/fRi62eAoifLPz0qvrqT&#10;vHtg+WFd/mV+4UoI/nUcvR4BR3JNrnS73F3PMjfoUn08az2efnKReUrnb5RYT9W3/KW1ub69tW6w&#10;vxFIRMdO/9cjJ/77x5/8l08++e+fffJfjh3565HP/9LScRyMrIXPnZont0/OtPYOHv3IYpqWi2Ec&#10;Yp+EMqCQDHn8aI0DwhTUyUxtKPLpRUUbz9EntHd44nCtcnBtTZRfEwVKAsPhlT1H8dQasaKfIeik&#10;iwYt/jkgPaMFtePz9YjFFhS9QesYkmp6Xc6FZJSnkE+aHSS1hsChDDlNY3o1eJHaQCT3MngwFKZ2&#10;nnRE74b5CxRNcHoGV2PyYgxepIDf5baPi4SdVv3QtQusK5cFLjsqn11MJmCFEtRoaQ4FpqsrLJl1&#10;iqMbQS7WK2y9rvCE24UD6NralNnNaJVisJQm+k3IWGzKkmqubo1eusjdPhCmqnSWuI/Fbb900agx&#10;jpJlvWOEs7kC/evLqi8umm9/5dpf5xzsiTZ2xM4Qhm1vpWrqqYrTEteAwNVgivYtSlt4ZqjRN50s&#10;EwO5MY6pVmjtDWawrgBeqAGbTTB/aNwS7rdGERbPpJjZG/fg8ynM3hK3EMSH7PBcas7jQsXDpEKK&#10;ZTfgVNJRtQZmd+J9PnS6iM2WiWbDtEIGZZOaxfQBOR20mmLnw3i3BhqwjhlE7VJyg5DcETCjDdI+&#10;PX9Ax2y1iAaM/H4uqY46W8ej9kTdGLMCYpJ1mRStTh3UroMAX5yU3yEXNlOItRJRL5fVx2cNcGjN&#10;fFZX2I8KukcDrkmzfszhgheTOIMCbNEN5wKocgJRKc0sL01Egq353Eg+S/B7R7IZyFJ5MpWEZ0ok&#10;XwwVy02XNlgiVV95jb1zjr28TDLqB9JZfDSHWdpkba1LMgmC1wXP53CFAnlrnf/Nl75nD5bePFp7&#10;83j99aPN1w82Xz3YeH63+vpe5eX3xRe382/vl39+sgJg84/X2/98vfPPNzu/v9r67eXWry82f3m+&#10;+QGwcI9Wfny8BhSgQu+eAVp0yM+HF7sfXuy9e7bz9tnGj8+AFywBqendD7m39+NPv3RcyxA3kpCl&#10;tcFgsEuoPM1UH7eF6qOxgZW1hdTyePagNVRpbO/6W2vL2d6uDlBve1vzkWncmXFU7Ynavxw/9Zdj&#10;x//Hkc/+a23N31raj0OQdTOkOpZwyAKk3zDxIxSyZrDnMwquy6Kb9kex5uiYMTLEU7QVlohyI5go&#10;aBG4++jahvUd0dIG3xpGqFwIjmJYZITYI6hFcp1I2IPFtc+Tm3S+YamjA4r9DIT4HDZ3Zo7V78sx&#10;gmm2kD+2uaom0bqJlG4OZ9yohmtVoEgI6fUMa/WjUPipfsgxnqqdImgj8oYym3y1fdyUXGDqQERi&#10;XTaOFQs6NYrekAtWycw7LbBEdiIcaQsFwA7viN4O8YYml9elB1/7GGoIU9ipsg7z5KBSkWGxzwgV&#10;wzP4Y2xWi1IMtpkmLfaBpRI6EcJkUlSXD83htGiUfecP1GYHgiZuUzsmI1Fi2AW/sq1aKlC21oUb&#10;26JkZlFnHsXz6zCsGqLyGMt/hm054vD2K/SDSuckVzNkDU/bIzORKjqxMV/a4jmjWD7gP+1wnQZq&#10;soxnNkRL5xVW+xyb0eN1wAvxxb0qrxhHlwuzS6vcjRX5Up6vk8P1qpF8nq3WobWGyeoGwx9FeRx4&#10;iwZZClIdKng5zEh6CfnoYsyGijvnDIIBo2BIQOniLjYL2c167qBHNhzST/h0E2YVbGG6nkEZnJ8+&#10;y1hs0kn7ONR6OvaUlNUhl/SrZX0Mylnc/AkatYVBa5FLBsW8Fj6706AdDjrgSd+cVgFyO8Zi3imN&#10;eFApHNBLhg3yXpuzOxobUvDPuM0dXueI2TZkdfVv7lKXN5iVNXY8i1vaJKULBJlqyOpGq20TiTJB&#10;bx7O5Bc1zvFYlbZ3oD7YU2i1EK64wRsccdihOt1ELqf49kbmxYP1l/fXX9xdfX53+fn9ped3Ky/u&#10;VF7cLrz8Lvv2HsDPn/7tD35eH7q4/3i19Y9X27+82ADgefRN5tW96o+PVt4cShCQhTZfP954/Xjz&#10;9ZOtd0/2Xh8+XP3x8erbh8s/Pqq+vJf5fld7oUDdLsxn3SNuS1vE3x62Nm5EJm7vKh5+q93YGba7&#10;miEDx7vbznS11Lc1n5pAnObI6wjsE009/1bX9reTtX+pb/wbar4VPFJD5Q7juZ0cBZwpAkkV0I/A&#10;A6eJxO7Fha5sguVNTkr89VpPD1vQ7vdNuw6veQbJLhNNob50lphdoUeXsTRxl9WK1Fig1uQERXjG&#10;aB8WKyAMcactBE8WiYu0FjyzkSzuQRMBGPrWrrku3PB9dcOr004K+GAmuVctB/ssSAG9EfBmeGJz&#10;f//fBmHHsdTGBWY3ltydqJIK5/iu4gJT2Wm1Iez2aSy+hcvu1im6+bSmgAt9eZ8T9jTn05OZwrQj&#10;3B9Pwi9fVh58645s8pnaPlUQLHYMR/JcrRVpCEyy1AOTs8dUpmG/b04lQrjMcxYTMhIj75yTVwqU&#10;dJy4f6APJxfp7GarExmMzvm8ozfPSXeW6Do9RCAb9gVxkRyOo+sdmz9KldfIfGcZkjOpBCSTRQUS&#10;BIUdrPdOmL1TzjA8WkZk1zga9zhb3q9UDQnlQ2o7onROH8mz/CEyg9Zj0sHNtsnlPMWi6vW7+9xB&#10;+NKycHNVwWP2mtSIcoGvM0/K9ROlTb5I1a/RTKi4YBN/yG0YXUlRwy5c2E0MW+ZC1hm7AmqSwISc&#10;Pg69RcHvMotgema3XThgkUBl3D46pgOL6ZpFNfC57QxqyzT8JGHqBAvfQsI2aRRDclHvIqFGwOnU&#10;K4csGkg8NKnTgPictpSfWAzjw96JWGgi6Ia5rTCbfsKgG9PIut2WPr9zyKjptNlaQ0m4IwL3xSdD&#10;WbQ7jFhbZeazmHRxdnmHEExCqhvUcA4fTKAFwpZIYi6QxYbT+PN7ulKJJDe0WkPt0RTUoOtR60By&#10;HWx1Sf3gu9KzH5Ze/FB9fLv46Pvi4+/LT74v3rsZffxl7PGX0dff5396svrrsw0Am58er/z6fP2f&#10;b7b/4/UWIEc/PwfEZxlQqnePVw87b4/X3x/yc9iOe3PYV9h592r/pzcHv7658PtroPZ+e7nz69OV&#10;9/cLT77wPbzmvLYuLtimqvqhi07oOUfflcjYQXg0q+/XEfo5w72i6VHWXLvL227ynxIZTtJkdQOT&#10;n3VDPiFyWpjKbr4GylOAseI2tKCNoe/jyiEfjY/V4RYamNTmhB+pdbY4Mv3J7Jxa3evzjql03Xbz&#10;6GqFEklB/KEJk2kgnpnU6EdkqlF3ilS4KnTnkQbPtNENpwjr+RqwQgvyRUedwTGFaXQM/jmJ0Wz1&#10;Iy594Xj6MAd88UbpiILZJGHVMVBnHMoRtWXKEUCLBV3j00dGUWdm0HV40tlF0enEHs2VmxfrQCxR&#10;zxS2zuxYiIepyQhOo4RkPPNp26SMddpp6LEbB7iiRq0ZIjcOyOwwS2mKZu3UBpEcHZyjGzd60J4M&#10;obxBNThG7GHk1o6STAZiGNJoQ2RWqJUdfjSKrVQEG1u6eEqgkozbbMh8nuoLITc3yOfXKJnU3NR8&#10;QyxBDyXRniSCo+6U6TqszlEGpyGbh4XSEG8KafINh9LEWI4QSCBzywRrfG71qry0y3ZFcAb/vMFP&#10;1Dtntva04ShVKBmKZWhSE8TtnChnkOFAp9o0VNngX7hsVcohTj2mlOHFcyiJcSiYXxRpIQJJv5TV&#10;axAO7y5zL65Li2lOLs31GtEGCdgMWDVeN4/eyaV10BbqFubreMQOA2/IrRnViMCk2XYSATQ700Sm&#10;tPEFQ0C2oeNr1aI+7FTN4vwJJukYDnVEIx0yKAaVnA4xo14l6zYq+2wKqEMBsqj6K5kFleKsSdtj&#10;1Q+IZS1mdV/EAovYpwMBtNndFwYc2iY+v4nTuwa0hu6lKjWbnjGa+3wemM3YHgzDtfZBobLJYIWY&#10;PDCNpTsRw1RzjHRmJlWE56rQfHkykURmSihHcCSRxl86MH9/K/nkztLj76vP7y8/u7f0DBCfu+W3&#10;D5Z+erz605O1n59u/Pp887cXm/94tQWYt/98c2jh/vF669DFvdr+6ek6YOF+frb187NtoH56fngg&#10;6D3g2R6tvn608vrh6tun2x+e7fz0fPP5veq7Z2tvn668e1x9e7/44WHhhwuWSwH8dc/0ZTf4kmXk&#10;pgCbR01KwIOrDOElnjrLWVRLmoPxs9bocabx6DTj80X5UZalmW4Em+OLJGXnpOAk2dRuSkxqHZMf&#10;8egDCv6QRQq7tEHa2ccuraNcxi6DpM6qbnUZu302RLlI94Yh/sCYUTOYSc1YnFBPjMg3jQqdw9rw&#10;mD0+LTX2OcOAiYLpXWMqT2csic1ucnWWMbthspgjbu9Ib1yxRJxIFaezEpyMmkaSDuSNi6pr33i9&#10;kVkqvX4GdxJNPzOJPTJF+GyG/qnA0sNT9zDl3ZrghLdIyq0I01myPzCvFoN8KrBV2m83weSC7rBt&#10;fKVIkiiGhdohhX2Yb2+U2fsdYSTf2OvK4iJFni89v3+Jb/RMZNYWq5sclWVaogcpzVB7GiOwDALK&#10;6QpjYoBGmeYXMC2R8FwkgjS6eoJJ8M7yfLEwNYE9ZnXOlquLBtvQPP2UL4ywO0dcnpFidcSf6Qvk&#10;oUzhWadvJr1EN/qQpU319reB5Us6VwwbzjISZbZUDROIBlMFqj/JdMbR0cqi2YvO5WhrawvOYJsr&#10;Nbdz1bi2JQz44MkoYW9HsbJNFCjrdVYoV9JntSNNKqhNCrmyocmG6VbdlE4ybJROCmgDMmqbkdcu&#10;4rYruS0qcScee0rI6CfPN2l4fSJ6FwHduIBtJWCbCQstJHK7WDKyiKmTc3oohLMsUi2f2kjFNduM&#10;M0pxtw7ISMQ2Ab1Ly++RMlqd6kGHBhR2oxPR0UwIGbJN+1xTJjVUyW3Xi0dC4dnDs75zhM0tYbY4&#10;7/JAAJnSGwb0mn6TFuS1QKLOTp9/xBVGGI39BjNUrOrX6rtyKYzHMx5OjKfS4/nchNnR644ho6WZ&#10;dGUuW0LtbHG//sL/9O7K60fbgOMC0v+rh2vP7y69ub/y7tHaT082f31x2HD7HYDn0LP9K//8B0DR&#10;271//rj3+6udX55v/QJg80fz+qdnh/X+CSBEQJpaefFg+fWT9TdPgFC0/fbxxoenWwBUH56sfXiy&#10;+vOz1fePir/cK7z9PvL8mu17r+grBO/WtCxGE1kp7CBFzZpm8yfnNgXz6/EBc+qE1H+cYTxC0pyW&#10;ByESD2xGfQarq1VHxgTmXoES9NFeRbidWvhqj3XrHOXiDjMTnJcu1JiZNTriMYeggYQ5abAhBLKu&#10;qB/YZcLdntFMfqG0QRYbeqW2Pqa+Q+cFe0IzOgXMa0cKdF0cfXsqR4ttE89/o4mEMHb7ZDK5mAUq&#10;gj+/KVxP46PmsUJwvlqg3rrt8QWniNQGlqJP5Ola0B9dVJ8kiU7QpPUC9ShDNlK4Isvsy1gyiL9A&#10;8aYWSjlm1DUfdc9nYiTKQgdwe/tbUzhLnlk8o7WPGK0gsawvkp47f02+d8UQqvCM3pnKOg9IUJkq&#10;bXtHnSwIWcpBDK3OUcAK7UMy4xBbMbh83RCpMpxuxPoKaXmTYI01J6owTwjMVZ9lqdptzhm5DkwV&#10;dLJlwH50Afjbr18R7+yRkqUJuallgV4rN4OKu+LMpsSXZWu8BIF+1Jsg+OILS+sMqxmqVEA2zolS&#10;a2yBcZynG1VZJ4CoY3BDLImR0Ar73BfeapVbKeKLhcVEajGWxoilTWH/hFzSIRX2uzTIaoASsxPd&#10;FqzFMOe3z1u1COpih4TToZe3ikRNIctA0NivFbRJGN3YmTNydp+G38PE1/NpXQvEpml0LXy6Zhxx&#10;CjfTwF7oQiHO4LD1NFInBddtNUyb9VA+tduqQqiEQyYpRCeEOFQwj2Es6ESnIlivYSTjxxfyRLOt&#10;1+EYMCgBg0cM+WbCcUwkid3f4Xusg3Z1Z8gDsagHbTpoJY3aWQbb3YM6I8xrGfVYR0NujN8zpdL1&#10;cmWt7gCkWkaXiihfYsRXnlIHesz+wVQGdem84Nsv3Pe+zTy6XX72w/Kzuysv7lZf/FB5daf8/Lv8&#10;w1upx18lX3yX+eXxyj+eb/zz5dZh8nm1BcDzzx93/+MNUIf8/PZy+5fnADzr7x+vvn+yBvi3D083&#10;3j9dP+xoP9t883QTiENvH2+/f7Lz7tHm+8ebH4AXPFn/GUDo8fpPL5Z/f7X2fch4Hcq/gJCkhGYr&#10;Xy1lKAgkORfOvT4j/8qE2b7a5sodl1rrOYrmWHGGYW3jRPqphnaqtnuMcnJo8uhHZjG04JpZz9A3&#10;8vSr5xQKEZiz2KSk99gl4JAOrGa1O21QtwfBprfzJc0aw7BaBw1EoN4AJFvEyUxQha0/kyWFrMB3&#10;PIHj1Krtw1Y/NLSEymzSA4UZhbFXae7zhua+/SYQDc5mfTiLeGg5QT5Y5137yhqJYlZ2hJtf6LWp&#10;XknkU6nrFNf6OUV3UmafNifJnmUuzwQDhMUYRKdXOOsrcqsJY9bB3XYUlTGQynLDyQVHnjBDqyWQ&#10;mzx2DI3Zkkhj0lGCWotQuaYInOap+dMiJaK6owhlKJV1OUfVYwzCoxtME+DdEzNm/8z+Hcflu44L&#10;N5XndriVdZI73ejLtugjtTzrGaUNXC2zxNp+iqBNqQdbDYDj4jy6m0wlx0OJKX9imsJrVnvAhvBU&#10;oLqoD0364mSNc0zpnfSXqY4oyOUcLubJq1tKDL0Fw2oVm8Fa23A4Omf2wu0prLfCji0xUwVuPL4Q&#10;j+FLZbrZDlNqmlPJifUyyaGExiy4i+v6pQw3AkiuCi6XQs/vy5jcTpm612zp4bDPmGXdfj04ZBoR&#10;EhpY841aNtgo6LMIB/WCQQK+BoI4iphtmplqmkHWz8w0TE40LNIGKbR+hRRm1iOkosGF+WajAu63&#10;wJ26Aa1wQCcczgUIWR8m5kG7LchYCA2Ydk+ox+buV8uHPDaMgtthd0w4QpBoctRm6Uh4hgOuYYOm&#10;G/i10+mJdLJNom0VHV6wCLZSpuXTlFgKQ+c3K/V9yQQiFYaHgyNG7yCQSBnaZp2zu1Kd+/qm4end&#10;zP1vs3e+TN77Kgf4t5f3ln98sPIOcFwPlp9+m3nwRezhzei7+5Xfnq3/BwDPKwCebSDzAPXby81/&#10;/rgP8ANQ9NvLrcMu3KGqrP30bAsACah3QPj5A57Xj9YBMl8/XH/z+HDS53De5w8J+vnZ5oenS78+&#10;rrzcif6YXimgRLgJEo3I1UkNZIZUhBJcGVNcImO+vArN7zaqAsedoS6zY4Dv6eN5emZZdTOclhFc&#10;fX3HJx8hwcdWMvR8jKlXTG5vSRfIrWRWp0GL2trWJeOLcTciaO/LxrHo2dpFRqMOCN8BuE7fppR3&#10;BzxYsXRQ7wQXi+hsfE6uhXLVIKa0wRToYqvbZ+mnyZpGia1V6qwzBXsj8eligazhDZvFY3tF/lKM&#10;cnDZqDXCrK4RWxSpibbqokf9qW5zroZg+tyUISZ2VWjGAFXQrzGP6C2IcJhgkk+Y1NN8fj9moQm+&#10;0KgLk/DcHo4avMDuGRj6G3ex3aQZKmQITiecpx+gqxvNAYREOYondhV25MkN/sZ5jT8xU9nl2pMz&#10;RjfEG5s2BscdsZlIaSFaIVaXqSs78/uX4eUleDjbUd4dM4bATg+axmlzuEb9gelSmnxtz3j/++ju&#10;5qLTh9D5umiKEzx9s8oxqPWNkyWdWGqd3Nhnjs7oo7MSIHEGx+NpvM4KF+gGAnm83ttv8XSkUrOe&#10;OEbiHjel8dULEmcQp9EjlleE5y6qjM4RhanbHYZW85SlGMGtG4sE8OkYqZqlOEwzyRDxwiYnn8Ls&#10;H8h93nGrsTvgGPNaR10GsEnQbeS2qBmtamabkdsto7bPos8MjR9HoOop2FbUTOPIZP0orHYU3ojF&#10;9Votc1xWD4vZI5MMuU3jafeY19CpE/VIWH1+PSJkGPVZ4dE4weuf0ChabI5OlRp4cYPVMmhTDwW9&#10;SE8E7PIMhKKT2dxcobKYyKD0TlAkB3FH2zW2TrGsU6fp9YeRqaXZpU1MPjF9fnnxi4uMjWViKokM&#10;xpEifQeZW2N0dO/sLHx3y/r0bvnZ3bWnP1Sf3QViz+rLB8D2vfX+yb/cF7CVvwc29Mdrvzzd+O35&#10;1u8vtgF4/mhbA45u4w8J2vuPQzkCnjzUn5+fbRz6t6frbx4svXm48kcje/v9850PL4AC7mx/eLH1&#10;88vtn19s/fRi88f71TffJR4eWO/t2P/z8RdxhmYGyZpCs5kCwzxVTZoRlCZEW3PzcUWXF9gsqyeV&#10;5mM8yRlLtA/LPYWg1C0Im6HTp082/PUjGX/YrJ9QSsEKWZ/fO04in6GwO7i0wWpZ+MOzdGlHxBU1&#10;uWxjHHarUt7hdDVGI+1WR7tU3gc4fq4YiNGTVueYTDOEp5whsM+wLW1iaytR3DRHr+dYQBo/TG7u&#10;Upra/QGk1YxIeBesarhNMlkJkPM5oVw/rjR0pDKj0dKAPtJhdPYoXDXKWGdghYPh9EGRJ9niAYag&#10;gyvoZVDb5OIBs3GCQm2bwTciFpomyW0juFqre85mnuKRm1fjxOs7GqlkUKDu45m7FIGeUHnW6kVw&#10;Bd3u1Ky/QPz6h+DeZbnGPhpOz27usDKrlPAmVaTt0Dl6jZEhirDJHwFdPY8rp5CV/PDBLmbnMlep&#10;Bes0hxdUTGdGi3HMSp794mF6Y5VssA+KHCf51s/Elrr8Mv5woVr3DInZushtXpTWKgMIRxmtCkzo&#10;PRNMeYslOqp0gKTGDoOvXWBssCYQiS2eJTFd2OWYfZOAkuxeVF/61pXcELqSOH9iMpVeWCtzdlZF&#10;Og2kkKNnYgybDuExwi+ssLZXGZk02aCByIRtakmXXNRm1PZWMgQNu1nFbFFyuxzqIY24iyXomMPX&#10;E3HNbHwTdvrsxNiZWWQzfLJudrZVJoWJRN1MVkckhMtHMQEl2MDtDpoQPjs86UEWwrh8grC+Lsnn&#10;5/KJGaN5QKsacDsnjdaBfBxdyRE9HphK2Z3MYg3mToO1xenpNftA8QpMH2i2eftV8h6rbTqZJ67v&#10;EVeWUZdXiV+tLT66LjhYX1xbXYwnJsJRSDKJ9AYG8sXxS+f5D7/LPPxu+eHt8qM7pUd3ll482v7x&#10;6e7bp4dHbH56uQds7u+ebr97tvXhGaAtW0AE+v3lITyA8gDk/Cv8AAi93vn98CgQANXOr893fnqy&#10;8RPg355uAMB8eLH708vDd3v/Yheon17s/fxq/5dXe7++3P8ZeM9H1Xe3s+9uZf/zwfUw3zSDFo6j&#10;eUiSYhqnmkYwEnz1q71YygC16Y5b7Ec4jE+nxv9OpdXMLZ4cWziCwB9Hkutq2//2kds0v7KkplFb&#10;M0lkJTtjNw6wKDUmMWQ5z4nEybtfW8r7PJN1mEE/63cPV/OQdKFNpq8nsk8xRR18+aBE3McR9+oc&#10;k3JbN11zkmw+ZclOBJYoDEWfp0i2R6fdoUmhrJfF6LXqJq8daMJuuJg8VI6xV5fFW5etZvvIRmVm&#10;uYphKzvC8dlQtF8XOEXT1ROF9XRRO5FSJ5OP0WmtdFYtg99AWDi2sHBWqRql0DsI1A4is9tuR6kl&#10;/WJm+4U1VTWrWiB2xLMMowdhAHQjOxQpwgPRseIqdnWPfXBJk1+nB7MYd2AmXyTFVwnZCzxfakau&#10;bRCaT3BUDaUCaquCs2t6Ex7QRhF561uZ2zleSS6W0jiLsTXlG94pM6+eV6UTc0p9ezA/lK5Cq+vE&#10;bH5hf18ZCBMLORpf3AtojswPjq8s2mNooRkSW+Pm9qUKz5BAWy9yNE6xjoutEG+WmFulF7aoFv9w&#10;aRV/41vLlQeR3EVtqEQrVqg7+zqvH5fPs6MRfDZHK+bFfi9ub5W/WeUq1eBYhpyIExWyQcZiPY/X&#10;5AiBPIHxkH3aKINJuUM+K8rhHDIHenRmEJvUQZlvpOObmdgWzGTjNPK0TDysVYGF4ja1bkAj7Y7a&#10;xvJOTNiAsilhYe/kziorFZtLxpCZHGp1c7KQnVKo+4NB+NoyW6EALS+xNla5RgdIZW+LZ5EGU73V&#10;0y6TN9i9vdHcqNbeanN1W40Qf3Qut4dbu0hyBQcr+ZkrK5QH1yR3byr3dvjpDCJfQi6tkfKr8HCu&#10;N50bu3Kg+uFW5s5X+Qd3yg+/X3r4w+rTe+vP76+/fHAoR8/vL79+tPHj0833gBl7BuABuLUdIOf8&#10;4/UhOX+Gn8MC8s/rwwh0mIJe7v4MiM9hsNn8cCg1h7Lz/vne22e7bw+PnwK1+/7Z7ocne2+e7759&#10;tfPro83//Kb02+19F1c9h+Li5iVYgnxuToxC0FxS7X/e381YJiP2HrPitJD2OR59FDV2bBJRO0Or&#10;A6OOIqg1nZAjH7ksc5urwnBgaqkwvbdCdJoHJbwGKa0rZMcrRWA6tzW2TLRGQBx5jc7dpnbU0rV/&#10;J4uP4HnHF9h1LEEPj99PZ7WotOPh6jxDXy8M1Kr9IF8SJZC3OAIzFvdEqkjIVheY1PaUB7VTXFhO&#10;YVeztEyckMxRMhsqgWR4a5Vj1Y+oNWC3dfrqAb26Na4MnuZra0Tcs2phBwnXzOF0xBPTHv+w0dqt&#10;V3e7TdBsfF4i7+dIe1zeKacNQSO3XtgxGc0TDud0Or9IF7YsMBoxlFqWvMHs7wykocEkMprDBkuz&#10;4cqMOQbia+vCBURyc8qXrUsmuh2+tsM11hKj1Qop4B63KkA29UCxSE7FCctZwu4a3SBr36/gKmH0&#10;l1dUl/aU4cjU3g7p8Q+6S/tyIFjfuCi4sMGKx/F6K0jj61mUNarcIK0HEV2mcnXDAmCTKk77MxPm&#10;1JTCBVW4wHh+kyWKLGxS8kukdB69eU6w+63LUebzTZOxJKdYlStVUJVxyBWZylU5WjUs6EdXspQv&#10;rliUaqg3hkskcZH4vEYPNlgG7OF+o3nYbRuXyAYNWgQN32l3jLlCg3R2w/xU3SKqVUAeMPLBDEyP&#10;iDkEaD6H2iCV9UrkXQJGo00FjTsIeuGwUdnjdgFhBhfwYgL2iUwGnq1A3N6WQHAwD4C0TNbo+s3e&#10;sb1LClNwWB/rs9l6DMY2Mvv4FOpzyuJphwNmUPfpVSCptFduadMluoLrEEu8f2ln8cIFzrdfKL/9&#10;QpNJz5rMg1TmKZ25Z2UT44t0xbOgQh55/bzh+y8zd7+p3P22eO+7ysM7S8/uAf5t7fm95Zf3V17c&#10;A+LK6pvHa+8APXkKGLPDAZw/RObQqv05hQDEHsC//VH7/3i9+/ur3d9e7BxGmsPaOjRsh8DsvH+2&#10;/eOTzR+fbL95tAXUy4fbrx5sPLmZ/X893HpxYwc/OgUfRTExrIUZCg3DpM5QxcSFn7/M34hQcqre&#10;hLI5ZmjTy+r5uNNzU8ch8E9BmE/gnBOw+eMfhWNov3/mi+v6tSp2dRkjEDdoTN1GbZ/dMu7xI5wO&#10;kMXfpXI2iXT1SnMLXX1c7m9iqU4KzbUMRb3dP25wjAslPXxu++qemC3sSlSnMgWcTg3mMGrMNoRc&#10;D3IHUSvrYp1iIOeD7eXwF6usC6v8eGxeoBxSmidtZngpRykeXoaa5DLPpMOkYg69sgGlUU5pGLWr&#10;kWmTGhSLYDY3mTZ97+4aKeoZK8Tml7NErXYomiPb3VM6wyCZ2ehwTha36OVl9soqlSdtp3Ga5khn&#10;JNYusbtGG2qXWBolplaZsyO8OhZYmkyU5zK58eXNkUSsZXOZkIiNmFT9DvvI1jm+0dQrpLcqeEMW&#10;HXxzjbFawsaDKLcdfG2NdH2N+sU2+ea+aHed8cWB4Mom7/Kq8NYV1u7eosnazpbXGv1tclszRX9c&#10;4O+lK0GWyBSZ18MF7vjH88vsYJVE1Z5eENaQ+a08Y7vWBVZYhlMVUrCCW76pXxBD0bRWnhyCpzXy&#10;eB2+BCa3wfOnceur/O0N3s66JJPCmN2wQIYUiE7bfcMG96DBCvaF4T73ZCyIsfnhEhmIR+mQcdrc&#10;lmEOo3d6ogY7Uk+YbhNQ21SsQZMM7tYjPaZJqXSATmvKROl2LUrCAjMpjTJpayiJjucpViPcLAaZ&#10;NG0me3Mg1J6MDMRDY+W1BXcMmt9Z9BYQckeXNzkSjg7bnIMEch2ZVGc1DvHpjXJ2s1EyYLUPGQPd&#10;Wme7LzdsifQWN8mXvtSsrPMzGazHMa7TDdAZp+Xy+nR0sJDur66Nrm3NrC4RruyYvruevv115odv&#10;8g9ul5/8AGCz/vrhBpDyAf159X/Ds/VHS3oDKCDhAAj9+mLz/1Kh/0uIAH4AtAB4/hiH2wD820/P&#10;DlttH55ufTgMVFvvHm+/fbT59uHOm0c7L++W/z8vbn6TWUe2jQy2g6Bt/aO9QxMDEPgAhI6Avt6x&#10;389w9vQjVXlHSd8RU/Y4me0cUj2WeHRReXps8TPI3KcfibTdRuuE2TGWLsz6ohAc/RhTfqayjLE7&#10;RuwBSC43vn1hIVvAaWQ9QT8USzqptQ3zlc1G/4AzjBDI2j2BmWiakE2h06lZBrl1d52uU3ahkEco&#10;iwA8GIawQ6QesjrmTQrohSXc4y9UaR/arEew5S1M/VmKoNGg6nOYBneWBMtpRsALFwn6Ym70tV0B&#10;F9dslfXkQ/BzqwurFfxGedZv7Tu3QXeoB8LmsbUcsVRcjKZIFifSE4eP4P8uNSOjq6xzB9JLW1SV&#10;tpstbVLpBjUOGM9Zy9TWRsqjzijIlegJLY1xPC0URfPKMnotO+axQDJZnMs+ALxtsbB47mtVpATL&#10;paej/nmdqHetTFvOkFz6/kps6Mv1+b0q7s4Xwi/2meUIMuaeMMm7LpXpF1eo4QhxkXlWru+3+jql&#10;ugZR+IR86bQ40GwNIRbZbbDZk+Pzn/PlQ5EqSRbtlHs72NJGtqpRpO/haQa46kFjEh1YYswutDOF&#10;/Xw5CMtumaOcNvtnqhvCvYumc/umL27a790N7ezR3emhYBHvi6OyZaLFB5bquzSOMbGs2yAFOT2I&#10;YHR2Nc8oRXE+I5yDb5MstLOwLVh8B5l1VsJvW89yw/YZrbhPrRw26SYSQbpdjWZTu1U6qFQHVptH&#10;/BGUWTcspQ/waU06U4vR3hQN97s9EOATdX6od2mBbevi2zqk1jaXC6KS91IWG3RK0MYyScXtdurG&#10;BYvNfHajwQqyO0Au16DfD42mUEvbvHASo9P2WZSDMlEvk37aoO9aLk5uLMOT2f7V7alqZaqamr22&#10;r/nuy/idr7L3vy09BsLP/bWXDzbePD7slQH15vHGITzPgay/8/Pz7cOW2rPDObc/ENoEJAhACLj9&#10;k58/7u8AaAEaBSgVwM9PT7Y+PDpk75c/Dqd+eALU1rv7268ebr/4ofz/vnv7kemitU9CrZ9Dnx6Z&#10;bhpFN4+NnxpQTc2923Y9WxJfcKEu+ud2/XNJEVhJauRx6i22bmuog2c9SVIc+YgrbmPLmriGGrMf&#10;TOIcx9FO0mSnAzGkzz+VzqHSSfj6Ovn1i2jYOVmqEBYEzVROI36xaRxxwmlF+QLT6SwpW2Xub7P8&#10;dnAsgIl552cma2DQjzmMRhalVSrro3K6yLROiwpa8MELgXG3q0+q61CYm42xNqGqOxsaTUUGC1HC&#10;ZpqympuzWQdMmgGrYlQn7nEGoYcX/QtO3r4subnF/GqHspmeLnjH9eK+ZBpVWFnIVPGBJFof6GM7&#10;joaWSPYEbmuJemEZa7WDHCFUNLowja5ZEHwm1HVsXaBfvq6wBTo3L5LN+SG6um09h/FpoBbt4XqW&#10;DttAPo87+Fq3dVeT2UeXyyi3bcQk69VKOpKByd0C8osSfMnesV0Z392b3N2Y2ypjg8b2uGu4HJoK&#10;GkZEbNAivd5gH81nZ6jYWpasmRn6hJ38m9zVY/OPMdQtFEk9V9HqT6Md2enVa3Kmpoup6VCaQBL5&#10;gMYIsQSQejdaa5pdZHX543ixGSIw9Fj9M07XvNe7UC4Kv/kmcO0L49IaLlgBeTKI3Bohnp3RuwYk&#10;1nalb0hlbY65IcHQVKpIjAamt5ZZHue4xTAcc01JpT2L3HaRvM1vH93MMXzmSYW4VyYe1CqgRtWE&#10;hNsvEg8ZnLOOCN7umVqpshz6caN2VCPvM5o6xKomva3D7B+NrjM0wclZUQPd2ElS1svtLV7vkMU0&#10;oJYPGjXDPv9wMADOJGZ14s5iGpZMQIza3vUKpZKeScSh2cq8MwhSKGsc5o5cGs/jNDi9bcXyaLYE&#10;2To/t7I9tbE2s1YcO1gm3r7qu30zdffrwoPvDsXn+f21V482Xj/eePVw/cdHh6fxAMkHgOeXl0Dc&#10;3/31D4oOQ//z7V+f7/x2GIcOEfpDgg7FByiAn0NaALMHoPJg9f3jtQ9P1j883Xj3eOvHp4f68+P9&#10;rQ/fVP/37a9+Ut39WXH/jeL7rzjngkPWL1mb3/C37zm33q9H315x31rVle003mwXbeI0EXXaaRm6&#10;fokRK4J08UZDuO2jtQrVHO6VexoAnaHQjmt1wxrXgMzcxTE2ldeI8cjs3qr45b3gFxfFEf80W9dH&#10;pNepFAgsppHD6DMawHsXpLEU+8vLRrt+NOTCKPnDFHwvjdBuV41rhENmMxK30MRmdTjUoICuO+EC&#10;54uTsTRkvUywOYZdLtSXB9ztKjLugG9lF25dEgWCnW5vh1LeLJTUc+RniYxauaq7FJ+rBOfWQ1NP&#10;rjAeXGLtlSjlCvHgujxampXouoNZtCXRmVkmhOPI72/Kv/9S5vKhMAuNEgVkDneazDozjvgsWyQW&#10;ygtidXcmPx9KzmiUY+crHIOwn01pjxfQ9jTs/HeWcz9YKjdFnsxsrjC7vDQPGFedrDsRBq/He75Z&#10;HivqmhPapnNr8EdfUTJekF7akvagL22JvZYJmaSLr+rQmYeKSYJW0D8/U4tmnOSmTtAtn/ujqNIK&#10;2eWH2CNghbVfaugp73BceaQ105dcnzbYYVo9xGBAWO2AzqMp1HpvYIKjaiIxTxDpZ7HEBokCpNMO&#10;V8rMTGZxZYlkdPWv7lDKG4fXIdX5x6zREUd0KJJpP7c57UtMWBLjWmuP2QYNJlCRzHwginUF5nji&#10;AZt+1GWciHnQAcesWg3hsrpN6nGjYjSZZcbyjHSZY/ei/UF8ODDvMUy73fBocMpnG4hnIWrXMEnS&#10;ofHDA6UFnLgOz63B8epoolMBf086BA975mj00zzrGbH5rNXQ49QPOqxNmQQo5EJ+ed2yXsVuruN2&#10;LnFy67hgCpwswXWmATa3Hkg7jkCLO9bmSXfkysOFbF85PbSTR19fl313I3n7Zgbg5+Ht0qPvy0/u&#10;Vl8cHp/ZBLzW4WnYh3PTh/Xzi91f/lVAttn5+en2L893fn2+/fvLw17CH0L0f/YPDiXokJ/3jw6P&#10;Ah2evP0UCEJACtr56en2z8/3fr619j52+b3w7o+8u7/wH30QPrqNu/y79OH/tLz83f/923Lmw7eZ&#10;1/fKaQfFIphwCyE2Vped17gSgTk8Z83mJp+/5aNMDmH1NbkjQMo8xmfVp0NYfxSp9HSR7Ucs6REW&#10;tyXhIVzb1d/5xqqWD8lMQ1OokzzWIH6+QSIdCSWp5SVOtSCK+wkeO8qhRZPmWklzzQIGhLUAbEYN&#10;xIX+GUQdk94sFw+wFmqDTkgwPh4MjtgNcJkEzGZ3f3dD991F0VYGt7c0t7wKCyWa/KG6cKhPJm1g&#10;8Ot5mmZvfNpum1eKoG7LlMcC3a8sPL1l3d9gZMvYwi5dqO31BhAu/3CxhA0Gxm9eUgEBVyjvlRlH&#10;dM5Jb2QUSAIDoCMO+6zaPIql1Zr0E9cuauIJgteKiIfQatugwN/EtdWHi1PbtxSrX6ktHpjbCc5X&#10;CV7flN8JzmWHd8rQKxvTN7YXfrjCvLRGXo1PFaLI1DI9EsHF4xituseoH4pWKCYL1KAadVtRKsk0&#10;k9W/qK6Jro8lk/OATUonpjTBNqqigcytV1mHExW8IzYcKA9ntrC7VzQOH85kQ8ajU0plq8MBpYlr&#10;56ifCRSdVjtCbxh2eCdyWXw8ik5m5uSG3kIBXazOxBKz4dhcIgOPxIZy+YlseuzcVcnmVcnlmypf&#10;cF5j6FOYuiyuSW8QJ+IP5MIEg2bEYRpzOeBKDdRrR+nF4ESEcnDRqjVAQ6E5iRikMc2kcvSQA2vU&#10;QUyqwaANVqpOJUsYlWfIGRxPFmfNGTBJdXSBc9rqARUzYJ26Q2WAcJTtYmcjXXJKruhVSTr1qoZE&#10;GJJKzH71tX19baG0ilbYO4X6Dn8cFEgN+KJgp7cnmYHZPU12f6072hBIti2tQ8ol8MHK3PVtwVeX&#10;3Levx+/cyt/5unj/2/zTu5XngPg82f7x8Z+DApvvn24BW//hdv90C8AG4OfXF3uH/DzfASQIEJ8/&#10;9edP5fmTH+AO8OQvQAR6ejh88OEPeIAXf3i2A9T/enj+P/fvvBHefsP54Q3r7j/kr34TP/lfquf/&#10;y/zin85H/1y58Nv95Z+frby7v/T0q+h3O8prGcqNJHHNOBAW1ITEx6PR2o/sviGXtcfnGmZzTzlM&#10;wzd3RJsb1K2LNG20gWM5KtV2G5TjCt7Aapnlck3wla2QkU/UqkkioZ3PgxZW1TbrgpAJVokHaaQG&#10;Hq1vDtm8iO3EIJsouN7R4WNM8qCQ3sukdYyMHJtDnXTbxpjcNq2qT6WAqZVgt3f+4W3X9a3FnRJq&#10;exV17jwqmxyPRXrKBYhM1MwVdiutbWsHNAa3B4E5ThXXKcwdWmdnrDQTy01GcmOVXXooh9re4SUy&#10;6GBi2qCDBf0zYmUnS9wmN7UqDIOxNCYSQLNZbcSFBq5iaJENfMf9lRCmVKIWKotmH4Qiq9H6QaUl&#10;7PYmfue6yF3COpyjJhNEaugrLVPKpblyaaKQhaSz0N3q3Pt7urJvxMBriURnt26abIFpgxMmUfVK&#10;5N1CaZ9BP6hUDXAEfU4nXSefYTGaciVcIYuNJKZM/naJs3mB3YwinMYz6o1OuFw96PSOxotTl25o&#10;UyWKyjC8vLpgcQ9agsMz4n+bYPxvSlOfxTws4jbHCosra/ylCkWqaRdpO69eUly4yP/iuvbmRfn6&#10;CnV7k5qMTUViY9mlhY3z/FKZwaC3WfTgdOZwYV6ddQKLaw65sCrpQDyA9nompMoBpw2ZT5C/+ip4&#10;Yd8Qcc+4TFCZrI+vADIPyamfMUj6LZohvW6wskwNxND2yIhY1hAOoZWuAYruuMzWnK4SNzZnvSGQ&#10;MwmVmrpo0jOeAMRqhnJYtcUcamOHc+6GOpbDVpZRa9uElS2mVN8ZSfS73W0r1flzO9Tl0pzH1e0L&#10;nkkWu0K5zkSlO13qKC0NrVQR51a4t6+Evr+R/eG74uMfqs/vrb58tPnm8dZbwGUBcvEUiDqHkAAF&#10;wAMkGeAhgM2hf/vTwj3bAvzb7y8BWnb+8epf8BzqDwAVYOH+mOIBnNtPT4GwtPXT8x0g+bz6ovD6&#10;wvU3urtvOXeeUm79Kn/6H8rn/1P34j9Nz/93x6v/b/XuP27vvH+y+v7Z5s9Pl399Uv7lbubhrm7X&#10;Nb2mB+16htfXYR+trwii3mmHbohBb+Azu9bTC5f22DubjGIZ5Qz22N19ZuWAUdIbtE+L2WcFkoaB&#10;oY/Rs43DI0cWF9r1ejQC3sxmgFnUZo0MpJLBJidq59BnFuZr5uAnZidqYKDPZiY+Q46fGOg/KuaD&#10;Er4ZDgPYfZLD0TkBr21nT/HyXuDiGiNkBxdKM1f2yGHjyFZpcaO6ADhvoXiYgD8V8kNdwcEF2RG8&#10;9BhD3SB3dKFpp/DcMzxtu8E/647jwuGZZBrrC0+lIguZCCkWnPZ6R/yBvnIRu7bM3VnmZYOzUnEX&#10;ZOzoNPKMlNGy5J1aWcLaUz0M+3G65OwisVYu7PJ6Ji0+hNw+SqK1LLIadM5Rm3tGYwSnSlOR0qgt&#10;0l2IjX95XrCRx+rYTYUybuWcRKjq8qdxiQrJGRyisc4yWE1UdgeD3uJxoqpZkVE0lAzPerwTSmsj&#10;13GSQD8Dhx+Zma8h8c7yFd0sVqNNN1hOoVaKxHKV6A6N51dx/jxKHWvlp06ZsyB/CFHMEjSKvsqu&#10;xBOed7hHPQmEIzJVLJNu3DJcvSh5esecyswls6QL+/LL5wWrm+TtA7bLNkshtZkM42btqFE9UFrl&#10;sgT9GuWoVNANpMpsHBuKzqmMg4CZ/P52eKfIKYewmciM3jigMY1LZTCLdDziRputY4CZdLhGFbYh&#10;rq7FGQJr9X1SbY/E0cU0nZU4BrX2blsAJjA1S+wdHF1dPDV6YZu3XKV89Z155bwwXlnkqvtSJWSx&#10;Mnv+nODcRd7+ztz1C/jzG3OFyGDA0ZxOdaTKbY5Ugy3TaEyeNqdPOsq10eWOcnZ0o8j66kro9teZ&#10;O9+WH3y39PSHled3V189WAP4+QBw8mL3p+fbf0b/Xw7J+Zd5O/Rv/+IH4GQXqN9fHYrPn83rfxwu&#10;crD0y9ONn59u/Dm8c4jZofhsvPqhsh7zv/TdfcH54XvM1Q+cO/9T9fR/6p/9T+OL/8Py8v+IPf31&#10;5rW3h3MPK++frR1OMDxZ/elR+d3txItr9kvphc0o4qOgDVGK4peyRJGka3r6c495eLmMjfphLjNU&#10;Kel0m7rXExOlIEzG77ZrRrW6kUlkDZvfz+ANUMl9C9h28NAxNnuARm50O6ZdbjiZ1iLk9xlV4/ip&#10;GsC/aZWj2NlT81O1UMhZiXxipcT2WnDr60qnF8tkde5tSZ7/4L66KbWrIB7fxBcHvJRl3K0cd+mm&#10;6fhGlWJEJe72m4ft7iGa+jMs97M5Yp0DCLheJFtXZ4sPBUvz4TzKbh8qFBaligGjacqgG61EkWph&#10;4+z8caGsZ/+86uYXrpUCnc/rHYZ+zlposMnbNuOTpeIo2/Ipw/cJiXMGizoh5TfzeC0yI5ivGcIv&#10;tuhNiNKa0GKb4co6ZaF2vr/OEO5eWcZX8qh0cKLkm14p4/0RhNbUVayQIxm80tNG4J7k8juttkmv&#10;ZSTqx1zadym5IKcd6gjCZdY6nqaBQasHKKVyOjSeQbGx12gBV9OY69v0a7vsfH6hsIHPbGJdWRTL&#10;3JLcRi6ts5OB+dUC1eQEL52XqK2TOFINXdYhMrVHihOlTXy5hN5ZxUo0tSY3dHudt1khXdznLBVx&#10;+TBFLRuVK0YUMlAujc0WaFtropB7xmuHRz1on2MqlsSkVhcyKwtf3XKEjBNX1xhuK4hGa7Q5EAbd&#10;RMgBt3lgbEl7ODSXjM3rbJNyM2j7EiWWGPX7Rmj8s0JLhz0w4vIMetwQFrd2nnISSznpCUKyKdS5&#10;A+7ORaknMpkozZr9I5lVVHkbf/4K895d44u7ji/Os8+vk5bSk0bt5x7fiWSp2xA6q42ddlYaDblT&#10;2tIpc7nWl2pMpEa/+cL26Ify3e9KD74rPfqu8uT7pRf3V189XHvz+PCkt7dPNgDf9etzQE8Ofnt1&#10;8Ov/HzyHyyMe/mjnEK3nO3/qz2+vdn5/sfXnaPavzzdf36u8fbhy6P2eHM6Svn64tJy03NCsvWTf&#10;vo27+D1595Hwwg/svRfSm++1P/xmffR+98aPj3fePF398fCsoT+Wj3u6+vZR5ZfHpR+/Dd870H2U&#10;sI9spEhXDxR2zwSWeNxjG1Epuh1WsNkwoNS0cci125mZlTiUy+gkolsWqb180cgirXWR3jY2enIY&#10;9DmHNSiXjmCxJ6nURjqzYR5Xq1KCuLSumbFTHtd8OILXKgfoi52zeKjBTVGpYNPI+nlcJ1s0wOG2&#10;V5K0L8+pLq1xixFiLkFKe+eMnE4lvcssHTKIQRTCWQGzxSgbpi6cxdM/Mfr6uYx2rQ5Gl/aPzH5O&#10;5J3w5GYKm/TNTXapRKPQG5WGUQG349oSrRKbYrAaFqin+No6e2RGrO0fQR9jsdoc1i5g97ZWQOZK&#10;E5Z4g9BzbI54krXQ4lJ3G+Xdag2IQjlrNIxkMqziErNYZVmCMFboDMHyd5b2lMnas1rG3jjg7VQW&#10;N9ao/sh0PovMpLFG+wTX2CQLtDqcE+slTjI4GfCPbq1LCDOnlIq+cHFSYWtTq4dEnA6LBcKW1FOk&#10;J+S23sIScXuNebBOyaZm/Im5YBnhLaICebTMAtneES/lWAHzZDY8A2yIjuioNzHBETUwlE0Sc0ek&#10;DLeEOkNhWCmPs3jB3ti4wwNxuvqlsnaTGpL3kdTCfosBaXPMFFcY/sjcl5f0a1VKNr1g1IFCEeTB&#10;NdW5W+rKFnN7i5uPTO0USVYDmC9scTtGtZpRg6nL7BlwOOZSEarbPuVxID1u5PIKaXedfutAlotO&#10;hCPgq5ekezvUlfx8OUs0WsZ9gYVwEnf5pvq729qlTb7DBk1lJjzRYV8K7s0gq+uYq9dE31xR5mPz&#10;Uf9MLonWa2stltOZzNDaxlRlG1bYBoVKrd5is7fa4szWhpKdS8X5b64HfriV/v5W6oev8ve/Kz2+&#10;U3l+b/nPnvXbp4B/2/71xf5vL/Z/f33w++vDqYLfXu4etuBe7v7Lwv0B0i8vtv948o8g9AqowxY2&#10;YN7+tRbcoYXbBFzcw6/KP4TX77OvrGMyqhHqgSd00eW+ag/4hlVbiNyP61d+erb74XAcbu9noF7u&#10;vnu2+ebR0vvH1Q8PS2++TnxUdE+k3Khcao7FbUYiTjIXaxnMM1x+u9E2Gi7holnizSvCa7s0iRAE&#10;Gf58BHF2Ht8pFA5H4/SZ6RYqDayRjXIpHUJxL4ffPTN1ZmLs00XCGSG7jU3rdbjxoSQpliWVD0w4&#10;PgKNa6PgameQZ+EzNQLFkM+HCDsmd3L4i2v0ezf0heDhQsxKZh+f2LaSolzfUltUEBqxWcTsS/pJ&#10;LEK9TTvM5zYJtf1T5AYctZnMbhAaYXo3EvAYOhtIYR+wRiaBvLuaoR4sCTbLVJ8ZGggMa81wsw9O&#10;5bY4DZOFJGW1zDaaoaUN8tLqTCjVT2GcUQt7M8aejH1wkXharKhL5EFSdYdC1+4MD1uiA7JUrSTU&#10;YHNDXA5oLj+fzo0XK3OVrTl3rL+Uh29sC9SWkdmFMwIrKJzA3NhTbRSmLp7Dr61Ou2ydxezUxh6V&#10;QD8uVre5nMM+31ggMsOX9SxyaiOpma0dfiqF9cWQ0RWcMTGhDcPEms65xTM6MzSdwV27rFxbong8&#10;Y5HoWDwx5fNM4qlnTPbRRImoNEGtrlFvAJEsYi1umFDVbfUPhaJ4DrVvJcXeXGHsnFNf/tK/cUml&#10;sA+WKgy9AyZUDxqsQ3tXxVe+cyzvspfWKIUCJpNCb1a5Pj/CaO12GCGLCy08YZ/fs7BakEVcs8XU&#10;7I3L2kvXDV9+ZX52P3HnmnEji1ovo1eWqeVl5taS4Po5RSQ6mcmRLQ7EpS89j5+FL1/TbFTofs90&#10;PDEejo4lszOrVUIuRU1FcQ4TRKPucLj6Q5HBTAK6ksUXM6hwsi9e7kqWe7KVgVS1N1Hp2dudObdG&#10;urGvu30z+u0XyW9vZQ8l6Hbp6d1lQHxeP95882T73ZPtD08BPP5oGLw8PKTzZ+f6Dwna/aN/8IcK&#10;/euZHYAfAJs/2gmHD4HM8/4R8FYr7x8dHgUCYHh1/vwKKYY6DkH0dV9edj04iHy3Ff8qeO4yff1h&#10;ef3dw1Xg4949333/cv/nl/sARYf9uqfrPz5eefNk9aPlpVmXCS4Rti6Sa2nUHrcV5vT1TC8ehc1+&#10;TKA0hKPzG6vUvVV2IUNmCFpQC2eM5gncbANjEYTBdIlFExx6NxvfrJD0mYzjUv7AHOokBnWCsdBo&#10;scxx+RCNA7X3rT+4rBjBnp3FnI3bZwlzDfDpk0xBl1GDyERol3fZq1l0ITZ1blu0lGWJiM0OLbwY&#10;Z8SNOLNy0qSajnkYl9d1efechTcgE/eG4nM4ZiOB2cqQQrhisEw6WKhwGNIOVQBkS4wrdRChFCwS&#10;QfWK4fU87dpFpVmPdDrHzJYOEa/drp/IpckON0phmBCJe62GntXKbDk+n/XA3courQSKx552xhqi&#10;yfZ0YTpWhESzUKX/NM3yN67kDCCqRM5pkbFuZYceyqKqm/grV9gXLqkdfjiecZLIbiyUyIUk/tur&#10;0mwM5gn2rKwgqsUxjqhukXVK6m6Xq2s9vl6NsZdLq9NrQRb/kNjeoPSBFRaIyNKrj8G5lmapvn1B&#10;cJIub9U7hhMldCCKSkWINtskn9+m0/QKpW0aa6dQ0anSwqisBjy9WemA+BKz0TxOY+7RG0AmFeLK&#10;nvK7O/bNixqTb1bjHF/gnRGou9i6TrKuK7xKO/el/toXxt1NVqWM50sAqYSvVBmJGFwjbzEqR2XS&#10;EZl8rJJi7y4JNpaZt2+arn2h2/9Gs39BtLfJz8Rw1Tz+8gXp0ppgeUt64Zzp6iVtOQ8I76BA3nHx&#10;ovre49iDB6GNFbrDMR3P4JZW54r5ye01bCaDNRhhHsfwUnnOZGqLB4cTHqRBDTE4OmzxRlPihDtT&#10;Hy/0ZivDy2vj+yvTty8Jbu3I7t8IfXsz8e3N9J2v8vf+PPJzb/XFg7VXD9dfP1x7+2j9/b9S0M6f&#10;IvNHIwHIPJt/TCFs/sHPIUKHh1NfbB423J4DtwBCgM0D0s7hajsAPIdTC8+3X3+/K8NiJ1prEYMN&#10;ERU6o5teDrOf3/r2xdq3v317+f2LzffPd94+P5zR/glA6Mk28OmHC5g8Wn3zePmj0hImm5zlcBsw&#10;5JPzCw0CeZ3cWktUHxHZO0wmqEzQymM28Sk9i7jTbOkpvrwuEYKL6H0i6giTNEDCNuMxNWEzoF2I&#10;apzk0E4I+SCZpI+MPqpW9yvN/eUDaWpLOUNoxi82z8/XpLyzfhfe4sAYzHM6KfzyriWXwVayiHRk&#10;IhaZUQvag8aRmHc+FZiXLLQaFfBqTp70CyxqrMuMUXA7rZaeZAztCc+I9f0Cy7BYCQ06sdUiX67q&#10;dwaHQ8lJEqlhePR4H/jIIrnFrJlcL6t45P6Qe9rpGrI5UBbbtDuMVJvhZFYXFl+jlPavp7Bf7UmW&#10;Y5Syf8GpmECPnohFRquH1rxZr65dzkxHEmCJ91NjoGGRVovCfu6Njuydl2lcAyZnn1zTmshSbY5J&#10;PL1Rbh+1O2AHB6ytXZ7V0a0xt/pd4xurcxprP4t/Vunp9oYGVpZms/nZmAcUdo5mMmi5o0kR7goV&#10;kSJbk9RzhmM8xZI087TdGG4rntPmL8wFEvN22zQC/blM1a0x9XmC4zJzK45QKxZ3stjN89R2Z3ox&#10;vkTPVhbdHlgmNXVpT/z1Df2Nr9Q6F4zAb8BzamzBCXMKJox0k9xnFrSdpuD07r6wUsC4PYAgQ3d3&#10;VRfOSfLpWb281+dESWVgCrkt7J236kbCLsTGmnD7pqlwUWw1D2aDKKsVGgxPlcvkWBqfKNAuXLeX&#10;loU+N7KwtJBOz1y5LN27rP/2W//GNn/rqn7jquLyJdKty/MHWzPl0kwsOlHJY2+cl60WSA4FyCaH&#10;VorYoKfd4z9rjp3051sS+d5SBbKzPrlTHTtfnahGoOcq7Bv7ri8vRb69kbr7dfHZ/fUXDzZePdp8&#10;/QgIHtvAFvzzs8OJacBH/WnY/uzCHbbUDsk5lJ2fnx9ydfjwcJwHcHqH5zL88vzwVLmvr6TPrfmv&#10;7Eae/QA83H3zYN0uw0gIPRjYGS2pxc1pzTngL+5v/fjgy/cPdt4AcevJ/o8PDxXvLeAbH6//+PBf&#10;ayd8eLL2UalAKmRm86UpubHV7obrLD1saR1R9glTVZPKEtTqARajY6jvE+TUpzxFrccztFMlROzT&#10;MlqPSQRi0c7ITe1B74RH32eVg5TcIeTEcYWqrRTDrFcXHKHZtX05g9M3CDs6g6pjEBs9JgiT07ZI&#10;6xDKRktLvEyWHvBPF1KwQmZaIeszyQaXC+x0bOG7qyqzGKTkj8kEIxzGIHq+YxJ1lsVsdtpGVdy+&#10;Qo6kdwzxbN0iU59WM5xP0wwasNMKdZghczOnqQwQElM/jT09j6n3mOfjHuz5bZnDPa3UwBX6CWcI&#10;xdH2o8nHcYTTgCc0sQcytqlyiJz3EB1SKJvQmA9Mph2jxTRBKW/XSloUqlZvEpJdmtQAiYjZEMvg&#10;cnmaPzEdjMEdvmlvkOh2zgmkPRRJpyeC3FhnRBI4rxeei40IFuo2t2gm24DL1+uLwbY3KeUsdqlK&#10;/voLUdjT7dR3KTX9YmejNd4pdh81BhuV9u5ABGvzzkzgayfJDVILLJXFOv1IsaojnJwJxpAyTRtD&#10;WMdmdbNZjUx6E3q2WabF3vgm8fX34XKVYbaDrlyXVlax4cIYWX6aKDuC4Z5QOXpo1maar3HRc4qk&#10;OrsgaOXKOuXabrWtS+vuA/ThyjVVoUAyaGGREFalBhl0g07bGI5YFwjiq5vS5LIwlKQaNEMKZTdd&#10;0JRMAzvZ+WwOv7WniOTxBs+U2zlz84a+WkClsrjKrmJrTx8rUaNL5MLqgs8FzgRBt86xbt/gX9qb&#10;O7+5EDGMemSDEd2YVdYZcPdYBCc9smM+d43TdaqQ6Vwq9QPwbK9OXVyZ3CiO7ldpXx84v7kc+vZ6&#10;/PaX2bvflB59X336Q/Xl/bW3h0vk/LF69Yvtn/4VbP5MO4BDO5w/+LN/8If4APD8a07n10NdAkL/&#10;2qNvq2GXnEqYmkdDaYuTV/YTPz7YTtkW5fgWyky7ndvj5zflbZBn9zKvnu2/eXrYonjzePfdIwCe&#10;zdeH53gDmrP25sHKu0er7x4ufxQMzGXyWK8HGvCMOO3gZHzaaIWonV2L/FpXHC83Do0hPx2Afo4i&#10;HdM6eot5QtiB2K6w+eRmxlwNlfapwHJikXrUpO72mCbUYgh+po4n6Aw64EsZysGBVCOBYqYaW7s/&#10;7uz8O4/cHo1McmTdaFKt3DKq88KTBbLPOR7wgCSqZjavWSPr8fhmy1XOqwcBgxiklU4SMU1287TV&#10;hZZqh62WsVSYFLPPXz2nyJRoFG0P3dzijMPjWZxI1mc2wQ3qCQT8NI7YSeJ0LnCaaMwWlRQUDc47&#10;3Ui7a5LKbLG5EKVlulDRw9V2sEVtsxOn5kdPcAlN1ThlKc7QsLr18v6VKFJOabCYJxSGkYXFJrqg&#10;h8Ru9gHmPoObxR6ZwdYq1OMy7XB2iW7zIqnMJrluUGEBTy4e5Rt6kskFgxahEA9lQrBCeiRTGVlb&#10;I+WyU07b8HqOtJKjfHfLc25XalL3Bo0DMl4HR1Ebr45jWMco7AautEkq7gn557GLDVOkRpEClIrP&#10;cgQtgfDc5oZ4c5Nud/ZIxS2zqFomuSUbn9dpIFLVlEw7tb4tymZoscR8IjNZXptLlbFKZyvX2DDF&#10;PMpQtluziMQ6hWfvckWgWSCtLRPl+k6ZqVlua/DERrOVBXcEGUngQyHgvwRLpsYjgSEy8K/j9KRS&#10;DLVhnM/t8HhGuaoWsanTHxguZhBXLnBvXDMtbTM86dlEcqZQmk1mEZVVtiuOdYWwFt+00zcRDk3p&#10;FD0BB3Qtt3BulXNujQYYE5dsIKjuKYQm8lnY8gY0YG+MKI4Vna1ZZ0vV35FNteXyvbEEaDk7tllF&#10;7pYJB0XBFweOr6+Gv7mRuPtN4fGd8tM7xRf3yq8ervw5LfoWCP3PNoDY89vhKTp7v78++Meb8//x&#10;44V/vDkAnvkz8PxxIAiAZ/OXJ9u/Pt9++FVZKyJQiSjU1MTEOGxiAkpdmNYICdKFQTkQyKfa/FJI&#10;WNJesMGef596+2Tn7eOd10833vxhDoGAdNhpOFxmZPPto7V3QD1c+iidJixtUXyemUJi1useqCzh&#10;5HoQVzEwz6w3xOdpqmY05SRs7vQMpVZpGFIrBgjo+qhn3mYc51C7TIYum7eXQ6tRiwdchjE5r59H&#10;7qZQWl0uSDmF4VJ7+ho/Ro61wSfaFGKsSjaqd/RyJb1MaX80jfcEUW7XuF7TZXMPSYwdPHmb0dzP&#10;4jWaHNDrV6VCTodKCSNimyQsSDG7EAYEIbSYDS2mXJQvL1g8bqI5PKeNDzuzYJ66CUOrncbUYTEt&#10;OGwLkwXCMhowrLpFdo3GANJZ+xiSerURFInPLS0z7I5Rn2eMJ+wJpPBMejdlrkFKh5xbV68k6AHj&#10;sMPZFLTX6HmNsfCiRoOYGDsJnTgNRR5VWPqyWcwCrg6NPstgdsmNMJkRwpH0CuQ9FFEzknwUQT/C&#10;NTfL1EOLhGa+vFUkPyFVfi6Vfb5eoXx3U5tPIWLu6Z2y4PXjFCCtS2VOyjsaMEO4nAa3ZxKNOzNP&#10;qPVH4X7nlMMIxxJa8JReoRAmlgzjKXVW+/RKkXf9krSUmuFRzsInThGwbTo5WCPqEvF60dhGiaar&#10;uEyLpHABQN/OsSJJjETdwVMNTJJPj6NPaW2T/giGJa1bXmWsb1MuXqCF0+M2H0hm7HZGQM7IsCs2&#10;nl+iVErUa5f5xeW5UAbsA/aeqkG3ApzJsQwuRDAyZXdPOPzIbHZmfWn24j7txkXj9W8swSqxvE6N&#10;ZBCpVXy2QrX4R/OVxVKRur7C9gbhq5WFbBh9fkuTixLXC9RkEG9S9sXckIC/J1MBraxNhLxtPuXx&#10;pPZMVHUyaj7pCp1wRY44vGeKib6VFLjiBVX9qK8vuL+5EvrmRvyHrzNP7hSe38m/ul/5A5vDBPLn&#10;maG/vtr7/c3B72/O/QHPuX++vfjPtxf+48dzAEK/v/6zI7f7+8v9X5/t/vps883DLbuWO42AwSdH&#10;xsZHxsfH4GNQ5DiYMdvLQzch+o86eF1RWWvJOfby+zRAy8+Pdt893vjx2c5PT3Z+fnKYkT48/6Oe&#10;bh5Olz5e+2hvXVAq0Uop/HoRe7DB3twSsEWdVG63JYz3rDCNqTGNdwDLrmXIWgKBuZBvjrzQ7bXO&#10;SkQ9SjVoo8pWSPoktAEE9MTCfC1prpFLGZAKoQ77mIDS1Vb36ehIyzi0mU4e4VJHg2603tZt1I27&#10;7YiQB5FJz+fSc373qM4CoQq7nEHs3jmh2zXB4tb74n1cSZ3SOMKiD+qEY3sVTtSOBDZ0m3biYNVy&#10;+5orYMMoFKPL59jR8phQ3cbTjvCU0FSCqVaABeIuQFgI8jMLouN4+ucKezdN2smSNGSKU8HwdDI8&#10;Wy7OK1SwtS1pLIajzJ1xKBEXN7Rxy0zUDJUrT2TiZy8tz2mkE3Q6dGGxh8w6PIBosELZtHYStpFG&#10;6ybONzOoILNuIhTCKaQgHqdbomol8BoI/DMLzGalFAz8jR5Xy055IOHqqPhRe2syvWqwkmNXytQv&#10;vtQ7vIP+DCycHCoWUBRys1w0xOd3LtLrLI6hRGiOgG1CYRum5hpQmNMYRjOB3yxUdCfiBMDy7VS5&#10;fFLTwODH0IlTahlIQKqRczvItB6FYUykHuBJe80O0PIGcXOHptZ1O2Lji8IamxNhd6Clmr7KJhmA&#10;KlMibW1gbNaBRHQu4MUkMvBAst8dhV2+rLq6L7jzhTReGKdrTuqssKBrfDczV02TNs6rvdH5WIYK&#10;kHxhW7BSwm6sEL750rx+nhLZmomUscECMbXOTJXJ52+Jr5xnfXVBFfXPF0qM3T3e7pZwo8Ivhohp&#10;F8ZjGylmkCkfuJIDZWJtO+mJhLXHrjzpUh3za46mUi2e7NlwoTZXbN0oDuynINtu8LJn6ua2+fa1&#10;yPe30ne/ST+6nQHgefFD9c2jrffP9z+8ODg8Uef5zo9PASnYAaL8T38MTf/Rgtv/w7z9Uc/3Dmfh&#10;nh389mzv1+eHC/aulz2o6dEJOGx8HDY+BhsbhY6NgOfgXWR403jXJ1Zma1jaei5H/WNpuKUX3y29&#10;/ib76GL4+/PBOxeDz77JAU8erhT3ePPD0x0A4I8yQVw+sWgUDqwXmBc3JKvrHLKgYXL+pNQ6ndiV&#10;BKuo3NpsMIvW2LvdvpFshqSWIjCoWtz8GYt5/Py+RqXp4TO7CKizi8S2mckTuMn6cobsdk7PjTY2&#10;nf0MT4RMT3S4jYStivzWJdvBuiRoQ/gsCLWyL1uet9r71bLhRJwkVwxsLnEP9oWJ2JRRB0oVEZEK&#10;WOduFXK7E07SZprCJTVRsC1rJeGtq67VEjPqwZQy5MIyWa3vVGvAaEyryYbJR1m+IJJvOiVxNEic&#10;nyq9tQRhjdo9GK3iTM7eam4y4oevH/bEFgTigaAXBXyiSjBQiVOub6usop6AZdBm6D63MvXdLibs&#10;mR0dPzExcoqAa4lEF0T8fjTqjEzc5fFhOLQuMq59q6K9ec2nkfZ7jDCPG4ZEf84S1Ei0nUoJRKsd&#10;CDoG7lyZv7lPvLbHkxn7iNTTAkG7TN+tNPYG46PVDezOLnVnh6kUw/DoNiK+Vqxol5k69WYoj9XB&#10;4beQqE0EbjPf2SW1N3liML1thMlqUYpAOPhx6PBROrs9H58Nmoe5lDoisRFHbpFpRzJ5ksfXEkx1&#10;2Txtanud2tPMN50UaOuBDzW5IPsXVRrzpEQ5nMujQ6GxVHB+Z0VwYY+bz01tbhDufmP/8aH3wW2T&#10;KzVIVdfI1NBYHBv1QqtxzBeXjftXTL7EnM0OWctRzm/JD3Z41y4KC2WoO9yWq6AjWVSyTA7Gpq5d&#10;Y1/cWDxXpcX8KKsZHg2jfa7psAuZDmLiDlQ6Mh7z95fDE35Dq0X0WUzeGNU2B41nXfLjdvHHRvln&#10;TvuZYPBsPtx4EBv6Mj113j+25EZcXpY9+ip5/6vIw1uBx7fTz25Xn91bffVw882Tw7O13z7befd8&#10;5+3T7bd/jI0Czu3Qrb0+PIX7l1f7v746B1AEwPPr4czB3u8vgDuH+efp7aWoX0wlwacRw+OjYICc&#10;Udjg1FgPDd0vmW/xsNsC/OZba5KHl0O3VvS7QdqOG1dSjRUNiP0o9VyCdbUoeXkr9v5+9c2D1fcv&#10;9j8yiQYiTkTKgTarYKkYRm0Bk0RdI8hTWFqrJTztjoL8EZDc3EkRn1Tq6gO+cZlorL3133CkZrtn&#10;ZoFcw+TVuUzzRimGTGiHQ47Y1Ki0D+Mwj+ExZxubP15YgExN1ok54HMr+md3s9EQxigDecyoQIqw&#10;cU1pCQxqjWMXruqqRfyjr133H0TO39RUlgV213R5HR9OjSQj419fspYSWJV0WCOF3f/Kfn5ZtF6i&#10;XTonCUemabwWm33CZUOhphsXyQNMYodI2cQzniAJTplCp+N5kME5wladDaYnHe4xpxayv8aNRdFU&#10;Rh2JWa/Tjcn4Azrx0G6JfWWVFbP0BUy9DvnAxTJ5Pzurk4CJ+DraQguL3CZld+FmagjEhkKapJDA&#10;jMoREra2mJDa7FM6Te/hMJgahEUcsxuhodCoyQyTqUCBIOLqRca5bcK1Kxy6+iSGdEKsHEAv1GDw&#10;p9UaiNU6vVYR5+PzLHydWjLMFXWLtZ3u2HwoSdGqhoKe8aAHvUA9rQu0BTLD2QoqlMEYPMMcboNW&#10;OoDDNHhdU+kYwqDoxU9+zJ2vUYi6NcYxtRZstjTZ3H1GKyhVnbD7oBpTl8ndIdGcsrlActmgUtNv&#10;sIB8oclQZG65zP3mC2/Yg/Z6R7d3+atV1rfXVFf2Je4YzBoeKS+xtzbZfjv08gYvYEeUltirm5zd&#10;Tc5miXFpV3P1smy1Mru1jC1kYNkssrqymEqgruyy7l7n7xbnb24z71zlHuzSVpfoFt1YLoytFEnl&#10;/GwkMhBPjFrV3WEzyC47kdCf9YiOOqWfu2XHHKKPXeK/20Sf+g2ngPxzMQL7OoG4vUK+tsS9UWJ/&#10;va27f93/8Kvowzv5p3eXn91be/kQCO7bb54AtfXmyeFa74D+AMD89nr/n2/P/+Pd+d/fXfz97cXf&#10;3lz8/fX5314d/P5y7x+v9v/j9cE/35wD7vzyHIj+a4+/L61V9A4TzazhoOFgBKSbhASJ5tv1i80W&#10;ZuNWjHxr03xjWX2jLPl6SXp7VfHtsuzunvbrFfnFNOfmsuL+Ff/L2+UfH21+VIzg4n60QtBHwJ6x&#10;WUZt7vFJTC2J2RwrTBjcHTTWEZm8RQQYIfZJl7c/l0bJpBN9fcfUxrlEnkbmNJIWmxwqXNxNg0NP&#10;iKij187FjTK4iNvF5rVwxeB5bM/iYhOL0pr2UO59aQ3FRjWyYaEAFC5RL9zzrl5nb13gLlUpKxns&#10;z6+WfnicKe9q2KIJxNwplxOxsyEsJwlJD2F/hxMN4wJO9KUN/rVt/a2rxmh4jkZvwhPbGbQ2QApm&#10;JtvgozWMhQaBooUgOIbEfGJ2tK5U57midpq8KVEGOJwj4OpLJX60QOQZe5SOIZMbIZcMBR2o5STl&#10;m/O8pfiESdRX8FHXEwyXqhePPsXjDVAWO6RCEJXQiISfFsl67KZxEac/G5+bQ50k4mvw1ONkWo1G&#10;3ssin+GRWqtJxs7SosMDdgUm4ikcsI9XKNvDiSGO4tQM/hhPPkigtyySalUawNPOFtP8sHXwwgbW&#10;7mrlK+tluh6zB84WDfB5vfk4YSVNl7C6w7FJMrMhU5pLL2F4uha+aNBkGBXzehzGMbmincU5TaP+&#10;TStuVSk73ZEZrQ5qd8K4vA4mo87j7gt4h91WkM8LFombTMYBFq3WoO9SWmrllmaerMvqR2XzCw4r&#10;MhRGr2/ykkkgzNAv7KpLVe7yCq+8xMjmxqMR2KU9uUEDFvI7sxny9fPyg01Ac8ybG7StZdy9m7r9&#10;FbzLOeQLjwd9oPUM/Ooy/u41xdfnxQ9uir+8yEtG0Rb9WC6EXioubO+x/eEhub7LZuq1iDt0nNqM&#10;Fxw01OmlfzfIPvMbThcCTR71p2HTsY18z/k8+Nvq9O0t4l5qrmSFXipyH96IPrldenKn9Ozu0vP7&#10;h/AcrhNyuCzBLuDZ/rxQwtungKocdg5+eXW4ysfPrw4+AJrzEgg8gP7s/Tm2A9Tvr/YAin57sf8L&#10;kF6eLb95VPz/tXQdTG2d2zb/4M2b9+7LzU1c6b2IXgWIjgAJEBICCVUQqAv13nvvDVUQSDRj4yTO&#10;TWJfx46BYBvce25y3/94R75vZs8Zzad2zmiW1trn22vvi1+jmbCQSYROQ5rW8KN6zoxdPP7kjvn1&#10;g/CLXwLn99xPfnY+OtLf2RQcphh3D+Qnd8xnPznO7nqf3I+e3Yt8oVWP4kkg8OB/zWPKl5aq8Lga&#10;xHS53TUSiPYKdGViXfMytQ7IjBdwJUJhh0rVu8YBTyPrVKpZnRaBJYNWaI2c5Y5keF7AAXOX+7hr&#10;YxR629xcGYvZZDCAReJBuXTgcGv5/hHzKIMNuLvxmGK+ejz1k8S+hdcbh3YSiIP4wv468exXmz9G&#10;iGxz9W7UPK1IrOgNhqYc1kGTeigZx2zEsfHg1FYSc/uIK5X3Uojt8/A6AqpJwu8RCvogndfGOi9p&#10;pL0YUtkY+tLA6H8vLZeFA9O+CAwQFUr9pMOFQs6W2+3YeI4t9yAXKHVkRjOZ1CSgd8rWuijYSj6r&#10;1WtHaaSjAmYbZ7GMQ6qYnSidgBQvoev6wX+hMCvZUhAaU75MaVTrG5ALxXLtCAx5FTVznUNtxqCr&#10;cbhKJrvLpkPqrANCTZPO2RtNzHH41fYQhMdtRKCL5dYxhxcOKFIEvHQRCdrb4N5MUm7sYvn6cp64&#10;RiMHU5Yb6Kw2ubg74p0PWadWMZUcRuMMqkQog+x9S59fKZpbKCOT6hT8AaN8mCtppYjKxNpSp2WE&#10;wWtcoFRq9aNSWReL1cSi1q87JzfjCJ+jT8IDLcwVLi9VirigSHAsnIYp7N0YagWaVoIhX/N5kEEn&#10;+mCT/vMdbnJzXm3tt9jhGuWA2Tbl8E3LjaNaC3yV3rK63KzWDEWjqOwenc3qlAkbd5OIR9/KbmVQ&#10;/iDEGhjMbCP3N2b+voWNaNuj9qF1HywTmvHYRm36wYR/IuiblGvBmMWrE/AvGbQCDu6qYKlIq64V&#10;qa9rrVcVyitGY6k3WhHerI1GQF5/hctTHQ923FgfSpl6/cruTSvmwaH59H7g17v+43/kfaaAcnv6&#10;KA1A6OJk4/w49ew0nbea5ncwP2+YXuRl278DEG8fn+1+erH36VmeeT6d5z7mCWrn48Vnq9yT9Ien&#10;G+8eJ1+dxE5/8nKXxynz42YpPRcRvz2OvDtJvD1NvDqLPzuOPnsIACn88kHo4n7w/Jfwk4dARB7/&#10;sv74H9EvcMSyRVIRdumKgNM6Cft6ZvoyGVsWdEybzRBbuDuehYsk7Yi5y2jMtQVM4Tz+G6G8ncxq&#10;54n6E3Gqx4sx2PoUik6btdPphLrMMxROncoxPjBcNA69ZNJDdAaoyQjLJgm3c/M+e4daXDIz8TcS&#10;uQ34BAKjVsAD+8wDXmP/0dbq8V2V0T6fOhTrg2OrslKWrMbq69K7m6zuXpcLupVYsOo6zaY+rrhG&#10;pGg06gYoOBBhtlwjGh2BXJ6drNVLJpTKJo6wkkguwmJKkNhKFqdPaZ7AsUAUbpvZObbMLHW4Zs2u&#10;OTKndU3YDaDaYhwX0OuJs2Wj4GsEXA2f1+XxwVao9azF6k0/moiqsSinPYZZLLoMYIBJVClisZwt&#10;bmIIrq5J2vXmmaH+Ihq21SAa1ClhVuskeql2BnHZ7hwWaGvNkR6TZ0RpajV7hp3uKaVu2BycM5gH&#10;l5bKlherlOzuH2/wd1M0gwlC5pQJeF0MfMXCTIHDDDvcWooFkCImGNp3aXUJpDdN0DldKtMwg1/l&#10;9aNolOoVDPDTTDFYdeSVynhqQafuRM5+PYsu9PuJXvcCd62TNFfokEDchrFsErMdQ3CZDRxuq17f&#10;77aNZDMrO/tcpXmMyq+jsuvMuomYG307y94/oMksbQIzWKzq0RpGDLYZCrd1cr6UsAImkJqEXLDf&#10;D49s4A2eBZmuU60ExdwTd4DzdHbq9A1yPSgVn7qzh390Y+m79dH9+KDfBvZaew93yLcPlj2eIYG0&#10;nqcp1Woapbxak6Zqwzu0HYAf3kK70m2RnWZvFOSNVdu3rqtjl8K5JlugzOQpC0VBG8HWDUd32Nyd&#10;1E4A8un0vv/4fvD4l/DZgzx4AP7JD1k4Tv/bbfoi7zP9/13Rd+cA7eTj7Xley31uN7UDAOb3i918&#10;LWm+xCb77nzzQ94nl33/ePtd3iMUf34cjLoZJiUll7D8fOh8cxJ7d5J8e5r8t4vh1XHy9Uny9Wny&#10;+XHy/NcEgJz8Tb8HkVcPol8kkvC9HaxI0kxbrGBQKnjsWpse4ndN2GzgSHzkaA+XWUfJFO3QmS9h&#10;01+JFfULtMtTxCLCGkiu6w/7UGb3oM7WL5OBfd45qwVOE9RxpC14ci2BViCU1OtMYLlhBEeqt+r7&#10;TY5Ogw60RKicRdZDpwrXBE0hF0zHa9pJLnhc49vZVZF2JJQmkUWFiNW/kPnXDZ7WecZfydxrSkNP&#10;KoZLx6e9zsEl0lW+oMFqGyEvV1uNML14YnbsulYJDYfxVtcwlVrModexKHU4Ys30XN3cUgNsqZzI&#10;ruPJ6gSqio30nMUOZbFb6dQGuaRTK+/lLrcx5prw8AYWtSkUHNYb25eo5XjUFQOna8O99PyR78k9&#10;XdQzjMNfZvA6mfJmlaN5TVxF5zYIlM2YpSIWq8XjQIb8GLd1Qq0fNOu7jjJjXn+j2l4bSIyp7e0G&#10;64BU108VdGKW65mcFpcHHrRN/JjDBU1jFv24Rt3jdIzKJN1McpVR3nOUo323TRcze8mYju6Wr8jY&#10;5qCPNAYrmJy9ZDb2s2htYnarSzu+kyKrJdCbO4Z4gmP1jKBwhWhsuUI5IljrE4v7NbwOh7jLpRqI&#10;mGczXvjqYqVUMaC29G5t4L7Lse7ekYfDRCatRanqTK0jdbLuQGBRpBtFLBePzxVPzpahiHV4SjOJ&#10;1by4VAdcnVoOsWhG18MIo39GboUrLfXr6ZH9rcUH367mYhCroYbHKwn7xu/epNy9sXp2T7wVGr6Z&#10;ntMpwUHvdCKGYQpbiMxinqk0mR69sYE82J7ejMAC1sF0eiKU7AnE+tyBzlimJZQrcWdKw7lme6Ai&#10;Gm1LBNvToXa/q8lpqQ0pm2LKsd0g696B5ex++PHD2NnDeB4/+eQnP1Ykn/YA4MlbDPITf98D2LjY&#10;ef8MwA/APDufsQSAZ/d3IAD8XOwCi8CzHwAWerr9Me/TTr09S7w5S108Sv94y/rTLdvTB6GXj2Iv&#10;8rH++jj+5jT58jjx4jh+/iDy8iQNxPNfgr/e0N7flt3fEn+RjsJ/vEWXizsomFImrYjOKMTPFnBX&#10;yzWyBpe+dyuAdOnHWcx64nLpAqrcYhrkaqtFmg6eoU9pBwdDY1p3L1lYyRH2Hh0KHJbJgA+m0DTO&#10;kr8iiq7QJUWrsoJF3pX51StGy6DWMi5WdhDw1VPT9Qh0OY1W80N2IeeBBtxDNFUBWVRgTU6qTf1C&#10;QzmK/Dc05WuFuXIU8R9EQoHTNpGKLt0+WpUp6oXcCq2mj6OuYYprZeIB/FwdAd1gMk4lt+kUdiMa&#10;Wcijt8lYndSVhmVWA3GlamT2MlPUIFc3+4PDR/tEIbvNqB9SaJolqmoBr3uN3KFiDGg4E2k/6rsb&#10;MxZrXyiGN+r6ItaJ3QhpL86+s8/f3ZoWqCvR+MKhiS9RhMtL9BICvQSzck1m6xAZ2mzOcZcdvrVB&#10;2MmuxoLTRzlSLoNSW0EmZ7fR0q1RtvLFLZPoKzB0EQpVqBB2hOy92fC0WjzIYXZSV1v0ph6Futmn&#10;Gcn5UZnggkc7trxYQyN3TgxeWUSW4efrIINfz6AumdQQArJCxe2KueZv74se/BwOOklmC2LjgEIQ&#10;lyPwV2grFRJJH1vQkfTDk5aJjBdnFI1HLJNruFaXaXaVBTKZe452SJsppMOOkAkGRYI2j2c0lZqT&#10;qMeHkVeQpBLOWus0smxNOsAWtPJUYL6o9UYWE3WPOvW9Ae+Y2giRaSBCeZPOPLSRWDzI4PezCJ2m&#10;TihoFq812RSQnTD2MI27kVzcXZ9TSrstukFfaFZnGmZya1jqRl8IngouZNOzfke/x9IdjvSG4sPJ&#10;NCKbReV2RvZuNsUzIFe03RpsCCVaD7KTP9+cz64POdWVYXnVlrZ/z0m8u288uRc6e7j+GPjv/zX5&#10;/CTz+rft149zb55sv8mXn22+/lzqli8Vvci9BzADEMt5HjzvnwASLvc6v579lBdyubfPAIBl887t&#10;p0Au9Nkb93jjVb4fL6DTki9PYvk90M+TS/7d+SDfSx6A6EnqxWnm1W9bAKKe/uT+7TvLgwP5F3xW&#10;FZNaBZ+8OjryP2ucSpmmgU8r14tAUn6bQdprlUDE9AYusw6DKujt+nISdm1ZUL20XA4kEjfvcBPr&#10;E1JV+8LyN8Ew9OYuJRWdySVxbtcogXENw/kSRf4aSf9KZK2zeNrVxnapcYAjayGQa6Znr8lVrevh&#10;+Z0I0igAuyPjaPl/0iWXfBtTHCWIr+2aw9QIRF16Zydm6foCrlgkbGat1aR3CRItWK5px+HK+NIG&#10;r2+Ev9qMhVeKWP0CQSeRXjYxe52CB1nUQzr5sN87Y3FMSiVNElkDjlTCZNfpTbDYOk4j7bFbO4Fv&#10;B4Q4XwRyW3uTnpnD9cUHR9TTe/SIZ8ho7PvhkLIZm9cpRzCTZVJun0zbjsEXkvHV04hC+HwRlVc7&#10;QyiA479Su4eh2MujM5f40vadHC3sR+OwV4WyNo9jPJuaFa2Vrvsm4wG4VNyCQV8XCSBcascqqcls&#10;GibMXWOvtilFYIm2laksd3hGHZKhoAG9RmkQ0qo9HiD1b8BjKhdmikkL9dj8EKtSCQP0023enX26&#10;VTywE6emgxSHARIKo4OJZUtkAk8uUUvb9YZhuabfb4fKhe2rq80uI9KugEoZvS4ragFTolc3720g&#10;s5sYnwstYrZY9T1yeaNI0YwgVhM5DRbfcCaNW+NCMMRmowvK03aaHNA7txhubZ/f2uO2dlpUbUpB&#10;vUrb5XJNb28SfdZRg6Kbx2rmshplAlAiMBWxjv6wx3x0TxWwj6okPRJ2s804FPZOyZTtWFqJx4/O&#10;xFasBohZ3eYwtfpDvVpbk97aHE8NJTfBmb12lbOArr2iDlRb1hv9yfabB7CHNzE3neAjc8ddz9R3&#10;AdKD76wn9yNnv8TPHiTPHqbOAc55nHn1NAuA593TfIu2d09z+apqAAzn23n8AIIt75bLfjzfe/ds&#10;7+3zXUDFAVINAA9ARB+e7Xx4npdzH55uf3q89QF4++c5C2/O8iB5eZx8+QhQa3nB9uY0/fZ0883p&#10;5qs8eDZfnm29Pkmd/ex7/I/gxS+BL4TsesJS+QymAkeusphGnD6o09DpMXcCCFHLh7zmCa8Zyl1p&#10;pBEaEPCKts6/LnHqKIQiPgsc8C3kkotm/Zhc0X64vxT1zwdck6norM8LIyxdY6m+0Zlbl6UFGNbl&#10;tbXqeApFE9azlB1ryk46r15v7bQah3TCLo8JavQNk5R/lYjLt3KEaBaNWwJNQWtoy/V8eeMyq3Se&#10;fI3NKSXRrgUyc5b1aYa0BosvCbtntyL4mGNOwR4U0CAa1dDk9OXe/qtr9N6DDXomijMbJ+2Ohdw6&#10;7vubxI3ErMEwbvUtsMU9KnVTKDLMYDYj5orxpDK/e8BrGHzyk/Aos7CTmstEJrYTsP1tbCCKgs9d&#10;k7B7onYsgQBamC1W8LppjCbw6DeLlKYZTP0MqciyDibzS6cIxQbHcNA95bGNi+RNdGGFxdATcUAS&#10;7uGUbyYaRFCpVQJqvYTV6HPAicu1AkUXk1nB59ZkEqOx7KQq0BNPLtplE0JmHxZRLGU1rydgHFn1&#10;KrteJGqXCdvYq0VR78juOgw4BpzDD7/n39plKNjtAUu/0zqkVQ9sZQkBJ9zrmrL5RuKpeYmwY4Vb&#10;QeFV8HlgjWjEoplSKxBaHXRjHbkTn40EJx3mMY9+MGQddxmGOBwQllqisrbFYlMW9TCR1IgmtbDV&#10;LTR5i9mFsBjgTuOYQdaeiyI2AzOZ6MLWBmlzkxDwwbn0KgG92ayBOS3TkRDU54PZDG2JGCp3yNzY&#10;wCqVPSpZR9Q5tBWZjiTGvOvQRAIT9syl13F7Gwu3duZv3MRGNwecgZbENjgQa+HKClaEl1Z0X6+5&#10;C6XeGkOw0htuSIe6brsh35v7bmtHMkrYTznVb/cjz37bfHKcenq6eXG6CTx+ebb5Ml81k5+P8B5A&#10;0ZPtt0+33j/Pfnyx9+nF3tvHW5/ygu3g44uDDy8O3j8DNFvu812EnQ958fb/dQn/PM9+pqDM+3wh&#10;9ufGVMep18fpl48ACOUbz78BZOEpwEKpV79l3j7NAa95/ijx7Dj17CT9BYVUiSIWErlV6MVrVFqd&#10;RNqXimD0qlaerHqFcVWjalrBg8b7LsEGrkLaL7U3/41Ob9GJ+nTCEZt+RiZo4bKrtNpuHqd7iQTi&#10;rbUa9IN2K5LLADM5xUYFiCEroZpKmJwyLrN2Zv4bGPEqiVcPWyxgS8tcrlYgOTYoxqIRWGpjRsys&#10;y2ZoG2mKQgBm4EE6zQiNUyOQd1No1SjEV3RWlScC1bi7mfLCVUaVnD9oEMA8JiyPMQrtr/A55qfH&#10;y1YILYAcshrgdtOUzYRymzFRI8ql6zKr2p32ifj+ssk/p7eNxzZwdE6rSNGrVI/4nOMGyeCdQ14y&#10;hLAoergrVWZlh9uGIFGreXIgi0PEAljGaqNGNuY2whaJxUROF3yuikSphqEKpLrujSxCZem16KGC&#10;1UaJqE4orhTJKm2WlrC33Wbs99mGjPYOqbYtYBuXCyAcTuMitYQr6lUamuyBmpuHyG/v0NXuURa7&#10;wSAfpJIa5+GlagHEaIOyVSB9YGBzj/zDHcFuDvPjbVbYDE0GkA7rWCQ6J9e3eb3dN9Jo1mKDhNr6&#10;/QHNIe+nM6ux9Bq5vN9kH9JZR822MfJyDX6xXCYY4rMha/w+i2HcYxk0GXtkwoaQccirhZoV/Tpt&#10;p0BfZY30GR2jUjFkkdBK5LRg+KWz1NIlBlilmtQZoTpN704Se5AmpCOLLteUPwDjCxuYjJpEmGhU&#10;zZBwtXJlq28dLpPVSXV18cP5cBJl8U/416d2EsiN8FQ8NRmLj+xuzxzuEA+y1GRgPOKG3H/A+vv9&#10;uVs/TKR3WwKJVmdoNJCadsaHhLYKsaNIFyg2+Eod7uqYtelOaPKWGbohHz0KrN7bUTy8Zbi4H/x4&#10;kbemvXkMEEvm47PM+wtAeiX/92W+Y8GHi60/X+9+ep778+X+P5/v/it/3PnX64PfgZXXB3+83v/j&#10;xd7vL3c/vdj588Xen893/wDWX2T/vMj8eZ75I6/ltt6cpt4CcQJE4vVp7PXJ+pvfPs/2OU29e7z1&#10;8SL36enWm+PEu7OtD+c7/weaJcjmZvq9mAAAAABJRU5ErkJgglBLAQItABQABgAIAAAAIQCxgme2&#10;CgEAABMCAAATAAAAAAAAAAAAAAAAAAAAAABbQ29udGVudF9UeXBlc10ueG1sUEsBAi0AFAAGAAgA&#10;AAAhADj9If/WAAAAlAEAAAsAAAAAAAAAAAAAAAAAOwEAAF9yZWxzLy5yZWxzUEsBAi0AFAAGAAgA&#10;AAAhALhac/QkBAAACAkAAA4AAAAAAAAAAAAAAAAAOgIAAGRycy9lMm9Eb2MueG1sUEsBAi0AFAAG&#10;AAgAAAAhAKomDr68AAAAIQEAABkAAAAAAAAAAAAAAAAAigYAAGRycy9fcmVscy9lMm9Eb2MueG1s&#10;LnJlbHNQSwECLQAUAAYACAAAACEAjd8zw+AAAAAJAQAADwAAAAAAAAAAAAAAAAB9BwAAZHJzL2Rv&#10;d25yZXYueG1sUEsBAi0ACgAAAAAAAAAhAGLg14mc7QMAnO0DABQAAAAAAAAAAAAAAAAAiggAAGRy&#10;cy9tZWRpYS9pbWFnZTEucG5nUEsFBgAAAAAGAAYAfAEAAFj2AwAAAA==&#10;">
                <v:shape id="テキスト ボックス 11" o:spid="_x0000_s1034" type="#_x0000_t202" style="position:absolute;left:11525;top:5524;width:14859;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qK4cIA&#10;AADbAAAADwAAAGRycy9kb3ducmV2LnhtbERPTWvCQBC9C/6HZQRvdWMPUqKriFRUaLDGQq9Ddkxi&#10;s7Nhd2tSf323UPA2j/c5i1VvGnEj52vLCqaTBARxYXXNpYKP8/bpBYQPyBoby6TghzyslsPBAlNt&#10;Oz7RLQ+liCHsU1RQhdCmUvqiIoN+YlviyF2sMxgidKXUDrsYbhr5nCQzabDm2FBhS5uKiq/82yj4&#10;7PKdOx4O1/d2n92P9zx7o9dMqfGoX89BBOrDQ/zv3us4fwp/v8QD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morhwgAAANsAAAAPAAAAAAAAAAAAAAAAAJgCAABkcnMvZG93&#10;bnJldi54bWxQSwUGAAAAAAQABAD1AAAAhwMAAAAA&#10;" fillcolor="window" stroked="f" strokeweight=".5pt">
                  <v:textbox>
                    <w:txbxContent>
                      <w:p w:rsidR="00687295" w:rsidRPr="00027FAA" w:rsidRDefault="00687295" w:rsidP="00027FAA">
                        <w:pPr>
                          <w:rPr>
                            <w:rFonts w:ascii="AR ADGothicJP Medium" w:eastAsia="AR ADGothicJP Medium" w:hAnsi="AR ADGothicJP Medium"/>
                            <w:sz w:val="18"/>
                            <w:szCs w:val="18"/>
                          </w:rPr>
                        </w:pPr>
                        <w:r w:rsidRPr="00027FAA">
                          <w:rPr>
                            <w:rFonts w:ascii="AR ADGothicJP Medium" w:eastAsia="AR ADGothicJP Medium" w:hAnsi="AR ADGothicJP Medium" w:hint="eastAsia"/>
                            <w:sz w:val="18"/>
                            <w:szCs w:val="18"/>
                          </w:rPr>
                          <w:t>大谷ヒュッテ付近</w:t>
                        </w:r>
                      </w:p>
                      <w:p w:rsidR="00687295" w:rsidRPr="00027FAA" w:rsidRDefault="00687295" w:rsidP="00027FAA">
                        <w:pPr>
                          <w:rPr>
                            <w:rFonts w:ascii="AR ADGothicJP Medium" w:eastAsia="AR ADGothicJP Medium" w:hAnsi="AR ADGothicJP Medium"/>
                            <w:sz w:val="18"/>
                            <w:szCs w:val="18"/>
                          </w:rPr>
                        </w:pPr>
                        <w:r w:rsidRPr="00027FAA">
                          <w:rPr>
                            <w:rFonts w:ascii="AR ADGothicJP Medium" w:eastAsia="AR ADGothicJP Medium" w:hAnsi="AR ADGothicJP Medium" w:hint="eastAsia"/>
                            <w:sz w:val="18"/>
                            <w:szCs w:val="18"/>
                          </w:rPr>
                          <w:t>ここまでは青空がのぞく絶好の登山日和と思えたが</w:t>
                        </w:r>
                        <w:r>
                          <w:rPr>
                            <w:rFonts w:ascii="AR ADGothicJP Medium" w:eastAsia="AR ADGothicJP Medium" w:hAnsi="AR ADGothicJP Medium" w:hint="eastAsia"/>
                            <w:sz w:val="18"/>
                            <w:szCs w:val="18"/>
                          </w:rPr>
                          <w:t>・・・。</w:t>
                        </w:r>
                      </w:p>
                    </w:txbxContent>
                  </v:textbox>
                </v:shape>
                <v:shape id="図 20" o:spid="_x0000_s1035" type="#_x0000_t75" style="position:absolute;width:11525;height:14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b04++AAAA2wAAAA8AAABkcnMvZG93bnJldi54bWxET02LwjAQvS/4H8II3tbUgiLVKKsgKHuy&#10;Cl6HZrbtbjMpzVjrvzeHBY+P973eDq5RPXWh9mxgNk1AERfe1lwauF4On0tQQZAtNp7JwJMCbDej&#10;jzVm1j/4TH0upYohHDI0UIm0mdahqMhhmPqWOHI/vnMoEXalth0+YrhrdJokC+2w5thQYUv7ioq/&#10;/O4MfMu92aVFuzjltzndfkXv8dAbMxkPXytQQoO8xf/uozWQxvXxS/wBevM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Wb04++AAAA2wAAAA8AAAAAAAAAAAAAAAAAnwIAAGRy&#10;cy9kb3ducmV2LnhtbFBLBQYAAAAABAAEAPcAAACKAwAAAAA=&#10;">
                  <v:imagedata r:id="rId34" o:title=""/>
                  <v:path arrowok="t"/>
                </v:shape>
                <w10:wrap type="square"/>
              </v:group>
            </w:pict>
          </mc:Fallback>
        </mc:AlternateContent>
      </w:r>
    </w:p>
    <w:p w:rsidR="003A7467" w:rsidRDefault="003A7467" w:rsidP="00432497">
      <w:pPr>
        <w:ind w:left="3"/>
        <w:rPr>
          <w:rFonts w:ascii="AR ADGothicJP Medium" w:eastAsia="AR ADGothicJP Medium" w:hAnsi="AR ADGothicJP Medium"/>
          <w:sz w:val="20"/>
        </w:rPr>
      </w:pPr>
    </w:p>
    <w:p w:rsidR="006E3E6A" w:rsidRDefault="006E3E6A" w:rsidP="00432497">
      <w:pPr>
        <w:rPr>
          <w:rFonts w:ascii="AR ADGothicJP Medium" w:eastAsia="AR ADGothicJP Medium" w:hAnsi="AR ADGothicJP Medium"/>
          <w:sz w:val="20"/>
        </w:rPr>
      </w:pPr>
    </w:p>
    <w:p w:rsidR="006E3E6A" w:rsidRDefault="006E3E6A" w:rsidP="00432497">
      <w:pPr>
        <w:ind w:left="3"/>
        <w:rPr>
          <w:rFonts w:ascii="AR ADGothicJP Medium" w:eastAsia="AR ADGothicJP Medium" w:hAnsi="AR ADGothicJP Medium"/>
          <w:sz w:val="20"/>
        </w:rPr>
      </w:pPr>
    </w:p>
    <w:p w:rsidR="00722E8F" w:rsidRDefault="00722E8F">
      <w:pPr>
        <w:widowControl/>
        <w:jc w:val="left"/>
        <w:rPr>
          <w:rFonts w:ascii="AR ADGothicJP Medium" w:eastAsia="AR ADGothicJP Medium" w:hAnsi="AR ADGothicJP Medium"/>
          <w:sz w:val="20"/>
        </w:rPr>
      </w:pPr>
    </w:p>
    <w:p w:rsidR="00722E8F" w:rsidRDefault="00722E8F">
      <w:pPr>
        <w:widowControl/>
        <w:jc w:val="left"/>
        <w:rPr>
          <w:rFonts w:ascii="AR ADGothicJP Medium" w:eastAsia="AR ADGothicJP Medium" w:hAnsi="AR ADGothicJP Medium"/>
          <w:sz w:val="20"/>
        </w:rPr>
      </w:pPr>
    </w:p>
    <w:p w:rsidR="00722E8F" w:rsidRDefault="00722E8F">
      <w:pPr>
        <w:widowControl/>
        <w:jc w:val="left"/>
        <w:rPr>
          <w:rFonts w:ascii="AR ADGothicJP Medium" w:eastAsia="AR ADGothicJP Medium" w:hAnsi="AR ADGothicJP Medium"/>
          <w:sz w:val="20"/>
        </w:rPr>
      </w:pPr>
    </w:p>
    <w:p w:rsidR="00722E8F" w:rsidRDefault="00722E8F">
      <w:pPr>
        <w:widowControl/>
        <w:jc w:val="left"/>
        <w:rPr>
          <w:rFonts w:ascii="AR ADGothicJP Medium" w:eastAsia="AR ADGothicJP Medium" w:hAnsi="AR ADGothicJP Medium"/>
          <w:sz w:val="20"/>
        </w:rPr>
      </w:pPr>
    </w:p>
    <w:p w:rsidR="00722E8F" w:rsidRDefault="00722E8F">
      <w:pPr>
        <w:widowControl/>
        <w:jc w:val="left"/>
        <w:rPr>
          <w:rFonts w:ascii="AR ADGothicJP Medium" w:eastAsia="AR ADGothicJP Medium" w:hAnsi="AR ADGothicJP Medium"/>
          <w:sz w:val="20"/>
        </w:rPr>
      </w:pPr>
    </w:p>
    <w:p w:rsidR="003A7467" w:rsidRDefault="00DA1909">
      <w:pPr>
        <w:widowControl/>
        <w:jc w:val="left"/>
        <w:rPr>
          <w:rFonts w:ascii="AR ADGothicJP Medium" w:eastAsia="AR ADGothicJP Medium" w:hAnsi="AR ADGothicJP Medium"/>
          <w:sz w:val="20"/>
        </w:rPr>
      </w:pPr>
      <w:r>
        <w:rPr>
          <w:rFonts w:ascii="AR ADGothicJP Medium" w:eastAsia="AR ADGothicJP Medium" w:hAnsi="AR ADGothicJP Medium"/>
          <w:noProof/>
          <w:sz w:val="20"/>
        </w:rPr>
        <mc:AlternateContent>
          <mc:Choice Requires="wpg">
            <w:drawing>
              <wp:anchor distT="0" distB="0" distL="114300" distR="114300" simplePos="0" relativeHeight="252462080" behindDoc="0" locked="0" layoutInCell="1" allowOverlap="1" wp14:anchorId="16B3D960" wp14:editId="0CA6F505">
                <wp:simplePos x="0" y="0"/>
                <wp:positionH relativeFrom="column">
                  <wp:posOffset>366395</wp:posOffset>
                </wp:positionH>
                <wp:positionV relativeFrom="paragraph">
                  <wp:posOffset>153035</wp:posOffset>
                </wp:positionV>
                <wp:extent cx="2990850" cy="2000250"/>
                <wp:effectExtent l="0" t="0" r="0" b="0"/>
                <wp:wrapNone/>
                <wp:docPr id="51" name="グループ化 51"/>
                <wp:cNvGraphicFramePr/>
                <a:graphic xmlns:a="http://schemas.openxmlformats.org/drawingml/2006/main">
                  <a:graphicData uri="http://schemas.microsoft.com/office/word/2010/wordprocessingGroup">
                    <wpg:wgp>
                      <wpg:cNvGrpSpPr/>
                      <wpg:grpSpPr>
                        <a:xfrm>
                          <a:off x="0" y="0"/>
                          <a:ext cx="2990850" cy="2000250"/>
                          <a:chOff x="0" y="0"/>
                          <a:chExt cx="2581275" cy="1777365"/>
                        </a:xfrm>
                      </wpg:grpSpPr>
                      <wps:wsp>
                        <wps:cNvPr id="12" name="テキスト ボックス 12"/>
                        <wps:cNvSpPr txBox="1"/>
                        <wps:spPr>
                          <a:xfrm>
                            <a:off x="0" y="1438275"/>
                            <a:ext cx="2581275" cy="339090"/>
                          </a:xfrm>
                          <a:prstGeom prst="rect">
                            <a:avLst/>
                          </a:prstGeom>
                          <a:solidFill>
                            <a:sysClr val="window" lastClr="FFFFFF"/>
                          </a:solidFill>
                          <a:ln w="6350">
                            <a:noFill/>
                          </a:ln>
                          <a:effectLst/>
                        </wps:spPr>
                        <wps:txbx>
                          <w:txbxContent>
                            <w:p w:rsidR="00687295" w:rsidRPr="00027FAA" w:rsidRDefault="00687295" w:rsidP="00027FAA">
                              <w:pPr>
                                <w:jc w:val="center"/>
                                <w:rPr>
                                  <w:rFonts w:ascii="AR ADGothicJP Medium" w:eastAsia="AR ADGothicJP Medium" w:hAnsi="AR ADGothicJP Medium"/>
                                  <w:sz w:val="18"/>
                                  <w:szCs w:val="18"/>
                                </w:rPr>
                              </w:pPr>
                              <w:r w:rsidRPr="00027FAA">
                                <w:rPr>
                                  <w:rFonts w:ascii="AR ADGothicJP Medium" w:eastAsia="AR ADGothicJP Medium" w:hAnsi="AR ADGothicJP Medium" w:hint="eastAsia"/>
                                  <w:sz w:val="18"/>
                                  <w:szCs w:val="18"/>
                                </w:rPr>
                                <w:t>頂上付近、寒そうな現役たち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 name="図 19"/>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81275" cy="14382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51" o:spid="_x0000_s1036" style="position:absolute;margin-left:28.85pt;margin-top:12.05pt;width:235.5pt;height:157.5pt;z-index:252462080;mso-width-relative:margin;mso-height-relative:margin" coordsize="25812,17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CWXdHAQAAAMJAAAOAAAAZHJzL2Uyb0RvYy54bWykVstu4zYU3RfoPxDa&#10;O5ZsObaFyAOP88AAwUwwmWLWNEVZxEgkS9KW06KbGCi66Hq6aP+gKFqgqwL9G2H+o5ek5DiPPpAG&#10;iMLHJXnvufecm5MX26pEG6o0EzwNoqMwQJQTkTG+SoMv3p33JgHSBvMMl4LTNLihOngx+/yzk1om&#10;dCAKUWZUIbiE66SWaVAYI5N+X5OCVlgfCUk5bOZCVdjAVK36mcI13F6V/UEYHvdroTKpBKFaw+qp&#10;3wxm7v48p8S8yXNNDSrTAHwz7qvcd2m//dkJTlYKy4KR1g38DC8qzDg8ur/qFBuM1oo9uqpiRAkt&#10;cnNERNUXec4IdTFANFH4IJoLJdbSxbJK6pXcwwTQPsDp2deS15srhViWBqMoQBxXkKPm9rdm93Oz&#10;+7PZ/fDp+48IdgCmWq4SsL5Q8lpeqXZh5Wc28m2uKvsXYkJbB/DNHmC6NYjA4mA6DScjyAOBPUhf&#10;OICJSwEpIE+PzpHirDs5mkSD8cifjMbj8fB4ZE/2u4f71r+9O7WEctJ3iOn/h9h1gSV1idAWgxax&#10;aLBHbPdtc/tLc/tHs/sONbufmt2uuf0V5ghsHFTunAUOme1LAVC0mOpEw+Lf4hfFw4kN22G0R/EQ&#10;i+FwGk4diHsocCKVNhdUVMgO0kABDVx14s2lNh61zsQ+rUXJsnNWlm5yoxelQhsMjAGiZaIOUIm1&#10;gcU0OHc/LfD3jpUc1WlwPISE2lu4sPf5p0puV6hjY/u+zY8P3I7Mdrl1NRh3YC1FdgNYKeEJqyU5&#10;ZxDKJfhxhRUwFGoIVMe8gU9eCnhZtKMAFUJ99dS6tYcygN0A1cD4NNBfrrGiEN4rDgUyjeLYSoSb&#10;xKPxACbqcGd5uMPX1UIARMAa8M4Nrb0pu2GuRPUexGluX4UtzAm8nQamGy6M1yEQN0Lnc2cEoiCx&#10;ueTXktirLW42Ue+277GSbTYN1MFr0ZUkTh4k1dv6HMzXRuTMZdzi7FEF0rT0mJ1IRhL4bZUFRo94&#10;8u8KDKfM2sLoVbz6T3dUWH1Yy56Ply1ZycyNE3SI2TrFN1eMWGLYyQHlph3lPv34O4qmtl46C28P&#10;gDFyKcgHjbhYFJiv6FxLIEBLuf59cze999iyZLLjgh23YUGuHmjuE8h4PT8VZF1RbnyDUrTEBrqj&#10;LpjUUCEJrZY0A1K+yqB2CDRHA5orFeOeo5BdIIljDGif6yFfDybzMJwOXvYWo3DRi8PxWW8+jce9&#10;cXg2jsN4Ei2ixTe2WqI4WWsK4ePyVLLWdVh95PyTDaNtrb4VuZbmZaCTF3DNKW7nIiiORcj6qo2i&#10;hhR2mAPx3wLgnvz7DYf0Hbg2Df8ofW1jgLd86zgUvQNZfK7qOXe8A24I/jhiuE7romz/K7Ct/HDu&#10;rO7+d5n9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Vym1OeEAAAAJAQAADwAA&#10;AGRycy9kb3ducmV2LnhtbEyPwU7DMBBE70j8g7VI3KjjhNAS4lRVBZyqSrRIVW/beJtEje0odpP0&#10;7zEnOM7OaOZtvpx0ywbqXWONBDGLgJEprWpMJeF7//G0AOY8GoWtNSThRg6Wxf1djpmyo/miYecr&#10;FkqMy1BC7X2Xce7KmjS6me3IBO9se40+yL7iqscxlOuWx1H0wjU2JizU2NG6pvKyu2oJnyOOq0S8&#10;D5vLeX077tPtYSNIyseHafUGzNPk/8Lwix/QoQhMJ3s1yrFWQjqfh6SE+FkAC34aL8LhJCFJXgXw&#10;Iuf/Pyh+AAAA//8DAFBLAwQKAAAAAAAAACEALZtcqoAVBgCAFQYAFAAAAGRycy9tZWRpYS9pbWFn&#10;ZTEucG5niVBORw0KGgoAAAANSUhEUgAAAm0AAAFaCAIAAADD/v1hAAAAAXNSR0IArs4c6QAAAARn&#10;QU1BAACxjwv8YQUAAAAJcEhZcwAAIdUAACHVAQSctJ0AAP+lSURBVHhe7L33nyRXfferP+O+7n0e&#10;+wGk3Z3UOXdXDl3d1TnHyWlng1arnJEAkaMxGAzYBgzGJD9ggkUyYEwSQoAApc07s7Mzuwrc1/39&#10;fr7n9NTU9MyudiVh43u9fFScOlV1qrq6p97nc+qc77lBSkUhIREWk5FkLBgOeKIhXyoejsdCohCX&#10;paSqCKlkFKvJRAQ5aVMt5DI5y8gYaiGbNhRRlZLYFMGRE2M+70Qo6MNukpjAsVz8KF2TUI6Qimmq&#10;iKUipwxdtrNmzk5Xyvl8zrLSWj5viVJCUQRswiHZjAGVS7lGvdyolhqVYrNSLOUyOLUQj8QjwQS7&#10;zng8LIhxSUqahlarliulQsbQs6Zhp82ijQJ0VRIkMSWzZTIRE4VkqZiH7KyVsUxshwp529TVRCwS&#10;i4RSiRhyNFXGnol4FIdAQiqBNF/FMh6LpJJxCPtgE98Hwll4DhKqImmaYhiaaerptIFzVcq4Ijqp&#10;lTbyuWylXKiWcRlmsZDFxzQNBZtydiaTSVuWic9p59KFfAY52BnCNaOEWqVcr5TKxXwul83lbMtM&#10;Z61sp9Wdn11YWV45cujw0sJiq9nMb/2z0ukM7q5h4nsr5UrlXAlF5u0C7kGtUq2itFql3Wr0uu2F&#10;ufm777xrstefnpxaXlpeXFycn59fml9cnl9emF1eWbnl7e/+4GO/furU+Y2T5y6eXt28Rp1Zu8Tl&#10;Tjs6e+Gyo9Prm1xn1jfPXhjSpXPrz19F5y9cul6trl/eSuPwPbS6/gI0KP/iC1xDq0Ma2spL2Cpw&#10;+7xX1eC8LiFnaJ9XorWLVI6z5ELauSQn0y1n04WNF0gXn7+48cL6xef31vqLV9LFiy+5D0R6SCgZ&#10;5a9vvgg5if/Wf2ldvPTSbvFNG5de2tyhFx1dury9emnzirp86aWhxJ7CVreGtjon4trYfGFIO36i&#10;Gy8M/V1A+PO5QUpGEtFAPOKHIkGP3zPiGx+JhfzhkC8aCQB44B+YBwRyjoJwWUuv4LmfJwFpUgpc&#10;CWOHWDQIlIZDfr4neImdcTgSnIjYhyMWxWKJYkEOcBQIAUrBkmyW9sEmQBR0QaZlasVcplYu1CuF&#10;dr3SqVda1VKlYCtCIoWzpGJ0YagHiHFRJI6WS4VaBTvkwVEApGTbhFJTz1rpbCatawrwhiXSEPZX&#10;ZBG8xP/blmEBzwlUKaI4aT5rFcAzU9MVURZwwcRF7IkEYOyAE0AFSrHqLPlWLCEAlcrXFECRUGrq&#10;oBnOjkwsQUdwtNmo4oNnLB33B58aHAUsC4VcFrjNpPO5TLFg49NkLMPO4ppBWataKTZqZdQYsAM+&#10;g6Fppm6Wi5VWowVN9Sc7rXatWi2VSrihFv6B4bpuaAYrIJs1caqMDaYWyo1ao1atoCio2axP9vtA&#10;6dzMHAqZmppaWFhYWlpamJ1fmFmYm146evT2j3zi73/z9KnTq5eAUi6A0I3MK8mh5u6cbV24dOYi&#10;iaPUDdEzaxvn1ncQF6xyp89hCdCubTqsuk5ts3NYe0HUkZPvaCjTjcPzF7aJdQXhj5NO6j5qS9t/&#10;t3vK/YftTu8p51kwtOfVM52HCAFvK4enHe3Bzh3aG8CDhxQrkD9khzg6tLpnzh9b//Fn/K8oB5PO&#10;qls7NgGlhLE9OOpoiHmvQBycV4Io5D6dG5+u1Rcdjq67UOr+G7lBhkeMh5LRYDzsC3pHPaP7Jg7c&#10;FPSOhwKeoH8iFY/AclqGoquiIibBTKAlDwdZzJYL2aJt2Wkddg/kA3TJGsZC0UgwGJhQlVQ2o4OR&#10;sFOlog0BlpzHHKKcpqAs4AEzCpZgZ+wQi4YkMQmI4mGPzIKdbtXKU90WIAqCQv1WvVbKm6qkyQKu&#10;SpIS4KiipFRFNA2VGFMpNSslEBgGs5yzi9lM1tSBqlq5mAF1dNjcNEwhqAZoIQ22ZdJGWpMtXUGx&#10;SOiygEQ+Y8Jww3mndYWcpQqLrONwUBBMdTjKvWksipoEoRTs5PjkQCVXCk4DYtyVmrrDUZwXgMT9&#10;aTYqVVQN2EdGJi6pVqvAI5ZKBbhk2FCgFHcPdwP7QLiZMOg4yrbJbKuyrEiypmj4EPg0eRteE4zG&#10;JyQbmsuihDzMKHaADYbLTeu0JD9aKJWK5TL9R8Lp2u1Wv9fv9ycne5PtVrvT6SwuLszNzMxOzkz3&#10;59797g/84ldPPXfm4slzA4hyOWi8ioaReSWgAqUXLp1mQgIelATPuorlZeywDU4XRwc5a5fPrYGI&#10;YNUObeVfXcNH7ZCLi69S59ZxqTDWAw1dg4uaLzI5q1z4070iIIf+sK9L7mP5M2JIPN95gjjanTPE&#10;0WHtxKcjh6NUgutROyScztHQpv/Wn4iGYOlodz7nqAulO5A2RLvr1W5qXgtHIYejbl3cwE+UfqW7&#10;f/D8r+YGKRHRxIQuJcV4OB7yhX3jIe+4f2I0hIR/Ih4OyKm4oYoZQ9GkFGRqUjGXLhcyIBw8YqNS&#10;zGVhmyw4KiutYQlABvzjqWTEzhIIOUTx9N/CZJATl3tT7lmxA/YEUMFgv8+TTEQBRRnMTuulXBaI&#10;wVnq5QISnUa1XQNTqGEZ2EvrQEgShliVwVEBJQBLvAW4ChsHEGZMJMDdajHfadRBU1PXDE1NA2ya&#10;AggBpZANwugK6gQ4EMzOmhp8NmoJWAVNwVHLRJ0gUyrkcthbI5SKyYQIAwqUxiLgKGjKbSiWHJ8c&#10;qJIkyLII1sGVUhsvay7G4VgyNkuoSeCzw3nj/uDqAFrkg6Yw1hC8KZYNGPF2vdWsYjd8wFq1iKoE&#10;OArXyrAu4rQANwpG8ZYJ+2nCzWLJE0ApsIpNmqJr1IZtZCx4XHj1vAmyWmnY3wqoXSo0m41utwuC&#10;gqPddq9eq83OzBxcXlyeX1heWnnwoUd++JPHnzu7fuLcxT8SRzkUz1y4fJotIcpZu8w5yrdCe3B0&#10;wEsS95FOggnpIWhdh/jpuIa4+IoEMJOuytGXmJxVtwbAc8v9J/0K5BzOE7uLwuVh6Wy9iobA6Taj&#10;6xevj6O7eclzdue/JnIXvqeG9v9v7akrcXS33By9tLmDo0OoezVys/NaOAoNQRTa4igqjts/df6r&#10;QAJ/GjcAnwp8oZSEMUUaWBXjkVjIFwl4ktFAMhYUExFdAT5FKGMqqpQwVKFasuH4SjkLeJvqtfvd&#10;ZrtVw7OeP+4LeUvXxHKJXk4CkyAcxBt4gVJZSsKJ8heuSCPfcaug7NjoSMDvhd0D5/LZTNHOgmSg&#10;pqGIWMKbAqUAKtLAHoCHBN9qwlCmNdCoWsx16pWpTrPbqOYto5zLYBUcBUTTmqrLEmQoMrwpmAUO&#10;wRpqioijQFDuffGhIEAUAMZZcAG9VhOqAGKGnrPS+HgoQUomoFScUApvCmqCoNykcppyjnKU8iX4&#10;yhHLUcqwKuEW4cqpsRWVA9h/thuuCkwFRCvlIu7t1GQHNxZ3CR8Qy26nvjA31Ws16EYnUw5HZVlW&#10;VRWeF3UFU9Mzhgk0G0ikURMwVEXDRk0z4FSz2RyWJrYa5E+BUuZKS8VisVqpNhudfheWtNXrdRbn&#10;544cPHj44OHDR48/9Mg7f/DTx08ApWfXHRBei9yw5NpzE6cj5+gp7MMxyTkKOdTcxVHK3OIoJ6iT&#10;eG05Cu3i4g6tbrw4lLOXUMhujuIPkpMSTvQqHN2Dl/wPeyjz2uU+ds9ycHlYOmfhiT3lhijk5ihD&#10;6TBBuV4lR6/92X0VuQvfU0P7/7f21FW+iwuXXrzgWv0P5ug1+lHITVC+6nB0fYujzq8CafxF3JCI&#10;BJKRAAiqCnEpGWVpoDQM6XLSVAS4VWyCTFXIGHLOwtNZJojSu0tJEeLFXAZkgz2CW4KQrpRz2Qzs&#10;qYolXClICUbCp4KmmiLAs5qGEo+GIFWmVRiyvG0BrjCjoyMjoUDAMs2CnU3rWtYEJtOgV9bU26Aj&#10;Q12vVUcarhQmFkzlWC0XsmVYyLSayxhluNJyvtes1op2Lq0VMgactCFLSiopJfAxYb7jspCCYCtl&#10;UQBQC7YFTrXr1U6j1m83Zie7k50mzgWUdpu1uanJhZnpXrsJ56orEqQpEqgsJuKpRBzgJGSyF6Kp&#10;ZJx3QeJYZW9MhVQykQBfEzFJSKGKgDNy0wkTCl7izsCdW2m9wBpkIVAQO1CbsALKqpyd5SJBFNCF&#10;+8dNRt2l325WiwUTO6WSQKkoAtX4p8iKguN1RbXgRwn6sKGaaZqGkQZHibP4BgBTxlHk5/O5ycl+&#10;vV4FRyuVSr1Wb7d64GgfFEUFotNcmJ05vHL48JFjt9x+199//svPnl4jG3p+8xQ18G7Dck9xQA5l&#10;cvF8LEFBvhvIR+krcXRLcJ9bgCRxZO6Wa5/XkqND2sXIq4n2H+hKHHUg+jIcxSE8wcX/nl8T8SeF&#10;W+7MPXdwNMTRYbnY6daAoy8nev7uIqt79dXIOQs+hZN2hB3w3Hfv/9/aUy/DUSa+6nAUEP1P5Ogl&#10;ZLq6NXF2uhM8zX+i65uD34Pzg+d/MjdEgp6wfyIW9iWjQSERTkQDiXAgFQvBhgrxkC6nTFXEUkrG&#10;FDGhq6KpynBvipS0LSNjwt4JaU3OZ9OgKX++44lfq9LSNGQswddiIZOxNEOX0qYC9OLAXIZoJCRi&#10;hio38PQu5FACDCWYEgoGUomEpeu2CXALgEA+Y2Fpakouk25WSwBbJZ+FuE/lbbBAGkCLK9HkFEgP&#10;dmZ0uZg1QdM0rhn8lpKGKknwiMl4Mh5NRKOJGBQD9VRFgXEu2JliLlvK2fVyqd9uzfR7M/3u/PRk&#10;t1lv1qh/bK1SbDdrVeAaHzytl8v5YtGWxKQkJOFBwUsu/roUCQ5RlM8xGqczxvDRsMQRsigCaDCD&#10;2BgJB6PhoJhKwTXamUwhlwMx4bEh09DgSu0Mbm82m0YO3QdDV0xDtTNmpZBrlEvlfI6amiVq3pVE&#10;/J8kSfTG1FBRCwEq06ZBPtw0UV4a3x51OMrQP8tCDv7BjBYnJydbrXatVmviX6M5Mzm9NL8wOzU9&#10;1e3NTE4uzs6tLB08dOjobbff9U///M3nzqyfPAeOXiKUrl465aAROavDyHQg6iSc1d3iL0T5W1Ku&#10;wfvRtc2zq9s6R8TdrR3sdNJb+QAVlnvKDbM95doZAOMg5Cfa5uKAc0g4otUhlG7tBhwSSlH4utM3&#10;ip8Cf5nYyt+PcjmH0FH87/ZKcv6w3doz0y3noeBoaKs7fXVduAhbeXVt9UiiPkcvrK+TLl6Ecx22&#10;m+40iT3I8PAlbSUIq84O169B+W7xa9tKb+fzx6hzAfzsr1rbn+7/B3I4ylHK7yH3o9ySOgK6LpG2&#10;8Lb5wjD8XkNtwXJILo6+xHkP8d8ARL/k9cHveQ0cjYa88YhfFoDJOCQmI5AqJTQ5KaWiwBJICYjq&#10;jJ38jSbcJGSlNf7G1NIVwAzWEJ4S4ARKa9UijCl3TuzdJ3E0n0uXitksgKoQeslziQK85sGF+Vat&#10;AjrSG0oLpjEZj4WxsDQlo6u2qecz6VIuC2zk4D6LOXjOvAUgSAa8LDs1DBkE34tMXUpxZQ21WsjW&#10;S7lKPgM/CriWqNerLqD4aCgSDoVDQSzjMKayrGkqzB8orsmSJolFO9tpwPLWsARWgXmAH14QqtdK&#10;+HTlcq7eKFeqBUlOCkIcHI1Fw7w5F+x0OAphDWxNxOJc8WgsEccmOFcBiUgYlxCKDBSGm9VVDeTL&#10;Z214bLhFGutSyOPCdXZh4CGqFFl4Yk3WFdnStJKdBUrr5SLuUtqAC5UBUkVSNEUtZFEE6GsV8gXb&#10;BodRD8Fd19O6kbftYrEA90mjYqxMLocd8uVyFRzFv0ajAYIuzy8An9D89Oz89NzSwvLhlSPHjt36&#10;sY//7e+ePn36/OVT5y6dOn/pxPnNk6ugKYmRdZijjjgp3endcvfR3UOgKddQPhPn5ZD24qgbrjz/&#10;+kQI3CrH0U7abWuYozt68OLA4cJdKIWGIAq9PBGHcqA9M69FDh3/SNri6KD5l1PNET153asXn3ee&#10;ZZD70UZPt11P7Stpzw4vvJBrlPvUg2vbWeB/a0+5OcobeHHnOUR3aRhmhNUh/r1Gcs61Wzg7vmV+&#10;Sc6Xzr53+sWy9pVBE8sNkgBGpjKmAoRhCZxVS3j+6jzHAjJh45IxMREVUzFJiJts0GcaTlQVU/EI&#10;OMp7umKJTeArMNOolyslIMCslvKNaqkCl5fRa5V8o1Ys5i1WMvVaQgF22ug2G/PT/V6rns8YipQQ&#10;ktFo2C+lYiAo2AxqlnIZ4BMAA6QLwIUuy6m4lIgqqTh4abO+SPC3QKkFZ8wGtpqKiE1YLWTMejlf&#10;stMF26yWc4WcpcophtJwOBQA1hRFBuRh2URgLxHHUhaSqiTCHhf421kbZ6chnlk2LqWQp4Ge1HU2&#10;l4ZphGfG3QFHo5EQd6JIQwMzikQyydp6sRGshaLUxAt7GouFnH/BIGgajUTisbgsSkAgjCnrP1so&#10;FvCRbThR/lI2a+LT6dRoTgN2qKWa3cAae5VLw0JtXKSu0jgf07TTFlumLSuNz2jjXyYLjpoaDG42&#10;l8uyd6JlnAQczWTsbJZ2AVlr1dpUrz8zOTXHaAqOTnX7U72ppfnlw4eO3nffg3//2S8/+dTpU+eo&#10;XZdx9BIEYwq4vkqOnlnb4Bpi5LWIo/EKglvFDtzIbue/Mo4yDTjqEI6v7pa7BZjLOWSLx245hXNt&#10;l+M6arCbG3iOAKehnFcgp3BOOycxlB6S+5Cry9kNHGIo3ZujbnEjuPUUG4YZlbPzkX0VUWk7c3jJ&#10;vJzrEo4ib33lsw8uflf+bl3jbv+l5eYoz9k1hNQRYezS5e0W1yH4vYbi5V+DdqMUEGWNFuBoLOJP&#10;JcLwo7wPETxoWpcgQxVA02xaNTUJnq/brIKUYjKGZTGfBVRkMREJeIG0RCQIz2ooYjjkCwY8ipjM&#10;WQbgB8LVywUAstuqtevlXrsGVYqwRZptAXtggF6wqakWGGjVSvVKTpOSKC3km8D1WLCzGbPM2m/z&#10;WbNcsOFxwTPLVLNpHbCEwO88TGoZ9rdo6qoqJjnU+QVsJaxWHZ4yk88a+IxiMoo6AWoAiWhIkQRY&#10;OxuIMnRQyiBTmoQ1tdLU38fQVdPQkMhm0gQzGn4qyxLFcwDEVJg+RTJN2EKRW08IeOZ9d0FO7Mbf&#10;mAKlZEkB7ShYSf/gQvEvQP/8wWAgCI6Gw8iPUTtzAijFyeHAy6Vizs7io8ETN6uVKqAK4lMHXQHl&#10;42y4+fiA1VKuVrLrJbvXrHQb5UYlXy/apSx5T2bxTXwKgw2zSVNSh+VFwqJYECa+SIAT+IQrzecL&#10;5Ear1Waj2et0p3v9Xrszy2g62el2Gq1+d3Jl+dDKypGDB4/97ac+d+7C5ZPnNk6eA0QvQ6dWAdFX&#10;y1Hg8BWj1A3IXfrT5Ojuo4bOsmPr1lHEIWzl3BoSp5Q78QrkFM5pN5Tmid1y73Z1ObtRE9mVOcr3&#10;4Wk8c8k1uoC386F2rRBySnPrFXMUGuLoUPl7nm639tznWg78r6UhiEJX4SiH6J8URyH3Tw7iECWO&#10;BgMToaAnFJjQWKfcVDykiHFgTEiEsQpLqslJMqyGoooJEAhLVQJsBFGIxcJ+YCkVC4NO0MTYAXAU&#10;fAVT8QQHXHl7bw2utFLod+rgaL2Sb9YKzVoRZAXhqkUb+cBAKZcu5kzLkFBmNOTFBZiqCBMJBNbK&#10;eVAQLrlRK1FgI5hdNhIGAlxBVpCGBlnCpsGJqhKWRGgCCYEWJMZZwG9AFB9ETEbwGelD0ZtUA5Cm&#10;N6ymVinkbAskTWmqmEclIMvaTjU5nVZpyYZ+gqxAI1wmxyQ4CpryESzIh5DJuxqBdRBWU6kEKJok&#10;/wk3GoHXDkdCgVAgEPL7gz6f3+v3+4BSuGNAFjskyM7GFUmERcYHKhXz9Wq5xVqYW/CJIGsmzcIs&#10;gbhRGpKkiNR9upjpNopzvfp0q9yu5Op5q5bLlHMWbhSZ1LRGrQWGms3A5hYtfCSVhr+gZoD7hsy0&#10;mc5msoVcvlKptBrNyV6/02q36o1Wrd5ttgDRXqvda3W6rc787PyhlSNHDh9/+E1v+8GPfvbsydWT&#10;5zZPUOsutfFeBaIQJ6U7vVv0cnQNW0n8Xalb5ygUww527tDqDkbu1DBHt+D02nPUyeEagihEL1Mv&#10;vrB6EZzYfv25dfj2KXC1TpmO2M5Ycg2w5xanlDvx6uUuanexyBnaga/yxNVFz6Bd7bruHXjO4CnM&#10;044Y/7j46lU0XIgrf0eZTDyHNuECOOx3iW/CPvwihwp0coZWr6Q9d7iWA/9raQiiXFSJ2Wn1mLb7&#10;+HANwe811NCJHLFGXZIrc4BSpxbFUYrlDV7PiN83Fg55dVUAaWDaSnkK7AOIskGiZiatwp6ymEeB&#10;ZDQIDhkqPbslAY/ysJCMaooAV6bDjwa9sUhAERLca+LZjTRrvwV6Eyi2US3AdDYquWYlvzQ72awW&#10;qcU1azSo6dXMWWrO0vhgVpwdJ8UFgLLtRrlWzgGEzXppsgdX1ILX5NGUAAkrrVlsuAgNvtQVGgCj&#10;SgAkLoBTHEuImF2i1698DA8+ZjFnYTdcJDFGJc+d1hR8kLSp5XMWOAp7axiKYchIgJRcnKP8bShw&#10;xmHJlwAqWOsYWXrlCrICeqAeDonBcIZCoUAsHg1FgoBoMAw36gsEwFE/8iHsgDJ5UVnLhApAaT7X&#10;qFU7rUaN6gt2pVSgPsMy9ZnS5JSciqV1sVW2J1vl6Xa5U8l2K7lWMdMu2c2y3akW+41yp15ENaWQ&#10;NYv5LHla3DIa/qLQy1dqss4w+wuO5mCCS4Vio1ZnrcqoqVTB0X67g2Wn0ewg3e0dXDp49Mjx48fv&#10;esc73//Eb57hHH3u3CYSp89tDg0n5XTcnXNd4sNaGEp3sdMlFzUHpNyZw1F6NY4ydG2vXlXbHN0q&#10;aoc4HWkrtOsVKdcqcfQld2ciVuz2JTFYuim7Qw66XkNxeg1lDonv4+zmrO4pDgMn7eTzVXoSXaR+&#10;vJyjQ6xyNHhgbTFpSM4TeXeOk+nOcTL3lHNtV5Jz/bTbFSgLERvYi1gcsvu8To5b7k1X2ufirqhA&#10;16IrlfafIv4R3J8CadwrJx9yoWugIfi9Gg312h060cvKYSdPDDg6PrYvFg1IYhwczVpap1WdmYQX&#10;KYE6sI+T3UajVqyX8zBwIBwgmgj7U7FgPOJPxoJCKhoKeqEEA2oyHokE/AHPOG/vBUHhX4V4BIYV&#10;GAYIAcVmtTDZrhWzJrmlfCaX1gw5lTWUQkav5K28pWWANEOBqF03a4CgEFxsDjsUKQ5Dq0bDW4BA&#10;MBLANw0aZwl0KQoQF03EQolYWJVSsI7ZtNFqVOsgTy5bqxRAZduiJmXQt5hLZ5lL46ZZg4+Ew4tF&#10;ZHEQFwkeVBSTIj6ClASy+ABQTlAoGgnFYxGBBV6A+0Q+N6wZFjiXwLSFUiCWW9J4PApMhsNBQmY4&#10;EAyRQqFtgqIQO2vxNmRcMghaKRYalfJ0r9sle9howo8X8wAhDaBlQZoyuqyK8VLO7NQK/QaQWezV&#10;8pP14mS91K3kO5UcX51qlsBU3N5qKYf7iKoHjSHVVXC01ayjQCQK+ZydyfCgDWyobRbLRrXWrjdg&#10;Rlm7br1dr3darYWZuYNLK4cPHbvrrgd/8G+P8XZd4ijM6Dnqweum5vXKAacDUSfnWjg6GBWzA58D&#10;AUtX4SicLslJ7BTfZ6ecEvYW598QAsmMDtP0RSZ3Dna7zMWxCpq6C3HkgA3CJblXX6VAiD3Tr0AO&#10;cvYUPYOopy6DKNF0gMwraeAC2YFuaGGT81AekhtOQ5nbm7bKQbGD8p2cl5P78tzivgo7DJ9r99l3&#10;5jjimxy5M3dv/a8usJMvuTYuw6Ruo8uNvddczlmuUW4/us1RUYjJUkKRk9mMXq3kp/otsBMQzVMv&#10;IRtAhSW109T3FeSj8PD+8bB/LOAdDfjGomFfIh6aGD/g9437PGNBnyfgmQh4xuKRINhJL1N1ONII&#10;sS0agK9dmO33WlVgtAUQ6DJUsIxqPptWBEuVANFSxjCEhBgJKslYxlCwV6Vgt+tlXAa8bL9dn+l3&#10;ppgfBQItXaEmXIsGh7DAe6rCohoJqZgoxEWBxprA22ErEqosNBvlerVAoXrLhXzGRCGMoGxIj5CC&#10;szVwfIKgCDSS42QjPkE4LEXQMJWgVtlQAKKRKox81MIaj8Yi4VQiBpcIB2lnrGLOLuTsaqXUbtaB&#10;RuzAX5o6lhRLFAWOIgG+iqkEjm3WazUymwCYjWXOSpdydjlvNyqlyT4oVi2wsUEaeX0a8UIDZ3MW&#10;rHw1Z7Wr+fl+c46p36i0K8VWwe6Ws/2qPd0ozHeq3WqubOvlvFXMZ6qlEiET1wkk16tTk7252Slw&#10;moBK/XpRfNqyrEqpXCtXYEmb1Vq/3Z7qdvtt/DY6i3OzB+cXF2eXF+ZX3vXeDz32q2dOAKKrl0+e&#10;v3zq7OaZqzbtvqwcamLprPKca/ejHDPOKhOH6Mtx9AraYudAwMNrx9E9tN0CPDgjnWuoKJZDoHJf&#10;1SsWp5p7dc/0K5C7ZJ52iz2GiKOAKOnlOMofW0MabNr1aOa6CpMc7S7fybm6hpr4dmuIo46GrmTP&#10;q3L2uZatQ7qWff5kRSj9D+EoN6bOWa5RvIY0+H63fi031KqFUjFrpVVDl/K2iVWYv2oRLpDeSrI3&#10;lxZ8D4yjbSpQ1pBMNaVKCTEVjUb8kbAffhQc9UyMRIOBoNcT9E4gMxYNAmnZjJEER+PwcAEAu9ep&#10;z011OnCmqiTHIqmQX03EcrpqazJyMoqIhK0qWiqhsr64gCVrks30WvXZyW63Weu36qB8rQh3qhiy&#10;AJkqRdejILOyoKmildbgUGXQUaQwCPCLMIjgYjwWBjzbrVqtWoQ3BYB5Z2AkgFJwVJeljKHD1tJR&#10;kiAISQ45AC8SDSMBEHKOAqKhoB8J3qsIJBWTiUQ0jCNp+A0LHAFDVy+X2o0aLCRQSq6U2VYqJBJC&#10;yTCmWOIsaUODXbatNA7EUYBYLmNxjhazmQYLiIhrhgWFciy2oiolUQ+ol/KtUr5XL7fLhVY530Cl&#10;p1poYv8SVRR6tdJMozjXLC50yku96kKvOtup9Rr0armUz1dKpUq5SAERs2kU22rWet02mAobDJim&#10;DTNjWbVqrVGr42bXy2XY4latOjvZn5nqrywurswvzU+DpYcOH739Y3/3j0+dWn/u3GUYU/jRl+Wo&#10;g8a9tepO79j5Gji67UR3GVPi6NnVDTb8dDv/P5ijpF3U3K1z6y+cu/Ai4yjETwoODQp0aRuiu8XR&#10;dXWBZE7CSbvzh9J7ih/raPdWd3pI7DHk5ujLMIzvMKTBJhc2HNg4OBnKcYRrwPIqtvJV6kocHZL7&#10;yvkluTP31NX3uZYS/tS03QvpP4SjTlgG5yzXrg0nLMPWj/CGqcn2ZL8Frwaa2lmjVsmX4FpgdCrF&#10;JoxjvUQDKux0WhUsTezUSzO9Rq2Ip7xGQz1TsUjIB45yWGqSKCYArCAgmkpGKPIfCBoJxCJBIQlr&#10;mEgb1FQLF6UJcQGeNRwUIyEtGQdKyxmzDLClDVuVM5oMQKoivVuFr1VFwka/3WhVy+Aoxakv5vIW&#10;uJ/CJgUQA5LJRFLU+7ydBkoVWVAkAYhSZZHNfhaPhgPRSACUTJtgLrYmKcw9w7CpSfChUpJGvMAa&#10;Eh3j0VQqDs7BiSINwUrG4zQqlLDKOIplOIRPGlYkEU4YGMZnh+RUEktVFAZctMxcliYtS5s6roa8&#10;coqgzn0tLh2ITbMog2AwaNqoVurFYq1QKNt2IZMp5bK1UqFSygPHVTjpKjwqvfEt57NAZq9anqxX&#10;m8VcPZ+t2hZqB6gWZE0aCATHv9CtrkzWV/r1g/3acr+21G/Mdup1GoCbrZbLMKDAsp1J2xmzkMvA&#10;CZeL4GuxmCuAo/CjpSLNqlavVKvFEtCLCsFkpzs/PXVwYQEcXZiZX146tHL4+Dve8+HfPH32BDh6&#10;/hL3o2DeEDsdXWUT15nzJKCOL92izkdbs6rtFqF0C5C0PzucSLnGaUTIcfwocviee3KUd2hyi++z&#10;U1QIdOVG14GG8nciE6s81q4rf/3F8+svQasbL67RYFN+keCQm6Bc/OIHO+y8vOvgqHtnjjdn9Sri&#10;e77szs5uEJ7s7lWI4Lf+woUL1NXI4Sg09JByxPPZJr51sEo5bnKwtCN6RrtXd2XSZVCBgzOy8vc4&#10;6ZCw6cL6FbdCVOzWKba1hUm3+GUPZTraUQ4O31kCP/Zq4iUMZcJR7crZqZeYhjJfAzmNt0P52xzF&#10;Pjs5CrkR+JroFXN04xJ1PtrxRYOj1XKuUS0QPguZbFq1NMnSZRhQ29SqBTzEcw14nTKcqlrKpaf7&#10;LRjKWj5Tsswm/FC1ZCpiyD8hCeBQDPxIwm35PUH/eDAwEQ37wgEPUGrQq0o9m6ZhGJqcMhRBTsVA&#10;SjkZ04SEBRtqqMWMgUc/nvI5U9PJciUUIQE/CpRiaSgi4AiG1IqFToPBRFVkGEHGLSERV0SBxZ2n&#10;MayWoeB0uYxZKxdgXAFaXRaxFJPxFHUOiqcSNMUboJujhlIKu29bOj4CQBsO+QK4/oAnEg6E4apj&#10;oVg0lBJiyRSAGgFcAc5YOBQOBuhVaRR8jcmyaBp6NpOGvQMsaRxMIi7Eqa2Y4g6mKMSujgujGVhF&#10;SaSO0DGUHAmCxCgNbIZpph5JbAknilpNB7YZ6CoWy/k8MFamVlwkCjWafBSos3Dne83aTLc51W7A&#10;36MWQhzFTd6Ktg9L2q0VlyabS/06IHposj7boPemnSpNhtOsVmA/YTRxipKdhYB8+OBWlToW5fBD&#10;SFsZK5vL5mhOmEIJcG1WazP9qeX5xcNLBw8tLB9cOLg4v3zX3Q9849HvP3f64ikWloGCHK3u6Ge0&#10;O4q9G6XcaO4QC4fEE0N+lLQz1JFbBL/Vy+dXL0HnziNNS7Z6eXVtIL4VORyijgAh55Wk+8Uk5TO5&#10;+eTS9m5X1U6OgqwuOU245D4dlG69NF2l9NbOhFi+fPH8BQgc5QwjWjNgO2fkjvmKKL3KJq4h2g1t&#10;vS7xw92luTWgwjoR0Q1F5/G0U8gBa+FfSVsdfbdyNhiGGTMGPXi3REW5V52tWyXzsYBbZbKz8AQT&#10;3zTYwZVge+4oeYfYRxvO3HlhAzn1hisIFzz0iaAhjg6l+SFu8U1cPIcaJ6GtzlCDBJHspQubL124&#10;9IeLl/7AN/GjmFjJGy9BoCztuaUt7lIhV5JDUH4udz4lsOSiNGXyvlokGv2yR+cjt4YY6V69VuGo&#10;vQ4cOtHGZVwbLvt56CLE4u7eoMnUOdZm/tJQKZou7zGbNRTQNK2KIGje0sFXat21NDC1XshWLLNV&#10;zE23681qKegdp3nWfBORgC8S8AMShioCyZqSAjOS0RDwyV9ncihWitl6JQ964dSKEKuX88WsiTXq&#10;XmSq2JomqIUjAW8iEuTvLyFNEuy0UchYefCK/J+YAoX8vng4BG7Bz1mGJkvJVDIKl1nIpoHbXguo&#10;oFli4N7gOykkEHnTGG9wxs4wr+1GtduqFmyKSpiMhUF9Au3W5G5YUlqIKaoAa8wcdjQZi6C2AOMN&#10;qMZZ2D95KxCuaVCwIVweOIoLi4aC8VgkEg0JQlySErIUMzVUIxKgNpx0PApIc++bENjkMNyegprl&#10;fI5mY8lYlQIAVum3W0gDdTCFvVYTOTCp9XKx26zMTbanWvWqnaHmcVyARDGeYFWrRbvNGg+WJlsH&#10;p5qHp1uL3dpkrdirlXo0nLfWqlSgRqmEZbNchgmu5HJY7TYa5UIha2U1FoYXNLWzuXyuUC6Uu43O&#10;wtQczOihhcVDSyu33nL7l7/8z8+eOH/67OaJMxss1u61Tv/iaJiUW7rSJvaidCCwx0lj0yo4CnYy&#10;udNuga/c3XJt03Qn0qCd/Bsi6HVpqCiXGBe3zziA6Mtp/UVq9d3BUcehUiY/r0OyPykNcZSLeHNN&#10;AsCoRxLXwMIyUQ7n6JXt49V05ZIHhbvyh9IcYFcSgDd8rleqoXex26dgKBpKY8lhycXz3SKYgRCX&#10;iZQQEoNTQMgEQS/94QKHpYujxLYBgNmmPTg62HNP0Ul3QdTJ36amI3YuJF4WotAQ/F6BHIc6pKET&#10;wShD65degC6yEPbrFy/fEAv7UvGQrqTAUbhATUqmNRHUNGAc5RQ4irSpCHxOGCQKGaOUTRcMrWjp&#10;RTZDJ1DnnxgFRC1dU8VUxlDbjUqHpgDFcz8HYMRCftAU+TTYURFLOQtbgS42tCRhArr4jwLlJ8Ds&#10;gm3mMjryo0EvDgRKcSzWcBagFPiUyIbC+8ZAbt/4SMAzHgsFsKlVL/MZUeBBSzmcGnhO5zPmdK8N&#10;moLiwC2LL08ztWE3wA6kBD6B/HzGAGixD5bAuyrBvMYA2oylt1pVO4dKgRhPhEO4JBYLFxwFArFM&#10;DuLoUqsyxdoVk7KYBEc1CTgmS5pKxGBtk8moLMbB7rSayltqyTZBOyEWYW3goQRNew5moyh40yRr&#10;kVZxM9OGZmfSFFCpVKiWQLJcvVLqtppT3U6zBvw3pnutafxfMdeulHqNah27ajgFfRDcbdzndq00&#10;328emu0eX55Z6jdmmpVurcT6PFcnW61uvd6uVuF9OUq3gZovdJqtcrFspTOAaM7OF3KFYr7YqNT6&#10;7e7i9MyRpaXl+YVjR4//7d/8/S8e/92J0+vMjG5ShKPr5OiQOCmd9G454Nwt7kH31ICj2MHNTrdc&#10;BOXayTw3F69XQ0W5tMXO7ZO6eXklDRp+X+DW07G8DkeBK+S76XW9GuLc0Nbr0tWL4pmvgKMcY44o&#10;h7XKuklz7WLmcrvwofKHcobSHGBX0nVxdOeH3fFZhlYpZwtCO063leNsvaK2yceAyonFxBoG/rCx&#10;CbJCVBqdkR1FwCOIDgpxWmJ5Y+wrFucoH515ZQ3zbEhD8HsFulaOshGlsOY7OColKbQCnCgfW6nK&#10;SVmIpWDLEmE5RUGFwE5OUL4ke5rWbV3mhhXgAUrlVBxKa2rGYFH6DOqmK8QjcKsQ2Bn2e7JsHCcK&#10;hFvFITY8LuMW7COOxRJoqZdy1D3Y0nEIAIzMeDiAYwFUWFJkolzkAK5Yekb3BzxjoKycSqDkWple&#10;IhYI3vlBd1yDIhyBKEXbgkA1IAocNQ3FzsJp6QCqodF84DgcZ7dU1BhEAJtzCB+DgjxUCuVyPm1p&#10;qVQ0GgkEA55wyA+TymawoZALrAMRNReDu8lEJB4N8o+DKgXB3u8JB7wUQFFM0DtmNZXVhLyh5kxN&#10;wYGREPwx0Cu5TDASKA2uFlc4mG88bZSK+Uat0mzUOu1mp92amZ6cnwVGG1OokuSzubQOD9ptVOEl&#10;66V8IWPiU8AU45uabFZWZoijK9Od6SbwWes2atVCvl2r9ZtNCAYU+IQTBVMHWCVIt3udbq1aq5YB&#10;8VKlVK6Wq+Bou96Y7vbmJ6eW5xbmZxcOHzr2tre974c/euzU2c2TTACqA8VXJsDSSewpB5zuNGmn&#10;13QL+CQzOsTOLQFCDskcDVA3kJuL16uholxi4Nxx0iFk7qXVi/T2lLXu7uAo5HD0VcrBHtfQ1uvS&#10;1YvimQ5H3ZyAeKZLw0i7cGHwbpU1tL48RwEJLHezjXOUa+gUPMe9ukOu2PqDz+KiGvSac9TZ5EBo&#10;x+m2cpytjty7UbMtGU1A8Q+bl/7vzY2XzpxePfns6Qurl5596uRjP33iFz//zYlnzl688MIG3fOt&#10;sMZDBb6mEGUcHSbWdWkIfq9A18hRLsInNe3iS8E3cvkGPG0hTU5SLEANjJGBUkVK6CrNkWJbWg68&#10;kVNwpXziFHC0XS2Vcxa1yorxNDX20qQrYFsiEgKrYA2jQR+bCXwC+e16BVQDC0Em4BNPeFlMyEIC&#10;pGEWE497pEW4QOzMJmVTUSZIRmwzVGASpYGaICLQCJSiWOATghnFJg4tnKJCQfQo8C/SBE6YUYtc&#10;JsTRSK3BGkXYh4CoPAtIAOcLjtK1WQaoAyBRT2BFtIA6O813g3nN5S24UpCVWnpTBDygjnE0CidK&#10;aQFuMpaIhSMhfzwSgIGGIkEfOEqVAPhpoFFKZJRUFtZfFmxdsTVVl2gaAFhlCRURIUG9n3A9qijL&#10;KZyuUMgUC3apSHPmVCvUwxZYa9Sr2QwcaqnORpHWSkVUXPDpSja9NO3UK2Q3qyWYUdxYfJZeo3zz&#10;0uwtS7NznTqZ0VqZhYIqdxr1XrPRb7dAzUa5BLIis9tswOzO9Hvz0zPTvX6r3mjWG41aHctWo1Eq&#10;FCvFUrten+50Fmdml+cW56YXFuYP/fXHPnXyzDpQCohSVKOdXBzSnoEaHO2Z6egqm6ABMrc66/Ke&#10;Sg4s3Wln1WGwG2ZcwJKz804uXq+2qLmXtk+3i5dXFPOjV2rX3YLrtjixnMS1iCPB0dDW65K7ECc9&#10;pGv1o+vPb/dIcmnAuatylNDC6IIEndENFeS7OHq9cgpxfxwSL3nnZTifZbC6dezVxXkzlOnIvdVJ&#10;OxfjiO/Atbbx4hqc6MZLuJ9P/PL33/z6d//pC1/94j986TN/9w/ve8f7H3nj297+8Dv++i8//s2v&#10;PPrrx3+7emZ948Lli6uXNtZf2MBlb/Fvt3azdkg49VCOA9E9ObozltDLaAh+r0BX4iiXcyJc1bYY&#10;UKEbAMtUjGZMgx+l8PRsgjNTlzIssm7GVMqFTD5jwH0CokApmAob2q6XTE2EZ00TXyU4P7jPRITG&#10;fkBIg3DgB1gCREGgHdKcGUIyHo+GhERMiEfj4VAsFMjDcCkUDZ9CDLIQSNynYgmk0VFk7yhsLzah&#10;ZO/YAZhRABVlomScjpSMwQ4CbEAvDiQes0K4tcWBZNJ40yuQlYgahgq3Z+gKTCr2L9sZODl4u3I+&#10;a6fJEBPP2DTjlqWBanB5uZyVtU2s4iyxaJBOR5OcC8AYLhsmPhYOkAENeoFSbCJ7GgkKsXBaETKa&#10;mFFTeV3KsUE+WVXO6SoqI/zDooS8nS7mM5Vyvg42Fm2QG+Igh8nm/ZgMneL5mYbBY9kbCpAvp3Xq&#10;o1st5ls1gLDWrpWhmV4Hd7WQtbqNysJkZx7WtWg3S7kqLHvW4hzlE9qAo8TUVhMJLBdnZ2b7/al2&#10;u9dsYoe5aRB1so2tTeoEVikWWtUqNs1PTS9Mz81NzR9cPnrvvQ997evf+c73fvzr3544eXbvV6RX&#10;au8dYuHQVkdDu+0WsdCFScgBJxIDag6h1DGye9HUTTswwE2m69SOotwi7O1k5OrGiy8/DfigXXcQ&#10;AmlIvORza3RqB2Z/VDlP6qH8l5Vz4JU46uBnIJByF8Yc0datAwf+yfVO0U0RyDk117VwlPvUPbzp&#10;1klJDI2Dq305YX8Ht0PiV+Wsgje7Mx3xfL6PkzOc3rqZF9Yvs/oEQfTixks//cnj73z7+x68781v&#10;fvCRe2+7b2lqcXlq6cjcoTsO33bz/OHbVm59y32PfOjdH/7Uxz/99S99/d+//5OTz5zZ3ADbWOvu&#10;xuDeQvyGcy5yQL4CgUkOqyAnsi4nlpM5FHfX0RD2/hja3EVTDlHiqCLEaDAoizoLf2lndMtUchTS&#10;XS3h8Z3WsuTwDNg74FMTk2lFDHvHE2G/oQjEVFUqZUzu/FKxiJiIw48qQlJKJoBVcBGcg7OER+SN&#10;sbBo4ZAfCvg90VAA7o0fpYopJLA/KIg9WcciRlMW5w/nigQ80aAX6I0EvDC7gDRQh5KxFaeA3/V7&#10;RsEtTRWwKRb2C3EUReWIIGsM2I5A4LfPOxHwe30+TywW4dGIEvEorhnWDRDlkZIqBRvoxdXiP5QZ&#10;i4XiOBwFocIhxg1TQQ2CNsXDuAYAmx+FiwG2gdJgwMPHAgHDYLeN+2kqhbSaN+VyRq9k0nk4b4Na&#10;kuFHUQJseq1cKBdt1pBrwi4XilmaDLReKpcozlCpmK9VS/VaBQmIIgGbJqiatejtKXbQFDljGnkC&#10;ZKlZKberlU4dRxRRcjlvV2Fqs2adeh6VqeNVMd9u1GA9Ac5mtQJ2gqPwoEggc3ayP9lpYxNhtcMa&#10;kOdm+t12p9notVsotg3u1uuT7Xa32ZruTx9eufnwyrGlxSNHjt72+S9+5emT5zgy+RKE4yC8Ekev&#10;IhwydJQbnEMiEG614rrF8ekkHIjSqgufTmJPjjKTdxW5qblbQ0Vti7C3k5EvD1Fob466gwuicDr1&#10;ELf+44WH+FCOWxwA9KB3o8gl5zE90FU5yvzoQOwRTzl8SWKEc0QAc+nVcXTrpBc5Wobkuv6dwgek&#10;U++8sIH22jS4VGeV3lxuCxzaYueLa7gS/vqTLokvcanPnz93cW1t88La5fPnN0+dWv3pT355910P&#10;HD10fHl2uV5o1HLVbrk13ej3q53JcnuuObXUnVvqzS/3F1aml29ePHrryvGH73n403/7mX/93o+e&#10;+v1za6ubGxdfuLT50sYGAEPLjUs7OiVdry4CTm5dfglLZNI7SOb8BrzcRVCuIeb9keScbpijsKEa&#10;m2oUAkfBVOp3A44yPIB/MGdIwHHC3mlCQklEhWhIAedSsbSYyhtqwdQtRQJikywWgSoKciqJhKkq&#10;oCnoCLrggQ46ColowDfu9YwCM4ANkJiIhcBL7lbhKUVmSeE4U/EIzcKmSTILi48LSyXCMHnRIHAJ&#10;M3og7PfiQFwb6JXWFGJwPNyol24+erBgm/DKpgoJ1GE4FuTBgRPxML1c9Xs8E2OBAAW2DQX90UiI&#10;RoIG/UBsWpMLNMOaVSnmYF6jYX846IuECPxw0IKQDAZ9Hlx8yBdnfMX+MK+8RRo3il0JjboxdJlH&#10;VkJClZPZtJzPqGXbyJlyVpOKuJ8ZAzUPoFeXqZaAuoIBY4oKgZTizcWmqQKllWqhWatWy0Wws1mv&#10;Qkg3ahVDVfi4WNxgTZVNuHQxxROVQqHbaAJy5XyumM/lqeGXwjI0Ksivtuuwu9lWo7YwN1Mp5CGA&#10;c7rXBUH77RaWNB4GpASDi8BtAR6UvY5tgqO9dnNheurg3Nzc5CSOajfqzXq9Vq4CpcsLB1dWjqys&#10;HH3v+z743e//+8lz6w7/9sInyHpFOfsPYZLLKWQoHyIQ7iQoF8enkxiCqENNvupk0tJFXMjNv11y&#10;U3O3hnZ26bqacx0NOPrSzkyewzGMTzRM9yGGvYZycDiUD+2Z6cg5kJHsWnRVju4UB9429gh1Q6W5&#10;RONbdhy+p/bkKM90tGvrDna+Mrkv1cm8cJF4CV3YoDedQ2J2k3UUoqt68dy5i4/97NffevT73/32&#10;v/3g+z/5tx/89DOf+sc33vvwVGemW+9W89WKXWkU6zW7XM7kO+X6VK3TKdXbxVq71OhV2pP17kxr&#10;CppqTs50Z285ctu73vbe7/zLv545cf7yxRc3QVCIsfDVcJT3gL2SCKVXbeYdAt4fT/x0nKMOTW+w&#10;LQ3UgY8CR1UxDnuqy0lNTklCAiitlfIQIConacRnWhZMMaUmYhZ8mCJaolAyjXoum1Ep2rsQjyWj&#10;EdaflgaSpjUVQhqYBC3gI+EOI0HvxPiBgH8CKI3ANbJhKiAoTCQICnyCZ3HYxxQFVdBxQbFQKhkR&#10;hZiQjMQiAdhJ79go5J8Yj4fpdayhyHCTcioB7sJGLS5MryzNHllZOLg404E7y+NK44Yq0EtfOYUy&#10;47FIKBSYmBjz4kLGRz0TEyjS7/XgkkBZVU4BbmlTtdIargH2FRfMoi5QBKIgKO4Zw1GBgDcRj9hs&#10;uhi4UwJwNo0PQomcVSpkCyyAPpvkDPWAaMaUKoV0MatnDTlv6eU8TeKWh/UEPhUplYyhNB4+kMca&#10;BP8hcBHFQBlDp866bPa0RrWcNQ1LV0FhQ1fhpwF4SCGySrm0VSuWGqUKEraVydvZagkQLfXbjV6r&#10;jmUD67lMA1TG307aBG6RgBkFTbEETXnwv1a91mzUeFBfLCd7FBRwpttdnJ4GTTutBsxxA4a5Upns&#10;9hZm55aXllcOHrr56C1vevPbnnzqpGMlnQTXqfObbG61K2trz5fVbo4OkW+3BjTdgihH5m6OcrkP&#10;5Bqm4LZ2EGuXhnZ2aRdH+cUMZQ5rD47yN6ZYDuwsFeK6BkDLvcpz/tP1R+Ioh5l7SdpZFIcTBxLl&#10;XBtH9xQD1R4E5dqTo841XIv4zo628zf/4BbYyZmKJVY3oI0/UD+stedXz1/6zrd/+MEPfPQTf/3p&#10;v/nrT3/w/R95x1veffzQrdPt6Va5WctXoUquVEjncma2lM3Vi6VqvoAHSMHKFrOFar5csotlUqmU&#10;LVZylWap1av3j63c8vEPf+Lk06c315/fZE27YOGr4uieohEmlABHHWTuqSHa/fHE+jZvQ33AUTEZ&#10;gWlLxUNIqEIczo7Gj8opeEeYN7ChVcN9tJRUXBOShpiyZBBUghPNymJOlTOy2C4V2vBJeNJbZiIa&#10;llhsoGgwAJdUyGZgucA5EBSkhCUNsgiCsKSwerEoRT5KxsLIJ4iykLwAZyIWloS4mAI74T8nIiFv&#10;Mh5KJsI+79gEzOjYCDga8EzEQkGciMcPSsWjlqkWC9lKOddpVlYWZ8HR+aluv1O3LXhWNa0rMHzF&#10;AptGVFdhQwOA5/jY6IEDE2PjSI1PjPj848lUlMEvJUvJZDxMEPV7QgG4Z7/P55uYAHoHHFUkIZ9J&#10;F+0MzDoF28tl4C+pIxULTGhnzXIpVyralUounzOKeZ1+sEWrXrKn+61WvVwuZnO2mTYGE7FBSIRD&#10;AaAU18ajHaUSqNbAsKqw+KiR5Kw0bCK+DlhMakZOG3k7I+PeSoIKhEqiJIiGquWtDP4GDEXVFNUy&#10;06U8xXBgA4KyzVq512lSnF5DL9oUSBdCAv5yYWYaWpqbnZ0Ebetwvb1uG34UxG036z3Atd2e7nRW&#10;5uaWZmc6LTKppCbY3Jrp95cXFo8ePnLk0OE777z7J4894Qbeq+GoG5NY7rmJazf53O6Trw5iJK3t&#10;6ui7l9zHcuy5c9waQtQu7QDwVrsr0xU4+jIoHeLo1iobVIr0oBCAil8Ah5brerYznU3u1euVg8Pd&#10;me6c3XIOvBJHHWYMdA0cdagGijhL0lBRjE/b6VfH0aGcHdrpg51TD+W45d7q3mF4davP7cCAbv6B&#10;ExQ/sAsXX/rd7088+uj3v/bVb//ohz//+j9/++1vfe/tx++987b73/zGtz1w10NHl45Nt6bquVol&#10;W65ki6VMIaOls0baNjN4LOUyGVPXdU01ND1tmHikGKquy6qpmaj/24adUTJ5I1fNlOc7s5/660+e&#10;eubM5vpl4IQNBXEh8Drl7gDsaP3yS6RL0Da6OL3c2tx8YYh2fzzhXHTGrSvhF3MDvBowA9yprM0W&#10;XjMtCaaU0mGJGEhSiYim0CxpChvrSa27YsKQUrSPmELCUmXYrJyl22ktGQ2lomFYU6AxEQlRbx0x&#10;CcFxIicUAJM8sXAgHglKrC0XS2zCUUhTpyEhnoyFeAQGYDURDkSD5AjjkUA8GpyYOODzjoZDXlGI&#10;g0AZS9doUCjg7I1EAhAYLItJy9TASnJsulop5KrFfMagK2IDVOKaKucyaSAfp1MAanjT0ZGRA/tG&#10;R/dNTIyiEBQuwCDCFkeCuFT+vhYoBdj8sK7eCb/fg0oBrC38OvxuwU5XinazXmo3q61mpVYtwInC&#10;1OLyKuV8i2JBwXoaNVTn8vCINLc53GoetpVG6WTxGQBRXBsMJRuKSuGNYEkphG8ANY8IXDGvLpiK&#10;kkuna8Vis4yaTRafvozj8WlVGTQVRQKqmEqhmLRhGJqmqQoFWuLvULNWJm0U8naZhdAtFlH/tKlD&#10;sqmjNsCGJ1VgSYFSej8KP9poQp1mE8YUPrhRZuGTep1Di/PLc7Nz2G1qcqrbAVlne725fn9+ampx&#10;dubgwgJQ+oEPfPg3v3v21Ll16OT5iydXN04NCAqSbSPzzOrzECVccpNyJyyRHsbnEPmGdM69yjjK&#10;BfKdxbEuV3pmy5g6ObQKcA40RM1tKEIs4NGOiWLcuHIJBw5pC6VbIsSStvIdcA4LppOJCLrFVAel&#10;g8wXWfmDc73sYBh+kau057Xo0upFUJBAuGvT3tp7T1YC5yiXwwnOjL2ETXuLXk9uQXQvAWkkthtp&#10;EI2IMrcL2Vs70cgLHKwicfElcOsCvCBLYJVv3dqNQ3pLg+tkJx3kDC5sW1s7O7dlcHO2CMrvz4XN&#10;F1c3X1zbpM63bBzLH+js63/4/VOnv/6N773tkfc+eN+bHnrgLQ898Oa3v/mdxw7fOj+1ONWZvuXw&#10;8duP3THXn6vmq1k9m1Ez4CKbGBPPM02XdQO4lDWkFUGRk5KUEOUUHviqIVMOEqZq2lYurZhZxSwb&#10;9mJ75rMf//TZE+c36bODKH+gaEeDWEh8fOowL6+kATiH8pkf3aAOvfxdKU7B0TVI7NYQ9l5bDZ1r&#10;oM0X6f2opUumSn1x1VTcgM1K6xRhTsFqTBZglcJAVyIeUpUUzfWtEhrpXWY8UsiYoIiYihqaqMlJ&#10;TUrAzkrJaC5DnW5AIGqtjYYk8DIRBRFhLsPUXcgHm6uKSZASPhW7Uf+jLXai2CQS7BWsEA0hTf2G&#10;Qv6QH27wQDwWNHQJ3gqGj4/v1FTRH5iAojCyLJo8ICQJKcvQYeOS0QhsXAZpSZRFODZqB85bZq2Y&#10;m2w3VhZmq8UcTHA46PdMjI2O7vd4xoIBD9ZwMbydlgIi2iCjTAN2WFxACpgggnYJfGoaF5Q1Crl0&#10;PpcGQTvtmp018JPkjcMAVRH20FRMmvGU7hXQCysJ64zSUBUwtyYG5y26/OLBRcAVTBWSqC5oCl25&#10;UMzbjWoFtOs16S1mvVQsUISjNPUuhgVWwdl4gvGY3wRFlgxwVFWwtEydd1AqFnI5GOhCrtNpTk91&#10;W+BngXetImMKXoKFDKWTQGmv3e40Gh1400q5WSm3quVeszHdbc/0enxsTKdWA0SB0plud26yDwwv&#10;zs7efPjobbfe9fkvfOX02QuE0lVwdPPk+Y1TNDvpDo6eBkRdHD3LlkTcnShlgqPlolU3St1yKLi3&#10;WGRdzlGe4CgFRCH3nm6gDnKuzFFoECX/Shxd39zWdv4e5bh6CQ1W3fjcowuSi6COmCVl6Qsu40un&#10;c05NGkLalfL31sVtBA5vuoKutCcvxBHRgqHUBc5rFeMTR6aLc1vku8oqy9k+owOqbQ3vvH040twO&#10;Ou8pkeOWs6db7nz3zkNa39griCATbhT9HjZfYChlEGUvRJ944ql/+Ow/veXN71peODzbn5/uzizN&#10;LgOcKwuHOvVutVCFZvszlXwliyc0qtmyYci6lJTxSBOSeDwqFJ80Se4mFU0CogROxcil7WIWDzk8&#10;bjPZjF3IFQoZu5LJ1TP5Zra8Mrn4lX/8yoVzm5sb/zeLF8gJyoMiXZGju3v27gFRas4FqF6CGEqp&#10;nzDDJ8u5MtWG4Pdayd1f1yW6mBsS0UAqHoLAP9ARwNOllI3HvU4DXXRVAD6B0lg0gFsLZMpJKAby&#10;hXwT8Ih2Bs4ffighi3FFjGsoJeSLRQJpih8UBY2ws5KKK0LCPzHqnRihYSF+Dzd5YCfKgUBWrEK8&#10;7ZdDGleCBH3D8XAqDjfoiUWDqCPhdHk7DVAJ5F8TipxKCbFxz0iAushSXKFkIgqlsIzCBMPpAu1x&#10;IZGA3VMkCgpvaQpcdTmXWZiZbNXKfHoWbgEnxke9njG4z2Q0zAxrIp8xqwXbNjUcQtcZC+FXlqT4&#10;+0ExCaeIa4hJYjyVjJSK2Ua9DLoD7ZzxsKRsFnQKPUERLdgE4+AW7x5Fbao5Gyjl4IQfBebBallI&#10;gaCSkAT9G/UqHzO6vLy4uDjfatbroGmtOjPZZ021mUrBNsFa/PjZFKdb8ZXiKAfVCF1GDYloCj9a&#10;q5RKcKKFHIBarRRxqb1us9eud1s1FMXHwLCRo1OwpEAm2Nmp1/pt0LZSKxWx5BRvVWmcDPKx7Dbq&#10;oGm/2QRcgVJg+NDyyi3Hbn/nu97/45/98sSZtVPnN06c3+AcpRANXLxL0eqlk2wJOf2MCLoMpXvR&#10;dFhDHOUaQuC2HBBSGN7LFOfI3fDrNqMMpTvk7LZbdMgOju6B0r21B0rdGtjTIXa65cLnHtrmKGFy&#10;CGDuK3Hb0EGOa8/dYtHzIVwh1/AOuwVGDuVwuSEKORzdA2YvK/Jw26xyNGDSrvwdcnF0D+3ceahA&#10;p78Pl3vTVc7LCxnawckcbNpxVYNxLI5oDCiJvRDlgYfWLn/j69959zs/cNutd7cb/UalVc5Xaapl&#10;q8AmV0Q1PmeqaRiQNFyloEBKCk9u6tzJI5NiCSViSVTFxZSkSxogypeFTL5kF+10Np/NVYqlWqFU&#10;yxaauVLTLrdy1VuWjn7n699ZP39pA5e9AY5uRRakkIGwywMiugF5jSJwuji6cfkPmxDLYRpCGtMu&#10;/r1WcnN0q0kZacbRZCwYjwbEZARUALRgE5EQExHUUgw5BY7CYAFdkbAPXlBIhFUhLoIiIT+gEg56&#10;AVdQhBArxIBSGt7pH/dOjAJyQAUHIVAKOo7tv3H0wI1+UMo3AYGmQe844OobH8ESNOXGFPvz1mBq&#10;5k3GwB4T9k6T4O1wCtjiFK5BojAO2BN8hRNLp1X4UZ9/nPXIjfCQQDReJRygNuRwkF2qD1YSoIIB&#10;BOIBRTCSov+UC4SZTFqWBO7kwOB4NAwA4yiQHkQ3ZSGD/VPkj6m2QZH+vAHPGG4CLjIZhw8OwbJz&#10;fMK68jgP3DFnTA2nY8N4kri38KMgX9bUWegJNUMMlBRJAEdBTazQu95oVIyD/QldkSvlYqtVX1iY&#10;A0enpvoAKlgIzU73O806xWwim0yxefF3gL8GuFt8EAhlovagbvXDwrKUt7OWmbOtcilPTC3axQK9&#10;Me23G4uzU71Wc7IDA1rnXnOq0+63mlPt1my/N8liNQC0FKih0SCatpoQdka6xcbY4FhwFACem5o5&#10;uHT4llvu/NBfffzJ358AQcFR1ttoC6IUhpeaeUFKTk3IQaOTA+1GKSfl0OqQHBzuIQ5OJ0wgRykP&#10;Wz9A5q5DmLADNQW7uevSH4mjEL+qYXw6GgLnDvF2Xa4d1NxTDtiGVvcUHtzOGBum4R12C4wcytlT&#10;bo66EHJt2ouj20zaxb8dun6OOqU5BOVy73l1OSVcUTuvCjdniKPs/SggSq3K6+vPP/nrp774+f99&#10;x613T3VnqMNGtpg2spqCB4SR1jMqKvOyIaVkmuyKJr1M0mObhtzH6RlGT744CBqLxKFkHBV6RRFk&#10;gBa4BXezRgbK6FY+Y1cLpXqxXM+XGvlS2cw17HKv3HzzPQ/9/vHfra/hUplHZxBdv8w4yowmiPjK&#10;UYrlFkQvMf3ncnQLogOOYnkDKiewm8TIVNSkCAw0ZgN8SoT9gCJyyiW73apKQiwW9iWjAUUggyjR&#10;8Azcd0IINQEww4olmy4tCNMJFsLJ8feLoAigNbLvDWMjN42P7POOHSBvypZAqWd0P1AKrJJPjYUB&#10;SJg2HMuDG1iGmrUMXFUhn4GEZATg5+5Z4+GQROqIi11DIV8k7Od9fQFU+o3Ew9T7lzUag3ywtKIA&#10;34x6VyytKSifDemhnlAp1s2H+uyIKdhJCesh0JdCEgL5NKm4KsiJkE7t3hRlIuQDR8exTyrOaI1d&#10;/TTrKvitKgIgCoLCMUM2C64EJOMo1o4dz+iaJqK0hJJMIs0qCjL4WqDwislkJIx8XRRNRYah1BQB&#10;FYhSwS7kMuViDstC1sKVg6D5bJpcMrU2UyhgFZUDmuWbrC3qCoqQpGYA6ilNPhg3CnvCKtuWUS7Y&#10;9QpNaGrqiqFKSN98aJm36E73uoyj3elua6oDl9lemplemqXOR/Cp3WazVoIJpshHICiWEBCLJfey&#10;pMnJhbnFQys3v/0d73niN793OErkY3OiMY6S+KYhau5YBXp3tANT/yAuB6VuvSxHsZXItzuK/Sq2&#10;spnXduLQkVPyFm5JrpJfGUdJgMdQjiOa4m3rXMME3UvDu+3kqBtXVznp0G5XECD6EhfIseVNh/bZ&#10;oWvkKGjxCiEKXcGPOroat1y9aoeLhYZ23ik3RKGhrUMauoYLuw53i32i7csAR8myc4huvgCTB1yt&#10;b7x48tT5n/30lyDoww+8ZWl+pVlpFTMlGjMIgiqmkKR+nyCokGSTQ8bxaMNzMRoNhpMxPB0jJDYV&#10;JJtnmcSBCsGhgqZ4SGiiClfKZUqqrZsFK1vNFTu1RqtQqWbyQOl0tfOJD3zk4trmOg/1gOvERTrd&#10;hXZylFpor9zky+XUGJwcQukAnyRG0y12urWLf6+V9uQo1w2KnAQIgUNQEAmAEGlAMRENxCL+RCyI&#10;VQgcRR2GB92VxQQcqq7BO4X4C0uawyweCgYmQkFPLBIIeMeJKyF/0D8RDfvxvaUSEZ9nDAl6aZnC&#10;FxgM+MZ5tyO/dxy+FmCmMScsjB84ARsHD2poBHWcDhYzzbrj5mGOVQE4T0QCUiIiJ+m1Kw4X4ZLF&#10;RCAwAfFIQ8gBTYFVpIHnaIimFscqhTRirx4VCqmvs1ElcL9x1MRSsSiuDmIDeMLcyAa8YyaMpkrR&#10;iDKKYKlSMhwk2qVS4GjANxEAa2kSVqI4ToFPB3zqmiTjAiLBZIw6W6G6AJbDQOuSgMtX8HOOhFNR&#10;Cs1vyIJtUGAjA79Zgl/SkCQTtcZoNBakSMJgIXl61jYuJ2L8kKxOw3kLbHSvlMKto7GqGQtumGZw&#10;g+9MqzTPOfUdExL8luIyeI9iWPAOfCh7x2yoVN2pl4uwm90mvQ1FYqrbnu60ZrottuzMT07yMaOd&#10;RrNZrYGjpdxgEA4P1wB1Ww1ysd3OZKc7MzW3snLkLW95xy+e+O3JcxepUZcM6MaAo+c3wCQi39qg&#10;FZd07iJnLSGWQZEdRYfQC1T2GpWhdA9wusUzXYQbiGdiSRxlsXbdED2/5SndcnFxR1FcDuHYPGvO&#10;ngPthBOgta1za+63pC+nXQS9RqZC3CxylA7hCho+EdP2Dnuh16Vtjm5Z0u1TDCHzGgkKDSDBlvwV&#10;4G45UNlDL8fRPcXB5oxOGS6TifUhcsS7FG1rF/yGdUV4b3GUv1h1F8J1gflR58LoDrhiFZ0+c+Gp&#10;35/4+c+e+PSn/uGtj7xzZflou9Gt5KtZw7bwbBAU3lSLJw2eZMm4wJ9n0XAiRIPwA+FAMBoKIxEK&#10;BLGknGAI6VAwGAqEIiFYVGrspWUczkGQkxK8KaSnZEvRM5phaYZtWrViuVUilDazhYPdmW98+Wvn&#10;z64T/nGRri64REEXI1+ZhjjK5MKno138u4r2DATIAwTuDhPocNQtbklvwNNfFGKcpkhAHKWwfUTT&#10;WFCWEoqEO0pGEHClJcvMWnA/uNHU0AqDGAl6x0Zv8nlHYdYSoBYb38LHiWLp9YwGAx4JRhAPdB2+&#10;C+eiyOycbaAOvCaMV9ogDwrnRONOk5FolCYEJZcZD8NyZVhwJQOoiQRSkaAUDwPl8MeADWiNcrze&#10;sYmJAzgRDgFEOU1xINK4KmTiYsA5GZ4ylUjGowp7g2gosGsCVQp83pDPk4jAwrLewuyVbTTkw/Vq&#10;QiytJDOKqAsJCQcmk5aq0sRtAZ/PN+7zE03DhGpywzRmhvU65s3XMMQ8Qa27YhJs04SECo9OsSzi&#10;GVWCTPA1GddSCSWRAEGT4XA8GIQSwYAYjWipJKQLKSUR11PJtCTamppR5Rx1S6b30DwwLwsdrFpk&#10;OtN22gQ+YbV1ScQHhCulMMKmRjGPamV4UKqUsHcmIGueOjCnAVZAFOo1G71GfbLZ6IOdtRpXq1Jp&#10;12rNSqWSz6PyUc7nqsVCs1aB2o16p9WY6gGibajX6S3ML95734M/+skviKPnNk6eJTN66twGOEoo&#10;ZRTklpS37hJc2fIcQIjl2ubZAXSxBEHJmJ55uci9XByoQJ0D1B05xFHXNKUOR9c399KlgXZClGsX&#10;SrEcaCc7HV9I4hH7rlGuU+whxsutvru7tEW4HZBzNHQirqGtzuouoXBHvPwrcpTr5Qok8QOxvJL+&#10;iBxlgYeGC9zSNtiuADy39iz/SqvgKEi8zsIm8ObZnaLKBPd2uAxeyeCrZ85e+PrXv/UX7//wQw++&#10;5fDKzZP92XqlaWcKaT1jyIYiKFJK4p4yFsHDDC4zFgqE/TQSPuydCPg8/oAPJofw6ff6IKwSUAOB&#10;UCgUjcDnJHAgaIoDkUhEE2JC4D145aSoi7IuK5qs6qpeyOTalUa7VKtZdt3K3Xf87h9979/Xzm/Q&#10;/dzlR91Q3K1rAS32cSzgH4+jV9KVOfriDYANCAJ8WqjEAJaJMLWdsxZa3mAriXFdFSiKvSpIKRAS&#10;9tGDO2pndLhD5MAdJuHDcNsDFM0AbImFA+AoeJZIRFKpaCDgGR25CaswVSZjJNlHFtgdHAVN8UDH&#10;Yx0chQeFu5LBKsAhhm95Ymx8vwdsBjhTUV0RMrqkS0kQjDgUj6Qp5K8g4fS+MZ93bHx8//jEAa93&#10;1O8nV4pT4FxENfqMLMJfFPYanyipKhJ+I/FYRGSzsMmpBFAap4nR6N0tzC4JJbChONSOnQhrMvgX&#10;l+MRGTCDbaUwwviR0ZAYGHC/H0seICnI4kVQOTE2YRyEm8Nj/QOicLTgcVpKqeBfLJzXlErasBXJ&#10;Akrj0WQwEPPjx+6N+v3kWUPhZDCkp1KmKJmiaKQEMyWkBTEjK2lJMtjAXFykyOLms9ZdQZUE+Ewe&#10;vQGiLruKrCsU8AH310ob5VLBzqattIa6S608GJAKLjYq5V6rOd3rwnp26/VmqVTN5xulEp8NBgJN&#10;+81mrUBdm4p2tlTIlYv5SrnI1WnWcWy/3eo2WzPTs3fede8P//3np85uUPei85dBU3D0NE30TbQj&#10;3wnxzPObJ8+sP/PMmd/9/sRPfvKL73znB9/71x/94vEnT5xaPTNAL0q4dGb1Mg2e2UlNtzgvB+mt&#10;VUcgHy23XmrSe00uQHH98pmLl3br9Poml8POITlIc6ehIXa6hfNyqFybhg+HHEDueie6U1v9jDjk&#10;hkp26OXeNLSbe5+d4mU6Gtq6Q0MsHNrqlrODs/NukSe7gl4ZRwe66vvRIVJeXUMl78lRd447fygT&#10;HN3+4Ayf3JueOHnun7/26Jvf9LbFueV6tVkqVHLZgmVmFUkXUyConIylWNss9fcARAM+PKNQ4Q9O&#10;jHk94/7xUY8HNX+v3+cZLH0eLxJB/A/2NBQOwwL4gvwoCChFOUJClBKiGBeEREpMCSIWzO+aqlmy&#10;C41CuZrNV6xsr9J615ve8dvHf7tx8fkNF0o5Aq9OSk5H2o13zd0S30p3wMXRP6ofvZLcHHU17ZJu&#10;wPNUTEZRh5mZbNfKuUxaFUFTkFWErwLP4kApVk2NpuYGOAHUtCGDrCBoxlTstBoPs/lMAAbqNBqJ&#10;UFvo+MQY+cJwxJ8SYslkdHxsPxgG2wQ/imc92AkPikc/TCTsKYwULiNtqiqLbUS/BSkJdo6O7YOA&#10;xkCQioLzsjQhl1bKttkAC8jGsQnd5FQ4MAEr7PPjBzIOmk5MjMANw8uCxygqGgmA2XDPhBlNFEXq&#10;lRNhc4iCnaiwsTe41LMp7JsIesfBZdwEBRUIOFE5mYrDngZkATUGCjovJ+OmDCImU9QdKRinaBJh&#10;lAaUBoM+nAufFDcBm1Asqg6w1oNOW1JSiAZV1BsM1aZo9WLZUKuW2chmqpl0BSZSlcVIOOzxgKMw&#10;1zFY0gC5UjEWkxOwsAklnpCjMT2Z0hJJQxSUZDwRprllBB6gPxGht79JXLYElGZMI0vTk4skReJB&#10;BKG0SdOx4YYTSm2r06h2mzS4BU6UzxM+1e2AlzCglVwOKK0XixA4Cns63W43yuVcmno4F/N2zh4E&#10;0M/nshS6gUXo7TQa01Mzx4/f8e3v/eDk2XU2xfeg5fbU2UH7LVY58IisZy9+9avf+qsP/81fffgT&#10;73n3Bx5509seefPb3//ev/zyP33tl0/89snfPXd2FRBlXZM4ffnb1isIsHQSjjj2kNiGKM+5cPk0&#10;0xBBIQeiV+EoxMHpJLgc5u3Wq+GoQ9Dr4ig7cBhaQ8K5nIQjZ+srE57+QzlXFwcGT+OhyVevXReu&#10;h6PD3NriKAcVeak/JkedVbd25xNHt+4DVRSYnnn29Ne+/q17733jZG+6nKPIaZaZ0RRdEmQhCQ8q&#10;xCLwoAmwkDXPRsBR5j6DWI7sHwNEaUTCuJfnoPKPpXfC54MRII7CkQaRSTkerMMXhFAC0TQUS4Tj&#10;iQie2IlkIpUi4ZQyM6liWtXzVrZkZRu5ypGZg1/93P++cG794iAm/vVxdDdK3fsQRwcE/U/mKNc2&#10;R28+srKyND8/05/qNW85vHz3bccq+UyKeg/FOu1ar9soFjKwnuVCptOstOqlSjFbzKVhSXQlZUBy&#10;KuKH0YylVQkcLWTTcfKjfjgkMBLQymQNlDMJn9KoNirFfqfZbdczaZrym96k+ieo9ZX1G8MZZTGh&#10;0JQs+JZiXt/Y/pEbb9z3uv0H3hAITMAc44zwo6Ws3ijZvXplttdqlQslO12kTqv49QTGRgm6RN/R&#10;fUhDYLkip6gelYqx7kiUjsXC1GARjeBnEoH/YxOagpExmjncG/SORkNePg8rl5AIISfgG8MS0IIn&#10;h+Ihf4BGyHjwMWVZ0DQZtQARJjWVMPC7lskppnAHpISly7apgfeAqC7G1WRYigUKptzIW/WMWTX1&#10;oqZABU0tpQ0pGon5fbFgIBkJRwJ+CKRHRSAViyYiwHY4FgriE+iimEd1JhWjK2Esh89mc4nTnHRk&#10;rxXJoJlhqOcRHwmDCqSEPzUxJQOrmkwcNdUcm6i1nKcWXaCUxUuiWV/a9XreytSZJS3bNjxovZBr&#10;l0u9erVeKsCMgqN5OwN366jEHG2zWuk2m7PTM7OzCwuLh/7+H750dvV5mpqU+U5Qk7X0Ek1PnFn7&#10;yc+f+Ld/f+xbj37/kTe/69673njXbffefvNtd9xyx/13P/Dwg29600OPvPGNb3n3ez/4/R/+5LnT&#10;q6e3ILonR51MwNJJOOLMcxKD1S2Inl6Htqm5W+6jdmuIo5R2ud5zay8wbQ+ecbPK0bldOUzY+dVz&#10;dBuTLyv32Yc2bevipW0NbdoSf/oPZV5dzv782OvVH42jINmAkfy2O6t7artMpqETDZ/Xpd35BNHN&#10;F1Y32Kdjk9icOXvhq1/95j13P9jtTOeyeU1ShHhSSkmAaCKWDAfxbIjRMyNAIcNZgy2xkJNyYgwE&#10;nYATpXk6PAFwFJkAKjKxaWLc6/P5PR7f+LhnfGzC4/F6PbSVA5V700gQHgHV/Gg8nozHUwkaYUdx&#10;5ySaQ0tURDljmCXDrqdLtywe/eWPH99Yv8Q56iDQSe8ph6PQ0CZOYuhPjaMQIIrlDfVauVIulAvZ&#10;RrXYqBQm241+u95pVNqNysxkd3lhdm66P9VvN6uldr3cbVab8Cx5y9RFECIZC/KYCaAYeGOoQqmA&#10;x6sJU1sqwgup+Vy6XLKbtWK3VWvUijjFVK91cHFufmayUSvliH/U/TVGc3YGU/GwlMLjnqbFjkZD&#10;Y+Mj+w/ceNP+173hxj/zeUZ4/EJZjPF3tLmMgWI79XKzUmgU7TKKEhMT4/vHxvaRxveDpgdGbkTa&#10;H5iAl5WkpGXpyUQsEg2GQqh3+UKosOFXFqAhMdQLKeQLU98oGvwKbwfoJWJB2HHUISiQgiJIiUgU&#10;1GSTiYKmuGbU6ALwr6BvPKwoAoilwqdKFL0hzZqJU9S9GTUM0dJgnVNaKp7VJEtJpuVE3pDauDOF&#10;bBUotcySqec1taCrKvuDSEXCqFvGgriqIHPMA4Gm1IqbiGkizfOagg2lPlzReAzVAmqmFlI0chS8&#10;pHGoEl2Srso0tiaFmxpOxaOgKlZo5I+mwqfCthbtTM5KA43lfC6fsSo0EWmlWixmDCOj6yXbrpdL&#10;7Vq1Va20KuVGGT+SUr1Mk56CvjlYUV2zDJ2CFLLJUIHhTr0x25+en1ucn1u++54HH3v8N8+eWiXO&#10;0SvSSzSQFImz61/7xrceeeu73vjgmx9+8C133nb3bTfffsuRW249cuyuW2+//667H7j77vvvuee+&#10;e+9744MPve+9f/HFL3/1l7/6HY4CTYnHJPCSeh5xUnJ2uvE5jNK95eDw0pkrC1uHxPsTsfSmQ9Bt&#10;UZwjEsFvbaDzA4hyS8oBuVXOxc0zpEtn11n/pgubq+ubq1gCZgPxvj9cL/C4RecoBOBANNBl6BUp&#10;2WLCEufoVeSMH92RMzgX+wis/fb8xWsSL+oqAhWGcq4kh5GOnFbc3WIsvLKIsrsyHbm6xfKgQqxN&#10;lV6Irl18aY1NZjfQxRcgbOJLEoPrhW2UIs06moK41CGIXqkOAZKL3oAOre4UP+/aJh8n+sL6xou/&#10;+e0z73v/X072Zwo5VLnTQBeFsaE//Vg0Gg+FooFAOABwwmv6An5g1AOjGfB6/CClZ9wDKHonvOAi&#10;Hl3UaDjhHRsdGxsbp//GJyYmPPhvYhz/R1FSIc+EF/L7AigkgEOC4VAwAqcbjcRRq0/GBRF+lFq4&#10;NEMzLN0s2rliOlvUs027+qmP/O0mTVlKL3TXNij60suGDLyKDXWLo3SLpsNU21NDOHTr8q6cq2hP&#10;jnLdwDrdxNOG0qpX2nWYCfgSAI+i3E322nMzk4AoHGS7UcUOyK+UcvVasVzOgi7gWTzsB1qgoG8M&#10;vs00RF0TKFRCLg0ji0Q2o8O/ws7WK3ksbUuvlfKTnWanUYXgX+20DiZFWDyjaNAfRc0n6A8EvGPj&#10;B0bAwgOv37//dTCCGqpe0QASkaAHSsOY5q1mtQCUtkr5Rj5bsdNgOVwjtet6DgClMLL79r9+ZPQm&#10;j3csGguDG7ChqF9RBcwzDogCPPBn+CEALQJrFyVzLMYB3UQCnpV6YJEXz1vVvKUJUSkeVFLRkm0W&#10;siZ7KYsa3ejE+AGgOhT2RSNBic1JrrFQiPSaIhpQU1EQNKvJOV2B8qYKiBYMuZ5LN2Hxy/lSWi9n&#10;zJpt4S/DViU9FVfiOFEEtRMWy4kEG8qMaRAEhelnbcUUdIQ1KQfZROI0hJT6FbC3IljCgGKJT0cG&#10;lMbPwOrHIRDUpJYDGleqioKla8AkIMotpiaJuiyVcjZWsQmUBRrhMvvt1mSHIhl1Gqhj1fD1tWrl&#10;Vo2GvmQMHXuCvnC02NptNuYmp+enZhbnFhcXDi4tHf7AX3zkid88zZp2oUsnzhHtHvvlk4888s7b&#10;br3rlptvPXb46M0rh28+ePjYypHjR47efsstdxy/5Z47brv7jlvvwvLOO4HSR97yjo/81ce/+OWv&#10;/eRnT5w6d/EMj+TAitotNz4dUQCjveTYxC2g7tBWtKNBJ97dOrO2eRYe1AXR7cN5yaARwMkSHK6U&#10;T6yl97Jn1y+dYYLrPXORVsFRIITzbG2boySAjUqgY184SyiltLuP7g4xfDpFXZdWaZLwHXqZiBAu&#10;ORR8BXJ4ObTKxWD5WmonhrcEpA0+NaD4ByZQk1GNLRk7yf5Sb9sLL5BYmkNxAFGmVapYvHCeDiGa&#10;Oo6Tdy9COVjyHGgLwyyf0Zed7qW1zZcYTV86ff7iP37hnxaXVnI51Ld1IUkBE0BQGp1H7bEhLqTp&#10;dScT/CUtmRmdGJuAQw0HQ7Cq8XAk7Gcv37b+scjh7N8gg/5hbWLC65QzaPj1BcOgaTBCI03xsGHD&#10;YxRJNVXdTlvlbK6ayZeM7NH5Q8ySXqZYUa7eRq+JQNnXhKOA6Kvn6KBdF14d9osGaNKICPiJMtkp&#10;g2La8e4/rWa1UYdnzU9PdSf7bSRYDLx8IWfCIPom4Ppet+/1f7b/xj8P+ccp4JEUV5UU8ElBYAHR&#10;vAV8VopZLAE/RaBuRJqUgqGsVwqVgg2agqw6fJKQAJpCPi9oGgp6k0lUfPye8f1+75iSimV1Scb3&#10;H5jQ5VSzWiznM/B8uYxeyWfqBbuSMcHRok0GFyj1eUHKURB0dBSu9KYDI/s8nrFIJAQnOkHhdPdD&#10;QHUMTlpKWWm9WLCbYEIph89br5cbzUqxSMEAKU6voRQyWi1vWEpMEyJ5S2lV8/VSppTTbUst5swY&#10;LtIzMuEZ8XnHE2zKGiAQnhUCdNNyKi2lCqZWyaar2XROl00pUc0anXKukbdaJRtwzapS3lDzAK0m&#10;G0LCFClwMe8w7PhRcDQZpaAWIChuFJY4EdxzkE0/hwoBwIklDyUBoY6KJbW8iNTUzAMiApNYpjUa&#10;AwOTilXwtUzTmaazLGA9oMhYK1MfJdPIpI1c1qoU87xfbhNes1mvV0q1cgH1rX6b3obCgOLAarHQ&#10;Y5EcWtXqTLe3PDd/ZOXQ4ZUjC/MH//JDf/30c2dPntk4ce7Ss6yBF0bw81/66h133Hvk0NHDBw+v&#10;LC4dnF84urwCHVmCDh4/fOTO48fvvP343Xfeft/ddz9w3wMPwJc+8PCDD775Ax/48L88+r1fPP7b&#10;Z0+cZ66U21zgc9uSOtqB0lUWpP4KugpHT1NiBzu5ieSCJaXXqzuP4oTj1GSbANct1rKtg33YVlY+&#10;24HtDzEXSNwldrq6AQ+KHQg2dAdEd24ls+vwiacdTLo3DeVzuQnqyH2uq8hd8lXE0TiUOSSHoI6I&#10;eeuXB3JRENoG4TULR20X6wg+ctB4CzP6Bxrbw9hGYXrg8tdw6hcGM25SHHwsX9x0t9YyOzu4YKCU&#10;ovcxENJMqFtG0yWe487kEGViOexY/Ay+/i/fOX7rXfl8WWUQpQEtEdYL1x8E5MiAwsvAZQJ7jHxA&#10;IEQIJBsKeQI+fywSTSWSyVg8Egj6YFDZPw/7N2DoKB6PI6NbS5AUBfLyWWdePHPonRgtI3gAUW9e&#10;PG9QaVdFSZPkjGYUzUwtU2gXau9567tPPnuG7vMlFgeYAtkPE/Ha5ZhUnrgujjoa4uL16moc5T19&#10;8tl0pZCjCDuGRo2HybhlacBnq0UQxfNV00TsljbVQj5TKmbrA45GJkb3eUb3h/2o84yAqTBwrDsP&#10;4ERNu416qdXE87fYaVZgFmMwbWEaf+L3Um9eWUralgETPN1rz0/3kbBUSQDtWHCGaNArpqgtV8du&#10;upQzJC0VhSst2elaARlJIR4WYiHIUsSqbVWyZjWXblULQDXQ6/WMjo3uGx0FMmFqQVN6dQraebyj&#10;o6zh1+cbD4d8QiqmKkKtWpqZnuz32h3Y8Gppbm5qcX4aVwVatKolFAuOVmylWUp36rl2za6X0rVS&#10;eqpXnZlsmroEU+j3jUO8rzJqA+StA55E2A/2A40ZRQQpc6qswWuGg6g11GBqDSWjCBob/WKKSdAU&#10;ZlSOhS1ZpKGfLP5wJODjKEX1IhEJgaOognCaJmPUvZid1wOhigiUApmqIoGdSAOl9FqUBew1NBWu&#10;0dIpui/qSQpMrSSYhgZlLNOiaR2oK28WX5siaYqEVRqHygRrWmQBBculQqmYr5QK1WIOalbpfWo5&#10;n+NjYGBJKZ2z64XCZKu1NDt76OChhYXlv/zwxzhHAVGg9OS5i2fXNv/iQx89cvSWg4sHVxaXjyyv&#10;LM/OLU7PLsDFTs8vzcwfXjx4/OjRW28+evcdtz9w770PP/DQfffc/8B9D95PNH3Tww+/9Z3veN9X&#10;vvrNk2fWTlOH3ksnz25SvKQrc5TSbCDNED4dvWKOQkMc3YbZFkfPrD/PtZXP7C/Az94Wkz1dvbx6&#10;/vL5c5fPnN44e2bz7FlcJy8K5Q/hc4fcABvedM0cHdrEtoJwOyAKuc91FQ2VfCVx0gxlDmlAI5eu&#10;shUIdDPyWoRDhgphJdOH5TwDR8+vMxt68YVfP/nM5z//lY997FP/9E/f/No/f+uzf/+Fj3/0k5/8&#10;m89+82vf+cH3fvyLn//m2afP0ETZq5cvXKA3tSiBHO3mS+AoLCmh1AXLq8jhKE5KTnfjJfxafvjv&#10;jx09drttl2Q8BRMC0EUQDYYDjJ3cLyLBOcrxOT7u4SgFRGEig/5gKBBMxOLgqBBHhT8S9ONA1pY7&#10;QcaUc5T4OTKCBF8Csk7J4HQwSN13IY5P+NFYNJFKpIRkShZEKZmSErABcjlt98rNo4uHv/etH1xY&#10;u0S9xjbJoLu5eL36U+eoIiV1TcyYWtbUgU9ufWhQf9bIFzLdbqPba2ZtU5QSqibKcpISqkCdj7KG&#10;rqQS0YCUjNppPRkL+b2jwcAEFGdvFgFU+FHQtMpekWJngNY7cSDAhsTABANguipahgoT3GvVG5Wi&#10;bahZVZbjkUTIFw/7xXgoGfaqyXDelEuWVkpDRskybF3BDhH/BA0kjQZNKdko2p1KoV3JtSsUU1KI&#10;hxJU45qYGEfNaj9+FXCfgFIg6AFHQVMw1e/HdYZwGagclEt5NhrEwrLZqPV7nV63Ndlp9pr1SahR&#10;bhTNdiXTqxemWuV+o9AsZ3qt0kyv0SjbcKVw4eAZyB3wTwS8YxE206qpCKYsoK5R0NWSqec0xVYk&#10;PtkcEmkhaaYSejIOA6gLCUDUZmZUQrWG9eyVU7FkFPicAKNB04BnLAwDHQ7AhpIfpUlLQ1E2IjYU&#10;9FH/9BD1LkgmYjwq0wCfugqBhQXWtxYsrJbz1VIOZhS7gbKgJhJYpk0NXyecKWiaNnXedYjTFLcF&#10;QglVIDRv5+1MOZ/tNKrgKNgJM1rK2RyivHV3ptua7XWmOu3ZqanpyZmDK0c/8w9f+u0zZ8DR585t&#10;njy7cWZ14+8/+4WjR29ZgQddOXT8yJFDC4vzk1Nz/cmF6bmlmYXl2YXDS8tHDi7fduzm2285duet&#10;t95/9z333H7n3XfcBZo+eP8b3/TQm9/6yDu//o1vnTqzfhpmlA2M2bP/0ZAcsg7pujjq1m6Obou1&#10;626VwP3l5dW1S2fPrv/+9yd++pPHf/rTx5988pnnnj134pkzP//RY9/+5+9848vf/OZXHv3Jj37+&#10;m18/ferMKptJZk+OEvmc1SGSXV2DQ3aC0y2whL8WHZIDsPMXr0OrG8/v0FYhL6stql1Rbv5B18XR&#10;IYK6C1xldwnYo1ehG2Qlz65d+t4P/v222+85dvMdiwuH+t3Zye7sVHe215zqtaame3MrC0cOLd98&#10;7Mhtb3vk3Z/6u899//s/ffrpM6urL6zDzsLCwk0yXTtKudbZqNZz5y/+4Ic/vvf+h+r1jpXOqYrJ&#10;ZlsWYjTIPBoMRpgfZTbU4/N4AFHf+Bj4SH6Uo9QzQb1zQ4EQzCgLHpoE8MiSBkN+OBpwlv2jY3wo&#10;gcjK7Sn3oygBPIV4aV7W7QgoTcSSSRA5GiMwJ1OKIELgqJpM5bU0/Ojxgzd/8yvfOHNqlTi68fxV&#10;YtZfizg+HVGMwOvnKDSExuvSld6PEkeTMRrjIbN+nvFoKOj3oo6h67KiCnYuXa7km83KzGy/UMyC&#10;o7m8BWUyej6XTpsK0KiI8XjED+aF/J6J8QNjozd5gCjfGJbhkBdAlaVEwTYnweNWFedKxcNpMkQU&#10;FLdeKwFePGRd0bYKGRPgoXlmklGYYjkRUpIRMRZIhDxyPKilIko8pNO0bqliWs8ZKniTNZS0KhYs&#10;vV7IdqvFfgOQK7fKhbKNqxOEWNg7PurzTtCn8o1HogGcNxTGL2zE6x1lA0nh3gQ25EYDewAePn6j&#10;Wa+16tV+qz7Vbk61GjOdxmynNtOuzXbqy/i76TUbxWy3wbo4lXP0rpS9l/XAkXvxczvg84wCgfgs&#10;Zdtq5G1AlAtAzWsKBI5mJMESUzCgmkjDUgFRGFZ8Lgt1CylpqoImgYn49XsjIR/urd8z6vNQe3U4&#10;6E3GIwILYQFnz4JL+KKREPbG98ctKdAIjmKJNBKKLHI6wnpmLKNUyNoU/jctColEPKIqFGFKkVP8&#10;VmAHDmDsr2uK27ACovCjuawFU8tC5FNUIwhmFEtAFOo0arO99ky3Pd3tTHe7U/3JmZn5h970tp8/&#10;8bvnzl169vylE2cunj5/8ZuPfu+OO+4+dvTY4eWDBxcWFmdn4P8XpmfmJufmp+YWpmZXFpcOLS0d&#10;XYExPXLzoZXbjh275QgSR+6+/c4H77v/4Qff+NCDDwOl3/7OD2B2ebejQdQkV9/dIbnBuQN4zCDu&#10;uekVcBSUctLUPEuQvgR8nju7/uzTpx7/2RPf/uZ3P/5Xn/johz72T1/4yg+++8NHv/atj37gr+67&#10;5a47Vo7ff+yut9zz0F+9/0P/8vVHf//bp8+fv3h+bZO68jJYcgQyCtJz31kdZO7Fy3M7Mwd6OY46&#10;HpSLcdTlWXeSEnfAvQpYutNcg9Xrn2qNs21P8a30jGar1CR7NVFTMCcoxA9xxF5ksvPCAnKCMpI9&#10;9dy5x3/11Jf/9zfuuPO++fmDb3nLO+fnDtYq7VqpWS/hudhulltYTndnZycXOo1+vzMz1V+4+cjt&#10;733Ph775je89+8xZiumPApkl5W86GaF38HK3mBl98cLFF86eW/+n//31W2+9q1Sqm0ZWkY0UIEiz&#10;LScikYQ/EPH5Qx5PgJpsyZUyiI57x0YBvG2OemmcaCAcDHPg4dkgpwQezMgNTgAVqwH2z8lnHY48&#10;sKaE1HHA1YPSfGzATNAfikTwFCKOiimBt+tqEvwyzINcNu3F3uwXP/uFUyfOrdOr4svXNYca1xA7&#10;3XplfpRriI7Xrqu260b8wFssQjHtYM7wYNVUCY4zlYqqqmhnzUI+0+k0Jic7rXatVi1mWbhiuEyg&#10;VBbj0bAv4B09sO91owdu3L/vDftuev3Y6D5A1OsZiVE0Im88GjBUIZfRIU1JVSt5sBlmt1zO9Xut&#10;6akurDAPWUBDMxNRU0waQtwQY7CcSjIMiIa9IxHfaCwwHvGMRibG5Hg4q8kgZS6t5S29nLNKdrpZ&#10;yvcblfnJzuJ0r5w1adJPU01FQ7BxnvGRCEDkoeAMqC9puoQEbJwqp/JZs5TPgOW2ZZiamtbVXMbK&#10;Zy1YZBQA1wUzCo72G9XJVm2yVQch5ie7OAWWk+26bWrVQpYC5dmAZgyfmg+2GR/bj/MmwgFLEYtp&#10;A040CyeqkhmFAc3IQlpMQRrMaCqRZvO5WjI1/MJq4xApETGUlColUEfBNxKN+HlAKM5pWHnUAEC+&#10;BA3mCsdiQThR3mdKADIVCRJF6oPEZ4CJRcNALFAKNIKR+RzFjWIcNTk78zmL2u1ZcIxS0earHKIA&#10;qhulcLSVcrFczOdZ0OACTGo2A4LygPWAKFax7LfxiCl16jQtTLfZ6venjhw9/q3v/vDZsxvPnYUf&#10;vXjq7PrHP/HJW2657eDyysIsdWWbmZxcZmOvZnrTc5Ozs/2pxbn5g4tLK8vLB5cWlxfnDy4tzM/O&#10;YOfjNx+798677me9ee+56563vvVd//Ktfz1JbL78n+JHoStxFMWeX7u8urq5trbxzFMn/uajf/v2&#10;h952/+333X3LnUfmD2J5/x333HvbHceWD823e/ON7ny9u9KZOr6wcv+td3ziQx/5waPfeeZ3T58/&#10;s7a6urGKclhnH/b2dEAat1mEHOxxDTi6i68DIX9Yl7eENJ/B1InkgAK3+ceheI0aQimbKwZFkdzp&#10;LQ1OARHednHU/QGp2XNLjKbQjp3d2tOGOiKO4uxUAhvcwkj2zInzj37n3z792S/d98DDvf7M7NzS&#10;0SO3VsqoGJfLhVo5Xy3a5U69129NVgt1pIu5SrlQ77Sm7r7j/ocefOs73vbeR//lX8+d30RpDMwg&#10;9BZHmQiZ9O7zJSefQ3QgNv/ovzz6vbm55WKhmjZtUVSSCZGGv4ViwUAkGIx5fSGfP4ylxxskTQSg&#10;iXH/+JjPM0H2lMHVBwcJ5sUicJD0PKD5FaPxcCAEb8F8p4d12d2CqYdiGwX8fp+XJlvGEiXA4I6P&#10;Toxjn3EvCMp6goawCbtFwmHeVoznFswXTTAly5ak5GR9ut75zCc+derEGXqZTY26r8qPDmmDkPYK&#10;OQq56XjtuhpHI0FPLOwLB3G/R8MhXyoZyWbMaoUmo8ZDHGIehYZ7YolHMJYgKFTIW6IQ83tHveP7&#10;D9z0utGRm0ZH9t34htfvu+l142P7wNFkIpzN6Gldgt/1waR6RmCwqI8S6nKtar6QwfO62ah0WjVd&#10;FvDF+idGw94xld4XxsBASIgGIoFx/8R+3/g+z8iNwYmRRMCrJGOWJsGJgqC1og1TCJrWCtlGKd9r&#10;1TqNioJrVqVqwab4DH7P+IEbveMHgNJo2C+JLFiSEFelJDfB9TI8ZQHIzAMyipzP0Htiiu4LZ2yo&#10;zXKh16g2i7ka/kry2XopP9luzE12Dy/NL0z3p7utHnVvLhRxQ7KGoUs+39jIgRsnxvBhxwITo0Ik&#10;lFVlW5V5ACNDSIgwjqgxRIJyPIoltdEkY8lwQIyGwFRbV9QUyOiNh334UmgUbzISCnpYa7kH7GcD&#10;uPxYAqUUEEqMJ1PRVCoWDFILTSwWAUR1XQVBkabpXyRBBQthLtMGb5sFR4uFLO58Jq2ZOs1Ah2oE&#10;lhYLaFwu2uRWM0bepnm/LVNPGyrEbDoAiq25MtlQ6iDG5kgvtOHda1XQlPfs7bWa2LGUy1aLuXat&#10;0qrXYEl7vel3vfeDTz596tnT6yfY2JWP/PXfLi0dmpmem5qcnp6cmur1+QCrbrMD9VodwHV+ZnZp&#10;YXFhfg7/Lc7PzUxNzs3M3nz4CIzpHceP33nbrXfcdvtdd937qU9/7qlnYUnpJeh2eIcriFNzt15D&#10;jtJRvEx4OEB09eLPf/LYQ/c+1K22u+Vmv9pqF+vNXLlZIPWq9Xax1C6Upsq1Xr7czZemKvW5Rmtl&#10;auaOw0ff+sCDX/38l577/bPra4Dx5VWiGscMHCqs4TZE99AWMq9G0ytold4LvkSvBre5tQ05nJq9&#10;uB3IQebQKs/hCZqylAN1u8A9NTgFRHhzcZRlDnGUeMMTrEvOq+EocQ5FcSPI9d1//fePfOxTd979&#10;4Oz8cqFYzdpFy8qbNFEvyTJtQ7Ny2WKlULO0jKGkM2aulK/ddfu9b3rjW9/6lnf9xfs+9IXPffnU&#10;yVXea2lwzTtRSuzcHPTIJRFx6dT4+rDzubXND/7lRzOZgmFkZUlPJcWtwS0Rny8MM+oQdHzCPzbu&#10;GxsD8EhjY174UfAPAiBpoEsgHKEuQmEWMCYcgcHxh5HvmaAd3M22yPFO4EgvaMpCHQ26KXnGvRNj&#10;NHIGCV4gC8Y7iG4PlEqplCJQcHJDkmxVL6hGwy586H0f3OIovfF9DVH6KjnKNYTJl9WV2nWhG8ZH&#10;boyGvEkWpx72EUvwAK6xwnrEgqx4auORnUxEqH+QbxzpdrtWruSKRTgbMxENjOx73Rte9z9HD9wU&#10;Cvrw7BbFZJqmsDaBTOqya2nwu56xfROjN4mpqKaJpqUZaZXmDtAk4DlrGXgu10p5hTVyWrqc0WUk&#10;IgFUrkZ8Y/tD/nEK+zdxgF6vju5DPswfRONeakVwtJAxqvksUIdC6pUi+Je3jE690qqVDEXQlRSs&#10;cNbUeJR2iU2eyqZeodgRhYyJnTO6ghKK2TToi0L67QYwAHCC0NRoXMyVaLJrHdYT1MSnn+o0oVa1&#10;ON1tzk22USto1UvguaykqCvT+CjqBBG/JxHym2IKTpQF5o2L0aAYCyM/HvJTHKJ4BBBFGkZcikek&#10;WIS6EMRC8KP49LhpkZAX3wifsQ71G3wF8VgI3wj/UpLJKE4H9yoICdQzUbP0eifC4SAgCoGgYCog&#10;apoUuR4EZRDNss7J2RoYyO4G3TEGRRYdMA81KkWeg3SJppehAFe4e06OxebJwf2plbAbteUCnxBv&#10;4IUxxelg7lEXKdqZeqXU7/YmJ6eP3nzbj37y+HOn1587s37i3MVf/vr3t95299TUbI+mZWu3Gs0m&#10;VG80681GDf81W81Wl0LeTy8vLt185OjK8kFAdG529siRI8eP3XzrzUdvOXL41ltuueP2Ox5+0yNf&#10;/NJXf/vUScePXsWYOuAc0mvLUQjoOgs/urr5kx///J477ylm8rZqlM1sQTNJumFresEwy5kslgXT&#10;LJkWMguaUTLMqpVpZHPdYnmu3jw8NfO+R97xb9/94fnTMKYwuPz9JZ8VfBc73drqGfSKOMoiOdAg&#10;VIdbnGSkV8BRiCC601DupcEpIMLbfxhHWcko53dPnXrqmTOPPf7bb3zje+9//0eOHburPzlvFyqS&#10;aiRSkiCpkEgtl0oqKUuipqGSqVFAT1RfTR3fcQl/E41aa2Zq/uDiwbtvu/svP/CRn//0V2fPbqyj&#10;UgI64t66IAq5OcruPF0Gvj4sH/vlk4eOHDfStqoYSQbRcDgKFAaCURCUs3Nk1AMhMTrmhThHSePe&#10;0VEatUIttWywCntFGmTjXkKRYDjgpTgMYCd2GxkZczQ6Mj6OA8fGPeMTACqHKASI8ogNQCwHbcgf&#10;DONqIpFYJJqMxyUKsBoHR3WRopYWVL2Wyb/j4Uee+d0zF/E9stv7/2WOju5/fTziB2w0JQX3A8G0&#10;qXISz0GVhdMNeMYiQV80iCqQJxryJWMhy9KKpSywkQERQbxoAIXsv+n1yUS0UMg3G9XJfntmugu8&#10;NOqlerVAPVoj/ngkgGeyYciGqWRsMwsPZOk6UKpJ7WZ1qtvKGGqCQsMHKJ5tEtSemBi5CZAOwCjD&#10;k/nx7RKMYX/hoaNBL67OMmRws2SnYUaLYISh1anzi53PmIVMGkYTaMxnDFQJsAQ54DsNNhsoPhiF&#10;utUo1Du4a8qCpUhZTUEOLgO0oIabEs2pZkj0whI8LuWsSgE2y66Vc9hULcKe2m2KBVHEsl0v16pF&#10;3BC/f3yc/OhoLOSHdYYNNcUkvQcVYtSlSEwiE5Lh9dnwGNAUTCWyBv2pcFCMh5VUjCbVEWIUuzge&#10;RM0Gvh9LeFD+TpRzNJWKShJ1+xLFFPCJn//YGP0RBAJUm+EQhTIsbh+xTddYhCOF2upzNJc4Piao&#10;yXoMlbrNGvAJtesVGh5ar9TKhWopD47ijrExUbS1yhp17TTdzHoZxC2BoHCivONuIYv7hruWMXEi&#10;TcVuuOGter3XAUpnPv6JTz/+q98/+fTpZ06tPv3c2fd/8CMrh26enpnrdml28FqtXq816uwfMbXR&#10;bLfbU5OTCwsLhw8fPri0vDA/Dx08ePDYzUeP0UvTg3fcevyuO++65+77Hn7TW//mk5/51e+eBSkB&#10;US43Ph0N4dPR2VUQkb8ZfZ5WgVV6UUpBGE5T/oYLnJTvWt0ERHdzlA5f3fzVr5961zveU8mXNEEx&#10;BMkUpLQoWZKcFlGvSqVlyZQkU5TSqqpLkppKqckkdrBVraSbdSvbyxcmC6XZeuuB2+/++j99/ezp&#10;1fOrG+f5jDEX2UvTIXa6xPF5vQQdiEVEoqE12wVuvx/lvLySHILytJPD5SCQJ3ZpB0d3oo6OxYFX&#10;FrbuOMQtClHExnQO5UPMJSMBel3+h3/8pw/8xUff8pZ3H1w+NjOznLUrhpmXtXQsJcWSIlc4lool&#10;xFicppOIJ4RkQkomJVHUQLusBZ+aQbW8kC2W8+Vasdpt9u6/56Evf+lrTz99mnF0B0SHhDuPz8g9&#10;8dnVS5/+7Bea7T44KopqLI6/8WgwGPb5g4DohCcwCogydkJkRpkmxv1jo97REQ97RcogGghxjgZp&#10;6WeTuoRC8JPgKOvTyzl64MAotH//yIH9I6MHRsfHCKV4onAPiiVq6VwwuUGfLxIMxUOReDAco0Q4&#10;EY2m4jEhkeAcNVKiLSkVM3vfrXc9/rPHaSY1GkH7B8bR1walf3Ic3f+GP4/4J0xwAg4SnFNSYBgc&#10;WzIaAtUA0bH9N3pG9/M+qKynaBIErVN0uIxhSKYhp3XYqpDfMwbo6rJYyGWqlUKzUYHA0V63if0p&#10;OJ8QNygcnWGaoKmqA1qWkc2aSFcrpXazXsxndUVCQaP73uAdOxD0jkMh/wTgTRQPeHwTI6Cpzzvq&#10;nRhBfizkw/UAkHBIecuAfdZV2TJ1kqFVS0X+fC/lswX8wE3dVEQgk4NTg8cyVFjYeikP35nRZCUR&#10;gyxVrhZyNVg2g2YGVVKJZCQkRMM4BaxqvZxvVop89Goha8Kbwqr2GuVeHf7cgi3OZQxYSZAenwG+&#10;EwCGDZXjIT0Vy2qCrQlFU2G9jtViWqXGXlnI4VYIiRRr2pWi4UGzthBXwFGaXJ0mLZeEGE2qQ5O8&#10;BlkHXS/+GuJsxnJRhPuMBvwezwRVF8fHRvCTj/AZkpLRRCIGY6qj2mzCl2q4P7hHaTYtXQ5wNXXU&#10;OcBRVGKme224cGAV7Jzud6b6nVqlBPtqs6lgAEj+BrRoZ2FlsSFjUOwFZLIggqhCDDhKS5viHOWz&#10;FuvKm6UXqOBko3nz0ZsffuOb3/e+D3/xS9948vcnf/6r333pK1+76977p6ZnOq12A/SsN+u1erVS&#10;rddqA5S2WpP9PvC5OL9wcPkgvOnC3Pzy4sLBxcVDS4vHjx6949bb7rz9zvvve+CBBx764pe/evLc&#10;2snVjZPnN0+c2zx5nuZlO7UKoF48TcthpkJbHN04c+EigyVMJB5hz5+lyb03z65tnF27SLqwfvbC&#10;xXODLkgvnOHjPil4Ag4kxJ5bHzjXM+vPnyYMb8I4Pvfcmc/9wxdmp2ZMWcUDWIajiSdRWYWkREJO&#10;xrHEM1gVUbHDdxiD14hHInhCw+9YsgrbWktnOnZhslRdavfuP3br97/xrXP4hKt0urP0uhR42+r7&#10;s0ucZAxjrwilLrnxBvG4RWxADomvXklbu+2gKfKHytxbHHLcyDLtuKqdTNpC6d5ynOgqjelkh+Mo&#10;xi2O5xMnz3/3ez963/s/3OvNtVvTxUI9kykqiiWIelJQwtFEFH+jUQaOcAyr4Ug8EqU3g3HYsIRI&#10;y6SUStK0F2JKUYBVOFQNlfhCs9o+snLzJ//mM88+cwZXgvNS5YZTk13D1sd56TwTMkH03z198k1v&#10;eYdtlwRANCaEI4lQOBYIRDze4IQnCDcIlI7BUJIr9Y+O+0cYVsfHyYmOE/y8QV8gxKgZYPO6UGwb&#10;nz8AsvqCfl/Qx0azgLVjYxPgKBH0wKgD1NHRMbjS8QNjE6OsLZfaez0TKH1iIuT1CJGQIaSySbGY&#10;lIoJUcPtCAbjUZq4VMDNEmQtKWUErahlDs8t/+C7P1hb22SVGKCUqjJDRLxGDXoYIcH0mnCUawiW&#10;1yteyA0TB25MRYOwaXB1OVPJ6lJGFWnedPxCtjgKqsGU9Fp1PHPhMGqVfLdb73RqrWalXiuVi7Yu&#10;C3Cr3tH9gYlRuFg4HjxoASMAtdOug50J3OZwUOaR6jSFDbTQIRuWj4BqImHSaAwRu43su/F1f/4/&#10;99/0uvGRm3ABKDnEwsf7J0aFVFSFX4sGEzTMZgy816QU4M1izVNtSGZhB1KJWKtR73ZaUKdRL9s2&#10;OKrTZEJROE7b1MDdkm31mrV2DdXGXEZXgNVCxkS626CJw1CxVKmDeVLGk05IAdK1Ev4kBo2fUNG2&#10;sHOrVm5XiuWMUTBUoLRWsou2aahCyDcWmBhJRgJyIpwMeTNKopRWSqZUy2j1rN7MmbWMXgZNTa2W&#10;y9gafnkxSE1EsVTiETkeAYNVgYCqSYlUPBSP+Km1IBWDH/V5KUqm1zsOVyrDkgpxfE88k/JZDE2P&#10;B39Mo17fOKyqJKR0Few04S1Zc64Ff1nOZWHZQdNGpbQ4O4Uvlzft0sDQWrnTBsZqdtYCSlEd4W22&#10;fA4ZYBUELeVsO20ip1Wrco7yWguWyAdQkeZwxc6teq1dp9lgFmbmpntzy0vHvvOvP37uzPqvnz7x&#10;zve8D5Bt1hv1KihKTbv1KlhKQrrdbAGx3XZnZmp6bnpmeWFxZXEJmp+emZ2cQuLw8sHbjh1/4J77&#10;HnzgwQ988K+e+O1TcKInVy89d27zxHVw9NLpNWeVJgw/vfri6bUXwEUWX3fj9IUN7ICtbCgLj5QL&#10;q7p5ZhB9l0wq7cxFAN589tnTv3rit+96+7sLWVtOppJ46EZjcerrkYjRvFSRZCzKwibD3aBGFKW3&#10;ViFqthPiCRBXSQh6SspIaklPN6zsdLlyuNd/9xsffuLHj11k3ZfOXKAG2yF2uvUacpSdiPoeDwrf&#10;8rjX7HexjxuipGFk7tLQ/kw7OeqCKMQ4ehW5OcqGdeLKmQ2FHvvl7973gQ8fO3bnwvwh/NgzVtE0&#10;bFky4kk5mhCj8VQwhAps1B8I84k78WUy0bcKwkVjKaSxBE1hT4WUIiRlFppTwdOumCv1W/3bb7nr&#10;G1/79jojNyB6ln0EnHr741AAQnCUmnbPrm586X9/rd2dVPBgIO+bwlkCoZg3AD9K4i9HedPu6Jhv&#10;DExlDnWcddP1ev3st4RHaQj4pEC7PuphC4LyRlqvh0Ir8AAODko5RymB5eg4quXj+8fGRyaoh9E4&#10;QRQPlrDXI4UDmVSsrMh1SekkpRnFWC6VbVFAXT4SiiTjKTkpgaPplJpXrF6l9fm//8e18xeBvQsb&#10;pCE6Xq84Qbn+tDiaioYAprQqaiK9nEsEfUoyCsyAE2AnAAkrljHUdr0C1wLVy4V81mw28KilKPad&#10;Vi2fTWMHIR4B6gA2y1BVRUibcJxAWyTJgtWRQ4qERIHipEsiDW2kIDqmKggJGvuIH2fQFwz5IyC3&#10;H3WfkT//s//rz//s/xw7cBOsMEAOgoKbsLwgKIqliPNyKuif8E+Asl48j0wVGRQpK46nFAvlA0hX&#10;ysXpPvxwA2iTYDdB15A/GQkaMjxBPBrwgp3cj8Jf1ivFTrNGwRGb1U67MTM1OTMztQD7Mz8zNzd9&#10;cGlhYXam22rOTPbajWqlmMtlQBEK8l7MpnOGkjOBYaNatPmUONk0fHs05BlLhf1pIdYspKuWUjal&#10;elZrZHXQtGqpGSluqwK9OmXhF4DPgdj85IacyltgP/wKKr2heNifYB2q47FQCLVJGvRF3Xexik8O&#10;Ywq+8tcgfp8Hy0g4gJuPfI2FLmo1al166UtvQwFLVCDKFJ6eek7xwbvIQRoQpSbxbLoAumfSxbyN&#10;b5u15cKSWjCXsLBZEyQmewp8ckyCstyqYpUPJy3ayMeJSvVyuVmtdhqNyU5nqtud6vam+zPNRv/z&#10;X/znZ09fOHHmwq+efOpd734PbGijVoNnbdTqHKJIcIJi2e/2wNHFuXmA88jBlZsPHT60tDw3Nb0E&#10;bzq/gMxbbz527933vPmRt3/5q18/cXr15LkNQPQ6OApwnn8B+DwDmq5dPHVh8yTNMf78ibUXnrvw&#10;/IkLl08ycaMJn3ruwgbEWnRhSVECOEpbSazV9/S5te9+9wff/tZ3br/lVkUQgEYAMszCwfCx8/xN&#10;VQRCpjcQgcchxCape3UoEoPIgESlWCItSnlVa2azvUJxvtV5x5seeeKxX62uXjpHnWm321p36zXk&#10;KIl828BEugu8Lo6yixlA0eHlleTs6dIr56jToss5SvtzXXzxV08+A4j2JufsXFnXs7qWUWRTErVk&#10;UonEUoFIHOD0+4lbSEDBUAwKheMQT4CgUCyO71kUaEJFRRRUWdQMzTINy0pn6uX6bTff/t53/cXj&#10;v/wtNZLj+nENnOXOJ2IBH/iF/egnv5ieXVQ1QxCkZFJg9auoLxTxUbvuoIMu+VH+WhTLCaT9sIse&#10;D3XTxQ8siZ8ci7TgJ1J6WK9dwqdn3EsvfygSPYVuGOKoo5EDoyDo6P7RAxDSFGt3Au7VEoS5SnGx&#10;nDtYKRwplw7bmUVVPpy1jrfq2WQCtykWjqFiD44aCTEr6ZVM4T1ve8+p585eXH+ewjb9f5ij0aAP&#10;fhRcUYUEnt3AqqVJcFogBJ6noCmetvTAZRNVQs1qCc/jUiHT7wI2nYXZSTyXsTOezLVyAdbOzhh4&#10;uAN4Xs/o+Nj+8bEDnomxsdEDqM6kknF9MP9owtQVcBSOCrv5ffimDng85J98vvGx0X2vf93/fP3/&#10;+h9wnCDoOKOpB0XRiBqaGxzMSMCB+ic8Ywe846M4E365MgqNAzMwbQkkAG9DV+GW8HDXJNFPu6HC&#10;NhLwjqViYbjteITark1NzqZRZ7TKzD2XSzksq9Viq92Ynp2anZ+emu63O83pqf7szBTc7cz05NLi&#10;/PLSfLsJJ2mSO8fHz2cypmqZiqGJmpxEopQHdawUmC3Eq5bWK+daObOsC3VLaeX0ki6mhagSC+jJ&#10;KAgqUYtuSIwEAVEpFhZjIXCUtbSnbVQQxDib5DVEwfSjqI7QNG3BIP4GUEscCQ1mJofloSEuqJSg&#10;voL7rKkSqjuFrJnLGJWCffjg4tFDS+AlWNiowlgXqPaQy3BL3alXqFtWtQQhByiFbcV3ik0gKxKo&#10;J0HEV3rfjNqD3WnUINRRYEDLeRumtkGTvZTB0ZyVgfIZ/GYq+KVAoCn8aLdJU5P2O/1mo/upz3zh&#10;2VPg6MVfPPHbBx98qN1qo6QG4FnDF1apViowo4DoVH9ystfvsQ5Hi/ML8KOA6PGjNx+/+dixw0dg&#10;RgFR8BVYvf3W29748Fu+8s/ffPbkuVPnLp4czHvKgxwBoi/D0bPnn2fNuc8j89SFi6cvrJ9egzZP&#10;kT19/gxN3LZBzb9r8KabTLCez3OhBHD0uTMXnjuzRqBdvXjq9NlH/+XRt7/1bTP9SXwzLHZMiAcQ&#10;ZzHb/NSqxmZ/DPmCET8ek/jSorFIPBqOhYm1qHZSJmpNSiJppARblqvpdCtfmGn1Pv23nz5zeo1i&#10;9u5i5w5tvaTcanrdJtDLi88Yw7rsbuUMmkDJTrEcPPGxvDaOQthtZ+vuLnAOaXvPbe04F8ehIzc1&#10;d4u3KPJAfVy8BFDtM5/7Um9yPpevGKYtSjpAmEzI8bgQiZILBCn9vrDPi1o8PF48GKTGVdhBPzOF&#10;nKkQ/Chreo1HIolYNMVCWeMpB0dhmHo6l8nPTy+89S3v/Nd//fGZ85scn841ONdDq7ila5sf+djf&#10;5QsVWVbj8WQwhBOFfP4gTQnp9Q+65jI5nYwA0TE21sXnDQQDIda+msLlUqh6PFJp3CcbS8r63MJf&#10;jjGLCYGgDkdH8aDlr0gPjICjowfGsMTq/gMjMKresfGY19dIp4/UK7c1K/f2mg9Mtd841bqnljue&#10;1h/EE9IykwEfgJ+KJZSkoCfFjKjmtPSDd93/9JPPbPKwiGRJ6YvgGmLktehPl6MBzxjoAlDFgj7q&#10;1JrWq4Usnqp4+MKMalIKrtRO6wAGnqdp1g0H1KmW7C78aJtClk9Pdudm+ksLswtzU512vVTI4rEO&#10;gr7h9X/2P//H//Fn//P/fP3r/nxifFSRRZuGZlL3JWAMSusywAAuAgbAJzVOAo0e1IDecOMb/vym&#10;1/8ZCMqvbezAjSP7Xjc2chN/O4g9sQRWGadH/N4JDg8QFPjUYcHYTGHwn5au2cC1KMC5jqOckZsC&#10;vnGclNgjArfsjWOAUMQtaQVQLNq1arFczldqxf5kFzRtNgGCYqfd7HXbEGg62e8uzM82G5VKKccC&#10;DlsZS6dJyGnEZwS3iRpO81nbUC1FqGWMyUp+plbsFqyapdYzWlEXLTGuJsKgrBIPC+EAIAqgaqm4&#10;koxJiUhaFbOGUsyabFIc1HAiFGgQfh1/U358WGqvYaIORxA+CNxnIk5enFcgYChBypylq1LC1MRK&#10;MTvVa85NdZvVYrMG8tGgWy4aAlvMderldq082+9MthugKS5+MCiI3geX8NXjN4CfBzLxwwAvib4N&#10;mmkAbpVXs5CJJa4XBM0YJsRcabGUQzULrrferNagDpnO1mf+4UvPnVp/6tlzf/d3n11cWO51er0e&#10;vGez2USJ1Uq5wv0onCggCpTOTs/Mz84tsEGlRw4dPgaUHrsFOnr4yKGDK4dXDt185Ohtt93xjne+&#10;53Of//K//fgXJ89cPHV2kw0qHWanowFESYAfhQw8c/55MqZroCMyKQ7w2bUXzq6+cA7+D/uvbpxa&#10;2zx54RLT86fWXji19iJEGF67fOLs+m9+f4IAtnrxqaee+fTffXJ5fr5WLImJVCgQJisw4Z/gLW/U&#10;GYRG43knfPgthwORKM2Ey2KWRuOAqB/QDdB0yrAUqWhUTsQNIZnT1Fom2ypWHrjr/sd//qvV8xur&#10;a7vY6RKhaJAGlqg/qlv8qX1FbXN0WDzerLOnA4Bt0W67MplWXSEauNzg5KIBrDv3celqHHVv2r2V&#10;PjWjlJODfS5cIjN6+50PwIkqqplMydxZQuEI7Ca5wBBNVBjl8y0FYUYD1H4JspL81MZLoA1EHJ9K&#10;zbyRJCDKG3glNudvNm03ys1bjtz2L//yvdNn13nlA9cwVAthF/bCzx771fzCiqwY0VgiiIdTIAiI&#10;ovrFw7BR1x/wb9wzOgZ5gVUYU4LrmM874Q/6QslIgsZxSnIkEPKz4AqETOqaix+eb3zUiwcqfn6g&#10;JhcgyjnKReDct/8AhVIFTcf2A6UjI9gvMD4mBQItTVu0zCNZ48568U1z3Xcdnn3HQvehWuGRTvPW&#10;elUJByk8RCQqxpNqSjSScAvqkbmDv/jxLzbXn6eA9dfDUSfkAhfP2Qq/QGI0pbGbXA4Xr1dDXLxe&#10;8UJu8I4dGN33homRfVIyRgYU3zkel9k0HpFwHuAo8oU4RUgHQVWRJrvW5ZRtaUBpMZfGU7XdqE5P&#10;dadA1AacRAEQatTL4AocEozm/n1vGB3ZL4kpPvQil02zTi70oo4KlJI05yhKj4UACb9/fGT0prGx&#10;fT7vWMA7jmsDSkFkCBxlw1LJvIKjgMfY6H6UDELD6aICD4jyN68Z+EFRkFJJWUiBoxlDx58CfkE+&#10;zxgOx1nAToAHl8d5TAY35ANs4Sy7zRr85+xUb5o+TrXfa8/Pz3Y6rSxqAJZZLhXIHHVarWat323j&#10;g8Oa25Zh6DSdp0pz2qZ0TUobCjJx93Ans6pUMtR2ITtVLYKmFVNp2EYlo2eUpJaMQjIMdDgAJ6oL&#10;ibQiaGJCFeKAaC6tlXMWn6sO30LY7wmz8aPhkA8EjVAjeUISaYpy5LBPREHqeWRdoFRMxgDgciED&#10;Z4yvKa1LliHDjk52G/1OvZRP57N6pQDXqNtptZLPdBsVcHRpdmphug92cuGGQEBmmwYRwWtaHK4g&#10;K753noBh5aacb4U3rRRgg9PckgKc5TzgCtbyZl643mqj1vy7T37m6WfP//inv7rl2J3dzmSLeuc2&#10;2m3iaAWVE/aPBsCwV6Qwo+AovCmExNLC4sGl5ZXlg4AogHrLzccAUaTB0TvuuPueex545zvf9+Of&#10;Pn76HM0fTn13qXV3b4hurW6cPX/xDCVeOLn2h9+cuPTvv1778a/XfvHU5q9PvPDkqZd+deLyb05f&#10;em7txRMXXjh54fKptUsQfCr2h5hbpbjBP/j3x5565tTq6sWf/+yxD77v/YuzM5V8DtXzAGwoPcj8&#10;gwffRGAUngAcpRBroVAAXyYgGqemBHiaIP5qQhCAGsHjPByW4jEtmUiLQjltNguFpenZT37879bO&#10;rZ9fZY3MrPsuX15BACrvczsQoIIn+FWsJGDpZuewGEevWMJgNxbJYWgTHcWbml10dEPUnb9TtIOL&#10;gtetXR1l12gGlY2/+eQ/oGonyUYsTn15OAgZRGOAaJjGdKC2LciilogJfHZPENTrCcKhUtof4S8s&#10;cSBv6eUYTgCigiqJmiSrmqrjUYf6dr899fef/tyJU+cpQiS7BtwQJ8HT59Yvwx8D6omkEAqFg2xg&#10;+IQH1S/vgfGJ/aP05hIoZTSl35KXdziisS6oqfniwYghSgUznZGVBA1uodhD5DjxKOXjYWgeb6rD&#10;cQPKCYol0ryrEVnSfWRCqeMue1c6OjYW8EzEJsbteGzaNGYV6bClHy9m7uvV3r4y/eHjS3+xMPWO&#10;bvvN0zO5ZCIViSRh5GNxKY7nG3G0W2p++yuPbqxdvri+3WV6N0TdyNwt924OR5kGGHs1GuLi9YoX&#10;csOf/4//4/V//n/hMW2qEsCGJZlOE6YTjIQpSSvgnID6VYTCAiQiIJ/GpCspKRWlUZi6XCxkWf8S&#10;lboXFe12qwa1mlUYNdNQrLSRz2EHGhIz1WtP99p4WE91W3j4wuwmosEY6k4B/DYnwiHv6Ni+QGAC&#10;3g4eqGAZtYINnBhyCkQeG7lxbHTfxPgB8A/wgxOFgNIg64UGlCqKlM2ks2z2EprMRBILWXwUWD5U&#10;zcZprlAGYGbdyMAhDX4DqGI8glNUc9lWhRo2Vxbnludn5qZ6M5PdBTzF+x0826vVcq1aAlmROdnF&#10;hythh+luCyABUTo0L6sNoFKIA1PD50KdQ5dSzVKhWcg1ctlGPtPIWVklmRZjGTlFgQ/jYRkVlFhE&#10;jIQAUVzA1oRrUfhR3q+YcwvfSCTgRcUC1AcyYb6BTJo8XBV5hUCEr5Up7nzOzqAmQW9JveOgb6Vk&#10;c446y4Jt1isF0LTTrjQbRVSW+m3YxALseL9dX5yZ7LfquANgKlwpdcJiA0xRqeq3UTsqbJEyR2ND&#10;2VykLEE2FF81ltjUrOCHky1ms+UcpUs2vkGKuoGcZgXFVlr1Jmrc3/nuvz366Pfn55Yb9WalVC6X&#10;S5VKGWa0UCjkcrlCvgAhH5Z0EU50dm6y2+s0W7NT04eWD66Ao4tL8KZIHz64AqYi57bjt9595913&#10;3n7X7bff/fZ3vOfRb3+fhQykWPC7OQoBsQ5KkTi5+vzTay9995fn/uJzP7v/Qz+47yM/fvjvHnv7&#10;55541xd//bbP/fJdX/j51x4//9vV/+e5Cy8y/3rx3PkNWNhza6zvLuuC9JOf/+rTf/+5f/vhjx/9&#10;xqOf/NjH773ttrKdBUf93gBZgTHf6KgXTz2fL+T1DgJ/A5ZBig4TDsP0UCfrWITNhAU/GgzCkobi&#10;EVjSmBSL4UGeVaSKZXXLlQfvuPvkU8+dO3fh7NrGuQvUrYn4tDOA/lU4ev7lOco8qyOAk7i4g6NX&#10;lLMbaXjPrfMOxN5WUn9aLiffEXPSjnYUxQnkyL3JrSttXdt48cmnTh45druipmNxMRym96Bbb0CJ&#10;oOBoJBqPJ1KSiGpxXlOMBHxqMBoKRf1+fIN+n5cFtkW1ljlR0BTH0ljKhMg6ZSsCngGyqqiaqcOf&#10;FKe60+965/uefvY0qzHQhfGRo65LeuHkmdX7H3hTMinjAsIUEDzg8YCCHvAMHB0hD0o2dIwaNuA2&#10;WRAGrI6gmuYLe3x6IlnQtHY+VzJ0KRyO+gOAK6prY2PekQMTozSyfQI7j7nGjAKcPAGO3nTT/n37&#10;DoCjowdGDhBNids+z0TU71VD/qYi3tas3lEv31q0D2X0BVM6WjDevTT5d7ce/auDSx84dGixWJSC&#10;ITEC35UQ4e4TQjolF/Xsh9/9wUtr5Ee5DeVy0HglAZkbl/8AuVH6p8vRm27884mxfbGwX5ESgCik&#10;y0Jak8CfajnXaVWbtWKtki/k0pIQE2gkBkmVEhlToWh/YJwQF1IxO2tW8IjNmniyQjk7LUtJPOVZ&#10;DFtq3RCFZDwWyaaNMmty7LXqDdbnBSVYuoKTAqiKlFRVAUcBotjaKOZm2o2ZTnO6XS9mzNF9rx89&#10;cJPXM+bBT+LATQf234Rve2RkPypd4CiWQKksCRBvzgVB4RINRbYtM0vRilLxCLXiRsN+4JOMHU9H&#10;KeqvKsRMKWWxsTF0YcVcFVa7VqagRa16pVRot+r1ShG4pCEirfp0p8kCsrdn++2ZXpsaObEN9Qk2&#10;BRtqJEAp+IeievDr3dZks1YDRzXRUgDX/MJUD2SA55ts1mt5GzcRJlpis62hZqGk4mxsq2GbOm4O&#10;yknFqC4AX43/o7dnrHMWvDVuMu4whE9n6GqxkLOzFm41/oCwKZc1APpjR5YPLc/hy4IrpRiNlj7V&#10;a87Odnq9GjTVb072GpOd+nSvuTjTB0p7cNutepddNpa4D/DWMKCwpIVsOq3RXcXt5Z2Mina2USkj&#10;jZyclc5bVimbzZlmMZPp1Grder0GMFpWJZdDolkuVwv5WqXaafc/8pFPPHDfw4dXjsBi1qu1YqGY&#10;z+eLxSIgatt2HiiFiy2WqLPu5NTs5NRMf3K618dyfnoGmpuaxnJhZnZpbv7gwuISyHwQKD1+9513&#10;Aai3337Xg298y99/9gu/f+b0yfMXT141ZOCpted/d/aF7z9x5kNf/Pk9f/WDo3/x7ysf+sXyh3+1&#10;+JFfLf/1k0sfe3L5E787/PEn7vrbn330G7/9199eePr886dWWZgFmFpeMjjK2n4f/Zfvvusd7zmy&#10;fHh5eq5fa8AZSEkhEoz4AE4PRW7zemnUAWu5DQWBUTY3cigYxj6AaIy17hJZA/CpyAwlANFEUk0l&#10;9VTCksSSaTbz+UPTMz/94Y/OnV9nQ27cr0KvjaNbo0udJzhfdbTNLQdd3F9yEUf3FptR3M3RYeie&#10;Y3JWOeTILDI5+Y440R3t2LRF0D2FT3H13c6vP/+Zz325UG4kU0osKoRD8UAA3In4AmGIddBFnSYe&#10;iyXllFzK4c+6KCbFeDQRCgFvNFsZRPN9stelICi9HGW9diEkyNpiNQGsJiVBSqtmvdy45+4HHvvF&#10;r6nxgK5t+CODo9/6zvcr1WYsmmJxi4jWZBlHxw+MThwY80D8naiD0vFxCkjkGZsIjnvA3pKm9gvZ&#10;uUqxZaXNeDzm8QaoFdgzBvqy16KjNMh8DBzljbocnxBHKSBKKL1pH70U3bd/4sCob2w86vNqsXBN&#10;Sc1ltXs61cMZrRML1kLeRsjXjQUP68J7Znofu+XwX9586G0Hl6xwRGYDbCVBVJKiGk/lZOO+W+68&#10;cO7i+gb187oWgnJxfLohyjP/RDkai/qTCZo5JB4LKmLcRBUqFcdzWxRiqpIyDbmQt6rgaB5sErGa&#10;Sat2Rs9nDTyjmcuxQFyav1qTYFhgGdrNasbSudsDqwJ+L577vN2VWnftDO/eggc05ygE6thpHV4H&#10;j2n4V1gucKVoGdWs1SrketVSlwkwGT1wo887HkOlkDrakCUdHT2wf/9NBw7sw6/D7/NQP6NEDE4U&#10;EFWEFPxaIhIGw8FxQ5WypgZgx8P4O/AEPNSJKcpCTESC3kQ0EMdfx/hIIhzAtZXzWapVKCIukuIS&#10;1EqdeqVRARIMEL1ayPZqlalmrVcr9xqVbr0y2W7ApAI0ULtRnZ/uw63CqLXZ5OfNegWUbVaKjXK+&#10;XSvN9Nuw4yh2YWZyutvGKdKqhLpF3gLmEuAob0i3NKVII1/hciUBHwzP1xC9E8VdjYQDUVwwm/MO&#10;gjGliBaqzAPh6pqSSsZlJZXLW+1WdXlpdm62X2Tzv+JWZ9MaTOLS0tTS8tT0dGtmpr24MAmfWi5m&#10;u83K7GSHxzvETaAPxV+X5jLwx7gnjKM0jyluL9jJgwJCHKVw/0BpVteyhp5Pm+1qpdeod+q1WiFf&#10;zXOOliqApZ3HcceP37E4vzw9OXX44MHlhcVWsw3I5nIAKOMo/tl4ehWb9SZuf6vW6AOo/UngE+zk&#10;414gJOBWDy4sLMzMzM/NHF4BSm+59Zbjt916+x133vPu937wF7/63cnz63tyFB6UW9LfnLj42W8/&#10;+dBHv3vsfd9Zft8PZz/wk6kPPjb54V/2P/zE5Ed+M/WRJ2c++rv5v35y5WO/Pv6Jx9/8D7/8/I9O&#10;/fzE889d+MNpmnONl0xNu2fhfZ87++N/++kjb3zLTLuf19NpCX9SyTi8RZAmbiQH4wkG/DTZsp8C&#10;zZAlxWrQH8JPMhaKxal/HmpHVEfC/jA4qO+xEaUpcDQjiXAb9Uxmqlr95Ec/duo0HCmNuhmAcydN&#10;r52jTsLRVkPrAKhDWxlNd8JyS+cu7Nq0ExVnmYDSAcxcm3aL4HrNHB3a5E5v77MlpJ89df6d7/6A&#10;aeUTSTkaSYVDiWCQ3nT6glFfMBIIxUIhGp0Uj6VkQbZN/LBtg2r7Es0HQW8uByj1+oJ8IAp3pY6A&#10;VXA0FEtEYnEhKRqyXrJLd991389+/kv8TpjRx73avmbS+uW/+sgnDDMbCccCKJnFnQft2EAUzwGI&#10;cfTACFtSYuLAyPjoCEE14ffnJLGTNZdqhYO1UjdjFkQxMeEJgrIj4zyCLgPn6OgIXOY2Sqkhl3EU&#10;5SDBULpvBOUeGPGNjIUnPFIoWNWl+UL6SDl9b6dwWyU9JUampMSiJq+o8nIqdmfOfN/S9PtX5v7y&#10;2KG6IEjBiBCLyxQjUDIFOS+bdx4+fubkORrCu7HN0Wt3pUOrf6IcTSVRI54I+MdDQU805BWT0XjE&#10;n0pGYtEAlkIqCskS7E4SS6A0bSpgKmTokq4KIGu1QhFpYVmAEOp4Us7rrL0RHBXh8ONRmCcQDhyF&#10;WYJltU0NZov3aSqxfitIw73hEc+aDQlgmpDIAC2WWbVQAbebhVyFZkjNismY3zdBg1vgz0IwoZ7x&#10;8dHXv/5//a//9ec33viGsbEDQGwiHpHA7FQiGgqwH+N4OOhPxaOwdArFbTDh8Nho1wMgqBAn/xcN&#10;+Xig4JF9r/eM7ocbBj9gFnGdQizM+16Bc7hyXBgPkKsl4wVTszXZ1mUgv12lXq+8jRcHsmmuG9Q0&#10;jXpDqVCrlRu18sx0b4qFO4Ca1RIfkNqqFHETYEALGRNAxRInVamBN4XrzKUpWoImwfBH4uFgnB6u&#10;QRho1i5N0ep1wN5QwFHI0FRwlL8kTuLPHe6WzXMHY4qt+AZ1hTqOkaE0lf5U4+ZbllcOzS0sTq6s&#10;zNUquWoZ347VaVRmei04bNwB0JSjlPc7w62D2IttHe4e4Oy1GlU28ygPbIQ0OGobes40QO1q3gaM&#10;naKalRKAWsnlS3axWq5NTc22W51qubw4O3v86LGFuaXJ/jSL1FsuAdw5cBR+tII9K0WUXGnXm71W&#10;e7o/6dB0ut+fmZxklnSOyDr1/3L3H/6OU9f+N57/4vneJDAzp7j3IlvFkoss2ZJ77/X49DrnTO8N&#10;hjIMHUIgpOfehCQkIb0SCAFCeoEEGKb3ISH3+QN+ny0PwzCQdsvzPK/fZKHIsixLWz77vT5ba6/V&#10;mux3F2ZnVpeXN61tWlvbfOiW23707PPHTp2/Ib2R9iiU2BtnLv/h2IWPf+Wni3d8fXDbd7q3f791&#10;5Ee1o8/U7v1p/YGXmg/+vPnAS60HXuo8+MvuQ7/uPvwb0HTm0d9u+viv7//6y0+/fOHVc2+RCN4z&#10;F8iMl9MXSf946vzvf/3yA3c/0G90lLAY8kPCsPjJ+HDfvD5CUCJG3Y63k5c67E47yQzuBkopF+Vz&#10;UbSH8rvJ1Bfa5ycyx+lmPVSYZSU+IAe4tCiW4vFGOn1o587f/f4VwlGtlvj1BB3a+3KUoAgQPQvi&#10;vqM+CUdvQNRVjl6169+CnTr/l+t5+T7svNHeodrJ80N7D5vfz8DRs9eh9F2zRP62XQ/OGwwEPaXZ&#10;mYt/fumXv1tYWuUFkWYE6FHKy3rcNHBod3nt4Ci8Gi22iPaxYSEYEyUtCXsoSv62ggEObq3f44YP&#10;RDwhB24rhKnTOwzldeHjbpJ0loI2ZTiaC3AsDy9XlZS56YVnfvzTIUdPkmYhE0ZhxLG48OeX//TG&#10;9p37hGDEA0ijQ7KRyi1GI/SoVW+06gxmndGiN1h0em1ptI7rzXodYGjxWG0Sy5Rj0kQ2uVjJLZUy&#10;zVi0EA4FIZxJOK/VOozONVnMJMECPmImW4axuwYSZ2IymLTAIjLRRQcxaoSGtbjMVs7pUnl2Ip/Y&#10;WM9triS2leO7G+mNGXk5Hd+YUlfj8mIwsBoLH2zk7+jXHlqcaUYijM0Z8Pl4lgFKY8FwOhLbu2Xn&#10;mRPnzp0nEH1fu56UN9hQj16j6f93OQrvV0sxP2YyjXspJ1EyLMUwXoGn4Rtrjw+JshR4Br02uAia&#10;RiO8GosAolhHB51Kklqk+KHF5Ui5lK+Uc3iJj+MjmbSay6ahBeHawT2BmEH/GyBIcEFyQdlAhkLi&#10;wIBPYAM0BUvALYGmwhwtcnQ0wEQ5Yko4mEuqjUoR+pXxe0lRbisZpIAS3bBh3ciGdRs2rB8dXW+z&#10;mfEL95HT9rtddlya227xuuwkoaTD5rZbgwwjkXPwWQ06h9nE+qBfST/ndVr8bjtLotysjNeZUqRm&#10;rTjoNcn4cy4NNZ5RZTDVByFrMTotJo/dCqeR8bh4P6nUrU0hjUC3QYDODHrwJ0gwTkJJg6PpZLtV&#10;L5VzjUa5WUcLZVr1MlhF0JJNDVp1Mi8VQjap1HIQjSQ6CcxOxWQQCy6FHBGgTVmve5iDFwgXfF6e&#10;9kJWc34fmk0Sw0GBC4d4/ImH+QCUIvQr/hBtVjNEOxwOMlUGf/Uee4DF79snaWmNo5KA85udGxCb&#10;nWg1S4OJJk6z16p0m5Veow6rF/MA4ZCmNTgIcTImn03E8gk1HSOZFwvpZC6ZSMq4faSGGvQo7m8m&#10;kcin02lVKaRTvVZj0Gn3W41unRRTq+RyuWQ6l8jkU9laiajMXCrdrtXnBlPTE5OLc/OTg0GzXi8V&#10;iglFhR5NJ9OZVCaVSOYyeQjjcpFMM62WS/VapVmvNerVdqvR67QnexNz07MTnR6wOjUxsTw/v3Vt&#10;8+bVLdu3777zrvte/PnvIBaPn770hlaplIQUQTievoyXr5/68+NfeXH+jq80D32zcfh71Vu/W77t&#10;u6Xbf5C/7Qf5O56pHP1p9W7Y87V7f9564BdgavPBX7Qe+f3ER/+4+Ohv7/zib378+3Ovn7ty4gyJ&#10;7CXRTGfPnzpz/sWfvrR72+5KoRwJBrX5+TQL+UIGAOGsodt1Ou34PzI73m4hVSJJCK8Nr8lArg86&#10;yO1mPEQNMRSZZkG7SXeOH22UpFvjkuFwSYlXVXXj5NTzz//sxJkL4OiJ81dIzfCzV04TQBJVeuLC&#10;+wJ1yNQbthAjZNVwe5VY7ybTjfa39eg1+0dw/RvvkuNfhSXBnvZdZy689ba9w2PC/rfXh3Y9L69+&#10;9vp3h5HGbxMdzsH3f/hstdbmAiGWEQBLL2l4H5Sl1UEm9Do9ZH6Lj6IDNCcKITkcifCCQLMiH8S6&#10;FAqHOS7CsQLtp+GEe8gQPUm/RxQqmRvsdHsd2tIDTcoGBCEUDcP7jNeKtU8++qljr50iHL341hCf&#10;5Fq0HAUv/OyX/YlplubdELhOlxUd3NXpKBaD3kymcupN4+PG8XGTTmce01vGNf65rXZIxmI01E8r&#10;86XsxkoO1lOkalSUfD6f1eYEMkl4kcNstKHXJKqWjAuT6COHBXLCYjOgN7UQmmqPS/XkiSlJvwAx&#10;KrNMMxnf3Knu7tf2dIo7qsmtRWVjWlpSxbmoMBMObEvH72hXbqnnb29XH1yeq4ZDHrOJQsfop/gA&#10;Gw0Hk5K0f+feM6cvXrjw13MXtOLk2kTeaxC9tn6NndeQ+XdsGLh7bQ7McBrM5St/vWbXsfZ/BrfE&#10;3gPRa0Y4arOi2QxkSonX4XLbGMjQAJmSOBybBTtBU6c2XQQyCDSNSeFMMgYj+WcFFvSNg6Myyd0q&#10;Q2vGIomEHAZltVyAQSGANrXbLDTlS6kJIEkKk8kzDOWGOoQABRehR7Xpp2SAV2D9oGmUDKD4GC9O&#10;x4wVoKWUTpI+vVLstxvtZiUej1LkMTyJSPPgd+d20jSF0wCu2l2S/Lw30a7WirIU9rhsgCjHUALg&#10;6XESaeByeB1Wi35ct2GdWT9ut5hxfVGBTcXEcjYJE3DhbntMDFbRzysyiEjm1/KArN1hNuD36LJZ&#10;3Tar1WjAitdpDzE+6FToWpx5pZSbnOjUKyVQJJ9MlqHSMslMRs3nU1VIKsJkiFRp+ACynEnUCplW&#10;tdirV2b7naXpwcLURK9ZA7rgTEA+wgOJS6FSDjIu3irmOqVCI5eBQaOrkXCQY6UIKcYyTA4FokIU&#10;NqsVVZJoj9tmMhKOaoUe0Eq4TTRNBvAZv0cQWNwdqNVMVi2WMqoabTZKGzfOzs/2m7V8q1aAAMX5&#10;Vwu5dq2MdZxPvQQExmGlDDmZci4NuEKFZ1UloyiQpIVMOpNQtYRHsZSiqDLajWQN7Ldb/VaLlPVu&#10;Ntq1WiVXKKRyRejLfHHQ7k73+ovTM7ClmZnF2dnpyQktIrpaIBNqyNAugJpNp7PpLHRqNpsjGRuK&#10;hUat2gJvtXxV7UYDCrXb7PQhTCcmpwckZSBQunnjph1bd+3aeeDJJ78FzJAJMKcvHz91CWpA4+il&#10;Y6ff/OJ3Xurv+XRl/1P5g9/KH/p2ev83knu/ru75urL766EtT4a2fjW685vxgz9M3PZc+s6flu5+&#10;sXj3i+X7flV/6I+dB343/cDzBz7zwk9evfTauTePg9NnL79+7sKJM2e//MSTnXpblmIka5HTSZFw&#10;IcgUtx0AdUB6klIdRLloGRlc0AUkipcEg5B5/m435XDAAUTfjH3QlzNeD1w9nuQRZESOU4LBnBRt&#10;pBJznfbXv/bN46fOnzgHjmqhQ1CcZFLp3+fo+xth8P+jHP0bRo5/I0eHb50Z1sQensC/Ylenu7yb&#10;o6fOXX7iy09lcmVeiPh9HAW/BY6OVoYMZgdKcTucbtbnjwZ4NRKB15gQo/FQOMoERJqNC0IiEk6J&#10;kawcVaNiCIoBNMVddUKiUriHLhLHC8+JhI/BHWIZdIZhNZ6q5WtHbrnrd796BU19UnuIi8skQwJQ&#10;3hf/8u1v/7CQLTMUqw3q2qESTEAbiaQkBr2o1xnHx/RjY4axcePomEGnM9nNZsbhUDm6k5Dn8snl&#10;cmallF4sJCdTSl2OKAzNAcgWu8VotVvRhTucJpvTZIa5zBbKbmec7oDLw9jdHpMdmtdCOGrUG7DE&#10;b9JGWa1xjlmsl/bN9G6b6x2aqO1t5Q5P1g51y2tJaVEObismH16b/cjy1D2D5gOz/TvnByGn1WHS&#10;260mr9slQP+E+GRMWpmfP338zIXzf7mgFScnNQPehugN9t/k6N+2d+Pwv2zvwec1+8DVWFmXjQSC&#10;+twOh8XlsqITdthM2Oi0W+xWo5c8PvRovbEJ+0OJRoIsTImLqWQsFOKi0SBFqo06hpNBGZbUxQTn&#10;sCS00Y/rdWN2qxUKV9SigkETiFFwdGhgW1QMQrymU0pMixmGNuVpymO3+Fx2MRggoU+kNgv0EBl4&#10;bNSKXaiYOhRKnmT9A2qEQCQkJJNKpVqsQulUi7V6ud1ptJrVZCIe4tmQwIaCDEt7/PAUyaQak8Ni&#10;sGl5g1loX4GNR4R0nOBtBrqmVes0q/1Oc9BrN6ol/NeuV8vFXEqN05TbScaS9WYjftdjNjNJ++HA&#10;78bjgEqGz6AqcqfVaFTLcTEi8rwqS5mUWsilyZzUTKJaKZDJldqwNkRntTCcNxIvZZPDJLfzUxMz&#10;E918SsW7+bQK4iqxCEmRD4dDjdUyqV61PNmsd7XoJJ4GJV0krkqOppJqPCaB0kBXEr4MXBjKC0kK&#10;J8ONzpuUgnHCMSK+kXabOLhKIQ6eR7GYicciSTWKJp3o1Vv1Ajhar+QLGVItrlEptOtlNAg4Ct7j&#10;PLGdVMVJJyr5DM4Z3kAhlUorQGwioypKNAoJDqACq7USmiw5TBYIpsKqBUjwfFaF91Dq1Boz/cFM&#10;f6LfJJSdaDen+71Bt1OrEOGJ5q7g4+lMLp0uZPGZbC6TLeQLrUYTBjEKjsIA3U6z0Wu1+23C0UkS&#10;czRYmJkGkteWN27dvG3L5p1f+MJXzpy98gbJzEBmwhwHR0l5tcsv/f7EtiOfre38bHbXk4ndX1N3&#10;PyVv/3J065ej25+Ud35V3vX1yNavRbY+Je78dvTAj+RbnlFv+Unm9ucLR35WvefXrft/2bnvxakH&#10;nnvou6+9fO6vx86+eezMpWNnL7x24tQjDz0iR+DHc+hT3SSsyK3FE8Hc6GIZt4fzeAKkIAE1jFpx&#10;2+Cc2ZxWu8/lJvMWtcFBkkzcTRKTs5QPfiznpxmKigQCMUFIhcPNTHq23fni5790Atr63GXyxJGg&#10;9M0zZ9/8R3r07xjh6BClpGe/ftR3yJ5rLwnb/o69G43/kl3Pv2ua8p3DvsPR91Oc72/DPAw3cPT4&#10;6fMPf/TxaCzBsALlZVzQf4CoA70feRAEf8fncgX9vlQk1Mqle+hwsslmNl1WlFI8Dj8mGQpmJFEN&#10;CikxnFfVVCwe5gU/bh0OomVsgCMEdavlcKO9XtpHcyzHh0PRUq6yd8f+X/zsNydPXTyJ1tZOZtiq&#10;ONWvfOWbuXTR76UdWhIio4lMO9Fpzyx1oOa4YWzUMDqiHxnVA6Jj44R4Xodd8LoKEaGfjs3mEkvF&#10;5EoptVRMzWQTnYSUhZKBxrCTeTO4PMrh8tkdNMGnw2+zBpzOkMcr+ZkYwwXRW0Obkrgjbd6oyYQz&#10;YJxO2e9bqBRvnZ+6a3nq6FL/1onSnnrq1l5pdzG5Pacc6pQe3Dj50HL/gfnuQxundvWqPsu4zaIn&#10;3Y7TyftoieNzcmx1dvbUsROXzl+5QAoGDI3MgbmepgDn9ev/0K5PyDCE6PUvh1v+H+Uo5CgFX9lu&#10;Jsnf3Xav24Gl02ayGHUED06b227xOKwRgeP8XpfNzLM+kjCQpaCWcplEqYjOUwoGWYfD7LCb4fPY&#10;7Sa3xwas0owXnbUPKLWY0LIOmxVKH5xMapnnAEsAFQZ248Do3wFydP4QtWJEgPjjaArwBg3IBJIQ&#10;D9xGQ4FELJJPK8P5G81mZWlxFqQkwS9iKJWIQ5mVy8VWq1GrlbO5dKlUgF4p5LP5XCZPHsyKohgI&#10;CaT4KOt3Mz5XRGChhUnpUHgGPAt1DXHca9VnBv2NS/Mrywtzs1MT/e6ADO/WOq3mzMxUs15VlRgL&#10;Tee2j4+uh4GmHo8DrQP1lM2m8V3lUkGNg/s4Z06KhIYsSSdVWCEPaIkQkjhANqVA7+azKZnMo+Xg&#10;WzSrpVatPNSjUMKAWbmYhfoXBQ6Mz8blZDSiiuGsIufxBSGBeK1k7qyL42ioUzKuG+TzmVQqHieF&#10;nQIcyWoMP9njwm5gJ3GVNLcJ95ryOjnOJ4pCChQvpNGkjVqhVS/CygXy1aU8qXhTKWZIcC+EZCmH&#10;E8MZ4jzTKgkuyyTicALgXJCh3ZickKSkLMfCIdyOXCpRKeSgjLHMgq8kU6AyTMwLjZ5R4vVSsZLP&#10;V/P5Qbs9QUa9SYQwnJVmtVwrF4ukNnih06i3oDtr1U6zTmrL5HKlQqlehW/UbjWbHcjcXmdy0J8e&#10;TEz2urC5KVIUZn56Cv7vytzcxsWlzaubt2ze/tFHHn/hhV/94ZU3SJ4jIkMvgaPHTlz4j28819rx&#10;WHrbv8e2fF7c/ERk8xcjm5/ASmjTF8KbviBu/XJsx1OxHd+Qdn5L2vcDaf+P5H0/VA78KHf42cqd&#10;P63f/WLjnpca9/xs/qPPf/fXJ16HJD17+djZi6+fPPORhz4qcALl8dnJWIkNS1J0AwQFCBkmBk3J&#10;sTLtizKUzDMRhua9lNdi85gt4CsRR5qWcTvc6NwhjsBRgeFImIGXCjJclAsoPF9LJMHRJ/7jiydO&#10;nT9JitKQCjOEcCSA6EaO/tMovcpRYtfx6VpHf81uePdGu4q9/5JpRwAjr2FyuE7s3eO613Z4Zwup&#10;lvo+9g5HL/z17NvPI189dmr3/lv4EJk26vH4yRgBSVrkdlhJxime8qYiwU42tdZv7V6Y3D0/WGyU&#10;+tlEK6l0M8lOJllVYgU5mouEk/Ddw5FEKCoGBNbPgp12ImdJ/iOXw0syj3m0vLuswPIhaF8lnpoa&#10;zH3nWz84dfICqfGuPfS9GsN8/s0vfvFrCSXjAexI3VALOKo3msd1RiCTaNAx48iIbnT0qhgdH9fZ&#10;TCbW7ZJoqhYLT6Tl6bQ8l40v5pXFgjqXV7ClIgXjcJ2ddpAZewYpb9jvFX0emfFFvG7R5coEAhme&#10;L0bEfDgsMzTjsDmNOqtx3Go2QABxLpfk8zXjsf3TE/eszT+4afa+5d7BTu5AI3OgmtldTBxo5u6e&#10;b9630HpwsfvQ6tRaPSt4LVbTODAMCca4/WE/lwxHB/XGb1/65aXzl4YQPX/hyrCM3bUiPISdl28U&#10;o9e/fK9d4+g1WF7/8v+FcV2rUWcxjJv0o1aTzmIk+YNorTyn3wMnzQZ6YR0wgyIMcvCLvSQISOCw&#10;XYoICUUCFYA9dMpWs95mMdjNBrJiN4GjoXAgwJNa05C55AfF+IhyikJdxYdP/lRZLBcyPJxtEn9r&#10;h6RDR8+x2A3akYuEeWwReBIJDFTjBMDRmChEQ1xYYGCxaLBeJcpJjUXSiVgiHsXBwarBoI8eFviM&#10;xSRYLpvudtv9XrNcJqXNioV0u1XF95L0eOAHTiUcGF4vLhAqGZJ4otuenOhNTU4AovjsxESv0WhM&#10;TU7u3LljbXUFB9SyGwpwGnDaQpBLJOKZbAq9+PzC7OLi/OwMoW8NkhQMDPLDhLQASS6TiuPbQgF8&#10;iqW9yUQM1yVJEVWNpVIJOCWgJiSpNttEm4MpRzIpBZyDNgXdSxkQCEoTMpJWtAhn2ufGOaCL5Xkm&#10;GORwZFhKJVVF8cXQ6CJEOs8xaF+42lDh2mgBiQclEb9EnqJ5AXVcNdqhkE2gTQi8C6lKMV0rZ/IZ&#10;BS/xzcOcGylFqpcLtVKeDBoEuTw+I4aGNVyzCSWrKnBU5GAwraWTxJ7dJrwYUpoUbsQQpbAKpCWp&#10;8p0spEk6SazjgJ06eFlu1yrg9FS/M9kjaTCwjiNMT3RXFmbRLJCztXKl1YB2rXda7YleD40Mjs5O&#10;T05P9GcGE0tzs4Do/NTk0uzs0szM3OTk6tLy5rUtO7btuuP2u5/6xvdeP372dRD0FBnX/cOfTh16&#10;8Ev5LR8Pb/xsaAX275G1/wht/Fxg6dP03OP+6cfo2Y/zi5+Rtnw5sftbyQM/TN76jHLwh/F930ns&#10;+07x1h9XbvtJ7a4XK0dfbN399ENfef5PZ/5MQpnOXjx26vxjj36cZwMkJzgJcbM67A6P0wVVAkzG&#10;+UBRFKvRSFkMxRlPMsikQkKcY8OUh7GaJb83Gwqgj4NcAEE9DrijDtrt5WmWZ0hBmDAbiAb4GC8U&#10;Y/GpRuszn/gM4ejZSyfOkyz5J7Qqqu/LUdh7qPle+5scHUL6HxP0PfavfmS4/xCcw5fXjnCVptfh&#10;89qWqwbQXhWdf8PIyPBVjv72D3+aXVhh+TCp3wL42T0ktYLN5bE7gj4qL0VmqrkdM73DG+duW5m5&#10;ZXFy92RruZLrqtGmInaSsW5abacTzaRSS8SLckwNhkIM66coD+VzevxOr89JhnaHM9TQ+3F+hgdE&#10;Q2H0lslKqXHkjnte/sOr5869eZZwlECUhDGfvfT4xz8djcQhIC0Wm8Fg1BlN43qTJj2BUmIbRnRD&#10;MTo6qtOP64BrnnInBKYmh/oJcTIhzmXkhVx8qaAuFZW5rNxRxXyIjdFUhPKIfm+ModICmxOYYogr&#10;hvgsR1cjoXZM6ijxfjpRj0uJABNwWpymcath3G0lI8YRrw+afaGUP7Iy9/DWhUe2zt671DnYyh2s&#10;ZfdXUgcb2SNTlaNTpXtm6vcv9PdM1Aoy77Ea4QJAOrnsAEcwGpTzydznP/uFC+cIPofsvHBhaH/B&#10;+tXno5feeWJ6AzLf127Qo9cIesPLt+06Fv537D34vGYfcIB8xAfRgZowSE8IRHBlOJpKerqkgpeA&#10;K8/4IB/BnWFwUARgi5BgURgNeQaVo42UklQJVoPH64AYZbXC3fl8CswgI4peF6QnDoWvIDrYQ7py&#10;YABdvMk4bjSMWSx6ANjltvn9HrABWB2mYgfoBPjkfvw8rX6PHZ+AhQN0WpGqxSz4GgqQmp1hEuMK&#10;pqqZpJqAYpNEWY7C0ulkPp+FjGp3GrOzUwNwkkigbC6ThNKFJwmowzNgfR6e9Qd5rt2sg4XtdrNW&#10;q0DdTk4OGs1mlfwrw8BREufSqCZUGWorSwJ548mU2mjV8RF8UbGYbzRqkLC5XKaYz0GHMZQXf1ih&#10;AAvdKeBaeAZNh4/H41FJEuNxGUIW5MykVXJWKUArJosCmaobIDunE/GNi3ONShH3AtwK+L24F8EA&#10;yU1vNumdLiuugRcY8tRTYHF3yDxeWavtGubDIX6o9d0uu1YNxowVYBVMRcsLHI0L1+64ByvlfAZW&#10;rxSKhSSsoNUnR1NN9lqNSgHUxAngLORoCGdFHCBSL5Y85wbXs+hTUqkcyQsYhUcS1aqWwnA74nJU&#10;iUlYatVjyEynfruxZXV5aW56mCwJvMSWyV570G3NTU6QdBDV0nDybrtW7mqJO8jj1Xq9Wio3a/V+&#10;u9Nrt7Xw3cag352Gkw+c9rq9VnPQac9PThKODgbLc/NbVte2bd66Y9ueo/c89NIvf3fs9IXXTl06&#10;fvbN7/7411M7HxEXH2PmP8kvfiq08mlh8RP+qY+4uvc52/fYm0cttSPW2lGq91Bw8bOxnd/M3f6T&#10;/F0vJA8/I+/7fmL/j7KHnine9lz5yE/rdz19+HPP/er1K1rWpIvg9IMPPsL6GafNRWpAWkixRj8Z&#10;JPQH3C6VY5qx6FRGncqqbTWSDzHlqFCLRctSSHLbKiI/lUs0YuEkbrqX9O5eq5V2eXiawW8fjR3m&#10;eJETlGA4F4tP1Oof+8hjp06dP3Xu0htnL57QCre9zdEr7+Uo7D3gvMHe4egQYDfYNYD9r9r1aHzv&#10;9uu3vNs0xfluO0sEKLGrW97m6JmLf37uxZ/ny3WaC7o9JEUROGqzOp1Wu+Cjqon4UqO8a7J9y+LE&#10;HcuTty1O3DLb2Teo7+xWNtXzi8XkRFJqxUItNQqF2s8kW6lkWVVioSDpreCfer1Oyu8iNc4gDvxe&#10;D+1xk6Fd2h+IhGR4ktVyc3Xjli8+8dXjx86eQWtro+gnL7z5+okzdx65h+dCkMVmi9VgNI7pYaaR&#10;cSPYOcQnllClRJKOkphdxuUI+1wFMdCMhSZUcSYlLWRii7n4cjGxsZRYysVnUnJLClXFUC7IERPY&#10;uih05HAvLg4SsZm0OqFIc5nkarmwqV7eWCvO5FNVOST63V6LyWMx+W32CEXH/GwpHNrSrh9dnXtw&#10;6/yDm2eOzrcPd0qHmvk7+uWj07UjvcKRbvG++d4di5NLrbJIUyQLsAv+g8QKqhgvKonKyuqeH/zo&#10;+d/+/vVXj509cfrSufN/0cqo/ee5C2+dv/AXDa5vvsPI9zwNhV1799oO74HlVXs/jsIICP+bGQT/&#10;wbgu2Ak1BqNc9qEsA1fQD2IF/Ro6OzKOq5UjxQo6U6A0GZfQBQdYH4SjLIWjYjDEMwASEXZeJ4nv&#10;FRhFiabSJM8RIIp90O2zfq/bAd2LH8IGw/gGg27EZjUCwFaLYXTkZhh+PKCC22MHgIfxTdBP5Pm4&#10;pqXwYYfV6LQZfS6b3233uexB1ldIq+i2Sc1UyiWGglA8UhhKjA0JPORgKqlCkoJtuVy2UMiXSsVM&#10;JgOsAux4F6BVZCjjELgQ5lkYVtIJpQQxm0mBl1qKulSpXOr2uvVGPZ1OESqnEiRfYL8DHs/NTs7M&#10;TEIBN5q1ZrMOCdvQapRoeQTB70SJ5OAlAcYuGymniuZFS0LMxeUIqSuXJ4PPYHO71chrQ77ZDEkT&#10;L5ORbYYkvuBoBq6GzxsR+GRc1mqykbJMHI3r9VDagK3VavKDrDzj9bo4lpZIFLQEjkZCAdAOLghL&#10;kzm10KTYHyg1m0iou8WsJ1kSIUwhnMx6q0nvcVrhRkBlqjFRUaPJlJzLJZr1MkSlFmYMpyUCxkP3&#10;a5Og2JgcwbcMZ+Vqz3qzHbgdWmjWcP4r+CqGedwB4BMwzaMxSRL8aCGTGHSbK4uzM4PecCgbGnR+&#10;Gttq5VymhZ6mWibV6ypFcHQ4mFwDaxu1Dhq3WGxUKu06mNrQEt+XO60mGeCd6E90Ot1ms9to9tvt&#10;yV4PenRhZnbj4tLWTZu3btq+fce+L335qVePn3rt9IU/nrj44Ce/nps9Epz6CDf/cWHpE/z84/7B&#10;w64OCHqXpXq7pXKbqXirqXTYXLrd1rjHO/O4tPvbmdtfyB/9VeK2F8W9P4zt+37q4A9zh39cP/Ls&#10;1keefvo3J4+TjPaXXj116e57H6S9+IW6zEZSSoAGRH1UhPaFKXfM565LodlcYrmcWSqn2vFgVeRm&#10;S5mZUjoXoNBBb+9WNzUKMwW1EOYEt5WyWigytEsNOcr7mRDDxYRQSoy2iqV7jtzzxhunTxGIanr0&#10;KkcJ87DlBogSuxGcN9jf5Oi7ifUPDbTTTBNb77z8J4xMGIX9bZRe//IGu2E49+qh3rYhTbVvIcf5&#10;9vd/LCspihRE85OM83b8IbkYj6cYl5aalZ0TzX3g6Ezn8Fzn0HRr/0SN2KC+b6K2d6K+s1fd3CzO&#10;FZODrDKZUcl4b0ZJiSFSzpHykCyjTpfF4bLa3XaH1+Mm5QfwJyjQfIgLiaFopVTftXPf5z77xE+e&#10;femNE+fR7MM5ta8eP3PnXfcFAmGbzWU0WvToCg2mMZ1xZEy/YWR8dAxKVLdhZAwrgKhh3OC2WDin&#10;TfK7yxG+EwtPqpG5tLSUU5bz6koxubGYWCmoC9nEZEIeJJWOEuvE5bYcHijRKSU6nZAXMupKIQ1b&#10;LWa31Uu727VdndrObm2tWeqk4zJNsXabz2IOU1Sc5VSGaSvS7kH76NrcvZtn7ludPNyv3tIuHu6V&#10;D3cLtzSyd/Vq9y1MHVld3DU3XYzjz5/3B6L+SMov5XmlEkk2pGS71FhY2XzwjrsfffzTX3rqm0+/&#10;9Ms/nTwD6fl/n7/w17dR+k8pUdjf5+jQ3v3uOyz83+IoGdTVjTqtpByKx2kD7WQxJEWIPhuqUjAV&#10;XT8YiZ4RPSZeYh3CNAbTksrCCfN5nZBZMdA0QHO0FwoHYkiJiaBFTIqgQ+dAXO2AwLbNZDDpxnTj&#10;G0gy+rENUKIG/ZheN2q1GOETgqM+v5vMeiRlG30w/DLR6YO4NgsxEtdjMfrdDrfN7HVY04qcScRi&#10;ogC1ynM01FqAxndB+ZE8eemUCmcxlVILxVw+n1OU+NDi8VgkEgSVJC07Dy4KyimfUqG3IMFTqpLP&#10;pVtNdNVV8sgznyVCqFRIJlVoTUK+ShmStt1qTvR7M9NT8/Oz2DmXSRe12Y7FYk6MBDnOHxEFNSFD&#10;B8fjInBF0gUbx502E+NzhYMk2VAqpVSrRRAUmCoWMlExhOaSxXCYZHfyMjRFUR5OK18DAlJuFxQo&#10;XFx4IxDNw3wLlNc9rN1NQgOB23AwGgnFohFJDIWJGA3AF9HGANw+t4v2eUlkkhZ5ZDLqjIZxi9ng&#10;IjXAjbgF8FecDmsQzgRaRg4nkrFshqRyxBLOiRwJwn+CWo1L4Yg25QkbIY9B/bxWNAbYa9fJxNN6&#10;KT/cE4BsVIvAXZUI3Gy5TOqjF3JE43aalakJMniL3YZ6dKrf7bebRa0EG6xSyMFwzKFU7bXq2LmU&#10;TVcK+XI+Xy2WmtV6rVSB9bsd2ESP5Daa6HS12F1ieDk9MQBKV5eWt2zaura67d57Hvz9y6+8fvrC&#10;8797Y+Ohj0m928JTD/Hzj9HTD1MTD3p794Ojtvqd5urt1vqd1uqdluoRc+WItXHU1ruPXfn32O7v&#10;ZA4/Xzj6K+XwM+K+b8t7v53Y9/3K4WcX7v3BN1547fi5N984dRFi95FHHw8wrNvutpgckDghilL5&#10;QDLEq7w/RjmrYmAup25pFra2CjNZqZ8St/TqK81SKx7ZWC/um+7cOt87MNteqqaTAQ/rsEEusZRX&#10;K1NKTKAZiefVcLiRL9x1+12vvX6CFBu/QCCq1Ri/aoSpN0D0bXsPPq/ZP9aj11b+nr0dNHTq3Lum&#10;mf7T9g4s/yWO/n17W5ISPXru8luf+uwXghHZ42PIdE+nFxClXW4lJEwWs5s6VZByb792cLJxcLK5&#10;r1/b063s7pT3dMv7+tX9k/UD08190829U81dg/q2XnW1WVxs5Hv5ZFYO8fD7SWI1px29mMNtJaXW&#10;0BmyEY6XuKASFJOyMtmfPnDg8Be//NRLP//tsRPnT2lj5uDoibOXP/O5L0qSare5DCbzuMEwpiPB&#10;RAAn8DkyOg7bMDI6Ojo2NjZu1hv9drvgtCc4f0UUevHITDI6n5bB0ZVCYrkAiMKSi/nUdCYxnU1P&#10;pBJdoFQWJ1V5WpVmktJiVl0tpLZWcjvrxd3N8r5OdV+vdnDQPDDZ2tapTmWTEK9RjzPq8ySFQIKj&#10;czwzV0jfOj9579aF+zfPHOpXtxXU3bXMwXbhcK96e79518LMoaXFQbUWj0hcIEIHFVrK+eUCGyvz&#10;8VpIbcnpCTU/kS5PVttLc8t799/60Oe+8K1f/PpP5y/+5/nzUKWk1vq1od2/P7pLIPo2LK/xcrh+&#10;vb0N0Xdx9L9l78HnNfsAz/igR61GndNmZmnv1edtGjWhKmivCxIK+4CdWKqyiP50yNFsSi0Vs1I0&#10;BM65nVbwLsIzEIgeh8VPuUBWMvAb4uNSBJ9KKhIZ/pRFHJYmcS9WvW5sw/qbRzaQqZ9Gg87psIEH&#10;6M3NFj1Fkbx9OA1ggHyZzw1VCtk6LFVtNuqN4yOAqMtqgqEfx8mA4pA+2BmalWf8wH9E4MSQACxp&#10;sOfDEV6SIgBUCIBPyMmkIkaDsgTgArp0lNRXIXW8AQAAFXhQFRmis9moQSx2Wo1SARiGos2RONJy&#10;sV6tTk6Q57CddhtMxV4V8DWX1cKNhSCcCdYXDHH4UnyLEGLjCkkxBNJ7XZYA4wkF/AJHqSRKVsqk&#10;FFJkJqWS6T/aNG+fVn5XKzZndLkcoOMw4NblIEVDSH1WiwnLoAC5yeGF2Wy0Ws0w7BkVwzBJDIth&#10;kuQoBJrjjmjJm0gwvtsFjPI8ByFOjqPVs8NSy7Oo02KR0M52UQxDxIPfgkBojdYDXAF23DvylBoC&#10;NCYmEzKJ1k7EAMJaCdcOwmXrWhakGoktUjoN8miz06ySAgZleDASXIp8PtUkUbzJQjbZAXHL+H/i&#10;uGhBSeVGpdSu1woQrTEZjQn1iZc4+KDbWpiZhGZtVoqtWgW7aSgFVoulXKFeqfVBUPyv3Z2aGAzz&#10;HHWaLbwc9PpT/QmgdHlxZWVp04H9t/zsZz87dvr8U8/8urJ0lK8dcuX3elt3ONpHrc27nJ17Pf0H&#10;7O17YI7uvc7OfZ6JR3zTj3HzjwcWPhpa+lh80+cyu75aPPjd8tFn1UPflvd8Xd7+9cKBH0wd/cGX&#10;fvzHY9qkmmOn3/zCl78ak2S3zW01k8kucYYpS2Iro+YlXmFcZZFZKKo7OqUdneJKSV1pZLdOtuaq&#10;+UE+tdqq7p3uHVmdObI6dXCuNchKvNvOepz4TQf8Pqgd+EQCw4RZRhICzULxniN3HztGOHriAqkf&#10;fgIy9BpHNUl64vylk+83wAt7D0Rh/4Cjf8uuxxWx66D4r3L0Kno11Qj7+xzFy3+erFCob0tSvLyy&#10;58Bhhg+7KdrpIuFFXqcrzNDVRHy+kt/SLG1vFHa1iwDnrnZ5Z7u8vVHcVs9jCyB6aKZ561z7lvn2&#10;4fnu4YXe4YX+4cWJQ0v9PfO9jb1aMR4lxX2cDqfTSWYQksSBbjKSFI4k+VAuLHcrjTsPH/nq1771&#10;k+d//odXT5w4c4mEGmllvXEtTz/zQrncsFqd4OioTjc2rh9CVOMobJTYyAiIajeRh5dRrycrsLWo&#10;MKFG59IyOLqYiS1m44s5dSmfXCyQqN3JTLKXTJYj4VyALQlcV45MJaT5dGwpG18rpXY2invblYO9&#10;2i0Tddht0+07Znu3zfb399srlVw3ES2G2YoUrMqhcoSbSMq7+60jazP3bpq5e3FwqF87PNW6fbZ7&#10;ZH7i1umJHf1ePZ3laN7r593+sJuV3QHVwycpIUWH86xU5pVmONWRMl21MFlqLLcntixuPHj7kUd/&#10;9tIfLpx/68Lbk2GGpPyXOPpuZL5j197V7L83oju09+Dzmn2AzG5MqRzj85PwMjdwxQeg6kgkEVAE&#10;ioGmWMcSQMUKiaTVIo9YvzcksOj6HXYy/zKC9VBAJEt+qFkhTKFfi9lULkWmcFTy6XIunY6Da6Sw&#10;GdgwOrLeoB9HVz4+NoKfzfp1N9304X9bv+5D42PrIUCB0ngM+OHJuXkJmFnGB2Xmo9xmaOjxMShp&#10;ymmLBgM4JZ/bAScA3GVoD8T0cFwaRIyJoWE4TzQakuWImowBonI8kkzHYWKEDwuMHOFjIh8CUOEf&#10;iCF068OoJdAADIAaQ8cuR0JxKVorF3PpVD6XLRUK9Wqt14UYnW6S7p5k3IWcLWrpguFwwLGIikIy&#10;FYvKwWwugRUyazKjZlPxXCquymFFChayiT7J1k+yIJVyENUAfTCdSmTS0H8xSHgHSKcBUqtJT7Ie&#10;gnNALNbBTr/PG+AYKFGHll7Yibc8LpA1FOTB0VAwEALIyQxUyFo3bhA4ik+Cxw6HlWH8+DgOCIgO&#10;cysaDDoyPUk/DnyGQuiuaTJPg/JgzwBHk1vgceKmo6nhHgGf4KgcDcZEIlJzKZWERzWqEI6AZiWX&#10;0/Ibi7iuOsjXrBbyqURCrjdK1Uq+WSvmM2oiJuKHAbkJTAKsrVq1USlnk2iHHCQp8FnO54BSrKdV&#10;Eog06LTII9JWrUfkKVgMFy5fSOeKmXy5UG7WSWG14ZSYdrPdbnY6re7UYBpwBVmB0kFvcm5mcW11&#10;y8c+9tgrx04++sSPpPYBXWRxNDxvye601A4bKrfpK7c7eg/Yeg/Y+w86Jx529h5kZh4LzD1OTz7g&#10;quwzK4uG6KQlPuspbJOWP5rb+2Ri15PylidSO782uOsHn/v+H147efHE6UvHzvzluZ/9Aj8Mr9Nn&#10;Nbs9dmcmFOwklX4uVU2ISd5bkbiFSnJLI7uplt5Uz8yXk82EmA0HskG+qcrzxTTE6D2bZ+5am9w9&#10;XVd4fwAc9bhYysP6yAQY3k+jx49yTDmZPrz/4CuvvHpK06PHzl1+4zxoSorYEJQSpl4+oWUNHNp/&#10;n6NDIN2wETbcfu1dLfL2RkD+k3aNuyRo6EZMXtHKrl17eZWj1/Y5dfHNkxevvK/hrbMX3zpNDk72&#10;f/3EudvuvMfHCi6vFqlrJ4kvUpFQJ63OFdNrleyWSgbg3NmGDK3t6lS3N8tb64VtzcLufgVi9Nb5&#10;zq3z7TtWBkc2Tt21On10beauTTNHNs/dtjq3qd/MiiEaDIXPj4XT7XW75ZBQTyRbSqKppLYvLH/n&#10;qW//4le/e/WNU2+cvqBlaIIY1c7w0p//+NrxjatbnA6vjoQX6UbHxkehQTeMrh8ZgW2Ard8wumHE&#10;OD7msds4l1P2UVmeqUX4PvRoQppLRmcTUazMJOWpjNpLyuUwnwmwSZZVfb40y5RCfEsKTyjRmZQ0&#10;n5JW8uq2WnZ3q3iwX7t1onHHZOuu2d7dc/37FiaPzg8Oz3R39aoLJWUqH1uopBcqqU3N4t7Jzq2L&#10;/aNrU/evzd23ce7oysyR5enblqY3t5uKIHg8PoubMThZo4u3eMJ2b9Ttl710jGIVKpTxR4tsrMor&#10;jXCiE89NpUuztdbG6fld+w/e/dPnf3V+OLt0OMH0H2UNvMbR9+Mlsfdsf6e82n+Lpu/B5zX7ABnI&#10;jZJUf9mMGouGJFEgCRZi0JYQo04ACis+t93jtFJuW4DxiiES3jl8SqrGo1BRERLmQ0shLg4ghQNy&#10;OBCXw9EIGWgFUMJBLiaFC5lkrZhtQq8UCymInVAY/YJJr9eBmTff/OEPfQgIhWH15psISu02E6AO&#10;fSmQgWIK5CaTVdCb+9wSyMn6zCad2Tjm9zoUHAsKlDzns0Ltue1Gv9tGe+yM1xUNBVQ5okgkNiqX&#10;JjVH4irJF2HTCozTPnc0gh2ChZRUTEnllKyEWYH28CwFQakJWVGJk2eoWsir1+Ww0j6PwDPZTGIw&#10;ASXaKhahnVLplAoIkgLWmr6ESsNKOhUHV6GY8rlktVrotOvTU/0aGd5Ml/Np8AOMIRNGm/V0MqHE&#10;YoA04CfwrBKTygXApkL0Wa1SLhXjsZgsRYFPcM5k1MPtAPmGCfoBTo/XbbODo/hHioawjF8IMDCI&#10;UUkKkxlEAKrABqDqvaCtVcu5YTSb9XYCVDJXDkjGofS6Mbg1ILTXgyORnAGANDiKl3yABUdZmsI9&#10;RctDu8PJgHYPwfmkKYHxKdFILgE/KVcr5LVM9AnyKDcWRUMBd4VCmuRnTsUr5XyjVoaorJaycK0A&#10;WhKFpMbgm+DnkVLR5EF4TvF4NJ9LpZLxpBrTKJvPp1OlLJywTLNarGilT+F81MqlaqnUqNUha6vl&#10;CtyaSqlUr1barVan3Z6cmJidnpmenCIKtduDTU5OL84vr65uvu+xT8/vvd8em1of6OqkjePJ7eby&#10;Plv1FnP1Nnv/AUv/IfvUI97pR/zdo1Rlt1maWk+lb7LwN+n96wz+m0z+D5q5UTrrySzE54/GVj8h&#10;bfpS5/bvPP7Uz/548uLrZy4fO33l2PFzjz76sagooYOmnJ6sJDXTyToJ7AyqnKcs84OCMl1QB8lo&#10;JxYqhegE7coEqGqUn0iIs9nY1mb2yHLvwa0z92+b3dguKhzFw0f0elkf/hBYwe+PMkw6GOyks1sX&#10;Nj7/zPOnT184CYieu3zs/FWUkjSBJLXCjRVghkaQqcX0vp9h+z82jbjvQPc96foAtvezdyPzqmkP&#10;L9/eAXb9x68/Jox8yzV2DvF5bQV26sKb77XTF69uP3MRkCbPa7H/y6+dvOX2oz6Gd4OjTo/T5gjT&#10;vkpc7KfjM1llqZDcWMxuKhe2tyq7wNF2BQZVuqtT2TPVPLAwsW9usHWitVQvzRQzK43SwbmJe7Ys&#10;3r9t8f7ti3dsmput5UMM5Xa6SOYNh9PvoyMsW5Olbkyay2Zu3bTl58+98Morr504c/746XMv/+mN&#10;X/zm99//6U8e+8JnDt59+0c++bFbbr/D46V1erPGUd3oqG5kRLdhwzgAShK2kQeko1ajkXLYeY9b&#10;pn0ZjaM9OUyeeirRCTnSi4ntmJgTQzI6AcobBm497izH1KKhTjzai0f7MXEgh+YS4ko2vrWc3tXI&#10;7++Ub+3X7pxq3z0/ce/C4MHFqY+szN6/cebOxcGB6dbuQX3PZGPfVOPATPvAXO/AXPfWhYk7l6fu&#10;Wpm5Y3F6/+xgtlSUWN7tZmxU0EwFrVTQRoVsVMTpl7wMIBqnAooHJiSpcI4Wy3y8LqjNcKKl5AfF&#10;5vLk3K4du+566hvPnDh+8eL5vw6DeM+RTLxvnrv0Z2IX/3zh0lvnL7117tJbZ7XET+cv/xUcJTS9&#10;8taFK3+5eAVk1cKAgcxhXNIlgPavF4Z2CVuww9t2FatDLr4FNF4P1+HK5SvA8HX4/CfsA4zPBVLE&#10;YxEAYDgvU5HDwzQLwYCfZK6P8AJHku7ipSwKeAnBB46CoOAoGAxsYCOUaCzMKREyNYXkslei4RDn&#10;9dj9PheUIqQttFqtkM3GY4moKIdCfpfbrNMZx3Vmg2F0w4Z1N980NjYyPo7VD4+NrgNHXdokDZJL&#10;1ucJaFVQoFApr9NN0kSQ4CMQBFzHKQkMFYsIYpCLBBme8QgsiWP1uW04pbQqQf+VcqlCNpkH2Mrk&#10;MSTAr1Wz1XM+lyIK2YRYSIrVbKyeV5OkSg0V4plkgsTFQB1GxTAEOvhNHtBqUVFgKrYX8tlqpYSV&#10;MNQb1DkDzPAQviAo8AkFhm+sFLM14AUr5TzJZJRSIFcblVIX+NTmU5JJMCzD0jTj8/EcC/WNr0so&#10;cTKMnElpOZGS0UhE4AOAGTCp042OjKwzGMYMhnGsgH+AqJsM+5J/WAEtOVJGzU84SkaJSUnUAOfH&#10;OXs9Dm1snIRGG/RjJKWYyQCxi4OMjm4AREc24Mg6CFbQ1A6Za0c7k8h9joUkJYamGXo2opa+keRJ&#10;FkNEd6bUrKrkkomsquKM01qYLnyXhCLLEnmIjmZBI1TLhVIh06iDdvgtKCRuOUAD8KA+z9Fvsz8k&#10;x8hQPAGqLML7AUfL+SzaKpNQtNFjOC1KWo1XCvlGtdpttzqtZqfV6kKFajHS3U57ctAf9HuTgwFE&#10;KrFub9CfmJ2ZWZpdnJtdnljZE66ujAuNEaFrULeskzeNpLaYqwdN1cOu/n3u/r3+/lGqutchDww+&#10;ddzOjhnt43rz+Dh+rdYxg32D0TlmD5iZhDs5GZ29N7LxP+qHvv7Il559+fiF186QUKNTpy//5ncv&#10;79t/gPJQ4GhMEJQgL9G+qM8p+V2ZMFNVQu2k2JD4cogphphShOsmo3PF5Foju72d390r3DrbuHdt&#10;8OD22SNbZidy8ajfw3rcnJ8OspzIMrlwqBmLdZTk6uT8D7/1wzOQNWcvHz//5hsX3jx24cpxkm6X&#10;FCU9c5aEHYGaAOT1enSoPq+9/C/Y8AjvRun1wHtfe3+OXqPg+9oNYhc2BOfQrm259u577b3vYssf&#10;Xj0OjlJ0wOXxkT8ah1Pi6JoS7adjM5n4Ui65Wsptrpa2Nso729W93ereXn13t7qrW93SrsyVs92U&#10;UhIjqQCXEbiyGJzNpW6dHzy0ffmR3SsP7t64Y7arRHifx00SUoEtNCMLfFuR+xFhOZU8vLTypU9+&#10;9itf+frnn3zykU9+4pY771rasqU02cxNVya2ze48sv/oIw/4WG7caBod15NnoiPjIxvGN6wfW79u&#10;bP36kXUbRsbHxuD5+kn6BTINNBWgi0G2KQo9OdSRQnUxWBWDgCvvdvq0QKGQ055h/PVoqJ+MTabi&#10;U8lYNxrqioG5RHgtr2yvpPc2Cwfb5Vu61dsHzbtmukfn+vcvTD68OvfAGuTm9O1Lg8PzvdsWiN26&#10;0D003z4w2wJcCVNn+7sm+51MOkRBszAOb9Duj1p9Ebsv7PBHnHTUzcgwpz/q8EftPtHFyJ5Aggrl&#10;GKnExipcrBpMNOO5QbGx1JvcvnX7kSee+M7xY+cvXPjPIUovXPrz2UuQ6SSO98LFv5L43qEYBVMv&#10;krgksBD7XKMgISjZopFSe/mOaawlpnF0+FlNXL516eKNHL22/i/ZB0BHKDySIDcahE4ERGUyLspD&#10;b5DsBEEWjMT6EKLZVDwRF8FR8uATwkR7EMhqGi6OjwOiIU7SktfH5HAoyPoop8NucthMdrOBzHoU&#10;Q0okqIQFVQqzlMc0PmLWjzutFoMmhqC3dOOjIxtuGh/bYDEbsNlsIjGlTjuQ6aA8cO48DLDvJKIK&#10;YOM5P9iZALdZUmhMCvE4K2wh5w/0sBS2x8RgDFcXi5BBSDmSUOU8gJpOxHFVULfgtNcuR9iExGdi&#10;oaQUjApMiHgPZNIq5FQGe8aigB8MIAGEgHC7zQzZl0qq2UyqWMjlsqmoGCTI93uALnyqWikU8umk&#10;QtJNpJNx4HMYtExwkkn22s2JTjuXIgV0ghyLRgwTmQdgOQMsHQ7yUMBAuBSNJJNqFHDmuSA6YlnU&#10;numGoL7ZgB9mtZlMpFi9zut1AZKkeoiWpJWi3Dwpo0bmkuIGkXhdbXKRjwJlybi9QT+KFgY7dTrw&#10;mFS+xzo8Gfgxev24zWbBQYbVBbAEmNHmQ0eBA/kgbTm0D1vIpvIQkYoMoJaBOzmaVuJYagl445kE&#10;KT+QUmXtAS2Fj4gRkoc5oUq4BWgK3Au0FRoZ+n44XB8UApFwUISjJocJTbUgcJKBMgE3KJOEKhfD&#10;0UgISj6XRkvE4IjUtSfTWi2dYq/bmpuZmp+Znuh1h3N/e912v9PpNFuDXn9uempxbmZ1cWVpcXO+&#10;v+ZQJ9dxtdFgTy+vjMY2jiU32ip7HbDidkdi3hFuWn0Jq511Qqw44KiY4HqQaVnjRt24cUxv0Zm9&#10;Fk/QKmTZ2g5p+VOtW77+yW/94pVTl18HR88Sjp46e/HFl37earTBUd7rCXpcYY874nVGKKfMetIh&#10;uqWEB6loWxLA0UKY7aXk2WJyqZraWE1ta2YOTFXvWuk/uG3m/h2Le2Y6JSnIe5w85VXCfDrIdVR5&#10;c72yWChAjz7zg+fOnL508vSlE2ffPH4OdoWkNxpSExAlo6xAEUQk+Ddc/s9y9CpK3zvA+x77W3r0&#10;ht3+Zfv7HL1m2O3ann88dnrT9t0+TnBTtB2+pcMR49m6GiV3IaeslDKbq8VtzeqOVm1Hs7wHerRV&#10;2VzNz6bjTSlYCHI5niuFI414vJ9JzRazq/XSobnefZvnPrpr5dG9a4fX5kpKlMGfocft9/sFlinG&#10;pZlMYkoMbs5mDkxPb5ldWFxarvbaciEVTMVYNSzW1d6emaU7N68d2XHXx++P5ZNjJsOG8fENo2Mj&#10;RH8CpWNkdBeSdP0GcNRhMpMgI49LYqgEB0lKk6eYkUAxFMgKnMrSvNPmNIy5TfqAw6r4vZVQoKdK&#10;01llOqMAt40g0xW5hVR0czGxs5rZ2ygceJujR6Y7QOndQOny9P3g6MapO5cHsCNL/TsISju3zLcO&#10;TdcPTNZ39utLjXJJUf1u2mb321wBmydkpwDRiMMfdgClvjBUKf5MzE7e5BJsVNjFSB4WwjQFVeqP&#10;FmmpHFDq4WQnnh3kKguNztrc4t5PffrJP7165jxRpW9duKBF8F4NOwI7CfwukrmnZBIq+HcJywtY&#10;IYbt4CL0JQGhtk5weM0uv4PGd2NSG/t95yWx/yJHCS+hOHmSgF4I+EGdsMCIIS6GLpunYVgHh4ZA&#10;rZVzBa2sNgggsH7oPvDDBWnosvq9Ds7vjvIsMCaTPH1+dKAMjZ7IDJQ6bSbKaYtFgmKAScciE61K&#10;tZCmHFavw0qCeN0O9Oxjo+tHN6xbv+4mo0Fns5IUSCajfnxshITAWM0co+UrdZBoI6vFiA46Rmp8&#10;Cmmt2prf4/SRnIZGr9PG+jw4PTFIUoxgyfrdxGgPOAdlzLP+UICRSVZCcmn5TLxZy0126/16OSlF&#10;cEphnsG1A371Wonk8NPQODmAzqlDMIFMuGpINAAGpInHpCy0VRwyVAGlwHhwAtoLVi6QuZgAMd7C&#10;EQCPtJYgEEIqpcTjEOWkNiqZbxOPRrSZQSEpEsIBoXQ77SbEqqrGY3E5pkghOC5yJJVR09lEvpgp&#10;Vwv1ZiUUJrG4QPtV+YgeH/9nMTmddp/Pi9MDvSDVQVAYztmn5bigKJfZpNONj4CaICjAiRWS6H9k&#10;/fj46LACHQ6F3gVSNRCAAA34cZ+9pBYJw5ICMhz8jBCvxIFDklUCnMuhAcRQEgJUFiFSU7FoRpVr&#10;pVy9kgc447EIPKoA58MSdw3gxPkEAnQMOyu4bDEURKuSL4IWj0ohcJRkF9TqwcEVgG+UTargaDDA&#10;QbIP5zIlE0omlSAZfZMJVQsNQ1P3Ws356Sksp/q9pfnZ6cHE7CR5ODozGKwuLazMz26cX1pe2SWW&#10;l0yxqZvY6nq2Ph6etCRWHMkFa3TCGKiMOiW9PWC3+yiHBxRlPQ7KZXXYjDazwWEwO40mi15vgBnt&#10;JqvXDBdbnYovPtq55Wuff+blP579y+tnr5BCbKcvHz9z4eSZc5/4xKc5HyMy/nRYqCjxIs4zzMc4&#10;KhHwTufjmxu5ubRUCvlVn0Px2VO0oxL2L5TieweVO5fQL08+tG324e0Ld2+amy2nQd+Qz9XOxHsJ&#10;eVIrA7l/arBr49afPf/rs2eunD4D6fnnk+dInNGQo8SGD0o1G3Luegpeg+J/wd7m6NDe4ejfRen/&#10;0xy9YTteDs8QKyfPXd68YzfDh71+1unyOu1OKcDWE1I3HZsvJjc3yltb1a3N6pZGZXMlt7WWB0Tn&#10;0mojHKiKfCMWbqmxiUxmvlJZbTe3D7p7Z3q3LPSOLE08sHnu0T2r9+5cHRQyQa+boTzosmIBdjKb&#10;mk/Gl5To3lZ952S/Wy2p6CuiASvvMfFOb5Lr7J5aun/rwn2bF+/euvvhWxZ3ra7Xj47qx0fxBzk2&#10;Pj6OF+Qp6bp1G9av36AfG3OaTIzDEfR6JJZSA75kgIKlAn6V9Us0xbnsTsgP/ZjPYhIpd5qjK2G+&#10;m5AG6VgFThvj7oiBCUlYSEqbCokdlcwe/JaaxUOdyuF+/c6pNkHpXO/uhYm7libuWh7ctTK4e+Pg&#10;7uX+XUu9OxY7t842Dk5W9vSqS7V8IgT/0G92cEZ30EpFHD7R6ROBTzsVtHp4k5M12BmDjTHaWYuL&#10;d1Bhp1900zEPl/SFsoxYZKJQpeRxqZjsxnKTqfJsobY4MbP9jrseefHF358/99aF829dvPCXixpN&#10;taHdv4CgeAmCXr741qXzb12+8NaVS38ly8v/CWV58QKxS3gLWH2br7DLl9/8WxwlEpYI1qsv/zv2&#10;gaHcxBLIhBgFWoiSI1KPcAiQg25DXw/2gJ9FrWLoMN4kLoUlMQjMoHeGbiDTBqUw+nboQ6AoInCZ&#10;lAIFBq7EY6AnxJ8j4PfGwlxS4mMhOhHlg4yHoZw87RVDAVDQpIPrtV6vGwOfQFBo0zHopPU3Dw2C&#10;FUwd2bAO26FcYeCH22kDQTnaazPpTbox/egIllYjySyBvs/jsJIZsV6nl4QTe2DY4rSaaK8LHCVP&#10;5rJQNtEURFJMLGQSkFbVAil/Vi8XKsVco15Gjw/qmIzjUMC4zKBWgExDqQvf7nLagSvwnmNp9OzA&#10;JEgANpA0hLlMEZbNFLIksy5QCoNynez3+u1WvVzKJhNgQ1olpVih54oZopLxkjxlDQMhYYjdMk4C&#10;sk6VQJcANCj8EpaSJIIZRRGBKMjAkDb/JChwLpfDZiMS1WQyGgx6s9log3r2OhzaVCKH0+KlnDCL&#10;1aA3jOr0ZAgdBB1CdP36m9dtuPnDN39o/ci60fH1o2PrSbTg+CiQzLI0OEpRniGeAVS3x+Wh3DTt&#10;I1sod5BnhhOlIP1zSVINpppL14vZRjlfLxOUphJwLBKKGpXlEM14GdYPPOOYghAIh4OQ2nhJ0zTo&#10;ypBab1Q4wquJWDIZGw5Kg6bANZpFoy0nBHg5KmbSSTKuXswBn7iJpXyqUsxUCtlOo4bm7TYbWAKi&#10;wzxHWEH3NdXvzkwtdKd3+HMb10UmbuJqN1MZq1AzMlmDM4Lfps9Be6xOj83sd5oEry3KeEU/xXk8&#10;tMfDUp4Iy0VomnM77Ea9WWc0G+CwMLZQWZ1/oL73S/s/9t3n/3T2tTOXTpy+dPyUVkPt7MUfPf1s&#10;MZNLhYVCNFySxHw0ovAsySnD+zd3irfNtXe2sn0lmPY7Un57XaSnM9G1auqWuebdG/sPbp58ZOv0&#10;4zsWH9o6v3OiWgj7q3Hh0NJg30TtQKd8oFW8Y2Fmy8LqSz/77alTV6CA8b0aOC+fOHeR2NkLWkE3&#10;APUGlF5Vpf8dezdHYcMjEwOxrq1f26LZ3+Poe3Z+f3vfHa7xEis32LV9YNd/Fq3xhSe/rqYLHi9D&#10;Soc6XSGOqSTjE8X0TCkzXUgPMolBOjFXzM3n04vF9EIhPZGMtxWxpYq1WLgqR9rJxGQhP18pLdVL&#10;m9vlHb3ygckGwPPg5oWHd67tmupl0Hn6vQLtK0mR7e36aj5562Tr/q3LW6Y6Id7nYl1WweWJM5Fm&#10;vLG91943Wb9lsnfX4sw9mzfeu+uhJx6PJGMj6ObG4e2Ok6hd/E2uHwFEN0CPjoy6zGbe5Yr6vHFw&#10;lPMpLBWjPaLPBYVKwZHW68x6HZxlzmmPeN0K7cvybCnMJ/yA21ie8zWCXE/k5xPRTTlwNLe3VjjQ&#10;LB9qVW/t1G/t1WCHB807Z3tHFvpHlwb3bhzcuzJx33L/nqX+nQvdW2ZbOwf1QTETof0up8dO8WZ/&#10;xExHLT4RitPq4k0OxmCndVbf0Aw2GkAFVsFRl1/0snEfn6RDGTqS94sFSFI2Vgsm26FUV8pOJsqz&#10;+cZivbOytLLna1/73pmTlzU0/vm8Vh+GxB+de/PMmUt//NOJX/7iD8/8+Gff/c5PvvHU09946kdf&#10;f+pHP//5y8ffuHj29JsA8KWL/3np4l8vXYBghb11+WrYEaEdWR8qV+3l9RwlQva/pESH9gFZFMCS&#10;TBLSgoziQroJnC8isOgWwVG33cJQbvj7w5mjQCn4GuRobGR8HmiJFGigBeCGoDO8Lp/LxjNUkCMA&#10;FrVsR9rjOhpHV2URHBV5vyqy6XgwGQ9GBEqVg6m4CIHLkYS1FqtJD/UJRoKgQKbZZABQh4/urg38&#10;YgdCUKhgsxG7YSN20Y9vIDNeOIaUc9Qm1ZgM4w6bGaQnyXcCdK8DLBaAVUAU54/LwYWApnkIx2K2&#10;QIKKE7kUSacnBkmuCbwFZOLk7TZwaQxLMJXV8rzjuoA6dOqAKE4DSxodLkuHQwI2YgkKQmORJIWq&#10;koKmlEWQIKHG0fuXCjkIpna9lkkQjZVW4uThYiKO5k+SWTdSHGcsgB88VFejXqlVi41aOZ2MB1gf&#10;rhjtw9GkKCxUYjDgDzBemnJC6UKU4SstZvPIyIgeonIcspIM+VosRpiZLE0WK1agpsZ08FfGSQA9&#10;CDo6ukFbX3/zzR+66eYPrlv/oQ2jN4+OQp6SYV5IUkhc8NLjdoLTbjcJZcJLyk+5vS4oV5NRB+EK&#10;nwk/HnhRENqFlFLJp4dWyKgg3PSgM9FvFXLJqCig9fx+L35kDO3DEgQFp4FkgBr/3NDzODjlFsUQ&#10;DIo8l0ULSZGwION+oc25QEgIQsNie4o8Ls0Mp9aUC+lqCQQXU3Bi0mTuKVAKVTpJJpV2psicmE63&#10;2+n0Z3OtTdbEyobozIhQM/hUi1t0ugXKRbN2D2t3ApOc2xrwWKO0K8kzKuOLUt6wx8N5XEGKkhg6&#10;yvhYNIDJYjdZTHbKyGWUmXvKu74we8cXv/XzY9Cjx09dPH4aqvTSG2cv/PLXv5ueGKRCXAq/eYaS&#10;fV7Z51EYbzHMbm0X7phv3zZd31JLTSVCXYkdKMJSIbanX75ruXf/6uDhTYNHt0w+vn3uozsW9s82&#10;O4ngtsnq0U0z+3vlw/3qkanW/qneLXsO/Pb3r548fYlEFZ27dPzM+VeOHf/dq6+9+OvffPeZZ771&#10;w6d/8tIvTl64TJ6Ynn/zbZS+w9GhbB2uXNv4z9h7OHoN0u9jb9PrbY5i5XobptW9Zm+j7p+xG2B5&#10;DZ/va9o+kKR/OYXlhT+/8Ivfdifn/KzgJPV1XAGazsSknCyqHC1TnpjflwoEKtFoR433k0o/iWW8&#10;m5Jr8VA+wmWCuKGcQlNpzl+NBifT8lots3/QuGtx4v7V2Ue2b7xzdX4iqyo8nRSD3YxyYLa3t18/&#10;sjR1dNPiUqfKBVwBJaD0sun5SmG1kV2pKMv56FI2u7vdP7Iyf2TL0c88vOPQPrvTPa43bBglGRgg&#10;Rsm4rhazqx8dA0cFjyfG+BOsDxZnKMnvCVFun81i1+tMY2NWvYGyWliHPehyRr341XlDTjtj0occ&#10;lgTtzXN0JyLMqdJqVt1azOyq5vfWi/sb5QPNysF25VCnekuvfvugdWS2e9d8757F3n1L/XsX+0cX&#10;+rfP9fZOd6crlSDLOx1eu5u1+QSLP2SkBKM7YHAweotPb/WNWyi9zQ8zOhhA1OIOgKMQqXYq5PJL&#10;HjbuDai+UNoXzvkiBTpaCiiNgNIMJjvR7IRSnMqUZqrNhYXF7Z/+5BOv/ekk2Hn+AgnfffX1Mz/+&#10;yS8+/dmvHr79wbUtB+cWdkzPbJuZ2zE3v2tuYc/uPXffc88nP/HJrzz55A+++50XfvLsr37+8z+8&#10;8vLx06evXARTL/0nWWqylaBU4yjwCYiev/KP9eg/w9cPZFPxWjnXaVbyGTVMImacfoqE6Q7FKHiJ&#10;FeAzroEQGg5LQAhvhXi2Wa/MzU5qkTsk4RGkIUO5oPlAROhLgCqspclNajGZpVy6kFYL6XhcZOMR&#10;JpOIKBIPKZVNxoAEUoTEZoZYtJhAUUD0ZiyNhnEyJWZ8FP31MG8AqDmc8ijwnBgJGfRjoyPYcz0k&#10;I42zpX3gLiA6NrpeN46Pj0EFzs4McA5hTV4DohDWODEyQcbrwkpSkeNyhNAOKicBaRclE0/hKwQY&#10;Tnus6HRYIEb1uhEIU6yDBAJ5ehoaTt8EYHyUh5R18FOQp5TXjY0s48e7UiQEjuYzKZEkfIhAUQGN&#10;sFatWi0WoiT/iT8U4JLkyaKcJGXRuYgQgIWBJTGMjySUeDmf7bebAAOYDscF7eN12hxWIxQ243P5&#10;vA6P2wbRBswo8ZjX7cFf2vp16zesh3bHPyI6NapqQ0RkBhp5LIp1bR4a+QfZardbQcThpCOzWedw&#10;mPXwS3RjRqMensow4IgEH5EZOFgn/5wup8Nph0ND0jigTfweKczDZZLDPJSzKofTiqRK4bQqlfPp&#10;Qa850W0UsolIOMBDVTM+mjysJaVtIXOhcdFckKc0fgJaeiabzcLjYtGGQV5V45p3wmjPStHqIdrn&#10;w2uof+KXJOLdVm2YARjL4VTUYjalzWQtAqUkx32jTgq39Tq9iYlGdy6cW7SmtozG5nSBopuJyeG4&#10;wgfjLCPT/hDlEbyuMLxDnzcdYGtRsSwICcobdTmCbmfU51MYOg6y0hTrcrngklhco1Q8MXdPbtvn&#10;Gns+8+Tzr7x29vLxk4SjJHD33KU/vHps17bt9VSsHg9lAr4058OyEGIacmBLPXtkvn33fPtQv7Sl&#10;rKzkpE1ldXcnf9ts877ViUe2QInOfWLn3Cd2zD22a/GOjRObu/nbViEOpm8d1O5fmbpv48xSpfCx&#10;hx959djx10+c+vXLr3ztO9/+yCceP/rw/bccvXP3rQdn11Y27tz24Mc/9rvXXj9+/tIb5y5p470A&#10;HuEo4Hp17Pdtux6T/9Dew9Hh9qs0HY70XrMzV+uuXM3bdw17V20I12t2w7v/g0Y4/dap82+dvAD7&#10;y5+On7nv4cdkNe2maIfLTfv8pJioxx30uEQ/sOSXGVblArlwqCKGW3FxIq10k1IpGkgFfDG/W2X9&#10;aY5pqdJiJb+pUdzZLt8y3bl7efrBTfMf3b7y0I6NOwaNmhKuqtFt053b1+YOzvf3L0xsmWrVSoqS&#10;j8j1uDqVk2dy4mQyNKEEJ9XwbCq1tdE6PD84vLL/I3d8+stPFEpVvdEyOq4nk0c3jG/YMLZuPUEp&#10;9KjDaBa83hhDJxj8Jn34uYa97oDL4TLobeNjNp3ObTL7bTbaZuXs2lMKo9E1Pua3mAIOm+h2ZVim&#10;GQnOKNJSKr4pl9xeyl5FabNMrFU52IEqrd82aN4xDZp2js51j8z2Ds/09031psuFEBu0ulgLzM0a&#10;nbTJBV5SOiuls3jHLV69zWew+4FPs4uDAaJDjlo9gtUTdPgiTlqCuQMKmVoaTPsieS3sqBqINwS1&#10;GVKbQbkakStSrJTPtm679Z5f/fKV06cvvfiz33z8M1/evPNwd2pTq7+xPVjrTG1tD7a2+lua/S2t&#10;/tZWb0unt3UwDabuW954aPPW23bvOXrb7Y88/PBnv/zkd3/+i1dOnb4Mml6+BKlKYosuDzl66S//&#10;YxwdzudDlydHePBMDBFtEQkFeG3maIChItBtWoVtRYZwDGEJrIKj2NJp1WemJwAf6DYf5WJ8JNUq&#10;COqymh0WE0N5cBwSrhmP4lMkYCSbKpMqIrFsEi9FKcxGwxwkS4inIYLxdfisG580junG14OCkKgG&#10;/ajZNO6wm4Ex8BJYhRgdpg4Aw8wmPQg6DEMF7dCto8fHWySOZuTmdTd/EORrNirxmGi3mnBgkB6Y&#10;hNbEyQdoL3QnfIIgx4R5CB0+Gg7CH8AO8WhIA0NgGG6KXa1mvUE36nba1LgUkyKaFCUExVL7RjMA&#10;D8O5AaV4UxLDUJYAczGfHT7PQ78PlBby6OJLpVw+n86ociwuihGezLhFk8pajt+hyWIY3xKNhCDC&#10;IMdkIIghyWxddq2WoEnncdrcTquPcno9ZHA1wNHwATKpNOSayWAYJUNA69atu2n9eohLEkOEdSyH&#10;z0GxBUtsBU6H00+xdDqsHrcjHApA/sWk8DBpopaWwTEcFTCb0LxmXKvNarOYTaAvtCP4LUVDcKEE&#10;1hfkSEYL4oFx/ojAgKO5ZLxRzs9O9uClZVNKOMgKPAlM85O6BeRhLbw2GHwOwBJLuEFOMofdoY30&#10;+qB94Z3AQsGAokRVVcY+Xo8rEg6qipzWkk8Vs8lcWoEeLeVSIGg+nRhytEzSJBWGM1OJNeutdrva&#10;nhGyi0Zl03hs1sxngyGlk8tNpGINKZgPcwmejtO+FEPnWK4ZiU6rqZ4sF3k2QXtU1pcX+KoYrkSD&#10;mRAn4ZxsNqPFOeKRpcHtidVPVvZ87gvP/eHVM5dOnLz4xpkrx86++fq5y6+fOvvxRx+db5Xnq5lB&#10;Wm7JwbYstGS+JbHbGtmjC717F7t3TFV215NbS/Gd9fT+bunW6cY9yxOPbJ37xJ7lzx1Y/fTe5Y/t&#10;Wbpv++zhlf5dm6Yf2jR7//L0w5uX7l5bLEVDD957zze/8+1P/vtnbr37juUdmzrzg2KvVurVmpOd&#10;yeXZmdWFnYf3f//5545fvHj83MXh6K5mJIv9f4uj5y8Ru5GjMMLpGzj6tv2ZTN8kORZuwNu/yNHr&#10;xevbNsz8pwnc9+x/zbTjv83RtyDQf/vKa0fufSAoyi4PxdFMhOVEkCkkZMSIGgrKHCf6abAqw7Ot&#10;WGShmJ4vJFtKOCfQkKHlcLApS/1EbCarbipn90DDTXePLs8+uGXx0Z0bP7Zn7Z7Nc6utwkRe3b8w&#10;uHXjzMZuuV1UsjlRrUjxtip2lHBXEToy35FCg7g4k4rOZ1Nb6rX9UxO3Lq3eufOrP/zO3gO32F3e&#10;MZ2BJAUc0a/fML6OoBRu8ojVYGRdHtHnk/1UFH8dGkRpu9VtNLiNeo/Z6LfaWIeDsVoYi5UyGO2Q&#10;sDq9z2KmrRbBYU8zhKPT8ehCMraWTW4tZndUCrtrBaAUtq9V2d+uHurWDvVqh/pVLT9DY3+/ua3b&#10;nMhlwgxts1MmZ8Dk5Aw2n87s0pudcCjJisVjALIdZCB3CFGNo7zFFbCSJW/zBG1U2OGPgqOegOLl&#10;E75gyh/K0GKejRZZsegL591c0sWqFKuyfDIqFUrF7kMPffJrX/vevfc91p9eU/NdNd9Plaay1blC&#10;YzHfWMrVljKVxURhNlmYTRXmUljmpvPl+VpntdXb1Olv6Q22zC7s3rL9to888tlf/PLlC+eHD1C1&#10;AV4yokvS9v5Djv4z9oHJfiutyn633WocNxtGvW5bQolCYia1IFUwEnIHeo4849SmT8CC2uNPAJPx&#10;e8CY4YAnekboEp5MUPGzXq/f43bbbQzJsBMUI0JIINlrybssxfrdUjhQzCUSJGKVTalSDsJNS9YK&#10;bLvsJq/L6rSbXE5LUGAoL/rxcaNhFGa1oCs3krhJA1QpCKoDXD0eO6kv5bRYoRDMeuDc63FgRa+H&#10;3LrZYBjDdsrrJCVlnHYSheT34jwDDJZu7aGpV2CZIMdCAwVYP96CBIc/kVSi6QQ6a4WM4oZIdiTs&#10;DO8BJ5lNqjy6fFJd0ma3mEwGAH4DRPPwcSnUFfQTSSebSWeTiVq5mEknwdFcNk3ie/O5ciFfyGRz&#10;KXT9uTiJpyFhxuAotD6MSGGOhnTGEuzkWNrjdqHfDqC9KQ8chZENN0Eco7UDAT/td/v9RAFDqclS&#10;VI0r2XRaDOKjfrvVrM3eJtQkjz81poKjV5eErOvAUZ1OBw8FfMqkEiWtnmguqdRKhYluu9tugqb4&#10;am2kXeew2X1eyuehvFqeXrgL6aS6vDDXrJXQYqRxaG+IZ8ICKfVKue2413Cb6qV8V0tSAc0dJ5mR&#10;oPJ9OG2o7+Gwv0SerYZIKWStyBuZBut0QKdCoZJoKW3JC6yakFU1hntEUW4cBR9MqjKQCU8IHo8q&#10;R/IpFRDFz7aUSwOi2gpBabNagR5t1WulcjFfaYuFJWtiy3h0YoMzGA6EZoqZTbX0SkGdTEotKdgW&#10;g62Q0AkGZ+X4YjI1m1AmFJKUvBEVWiJkgzyTUfsZpRAJc2Rw16HzxYXWfn7i3tTWT33iB7959czF&#10;U6cugaOvn/3zq2cuv37m/HPPPLNjfrDWLm7vVbY288sFZUoNTir83m7p3uXJh1an755r7m+mV1Kh&#10;hURotRDfVsscHDTuWho8tGX+E3vWPrV/9WN7lx/YtXjn5umjq1P3Lk89uDp/dGV+vlIQKHe9XupP&#10;dntz/f7yZGdlojxdVxvpQr9U6Vc7c73aVLO3NPn4Fz79x1PHT1y8eJKM35J8gSSm93+Lo9q7NxJ0&#10;aBpHgb33w9s7dsO7NxqO8O793zYt4d+/wlHyxPTKq2+cWtu6w0ez4QCfi8fzMakoR8ZlS4IAAP/0&#10;SURBVDORUFzgQpSXd7vCXleK808lY7s6tb0TzdVabiIhVUOBEsdV+EAzLEyr8vZq4UC3cfvc1NGV&#10;hfs3L3505/LH964+vn/TPdsW98x2wdFN/VpGDnCCK5gOhJtyqBfnu3KgFQVEg31ZnFFjC2TWamK1&#10;lN3WaO6fXrh9yxM/+MbTL7zQ7k/iNzY+bhoZJRy9GRzVchvpx3Rem4P3eIIet+BxcYCo0+Z32nxW&#10;yFALY7cGHHbB5RDstoDF7DcYKIPBazTiXcZmCVjNqs9bFbieGJyKRZeSymomuTmf3lrM7KjkYDur&#10;+T2N0t5WZU+rtLtV3NksbGsUlyuFSjzOeii73WVyUCCo3uLVGV16kwtLo8UDiOqtXp2d0tt9epvf&#10;YKeNDkZDacDsDACiQ47aCUdFJyO5WNnDxX1CggZKhbSXSzj9MbtPsvnwVhxbRKWSynX6g4379t11&#10;8ODdU1NrslKNJhvRVDOSaIaVhpjqRFJdMd0PJbpBtRNSO5FkL5Lqh5RWMNaIJjup4nSqMKXmBuni&#10;dLE2X28tzS/s/PjHP//Ky29cPE+ClcjkUTLB9H8ozqheyccldH0+xuv0OC3keZsqDfGJZUKVoVFo&#10;reIK+m6SHEfDJ0QqlCf4BIhiCXS5nKTgupdkunf5XFg1mw06dI44AlQdUSHk+DabST/MMQsygawA&#10;m8/jxNfHtfokHOOFMIUmJnEr2iTUUJDFRrfLarcZrFYDZBPwCUy63Taw0+m0erwOn5Y4EL1zCB+U&#10;QxBvNO1xuaxG07jBOIY9BRIfJPgpkvXe47LRPhe6e3I+DitOlXI53VpmH7zrxbteZ1hg0CZJRVK0&#10;vj8SEsKaiiXxVlqGPEDUCyFqNlqNeqNuDKIZjUDGHuUIx/oVLd18PpNs1cr9Dnry4lCPQkiRsidk&#10;ABnHlqRwJB4FBQJSmCRRqpcLKTUWEVgIu2iQC/g9FJm+6QFXIPZZloYEBLTdEMU2C+jCQfxxJPug&#10;gHOTxJgMJkekcBjOSTIeU+Oy3++xWo3EfbBb9ZpWhvQ0GHTg6DqiU0fsNhtaBEQELPGpWik/N9lv&#10;lov1UqHbbEA351KphByLCmhXPp/KdhukMnqv2eq1Wt1WY2ZyYqLTalRKxWw6l0pA2Yd4Du2DXw6Z&#10;pOR1wTmoFXK1QpakeZJFGJozqNXtCQbQwhGQO0GS8gOlgD9+WpTX6/V4yBweXCZoCoMwDYC+AToS&#10;EWQ5QjOUIDACz+JHBXDi8/jeWCSoShGwM6mVtsXKMGirkEmXSCnTYqNaqlULtUZLKS9aY4vrA7UN&#10;di7MCbOlzI5Wfk+nsqNeXitkF5LKlByekSJr6eSWXHo1oyymYiSJWl5dyaU2l3I7WuUdvfpUIRPx&#10;U+jjzIFMqHPI17ojPPfI0Seee/nExeMnLx47ffn1s1deO3P5jbMXX/797+89tGdzt7KrX9nRzK3k&#10;Y1MKP5eO7OtV75zt3bc0dd9i/+759raK2hfpVtA3IQurpfTuLvRN+56VyY/unH90z9JDO5fuWpu6&#10;faG/vZrZmE+20IZuB+1x4E9PTUj1XrU+02yv9kuz1WQ7nWqly/1ye6HTXe63FjoHjh7+7bE/nrx4&#10;ScttRCqVgqPHz18CVofYG0L0eqYOt/wd+5c4+va47tXR3ffF2zt2w7s32t/kKLF/jaPY+c0zF998&#10;9oWXiqWqJAj1TDofjZCQV3RuXrfgdgJFotdRDHEbi5lb+63bprv7B80drcrGYm4+lZiDE5lNba0W&#10;97Xrtw66d8xN372y+MDmlUe2L31s1/InD2x6/ODW+3etHlqbmWrklBgnyEy0HoOM5Tsy2xL5LpSo&#10;Gp6OR+YUeR6/s1xyrZTZUi1sbfT3L3zqm1989ezpHz/3fLXeNhhto2PGDaOG9aP6UZLnSD82Om7W&#10;G8A0n93mtVncNovLaiEJ0i1QohbBZZd8nrjfq/o8ksseslkFh5UDQR1W3mkV3Y6kz1Nk/a1gYCDh&#10;y2OLyfhKOrGGaylmtlWy28rZbZX8tlp+ay23Wkkvl9MzhXQmFPTanVabW291j5nsepNNZ7TrjA69&#10;ya03eY0kngj4pHQwK3k4qkEUMlQARE0OzmhnzU4OKyYXb/IIJg9v8Qh2X9jDyl425vRFLa6QxR22&#10;U1EXG2MjGTndyNWmZpd3Hbz1vj1775ye3qQq5YhcDMYrQqzCyyVOLPpDeQ4uTaIdTnb5eJPXnrBG&#10;0j0xA7J2WKkqxOvx3ISSGyhYZicyxalCaaZam96989afPPPSubNXgNKLZPLoOywcAhUiFVL12sZr&#10;NgxE+ltjvB+AMgC0ZBFdfCQS4qIRWIBUFaFJCiFZGwDVpnLqLCY95XaANECR025xOSwQf+AHmKnN&#10;sSN4w9JhM8OwM7p9ABj0Hc5cBGuhecFBh8Vg1I2YDWMOi5E8XaO90LuAEEQGOE0GVMM8OsdEHIow&#10;RlLdxkQRMINm9HvR/wZYH+Qv+MFxPqACTMM54JTQQeMSBN5PptwwXj/l4hgKaIRwySQVHl9DUr07&#10;fR4X1sMCHAOCQ5/b6dWq4ENZ4l2vVsYcwpTnGELQMGQTCXgBqKDYSJIjUlFUQ6mHNAV8ArN+DPIL&#10;mhXfDoKSKGVZhGxFnw5tBFWUSqqqGoe2i5IE9BBPEok/UsjkjmiQeCZiUIhJIggTjQg4OPyAYRk4&#10;eBhekn2eCgRYjmMAUeAQnwiFBCxjsWgyqaTSqiSRCSRAHkQ9wViAVaI4HQbtSRJixEXcRBwcxEqn&#10;EmhiIJkY41PiUpaMOgNDgTDP4YSrhVwpk67kc+16tddsduvNXrXVKjZaxWa/1p9qT872p+cHs4uz&#10;80uz8wvTs3NT01P9iU6j2arWm5VanpRzhTfP+Txu+Bk4JqQt/ANQDQSFkbDkZFyRw1CrHE0BvLju&#10;EKkoQFqGY1mWYSBBSYiwxwOq8gEWP0pcLy4fjht0M7bA8OvEB3FbNZQqZGJMLIrfSSIuQpui/bNJ&#10;RZXEVDxWymQKaRKGTaxSU3JtW6Q5yhRH7EHaGxhk01tquT3typ5mdWspv5hQZuGkJ5TtpcKuSml7&#10;IbcxlVhKqiv55JZKYXezenCiectsZ2u/Fuc5dB9uqRedPOrv3iUtPX7nv//0d29cPn6SPBx9/dyF&#10;Y2cuvHH68htvnPnURz+y1qtvaRZWi8oEelGSDVVeyKW2lPK7a6Wt5exqQZ3LiFOpUEdiK7x3Uols&#10;qmR2dUq3TNUe2DT5yI65h7fPH1keHJxpr1azHVUUHBaP1UT+DJ3kL5EPcZl6tr3Uq83XytOFQj+b&#10;6+Urc/XJbTP91cGm/Vu/8+wP3zh7ngDyLBnXvZp39/2oeW39+o1DO33hyjW7uuU6jr7bhvNK38/O&#10;k/msw8eo5EkqIRx4dj0dNc369+zanu+1G/Z8t5FvgRGUEruAJUEpLuSjjz6ekORmLgslCo5mhEAh&#10;Es4GhQTjT3NUJx7ZVisenmjfMd29Y6Z3eLIDcO6olTaXsturRfwk9veA2MHdi/MPrm38yJa1j+5Y&#10;/dju1Y/tW3380OaH96/tW5ms5GU5EQjmg3w9ytRFpiFybSnYiwsQpn050ItynSjbjgYnleTGYnk7&#10;mUxz18cfeOXEsZNnL3zqs58Pi3GzzTWqs2wgNNWDoyRf4PiYyWy0mAwmw7hRrzPp9VaT2WEye81m&#10;3umI01Q2QJcENsf6kpRLpZwxr0Ny24l5nAmfN8f4qjzbiYQmpOhUTJpT48spgtLNxfSWYnpTIbWS&#10;TywWUtP5VAudnsC77S6LxQndOW52jxis40aYTW9yGiwaRMnDUc+4xTNmBmgpo4O9OrQLdjo5MFVv&#10;JWFHehutszF6kBUQpcJuWnT7RDuZYCqAow6f7AkkmWg+olZz5Ym5pR27992+dceB+eVtyUxdiGQE&#10;qcTLFS5a8odylJAhOXvFEk942eBjjUCszist0DSU7GhkbbDRCidVIsl2NNMNJ5oR+J+JZjzZzOd7&#10;axv3fu3L3zl98sLlC3/VYno1Rl7+8wUNohcu/VUzMhX10qU3L72Nz2t2A0GH9gGv2waIwotPKRJ6&#10;onwaGkyQwmR0EahABwg2mIzjG9Z9CAiEIAv4vfjrBVlhUGSQocMBVaNhDLuBo2aL3kyGVUdtoKaW&#10;PWcY8mMzG4Adr5Zf0GbWjY/cZBjbgEMBaOjxIS+I+Aty+N6YGMLqcGwTGlUKC3gJoKfVWLWUq5Tz&#10;kH3gaBQyWmDhlQPSODeX3ex1Wd0QCYCol0QtgSXoblitsiZNQmtJrV671ey0W7H0Emo6vSRE1IYL&#10;sluAf5IF3ut1CUIA6EJ/TWJbgjz+S6VUkoVem06KJcSXFA2mE+AWzfrdHO0JabNOSTr+lDo8Z8JR&#10;TW9xLAMlChin1DiZJBoOKVIUNJXBDpYVWJY8/mQZSO1hsiRod/KIMRgA8gDIcqmQy2UUJZZMqjgr&#10;ICaRUIbV1hqNWqfTqtersGKRpGoCxdFuoJRM6u1Esqk4TjKlgtwkwRBUI7Q1iA4AqyT1kpLLJuGs&#10;4MwF1odzLueytUKhnM02SsV+s92tNjslWLtTbLcKrU6506/3Jpr9RrmekFW4K363j6FozsdgnacD&#10;YjCSTaTbjSYO7/d4WB8Fj0FL40eKtKJlWtXioFlrlAu4oRCscK2ghj1uJ0ktHAozfprnAhwDyhOa&#10;gqMcS8NjAEpxR0BYH+WBaIXBG0CTwlI4fjGvFQlI59JqrZQr4jZpseVJXGZMyqcSJKdgNlVMqeV8&#10;sdzo20N5HVsYdYkuZ6CuKBtL6Z314q5qcVMmOStFFuOxTZn0jnJpb722t1pdSyYmwyQoY7WU3wXl&#10;MdU9ujJ5cKGflUSrOyTWdkhzD1P9e+MbP33w4z/+9bErb5x88xgJMjp3/Mz5Eyf/fPLMm1/4zOfm&#10;muW5nDqQ+RrvK3B0kqETPqrCMXXWX6Z9zRA3k5XWmpll6MlYoMr7FrKxrY3snm7+7pUuUHrfpqnb&#10;Fjq7B7XVVqmmRmmnBQ6o02Wz28wwyk+VO7Xe8qC70u4uN5ozpakt09M755cOrG48sLa2f8tjn/3E&#10;n46f1NIEkikfEKPHz1/4O6l3YX9r+/X2Hnz+U/ZuiF4Ti4Rw/7v27m85de4vwxS+QOnPfv6rQa/f&#10;LZdrSbUQCeaEQIpl0gyTCwSqYnAqHd/eKN86aN850z86N7hzunewW9/fru6ql3dWS7sblQO99u3T&#10;k3cvLTy4efWR7Zse273lsd2bPrYPenTzIwfWNk7VlCQPCvClkK8cpOuRQCfG92JcR6bbItUK+9ph&#10;uh2hO5KvFeb60eymWn/v3LY79z3/u1+dunDpT2+cvOehR6cXV4Vw3GCy63ToWM1jOt2GMfBUh38G&#10;HTg6ZjEa0A27LDa32UxbLHE/VQkGOtFQKyLUgmxFYAoclfK7FMoJhSq5XQmfJ8f4K3ygHhQ6kTBo&#10;OhOX5xPxpbSyklWXsupMKjZIK1W44TRtI8HpTr3FNWpwjOjsG/TWcZPDYPUYbYAopTN7Rg3OEaMT&#10;ENVZveQRqZ0ZotRgp4HPcQs1ZvbCdDa/wcGZvWG7X3TRUZs3ZLKzBitjcvB2SqL4FBstBJWykmlN&#10;z23dtuPQpk07l1Y219uTbFD1B5N0OMdECqxYBEF9wSwMktQn5NhIKUhQWguApvGGoLSCahsKFZKU&#10;FktMtBxUG6FkU1DqfKzKhgvBSCEer3aa84889Mk//uENMv30opa94fJfLlx56zx5YjpMKKhJ0ouE&#10;o9fz8m/ZBwA2uPDo5lJxSSW5/Hys10F77Nosfyf0TUwKedw2o36EoVxgQ1qRwThKG8iF0ESnD1gC&#10;AJBxV7Wp3Wwwjo3rNtBa6gO8BbgadCNWo45y2YfPJnmWAurcDiJqyawYLdMQevY8Ov4oScYLnQEe&#10;wMj0UK18G+CKLrJcyKDrl6QQ1FwiEQuSpHckZQ+Rbk6by26ymsY9LivMDsxbjVhaoYwtRpN+XK8b&#10;czps6ItZxq/lqSHlTWxWM2QyEGvQjZrIjBqjw2ljWT9gA4iKUH4cA54NSY9lKEiSv2tJFeKZtAK1&#10;J4YDwB6j1QDXZlIG0T6xaBhKGi5IQpFZreuHAh5yFJI5JkagQTk/BTcAEAVTockYmsJloMUEnoGc&#10;LZFJl/FiIT+sJV6tlLBSKOTAS6wXSEXVdCaTBFzT6UShkK3VyuVSvloukIqqIQGeBqQuvq+Uh4+E&#10;r4iALjDIXlyXNhVHhEOAyyGD6lIIxEfzFjPpRqmUjsdh1VyhVao3crUajp2t1XO1aq6aUTJBJmg3&#10;28c3jK/70M03f/CmdR9ah3Wz3uwgCfCddosdICwViol4HB5XKMCRwCUxrGo1SmuFbKNIRnqhDuEo&#10;4DeDW4B7EY2ESWkDmsFnoTkBUZYm84hwpyiKVI4DWn1agmB4PWjMGO4OfpdBHvvUqqVGvQyHhaTI&#10;L2RxFWAqnAZIUlK4lNSiIbO6MoqM91u9GVqpr/Okxr2KzcZlw5HZTGwppy4l44NIcEIIbEwm1tIp&#10;2O5qaX+ztrNSmAgHKqxvSo2tVUsHBu27Nk7duTZTSakeTk3P3Bmc+Sg981hi7d833/u1X7x2/o1T&#10;V9448+YbZy+cPH355Km/nDr35le/9OXpWqkbj9QFf5H1ZjifytJhj1322JIee5nzTSWljfXM5k5+&#10;Uzs/lZHrEXYuG9vWyu3q5W5fbB5d7R1Z7h6aaezoldY6pUo87LWRKAE4gPD+LPjT83nKvfrkltmp&#10;rVPlfqYzU17eNb+0b3l+39LSgZVNB7YcefDob155maDx7JsnYOcvH7/w9yAK+ztv3WA3YPIf2v9H&#10;OHrmwl+v5TJ8/fjp+++7f7LdbmUz9bjUkCKwdkxuK/F2LDqZjG+pFm6ZaB+Znzw6P3nLRGtLIb2S&#10;iq/l0puK+a2lwu5q9WC3fXh26sjGhfu2rTwCiO7e9PjezR87uPXuXcvVsiKmg3xWYEshph7hu7Hg&#10;QA0MZGZCYqZjgRklOJuIzKelhZw4n4nMJeWFbGfv7NyBTU98/5vH4O6cv/LK8VPffeb5ux/4aL5Y&#10;d7v9NqvTZkfn5TCa7HpoFoPRCXFiN/vQGzusXgskoV50u+uR0ECODmJiTwp15VAzyhcFOsV4JI8j&#10;QlDqUClPhvYXWKbKB1rhUE+KTMjiQBGnEtJkQu6qcikaDlNeh8liNFp1JseY0TFmcML0FjcgqocA&#10;NboIVsdto0YnxCggqi2vTnrRaRNgRk0emM7qJ2R1BSzeoN0nOgFRKmSwszqL32hnXbTsF1J0MEMH&#10;03QwUapNbtq8f9ParsX5jTOzS+ls1UOLnkAcoGUi0KBF6FENojmfkPVwKUrICrEaF6sycoWRq1ys&#10;DqCyUo2Va5xcZaIlRioJaj2cbEOV8tEyG8xxwUwkks9lmru2H/rpsy9pSZHIAC/EqDajlAzwkrS9&#10;UKgkL9I7I7pDu4GgQ/uA1TAeFbicEkvL0YQYloWA4PMGoMkgjHxu2os/WCvg5LAaoD5iESEuBsVQ&#10;gPa5WYYCV0BBEqlLe4cBRxCmHo8dkhQolWMkS6oQgMjwY0fSiZOnjCRDL2Qc0XABUkgEFAwK7DDq&#10;JKXKlSJ6QfS9pAInrc1S9XvdrN8LOEGPgq8AaoD1xWUxA5ElhXEaYDnOB9LWbjO6nBZN5ZBESziZ&#10;4YAzSO/AK5N+bHQDOCpGQlii18dGcNRut7hddqhqF8Qr6wtHeJ5nUsl4pZRTtRw9nM/j9dhZ2kuk&#10;Os+Ao6B+KBiIx8h473CkNB6XAxxJyiPwLNQepJ6qZcWLhAIk/Xo0DJrBCwHeYLgENAgug2eokMBk&#10;Uyr416jX2s1mv9vtkSmRlWoxV6+WQFCITlLBpN0kFcKrZaz0um0YVvq9drWcL+TT5Uo+kyX5emGK&#10;DB0G9Slpk0qhYH2Q4+EAw1JuXAjWSSgTT0Z9cS1oJdygTDIO5NRLZFJSPBJJSrGCmiols2kpmY1l&#10;ioliJp4JcWGnxTm6buTD//bhD/2fD33w/3zw//xf//ZBsvKhD/5fH/zQv30YK1je/OGbR0dGLCYz&#10;PBAlFve4nLjMZFwGRLMJMlkWRp5lgv25lCxF4D24nXbK7QIzI0EyEAByOuw26FSvx+V2OUiOX4o8&#10;M8XS63VbLCabzQJtSiAaJk9MoyT3hVStFDq1WosUXyt2GtVus6YN+cZBVrQkfjTw/xrVWqs3Hcx0&#10;DYGyjkoYrZxIo3+jW1G+KjAl1l8LMHWOa3KBthAcSOJCWl0r5ybjkSLtKQfoQSK2tVW5baF395b5&#10;iUrRyyWC7UPeiYfDa08kNv/Htge/9rPXzhw7dfn4mTdJAoTTb5449ZeTZy4+9+yzS4NuTQ6VeV8x&#10;QBXDfCEWSQZZNUClWU+R81Z4qhHx10R/IeDJse6WFJhORTbVEzt7uQOztVsWWwdna/sGpR2d3For&#10;X5QEym7yer1cOOLifFaPzeq2cbIgFWOVyVK+oVb72cm13tSOqald00sHllb3r+65fd9PXnr+1PlL&#10;gDpQehwcve6B6A1cHNr/33MURuaSnh+mcbjyi1/8evfWbZPVymwxt1TKLRezC7nMZDLRjUnTSXVL&#10;KX+417lvYfb+pbm75qagQXtisMz5GxGhDxmXTG4qFbd3GrunO7cuDY6uTD+0demhnRvv2rk8O1GW&#10;MiEhH6FzQaYmBrrx4FQiOJMMzajBWSU8T6ipLhSTCyVic8X4VFqZytQ2dWtL/Yc/98nXzp4/cf7N&#10;4xfefOP8lTfOXvrFb15+8OGPDiamN2/eeuDgrXff83A6VQqiv/F5WbeNdROOOvTA2hhrtpYD/ECK&#10;ziViM1q10ZmU3I2FgVKVcoUdVsFmDtttstuleD1JH5Vl6HyAKQa5Cv4QpGBZCiWFgM9qhRrS601j&#10;Bhs06JjRqTcTdo6bXONQn9CgOvv1HIXpbZTR5jdafTqTd0QPkeoBKcFLs5u3eknyersvYqciFk9w&#10;3ErDLB4BTPVycQ8Xd9BRpy+cyTfW1navruyYnVqa7E33ulNiNGl38x42xoSzkKSUkPHyaSwpIe0J&#10;JLX43gQUKhevshpK2Vidlqs0YWqFjpboaBHGSeWI2oomO2G1GYiWmVCOEdJCKCOK2WZ98rOfeuLM&#10;ycuXL/11mE3wsjYTBhw9f5kUnNFQ+k9w1OOwBll/AmIlGs6qsWJSVcJB3ufhvC6OcrNgJOW0mXWG&#10;8fVep0VgKF5Tk26nFcoJnIAABYFAsqgYBEeNhjGLxWC3m0j1PQf4ZGNpiqHcYZ4dZhtAjxaLQrGR&#10;nA9ikEMnDhAOMRwJ82JYSELBSaAvO1QbFPxuoM5qDrC0EotK2uQQQCgGGoPQARqnQQZCSUZZyFLy&#10;vBZfCrRDLg9Dn3TjIwb9mM1qcjgsY+Mb9IZRk1mP04NBOnu8DgbsDPNucBdn7jCL0SAQmM8moWzQ&#10;42fUGHl+qMX3RkjqYDL+DExCsObz2Wq10ut1FxcXDx482O/3ZSmaTiehGkvFfCwm+rSnwho7Q7CI&#10;QEatcQkwXEJYYCNBRonx+Uy8Wsk1G7WlxcVtW7YuzM1Bf1ZL2UqJPFslw7BauG+pmCtCjxZyAOrM&#10;9GS7Uet3GrBupzE91Z+a7AOueBfNh7MrZjOVSkmORniOJpN9OTrE+sOsPwo9HaCDAZo8i9ViawF1&#10;+AoQv+VsFpZR1ExczSvpjJwI+gUlHJeDstPqHrlp9EP/Bmr+2wf/7YND+9CHPvThD30Y/26+6eab&#10;b16H/z784Zuw8eabbhobGzMYDLTfr6AVgkGoUkjkUjZVK+agRMFUfCkcCzhG8EM42kd7PYokxqUo&#10;tCZu99CguqxatThoUIfDBj1K412bxWDQWa1mCj9OjqQ5pCgnLgRugSjwCVlKK/FcUgVBtVkxKYjU&#10;njbHtFxIl4uFeqsv5ifGufIGKjlmDfA0mxF8xRCdYVxZzlsL8VnKl3C4EnZn2u2pcEwnSupMdaLB&#10;AkPVRGGtXrhltnX35tnpatnDKlRpO8RodNOXUps+e/+Tz//m5MU3wNFTbx4//ebxU3954/Sfj5++&#10;8Mof/3jr3j21eLQaDlRDXDbgl32usNsq+RxZ3teVhPm0vFxUZ9NyU+R6seBMWpxNR1Yr8W3t1M7J&#10;0i5YvwBtuq2Z3tjI5kWOslticaU5MQgnJDftsnttbJTNNrPN2Xq2rpba6f7Gzvz++fkDC0sHl1YP&#10;bty0f9N3n/3BqQtk6suJs38+rqUPvJ6UN1BTe4nlcLLp37KrO8NuIOXftxsJOrRrhBs+Lv2vGI5z&#10;w5Yb7D20Jo9IycmcufAmJOnHH318rt2aK+cW86nFXHIxm5pMqNVQcKDEN+VyBxqNo9PTd8/O3DY1&#10;2NNpDiDXglyK86d5tipGJpLKYjm3pV3ZO2jcOtO+c+P0oc2zC9ONREEUskEmL/ANie8p/FQyOJMS&#10;5zLRmbQ8lZQmEmJTCVdkPhv24NcQdJo4sz3kUOupcq/52S996fiZCyfOXj5x8c0Tl67ATl+68tqJ&#10;Uz965tkvPvnk937049++/Pq3vvuju+68e/vmzfmEEqC88KnQwTnH9X6jKeP3T0jifCK+kFKWM+pS&#10;Oj6tRFthPu/3xpz2kMUcNJtDFkvYZhUd9qjLKXvdJLOEwGbDvMQxcFcNY7rxMf3ouHGD3rLBYAcs&#10;wc5RPYSpczjACyNYJWQlI7qaDPXpLZS20Q2UGu0MmfTiEQBRqzdsIykDwxYXP2b2jVl8Fk/ISUsu&#10;RnL4o9gBrBXl7MLipo1LWxemVwadqV6z32r0goJscTAeJuYPpn0CCAoBCgNEEy5WcTJxN0eqnNLR&#10;AhurMLGKXy7TAGqMYJWVK36xQBIQRorAZ0hpiOkuhGkAiAVKgxlOSIVC6XSi9onH/uOVPxy7SFIg&#10;Xc0jSMQoKSNDFOoNyHxf+wD0CjQfNAq6e2iFci6tQvrRlAgRw/pFgY1C0zBeo26D22EmOfwElicz&#10;/8hcFwAMK+AWDDwDvSABhxyNRHi/zw3OkWCfYR5dn4fEVZL5LWFZFCBJAT6IPHwKu6Ef1KbZgERE&#10;YSS0zKsJNQ7haNYqhbkcNnS4wA/OExzCCQdoUpgFBB0qWlkig644qyFKbVaj3WaG0Bwf22Ay6m02&#10;M1Ty6Ng6nX4ENsyZB4IqqpSAfItFoNdMZp3RNI7tshwukoRzZJA5Ct0pgkFuXAbaKhIWcrn0/PzM&#10;3r17Hnzwwc997nNf//o3f/SjH//4x8889dQ3PvWpT3/qU596+OGHbr/9ttXVjYVCliM5foV4VFTl&#10;KIQpz/hAU1wCjqzGxGJOzSSjubRcKafyeaVcTnfatUa9BFFe0HIWRsUQWiaTTpDqbNlkPgdMk7rf&#10;5UIWeouU0Cnnm7XyRL+9uDA7PTUAjNv1Wr1cAmWhZYHVMsgaFWXAO8RHA6wsBCIBGjcUN50I67gE&#10;pOECVUlMx2NapVQlHpbi4D4b8lo9bqvbOGZa9+ENH4Ti/OAHCTa1fzfddNO6dYSdGzZsGBkZWa/9&#10;I9NUbyJQxT+sj2zY4Ha60gnyNDmXSlQKmVIuBeUMMTr0JIZLeBgBmsweDjB+/Jhwr7XZTTq9bgy3&#10;3m63QoNiOcymBFUKjuJuBoMBeDw0DZHqgLPidTs4H9o2gKZOq3EyH5f82MRsMt7v1GHVYraUz7e6&#10;A7k4qeOr44GykVIoiktG+GI0UOA9xYCnKQrNUKjK8gUvnff4+qK4lEmvFDIzqXhT5OtiYFMje2im&#10;cdfadDeX9bCqK7MmzD+W3P6l6Tue+tpLx14+AzF66cTpK8dP//mN02+9AZqeuXD89JkvPfGFaipR&#10;i4kNKZymvUGLXnZbu6q8Vi/u7dYPTDR3tcpbq/lN5fSOdnFzLbWxFFurxDbVlE2t1JZWemsrvb2d&#10;3tJIbmyksxEGDm6tVl/avLXUqqhpORoLSslwtV8q9/JqIdqYKtUWq/OHFhYOL03tntp4aGV599Jn&#10;vvy5P504fuIskaRA6QkIU42dN9g1NAKi19s1Efm2vYujMADyDJk5+i5kvq/dcKgbOEpmgr47n98/&#10;ae8c6u/YjRy9lu3ozVPnLn3vuz9YmZqaLuXmc4m5jDqTUOrhUNrvb0rRSSW+lEptr5S3lIqzSmwy&#10;Dm0XbStyEX81HKMw/pIYGmQTy9Xc1k5551RjbabZ7eXjRZHN8FB5gVokBDE4SERns+J0JthVuXLE&#10;n2QdQZfZb9U7jGPmcZiBjJ4arJSFl4Rtu3f94le/PXv2zbMX/vzaqTPP/vIX33vhue+/+Nz3X3j2&#10;2z/54VM//O4PXvjpz//4yh9Pnvj9H//4q1//5guff2L3zt2qnLAZLG6jyWcyqF53RwyBoyvatJZN&#10;meSyGp+KhFocW/BScbsjbDKHzJaw2RI0WwSLNWi3Rzwe0e8L4m/JghMCQUmE8Pox4zqddZ0OktRO&#10;IGpwDodzsY4Vg8WrM7nJHBgrdXUUV9vBYKHMgKiTAzXNMDcwGbR4Q2ZXAAp13Owz4i0qbAVWPUGo&#10;UptHYIJKuzu9vLg2N7k4aE91691OvVstNwIB0WynnT7I1oSXT3r5BAgKA0EddMzul7ECGxZlo8Q8&#10;JRa80SIVLfrEIhUpeIIZbzDjE7J0KM+KZUFpRLN9MdMNxKtAqV/IBIRMJJzLZ9p33Hbfr37+h8tk&#10;jFd7JgoZekUrwaZF6oKU/0CPCgJDnnR6XZEgl4hHC5kkUQnBQDTAJDSlEo8GQb6glsIeOjLI+SCk&#10;hppMjAjgqMNutmvlQkFEk3EcEhDr4JndYiS1wb0urxPYIjlvnVYTAYmW8h4oxQooO5ycCohm0ioI&#10;IYYEgaPjMqQpCbRB/2i3mixGvdmg87rs6HaBt2oRtCeZlcAAUrgtTiJfhycAJAOrQCl5KKsfc9gt&#10;w9QNRsP46Cj69g+Pj49Aj9odVocTktTOBRhRDLlcNihpnW4DqethGnc6LdFIMAmJBCWlTYpFD+9y&#10;wt8zFQv5B+6778knn/zOd74HeP7kJ88999zzzz//4osvvvSzn/38Zz8jy5/+9KfPPvsTvPvlL3/p&#10;vnvvnuj3SvlCpVBIKvFggBVYGghs1yvVUi6XUtDmlVIaEnRltbey2s0XRZ53AaLVIqCTzmVTQYFL&#10;JeP1WqlWKQCfSa0kGVQyJBf8Hmi7ZrXUrJf7vauDvVOAaqNeq5Sq2iDw7NRku1YFurJqnEziDAtB&#10;LcMGJHYmpTYq+Jo07jJ0q0D7QywnhyIgKJRokAl67V7DqHH9TRtuvmk98Ah4rh8m49X+AZ+AKKSn&#10;TqfD+qiW8QEEvemmD4OpwCuB6c3rKI83EY/nsymIwsleq1Ut4Utx74aj3PCHcE9DjB/G+bwOuDuk&#10;LO0o7hrJqWTQmbUy45CkHo9riFKr1eT2OFj4cIwX9x0Gfw6/NIha8DgaEhQpAjcFkMaPJBWXitlk&#10;MZdCa/e7ne7EFJ9s2+RJXbhjj9QtzgDkck4OFaN0JuBKsu5sgE76/Gmvv0AzNT4wo8ZXS/mZTKIt&#10;h/pqeEsze3C6cXh5KhuNOfyKJTYbnH6gvPvzex/7zk9fPf8njaMnsTz95utn3joGjp6+cOLcxV/9&#10;5rdLU1PFaKQaDdVEPs/5ipx/UpGXc6l5VVpOx7YUMtsruT3t0oHJ2t5+YXszubmqgKYrFWWtpm6u&#10;JbY2YESP5kQuEQ0tLCxs3bNnanG6XMtmsrFEVszVkmpeypSV7Qc3leZK/T2T2+7f0d81MbtreuPe&#10;5cP33vb9Z58mSXfPgJFEkmqK80aOXmfvi89rdiNHYaf/OWF6w6Hen3Dk5f+0ve+3DL/9wpXT5//8&#10;29+9smfbtslyYTaXmkoqraiYYei415tm2QxHF4RAW462xUiV5+rBIBDbkqRqOJLhAjLtTwTYhipP&#10;l7OLneJEO5eGX5ZgfEmGKZDC2aFeXJpMyhMp4NMeo4yCQ+czj9jG1xk2kHz0Bv0oPEYSd6vTWfRm&#10;tzWWTnz9W989der8C8//8vs/evbgkTunN2+c3rZxcf+W5YNbVw/v3HLnvn0PHbnzUw8/9B+f+NTX&#10;nnj6pRdeP33md3967cGHH0Nv7bFa/Raj7HY0w8JcQtmUz+4sFXbl85sTicWoPBeRenywSPnjNods&#10;tcccrqjDJTpdooeKeP20ww2gj47o1o3qbxrRfXhEf9OY8aYxC4GoBkjgkwzk6h0En2YPiTMyeSA9&#10;x8zeEaObPAo1ewFRk402OchcFzLvxRkwOglKDQ5uzEyNmz1ku0cwYLtbMDjI9Bg3HUnnG7OzK/PT&#10;i5PdqU6t2yy3GuVGuVjnuIjJ4rO6Qy467gmoWiIksrT5JZs/6qAlO1mR7Izs4pOEmuGcN5L3hLKe&#10;UM4dzLiFjDuQ8nJJH5/xhbJ0tCioTSk3Ec32eLniA0r5NCdkRHAv09q3947f//aPl86T5PgXL4KO&#10;b1288tfhuC5IeY2jN9hVjkI4Bnk6JDCwWERIKxJ61YQYTkbDcTGIPgqiTI1F1LiYzyTSyRiWJGMt&#10;zwyHVa/pP/gxwxgZGjzzuqxmvXF8hPV5ghwdCjDouDm/FzCi3Ha/1wGOAqI8Q4HPYOdwomq1Upif&#10;mQQowK0wz6KHpVx2i2Ec9MVnSXoEjkb/C4g2ILK0+M+USgqTqXEpnVZVVcK3k7QJYSKFLWbDOvT8&#10;H/6gQT8OFEPZoEfeoFUHQ78MxQNZQ5K52ywuFzwwg24MSFg/Pr5hZHQdiAsG49KG8xrRO3vcLpah&#10;l5aWv/TEl771zW9977vf/+EPnv7hD59++ulnnn32uWv205++AANWf/rTF597jqyDr3j5sccenxpM&#10;ZdKZuCxnU4leqw4QgoJphdTXAUpbzVx/kNt7YG52vpzJRqCfmpWGGkvkc5mpyV67VUsn4nBxQKBy&#10;PgNJV8qmslqhlXIuTV7mM2iEXDZdq5bbrcZEr9tpNauVcjadzKaSmUQin0oOPSRwBS1MQnKK2WxK&#10;rZcLwDDAw9M+v9sV8NGCn2U9NOtleVqgnL4RUvuQ5MgGGG9adzOp40Sy2+P/RknmwbExLZevYbiF&#10;ZCAcBT4/DMrqxvXj43qo07GRUY4laYdjciSTIndteCZwJmqlPGgaDjBxvBvkofrx88CvCL8oeGZ2&#10;m8Xjdg4HdXGPhgl+tYI2VlK+TRvSx72GF4UlNC9cLyki4Lo6jSoaCsDuNWv9Zq1VKaGpk6pUKRe7&#10;/alwdsIUnV4n9HTBttmv2JxQsUH82mWeY1wul8nqsThZJxX1+lWvT3E4E26XSlF5np5MR7e0crsH&#10;9cVGHa4gLdZ92dXQ4I7JQ5/63Hd+9vLJy8fOQoZCj0KDXn79zF/A0RNnLr5x5sLJsxe++61v4xZC&#10;wTRkdMFk/v1COrm5kEc3t5pJrGWT2yrZPZ3iwanyoZnS3oncllpipRBbzEsrJWW1klirJVeb2dlK&#10;qhAPdZqVtS1r3ZmBnI5GZDYW45SEoKTDosKLcaEz1Vjav7T1vh17Htm/fHh5eufk5kMbd92246Of&#10;+tixU2dAxxNnr2h69G9yFFD8L3AUdgMy39duONTf4Oj/gr3PtxCOaqdx5dSFv7xx6vynP/7JQaXU&#10;Siq1WLQQDqqMX6Yo0ePmnbaA0y75vKrfB7hWI+GJhDqbyU0k0uWwGKE8Ib83EwtXCmoyEYrE2WCG&#10;FwqhSCMmtpRQTxHasjtB6xmTzqMbdxl0LpOZshucgNP4et34Br1+xGDcYDTY0XkmRErkGCkkJ9O5&#10;QjVbKGfKpXy3Vpxrl5Y65bVubUu/uNqqbu739y1O3bo6OLgydWDjyu07Dz5y71PPPfPr11574JGP&#10;RtCb282S21EV+MmYvJpO7SwUdmRzW5KpLanM5kx+QU12hHDWQ6Xd3rSPTvjomI8Oe/2UzaUbNYyN&#10;GNZt0H9Ys5tHjevGzet1thFNfRKI6uyQpIDo0DQ96hkzuocQJUG5Fp/B6jfZGTJb1EE4agZEXYLe&#10;zo6aAFHKZAdiGZ2NHrexgCgo66LCoUiq3ZmanpwfdKdaNVxwo5yrlou1YqFKs2GAGYLVxcS8gYQ7&#10;EIe5uJjVF7H6wjY/WcIs3ghUqTeYoiI5inCUQJTQFEs+7eESMDeWfJoOF0NqU84NopkeJ1e9oSwF&#10;lAYz4WgxmWysruz61c9/f+nCW9rjUlIn/OLlq7C8np3X21WOZtPQCkomKcXQl3rsUYFLy1EZWpD2&#10;8TQFvz4LzaRIkIzZtNqolye6zVajAjEKcEL/DUd3yaNNUm2aZmlvgKEATlqTocMZIIAo6/cCiuSJ&#10;qdNCuW0C54NB6kliUIt9VfK5FAxfoZC8rCQtPs/6aAoHsQZoL/AJETwcfAY/4mJomEsvnYjlMgkI&#10;2WIxS8RdPAr9iO4VvTCkzDDZPUQklA3A6fd5deMkcyyBqH58A3QVevybP0xqyIyNmg1EBpERRaN+&#10;mAnI5bQLAZbxUYyfDgSEweTUxz/+qS996StfefJrTz31rW9/83vf/fYPfvC9p5/+4TNP/+iZH/3o&#10;x28b1p/58dPPPfvM87Cf/OSFF178xc9+/uvv/+BH99//wNzsDBmyjsBBCchhUg5djoQhfNMpSVGF&#10;mdl6q40LidXKhVKukFaT2UwSzYILjMuR4Zg22iXE0SQZL8+q2iPtSiHbrpXrlWK9Wm7UqySXbLfb&#10;73ahSVuteolMCymU87l6uVTOkyJvMTEMPwQoBVCBtKG4hwoWaCZA0YyLouwev8vv8/gMOiOUKJQl&#10;+Q+tOToyrtMBlsN/ACdkKP5hHcthokEs0bD4wPiYzmQ0402g1Ga3BXg2IgqRSACuD1AKOQ6EQwrj&#10;BAhZcSYJJSXjski1VI/bjp8W7SfzR1mt4AwMHIXTY7OaKK9L0gYhggILz0mWwtEIeeQM1V6rFaem&#10;etODHo7fqVcmO62pTqtdKcPtwPcW89lcocwlOpbYwvrI7DquY+VLN+tcZquf8kQYWmHYJMUkvbTK&#10;oGmFRDqkZAWxHkvW1HQ+HOwnxZVqcrmWz4iKyyN5oz22uDUxd8ejX/3xr18/88apy2+c/vMbZy6f&#10;OHMe7Hzt7Jvg6MnTl4gkPX3+xPGTg1YjFQlU4qGWEi7z/jrPdYPBjhCAzany5nJqT69wcKZ4cK64&#10;ayKzsaou5GMLeWmhIC+WYkvVxEI93SuqMxP1zVuWFjYt5lulTC0VUVgpRivJQCIdkeNBNG9QZKSi&#10;2Ns+Mbl3Zu3Oteldk5sOrRy8Z//H//2Trx4/cfIsMEly1t/Azms2JOLf5+jJC1pGpHdD9JrdAM4b&#10;7IZD/b/L0eE5nDx/5SQ5jSs/efYncxO9QkzOipGEwMsMHfVBpblDXk/Q7Y5S3hhFpVmmRJLuRsqR&#10;cFYQRMrrd+LX4xSCdDAKb9EXiNLxopxsJWNtNdyQmWLEo3Im1jbm1OnseqPHYqLsNtqtt4OjYxsM&#10;uvUGPUzvsjl4P5sIuyK0hXFBkXjpgF8QgqmY0snFJ/PKXEFdLGRXK8mFojyVTS6W63unmodma3sH&#10;jX3T7X3z0wc33fPZx774ra91Oi2B8kSdziLDkMxckrSaSKyqiaVYbCGuzMSUZihc8jPgaNFPF7gA&#10;JLVI+d0mq37UsH7EcNMGIwh604hh/bh5g84yoreO6IkAJSFFOvuIwfHOg1KDCxAdN3rGND06jNHV&#10;WbCkDTZ2CFEsjXYWNmb2AaJGq19v9mJ/nZUZt7JGh2DzhCg6Wii0Jnoz/e5Uu9GtlpqlXLWQQRdV&#10;zmaKDPSo3W/3BF2M7OUVT0BxsrLdH7VQYZObN7oDWJqJCQ6f6A0k/aEc0Kjp0aymR9MePqU9SY05&#10;6JiLVr1cmo2UQkormp0IpTpUtOjCPlyCETJRqZJUG2sre1547leXSQbBv1ybP/qPOVrIojNV8km5&#10;mIqLvD/C0SlJTGjPBdFTkzR4KQUyAn0/UArVmM0kctnksIgKqAloocsbPqHEOvhJ3oKgDMCvIg/A&#10;YERN+vELIoka7Faj025iSEYhBqQMaCFCQU1HAqGkrClH5j6iRwWP3Q6SXylKHuOJ+Aj213QqmedP&#10;YpcCDFAUhYlBoJUYuBTkcD7obaFm7HYLwAlkApbQo+Ao1rEFBiisX3cTDOsg7vjoiFE3bjbqPS4H&#10;PojdoHsCcA21LAG0j84Xykfuuvczn/73J77w5S8+8eTn/+NLX/j8l5/80te+8dS3v/Ot733/+z+E&#10;NsXyO9/+/ve/9/QPvv/0t775vW9/C+s/+t73nv7h0z959rkXn3/hpRde/Pk3vv6NfXv3FLNpsDDI&#10;+qD4k/EoVBRJPRGLlgrZDFwDOSJqNclJUgWBEzUfBa2Iax9OqEXzogVEnk2I4WJKTUCjF7L5TLKQ&#10;z1QrpUatVsjlcMMAmGIhA7j22612vdqqVlq1KghdyGFjCQzTKB5UJBGyOCFJjJfyOzw+u8dr9/jc&#10;Psg/TYmuBz5HYGOjJPIAphF0KECBT+ygwRQcJbtgZXRkAxpYP24g6Z4M1pvXbcBHGI7J5lOJZAz3&#10;GF4R2AlhDZZniM5OVLKpnCrHtPIAJIUE7QVKador4n7CvybR2E6ng1RF1ZIJ+3Gj4bqFBBaHwhFS&#10;CkktWSykq7VCq1XNZ5NwFyB2JzudqU57otGYhEivFDvNeqFY9UQqI8LE+sj8zXzXxJfWmfwf1vnG&#10;nYqJKdsiXXO4o2OKFi7jE8tBqchykhIvJNVKLpFtZ5O9tFSMBmlPwEknXWIvWNlx8NGv/vLYudcB&#10;y1OXtEkv1zh65diZN0+SsKMLp89c+PpT31SlKE85k2G2rkZqYqDE+Mp+qkJTTYFdyMR2tHKHZquH&#10;Fkp7p7KbW8pCMTaTleZz0dmcOJOXZivqRCUxP9VYWJwoNfKRZJQK0XJeTpVi6byYyATVdCimEI6G&#10;RNYjONS22tzc3nL31qVDi1vu2Hzk0Tv+/av/8afjb4Cjw7qkJBvDuUsnzpM8RzekZdCMcPSaaQL0&#10;Hfvf4SixU+eIXXup2fXkex/T9r9x4/+PuP/wn+Ss7vxR/wG/110jTfymzl0555yrc+7+5jDfyXk0&#10;0miUE4oIECAEEiCyRDJBIKIBG7zGeW3vXnvttcEoS6ORhHf/gnue6plhEGB77+vuXr3OlKrrW11V&#10;XV39vM/nec5zzm+wX+UomveSBR9ll4E4+uKFN1948ZW7b7+9X6+1w6DuOpGuBYoUqnKs6bGipbKS&#10;SHJNUUGk1gw9tY3QRt0noszIpqT5GpjqKl5st4e15qQWTmKlZ/GJzlgiJlIYypLAASNpS2JMGeep&#10;ElaukFgJnHyOFl2TcWSt5WpNF9MYWhYFWRMsQ6173krD2aoHh1r+oXpytNk80Y/2N/WVoHPD8vK9&#10;B0d3bQ7v2hjduTW+Zd/KuQP3Pvbwg+95sJMmqST3VX3JtLdAAATRoSDYcpyxqjZ5PmHZliAMNHVk&#10;Gj3LSlRdJulqoVIEDVrEZ0vkfIkEJXqJo1UGrFABYwsYl8e4hTKdLzNggNIKKWOUChoUIJrNFgUz&#10;cQ6UKEoHmHHUwhgDdkBGqRVCKhNihYa3AGsdRgoAkF7Q3to8vH/r8PbmwbWVfZPR6rC/NESJyCbd&#10;3tj1U0a0QI8KRiJZNcmqC0bKajGjBKTogszFBZtACR9cWgwEvaZ6XQU0KBA0M2CkBBy1W7xZ54wa&#10;rzcks606fTNcDNv74sFBu7UuhQPYQbZatj9IkqVBb9/tNz/4kx//FUofeOGti6+/hXj55r83Ptqu&#10;h/XIaQR2Nw3qgQN6tF1LUC9hFGb0DKCJTwOEK2jfAImhb4H779kGqEwAm65JksiGWUp3zzV0BEjb&#10;t3SAHDT60+5ZXRZYCtRekSRQxnlAqYTKlUiAYdfWTFRnW85y7li2ofhwCtcMHL0WudNkvDa0Wygu&#10;RhQ5UpZYlFOJZzSJNxURFDNcBjS7gHA4NVwq4BloLYqsKLAYXsrn5+fm9+Zzc8XiArT/AEjQo5Vy&#10;sYLKhucIvMxQKCcITeJAUxCjsshxLCXwDEMTWSp8znOtyWR8770PfO1rz37n29///u8DLP/g29/6&#10;3te++uxnP/P5pz/7hd/70le/8cyzP/j9H/7hD/8IOPrdb3//h9//0e9/94df/9qzX/vK17/x9W8D&#10;U3/wwz/6wfd//KMf/eQv/vyvAaqffPLj+9bXppqyHrkhYqoJUrzTaDbStBYDSqzIc1AUlYWmDNUA&#10;eHGAsBf74FVkSeF1eGMr9Pv11FIl+DrA7+i0G4tZ/t5pATh4Y7dVbzfSPmjWYR/wsjjoZXFJi/vW&#10;V5bHw06jBicyVTV0nNDxJFaQWREgKrGyJCgUSS8AA7Paaig9djF/CaLlDJaXxWgODYWCEoWNiLel&#10;ItzzfLlUqZYxkqBpmqtgBChWwzKXFicgjuHC2lncNXwckIkAUbiOXiMFl8JSRENFzw88S4oiSDIX&#10;JX6313IcQ4IvXeJtNA3XRrm30qhZi+CegJJeHvZWRvCz66wsj8aotHcL/CpALHzwNfAqFhcPbmyc&#10;Pnz44Mb6kf3bi8sbVmt/yTs47xwouKsVo1mRgj1VsyC2S856MTqUczcXxHqJc3FnhFnDohhR7pjy&#10;18z2/kZvpRFHhsRTjMioqZhsLB578Ad/8bOfvvTmz1+8ALz8+QsXn3sZCdDnXkLZAX/+0psA1+df&#10;uvDTn7941x33qKLEEYQl8cM03N9NDzXCwzX3QN090g5vXG7df3T54TPr9x1funmre2YxPT6Ij/Wj&#10;o/3wUDc4NIgPTOoHt0Y333F2tDHUQoPXhAr4fSQG3o4Xml6kh3UzalhRw/FSU3L5eBwtn1296YO3&#10;nHro9G2P3f6hL3746Wc/n6XIef2FV9588dW3nnvtzekEmKk9j1IGXmUo51FmqPv37YbA86tkvdre&#10;Bs5fs6vSG/2ycCnwDBma03llHUEOlkC732CXE9MDGuEtV/Hyt9qv4DYrPgNvvJS8cHoZr138V/gt&#10;j7r9ZhjWHDvSVVcSbJ43GM5iOZvjUPVsVQPE1kPXDw3NVUVDEXRBNEUBiUhBNETD09wYmjBd9GXa&#10;5QmDJxSOUQUGIKpzjC3Rnsy6KiEyFbyKsXiZxTlTlkKTdiWj6wNKqwpNiQLHyyifdeyYw1hbCp2t&#10;mredGktOsJE0Dvf0Rd/bV5/cujm5a6t352r/rvXBHRuds6v9Yyv3vv+hm2+5OVS1hqK1FX2omouW&#10;vew4Q0MNacImcYeiU1FoaWrd0F1VYUkKmsN8rrywUEXduWVyoUzmSsjyZRoImi/RuRIF4MwhowuA&#10;VTCML5FiJevIraJ0RUYVIMoBREFlAtgcNGGUt3DYDqClFJCt+TJbqPJlNJ1Ug89MAvw4EyPlVnO8&#10;vXVoe+PgvrUDq8tbo8FyvzvudYa97rDTHflRk5c9BuSmHgFKOSPhYQl6VA5Bg+K8AxDFeTgpnM5h&#10;lQiF7/o9kKRTiAoAUWQdwQYh2xAMZKLZVL0eynbU2w5722ZtUXLaotlQ7Kbl9WqNtfHo8M033v8n&#10;P/qrN1/7xRuv/+JCFrv72uXppKjs2kUUxzu1SxzttdJhO+0mviWytiyAHq1HPggmIOig3QT90IzD&#10;RuinPiBPsTTJMWRN5q1MEQJZoS0DweY7Ri3x08QHlEZZ76traoYigngCMQpeG2g8gNa00xVWRIEB&#10;AKvZRE9d5oGFAAyRowC3BlwDymivAobjwAGFqoiMLNC6wgNWs4xFtCyg0mzAUaA1cBqQTBMVslow&#10;FD7yQPmopqkKIlMsLczN79k7s3N+fu/C/AwgoVjIAUSBpnBBgFuKROW+wYhquVhAJcRR8loK11Hy&#10;XJokqpLIra0uPfHEE888843vfOf3v//9P/jhD/4w67b94z/6o5/88Ic//tKXvvrJT3zmkx//1Je+&#10;8HvfAw2adfb+4Pf/EOw73/rel7/0lc89/YXPPfV5QOk3n/3eN7/x3R/94U9+8sd//ud/9pffevab&#10;hw8eAIzFru3qGnC0HoXtRq1Vr00G/chzPdMwFVSKDu4D3Bx0qyO/26o1UlhFCZvgt2nLoqerPE0o&#10;ItCPA44262m31VybTFBaKlC0tgEWOWbqO4NWHbRvqx4Ne81Bp7EC4rfT1mVJFcEbtgxZFRleZARN&#10;VGVBhc1YFVuYn0O937m5XG72cv3XDKYgPFEJNsAoitKFf1mP7iUD+OZyBRCwOJCUpHEKXFpMlJRB&#10;D4gJvkLt4L6N5fGgmwVMwcOWjcGnAMJhpwm+BThVAELDkBmOhLsAcjutoVnC8DihzvAsWhsYDEoU&#10;PiEo0eURKhs+BKAuDpcWB9MBgjY4g4lfS4G10ajXXV1aXByjiUCj5U2jc6ToH52x9s9q42sJqyg3&#10;dmLBTjzcJXR3aMt79aW8kJRJveKsLOiTeak5owz3aGvV9ATfOEhoaR4XKqxS4u2K0Rkfv+8P/+Zn&#10;P33x9edefh3h8+XX/+WF134OKy9enBrw9flXLv75X/3t8vIaR/NklWBwPDS1fb36qXHz7Lhx3aR5&#10;brlz5/bw/qMr9x1ZuXXf6PgoOdgLDnT9fR13tWmttb19w3R9VDt0cHnj6Ppk/5KZevDIViqVcrla&#10;qlZJhmAkmlOppBusHFisDRMtVKN+uH3TgTufuHvf7dv3fuK+D3/liae//YV/fOHncIXPA91ffuv5&#10;15C9jaaX7eIVuzrt0VUGNL1arV7BIbJfA+dvs7e/EeyyQLykU69sv2LT7W+3qwD5H7UMwJez/iJ4&#10;Z2D+xX//Hz87f+6mehjWfbfmmK4sSiTBlMsSTZuaEjl2Ch6npas6RykEawqsISLTeQ4gasmyq8oe&#10;6EiJQ38SCI2lTJEyRFJhcQHtzwUKF2lcqOMKi5LkCmQF/hhZfKDyse6OU6VhlUQCZVxjBVYQZWga&#10;Wp7QNo3lMNzXsFcCBaTUZt1brykjp3NmcXIHcHS9fefK4J6t4e1bjWPj1tbojgfuOXb4kK8qkaIm&#10;ktLQta6hN1TZB6ATmEaSLsd5oqByfAXDF4qV+Xxlbr68kKvmSsQ8WBErlMH3JcHyZQqAOl/E54sE&#10;rANBK6RQoaRKFqObdeRmfblXOAoClEPDn1OFChAt4wIweD5PLBQoNFWGUqZZA2ElV2JoVl2cbGyt&#10;H9ha215f2lqebIz6S73OqNMCWdFrNvue3+QkjxI9Rg1o1UdRvlrEqjEheNMwYMRsVHzGRFIYUKql&#10;AE7UtXtZj17iqNNCvbtGg9dqgl6HddXvu/XVpLcdtDaMcKT6Hcmpy07TCceN5uagt3325G1//Wf/&#10;7Y0Lv3jt9bcQRN/6n68hYfq/suy7iKAomvdyet7fuf7ksYPry/uWhuNm2kujxU5j0muBtJ60m4N6&#10;Om7UR/XauNkYoUQNcTPyGqHrgv5TBJGloDX3bC2N3CR0QE36ngkGGIMmbxoWBHoUmMdkZVgC33Yd&#10;Q1MEDVr9LJTX1GUQGVnOXg4UK2wFBqOsBhoIUBWWl6uIGHAK4AeaaijzipAVjg5cXRWn0sRUBKpa&#10;EBnC1iQALcjcej2q1SJeAEU1MzuzK5+fQ123xXxuAa0AG0rFnMDTAHWUmImlaNS1WwANKtAEKF0w&#10;uB5NkXzPueGG6z/96c/83pe+8tWvPvONb3zz29/+7ve//8M/+IMf/RHQ9I/++Ed/8ONvfes7n//c&#10;F5782Ce++Pkvf/Mb3/n2N7/37Ne/841nvv2tZ7/7zW98GyTp05/93Bc+/+Vnv/HdL3/5Gz/4wR/9&#10;wQ//8x/8wR/9+Md//P3vff+m8zfGrhu6jm9bQJDlxfH6KrT2Y3iI2vWaBVfA0WDglMDnHXRgY7Jv&#10;Y2U8aMONEBhCIHGQ5nC34R6Ca2KZeqOWwHuXhsNJrzfsthpJCE4J6FEUqRsHERpjtgClzVq4OOwD&#10;YICjhqKAewPyDyWYojiFl3VJExgelObs3j3zc7Ozs3vhvoH+ERiKxas8gXEERlXLFFYhKiXwQMoI&#10;q0i0gh7NF0rA0Fy+WCiWq1WMJClAKQZLguo0OyAUwXUAFqIJRSgThQkrnaxmXD0C80FfwkZTVxzX&#10;kBVeN2TPs8Is6RJ86X6WKhI+bxb1DcLUi0OnHnvA5xYqIpvCnQOZvbo66XQbjUbS6bYGffAr6nBW&#10;JzCtwHYbXbVzuJqcmXePzenrO+nGgtTPS8Oc2JtXxwvO5pyxXJBaJdavRofyzr68NtjDtnLKhG2c&#10;4jpn8XDfDB0WhaCk1srOOD1415f++O/+6eU3/uUl1Jf7c1hm9tyLl+2lCy++evHHP/nTRqvLsjyO&#10;k+CE0FilH3uHR63rlns3LA/Orw7PrfRuWOudXmnv68fjmjWsW6O2Mx74o3G8stIedODypdG4KVsC&#10;b4kVDivgcHPLVRz+VYpYCWcJXuODRtBb6gbNQPP19lL7xO2njt998sz919326O0Pf/w9X/z2V/7p&#10;uedQpy5AFOxVVPslk55Z725mGTtf/3c5munOtxPuiv0aL3+zvfhvxTH93+PoVI9mWX+z63n1jU9/&#10;+inwZRvgrvnoeYOmQGRIhqX4rPxGqAihKSgaTWmgUkXAJ6kyjMGztsjCS1uUAk0MVMYWCYOjLIE0&#10;eVLnaY3FRZIxeSHWxbrNxwZp8GUWI3WG82Q5RWJUSAyxZgipVpFJjKFJiiNZjtElObXFlmUshu5G&#10;aq0E+tjRFr1gu8W0tdrRQf3MeHD7RvvW5e7ta6PbtyY376sfHMXLrTO3XL+ytgz+twWSmmMsmrIo&#10;SsYxkcCg0ZBoRqAEHGfmC9hMHtl8Hs+BFfACYieOrASIrc7ly3vz5Zl8FfX0YkwRZzMZivpykaEx&#10;UTQg+kuIAlCzbLoZYtUSLs4XqNkcnitSpSqHUwrFmQSr56r8bJGGv1pOimoEr26vLW2uTDYWR6uD&#10;3gTEaKfVbTY6tXrHtBNGRN22pOSiBPeqDxzltBgISopIj+K8jcgNJ2VQrzIlR7zVlL0eGhnNOniB&#10;o5LbEZ0WmiFj1Dgt4YG12cRTPRj4jdWks+WkS3rYlZyaaNdUu+VHo053s9/bOH3s/N/91398/XXU&#10;nTvVo0iSTpVotp4pVNTT+zv9ejppNbYWh1uLA6Dp2qizMmyv9NrjRtoJ/X4cDtN4qdXYGA62lyZL&#10;3dYIZE0tCl3DUAUQiLA0VRE45zs66KQQJbxFMbrQVoLFgAhLA2JNcweiEqFkFcCgSYIq8q6p64oo&#10;ixzqg62icUrT0GwLdVG6Wc3taZiuoytZ/6cX2roDeDY1wAlIVVC3cPw6QoVpK4KtitOSNZrMgSyG&#10;P0GLWywACHZnXbioRxd4kM/NL8zPgjAF8KDAKF2WeUYVOVVgQfzxFA4GPx5dFsFh6HU6999336c+&#10;+enPfvopkJW/98UvP/PVr3/zG9/61rPf+vrXvv6973zvO9/6zje+/iyo1aee+twTjz/59Ge/8MxX&#10;v/nlLz3zlS9/A5j6ve/88Hvf/eGzX/82cBS2PPPMt5999vvf/d6PfvgH//n7aOj0R8987ZkzJ07W&#10;k8Q2dBD8/V6722mlCcre1203fccCrcmSGGADbmaW4q43GXSH3SawEGWbEnld4uEugfMB91DXFFT4&#10;JYlaadpvwZOIBiOnQrZdQ04IGvP2ANho5lK/3QDZlhWuEeAeaJKsieCEgIwXNEHhKLowv4CyLmSW&#10;n1+gsKrBo5B6m4dWglVpQmUoiSYYDIBazQquI5QCR/NAU7ReAmYQBEGCl0LSpVIljdJxfwBfOhAU&#10;eAkEBT8Jrm1p1F9fHncb00rmNpLbEieKLHDUzsKOwKmCJyoN3VrogniFvweeiSqvZSPHlyLJ2/VR&#10;r9nv1Lvt2tLSEHVbD7ooy4PnplGIBs4jJ0wDv9nRGlt0cqzsH8qbKzN8c0HqznKdBcTRUc5eKbqr&#10;BaVbFBrl8OiCuVnShhW1S+od2l0mk8N862TVWixIHbZ2gG0dSw7d/74v/+SfXnnrZy+/9i+ZZTR9&#10;9SpDCeJ//Md/NposgbrACaqMSqoXNY7uBNZKI9xqpxvNeKnuLjbddqymkZLUzHrXG220j58/uHFy&#10;3U5NzRYUnfUii9NYzhRJmcbg50JUMHBt8HIJLxewUpXBWXCF4NdiKoZntMedxf0rvc3BvrPbdz/6&#10;zrve+853P/b+j3z8U3/2V/8NOIrslTczA2X5S0A+/+rrz124cDVK///C0bdj8t+1tzHyP2KIoxlB&#10;L3H0zZcuvPUCCPSXLzz24Sc67WYU2CAJoAHhQQawBMaSZZpkaTxS2UFiZAV3ONCXvMmzBmBKYGww&#10;kfcVJTWlxOB8mbA4MCrbDqzFZZJxBICl1LD5VKccEVcptWbqLQdEKmYyuMMxkSw3LMoUKjRJUCwB&#10;9JY5MdTFhmFMAmc90Zd9bdEVhla4vy0MbG+7FR7pNq6f9G5bbd282Lt1dXLHvuGNG/5WM1isHzx7&#10;9MCJg75nSSSu0aRKkqCtOQonSQLD2Aomgo6cr/B7CsxMkV4oMYC6QpEolJFCXSiASC0DRGeBo4XK&#10;XAnPVekCQJQSQYmWUeSthgwgmo2JZhpUr4IAzQiKoQowOkapRYyfAyVapMoYj1MyxWoVQoJzzRTI&#10;XJWjBTOI2ivLW2sr+1YXN5Yn6+Phcr876rYH7Wa3gWI22poZ0sKlvuLLeZFC4CgtB9lcGgfjkAJG&#10;V0IjlAJcQa3KTlvx0MxRoKngAETbQE0J6dEU3supsaCnEurIbZnRMG5v+I01Mx4qXkO0UWoI3W2l&#10;jaVOd73VWH7nXQ/9v//2Hy5mM2EAnyjDUaZEkSTNunmng6a/4+tqHVrwWjyoR5NObdJOu6nX9M1+&#10;7K/225Nm2vRsoOlSp7W1ON4YD8edxqjT6DTiZor0DUBUFZjAMWAdjWKicpgoqUIdWJsJUDCQfVOI&#10;wlLkaWj3AQwMgasi0qaAT4Do/NwMGKxzHKMqkmVooLGAuKC7AACxa7eioBX6zcBrAhXq8TTEKY3R&#10;YFuvnrQivw7MNhWAKBAdVKyWFZYCWMJJZYkjiSocHAg6RSnoUYbGYTucBUAFkhQ4KnMUiFqZo8EU&#10;nrM0bf++/R94/6NPPP7Rjzz+kU88+fGnP/vU733x95756jNgX/rClz731NNf+8pXv/Sl3wOIfuYz&#10;Tz355Kc++YnPfu2r3/zqV579xte/881nvwfLr3z565/+5Gfuufv+G8/d+u53P/roox953/sf/8IX&#10;v/a1Z779ne/+8Lvf/f7jH3580Os5Nqgu13Mt+AzgH9gWKMsUOAjUAZ8DeBO6NvBmZTJs1WKA0NK4&#10;DzchtE3XUEH0txspvAv0KMpiEcJvx4w8F2DcrCfdjFitFFoGA9wRcLE9S3NNFe7buN9FSTJoSuY5&#10;XVZQQg5R5WlwKeB+UQuzc3v3zIDNzsyWcnnQoNAm+AKVqnzdkDye8uClzCskpjAkT+JktVwpFsql&#10;YgmICriAFh7aeUAsgWM4ns8XLN0+uG//eNAfD3qLoz7IaxQzZenAOHAR4AMBU33HDH0nixRDRQ4U&#10;GWQAfBFS7JpdVHkNXIRw1GsNQF9naTfCwKmn4XjYnYx6k2F31G8N+62NtaUjB/fvW1sFZ6IRRv16&#10;fdhsNaOomcRprWUEA9YZs8EK4Q6KSm1BSPdQyR6mPiN25vVhyV7My+282Cr5B+fV5bLcYs0WrYVV&#10;tYGH20zzVF5bKhurQuccP7g1PvbomQ88+70//a//47lX/uWlCz976TUA6hVVioTpS6+9+PLr3/3e&#10;D7v9oaxo4FJUKlipUIKW2ZRYT+XBXEMYjdJa00raVnel0V5v9w+Nlq5bO/PQue7WqMxXobF2Usdv&#10;+Gqom6mjBwZ4OtDM8grHySyI0SpNghNaJkmcoTGK5BVJswxek1iVV3zt0HVHDp4+Ollba7QG52++&#10;+/f/4E9+/iIaJUUDpa+8+VK2BJsyNYPoJY7+lk5dsH+rX/dtYUdvs4yg0/XfwNEraLzy8sqfrrYr&#10;u12ytzHy3zLUeXv5XZc7dTOOoqjd19766QuvPPSeR9q9DnhdlqOJukCJNMahUcwyg+N02VSISd3q&#10;xbqm06LF8RbP2yINotPkaFsAcSlEGhjjSZQDfrrIehL8FVcoymBZX+QSVWyYXKpRgSgkqj9OtI5D&#10;B2JRw4s6gXss7nJyDMIOBAeLUTTBM7yrgk41x4G9FqlLnrLksn3D3WwIQ8dcrwUH2+7BRvem5fbN&#10;i83z494tK6PbNto3LKmLgbOYXn/vLfc+fP/q4sQUOPB6BZqiSKpMsEVCLVD2PGnNk+Ysru0pCzNF&#10;ZiZHzOWq87nyzEJhdqE4M1+ay1cWSthcmVioMjmczeN8EfXoqmVSQ0YjA4BVWGRl2M7An1AkEZpa&#10;ymolDPXoAkSLVW4637SMC/MFEiwP95TTeMVNG4Olpa0VJEbXl8aro/4SQLTT6jdBrCXNKG4quk9y&#10;Bs6bBNBUtGgFDZQCSoGXpOgSAohRC7Ec6VEdZ4wsDaEnmHXN62v+AGgqOV3Z6ch2C6gJHBW0mEfp&#10;CUMBVKlRU522Ey9GrU0nnWhBR3ZrghnLVmoBWFortcZyv7Py2COP//QfUUZ7EKYgQF97419fQ/Nh&#10;/ucbF8EuczRyzOSytWJ3sVs/tr26b6kfm3K/HoxbaStyYXu/Hg+a6RjlPAdNYAW25luqB81xEtZ8&#10;G1agdQaroSFSlGMIDWhl4bvQvgNK1axcJ8cQRLUIPhFwq1JYIColliaBasA2gCjqPMSrgoByl/Mc&#10;OGME4Ba1+6YWmFriWIDSXhrFjgk8AP7ZKMtu1GlkV+XZwNcUlXuTUXoHQ5Z4GrQmtNQAHsAMwJul&#10;8ML8TH5+plxYKOXmGWj6sQqFV2Hp2yBlWY6sgk8A5FYFTqAo+BC33nzre979yMPves/DD73rA+97&#10;/5Mf/djvffFLwM5vPfvN7377O1/8/Bc+++nPfPUrX/3857/4+OMfef/7PvjpT33u6898GwgKy69+&#10;5Ruf/tTTDz7w8Ob6lqE7HCtJsgFPRqPZv+7s+Uc/+MTnPv/lZ5/97jNf/cbtt94eh5FtmaApUWoe&#10;ZILn2ignYBwhIvpe5DkZ+ToAmzT0smDXxW4jBToO2o2l8QB2Bfq6tqnJEvgtrmWAuA98Z9RH9U8a&#10;WZgSSD24D7aOOsxD1wRp22nUAFlgoEcNRVVR+nNB5gUKx2dn9s7s3Ts7OwdfTrWYl2kiUrhEplo6&#10;O3TVli4kIt1z9Bh4IDAWxyjgsKMJaAWsWsQrJbJaArhSBDhJlUqlmssVFEndv7kNOhH8/XotadVR&#10;Hgb4iuHOg0KF7xCusJYE62tLUTYDWBZZPYvkiGyjEbgD1DXtpYEz6NTHw063U89C25Dn0QBHCh7O&#10;UW9rc2V9ZenQ9tbW8vKk3Rk3WqO0PoxqgyBp22GkWY5q2lZE8RalBYQZ4lYtJ6azXGMPW59XunNK&#10;O69154V6UW5VvY0FqVMRQjRnXPGocJHpXUf3b55R14jgEN28UVi8Lzz5ifX7n7nlwQ9//Ts//Kfn&#10;Xn7u5Ys/f/n1n790xVDw0YsvvvblLz8TwMl1HbQAmnBbrugyGvkGn4+kSrSIdZbr8dDfOL3W399n&#10;Qj5abyzesHHwrhNaZJXoiuwqTfBwx027E8iRbia26ZucQEuGaAWmaqvgjVZpuoARJRypVJykKJZl&#10;eZERRdN3Q/Cx4lC3XNdLBsOVm26957/813947pWLYM+//MaLr4Ag+8WLr/zihVey+TCvvfHrVb6v&#10;toyviKNvY9tV9ktq/pv2q0fIdOGvbMlsyrwrK79uWXTSf7CO9y93QGmMYHmpXzeje3Y9/wJ69CMf&#10;i+s1N3Q0W5FthdVFWkc54FmNo1VK0ai2ry2ltq8SqknzNs+aPKWzFKhSW2BdibJ40uJIi2ccEV7y&#10;rkxoDJkV0aZcno1loa6zNZWrqVJTD5ZTqWUwsYR7HCzFpk6HgF5ZcLQqQ1coqspQcHalYdmLkbkS&#10;qsueuuKzPd1YibmepS1H0aGusRVHx7v9W1frNwwb54bNm8bdW5dhizh03En9wUcf+eM//smHH310&#10;fXnRczyaVYqEtkC582w4QwV7cHeGdGYJY1eR2zmH7Z2vzMwV987m986XZ3KV2Ry2UCRzFSZX5QuE&#10;UCTlEq1WAJ+ZHgX9V6bUzJQSJRdJqUiKRZzPlamFEgn4nM2BtKUKFbaSpQ+EFdCmAFHAKsZqlGjx&#10;qtdoT5aXt5ZBjI7XFkfLo8FiJkZ79bSVJs0gqMmqS3JZBzJoWRrNrmEVn5F9MosHJjgLZ02wLNzp&#10;0mAtztusGslOC6UPdNH4qOIBStuyBZK0LhqJqMeCFvFqxGuxZNZ1txc21vz6ihkNFLcJHJXsRLHr&#10;bjSotzeSeLA02PzsJz//2osX33gd8Pmvr7zxi1ezPt6LF/8VUHppfFRkSZEhQY2BEtFEulsPV0ad&#10;E4e3FvsNRxc9S05Cy1B5Ci+JHClxlMDgtibWIyf2jDSwEtd0FBGW64tDEApJ6Lq2DiJHR1PpCQ9l&#10;QQoGvVa7kYBMNA0ZWAtig6gUocGFJTCskF8AlMISreQXCAID2LIMaajSqNcGTjia7KiSq8rN0O+k&#10;UacWw0F0RWzW4jGqADPo1hPgCejRRhJ4tgaXylGYn8krE95oqjGqrwkKVlRFDjQuhZWrxZyhyCCI&#10;UTEahHOCB6NwBq9ILKXwrC6J+ze3br/l9ltvuePuO++9646733n3ve968F2A0ic/+uQnP/5JFD30&#10;7e+AKn36s08//dnPPfXZz33so5/88GMf/cynnn7yo5/60AefuPWWO+u1VqWEwScrlaqFQjmfL+cL&#10;lXyhWirjPK9MJqt33PHOpz77hSce/1in1UWxPbIIVEHBzIYahd5kNFxfXhqiRAqt2HcB9vBBgKb9&#10;dgMMHAgQpkAgQFHo2d12w7FNkPIAYEUSRJE3TV3X1ThCldpCD0XogFcxjaCGJQAV0AW/LrhnLEly&#10;FA3GU6zICDzDgZrcvXvnnj27c3Oz1cICUy3YPNF1lJEnjx1xyZUXXbmv8wNDHNlKSxVappxqos0R&#10;MlmRwB2hcY3CTND3FI6VC2hEeiEn8PL6yrppGHCFUegHHjTvaD4PeFl+ViyvDj5ZEo6G/eWlUbuZ&#10;2gbqt7A1ydHl1LfhGXMNOXSMJMgKtWY5dQGioNjTMNpYXT2wb+vg9vb2xubWykrdD31ZSzSzrpot&#10;3U4FPRR0gxENQYr9QBDAO+YKrFxUk4IymOV680J7XgJJmsxw0Qwb5sV6xejnuLDIWBXBY4NlvnUc&#10;b5xmujfNKOtS5wZ56R5h9f7gxOOHHvry4evuvOH8HY984PGnv/DVv/7bf/jpc6/+/MULP3/x4s9f&#10;uPj8C6+/+MJrX/3q17v9Xq2ZeoEvyZLICzzLChwD7gojEoxK9jbbB88fAI7qdZW1WCVRjbbpDQJG&#10;pKtElVE5q+lrTbe23iMsrsxVWZChdLVCgQZgJFsBB1Z1LVaSywRVwUma4ThOEkVNVgxZBzNFVVdU&#10;y/PSVns4WVl/6ve+8j9efOlfXr3wL6+8/jyqp5b19L4MMPvFCyj77m/mKMhTsP9DHJ32r169ZWrA&#10;vKvXf92mHEX273AU/vorHL08PvrmlX5mlMz2tTc++dRTfhJZvo0cFPCubZ0zVVrjAaKUStMybevC&#10;UuoMHd5RCV5naIAoYFJjMBCdJg+qFAwgygMOfQXEKOKoCWTlCJsTajpwVGjoXF2R2oY2dOm6RCUS&#10;V9O0vqMNHKVnsZEshBomsRWGqpAkJlJyanhLib4UyEuOsuwBR+Why3dNeeTFh/vWZqKtB42zo+a5&#10;cXy2l97QT67v1W8YONs1uev7vfbjn/jkS6++/vKFN776zd+3k8k8k+xlajuoeCcZ78SD3Rig1J2j&#10;7D1lfqZAzeTwaU/sXAGWdKHCFTABbJpmARmaLSoXUe4FsURKJRz+yuUrTL6C8DlXwGZzFYThhUqu&#10;RJZwUKIiyNDsgIBktkzKGKORgsXIDnC01V3KOLqecXRlPFzqdYZTjiZxAzw/SXEyjmolSspV2VyV&#10;A0FMi2hm6hWOokFZNG8VVZgBlMJGAC3K2+B2lGmckd1BPb12SzJrop4gSaqGU4OXitXUvUHYWHWT&#10;RQ2g69RFMwHcqk4zaqzUastp1F8d7fveN37wFqqw9q8A0cscRZL0EkfxapEmqwxZlQWawcuAn9i3&#10;HFNWRMY2JcsQB71Gr1sHCukKDxsjzwxcPXS1xDPqgdWFNszUmpG3sTRaQnWcGwiZLsrgCkgDaYjy&#10;FsHP3FQdA81d8W3UrwhiUZM4NAypiCBD9+7ZuXfPrrm5mfl5ZMXCPM+Snm0AM9o10FJ+PXBT1+6i&#10;eYeNLHVPACRAOhWUShK2G3G3lTZrQSOFdtlwDQVALdIEqCqJIeBEoHjgXMBRNFfH1GAdNDGFVWkc&#10;jeiTBEaTGE1U8UqxlJvjSEwVecfQjx0+fN3p664/e+NN52+5/bY7b73ltltvuf3BBx766BMf+9hH&#10;P/7xJz/56U+CGP3al7745c9/7ouff/oLX/7SVz/y+JMffuwj973zgY21LUMzq2UMq2B4FccwHMcJ&#10;nCBRHZwyhqxU5TlpNFx698Pv+9Qnn5qMFpMoagBGQGBZOqo1lkajQX//5gZwFBX6jqMs2T2K0AEZ&#10;BhITgSebAIpUu22kkW/oKuh4WOqaAgQ1TM1xLDALgKpKU47CnoAu+I7g3gJHQeA205ghCKJSwctl&#10;CiNZgmEoplwu7927e27v7jLckGpep0qJQg1dCXzijVjfCLWNQF3z1RVbXrLlRVtZDsxxYLQMMZRo&#10;L+v7DQU6kjlHgMagUFhA+ew5VlhaXImCIInDrDCODf+HTwreABhczGTYm4wHa6vLy0vjyagHn9Gz&#10;dPgHD0/gGEDTWujWIheeH3AfQt8NPLdRS1cXl44eOHzq8PETB48e2ty/vbK52B16qmWLaqRasayn&#10;MkBUc4ErnCjxQuR5nmWzvFRmtaJcq+hLOX64wDcKUm2GD/ew4R4mKMiNitqeQ0CNCHfMNU9Ug0Pz&#10;ynJeXSpb6/LoFm7pHn75rmD7nmO3v+/kmZsPHTx+5PDJ68/e/OBD7/3mt77/zz97MZsGc+H5Fy/8&#10;80+f+9ATT6D0/KvDZr9pmLoiSeAsYkSZ5UlJ4WiJ9DvO9nVbiwfHeqgICiObghnpTt1meOTdKJ6G&#10;+vpstrXVF0KlzGEowIzBMA4TbPjJ22BqYNAyh8HPGCeAo+CliaIuSrqiW6g+rG6D9+J5SRg3Risr&#10;7338sR/+5U/+6p/+/h9ffOHnWS1SlC8QDPXu/uYsDVOCXu7v/f++X/cqu/zGjKC/zS5LxszQfBj0&#10;lis4vGRZ8Za3b/x37SqIIpump3jtInAURbWBgDBlSmJxiauAV86TpERREk0KjCCxsSmNXKVpCYKI&#10;kRJBKTRj8BQYaFPEUTHjqAJiFKQqQqnJ4WAgXiMVUMrXNSoWxLahDG2urXFNTWia+tDTRi6Y2DLI&#10;QKQsqUQDh/ASVWUtwRsn5lIgLdrixGY7mjJw5L4t9a3wQMfaSJQVzz/cbN24mF7XT8/24jOd4Hgr&#10;PtrRF0O15fc21z7/9W/+5K//4eZ7HyOt0ZzY2y10rqXSHVS6E49340iYzjH+AmPtLXHzZQ7YiVIX&#10;VVgQjmAIpVkSBrA8kKxM5zFQqEyuQoMtlAC3+HwBA5vNV2bmUYcwWK5IlHEOrFhl5kGbFgigILCw&#10;gia9GJRk07IrGWG7t7SERkZXV0agGJZG/fGVTt04qoPnJyk2zihlWimRYgGDszMlQqLQjBoTeAmG&#10;wosYVOUUDdxSMqyAZgW1ymmJ7LbloC+CJLVRZRjJbolGQ9TTTIwiiHJKwKmBgJDZtsKRX1uBpeYB&#10;ceuSlaIiM34/baxE0aCZjD747g+/+eovLl5AAUevvPkLNER6NUfnF3ZjeJHOanFXijnQiDReoYhy&#10;qYhgxjK4oUumLq0sj44c2GqlASjRpWH7yIG1ca8+aCXjVtrwnKVe+8i+ja21pcmgO+q3B12gaYyA&#10;B4rBVHWZB7AJFKaJrAUNhYAKbgNls1IuWCE3V8jPV8oF0IXA1HIpJ3IUoA6YF/s2QHQ6KoZmbnTq&#10;S5P+cICS6YMPE5i6zKBxTZBhSeLV60Gj5scBUi0CjTPVIlXK48UFDh5EskphJVCcaBxU5MB0GU5C&#10;KgKPKo9ilVIxj+p+zeyen90L+okhMFNVD27vv/n8zQ89+K6HHno32L33PgAcPX/+lrvvvvd97/vA&#10;kx/75Cc+/qmPfvTjn/n0U7/3pa986uOfeviBdx89dPzQ/iOBGzIkKNsqXq2SOE7igCmCokiaplmW&#10;Yaf/0WjOKkjQs9fdCBy9/robOg0Uo3ul9zUJ/TgMQIkuDgfNFJjXAEMdmRk1ATCwAmgEEMI9hi0W&#10;Ku4mglsAS+CoYWiqKluWIUkCSDYrS/E/ZXAUuN12fdhtwbkyHocsCRwto2SfZbhRJE0ijs7s2V2c&#10;26uQlVAk6wrdN7klV1z3la1I2xfr22Chth2oW5666cMWayOCXzq0A/ADl/uW3DPlvqPWDUkkyvm5&#10;PTMzMwzNjQaTNI6nHA0DL43DXqsx6rXhYoCjvXZjNOytLC8uLY5QMuGsS7pdj5Osux6s04jB0tBN&#10;Q78WhatLS0cPHjl5+MTJQ8dPbB89tnX40Or+rcn6oNbVOUVhBFNQDE6yBbkZxvUwlWUNuOSZbmz7&#10;vhXwileVYlztEUo/T4c5Npzl4hkumeFrBaWT42uzfK3krpCNo4XwWMk7VNQW57kGXz/CTu5k1x9k&#10;hrd4w+MnTtxw7NDRQ9sHTx07eebUdddddwM4Rn/9N3/305+98Md/+lc/+bP/8q3vff/c7bc0Jp3O&#10;ar8xbLqhw/I0CS2zzFiujmJYmIrXcuNhpEWKasssS3LgZdqqmzgEizMqa9YsvW7JiRqNUznSoMkW&#10;UBSmQoNSSqxkkMb92Gt5HLTjEkPBj5bmWE4WRQNQKqumrKF8XLYV1BtdL0pHq0s33HX+nR9+4Mmv&#10;feZ7f/6H//lv/vy//fM/P//q6y+gzMDTLA1v16MItJch+hs5evX6r/Hytxna+ZeM/C0GHJ2iFC3/&#10;f8HR6RGQXQXRl5GhabXPv3Lx45/+rGFbMoqEFHCeriAjCIGmOPAwaZylSY5UJaZhSX1XdUWS4bGq&#10;QFA6x3kK68oEoNSRGEdCLx2ZgZdAUJ0hbYFwBMoT2UhhY5mKBKVvqWNXHtpiF34tjj721ZGjwZa+&#10;RUQCF+tVgQWOFokKJhJGxzUmvji2+KHBNGWpa6p9eKMe7ms6m6m85GobYePsGFRperqfnu4FR9vx&#10;sa67lagDW2mGw4Mnts7eL9cOzatLu9XxLrl/LVO/lkj2kPU9RDxDxzNsuJdxZqry3gK7N0/MFfDZ&#10;PI6mk+ariI658gxIzLniXjAgZa4MG+cK1blCZTZXmsuVwWYXSnvnC7NzhbmF0kIeFARdRtgj5wtw&#10;HHKhwoB4BVmJcQYYJTnAUdVKuoPlpcnaCjh3g8Wl4WTYH6EIo1obDY6GdceNBcmsUhLqNMb5IsaC&#10;8AV1mwX9mkDQqR6tojFapczIZVS+TUEo5Uxa9gWrieJ1kSTtSWCAUrMlGDVeQ/26AFGQrYzssWog&#10;mqlid7x0BUx1uqBEAaWKVVfttp9OonQcuu1zJ2959ecX3riAppO++iYaIr2YDZFe4igFwCkvlCq5&#10;YgnNFCyibHmzMzO79u7ZMTe7u5Cfg4fHsdRmLVyboCCjyNaasXvuzJGt1VGnFkzaKM3nsJ7uX106&#10;un8L2r6VyXB50u936v12fdxvQ1PomSqNgV9VVBjSMxTPUkDv+g5oUUbgSOB04NtpEkahDwDgWNLU&#10;JFAhQGAQtarIGApvaxLA2LXVJPWDwPJsvQ8UsE3wyxEdBcZ2tFo9aDXCeuKBnrZVUSCqTKUIYgjO&#10;S2LgHJRFhjQzSQrIgYYY4JQEvizC76BcyC/MzOzZu3fXwvwMgVc4mtQk6dSJE489+kEQnU995vOf&#10;+fTnPvXJz37so5/44KMf/tBjTzz5sU995tNPf+mLX3n6qS8+8eGPfuyJJx++/11ri2tkhQQ3DCtW&#10;AKLZRHl4jQGkss5qDFAKWg8koyjwiiRIAk/g8PHdc9fffPftdw87oO2DNPBaaQzMSyJflUUgfauW&#10;jvu9QacNV4tSKyniNJIZXAH4IFM0xr4DKjbyPYATqE8wjmMqlRIKPUEFVhnT0KLAQ9q9noIEBN3b&#10;yjLFwxaQueDP0KCXKxWsWMbLGIlTlUp1YWYvU87XdGHoSBNbWLS4ZYtfc6VNX9mO1EOJcTDSDoTq&#10;tqdseQowdV+orwXqSmarvr4R2RupO0lciSjnZnfv3buXYYRBfxyH4AvYwNHAdx3LCDyUwwggCroY&#10;6N5tN1vgjrYbnRZKjrixurQBenPcm05xqUVe7NmtejLqdcb9/sGt7X2rm+vj1e2lrf1L+w4s7tsa&#10;ri93Jg2vJtGiQPOKINeiBKVFnEzarY6k6Bj8/mQzMfxmUA/8mmonnBrzSoKxXlWI80K6IDYX5HZe&#10;bs/Q0YzYrdaOYZ3rZ73DOW9/0ZzkpY7YPU0v3s2v3m8s3znZvvnUoROHN7e219aP7j9w3cmTp0+d&#10;Pn/+5mee+cZf/tXf3H7nO+++94Fzt9y6sn8zGTbcdhD1YzgtL7NVsqyYEli5mi9gBTlQpUChNEax&#10;VU5gMQLDWUr3TdlT1UQ3WrbRtp2OYzcsIzHUQLPqntNNpMjw2mFzsRUPwnQYh23wrHlBE4GjDCvx&#10;vCoIOisoNC/RrMiykuvFluvVuo3tMwdP3Xfm3U+972Nf+8R7P/7o+z/2of/8F3/+wisXUJaGly++&#10;mAUcXW1XCPo2jl5h0v9Rjl5Zv3K6K0S8RMf/QL/ulTIyVw5yFUfffAUMjpZ9kD/6kz9/17vfffq6&#10;U6ZrkiJb4akyj2EMgeM0hlNViqwyGMOTni72XK2pwJ2tYgKBySTIUGAnZnIk6FFPYVyZsSUGmiid&#10;JQyWdCXKk9hAYQOJixUmEfVFT524ytiV+raKxKivTVx5ZAt9na7LQsPkXK0EgobEcJFUawbi6MgS&#10;BibbVKS2rvVsoa0Fm/UpR8VlNzjaaVw3qZ0ZpCd7/uGOf6gZHq7pyw7X8sl4UPa2cvahndrGO9TF&#10;Hepot9TfxbZ3kc1dRHItFuwgvWuq+h5M3VPkdy/gu+fLu+dKe+aLu+cKu+fyu2dze2bze2YWwPbO&#10;5/cgKwBBZxYK8HI2V5zLFWfnCzNz+bn54kKuDN54BWdAkmYpBolciQY1ieJ4s7kxOG9SkktLjm4n&#10;/cHS4nh1ebS8PJgsDiaD3qjV6KDB0bgRBTXXQRytkGKREEoEcBSlgKgQIsUZqDt3ylHOQD26jDpF&#10;KUheEK8VRidFhzdraAKM35fcvuwNAKWi1RaMOq8lvBqxsk9LHi17jOqzWigYDcMf++mq6Q0Vu6k6&#10;DdVuqE7LCvtJYykKeqvDff/wt/+IOHoRcfTVLNQIUHqJo0Fs4USxUJwvl/OgSigSx7BSpZLHgD0o&#10;jR9paFI9Qalnhs16I/BiU1cYwtXE1LPqvlNzLbBxu7ExGR7bv7VvebLU7yYeiAcB2noQE4vDLjAP&#10;ACYwBDSCaJhUEZr1WBZZWWA9S4N9gQG2qVkGygsfutYUDEBTlsQorMzTCJbwdpqssjRhm7oPDbAi&#10;8xQJnj3ISpEHMrGKxAN6QQEvDboJ6DORk0iMwUqgTQV4khU0P0eTOTi7xNGKwLqmjsKNJXg3RYAU&#10;L8znF2ZLhQW8UqIJ3He8+++9/8mPPvmJJz8NevHpp77w9FOf/8ynPvv5pz//2U9/9qlPPw18ffqz&#10;X/jG17/9uac//953v6eR1sr5QnEhX8kX8VKFKAOQSiRWBiqTJBrxnXKUZRgwnmMFHi5YACNxMgqi&#10;+95538H9+4EwaRQAMteWxkno6YoscCxFEI5l9rttUHG+a9sWOBuSqSmOrpmqbOuqb5twQ+BPtSQa&#10;j1AUT7fTAqcEAweplMPxCk0RmirX6ykIQbh7gee6tgk3PPLdaXAveB0UBkoUB4hWCxUMpZgvF+Zm&#10;DBrrWeKSI604wponbPjyJgjQQDsYGcdrzvGafaJuH0mMA768P1D2BcpmoGwhoGoHE+to0z/SjVbq&#10;voCX5vbsntk7I/JKp9X3HbhwBVwEQ5V1GX0Q+BRw/THI5GzcNEmiwaAXRX4bpOqgu7mx0kOBRV0w&#10;+HLh8ei328vjcbfZnvTGnaQ9rPeXOhOw1e7iuDFohk1H9xmSD/xkdXWz3eqZhsUyXBUjwLeBT2kq&#10;pq1ahqihcn+CIsuGKOkMp+KsVhG8HB/npXqOjXZhTk5fLERH8c65PeZG3hhW1QapNrV0w2gftNr7&#10;G6OjBw+eO3P0zNHtA5tLK1srq8cOHjpy6PCRI0dvv+OO++5/4OjRE6dPnjlz+ux4Mmn0mm7dbY4b&#10;qq+KpkAJhKjwFAPPWqFYzuECzlkib0uSo/K6WKGxIl4meDLpRcEwlJuaOXTdvmcmqlszg5ZXX+2E&#10;a227HzudIB0kcdsN6np7HNf6vmBwIJsoiqMoHoykeIAoL6hZGJmpm5YbBt2lwf6bjjzwyYfveeLe&#10;s/fdcP09N5y86bqvfPNbP33+5edfRl272WDh60BQAN4LF96WmQHlavhlwiO0AxDxl3TMaPpLu4LY&#10;qV21J9o561n9pV39xqm9dNUKsilTEfOyjtlLMbf/CnYFmb/F0A4ZQdHRXoaVV4Cgl2n96psvvwLH&#10;f+uFC7944TX02f/uH/7pxltvo8DJFugSSj2LVSt4tQLuMFmlcZojVJGqKdwAnDIexfGi3LkKw3sK&#10;ZQuYyVKOyJgio/GEwmIqTdo8HchcpPGhSjsCHytcXTbB31x21FVPWrLliaMuumDSyOI6GlOXuaam&#10;dV3QshWqChSXQ8MaBdrYkXq62Nb1ga/2Xa6peBtpxlGPHZnaelQ7NYpPDYITHe9w29xOwmNNY6tF&#10;9Ibz4b694amd3pldwam98amZ6Ngu+8AuY3OnsrpTGL+Dbv4uEbyjYuwoy7vK/J4St7fI7M7hO+fK&#10;u+aKO2fyu2aKu2eLgNK9s/mZheKeuTySngsAztwcrMwXYDkzmwObz5WQK14h80UM2sIFNCGVQekD&#10;WR0p0WySDCqaJnu0aDtebThaXpmsAUcXB4vj/qTfBT3ar6ftNG6Gfuo4MS8YVUJEFU+RGKXzKGpJ&#10;IlBorg4oRWKUNSoZR1HtNkYtUWgct4JSFZqUHKAZLygPA+jRvuj0BLPF6XVez4qeXuZohtKAUWLR&#10;aNrhOKgty2ZDNsHJRpJU99tBbdJqroKq/9F3//jNC/8LOPoa4ui/Xnjzf11443+hDEdv/M/fqTUC&#10;XqSq0HyCdEO1xkrAUUFkKAqEVAUgAwIOVMuw3QSO9tK4HQahoYUogNaseXYjcIGmoBeGzVq/niz3&#10;O0u9dq+emDLCFSrVYqgJyAjf0SS+nmFSU1BOBt81AxdxTAYKstTUVJEDndRMI9gNUDc12M4Q0MqX&#10;OYqA5h4kWjanxhIYWuJY4CgYz9DAHGAkGnMVOVeFB0/1dQXFH0Ue6GkPTYaRVZmTeAqQjFcKeBlN&#10;Lq0WC6hQUCHH0ThFAEAKNImzNL22svbIe973+Ic+8sTjH3/8wx/7yBMf+/SnPvPkRz76oQ88+vgH&#10;H3v0kfd/6NEPfenzX/7yl772yU986twNN9A0tQBPUy4PDSPKLgscrYIyRRwl8CqAGm4oTZJwZIHj&#10;ROAoyyjogkVAqcCyB/btu/70mdDzuq3WsNddmgxXlsb9biuOQlVRQNQC7uMwSKIgjQPXNgxNBj8g&#10;sK3AseuAIA/VPIf/Nxs1gCVwd1oYQBF5Cq+yDAXYFrOSKSxNATqSKMqied0W+H61NPY9EKMsSTLo&#10;HqDp/dBsYIWcyeADW1ly5bVQ2UqM7dTeSqz9dfdw3T3a8E60g1MdMP94wz5aMw+lxuHUOlJ3Djfs&#10;Yw3neMs90glW665IlGZ27ZzZM6MISrfZSeLINHX4OBY8Ra7jGLomS6BK0zS2bdNxLFgJAs/zHMc2&#10;wHzwvWK/22lsgTgd9TuN2qDd6TXa9bDWr/VAj40ag0lrNKr3h7VuK2wEZqAIOkXwlh1Isi6KGio0&#10;oJsMy2M4OImEJmuWZpmKITICjcGjBYqdZVmBpjmcUQuMXeCCBdLeWXVyxkrOO1itn5rVl/NCXGUt&#10;VvQVq9kfb6W1/qi3cnDj8MnDJ7dAEy+u7l/d2Le6trGytrS0uLq2urq2tm9j39EDR04dPXHk4KFW&#10;G36iVlgPaJnidU6zVbjX8GBglRJKUUlWWI0Hjgq2LDkKjWazQHtd0Vx56dBiuBiLLdUfh2HfSwdh&#10;bZR2twfJZttbTNy+bzfMoGkmXXv14KC1mIgWT4BfCEfH6GoVftc0oJTlZE23HTfywWt2XD+N+/sX&#10;T9579vqHbjh97+kz77xu/9lDW8cP/943vvmzF159/qU3nn/pItKmIEavIujUXkAc/ZUtb8u1+6vU&#10;vCz+fmm/3BPsSs/q1N7217fZLzk6hd8liF6yq6kJJ7r6JbJL6QbhAjIwo4Kpl46TDdCiLS9eQBz9&#10;l5de/4u//vsPPfGJpNkWTR3j6TyBCrOUq1XQWRUcq5BVjIYfS8nliJbChTLDkKUqUSoDLxSacQTS&#10;EQiDIxWWkhhCojEFzbmmQ4lPdC5QCZOlPYFrKNZaqK/7xlagrnvioiUv2vqKry/6TFMmE4FtquYk&#10;1FpWiarAFyq6utq2lZ4htRQ6Fti6LnddtqHYa7GzleprITcwxIkTHGoDRz347R2tGfsi99BAW1/L&#10;1zbnktO74rM707NznZtz3VsXWrfsic/ucE/stI7s0rd3yiu7+MEuur4L93dUrWvL6s6StLvI7ylQ&#10;e3P4nvnqLgDqbHHv3CVYwsociFHUi5ufXyjCEtF0rjA/XwIRgbIgFYmFfDWXzWuuUiiwCGhXzQKC&#10;UEZA0UFFSXnL9erjwdJKpkcn/aVBZ9xrj9oNwEg7jZqBl5pmwHI6RooVlBSJzlIVslUSJXPIJrog&#10;VYom3jAaaNAMn6gGagEXYVkFtSq6nFFDo6SgRAGidpe3WpxRZwGiqPRpALIYoA5GSSg7EqNEotnw&#10;kokVDNCsGD1W7LrqNuyg3wSOJuMnP/SZN177xcWLv7jwxluAUoDodCIp4mhS9ziBBPVZrRTQJDQC&#10;9FOVYcBzBx7kaKKqZ8rSM7V66DWjALyFZuilvu0ZSmjroaWnnl0PXN9QXU0CkdpJo7XJaNBuuIYK&#10;/GMp3ESNftYhKYMolFAPZOCAAUoNVZQFBvahQDYRKEVD7XLqAHhL1nspAEqBxzTsgFeBnVNwAorA&#10;QE1mTKJhKWc5fXgGhR/LDKmD2NWVTj1u1qModOLI9VwDmk8U4pTlMKoW88WF+fzcbCm3QGEVuDy4&#10;NlTulKVkSTx98iRw9H3v/cCj73/sgx/40Psf+QDYB977yLvuf+DhBx58z0MPP/Lwez/+0U+85+FH&#10;DmwfdEynhFLLltGvDUUVEQQO6plk4FJpSmQYheNUXtRF0D6KIYHJGi9oAm9IkqXqmigvDkbvuu8B&#10;33Yi3wccRnCrGynKbhy44DOg0CEk2uwEHq4s9T8oe7i9KFEZCtVBuRnTJAwDN4lRFA/ITYA03DRL&#10;k0H2AUeBxDiONDG03SBXLEOHwwJ6O836uN9rpgl4JDxFg5sh0DyBAW9wolKWiWrHUkeuOvEUsJ4h&#10;tHR+4CrLob6RWFupdaBmAzWPNBwA54mmewrI2o2PdYPjHf9kNzzaDtbrnkpV53bvyM/Pa6LSTFGd&#10;dtsxJZEDSQpfMujvTGQbcDFZVJQZosIDAXwcExRUNl1KkXnXMcCx2L+x0Wu2Rp1+O2nU/bSXdHpx&#10;G/A5rPfaQb3uxpEVmjI4WDL4LRwvK4qh64AmjeMEggCooOms8EwBRMEUXubRVCwGVTRgePDWSFoE&#10;WJY4f3dZ30VGOWsj7x/GkuML2qjAOlVKQnkQJG+yuAHfQK/eP7p5+PiBI+1aq1Nrrwwma8PF1eF4&#10;bXFpY3VtZWlpfWX10L79Rw8cPLi9b319tdZIFENmZcaANtFSAOAEUUVz4vEKaA6UW84UwWBFBCdU&#10;FQmWwNnKaGN4+MYjk2PLvf397ma7vlwLR2F7s9PZ30e23U0mcdh3xwd6R27a31hOFV/RTAOeO9S/&#10;gFGVKrhvAuhRUYInThFERVF1Jwg2Tx7YOLt/5cza0TuPHbnt6JGbT/TWJ/uPH/vW977/3AuvvvDy&#10;68+/fJmjv9qvCxuvHiud2vNXdQL/2xx96Srxemn9P8xRpEqv4ujbLDv4JWpevX5ly6ULmO7/CjJE&#10;XzRt9I3nL8CnuPB3P/uX7/7oj574+KeOnbzejxucrKquSat8gawUqmVwsdGUJXB8wOWkoJ0sqlQl&#10;FMhUYQ0Oo4lilSoRMgrZBcMUqszjmEBUwRSKckU2VoQa0qOEweIWwzdVez2y9oXW/ljfDOQlW1l2&#10;tWXfWAqErk6mPFkT5aHtLyUVgSjTBO+oasuW2ppQk0ifwz1BbttMTTJXQnczMdcjAYTswIDfZHoa&#10;9GjbORLrW4Gx2ecGq/no4EJ8dk9y3a70utnWjfPtWxfat++OzyF56p7eZR/bbRzco23tlVf28KOd&#10;dOcaPLmm6u4o67tL0t4it7dA78kRu+dKSIzOzM/O5WayvtxZICgo0YXizFw+A2o5l68WAHUlCmRo&#10;rkiCEi0TQlblG1AHqtEAtgFKgVsIpbzl+fUR4ujK8mhl3Fvst0eXOdpKokbgJYbhMayKEUIZxT3R&#10;KDFhBXGURAG6aIoLoBRxlIXjo0LiVQBqVgkVDElSzmL1OKta2p1yVLDbnNlgNeBoxCjg1HpwJThv&#10;oWS/osvIAafGmttxk5FiN+Elmhhj1XS3FcfjXmvljpvufeWFCxdff+u1i29eyPTolTSBvxOlDkVX&#10;isV5gCiwE5agSgWOgmVxYbZaykNzrAqsJnIxSirkJ55jo2ogrCoypirqMu+ZagAKSeZljgJzNBkE&#10;5cbyBDQoIHAaKAtLQCOAClYAkKBEDVUCcMJZaLJKYCDdSnB2NPoAjUu1BLtNBzI5ClxzcApRJg7g&#10;KDT3miTCslRYmKo0RQatBSKP4XkaOAqNr2cBmTgGB/2KCSwJ7HQdvZYGsAJ/UETWMTXAMwGyMb8A&#10;KAUDpQsfE84C6pAicUWSbrzh3LsefNdDD7zrgfsefNeDD78bTSF99zvvvPv89Tecu+7szefO33Xr&#10;HXffcfctN93mWT5eAH8UYzCaxmiKoBmK4ShWpFmZ5hSG11nB5EAnyLaourIeaFZsOjHIJd1wFc1V&#10;LVPSUi9+8J4HYi90TdvQQEIBAVTL0h3bzHI86aBBbYBilhKvEfktII3vwK32bSPw7CtzdlFqApRb&#10;0QSVD58I3X8ZfAxUzDyfzSwqZYXkNNDroGEdK3Ad0KOgaHVZAj2q8FKWFFCgUEwFzpZLgcQ2DbGp&#10;C3WF9XnCZKoGVbKoos9VajLZM/klT14Pte3YOJCYh2rO4ZZ/uBce78enh7Xj/XSjHohYcWH3TqxU&#10;slStlkRtUJT12LTg02mNetxCJfnQ7M/FyaDZSMAVcGw9TYJep5lND0V5KAxdhs+FKoEvLk26g0Gz&#10;0wjSZlADfPbiVies150wNrwUlk5kqzZDcuUSzrGSwEMbxuGAkwoGEEXjNiSdDbsb8DGBo2ASqmgg&#10;CLCkWZbmKd4ucd7v5rUZqZ9zDy64hyvBwZzcrfImTgJuJdMIGrW2rZmDWufoxsFD69u1sJZ4SS9p&#10;jmqd1e5oa7K8vYZGdVeXlg9t7z968OCBfZury4uLi+N2u6moUuYVEkWQoZUCDU88Vq7SVZTl3JZZ&#10;Q6AUhpIZgCjsQ9BVTqaTfrJ5cuvAuUPH7jg2PDxyB97w4GBycDQ4MOjv76fLSTAJlk8v779l2+qZ&#10;0QDN2SCR04B8uVIFBz0KKCVIFsfpKkZyvKiZ5uqBzc3T+2qr9aVTy4fvOLr/piOLh9fTfuuGm276&#10;67/5by+hUVKUqOGF1958DgToq7BESQSnpPyPcPQKt95m/0c5mh3/V6h5xTLRDG//xSsv/yuyV37x&#10;8itvoRovFy4+f/H1//bcPz/74x+89yOPHzx5qtbuGo5Pi5KgKUbk0CpX5fAKOJVV8JNLoC2KZKXC&#10;YCSDCVTV5shUohMJJFKepIu0yqABUYXFJLLAlItspcRVqwrJhLLQ0MS6LkQqaXJlnQA96qzH9nY8&#10;5ai66uqrPnBUX/bVsUs3JCLl2Y7qrdY4V86RZcoU9LYrN3U25CsGVbEYsWHSiWgs+nAccy2UJjbT&#10;VeVFF7zX6ETHOZjoG5G8XGMH/UK0vNvZvzc4vSu8bld0/Z7k/M7oxmuC63dG53aG1+/0r9vpntph&#10;HdmpH9it7d+tbO0Ql67hBzuY5i4y2I1ZuyvK7pKwK0fumi3t2ntpiBRs92xu90xuz2wB+Do3X8zl&#10;sQKwE6lGOps2ypRwoUyhrPQYyEfOLrNGOUslOC1zNuXooDeZitE+qo+M9Gir0csGR1PPjVTVpmip&#10;gk/jh5mMoxxGqUSmR4GjaDIrygWRGa0CREGJljKOwjpoXxCdotWQPcTRDKVt3mzyBuraZRFKfbgY&#10;UrQJHhVMpQSHFj1BT4yga0cDHmXDD7hMlTpep1VfPHn03P/4+5++AXr09TdefwOF7F4eIv2fvxMm&#10;NsVUy6Ucmj6PlTiWhJ82aERgHlbKgyG6CCxKLaSIoBRDx/QszdIk1CCwBENWOKoKvDNAAQFGCBTO&#10;A/sDAlu1GFrCqc4D/Zdkc+0BsUAC2AL6slrOg/ydnhdlaWBJ2FLKzVUKC0DTqQyFs8OeAFEw2AiX&#10;Ae8FgYtG/rKr5QWaojGKxhmWQBWeXXOAAoZbQGKiUhR52oRW05CD0AZVCm30NEUOOArlPBB0FiBa&#10;mJ+bplcjqxXHMgDLAsedPH7iztvvuP/eB+6+857bbrntnjvvAg368AMP3XHzraePnTi6//DBrQNg&#10;p4+fbidNk5EcQbM4RWdEieJlWlBp0WBlXzJi3UlNt+EETTeEJTI3aHpRO0p6aW3c6gzSTqC5Gqsc&#10;3jrsmZ7ICoooK6ChgJEoOZkNngFcs6YI4Fh4puYZajP0UC96Iw0BrroCiI1CUNsoERJQBz443CK4&#10;7VOUgpMxnQ+D5lpUSmAgucHTAJEKZqOCOVrgWIogYKUyS1C6pBqynuWsZ0QKAwoqWN6myi5TdQVw&#10;tUmDJ1HeUBYDoMLGVKLaOg9StadxbZVpqlTXEZciHVqJA81kJfap/ML87j0UTtiGaRlaWotG4x6Y&#10;ZWuOa4Dmbrdq41Hv+LFDB7Y31pcn08ipVj1p1KJpYiz4K9ig224ntV6t1U2aiR0EujOsgx5thprt&#10;SlpsOKkbgTtiyjqNo/R7iEJVFDuFYySGoYkmsM6xAnIzDAc4ipJOMAIsedS1AQqZh2+e5K15yr0W&#10;j/Le/lxyJhedKvoHcmKryqpwHLhnjuWbhm1IajduHVja2r+y1W32YjdpeknXS0dxY6nZ3RgtrozG&#10;y6Px4nC4ifKHrq1MJsuTyebaeqNe53kOIAoPeqGSp2mqVC5idFW0JNlTBVemNAYkKS3QwFEwuGpw&#10;AzChStlM50B/dHJJ6xj97e5gvTXZNxhuD7vb/XgtHZwc77/zkDWy1LrKaCw8zWUMqxIkcLSKwb1n&#10;SJIlYAk/Mk4UJFk21KSfen2/s79z/J4Tk5Mri0fW0n691qy///0feOGl11DsbpaDdwrRf4OjVxF0&#10;ar/Uo79uUyLCbr+k4/8mR5GI/DWIgr0NnG+zKUdffA3w+a+vvvKvL6OiNxcBoj999eXv/smPHn7y&#10;g6fuOr958ohXTzXLZkUJZyjF0WVXo1WWFNCAB0aUS6AqqoU8XiqBQ8JUwWtWOLImMV2FCvkyQyxg&#10;HIglnpRQVvqKUC3z1apIYCrFx7LUAldUZUOJcriShtOp4G6k9v7E2A61zUDfDLU1T1sB85WRQ9VF&#10;vM5TbVmbeFrbXWDLVZkym44QKaTNlBQMNxm5aVGxqI1dey0yV0N57LBdjevrzr40PgYcrRubsbTk&#10;mJtNqtdeiMZ73O294ZlrzDP/yTjzu97118bnd6U374hvvCa64drw7DX+6R3u8Z3OcQDqNcbBa/Xt&#10;ncrKLnGwh2/uJsNry8a1RXFnntk5V9k5k9s9uzCF6JSjM/PlhQJWKFHFCosSGAFKq2yREDKYqVm/&#10;q15mTeBoCTjKGaTs4rxdIRXTjoGjl0ZGO6NuawjWanRRsC7IBDdSFJOg+DIqgMoVUeUZVHZmOtqK&#10;jkyh7mKQpEjvXoFoVhK1hANKZaAsKXq8kSoo1+5Acvs86FGrlaG0xmoxoBRISUsecBRsOuBKiZ5o&#10;1uDSgKaMHNJKIJuJ5TTDsL+1fvQHv/+jN1BR0jdfB0n6BsoReGl8tNmJeYEqlxFHAXegaQT4FYOy&#10;zFrhKcBgRRU5aJ2h1QaVaZuqCspFoGU0aZ/iWYJl4MEDWVkk8ZIiXRrUBOgujfoRkCCToXHoguxo&#10;N1OQF6h3lUBjscBRED5aVsFUlrhqpVAqzEsCo8rQqKFOtylfYYkKnGFleBeTSVjgaKm4ANdMMzhw&#10;FJYAVNAXHE+pgBxbt3QFDus6xrT2C6hV+FyAGTDQ3HCiYm4OfhcUGu8o5Wb35udmQMT6rq3IIkUR&#10;4/H49KnTaM7ozbedu/7G689cd9tNtzzyrvd+6P0ffO+D77713M0nDh176N4HTx07xeM0NV/ki1UZ&#10;p3SGM3nJkRRP0lxBNRgBnFEJJ+BPEkYIKKklzlcwplIFpUCUStDOqYwYGUEzbJw4dEIXdTR9k0TT&#10;Y3RNAcUGZlsa3DGU5lCVHE1xNTSfMHHMXjPtNlK4vVOOgmKb1nBVRDRf1rOMLIpKMOEri3zgcRR6&#10;sAxdO/uTYeqqk0V4AZ6Bo75tgR4FlJJVHO4ogxEKsIVGYfwGXUk1LlUYl8MsgXBkxuAoCXwarKTg&#10;ZZshfA4aB8KgyhZTsdiqTpcdphrxZFtXEkUu7p3LzS0wFGebzng4qtXiZisFF0GSWFUTw8DpdZug&#10;RDvNFDzStaVxr1UHZ2sC2KyjjfDAdFt1EKNo0Fw1m0HajuqR6XmK1Ykbg1o70p1ANVPbdzXLQ/OW&#10;DYZkgKNZRkISYAL8w6sE6FHgKM+JruWGTmBrFqAUXMGMoxIDbScvcpyCC/4sm+StFXpwa759W6lz&#10;O16/Lq90y4xSKWMcw1mGq6mGoRjdtLs+2libbCRRwzODxdZwnLY7btT2ol5Sn/T6IEknw+F42AeO&#10;bqyuTkZj13FFXkD9uVgZzV8mK0SWEwSnqkHDD7qhXrekWFUindM5lBeDA5ZiBFmpUqUiX+Zrysr1&#10;W6tnN9aOLTuxmrZAktc6673Gvs6Bu4/e8IHzy+dW4rUQRKrkSfC7xWgKI0lQogwjwJfJcpeMF2RO&#10;EBRHMepGba125K5j6+f2LZ9c76z2vNSdLA6/870fPP/ShRdeuYhSEwBEs2U2HwYhEE2Ducou4/OS&#10;Ae2uouYljME6HCpbv5qLmf1vcvS32ZVzTe1Kj+5lhfoGqE+0PcMwfJC/++efPvuHv//QE+87efe5&#10;tesP9g+tuO1EtkxOAogSrMqBW0PrHCnTlAiSngBvplAt5sEI8LhLVbaK0xWaLIciOVLIgYrpzAJO&#10;FQiepiWWVmhCJXCZJFQa12khVeW2ITY0LpYply/pOBFyAD/vUN06ACiNre3E2EDTQ0GSqosu39Oo&#10;psj2NGXRk3sObnMLTEkKNMFTMJ0uSFXMoKVUxwNWHdrmSmCtRtqiJ/YMkLD6SpAcBY7WtA1PWNSs&#10;fZF/pCet9gqt/ky8PhefnI9vnE1v2VW7bUd8y470lmvim66Jz78juOEa78xO7+RORNMjO43tPdra&#10;LnG4g65fU/V3VO2dFX13Wd65QO2aL++Zy6PwXWTFmfkKynFfpPIlGjiaq7ALADycz9IbyZlYNCqs&#10;WeGsjKMqBrgS0HqZkE0r6nXBox6PUPlExNFOa9Csd5KoHnixawfg7uEEV54WQC1TCwUiX2GrWVYj&#10;lIZwmuAXGRKjl1EqVVBuQjAZWAvA5rQY9KgajBR/IDgd1mxyRkMw65yeMloMmKREF7xnUkChvyi5&#10;IGeCTpWsuhUNVLfNoDmmvmrWHLfdba888eFPvPrShYsX3rz4+i85CvY7nV5qmBIwqZCfYxkCMANL&#10;NGpEYWAkDuiqCCyliCxIoqkktUB78pQMvJQ5kErQ0AOxgF5ShlVZYKH9nk7ThAYRdedqMmwEdsLB&#10;Pc9SVRHHy0BN4BkAEiABjSkwYLqlUs4DXwGuU3xCU4D6frM2AWUdYgGoBEWgLbC9Wi1B4w/kQbE6&#10;LAmSFHgJlwQEgXPBkX3P8n0LEMtxJM+DAgPkE/DeKUrhkkAcg8bFijnQwTLPmoamKBJJ4o1G4/Ch&#10;I2evu/78DedPHT8F8vT0iZPnrrvhnXfc89A7H7j/rnvvu+ved93/rrNnzrI4iS8s0IUCmV8gCzmm&#10;XMx6dCo8hvE4xlbKdCHPFAp8ucSXy0wRdsvj+Vx5fi63d+/srl17d+zO7Z3HCtXAQvoTtLqu6roK&#10;noqsKnBXkUlw90TEUV0WUEJdlHDYTAOnHgdZL64FEEWhW/BhPQuwCmhEOhWUrIDEN2yE2wsYaqAM&#10;UB0AFdB0ms43cK3QtQCrse/Czll1uypWqGD5Il2t8FTVlChfZoahOfL1SCAMuqzTVYWsCpWSAJ+o&#10;VFRwFJ8oVEtcOS+RZUMgLZF2BSbgmQCeAZLMzcwROAXttqHbi8PxICtULsLjpImuayRJ0O+1lpdG&#10;K0vjlQmot6VpLv596yvdZh2s12q00rjTqMee56h63YsbfgJi1JHNVlgbNrqJ5TuS5sggumUQo6og&#10;o3CxIggxNCKMkmBkWX4rlSpwVJZk27R98D0001Q0hQfVLom8RFGgEiWa16tysqAOiNoxcnjnfPvO&#10;Yv/efHxmQerlCRFILAF97ECSAMJOvzlcHqyNesu6ikoGBLq7f7LW8ZK67dfcoFNrHD1w+OC+/WvL&#10;y6tLS816TRQFiibhu8SIaqlawOkqK8KziJfKeYKqhHW3u9ZurLV1kPOxwpic6iD3k+NoeKopDn7g&#10;TO/A8MBNh1dPrgYdzwmUKLHd1A77UXt//9RDZ48/cGr/7fsWT496h3sbpzfN2MEYkqBoHIfHHk6u&#10;8rx8CaW8yMA/Q4wHUe9g//i9pw7dcWzj+u3h9jhuR1HNv/Od9/zV3/7XF15F9eCmKM04OrW3g/Nt&#10;dpmjCLqwPjVYzzh66e2/Qsf/PY7+Vrtyrt9oWbgvwPWtFy68+bOXXv3hn/3pez/24VN3nNs8e3By&#10;Yr1zYOIP65JrcIpCsCxKMO0qtMmRahZqARwVUNhXkSiC5fFiiUJdu1UGI2nM4rGJRq4ZRE0pCXwF&#10;xW7A96zRpE5iIkmqLGEwfKKILY1vKHwi054AHMV8Rh7Zzv6ac6hmHUyt/Ym1FYEeVZdceWyLAyCi&#10;wg00bTWQhg4dycDRikDQhlBRqKKE4zqjpCY4sMrA1pc8YznQFz1laLNtVRyawYGadyjVNwN+bOgb&#10;YXisbR1uCOutcq+TSxfz6YHZ+NTe5Pye5JZdYPGtO6ObdwTndvrX7fZO7LIP7TI2donjnUzrHdXg&#10;d4vWtWVrN+7sxayZirq3yO+Zx/bMFdAs0oXSzEJlLqvlgqqTluh8mV0oMVOOFkipAOqQUkGDlgB1&#10;nFkBdgLwWK1Iq0VUMUbVzbDXGaI6h0iMDjrNQavea9TaadwI/QQ4KokahrNlDDhKZ8OuU46iTAvo&#10;yHAQlIQBjZVOOVplAKVZqXBCQiXbYAcWde0KqCjpQAkGottFktQAiNayyt4po4SgRwGiU46i4zAa&#10;IdiAT9Vtgirl1YiRXVGLLQd+G4MzJ2/6qz//m4sX3rh44S3UtYuS62Yc7fXrcexC85nPzQI4AWbQ&#10;nAIUAWMMgzK5wwqJV2ApcDSgEcDjZr2jwM4pPgFaoP+msgnRlGdUcHkZElxtaPehmQaOgr6EwwL5&#10;dF0G1chyJAAVYdU1fddEVT9pHHXqFhZyCzNwJSA3UbSwwKDxo6zjF5YEXmFB16DSoYQkcDKKPiVh&#10;iWZxGLqAZr8wqNtW4oAZAA+4JKTAAs/QFbhIoPW083O6BPENajXKAompagkv5UDG6aqkKCKcwPO8&#10;o0ePnz553dlT1588euLQgYMH9x84vP/Q4e1DRw8cOXfmhnvvRBw9f+68zHMcVpKpikpVNLqqkmWZ&#10;KKkMrokoz6LCEgpRUcmqQeEGypaHSwTGVctkqVDOzc/u2b3zmmt27di585odM7v20gQDoi30I8uw&#10;4FPKooAyKgAaeFaVQUjploaicE0FzRwFCz07APMdMPikYPCyDvooBskWJIGvKxLoePhSktgHA4UH&#10;mm/S78AzC28BPWpnw8mx7zTTGPSryKKvncXR8F21UCCqBYnDPJke+MbY1VsK59BlBcvLGOCzYtGU&#10;XC2pwFGGpvPzfLnAVgoiUTZ5MpT5VJNMhsTzC8VcgWEFWdEdyx12ev1WE/QlyhjjGPAdgYCedu0O&#10;+52lUX9zbWUVJGkblSlt1ZJGHPeazV690Yzi2HY91ah7Uc2NfM12FbPuJ8NWr+ZFhqhovKRwki6i&#10;0QZQ1YBNFMEDjhb4S6Uq0LRcBhetIosSPBe+7bi6aSmayosKjzrSWZpnGQENjsrNWXVYTRFHS8P7&#10;q4sPz8dn58XeQpWjKHiwNdv2BUEO3GjQnow6y1FQJ0kOHj1NUHppa//SRsOLXN1qROnpo6duvv6m&#10;I/sPtxstQRSK5YJiykHi4wxWxAo0T3IiQzFwmSWaxUSdjkfh2tnN2nZbbulm2417ieEbvMRIqlBr&#10;x92lznj/uLZY02JNtATTlfxEr/Ujt20vHl86+c6TSyfHwyOd9nbdHljLJ1Zbix2czZxNELQkCxyd&#10;ohSUNw0nZnnTNyf7J519nUO3Hzl1/9mNG/b34fijuldzF9eXP/GZT/3zz59//pVLKL0M0TdffOXi&#10;1K6A82p7/rVsqszll1cQ+LaXVwxtfPXif5ijvyTur9vb9ny7vQI0feuF19/87889/6XvPnvLu9+5&#10;ef2R8bH11v5BtNIIJjWt5nC6QnECwbFaYPKeRNscqbHAUZTGSKRKdLlElUtkKV/Nl0ho24GjBCxF&#10;rjoyqAMOteSSloIzIoWLBK5iVRXDJQAqR5osX1PEtso1ZTaRmEComGTVpfiurm9G5sHUOVwH+Wju&#10;i/Q14KijLDry2BIGujQxgYLyosfXdWhT8mQJl5mKTBVFODglJTrusXLfVCeusRqggdWRy8FZOoqz&#10;EXoHEn09YIeWshKGJ9ru8Zp+qCZuNMhho9xoLUQrs8HhPd7xPd6Z3e51u5wzO80TO/WDO9W1a4XR&#10;tXT9Wsy7tqhfk5N3FtW9mLkHs/bgNkJpVd+9QO2eKe2dL8/mqnMFfKFAAkHnixRKw4v0KJPHODTd&#10;k1ZAfZYZvcRosMx6dwGiOi6YpOxSaN6LoxkB6NFBdzjojDqNfrt5KZMR6FHfjWzL53mlgtElVDmc&#10;zpVJFLtUzjjKGUVKyUZbUUZADIy9lNII1UYlxDIuVkgZlRBHFWBc1qiJWdcu6FHOaqFQI70GKGW1&#10;lNViQCZKgi+YcFgUqYSmnyKU8lpk+B3Tb/FqwMqBajZcv9frrH38iU+/Ag/66794/fW3siT1GUe7&#10;vVqzGYHyK+Rm8UoRtNq0d1fTJEliZZkDWALGQCaCk89CoyxymgztuzQlFqxAMz1dh4PAe0WeQaFD&#10;1WJ+bi9ZLQGcQMjCDmhPVUCaK3RMW0vSoFaPwEBIcRReWJjNz+8t5ubgRAB14CjQFFZAJcPK5Y2o&#10;lDQa6sOrNIELDA1o1iQxchxLUTgSyWi4hinjAaII0lnenCQOobHutOuge0DvDPrtWhoC9dGEnCw/&#10;LVCfJSogTUHeBb4LvgPDsMePn7ztljvOnj533ckzJ44fP3702PEjx48dPAot46mjp86fvfG+d95/&#10;z533JOAI8EQg0w2Dr6lMLBA+U7XZqkwWFbaiclWDrjgcHoh0JDGeQFssgSoMlkt4IT8/s3fnjmuv&#10;vfYa+G/HtTt279hTLlZc29NVTZVkxzRty1AVuNUiiCYQqr5tRlllMUOVgKMpCnIFd8G4NN3FNlEm&#10;hxARtB5Fse/BzcGrJZDg8IVGgZuGXq9ZA0wtT/oROooCehQOiPrqdaUWhYaichSTRe1yNM2gKZfl&#10;BVMg+8jltZY8s6WLicpEChNKbCyzDo01dKVt6gZecRhCrhaE0oJOlhOVH8auxZHluRmgF8vxmm4m&#10;QTRqtRd73Umv3akn7UYCXxAYfB2rK5PJsNdrN5Ymo26nBZ+mVUuBoI0oakZJv95KHd/XTEfWYCUy&#10;AaiWq5qJF/WbPVjqKApaBZLJ8PSRDFYoggoDMYZEaLlyhaN4FaMJEh7twHYCy7FVkLCgRwWUCQol&#10;thJI0Svp/QVzOefsExfv4tcfodY/MJecm+U7+So8FDwQ1zJcSVaSOO3Ue824Az+FKkbBk2iiemXO&#10;oNHdXF5zdAse85Xx8qGtw71WXxRlUMi5Ss4I9agVEgLIc4KFBpesgJFkmRdwXiFoi4g3av3Ti8bE&#10;S1YbrdWOEZq8ypmBkbZjJzFFi+d0htNYVmUUm/da+tLhvj9wtm/YWju5XF8Ku+tpcyW2u7YFurjf&#10;gC8Sp8kKCgjGSILhUZIjlYYTMwID34ijLx9c6W33JicXN85vT06u9Q+M64tNt+lFjejMuet+/Cc/&#10;ee7lVzNlmeWezeyFl1//bRx9PovsfdvGKyS7ev2KoX1e+b/AURCsKPjo73/+/JNf/uKJe84vn93f&#10;P77SPjxOttruJDLbPm8rtCgi6S7JeuoyvkDCA60xFDjCIo0KbrPVMlMBjoIPVMAKFSRJ8SpHsDze&#10;16mjPnMg4mKTAkeFVMiKBg1fBd7LaBxh0HwqCy2VbUhcKrOhVDWpikOxLUVe9dR9oYXC8+rm/kRb&#10;94Gd6pKtL7vS2FBgZTNSVnypYzE2j0QwS1RlpiQTFYUUYpUIOKlngq7NeoM9deILXZ1uiuaKC5JU&#10;WXGZgSWvhv7JtnsysY6mxv66tByyfa+a1ued/h5jtEdf2a1t7JQ3dgjLO9j+Dqp2LRHsKBs7CtLO&#10;HL8rx89UtBnC2YX7u8l4F5XsIcPdRXH3XGXPXGUuT+SyAcuFKUerLBA0D9oR54qkCBwF9QkoBT06&#10;HSIFOFWBo6JFqz4l+wRvCord6Qz73SGI0WluULBpkBFwFH5oLCNWqnQRhRfR+SKRyxOIo5SSpdu9&#10;NPJaoTQMxe4iPYokKSmVceGSoa5dDVWAUWLe6Uh+f8pR1mwy2iWOZl27ISk6hGhhvFHlLk2hAaAC&#10;6QGlbtTVnQZwVFBTy+nGYf/EobN/8cd/efG1Ny9eKvaScbTZipLYZWgsvzCDVwoUXgHtCGjUdMnz&#10;LccxAKWgBaulAuhLlkTBPhReBuUHBtsBeCBhAGA0VRWh9WVB/fC+Z2oKXy3lqsVcpbBQKS7APoCu&#10;KHI1Q5YUvj/sbGytDkZdgCioWzSNEiQpBW1+vlpBBUPQ+GVWOnTaBzule4bzAuhWDgQQjpFVlO5A&#10;YdnQtPr1OjTA42F3fW0JeAnY8ByAqA10qaVRmkSua/m+3e+1QAAlcQAXE2e5zmFPWWAYomIoqJwq&#10;NKiWqaOZEDx/8023vO+RR++549777rnvve9+9/sfed/73vO+d7/rkYcfeu/tt9556MCR40dP3HbL&#10;bcf2b6YaN/KU/XVvO7bWXXnZkvo639BYDctxhb0Gnk8VpmWKDY2PJdrlCJMmeBBK8/PzM3uu3fG7&#10;77gW7B2A0507du7eubuUL0ErbOmGCfDRDUNDUbsgTIGXsoR6IeEKNRVlAQSlbxoaSWAAAfgr7AWa&#10;0lBkS1UDy3INA1UwZVHfOHwuJ0sHb2lSLfLgmW03UrgVqCypDjQFicvxNKmhAnccGjWUNBrAofCm&#10;rTB4IZCYiW8tetYkdMah1Q+NpiV6TKWlcmuxt+iZqUB3LaUGcBWIGtKv2ig2FaJIFHOAM1EQHMNa&#10;Gy8eXttY7nWWAZkNlGS+noTwP3gG6mkECjWNfJTJCFV/RDkR2/VGp95oxWndC2PLC3TL04zUD0Ht&#10;mbJuSLqruTIrqbwMBhAFPSqxPA3wzxeISpnCQOmVqqVypQQ0xYCjHMvCLeVpxjGAwUHs+uASKzxI&#10;SUFlOYERSCkqar2CtZK312b1dWn1Ae3Q4zngKF3DSLjHHODW1E3bttMktVVb4XX4tauqqSjwZaE5&#10;qZqsxX4Myts23TSowz48DW4oUagUoBV2G246TGvDxK97JAebS2g4X4XfGsBSMtv66NTk6INn7JUo&#10;2Wz29g+TQSq5Em0wgs3JrqD7iuwIsEWyRSWQJsd6x+7c39muHzy31VwK/YbWHPr9lWYySrxuGHRj&#10;PTArNFZFuZOxYqEKBCAJlqQ4nAAdjOrmN8bN2lJdTOXGvk5js9PbHrVWe147cCIrbScPv/89//DT&#10;n6Lqby9nA6WXOHpJj/46TX8jR8GmMJuuXHl5ZeP/HY6+8Mqb//zcKx99+qkDN51evn5/88goPdCJ&#10;t1v+auotJnKskwKLkWy5QjOyrCUOA25vKFDw7aEq3DwJPwKFxkSiyhM4i1WpcgWMxTCBZBSmqZMn&#10;Q+5kKjQdSlRISqeqBlZQQX0JrM7jBsXGIt+Q+abM1WQmFKqgR22KakrCkiNt+Np2BBBV1j15xVFX&#10;XGXJApRqy46OsoKFKkjSoaM1rCqLz1eLRY4oKzRhMkKi4QHHtTVhAMRF89KAo2LPpBqiONC9fZE4&#10;Mciuom7G4am2dzp1T9YsUL0A5okj9Fwidud0Y6/s7RWTXUy8iwx24fZuTNldEXYVhR0F/pocd21B&#10;3A0alE33CN1d4mCHMNojDmdwd88CNZMj5wsoNBc4ChCdz2KLMo6yv8LRrPc1G8vMctzDCqvhoo2L&#10;LsboBCMnaXuamB6UaB2c50yMQpsd+AnoUZoWylVANbVQInJTjlY4hMwpodEsF62C9OgvOZqJUQTR&#10;EgZLCYUdMRou+YzZED1U03saasTodQRRNWHUmMmijUC2YrwJHK0ySgXlF5QJ3qBFV9YTJ+wJekqK&#10;oWTUHbvZjAcP3PnQKy+8iup7XxkfDSMHlBkIPtCPWDkP2GNJTJWQ+mFBV5YKNIkB4HA0b6qczd0k&#10;iGqJIMsEUapWsyJZWAG8bZYqx+A4h8ZoUF9Z7LVqAY1DK7ZQKS9g1QIa8gT/GwfnuIxhZdPU+v32&#10;eNRLYn86ipmELug6gHGxMAcalCIr2YwEJgpdEJfTcCSKqEg8DeDzLIOnAK9FslIKbbvXgAa3tro4&#10;2VxbObS9Nep34wCEpgdiDegS+E4UetlYoI1yDgQe8Aa2A1yBQwJwBhVwRDl4UekbAQ2R2tBQS/KN&#10;52568qOf+PBjH/nYR578+Ec/BvbkRz72+Acff+x9H3zo3oeuO3Hm1LGTZ09ed+PJkxud+lbdu37Y&#10;ONevnWr6BxNz2ZV7Ot+SuAQcCJHu2crINzqmlIi0z5I+R5sMzZZLc3t27bj2HTt2XAMGwnT3tdfu&#10;uvaa2d17DE3TVUWVJQkQhKbGgtQSQZgauqLISNxzLAVtdqsRW1mCQAG1ijSYJgnAUVNVfNvSVRne&#10;iCq5KtD6g4sgwNtByTqm1kxjMFCojVo06LUiJGVVcCgsQ+cZ0KG4ABKLoWxUTs8EDUNhC55INTW5&#10;rgioUJpIhiLV0tityDrWSvYldlvjep4+juzFyFhM9OW63QkUmSqDg0KRcFdFWzdbSa2XNvqN+qDd&#10;GHVbrVrchWZ8DOdHFVJBK4MyBrfGBQcIvql6bXE4GIBwDePQ8nzTcVTD0y1YMWVNFy+pTxAGLE6L&#10;NA8mUCxKEVSqgCMCDxrKcFAslwslrFStFCvVahVup2fZOnggnBAYTj2IIzuQWNQhrLASzymkWivK&#10;rRyXFpRuXunMqIva+oNE7UyBDlgOXBdd5hU04O4GtuXSBKr8md1sU1Phzjm6ZimyKkmKKEg68nBs&#10;jpVInK1WsPnCvOgryagWtIK4HTqJAxylGExG5+Y0VwG+Njc7mzdt77vjcLrdqu9rt/f1hoeXBkcm&#10;nYP9dLWmNpTGWq13qLdydr13cNA92N1/14EbHrn+5N3HOyu1pG1HHbu+HPe3u43lRm1SC4dRPE4o&#10;lS6B4wkcLVYLBWiGsyTKZaJchS+GQuV/TYVWWCO1/G5YX2q1VrvhILFiy4mdo2ePf/tH3/+XV179&#10;Oaqw9ibYcy+//tzLFzI6AgJ/g2UxvVO7NEQ6tedfQ12+YNOMDdkRrgLtf4Cgl+2qIc+3c3S6PXv5&#10;2sXMstQNKLwIJaD/7h/9+NgtN3QPr7hrDWPsGQPHGnpmzzM7PmPISFcSbAkjaPh9JRYTyoTHkRaL&#10;Sp4ZHGuLlMETKk0oNC7iFb5S4asojEhjSJX2VOxYxJ5r8qOQEFUM/B7SpssGzloCgzLUU3TAMbHA&#10;1SU2FciAq9gk5tBMTRZGtrjqaVsoZFdeteVlU1sDlNqgRDWA6HqkII768sRSOgZtcnOVfI4oYzKN&#10;kiKlKhHzXEvlu5oystWxAyb2Tbolsx3VWgv5oY61BDh4cLrlnqq7J+vO8YZxIJFXHXFsch2j6st5&#10;VaqoJm1EVdHNEepcRZgpszNFbk9RuKYo/KeivBN359jGXr67W+ztEvu7ud4cFc0UhNkiO1fMpriU&#10;yBxYBQ2LLlSZBYzL4UKBlIsU6tctoZJqyKYlYhDVaA3jLUJ0qoxRJRXbTXvdSasBfjWK0E/jWhKB&#10;pSFw1A5oWkSdukjyUgtA64yjAMsy4JlUUfk2RFBkU4hmcUYyCjLCUdduhlIRo1WCd2g1luyO7HYF&#10;u8NbHdZosloNOEorMYOmkyaUHBCCg/MmyhpByRVSqjLwRouTfdPvmEGP0xJOjTSzFjnNjdHWT//+&#10;Z4DP1964rEfBsQciodjXCvzIsmknxQXQhVipWCkAVvPwRxY0RRlxFFQgMBVeVIGdWIEkkFKkyQpR&#10;zRsq32749dhcHKJSmKpECxwu8ARDV3mORAE+NOIoS4NyRYYUEjSuoAc4Kusl5sCfty1VEhmWwV1H&#10;TxMf+AoQhR0A86h3t5STsgk5uiyIDEljZQav2KqSBF7oOr1Wc9RtLw5QlAp8IUnkgwE2QO40m0kc&#10;wcFQNA3qxQU9SxEsQ2XTT0WKxHU0y5IGmtIUrqkSUEVT1GNHjr3n4fc++v7HHvvAYx/6wKMfeO8j&#10;jzz83kfe9d73PfzIw/e/67677j1/9sYTh4/dcPLk0fXl7VZy83L/zpX+LZPmmX60XbMWbXmsy0uW&#10;tuxqi6429rSOLsQ85ZBVlyE9iZMZIj+3d9fOa+Hf3N49s7t3ze/dszCzt1zIa4oMzTbwj+foLL8E&#10;mpYBjAH1Ng27he26KrYbsQv8Q2n3BVjKPLo5ATgPmupaqE8YlCvQElr06Yf1PafZqLUatX63PRn2&#10;Br02iPJ6PQIDlIZAU8vgaAqEP12p4ESFM3irZlMSfN9zElVJFcnnGAs1AlhdFtdD80w3vWnUva5X&#10;nzhqKjJtXRo5yjhQR7FRt2Wdo1gCJzBwgGhTM0LXi1w3cEyg5riPwp0GnSasoGj3bqvfbvTaDc8B&#10;7IsgozsNlCCi22ylQRwgjrq2aoIMhaUhaSBAAaISI+DFKk+ysA40ZTCCwolysVQqlAicqlbwUqFc&#10;LsL/UJYREifhGnzLhUOpoGJZMTS92AklRpRByPISJ6iU3qhK9QJu5Si/IAR7uJRsniGTwzjvapoj&#10;S7quWCDWPNsXeXA9cRynBUGTJEMGmqqWLOsga3lBEkRZlFRBVAmSq+J0oVReKC8kk3prtZ30Yisw&#10;jNDgNI6XKFGiOYkCTaMmpjuK+icm67fsS/c10q1Gc7vTPTicnFg+etfxE/ecHJ8YpZtJ/8Rw6YbV&#10;rVv23/j+m2/+2B3nH7tl4/SqnShh22quIsoOj4262714MU7X09a+Tm1cr1Aoz2exhBWKyBBKyzi8&#10;LJaxQrlaqmBlDK6RJHia00UjdoI2cNQxQqsxbt/x8Dv/+n/89+deeeO5l9567sW3nn8JgPr689M4&#10;3isK9fLQ6W+zLJXgb5gkA8y7svIfMyDilYjcy8j8LRx9+QKsAErRlhcvvPlPL7zw0Ic+0D+0Fm/1&#10;9Ekgtw2ja+lNS4hVzlcwgcdJtlIl4UlhNVGKDDqQKJCkLk+aDKZRhMEyjohpWYidgmMqgWskYdCU&#10;yVAmZxjEoZS9vStuNmjVxEiFomy2apGsI9A2hyGO8iBJmVRgwaeOBQx8MJdhYonvGsIEdd6iVAyr&#10;lrhswFJasaRlW1p2QYnq+2J101dXHaGjSamWp8ozpYUyR1AmzyUqGXF8U4E/yQNTHhjy0JQGhjgw&#10;wfRFj+2qRFvQN/3gRMM/1XRP1N3jdetITd3ypCXYx+CaWsVkWds4dsONj37kk+997KMnzt4imfFC&#10;WdpdEK4pCe8oKyBSZ8hoF5n+Lpn+v8jaDrpVEJpzZWW+IoAAzQqlofS5+QoLL3M4cJTNYSjIKKuq&#10;hlL0oaqlpFIi1CKuFHG5RCjT1ICwLBMywxmNxhA4Wk+atbgOHI3Bo/ahnY6AoxQtFiuI1sDsmTwx&#10;BxytchUQuKQKx7k09eVysO50JeOoDEoUCDqtVwNYrTI6KXiC0ZCdrmB1OLPN6Khrl826dimAqAra&#10;NKYkH+csNNqKdC2gFGViokVHNlMn6isOoDeUjdg10lFj8nf/5b9fuPiLVy+iAmqIowyLVyp5wCGJ&#10;lQFU+YWZuZldC3N7c7MzlWIeZVqvVoB/IExRcWasQmAoUQNFVQmiLIlss5EAfgSWdC2lWfM8WwKF&#10;6ZrQMBGSSEkSw7FEFtyLqqSJLMXRJDAM0MUyJLwdGk0XfrNorE6OIzeJvTCwDV0CoE4HzwCioEoB&#10;wwDvS2OfWTYinsI5EgOaOroSujYIhFYSg8pBKTF67XY9mUaxgt6tpWGrifowfTQgKOqKCJQEOIFa&#10;AbkGIg+ODJcnSRwOWqaSB6mna6qh6fs2Nu+87c4H7nvg4QcffviBBx+8976H7nvg3Q88DPbgOx94&#10;5x333HzDTWeOnzqyvX322OGTa0s3Lo/uXBvdvtq/cdI83PLWfG3F0fdFzr7QXA/01UDvG3zKEw5Z&#10;UrG8RJQYvAi3emb3ztzsXqyYp6pliWVAXAJKHJQ5jwMFqSoCXDQs4QrBEQh8t1FPUYVRWXRtE3EU&#10;9JXAwOfyQH9KnKFJ4FKAPjI0BSAK4ATZbegqVi2LAhzBaTXrgFLwM4a99uryBL4+XRMtG91t37fg&#10;pARWYVBRrxJBVApkSQsNI9BIskgU5lQC0ynSoIiaIi6G/kbNPtlPz4/758b9NXBTKCKgyI4qDRy9&#10;55qRKhscDwIRIMrSnKkbceDHgQf3HpyWOHA7jXTU7yyPB3AlsLI4Hiwvjvq9FqDUNtTIgx3qjTiN&#10;3ADI5xmOpRggQ2EJHAUVB+wEI8o4cFRiRQajSEB/FVzBQjFfrJSr5RI8v0VgKhKm+RKNM47uBFYQ&#10;25Gr2AotaLzsaBZAVOQEkP2sqIEeJYS4gmlF0p4nzYLRLyWHKv5amdEAk6bhWoYLv3CRkyplAFKF&#10;IBmeVwQRJK4lK6aAOvVYimaBo5KsgxEUVyzjC4UCKZDN1XZtqR53Q9mFH6alJ4ZocrxM8BrN6qwQ&#10;KPbQn5xdOfPe67fvOrh0fq19pJeu1KRQbK81jt9+7LoHzx65++jW+W135Ep19cg7T55/4vbFs8tG&#10;qsgOG/S97sFe//hodHJxeHyptq89ODkJV5KgG5I8hZQ5gLOEw8WAgUQvgJNcLIOVinCjUMa7Qqma&#10;hxWMpEXJ8G09tPXYHm4tfu7rX/7n519+4eU3X3jxzRdeevOFl9947uWLV3p634bM32i/kaMZF/8d&#10;u7JzZuhcV3E02+e3cRShFC1fzkKFQQT/yd/+9b4zRxtbY2upJg9cuWPqXVtv2nwoM7aIsWyVoCug&#10;0QkcOCpGBgoBSBQmEICImE5XNSqrzs3ioDVNBulUk8ENxEvGEXSb3Jeydw3V413RtHBCIQidIhyG&#10;dtHbcYumfJ6JRa4u8w0ZcdShcJdmI4lrKHxHM1YDayuS12x2UWOXNAlQuubyy7a8Hpj7U31foK45&#10;0sgUG3pFIvcU5+erhRxVolwB9xkUA9xWxZ4u9DSxr8OKOrDkniGigVKJ7Srmhh8cbwSnWu7xmnsM&#10;rG4eiED7iiND7KECbbjGT7b3/ehP/xxu8n/9+39+7IlPGX5npqLsqCrXVpSdJWVHQf9PJef/weL/&#10;xHT2yIt5sTVbFufKPIBzvkTMF4l8mQG8IY5iTB7P+nVxvogLZVCfSDjKoEcLhFLA5QImglVpHXQe&#10;hkKE1CohOW7arHdrMXjXSIxGQeK5oW16uu6QlFAAjpaZ+RIzmyfnCyScCHXhUhocDfA85egVlF7W&#10;o9kUUuwSR7N0ECrO2ZyWyk5HRNkBkR6l9TqgFElSNaVhRUNZF0jBIVgDA0JnR6hQCsGZghoabsuJ&#10;BrwR80pgaXE77P3pj/789Teu4ihJVQClACqgVLmUm5/bMzuza24GVXqZhs7mF2aLhXm8Cj4+Up9Y&#10;tYhVS3iWgQi2gKa0UJEvF356SWgPuvVBt2YZoiiQDI2JAu04GqBR4OksyJcB3QfoAoxNCVqvRSA6&#10;wBYng0G/DcIU3gIcBTEK5AO+AkJgI5wXaAqCDMQXz1IkVsJLeUCprckh6Js4aKdJr1FbGvWG3aZv&#10;QztgBNlkDxBwgNKpJO12UBUROOm0JxmOBtcAhy0W5orF+Qq0JFlwEzS6oFfXVlZPHz+xvbl14sjR&#10;W8/fdPftd9x7191g9999L0AUxOhN158/fezU4e1D68urRw8cuP26M2dXFs8OOzeM2mf66cG6sy+x&#10;9qfO0UZwrOEfaSLbiPShiX5KkQQOJU5jubmZa/Nze/Binq6WVI7xDc2HpjrLjWCoKIAL7huHqteh&#10;bwfuA4jUKISP44JiRtG206mlWdR01tk73ZPWFMkyNZ5jQIMCREHOgtcioDFUHTja67bqNdDnTj0F&#10;GYq6zeEscFvAALeVYqGUWyjlc7BWJEp5PC+oKO6IxcpEPkcUCmy1ojFUYEmDjpU6dKpwdU1I4WbS&#10;JLjpoSjUVDVRDU/WFZRgSgSIijx8147nWAmA1LU4lp4yPgzgCwrrtQScg26nNeh14Atq1eEbc13T&#10;qMdRI4ojJ+vU1SyAKOjRaY8uKFGR5gGfiKMUBytUlawWK9ViOb+QKyKUFvK53MLCQiGXz16WBFoK&#10;7DC0wsSJA901RZTPyNYswDqLZoEAR3VKqRG8j1NyhTXnCHNO6eXD/XlzOFtiJAnleFeQD6Dkc4Vc&#10;rgAQwoGTvCwIhiiZgFKOV2ALzQCWZV6QCZA4GJUrVRaKBcmSonHsD3yrYYquoDXMxnpb9AXeoJzU&#10;tOqWWje8xejkg2fOP3bT6fecOf7QyfqBZroYa75oRnJtkgwOj6KV1O7Y8HbW4pZPrR+456jS1QSP&#10;5Uy6tpj2jw4Hpyb9U5P2sVG83V45t5lsNJVIFXWxUq2UShUgZaECAp6AJVx8Hm4LcLQAjEXTx1Ao&#10;ahGMLldZ3tCsuh/0ku768Ia7bv7mD37/uRdfe+nFt1566V9fAFX68i/Djn7dribo1P4NPfpv29U7&#10;Z/a/w1HYMh2+fe2Nl9/4xcc+/9n25jje6OrjSOo7at8R6xpAVIo0xpTKJFlF2S6IEgHSRVRqtlAz&#10;mEQmfZ7yOdLlcYerAjU9nnLQXGnSZsEIiwEDWCouuVzj7p5YNw710KNIlazKOGHTXKRQLk+5HByH&#10;jgS+oYJRiVi2SZCkDPhjiUgnvDzQ3a3I2PT5ZZ2ZqPyKqax70qqnrPn6VgQc1TY8ddnhmirp8Hsr&#10;83sLc2BVmcQsik1EgDFQk2kraKpMS2FTgQgY0L5kygs9XV/1/cO16GTLO15zjqXB8aZ7GE0tFRdN&#10;YWjwTR3l/rWUux568GcvvJLNIHrj7gcfLQnBLsJ4R0m5tqjuKjvXEMk7+MFObX3O3NrL1GbK/HyF&#10;WyjTC2VyAeX/44qYUMD5PM6UUM1RHnWrIsihDlg0kZQRiwyfI+kFAC3GA+1w4Chn4igtkcryehSB&#10;Y9+EliAbjkMGykg3XIJE6QCnenQ2T8xCY1RhQSxijF5E5cQv6VEwNPia2RWOgiTNiqeyxSpfIuQq&#10;azJKKNktye2iWaTAUcTOlFZiGpbAVB0kaZbhiLdxWq/C8XEJjgPrrOQpRmKFXTPscrIPwi2x6898&#10;8euvgx59/TJHKboCIgzgAVwEjgI7wRbm98ISmDqzd+fc7O4rf61WCrAsoHKhRUBpPjefz83JAgdi&#10;KI08x1Qi3/IcHZpdhsFB6ISRs729vn97o1GP0QQYVQI8mGjEDiAhggZCkxrrMTTrfpYoAJpyEKlg&#10;gAfYG2gHOgzWAQ8MjeZvWJamaRKJQyO/AEfzLR1QChpniMrWJZ16vLIIOG7EvgMcBcbDW0DP2bYG&#10;qhSYDbSG06G0gSwBRhJlAi9VK/lyOYcTJQwvA0oLhYVDBw987rNPPfaBR68/feb606cPbu07jKpi&#10;nTp//Q233Hj+rtvueOcdd995yx133Hz77TfffsPZczedv+XWc+fvOnP6+KC7nXj7YnPVk5csft1X&#10;jja8U+3wVDc61YsPN5w1X14N1Imvd13NV7lKbq/CkBrHiCRuiryPEq+iQFw0ARQF6sJnB5+DBc4B&#10;R0k01ojB3Ws2GnEYAUuntwgMWAgQBWrBnnBja2kMnxc+PtxPFMnlGPBeOAL4JSD4wAa9VhJ6cCuW&#10;4IbUYsfSwECXFeALXZhfmJmd3bt3fn6uUCkUoL0tLpQKC5V8rpIvAJZy8/Oouhxf7m9GZswRVL5S&#10;mqMINFUTBCBezMF35uoGRzEMRfMs0JzTVR2+WlBzoJTBFQC0w9K2jOmsHlDMIJHbrUa/22430na9&#10;ZuuaZxqJ78eu7xmWq1tTMWqr5nRYVASOMgLgE4PfCsmCpsTLWClXKuXLhRyQoQw6qwRSqwqrJcBF&#10;IV9QJSV0UM29wHQtRYcDypyIPBNFZ8BXYWWGdyitVeHdEiOUBL0oJTltsmCs7WHTuRKNCmpTLEqT&#10;hOHA0QI4XeUqhpOIoyIoUUOSkLoEPQocLVewfAFVcgGyzxcKVaLaWerYPcfqWVbT0OuqWFc6hwfh&#10;YkjbJGuxSqjJiWH3/RN3n1y+bmn1uuUDt+xfObVspRro+qDjNldbzc1uNEklXxJRcTRu5fDq+Udu&#10;2XfrAYCrFEm1STo8NB6dWRmeXWkfGvQODTfPb7e3e3qiS7qAJq6VAaVZWbwqGhwtlqoAUfgU+Xyp&#10;UACPCRQqXiqT5QpVwmhC5sNhvbXR9wdRNExvvve2P/2rv3r+xdeef/GNF178xfMvvTmVpFfHH12x&#10;qwk6tas5+jY6XsLhb7Gr98zs3+boJbuyBSQpQPSFC2/8/LXXj91yfbTSdpfqSt8TuqbatcWazvgS&#10;5yu4Ak0/UUYeRjVPVHCVYQKFiRUi4MgQ6UgyFMBwlwWjfIEORdoXqUAgXA53YAvPe2Q/5e5e8e5e&#10;dmsBw5o0ZVBVnSB9AXbDLQZ3GDLg2FTmGiqdShWHxD2GDgU2FumIpVPO2Yjs7UTb9KUVW1g01BXH&#10;WPG1NU9Zd5Ee3fKVNU8YmFyqzlNFgOhsfj5PFgkDiVoAM9OU2bbCtVW6JlAhSwc8FfJUKshDU112&#10;vUO1+FTHP9F0j9fd4w3nkiR15ImtjV2hodGu6LXiZ779rVdeu/jqa29964d/ynu9nZS/gwx3kuku&#10;tnONOL5W39rjHt6rb+7G/fkqP19l5sskmouSdeoCHfNoZDQL1sWFAiblMQkJUKAaJ1YkjnUkTKdy&#10;FL5QhX1ElIcoq6FGCTZGKYrqxhEq8AIETaI6Ghw1PVWzcYJDQUZFcrZIzuQw4Cj83EEjZsgEAYpS&#10;A17N0Uuq9HK/LkAUrITxANcKrRGCK5h12e2KTpez2sBOUo0pZAmJJCkI04iSfUpwCdbEaQ0jlDKG&#10;4pVw1hAUXzYTJx1qblNRQ9+sPfbIhy9e/MVrYG8g+x2awXM5QObemb27wICdU4jCEmzvnh2wBSAK&#10;DfE0jDazIjTqNCr2jbxZI5vLyDMEyESRo6D1R325IB9tzbSUWi2cwrIGjM32BEViGmrGUQsUUhY9&#10;G4NAgVY1DFDOI5BZmooSDwEeQFCORz0QrNlGJB+BsrDEKkXQwUYW6AtKF5yZYafRbabNWthtApZB&#10;dKD4KSCNIguOY7rIjE4b1baEFYBKpt5wReYcW/N9U5ZR7RjwzEFxP/zQQ099+jNPfuQjjzz88BMf&#10;/OC7H3jw5nM3njh89OiBQ8cPHzlz4uRtN93yzjvuAZTec/vdd9x25/nzt56/4ca7zt14/sCBpcAZ&#10;GOKiIy/ZAvwQTnVjFH80aZ5f7pwd1Q+l1oHE3l/z9zWiSeKrFNYKfcCnChJNEkLLsBRRyurkiChd&#10;MG1meWAlkck4inIKCByrKoosybIEiBU88Nx8F9VMEQG6SiZSUX5a+KQg6+CmATuBqdObOYUuuC/g&#10;UtgmQvW0fxWY6po6iVUWZmYAk3Mzs3v37JmdnQVo5hbmi4UFrFwCPwqEXW4hl5vPzS/MFun55qa1&#10;fLzJKFgRDaiXsTJIwmohN0vQFdlAZZAreAVcFYqkDE23TYAoOD2KLPLwRQNHQYyCtnYduB4UVt1p&#10;N7e3NqZlVptJUo/C1Ievxb7MUVCiCqjSK4OjU46iovvAUV7CoR3MlfKgP+dzgM1iIcfzrGWZHMdV&#10;qlilWhVE3jR18EIMRbFUzUGFzzXwW8wsvJ5lFUbwcLWV5/0cq+ckf05ozAqDeWmwl3TyFRqoCQoU&#10;4IlhGDgSRbRaJUhaknVO0HnJEGSdAZwTDEAUNPD8Qh6WuUIJOFqsFmujWm2tHiwGbs8224Y98btH&#10;B+39HbNlsDbH26LoqWpsdNY7VlPTU8ltmcPNbmtSt5t2MIoa653GajvohbIDvBZVQ2oOaze+6/x1&#10;77rhwK1H25u9dJzWVxvjk0tLZ9cWjy0tH1tZOrEyOjT2W65qiBxDVMG3KIPHjCbWViokGiItY3B5&#10;C0irV+ChXwAXslzOl0t5rFzgMLPttbb66WojniT7Tm19+JOP/90//ePPX7rw3EvTgKNLHJ2i9Aoy&#10;f6P9Nj0KdgV+/679B/p1L9mUoJdeXnjzhdff/PFf/OXi0S1nnFrjWOm7QttUQNbXDdqTOFfBRbaC&#10;o6L7RQwrcwRpCRWDJgIeIEqjQU2JikUqFqgIjWvSgcBE2ZSvWAJBSfgs5XFcwDRS/o7V+IH1sBNx&#10;nE3TFo2jLLh01aQrGkE4LOFzcDSurgD2qi6F3hiKGaRZLKCEgW6thfZWbK1H2pJrLrrOsm+suiAc&#10;NYDopievueKiLXQMTKf3TuuVlecJleIjQL7I1GSurbENhYo4Bi4bJbJn6bokD0xlyXUO1KLT3eBk&#10;yz3RcI6jaCP7SKpuetxYkyeWOrS5RAbOHTlz/B//6Z9ffvXNn/yXv3f723NKf7c82SUv71A33mEe&#10;2uGd3OMd36ut7apa81V2rkLNlYn5ErlQZvJVDjgKehQ4mgfyEUIO5+ZBetIsBo1vYLO+ZvdDLpIX&#10;KAwAnMeEKxxFBURplWLVIID2CqUDBIgCTS3T01Qbx7k8nALVMUVidL5IoH7aLF6phPSolsUZ6SBP&#10;p526UyvhUglDQUaX9ShXJsQySltvs2oi2W3JQVG7jNEggaBKhJZqQutpxtGAFj3gKMEYwNFShYe3&#10;V9E4riVpkRn13NrIsOqukd5z232vX3jzwsW3LnGUYYlcfnZ2Zvee3TuhBQVq7t27E3Xtzu6GdVgC&#10;U1G/btaLCxAFmkKLztA0Q5Mgj6BxFzgamv7/D2v//SDZdR5mwvzVJjChc+Wqm3POuXLsHKdnenL3&#10;TE/Og5lBzsAgRyLnRGSAWaJIKli2d9dr65O9+iyJlESCmZL/hH1PFQiClEzbuzt8Ubxdqatv3Xue&#10;9zn3nPcAz4Bq4EWWoYI+1uvlBigRKliDWnOwonazWo68Ri2BJr7fZwuugSZrgo5MTXZr1TKgFNrW&#10;pcW5JloEJERNnmPAk9E1s8gD7LEMYvkAgTiWl0VO76+55hhqPQlBQpvVOA5QoTs09MbUa0i5GqjV&#10;7jfcrgu8BE63ms0a/AgfSVV4sNVWE1S1Uq3G0MaTBK6r2qMPP/rc088999TTTz766AtPP/XqCy88&#10;++SXHrp6/42ouO6RoxuHjqwfunzu4pULly+euXDu9IUTx0+fOHL89OaRi8eObe5YWq4la81kdyNc&#10;9NRFVz7QiM4u9S7tmj2/3DvcDNerweFWbXOqs6fTaDjW8vRkJfAix4wdE24NGQ2SFvoDshSJc63+&#10;kt2mZmjISiF3oSkCraLJo9W54SvQVFnXFLgFewUm9ccW2ZA9QO4CexhA2x9LhS4DQ2oiokFeDCQi&#10;8IQ4BJ9XYEehvoQK7DYLbLwEiMjAUZBNp8FJYQt+zBSyWQrDUT0MEiQGK+SLuUwmz44lK/Lus1Ne&#10;xeBZhidYtkSJFAPHA5wXc2tzVmyjops0xnGs78CX4oKkQlajSGB/Aux/+LStZh1SKDDRudnppcX5&#10;2enJZqUSe14tjpvlciUIQxteBTvH8wwL8AkS2a9YZMI2QLQ/fE0QWdFQDYqgAaK5TD6XAV3OgjUD&#10;ROENJFlheJFBz+JFODBlQRA4EOHA9x3LDQP4NS1NswVBhZOH0Fs5uZ6RKim5MS52s8p0Xq5nKbWI&#10;LiiCftLoiAeO5vM5SDHgXkYIo0oQ12w/tr1Q1k2SBtUj8sVSvgAOjEMAchmBCdthebkyd2S+sVpr&#10;rNYXTyyvnt25fHypMl+2arbko/L0qqu6ZdtL9LBiuqhes9qcqYGDxsuNZLFRn2+aoa45shlolqe6&#10;sQm87Oyb7O6eaq50Wju6K0dXV0/sPHDhwLHLm0cvHTl586kDZ/aXO5EbGHCcw4nT13QKMiKK5CDn&#10;IWiuSNI5SAhYxgxd1bc4Q8AELMvkixJmt3zgaGf3ZGdX59D59Tsfvv2rf/j1v/7hD3/w45+jYUe/&#10;LaO/Rc3Puengoc9z9LOBu/9iDEbz/ovR5+7v5+inVO7/2C9d1JdR+KVPvvxye9ecNRnZ07E1FWod&#10;D0JteXysCx606TxJMxhJF2mQUUUqm0JFF2u6UFWFuia1dLGhoY2mAZIHkgr3A7pgG27BKYVYVqpK&#10;rale3NW4d29zrqGpscR5AmGyuM1hBoMbjFjWpaoBHEVvUlPpGOkp4mifxEwigDsqPUufcqxpz57y&#10;unu6C0eWwtWyuTO01xJrd6KthupKoM64gPAcU8yCkmJZWmOMiq3XHa3jql0XeA+fTa7pUlmFDW3S&#10;1Wc8YzF099Sqx6eTY5PR0U5wtO0DSg+33L1l4Kg4o3s7YmPKBcgFneSZl1/6ux//7Ct//O+DuUOl&#10;+MC4tzHiHxmKj28tnxmqnJ2IjqXN5RTl5Ekko1mCyWBsDjhKqxAFWiywfI4V8ryY57mSwqpl22z5&#10;Zjuw2ondrWOGkmWEHBrWq3xaQqEfjORQrGbZUbXaLif1JK7FYQU4CucoxykYwQFKc0VAKQNAxSgR&#10;Z1Xg6KBfFw3ZBZry4KOfXh9Fo4L7HC2RysBHi4SI0QrBmZTk8XpZ9Tp6f/YLcBTY2VdSMNHBkN2q&#10;YFR54Kjsc4BSeGf0PiJGSSxvqXpiRp2otRBWpgK3cWLzzD/84Ee/+MV/+xm6RPpPX/B8iySKhTwq&#10;rZNOIZqOj4+Mjw+Pjw3nc+lSEfXcwqMkUQKMCTwtS7yqyIokgVhAmwhtPcCMowmQUeAZ0BRAQFO4&#10;oSvNZnVmdnJubnp+brpcRko62WnMz04uLc7OzU6i62EzU9CAgojA7eLC3NRkb6rX3b22E7a7nSY0&#10;siBYRr++EoEXAO3piTH4MGCiAFEAPNwC2kWO0iV+0LsLAZ8BREPiGPhUZcTp2LUtUN2Zmen9+/df&#10;uXLllVde+fDDD957951bb7lpZXmh12mCoc7MdCcn257rkAQZh8m9d1998vGnnn3qmccefuThBx54&#10;6dlnX3vxxddeePH5Lz398NX7H7r3vkfuewA2nn7sS48/+MgD99x/351X77nt7ltvuOmmixdvuXjh&#10;xP7da536wcnWnmYyaytNgVoOzfVO+WAzWXG1PbGz0awcnuzsaTdWJ3u7lhfBBUHUQsf0TLQaq4gW&#10;QEX1C+FPgNQEeRMAD1iBBu7KEDzPAgwkeBJDUSTOsZDN0HA/ZAwATg2+AvhSNAncNAw8sL3+BWl4&#10;uaoqElo/kaXRtVLPAqGHLARcxYbsR5U5yJJy+RLCZD6fLcAGjpSqgOVB9EpgnASOSgLRoKage9JY&#10;vCbOHEmitgufgoEmuQjKRpAUjgklt+ZKtpTD4V1y8CFjHxWIADraumZA2sUx8AF8145DvxKHzXpl&#10;ZqpXLcf1SgIOWo/jVqVSj+GbQyWHAKJAU1cHdmogpqCkNipapAEbBYaXeAmkF9BM4hRaBC8Nsoyu&#10;i4KShmFk2S4ryBQnUbyCcyImCCWWpQXecl00O9f2Nd2WFFNWDElSGcmijFpJa+TkRlbuFI05XJ/E&#10;RZ/iZZrl4e+Gv41F5WrZEgh4EXGUpDhFNeNKo9Wbmpyda3S6BRzvD+oB6LKwBTSFj1MkS27Dc2b9&#10;pdM7ZjdnV44vrd+wvnBkbn59anpPz23YvMnjbImT6DB2KhU3iizP0xxXBXD63SharFkdP+klhiOZ&#10;nuxXzLBiKZ5Q29GY21iY3j2zcnjnrtP7Dl4+vHllc9/J3Qv7ZtaO7lw5vNJaajplE/5K1RCBm6gr&#10;lyThP5qCpEjgIHUQlSJFlzgq7lSaC53Z3fMrh1bm98614YVNL5mpAp7ri7XuSmvz3MZdD931f/zn&#10;v/jBT372gx//RkZ/h6afbX8Wv8PR3x//I47Cxu/n6GeCi57zD0hGf/n/+5u/vXzn7dXlnt7xzS4K&#10;re2qLUdreYBM3pEJgSb6yy9jPCPHllJ35YYp1XUZmagitvQBSqUm/KgyZQnEFB5FKlmW2VjiI0mu&#10;qFFNPbWjcf+BznLH0mJ0DZW0EUoLClnSaNoV+hNS0WBd0FwmQRzlYgXsVkgUJhLkqmZ1XKvtmE0z&#10;no53H9+1//y+2v6WseKjpWB2V8xdibria/Oe1rMpg01juRS0hAprVVyr7hlNV21aTCyK8NmQKKNP&#10;COxnqwrb0qzVcu3odOXoVHykGxxp+Ycb4UYz2FfTlhxuWgl2J9aCp3dspWqtba5/59/9+7u+9KrQ&#10;OpBPjo1HZ8aSc8PVc9uqF0ZqFzPxsbQ6l6GsLM5lMCZdYnIEX6AUiBKrFlngKJcTeNLUGF9Va7Za&#10;192uazV9XBOLkp5jtRypgL/mSdjnNimjJc8G1XEJRqM4NQir/SoyqAhD4CeW6bOMVMKZAvgoujgK&#10;OR+D0RLOIY6W2L6S9me//Hr4Lro4WmK0EgUmqpZIGQiKxkCREs70i+YL9oCjRjytRVOS1xbdFqCU&#10;N2uiWUMXSs0aoBSew8oBI3kcfDZ4Q1TaV6BoFZRU9RpubSaszgRBe8/qwf/yF3/1S3Rx9J8gvlCr&#10;JzzPQMOIMvksujI2MTEGNE1NjI2PjWQzKYhMegLHUC0h1K8ICBV4nqahQbQ0BZp4cBkTVSmV4BYe&#10;BbiamgKUBRMCEYzjsNfrLC7Or+5Ynp7qzfXLQE1NtmemJwGf83Mzy0sL4IgA0f379h3cv//QxsFj&#10;Rzc3D2/s27sbWCsKDKTSmipCI48Vc0B8aMXz8DnTY4B/QCw8odOqo1r4/ZXAIfE2VUUVBZFjTV3z&#10;XXdlafn+++7/6le//md/+ud/+qd//id/8md/8id/Cv/+/M//7Z//2Z+98dpr1128sGf3rtmZyV63&#10;OzM1c3Tz+N13Xr3v3gf6648+ePWeux+87+pTjz764tNPv/r8Cy8989wzjz/55MOPPnr/g48/+PDz&#10;Tz710lPPvvSl55578uknH3/ioQcefPKxR5986IFje3ZN+vZi7EM62FbltipNGvKkLvVkdtkz1yrR&#10;WrO6Z6q7sbYK8LDQFBfDtcAKnMBBM0cRDwGZClpmx1AkgKvV38Owe3Ud/jwJXgJShXoFwExR3ykz&#10;mMkDG6BMsFtsNPhIBz0FxQfpB7mH1/YpK4PFomkztg5GitIOS49cWxNEhRcQCDGyVIA9XWSBTyBx&#10;FCRIFIkRJLABhAbDQGzgmyDsfPu4Fe6W9LLEMOCjPIMzJE4WSoXx7HgqO5HOTGQz6VI+CxKYBH7g&#10;2oDtJAAlRbmCKnJw5DT667rDPbUkrJej2HPa1Uq7WgWUVgGDjhdYDkAUwgavFmTgaOJFruEYsq4I&#10;CjimDCTIlwCfRcB9HnE0n8sXkJGi/lSCBLci8xiTp+U8Z+Z5K0vLuKCxElpWRzWcpNoElgBUKEYs&#10;0EKBUwqCmedcTCoTeqMguqxqmpZlWrYoKSwn8IIkySqoaQ6yjTwGHEU19nTNS+L5HctRJSmh3URS&#10;DPyHFBY4CgE7zG8F7fWp3dcfnNyYWj66eOKWzWDKUmOmu1QJmqbmCDy4PItblhQBLn3FBO90ZcPV&#10;olZcnqoChoO644aa50uNTnDk/MF9Z3fPHJjZe3rvwbPrK0fWevtm66ttbyqIZsLeWtft+rXF+vTa&#10;5Myuyajlu1VIa+APLKF5QDjFoSVXNVFUaV4sMTTG01G3OrlzdnrvHOhvNAWJTKC6CiiyiCoJyJIj&#10;VrrJkTNHXnrjle//6JMf/Ojnn+fo51H6z+P/W45+Tkn79/+POfqrP/rzf7fn2JFkvgX41Fuu0w36&#10;1LG1litXbN5RcBZVjCzBN6aJWiPQ2r7csMSKprZMuanJbUNGHAU3VdiKSMc8IFBuGEoTLfJCRwLj&#10;C1Ki+FVtfaF6977mvrlIT2Q+VhlfI9BiDgyps4TBsoHIxTKbQEjoVaHAhZIYq3rFsuvuysEdKwdW&#10;Dhzfv+/43v0n9+3a3Dl3cD7YkaiLrrkSO7sq9q7E2IkmmFpzvhRrWaqUKeVLoGcKjUk4rpGMx9M+&#10;zwHXQZr7U9TpUCACFgsYsWtUD/bqR6aSzW54uOkfqqN1ZlDVQIOdEv19ibsrMuYDueFYrfLm5UuN&#10;PScK1fV0fDZbuZypXhyvnQWUjlbO55KjGXkyQxo5nB1wNIvz4KNZQCMllThBsE0xstSaZ3djsx3S&#10;tlxSuDzHFFjIX7UCpecJGTgKLymBNYo2ClRr3iY4o0gIHK9HUS0KKxBhULatgGPlAUdzJS5ToLMl&#10;utT3UYDiP+coklRWBzMecLRI/IajGOJov7aREspO89cc7QBHebuOOGr8hqOCUeHUCJQUde3Ce1Ji&#10;CRWElCja4I3ETCaduJeUp3rNuT/73p//8uf/DVVjAI42mhVJ4gCiA16iTj2ITCqXSY2ODAFQ4U54&#10;FAJQSuAl1K/IUCxJSBzbn0ai9mvngqQK0NA7qJQuNFGouoHIsxq6KGVDO16pJFNTvUajVq+hy6UR&#10;Gqlbb9QhAYngnnarsbgwv3sXmOj80uL8ofUD+/fuXpibhfvr0NQmIbS1KqiHwFKlUj6DLuUCRxFf&#10;+72dC/PTwHJURQFxFE3UAYgKLKsp6o7llZdffPnrX/vmt7757W9984++/Yff/d53//R73/vTP/4e&#10;3P7JH3/3T77zR995/933Ll933erKyuL8wlRvemVpx8Xzl2664ZYbr7/plptuueWmm++49bb777rr&#10;0fvvf+bxJwCiTz36OED0vjvvvnrHXY9cvf9LDz38zMOPPf3IY4898sgD6N/9jz54/51XLu+dmVqq&#10;JjO+27OtnmVMWlpbFVoKN+Poc5G70q4fWFnq1au2bWi6qqNSiyYaOuTanudA/gG7zjSRvemKhCog&#10;9pc5U2TetnXDVMLQDUNfVRRFQsWd+vOI4CuQIHcBRkJCMxgX7XsO+Ogg0EOSKEuAXg5QChxF3cWK&#10;5BpqDHoGyiorHFhXEacJmijgDE7xJMMQNAu3FAMySg0WYSyCjeWYuNA5ZVoLJK3jNEXxBMeTLAOJ&#10;FkMXgWepdHYilR2fYDDcNQGfQYTKLdkAdPilYNjVOICDB1CKrpf315yJPNu3TDiNQEYBorHrg4x6&#10;hgUohTBkVRcVz3ArQeJbni6jb15GPcQSUD89AQZdzOUKGTh4M1l0LMMhnMmm0/nxTClV4ktKmXC6&#10;ObUxzvpp2izAScjrDNhdUqMFhUA1PKUcweUoOkfSaDQ/zmcpOUsJBFgv7DOAZb8mrSTrthvgFJNF&#10;F4lLOEGLigZpTqVT7c71rMBGkzPRLBLwdiqfL+VyJdBWRmQrs7XFk6ur53dPrU/Prc8cOLfbbxt2&#10;WahPOVEDlFHSDZ4XCFllg9hwY92ONcURdUeJKn7cCONO5FZMN1LDWN21b+76ey+cvffMypGl6b3T&#10;7V2T9ZVOfaWVLFS7+6enNmanDs55k6HddsPJaGl9cWVjZdfR3Y2FNiHReQIroElBDAScx2hwDUPj&#10;AhO0K8lMM5mth9MVtxXojowm1cKR5tlRLVZsOawHBzYPPPjYw//hL//y71DRXcDnoHcX3X4enJ+R&#10;FZg3iN/D0R/85Oef//F/hqO/Rmn//t/i6OcDcXRQX+ntr31tfu8acNRo+0rNNJqO1gCIOmrTUWuO&#10;6Kk4D+kfGvTBwEFW95WWIzUMoaJINVVp6mrHhJD6QIVbriqBTaKiCg0dnA+gxYWyEClWoqxNB7fu&#10;qhxeqVllRUg0ylUIleEtkbNE2uIZT2QjmY4kOgTgcWg0b1nzO9HM2lxrvrPr8NrKvpWd66uL+xbb&#10;yx344uyup8046qJnrET2atldKxs7AnXR1mZstWEWRCJdyuXJIi4QebaAKSRlc6TL0YEAisyV+4OE&#10;Q5HyOTSmqSYFO2v1w1OVI73kcDtcr/l7yuZyIEzp/IwaHax5eyvmSqhNQQIRqM0O09iVqx7NVq/L&#10;Vq6kk3MT5VOjldPj5TPZ4FBKbKdxLYsuWDLo4iicJoSQowRcUlnDkDwbOCqVHTFyMFUuCkqRB4Ap&#10;GFpAVEJAosUCCdwVCgA2VIDXIUSXFBySt0AfSxivqW6MZDT23Aj16/JqEZJgCJzJFKmBjxKc1ueo&#10;joGD9vt1+xztmyjE5zg66NRFQcn9+awWJfmCWVWD3qBrF5S0f1kU+WgfpXXeqLFamVUitIYaGrVr&#10;4IyMEQKGiTih0JKveE0zaMdxr1Of/cbHf/DLn//Tz372jz//xT9+odWugu1lM+CgI0hDx8dy6VQB&#10;QDo2iuoDZFKFfHYQgNhiIUeSaNILx1FifzIGWmFNl2WRA8NAK6xJvK6IigCPE/CjZxuDIUXQhLvo&#10;eqcFnCijcSVlwGezgTjanwjB16rJwuz0zGS3lkTNarkSB6hKXLs53S+8WI19TRYISO7hw02Mjo0O&#10;jY8NEXgBgKFInO+AoaBCBCoIGYIAzrGMrmnz8/OPP/b4B+9//PWvfusPEES/B/Hd7/wJxHf+COKP&#10;/+jb3/v2H3znD7717Tdee+PwxsbM1PRktwd8rySVnTt2nTh24tiRo6dOnLx04eLNl6+/7Yab7rrl&#10;tntvv/PqHXfed+ed995++1233Hr3rbfed/sdD91590N33/vg1fvvv/fq1bvuvnrXnXfedMP5Y5vH&#10;9u/evzjfC3yfpRORbWhiw5DqljJViTb37N7cf6DXaoFZAjINQJqhAT5hFyE9tXXXtSAFMdFywqCg&#10;MmgkgBDSFFREUVdsx7RtkFjD1CFx0RVZAjT2OSqbmgyQQoUZRbBY0zZN3/WiIIRfg3p2RVHi4Nuh&#10;NEnURMHSNM8wy34Qez40I5CHgHEyFA17sS+gOAkCiuM0iTYJgCiGxnfmsLTcLTWOqnobXWsj0foq&#10;OIORLMFAAsPRXCmTB4gWsxlb1+qVcg2iWul1O60GKsAEBAV2IiuFtEBXBhxtJJCLBonnVQC6Dmio&#10;M+CobzqeOVgPVbFUK/aiEB5RgaOKIkiKIMLnBGqCIGYyuVwaWJrPpvNoJEYWDtnieJ7NijUsOUD1&#10;ThGdY9lgd0qbyardrFzNSVFJiTDZg7y4QMo5jM/gTBaj8hhVLBIFsMkSWYS/nmRB4Siap0DNGdmw&#10;4yKAdtB7jBNI7Ry5udiuzTWUQMlTIMbFUgkvFYh8DtBeyhdLiq9M7p1urXbKM1W3bodtd3KlpQWi&#10;FctOLFdbXlx1PF+XVU4xeN2T3ZrdWmqXp6teBThmxZ24MgmNruhESlg1Znd2D5zfd+D69X3n966d&#10;3LV6fLW9qzO9Z3ruwPzs+lzvwHR1telMh8l8rbbcqiw1ajvaS5s7p9bmNN/IlkDX82htUobvV2Og&#10;cArNB08mW9F0M5quh5MVq2xrhmTCvjZVSPIqzUR2JQU8baF37oaLH3z9q3/zD598SlA05mgwDQb1&#10;6P7DJyg+z1EkhZ+7aDrY/vSewbKmn4MoBBAXHhpQcBCf/Yhegt4BjU76nTFHv1437Z/+Adj501+h&#10;pUbh0Z8gjv7tJz958uWXJnctxTMNkCSxbMg1Q21aStNSG45SscVAw0WmRNHg5bytKXVbbcGjplBR&#10;uURC3tk2la6p9ixtyla7FrgpWxZ5UA+gbF2TqiofqlykaWV1oWtdWfTP7GoGZUWOVcqRoOGlVRaV&#10;QLIEzpWYWKNjRU40o2wErWBq1/TSgZWVjZ3V6brb9O2G67Z8EwHeABWG36XCb5xzjWXEUXutrK+G&#10;yqKrzDpKx8RsegLPwLeJMUSBKREai5s86Qk0WG8ogfsKiSqUFQA2iC9dFs2FoLLeLR/uJoda/oGK&#10;sxaqCy4/aelLQeVwN9homHsiY8mXemW6OVOsHyw0z+Qal9K1K+OVixPlsyPx6bHkTDrYGGMb47iW&#10;QnbIFkpCieRzJFPkOS0JnGZFDh3ONnEF8CmVeLVfjUFH80/QKtwCRgklRi7QSo4UCrSMcTou2MBR&#10;QnBx1ipRWpGQcFKCUz/wI9fxDdNlBA2y2wxG5zAyU0QVfQG38Ib9eag66svlQENNcE0g6OAybZGU&#10;C8hE5QKOIFrA0bSZAiHBQ8BdUvQ5vSy7bTNCSooKBA6U1KpCcGaNM6qMmjBqxMgBJToEwJ7RMFLG&#10;MKmIiSRrylbZgRPYbQBH33z5yz//yS9//nO0FukX2m1QIjWfmxgd2T42OpyeGM9MTORBQsdGc+kJ&#10;wOdAVQGi6dR4KjUOtsowJJxmcQLtsylJLGioLLLA0QFKIRSBBTWEH3VZQEOB0PxFyDVk1LWoKYFr&#10;VysJgLOchABCHvyRKAKS49AFTalEfl9N9HLg9pq16U5zbWVx59J8u1bW+727+TygdAQCfNS2gA0g&#10;Jgifg18tsmBEJEhZq9W++eZbX3/9ja9/5Vt/+M3vfOfbf/K97/4ZxB9/798M4o++/cdgqF/5+BsA&#10;2o8+/PjqPffOz871JblWScqB5y8vLu3fu2/3rrUTR45dOHX20tnzl8+dv/7ChesvnL/+4rmbr1x3&#10;6w1Xbr5y+bYbbrjzhhvvuvkWoOzdtyK43n7TjfDQ+VPHL54+fsP5s6cPHWq4dqyKLdfoxd7e5dlT&#10;mxvXnT07Pzk32Z7sdNr9ZdIM4Khp6rANCYdl6UHooErzgJY4hFvT0GDvgWICVFVVhswF/kbgKJq3&#10;0R9FZfSHFKkSqg4YQL7i2ALHAxFhf4CCSqLIsxwaGUbRIJ2DCrQKz4eoYm11ut2rRmXkXIpCkwT4&#10;JUXSeH92IY4VSsUCKCYAFAGimIcfM/i4s8JWDqJJzIKIRhfRNEmXCLpE8bxkqCbAJ5dOczQZh95U&#10;rz03OzU12W3U0HdeRjNslHKE5u+6jgF+mgQufOPA0QitQGYBRAHtaD5mn6MQtm7KvCQLCih05IZJ&#10;EIIpwUEHoYgy/I05RM1iKpXNpTL5dC6TzmeyRTDUTA5LYWrWXMw1zxXnbyGW7si2rsvVTxeqxwvV&#10;zWJtfdhYSFnzJWcmwznjuJwipHGMS6HMl8wVS9kCli3i2RJRLJFokA6B54GvBJ/OEZkUOi2KJciz&#10;JTUy5g4szOyb0xNoYjIZNBkMKxVJJKMFrICX7Lo9vzkvB5AKiTy6DstWOqFgMKon6YFs+ErcDHrz&#10;nbAeyq5ixoYSKpXp6szuueZ8x2741flGdRbOc0b2+Np8ee/ZvUvHV6cPzc8dmp/aN1VbrLpNy285&#10;7aXm8sbi/MF5fxpsxve6kdsJ1YaltZ3mare+2LITBz5OvlCAQ4BgeILicJzKF0olmnJqid+rBZPV&#10;sFf26oFuQaKmGabsuHqtlciOhK4NteJdm3sfeOqx//hf/urvP71ECnTso/Rf4ujvgPN34l+U1N/D&#10;0R8OKip8ylGIf8bRn/zTP/zknz7jKNwDT/v///0/3P7g/Y3FqXCq5nYTsWKK1X6x+LoJyFTKlhQZ&#10;mMTmSarEMBJkkhUdOAoY648zQoOAlLbVX0TF0vrFDdSuKdQVKuKkhiYBR2uaEGlsrEoVtd1QTk9Z&#10;55drTUB1KLOORIKPGtAUcrwp8I7Expo9nSzsX1revbDjwMrU6lTUTbxWKEc6qudQ1uQqOC6aUSo0&#10;VLGtyz1TnXa0hcDcEZs7Y+CothKo854yZTNVKc3kQXeyGHydGKnyJFhvIFOeiBsUpmKYRRMeS7gM&#10;HQpsVVYmnXBPPdloB+t1Zy+8myfPWWzPCvY0a8emo6Md+wCqmqTMt6juaqF9Ite4kK5fHK9fHqld&#10;nqhdHK9eGKueHXX3DzO1CUxJFZhsnimh+rp8hqAoQ9GqEePpsFFgBYxTSyxYvgnKWOwzr0ipeVIC&#10;1OUpJYdLOZwvgCMOygcKNibaJUYvUAo8J4txLCs5NhrTYpgOzSt5gs8RbBZBlMyVgKMSwYAjGoPS&#10;SGCi8NqBiaIeXbiF34VLeUzMD8oWYqigYBYT8qRcpEBJbVqJJKtpRNNGPKMGk6Lb4awGZ1YEgKhe&#10;ARmllRiewygB1V8wlQDxBTCXBHB/nFZFNfTCtm1D29x77P4nfvT3P/7Zz371i1/+0xc63TqcM5ns&#10;+Ojo9vGxETQ7EDL5HMInGnM0BsQaA4ICSicmRkdHhzOZFHCU4yleoFkWMlsM2maWxhmiNAgJfITC&#10;AWxAUwQ2SOJpAmwJpBOAqqDuWchaNMcywLS0/mJnDHz1igCiBV4behaYaLtRbdcrq4tz/bmh7R0L&#10;sy2AW3/pUyAu+o0MNPcYpMySyGIlyPzTQFiOBoWCz8N4rnPixMkXX3z5o4++8s2v/+G3v/Vd4Gjf&#10;QT+l6Xe/86dgpX/07e9+8xt/CBx94/U3n3ryqd279oR+WKuAEseBF/quj9ZKO7ixe+fakYOHThw+&#10;curI0dNHj549fvTcyWPnTx677szJK+fP3njxwk0XL9588bqbrrt0w4Xrrj9/4cq585fOnr3uzKmj&#10;Gwf2re28ePosUPbckaOHd+++8cL5u2+7bf+ePbtW1+ZnFyFhmJuZmZ+biaIgCDzwUeAoQNFGPmqg&#10;5d76Eg+khBh00oahDygVBA5MXNdU09AHlg/7EsJBFepMU1Vd09JVTeAFnkPB9i/uaapm6aalGaok&#10;ezY0nkkljNvVxnR7shLEMisovCjCV0uQBLpKOqAmRBE4iv4/B7f5QjFXELLJXjHezTtVCXwMtAzH&#10;kY9SRQLSetf2Td0ChQVJDnynUg4jVLIqajcbnuP4iPFmCJy30BBix9YBorU4gKzMNeB8RP26/WL0&#10;nquDhxpAUzilJF5UgKOaZakmmk5lu/3rxXBMSQzN5bKlbK6UQtci4PDMpNK5NNyTxyYAeKyXd3dm&#10;Gufzs7cU527PT96Kzd1Tmrs3P3MXuXJfbubWTPdyvn5yXJ8ZEaoppT7ChaOMPYJLo3l6vMikSnwa&#10;EzKoRnYRDjNIJXIFLAU/M3Lkl2lGoEXJa0U7juxc2dxRmatlyFymkEX4zOOA9myuUCJK1bmK3TNp&#10;nRA0nlUoyMUrnShqBFbF1MoGa/M4KrpCUxIlGIKVmE4NqUltsdFemyrP19o7O42lhhxL4Wy0eGLH&#10;7uv2N/d0w9my0bD0mhV0wqATKABpVxAcXnJFs2yGrdCveWCWalm3Om51uR5Px1bZwmgMjTSGL5di&#10;cZIBMQWPL2IYZyh2IwQfjaYrYTeyI830FN1TvIrbmm5qlmK4uh3bneWpMzdf+ugP/uD7n6Di9Z8G&#10;mk7a7939EYrBnQOOfoZSoN1g47P4PRyFGADy89v9gO3f6rkdRB+iiKN/Dw76mY8C2n/yi//4V//1&#10;/K03lmfbbiex2pFSs/myKgNEG5ZY1sVIF0O9JDF5ioIGXIn6yxjVdQU4WgfWGnQs8Q0dCAroglt9&#10;2jVm0EgfFk1WEZSWBUgG/nGxygdiEPH7O9bZ2Xil5+kBgFMkdQ4SI1kXRJUVHZENFaPlze9bbM41&#10;zIol+bIYKLyvMK7ER4rQr4wv1lS+JvN1WWhpUteUp20Ap7EjsnYl5q7YXI21RV+ZceSuSVrceCGV&#10;KmbyZAnEhXdk0uJLGl3SSNphhUSBjIEJBNrn2bLMt3RrRxwcaDh7EnMt0JdtYdqQ57xof7t6bDI+&#10;0Qs2G85aRZ7t4e3dudapdOPCeO38WOPyaOPKROPSaPXccHJqPFgfZmtjRTGVJ/NFFvwsV+IzJEsZ&#10;plat5CQxzwFEZZyVcFSTQS0wWoExILKUVmDNLKXnSCWHSTl4ISFnGTMreGkxTIlBmnPSjDFBKhMl&#10;PpUnGFbQ0QJXJk7yRYAuxuWLdKZA5UocmsTS5yj4KATQtAicHpjogKM04ijIKHAUleQtoSpIgOc8&#10;KQKqB0rK61XN6xnRrBZOS26Xt5sgo4PxuoBSps9RGnwUOMpbJGcSNCipBBxF1X1ZaNsqtl2LvOYN&#10;F27+wd/8/c9+/o8//+V/+0KjVYbEc2x8aPvQteCjkGWnJ1Jp+IKApRmQ0iFAabGAJhFmAKxjw+Pj&#10;I/lCBpJ1DM8DySA4lgQQkv2lXSisMJi2YaDeXSSpQEegnSxBO45qEokCM+gEhidAA4rW91bRaBqg&#10;r9ovxwOtYxg45Tiol6Nuozo32VmZn1mc6pZB6Tzbs4xBvXsQUwhRYBkaB0HKZSeIUp5HE2NAG7B6&#10;rfbAAw++/fZ7H7z/la9+/A2E0j8AJf3ud//oe3/83T/53nf+GDb+6A+/84ff+vY3v/6tr33l6+++&#10;/d7LL75y+uQZz/EH1xOTqAwcjcPk5PFTx44c29i7/9C+A4f37z+6fuD44fUTmxsnjxwCoF44cey6&#10;UycunT516fTpy6fPXHfy9PljJ84dPXbm6NGTm5uH9u1bmp/ft2ffmZOnz504c92ZC7fdcMudt9+5&#10;tmtPs9HZubo7jtAESrRYWK9Tr5YDMHwXFTh3bEgygJEq6DsE0lBUmQgt+YL6dVVUxdAwVCAueGrg&#10;OZHvGYqiy4pvO5UoLgdREsamAZZqaRo8Ap6pCYIkSYosKSIPWY0ALwWgWppZT2r1qBraATSVMiui&#10;7IhiUPctKgmUR0pVxAgQsiJVAgHL5dP5FOtjyT7RnqVYA6NRGXQS2mYKnpYv4SUKlNiEtwK7VdUo&#10;QDWM0Aq0uupCmgDWrauDvxH+Iq0/Ywf+BHg49r3QdcA1Ey8AdtoqSJEGG4HlmKousgKq59DnqCGh&#10;xT5hQ+ZlgZcZRiwUiBJGodFNcOROpIGjWTDRHD5WYPNyPR/sS1VPF3qXM+3rMs0r9MqD+NJDufn7&#10;yNXHmF2PkUtXS73rh6zdI+ZqPt6f8XZmnKW0PjnGJWOUnxXKRa01xscpUskX8SJkEWCo4JhwYokK&#10;A8mkKHvNsLOz19nZnVqbJmU6lc/m8xhENleELUpgkpmY8nHBZcud2C4bRlltLbYas83aXL281PR6&#10;kRppjEyzAukERtJKyrO1+mqnvKPZ2N2tLFR2rC/sObars6vT3tudXJ9xpgKxrKpVw2kF8VS1Otvw&#10;2xGc2kZsar4qGZyo0pLGqqZoBJqWqNXlarIIuukZiYGxRA6Dz0/kMQojGBy+tEIJciDZVO2ql8zU&#10;/anYmwy8puk1zPJ03F7qeGVP0xXUTRI6QTPedfTg4y8895d//bff/+QnaDrpr8V0gNLPE/TzMSDi&#10;5+P3cxSiL6C/CfRjn5EIk7/N0U+f0Ofo3/2mXxdVqP83/+d/XD97MpltW60Qwmj5fKzxiSrXTAXc&#10;NNSl0CAULs+QuMgpZVuumlxVAQdFl0irulDTqbIk9wYQ9czZwEBV93y5bZGxINbhCWjULhOIvCdq&#10;LjdXt0923f1TrhsLkNCQOi+YQujpukTzBkM6HG2zAqQ7gYwWN3VF1pcZCE9kAgnVTqqgEGqqUFeF&#10;JlJSoWdIM7a+HIKPGmsxGrW76MuzjjRpCRU9RWbHi6kSi4u6zOpCSSHzMo6bDOuLQqIBR7lYplyW&#10;iUWurmhznrNWtnZFxg5PmTXYjqIvRf7eeuV4r3x6MjnWDfa2uc5kobonVTs5Vj83Wr8wAhxtXhmp&#10;nh9KTm+PTwy5+0b4xjgmZosUWlIbF1HZW5zLshImazlWKHJKkZb6S6f1OUpreVrP0UaBtYCjOQAq&#10;o6cofZzUxxg3JVez1nTWXcy4SxlzLqV0JoTKBOOMFYV0AdogWZEMCjhaYgpFNgcGXGCAiH0f/bRf&#10;FyCK/VpGIQCTAFG4zRGgvBIwPgcmCq8tcSC1g9XFCcEiRY9RIhGUNJwx4jnFn5KdLupYQ4OM0Dgj&#10;TquwaswoIS37/XXZBjUClRLBg3+XSIXvO4hrVTb2Hv2L//BfftFfOu0L0Igaljw+MbR9+7Ujw9vH&#10;RkZRPp/NFAto4c80mks6DrAEekEunk6NpSZGCsDRIjwhAyQDLxyoIccQEs9AaBK66OXb0EbLAEgX&#10;aQeqNQ8EhcYT/MPQEDgRYg0VbgG38HxDFWWRNfoLmoK+VMthJfID25if6i5M92bajcS1QjAzeDGo&#10;P0UA7SfGRwZjoAqFXDabwsFHGUpVJJZlDhw4+NJLr7z11jvvvfvRhx989atf+ea3vgEo/aMBSuEW&#10;An781jf+4Otf/cbHH37lvXfef/3VN264ciMkGwzFCpyoqwYoKZjhwtziHbfdccN1lzcPru/ftXZw&#10;99qhA3sPH9i7eXDfsY0DJw9tnD5y+OzRzXPHjpw/dgwIevbI0TObR04dOnLi8ObmgfX9e/bt27t/&#10;z9q+g3sOHtp/+OyJc7ffeuf6+qZlOas7dgY+KiPUqlWX5+ea1QqAxLctuIU7YRdZugKKbmiyqQMJ&#10;kbhDkmHoiqqINiqKa8OrwZrLUdifN+uCgzbK1W6jNdudblQbsqjwvAjJHc1wEGgUKc0ysE2hBSkN&#10;NIZJAyHuNrrtSqsW1WI3thRTZHiOZJGPol5cVAEPL2IU+AvJ4QW8kM+nsHGlRVcPSlK1mMMnMKyA&#10;UIpRVKGIo+5fSHE4WUKjo9BCYzoqXwUmDamA5zpoWTaRB3zWapVGoybDV87SgxFSkBN4jg3uWg1j&#10;YCeYKMRgkBEAFXIngeXBiwClCicB71WQZ1bkOQk4WizRBC2MTGTGJlLj45nURC6TK41nyTFcyemT&#10;uXB9PDmeKh8b8jdS1bP0wr3E0oOlxQeYnY8Jux4RV67i3cvbrP2jwaFi62yheTpXPZoJ96es5XFl&#10;dkKZLfi7csnBrD2X46MsqWYwyHBRZSeWptEAdpYXHBm0z6ib8VTMaFy6kAWCZrLFVCafyuUoifGn&#10;vGDOqcxG+4/vndkzZTQNvxe4bfC/cnmhXpmvR91YciRSIq3Yai22W6u93v7Zzv6Z+mq9PB3M7Ggu&#10;7JmsLJTba53erp4WKUaiV2ZqlblmOFn1uwlE0I6iThy3YPeB8isa0FRjWZ1WK8rUwenGrobbc6EF&#10;J0UGpcB5+KJIjKAxnCrmS5AH6ZBSRWYyVfUnI2fSb+6sLWzMzOydiruRYsmqpkBm50EaW/Fai5OH&#10;Th//4BuDuaQ/HYw5GqwGM0DmgKa/A9TBjwPgDeK/w9HPum0/DVBPuP37foW/v//pb16CSPnf5+jf&#10;De752a/+8M/+zY5DB8Pphl73jWZgtCAFMfoXERUpMQCicmCQClegSWgeEUdR8XdFbICS2sBRpeVQ&#10;icjWFH3S0yY9czowpj1jytO7jtw0hIom1Qw0MtblaIvlTLYSm+t141DXrJQl0eFJtAA4V0OL5/G8&#10;DHuZoAFy/TX9IWhHYDyJ8iTSFehAYmOZr6hcWUUo7U9dFVu60NHFKQscVF+N9F2RvhrKi64y78kz&#10;jtQyCzIxWhrPkXlGZCiBKvJ4XsQwg6H7JQzRTJtIgc9GBTxdkcSeYa3E1o5ImbP4jsL3NGMltPeW&#10;46Pdyunp6smZYPcUFneK1YOp2unR2tnR2vnh+nXbKxeHy2eHk9ND8ckRZ/+Y0BwvCbkS4mgOEzIl&#10;IQ2nAzUo+AcmqmKsVmS1EmsWebvAOXnOy3JulvVznJ/jw7RUHhVrI1JrzJhJh2u5+ma+eTJTOTbu&#10;HRi31tLWckafnGCjkaIMzsowKgNULtGFIoJoBlCKVjwVMUorUdqgXxfi8xztdw7LwNFsn/F5HPko&#10;WGmBFAZ0x1gd521KCni9pvlTZjyvR3NaMC3ZLdFqCCZaSU0wapxeZtSQVnxSckkBDScGjvYr5qOi&#10;/IBVw67YZrXbnH/nrQ/Rat4/+0fgaKwbInB0aGjL6AiyT2g9WZrEsfwgSoUsKJ/E0wwk/QBXNKk0&#10;m8uhEg1kf3lt8FHwSElg0FxPiddVNEkDAADeCaEpAsBVEVlwT8/WXdtwgKwAg/7VU4AuhGfpEPAq&#10;IGjSr+fnWBpQBBjcqMSLM5M9wEISNsrxYOUZiGIum5oAqI/lsulSf9IODg06RSiyGIbhHXfc+dpr&#10;b375rXfffefD99/7+OOPvga8BPUEAQV8DlAKGwMZ/fD9j95+6x3w0dtuuT30I0AIViIYGnDNA4dk&#10;WT1x7OTjDz969c67L5w+cxgQvXft0P49R0BMNzZOHjp0+sgmoPT05ua5o0eBo0hGN4+c3Ng8vP/g&#10;4QMbp0+c2ji4sXf3vvW960cOHLl49jr4Lfv2HQAdnJ2a9Gxwdcg5rB2LC6g0omMDaiAGOyTsF9ot&#10;R34FZM0x4KmAIUhKzP4CsZ6L+ntdx4K9VUuSWlJplGvdequR1Oth1TN9sCUSiIiCgdsSgRb6QPM/&#10;cRqwBxmDruimatXi+lRzqlNul93EATOUNJ7mKEiN0DAj8MtSv8WlEUcBlPlslpuwlrjqQZlxc/ki&#10;Sl/6o5IYGq3LhZNwMikWWjuQh4wSjgEJ7NpzHLhtNRu+50GWIwicYWhRFJiQIMgiEBQNyDYhwdKS&#10;IKpG5UoQR44fWKgIA5r0oukAUYHhTFn3DEflZYkRZF6SAKWczLBokhlO8SMT6dFUenwim0bXR7HR&#10;DDlO2yjVDQ6OBJvj0cZ2d3+pe4lZukquPESuPsqsPS6sPcIu3Z2tnd1i7BmLDmcap8erJ8YqxybK&#10;m6nwwKi9a8RYHdJ35ionCpWjGXdX3ltOaU2UkvflFCdJRlEZE637IfiCXtZZjYMzJJPJpwGimdxE&#10;LkfITHt3e8fpxZUjSzNrU/MbC0bPNjqO3QvDuUo0X00WauFUYlRMyqA5i6vM1pKZSm/P1OTeqRCN&#10;sbdXD8/vP7W2tLHQWqoFTcetWLXpKrhsZb4ZTle9XhzPVMuz1Xgy9uq2XzVdAK3D8ybDuVxnT3fu&#10;yGJzb7u6XOEstkjj8MnzBaJQIlGPM0YWi2hYmW5quqcnvQpA3eq6ey7uXjq6UJ2JjUBVDDTI23At&#10;t+yZkeXXgqW9q48996W//Ju//v5PfvKDH/8MUfNHv4T4DJmfxeCez+J34PcZFD+L3+HoAKKfxWD8&#10;7a+f+Zu3+jQ+d3307wdw/ekvP/7Db3dXl7zJmlb3tIZnNH2larGBTNoc5ytSqCuBAV9QnsIphVfL&#10;tlQzhbrOVVW5aQFH5abN1VQi4MA7gZ1q2xTrKleVOMAkQLSsq8DdvvPhOjQ9jGErO2vaRluHXyg7&#10;PGuIrExHhgSqKYgYjcq2s4zJEg6L2yxp8zQ4Kwo0PoiNlT5EEUcHVio2dR6UdMqU5111JQCOaquh&#10;suSpCz5IqtS2CJcbI9KgpJD0wileYEp5HitpFAm/BRQ5VhFHHQ6zacgG+JZuLobWUihNGXxbVWcd&#10;aydwNAkOtconphonF7TZRsHrYvUjE9XTY9WzY9VzI9ULI9WLo+UzQ+HJLd5R4OiE2J7A5CwGEOUy&#10;RbA95HxFUsRQWV0VAEMCqFijxNo53s+KlQm5NaFNZdyVXLgnE+zJRgfhZBx19g+7B4eCw+P1M6nm&#10;+aHwCJx924ydI+bOcWtHSp0ZY8vjuJEqoE7dPAYaSqeLdCpPZUscGotEa9inMooCCDqY7gIE/Yyj&#10;fZQKkPICetElUjTPFVAqo3FPnEkKPqeWVdS1O2ckC3o0KzkdwWwK5sBKq6yeMFpMqyE1QCmqkaSC&#10;jxb7dRAxEnL4wHbqgd+8684Hf/jDnwBKv1BvJKLIjI8NjY1unxgbSY+PkHhR5BiaKBGosGoO2Imu&#10;erIUR2Js/woo3DMoHAiUBSVlaLxfY68/fFdBlWBFnhb6gUrCsgQopAHfqWdVEQ9034WzUgVOOLpi&#10;qRJIZzn0Yt8J+lV4ksgHGa0mAbBWZCmgrGtqkWdXI79ZiQ0FUi8c2m50KSw9DoGV8kDVdGq8P5wY&#10;Xcybn194/vmXXn31zbfefPeddz744P2vvPfeRwBLQCaoJ2x89MHHANE//BbyUbjz/Xc/+PKbb7/0&#10;wssPPfDwZHcKkABJej5XxDA0EhVQWqs17r7znuefee75Z5594L6rF8+ePrh394HduzYPHjx55MjF&#10;02fQyKPz56+cOXvxxMnThzePHlhf37137861jf0Hb7r+xpPHTxzcu3/zwMapzROXzl28dPHi3Mx0&#10;tRx3GrVy4LmmATE/PQX7ZsBRIGvkOYN9AneW0SJiTR+V21V8z44jVIi4r3bgqaprm/UyELTSrjbq&#10;SbURV8tuHJmhIRkkQQM1wTlQUfIS6nNFHbSQJeAUJAq6YmiipouQRBmhGcRW5CqODl8gBykTZCuc&#10;yAugXLCzUQ8gwipN4FiukCasbHhAjHbzJRFkFLymiCqd4zQIr8jAFy6IglqvNgVeAhIDR+EPGoTr&#10;QNpgaarKcawsy2EYBB6IqoUqNyqKaRiqpHiWG7uoKn1gebEbQKB+XUUTWOSjuqShSS+SJtC8yIoi&#10;D2mVSNNCEaNzRWJ0PDUynh4bz6ZT+YlUfiRDjtLemD434u4fCw+PuHu3WbuLnQvk4r3k6sPsvqeZ&#10;vU9Ra48VZu4YK5/eaq5lypsTtVOj1VMj1dOj1ZNjydGRYGPM3xh1Dozqu/H6mYnKyYnGmWzj+KhY&#10;Hy/yqFgFSjkZQmF5RxBd0apY4B9FopTJ5rLZQjqbG89nMZlZPrl69I7N2QPTYdef3ZifPDSrdz2t&#10;6frzVW+pGuyohQsVr+PLvshqlFu1wqZXnwcu+nHXXFifPHzLoZ1ndkY9z4pUq6wDaDu7pmtL7cpS&#10;s7KjVV5qlBdrlcWa13adhum3rKhlm2UV/Lixq73n0oF4R7W+1tp1cpce6QXIP/MltHQayRaKaPxU&#10;sV/sEL4R1ZCTdtJa7rTXJg/ftFlZKquBYLmKoom8IpihG7XKiKMVf3H30sHjG2988M7ffvLJ337y&#10;0++jrt1fobG7P/70Qum/CNHPB0AO5BKJ4+cgOojfqXD0u9Hv1/2UlP34PEeRjw40d2C9P/vV21/9&#10;Wnm25/QqehNM1FRqjlKx+EAlDJa2BMFT1BB8lM1RGHBUKzsycLSmsWUwQoMva2g4UstiY7FkU0JF&#10;Mbq20tK5skj6DOmyhMVwvijGKkCLcnhMpRmFnaqo+xraShN0gRN0gREpV+FADnkWPA0SFpoyGdxm&#10;cIeFl1A2TzoC5YpgpUwowfNQJAioQlVDdZTaOt81pDkH8KmtBvrOUFvxlQVXnDbFjsFV5AyXHy+M&#10;F/ECyZIFGitwWFEmcIMGVDO+KIQy6wolgyRDga2r2oyrz3liV5e7lrUYmDt9e0/iH2hWjk7VN+fI&#10;OMhb07lkczQ5NRyfHCufGa8BRM8PBSe3Oke3B8fH3PUxvjNWUEAWMyU+VeSyJR4bFLClNZyxcD7I&#10;0MEEV87rkwVvuZTsL1Q3U9UTE43z6e71481LY5XzY8mZYf/4FuvQtfahofjEaHJyi3Vgi7a6TVne&#10;qu7cru8e0VZHhKlROkkRJuAwT3BpjBovkuMFEpS0SICPqqChAx9FV0l/PchoEAMZ7aNUTJe4dInN&#10;osk5fJ4SC5RUAgajF9q0FIlWC0zUSOb1ZE72JnmrxZl1VG7XBI6WgaNosXE1JGUfVY3gdJwSSgRb&#10;wAClEsGahl3zvOapU5f+83/+rz8DH4UWGVg4MT48MTZczKexfIYlSwAwCiuQxZzM0RCGLAgULjGk&#10;BmbJITEFJcVKOXjhQEYBmYNbmsIGPb1wPwTwVZFYTeYAnKrEWroEjbeq8EBDXeY8Qyl7dq0PSISN&#10;0EVXRvsT8wMHzlzLt4ExqNag75gBZMQgudC2owpnxUx6DD4zsBw+Ri47MTE2lJ4YzWbQlbGbb7r1&#10;xRdeefHFV19/4+0333zn1VfeeP21t97+8jvvvv3eO2+//947H7z5xpfhng/fR576lY+++sF7H735&#10;+lsvPv/SA/c9MD05Dek5tCyFAhpSk83l09ksywr79hx45KHHXnrx5VdfeeX5Z5++/957Lp47t7m+&#10;fnxzE1B68tixcydPnjt2HPR0c+++fSurOxeXdy6vrB9Yv/H6G48fPX5o/8ETG+CsR88cO7571yqY&#10;Z6UcJaEHvAQRC1xnstMGyICdaUAegYM/FH5wDK0/aAg2YIfY8ASjv6A3JCNgoqoCHIUMw2vV6qHt&#10;OZoF+Kn5SdVLIvAITiFQ/XFUi7xQxPKFUqGEAVAHgWOkrdsqr1iKaSuWzuu2ZPoGnPKyzIqgegLD&#10;ixxgimfwfpUiCJzA8DzO5OQG0TijRWtCDh+F9hi+c5YlUX1SgqIJCu+DNfLjSrnKMTxJUAzD8fCG&#10;AhxDsqKouq4risLQtKbAL4YjS4TQVc2xbIkXXd0u+7FvusBR+HP6BYxcU9VEFrguAvvhGHFNRxEk&#10;kUGry9MUS1JsCaMnMnng6PBoamQMzYLOAEez1AgbjpiLo/7BYffAkLk2ZO3Z7m6kG5dy03fQa4+R&#10;ux/HdzyUn70TUu9t5t5C7VSufSk/dWtu+rZM76Zc5/pM/eJYdDIbH98uzqe9/cX2xYnm9bmpW/KV&#10;9VE2HM7h44VigWEwnmB0RgtUzVcZkQaFzyKO5jO5/EQ+l2OJxSPLJ+88qiSCEooLhxf333AoWCiD&#10;R1ptL9pRmzux3NzTNZqmUTNqs5UmmGXLDWumX9XLU/baudWNWw939nbMRFZMTg01qx04k4k3GQez&#10;5eqOZn213d7Zba+2m0v12nxSnYuTmdDruu3dvaUTO5ZP7mjvnZzcO7N8cFl3tCycK9lisUASBAMQ&#10;LcCxgeYDwzcLhzx8l6Rb9Vc2di0f3hFNxXZi2oEhQ54VmEmnGjQTI7JUVLLbjFrh/qMH/ve//Ivv&#10;//inP/jxL37wya++/0OkpAN8/r/h6O+Pz3MUYAlWCoGQ2e/X/Qc01+U3HP27n/7ytfc/CHstq1s2&#10;WoFctZWqrdVcJbF4VyF1TnQUxdcpBXy0RMqsHJtSxQCAAcboSBEq/WG9LUuq63TAEz6tNDV90ta6&#10;cKfBRALhMEWV4H1ZrppCWadtkQT9s9jlsr6zZiS+KKksB5Iqc5EmSwxOSwTiqMEAgAmXpWwInnIE&#10;tC4b3EIWFSKaQrCRzJdVsa4JTU3sGvKsrS566oqPhuwu+8q8I06ZqMu3qZMmM1FKZfIZtHY0jeVp&#10;tKQartIg3LQn8IHE+yJu0oTPM2VZ6pjqlC20VGs2sFdCYyfM6f6wAAD/9ElEQVRaWMbb06wenvFW&#10;GrjjF6z5cffgNu/IcHR8LDk1FJ3eHp4a8k+Mxqe3ByeH7fUxcXK8qGcxQBQ/UWQzOD8ocVDi/LxY&#10;SUnttLs7Vz2eb51NN8+lmhcnWpfHWtePtK4fbd800rxhuHphOD41HB7dYu/fYu0b8Q+Neoe36XuG&#10;tLUhGVC6a5u2ZzvQVF4Y5lsjpDdSEFIlJlVCHB3LoXkv/5yjnxKUQTEA6sBHgaPgo6kiAyiFz9mv&#10;69tfixR8lLMpMeD0muL1AKJGZUGN56RgknfbvI0qBf4zjjo4cJSWgKN5jC0QYoGAltJz/Wa7vXDp&#10;0i0vv/z2FwbDX8EgRY52LS3ygV6arUumIji6XAmcBPJgG84gvQxg05XQ1HSJByMEgAHP0Gv7JYdg&#10;uz+gMQ/3GP1FWtCQIolTZU7kSICorvC2qSAZdXQbnmAqsWM0Ir8eevUkTAK3UUs6zdqAo+jCqolK&#10;ywJKDU3SFEGVea9fd55h8FwWTHQ0NTE8qACcngCNHs6mxgv5nGs7jz76+HPPvfT0My8++aXnnnv+&#10;5ffe+/Ctt9555ZXX33j9y+++++E7bwNH33nj9bdffeVNuP3yWwDXD954/c3nn33ugfvun54EH0V1&#10;e0qlUqFQyPfn/RSLeBhWzp+79MjDjz311NPPPPP0448+dvWeey+cPX/25KnzZ86eO33mwpmzZ48f&#10;39y3f+/Kyq6FxdWFxZXFpY2DG5cvXTm0cfjI+qEThw5v7N07O9krl0HEnCgOkjAQOU5TpHqt0u20&#10;wsDTNUUGirI0Kq4r8wJHiyzDglfimCLwqBZ9vxrR4IKiIomarHimXUalf3xdUFzNKrth1U1C3ZNp&#10;gQAzQgt6oKn3wNFiCcdwkFFQEBzw5luOykuuakWm78iWp9qJG0msyFGMxIkSKwgMuB7Lk7TEoKHZ&#10;HENRwAguG63IMze75iJZJFMMRgFoGRrVbEXKyAgUxmC5kioq5ahiaCZaSZugSbRKigBuD36MRg6D&#10;sgqCrqg2yDDL8TRa6xt1Agto5ZbIQT4aOWCiHkQEmYba91FO0BTDsVAXsSrJLAWKTJLoyyLhDxxP&#10;ZcbGUmOp/Hgqn5nIZVP5sRwzwsXD5tJYsD7kHhyLj2br51LV8+nm9fmZO4kdD5A7HyRWrhYmbx4J&#10;j2819+fqZwuTt+Rn7s7P3ZubuTPXuznbuDSRnEknJ0esXVvV5XRyLNu8lGtfJhpHt1PBlhQ2Ck5K&#10;EDkiJ1qCHRuUTGIUWhEnm8llILL5iVwuQ2LT+2bnNqZYA62EmMzGKydXe/ump9Zm9FgFy1zZXFw4&#10;tDC1fwoQu7i51FppBG3HiqW4Y+05tbJ2ermzsx60TNXhGAkXXUlNLKVsGU3P6gbhbFKer/Z2Ts6s&#10;TTUX617HNeqGO+nFC+WZ9dnuvkm9aVTmq0E71H0Dp/F0OpdKA+CLpSJajiZXxLKokj5asxX+lQgM&#10;2mIamv7QcCtuY7rRW+yBpHo1zyk7ZuIAddRA9xpOpZfM7Zp/8a3X/+s//Oj7n/z8+5/86m8RRH/r&#10;Euln24ONQQyYB/EvXh/9X4jB9NN+DN4QOIpQ+tN+d3H/nu//5OdPv/66322ancTuxnrTlyu2nKC5&#10;LsBR1hRYQ4ATADhaAB+VGMFX+RhdoeQSjQ4VKpBgW23bcsPgyhIZsmJTUSZNtWdqU0BTW6ppYKKY&#10;RnEA3arJ2AKhEJxEdAN1taz2QsgaGVYCwWCg2VRZClIXQqUInQb4kQBRi6VNjrIgeNLiGFcAg6QD&#10;FMhN+0ut8XVFAn2cttQFV1v2jB2BvuRrC648YwpdtKCpnKgZKjuWHc/BKU5hOaoISorLJGEwlMNx&#10;nigEEmHSGOhvJAoNXWzrSsew50Jz0VOWTHnBMRaTcK2tdkJM94v20niwvi3YHI6ODUXHtscnt8en&#10;R5PT45Vz26PTw97hUXF6rKBnS4ijKYzLkmKB0XKsk5NqeXc5V15P106nGxfT7cvjrSujrSsjTYDo&#10;DaOtG0ca1w9VLw2Vz22Ljm31D22x92619wx7B0e8jW3mvu3anm3yzq3y6hZlxzZtdbu6uIVtbiP8&#10;0aIEtJ4oUGN5YiJP5vr9uhi47685CrdFun9llFYKaISwiuangsWSMppFg/MAUYRSUFJSKlIKyRo0&#10;b1G8TQk+o5ZFu6VG03plXisvyPGs4Pc4p8maNdYos3oMwagRKYWE6KHaSYyCkaifOd+vzk/0r5JG&#10;Sa/WmKs1Zr+ArFHkgF6NStxr15rVOPJMR5cCW49ds+I7Fd8GglY8uxH6iWVUHCtCldPRemQqqpyO&#10;RuHa/TUsZZEdjBLqdhoL89Mgl3AMAUcNVUB9czIwA6HUsdTAMULHAEg3wMzgV4QemolfS3auLC7O&#10;TrXrFcfUwMlCz0LF3wS0PGqfyqyq8sDRQj5VKmaymTGIfGY8lx7LpkaKhQy05mu7dj/88KNPPPHM&#10;8y+8+sILr3zpqedee+3Nd9557403vgzgfP3Vt95798N33/nw7S+//+Ybb7/26lsvvvDqKy+/8eor&#10;rz/15FP33n1Pt9Mh+rM4gKPwr1gq5YtA05Igqmu791++cuOdd979xBNPPvzww/fde/WmG26+7vzF&#10;K9ddvu78ddedu3Bs49DulZXVxUUUS8t71nYf2Tx6/RXw0RPHDh85uXl0ttfjKILjSFAyx7HarWat&#10;UqlWkl4XNuvVcoym2MpifyYoqiqsSDzgU5NEoKkuS2gfizyJl4qFHIGXGIoUWd41gKNJArhRTENQ&#10;y04IShpoDk+w/ZIJfY4WSmh6A2ouUesJtzTJ+KatclKgQwsZxnYQWT6IoMKLNE7A2wI4eTTNkFIE&#10;YCoPLskB0XmSVPKtw87K1TLXypJMQaAha2L6BSMpUFiBgW9JpDGKxkg4RmzTITAyn4cmmsJJBkfi&#10;SIL4MAwj8ELkh1PtbuxDs8HzDAeJga5AiqZBogVEj90QQRQ+mOM7gFuOF1hekVSeFUBDSUgIwK9R&#10;849DgPyNjU+gwbpZSM5L6QnIqXLjRWmYr28zdowE69v9w5nO9aXZu4sz9+Sn7y4u3Iet3E+s3EfM&#10;31nqXN7ubGx3DuZaF0pztxcW780v3pueumWscXGiciZVPjURH0+VN/+VsrRV35lOjhbqp4hg73DR&#10;HBovjqayBZLM4zknsqzQQMMYiQIwKgfeB46QyaEZrVgh6MV+19FDSXUFo6oFM8Huk3tWDi6rDi9q&#10;uOHxYcOuzSS1harTcb2e63Zdv+fuPLa85+yu5nxcrhtRoqs2Z8V6fbIa1gPZU/SaIyVoyG4yXYkn&#10;E7tma4mmJlptsbF6fG3h8HJ5PpEigdRwp2rzKl/CkCWnUrnxVDaF5rUVcnBUFLEU3GI4w/GQjmBE&#10;vzehXxwSMiLFUYNm7JRd0RQ4lRVMUfa1oJPE3ai90Fw/uX7L1Tv+3V/8p+//+Off/9Evv/+jX4GP&#10;/uBz/boDgn5++7fi/5GP/ib+GUdBRn/jo/D+P/nl3/zopw8/95zbqZvtCHxUraMFXoRQBx8VPBU4&#10;Sig0o/OkROUh5RRpzpZYX2IihY1VFjjqiYTHKQ1TbVlcTSYSjqmLfEeVJw25Zyo9U0KV61UgYtGg&#10;mVhjPAFXMVzAA5NbjKSlRHN0FrJHTmRASyyJxcl8UcAxlaJ0mtBJQqNJjSE0VDgQh1uz39Pr8qTX&#10;DzDISOQqktBENUWVORsIaqwE2pKnLbryrAUcVTqmVjdwhRzNjo/nUjmimCELOaZY5DFMIwmTQcvu&#10;eyJpMUWTIgOeLktsTZY7hj7jafO2MKuwk+C7rtYLmdAg9BA4mk4Oj1ROjiQnhuLjQ8mpbfGpkeT0&#10;tujkNf7x7f6hEWV2rGjkikKmxGUIIUNrGYCo3Cj5O4r1IxP1UxPNi+P1i2P168YagNLrQUZHG1dG&#10;qtcNVy6MVi4MVS9siU9tCY9udQ9udQ9scw+MhIe2ewe3Gnuu1XZuVVe2yIvbtJVt6sK1XGsbFY1g&#10;6niRH88zYzl6PE+ni2weF0ukAgYMEB1wFGOQkhZoNU8PBgn3L5Siq6RiFkgPMoqh3l1QUriTYJCP&#10;UqgKkkvLEWfU5KCnlxe06pJanpeiGd7vsnaDNat9lCasmlBKTMkhWqON1wlGKhAcKueEcQVSktTA&#10;C9tu0JbV+AskgbM02axVF2dnJttNUMPA0j0DREcFlFZ9pxa4ANHEMUFJY1OvujboaTlwJrvN1ZWF&#10;HTsWFhZnl5fnAZy9dmN2ujc3O7myMr+6Y3F2ujvZbsQhwiTgWZd5opTFIbA8B8ePyCXA5nJUjwPU&#10;hQvq6VmdVn2y256Z7DQbVeB0r9usViJgM2qe0TgmCcAMHCX6U276K6FmQT1AT3OZcQIrmYZ57uyF&#10;u++8es9d991/9aEHHnj0scefAjd97bW3gJ0Qb7z21ovPv/z6q2++/96H7779/rtvf/Dqy28++/SL&#10;zz79/JOPf+nmG28OwxjY0/c2uEU+V8IQihhW2LG669Ll62+55bbHHnviyceffPThx+679/7rzl13&#10;+vipC6dRlYazJ07tWd25Z+fO1eXl5cXFXTt3HTt24obrbzp1/PTxw8cOH9iY6fVUGRUEhsxDVSXP&#10;tWOw0iQsl6NqJa5XEwtIIgkAUQOB9tMKi6Frm8BXtDwA0AzUFMCO1jOhcBywB7CpBpWyk4SGr7Fy&#10;bAUVwJBiMyWqmMeBoBB5yAX6G5/9Y0jaNRxd1CMrjKwIbmMnqoaoFAOF4ZCqcBTFkTR8WFWWGJpG&#10;NRxooB3N2qXJi+Guh1p0nCWpIk9zsgSsZ4GlLAU+KkqCytMCnsdlTg7sUBIUmuRK0DwDSlEBHRo4&#10;gxMkRdIAxenO1OLMYqNc9yyQTvjrIYUwbMMGiFb8GNCeQLiBo5vwSTgaZBl2AEvj/bLiJQLgDK6O&#10;YWQ6U5hIgRvmC0Uiky1NTGRGU1hWqKWsXcPuxnBweDQ6lm1fj83eXZq/Wpi/P7/4YGnlIWzpPmrh&#10;rkzj7LXmvpFwszR5BV+8E1u6Nz9/V6p3Y6ZzOdO6mG6cHyufTtfObtXXtqoLQ/Yq3jqdN1eH8urQ&#10;WG5sPJsv4PlCTjNQIb0iDmBCc2xzuVw+VwC6p7PZiUJOCjSv53d3dZKZ2J/0q0vV6T3T9YU6rRKi&#10;RslgRDqru7KZGFbN1muG1/WS6bizWI8aTpDoYWJENbu90Jhbm+ktdeIGvJ2q+proqlbVs6quGgMb&#10;NKNmNhYavZXJ+kzTjE1OpyixRHAlWqBISDxwPJ8rZjJoAYICOHQezW2FBBGtjlMs0izDSwLN0SXU&#10;MY8WcKXA8xmCEuDbo2mBRSOjdbE83Qh7iQ5pWtla2Dd/5qZzX/76B3/9ySc/QKT8x+9/8o9/++Nf&#10;/eBz7Pw8Pv/hk1/+8MefMe93Y/Ccv/vcSKL/ZwF4/vUb/uKvf/jJ1Sce9ztVqxmqNVQFUIiAo5qS&#10;mDLsH08mdY5SWVKkckQBFynWEhlPpgOJCSQWLdMtkw7PJ4rRdUFJqURgKhLblMWOJnaQ2EkdQ2xo&#10;bCyXLLpgUmwoUxaDy5Sq0lOetCPSWr4oyZA4E5yA2RrNoEICWFEkCZnA5RKhoCvrpMKQGospFKbR&#10;hMkSFovDuWuBQTKkzzGxwCPy6cqMjQi64qPxuqCSc44waXAttPKM4MvjpdRwajRTymXwfIbM59hS&#10;UcZBlOENwUoJh8VsBnICIuBQnf2Gqk7Z+qItzmvclMY1TbFs0aZGGmHBXRgLD26Pjg+Xz2yPT20N&#10;jwNBYeNfu5tfdDa2OXu3KzMjJb2AAZzYFK2MMW5amyxF+7DaiVzj9Ej15HjjPLx2uHp+tHbdaH/6&#10;6XDtEmyPNS6N1i+O1i5sQ1Q+fq2zca194Bp735C/PuStbzX3bNF2XausXiMub1FWtqtL28XpEa4+&#10;TDrjpDlGGtsK0lBBGC8hrSzRCgZnzkBGGVSwHpUJZPQSpaH5MKRShCCkXH/yKJpCWmTTBTpbZHI4&#10;X0LTTzUSLUfq0HLIGVXJ62jxnFFZ1CuLSjwnhlMcWk+twYGV6pV+baOYUoJ+/UKL4LUiJeVwLtNf&#10;fIbhddurOn6dYvUvkDiqXW3qRqfZnOq0a3HoG1oIMupZwNGkb6IA0cBQIXxd8RTJ1+TAUiKw1chv&#10;N2srAI2FWbQaWqs+02tPd1sri3NrO1da9UoZRNOxvH5XMEcBArJo2Zb0WC4zgeXSMkuZIu9qSn9i&#10;qO67oLmoqkAliZM4sB1UiwCQgwZ1CixNFOuVUNdETRUAoiJaVYbgWBqIks1MgFV7rjszPX/7bXc/&#10;9+xLEE89+ewLz70MDopGG335/fff/ejjD7/2za//AcRHH3z83jvvv/Pl9wCob73+zisvvv7IQ48/&#10;9sgTRw4f5VgeIEqh1a9IUDcM7K2IQcD28srqffc98Mgjjz3y8GPPPfP8Sy+8DLcPP/DwLdffeO7E&#10;qWOHN8+cOHls88jhjcOH1jc2Dx1ZP7hx+vTZi+evO755fP/u/fMzs7PTU3Mz05120wLXlnjHNmI0&#10;uAicy02SADKGahLo6NIfkm/b1tEgVk22NFnrL+LdD7QE6aDKscTztgqE0RMH9eUmIESc5mte4sSW&#10;bJFFqoCaeFQn/TOOgpOCGxaLRY7hfMv3rSCyo8AMAzMIrbAWVU1Fgz+bg7+foliCBismSJxhKGhL&#10;RYKTGE5IsNnbkx0PNEk7J3DwWWgGWl+KEjhBZGU0zqw/p4nGGAjX8FrVdhxUKIKFxhvH6D5HQSOh&#10;VSdpArG82+jNTy1Mtafhw8iiKkmKoaFKC1UvboXVmhuXncDuF45gaUaTZM+CHWMaMhwIqiTIkPCX&#10;SoijuSIkDWC6fAmnto/nt2EWFq9nK2fHkjND7uEhaz1VPZ+fvKW0cE9p5eHC8sPFpYfJlYfoxbuH&#10;gs0v6nvGo6PE5A3F6ZtHmpe21y6MNa9LtS+P1S9MtC5N1C9OxCez0eawvniNPDPh7y95+4aKxtB4&#10;NgXyCzsZ7DOXKaG6Fbn+ynLFfJ+k6Qyq1j+WS0ueZrdQX2t7T7e20qzO15Opsl13RFdUPEn3FMUU&#10;BJ0H+LkNX4lUt2q7se4FqmvKgae5vmoGshHKissnvQi8U6sYasWwGhbrcKRONRZa7cVOUA9YhcmT&#10;eYLFGI4QRVoQ4YskSBaSFvhYeBEdDEUcfhLYfAlLZ/s1NfL5DJqnk+dk3gocO3Z0z2IFFr4eAq1V&#10;2p8qxbI0y6q2Vp2q2TVLCzXJV5K58trp3Tc9dPv3/rd/9/0f/eTvUNfur/72E1DS30D0sxhwFGLA&#10;S/Tjb3N0EP/vOPpziM84Cm/1V6iY0dUAcTSQa45Ss8HgAZ+8r6hVW05M3lNojSV5MotDe0tSBk+a&#10;PGnzjCvwaIqnQjsCZtBiWdNaFluW2YoEYsr3Z3aKbU1CVyjRGqI8oNQkwfloV8B1OFVKZZNfCtXl&#10;iu7oDCWQOJvXNELnSlgpD2cXLhGEVCJklpAB5Bytc7hClRQK1xmQSNykUTgM7vZRGvFSU1OngXye&#10;uhxIwNEFT5n3xCmTaSlcTZHKOq5SI7nRsex4upRNEzngaJ7HigpZ1KkivKHD4hZD2GhsFPwVTFUW&#10;2qq64MiLFjulCw2TcTRSUnA1zFgzw97e4eTkUHxyW3Bsa3BsKD51jXf0izZKRseDA0Pq/BBmTRTF&#10;0ZIyTLoT+kwhOTQRHx0vnxyJT2wLjgBEh+CMK58drV4ca14ZaVwerl03AlG/OFK7MFo7j+w2OLrF&#10;O3StfRDOu+3uwTF/Y5u5F5QUUHqNtLJFXR7Sloek2WGuuZ0Ixtg4LdXGhPIY640TSoaUS2htbQ0H&#10;fDJmkTGBo6hwEhD0M44S8qAIA0SmwKRz1ESOSOWJTJEqomXqFZzV0DprogeMFO26Ek4a5QWjuqQl&#10;80o0KwdTgtPlrSZn1Fmt/ClHJY8Q0GrhyH1JIY+zRZzFSF7WHMevlAj+CxTIAUFyDOtYVjWOAsc0&#10;ZdFWJcAkClsPTM0DcA4gqskOPCoLvqFYGlpwNHCtyV57fnYK7HNxdnKq0+zUK6CmKwuzs702bKNV&#10;cCIfaGooEjsYags5emaCLOYUlvY0xVbQkN3Yd1q1cv/yKFrwOQJFtTTTVEDCQMW0/hKntUpYKYPA&#10;oZWogaMkGGgREJEDwBi6rOtatzt1+dKNjz7y5NNgoc+8AOr56stvfPnNd7/y0de+9pVv9uPr3/ja&#10;N7/5ddj4GtD0zdffevnFV59/9qUHrj4Ecrm6sjOH6o8XeUGiGQ4gOojBJcZOd/LOO+9+/PEnn38O&#10;3vmll1985ZWX4LUvPPHoE/fdc++dt91+8w03nT9z7sK5C8BOiDOnz547d+HCuYvnTp2DaNabosBD&#10;ltBsNhr1muc65SSu1aqmpdmOgarpulazXolDF/4WCNNQbEtzbd3SZdh3CvgouJ4sySKPqrMLnCZJ&#10;nmHpIuQ3TtUDjkaWYDiyFTuxo9oUBhztQ7TPUVQPtu+j0MzDFgAydKPQiQIr8A0faIp8NCjbugE+&#10;Cu0nKKnKyzzIHzCQJgWWkShOZGipTqzc31y8u0KaGdBTsEOOQSV5aZLRJUMVUXV92OBJgcEYTdBj&#10;FzKiMs9KWInqz4uhQfHhI8EtgZESJ5eDSrPSapSbwFFdMSVRUWUtcgPw0bITJqafOL4DHBUlVNxW&#10;EC1NdwzYYbapwXGqkASTy5XSuWKuQJRwTpC0DMZsL+nbpZl05Wimfn4iOTPmHxkNjozEpzOdm/Cl&#10;q2CigFJix6Pk8oP4zK3jyTE4h8f8Q3jvSrp9eVvl3FD9utHmpZHqOUBpunN9unndVnNfoXxsxNi5&#10;RZndpi3StSNjdDI0Ucxk0xiO5fLZTCZVwvKokmApS7NoSBZoHlrtIZMbS2cYRXCbYTST+FOhWtG1&#10;siEHihEbRmIaFcusWHqkKYGqxboOgIxV2RN1T9BMxtQ515FtR1RNWrEYzRe8lgNvEi832gemptYn&#10;3UmbsSnRESgRTXFCK6PhBZwusjypKCzqSoCzhKUKJJ4twi5CqRQBhqkI8AWP5wCfRRDqTDaXzuXh&#10;qHIiz69HcbcatpKoU9Ejk1FZtKgsT6OQaCsxksmwPFfzZxN3Nlw9s/uWx+/+8Nvf+Ksf/P0PfoRG&#10;G6H4bR/9LP7+k18Mqgb+Po7+Lhr/l+K3OfrTX/zn7//g8p23et0Kmu5Sd+WKJScG60mMI4qxodVc&#10;OTJ5SyIEMgcc5QhAGhgq0b9myToC70msKxE2RzqcVNGkus6URa4q8XWFbyioTkJTBcJJ9f4yoqFQ&#10;MmnC4UmLpSTM0qjpSN5ZMeuuxMsUxhdFmQgVBgBXIrEiQE7CS8BXiSZkmlDokkRgMomrNGCYNFkS&#10;fqnFEjYLv5r0Wb6iqD1bm/eAoPKcK83aQs+g6hJTl9gqWnwNPucYlhrOjY0XMmksn6WKeUhcRRxQ&#10;WtJp3GYhG8ANinQYJhJBSYWWDu8mzTtc1+IqJqkrhKAVBT9rzmXiwxOV00Phsa3eoW3+ke3hsX9l&#10;bVxjHx7yD48FG9vkha1kNEp6o2xlQp3L+fvHg0OA2OH4GKKjf3woPr09Pj2UnB4uo2kzQ5Xz4Kb9&#10;+TPnhhNw3NPDaPjS8a3u+jbn4BZjz1Zr31h4eKu1H7a3aKvXKovXygvblYUREF+hs42Mh8hojK9N&#10;SO2cXEuRehpXAJmf52gB1TPSCqRSIIFwaoGQ8riYwwSQUYBoCiCaJccz+HgWm8jhqNI9fD2gs7xJ&#10;CA4pBZxREb0OcNQEJS0vaPG8Es7K/pTkdgWryWqo3C6tRpQcAHfhVSVGLVFSAS2JSgNKUeUlM8Qo&#10;8QuQ5jMUDSGLUuS5wLzEdwIL+Wg5cELHGHDUBJjxDCRPcGZpHG0roiowDkgqqKpnR74DbjrVbnTr&#10;lalWbbrTmG7XO7VyF9CYRO1qebLVqMaQxwqywIkcLfOMJnKOKqMqRZYRWkbsWq1KsjI/V4kCz0RT&#10;J/vLyAggZKYq2boCzI4DB9VgtVRF5iWRoygcGqtMekLg6Wol7nTae/buu3r1gZdffvWdt9/74N0P&#10;33v7vTdee/P1V15/+813Pnz/IyBoPwClKL72la9+8N6HYKWvvPT6448+edcdd89MzaZTmUKxKIhS&#10;fzwOQAcH9AyuMtbrzeuvR9dHH33ksSef+NIjDz365ONfAit9+cWXn33m2Scee/Lee65euXz95euu&#10;XLl0/Q1Xbrxw9uKZU+cgLl28fMtNt4JjUySIAUXTtK4bpmnNzS9cuHBxz949STkGNOrQlvoO0BSy&#10;hHot8Vwz8G0IQGkApm6AnYAqmD5aCwZ2DG9pGji7Iam2rJdhxxgBcNQAdDmhZzgcxeb7DSdAFFVs&#10;h/YS+ShWLBRBnFzLjdwI0IVM1PADwy+7cSVIQPVo7FMP0aEllzVNRJM0UTCoYoY1J+5/em7u9oQx&#10;8xLN9uefCAzqAqQNEeTY0JAp6hItcQSnsIoHkHZjMFTw0VKRBHdEF2gHil/CaYIxFSv2EqApyCta&#10;AEYFZKqe6Va8uGwHgWa7qBCgC8eCwLBAUwhd1iRwYwqaCiyTLkxM9CvdYjTNqCSnT3B+2tmRqp6a&#10;qJ1KJ8dHrY1c7XymfXm0dl26dwu2fF9p5YHSjoeJ1UfQ5dLeDdnqya3a2qhzsNi+iGqhtS5npm/J&#10;Tt2S7d2Y7d2U6d2cbl/6V8qOXPl4yj80rK9cK00XkvWcMbs1TRUpnFO4PByGBTTPJV/Klog8midE&#10;4WB46SwIa3Z8Il2iSavihlOxXjehOWNtXnJlIzLtquM0XAhAqVG11LKuVnWrZZs1Ha3Y5nFh1ZJN&#10;RnMFr6InHa86m8wdmJ1dn189tXvjhsP7zu9ZOjTXWKzU5ypmpLPQIvfHfTEcKYoIoqCksJ9EXc4T&#10;WLa/jHCRKEJLIpiwi/XR/ES6kMsiJS2m0vAQqXmWWw/sVhDPNVeO74Hors04jUByFAAqIWCizcVT&#10;YXOtV9/bC5YrK2d2n7/3+gefe+KP/7d///0f/ewHP/zFD370S+DoINBFyl8zdcDOz8dn7Px8oIum&#10;//34bWr+80BLx8DT0Pv85Fc/+MnP/9N//esTVy663YrZjuS6AxxV0aQXhbYF1pMBpawjkwqD86i+&#10;CM4QpMzgKrpgSRkcY3KsLcAzqb6SgslxsdRfSkXiqzKKmizWVaWJFlATKhoXiZTLYjaglCM1UlCx&#10;RiitxsZiYqsqTYg4yxOxxgJqCRwS/1JWIAo8XoQQcZBRgChswC2h0pQOWoCWWiNMxL+SQVIeJ7cM&#10;Y9ZXZ115xpYmTaYhEQlLxTydSGyisKGSl/Bt2ZGR3HgKUFrK5qhCji3m+VJBIgoynhNLBRkjLJrx&#10;Ba6sSG1L6Fl0RxM6DhtbuCThnJpj3Ly5kI83x8Kj292N7d6hkWBzi7PxRWtjODwxHp+cCDa3Kivb&#10;hMlxfTZl78oEhyfCY9u9w9vDw9uAhQFA99RwfBqME3E0OfNplM9uj05tDY5v9Y9tD0/CNpjrdvfQ&#10;kH3gGnXXF9VdaKiRs/5FY+816o4tysIXxdktIKPAUbG7haxsxZNRvp1SpnNSC00qxdQcgZZzGUwh&#10;LUKwwFElj1Y2BZT2ixmhcUaoim+qQKfz9HiOHMtgo+niWKaUzpMgqQVCRAUZOAsXXFqJOKuhxXNm&#10;eRFQapaXtHhBBZR6U6LV5o06p1dZDVWup+UAlBTj9BINygu+i8bulihRVFzFCL8ABEXjHnEC8n1d&#10;lnxLh4B2CzgKPmoCyWTBkHlLEXxLs6AZY0lT5g0RzlDSBk91TICcpcnITW0E3Vro1iOvGriJY4am&#10;BhZbDbxuvd5rNdFke1myDRWogBhsAgCsxDJj2yyDjcVhqxI70BL3KzOUI6+B9MwaTIOphF4CP9gq&#10;L1A8T5EUGE0h2y8HIYlst9PYsbJ8/Q03Pvf8i6+9Bg769gfvfvDx+x9DfPTuh++8+Q7c886X3/nq&#10;x1/51jdARr/6lY8+hu2PP/wIUPr2W++CvAL5kihOpdLAUdgfaKFm1A+KRu0W0T/Mtt3du/ceOLB+&#10;6tTpo0eOzU7PTU/OnD197umnnnnhhZeee+6FRx557Jabb4X3ueHKTbffeteDVx+6etf99951331X&#10;7z9z5hzDsLlcjiQpjuMtUAxR8YMEqP/mm289/PBD83NzlmH2K/85jXp5arINKIWNJPZdkC9wU11F&#10;M2QcG76TPk5E1zADywEftSQttoLI8G3R1DgVVfgzHCANWqSnb6K/zdESiVMBmpoJMhqCjAJEA92v&#10;euVqWHZ0i8bJfq9BgS5QOi97muEoiimKliibuhju1I6+tnP+tkRyMY0XDUFVOFmgaVWQLEm3FV2X&#10;VTSzCe6keJWTPN2JnNBUDbDPUhGlI0Xw0X4/c6lfblBkJCAosBZuUfUORVcFxdHAquHThKHhGoJi&#10;q+CgcCSKEDKPlu+GFxaBWplcaiI3kUKRyQJVxSzr5pzFQvN0tnP9MJzYxr4xbxObuiU1eetE9+bC&#10;/F34yn2Flfuw1YeKi1cznZtzzesmoqPXyDtG3PVM7cxI5UyqcyU3cxtwNN29caJzQ6p7Y6pz+YvW&#10;nrHoSK58ZtTaf606N+rsosobw4RdFDjBlkoslsNyqfxEppgukgWwbkgY8qUC4mg6M5ZKp4t5wZPb&#10;O3t216XACRxejwyn4rp1z29A+FYVjRJSKlp1qV5ZrtVXm+6k29rZ9LueGInN1eaBC/s3b9hcODxf&#10;W6nJZSnsee3FRn2m0pyrlqfC+kJleq3XmKsprgQ0NSD3lHmOJ3mZMVxdUMVcfzl+2PekQLI6G/fK&#10;9dlmCk+n8pk8miqN5bJYJl+E9NYqe1bDVVpeuNRsH5hbOLra3jUVT1aDduzVPa9pN1YaU+tzzX09&#10;fdKJFirzGzsOnz/2yLNP/c0PfwxKOhhq9P1PfjGIAUQ/H79D00F8HqW/J37/EF8AJ1qFDRU/+uXf&#10;/eSXP/jpL/6Pv/q/1s+e8CZrzlRZb/tS1dSqthCqlMXTtkg7EiolDxzlcEgvSJakJBbZYZ9krMmz&#10;1qccxQ0GM0hA6WCBT64s8xWZK4tCRRYqitKwlIYplRXO50tw9kAGazKkhvketxoZa2XbB7+UCJLF&#10;fIkuSxyD5fNcKcMTBQ4rCXjpcxwFK4VtNPgIxFRjMI0uyGRexgoqTkeCPuWqM440ZYldna2KZMji&#10;HoOWMi3LTCTjFjuCTQxlRscyE5l8Nk8U8nQBWSlkCQIGgSkE43CcjwYDi02Laxtc11C6PhuYuIAu&#10;OmZoO2fMTLj7tpsHtpr7ttsHhp31a839W53N0fjUeHRq1D08bO4bc/aOuHtHvPWJ6MRIcGK7Dya6&#10;udU/tD08AhYL/ro9PL4dHgL1jE8Nxae2hyeu9TavtdGE0WvdI9vCEyPRie32+nZz37XK6helHdvM&#10;/X2O7rsGDTVavEaau0ac3S5PDwvdrVT9mlI0zAFHZ7NicxQzU5iWJ9FK3f1eXL0Awah9jso54tMK&#10;DADRAloGEdVhyJTYiTw1nsUBooBS2OivB85hzEBJXVoOGa2s+FNGsmBVl8zKkpEsadG84k9L7qRo&#10;tgWz8SlKlaivpBbGwAeQEUpxDs4oitNtv4auj6KxNCU0DkTiWMAbcNRURA1SWpAaogjghA2RIRSe&#10;1iUOvEATGJEhBRruYdT+Gi8chWsSDy8MQWRBYQ0F8BlZug0MFjijXwXV1jVVFDiKEFkK3h8YDMiM&#10;QEZNPTJ1sNKqZ7fLMZrTwNGWKtX7azs3q4ASBzhaS8JmrezYGsuRNIMDQVOpEVRWFy84lhFF/szM&#10;1ONPPP7iyy+99NLLr7786huvvv7+2+9+9cOPv/bRVz5+/4OP3gdmfvT+u+999MGHIKMA0Xe+/PYH&#10;773/7tvvvfn6l199+fXjR49DPgHURNeLCTxXyOfQVa5cKpWC2yz6h5aGpiiKZTkGPgHYahETeWHn&#10;6q4bb7x5cOn09tvuuPWW2+66456HHnj0qcefeebJ5555+vlnnnlubm4hnc6iTuMcQhoGJoaUjz9y&#10;5CQ8+gF8sPc/OH36TJLEcRiEgVerxsDRfnl3VOQdchTIP0wV8hXVUBSFh8xGDSzXA8JKGrSUsQkc&#10;DSzJlBgBZNRF5NUQabJo1CgEbAy6dsFJeFaIvLAcJP2Lo0FkhaHuN4JaLagC9tDSAwRJFHEKjkSC&#10;dRRo863QMH0NJFqM9hhn3z+weEdFDxlPNWzR0HlV4wWEOsUEM9ZF2RA1U9Q0VlJZ0dPsxA0D2+dp&#10;yI2Rg0IMLBmwipdImmAtDVgb+6YPHDU1U+IlW7PgVahf1w7gnVVetFTNVDWAqMiixQiAwfAOaEDs&#10;pxAtpuA8KYgZpVOI13O1k8P2xlbvSLp5sThzS3Hh7vHe7dmZO7Glq9jK1eIKKOn96clbx+uX0rXz&#10;KC+WVyEpzjTOjdXPj7evZCZvAYLmpm5Od66faN+Q6d2wvXx0rHwiU74w6h/f7uy+VlukWqexaOc4&#10;/JmJWeRKkHRk8SwlUgWykMNzeRzkD/XrZnI5NBwgnxI8aWZjLlpKuJjHTcKqWFbZMhLTqdioX7di&#10;KInqdDy748o1tbaj3ts/Vd3VrO3tTm7O77q4b+7oYrAQu/N+Y1fd6zmoRKjN6ZYs6yKr0phUEAI+&#10;mori6dipe+DykPWwGi27EimS6MJxvoAVi5AfCYZo1b3maq+z3BEtIVuEozqfhdQxh6rqlwhMc3VQ&#10;Z6MZaE1PqZnBdCLHulPzzQRSXbs8XaksVFo72921XjgdB92gMl2d37O479jGd//dv/27H/8cUAr4&#10;/Nsf/XzA0UEf7+eR+S/G7/ByUFfhd+6E+P0c/TQ+5eivvv+zX/z7v/zLteOH3F7VnozNXoBq6pZN&#10;OTYYRyRMnjA43lMYnQcTLcKByJA04iiFAfNUmtZZxgAiosulpMWWVIK0GNrjmRAtx82DBcYCE/Gk&#10;x+AeS0eimMhyogBlCZcjbKak46JOLETm3kRv+tCSEgRXUlmsqXEalSvS+YKAA0cxkRj06ELABsSA&#10;puhHmQSVzMM2qk+Elm1RupY6acs9U2hpdMLjHl2yKTLkafgkiYTbbE7AhrKjoyk44iApyhfIUoFB&#10;lRlKAlEUcFwmcYXM8sWsjDFlhW/pSs82eyHr6BgrFghpDNdSanfYXL1WW7tG2bVFXYM0dAtwFHXq&#10;nhgNT46gkkYbo/6Rbc7hbd7mdm9zq7cJqrrF2dzmwj0bW539W0Fkg6MA1KHg+FB0Yig8sc07utXd&#10;HPIBxsdHklOoxGBwbLtzaIu2+1oZcfRfy2vbnEPXWutb9D1blR3XiIvXCvPbhOkhvjvENP91KbyW&#10;rEwoU2mxNYbbqZKaw/srjKIKDOCj+q99VM5/rpjRAKV5UuzTlE0VKeDoSKow3lfSHKp3rxCcSYkO&#10;0JGWE4ClHs1alUWrugwchdD7KBXtLlipaCGUcloZlJSWPHKAUvgVBFrxpkiIgup+AcfwfvOGZiSI&#10;LKqOCxgDQEKAhqLeV10G5gEpOfi6OVrtd+QBRxUBNkiAIjzEECWWKIEyBJbmm6qjgYjIvqG6muzp&#10;qt4vzosX8jxNYXk4edPwFUssZUg8cLfs2mXHjEyQKqPmu7FjeqYWOmanUa1EPiAkAXtykJU68Bw0&#10;vZktFjPZ7HihkAaIqmhOBiOL/PFjR1948cXnnn/h2Weee/rJp59+4qlnnnzq9Zdf/fj9jyDeffvd&#10;N19/67133n3/3fcHMgpABUmFeP3Vt15+8ZXL110iMFQ/Ft4aLWieTk3A/9KA0VQmk0H/1/83MTEx&#10;Pj4OG9ACgVWhMaKFgiTJzWb74MGNS5eu3HLzbffefd+jDz/xzJeefe7pF154/uXHHn3C8wLA2Kdd&#10;rAjRGFqvE2dWVnbffdd9Tzz+1Buvv/XRRx/feuut3U4HreVtaWDuOhrTi3p3wcNV2IcEromiISvA&#10;FVs1fNNxdcRRjZMj0/d11xB1nuIUXtIkRZMVUD8gDOA/AzTNwidFVl3IFUVgrekmXgRKGlphZIbA&#10;YOBoPYD20gUS9yeP8gLOCQQHHLVlTecgH5JUjSvvty5+dGjxzpoesb5qOpKl80BN2VENVzZdAKGk&#10;mbzmKTYg1uRU2IjtECmpYqKRoL+eijP4MBi6Wsfauuubgat7aLUu3ZH7Zf9QKQbDjUzPN21L0TRB&#10;MhTIIVSB5SDNyefQnoRvZnwCnA++A1R7PYVreWM+HWwMOwcz5ZP45K3Y/N2l5avpubszM/cW5q9i&#10;S/dhO0BG788v3AW8HErOTMCJ7RzYbu4ZDTcn6udS7esnOjfmZm7Pz9yOzd0+0bw83ricm7plvHNd&#10;qnF+onLdcHh2NDky5O9OJ0f56fPFsAWKU+SxEo9TEiUaIghfFoNEqYA0r5CHBGY8k96WGgZS7ji1&#10;s7Wv7c36SlUtKSXe4XhXEHxJCGW9aaOaRAs1tao5Lac8k9QXam7PXzy3Z+3Kwbkji5WlSjwfV1fK&#10;7X3tpaNLcxtzciiRAo7RJYzFaJVWQg080m57ds83e643HVYWqk7DIQQsV8zAZ6EwVHeM0/loumx1&#10;PcHjZUskGAyNkUrnUblP+LjFIitymqN7iQ+5sFdzg4bPqiyrsKyMgoPjwObUQIpafrkTm6Ee1ILu&#10;QrezOHn3Iw8gJf3k5wDRv/nhzwYcRSj9H8no52PAy38RohD/cxxF7wMc/cFPfvFv/+I/La3vsdsx&#10;5AR625OrhhhpatkSApWywTI5xpZ4S8ZZsgBHJYlRIk1IFC6RcEupzICj8EzwV1ynEc9sjg4E1MEb&#10;gdUJLLhgyJO+gNk0bpGURVFIECU6BKoxjE50Am1/1VioqppGUgLOsngik6CONIlWiMdFEgg3gOiA&#10;owDRQQBBizJRVEjMYFhP4MEgq6rSMeWeJXUMoa7QMU94TNEkiw6J+QwJRPd5yuLGS+mRibGx8QnI&#10;4XJwrhOFLFXMMcUsnc9Q+TSVTdHZvEowZYmpSXxT0xoOpcklRsxi/BipT6jdIWPHtfraNdruIWv/&#10;dmv/FuvANgeQeXyrc2TIOzJkHxoCLgI40dXTjW3e+rB3ZIuxsd0+DCfdNnv3Vnv/du/wVufQdnhy&#10;cKwP0SNgoiPR8VTl9BhANDo5HAGVj4H1Akq/KO/8V9LqVmv/sLMB2N6mrF0r7riWX7iWnd7OdUb4&#10;xhY8ugbzR8VmRmyM4Rb46Kf9uqiMkZ6nVeBo4bd9tB+oelERrJGSc7iQKTETOaSkE8DRHJEt0GgR&#10;NEYDJaUgJ5VDwKTsdYx4xq4uObUVs7Jslhf1aE4NZlRvUrJaqPSuUePUhNNiBlAqIJQWSHHQS4wz&#10;6hdQRprPl1AyirF9WUSwFEBGaYCo3q9/q8sCSCdQcwBOaNEhpF8vNcrT6H7gIiisayqOIRuKYGuo&#10;kgMcmZrAoqI1kO7hqMerlMtC0NAC4GC6FIA2AFICRw0tNhFTK75b9p1GOQKIxoFTr8TVBKiqG6jy&#10;AI8G8aJFT0EBMjiWU2Xet02JZULXuXzddQ8+8NDDDz3y8IOPXL376u033XbrDbfcecsdjz306Ksv&#10;vQq8fPWl1159+bU3Xn3jvS+/+/EHH0G8+9a7r7/y5msvv/nS8y/fcOV6UHNgHeyQAUfHAZqA0lQq&#10;3f8H98M/2OjzFP0DvsK/ga1mMlnw1CAIZ2fnDm9s3nzTLY889OizTz//8kuvHT92Eu9fFOz76OCa&#10;JaQuFIbRiwur993z0OOPfAlw++Uvv/Phhx9duXKlWkks0EmZV6BRU0VVQWOsBFBgggATBYjqooJW&#10;tzYcR7MMeJyVEEc1x5B0jmQZnBI5ThIgsy1l05lsBm5yEINfXcqXJBaVDYqcILT90PABohUn6XO0&#10;GpiezIqoEDwnSoQgQuol6xoviTSjcZKuS9UDzuWvHlm5p2nEnK/ZfY6qAFpHMTzZdmQTwuC0QHV9&#10;xbEFgKudWGgQU2AFHLQl/RJL8DE+/TAlnMRpU7V8w/d0z1EdtCK7rPNowVzdN5zAcEILKGubsqrL&#10;Sl9JRQxeni3A7h8bT42OwTeUKxSJXJFIFYWM3Bs29oxGJ4npW7mlq8zKfSCg6dl78osPY0sPYsv3&#10;l0BGd1zNzt021r48hHqrjg/Z+4esfeOVk9nO9enezWOdmyZ6N6d7N+W6N0w0LqYa12Gzt+VmbilM&#10;3Vzs3ToUnN7mHxqvHh6Jj9JTF/n2DqPmFrhSkcNyVB58FJCTw7KFfv2oQhHglE9lM9vTw+Fk1Nnf&#10;q63V5o8s9HZ3aZMqiSXKoPhACueqzbVebbUNHLXrVlB3FUcUTdZtuLPHVrv7p+2mqQWCVZa9rtnZ&#10;2149t7bj7Nqus7u1RCNlgjVYLTSsqmc3fG8qjparlX3N2ROLc4fmnKZF63SJLlE0wTAkQUKrQnuQ&#10;p02GRqJLpkDxZBqOaDh2P+23yMJ3wgm8ZRuqIcoGz6sMr7IKuvStKLokQTJl8YorKbYoa7wgMRa4&#10;62S93K1unDryb//P//iDTxBBP/PR30Hp55H5L8bvgPN34n/MUYDop8/81d//9Bd/+h/+w8K+neFU&#10;rb7StXqhWNZYTwQllSJUewiUlDR4SuURRwksB1mexJAytGsUEI6UEUpJg0MjeE0O11EvK2GxwFFQ&#10;UrQ4dgBuCigVqUAiwVM9jvEYykWVg6hQoj2RtZgokPc0jN11JbYpRiZIkbJFrGUzOp1lmRIFv0um&#10;cZkCgqLxusDOfhQkrKAQJZ0CxaQ8gQsl0F+prsodA60A09T4ikyHPO6wmMOUHAo4SoQc4bGsK0xg&#10;2ZGJ8VEEUjSGHRKodH8mTIbMpclchsrl2GJBJbiKwtZkvqEqZYuU5RIN4JEnGHtU6W7TVq419gy5&#10;G+PB5hZj7xbr4Db3yBbnyDbv2HaAorUBenqtdQi8E83+9De2Wwe36AcRX+0D26zdW8192+x19Crn&#10;MKAUIAoxFB4fiU6CoQ6HJ0eTM6g0YHBs2NvcZh28Vtvzr+Wd16q7Ru0DI+C+wFFp5xZhaQs7s53t&#10;jHCN7VR8LeYPc9WsWBvDzTSu9/t1walR9SJw0H7tBRVdGcUBmWjmKESekAokWscbAuwzi8rzEoBS&#10;dOklhwFK8yUGLcHG6tDC0ZLPaYlo1bSgZ5XnvcYOu7aM+niTBS2c1fxp2e6IVlM06rxW4fUELfEt&#10;OP2ivgpANAcopaQvjI6OgmDlsjk0MhUvif0qgEBQQClsQAtuKKIKDXNfOhkSWIsTqKQtHHt5GjSU&#10;JDiK4CGT42gIHWxIQPWM+uNiNJBaHg5LkFee0WUeXJYG6SvmSawESkphBdQ5zNGOIgZoerQRGipY&#10;bGChNSkhNOCxpXmuFfqua0FrqhmoxqwVh64qc4rI1JKgVU0aSbJzcfHCmbPnz164/vINDz/w8PNP&#10;PffkI08ARK9cuHzx3MVbb77t2S8999KzL8P9Tz/+FNy+9eqb73/5vffeeu/NV9586blXnn/6hXNn&#10;zgLlIaXI5fuLr+ayqF8ukxmAE8NKmqapaAqnwLIMSQIXi/Ao6Ck8AV4FToT+KxQwDOM43rHderWx&#10;c8famVPnAi9Gi3eCC6KrlbCFRtkUC3ixQMzPLgNHH33oyae+9NyLL7zyxhtvvfTSiwcP7g9c27cN&#10;3zFhTwo8zTMkJCsyxxkSklFL0QGBAFFbNTVBAfIFlgdYBTflSIYmKIHjRLS0OZw6iP2pdAY42vdg&#10;aOExeD48+dPQHOBc3a+2okYzrIemP4AovK1CSagJlTT4UenD2zKV+n7vhq8dW3uwZ1Z437BsybQk&#10;01NNT7FCxXUlC3AO+ASIhpoHZIWA90/sGFCqS0YJMv/+VdJPUwpU85fUJH0w4glxVLNtzQLSwweI&#10;3RCkObSRknqGZak6cBRyM6JEQKMPEB0ZHR8ZhT8OiEXk8vhIGhujgiFlOVW5WJy9h1p5kF59oLR0&#10;T37+3tIS4iix40Fi9YHiyj3pqZtGGheBo8P+5oizf8jZn2leyE/fOtG7dax363jvlnTvxnzvhonq&#10;Wcig850r+MIdpfm7SjN3QHNwrbl3W7B/uHy00DwpdXfzvp7nigW2BDkuyCjYYbaYhu+5fzjATRH2&#10;/PbxEavmTB6Y6h2cXDy6NH9gzkgMQiRoleJcwRpIZNuJJiPFgwSWKNFoqlvcKwezZdblBIPSbdaO&#10;xKBrzx6aBY7W15oLRxaaKw2/6zlt22o54Uwyvb6w8+zepTM7Z08t7b9xffnIglFVGIsRXUV1DdnU&#10;MAYjJRKtTtoNjVjXXEVzNZzD0wW09vhEJt1PDPMESWqmYga6Eaphy086cXO6XutU7cBSHMnuFwXU&#10;PY0XOTgVNF1GIwmb8eTSzCtvffmv/+6TH/QhOhhq9NnGYMwRxGdu+nmy/oaUv43SwaOf3fm/wFF4&#10;1U9/8Z0///OZXUuVudby5i7Yk8BRxuXlGCkp5yuUJRBwusgsxhB5vJTB8rgA2aJAqSwoKS4ShEzR&#10;g5kwJkcYLHAU7JB0ecoXKB9BdMBRJpJpuMdhaJdifY5HteZ1EF/BFSSXXW1pG21lMoIvkcY1VlGx&#10;nsvU5JJI5VkVTIUnZGZwTRRuizJZBIJqBGEBkoHHAhXybCIKVUVsakJLY+sy8I+OhKJFFA1gtkAG&#10;Ah3D0zjKZXlPSuHZ0fQEUHQc8v9cNlXMp7DcZyhNEdkMXQDN5cs6mkhaVuDoxXipRKs5yphg/ZQ5&#10;N+ruG3IPj4bHh9xD1+j7AIfDYJDJ6ZHkDOBwi72xxV6/Bl00PTjkrI/6h6/Vdm8zDwy7h7bZB7fY&#10;B7bCQ+b+7c46WOmnAPaPowulwfEtzua1DmD16Hb/OKKyfxwEF1C6Rd9zrbRjWNs1Zu3bbuz5orhy&#10;Db+whZ3aSjeGqOowlWwnk2GmmuYrY5iewtU8qWCMhPWXZstTch5ghpZLUwuEksflIjEIabCIdx+i&#10;bLZEpwskyOh4ugAohY1Mniyi6aQKDigVHEYJeb0sO001mLIqi059BcKuLBnxvAEo9SYBpZLZApQK&#10;eoXTIlbxkZKyegHcF+OzOP+FoaGh4aGhsZERaGUZigQWAvMQ9iQeOArGCS25qUoAUaKYI/EijuWL&#10;hQxwBFCKlXJEqQitPPgo8JXECgxVFCHJA5eClysi3E8WcyxRslQpdE1bl9Gy3hRoXwYgypIYINaA&#10;ZwqsJfGBrnqqbCmC118QRgd+o8mUnG0ZaFUTz4FAQAVnMRXbkEPHgPesJ2G7Wlmanj199MTmxubB&#10;/euHDx6+5/a7n3j4cQiQwvuv3n/H7Xfeccsdj9z/6CvPv/rqi68CYh994JFnv/Ts6y+9DvHcU88/&#10;9/RzB/bth6YPrA1dFkXEyaPRMAVo7tEdrmPv2LGyuDi/Z/fa+sEDO1d3tNutCC1MYwNfeZ4HfPaf&#10;iDxr8K+IfAsVWyvmAZk4RdAcw38K1P5szkIBn59bvnr3gw9cfeTRh5988omnv/Slp19++aWr994z&#10;1W0lgRt6lgc7zdL6035ETZIAoiovgYyGloeuR6omYG9wTRRChwdpFnYwQLRfaYrJgEun0sD6FCQF&#10;/So2hSwqQjRgsKc7AE6Q0apbDnU/0D24R+VloKYmyDIpajz4H1orG/QY3h/2fG2fe/3HR9afnLdr&#10;Mpiiq1qu5ni65clOIHueaIOJIpoqgE0fUAq3wNGyE1e8cmiFRIkClMLfPhAg2Ft4iQK+gozC+zgq&#10;gqipGAr80r40V4Ik8cLIQTXrQweteQOfjcRJeCHk3MMjY+Pj8C6lfAFPZ7Ft44XhvDTKt9PhyczU&#10;1eLqE9jqI6XFq9j83cTSfcTyg8TKA/jKfbn528e71w/Xz2+PT8AJP2Tu2WbtTTevy03fnp6+c7R7&#10;W27ursLc7cWpG0eTU1udw1u9o+nu9bkZ4OjtE8mJEefAtf6BoWQTb5/UersxXShwcNwX81QeY0oF&#10;AlIVVCkIDqVsNpcHqKYKw6PjmEiU58rJfML5LKWTlEjSIkVLJKdDdqtoVcOsW9XZimCzeTJdYqAR&#10;INxGoJdN1I9qs44vOokSdJ3Jvb35w/Nmy5BjvrurNbW/V1+tdg60Z4/PrZxf23Pl4MyxxWS1duDS&#10;em9n0yhLcqxoZUtPXNk1MJ7EeUzzlaQd2WVLC9BVca8Gb62ovjmWS0+glAvSxxzka2Ev7q5N1ZYb&#10;TtuVQtkom2bFVtF6bRWv6dMqQwk0xVK8CIC3wmYQ1KPjZ89890/+HDgKPvovKing7fMQHdzz+Rjc&#10;81m/7mf3/89wtD/I6Dcc/eHPfvWN73x3asdcebq+fGinP1MWEpUBvfMkrWLLMfi+TFsiDlLI03my&#10;lIWWTaBFRxVsmVRoTMDRNUWFZm2R92TWlZCS9tcQpfr1hvrV+xBK6VBiA5EDsno0BnizaTqUQXkl&#10;T6YdarlrHO/pqw1VdQXMZCWLnAroBYfWmAIaaWIIpArHA0f3aU1aHO0K8G5MvzogAJJOeKYs9Jf1&#10;VvmmSlVFKuExl8qpRbBV+EVsggY9UQFLe6zgy2kiN5ZJAUcn0hm0qn0hly7lIUXIEAV4CJQ0TeeL&#10;Ks0nGp2IbCSztoaxaom2coyX1doZbydo5ZB3bDg8/q/1A1udQ6PRiVTt/Pbo1Lbg+FZ3cyuqn7Dv&#10;WnMPwHLYOTRsb3xR2bnd3gduusXZuMbaAPRuNfaNeIeAo1ucQ3DuwAu3Bye2Bye3+sevsQGlRwGi&#10;w9FpcNNt7tFrjfVrlV1bpJWtwuJWeWWbtutaeflaYR5xlGwMEeXtWLQNi7ficYqNJwg9hUlZsExa&#10;KlAyRJ6SCoxSYgczR9UioBQTIfpFGNh8icsBRAtMroj6dUdThbFUHpUOTQNKMbg/D18zrYFc0rLH&#10;G4lg1ftlGWbcxrLXRFYKKLXiOSOYBpQqTldxWpJVQ0qq+JRg45yBAcIJMYuLXxge2jY2Olwq5AGE&#10;IJ0yS0s0iarSsxRwDu5BZBVYkaWAo1gxWypmSRKDwLACjhcJAuP6y4KQBPhWhkBrxVCgMAJLMHiB&#10;6y8RA0rqW7pjKHALYJbRgqOyZ2mGIqg8o3G0TENqSMMxDCFxpAQk7g9fgt9ranIAEDN0S1MduNU1&#10;3zLgfSxNgjfRJAC2oEpSo1o7cfQ4yN91Fy7fcOXGe+68F9D46kuvvPHqaxCvvPjii8+9+NbrX/7K&#10;h197/92P3nrz7TffeOuN19588YUXnnn66Scee/zpJ5+c7nbQKCDQNnQFExpqpBQFwGm2EHj+LTfd&#10;9NjDDz9w79UH7r3v8YceffTBR+6+7a4rFy9fuXT9TTfcfOXyDadPnj1+7NT6wcOBF7I0R5JoyNJg&#10;fBLoLaqfn81TFGOYNsMK/fXLWAyjV3fsufvO+x6496GH7nvkwXsfevyRJ1947qUXX3xpcX4+9v1a&#10;OS4ngW1ormWYigYaCnYIt5ET+JBaKIanWhroIwVppe1ptqUY/Xp+zGB+iMwLOTid0JKcKWgf4a9C&#10;XfjZvMAKpqLDkwGN8D6uZoP8CSTHE6g3FXFUEHR4OSkYLGRTEsdzmqzGVuh7ZrxDv/TuwXNv7HZq&#10;ctmKQs0JLMsxTF/1Q9XzJDNUXV+2IGLdg0h0r2pHVSeGqNihxisokyiU+r2IsLcL8KPACJZqWorp&#10;qIju8MEgIUCXaRkBeA80dXTbt7zQDUM3MECSCeBVCXKD4dHR1Hg6lynlcth4Ft+WIUeK0jgdpa21&#10;dP367My9xbmrpbm7inN3FJfvLa3cV1y6mp+/Mzd3e2byJrRMcXJi1NvYpqxs13eCdGILdwMsx7q3&#10;ZmbuyM/eke5cP1o5OwKpNOTjtfOpyZsK07eOl09DGzHkbgyHh4jWutJdwHUhQ0EGWizxOCGSOTJf&#10;ggwRL6LDKAvpGJ5OY0Pj6aH0qFdzFVfC6DwNXkiVWJGUTZ4RcUrCBU/0e0FlpkzKJci1eIlgRELz&#10;VSUylEgXPZEzaNYgBJMK286uIztWDi9yEdPZ2106tbznyu69N+yeOjJVWa011zrNnc36avnITesz&#10;61PupGu1bK1sio4M+SnBETiPi7YU9xK3HQi+hKtkSSKNitvbtZDnqdFcOo2uAWTzpQLGkbwh4iKZ&#10;ZfOETimxZtStaC6pLteDmSiYCt2uZzdc8Gyn5gTA48TtTnXvuPOuv/i//vpvf/Szv/nhL/52MHYX&#10;zSv9+WfLlH5G0AEyf5eU/303HQSg9POBxuX2o7/x6SCjfvzik5//6t2vfq27NFudbe45dcDtRnyo&#10;MI7EWJCYy3Joij4oowIMw0WqwGBZvMDInOxqSqCzplAUcTRphMXgUc4UJV8FAOMGTQK9PIHxBbhF&#10;w458gYlEPhQkjxMCng0FMpJLDqo+z3ki6zGzDe3sjL0+aVmALo+XXGIyJnfXeFfKQ9vHuwrt8PBW&#10;4Lh0KLKxxCYSl8jwniCddMTTMcdWRLGlCW2NqUlEzJVcMm9ghEODpzIQscBXRCpgaPjtvjhBZkcz&#10;E5BdplKQYKayaDpWLlvMZ7F8Gs9AgI9iCgUpBZguHUi4Ipd4oyiU89ZCoXZ0JDwyFBwBiMIxD7Qb&#10;S86kqudGopPIHYGF6Mro4e3exlZ7/1Zj77C5f5u++19JO7aBhjoHr7XXka2669uDQ0N+v1yRdXCb&#10;d3SLd3xLcGokOTdRu5iuX0rXL6eqF0ejMwDRLcaha9R9W5S1bf83b//9Jcl5Jmai/E0Eyld67zO8&#10;9xHpfXnf5bu6TFdXtffedwMN17DtvfdoeNCNWx1ptVrt3TmjGY1GM0OQIEByaKU/4b5fJglRM5rR&#10;7jn33ObLQFRU2sqMeL7nM+8rTLewa16kR5u5NR3iRBsz0or3tGPVjngBcTScbg1ZzqTpiYueCO2L&#10;Mr4YH0yKoSQbTdIxnAWOhnARPBXNMIIAE42Bgyb94aQ/hAXCKJmRO5hwBmJObxhoageg+iKeYNwf&#10;wVHRN0xMMAYhZimlRGlV1upT8mNGZdooTxmlSUCplBkUrH7O7OX0Hlat0qiDN4ezVoLSkJImuFCM&#10;/RaCaDBA40kgJR4Lc3iCJzCAX6NEWiIShC0WC8PFATgKEAUNxbB4FK5kKEVNJBYNR9ClEQUcjEZQ&#10;Zy+Do0wdsAWCNvp1BZowZCGHCoHpKV3OWBpgFQ6yeILF4tAm0zgarVIFAOMxmkiABwFKAeEguxxD&#10;sTTFwtWcBTHiLFWROWS68JoplCcgxtJ0d1fP9m07gaNnXnr18sUrd9GA6JMP3v/gs08+/d7nn3/v&#10;s88//ejjZ0+ePnvy/qeffPb5Z9/55OPPPvno008/+fThgwfvvYtyFGVTlh/acP+do6hfDiAKf4Ot&#10;m7fdv3P3yYOHj+8/uHfz7oNb9x7dfQgie+f6ncsXrly5dO361Zs3rt2+dePuhXOXF+fXD/QNDg0O&#10;VcrQCuXBSX1ompLX5XJ7vL5YLJGEZjxG0YyA4fTk5NrTJ8+8curVMydeOfvKm++cfffyhWt37tyb&#10;XzcPFpox9DSqAgMNCBlszFIM4IopGWktBdQ0eMUSNYnkwGoQRyVNE2Q6iTLLizTLUzRwNIRSqnpA&#10;3aCJCj7q9cKlPcxSHDgfEAuoiZjkCyXCaOUhnSThIHAU/s4iC6+PlTARzTliKJEVckomZWqpYWHP&#10;w/njn28wazwa+JTMjKroipwW0xnRMnkpxalAU4tVEERlM6+kSlqmpKMom7mUpH8zVIw4GgyHg2Fo&#10;sMkc4jq8uwZEgZ3wZuHFwA4gVkOdvboiqKhfnxYA+fEoeF/A6Xb7UAbbkNcXsftiHQDRuGJPpJz8&#10;iCe30107Fug9Geo/ERw8HRx7NbzmtTBsR89ER88EB07aCrs7Ups7tIVWdqxDnA51HwoPnYmMvhoe&#10;eSU4fMbbd8JZOeCp7ofGuKu421ZAhZ+CA8fdpd2d5nInmrW4HM5P49kSZQpROh6scxSoEyajUQKN&#10;AiPz9wVBRt3ukN3ptXmcGJNIklGCjKGOejrJq5SRk3A6Esb9QMrRxZH8QFZOc+m8IqoUJSRplQQf&#10;pdIcaaFs42JONIpKtsssD+TTXSZ47cjG0XUH52f2TXUtVYrThcJ4qTrZlR7MdK0trj+0tjJZtPpS&#10;qd60VjIohSY41LCNw7NrTHagkB0pGb0pNs2TCkWqdLa7RCm8sz4CAG0v1JcCJ3Y8EkyEw0QEbsBl&#10;BKs3PbA4VEGcrmSHM2afqdV0paQaFcMsm3pOr/VVl1aWP/ne9//uJz/74qe/+eLr36LlpF8DMn/5&#10;5T/D0W92/jD+ETv/uYBb/vibtap1jgJZG8chwEcffvhB19hAfqjau3ZIraWYrIRrTEzAoxyWEEhC&#10;ZkA9aZ1DHapkLBgPx4h4ggVqonpqUQELkMBR+HQiESoa57GEhMekZERKYDoJXpvUSWAqCjQySlI6&#10;QRpk0qJiaSaZ5uBTo1I0nSK6i/y+0fT20XSmItMZhk9hPdnkxkG1pMZ5geRSIpmpsxMlS0JBFjmy&#10;wAEgkxkSIpEmyBLH1CSqwmMFOprCfHLIL4WJDOCTw/I0mWdINOcoCVgls5yfCruCyEW9XhdGJBiW&#10;CcD3MBLyhv3eqNeX8EODL8TGqQwaYcVMJsRyftKMqkOJ8mqgtqsjC+64uTO92Zbb4cjtRCtBU1sB&#10;qPb0NmdmR4e5uVPfZLc2tSsLbeKsTZlr5aeauJlWdbFFW2o1NrRbK47cJnt2FeXO1Rdt1qozu91V&#10;2Osq7/dUDvkqBz3l/Y7c7g4LmWi7vtqurm+X5zsk4OhUCzvezE20ClMd4lQrM9xG9rZilZZ4vjWa&#10;Ayu1xXP2uO6K8r4YE4jRXmSlKBN9JAFCyYYJMYi6pjlQVX+MCsRIfxTzhQGTyWAEZBRx1BfGPKGE&#10;wxu2uYOdLj9sXb4oXPlC9by7MVJNsCYh5YGjtNEjZoa14oRZmTHL0xqawTsiZoaE9CBn9bF6F6vV&#10;aKVECmjCUYxQwknwYPZbQb8Pj8cAS8j/oH2MxYFtANFovT8g5HPHQtCaQTvhgDcRC1FkkgQQJOMN&#10;iMK2XhPFFw4FGhxFM4BCPiwWBI42fBRIDAHUVHgGEMiSOJqahCHKwg2A3ByOcjuoLC2DhpJJnsYb&#10;HKWwOFAZnoLAkxAkjrEkAWKqiMD6OJ6A5w4lE0maosul6s4du3fv3Hv29Tfv3Lr75NHTp49RobQP&#10;n3/0nU8++95n3/nu52ixy/vPnj5/9uz5Mzj+8Xc+/e5nH3/+yQef3L/z4M3X35A4zu9Fs3Dh6o4u&#10;7/WUaSBwuUz+yqWrTx4+ev/J0w+fvf/88dP3Hz6BeIri8YO7gNaHoLaP7j958hDNWjrz0mv79x44&#10;dfKlN14/e+jgIaBpMBAAjjkd0Ex0AzzgMdEgKVxrY8nh4TXHj50+eeTUS8deeu3066CkQOLr12/t&#10;3rVbYBiRQYPTIksrgmChMpyINPUcfpYBjOEVoKlEcXDuA0Qb4KExkkpiIoM4yhAkSLXHDU8Om99x&#10;NBqJ8QyvCKiIDh7DvE6Py+byOb2xYJQnWTBUtJCG5SSOlwmBj7McQXMsJTIcyvNqmma3sPny1Mt/&#10;ujU1wmcNME4tJcuGoqWFTEayUqKSEhBHDU7JyEZOtfJauqBnikamZOYgsnqKxEi4SoOJ1mduoZZK&#10;Mo4JjAC8hHcHaIeXAW8kZ2byVjZjpFFxIFYCVQD6EBjO4BQJKh+JewMhl8cHn5gX5V4POcKEh0q7&#10;iawdy7dTA870Fnf1kK/7qL/3KHA0NPIKEDQ4eAoICnrq6T7SUdjdmdtuT6+0S9MOcynceyQ09FJ4&#10;GFD6SnjkJU/vsUYmI2d+pz27w5Hf5e0+EO4/6qvsgbugek/WUjg7QWeBbGjRdJJNBuGcJaJxOhEj&#10;YxEs6gv6UZV5+PM6G4VoHHBe43SM4VC6PpJNWCUt12VhwFHML6S50fmhTI+pZrlSTypX1Qu9aavL&#10;yA/lcyOF1GDW6M+kB/Kl4XK5vySZcAHGGIXMD+f6F3sHlnuLM7nCVKE8VS1O1OSa2rNQm94+ppVF&#10;OS0YJTNVzWh5g+DJGI4KstMSWRwsDiyPFSYrQFk9r9IiiQpTSKwXrgUBvw/1XAQTcIbjyVAiEoNm&#10;i0oLGaky1lUaq/B5QSkrckE0arpZ1VM1qzxUTtUyZiVVG+2ZXJw5d/3q3/z4J3//1a9/+PVvgKb1&#10;zPUA0V9+Cbz8+n/g6P+UoP/ox3850Lzc33EUVUlrcBQC7vvVr35768nj6mi/0ZXVaimprANHCYNN&#10;qjQoKSbTmEhhEpmUiDpH42iVCDQn6XiUiYOkEjob5bEgAVoQDuChMB0NM9EgHQmwkZicRElrVTyq&#10;YCg0ACqFq6gOWtwgYuCFKYaByNBMhqgU+MNTpQNTuVKXyBY4MUf3Fag9k4WhFCXKpJCX6TxPFVi6&#10;xAEvUdLBMpoBBA6ayBJAzVgKA7KyFRHPM4k0HlQjwNF4CqOLPBwhiixd5IgsHbcwwCqV45MqEUgG&#10;46jwY8RMGeuXN3CC5I8g20Y+mvD58SBwlEjxmMXEDTrASwGpByuuxKrbfeUt9Sm4oKRbbZlt7sIu&#10;wGerutIsL7frG23W1g59Y7u60q6sb5XWtQmzHeJMKzfZKq5t09e36ij5kT27xV3Y2m4sNokzDmu9&#10;J7fZnd8BzVBnaZ8tv7szva09tbVN39iqr7RpG1plNJjaqc63CVNNzFgTPdbCT6PRVmm2lRtrpvqb&#10;sK7meLk1We7Eqx1YuTNqOiOCL8IEI2QoSvnRqCQXSArBJBocDcYBoqwvSvsihA9RMwnhD2OBCAYo&#10;hZ06SpMuf9TuCdrdwNGAw1Pv3Q3joTgTwaUYpeFCFvkoeGcKLSfVy1NWdcYoT6rFcSk/JuZGhMwg&#10;a/awRjej12i5QAqZJGPECPhIuG8B/EgsCWDj6xOLAKVAOBDQsN8T8DghvgFq0OcGjqLWNJhrEmV5&#10;TcSjgDfYRsMhiN8BFW4f8oUDnngkAAxGvcFBHzwa7KMaeXCRiUVpHM1mYpH4Rlk8iaYHI5TiCpqI&#10;ThsSpwosoB2pMKgHfIdpUhR5UE+GJCSOFQWOwLFwCJ4NzZIFvykWqnt27z925Pj59y7cunG7wdHH&#10;D5/AzvPH73/w9PnHzz/48PnTB/fvPH38CDhaz6z79OP3P4H44MmH1y9fU0XJ7/UFgygvoB9VHkUB&#10;+ji3dv7cu+fv3Lz96P6Dpw8fPQOgPnz85D74KDLUR0hS4eDTZw+fPHv47Omj5zev33nvnfPvvXMO&#10;XsaD+w9PnThFEmicEmjqRc19sNNAAE1IApRGh4ZGDh04dvjgsZeOv/TGy2+cffWtt99679133jt+&#10;9Di8HjIRq3cDBHFUjzvBEQyQJqNn0qjSmayhvAdIH6k4DscbM4/gNmQCsIT6dVmSioYjLsA3+KgL&#10;mqh+iATKmisKNJ+IJuufMJiyN+gJwDUETZFVDDBCwBiiKS6ouKiwAnwUIsmkWBCbTKosz73c//L/&#10;trW8pKZSUk7VM7IKNpwR0lnZzChaBsyYV4HxKVHLAkfr6RSKZrZkIY7mrCzPCNDcAnzW5zujIVLg&#10;KEex8OwNGYW3ADvA0fokI8tUDIVXRFYikgCoKImhKm3+AJwAcUWzgsGY2xO0ecNuTPQL3U66aqNq&#10;LWR/p7Hsre7z9xwO9B0NDZ70951wdx1ydx2EHyNDqLwo/Ggv7rbntnQai+7sxlDP4cjIy4F+lMnI&#10;3X3YXj3gru13l/e6Crsc2e2AUnd1b2jgqL9rnz232mkt2835RHGaTueMjGqkVZInAnF/IB6IU9Bm&#10;RGtR/BE4V212h8NuczrgPy5bOOZl+KQgUxQHrA0ZJSVV1Qm4qPGx6khpbH4o3aVTckzQcS3HD870&#10;jCwOFUcLlclqZW13aqxkDOZTfXm9aIgazws0fNRW1cgMpvoWe0szpfIMKkSaX1PBUuT41jWDi72s&#10;SrACiXJhaJyeNwVdgOYHRsYFiRqa6l85ubVrqT8zmJFSHCcSpilTDO4NoA4Ztx/RNJpMcLJIiwzO&#10;E6RMC2kp3Z2hDCYhJvkUj8tJSiWUjJjvynSPduV6C7mBUt/akZHFqeOvn/m///o///1X//BDtJb0&#10;t6jENzJRlBTwn3L0fxr/TwjaCJS3qAHRf8LRn/7mv128fbMw0K1VM0rFFFGSepFOi6TJkzpL6Ryh&#10;MoRKxwUswsSBo3BhCgBMmWQUrbaMJxWKNvgEj0eoWJAIQ8TgjOETQRZQGk4aZEInQlI8omAxmYJA&#10;mfzqPoqlAZ8cl2GZPEPnqWJJPD7fdWyhWO0X6QovFPmBMnd8vmcizwsaxZdlusxRJZYsMXiZISsc&#10;VRMg6JpIlrlkjo6lCCSpeS5m4mE15hODUSNBFlk8T8czFFkW6ZKAZUjgKCJrhsENOiFgtEQLkpDL&#10;5+8/fLR+w6ZokvDHo/XxUb8PC4QRR8WEyUVU1iuZkdxctLLLm9vqzKxvVWftKbSspUVDI6PtxmqT&#10;tAQobVGWG4tb2tUNbfJii7C2XVzbKc42M+MoLy7qv93oyG93FXd0WhsAoi3ijN1YhOhAy2M2tQE+&#10;01tRMiNzI9wYokVa164udmgL7fLaJnbNi8xoMzfeJq1tkeZa5dk2cbKJHmoi+l5MdrViXR14Vzte&#10;aYtY9ojsifL+CBUMJ4NRwhNhPHHRGxd9UQYO+hoRwr3BpDeUAGoCQUNRAhrqcMQXAkNN1le/hB2e&#10;gN0VsDkDDncIrnwBAHMC1ZDBuBSIJm/1clYvnx5UCmuM8lSqNmtUZtTSlFwYF7MjXHqAMftYo4dR&#10;KxSglE/HKS2Cid9yuxwBvzccQLAE/wOIAsAAeGgpuc8dCXgBhLAPF/RENBQKeIJ+D56IMgQOATgE&#10;qiVQwrdwHFAaRGuWAH7go2E/um8jGhiGIOACgiUjIWAUPF0g4HGDlVDJRGNOk8SQPImBkqYUEYIF&#10;601EopEA0DIOzUSGQnXMQuEEwA0YHkHTZQFH8BNAKpMtnTr58muvvA4Au3ThMjDs3h20ygVk8dHd&#10;hw9h5869Jw8evP/kyZ0bN29du/nk/uM712/fv30PtPLh3Qc3L1+r5AsR4GejS7eRkzYYTqWzFy9c&#10;unLpyjtvvnPhvXNXLly8funK7avX71y7fu/mzTs3rt+/e+fR/fuNLl+g6dOHz0BM795+cPXyjTu3&#10;7j9++PTu7bvpVAr+yCAnXtQPiSqNo5mc9WUfo6Nje/ceOLD/8PHDJ186/vKp4y8fhP3jJ48eOQo+&#10;moyg7nT420YCgWQkJtK8JRsZLWUImimoOhpQ1HiSw6NJAA8gxwCwkiweS3IUWCwHHI1Hok6Hw+kE&#10;MULhcfuSsSSNUWF/2OVwA8nAC+GjxuMYT3EA0YyKCK2D7IpaireyYsoSFI3jVJrTSSkjmZmsOrg1&#10;f/KPNs683C2YeN40U5IKLwZumVWsjKplZD0FLw9cGVU2NXNaqmBkEEfNbNnMwQ5AGhVT84fq00OR&#10;ncOPNEHDuwN4w5bFaWBq1khDwJtKaZYm6irQgxaggRcOhqPhRCCI1fomhsbWulwhpzvkDFEeKucS&#10;hh3CiEMaa+NHmsQpT3lHoOdgsO9ooPeoLQfIRJURA90gqYc6i3tReeHKAXthB6oGldnore2vI/Zk&#10;aOB4qP+Ys7y3I7vdVd7tLu1ygLZmtnuqewMDRwP9h52lbfb8Jru15JL63UnK63f6gm7AeiQZjpPx&#10;JJNAecnJaAQP+6Jel9/pdAFFO53uziQZrvUX0kWN4EFbA0kuLKXhe0+Iaa5/ppdNUbgSo5UYp8R4&#10;PWGUhfJYNj+SrcxUq3PdxbVd1lghN1rSq4aaUzidtUpGbU2lOlXtW+yrrq0Wxktd073lNdW4mlzc&#10;uzi+PEYLOEEmgY4UR1IcwYsML9KcQADIe8Zr6w6tT08Xs6NZpSgqKS5T0EWFC4aDbr/XHQx44IoQ&#10;DOAMSUssrbKUwsAWF8kwGaU1tjBQ5Ew2ySdkU8iV04VaDl5P10TP6IaJ3nXDiztWfvBv/80Pf/oP&#10;X6DB0f+Boz/+ClnmHyLzD+NHX6O+X4j/Vxz9HUT/CUe//vVvz148n+2tSCVTKOmNfl0IOiXiOksY&#10;HAmhsbhCxdCsomQEj/sjgQhgVEVJjgIATg6NjGIiGWXjASIU4xK0yZEmE5OxuI66cyNqIqwmo/AI&#10;EAYRT+N4jqILLFPk2ZJAASDLbLlXPLWh+/j6YnVIELpEsSoO9vCnlrrG84xgUVyXQncJTI8IQXUJ&#10;VI9E90hMn8L0otJsYq/Od6lEjo0beESOh8RQSIkk0gReoGNZEiuCvwpUSUhmSXhqACqV4zCNpHSW&#10;0blcuVDt6vmTP/vX//E//ZeB0Ql/PO6Nh3yJAPhohEviJh/XpYCoBsy+aHWLM7ezQ19tV2ba5UmH&#10;WU+JoC21qIsolMU2dX27ut6Z2uSwNtoM8NGlVnGuQ5pr56dfpEZbpbU2c8WV3+Yp7bZnt7Yq8+0A&#10;Qn6ijZtwaPNAyhZt6UV1ucVYbbM2dRgbbOZyh77otDZ0KAtN/GyzMNMKAiqtbZPXtqvzrfJcCxwR&#10;pl6khprIgWayt4XoaiO6OohqWzTtSKTRrN246ouz/gjuDhOuKAtkDUSoQIjwhynYQRwNNWQ0CQRF&#10;nbpA0BDq14WDnmAcDZGCjLqDAFGHO+zxx71BDCkpJsRIFefTnFHjU8DRfpQssLTGqM1Y3evMrnV6&#10;dVYqjHOZYcYaYBFKuwGlYKWEkEqyxrf8Pg9c4n0eZ4OayUgQIAosBKYCPsEj4WAiEkQ0hUBU8wBN&#10;68tgogBIOA47ySgSTThIJuMcTcDd4VeNOwJ9YRtD7PT63U6/B85TXxD2vW44AjQlEnGOxEWaBHCy&#10;eKI+4YjVRQ7MOBryo2KOPk8EWoQEFo2g/la8XoLCX8+NEI1GwRqBo7ygHjt66o3Xzr519h3Qxwvn&#10;Ll69fO3OrbuPHjz+6P2Pv/fp97//2fc+/+gzlJPh+cdPHzy5dfXmjcvXb165evPKlZtXLr/3xhtF&#10;y4oFAmE0KIpQCtd3HCcnJ6auXbn25NGTR/cfAYlvX79x9cKlq+cvXj53/vrlSzevXb1149rd27ce&#10;3r0H8eD2vUf3Hj0EXt97DCi9ffPe44fPHt5/tG7tbGM9KrJCF5o725jWGw6HJVmen1/as2v/gT0H&#10;jx48tm/3gZ3bdx87dgI4KrIsEY/BZwENFOAoHk0AXdKqlZJNU0CDozqnqJzKg8lHcIkRga8p1VQ5&#10;mU5Cc4RVeIknaWiHuByIpHa7EzgKf/UoSlgXREV3PP5QMAK2D3DiSFYVlIyeAvKh7mJJR9N3BTMr&#10;WsBFS5QMTjJpJc0b2ZRRWWsc/mzDtlvTfCaRM42MoluCmhOtgpbK6WZONdPAUU6ByCpmUc8AQVGn&#10;rp4po9lGGUvSQSgD8Bo8voYig54C2oGgCKLIp4nGECm8HeBovX0AlqyCg5EYGHY8HMZo1srkhzFS&#10;87gjLk/UGRM8XM0uTTiUabc+a5MnW/hxT3FLoGufv/uQt3bQgUZ6NtlSm535HaH+o+6uw52lA52l&#10;vZ25Ha1o0tBGTw0VeIEI9B2BG/h7Drmre1yV3Z7KHmdhZ6e1zVXZh4qp9R9zVHa6Kjs9hS1+c40H&#10;41CT0O/yBz0JIhbDIgBRjE2yKitYQoJL+OM+dwA+dbvN1U7xWG2gKOjw2SQpMYbTIUpIChbfPzvQ&#10;Nd3N5jnGIqQUKRu4leessmR2KwDR7oW+wnQZIjdZMvsttaYOLQ5Obp5cs2l8YGmwd6G/d7G/a743&#10;v6ZYnegqDhYZg8r3pTNdKYJL0hzJoWljFHyVJIGWJBqEmFXx7smuleOb+jeNVtZ2yV0KX4Bmi2AW&#10;dJKn0CRPeDPISgPQKI7gMRbN5pU4QxAtmRAoSmZqY91WNU1IBMlhvATNH4YU8Ex3umuyuzbdM7k8&#10;8+CDp1/8/Bc//Omv6kOkqC4pouPXELDzz3K0EYDAb+IbXjbQ+E+P/8scPfP2W1atIJctOiuyORl8&#10;lMsrqHe3Pv8WhUaTGpOUyAidDOMx0AVo/mMs+DcbZZJ+Ihyh43E2GaFjISriB5TySdricIMKy4ig&#10;MQOVZEFFQ00qmaGwIkVVOLoiMFWJrskkWuvJDw6pZ1Zqh+dz1QFRqylqjR/rZw7PZoZTuJxiuW6F&#10;7ObJXoHuF6k+melXmX6F7dc4iD4VKEvkOFRGTU6E+HBQCMX0RDJD4EUGKzJUVaIqElHkElk6niaZ&#10;kkhYdExMwjtiTSFTynX1DvzgT/711z//zdFTr7rgmpaM+bEQvJG4iFNpCUulE6k+j7nGV97Unt7c&#10;qiy3C1Ot/JjdWHKkVtv1pWZ5rkmaa5bWdegA0Y2uNOIoMLVZnGtX5u3APG4CONouz3mymwPlXb7S&#10;zjZtfRM32cqNt1IjTdSQXZ7pUOaa5XUt+nK7tQInWpu62CqvaxbXtghAUGDnQoe2BGIK0aaAm65r&#10;BcflJlq48WZm5AW8r5nobsaqrclyW7LUGkl1Jos+ZdTB9doSpjfOobR/qIOXDkeoUIQCjvpCJEAR&#10;kNlY6ALUBN2sy+g3kpqANq/LF3Z5AaIhJ+rajXv8CX8YPl0mRkhARFopsEaXkO4TMoNSbkQtTwJE&#10;072LVvd8HaUTXHqEtfpZs5fRumi1TElZnE99CxAFV3kAGxavzzSsj4Y2UAo/wj4E7ABQoyEf2GEk&#10;7AeOAj7rdPQHvS4AMOzAkUYkYw1tdaMOXnRjbywM6PT4kJA5Az5vNBJKxKMx0AqUmSECtMBjUZ5E&#10;K20YLM4RCY5INrqXAx6n3+uClwcRCvp9Xk8sGiEJuHnE7XI2aFTvHgwxrHjw4LFXXn79zTfeeeet&#10;d8FKz793oQHUh3cffefj7/zx9/7kj7//Z9/77Aff+fi7n3342QdPnt++duPKuXNXzr974Z2zl997&#10;68COrZrARUCU/P6ALyDw4vL6DW+/+daDu/c+ePb+B8+ef/j+8w+ePnv/0ZPHd+/fuwEyCnHj+tWr&#10;ly9cvHwBmHrj9o3bd2/dv3f74Z1bD++Bpt57jOqE37h97MgREsc9qHcV5UJCNK3nGgSOhiNRRTUW&#10;5tdvWd22ddP2vXsOHjp4FHx0x7btHEq5QEG7BItFk5Eog5Go81a1LNEAjiJr5Bsc5YGjAsmnURG0&#10;FFBKIFgeZ1Q08xYV5QaOOu1Omw2tE/Z7AwBRHzTJ/GGwQCyBE0kCcYsVTcVA/icbqEtWMrJKOiOl&#10;0qKVlgxLVE1eNhjZZNS8YaX6+F0P1x36YL3RTWUNPQ0CKqo52czpVla3cgrQtz5ll1czslE0MmUr&#10;V7HyFTNfNfMlPZuWTTKBB9EcHB9akONBNc9onIILMuAfgIrHMKHOVHi/DZSmFEvjNeAohbPxKAYc&#10;xSmdoDM+HwkcdXrjrqTuFocc2jqnueRJrbers+3CuDO9HKjt8dcOuEu7HenNjtTGTmNDu7ka7DkY&#10;GT7t7T0OPtqe3d6qrXdkt3iq+1zV/bbi7g6Uumy7Gwha3eMs73KUdtnyO1qtLfbKXlfvEW/fMWd1&#10;j6e2L1jZE87MenApEAn6Au5oPISTiVAsCFYKJkrLNGdySSEZY6NRMgK2avd0BuI+OcWLFq3nRV7F&#10;SCqSwEM8cHTtUGWqOzOSl8tSrtfqHcyVu81USdZKUm4sN7Vzds2WycpsNT9R0Pv14mR+Zs/0plc2&#10;r57ZvHxs49iWieJsLT9VTo/kS2OVVMVkFYIUEqLJ0gowj2IlCjmoQGoKo2oMIyeFLDu5aWJ297rK&#10;uu6eDYOj2yYmd81yBSHfX5QsGQ3MwDldr0AehDYLlcQEglRo3hSktELLDC5SfFqU8ipn8BRPUCxO&#10;cwTNE2KK75nsGVg7MDI3fOL101/87Oc//OoXP/rqNz/66rc//j1K/x/GHyLzn4t/ytE6RP87R7/6&#10;1W+PvnJGq+TEopk0GcxgAKKIpsBRYKHJNmiK1zkaZbFAMgIXPk/QG4gFcZ7CBCrCJAA8iD1kNFJP&#10;4BdiogkZJ1NcwiBCaiJiogQIRJYhszRepIgKQ9d4pht8XyZ6ZLpbFsvc8kTq1fWVnbOZXI9oVJRM&#10;hZsf4veNqd1aXM2LbK+G94hEr0j2S+ygJgybwpAhDOjwIEBKgHRETkKExFiQD4OSJlHtF1RwhgDZ&#10;rYl4kUsWmGiGTGQooayAjIbZKKkzhMbIKb1U6/7uH/3pT//ht8dfet0biUUpPEzFgaMJEaPSMpYt&#10;x7LTLmudq7jSoi10yAst9HgrN+ZOLzvTK+3aQpM4+wI/gzpgtaVOYxnOHcBks7LYLM93aks2dV0z&#10;s6aJGnHqC4HCVl9+K4hsM9yem2jn1nQwI63UYDs76lDnbMZSp7WhvZ6qt0WabxHXAT5t+rLDXHXB&#10;WWlt6tRX2tXlNnmpRZhr5qea2IkX6NFWdrQJ72vCa61YpTVRbI3nWsOp1njFocw4zQUbP2SL654o&#10;5wcTDZPBMBVG848Yb5hyB5KAUlBSdyDm8sfdfgRRX6hegjSCBaLwK4BrFMLlizq9ERdwNJDwhZJo&#10;7m6Si1MqLqDeXc7sEdMDUm5YLoxrldlUz0Kmbwm2WnWtmB9n00N8epA1eli0EqZIy3nkoxDBAMqx&#10;hwPW6iuO6t2JSEwbWgl0BF4GvE6f1xnwuwM+F8Jq/VewAxxtYBUCQTcehkfx+1yhoBfC7bJ73KhX&#10;E54F4RCumqFALBahgZQUXMfjFJYADDeWmUYDHjwWorEYR2JEIgpP6vfAkyKOwt0Bxoi+8Sjse9yu&#10;aH0qbP1aHOBYef++I2deeu31V99884236/EWAPXaletPHjwBB/3uZ9/7o+//6Z/+0b/+4+/96Q++&#10;80ff/eS7Hz59//a1a9cvXbh55cLj29duX3pvfnJNJOABty7l89u2bL10/uLdW7efPHz4wdOnz58+&#10;QzR9+uzDJ8+ePXj87MGj50+evv/o6eOHj+6Bp968feP6zRvXb4OD3rx+98a1Ozeu371759Gd2w/O&#10;nbv4yplXyqUSWKHH7QErhH+giG6PJxhCmdjCkUQ6lVtZ2ggyevjgsb17Dhw4cGj94hKZSMocS2Fx&#10;MgkNC1JiOFPWM+CjolnLlivpgsbJiC7gAmGMxVhLMrN6OqtaJq9KBKeigUYKfNTtdIGPAkdBST0u&#10;r9/tj0DrK4GjSaM46vajkvDgAhArp6fBR4HQFkrOkMopGUBpRjJTkg54NkXVYKS8Zsk5esvVtSc+&#10;31Reo2QNw5IRaLOykdUsADncMSuZVt1HM6qZ0axSKleGqCtpEYRWNog4+GjA4/aCIrtd0OQK0ThA&#10;kmMxGmSajOPAUVBkTVAsxUAhm/BOJaATzsUiiVAogZEK+LnbHXe5gg5vzJG03PKE04KG84ons4pS&#10;aUuTdn1doLIr0HXAld9uNzc4rRXY2qwVd3lXaOBEaOi0v/eYA8BpbHDltnpr+52VfSCdnZmtbdZG&#10;W2aru7zbWQKO7rYXdralttjKu1w9h7x9R1y1vYHug+Hq/nh+IUDr0E70+d0kjcH31R/yBqKBQCyQ&#10;ZJO0SidFjFRJUiQDaFWf0+bphPPUqmipqkaLCQwPR2MBnMPMWqo82V2YqFiDabOmF3tS6aKCc5EI&#10;E6AzdGm6unxkZXrXTHltpTRTqs6V1x6Y3Xt+39azO8e2TVTnuo2RjDmcza8pF4YLel6mhATFJnqH&#10;ayNzI2JWhBY2JSVFldBMRtRwWktYvXr/AloYCujt3zi6650DG1/epnRrqe40zhNelJkLTaX2B4Mo&#10;CTSFAUejbCLOJRI8luTxpEAQKqUUtPJgtdhdMNO6YkiCynIaWxosTi1PjM4NzW+c/y8//vEXX//y&#10;i58gjv4IrLRel/R/Wpr0fxoNWP7h/j+Nf5mjX/7i1/tOnlDLWbFkkRkBNzg2qzANjqZ43EJluhFK&#10;dQaTqRiHB7GoPxzwgVMEvWEsRohMnMOBoL5kEFAa45JJEc1IiglJKs0zBZHIscksncwxZJEjCjRW&#10;pokqS1V5qluiehWyRxK6hEKNPzRXenmxsnbc0HolpaaUatKWqfSGHj6v4WpNZXpVokei+xRuUBcG&#10;Db5fp7tkUMy4hUe1eERCyXUjYjIsxsNSPKZjWIZiwXcrPFlmAaXJIo2V2FiOBJwLJSUhJQNkiLWE&#10;uESwipgtlj75zg9++ovfvnvpWjCJJQX0juCjjHIJPCXhhf5QdtGb39SZnm+Rpmzi2jZqDOjVqc21&#10;ASOltd/mpl4UZjqN9Z3m8ovSXDvsWGj9aIe5YreWO7V1zewYSKdNmYGWq0NfaBNmWvnJDmGik19j&#10;40ZszGAL1W+Tp+waPP7aFnEO5W0wV5zWRqe5Cmprh7PM3Nihr7TK61vk5VZpfTPi6HSrMA0w7hQn&#10;W+mhJqzWkiy3xgst0UxzOP1CrNQmTv/uBTD9tpjhjbDASNBQsFJflPaESXcQ8wSTqFxaANQTlBQH&#10;1tZHT3FfBPNFkt5w3BuK+SLIVl1+oGmsUZ0UbDUYI6M4j7EGJeVZvUuw+sTMkJxfoxSnAKXA0Wz/&#10;ekApWKmYHxMyQ3WOVhmlCChF46N1ULmCAU84VJ8lFAmgvEWJaENJgZQQoIZel83rccDN4tDCRjOJ&#10;QG3c8WiQJpINN43X0QuPgB6nHiCvfiCdy1HPsodQimjq8wBNAYc4nKgo6WoQeAyP73PZg15nPOyj&#10;ibgu82QyBs/rczvgLqDLCKUeF/JFwKnbCRoNfuqup+1zOX2SqB/Yf+SlU68ASsFKId46+86VS1dB&#10;B58+fPL5x5/94Ls/+JM/+lOIP4b/fu+Pf/CdH3znk88/ef7h0wcPH966+fTujffvXX3l+L7eSn5x&#10;7dSrL52+dOH8zWvXHty5/fjevcf37jfm6z5/8uz546cfPH7/o6cffPTsww+ffvD8yfP3n6J48ODR&#10;wwdP7919fP3anStXbl69cvPWrXuXLl57+eVXz5x5ZXZ2FizX6XIhiDocADWgv6Kq8WQSZa2PYoP9&#10;I8cOnzh14uWTJ146ffrl6clpMglSjtJIwVZiWJkVgCjlVGFqcOLIrgOLU3MqI+m8JhLQcia4BGPy&#10;GngkMC8rm2lRNwWFSRJhP/xdXfY6RJ0OF3zOUVRpEQeLEEBUIEiWxSgZdQujOUHAUY2VAKX1oc00&#10;WGlWyaTllCGiycA6KixjiDq58Pqa09/d2j+fTmmodqqlAOANIHFWy+TUTAbVkDEtWV8zODo7OTM5&#10;OjHcNzTUM7C6bn0lVYBXyCQpNPju8QNHHXZomQUZZDUMFcfhtYEf1yvGII6ixaMoZYQG5i0xMpVk&#10;opEo8CcUIz0B3OkKAYY7nIHOuOHWpqHla0+tenJbfOllhwSn4nS4ustf3WdPb3KY651w7unQsl7f&#10;mdnsqe2PDJ2ODJ7yVw+gKt/GBm91XwB0s3rAV93vLuzssDbZMls85b3+nkOu8p621CZHabu7a2+g&#10;95Ajv81f3hup7MOKS0FGhzMHfJRiiUgs7EW5fhFK41Q8ziaAo0hJiXAg7PN63TZnZxgPZbpT+f6M&#10;YLIxLByNhiJgPyJu9eby49X8eEXvNpWCnKqanMWmu6zKmhJbYMc2j8/uW1de19W91Nu/YXDh4OLC&#10;oaWRzWNdc91d63r61g8XpqrAxfJIUc3xnIKzAiZobG2k3DNZU4oikyYpA+PTpJxj0n1az2xVqAhs&#10;lksP5gdWxhaOLK/ZNsWCVMk4eDM6Ob3BAEq3GwzHIkloZ6kMn5YgKJ3lU2h5pZyRRIvnNEaDhlJW&#10;19KqZElSRsp0ZwZn+icWRtfMjnz/z/4EURD16/72i69/88Ovf1cEpoHG/2U0SPmH+/80/keO/vrL&#10;n//qG47Cjz/86T9sO3RALqWFssmVVDot4SZPZkQyK+BpDmVRMCFYVNFFJuMcESLiaD5kAK50YAb+&#10;GIVjIg1KChxF64OJcD29ERnlE0mNpPM8XZbIkkCUBbzMJ0oMVkFp9uiqSNZEsldiujmri167xjy1&#10;UN0zXywPicKAzPWppSFrzbBWLVJGSeH7VG5AA3yKAwYD+CxxWI6JmXhUScSEaAxajAyqpBblk1Ep&#10;iUZkLZLIs1xNQhwtMhRsqzxeASWlE2mSz4tBMuRLBjhTBOSDUquWdf/J+1/9w2++/7/9G7NYilB4&#10;jMXhV6igjSkn8yPBwiZ3YUubMmXj17j5qRZsoJUdAdFsEmYbEAUrtaU2NCvz7cayPbu51VhuUhdh&#10;25na0Kmve4EeeZEcbOfH7fJMGzfRQo21M2Md7JhdGO/khluJ7iasq5Ubsatr4TFtILXKAohsRz0L&#10;kt1caZYXvi3MNUkLrfVcg236SpM0/wI30yrNdarr4F7twngT1t0cL7XE8s2RzAvh9L+KFlvZNYij&#10;uZ3O1Cqg1B7TPRHGGcRdIcIVxN3gnRHCFcKcwaQ7jME+wNUfZ/0xlK3eG4EjSV8MRSCOsOoOxp3+&#10;mMMbcfrCwFRAaShOxXAJrISRS7zWLaUG5OyYkp+Qi1N6dS2gNDewnO1fMmuzcn6UT/UJVg+nVSi5&#10;CD6KBixjkSDAEMgHYKOIBENiJEr1hxaVAkpBNwGTkaA3EvITWEyVBfDXBlNJUBssloiH4VcIsbEQ&#10;sBN2AMYQ6DsZ9EHAs0B4kY/BFd3u9blgPwbWG4/AU8Pj173WhSciWDwET0SgHTTIWldSNzQT68vx&#10;3LFwIAQSDMcDPrcLVAstJrHb3JaZA46eOn7m5PGXgabn37t059a9xw+ffPj+hz/4zvf+5Ps/+OPv&#10;/+AH3//+55999snHn3zy0SeffPDx5x9//tkHn4BZ3rl6/e7Vi09vX3x089y5s6fffPXke2+9fvn8&#10;uasXL9y8fPnOtWv3b928f+cuGgS98+DJ/UfP0RzgZ+8/ev/9R8+fPkKzgh/ce3z71r0H95+AgF6+&#10;dOPKlVuXLl+/eevu2++cO3Xq5VOnXtq4cTNJ0ggb6P07Ou02cPaBocHegf4YyJk/nEjgk+Mz+/ce&#10;OvPy62fPvrW8fplIJJKRMI0nRIbRRVkV5IyeWj+zsH/H/qN7Dm9Yu5QSDQMsjRToKEnHSMCqTAo8&#10;Rgs4AIeTKI5J4mFf0GOHvw/8D2wYPr5osr5OlCfgNrxEcqgqC8ocp4DIQmQUeEzwUS0LWglY1TJZ&#10;NZdVM2CEwDNLUvJ6SjXYiYM9xz5Z7Z1Pmapqovy3SjmdnRoeH+oaHO0emRhcMzG8Zv3c4srihs0b&#10;Ny+uWzxy4PCx/Sh6S13AUXgBgJuGj7qc7nAwDBAFnKP5pAlU01Ri0YxihZOAoxCmpIOPyqzM4Gwc&#10;vjTQhorEXfDtd3qhUdLu9NmTpluZBFi6s5v9+S1ea7GDHnbIM4HCNkd2O6o1YS7Db+0GSmbWkVq1&#10;5VFhtejACV9xd7M450xtCvUeBo7GB0+Ggablvfb0Vkduuxtx9HCg56CzsNVR3OKq7A73HfUUd3Ya&#10;q25zNWBM+inVB9/LEJye4UDE7/K74niMEmlaZiJUFJeJKBOL4SgfMODJ4bJ5Il61qOUHcnrRSFJo&#10;yjucIxgVxxTSHMiVZrqrM71yRVOKWv/04Oi6sWxvqjCaW3dgcWL3bGmhu7bU370wML111uw25YJY&#10;m6x0zXb1rx/umuvLjRbTfSkhzQg6xasUKWIJPsJl6KktU1M7pmtzta611e61tfHVka6Zstal6FW9&#10;MlbLDRe6ZntGl0coBQsn/MGIzw8oCYbhVENzdkMBaErLGRXsk0sLXFo0Kql0V9YqmfAV4VVW0Hkz&#10;bxp5U83r2d58pidbGSkPTfX2jXZfuHr5q5/9+kdf/eaHEF//usHRbzD5zwXQ8Zudf7T/T+Mfc/Rn&#10;6Ja/5+hv/ubLr5Z3bVerWbmaYooKlYXWCkdkBCLD4WkWcdSiAaWohppMxQUiTCb8kRCauFHvcPPF&#10;QoTMoAJn9SQb9Q7eYFxIwieFKnVbFJHn8CJLVHisyicrHF7jqXplb9hS3YLSww6PSAeWKkdWeobG&#10;VGWQFwbrY58VTu7mFLDP/gzXowo9CgcELXAxgwijmUQxVCUNjfeFQ0QoQMDVNhzm46gKKchoDi10&#10;YYDWZY4ssTQ8Y5eA14RkicVzLGWxzrDLEXKRCpMQ8aRAQtP37Lvv/f2Pf/pffvz1mbfeZlQ5TMZR&#10;JkKRDMtiJD0cLm+1pZZbxVGXMO5h17RiPZ3imCe9AqhrAoNUF2zp1Q5rQ7u5oTO1sUVbbtGXm/Vl&#10;xFFruV1Z+wI12Aw+yk/YxMk2ZrSNGrZzYzZutJMdaaP6WvHuFqKnlR22q7NOfcGmLnZI69B0XH2h&#10;RVt4QZxrkufhkW2pjY70pk5zpV0DK51vlta1yvMoSa+EJis14T1NiXJLotgSzzbFsy/Ei538mN1c&#10;bc/s6szuchqLnXjJFhJcYRo46g7hnjCAk/JECCegNJT0RklfnPEnGF+c9sZIXwxQinujwFHMH8M9&#10;oYQrGHf4Y3ZfxOEPuwMR4GggQoQTXJzUCD7HaTXR6uNTg2JmVMqtkQoTRm0OIFoYXM71LhiVKTk3&#10;LGf6RWgxKeVvcSyJw8U1HqLJBImhtAkchbFkgsZi9XovBIVF4xE4v9A4KDgooI4ikgBIj9vudtn8&#10;PhdAFGiKYbEgWqxo9/lcETBaPI5hUb/fBVcKgGXdd1E3r8vlACvzo6+rt74wNJFMREFJ67T2B7zO&#10;+pCqB6gMEfC5/Kg/2eMHGfV6fB5XfSKhFxryKOutG81BdTjddru7u3tgz+79Rw+dePXMGxfOXbx1&#10;486j+4/ff/z+h8+ef/rhR5988OGzR4/u3bkN8fjh44cPHt2/9/DhvUfvP3769P6De1evP7tz496V&#10;tx/dOHf/2rsX3nz53JuvXHrv7avnz127cPHWlct3b9y4d/vO/dt3Ht659/Du/cb20b0HD+8+eHDn&#10;3v079+7euovmBt9/cv3a7YsXrl66eP0C2l57+8333n37/Hvvnt+xfZfAiw4H6tG1A0ldDkEUZmZm&#10;Nm/eXK1UwbGg+Q8oLZWqhw4dffWV1/bt3qMK0HSMU1iSp2lFkBReNhWzt9o7PTa9fn5l0/LmLBgj&#10;p6C8BHGSjOKwg5bBkByTIFH9ZoKiMTzui3o7/Z12R5uz0+cNRsMxLIZxGHCURhNEaF4ElKIioypA&#10;NC0baLBTasyzTWe1dE7PAkTBSlOSqfGqiWpqpXVTHNtVO/jBUnVO0xXJVFBewJ5ibc+WHctrlzas&#10;3bB+ZnGke6C/0lO0cnkjU82WBqq9Q7W+sd6haq5kShqZxP1enxslWkKZlmJhtHQVuENEAC4kMFUC&#10;H6U4mUXJCFOqbspAU1VB5bvpGPhoKOr1hZ1uv9PlsTlcbe6gPa55xCGXMQ8m6tHmHOK4U5506us8&#10;ua2e4h5PaZ8rtwNawai0C4S5AVBqz20JVPc6Uxub+FlXZouv+6Czut/fe8TTddBe2Oks7nYWd3Xm&#10;trkruwM9+12l7bbcZmd5d6j/eKj7sMva6DbXB63JiJjyRwOhqA9jkmE87Il6gSipWpq3eFIl2RRH&#10;gu6wyXAM6OSxu+wOvwsXKb1kSWklARxFNQvDGBkD4lJprntxYHrXuvxoSchJYD8xKsapTHmya3r/&#10;wuDWNdWFnupcT9dc/8DcsJpVeI3JDWSKE6W+hcHiVE3pMfiCKBVkNSfzGs1BWCyf5bLDuZGNY1O7&#10;Zid3zXTDI0xXMwOpbLeVKmlmVlFMXi8ohf4CKeFxPByLh0JhP8MzYTgJ6wtJw5EowdK8IfMWqhBn&#10;VNOZnrxZsliNpWVaSknZ7nyqlgWI9s8MpLpSxaHi8NxAqTd/6NjRv/27L38CMoo4+rvUgF/+9Ndo&#10;oPQfxU9/86OfoWWm9ZWm/xI4IRqYbAQ6UkdpI37881/9GFD609/85GcIq3/1xY9mN6+otYzUZTEl&#10;mS2iattElgeIIo5ayEdRp26dozGBCJFxlPQHZdlCSuqPhRIcAQRFiQvISJiKotUvZCQmJCNiApiX&#10;SFN4kSEqLNHFETWW7OGobpbuAisFZRRqQ8qexdzr23sW1uXMIUkcUoRBjetX+W6ZrYlURaTKCpZh&#10;khoRE5NhLhZmYyEmGqAiASrkw/1BOhRiI2EBratJWHTcImNomi5LlFiyzCVyJMgr0y1R3SJR47ES&#10;QxV4wG2Hz+4IuXGZwhSCUhklYxw8fuxvfvgl/HH+9//rz6cXFhIcmeCJmECGZC2aXhPKr3Qo063C&#10;sEOccHLjbcmednaoXV1o1ja0osWg2xz5nR1pVPusA+X229yJUgNu7LBWnakNbcJkE9nfRg92CuMd&#10;0mQrN9ZGD9m5wQ6mv5WCGGinh1A6BX7Mpsx0qnNtiI6LLfJCszrfDEy1gNCb2lEi+5X6Mpj5ViAo&#10;Wvcy2yzONAnTzdxkK3CU7G9KVluTpbZkvi1eaEmU27mxdmOlObWzGeVXWrLzw23RtC3EgYl6AJxh&#10;zBcBjgJWSWcAQ4Yaxj1golHSG6X8capekRQPokQNOOrXDcQcvqjDF3b4Q3WOxv0RaC7RcDVNshZa&#10;A2N0cWYfnx4S82NScUIuTQNKc/1LpcEN+d5FozypZIelVB9vdH+LoXEgKEMmRI5UeFSyG+GTxmSW&#10;yBgyR2M0Eadw0FF3oD6nF9yRSMag0eZydjZQCqQk4JKfCHt9KOmp22MPBD11NMAX0g22yjIE7KDx&#10;VyzmctocDqCvx4sm2KMvLRpGRX3FwXgEnsEGDwiP7PM64ThsAcCo+9blcNg74S5oeBXNqfUDjOEq&#10;DBDttDl8/vDcuqUd23cfOnAU0PW7ybo37wDq7t++e+va9dvXb9y7devOzRu3b956/OjJwwePb928&#10;c/Xy1SsXL4Fx3rhw/srbbzy6ef7J7QuPb1849/qJd147ffHtNy++887F9967euH8zatX79y4CQ/S&#10;eCjYNuLOjVu/Pw6gvXf71n2A6LvvXHjv3UvvvnPx3bcvvP7qW++8de7ShatHDx/L5wsotRDqXnWE&#10;QsGurq6VldXdO3dtWFqvSHKgkSQhGp+emj1x9MTu7TtNRWUwaLSEk9GozPKIo8A5PSPzarXcMz+3&#10;ZKFiZGjBJYNReDQpUJwmqjInAYdoDOWpJwg0B9Fj89ocNtjANTIRSVARUsBQql7AEoAKAAZbQ1RT&#10;smGiHEkyoDSHhjkzeS1b0HMoaZGSSkmGXl/KkjfSqi4MbS3vejibmxJUmU8puiEoGdkq6Kmcni7o&#10;hZyStgTN4tW0qBe0NJqya6BFL7CFu+uShsWTPsRR+AChdRXEUAVlGg8nqBgOMgoEbcwzaoyPmrIK&#10;oaDy4CwqmhZJhEMJny/icnnhG2BzetpcwY4Q56QqHcKaTnGyhRhoJvp96SW7ud5bBoM8Huo76akc&#10;cGU2wRGbub5DX2qrhzu/1WYsNwnrXPnt/t7D7p7Dnu5DQFNHea+ndsBR2NGWWm1Pr7qL20Lde0FJ&#10;nZW9gf7j4f4TDmvVbS0GrImgmPaGvOF4gEPLQgjWEvisTOoUKAWlUWJOJHU6ziejeNQf9jlcdg98&#10;paGJyVG0BK2dRCIZRf0x8RClkKijdTQ/tmWyPFFN9WRomYomwySPm4O5iX3r+jYNV9d1lWaqtXV9&#10;6f4cb3CcxugVPdWfKY1XpZpO53iuIJndFhzU8rJV1NJdKa2iyyVZqam5scLwhhGt12BStAAQTPGi&#10;SvICrgIOBQwTMVIhcTaZJGKReFC2ZJS/HovBCQyuHYtj0FrjDEkpGnotnesv5XoLYlrSioZRTmll&#10;S6tYVnemMFSW82qqOzO2MFzuLy6tLP+bf/Mfvv7pb3/09a/+HhWB+eWXX//qq69+8+OvQFIBn79p&#10;xJdogelvf/Sz36L8Ryhpw/+CoxB/iNJv4st66l00RPqz3371s9/Czp//zd8ML0yr3Rm1Lw2hD2Tg&#10;r0Rk2KRJkWmWsFjcYDCNxhQqqfyOo4FYGF2PoMEe9KGZeCSa4BokIo3+Vfgcw2w8wETjMk6lWbrA&#10;M2WeqfBMF89081yfyPRybDfH1gS9T5+Zzr+1Y+Ctnf29Y6o8orL9Et0tMDWRr0lYhorqqJZLWEoE&#10;6EiAhOtp2E+EglQ4QIdDbDQiJZImiWfAMjm8wGNFPp6jEgUKr3BkVSBrYjRHUV0S06eSPRJRQUkb&#10;iAztwQOdAZc75ic0BtdJLsWnytkdB/b/1d9+AX+QH3/9i+v37ktpA40EM5hf0BL5qUB6sY0fbeYG&#10;OqUJG/hovKudHmjXltpS2+yFPa7yPkdhry2/x57f7SnudRV2O1BG3I321Ca7sdhED4NuttH97cKa&#10;NmmymRtroVGlszayq43qbWOGEPD48TZQVWm2XZ2HxqvN3NQBKgl2m0aQtmW3AaEBzM0AVxFl5W2T&#10;1zbzUy+wEy8w403seAs/DiR+MVlrThTaErn2WKYtUYBnaVXXt1o7m62tbeaKXZvvZEebI6Y9wnnC&#10;uBciRPojjDdMOwO4PZB0BhJu4GuE8IRJ1McbowJRMhSj/RGUlgEtg/GhTl2nL+Tyhdz+iDcYC0SJ&#10;UJKLEgrOZ2i1xJjdbLqfzw4JuVExv0YpT1ldc8WB5crQSqFv0SxPiqkB3uz9FpaMctA400RDFXQZ&#10;rtc0OCgPbRqetlRR4mkKjxPJSCKKxkSxWJgCZ8XjQD6vxwEBzAPy+XxOjwd0q6PT1maztzldnWgx&#10;AKoh4YzANzLka6ARUOp1A0cAwHBH4KXN1tlmt7W5XfZ6RmXAKwhbB+A5GPBA1JuGYJ4u4KjLaY9E&#10;QsBR2DbKgDqdEChZOZzq6+bX79y5d8+u/a+eOfvmG++88drZ11557a3X37jw7nuXzp2/glh45dG9&#10;+x88e/7Jx5999ul3P/zg09u37rz5xhtvvPzyu6+/+s6rpx/fOv/+/UvPH1w5d/bUycN733wFrPTt&#10;i++eu/jeucvnz1+9eKkR1y5dbgRw9MaVq9cvX7l28RLs37t598rFa2Cfb559982z70G8cubsmZde&#10;gxdz9vW3Xz59ZmZmNhgM2eGP5HIqijI3t25lZeP2rdv37do9Oz1D4CRKOeQLyLK6bcu2Bkc5Ev7S&#10;MWiiAEXqnZw6KClPC2AImmopoorAyYosThMxrJHYHTiKJumgLIooYwH8vaDVYnd2uH2OSCRIxJJ8&#10;nIcbgN5qImIwTyL5QwwWlCwqo2ZC5NQ04LNo5AGlEGi8U9Lr84+0rG4JMj26s7bt7nRqjNYUAUxR&#10;4+S0BCKrAIPTciojGWgJKafAFi6twNEGSmELHIU3kojG61l/XX6/H1ycwACfJA4ymiBQpRdW5GhO&#10;YBpvWYPXCddwTZBkjmcIEk1eDic87qDT6XG70N+s0xtu9xG2ZMouDrfQg23cWDMz6k6hmhWu4q7w&#10;wPHAwHF3bZ8js8lhbeg01repqFoFWjNa2t6mLrUpS97S7tDAcR+ai3vA233IXTvgKu9xFXd2Anpz&#10;m9utDR5AadceT3WPt/dIbPiUO7/FlVn2p6diaskd8AFH06WUlFO4jESaHNgAKEWEijAGG2Vj/mQw&#10;lAyjpUYuh9cP54wTmSgRx0jUYYMlI0ksTIhJq9tQu1SuyGcHs+XBomjwGBklhHh5urL6ypbl0xvG&#10;to1W5mtdi/2poaxSlNO1lFrUUNrbkiaUVamqaz0po8eiLNKqGUpBsrpTZneKzwLaebWidE/W2BQd&#10;xD0JMkhxMZyLCQqpWQINKmxQcNklRAxjYtBYTwrJTC2boJPBMErPGorESJ7lTAkhs5ZK9+bNasqo&#10;mJmeXK6/aHSl1aqlVCy1bCkFXSlqQ3MD3aO14fGxDz/+7Cdfo1WhXzTS1iP7/C1A9J9ytAHR/4cc&#10;hUDg/AOgNg6i5LqN8VHw0Z/96t//5V92T4/ovVmtP2sNF/SeDF9S8RSb1CmyAVGdxsFHNRrVcuGJ&#10;EBUPJaNodUHABxx1Bb1hMg4QDRCREBcPi8mYhMUlIiIk/XQ4yEUwk+BKolCV+W5N6NXkfk3olvE8&#10;g+UYayC1vK56Yffomc19tRFVW2NIwxrbK9IAwjyTtIiQHAsJsZAYCwuJiJCAR65n7sUTBoHCIpF6&#10;lgWyKuFVMVFmIbAah3XxRLcYr7DJKk/3qVSfQvcpZBWlcYAX44x77CGPn4jQFo8bJJvi+yaG7j17&#10;+sVX/4DaFv/wX//j3/zd2pUlaG6HWdIvmrHclEubaeVGWvjBTnnCBmdNogoctVkrndmd9sJee3Ef&#10;QNRR3AdtUFtme6e1xWZtbtdXOvTlFnHmBXKwiehtIYGjE23iVCts2eFWvKudqHayfR0smOh4K49K&#10;gr+IEh4tAkHRWEl6iz292Zbe3GZtbkttaU1taUY5H5bbtZVOeFhpDkz0RX4KaNoqTLXVH7MFqzXF&#10;cy3RVEcCOJppIbva5fl2Y2dHZl8roFTfiM5oYag1bjqjvBclZCACEcIfJV0hxFF3CPNFCVBMf4wJ&#10;xFk47g/DDchvcjWgYmr+iMsXhq3bF/H4o4EwCCsTSopx2kD11LQqQilIZ2aAz46AmGrlyWzPfGV4&#10;Q3VkJduzTsmPCumBbwHkCAyVHQXvRIltGYKjMBpPKAKry4KuiKLA8ByJxUNEIswQcbBVQxFIPBYM&#10;ICW1dba2tb7Y2dHa2dne0dHW1tbS3tFqd7QDR0NoeoUDoOj3gVM6gYvAVJTpPuiFI34vXAjtgNK6&#10;gNrBLYGXEHV8uuEGAGmP29nIYBAK+kkSTyZiYKIQAFEAqQP+oRFSt6ZZCKK7Dxzcf/TY4VOnT545&#10;ffLll0+99MYrr7731tuXz5+7ceXK3Zso68Ld2/cfPnjy/P2PP//s+9/9zvefPn7y1uuvv/Hy6fNv&#10;nLl98fX7V998dvciKOmrJw+/dvrUm6++/tZrZ996/c2333zrnbNvwkOde/ud8++8C2C+fP4CBEAa&#10;Ajh6/dKVy+9dPP/O+Tdef/v119569ZWzL51+7djRU6dOnjlz+rWXTrz8ykuvbd28jaZYuPDLsjw5&#10;MbW0uLx1y7b9e/fv3bV7z67doyNjGEZAFAulzZu27Nu9N2NYAkXTWJIniTpHxcY6EImVeZrnWUEV&#10;VXA7gA04JXCUTpJAHTBUwCQEQzBkkgiGAnZHh9NuD4AIRYN4Aj5iTMoyVrck8kBQjiMoTZDhQWRG&#10;BB8t6Aic9elFqLi3JRppycooKfBLg1cKRianW2Awk4cGttyYVHoxTREBwCorobppkpKSNVOC162D&#10;jKJ1L5IBHP3vSmrlwHThtcVDMWhHwWdYz8AYBo5i8UQCgBrHWYqFt9bgKADVVIyUbpqKBiiFRh1D&#10;otLVoWDM5fS5GtkO/fBdCdt9cVtEcHFlO9cTMKY82lq7suDKbG5PbfL3HPD2Hegsbu20VhwWyrLd&#10;bqxvzJvwlnc2Kes7rU3eyj5/P6o56qjutxV2g4y6S7ttmc1wF5tVz8qtzDvTq/b8FmdtX2johK+2&#10;x5HbGCgsYKle+EJ7Q26joBtlizAY4Cguk2Eq6ol6Q6hsS8IXD7mDXrfPXV/w7LY5OqOJCOg2TsQo&#10;Ks6wCZKNcQZZGsn3z/XweRZT42pOMNKianKcTvQv9QBE159Y3HR6w8j2scxEPremUFhTHF4aro33&#10;WN3ZzGCxPN2TW1MCndV6jNxovrKmnB3MVKa7cyiNn0SbNGXSVreV7c2QKh5nQhgfpXRCyQpaTjIq&#10;qtFjVCdr5ZGiUVQxMU4apFSQE3wSnMwXDAbCkSR8mUxBLRtqzdS7LbkgV0bK6Z5Mdby7tKYrNVDQ&#10;utNGVybVlQW0l0ZLXeNd4+sm37t06e+/+OrHv+NoPW39/x84+rPf/OSnqI/3T/7P/yM7WLUGCuZg&#10;Xu620MrRtMim6w0dlSYNLqlSjYhJeIRLgo+GEhF/CPkoWpkQ9iV4IkhG/UQ4yMZiChFXyaSOanpH&#10;RQxQ6sY8PsrnZ0NRkySLglTT4E8dFsmAQmg96qbF6vntQ8c39BcHFH3UkIc0tlsgS0BZisgzVI6j&#10;cwKTE6iCQBWh2cIkcwywEy+yZIWnagJe47EaT/bL1KCMFsb0SXivgPeKyW4+VmGofoUZ0KhBjegV&#10;wUeBzTE54YRTKuaJCjiTkzCDZNLC6NqJP/t3/67esECO/vU//Pqj731XSptBmgpI6WB6HFSyhRtp&#10;E4eBo2B1TbFKKzVgz6x25Ha0Z3e1ZXZ2Io7u7Uhva9Y3tBsrbdoyWuWprvs2M/YCMdhCDTRTA8DR&#10;dnGqXZps40ZbcJQUF/koC3ieapHWtahLL6oL35bnW9T1HQagdHNnalOrvtJibGwxNzUZG1/UVpq0&#10;DS9Iiy+K61qVhVZlXZM4C/TtkGfhkYHHrXj1xWimOWa2xK0X46kXkqVWYaZdh1d4qC2zr9nYDg/V&#10;Zs63cv1tMcseFkA9/eGEP5Jwh5PAUVcQ8wFZYzSCaIzxAUfrldTqy0yRj6IIxN2+qMcfg2hU+UYl&#10;RVGGIyXJphi1xBpdnNXDA0rTgNJhuTiqVyazvXOVkeXKyIZ095yYHUYcBW7B9yca9MVQ3qIgAb4Q&#10;DjAkbmhS2tLzuVQ6pQHCwELpZJTF4wpcC1n4fnl9XgcAz2FvB4kEFto62zs7OwCoYKUuty0c8Qfq&#10;SgpEDAW9iXikXm0tSGJRlkqiGb8hBNQGR511lAJWG5pb7zGGcEAAOFmG4jgmHkcZleB6hDoE4dYO&#10;JyhpMokvLS3v3r3/wN4jh/Yfg+3RwyeOHTlx8tjJV06/VFfSdwClII6XL1y5fPHarZtoQtDzZx89&#10;ffL+owcPr1+58vbrr15+543HN999eP3N9+9e+OTxzcvvvPrG6ZMX3nrn8nvnL713Dgj69htn68Ve&#10;UABTGwHHgaMIqG+/d/6t9949+86rZ94AB33p1CvHjp06fOj4ieMvnTh6+vSxl86cfGXfnv0G8IUX&#10;x8bGF+aXNq5u3rFtJ/jolk2bd+/cvWP7rr6+gZ6evonxyc0bt+zavrOQyUosx+K4xNAqB7iqJ9dV&#10;0XwfREpWABlFusbLoKSN5SKqoDR8FPySTdJ0nAgHgk6H02fzRbzRSCQCDRFCic0eGOpbKgkCCXhm&#10;cVIX5UIqm9XRIGhKNC3BMDhUoBvCEvWsYmXVVH1RqV40s0BKkKTZk6ObrkwK5bgqCyonKbSos5Il&#10;SqaomOhBDDBXiLRkoHxGehoA3IislhJpPhGGkx7aQmgRbSgUxpJYLBJNxOJg0BxglOU5VgCa8gwP&#10;78hU9Ub9UYUXWZJNxIlAIOp2+1F5dY874Pf7/EGXP9LhTXTGRRtmhtS+qAXt62GHOtMqT/tK21zl&#10;7e2ZTe3mcmcKcbQDtqkNjtwWd2EHnMC29BZ3aW9w6LR/8JSn+4iv+4i/65Azv9OW3gjsdKBKxfMd&#10;yrzdWLJlN9rLu0LDJ8JDR5zFrZ7sfMzo9oRC7oCTM1izauEaRRoMpTGESCboRCAejBIxfzzkiwRQ&#10;FRW/1+dD8wOCIR/N4gyT5AWMEeKMnDDKcnW8WBkvqlWZMjBcTnAqqVosb+AjywOze6bWbBma3TU5&#10;u2+t3KMKFbE4Xprbu1CeqgE+K7M91fmewmylOFupzff0LvaLZaE6Ve2eH9AGMlxRJtFsGoJJc6n+&#10;XG6kmB3OZ4Zy6cF0qtcyqurAXN/Q8nBtbXduKCMXAJZyebxs9Bq0yQYTIZQjMBTCOYqzRLGkKl2m&#10;NZDND+fKo8XcYK53rr9vYSQ3VjV6c6neglXLSjnVqBn5gcLKzk3HXjr5V3/ztz9Cq0gRRP/+61//&#10;EHXzAk1/l7eogcwf18uU/uFs3gYX/98FKvnSGB/99Zc//c2Xv/jVx3/6R5mhSmakrPVn6IJEmCya&#10;lyviCQiJSCpUw0TjMg46GOESoXqqepSGLeBx+t2eWIBU2CAVDZKRIBMFDY2IyQgSRxx2Qnw8zEdD&#10;fNTLhOx0wMH6I3IsysR8eCKokEavsmku/86m3kOLfZkeSR5SxCFV6Jf5fpXvVYRele+S6ZJA5JhY&#10;hkgUaapLZPsUbkgXhnUWiDuociM6M6IyoxoEPaRAUAMy2SvGyhTeLTCDGjOoU0Ma1i1gJYbI0iEu&#10;7E56vEQA3iZXkOMGiZuMUc7efvIY/jJf/ey/1jn6m7/6278fnpnxk8DRrM8cbRfXNLPD7cJopzTe&#10;Rg++GC23UoOOzGpnYWd7FmKXrbCnI7ujDqqVVvBFZR6lHwIZZUabmeFWeqiFGWoXxtsENJbZyo62&#10;UIPNZE8T2dvMjLWIcy3ahhZztc1abTXANeEMWt+poxWoTRDaMrC5BWTU2AgcbVbXt+kraI2pVM/S&#10;ACjlJ5vokWayr43saopnm2NWUzz1Yjz97USuiV3TBvjMHGjN7W+xdjZrG1u1RZs600n3dkQ1J0rF&#10;EPeEYq5QwhHC7P6EO5D01Tt1IQJxOhijUUXSevhQP3ASbg/4hEAc9cNOEn4VjLFhUFJKI8Qsq5U5&#10;o9ZAqZAdFHNDcmHErE4WBhaqYyvlkRWzOvWtaH2tJ+qA/f16UApDazpJLKHIgmWquaxVLGSAqRJP&#10;Af6IeJhMRoGF8Yg/HHDHoijDkd8HVzQvMM/pAJp2gJh2dLS6XHYPfCfRNF2X3+eJRoI4lgD6JqJ+&#10;Co8l4yEsEYnHQgByuIHdDndr72hv7exosdtQKTcIOA7UxPEkTRGRSAglNQ8F6j266B9w1O8PDgwM&#10;7d9/cPfufbt27gOI7t97+NCBI0cOHTt57MTLp06fffW1d988e+7tt94Bp3zrvauXrt+/9/je3UeX&#10;Llx55cyrb77+xqXzF25fv3bn2oUnN999cvOdZ7fPP7tz8cb5s2dPnbj89js3Lly8denyzctXrl68&#10;dOXCpYvvnWsAFUwXHvmdN94EjoKknnvz7XffePut194889KrANFTJ14+fPj4wQNHDh86evLoyZNH&#10;Tpw+dnr/ngP5bLGYL89MrV03t7C6YeO2Ldt37di9a8eu7Vt3gJ4O9A9XyrWert7J8aktq5t6qjVD&#10;lgWKUjhO48RGYvq0YhqiSicplqBVXkIlSFlJ+X3XLgAVgiMYNP0VOBrDI8AYm8vT4Q1566mLknGj&#10;n5842CPVSF0VdBHlPBJpNmukckYmLVvATpWWNUYxONUU9EaCXGBhfQYvmtCrCxIuRRZeW7P58hST&#10;iaqSIDG8gHMqLViibAH2EER1BFHZyCgm3KWRFxACdjKaBbfHogloXLmd8LUJRsLReAwaSLFELEES&#10;JMcJ0NQQeKnBUWgWGIpq1VEK75cluXgU83iDqMIiyKjHHQYU+wNwxOkNdXjCnQHMRyphMe9h821Y&#10;tpWseq35UHmnI7O9zQB8rnaAYmY2dqZXXIWtrvxWOKU7rM3uEljm6fDIK5GRM+GBU57K/o70Flt6&#10;szOzCa0iV+dt6mKnNm9LLdsK2zy9ByMjx121Xa7skl+qesMRV8AZIkJiViItFohFGwwNKBXIQCIU&#10;wiIhPApbEB2XC62Wdbud8HpjiRBNJ3ghSUlxtcB1jZesXp3JUWQKV0qiUhBRwX82Ihok/Ko6Ucj0&#10;ala3OrI82gXqOZAtjBbXbJvqXx3qXe0f3DoyuG1kYNvw0LbRwtqyMWzlxnK96/oKqMBZXquZQERc&#10;pZisKFR1cyRfWdc7tHGsb2kwP5LXqkp1qjK4MqT0q0QaJ008O5SZ2DadHsmyWT7GJLzhYCgeTXKE&#10;kJWFkqL3pwoT5dxI1uzRume6+hYGy5Pd6cFiqq+Y7i2ku/Nq0ZCLitWdWrdp4eiZE//+z//8Rz/5&#10;+Y9+8ssfAkq/Ao7WIYoqwKBoABUc9BuO/qGPNm7zzY//y0AQrffrwvbLX/7q1vMn+dGu9EiZr2pJ&#10;i0moJBAUZdPlEhE2HmbjCZmEQHQU0MBnmED5jPyRgCeEOnV9iRBjCGi6LMpQHwvBlo2HuHhESETk&#10;ZAy0HqUGpBIWFTGJgBoLCsEgEfAkImGN0rullenU2aXK/vmeTI8sDihsn4RVmViRjBXIaJ6I5YhE&#10;gaZqItOnsMOaMGYKayxhHMLg1uj8uAHBjevcuCZMGNwYUFOmB6R4hUpWGXZAZQeBtRo9rBO9El5i&#10;8RQZYINuwhtTktBsYktKRMUSGk2Z4rYD+/7iv/z91z//b3WO/vY///DHU4vrAxQblPMeDQg61sIi&#10;iNqV8Vay98VoqZ0ZdmZXbcWdnYVdnbldIKYt1mZgYTsqyr0eZLFFnGnmJ9DIJb+mGXF0pI1b0wZH&#10;2DUtzGgrPdzKDrfAr4RZVLg3taUju92e29phLTdxU53iTLs814LcdLEV1YdZbrdWO1JwMm7qtFbb&#10;9eVmeV2zsLZFWtvMT79Ij75IDLyQrLaR1ZZE9sWw3hTRWyJqc1RvpfvajU3NuQPNuf3tmT3t+tYW&#10;CU7SRbs01YGXO0KcO4y7QnFnOOmKEKhrF64JYfL346OoNCnCZJT6fZVv3BdMegMJhFJf1OcDlCZQ&#10;adIIHY4LMVxJMhYt5zmtIhjdAnA03c+n+4XMgFocTXdPI5SObiwPr/8Wgcdj0SAoKUR94jdKn6tK&#10;vCywHENwLKlrkmkopi5zNB6FS0DIl4gEgj4nXBnC8K0Dl0VjmWj+LcASMc5us9kQSltbm2HrsHcC&#10;X4GIjfWjQZ8rEkR12kNoC5IaxrE4HAcl7QT6trU4Otsdtg4PNNsDvt+lXPCgqw9cg9A1E5iPTBT9&#10;s9vtLMOtbFgFIO3ZvRe4tXf3wX17Dh3Yd+jY4eMnjp54+STq2n3ztddeP3PmzVdfv/DuheuXbzy4&#10;8/DqpWuvnXn93DvnHt1/8NH7z7/z8SefPn/y0YNrT2+df3L7/NPbF6+++/qbp09cfPPs1XfevXn+&#10;3M2Ll25euX7n+q27N27dunrj+qWrl9678B6g+dU3zkK88vo7r599+7U33zjz+umTLwNEQYgPHTy6&#10;b++BQ/sPHT909OiBQ8cOHdm7a1+t0gUoHewfmVgztXHDpv17Dxw9dHTT6ubhwdGBvqGJNdML65ZG&#10;hsaq5dr0xCTIaT6VsmRFZXmdFw1eNjkF4GTJaP0lh9M6GOrvstXLIsWBkoKGKvV5RjzJMhiVjMTh&#10;c3XYHI4OG8gQFkcVu/rmS7kpTbQoU1UATiCjuqhkdAtMV+NklZaAoyavpyUTCIoM8nfrYVCm3BRa&#10;giLTRnzp7bGN5ydxJShyqIo4nwTSy2kJ9eWirmAZpFZNiVoGUCojJa3Xe8nCNqOaEsfjCQwaV17U&#10;0+mPReKJeDIZTwBHaYrmOYFjeYETBWgQUPBmJFPVLAhFk1ieSJChUMTucNsdqDfC63KjPMhBlIEK&#10;5eH3+gHK7nDUFow4opgrKbRFVZcwEilsc6Z3tOqrtszmjjQ0rpdb9EVXfgsEys+iLDsLu4NDL/mH&#10;Xg4OvuTrPd6W2dEEN85udea2dFjrO4wlu7bkMBZsENlN9tJOX88BR2WXu7DBLZQ9wbDb73SGHIRK&#10;iEUloWFMmuVSHKlQYTLqjfuDeChCRKPJqNvrgq+sC86CoDccCxBUlOZjtJ4cXNfTv66bL7CEhRMm&#10;LuaFwkAuyUejcH1O8VpOlDMg+xQpJhiTUbKKUdBT3SlrLFtaLM8cmdl8dvPGNzbNHJ8b3jM2uG14&#10;7sD8hiMbKpNluSTm+rNmWacVCto4SsmUaqY6kLbG8uW57jU7Zox+S65ImZF0db5WnqsIZS6uRMWy&#10;tGbrlNqrA0dxicRYUlClKBVn04I1mAXf1QaM2trKxOY1vfN9+bFibriUGSia3Vm5YBiVlJCRuDSv&#10;V4zplZmjrx7/7p/9yQ+//Bo4Chr6w69Q7+4XX/3qx1//5odfIkltzNeFX6FMvPX4hqPfQPSfcvSb&#10;I9/06Db2f+ejaP/XX/36N29cu5Bf020OFfiaTmZ5TEdTipCJymRMxACNES4OP8ZEHAAZZRJhIhqI&#10;BYGjIBOuiM+HhbmU5CdQIr0oG0el00QsJiVjUiKuEYDPZJrGchye5/GigOdZKkuROpGUCCIn6N3i&#10;wpj+8trs/rW1TJfI98rCkC6OmMyAwgwqoJvskMoN6+KoKY5b0lQKQphO8dOWOANbk582hCmdn9QB&#10;ohJwdERhBuRklY5XaHZAEYY0bhgFM6LRAypZ4RMGFmBDLspL5VipS+MqShhVpGESClPo7/n0j/4E&#10;IPrVz34DPvrVL361/8TJCCuGlbJLGWnnxwB+NnHCLq9ppXqaY+VOZtSe2dCR39qR29ae3tpibmo2&#10;VtrAKY3lVpSNaC3IaKsw1S5OAjjBF9u4MeSj/HgLix6qFUKYtJlLaC5SbkdnfrejuLszvbFFXtvC&#10;rOngJjrhEeQ54HGbutCqzrdDI9Vc7jTBU5fgwZsElGi3/hSTzfQIylOPVVuwUksyBxztCMnOEOsM&#10;czai0Kkvvpjf80J+X2t2f6e1p0nZ3CQttyvzLnmiPZHujHCOMAEy6okifHoBomhdKQUQDca5AFhp&#10;BCBKN1AajKJa374g5vEnQEY9wNFA3BfC/WEyGGUjSTFJm4zU4GiXgJS0l7f6hFS/lB3UiqOp2nRx&#10;YH33+CY0zwg4ClYKXgg4bCRkiEWCDIlJPCOJ4AU0bFUZLn/RAPzWg5IZIXz6UTrAkM8dRAxGuYqA&#10;fLB1Om1AOvBLIKgdgNreautsB5QCKeGXqAM57PP7nD6vA5EbLTZFOY/AQRsQ9TjsIb83EkbySuDJ&#10;UNAPhtsYEG2MiTZkFFjt9/l6urp3bNt5YN9BiJ3bd29a3bJz+579e1F57RNHTpw59fKrL505c/L0&#10;m6+9cfXCpVtXbly7eOXNV8++e/atuzduv//wyYdP3//k+Ueff/Txdz/++AcfP3/+8NbDW5c/enL3&#10;7vVLZ1966e1XXr345ls3Lpy7dfnK7Ws371y/fffGHdjeunrz5pUbsH/72q2rF66ce+vdd86+BTJ6&#10;4tjJo4ePQxzYd3j3zr17duw5sGf/vp279mzbsXv7jp1btvd3960ZHd+4snnPrr2H9h3cv3vf5pXN&#10;wNHtW3dt3bxj88ZtG9Zv3LB+dWV5ddOG1cHe3lqxWLBSBi9BgOpZPJAJrUgRcEYkWQ0dR5Kq87Jc&#10;L5PSyKUHW9gnkkQ0HvcGfR22dru93e93xWMB2WB7JsrASYUTeZJhMILFKYAu3AvwbNZ7YlFSQDXV&#10;gChEYwc4Wn8uyZAkLoctnRtbfXsywQdlaG9xgs5pKcWAKzzg0xD0jGRlJCMtoowQ38wzaoySZhRd&#10;4jmgJpqr60TVQ4GjWAJPxAClGDioJMioHA3iqMDV0wRqopQ1UylVZ3AyGkQFwDtt8N1CuSw8bvge&#10;hqLhSMAfHOzv7+/tSSYS0XgkGAvHsKQvkrQFKVuyEEqveAp72lNbnIWd7tLOVpQ7dF2nhU7gFmW+&#10;Q9/gLu0Nj74aXvOGb/BlX/8pQGl7bmertdmW2eTIbepMrbSri05z0WktObMbgz0HfF0HnJW9rvyq&#10;T+7yRWIoT33cGxfifWsH8iNFtaqCk4EFwlUVLsR+PBhIBgNw6vg9dofd5XV7gh5/xBeKo5KIekVe&#10;s2HY6tOpNEmnadqiKZ00Shol44LBkjxOSwQvk6JEkkwiiQquEQxH5rqzlbmeNTsn1uwc69/S372p&#10;p7qxVlmpVjfUBjYPsFUmrsN1P6JkUeOL4JLQ/jIrKa1qglDmJop96wfHt0/LXSqbY7RerW+5f3Bl&#10;cGhpUClLUlmpru3tme83e1Ja0UgXs7lKIclhmf5c70L/4Mbhwc1D49vXFKcKXIlTq0phsGTV0nJO&#10;zfeXcv0FvWypOQ1g3zvVt7x39caz+//lJz8B7/wRyOiX//DDn/wD6tf96tdf/vS3aGS0PkT6o3p5&#10;tT8cH/1H8Q0sG/HNkT/kaKNft+GjsPOTX/5696nDuTVdSl8aOEqhGtr1iUUGg9cz6wJTUYoDNonc&#10;FHSTjIawcDARBCX1AkfhAoWHhYwMv0IFUugYKqYmYgkFj2t43CLiaTKRpZMFDi/xeEkgyzxdZJgC&#10;S+dgRxBL7PiAcmTcPDRTytdEssTQXaIyaqmTGXkyLU2lpcm0OAEQNYUpU5y2pJmUMPu74GdMYcaU&#10;ZuC4IU1Z8pTFDitUXWc5lDhQ5xGDVXZYpYeByipTlWMa7mNDIT3OVEWhV6OLUlhKYqhCHANX8FOv&#10;n/3yp7/8+ue/gfjZr//r3WfPKS0dVqouebiNB/KNOcRJVNqB7GqKlDrZUXdutSOz2mJsaNY3tJoI&#10;oh3Waquy2CKt66ivAe0QpzvEqRep0WZ2DQC1XZxAZc6YkVZ2DNy0WZyCdqcrvxUl4wSIZrc1aQtN&#10;qEz3eBM12iZMtYkzaOiUm2yCI+watLgF7sWtaRUmOuRpu7q2U55GbGaGm4neFqzalMi3JHItUcse&#10;FiMxJhKj/ITl0GZezO4EjrZkD7Sn9zcZe/6VtLEJrFSbtwmjLXFAqeBCBMURQcOUN0IHExxwFEUE&#10;OAoQZX7vo2QQtiHcG0j+XkxRZkFAKdwGOBonVYLLMHKJ06uIo1YfZyKUipl+MTOg5Eas6nRpcBH1&#10;6wJB67Nq/UA7wB6E09YBsGRJTJY4kNGUpYE1ws3ADsNBfyyM8v+hDAluR31RKcqmC/QFIrqcnS4n&#10;sp9AAEQSzbNt0BQgCsKKZpXX8wV6PfCjKxxCi569HocfzMJls7W32NtbfS5HBC474WC9pkswEg7V&#10;UwAhfHZ2wvXzv/+Lx+NjI6PrF5cX55eWFtbPTM1OTUwDlvbu3gtYPXLwyKljJ8+cfBkId/FdwN2l&#10;S+++d/7td69duPTg1u3Hdx9APHvw+IPHzz5+/6NPnn/84bPnjx7c//D9p59/8tH3Pvvs2aMnNy5f&#10;O/fmOxffee/q+UvXLl69fukaUPPK+cuwDxxtYBUC9i+fv/j2G28dO3L8yKGjB/cf2bV9DwBy6+qW&#10;LSubtq6sbtmwYdPyhtX1G4b6BtfOzG3fsuPA3gNHDhw5ceTYscPHDh04evTISbDYRiYmMNpXXn4V&#10;ftVdrWYMI6PqpoDAZ3KqwaopwcirGZUWVUY0AVooW33dSjlZoYXGWpHG/FuaoBMY7vH52jvanXZo&#10;wbgCEXem1yj2gjLwBq+rrAy4JeM4mKvKy1kD9d8idzRRNyzgEwJ2SvXJQWCiOgdOLGmiIFeo5Ytj&#10;618fS3DAUU4T5JRopZG2mmnR0NGL1HMKQuk384waEEUcVQ1dlymKQA0jl9vvDcajyUQUi4biNMEo&#10;goKGeFEBVLHxLsgEzhFUXUY5LBoP+0Nen8/mtHegbxWyO2jFheDLEooIvIAlkx6P1x8Ix+LxcDgC&#10;D+8MEu0x0yFP+qp7oH1tz+/wlnZ1ABeNJUd6BYmmud6mr3cVd0XWvBKdfAtQGqgX8W7L73KU9nhr&#10;e7213c7C1g5jQ6e6zm2td6Q2eEo7wn1Hfd0HvcXNIa0/gpGRWCCcDMT5eGG42LuuLzOcVWoqZTG4&#10;TiUVIioAY70On8Ppdrg87lAsEsVj3qjPG0XZV4waGhll0hSfZRmTJmSclIhCd44S8SgepiRKSSm8&#10;RDN0MolBiyOOE0mKTKYrVnG6qzbbPbo6Vpou9m/sH987PrJrpHtjV2G+kJ3JpMYsTI9FuSCtErRK&#10;y3lVq1pKl2kOpvPjhaHVkeGNY3iKEEuC2W+UZsrF6XL3THe2P5sZzBfGa5WZrlR/RslplZ6qZmlh&#10;PCQV5fJ0uW9j38CWgf7VvsrastqjSAWh0F9Qc6qSU0uD5Wx/XisboilSMpXqyazft/Gd25f+8kc/&#10;/OKrX/zdFz/77vf/DJqsf//jnzfmGX0z2+j/RxwFfNZXkcJdQEx/8cv5nRtTwyWAKF2SybyEpbgE&#10;oBQaNxodgw+FS4boGMAyiEcAomEyGiGjURytYfeE/c6w109E2IwM8urFAj4iFOESMakOUZNIpIlk&#10;jkwWaLzIkGWOrEpUVSQrHFmhqRJL5Gg6zfRVpD1D+rHpUrHIUjlUTJSscvKYpUyl5ekUsBOMU5wy&#10;JIBlg5oQs78LZW1KmU1J06Y4ZQkTJjuiJWos1SsJQwYoLDeiMaMqOSIRAyLTKydzTETD/FIUL3FU&#10;j4QWleb5IBdLaCRmAEe57pHRP//L//zVz34F8dNf/Obf/flfWNX+mNbtlofa2eEOdtwtzzjEkTai&#10;2hot25gxZ2a51Vxq1hZajaVWfX1natWR2Wy3NtqNFZu+3C6ta+On6xnqx9qE6TYR9teAO75IDQFK&#10;QVKb+clmadaWWnHlttmz29rMlReV+WZwUGmumQOIAoOn2/iJZmb0BXLoRXKgHv3/CutpogbahLFW&#10;brSFHUKLW6i+NqK7Bas0xwvN8VxbPGOLae4gEY7iQcxwArzTO1py+9qz+9rS+5tTe7+tbn5RWm6S&#10;17cqcx3sYHvUcIXoQBjh0AvshEtVgqvP16X9SEYBokwoxkLADmAVgFpPw4uDmAJHPcDUEB6IMuH6&#10;bCOMTVFigdUqvNkjpft5s5c1egSzR7R6xVSfmkNWiuYZAdsAZsA8EEc0V6ijDbww4HHgiQgNXoMn&#10;SCKB5sD70CoUNC0ctl43ENTndvhc9oDHFfQhs6wD0hGNoPWdqM/Oj+ZWNMZN4boHdwdbDaAM2KC8&#10;KKFgFOCNlj67UJYieDSX3WVr9zrtQa/HW5+7C/eFh7Lb7WjotP4P8Gm3OzpBSex2giBGh0fnZtfN&#10;zy0An6Ynp9fOzG5YWt62ZevunXv27dl/9NCxs6+efe/NdyHOvfXOe2ffvPTuu/UURdfvXLvx6M69&#10;pw8eAUrfr9c7u3IZBPPBJ5989vFHn3zns+997/MffPbxd548eHrzKloe2jDR65evAUSvXrx648p1&#10;CMDq5XOXzr9z/uzrSEYPHzx8cP8hsOG9u/bt2LIdILpxaXnD/MKG+XVLa9eum54e6utfmJvfvWM3&#10;QPT44aMnjhw9egji+PEjJ08eOw0oRXn2X3/7rbNvb9+yrZDNGrJsCDLA0uQUg4WtVkcUmvUDHG10&#10;6sIORF0WFYWVdEFRUIZ6jsZIUD2Xw93Zbnd2uj0uTwDzFafSaloE4pp1AQV8sjhNJQgAMMoLCPph&#10;ZsqpXMlCw5mNABOFJ4IHt0QVbNKQRb2HXb06Mf/yMMYGNYlXJTktpbJaKitbWdECQgPygaAgo0DT&#10;xhaigdK0alimTlE4fIxOhzMUCIOJxsKJBDT8GEkVVHhJwFE0f7iOUvBRVE6VZmGbjMYiwbDX6+2w&#10;d3aAkqJkh/ANhC8ItLvAU4NOl9fh9Pv8sVAoHgnFfL6wK0Ta8VQr2+8ubunMbm3PbAUlBY6Cidr0&#10;xRZxbYe25E6twjnvHzgZGH0tOPqqb/Cl9vL+1vwuV+2Ap+uAq7rHXtxuz2yGpq5DX3QYy47UJn91&#10;X6DngL+0MaT2xAkqlghgTFRMc0JelGuqWJapNK3VjNxgMTNQ0KsmJmKBmN8J32yXMxiLEAKlF00x&#10;JwE79ZosgtZoSdZiOJMlZEK0hIHxPuCoP+KJUTFWYUkGw/AotCIiiQiGxwkijnEJrigrJU0v67RJ&#10;KlVhZOPg2gOzU3snIWb2TS8eXhjeMJwbzhWGClJBlUu61pVSe0xrOJMdz41sHq2u7SbTpFpTMiOZ&#10;0mwlO57PDmZInWRSvFy1uLKodRkCtI/yKVZg/FEfrVPWgDW0eXh428j03umNpzau27Mu3WulapaW&#10;k42iXh6q5AaAo7qk86zCSEVlcd/K2Zvn/sNf/+WPvv75//Hv//zUqVcPHznxyeff++GXP/99QgZE&#10;0y+++vXf1ycioQm9dXD+6PcDqI3477Csxz890gh030aH8M9//Z+/+sn4yjrgqNhj0iWJKSlsWaXy&#10;QsKkcYtL6nRcxGNcEvDpT4aCYKJ4GHw0gppzYW/Y74L2PRGhUwJhMAE67KNCQT4eU1F1l3gKT6Tx&#10;ZJYgCjRZz4pAVuvZASscXmGwPBW3cNygill+U496aCzbXRSYLJNMk7E0zvbJGpyAU2llJiVNGeKM&#10;Js38jqPSLISFtjOmPGsBR5VpU55KC+OpeDeX7OL4EUMcs4Q1JjOqUaNKcoAn+0SqS0zm6KhBxFMU&#10;26fSvTIqX1rPyZBQCSoDr5/nLOPSjVtf/+xXX6MJR7/+my++WrtxR0ztdotDbeyITZhyKzM2brAN&#10;K7XFSjZm1GEtdqSX24zFFm2+TV/qMNbbzA0oMbW+3KEstonrUB5dbqqZneyQ13XIc+38RAsz0kwP&#10;t7CjLdyaFmAkP9GmzNnR3PhVlAJJRTxGJdjk+RZhBiAK6EX9wOxoEzX4AtH3Atn3Itn3bbznX+G9&#10;/yrZ/e1kVxPeDRBtxarNyWJzLN8cy9TXvZj2MIuGOZOGkxuzWTs6sns6s7s70nubU7ubzW3NysqL&#10;8oZWfcWmztnImj0keEO4J5BwhQhPBI2MQvhgB8koG0nwjQjHOURTtKK0PpUX7uJPgI8CStFSVLQA&#10;RkjQBsHnaLnM6l0imKjVzxu9rNrF6V1AUymNrPRbYJDAKcAnWGMDohCw43R0eD3OSCgAFyqPx+l2&#10;2QFswQBSUiAj0BQlaAsFPG6wSVQuppFUAcgHxxE73c7fDYjWO3sbPhqCa144CLgFE8XikXgkGA35&#10;Y5EAuG4s5Av5XV6XDXw0iO5tc6Jlpk6f12NDa2taWttbQK0An/DPZkPBc8LmjVuOHDpycP/BPbt2&#10;79q+Y8vqptX1K6sbVrdu2b5z594DB46cOnH61ZdfPfvq6++effPC2+9cPX/+2oUL1y9evHvjxuN7&#10;9x+jRA0glNcvgq1evPbwwdOnT55/+P7H3/30+9//zh/94Dt/9P3v/ODzT7/z8QcfPbz78MnDpx99&#10;8PEH8Punz588enrj2o1L5y9dPn/p3Dvnzr5+9sxLZ04cPX5gz76dW7fv3r5j/87d+3fu2rt9x45N&#10;m1YXF+amJsZHhwZ7u5cXF/bv2Xfs4NFTR4+/dOz4S8dPnjp68sThEycOHz959BRarvPSK6+ceW3P&#10;rj0pzdARROWGdxqAUl5Fy0tklET3G46ieUYUj6bL8qrOoT5ejRNFiiXjWNDnr3+kDqfN7fQ6YlK4&#10;d6YqigwqgobWqOimpAOxAKUgpqasF8wsSihv5SsWoDRXQDOPDHgikWABtAonwL0AnEYft/HG7NrT&#10;wNGQDj+qSka1cppVz1CfAtJbrJIVjZyM8AkcRVEfXi3o6ZSim5qGYwnEQKc7EkKzn2LhGJkkREZU&#10;eLQCB/D5OyVlRY5kKQz+z6CyBbF4OBj2eDzQiursgDafy2H3QFvL5w0BRD2eoM3hc8I3NBCLRuLx&#10;aCIUTnpjrI8rtNJdneqsK7OpM7UZlLTN2NAsTNuMRZu54sxtd1qbPLntnuohV/dxT+9xd/fR9vzu&#10;tvxOe3mvo7rXVtnbWdhpz23vNOE6Mm9X1zt0VK/UV9seLCz56Gwcw2K4X05zuZ40rhAgoEJewXWG&#10;TvH5/qJS0FidZRSalihf2GeH8ygELyrZPz88unl8aHW4MFEk0qAOBJvmhZRA64xc0nqmezmDDsbd&#10;qCUQC0SwcAzslMFjWDyeRLW4k0wcl6kEgyWpGEYEKWjQZGijqqb6UwMLA/3r+vrX9g7OD/bO9g2t&#10;G+6d7Oud6Mt2pc2alhqwClOFyZ1TqaE0laHVfr130+DUgdmZPTPV6SqpEbhIYCpt9Ke61/YAg42C&#10;Bk/nC3rB1UiFKqwpj2wan9oxO7t7bunQ8vTWqanVid7xWrkvVxksFgbzalGBr6xgcFxWnNw6d/L8&#10;K1ce3Pj8+9998ODBtu3b9+7bf/L06e989wd/8Zf/+Uc/+QWg9As0/+hXf18fOoX4USPD0T8KVMH0&#10;d/GP2PmHgSD6M7jNr3/081//n3/912tW1qHB0S6dKglkAWWWZ4sineXpNE+YDI6qCBAxNgEE9ScC&#10;QFNfIuANe32N9KRBtx8LQZMClUiTon5UayURVZNxA09aBJYh8RxJAkfBRwGlFY6o8USVJ0pcIkPH&#10;9SRhEKk0u7ZL3tuvjddUPsPgWTZqYJFUUhoxjam8Np0Xp1P8rCbM6shB15rinCXNpWAfaCrPpNTZ&#10;tDYDxM2yQ3qsQjNDKuoEhpgwEEeHlUQPR9cnGWEFJpLCyarYqBJDlTgyy4b5WFzFuZJC5gUiJQzO&#10;TvzZv/v3ANGf/PS/fvH1r964eCOu9Tj5wVZmpFOadchTHXRfWzzfEs220wNOc96eWelILQNH27WF&#10;DqCpNNPMTbZw063CbKu4tg3FHCrlLc93ynOIi+xIK4PmHAEdm/nxJn68RZrp1Bfa9fXtxmqbvrFF&#10;3dCiLbfp6+vDn9Od2jqIDm2uRZp+kR//NjsGd2ni1nwbDBXveyHR/WK81pyoNiVKL8ZzTdFUU8ho&#10;DqptYc0elR0RBhV34kec5hZbZnd7dk9rek+TtafZ2tGib2pRV9r1zZ36aqc01YnlnBHWE0zW8+6S&#10;ngjq3Q3EuFBCCMV5aLdHk2IkIUCAdIaSXABAG6b8ITRWiqbyAlDR2hgiGGdjhIqzGVossWpN0Htl&#10;a0A0+wCinNbFgZha/WJ6CHHU6QS9g4vT71Da0d7a3t7a0dnW3tba2trcVo/mphfa21rQGGd98m3D&#10;TWG/cQT2AZaAPfixsW0ch2jIqNNhgx24Tf3GaEJTY5lNPByIBOoV2eoFvWJhfwRUF16PDXDearN1&#10;OJ3Azc7m1qb2zjZ4ieCjNkAoyIzDlcnkdu3cvROIuX3nnt2759fOTY9NrJ9bXL+4vGF5FTh66NDx&#10;o0dPnD750qsvv/Lma6+dexP56JVz525euXL/9i0g6K1r1xsTbq9eunr96i3w0ceP3v/o/U+++8l3&#10;v/fpd7//2fe+//n3v/ed73/2yef37ty/f+fBd7/zvU8//fzjjz/9+KNPPwC43n9068btD5598MlH&#10;n3z84SeP7j+8fP7CkQMHVpfWb11d2bll857tW3Zt2bxlZf3C7NRgXxfEppXlg3v3HT909MThY6eP&#10;HD199NhpRNNTLx07dfzQsQP7Dh48ePjE8ZO7t++UaK7elYo42ui8BZoCNWELjgg7iKPgbbQgk5xW&#10;x6rOIrIqjMBiZDQYckNTCP6K7Tb4W3V6O7RuodBjySwLoNUEyRQ1SzYAnwAtQKkmKHkrW0kXKing&#10;aP4bEwWOwmOqCG+cxDASR4GPbro5t+6VcUqIpjU5Y+h5LZXXrIKezaKVpqrBylZdSYGjjX7db7ap&#10;el6FeBRVRfV5vNEwcDQGooky/NRzTQCtRZrjSRaUmqc4NERK0AzJsDSbiMeDwYAT3lT9n60TviQO&#10;hxNw7HV6vHaXp8Phgv2APxAJh6Ko5ns8GKPCuIortZDU65bGnfqiJ7cFcNjCjjut9bb0ps78rnZr&#10;iyu/01Xe7yztd5b3uyr7gLW27DZHYbuzvMtd3e0s7XDkt3WmNnToS3Z1yW2ttGmzjtS8RxtzxhQ0&#10;PMsEgGF6WcUlPEhGEyLJpsQoB5YadIec3rA7TsViZBQu056glxRpq5rJjZUm984snFzfvdTPVxW+&#10;rChlQyvqch5lVCiMV5WyTIpxX8Dh8bt8cGrEgyRPCapAcgRWrxMeJaM4jamakM3KVorJlTVovKD8&#10;ggYrgojIGKmRuE7AuweVFHRaMmgjL2hVqbauuu7IojGcxtKkPmJVV+FL2b98enViy4SU4ymFNKqp&#10;3uVBazxrDqUra6oxPOLze6DxG0vG4nSCMVmlohEWyWYZuSjm+lJdY+XqSNEoq5medKpq6CmR1xg2&#10;I5Qnuw+8emjX4V0bN2/Yvm3z1i2btm/fumvn9sOHDr3yyusPHz//i//0dw0Nhfjip7BF05Eanb3/&#10;8/iXOYrkFba//uHPfv1v/+IvxlbXGYN5rqZwwJiqJFZVtiDiKTqhk3EFj0rAyViQioSpSIiIeJMB&#10;b9zvi6HlCu6gxxlwehI+Ls0nQEBNPKzGozoW1RBHEyaOpQGlBKAUz1NEiSVKDFnjaLDSPJewKOAo&#10;ZRKKRY13ybu6xcUBU0rTeIZJWGRADsdyhDaa1aeK0kwGOMrNavyMwc+aAsScxc2ApJrq2rQ8DRzN&#10;goBiNY4ZkIVxA805mrL4cZ0b06h+meyTgNx4mYOIFUimV+H7NLoqAbAxiwpykZiCyd0mW5G4imL0&#10;FHYcPPh//8Xf/OTr//rlz/7bB9/7U7k6bWP7W7nRTmXWJo53Uj0d8WxrNN1CdtvVmQ5zqc1YQj6q&#10;rG0RppqY0SZmpF2caZeAo7Pt0lyHPN+uLLQr8+3i2hZmtIUebKEGWxhQ0jVoihA/2QRKqq7rNDa0&#10;qistyiqYYou20m5s6NQXm8XZNmUdWkIDW22hRV+EaFYhFuC4TZ7tAMElh4Cm305UX0gUX4xnm6JW&#10;U0hvCahtAbEjKrTHFAfT7zJW7Zk9rZm9TZl9Len9TeauJm1LHaLbOsz6QAw/1BnT3BEKFBZ8FCII&#10;yEyKMUKJ4nIjIpgER8KYGErywMvG0GmgQdN6Ny9KkBQmQ3EhQRkEl6XEEqcASnvkFChpN6vVgKbg&#10;poLZ9y2HvR18D0Gr3qnbmBYE5AMcQlPfae/sbAegtjSi8VtgIfwWuAh0bCCzQUo42Oi8hSOAZNiB&#10;H+FXqKPY3gn3qtMXboAyMHictoDHCe0/l7094HUkwEpjITIZA/sFE62/njZ4bpRD12kHqHeCNNsA&#10;+fDQ8Gu7y+WpVGobN8L5uW33zl2rG1ZW1y9vXL88PzMHHF1d2bhp09bdu/YdOAAsPfHyydNnX3nl&#10;vbNnG/26927evH392vX6apZbV6/fuHLt/LsXzr136e7tB0+ffPDR808/ef7JZx+Ch37+2cefffLR&#10;pxA3r9+6deMO+OjTp8/ff/+DDz/4+KOPPv3w+Ud3bt27f/ch7Hz04SeffvLZJx9+/MGz9+/evn32&#10;1VeAoxsW5zctL64urpsY7usu5ybXDO3athk4emD3/oO79x/aux+gCz/u3bFr6+rm1fWr27Zs27Vr&#10;z6FDR7Zv2w7cMngEywbMZIpvIA1+ROtP6hBVeVnlZECpRHIKLcBvJbR4lE1GYj74E8Ofrb0T9YED&#10;SEOOgXXgI7zEMjLDKaxgAPDqWeAhQAHBOGEni3CYBi5mZDRpCJ4lJeooyZ+opWQtpSi6JKQGpK23&#10;55bfnqLEaFZXs4ZZ0DIIpXomq1ho6Uu9aFpjnlEDpd8EcFQWBCyRhPYVtLsioXAsEsXiCYFmAaLw&#10;diSGF2mWB3ASvwuUpzmWIJIoS0U4FHAARjtb2tqb2ztaOm3tNvg+uN0QHWi01AEP6g8Gg5FoOIaW&#10;0oSAcsGopWcSOO9KqG6uK2hMedQptzYTyK06cls7S6Ce2zsL22zF7Q6gZtdeV2WPu7zbkdtuS222&#10;WRt9hR3Byh5XaZs9u9ppLnVqC67UktOccxkzNqpmi3IRJsnkeBW8x6IxmQhRUU8C2rXRMBnxx0Hj&#10;QnEiFooHvRFvIBYIJyJxKqEXzdRgVh+zRnatKa+ryT26XFLBRCmFFjMy6GyqL6cBkEpaJBH21k+i&#10;cMgfjAQonhQNgTdYXqdZEceIMEFFRJ1MV9TxxdFUzaLBfQ2WtRir26xN1irjVbPHUgoS6LJsMUqG&#10;FfLMwIb+mYNz4ojF9CjmaEYdtoyJbNfq0PyehcG1/WyKwxRc7te6lntBW3tmuzEO8wQ8fr8vGovy&#10;MhdBhaAx0M38ULEyUs72pK2KpqJJxbxeVHPdmVTJoBVSLetWd7o4UJyYHVu/NLdt4+p2OCE3bdy4&#10;YWnTyoatW7bu2rXv/qPnX/zkl1/8tJHI/lc/Apv8R+D8x9GA5b8YP/sN+Oh/+Ou/7l83ofamlT5T&#10;6TWEqkwX+ESKjOgYmmqbYpImHVPJsIhF+USIQckWGhxFKXbD8Of2eGJe2uIAnHi9SnbCIhBHTTyZ&#10;wsFHkxkcIEoCQSschUqB8lSFx7IIlgngqEXwJjHSJe3sETaN5bQsRWRpHH6bwr1yKJYl5eG0Mp0T&#10;gaAziKMAUXGtJaw1+VkDlFSeQZN4xckU0S8SvYKwxhAnzUYgjo7W0y90iwnEbwGv8MkKy/QpdLdE&#10;lngANm7QYS7mZ8JiRRWqKl/RxJKRqVaOnTzzV//pC1DS7/+b/5AeWraxA8BRmzxtF0bak4WWsNEc&#10;MZvxKsqooM8DStvBF8XJF5jRF+nhVn5NhzTdIc+2iTOt/EyHtK5TWWiTUR9vM3CUGkLBjDZz42Cu&#10;wNEXuPEWeW27sdykgNeuthmb283NneZGu7HcKsw1sdOt8kKrtr7DWrVntzpRs3W7LbPdlt4Md2mT&#10;F9rFdS38dCsAlRtpofub8VpTHF5hqtkntQS45pDUitXs6vrO1M4WkNH03pbU/hfN3U369mZl44vy&#10;SquxtV3f2CnNwPuyhXlnhPFEmQCSTuEbgkI0gAoojRIScDQMnhrj0LhplAWaolJrQNMI2bBYUNIk&#10;ZWBsGhqPnIrWwEipPsHsEcxeXu+B+FYjny2CVgfQFICH5gQBAkELwwF/yOv1u1xgNoiXDpvDBn4D&#10;ttoCmHSjtfQIpXC9djg6PR5nFNVvidI0SeBJOPlDQT94KnC3s7PNZmtHeRXcdrTYz+uAJ3Xb2932&#10;DoRSnzsa8OHxCJGIJmORhtcione0dnS0wXUEFBSulii/HVrDgVbVABvARMBHN23asnXztuWl5Q0A&#10;0eWV5fmF0cGhpYWlbVu3b926Y9u2HXv37Dt+9PiZl156C3z0rTevnj93++rVO9eBnVeuXLh0/dLV&#10;axevXj536e2z71y7evPxw6fPnjx//8nzD59++PH7H0F88PT5Jx9++vGHnwJi7915AL99cP8JsPb9&#10;Zx998P7Hz2Dn6YePHz579PDZs6cffvjBJwDUD4Cy7z9//uTJlQvnX3v59FuvvfLWmZd2b12ZGu1f&#10;N7Nm55aN+3fvPrzv4PHDx186efrY4SPbNm9ZXlhCsbRheXl1dePm3bv3blzdKFAMyCjYJ0ImKwFH&#10;GwG8TEk6HAfvBE2sT7VFqXGRmzK8QDIURgS8Pmi4dEDzqA2o02FzduJiYnChxku4ynMay4OSovwJ&#10;9U7Uxhb8D7Y6L6fr84NSggYBLAQQAlPhGTOKkVXBX8VUH7/t7rrVC7OEFAaOFvRUUcsVUAbBTAY4&#10;KimgxQaglFfhEeDuDZQ2puxakiryPEVSaATc7Q6hWtERPJHkSFqGV8Uj6+VQcWhUHxqCxihAqcBw&#10;DEkRCSwcDMEXDxpVwNFWQKmt1ea0oQEAh6Pd7vD4/D5/KBCO+UOxQBRoFvMFghRNS6LoDwRR6cGE&#10;4CVTXrrsEwb8+pTbWnQVN7vKW2z5FUdps6drp7d7r6u621bY0Wpt7sxsd+d3Bst7g9W93q5d7hJg&#10;FS4u62zmnDe11i2OtEVSPlIWK2ZmvGwMZOgsTxp0QsDcCa875g7hIYJP0CIBHxLOYL6w1+V3eeB0&#10;ivoxkdR7LGMUODrevdRnAOqyEiOTlETxpkjKNK1zWtk0utKkRPkAweFAPBpKQmuCjlMqJWdFJQXf&#10;CYrhYlHcG8Q9SkHune4Ts7ICLZrebH4kX52uVqe7iuOV1EDGqOlGSdGBpjlO71bGt46XF2raVI4b&#10;MeUB0xxMWWM5ayRr9Vrl0VJpqCDlBKHG1hYrC4fmR1dGCI3yRHzQBA5EI5wmJniMMnm9O1NYUwPj&#10;rK6plfpy0ETS0wK0m3Jd6VxXxiwb2d5cpidrlYyh0d7ZqTUL05NbNiwDTVeWFpYX5pcWF7Zs3nr4&#10;yMl//b//h7/62y//7stf/BBoilaX/os++s9z9Eu0/eWPG4tTf/arv/rii4HZCbM/C58LNFO4koTK&#10;hWZoPMcROQAeByiNG1RMI2MyHhWxMBsPEBFPzO+J+APxUBCL+JIBJs3HDCyZIbE8g+fZmIUDCJNp&#10;Ipkh0PgoqlzGUVWervB0lcOLgEk6YZJJEyNSBGcRgzVpR7+yfTxXqIpskaWLPF1g4ynMr0TiOVoa&#10;TeuzaXnKFKcMcRo0FIUAW2AqWvdiUqMK1i+AfUqTVn3OEVJStJZ0SMG7BQyescrRPRLsJMoMSlhf&#10;5pJZKgmtBI2McHEvGUhouFjVuLIqFDSzkK129V+/fu/Lr3/1yR/9W6V7HqXu48Yc8oSN6W2PZ9vD&#10;ems01Up0tUsTHdqszVjXJk29yIwARJvoYTQnCGjKAdgmW/mpTnmuU5lvARnlp5rp0SZquBkCtJWb&#10;aOKmIV7gpprktW3Wcpu52m5t6UwDI7cCRzvV9W383LeJCZuxAZXWz2yzZ7a1W1tbrK1NxpYmY2OT&#10;vgLobVWW21Dy+rkmHmx4rJkabMZ6W2OFNiB9UHwhIDXFSza08ntHa3pfc2pvk7HnBX33i/rOJnXT&#10;t6X1L8gbmtXVTnnRzg61R1RbmAWOBhN8BBMBnHFS/Sa+cdNIQohhEurjjfPBKBuMsY38R4ivSTGE&#10;RFaARwgkuCipEEKaVcuAUtHsgwA95bVuxFFvPYUQELS9rRmACsgMeD0Btwva83g0At+rSDAQ8nlB&#10;HVEqIWSHrW1tTbB1ujq9XqfD2REMekkyKYgMx9PptJlKmaoiGboqChxwESgLGuF0Am47/H53CC2w&#10;AU47Ax5HxA8Q9QBHUdG2AKqG1tBWu72zvb0Vtn6/FwiKaOqyO11obBQMqz5x16lpxnpE0JXF+cXF&#10;+YWFtevGBoYkju+q1oCs27buAKvbtXPX0cNHXjp16o0zZ949+/qld9+5cu7clfPnL75Xz7t7/vLV&#10;C1fPvXXu0vkrd+8+eHj/0aMHjx/df/T+o2cQzx4+BY5+9tFnH33wKcTzZx/dvnkP4uH9J/fvPYad&#10;O7fuP3rwFDh6+9aDO7eQyz559Ozp42fPHj9FxUqfPXsOhx4/+vDRvQc3L507+/LxQ3v27dy2f/eu&#10;OkRfPnHs5O6du7dt2bp1M7QGtm7dAq93585de3bs3D09NS3QDEq/UJ9A1OCoSLDgnbDTOChRnMwI&#10;KC0fL6OJRUmSSuA0Dq2RmBs+mI429Gl2dNpsHXZ3e6bL6J4sUUxMYRmNFeCR4b4ATq6etIEnWdjC&#10;gwCbAYHAP+v3FAQEooHPOk3TkmbJUqpX2Hl/YcvNOVIPZTW1oKbKWqGRjDeroQUqgH9QZwidlRo8&#10;BjEFiBaUlCHIwFGWZb3wibrdgUDg9xylgKMqK0LrgcEIBiPh7UAwOM1TnCpIioDGSpMRzG5zQAOh&#10;HUhaH33ohFYCGi61OewuP0AUvqqhGBDUH4l7g9FQPCkaZjhJuAPhADh6JFHvqKH8cclHWB626tNH&#10;/dm1rvRaV2bZndvsKe2w53e057Z9W1tpzWzpyG11V3Z4Kjvc5R2B2g5fYbPNXOw0ZrzmuB0vt/jE&#10;ACsVZ3rLa/ukbpPOCcDRJFyU6UiIhBMwgVagESGMTkaxiD/q84V9oDshLIIJhFRWMpO56f2ztXU9&#10;elWDBouksQSLwS3D8VAoAedyQijpfFH2Y74kGcHxKIXqxNKkRvMpXtAoQcaUNKMVxXxfujpSETMS&#10;/Co3UOia6i1PVwtTpcxY3hhI6T2G0aWrRVHOc1Keq02WF/auG1od0UfS4mgKxEgfSAPUhTRPKhhn&#10;UVZZ6RkvV+cK/Zt65o/OD20a5UuSJxmwBbyuUIASWSmjaj1ZrT+XGinl11RyQ3m9pKppzswJZlYs&#10;1KxCXw5ehlGz0l1paIX1DVRnJkYmRwYX185sWJxfNzOxvDi3tLBu/fqlzZu2Hj/x8tWb9/8///Fv&#10;v6gnPPqm5Ms/F/+oL/cPAn77S6Dpl1//+ic/g4f66cD0OF9Q2ZIkd+lGX0ruMfiaQpdEsiBSeZH8&#10;//L132+OZelhJtg/7MOqzIgAEA4IeOB67y2890AEwnvvbUZ6n+V9dVe1q3ZsQytSnKU0q3HSLEez&#10;0j4rjXt2dmY0OxLFJptsUmqS8zfsdxDFplaj3axTN28gAQQCgXve857zne8rqkxOZjMykxqk2NVZ&#10;TKHiHBZjklEqEaUTcQETcwr4JZFjuarCVxW2KKJI3RxLF3i6JLBViQWSNVSpjhLn0kXQXGHQGDrL&#10;SDm+0zLuL6QerZe7PVurK3Jd15qGUlfpvBC1Sboi24tpeyVtLINuuvqqa6CoXVddc7TVlLLicnO6&#10;OG+Cg+pAWRTc66grrjhn8j2dboCDouhcqWeBjBJlHi9xsRSRcEjcYQgDSXZCJsJSgs6IWt3RSna1&#10;2yiWq53u3N//T/7h7/0nfyCU1kaV+VF1ya8v+NjaKJYeTdieZMrDNkb1pVFzddRYHZLmX2enbwJx&#10;h+AozXuVFa+64kUc3fTpm0PK2rC8fBtVIe0PCXND8gJgb0TdgDasbYyY28DR8fzZaPYChqRjmQuf&#10;feTVdz3Kxi1+ZVjdHHUOPPbxsHU8ZJ14Mtfe3D1v7tqXv+ODe7pnPucYbbbRNlHCemHOw814qJqX&#10;yHmS9u2oeRsvjRvbY6lLb/bRCHAUZNS9P+zeHXHPh6yD15Sd19X9MesoaG95sPR4Ug7iKM4ojlCq&#10;/wc4SusAUZw24Ih9SU0N4ZNRMc7AWANENoILoQTrj5GhJJNkVLhURKOi2i3NaaP9wm77K4HJ0VBg&#10;PB4JAqrGvMNez5DPO+IfHw1NjiXDQSoZI1F9UFSmG09GUfH/QSa/iQmfzzcMJzgWC4f8iURYFNl0&#10;yioVs81mrVTM57JpRRaBpqLA3sQDBwIAxcBUcCIc9icT4UR0CouFqCSM/yLJcBhLxHmO01SFZZkY&#10;KucyCQC4ifidmvKHgayTY2hCFyVLGoW/JiYmNc1YXV3f2twecHRvZXHJ0jR4dYamw/kApVd3r+8+&#10;fvjo5bNnQK2P33v7qx++9/nHH339009vUvp9+/Nvf/rBVz9+75Nf/d6PfvzDn/zoV3/8Gz/+jd/8&#10;yW/+1k9+87fBPn/77/69v/v7v/97v/+TH/3aZ1/9xofvf/Lpx5/96vd//J1vfx/at77xne9951d/&#10;/MNf/+EPfu2zr33ri299/7d+/Xd//ce/9Vu/8dvAY2i/89t/53f/zt8B5P5Hv/mT3/uNH/ydH3/n&#10;e9/89NXTBw/uXKGoolfvPH/68tmTZ69evHz7zbffe+e9994FbX7/4aMns3MLhVxBFyVb+nIiF9rN&#10;1C4K+WElOAeOKozA4TSVILBIPI6CoEOJUASPJxLRGKg7qDya+USRrePBeGBxd0ZP84pMm5JsiYop&#10;KjcBsUDQG/O7AarGyZagAURvZmUHi5q5spNHpVrQxGy66KayLf3+b+zf+60duZAsutCL5hBHHUBp&#10;oWCnszbIq33zgm1RR2ulioWeykIcTWumrqiCIHzJURj9JzGWpCSGA4gCxUFGBYoRKBblrGcEcGXw&#10;UccwgaOapEqsHJoM+9CiLwyzfD40VvCOe32T3tEgqgceDkejkTh8tvBQggrESPj044IZiLHBGB1P&#10;wLAwGY9jsSQRSZBTCRpGqSFSC3PpoFAKarMhazWU2Y0WT6aKZx5335c7HSudT1YuvJmjYXtvzNkP&#10;505C2cNJe3XK6HnjrjckhXkpt9yorncBeGJWIjSSNmjGZKSMaBT1CBOOUpEIHoFfDKCR5AiCRWUH&#10;aJWRC0pmMde/mJNrCqkCIwlFYRgOfnvheDwUjQWnsCCbk6vbLaEo8BYlKCQjk6zBo8xEDvz+eDst&#10;Lez3uxut3krLyuk4C6NtJtMtlFfq+eVSdgGtbtpd1+24Vt3US7LbMHO9dGej2d1st9abZsPUuo6+&#10;kJPbjpLTZHhJOi1btGRTTlGqLqarq5nZk25np+00XEphBzEREZzEdVfPzVRz87XCYg1812m6Sk50&#10;a0ahk8o3nVI3U+wXM91cqp3JtLJu0Zpd6KytzC3NTa8uze/tbB7tbW2tLS3NTy/NzW6vb+xs73/8&#10;6ef/r//lXwEjAaX/3r6X/wMsv2z/x/sMToCjvwCO/snP//qP/+Lfzm+tSXmDclgmxakVQ284gFKt&#10;AX5mimVdKGlcVuYyMm1zhE4nFCIhkUmBSPBEnMFBTP1wMGk2L5E5TmxoAip2plJA0AFEUZgukKyp&#10;Si1dGewQBUNlcgKd5cksTedZoSDUG9qjtfzL7dpC39VqkthQgaNmx9JaJltSk+CsLc3o2+qcpS/a&#10;5krKWk2bayl9NWWsZeQlW1gwQUABsYBSIKi67MiLFj+j812dbShcQ1V6ljrjMDUJxJStyUSeBWMm&#10;HAbTSVxFW11jChZRk/Ap0st2oVXqzfZV3Z5b3nzzk2/j6UWvPDeqLkyoM16q5Eu6o0nHi6V9bH3S&#10;XB631jzKIrATIDqCNobO39R+GBYXveqqR1kZ1ddHVPDOlRFleQh8VJgFyt6WlobUNY+2NaJsAv88&#10;1pbH2RnPnoxlTr2pM491PKzvDStbw9L6kLT2mrAyrG8P6bte93gsf2ei9GC8+HCscG8sd+VxTjzW&#10;ocfYG1I3b8srQ+KiBzjKTnuouocsjiTTt+MucHRUW0O4zT4cSYOP3h127o44d0bsU5TRV98ZMQ4n&#10;3bNQat9HFlApmCRKZgSKGSMQSlFy1L+Z1EXzupSBUybBfIlVIGiSNXDOBIgmWD1Ba/DAUJKdilP+&#10;GAYtjCGUwkUu6RXFamhOE9pXQv5xYCRPwQWeDIz7Jid8o6Mjo6Ay3uGpcV/YPx4dbBLl4A4kloyF&#10;gLgMhcPZVGAC7hwKQv8VBJqKAidLgqZKrmOmU45jm8BRUFLXMWgKKBmOD7a4BJH7TpB4TEDl2Qme&#10;TJJgEaFgr9P54Q9//Pf+3n/86aefsiw7OgjNBXwCUOEIKAUrvUmFD/8Ef8bHx1VVn57ub6xt7m7v&#10;Lcwtog6aoVt1+ODO7u/sQjs5PALVu3t99eThg5dPn7z94vm7r15+8NZbn37wwdc+/vSrH3767hvv&#10;vHzy8uuffv073/rut0FPv/PdX/3eD370vR+i7aE/+PHN3tDPPv7akwdP7t999P47H37r61989unX&#10;P/vk6wDRb3327e9++/vf/+4Pv/jmd7/2yTe++fl3ALHQgMfQUFzSr//mT3704x99/3u//v0vfvuH&#10;X/zmr37zh9/+6mcfvfPGs6dvvXz15os3Xz5/9erFK9Dl50+fvXj6/O033n7x4tWd63vz84sZJ2WI&#10;KM7Ikb/c2XKjpCojKrRgCiqASoSOOQoCQ7AYScaTWCQGHI0GwzDUmZyYBGcbHfeiFeXJSUyILR70&#10;aQYDEGksr9ICPIQfpLa/aUBQkeYRR0F5WRngdwPRspMDjpbsfNkp3BQ+K7lpM89f/2Dn8f/50Jnm&#10;cq5ZcXJVt1SCZucLKHAXReemVdsRdXuA5C85OogzAo5qsszQ9KBgD3TOEfBHCsMFmjEA7bwCQAWO&#10;cgQNEAXSO5rF4JQIlFV1Q5I1QU5GYz7vqAfGCNDGx0cQUEFIx9Ea/WRgLBD2hYjhCB9RqlGjE1Sa&#10;Y1Teh6f9ZDpCWqEEF44R4Vg8kojH0H/RZDwRHWTURIV/MT7I2VGtlnTnQ9ZCKL0VzB4E86f+9JHf&#10;3prQVkfFBQ83O6HM+LnSSFj1RqQpVhRKpl529CKQjad1SkyLWsUw63a6nYnxMX/CPxWfCmNhoCkG&#10;bzpH4gyK1hHSkttLLV+tlBYKtIHJFqvoHMUmKTqOJyPxZIiUicZ6Z+XxRu+kZ9Y1GEkTYlJ04YqS&#10;wXRljTXSUnenYzVMlIWbiGB4hNEYuay7c4XsYikzX3T7ObeXzs1kizP5cr9QnS9lOylAaXE6W2in&#10;ZZsRi6I0m1LnMxKAMCWmM5KTEZyckC6KqTxjpAm3JJTbbqGWNiwtEhlE6oenkmRMhJ+1bBVmS+Xl&#10;Wmo6XV0q9zabtaVicblY3WxkZgvudM7tpFPtNAyyekvt1c3FldWFtdWl/d2tnY3VbrParBZbtXKv&#10;1ew0W1eX1//gP/0v/tVPfw4QRRxFm16Ai//h9v+Ho3/873D0Z3/xi6XdTauWFsApbQYVV9FxBsaR&#10;ZZTdkIMRj82iG+VkQkrGxESIjQUoxM7JxNREbGo86h+NTQToEJeXwUH5miI0Nb6uMBW0s4VBHJXA&#10;RPmGIrY0qaYSWSaRIogM2lpK5Gi4G3hnuak/3a6+t9/YXsooFZ4ui1xZZAo3G2ZUIi8wBV5p6WJb&#10;U6YNY84xFxxj0TEHOYzQmuhyWltJi/OWMGdIcxY0rqtyHZXvaHRVlDqG2U+LLT2ZoxHR6yp4M/ru&#10;KRa3aFR5zWa5rAh+TGdFPivZZbe3MGOmswRv8G5rSu2OiP1RdX5c6nrJ0iie8SVTPiLn4xoeoTvE&#10;doe53gg/M8RND/N94KhPXZ4wNyas7VF9w6etAU1viYvAUY8KnJsfFm4idZeHtfURfRtQ6tXXUfyt&#10;MDdqbvus3RFj77a2e0vbvq1sDisbw/L6bWkVdHY8fTSZPxtkGbsc1H45Grb2hvSd4cEa6i1x5XVh&#10;4RY/O8zOeJieh26MkJWhRO5WLP16Mj8izvvsY2/mAXB0OHU9kroasS+GzWOvuec1dkb0PY++P2Hu&#10;jLOVyaRykxQwQauDhmZ3b1oSrj0W4RNnTJw2kzeRR8yXDTgap8FExQjGDzhK+KNJfywJJ2GMg3vS&#10;YkbQCqpd05z6V/BBNTSBhrFyEpjqnxxFi03jXv+ELwyfq2gQT6DEkxJHaxIP94RzVeQdy+BYGs3B&#10;hqYSsQgQliFxnmMUSZBFwbHMbMp1bbNSypcKGUWC/iNOYFG0swV8NDjBEgmVpwyBtSReAwDzwqOH&#10;T37rt37nt377d67v3gVZGczdjg1Skvqj0fBN1O7fcNQLHIUvTNNeWlpZX92Y68/bptOq18+ODve3&#10;t2Y63Z0NGPnuH+7unR4fXV2eP7h/F1D66smTN58BSl999O57H7//4ftvvffB2+9/7aOvfv7JZx++&#10;++HXPv3qN7/+jS+++e3vfOMLaF98/i10+zsfPH3w5OHdh+++/T6qbPr5F5+8/8m3PvvWtz7/9hdf&#10;/+J73/7+F9/67kfvf/LBALGA1e998YMffPdXf/SDH/3khz/54fd/+D1Q0M8++97XP/3Rt7/2w29/&#10;+t2vf/jZh2+9+ezJi8dPnj9+9vjBowf34KXde3T/waN7D+9d3bs8v7q6ut7b2S/lCraMAnFvBBTh&#10;jZOhAURliocvgaOGoEiDitxwlEDgCApoGg9HYuEwuLzX5/H6kI8GAgE1L9t1VeRomaVEguaTNItR&#10;TJygEySDUTe1YoCj0BRGVGkRvm9K1rOD9EZ5NLULSgoQLaA5XjuluezpZ2uv/sFZac1IOVrRcouD&#10;it9FI1swUgilgyQMgE9AKSD5JuZooLMZV9VVSWQoGlW88wdiEfhIRLF4giUojZdglDCY1EXzuiov&#10;oygqxYCXh0cTcKMugjGzIJ0e39jweGDYHxkJYsOB5JA/MRJIjPiT3gA1ljAm2LJX7IZyB5Hy+UT2&#10;cMzZDqQ3w6mVkNL2JY2xKO9PcEGcCyWpSDQBQ7hIBCiHoRFIJBKIxP1xajIpTVFORKzG9Bk8vZZ0&#10;V5POUkTr+/n2BNsMyW0fZo0mDV9cCXKq1SjyjkQqJK2TosubVTPXL6hl3azaII6iKZgZU7blKAnq&#10;HY0RsTiRwBiMNTm9avQP+itnC7meaxRVyeE4hWR5jKCivEqWZ0oze/2tp1uzZzNaVeZdVsvKQEpa&#10;oRJMRNCIai/X2WxaNYNRCBghwSfALJpmw7F7mcpys7RYB5g5nXRprliczmVartuwSv2CmOIkhxV1&#10;ilfxwlxRmUs5O9XUUr48ky53nUJDz1bldF3JNfVqP91YKBh52SlYumPEsSTa7habgnEIKxCSwWXq&#10;qVQ75bSd3EymsVarb9Ta+10Q6PRsPj2Ts5qu20rZNbsxV59e7NZbleluc215YXVprteuTbfr8Nfy&#10;3Mzy3Nz+7v6bb77zB//4n96kPfplfob/UPv/IuhN+yVHf/rnv/jpgKM/+/n//id/8QvwUbueVUqI&#10;mkxK4IAoLkvYDOmwlMvBkbRZxuE5l2ccDteZmIiF6dgUHg4kQv5EcCIR8JNBrgAcRSkXgFViE6xU&#10;RXtdyiKK0R0sjqLaLEUx7hKJFElmODrHk3maKvFywyi3zecHrU+O2odrBa0h0TUFaCdUJQAtlueS&#10;WZbOsmJNAShSZZ4qc2xNYOsC2xKlGV2dd6VZi5vW+RlDnLWlWRs0lGkqXFsD+wQP1qYdqanHXCJk&#10;xEU0sYxYTuV5Ms0lLQqVGXcZFvw4L/JljUyxRtms9GqZahXjjbiUn5TaXmluTF1EO17oKkibD8+O&#10;kkUfV/fybQ/fG0E5+dq3me4QNzPY0LIE+Jywd4CLNwmJhtEU7vqwvIrmdfk+oHRYWRrW1jz6tk/f&#10;gTuDzr5Gdbzy0piOdsgMGztDKAfnLmjosLaFXFNZR5WU7L0R58CbOkWV1NKnXvcQ1fpWt4fkjdsy&#10;oHTxtjA/Isx7+Vkf1x1h6sN4eThZuI0Vh8W+D7Q1dQ84OpK6HHLOhuyzYRvE98RnHNyWNl8T1rz6&#10;pl9sBTAtlBBCST5GyknmbyEKFyEOEOUdgrcJzgIHBftMckYMWAsnrB6nlTAuhlBGe5SGNxSjAlE8&#10;EMPgGgjF2RghE6zJgpUaJdWufoVB1dBI4CgAMhpEdbNjsWA47A+F0KJpPBok8QTgk0zGGCIJTWBI&#10;XRZFlmFJIhEJR4NTWCxKJhPAUYlnFYHnKBL6Sk2WdFmyDdU1NQluQkW7EkQygsVDFBblKUyiMY2j&#10;dJ41Fcm1nOvrB2+988H7H32SKxTHJydQdMz4OEhLLBYFjgJEod1AFJrX68FxYn198+7d+8hEVaM/&#10;3b97dXV2dLACX8/215aWN1fXdje3Dna3z0+Pr+9cPLh7/fTBwxePAKUv3nvr7Q/fff9bn3/zm1/7&#10;BtD01dOX77317scffvTh+x98BO3dDz58+/3333jn7edvPH/07MGd+y+fvvzgvQ8/fP/jd95459MP&#10;Pvn259/6Jkrs8I1vfPaNTz766gu0GfStL77xBfB1AFeU8wju88XXv/3Nz77x6Qcfwf9ffPbBt7/2&#10;7jc+eeujt589f3j3wRUw886di8ur84uLs/OTg8OD7b2t9a3trZ3Dw+Ozs4tCJmcKssF9CdEbfN7I&#10;6E0bTO0aGgsdtWzwQFlRYXiepIkkquI6Pu7zjQJHPeNjE4GpQKaVokxMETiFYRUafFSUaQF89Iaj&#10;0DiC4aEPJ1kJIM0gjloiUl5XMTMayvOXNzLQCibiqOmKqy+77/6ju+2jnOuqedvOuakcoNRIl6AN&#10;vBNQmlVtgCgoKeKo7gBr4XZH0WVB4GgmMOlHCfIiwDGEUiKRFFFsEQ/qCUoqoyz8RspwwEfhVdFJ&#10;nMVJQ5JknguFIr7J6FiUGyfsSa44KdYmhPoYV/Gx1XGxF0/vJiuXE9kzT+ZyovI42HkR6jwPtx6H&#10;KxeTxoKPLY/S+Qm+Grf7QbEcwLVggg1EyABKZo0Fo8lgGG0hDAAuwlgwTkdIJcbZuJLnnBpt1aNi&#10;aYrORfmSL6EE2PQ4aQcoTU6njbxNqSS4l1O33K6rVnU2zdMmjXMJDtiX1jiDJyQiySXjZCyGx6Fh&#10;Ai7nFJDF/n537Xq1u99LddNWSQeCklKiMV+Z3uqpFaW+Vu5uNqrAwl6u2MryGkUJCVbFSh23MpO2&#10;K4qa4kkJoyQqU89UZitmzZSLarqdd1u5TL9UmK/kelklJ4opdkDTNG/Sokbz0ANoRHGp7K4Wrd1S&#10;4bJdPqg1t8rze60FaMe91TvLy1fL7Z0OnxN4S0QL1JbhpB3FVDAuQYk4KKmalvWCVpjOdzc6K6fL&#10;SyeLpYVSqpdOd7OpTibTy5Xmym4zVZouNWcbmUKqmEt3apVeq95uVGc6jdX5/ubi3Pbqyu7W1unp&#10;+Q9//Bs//dm/+aOf/eUNSv9/0PTfN9G//fLPBxxFSgoc/Wvg6NzGql3L6TVXKuliXmXSIp0RwC+F&#10;osLlJTYnQuOzIpviaIclDDohE3EeizKJKBmHFiQjU0yEzUlsUQKOEgUWqAn6KMCYpiKhGF2Q1IbK&#10;VlH8EZah6aLAlWSuJJEFhqwIYsMots2Xx92vHXfOdypGGxBoiB1TbmtiE9XiJkoofBdclqvKdEkg&#10;8ww0PE9hBZqtS1xLpRsy29EGpV0AogZVl7mWxkNrohldtiYnU1RYT8QsXGkaXFnCMzSgNOmSSYci&#10;0gybF9iCSBUB+UrCIZSiWunX7FIBl6wIn5sQgaOz4KNe4CjXAJR6iKKXKvvYupdteJjmCN0a4bqo&#10;HLeyMIrWRFeAnUPy6ghAUUfhRYAoj7YJHB2WFoYGsUgj8qJHX/caWz5zC/zVAzpLtzzc9IS2CgBG&#10;BdGsnSHrYNjc95gHo/aBz9rzGDtea8/rHI4CR91TDxyhoRKnx2POsdfe91rwwC205UZZhheDKofT&#10;DS9ZBTFFJdvMfR9wNPVgOHU+5J7ddi+GnCuvczXhnHn0vV8R14e1Db8yHcDMCCbdJKkHH00yg7lc&#10;1gR8koJLCC7GWRhnIo5yRpI3AaVxRo1SMjwEiWwc1Su9SSIYjlPBGBmMQqPgS4xSKN7i1KxoFL5i&#10;KIIucaYs8BSejAYHHA3FUP41tDvlpmgoNciZQCSiDIGJMJ4zdWAkoFRgaEAp9AwklqAJjEcVsDAK&#10;A9bScM4QONyZpwkaZDQZvYEoNJElNJEVqSSPxeh4hErG4fk6nenVjZ2N7b0kjk/4J8cmxoGmU8Gp&#10;eDw2hdZjUbwM8tExhAfQrJmZ/pMnz3a2d1VZKxXK967vXZyebq4ury8vbQNgV9cW+rNLc3Pb62u7&#10;O5vHR/sXQNPzi7sXl3fPL6/heHnn2cMnD68f3L0Avj55+ujJ44cPHz148Ozx4+ePn7x49PTFk2fP&#10;Hz19cOfek/uPgbXvvv3esyfP33r51tc/+exbn33jJiv9B+9++Nart994/sZXB6kHP/v4a1//9PNv&#10;ffbNr374KZx//snncPLem2999O4bn7z76pN3n331/RfvvXp0eXRwsrd3dXp+eXZ+dnwCHL06uzja&#10;O1heWO60ujAMOD0+q+aLaQ00DiVeuJnRBXYCR29QCky9iTYyBQXN/Sq6SLFENI5DSyQTsejExKjP&#10;N+L1eSfGJwMhf7rpJIWYKvGOrLso+tcwBV2hRYFkgaAgfHBEKCUYkeTgWwx20Sg3S7O2aDiiCc2V&#10;0PRs0U6nMlrrJPvhHzxYfFBPZbWsZaVMK2O5eT1dMdEiaBFoamZymgMEdQQdjhndGSQdTFuyKnEc&#10;x9Ago+FgKBpG04XQEpEoT7MyLyqcILO8yqOUv8BRV7cHC7cCwFXlBUWQMIydjAoTeGqcrY8r80F3&#10;O5I7DGaPgvmzSONhvP080nzhrz4ZLz0KNV8lZt7BZt6Otl+MZk6HlKUJa9lvLI7rK6HM/riy4Jda&#10;ATbnZ9NhqTDFuuOYMhkDrOIhlNQSRm+xUDQeCMeCcSxC0DFexiQnwTmsXkpIKcKuRsR8gNAjJBMm&#10;okkhAZTKT2flkkynGNZl43w8kgxiZJwQCVwhlKwi2AItM3EyHkqEWY2VgUNlLTOTauw2Oyf9+nY7&#10;P5OTUzyMbhePFprrDcYlRIfSUqyZk9W0oGdlIyU6WWlho7N6CA6oaQ6t2ZzsiG4tU19qFfslLsWK&#10;aYG1BMYSACFm3RFSvJaTKzOFYi8ruKyekTVTkHSmMldp7XZrey1zLZO+aLjnVXVey81avZ3q4lm/&#10;t9NOt1zWYQgJJ1G9cSqfze7ubK2tLbo5C3oPq+T0N+dmtvrt5VaumTZziplVlBTvVC14Zqfh5Lv5&#10;0mwp3c4ASnsrvXK9ABytF3ONSqleLc322jtrS1tL82sLs3C1nhyd/s7v/Ed/9LO/+Omf/i1H/0Mo&#10;/VuIQvt3OYrO/wKhFJ3//K/+5C/+7ez6qlFJm/W0WrMF4GhWEsq6VDXkqi5WNKGsorVMlyEsKq4m&#10;oxIWFbCEgMVZEIJEgsUSPEYYLJ+ThYrGVCSyyOM5Wm0ZckPjy9INSkFJb1Yl6YLIolgksFWJLnNE&#10;mReaerFjvjjqfn7SvdqtAkfZli51LLmjS21daJugp3SOU+q6CCgtA615usBRBZYoslxdYesy21AB&#10;n0LP5No6U1fZuqr2bLljajMOKGw8TWJpJmpggEy1ZTJFAUtTqGVpMs/xFVkA/a3K8MrZigoc5fJi&#10;Zb6u51JxQQ/y+XEBlQj1qfM+oecBcFLVYbLsATEFpsKXXHuE7Y0IMz55HuWgl6GtoBos8uoQCiMC&#10;H11Dm0cNlOoPOHoT0wsnI9qqR9/06mvwKC8/7aFbXro9Ji741LXb6votY3vYPhlxzrzOGYrdTR2D&#10;mwJKx9OnKPOReThko7qkvtT5eGZQM9w99tigsNs+Y9OrroyI/WGu42PaPqruZWojAnB0bzR914Mi&#10;jC5uu6e3nPNb9tWIdWdEPxrWdm5paH+qX5vzE04kKUcGddNQ1C6jg4ziHJioRfAO+GiS/VuIgq8n&#10;eSNKKyEcKSx4ZzjOATIThIhRcgyeJE6HYqhFEnSCEDBapUSHVTNfMWXWUYW0IaV0UebIaGQKUHqT&#10;zy/gR0SbCkxEUNUzIFokHgnFQ0FApsABUhOgmUDZwUNALyZDUxPRcABLRPFkHMcSyRh4BqhqDHQW&#10;WjIWook4QyR4GodvxCYibDKSDAUS0ZDjpDrTc+VmTzHsQRTT2MTkuD/gRztu0JTuONqgijbQeHyj&#10;wyCjExMTve7M3u6hrpoERu9u7+1u7y7NL6wtLO5ubBzt7Oxvbi7OzHRqtfleb2N5aWd9bW9z43B3&#10;+2R//2h3d29rc397Gyzw8vT8AvTv6OTu5dXdq4v715f3rs7vXp5fX13eu4ZbUHv14uV7b7/78unz&#10;l8+ef+3jTz//9GufgLUCWd94580Xb714/PKdV+98+uEnAE4gK7QP3/nwo3c/+vi9Tz5698N3Xr39&#10;8vGTt589fufFg3de3P/wrSfPHt7ZXls92N69e3kXvsP9O/ce3XsIgvrg+t7+9m6lWAI1L2ZyBSeb&#10;t9NFYI+VBRHMqM4vF0cBmQLJKKxgQ5cooY0uAkVTSTwSCI77RsdRJDNaSB6Es/rQ2xidyHZSCT4G&#10;vzFbVQ1ZUVlZZxSFEgWCYZIknSQYjATh4whKoBggFjirgSpO2sC/lHqTRCmV1d0bs8ykzcKS9uEf&#10;3Nv+uOdU5ZRuIDyrVlq9mctVMqoNEIUjfOmKBlgpPAogmrdciWFJEiOpZBDl6ICPTTASDkVCYWgk&#10;TqiSoomqzInAUVvVHc10dRNVdhMleNnw8bTh5ct2iDDGqOJtqnmLmYYrdjK1GyhdBRvPQq23pppv&#10;BJpvBZpvTrXeSs5+kJx5O9Z+Pp6/eE3bHHEOpkqXU8ULj3OAiqYVziZSexP2hj+1iTev8PbdZONy&#10;yl4cpVL+GBOOJaOxBCpIE0apQ/yxiD8OQI2H48kYRgYTVJxVY4wWpYUkQ0dwuDymGI0yCppZ0rWc&#10;SmtUDAasZCxdchsrzcpKvb7Waqx2M50iY/J+UF8mZhaMbDOdnc6l5rK5ldL0yVx5peq23HQ9VZur&#10;lmbyHFiuTdsuZzmckRHcmqHlxc5cpTtbUR2O1TBOwSSVMl1FteVMNWMUTVKnaIulTVZIy4zNUQbd&#10;WGj112cr3ZJoM4JB2Bk0tNFcfuFovrRW5/K8XBKt+VTp7rS1X9BntPycW+inK72SZIoEixMwFiZw&#10;kiAlUVxZWdw/2G5NN+SUKriyVbLNvGGmVcORYJxlpcV8w944W1q/XC/0CnbByLdybiebW6gcPTlt&#10;zTZqlXyrXKyXi81aebA4WmvXStOt+vbG+vnZxT/8R3+AOIoKwtwUfkFpGf7oz/7ypyjp7l//0Z9B&#10;+6tBINJf/fTP/3qw0/RLiH45qfvzX/zRn/9btESK2l/+yb/5xdLejlKwtZprNB2lqnNFBSUIrBpi&#10;TRcqKPiWynJEisZtGjPJmIqH+WSIioWpWIROxOCSEOiV3bVyv8YXNb6qgX3iKICIU5sGSKRQkYGm&#10;QK9kmmJyPFuWuKrCVVS+onBlEVjIN6VsW3u01/38sHtnp2o1FbiD1DLEtg4NTvg6mhBG96/IqAGA&#10;CxxqJR7ElxtM3rJNsFKFrslMVVE7jtyy4FskM0wsRZJFgS5LERsncqzasKgcD3pKFngG6N5Q+JbK&#10;dRSmBTzWxKqWsEgizeXnymrRTkpaWK6OCT2vPD+qLXqF6eFB+j1UVoWpefj2qDLnM1a91qbP2vEa&#10;2yCdHmNrxNzyWDsTqcNx5wAIiupsW8DRTQ94KkrvN4u2vohzw/LCsLo8jKqqzYE7eqjmCNHw8X0Q&#10;ymFjFzA55F4Mp+6MpAdBuenTIWP3lrzuRVtRd0f0HY+x67X2vSCsOnyL7SFlAwwY7UkV54f5Pgio&#10;h+t4UdRu0UeWRwCo2uaoe+Fxr287l7fc89vO6ZB5/rqy/3/iVn5FXL5l7Aw7x5P29gRdCCSQj4Yx&#10;KYLLcdrAOBtkFFAKVppkjDitIYgOoorijBYnlTAmouz2cQ4dE2CiQpJUcFpLUloUF4NxZmqQgzeS&#10;YOKERLAGIzpfqWSsetapZcx63qnkXFMVE4PNJ9CBoFREaHvoGPR6KHQ2NBUOgN5MshQpClwChWug&#10;GuChQdltaAH/WCgI0EWFu+HO0dBUEKWkG4uGAgBULI4SGOGJsC6xjkSpZMSSWUU1UuXuyaN3zp++&#10;V++vQCc1yFID33QgpGhRFKnoYPco2OiIzzfs8Yx4vT4w3nQqHwknVFlfW1lbX13b3do62ds/Pzy6&#10;Ojk53t1dmZvrNRrtanW61VzqTy/P9Zfn+1trK6eHe5enJ9AuTk6P9w9ODo6uzs4vT0/Pjw/Pjw9O&#10;Dw9ODvfvXd95cA/AevHk0cO33njjjRcv333zra99/MlXP/r4/bffeevlq1dPn796+vLJ/afPHj7/&#10;4O0PvvrRpx++8wFQ8+2Xb7/5/M23X7716ukrMFpU5uX8HP568fDq2f3zN57evzje67VaCzNzS/Mr&#10;aysbJ4en60try3NLu5vbd6/uAM67zZatGSndzpqpHFpoTGdUF2BmDeJ1VVYEjvIkPVgvlFVe5EgK&#10;IEokkslYHN4jjwftBoHm9cB75R2b8IUIf3khG+cjJJ4wNSUF+ohmXC2DUwHMCKUJjIgliFiMjCdu&#10;aMokCZliLRFtVL1JXp+30sDCwXJpKuNabld65x9enX1/2W3JaRP6UtNBeZTQkq2raFkDQRRaSjRs&#10;XnMlPafbILI50yET8AcIFQ6g+O2JKZQ8EgZOgWBgCqxU4HhD0QGlCicZkmYpuqVoSE8FydJ0YCo0&#10;SbSmMD0gNseU+dvczC2mM6IsTmRPAo2nU523Aqi9OdV5I9x7Mzr9ZqDxxFe8ft05GkqdTFYeBuoo&#10;XZEvexmsPgg3HvvLd29avPcyMv1mdObNWOtBwF7yEfZ4nJ+IUWOh+ORUGGg6iUqFR4LhQcYueN2T&#10;UxNT4fFgeCIcjJKxKBsJ06GkANcgBdLJOwIuY0EiQMl4e75pVHTaJfWSKqUkLaPraZ1R2UAyIGfk&#10;4kwpP1typ1ERtJmzucp6PTWddepusVtIN1NqXko3zExFT5fUfMstL5S0Iqi9pGucwOOSwigaJ6ss&#10;zxOcQGmOwtosBbDMy1bHyc8VtZKeVLCkiDJC0DLBKphsU6mSWmq6VlFprjZKqzW77Wp5Wa+o+f1G&#10;6d509rhR3qyU+wVRFxJEEiNwDCcwbNBwvFQpHhztza7OlrplJaMwKsnIhGywwNFUzijUnUo3vXzQ&#10;Xz1Zas7XrawOaM/2iunZYmu9XZ8utxqlXqNarxQb1VKzUmxVi/VSrt9tra0sn51d/OP/+p8CRwe1&#10;1X5xU4sU2k9RiW+Uv/6XaY8GmY/QLUhP/32ODkKNUCnvv/zTf/uXB3euxIyFcrWnOC7LiyUVfJQr&#10;qRxAFMSxIgNKmbzAZHnKYTCTjsl4hI0H8NBkMuRPhEPJ6PLW6vTaLOEIwFGxodMlIW5jVJblSxKH&#10;HssTGZpI03SWZUoiW1PgPiLilkqVOK4uOHX5cq3x1b3Wg926A4pZEJWGzjd0tqaCKbIVkYZHAYxR&#10;2JHEloSBj3JMWWQGO2qYukQ3ZUAp19TEJnBXi6fooJ6MuRTAUmyZbENL5BmmLEk1LelSURsn4bHw&#10;jVoq21aYrsJ0NK6uyxU9pmF4Wkj1S04ziylqSK6PSn2fvDCmLX/JUcASVfaydS/wVVkYtbd86YPx&#10;zOlE+mzUPfalDicLZ+O5Y5+95zX3PPr2sIpyG3m11RF5Ae14GXAUnQBKlUVoHnlumGsPM/Uhqj7M&#10;zXjAJu2DIfdsJHPtzd/35a892Utv6mTYAo6uDimrHm0D2IzyDiobw9IatBF5fUQC2V1Ez8x1h9j2&#10;ENMcphseouzFsp5k9jZWHRGXRp1jX/rOkHsHUDrsnPvs82Ht4DVxdUhb87pHntSdCfdogqtNERoK&#10;F8LlKKlGSQ2hlAWIGmiOl9EBnzHWgKs3wWoxSkZFvwcaitIEJoXoIKk9cBR4OdgqY8QIKZTgpiJU&#10;KAYoBVWVCUb/SsnWqq5ZS5vVtNUoZHK2QWGJwKDqWQAoiIJyUZoFlHjBPx6Bjm9yIjJIBBgJoxov&#10;YKKRcODmZJCSFzgKfQ7a6AJkvUmWNDnuQ9mLQgEchno0YWhSSuNT4MFOqjy3t/Xiuyef/t7ms29m&#10;p9dDSQoec/NnFK2QTg5S6QJZ4WTM6x32+obAR71e78TNfsFIvF6tnxwdnx4fnZ8c37+8hAboAiVd&#10;nZ9fmJ4GH+02at0G0LTebdZgFAw03dlY315f3Vpb3dvaOgB53d4+3N09BlXd2zs9PLq+vHry4NGd&#10;i6urizuPHz558ujJ8yfP3nn1JrRXz54/e/T48f0HD6/vPbj74M7F3ScPnr3/9gcfvffB2/CvT188&#10;e/j06YMn96/uXZ6cHezsbq2tHWxtXp8e3js/eHz39NH12ebq4tLc/Nba5sHu0fXVvQf3HoKYXp5c&#10;7G3vHh8e37u6c3pwVCuWU4aTQ+hKZbVUWkVSaAOoBFVD21S4G3FUOBFl0UOJCwQOlBTDw6Gw1wNv&#10;DspfARBFyf0nPfBhqK0WYkIwHg0LDA0czVtosROe1pUN8E5AJo+RdDxJRONkPEklMDqBcUlCobkB&#10;Su28BURHrWhnUZ4j29Jr7Mt/cHrnJ5uptpIydHCSFCrfZruKBaDNop2mqG7azfrowEetgpVyFB2P&#10;xYD5QfiooBxEwKTJqYD/JrcRQIoCJRUUaGjPqGKAfSIBZQWBYm3dSFuOoxkwhBuLSpN8fcpZDzib&#10;Pnl+RJzzWbv+yoOx6kNf6e5o4Wq8cDFVvoq3Hk9V74+V7o1WHvlbL6fabwbbb041X6Ig+9wdf/mB&#10;v/rQX300UX0U6b4RmXkrMvtOuPtsIrPnk9vjXMGLm964OBrEJ4LxiVACTfCCQd9Uqp/wT/inRv2T&#10;Pv+YYHLpXtpsWXIRFJCRc4qSV+W8HJMimBKvzBdL8wXCBKxORBJ+DIuwHC5rPK3Q4It2M5WeyTnT&#10;6dR8rn3cyy+XUjNZu+Y6NTfVTNl1M9vP5aYz+W66OJevLFdSDdtICapMahJlwphFEwSF5QSS4nFO&#10;Z7SSlp7OVNdrK3dX1++ttzY7dsMlDQYuc1olOB1XUnR9rtBaqggpJtVwaivN7FxJr1lOwyqtlYvn&#10;ncxlV1lIcWk+ikdRZkUcxzAymfySo0Dvrd2tpc2l1hxcTsVCM51vpLM1N11xqtPlcjdfaDjZqunk&#10;FdUR7bxZ7lZK06VUw63MlHrzzXa7PNNrdTsNQGmtlGtWCtVCZqbT3FhdOTk5/Z3f/bv/8l//yU+R&#10;g37ZBkD9W3z+uxD9dzn6ywbQhePPfv5Xf/JnqLDJozffkLM2ZQtJDcc0nE7xbF7mCgpXAoahqVSw&#10;SWAbkxNIl0kaVELGY2wiREaniChw1B+ZqrVqvZV+QqfZkiI0dBBKLEUmbBxPUUBTICg0EqU3YgGx&#10;X3K0oUt1nakAVkW7Lh8tVz/crj3arWXqKpvj5Ppg8wwwGMSxyFNFAZSUzvNMASDKU3mOKvLwWLLM&#10;0zWRbSlcR+O7Bt/RmZqcyNKxNEUUebahil1DnrGFjokXOBRkVFHiFh6yksk8y7d1rgNN5boq3zGk&#10;hs1mpYQOr5lXajYMa4RUOqw2RuU5n7IIHEUhRcwNRys+tuETuiNwC9xub486hwii7pE3deRLH3rd&#10;/dsoPmh7BDiKdo6uAOSGBzI6jFDai7i/BwAA//RJREFUHxLR7pcRGXF0RJod4brDTOM21bjN9EaN&#10;dY+z78tejBXujhbvelFlU5TCfsjcuSWvvMYvDEvLw18medjwqpvQfNqWD7AqLw8DR9nuENMaZpse&#10;ID1V8uKZ4UT6VrIIkuqzD33pK3DcIfdqyDofMU6H1MPbytaIsT2aPh3N3p/KXkwKnSnCCONwQUpR&#10;QokBRykjyVo307nQ4owe54w4q0UpAK0Y/rL2Cwca+suyMAnwUcYgeRtGyoBeoHIwxgzKq7FwH4xS&#10;v9IpZDv5TCvj1tNOxbVLrq2wdAgl+UNxRmjCdkBEOAkH/WFwiInRqUEKQJSfKIA0FEtGoRcHMYVz&#10;ZKLRqUQykoAxXcg/Pu4d9aE9qZ6RW6ieWmgqmUzIkqgromnold7SzOkb3bvfKp18VegcRcQsGABK&#10;V+PzoS2iYKKoAUb/PY4Oj4yMwD9DZ4zj5Pzc/P7u3uH+3p2L88d37z66RgoIHN1YWgKUwnGx3+s1&#10;a61qqVUrwQVcK+d7rToMhOdnusvzc+vLiwBUAN7u5hZA9O7F1b2ru3fOLs+Pzu/defDsyYsXz169&#10;ePr82YNHT+8/fHB9fef84vri8t7V9Z2LO+enl08ePn8bTfC+ev74yeBRp0d7B+tLK8vz87OA8GZj&#10;ttfZXV++ONy6f3l05+wQbBg89e1Xb796/uaDe4/v3Xn49MGz54+fA7DvXd87Oz452N6tFSvA0ZRm&#10;u7Kdkq2UYt+k2AWO6rysIK4wAyXlTBlJGyomygs8zeCJ5PiXOQpQPPOAoyO4HCsvZiMcqiWAx+OK&#10;IAJHS1a+YAJNUxkgtKjqnCjT0MOTAFEilqTjGJvEJZI2BclV9JRqoMXagWWi5VVdk8v0k98/vPrx&#10;ut0QXF3JaCBaKJA3q6fzJqr7jfI26O4NR20UEqWDjBqizBAEgSf9fpSgCiA64CiS0XAwFAtHiATG&#10;U7zEiAon2+C4mgVN5VHFNFWUgKOWqmMY50+oXqo85W6F88ej6sqYujpq7U1V7k8Urr2pY1QiGA2W&#10;10O5s2TjUaLzKj79Xqj3XqT/0VTnnUDzVbj1AqDrzV55clcTtcdjlSex2ffjc+9FFz4I9d/x1+6N&#10;OpsT5uKE2hsXqr6ENhphfUFqLJgc94cmJ/wo7cOEf3TCj8q6Tvokl585nqnu1LMrRaPjiAVZzIq5&#10;TjrXc7k83dxrLj9cb+y2KZuMYP5oLBCPT8UTIVqiOHhfqnamn3dm0unFbG2/mV7IAlOthmNULbfp&#10;Om03PZtzuq7RMMymWVuvdzdbWppXDFozGFbCWY0y8lp1ulTqFZYOFuurjexsrrnVam82q8vV8kIl&#10;1cpkO7lir5htpYyilGmZ25crtcUipiUYky50i7nZstXN6GC9/XR2t5a7M5M96aoNJ5iMII5ieCIB&#10;jUDHJJbEsEarsbazbmU11RHcotlcqHfXOs21dnuj01yu16bz+bJpOQIYanOugYq7tQvpklnp5pY2&#10;5zrT9enpdrddr5fz1UK2VkRtut3Y39k6Oz29d//BD3/06//rv/wpQumf/hs4/uufo8z1/x5Hf9l+&#10;+u9x9M8H870//+s/+dO/+pM//cWf/Zu//uq3v1CzLmdLhEaTBsU4PJOR2JyMooHKCg8+WgKUSjTi&#10;KIubLKHSSR6tj4bpRBCLTkWDzU6zvzaX1Bk8zYHFCnWNynGYS8VNLGYkcZdiczxYKZ1nyQJHoxVT&#10;ha+BkupsFSWvN+razmL13Y3K461Kqa6hJEc1lS2LZI6jswyFwms5Ki9QWQ4lvofnAbiWRaoikDWR&#10;aclS35L6tjht0U0lliOxEss2ZAkIiuqPmmLfYJoylmPkhgZUjjl4LE0yDVWacaRpW+pZcs8S2yZT&#10;VAmbTeoE7nJMRtBKJp/JBJS6FziqrYzrKx6+O0xVb+NFQCn46JjQGaIbI2Lfa6x5rR1UpMU6gGvK&#10;4x5A86VASY+8cKO67lFR9TSgJgoy4vtoZoifQT4qzSOaSn3gqAdJZOt1qu1TV6byZ/7i5Vj+ypu5&#10;GHFPhu3DYXNvxNweMTZugXSKC164itFlu4EIqm8BSke1dZT5QV7wSbNjysy43BsV6qN00UdkPBhw&#10;ND/EdMfs/bHM5TD4qH01ZJ4P6ye3gaPqjtfYnchejOcfhPLXQXV+inSQjOJo/2iC0hOUkaBNuAYG&#10;zUgMZDRCSiE098tHByFFf1Pr+walyEcxBuVwoEWX5K0EpYCtogS8MQZOQEm/0i0X24VsPec2sm7B&#10;MlKaYko8Fg3Fo8GbaVtogwot4RA4xMSof8yLsjQMEtDfcBTucFMJHO6GqpkmI4DScCQQhG5nEqX3&#10;83lHRoZve0aGRn0jeCykC5Sp8NVyJVft8el2gMuNROShADEyHvD4RgG88ICJyUnAJMpGPvZLPb2J&#10;nRmGJ4TOOB6P+/1+LIm3m63VleXjo4P713ee3r//5N49UNKTvb31xcXt1dX9zc2N5cWFmS4oaaNa&#10;KObcXNqCK3m6U5/pNhbnpteW5teWFjZWFnfW13Y2Nm82zJwdHd+/un7x5MWT+4/vADdPzs8Ojo92&#10;dve3t472dkFbjw8Ojw6OQFjfePnWqxdvPLi+d7i7t7KwONubbtXqlUK+kElXCrl2vTrbay/N9o73&#10;Ni+Odh9cX7z75quP3//o4w+++uF7n779xnuPHjy9PAHxvb48v7O7vTs/O1cvV3WUR950AVqKDRpq&#10;S19mB7REVPJM5VAwDnAUGjDmJp+RLioyxwNKAUgA0RuO+kY9o34PocRLC9kwE0JJqSIRhiDhCUtW&#10;rmxni4N6LFnNTiuGKSrawPzoJEnGklQswSaSMkVbomSJCoBWZXidlSxBBY6KRfrh7x2cfn9JrzCG&#10;zKVVJaubaT2V0TPg0KgSOFip7qD10S8z7OuuhlY6AYdosWACxkBfTuqGpgYQjUQTkSiZxIGjIi2p&#10;nGpKKN2uKesyK6JEDRyfcVxHtylKjDGpMa7u1dcDubNxZ98Do1f7OFh7Gu29CjWfBqv3Q+W746nj&#10;EXPfa52MZ+9NFp5OVF/5W++MVl+AkkbaL0P1x77MxVjxbqD+dKz0OD7/UXzho/D8x1P9D8drT7yZ&#10;40DuYMLZGtUWRvn6JJObxM3RMOuZjI1ORnwTQc94yOeP+gJwnEwKyeZOvX89N31vqbDblKsGXG6S&#10;Rc5uNqcPW4uPlvfePdl8tjd7OAdj3AQRJpkEQSVIkcJkikvLqems20/X9hrNw447n0n1UbCr03St&#10;hmW37OxcLt3PaDWttFTq7vdmDnqF+dz0TtdpWVyWrayUli/m1+4s5eez3d2OWlVjegJHWVlIXMQS&#10;fDzMhDGNyHSyrY12biazcNTfulzJdlxcSeIyAaObfKvoTufNmYw9ncqsl1L7jdzZjL1YnYwFo4lE&#10;PIHF41g8hsdiGLREMsmLQqPThJEORsYYmcq1wJKb7b2Z5m53+/7W3Hq7UDFMm8tV7OnljplR0gXD&#10;dIWlndmD6916rwIy2m3W6uVCpZgt5VLFrDvdqu9srp+fHl9enD99+vyf/Tf/w0/RKum/RRz9P7Dz&#10;lzKKfPTn//u/G2f005//5R/9+V/90WDd9Kd/ilZJf/v3f1/Pp/iUSposY7MsquAt0mmBzUvAUbYk&#10;I4iinLccnuIGFUnJOJuIUvEggep4B6PBznR7cWuJtPiEw9BFSazp8BAizeIOHVbiETXB5SUZhSxJ&#10;iH8lgSmJTFnhyij+lqlKUkVeni29s1l9vlWrV3XWpZk8h2cosFgmTdOD8Foqw9EZHo6Io0WeLgtU&#10;hefaijxrKfMucBR8NF5kqIYo9hBB1TlHnrfkBVOc05mmhBdZqaFhaRLL0lxT5VoacFeasbW+K7dN&#10;qiARKZ6wGMwgyJQwSNFAKcVSQG96tcVRY2NcXx1mW0NEBWWvHfjoKNe8TVRASX06KiM6ZOyMOEe+&#10;zNlo9nQ0czqePffaKDjoFuijBBBd8iiLt/n+LXb6JmkDMPW2AGI655HmhrmeV+gBp8EmXye7E/bO&#10;eObYlz4Zdo6HAKLO0bB9MGzteawdj7E5guKBlweVvUFM4XzNo66OyCjJw4g465NmfGLPxzc9dMlL&#10;ZD2YO5x0b2MZQP6osTXqno04V7esi9vGybB+NARN270lrY9ou/7ig2DxbtBcCTGZKKFGCSkKVgFK&#10;SqiAUlDSBGclAYqsEcLFqQQXiDHQQglQTEAjsFOCkzguAFNBSZO0inMmcJSRUgRrADsHKEXaijia&#10;sfW8a2YtLWfp5WyqVszlUzZPE6gGSywcDfnj4SmGxHgG3RKPhsBKA5OjqErMJJr7nRgfvclQD5iN&#10;x8Jo0TQRATWKxUPB4OTYuBfkY0BcVNwU/k9EQhyRtC0Deu/JKOnxJzyTUeieJvxBoKbH4wGOAgQm&#10;/VNoW/1N2O7gD/iVFzjq9cTj0eXlJVEUgayJeKxRr62trlycnz5+cP/Fo0cDjl6d7B1sLK2AlZ7s&#10;7R9ub26tLq3M9+d6rWa1WMw4aUvLOkYln27Xyv1OE4R1Y3l+cJ/ZhZneQn96aba/jbC6sb68srIA&#10;HJzptztz3e5st7PQn9lYWd5aW9/b2X304NHD+4/3tnfnpvvNaq1aLFUKhXw6Vcpl2/Vap1Fr1coz&#10;7ebe1tq9q7OnD6+RhL54/vzJi4f3nl6c3jk+PN3e3Judnl+YW4LvnM/CuJRlaYbGYZxh5JwsiONN&#10;pM8NRG8CdzVWQkl/SJSsABhzAxtQUlWQgKPxaGxiMBM+MTEOww7f+HCcDxfnM2E+GI8iViWjMS5J&#10;OZKJEgyhIKabKqEu6GYKkCxqCivyaHdpEjjKJTEBJw1eyhp2RgczBtMAjqpCgb7/O7uHX8yrZRo4&#10;mtFU5Kx6OqOnwZ7Tmp0zgaYowT0KU1KtrOmYiqaJEry8yYlfyiia0b2J2oVXhcXiHMlItChSoiEa&#10;lowKqSLV5kQYMegyKnQqcUI8TgYSkl+oobr5zoE/dx7IXQ7bZ778g0DtSbTzKtJ9Izr9ZmT6zanO&#10;88nmk4nG44n6o6nOy8nmG6OV5+H2G5Ol+6OpM1/6fKr20F97PFp8GJl5L7bwcXTpa+G5j0FPx/OX&#10;oeKl10Hj5XF3M2QvBeX6cFwdiYnjmOyL8sNT3CSmTeGybyoxFg1lZ1Pd0277op/brFntVKqkqyap&#10;pcnOTm3uYjo7n0l33VTdFEyG12hGJKNEFPXXZDTIRNk0X16tHLw86J1Mp+czdi/ldtKZbtZpOVbT&#10;stpGbi7T3et09jrZhWx5o9y/mO2d9XtnM9svt4/f3G/tVO2eZoJD7tRnT/v1zYZZM1kwMC6ZpGNx&#10;Ns45Qmo6n1ssZxcLm/c37bohWgzBJQmBZEXKzpiFfiW9XCls1pcerPfvLrs7TXujORoPwXA4iREI&#10;pTE8EQeUJsORWDAcCYbDg7Cw0FQ4FKGSWs2dOVs8fvfs6t2zSs9JZQUzI6weLDhF3XAEOy2rKWH9&#10;cm3zejtVcqqlXLWIWjGbKufT4KMw8FxZ6G+uLh/sbr377lv//L/57/7oj3+OfBRk9G+Kkv5N+8s/&#10;+vm/M687qP0CuL05/tHP//IP//yv/nAA1D/8kz//X/7lv/7d//jvG8W0mNEpW2AcgbJ4ACqd4uks&#10;2lXJFmW6INJ5AXHUAWOjULAuHQ/hkRAZAx8NRKY6vdbS1jIq353m4w4lVDWhot1wFLOpmJYMg944&#10;NFeS2JJI50BMRQqxWYBzpiJzRaHfL76xXnqxVu7VTcahRLQOyoN9cqCkGRrL0GSWA6nlCmi1FbSS&#10;rUhCW1dnHW0xJc6hfPR4VeA6ujJr6wspbdHRlhxtxVGWLXnJohoCUWSFmoJlKJTPqCoIXUPpuypA&#10;tGuC7MYtknB5Ni2SNkO4HJXiI2JSKhQjqf6ItjRqboxpSyNs8zZegjZMVsBHAaVDZHmIbgIIh7S1&#10;YXvPi2ZHLyaLV5O58xHgn7U/YmwD6jzK6rC46JEWbvOzIKPDN1YKDXF01iPOjfDTHmEajkP89Ots&#10;73W2j4qm2Qe3rKNb9tFt+/h182DYPvK4hz5n12Ns3RYBoku3xQVoQwNDHYYGbEY7WZu3ydoQWRom&#10;ciNYegRx1LkVd28RZZ+6NOYcjbgXt62zW/rBbW1vSN8f0XeHpLXXxTVf6nyycDmhLU+Q6akEQPTG&#10;R9EWUpK3CdHBBCfOGhFC9scZaIE4CzSN4GIUF+OklCAlgCi0yJfpkGTgKKOkWSVDCU6S1mPguAlU&#10;Igac9Su6KroWKsNhaZJrqvVSvlkt5dOOyFJEAnreIBwpLM4QSQpPgG7GosFQcPKGo4BGaMBRaEgy&#10;BseAfxzJKJoNBqeETnMc5DUBvXgkBLgNBvzxaBh4MRmM+iYjY4HY+FRsMhCZCIS8Y5MDH0WZeMYn&#10;/GPj/tFRxNEBFRBHfT7P+PhYKuXW67WbXA3hUKhUKKyvrV7fuXz2+OHzRw9BSe9dXB5s7QBHT/cP&#10;zw8Pz4/2j/e29rfWtlYXAYkgjHABF9I2DCCApjnXLGXddq001wOgdtAyKphrudCpV6dbjV6r3ms1&#10;Oo1Gt97o1GsA4n63M9Npo1ih2bmVxZWZznSjWq+XK7VSuZTLl/P5RqXcbTbWlhZBXve3t08PDx/e&#10;vfPmi6dgom+9evnw/oPT44uD3ZON1a12s1MB8uaKaTeTdtOaogJHoVE4KXMS4qiTvQES+CgQ7sZH&#10;b6KNZJoXSRalXJU0S0LJclVOYnAKSDmIcJ7ww29izOudGJ4iJrMzTlwOxaKRRCyWiKK6IyLJpRQz&#10;b6UGJc+yoI85A3kkIBC+F3wLkWCYOAYoZROAUsqW1JzpZDULOGqqklym7v/uzvbnXblImjKfUmTg&#10;aEpzM2hBFz0JWiI13BuNhtefMR2AKEfRN2MiVMTbPwn/od0vU0EYmyWiMSKRFFBaXQE4qvGqBUMH&#10;Rbc1U2J4KomJHCeBbxMUQwvBODdOpcfVWVDScWc3lD+bKqL1zmD9aaTzMtx7K9J/Nzr3fnT+/XD/&#10;rWDvZaj7LNx7EWi9HK8+m6g+Hs3fmSjenao+jLSeTtWfjJcfxPrvxOY+iMx/FJp+f7RwfwI6jszJ&#10;iLU/lj0LlS+nMjteoTFM5bxMdozL++jc7bgzTuUiXG40zIwEpuSSlF/McSVBLMtyTtLTgqBhgplM&#10;t9XN68XGUllKs1pe0vKKmlYkVyYUGpeoKBMPYFNSRtp7tLf/fH/p7nJts55fKIp5yarbdsNWK4rV&#10;Mftn/bUHa7XNWmExl1vIFteL/Tvz97/+8M7HVyvnC+W5bHku4/bM6ePe6bun9z69d/LGSWOpypvg&#10;7fAaOKeZTs+XChv1+n5n9XrNKKqyxrEMTrMEzZGyIZb7lbmLlbWnuwfvnLSPprX5jDpfGI0FI/FE&#10;Igmj4SSYKFhpOBIPhiKRWDwQigThNxaKw5AsguNiVp85Xbj86Gr97kK2oWaKslvRlvbnRIPWLM5M&#10;S8Veduv+zvr1llu0gZ2lbCqXsqFVChkYxS72u3BJri/N7W6uXp4df/tb3/4X/+u//KOf/cUf/dm/&#10;BVjeOOgNR9GiKZrp/RKrv5zXBYjCEf3Tn//Vv/7zX/xP/9sf/if/8P/68effuHh4Xy+mlILFpCTK&#10;5imDRc3hQEnpnMAVZaYwmNRNc5jFJFUyzidjNMhoJEjGEhwJI7vudAc4mpBJ4CjuMphDS1WdyvLJ&#10;QQE13KbiGhZVk0mHQgn5XMAti4NfZnlQTLYAqBZbM9lnq4U3VovzTZtP0VxFRHtRCgKTY0m0R4Uh&#10;83BPgQH0FlCaJLltgErqc2ltPsVPm1RToZsq+KUy6xqLaXMlraNMgSllyZYXvuSo2NS4qkSCxXY0&#10;dM++K3UtqiwkbDxuknGT5nMKjB4wh8EtOiIkSTcTsKeHtCWvuY5iC6jaEFYcwsvDVM0DHGVqw3hx&#10;hGqOqUujzq4PNDR/Zyx3NZo+86J8e9tD5s6wvjmsrIwZG15leVicQzO6Ax+FI5yjnAwAUXFueEBQ&#10;sNJhfuY2O/0rdHdIXPTau+CjANFbgzbsnnrTx15n32vu3hKXXudRpNKIsuhRl1Ctb3EelTXluyNo&#10;P2t1hCwNJTNw6Q0nnJGEPRS3h/C8T5odt/dHnPPb5sktfQ8E+rYBr3BnRNkY0Ta9qWNf5mTCXIer&#10;1R8Xgwk+gssJUkUJdVkTY80YrYcIeSopAEFD4J2UHKfVBKPHKCWOmnyzbXTAUXisCP9Kig6nZlkZ&#10;oRQl4x0Uh0EcNQxFUyVJ5BBQTQ0+4uV8plLIwrAx45iGLHDQrydjIkOivICJCEUmcSwWCQeCKEAX&#10;1UdDG1K+nI4d8Y4Mj3pHRlHKNh/8ayR8E5oBMByd8gNZ/QHUgSJhGhuHfjQ2GUyOhbDxEDYaiAz7&#10;JkZGx70o8bjfHwiOT0yNjqESaSjhG3ocWiKNxWLFIqCzSJIkWkGdmDB1A3z0/r27zx4/eoE4eu/6&#10;7HxnbWNtYekmdvfO2fHlycH50d4J0HRzdWtlYWVuemG63QX65dJZW08ZCrSco1fzqQZavMkAWauF&#10;7ICmlXa9Ui+X4M1Iu7Zt6hnHSlmGYxj5dLpaKHXqrblef2lufmludrbXBdAuz8+BsILLnh8d37u6&#10;fvLg8Yunz14+ffr8yZPHDx5eX929OLtzcnSxvrpVLVUt03Jt1zbhiQ1FlmVRlMDHcIKnmJRh55w0&#10;0Chvgec5AKSbUCN9kORIYUSAqEBxmqDYA1vVeZknGSyWCE4F0VsMWgoDkomRiZjPbKi4Ho9GgKPR&#10;eAxt1iTjmEhzjmqg3TVuLo9QOpiS1RygIHikLeoqwwNNockUa94UQ5U1R1J0mTca7P3f3V77pC7l&#10;cUMSXFkBlx3M66LwIgTOgUbDq3JBRq1UCvSSF2icgJcFmJ+cnPSj3+mXPhqDTjocIQGWLHCUl2hB&#10;5WRUjkZSLUXjKBgchNEmKwLHEnEBLeNyEwlxlMqNie0JZSZoLYUz28H80VT5KlR/EGo+jXRfRQGN&#10;8+8nFj6Izb4TnXkLvgx33ww0X4xXH/uK91Cd0fqTYPNZsPl0vHw/2X+TmHsLm30n3HnDm7kcTZ2M&#10;p47HcxeRxsNg+XIErmppxqf0xvQZnzbjU2dG+LZf7sSU2kRM8gZCXErQy1qMD6NZH5uz8mqxnXHK&#10;mpHn6/MFu2mle5nqSh0lG2qmrVqadyRMIAieiGBhOSXt3N1ZPFsE/p29eb50tuy2XAlgXFLNulFd&#10;r86c9Vfvrzc2G9XFkt0w5ao0ez5//u55d7udKhmpgpatm7mZ1Nq9lbtfvX7wjQf3P7u//XDDbuhy&#10;Rkg13XQ/V95qLtxfm7+73D+ZNQqKoDLAUYYhAKUkj6tZZf3u5smHV2vPNlsHncxSQW7bEwnw0Xg8&#10;icXiMPSKQwuHo5FoHMgaSaC103AkGY+RCZyOMlhutrj3fK+zWyt3nXLDybfc6bWWnhJUm63MFNYu&#10;V9tb7cZSo9yAAXqxlHGhh8m6FnQvcHHNtOuz3eb60uzR7sbF8cEH773/3/8P/+Mf/yma2kX1vQGZ&#10;A47+4Z/+5SD4CHj5Nz76/70+iuZ1f/6L//wf/5PPv/2dew8eL66ttud6Ws6ScwaXkjCdInQa12jC&#10;ZEgXUAf+BwYp0BmRTPFoBRE4ykHXFgOOThFRTGQ4mZ9fnFvYWIwJGNyByfBxAydSLF9S8BSD2Dmw&#10;0oSBxww8YZK4SWImETdx8NSEmmSyPJuXyh330XL2jZXSWi8rZVm6zLNVFN+EQpMAokWeQiG7Il0U&#10;iDxDl3jgqNQxUBG0nsl2dKoxyN4wjTiqzoGkuvKsyc9o0pwl9A2yLjJ1WZm26YrANCRtHu6Tkmcc&#10;qiziWXrAUSJuUKh8Qk7EHDahkTGJiOn2mNEdMldH7U2f3B+hKsMEeF5liKp7uOYoUx/Bi16mOWGs&#10;TWZPRguXY6W7k8W7Xud4xNjx2Xs+Z39YWx8aTOqiICNh9gaiAE44vs6Ad/aGhP4I6KwwA20Yjhzw&#10;dfp1uvM6Mz2irSOptY+GAaL2CRxHrMNhc8ejbw0rq7e4GRToK6GHIxKD5qJgJYBozUNXPERhOJEd&#10;SqSGkylPwh6Om7eTaa/QHTe3R5xT4OhtfW/Y2L6lb99Wd4bkDfSc9t4ta3/c3p4YZAf0x7hgXAjF&#10;+QjayiLGCDmMS8GkGLqpqkbrSYArZ+GCjfIC0lqCUcFKBxBFDTgaIxW4A6NkBa3AylmCNRNISXmw&#10;0q/clDljGVJXpVopjyZeBhBtVIq1Yg701NZkLBqKBf2RqclIyA8c/WWYLogmMPKXpUlHvYBSACrK&#10;Iz4xNgqdOfwrUBb+acwzEg1OxcIo5BEg6oMefnJqMhifCBNjUWo0hHsmQsNetD/UB3CchA42MjoG&#10;PgocHYcOF2Ugh9FwLEpRdDqdvXPnbrlcgecZ9Y3C9b4wN3/vGmX+e/bg/uO7d69OTrdW1oCjl8cn&#10;d05P712e3786u3t+fH1yiExwZ/NgY3VvbXlzcW51bmah1+7WypWMk7XUjKkW0045l0pbGk8RCs/C&#10;z86ROIFyG8CIYBKGESnbKOezIJ3T7db60vLu+ubh9t7R3t7Jwf7h7s4gldLiwc7O3tb22eHpgzsP&#10;Hlw/fPTgMWjog3v3L84uD/aOtjf3lxfWGrVmNp3WVEWVFV3VNEWBX4QocJLAsyQBXZwhKXkHEfTG&#10;7QBvgNIbjqJUDLQg0jxPsjIrWV+G8spAVjJJRMIRYNUYvHfwBvl9oyGPXOQxLTaYkJsKhQLwk8RC&#10;YTyeEBjWUo2snS2miiWnULByBTMLQol2rWhuSrFd2YRvJ5GsxgqAUg0tkYKrMqlp6e7f2Vx4ryTm&#10;MFOW0WSvpLuqkzHcnGFldDS1C7fAC0a7d0BHFY1nWHgjJ9AQacDRgYyiMN1gCLgODSgrsegngsGB&#10;zisOcFSUDUlmcCwSChB4XOBpCsfwWIRKQjePTcT50aTmjWtjmDVBZSfFxqg0PaEthFJbseJxonYV&#10;az6Idp4F28/9rZeh6Xfjs+9Fem9HZ94NT78dmXk32Hkz2H451Xw2VrwX7zwJFc4S9fuJ7svR7OVE&#10;7tKfv5qq3o80HnjNDegOxs0Nr74y4W6Oupsj5tqEvRFxlsNSNZAQ/ZGoVbQFmw/jUwSf4DQ6VbGX&#10;9hYasxXFYSklgZtEZaXe2uwadYdLS7TJgY9GyWgoEQyC/8hkZa568Pjw+MXx9XvX6xdrTt3WCorb&#10;MI2qbrVMs2c3dzq5mZxV1Fid1Irq7sO9+npTSnF2SnIzcqaq1xbzO083Vh+vZNZz7lLa6Bh2x7S7&#10;Tmo2U9mqLd9fXby31NhvzJ323boJr5BikjSDMSzOiSRvMqXF0sqTjdpBvbnX6O113W4qEA9FYMgF&#10;H/s4fGwicOVFY0hPcYKKE2QEx2DwE4/gNMFhDJHv5WePZ6yW6pa1dMGAAcTsZtvICGZBnt3rzx7O&#10;ZjouID+bNaE/gTH6TYPuBTqZeinXrpWWZrt7G8vnh7vvvv32P/tn/+3PUJzRv0FBRn8D0V9y9G99&#10;9E//6o9RnTUkoz/7C2DqL/6rf/rPXr397vHJ+erK6vLq0sxiX88afEri0wJl0QSg1GAIm6PSPIgj&#10;meHYPEppRAFHTRo4mhCwGJOI0PEwiyVgNKcKB8f76/sbcRFP6iTtspTLRuQ4QBRcFtUZTbHQEiYR&#10;1fC4iicVHNcI0NOwGE3ICSqFCpfmG9b9xdSr5cLWdF7MsMga62ijC5PnOKBpRRoU4hbpMsqXlMxS&#10;cCSKHF2V2abGdwy2pfFtQ+67wFG5b4FxMi2Z62rCjEW3VbqpqH2Xa2lEhRO6ujxrizMmXUPBR2DD&#10;dIZN2mTCZoSSJhQVMiPgFptQmJjhjhq9EXt9DDgqTYPkATiHycow3RxkC6oPY/kRuum3tsbSR8O5&#10;c2/x2pe78tpHo9beqLWLNpXqG2gCVkCZ69FE7mBSF9qNj77Odm/z06im942VCrOIo8xglZRq3xYX&#10;PDr44t6weTBkoGnY2+r2sAaCu+oBMIO5AjjF6dt87zbTeZ1q3aabQ2R1CAfSF714wYcXUfJCMj+K&#10;pz1JG5g6KFCz7nXPhqyzW/Bs2uZtY/e2ujcsbXnVbbTZxjmZcA78fHMiocLVGk4CF0WAaByXYLgE&#10;54BSgCgK3EUEdQjRJeUUxv9NmkBGjRJCGGNDSTaMCxFCTjAGLaVFvcireaSkpBpP8pE49xWOpUWe&#10;lXhWk0TXUC1VKmYcACrIaDGbyqfsvGvrEq/wDI0ngKOh0GQsEgwGJkJBP/ilf7BECrCcGB8E16I2&#10;CpoKnSXa1zA+Hvb7Q/7JqYkxeDhDYngyAV3oWCA8FkpOxJixGDuR4EZDSd8YdP0+lEAAiWroS46O&#10;TY6OomDdUCgcj8awJKYo6vHx6Xvvvb+1uQ23+7xoqySB4Wsrq08ePnxy797ju9dXJ2cbS6ur88DR&#10;03sXFw/uXD66e3n/8uz++ends+Oro32g6dneNjRg6tHW+g1WV2en59qNdqWQd0wGT+KxKJ2EDjsU&#10;GBsFsRufGAWOuq4xO91Znu+Dce5tbp7uH1wdn1+fXV5fXNy9vDg9PNjd3NhcXTnY2Ts9OD7ZP7k6&#10;vXO4e7Sztbu/e3B8eALHlaXV/vRCtVx37ZSuaQBOnmUlkYffAkURBIGRBMZR4JWYxLCububMFIjd&#10;jSberJIijjIoNaBIcTzFKRziKNwOkgq30DiN1iAnJ8d8Y1MTgKuxsaCXcfCIGJwMgKKOoiBTtKlp&#10;PDDpB4bRKN+enrOyeSub1dM5I5PTU3kjlTPSN8G3ac0ZrMuiaCPgqMGJikSXls27f2d99s28kMF0&#10;QdQZSecUU9BsWUtrRlpDC7rQYBBQsDMp05E5kaUZAsfRhPPgT8CPwnQjIZRV/8tVW4oWUbEXTmJF&#10;UwQwq0BuS5IsVc5n7G67tjTfX1tcWJpul1KmyFLxBBaMEuEYGU0yCVqO0VqQlMdjzHAAG57ERxNy&#10;gMtPqe2AueBPb/lzx8HKdaT1JNJ5Hu+Dob6Dpn+n3wy1n4+X7sYadyfMtVFtNVS+N5q5nCjcnSzc&#10;DdUe+Jy9W/z0uL4wZqGkoGPpQ3/hZCx7MJnaCugz3oThjzHRWFxQOJBLUiIZlU5w8aSQ5EyWUklG&#10;g6FBnAH4ZRTB4GiRSFIxnE0kKWBQZDI8OR6cYFTGqjpqSU2qsZgckbKCWdL1vGKXdbOkKjlBKcrZ&#10;XlZ0eJKL40xMdIX2RrcwV7Yrlp7iFZtUspTVkGaOOttPt5burhRXynrNKC9VcqvF6mFr54291mEz&#10;u+TmFtz2VlXJ8bRGJNkEwSQlmUXjshTf3Kgv3F/OruXMjmbWVJDIUDISjkViKP0wDF8RRxMJDMPh&#10;6iUTJBEhUDg+niBpjKZo0qk41aWK27IlWzAcxcmrW8dLTlmd3ukuXaz0dnvVfiFfMot5B/BZyqUL&#10;mVQ+7RSz6UoBLa9U8plmJT/fa54ebF+en378yaf/j3/+34GSDnz0r//w53/1h38GHAU9hfa3wUco&#10;4dHPwER/8T//v//1f/lf/dOf/Obv3H/0dHtnd3tze315aXlxbn5hxsqarMEwJs1YqP4J40q4ySRN&#10;ClhIZXmkpBmBcjlUaGzA0SibiPFYTCCSEp1g8fmluefvvhLSKmZQuEEIOSlpEH4uGFbiJDxDisNM&#10;KmmQMRmPiXhCSOIyIm5SxzElSdkohsjICZfzzqvF3EG/JOc4qsLxTZVDYb2K1NC4psY0FKrCA0rB&#10;U4kCh+cZOIKkAmKpqiR2LLFtcU2dbaoMamhvqDRjcx2daanafBrO8QpP1yVALN2UwVCJisiURbGq&#10;KjUNaIpneL6kgkPTOYlOi7ghxO3MpD3nS237rHWPMO0hyx4UZFQbplsocwJdG0rmR6iWV1kdsfe9&#10;xcvh3OUt+/CWsj0sg4auDCkrI+rKkLQ4oiyjmjAIkzNeacEjzsPJEICQnx5o6N9ydKCVvSHwUbL5&#10;OjPjUVc92tawunNL2RnWUAYGj7I2JCze5vrDwFqiNsS2h7kOamxnmGkN03WQ5iGiMJIseJMlQKmP&#10;yHsx1xO3hmL2MFXxaas+93TYOrut7d9St25p8My7Q+K2R9l+XdsZdk4n02d+ZXYMt/xJCU3tgokO&#10;trJEgKO4lGQ0lOEIBRzZhJQi5AyhZDEphQk2oBRj9RgpRQk+gvMhDJoQJVVCcAWjiJRUypCMgZFS&#10;HOO/Aj2cAONmkTNVKWMbWdeCzzcQNGXppWwKtUyqmkv320349KsSL/GMLLCxcDAGbgnK4/NOBSYj&#10;g8Is0FAIiX8yehOIMBUITUJ3MRn2TybCQfBYCkMhgMDR8anoZIwaT7Jj0BK0byrqRbRCLusbHUeq&#10;Cqwdn4SG1koBrIFgcCoUi8Wy2ey9u/eeP322v7PH0eyoF80lA7tVRTvcP3jy4OGje/fvnl8OOLp4&#10;cXRy//LOo+trkNSHdy7vXZxenR6eH+7ByPfsYAdOLoCpR3tXxweXxwcXxwdHO5s7G6sbywuz3XYl&#10;nzMUmUjEAxNj/vExPBEXObrTrC/Pzy3Ozs5NT68vLx/t7F+dXNy7uHPv8s79O9enh0eHu7sHKKx3&#10;Z29ze2d9Y3dja2d9c3VxZXVxdX15fXlheXZ6tlFr5TJ5QzNFUWIZhiYIYCgB5IaGJWgSZ0iCwXGB&#10;ZnRBRpWxVceVzC+jjdBSqKIJksqJEsOJNCezPNwNlb8e5NcFGqFi12PjMKZBv43JicnwuF2T2VTC&#10;FxjxB0YjwUDIH5iE9xjUcHwCzskEofFqWgdeGjqraoyi0qLOysDmlGqCXEKzJeC3iBov8AJW2jKu&#10;/+5G/1lRSpGKCJIqGIygM4LGy46C5p8Hj7VgEJC306asCzTHkjA4wSZQ1W0ko9CQjIZCkWAoGgyB&#10;/7AEJbOofJvCwwMUU1INQUppGgx63nz+4KsfvvHtzz/4ztc//t7nH33z43cOt9fhTQtHoXunSUak&#10;WHBmCaP4KE6HY/hUOBmMkglKmUrwniDlCXOemObF0+NCPWTOhd3VSHY7Vj6OVo5DxcPJ9HYwsx3J&#10;7YYLR4H8+Wj6dDJ/x1+8nsyd35KXfaChqS1v6mDY3p3M7Ifzu5H06qRUG45qQ5NYIIJFYnGcSvIm&#10;r5dMu+7QJs27fHm+AvwwmqqYo7WcTEvkVHiwBjI+Ojrphead8Hpg2Dg+SsmU08lwaU60aCXFszph&#10;5OXGbNnMwFCC4U0i27Ddqp7kgrQY4zVCyQiplpvqZFLNVKpupZC2ikqRzffc1ePF6Y0upifnTucX&#10;rpZaJ9Nz95Zru438csHtWbmZVGU2T2kYZzCkSLASocIv26Dsgji93ewcdEF8UQWYrJBrpKJ4ZCo6&#10;BRANR9B0bjyOx5JEAiOSaPdLcuCpiSTchBMETSpp3W1knHoKZWR2ZD0lbp2vtDarM0e96cOZ1ma7&#10;Ml8q93K5ol3MZXIpJ21bN80xtIxtZl27lM2065X5me5cf3p+bvb7P/jBH/70Z388YOf//K/+5J//&#10;P//F//2//R//iz/4J//pP/qv/5v//l/865/94qd/9r8DR//kz/76X/xvP/3o48/uXt+/uro+Oz/f&#10;2d052Nvd2lxfmO93ug0jpbEaQ5sUYzOcI1AmhyZ4LRrYiUJkMwKdEkibvanjnRDwCHBUxCidS4hE&#10;CI/Ory7+5u//rl3PU44Ixsm4LJvmI1LMzwQDTCjCxeMCHheImJCMCsmYgCVFHJ4/aRKEjjMORadZ&#10;yaVP5+23l9OX8zmjyOFFlm9oUstCiY1aKt/WqKrIVESuLFEFAQNhzfNMSWLKMp5n42kSgErkBTzH&#10;kUWBqoh0TWJbijBtsB1VnrOBo4BhvMyjDaYtNVFik2Wea+lSG57fFJsmV9PossxXNbRltiCTGTHp&#10;8vFMOuDOjzlbHn1tiO8N0zVAkYepe5imj2uh1LWAK7YTsNDQ05c9ue0cvGZsva6uvS4tvy4u3UaV&#10;updu8bMj8oJHXrzNzw0J8x7E1CVw0GGUMKE7hFZG+zcNrZgCX7npIaZzi2reotseUFJ1HQg6bOyj&#10;2iz61oi8NCTO30IhRTO3yRY0r9jziTOj4pxPmPWyPQ/d8FBl8OYRDFpuOOEOxwxP3ASOgqr65KVR&#10;+9BjHA3Ju7flzVvS5pC8NSzDD7jnsY5GUxeTmSu/veUl84GEFIwxERxFDMVQWga0nTRBaThnUtCR&#10;iWnUpAwhZUmgKaCUtxOcGae1GClHcDGMCYDSKCHhnMWqOV4rsUqB4t0kpcQw4SsSR+uyABCFBqQs&#10;ZNybYaNrarYmG7JgKWKvUQXkTA+2Xa4tzS/OztTLJbgSFIG/WbuCiwvYieR0DOnOVGB8cmI0PDVJ&#10;xKN4LJKMBMlElBkku4+GwU4D/mA0QvIhWgoQwkSCGR1w1OdDs8LQvU/6gyhYd3xyFCUzQn0+CMzU&#10;VJCiyGw20+101pZXlubmU5Yd9AcG+e/GoEOeme4/vHsPeHZxfLIyv7gyv3B+dHLn9PzexdWDq+t7&#10;F+d3T48BmWf7u+f7exeHe8DO69Pje+enDy7PHlxdPLi+vHd5du/i7O7Z6cXhwf7G5tLcbKtatQEu&#10;FJmyrTpKDVpuVKv1SqVRqS7Ozu1v7Z4dnt45u7xzcXX38vrs6BggCjS9ODnd3dxaW1reWF7ZXFnd&#10;XFmbm5md78/3Or1apZbPFhzL1RRd5CWaIIGjFI7FY5GbHFLgAPAlS1IARYUVHJSKz0Wzpop5o6SG&#10;oBgSQikQFFAKDc6BowoniDTLM2wsEoW3bMrvR5XJAFih8XzXzHRVX3A4EvFToEMJPIY2NAXD8KZO&#10;TAYnAkQMM0QtY7iWaKi0LBIcl6R4jEKKBYAEB6U5OJcpRgHw8/HakXPnd9en7xdEi1LgwyMoFiva&#10;vIQgqlggOfBq81a65OZyVgqMmSNQEHIynkAzFuNf7mRCaR8HiR/DU8FEKCLA9+IkVA+VFTVUY1zR&#10;OCFnmXeOD9558eBrH778wbc/+s0fffP3fuN7v/cbP/ji84/zaTeZJFAeQ15leYUBMtBCkmRRGokk&#10;hcHghJESSdI/FR2bCI6OQwuN+eNjQWIsxI5FpbGkPkHaE1RqFLdH4tpI3BiFK02ZCdlr4czBVObE&#10;a+54zd2p/Fm4eBYqHART6xPqtI8ueBI6sNnrj/vGYWgHOpogOVLOanYnU1yqykVFKata02zstfrn&#10;M9OHnXwvl2CTgVBgAj7PaCuSxzM2MgJHtAbi5VQmv1hRSqoOY9yUKOhUsZNrzVZkjVINmjXwznKt&#10;0HZTZbU2nU1VNDnDaWXF6aSy/UJ5sZKfK9gtI9O1wf80V+BUKinENu9vbjzanL2cr++2skv59FzG&#10;almluUK66eJighQwXqJkjVFNWrbIynR6/XxBrSpMhmVTLGszhXaWksnJyGQoGgaORmNYIkHCO5lM&#10;4igbFTAUPqygqJEoQRBJEqdVXs1anCnAIAsltUpJ/e3u5oOVyka5vtmorNTKy5XyXBFluXQdW9cc&#10;Q09ZJpzosgRYLeWy5XyuViq2atXpbqs/0z07O/0H/+l//vf+L//ZD3/yW+9//LWnL99++uqto7PL&#10;3YPTh09e/vAnv/2f/aP/23/xB//0v/on//x3f+/vb2/tbG9srq+trK0uLy8vLi8tzM/1q5VSLg8j&#10;Q5VWGVqnSZ0C4yTBTVH8qsBmBS4vDWSUJ20uqVFAwRiHhZhYXCJ4R8ZEMpgML2ys/JP//r/trC4I&#10;OR2zqIgc57IibpIhLhIggwE8FCKiEQoUNhmTsIRMYiKBkt3rBK7jlEUQNsla2OmC9f5q+t5Cxq1w&#10;FDAPZdl15K4tdjW6LgMdwUTpooih7aQCO9jbSuS4ZJbGckwyQxM5AVBKFHi8wN1wlOuoyrytLqDV&#10;UKzME1VR6jt8z8RrIt1S5RlHnU2p/ZTUc0X4Lh2Tr+tseRBRlRPJokJUCuHs0qS7M6wuDwnTw2xz&#10;mKmhjIBMw8c1UWGyZNHH9YLuzmT6cMTee93Y+hV1/VeUlVvK8m1leVhdHfjoAgKntHhbWBiRV79M&#10;yyDMD3PTt5jObaDmgKCoDDiS1D5SVRR227pFNkBPffqGD8jnHKFK3cBUEWXofZ2bvc32b9O918nW&#10;iNDzybMeYdbDz3m4vpfreNiBlWLF20ngaAp81Jt0Aai3sKJXnBu19jzm/rCyMyQBR9eg3Va3hs1D&#10;rwvD4quJ3D1/5niUbwYwJRRngxiHZmhRVJESpbQoqcQGiknLWUqClqPkHK0glOKiiwlOEqFUBfQO&#10;MgsCR0XwV1rOCEaZ18uMnCNYM07KXwFeOgYKwtQkPuPA8NC6OcLtwFdLlSr5DLja0wd327Vyt1Fd&#10;nu+3a5VWtVIpwGc1lUu5pq7Go2i8PYp6B1QGfGLME/SPY/EwR+Eig4rJAERlnqHwBEgsMHIqnMBY&#10;OcFpEVKcAiWdinoQR0Evx6Bj90+FAaXjE37gKELpGOpz47GYrmpLCwsry8sbq2uL/bliJkvjBDwG&#10;5RvwB6qV6tXF5eUZeOY+MGx5fgHVTTs4PNk/ADG9Oj65Pjm5c3R0sb8P7eroEM7vnZ49urp6cn39&#10;/P79Z/fvPbt378WDBy/uo/b4zvX16fnJ3v722nq/12vUq61WY3Z2ptmoF3P5SrEEaNzZ2D7aPzo7&#10;Ors4vbg6uzo9OjncPbg6u7h7eWd/e3d9eWV9aRna5up6r9PttOBtq+YyWdt0dFVXZVXgBAZxFCeJ&#10;G476b1CKJeJwO0uQiJGc5GpmSrNMUUURQJqNpnZFGdgJlAURA3ZqvGTJqsqLAnCUZhLR2E38TjgE&#10;Ej81OTWea1uVhbQ/MR6Ph5gkzpMoJJhMYtCwWDyM3u4gnSAAflk97UiWwWsKLQBKOcQlgoljg9hd&#10;XCRBGRmCi3Wvite/t9m7zksWA799xHjJyCooH705mHy+mdEtOllXNW/WcWkCupw4+NgNR8cHMdg3&#10;q6SDJdIYvHiQUYHiBJpHWY14SaSZWj738PLk43eef+ur7wBHf/ydT377h9/4j37je7/7a98/2tkk&#10;cZLjFRY4yskMKwJHMZLDUVpYNA6hGREYFwrHg6EYCjGdQlMkcBIMY8EIjuaEE3Q4TgZCyXF/xDsW&#10;GB4PjUzRY0kryNen5OkpbTForfiN5XEYHZMZT1QZCtDgoEBQfzAeCEQCk4FQMJxIJDGWUAqmXDPL&#10;G410P6O3TKVlpBazS3eXV69XwE2jbGIyGICfG+UY8QJAhz3eEd8InI1Ijtzc7tEuS0pJSUdV6+Y2&#10;+9mqIymkiLLbC3PbvWInna7qvcXK/Ga30s9nuqnScrW20a6uNQuL5dJiqbXWSFVN1REkgxNttr3e&#10;7Oy2Zw6nG1sNt592+mm9bRUXys3lJsaBPUdFkYTBoWbSWpqZ3qgvHM0wLkgbzVgMruJu3bXKtj8x&#10;FYDPUTAYicRjUbR/NBbHorFYJAxwDcOgNhaN3XA0yeCsypM8ISqsYaB8yt21xtGr/epWtbRWLa7U&#10;Kqsgm+VsKZ1xEEc1WbQMzbVNU1UyKRcIWsxmyoVco1JuNar1WrnZbGxt7xwcnW5u7fZnYdi+urS8&#10;Mju3MDu/MD0zu7SytntwfHB8dnJ+cXx6trGxtrI0PzPdbrXq09PdhXm4RnvA0UwWPpUyIZGkRiUV&#10;PCbh8cG8K2EzKLdRTqQzPHCUsNiESsZEJKNBJobrjOAqhETDJ3JxY/V/+sN/dfLwnlgwyRQbVuAK&#10;YQClSY0IUKEpKhwgwgE8HKTCIT4GIkvIFCajVL1JDcNtAk9TYoo8n9O/tpV9uJRK13m2JoCDyh1b&#10;BfXvKNSgBDdTFYnioDRbRRGqGgNMzdzM7grgo1RJIksiXuTQhG1D4XuGMufqS2l13hV6Blbh+a6h&#10;zqfEvi30LXnOQbtOZy151pamHXHaRmmPWgba3prjubLKNUy+W4vmlyecrRFlCU3AsmjiFKWqZ5te&#10;tjVEVm5jpWGuN6qvDmnrQ+bOkLl9W9sY0dfHrI1xZ3PM2fQaa0MAVHnJq6569XVUE03bRCnsxSVA&#10;5s36KJzcYtF2l9v8gKNwRDmJ2sDRW3THp615rD2UXFfduCUu3+LnX2NnX+Nmb3F9FNlLtV5n28PS&#10;DDz2Nte/xUzfZjpDTGOIrt8mK2h/DlX24rmRRGokmb2NV0b4vs/c9Vj7w9rObXnjdXH1NWn9tr47&#10;4p56Mne8uXsTxUeBwuWEPBPA1FCcQSVcAKKkGGO0OEquqwNHY5QGKGWVHC3nGbXAqDlaBZSmwUrx&#10;QQKjGCGHkvzAZcUErVFiWtBLglnh1AIluQRvfiVtGwBRQxGBmsBOgCgcK4VsvVxQB5O9/U7zYHtj&#10;fWm+kHZSgzsABzK2Ucy44K/Q0o6ZiIUnBqmLwuEARSYpAiWmJwaFS4GgLFxuiagIvXciCgrinwqF&#10;Y1g0SUdhaJBggjHSNx4YGQzPfWCjwehUKD4ZCI+O+T1etF4KmAyCjBLk9ubW9dWdo/2D/e2dO2fn&#10;IH/1ciUaDI36fH6/P5fNHh0ewh2ApnCf3a3tve2d7XW0BxTuf7J3cLZ3cOf49Orw5Hh793hr53zv&#10;8Pr47P755eM7d5/fA44+eHr3HhD0jcdP33ryDI4vHz55cu8B2O3B7u7C4rysSIqiNBr1eq1WLBSb&#10;9dbSwvLWxvbezv7h/tH25s7a8hqQFSVtODrdgTHyQJo3VlY31tbLRXBZMNGcZZiyKPEsx1I0wBIG&#10;+SSWJPAkoJSm8EFaqBDIPUOSPIWS6EognSxvoyrWqiUhZYTuAaEUpVYVJZpDHIXOczALCuccSeHx&#10;BLgmEDQcCk0FwDr9jJYozrihZCAZj7AYwZMMfHeBQdAFWlNJPB6MRiaDTJxIqU7OQDPJSHw5RSRY&#10;Jo7TKMMRWGyCIwhV4AkhPv+4+fDv73WucrLFWDqKJ8rIVlYFXTZ1QU+pNsgoQBRulyleoOBVwQ9H&#10;gMEAR8fGRlEE9uAPCPNNqFEyFgeOiozwZZyRqMKjwMjnup03Ht//7MM3v/v19wGiP/rioy+++tav&#10;feeT3/v1733y3luyIPK8zAsqwwDieZQfDxro4QCiBMnF4ng4khi0ZCiaDMXwYIwIxMhQgkarqoO1&#10;ykg0CUOOySk/jMVG/SHPZNTjx8ZCjD8q+qZozyQ2PB4fHgt5fFNgtP4ADHeiaPEQ8DwFIh2JJvA4&#10;TQpZna/oateq7zR7hzO9k1m7n25uNu26Lee0IBGbDIXGxye9XjTSBHzCH6DosHcozEa1hhXTkpic&#10;oEVM0piFvXklLfKAAIPeutxYPFzINh01xWkpLlXWK/1CdalSXa8DszPzJbuXSU1ny/NlNStLFi8Y&#10;rJoVc9PpbD9dWS63tlpW1zE6jt628/Pl1dP1GBUmqZgk4LbByiYhZaj+fqe0kKctkjORusWFhJxX&#10;a0vNhIiPw2h2Ci6sqVAQPlBRGJuh1RX4LwR/IkEYj2BEEsdjWDyajFIsLoqUYfC6za+fLOw+22od&#10;tUtb9epWu7HTaa23s+W0a1kWYFQSNEVybDOXTeVzmVIhl0k75VKhUi5UK4VatTA4L7Va7eXllYWF&#10;xbm5+U6nNd3rLC7Mzs5Od7otGJR2uu1qvVJvVnvdZn+mPTvTbrfqnXarP93rtVto1NtuWGmTkiha&#10;ZymDYV2RTYk0gNNGO0CoNEdnRMLlcJtNaFREQDIaZGOglUrGwAUqnIxv7O384Z/92cdffFMpO2SG&#10;TzhURE+iSmoZMalTIT4+xUbhIQEq7KdCATIUZeO4QuIGhRkkiaJzBaPEPF51vnOQf7yayrdFoS3y&#10;HVWetuSuwdTATTXAKtOQ+KY6qBOOlk5BTPE8SxZRxnlUZ6YkEGWBAOJ2NK5nAC/lviP2LLouYSWO&#10;rAtyH2VsUBfT8qIjzJnCnMHOqMy0wnb1wf1NtqVRZZGrqmLDYBu6MtsKZ+d92jJKPIQigJrAJ6Dp&#10;CN/xCKCM9VugpHzPq60MAe3MbS8qt7IxZqx6lcVhaW5Inn9dnH9NmH+dn/OqK+PWlg9Aq2zckldv&#10;SYuvsf3XmO4ttnfD0Vvw/MKXE7yIoyzi6K/gzRFx0WNsD6HA2s3bytptafmWsPg6D1Y6PyzOwaN+&#10;BcyV68K3G5EXRiRocx6pP9gD0xvh2iNU3UNVxtj6KFO/TdRfp3oefRvU9ra29bq0+iv80mvy2ohz&#10;NFF+6Cs/Gcre9+Uf+vNXfnVuKqlHklwwwUaAhYyCEtNzVhJlqzcGhbtNUkyxaoE3yqxWpJUcKCmg&#10;lJRcnLMSlBrBRGDwTR1TuIXTCqJZFcwSq2YApV8B9QSUAjtvGprjVcS0pedSNkAUJFLhGbgRcKgI&#10;rKXJSFhtIz/YBAZMhXvamgzUDAXG/RO+GHy0QHawOBGP4PEwEQ+TiQhHJlkSk3mWxDHo2AMwxk3g&#10;EUBpjAxHiUl/1Oeb8PhQ3iPf+MQU9FCR5Ngk9FwTXsTRUf/EZDwSBQJdXVycHB4BFIGOACpUtnNn&#10;1zFMtOrm9zuOs7a2dn5+fnx8vL66trSwCG15cWltZRUAvLe1fbS7j8T09Pzs8PjO4Hi4s3e8d3C6&#10;f3h6cHR9fvno+t7D63svHj159eTZyyfPntx/eH1xZagadByiDHLITgGcwmHLMlutVrVabzSaCwtL&#10;qyvriwsrve7MTK+/srS6s7m7uba5Cto8t9Tvzcz1ZzudTmVg77ZpAUQ5Gq2JUhgqMAcQxbFEIo62&#10;o9A0bhgoapciCeAoqDY0CkfRHUBcieNBQx3NSv/NdlKdR68J2KkPgoAsSZFolsYI4ChgCWQUGjqE&#10;AiFsotBxQ/FAMhajQC6BNgwLTygyAC1UNBvoRYBwTAFlqUGE8GAb6CCbkkxxYKLQGAzjSRI+CYQQ&#10;XXrRffwPDjsXWdlkTE1zFRsgmpZNSzIcxUYlS80UvEiJ5CQUDMVQGI4nsUgojMLQxscm/ZOTAfit&#10;TqJOGlAaDGLxBE8hgkJTOAlkFF6Ywgkrc7OvHt///KM3v/eND37y3U9/9Vvvf/Xdh9/86Pmvf+9r&#10;3/v6x+U8DLMlnpNZVgJwwsCDBKDSApzfcDSeIKLoY4ZF4jhANBQnQ3EqGKfARGM4GiGAk8fiiTCi&#10;AkqsFPCj1fzJiUgohIWDicBEcNI34R/3j48FxscDYM7hUDwSSYaj0LDJUGISlSmlYhSplV17JufM&#10;Z7sH3e5+r3sww6Z40iTjfIwQqal4eGJqanzCD4NCD6io1zOE2vDQ5HBQijIFni+KTtPR05KoU6W5&#10;opTheZ0odTMrp8t6RWNMglGTYNecklQzglUz0tMZayZlDBiZ6efMmmmWjep8JdNJF2bz+eVceb3c&#10;3et2d7p2xzVbjtlwhKzcWmoRAkbQUV7ENIOitahel+bOZ62uJaR50RZFS6RNTqs5za0e4wrjEcRR&#10;tLIyGYCzCfgCroQImuuFv8cnJqPROE6QGMoYmACeigJp2yLKw3A2t/p4qXPRa53OdE7nps/mZw5m&#10;0xVXUyWaxHiO0lQRzDSdsvK5VMo1XceA82zGKeTTuaxrW3om7RbBUGvVabh4Wo1WvVIp5hrVQq/b&#10;aIK3VvLlSqFQyOQL6WzWzWWdUjHbqJUrJbgtDXabTaeazXomn+Y0jlIZ+KFoRwD1jCpYWEnGNCxu&#10;4LjDEDaLm3RcJSMiFuLiESEJ2iqngZZEJJncPTr+4z//N7/6279ltwsgc1gK1SnDXBpVMM3JuM3A&#10;U4WleERKhIVYiIuEmUiUj+M6hdkUVeL5ppKqsu/upH90Wny4auXbgtiV2I4s9ky2DuyUpK4pT5ti&#10;T5e6qA4MW5WSWQogioKMUIJAka6KZEVgmirXMbhpk5sxua5BN9REjolnyFiG5Jqa1kcTvNpiSllw&#10;pXmbn9W5vsb1Va5v8rMm3MK0UaJduWtzDY1paeZKL1oAji6iUCB+eoRpATtRCni+41PmvGIPzfQK&#10;PZ++BCgd0VZR5lthsBmU7dxm27eBZMrCsLwwmLPt+wYovS2v3JKWXxfmf4WZAQcFjt4ebCpF9/nS&#10;R2842rlNt14nm7eYGa+O9ncOqZuvy2sAv1vSKhjtsAyauwhPfmuwhcYjLYybG2OgvNqqR1kG+t5i&#10;0RSxR5gdk2ZHue7rWPVXsBriqLbpNXeHta3b4spr3OJr4up47jLSfjPQfnu08mK09GQif2dCX55I&#10;GME4jzIWYXycFmOUEiG1KKXFKHWQaNcazO7mAKKgpIPZXUBpmpLShOCgNLyUMpjaBSWVMMZglaxo&#10;VgSzzGg5Skl/pZzPFDJuytIdQzVkIeuYgElEyrQDnSawUxVYAC1QE9qNgIKY5lwL2g1EEWWJZGRq&#10;0j/uDU9NJqOhZCSIRUNAUJZIUMko+ChNJGAQiicTgcDUIPCWiqE8KWQkgk1OhrzecQ9KrO6DLjYU&#10;xaIJchw46h33+dAsICgLsKTTbG2urW2urd943vxMf6bbhbGnY1lod834GIZhoiiqqmqZpiLLAg/D&#10;XhXQlXLcXCZbK1c7rc78DJoeWl1a2d7cBtptrm5sb2ztbu0cgK0en0K7OD27f3330b37967vnhwd&#10;96en4/E4SvE72MSKImQCfoqmisVivV4vlyu1WqPV6nba041Ga3F+aX11A1C6MLcITO21UH2LUrFY&#10;KpXK5fKNjIKJ/hKiqD4rB3SmwUfjMKZPRkFROY5hGXpwHxwaieMEHJMYMFXhBUdFEbyAOhdl8lPR&#10;Eunf+KgjazLD0YPaLyB/8IyRcDgyFQ0BS7HJVMkIRQJELMkkCZagRI4HjsrQUGnPLxvQlMNpwHPW&#10;dHMoowLaBmpLmsFLCj1Ih06SMBiCD9La2/2n/9lJ5yKvWhyMY9JaKq1YKRkgaroqSmN0s+9FByIy&#10;PHw7NE1NM+Cjg/XRUeiWUTy3Hy2QgjfD6ySSGE8jqEMbQJQTGRg3SKsLs88fXn/t/Zff/fy93/jB&#10;137yvU8+eOP6Gx8++7XvfvKr3/6k12owoOAg7azMsDLNSNQAqDBIQPlnCRZ8dBALjMFJFJVCS0ag&#10;wXmCiCfJBEYlk0QMZd4Kw2AjPBUJBSJT/oh/MjIVQKkGAPFoLR9FvYUnA9GpYCwEahvFwnEikqAC&#10;EWIijAfiZJwilZzlTufTc7nmRq22XCnMFpS8KrlSgoxiJBaOgtmhGPYBR1G+6Vu+4ZGAjzBpeybt&#10;zmVyS8X2VtvIS0kh0tnpajXVqmlrp4u15apVNxmDIIUoI8QUgwIxVfNSZbFcWq64s+nMfK60VNKq&#10;mlKW1++sbdzfmLuarx802ifdmdPZ+lZLLMpWzbYrNq1TrEGniharkIQQZ/WkVKRL64WF+0s6cDQr&#10;wqsVbIlPSUxOKi3XWeBodNIf9E/8zQR8IAjv0GCWNxaD39zEpD8WS6A43mSSpkmeJzWdyxb1VEWd&#10;O26df3q88dbWzjtHh+9fnH54Z+PBlpFXKRrGjDBexGSZsx34EBu2rcHYEa5X29bhRFUE01B0BeXf&#10;tg01n3a7KCaj2awVW/Vip1nptGrT8GWjUirm2+3G/Hy/22lWK8VSMdeqVdv1GlptzWUBpaC52Xya&#10;FMgEjyVlIqnTXEZh0iJm0bhDo0QKcHQQR2MKgQKFRCwqYnAUbDnB4NFkYnv/4I//7C+++as/VGsp&#10;vqoROQ5L0TETp3OCUFbZooyn2bhFRHUsruMJDcM0PKHicQVPWCRWYIWWVGpwnx0XfnJRvF7V811J&#10;6inCjAZKStd4sasoaN7VkqZ1uAV8lCxwyQyFTBRpKE+WBaomMk2ZbWuAT65ngpISVTGeQ0VG6ZIg&#10;opAlg29qbEMVuoY86+hLaWXBkedscdYUZi1hzuIAqzOGMG0BSlEZ8K7mrPYSpflRfSB5woyHaQ9R&#10;Nxzt3nB0iG2OCMDUWdBB4NlrdO81snOLbKL7cO1huIM4yFvETb9OtYe4aQ94qoxSEd3i515nwEF7&#10;0FDgLqAUtcES6U3ILmCYbr5ONl6j2uCyHm39trL+K9LaazKcbAxrm2h3qfJlOkD4vsP8rE+Bc8Dq&#10;4i1h5Za4Apj0aih1NtzhNo1igIcB1WwfbhlUc9scEpZeZ+Ze45d97lm4/Va4+8FE/Y3x8rOJ4r1J&#10;a2MsYQZinD9KB2J0GEP7WEKEEqO0ONoqCj5qAC9JMTOY1y3QSp5R8zezu6ToYpyZgIEnIUVQgJKY&#10;pHVGzohmmTcrjF4AlH4lBQND27B1BTRUlzhAKTTXUKvFHPA1l3YyrlUt5duNaj7jAG7BQQGoqUEU&#10;0k2TORoki4fOOx6JBf2JSDAZDQJEaSwqsQR8JslEmEhEVFmMRSM3HA2HQQKgo48Hg9GxsUnoX1BO&#10;2NHRicBUOJYMRhKDSd1RFHY0Ng4eo8ryXL8/15+Znel3Wu1yoQjfdrCsGA0FAzeVwsbGUHL70dHR&#10;mzlDdPWD7vgD0IKBKXCzCAykozH4H6U8w3GKonnAiSSrKlzMlm27lu2k3FStUu11e7N9lGcermzo&#10;MsaA04M2MdjQA30/PAlBAPM4eGw2m69WgKrNtdWN9bXNpcXl/vRsHQhaKKXddMp10YxuLg84B67T&#10;JNgmRhGYLPKuqZuaYuoqz4HsJSKRKeCoLIssQ4GGAkTB0lC28ARoKw6WCTRSedFVzbzlZnTbElUg&#10;qEzxKjOI9BE1mebpBPhoksZJmiSBW8DRRDyGkZEYgXK64eEkFcUAtAwF1ga04SSEK9WU9Zs8vZqg&#10;iDSvclIKAdsp2CmUnl63XEU3RAlgpfAcJsQ2359/+V+e965KuiU4uukqTgo4qqCg4hSaE0a6jCI3&#10;VQNcGXwUmK3JSiIWh9/o2JgP7SAd7CK92f0CHTP8aCKLwo8FClySkzkR9FQVxYV+7+p4792X97/+&#10;4csfffERoPT9l1ff+fTVr33n41//wTdWl2YZmuF5hWHQS7sJ3EU/1qCBxgM+/6aBlSbicZRcIArn&#10;cEsC1baBEVs4hnZDBgOR0FQkiFo0EABqhgLhSABVaZianJqaCkWnQkBQwDDwGAeURuMEHKfCiWAk&#10;Gccw1pTloi4WJDUvChZNKrhoCyRHBIOTYRgpDAK+0K4jxNHRWyMjr48NJ1XSnk7n1oqFtVJprWx3&#10;HVJNRNmp1na7slUvrhQXTmbrazXEUZM0c0qmaGgOrzicnBLqC9XNuxvTR73yWsXuWnxRSM9m1h6s&#10;n314fvbJxcnH56vPN3vnc9XtltNJ2TXHzBuiyTEqqaSEQjtXmSsV5jLtg8bak7WFB8tSQ+VzkpYz&#10;tJyplSy1ahoNh7Y4fzzgD6K1bPSbmpoKRuB6BXSidxE+WXAC11MoFIYrCj7AqsqpBpOuaKVZd+vx&#10;0v3v3rn3vft3vvXwztcfXX56b+akr+YknIwlsRjP06oqgptqmmToiopOZEUWZYnnOVqROFXiNQmu&#10;Dg2G+L0WqtFUKWUrpUy1lGtWS9ARtVuNXre9vLSwtDg/PzczP9dfX4Ox9WwNuqy0C1daznUKuXS+&#10;mAGORphYmI1FZYxyePgdsRkJfBG3acplb3w0qVGYQmIKAXcLMVFSoTGWiCWSeweHP/3Zz7/6xbeF&#10;ksnXNaoooqjaFJ2wSR6tZSpcRaHyPJ6i8RRDuCThUiSc2CjzEV5g5ZbQ78nfOy//8KJwtChnewBO&#10;wKFC1liuKSrTmjLtgJuioi5tjalKiTQ5qJsmAETxMkdWwURlhNiuDpikB6G50TSRyNJsRZLqGluS&#10;4iky6uKxDIWXeAZtifkyK6/Yt4S+BT4qLJjSosvDec+EpxKndXe9jVXmfFrfAxwFH6WbHgAk2xrm&#10;uj6pP8w0b5GVEa7pk6aHxf5rSC5nRoTZYbZ7m2nfYtqvM53XgJ3S/Ag/A3AFLnrEWY+8AO442OIC&#10;VOv+kqPgo8BRJKMDjt5G7tu4RddfIxtwZ5++NqJv3dZ3hoy9YX3XYwAIt4bVjRF5bVhYvkXPvE52&#10;R+Vln7o+auz6zEOPuT9i7A4bO68rG7ekFa+y5pOXvNICaPGItOTVN0eU9SFu4RYFHrzgMY8D1Zfj&#10;lTc9+Se+3CNv5s6YueVN2JNRfjLCBKJ0DOPAL2O0jnE2MBIaGOcNR0kpCxwdTO0CRwdWKqYwzgKO&#10;wkNuOBqnVEpEu19Eu8ohmha/YqiCJnOGIliqaGuSCQ7K0YDSYsadn+nCp7ZcyBZyKWPgnYYiWqoE&#10;/wqSqvAMoPeX50g6B9O5ifAUyKhA4zJLAEqJeJCjEobCa6ocCgYBbcBOfyA8MYESHMGo1gv8RPEX&#10;6K8A/GMkBr2Yx4tmwBBaR0ejkYiuauVSIZ/LGppGEST0SuOjAN5BoU2UPgn1zqNo+yn6M7jy4fpH&#10;zoMS6ExMolUetAUEZaQbpABA1eBu5BLNLQZQV4luDQThTxj6hhBAF7AbAWQCRAccvdmGgzL+gk7d&#10;/EFLvVNTGIYrigY+ura2MT+/ON2bAYiWi6VsOgMCmkmn4dzUDUlECS9IVBc5ybGUZWqOpeuKZICn&#10;D/aPgo8mQElpuAuwE83NxsKRaDgCxxulIoF/OAmkMQSUh88BtgkKcFQiOY2VAF0qMAhEN5okEjhL&#10;0ejhgXgiGmN5aio6GQLD8sfiIPxTQVD8eDCKgVUlCOCoo1lwBIIyGAW3MBgp05wlqRkDpcYFoAJK&#10;0xrQUbEkmZKTu58uvfmPL3tXRd3iLUWzZERQuIMLPEZ1UlHGJTgCfdM6yIYGpqGrajwaveEovG+o&#10;e4Y3dRJl3IBXCLYNuB3kfGUUTlB4EW6Rea5RKazMd59cH3/69uMffPP93/rRNz566/73P3/7N37w&#10;1d/99e/u72zQJI2KhyEZlYHXv+QoWClwNJ4gAKJwjCfQbHcc3tJYEjXEUaSkkTgRAhyG4lNTseBU&#10;bGoKSedkMDLuB0GNTsH7F4744Y0Lo5xLoLODvO1YFG0FGaT9DwNIovEkxumSktdw0BE6FE0GJoNj&#10;k6GJAMorBZ8dFDsdAAVHe8RGwUeHvB5veBxwZfVT9pybXyo0t1taVRUcWkpxbs9de7RV3W00Nmv5&#10;hQK4pl7W3Kqlp2Uzq/IGTcgYoWLNtfres53uQduZdrJzucparXPcO/vo/Nn3nx++f7r1xsH6s73W&#10;fi/Vy7iNlFt27JwhWRwmxeWsOH84t/ZgbePZxuF7x53zPlMUhLyiFx09Z/EOrxZUrWSwJhejYsFI&#10;YNI/gRaxozDMCMHl4EfjikkYk8WTCXSpwM8fDbEsoeqc5nKdler+4417n108+tV7z3/txYMvnqw/&#10;3V28u1pdq2o5heEInmdkSTDgelZl2zKAhZVyEW5BY0cSZ1lK4GmOIVWRN1UJhvjl4v+Hrv/wkuRq&#10;0/wwiLMfuqrSVmVVpc8M731kRnpf3nvX3ns00N3w3nYDaO8bwGdmhsuhlme5OtTuIUVJ3CNKFLXS&#10;amUPdShK2uXOzsxSFCXqP9BzI4D+wCWVeBEdFRkZmRl57/29zzXv25r1B01RjKoeibbW6zQHcOsX&#10;ZoHPleWFeTI1aWptdWl7Y3V+qrsw3Z/td+ChNmpes11TbKWgUHmNomwexldkvWPJLY3EVajKYk0V&#10;PJlzREqns3I+I+aLJBoDTUE3s8z5S5f+2b/46wcvX+j9kjbrylMkJK/cNcBRtiGa8y5JuD1jij1N&#10;aKlCW+JbIteWxJbKNxWuJ1mz4pE166cr/WeXWsc2tcaaa616/LwuzKr6kmmsWtZaTV0qK/7gKCQm&#10;2xRJnN4+OKoIM5o4byiA6JKjLTryrAUw52t0ocbKA0OfsXFyplxMe8UsDrZ4qifRU4oMUq6V/YUx&#10;jrpWMncr5l7FIOOmFcDVwAfYKDWOLnDTGzGbRA6K6Wsk9oK8EFWWoupKnOQinRnm+lF5Nqot+chc&#10;C5MFo3sRYycMCahthsydiL0f1reDpSwkToKyTJDshx+K+BwN+XEYQMphsNafshvW1kmgXaJHyXSh&#10;IX4aSB519yEiQ+6ZEZhzOmyfCNnHRsyjkJ4j6n5Y3XmdW47oW5O1UwkSg/dStHopUj0f8s4Nu6dx&#10;fsw9EbcPx8xdXH9E2yLzfs2DkLI5zK8MC5th50yi90Gk9cGh0huh2pvhxhujlVNxtjFZNCYLcqog&#10;5mm5wBl53qbFEi2R7GkwVq1yeoPTmzBfjxJVCqAKZguIJcOoZOIukaRk9YtcVt2OWZnWvGm1NHit&#10;7OiupZZMtVayBu36oFHt1ysoi+tL83tb61PdVqtRaUGJVkplqM+SVS3ZATV1iQ/m4gp0gaxpofLY&#10;wZ+GLCgcrfKMJlCmzGoSbWkC3gL1hCx0mEzD5UfDlCJLB3NjE+MxQkTygJYExiBRMtlcYpwsgwEU&#10;0dqCVXgtKh5awdFYPBoh8zTiZKUpSbRJYgtMgJ1jExOJFF5NIDeOy/iRtFO5LOmzm5xIoOlO+um6&#10;gpC/aODIwST+JOZ32frQJVQlsyuwn0jgE8XiY8RGE3EfoqMJklZ8FDbup2WFAQn4WhTFOI5Tr9cb&#10;/gPqs+p5aC5qFa9ZrZEZMbKkQD1BJ3JkDBNeuQXfwiETLur1Kr7gxCTciQi+S7FAAuGi5Q7igsOw&#10;T+XyQCnps6UYiWFVQYQYDcLWW6LmKmbFcLEv0Tybp3kKt13GV89P0sVsgeMo3G/o8lyikBtL5ZKT&#10;BdK/SSBqyjoswCdfZLHlIF+LjEAzss/ssm41XC/gKDDZKnl6WTj3eP/L/+ja+vWpSt3wbNtWoYZd&#10;TzddWbME1RTI3FmYwUuAcaNcqZbKtmlQxTyJHzka8+8uub8BR+ElSCwnMzwJnKTojmZAnnIUpUli&#10;p1Fdnu+9efH491+8++PjW3/xZ88/uH7+5YMv//aP9//On//w1huX4JrIZJzX56j8R45CbzOsGIjR&#10;XzhK4sT6HCVhhvEnRYOydCYLdmahQZOT2KJMFmATE9jHDp3KgLIUIEqCKvochbQt5IHkgKOFYEKr&#10;YCpmw6HQZBdT4ygtZIRiDN4K8RgS43DXSL41yNHReAwcDYczfN4ZuOVlDxDtbXZrc5Vy323P1JyG&#10;UTQKs2eW5y6udXd67Z1ufaNVX201V9reTKW71Cl13dpMbXp9SmnIKxeWN69t1TcavZ1Bd6c/fXxm&#10;58bu6qXVratbCycXZ07MTx2ZtWdKJMvpfKsy8Kymzju04DLeXGnj2ubWzZ0TH58YHJmSGrLaMARX&#10;1lGGmrZb13mDZWQa8p7mixPpifHM5FgyEUvESS1AyU/Ek6nxNLBKJomRIFkUldFdYelg7sqn5099&#10;cOz8V6fP3j59/tsLJz8+vXRmdfHk8szuNASxwJOeGFQBTZVtyyiXHK/swomEGIWiFQVOEMi4BvZV&#10;f1E73E1NlVzXbDSrHun4NV3HID3ALhhsNxuVeo1MVuqCrCT+WndpdrA6N7MyMzWAGG3Wqg24DjpP&#10;VryIYkVT6oZYVWiHzZtUwQJZmaJBF3W6oFJZMvk2lRFzYkkpSMU8V6A5+sobb/yzv/qr53/6O3O6&#10;os5Bj2pskwRCEloKVWWhHfUFR1uwgVLsC31RGEhAIAk32FbZDmf3mbPr1g/n23fO1rY3NG/FlWZN&#10;YU7XANFlU1u1/L7WkrZQYtsy3RCCKLugsjxnKotkfQsUpLpgi5CnTaFQppgKo3Y1uacVPCZfYSBh&#10;pTlDWSSaVVm2xUVTXraFBYNf0PW1kr1bcw7q5q5n7tWMrSoUqrVZKu149SNzTH8l7qxFzI2Ivgol&#10;Cj0KjsbU5ZiyEOYHIa4fk+ej2lrM2Y9XTkWqp0bKJ8LlE5HyqTCZy3My5p0OQzICpWQW7tLr/NyI&#10;uhbWSUAGwHJEXiJhdYMIR79wNHgqoq7g7fxpt9NDwmxE3yTh6d3Tw+65UOlc2DkFbTpcPh2CNrVP&#10;xqyjI8rGkLwSLR2J1s5F6lfCtSuRxpVQjVi0SuL9jpaOxaw96N0RaGL3CFl+o22OCMvD4kbIOgU9&#10;ml66Heu+H228FWm9Nd66mJAGk7Q9WVCSeSFXFApk8q2VZ+0ca+Q4I+Aoo9YBUVYjNBXMdtDHix1/&#10;lLRCSSQfeJbRiCTlIUnrWnlK92YJRz3XqLhknSg42vCcbr0yaFan2w0/YecAxbFWcVFkO60aIOo5&#10;hq0rIpw2loKxhSxZG0oXAqwCojLHKBxjiLxOgMppIg0xCpljYI8uglVktm6GrErLF4rZfB58A5ES&#10;4wnoTpARrSvZIWQljREIms/nsU3D0ikcDIdCJPloYgyOMCRbvpBNZ8DAMYalZmYHm5srZLxkugcd&#10;vba6CId1c315ZRHqkHx6KD/b0gE0GZ8TlRZQgnrOZ2CFXCaDt4E4BbbHE0miZUk2G0iIUZ/WwDe0&#10;r4/tOGxiwg8MRLYxINzPPU5EMJQswzBkjaWiGIbm2BY4Snq+BVEWeGISOErRVJ5hCoLAyDLPMBQM&#10;2EyR1NbjmdQkQKspqiarUJ8Ql3SuCIiCA/5KFWhN0BRWYItFschpnGTLuquaZdLNa4j0z3pUESWq&#10;QLF5fEuWApnxHbM5Js3yWbSNRZZioFxlViThea2yo5oQowon4QiYKtKcyJDBQ5lhNV5wIX+tUsMu&#10;10mcv4pa4s883P/mf/XW1juDSk2vuq5rOJDItqSYvGRwMvAZGKEpL5VNu2w7OhQ3zwVxIv2AkX6I&#10;3QkSYpfOFwWaVVkRbkHFdHRRxlcD9CxNbdbKCzOd8yd3b39686cn3/7Fnz6/fPrg8Xcf//jomz/8&#10;cP/dm1c1NLoyWTIjKXbA0WAtKThKM6JPUNxuHjcvTwY1ubw/Ygoj4dcpJguIpjJJohyhtNJpsqgj&#10;BzSQEM8TqWwablghky74PbpBbzCXJ3OXWDJ3KU/DvYGTk8G1NNQpC05qkcoSYo7jeul0hqRGQllN&#10;TI6PkbBYKEPEBQxHwhk6qze18nypvlTXG6rkcKWm1Z9rVbteVsiUl+vLV7b7B1O9w1PtPdC019zq&#10;VaAsFxv1hebC3uL0+rTW1qeOz+zePKiuNxsbnd7e1ODwVGu7lbWzlfmKN1uuLVUb601r1i0v1qrL&#10;zcp8ze5aYom1W1p90YMO9nZq5XWvslyx+5Y3VakNavVeBb6SaQl+V3dSVHlJ4xPpsbF0Yiw1NjY5&#10;OpFMjE+gksZS2Ql8e3hkqSxsMpOb6Mw11k4sL59anD85O31yMHNuevHc/Oyx+c56d+5gbmpjoNoS&#10;mZfO0uAofGJoUN0PhIkfEFglHBX5wKBNUVhgkiQQ6GpKtVbpDTqNZgVMLZXJeKrn2f4EJdcrW6hh&#10;UJ94Hnp0rtceNGudutcneZ1KpmfIZVksS3LNAEfZkkg5LOUyrMdznsB7Im0yRahVjS4ohYJaVMpa&#10;QSzm2Dwrsteuv/V//+d/efvRfa1XUmYdacoA54oeK7RkoS0XayCZDo6CpvK0xvUEpi+wfVn0U4ry&#10;XcHt0RdW9Kcna1+dqqyuqqUlV5knI5T6im2smOqqqSy56nxZHJjFmiD42byhR5VpEwKUQHSZ9Pdy&#10;A6XY4IoVmqvzSluRWzJVYakaJ0+bZGx1vWRvV/xMap6xXVE3S8KKqWy49l7N3q/bBzX7oGrt1czt&#10;qrFRsjYcb69aO5jhBkuj7go4GlJXIBDD4lxMXhoDR6XZENuNcP2wNB83t8cqJ6K1MyOVM4e806HK&#10;2Vj94mjzSrx+OVI+E7GPhs39kE6C6L4uLg3Jq34WUtJ5O+z36w7LwfjoKuGovBJWfIiSEEWLuDhR&#10;vfzsCA46R8K4WuVSrHpptHoxXr8YrWN7ebRygfTl2vvD6krI2ok3L8Tab5FFLK03os1rkfob0Kax&#10;8pkoXq5v+ROalqP2fsQ5HDW2wiTG7+aIc2pi+qP08q3U/BeJ/rujvZtk6Ys6N0E7yaKczPOZPJ+l&#10;lCxNIgVmGT3HG2Ako3icXgsgyhutXyQpQalktcgoqewWeTMHjjJanjV5taq6fbMyC5q+Nt1rzfTJ&#10;UChKKTDp2Ua97HTqlV6z1m1UAQHX1Ko+QS1VJKkgaUiZlMgUYQwglE0xhawfq6hIRklFninmi1m0&#10;2qkiLJcuwl0tZFimCFIFgg/AyuVyGRLvNUtEoP8/SY8cJ+ldfumhBUQnCvD5i3D50/H4aITI0CgE&#10;qqqqiwuLZ06ffvONq9ODbiGfKRYyy8tz9+5++/DenS8++fjWV188uPP9o3vfP31w99nDu0/v33n4&#10;/e1bX3726UcffPjeu+/evHHzGgm5cPXC2XMnjp7Y391fX12bn5vudtvwGWyobcX/FmhDISQgjIn0&#10;9D8V6ZP0uyWJ3kWDMgYtPRYZG4+PJUbHEjHskDBCUMY4IZP0M5YbUKVQojRV4BiK9UPBsAxEH1nr&#10;QtNQinQ+B4KTN8qmScBFplgAag1FL9sl17A1AX4I9/OAng9RppDDDSeTufJZhsjKArxnlRNJVCPN&#10;70oniolkXk4ncfOhwuDA4H0piRNVVlEZUeNEhRVlmoeVNbtVqtWdStUqlTXLhqAUydwlHSDiBY0j&#10;BkZ5pl21SyTsX7msecLpB7u3/zfX9j4c1JpG1SGhIWxJJUOUkgpN7OLDa2ZFszzNgsghgXl1XWJZ&#10;Cj9VJoWfeTxBOg8m4HmMj+Me5zNQ20VdkD3TKUEecyhNBY6G76VUyvZUr7GzPvfJe1ef3v/qz377&#10;6OyxrTtfvv3szqc/PLr1/ttvEI5CvciGohB8AuVBpy4vqOAoBDwICg2PbZZM2cUNY3xtT7p2wUIQ&#10;lNDcn486kUwlyQTnLADojw5M+lzFZ0ZZLWaAUv8l5IX+DuFons7kqRRKqcwoFUVy8C4peFSk0yVN&#10;us/HJ8dJxGiQFQ7a+Gg0DojCExxJJMcYmTJqul7VBYOVdEqxCUpbU3VWLoglrr8/mDk1O3d2fubk&#10;zNK5pdVL683dbm214Q5czmSLKu3N1tYube/dOFJdb9TWG93dwdyRhcZKu4gGwRV0VPCeXVms2Yte&#10;ea1RWWs0V1rlQUkuCW7b7qx0KquN0mrVXnBrK7UquDtwHfjWVa1cUg2VoQv45pOMUMCvWJBzRSVP&#10;yfk8k8kXMyj2E8nRdGGSEvOczhaFfLqYmsiOt+dbvbVOe7O9cHp56dzq8pnlhWNz/a1uc7k+uztd&#10;nfY0W+ZYChwVeDbgJYHlL/iEEuV5luMYGPbJs4oEA0Qty0C9bHdanU6z4rme52BrmpppKBCmMK9s&#10;t+GBdBpkPHVuGpJ0YaY/Nzdodeuaq2qeJtoipbF5neE9WW7rfFNm6gLfFLm6yJZ52mIo0NRkOEdQ&#10;PT0vFHJsAY72zfff+8/+6T9/9/PPpJZF8qDNWPKUwTQEkEzsKFxLYlokYZlOul5NaUbmpkSuLws9&#10;lW/JbJNz2/SFRfnJMe+To97ikl5Zcm2SHNTTVkvaiqOsEF6qMw5dl0gkox4ZGVVnTW3B0pYcfbmE&#10;LddX81VIT5ptCHJHFRoiXWXppihOG+Za1dquG1sVa7dq/mL6rmcd1MzDVftIzTlad482y0fa7n7T&#10;3W04W2V3q1Q7aLWPL8nzCwl3IWKuhbTVkLQQlRdGlYUJbSkmTIfodkyYipDZQ4dj5VOxyrlo7UKk&#10;djFWvxTDtnouVjlL8qbZR4b13WF9O2Lu+nnT1sMQndIyCeMnL4dINIaVEZmECYRgDUuLEXkRkjfi&#10;5yINiUsRwFuYGxIXIvZeGDLXuzhSOh8pn4t556LeuUjlcsS7GCufHnUPwiqovBqvnIm13oq2r8db&#10;b462r43WL49Vz8fcY3738sqwuHBImImZW3Frf9TYiZKcM1th99RE/93xmU+Ts58lpz8c792cbF8Z&#10;19cmKC+TF9M5FpI0XVAyJAOMXiBpXkzKz/QClEJ6CnqD15o86d3tynZftnqy0RbUGieVGd6mWIPk&#10;92ZRb0uK1Ta9ab08/drcAPzw6iigtgEQwhxDrTgmjtTKDpl/REId6ZYm6QovwbnPp5l8mi3m0NqJ&#10;aK2BUjKxKJNNTeTSk5kkXHBCRbjg6dQkRea6pP3hMH+iJlpPPAtNmiYoBVDJwCUeeAIsIjo06PdL&#10;QGVmsskCCZwCzCRxPBINg6a1WuONq9e+/AykvPfs4ZMP33330rmzb169fOvrr14+e3r322+/+uyL&#10;u7e/e/DdHdiTe/ef3X/4/OGjl4+f/Pjs2Q/PsH3y2+fPf3r2DNsfnz758fGjlw/uP/nuu3tff337&#10;sy++/PjjT9577+1r1y6fO3P6xLHDezub6+tzs7NeucxxHD5GMPiaz2cpqhCoV6hVsmBnNBqDbE3E&#10;g05g0g8M1ZWcNAyjXHJZmspm0NhmIQvBUT/6d44q5oOdTJqE+8+kJ0jI4tQEmm2IGomkIHUrjhck&#10;suaLLJunhGCCKVGiBKVsESK1WPS7f6GwRJolGFE1nmHzWdy1dGI0EUyzImNcY4lcOksm78gGiQrH&#10;qzIjSDTvKGajRJapBKHwaySqnwOguipJ3A1NqbEEpeArZKVnOY2Kp1eEU/e2bv3jN458OdvoWPUS&#10;SdZNhk4tB6wl0YD9UIJNuwyr26VmycMHA80Ykgs+TX5qMtXIH6sOCDaZKmTy+Jp4C0OSOYoCRNGo&#10;SgJv6kqnVVmYad+8dvbu7Y/+9Mf771w79dWHV1/e//wPz+98+sFNXVPBUUn6eW5RYMGiF3CU9IL7&#10;EIWOJFlKij9zNEAptnhzP2DWZDD6jZ3JJMieipOkQwBrhuMB45/RCwM+IXCxDQxH4AOkC0UaLeds&#10;vb/UShbgHSSSJBdAPg1dOzkejUWDkWAUCRSSSCw8HBqKxEKTcJvYQpEv8hKtGqxsMJLFOVVdMwVB&#10;L7ZWahtvbFy6c+XS7UvX77156dblqZMzrc12baYsWzyt0JXZ+trFrZWLG6XVSnm10tzs9Len7W6p&#10;qKBa5iVbsFtmeabiLlUrW+3KerO91gHMFE8uDyrttan6eq+0XNOnLLDZ7Bm8S8sOU6oprgNXGF+S&#10;DK2n6Qm9rroDx2ipjFHM0EmKKySgSjOJDJ0CXI2qatZMWqbHs+OCJdTnar2t3uyxpZljS3P7M73V&#10;ZnPBay5VBxtdt2MppsgwBZ5jwEuQMjDwMmAnDgYcZcgSGjqgqSyLuq46jtVqNaanB1ODnld2q5Wy&#10;YxtgMLRsuWTXqqVateyvoqn2u+0FP1bM6sLs4sJMd6ptlg3FlnlTyAj5pIBCRgstle8odJNnWyJT&#10;47mqKFRE1hVomxdKsuQqGTaXZfKsLH3w2Wf/7K/++uu7d8WGCY5CAooDXeppdI0HhpW+yTZEoaOo&#10;80CppS0a0pwqTmlCH9eXmDpn15nzC9KDA+f9/dLsvFZdAUddecnSfZQqy5Y2Z/FttVjh+R7J+63O&#10;gay2DsG6aFsrHtuVs2W6UGG5piSR2UxCscoQ3M6Y2nLZ3q7p2xVtxzP3KtY+6cJ1DzftPbKK1Nqp&#10;lg6a3pF25XC3fjCo7vYr253qTr220+gcnZ45t22vriSc2QiZdktWs8TUpTFtaVxbjHCDYaodFaaj&#10;2gYoFSudjHpnx+oXE62ricalmHd2xDoypO0d0rZHSKLQHbJMxdiNmXtxcwfoHeLnQsIspG1UWR6R&#10;loDSYG5RSJqLyHNhZYEsnlFWAVo/D9rM69zMiLEVr54mSdlqV+KQpN75eOU8sDpcOj/snMDFR8TF&#10;EWkl4hwjudu6N8Y6b401r8ar50a9k6POAWGnsRbVlkLSbNzYGLN2x3BBHcp4K1I6BXbG2u8c8t6M&#10;NK7HGm+M1S5M2HsJqprOCZkc4+fr1kisXcGkZJukSOPNomBBlbJqhVNr4KhgtHijLVo9yeqJRpvX&#10;8KtXIFhonAn6MjrN25LRAEcNcJQEG4I8ovIcKiDpBMxja+sKaBqYpcnQmorAajIn8WjjchBRPzfl&#10;FNmH7kzD3R6NRiOhcGg4BuD9kgEmGJgMxiDReoKmxOOHBMuRLBIAKABL5Cie8B+jZLYtIJrMkID4&#10;k4Ao4Wgaim8kNjYkyvmllf6xo5uXL566+eaV7775+s6tb7/7+ts7t+48efDs8YPH3wKHX31199vb&#10;j+/df/rg0dMHj5/ef/zswePnD5+8fPz45dMHPzx7+NsXT37/8tkffnz+hx+e/+nLF3/28uWf/vDy&#10;9y9e/Pb5i59evABuXzx+8uTBg0f37j+8++DOt3e++RJS9ssvPv/i7ZtvLy4suI5jGLoFZ1iWQHgy&#10;e8RPjIomEhaMpMbiZK19NpMpl8qGrkN6AqK4D6nkBICKb0/ysKYmAVFYcCSVhEiLJsZiOC2XTlP5&#10;gqka9XKt5ngl3TZEVSiyfJEWAQeG4YoFgS4KDC3QLAe5mc2DDxwEK0XzNCOQ5oiFA0O6vMcncPuK&#10;+QI4is8IwczkaUPSLEU3ZE0VFNCranv9eqdLcp02miR1GgFqwymTAVGLRKh3ZA1W0kxwrlmpGBXp&#10;+O2N2//k2un7y61pu1OrtwmJK22v2vJqLZdkp/Gt2inVutVGzS6B8aRfmgH6C0kyODpG5t2MkwiQ&#10;Qe8uyh3Et6MZ+IJw1USOhz4ReV6R+Ea1NN2rXzxz+JtP3/np2fefvnv53TdO/Pbx1//9Pzz75IO3&#10;oUdlhSwYFfzlLjJaa38JKcsrAUR/xVH2FUehLwOaBhyFAZyjY6Q3FuwETbEPoEqyurK6vryy/rP6&#10;9F8S7P+Ro1CguYKoK/Ob8/2l7mgyBr8llcymkrmJySQ8w3AkjIKNoo4tSkg4Cj0aGgmPRGKRiSQ0&#10;72ShkJFllqSTNXnDUU1L4ZSi0zNPfXT65vP333nxwdU719aubfZPznR3ulVQzeFlnSFRfI/MLpxf&#10;Ka171qJTWqq013tG2+EcUSnL0J2Cw1ZmK52dQWu37600astNu2srNdWbr3d3Z3p7s6WlmtBW6mvN&#10;3laX91ilwpfahlUWBaXA8IU8nxXKYm9z0N8ZVBeqRlN3GnCULBLQgsvRuLtq0WlZ9ama6mrjEN7F&#10;pNmw6gvN3vZ0dbGhVNHCyFpNbC9WWws1q6aJKsvQeZ4ngOR4H5wCS2JK+wZ8+kBlaboIJxWGHRwX&#10;BF5VFde1Pa8EUrqOFXQCy5Jg6KptGY5ttprV+bmp+bnp7c21+en+7KDbhzYddEqerViyYAiMxmbF&#10;fFrKMiWeq4lCW+bbMgQlYWpNph02pxULOqNUDc4S01w2w+QZSXjnww//87/+mwcvXkgNU+6b+pwr&#10;9nWpr5M5ug3yWqVjsFVB7uvGgmOsOPKSLs7q4kARu5LQEJwGe3ZevLtrvndQmpqTy8uWumwoK462&#10;WtaWS8qiBQGa9xgamJwytAUHPFYXwWNbW7ALTS5dLhbKLF0RhJbCNkW2LUrTujRn8HOatuEa2yVt&#10;2zH3yuZu2dqtONs1a71a3mh6a01r3lMGJLlbzmHSGpVS6JRaTOuFrF2Uu1bvYL29ezDhzhOOkuC3&#10;KxF1ZVRbTqgLIaY3VARHZyZL+xPVk7HSsYh7PFo+RaL3ucfDztGwdUAIqm2FzZ0RfStsbJNQDO7h&#10;qL41LC4PC/PQo3FlMSqTebxD0sIIiTi/EFbmI+r8iLwwJJOQgUSwks7k6WFhdkhZi5VPJJqXIDGj&#10;FWjQcxH39JBz8jfmsdf1w8MkO9tO1NodMfbjlbNj7SvxJqTqmWGLqGG8e9zYHNXXospCBKhWVmL6&#10;VkzbBHdfl9bCpVMTg3fGZz6KtN8N1d4K16+ONq5Mlk+M0c10Xs4UuDSl5BgTmhIcLQhGniNDnkBp&#10;0LvLKlVeJ/26nN7i9LZodiWzIxpNUa1Cg1K8hRfmaY3iTEGrGeUpqzL7GvAJUyXO1GXQQdcgAyAd&#10;cnQhQ0F3UnkeXiQMp4G1KGHFLLYCS4gLjqqKUCwQDACT4GgkPBKNoukYAU3D4REY/gwICpuYTECr&#10;JibGU5l0OpMhgm5iHK4/GRONxxPjZEZGJkNye/kyKpklfb+pZDqeyUWbPeXkuenDxxur69bKqrO2&#10;Wj26v3Du5N4bF86+e/3G7S9vPbp7HwR9dO/uiyePYS+fYvsI9pJsH7707Ycnj3569vin57AnP714&#10;8ruXT38Pmv744g8/vvzdDy9+/+PL3//4w+9+ePmHn378059++sMPP/3uxY8/Pnv59OHTB/ce3v7m&#10;288++eztGzdPnTi1srTcAXfckiLLoGICUiNGuuzCaCf9iVAAKUVRru1QxQLwCcUZuBS/5mhg+L7Y&#10;Tk6M4k6MjUbHE6NptMGZLNqZMom0V6+ZXsVwdVGRGI5MMqJJSARILexoIIYgyQwvFGkuXySClWEh&#10;5gReKBQIOwEH3EiGokmM+LFxuDdj0TFIXypbZPESihUZASitl6rdertf6/arJIFav9ruVpodr05y&#10;d5cIUwHUimGDiK1qDZpp/9OVW//ra5d/3G4tWJ16o+fVO+UKzuyU670ySQweBAXs11ptrw40yKwA&#10;6QXAQ4Hn4T+RudLwQMjAODRgPpNVBMnRTVUQ4Q3IvCALEknZLYiiwOuKWC/bu+tL775JAgQ+/PaT&#10;ty4c/fbTm799dvfksQMOqkbSeDJT1xQBUTJEq7OCSrFSgRZgeYonRvM5igs4GhAxQCCQSSbP+BAl&#10;84FSKJOErD7cU/kC5XnVsldNpV+lpfnjywPDfjJbyNKUZMqURI1OjhKh7Q+yx+KjqA9wLVEYIEnB&#10;0Wg8RmpIGBwlBpTCdYRGp4o5CfdIYUWNY6Vink9llfT8yYWTX13Yeufw3rvHtm8cTJ2c62y2G4NS&#10;paJatqhV5cGRmd23Dy9dXJ46MV1eqVSWG6WZqkb844rbs0t9p7PWGezPtbYG5cWGO11hS3x5rtJY&#10;b8+fXl04sWJNl5iqUFmubV3cmT8yt3hsYfFgDnrXbum0Tguu2Nnob5zfXjq1qnd1tabILlkRRaGo&#10;SRRnsJRGKZ5S6VVVR52Aw5adFExRLitm267N19UqWM7Req69UKtNlb22q5kSTZNhBkHkGY4poCiQ&#10;FUNkcgDL+nE6UEzJEAQ4SqbZBTt44CBUqsDzsiRq8Jp+mawnQrBKApgKuEKVdtr1ZrNKZkRWy7WK&#10;2+02vKor65KgC4zKFhQqyacomxUbitLzQ8O3VNoTskYxJecmuExazKs1kzUE6NEcX2Rk4a133vnn&#10;f/0vf/izP7X6FaGlKVOOOu0IPaNYEzJOMeeQjHg8tGxN1GcdfdmVlk1xwRSmFKkrSi0RHD05I3y/&#10;a7yz7w7mVXvFUtcsbbOirlbURVeeM6g6X6hxTEfh+qoyb6sLBKLKnBlAlKpzZL5SQ2IaIt9VpFmS&#10;MU2E6l02re2yvuGYm669VXK3vNJG1Vn2tClbqKo5jUlQ6XBqNDIZG00nksU8JUqcphVlYayYGqNz&#10;OUO1pxez3kpYWxtW1kl0eG09bqyOqgsjdPcQ3YkrC5nqkfHykahNqDlk7A2bB9CgQ9p2yNgJ6dsh&#10;4Mre/TnSkLkbt/dG5PVDwtKwuBRWlqPqIgB5SJg5JC0ekheHlcUReS4EjqpLw+rykLwSIrYYkuaH&#10;pfnfiEtD+m7UOx32zg67p4ftk0PGsUPGEZByxD4ado+D3xHnyLC2EzJ2x6qnYxWSYXTEOjikbg3J&#10;a0BmGHpaAbwXwNGosRUztiB5D8kbodLp8cF7k/Ofj89+Fu+9H2vfiLeujXtnEnw/RRJ6C2la9Tlq&#10;ZlndD7dLpuAWSBZSwlG4VKxa9/t1O4JJjKwlNVucSmIEFgU770euh35l4LRaHVS514iTyFGaKgYQ&#10;BRfxZzGfzkEOZiYL+TROoItZkBUHqUIGW5rK4SCMY4s4OYtaNE40WYDM0dFYQNDAIpGQPz2HDBEl&#10;UxNJiDiI0QJZzpdMp8h8Hj+iYHxsdIJANJ1OJ6GjoHCxl8uhjZ1MZWOlGn3kdPONt/tXbzQvXPXO&#10;nC8dPe4cPVLZ26nubDb2tnuXL+x/+tGbn3/63q2vPv3+9hewu999df/O1w/v3Xp0/zbs8b3vH925&#10;9+jO3cd37z19eB/27BHk6ZMfnz+D/QR78RwoBVB9mr740x9/+MOPP/z+JXTq85fPcO7jb766BZR+&#10;d/u7r7746v133r9+7fqVi5c2V9d1RQEl4Qn4U0gIQbGDB2q+oWm57M+ZzAOOAqi++iS5cfxe7XHS&#10;60omDI8Tces7FVCmYCucck1Q/bAGJBZgxU8+6sgkZHwwiglokPFIMmvXwBESEI8TTEXTVQ0cxaUh&#10;QEGpdDIFCEDewe/Hp4iF49FQbCxOssEQqZqDrhUs0rtb71Q7g1ofNlXvDeodGFjo05SIy6ZLun87&#10;1Ua14a7fmPnmH71x/d883FwxO416t4xzvI5X61db07XulE9i7JOkaU7FVkxNUCQS9JAD41mKxvui&#10;xOCzgfT4GHShKPGCJsqQrTCFl2We5JmWeBiYyptomhre8b3N969ffnj707evnj28uXj66I5XtuFa&#10;cKLqTw0mk4xgAUdpTi4yYsDRn2lK/6scBR1HxyaCjvhfi1Ey8OAvOcaRVCozmcyMT8DtI5OmwdFX&#10;EMUOLJOlUtliMpuHUzmRnfQT5o6jLI/GE9EYqBkCR+FRwk2EsxiLx4iPGQ4Nh0aIjQyjsKAYpDMT&#10;8IMElaXEfIadzIpJxqU7W53p04vOSqV/MH1w/cj00dnGPBwWq+optsWLDrt2YeP4x6cOv3t47/pe&#10;Y6MpNVWlaagtY3pnprHUaK02ISWnDuYa6117xjN7rjtVaq+1W5vt7av7g90Zqa5SZU7tmf296YUT&#10;S5sXtzYubPV3+rWlqtGxStOV8kJ1cDAzd3Qhb+bzSjbHpVmJZkS4DBRrsGAtbTCiI3MqP5lNjqcn&#10;KYGWUBBrRm2u3lluVadLVkub3ug7DaPerWi2Euj5fLHgWz5XIBmFi8WCHxGJpqki2fjgBESDB4Aa&#10;PLAPpcoxDM+yAnxMP8MgmWoQDLgKnKqItqN7FafdqoGprVa102nYJUPURXzgvFRI8em8URRqktzR&#10;+KZcKDE5iy5aXNFg0yKezYmuwuiQ4fm8QNEyf+O99/753/wXf/H3/u32yrTY0pm6rE2V1BlX6OrZ&#10;Ep0xCzk9TzsMXeKEpmYslaUVW1qyxGlVBkebQqnJnYEe3bfe3ne6C4q9ZisbjrZZ1VYq6oJDd8R8&#10;haGaItNThBkDRzQyO9eiWny6XCDJXnqqOo2r6fyUKs2ZEnTqWhmcFhcMc61krrrGkmPMOdrAFBpK&#10;waJTYj7J5MZzmdFkKgqPeWwsNjYaG5tIZxlJsTlZzzN8luPiaFFFM2vPRzQQdIt0zxpbcXM9pswP&#10;M50hpjtmrIy7O2F1naRFM3DC9rC+M0TOJAIUJ2NnGLLP2MZTxNStQ9L6kAR1668TVVeGlWUA8jfS&#10;6uvK6pCyDCUaUhaG5UXsk5lHZOh0KaRAmy69jtPk9ZB7NFQ+NeycOmSfGLaPhZ1jUeCzfAIHQ96Z&#10;SPkk3oWEbnB245UTYZxsH8bHHlY3hkgohsWINB/iZ4bFxbC+GQXdtY1hbTtcPp0YvDc+9zlsbOqj&#10;aOftSPPNROX8mDQ7XtBTRYFkbgFHGT1Dq4SpPkdJHhjB9jlaYZUapzXITF2rw1td0QZNW6xapeUy&#10;NGtBsLKc3yfsx6w3vanXAE4W3iFUJlvEToBG7EBlwvK5FHgZ7OMcYBVHgmcDxBaKmWTKF6PRMDSZ&#10;31M79mplJw7C4vhBE6MkwFpqIpVJ4SqoB5AcRQC5kA8mnKARy+T8ENgg6C8czUCNpscpdnL7oHn+&#10;Wvvim6U3bnpvvVP94JPuBx93P/1s9r33+5evVM9frJw87R4cdQ6OVk+dHpw8NXXy1MyZM0vnzq1f&#10;urD35hsn375+/sP33vr8w/e+/uxjYPDO7a/vfXcL9vDu3Sf3Hz6+/+jJg0fPHkHCPv3x2bPfvnjx&#10;e0hSAtGXPz57+uLxwycPHjy4++D2N9/du/Pgwb1H9+8+uPvtnbvf3r315dfvvHVzb2un5lVEXpiY&#10;mIyipSS9ujE0wGUSSleHS1LI4xvjm6UhRoPeXfgK2SwZKYQig1AhM1OSE1ko7yS0DMnnCroUcwWB&#10;Zi1Jrxpk0LHhVLAFUIPkVBXD8Y2EMYJhh+QH1UxNUpgilZycBM5x+wEqeCJw/eHuy6ASy6eTmRiR&#10;zDG07PipMukMXaQFMnHXqQOllU6vBoj2pxrdwH6haSMImdutNtud2vy59jf/8Rvv/f2TzS0SdKbt&#10;VrteZVBrTde7M8BwrdfzWiR3qVsp644uqpqoGrKOLbSmSMJ1kIw08LiwhfIGWclUZIrhCrTMiTCB&#10;5gWIbECS5RRBUNBQMsWpTuP8iYMvP7jx1Yc31ucHEleE1mc5AFfnCEQtQJQjk6g0EmXXR+krVVpg&#10;hF84+kcE+hwdB0TJ/Db4M6ns+ATEKHEwkmQqam4ySZLn4k/sQLwG+Awk6a8NNzidK2YoKpGaHCU5&#10;6sfisTHcZOJMkSpA/Cr8zHgApcGfIyH/EYaNjI3HJzKJHJ1RXWg4nrYKRketLlZKsyWtY0g1SW+p&#10;g81ec6luNRS7JJg6o2kAGLtwYmHh7NLcibmNC+urp1bNrk3ZnNrUp3ame9v98pLX2ul296fKK3V3&#10;vtLe6Pa3+kpT6W13F44tWD2Hcbiizagdy57zKqsNnAyBu35le+rIdHWx7k575pRdWsQLO6zLMAZV&#10;EHJkBrRQzHM5cJSzONZmJVcWdBEeGTzBVC5dxC9nC07Xmd6cmt+ZnVrvlXuuaAlO1aIlOpmDD53O&#10;oCLksvlCruiHw8SWotASAKLQpiDpfwOlJHKKP0sin8uTtdS5PFl+RKGlIjmmgoCa2IGTCJWrqqJb&#10;Mqu1Uq1WrnhOs1a2bQ2SlJJocDQjZPNagXZZtiJAiEOMshWZK8usJeYVBhylNIhspqgytMpxhvzF&#10;t7f/8r/4f/7dv//3++tzQkOjPFFo6casZ86VhY5Ge3zeovJmERqXKgnStKmuldQVV57Vlb6ktIRa&#10;R3hjTX90rPT2Ybe9qNjrjh9dqKwtezg5W6GphsB0ZW5akyFGF111waY7QqZCFZt8EF9XnreUFUte&#10;dYRlW1x25OWSulSWZ2191pU6OuUKGbk4yWUnqEySzkHooATmigy8uvHJNNpTeIbR+MRoIk3TsizD&#10;80JFNFN5KkWJKaU3qq/HrL2wtR82d8DRiDhziGqNcP0xcy2irQ6Jy4HoBEpBzSF1Y0TfxD7hqLEd&#10;svdHrP2QdRAyoVn3oRdH9N0QcAuU6lsR8uzBIWPvkLEzpIKvJCk3WTyKHWVtWF0jQXe1tRF1ZUhe&#10;+o24HLJ2o6Cme3LYPRlyT0ScY2QxqHssVD4z7J0fck8Ma1tD/BzoGy8fCTv7hKMkgiDecTMkrw7z&#10;80PszJDP0RiJCLFFen29s6P9d2NTH0cHH41NfxzrvRttXR9vXEmoSwnKSlJSioJXp2WLSgrmc5SM&#10;j5KA9TYllQhH1Rqn/8JREtioK1htkgGGJFMr5QUzAxXL6wXR5o26Xu6/Zpkq2AmxoMg8uBigFDtg&#10;HCzAJ+FlHuAEVslyTGyhJDPpCZwsilyxmAM+AU5IT7QVCX9SK2iayaRyuQx2CFwhOyHI0pPgaCqb&#10;yoMSqDwsXaAK/ooDPzRAYDgnPQ42B1EORseiNJc6d2XxvS8Wrr1bvfF+48b7tY+/6H11e+bDT6qf&#10;fdn89IvGrbvTn3/TvfF++c13vI8+H3z4+fTV67UL4OulxtnzzaPHKnv7pSNHm8eO9k8dn7l4fvX6&#10;mwcfvn/+o/cvf/rB9a8+/eDWF599+/WX39/65t7tbx9+f/fZg0c/PX/5+5c/wf7ww08/PXv59MET&#10;EPTOd/cf3n/y5NGzp8SePnv49OmDx9/f+u7TDz9+4/KVg739Zr1F09zY6GQ8lhAFqdVs8bhBeTTA&#10;uIEkr1w65a8kJFNsEjAIEahYGG5RcN9g4CixxDhaDY5iZAZMkExJLxtuzS7XbK9VqgXTgqARfZlY&#10;Cba2rLN5Khn0nY9PEliGo4nRsfRkEgSA5wPZR4alOCGbzY+NjaNBhz7CJ8pn83QBGOOhSuture21&#10;O5U2kAkDRKebPVi/1gYXITFxpN9p9fe9b/4XVz/6n57uHS31STLVWrtEODpV705Xe1O1Tr/SarnV&#10;qu05JMm1pEAkSoql6qoogaP4MPCyYBB9kHhkQJTl6FxBYnlVlOE9wK8jA70Mi+OaJGkin0qMCnRh&#10;ZX7mjQunP7x+5a3LZx1TY1mOFXB5v1NXNl9xNDCGV16pUnCUJDqhOXA0gCgMpARB/U5duEBp8BIQ&#10;9dPPFEBNMvBJgrMToAb9ugFBf83R4Dok4m6Omsxk4Q2NJkjaIrgpcGNwh7GJ4ZeIx4IZAGQ5VywG&#10;eRpgdGRkeDh0COVlPDuepJJW3Wgt1OaOzC6cXHAXXK5MNB+v0vgqbsMwKjIj5zghw3MZis2g8jpT&#10;jjVtaR0VoF06WFg/tj61MeP0XaNrdLa7yxfWt6/vb7y5O3t6afrYvDbQlY6yeHRu88ya0zPFklDQ&#10;irTN2f2SPV2urDSaO93mXm/tytbKpY3uZq8GbE87Sk8vzZXVuqJ6CjS/rAuCyuX5PDgqODzMath6&#10;yUimUxOTJMYjfjOtolttqzxVXjy8NLM5LZUk0RTcmpuj8yRvO5mnT5YTwVAjUDtoqoDaAS4SNBJh&#10;Sh4sywZMBUrBUdAUKCWRfX0DXfFE4KHiIgFKRY4WOFqSeMNUXde0DaVedhxT1S2Flum8CI7mMlJu&#10;Ukwn5bRQk+WmLtU0uarzrlxU2axYhBLNimQ5g+Sommf/9Od/9p//9b8ER7srM0JdZasy5QlKz3Lm&#10;K+ZsSepoTIWjSmzOpEnM3gqnQiCuVbQlR+pJcotr98X3d5wXJ6s3D9zukmqsWMKyqa6UtDm3UGUL&#10;NZbtKsKUQSC64CjzZEw0U6XotigMNGFKJ2RddSFhg9h+CiC6WLaWakrXzevcJJubJC0ylYWhZtNc&#10;niLTyFG8yQRyEqI8P5acjIwmYonJXIGVFFNRLNvxOEHJ5PmU2Jww10ad3Yh9EAHG9NUwNxgutkLc&#10;YNRYJYHmtY2YvUPSmamQd1tD2uYwmGrtwkbsg6h3HLpwyNwf0veB0ph7NO4eiVh7Q+omGDbqnRqt&#10;nYtWzoTLJ0PmPgRriOToXsNlAdphfYtcxyBBdIeVlSERUnUtVjoag/osnYQeHbGORN1j0fKpWO1i&#10;pHYpVD49rGwOczNAacTaiZcOhx2SDBWojjpH4ApAgEaIxl0FRyPGFj7568r2SPlcrPtuuP/h6813&#10;hltvhzs3Q83r8dqVUX01wbgpWk5TcqYg5/Ik/UvAUfzwOYZI0qLo0rLftavVg9UvwUJSuIc8JKle&#10;o+SSH5vXyHEagIoSr5Q6rwk8w7GULPFBjy6oSeWhYFBAUyQsWnoilUzksoAaWflHxvPSyWKBiFdZ&#10;4gxdNtA2ClywngEwIJ1UaRL2BKIK8sufO4AaQeEE7NBMEZI07jvrYwmyXAStPlklggbVfyHqWAZi&#10;wOcojiQSE5FoKJMfPX528PX9na/uLX92a/bdT5rvfFT99sH83UcLt+8OPv6y+vX3vccvV+8+Wfj8&#10;2zbs7pNF2K27M5/f7t26M/v197OffNm98V7lylul85etM+fN46f0I8eMw4ft40frp473zpycvXhu&#10;7drlI2+/eebDd65+9uE7t7/64uGdO88fPvnp2Q9/+OF3P7347dMnL6BEnzx6/vTxs+dPX7x89vLH&#10;5z8+B1AfPLn//d3vvr71xcef3njr5rGjJwf9WUlUdY3k6M5nM7lMis6DiKjsfncuXAo/jAMaVX/m&#10;6iga1lGAF6IIOjYSIpOzSObwBNpyEuGP5iRWgMlQWLxskGygpqvZFatcc7y6W215DUhVhRaKyVwx&#10;lWPzNLygPIlDQzqM0dSIHK8IJL83cIVftQiXFVUuV4AEA0cB7EwyjfMLGUiqvMQIIF+zXOuS0c02&#10;DOAkwrTWGVTbMOxMd9rNZeurf3jp4//w5NzFyqDT7FWa7bLXrzW7XpME5rUrdbNcMUi4JUNSFRI5&#10;XtZlxdJ0mRNksoCWGo1E8Y0hL0g0BJrh4FMVSLQmnIzPCdBKHJgqERMEJpdLJxLjsShPU6sLc6eP&#10;Hrx15eL0oAdxi3aBFTT42v7iVZI67Y8GD4STSVQj3BwaEOWJHv0FfjAAMhYPBkcJRxPjKRiQCYIG&#10;JwCo+BNbGF4IVY8tOBrYHy9F8rLlxpPpxGQKJRaiEzfWl51hf6Q8DHoGBP35IP73UYr/R0JDkbHo&#10;RC6ZyCR4gz24sHPqvZODo9NKR+ZdJs9mimgqi2nF4BVbyNGTLJ81TBIm1+2WBEdgdYoz6KJAZk7Q&#10;EmU3nP5qvzztVpcrnf3u3o2D7Ru7S5eWp05NN/aaMyem5o/P6h0lr6RVT81BXxqs2y07g3JjrdOG&#10;hF2r1Xfba5c39L5ZmvPcuTI4Wl2qGU3dbppmRZctSbIkwRBokraakjyp3C2rjpZMJyfhIqaSRaag&#10;umhVXG/K6650ZzZmeIPnZbTjIjxmQRRty9AUkYZPApRmkj5H8wxdYJkiz9H+lF0OEAVGA4iiPQJJ&#10;f+YoHj6IA2EKmv7c2ZPL0oU8ibiBtxBYWRFIcEFNXhx015fnWp1KUShkuFyGz2WlQk7F3cwBpQWT&#10;LppkMQxJ360wBYXGCWAto3OSq1Z6zX//P/yf/T/+8q//jb/7d1tLU3LLIBwtcQWXUbqGPVc2Zmy5&#10;r9ENoeCxWbOYtgpMSzIWPX25LE2rYovtD4TP9+yfztTf2rM7i6q5Ymurjr7kci2p4NFMR5RnbGOx&#10;bCx52oJTbPG5OsMPVHnWJGOliw6orK+VjI2KvlrWF8v6jCu1zKLFJ1l/HWGRuHEkuTMxJksCcuXT&#10;6QJx+3Bf8+BoYWwyGSfyZbJAMbyImqRVKs29vaMvf/qztz65T1W2Evb2iLkT1rej6nKY7Y4UGmGu&#10;H9dJsrNR9yBK9CiE5s6wtj2kbw+bu0SD2gcjkIP2kYgfh28ISlTdCmvbUXM7Zm2H9Y1hKFdzf7R6&#10;ZrR+IVo9F3VPjBgHYWM3DMFq7OElUfc4DkacoxET/F4Pk8m90L57Y5UTpAvXPRH1To/VzpF5wo0r&#10;seqFaOlUSN8e4heGhUUSTdABR4+MuMcj1TPRymkyGcraj2hbYXUjom9BjIbU9deVnbB3Md59Lzb4&#10;NNz7aKT97nD9reHaNXB0zNgYY0o+R6VcUc4V5AylpmgtQ2sEoqxZ4O2iGOjRKqNWeYOE2w04Krok&#10;CQyr1ym5XJScXzhqMFpZKbVfC1ZiCAAe/MFCHk2VxLGOqYs8k88mAVFYOjkOMqLZT0JFJSdABIhX&#10;XZFEniUvZGlQYhJNMuFoMpsBEEn/JDjK+8+irIO+LFkxWcQvGx+Fl06C+ZFx08QoGR30uzp9lJJ4&#10;C+n0RDKVIGHvY3FwNDExPLOkfPDl4hffz392e/ajr3rvfdr44nbv3pOlO4/mv7kz+PSb9v1nq49e&#10;rt15PP/57dadR7OPXy4/eLaInTuPpr9/OPP9w+k7j2dvP5j54tvuZ9+0P/qi8f4ntZvvVq+9Wbl8&#10;uXzxQvnMqcrJY43jR5onjvTOnlq+eunI+29f/vrzjyBCXz59+tMPPz1//sPDh4+fPH767Onzl89/&#10;+PHFj7998dOPz3548fjZk/sPHnx39/tvvvvqs68/eP+Tt669ffLEmaWFZXA0m4b8JsHO8xnigOMm&#10;wMPwu3PJAsqAptiQOMLxaDwWSYxCok0UQF80SdkscAJZBk0m+SZCYXEiaCqzoi6oph+KCGaImsZJ&#10;ZL6npNmqaSoGV2RJ9p0x/HApKpfnKVoTJBJsjxHgvhZh4GkmCzE6PjqWTIyDGzDILogvCDGJ4SxJ&#10;r1kkJn630iTshND8xWba3ca8+em/d/az//j02s3OoAfWQr/W+nWgF0q03Ss16la5pJoqJ4g0CbIv&#10;cRxME0X8KUFn5HOJWDQ1MUEVisVcgax2LTAMPIACnAAUQhJ3gikUBIaW8UKWzYyPp0gUZpK4ABju&#10;NRsLM9Ou4/C85N8Sf7qVqPpLXkn2NOwEhn2yAMYf1vtFj/6Rf5CewTRrcHR8gnAURwKOBih9tQML&#10;OAp8BjQNLuKfUMhms6lUZiKZGZtIjo6RWXPjCdLBQKaNxVHUwyjFQa9MLAaGhsBTcDQ8EgqPkPlG&#10;sbF4MpdNpCfybNZpm3PH5xrbLWfG1apKlkol0+OpdCJHpw1Pz1DJIp0RJYZVGLvpaq7KS5SkMqJE&#10;sRzuXYEW4SvL3dV2f7vT2mp29zozJ6emT/dnzk3NnJ/uHuua84ZQ43JKpqgUKYkSHbnc9cpTleZq&#10;p77WshfL9pK7cnHVnnGATw8Enbabay2n57hd1246oisrZc1purIr5+Uc73B6VedUjszKIrEPJ4FH&#10;Fh/JEqyWVe6Vp1emNFsul0xDlavl8vLi4vb62uriXN1zZR7atQh/PRgzAk2BUpalgFIfohTp7P1Z&#10;jub8peZk2AcEDTgaGJ75WdeSObYFHg0MXeR4WlOEiqXvriwc2V6bmmqycjHL5dNsPo+yAOejJJA5&#10;unoxpxUpk6MMjlLZosqkSe6zPGdxqmfUp7r/zv/o3/+nf/k3/8P/8f9kZntZ6Zh8TeIrIuUydInV&#10;B5a1UFbnHK6vMW2JqQgFq5hzisqUrS+VlTlDarODPvvVtvnTqeob22Z7UXXXy+aqK/bVYolma5w4&#10;peNMe7mizthUUyg2eHGg64uutlRSFm1txdXXPHO1ai1VtWmXr6n4nHAFUnCuIUP9aJSorCRiG6ps&#10;MjMxnhwfT04QRzA5PgFfkOTZ9aedJ+DeFGmKYXlUhEaz/2/+nb/3z/7yv/zpL/49rXdkzFoPk+lC&#10;W2SIkWqG8tUYP4hr4OhG1CbZV6LOYQhWks6F2MGwdTgMfJaOQ4NCaPoJRzeHpZVD3MLr7MywMBdW&#10;FqEvf8MvDRu7scopIklLJ0NkyPN4xDkZKZ2OeWdg/gTgE3iLuLEZVchcIQLI0tGodypUxqvORqvn&#10;I+XzMe98rHw6ZB6GHiVyU1kjwevNvTiuXDsbrZ8ncY4gea3DIX0npG3iIjF9E0AdUvej1cuj/Q/i&#10;M5+PwqY+jnfejTTejFUvJ6ytMcabLMqpgpArSIWikmH0DGOAo4AoJTiUSALWU1KZmOxBfQrmzwEZ&#10;/Ii7hKOka1dy/SFVLc8blFKSnOZrQR8Llc8JLE0yedGUzHMV1xZYKpscz0wm8ukUWySNWhEFOUlW&#10;iAIMaIZJeDRwl6VVRRJ4FkoL7IRfmkpOpkmYPajYNBzGoKCTXk1QJJ0EO9GaBB2/hCIBR4NRQ3/y&#10;asrv151MEtz6nvvw2PhQe4p9453uR1/PfPjl9Pufd9/5uPbBZ7Wvvut9c6cHWH52q/H9wzlw9MGz&#10;pdv3pr7+vnP/2fzjH5bvPZm993Tm3uOp7x/2gdJ7T5cfvly79xT0nf3uwdTtO/2vbve+/Lr7+Vfd&#10;Dz9q37hRO3/BOXpU3901tjbt3Z3GsSPzF87uffT+m/fu3nry5OGjhw9fPn/x8sXLH3/46acffvsj&#10;/n32/DnYevfB/W/vgKO3vvj2i0++/viDzz949+Prb95YX12DAgdKc2mSkSuTmsz60dDxNQNZjy9L&#10;yJpEUf95WDQ1DhmapnJZ3HO8hM7nRZbBzwEI+UqOJE6BYoNq9DtLZWyBRoHiFEYkHBW1ICwRT7GZ&#10;ybQvNEmE9XwyXUxlQDVNkLkiA3SRcW00Q2idiKc0jtNIJlSaYkkcd/Ahx2SKfJ6BzLVEraI5LacK&#10;MUog2ujOdbqNWfPdf/vo1//k4t6ns1P99nSjM2i0urVm22s0nYqnWgY+WJFmSK8TUXAsVRRZVhF4&#10;QFFAU5fNTozG05NELsO7ILEP/ajwJBtLvkBBdqAUTIxD5cHZFqiin8xsIj0xMQYBPZYA70nPHoUG&#10;l3CZ9hN3+4nPFXJ7/OSjr4CKLZ6lWbHA+Hr0V+tVJiYzkWgcHEVrA4j6864IRANM/toCoAb7v+ao&#10;j1ISJwQYGSUBKuGWEA8pDaqSmFiJGFlJTKZ95IuQlTk4kSjzqEme66JC+FUhEsdrUGtymSKXp9Q8&#10;V+eqa/XaQt2sGUWhSDK5AfHZcbWscRqHNhO/Gd6fpDNUReLOqgJ+b2h8hixtLeS5nNuxrI5u9wyj&#10;q5YXnf6xzszZwdTZfvNIs7nbWj69UpuvalVNLSnAYantVqcqjflaed5zFkpA+OF3j1ZWa7XVpjNf&#10;tmZLjdVWacrzBp7TLvG2BOMMviAW8lKeM1nZkfIMtDgJAIb6ny9kDFdxWpbW0eWG0p5r9gfNzdWl&#10;rbWVtcWljeXlzeWl7bXlnfWVds1zTc3UZBL/D5fUJAn+O1PEt2D8JaSCgDLEo2HBlqIgSDNoS6gC&#10;7iJ2MzDABByFm24amuc6zUqlXi55Zbde8wbd1s7y4sXjR86fOLy6NqdYYlFiMnwBopN3JamiiFUZ&#10;xro86/CMxVMaW5CptJApqkXO5tUKONp+4+2bf/Zv/J2/+Lt/b353Re2YJCpvFSjliy5FVRh1xtQX&#10;S9K8LQw0qaMKVbHgUMUKry966oItd/lBl/5qQ/vhuHdhXWvMKfZqWZ7VCxWKLjNKR4UG1fDyKTJr&#10;l2mJQl8zFkoWYbCt+j295kpFGThsScpIhckiGo4kccn9dQxoL8dJiSUT3smqQT9GOPb8qXukD28C&#10;pQ/e+3jKjyWSomiKZjhOUOvNwd//d/+Df/Ev/7//4D/4x43VcwlrLQIdaWyE+elQsR4u1OLidFRZ&#10;jhjbcRJmj6RkiZePx8onQs7RkH00DBFZOo4j5FljJ6xuRpS1EXExLC4Mc1O/oTrDXH9EmBniyYKW&#10;iHuUQK50IlI6FQE4vbNh71y4fCZMBkFPhazjYXM/qm1EAFFxYURaidsHMcLRM6Hy2VDpXMg9G3JO&#10;he2jIQ20hmjeiWibw/LasLoVLR2L1c+GKudGvLMjPqdD+h6J/auux42tqL4dMo7EqlfH+h+MzXw+&#10;NvNZYvqTRP/9eOvGaO3KhLOb4KpJWkkVRcJRSs1xVp63C7xFIOrnUPMzwBCUgpec/vNsI6BUtMDR&#10;Lm+0WK1GyyUyuZc38rwObSqYtddARxgabjSgMNDRT+nF5NPJQgZqJhMcBEqxRSuP9h3NPVAKzVTI&#10;ZRQZKoMXBQ4/ZQKetU9TslgUctNfPxpwGuQIBCsMTQloCo5ii328EE0PJCmhKZRoJjGRHEuMx8PR&#10;cAgYjQzRbGJ10zx/tfrep4N3PurdfK/x9odVcPTTrxtffNv87iHA2b59d/Dg+fLDFyvfPZr9+m7v&#10;24dTj39cefBy4d5zH6XPiB795u7M3acrD5+vgqN3H888erH44Pk8+Pr9g+nv709/9W3vky9b731c&#10;u/G2d+myffq0dfSIs7lubKw5+zvts2c2b7x5/svPPrp/79aL509/fPHbl0+fPL5/9+7tW7c+//Kr&#10;T7/48pMvv/7s1hcff/PZh19+8sHn7739/htXrva6LbiPJN48SSYCsTMJK2Yz8Fr8u50nKZALZC40&#10;lUfTkKTzJFARBbCQ1Jdj+FNgwFEe+CQE9btnYWg5VUFWBEUEmGiOrCYg2KMNQXEU3ZJ1lRcL6Ryb&#10;LxoiWQ6ic4KQpzh42wwJB0+iEOI3LVKAVs4PXgeGYF8VRZJMTVV1WdUFTWUViRZlMjwnmbwCmvYr&#10;LXB0ttVuzdhX//bh2/+HNw5/Nd+fakw1Wy2vbmsWVC9ICRwWUsBLBngm8Wr9XjiGogWOQ8PIUTTe&#10;EcoSgjxN5l0lkhMT+TTuBhBeAPVzkyTYXCEDtFMyx2p4DQNdXkAJJOPIZKkMXK5MoUAzJIGo6I+i&#10;Boo9ACruEFlRGojRoGsXBjGaKZDwfgEFwUWwMxIlehStTzC3KOjFDagJC0j5i+4kfwavfWU4iJck&#10;k+mxsUQ0Fp1IJniFqbZKaLiB74k0asJYfCI+kR2XTQmYTKJ4T45bqr67uYlvNDE+OkECNZPx8ByT&#10;L0Iz60zRLEp1xWqZVs1QHbBTyPH5NJNWG4bWtFLFZCaJ25XOUUWKpWQRPygUf57Cy4kbks1TGckQ&#10;eI3hVaYoZLNK2p615k/Ozp+anToy6O0NVs5urZ/fWTi6uHpseePocnvaq3Xtckuvz3nV5er0sbmz&#10;X16aO7XQ3u1VVxrGwNEaplG3dc9kVX4yn0LNjyfHyEpkoN3VFEuZyEyQcYgkcSPwldWq3D3W612e&#10;ap3utDYb/Zn62vLc+ur88uLc7KC3PDu9s7F65sTRg51NkoqRRIBxap7TqLplW9cVXhFZSWB0RWw3&#10;G71Oq9durizOtZpVnin4EUhIQwSTBY6l8qoolB27WavOTQ1me93pdmuq21qY7m8tL+4uL5052Dt5&#10;dH91bUErqYzKFVWWtQToUbGiyA1NbZlSXcvrVEYu5FW6qNF5tVDQwFFOrWq1mWZ/cfrI8aNnLpxr&#10;zLTlqmr0LLEmsR5XLFFZJ1eo0MasbS642pylTBlKT2MbUtotiH3DnCspHanfZj5eVB7tuseXZHdA&#10;Mp1RDSFbLgot2Z4tWXMltiNDibJtSZ42lBmLRKhvK9rAtqZLcl1jTC4n5FPF9ARJ7ExW2JOJaihn&#10;+I/UAnKElBzsj4OjZGI5mVs+mQJEiZaBf+5bNpsrwsViRUEySpXOX/yd/8G/+Jv/z//yn/wnK8eu&#10;TzrrcWcvoq+HuT44GmE6EXE+pK7G7V3QaETfjlgHUfcoOBp1jkEXhoy9EX1nRN0cUdYhQ4elpRFp&#10;aYhfGBH9wAvifExbjMokowuAF7WPBDlBweAwJKxzYsSGdjwRMo+GoVAt6N3tsL5GghyRPDCLMWMr&#10;XjoWqZyOVEDcs+ESiIuTD4eN/Zh9JGodjeDdSWo2sH8nUT0RLpEJvWF/bSueiujbUKLQo2PO4Zh7&#10;ZrT25mjn3Xj3nUj75ljnvYne+6PN6/HqxUn3YFxopYpaKi+li0qO0Qr+cpeCAJqakKRElUolWvJY&#10;uYJyIOh1QW+KZOlLlwRksEkSGFar03K5yNtF1iiwOiXanOa9Bi4ComjcYWjcA15iy1FovKjAgrKL&#10;HSAW54CjkAvYAg9wHmUZYoPGbwrvGuwEKdFYEF6OxoLFHgSQyQkY1GfA0Xg8GvRqwkgz4nOUAHVy&#10;DCUhMTEaiUZDYXB0JJWJzy7YB8dKh4/Lp85rV69Xb77ffO/j1ue3wNTSu584n37T+Orb9ufftG7d&#10;nbr3dPHek4Xb96axf//pwtPfrj/5af3+86X7zxYfPl+GZv3yu+73j8DU6S+/a919MgvN+viHVTx1&#10;59H8t/chUmehZb+4Vf/yVuOTL2offVK7+bZ37Zp75XL56FFrddnqtMz5+er27uDI0cWDg/7ednt/&#10;e+r44ZUzp3bOnz1y5eL5t66+ee3yW1cvvfnWtbfffOOtY0eOmroGSQ7dSbLb/HKrcQ+xZfJ5noI8&#10;zJIluRTAlhVZ3OocTxcdQy3bJgQcBGIw3Qb2iqMwmRc5hs9nSR8wR8K7KhZZ+iLKDO9oFswPk8uW&#10;SYYWu26V226tYroatCzHwvUhne25XLBmDxIMQowEIxgdYwpFXVY8p1S1K1W7WichA0FIf56w4daM&#10;Ur/SnGm2m9P26Z92b/3v3jj4er7RLdddx5R1iCJ8L7hfqL7wmmH4SWHBDm4AaMqRBHAMRaLnod0l&#10;i0TgWpN5RjRLcm0XaL7IQV5LoAAZHAV0ocgpRcCroEVyfmtC3G1wBBwlizB8CzjKAGIAJ/AJJepz&#10;lMURcJTo0V846qvJAI2vOEqC6ZIP+POUov82Sl/tvCLoK1GL88cnUmGU19FIKjdh1fXptYHdshmN&#10;SYKwmclEaqwoUVpFn8CJ6QQ8B1PRlmZmvZIpCAWy8guVJTmWLqRohS4oRakkWk2TsxijpouOpNVM&#10;u+OqNVVt6eZUiTLoYhH6dxx3NpkeL5Ae0RzLFvBxSMwJkS5yBZQVoNXPb5DOC/msDJpmaKOgeZJe&#10;03JKsWBxKTWb1TJoBzSHqdQVr6noVV6s85tvbF+7c2OwP33mw3NH3zruTVdyQoHEqZ+cGEUDPjHu&#10;T0aG/zsKJY+yqxoq3HD8kPEE6c4GXyf5SW3NKl9uDG7Mbl5ZrzWdfrs26Df7vWanUatXylP97uba&#10;yuHdrY2VxeleGxxtVkqNilsyVddSPdeoluz15YVjB/unjx8DcU8fP3L88O7C7MBQRTgfKAxl2yDB&#10;FtoNW1fh8TuGPui0QdCZbqvXqLYqpdl2a7Hf21yahxReXl2wKjZj8EWDY12JsjnK4RhP5GoyVRKK&#10;Lpc3maxGFXRaLEu8K7A2J1eUxmyrOdWcX5qZmu5aNYsviSRFa88UmxJdYfMulXPyOacAfBrzNjiq&#10;Dkx5oNNNIedSStdUWlKnQd0YSN+tWkdnBafHiW2FbYh0SxD7/gLWvqlNW8asKw8MqsYVPI5vqUbf&#10;lWt6QaTSKBdoLv2xnzH/QSAKGeIbFGhASmwDC9jpp6rKYYt9MBU7OKdQIGKUYQVRMjSz8ujpT3/5&#10;1//V/+U/+6sLN29lS5tRG/hZCrHtCN2McAOS+EzbiJlbIW2dxFuwDw+Z+68b+8P2kSFoPn0nrG0P&#10;KxvDMsk/GjE249Z2CKdpOyF1Ey8Zc7ZC0uyQMAPKhoz9eAmQOzlsHoSsgxHzCCxiHYuYR6P2YTI/&#10;yNyKmBtRYy2sLA4Lc1FtddQ5iJZPAqKRyrkIxKt7MuoeHy2fGvNOk+BKznEANaRvDStrwP9Y7WTU&#10;OwWaRt1jMWs/buxEfI7GySzi06O1t0Zbb0fa10PVqyPla2HvrVj9zbHGpcnysXGhm6b0dEFJFbQ0&#10;pWZhtEaWkHI6CbTLGLTockqFV6s8iWpUE/SGZJEou4FBm3J6g1EqhKMcWTlDcRYrl18j/bTJSZJ3&#10;MZOGMKVJMos8IAqaBtoUW7SPUKKBAQCAASw1CTeeZFDBHn5xErkvEsI24CiMzDzy7RVNA7gCooES&#10;/XmA0O/aDVQpOSORQKtEBo/Cw6HY67WWcHC8un9MPXxSOH1RvXKj9NZ71bc/rH3wReuTb9off9n4&#10;9Fbzq++7396f+vbBANLz0Yv5e09m7j6evvdk9tHzxac/rj56QcZK7/uIvXVvcPv+ANr01t2e3xs8&#10;++gFOLr67f25b+5M3743dfve4OvvWl/ern/2lffhp86Hn7gffuy+/2HpzRvu6TPexnptfd3b3DV2&#10;j2pHTmonTtib68rmhr61Y21te1vb3b3dpYP97VMnTl04d+Xq5bcuX7y6s72ryBJ8BdwH0u89kcDd&#10;Bv1wq6Hm/dkWZNVAMZfmGTLnEJ54yTYrJadaLskC2o08CyXn5/SGMJN84/GbZPLQcGASWVIiaSIA&#10;lMrnJjJoqNGi4ojKk4mvAGrVKjVcsvoTHHU0Q5dkMlpJOsy4IskERpGk34UiAAKOjsdHM5NJkQWM&#10;7YpF5jE1vXrba5AJROV606m0nGqvUq92jeNPNr74R5d3Pp8uNXRTEUlkpQLDk7wqBdAGGhSaErqT&#10;TBoDR/3fdjIxnk1l8JkVHp9BILHhE+Ogk8IJtqKrnKTxisZrkMK6qFiqirKHYgaljjvDFHMoP2Nj&#10;o2ReKDCaKYBkuDHEgFJWZDgSoILyu3l/pqk/ZTc4gm2OYtN5KvvL+CgQCI6GIz/364KjAUGB0l9z&#10;NLBX+AwMbw3DRXBmKk0m/Yai0fBoJMdmzabVWGjKnpIR8ymiyrMQmk6rLNhSPB0fS0KzJYrZfN0r&#10;1yqOZclwStNkFCSRLiQLYjEjZM2G2Zxr0KS7SLQatlTV7EG5NF0WKkJ1sS7XFE6h0mRK01g6mchm&#10;J/GFZENSTZlTOFbnijJNixQn4IfN0lyBlijFlUWDH8+OZvITOSaT5bKsySs11WrrTksvNbRK2yi3&#10;dTQa0/u9G3eur15en96f2T677Q28DJuZzJKsAvgBiQtDOg/99bFjZPQ3lU4yLFWgcN+SY/54MFlD&#10;lB5lW3zzfLd7tt9ebTqO6llGt12fmep2m42qV2o16xCas1O99ZXFteXFJg45pqUrqsh5rtnvNpcX&#10;ZjdWl9aWl5YX5uenB/hzaWF2ZRGvaIG7+GdhdgocbVTLhkKSrE11O6vLiwsEeW2I0Zl+Z3Gqv7k4&#10;v7+xurm2NDXTc6o2Y/LwHiiXBz6ZqlSs8FRV5Boq11BoT2JLEucIgKjeMISSCGpabWewONg7vD0z&#10;N9A8nbEFpiTITU3tGlJLpfHyMn5XKgMZ05bUKdPw5zYLHYXyuLxNc2W6Ws5ebLOfzUhH+0y9L7gz&#10;ttCW2Y4gT2vKQJf7pEc361B5hymQ0Pkc4woFlU7S6fFsEs0lWkZyQ1E2fc+RpKHyYekbGt8sDG4a&#10;HMo06eH2LUtW5efy8LNygTxFTfHFKGk84FzKWun9j776p//8v/jP/8V/9fHtF8XKZtRYD4lzIboV&#10;BUqF6Yi2Fja2IsbWsLoOakZLx6KVU2Hv1JBzbNg5GrIOD+t7Q9puyNyPkoTb+2FjF1owqh+ElJ2w&#10;ujVqbQ3zU7AhcSmk7QB+kdIpEn7In9k7bJBE3CEdr9qPOQcxey9q74SNjbAahA9cjJl4xxMR70y0&#10;cj5CAgSejVdOj1XPjlbPklHV0qkYqGkfAKXQymH3yAhUsnMsbB/xP8N2RF2HHxAlw7pnwdF4+51Y&#10;7+1Y62a0fiPeeHu0dT1euzjpnRiXBmnaylJaBjSllQxFouxmIUxFokqDIVJGLpP4XmqNxNo1SOKX&#10;YIg0mHNEOCp7ZEYSb1KcSQs2K5deQ2serGZJp0jYHYYukK7IXJYCU/PwwOGKE6mKFi3nT5nxx+1y&#10;RTT/8Jb8HtpgyJPMS4xFgMmAo7gUqlzQu4sjOBkUIX8Gg0IR0vIEy0xfSVIYngWNh0dGhkNDw5G/&#10;NZkbOXKqfvHNxqU3Sxev2Vdvum9/0vjwq87n30598d3UrQdz3z2av/Nk/v7zxYcvF5/8tPTsp4UX&#10;v1989tM8dp7/dvHZjwsvf7/y8ncrz39afvrj0pMflu89nb99v//dg6k7j2e+uN389Ov6t/en7z9d&#10;+u7BzHcPoGK739zp3LrT+erb5lfftj7/pvbJl97HX5Q//Mz54JPy2++0LlyYvXBh5ur12s0Py+99&#10;Uv/4s97b7zRuvt+6/n7rwrXazoG9tlne2Ozt72+cPHHi/NlLF85fvXzpjY2NdXgJgRYPDL4m0YAp&#10;eJUTGbRUmWSxkCOpLVTZNHSY65AEjVSRZCn3h4LI3Ao0jVCQ/vgQ3B1a9VeSQHdCdeSSWTbP8hT2&#10;i/l0QaBFVVTAWjpHlU23Wa61yvWqWQJfIWQVf/ae7McGh0ak8gVNkvEn6EEG+sYSybHxQjqr8lLV&#10;LgccbZWD6LtQpSTxS6mhHtxb+uAfnll9v2NUAG0BEkggyCJAC6gPlQng4JowNLSgKblyYhyfCp9N&#10;FWXANTM+CQyaklLWLEvSbFF3FdtWTJiMz5aBpkrhJrBkvkkeNzA+NuqvkUJ5JWwjAf9oociIeGeI&#10;WLJliSoFRAMDQQMrsiI4msoV079oStBxdGwyFI75/bpJED/gaADRQH3+d1rwchj2cSZeiCvgMoSj&#10;QqGz3HMHHmPzSSYzniYpYwocVZ9qyq4aT8XH00RgpCYmPceulW3X1vxJB6lkCmdOpKhUkk5pVX16&#10;fRp6NMlMAo2MIQhlRa+blFZsLrTsrqOW4UpDjI5mSfKySdCXURjdhdgw9ZqpVg3ZkUSVYZksTWcY&#10;Nl+ukBlmfnf5ZI6B/81wjqg2DG9QqvRLTlOv9u3alNtbbR576/Dp90+1NttKhaQPSxaIngZAAy8X&#10;AEVbjj2CUj/QdDA9kGFIugVUcGCU/Ad/kZmsbjara3XNU0xNcjWtDXZ2O57rurZVr1VhrWZj0O/O&#10;zky1W01VlS1Tb9SrJGkoiUlUb7cbnU6rWil7ZRd/NuqVTrvRbTemp7rLS3OrKwsL89PtVq1Sdjrt&#10;+urywsrywuL87Pzs9MrS/BxQ2msDpfODLq5R9iy3agslmSy4NCmqIih9S+zqfFsl25bK1hW2LIGU&#10;tMkyFqdUVbmmKVVtZnV2//AOOKp6Ou2KBYejShxbE8W2yrcUti4yNbHgMlk7B4UqNlXwleQ+ayoF&#10;oNHI2XbmSJ16tycctJlqnTbbCl8XhJ4MY+p8sczQVYH1ZNoWcgqVZNLjeRITCo42WsPoaCJKJiCi&#10;xRwPHEf8EsSCVYNkxkVQVv9YYoNCC/eu4E9Kz+C4z1r8iepIMyLHq6pRPn7q0n/yn/7Tv/6X//XT&#10;3/1bQnNn1FgJ8SQ8fZTrhqVZkjfU2A4Z26+rG0Pm3kjp2Ej5VLh6LlQ9H62dj1bPhoMwgaVTEZdE&#10;qw8ZByPqXljbjwKQ8gbp5mX7I/wgREIAbsUgKL0zI87xIRIRaWdY3RlSt2HD2m7YOoAqjZh7YR1y&#10;FpJ0iYQVJMm9j8XKZ8LlcyMeOHrej4x/LgqrXojiM3inoVChkg/pu5C5kRJOPhEH7HEddSskg8eL&#10;URPveyYOjrbejfVg78Xa78Yb78Sb16P1y2Pl4wl5etLnaJrSUgSiSpb2OcqbRZFANEhHSsZH5Qqn&#10;kfFR3mgBn2TKrtXBPq83QFkQt+gHCCxwJiU6r1FFsk7UX+JCVrmQFY85aFPoALSAaFqI9ERtgkLF&#10;TnoC3tIkUaXgqB9vAQ0IoBhwEUQENQFX1LSArwFoCTz8IwFucXIoNAwLh0dIV/AvChXbcAQHyVMj&#10;4ddHov9auUlff3/25ke99z7tvffJ4OaH3bc/7rz9Sffmh53rH7Svf9h+97PeR19OfXF79us7c98+&#10;XLjzeOHhi+VHL1egQZ/8uPLkx+Xnv1178fu1579f/eFPYUs//tny898vPv5x9uHLmfvPZ778tvnR&#10;l5VvH0w/frn05OXc/adT3z8cfP9o6ruHU9/c7d661wNZcc6nX1e/utX+6uuZ99/bev/9nY8+n/r0&#10;m/rHXzbf+aB0/V3r3U+8m59Urn9YO3e1dOSUu7ldmplz5xc621ubRw4fO3L4+JkzZ4AsYADfEbcI&#10;XxP7cBqg4zNk7sB4LpdBU+I4lmFoKnQYiSlKHmTBqT98iFaMdDv6k/5BPp7lJUGWeImnaFSjYqYA&#10;rIqMJAMe0K5FCE2aY8Chwnh8nC2wHpRlqV5zarZmySQ5mhB0DgOfiiihFgJ4pqrhCOoidCQkaWps&#10;PDuRlBiu6pRbXr3uVqpWuWZWYOCx6Ql7383d/AdH59+qqWXe0EVDkTVO1FlR42Vy8V9QDZrC2CIF&#10;/hDZQmZhT/pxhfPjo2MQY1yR1iXV1WybJIqxK3q5YpQNUaVzBfJJkhMcSXsusSxLujJG4wFHU2g7&#10;gDQyM4cn+PZhGeyAo6+WvmA/MDwV6FG4FkGXLBodcAF6NBZHWwWSkZm6//8g+qqdwgtfvTww/DLg&#10;KFkvOhadLCars3WtabK2MFlMTaahHJLJXFIyJV7lAFEyaYhMpE44utKt40exIbULeTLhN5keJ88W&#10;JjmTG6z1qzNeXs7Bj6B4hlI4SmIoriCS7Oqa2XKSdHIyMwYxCj1MKaxaMaB31Yqu1Q2361anvHrf&#10;FeQ8zaY4Pu+WTYqBs5wmi6hMARCVaprZtS2Su9upzVRmNvu9pdbUem+w2lWrckZEm44PgzudTKXI&#10;HDj8ZEnS9xSEevL7FhL4FuO5bArFxdRlr+zA+SYoJUEoxqKJ+Cg1keTT6WKaTDvPF8kcXBZfFW1L&#10;LghORFEk6gLLMDxPptmqilKpVDRNDQLTw4IEh8S51Eh8XcvSHVuveCRcUatZnZnu9XutQb89NzvA&#10;/tSguzA/u7a6vL6+2qhVqmWnV6+0q+Wyo9u26nimUlHpkpDS8pNaVumaxowj9wylb0odnXTwOnxW&#10;pTJSPivnigajNkzJU/pLg9XN5dnFaTgxXFXmGwpbk7gmic0r9TSxqwltjW/IXI0shinYLF+RxZYK&#10;E+oa5dCKlV2t0pc60n5L8MqUUubFisTXpUKZLrg0DQHqkPgPk3R2Ip8iyyGIq01SR8VHJ2Kj47Ex&#10;uJ24xyRWJXy1ySRqwy/jDmkyxSook69K5qvyWfQTBRYKbAZqKEfZTlkQVZb0QGma6S2u7P6jf/x/&#10;+pt/+V//3X/wH1pTh0f1xRA3CDOdCN8LSfOAUNjcHTZ2/5a2fcg+Mlw6dcg9/ZvS2ZHapUjjSrz1&#10;Rqx5Jd4gqdNCpRMjNlGoZFmLvk8GL5X1IWFhmBuE+H5IWhiW1yPOMXA0TFaFkhUyw+oWIDqCM2Hm&#10;4Yh1JAIWQtFqGyThmjg/oq7G7MPR0ulQ+exw5cKIdyEMYUoQfjFSvwQKEpr6CWegcQHmCBkKPRJ3&#10;SS9xVNsOy8ukS1lZjkO5Vq/Fmu/Guu/He+/HO++PgqmNtyK1K2Pe6XF1foKxg+7cDKNmSRZSww8K&#10;SILrEpRKblGEEZTSSoX9ZRWpRObr/pGjNM4RLLwwB5Ty1msgaCEPPUogmk6NCzxNlsqzFF3MZ+HS&#10;gKPZdCY1KQqcP2M3nU3DdSdZslFtAAYyf98nIunZ8lkYoDHYBuQARLF9xc4ApcEWFlyBsHNkaHjk&#10;9ZHQ69gfDr0+kYrsHulcuNY/e6Vx8lxlbUPpTbG1Fu16Od1M62bGdtFGFL1qsdFkWi1malpYXjW2&#10;tkt7h0vHz1SvXO+989HMx1/O3Lq3+P3jJcD12e8A0WUA9cc/X//pX1/94c+XX/xh6cGLwVd3vNsP&#10;mo9ezj37aRma9dHLZWD47uO5O09m7z2fu/t09u7j2QdPF+89Wv3m1olvvj576/tNf3LT4JMvGx9/&#10;4X30Ze3Dr1qffjv15gfVExe1jT1+cU1sdYV6w5ie7m2srx87dqxerwa+QuBJYB/3BO48OAqIor0A&#10;QXme+2XNHCUIArYkSiIaWLTxaZK7C+whqy1JNDTaR1GBIjOVIFJZqkjD7aGKjMCJEityRZajOcA1&#10;k0RTDMXJOrpbKzU82zNlQ6R5vsgEgQ5AO4njUTvBB0NRcSQgCbYkvfVkks1TJcOuuV7N8aq255kl&#10;RzMlmz74dvbyX2x0zliixejQHKZR1sySSta2OrplawZEkKlopqwasqIJEokDzIt403w2j5aZ4CsO&#10;RYX3LTLECRAs2XRVBxDFFZgcRVbAZbNUPicJXMBR4oDE4oFwTGXwPJ0tsH/Uo//NHt3AsI8jRI8y&#10;0KNkfDT7q/m6aLDAUXj9rzgKe9UeBZj8teHgq+OvaAqOxkgal0h8LJZncpV+Ra8ZWsWAuMz4fbaT&#10;6XG0cvj+nEiTbuMMOBTHja7aRqdSVoDJQhayfTKZgF4EiQtSwek683tzncUWyxWycGq5PCPR+KJ5&#10;Pqe3zJkjC0WPzYppSoAjkSuIBbtT8mZq3ky11HX0mqw1xPqi5w4MoyV7PUd2xFQxWRSLoiWZDdPt&#10;ud6MV1uqt9dag83+YL1Xn6nyJpvj0PCmUoVUyh/WTZLJoT+PwCWxhRCFMpokM0MDkk6MjZVs05/s&#10;w7UbVVOT4RDk0Y4kJuJj8CnGokkS5QJVH4IW2IW34s+MgbYlj4lfHtjHO2FDxvQy6Ww2k8+TIEcF&#10;EjUwx8KLUmTTNGRZkmXBtrRyyTJ0ueonRe52GkEUQAAV2hMyt91uwiBhO/VKq1qqkKxqZgmK3FO5&#10;sliw6KJN8zVJ65tyR5dakI8q4wk5ncrKBbK6VCkWDEasqAWNqU81tvY3l9bmrbYrNjUQlyQWbQUx&#10;7kUy2Fnnuboo1iW5qfOeKlQAUU1q6WrLEiuKaBf7HjunFlcbaqXM6Z4slpSiwWW0YlrIJoupiVwq&#10;kUsn4CqmyAAnmWxGxpnHR+MTo2QAIJWYSPmzCwhHA4jCXqnPoKC+sldHUCyBUhooLcJ95ZaW171K&#10;gyees67p5XZ3/h/8u//wr/7m//0f/W//08bK6bg8E2L7EaYbJoOjyyR8rrk3ZOy/bh4mAW/L50cq&#10;l4arV0bqb4Rbb4Ub10aqV4bLF4ZJ7KFjQ/bBIWN3iCwM3Y1aeyF9Y0hcGBGmQsJgRJgdkpZD5gEU&#10;ZKhMuoVJj662E9KhRI+EbX+qkX0sZB4JkylCWyF1dVhaHBKXouZ+yD4x5J4e8i4MVy+PVC+Hapei&#10;zTdirWtRULxxJQaiV86G3eOH5E1o2ai1EyajuSDxaliaf53t/YabjjnHY5U3Io13Yt0PouBo78PR&#10;znux5g18+NHq+YS2NME40KM5WoMSzbE6JdgksSiZqUuMzMUlE3ddsk5ULtNqhTMagtUW7C5vd/ws&#10;33VGrdKSm+esHBlS1Quc9drkxBiUKAGk37XL0CS3EZnggmbbX6+C6kHa7Hw2iMVF3GeycIkMhIME&#10;AMPw8KHhkUOAHxo62Cs6BsAgInUU7vrPMhTH8ScogiPYDw4ODb0OI9fB7vDI8FBoaGgImqg/7ZZr&#10;BUkbLdAj2exIOhXN56GYc4C9KotwWC1Tc+Gluma9YjVqTr1uV6p62ZNKHmeVKLucb3bpuWVtZcvc&#10;2TfPXqy+99H851+vfHd/4/7T9Re/337xh/Uf/nzl5Z8tPPntzJOfFiBbX/4Bx9ef/W796W9Xn/52&#10;Bfbkt0uPf1x8+iPgun733tm7d968/+jkg+dE9UK53r7fu3Vv5pu7i5/dnnrrg9KZK/LJi+qxM9b2&#10;gdvrK2VP7nbru7tb5bKLG4W7EdwHbHETgtsFVYr2gmHATYAjg0c6yHuZ90OP0nBogp/i52VzJFIF&#10;2udkmioU8aKCv0SdePc0fhzoFt6SJJ1lFYaoQKhSWVQo1Kg8Y2lO2SKtiiFpJBEbni2SgHyBZIQW&#10;QxWEQg2O4FlyAkUDHQLN2ZrpaJalGJoA2EqskTu4PXXmx4XKnkTLWYHnDIkopYrplo1S2XRLpoOt&#10;n8LFhAi2SRYTkmFGZHl8bDSdo/HYBJHa42gYWIqROEhYxZAN0FQXFSgYGNxpfHMoElEUcTdi8dFI&#10;NI6WhQwIkbaDLpBELnAJCEeJ7mTJlN1g6QtZP/rL6hccof84PvozCIHMaCwRCuOq0MhorX7maPDs&#10;KwvYGSAz2L46HrRcRI9GSFpR/KCSwimmyEOVm3yGTsETyfg5rrOFpFMyBjNdXqZTufHJ9Khtip6p&#10;NUuOrcn5bIr0eifHixDYbD4v5rSaWpurrhxdMj25wKcmimNyWZzdnJrZGmxd2jr1+dmpM3OdnXZv&#10;pe00DbQDIGhjpdNZ67bmqk5D1lrC8pnFzUsbg92+UCbEZUxGqepG2y5NeaXpcoWECewMtgeVWY8x&#10;6BSD9nkS2h9FLwP6Q+6jfPlc+8XI5/OhF7DUz8GeGJ8b9Mu2ydOFsm206hWGKbiu5To2CuP4ZCqe&#10;SMT9WCtjZEUQwACU/rxSIwBq8AhQSsb/yKWBVACczJMJlpLjI+VyWTiXeHAsrWuyqgjgaL1GcqVh&#10;26h7ftI0r1bBEa/f785MDyBJS5ZeNrWSqUGblj1LLalCSZJrqtmx2RIHmuZtKmcVKYcpWkxGKWak&#10;Ql6hChrNuiJjC1mlWOnXphenOoOmWtG4ishUQE2JqXBMlac9jsQFdKiMns+q2bxKFQ0hI1FprZAz&#10;sM9ytsyZTMliHDbdMDhTZ+HHJKl8opCNZcZHU2O+wE+NwaEEPclkovEx7MUnE6OTY6OTifF0YiLt&#10;z30DRIkjjV/olZ/332lBmQQ7AyOVm+LzBVbT7Vq9o2o2x0Hf29Vq/6ff/u2/+uv/1//x//qXs/tX&#10;4tJ0mO2HmF5EmI3qGyQSvblHItxWzsWqF8PexUjtarT5ZqTxVrj+5nDl6uuli7+xT/6Jtv8n2s7r&#10;xs6QuTMC/aqTeA7D2trr8uKfsP0hYWqYnx3iF0e0nWj5RKRyJuSdhoIkncAQr7i4v1hl2DwybBwM&#10;a3sj2taIsjYkrRzCS9StYfMo+B1qvBFqvBlqvol3jxKEvxFuXA3VLoerF0eghp3jOHNEWo5qqzF9&#10;jWRkExZC7OB1pvEndDti7o1WroRrNyOtd0dab2Mba70Tbd7ABeO1ywlzfZx2M0U1SylpSk4W5cm8&#10;lCrKGUbLQZWS+LplSFJK9gBLVq/BwFEQFCY4XYEkgWmweEolQ6QkoCBHZvm+BhymfX0ZDNehwabQ&#10;6KJJ9rcBSmEZP8A6cTlJ0rOfl7KgcsVHo0PDrw8NHxoJDQd4gAWqCxbsBGTFDpCJI8E5wRH8CZoG&#10;HPVtaOgQIBoeGgrFYtF0BjVvJD42ND4ezaYmoIdFgVZkTlNFGwS1jLJjV0p2rezUK04DgqtBgrrC&#10;ms1So+lWa1a5rFqObNqibXMll6nWhFZbnJmTN7bt46drF6/V3/m499WdxXvP1h7/tPz0d6vP/rD2&#10;/Pdrz36/9hw7f1iFfn3628Wnv12APflp9cmz808ev/f0xbUnP+48+XHlzpP+t4/64OiX3858+k3/&#10;g8+bH37Rfuvd6tUbrXOXujPzqq5nWCYJDxo3M3Apgu8b3ARsYXApYHDzyQpzst4cD+KkgKakHSGR&#10;HEi0xGDiKyyQp/itYGTYJI3fIktTFM9CkdEaVfQEvqlIXdu0ZMVQdcuwSJ8riVDLaZJeAuqski6q&#10;AsXw4Ci2MJpBzQtUKSSp3+Wr6BJZAKOKMnSkzIkiw/MUy0HIcgxtZQ5u94886FnLFCMS0OqC7Mpq&#10;SbccklnZdXSoUhsEtVRTlzRNVKGSeXA5V2SKRXw9NBtoM9KT4yTBGFm9ysmCYigG3lTmBDpXKGbJ&#10;sALKGwohz7P4mn7g4p856rcawTwjsoSU4Ui4p19DVJR0kkztl2gMeOqX+bo/B5qHX/9rjgbrXmCv&#10;mqRfUxPq89U+DOe8ehaNXTRK9GhiLM5xxQKVLvJZp25YNTiq6XR+Ip0fz1NJhsvLuqiXFLUk8lrR&#10;sPiyrVZsw7PNYh6OEamDuXxGMaS8mOdLgt7SZ/Znmst13i3mlVR7pXnh/XOLR+Y3Lqyd+uzU8c+O&#10;L52ba65UjaaiNZTKvNfd7LUW605DMSpcd7N+/tMzS8fnna4hOqxgMXbHcqbK7my1vFh35yrefK29&#10;1jOaRlbITOQSySzpF0kTYKazSSKAUehIdCJSBnHjiWMHuvkQJYcD6GWSydlBb2G6r0u8zDP9TkMU&#10;GNc1IQ2bjYZjlSRRzkJvQZ3CVQd2Ibn8zO3AKEGyT9MAooAnwScpzgSg5I9fHn4twIN8DLjwBnxn&#10;iYcq9cq2Y5OeXtcxTEOBoUGoVT1AdG5upl71SqbhqLKjK2A8HDpwVCzJrMMLnsSVBc6DiTC2xFM2&#10;m9PpvErTBkfpLOOIcs2QK5rbKbemWm7F5nSOMljKZMhcX4spmlTRpIsGU9DpjJjLcOkUk03SBbiE&#10;Y8XJCSY5USArkyaLqSI1mZ2MF5KJTDoBkRkbn4hNTBL/cXI06aepHU2Mx8ioMh4JPE0ICiORUYj5&#10;NZ6gFEbGMnyOBgOiv7ZXJRallKJ5n6Ak5xNqhz+bXdANx7TKPK9JEtrD9ldf3fkXf/Nf/uP/8/+t&#10;u3E2Lk2Bo0SMigthEkF3d8Qgk33Gm5ci3rlQ+VysdmWs9WascTVWfyMKptYuR6rnQ6CjdzzqHQ27&#10;B0DpEOhr7Yet3dfllf8eN/232OlD3MwwPzeirEdLR6PVM+Hq2WH3RMQ5EbKOjVjHwg7pmB0yDg/p&#10;+0PaLunsVTeH5fVD/BJ2RitnRlvXYr2b4TbsRqR5HfyDIB6uXxmqXBjyzg+XTkOPhrXNEWEuJs+P&#10;aotheWGEnwkxnWGm+hu6HjW3x2pXw7Ub4cbbw40bI/XrkQb2r480r8fqV8fsrQRTJhwlwYxIoF1w&#10;dDIvJgtyyg/LAI6yWpXxjTPqvjU46FFAFEYkaQNPsWqFEt08a8ByrPEaGfBAO+5PqcU2QCmMVGw/&#10;tDqMLNvwcRucg+M0hVaORBJA0x6OhoZDQ6Ew4WhAiMCADcAyEJ2BYT+w4M8AJPgzEKNkC4pCjxJZ&#10;OjRCHsOhEKgTTaeSRXjqflYH1JmSY9Q8F54mCEog6rn1stuoEue01fBazWqrQTIoNRvVZr3Sataw&#10;heta8WzXUR1g1WQNg9L0vGllXC/X7LBzy+KRU/rl6423P+598jVU5uK9pysPn608frn64PnS09+t&#10;PP/TlRd/tvnD78/9+ONH9+5fe/Hb009/2nr44/y959N3n8x992Duq+8GX9+Z+eL27OkL2u4RZWlF&#10;aDTztpXJZaITCdQdEmYhGC2O+8IUNyeRGIUjAl8fEMWOLAt5uCm+oeHymQr3hWSBwU8U2M9jVCQv&#10;N+EvZAIcVDTzLDhaLEq5rEMV5hzjSL+12W6UdR2NjGu7NuhmOqKo+sFeeODN1S1dlFUCSCEw0Q97&#10;GwyOUtk8mCf7oR4kloxxgrJ41l/iSdYpspX0/nftnVsNpZfjhKLGa65slhXdUjSVJA3SVD/BCy7C&#10;FphiplBI52EkWVuBYnK5/ORkZmw0nRilMik6myFESudIkCYJuBXIx4AfAbVKUsFPBJIU9yEaicbA&#10;URRDksCGypMs5iLDyNDeAUFfmSCQzN6iqMMEQcMRwlGKS5HQhz/zDw1QJDoWjkAwoV1HMSY9ZkGr&#10;FDRMgf0aqNjBU69OC56CkI3Fx6IxEpmrkE8xTJbis6WmNbM20CoKJeeyzESeTRb5XJ7L5aWs1dHb&#10;S3W9LMgqo6FJtw2OLuTSfoyOXEaG2Lelgl5kPb691RscntVaitXS2iut1VNrlF7gXaqxVt1/a2fr&#10;4nJjqdxaqy8cn/cWy+UpBxAtN5WNY3Nn3j964t3DUxudctNULA6itjLl1ZdazfV+dbntTFe0hkVr&#10;/HhuEpqH9GykyCSWbBJNdTaDGk+c5BzUqS8I06SHBPWcjJQSmYjCCvihBOaz2WbFW56bblZcSFIi&#10;AHXJstVev95t1ZdmFxamZ3rdhqSwcKIYTshl82QsyK8IKMc+SV916vo6lFycwBs7eAT8/GWHxDKi&#10;ikXbMnQNJUwGShWZl0QWLnVghirpimQZQKxrG5qlKLYs2YqMEw1D0SuGVjfzGpVVC2xJEBskN47U&#10;0ISawnsy2MlYAmPyML6sGJ1SebrRnOt0pjuGrWeKmWQ+NZlPThZgk7CJ/MQE7l5mYjyN2jg2lhyL&#10;j09AVsbG47FkLJ6Ikdn5KBDj8VG/o3YyERsdhy5PJhLJ+BjEZ4ysG05MjkGykyHlUbKqwU/eB7KS&#10;DnA4GbhVZHYXoakPVOLk+DQlQEUJfMXUoGQCoq/EaJCGOOiegWHHz8trSJJtWbWbNz/+53/1X/5b&#10;/+Afmt3tmDgAR6PCTEReCRFZuRe29uLeiUT17CH98Ih7Mlo9P9a4NNa8NNq4FK9diNUujNUvxKpn&#10;ot6JSMnnqLFzSNsL2yQoLl7+urI6rK4Oi/ND3MyIuBwBX8snQ9Vz4cpZ8vLyuRHr5Ijtc9TEa/eG&#10;9d0RfTes7Y4oW8Pi2rCyMVo5m+hejw/ei/Tei3TeCTVvgH8AarQNWXxlpHoxVDkXLR2LQINygxDd&#10;iYgD0pnM9cN0c5gq/UmhFDU2xsH72o2R2s2h2vVhkn/0rUjzRrj9Tqz55qi9m0D7VVTTOTFdENO0&#10;mqG1NGhakCbyxDKsQaseZ0CG1n/WoyY42gJKA1XK+VF2admjBBdiNOsL2dcCGYptIElRygOaApk/&#10;i05/9ScOwvDs2GgMfwKifmUg80bA0ZHwcNjnIlAKSGAHnAAPsB+AM+jRxXZkZAg7AXGD8/EnmIod&#10;PEVQeuhPDg39ydDw3xoeDuA6hIKHxpTnSBBgQ1NdyyzbVqNSbtUqda9cLQGlparrNrxKq1aHdRqN&#10;dh1bYjinA6bWKg2/C4j0/5AE+q4HUeZCLsm6xslyURByNJNk2ElFnazW8zNz0taudfFy89r1zpU3&#10;6x9/Mf3g5fqLPz/43d+++OzFuxcurt59eObl708//9Odx79befDD4qMfloDb7x8tvfth69hJdXGZ&#10;7vUL7TbdbHCymEyORyG/UFPQFOGW4tahguTzOT/QbJ7EtsigIUlIEs/zjCjyiiKhSSXjQySeYipg&#10;JxmRIvEEUTtJTzlEPnZQsWBULicUi1w67VKFFc85M9u/vDyzVLZLqlKy7bJbcp2S45ZNy9E0tNo8&#10;2GYquqNBqGrYGpICoIKjQS9uGj91fCyVSKJVBfkK6VyezOoh026hESk0h1RKauW2v6ktf1imyymG&#10;LqisUoJzwktE1GbxhQg4MxPp5NgkDDu4jkBDKsrAncawroi2S7Q4Wspn5GJBKlIAFA14g9cQZfAs&#10;4LPDD4tHxhMx3ACBZ+HYRSLhaDSGtj+dyueyFFkQRPl6lCHtBenC5RSBVzlWxo4k6jJQKmg4Qg7y&#10;SpERoEcJR/0tGqBYfDwS/e/g6L+Cz18bTghkQXA+TsZOOD4ajkYmk+MQ7IaJ36+YF1Koj27Xnt7s&#10;VwY2Z1KCzSplmXMZpSkNtnu1WU/UGV0TXFMTWSpHommCwUVeZKB+OIdjPc5bqTmLNbWm0gqlVfXy&#10;oDqZT0AAC0bRqEv91frKsdn5I1O9vW5loaxXRc2hwdHDF9d3L6/WV8vlPnxGQdTZaq/UWWo3F9ud&#10;tb5aN/JiIZEeRysO9yzlp1bKTqT9ybx+zwe8t1wul87lUiTXEmp/MDaPwz+Lo4BtyRT82oZXXlmY&#10;XZwduKYKpwkwA0q7vUqvXZ1ud/vN5vrq4vzioD/VK7tlS/U7Rvy1y8RBB6LRqpC2BS0MUaN4+J26&#10;v8bnzxTP4jNlC8VCQVNlTZUUKGABfl9RFtkg2yN2ZJ6WOFqTeMfEBxEcVbVl2ZQkh0yA18yaZbbd&#10;osmm1WJSLRRwhysy60lMWaJLIm0LJESDJfCOxJVkqaYrNcOo2ZqtSrIQfAQiKVB1UXnBNTL3L3AD&#10;ADqyqnNsbHKcLIceG4XmJJ2zE4mxCfi64Cv854kxMpKVGIPWnIyNxuMJMtNwFJglK4XghsWio3Gi&#10;PAh9x+BuQ6v6sYkISoO77ld0Yq+0Kcrery1AaSBGwVHGD1GCeiGIqHAkiAvpoRFNy6peunTzP/un&#10;f3Pr8e+p0jw4GhWmYtJ8VFsPmbth58hE/VSqdS5kHfxG2T5k7B8yDw+bQUDd4yH7yLCBP4+8rh28&#10;ru0e0neGzT2cOawfjJhHI+7JeOVUrHQk6uxGtNURcWFYWiF5v90TI975UPXiWOvqePONUOncIev4&#10;kHPsEF5o7YdwBWMvrO+HVRJmARwdMg9HG1fj/fdigw8jvQ+i3fdi3XdHe+8ketfH2m+MNq/EKmfD&#10;uKwwP0K3D+VrIaYVlaaiPDjaGCo6/1rWjuirieqleOPtSPOdkfrNcONGtHkj3n57pPV2tPnWqLM/&#10;ytXSlJ4tKOmiRCICciSZKHZSlAqbLMoZzqAUj4hOswFjIEmtJg+OWh1sWchTg3Tt0lKpKNhZvJbR&#10;X2PoIqoLSkgW1EQpwe/uj18GBA2ewk6wDxka7JNFLL8kr45Ew6Ff5hnhYMDXgJGwV9IzQCbIitMI&#10;FvzOTN/BJWoMOziIp0Ijh0ZGfjM8/LeGhn5DOnlHRuAv8xyDyoNKaGmqrWvYuqYBiLbrNcAyoGbb&#10;h2i73vC35DhJ6VWvkrApvrWw36i1alXsNEHWqkcAXHLLjmEZKkkRjFInUAydKeQnisUxhh5jmDGa&#10;ivNCwirnBnPy8ka53QV3UjML1uU3l25+NPfe5zMf356+/WjpzpP12/dXPv5i9tr19rFTztIK1xsU&#10;FxfUtTVXU1OFLIlml0uivGdFgdXgU+uGY5cURc1k0XokYLLMN8hydMt2dJYDYNPZHO4ObjW5V6iq&#10;ZOtn0YGBJOTnmiAyopBKCelUjaPXSsapfv3S8szBoFXXJJesn3FKLh7lV2ZZjiypLM2KrKAKMknD&#10;AhEpiGARoMQVCkU0pmhhEyA7WeNUyGb86MikG5l0ekI75cetGW7xU7t1QcqrCaaQFYtF+CHp8dR4&#10;PDE5OoFGZDIxAV2LtpjKFaBKSU4WSTNlXRelsiKtNL3jg+aZ6eZG2SwDw0VI3Bz4nU+RUSB/WgVK&#10;BFoUwtF8LgX/CY0Yyk8sipKDj4KGFY3qK7+btBdoKXiejIYGhlZDIg0H6eCFPMUJhWDdCwhaYMBR&#10;/BpxP9Az7u6rxaOvOAoLUPqKpsHxoM1Cc+ZP/QBc8Ko8BAg8R7BItyS7rCgGGi587XRBztsDa/XC&#10;wvKF2bmTU0vnlxvbLa2rdlfJ5Nhyw3RtpQwVp/CZzGSukOZ4WsFPYnJ6RZIbYn29ofUMvWmQdNkD&#10;z6jpjJTnpIKs0WZZtsqSXZWslmR01NpiRfBQ2cWVg5ntE0tuQ9Q9Rq+Ikst15htbx9eXdhethsXq&#10;bARObzycGCeJ+cCEDDRoEn4BIInmmcyE/plaZEUFSh/pz8VxIgZzP4/N46kAtSzNVMrlxfn5teWl&#10;o/u7kH0Sz5qavDA3NT8zWJmfW5iZXl1ZWF1bbDZrqFymolRdZ2Gmv72xsrW2vDgz6DfrzarnuTZ0&#10;JM/SNEVi6ZKLE++RyGFi/swjHMJbFvI5kWegO01IT7QGIsoVLTAFnskDzdgRmaIqsLWyA5XvGJoL&#10;VQrlqiuo3Sh/gi0XLZ7y5IIr5nWOUhlKofMKlZHzWaWQk8g8o4LGSBXN6ZRLbU+1FF6k/CXc5Nvj&#10;t8btwf0g/c8plFaiFEG5XwZ7CfTwTwKoJHskhALqLeEh/vWTCqMGA67xUajPGFlrGyR78rt1yUIi&#10;YqSG4yW4jg9q8hYBRP0lLj/bf5ujr0psoEcDlFK4N8TFJD00qCOkd9csG4Z37PjF//l//L8/9/bX&#10;CWUmLPSj0kxYXhrRN8Pu0bHq2WTnUrx6KuyAnXvD1u6wRUgZgmrUtofk9deFlSFh9XVh7XVx/ZAC&#10;/XowYhx+Xdsfto/Gq2fG6mfi3tERbWNYXh1WcM7qIXV32DkxUjk/Ur0cbb013n8bjDzknj3knhwu&#10;kQQvIzbwfDRsHgmD1iTUwx7p7LVORBvX4v0P4lOfxnofxlo3YsBw+eSoezhq7ozIK0PM9DDdGaGa&#10;h/LV1/PVEaY1VKy/niv/Sdb9k1w1bKyP1s5BekbakLPvhJtvR1s3cZFw7c1I7epo6fgo383Qeq6o&#10;ZCk5B44yRo428qyVY608Z6fIulIjLzi0WuGhRIFSvcHrTU5v80ZHMNrY57U6K3uMVKJFlyLjo8Zr&#10;rD8IinaKOIlkGQZxEkFK4nv5kWCxHyhRbHFCcMT3p34e4XslNwNw4ghgiZ1Xo6HBEWwB1FcchaGa&#10;0jQqT+4VRyF2Y0AvpOkwaAobwkvwwWRJUCTBVBUoUZAP/GtUPOwApeAiqBlYq0bM34EGfXXch2gN&#10;Ro4ETwWGi8BwtbJrObZumSoZoEP1ERieKzJ0joKfR5LEJVLp0WQmnkqPJVMo4/FkajRPTYjquNcs&#10;zCwJG3vK0VPlk+erZy/Xz15qbB8oG9vS5o60ssYdPV5eX4e7m6SyBCocTdmWVqmUSiVXFGW0WiQl&#10;w0Q8MR6D7ptfmF5cmtUNOV9ARR2d8MOxgp24P1CoQX+vrqumqfM8C0UG7zQ1PlFIJcsCu+hqBw3n&#10;/Ezr7OLUVMkq6YptmQ44Sh7er1Fq266uQzdJLAUKcWAOTGbRaNBCkWKzORJcAG4VaS3Gc+kkRaIU&#10;EXyTZjSXGc/GnRVp6n3T2i5m2EQxl2Jz6QKJY0iQn52YJKtSsjm4x6Q204wiSIasmYoBPYpabgrs&#10;Zqd6eaFzfbFzea69UjZNhqKzWZQplD60EECZLApoMYtQ6qnxbGYSkhdlhoS3ikSgAnyOFtBq/Iqj&#10;8Lh/NcPIx6ckG7BglBRPoX0BR1MgaIFOQ1OnMykUuDiEA5osokcDlAat0qu26VULBcPBQI9CIsD8&#10;1g2vysZHxyEycnTGrKhu01RsjlWKosmVuiVCzRPNzZsrJz8/tvv+QWO/o/Y0ow1xWbLrumEKJUvV&#10;ZD6bSxaorCCx/pokSrIZrSW7c67cIPNihLIouIJUksyabpQhs1nF5FSTM0piqamXOqbeUNS63Fqo&#10;zaz3zIqk6EXNZBSL1UoAKuqMzFvCRH4yPEYChI36/SJEev6MSXyNV7KPzHODexaI0aA3V4DDBUBR&#10;xHEjhdCPF1/MFwSOL7ulhfn59dWV82dOHT+8b+mqoYi9VmOm310jCzpnZmYgSlG9bEOTy7aJ4xsr&#10;CzsbK/tb67D1xfm5QXdxdmppbqbfabWA1Ua9Vq3YloH6jp8/mF+Hj4EPig9EFfP1Smm615rF2ZVS&#10;w7VrrqXLHKQwDBwVaGKqyOmyAANEHUPFFqLf9odIwUjGUwomS5E4VxQvUbRYoJUiq9OsRlFyMc1l&#10;OEsARJtTrWrTw8/BsoTuOVRI/7eG4Z4FBSDocSW9r2gZfW/X5x9RqT5QyQMVOHj88meCsJPI0FEi&#10;TAOI/upZP+CfT9AJqHTy+wTmvy+M9IK88vkC+3UphSQNOngpmniZpGvXH/VANUEF0Q0XHN3dPfW3&#10;/86/s3zkWlScComDiDgTUlaG9O2odzLVeSPRvBQuHYfQPKRvDRlbI+YuJOOIvjskbw5LqyOQmPLq&#10;kLwW0rZjzpFY6VjIOnJI339d3w3Zh6MuILp1SFoNaZsRY+d1aeM38nbYPRGvXYjULoXrV0e7N8Z6&#10;oNpbkcbVaPNqtHElWr8UrpwLeWdCwCqZwUsW0hyCwHXPjHVvJvrvR1s3ht1zQ8ax15Wt16W133CL&#10;v2FnX2emyEJVtgeaHqKaI2xnhOmMsN1hHBHnI/b+aONSvH0j0no7VL8Zbb4daVwP166Fy1cilUsJ&#10;78yoOAApc2Tpi1LgDFZ0GcGlYSKxoljK8w6sKJVZrcYDolpTNNqC3hH0tmRi2+DVGi0SiDJ4iWAV&#10;OeM1gaH9ZosjriBxA/2hUD+pS9D3koISTU4kUU7GRrEPoQCOon0PkIkGLlCcQfdssPOqFxd/4rRg&#10;G9grpoLEqB4MCfaaAypwHXIcmhWvApJ/eSEOQgSrimTqagDRgKMEfrYVHGlWCSNbYGS9ji0RnVCi&#10;UKhki4N41iMDpf7xJsRovdqoVZq1ar1awQ62Vc8tgz2u+QtNZVniJJGk3Ydez2bhF/tdYMRnz5IA&#10;f7hPpMGZnEiOpjKxQjHG8uOKNuHVcgsr2va+ffp89cwlb/+YeOZi+dKVaa/EMoWMIpKQuCrJ2MKL&#10;kgAPH3UqPholE1GjofGJUXylxaW5VrteKBC+Qjfg66O1p6gC2Ok4lqJIpRLQ6ICjuG+oOtnJSamY&#10;79vaRs052nJPQeQ1KxVNtnTN9h9AqesSlL6iKThKRkx1S5EUgeVQ22ReIOHvORJHnqcoQKNI4iUB&#10;YZCVE34gjlzWLxr4yuPFqLMjda+bwgDN6mQxkylmUoVxku8OQgLKktTjIkkgiguC0KYazNQVi9kC&#10;nS9asrhUL11Y6Nxc7l2d7xwbNGpo+Qo5OFHEe0umdFVrtxqtZg2/QrFI8vcVC1kUhoCjaKRw38FR&#10;Eqn+Vxz14wKS2UacSNK/+BlgNEkxRdnAPp7NF+k0ySxHhkgzuQLDMPWKxxSL42MJMvBH4sL8UY/+&#10;KxzFn4GhCcO3DBpQNHNoW+F1jCUmYolRVmWdrlOd9eSKKFek8lSltdy25+3KTmnl6sLB+/vrN7ab&#10;B11z2pHqstLUJE+UdbYM0aQI8NXgqrAcxZNAkWlKypYHtjOwxKqsNy2lqvOOSGm07MpWjeQvUx1J&#10;1DnFEr2W25iqq2VFrxnlTkm2hSKbYYU8J+A3yE1mx2MT0ehEdGQsPBIPh1BTo1E08fi2cAF+Nvzn&#10;P/wJbqSPA0WcKC5I7vw4JebmNqeWdme7i027BoBTqfwEaEsViiIvOJbd73VXV5a2NtevXbm4u73u&#10;OWbVtbBt1jzUu363Oei1Oq1ao1aue6in5a3Vpd3Ntb3NtQ2AdmYw3W1hC77WvFKt6i3MzSwvznXb&#10;zVa9WrIgIVnUPhiJWS8JlqnhgvPT/e3VpZ3V5c2lBezM9NvdVnXQb+H6Cs+A+DBN4kuW3qiUqv4k&#10;xIprddq1Vr+ueRqJW2Rzuis26tb0oLq83Nvcnd/bX97bX9nYmp+a7xhlTSupzUGzP9Ntd2uixOaL&#10;kKNAF3Et8JtPktnLZJIfCJqAagx0RoA/f6D31xCN+w+fpGjiCDIDiP7MUaJK49CmACj0aEBUfzpE&#10;8tXIaFDSfIT/PM8o2An2f11QX3HU16OBkfQQcCIDlMLLxHdbXTu4+/CH1uKJqAglOh2V50LK6pC5&#10;G62cSrYvRyunR6wDstxT3wqRWbjbr0tbv5HAsM0haWNY2SCR+YydYYMsMx029g5pu4fU7d8AmRCp&#10;MGkdL4k5h2P24WEclzfD9uFE7cxo7WyscjZWvzjWe3NicGN8cH18cCMxeDvRfydGgHd9pHEtXL0Q&#10;ck6E7aMj5uFD2n60dHKicXm0ejHknB62T/3GOPob7eA3Kt5uJ6xvxYzNUX0tKi+MCNMRaS6uLSWs&#10;tTF7K2buxUqnyayo1jvh1rvR5jvRxs1Q5Y1w5Uq0cjVauTReOTsmzaQoI09GRuUspeYorcDoBdag&#10;eJsSHEYuM5JHiWVa8jhwVKuDozBA1N+S9aOcVienySVGcinBKvDmayLLqKIg8xydR1s5SVaEA6JE&#10;hWRJbi0yHJBASxo8SyLr+lIV5SEAZ8BF2Ct84iAMO7CAhbAAojDwEgSFtJKDAPfwJKkCrobrgJ0g&#10;KIyEGPRfiAviKVQkRRZNTSlZpq1rUKXYCdQkIOo5dqBKUfdISBTfmkBms+57uLVmowJr1GFk5lEd&#10;4PQNf6LqBlbxShXP8cq2P9nUAEp1DcJUlP0AeoU8mDmRyU6inSHuMYn+TJal5POFbBYOM1Q6mYaR&#10;SiUy2aiiJueXzVPnO6cvVo+dM89cKh8cKZlGhqUyssgBzzyPFwLDqCqoQ3BE/qjUcVsCUkKmQ4PC&#10;AFEo9WIxr6pyq9VoNGqgKdoU+B84R+R5XeSrmrjgWRtV46BpH3SqLU2yZNk0LUDUssgWJPX7d8vY&#10;AqLY4kaiEbQM3FSVdGb78XuDLUczTAEoDRCWBKdzySSqrN/7B3KMp+S4c5SvX1QLLmlViHZJp9C+&#10;kqpcyHF+QOAAboCo4V+f9dN4FIEyioFOnK64Z+a7by52LkzVjvWrfUfj8E5k5sUYQ9OdVhu6BL9X&#10;rVZyXMO0VFUlgRUjEThhUTJeRGQx1Mqv+3WJHiVLX34JZsRLOkwARP2kpCwPiU9wmMoWMnkqk866&#10;tr27tYHvTxpAP7juf7th+lcMT+G0iUm4OKSZC+QCkDw+mRpNT/Cu5MyUmhudylLNW6xWVxqN9XZn&#10;r7tyaWn9yvLy+cW9t49sXtttb/a0tl6aq0hVOc9lTFN2bR0lHG4IqhVkeSo7XhSyvaV2baaiVDTI&#10;I8XTrYbDm4LkyJqrWp5plHRRFziVdJcbrs6rkGMUGILPSOIiZSbGJ8fIDNDReChKfFLilsZI/ja4&#10;bONwG8hMb3hJ+IHJ+AAeAUrxAEfJ6GRmIl2YtKra7PZg7fTCYK+1cHSwcWp5/dgSJcO/StFFShYl&#10;2zJnZ6Y3N9b6vfb0oHv65NHlhdlOvQKV2W3Wuq16r12f7rX77cag08S226iuLc2vLy8szU1DU67M&#10;z2B/fWlxZXG+1207tlGrlmYGncXZwVS35ZgqzxQVSahVyv1ue3V5cWtzbWF2sLo4BxiDxIe3N04c&#10;7ELXQuMePbxzZG97fWke11yem8Zlt9dJCN+ttWXszE31luemFhb6tqfVOqVjp3euXz/70XtXvvro&#10;rW+/eufbb967/eW7t79876tP3/7g/Wvbe6vQqVZJn1+cXlqeNUwFDivplUIt9/voiM4gc6780BQ+&#10;PokY9XdAUVJjCQvJg1DzVxzFAygl4PQHQf2hGjL58JWRl5HZzKR0BQUsMKDUV6VwbYgkDcrqq+Ia&#10;WFBEA5SCozSZgw8TmT/OwkNFVGXFmZ3b+Pjz76ozh8P8TEiajciLYX0j5BzEa2cS9fMh99iwdTBi&#10;QIbuRqy9sHUQsY/BQsbhsHE4QlKnHQmVjg27R4bsw0PWPlAaMvaGFFB2fUhc/1vCBhTqqHcyXjoW&#10;NvdelzeG1K3R0pGx8tGovT9kbsJC7l6sdnKsfSHRfWO8d2O8916i90GsA+a9GfHOQ5hGSycOQX0K&#10;KxFtO1E+GfPOjXiXhiuXw7VLsRqZ7jRWPT1aPhonGcjXwspyBKaujNk7CffwqHMiWr4Qb9yItz+M&#10;9z4a7X4Qa1wfci8MuxdiQGn18nj1fEKZT1ImCJph1AylpPNSOi+mcmK2qORovSiApm4R8lQqc+rP&#10;ejSQpIGRSIEGUFoFSmlwVLRhr4GRAgMHphhEAfTjo2bpfJansZMuZNCGwtBcTsBIHpIkfKef14MG&#10;BAVdgEb8OUw6Y4deCUrsEFn5iwWAJA7ZWBxKFD4mjOMgCcjEfxwhNIVg9eML4moBiVEsob10TXHR&#10;evgc1WXIKN4x9HYddbUJMVpxHXC041MzgOgrmgYcDWYY/QJUr14ro8YG22rFDSzgaIBS29Jg/hQG&#10;mWNxY/x1tDm0O2l4E7lckipmGCbnd/xmUc0gjgpwWQHVLJrCMUFOew2mPc12/3+E/Qd7I8mSpgvW&#10;s12ZJDSoSWittdYACWqVTK211jqz1BHTYrpHz93Z2ft39zU3EMVTp+eup2XQEQgEAhHu9trn4eG+&#10;HTy5lt/cjiXii5Gw9I0Byaur0klS7jkvuReXXEJT89AtNCXI4CRQAaf49Pk81E12HY2GIehw2EeY&#10;ct4IPuJxdosvDfeKycNW/qSRud6vbJcz+Wgol8nlCuUCDDIcFQFq8KmZknTfLRchbbFUKBSymWwm&#10;nYlHYwbNoWgowpVHtYVkOuA1n+GoVF8kG57EtxRprLZfJtqPUp7YPO5fHif2rAVWkLBw1MuRxaS5&#10;WDQuSxm518MPD+J2s+lsLJ7kqFuF3O1x98V25+GgentY36pmw6sLC24XbqZcLG1ubl6+fHF3d3u8&#10;CVLbrTYRQIkjwwVRLFYMu/x+dglHpXP/73pUn34xBjuBqI7GgIXRowHcjbger4/T6m83GreuXi7n&#10;haOm3exvAnxtyMWmBMV4VzkqPUCMStBjWSKyiqxl+4XqQaN8VK+etNqXe+1L/fVb44uvLu0+2El1&#10;4yvpxeJWNb9eynRzmXa2fdDL9wqBhJdSkSEGiMkcvcuLyBPKgGNuybnsX1ryL64EV+bW5pb8yyvB&#10;VQ/0Rw/LISyv+JYXVhbcS/KghBk1Xu63IWVcVCCKkpj8lwEinG7+YqgeF/JnTuSONmRDTSUoS5kh&#10;ewJRSUSFyUz88NLecK/XO2zs3NzYu7nV3+vsXtxq9utsG4tEMqlUqZDf2d7c2d6gKoVD/ko5v7O5&#10;vrs52l7v99v19UF7f2fjYBeGNvvt2uawC8xODncPdjYvHR+AQzLb49HO1hhFe3S4T4zbblT6nfru&#10;1mhro1+v5Ovl/HjU3xmPLh0fPn344MXTR7Dy6qXj+7eu3752GWRe2N8h/+DuzVvXL0PNh3duPr53&#10;+/7tG3dvXnt499azR/cf379z69plaAprj/a3Ti7u/sd//e1//+//9P/57//0v/7zn/+vf/31f/7b&#10;L//j337+7//y03/7p+//7Z9//pe/fHn/5nGxkAz4V3Z3Ni4c7tQrhSAc9RmlLj2hJBGJ6JIkNzOm&#10;HDUtuvDSYFQygFMTeVWocqX+Fp+81D3ITgxHJyNHnXJUS5o2KUNTvT86LbFqlE8tscpRMxutDvUl&#10;Q5GYiRaz8XQ+la30R3sfvvy5Mb5lT+zaUnuO9KGMNV+/P9977qg9nCncnJXxhmRweeDqajxc6D53&#10;t547Gk+djWeu1jNn54Wz+8LZe+HqvZjrv5jvPptrPGJ7S+GmvXjbVn5gr5p5RmVk+Tuz0hh7bMlc&#10;sKYPZxK7P0Y2fowMZqKj8/HNmeS+THYmk3vfQ0EiPef77+zt17bmS0frhb1ybzZ1MhPbt2avOurP&#10;rO0P7sGXxeGn+d5bV/O5vXzfkrthycrkM87CVWfxykxsz548XKzcWqg+cFafzHU+LW38eWn7Pyxu&#10;/Xlx/LOz885SfWatPnd13qz0Xs9n9pbCRU8k543m/TJnS8EXyniCKem+G0x7wlkZ2whhmqrLELtw&#10;tNCL5XvxvIhROJoqDlnG851IpgFH4S72g5moyxMN+qBpPCxP7MdC/kgAoOJO1sjonBuRIN5Q5vZa&#10;kE7+cgtTlSUGSHD6vFQ9Cgh1dEAyZyHKUh/5wPgU9AUG4rlDAQyUslLUrTH5rOmXBFHSqUQxnysX&#10;8mLFfKVUyGVSBKq1cqnfbY8GLJqdZkMabLuYwNLwcoJPk5kQVGmqKFWbohSCatMuelQfTQOlhXwm&#10;HosAyqA/FA5KVwgZRjHsi0UDiXgwIQ92+AWoES/EICTAIcZiwVjMH02spbKeajMyWE/u7pWSCXzt&#10;kgSsS4tzbhchqqlo+D4Xpm3acupMnAFlISjRA8b5wQAnS4BKPeVEcerAahZaZtPJkG9UTl9oF05a&#10;uZNOqZ4I5RAqOUIAYSRJeFmCmhPL54unJimXy2WQwKl0KpmKx5NhMBqQAZIigTAACaytmXulClFU&#10;4KonsJhZ9w8/Zdu3Uytel4AW83l9q5SWAEeZ4qjDsbBf5uKWe5jUaZlEOIao5EjS2VwsligmE8ft&#10;2u1+7VandK1bWi8lEv6VVDzGMVQqlVartbe7c3i4i4Pe2dnY2lonGCrks0aSCke1UVf1KBw1QXdS&#10;9agSVDWoSFJdpvIR4aj00RV3I+Pk+Cr53Pb6MB2PLS0syrMWpxBVdk6XakpTNuBMyKQtZzgqO4v4&#10;E5VkdbtWPajXTpqty93GSbt5oXX4+ODi85N8P0vd9CXWysNytpPP1DPpaqq13Y4WIyu+haB/NZNE&#10;uMcIZ9dQNvL4g3t+aW5uyT2/Mr+wPO9ecLnmnQ63XTp2kp9zOigpDitGPVmQW2mmLVEqj/RKIAlE&#10;ncAT9U6AJvMmEfO6zZDn4uL5hLSdrEw5quycqFLJyr3TWDKyd7Jz6f7xpSeHt95effjxzuWHJxfv&#10;HJdbJaK6WCSWy6QpfkMU5+ZoY72PISjLpfxo0NkZDzZHPai5t7W+v7W+QcBbL8HFUa8lg8jvbO5j&#10;u5vbm+vDfvfwYO/WzevXr10ZDnqNagmUdpqVVr3Ua9c6zepp54bGwfbm8f7O5ZNDuHjr6qWTAzA3&#10;RPjCyBdPHiJGYTMcfXD7Bog9QpXubUPTB3duPn147+7N6+TZ5qdv7//3//pP//f/+rf/9d/+w//8&#10;t9/+x7/8/F//6dt//scv/0Xs639Flf7122/f31883D7cXn90+8bjW9cPNkYyJA1FXBu9T1FKgppU&#10;SM6/QlTiEyNGp3pUCaqSlIyu5yooPk1U8ztEJ3sQMEuLLqVryTwuLpmJHhUzTfK/43NqWly1XZeq&#10;IQOZhGJmiJKMTKGXyESTmUQ6n85V293tpy+/19Zv2ZN7luS+LXPBVrzpaj9xt59aynfPF29hltJt&#10;a/WOtXbXWr9vrT+xNl9YW68srZeW1guW1uYra+u1pfnc2nxmaz6ZrT6w1B46Ws9sjaf25gtH66Wj&#10;+UKgW31gpOrJbPLgXGRzJjKejW6D7fn8iSt7ZE3uzsR3zkXG/xAenYts2LOHi817c50XMiJg552j&#10;98FSe2It3LFXHtpqwPv94uDDnBD0oaVwdzZ3y5q/ZS/ecZXvzNXu2XJXz8d2Z8IbrvShu3jNUb7v&#10;ar519746h784ZWjAb+7BR2f7jaP52tV7vzx4t1i4sBKreaNFT1QmeDFj5OaDcZia80Vz3oj04IWj&#10;4WQtljV9+coDUJooDpKYkaSiUPOdaLYZSddAaThZ/SEufQjWDEeBqE/BiRgFqEHvGloMzwokvPIw&#10;gkgCt8uMUjTnQlDBBi0YgFMVKkvewiHIgwt/y1GVp0JKc3+UIkfJFJeGzDGdjNgV6/VTuiuWvJXN&#10;pDDgWcrnSnC0jF4sZNJJVuow1pBUBegpOH+XnsbkLdOQK2YadRvtVr0lA6CINRuIUeHoFKUslaPF&#10;QhaOBgMBcBYNR6IRCBNMJiKZtIxvm04mUol4MhFOJAKJBOvD2Uwin08XCpliETiF/IGFVGqtVosF&#10;AitEp0sLS6sry6ZiSR3irM3NO+fQDOaXTjnKeQClInNNgKJYJc8p4l0qmihfL04cb7gc9iyvC0eL&#10;QHRYTOSiQU4LuMoIKQWipEIBppb+TxxNpzlUsURCbo/yE0NB1AVK20d0oySBMMjxYMjrjyw3jlK7&#10;X6v1i7E1jztqZq3hYMw01TLCXwy8iS4NwONIKJJKJnPZXDaTgaOG6qV0JpeJxoaF7KV29UYf7uQH&#10;hXgpEa5VOP+NZqNRKVc67dZ4Y0SI0++1BmiZcrFSKlKoIALMQwP7pRvTWY6i6TKxM511k+mCWgKm&#10;JrJsEAhEvV5hIR8nJogF/elY2Le2uji/iKuCo0B0yk4yvNQ1U+Ozyyte5ei05c3r90eS4dHB8MbL&#10;6zt3dnqX+4Mrw86F7ujyaPfWdm2rEi2Eogl/OO5PlSgiwUgiGEtHmqNmohBfWVvwrC3m0/F2pYTa&#10;XMOfwlEcLHXKdNvka4yEEX9LTaMIUXiQnC4H1cTBlpQBz5rclqZc8Z7TQUESA6H8k9sjFCyb3Gqh&#10;kspDiRLKETcsggOooNyUu/7kxeQRF1y1TLnm92dy6WwlXe4Wyr18Y1SpdIr1XiWWlP6riWg8m05n&#10;M0kIaSDaG2/0N8ej0aA36Da31vsgE85t9Dv9Vm3QbjSrxVIuVSlmgSL6cn9nvL29sb+/sz4abG+N&#10;L1++eOP6VWpxo1ps1yvdZhUtC0Rr5QIvNwbdva2NPVG664e7mwe7m2Zi8KOLh3vQEUw+f/wADXpy&#10;uHf5+ACDstcvn/ARuMtmN65chKYP7915dP/Ov/zjb//3//u//K//9s//4z/++l//6af//Nev/+mv&#10;X//1L5/+7a8f/+OfP/zzbx/+6Vcy3z++fHLn8sndyyf3L1+6vLuTjIShKH5Kz5Wm3znKCeWPzOEr&#10;s5mbQEV4SIZq7nK5Xfw3TbtwlKX2M1KC/o0SNRxlV5Su+QWZxtD03TV99Hn79I4pRc7Q9I9Nu1pE&#10;pxwNUBdlvLJEKJyORNMx9KgMDZjLZKuN5sbte2+qo5uO5MFM8sCaveis3HO2n1rrD2aKd4DoudJt&#10;S/W+s/3E3nxkbz1xdl87++9tvQ+z3Xez3be27gdX77Oz99HefWvvvrF14evz2cYze++tc/jB1nlr&#10;a722t14JUOuP7eU7s9kr5xOH56IyMoMjc9FZvOkuYTechUvW9P752PjHcP9cpH8u3LOldpca9+yN&#10;pzPtd7aNXyzD7/b+p7nhJ3fnjaPx3FF9CDst2ZuWHAS9C6RdtUdzjcdkzqevWlLHtvi2PbHjzJ64&#10;qnfdrReO7gdr/4ulh3129D84O2+tjTc2eDz8uFC6tBire6IlOBqIFcOmYTacKkfSFTKBRDGQKAWT&#10;ojLDqVqi2EmUevFCF0mKJQp9VGksq0MataKZBsTFfiAcTsUj6UQU0Rn0riJPMSQYBJWWTGm0g5Zc&#10;eelPRDHAaeK+cWpr5sFTeEn9BX4YGaQkS1bqelWW+hbLs4CEpiABiMIJU8mlzAhizfZsgIEWn3cN&#10;ZJr7o1kMXQJEq2hSGdkkUSzk4KLeBzWMrHc7k+dEz9jknugUqFi71TiFaA1r1CuwUyGqpqoUPRqL&#10;okL9kZAfXYpMQ4lm0nFBexoDQai5RCoZSaWikDWXTRnSF9hVuZhFpS8sEArIjGnyGNniIkQCigSx&#10;qAyqmOlhJLJb+2Th+TjPGOcEAYroJGNiXDk/EqqaR4O4Cm6kOwJkzuVbnhsUUofN4n6zVEmEk9Fw&#10;ipTOZnOCSdWjUzGKAVQD0UIByrIQPQrmoGlWUZpMpmX6SmgqjdAS+kodJe+XjryhhKd/qXb4vlce&#10;41wWZB5y4i2/jAXh9wb9nkAQ2kLTaDyVTHPdshmDT76Ib5V2Zs5pIR2L1VOJC93GpU59r54flFLV&#10;TKLTbG6sbwz7g0atztXt4nwbFa5CWbpcZjLJOGUQPSo3p+GoH2chI59hpmnXcDSWicsgDLlkMi/j&#10;MKTkEdJU0kxEGk0H/BHpEYXHkVG5AKY3ARE8azIt1bJn5UyjrtpZ96R53BYcXVhcVaemfs3j88fT&#10;sY290ZWHl/du7LZ3AEu93C9nail/2rsUWlj2LXrXlrzSx5NLKE8FeTzLgWgAXgNxz+pCMRW7sL2Z&#10;i0W9hqPS30QljZjwVP0oGXl4Gzcsl12MDSkeVBCJRFeWqGLS6mMacjBp4UWI2u1wlJfshfIjdXZV&#10;xnOFBFOOSloFxgJRfbjFj8yW4UCAKk6bI+e3zmMrMjTPSjgQSkbjGQpKKt6ol0bDDjYctPd2t7a3&#10;Nga9FjhsVIr9Vr3XrCElh91Wt1lr1Eq4mkImubU+2N0er6/3h8P+9vbmycnxzRvXLhwfUn/rBEzF&#10;HH/qIDcdL+UzfPwQ8bq1sbMxAM9bG/0LhzvQlJ2Mem3T5HsALy8e7d+8cukqe9ne3NscH+zILdLD&#10;3e2d8frx/u79O7fu3r757tWz//Gf/uX/+9//7f/61z//179++7c/f/nnXz/84y/v//rTmz9/ffHb&#10;l+e/fHz284fn//Trl798/3jv6snVg91Lu9vHm2NKlbmLDEeJ+GXQJQxyYvpoihrniLKkgh8qgkqq&#10;qHTJNQk9aiIi+fM3EJ3AUi44b0nFNkMzyLAMlAKDWG3/wKQM/S1KtdCy1IKqHA3KU6T69EsiLByV&#10;B6xjhP2pfCZTKZf7Ryf3KsMbztTRbPrIlrvsqj90tJ+dr96fKd6dKd6y1h7OdV/N919ZGw9nG4+t&#10;rRezrTcWwdInS/+To/9lfvh90Yg8R++trfNqpvH8fOMFoHVtfHcOP4NSe/u1o/Pa0X7uqD+ayd/4&#10;MXlhBs5lLzrKN+3Ve5ijcsdeumErXrVkL55PHcymDs7Ht8+F1x2ZI3f93kztsbX/2bn1m3vzV+fw&#10;C2p4pnTXUrhjKd61Vx44a49djWeQ0glc689slUczuduO4nVX/qI9c2zNnNgqt13tF87eB9vgq23w&#10;zdb/5hx8QeDONN/yK+YGH+crV+ejjbVo2RMtBOPFSKoSSlWQldFMPZqth9IVmUMtWfLFClg4U48X&#10;u/FiL5rvRrId89BLL5rtRDJNsXQ9mKxIu27AvxYM4FrWED9+zwoQDXhXPFS5ZRmcQZqaEJanOnJ1&#10;bVlmivWsUKdNy4Q8poKxAXlT0eV+DW9BDj4rNwGlkMjG1HPZ3tz7BBvsTcqPuReoGSlFZhtchYml&#10;xR3g85KJWC6bLhVYpFSGgk9UKcRiVa1aho6oTyDaadf+wFE0Dcg8S9ApRxWlpxz9XY8qTbVpl++K&#10;wDOUetQfj/mBKKJTnjfPoY/TsJyDymUkMOdI8rkMohkVWy0XCKXr5QKafpWwcsHFT0SMLi/Ne31L&#10;kYgfXWt+LfGCDEzB2WCpGU4OP59IRdoLobcZ3ki7L7DEOFG86/Gsolqoa/6VhU4msVsrDvLpjKA3&#10;EsfBJVPpVEol4B/0aKlUESuWOX9YifdlorZSLleAptkMPxkIZZDZ5o6pDBa4ZgZTCQZ9nsBKKOUr&#10;jfKdi7VcPeL1ruBpcbgwSXyu3CkOR4PRRFxAzt7YZ1G+2qA8T44j4DAK+VSyEI2Mq+XdemWzVmwX&#10;0tVcusahFQFoYdDr8ycZi5Ry6Xw6UTRLoI1udznda2B0ze/zhaccVT0qniKaTsSzgHM6CIPmyfCW&#10;zoAhUJQhLvyRYCDs9yLjFnB/8hjIHx9sxzdNg319eXpz1HjMU0mKhIsmEuliJpQKrYVXzdzdK/g6&#10;mW1VBndD7S5w3dfY3IxGzjvw0zyO6OH7s4nI/vrgaLzeq5RDJqCcX1pw40ClWqBLUDGUFHmiiET1&#10;UHEjDRnuOWoWVKMkYKgjPLCOhSLBK5JUtCgYhaNSolaWl2AtulU6ykggPBlCSJP0B52KUZaicSH0&#10;ZCAzjIrMqRIhu7YU9PtTqJtkMpWMEeiAUupdq1nZAJC7W9B0OCCubSIfQV2rVjZ0zJaKWWoW8ToR&#10;0nDQJfAdDHoHB3vXrl25e/f2wf6eVNJWk/DYTIkRICiLx0KlfLrfru9ujjaH3X6n3mvX9rbXN5G/&#10;wx54pooB7Ga11G81Lh4e3L1+/daVK4c728f7eyeHB0d7uwD1cHeH/O3rV37+/P5//7d/+7/+41/+&#10;858+/+O317+8f/TtzcPPrx+w/Pr6/ueX9z+9uPfpxf0/fXn7j798eXzn2rULe5cRv4NuIhqlgBNm&#10;rK56VlYmY/cLQY3BOgqDGvjEeJeV2uakl0yvGsuzHGUpZpJRrbKN4a5ccNGneF9gLT0YuVTCTgg6&#10;tSlHpwWVsq2tKapHpauD4agZkEE64hFc5nK1QqHd6R8kqof2xL4lc8FVvjnXemptPj1Xvj9buu+o&#10;P5zvvlocvEMXni/etdafODtvUJ+u4TfXxs+ujZ/c6z/NDb8CUVf/vav/DrPLiH2vbL1Pcxu/uEff&#10;7V1U6Tt7D3vr6LyarTz8MXPNkpORe23Vu5b6fUv9nrV232qAaivfsZVuz8pN2Wsw9Vxsx5Y5chQu&#10;WfJXXe0nSxufUL0WGcPohb35Epnr6Lx1dN9h9s47R+eNCl977Zmz9shevmct3jqfuzpbvuPsvHQM&#10;PjnXf3IMfrb3WH7l8GbaH2Z7X5z9T/PVGwux1lq04o2WgvFSOFkJJCrBVDWUqoVSVX+i6I0VvPGC&#10;N5b3RHP+RCWabydL/XihH811sRhL4WgLjobTMhgvKP1hfgFdOO/zrkiXGT+RKWVBhkxWNYk5HFa1&#10;JSoS5WeZOEv0JcBTuambsUaNEgJBFaIsIai+y1JpSlXHcBkqsMR3mMZMMlK6DHRZijZ1OfB5wAwB&#10;2qrXWg3BnmGeGAQFpZiSsi8DATawsxyl0nZPlaiyk5csJyg95ahp2jX9jKj2VcPRUr5cwgvHEaNI&#10;Umo2Fo9GMjAgnzODk2UKeVAq+MxncwX0Xy5TzGcqhWy1mK+Viq1qtVoslvK5mLnDSui/JEGqFS26&#10;tMS5czqcVjgKO08NVYp0QJK6qUF4Ny/SKeBLJGLJZBzlIYrQPE4HLJGRKEYqcsCzXIwE+oVMMRpK&#10;hALxWCyRoMYkjZsTlEKzHMebK2SzeYyMGj9CDN3KSn6BDDUjUYo8m5NIxePSB0zm+sbliy/FTcwv&#10;rc6vhZYWgvO+jDcY9ZiGKOk1Rc7vlRmDw2F+axxRC4kRuHyL4bcheRF6G3izAshGIvV0etyojaql&#10;TNhfSKdqFXkap1VvVEulXqvVqlXgaDaJAwgnQiG5ee6kCKHA8PI+OOoPyMM1eApt2oWjMg6DGdJo&#10;StOpTTkq6tobiEVjEpUlEigxcX9mPo2zLukPxkp8lnJ00YwFx6dUIqysekPisCL+UMAf9MlwAT5C&#10;jlDYH/HLFGFceemBBvkD0s0MneeJBgNR1D4BYjTSq1eu7m93irlKKuHDCRtwzknPTaqOBJjSiEEl&#10;WUKsSP9b04ZhfLHcJkDO6n1NL34Vv0086+QsaYuuxKHSpGOz2dmaA11boRAJMsmbm6r8EYYSFytB&#10;pTc6ApuIiD2aO9/e5TUfMdvSqkcAKgxmO/RoJpHi7KXiMtUPqKTiUH163dZ4PAKQlKdBt0OuUSln&#10;kihX6cpAdRv0O9SvjrQ01KiAGxsj6ZrdbW9tjWvVSrNeH/X6Mk5RKBQkIgsHS8RQqRgKFWSOCJTr&#10;ZSTp9ngw7DY3Bl2Vub1WHZq2a+XxoAfA9zfHAPXKyQWW2xvre1ubV06Or1+++Ojuzb/+8uV//utf&#10;/+tfv//nP336t1/f/fnz0w/Pbjy5ffzm0bWvr+59fXnvC/bq4a+fXv3rX36+fe1k1GturXfrlUI4&#10;GASinCTl6JSgE2RKRDVpiZWrZsZP4CoaIooYFUKecpSLIi9k9CJxiBirqe+6FX+k9VeGMiJulkuk&#10;EBU7Q1A102lBmna1iKoeVTNNu6JKqRfhcIqldtZNpfEAlUKxXamPA9mxPXlgzV2Ujq/tZ9bG09na&#10;I0ftyUL7+WL39Vzz5fncnXO5W8i+lfXPK5s/L41/mRv/hM1vfHND0O4bGWi38djWeGKpPZ2pPnN0&#10;Pi6u/zq/8fvINDIAAP/0SURBVLNj8NnSQ7x+sPU/OPrvbe2X8shK9qaleNtSuTdbvW+pPZg1RsZW&#10;f2SrP7RWH9iw+gNb6YY1ueeMbVgD7fO+jjV15G4+nht9dI2+OSD08Jtt8N0myy+2/hdb95Ot/c7R&#10;fgNibQ1j9Wfsarb+2Np5Jd8+/O7s/+zo/uTof7d0P8kYgf1vc6Nvi827C8meN17zxYqheCmUrPgS&#10;CNBqMFULpqv+eMkbL/qgabwARz3RPOvjhV6yOEgUBtK6azgazXSi2XY0C0plvtIfllekoUklqVfm&#10;lF5eWaaagjqb02VzzwE8p3TQdVjBLZH1/DwEFYhCuwlKDVanNF1cQIy6+QhQxHQbfWuCVTY2YlRD&#10;6YkMnXcTJWszJnzlXdWjaDIdeUCWRoYq+SCrDPdVkDumMJVq2QOlnaYxGa5IRixqNyQjL+WB0U6z&#10;0W2xpkWmA0qbjXajJngWq2LNWkUgWi7WKkTQeRSwzhYXj8mdUSCaTMRlZBZEUx4QcTzZQh6aokoh&#10;leBIbuIWcuVivspx1mq9jnQYBhAwLRQJouZxSPOLVCfTai3dsoSgZhhh8Xj6iCR+kuCCU0A94oTg&#10;UJLJBHSMxaJ+MyqETgUjQzGEgkHccThQyabiQb/cyYb3MY5T5htMxOLgMJFIIlCnzbZxhGY8CW15&#10;T0iJmUyUFDGzRBoLh8Nmeki+QoaZkZvYiBSJxReWzDya8lukpiNZ5Nl86fkT5vOmE7FpHBZ1m5XW&#10;XOkXLPgsV8oVTDo95fOZWKyUTK43G/1KORn0B9bWIuEIR1suoEe766NBt40HyxYzqUI6GQ+H+Wa3&#10;Y8JRvk0GKERSntGjpme/GDQ1Tbu5lBnSiBhcxmGImXbdNTCJxwlyubpdikyTn4njM9OEApEJQdUZ&#10;TfOawWEtr3iX+PELq4tIUoTlMsLTs7rqCwVkwlcDJ3m2NejHgSXiUQIRTr6e57g5qxEuVziADuYq&#10;roR9nnImtdGqH4+H5WS0EI96pK1hKldMYEkhwKPK3OoS2EoSKSrOVt6Eo3h3n/QTB4estxuMcpac&#10;xLfAVDoZSeMuW8vdT4MBdcwywgpamvoncYlXBtSV55fIYDLSgnQ6ArGwc2nFsyRAlQcniRq4UsEw&#10;LllKUiLWbjdOTo62tjc0DB2IEm0TjhGAEqmgLaORUCoRo5K2Wo3RaHCwvzsa9jWubZobK8N+b3O8&#10;Tt1JJeJEUajRIAGJCR+pg2A4n052m/VRt92RwbTL/VYdhTroNgfdBtTeGHbXe+3xoLvR7wy4opVi&#10;u1bZGg2uXDjaGvX51Nb64GBn89rFo4+vn/31+8d//vnDf/nzl//5z9//9U/vv7+7//3dg18+Pvry&#10;8s73V3e/vb7/9fXj7++e/fWnz5cOdwedxuaoX8xlCYbMc7aIDO9Uj2KGmnJzFIByweSaSU8jaTrg&#10;EoFFZaOQk+wpRwWl5GWN3sTW6RRZig7l0podyo3S3zkqN18n7bpnVOnkGZizkZ/e2ldJajhKlCkV&#10;hChTHqdOF2Tu/0KjWBuF8pvO9JG9fEe643ae25pPLM2nrvbLufZLd/OZrfLwfO62pXTf2XjubL50&#10;tt+4+x/cIxTnJ1f3lR3xV31oLd+1Vu66mo8doLT6BJ4trX9f2v6Ta/yrdfjNOvzO0j767hh+sbRe&#10;nS89mEXvVu+BT2vj0Wzj0Uz9keW0X5Kr/dqNdd64Wi/c1buOzLElNDjvqf/obc7Etp31uwujd3Mb&#10;3+CiffjVPvpiG36297/au1/t7U/O1ntHC5S+NgZK0dbPZXKY3kdrF/X5k7P73dH/Ntv9NNP6aOt+&#10;nV//tth6OJcceWNVeWbUdCky84+W/OAzVvRG875YwY8eNZJ0Tbr1FsOperLQS0k/o3481wGlMYFo&#10;S55+ydSFo6srC4hRIMrSLyNVo4Xgn2th0QViV9cWUai8Nee2sx7E6rtzbionKMW1AVFcv4HrvEsp&#10;y8bYFJ8uo1mVo+IqzB0+BIaKUcUqa6i41G9WmnIoY9yTyWRSQJQaKZ1X8Vgyd1IGmmJAVG+X1msV&#10;nKLoTjDZav7B+u3WdKkDGHUa9WmmbYYG1KU+jVovl1CTZlJt6ayL8aUs8RrapIxT0CVmaCo4F5oa&#10;07fAvDY4y73bfrfdbeWLuRReIcnuwvxMvBwc5cxMtAMhg2mCI1HDqGu4P9wmF8P4Nq9QDRUTCoE0&#10;aYnDf/tklD6/zyOnJSKjG+GATI/iIMJQekUZFEajUBJ/nlKIkj81w84zCagoPnWpH9aXpCDoDoBL&#10;RJZfvsO84r/MaBUIyMRtZ74LZmOKUrRoqVTRB29OR4Eo59PpTDQyQJcA1kwqFgqmkgm2TsainOSK&#10;uTmNE83EoxA3Fgrjt1RroQn43T6C7omzmLiJKUfxFzqYkfQ2MhnWRKMpv+EoYhSHCLDr9Xq/30ev&#10;Q1E8lgx+dyaix846Jug75egiHF1YXVoESJRX7xoc9UfDwajP45Mocc6NTyX+CQVlplgToRCKReSJ&#10;J5S9CD7gtORdWSpn00db44tb4812vV3OEwatgDukKLoGX4o/NQLHeGYzcKtJ4mgNXk2Ch+BOdCOZ&#10;hYUl6X6EHHVSdwxEbQ7CM4wPStutNOfKXT18MzHRVICqkaegIUZFm5r7ptKXRnqYL0v4x2ELRImZ&#10;fPFoLJvOEKVRhohn9/Z2dne3R0Npw+1Jm1Cb2kppDAX91BqAilERDg/3r127sr01HvS7oHRvd5to&#10;mPpCOIt4LWQz0VBwNBiUiwUNXolEsqlkJhFPxaK1UmHYaW1vjOAlGhQb9prjUXdzXYZl2N1c3xj0&#10;B+0GKO3KlBWVXrO2vT6AuJvD3v7WBsv1Xuv21ZNPr57+9vnVv/35yz/9/PZPn57+9Pb+P/786p9/&#10;ffPt9Z3Pz2789PbB97ePvrx+/NOHV4fb40oh1201CQmIWkWMmpM81aNwVDPoURlcnktvOEphEucl&#10;1KS4ytQK5ppIw92UoxIOmaRs5S/GZSXJTqQlwozwIOd+AtFTDQpEtePuZGyjs8GfLrVp98yNUqGp&#10;tNZo/7tMMV2oZiv9cGV3vnTZ1Xw633/taD+bbTy0tJ7aWi/sTdj2xFp7OFO+J8+6tF44Wy+ttefW&#10;+jNH+xU2W3lwPn9rtnDHWrrrkIc1hamzpfuWykMwvLT5fWH7F9f4Z9fmb47NXx2bv7nGv7jWv9k6&#10;b6V/L0qx9tBag6OPZxvPrJ3X9u575+Cre/TdNfjmIjP8IrOFt544i1dtiS1LqHfe3zkfWXcULs51&#10;X8yNvjqHXx2Db3a56/nV1hNJau9Bx4/29jt76410ypVG4FeO3ge2tPWEtY7ed8fgu7X/Zbb10dH9&#10;vLj+banz1J3a8MTKgWg+EC0GYiUzF3cxmCCT94SzOq23P2EsXgqa8Rmi6WYy38US+Y7prGv6GYk1&#10;oekPaEdQOrUJLLGVeS/hzhplQ8CpBjh5dwFSumwyjPi8a3kiPV18ULZcokBAWbvLaQWcmOpRpSl5&#10;eWmeezFRmNwrtZvOEeBTIUopohzqW9RvEXl5mRkfmWVuVYaoZqxRjiqxqJDaSNtu1FVfyoBHwBKO&#10;GriSkSWSlM0a9Y7ZciJGWfJxw1GFKFYtSZdgvnrKUWo1UTbfy3olqGYUorqGdzF9qaTnwIi1+8Tf&#10;SGMZM6limldzqEgJWxfmcFX4Jyqe1jFFKUs4is/0UxUiYaRgKIQi9MItSIW0xCFS40As52ptdVnj&#10;d+lPC1ugmj8gD1dOOArchG0iHk7FqNIUlhibJiGrJiUiFolI3pgk8BoMhmCq8lXXmMQKXcOn2JV8&#10;19mmXTgKRGu1Rr3eFJSWKqVcPh2N1Dl7yXgiFEhEQtVKGVkfBjfetSx6UpSMX0Z6kwdSQ6DFCRxc&#10;U45O7gNpJyPchEbc2l9XUYpphiXboEd9Msy+DJ1hBH2Qw+W3CEUp5p5Jf90/mHJUG3UnenQe3q0Y&#10;jqJigY1H7gqHOa1JLgExpRl4fG5lUYYmRnfibinXeFxtLAW84DTs97YqxVapMKiWEKNwNBuPsl9I&#10;bMJIA1HxqJIAJiVE0xmIkjhyeMeOBaW8VIJK8ZHMpDhZLBZesx9+qQnAhKjikg1KNaP4nBrbSHRx&#10;qoCmS+Uo8QF0gaZYIZcfDQf7ezvjjVG/14amg0GX2FceaTNRb7kgzUW8ixK9cOFoZ3tT+wnW+V/I&#10;E4AkImEuddjvi4dDG6OhuVeTS8Sk4zhBFZl0PKodIUuFXBuIturUpFIhXS3lAKr0WtpElHbGgx7g&#10;ZE27VoajiNSd8eiqPDl6QAZtevFg5/7NK59ePfrzl9f//Mv7f/vTx5/fPoCj//LL69/e3//07Prn&#10;57e+vLr/+dWjr++eXz05jEdCuIBoRG6Oeo0YVY5OlahA1DTnygOh0roL9WQlNRdScs6lUp9CVGiq&#10;a8xSOUpSppprK1eUqwuNzd7+pgcTV0DiGZnT27u0LEvKpN5u0MyUqVpuTdOudmj/PdAUiObKqVw1&#10;Ve6Favvu0iV394Wr+9LRfgJHz4PSxhNH66m99fR8/RFm67xwdF+7e+/cvfeO5mtn8/VM8fE/FO/P&#10;wsL6U2fj5Xz77VL33Tzcqjw6l7txLnvN3ni8MPywtPF1cfuXhZ1f53b+NLf9Z9fWb471n6zdj9bG&#10;C0ftiQ1rIBnfOUZfWO/cgLh/tm/85lz/xbXxs2P01d7/4Gg+dZZvOjMHjvj6bKA9E+jOJo+c9adL&#10;A0D73d77Zh18tQ4/WwYfLf3Ps93Ps+2P1vZ7uXvafm1FmHY/OAZf7cOf2NI1+NnZ/27tfrK2Pji6&#10;n5bWv630n7tTY0+0EojkAjHwWYagWDgl/XXluRd5EsYQVPrxViOpGhbLNBO5DhBNFLpwVIY6Epq2&#10;w+lmLNv5QfiH9DT4xECpZ21xdWUeIspsHRSSOShoh6AQlw1QruGAZ2XBvTzv4o9vbcnvWfaKbF1Y&#10;XZ6T/cgOgasQFJs2/0qYddqZSNTY6XBIClSVpFABY3vtuATDqFXS5pOMy01KwzPyrGG9EgvZpy29&#10;qFI16q1g1djkPuiZ/Nluur9bvdasViZiVEwgjTBSiGLAmy/FBfw9R6d55Sg23YCDabebjUZD7vfV&#10;akgydKsMaCR3XDzURblZtbqqJwUXSY2S2uZ0IkBx8Si7SAQBKl18cUzkjeyLSEPTGvVZqi3iAnZG&#10;QmHwGTa3KFFCkRAAjIqnM2222rQ7bdeNxalXQlYFqlIW/mGaVxxiZIDmH16avFD21AScE4v9rncN&#10;pJOqSqFpsSjDKpUrtWJJxoJAksrRREIxvzce8oe8SEUcFa5iCdIA0XQ6TjGLBX1JWB0ILC4sAAb8&#10;D+5M9agG3dN2XUwhepajmOpR3vWb5148HmKOUD6f1xCAo0fyCQ4FJb9zlLya5v8fOIr5vUjPRLko&#10;z0oRWSJXw2Ykk1Q0lEtyZIGwb00Gk1xa8K4s+9dWCBr6BHGlfD4RraTig1qpUy5kYhFErukwIBwl&#10;lhRvau5waMEwrvYPHAWNFB9ksfh3fPofOGpaN4SjxKR81hQYSUaZGnVzytFJMmRFNPM+m7H96uk2&#10;bK/GaYpH46lEmppBMaPUrw+GuztbVENKvoy3VS0TblFciSOpcdvjja3x+nh9CGuvX7ty9col0613&#10;DHSJViEoUp0rDURzqeSw264WC+W8TNgSDvhi0VCpmDN94FkRSaZi1Wq53W5sjocH+zuDfqfTqm2O&#10;+oe7O+Nhf397fPFoH3laLxcGnebh7taFg12W2MHOpqJ0Z71//cL+hxf3/+Nvn/7zX77+l798+afv&#10;r/75+4tf391/fe/k1f1Lbx5df37v6uM7V29dPQkH5OGfYCAIRDVSwTh5f+AoV0ljHlbyFjjUO6M4&#10;NdLfc1RWss6k08vKVZW2fPaAKUSVo1yl08wEn9MMBfIPEJ1y9KwePcvRBNUhW8oU6qnqMFg/mqtf&#10;n+u/tHWeWVsPMXv7sbv71NV6bCnfO195iDZ1Dd47+u/sg4/O/kdn76Ol/nq29tLefeMafnT1P9lb&#10;7x2ND+7We1f1pbP6xCGj8l4/l740k72OQp3vv1vc+II2nd/5s3PL2OafREq23tvbH+ZH3+a3fpnf&#10;/NW9+Zsb0G7/yb75i3PjJ+fwi2341Tr4LMMENl+4anfmSpfm0ruO6Pp5f//H0NiavrTQfL4w+ABr&#10;rQPpP2zts7FwdLb1ztZ+Y2u/tjRf2zrv7YOvtv5Ptt53V/8ne/eLrfPR1v7g6n1Z3vi22n/hTGys&#10;RUu+SNZvWnGRoRgcTeSbkXQ1lCgjUg1HIat05ZWhdNPNeLat+NSlDNEgDbwo1P4P8G9leY6l17Ns&#10;bpESOIutrkqLLlhVKCpoWUPxkgfvVhc9y3MB73LIvxo2s2QJRBeca8tzntNPobcAJ6YolZ4MqxQU&#10;yg1FiGBZZCgkQHSyBl9BfWUbGbtXelQ4V5YWoGbBQJSMhKhGHWr7ai4r3WXBFRVYTZtSQRdcVFhS&#10;jaccnUJUX2JTiEqvpVpVOCoTjOENpVEXaqZTCb4XiPKliFGQyVuKUjW+XTnKcpphqRk2YPt6rVqt&#10;VOr1ehUfUIEjVT4GecAkQaaE/CIuF6haODs5L05xeVCWDWL8ZLkJGjC8xGlS01Dt6uKW+RRLvB9I&#10;MPc15X+M4xURKYTjtMFPuUcn8hAdO3lIFLzBUaWd0lGXaqyc5hWiavIpA1rDSJKSUmBp1ghHE4m0&#10;yegGk3uzySTfbVhaQL0UMlnpGJzL5jPJFLDxrSzJcB8yGMhaDKD65UFlONpoVLLpBGsSRAc+H25G&#10;MOqmkEh7NsoSf3GWo+opgOgUn9Ml69nA5494PTL+UiiIzsBVy/gTRGcGLsLRs/5IaXoWomK4sEXh&#10;qHrMKcD8nmAiliL0Qi0FvHi+uSyvo6FMNFhMRavZRDEZy8YjgdWlkHcVZuRS8Xw6Qb6UTfaqxVGz&#10;0irl+JkeLitX2HhVadE9w1GKhGZYnk3mOORJDBKKU1y1KUi6VI6SeKnemm0EpOYDutSkK0mT16dJ&#10;8SrRnsRsHM0SlTgeSyQT6Ug4Ckrz2VyvhQzty12VTms8Xm93mqkUkaK/WMytjwYbwz7isdNskF8f&#10;9UHgeGMwHIBAeJctZtP86TaofaViJlkvF1GWu5tjwgyqebGQbTWrmQyVxZfLpYaj3s7e9nB90Ou1&#10;N9aHWs2b9eqo190cDRCm+zubo157jCbuNAfdFojd2VzfHo82BrJBryVj/O6NBw9vXv7148t/+eXj&#10;f/nr1//+j9/+9OHxs1tHNw6Ht07Gty/tXDncuHZh98aVC4hgqlUgSBmQHkZTPcopVM5hhnmrC4uT&#10;l7zlds9DyVOTrl4KUe0CpkkvEEClvsvFXuDKcsEFomc4igwFoshQj4JzylGCmZVVucswhajGfFOI&#10;KkfNXQ9p1/29I57M8FRI52vp2iDcOFxq3nK1UZ+ow/v25gNn+7G98cBSvDWTu2UpPXS2ZdQC5+iT&#10;a/O7U2YD/eYYfXOt/4SIdK5/dQ2/oO1szfeu9ntX8429hjx94qjetxSuy5B+mWuzxTuzVRTta8fw&#10;MyoTVTq/89e57b+6xn+Z2/zL4s5fF3b+vLD16/z4+9z6F9fok2MgvX8d8kDqO0v3/Wz3nVVGTnjq&#10;rN13lW+48pecyR1LZPBjqD+T2ptrPpjrv5PHWLvfXL2vrt4nR/cDEJXnbZovbc2X9vY7R++LvffV&#10;oUPs9r442abzyd3/trz+bW3wypXa9MYr/mgW9emJ5FaD6WV/0hPOxjL1RK4VTddDiUoAnQpHDUTD&#10;qXo00wKfagLRQjeSaUYz7WRhmC6t/+AjSF4SHelBWRLiAMi1pQB0lO4Qq7ATImK4N793JRL0FQgP&#10;s6mQd8W/tghOo0GvcjTo410PSwGzEbI6UIPKUNwDGXkMxjwBKQXMjLVL1cSAqM+7Rt1j+0W3ixUr&#10;iwvotUgwIPcTI+FYOJSIRpKxKLULqkFWOArbIBb4FPKVi9JYZMTolKNqZ/Gpa3QDfTnlKBCtC+lk&#10;VyAQjvJdQFRv1cBsZaduoNsoMjHNs1R8ah5js0a9VqtUkaS9fr+JKm3U+SSAwZvjnubdc3hDahJV&#10;i0TGnBbpvez1ekKhoDyDmUlxZowm0V4L0qGXSohnxC3i5aT3ajgMt2DgFHXQFI6SWC8oMyBlMeUo&#10;W561KTWneX05zcg+f5eegmbdFUv9RmOqRwWimqYHQJIDEMtBVY6Ibwr6CfVXombcj0QkiFflpIcC&#10;vlIp1+u1qpV8MhZCvbFTXA2+Bz2KMvDjKaSf0cRZaNMusFRTPXqWo6xhGz8c9QbXVjyERkCUUIzr&#10;m0oml4UsnMVJK5l6JXVGeCX1U2urlEzfyjIcRTQKR/GYIMx80IuWTsSS+Uym26rn0nHfymKtkB21&#10;6xA0E/GW09F6PtUsZYupeMqMoh4JeJcW3ISb2WQEgvZrxW6tFAvBWbktqsJkmoyflUSey61J1ytc&#10;hXMm8TNU62iym2S1WpWjKn3YHvQaYkqClLycJtawH8WnwajwVXbNCl4YlMJRQjQuKaWCypHPZDuN&#10;5vpgsLu1efHk+Pj4YDwe9QcdRGSxmG23avWK9NoDh512HQU5Hg9brWq309jaHKEmZSYWTlw8molH&#10;iC0qhdz2xvrx/t6o3201a71uM59LRXBEgbV0Jt5s14Ho1s7meJMv7FG5JLrNZxuVMtztdVoXjg7a&#10;cBVXUC4SUpclyC51JGKugnm2aTeqkPZ4Z/z07rXvb5/+4/d3/+Hr6w+Pb17ZG2z3ysdbnZOd3uG4&#10;c+lg8+Gd64TU0WhUZno5VaIYF33a1npqk/GtMIQpRVTuP7jQo0aSUlPn3HDUJo8gSUMBiZpuLo4k&#10;beXVh2SEpqYJ15jgUzmq6nO6lGEhZWIkCe/+oEcpsVQKpanWDkPT0+FKiDWTuUSmGC+2IvXdlcYN&#10;R/Weo/bAVbsvarJy53z+5kzmuiV7y1F9OgfJmtLr1bb+1bbxk2PzV5c80Pmba+MX1+hnl5nL09Z+&#10;6+59cHXe2VuvHTCs9cpRe2Qv3Z3N3zqfv2Wt3D9fvn+ujNh95R5+mdv4ybX5J9f2f3Bu/nlu87e5&#10;je/uwSdn54298dwqLb1Pba3n1uYLW+slmtIGUNtvre1XvHQ0n9lrj9zla67cviW9/WNi53z2orP5&#10;fL73ab73Za77aa773tl+ZW+9YEtH46mj/tRef+Ey40VAWXdPJk1zCnQ/u/vfl8c/eUZv3OktT7zq&#10;k6HqM95oHpou+RJYIFaEo1jEzC0aTFZDSTNiUbo+vSGqKI3mWsFkLZRqwNFMefwDsERuIkaT6JCw&#10;H4hK393AWhgV4F2Zn3O4XbblxTn/2jJv4u8yiSiRYzzsj4Vk8CNWRoM+aYKT4QODoHRtBf/u1ukQ&#10;JIKdctRMx4Y2ld74NovbPAYjanUBlszrGLby3MucG4eCLEWPSrfGoB/HisONhoPpZFw1IoYfxCAW&#10;1Um5Rc0RIp5ydErNs5kpO3XNBKLGYDB7mAISTuNno5FQJBJKpRKsnAJbAcnyrOkx6FJVqR4YUg6e&#10;addVGei2VoMopq014fV4CFK1UuHszDA08kQQ6lyauM0wRlmillIBVYoPw5MpSo0Ryc7j6MCt1+sN&#10;hUJKLOPjJOECCDn4LtazhKOayOIEz+Jzys6pKTtD0kg8ybCSQybDlqedfNmt9MvF2CHvyg4jqmUn&#10;PY5IejCa9DCSpgsSRE+CY3MpM4A4EohHg+kEx8zRRErlXCIZYQ3lLUn8FI/jY+yn7bp+lCIcNbdI&#10;zahGk24UakD0LEcx5Sjby3Mvq16+2/TibnJBs+k0fmtlGUz4pDfvWkD6IhEN4o+EuyFdI28JSj2L&#10;BqJipxz1cDieAERJxaPylGQuha4sJuPr7cbOsF3nKMKeXDxYySa61VI5k4oSOMy7luHo2lImEW6U&#10;Mr1qYdSpAxKUDmJEtAl1xjhV5aX8MRDVJcAjw3rKAGgEcII6w1HWmHhMkhYqi8UCSnHVbEniUyx1&#10;JwpOs+8JoZWsmshr0pfyBaJ8Vylu5urKtEAEuLlUqlEuN6vVZq16fLjX73e63Wav38qkKQyBXBbO&#10;ZSZPxfSam5vD3d3N9fXB7s7mhQsHjXollYjmUolMIo6lYxH8SrvZ6Haa2XSiVMwO+u16rYQjCgY9&#10;qXQsm0thtXp5e3tza2vc63UIdjuQs1LKZ1NUZwQxVZjaR9QrHDU1kXq9OV4/2N/lcjdq5ZE8MNO8&#10;uL/98Nblt0/uPr9z9cbR5navutEp7623Dje7xzuDy4fbT+7fGo8GBH0yuqU3QPSmYpSLfoagYspU&#10;bYCFhRTR01ZbSdKwZtp1RZgaGUoyAD2bWMNbbC40ZYemNR25CTiB6ASl0+XS8mTAepZ/L0mpFCpM&#10;laZnORqKJIORZDieCadLweJouXwi9yDLd+eq9+yl2+eyN87lbs7mb7sajxcHAFIe3HStf5nb/sW9&#10;/Ztr/Kt9+N0x+Mm9/qtr+ItTpiR7N9N4buu8gnYWtGP/89zwJ1f7LSSzokRrjxYGr+d6LyzVB+fK&#10;DyyNZ7bmq9n2G2v/o23wYbb18nz1ybnig3OF+yzPlx7O1p7ONF+db71GVjo6b1y9t86OPCfq6L43&#10;z4m+dNUfOsu37GXwfPd84e750n3A6ULvtl7am88ttcez5fszxdvnszespXvO+nNX+527+8nZ/eTu&#10;fZIpZXpfMPfgp+XNXzwb792Z3bVY1RvOrIUmHF3xpxY98ZVAGvWZzLfjuXYoWZXnShNVkaTCURl4&#10;IZxugFL0aDjb9PNWupkqjrKVzR8W5l3zc87lpXnPmkzZHQp6Q0Hf4oJbRarpdmtbmnfB0YCHqyfz&#10;TJJHPQBUIaifa7gS8q2FA14RFpFgOMjFnnPP2eek94yA4VRFyUtKEYWKogVBUZ9rBMQGtGT4ds3r&#10;EmONjD2DVA34QBpKFHWI6Y1SUKfooracFaMYvKSCKSyVnQrRv+foFKVTjuoOqaJ8RVieJAnlTnsI&#10;q/Glf3ippnk+rsZL9oOvERaFw8AKHhfMlGwQJZNJ+7xeKhCejoTLs1pldGLO1aSJW7rprgaD3iAa&#10;38w/GjATzOmZJIN5PGwQYD0cRY7CpSm6yMiUg4adoJRkssJR8BoRzAkODU05NM6s6k6WEVykEpS8&#10;WSkbs9Lr9WnjMV+n/XTwqEpWs4cJj6cQnWZIHBK/GkmaNhw1z+Ek8VGhcCAWDXlWl4N+j8/DlZff&#10;HiGSDnrlllg0zGUoZLOAg4geXwNHfb7J/VETff+uR89yFIj+gaNwEenuWfMWsplGpSTdVerVYj6P&#10;HjUttD5IafoACUf9vrDQ1BuaQhRbEY5OGt8Upbg8nJ3PK927KP9ElslYMOxfiwf9hWSsXy+D0lYZ&#10;SeUvpRNN5FE+i8QOIDaW5nze5WQ8BF8bhXSvXq4Wcmuo3Ak95V4IOaHpqRJVfE4z4FCEzBynSxkn&#10;5MMT45VNTCYchaBatHRLTcpU3RVJ6Hr6kj0rNUlKWTK6c/Md5h5yMCD3V6IRyYRCmUSinMs2yqXN&#10;kdyhBH7FAkU7TlxOFB6PhUBXsZip1ortTn0Dju5toSYvnBw9eHhv0O8SFlPJYiGcfSBCfGS6+LIy&#10;lYxx9cFwtVJAyLbFZPKfZpN6Wup22/1+l49Tx8cbQ6TtxZNDGea+3aTSsbx06eTypZMmtV42kJnd&#10;Ll+6MBx0t7fGF0+OLhzunRzuXdjfuniwfeVoW1pxLx5c2B3vj3s7o/bBZv/K0c6dq5c2Bj1qjXQy&#10;MsVGOXoWpchQNX0pg2XLbVFMmosMRoWj2q4LTRWiJL1GZ5OwVLroO+3SC8DNtZ/SdM08ump6GE05&#10;KpmpQgWlmEJ0ytSpJJ2261JH4GggnMCCsbQ/1VjJ77uL11yl267SLRnBoHgH/jmaT5dGb93DV5bW&#10;M1v/jXv81b3x1Tn4au1+sXW/OOHo6E/O4a9IUvfGt/mNz3Mbn5zDD9bue9f698Xtvyxs/jo3+uLs&#10;f7B3Xs8P3y1tfJjvv7W1XszWnqE1Hd1Xjs6L2fqjc8U7YE++rvHM3YWa753DT7bRd8y9/m1h/evS&#10;+peFEWBGSn50dd8hN0WzojJbb9ytd3PQuvl0tnbP2rjvaD+WMX4rD4DoTO7Gj6lLqGFn/amz9dot&#10;GvQTStQ1+Ooa/eQE86NflrZ+9W1+dmUOViIVCOoJZddMB10jSZMLa3FPKBfPQsdeNCOKU1CarITT&#10;NR3ACI6KGM22/ImKV+YobSYKwzR6dN4Mh6t9a8l4PchTJKPV6UAy2tCjIkY9K0hPYAlEl+acvtWl&#10;SEDEKED1yPgsy2GAGvIF/GtgGDm7Irf8pPFWu+Oq6xeCGqYiOhGmMBJAgs8pMvUGKnDFpAXYwJWV&#10;BPzAzLTCEeTiwv2glJdQSg16wVFFqTJSOargVKBqfmpTjipBFaLsYcpCxG4UjMq0KtGyaSbSr1Bj&#10;M7WzeUw/q0teAmNqoQcKetc48kQihsRkt0gx02kogD+c+juLZZZTxBpVomzgD3h9/lXzcKAM3qn3&#10;lTmTgBaPC1zXCG7ksX/Z2DwuOlWBLMTdmTEcBKJgjKXKU942sJMEC2Emh8ISNJLRNM2zXjfweDy4&#10;dJ/PT553fTIno3R8nTz6ItuHjRiVXbNbTXIcJp3haDJj8B5PxPFCy6tL4UhQHrxA7KzIjQB+vt/v&#10;CYV8uNE0RxqSZy7xTJQkvBHuzDw/Oom4NdzG9Bbp5CaQQekUqKwMBGPoUTga8AdlVORYuJhN1UTG&#10;JJcFH5RD0aOwUyF6lqAyubgxtCzKFdkmps50WR4hCQbkpkMiGkrFQukETisAR+FlNZeq5JK1QiaJ&#10;MktEK7l0NhFNAiDPStC/GosF0inUWKSWTzbL+XI+Y+aOk/GLqDzKUU0Q7uySBPnw1PhfnDK0E8gZ&#10;2lE+KE6a1EETnpEFq9LlxTx6gW+fl6dUf09nUY02FyKvrYreNnvmupP0gVIuOpebKyy92fxeyJeO&#10;hkvZVLdRvXi0h3rMpuPpJHFZMGSaqVLxMOFoo1EeDDuDUXf3YHsfzTrs7R3s3rx9Y29vB2TGIsTt&#10;xCyekOEoxTCRiGazyVweiVntdZvbW+v9XqvboQrLfBK1anF3Z3xy4ejiyTEGRNdHAHJ9OOytrw83&#10;Nzf293evXbsCSkejwYULR7dv37xx49rx0R6funTpws2b1/jUERw92rt84eDy8f4lM9Dghf2d472t&#10;HQ5yvXcF0O7vCEdjBASGo6veNTC2THghfX/06kPQudMHVIhEoKfTNZWiylFB6pSjUz1KZnJtTKs7&#10;ibBn8hb/+Rz6hUu0sMjOl2W0DHnWBZrq4y7GJhlFqdoftOkpSn/Xo2KxdDiWjMZToXR1Mb3uyJ44&#10;i9ecldvO+n1n58X88P3i+gd3/5Wl+fAfSndmG0/t3TfWtjyLaR98daz/JKp0/Vfb6Ffn+E+u8S/u&#10;je/2wWdL5/0MQrP71gX/9v66uPvXefQr9B1+BLSLMsno1zls/ev88IOzjXZ8YKs9RPXOdZ7P9V7P&#10;Dd47hu+d65/dmz+5Nn5aWP+2uP51ceP7HF+Hjb7KfdPmM2v1sb0uQxfZSvdthTu2ItL56kz+qq1y&#10;x954LOM5VO/bynct+Zu20j1H/bm99dbe/Qz77f1vzvWf5jd/mx//yT3+8+L2n9fGn13Zo5VY3R8r&#10;+qJFX6TgiyBJ86uBzJI3ifmjpZiKzlRDmnZFj9ZMK65p3c23Q5mGL1Hx81aGzQbJ0ugHJShXmSUE&#10;xY9DU9MzCOC5VpbnvWtLAa+MFwhHPYRf4HbevYqaXFpgiXuHc0gKhKO4wlUkJhdfuvvi8XH9eHwJ&#10;r03jrRIU4yswMopMFaZ83DhTHIZ0TWIJRDH2DIS006y260IIbdQtEOCbvrtKL2jXqGt/XelkpMic&#10;CtOp/bsoVTGqCITN6XQSzmHIOWCpHJ2yVm26RlfqZ9XYA2s4PGrh0vxkCDc0pYHfiu5ZB/yj4lCh&#10;oCiVi5dGXAq8pdkzoU8e4iJlyBROIKcUI6McXVqSaXOUzcrRqcW0p3EsyvkyGDU3S7Xt1zBWaaeM&#10;1KREJMPyDB0l4UD5Mrwwztq8Jc/hYCRQapjqZ1vdmyHvmQdiTNIDAJ9cQVCKxROxeWKDxTnzXCUl&#10;RwqAKTyLlLOVlYV4PFzIwaYAR4ZvseNrzHMvMi6gN6QoNT0p/mZ0QFWl0zHrQSnr4Sgbw1F2Fo+E&#10;ogFvIuwv5zKpeFy84IpHBurRFl0v/jysetTjCapONRyVm2S4UaMYJxIE48OckFQ8ls8kKoUMBhGT&#10;0RDIRIgWMvF0HIG6FA/5C6lE0LtKDaJABANr0agfPZqM+svZeKtSaFVKMFwKvrmROQdHhaGSOPPT&#10;DAnscTa02OCRTRQwuYPJR1WJ4ppZEKFhilJCNOOlJaKlVpqCJJ37qOpoffa6LDeK2ZlZ8h8xavYp&#10;EBWMSpJLj3akNoaDoYAvGvCnIqFiJjkedo/3t4q5ZCYlg3XHIwG9AVQt55uNyubm6PqNy1euXdzZ&#10;3+4Ou7VWbX1r48LF48Ggl0knKUoewuW1lQh1TSYkjpXKOSCaL6RRonwciHZa9VG/Pey3+t3GaNA5&#10;Oty9dvXSlcsnV69c3N/b2tqUvkvb2+OTk2Nk6OHBHrpzY314fHx49+7t69evnlw8hqPHx/uXL5/A&#10;Vza7evXyzZtXr1+5ePXi8bWLxyyvXrpw8XD/YHt9bzy8sLu5J83PXeGogSgmfckNRychlLEFwlsz&#10;rJe4SxOmaKSi9VTuVhuITlBqCKrpNNax2LhA5hrpJ9mFNO6aK2TG45DHYPgivtTwWx99EZCTn2rT&#10;qUJVbQpKTyE66bWrtUM5Gktm4slMOF1eiLdduUNH8YqzelsmH13/sLT1dW70wVJDL94+V7xrqz9z&#10;dd/ODT/Njb/Pb//q2vnNsf2bdfyrY+vP7p2/urb+5Nr41Tn6SR4p6bydbT63tF/Mb/28sPsXoenO&#10;b3Pjb+BzYfOnRVZu/gwRbe03lpq0+tprDx21h/baA3vjkb311NJ+Zuu+dPReOdovnS0M2frO1v1o&#10;6WDvTe+hp05IWbpnyV2bTR9bUkf27EVb+rIte91euuOoPpAdVu+7qvecxduO8l1n47mt9Xa2/ck6&#10;+G4f/ewc/7K48+fl3f8wv/XXhe2/rG5+deWOl2MNIOqPlfzRovQ2QpgGsyv+NJJ02ZcOJapxmay7&#10;qRwNpRCm1WCyHsm0orl2MFWHo8F0I5rrANFUefSDC9VoJjsDpRg+WhoVTQC2trwY8K7K/B3+NZai&#10;MxfnlqHCvHNx3oWIXVlc0CcAZEBOSpxMQsKFNwxenMMzgljgIaJzSeqq8lJJiYFVnKY2U/GugtYg&#10;XJ6Wga8chjbqavuqCCzz3It21oWgmOpRrFoBbAhH2FZqNghdEaY6ySi8rJllXYZQ+VuIsoSj4LBm&#10;JrZWFrJzmA3S4FM+n638HUeVnadr5HvNuPZ8HJxzPLlSMcvLUjGHOkfsyy/lDJibxBgEVT1Khh9P&#10;fcOpKQ6nRCQwZwMj/PCSOLhFzjBLbfglY87YZPo5tk+K1IRWscmS/9Ks+jtHSYakkxewbcpRXeIl&#10;NZ3lKIk8/lQDZVw2B0RCnxiUTtJUmP49R40ijXA4RCREJ2rkOQSkD+7GqTMImZCLMkMJIUTAkM1c&#10;R667Dyk8L4QgUBdRBEFNf12vGWWXWFs798eiqZjptRtL5CKxbDSei2GxTCSSDIkeDaEtgv5AIhxK&#10;BHzJoD/NG7GYjDgLLE3LGGyWzeTmK/p7MhygeCVEidcPU6SkCuBEup12NVrl58f5gcR58Qjis5xL&#10;51JxVFoxywo/dWeVYHR1kd9BYDrnsi3MOVdXF/z+tUjYl4wGSplYs5Tt1suRoG9JBwZEiPAlZ+6M&#10;kjTDUttmjVO2O6iwHIQMNyTuFQ0LLY2DBrHmr9E6hqkiXvmQqB0RPPJMGt/GHtmt4aZRohKdyWAN&#10;1GQzFoPMAwNHfTJYoDcYCHJlKTfEWoGATFGQjEdb9er+ziYoTSc4n+F0PILcz6cTuXSi1aj1ep2t&#10;rbFw6/aNu/fvXrlxbRdJuj4YrsvE3VKdKbryqWi/0xwO+41GtV6vjEb9brcl1apcaNYqw15nY9hf&#10;H3b7vWav29jaXj883Dk62rtwfLC7s3V0sHd8sH+wvyej9V65dOfmDeB56/q12zeu37h+9cqVS1eu&#10;XkKGnpwcXbx4gZfXr1+5evUi8nTQa2/LSPf7V05kApmjvW0yFw53D3Y3d7bXN9YHBKOUcYqcZ03u&#10;j2KTpl3Ta1cLAKeLuEeuiJBQkohJ0xPQXCOTTjvr6itBqEk2OzEOHLVZuV7swFwY3J+axDjmQWJs&#10;2oY8tfkFBLGYAapQFsSiU7UdWFXpmaZdqSAYgabMg5QtxrMVT7K2mBvbChds9bvO3ov50TvM2X1j&#10;qT8+X743W3nk6rxeGn9e2v62uP19YfdX985vzq3fHJu/zUnP27+4N+HoL871747ex7nR5/nRB1vz&#10;uavzckGacz8tbnyeG31yDVC3H1zSD+i1o/ECTWmrALwHloKZ37R0y2LmaJsp35mt3LNU7lrJFG8Z&#10;u32+ePfH/G1stnTXXX+42HzkKt+xZi/PJI4syWNb5qI9ew1qOiv3bZV7tsoDe+mus3Ddnj6x5S47&#10;6w+trdfn2x9mhz/ZNuDoT/Pjb8s7vy3u/oelzb+ubf3qKlxbjvW8sYpfhl8oC0rDeZZoUyCqrbuR&#10;dD2aaSJJA4laMNEIJurhVDOSabMMJOq8jGY68UI/VV5PltZ/kDHoT8eaZ0k9wkevrSwhErzmmQTi&#10;adxBMgYRpOEJMbo4j3J1LEBTgz1kEhUSD4hPX5B7BA7VnaLADFxVawpFTgfdBaUspTKfDqWrRt3W&#10;zdhe74xiZEIwxkhSTB9BAaVK07PtupVy3gycLf0aWmZW0XYLgoq1WgLRKUenkhSITvSoAaRKScQu&#10;vgKOgrRSqQBHp9RUlE7t9CUHAEcFonqLiAwvC/m0z7tq7kDL74ITikAYqfN+UlE9nlWcM9GG4pOV&#10;9Xo1m01zMglo1HiXz7IG1vJxTjVGhovFQXKoU0aSyGv7reZZTl+SMbdIpaPTlKMKS+Wo5oGiclEz&#10;KBI8BdUehztt4uPgyChENTP9uKL0DEdNIzMe03B0SlMyxCis5+dTEljyS/k5GhmEQn44Wi4X8dic&#10;CdwJ8R5uRu6PCu20P61yVB82T0TNXVJRpTIRaR6UokpZEzY3Rz0yfKFMNh7z+zLhYCoYiPn9uXQa&#10;jhrvQ2kTNuOANK6fuiExP1rWy8+XZtDTXq/mBqL07uEEyLWTQXj80aA/E4+YvsepUj6VSUYyyRic&#10;WJhzzMnIX/Y5p43q4/VI3/hQwJOKh6q5ZDkTbZVzMemXgBQRkS5j7M5JX26+VBN5/XZAqD4at4zc&#10;WfN4I7FEKBL3ByOraz68uKgfx6Rdd9pyqI7beHlctThqvgtsUxGlLk4adQUMEljglaWBQJZT4xzp&#10;hLJaZggBuVjUwc2NERzNJmPGVwSAKCglnijlM8Sp1J12uzUej49PLly9fu3ug/s3797eRzJubzbq&#10;lUw63pVx/hqjXntvZ2t9NBhvyITCLEfD/ljmJ203ZOjd6s7WGNFZKmZqtdLm1mh9YzAer6Msjw73&#10;j48OLh0f3bl18/btm7dvXr9x5fLta1dvXr3y8O6dO7du3Lx5nT9Xr1zqddvDQW93d+siknV/mxoq&#10;EyCmYnz1/vb4+iUAurm7NZL5ZPa3j452kdEUTlO6J4MwsBSIGlVKEVCUcrEEnmcSF0ivEYmLpBnF&#10;p3JUk1wPM52kjYvlsDtRsQuTMSExuTt+OiADpijVvMrTP5i5VtL8qx2UdFwRjNKrvXYJN1WSUikS&#10;mVKmhJZqLKf7ttzBTPmmpfXE0X3mbMs03e7ui4Xe6/num/nh+4Xxp7nNz67xZ9fmN2jk3PgFgs5t&#10;/1lmYtn4yT76ah98svfeuXpv3d3Xc50X1jJ0vGEp37TV7tkaj5C2lsoja+Uh+LRX7luKd6zFO87q&#10;fUfljq14w1q4Ppu/PpO7cT5/Q/FpLd20FG/M5q+ez14+n700k718Ln3lXOaKrXhrsfnQXbltzV2W&#10;+b0Txywd+evuyl1n5a69cg8x6ijdcmYvWmN7luSRq3bf2XtvA6Kj35wbv9q6H2ZqTyyt13PjXxY2&#10;/7y282d35c5yfOSL1wNmnPpwElJWQqZ3LrYaQJhmAvEyHI1m20A0EK+Hkk3AydIXrfIylu2kisN0&#10;eT1bHacrhqPIULw8vh6Oyl3SxXkgKm1bZg61oHc15F/Vrrn+NYKfhWXphUQ9lNEbqI1S+c1ICyKV&#10;FnGIor0gJWY6wuCRifelD5EAwHBa23JhMFyBEHyQkiZMNc25vIupckWSqh7FS7HUFl1qLzRliR4F&#10;pYXJYAj5sxyd2pSjEBQTlE5uoLKsmZlHK3UZI0G4CJKVo0YL+slMOaoQ1Rbgad68nHCU8Fn1qBGj&#10;ciS5bMqzJsNKYJwlfjiQwHC7cBSQ6HiHnCWNQsAqa3iXr5ZbhgaxnCJ4qRuwhp1wMpGtckqXFzlO&#10;VXskhSXpLEfPYpVEniRkMxwlKfbwjApCxec0T8K94ghwv39g5zRPmn5kqkc1sX85MpHFEz3KUjNE&#10;DO12k9/LT+Pq83NYDzhRMAiLTqeZzsQJICgA0B73QBkxxyB6dNpZVzmq83ijR+P69EsiF0sWIojR&#10;U44GAhFAT0mMcXicf783FfTH/f5kNCp3Zs3UGTgd5Sh5RSkvcUN80eoqENWeutL3B+pwTtSlkuW0&#10;yPmPUkJlPAEgSsTpWV4wgwfI2LuFdKJWlCdEA2vL/tUl3+oimZBnJRkO5BORZjHdKqYahVTIu4xU&#10;NT1qZX4X06onHIVwf89RkhGXLh8KOymjkMcTxBBxnK9yVBMcJZEx3JUWBd0J34KjZr84YIySdJoo&#10;ilwK8ceKTzJqnA7xylxeE3JxGVhQAbc20YqdRDSEi1CIIsexaikPC7mUF46Pj46PN7e2QOnxpYso&#10;vv2D3cGgm8ul0qlYuZitV6hzaZnQV3oYxXlBREueStfttKit/V7n0sULN29cuX3r2p07Ny9fOblw&#10;4fDW7ev37t46Oty7dHJ8+cLxhaODo4NdtOnJ0cHB/g7cvXrl4vVrly9d5GsP2abXabZb9WG/feFo&#10;D/CnKTKRUCJG6Qk2yoXd8QiObpoBewH6yYWDrc11E+ZSPCZKVJfKUa670pQzqpfD0PP3pCtJ+lLP&#10;v6YpR03L+7/DUW0rXpQIRxipHMUUovL2mbZlNUUpphyVeZhMXKiB4JSjGmXG0oVErpIoNFfSXUdu&#10;/3zx2kz1rqPxwFG/52o9XOw+Wew8dTYezw3ezY8/ucefHONP9o1PrvH3+a3fFnb+7Nr8xbX5k3X4&#10;BYg6Bu8trRf21jNL+Z69du989sL51P6P6YPz+YuzEBGtaQzJ6Kg9sFUFpRgv7ZW7qNKZ/M3z+Zuo&#10;T2v5Hu/aZR6Yu5bybfls4YZNPnhnJn/j/5W+PJu7Mpu5aBE7sSYvzCaPLekTR+Gau3proXHfXb9t&#10;L16xpg8t0e3ZxIGteNPdebM0/mV5/Kf5wXd7/cX5/K0fc3fs3XcL41/Xdn9baD5Yio+8cQBZCafq&#10;4XQDC6bqwXQ9nu+Q8USLa5FCIFGFo5F0G4LGst1wqgVBMdYkC4NMeT1TwUap8vAHh04FSrgDEefd&#10;0pbrWQt6ZQpSCIpFgz4izYDpaoT5uF6Lc6srMvJRwI9Y9JgJ4aW1if3M4QgW53D91Hq8P34f70+N&#10;JM8a/D7UFDN4gNm4BeMZpPuMiBIjZCcHY4ZxAKVIUu1bhBgV9mRk9jS8MCjCgChWLOYr0qgrU3Cf&#10;1aMqSVk2ybdrWNP0VpisNJuxvWmYFT1KHcY1UJkRwXwjkAaiU707pelZlJoM6+Ut9qCNw5j6An6O&#10;/haMn4/rgVx6zEm5G4QDjnB+9LQQ44NV1pCBLqw3zlNa4chwJhWo0IUNNA8B+QjEhJFTamrSNVO+&#10;6hrNsH6qRyEfyRBTkpGgAkXNA0vIgTvAlRsX+3vHE+WobswegOiUnST2r18x5ShfqxDl2ilHObec&#10;B95Sz8xB8W6tVkGs1GrlYilL5CSxlHiyNUQr52LargtK4ahPJiJF8xqCnrbrytzdyXw0ntOeR6JH&#10;fWFURcAfkHHPE7FsJBj3A8xldmQ4Ks8PKEpZglJtFlNPhEvSm1LqNxVs0GfqW1GEsZiMIosihaNI&#10;Ut/q0qLboTFoPOiv5bP9Rq1bLZfTyWTIlwr64gEvlo9FKulYM5/slzPjJu/GluedIkMXKP/COdip&#10;KGUpTRnmDKhfNkncNKc/k81nc0UsnclxXDI0velbJH9MIi+bmsTH2In4atMmqByFlya+nWB1ylGW&#10;BG9qiFEdbzIcCkvZ4DKYuZiQjEhP8KkPAUNQtHgmES1kU6b6FDfWhxdg6fHR0YWj/aOD7b2dza2N&#10;er2cz6VSyWgiHkZzVsryxDbnMBz0JcwoZsK8QffwYG9/b/vWzevPnz15+ODu7Vs37iI8b16HxJcu&#10;X7h6TZpn93bGR3vb2MawNxp09/a2Do92b968eu36pStXTo4Od7c3R5cvHB6Y8QMhZa9VX++1y4Vs&#10;NpUoUBQT0Woh22vW1vttbGtjsL+7ub+7tbE+oHJRyFWMyoU2mSlEWXIiOaN6Yrk6eoFYcpLhpa7X&#10;pATVJBQ1SQmqRvRj2nJ/56j0LTTUnLbr6kt528wzM12pHFWUnkpSadql9BIFarPKtA9BPJlLZArJ&#10;fDlVqK8m23O5/dn8FWvllqt+x1W/5a7fmqvfdlVuwrD5wZv5jY+uDeGoY+PT3PZPizu/uTZ/tg2/&#10;WIef7aPPztEne/+drf3C0X5qq90/l738Y2LnXGLzfGpnJntoLV62lW9aK7dnK3dmq3ftjUdOVG/j&#10;saOOQr1vrdyzlu5aSndnIWvprrXywFZ75Gw+ZQN7HRV7d6Z0hyVktVfvny/c+DF18mPiaDZ9Ys1c&#10;tGZOLKnj2eTRLJnsRWfpurt6w168NJvatyS2Z5N7s9mLyFxH/fHy4O1865m9hJC9asndtLWez61/&#10;Xdn+aanzaDE+8sSbgUQtIvhshDJi4WwrWe4nir1wpumLV3yJqhn2T+ZKg53SuptsxHK9pFGicDRd&#10;GqZK/VSx/wMhkdMpg/Bhq0sLvtWVkBnVDBeAOwgHPPFIQOZ09qywBtdAoL0051xbWcCTB2V0+1XT&#10;uY8AV56VgqMUIe2Xq1pTCaq8xERxUip0yu7TR2IoUSz5OIJYJSlLjofllKPSyej07pp6YeUoJlPB&#10;/J85qqoUjkJQgWhb5CliVN9iYz4FRxWBenM0EY/CUWq14hD7e4ieFaaYvstStzf6WG7/6G/hJ2sM&#10;wZLYAlJy/IZ/6EIZtp5zpadL5TtrdHtOlPGf0kdXsTpdj7GGqs5OlKPKSE3kFaKaBLBn2n5J+i6c&#10;m0J0ik+SsNQkcKGel1DoDxw9C1H2cxai06QoNYpZek6d5Wir1UB6wlEkKcYPxzgcfhEr83kua5oD&#10;NF2avPgJc/No3rPm88tzL2G/n0A7aiQpvj0RwUeE0dmmn1ESPSomHY7icn/U6w3yQVCfz6TqhWw5&#10;jXYLIgcTkbAZBk+6aagABZ9T18PyFKXBNY8fahrXJh2T8Fzqs1i/5vFF+Zq0TFUrI0uswdu5ead9&#10;eYGodCEW9BVTiU6lNO40xx0ZqSEfDWdCgWTAl4sEm9l4v5QeN/KHw9ZWt4FIXZQW1/klE0QqRElA&#10;lEugybhrSeqduQC5PBAtANF4IgXhqU4QlKRidMpR/ZReTaQNikZdr9KUYoWddcYs1YCozyNTfIeD&#10;IS5nKCg39n1mPnTqSCGbhn6qRDPxCBAtZJLmafIQejweC1NTkIe7ezu7+zvrm+sy3VKzVioRsKbY&#10;AI5SDUvFXDwaTkTDsXAAsI2GPXTk3Ts3b928hjS8eHL44P7tK5eB4j4C99Klk312tTHo99t9GRlf&#10;Ri8adlvteqXbru/vb29tr1+4eHhy8fDatYuXTg7Ho/7+1vrOxmDYafQJoKtFBGijUizrGA51CNrZ&#10;HPW3x8PxqLu7NYL18LjVrFEUKeSUdKI3hShlwJj0aSaookBKqTRnleX0AvFyesKFomc4qnldKSw9&#10;DXeIfiDy3LwZmEXCJ66HFLOzmPx32YlN83/gqMaCFGPqiHJUbpESaGYK6XwlU2x4U63F7I49f9EO&#10;iirXXJUrjtIlR+miDTWZvzbffzW3/sG9+dm19QVb2PnuHn+VofgGX893Psx2P9j6H63t1/b2y7n+&#10;S1fnqbV861xybyaxOZvcnk3vWXMn9tI1W/nWbPnOTPnubO2hrfHE3jRD+Daf2BuPrdWHtupDS/n+&#10;rNyOfWCpPLI3ntkbT1na6o8t1QczrK/eszceAmmLdNC9Zitetxdv2AvXpIE3c3EmfXIufcGavews&#10;X7cXLlsyh7b0niW9a80fWvLH51J7ltyRLXdkSe7bU8eu4k1n57l7+HFx6+tS//FCYt2bbPvjNbnx&#10;mWkHU00slu8lS0MsURxEc51wpsVbkQyZdjgted0gU9nIVDdS5VGqNDCjA3Z+sNlnHE7L3JwMOu9d&#10;QYyaJtygFw8mU+lGg5gMKeJbRSMhPtlMbvCsLoFV7xoBrAhT0aNux/ycU7GhdMRw+lRT01dQHnqR&#10;ZozTKft1A81P1kt8ZnWb8RmUoxh6ARkKkNCgBhgiaxSiOF9d4nZLEwn477Trqgk1DUfb0oF+wlG2&#10;VI5iyj/Vo6IsQgEyik99S/PAUptz/2BKU92MpQI4GgkpBRWfnApcIkaMC7wIDsAJvwh9yTYSZBiU&#10;KjsxXcNSz5Wykw0Uq+yTD4JhYAMTlY56+/PsTVCSclRwajJspu+SeFelJEnxaTA64SgZ8IlrEAF2&#10;ylEjRH+/IcrHSVOI6jdO0+ka4ahePgyU8sPRnY1GjTxrcFgaH/CLyCODI9FgQkZflXEwwJPhqHgl&#10;L1JcBkmYuAbMNFgl5RZpCJrKKLvo0eiky27GtHYmzBCpXqR3OhErphOIkWo2VZXJYvNej95Vmgy0&#10;huthz5iiVNvEMBwT3goXZu4niucyPkt0msfrj0RjZhTlZiadoNYQ8Lid9jmXnQBJhvryrqA+i6nY&#10;qFUbdxstRFDAG/Esp4Oedj6x0yod9moXRq2dXjMTCwLgObdrQYJIrrK0IStH5cefkTssccTUHMoK&#10;cpFD4tjc8zLqE64Zv6wQJbENaxSffIpdoW2VmvwSTDMs8cRECt5TiKpXnjhmg1LhaJjIRm5ie6Xb&#10;tIe6yWv/mjRWoUcJGgAqmZAPR75kxhldAaXUBZ0yPpvPZLLpWJwaHVaIxmMhmdAHiev3ptPxWkUe&#10;a7l54wr4REqyxA72ty9fQtBCyDF24cLR3t727t7WwcH29tb6aAj8Ni4e7YPSVqOysTEYrfc2NodH&#10;x3s3bly+fPEIibnRb2+PetcuHj24fX3QaZTzmWoxZyaKh/rpYjbdqpXWB4jR/v7Oxs54KKMI1spy&#10;VAEpOX+nR6VZYl4mGZ3gU5ea0ZWaWKPIPJsMPaXnEXnDVvGAJD7I1dFkQDoJ1zDNKyyneQWqrjxD&#10;UDG9P6oo1TKsD5Jqu248nU/lSslcJZBuLKXGzsyhPX/iLFxwFI7shWNn6cReuOio3FrovXAN37k3&#10;PrrHn6Cpe+OTrffW2v1oG3y39L7Yh1+Eo513ttYrV/eVq/3C2XhkK1y2ZQ4sqf2Z5IElc2wrXHWU&#10;79iq963Vx7O1x5b6U0v9ia351NZ8hhlkPkGGAtTZ8sPZymNr47mZSe2FXSY3fTpbfXi+fM9Se+hs&#10;PXY2HjrQprV7tupda/m2pQRWr5/PXpnJX3NVb7urt+35K5b0sTW1Z03t2rP7ztKxLb9vyeycT4xn&#10;YzJJ3Hzltqv9zNl/tzD+vDZ6tpga+9K9gEjMZiTbAaKhdAt8QkeWmokX+rwlEM20o7mu6VUkvXMx&#10;aMpLCBpN1yOp2g92x6zLZVtccEk7rYz2t4wFfauJWAh8YuGQPxig1kxGDcQAKvKUzSIBTziAJF1e&#10;XQGfMk0pwnTR9BtSQKoG5aW2Hut6kMlLMtKwYTIULcSodhgWUctmptMTL6ldEBQgEexLf13jheGo&#10;ihjVo3DUmHTwwUDpBJynEEWk1mrFWr3UaFYEpZM7oyJGdVmrmjujZkz8bCal5IapQFGJqBDFptSc&#10;EnS6ZspR/RSGlhKRbW79Kh1laeio932hKT8HxoBYHKPxjaLR2Yw8GT5oXCj1TYZRZP10V3wEh6Zd&#10;fAHiFJAK0ancBG9keAnNDDonKGWpK9lAWQgU/8BRvKVxDsJRCDrlKBAlKUT1KzRjkCmJb5kuTUb6&#10;GU05qnmQyZLvz2TkpqnIIhN18bUcSCDoxXx4AzlRRHcyhiJHAhFlEAZz40f9AgQ1T7/I2JG6Rm6L&#10;JnOCUrldmuYEcNRYMp4s5DJIpUIqXitkmxWZrV316Orpo3jT1jAc0BSlrAGxUEZdmDqv5RUOSkYm&#10;8PiCoUis2WofHR3h5UXHhPwUXQrw8qI8Nub3Lge8S6mQt5KO9Sr5zU69X8sPaoXdQfPazujmzujq&#10;Zu9kvdMtZaO+Nddk8gbnwgKhFRdaXKq5CBNnzZIapZWKRHWSCWzFdCZbeRhmylEVo9Q6ttfPqpsm&#10;WsP0Z5gTL/EbPwyXLE3YxiX/wSZ6NBwJcWFYIb9/OSZKNIoelUZdGXwqBEeBqOEoDp6fvwxKMXiU&#10;SEQpsT7fWlDa05fxJLgXma7R75GGh1CAGjTeGO3vbW2OR3KPc3s83hhubgx3NjeOD/aOjw4uHB/e&#10;uHHt1i159vTgcHeMJO21qMKtWlkneEGPtsz0bSAWDA8G7VIhWy5kd8fDk4OdC/vboPTqyWGtlNdZ&#10;4jnymEw7GEwlIrVyrt0oj7rNbrO20e/0uy2OijKvEJ1yFCUqjUWnF4Wkp1QzenWm12iaIXEVFJzm&#10;uv07PXh5V3cCpA1Hpf32/4Gjmpm+1Ot2GvbI7QkpnH8rSSf3R1NwtJzJVaKZxmpq4M7sOLN7tuS2&#10;NbXjLJ64UaXFy87aHTjqHrx2Dd+6hm9s/dezrefW9itr5729/21u/Ov8+FczuMFXe+eDs/3O3nzt&#10;qL9wVO45y7dsucszyePZ1AVb/qqzfMdRe+RoPLfWn9uaAkhjZF442i+hphW4Qtnyo/OVR7BWUNp6&#10;KRvIPGtPzpcfzFTu2xqPHEbColOttcczcBf9Wn1grT0A3vOtJ67qXb7Lmr4wG9+zJved2aO5/MX5&#10;4pW54hVH7pItc8GVv7JQvyezwnXfza1/8qy/XEpvejPdYNp0wTV6VDmarqxjStNYoaf4xHgJO5Wg&#10;8la+F8m2Q0kZiTcYL//gdFrcbvv8nPS/xZkTSZvbnzJsfRBMhnwAjMBzbXV5eUmkJzSNhHw4IzMW&#10;oC8SxPEIR3XkI6NKRVpRbJQfarxUTpjiNNGjmpkiU1HKEhKzE/VEZPhqnxnHAI6qGAV12slIGnXN&#10;oy9wtGg4Wi7lpq27LIWgRm5WWYn6FFVquh0JZau4PNPJiG1KxMvshB0qtllOoajU1J69U/t7iJLR&#10;7TE+C0cRJuJMjXBUPSqoWF7Um6/oUVAKVFBguDE9IRpwTE8gNj11mqeqqvERkKN6FME3BaQyUhkG&#10;2xRvU7DpW5ohsVIpqBDFybFUbUpCg+IIqNFkpi260234oCa+Qpd/n9i/+V4dESKODMaZYrFYeHl5&#10;IRjkvKzG4+FsFhwGzFjrkyZr3l1ZWVhbkxvAaysrAZ/fOKsFn0zCEdZ+RrgGfLvptSuSMRiMBYPm&#10;kXOcRSKrHI3GklAOD+hZQ2mGUL+5VDybiOZTsVyaYCkqz66KA5p0NcLUAbFUjrJnMrxrmkInvsy4&#10;LXyWcHfVx4WMVGv1jY31Xrc16HfCoYAp2Pa11ZVQ0BMJrIV9K/Vcsp5JVJPRbjF9MGpjx+ud6zuj&#10;61uDmzvDSxvdrVYttLYkE7WIw9XrPknihk/T777Y7rCbjrhWoImZxydI4pLlicRJUgfNTvDRLDmH&#10;4qOFo+Kn1fhV6omp5aYzw8QrTzSOEaPayQjjvLBGQg/PajQYyCYT8pRLMlYvyWgS5DOJKAZTg14+&#10;vgQpicLxJ7gOL2KJwEL6VazpvBey0rdKQJnOpJGB1B2qNiHy1ubG5UsnVy6dHB8IWA92tg/2dna2&#10;Ng8P94+ODjY3N9CjW1vrm+OhdBhsVNr1ChzdHo96HXnGdHtT8p2WDBpYyKXRoONBB5rub29srfdH&#10;vXYJKRoLgf8olPGu4OiIn+uVfKtW7Daqg3aDHaaS8SUiDFGf0jX31ESMyik0j95q0nPLcnKRzkhS&#10;Tv40cdH02rHUjLToniZesj17Y/8mTQqbcpTMFJksTdPI71idvsXGRpJKyZwaV8/0JJAHSaPxbDxd&#10;yuRr+UI1lqmtpjrz6Q1nanM2uj4b33IWLznK16zFa87G/Xkzxbej88zWeny+ev9c9aGl8Xy2+Xqm&#10;9c4x+OocfrP3v1g7MmGZs/fJ1fngaL211Z7aKvcthZsz6cvnkyez6Uu2wk1n5YGj8QyOWhvPgKir&#10;/dJppjJ1dF7b269swktBqQXBajQrm9kaz2VG7tqT2eqjmfKD2cp98ClDGpk9WJpPLQ0Rta7Oy7nO&#10;K1fzqat6z164Ops8siYOnalDR/LAlT5x5665C3cchbu2wi3oPt94OFt7Ym29dY8+ekYvV7Jbvmwv&#10;lGtFch0hYropN0dL/Ux1PVUZJkr9eLGfKCFMJxDFFKgYEIWvUT6YaYWSVVD6A0p0cdG1tCgDAbKk&#10;cPNyeUkmJTVj1k+GR5C2qgW3Kfcr0bAvEQlGgt5oSCwWxpGsnQ4iaDf3dShWcndTiHjaQkteWmuN&#10;KTDEWShNTYuuUpOPa09dtldtyqf4dtiG20ubbrpq0lP3dMpPs8yWilnEqOJTCWq60RoTjkpDovbX&#10;VZsOwkDthaP5fBZIJ800wuAZFqrxrmJSt8emH1SInl0qQVlySPwEfhRnY03G6EESUQkhgdzuxdXq&#10;w7WwLBIJcU44IRhnYwpOzXCW5BSd2vQtdivtn6blExqCKwiqYpSMttxOaGZ4phmFKC+Vo5pn/RSl&#10;LMmrGMVZ4BpUjJKUoPBVIcqnDEYlTfdPZpon6Ut+o4FoPJViGZVmvSTk88gQE2uLK6sLa56lIBLG&#10;szw3P/lpMtjAnNws59LjtHDoOgiP0cMBj+lV6/HKDNu4CSJuAZ5fUApHg+FEKJqKxDORGHiOoW0l&#10;CJBBDdFKQREoefw8rtsHk0VeiIEGdTe/3xPFdM+8xQZTjprtOSJpB15Z8696pf9NPl+s1eSRZWBA&#10;EZKy63TCpEIm3iima7nksFZarxS7uVQrHd3v1S9t9mDn1c3+hV7j8qgNUA+GHf/ygsvcJzOjywlH&#10;8cjqgtnbNE8ybhhSi5QRaGq3T73TxtKAVRMbsh85dyYJREmGDdK4a27BGlDww+Q2KVXPAHWiSjkv&#10;ytHJQy8yAINwVJ669awpRyv5bCWfwQrphD4/yvkFqKk4UZDX58GHLCkyEaNeAy2UqMI1LZ20C41m&#10;fTgadnsdKiAhF0sq3ebG6PLJhUsXji8eHp7s7x/u7R0fHiJYh8P+3v7O8YWDCxcO9nY3B/12r0OQ&#10;XGhUi0hJ4LklN0Q3wGqzVs6kKXXRkrThZzuN6rDXGvaavXatmEvm07FiVkRy0L/KsQHUTDJSL+cG&#10;7fqg0wTBcBQ1yrlZlnMjvcw4WyjGyak0rgyGCi1Pz7DmDUl/T7qSJBftNJGXa2faDOSSmcQ2en24&#10;KmfpOL0n+vcZjA3UFKJcLjhK4VTTYmyCwqh57iUXT5VTmUo2V46miquJujvZtSeGltjInt53Fa/a&#10;K7ccjfvO1mNr9cFs6a6lcm+mfPt8+fZs9b61+czefWPpvrX23lt7H6y9j5bOBxSqoycj2Tq6H22t&#10;10DRXntkLd4+n7oESi3ZK/bSHYvISoj4yFJBUz4FonYgajhqpgd/ASBllu/6I5a2+hNrVYyNrVW5&#10;jTpTumeTMXufOpqiVq0ylv0rZ/fNXP/tXPeNq/HMWYGjV9CdjsyBI7FtiWw4Ejvu/EVb4QY/YVbG&#10;arg3335u77yxdz66+x/X+s+WM1trmbY/2wznWrE8KG1hsUInUeypJUssu7E81lN2akaBSl7gWuhH&#10;+WCmLvN4g1KNDZeX5xABS8sCVCWrEnRVRu2QBtuV5QVKvxQ7z4p3dTEohU84ClOpLYhavUXKxnhA&#10;MpPbpYaXSlZT8ihnUooUCQpRjA34IAZHvZ5VMspR1itHKdYo0amBOjWIxbJUlAEQKuX8WYiaO6ai&#10;R2u1ch0ENmry6Mvp+LrKwin80KNUYJF3MoWvTBWuEMV0M4WoGmv+3nRXujeOlt/Gz+THEuGDTJYQ&#10;wvQQlbMKUAOmaRfjnJjYVEY1YnuMMwN32QAJy06UshhY5RzyLut5F5apJDVtp9JZ1yjSRDqdZgnD&#10;lHPKSxIZNiNjMCqJPMA7y1ESyNQ7o0THuBLYReJd3YCNSbpn5SXJ7H6SJqvMSr4Zz6hmUBpLJHkD&#10;b4wQWQGiDqcFI4Nxfgg18L64r9VV+YHBgB8/Qdw/5yZUX/R6fcpRgz2AFzZLw9FAFJObpqBUh0CL&#10;IEbRrChd8S8I02RKOgmnElH8JpfDQ5xoholZWpaWS0Xp1NQNsZIl0lMfeMfgi0GpF5QuI0nNsEqF&#10;Ynlze2tjfbg5XqeA4Qkp4oSCyXCgU8mvN6u73cZ+p75VL23VCqNSZr9dPezWL406F4etvWbpeNAa&#10;1ctri5R3uZfpdDtd0mVPwGlc8e801QwJiCpHBZ8CUfHHlCFy0sh7qkj5iF5HTeqkkaMGnQR2Iq0M&#10;Sn/nKG9MIcpSTo0XeEq7ruhRf8DrQd/LSD9wNJdKFNJm9IlkDEPh4Q10/O1MUoSpDORy2pALRKUh&#10;17dqbp0us54qI3fKm7X+sF9rVDO5NOFst9veNm25cPTm1St3rl+/cfnyjavXbl6/cXLhWGY5rRSH&#10;w+7+3vbhwc6g3yoXs/FYKJdJZJKxSi4zaNR2RoPjvW1wmM0k4nFcRzRphseq4h8q+VI+BURzqWiz&#10;kitkYumUjGUYDfsTkUAmEa6Xcv12Y9BpJRNxSog0VxiT8yY3lyfqU8NZLsT0AmlGk7lEkiavTeJa&#10;kCYgNc25U44S+LBUjnI5pOXqTK+is/g8S9Cz+Wnh5LpRMrWxBDuFqOhRokz0aCxZSqUruVw5lsyv&#10;xYtziaY90bMnxnOlS+6qgWj7iTxL2npqKd87l79xHhpV7gA5R+fF3PoHW/+tpfvG1n8v90d7H2y9&#10;j7b+J6sAFZNJQB2t51bom70yk7o4m7lkLdyYKd6ZrTwEiqBxpvxwpvZ0pv7M0nwhRJRWXOiIBkVu&#10;PhaTTkaPrQLRJzZkKDq4ct8u4x89sTeeOQxEHeCz/87de+vuvHZC7tJde/6qI3vBkdq2hHvn/XVb&#10;rOfK79nKl2fKN2Yqd+y1B67W8/nRZ9fwm3vwZbX/YimztZJs+NK1YFaGzJVJ0AxKWerMaDKvS74d&#10;laldBKVGgEobb7I01LbfTHWcq42z1fVEoSvzeCtEKdYwEhnq8VC3EJFCRCqV37eWSsZYz5YqUr34&#10;kOX5JTOW/ZrM+70kHY4mM5XKyMz4vEW3UFPMlDeWFD3Kn2kOkfXabIvbYKkZVaIKUbQaHIWgCmDW&#10;EONDJowANpNOTiGKqTxFlVbKSE/Rjph2wcXIQ7iplJwqUTUzllGlVCyKfsymU6kEVIubnvcqK5Wj&#10;uhOMPeiuNK8rZWo0vpEdVUpl6axbYAGOXQ7HnBkkDDzgtaW9zNxYEWlu2q55qQY8qGXUJpAJJo0g&#10;k7GKABwAZg9aaXkX/8lb2OqqjEgHzxRXEBFGKkRJAHUqSaGdrjwFmyTyLFmpefYDH32+AIbmBFfU&#10;ZWo+SzgKVjUBUfamEOVTJMHm6T41T5quJ/EV2n2Y/6hlLh/m8QBpnAzOBE8yww8/DREklieAMKdL&#10;2sMBPXJA2jfcbryGdKAwrgHO4SO0tYolatPrj/nIm4dKoam2+qKjjFuRxlvIEY8nuNIEGPCB88xp&#10;R21LJ6pVyjR01JuD0izm8cLOyXSPqF5QQp71bKPDsJkMngtC+8PRRLFU2djY2N+ToX0oe1Qhfhs8&#10;DPu9ePZOpbDZqe33GyjR42Frt1PbadfH9XIjFe0UUuN6caNRLqfjS3MSPxnvTL0QH238tTRKcFp0&#10;qS9J6ojFH5/eYMMjT5PcKjUo5V3qHUk5SvWTEmiS+GvhqKzRQqhFlBBDIcq5UKDK6TAcpZQQSxHM&#10;ABgCwUhI9GgmHi1kkoLMAFF1gDIbjwZiYRm8JZeOi/LLJHjpW1v0yIT/E1eDhfxruXSC8LfTqnPS&#10;2q1aLpci6u11W4QjFy8cy9Tfly9evnjh8snxyfHx7u7O0dEBduHC0aVLJ1evXm63mjCVaovSDfg9&#10;oYAXimcT0Voptznqba73mrVCPhMvFtLlQrZVL/datX673qmXKtlkKZvAmtUiSnjY79RKeaKBcjZV&#10;yiQRr1jSlBPTMYBTIg/ZmtNlOimcAScZaqa+NKCcpH93/bT9Tc1qt1m4Slw68ja700ndF4JKlGPQ&#10;OMWkkpKlolSpOd2AjIkIJ+0IakaYSiA4RSk1hRAzniqlM9V0moqQ8UbSS7GaI9G3ZXZd1evu+h1b&#10;/Z61/sDRfro4ere08XF++N7ReWVtvXB0X88N38+tf7J0Xp1vvphpizCd6byb7by3DT7ZBl9kSu3O&#10;B1v7nbX53FZ7OFu8eT53dSZ3bbZww1KW514cTRGU1sazmdqz89Wn2GzjhWzcgo5Pbc2n1voT0xFJ&#10;7qRaa09FmNYfYjbpZPQIXvJxaRPuvXEO3jr7b13dN87WK2cdPfpABgpO79uDbcta4fxK1hZuu/MH&#10;juJVa/mWtWqen6k8dHXeuEZfnaPvi713C7n9pWTdm6wE0rVQqhpMVnQE3XC6oUPSqxm52RS1mmuF&#10;s61EsZ+tjQvNnVx9O9fcLbT3Sp39XH3zBwLDIPG9mS5NG1so6IaaE6pFI8FcNknRh528y1tKU7PN&#10;RLkKVgW9MM+MczQvkJiqSbcZ9476T3nCT7JS6YgpqlWGEgvzdfpy2qir+6FCw9FEXOYfxQtro+4U&#10;opphDfBT7GEKUTJn4Eem0mpOCKpWq1Yq5ZK0wppGXbAi3WhTCeUoZpA84Sj7UVN8TjMYKMUmHC0V&#10;SiWZvJAaZuLSyX1NdVWrZjQifbJFM1RMkIl0JE8tY0v1aLgslBleS52+chTe4Ej5LBG+SkNFmpJM&#10;eHWayJN4S1nLGg5JNyOjqNOVJLaByqhNIIp5PNLDiEtmIDO5Ofr3YpSk+5nuVvMsz64n6cFwcERC&#10;qFINDvg5SHCJxRHihAjSoitxF78U47xhbMnPZx3ncp4yctqrVlGKb/cHJndJPf7IKUcnZrYJGBDI&#10;SDSghN8C1JG5nGEOwIQsoFR6RU5dEk5qfgGpxm+eilHRo3oPVTMYHNWNOSRUby5X4PJTour441ya&#10;3QIwLphvbTWXjLcrxXG7ttmp7PelRfd41N6olTZbtY1WZb1R6hvBWstnlghDRYaKA3bJPHETcLKc&#10;5qcv2b8uFaJ/T1NWcABsYzAqVxMGAFLDAklnOcoJwShXK8syWbfaWY5iIRle13CU8mqGnY2Eg7lM&#10;ChUIRFPRUDISNJM+Bcx4/f4UGjEZrRWzzUqhWS1UijIVjLoOvE3CjGJfyqVr5bz0ns1TkWVkBhSk&#10;yUjjE8ExdRCmXr1y6eTC0WDQG4/Xt7bG/X6X5Y0b105Ojql0FF7qiwagKysLyUSk06zu7aBotw73&#10;NqBpv9fqtRujbmtr1Bu06916uVMtrXeaw05ja6O/u7O5sz0+Odw72tvuNaqdWvlobwtJSu3xen+H&#10;KInTxQnUqzBN06vz94n1wk4qrRGdmhSfE3aeZsRkakDh6BSiZ00LpxY57A8v2WBahsmo6a0HVaWY&#10;trIEgvFIPJfOVrLZYiya9AYTy5GSK9a1Z/agjr18w1a5aSndcDQfODvP7TIt2htb9729/8E5+Oga&#10;frR13lo7bx29946eTPMCRy29jzLF9/hn58bP9sFXG1htvbY3n81W7p7P3/gxc/V87jqC0qr9dRsv&#10;LK3XyFZL+91s6621/c4iO5TJ19Cmcv+19tTaMBxtPLM2ICsK9Ql7czWw587WS0fntaP71jl45xq+&#10;d/beIk+djeeO8n179pIlsm7xlmyrGctqdtbXcKT3nKVr9pJMteZoPHKzt9pjfoV745elwaf5wtF8&#10;rLoSya9F8r5Y0R8vYYFEJZSa0FRtAtSsABVtGit0UuVBrr5VaO4VW/vF9mGhvZ9v7PwAO0EpJRsW&#10;quI0GWmS1UYeasvaquBzGkhqhiXGRwAny8UFuCgQ1WHw8IPKS/GGEoSJTzG1etJ7iP3Dy2DAF4Mf&#10;FBvzUg1fqvhkKbtyOeCrdDI6haiCE6OmKVMxrXIAT8k3FaMKUTNukTzl0pKHSicQ5S225FNQM5fL&#10;pNMIOHnihd2yBtM9KEQVnGfZObWzelRRWi6XQRQVT4YoNbdFqX1UdahAnYeOLMmrR8J5kecAQClo&#10;wb8DVNazUg2Q8HHjM6mNMn+OQa9wVME2hZbw80xPIsjFemjHNrpyyrYp6jTDfvCP0rkIyJhGXbwA&#10;B00GP6Ldi3jr7Ddq0j2Q/n6fJFbqGj0YjkwuonkCmB+lvOT38qPs6FEZlhldzu+UxnANGjgVSCiN&#10;7Bdw8isyzqvG18YkxMbDY2vQ1Lw0TVgTjsJC41BEj6ok8/t9xhOKxAculDxt1MQBTZ2R+ibcEF/B&#10;ThSfLNUracaoVW3p9fgDoUwmV61K8SgVs5l0giuOx8SD+tfW8qlEOZPs1wobrdJWq7Tbrmw1S1vN&#10;6na7vt1t7PVbB8PO/rBXyabgqNstURdyVGrP33LUOG3Ja+KM6JIvomSQYUkyvvr3xAc5gRif5edP&#10;EGrSKRuEoFOUrq4sS3Ou3AGdcJSXfp/Pz7mQKy/3zqVErsq9CSoL0W0CghKJ+dYS4QA0TUQC0o0r&#10;EankUvVSrgEmC5lqMdOqF5v1UioR8awuxSKBbDrRqBFzZivFXB45m4oV8mlCdigYjQTCIT87xz9g&#10;1EfqaaNR63bbh4f7o9GAGkd9aTZlZjQy1BGOf2HBPTfvXFqei8fDSNu93fHJ8d7lk8M7N67cvnnt&#10;xtVL1y4eXz4+ONge722Ojve2Tw52t8fDna0RnN7aXL904fDqpePd8XA87Jwc7BzsbFbKeaqhcFRI&#10;KijlpGlQokmvCEmvyOSFSbzkzE8vh7bfalJ2qiFGVY+qcRWJcxSlU1KqaRH9w5rpSgXn2fVmDb5b&#10;gk4KrQZ/ZESSRqmBKIdyPJbyBGJLwaw70nSmt+y5C/bSVUfp2mzmog2gogXBYeMl2HMMP8voRX3h&#10;qL373j385Ox/tHc/WKBm75Nr9NPc5q/zW38CUY7BFzZwdl9b64/OFW7/Q/b6j7kblsoD0Zqoz/Zb&#10;qGztfpAGYfYmJjyGzfbOGxG+gs9nIkkbKFcRr9DU3nruRImKGH3p7L5x9N45+u+c/ffoUUfrOYy0&#10;FW/a0keWUN/uKzu9Obu3YA00HekdR+GycLR6z9F87G4+Ezk7+MDRLg8/LZVP5qO1lXBuNZTxCEoL&#10;StOgTJQGSmsTjoo1o5lmLCftvQA1nGkmCoNsdavU2i93jvKt/UJj9we4CDjh35zbLlJywWWWSEwZ&#10;dQiqGZpyYSdtv2p8BGqaDrp2PqIc5YNmJU5QfAH+kDpuqrkIDgoQoZhgwGmfSk/tiEuFhJ0Y34gp&#10;RPm4mm6PTKTGKkRZYhkKgxneaApRKpvaFKLKOYNSbPIYjDEZooG3qmYwvxISwgzUB944HmUzO2Qn&#10;7G26kylTFaiY5uunNpWkylFkXDAYAGSqKantBlKCT8w0XcqYRLoErkhHzhvwUOhSZ7HpNvh9dZtk&#10;DHq9SjUwCaggFt9Ixui+SZddMqyGZLAP6agrdWPNKOQUtApRvCSHjY/ACxB94z54qTdHdYP/E0dJ&#10;f1gzfcl38dWaYCnXUc8JvwINoSGC1WaxWGdNITHyVCIGyswsGX4zCY4sEZZ4AopJvLoC1TTehjy+&#10;8IonuOYNKUrPcFSEI3rUPLogid/KJeCUQgkjMEh4yAk78T7aDmy8kjCSnfCNGBmN6NUrGZqylAZe&#10;j9efSKbgaAtQFPOUTFSdcm15YT4Ti9QL2XYp069me8VkJxtrZ2PjehmUbraru73mxc3Rld3tRj67&#10;bAYz4cy7nG6JIbnSJqlrJqm/1qRvkdHzI1/2t5IU302eKJZfCg+MFv0bjvLLWYJYJSiXg2LGxlAU&#10;dBjISmuEz3ta0kwhkaHb5b6pzGYB5CKhQCjgTccj0aAvEQ1mEaaxUCmbzCejQBQlWivlirzMxEuF&#10;ZKNalE5ekSDoTSei7QbBp3Ri0LGNUKvo0fjpE3fycCroNt3aqRpYoZBDhg4HPYLgZJLIbDL8NW8F&#10;AlQriioXcz4SCbRa9a3N0c72Bqi8ee3yhcP9w93tCwe7F48Ojna3QOnFw71b18z0MPtbR0f7Bwe7&#10;ly4enSBIx4OdjQGg3d4Y1CpFU1RkyGFMpnI0g9+aDpM6lPzvKJ2SVdqgZA41Cf30cvzNdcEHapeQ&#10;v+WoZij0JtoRlCoUp2hkqUX07ACB2HSDs0bRpVhqKaW4YmSIQVlDAfaHE/FkLpsvxRNpbzC2FEjN&#10;harOxNCGgCtcsucvz6ZPbOWb7vZTV++1E+nZ/+gYfrEDzv5HVx9GvkUR2gWo7+CitfPBNfy2sPnr&#10;0s6f57d+nRv/5Bp+dg/eO9ovZioPZKz53M3Z0j27DFf0zNmU6Vzsclv0hfTUNU249tYrBwYjUcDN&#10;J6JBm08d5sEY3kXFIlLBqjwqgxiV7/0g83sjlBvPLLUHlsrt2cyJNb5lC/WcgarLX3T4itYgHN22&#10;5i7KeL/Ve7YGHH0x130tSnrwdXn0cbVxYyHeXo3IzKM6lbcflEYLgVgpGK9A03CyFk3Xo3A01WAZ&#10;zaJNG0hVf1zG103kh+ATjhbFDn9Q+DkdFowMOMSWFmV8PkoLZUZRamgqt0JZQk2FqG4/VaUyDLeb&#10;+NfqdAkJqJmiMyYQtZhSJI14eAr2CTtBqe5Z75jq11FWTSkVGUp5U2N7qhOVCheMk1IDotrzSPXo&#10;VIyqjlT+qeg0N0ThaNnYBKUqT6uVQpl6Xpz0MMK58xW6Q2XzH3g8ZadmzhprlKOlUlHbdamB7BCl&#10;pwTVG5G4Ko1rTQQtT5RinCt8FCBne2ofXNGGXM2omztttpLRFjF0lbg2kxRXQqnTO6OGoORTyWSa&#10;d0At27ImHk/ykgxGBsXIR0VlGJ0ht0B9Pg4bF4BHELycPjOqBCXpxtMvPZvOrplyWvGpSYBqFL+J&#10;A+ScqPvmpyFG4SiqlBKiELVYz58CVTzR/Pwi3MIjiCMIoEGFZ/pydU0yS6t+UApQIauClpXmRqZ0&#10;uzCK2gc1OIca05jeTCtcCcML8T7qlcydQYJ3UOqZX1iRxuBVnz6lqt9r8CwoVcdkjsrHL85lpcxo&#10;hEepNtdR2lQiAV+9mO1VCxvN0majuNUoblTzg1J2WM6Nm+VxozKqlna6rWomtYZfNioUqQk9DS5F&#10;5aiDniZdz3aaNzwVr01Sly3u2ixZQXUjaqGmLJkuMuKkT5NCVEsgVwEjvDBBm/Q/ImkB4Lz9fukJ&#10;DLW/7oroUaMXvX6UaJyrimxdlfnMw/5EVJp2C9lEMZuoFDOVUhYrldL1SqGYRZFKL6RsMiadexOR&#10;bCZhRj4KxaJU8DBLIIokZU08BkrRpjKlGmeVukl91yiZCs7LeFzm/aa2ttv1ciUfiQZCYX+rXd/c&#10;3GiaWZ563fb+3u7h7u6o1+21GsNue2e8Pug01wfdrfFod3dzd3fcH3R5bzTqbW+tb466G8MOEEWP&#10;NmplYgUJtviPdDhD0KlxlX43rgX/uFa8BVBljV4cEaaa5LoYgmpbrtJUMywp6G6+4+8meFFSKjsV&#10;nFObslPtdI3cwjehnhiFloK6uLS2sMgF9q3hSuPpTKEcT6Yp2ove2HygMBfvOhKb7twxGm42f9Va&#10;vevuvHBKI+q7udEX1+Cjtf0Gs3de25rP4J+1+dLSfHW+/mK2+cre++AcfYWg7o1vc+NvrtEnZ+8t&#10;2IOIEHQmf8tqpjNzV+66S3ds+Rsz2SuWwjV78YY1f92Sv2Er3rYX71jL9xCOMM9avW+p3rfVHzka&#10;T23mkZiZ6pPZxlNr67nNHI+z+8kFSpsvrdVHs+U7s4VrM8mDmfDIEmhbvWWbt2jxFKSrUXJzNnPB&#10;Urpuazx0tp/Pd9+4269t7dfI5YXBu7XW3YVkfy1S9IezPlB6asEEkhQrh1PVWAaCNsNJGWmBPAZT&#10;Y9lWmJWpVrYyLrYO8s2Dcu9EOAr8lhbd1AHFoepLhZly1MRhQjjcjnYm4i02QKSyxoBQsSdac27O&#10;Mb/gJCrEbPZZRalVpIb4RHEuZvA/IEo9xFClvGT/alOOUv8hKBtTxvgKIIpSxAtrVyNdUrVUO07b&#10;YFlO80o7UGoacqFpxZgoUSNGpU8vsbBwtCCNunozkjhXITrVuH/gJaZ4/nvjLQmwZVi7PAiZ6lEY&#10;ie8GG2QgB/hUgx9KR1aiGNCTylFOlJpCBaBOiYuzw8thhkMTdajoAlTgM2USKAWZvIKjIBOOGg2J&#10;Qk0pSlmeonTCUfYmrcxraxwfFR4fjRud6lHeZRu+7iy5p4mXmkTnGoKeTXpghqNRfF/A7+VX42f0&#10;h2PkWYMkxeEYn2NzuexIYtXfeCf+oI1Vg2La3KqmayTcXhOUrnr0pqmM6sdK3IcxOMqP4Hsnp53l&#10;CppRHw80z0+qA8JPsQSlLOEo/gjXM8dZX/GqxmW3SmhD0Mn+4SihRTqV4iSGQzIQND+KI8cozLFQ&#10;oJbP7K13rx9sXd8fXxr3Lm/2r+9uXN1e3+nUesV0M5NoZlLJoH8ZFyzeWCB6lqOkKUqnGX1X08Rb&#10;G5qqs1aOkuUA8tl0o1aRuyfSfischaAkk5HzryVKOWoyotP16k/vi+ulZ+n3+RH4SFblKAGu1yNd&#10;cKUXrnmsxe9bCQXWCErTyUg+SyWNpZKRpFgoFQ/L5KymW2/YTGkclJkZ/ZA1FY8kzThHOsiRduvV&#10;rhtkqP6FPAFKAqxSWwFkqZgFwKGgN5mIloq5BpFxs5LJJsqVwqYActu0DRSK+UKjVh/1+5VCrlmt&#10;NCrlVq28vTG8fHI0GnSGw+76Rr/Xa7fatU63IRJ2c4ixwajXXu93wsGAPBwkhWIFJ6jsVPc0zetL&#10;tbNriIXEzoQ4mgxKzQUS52jwieucZFwqN6eic2ocwdn8WcRiZ/NadKccPY01/XCUoJDlMpc0HEtk&#10;8slMjnI9t+J3e+Jzkaoj2nekd22FKzJefP3RbP2JpfnSNfgwD0d7b406RBo+nKnexyyNx5bm05na&#10;U0vzxfnG8x8rT/6h9OjH8uOZhgzXgNy0y+TbD4Ho+cxVS/aqNXPFkjy2xg+s8f2Z+N656DY2k9if&#10;TR5ak8eWxIWZ1MVzMs3LlfO5a7O56xaZ/uWutfxgtvzIUn1qYbed187+e/fg0/zgs6v91lZ/Yivf&#10;t1fvWItXLcl9S2zDGu5bgi2Lv4HNhjqu7IGzcm22fMvefOruvZ0H7Q3Q/tLWfusevFvqPFrIbK1G&#10;Sv5I1hvJeqBpNI8kDchMaqVQshxJV40eFYgqR+PZZjzbShf7+dp6qjjEsrWtdHVb9CjI1C5ClFcK&#10;peZNt1s3iohKCNhAqYKTvOHo7w+GmtIiTa/aVsFycXEuEPQEQ3gi9kFILt5E2TCRWWawBfaJQVOF&#10;NPvUr5gClZcKUbvNwjZAFBcMR1lq310gSnCqbbwwT5tzgajCb8pRjBpFxWu3qsYmI9QjRmtVPiKz&#10;hOZzMsuKakd2OxWj0/0ASDIYGd0nKJ2arsHQo2wjowvmckTxyG2vuSHKbnFPRkR6cVsKRfXmGGtw&#10;YSzxYrzkRHG6OFfQRU8dONFt5JwbAvEyEJh4NxIOboorCKocVdEJLxWcMI6tWANKTwmKGJWVYJGd&#10;4C4hDa5TucXx4UmBKJ6U9byrrGWpX0eaInNKUJJZL+vMaoiLDo6CUcysDANrfoIhmXh2/ZmCT6dE&#10;DGc4qp1X5WBABYJSMYZTAJ+KUoUomTUibq8MieDxh3ymGXYqRtGLy+a5Bb4MBulpN6GJNnIKMvA+&#10;bKPuSTsZoUd5ecrRJVBKBmfEnjG+UZ2UfoXHy7UIc+6jYXNO4ejivPyKCUf9zXJh3Gle3Bpd2R6d&#10;rHfU7l3Ye3j5cL/fQJjuokezqTUZX1NwCD2pfyYzwSRLrogmXWlWE3aIo576ai0wZIyjptLZF+fd&#10;tXKx32l51sCj+cWniV9uIgnh6ClBWU24Nn1XemtPmyImHKVMi2Zf03ZdOOrnHMsIiCuI0WCQogJQ&#10;V+KxYAKLBgBqiMvih4tLAe8KZ0OejQl4deoLsIo2lcExkjE4GosGohE/HEWPKkRXVxYMU9dYk+IE&#10;h3wIVpiaz6XgKDSlOmu/h1q9VCrl+v1Wp90w/SGk90Mhn2vUa81atUXN5WUm1alXAOTR3vbh/vZ4&#10;Y9Bu12q1crNeHfbbx4e7Wxv9Ub+lw9ljiWhERPvS4sraKkv8lPJS2wv+3tQnTk2do/S9PsNRbS2Y&#10;5A1NVY9idodzbn7xD5icAlIZOc1PNzhruoEWXRPhTToZUVZZA0dl3KoV75o/FEmk4+nc4qrPtbTm&#10;XAnNh0vOSNue3HRWrrvapmW1/RLeSEOudOd5ISPiSu/Z+8g7e/uxo/PU3n2ORrS2X0hHoc5roHu+&#10;Ck0fnqs8RrCiR221x7OFO+fSV2bSOt/Z0Uz8kOX5xOH55OG5xNGP8cPziWNr+pI1c8mauzKTvzKT&#10;vTyLWs1dnc3fmC3ctpbvm+EXXqBE7UB0+Gl+9Mnde2erPeEtR/mOs3LTUbxsS+/bEpvW2IYlNrLF&#10;RvbYOi+d+eO5xh1H85Gz88o9+ODqvrbVn8u4Syja/tv5zrP5/OFKtOaP5nxieQiqphxFj4LPsBlm&#10;gaVyVFVpqtjL1zbytc0c1tgud4+kv+4KYbC5OUqRdbtsTodFHmJzEhKDUpGeGH6BaqNtsHg3dehU&#10;Y5WblAdTJKzUxmQqXirnyhWiRzy1X59Z4CPyqVPusmQ/Sk3dudIUsipEecl6trQhZK2zbBk2j6Po&#10;iH1TVaoozecyMA9TiGL/B+CJGDUcJQ8ahYv6KcAZiYTgHMuzApd6iClEpzv8u91KLdU1umWBz2ez&#10;OCB+G6GhFy0krUOiI3WpLxWlGGsQl6wkoxzlTKoG5V0249SxVI6SUQLB0amDg21KMuWoSSmVnlMD&#10;nGqn+QlK+SiGi2RvfiL/1RXjjgUzKkeAKDGBfpd+EcnQ03DyTKsyS0NQeaSVM4nXVeMlYQoKmcuH&#10;H8Zx60/gJ2vTrupONVOcLO45+9y8g204R7w3P78gD+SYCV70higkU45OPcUaEA2EfZhBrCpF5ag0&#10;0i7L2EyUWM4hf/FdUIjjAKLap0M5SkZb1bR1F9ezuCRODZS658TYp6JUY3zzLYIVIg1ihng0Jo3O&#10;0mK8zHUkrFyYc6G02tXSeqt+aWfjys76la0hED0etm4dbN6/uHdx3D0atC5tbXTKhbUlPDEnXzri&#10;yk02g0+VnopPI0TlpUm8b/rxmQ7hGoJwAk1l5DTKqcSBry4vVou5dqMa9HtMs7ZggUSQZBSn4BPj&#10;gClgXBdzu9S8y4IzsrIq3bhN4eBih4IoRZ80UXikH5xEVkRfMhnckn9tGX0p4jIWSsZDxZw8VJqV&#10;wetDqWgwEkAZLZiHztcCPhz8Mh9J67j26UQmFk7JTdNgKkFY50POhoMyzJBndZGNZT4MzzI0xVkR&#10;61NIoWk6FUsmIlTq9VHPxMTFZr1cKeWL+UwxnyZTJwKmPpaL9WqpjGCtlmqlfKWQHXVb2O7m6MLB&#10;zs7WerdNrS116lWZA3VrfXs8qJaytVKu06g2q6V0Ii6xBydkZVmDfa6BBDkkvBgXiJenGvSsiRI1&#10;EBWOauZvE1eHBFNJOhwVNOX64XQphGcBSV7L5HSNrjxr0/WnHF0zJX/SrqsFlZI8v8CulueXVqVv&#10;XDQZSWUXV72uhWX7onc+mHOEG5bo0FW+bK/cnCnedDYfO9vPpNNs44mt/siGSK3dwyy1+7O1B7MI&#10;1saTWRmZ4bVo1o0v8+tf0Iu21ssfK49n6s9srVfW+jNr5aHMMJq+fD59ci5zcSZ3zVG956g+sJbv&#10;WUr3Zkt3Z4q3ZyaTj94yg9Ffn82jR6/xqRk4ypaN5/b2a1v/g3P42TX8hDK2NZ7w1kz+mjV/xV64&#10;6ijA0QNLcgdVak0fkHdkDu2ZQ0fhkqt+zyF3eQkF3tvaL5zt13PdD+Ttg/fzg7fzpatL0aY3IjdH&#10;T++P5gOxYjBeCsbLoWRFxaiO/Ecmnm9Gs/VwuhpO12O5drI4SJdH+hjMD17PMgTVHkN61xOTQVVM&#10;lZQlefN8pzbwksE7UGlNvf7d/dlsFpapVKJYEog2mpV6vZRIEJhT0KTvLsanTVGcAJUdaqMueFZj&#10;DS91Y76UL7JaZjC+l8gXlOKIISgGPoEoKCWjzGOJDmSp5FNT/kE42IkBUcNReX6Ut9iyXCwUCVmz&#10;GYmzzcyg+dO7rVOOsiWmpGTJDhWluqZZr7UIeA1QWSMcRd6m0wSwVJ75hfkVc89J+j4auUkGB6RQ&#10;5AQqIwnptVGXvJ5J3gIwqhU0o3k9TnZiBOQEpVOOCj+5BhNVmplKT0Upm4hYkvujyWgEk/umhqNG&#10;Z0iS/lDUcTy0chQ+KEf1u/giTVN8stSvVo6yIibjFIp0wZSmylHe56XPu4ZX0R/ISeC38KPIg0+b&#10;3eJwEJZZXC7bwqJrzSMDCFMgcFZ4Mp8vGAjGpF+utNxOIKo+AojKy0CYKNuLmfuXIBBXchqVQ2t5&#10;pgjHxRLeGBmA5IUZwlETv09uL+GV0AQszTMz4n1YqQ4IjiJM+Ua+Qlt3yU+F7NrqmkRKS0sBP2U1&#10;KM0pZt6FdDK2OezuDrsnm6Or2+s39zevbA0ub/Zu7K/fO9m9c7x9+3D71uFut5xfk9YgaccWGW40&#10;pqKUpAQl6UuzXjjKqZuaMhVzSJU0H3c6PCtLAo9eO5WISS+ZRRSoUFITYZNp35bSNY3bxCvzk8yo&#10;RsQIRAahgMhQjY4oDKaVQvSo9FoQtMoMcTKpqm8tHQvnUrF8KlbLpwf1yla3PW43NzvNfrWUiQYC&#10;nmXoaAAp3JUheSPBbDwKr1rlQq9VG3Qb6UQ4FpbJj70ri2yDsXNkKzIUPYpUjcig35xhMSC6tTnq&#10;wMJyQchXKzcqRdjMT4aCrCGAqBSzuUySl1i3Wdsa9Tf6nVG3ucVn13sbg06v2WhXy+2a2KHM6tYf&#10;9lotRGqVSCApMa8Zt2J68slQclhyAVR3Tg1PevalchSTrtumTzWfYKkcVYiSrNIlTPofSQBlOHrW&#10;tFj+/zWlqW78B4iqLSzC0aW5hSU3VF4hHI2HU7klT8C1sGKfX3X7U65owxLp2VI7s8m9mdSho3TD&#10;Vr5lKd+ZrdydrdyxVO7Mlm9bBaI6EC6kfGltvbK137oGn+fXf5pb/+4cfHIOPsy2Xp2rv5xtvLE0&#10;BaUzxXs/Zq7+mL10Ln/9PCKy/XIeddh7b229trRe2duvZhuPztfuz1TuzpTNfKWFW+cLN2dLdyzV&#10;hzJAoNzR/OAYfnWOvjn6H2zN57Plu5bCdUv+kjV7Mpu+4MhedOYu2nMntvxlGRm/cNVZvGrPX+Kl&#10;PL3Tfenqf3T1Ptq7r5ydN+7OeztfPfyEtHWXb82HG6uh7JSjRoyWoaZwNFHRFl2AOrldmqtHsrVI&#10;Rp83rYXSMLUZzXUSxcEPa6tULqdnbcn0NfcR662tCi5Rg+girjbFQKmGRzBxlWlrNRoUl6ReSZfU&#10;Q+LTdCaRL6QrlXw2k9BOSexQ7oMu4YrmwAd7A5DsR3mpHFVIw1fW63exDUp0duYcHGUDaiwcxdCj&#10;EBSDpkmwZ8SoakoFqmIPUwpi4A12mtbdhmZgHuvZuFws8lHI41mTwR9gEPvRRl3eVZQqkqfsVGMP&#10;uh+sfZpXcqNHIRm/hzOFR1PfhE2JSIa6eRr+S33kXSjLltj0rJJnY8AGgRBzaTM5DEwCVNpWDNiU&#10;o1ALgv2Bo8lkWjlqMDfpWGRacdkWJcr6SWMvXASTpjuJoHSq1VSPqiRVjiqzz3JU0xmOkv8dpfhd&#10;jJfau5LD5iqr4Mb0Z4rfN+0ZFtus1TZrd8yiRBeX3KsyEKvOfsoJXA4GI8GQcFR7FakShXM4COUo&#10;EDUclYZfJShLoxd9/I6FhUUznPssXyetIKaoARW5OTqhhrTlssTwRIpSdm52Je8aVyXdjqApLsl8&#10;NRz1KXfnFxY5UXiytZVln0ee3efy2QmJ7BYi1Xoptz3oHqz3D0dd9OjlrcGNvfXreyNQevNg496F&#10;3TsXdpuFtOGow42YMc9bq9sV1/pHJSpJqui/B1FzPkXZmM+4IwF/tZRvNyr5TGpJ7oYiXyiHE5ae&#10;eZpDyp4WVLg6RSmqnLIWDobOclTGbDfDclEf04lYikLkW4sFfbmkEDQW9BYS0WGztjvsHW+MLm9v&#10;YQju3X6nYB5riUWCkZAf6ILeqM+TjoYbhVynWu63a91Wrd+p98g06+lENODhEi4WMkn416pXqhVq&#10;ejafSyXiYdOhN1gsZDqteqdV2xh0VUHWy4VKIZNLx2vlXLdVbVQLw16z3RTE9pq1XrM67DSGrfrW&#10;oDtqN7rNKkzdHgx2RsNhu9Fv1XfM5DAH2xt6i3TQbft9Xioq50jPv5zUU47y8iw1sf8HjmK4Ua6m&#10;EPU0KU2nHEWNymPSZyQmF0HR+PdrpvaHl5hyVGuHVhAKKuuVo675RffSqnSeS+VW/CHX4optbtm5&#10;FnVHG7Ph9vlg9x/87dnIOsJuNn00m7s0W7h2Ln/tfPHm+dJtS+2htPf23sx13znar2frr6ytt87+&#10;J8fgu63/zdL7bO1/svY/z3Q+nm99mG2/n229RrP+WDQPwJTuzDSeOvrvXcOvbjM872z77Wz7pb33&#10;Yqb58B/Kd34s3jlXunuueOd8+Z61LqgW1nbf2wZfnes/u0ZfHV1zW7R6x1m57ixdcRYuWVNHluSR&#10;3cxC6ijfslVuO0q3HMXrjsIVa+6ytX4f/To3+OzsvheOtl+522/d/Xf24QfX6PN8/f5cpA1HPWFz&#10;fzSS90cL/mjRF5ElKNVGXeEoliqjRIFoJF0LY/JgTD2cacTzrWSp+4Pe6g94pZtAKOgN+D3Tjj8Q&#10;j4KhbJtm8H2qJzDpf+uwzM/jj/D4k1EDQwEZVSRgJnxYW5qf3DXxglSCeRccBYpm53I3lCWmDbmq&#10;RMGnUhYfBEFnZs7xLXwEF6+SNGIm9IamKkzhKPhkqbdI/0DQsxRUjnbaTZbNRl3unpTLpVIpn89H&#10;I/IMK3uWVuJTMTqVpH+AqLLz74239Ls4HpgBAuVZehFegkl+o+hII0xBI9SUfh8mYFFeklHPqOdW&#10;87yl0YnSiN2yhE8GeKcaMUiEHkHvgdkkAJ227JJNIEMFb1PkAT+DQLLSU5eXQJGdGIyKGOXAuAb4&#10;CPzr2ZujClEwyqcNQs9Q1CSOzCxZyOMKakL9aJhwh7gHlBKpcLm15GDGpQhBMQiHcdHlhrrL5nBK&#10;065RSOKtOCxEUSic8AeiOqbuWVNtqhrRb3oYGXx6TOsWaMRkCHxFxfz8aXlbmEObGaXPEqQIR9XI&#10;45sQoOZJG/yRFz4aYYruFG3qnlucW2AXAHVJgDbnxneFQsE1yvzKIoU/lYhicdDvWw16V8zArYVW&#10;tThsVre7zd1e42Tcg6ZXd4eXNvu3DrdvHu1V0okV8xA2110csshNSRQIdd/k1XezNBnlqzjzMwlP&#10;LYJHGbwwP+f3rWXT8Wa9nE7F+eHEJRo9GBOESkOvuUmvxrpV/PDyEkuMIivtumaoSGl4iEaDgYAW&#10;FI/XEw7685lkKZvKxSOZaCifjKWigVjQkwz78sloNZ/Z7He2+p2dQW9Qr5bSiEnTETcSTHBmcPWL&#10;c0HPSjYRrRfzYBIp2aqXYd4AgPUhKWqy1u+1m/VKq17td1pbG6NRv1cqyshl5VJO7qeGA5lkrFbM&#10;jfpt6NuuoyBjcLReyddKuXa9AlxhMDskmJDRd9lbpQgvGyU2yLdqJfLrvfbu+nDQgrlZXm6vy6Mv&#10;2+v9nfHwwv5OqZDltFCFz55nvQos5eqb17LKvJT1pvZicjEo5XI9UKNEN5IAJ/hUiE4Tq1jDRyiX&#10;0mYgzQawk/ImpgVPnyuVvuVLf9PSS0ZRqog1LynMckdDIaotN6zkLeHowiIR0+LqajiR9oZjC0ur&#10;rrkV+0rUGa7bwu3ZcPd8sOdMbdlTOzPxnXOJvZnsxZn8NekZW71vaz51wtHOa3frlaP+zFJ9Ig+l&#10;tN/Y+p/to58to19n13+xbPxqGf5s7X6zdj7P9D6c674513h2vvJYHkVFFw6/wkX74Ktj+MXWg7Uv&#10;Z+qPz9cfnBOO3jpXuH2+hPx9YKk/sTbN86a9T47RdyCKhEWeWioPbOW79sINGQgQxZm5aEtesApK&#10;T+y8LFxxZi+40/uu5I4lvr3UfTw/eCede1uvnK2n7sZjZ+WBtSLt0s7286X63aX4YC1c8IZz3lDG&#10;E+ZspD2RrMfIUx9MjWF5X7zgixfN06XS5BtOVGKpeiLdSGSa8Wwjlq/HCs0fshT9GJJEbo2ZmRmk&#10;4w9IQyDqI568VHVogi2RpKaSi7t3OJAUVuTskhnSKGjmh4mG/YBT8WwmNF0h71vFCc2x9FAYFgjV&#10;Jl2N2DnGGtwra0zcNpn+Bb1isczMzsrDD5RjbXLEEUPTKUr1/qj2MwJ7MEw5qlKSDGumkMMgaLfT&#10;YkkeQVouixzNZDI+ELe6zA7h8VSPKkd1h9gUk7rDqa7VPavpAfBxaMcxc4qoRPpLCd59hqNkRJ3r&#10;ABdrK+LNzb1PtucH4ujNiZVBi0xlFJSyXn673wtBwSJm9ChoM2LUjB6OAhSUxqWHriGo9I9lSTol&#10;nCw1qZokiWYMAij2JOdA5YjhqGsZT3r60MtZjsqcH3xOODohKfthKYQ3u+TqaLijlwnT+9mcXn4+&#10;vw7j4go1J4+4TJaSmXTtFlVK0TIbS1vXyopyVOYiDgRj5hbppIcR1NSetBCUJWeCJRxVn3IKRWkK&#10;0NZ1Trt5AFraA3BE2hKyyIrJEDCy/TSve+CLzA5FkuK/JKgnop9bMFieY0kJRp9xLgMgJCkPcuQy&#10;Mkp7CmJQrTxLkZBPdFg0kI6Hy5n4Rru6P2wdyZQv7b1e/WQ8ON4Y5uPRJRNKykU38aUS9Gziq1QJ&#10;ibM2SZy4ceuayCtBzWclgPN6VmLRUK1aTMQjhqMy9ITx1JOk2lTbSJSjaqyRaG91havPhWdJyBWP&#10;xVSbSjOFzxsK+oHfEOJRDaPhYipWySWrhVQuFcmnY+VCGrB1G5VqIZOKBKJ+TzwcyKbiSTPyUSIc&#10;iIf8qWhI2oHTcaQqupO99Vp12Dka9tZH/Z3t8ebmulbnZh2pClOl91CvC2g7pXyaj4DDugjucqte&#10;6jQrcLRayqJB+23pKAQ7iWCGg069UiQDR8l1G1Voyks+Wy3mULHr3RYELWbkGADwsNsctOujbnN7&#10;Y1AtFygtXGpOquLSnHLJcBWm+el6TZx/vRCa9CXlXvH5B4hOV7Il+9SLQoE10RukPBWghqNyO19G&#10;SP795iimNDUbqx6VQNC0ystDL8pRXvIWwaN7cYnl0spKIBb3huOLK2uu+TXbSswVbTuiXWt0YE9u&#10;zhcO7ek9e0buOJ5LHc9kL1tKN621e/aWjNtnb7ywVR7PFO6fL9ydrT6ytV46hp9c41+dm39ybv/V&#10;sf2Pzs1/tA9+tXa/WgefZ/ofZnsfnP3PTmHnd2v/i6X3abbzwdb9YO++t8LR2qNz5Xto1vPlu5bq&#10;AySvzPrSemnriNJ1jb47Rt8grk3k77MZGaT3gbV411664yrfnivdcuauODLH9tSBJbFnie/YIuuO&#10;cM8RbM8Guivte/PdF47WS3vjqa16zyoT0Vw5n7l8HgzXHy7V7iwn19fCZW8w6wmlPOGkN5LyRbNr&#10;4exaEKxKP15vVJ4uBaJy3zRaCETywUQxnKmEcpVQoRYpNmK5ZjTT+IFyQ7GGfGurEI5QfUJQ3I0M&#10;pE6N8YLWBcDmMp0PxQFJxxAhq9tlg6By/99MpoanMFMye0N+D+bzLENNVKnfZAJms+VF3IO03FKl&#10;wQm7wnAZSmizT20FEYECRDHcK9Vbe+LogXFUylGFqEpSahcMY0mV0yUvp9ibwo+ayBLmmQc9ZXB6&#10;eLOyssw+8fVAVI0dKkoVororjA8qO8/uVk05ivFxzoKpeNI2yy/VU8pSz55m+Pk65QuAxGep21L6&#10;Klr4OIZH05uIGBn2jLATly39jMTBhc1sVohAOJpKyBOjClHlKEsIpxCFcpo5y1HzMAtO0su3s3++&#10;TuGtevQPHAVl5tsmn1d8TlFq2MpOT8UoGtpwlCuVRp1FQvxeDQ70N2ISZ4gvkpsCZLQRQkZgsM84&#10;HPKgFM6FrRcWluCZzw+lk9FYWofPBZxQE7iqqRLVBz1N/yAJz9WhIMDmDUL4dWurS1wLLoowg8zy&#10;8ry5ZagbY1PfpCiVPkSG1rghI0aFo0BUOuHNsVNp/uXjiDM5r5Fg0TQ8ppOIURmxnVqwsjy3tOxe&#10;8yx5vEt+30ouGd7o1veG7f1Bc6/fGDfL67XyRrOeiYUNR3Glk3ZBkjpoTZygKURJk7UmyaanyXhs&#10;uQNHlt+IHiXATSXRkdpXnFBJluyJ/1OOcmZ4l5da0rQ0muEHKKU+KW0+HyWFMsbl9/tkyIM1o0cb&#10;UKpRG9Qq3UqpWy12G+VOo5xOhOMRP4YQRx2ankShZMifMbPBpKOhSjYFzLaAZa/VqBSKmUQ06IkF&#10;fQWkc7W4uTHYHA+Hw85g0IGp1GXquNYy7RhBFZaH1grZVq0MKWEhAlRbcSvFTCGbQGj2WjXEKBtI&#10;VybpeSQTd8NpCNqqlgbtRh+1W+JaxflyCAqMcYalvDxck88kOCp+yMagW6uWqKpabjmleob1VE9P&#10;/tmlJr0KmvQlV+RsEn6eSYhUttE96HUxRDT4NLYgbe3GJPqTUnfWdBvFLUvNUFxNw7y02Uw5Kq0p&#10;EghKm4Q/HPWFE4vLHveix76WXEgOnPGBLbY+nz90545sqT1Lcs+SPvgxcXA+c8FWuOSs3nS1HskM&#10;2+XHM8WH5wv3Z0oPZquCPUfnjb3/0dH/NLf5yxwc3foX2/pfLb3vjuFX9/o39+i7e/1X1/AXBxDt&#10;SHvvTPPNTOOV3F5tvbA2nlpqj+RZmvpDe0seTrW0Xtu6721ddvjZNfxq73+a/f/x9R9skhtZmibK&#10;mSIzIlxr7Q53BxyutRahI1JrJslMkkkyWdRJLYqlu6u7q7ta78zdnZk7uzPPc//pfY8dD2QUa2aN&#10;RqQFHDAABrPzns9gMJiHqXvzT/Zm5tul84+Ds59HJu9Fxm+Heq8Fm7cCtbM9+3infOC3lsHiNFgY&#10;7+an0d69yPTtwOSZb/Rsb/B4r/uGr/OGr/d4b/w0NP8wvXg/3b6WqY4KlY6IUSBabRarHSCaLrYM&#10;SluFaqdo9yynZ1U7Zbtj1drFeqvU6VmTUWkytgZT28xx/5JbtRCO+iATTYmlQz1g8pB9pKELdeiC&#10;AXEYJqY/n5F0NlW28uDTsa26U5E5SqqWDGfPZ3S0Orlhk9PJqAA1m9Ql3IWUWDFAghLF+1Yl6iWA&#10;KBugSxCjGtGjyhLlKOejsyDpU1JPjGoHrKJUowc/opJPRaRylF+Ro+12Gy8bnpMhtt4brEueLBXJ&#10;Xj7akomXc/PWaGRjmjpkwmpfGO6tBiXBJVOSKsFxSrBcXBcoVYJqBB5cMktgQ+slE1YCNtLkBkGx&#10;1+TPXgUzjBYSAlHVo015PCrPRzUoRD3aXU6AQg3KUU4D7aKdxhzRSOQtR0V4mANRUMJRiR5Jt8EQ&#10;lCI0T1+r5cuR6qTvKXHXlF4KTqM1ZbQRkSNygVQALhzPac9HfMUfkHeOTScYlFUHPJOTSV4d22lw&#10;rSxxHogwFdQhGbEapFlDQgl6YVlS4UiI3KRIIyHqHnVMylN6N2UDNr5sgIy5EV6qhcIMweZCkUNs&#10;1SrrzTNR6XyTvZLpQqFoHmM7faw1rCgX7GqJBmJhxMg7iQMarVYKg35rOekfzIeHxGn/cNLbH3WP&#10;puOD6bhesRK4lIBSFuaGG1hSWCwJClFNX04Q1FKz1GDSMoSNykZr1QGulfK2TpIPuetdNu+9vAjc&#10;9DTaH4imxdsQjqYz+NJWsaSjjahjTsUuySd0aIyZcqkAfk5Xi7PV4mg2Pl6MF8CtbldKWauQLuVT&#10;JJq1MhztNWrNarnXcAfthnxEvd85mE2uHqxP1vOj1ewQZHUavbrdqzub+fjscLNZ0rJGN66fLRdT&#10;M8lRpe6KN6ZNiVrKmsV0eOP85HA1R2LCUenLHXYQo52mQWO7MTSfS4OOrlMeDzoHZktOYNxrkzhF&#10;tI4HbCkque5gu9AAgz5udNOuFMmk06pB2ul0VCoVKDGK9KJsXxDUuxHeSoJu9pOw5afxC7epSzTV&#10;zl5+IkOBqPkmj1ZFokkn8cFlaYLi04u62UVt3y7h6MWDfHlWqs4llTZqBs1xq/OlahGOJnPhRD6U&#10;b6U654HaScC9Gu3e26vf3HFv7DZv+zv39lq3d5s3/K2b4d7d8Pjx3uipb/ReYPaRf/rRK/13d2TO&#10;v5/759Jz+8qA9CfRo19Hz/7Of/qHnf0fQWb04PvY8a9Cx78NHvwYWH3tW3yxM//iyuSTV8YfvzL6&#10;UOZYkDl1P/TNP9ybf7Q3/2xv+cXu+uud9Te762/9Er+UF1JnH/jGz3wT+bBacP5hYP7z4PTd0OjN&#10;QO+Rr3HL55z4KxtfZeUrzwPFUTDfC+Y6vlyfywl27/v7b/hlMPBrZvKHJ8Hx28HFz+P7X6RWHyc6&#10;t5P2tOB0C3ZLOFppoTjz5U7O6masZsZqFO1OxelVar2SIWi503HGg+m14+PX754+fnj06H5rtbZH&#10;05fy6YTEjHwLEL9VZw9RGap9j9q1awZy+xOxEPi0ijmrkKXaEUmAz27T1dlJyoUsG+DyA1FYa15O&#10;jWbI30AUvRuNCERNhltqEvlTMcNPRIysPi3DpO7svEKCBq8OMuejA450pC5RxainQVWGKvy8aDiq&#10;MzC8gChb9vtdoCN4zqZdo5mUo1D5MkcVw0SPoBo1N0Up65W15AzdKUCsGBFskD+UInIJnv1iya8s&#10;pafRqEDFWNlM1IDFx4FQSaqYYWMSbIZwBHs07EJhKxPhIADz+nW956MeRy+HLfeMEjUQZe+SCmI9&#10;YQ7BSV7mKAFJ+qJf94KjBPIRAcqyIpHTMD2+LyCKKlWOErnLuEd6FL0c5ahKUi4WeWrAKddONHVg&#10;D+OCgYKjBnXyIjlGQZ+DEiEc1oD12At9xTNnZjsyTL3MUcyH1Cv0LucgtQ4FLIN1gQZoFDqa3jOh&#10;qZKSyE8YHQ6O0TEotUtWJV8AjOLam5wlYp7YEdFOgVB6mWwil0vJ5x8k5sqFtJVLVa1sr1VbL0b7&#10;8+F62u841rxbPxh3j1kzGexPRpvxyLFKnNKWozHOd0tNz0Drn5eX/OQFMdWXUEogMxpv2ZJxrZwP&#10;dZLbqmZfb4HWRqNN5V0XCGpmU6ZKigyl6YsY52oNR3W0kXLUKlqyWSZTyuf6zTpOwPF0NG/Xl4M2&#10;utPKp/KZOBAt5pIsS/k0oOq4zrTXmfbbMi4XETka7I+Hq2F/Peothu1hy+k2qtNOa9HvrsZIRp3U&#10;3um060K1asnGR69QAwu0JtoI1Wk86q+MEh11cU3kQy7L6QiJqeNygSjSk1916ToV3Jvj/dW10yMg&#10;quoTVcq+GC5Q2qhVxdfnVN1Kf9Du9Zp4PK1GreHK7Ga0OMrK1NU/C94tuJzQoLfjcoCaumQzTRDA&#10;pxKUoGvY1zzDhqRbOl48ejAcNWmJFwRVh0+39JhK5eTW0TQ8jpLW56OxeCJqHkyQVw7PoVrHU4qm&#10;S+FSL9m76a9fDTRuhjsPAu0He827of6j8OC1UO9BuHsn0DjfqR6+4pz5e69GJk99g6c7vac7g3ev&#10;DN8hIih3x++/0n/7P7bf3Bl+FN7/MXT2e9/pb15efHVl9Flg+U3g4Aff6hu/fPT7axlAi3hdy5Dd&#10;3flnRLSmwHL1+S6UXQLR73bW38NRn8x6/yn4FBZ27u827r1Sv3ul9SDQezXQeeCv35DPj5fXPmvh&#10;K8385anfGvnyHX+uFci29rKd3dIi1Lgekll2X9vrP9rrvREcPQ1N3g0uP4hsvkgsP433H0Ttedbu&#10;5KtwtF2otAvlTqHcLVZ7uWorW22UnE7Z7Zdbg8poVN2f9u8dHbx7e/H4pHracs9amzePzz++O3l0&#10;/FKlmCMWsjJrLu0NSilBVS9y1wAb8IuGA0C0mEvZ5WKVllnMlXJpHZWO801N7TRqrJHnoCnptISd&#10;ZqqjOMsSGxfz5BYJywz1JkMRoCFMp38PZcDhiLoelSb2zphU7dclQWvHQsFaTk8ftnliVLEH7Yja&#10;E0tC+edx1FBQvvSCb2veHJUPdxN7vY7rOpgNRDYt08sQgmr8f+eoRo+jeixOoF6v0dppSkQxrObN&#10;PKLikwZJmoMaoyag1TQJdjRvekS5ZCiiklQxo7xhM+19NWI0p0ONMHAeR71+3Z9wVDUoQfmnARya&#10;YMFRPSiHI3/S+LuctD4fVT160bXL9tsdyQGCml5diLntWzYo3XbqEr2HoyzlzprL4bqIWj76JwmW&#10;XLK8Lmyu3YvYF8AiVkRMQ0GRiVHQ3ioPorG4cBTK6k8sPY6aRBpaKK3hKBWP4/I3Fgcips330QwO&#10;hYg6QAPrY9bL+6MyqiiWzOVLKF1KGqwYToth0qNLt67xNCi6uJlZM52IZJMxxyqMO815v3swH6/G&#10;PeKBULN/MO6dLSZHJj3rNDt2ZdhoVAoFoRz/mdn7VDcqLwl/mSCo7TZW+kXQNfzKJVPT0KOOja8k&#10;U/mRKTvJQS44qigliN02KM3Ks3idrsi8Qmu+4G04SkUpI96cikNCBuxmMsVcdtBqoEdPaVyIv4bj&#10;ykxEsUI2YRXly9jwqelW8bCHneZs0JXRPd1Wv+4Mm+6815n1WuNOHYj26pVBuzaTWYh784HMa9/v&#10;1Ae91nCAO9uGlmjT8bjv1nGecrZT7nab4/FgvZyfnxztL2ab+fT0YPPw7q31fAI44eV02AOrm8VU&#10;l5NRb9BtslIelw663UaN85Hno2C4127VHfneuIHoaNzb7C/mi7HrVsyEhfLwiGpMQVFntMi3hUy8&#10;mCTk8k3RINtdBLYxiNwG/vSoaQC6DawnsD33/SccjSXwJLco/QlHNeqWAFXT1Hn8HyL1k4oKR40Y&#10;pZmYR/vK0Xgym7NKlUYmV4llqpHKJDG462ve8jVuR3qP4uM3g/3X5E2S7kN/+66vcX2nenSlvP9K&#10;5WCndi3QeejrvLHXfUve/hy+fUU+i4ZM/Ghv+vMrvaf/sfl4b/B++OT78LXf+A5++Nnw053Jp5By&#10;Z/bJzuSTvdmngcXnkcPvYke/CB9+F9j/dm/99e7qK2Sof/Xl3vob//4P/oNf+Pa/31186Vt8JgN3&#10;h2/7WvcCMnTo/Ip99kr1zFe/Fmhe99VOfNUDf2XltxZ7cNSa+kvDvVzbl2v6c529fH+vtAi6p+HO&#10;vSAQlfgkNH43tvowevBZcPlFbPFZfPhGxF6kZWyRvP1SqABRifIuqdvO1xtWu4lHNrq+P3l0NP/5&#10;6fqL8803J0c/nm2+3z/+5eHxL08Ovz1bf3b2km0VrLx5Ldq85lwsyFgYmIfVA2zmaaU/EvJnUzGQ&#10;SZOo428WMopMYqWUHw+6Izw+u+xUS9VyEXayu0b4hHYEzMpm8iQCS+lVMxxlqU8KqR6kVStQzYiY&#10;PNElu1dYyV5spn3O0I6a7TFPsQfwiCQ8lHqRNmQ450lSiAjwBLqdTgvDD8Y8gavjflWMXuaoRuWl&#10;RsWncpTIGjaAo+zFSQI8LoG2B5YwS6g9MKngxGzxp9iqi0FGGkmzjdo1XSpj9DmiwoaV5HCBUtGj&#10;0uOK/ipXarajHFWIeuFy764gzwQPoiTQo5wJZwu0SGgXljHBokc9iKoUNRCVfdmR3BxbOoKVoIgV&#10;paly1KOpcpS0Vicy15tLJKFXRORihZrAdE/wCU2J5trZBvsOCykywRumQVVpyUxvlJe3Ra1MVt6B&#10;UbzpUiWjchREKDykDE0llOFBW44Czj/bkZw18idL1rCZPAqNJTlczW1R2OagckRjnoSmmUye0qAK&#10;FXMwNJBJRJxSHiQcTEeny9nhdHg0G54vJ4fj3sl0dH01P5uODpBi/XYH1Y6DmEkXM2lOkP+0X1dq&#10;hD7GNOEnplmDZ3lZekbZ2GcRPVQqmhXtrigvqnCKSbxYzUadGCIZm1tgFDAFbRQ6JUKpSXGbz6UZ&#10;PYokU466NZwJq5rLyai5QjaN1jtezK5tlqB03mm27XLNyjfks9gFQHi4vzw/PTo375DMYNtkuKIZ&#10;DnsH88nJenH9eP/sYHV+tD4/XMugnsPN9ZOD0wNRjYvZaImrcbg+Od4/PtocHqzgaK/XarZq0G44&#10;6g7Nx4bv3Lxx+/q166cnd25ce/LaQ+UoehTP/sb5yVtvPGJ5fnxwsFmQoYxIGvY4AfRoR4YWl6WP&#10;t9/pd5vy/NjKk/lg2JnNYfbAde3pZIjnjRHAyGDNTC2VNimvA7Lcvsqi5bkN5i8J27/NGr1Hel9I&#10;X75NGrw1uuWWo8axAZ5x08drnvoYgnIq8iKwIPMnUWlqqrQMjiOahiBV2tTVDPlGYvEwfqE82I+n&#10;ZYLARqbgRDJOrLaJjx4Fuo92G3eDnVdjoyfB3uu+zqtXGvdedm6+XLv+sn1+xbm6614FYzvuLX/n&#10;9b3um6+0H7/cffxy/83A/IPY5ovQ5rPg4qOd/psvNx/tzd6Pnf8ifPLLnennrwzf350+2508e2Xw&#10;7D903/lZ792d6cfhg2+jx78IHf0Ia/f2v/dtvg0efBc6/DFy8qvw8Y/hwx9C688Dsw+A6G7nVem8&#10;dc93a2c7zukr5aOd6omvfu5zT321Y79z7LMPfJXNXhmaTnYKA19xGKrMgpWlz1oHnOOQzMnwqn/w&#10;hn/0NDx7P7n/SfRQFHBw/mls/FbIWacqbfP2S1chmq+083Yr12zUZoP5nYPV68fLt48PPznffH58&#10;8MPp/i+P939zvPjlZv3bg+VvD9a/PVn9cPKSPNHMpUt5mcoSlCr/cGNpXbQ6ERAhfyIWZhunUmjX&#10;7UatXLXy4BNhKkAtZJsNx3ujS/qO9MmfyUffVAGTefO2GWsUn2TLNmwJs7XrWFGqT61o3hhQlSO+&#10;vR04ypnAUXJDNSpENWqnrodPL0EDU3V4CX5wFGEq84dNJ/C11zffStNHg5j7n+hRBbNylHyUnZqV&#10;x05FqS6Vo9rkYIaiAl6qcFSUKi+lOZgpAFGf5XKJBBtwDly40oVtWIN0ZDP+VJywNO4wzSzIerbP&#10;50WPiggyHEWPglJ5S3M7SndLUxJwVFH6E4JqIBPYpqWtZ8iZYMBFmvy5GCWY/SQTpbKZ5k8ezW6V&#10;KECVYwhBue9EEnDUrdkkuMvcR47FJej9ZcnhWKN3fG93h9USjd+gEfsinbpG+WERoBdGAQkYiQrV&#10;qnbdDCyqFc1nR1mjtgO8YUqUo1gWGVORltdzORCVUPpa8Grk/QKoIVZGoUgkoYMbL0eywkihSjmu&#10;VXYazS7ClFK/QLgYKcQbZbzEtRoP6hWrW7cPZ+Obxweni9npYnJ1NXtwdvDw/PDO0erB6eHN9eJ8&#10;PjmdjRf9VqtSapWtDn5OsSg9MjQ6GWRE6xCqYU2VpgTD0z8To7r0UOoF/Yn9KHP0KE07L59pkiYW&#10;DknPoXoVpq2JluIQpjjkUBwR7c+hFaViktE1eGsSrZrt1p1mtYwoF4WLf9y0K4jI/VH/6v7idDWZ&#10;9zvjdmM+6k1HvdVicnpycPfujTu3r9+8fn79/OTGtdOrp0dXjw/Oj/dvXT25AWKPNldPD+7dvnbt&#10;9OBMOAoxZ/sw9ex4s56bj3tPT08O9zdLfN8G0rZZs20Lps5mk16vs79ZnR0fHW7WB+vl4f6q22rM&#10;xsODzfLqyeHJ4fqNR/efvP7qrevnt25e3V/NVrMxKIWjyFAkaatWhaP9dmN/NQf2w2G3ZCF2rQYu&#10;dbuJBm0366NBD8tAHaYkcQMpLopXxkOaWeYRGVraBIpRq7IGXcmvpGWjS5KUKu2tUXwS+FPTbE8+&#10;hqMyOpeKh09F3NLUABWXR6WnF7V3l4TWeVwgKqdXk9Xh49eLeXBkdkNscSKdy1puquiEMrVk8yQ8&#10;eM3Xe3yl+XCvKe+QwFR5EXPw2Nd7faf76AqI7b8eGLzu7712pfFwt/XGXu/tnd7br3SfvNx7c2/y&#10;fnj1PLz5KrL/RWT1wU7/jZ+1XoWpydNfhPe/uTJ818zk8HRv/O7Lvbd+1nnrZ/13A8vn0aPvoye/&#10;Chz+0nfw497m+8DB9+GjX0aOf4wdfR87+Cqy/Mg/fGu3/epO4w4c3atfR4buuedAFHHsr5+H27cC&#10;rZsBNHT9OlJ11z7aKW92ywu/vQ7XjyPNs4B74q+dhpq3pXd68mZg+iy6/Di+/2lo8/HO/JPA/NPE&#10;/N1o4yhT7WXKXTiaL3dK8gpp2+71J+eHB4+urd447N0b7f/86O4vH1z98trp11f3oemXZ4dfXTv6&#10;5vr1392/+od7Z7+79RIqM59OFEynLu1NyxmOSpUwQ2elMzYcYBs4Wq+WWrVKy3zhyHR6VHF15eMM&#10;8lKZ0EL8WKyWGZ6K9USIICJVcSpZydDv22VJmqoJRIm0RhjJNhya6qQQ2iLEPNBS2YpdVnFDzWaJ&#10;goSjik8daqT88ziqIpKEWclPXe0ggqOjoTwBbTbl+yowCQhc5uhlPeqhlKw8ml7mqBf5iY3JgQvh&#10;zDl/IEHmFAvlCfxYovb0IaiyU4GKreInrpoyp/RYD+AHg56iVPlKhgpUNtNtXuhR6IF1r6INpWv3&#10;Mkc14UGUoBDVoGiEx4DNeyTJsTgiZ67Pygg/eT76gqOGnRxU8GnSspSfX3BUbxl3ioR6TvhnGBa9&#10;Io6oyNRLw6qEg/JuqdYBRQPGSE5BPsAi0bMLpi83DT5tp0ms2g3lqBIRlF7mKKUPJLguKh51SXrj&#10;xGDJh9g0W8UnkQRRj6IHMiJYHqDGEzIDA5HCdutt22nA70KxmpPRvKLWHbvaqFVH7fpi0Bk13HHT&#10;3R8NNoiwXgvpKZ92WYzO5sMb+3P06PlidjAerke9Zb+7GvSP5rN+s4mjQeGEzVMP448KSuWpgHE3&#10;DEa3HFUzzZ8s1QoTvASB9RhbqSfSuMS3pnpT+BelKpl4GZI3kV85jqJUj6tBSp9aZmLNcRs10Iki&#10;L2ZN5nW7PO21N+PB4Xx0up6ermbXj/YPzUezD1bze3dv3rl74/BofXS82T9Y7u8vD/aX8q2Vk8PT&#10;ww1xs5yul9OT481mNdPBtAB4OR8DUZkpdzWnZdEAe7T0Xmcy7Dq2VauVa7VKWR6XyrfVMAK0TawN&#10;Tdg02B7ERcJePQew6+vXTtVvXi+muDiC0n5HOnUH3aF5OMr591p1BOvZ6SFiIJ9PVyoljkhx0Uyr&#10;eKmFHEfBjplOXAkeR9GjGlip5SnFehG4BazXpW6jCU1rQgN/sj1LNjY3mrtAhUWMGj0qD/4vxSQ4&#10;pHJwq7Yo9RIqRoni+fz51xRwQ9ngMkdlTDj55yvxvB0ptDLDW+HJW77RO7vd13ab91+p39lrPwgO&#10;3ojN34vMPwgtPgyuPwvvfxlCdCIT55/uDj/cHX4gQ3aH77wir6y8c2Xw/u7kE9/iuW/9ye7i2U73&#10;yRX3UWj0LHn4eWj54ZX+m1c6j/YGrwfHb/kGbyFkX+m+7Zt9FDn8Lnry6+DhL4NHv/Tvfx/cfBta&#10;fRmYfxKcvOfvI4gf+Ft3dmtXd8CkiwAFjacB+2ivvNkpHwTq16L9h7HR48jgcaj3erD7AKYGmtdD&#10;nVvBzu1g+zaUDTZvBFt34ah/8qZ/9vPo+nl0w0l+IBxdfiaz1bfPU9VBptwTPVqRqepztWb/cD27&#10;ud846V775ObirfXw1fHq7U37dqd7tzd9fV49dicPl93r4/692ejJYvbe+qVcKo7WrBiPNYP3E8eN&#10;pV3RzrYvsUUj8nVuZKtrICqj79ruZAS6WjWnXCpm5amqRKx6Pgc05eGofFgU06kQVYJqbhgyuCjG&#10;OhKikVNB2QwVy/aiV4xYIRozSgWTORm0sxc2Y7nNkMgaEY5KN6xhHspSsGeUqJJP2UlkPVwkGuXa&#10;gaNIUjMrinzjxXVtzgG2/YSjilJlM5l4HFVY/gSfGlnPNmxPJsAPKkgBmu5ZjRQLQOUSYCSn3WzW&#10;QSlmy1hIClwuHKBShqxvtRoql9lFOepBzuOoQakZRmuejyJGVZJCTVWiik+C6MYLJcpSwwVKi/Kx&#10;SfNap/KMxAVHXzwfVY6aPdhVsiKQqSpR8mKVotSkhaPSCWg+dcct5mZh5riDFAJROUrkirguElw7&#10;B41jyqNRfuNPxSo1AOuUMYpIzYEyjzSkBGmJpMwTCkQpAGWh2g7lqCGoDlyUYeLhsAxqi0dDoFw8&#10;/BgnA0fzaW9mQfNCqnrxXm6kM1k0qzwNjcVTZo7CbKVaA6Ucl6PnS5Wixd/uiFpVd6bd5nrU3Qy7&#10;h+P+8Wx0Mh/vT/qLfnN/1Lm6nt48XJ6vJkfTwdXN4jZqdTk9mAxnndY+MqrbSpmvmJumF5He1ohI&#10;HFEmJqAWCazmSn4SxEKboGmMMjtSD6lReHVw1LG51/JqE+3QGG7Zi20IwtKLx6WGo9tnpR5KKX8D&#10;UVxOuFVr1luuUy8VKRyZGrBeqy7G/ZPN4mg9XYza63H/bLPcmNkP9pcz4HR8sr9cTefLycHhCmzO&#10;Z2NU5ma9WK9mm9V8BUdXc4B3jP5cTufT4dWzI/4cjwcThCOGptsemQc0Ddd2batcQveXnVq5UhVf&#10;Tf1pWorrOtgQ/oSjvW6r22lMJ/KRxIP91WI+7vfak2EPTrM0b4h2AeoYoHZby+loPOguZmOEMGLX&#10;sgq1WpW2T3N2azhGdssMPyRzbBFlS+kZNz9wMbP8VlNKgV4K5m7I/EXS9Sv2DA9RYtBvplw1uZjZ&#10;GSSwpXKXpRa89LLHkvFYOg5NZXJ5ed1FhCn4TMjTTRWglwnq1XaPo1RmU3v12YRyVF96jhtfDY6m&#10;4lkrkq1ErUFm8jA0fQfF5u8/3mnc/Zlz82X3jr/7WnD0dnjxYWT/c//+V/79b8PHv4ie/goRGT36&#10;MbL/nX8uHxndGT29Mny6M3xvd/SRf/HFlcWnu6uPw4uPAr2ne63XQ6On4fkzX//xbvuheX/mUXD4&#10;5l5P+oRf6b2zO/koIt25vwgc/rC3+moHEk8/kql3269dqd/Zqd3Yc2/43GtXnNMd58TnnASd47Bz&#10;GLIPFKU+92qoey8yeCMyejM6ehzuP4wMJIb794Pd+8HWnWALoN4L9l+XWZCWH0XxA5af+Bcf+paf&#10;BlefJTcfxvs3U9VxttLPm+FFRbubdZr5dmNwuljc2Uxvr3tXp92rk/Xj497dUf/haPjqpHt/MH1j&#10;MX11MXl1Pn1tMX9z9VI+FbcKWWJWvPZoKo2xo3EJR+Vz3DKsUb4wiuisO+WmW3HtkowIb+KWYiTl&#10;4XylUoSj0qlbyunwIlYW8hmxmxfvTeIGAU4jBYIwVSWaijOcSsgBG6Asv74gqD4oNQnMHyYAm60o&#10;VZq2201lUq/X0SgoRXoaSUpLgJ1E2oCRrV3TqStT93l8xfHkuKDrBUfNLmQl2XbbmiHNWD7kgrpF&#10;j0LN+VQTRP18tyTMBmzZaLhcCBgw9kj6SIUQFxyVoYb1GphkMy6fo/MTRa1XzTVSGpWK9CwBWt3G&#10;mM3tAGZVb+zF3UJHekoUhkFQeAI1pQ8XbEnUmYy22NNgRKmoUnYkFrlPaXkthzw5Qy15zgd7rf26&#10;ylGA7T0fvchDXhgF0SRgp2ZeNjMUSsK8TKO7sAGXzHUhsLDsXC9H4RAs9Rar+ZYTAItsFJGRaNQE&#10;MTmBQDgS87pePbwp4TANoDQpU26br6Tl5asvaKeMbJ9PZgsJJKk8WMUGSZUGIlY+48jTu3KDwrIs&#10;mWiEjWVExpaaLBWllxIoVJmhV3t3tZMNU4XTUnMbxYqdpxpVqng9B4v5wWx8jEWeDPZHvYNR/3Ay&#10;3Ix7o3Zt3KkdzgfXDhY3D1c3DpbA9Ww5PV1MN6JH28OGM+23es1aRuYFpN3RUl6IRQJnrwRV7LHG&#10;2GojKi+CrhHbLesFilz3BUflHTbjeInrZopdN5OjkKfmoGnTwSschaDUAa0GeRo6+2dz3P1mo9mq&#10;N6uVKl7zlqPT0cnB6uQQNsmcfKjG5WyEz7pez4/Qpof7J6dHs8VkvVnevHkdkUiTWSyms5l27UxW&#10;y/n+ZgXw0KCz6eBgf4GaBHfDYa/bk9aNT7m/v14uZo1GjdaKQ1Ctbr/vTRtRp5OWhZ2hvdDeacv4&#10;DWb4fQNTgI8LuScmyveGzQfXZpMBEQE6FJe6TXs/PT1qNV3kRLVagqDs22riisqADCjO4cSnR4aa&#10;4bVmCUE1SlAcmpuwDfypgbT8CkbNdjrdDPuxknBpX25CjFKnXOXJaAyCYotRF0TACUHjIiXFDdQH&#10;6FuIagSiMufRtj9eRg+Yl7W2TzoMRzM4gubjRQn5CglQTWSS6VI068bcw8TiXQATWX0ambztb99+&#10;uXrtZ9Ub/s7r8fn70dXHIGd3+dnL049255/KZPHyWe/viHvL57vzD69MEKNvvdJ7c3f4nlBw8Ylv&#10;/Ty8+TwCsQZvS0dx636gfSfUu7/XeeDrvR4ZvxceAex3dvtPdwfvhJefJo6+iRx+FVjJ0Ny9/lu7&#10;rUe++r3d2nUTr+650p1rHoie+Y0kjTTOg+6pzzncrW52qvt7tbNg806kfS/cvhPp3Il2dXkv2r4d&#10;atwIcujB66Hpu1xdeP08KB8Ml4+EBxYfxzYfJ8avJexl3h4Wq235Fil61Onm7GbWdrJ2tTkfD0/W&#10;i1tH5+/cvvbZ3dPnN86/vnn4+enx12e3fnP39q/vEc++uyb9ukAUVZqMyWdH0+m4qNIEjQqnOIQS&#10;5U/xZ6tFp1IAovp5XtuSl17AH4hFklLhGuaTRvxJZHtWQlCi2GiZVFcYyRKg0hLk8YNTxc7jReoT&#10;SqyEWlWN2FBFqVp2EkAIwIAAoMG+7Ej78TiqS4WoTK7QbdOclKDaPQvn9EsvKlVZyU+0OmwNRydn&#10;MgRdXoYkWJIV0eOoh9KfcJSov3J0To9zRtgpHtR7IKGowK5hy0Q52hUSqYuHplw+EY7qr1gH2MNZ&#10;GQEBZmm30q+rxcJKSoMt8UCA2Jag0tMqwaD0p2OLlG0Ej3OoWGIWiibjmSwZyus3eizsOKdkhMif&#10;6VGzK1kJRL2guYFMTVxeKko5PmWrmRNxhNVv8O6vrueiMMpUGGqLVJhYxPj98llj5Sjm4CcoRXdG&#10;YyIQWQNKs4VKNs8GmHvhKHiVKDqSPOO5TKJWLQ3a9VGrPiS25UFbNk3tpBJL35eXrR7o8p+5PEcX&#10;VYqzryLA0D1nlauFUjmVL2QL+W67vZmOj2bjo/nocDpYDzvzdmPeaS0H7Xm/Ne3WV8MOP52tZtcP&#10;VmfL2flytk91dauo1XG7Bkfno14hS42RbmdDNaAmn04DbwRDOgnGRP8ZQQneBt5PAFddNyq5cZxK&#10;NDfqDAVrCn+rgTgEhNZdCOTDnwRFKRVAqwF1gECCatCoN9pNJGlN0JzLQBpAeHp8eHpyAP/OTg4O&#10;9pfXrp6MJ/3+oL1Yztbr5fUbVw+PD1qd5mDQXyxmy+UCuG42K9ILmRpltpTPGk4PD5ar5WTQx5et&#10;N1u10bgnb7EMejTM09Pj69ev0sRoFJwIjHRrGBx5cODYFVo6VoUWRPvSMRlKWRJQEGuA6p1OBgjT&#10;k+N9/Om6+Xg4azBcdYyZOK9l2jsJzJfO7KbvL3CBuCCAWfSo4E8gSoCjfj/NnKgrJGipstR75AVd&#10;STAbiQ6VDmG4qrrUBBIGuDiGcBRfMCcyNEbzpy2I6yY3xny0MhzH06RZSK+/Fy/0aAZemsEB8lUi&#10;7yk+1ZuV5hGpoDQSTYQisSA0hqMZK5pvJbq3EptPooffRve/jE2fBtq3f1Y9e7l2y9d9IyTfSvv5&#10;zvzj3dXzK8tPfzZ875XRuz75yOjz3cXzVyYf7szf982fBafv7fSfyPDdwdNXhu9emX4Q2HwuXJw+&#10;2+m9/jP3xiu1873WDV/nzpXm3dDgcXDwpr/7ZLfzxivNV3cHT4LzZ4HZu/7JO6HpU3/vtb3mvUD9&#10;ls+5GmrcDDRu+Js3dt1rgdatQPOWv37TV78Z7twPd+6Gmzf8zvEVa71jyTRMQTPmyG8f+s3X04L1&#10;02DtdM8+CjSuRwavR6fvhZcfB5efBVfPo/ufxw+/ZBnbPE/OZHbAgjMq2a1itZmv9XN2P1/tlaod&#10;+TSp0yw0muV+x131x/fXt756eP7lrdXHR5vPj3vvT1rv9FdfH53/7uZLTrmon1ZIRkO4qqlEBGGa&#10;l9F9ibR5ebxs5Vp1u9N0iK16td2wOw15qFCWmXgFutQ2KqVjW1S+dCrGGiBatqSNYRDRFuATluCE&#10;ibqNR6nxNGloQfNgSVPFaqvqoqYiuaS+mgSmlqWuYTNqORZBUap+KLTTCPykdxcZCiAvIKrds/iS&#10;2hmrI3X5U9UqDYxWR7YYF6wMeapS1NyUppondByPhx4vWSpEEaaaUIgqR7m6y2JL6UhTxKiR5kr1&#10;QrBuuTyNRbrB4SuYUa3Gn5wMxcK5kQnbYzVIUBTa6UqaHNieA2EmKPc6pUmTMQKRIGrUPBNVzulK&#10;AeAlmhIQo+VSiRuUSiE9sZoyKQQ5cw7cC46bTHJiqkU8iBKEo/yzzeUCmdrrazbYBv5UjpIGpWTI&#10;mRP93FBDUEpJI5Zdj6heF2VFwmh6MS644XA0nYFzW7x5hCOB1YCjuNt43zn5pBqeh7yvYfSooDRr&#10;ZrDLpuIt156AtEF33uuMUBjc5WYjn8unRI+WELKaoQIVM+SRFTNULMkTUNO3jCrNc0bhSBxjhEmK&#10;JZIxNG82S27zUX/Urs96zcWgBTVXvc6y11kM2kC0W7OGDXvSdlGfxLPV/OpmdTQd70/kseK015gP&#10;29NBh5ZoWooa4i3bBKcGqAS1vCy9oOuFtCZs95GXW8Jar6gn+DHUZyoVN4oKBgU0E7ZTjrLUfVl6&#10;a0Ap4PQkqXK0UCjgBHZabRoZflg+J49mDg82hwdrOAo+b928dvvW9atXT6ZI0ulgPKaxdQ6P9q/f&#10;vApH9WSWy/kKhi6mq9V8s17A3f3N4u6dG6cn+4s5/u54MqbRdRbLyf7BCoLSrKjjmAuap6AumwZs&#10;cFR1to6ZIFKBiVwylkf5pzS1q+XpZAhKsQDr1Qx89rpo1mrNkW/IoFw5KywX+9IWqpVip10ndlv1&#10;hlvFOCXNewe4m1gw4/xReAo/jNR2cNDFGpr89gbpfSHITboI2y35l9Wmy0X38gL7UfC4LvI8PiZP&#10;RrccleHigstYMh5JRqOsvgRRInrUjAYQiCpHUaJmCJ6jqpT6TGPB75QvAJpP+waiZJ9L5qqJ8ig3&#10;fS0BVI6+j+1/HZ29u9e5J7Qbv+0fP/VNnv2s9/Q/DN57efKhb/NFcP3py4O3Xx68659/4l98yjKw&#10;+DA0/zAAOCcf7g3fuzJ4xzf9YHf2kR9cHX4dO/oquPr45c7j/9h4eKVxz9e6u9u4Fe7fj0/eCPZf&#10;R3deab/2SvvVVzqvvty6v9N9zd9/Hc2607i9696Cl4Hm7RBqsn3H17zja9/1t+4FOq/6O6+Gum9E&#10;+4/j/ceR9kOfc8Nnn/jt/YCzz1LmNawdhuonkdZ5sC5fJPXVr0UGjxLz96Krj4LLT0LrzxJHX6VO&#10;vkkcfx07/DK7+TDqHOWqI8tpl+xm3u4VnEHJ7lvVrhlz1Cu63WKzU2x3cr1Gfuj2byzP3r9z8uGt&#10;a5/fG729WD4/Ov7+urw/iiTNJrg1YVCaM31fCMtiNlkupOu21W3Vei23x7LtdhtOp27LqF3EaTaZ&#10;lm+5JKiO+gl7gJrLJlXCmqkY5GOl1BYiVVBqoXnSiaWmSYrxr5ZhGNUXS6puMnZWDStRaeRF7Kx6&#10;1irXaFHar+v17m4Jqmv+fLJAw9EJEDUjDrYcpXVxaBWIf8lRlkQVo38pSTUqRBWugJbIOXBpnLle&#10;C0vMmTR18000LlwvDVvGQVlDzdeWz59cID9xPpwMxoI0u5u2LUOQyE1dCjKEdhyF3bkErIk8Yxal&#10;vtWJ2rXLkqBrLgdBH8DjP/MlLO6QdLlHQ+HI9r5wAiQ4mVRK3iYEotunsLrjxUBdw8otLDWhwVvP&#10;LgT9lRVkqMWy59/1B/a4Cr3vHEvvAgQlYv6AKDbLGBlsVhgv29Ojijplm0YIGouniTLISGY1Eo4C&#10;URkZlCumc8WcvPtYaNrlYbM+aLjDRg2Ozrvtaa/TbdSzHA00ZosZtvwLvesl9FjeBnpQ7SgjQhl2&#10;tkvFetXq1KvdRrXftOeD9mbYP5qMBKjDznrcHdSri377dDk7Wy9O0GG4aHWnX3fG3UbLsTqN6rjf&#10;QjFHxN0UwilHFWweIClBzzQbm/wisEa3YWO20WrGfaBuaHcLN40aQbUxdUmt9halPwlwVAO1UyFK&#10;HSCIR5KVWTAabl3Kz63jDFasksx6O5HGtdksTk6O1usF8ENu7u+v15ulkZWjo+P98WSQy8n3/rq9&#10;9nDY0w8srjdzVKx5s0XE6HjUnU760G65mIzHNOmWtkogyo7qXyINcYJp16hSMEmU3tdWg4q09R4M&#10;RFWqkmCDRt0ZDbvDQYdsB/02xsq8XMC1yGRP5JnOyDvc7J7NJgWlTSxevd9u1qsyZWqpKJlg0DBf&#10;GoweZfmi8FmyXv80AN0GuVUm6I6CYjY04z40oVjVNQFuLzeEgk9lKH6iQjQSxXDwryzDWFjarNGj&#10;4NNDqepRRalylEYBSlGlylHWw1H8v3CUHGK4qFHW5JyEvcjNXk9vPo3vfxVffY6yfLnz+q48Tfwg&#10;uP4ovP/JldG7/6Hz5JXe093hs/D+c9/q05dH718Z/txvvnom0+0uPguvv4rsf++ffx6cP08cyFih&#10;ncmnO9PPgptvIoffs9ydfbrbf8/XfdPXe323fTc2eZJYPAuN3t3rP93pPvEN3wwM39ptvYYCDvSf&#10;7HVf22k+3G0/3Gs+CHQehWQeold3ew93ug/3+q/5B48D/TdDg7eio3dio6cRRHPrbsA99zmnPvcs&#10;2LgW7dxM9G/HuijaUzNe92ak9yA2eTM8fz+4+DCy+TS6/xyg+hafhjafZw4/jdXP9IPeRaddcESM&#10;FirdEhyt9orVvjBVPkc6tJrDQquXa7XznWb3aLG6c7p5crb/wbXjD2+9VMgmculYJh7Op2LFTLJS&#10;zNbKBbuEXcg1bKvXrPVbbtutyjBdtwJHiQ27jPhUjuZzKZlW17z0QpTRdCjcQoZ7HTWPV6keCtFt&#10;164ZkgoRadU0TNJqYWnb/ERazSuROk3d0580gVEABDBJIeqh1Iv8ucWqeQ0UXk4vZgQ038cfTsYy&#10;+Ij1SFVaI4dTIGFoaKK0WJorOcBRjXBRO4pVkqoqVXZ6HFWy6q+cElfECXunzYXQngE/VkB5yQVy&#10;XBLlSomaj57Rc2A9u7AkDSlJ0+KM5VQvWLp2fb5d09SlD7ZkOIqlqBpDScmAK5AF5HSkLksFHvj8&#10;CfmEeCUL4IjJNmcbiQYSCZHOZM4500i1Ww/rqS+9mB3L5GTii+5c/cnL3Av8pIE0pwcI1A/Y8+0E&#10;gj5KiQNh6Lle0pSAB1FsBdFcNd5DBIMC6gzeBGlKNewCkQTr4RlUy2M1Kk6uUMLsA9FMrgBEZbRF&#10;oVh3qv1GDQ06rNem7eYYMdqs91DxFQsqpJGtBqUwUuNlcHppb42iFDu1jWkEb6HC4Qt5XEu7nK/Z&#10;BaeSb9jFccNFkq4GwtH96WDYtAeN2no8OJjJ56F7jVq7Vu26VRpapZjpNOyh9F/acBTbC94wwRBR&#10;g/7pLTWodaaWYJzFqF/iolnK3VR8UqPUASXS9NjVWHsJehR20Y5cloakEuCorgSlEFRrgiTMB9Ro&#10;aqCUSofHhL6jTQGqzXp+9erpjRvXjo8PHz68D1Nn8/HR8Wa+GC9X+JuDonQQpMuVYqvtAtFujwbr&#10;Dvot2CkadCCj/4iTsfTB9nvtNgRFFVYsWiWlQ5Ok4mIBvJF9yFCaAJH1ajpYUpdQomhW9qWZgFJE&#10;Z7vlNsyLBp12AzOF01/Iy2MpnH7EaA5lnU2LgYoG06lYrWo1uTtNty8vrAqOy5b08cakGktRG45K&#10;AoZui/JCXJLQW0NQjuqvGkwPm3yyWwmqCTiqKBWdCuUUiokUHBUlGo1zk8Qmmp49eYQuI9C2/boe&#10;StnFPB+V18OomVRX5SiRNPWWlbh96NFwLB6MRMMQOpmLZGup+ibWv+MXVr0VmcjnUHyzDwLrT4Ob&#10;z0L7z6PHXwaWH/7H5muvNF73d9+KbD4PHn3r23y1M/54d/oxetQ3/xggRQ+/ix//KrT/fXD9deRA&#10;vu7pB6XTT3YXnwcPv4+c/DJ8/MvA5rvA8kv/4pOd0du7/ceh+bPo+uPA7IO98bt7o7cjs2fBwdu7&#10;nce7cHT4Fmv2Rm/t9B77em9yVsHZ23uTx7vjx3uTt4LzdwOTp/7R26HJ0+j83ej0aXT8JNx/FGjf&#10;C7TvRvoPYoP78d7dcOuG3zkNN65FWjcjnTvh4Wuh6TvBxfuh5Yeh1Uf++Ucy1GjzeerweaxzK2nP&#10;Cvp1F+FoN1/pFMudot0v2gPLHpTtYaU2LrsTqz6xGgB1UHRbZarGuF9bDN3ZSDhq5VJEx8pDUKeY&#10;q1uFegXnugRHm06Z6FYwEzJAg0StUoSySNhCJpnPyivenXYdjlIjEaOkcfeqVeQU1WrP1BP5lHEy&#10;EaMyYk+p7iBEE14voiKHhLEAQiBdKj80wa+0H4wCzQlSQiyNSlASrNc/t/wzb79c5ij+suGoDOul&#10;fXJKqsAgnMdRgEcm5ODlA0SVo0hSSAk1L3OUpYpUfmIbcoAKgqWLyJ9YGk7bM2RcPvyQ3qdCLm5c&#10;YGUna1hPpFjYUalJo+PaiaR1did+4pzJhNOGo0SsDJmbKDCjjNCjQBTDA02NCt1yVPmnbCsVilCM&#10;tixPcGPhUNhP4XN0TpgE5lSMy6WXRxWNImUlvpCbmttfBtbrNiRLpSKnvbe3s7N7ZWfvyp5vl0vm&#10;Mjkcl8+xiLATGarPR0nrVVMbLjgKvQRyyjOPo4BNx1DAtnK1VpB5dqRTN5cvZQwFy1Z53G1P2vXV&#10;oLvsdWadZqtc7NiVtmtX5Bl+FiUKcTMGn5r/T9jpHchbspnSlJjLFq2CJX1nGO5qyXVKjXq523YQ&#10;pgPXmXfa825r1HSn3WazUrTSCbuYazlsnEe8Ij+bTsXMGphr1WWGEzCnz0c1KDUNSbd6VLGnaVoF&#10;VlutuQbW6C5sCEepJ+Cn1+tw87XCKEcpc7YkeEcBmfocFGTCToIHUR1tJAVlHpYT8HaoPPWaS+Og&#10;CVpFLtnVjtPz8+Pr187v3LkFSh88uAdHl6vZjZvnB4crVGm9QTOg0Mg3gvvQ7tThqOlEdbudRr/X&#10;hKM6gVGLmlujslqu+QQTpkNdZNqX1POKhZcMRJeLGW0ZbQpN4aXWKBo1tQgvmb34CaAaSZo3M57K&#10;C+4oSzKnVbIe4ppxdhlS7BKPyXfr0ADyNL1SQpJygPlo0K47Mn+4XWVLM9Loz8pcS1ITBC1Sgia8&#10;n3RrIjbR46jGSzTl/pkOXKBoIAo20Z5UAoUolUNRih416+M64EijGW20fZWLuqocZUmlpa5e6FF5&#10;d0tmu4wlY4lcOOsmGvv++unPyic/K5/u1G8HRk9D688C6+f+9fPA/hfho68jh1/tDZ9daSEZn4VW&#10;XwQOZO740Ppr/+zj3dEz3/TZldF7wdVnkcPv/Juvr8w+vTL9eG/+scznN/94d/JhcP1F+PCb6OmP&#10;keMfoWn46Bf+5ee7k/df6b/pmzyNLH8eXXzgHzwNjt6NLT4IzZ4FZu/5F+/7lx8Elj8PsJy9H55/&#10;EF5/EFz9PLBAUL4fZP38Pf/sXZjqn4LVt8PzpxGW0yfh8evR8aPo4F60eyvcOg83jsP1o6B7HGpd&#10;C/buB0dPgtN3ArNnSO3wGvZ/Fdr/Mrb/PD58NW4vc9WeTA0oNAWfKNFuwe7n7W7e7pScQdkdW864&#10;UpuWa6OKS+yXa92yy09tq9Z9CUcYxYnu7DUcWnjHqbSdSr1crFl5CIoMBa7VYracT4NSK58q5Yjp&#10;LE5fWsCJHsXLazYc6R4xY47K5XwqFQuFfaGQ+F5QELNIFacBGPMr/UNgQ3UPTVohqkujQsSAasKj&#10;CFAhBxoSKIWXikyYp2mNikD4h+Ew3rFIzwuI4r3KAELTUOUn2id0p1pyGtgXzo2cNUMy0UZLVspR&#10;D6JKTYXo5agcZRvcf87T2Cl5l4NWzfWKx14qcO0gjARHhFUqOuNwxLytS9pTZvwJdcy1UywSaIB7&#10;e3B01+fbQyhgyyhE5J9drYBHylX4eRGAZa2GGNXvp22/P6rruQEk9DYU8wWOJKPyKe2w33ynbPvm&#10;qIEoZyIQJShHLwJ8hMQvOKps1iD8NIG0x1HzjmuOKxI/wKAUjnJ1rOFwWkNIiCymxAxKE/GoufvC&#10;UTHvW7G4VYcslaPSl3vRYUXkz5JVkeej2kmbh4IW1zwbdg+mw4PJcDPqL5A+ncbhYnq4mrcbLlBA&#10;iaazpZzJ1stfl5og6uF0VDDRWy/b5IrlUrlWxt2sthGXVg5PqemW2/Vqz3UmrQYatOfaCGJ803Q0&#10;FAv6solIIY3zmq6W8qlYOJ9OTEc9RFi1UigVUDxieLlw/tFAWtnJrScB4fRXscsXQS21bmyCed6c&#10;TctAgU4LzFCruSdEKh4GWTemaumSHaAmFKJqwUsFKkuFqIYtU1NphBtGmqumrdA+XMcdDYZvvP7a&#10;Zr1Ej67Xi+VyfnCwOT8/IZ6eHZ2dHy2Wk8l0gPveH3Q4h3gikkrHnVoZuPZlVFGD2OuCUhlXT0SJ&#10;QsoaRZnPoqiVhZy5tiBpU+ZTwXD01s3rHJcWzcb6jACrgsHBS2ZftuHa2RcpqZ29RNaDUk1rApRm&#10;M9sBSiJPuUEohGyqVrFmo8H+craYDPVlU8qP9vITSapBb4GuoVS9oOsvB5Cp78xc6s7dLsX1xlOi&#10;CYq4NA8yuZeXIMouylEEqQw+uoCoAtVwFFdU9CiVUzmq9ZYWpBwNR5LhcCIcjomvFc9H8q1E6zjQ&#10;ON2tnezYh4Hm1djkSWD8zt70mX/+QRCUrj8HNkhM3+z53uwz3/Irmbpv/XVo9XV4/fmV0TtXRm/v&#10;jN56Zfh2YPVZ9OjbkEjVj17uvQNig9MPfAC487ZvggT8PLz/bXD/h8TJbyObX5DbTv+dl+sPdtuv&#10;RsfvRobPdltvBSc/j5LJ5jkg9y0+8a8+CSw+hdYBE1GQ8lmY4Xt74/f802d743deGTx5pf/GlSE6&#10;9Ylv8qZv/Ng3fOTv3dtrXt91j33O/l5l4bNme5Wl3z0JdW4H0KwGpcH5s8jq4/DmeXD9OcvE5EnM&#10;3c/Y/Vy1Vaz1K/VR1R1aTr/gDLN2J+e0S/V+uT4WmtZG1fqEDcruwKr3i247X2sWnfZL3brdqdtA&#10;tN9waPNtu0xsVEpAFLugPbq1smhQK8/9iaNfqWE5hEvCfM4lJR9moqo36o7pJxGypjM4StSzPWqF&#10;NnkqNy1RbTR1HVRoQus9lpQaqBw19kE+9qIKbGfnFZ2qHrkG1ZSX0IFIGtop+TAWGgWihqA6vOgn&#10;HB2PBKKDfheMUCc59GU9qhz1eKy5qR5Vmqoe/UuCamQDmMV16bUoFGm00lzNIViyktYuLnM2XcDa&#10;E81YZfbiZCgW5agWAsWCgZOi8fvlg+avvLK3t0fBYexgG/gyHAWPZuSPBKghSVveIhWI4msoSqGd&#10;clSxh1rEazXv3AjJJMpHymTWJA7NTcGEchQ0svd8lMAFgEgWClYlpRz1IsgpXAR+NdvDVI4mXxoR&#10;PcpF7Ly8s8uFyP3VGqLFhaEgYgHRo2asDYYpwOXry3BKNS8q1RCB6mtjNbAdrET96jgj7HwmZ+Xz&#10;pUatdrqeX9ssrm6Wp6vp0WKMNJz02wNUTrWSz4sS9cSoAvvygS5zVLFN9H5iKVMUFIrY+l6zMWi6&#10;wBLFVS1lpS+nanWcar9e69SqHdOOcEAj/t1IYK+Uy4x6nEOzXMwiEWsy2sWy0YrFLDeE0jD2VhSM&#10;Qo4gPa0XD0q1SvArQbfUQEvjV92GGlUq5miV6DC7KtSBNKad1tCcbCkOmml4uiNpdvRoStCnoR5T&#10;Nc1SxD7OVb5Ysaq0wk6r2+/2Vsv5ejm/fu3s+Gi/02n2+52Dg/XVq6er1fz09PDevVs3b107PNzU&#10;GzIKnVYQldd7gkUu3ymXrbyOVSQT86hV5k6Bo1ANpyqTTGTN1C7USRoLS/xA/GA2gKOnJ0c3rl89&#10;OT7sdttcsjQuvHMz+yPgFJFKMzSvDJBgST7wEjDTMFmvfb/SGZTJWMW8K+8624jebqveablWPjvs&#10;d6+dHt+8egpHe+2GUy2TuVGVcne0/DVBGRL0vmiRavjJluah6laPAkUvrX+yWyBohhqls4hS6cI1&#10;AlSfjF4So1zkTzlqUEqawsIEy8xf1NiqXddRu9RVVpp+XRniHjKvKMdSpUh5GGmd79XP/fWzoHsS&#10;79xI9G7Ferej/fuh3v3o+HFo8mZo+k5k+UFk+ZFv8iww/Xlo+WF4/mFo+n548o5v8Ppu/1X/8FFw&#10;/IZ/9CS8AISfxNaf+IZP5Ruf46eh6bt7gzev9GQob2D+IVwMr75MHf8YP/g2uv4sOHu20319p/l6&#10;ZPx+oP/+bvfdwOiD0PSTyPx5ZPE8PP+MdHD8kW/w/l7vXf/wPV//XX//aXD4ThBsD9709R/7Bo/3&#10;em/IZ8Z7b+x2Hu227r9Su7nrXPO758HaScg5CjuHkdpRuHEW6d4J9R8GBq8Hhm9G4ShXsfpEXs7Z&#10;fJGcvxd1j1PVQa7aRoyW3WGtOam1ZtXWrNQYF1x42a+0xpY7BKVAtNKcVBtjqzEqNnq5eidXa70k&#10;k2FWSy2n0q3hQcsjHJq9bZ6SAtFuw2mb7wo5VgErAEqtAt57JptMUL9TsNBM/kfjxPN17Ao1tWwV&#10;Wi3uXJZGqtHYBdFnGhEf4jManJDgTyLbYM21M1MNLhC9cuVllvxJBDw0FTinEFXaaVTtyK9E5ShN&#10;0Yug1LRMmdNkNOyOhr1up0Ubk5ppxvXg3oIYOIqaVCpf5ijw/knvrrJTOXoZomxAPlwgl0DkoiAi&#10;LV9QKi+9ie2hqUMOjivUzCTTZqwy5aBOBruwBGOsMRwV60a5gE9Ro6JHfcgCbBmIknddTBSOCkpt&#10;mReh6ng9uzKV0UVQVarCFLaxexJRgPXEETZlHg5zg8T14fw5B8PRi348I0zZxewrrBKKitCUwPrL&#10;BBU1agJp1nNEx1hK8uQmXsEr2nvhG3GN6mYpSmEnRurSy6PoY0pG+mwVbyyJkAy7gI24PBYRG5GH&#10;bXl5PppBeyhuc6VWrbYZD9fDzrjpdt1Kp2Z1ahUcxybskqd9W6WrvNRDaEKjB1GOqH69t5lukMnK&#10;8NCaY7dc3FCXFtSoFuGoQ/OpVUBpE3SZJyNupSRfQ0onChnROhy+UsoDTst8/b4qL2HLn5S/Sh2K&#10;gEDpUAeUjgTSrLkMUTHVxlizZLOLIBUpl5U3N3QAIJDWQQzNhgNfdSgTu8iRTG4sqV3kw3qATTXb&#10;UtMEKoCXkI8jyLwp0BQeVV1HxhzNJpPxqD+fj+eLyWozPzharzfzW7evXb9x9fadm2+//eaDB3ev&#10;Xzs/OjqYz2eLxZymWjCfCyzIhN5JUErbvNRah9gT0aPczEQcayOmxrjd6uTRfvl1MZ8e7K+vXT07&#10;Oz3ueRzFKzU0xTRBTSwS58pSUcqO4LmKrjSdutgukIyLVC5wp/OdhisEbdenk8HJ0abblgm3Z+bT&#10;4kjScb/r2lW8PVGPEiXojSCY+7ClJkv9k3B5Gw0vOGqCrtSNudXcRmiJP4O8JMlmsJOoYlT1qMRI&#10;VL+Ae0FQ826MvBuaApaKUqqrfmFQUYq7CWUjsVQolgxKhYqFU8VQZRpq3/C3bgeaN0P1q4HaaaA8&#10;9xW6/kJ/N9f3FUb+0jRobwL2fqR5Gm2fBt2DoHsYaZwlOzdSneuJ1lm8eRRrHCSbx4nmWax9HQYn&#10;RvcToweBzq1g91Z0+CA8uBfs3fG3bwV6D8PjJ8HRk/jyveTmw8zBJ+nDz5Kbj0KTpxAxNHwr0Hvs&#10;67we6L0Z6r8VGbwdHb4dG70VH70Vg9CD14OD18L9R9HB65H+o2D7QaB9nxjqvRoePAp0H8qfrbsy&#10;8ULzdrh5K9a8EW9eSzSvxRvnsfopJxxu3wr3HiBJg4M3QuO3Q7Nn0TUcfR7efBlf/jzaOEtUBtlK&#10;uyDDdPt2feS2F7Xe2umtK+251RjbnZndnlYa42pzXOsu64P9Wm/DBrXuyukuXrJLuXq5SIOn2WNi&#10;6rT2XDqbiIBM2n+7bjvlIgSVB6LZVLVUqJQK8vGiVDIVF4gSMeTtVl1fsaLilmTCkUpBeg3jNFXR&#10;FhdjTal8soYKYJYaFaXKUYUoUfoATVQm8RNtVwhKqzVKVFHHkgZJApSqdhQlqqrRRBqkLpGnI+nX&#10;lZmP8M3xc2lpYmuMHoV/IMbjqNevS54aQalClKXkZuJkso0yBhjHtdvmJEGRXoJCApTSelV/08K5&#10;UkpDE1R72gIXzmb8yjZEjAunBFaxF9hMsZ3RKCaOTNXMIRfYAk7JeB85a9t01wEwYLZFqW27jiPj&#10;jFSP6hKaGqRJwBoar12NtryZGgohSeUecTv0ZFAhl82o7oiLixgFn6wBpao4PY5uE5ycTLRrJley&#10;HRjO5om4vP7v4876tjfXu7PqVXAOVA/OSYpIKoOYKgw6xvyCowIwBZtSTcdQgFJWYiMEaXBKxsQA&#10;SNm+kC/VbXve745bNdfKoRSdMj9QdSPJOMKXktxuqTkrI3V5+Vgw2xOj3q9Ezkoe3+ay3AY4KuqT&#10;Jfi0rZZrN51K3UC0WatWi7lyPmOX8iTka4N5NKu0I/MGtkyBWyrhsKQSyWgwJFP16732AhZW2Mjt&#10;+nOzq4H1BBJsQ22h0EjE5QJj+VxK1V4VoFap6bmqVbArRSQre5CbcvRyoOTJnwz1oSl1QO+1uk0F&#10;Iah8BEaGcuWKuIilQsl1apORzPY1nQ33D5ZHJ/u379w4OFidnh3df3D35OQIfF49P3344N7Tp09v&#10;3rx59dr5jRvXDg42NFhaU82pIBxlKoaDNVyEjjQommnTrcngnlQyTdsx3RW0FMoATGJ2ACHsXK8W&#10;SFiEKY0UvipHad1Qk21oeqQhJRuzBnAqRFmKI2AEq/gCFjqhVMpl63a1Z5Qo3vZqCaRXZD4by4fY&#10;VtPRTCasaqWT8aB55qJdtno79B5pkLX/m6BbqvokxZ8XZS7rzW0UN0ZRCizlHVOIKb24VAx5BsM9&#10;NgRFmwpH/wKlW44mkvpdhyINpN7o1NwWzYTqyvoIEI3GUTOxRCKULgecZah3L9B7FGjdC9Zv7lVP&#10;dzLdK7Hiy6HMy4H0K77kFX9yJ5jaDSaj6VLGcuLZYpLKX26UnF61PnSao3p7VG+N6s1RDaHmjiuN&#10;Wbm1tLv7heYq11yXukdW97jUPsq3DnKt41znLN0+SXfP0r3rmcG9zPBRdvxadvxqrHsj3DqLdc7D&#10;zZMwwG6cht2jaP043jyONY8izf1w84AYaR7GWkfRxlGkTjwOu8fwL9a+GmudxxonxHjjONE6SbVO&#10;063jdPM40zpONQ4T7kGM3FrXwlxp/9Vg/7WQoFRUaWz1aXT/y/j6AzyAeGWYsVr5cqtY6ZZrg0pj&#10;Um7OKq1FtbUo1yf8abemxHJ9XG3P64ODxui4MTxuDI4ag8OXmrWKTdMqyujcmoy03VqZVDLKHziw&#10;hTw1J8zKbDpezGeKVL48toe/YjiJ5rNo2Wq1RMS5o6VSO6noiUQUpkrVN9oC48iSSEtQiJrGLq1C&#10;12NPsaQsiR5HsbN+3y7eH5adqk97wAll2USMmjn8ICK0w2ekRXkEFb1oXnfxCKrkGyAZZc6wNuqZ&#10;c4OjNC3OVjmKmJbHSOZjMltpayIN2ijR7ngMQaVn2IxXGrDUgUu44XoIWEuzlA5JrsV0WnJ1XKm4&#10;khfeA2sUnLLelAnXy5/a/rlM9KvqY5Bsdpehs2QlRSG0E47CNSCqeg9mATPDMxKCMLMelDqAs9FA&#10;vzf4F3mqG2MQUYfpdIpDm7YsJ8ApycNs8w07uXfmTIzwlZeCsJ6KTJbmaan86a00h4bnW6XLolKV&#10;cU+OY0NQLGy95pZLVippRg9d3FyWylEil09lYKW5QB1WRhDLEo0iPqQf0QObLpVtClESxbJdlA5e&#10;mZlBX5IhAkjsP8rJrVZrZcu1yxQq1VNqM1ftB9LxXJbqiq0WgmJlVGV6pFRwKko1KkdZ8quK4HgC&#10;0qRdp1p3OJsCse1W5d2whu1UpAsHYSotyyq45SJOqoPhNkDNpeLZVDxnXg8T2ZROpDMJyiEARwN7&#10;RPOWrXEoZMLhLSwJxlZL0D+Vnbpe0wR5piaPCeSrhVYpz7W7TrletYjI4lbD4SdKWI04gaI2WfKv&#10;1Ac17/whRj0mM3Lgm6hHRSJrPgiDc2jeVMoCVGpCs9GAo7SR5XImdMSLnY0Xy9nR8cHZ2cnx8SEo&#10;vXPn1p27tw8O96ezyenZCTry8GADPmlx+I7stYKhc5l7qIdb3G606zXcDtz3pEwLE4zKs0JOUl5D&#10;p4pya2l0x0cHoBT6kg92AF6KM2oYiSfKraFBkb+6+Jy0PgTlT9Len1Y+VyuXKsU8TgaVpC5fepGT&#10;AM/HR/urJSKZxj48Otw/OznCUHAO0nxwQikuQ1ItQL0dWo6yVn4w0vNiG7NKEpKSOigE9YK5n9K7&#10;zm0kM82TQJ6s1035k7RZbDmqStRDqb7WnODiTEOg0tbcdqPZq9p1qi41Fo4id9kYDzCSs4POOohM&#10;HL4V7r4eRtLVb/hK0710/UrMuhIpXAmldwLxXX/EHwgnU2mMBw0fS4DDjFOOg97rdNAXU3nYtRgP&#10;5/3ebDRcTmcHy9XZdH48W51vDm8dHN3aP7y92lxfrK9NV1eH85Pe9Lg7OW6NT5qj0+bopD44QtvZ&#10;3YXdnVcAVXOC/ivWBiV3aDVGpcawUB8UG32zHFrNUbk1sXtsvLQ7y1p/4w4P6qPDxviwNTtpTY66&#10;i7Ph6tp4fW1+eGt9em//7P7m9OHy7I366mF8IF27we6rke6DaOdupPcwMnwruvgoungW6d6OVqbp&#10;QrNQcPNWO1ftZqrdZNFNF92c1Zb569GpTq9cH8pZ1UfVztId7EvkBPqbl9yqpVMx4CPnZFY/0y0f&#10;DxETyUg+n4amOLbmi9wCV7Aqn/GVmXQTWKRclrqYzWUTONTonEwmSS0HnwpREGJMgdBRjSb1T+2m&#10;aftUlRcQZT3mm7TqOdYrdWgzVHeqr0blKG3DQ6lClEalEaop2Lw/adVIyf6gR+x028BYlTQnibsK&#10;HaAAECVbMiS3vplcV+MQiMr7ozjOAlGiJlhqpNnr41iWtEkaMJZRz5xr5EoVkERdyQXqlYrRNCXD&#10;etbor1w126NHMQfe9logyBSKDJlI41D1CSyhlxJOgyHZiw5VVClMZWMQS/1nA92Yw5GtHk7pxZ+w&#10;H5Ryyzg3ToBout1kNnzdS/r0DD69oBBlqUrUHB11XKpsOcq94o5VgRl2SzhqDkc10CtSb8lc2naN&#10;loaBqJgMUIfc8ziq8TJHBaWVWrHiFMtOLicc3UJUe2jzpWQyLV/pCOHPqTcjNRJxv7eHbxdng6LB&#10;pMdOzV+XSlBdepLU20A5imgvZLOIy1qFjfgtg1dqvs6bKqIFC5mKeVxqF7JOKQ9HIRlbVgqcYjqP&#10;ZkjS3Lb9Oph1TL+fG2E4GpQHpWKRWaolJcGSwJ+Xg7G8soGmCaQxqvLUIB7NZVIii6tWr+H26o6M&#10;h2jY1FLuBZl7wWTOv9IeVaqq1SaQbSIh/RMZE+RlS/M1Ckx1GuFnKNvtdhbL6Wo9X67mEBF16PXf&#10;zOdTJOlms8KX7Q97rXYTj5M0/NOxC7Qv0YgVa76cLNez2XSoHzVru7Zj3q8TixQLmZcepTVxhgCc&#10;vTbrJTA+OT6EozoSgmbIpUlJiiMo4zCowyy1pUNZ7dFVwQpNq5UymVRKMjsbZlDuXVlG88JRMgTM&#10;8tx3PZ/NR4vF5OTk8Oz0GJvAOVBRpTJLF44ELUAtK3OLPGfwBUcvh63NI5oga16MtRbfhaD58Cc3&#10;lJzZTLchyJHCqFXqtdBUIXpZm+LepcwDESpqpVpvtvr1RpfGwpqYefUFRyudzoVztbB7GJau0bfD&#10;/TeCzbs7tXOfvYlU5+HyJFjs+XN1f6oaTBYjSfBAY9fX3rAwZbfmmGkX+7PJbH99eHJ87eT4+sH+&#10;2fnZzbt3Xn3y5Nlrr73zxuNn7733mcR3Pnn36UdP3/rg8RvvvP7a26+++uTevddv33p488a9q+e3&#10;Tk9vnJxcOz66enhwul4drpYHy8X+bLaeTlfT2Xo23yyWB8T15ujw+Ozk9MbZ1Vs3bz24d/+1+w/f&#10;ePjozVdfe/u1x+8+fvrhO+9/9uzDLz7+7JtPn3/7/Pl3X3zxw1df/eKLL77/5ONvnn3wzfG99/KT&#10;W5He3VDnXsC96ncOfM6Rv34zMn4amr0b6T+MVlfpYqtQdNIFJ2m14WiqaCfSxVi6lMpXWAlTs+VW&#10;rtqBstlKB6BWW9Nqmzh/CV+1WatCU3zntIhI5EhYpvWO4h/5YrEga7CBLGPRIBUarFrmI9441OkU&#10;hMuWUflWLptLgt5gSGZaICpNlQTUfhJqN7GYaiuVHKa+adOV3k4iG6h5VeiyMfYX39M2ktETo0TF&#10;HtXagyitiNaFgmRJWqNCjjW9fpfm3W43abGqumhs0rrMxEDAtX4xVT3th2w1H81w0AeoMpJwZL4m&#10;ATsv9KikdRt2gfc0Y5Fx5lVRGjBXRHumBEiz1CtSgLFUgGlC13jFQoI1UMeDjXE1IpgzuHgRBV1g&#10;jKBUA2YXPKvUZGKjOii17RrQNdtLQFXQEvW4Wv56UP7UT/GI525eJDXLDNuTM2D2YMmfuuSgJLwj&#10;sgGb2LbO3WjXjBi1iiWuXOagNz0QeqUcXYHK0kvrKemF466zqXBU5nYVvKlYVIy94GjVLdt1fO68&#10;fBGzlDafWmQb5R96NJFIhjE5GDjYYA5Ezj5QFcBdAAA4ByIxFY0cQndXiGokK1W9mmbJr2wJRKXr&#10;LJOTiy9i7lPyvAPnMhaOhvyxcAAvE8VZyCUhQSmP91lA9GCva+hC/J9yMScaKZrG4sel80aEnnn5&#10;WO5FWCc139pWaUgmiAG9CN5PBF3j/UlAq6TSUv3Q3xxaxWjTKXcbTq8lb1VSyLrfpZy3Fc/LR6lM&#10;0D5e6p7QNA1BZcYdIApWdaXruvDy4HAtk+Ka7hwISlwsZvv7a4CqAwv6g26vL21QRiGYGftotov5&#10;lO1plePpYLWZQ6zJqKcoxefIZxLy9dgYJxZElYbDuKehUjHXbrG7vmk6Bclgj6xQpVgJipF2TQXW&#10;5yP4hVKl00mumigi2nC0bBVp+OxYo8aiJUr5inlW7dhlmjNUxnTQtGez8YQTW890dm5EKu2C0pNa&#10;SjMysp5mbApwe1MI2z+pdhf3jm2EmSYYiOK5/lnQTNhSS16zAqis1L1IsEZuDHfOcFQlKdGTpBrl&#10;fWDcYBlYbZUsRyVpzW3li5V4KheRt19AbS6YcRLts+jgNV/r0V793p5z7Yotk9aGnP2QswlV54HS&#10;cC/TDKadWLaaKzlVB3uyfaeu3WoOut3pZLJZbU6Ort64fvfOrVfv3Hr46sMnT9/+4LPPvv/4k28/&#10;+fS7r77+zTff/u7LL3/1xee/+Pz5D59+8u1HH3718/e/eO/dz9566+dvvfX+kyfvvQYIH7318MGT&#10;u3dfu33r1Vs3H966+eD69XvEGzce3Lz58PbtR/fuPXn11bceP372FB6/89F7zz776KOvP/30u+fP&#10;f+BYn3/x4+df/+qr73777fd/9f0v/vq7H3731Vc/fvzxV2+/9eGDe49PT24u1yd2f5ntH8d7N0LN&#10;a37ncLey2LM3webN4OBJaPpedPxGpHaYLHZyeTtdsOOFetZGgHa46nimFE0VotC04GSteqZEbKRL&#10;9Vy5VXT6aFOrPt5yFI8VNGICZK6MaDCRQEhxz/DZg2AVfOqSX1nmMkmMQMXKg0/HhkBWr9tod1xQ&#10;GmYXM/0CEKWmqiCjHmMfiWoxVX9oRTSN2XR+GuiygTe2SI1sKOiHdlR9Kj0Q1a7XyxBVUtIgVZvy&#10;ExSk9rPSIygJ8ZHNhEc0YBxSTg+zrjnTtMpm6hMyJwdPkhp8bqOSkiVR8eyRWxsbkUOrKQSliDd5&#10;GJXLYMi4LqJ6CVzmtgUaJapQ0Q1I8CcbsOTCFS0Uxc6OjG6VogiRSRzfH2DBRbOUflp4pkjTtAc2&#10;mAZHqfBEaj5UZSUb5PM5vRd6aIWonCGc416YT9Rhg5SjBEwlMlS0rQuSpf/WHFAORNBjaTAoFV+V&#10;rWo12b5eq5FNLLod9KH9ExxLL5wl91cjkNOfLnMUA542evQyRD226VjEUsUBosLRLBwVw6FcLAlr&#10;K5h9ClR64F7Am7LlwmUEUy5bLBbA7QuUEvVYukZRCkQVpUTdDOELRInZnHzkCC9BilE8SHmPiGuR&#10;ASIhHBRuqLyPmJBZ8hNZFFI8SgLXjUoi3Y+ZVB4c6RRwRpXi3nEjqAbKMwKV5idWmIDZ3aaMTFET&#10;LE3IBC45GpHp/nHkCrkMXjJMkk7dKoK41K6jyvKc5wV/vSDVwNwCCVhw6htKlKUmFJnZjAzlEhIl&#10;5empopS7P59Pjk8OVqjMOdZVXrPWUQXT6RiIymgDCNptNc1batISm3XaDoIPRUiLc5xqs+224byZ&#10;rq/ulDlnzhx3FOMj09hFg6l0DCNTErMjw5sbdbstzzK7y4W8IA7hrp6f4NdCWUhJu84XOEFus2nj&#10;VqHZcDAjhrLSE0BrFX83L5OY6uwxHKtaKXJi2rTVRz8+3j85OTg63PAn0D082FB83CmpqGLWpMC9&#10;8veCliEJfuUeXb59l++d8NP8yQYaJDvTo859N7o0xkrdwDuE5ByJwVGRpBeqlMhNU6bKLEjUpmSG&#10;umqVa1W7AUcbrX6pXEtmirSqSDQZS+bC+UaieRZo3dtt3A807vhrV3edE797GnBPArXjgH3oLy93&#10;swNfuhHJ1fKVeq3Rarc73U6v3+uPh6P5eLperI4PT6+d37p757XXH7375PGzd9/9+LNPv/3hxz98&#10;98Mfvv/xb37xqz/+6nf/+Itf/pE/v/3ur775+neff/HL589/JH7y6fcff/wtOPzwo68/+ODLZ8+e&#10;v/Pup0+ffvLW2x+Z+PFbb3309OnHbz/9iPUffPDNhx988/FH3z3/DIn5yy+++NU33/zuu+9+/8MP&#10;fy3xF3/4+rvfPf/ylx989PWTtz+8c/fx4eGNyeTAdakMLlopFk8HkvlwtRdvHSLBg85mz575a5tI&#10;56a/+3pw/Cw6fTvSPI9Z/VzJzRYd6dG1WsVqu1LrZKxaNF2MpIvxrIUqlQ1KbjovsjVbqher3XJt&#10;uO3XhYuWDBEXMSrNPm7eR45LAnBq1J+I8JbaRlUGotUKtdOejHvjcbdS5XSxfTK2CFtAM1ZAKhsA&#10;qppI8KBgUJryK5VNTGoowHovKkexTTQJ6jpSTzmqelQhCr1Y8qeMP7pQk4pAZRvNQCNraNU0Ztow&#10;eFPSc4Y0M9Gj5o3vyzlrJhrJRxPk4+WpNFWO6jacgPq5+YsBuhxIfQi9TDiqJeBFMb6GHLoNCdWs&#10;XDglAEHxKpSjBnsBzFlB3hwFXVsx6nW0ktBAmvXKOdjXaLRct4EkrcoHTmQl+tI7nB6dNOUs5psT&#10;MDOriZk0Q4jx50Epu0Bl/FACKPXy9wKnpEEUqZkUQvQo6K7ZFLIY9KR0YGoXheGNvOjC4bgRRP5U&#10;90tPyQAPrFIaict6lKh4Uz0KRMFbrljOsEGpohxVCgI/C40hHdrlVCoJ1cJCNYGE2i7z5DUnk9wZ&#10;WCodNXOVpEprjqJLtK+m+YkNEKM6cUzJqmLujDGUQdXkzclTdc39krQ/IL3lhqlc2tZvkJ5zM+wl&#10;m0qkohG8rUwijh+Lh8dd0JoJm7GhlBflIBbX1ImfBI7EejW+amRJiMEN4g/RcuXLW8Vsplmzu00X&#10;XxklKl8Rtkt4zaGgT8a7CDtlR3MgaYZyg4we4uiwUwTdpel2CTAKesJO42NJIMFd32yWR8eb4+ND&#10;ojdSQTSoaXqKz1a7oS9q0xJd10HzHeyvT06OQK9s0HZrLrW6UCrlquWCawN+2n0mlaQ0MCyBTEbe&#10;Om213fls1O+1MEHdTmMy7st7qyt4PL9+7fT87Ai+ovWr1aJ5pJAplrLNBnbD0Wl1+QmO5rLJjExf&#10;KsM70KD5HD6RrCwWsjjix0cHt2/dQH2Svnr15PHjR2+8/pBmjllQ6ovHnElBK8rbgE8KjVsg8DT4&#10;1KU0bBPYwFSSF0HvKQnvPmrQjdldy5yEl4NmexGoG1GBqFGlIkMNR0lQt9nV7J1GkpqWUnfrnWZn&#10;aLvtTN6Kmrdf4ql8NN+O1U/99ds77h2/ezPoXpOp9WqsOQ+45wHnNFA59BVmvkwbjpacZrPb7Q/w&#10;MCbT8Wy1WB+uD08Pz66d30SJPnr49J23P3727DPU4Q+/+Ovf/fU//+b3//Tbv/7XX//Vv/72D//+&#10;q9//y4+//tMPP/79Dz/+3dff/tU33/3Vd9//4dvv//D1t7//8qvfEp9/8atPn//42fNfkvjs8x8/&#10;+ewXH3/yw0cff/fpZ794Dne/+NWXX/7m669++923f/XD93/47jvY+Yfvv/9rUPr117+BxE/e+uDG&#10;7UfLzVmnN6s6bTRlMlVMJAvRaCYcTuFShkMxfyQRyFVjziTursO1ld+ZBdz9SOdWqPdGcPx+bPZ+&#10;tH8vZI3SVj1bcpCb6VIzZzUrbrdU66RKKHILVZrIWpminSs62YKTyVfTebtgNUt296VSQZ7TUKWI&#10;SkoIGo1gd3ykvR5d1kTCfqKilJU6FLBYSENT9GirhaHJxRPSJ4zRJGIOiCrCMCJexGp7mDTmZgsV&#10;Yz1Fh+l6/ROLo52uOsJI9SiVm6pMRD4CP1bqel2pBPWAp5CjAbBXu92kDadSCSGHecGDNLQDe+hR&#10;hSibsTH5sNR8fsJUL2r+3gbqpXK9NDBQSrbar0tTIlIIMFLTHJpy0ISuUctrTBjtRYpCOaoQJVIU&#10;tFiMGtDCZoGHYtGCmmBVH1sqQTWIWjSc0xdJzSAjR/t1+ZWz0rLVw3F0/mQJxjDxokcvBhgbjool&#10;xVayI/qy1WopSkEmuelRSGuvL5pVl0CUBJK0UrYAA8UCNgxHEW0wWyoSbKNSibtmqpypVDJ1AAXF&#10;+RBBAxYhmcKnFoIqIJV2yjYgSjqdK4KzXLGSM9soa42I1PdoOQu7gtjIZ/IFRLbMNkXO8lUNeJmV&#10;ft2CTHC/xTNL7yjkD6ohqKheo0TJHHZqRJKabaqYOKIaxN1dfMQ/H3Pu27kYNIQpxE5K9aYocFql&#10;mcQj+VQ8n05Y+WzDqTZqDqrUeDPy/VGpCmy9zVasrRpcXfIrgZunxvcyR1nCUck/Ecumk7WK1Wsh&#10;RPO1StEqpCuQo5iVKbP81DrJhx2llUqgzCWtAtSDqK6BlzLvTyFnRpXnQKlylATVAcAcHqyh6WIx&#10;Q4OiR6Gp9u4OBr2WGcdAY1HXs9frUFnYbLmcsxm7DIa9yWy43l8Mhp2KmWQU0WyXiwBVmJdJJFPR&#10;dCbe67ems6HMvjvqwVGQCR1n0yEcZeViPj47PWSNGWCVk+erRepPqinfdamyMdBFvwJO1CcR+0aa&#10;9ZgyNuCgJNqt+nq1uHp+CkdxjmH2yfH+vbu3kNC9dovzx9oYFVssyEcp5M00vR16C1iSJrD+cmAb&#10;gt5EDbrGC9u1Zqg2ZU7hU+yk+Ykl2WoQhIqDBV85EIcD2Nw7iZrmd26XuWPSdgtFmig2oN3qDuut&#10;QcFy4+kcKI2lCpF8J9m5Hu4+2K3f2XXO/fap3zn1y7fJzn32md8+C1SO/MWFP9uNZJyy2+LOzWaL&#10;1XL/YHN0cnR+9ezGrev37osSffvpWx9++IF0tKIO//C3//4P//Rf/vDH/8/v/vY//fZv/o+//vv/&#10;k8RvDE1/8/t//dVv/wmm/vI3//Sb3//zL3/7p1/8+u9/+NUfid//+LfffPfX3/3wN/CVSPqrb373&#10;zbe///Z74e633/3+++9+/803v/niix8//PDrp08/evDgzaOjG6PR2gachUoyXYglsrF4hhiJpqIx&#10;mSJR3vOJJvFLI2EUXjyUKsRLnVRtGbUXweo8UDuIdu/Ehk9C6NHFB/Hp45CzTpQamZKTKbm5citv&#10;tQqVVsnt5p12suhE06V4ppTMllPZsvlKY4VEOgdW6y9V5AFnnpoKGhGdqhKwa3AUrKZTMc/MsYxE&#10;kZXoBrSLoLTmWOhRq5Tt95quvOuCjyojD7V7Uz1rmiU1QSOmRDnhsUEtJqaNzfiVNR5f1e5g0KnK&#10;tEB4qTTlT2UnWCXqnwAV/gGznzDPS5MD2xDZHraRP0fUZycqSe0//5S3otTb/XLUbJWj3iHYOG+G&#10;CAJLciZbaMSB9Ho9XBG1KIheaRC5apb8SULj1gpfdHGzIy0UmwW6ICYaLZeTTivWYNEu01QD2DP6&#10;0DYvwDSRpCTgGz9hFcmQQuaI3vlwaDiqepSr0JLh/LGi2+aYyZBdwwTTRSxUNrwWcWw4SvYcQh7K&#10;sg3QhWCYG5ihulNyToiwoF6pT0aN0khdQhlQD/EQOK4pK8oH9ysGR9GjHt6UcJfFYh41aVXzKMU/&#10;5yiE4+KN+W4hR7CVOABocgqNK5Jiy5Yuc5QdyZwM2ZcEf5pMzHjgCxmqSpSYBCh5C/OUzRWhGJaO&#10;MwZ1+D6GeVuObis5wjQo5Uxp8ydXh0NVyGbKea4ng6mHcG61POp1h/2uqTXGpTFsVoKSLWk1td6S&#10;I1J7vKBGlpUEo0dxgmU8arVcataq/U6zUsw55UKn4fSbbqduI6X8e1d8e9QEP0fDZEfl9Qr1fUXL&#10;UEoEhagG0rRwKp2JUve0+vEXVeFgf3V2eqRvs4DG1WrBkojWhJdd8243jYvGslrO0aBIVbY5OjqQ&#10;6ezXS7bZP1w9fHTv1Uf31pu548gUuMjnulNp1Z1alWqftcp5OLpYTowAnUE+6gxC00jSBSJyOhGg&#10;cscxQaUiHMXJK9lQkkKuyqddUMCr5Uyc5pbLmbASH4tlv9/q9ZoteUWpVJT5K2r6KNT0UUnXsXz5&#10;v9OaocUGfddho7y+ogbVKHzvXni3gEDBatj+bdZw7/T2SWAFK021kBhgyW/CUcqawtfM2ZAlhOZP&#10;XRLMgeSA+osXDUql4WhElabSOVAqXbutQac/tRu9TKEcT+XiqVIo14s3rwc793cat80IIzh65nPO&#10;AjWYKliFo4HSwp/rRLJOrTVYLJf7m6Ojw7Oz0+s3rt25c+vB/XtvPHr16VtvfvjBz7/64otfoS9/&#10;/dt//Ps//Zd//rf/54///P/9mz/9t7/503/523/8r6D0r/7uP//hjxJ//4d/l/g3xH/7/d/8y2//&#10;+p9//ft/ZPnb3//TL3/997/8zT+w/P4XfwM7v/rmt59/8SNy891nnz1+/OzOndeOjq6NRku33i2W&#10;nGQKuZkOhZPhSEJgacYqm5koZMLhqAxaJi2DZmPyvVYc9EQololmnER5FKvOQ/YyVD+O9+4lRk+i&#10;0/cjiw9ji/dCjbOY1UsX3UxROGqmBuyW3IHVGOSqrQRyNm0lspVExoqn8MpL6ZwwNZWtvOQAwqKM&#10;przouRX4makzVIBul4k460MRhCk0DSMjxBpi+zTiGOL94fIjO/CCacAktEOPO67mQ+mo1gTLoKac&#10;NFGMuFYMs6Vuxkoiws5U5TpVH8FHBHgsEaks4ahCVLHH0uOoJrxlDzFqnp7WarZylCNisuG0vmpC&#10;tl5uKkk1sjuw/MsIRNWzJq0GAhkKfsCnGCNuXZJ6vJXgBkgyzpCol6nXyFIvk6g/USxEYzm3ShRz&#10;zBq2xKBBQehlHvvIR5SxYvK8yrzlqSjVwJ8EUGoIV9NhAY1GExCyPY3xcvlzUCltoH4R5cZtIUpz&#10;FgNKk0aLcHTo2GwiSZtkC0FNF7I8rFWIyos2lLEcS2Qr7j3mzNQErVTCUaiJDA0F9wL+HZbULq1I&#10;ZqIA+RoJpUdp4NNHIhwdFSIO9U+UosdRiWW7WHFypUo+Z4FS3YDIuZkxy6gQByev3a6PRr3BsMsq&#10;SqxQKLH9xUsv2/dYiF623lFIsB71qRpUl6xhG3RqPJHmdhoFEtjdpVTFEdTi1YSMgja3W26iWEvp&#10;481n045VdErFalGGiZoBNVYbT9GuJCksrh/zaoahqAxlKVbXGGJvySE10HK2qQsNxBpYnM2kaCP9&#10;XnvQa4/6nU6jNu61DhfT8/3VZj7OJWMBn5yenGrAjxGGo9RbsTqGoR5B1XBr4CdquOnT3QYKU2bc&#10;LRYn4yF69PBgMxoNNpsVaISpZuIF+bwgHCXSmqbjIRC9d+/O4eH+fCFfJ+XPq1fP2PLk7PDm7Wt3&#10;7t08Oz+azUe9XqvbaXTb9dmoPxsPuIOdboP1w2Hn8ABmi+5U94vNaP4wcn8jb3zSGLEP4hmb+Xip&#10;AwBPhyzQ/DumXwpsc1DOkLRbt4ejLpm3O3W3XgW6+B+YAs2q7trI3IPNctzvIYN7raa+sk1FNVbr&#10;RbETvDT3SG/TT4K3nv/hqE4QuOf3EeW5uvmT5oH9jXALzTQsBA7jEVSDHoil/qS/6s1ijZmpQYRp&#10;xKjSdCZfKjs1BMJg3uxOitV6MlOMJa1wfhhv3wp0Hu427+7Vr/ucc1/tmt+5FqxdCzhXpV+3ehSw&#10;lv5cN5Kru53Jev/o9PTatau3b1y/d/vWw4f3H7/x+ntA9H0g+uVvfvjx7371mz/94e/+8z/9y//9&#10;z//2P/70r//P3/8L8b//3T/9tz/+03/92z/9X3/8x//yx3/8P//m7//zX//d//FXf/vvv/sDEP2n&#10;X/3uH3741d8Sv/nud8+/+PHjz75//4MvH7/5/r0HT86v3l1vTkfjZas9LFfcNOccSwVDsUAwEgrj&#10;jGNNttMFKz4vICpfNcdygDQZa0A1jqBvMhiTSCwVTZcTxV68Og3bi1D9KNq+HW4/CA7eDM0/jK0+&#10;jA7uRaxhutTIlur5ShuIFuyeVR+VG+OSO8yWQamTzFaTuWo8XUpkiqmsBUoT6dJLTbdSzKexZWLg&#10;RHd6klSWOMbhkDzRISFR1oTiMQEkEbfaMDUIQVWDJmRyBunUJR+JplcTI4L50Kj2heitISpgvM30&#10;T4wJNVXmAJOv2wtEtW2QZokw1b5clY/wTHkpyLz04goriXCx02xgp1CctCuy9Qd94ag8jESM0mY0&#10;Z4+j5Kko1d0vx8so1chmGAgEmIxoyKb1mSgnH9Ohc8DUiHLWEPW6KBOirhHiGpyT1hJQsysm+FKJ&#10;sWMqlQSNVfPmaLFooT/FHzbBQylLbyUBpQpOIBxsQynyKzoDXavlr0vlqN5fGewT9OuN46yMKhV7&#10;SuOkOZIzuhOOtlodSAk7TYcupuoFRPlJhzU5toPlAqKZdAIXjTypFemUPCbQZwRwhyXyNJdN5XPy&#10;2WSrJI/oqWMXJcPRgXAajqILQRpg06i0U7FYYH3ZzpcqQsT8Fn5EmalCyqqM2mi3XGzuaNSdzzHo&#10;HYpResXBba5cLFR1nJGiVGWoZGsemur6n0CUbchfO3sxeIadIhrhqIiKbTXWGg5Ktz0KuzhGuzto&#10;wGjID0TbTtW1iuV8Bo722w15cFkqyOVLPRAJAkUVn6JfjIKh9mhQA0qV2lrxS3ZcA+uxoxQ+zMM1&#10;wY0YDjqr2Xja7xzNp9cPNjfPjuBFOIA3Y2qCMe9kQ5bi8VxIUDXNmtBAZfBqhXhXyRRiNC+jrdCF&#10;rrxdPZV3zASKho53794+PT02XxudAdT1cn58uA+9wCdxvpgOhn22fPDg3u3bN199dB+IXr1+enJ6&#10;gCQdDDoAcjzoLqajxWw8mfTn8xHrZ7MRl4MenU2HbFDIp2uOGASaMCzfrJe0UyyDtN+BDB6Go7QM&#10;5KM+uQeBzWYdoczpcVxOrNtrjSf90bjXRZK2qMny4IIMF/MpxqTZqM1no9Pjg367BUq7zYZ8cdBM&#10;GW0slRS4FN9FuHw7+FOqgwn6J0EcpAt2Sslf4FMjf2oUX5IDmAw9jgowTWC9HkJ/EnZeDE2S+xWO&#10;0qC33bzReCKJJoVErXZ/1hksnGYvW6hEE3B0FO/cFo627vlatwONG4HGzWDjdrB+M+BeD7hI0qNA&#10;Zekr9IO5RrbS7g6XR6fXb99+cO/ua68+fPPx6+8+ffvj9599+fkXv/7lr/8BfQlE//in//ov//4/&#10;if/8n/5/f/q3//EP//p//8O//Pc//ct/+/t/+i9//NP/9Vd/+2+A87sf//D517/64JNvnj777LUn&#10;79+698bJtXtLkDndtLpT2xW5mc6UTA9tEnAS/YHwni8oL4T5QAXXDH5AZtpbxqVHNx03nzIkoaoU&#10;E2J0ajoWQ48S4pFEPpptRIr9UHUabRzFWjeinXvB/uPA9IPQ6uP49EnImqWK7UxBBuVmyq1MuWu5&#10;k0pjVmnOyu4oV26nCm4q7yRzlUTWSmZLqQzReqmKE58V6xqNBc1oW2XnVpqoedXBEWr6qT2pJKIz&#10;KcNQ4twxGVWUz6HFsL3CC+mYNxClQbI9NQHLgh3Bmmik3SoqNKHW/PIaoocZFaAaSQs+XZnViEbb&#10;aW0/MjoaXDx0wec1ulNR6gFVVjbraFFx+CuWnBWXZlSjdOqa6arJnGwhqMpWRSk5EOUQhtOXo0KU&#10;BA0VD5f2qT4v6tZwJ5RI4Qcm9Isu4n8YPHBdF81PgKoJVX5izkxRsIbNKAT9lQTr2QBboByt1VwA&#10;Zl4JFZQCUU+Vwk7SSTM4yCzlF5hRq9XhLtuw3jTCbacuOeuBOBnul95u1aOYS+huskkoSqklnIDr&#10;1tvtLrAkT/DJEpR6EJWfGk2YDWqynIxwVJ67kznZZDPJLChNRPLZFNSQqWWdsrxxlcJnpGTklQYt&#10;KCqWuQQgnIZkILPszbpggMqSP4WvZRuOFgxHWa9blmXiYacmxrVStUuDfns6Gcg7/uNBo1HnKvJ5&#10;GakrHC1uX2W5jFIy99KsJ+HJUNYrRG2nwa807J0dGVPtdRuYuLvnu+Lzg88ru7vg85U9NnjlZ+i/&#10;eDiQS8U7TrVtV1gOO81eqz4dsqhpI8KQqgalBhiruzWX1BUNyk41nSR0M/PLi8CPmFwqAjwww8ty&#10;oLTXbtSswqjVOJiOD+ZjxypEgntBUEq7w5Rv37uQB6vca4JaZIL+qQnD0YTUCaoIHj5GKyWDpOGo&#10;XbVazRqeCogCpWdnJzduXBM6vvrg/Pz0+PiQ9JM3XjsjeXyoUhWdulwtVJ7evHnt/oM79x7cvn7z&#10;/Nad60fHG5A2HvcONmC0t5yPZ7Nhr9/a7C+OT/a5ocTlYvLao/ur5XQy7nc7zbIlQ22BH8KUhskh&#10;9EA6wJDmiR4lgRJlORz2oTvHXS7nq9Xs9OyQI/YH7cGwiyugD0ExAjR8nDCua7OeD7ptDrWaTVuN&#10;OkYDu0fD8YK5SxK4L5qQO+E3r4r+eWBjeAlEd/HALoFT7oJBKfZXTDBrLgI5KS8lz4ubrrkRdI2i&#10;VDsSYlGZAIrbxTpcvYj07lKRnXpn1Bsv24NpoVyLpyqhwjDWvhnsPvR1HgS6dwOt277GHX/9tr9x&#10;09+47nORp8e+6mqvNPRlm8G0Hc/a1Vrn4PD8/v03Xnvt6ZMn7z979vz58x9//NUf/+aP/wmh+Td/&#10;/M+g9F/+/X/807/9z3/+9//5D//633/z1//y/KtfP332/I03f373wVtXbzzYHF7rj9e15qBUbWYK&#10;1USmFEnkIvFsKJoORJK+YMwXiPr8IZ8/TL0EmVwopUiawtrdM05fIGSmm5AnoApOM1Avi+hkCX2j&#10;MfkmcTwhEcSGo+kof1IwOBVQNlsLF7thZxFrncTaN1LDB7HJ0+Dsw8jy0+TsacTeTxQ7mWI9CSwL&#10;brLYKtijanNht5d2a16ujwvVHohN8Ks8H7WS6SLi/qVCLpVJx9JpmWkBmhrpICpzy07T46dwxcBh&#10;TjHo2MREDKksgzAxlPyqxOUmk4SeNDgZU4IzZGBMvTLG4Ypv7xX8XyqXxq3RMTZddjdbElUV8SeZ&#10;OxWrapVqlXLdqbbcGrHdqLfrLvoSX3Q86E2GffnkvrzPsh21CyxpTlBQOQcIQaP+hGqEo6Ewlc5P&#10;BUMsYqgz5lUz7doFz2yDAibqLL40OXFsLx6LEvVPJTSZK3Fpw+BHhbhcjunLZcmxKDS9Li+hF64l&#10;4IFT/zQIwUTqn9J+KEQiatMMuMVNrlMMNafh2FzLdugQgISgClQjQwmAgl+gFJKriMiSB6qY6kxK&#10;3qNE4KqzYr7JQ2lHI+AzQjQJeUQKRJFH5mVBzCYs5IZGMJ/lktWo42pg+U05yXNQCq0pfcdt6T2u&#10;2ba8PY9UwcrGo9xEM5UHJRNKJ6JOKd9x7W7dadUqTadSLeWyyVhSZkiUR3oSxe0IJ5LJTDaXTNFI&#10;UplsoVgEeNK7q8xTjsJUxWpRZ0iQl0FRG061WpNHo458Gggtgn0XWTPqbTaL/f3VYNBXQV8sWGas&#10;lhGyhqNE0OjJTfIkLTlfenuVn6p23ak18GdSqQzIg6DKUdWdRJO44vftZFKxQjbJBYLPbCJWyiT1&#10;s77yKd+6M+w1D9bz1WIyko+JuPWGA/m471hFE1/IGtJKzcsJgqa9DfRP/Ze6xx2kVUCRUjGXTES5&#10;rUjhbCLCCUwHnVqlKBNMGXNMLSMaU7ztc+IuyIDhKNYAt1g6nzRBrRYDZiZh0GeouDv5XB6U2tVq&#10;B8Vmpp7Guez1OoeH+2i+O3dugatrZnLdt956cuvWDRJXz0/v3L55dLgPRBGs+/trpOHdu7cWSxmj&#10;JF3B84k0RvN5Ubxfxy43my5307xRIzMkjIa9k2N5ILq/WZ0eH/Y6TbtcrFWt9XxyfnxwcnRw88a1&#10;Vx/eZ4lIHfa7rvl6zHQyWgHO5bTbbRL3N8t+T5xv1pPtcCh6mjS7qBtNq1/Npwer5dnRATdqMR2u&#10;5hPkLkVKmdBwKEB5pCk8lJLUe2GCtCy5j7rWrNdtWNLszaNQScjKix0EGbKUOwECxU7JEfgRhkJE&#10;LIOxKS9ylUAObCE7XHg//EsU/x2DIjc1HEGUZotlp9nuzbrDRaFSD6dL4VI/3bsR7T9aN0lYAAD/&#10;9ElEQVTwdx74OneDnfvB1r1g407Qve5zru45pz7n2F/d+EojX7YRSFeDiaI/TKvOWpYzGi/Pr95+&#10;8uS9Z88+M++J/vrr7373yWffPXr93bv3H7/9zifPPvji2o0H7d4kk7dgWzgq8yihIwPBiD8Q2fOj&#10;Lw0sA2H+9PkjPpYB/XNLUKM+hZqUA2uAKEvzE4Uh1dBAFJSaaAjKkjQJohlnJEwNReVxqTz0p3ii&#10;QK4UrUyijfNo+0aydyszfZRbPUtM3o0N3kwNXo05+5FCO1msJQtVMJ8ukHBzlZZOVV/rLqCp5Y7z&#10;lW6uVM8WbMRoIg1H8bPNoFyaGUuUgRltJOCUHh6jURSHSlNdg01ks1RSXndjvZIPXNIu+QuCitE1&#10;4kboKLWNMrgS8O8E5bsiL7ChEPXAKRub7YkACbNfQiwW8xWr6IBSu9oUjqJEG4NedzwcjESCYisw&#10;6AgPEayqXBWl/Abq4Jw2SNa0282SVeReyBDKkB+7gvRPZ5KISASldObUUHvY4CqRTOEouWuLUohq&#10;1Jw1cyKc5lS5Cs6fy6H2YhCxOHJp5mIvx+2FG4wBUbW8SlPdEfMHcZWmtBES6XQK01+pIEA5SaDV&#10;aTTkGaQZPSQvtJRk2luwqbMxwBJ5LGrEouvYjiUzNhb5HzsCFLmDFC9CJBIGnxxhjwhQuemGZAJU&#10;HAK2hMsGpTK3ETgUsxmLoT/sqt1uUpwNnfavbqbw1eAA0aJMwsZFUDc4FhY8l0kQUaIoz7ZT7jdq&#10;fThqy/xXMCYVC6fiUU7LGGvz7k0sls1hnIvpTN68bYFPwAUK5DyNqNpUl4q6C47K6za27eBhIDlR&#10;nhym2XBarRooRV6gRykiPAyiyVZy9qisKGUJLNG1yk5FLEdhA9ajRMvmjRrO04zPvbJrRlYrTTX6&#10;fDuFXLrTpLo6nabTrFVGnea42xy264OW22nY01F3Ou4tZkOEDkprOOoOR718PiMYE+v3QnwQjFWV&#10;NWorSWia+rHd4oKpsp0JZEJF0mf/3EFudDjkg6OJSDAVD1etXKWYi1Ibpc2yn3DUZCOtj2rMjeN2&#10;XI5Jc0OJ3FXcKqqBuFdmWK+4btlstVxpNZq0SB1bBPAWixmKEIgiTO/evQ0p33nn7fv3ZcL6e3dv&#10;K0cBKmp1vV6C29dffwR3oS86ldanzZDmrFW3UOAgaZonhKYNIjqRtnBuNh2fgc3VouXKZOCjXltQ&#10;enpMzuS/WaMhR+vlnM0wCzRVdtmsF4v5uNGwu93GaCQtGhPBT9qu2ZJdtH+r322D16PNaj4eTIc9&#10;ODoeddkX18cqyTejuAMGoiLohYjbsG3jJiGc05+8pReQFwRNy37qy2yhKONvTeYchZXi6CAuiQYt&#10;22DummCVKkHdMD0IBO6SGZVAY8exF30TiyUyOfjZGvSGq0K54U8WwqVutH4UcK/v1G/6WjfD3bvR&#10;zr1o83a4cSPgXvPXzgPuqb+677cmgUJLOJosBKOpUCQRDNFQU7SUGsXWHjaaA+78cLTs92dOrZ3O&#10;YIZwrrupTAEBiHoMBEOUBSfLtejl+P3EF39K5AJNFA16ERWo3lXrn/p8FKFpOnUFmf/LqHzlqiPx&#10;ZMRMdpKIpqLRVCBRiFeniebVePNqpnuW6p4iTIP2frCyjlTmUasXy9eS+XI6Z2Wy5XS2kspVE/lq&#10;PFfNVlt2Z+52N7X2qtqYlmv9kt3OWzVw+1I2kwCfykXScBSgxmVCBjGmNBsFpwdFQV1QXjPH7PKT&#10;3Ck8pAsWekTUn/RXotkRzJhtLtCiVU25IjtecJQ17KKvjZbMZEOoPVoTsASZVG5aApEaT+2vmUG8&#10;RPxWUZym85Y/SSvk2IY1/EmCiHHZ9e3s+Xe5TXhsiVQ8l88i6oCodIIZmipQFaKgV9stUdnJCWiE&#10;r7Q9IkgBM1yaXp2asIR5U1uvFKYamSUjm0hcLgFNYzNViWIphF5GIrM9G7De9BiLuoSVSFLwqQ8p&#10;dUSPAtUwFdsjzynr9aauNMLLTCjP7vLufxrXJ5NKUKG448RYNGjeI5QCJ3KLue9cC4XPCXBcXWKO&#10;dXgmejeVTBbyBYrZfD6Zg0l/rny+Dv1eq1XKYvUw3OQjNjcWwZ1IRkPpeCRnXvCwC5mea49a9U6t&#10;Wi6gjoJxyB2TXt+kvCUERyPJZLpkVeSj3OajialUDtVYNd+sYI2CrSQfz66VKy7CsVjS6RGgXQX4&#10;ufWmU3M5VcCfSsOSTLVawtmoN2SAdxVvywwztkqVvHwBDOdjO9OCR2UiaZWkHE4JyhoISiRRKFj5&#10;fIG7u7u78xOOaiLg362hO+u2a1uNWnnYbY4QQLgZJTNotukM+63xED/MbTUdrHm75bbbdU6Zm26q&#10;igSFpQa1kppgqdaTYH58EfhVt2RvKiEFSv2hGRrfKIorg+PCvUjFQ9AUjsqwYHmLVPZid2Pk92iM&#10;WhMUnEpQrIG5R6TjaIGk+cKaJ0mpHxQl9aHX7cBRffWFBEoQlCI3b968DilZokevX7964/pVlOLp&#10;yRG0g536JJUNkKdwdLNZdTotyyrCThkZa/w/bVDFYh6xC+RoiePRgFZJG+fPxVRUfbNWHXSai8nw&#10;9PiAQxzsy7gnIgmNMJK95maKomar1mq7/UEbGdrvdxp1/OZap9McDHAFBpPJsNeTySKmo8Hx/mo1&#10;Gy+nokdhrjwjmI0c20ItcAsgIFE5eoFD/jXgMJzTv72EWb0NssOfB1ZyI7h/sVg8HI4qZoAo62AJ&#10;PIQ0gpNL2Wg10PuuFAWiEtE40k0PSkMybIk7mcbTRJLOS5V2MFkMl9ox99DvnAebt8Ld29Hu7Xj7&#10;Tqx9R+aebd8Jt26EGucBAcw0VOqGsrVQuhRC3kVEVprxPtE9H+SLGkGJ8I2FwolAMMafRF1v1Kfy&#10;b9s3u2WhoNRw1PBSOcoF/oSjGi//ZNK0kL/Qoxcy9PIaEzOxRDqCII7kIvFCKF4IJEpxq5dxN/Hq&#10;IloeRK1WpFgP591wphbJ2PFMOZ4uJlLFVKacSleTqUoiU07kyvGslSy65cZYONpZ281FuT6y3L5V&#10;65Sc1kt5zJR54wVVSvpCm26bkIJQiXgBUWjho/6ofPHgSvTSrKcRXrQ6MabsbpZsv92AjamBGmm/&#10;tJBwxPQpmacOtBnYCc+go0ZsNuiiDRCVoNhE6fMxA46AGQ2PRqWIVcgpRNkAyynPVs0HrTErV7B3&#10;vh1cn2g8ghjFYQefoJSlp0qBqLw2rvPgX6hPD5+aIH9FKYfgApVG5M/564XIRYWDQJFDmNEZMfWp&#10;We9BlLR2omI92VgBzBIJyJ8YNTYgB/5kR0hYKBSrMlERqlQICkoBqsbLaSQi+tXQT97q4bjGDsp8&#10;GoVs0kIIohGzSXl1WHogohmBDm0uCMw4nLKTHYngW6dLQvLCHxkQnMsLZ2ynbt4oJShEOTHKkdLA&#10;6m3rAxcY2IsFfaA0l4yB0nIm2XYqw06jU3dqlRJiNHHhkGGVaB+xaCybzVuWdOHCsLRMPS+zFMkX&#10;oJwmyDSfZ9lytFJFNbpmwK1AlF+BX81tlSs2YpEqC07i8Ug2mywUM06tbDsQ0Yh2qwo+c/JtcFwM&#10;cjP9w38xlElXEsEzJ4AYZSUnk80W0ukMt3BnZytAYeeVKy+b+MrOlZdpIJVywXxbtOQ6FuDsNmt1&#10;ssyl8pl4tUwB5qqVArFCWr6bxjnlo1Gp/NxxMYCmQhCoKxr0TwI1TANp1m//uDCmGrReCUdDAZqh&#10;TItdLTVc1HQZJVrMJSn5uHjAWO0gbU9qqqmUnIB4b9JIjSSVJizTOpqGHE3EYtRQeRnYvF0KQSln&#10;lvIkIZOljGh7tBf0qEJUfNCBfHNwtVogOmEkED06OpA530+Pj00CvAFOEHv79k220S0XyxltEB8I&#10;juLV4f+ZThp5XNJuN1arOSzUBkis2WXFJ1c3GXQB3noxQ/WCauKtm9c5xHq1QBYThfGz0Ww+Ggw7&#10;7Y6MAe72muvNHKBOZ8P+oMOf/DSeDOp1u9msLabj8+NDONpvN4jYnrqL126VrTyNhdKDoBq2JLwU&#10;FHIsvaArLwdvS80Eecou3EFTASIGNvxoSIP1DYu2E7pc7HX5pmuaksLVkQelMspRbI0JJFiBW1yt&#10;N4aW3Y6mrWCuId2Yjeuh1q1g6zrgjNRvhOo3g63bwdbNUPN60D0N2Bu/NQ7k24GMHUxbITP2hwjJ&#10;iODTdMMSQzoCyNBOgAcvlXwKTk3somDMM07pEjRM1V+9BLvoXl404LwMUepqnMg5KEdhZyKZU2oq&#10;SpWmmuCS5RFpLBNOVEOZeijbCOfq0XwjVerG841w1o5mrXimmMiUEqlSIlmMJ3LxZC6RKsRT5XjK&#10;jqdlOG4iaxFTxZpVHzmdpdNeV1srqzEp1YdFVGmtKxxVfKJE1bayNE9TpMMWU8hSuYhpuCClKE5N&#10;Aw9vGyLWUJdEaYSXuoOI5ld5/IadpWHoLtxomnBUZm6hkkiaiBGXB5NmgIACEpcTgtJEXdcBdXDR&#10;gaDm+SWtlBY7Gg2mk+0HR9mYNgZfdXQSS4w7TEUqQaad3SvcTdy7GPzIIn2KQLTCZoagik9y1g+0&#10;kT+24CccJWobZglHOYRCVK7RzD6PMeIqsEE0eyIUZOlxlJ/YgGaC4SKyHpOnF85KtlTKSj4h+awY&#10;a9iACOFMTx3Ir0JKwEnsdHrtdpeoCdagR+GZmXNG6EtMyAsnIaRhLpNwKgUUUqWUrZRyNna8lC3l&#10;0sVcWvpjZWZzBKseRd4TIFYqZtJ5V/pvCRRNzakBIrwS0kBU1qBETZDxu/Ixc65Nuh+IKM6MmW2g&#10;Vi70GrVRu24gardq1UImCV9TOimBHJkKEonHUJBFq2xDSkNNS2fgA2Y1t+3UWuDzApn1qt1gM/7M&#10;5nQOI5WM9VQmg9WXh7oyK5CMJqtU5T1C265y5mWrWrbsUlHUbSaLl7Ht12XJ4Yy0laV28LIefJpu&#10;XpGnbE9ExcJRjJ5OOHUZpSz39nbisTBFzQWWiplCXoYgUOxNt0Kk8PvdBvgEZnIv6lUZbmpbpWKW&#10;u+/z7XL3OWfhhgmefVRzSFBkEryVrNGVrCGwF1lp9ePazeuz8vLPsNfeLKaDTqPhUAEgn85KIfZZ&#10;IzmZyimBfDgHVZxilM0AXYIg1IhROJrJcAuFplRrnL1mvYHco5EuzewKNEmghRhlSTtqt5sTWqh5&#10;/Elb3qyXJ8eHy8VscTGP4OHR5uq1k4PD1bXrp/sHy0oF7zMq3l4uJS+yJ8K5fCpfSNcbdt8MHFuv&#10;5ocHq0bdhqPgc9Rr21YBSco1kvm1q2d3bt98cP8uCX06C6ERx8vlDFiuNvPRpN8btGUGpUoBYToc&#10;dceTPhGIolZNT7t5GaZZA59wul13ZArVWgWClgoZq0R7wdkVpCkCFWy61IQG0tsy/XOmavC20YTm&#10;w5Z6Z1nv5UxgrXT6XeTNGr3dLNlY95K7Ly8KUAUuVx7z1DuSTCbwjKnJNWRWIO2ESvOwew09GpQ3&#10;QG5HW3ci7bvhDukbgfq5zOReWewV+r5sM5B1guly0OhRhSji+DLhFHJGG5FkzQuCgsy/jPoTkc0U&#10;rsTLWPV218y9Q0SicvSfcFRRCjUVorreQFRiMlfJ1xcJNKi7StrjeN5NCCCtaKoYSxfj6UIsmU+m&#10;8jJwKYmIySQyuWi2EMmWYhlLEJsuxLOldMkp14dub+32953uptJelFvTUmNUcPsvQVDASVSgklCm&#10;plNYIYAn3+UmjRU2j9CQoaJElZdKUOCRNrPVkGCJTeRPuGtgKY/ZiJe2l8nuZbqGFMeV6aQVPCZS&#10;L6gZ8mYnYKPhQUcimFQBioFWvQhK+RXK0lBpgdo4vacabAzbRCCZhyvIVoAqXZDmM4QBvwwN8XMU&#10;DE0yDjBUiZIn7RwTQNQ2D0Shqay8eJ3Ug6gSVGOrKYP3jEwXlKpbwBKGQU1slf7prcS6UdPUwLFk&#10;JZFCoNazDQ2HP7dLmaN1+4KpmkWlKU0BqyXKj2sys0Z7EZnKmnK5mkVwpqTkQS+2Dm0Ww4OJhqql&#10;XLtW7bhVt1KUr5GYL05jfaqlfNUqprlv4RB3DRmqjoV5b2T7XgtHYimiHl7KFAcSKCZ5kGW20c0q&#10;5ZIwOxbi3pbMex31qtVv1Sf99qBVbznlVq2CMmvYZQ5qpnQ2TxBMjzdXjukuWZg2p1x1rWq9aDkw&#10;MmUmoAec9UbXrXegqY1Nc9usMbMoVIgAz6k1nVoDfRmLJ+W7pehQo/XxBrjFFkwUZW2Zp5vSiws4&#10;IaVGFZ1kAiyVoApmA1HyVB0sg3hZb9tuJpOFo15HrqJU/4SjYTNPfUYGHERTyUgmFYWadjnv2iWW&#10;uC/FQhq+Vq0cayiHVsOBpul0Aj+PJoDdMx6AjhnZPhAlXNjELS8JpH+y0kCUxfatZW4lEG02HJnf&#10;p1yEB8CgXMjKw+kU9Q8jJc9ILzj6ImeTj5yDR1ADULgqC/BJwFMTJZrLyevM2Vytanc60oLgqI42&#10;om2en5+q0KSJsQa+wlF9LkObhaOktUUfn+zfun3tzt0b9+7fOr963GzVEgnccRm3QcxkE4WiTPLn&#10;4Ij02/PZ6Phos16B4fG185PDzWLYbXWo/pUSTJ1NRqcnR4jdw4MNh0C/bvYX0NGpVZar6Ww27vVx&#10;O1vT+WS1WYzGvUbTQYxCTdKgdLGUb6my/XQ6nE0H3B1XfJ1yqZAt5FLlIj5ovoysz2dotUo4pZ2y&#10;jUBC0Gr0JUtdaUgqQTcjoet1A12paX6SW8DtAUgm8KtsbwbxciRdyRpz/2UbTW/vHVE7GfRnQSz+&#10;ESilSqUyqUI2U4qnCsG0Hbbm8dataP9hZPhquPcw3H010rkfad2KIE8bZwFnf6808eV7wVwrmK2h&#10;R4OxjJnmXvSox9FgKCwnx9HM1Jf6SJe4Z3q3PRyS8GDpYVJXemmlpm6v4PQSGi/rUdO1K8hUjgJC&#10;xedljsoyno1n7WxzneqexdsnIWsUzjjJTCGZzsfShVCyAE2jqVwslY0lM/EU/MvGUplYJhvL5hKZ&#10;QiJdTGaRpMVUvlKwu057UR8cNoZHlc7Kas9LzWnBHb1EBYWaOH24w96YI42sZA3Ol7cSBJqHalvF&#10;KfLBvCaBzVZqgsZCPgN9TS+uzEzGeuCq4pU1/Ep7JhYLWXlr065g6KlX1BOf37cnc4jLfHXS+I3W&#10;hFiCNDNQCLABSGAGWdWBnc8mNEVZyvf4hzRItmfjuusAXSLtkz9BHWscu4Ie5ViYucBFhyqoU4iy&#10;jepOlpIwg4mUlOTpKVEPnxo5H2IOiWmkOUvFIZHMtWtU1xh1IY++AIZ3aK5df9WfaA6kqXicJGtM&#10;PgJUo04kssaUlTxLxp4V5PPaFSISS5eaKJp3TnBmKHnIjXXGr4+E/UALUdhyKl232nTKVi5VzCZK&#10;2IV8plLMQdMUdyiAtxRmb/QoKAWQgFPZqWkBarMhz2fbwMzJ5fPbx2NmBqWa4+BVqFtWd8rjfmc6&#10;7PWa7rAjDwiRofqZ27ptcTgom4xHEK84Xlwml8blYb3RoxW7VnEaZbshNK3UQBcMA5nmgaiAjUhC&#10;laiBqABPh9EWCkX5apR5EQiIEtUtqFalrASi5e3TUOWoqk/NBJSid/mpUqUONc3T0BoQzWRLKnnZ&#10;hV9R3QizXQnycNSDqMdRKjweZzKG2g5nM/F8NlHMJqtFvJZ8tZQt5XFY49l0rJhP0byIjVrVqVo0&#10;H8SGPKGU/gzp2VOUkiZIBbrEOQJrWF5eqWnW8ws1TSPNUPuZcKiKWW56KoVcTifypvphnNXwBUWM&#10;vsiEYPIRZeyhlOBBlCBjwMyLy+KiSBdBhTZCazo42MgLJ3i07SZyE0mKQFSvV5uqtOJ+l4SMtj05&#10;grv8Cu2Ih4ebBw/u3rlzczYfm3HfOOg45QmrTIWklnG4rPkkS+f4aP/k+GCzXhwdrI8P1rNRH0na&#10;cCrUOhTverXgoDoP/myGqz0AjaplkaRgvo+EHQ8m09FqPeen1XqGEkWY9votlCgQ7faa/X5rMKDt&#10;y3xtODp2tSTDHs3sGTglLj5RNkulBWPwjwDkCIZxEnSlF/RXQzXZRZe6mSYIug0JCKrig+10vW7v&#10;baCBlbr+xa03b0xgm4meCyaPV4PUH1wsLAc+NszIBlPliDVLde/EBw8jEh9Feq/Fuvfj7ZvyJe3a&#10;QaAy9xcGgUInlG+Esk4oUw7Fs+EX/boxRalBtgwn1i7K7dAomWA6uGe+AqhcJEJKr2vXw6du4CFT&#10;2azba9SVGjliOCKTMBDltdELiGpC2XmZo1EBfy6YKAWL3UTnONY62SsMfYlKPJ1PZvLRVD6UyEeS&#10;uXAyG0lmIuBTtGkxligkkKepXBIlSiJdSGQLyVw5V27arXmjf1DvH9i9daWzsFqzQn38kpGeMfFV&#10;q6VqpUgaB1AjEKX5sQaC6mb6gA3NciEupWMWjpYtGQ4KTTEE2gnDLvzkcZRtKGHgms2mLCvPsSqV&#10;YqNRo5lhr7ETFLupacJR2jbMe0FN06k7xY2dyDf3NYqPuZzTRFWG6kNTckOGYvNVtsJR/qRVSyct&#10;pGy4yFNo5zPv+XEUaIEY1YesOi6JA2mkhau0xS5c5ujlNNsrocEAV0ekTLCAQM7YQenXBWMcCFnA&#10;sVR9ml5W7FLE06Zs7+2isDQGU5Csr28aCRBnJafNZroluQEwGSppAtjQgFHD2LBMmd7VeGz74bZI&#10;yIc8Qn3Wy8VGuVizClY25ZTyUA2O5lJxrDkyJWOm8eN/DLhaTNUcZAiei0VoZMsLvG4N0ZjJUV9l&#10;Km1tq5wkR8bGYUtRBv12A9MGR9uu3XKrvZbbQ0NWSsVMMpuIyoAXM98I1YPT43qlTRkrwTHLcBRh&#10;7dQt2y3bLuSDdmnzlRW0KUjTp6RmVgQx4EaeNjg3M1YZ2NdKMrCK8qAOy4A1/As2IlaqQlB4CSlJ&#10;gEaD0u3jVSKoJjeVvJBVD0TkJwNaFDmK38Zqbd8cNdGTpECUa4lEgvFoiGvMpqIFhBT+SjZZzqcd&#10;Kn8JtStPSbkduXQsl4qxWTGHRpCPHGhToBzURCpKxTheIFODFrgXdI1uY5b8KYPaiJwMNTOZECcY&#10;R0oHfGUo/1TcfCJbaiCH41iaMwmT5YvgqVKCcnQbTI+uVDnKDnfDlk/04cvSbGmh0EsexHRkQlr1&#10;cXWyIZxg7ePRdsRmN65fvX//LqxFquLCtth9PgXDCFnaYN580Bfboh0kuETioeYytGXyPD87IYeJ&#10;mfAIPaoonZPud7EMHFf97NGwOxx0xvwGJrtN8j86Ojg+PkQlm37m8Xo93z9AqA4bDUenvgKl3V6r&#10;C0Fd7AOVnYptccINPPJyCdVLdASruOZSa435EhxeJIQkUpsvVKYZmStBmcdSg5iMvwj4NMpRonQV&#10;XGzJUjfQP71Ahtu7ZQI1AFsjLpjpmjABKwuBYtJbH00lktloMh2ALvl+vHEWad8MdW6GOzLCKN6+&#10;kWieRmv7EXsRKY/ChW443wjnEKPVYMqCozIr0FaSylwzZnhRLBJNADmxTeaDf5IwA4s8iSloNGmi&#10;rt8z77HIGpYm8ZPtZZcLjlIWymyDUuEoJ2A4KupTOeolvD+J0DQWy0YSRV+6GqoM4/X9oDXxJe1I&#10;phDL5MKpQjgJStNBSiOZDqbywWQ5nKxGk9V4wpJ8knmEu3T8pnNJGm4Fjk7d7hqO1keHtcGm0p7n&#10;a8OX4CUNTD96oBM3Q0GWRJWn/AoU2Qz/mgSYxDdUJeotMVll5EUxa94UjLENcpOVChi2IQIwJEcs&#10;FkqmpIumXCnAUdoGqKBgKCoqCKIU55g2g6FGRxJpb7QWmuJ8Mt4Y13KzWuBprpdzUEoLmYykzYA0&#10;BKvjVOEippzGxhIPWftsoSkb4AODTKo0qKYaY2IwsrqNzmdEDspsjqg0FTYbxUnkTDTSljwlyhmS&#10;J8ZIrs70vlJ/yNw0E0E1R4GXtHywh4lkPQklKz95vNRd+JOI2dTtQS8KT4f2ZPFQ0G7maRZLdqGB&#10;xGXy25iijg1Ycv9AqmVxRWWKAZTSlljgLFLykLJds7vIdBxqhDgyqGp1zYce0Sj5dAIvm0ScdvHC&#10;Ykur4Lwxz5hT81xMOh+k/yFNUiYrEpFiAg0UR7dSkmdUdfM9vl6rDlDLxUzVyrUbCEY0cCwdC4se&#10;Mk8TcLDMRWm7owpgbnYj0VipglsnH0TLFEqpTC6JnyjTfWXgaEYmQxARSSJr3vWEeW695Zintsjl&#10;XrczHPS5O9zTcilvFXNIZCOX7VqtXqnK1781ehwlKkFV6RLN09BtjzEJMMFKyGqA3SqWypSKmUD+&#10;ys6Vl6+88rOLQUYvc9+5d/Jcw7w8mqMdZeKIfq7cyiYr+YxwNJfMp2MFeYAa1+FXEtMJ0eWmkqhp&#10;JmATFWAYQtLGZooxZcmf3B2xmv+LQEWSuseZcD60KdwwacgIu0SUY0FuEplkHE+XkjcK2HvStoWx&#10;F4w1/jOUsuRvLtL8mcikM0j1hiPvG9Fq8G5pobRZWhN3QYcm0Lig2unpMXq0e/GFCdxQyHpycgRH&#10;r149G9Li+l28XjxglhCOligvPpsPnGlTJXLORFCK+44R4FjSHhs1qhz1DTE6wXUjMRpwCFrrdILM&#10;rE9GvQtZWWEvsE3+i8WMCLNFvG6WmBdMymAgQpkTbjWxPzLpLnsRzbT4tVadA1E75cvtLg2mkOO2&#10;XGBUOEppojxhpRFl8qfeL7mdZjtQ6m3MemliF8HbhjTsQKzAQxKShdnY24bUNl44QOa+Cz4lmBvI&#10;XTN/EJSq8UhMPvcdjiKJRH4Fk8W9ZH0vNw5UN6H6YaR+GLIPwtVNuLIMV6YRaxgpdiO5RliUqB3K&#10;VIJpK5zIRWW2IBm8c9G7q+pQXwxV/m3H6F7mIkuhIL/yE0r0UlSOetTUyJ9s7600+PQ4ikFTjor0&#10;/Ak1vTVGjGKgckl0aiwbSuZ8mUqsMkpUZ8GMG84Uo9liOFUKJ61wxgpkSv5s2Z9z/blWsNCLFLqR&#10;bC2esZCn8UwpkS2l0R0lu1BpVBrjWnflGo42x4duf1Nwhi9BR7CHHsWopVMyZBcWwlTDS4EoVpVG&#10;yFJVJmkqsZhnM55Ilxj5svmGn3YOk+h2sGIlNgYwNGMiBgKTi0bK5pLFUjafT+fzMigUsRSPxigz&#10;EflmM3U2iSDKpRG6tW6rMe73ljOZTGS9mK8Ro7PpYjKejcxng2GoXYWFRoblyJOGRyaiRXIZ1tAC&#10;acw0tmrZ0pOBQynzlU351czAoK2dVgcptZHTZlwzJJilaVSij8lEaUqCNWxGwwYGlAPR+J0idjFM&#10;LGkgtDFwyLHkZTDzJ9gwhlLIoQnTjrYbK3qJnLmR1A4oLeIXmLmKFMhYMJMJ7We7PflzFNOFS5TR&#10;tjK2tmRREuzCr+QcNjPpQM15rzNq1FsUbyFXK+a6rj1sN0bdZqtede1SJoV5FEhL0zPusDq3NGnT&#10;exMNme4i4y+LuUWWeIJVeJ9B1OZk7vVizi7lzTdG5FPMmWSkwH3PpdFDMvomn0GWK0c5N4yD2AlT&#10;DjS9CBDK5RLylCIt737J5F7UubRRotv3XpSjJcuGao1m13bqlXJVehfRzLgIMrjMwrcDovLBbBnH&#10;hHLKoSPLFdGjiFHTP7yNkNgxT1uVoESkp+LTwFXwyTb1BsXUqzfamUzOGDR5Prp3McKIiBgVNygh&#10;LxfRfERoZpPVUq5SzJYyiUo2ZaWTpUyymBF5mk/H+RV1rn2tFE4+m6aktSbIDTawVIYZlolZZA0/&#10;ETRhboIEEpcC67cOmVSqSFAGOsgrN0VuR9NBjFM5MoWcfNGaumSqq1hk9pQp5S6sMIFDm+y3f2oC&#10;o2wmvRSjzIpYNEFTq5YoKafVEIDBIXxQWgfNh2YiYx3MMxft74WXpPkVdxnoglLB4XoJZaEaelT6&#10;otoIQYfGhW/BDVXHutNprtcL1nPaWCF+om1yrEG/h040n4AsdcBzo9Z0HW2t7CjnUHf6BqJYp2ql&#10;COAP9tfsRkLG5LebUySrjCvuimhezU+OD2HqYi4fkFmv9JUaefBfyGfKxXwN62RROQqtpmPbZdqX&#10;VmAlnAlam4lCPg26liU2QlGq67mJmtCfZG/T98stBB9AVDiKX6UbXRxF2p96XBfM0SiNU26i3Cbv&#10;3nGP5E5Fxb+jPgXDsSAQSiEjnHSlHy2NA8WRPAQt9EP5Ybg4CuT7wXwnlG2Gs2447YRRcukKHA1n&#10;ypG/4KgiDZoiTPVlGJbm1Rdhqhj1C2WpEFVqEi9zVMrqf8VREkriC4LKhVxAdPv+KKT0oqjPS89H&#10;5ddEFkufiOM6JMOpbDTjpEr9WK4eShdD6QKXFst3o9Y8ai8TzcNk5zzdu5HuXMu2jpPVcTRfS+Yq&#10;2Xw1X6wWLLuEfXA7tea43pm3BuvWcN3or+q9Vbk+fglRRBsjypuFZkmEi1rhYCoohZQQ0QwO2j74&#10;xPyxJiavvgTMENxIxco3XQwSQIJ/ljJVByWZd1187AXbgBxUy+XS8pA1ZuSaWBwzL5wRo+SMm0nz&#10;oAFALxoDdV1a5mhA2yRS44mzyUg6a2gn0o9LljJhj76s7XGUBEvWExHHNCfWGNfbTwWj9sMb0Evz&#10;4HAeJhWQROWodvnq2F2anGwDRA1HWcN68qRMENREnAa/b1ei4aguo/waCUrdCMqgIcyWRKPRiQpC&#10;7eMlgkPojvkjWy7Mxj8wDoJylAC0TE+vmlZaiArT+EUPcEL7gQ0+ZTpxnHnWSDdjLJTPxOvV0qDh&#10;jluNUas+aNRalRJx3G7M+p1xr40lkg7AJGei+hLZEY3xr0Y5pAgRI4NNkOPiDxV0+gcECToYHwwb&#10;bQhadCpF2ypkkZ/BPeoAFaxUyBJz2VQaMhr/g9uBYcHVJkGJYRvQuOlMViYzSppXxJI0DEiI7JHR&#10;RmaQrdBUlWi90XFqTRkfVChloTO0FcubtWTkVN4qyNPHAqvN9EoUTy5fMJ+CkcefEkViyqNWKFAq&#10;4xU1ymbCj1qt4zgtljW3U6/3Go1+szVotYm9er1FPpyqzyfzFsFOfYUUpnJDaSYZoy/T0ncdtXJp&#10;8ScK2XI2VcmmiSSK6UQhLW/TEiEojSwre8mAeZoJqlMNhvDwgpRqFjUYy/jToJsR2NKkpc+DhuDY&#10;VZzRhmtLT3uzPkGumTjsNDvQxi5TlzDOaueppphtFA45aPDyJJDQNSw4Hf4XAy2HilIghXxB3l+m&#10;mZWLyMFBX2bHlQeZg96RmW53uZxvn8gYtQpocVuJIBMVy3rQRWOnZdHo0KPSMW/aLy1xPh/PF+PB&#10;QEbStlqued1GxmfQ5GUYRK2GH20V88V8Vtq7vnduleA4grFSKlKxa1WRjxglt1blcLPpRF7K6XRK&#10;paLjVPr9zmDY7Q87MgppPjo4WJ2cHBwerg8PVkeHG04MUnMtCAysV61q6WOLTsvlZMrlIpXW0I1A&#10;AtgZN9nIx58EtgCWHi9Zg/viBf1Tl9yDoABRSluh6e3CkuZCyxFXiwTMufCuNGh1Ierd43YphGSQ&#10;hZn4mzsWxQEuVHN2P+vOUrV5ypmmysNUsZ8o9qKFdiRbD6dtIWiyHEqWAikrmEK3lSPJvHJUv02m&#10;MMOdDoWiyFBBpvCSRCSg2tT4EwpOTZsNqGPSzetxVBBr1sjGJm63ucRRceK3HOUStijVt0jNkH4Z&#10;cKsE1biFayKXiEMxNkvFEuloopDKualiI5As+ZJWzOpkGgeJ9tV4+2q6fyM/vF0c3Cx3r9qdw4oz&#10;skpus+IO3JZbqWHVxGu3G+1aZ9Aa9FrU75HjdrNFJ5WrvITjTF1UQBJxpYmgFLQRMb6qRzF5mXRS&#10;HHszbIFqiksIJvVJKuLVdSo0y06zRt2Sp/GlnHm/SoSs6eHfo9KzC+iCEFg1PRyR3PQZqnjiQT8t&#10;B24p0vAQQSaV/rL+84DnubS0Ohov0VOxmtDoGiQDPFomfEIvUj8xMaQhlnC0YrprDDvJlubtRQ7E&#10;IdhROUqD1whHWbLecaqcPxly5hqV0wpRMbUsg749v4wQVtHJoSkBDs21syNFYeSjdEQTq2iqUgHG&#10;swHeAfJKv04GqIryuTRVpQJLzv9CnkoQeJL1hb0zzUeeccJXcovHI7lMolErt+s2AhSC9ur2sFUf&#10;NmqDerUv0Rm0G+VCFo6yPeqNzDWQ1uD9aaSvyVhYLdrXPJi0ZbrAZhP0l4wKlDHASDGQl0tRE4AE&#10;ehWsI9QoNL3jOB+KT5bqXUMBfIV0OstxEvLwQ+b3SiRpKhxWOnWJcsztM1F5EwbJCAjRmtkMgpeT&#10;QunKc3qrmCnl06hh+Vw25ROLYWIwTGlEM3XEljkcyijOcq0kEZ3qlko1q1RzbGRVt9nstVoD8Ens&#10;dEZA1DC7zrExW8rRvb0rJrHr29sJ+PdSiRho3Paayts+MfNYNFPJZcqZpImpai5dzqWQpNlEFHXu&#10;RYooJTOiYDu32kKsiwly2gZg3Gi949591zt+eRtTAcT80mZpsLPp+HCzOt5fzYa9ds0eNOvzQReJ&#10;tUFszUZ1t5pMxI0Tgwnj/zAoVTuuubG8lO02sOYnf3Im1A1gVrMr+Em0fcRfpy1tCvUJR/XNE5oz&#10;4KRlGRHZ5U/tASbqgCAStGuaLRaGk2dJk5Reom5zsZgM+i0kYLvp5HPJQi6DF82W8LJWrXLPqhUL&#10;luJ2YmegKetxr6nQRO0XscuFkrw5nWKvdqtVreKkEqTF4QE2WrVevwWnWY4n/c3+Yr2Zg9XNesG5&#10;TcYDnWhXeoZtazLsbRbT8aA7GLRnszG+CHwUyqnYEofExIv+eS8oQSlhA9M/oynFyE0kQSBBTTXM&#10;kLE8wlTDV93SS2jQG8QerNxmKNwxnbyY3eh2NNBWksZk6nZuFy0rU6iWG4P6aL/aWQ5X17vDg3K1&#10;k83X0jk7lanKe5Pma9jmGWGRGE3mwxfsDIWFZNBUlojRoPTZEj1MXv5Ti0UYqeVzwVTvT29jb73u&#10;pX/qTwpR7QjxXn0hglJMBChlaTSoYN6oUomqSuMx7C12kHQ2kbKyJbyESiBtZ5xhpjaJWoNwoZu0&#10;BvnquFzBHHa7dmtk1+Y157TfO5vO2o6Lhc4XyuVStVaqtis1V753UMlmi5RAOJJ8Ce+MKtJqumgF&#10;hKNBaZQII+GfEZQ6C6AIR6ogzMMIUsVZokT1V4wjDm+36SJJ+135Tr0+lmc9lI2Y+ee4oWQCtsmE&#10;XfmTY5Gb6kUieeLOQ0HpYDHzB9GioKBVEq1Ji2JJmqitBcKxJQ2PpTq2NDnlK/zzcKtr+NV1Hcy0&#10;chTLA3RgFYUBCzkKUeUvW3Jo8oTfNHh2JyuVnopS1aMqT8EeF6VKlCVpJTSRQ4iXGvCZ12xEZlHV&#10;cQc5KHcDcKobgYAmzZLGzJmouFZvw3Fs8+JmzcFhlql0q+ZTZTqbLqSBYQIN7BdWTCFKc2KpQY0d&#10;+DBDnCJ4RXY5D0d7dce18qVMolbK9WqVccuFpqxsuza6DQKZLmIJMNsca7vUhHThokCR/fKygwRO&#10;qSazA8o8Sj0zB4w8m82lS7m0fPOyIsYLp0semZfEtTIumqBUPSdMihcxEQACOpsvvUifjA4sQoma&#10;uP3WCuDUR5XEkuUA0Uaz12x0KxWHk+SSKWRoDUqzaRmkmozJFwilO5waFgyiSwsl0c/lskSMv1Wp&#10;lWkgJcfC2FpOVTrUcaHaSE80q3mZlVgtlqxsNk+pYqqEnfplNDPlOBAlb64JiIJSfQaZS8bgpZVL&#10;AU7BZyZZSsWdQtYuZuFrLgVuI/IGbSyMeCXKPFPYCunJEzWqaCR4Ce/+4jYpRFkjV/XnQURlGPdX&#10;+jn63fZiNj4+WJ8ebvqturyD1HTno/56Ptksp8gpchJjbGw3R5DJb0wgHz2cl/jfBT0BEtRk2y5X&#10;K0XcaCxAoy7z8NFkhJfmAy+z2YQ10kNr6Mh6ZCjNjSYGWfc3K5ozG+BMq6khwa+CsVF/Phksp8Nh&#10;r9lru4Nucz4enB3tw7Jht7MRzsnAQDIkE3KGqbR6sq1VyoajhWG3hSo1HWyiBKT3PyefbSDBaVdt&#10;C5R2us3xGFa7CN+Dw9XxCTL68OhwXx6a9jvz2UjnxMf5YHnz2ulqNl7MZWJeztOMkaQyq8YSNGqf&#10;ruGaBI+aBNYrR73ASspcS1LvhnhN8sUSUIGnrhMnbYkr+ZqE3iYCCe8nltobLNVInstsYexxNBJL&#10;RlByyWw6V67Uu73ZQX96sH904/jwfDacula1krNqxYpdsOTrvrl8rVzpuE2MeiFbiJsPkxmOYtmF&#10;ozHRo1uOmlHBW4JqVBBq9LpwPUCSIL7o2v3fRNnMuAaqSs0VbV994UxUj3ooVXwa51uiQalhP6cq&#10;Z5uOxnOJTDmZd6JZJ1ZwQ6lSIJIKyqjQTDlbahRKg7I1r5b2a6WrHfv+ano6m9H4M9l81kw+mkvn&#10;ipkcpgXn3hSFPIV9aTzqUd1RkMgFaHchQOWdLUyeDi8yopPmIo8AMf1q/lgiZDGO7FUqZuWL964t&#10;/VTYCytPpDl5D1mNrx3HyiQAGC08Go6Z0bxAUfRivUYEJJAGQMIwAMZ68RSLyGlhpyYUtxqlS8ep&#10;0mZoQrQfIo2QtkQkB43kozymRcEqDB8VWDmKqYWCtYt3UuG39CYZlLKXctRDKdREfUq/LlgF0iay&#10;EuZxFXgYZE4RcStUSgJC0MGfHIsjcjjIilFjMyIbGCUp7wvBS8OtF9MqmaFFRbbh4mvYcwNRmcfO&#10;RGQff4oXzaamvxfgqUw0nbqSYKlpOAtxySoWkxuKRrQRCrg4xVylkHFKuY5T6SFPmzVsawPiwW/z&#10;XBleKjIJXkJDQQbuyiSFGkizxrbtTqcDRAkUVRn9bEb/okerFsI0W3csPCL8Kk4DjuK0aRcI7JEJ&#10;fo18xxRgizlzzl3efU3lM2kBp44DKpjJ+cpmXiGnJpMtQLiqzHbLAbvKUbDH2RmvQrpPxCfgQMlE&#10;SnqiIUE4hpcjWvqilzhTlK/EyAfXKEmsfzmfkxFH4AZHiTvs1lxUC9cvWYqglTmSMGfGaIoMZSn4&#10;D8hjC2IEXyoWxlYrR1GcKkkpc7eUr1sFYg3fAswUMvC1kI6b56PJkhnnxY4Z415IL96FiST8hJRq&#10;cL2Vmtaga9TCUv2oZmgvanW31QA8SKjD9WJfXgORcdSQqd9rUx7GLHt2eWvK9SiKSaGlCZSAhu3f&#10;Zg1LdmFJfcPHbTZoVKUK5YgPD6JwVe1Kr9cZjQa0VhojHKV1s5K2RptVDUpb019phjRtmhWto5DP&#10;8CeK8PT48GAl30mbwcNapWFb/Za7nAyP1ovleHi8vzk8kDn/DvbXZ6dHt29dxxoMB11WXj07Wc4m&#10;VEWnUsTXrznSzDm0uOPSgEq0FmoIx2IN64mUGCejr+voV2uuX7+KVr5z+/r52REoXS4mV8+Pz08P&#10;l9NRt13v9xDQlkGYcE44aYDnBV2jsPxJUIgSSLMlZU556n2k1OOJVDqT4wRZyR1hM7YhYXLd3i+C&#10;/knQn1gjdV0HN1xwlPujHAXMUbiSyMZTuWS2ULDsVme4XB/NxrNZr78/6G/6nWnd7VvFfqU4sitT&#10;15k36zcpisVs6NatfEGxZJ6Mykgfk45zTI3/LxxVav7lGuXoT366HOXXSxwV70CezW/1qKJU2QlK&#10;FZz/C44qSs0bpfIltWQhlimF06WAvBgjajWTSFdy2WYxN6yUFm75sOVcG3cfHO9P250syEykw3Ei&#10;mgRLyx1JReJpoh70JR2jC0SJ2DjFJ7GQR5pg7KR316yRd1ekk8D0xcFR0mZNCNBCTeqTXS7iWedx&#10;wEuoBhm7a55GbIe6YddEgUXCySgFgK1JF80cCPBD6UJ7hqOmHcqn6iEZ7QoTQKybr7jQAIg0SwUq&#10;Fp8lf8JImqIOcKf9gNXLQAWENFdyADTKUY6CiREn1HALaJEgH23wbKmtmkw0K0EpJDbshKMeSgGe&#10;9tByPpCYDCEiS/Ik8hNHxBxwOC6cn7AO7ML1KmL5lY1VfZKmBNhLN+BX9pKc5YVQ+Vy2hQiTKXhM&#10;GrVvent1qSUIUC8DTzAoQ3iBohBdHotg33NpLHUxm8KIl/PpSj6NKYepLdsyr6bYJXFTkMKIzReB&#10;zC8HA1E5NCzXnjFNYxrxVtrtNucjjk4maclrqVkEGcdyq0WnDDKiafPIQJwqrVH6xouhEdbDQJRC&#10;w08qbL+zXUC8V0vy1qZtGY5WZYhQrYIxtJHBzXod1dghum6LNYDe5GHmSDIDOzkQ8jeRgNDSoUVB&#10;8A8WSvqKQW26kIS26SwXKp8jr1hHm9XTJ6+/+cZrd25dwygfHx+sVkuKGdNkeO/znn8LQXW8mE7B&#10;EQ6iJnVArMYCbqW5fJx5XJZurcqyUS66xpuplXEQoGnayqZk2JF5ASbFGUqXrlhDgrGn2+DZTS+h&#10;gW28zTTNBiwFd7GY1LpyqVFz+p0GDPr/k/ZfX5IjyZ4mmA9zqzKIM+OcG5jBDMY5d+5BM5LVraq+&#10;zaZ758zZOXv2/3/ZT0TMEJ5ZPfOySEkNBQwOqiqf/BQKBTQFpYspQnA8R+YN+xRClTrfXTkTGbZg&#10;GyRVYsrEBgkArfGDPKn9KvuWj3axuwJV1fBJvaAkUEk5ABYSj1K5rFJTzVkBqlE3TUoqQal9jcAX&#10;DON/alVRtNhk3D/sVtyHcT/s+W0ff1ItYl3f2S5nu+VM3mdBRA7Cw3ED6j68PP72608fXh5enu9J&#10;MU62H3VWyyk31EZmEP8w7Pf7kSAd5hdypTyRHwJADowjpOIjbQ+H3X6/xbbb1fGw2XMY+/VmPWcv&#10;oPS436BDel2fI9fiIcg02nENjWq2hPT1xHL7KZ5ilHLB5fJKKSV0E47yPwXabko8McuaTLYXJjI2&#10;2b2wuyUp/yRSNzc4ImaFo9LsqdTRvg01x+1MJ8vNcn27WDwtsenTYvIwHe4HnW3Pn/vtQbNyNxk+&#10;Lqa70dBrtVQiG8CMSfKJUNhmnLP+QfJkVJ9uxiYdCNVeLzQ7/XSmqRmzsb3R903ZoMUEKkm/cxSL&#10;IRpzNDadzRlHkxwwyEwioDM3LEzlr5K5i5sM6jxFWJHJNEuFTq0U1UoTp74Jvbvx4GE5d6u15DV3&#10;RAbpxW5UjvPn16n8DZzO5lPZ/Gk8I0uNmoZS0tccxSsZCKnkcNSib/MdN9cX6Azp4pvjVORNOCOo&#10;1oTi6YlCS36Wv4JhN9fQv5SX3okGGwucpdtu4opyDMyocoZGQEgFg5TUN1IQS1U0oBI2sjI1lpRy&#10;z5qsH6tSSAz/7G/5k1arwV5wfJRGMqALgBlEjV5shNqudZuaLB8BZoOmdNlgvw9LTyiNM/yV6U7B&#10;eaNmQtNwyCxbI8PhcdE4cQJe8qKwKyVW43w5cU6fA8CRMWt/axvhIKmWbJzfgBTErFQArHDUPlHC&#10;EuMoADOSsV1WRhuK6cR8IS+9rjhCKua7dz9eX71PXV9gSB+cO6Z6KOXUyz4ujDioKPgSJp8n2xT4&#10;JE/KXnS3gk8mZChXlhSgglQuMnOCbwKI5DVBVS55zfZxeYjdRqWYVTFKcUpJD3C5LBgRg/pxGX+D&#10;ooC8Jh6QXRE0lIkeuM1NUm3TbnA9CKHlQ3B6lgC9UCjnUNFEbiWijXqhwMVMa9wgQTlpKkF0KBxl&#10;R1RAFDqbL5aIxeRbbNVqw3FcZDT3ejzo7zfL3759frhFsw3wz93AoRZQ6paLWTKBo5T2W+vyzT3i&#10;gE/G/dLWGpgtT0YVpYQsMFKej+YzyNDIbQ18Zxi4QaPq1St+s+a3ag4aGw16c5m9vsgR6GjPI+nC&#10;LBs/NefiE9VhnmYt8zqP67RZc6BkbAkelOtJmEzBQ4A16uXAa/dDf4H0mAzQVT15BFMnHuUvzKvj&#10;juNtWsY2y6Zs4wbReBJQn5y1StLra25+HJVa6xElX0Cu0TDxtEXVMBINJ6M0VoqtZg0UdUPf91oc&#10;JL9a7wpcx6CPeuUPG9DU95qeUx8Pu4vZ0GnB6JzTqiFlex1v0Ovo657+fDE+HDbPT3f//rdf/v1v&#10;v/7zH79//PAI826PW9Tk48Pd0+P9/d3RBvVdrRaDQSTvqq5QtlGTvRLBpRL4JZwA5QGO6mswvdFo&#10;wMrL5VTGc9BB6rl6MJUtbzfz1RL91qA8x2DkMnLplG4njjJZ3ib7iSmeZQXLGwi5qslUWltNCukM&#10;rj/JcvsTMkxcbZtslok9xvfLJr0t2pACO+WZqBh58AxLTFflC+Vaw4n6k9VyNx+MNqPR3XL6vF0+&#10;bRYvu8XdfHSY9HuNyrzbWaHRB32EDJvU9mHBCfQi1TbeZIzS12akjJlqHGU2Zqr9dJpV4+LFqXH0&#10;xx/f/qgvm7LB1xy1Y4Cj8DLmKBnsjzS1gY2EqdLzH0WuX/9Dl8vX3FDVolPZRLKSy3gVRWmjOnKc&#10;ceB3G82iODN5SCLs1C/GYNKVKV1MZoupXD6dL8j3XmJeQlNzc+rppAORNfDiQYAogS1lhRqu7BSv&#10;YUwlGL++kiED5TFP8hrxY5syuBJaglWKKAUfD8GxZhJ4GemylNe3EM3lARLcHGgxsDlOy4r4dDqW&#10;XvL2yqY+7IyBSs20ymkilbAS+ME8ax3CWNNWYwVqMtvHWXMKoAWYsQQnwk/tNhyQHklW+cmwKXYE&#10;idkaBkqlSUpVqYlRe1AKNkAdVMaksVC65wga4as5Do6BFKhwofCwuDOMy4hnYU0BsOpR/oQrw0Yk&#10;WMnJq/HUQa4JTIVghksZV13EqOhRYAbO+F8gUNNGXgkDOCcYW8EIDzB+AqUQkH2xNc79zZu/vH//&#10;5ur92yShj7x0kSrlZDwjVGOtnOce4VLhqBzjGaK6r1PjLSnwVhUqAwHKP2eIcogocq4kx4x3FdV3&#10;9T4hX7u8kc9tthtwusK1kj6Wp+fulB/uBRZzlLNOp1OIaUN2mVOHneUq0JNhDuVxLUGGfFeVAEpU&#10;OidMmJKUp0f4C3SsBg8VLi4IYLOYoFR1EhnowE3Sb2XKNsRKlU4QIjfxksiUu+P2v/3nf/z0+Xm3&#10;noz6AXZ/3CBluJuL+YRacCkfvpbP42iZlzenMVyZ5eUmavRgj0jhKFwspG8KyWvYuZkM17jjYRRR&#10;YsuFZinfKOdJq9lU9uo9Vkon4Cv3Qh64X35HI75QveLpsWU88WucWiZe2WbJa9s+VJDyXCkXquWC&#10;26oPonA0kiCVCmK0o3iYl+Y22Nbwy2whnmzLTOLfFZ9CUc3Ywnin9nCam8dmKepaovLshYpGXUAU&#10;4hCAJQLOMlrqMsJ4Xz5EIQdZKWKsEHZc4MofsqlyOY/V66XRqDeT0RKa5Gu1YqtV7XScxWKyWs0H&#10;w95UWidlrEF05/MTSvTx8eH2+el+u1l++fzh209f7m4PRyTmDtl6hKnQFFjeHfZA9vn+rlWvFaiD&#10;mRTVCdfBduAoR0XF34Pnl/vZfMQBcBYEIlEvIDMe9UbDrgro/OXFe5jJNTTaGSUBpL3lYsvtIseT&#10;LWHl0/z5b7me8E/71qEac+R1g6eJvF1tJr1d3yeWvL5ZOp0I+p2jatIelEpnc8VipekE/clsHXX7&#10;ATGl54y6/n45fdyt51EYOU3iv37HG/fCXscvFgsQXnsqnfrKmh6Favrqi6AUNL42I6gZLIwXntip&#10;y0/DG2HnJXBUVjCOqh41lCpEQekf9Ch4sw66OkauvDxqKD2bvVdqZJUwQnQ58vTUQI0eJZNO3MiH&#10;jArpdDmbJTav5ArFTD5zndKRhyQaTyRyNzemaHPpdDGdKgq5s4VMrvgDtMMMpdaua3oUI2NYxeWZ&#10;m8BfmIn7OBFU8khSebZ6JQY12FrMUaJLQymaQJ4jFnL61Etae8AG28STmhpjO9DI1CEembJLGLhY&#10;zECpYQyaGiDhpbS1agciE46mPjGWQNnXoAWK8JJSbkqC4kMlYQk/GZXN+BOWCFbVwDObAqJsHOMA&#10;wLmpUutwxMFwnCCKg8dH40aoC8wqU6BciQPgqNgs7AScOBQzCSDke9vSTVdWxrdppy2uBhlW4Grb&#10;cYo0fCUBMQVYS7EqILXhX3X4JkEpqeUxlnPeeGywiq8DUaafuGVs/ObyPRFPXvu5lPKpWoUjkjEd&#10;OQDhqGhaa789TdZ6HCtg06MmRjkmFhhEMeIA7bMqjbqtaqnjNDpOEzFa5yzlOeXN1QUcks+dWsnR&#10;wnPiqKEUEOCgCcV1VAmKTYarpe7YHs2ScIS5SiXvuA19C8ID9LkshVt6LANRxDfbubh8d3V1kozq&#10;Va656AbRYomrUmdjHLneWeSovIPx9cuH//2//af9ZjYZdkg3y3G/F+w2yw8vD26rAd5uzl8rMuPg&#10;OQvh6HmWwpxJnL4QJ0YmfdMo5sahD0QXUXcS+pMwcCrFMqxN31RzqWYx59cq3XajQzBXyle4KwI1&#10;9O6JZIYoJvOe8cRPtiRmmK3MFOfRo9xHClmzUafcwifPafT74Xwu32MZj4fcQKuGIMA8NeWDrZGP&#10;N2KTXEFNccyWt8mWkLE/UQWcy2YylHmr4xQqCjnhKRVqLo9kO6g3VCluAQHaCRwgivpUR1GlsnCv&#10;WZ8ahDFLnspIKKOvm2fL5UIQON2uX60WXZci1yDVAYkW2+3606cP8/mU6kltZYl8lO0ejj6gRF+e&#10;H3/5+afPnz7A0cNevqrGElBK/DSfjB9uD7//8u242ziGbQ0CqMLg+enp/uHh7u7+8PLh4cPHRyTp&#10;aNibz0bd0EMlD/XjdyyZTobUYgqycVKvJfQ8TTEgmeQi60TGFpK+Xo2JW8B1xeMbSglbbLmtTBrf&#10;cSsAccbydlM01GE6gfO1yZtx+hoYGy+U6nWnM5ws+tHYa7vtmjSThG5rOR7M+t2gWe15hCulVq3E&#10;TZDGJtHH8lgEVgGwi8vk+4sbwKYcTYBSG5DBvvpi9vadmOHzNVxjapIxlApNdSHrCEfPxhIbUJDl&#10;MUcNpaZK4xddkieOShqbzYrmlFfpWJ84IK2deLPXV8zKI1LVmmnCcb1EmRTQha83+HchaDKBjESD&#10;YrIR7QZeEMsUsrnSSY+aEjWIWoaFhlhMu++Kj4hNuj6emYoHEeeC5Lq5TKEpZXT7U9+iUjFrbTKV&#10;MqyQh1WKCu6FtBIzy6aow+aP8B3QhYqNO7ZOPXALiIJShCl1HqrJUw01I5xl4qeYRsSYoDFEqcPs&#10;993bH6EI1ZtZgyiuE4sZTJ6qjvGTwZif7FdBuL7oxoFxeMjlKOrCS/Hp5aKJUVJmARp7xAWwF23I&#10;qnc7/ki/P4MvgI4mRqUjjL0FpAG7AkyeY1GB1akJR7lMSFXjmQIM5UcYbk8la3Vp8TzxEiNjxi/Q&#10;1CDqOW6xUMQrSrdSbYrEuNTWrVT601YKQLTVrBDxsGvlfR5UxTuFnYZPyzDpAcjoehwMHOUMuSD4&#10;aC4pHg1v6DZr+EbwSVWEo9TJGltOp2Q4RPb9/o18zt2aRu1lIarMiaPSsVnb3i9Qw+w08LloVX2h&#10;OVWScQNQyoVaVb41FvX8zWb2/HT7t99/Rixy8GBS/T+e6M37ix+xy6u3oJQlgAafoV2NCRKqpXKt&#10;WKogen3fmUwGcGU4jNAl//zH7x+e7467+d1hCUePO7zo1HeRRtX5eNSsViRk1fJv1LSSD87giJVh&#10;0pR+bDWnAx8WuMiZpFstRm5rHLgj3wkbtU696tcrXq1M2nOaYq2GLAQY1VKzAnxvJOaTK/MHX0n6&#10;emI5Z8tk65gDtcl+xZkyEXdw9yiWoIXy1m7VOh3X48SnY1BKsbTiSiwo7h3DUauzjveizvnE0f/l&#10;xE+6W5nIa7u6vG+MyyUOoqZTrijbVKhe1zcIrZZTOMTBqOikzkqTL3eWWoBboPATcxtKubNUJRQt&#10;C6k3BKUS6eoxU7+onp4nDT/WTnt7e8BXwFG8B1Ly9rhHdwJOOPrxw/Onjy9kWMLKZJiFpmjTw35z&#10;e9xid7c7A+R4FNnTqEG/a72NoOnhKJJ0vZ4tFuPZdMgxLxeTl+e7QV+68ka9DmdK6ZP+ZzL4nzw+&#10;p1jHgGRSFP5hsoX2q63GDbWf5AVSipW80ZbhEnMv7HbbTYmneEmcMsmN14kb8VqGnlUpGYBh75tn&#10;ZDyTWrvbG04n037Q6TQbnVaDyO9uOX05bB63i9WoN+y0e25jMemPB4O8dH3KpVNossJNImtK1Kh2&#10;RqmMxmD2Tr9Fel7yXaoaKQ2iljFYxtS0vJHVCGrGwrhd9ztHk7kEpMwUE+niTapwAzI5NskUEimB&#10;q3FU2S+SNJEEjWKCUhGM1Dkqty6Ux59sU3pK39ykbpLSnyiRzCcShZtk/iaVu8kIINPyNRZBaTYr&#10;H3b8ASECOGOIxkoUYyH+j8Jd0HE48e+YwY96g9cQJ6LhuXgQefDJ5bxIaY9f/hbRAFBJiSLZTrEg&#10;I50CDIyNWG1hg9QxMrYROAQQxCkrR1EJVHUqBjEmqdi5JxFpnAGiVCc8QkxQMpY3cWmV8O2bv3K0&#10;7J1Z46jh86Q4z3jGLG9kNWNlCG0QNePY8E0cMKiDoKovs+UK3l9e62anOA6M+t6Bx11Rz+wXh8v5&#10;2gNLNCBmHMXwF4TeFo/jjjlg1sTxIbbOGDMtSALJpDnXBKihVN6ROWtTW+i0HTLJhLwdCEffnlyz&#10;vH7Dxc9nkpVijhigVMxUKxxArlySVrhC/sRRSMoedb9MkrHDkJ0Lr9vIUfsIDPdLbxlXHqJXff2i&#10;S9BukDr1coMzIoTlTrNj8Rk/vnv7F9L4QaOSDx8i75C8Zbl2qCZMwe+PRxItVSsFyg9pXZq2S+xi&#10;tRh//vS43y+en47ffvqEF6NocVUvxavgid5eXBK4/vX9BQJXNs4GKfhQmJOSCKFMrCNvOskwcJNB&#10;x28PBl3thLnfbxefP9z/+29f/vG3n3768vJ4f7y/PUTcfbeNjEqhlZWXNvYIltCxpk95yr9yNJO4&#10;IprMpm4KqRunWuw69bBV7bZrYbPaBWP1ctiu9v1m32sOfacDYGoVUNpt1oN6xSW0yaa4LDomwh8U&#10;hnjNs6NkIv/aq9qaTPFy8jhRwgvqIQWJ4kp5q1SKzVatocMjTKajUEca4lJQILk32sGJv/4uemyb&#10;TLFffj3LZLt+fQBcaibJJLUJqpinYFMXtJlHlOhk3N/vVtvNAiXa60rrqA0Y1KhXKIFSUvTrF1RV&#10;/spoSh63k00lG9Vy1/c6xOa1CvHNqN9DxCIiF4vpeDw4HHbH417iAxk7SWCJ9AScXz5/BJmAE3nK&#10;wvV6CUqFoIedLP/08vh0d7zd3j8cj8fN8bC5u91zqET/US9YzKcUi4dHgLy9vdtD071+Z4ZjXq9m&#10;oHe9mnI6o1FULhaMoxKQSN9deSYqRf4VJplsCaldZ1sYT/ESGWhBHweCUi4u94Kf4tv9OsN2uNq2&#10;hJSJ+6K3QgqAPR9VaprSEoqIzNL2G23aLZSrdd8PV/PFAI42atNucLeYfr7d/vx8+/vHh1+e7356&#10;PHw4rj/c7+6P+2JBuualdKgg5Wj68koIamYcjQ2ImlrV2e8PUI2mMTVjstoSW2iZGKWkf9UHpawW&#10;Dw0Yc1SQmS5hN6nidZK8MVVSGXHexmSQEV0gpWCSv9JmXiJeASBBmj1GhZpX0heXbcr7PNeJ9KWg&#10;NHeTLEg/o3T2OpMlVORiZtKQTPr85/KVH5xGtSYvWQA22R7ky2VtZAbpf493IMiyGJwqQeEmA/So&#10;TBaAxyhlbZaQZyH6VRiQ525Jb95U+joro/XKSzL461iJggrykMPIyvap6kg9e/pITUACUtvtGxGY&#10;AFVRilmXIlOiOAICUqJdw2dMU3t0SjALojiwH3/8Cx4G4KEg+QmwmRiNOcqm4g2yPMZnrHGhhajb&#10;pjSRcXggC47m8xlAUakU0ly9PJI0B0r1i4+Is1qjUXHa4juaLaArH5hMSw8j9Gs6z19m5KkzJGY7&#10;GLQhrajXgApoLwAi/W10UpBJmyopKJM2XlGoEEFM8jLLD01rcW2322gRPBy35UK/X8StMUmK00zb&#10;AFVy02+46Wg+dsqdKMljUWBj3JR9gU7lqGTsAAylzWYbjBJcAFLPcYgxvHaj3agEzVrYrvutOtJK&#10;BpXFNRK+2UM/vIM+ppU3Rr6P+iROBy/DD3gbdQpXXPPpdLRcTCfjAfoA0terBbdZDZzmajZ6utvf&#10;7pd3h/Xj/f7hdj8bDwo53AHuBufzBkOJwtG37/6Kxn3//sfrq8tMJidqtFCsF/PDjne/WTwfd799&#10;/biaTZazyW612Cyn2+X07rC5P65fHo9w9NdvaJjbnz4/P97tgFs+QyR/lUxc5QvpRqPs+c0gJIxo&#10;1KpF5DLRp/UnSFy/T8pHVWVQ+GI2FTqNQeAEDaRnI3KakduMvIZbL/a8xrjrTkNv6LbCRhWU+tVS&#10;UJMXY4qZtHIMHIqjxBvGqXlJWXqebLllmAxsXEMm1mQJl97iPOoXt7ikZbXZlEHeqTUUZmocnKNI&#10;4NXFdatfNi//py0zibw5dyxisrytEOdJgTez5mwo3mwfI46s1yQTdhB80u2gUi5QQ6m53GWqnkvg&#10;VyvjiK6vpCcj3oNaYLoTL0ERwhOVCjkd/qRGLamU8tSygLrmNPv9cLGYQNPNZhFFnZALO+jNpniJ&#10;Aal8Q80+Hi7K8gHZulovxpPR4bj/9deff/39189fPn389OH+4fZw2CI9ufH8eaVa8P0WDoE/BMDo&#10;2tVqjnjl1912xWZXy1mv5w9HvcVyslxOg8CVWFHK8DsuIqWay8ikJfw7L8kZOrjetoJNp1/P68vN&#10;wL9qOEQl1vspM3ZT4mJg9yuefT1xI7RdF14KMhGf51mAakwVsUvVKJWqTjvQ78sth91wMxk+bVef&#10;7w7Pu9XH4+bjYfPxuH7aLR+pdPttuYQsQY8KmQQ80lVHCHp1mboUWBopQaaZKFHjKJl4ubX9xviM&#10;MzE4DaKvORob2zGIAkJr1JUHnKJBT+xUppqVkjKUhIxzpBy1h6anPkeWEuxZEy4c1Q0KSpWpGRk1&#10;yTiayl6jRLF0ThBL0ZaRYQpcuUyhminUfui4rbqMPoMWke+P2usu+Zyw056lWcoszKMok8FurqRd&#10;y1CKkWGhcZT1SQlbxXu/e4NKCzpOA59awE3LB2FAJjxmU2TYJiAhZQn1nJqG1EP2GUQRJaZLhshE&#10;CDeSyhbTDvJZo6sBD9RR32KCEmJTRcEe9ZYd4bXx3ZRyMAao8B3oXdnFq1dFY4LaNvEyokH/uEH8&#10;jrkeYF/VV1bKlUK1VqTKZeXTdYl8PmUdIqjh0lrV4oyQkKViST6mzQHgsKgLFOdisUgqWyiDLhmK&#10;AY4S0ZAnJa/LZQKiwkbp0aP4/BcDaZYaQS2FqdQS7hUXFzkobkgeicgrrXrxEwRJyQTaVD6Qp237&#10;WBasl+WZbO21KVBPxjHokch+z58l5fLIh7zdZt1vNzqtepdzb9VqxRwgoSixOy0q1oMRcMqjUBlO&#10;DwH6Vj8+9iN3R4BKIt7i8oKYA7GC0Pz86en+bjfod6KOu56O/vbzl7//+tOn5/vH293n54d//P4L&#10;9vnlsRu4ySS18UfwKUr0/Y8XF2+urt7eXL8XvFFRwKiEK/lWOf+8X/7t8+Pvn1/2i8l6Ot4C0n5n&#10;v5w8HFaTQTgf9z4+324Wo2HkRWF7MuyMB2G/5zfqpXwuKU3KkT+dDdbb2Za/mVEao3arZi9e27vX&#10;lklcX1RLubDdsNddZAwpe1XXa9VLGa9R6jq1frs+9tt9p+mhs4v5UIdprOSyMqAqTkdBZnBSx/jd&#10;e8ZT/BMZm8jrNZSJWdwkZQwgYQg+qM+FpWRCMqoMsSDVAcpSYbVhwB7sCURtYiOWsimORCiq05/y&#10;/Gp5ijSz6p7T+pxU+tNBQXBIREtlJI/KpKazhIpPwE2YixiFpsSdHF4ul5R7d/0ejlrnO/6Kvz1J&#10;0ox0n2b9qvbpRTUSZgGzfr+z268224Wrb8Oz3NqQMW4QYfdiMcOToEQ/ffrw+Hi/3a73h92nLx9/&#10;/uXbx88fQekvv/786fMHgnV+/fDh+eXlqT8Iu71gNOrvtutff/lmnZJQtzCVPDoVRyTv2/Q7w2EP&#10;chP9c8AWHXIluYxKxj9ClPy5Ow1Xmmsrl1sn+9UuOHmuesxRva1yZ8kwsY7lSeUmnW8QqU0s5y4I&#10;MzkgvSlkmMjopKo0kUqnZcATUoLnZsvrDwDpPgrD9WR0XEwftitC1PWw/7BZfL7fH4kVxr3poF8u&#10;VuzpIHDSxtXk6YHliaNgMlacIkZNmJKxPKk19sJRW9Ok558EaGzGzjjzF9wGULq8MSVKKiBPZK6E&#10;f9K6a5bMFNXKglI91LNZz6PvdqLpOW9mWxZIJyEoAlQIiiVkfEFZTXsYFTP5arbYyJWbPzSr+G+I&#10;LKIEziFJiawJurXrELC0LhWQUnh5eSFYtWgR8p3l6elBkREUs/Y61q9WS/1Bd74YUyIVzyloSk3Q&#10;bUrrInWDWmSNOSyv1eSLpHDU9Chi9DVEyRjwDHWvIUolNOD9CXtUVzbOIf2oX4UkWMdlwD9oLe3G&#10;r/QoGcuT/mmb1FuDtIlRCGUYPpGvkClX8hgyBZSSZjI3hUK6JV+HaDpuwxaWygR9p1dQqGYUfYkD&#10;c0JNc2RAjl+ZZZtIRpaUSnBUmSa9YY1e/2uOYgpRGbTBhm4gQVHi4ZIJbpM8bbLYBZPQR7+mHj/G&#10;1kaIZD6bxt8ijCvl6muI6v6FoDoEhBwD25eBVLnGXGnHld1RC9ttv910mzX5Rner1tZPx2R1j9oW&#10;SO0WX6EuRlDK7bCvjAHRv/6VyiEfT1GYvgeuV1fvKSroeAg6GUfr1ezhbv/5+X4zH28Xk7vd6n6/&#10;OW4Wg27Q9R0bVYAimkgKxshkpBeVfEGlmEuX8hq9ZTPSQTyTdJqVz8+3f/v548vtZhi6g663nESj&#10;0JlG7j9+/vR8XE/7wXY+vNstHg7rzy93qNJvXz/8/utP+92yE7Sjns8hDQfhcNg1G48pk13qju1a&#10;UJq4RO5zAPKVunrZ0eEXgGjQqEZuC1I2ZHijjF8rhejUZr3brPdajV6rNvKa067n1SvS1Ux87Mkh&#10;mseM03h6vTBezTypeldxr3jNfP7Ux61UzAHRSpnINQlKA79dqcjTfZyt6VgtmeLN7c+ZbGtMsr8/&#10;opSJjbPEdm2/qpuWyXSwtr7IQPMYRKQcynONc4sUrgOjhPArtbWGFucypq5uEvJ5IuMof8IKOApD&#10;L39O6rmtQT+UZ72BM50MJuP+eNyfzUegdDodENNxavxkj11B6Xa7gnnz+fT+/vbr189g8qefviBM&#10;P3x8BqVPL4+3d8ePH1/+9rffdrvNarXgp8Nxt1hO1+v5Zr1g+6AUVQpHsceH2/u7A5l+L2w36y67&#10;8+TjMO3W6WvKFHUu3R/VpkwUbuJFKec/vhGU/pGjFkraEmUq2e8cZeIOMcUZJu4LK8l6upxZW06e&#10;e8ENUnYaQ2UygsJOM+Mofkjefqm3O+FgOl1PBsNpP1yOeuPQn/fCRdRdDXqbSX8xCEeh2/Xdsnzf&#10;t5BK5m90SLzrG8SokPLyIklxg3AQ0cSl0vTUBck4GkM0xu2/cjS21zSNl4BSMu/ZAlu+YKcIg+Q1&#10;RyLAQ8oIPlP60dAzR4vW8+j/H47GxqytJhxFJhRrQDRfaQlHEaP4GhWLXFp5RGo0xS9Q30yskJI3&#10;TwFWqQPGUcw4ine2VHErEpbaMhoPxpPBYAiXXDaijbo4dlmflLpErcCoKmxQaogOieC6bSiFmRiF&#10;oKQGVCD6GnvGvLjd1VLjqEGU4JeNv3/35q9/+d/w3Th0Cnq9XmUXoDrmKKkh2dJ4g/E2SQEzHBVT&#10;jvLnqEa2VizmYGSzVcWMphkdcLxckj4d9TpKM8ty1imgznTgQK1p0vOFmAKtwHbwOCwnJZJgm3g0&#10;vE9RmnzlFRAkqaH0/5mjyjaZjLnSQ10b23FDXGpSu9QginvEfeQu281VE2XAgRREj544am252pz7&#10;naPSqCsoddoOwYUvDbryv+SchnxIpFUr1+UTmzkwJj3UFKKckTgXDbX/hNIYon/5C7Nk3zIH8NAT&#10;GBBdLibbzWI+G314vO133ONmuZwM3UYV7QtHNwTOuLzJsJhPo3CKUDMrX9Ys5WSQIBvooFzI5vLy&#10;buBN4tJ16p9e7j4+HSeR3/Xr/aDx08vx88Pmw3Hxf/2Pf35+3K0n0T9++fz5+S5w6tKGfL9n71Ev&#10;QOLglzkkfDSGDAp1LBsc+mDQ5V5TZRLX76Vd9/p9+uZSxrso5xvlQqtcdCpFINpFlTotv1p2inkH&#10;EVYrd+pYpdOsRU5zHDjLyF8Pu5HXziQSuGHzj8opoZz5R8vYZH7TUvuJvE32t2T4W6MXt5gKCEQt&#10;XCajncukXw+1mCJBuGm3hn/4c/6WLTCxZSbd6kmVMhlHmeK8rQYe9fGotDCZT7CI2UCuUMRpXGfS&#10;1rIl4bhlKmV5AUb8Q/Ly+uZ9EleTkIcgVBnWYQuwtqTvjJlC5foTp8adfoOOQ0xDIXm4P2D8ilqV&#10;9+7q5agb7LYrGZ9ovURK3t0dPyNAf/35+fkR6cksyHx4uAOxLGR2ot8AR8IGgQsd7TkotB5JZzSw&#10;Ol8t5YEo9112oR81InXb8mIPHoxLJQzVj7S8RXzCRKHkaTKUMp3mz1NM0FcpqpSUu/CHm27XmX/P&#10;lep0rzC7b7oKkQ33hBhWRmCI2Qk4Y2P2hFXi/3ypWmt7fm84nM/G49mwu12M7jbz7WS4m4ym3WDg&#10;tSUElI73+BXpZ5RM5q6vgY30fY31KEizt0hVjHJ4JzEat+u+4qgo15i4lgGQNovF4DSTX3WgBnsT&#10;5s2bi3dvL9+/u3r/ToF6jfgT1ZhI5//I0aJo09PDUetq9GeUxhy1jLAzhqiakfVkrJbJs6NUrpjO&#10;l+FottTAfvDadd/BE1dkKDp7kTR9Y49LMfFN5Tw/UWIAA7pRVpBOSdJRiPJt3SsMn1pnThylNlLi&#10;oygcDHvdXuC4zWxG1I+toDVHSIxzt+AUkwafehWQGKXQo8ZRDGF60qbKUUsNotaiG2PPnpLGLbps&#10;k+2/fYOv/jcOCVZZhwt7wGmilk3FEDUZyhZM0RpByZNh1jYL6a1d99wkWyiBTKcuHztRaqb1c61c&#10;JZwUoowlwDWXT6czxGuUdKrMG1wcLkjaG/XZFdSk+uEy2CAcZQXyIiN0AqXawYfpBLNX6vAE0Zij&#10;56EEJTTGuXF3uM4WqXAptHEMLytfX+EI8VyG0nMvsHyhcOKo4fM1Ss+7A9K6R+kR7GL6fNRFj8JR&#10;fEpVP+eSU4iayuGs372X8fqljujpm782jkJQ4yg3SbMyRwyE5wJdiIn7u30/4u50Hm939XJhNuo/&#10;3x/Ro3f7zXY5Y/bb5w+HzbJazBEUsncd/SBTyqZIm/g4UFrEieNEKKnvfL/1/Hi7RYT6za5bed7P&#10;//7T4z9+fv7nL8//7e9fv70cvjzt//7Lp6fjtt/xKLmDXgAvwSTKhhSTZoZ2nbTdrLVY0qY8CGKp&#10;IMRIWR10Ppe6kVGKculaIQtH3Wq506gC0ZHnjHwHDRrWKlGrEbVRovVJN1gOervpYD+JdmN0gFdM&#10;p7lmMbpsMh+qvvT7FC/RVU55+0PLU8yoXIaxsONxSUuE0YUMAQdhB7eeWgnVKCevOWpbOHnoVxO7&#10;UIyKb8ZPW56JWVJ+ZTGFmQCRneIHzKjyFEJKhTmB9HnYUdKsfGDqRh88S1sCdq0PuUWSJmUQbDF1&#10;F2zQijEZfIv0O6vJN49R2HJrnHqvF8A8CPfxwyOFR5Y35FPbntOQr0UN+7Pp+HjY4UYeH+6eUZyH&#10;Ez5vbw+kzCJVWQGCYqyPK6AKNxtVIjntkRss5mMgSp6UAsB+3WaNMkb42JcvsDn4Fg5YxnXknKlj&#10;xlFhokzGS1Imm9XF36f4spMlEOJ31rHLbhN5XUUGYDZcGXhiYUcekqmEFZMBB7SDLkE7Bj5Rn5hx&#10;9GR4oFyhXGm6XjeKJsvFfLeeHtbTl9vtw275tN8sBr2B7xDeeZysONUyfy5i9Mre3eSenZ6PwlFl&#10;6klrolONnYZSy5+XyDocsADyLEb/ddZQSoYiaRw1lMo3wLWcXoDk95RdOJS5SWWBXCp7Img6W8LI&#10;pDLFTLaE6dul31Ea0zHOx8sNn5aPU8mk8zep/HVShG86V87kq5liPV2o/eC7TVBaKxd0NFQql3Rg&#10;ylHKpW3qspBNoFZb9VKzVtSPEifEcqfBj5S1pydt1EN5JqRq9Zqb+/5HYn/Pa4Vd3/OdeqNK0dcH&#10;coJP6gO1WpecPiPDLK4z5iiQ6/VCOCoaVM2Aau26xlGwZ92LjHZkzJiFdtbTD5Sy/XfSlPIXPDjh&#10;bUnHHpJdvPq0CxA1MyX6mqMY+DRjCVtu6ruSnufAPI5WHz6lS2X5ymm1Vq5UimgpLgInC0ukEyzu&#10;NSXuAKoZRUihC+CEoNCO1J5gWSMYPwEY8tr/SCb06Knbj0zCMMNnjNK4lRXCwVFAV61WOHGuNtXZ&#10;UJq4ucylE8gPbu7N5dvry7f4LHyZBUY5AqxcWplteztBlDTO2O7OelSwrShFqTtcJDiKN6nI8I7a&#10;lguzrpFEeASpHRT+N+9+pPxz+tLJSC8CLlt7F50gymQQ5fSddoPAGJ2x2y7xWYN+9/nx/tPLA9Qc&#10;97s60OlGRojVMWPvD1sWQs16KW8ClJRZMo1SXj5VhiTFdSSo3G96Hffhdjcb9iKvsZ10//3T/T++&#10;Pvzz5+e/fX14Oc73i/5+OVqMe4PQky+LUQAkfqqhewglMQiK1sGD1+WjbPl6tVSvlzhtlkgkmtER&#10;AdM3pWyywt1PJ2qwvJT3auWwURs4rUngzbvBNHBHTpOU416jcsaD5bCHEt0MO6tBZxg4BAH24Au/&#10;CZ/Mk1oqTlQn9asyxbOk4oBf8+8SOCWRgdQv9BylmhMpiUCn1l4RaFEetKmJ6iyIkg280qOnjbza&#10;F5PxUuB5ngyo51+vCQEpzISwAE+KgX42kRohfa+SVwRy0rtNxuW/lpCdy5WTYf2T+mk/7AYHe/UW&#10;47wxdSzyohEp5cq8B1vmBIgGYnmdyyU5NeItHe9wNBn3w8DpBpSjaseVh8F4jMl4eNhvqeZ3t4cX&#10;ytPdET1KutuuWb7fbT59fIGj4Bbxysq4FwV2EXBCaG0d6aNNUaIUAwqDtBvXKxQtwrsDknc6xudQ&#10;c+EoLIslqfp8+PmOy8q1/dfJ4BrftfOVl3ttCwlT4rugN+QEKiMo6esMGLtE0VyluBVXl8nrazIE&#10;StzgnD7XzGfSBPXCVBnYSC2dyRWKVccNB4PZarHYriar2XBPOu4tR73IlUcSnXaj6znySrXvCkel&#10;p4+OrCsD3gomr6/ss96nY8PIn6l5eixqs2dJejrg2GJ8xvlXDbm4TlGisSTFpH5cJvQcpc8RnEvp&#10;Zy304WUpm5MPQ2VyZfBpHI27GrEyFsPy9cLYXivRM3pF7NpLNYJnNpgrp/JV7AfiUyI7h3C7Rjwt&#10;A/tJR2B7AS6TKGQSxPJOk7KUkXJPNUCkajOvNgaK5fQxG06ZOiDBpohOqTmJxGWpnE9n8OXE1FIN&#10;rDmXokkdM6N6UyXw+FjMUUAgja6IRaTnGaKxHo0hSn2In2JCPhBoHMVZWIsuabNRY7/oUVwzqghK&#10;AT84artgIyZqbVMxPk2AxmYLzYyjYBhFq3F32lplcRywEGOWikT916qerFbhYN5kKE4KlPJXsQF1&#10;YGl/ZQZuTRPwK1fH9Oj/A0ctE+tR7WAkE4oSp4PC4NwJI8jAdXyWDLKjo6jjtq4v3t5cvbMWe7Qj&#10;Z8GxVuQDbTb04ImdMUrPS4yjAlF7+wWAypVrNgnFpC2Xs9c7zvkaR+WbcfrIQ+JI+Wan9Pmy0wSo&#10;NoFSm6Apy6MoxCHis9AWFK3Ad16e7odRiOIs5zOr2fh2t8Z5YZTfQTfwWnXYeTYZjQ9rFHNAtJJJ&#10;VXPpMgHizeXNuzeh27rdLEehN4uCnx4P//754ZeXw34xCFrFaj4ZtKuDjhO6zX7odSlLzYbbrOMr&#10;paW6lMN74lLBqlKzUKsUESXVmjR04c3LxZyOYZQUGZrPCEQp1XC0KIONhXUEaH3sO7PA3Y96h1GP&#10;dDeO5qicfjiL/NUwvJv3t6Nu3+MvUtZIJy7zjCib1MPKRN4y4nTPCy3PH8rfao67kUkLeKhiUEcC&#10;grJ8tCJ1fUEdt88JVIrZhvakBVHcL7z99438y2SHYey05lxh6XligTUyEXdSAdGgXBk8jDiKdCKf&#10;TpbzOdJCBnamsojUTJolJaLJpH7uBocMQROCUvmO9eXpO1EGUYqxYRUTLasPUHA4hO8YO0KDYpwj&#10;EA19nD4kle9QTcdDKjh+A0aSDqLeTD4nt5oMB3P7rtxWvtt9kHdJt/gE62CIDyGVV0jXczjKlikA&#10;1q3MHovgMeXxQSFLsZSvLztNcWjStiR3TbqTqB41AwfWs8jAeWInlxncsoR1dNFJvJ5vKBP3wq62&#10;znHTyUgftBhXsUnEepanChj5Lsr1TepGXo5Mp9DzGQh64igyFIKSAtFUOpcvVJqtYDCcj0ejEQVy&#10;1JsNu8txbzEMB0HbrZcJUiv5HHqUOwt42aZ1MgKW1q4rHJX2W7Aao/R7DyMza+A1jr5+ndTMjt8I&#10;KhnlqHgNeT5q04mgZlyEc/N1Wjl3+vALwIOdAlGlaSxG4+ejRsc4E1tM1tc/kbfNCoZV3aJEU1m1&#10;XCWZqwhHqVoEVi6emcqUPA3FAk3N21LHcFsssdYqMsyKptG3To2jxk7VptKeaUEl5eya63b55v17&#10;UR4iPvR9wUsd4J4qgRFaWpUwMcrtAaIVHfPd913j6EmGxpL0/CyTUNH605p8BJ+Wodxbiy5Ghm1S&#10;937867/Jy6P60BGOGgitXReLYWykNIjapmyWlO2YtUh12AFSwGOvrJiUNJoSjONKSI2jSG1+4vTx&#10;CCxkHUs5U3sYbJ2VMPuJg4QxrJ9OpwoFHTlAJ66LohSKCz6NcIbPmKyayqNROFouFVGiXPA3P/4F&#10;U30sozZK7IyKKuW5vxkZoOedqVLulypgdleWMfm0qxF7iTlNesY26WnXKoKlw67XBmfVYpZqKqMk&#10;ioxIUMBx+hJAiFE7lKOA0+z/hqNC2cvLd9PpcLHAy3Wfn+7twx1hx4NbTrPmOU1C///6n/5+3K6e&#10;7g4AdRSFqkSzMtJepUBaL+UapVxdP1VmVs2noWn+5ipoVo/L6WLQfdwtfvv89O35CMOqReLYRKNS&#10;6Ppt/Yyu0+sgNnDI5RaBXR325Jv10niECw7KJXl7hFqDMJ3NhvLsP5/CiXMncakcRrOYaxay1Uyy&#10;kUsjLf1qIWyUJ0F7GQXbYfc4GdzPR8dJtB91t6Nw3vOxaejMOu1Vz10POn2vBVe4e4LEV9S0yfJ4&#10;1TgfT8zanwj/8Gf8iN9KwBt5dFLWb5sTE0jLU7lAAbCqTcrNIxDpgIJ6lb8RiaSTkvQkkk77OMNb&#10;mPm/mhI3UqPhaL1Woe7oCLroYOo34TfUTJVyWdFE6ZSWFmials8REIpI310J0FM4Z3UdFAPKj7UJ&#10;m6/QtlJ7uv+9KYWMORycEvfFQnycGXfNzguUQk0ISk3nkLixcLItz/JrCISO6yynE8rSZjHdLBfz&#10;yZi6z8EDUdwLwnS9nC3nE89poOPdVq3bcWsVXOM1uJTHXpS6SlFfeaC+yrNbPBsln1vBpXurUio2&#10;6YppmDRhqkvklIym8fNUXVnXOl18LiySNG6txS7PXz4xYsUoOgNMfgVvOhAuYUjaUpCp1BSCmpHP&#10;cEMy+XyhWm/5vf6k2404TbRT4DQGoTvtB+OeP+z6Xa9dK+LOEhoriB69uJAmXLXvHGWnZrb8NUrj&#10;vKXxey9GTa4FZy4nf27CtSUnagpDzchfyMj1eBF5eEzolkqmTpIR7JEBe6jSGJ9m9nyUdVjhNSwt&#10;/ZPZarGZxmUL0laszbnZQj1TqIkV6/J8FI7KK2UallI6LLwixSRcLWSl20hZushQ35glLagGxUzK&#10;UIIpx7hjs+vT10aJZOUdvnfKUc7dhJHRNE4pQhomywudGHSBK6hSz3Nec5TMyf74Uoqxkww1xGZh&#10;XgxRNgj52JFxFAcBq6xd156PshH+EF6yZkxQS81YaBA1JMtqavw5QLVDBYdk0JQwFY5CRGGqNj1R&#10;26lRQAV3ACBZB4qzMn/CH2JsioUaaFJlxGvIhTpxVKhmYtQmUYgiBk/NuWeqnczIqivIlM1mtM7a&#10;x0lkhHppUksnpKmzXGhVS9xu4iEJ/y/fcsuwFG5OXg0Rjiq4pasR23wF6RNKmc4QJaAglabkkjxe&#10;ly+WCEavr2TEK/HIJ1i+1qDxQjPtdSHNu5pqk+/lW8/j3tVwwcNBb7Wc9aNwNIxWy/liPp1ORi+P&#10;9//n//zv02GEjfu9jttqVosoUSBq1q6VoGkDYKAVirl2tdhCQQKSXNpvlHfz4f1m9uX59qcP94tR&#10;JPzXpsh2E5a4lIjAl5eGKUm1MuCphl47cBtTIvQxLgafj/pMN+qlXteLIj/oONJVW553pCBxCyvl&#10;4Wi7mO02KmO/Ne96EHQ/iQ7j3u00upsJQTeDYDfsHMbhdthZ9Lx5150LSluLyBv47Ty6EJScm/Uo&#10;HwYwZi3PhG+1haxg65Da+kyxH+VucHrUMkK6uqp5634lyC/lLWiWNqeGvJvrtRpJaq9Otp3XB/B6&#10;sr3HkyBUJwkiT92C8q1mLfABVplwkV0QHKBLMVh5GmRbjcsPXEkR9KLwStlsTnob3dxIq4bUHWWn&#10;dr+QBi1jKq4G50OZIyVvXohQnrtAQINA5HRIoSmHMBkN0Jsd4uV2qx9KeWF3uRTuLgszo45PQSJs&#10;26+X437kNqkieZwS/gEArxezfuibe7QmEK4YxqUTbwlHtasmlSmrD27BTIpDgYPSFHlSojEdMS4o&#10;V/U0cdOonMZXTU8mCvU0yVqCUsEn/8ofnOj1Z4i+5qhB1JAGRI2jBs5YicYolcE3c6Vqww1C4sJe&#10;s1Yh/nCb1Z7fnPSDQej0O45PTSgiFK6zWeL+zPV5QF09DNL4+ehpp3aEshziKkFf2584Kkd+NuOo&#10;XTLMHoXiMuLL+OadNPYiUu3RqUaMnOCpTxAIlHbdM0pjjhpKbaBdM0MmmIyXYDE7T7Nqr/VoOlsG&#10;oul8Td540U5GoPQHa3Wpa0hFHaNkAE7KH4WGssIS7X5ZLOj3kFkojTPn4ktKPGjUJDWCxn756op4&#10;4UfMFAkOHbduRtEylFIfKHlEf8YtCAdpXnM0fjIai1GDqInImKOYtegCPLYmirPd5CfCYHaEIGPv&#10;4Cov47nIZz7ZPlvA4k2ZJH1tbO2kQZvQo/YnjrKLcqlAirFNjlmW6BiBQmsdep76by2cGHwFn3Z2&#10;xmD+iiX4HaACY6zlGTPesD5Ug6MAzSbkoVLyBE5DqeFNZk8trqQygjteTkQhpp2/zMXk8DKZZDWf&#10;haPcYmnJR4VRCy7eXF685Ui0Z5OMxIAZR02S2r7OezxxFII6jsv/5JjPI3oSV5jKBvHjuAigGFOT&#10;8xJGamGQ8nDiqEBU3I2kJLr+xRuKZaEgwgLH6jrN4bA3GQ8oAL7Xjrqd28Puv//n/4SjXE5HD8fd&#10;7X4VhS74hHGWwlFSR4c18NEltTJOQDsB5Jrl7KDT2swG9/vlYT3HP0qn4mQiny9yHhIauJwVZ9RA&#10;vVUIlaqljtdazUabxST0uWbi6+u1ou83OyEXQPqXpTM36fQNOpWQ3T6RNg7cRdQ5zIbP28XdYrQZ&#10;hvtxb9MP9qPOcdzdjcJl5GyHPrOHUWc/7rLCKvJnYXvWdSOPi5mSkYXOGDNQkVqeycAWpzbxK5Nl&#10;pCMKbow/vD710CmAq/wpRJbGZ+lOLL0i4AFMJY+u4vSkQJyVqG5Kt/aKo7KnV3u3icPTnkeiRyn5&#10;7K7ONW9K5ywZ5kHbP3Am6PuavNuCC4dDglVSZuEZ8AFQEtNXYBglH9GfI5qkMOEorvTLdJRnPAYV&#10;ixQZmtMO5/oqnaDUHr5WuMW1Euw8bJbDXodCQhhEfR1E3REReS9EfeIX2F365pr9NivysSNIycrD&#10;Xhh1gkE3hLecAkfarNc8QvMSJfGGC2VOUp55xSjlMkqv4AoiDVdGsCJje+ZzVAEuIxPOzry/pZhd&#10;XL1XMuyFKdHXECWvFLYNyMSaBtHYtIadOPrajF6GsRhmpkqxGJzKzliYMotsKlbqjudHnU6kZ93w&#10;nbrXrPQ7bVRpFMjDjmalSPn3nCau6eYmpU9DBZknjl6lLi+TLGF3qkRPfFXcfsenmeZPxwwLTY/G&#10;ZgSN8/DzFHErSt+8FftRUmvyFZSyl7iTrSFQURp3LxI1qXr0JElJY+mpNGXhSZ7KCmegps+my/Po&#10;0UyuksnXlKN1OJorNUl/IHiyBhBiDQz3Sh6PQ4mUlhMdaBfHQenMpE4fj8SsFReUxu0qAk4l6Pt3&#10;MoytGSDBY1omNkOpFpu3VLm0fgglBqFREIxBOKhpT0ONoP1eNwrlQSZm659MR+zD4BOM5M/hHLO+&#10;78It3PePP/6F8pxKJUyMop7YgiHZNm4NvOyRzULfGKUxR02PnlB67n/EQmEtSNU9WqM0NZ/aTiW0&#10;1idt4Tl9NtzACUdZ056GQlwTbXaQrwDzjogPiFqvH2OoytFmo95uNtxGXd4xMYKKEoV2MtYumWoV&#10;J5TP6vV/i0ss5NLEQPDSlEcuk5QvvRSz1TI+ogIPkFYpwqBL+WIPjkBQL+Pn2fi67FEmfTgrMyeu&#10;fn9LFQ/V4oq1GvUst/LmMslZX1JLqAFyf0UNa1jwCpx/JqvaSaSaPyEac5qVVqMYuLWo5/l+q9/v&#10;oFBdp9GRRld3GHU/vzx9en48blar2fDlYTfu+3Xwpt9VRYkC0aBZDpoVv1Hx6iXY1qpXmrUyUbZ+&#10;3Cbntaq9wOn6DgurZRm2t1yWYKimw+4odPPSDwDGFLOTUbhejcJOq1LKUi/w3WgsDkZ1SyqXTyUS&#10;0qgo/UIH4Xo2Oixnt6v5w2Zxu5jdbxZ32/lxOX7azO+A93xwP+vfT3q3k/A47txOuoLSSW83jbbj&#10;3noQLvudUccDcpcy1LA4UOOWcdTQZall1MOeMqyvLvrVQ83LS2SM9XGDptRhoybhU1lbnggs6pV8&#10;o1poywdiZXRfpKDdLBQRGz5rINmWRYQmMyjS5EnN2L4uIXSTB3EUJCo1VxKtBp6F3HmK3021mIej&#10;ZcI1gWhOn4xyMMJRQocM7kXbZuEWB1LRh0rSgprkIN4nri/SyNCby8Tlu9T1hXXp4q/Qf9JPKnXD&#10;zRIPVhMNCj63y9m43+0FLozsBu5av17e63ijKGT7eR0hpFYpaqlo+O3WoNddL+fU7lB9CxUZWUll&#10;TidvcqkEVsqmuOFcNIOoDCUnPyXLhVyDEDmPxM+TJ62W5GuJlOS4qEvZPnPR7pFNUt5FhAkwTIpp&#10;R9zvTwrBjAlNu+668ikPwOyneB3jqM6yEQh3engJ2AylQojXYutVJpMhsm/6QRR0upWytEFSiTC/&#10;XaeacBm7bstv1jrtWtdvlYtw9CQ0r69Spk1ldEAd89bM8PknjmLvtLeR5Y2pLHnzFlV6pcPZ65PR&#10;P5kIdMqkTOIr34oQRZ5Kv0Rch4Qjcr7syDiKGVMFhKJET52PdFZS4yUZNQsmThGGRBUUDXnyIIYb&#10;ttX4Q/1bYXM2V8kXaoVio1CoF0uNYqn1AyXPWnhIqWMUTVIoABphJN4BQ7DiO6whxR6CmgZlHfIs&#10;sTwpHKX0WPwLMg2WGHm4olEkASvQPXUizQHq66tiIW+aEiwZsXDNBrkYpbESZTVDqdG0Q9rxQabx&#10;DIOmUI0lNlSCIQonQ8UwjiIojaOvjY3H22fvVKeYoIhRy8QcjZnKQjyv7RdMkqIjLVbgRnOO7Bd3&#10;Ay8L2iOXA6AGsw5+B6N2SalQnLx9J6PL4sLQZNSvfP7UxGq9fuCXIazZgKACUcl8F6YNfR+nVqtW&#10;OB68WAIwvv0rkQ2eiFtMrVDvKXcTIzbCW6llyoU0vjOvsVE+n2ETxk4h53li1pQuqU1cayZQinLj&#10;OlCv2GNSx+tAOiCqMbv1UgbMxJVIxpyL5bk+pCcHfXlBcn11WS5kANJ2Nf784fbl+eC2q7PZYDAI&#10;B/3Oejm93W8fb4/Ycjoe9oKfPz//j//yt0HYBqLVQkaac/X5aLOca1ULLSABWfWRsLiGWpnrYJqM&#10;Mo9Z+SfawB0jgApcLlVpkCabuoIxi+lgs5l4LuI9k8smpFVGPjmXwdFXS6yfViWa89zmaNCVr5ZO&#10;h6vJcCGvrg+xST+cDXuLUXc/Gx4n/Zf19GE+vJv0joPg0A+Oo+5xEu0mvfW4u+h3Zl1v0e+OQ59o&#10;4PqSS3TiqJEyTuNJQXkSoCfHHDfD6or8kyC+IbbTcYAlLE7dcB04QahQk2/yoODzTqPc9VpYx5HY&#10;QEK77xxlQgCRfucoThu1Sz6mqXKUIo1zIP6WfkYUCWkAKBf0CkNNXJF0YFR8ZvJpae7CKKmZxDWU&#10;4idKZqGQkcurrWIciT16ZH0iPzZFGMTyKp7q9I107qO0BiMGDKusyfrWnAs1Z6M+QEUYRB1vOR0x&#10;23FbbEH2q52H0QCEmLVKqV4pU/eXixn4l6rttqWemo7PZyFuvcyFKrJlUj1++YJyNp3k0pKpEofl&#10;0SGSFnPZMpJbO97HpV0L/GkymuotM4h+N+OlcdFSZo2RlgEq9hMW/2Rrxst1VkAlt+qPHJXx2QUh&#10;Zt85mkxmYUY+Vw78XtQfVonG81nppidfKc45jRqRu1uvUDJ30+FmNqzLa7IiATFpy9XnoO8ukxc6&#10;0C4Me03T2Iyd2L9yFIhaqpk/0FREJ/jERepkHI3t1NiLF9ELwq45QcyOAZTqaH96jueIIT7rc/57&#10;QzeS1JYrNbVLkeJTFa3RVKQtqdE0V6jlCvVCqflDTj87jFuhuJNKnKWP0PGqpjUhJQYmMQo6zpcU&#10;dwlKbaHqUVaQJ6NX+j2sqg4tTSbmKBnoAkdhJ4ajp4BilFSWl4p54yIAM1Ch9ijWJxmqz0RNL7IO&#10;oaJB1/5EsIeQ1YZWSBL3A2IhRmWwlxQp05RstBbrsAs29XrLENS2xsb59TVBzWyWA7Nf7SBJibjZ&#10;pjXSFuXbLPL2J55F3JBylIuA/wKirGPuBnHAwWAgRMuG9Kwho187kcybN9D0AurGHCU1jmqzKjIU&#10;b+e0mm6j0RaFKjTlGAV9qHk4ag/DuC/co1JeOuVzc9Vnya1kuTUqQNNCjmiaW5+t6uPNXC7NVoyU&#10;4BNJen4oK+A8p6eM6VF566Xd4qzVk35/gdhuPTfXTAqAlgGujcxqeGEtdbGaERPPf9Gql8aDznLa&#10;e77ffHw+7DZTmNrC14fefDYa9mVMhK7vjXrhajr8+dPTf/vnL7NBUMnjWFMxSslAI4wM8g7fB/bw&#10;xehLwMkFaVTltT9EGGbfvZEORDY6pijRRL1anI6j5XzkuQ0CDpQoCpXt4NydRqXrtwddL+ogjjuz&#10;yWC1mK7mk+1qetguFpPBdBDOBt3ZoDeOwkHXH0fBsOOsBt3H1fRxNbmdRreTSLrsyusuYd+rj7vu&#10;LArGXW/SDSa9DrvgclEMXpOSlMmEqU0sjH+Np9Nq0tbKKnJt0zLoARf2fRZsqKhqVUtcK/JAtFHO&#10;OfVS12ta253XrN/g0sXvy5uLTLIVSUkuEEtoQ3w1bFVwnvZCCqsVotK9jhJYKkj7FsYVwxfbTeFG&#10;cPHjUEa8jX6ulXXAm3wwIOogGR10j9PkNkNBt1mTZ5xucz4e3O7Wh83ysF6sJqNJFOLZKdsNGfRD&#10;tglWC7opFvJXodeOQjyKaGybxeAoW8PFEcQSahKsiMzVhmgIWq/Jh1FlEGBgWcgV81np2iauRVrs&#10;gCj3hd2Zk6SocI4EDUTFmRT+W6IBiQ8yECmTSlHNKefnIFJCxu+xzlmVsoybSDwtelTszNHYYlga&#10;FA2WceZP9mohG5HtsCYc1e/zIq4pB6js19gQNghZCRjShVy25LRxjGCy2pDBQ0r2odwmmVqVMjMI&#10;3ONiuptPkA/o0evrU5ddipvg8MzRf8WnZc50lyUxSi0PRF+ZDMJgECVj771IPMKkkpQFZn9986Np&#10;U67v+cqIJDWIkjdVamZ8NYK+5qi16Oo1OS0RcKJfsyV5s0UbhKGm9NRVgsqoDvKUVF5OTWsbb67Y&#10;+EE+8yQvjJ4em1NExM7DGJn6NLlJHjNhigdUcYkSFVmJxdQkQ0WieMX+9HUGM44S/su7VqkEfwIE&#10;gJmJQrhIwYVnLHnd6GrIFGqeO+hanoyIUWnTlOeO9vDSxCgpkTgQhVW4AKJHOAcdWJm/NQFKRrag&#10;/IaUcMhQJE1Saq85irEaK/NXbITjZGVrqrUWXWtAM45a9CBnrWPqcgAmwpgln9JOfcxSKixcVY7+&#10;VYH6Bq+kHC2V9aMrpkcNmdbBRzobntt1WQLU4KiYvvDD5UVaIZLsBUERH9prDJNX9zIJlhPAZDM3&#10;cLRayjaqMvxQPpvKZlNEorHuJPOao2SYTJ3aYcBRJuY5dyjIqUmqoQOpERT1co2yef8uQSB1c4W7&#10;4aafvE8SzSe9M7IEytBUjdLVrJeHkb9dDj88bn//5cN/+49ff/nyOBt1B/3Qkwtfa9XxrbWg3ZiP&#10;otUk+vSweTouSpmbaj5t7DTDa6NdcK+U7SIoLcmDN9SI06x6rZrv1LpBK/QaXqsKudWKTawm5rSq&#10;/aiDAm6javNUhGtUMnoIXzzoBlP4Nxtt5uP1fLxbzQ/b1XYpb+qvZuP9ej4f91lhOuiB2GEU8uv9&#10;YTPpBbNeZzPq3y0m+3G0GYbbUW896A6DdruW7/rNUTdAPY16nX7oV0p5LRvifJVlAjPh1Tljk/1K&#10;ymReWdeVdRIylJVENtRTzp3ggJuOEONqwDOnXm5Xi40SeMtinXY1aIOuBpcUVFBo1fWfPL3tgoRy&#10;yz7lKPS9DjsGMhRlir50Ykmn8ccwSfWoElS759hOuSMiMQlldJQMMiAudFtcKGyBfMdHr+Zmq+no&#10;uF2RWUyHU/nqeH+ll/oIR5ezu83ygdgq9Kf9sN9x3Ea5Ucrrjf6uShvVsttqEDFTnVt16XQNqo3K&#10;8iBfu91ZpbD3bfBy+Vy6qWPzuq0aYJbeWNJQXHHbDWn/L+Ws8UbGq0pcFYgJ9D1colUkxPXlu8TV&#10;e2l2vrZBDfUtWFhwbnqxi2li1K4tC4iUuLQqRr+j1Iy/BwwgEBaSlx5jCdjArNCRn2w1YBP/ySsT&#10;SXqCqIZUN8k/cBRLy5dNT62d1pKZzRSrleawP3YaTbdWHbjtsFFzUOFED3Lj8t12Y+g7IVWiWErY&#10;wLaCKxG+HM87VKl23DWGkbKCUfM1Mi1jK5iRZ3n8k+bl3O1cjKl6caTvlQgOpMZbOKq+Up4JAVrp&#10;cMRZsynjqG2HWfJ2nKQxUP/I0e/dd88PUPUN0fM4vamM9NEFmYJVNemyW6jY2y+ZQi1bbP5AuYGX&#10;J5kiH/1IF5Wg8ky0LONw8hNGOaO42BNQRKdxFCJaUy2pMQO/qd3VpIuNqTERH+efSA2l5PkrNBPb&#10;IY/6NFgaSg1UEBTpYUuoDCy0p5KxFrRZW26os05A4NOGQ/I8B7f+17/+G4KPDNoUjoIGBCsbxPhD&#10;/sp4KUTU7wZjZKh7LGGz/EQ+pil/YkRnlsNgZcQ0m7VmW/VscprGUcxcj0lPjCOhRnEwkJXUfiVl&#10;hQtpx5NCwjo4prwMLWT9dUWSWqMuJhA9d/yJFWq7hTQW0AF2jkfjGAl6QCYSSkL1fAb/ggHUWBAA&#10;UZyCcRTZyr2Go4WCfPHUmnOZTJKSiVEqgNXhCWW/+tIL60sHE22pljNSjnJbJXN1mbqmxlxi2UTC&#10;OmdyfIVsplIs1MularFQIgzOsWdq+Y28xppJNmpFIDcZBp+eD//4/fN//vu3j/ebUeTLB/gKFEvp&#10;QzsZRI/H3d1u9XBYfX7cfXne1wvJVjnXqhS0gfcEUfQQEJVecufXKlp13KuBs+i3q4iaahFtdFMv&#10;p71WxXeqTrMUuPWOf+owLIFj4jJ1c4EXRiFFHQ99OemHQHS/nGwX48fb3ePt/uXhFhKgmQ6bxXo+&#10;gakop9m4v5iNn5/unu6Pm/mk6zTHXX89Hmyng/1suB5Fc6jptzlZClSv404EvaHvtIlL3l9IS6Bh&#10;zCagFac22QpM6pStV6dNAlGtnlepxBUXgYOvCTVFpmNurRQSEziNTqvq1gpBqxK0ql1XPhmbT928&#10;1ycLtmUmxaVM5LXEfoc6BdUgmklnzDETFWXkrVAZmpHL3q6VcbrcCyBqu2aWG4QahuXjqLOaDhfj&#10;/qgX9DvuKArH/e5sGO1X84ejXFUVoItPL/e77eK4W98fttv55LCY3q0Xj5sll3EziXbz0XE5caql&#10;Yuomj+DOpawNX5sc5NsyUmG9NmWekgDXCRSk8GeSVhGoGkSQxBkUD3wg+EcWg1v+HH5oNUm1mlUM&#10;l0g1yWduri/e4AylFRr5KeMXSuOcGX4SDwlEWX59I3rUomSlqdwsu1NMRlNbQvYEV+ld9tr0Y+7S&#10;SnPNvaRWkxfyXp94CWxem/EsNlZgiYVUCXz8q6eAmIw3nUNpKUuoH8Ra0pm6MhpMl5PZpBtuhv2R&#10;1/Yqxa7b6nlO12tNev7AbQUwo1hKAqREVkCl7cbs6P01evS7BsVeY5JZW/56BTLG2nc6UqD9BA5N&#10;jMZmKCXFkJ9xZ13ramTL7WSJGzhVjoet2TaNoDFHSWNqnhSqfgDuhM9kzvBpgy0kssWEftM0mYGj&#10;VQhqwxiRyRYr2WI1ky9n85V8qf4DnsJefRGfm+fqSluuuWCzGKIsp+iQGkeppSYspGlO9QcpZqqC&#10;WUsNot/FmUIUzIBeoy/bgZRQ08ZYgKYxR8mTQS9CL8BpBMWQJBgLbTl4Y1ZWODfnwtFutwNTqfbW&#10;cIr+KxbzaEfQAA7iP3xNUFIjKGZ5zOSpMZVdczAAmJSfkH2cAtEAv8Jm1DBexKDIOdopw0vMCIoy&#10;JgNH1Rnptyz0xVOMP7khIuZfaoe+PAqWgahyVLr8wDLrZwS9YoIaVoVnYi15QNyQPrhc0sSNtLfj&#10;GnIadBN640RwDdgJMOJB4AeUlXZdeydYDwZVSsBRRg3DciYycFRxrT10XRmbXnctXY04jkwmY2LF&#10;IgPOXYoBBQDZLZ0QrnLJRCmTKWezlZxoFHyTKhV5hQC/Zq5NqmY+SwxAUUQNeG0EQWo+7v7zb18/&#10;Pu4ir35Yz273m/u749Pj/dPD3d1uMxv2p4PuP3/7+v/5P/7ry+2qXck5lYJTLbarpWa5UC/mStlk&#10;UZ/3cwXSyeukfGf+gktRyqeIHtu1YseteS3oWJ+NguW0Nx11ohCqgdJKuSQfPqIiSMlPXPJXHbel&#10;HS4cPH7QrkeBgxqejaKnu4P0Gd6tEaOiRzeL8ZDC3F0uJiw67Leb9XI+Gz/c7pfTEVsYw4zA6Xmt&#10;gJCuXHTrlcAj+Gs35EXVKjqboog8x42+fSvOl2vKFKPLMkzkhXJn10xGV5QVlKMq7rXVVDhaLcEt&#10;zEVvNSryck65ELZqkVvHOtYhq1mFtTfaq0PayWQ6tcAbO+Pt2wSuDaIyFLp8C0GUKEINtcdOAVUu&#10;ac3I8rga+etWS6RNfcGXY+Aycg1JcdB+q4ZFgTvpd4lCCEH26wUSf7OcPhy3T/f7x9vt/X79kUu9&#10;XTxs5i/HzdNmcZgNbueju8Xofj29X8+GfrNRkOEvCsmrkr77Li3Y9QpuhJQiR0zJpWB5U9//AZPk&#10;WVLXN1yld792I+BX4gnMbXBBZJAKnKS+Alto1KTDarkISwWZpCo9JY8MzSavizlAi/TTEWlY61pa&#10;odQAqkx2p+TK6hTfvlOey82CK+nES0bvxImGAkSNjOxX64sU89KM9TCWfM9w1/Rv+UN5s/vVqy/6&#10;2qi0Z6Z1cAbjaKlY63eHy+mi1273282R25qG8qxhPuxhs0EncpqNYqFaqmR0KFrlk6AUgMHR969I&#10;iRnA4ll+ikWnmS1XASrakRT4qcnZxRDF4gwWcxSzdYymr6/AhXyaTbbJAZgMNeOQYpSSskQ5Ko23&#10;mKE0cR6xCLtJsBo/FTPZsjXnSh9gXIt80aNWKFbxjo1G+wccKC6sWSsTPOaBaOIKrwE7Iaj5EfJE&#10;WKSURCIylhAMGSaNhQZL7ruZwZJf7fEneZFlZ5WmZUP64JCxPKshOk19YjFHyUA7Y6QZGPvTrKWs&#10;xp9gAdANPJSoGU4etw69KMcQzp5fgtJGowYI2T5EZEf8OfjBfZn0NGriy2KyYrac3fGHpkelVuUJ&#10;PuRbrWhcrFSSMfHsSSFnLf1UTZW+6qqKqVeSDytyGBxMJpOieLMknU5kiI20ZTidTgOzeBAGaApK&#10;DZwQ1CAai1EBnAQYnK60M8u7LGgCGY5KPtYt/Sm0FQuc4FZEH1SKVYWZKtSEPieTT6Nouy57ls9D&#10;sGvYCU3hKEdijczszPd96RvtoIk5GEx6CKMR5bBh5zUl9/3N1XsImr7Bn15j+RS7yNYIYgrIxBNH&#10;pYVZx8wyYyEujCKI4bakz73bKBXS9Urudjf/9aeXjw/7h8Oa5aNhtF0vpqP+cjJaTUfbxeTT0+2X&#10;59vVGGdZ8/RFFwx10q4UQUWdDeqDwALxBHtMclSXpVzSaZSCdq3rNfqd9nwULsbd6RCItoBoq446&#10;TyVxkVfvk3A3m0LMgbkh2rHrjfqd5XQw7Ploqfm4Dzjlid1mCUeP2xUSCqbOZ6MBgnU9l4emi/nt&#10;frdZLeRbqiN5w70fegADUUuYLwdZLQWcWKNKMUMFVXU0doJT0RwyxC4c1aZUmSCl5U9L8LyvJ1l0&#10;kqTCUYl0k/K2BmBAYDmNChw1YoHMoFHtOY2+1+o7zUBeDSoh47gX8nBU3TrlVrw6lVpCQ5GhNtmO&#10;jKPgM22f5EvJ+KASrChOuKEULaQtV75MAJdL12Vcpxx7aUuv4ALHYD2bdPxFj1mAuplPN4uZDfRo&#10;1xNhKgPUbebc/dvV9LgYPaynT9v5y2756bB6WE1249521N1P+59uN9+ejvw66bhVyjNIk/Zk6TjJ&#10;wUi3ZO2n3agWpLe2jBNb5GqAUoJIHKDTrLYbFS6URXV+q97ziRar5hvrlCun0W5IS4Y8BOGsktI1&#10;BI6m0tfJpDzzopxQsEUHExpSmKUPGgHGDReQK6koFVIynS/vHyaWMLEePhFfaWa+0gDBLDjkvlIw&#10;xORbuyd8yh8oUOVRqzQRi04VoshDbJE4/JVw9HvTrqA05qhYKkvons9Jp/WO35MPuQ6Gh+n4cT1f&#10;ExQGzjj0hx13ELSoZaU07gIQyFevlUwnjl7cpC50oN3YjKNmhjTSmKAxR21JDFHDqqL0O01jWGIx&#10;RGWW1EwvnHFUrwNXIyHj7l4TC39/SmqHREre9ChnoR2RRI/aE9BUppBM5zHtZ1TUwUIKafxlBrlZ&#10;kg93w9Fs0fPCXneAkvny+acfLCIz10YgmUbH3FxmksisNFEYFYuMydOijmmuEbq03WEmQMlwly21&#10;TKxKcejkjaNY3NpJJsZMsZCzZltjG0w1UJEx5cdPpkRJT8pLv86NGVZtnZigKNFeL8TQnRRihKBx&#10;C45iFaCoI62wr7F+0NT2aHthg2zWRKqxM+YoKctZx3bHmnAUSSqdegpENBLtAUVQJDTNpi1u4DQR&#10;xOCTikRqB4Ov4k+AqFFTNNzVhfZNkKZRSJbP5wCYiVHSsyiUVlVtYbVnovKEUj+3wtFIu668UFOl&#10;JhQsgsGdYWkbr1GfBtW0qQq6tDkX/DU1P5usarcawinudcxR/mHXgsl63WgKSklZIg9EdZQaQgdC&#10;Aa6DDJ6Rl87A+E3bKdCiREkvTUqRjPyAb8pXS6f2ZI4EXZi8ek9KYWN9ky/8ZNasVzwXSSiBP57r&#10;w8Px92+fPz7dzkb96XgQ+i1fPq5Qh2rb5XQ1leFOoRqM8gAeqKiXAQMVvtMgX/RqRXRqu5JvlnP1&#10;QqZezKBEIegwdEY9bxz58qZ51406jtuq1Ag0U9fJq3eJi7eJy3dAqF2vdJwmEJ0Mu5vlZL9dzCZ9&#10;aDoZ9VBLIP3usNlvl4/3B2l4PO526/l8OhwPo8V0LOlkBBvkcyOI0dBrt2qB28LkXAa9fuCycbfV&#10;4K6VCrlaGT9eLBfyFAx5dqb+lzJMgfnTU4AYbPDsNdsMb0yQWIaMTyWKeThRQuk6XNVmLXAaQIIL&#10;OAy9WT+c9joj6hqFSMdGll4N2pSovl2e6tkBaBE1Csik2xe3LMWMWE1GVJZO+4mb96mb91xAfaKW&#10;l1bWTFI6qqACdVQpCAqcoHjXb3fcJrI+dJtdr02Y0g+D+Xi0X68gKOHI3X4DRw/rxWLcX0+H99vl&#10;3Wqyn0UPy/HzevJpv/xyXD8ux/OuKx/JGXSOk96n/eKXp8Mvz7fH+ahdKhRS13mKvbIcasK/Zq3Y&#10;rpcblYLXqmmPqmpLhu+Qd2c5fUJMayAhshHQKk1lSaUIRzt+22vX2vUS3K1X8gVtmSNusH6XpF6r&#10;bhvRDq5VYi8ZtkAGs+Zinp6PGiyZ9PL+YYp/MHwaR/9kuFrjIq4WVMBL1pNVZV5+wwSi54eL8iRV&#10;oWsAxrlol90TR4FobPrtlwySFD3quZ3FfPWw3z/vN5/vtnfLyWrYW48Hw8B1a4VWMVuWd+fk87IJ&#10;/Yj3tQ6FT3pxnXqtRw1XMUQNlsbLeJ3Xy/+0jjFV7TtK/5WjnD4QtW675O0i2MWR05ZBhtPXeiRm&#10;dlSYYVVRKh16FaXSwIul5ZXmgn6rPJfLFsUymmaR7GVUnuv4jXrr8eHln//4z8fD3f/8H/+HcBRn&#10;gS+TZ+8JGTqOlLtvjbr4VnkqUJTOn9QTeyRASGS8ND36J5TaclLKA7MYGWZZzdACO8kYRzFkH4rQ&#10;tCCwhKCGNDhHAD/DGSnqhKmB57pt5/zKpqEUjrI+WzCO2te/bQgkkKlh4FvgBLfQi9KxVnrlSVcj&#10;NshmUcCT8dBG3YSmbIdjeE1T8GnC1FJDKauxBXQDIb/5OBycQRHDueAW40gCdnIMVCQyBlTyrAa0&#10;+BNzi/x5Nsvfy3ZYjgSFW6ZHz09J42eWJ5RqNx8XiAJUe4wr9l2PUkYkKkppn+qU6LCrMo4MN1Eq&#10;uFzqegX9UZHRbUCdjPXIvSbaoH7I/zqxX2m9bbfZKwfAITGxD3Zrt0DuBe6jKYMzN8uFBpG4tBhn&#10;GiWALUP0aXfQQuOsA4yjRGwQFCNjBKUEWmpqlTMg/G+1qvZZlSj0x/0uJJMWv+3quF3eHzdP9/vP&#10;Hx7WC+m2CVNHvQAe9FqNyGkMvOa440xCdwJfO+1x0IqcWtiErFXI2nPrPbcR+U0j6HTQAaIdT9RG&#10;IZvIoC3kQmVa1TI+EX/a73izYbRZjBfTwf1x/eHpOBlHI/1E12G/Xq8Wx8Pm4f7w/HS3JXhfTuVb&#10;mAPWn88no0EvRJpOh9EwIkCkeMlIgyeUOs1BGCyG0XzY7wYepQvgVYqFWrHAhaYGUVsoGBQVKx4U&#10;GFJMkWZ2YiepZWxSjAro5IlYkiqcqRbz9VKxVZHmSqSvdFouZKFI329D0G6rMemFiGOuvAyNzD6k&#10;5wuT7FoBcBKmulCksPQq0n65ClEh6NWlvKyczdzk0iL6EZ3SSlzMVnMpGwoD+duSw8hz4vIyoo83&#10;asEejMJDOorC43YDRzfL+Xox/fB4hz3d7h4Pm8ft+sNx+7SdHWe946R7GIeHcfdxOXpaTdb9YNHz&#10;tsNwP+js+v7TcvRhN/v56XCYj2t5pPBNOZfkMJxG2bqSuU2hOIdnTcoytoB0gJL40qmV7ZEHeW49&#10;9JV+wu2G6UvQ6LXkb1Gx0BR1S/CcyyQpn52AKFbW5PISFWkTunRr4k/q2uB0voB/UKKKzVP++yTr&#10;CUfNDJHiVXUhGeOiZGQU+1NHX2Mns8YPzHTqBX7axKtKUvFN+pTVnpKeCKp6VMgqHC0UCzJa/Xg8&#10;W86mz4eTxIejE+pXxxv4rahdd6qlUh7GoO0MRZlEQrB0eZMGpeDQ2Gm4inkZWwxLs3/91SD6Kv1D&#10;913w+eP5y95Idew04JHOvr4IylGEnHA0Ph47Nps1jn5/MmoG91LS5zqbJs0hEORTI4USeirwAgjz&#10;eP/0y7dfd5v9/+t//p9w9P/6f/9/P6NH8/hc6bEtHg2IksGjEW3JK1nnQYuUnXDxDR4Z095GAkt2&#10;iEnz0fmtUPLgkKobc1QLwOn90XgJqWk1fgJOYAl04UpQeGCAJfAAXMG2xXy6XMxIQd0IoCrtQGYs&#10;H+EZGRbCXfDJOlPQOx7i4nEIoItCjFLMcz106D7AxPb5Q4Btz2UxQ6kBm4UozhioHAkHJnKhmLfD&#10;YwkGaBGUkBKPxrmbXGBf7JSLAJAsyACKsgJMFc9IxRGus0RFp4xKbyhVuErgz2pI0EqlgvgzgpIy&#10;CzmBGZlSSQYbinvwVqvoCJbL41N99aXCHm+kK7/owqy06MpgGgRG3FlcQyWbquUzSFKViQXr9FGT&#10;DhTyXgd/K3FmVhBOGqPUdV14ato0l88RU3iey73wvTb3TRxis+oiBLlr1ZKL/qvm24SultbQAflW&#10;vdCo6o6Uo/YqPeDEBJzapZaChyOTFTIJeMPGnXYDF+W5rTBAQlQalSIKZj0bLaGf1xxFHZgKYpEy&#10;0353SuDV7Yw77tBvwdGR10SsrAbBsu8jWaYddyJwFV/QQ8sG7UHoREEraCMdkIDyvj/FHPeHRkTz&#10;StNr6I96ndvtEtuvZuv5aDkbbNeT8ag3mQ7GCMrpeLGkfE7g6IeXh8eH42o5ha/rxWzQlZFxZuPB&#10;SIcCcNv1Fu5bvy8dEs6269AMlkAvOO27Ego53M9yqVEp5xF3FJYzw8wLW6xGUTET3XLWoKSWgZ6W&#10;yvABOEymRILQqFYu2kDBEKuq/Qc9EYKya9Qh/BiGAfymyErzvEySwmn2qJuXFFMNmkrjQTOYDiQr&#10;bzq9T1y/p4DJe0SNMsSqF+XVQxf526i6MLJWDpu1gdsG2DDGGsmhqTwq7nfHg96gGwx6QdTxdsvF&#10;dr2cjAezyfDp8fbl4Xi3XX28PXxAGN3uvt1vvx4Xn3bT20l3FbY3Pfd+1l903Sm31W/O/PrMrS6C&#10;xjpyH5bDT8f1/WY26iAcSm3pjp5p1IrK0cqU/akOHoTeMPS77YZ81Y7Aut0En8LRchEEEtJxtMgM&#10;MhS8Vk0eMHe9Fn+IEbe5TYpzulzMRqGHhh5H4XTQmxDwdQOuLSiFqYHXLhZzditN0Cstcfcy/Ymj&#10;8iumLjI2ZuMleFKDInkpDcpRWePyGoQYPAwkMUftz/kTYQrF48RRsZijAlG1DLG0jg7Y6Q3wq6PQ&#10;/3BY/fJye1gM+26DSHQ1DA/z4XrSb9YqaWkiVj2XyFrD6XUie/VKgGIxR21hTM0YomDyT0tsIWYZ&#10;Umhq+ISjpkGNo8bO+AVSG+uIU+UiWHgh5yzhgwwTYRA1jrK7ePaMUhWjCtF8thh4nagTjXrD0O10&#10;vWA+nt4djtvV+tuXr58+fP766et/+Y//Op/M//63f2zWh7v7j93e5AfEi2xADabig1OQ4OYqm5ZB&#10;GM79jCgD796/15GjlYukVHUqkjUhQg6YAVRYAmzIG1YxLQPf/4pZjPzbN38FpeRx/UARaCGpYJU0&#10;kyqumIVn6MX5bLIiRJUnTDMUqjTGjofAL37ACUSHyMrJCIjyE97N913YaeIPpwOrAJtxFEpBerQU&#10;6/CHhtIxVXc2ms/H+MfRKOoPwl4v6ISeHziOC0vl5RYQJkDVt0U5QkCIWQ0htXPkOoiwKOTiqIJr&#10;Yk2+MWhNj/InNsuxUSPIqMHXNLysVqtGUPSoPhmVof7sQSkLYCd6FIhWdIgGMvVGs1ZjIUvKuuv3&#10;oKgqL35IsyqkxER0ymPCG8zibsRBo5yX1tciejTNfcvl0vC7XCqzZR3RgTtSJuO0nMAPg6Drup2W&#10;KeBGE7jWaxLHIKekqbBZRXaAUpQHrhOaSmcWfc2fFFa1hdnyFgocRSgDLVRRVbs+YeRxWKKPC9mi&#10;PmeqVwrgrVWvyMDxnnShRLUMuv5BXiyJJsPubBzNxzjDduC0Z5STUW/c9QZeq4+b851JgIeVj5TN&#10;ux4QnYfeLPSm4jfrrbLK5ZpI5GJWxltIXr+/vnhTyCSQKbiPntsaBu6oG+ATV9PRej6eTwaL+Xgx&#10;H6E4Hx8Onz49IUZZMpkMZtPhZj2/u93h+tGm5JfzSa/j93ud8Sjqhp4nIx9V4Kh0ZnGbrvRiKjS4&#10;UHjbRtV3mpNRJENKhB3iNkwaf7SVgvIALw2ZSjJD5snfiidWlDIp/NAbFDMiM5nAqa2fy2apViXt&#10;Q9KS9hsiSKcfBV3tHzsZ9qbDXq/jZrSIypsyN9T2k6glRqZAajs/Can+kxI+86u0SqkjB/wAKXIJ&#10;UBoEMSO/xV3AwKdTLvrVcpewtUHBqFDegJPv1AO3QfSAsicokWsrL7dE3MTFZDSfDCeD3mY5Q4ze&#10;b5eP2+WH3eLzfvn1sPjlbv2fPt3/l69Pvz3svuzm2743dqtDpzxyq/NOaxG0Zn5j3mmC0lXkroed&#10;2+X4YTNfDrvcZXncXs7XK/muLyyUh8Rc/HqlWcwHjdqIQNxtd1p18n6jRhAgEC3m7LF6OZfSxhUp&#10;z2hZgDro+dNRz5NBzPJwlHiLojIf9SktAJU8QKVwUnLcdi2VhH7cxNMtO+GTf2T4AJn+sFxvvOS4&#10;svwJ9xtPIRn5e73ZUgIkIx7E/lRX1fyr5azG38pCmZHtUIpuLBYCn9Zf11BqIpV8Ll+s1lvd3qDV&#10;qBMDLfqdT4LSw8NqErUqnXpZPkw0jrxGLSOlTMTodRIlmoKgCZh0fgBpdMQsHwPSlpCPf329sq1m&#10;a4JPzJj6/kJQahar0tPsOQWlr/UoBZMMNFM9+p2a7M7yNitpMnujo1IYSquV+na926/3u+X24XC/&#10;X+2Ou8PT/eP93cOHl4/L5ebu9vHp6eNiucUFNtq+4/dKNeeHEOVVr9mozRg1GJRKz0Z9E8aepQtE&#10;tY/M2d2foAgvASdm4MTARkxQy1OAsBii4iAu3gFRG7aeJQg7WGiSFM8NopCz9nYpPhrUIRYh6Ga9&#10;BKUIU7BKagoVrPKrqcmTzSbdbgdqamk84QpWEUGzEAkoelQ5inuD05AYlEZRSPGfL5AXk9l8NJ70&#10;seGoF/U73Z4fdlUBI1Klh02LLfyhkc26p2rnZIIAjpwLYleDyyKnHK+p4DQzxhvm7VDNXdozSGtH&#10;JQ84YSoTEBURql12rWlXu/GKTkUpQjVBa0uOjcOQrjHSo6SOs3C1H2bHaZCBptarqCLfP5E3LEGp&#10;OIhasSIfaacayWCE7EioDJwbrZroXcRuHVEKR8MwCsO+AtVnp7VqjUsiLxC16l4TBySOqaMpwlQ4&#10;KoO0SdcS8u1KUbrR6guFIo7Pb+BgEteDdgUqeVaw7h781KxWRLdJR1kP4QtN0S4QdNTvwFBc1WQg&#10;o9VjoygYhl7PbfbdFupnEoBPf97tzOGZMNWdddyB2/RqpWZJR2ko5RqVPBckkyRwfA9ErRdu32tH&#10;XhuazpQx7GU26i9RmavZbkshlE+5QU1k6GIxmU6H+92KhUjSL59fbo/b7YaAbzKdDAb9MOoFCFDU&#10;J2YtukZTyjxlj1TGpVPlTSGkdFEsiZeIuqzAUB7EsapTNCieHKJO4i/PepQUsAnfFKUsYQX8Mhl5&#10;pKNtMER4xKzUMuoaxxb4Ldep90IXJCCRKa4UQv5EY3lckkxs1hr5DaJMugvZJwcljuwNDuwCMf98&#10;2D2sF4fpcDvqrvrBrOutBt2R7/ZajWkYDLmD7VrQBE55EYLaXasDzzqOtJAj7gdhv+sNuVP9rt7K&#10;kNTeLDrMhrfzwctm+nEz/bqb/3K7/ueHu//49PD74/7TdvYw768jZxY0tn3/fjbYRN7Ur4sFjc0o&#10;fNrK6IyPuxUVoZhLovTla3qlHAUg/i5ss5BtFHLgEz3qEdNLE3TNU46yMn9GNQGfbAF8mjHbcZu9&#10;oI08ReCS59dztylfP1vb6vkOp7OYDIZRUCpI/974hnJhucJ2se3+2iTzuiTOMNmNJkPKwvi+M9nW&#10;bIrzZGyyFSzDZOWEsiHNFMpRqKkvvYgexUAp+XyhVK01qeaEiMvRcErYOu1/vdv89LB7XM+oR51m&#10;NfJayPciBQOIJtKXagApoWasMljGvIwxGeeNZ7ZavPBMTbFXEJX8m7cndpoqtXZdQ6mZopQLwLUS&#10;iBpT9XUBMTskA6ft1w5AliQzN0muwImj2WxhMpouZ8vFdEFEN5suumE06I98FRLttt9sedVaq1xt&#10;5orVTKEqQ+yWmz9MBv3ldNKuV613JVsq4U/l69xITOm9ndChi0Rvqbs/eX+lo/HDVFfMEkMIeZs1&#10;fApOFDm2xJ6MYsziTfr6wT8kKXnTcxhBNNWehehOAGmSlBSmWsbyRlaD63w+jaIuyORQsRhg1qwK&#10;TfFQioq8dDVy29ZjiF0HgdOlGg97KIzlcipAXUzm85E03036k/EAWSzfbhtEvV5okNayLc99gSUF&#10;CvbbpTCzwMLO1J6Pvn44apeR2XiJZtCmSVOfNsEzRZo055I2ZQghAmAIKo26YEzGEnJwvtJvFoh6&#10;rlvMZzPJm2at3AUGfnvQ8QbAo+P2OUGnIe8LthutSpFI06mWARtwBR7SC1HGcAHWp5F16zZQLw5Y&#10;v93GhBKu1xuuSzwBNn2OBYiymuu05WtUzZo8eQIJ9Yp09oEZ2i2zoQO3Wh6I4psQmkUd6VceH2jf&#10;ImbJsESWZ5NZHX8crntyYHWf7Xtux5MPmcGaXiDjB42HXbw/Hsoc7hIR0O9GoduXLoXuKHAFoiHe&#10;vLPq97BFFC56wYSL0Kx0WzXW6fsOKdztus2AaKNZwb+PewFKFJsPehNtpkNY4PGV1r0RYBj05rMR&#10;sESDjqDsZID6hKDw1fQoP4keXUxQosDJ97gpTSAKQcmQQk2sRpDBTSrliwQKBDrEB+e3trJZ4nqc&#10;npRbHB9+0JyjOkOZ5DddeJo/Q1QbXYWjLMHhKgcFhLkcelQeRtjjCaoYdYqDkU+oIsobZXnro12n&#10;9FJEf/zxzV//ip0+q852VIB+nxTS7F2klDivt8IDlh5Xi8ft+nYxOcqLKONZ6C774XrY5y5sxoN5&#10;PxwErX6AEGzoKBaEQWGv6yGL0aOYDljRYbl9m91sPRvdoUf3q+ft/HkzfV5PPqzGn7fzr7vFr3eb&#10;vz3uf7nbfLtdfdpO76fR03z4cT27G3f3wwDbTbr7WX8/GywG3TUHMOxVc5lyJolVs6lqRqyWTTul&#10;glsuOuVCu1wIGlWCv3o+0yhkqSAdfGIhQ7m1RmCrKT2/TUhKYGoPWcnbEjjKOnCU4LVZKRIslnNp&#10;aIoqDT2iozK+VF2o3EpjJOnr6V+XMHEHSe0uMzHLajaxHSsGNr3OMzF7+ptXE4VBiooUlD8MWG8Q&#10;JTU9Su33/c5+tX7a7+5W8/2kf5z2P+xXn253L8fdvN8ddtzlcDDq9cr50vVNCoheJaFFJpk4dTiS&#10;vrvy2gkgPLFQx2owO4lOMmDMZlnBUjOoib3OxEPvwk7D558gag9HtXFEIGqzEjagRHX43xicZuAT&#10;005GiNFcMo0ozwtHySez0shXbdRrTfxuuVTN5QpZ+XRMUbrpokTy8kFT6YuUK6flE6T6He9Av4cg&#10;XytIXOHOTBYUuLw6/EKeLcvoRdpL6BVHTV+y0IBBatrLqGkQNWoaOMnHv5Ly55hBiOoNKSUe10eS&#10;VHhqe4xS4mhcDKAFpVDTaGocjWl6AupiNhhEQA4m4RFwQ7FqpO5bKgdmjy0zKcQu+z29tIrKCtGm&#10;Hu4PlK6W09jwifOZKF20LykHo57kJLLZFAQ1DS3hmQ7IaYEFZ8cKEi4oRO01VqNpnInz/PrmzRv8&#10;FNITKEo3XCS665o2tSXtturOOjTl14DJlY9nMyvddn3f6/heOS/yziGmbtUp7gv8fr9LOgxcbXZr&#10;hq16p1lDcg28drctZJVAG5MHeDLGArvTZ8Ilog15nCxN2foRtZqMuMvhVcqValmexTYaMjo/rr8X&#10;+pQicy5BU2J5V8N2lGgLMQpHG9JJsq6Dw3F4FDOQaewkxUyPIkBz2m+lgA5AARD2BhLoUCrU9Uv7&#10;AXDqYiCz66NgYOewJ355PpI+tP3QDR30aHsceALRQW89iNaD3moQrfropHDW9RdwMcJCTJ6nBh6y&#10;CayKQ2zXu05z2PHgaxS41AtoeNgsd6vZGHe8mEDxySiikKDnQClFBSWKAEWSwlEgSga+6kBIFGlf&#10;W3GlLRfjdEAX53VGKepQvjjdCYjk5DRDJKLvEgWeIYo3FJ9oLjV2lDjEOCNuUWUoJQf3yCzL8bYy&#10;tqROrKNPveRBiZmpUohu3e8L2lWbgywVc/KsRQgqZhPbeU1o8uIFdMJXm89i/ubiInSdadTdT8eP&#10;m9lPD4c9t8SpR06TMqb6vjXsuuPI7/rtLkItCrk+Q+KSYY8Ml4uqRx52csFB7II/D/3JsLdbTO82&#10;i4/HzZfb7cf98mk5fpqPv2wXXzaznw/Lf386CE1v118208+ryef15HEaPc4HT6vxy3G5HIY9TziH&#10;NByHgVMpoTubWD5Xy6Tr2UyrkG8LR0udRo2qAUo5WlJQWoOCFAavRTEGkPvVbBJ1iNIWo4hMj4LR&#10;C4SvcNRDep5QCmuRqhUZdCJXyaWphvwttSDqOBRtcQjiP+3qfZ9siU0Gzj8tNCiS8isTv8ZLmHQb&#10;sr79FE/8JNjUiZWZLK93UzgaK1HjKGYKFQ/ke8FiMp33I2Kg2/l43vXHgbOfjR92m+V4cFjNH3fb&#10;u+2m3WynUpkbefUHqZekMELpyytYeOroZJ2DsNN7OEpNQxp5M/JGVhvL0PD5CqhsRGhKBnb+9Ud8&#10;pQwTiBlTzQBnjFLLk5EH+jcyfvPNGZ8xQUWGat5k6PdHpKcRjgSocjUyMny/UZPlZHL5CgZN9fPg&#10;wtFsQccFzGkPI/FoqAH9DlouKy8dIkOtV5GaKksVeYZSwyGQAKJEuPAjll+kUIRZ1uGvbE1LmeUn&#10;y2CswywQAqLArKsDDIE36jn4hKP8RGooZR1IZhC1Nl5SoykQRY8COU8HMLL3THAsmLBT+9CKGNX+&#10;UByqtUXnsmmOnM2ORwNVtCPpaTmKEBmAE4LiIs1Q+KZ3J+OhdaECn0ZKtsbh2WOtBppeURqHFMZR&#10;u2jq3ASlikwZ8pcltvy88EdkH1A0JWoqkCl/norFokJOaEfaasn7P/KUV3opy2hQXKWaaj63XgGW&#10;A3EfvjznAwwAoBvg0fAXpCi2gdfs+60okNcPUJONegWGGkdLXHt9llwApeSLJSIyrFyssIrTbLmt&#10;Nm5kNhlxy7hfjrxH0ZCR9jB9l4BQXdpytWdHrSxfFLFX95o1GeP7TwZZLW3WoHaOQlgu5cCMg3TW&#10;pn7KA/80G9JVB48PkALccegO0KP9znI22m9kKD6w2us4TkOUxMBz5r3OetjbTwa7cX816C5gZ9ef&#10;dr15FIDS1SAEq4teZxYGwlG3DUqx5QiN5OJ5kU0RykkVp315dKajLuy2iy27mw0PROyrKQygzFjh&#10;kR5Gqxnrs4QjNDHqeYJSjhxUGEpJS0UZyLdaKWCNerlakeEqsVKpQEG14E+rm0z4RLyC+U3zj+on&#10;L8wn2sSvLKGEMcG/v/zlL6SEb2l5EVkiPEo7RRejQpFWTi84yiBWHAxHRQFIJZNsBBfNlm138X5Z&#10;AkRjjrKaLucoRZxevn/XrJZXk+F2MoSg20m/RynOphF2fr0y6HgQSG9NyYE0tbLXrnvcR7dpva4s&#10;eBWa6nBR6H5+4uIvZ+PtYgrDDsvJw2b+5f7w9X7/+bD5etx8269/vd39x4f7//715dfj+rfbzc+7&#10;xZf19Ntx9fV2/evL3XocRb40ukr3YN8bdPyw1SDIkze+CrjAVC2XaRRzrVLBq0tH4r7Tosp4tbIE&#10;l606GeJOeZNKO9BFgYyewQosoU5ZhSIz0FRaelqIFxlfwkRqnxPxHOqamNeeDnvEZPoqEw7+xEKb&#10;uJhMLLHUpni5TVxzJltovzKxhFtgd8d+jad4ll+FnOe7qatbZzFRn685agY5slTzSt11fGJFAiMC&#10;TULPGYFyvdpp1kPcc7U07fcWg/6kF7XqjVQ6c51MXwFRHKLsBU5AwT9AFGMWjur3Z/7wTBRYQlAy&#10;Z45+H1aC9V9vKgZnnHndtMtVwYygZsyiR88cPTXn/t9x9BVB5aUX5Km9P4ol5Cf7XExRM/qxlzwi&#10;tVooNArFRh4rNX9ADeDCqNXxYEaY9i0CcoJSXYJAlhgZv28GQuCEUZOaCZYMkLbEAGmwtIUQBbRg&#10;/MRCMqTGWiq5dBTSkYzsQSmu2Rp4jaME0XhSIIHXBqWxEo0bdSEoLBxQeXXgBbBEijDN6tuQBPhk&#10;mDUnYlE5SpeNY+Rx1tZ0PJ0MhwMCZHkZhrzS1OSv7IsdcXh2/GacI2xGgNpmOWDjq63DiXPWXCvC&#10;DoOlSXny8Wwcl+jsO2SfvE1Sr5dKoIto6PT+ibaoSXc6FgJUOAdokYas65zbA5Fr9SoSsCoDfLst&#10;gyjIxC9Q+UWAwgakQOBiA5/ZFhztOHWnWZVxXORSc01y+WxOPS87lAC1VK404GzTbcqIF7Krjhf0&#10;/GC7XNzuNk6zLh/cyGdsxFricVG3r8bNkeavRhl8glKY2qgWrUuR6VFS/pad25NR+bWcRydhHJJq&#10;Ju6ROH2uLWEKohn1hvMlRWDgnKRzyigaRkGv43b8lu+KLLBeQtOuDz43w95Wht/z511v0WNJZz0I&#10;14MucAWxS4SR2xxwfdRpLobRZjbua+txP/Sno/5iPtkSgvd7aCPtNjKREV/nI1w/4FwtJ4gqjgfp&#10;ia7SpouRpbac4xwOu30w4jQwlnBSQAKsEvHUKwXOFJKlkvJowEosMZ81n6jJpH5S8nhAUrwVPNNf&#10;JE+dxL0aPq0xFoiSMstyKz5JfEk6SSnFuNEU/lZThjwEpUQtcFRHNEMwScshDghQmtu1jbOIlFlT&#10;peyXAyCvU0pLZ4KyNxv2x91g6LuLfpfrKc0efnvWDyf9sOu3ukRc9ZJ8KqCUb9bK4G2gD4/hKMqe&#10;+IMLOOh1BpEIfapevxeOBxFX++l2v11MHg/rT/eHb093H/brp/X8aTH5sJr9fr//j48PQPSX4/qn&#10;7fzjcvxlL+Mz3K0mS4St23Rb8mH26WgYnr751Wghxyls+Ww1n8FQjS6+pVLq1KuglAwENQsaVYrE&#10;qdNcvRLJO0JtEMsJDqlcgTfrdZaD3qIf9px6LZesUZJLOTgacIsb1c55zb7nDENvHIX1SvFCxnrk&#10;Yp5IaRfWJvGtOlneFjKRtwJA5vX0v1z4erIV7GYxKeRkIi8fFDiz05QoZm286NFyue60/X43GvWk&#10;DzznSAUh+CikEvlkMpu45gK2y8V2pVorlnARiFFkCo5PCqSOBmzke20GyCsZrgGOmhKVvLGTPBkD&#10;Z2wxR0nZgvFSkPlHpp5MBajRNM5cca7XaTHlKNS0htxTc+6rnrpmp9l07jqVvQGl2UIqV0zlSqls&#10;MSPqU0YyQobmC7VisZ7L1fL5OpbL1wtF5SglW/oaVYvJ5FXqzFFSIBoDVQTW2YAEs0DCXlwBGPES&#10;8kYXa9uUv3rVihubLcfIwGCfoqYfR4NnMPV1Ay91Hju7UfluKGvCOem1OxpYPyMyhmHjKJRim/aH&#10;RjgkI1uDl4KCV+MLkmFfWOC7CFOM7WNk+jrEEtsH1dAUyrILtJEdNgYs2Qvuyc6XDCmnxvJ4HQII&#10;Yyd5qslpiUYVMnu+nrYORd8wie5kkmeVOgFXpliG6lRFu5TLRe02JSIVbQpHOZGOK+1m+phQ+stQ&#10;7TEyxMX4NVIAY7NBswpygB9ODW/OjeDIE1eX2VSSsKiYy1TLpbp0a0Ih+668esy2Ay6Y12xPo+hx&#10;v1uMBmVUTuqmWsy2lZ1eo9Jp1QLt34TB0bMwhaBgI8+agNN6EuV1rAbKHhwVMVpFuco7eYU8cYl8&#10;4BMIIZgy6RslqzxHZAnelhSdB0cxGYGvjyB35GGqPE+tIWZktPcObs5fRp1FLxDdGQXLfrAdgc/e&#10;YRIdp/3jbLAb9UZeq9+ujySqEDE67XcXE/bgo4pCz5mOB7jgUR9KulN9CotbJ4OvR6eullN9f1QA&#10;gJySP/NarEoelGIs6UfhaMTxcXNEklqLLoeKJjMJTvzKOVJECfLs+T1GxkxdnrSmCjPPDtEypFJu&#10;3r6FoJYCTkOpZZhY4dQce31J+bTqgFmFYqdSv2QMLhnTmMJMIMyf4MnZoE1sRBSubpw09sts1A6M&#10;CZbC6mKeMEh6hI174XzQ40rOBuFi1JsPu4PQCyRcq1AAuMuY06gSqcjw9MNoNpYreXvcEnxMoWfX&#10;j3rBaCjVmeD104enh+OOy75ZTBCm++X0+bj9fLv/tF/fjvuHQffzdvF5M/+8nX9YTp7mo+MkWvY7&#10;464vT74ltJK340aDqOvJ2OoU0XIulU9dF1I3WFG/NgNN0aN+tSxv5jTroBQNbZUFjkauVJkJMdk4&#10;Wk/6y0F3EvoT2B8SlslXB9bDbtAoVTI3MsRHKUtp9+qVbqvBppZRd+y7YaNGHZwOuoR6CfS8SlK9&#10;zt+RGeeZLI+nsEhcZvSlF/GYMiC7GK6W5awALV+vgBk/TxQ9a1C7U0xWjOz5qIETi1EKRHN5PA/+&#10;xMWnTgcSGK1G0XLYIzLIJaXna+bmkgvYRMH7bsdxiKLgBCIXgrJpdiX8Q0SqBpWUYwKHmjEomrGa&#10;kdIymj+17sYPU5WyYtpf94TS10r0NV9Pu1AzjlJary6T11eowD+IUeOlofT1khNNU1lMxCgaNF/O&#10;YDkZRNdadM1AaSZXzeZriNFiqVWuOMLRcjHbxW2066kUSvgilb6OaQpEtb+ushMEanOTgRAe2Lsr&#10;eruFlBDF0EIac5SVbQX7K0tZYnkEHBWbsg63DI1kIBlkbTXhhgyWRp3HYBgiFVQAOQiHQVMDqnQC&#10;Uo6yHXbKIeGV+Fsz8MlfdTsBdVToqCnG+gZO621EiqE4WYLwlcZSNRuql/VJkZ5snCM3Yxa9i5My&#10;s4WWsVMmzrAztSV2xWwACmblUqjEx19pW7S0wmkLrgweVNDXRu1xKSIVWLIkl8uqTEWbpqzvMT/5&#10;vt/rcUH6XLVmreI7rdBvSz8jxKgMRF7HI3TdVogwhaBeq4uD4Ce3CUQ7xOxt8CyfWsOZFrJpv93s&#10;E0n4TtBqBo7rQaiWhxhtNght2o1qw2s0l4P+bjqmjrX0jXVEp2lQPIgN0wpEicrl9UGW16SfUbWU&#10;LWRlYFuDaE6HA0SPwhLBiQK1KpaTl3AK6VolPxlFOL9s+qqYT9Wreadd7Xba/cj3nXqrUaG4Egkh&#10;aDy31QRR2uQ7Qmiucd3+KHDh6KLfEYJGnd042oHP2WA/iW5ng4fF6DDujb1mUC0E1WK3WRW/6bdh&#10;HwQdytBFEeybUrTw606L8AG/TxUZdDurmfw4BgCTIWp1uZji95GnpKY4kVPwVVqDIWkkTSyO26R+&#10;8ZOjNPWcBhGDcBRpXs7X8bxumxKOZgCi3Fl7GEGKh2Qyx2qTuVom6iEpS+xXmGe0s0l16V9ZKH7z&#10;WroFUCWpFNRNjHKbIVQq5KlQ1XIxRUR4egXcBK5smc0aR+OtMcVAPfn6c8pxwGB0L6qUcGLUCyh+&#10;oyiYDcPFuDfq+f3QCb2WIzFELeq4WD/0ABDXbBR11hJ2jOczZChh65iLOR71qXpU6t12vZhRxXt6&#10;wQfDHtuMPhx3Xx9vH9ezw7j/5bD+/fnul4f943JChDTveZEMd9XwQWCvg1G1+XMiy3oxS5zXrhRq&#10;hYwMblXM1vM2Xn8tqJWhHXo0qFUQptqGKY9FpujjwIm85qzvb2f99bi3mUSrQTjyW/OuRxy21daO&#10;TqPcLKQdimi9ROxI/UKO91qNebezRh5QeNrNsY6HhVbhAscykqtn059mbeKymuE7Tg7l/Tv74ubr&#10;5TZL5uRYdbiGE01PVJWJcmDRj07J1xyNLZsr5FEuMnIaVy8iqiHW2c6Gi2F3Oe77bRS1NCc0SrlO&#10;sz4Og0Gnk00DpwTYuLpKXCM0LxWl0uAvxjFp6/J3shr5SIWyHKiOLH9GqTTwntt4v9v5WelJ4/5Z&#10;iarJBs/4NGOPnLFAVMcFNGqCUsvAy5R2LPpXM6ZKG68MECjNudlcSdNyoVjLFara1aiSK9RzxXq+&#10;hDWLlfYPafkihHxYNJdLZXNc3yuuTP780TQgqh94UXKo3zcJpfdUpJXxALOYN+5lYy2c5zsrlCVv&#10;q9lCfmVNam8hn4V2VBuqi+lLuAjhqABwkapOXbfYmQxQxDFBNdYxJWoopcrxJ4CQ1dgLEXdbx2dg&#10;I3BR1h9QLKJR1MPYPBAVRup4DngxH5Tqay2u20bUmuArFuVDvbg2UmZZSBiB2DX5iHEd5Jro6XC+&#10;nJqdLCl5DoM8KbN2rTBT8PGl42/ZjrX04sSy2ay21jYdHQ6+3W7roPAOqtAacu3AwCdI5aKw5mkF&#10;hW25Iq98ygBDLSEePOtqJwjMOhPabEffgYGgHQ9p3tAHsrjTfFF7GG5m46fd+nG33OEF3ZZ8EU7G&#10;JpTHpIV8vlIsdJ32POrOe+FA9S4xO2wm0203BNjtBnoUiFLtcB+dRo3ovl7MFTOJfPoGjsLOuHuR&#10;ZeAoUMEaOlp9Tb9OVS3nxoPO/XE16ksojLXqebdZ1EHky/UaoZW09lNy5OiKuXIl32rVgNl80h9H&#10;nRlKtB9ux/3dZLAd9SDo3XJ4Ox/eLUaI0e2gMw+dvrwPV/Rr+aBRDto1G3WhGxA6NKTbS9RbTMar&#10;6aTf6XQcLlp7Ohxgs9FwPh7dHXbP93fPj/eL+TQEDJAjPIlOZkfDHvzV7kWtPgEfeO8G3a4PMpt1&#10;eWKHHpXXYdv1wMNhBVX5qkzWlCiFzaqYlrETIK2pNp6AGT/hnxSTMpHHV4I0Bd9pYh3EInWYwmlN&#10;JqDUrJjPc0eBd7Vcku8taLOKuGWd1KvLZAdw2pw+cLV/sZipukQm9s7u2GbgtSlavU570HUpRFjP&#10;l3F0iW/6XQ+CSpn02vIQMXAk6Ilk4OKo52vfXenGRXQiwa6EvDLuirgCt42slx71s9H9fv2033x5&#10;PP70dPv1fv/rh/ufn44vx80tZTcKCCLbrRpFmupMBR/0wyl/xR1xasRVz7vlt+e7X18e/vbxmfTv&#10;n15+e3n4dLt73q0Ps8nId8KGjDwccfxuExmqD0Gbfa82DluLvr8cBOthOOe8Qmc36u5H3QWHHbQ7&#10;TYJIYspCi8isWZ31wnHgDd32ApT2e/MonMDRfjfq+nhIiVV0skCEiTyXPc7bFJPSTDzLmaP6+E9Q&#10;SibOx6vhktChtkHblGUoJ9oQn+Z/46g17RpE7eEoHC2UqsVyrdlqy/WXL9Oh751J5EcdJ9D+ycOO&#10;C0R3s8lqMi4V8mAZYkFBoHV58R2iZkZ4g6sI03OT72uOnlEqj05fc9SensYcNWQaR/9E09cQtavD&#10;Tm9uEDnSrhvj0zJGSus6ZMg0gpolbLhdQn0CfvledzEnvYpKOULfAvisZvKVLClAFatlC4LSH5LX&#10;F4JSbcitVgu1Wqmh74zjp4ry2hMYAIHi8a1u6/3lSE/tk9w444ExkupqHH0NlThjfL2+Eipb3oy6&#10;pyVeJKbRlJQaRBUCchARPLAORgYVwvJYj9qfMAsX4SiOlS2zJqvxt6xpjbSAdiBiNCRF8RpEMROj&#10;mOGzKn5FmrrswSomZ6TDIZFX16ZXADRq3mY5dwICToRztMvCEg5DLhp39i2FX96X5Se7UKSWkfWV&#10;xxj+LpWSz7wALgDJhB7VLj95bdmF69L9R56ZpohXZOChokaP8kwjlxMx2mxw4oQaODKctXXKt/HP&#10;yJCSB6UwlfoQuC3PkYH+BaJc21KhWip02g1pEe36c3mUGM76ITFoST4FI2NNAtpWvYSWxUdMuF+u&#10;tA/3zs9frcUY1dsT7Su9giGoWynVC5lyJpGTwSav9QszokdJMeOoKtFcoyJDr2H6GFU+zgwvcaeg&#10;9O6wXMyiYeQNI3c8DMKAg+bCZKuVEveLcCeXz2TZIFpW/qraD92x9idaD7vrYQ8xepwPjov+LTaX&#10;FxxnnfbIaw7derdVDprFdjXfcRsDkU0eglT6A3cCo+Y46o0R+57b9dz1fLZbEZdHLJfh6xbz4247&#10;ldeX8fbyLalGXfrfSq8rDVBQzO12HfnsOK0w9F23hRxpNaXxU0aAQk+rNvXRaDgu7aNOmSFWs2hV&#10;yxgBqwg+KAWxIChAZfq3f/s38izHVxpH8WU3+gyMP2FNoy/lT77idEN9PFU0nLg2PMhDTYt6szL6&#10;iuSpsOaTdbN4vlOToHlhJvlBhozhH/wXXkyKtTQz6mQ/6h7TntfmGg4jfzzscNeiDgFcw8qeRG9u&#10;Yxh6fd9Bt8mTyEYVodPxmt2gDWY0/mhpz2UZOXo24WIPqJ7SZ6JZa8n1bC+nw+1iclhOkErPh9Vh&#10;MbpbT/fL8WY+GuLsW/VOx+v1wkjanDqTUbSajg7zydN+9fPz/a8fHn/78PjTw/Flu/q03/zyePc7&#10;s4+3H4/bz3f7r4/H3XQwCijM7W67OiLY8qgRrXGnOQqa61FnO+6SwtGRW19H/n7UQ5Vuhr1lPxj4&#10;Tb9Rkle/GpWB50zDYIQU9iFuQKg1i7qzQW/QI8gsU/Ffi08uHfOvF0le0CB+0+hoecwgGtu/rmCG&#10;ZxGOkjlv2TJX11eiRXFsWeoM/PiDKj1ztJaXt9Zr6BJH2mlaHafScapuUwarIjqfRsFy2LvfLG83&#10;y2qlSPEDoqDu6hI9ijD9A0rZpxbShOT/aAbUeJaN6KPTEz5jgqpdvz0/Fo1RGkMUk01pdZHCyU8S&#10;glKA5ZCupF0XP34SmsbR15JUpOe5h5GkKRmS3lIIKhDNytj0oFQekcqHSMugNIlIzVcyebAqKP3B&#10;xgLMJK8zySvtcYD0yMnoifK1bUnV759gCSHMYEPcPhkjAcMR8CcG0Ri08R+yGmC+umSh5U8togTE&#10;8AwcYjaownw2IWMqE9oBRROmuE5IidBkOb+yvqEUUrIalY3jNzCDE2JYeMlPIJlK1VN2siPTnVoz&#10;69qtRz7VgiAAWyyEvsJUHYMP78byXC4DaXA6clLGUT0vOyM7Ec6a/XKmLGcJGX1ZCF6exKgpUbtW&#10;ZuRlNY0n2AJyAG9o/UKwTDqlgaOMksoyebGrqC93liuCexGJBe5VpViCt7NB/+MDzmTst+q9jmsj&#10;uRtHoSYuLLazKpUHnl672daexu1202lJ063frIetRl+63jT6Th0n0nUbbr1YLaSKmWvC7dCtha6A&#10;s9uSbo2AM3KakdOK2k15kYaF8uqImFMryrjwsC0POG9yqatCLlnKp9GapBUZ0TclLb25VF1fM3Ua&#10;FbdV9Vp1V1qJKzKUTBbE5gK3MdZX9WfT/mTU63NK+iXIQl5aKYUEGfmqRpICnEkUixm20+84eMBF&#10;X6TDehAepkJQ4+hu0psGrahV7cGzZsWvFZARzUoO7wBHx4MujjgKfUz663ZQpd1Jv4dvHoTBajbZ&#10;LueDbmfc79l4v5NBNKRohb4oe9RwxyM6wff48j6odCxynEa9UcbIOO1aU18BgiU9HWBWXrrVIRqk&#10;yy5RTJ4z0TBUuvKIG5QSctIV4iSMWDBVgMp/2tDKEvEZ6qtUfd7I2uJUdIjKVDLelJVMCpvuRcI+&#10;MoR+VxfvrQTijSmEYtcyCL6CGaXLDyJw2IoIVTaDp2YP8pFSPBi+QCZ2h/tCY1BiCW44KeI63617&#10;7arv1HxHPp/iOw0dJj7v1EryilG7IcFWoyLsadW68h3WFvFGQHzWQVZSTSErIW9HRGmH6yUjjkwm&#10;w7V8T22yhpoyqFB3PukPomDQ5a7JM9Fu6EVRx7pPLyDodilfj9mu7nerD3f7l+P2frWQFpft8nY5&#10;+3C7+/xwiz3t17D2uJh+uN0+bhfrESLSm/W8Tr0YtSrz0FlG3nYSHmbRftpbD/xZp7UInVXXg6a7&#10;YRdb9wNE6sCpR616SDDnNIee0+eMGvW+0x567qwbrIbRNOqUsmkZCfRMOe6gXsLTxA92B8XXcKXP&#10;jDRwErtI+KL5uEXXVrC8uJUzWWM7LWRnmr++wbGI+jSaokRNjwpEi+gnmFEolSry3l291uN6dp1K&#10;MS31sZznZo1Dlzh7PYoWw6hWKcFIWHV5kcSBvX93fibKbqCjtutaXkwfiP7fGbC0Bl7ycQYZynLB&#10;5MXVG3tlWekrmViAigbVa6eT1hIqBcWYGPIP3YtMccb2mqBmkpcPqJ34ihhV02+86OsulmYhaI5M&#10;NSscraRz1R+sq6S8MKq9iqh3VsFMLyKzMPISKZ9hiRkbDCfcI/vJZuMVYtDGP7GmIpky8Fcytlnb&#10;EZgEnODTeuGSagdaaeaNtSYeH47+qXUXlAJUahqsta5JbI200ahJW5A+3WRl8tARBlPJQRDgRGIC&#10;SHvcCLGsKZgdsUcgTZ4dsVA2Va8SEcNmTpMTMdNzkaehZvEl4idSliC7tUn8+wWxTPwnuo7IVg6Y&#10;vG6N6y+PliEEuybWkzci9LMzyFOnTVTOccl3Rjk4+Vxlo+63WtN+7+Pd8Xm/3U5GgA1M4rbsLZQA&#10;d9aSN8ShD2YQ1R5AVXnmqVqU/+UTOjI0f0W+cdGohY1ap1YJ6jIyUU+4WG2U0uVcwm+WCUsDR3on&#10;lXPpSjaJ4gybdSDaBcDNWrdd01HgxYIWW8uXpSEXxXOdVY7aI1Jpti1lSfMZaemtV2S0NgADQe2A&#10;3UYFguYziWxSPplQQtGyfilXpOJnZIQQ/cCIkOD7pbuRZxPyzbVWrR84k563HHTg6G7cu50PHjfj&#10;u+VgO+5Mgka/VQnrJR9vXs45EFSa44rQd9SXJ1jdQMQiROyHfkiUoBnobuAcRSEL5+PBbNSfDiMZ&#10;/AH5PuqTwt2F9t4NdFRVch021eGm1eEoQrlZL7Ua8tkyzlF6MhMx6CjtiFFp70WA59OcDueV0ndB&#10;gZ8UElWoaqfeueYp/vpGaXpu71XH8V7CfoWw4E4YfPoiLKWOYmkV1gqnlT3MfoqXkEpJTgBRvK3R&#10;FNimrq4klSO4QnSycQ7k/Tscph4P3l4K+Lu3bA6UU6eIyLlZdcKjZgV2yp1FfbbqCJpmpdCuCkel&#10;6UIlaaDXhBvXBaJO22+3Oh40tdeFpVGXWkn9lVe8Oh3cAuEO7JyOegRY3DIZWXA2GkSQthnIVw28&#10;UT/cree38g1w+Z6dfR12t5rf7zcP+/X9dnlczx8Om8fb3cenexZ+uD8+7te7+QSN9fdvn3/99LSb&#10;9sdBazXsTENnErQWXfcw6RGH7addStG67zG76nmbnj8P2reT6G7Sv5/1j6MuWJ2F7pBQtV0nvkSV&#10;dvAe1UrUbiFMlz0UbT/y2txouXRnZJLaHWSSK3vOcW/+ZHhVk6TkjaZkwFa8goEzNiMoaWw6e60o&#10;zRKcxzQlYxDl3wy/5IutllOrVruBR7DiNEq1QjZsI8qHG0q+25oE7TFRT6shWlMbY0VHgj1tYjWa&#10;xhkxgHruf2uYfG2KzO/aFASSsrJR88ROS2MZqrpTOCoZIejriZCBc4wh+q/sjJe8Xoh9B6qmava6&#10;i3TZNZTmC9VMtpLNVqGpytOqfO9FWtgyhPYylK7VKMyclHl5q3JmeiO4PCeWkDKLUUtfW9wFiT+x&#10;FWxlSsLlhRiYec0eVAWIgGGvX2shhanQFF5CUyoVsIRq8JIMsxBUGmz7PUQkbFEY1IBioZCr1SqA&#10;05Ql9LVnisbOU4Ot9umQOn8e5AXcsinwzKzRGuHLQrCKsR2O1k7fLD53TiG+buRZDRZKLzaKh/5q&#10;l5HULiwZ3CWnbE6TJfaHpOnkTTYtHwMsFXJo7P1muZiOB5y653U8PImLlpaowGlyxnicrufcbVcP&#10;m9V2Mhx3PBkgVL5IXHf02xR4bVKEqfnuRjlvHYLI1IuFKqjWjtDEHI1GtVYrVct5+fBFteTXBKJs&#10;TYdAqisOE9ViplkttOqlsnbyzKdv2FQPSIs2rfW9ZuQ1FsMQiCIHhx0IUqwgOmWI/KtM8jKXvpbn&#10;o7kkRkYH9U0BVCBqb5e26yV860C/kt2qyoe32K8Mfnvz/ubq7fUlZYYohOjkFL7Y9bQrnE7dlIvZ&#10;ho7fNgicWZ/Yv7tBKIx796vR02ZyO++v+u7Yq0eNUqdWCKp5VzqbZFoVRHO2VSuiOqMQKd/G3Vvv&#10;XOmu0m5YMywQRUSCSWYngx7IXM3GMshRFLLmdjkjxfqs1KqjmEFr2JFRI6rVYqWSr5Rz0m7Zce2O&#10;qCwrNquldr3SqJWwZr1cFI7KB4IoGNBQ3KyFqqpKIRiCUECmzb7iT5EmOhlQyeCL+RVVqjSVFV9D&#10;9LS1c+XlomGSf12AKaiQM5mSzp2Ji5vke+To1eUNUoMYT7Z580Y+OK89Pzkg3CSHiVG5yXOM1ClC&#10;z0qZopVrypfSm54MhV8idAu4mDp6FCAZdTx59Og73HG5Jq2q25JW/Vq5WCnmm7VKs0E1L1MBqZhU&#10;RpwDdZCgud/rLKZEKf502N0uJvcHMLm53a0ejtvDenHcyrdgn+4OaFBuCvcIgnJfnu9vv3x4enk4&#10;fv3w+PPnlw8Px5f7w7dPL98+k909HndfPzx9eb6/2yz/+eu3f//2+eP9fjXqTbru0G8uep4gcxis&#10;Bt40bO7G4e20dzuN7maD++nJnhbDx/ngbtI7jLtAd9Jxhn57EvpzjrYX9pqNbqM+aDfmHYcyuZkM&#10;EHZy8WJkwlGYaHMsVDPscbf+ZIZPjPWZxR/FS07rnOHKn4tb+Y7PM0pl+1fXQEY76ELQbE6eERWK&#10;FQxdin/kJ8dxZZjKTLLnNOa9YBV1d4PB83L5y93x02ZxGPV2k0G/4ycSlJLEG1Tj1Y0UhFfGccQm&#10;s0pBdg0mgVxMUFIDZ2wsYbWYo/wVW/hOUDVUeTxavQL1D5Nob9msjGEER89EFAOcBlcuACuQshBq&#10;GlCNo5iJ0fi10dcGStMZMqJK4Wi2UP2hUtRvfeg4MnBUP+AgHkrdPXdB2ie1mgEDCfyph3rjpE5a&#10;667pTowM+GS5IVPXPPEGs7rKBvnzd2//YluwP4Q69p44rIKLm/Vyv9tsYcNmZYMtGFYNqDFNSala&#10;cYsuVU7UZxhw6w2lTURSKF825SfRcdqQCzNALMYW0GGeh2j4/qILutbyHAb7gutUXZYTGhcLOTsL&#10;zi42ZjlBMnbRMFOTmF490aP2k4HTnk4ZOEkFt9ognJIPhXLDb/KslrgppFPVYqHjtif97moyJFIe&#10;cpINYvaG2yCorzXxv9USGqbf8TazsYxjh4t3IWtdvpLYrDioOh1gCJMHospRGyGBDAYvqwUC0RSX&#10;S0KTOlKeOAO85fQTx9La5tQUurBOWv6RhgkZy16t1azJgyi32VFV0fdb46477Xmkg0DyoBT9Wi/J&#10;d9nKsDObOPfXTWJAtFLQD5QWM3CUEwHPHCpxrzxtlX4oLfAPbxCm/FU6cXEt4dc7rqpdZ+z68uJG&#10;YcBlzGdTtaK8vcdFmHRkcFd5SXTUu58PHxajh8XgdtLbDvxVzxm0yr16MawXu81K16m59aLP5WpK&#10;V1JQ2uu4cBQaojuBKPhEdNqsGUtQqADVGn7dZo2F40E4jDqCUB2xqIECcxqk4ISrKlAp5ZC8Xa/F&#10;Edrb+pyyjN1akgGeYGqLM60UYCnxEyWNQpJK3Pz1r//2l7/8bz/+CCOlbxG8NFiKfsFPaJNg/DSU&#10;nyyvDbxKOi6Oxhn/2jIEm1UOoYGI5E/flgeiqmb5w4T64AtQirhFZ757C3JxcPCcUn2Db8D03Xtu&#10;gmxMhkC/FO+Yz2bkqQolh2JWr3QJjHxHHgS0m92WPE3v6GgGMhIIEUlXhkSmfPpOXVp9CfVqJa4Y&#10;1m7V7HlzFSnPpojngK7v9ENvNu4vRtH9bvnpYf/zx8fPj8dP98fPT3c/f3j85dPL5+eHry+PHx/v&#10;jpsl8dBiMlrPpx8e7//9129fPz6BzW+fnj8/38PRLy8PANhY+/nl8defPj8ctvyK/fTyAEqn/SBy&#10;G7PQka+zdR0Iuht1bmfR/bxPcbqbRPtB+DCDoALRL/vF83L0uBzuR+Gs44z91jTw5qG/jroT3133&#10;e7PAXXfddc9fD7ucdeJavCT3409mOMRLvjYW2vJ4HfwOk4JXykKcsUmQ/AqcRlNbQt6MIFQ6HelY&#10;gDnEVL5cLFUxZCoKA7g6badSLFZymfUwelhMH+bTp9n8djD8uJj/fNz+er/7tF9FvoM7e3d5/ePl&#10;9V8uLt5cnFTjCX5n+WhLzMAk5cVgadQ89zM6zZrZbExTDt1IbLO2WbM3kkojzQmhOnEx9OM2wkvo&#10;aBljp9nr2ViVGj7JmNnsmalCUGnUfW3W5yhf+aGYlzfYcvICGQJUnNQZCQAVVLy1LrukNouU1FSC&#10;5bj7jNHUIKoA5u7J7bYU4yayEH+nfpC7aYVB6jYuo6SfeYE04AefDsDA558sFqnWCwnaQRbAiUFK&#10;DNTZEmCJXJK4uFxEwZlmBY0YfwVozUAmgIx/ZQl/jq5lOyxnLzbCAwsJh2E8l4UD5kQw8VBaMllI&#10;ylmQMTRyFoZM0GgXLf4pm0nmc/KJb07TVhPiEsGkbgAVaqQgX/CXQcWaFfmSsN+sd5r1rr7QPe2G&#10;IXFAWZxvtUj0mMbwxfqwsy3D5yosRYy2a+jRjtfSLzZLixnriKs6j5OgBlar9RL0kRdt0ev2FfFk&#10;6iqfS5ZLCDuRSvVyAempPUkV89qhNJ1OFArZFlsTjiKIpYfRMEBhOLOeP+604SgQJfUbpUYxDUpr&#10;xTRWlTRTzqUwpG21oAZHyzlozXGOu8EsCnGybBCxQhUNdbjBRiVfzCTSNxcp6Vt+OhLS5NVl+uY6&#10;m0wUiAYKKMuiX68M/PayHxL1HybRYYzLGz4ux3g3MuL4hsE8aE79xsRvRO1K5NbDdq3rNoyjHU8a&#10;BsGn9NJyWwASWFpqrbuAEwG6Xy+gKcvtMSd/JUO9B+1Ws1KvFTFQWq1A0CxWKmZL1MfkVTmfliCm&#10;XmlXSwQoDf10nb32w3Wu6RekyRDUVmWkgkqlWKBOwVFFqbTc4h1IbSKv0vR7Sy8THGViiYhJ5agV&#10;TrZjdZAlzMpy0bQ45tMIzxBUIAoV4S6OV7fKxtMprm728iJ5fZ1Jp8s3N4WLy/SlvJOXSKJ79YkE&#10;q/E30gB8Je1ouUy6Xin2AF4gr+T2uZuegw3c9sB1tP2/3mnUOvWqhF+ejAJtHJXXagnvTn21ar4G&#10;JYQgxUIGRSoPm5tV+XhZszIb9l7udl8eDh9uNz+/3L/sVp9ut18ej9+e7356vv/p+eG3zx/+/stP&#10;/+lvv/727cvXjy9fPrwA0W+fXz493398vBVMfnwCog+HzXo24obORn3UKiiFoyz/+fOHf/z27el2&#10;h96VrxjVikOnNvHq87CFEgWid9PefhDs+v5x2L2b9ClXD7P+18Py03b2vKKwjRahO2jXomYVdu6G&#10;fVC66obLjrvrB8dxdzvuLUbddBJaCCNjNMakVGronRPxdpKk8QqW4neYjJ1yz84otUkoq1sgjcFJ&#10;3gwXj+GmcUOpjHUvks6oxVKNNJHOUcmFo62222z6jepMxGhn2Q0Ow+G+378fD3/arX572P/2fLud&#10;jrKpJAfx5vIKe3v5XUHKU9xz3nBoGaNmTEpSFaOWyqwtjyGKvXsv3DWUGk2NoLKX9xc/at8iZaek&#10;NrGafrRcYAkjY3zaaEqIVDNbaOuYDDV8WuY1TWN2mh611l3tsltFkv6ADIWg9rYohONqU5eupEut&#10;EJQU+xNHTaFa/YSdBlHuL0uoWLDByoDVW1LMQCLyKyEdgzHbAitDKQJYQAV7hCvpJNoRUhovMUTh&#10;ZDJiFqrZw0uYB/kAIfhs6te8oS/bwaSF1mnZKyv5fBbdycqxsiRjQtOMPBsBnEhbaxNmC2wK/Wqg&#10;ZV8sxL9YrGDgt1PjjORa6VlgZFjNztEynKk+b5aIxGQ9GdGdaLs0+jtVkAhGRhjAdeJkgQp6UT40&#10;gTpBEeqHIeUzZLVK2Kj1Wo1eu9muFJF3ebibTpSLWfmaCp6lUZGvULVr0rfIb+HQZcT20AOfwAkn&#10;RQZtB5CYtQxARXFiYLuA5wNK+jwskbxMpa/T6eucfsc2w7kQBGhvZO6OSJaEDAGWztzkOOByAVQP&#10;Qm/U8dCj054/j4Kh3zQ9Sipqr1Zw1LwG8Ci0yvKVb6xWzCLLmvohKoMoxznth9MoHAUy6JoNjNBz&#10;W6CxXsjWcumyfPRNkIksFktJX1+Ov5LP1kvsoixty25z3vO3Qwjav532Yafq0SHe7Wk5fl6OnxbD&#10;u2l0nHR3w8600wqb5aBZsSEpuIDSP4vgA83kCE1hJPgMUKXIpl6H2fl4gNvdLKZ4Xn6aDHrzcR+I&#10;csG5Be1mRUYSrhXFqhRB7lGmXKBSUlkvS5lEq1zg/nq1ch0lat+tkz5Wcq8JjyoUA/2oXClLhMSd&#10;rXBbpHIJ6uTrlSoVZRJ8aktvQrvpmg/Fd4BScyL8pHXt9PCYckv1tCJ6SrX0spCNswJLbE1M1OXJ&#10;mVNnT8PBZGF9uVcujzKZ4OqmIN0y5dkr/lhkjQaV+sztJoFXbZSLI/S674478iLvOPDGxKZOS8Zf&#10;pGY16xRmOIpU7eowQ9x9TMokJbMlQJUo0JWuWzqCB2Kdn2qUc2wcdZ5v9798fPr9y8svL/cfD+vn&#10;7eLbw/7fv7z87csLkvSnp/ufPzz9/Wfh6H/8+2+/f/vy7fPHX758hI4Q9Oluf7dbvzwcPytHd8sp&#10;VJ6P+of1YjOfrKej+90azfrr148oWjTrZjYaBs40aM07rYlX2/RckHkchUB0F3l3496nzfR+Ej3N&#10;+p/Wk6/7+bfj6qfj+m7an3Xaq5637gXL0L+bjg+jAeL1MOjcTrqP68lmOsimbyACFxqLGWnX/U8W&#10;L4xX4+7HECWVmVcoJSNeSVeTNc8cNTOIYomUjKCB8Iw5WihWs7nSjXwNLZ3N5p2WM+iGw9CnOkcu&#10;lasxJdLVp7zfbnf//PwIR18O62ohR9l5Tb6Yc2RsiZkOqpAwkqlJ71w1GdhIhzeSPEtsTTWwqk9e&#10;L/7MUTiN/fXd+x/fc2VEkr6euAaA+bXoNIjCzlcHILPxr4bMmKMxSi3PlbG3X0CpcdRM+xyVf7Dh&#10;ik7GWWisipnr595py+QFVCDFqGnUGquEsZlQoyoaQshYPl5i8iumiw7vIFbACb4aTReagkCQFqg0&#10;hIJVwNao2ZNOaYbV4YdAXVnfKOWv+BMwTB4E8ofWK6FQyKGhSNka2zeJGePTCMoS06D8Cjj5W2sc&#10;ZhZRa3AFomRAOydoKLWIATN/xCmI61Gy2iwmXkUWvuWSEjFodCKBiEYkIu45fVCaz6UqpZx8ar9e&#10;Bm+ddj3ymz234dWlFwYuA6Da+GRw1KuWMbdebqFf9NPctWqhXhZH3KyVCeQbMBX16be76ICujCBj&#10;rbgQgo2bGI05yh6VXvwRQjSJFpWeO2np8ioBkxQGuXEocA44m0GzZjlg8hYGtds1lBbHwEHCUXRk&#10;30NEyqCDnWa159b7fnOowjQ2mIo8BatNjhk5W8o7MvJL2ZUvlcpASFjI4TVr+FlETNiU9+IRMQE+&#10;tFxoo9UKWVBayqYII/LJazJgib8lXpaew+gev73oBdth7zDC00X3s8HzavKynglB19PnxfiTDnyD&#10;43tcDBEW+0lv0nG8WqklH8WUN21a2uGIy4JeJ8gQqd0NPA5JOxyJxuoQnci459AUsvLrbBQB0V7H&#10;gaMo2m7QZgtcardZJVzgBiE6c8nrQvKqkkm6FRkSXUZCB6LFPFfRbcKGchsdqt+55NRIi/I982xT&#10;erllpSZKXHuiJhMclXl8oi6MycqE7wClTDhVKY38LbUSXypdgiTMpVjG9ZSM8dWiQCu3Vp4x6V4p&#10;m2Q2WYT+tUmttiiXF7X6Ilds4334O0Iv8d44iKsLqsQlDu/qOpdMtqpliYHaAkv7gve821lE8hk1&#10;u6eY3GgZVKsmGl1bvCmc0rqrjSVyC8SEr54UXenCTdGdDrr3+/Uvn1++wdGvH3/79PS4nt0vxw+r&#10;yb9//YAhSUHs375++jtKVFt3n24Pz/fSlmv24fEOXg66wX69eLzdPd/tseN6uZtP5oNoOR7sF7Pb&#10;9fLpsPv54/PPn14+3B3u1/Pb+fA4jYi9trBz0rsdhXfj7v24u4+8+0nvETG6m387LL/tFz/tF78/&#10;7n592O2HneMkelyMJk59x2HPRg+z4d2odxgET+vZejIwPWpoxLMYRA1+cf5PZhA1k/aEV1MMUSZh&#10;Kr8qetkaZi7JMnJfVYzKY/D06Suk1q6LAYxEMiMqNZNr1ZuB43ALRj038uteE6dBNFzqOo275ein&#10;2/XtLHreL71GDSIRTLFLjk/O5A/sPHUXIjVkYjHPDJxk4vRfM/bqyyXFjU0pRGOO/vjm3Y/2Dszb&#10;70GkVQERpFc30JEdxbC0fGwsMSVqrLWmXcwyqkFL2qIrZtfnbKeh6k2ekgpHDWy5bFJIqR38YhZa&#10;1cKgoM0qFG9YU5EgZKUeUhK0NsISqqjUUow1LSg2syWGE1W3shr8g17gCtpBR5DpeY50p4GX+rFP&#10;UGpdhHDb0r02K4OoGXoxMvAPskI+5KPRMQyDZJL45R16tHxGLLuwNttYaGIGV3Sq/aEhluXQ1LbP&#10;X0FTUG3sBKLWjk3e/JEZ1yF2Rpi4IaEs10pGJ+byGk1jZc+sjnWXgaPteqXntUYdIISMcwZBU97E&#10;KBP5yAi08mkz+XxKBYiizMBGs1pMJC4AnmjZXLpSzOubpfJELZ9Lt5q1qOtFgbSVyUO4ch4nhW+C&#10;muawgCgmfSZVyzZ1QCIZ2p54H6yWCwVpMUakEqamCwijaomDRFf5boMte269WS+ht7hIYANUgzHR&#10;o+dXSHtOo+dI6MoZjUIHkSrPSjvtbrvi1QtORb746HBS1RKpGUs4NVJjJ2IFlGJRW3owkfEqpVYh&#10;18hl0HDVfLqWz7RKOb9eAp+wE8Uz1Rh5Mwjv5qPHxeRxju5EfU4sfV5NybzMJ5/X8592C3TD/Sxa&#10;9ZyJ34ycWqdRAWzoY4Q+F8TCDvQoFoJz/ZAk+JQhGry2LbTvqWG4e2ZHUTAd9dCy8qVVHE1dPhvH&#10;ZSHoaVcKbLaYSlSzqXo2zVk4FPhiHnldL+Skgbcu/Ve5jGVudzpRYXkx1yjmm/KJ9UJJP4kPOvV5&#10;p4zAR4qXxFfiUs1pUl2BKz9BU5wpfoSFONVcmvKTTlJhKYoKVJy2UlOCORALX68vtK+ffref9Jol&#10;wl0yUoql2qZu0ulCszEM/GMYPvv+XdvbtL1huVTLJNLZ65sUe5VOSBdsDg9RSGcaxaIjZRWC1jsS&#10;A+X7TkNejtJO3SeOeg73jkvk6yjwpDLSloy61SSP4w6dRgiGNezTb6rI28/zkXyR1HD45eXhpw+P&#10;X5/vvr3cfbrbfrzbfH08/Prp6ZePz7+hO18esb/99Pn3nz5/eroDvShLMg/H7d1+8+n54evH55eH&#10;24fDlp9Y/nzcPWxWu+n4bjn//MA2n573218+yKZ+erz79nj35XZ3Px8SlkHQh2n0027+ZTuDnaD0&#10;OAhuh53Pm+lvd+vfbtcP4/CX4+pvT4eX5fhuKu29h1F3Nwi3/fA4EgBvQO8SZvfS4qNOShSOCiMJ&#10;bP7Iy/gnS+Pl3EtRPOdJ7/gpPU1nLRvjk1T+yiCqhSmREjUKR20EBtNbylEIR4lKtxutSX8w6Liz&#10;yB/4dbead6pFYppGKTcJnY+7xct6shv3/XodRiWviQs4I5WMryAai1SdjVWmadDTG6KWh5qvzTiK&#10;nf/kmpMX+6MetYUxR5Whp04D/MlNQmBpyHyNzzgPQUFmrFlt1lAaYxXjsoDSWJi+Rqmp0h9w67h4&#10;QWkSfEu3AuqtaUcDAzUNHLIkpgWkhBAYf6hEFDReXrwxchhfMbZgMlTqqpoiR1ZWkzoMq+zRJpCT&#10;DDJUX+40mpJa5yAbIQFDelr7LQQ1+QgX++cXYMygL2Xs7dsfiQnQo+zC/gpOw0X7K9sd9LVWYswy&#10;Jk8xfo0NocyJU6rNKNVGyjjlV1LLWJ7T5JKaQc2Yo3a5jK8ELo1KUZoNdVD1WY/UGXVaQbNUK6Sz&#10;ADhxVc7LFxAFgYg2afItlAqZK2As1/86k7wp5DIEGfI5NSBYKVbK+RBpGHp9fVsUmuKJcEyqPk9d&#10;jUybyssedcGGNfCCUhtkp+s7XgudWmxUyiH+K/RlxIBGedB1F9NoPulFYbsXtDtecxwFs37Yd9uR&#10;jnwmGQKaVi1yGqOgPe44066Hke+79bBZ8mtAFJQW4RYpkrRZzGHMorlxo/rArBW1G7javo7w0IVq&#10;9arHn4AWVGwRfJZh9shvjwMHNbno+sso2MoIbd2HxQj1adT8uJkjQAWfq+njfPSynH5czuDol83s&#10;ZTk8jjozvx61Kr0mQl8+6w1HkY9cavw1aOSmyPPpVp28CVAsClyWg1KWDEIfjvIrsz0f2epznbmq&#10;8CCABHo6oAJrE+3ls7Vs2jgqJ5LPNjDuWkm+EQ1BYS0hAmq7kkl5hIblYqOYA6j5rLwJAz21B65M&#10;OEDIZW0gNuE9ISs/xZSV6eJ9GWY3qsVsKkWNVsVI8bt4/6M8l7l6n5QX1C9TV5f6TamrQjrF7c6l&#10;kpkEsjidvslK6EsBQ/3nS5WK12iO/c7tcPS5G923nX61WGuVavWM6OXE9XtcXDKNjM7UsvlWsYTs&#10;lrBPjHzerxMqlbgmARJfIyTuLLNWGqVzeL0i39txWhGqtCUjSto1RLNSrgTArca011lPhve79d9+&#10;/vr3X7/98/dffvv2WR92Pn37cP9yXD3t17Dz6/PDByTmcfvp4fbL0/3TYft03D4c1s+AcLd6uT8+&#10;3Yk8fbzd3+7W2+UMlLL+x9vDl/vbz3fHT7eHl/2W/M/Pj799fPn29PDpuP98u//p/vjTcUuhQobe&#10;jcKPi+HLfPBhOYKmEJTM87z/dTP9sp78vF/8fFj+clx+3S9EuU66+1F4O+1v+51V6O4HwWEUbkdR&#10;33MRI3CNO6giSqKf16lkXr3lgolziSF69jtmttCM5bHFS2x9y+CFr24oLmk0JwTF7OVRRWmBvHwH&#10;LcHRJSv50nY6+/b0+NuHhw/b+UZGAfPHOMlWndr9sBx9PW6+3O3H3RApx3YvdbAF7ERTKZgyGy/U&#10;rmongppJg+2pLfdEzdhsNVZ4d/5umvRgujjpUUOpXBTZLLs7RZA2KUzfXWqXZOOlbTPOxGbsNIha&#10;HjOIxhnM8BnLU0WpPB/FCkXSyg8GUWpbis3i62HnCXgyQIXErWfVdSYEgDzhQV82lbyh1MSW/KGu&#10;L45ePyLGEpB5zdaUo9Tk9+/kWSMLIVzclIpBUKjZbjeBaKfjg1VSy5jBOVYz7KEg0ZGAczIZjkby&#10;YgzWCfxMJiVjrbz9kSKKb0GoIa3y+iSS3QFgIXGlVKuU2zpyvbTo6tdMQCwp4GT7Ych+2aMcGIrW&#10;AAlEtdHlzRWXQpfEpi3e6HLOC1clUb9GFRcoggwcRfRDPi71zSVLsil5J/L01YvAnYTBrBfMe94i&#10;opi2w3alXsqlk1yu9/xhIZvEHdZKORnkvZDhasuoNbhFfXGISoF3rdarRCKe7zZ1aHiBqHj/dogO&#10;8Ns4LDYoYb4rIT/yV0fZZRYqNET34OWLeSG6ssFvN0Gp32LlttdCvOb9ZqnTLk/6zqjLwsp60psP&#10;O8OwPQ71452IDE8adSP5zkwbjUg1m4Qywi028CBipdsqh41Sp46HxbeKDIWgyDKEGsxgFmeqQyPh&#10;NEXO9uWv6t1W1a+VvEohqJaidh122rjz60F3Iz1yO7thuCfMn8rTUGm8XYkGfZqPn2ejp+nQUHo/&#10;GyBGPy1nX9aLTzKa+QBvONcXSYWjiF3EXzGnz6dLA/3yqOnOAGEqvbcaLJHPkXJlWigkNFO9g1aW&#10;fsVOzxXKQt+gWcPvI81FaanC7mprc0eHPkeGYj6A0byiNIewhl2lTIIUakrDdToJdJ1KCfrW8tls&#10;St5hUY7i+WRCSkgrrrTOSdudcZSUZayaSqX4WTH6vloqEgMRIRUy0PEqTbWVJ/QX6ZvL3PVl9foy&#10;yKRGldLcc8bcwcAf9sKOQwjVbBOSVagf1WK+WC4RsxLI+o4zCDrLwegu6h88r18tVP1SfeWFFfFM&#10;CIp35VQiKBRHrbZfqUg3IjHAyb2WRggMaS53uVahAHBxwKSIUQLEagm+9loaPFHeatLoIlJVmyjg&#10;MYHUrBferRfY8+3+6XaPlPz1p09fPjw93e0/Pd99eUFxLp9vt//+y1ek6uNhg3398Pj7108P29V+&#10;MbnbLKDpSl5Pmn94uucPPz493B+2m+VMnpXe7j7f3/7y8gRHX3ab+9XiYb0En98e7zGWfDpsPx+3&#10;vzwcf388IkbvR93PqzEofaLIzQdfNtNvh+VX5OlmKhBVjv5+t/lpNzsMgm3kLcLWbtjZD7vrrncY&#10;dp6Wk90o8hs1nDpcYxLHr/dRcHpWVDKRVwFqODTXaTiMzRbaOvES8d2atz80Y9bcOunNeZx68GlD&#10;AxpHbRaIXifTiZtUIZMfh72Ph/1vz/f//Pj4j5eHvz3dfT7u1sNo7LfXPZ9K9/X+sJlO8pnsBRy9&#10;SRJSyZ5O1FTCKVPPKP2uR8/aVB6L6qe/Txw1fBpZyRhH5TvecPQCuSYbjFFqV0cl6YmdTMZUJmvX&#10;lUBRNvuHBmQzQywWc9TygDOWpHH+tTC1rkbC0WK1WKphP4g71vH6CY+AKEZN/P/VdV7PjiNZep+n&#10;nely19B7T4AASMI7AiDovbm27i3XXW3H98z07qyRfZFCoZVWIWljIyStHvSf6juZVeyaCenGKVQC&#10;BEESJn/nyzyZByi9ZFPlcxFJPSAvoER5Rym0FA2EByOhNSFVYXwfXFB2BWkAOB0EKE3Qc437Ba/D&#10;cHGxDwgKe/LZT7FnLpsG1YBS0AsYoymEoB2rZXCUT0xqmroBTJoajOSmrlo6ZeGwTZ1HHmFpO7qm&#10;9UDWjigU8nk6PoTjx74fqLcEC42B0VTsBNRsgbJt5GqoQ2uVVq1Ks7AziMIgVUFQpSvKiqB0O6qm&#10;NBpV/K5z8hWeMhC+SMONwBmDtj57iu3stDyHYw67OHsC+KVT5xk2+QCbSYDSu0IZwChbU57CcTut&#10;Oo1HlEWzJ7uq4qodX5UABrcv9trUXgp8phOQpC9wTAjTywtSsbCLCzg6z3E74eyR+j9/fg7tkEnA&#10;m4Rel4RmCxq3UaPp1pqUaKKLer9eQS2GJWp2AA+og+xjLbHtXrtZL+TyqUQHZwASH1VYs8ZbLJtF&#10;0I5nYax6GnhZud0MHw+Tqa8O7W5oynafRtfpYqPfrulSS5fpyBoVWnafCAoDTY1OE/voQl1v1zWg&#10;sV5RoDZqFdALCCmkLynhRikvQv4ypUL1b51Gr9JEELWKUq8YYmvQRU3UH5na2NJiQ6UeUEubWPrY&#10;omF8MDzSC8+YuwYguma2ggz1jN3A3gU28LkfOLCtZ2Hj3FZdfKt2TcVVaFQl/PAyvMoU9ChcDUCR&#10;dYgKLHyXUGqqXZLpIGWbRkBSs221rEAtUUMlAZWL6S7LWQ0JBSkGXrI2zLbabim1qlKtyLirS3kB&#10;+jufhTatZtKVbLqcSZbSxM5GMU/KtZCjdt0i5TzPslmHkoRSEpqoEs5p4hi+pM4XtqSqGP4injJS&#10;rtT0c/7i2XMY/GcaVV2BLk3kgOpUopRN5XPJaubSzmUe5PYffevfjPy/WY3fjv3VaDCMB1E0cD3L&#10;NlVD67MAdklqi2JLbDeEdqsj41HQ3G7P7HTkRrkmXGZfu6GVLzYuEtWzcyebfdT1Dd7YgBanwUu4&#10;gvw8NPGTi3kAkiRmvUo6tVqi0cnMIE9xJnEJTJl8MpxYKFQKtaNmmEKjlMPpHXn2PPKnoTsfeiPf&#10;mkT+Yb3YLKbTOJyPIyhLUBJ0fLy7vtqvF9NoNR1uF6M39xCrs9Cxl5Pxfr0aDgYD15mM4/lsguV6&#10;Mdtt13fXQO92FoercXy7owbheTiYBf4qjvaT0REidTLajoZA6XE8vJuPtgNnaWl739q5xsbRZoay&#10;sHoruw8lCrjejQf3kwAoReEqcobddtgVnE4z6HfGVm9sdidmb2prY8cARxOAGuvkBuQ+wJK5RFhC&#10;gZJ9wlEOxRNTUcAWjkb+0mmfPyt8atgZxnpGP+RN4yjFkhd4+ZKnVEukctl8V5Ri110Pg7vF5O1u&#10;+eXV5t1+dRhFQ1XRmlU80cvQHw/ccr6Aoz87Tz4/Tzwj0flpqO2PzbzMwAHUX7QPDOWzj/PrMnyC&#10;c4S6E/MAWihRfpAf8fmnqyRMGUrZ+aOfTatP4DPggUhfnEODUlsrZCI+iAXDAaK8QPKUs/NUOEnS&#10;EzhPQD0ZtjNVWsrkSkBpvlj7Ces4Ya21vAszcZFnqbNZKieaXZZdqSe8EoeREoV+xUMLyp5Rpi26&#10;IV48u3j+DMuzZ0yzMvEKQ5m3heKy4od+9tOfffazn372sx8Hj+ITQTV8HGjKG2BhxUIOSKC+SdZs&#10;a5qa61qe5/jMAt8NfA/Lge+6jgWOGnqfZgkXmjgUG57+U/poZgT4s2fQ2Ql8bYbSNKE0UyxkS4U8&#10;TQkESdpsAOIdkbJDS522DPHRl1W1q+t9GD4dcpnOwxl49gJVEps0gBJqllHZpS4yyfNs+qLAphSg&#10;qJ9KXqCpecpis0rpolBmHZzwu2HwsplVFBZ/y0bXCVZXtJSW3W07XWra7VD/aK5WylVLhRLLkwrH&#10;BY4OLg2+fAUfQ5NmUNhqJnWRzSVzkJOAbjaZoYZiigjFU0phkEwhUePYx1oehjqrz9rK+ji3zTp2&#10;LqQSXI9W8hmKfKFho5Boeale9fr9dRz7fRpG4nWFUFMWnoWCrTQDo+Npnb5Y1TqkQQnMYhMoNVmH&#10;qIXqg6HUV2VoRxjgN9R6niyqjSpoqoFGtVI1nypCbQNghRwqXLlK6rNTLoglSLcCiOsoFHy78JyV&#10;7658Z+aYUxuwtMYmIAp86iAoG9ZigqMzW6Mm3IG99sk2nrUdmBAK0Af70N4H1K7Ls2tht0FPtED3&#10;VhWqtN8EuUuUA6SUoQQg7TpvD+/BJ+hJltYdoOID4JlI7bMcrnT26nQmDYhRgabp59eXd/ECFUKp&#10;wHsElXoVeyogB64+uQv5TqVIYjSTrgGo8KugyPOZai5bTMPvvUycPU+e47Gi9v9UivU/XpyDj6xN&#10;9wJqggEVsoI0KIMor38poBdKgypmmsQPvL2o5QtwknLgaOayns00SvlmNa+Vcp935f8ce/8j1P95&#10;aP3TIvzNoLfx1FHsTyfxJA5CSr1i2raFB8s2TNu0DFXrKj1R7Ahip6+qlmWaqiplc1873q8te13M&#10;PUrCD8Hgt3EUtZoKtGajSvmFGtDlZThMAoETEK3yCYwAUWzk/f24A+kpaNbxRFDkUaNGYWWs25j6&#10;71nnsa6IDi6BqYKj29lwNvTGgbtfzcah71k6ZCUk6HI2WS1mq+VstZjMJ9F8EkJ+hp4dOPYoDLer&#10;9c3VNWy32Ww3K+w2gcTcrO5vr9++ery/vbk5bHlb8avbq+NmCZre7zYvd5v7zepmOb9dLQ6T0cJz&#10;98Ng6ztLW59qCiB68K21rU5UKVJao34nlJtjTaJoo6H7aj58v188TKObOFg6BvC58PSp2d0Ct0Nv&#10;FbiGLGapboe8OHtOuc8ovhTXEX9MWvH5Y/+kQ/SERiyx/URHvuVUOJVPq3wLqEL1O+PoZSJ5Ymc6&#10;A1oAG8RUgihL8c2WqVwur3Qk1zSGjjUP3MM4eLOdfXW9ebdb3K+mod7rNau+1o0cs14qggYvLlJP&#10;P2KPG2fniZrcThs5RLGEsS0/qlWO0o969E9gfDr4aeOH1Y8eB+zZ0xdssmfIuNT5GVGTfAhqyCFm&#10;8w/FkulgMq5EYRyinKN8yan5aeG0A19NpguZXPknCbAQ4Gbh7dlUolyg6rtczBcKlEIZ/DhnIabp&#10;1EWahcwQTaGQ4P/ia0ISvXh2+eIZ62gB0KnHhbqb8QOffvbi2WdYPmMBrk+fEEGfUq4CEqPcsBHX&#10;mmJ0WZZQ6sKsUhdmjdpdSzRlXbnYYGJRwPMpUV8mDyYinfpxYAxWKbdVq5bNUFQtH8N68eI5vh6+&#10;Bu7SZJIStoBAydQFbphcPgsfAbQGtpusXRfWEUFQSikMHvcUUe3Jpg7tqxmaavThXtcgXktZiPlU&#10;pZilOX1AmhqlURQaFQqsrVGKTRQoSqVV6zRoJqAeNA0b3NkVmwAYKlneegmvHKqLBqezmBoKkyHp&#10;Bme8YYh1vdNsFLPU3JdNF/OZUj5XgFuYpWBmfGecHKGF+jDbrlEGx74MB6AqSjSBV7GUzaYvG4BQ&#10;vSKDl+0GvgM+DtUTPgvP7WmpCTTRPIQpKrV2tQSZUkgn6qUciS0Km6x0GvSu0DRsRfH6vX6rDk2p&#10;CfVurWSgfqyVTKURWUpodbttQBrig/J34uCm0jHgE3QFty8Bonb3w3wIeOTAUcAPFIwgvhXBZnFV&#10;crPSgruQTYIlzXxOLBXAG61Vd6R2pPeuZqOvX96+vdrthgGHKAQoDAfBEkTnY0PZyBZjOaB4IkCU&#10;2nU9cxM4u8A9Dr37WXQzCXahvfKslYcdnLmjr3wLb4mN7sjsjq1upONndiCaxUpOrORRlSutmlAr&#10;4RzqiuRoPbOvcIiqkkAJsLoSTiDHJE5mH6eaTcoP9cx9FHC0XcxTR2Cz3i7lG4WMWCko9bJULco1&#10;UIS40igC21BpJdwYUJ943BN0056dU71HDmia5Z8nl5Q18DCaEkGph/QCUoZ5q+zvI0pJobIlKAui&#10;nrEpq+iuwH3bLtL4IrlZmLSqf22b/+gb/zzo/Z+h/r9G9n+a+Hc9YajJA9cchaCU57u26wKkgChx&#10;1LUd27Z13VT6qijJqq76vu31pWtJ+IfN4u/Hg/+yGP4rqMCO2C1XxFqV34SUH7tSapUK7TLu/GKr&#10;UoSX1maBaQAtltSoi7OBR4YlCKJA7lya2r2hRz+OhsIN6VvaaOAMDDVyjN18dFhR3NAocAPHdAx1&#10;MYlfv7y7Puxvrg+H/eb6uD3uVtvldD4ZThks725uYA8vH969efv2zev9bnPYrd483D3cHK622HM+&#10;HYaA8s1+c7tbX60Xu9l4PYqul3NA9HG/edxvYTfz2T6Orsbx/Xyy8ey41xl2hY1nbAfklg1kwes0&#10;w564cLSXi9HjcvT+sPzudvd+N//2evfVcQ247gJj7alA7MNi9LCaLSK/msuw8C7yhnD9+EUEDKCu&#10;PtgnEOVc/JSpHI18O2+t5aunV3mBvwWrH5XoJTPoUZCAYmrSmXwqDZSCCkBFGhKNTV8AoqSy2Sw0&#10;htHv2n08IPIMvze08TS93s7eHNe7cWjLgqUIgamJjRqg9Bx6lMaosOlwP+HcpwZ8YjvHGOxTrDJk&#10;fgg7OulRrJ7eC+PH5Afh/aMnw3k5cZQ6YuGI8qRp0KNgPBOjnKCwjxSnT+H4PClRFD4F58l4zyjk&#10;Key0MZHEMp/OFH+Cz0lfXmQuLwDCfDpZYcBIkwCioYSJBAUTXV48SyfP8hmaZ5ymdsskKDc6y4Wb&#10;T12WeHMlRF6aj0mgAXDZ5EUmge9IsYLQhc+ffegTffb8s+es+5BtoYCddIoLRMotXC0Va+USQF4p&#10;UrlSzGO1Ua20wI8mpd3udIReT9E+jgHlcbbgaK1SePHiyWdsXgiAHxIZvytJPtIzKOY0Q2kml87m&#10;MvlCrgCOlos1lpr0Y8wRcbTXFfs02zWlce7LEiRup4mqU/J0Q262hFqtAa6zwSQUlUOhazTCgU17&#10;xkQnW6KCYA1WVVSvUCogKHUFwcsuF4RyAXoFAEMtbMkdLI2OYEqC25NQK1lS25Jamtiq5jPZ5GUx&#10;l63gPBTy1WKxlM/jq1K6N1mqFvLFdIJmERIokqVezjXrJVmCcG+36zSEAxjGVwIDuqj6WToz6CcQ&#10;DksYm1m+qXcIoqj9xTpNFljJpztNmvZIEWpyq9wTqqjj8J0bhaxYKQLw27F7vQycXv3xMNmMnaGj&#10;RLYSu31PkzVKgo0jiwYzGmHWlXxVIYJSrhUVEA20XqT1Y51QOjH7Y5ZMO7bVga7YigBCK/jCtYol&#10;tqO+Qoz07f0oen93/cO3X/3Vd1+/3q0Xnj1zgUyw0wRQlwMHNvdN4BCPN2i6ibxN6AKlYCQgug3d&#10;Qzw4jmD+fuhuqOvUXfrOOvQW2AergY13rQbmKqBZGqauNrbVQFPcrqi26zLcHaaW4CKoYtvoyX2c&#10;OnghkgB3ARzFZQIvSWsSLCE6QdC6LrY0geJRAVSB9YZCUguVXAsyt5LrVAvtUlZgnYVt1lkII6dK&#10;aIAxmQSlcMym0yAlxZRAUFLoEGo+GuvJ229ZZUs9JliDMSXzAaK8RYutYnGOlcvzFxW4jLlUqZBp&#10;V8pKAwq7prVKu1b13+jqf9eUf9Lb/2i2/slT/vcs/LeBe9vvDnGlXHMAMWqohtYjU3umplnwqGzL&#10;th3LdVXT6GK71XON7lRs/+vp5H9uV/8wG77stvvlslipCfU6JeumMdDFBpzjbLqcTkJ5N8s0NaDY&#10;qFDQHPM4sYTc5NKTmkAqhQ8Dotg8FfDqLFXxTBUc9Shnixa6xiwevL6/msbBwKGc6uDoKPRvr/Yg&#10;6d3tFYTmejnfLKbH7QoSE2T98v0XX75/f3U83t3dvX589fb1q+NuMx9Fy8lwPRttZvFqOtxMR6tJ&#10;DHxuZ+PjcnacT1fDcDMaXs2nN8vpw2716rC9Wy2A0pvZ5GE1B0oPQ39i9Bauvg7spW+PLH1kaVOX&#10;bsLt0D+Og7tZ9HY3f7Ucfb6ZfXVYvtvNHxbD+1n4Zj15u5m/2iyv5mNTkbPJRAL1+3NKQYyL/uQJ&#10;dABpDRrOQfFFkKYfVNYL8BKVJvX+sQ5A3B+sH5TdCoyjJLYYShk+2f7U88qaOdn9w+6YCxKjLHca&#10;sfPD0A4OBmCDy7KLBOr95GWSMkpB24jNmgrnW2x6PXHqqHNX28XezXK8n0Q+fGW57fQkpdVIXpKO&#10;fMZybgN13BX4QLhPQAgDwz41voVB7seeUeCTC1MWYYTf8gG3MH5ALHF8FLCkqF1GUEIp4yi1LTOO&#10;nlPqcfD4Az4/RSk2ntpyuQGifJUDFXaiKU4R5+jJOEd5brVUKv+TTOIyl8LueDfIR9mV04nzBI3K&#10;f0YTbLJuObjF+cxltZj5QA5iBsBAbiZrRYQTWqYAAShIaqrKsLHVFPHI0knmcik40nwM5fOzc9QR&#10;cLefnLMYQlx3zlFIUt45SkAt5mne1yrNo9tiqOuIbYVF0iqKpKo94ihTonyKIkUWy4Usjvnk6V88&#10;ffJTfFbq4iybANET2ctLSGRYKnGZStGtkcvniuVCCV+sWq6zYS04uCg0ZandldsateNRfg+p1QKY&#10;5EbLkLqvrm+P63W/04EoodGBvNGJVQcgFn47jU6pligsguZtr8JQvYKRMOotw7kq5VFBtIo5qUoh&#10;i5AputgGSm0FN6LodEVDbOpCw+xQqAX5KNQwgFOSLuezQrPaqlfwxfS+grqpDFcmdd5rVw2pbUit&#10;Tr1UL2d7ctMxe32pSfMH5dNSs6YpFPACUsL4DEEwqEbqwGOJ/sFXvIQ9UZHVS1mxUVaEaleo9gSo&#10;sZIMVVqnoat2X1qNvNc3i4ersd2rvroa322jyOqEZmcRWbPAoLQY3Y7blY2OyJJayDBf7UWmFlt6&#10;ZKhDU4sMbYgqzyIdOTF7M5sGd4J/E8+g3Nq2OrK1kaktXAu6cxP64Ohi4D7u19++uv/+qy8+vzvO&#10;fRu2DKlNbAp2Qob6JoiI8nxgobwM7E3krhlBd5EHO44CDlE40WsyfxX664hsF/uHcbCPvd3Q3cd4&#10;F9hMFQSpW0ePzR4uB/V9QlwCpa0GS5bZ1mWacQKGswcPiUtPXE0IzW6zAp8cAO5UCv1mFfiUqyWp&#10;XJAhQOuwglSDzM0DpRR6U8kL5TzuhA7NHVHrS+0mbvdMulgoNOoNqAbUglTF0GziNEIBC2r6YUPR&#10;OUqpFqWuLuLmB5RSlyhxlV6m9aepy7NyPl1hA6vkOn5IsyfUrXbxldL+d5r233rKf+21/15t/sd+&#10;6++74n9Qjb8NhtemAe/Ht1TX6tmaYvQkoyv2pDa1fPRkQ+tbjgHTbc20egYueqvz1gn+/ebwtaqa&#10;kJ6VcrNSbterzWqpVsrXS/laIQfVVc9nKzRmKYu7l0ZNlHK1YpYv4cDhfoZhFShtlfO1XBqaFRU3&#10;8Bm6JgwFR+9hia8UOMbtcTPEf6oMlAau5dvGfBJfHbfz2XgYBevFDBB9uL369pv3v/zFt3/4w+9+&#10;+OGH169f73a7q+MBlKU5NPT+0DUngbuehKtxcLWeHlczEHQzifezCZTo3WZ1s1ocZ5PDNL7fLO4g&#10;UsfxYTK6no7vl/PXOP56vhsO1qGzwF0XR9txvIyCZTjYjoZbQDry4OHtht7dPP58t4Ae/eZu/8X1&#10;5n4Rv9svH5az3TACqtdjyGxL6/aa1RouNvj45DMWW8SGRYIN3DliF5z+sEoYxf9sI3etPnSQ4x9f&#10;4av4+3gj0OrpriAnjJICJSlFGoWenmJQOUo5R88TqReX0ECUWg8cpUS5TVQLqLIakUkxfXCCdzT9&#10;hR+okt1p+n0JtUomkXjOEpxxOgJsJ+Bhye2Ew0+5yFdPHOUoxZIp0Q9Uhp3AyY/86SoH9ukltj/e&#10;BWqyNluK0QWbOTtJgzKCcqDCjfmT5twTRIHPU4Fr0P+P0YMLlP4kQyMRU7lMMpO6TDEFmQQ7aWzG&#10;cxqnmISPfFEupFvVglCjTI3NchY3OupibqiOIVxarIUKlQLKKGBjn6WilNgYaprtjOWbzKYTNKFP&#10;6iKbodiHTJJakmH5TKqQy5SYTCwUc+UKE4tsxAsP3O2yFl2yfhcEtSkPDMv4TYmrumoXtVbuAn78&#10;07948fwz/ITM5RlEWzkDXzhd5DcITidQCmGaouaybDYNePNe2E672QPMzP4kHtwct8vpKLCt9RRP&#10;13o6iMZu8Hh984uvv3l5fa0rEoQg8EPislJEoQvB16xRAn2WTx8GcHJMGiwSEktUtTzgQigVYChg&#10;FdUoamGt3XBkwZaapljX4ICzOrqAc5K8zKaS9UpREetknYYs1lHXVAspoE6sZldD92Y12U+HAwP0&#10;r1ia6JldXW6K1XyHmu9qutLhV4cactkEpxyiWGI716nYjcR0rcS0dUFql1WpbvWaulzTJFzButXt&#10;+HpvoHc9Veq1S61ist8qG1LdlCojW1pH5iZ2pp4aahL88UjveV0p0iFA+5GpRkYfMpSF13b9vgJh&#10;6vflQVea2eoCxPL0sdWdOtoHXUhLa+5BX9KY+omjT3zjMB++3C++eLi6Wo4CQxk5KvToOnS3Q2hK&#10;C8/z2OpzSYoylOWJoCjAoEF3kQNSbrGMvSW2xIP9ZHi9GF1No+N4cD0Jbmfh7TS4mQyO2C2w5g4F&#10;K+FosdHzlI7TEUyxRUFSElRpw5QFpyfD+/lwfZmfpAstC4gVm0Cv2qoBnN162WjXYb1aWa2X1Ua5&#10;1ygq1Xy/WeHDdXShCQkr0cQaRTwsjVK+kEkVc1nc+vlCkTepnV8k6DlH/ULRfumLs3wuW6tWmnAL&#10;sZEnHkWVwKpNXktSDDeqUbwB6ubixbNyNtmgCRcLMirBJu60J6ZG0gAAFWRJREFUFnG0kX+QW38l&#10;Cn/XaP6hUf1tu/SbZukPrdrPq9XfmtaXweBuOtyt4vvj4tXN9nY7vdvNt7NoNLAcTYGcldq1flcM&#10;PGs2HoxDx+/rgahOpL5RqbaK5Vq5XKsVm2xu51qlCI7SNJbgIgs/rhWpA75ayEB6F9KXWPJCPnUB&#10;A1AhyuGG9oTmwFBD2whMzdX7wOfQt+OBsxhHgWvg0RxFHjjqOzolbNe6ceSHgRuTODWnk9Fht7ne&#10;b7989/abr99/9+1Xv/n1r37/+99994uff46/d283yzl2xNGmuBmm0SyiwKX9YnS7Xd5sV5Ckq1G0&#10;n0/A1D1r3Z0NvM0o2k3G2zFFGwGl9+vlNenU2WESr4b+2DNXcbSKh5PAjz1nEYfLOBw65jL0N8PB&#10;fhw9rhevtsvb5fR6PgaV9zj+ZLQIg1kULifj6/3uuNmsptPQ81qNejaNC01tCUAfFpyj+GPBp/TH&#10;t/Ay3QFwptgfNvLC6Y/fFXxPOgQDKpH52TN4ZuDop7MKnAQWB8nZRfIFu/3wB7GhdNrtekVqVS2W&#10;k3jqW/B65wN77OgLz4w1OezDje5Ucrlz0pEfIMpJycF2Mr6Fce5DgbMNO5+WzEgy8h3YcT4AlUtP&#10;jk9ueJV/EEcp7GMB2y85I7no5EzlYvdUwAfxaCPuQPCfzwtcnaOA0wJectXO7bSFzlu6kM2UgNKf&#10;5HPJYiFdyAOll2BbNnmeTZ3l0udYZbOKX5bzSeBT7TT7YqPTKAlVILPQbdWUZlVClV0vo6BAzZBR&#10;nEgLLnApJ7M+NhjUKp4QPj6vlMPnJ/BZZRr2DleUvFRYOZcr5WmgJy5btVauwmllQUaSJHYViY9v&#10;4UusikIL9xzUKkXYNmqyAH9ZLELzXrxgyWSeJs9fgKOldKKSSdVz2Xo2V8tkyqlUKZ0qocICsxm2&#10;c5kUUFqFpG42FpPRF29f/eq7r3//m19+/6uf/+6Xv/jj97/71VdfH+aLwLAGpu0Yxv3x+O7+bmLb&#10;riyZ7bYlCqbQ6jfqEC4KyzWG6vWD1hRaqGG1NiQmKlkRsobEB4vgpz0B3WoZ1Si0ji0Lg57k90TK&#10;sE/RRgLOYYUmwLuARmERFqLRa0ntUjF7Uc4lIBNXY1/v1HYT/347XY8GptLuNItat+FbSl8EYvO4&#10;NBDHbaCaRpI0AE4oUagoLLnrA6YSSlvUlcvb2ZqUa6XQquXBUUbQii5X7X7b6Yue2gUkNKEWmorW&#10;rg0t9WY1Xg3tyJBWobmJrM0QSlEHSiNNCVVlbOojWwc1OTj5MBWQBmU8bMDtDA+hq88dbWprM1cn&#10;p56xEIbHcuri7apHMUpCaHVnobUceaHdC83uyKGmV0CUdGfoAL0oAKU0a4xvrALWJxp5m4HNG3UP&#10;Mc13yjm6HTqR0XW7YqjJOEisKbvIvZ9FD4v45Xz4uIhfrcZvNtPH1fgY+yA9bAo9hC+vCJ4sWJ2m&#10;QXk/OjFUkSLylgODENuEFrfltik2LKmJ3XSgtJyTy/luJQ+Cmu2a0a6YQlVrVoBVIFZhYzxMNlUe&#10;Ck1Gl/Tl+SU88jPKscwIShqUBYRkMtRh0komGrVKt5Bv4JmniuPZ2VMWukcUZX+8hqWe1OdPkmfP&#10;4G+pnZrZpdhpjbR1HZ/Va9esRvEoNb/sCF+K4itJfKsr7z39fWB+PrQfB+Zj7N/NotvD9NXV8rt3&#10;d796//D9N2++ejy+u92+u9vtCaj6NHQeDpsvXl59/rB/vNrfbbezYTSAV6v0KLZAFTQKy6tTLjzW&#10;AQyOCrjzG9VmKV/JpqjjP5M4LTlEc8lzABX3YWAbk8Cbhf5iGISW7uv9SeiDo9CfYOd8OlwvJwOg&#10;VZVNvRsNbNPojeKB71mOrcfD4Oq4Wy2mh8364fbmzeMD7PWrh7dvXr18uH/z5s3n7969eXx5e7Xf&#10;L0mA7mbxIvbBVaw+3h5e3RxvdqvjenFYzfaLKbA99OyR74w8ZxYODvPpFy/v7jbrdzfXbITMaB2H&#10;x8VkMx7O43Dke4FDyngyDJbTeINXR8NF5NM+s/FuTClOrzfL6+3qDphfrfazGdz01Xx+vd3ul4v1&#10;bLKajheT8TgMPctq1esfJpt6Su24+MPFPS1xlU8FdsVJhQKoJ6ZiC9+H74blaU/+EpaXlykw4FOO&#10;cjwAG8QSICSZ5hzNZzNyu0m1RKVooDrCU8yCB/EgrwLnehzcTYKbcbAOPaXZoHjTj7G4n6IOSw45&#10;GN/IC3xPbqc3/plxZcmM3gVMco7+2dE+LbMCvYsjk9OUg5OLXV5gZWrp5btxgp6W3DhHk+lPwPnR&#10;Pur4QiZTTKUKPwE7WR4r3NaJap7mE6/mUUhWQDtsySUaxUyXnBHR7gq61FQ79EB2akUYgKo0y4bc&#10;Uim3c61P2yHUKCOVhFdpB+pmg3qrFbKNYrZRylUKaZp0NJcspZPQi7Vspl0uNYrFCioJhkaagUFs&#10;Y4nHkUxoy6KgiEK7XsMO1RKQXKjCdU+n6+WSqsiuaZhqD9IWHEXVAnc8QUFPZ8XUZSVNk8g0ctl2&#10;IQ+jIfDZdDWD35itQPUWcrzzVWjUfdt893j/2198+5ff//pv//L3//KPf/k3f/jD69u7oeOOfd+3&#10;LKPXn4bhl3f3397cfrU7vJrMD/5gZhi+JPUbNWCSd5VpAupW6v5ELQkDR4mmYhu1GCCKHaidkBl0&#10;qtdT2OzPHc5RkzpHG+BovZBulHNKu272BKvfMrp1rduE6Ox1ml2xMY99XW54muh02/1WpV3JCo28&#10;qbYiF5VYVShllUZVqlODLT6UIMr0KDcOURhYC5eo0yiLUA/UrktT3bZrRWjQvlgz5EbkKKGlTANr&#10;OrAnvrkFtnejedCfDdTbdTwd6E6/PQ+Mzcjbjf3deLAMLPAJPyfUulCisUk2JIM87Q5UOTJ6cGBn&#10;IKWjMWTSGBUU1oGN5czhWVmMBYRpYAOlviqFhhLb/Ymng6BT1gIcafImdGiyBTZUdDWwZxCpjroO&#10;rE1ogaBrzzpE3jEeoAysLj19E1hYLn2KKjKEqtGuxroCqXoHsTsfcpS+XU/fbudvtvPbaXgV+4fI&#10;3Yfu1TjYDKyp2R/pStAXXaXld4VBvwNkmh0gs2WKNHKGBvO06bBaq9KrFx2pSdZpuBLtH/Q6ntJy&#10;laYrt+FG4Io7PcXX+qGpW4ok16vADO7GFNzi8xe4g5MpPMNJFiiEf+fpTLHVUmtVLZeVsxkxna6w&#10;ti9UFmdPnrx4QtPuopZ8gdqSVayoQp4kXjxRO43F0Lldj+4341eH+W4axo5udSEmemvXfB0PvpuP&#10;3g4HX88n324WL+fR3Sb+9t31/TZe+NpyYKwiezP2Xu6mL7eTrx8P765Xj7vZw272+mr5eFzcbWcP&#10;++XL1XQVWqvZ4B6v3u1eHtbzaODYqu2ovmc4llqv5JuVAs3KlM9QdwZrsqrRJMmET5rjiQ15AkE5&#10;RHEH6t3OcjJcjsIx0csGRCPbGA0c1qLb3a1nt9e75XzkOjpQ6tgaIOq5hu+ZUeguF+Ob691uu/Rd&#10;axqHm8X8/vrq/ub6eNjtt+vNernb7e7vbgDSb96/vd2v15PhfOhPI280cPGhx+3iuF3uV7OXN8fH&#10;u6vDZrHfLA4UhUTZScfR4Ga3/vn7z794fPlwPNysFtvJiPpQx/F2NplEA1iEL2wb+Oir3Xq3mq+n&#10;o1kUjAfeCip2McPbt8vpeja+3W7geWymNFvh1W57BRG8mMKw/3o62c6mh9VqMR61atXUOVD6I0E5&#10;DvnyVDhh8s8I+oSPo/zkjfjDqyfWkiJN57K5YiZLSOAQhfHgI9YpSLG76VSqnM+LzZrAgqjhDKHq&#10;gHCC+zi2NLiqd+PgcRa9nEa3s5HX7wFZ+BAY498Hgp7wxgnHN3LVeHqVI/P5GUD8QZ6eXmKv8jZe&#10;KuNdp/diyd/IXzrtgCUP/eWA/JSj3Lge5RyF28rk74fY3T+FKLNk5pJ1kaYBTsZOIuiPTEUBUrXw&#10;E9zZEDoAZ7OUEcvZThUUzLRLMAqIECt5CE3oJE+VIBHcPo3Q0Dr1bruqNCvgq/YxuYfWaeAB7oGm&#10;zLQOiAv1Q7IVKBUqNP1bm0bIZQil2WQJnEsl69lMt9kQK5VqHg9euVmt0IDOBglN4A3sbFUqUrOh&#10;SVKrVG6Uy1hVULVIktxqwXaLxTdffL6eT2jmMxrN+eLi/Cxxfpa5OCskLkqJy0ryUijmtVbDkzu+&#10;LLkdiIkmuE6eMk29VoSJ9boqdSLXeXl9/M3Pv/3j77//2x9+/8ff/+7LN2/ev3713fv3eCZD14st&#10;Zz8Iv1xsfru/+f5w++1y++Vq+3Iy9WUZEpMr0VOfGZa23AFKLVkkrEqCJpA8BT5tWaQ+UUXyejJT&#10;aaIHH0Vu9VqVbrOiCrVOHS5IAecQkkKTcIarilDVu5ReqllhMxBVCq1yFtcL0O2Ktb7ccE0p8vrg&#10;HzhKUU6NerdFwcAqhRQJmkgturxRl54EGhJTERsl8WNa6VOsh9Qo99pVp9eObHmgi2NX8/pSbPdG&#10;TnfiK/Owh+XI60IF+1YvtNWRb4C1k4E5Auc8y9d6oaFGenfE+1FsFfDjy9gCU3tYQoMCpaREA4fG&#10;qAzspW+CpoTGwIbQBOS4SOW2HFjrCOyk3ZZ8nj/fYsmqDBZPZO+HYN6AlpF/CL3rOLgaDpYAM+hr&#10;UV8szU1v9cDaha9Dmx5H/v0ihvC6wluG3v0kuh0FVxSUFKwH1pwNrqdp3qBTl6MbHDlyVj4+js1O&#10;rklBvxOonUFPoJyUqjTodQBXV245UgMv4VdDHON7kqPg0DiciYPz0B9afQ+6vK9oMs3zoAjNRrlQ&#10;SF5mLuDzvUhSbiVSoUBp4vISlkpcpJPJbKZUKnUKeTmVEBKXjUSygDriCWQK6krUJihRfhcKR0F1&#10;e0YQfQavdxU718voeubfzAdf3a1fH+eH5TB04I6Yrzarl8vp9SyCQH+znr5ez4eOZhvSZha8uV7d&#10;LuN1aE1dnfqtmftyQBW5Gt2vJzfL+H6L5eh2M94vwlXohWpvOnTmM//uOH84zCFVZ+MA4tDWVVNT&#10;qqUsdYKyKahoIipm9VyaS9JKDj46TUDBW3eFWsnodmLfhgqEvJsEbmDpA0MFTQNbB0cHjn57tX24&#10;v16wFC0xEDjB86pDjKKA1c16tt3MZ9M4BtVoOGkwDn1QbTaKx8NgNhktlwsaLXpzvDvu3kCTzieT&#10;0KNU3uPhOA7mk+F4OJiOouVsfHd92K7n++3q5moPEO82a2hcABVvvNlvdvPpcTkHGnfT8XI0xKfM&#10;osFsiB/uArc0WdJ8MhsPZ6NoHIWx7wGl60m8X89n8A+gs+NoPY7nUQB+0wCbLSVou17DO1m9ujp+&#10;9erh5WH3cNyvJyO1I6YuLzgIT4Dkfyd88sKJmtgCUmJnvp3vgz9e4BwllJ7jNqNxL2ziBeCTInWx&#10;yidhgHHE5vPFcqGICrnTrEsN1PYUbIE6XCjnbUVcBe7NZHgVubeRez8K7mejue/mEimaa/Ij2ECp&#10;E9i4nfj3/+QoDQOiIDp6F98CY6sXT5/hmHRYvIsbjgA7HeFk/LDsjdT3yZHJOIrCnzTt8o5SjlKm&#10;SnkbL1AKTQajvhVavUxBoCcy+WSmkMzkU7kiLJmlMq1mSZISR1tFIDMrVrKdSk6u5uFc6+2KQe1U&#10;bej3gaZ4qhwYXUDUlJuG1NBQcQtVEi5sDlW7J0KqmgoN3uBZJ+1+B1s4XGl4PoAq1gFjCDKxUkJl&#10;DelTLdDUaA2I0Xze6nR6jWY1k8teXFw8fZpPpSA3W9WKZxihhWdcXo/Gb65vIpRlRa7jC3Q8TdNk&#10;uVkux673m2++ebg6XlBIME3PDW8L3n0ucZG/OC9enkuVYqgqc9/aBu4hGmwH3tw1nW4Hcq2YTpTS&#10;qUo22y6Xe0K7Jwiuql1vN9//8hd//N33f/dXP/zdH3/4F3/9l3/zwx+O27Wr6rFmXHvhrzfH71dX&#10;XwaTa9W6D4YPk9nUMtU2Be+0WfcnByofWwJw9mlyu4pBsbhktiyAnYFGXYYDFQaOCuCo0wXtahCU&#10;OuR+qyzV8t1WudcqGXLdUJq9Dg1QoTRbubRQZxOqlfKmIo4DJ3R1S+sMnO4stgNDAUfbpbwEiUxD&#10;8agZGd8HzwA15LI+UeoWpfAiALiOw/alVl9qg6Zio8I7fXGl7G7L6TXsbgP8C/We0xXdnhjo8shV&#10;fa2DK45ary8LfUXQFAGA78vNLh8T0pUiW8fZhrLkXNxELkAIgro9QW2VTbEOXci371D9ETWdTYiy&#10;d5yE+9jfx97dNLydRTfT6GYWQSACeHzgyi6w9xF1fHKDO3w7G8JeLkfg4hXNKeMBpffTIWwHPUqT&#10;ApoLV8OS43Y3dAFRKNGH5Yg6RD1jP7COoXcI3JVrgs1X43Bua1NDgR0iB4L15Sy6m4X3s/B67F/F&#10;LpgKgbsJ7S1EG+geOtuhCzwPdXmoSxBzcw/s1LDPCs4BFHNgQ4LPfCswe0q70ayVKiyGrkTDl7OV&#10;TKqVy2jtBiWEwZPLJlJIJRLFXLaUS1MevVw5l2tk0kLysnV5WU0kci/Ozp48+9mHEEVWpbJ03p9V&#10;ykVHV4eusYq9q/ngej5Yh/pm0D/E5tiRNbkq1Au9Rs3vKjTB3sAYhfp66i/Gfk+sC9WCD6Ef+/i2&#10;29EgsPtKG75v0ZTb2L4ceqvInfkmQXQ1ud6MFhMnsNXYdqjncugup8F+NRxHxvV2cbveeYamiPVa&#10;KVMvZeBMB0a/Wy8186lmLtkqZBoFSt1D42WzePRoNivccpCesWfNh4PVJAbbJpEf2oan931DHbD+&#10;UZoFdz0HX+7vrtar6d3t4fHh5uoIxE0BUchTMNUy+6Ohv98uAbPpMPAtnXL3QtGGPgg3A+GW8+V8&#10;upqODsv5m7vrO+ByNgLzppPhejWbjKNRHAQDx3WMIHDH43ixmC2X8/v727vb6+V8gmMe1gsQDiDc&#10;Tse72eR2u4aUnATe0LOGA2e9mNKnzyebzXI+m0wnIyjL6TAkrTkfL6fxaj5a4eMCbz2KViNsH96C&#10;1tvl27vrN9fHh/329RWJ3fvt+mo5X0Rho1rhBMUSf6jZ+CrnIpanVaCUzyiLfYiU7I+/Su/85A+v&#10;0gBkuGqJFLGTWZINGOUoTWdyLIFapVSq1CtViJkuC7OA/83DX3qtut+Tx3ofz9fjNL7yzSMK8/Fh&#10;Epcz2XMSggQ/kImDkLPtz+xT4PF92Fsu8JP42znb+EvgKGuG/ZHKIOifdZRyw6vYyPbBYUmPfkTm&#10;jxzl6vbjS9SNcjJ8IuxUAERxWi4SqbNE+iJFKAVB0/kS5+hlOkdwzRYS4Gi29H8BKNUj2ondN7YA&#10;AAAASUVORK5CYIJQSwECLQAUAAYACAAAACEAsYJntgoBAAATAgAAEwAAAAAAAAAAAAAAAAAAAAAA&#10;W0NvbnRlbnRfVHlwZXNdLnhtbFBLAQItABQABgAIAAAAIQA4/SH/1gAAAJQBAAALAAAAAAAAAAAA&#10;AAAAADsBAABfcmVscy8ucmVsc1BLAQItABQABgAIAAAAIQDMCWXdHAQAAAMJAAAOAAAAAAAAAAAA&#10;AAAAADoCAABkcnMvZTJvRG9jLnhtbFBLAQItABQABgAIAAAAIQCqJg6+vAAAACEBAAAZAAAAAAAA&#10;AAAAAAAAAIIGAABkcnMvX3JlbHMvZTJvRG9jLnhtbC5yZWxzUEsBAi0AFAAGAAgAAAAhAFcptTnh&#10;AAAACQEAAA8AAAAAAAAAAAAAAAAAdQcAAGRycy9kb3ducmV2LnhtbFBLAQItAAoAAAAAAAAAIQAt&#10;m1yqgBUGAIAVBgAUAAAAAAAAAAAAAAAAAIMIAABkcnMvbWVkaWEvaW1hZ2UxLnBuZ1BLBQYAAAAA&#10;BgAGAHwBAAA1HgYAAAA=&#10;">
                <v:shape id="テキスト ボックス 12" o:spid="_x0000_s1037" type="#_x0000_t202" style="position:absolute;top:14382;width:25812;height:3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gUlsIA&#10;AADbAAAADwAAAGRycy9kb3ducmV2LnhtbERPTWvCQBC9C/6HZYTedKOHUqKriFSq0GCNhV6H7JjE&#10;ZmfD7tak/vpuQfA2j/c5i1VvGnEl52vLCqaTBARxYXXNpYLP03b8AsIHZI2NZVLwSx5Wy+Fggam2&#10;HR/pmodSxBD2KSqoQmhTKX1RkUE/sS1x5M7WGQwRulJqh10MN42cJcmzNFhzbKiwpU1FxXf+YxR8&#10;dfmbO+z3l492l90Otzx7p9dMqadRv56DCNSHh/ju3uk4fwb/v8QD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SBSWwgAAANsAAAAPAAAAAAAAAAAAAAAAAJgCAABkcnMvZG93&#10;bnJldi54bWxQSwUGAAAAAAQABAD1AAAAhwMAAAAA&#10;" fillcolor="window" stroked="f" strokeweight=".5pt">
                  <v:textbox>
                    <w:txbxContent>
                      <w:p w:rsidR="00687295" w:rsidRPr="00027FAA" w:rsidRDefault="00687295" w:rsidP="00027FAA">
                        <w:pPr>
                          <w:jc w:val="center"/>
                          <w:rPr>
                            <w:rFonts w:ascii="AR ADGothicJP Medium" w:eastAsia="AR ADGothicJP Medium" w:hAnsi="AR ADGothicJP Medium"/>
                            <w:sz w:val="18"/>
                            <w:szCs w:val="18"/>
                          </w:rPr>
                        </w:pPr>
                        <w:r w:rsidRPr="00027FAA">
                          <w:rPr>
                            <w:rFonts w:ascii="AR ADGothicJP Medium" w:eastAsia="AR ADGothicJP Medium" w:hAnsi="AR ADGothicJP Medium" w:hint="eastAsia"/>
                            <w:sz w:val="18"/>
                            <w:szCs w:val="18"/>
                          </w:rPr>
                          <w:t>頂上付近、寒そうな現役たち</w:t>
                        </w:r>
                      </w:p>
                    </w:txbxContent>
                  </v:textbox>
                </v:shape>
                <v:shape id="図 19" o:spid="_x0000_s1038" type="#_x0000_t75" style="position:absolute;width:25812;height:14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TQSfBAAAA2wAAAA8AAABkcnMvZG93bnJldi54bWxET01rwkAQvRf8D8sIXopuKrRodA1BCfTS&#10;Q6Leh+yYRLOzIbtN4r/vFgq9zeN9zj6ZTCsG6l1jWcHbKgJBXFrdcKXgcs6WGxDOI2tsLZOCJzlI&#10;DrOXPcbajpzTUPhKhBB2MSqove9iKV1Zk0G3sh1x4G62N+gD7CupexxDuGnlOoo+pMGGQ0ONHR1r&#10;Kh/Ft1FwlUWus3SI7u/abE/rYjx9vVZKLeZTugPhafL/4j/3pw7zt/D7SzhAH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bTQSfBAAAA2wAAAA8AAAAAAAAAAAAAAAAAnwIA&#10;AGRycy9kb3ducmV2LnhtbFBLBQYAAAAABAAEAPcAAACNAwAAAAA=&#10;">
                  <v:imagedata r:id="rId36" o:title=""/>
                  <v:path arrowok="t"/>
                </v:shape>
              </v:group>
            </w:pict>
          </mc:Fallback>
        </mc:AlternateContent>
      </w:r>
    </w:p>
    <w:p w:rsidR="003A7467" w:rsidRDefault="00DA1909">
      <w:pPr>
        <w:widowControl/>
        <w:jc w:val="left"/>
        <w:rPr>
          <w:rFonts w:ascii="AR ADGothicJP Medium" w:eastAsia="AR ADGothicJP Medium" w:hAnsi="AR ADGothicJP Medium"/>
          <w:sz w:val="20"/>
        </w:rPr>
      </w:pPr>
      <w:r>
        <w:rPr>
          <w:rFonts w:ascii="AR ADGothicJP Medium" w:eastAsia="AR ADGothicJP Medium" w:hAnsi="AR ADGothicJP Medium"/>
          <w:noProof/>
          <w:sz w:val="20"/>
        </w:rPr>
        <mc:AlternateContent>
          <mc:Choice Requires="wpg">
            <w:drawing>
              <wp:anchor distT="0" distB="0" distL="114300" distR="114300" simplePos="0" relativeHeight="252492800" behindDoc="0" locked="0" layoutInCell="1" allowOverlap="1" wp14:anchorId="653895FC" wp14:editId="46DEDED4">
                <wp:simplePos x="0" y="0"/>
                <wp:positionH relativeFrom="column">
                  <wp:posOffset>3711575</wp:posOffset>
                </wp:positionH>
                <wp:positionV relativeFrom="paragraph">
                  <wp:posOffset>122555</wp:posOffset>
                </wp:positionV>
                <wp:extent cx="1552575" cy="1786890"/>
                <wp:effectExtent l="0" t="0" r="9525" b="3810"/>
                <wp:wrapNone/>
                <wp:docPr id="52" name="グループ化 52"/>
                <wp:cNvGraphicFramePr/>
                <a:graphic xmlns:a="http://schemas.openxmlformats.org/drawingml/2006/main">
                  <a:graphicData uri="http://schemas.microsoft.com/office/word/2010/wordprocessingGroup">
                    <wpg:wgp>
                      <wpg:cNvGrpSpPr/>
                      <wpg:grpSpPr>
                        <a:xfrm>
                          <a:off x="0" y="0"/>
                          <a:ext cx="1552575" cy="1786890"/>
                          <a:chOff x="0" y="0"/>
                          <a:chExt cx="1552575" cy="1786890"/>
                        </a:xfrm>
                      </wpg:grpSpPr>
                      <wps:wsp>
                        <wps:cNvPr id="17" name="テキスト ボックス 17"/>
                        <wps:cNvSpPr txBox="1"/>
                        <wps:spPr>
                          <a:xfrm>
                            <a:off x="19050" y="1447800"/>
                            <a:ext cx="1533525" cy="339090"/>
                          </a:xfrm>
                          <a:prstGeom prst="rect">
                            <a:avLst/>
                          </a:prstGeom>
                          <a:solidFill>
                            <a:sysClr val="window" lastClr="FFFFFF"/>
                          </a:solidFill>
                          <a:ln w="6350">
                            <a:noFill/>
                          </a:ln>
                          <a:effectLst/>
                        </wps:spPr>
                        <wps:txbx>
                          <w:txbxContent>
                            <w:p w:rsidR="00687295" w:rsidRPr="00027FAA" w:rsidRDefault="00687295" w:rsidP="00027FAA">
                              <w:pPr>
                                <w:jc w:val="center"/>
                                <w:rPr>
                                  <w:rFonts w:ascii="AR ADGothicJP Medium" w:eastAsia="AR ADGothicJP Medium" w:hAnsi="AR ADGothicJP Medium"/>
                                  <w:sz w:val="18"/>
                                  <w:szCs w:val="18"/>
                                </w:rPr>
                              </w:pPr>
                              <w:r w:rsidRPr="00027FAA">
                                <w:rPr>
                                  <w:rFonts w:ascii="AR ADGothicJP Medium" w:eastAsia="AR ADGothicJP Medium" w:hAnsi="AR ADGothicJP Medium" w:hint="eastAsia"/>
                                  <w:sz w:val="18"/>
                                  <w:szCs w:val="18"/>
                                </w:rPr>
                                <w:t>北峰～南峰を行く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2" name="図 2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552575" cy="1447800"/>
                          </a:xfrm>
                          <a:prstGeom prst="rect">
                            <a:avLst/>
                          </a:prstGeom>
                        </pic:spPr>
                      </pic:pic>
                    </wpg:wgp>
                  </a:graphicData>
                </a:graphic>
              </wp:anchor>
            </w:drawing>
          </mc:Choice>
          <mc:Fallback>
            <w:pict>
              <v:group id="グループ化 52" o:spid="_x0000_s1039" style="position:absolute;margin-left:292.25pt;margin-top:9.65pt;width:122.25pt;height:140.7pt;z-index:252492800" coordsize="15525,17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33ICGQQAAAcJAAAOAAAAZHJzL2Uyb0RvYy54bWykVsuO2zYU3RfoPxDa&#10;eyy/xrYwcuB4HggwSAadFFnTFGURkUSWpB+TopsxUHTRdbto/6AoWqCrAv0bI//RQ0qy51VMkBqw&#10;zMcVee+595zrkxebIicrro2QZRx0jsKA8JLJRJSLOPj67XlrFBBjaZnQXJY8Dm64CV5MvvziZK0i&#10;3pWZzBOuCQ4pTbRWcZBZq6J227CMF9QcScVLbKZSF9RiqhftRNM1Ti/ydjcMj9trqROlJePGYPW0&#10;2gwm/vw05cy+SVPDLcnjAL5Z/9T+OXfP9uSERgtNVSZY7Qb9DC8KKkpcuj/qlFpKllo8OqoQTEsj&#10;U3vEZNGWaSoY9zEgmk74IJoLLZfKx7KI1gu1hwnQPsDps49lr1dXmogkDgbdgJS0QI52t3/utr/t&#10;tv/stj9//PEngh3AtFaLCNYXWl2rK10vLKqZi3yT6sL9Iiay8QDf7AHmG0sYFjuDQXcwHASEYa8z&#10;HB2PxnUKWIY8PXqPZWfPvNluLm47//burBXKyRwQM/8PseuMKu4TYRwGNWKd4R6x7fe72993t3/v&#10;tj+Q3fbX3Xa7u/0DcwIbD5V/zwFH7OaldFA06waLT+DXGYcDFKzDqd8fjsIapwOSvR6wrJDs9cZh&#10;BeQeDhopbewFlwVxgzjQoIKvULq6NBY+wbQxcdcbmYvkXOS5n9yYWa7JioI1IFsi1wHJqbFYjINz&#10;/3Hu44h7r+UlWcfBcQ+Ou1NK6c6r7PLSrXDPyPp+l6MqeDeym/mmqsMGmLlMboCXlhVpjWLnAqFc&#10;wo8rqsFSwAPlsW/wSHOJm2U9Ckgm9Yen1p09SgG7AVmD9XFgvllSzRHeqxJFMgbYTib8pD8YdjHR&#10;d3fmd3fKZTGTgKgDjVPMD529zZthqmXxDgI1dbdii5YMd8eBbYYzW2kRBI7x6dQbQRgUtZfltWLu&#10;aIebS9TbzTuqVZ1Nizp4LZuypNGDpFa2VQ6mSytT4TPucK5QRe5qikxOlGARvrW6YPSIK8+rMN6y&#10;SwdjpeTFJ51RUP1+qVpVvGIucmFvvKgjZudUuboSzJHDTQ606+6F6uMvfxHMUGGNRWUPwAS7lOy9&#10;IaWcZbRc8KlRIEBNu/Z9cz+9d9k8F6rhghvXYSFXD3T3CWQqTT+VbFnw0lZNSvOcWnRIkwllUCER&#10;L+Y8ASlfJagdhgZpobtKi7LiKLILknjGQP98H/m2O5qG4bj7sjUbhLNWPxyetabj/rA1DM+G/bA/&#10;6sw6s+9ctXT60dJwhE/zUyVq17H6yPknm0bdXqt25NtaJQNef0B4uOaJ37iIJYeQ89VYzS3L3DAF&#10;8b8C4LVINBse6QO4Lg3/IX8gy3Pt4yCL8KHpPo2kfZLqeXcqB/wQ/nhi+G7ro6z/Gbh2fnfurQ7/&#10;Xyb/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qslGr+EAAAAKAQAADwAAAGRy&#10;cy9kb3ducmV2LnhtbEyPwU7DMBBE70j8g7VI3KidhkAa4lRVBZyqSrRIVW9uvE2ixnYUu0n69ywn&#10;OK7mafZNvpxMywbsfeOshGgmgKEtnW5sJeF7//GUAvNBWa1aZ1HCDT0si/u7XGXajfYLh12oGJVY&#10;nykJdQhdxrkvazTKz1yHlrKz640KdPYV170aqdy0fC7ECzeqsfShVh2uaywvu6uR8DmqcRVH78Pm&#10;cl7fjvtke9hEKOXjw7R6AxZwCn8w/OqTOhTkdHJXqz1rJSTpc0IoBYsYGAHpfEHjThJiIV6BFzn/&#10;P6H4AQAA//8DAFBLAwQKAAAAAAAAACEA7/T1LYObAwCDmwMAFAAAAGRycy9tZWRpYS9pbWFnZTEu&#10;cG5niVBORw0KGgoAAAANSUhEUgAAAXcAAAFdCAIAAAB3lbr5AAAAAXNSR0IArs4c6QAAAARnQU1B&#10;AACxjwv8YQUAAAAJcEhZcwAAIdUAACHVAQSctJ0AAP+lSURBVHhe7P13vxvXde+P+xF8/7glLpKo&#10;Llm9i+qUxN7Jw9MbDnoHpveGXk9lkahiS7bjxIl7nMR27BsnUWHvvahL9r2/J/FbezawMRjggIcU&#10;FefehHoLrz1rr71nAMz6nLVmBjNfO33pMyengMufY05/8AXQvggNcABjNy798fTlP7k4dfmPgMvY&#10;yZkP/rdzEabCOI2ETnvT+Y+nP4DVdWyYDfT2mBPAvU4H0nbZuxrPXPrTaQDsH3SBuC2Gy/9kO2Bx&#10;+V8brfkv/xGmPYH58E/HPvgj5rjNiQ+g94+NlcJr+7fjBH8IV8TlvPSBXfmSw68vJxfj4hfwihwu&#10;//HEpS8W5/PeHL/0xfFLf2xx8Y/HMJf+ZPO/gaMX/2Tzx+MXPj154aO/+psf71yY/8Hbb37/rdd3&#10;75yplLIz9VI+o9Ur+YXZajGrZzRR5lKlrCbzaV3hNJk1VC5rSrvmq7vmquWcDr2KkFYFSpXYuZlK&#10;OhmZGB/euHHt8uWPMnSiVLTyGcXS+JypGKoAwyvlzHe/84qqMtu2rvFNDcpiYs+u8tx0dqasT5f1&#10;DpVBgmLH5AcoYp1Bay9C4zNbbty9CPT1N+ykiyw2aN9BnW3nIgHbCU4Lbre5OTemA1g78XeOXYoF&#10;Td5cKcFl7K0yAHZbDKcniv8P2zj5odv/mjnVXBcSGhuYH5TFqTJIaD5s83FNQiAfwlK45oEuvvxw&#10;J67eTsiH0JUO1bha3LLioqkmbYCg2IDE/J+jl//PESQ0IECfnfng85/84u9ff+PNXTvnXn91597d&#10;M7vma8WcUS5YIAfwWsjqusyrIiNz6UreqJWyGUNmqbgqMaW8DoB8zNYKYAMNUkUahhQLGZpKxGOh&#10;l156LhT0aqqQy+osFUtEfaAvIF50Klqt5EslK50OZbNSoaAaOpO1+GpZq5e1alH9mp2bgHBAqoLz&#10;FKQyWBGcIeqgey7TUBCiJk3cbu3fLmmQ9mJgH5en02jb3Wt3020UwdmFPZ24si3A5dypMngvJG3X&#10;zM42WmyOavg3hea4DTR6JBQE2EjCYl140bU6SF6IviCJgVzGsfEIe+Ph77PrXTRma34U/0+CPwoC&#10;fBq40aEX3Tl+EcTCbXTQpiluLn/h0BQCWJC+IIm5CPz/0OKFz46f//jYmQu79rw6Pz9brxT2LNRf&#10;2z1rajwoCEiMpUu6wqfiIZ5JJmNBmaMgqQGNACBhmZ+pFEBWJBqSmtl6wVBYU+EKGRUyHUViIX+J&#10;hv3bt22URFbgaVli4xE/lYxkTUWTOUVkpuslUaAkiTIM3rKEfFYu5dVyQa2XdeA6q4xdH3XYnbTv&#10;nW5czg6cs7kmJ4tXxLU6187ktDgdcNsF8Ww5QPsiWiS7o5OW2+K0QroJFhqMy7k3S1mdE6IyZNV4&#10;s4kDfqdLhwy8tuH/oSBfooslyQSCCArCNclx0JFuHL30OYDa7SpD0hmb/3PsMkgMCM0XUCuduvDx&#10;L371j7v37F6Ym4b8xVLFYkYX2IQiUkw6Ml3NgdAw6RjWBVCWnKXybAoAydg1X4esp1K0KkWzXDDq&#10;FchxRCiadJmplSzId0CY+vs2l0u5XNZgmZTAo2LK1MRaOQcNkCqRS6syyzExkCpLFyAt0hV6umKa&#10;GuNWGVwNuYKzne4qg4CvxGXpxP7aOnfBRqNDpACnlLhkBS86LS6IA8IO9StCNskFSpQW7bLfiJ3L&#10;dNYjCNi37Cyg4WmD0wrnDGQsAR+UAdBi+/AeOOfsBPe6gY0kK7KLO7Qxizn/J6Ptq2ziEA6XpnRC&#10;PLvQW2VsoN3EITc2IECIYxc+h0TmyMmzCzt3zc5Mv/Hq7no5P1stMskoiAWkMzlLnp8pV0vZvXvm&#10;QVxAESSeAmSBZplkqWCBWOycq2UMCeQJiqZCVtVkRuKT1aJWzSs8E50c69++dUMhb5qGkk7FDF3W&#10;FD6f1WUBJkmLTIKj4lw6LrIp3dYv0LKZWr6YUWvlzJ9HZQjOnR7FgFMUbPAo0nYayaLT4oI4NNwc&#10;q16MxUJxMTuAuxarmACknu3OXSEDu+JyvjYW2wxkbG6A2/6fHvI9Ylwy0aEpbuzDt07A0uLYJdCU&#10;P7bRtDTFhcgNOIOytLTmyAVo/+nohS+Onf/0zKVP/+G3v5uZnZmbrU9XizJP50yNSkZFLgkqAFqz&#10;a766e6E+N10GZQGgeoIyKhLyhkNey1QW5mqQj4A0AJDI2OlP2NK5+aplSkldTIX9o97JIUMToWKK&#10;RYPwWqsWQZIgbaqWrHJez2gSpE66xKEcCvKddBxKM5AeiUt3VRl3rLbTpjInL6EKqwF8JaTdBByc&#10;9N5xOw+s4EkWW3SBe3vRHl3OVRM6u3r7Aw0HaNiLrp0SgADuOrwxEPcuTU26ju20dzr0AlKwK037&#10;n5kTCJeyOHHLigtXekIWG1xyFUGoPmpbJIkMUh8EapN0Bnwu/vHExc+OnDq/9/XXa7Xy7HQ5Yyql&#10;vImzFSYd1WQWVAPqIEPlIFvhaKihGE3mwwFPNOyD2oelE7mMFgW50UXIembrBZFLSFzSUplyhi9b&#10;jCHEuKSPjvugl6bisWhI4DlR4EqFTK2UrRYzOUNWRSYdD1maJIA++TyRgDfk9/h9E9u3bGiozCKg&#10;yFxS9C4NMhURHWy8BsiEzkWCy95abN97OmOJWFz2rr2dEE+XymBczgDxB1xG3CBHWzsh/j1weqJU&#10;Cxsvu6o5u6BrLhKxQ+32NV4vyIYtkav1B9BZZAeuXqDxUWDPRb4vAOvIycv/22Vx6UhvQBeOfwBy&#10;QPKRhpRgiJo4jU6cDgTSexilM1+cuvjxb3//v3bvmivmjUJWKUNyUbYUhVEVjmPTokAbmgDpDCQd&#10;IBOqBKLDiiyViAThBTQISiqeibNUDGSIo2NQKJkaK/MJU6VrBWlnVTVZn5aaZMLDRZNPxgIMnU4l&#10;k5DV8Bydz5ksnbQMeWpyJB4LxqOBwf6tUFuBvuzo2/zCC08/8MA9V1aZPy9EIBoy0eGAuaJPo2uR&#10;Xc256DIuHbIjLobL38ViK73m7XHRmKe5MXbwtDYMhMZpwcb/x1jsY3S+a0JTTVpniNq7nDrS8MR0&#10;nlFqJiANlSECQfSCaEfnIsE5irSBI5f+dOTiF2c//Hx2YaFeL9YqGVVK16rZUsk0DSFjSqAyoeAU&#10;lYxYujRTy0Oeoog0pDPxsD/k82QNBVSmlNcLWTVrSpYuKHxaYGI5UwCVKWTE6bKWleN8eECND6uJ&#10;UYuPxkLjApdWJBAm2ucZX73qxR19W0BQfN7xyYnh0ZH+SNgniUwuq4O6rV7z0r333XV1KrNYDBNO&#10;Xm4VR4jm1Teoq5m8EK44WyeuGQhYRDDY0rk6RMce5gTH4WL74hUhe+FiuPwxZHXXvF4C2f7FpnJu&#10;DA4AslXk7zlahNevUmW6JhdfNa68pq29eEEEkuFUDedH51QZh7EL7SrTKHZc8kEWe4A9CUcufAEc&#10;gteLf9x//Fy2UKhVi/VKtpjT8lkll1VYKpq15EjYHw75IiGvoQqVogUqoyusLFCgNVBMUcmQf2qk&#10;Vs7MVHKWzhsyXcwqhkKXcgoITaWgzpT1dHiY9m9Tov05ZkJLjgVHN6cjnoh/Ijg1DvnLyy89t/zJ&#10;R0HI0qmoInMMneDYFMelUqnw0NC2555bfv/9d1/nXAbHthNXF1m8vjj1BdN9dY7dzqbDguqadsuS&#10;wbtgD9z+9l5ORGExaQBIPPQAz+PE5QDgzcC7PgQP5C9ONcG9PYZ/Gey6DANfzZXfDgb5Y3VoDe+C&#10;a1QnaKVNlWm1m5sBDaIIVwlSmZOwszU+2O60HcptaoRLQQg9ujBkBqwyhy/AzH/8w/tHREUpFXMZ&#10;Q65XcpCeSHwKAFlJJaPpVMzvnRA5yj5Yk6ZTYRCafAbSkXQqHgz5xzO6aGmcJlEgLoWMJDBRaMzX&#10;czMVK6szcV//xJbnzOQQN7VeCGwND6/pX//8hpefCk6NRENTk+NDoC/oCppYECSGZ1OGLkoiNTK8&#10;bdXLzz7z1GOQ4HzZ4zI4mAmuXqBrV1fjNYDFpfcWYrquzmUk7UUnbN93XeBdzYXLxwne110h3QiA&#10;jq7OxhIh/nh7nEFCwuy0fZlPV6AL47JfLa2Vtn8+vSGjeuMaBXR1cDba2yQrWYzWVN2ASf50HF16&#10;2wAWnTjVgYhFV4iCLBFbaP547OIX//i/3jGtTMZEl9jVyjmBTSkilTFEQ+FFgaGpBCiHIrCqxKYT&#10;IDGcqfGoV+VAbkQ2oUsMqEw5p0Iuw6SCHBU2VUbhE3lDEOgwFR7rW/1YaGBFanQlNbE6MrRyx5on&#10;n3/82+tXPjO4YzNNxUvFTMA/CRID+sIxyXQi2L99w6b1L29c91Ik6IEc6rrlMl3DmNC716kUTs8e&#10;Q74kvbdnUdojx6kIQMfOh/Zj15A/Izio2mh2YRHBRmxxAe/OZelNS9qaAzs/mU5cPk56eJJF3IWP&#10;W5PepeHSlE5c/i5gdQ1B6So0IB8gByAKnWriUpZOh8XsOJFBDbTjff7G2z8EkbEMBXIZ/9QYk47J&#10;Aq1JLM8ksqaaiIdNXWZScVMTNZlTJQbSHE1mDJU1Nc5QOJCkvCVbKh/xj4e8Y1w6yqYi8dAUWIb7&#10;NnqGt6x+9v5Vy+/of/mB4I7nPFue3vbyI6ueeXDFM4+88OwTkLyAvvi844DXMzrQt3Hli08/9cSD&#10;WzetViUa1gKvX1ZlnH/2u8YtNi49qq82+PHMVzvqGnEEUido524PBpfDnx3nthEW61rs7HtXXGM7&#10;cUXmYvbrQufx1yvhFJQeuEY1cPxwsaUF7Zb/Y/8gwGlx68jSwfoCHD7/OXD0wqfvHT41Pb/TNA1I&#10;WEBiAJZOFPOmKjJQCimgNVyaoRKGAmWRhK+IoZJhjo5FgpOQ1BRzGspouCSdDIPccHSCSUaTET94&#10;lXPG2OD2l59/8qmH717xxLc3rnhwYO3j219+aM0z9z7xwG3PLn/4xRXPRCN+79TYlGfUMz7Yt3Xd&#10;8888BlmMzKcMmeXpOJUMTU0MXufjMi6IBBAhcFkApzNp/8eEpC0YV6ShHe4yuuwK73ykHmnwpYuO&#10;6wIJbydghw0+DhuPwdsPXeBvvxH3e+kAz4PfeGNsO6TL6UAWr14Xri9OKbkirrFIZSD4OxXEYUE/&#10;OMI/niZG7EMg2oHp0QVgfQGOnP/sxMVP/+Gf/jA9Nzc7U5UFRld4SFhkkc2YiiIyWVPOZBRRoFk6&#10;mbO0dDxSKWQgu7FPM8WhtBG5lKEJHJOg09FUIgRJEJOKGbKgCuhEN7xuXrfqqcceevrxh19+7om+&#10;DS8Gx7b4htaN9K0a7Fs7NtY/Otq/fdtGKh0bGe4bG+kb3LEJlKuU02eq+VJW02WWpaKwln8Plels&#10;uHDa8UBM5/ER4kacne1rZokzLEVlALzztUXm9Ti0cV0gYe8E7M7r3KGN3wIB+/TCvgbHNYTgtGO6&#10;GpeOS5Vci1c/OVGQpeAai3MZp6a0BKJpwSrTymiIA8YlIr17sb4cOvcZcOT85ycvfvK3P/vlm995&#10;U1eFDOgFFYcSRuBpKh1nqLiu8prG0VR0pl7MW5qlyRnIW0Bsgl4K0pWpkWQ8yLGpVDLimRyhKRiS&#10;YNJQZGk8nXrmyceeeuyRe2675e7bb7v91lvvvuuO4cHtidCkf6IvFZ00dF43FJpNjo0OhEPe9ete&#10;2rJpdcg/bqhcwVL2zNdqRUug47rCQDpz1SpDotqFy80JFguXf1dOXPwMXrEzHku6MNh4zcBe4pwE&#10;z4mNXSfHdoI7tNqBnRv/4BCHFuBywFzt4dvrDt42V6gcb248gSgm8v/gStvcoTIYYgQhcEIcXFzR&#10;AXPFSVyWJYB2A0eDzOBaxMCbIm+2TaDx6Wpnw9YUJDQgMU16iQiwmB3T6IJE5sLnxy5+8f6hk3te&#10;ffUHP3g7aynT9tklVeFBOJLxiCrzkM4wTCKZDAtcytIlUJZULOSbHBsd3LHyxWdXPLd8YmwwEQtG&#10;Qt5Q0CuJLJWKsUwylYhMjAw/dN+9d9126503L7t12c3Llt3y8COPMiwlS7Qu0xlDsAyJ5+l0OjY5&#10;MTQ4sHXrljWgWSAxhsJBFjNXK1TyRrUATglDZUFl3KHVFXyA1nUUBkTB8TWgU3rORQIKUfDHNCMW&#10;Q2bDuAY6wcNhh+6RTdi5fdvkbRuMIge+ePv3I7CuDyC0oNGwuFbnpNfGX/ridBMcvVfEtc0tQH0c&#10;1926cOziDcDodHbP1gEoxYkP0JEjp4h0xeWAaigY6FivE2L/inF/KVcFfHdd2xhQWDsZQYqAGo1F&#10;nIa4FgFc+Dhpy02abo1FrAtOsINzkSgIgOqgZsLSsFxs9R49/9mxC5jPoX3i4ue/+PvfvP7aq3/1&#10;g7cWZqsZQ1IlNhUP0ejoL2sooi4LNJWwL/DlQGWmxgZVgZa4tMilJ0YGfFMT4yMDkcBUIhLwecbA&#10;wdQly1Qgr3nu2eV33nHrHbffetsty5Ytu/HGG7+5bfsWy1Sr1Wy9mi3m1GrJ4phkMh4YHdoaDXkm&#10;RneoEi0LaYlPQck2UyvCaymvZU2xlFOWqjKdQJi5vq0ekEB12a8KJCLdxIXgUhmgbYNRtEDYIFkh&#10;IKGxf7TmWheBbLkT57QEV/gBrlDBRtc2E7qO6mrEkC6MazYX4OC6gwyBqElvFlu7y37N4PRk8SSl&#10;7Uu5vhx31Dg47HuClKX5Y2iUm2Ch6YpzWgKRDALRlO69Fxy6c/6zw+c+PXLhsyMXPoVcad+Ji2++&#10;9f2F2fquuelaOacrfD6jwavEUzydlHlGV0SBo01NKhesaHBS5pI8HfF7hnkGKqMYlYpv37JhuH/r&#10;pvWr6FS0XslD2aWpQjIRWf7ko3ffBXXSzTffctMtt9x45123sly6ULBmZ8uFnMYzcUsX4hEfnQqD&#10;xEChlE4EQWXiEa/9M6gSiJ3PM5IxRNCj+en8UlWmM27RYjPqANc3t3SuapKrVZk2Ln8O+YtTWTrF&#10;hTg3FvFWAR80IJuKwM4tSyPwCK5QIXbXZmO6DlkKZNoGjc+hzQgpDCjFYvrSyO3bcToArpV2o/Ux&#10;Xj1ohsUlBnA6d8XlfxWAyhBF6KIOOJ1x0vKBRheJwQNdiz0gKoPVBDdaytJskMVDoDUXPjt68fM/&#10;HDyVL9Vm61VQGZASqI8yhpyI+gPeiWopZ6piPBKQJS4ZC4Ei6AqjSemQbyQV80l8Op0IQ9oSjwbS&#10;8TBIDM8kAVlkZJGdnBh+4fmnH33kgXvvvfvW226+5dYb+/u36oZUKmWyWSUSnrKvgkGHmWGNkC0p&#10;Ip2KB/MZJRUPQNFUr+RKeUik6Nl6oVLUakV0F6uWlPSAhF/bYivAGnR891fgaodjlVlMaLqqTHOD&#10;7clRwCyauThHNSz2JpHEB8B2F83tbwtswLU3O7tcWw44e10De+Mc6BzbZkTh0dCOTonpqjIY0kWm&#10;XQT3Z3KVoEnI6TlX28bl78LlfAVI0oRpL4i66ULjxwENmv7uUQT38A6IjgCw6BQRgHQ5F0nvIbBc&#10;Qj+StO2f54q16WqlUsiqIifzkLYI/qnRYs6AUIcKyD81loiHFPTzSFrkkgITZdMhkJucpYBGQH1k&#10;qJIm81BPQfoDlljEFw5ODQ/1LX/ykccee/DRxx68865bHnzo3nq9VKnkeD4J+KZGRZ6CdQHRkC8Z&#10;C8LYWiU/U8tDaqPZF8iYGg9yo4hpS6UtJf01Z2gBOCaddLU3/B26gCONLF4vjl/8DHBYWvvKUmiL&#10;NGQh87Q2vvFe2iFuWFyOXvoMILHn5Hg3femKc8OAxVTG5bYYLn/XIkSpezvbxcVFZ28rqBxGYncZ&#10;Ubrn+NCuFvgMyeo6Jwfwm7pmnHM6V4Qhx1AwLsk4hoajb7/l756kNco5D1YHwGnEkC4MURAM8WlY&#10;LnwKr+ikErxe+OORS//74Hn086VDUEld/PxvfvpLVRIFhhKYtCKykGLsXqhVS1Yxp0HAQyGTSkKq&#10;EsFHTBQhWcops/U85B26wmoqrysC1FaowkK5TBzKn3Bgor9v84oXnn7ppeeeevrx2+9YFgx65uer&#10;kkQlk8Fo1BcJexUZFI2Jhvye8REYX8ibr+yZz2dUKJfss+NJVYKNSZkqU7SEXdO5papMp0NXWekQ&#10;heuuPq1dZymQqMNt55bgDet8X653R7IYpDWwezXBuxq84vhEh0hba2k7LovXDn8zcYP4IBwqQ3oJ&#10;3Yd0w+WAD/HioGpsnmPRacft3rRHVAOXHZWfSzsV0BX49HqsCyCfw2KQxATT1tW+tXhFTrBMYIi4&#10;HL/cOKxr+8BALDQNrWkb7hiI2yAQuEEgguJaBBpS4sBph8bR858iobnw2eGLoCx/PHzxT/j1MNRN&#10;5z85eebC/Mx0KWdNVwuqxOLfQ4LEoKvsUmEoYXJZVREhT0G3yxPouMyn7Js8RMEo8OlYJBCPBVWF&#10;p5KRcGASumDIlk1r16xasWbNS48/8fDQUF+1mjN0QRBSkMiAMIEzyyRzGSMaCQb8HqjIigULhAZm&#10;y2c1WGnGEEp5tVoyoFyaKel7Zgu9Kia3rDQDEuPaUTAkODGuPe960Np7rhoIvw45cDqggqtZkTUs&#10;8F4aO6K9j0KjCTGSvQ1AkztoHHAli451OXGu0YkrYIiIdOLsxc6wOrxJjS1vQixLlBiAjHXish9D&#10;fIbP2bkAeydun451EUsDexXNT7L1kTaA4gXi/OIXhMZDRZrY2QpEOMKudNo4frmlKRinZNgbA5vU&#10;lstgoH3k4mf2nA1twkOQNDSnwotOiMWpKZ00ez/vpjLQiw4Dn7j02a9/+7s983PlnFUtZHKmYql8&#10;zpSiQY/IJuhkiEqFGRrdLg8ABdElRhNpNh0V2ATPJgQ+KcusJLGSCFlPmKPjgamRVCyQjAViEf/g&#10;4PbVq1e8/dbr5VJWFKhSyVRVSH+EaMQPKhOPhaKRgCAw+bxVKFgcmwIjaJAiUfVKNmeJ5YJWzquV&#10;rFTL2+eYnNrRqSmd+oLpiH83V/XXbMk0Qu7awDtH+w7q9ukEVR921n0E72fNncyJ7YN7OyIE0wwS&#10;Mi3RBac6OCF/mZ1asxg4LbIPPyHsY9uNVaOtasbG0sWFgIe76Gp3jnI5kHwQ07Q03OyzyG2R76Z9&#10;Wucior3k6aQlGU0F6aSXQ5c3Cxb7Z9aO+2NiQCDwqxNnL2ExlcHGTpUBI1IZAOznPjl2/pMDx899&#10;97vfK1jobpgm1D5UHFTGkNl0LCAySSoeSseDApdKQd0UD1DJsKUKTDLC0/FaOSNyqXxe3717TlZ4&#10;mornM1o6FowheUJJUDTinZgYGhruMw1ZlliaivGQBIEqSQzkPrFoIBYN0lRCEBlVE1VNiET8oESy&#10;zMgyDUlTzpIUMW1qbL2glSyhV8Xk6nLREf8IkrzgpOYrEJpGFF0DEHWwf5BdE7dR5EMYdzh3Aj4N&#10;lemylyOHhsrgaZv1CLYQO+pqn7YHVyEx9uHkzpwIrxFDtsG5MQRsdNGjdzGjkyt2tdp2rLpj24lj&#10;FBnY4ipVhrQ7watzG9vfy5GLjQ3uBMsEaRBcDpimjrQsGGxs9rpUxj6xfe7T4xc+PXH+o1//7l+r&#10;5QpIByQyMpeGVCWriyA0EpsElUlFg6rIilw6FvaZmsiD7iQiVDwMxqypLMxWdy1Ml8s5QaBBn+qV&#10;vMAkeCrGJMOx8JTfNzY23t8/sNU0FFCZRDxkmQrkMpYl6Zqga2IWhA3ypUQYJIbj00A8EYhGvRQV&#10;geqMSUcgXdJkKqfz0yXzCueYnPcAXorKEPABGkLLDhky+jOL8+RWA7eJ2+K0RdFVgVTGtXfakL22&#10;S/xDimFnGTjayX5GxqIMpakF6A8ysXcDj126yiwFWC+8omwIXkm519Qa1wYAnbkMeVNdWcyt60Di&#10;7MTl46Tl0KEyJCwxqDBxDHHToTJOi2vCzsmxA6F1RKY5EFaB125vKpocz3/Ecb2cE9TlWCRqghsE&#10;Z68Lp/0I1EpIZT4FxYHFQ+c/O3L+k2PnPj5+9nJ9ZkFXlUreqhUtNhWp5A1VoOynoQQEOgH2QkZP&#10;QOoR9mGJSUaCpiIKTGqmViwXLFOXKDoRi4egDoJchkqEc4aky0w87J0Y6x8b27F9+8aZ6TLoC8+l&#10;M5bCQRVGRxk6DglOpZzDV9aAykSjAZqJxeL+yclBUUhZuiDxqawp8UxM5pJMCv3CoKUjNpDOuH5n&#10;0ODkJVQHfvkkxalTnY2vlLZd04bsu/YO1O0sUnP3gjZuENrcbFwOTmAeLAoYrALttLazE5BgNAle&#10;kWNaHH5gRHrtntYeaKv8sY63hoeThhOXA4EsdpOqtrgFcIgSXBbigxsYHHW47XRDi67tdMzWcFik&#10;qsL+DXtzI8lYArY7WazXpXfQgNQGb7lz+5HnhT9hiF5gnM4uXJ6YQ0hcPoESCZKao+c+s42fQrn0&#10;3sEj9el6qZCpl3MQ0lAE5U0Zchl4VQValziRTsosDbGuSFzQ74mF/JDX5C0NpChjKJLIlIpZmk6E&#10;wr6Af9LnGbVUsZQ1INmZGN6xce3L61a/yIKg6FLGkNOJMJWKJuPBaNgLegQKpaE7SLDpRISlk6GA&#10;h6HiiVgg5J+kUxFD4WWegtIM8imo0CrFDKqYiMTYoY7UBCDK4lQZW2hauz7ZiQmu3v9oNPY2B2SP&#10;IQ0SQq6Sx9nuCnHAw13+V1QZ27goICJkWkJjZrvdTWWA1gzOIQTXJF0dFutqo6OCcEapK1DJYmej&#10;6yKyuNZu+3TQEhrwIQ3HKPdGuiDR7rI3uAQS05B1F7Ydy41LRP54+Hxr0akdLno4IJWBRAZU5hxo&#10;DeQyfzxwFiLxs1/8/T8sLEzv2TVTK+c4OsYzcawypawGIgB6QScikyNDdCrJsWn0Q8dIgEpGJD6N&#10;L6WDDKVaKcgyNzTUt37dykQ0AKOyurxl/epnnnjk2eWPbt6wGgqrYs6AaisZC0ZDXhCRVDwEigPD&#10;OTrBUnEmFfN7xj1jw5HgFEgYWKLBKToZSUYD8ZAvFvQWMkY+YzSOyyymMi6J+c+gMksHD+mkq4Oz&#10;tsJgIXA2en+AZFpC2/yOOR20hhP1dI4ikDl7Yx/1dI9FLKIyzoazy7m4FOxVO1fXVWUah2/czoRF&#10;VAYG9rY0ZMKWGKwypOEEGR0qQ2SCWJxGFz0cDqGbyHwGKnP43KeHz31x8BzanuMXPn7re98vlbK7&#10;5mvo7g0qFwtP5S25kFFAa/KmCgQ8Y/FwIJWI7ujbHIv4pyaG/VOj9qMm6XjED0UQvk0vJDXxaAAy&#10;lKnx4ZB34rnljz3+yP2PPXxf0DeBft7NpkBWQFygIfEUnYqCvgD4wt94JBDwTkSCXtW+bc1A32bI&#10;icIBTyTgAbmBgfVKsVzMulWGyAp+PBOGSMz/8yqD2057D8iQTro6YHEhgAp0tDs/wJZkkPV2nbxT&#10;ZZqLjam+rMo4gtkZgU6cXa62C9J1RRr+rq3tNdvi38u1qgyifSqsMi6hIUbE9VMZSGSOXgB9+fQQ&#10;JDLn/nToPLpS5g/7j8zOz81Nl3OmAhJgany5YGB0mSlYKpeOBzzjkcDUxNjQxPiQ3zcxMrg94B21&#10;H6HPZEwpm9HQSaloAHIQLByQqoCODA9s27Rh9fPPPhkN+3zecUhbQG5gFZCn8ExSV3hIcGAIJFAW&#10;VGVMEp0FT0WhsALlGhvp79u6YXRoezziY9KRSslC95uw78iJxAXfcgFo/ogZ6Q62tNF+OOYaZIXo&#10;EcbV+1XjjhyHmpB9BS86u5yLPViKj5Nu/p/hA+H4yAtZNQG7Odt40dkmuCzEh9hdFgzxJzS6uokF&#10;AYeiq40bxL5YL8Hp4DY2N6yxkd08m3R5X42Bi6gMgYS6cxGd03FkMUBLSi6i47K2HdNYnbMXYYsI&#10;UQ08LcFpJD5Ojp7/5PD5Tw6d/+zQhS8OnPvTwfNfHLv42U9++Q+zM9P1ao5JRbyTwyAcs/VCIYuu&#10;vrV0MRUPgqZMTYxMjg1xbCoMKcrY4OhQH0tFobASuaShcZGwR1GYQlavFjJsKoaPEIOg9G3b+OKK&#10;Z7Zt2yBKDEXFQWVsFRMBcIZFSGoMVSgX0HWAeftxKKBW8ApriUb8kxPDyZgftAxWBFqTsVRIl7qc&#10;ye5lgbZDaLpIBvz9hPaFT11drcux2u0uyMwAXpHL6GSxLrKFZFriSfYDvMuSvbbT3onLszdd/Z3G&#10;ReYk+yvaZbEPonF1Buz6EADQbizikx3ooCaibeNdi4imZ2sInq05of07QLAjC/Yh2M7QaCgFjnBn&#10;m0AWnQ0CseDzOE5w1+I03nJjUxvgTwZvrWM2+0db8AmQaG98GrYbmbPVtifpDjppjeaBGbpiz/8p&#10;fF9kRU1jE/sMtFM1XOLiNJLFFpDInP/04DlQmS9AXw6cQ9/OP/7h/WK1Xq+VKwUzGppKxgKgLwuz&#10;5WJOq5UzUD2BEEDlEvJNMqm4rgqgIF7PqN87nogHU6kwRUVoKhKPogdFFiCjoZMgNJCYREPe555+&#10;/IH77rrvvrsCQY9uSCyXAt3xTo7kLDVjyKAy8MqkY+BcKWbqlTxkMZGwD/QF8EyOTNeLqsL6p0YU&#10;kYLNkEXKNGRIdtwq0wmOT3QrGUwzerGdhHHDAg2QGAzpakaOfWyi5Q/gSXrQw62rHR0EdYDOrTgg&#10;OweAd8SvCDslucL83RwaHxRetAMDBKIR5C5aQWVHS7fz6LZwENoDzAUxLubgwunT6b/YDGRy3Oi6&#10;uBTIe2x8UG75AFAXCXXsZktqa5IWtnMPWjN0gLvstaCkBmOnMOhn03YiA7QLx+J0E5rPQGWOnP/s&#10;wJlP0W+Xzn1y8OTF+d2v7t376nStpIg03XycG5YY+xHXdCQ4BerAUQlN4hPRAIhOf9/mgf6tyUQY&#10;hEYU0rx9KGdhtrxrrsYko5YqLsxWIYW59547vn33bStXvaBqAkXHOT6VToSgmAIVqxStaikDr7rC&#10;lQtmrZydn6nEon6oxYAN61cFfOMsE08mguHARKVogoTh232WCsbXXFHaAxzwJJ3pGv/IeOFTrEfY&#10;ASDBc0WVcfU6cXkC2OjsxZfeNNaFSw+Hxaa1f5B99Gog8yCcq2hfy2Kgldrr7brqlluLRcIVwBHS&#10;siApacSeTZeBjaDqNqfT2NUHGwmuXlduQhxcV+53QvxdQLC5LG04PyJbZdwOgEMdGvFvH5rFvTie&#10;G4sdX0fDv4mrF9PoRTOgdqM4ssF2ACtFYy3N9ToUxA2+z6aLw2c/Rg00z+fHz3/8wx/9uFIpv/Xm&#10;3jf37oaEAv+cGkKao2MZQ4TwltAvldABFBCXZCwU8k+C4gT9k+Njg1DOxGMhdOdNdNPfEGhHvZwT&#10;mVQ+ow0Pbn/4oXvvv/+ue+69Y3RswLQUw0AX4DHpCFRYpbxeLhgLs+VqyTI13hYdE0glQlAugXht&#10;37YhFvbGwlMh/ziUb5YugJuuoKdWQul01SqDG8cufIohEU7sPVQGIMZrwLUNzkaj7Qj1RYK/tZfY&#10;0d5aXBrOqa5eZRYPKrsiIJ5kdZDLIP+u4IGtRXeooLFun+bqnG0nTk/SXgqdKuOarTc4Jp10OrRZ&#10;2t5pW5LSNknToaEU7T6kjcqipiemoSBNFulqljn2YkNi0C8Ym/YmTgsRlK40ZKXdeKQhNyjWfvZ3&#10;v379tVd3zdaqeXN+umzqSqWUQxfUJUMQ0hDYIDSgOFCk6JoYDHg2b1oLpROUQuGgd3hox/BQv887&#10;EYsGODYlcmmoa0o5A1Kegb7Njz/6AEjM/Q/cvXbdy7LC6bqoKrxlyjDhwmwZBAWUJZ9RIF0CBbF/&#10;qSRDNmRqgiIykDrt2LY+FQ+AxAhsgqWihsyWspqpcOipTzILKgOJiZOWrDhxBrPTSLSm0euAGCFy&#10;lhSE4IYnaV9jJ117wXgMT9JrXa3d5curjIsrvcfWXu6kGYR4Y5qeiIbEYJ8eN2QDbB/n22lJDIa4&#10;ORddOO2dPmQsxml0teEVwgkvOnEZnSGHI9AJ8ek0Ilrv1AZdg9tyJhOiGZxHVZpiRDwbNA/uEloz&#10;N0AW3NVIVWyJIRt/2L4qt4M/YlzC0akjLrDWOLEvuvns9+8cqlSn6+XCQjW/q17IGhJEfCFnQb4w&#10;P1MClYG8Q5VoSGp83vF4LDg81Ld507rJsUG/Z4xn05DF+H0ev28SGpR9uBeSDo6Or1214rmnH3/w&#10;gW8/+ugDz7/wVDwRsiylVMq+vnfXbL0EPvGId7qaA2WBVwCSGhAdeAWhyRjoXsLxiB/aspAO+yfY&#10;VCQa9Ch8WuZSeVOeqxUKlnIVuYwTiGqsL06JsXEt2kAKA0EIX5V9nKwH5CBxd1zTNvWotVVIO5aY&#10;XDh3oAbOsQ0uttHYvWzd7BzumBOAmCfFEaYRgQRncNrYbigSMA2HK4KH2wcjnHR3c9Lp4LJgiDNu&#10;ABBXzkWnG6ERwDauLoyz1+VGupy09YKs2JDPyjWKOENvw7l5JUuns931OVIKu9Ea0oAYwQECviEx&#10;gEsdMI5p0SV5Nm29zkVbQRoN0u4A3fzh2JkPfvBXP1JlSRPZ+Vph50xJ5FLFnJE15Ho5Uy+ZC9Ml&#10;iUM/X+Lp+NjwjvVrXh4e6EvEQmlQgWhAEmiRo2IRfyTklUUmEQ2mYiGBSa568bkH773rwfvuWrv6&#10;hVUvPzs0uEVTuFxGnakVp6vFUt5MJ4IgH3PTsJhbmC1DIgNFEyQ1kAeB3VQFNh2jE5GcpWQhdaET&#10;hgLlWiQZ9qejAdhUSxOzunhlleka2C4joZvutDh2JZW5Iq4JyUY2tsqlEUtLoAiuscdAs5rXs2Aa&#10;Oy6SDHBAr+0zEInBfzYhFNFe7gDv941dvDM4sYXYnYudEAfccM7gbBOw0UnXXrzorICcduJ2tTQD&#10;z81ivTjAXMYe87ggw3vMD6+kF/tjo3PRZcRaQBy6OgOL2V0QZcGNrouI858dP//JL//+N6+9+kq9&#10;nE9FAzlTKWQ12f7JkikzeUMoWXI5o+oiXcxAaKeHB7YFvROmJlPJKMsk0bNQEmGWikP1BEKQs1RZ&#10;oNPxMBUPP/noQ/feffu2zevoVNjnGcoYfLmgV0pWrZxdmK2BilVLGZAVSGRAX6Bomq0XQHEgkYEc&#10;B1InLh0b6d8GUgJIPAVVWEZHv/HmkrHA+AjMX8qZu+drbpXpDGBicdpJm9gxPSQG0x6WV41rNheQ&#10;77j8vzwulYG9p72Md/s7IErUpBlyi0ECe4nx7PTvHLL0Xuei0wezmB3HEsbVBTh7iYPLSIAu5yrA&#10;QkIRcHp2xeFJcNnb/J1bgnuJp3OR+ADOrcIW3O4Nlglng7QJLkunw6Hznx49+8Eb33l7987513bP&#10;yxxFJ9FtenWFzxmSpXBFU4KqZLqcLecN037q29TkSCFjyCKrKoJloh9Vj430pxNhAFQGtADKHGgP&#10;9m25967bH7r/2xKfBslAdwKfKc7UsiAlWRNSpPwrO2dLeQOyGCiIoC4r5jRQHHyAGWCpaCLsC/sm&#10;QbNAYvDFweiJlsloPOiN+jw5HUaZlXzHOSYSsS67E6cPaTvp9MRAyYMvLrhmXBO6+CpUBtTBrTJO&#10;4WjzhLf2iYNPISFqd3AO7MCR7GDw3kxw9QIk/kmIEgtpE7CR4LI7211X18PYaQdIF3FwWbqC45Dg&#10;tHdtNyzNXy0T8DGUFu3+BLIW3HDhdHP6EOMVwTJBGq72koBa6eKnv/+3fQu7ds9OV+dQeiELTKqQ&#10;1S1dgvJEFSiRiYts0kKnfjTohmjn2VQuo6dTMVAZSGTwNb6gBYloAGolyGIiAW/YP7Vh9ct33rps&#10;7coXQXcgMwJxqZUzICIgKJrMVUu5uXoZkhrIXEBfAFPjRS4JWQxLxTg6RiVDNChXHGVJhiqAuoGE&#10;QVKD7glBJ01FoJMRKKmigclrPy4Drycvf+EMcuDYBdxoRaaLVkmFDtaApTX2y3PdVcYunVqnh52i&#10;0Fx0D3Fiq8yiuOa0jx30whnDAJGJrr1LxCkuvem6FrDgcMK9VwQ7u/y7DieeuNe52AVyb4SmrJBP&#10;FePyh+iFVzxt5+q6shSf3rRpx9I5/8nxix9/5/s/3LV752y9/Nbru7NQJqVi9XIhayh0Kmqo6D7e&#10;GUMEmYAERxRoAN2XV2JZBj1kEtrhkJdjkuDMpOOGIjKpOKjMjq2bHnvo/jtvvzkeC2oqSnkUmTVN&#10;cWG+oqNn2iZn6uVyEfKaEkfH/VOjMA5SFSYdgzViwQJtioV9YIQuVWJBmJKxYDzsy5pKOh5KRgIA&#10;k4xIbPJrJESdIkK4op0Mb8oHkpKmoGDRaVlsGv5duWLB5Vwj4PK/osp0JBdLobWzkt23fVeGNuzf&#10;kMg03Gxs+XAclEFpfMfeT7C7WjGMd33XIoHYCcS4RMkA8BCXypBVdOLq7e3vjC5XF+DsXSK9x8If&#10;fJfEkLatPkhTCK5Jlrg9xA1vRo9RIA0uC9AmHEsGHWk+98n+o6e/873vTdcrWUN+daEONZEu8xld&#10;qRZzOPJBX0xdlASapuIgGUkoi+z7Y0Iuw3PpdDLi84xSqSg4CCwFZRSkHJ6JkWefeuKeu+94+KH7&#10;VIVn6AQMCQU92YxaLmUkkalVC3Oz1VqlUCpYnvEhKK9AX1LxEAgZSAyIi53+0ADoC4hLyD8JGQ2W&#10;HijloA2lkyaxqsAULG1RlSF2J4v1YolpxjxWkwbNR+E1cI768tgrdSy6BeIKLE10WkKA92BXG3yw&#10;yqB9unW5RCuS7YadcTTOTzUmdIImtM+GOoY09mZMc9oG2Mfp6bRgiDPgGk7o6txJ5/DFRoGnCzB2&#10;erp8rkjvUS6VAXBq08LhfA1rd9FrSzqU4ho4ePZT8gp79d//9nevv/nGzHTFVPlqTp+vlSp5K5/R&#10;VYmLhry4PoJMBGQF9ELXREhe0qkoVEmQzoC4gC5AIQMNz+Qoz1EgPZFw4OWXXnjk4fvv+fZdjz78&#10;IDo8DJlOOgZJEAyplnP1amFmugyv6CFwMgfaAcIBygI1GogI6BqkRdCGnMV+utto39YN6KYQsSCV&#10;iMC6wFjMm7BVUL6VskYxo3dRGWJZIkRiAHSjHagkHVkMbrsgGrQYi3m6jO5Ft0BcB45Avg17rQ3s&#10;vi1RcOgFXiQHHUFT8IMH8U2Mmo3G4YOGc4fcdFZMzuBcLKoJnQ7YssRRS3EGcCy5jAQSbE6cXb09&#10;r50LjY+0TVlatF2Je90h6nDdAaE5ev6T7/3VX9fRc91qC9OlvQvV+XqhWs5mTFQuhQOTqsyZhoyT&#10;EdALKo0edJ2Ih6Ahi4xoH5SdmhhmqLihy6ahAIMDffffdw9IzJ133PbS889Egl6Qhlo5V8jqtVJu&#10;AVIYu10uWIYqgJQEvOMgLuAzN12GpAbylGoJVVKgJiA9Y8M7dmzbCEoUD/nYdAw0CNYI25PNaAvz&#10;tXo5p0tcS2UwRGs6gV7QEacztrSDwn4pOGXCZey0d+J0a43q0Ige2DWO2+jiyOWGvmBsLeiiEU4L&#10;arfkpg3nrkmMPWLbaV+KBADYjTiTBm7jhrPtbDgdXJAu18Y7LbixFBZzdk54tfQe6+y65lUshksa&#10;vjwwJ0lnDp/5cM/e1wr5zHQ5V8sb9YKe0YVKKQPljMCnJSENAS9xdDwcSMcjgSl0owb0O2meglQC&#10;BCIS8tpi5KmW85AN0VSiWMiseOHZO26/9dZblt287MaHH7h3cMeWjCEXs0bWUKEQqxTQD5QgAzI1&#10;EVQG8hFIZPIZDXQE9AVmg+Tl1d1zM7UiqA/UUJHgFKgYlYxw6fjU+BAMjEf8oYAH0it0CbLMiUzK&#10;rTIYl7iQBugIdmhXFgfnPz2OTu8jjtmQxYaxXSmci9fMNahMs8ZpCU1X0Tl86dMeKuNs2+BFPLNt&#10;RyUScrOzmFa5TkICN7ou4sAm/p0SgLtco7ridCONxTQFOzsBo0tlsJG0rwt4ftdaXPRw6D3QydI9&#10;l4JTHTBdjVcL0hdbaw6evjwzN6+pkiFzJUvO6hxPxzKmXCxY5ZKVNVHZAvoSC/nRDyMjQU3mQReS&#10;sSCkHqAdoAKQfUDYg9yUSzn0dLh08r57v33brTcvW3bjsptuXHbDN1e++CyURYWsge6ySSU1iSvl&#10;TGjiw7qawoPWQH0EGQpICQB5DawCuqBeg/khown6JhJhP08lYpAWUfYNriQ2Zf9cG0Qno0tfIz87&#10;QixeLjm6sNxgQFlIGy26NOUKgEC0W9pnWypHUTzbdMiEC/sS3s+OwpAGn6J7/SLLp2jR9sEC0cC9&#10;2EheMGBBK4VtwJMgn4b0tB33RZeKwh7Z0Br0kGP3zgo7vf34i/a9H8cDwdXlbJNF3O6Ky5PgdOiE&#10;9BKcduJ2tZCxEFHE4oRYcK+TTiNM4nTuOsoF9nd6uhYB57YRo2sRiwLxdFqWyOHz6G6b6Bn75+1b&#10;Vdn6guzA2U+PnPng1VdekTgKVEYVaCYdpVOxXM4s5K256eLCdL6YVZlUTBXZVCxEJaP5jF7KmwyU&#10;SwINigDpRhxqmWhgyjMa8Hs0VVyz5uXbb7vl5ptvuummG+HfDTd885GH74e8AxSiWsrUK7m56VKl&#10;mIGKjLWvrNE0wbIUy5REPm3qosClQUQEJgnFEZRCqFAK+xORgGd0ECRmYmRgfLgf1AcSHM/EsN87&#10;LnEpn2ekTWXQfR4cyrIIdtbQHucEl2pcLa7ZlgIEeUMCILbbNQVoZhZ22nLRpYnoN/XOhi0TvYB0&#10;xmVBIkVmW6RQIjQOEzRVBlka+yU08NXovXboxWhM7mgTXD5OXF1ksRMyxIXL7aroHO6cs7PRG4hJ&#10;PBzH7RJHEfAo0nbaSRsvOj2dFmJ0WpYI0hd0Q99PsMrYtRLM8/kRePvnPj929qMf/+3fZAxFFhk6&#10;HeWYFJVKCByjK0KtmJmv50z0VHwBNAWXM5CDQJYBwQ+ZCOQg4CbwdCoZHR8bpNKxcMT30MP33nzL&#10;jSAxN6B/6PWBB++TFZ5jk7t31r733T1vvrYwP1Mu5A0VshhdyuZUwxQlmTZNydBFSKN4OhGcGgdU&#10;jg56xkcH+gQ6lQiD3ASgZIPqDAooqKqASNAT8o1t2bgSqQwWmpbcNOsjoFUKNekhMYBLNa4W12xL&#10;YekqA7jGAvjt4IPW6IZDraka2YoTZ/Xk6gLsX8G0ghDAex5ZbEzocMMOTjfnInl1NrriGoghFmJ0&#10;Lbp8lkLXgdcwD6FztmsAxao9FY7bJU64lFU3hMDRxoukTXD5XCswA3q028HzXxw8i9oQFD/56a9M&#10;0+RBO5JBSUinwr6RrVuSwYCpSlZGLRYtSF7skgfdYgpqGZAYiHCwQI1TLeVkyDjioWDAQ1Hx7X2b&#10;br/j5puW3YCSmBtugHwG5ObBh+6X0BMm6b/90ds/+uGbuxeqHB1LJyOyxGKVkRWGZePZrGKaYjIe&#10;hORlcnQQVCbi8wzv2DYxPCBzNJdOMMkYum9WOga5DFaZybGBqbH+SGCiTWUQtrj0UBlniHbilIxr&#10;wDXbUnCqjEtTuuF0RuDIx1mGy95bZZw0eh1JytEuB1OxxDQWsacTl9Hl2XUIobPXObbrorPtXOwE&#10;B4DT4vLvPfyKODfA2f6qWcqKyHvHDeciPkD75Tl4/nOkKU1AaGx9QfYDtmL+7B//WVCNcDQ8Mrht&#10;fHDr5OC2LWtX9m3eGPR7LcuAIqhcsCxdAn3haEgpPADPJKFcGhvekbVUXYUsKBGPBUPBqYceuvfm&#10;m0FivtnMZeDfN1euejGdipZK5lvffQWqMFNjBTYhCXQ+Z0BGoygMx8VBZTgoj6Jer2dkfKR/bGgH&#10;nYyF/VP9WzfRiSgVj4hMWhEYOtlIpvBNbaBukoW0JtFfa0U4PnDbFB2iO8424ApyF2S2rwjX6gCn&#10;yriCf+kcApXpMF41uCBC2wOC0qBx3BeM6NW9E/fGGXKdIeG0dPYCvR3A0nVUV2Cnd1mWPrYrzrUv&#10;1iZ0rr0rS3QDwBM740ZXnJ5OiLhcL5U5cO6LA+dx8gKLUChBAfXpkbOfHDr78WHg/Cf/vP+4oGWC&#10;gSCE9MaVL25dv3psZHByfHzH9r54NFLIWXOzVfSwAZ6ORQLZjK5BuFOJLZvWQf4SiwYh9EFlVEVY&#10;t3blXXfeetedt910E8pl0FEZkJobv9E/sI1lkq+8MlspoWM9usJSSXRMt5AzLEvmGEiNRnSVTSWC&#10;o8PbJsYG0K0kpsZCPs/IQN+OrZsEOimxkPoEMroMhRuUaVC4peKhGORcg9ugmmOp2NeOnWs/ZNtU&#10;k8VwB3nz0AambaoO3Ou6epzrAuwyB8d2MxmBBMSBWwg6ID7OUQTi5gJUqYswubakacFttNi+r7uA&#10;HQ43SKThRmfUYZxdi/kQnJ6LOfeeBA8kECNxuCKuN3jFscTHORA3lg6OZNIgiy6Li969XxJ05sim&#10;sQjJC6zu7GeHz6EnRv7ze4f/bf+x/UdOHztz+eiZy+8cPP6Hdw8ePHLyN//0e5qhn3v22Weefmb9&#10;+g0bgHVrRZ6dma7UqkUQF5ZJVcr5N994FQSF56gpz1gyEUnEw/a97CJ+3+Rzzy6//767v333nbfe&#10;evMttyxbtuymm2++CfKasfFBXRNnZ4qVovmzH/9lIavyTNzSRVlkeB49xn+gbwOTDtOpcDgwAYlM&#10;wDseDsD0w0P92wOecfxLAp5KQAoDNRqQToCnxzs5MjrUx6TRkw+QyrQFf4esYEg64wpyDLG05unG&#10;V60y7rC/Ek4d6aEpS4QoCzm+g7cKt9FiewC0xUy3NKd3UF1VyIEz9seNzrGdlq64hjvbVwQiCjeW&#10;PgTAoegyunA5kEU8Fi+SNl50WVz07v2SdKoMvB4998nxcx++896hXXv27nll7+z8/PTMXLlSKxbL&#10;+Uxufm7+r378t0dOn+ZU/fGnXnjg/kcfvPfBRx56QFX4erXAs+l81shYWqmYFQXGNBRIZ/r7tm7b&#10;uhGkB13+y1H9O7auWf3SIw/f/+2778DnmJYtuxFeb7vtJoZJiAJl6cIru6b/9q/fRvcSTkUknoL6&#10;Cz0FJRGYmhjAEjMx2p+0n4c7NTEyNtTPMSlTFbl03D85aoK00QlIYWAUPhQNYoQupRkfCfo8HSpz&#10;JTrjfOkq08mJC587cfV2QlZEaD8ucwVcuuDC5dzJYlrWSG3s2yDhPXgpkBBFDZjnKuspApmnB8Rh&#10;MWdsd3YRi8u+RHAIuYwYp72HGwH7YDeXP+nqTVfPHpMsfeYvQ0trzn5y+MyHJ89d/usf/e0re3YX&#10;spYksPVaeWa6Nl2vQCWSTsS2bNtklQqHT5999/DxaJK5776H77/vXpZKUIlI0Ds5MTKYt/RaKQ9U&#10;YLwmr1n54tNPPAqdKPKZFOQeDz90/733gMbceucdt4HQ3HLzTTcvu/GlF58NBifjcf/UxCDPJIpZ&#10;ECgaspJ6Ja8rPGiNzzPsnxrZtnlN//aNoBogH4loAKQEMhSoqvLowU/RZMTHpiJMKoLPc8GokH8S&#10;VGZwx5aA3yOy1J9ZZa4WsiLCVanMdaGhNXaSQiQGqUxzrwWWEplNH5gQT+t2WDpLWZfL4gYcLrZx&#10;6AJ6diqhubUdAxcBB5LLiHHae7gRsA92c/mTrt4s5nlVk1xfSEZz0G4fOffxgaOn9u59bffO+V1z&#10;9VopNztdgtqnVi1A0DL2FbdTk+PjkxM7X33tvSPH/uqnPx/3eAJ+XwyKk/GRoR3bRgb6QFOyhgpR&#10;vXLFc488cO9Lzz8zMTo4PLDt+aefeGnFcw/cf89jjz781PInUC6z7MYbb/jmHbffvGnjGs/kUCg0&#10;mYj68hkVZAJyEyh/Fmaq+HRVwDsGwCSQyERD3qBvYmy4LxKY1CVWZBKGwqWi/lrRKliKpQkCm8RH&#10;f2GjYCpJoHNZI2dpS1UZ7IbAsd2slVwqcwzaxLOJa6ovQ2tFTXqrDFGErricO3H5o4v3oEZzlWmA&#10;LTf4FDXstTggSUw6Ftui1LY4V9HqwsC+6LI4IfMvBezcYwhRkx4q4xoCkC0kwdOJ0/nL4Jznaie8&#10;KmfM1a7iammqzGcHzn5+8NwXR8598t7B4zMzM6/smp+vl+frRRTevolCzpQ4yjcxHJgajYe927as&#10;37x54+DI6Otvf//cBx9Tgrhl29ah/u0D27ds37xh3aqXVr34/PLHHn7gnrseuu/bfVs27ti6afnj&#10;Dz356EOPPHDfA/d++757v333XXcsu+mGG2/4xk03fuOuO28ZGtoeDnumpoaDvjGZp3SZS8dCKpRd&#10;mpg1lYnRgZDfEw16Rwb7IEkBlZkcHZgaH2TTUSYZDvvGNZGO+CcAS+WpZIhJo+O+oDKQ6YBClQuZ&#10;Sjmvq8LXjp3/BJ1dwsdcUAMdf7HPN6H2CbQI4Y0Wbc8WR22QjqCuJu36Arhk4vh5KIs+P3YOvcJi&#10;u093PSIO9lbZDSIx7aIAimMbP8eX5CIBwpfbNnGEtA0Kcogfu9KxnTtBZ4jQKWoE1hcMmQSvGglN&#10;UyZIQEIDgxddKoP2tvP4UmC8loZ/q9cGLyLwxpBtaz+H1XLrCZnQsVWo7dIUJw3daTpjyOYtxtX6&#10;/3vy775VsKIG6Ipe9LhrdI3vQXhFT3T746Hzfzp69pPf/8t7e3btfmXn3BxkMoYMRYcs0KW8lTPU&#10;ZCQQ8o2HfGPJqG98ZGDdmlUPP/royrXrlExm3ca1kGhsXr8K9OXxh+9/4pEH7rr95ttuvuHWZd+6&#10;567bn33qiccefvCeu+687eZlUCTdftutWGLuuefOu+669YnHHx4b3dHXt+6FF57cvmUtOhDD0wok&#10;KRxl2CqTigUllkrHwxydZNKx8ZH+ge0bIXmBLCYR8UJGA+IiscloYBJEh6djikDhu3MGpsbC/klN&#10;YotZvZCBXMaWjKbKuBtt57AdEtOiXVM6wbrg4Augu8rAWlpuLYhDq9FSGfsilGacg6wgzwuN6wbx&#10;xbhoZyIB41AHgFzsD7sCvOIgd4EdbCCYXcM/gdfG2sHSnI2M6jZJC7IXEovTv7OXrJe85cZ6Mc21&#10;LwaZ1rnYajtkBXMQPTK10Ub1VNMZQzZvMa7W/9+Tf/dt+yO61s7myDn7ufpnPz509uOD5z62VeaL&#10;fac/PXH+05/85Bev7t71+p6dtWK2XLDSyUgpb8oindHlWNCH7tStijyd0CQunYxu3brh/gfu2jGw&#10;ZXq6MF3NfveN3ZrMrlu94pGH7hno3/rU8kcffeSBu+8Cbbnxtltuu/mmm2/81g3o/LX9k4K7v33H&#10;Cyueuf2OZStXPReOTPiDIxMTA0MDWyMhbzIVTabiqiplLC1rgMoloYBiASqeigcD3lFFpAQ2waTR&#10;FXnhwETYPxELeqh4MKMJXDoKDVWgBDoOxmTEZyqcIVEzlUxLZUijK7i3O+2y0hNQASQxdqMhHABu&#10;A+QAsMvuNDorNRJj6LBIM5fBoCBs/oV3REtrCBrlUBkAt1049hV047LmwE862ygxccxDGoTGJB2Q&#10;XqcbpNO40QDdOr9NVvB6yWYsUWUAPCGxN4zNj6gTkBvA7d/cMNfif9GJfa0dutwOtbtcZYN+SXDu&#10;8hfV6vTC7MxcrTxXL+Wz+ne/s1fXRVmic5YK1Uos7MPHXAtZPRkPhUJTqibU6oVsTlmYLdXKmbnp&#10;YtaUZuvFdCoqS6wssromjY4M3n/ffctuvAlU5lvfRP+WLbvpkUcefOjh+2659Yannn50e9/6waEt&#10;U55hqIb83vFUOuYLeBLJqK5LsbA/MDWuSqzEU5DX1MroGUyFrAoSA3LjnxoxNT4V84OmQOlEJ0LB&#10;qVFIavyTw2wqAjkO2EF3BCZmqkxDZZy4lOUKEgOg8/xYRK4IiAWoTEtEHF1unMrSAiyQpHQeHLFz&#10;GWi0VzTNGLALE6QpxN8GWZpB0jVUcG8LZ+binuqTw+fRDkScnfNgSJeTrj6dFhtot4A/g4cg925Z&#10;iFt3rlZlsLiQRbd/+xY6F/+LDj4/iK6++xSDL5BpAItnPoFy6ed/99vp+uxMpbJzplYpZivlHJBM&#10;hHSNB9XI5wxTlyBDSMRD1Up+fGwwGPDs2jlTKFr1Wr5aMnWFhSyjWrJmp0tQ7Cgyh+5NxaZZJtW3&#10;ffNDD95PjvjeeuvNd999xx133nL7HTffc++dQ8PbJyaHx0b7QcLGRvq9volxzwjDpySFh7wG0iJZ&#10;ZGBCmooViwZInsAnGTq6beu6SGSKZdADKgOeEe/4YMQ/AckLtKGeAsVJxwI8FYPCikmFqWQQ/cLA&#10;rRpNoXEZF6WnymCxIBCJ6Qp83LjRdG7rReBSyFYZEuEo7JsqgwK+accq4/y+m/YGV1QZJ3Zgk7Sl&#10;PY9oqAx2a9UmvenqA0aCqwtw9rpweXbi8ndB1ITgUhnXbP/F1QDi8gnoy37EZ/ubPyY4ANKDzmF/&#10;fPLsRz/+yS8hLTFkcaZWfOs7excWpgsFyzBEmo5SVIxjU5JEiyKtqQIoyMsvPZdMRMqlLPoRUwE9&#10;kZpn4qAyUMLQKXRnhld3z0WCUzybou2bcjJ0on/HthdXPPvtu++4887bbrttGUjMbbcvu+32mx54&#10;4J5tWzeF/OgeMePjAz7/eJyK+CJTvMwmqfjo2KAkMSybDEemZJlmuQRFR3k+6fEMxWI+EBpZorZu&#10;XDUFKhOYiAY9Qe8Ym45A29L4RNRnqBwHQkPF2lTGJS5L1ZqryGXcdJeSdojP8Quft2olFNVtcX4Q&#10;Fm2JIQ37r33b902cMa7eHtihaKcPtroRiYHXg+dIu5EPo6DtMtyNy4fgciCLBOJ5tcBY5+EYvNjQ&#10;RKIm7TS0xhZQ11RoVLvRCXYguHr/E4GOvHx84NzH+89/su/8p/vOfY44+5l9AvuTw+c+OXHu4397&#10;58D87EIpl82Z6uuvLMzP1aanS6VyVpKZbFYxTBHCG0gmQ7EYuofDmjUvRcL+Kc+YoctZS9Vk9Msj&#10;IOgbS0T909XC3j3ziWggnQjrCq9pnGXKIBahoHdosG/9ulVPLX/skUcfeODBe2659aYbb/jWww8+&#10;GAn4JkcHI+Epr28kEPVIpiBqfDwVHZ8YCYY8nqlhEJdyJWNlZIaJhcOeRCKQTofhNegfh+oJSMb8&#10;+LGWsBn48QbxiFeVGUMXc1m9S8V01XwJlblaiMpg7HNADtVwgCxXUpnFAqBb8YzoES2k65ojiqwU&#10;b9US53Gu1zWKWFx2J0vsXczhv+gBfKGIcx8fPPdRm8qAxJz//MDpj46c/fgP+47+6Cd/V6vN5rO5&#10;QsbMm+gQjGUo9eny7Fy1VsvXapl4ImBakihRQDA0NTo2MDo6EAxMeafGoSDimSSTjuJEhmcShipk&#10;DBnwjA3iC+QMnYvFvJKInpk/PNQX8E8O9G8DnXr2ueWQyNx8y7L777s37PfyTCqdDPXt2JCkQ5LJ&#10;pfnE5m0bxieHvb7RHf2bJj1DIHOgMqlUKBicAH1JJoPxuD8a9oCgjAxuhVeo2kQumYoHsNZAW5HQ&#10;Dc+hyvsPpTLoqHCHsQ2XyjjpchlLh8rgHITgjCJnIHVarghxvqpRXbmqtV/H1XXF5fxfLB2iMofO&#10;fWSnM1A3fQYqA6+Q/x5Fl+Gd+c7bf7n39TezGUvkKFMRAlPjO7Zt0jWpVM7Vp0t79swoUhqKIFXh&#10;0fMJ4kFQGZ9/AhZliR0fG+zfsaW/b7P988VRWaBBXOyT3yZojcxRU2NDsdAUz8R0nYWMJhCYGBsd&#10;AJUZHRkYHekfGd7x8MP3gdDcdedt/ds26zKqcdavf2l0YgevUJFk8OU1K8YmBkFiVq56bmS0L01F&#10;NJ3nhZSiMJrKaSo/PjaQToZ9nmE6FZaFND73BJOA3sEieia/ig4qCTz1H0dlQF+urDJXpCE3TQ67&#10;vvt2lSF2HFFLPJ4CYP8lOn+lkG0gqdD14rpP+J8HrC/NxU8Pn/0YiiN0FObc5/vRkeBPD5758PDJ&#10;83/9Nz956ztv7VyY11VJkzgqHvZNjoQCU7LMQbmUzxv1alZk46rEslScZ1PRsM8wZI5PW6bCc2nv&#10;1Ni6tS+PDvWNDe8Q2BS42bet4nOWWi1mBTo5NthHJUJsOsJQ4Uh4MhTyRMK+cMgbDHhAYsbHB9av&#10;f/nppx+7++5bt25am4wEJkYGxsb6B4e3xdOhQMQz4RmKxnygL8Mj2xPJYCTqhUSG4xKyRLN0QlN4&#10;qMigWIuGUDoDQgOyMjq0beO6l2LhKbBARoMeepvXGTr2H0RlsMRcB5XBtBIcdHlC6+tfTGUAp2Qs&#10;UURcDr0XvyJ6rAW6nLh6r4hTZa5h+H9m2lXms6Po+As0Pm8c9EUnlT74ze//5fW9r81UyzP1iq4K&#10;HB0fH96+Y9t6KhUtl/P5glkomFB0xENTKrqRQzga8qIL/AOeUik7XS9CNuHxjAwNbg340AMG7OtZ&#10;QoWsDlQLmYwmRfyeeMibMyRZSFo6Z2gcnY6wbBKEZmJ80Ocdi8V8U1PDm7esfvrpR156YXlwajww&#10;NZaMhRg2yQtpj3c4EBobHe+j6Ig/MB4Ke+AVaiXDEOJRP/7VNbxGgh7YSEhh4BVUBkonIB7xQt0E&#10;i7vmq7oO6cy/f8WE/F1GksVgXL1ujp+9Ag7nz46e/xywwwxCBR2XcWU6bTRjCV2UaTdwfDbGOk5I&#10;NXsbjeZiWyi6Fr8iyFrwtl3HlV7f2f5T4VIZ+xo8+wS23WX/ZOn093/wl6/uXqiVsnt2zmQtdBFK&#10;Oh6E+IRMZGFhulYtQLIA9U7flrXxEKQ4A/ACeUq1koNEplrJCnzSMzkIhIMeRWQkgSrm0R2/yyBP&#10;WV2X2IBnNBH20smQqbELs8V62SoXDYFPUelwODQZjUxFwh6fb3T79nX9O9Zv37J645oXxwa2i2xK&#10;5NMcl6RodJR3eHTbpi2rRka3Q0bj948FAuPFohkJTYGiQfYE6sYzCVNDD7f0Tg4BwwNb7N9t+0Fi&#10;qiVzfqZYr1pZU7x6lWnFcAtQ6wboDqYfHz2PXnGDpBUNbDfXcKA5vHkPVChcXQNtXKMWwzUKIHM2&#10;HPDqMOBgWw7b5486IblPF3tTj74KiHD8V8ADOHSd0XttLH0G5xqdbfJdNIzQwGfi2ocD0AuZi/36&#10;2YHzn+9H96b68NjZiz//u7/btXNu90J9fqYEr1lTYamYJnPzM5VS3sxBKsJTEp+GZCEe8aXiQQjm&#10;kH+8WrLKBQP9rDGrJqLegHc46BuVxLQopGvVXCYjU1QEco1wcBLqFyhkFIECQF+mK1Y5rxoqEwlN&#10;QPXEUNGMKYHDxFj/+Oj2gb71QzvWv/DUg88vf3DHplWD29YrMKdIJRJhn398yjc0PrFjYqI/EpnK&#10;5wxN5aF2g+qMTkU5OlHIqoqYolPBoG8MspugbxyAvEZX2EJW2bOzqskpmU9cj1wGpAQEBWPri1Nl&#10;7AaKcCeu4O9taTM61aGbWmGcY53DG5OAkbSbK4I2PjXeSZusOOnYq/6LrxQc5NfGNch0Q0Sa4kKM&#10;zjbQutyu6QzKAjjd9p35BCTmAPptwYfvHDi8c/dOQxOrJXTBLrwmY0GohkxN3DlXq1fy6MSQKsTC&#10;PohbSE+gGgr6JuIRqFNCxZyWTgQhfYgEJ8OBCSoZymU1VUFPxS4WzHLZskxRlehoeArSIkvndYWZ&#10;qeVANSpFQ5XSWVMQuTgolM8zDFoQC3tj4cn+bWuef/rBVS88un7l8sBk37qXlktsPJUMpdNRmkmw&#10;fCwS80xMDgT844rMSiIj23cvZ9LRnCUbKptOBKhkEHIxmA1yHJ5JCmwCtqFc0BdmCjwd5qjwVasM&#10;VhOXkbBElcG44r9TDtyc/bi3ymC9cIIH4otrDjfncXY5F/9LZa4jEFouy5+Rq5UYLBbOxc429gE6&#10;VcZJI5c5i1TmIAqcj/76Jz+r1SqgHeW8kTNlSFigbd8JPDtdLczWS8UcKAKLf9YsC7SlywKbzmc0&#10;iGEqGQYxolMRyHEg/UEndySGZZKDA9tMQwbFMTQBlAif7knF/TwTq1eyli5mDBFEoZhTmHRI4pMT&#10;ozu2b1k7NrzdPzW0Y+uq/m2rJ4c3bt/wQjo6ngiNSlxU5BM0HY1EvWGorWJTw8PbBvq3TowPBQOe&#10;4cFtoGIwG6gYR0dAtjSZgTV6J0fwuXNYBEwNUrOCIsRjoYlrUJmPbODz6sJVqcw14FIZVOk4cDlj&#10;QFyILkAbaw1uNBaxxDjclsZ/oCj6DwiOMZfxz8vVbg9+C6434jRiOlXG6YZVBiRm/9mPD537+N3D&#10;Jyv1mdmZWkaXdIml7Efle+2n5derBaBWySsSa98VXCgVoETKgMpkTFWTeY5JxqNBOh2LRfzgDxUW&#10;z6U4JpVMRHgO6ia6XMoaKl8pmrKQViVKFiCtiFdK2Wo5Nztd1BQmnwHBikWCE4M7NkGN458aiYbG&#10;2bS/nJemS6pIB0wprgmxelmfm85pCs0wMc/U8PjE4MDAliefePi+e+98ccWzY8N9Ep+ypYSCcgnS&#10;JZAYqL+ioSko/QpZDRSNZ+K6TJfyCp3y+z1D11AxfQQcPfchAVsa9vNOcWk1mrgWu4JUgOBMOmy6&#10;+PSmQx0a2JdLfexcJG0X2LPN4as8HPP/BjjGXMY/I3h7rmqrug5xGjGdKoOMtriQts3Hh89+9MMf&#10;/8K0MjvnZ6KBKZ5KCEwKEgSBS4NMFAuWqvCzM5XGg5AymqYKYJQlLhYNBgNTO/q20FQiEQ8lE2HQ&#10;FOiFQomz7yuuyrxkXymTMSSop0BloJaxdK5WtvDz+ffsni3kNdAa0AWfZwh8ZuuF6WqOpaI5U5gu&#10;6SWLN6WkLiYsOZUz+XrFgpKKSkd39G954smHH3jg27fc/K2v/8V/e+Th+0KBSSjBDJWBLAYkBkoz&#10;QFfQg1k4Om7pAmhQNAQ+qazBUSlf0Dd6dSpjl0tt4nL8QsOCF7EEgLgsLjS9aanDIvRyPny2ZUT3&#10;f7d1AdThwFl0WRTRC9LAdmwhRifOIQ0ce+H/pXQeS76GYxa9wdHlMvYG+3du2xUhK8IrdS26uoiR&#10;NHpA/F24HJwqgwVl/+mPm8rSWNx36qMDpz86dOrirlffKOTzhYwR9k2gmzloUjoZAb2AqgeUBT1s&#10;QOZAZabrpYylSiKqhiBVURUhEvaPDPcbupxORcEYiwYA0KZ4LGhoUgainEb399ZkFoQGSqRiVoWA&#10;TyeCUHwVspCblKar2WrJhOCXBUhAWCipwKFSMNhUNGuIEh1VubhIhfMGn4CCyABxo2KRgN8/GQr7&#10;Hnzw3puXfesbX//vL654RlM4+6K7MBRf4cA4JESx8BSUb7Gwz76ChklEvAHPEBRThkJZBogd/zV8&#10;nKUHLqFxlUiA0xlHePNIB9ICrDgEh0Z8eRqCgp4s0aJhxAdZiF60KUUTV1dn2wmyd09hICoIrq7/&#10;AoGj0YnLAXDauzoshtMZT+Ki004sZKALVxd27grSESI0DmXp4CP4m/fP7x2q1KBaqhYtPadL9VLu&#10;tT0LhipAKQQaAaUQYOmSoYk5SwW5sQyZRflOmqdTY8MDAe9kJIAeDpuIBe2DrOhpAfGIH9oiB/UR&#10;PVsvgaZUiplS3oDiyVT5rC7KfKqU0yyNLWZlKuGXuHgxq+gyI/HpmVph9/x0IhzgqXjQMyox8azO&#10;z1Qy8/XCTLUAlZrfN7lt2yaff3J8fPjBB+655eYbImGfJFA5S2bSYRCaWNgD2RAkL4loIBryUolw&#10;Oh6QuVQi7ImFxgtZ0dRB49QrqwzgVBlXF9DeSyKf4JKG6whZBYgLuvqOqIzzOG6bTLSzmH1RHHte&#10;EywurRuI/BdOXDHZacEQu7PRA+zjxNkFUe3sAkgvoXdXu0C4Z3OCHGyVQaeQ2kc5OYiy7I9/9NNf&#10;6bplqXI5o89V8vViVpd5No3u152MBTOGDCVPMWfg+7mAXoBweMaHEpHgxMgg6Mvk2BDOF0BZaMho&#10;qDiVjDDpGKQw4A9Bjh5rbT9S0lD4YkaXOSpvKgqXyKpMOSOp6PePHii/MjonMgnIVAQ2OV0paBI/&#10;MrBtbGibKqYXZooVdG6oBNIgsImA3/Pii89u2rx2w4bVK19+YcULz0CGJYuMKtFQT9GpkCbTIDEi&#10;l4JtgLfgnxpNRnyJsDcd8wlUWGQjkDrN1PNLUhmgi77AB4dAR4IBaCBakU9w6sL1hayiTWXQBd22&#10;dsAr1ERODjkP0yztcG/b2aWOPdIhMf/XqAwOj06LC6fDNUOmck6IjU6cnriNG4uBnQk97KThxNWF&#10;G066Ggm2arTaoDL2wV23sgBQK+Hq6eCZj05e+nxm56uSpIwP9rPxkMamocjhqXTINwnxCbkMiAuU&#10;NqAaoB2mJoLKgGR4J0fAAfQFXsEOwQx2aFBJdGZKldBleBDkUCjhigm6QLYUnsmbKpOMKhyVCo7L&#10;VDin0EIykApPlDKCqdASl1AESuLSlWIWEg8FqQYUa+l61Xht7/TuhXK9io7LTIwPPP7EQ488ev/z&#10;zz/17DNPbt2yQQMpSkZAEBWRBhkCMTJUHtIxEDj0+8xklKdiqkBpfEpmYgofz5i8JKSuomJqLJ5r&#10;u6TtyBl0dpkYcdg7jo+gI15OaTh0vheQVTqdr0RjdU1a56eJQDTUoQk6WOPAMdYe5chrOtMcdIeH&#10;9p3V5v8ylSHh4bKQxWujcwY8rctOjrmQXgIOS9KLG1cFmarTvpiFDHGBu/AmIY1o7yX2BrbK7DvT&#10;EBQAiwsBLAdPoyOYRrYwONgP0ZjVBMhlVJ7p37oZ8pRoyAfJCFRJuiqAUkAMizwFwQ+CAtELmc7w&#10;wDb7DDEHXZCzQC7D0XFNYgyFg7RCV9hwYAIUCnqDvgkQmlQ0lI6FYajCJi0pZQqJjJRMBcc0PpZV&#10;aE1IimxcsA/uwhBdE6rVnKYxmkaXy9r3v7+nWjUUKRkJTQz0b1658vmXXn7uiSceXr3qRVFgGDqp&#10;KXy1lM1bqiJSxawKm4EVB4Dt4dJRkDBTpkQqrItJjgrLXVUGC0ojSbnSkRTiAGriEhQni/e2ghyw&#10;I39RyAyLbFXbVARyQBHtIk3h6BSRbnTs6+0O5DcHZBUArIX4kzbeO4mFLPYAO5AtJ8bFxl7R3vZ7&#10;LsdUV+Rwx1gnLmcMtjsdDttgCzHiNrzHg80DqMQBg92Is7PtdCCLxLKY0clivU5LQ0dsiJHg7HVC&#10;xAW10SLasX/569/TLJtIRGIRryRR5WImFQ/3bdkwOtyfTkYhejkmpSnoMLAk0OlUNJkIp1PhcMgz&#10;PtIP4DwFdAckRhUZqIYCnrFkNCCySY6OxcJT+YzC07FkxJ+I+FJRv0AnuHSsXjQrBSWnMyHPQHCi&#10;3+SSJp82xHRG5xWZpuiorDDFolkqZkQhLQnp6Vru1T3T+bzi8w2vW7fihRXLH37k/qefeWL58kf9&#10;vgmeS+sKn7cUC/IXhZGFZNGSLIkuWKLIRQs5SRKSPJuASopNBhU2CuvNarwm0r1yGQjdpR+vXYrK&#10;EId2T6coEGMXeszfxDlVA4dYuFXGhZ1PtUTEBrIhx/7q6iX2Jnjncy667OSVdF0R7LwUf+Lp9G+1&#10;23sJjSOXTZxdeIbeOP0Jri60CK/tE5IL8wHn2tt8HLN1LnZa8CKxuBYJxE56cYPIBIH4dO11qsli&#10;IJ8z6HjlG2//IE0lp6eLDBNj2EQ04oe4hcQE1GS6XhZ4OpmIGDo65RTwTYSDU2Mj/VlLHhvpm5oY&#10;xkdbYmEfZDQB73jQO5EI+/2To0A06IFEJh7xoqtUaChS0vHQFCQUOUPSJWbPQrVWNiyNHh/cREem&#10;MiI1V7IWauhhbaYuSDJdq+enpwsgNFA0lQvGzrlKvZrzeUdWrnx2+fKHVq56/uWVLzz3/FNQMcEG&#10;w6baP1wSNIlmUmGZT5YyksxES1mRo4OymFRlSMGC4yN9Ih3NG2zR4oumxKUi3VUGJzIdMfylICqD&#10;G442vDZwObvAduLTDbfEHD6HBQVeYWe6gsocRPcBcYHt4I8hnpjWLuiC7M2k4WovBvZxQbqW4uai&#10;dy9AIpzEeVfIPGQ20nA5kMXFutDn1qEvrrWTIS5cXcTfhavLFfnOrsV6XUaCU1YWUxlsb4Am/OQP&#10;+47NLOwqlfMz06ViwWCZRCTsg5oIVMbQxIypvvn6K9PV4t5Xd1bLOTCG/ZOKAKWTVC1ldi9MQ91k&#10;/zQxCelMJDgV8k2kokGBTtKJSDLqp5IhqFYgl5EhH+FSAh3Hd/bO6mLOEEyFEplwMjIR9g3rYmrX&#10;bClvybVSplbOlopmMa9Xyla1nJmp5fFtqEoFffv29c+/8OSKl55euXrF5i3rV7z47IYNq8MhL5WO&#10;SQIFW8XTcSaJVEZhE2wykNFYVQT1YXQox2QGlEigYzmdy6qMIdOjA1u6qAw+josa1xWnXmAcRiQx&#10;Nq3eTrA/mbAbbpUBsKbYKcnVqow7tWl3/ti5u7t2a2JxdjnbPcBuTlwOGJcP4HLA9O4FFotzAo4c&#10;Mo9zNtImdryILbjh7MWLaC3dJAZwDXG2OxeJxQkJdSe9fYgi4EWnj9N+xUVi3HfqI9yFOIOONn7/&#10;b39eLFcqlTyoRtg/zrPo6AaTjqXjYfvEs/n2d/bO1kvoBpr2Y2EtVZTYdCljFLMGONQreXTC236G&#10;AYxi0EHWBBRIIDRB3zg+l1zK65DOgMpQ8VA0MKnLbK2YgYIlo9J0bCoVnRwZ3FgqaPMzRchZZmpF&#10;mBPqL13msqZk6bwqUdGQh2fis/Uix6a2bF3f1795Ymp0bHxo9ZoXh4d3JOKhbEZDt/LTRdC1oHds&#10;bHAb5CnlrKqJaZmPC2w0FffDu6gWMsGpUToRYOJ+hU8oQuIKKnOlqG7pwqEzHwI9/IlnN6AX0zJ2&#10;jiKLuKsnbSrjlAnSIG2CbWwTGueRaQCPIjh3d9ceTyzOLmd7McCBHOWBRdhrO4fjhgunz2IWJ67w&#10;dtGZprmGO42uXtKFG412N1nZf+5TdJPK86iBLeAMb9k1HOOaEIMX8RDcwOBFArG7cPZiUcBtkIk2&#10;pWji9ASIG7YTsAU77D+NLljd8/pbumlYpqxJ6HFFGV2E2icVDxmKsGuujn+4ND9T0WW+krfsn2Qn&#10;MorIJ2OmzM9UC3PT5XjEHw54LF0CJULPvY8G4yEfFQ9HAp6Rwa2qRBeyKgASALUVS8Uh9wFnVaDZ&#10;hN8/1ucd3y6JiVxWKpWMbEYFLbA0qZwxTBC7VIinI5bGTlesmVpuz87pYt70+iaGRwcGh3dAY9v2&#10;jZs3r4vHgiydgGlB5oYHtj6z/JGB7RvS0YAuMIqQFtkYJDKykMoYcjoWAqUzJKackatFdaZqNlSm&#10;y4lqFKtLAkc+SMzB0x8QCcBGJ13t2EgUwdW7GM1RXdbiAHrhz4grAUEZCoYoywF0KzPYcVGm0yku&#10;2IKNrrFd93sXxIH4kLbL7sJ5OLnTxzW20wFw9hLQItAe8F3TCsA5EI91ge0QUaRNLECbpWNygKgM&#10;sbT8O2doxrCz19Ug4CGL4fLBi1g4uoIdCC6jcxG3sfo0OP3B0fMfGLlCoZAzNUHiUDWhSUwpZ1QK&#10;mely/tVdszO1QioeNGTWkDmBTkAio0ucwqSnC9m5amlhplIuWFAoFbI65DWazBkKj5/HBkAuA0UK&#10;ZDGQ0YhcCpQLhABfSgNtSG1S4Unf+A5VTHFczLIkVePq9eL8bNVSpZKpz1YKusygK5CjU5pM7V6o&#10;wMaoMheJ+HcMbPMHPH07tmxYv+rFFc8wdEKRWP8UusPDmpUvTI4NgjiKTAr0LqMJAhMtZuWcKUJy&#10;BFmYIYMUxiDHkbhoKSctevQX0hkcriSkF8MR2F2kxGnByU43bEVoz2W60jn/lWhJgw2WDKcFIsSO&#10;PRRFJKMhNCQG6FQZvI+6AgyHH8ZpX4xOTzLc2YUbXe3OxU5IVyMqHEG+FMgkeB6YAVtcdG5Ap2dj&#10;AxzbAOpGspiGpd2ZLBKjs+30IYtdwcG/GHbG0Wh39e86A/bs2uVUmf2gMmcvi5qZyZiQXMRCnrBv&#10;XGRTpiaWcma9lCllNTYdBaWYreZjQY+lCpU8dLKawNSL2UrOWpitoiuDU9F8RoNEBtoCk6ITEch6&#10;ZI6Khb1Q8kClk04Ek7EgiAvUVuCchGQn7AcNSkWnEpEp0+Dto85xXkgXCubunbOmJuUMZbqcQ4+4&#10;TgSphD+jc5bGmTrP86loLLC9b/OkZ3TL5nUvv/Tcc88+CbkMlY6NDPWtXbXi6ScfCfomQGUg+QK9&#10;k7mUIiQFJqKJkKmhPCtvqlldBCNPh3Nmxy8McLmE6YjYXiwl/hd3wBJzVfKxVIg02BDVaIgFOqZr&#10;76Z2IMErtHGCg67ia44iA8miDXi2hzFuLAbZL8kivJIAJm0n2I67XD6kCxudiz1whjQBXVHWzQi4&#10;hgPkXZA30hWnWxeaa3SterHhTovLodMZ4txl6YFTHRajq2ePsU6V2Xfq8rFzH1Rn5+fmZmbrFToR&#10;ruQNlI+ows652kwlp/BpXWIgHagWTHjlaXRHCMgFZqvFejmftzTITbyTIyAftXKuITRUAvIFyCOy&#10;ugw5EZ0Kg8qA1tCpCGgG1FbJWCgWDogcBdlHOhk2NEFTOcuS01RUEGkF0g10ez0aiqbd89OFjJ43&#10;QW6yWZ2HpEZXGFVlU6lIPBGKRoNbt6x/4vGHQGWeefpxkJtnn3rswfvuwlcAWrpczKKfMuycLRcy&#10;4vx0rlYymWSETcWSkYClclCClXJKzhQaKuMUFwKOUiwfi0GC2bXYSU8HLDG9hl8z7dKAxaIhGXY+&#10;gnYgvOO2sMsoVEm1j3VLT/sovC+6FrtasNHZhemUDwKxL11QuuIMaQBLCaLdTrrI1mLw2rHR1eW0&#10;kzaEHDG6aV4yi9ZC1uvyWYSu68I4o/26g4XDZezEITHouMzRsx++9t3v7961e2GmVszoBRAOFl2S&#10;D1qjoyqJhYxmYboEuQwoDkiMKtGQJkDiU4Tol1jIGqA8Aa3Bl8yAyoCyQKkF5RKI0Uw1DxIjsAko&#10;mqhkmEnHJkYHRJ5OJaPT9XIyEcG/q6yUc6JAQ9WjQaZDxUFlDF3M54ysqVZLOXS+KatxVMS+WURM&#10;5JN7X13YuTCtKgLkMs8+88Sjj9x/37133nbrjXfevuyFZ57UZaFazEEFCBIIuvnKQs3SmGpRXZjJ&#10;qwKVCPuG+jarYhpUhqcjMOGiKoOMS8AV0ovXRL3591AZO3MhEtO0d/tz3aSteurIbpaqMoROI3EG&#10;ekgM0NlFLK45CaQXN1DbISs4qnH7/XOIfecaXS5ADsgMhM61YCDGOo3AIcxiA69SZTCuVWCc0X4N&#10;XHESl8rgRaIpnYv7TkHF9NHCK2+++uprEJaqyKK6JhERWXRDPE1ipiuZ+WpurpoXmUTWkApZlUqF&#10;cxmtVi3MzlSSiXC5YM1Nl0F3QEFAel7ZNZvRJVRSiWwpq8/Vi5YuKCKVzyixsE8WaE3hobRhmVTA&#10;7xkZ6c/mjEolj372TcV9nlHQKfCh01FDFzIZWZLYXFbXFQ4mATmYqWXpZKBc0HfNVy1Dnpku79k9&#10;550ae+Th+x64/+7bb7vplpu+uXn9GlXi65UCvHonRhJhP1RklYJSzstz0+ihC32b144PbacTQU2i&#10;wv5xjo59zakXIC4kOEnbpSZuGcKLzTZxW5yGoBw6A5KEcBqdK1qEhmcTZLFH2RPaNwpyAXJg6wuS&#10;CTsf+dAGS4ZTbtAtoB18dvjs59A4fPazQ2c+BQ7C/mc/8sI+/wKvrejFkB2dtF3GTpy9pE0gRuLv&#10;dHNaYM8mFlcvARcp6ICrzf7zCGiAvrxnq4xbXEjkA3gRTYI4eO4zvBa83q40V2r7Y1xdDmc0P6bp&#10;gBswPwYvdqVrLxmI6Wp04Og6A84f7bdpNGD46Y8OnP6wCfYHPgX2NfgEcQoBXVhfYOD7Jz/ch06J&#10;fPzWD3+sqBpHox8Wot8N8HSlmJ2uFrO6BCoDhQboi8yn8hm1kNUhZwEBqtmHZwyVh0QDFCRnKSAE&#10;IpeUhXS9kp2tF4tZrWCBaiUMhcmhs9Hoij6ohoKBKUOXRYGBykqR+HzBMkwF0paAf5JlkrJE83xS&#10;19DNrgo5rZQ3F+ZqsN6cJRVzoBRqxuCrJaNWtqCge+2VBZiWoeLbt218+KF777rzFhCa4aE+VRXQ&#10;A3Z1KWuBv5g1hHrVyph8ISebBjcytHVkaDt0oRP2Mgdvp01luuLqbchKOyQhOtw8n704WB2autAQ&#10;GmJ0enaFeMJWwZ9HZLFPTqHZQCkakuEAJyC2rHzYlJXuHEI3fyYhgTh0BiTms4OnEdDAO2vDoYnT&#10;QhxwA8D7rst4DTjnXwzigxtkEYFuPfsx4izKWQCcv2CJAcDuUhkAS4zLiMHT4rfWA5e/E+fHgj8l&#10;52xky112J2TUFbmSM/QSh4bEIM5+tO8MANKD7g7TACkIZCuI/c2GC5jnfQA8UV6Dzr3+/O9/K6lK&#10;NqPN1AqSQPFsGoRgulIAcUEaYYnlgvHG3p3T1XytnINcI2PIkMKUC+bO+arAJVDeYYilvA5yA43Z&#10;egEaeUuR+XTeknSJBumpFDOQv0gSx3LpWrVoGgrkQbLEWhkNwHUT1Eosm5RlplYFnSpgtSpkNSoZ&#10;gixmbjoPQjNbzxWycj4j1yu5V3fPFfNGPBYYGenbsnntAw/cdeut3xoZ2ZFMRQxTFiUou4RaOVPM&#10;aZbB57NSPicbBjc+3g/rLRUzhiaCykBN9bWOMHbTVWVATTB4kYBVpofQuGQFLzosLU8Mno1ABmLI&#10;QCw0B+0MpQcuWekApSr2Hgz7JQbv7qAv7uMRDlrOLpo7bqOLLLqArsUnXyowA4a0sR3PjxpOjbBT&#10;GAKqlRYplwguxcFz9gC/tYa02b8kdOJydm4wxumM84LrCFlF57oweI14y98/DUIDGv3p+9C23whK&#10;VU5/sP/0BwdOET7ab+cvTT4BlXnvFIxFkx86ffnHP//7er22MF8HHSlBiaNLin1jh5x9BY19928T&#10;MpesqYBYgMQAUCIhoSmie4YDGUsClZmu5hZmy/MzJaw4UF6ZGqsI6P6YApeWRNbrHTdNBVQGchld&#10;k6KgLHRMkpjBga2qylumkk6hWkkU0jADqEOlaKFT1xI9Xc2AuEAioyt0rWxWigaUUZVSRlEYyH2S&#10;yeCmTatefPGpO+9cFghMlis5hk3QTCKf1UCq0O8SymbOhIwmU6tmLFNkYKUCDe9R5NAdi7/mlokO&#10;rk1lXJDhLlkhi01Lw43gmqfduaUymB4qs/8MqpJIgrMYxNkGcubWTo8a7XNims4fdgoNjMK4Fjsh&#10;Q647ZH54JTEPEL1AkrFIwkIAB+dYNLxjLa7FBmQSYmlCPMkoJ07Pr4K2FaHMxf4Sm71YKbBkQEry&#10;3plP3zvz2XunPwGQ6IDEIGW53KRTaz5EnP7w/ZMf7D/5wZFTF//+1//k8UwWc+j2MbomQsWhwt95&#10;VYBSBYlFTi0VDBAdiafmZypEZaBaAe3I5zVN43JZBXRhbrq0c64KQgMZDZOO6AoL+oLOCkm0KNDh&#10;kJdhklAiFQsZ+3H9o5C/SBIFGrFjx0bTlKCeAjeBp1S7kNEVXhFpKMQATWHmZgqQ0czUc7BJUJqx&#10;VJRORaJR78jIdvR8uM2r165d8cwzj27btq5UMhWVBfWBmquYUafLWSi1QKSyprAwWwTFZKlY2H4s&#10;XM4Ce7vKdKoGAddEuCzCEJXBjSYNFXBBhMBlX4wr+i/m0FVoGirQYSc0JOb8R/vPfYiAIQ72nfkQ&#10;43RuDGlOjvdRsuO27cRNiJHQuxez2EDnIs4FsLFrUtBYhK4m2I30tuSgSUtQuspQc048Q2seR7s1&#10;rZ0CYAvxcbavmSVOgvXCZSQDQQ5AOBANjQB/fJAFqQYSDuSD6iO7RMI+YEQ6gmgMQcb9pz605eby&#10;vuMXDpy8ePDUxX/df/S9/Yd/+MO/npqcYNMJkU1zbEo3JCujQv0isClFonM5NZORy8UMCFClnJ+d&#10;qRbyoBQWpB5Q9cBrpZyzTLlWLdTtXwbUylnIQXyeUQhmnkuIQkoU05B0MHR8ZrpcqeSRuIgMDOTY&#10;pGmKw8PbQqFJkAZdFyCTikb86WTEUMRKIaOp3Mx0Qdf4YtHIgpAVjenpgixRskwDsZiPpqNDQ1u9&#10;3pHR0b7+/k0rViz3+Ubn5sowW6VsaDKdM6SsLmoiXc5rM9XMrvkypEgSnwr5JyCRgXoKJAydYyLC&#10;4YQIx2L2rrhivpMewnFFljoW3NB56JaItIRgERqe55DKgNaghkNlsNDAK5kQwBLThp3LkJ0Y6BED&#10;uIv0kkUnxNlFZ6/TQtq4QewusB0FBrbAIlGQJlhiutIa2JzNBba3pMrhTHANcUJ88IoW63XSaceR&#10;D6CjsM020O6Gdg+HysAoMH4K4nLgFNr5j8KODfkIAH/DTn5w8NSH+09CkgIq8wmqiU59+t5p4BMk&#10;Q8DJy4fPXD5w/Mw7+w7/9Je/+tHf/njX7t2zc3P1WjXs940PDUyNj0TDfpZNRaP+ALoxVTRjKVhl&#10;SsVMLmtkLA2wTFVVhHIpC2IB0mPfY5y1nyqZr5Zze19ZmK4W0M8m/ZOmLqLH42tcoaBnLBmSHYCh&#10;4uAJwy1TYqjw2Mg2AxxyWq2SNXUpFvFHQt581lRlPpfV5ucqDBOD4ZrGz0yXdu2cBrmxLKlazcLM&#10;O/o2Pf/c8jVrVrzwwpNbt64FoBecK5WMCeWVzJgSp0uMxCZ1mcpbYr1syXxaZJPwim4MmteRyhw5&#10;/RFw+PSHAHyO7YKCQMbF+fdUmSWCVwFJTbe8BqQBn8vAeXILdELBTmSQykBS064ymI7Z2ulQmd6Q&#10;gMGNTpzOLnr3YnrPg+3w2khqgA4p6UXHbC6wvaVT7f4Yl/NiXNFhMZzK4qTdDVVA+05fJioDEnPg&#10;1MeHTn0I+vKzv/+nN777l3/741/+4hf/+LNf/Pq9/SdOnvvkKLwpVBBBAQX68vm76CjMJ++f+vAg&#10;7H6nL/3sV79547tvT0/XE7GIyFGawodDPpZKbV63duv6dYlwEF2SZ0iTnuFwcCocmBoa2DozXZyd&#10;KUGOI/KUZSi6Ik5Xi/msDoJCp2OGLplQQ1lqLquDEkEbJKaYNyFTgJIqaymqwhYLOsfEdYXLmVJG&#10;F6EQg3znu2++uveVucmxHRKfgKoKAh6AUaBNUM5M1yHN0OrVgixS0fCUrvLlUga0aX6uunvnNMvE&#10;qHR4aHDr9m0bX375uSeffPi+e2+/885lTz31sGEIkB9BpiOJ6dlqwVIEVaBAaCyN3bNQqRSgEEzR&#10;ySCVCMXCU0UQUIP/2pFTHwGHT36IG0fOfOziMNKgFvDpO3H1/nlxag0SGtAOtxC07dau3RclLI6K&#10;6cA5iJDuKuPMg1rAX0XHbC4WC5XF7FcEv5GlDMduJK1o/NVtp9W7NPCoK29DU5WIpxO3cztXdOiB&#10;U1MwLgcnduFDVOYTKIsgYTl6+oO/+enf6WZGkuRyoWRqhsBLhXylUKr/5Be/fv/I2YOnLttnnT4+&#10;ePqj94+ff/fw6V/8+vf1+V2qYYiSIApM1pQzGq9JVCTskQTaOz5qyko5l6kUs9VqHh09TUUDU+Ob&#10;1q+qFM1qKZsxZF2G7EBgUnFLQ5fV5jMaS8VBWfI5A3IZKJegLfAUKA5UPVQyUi5YhiZahgzr4ul4&#10;IaNyqYgu0cWsGgl4PGODfs+ozKcKWZVn4vmMQiVDyVggFQ8looFyMVssZHbO1/APFAr2k/wBQxVg&#10;SzgaXek3Nrpj27aNjz/x8Pr1q5Y/+cgdty9bs3qFqnICn2LoGMclVIlNhP0yl4K6KW9JtZKhSeli&#10;TuHoaDziZamoJlOFrPw10BcCkpuO0P0PxidL4RD8iUZfvzsMcIPsdu79GNKZdlmxaf71boZK25Cr&#10;oeu+/mUmvAqcKoNlAt6R4yDO/vbeK+KcvNdbgK5FVMbt2Q3yTfXG5YNHdbJo1+kP30dAGx2OAeE4&#10;dOqDv//tvxgmlAxSPmvQybguQzBDIWPygsCwfH167qe/+NV7B478w+/+8Jc/+vHuV9+Ynp2LxGKx&#10;eDSdTgg8LbApiU/r6LklQiGvCFxSZKh0NFbMWJViLpNRguj5s1C4THrGhsAzZ6mmJmZ0ZXJ0CKoq&#10;Np3ImZrE0RDzlXIOJAbKH2iAvgT8k7FoYGx0AIZLPMUzSXyoOG/KkN8YYtoUKf/E0JOP3BcLTskc&#10;BckGvnFMMuZn0hGWQncjB1T7cU7JeLAOZZTG6woPmRG6K6jCw5bwTIKjY1Aubdiw+qmnH3/m2Sef&#10;ffbJe++5Y3BgO5RvC/M1KK+SiWA84gOlZFMxQ+EUISWwMZAYXaEjwYnxkT5VonfOlaolo5XLLKYy&#10;vZOX3r2dLN1zEdyC0hUsMQDIzRL3bOg9aB/NaSYmYHH7LB28+zobrjZehNfeW+Vk6Z5def+sTVMm&#10;7BO0yI63ChuXjnPmHizRv7EN7RD7Yg5OyFTY2XUgxklnF3wU6PIWNBAlModOf/TOgZOzC3tM02DQ&#10;HbxpXRWyllbIm+VSTlWEgN8jS1y1XJifq+/ZvQACBHJgqhISBUXUFQECFeIfyh9INOZmy5kM75sa&#10;Vng2Hgxldd3SZYqKbt+2HrKYzevWgB6ZGrrdL4ptOsVRybB/KhkNgchAfgLJAlRMlqVCFgPljKrw&#10;Pu/4xg2rPZMjkNTgUaBGeVOtF4xyRobMyTu8fWDzWu/YQFYTC5a2Z74G5QxPxyLBSUWksaLBQJAY&#10;mIGhopYugKCAkWdSIptGP03Km9HQ1KqXn33pxWcfffTBRx99+LnnnnrgwXu+8fX/PjLcr8g8yyTj&#10;sUAiHkzGQrrEaSJDp8JQlOUsyOFQ/oLuVY5+J4FOtOezUkNlCB1R3dAFhwXai0OO0ZzuribwFTZo&#10;r24wLmcnaDY06pND6AIEoHnRugOiMtDrUhlySgXvWHh3xF0t0CEbJC74CAuA3Qhk4NLBq3MO7LQs&#10;RucGLEZXT5fRHeqwiHEam0BVhS4qA+x2p9s+9Jf/Kj4N8q4xxOL06YT49+aKnnae0gCfNkJnjhr6&#10;gnIZdPWdfV3vAXSU98Mf/exXO3fvBkGR+GTW4CCEVJnNZjSoXCDgOSZp6tJsrThXK85WCllNopPR&#10;jCarIgsxDwWPQCcNlc9aMshHPqtKQkpG93mioBSqVfKyzKRT4bGRHateem5g22aRTVkGegbTzHRZ&#10;QtVSJBbyQ8CjmOfSoEGyyNTKuUopm8/qGVMpgXIoPBihUMI/nhSYOBvz5sRYRogERrdODG2GDZY4&#10;9CNMKGgyushR0XJel7l03tKypmLpIqDILMcmQNNCvnHIcSB5iYa9Ap/kudSWzWsfe/yhW2+78bbb&#10;lt1660233rbsnnvvvOWWG1avepFKx4L+SUkAgaNDgUl0S610zJBZVUyn475CBtYVZFJ+gY0GfSNM&#10;OpyIemHzrqAyXZSC6IjNodMfOGmzd1WZDmVx4nIm4KkOnQKfpnzYCuKCqAwSGtsTXcLQse9+RZD9&#10;2AX54+lyI4u44cTpsBR6C6JrtqudvCt4kqXPQ/zJKNLo7L1arjiDU2VglyAXthCVQRWTfeUL7Lq/&#10;+s0fXn3juws752emSxIfz+psvWRmDNHQBFXl01RMFJm5mQq6uVQ1P1/J04lIJOD1jI/kLA2KDkVg&#10;QHRMlddkqFNSkaAHqpU59OhYGmbI53RdF6gUBOGEf2oMJKaUN2SJmZ+rzc5UoCaSeEZg0E287R9G&#10;csWcLjceTStXS1n7NHYO6iMQoLnpcqWYUSQ25BuR0l7a3xcZWTe8ZQWV9ApCmqbiyZgPgl/m05Cq&#10;wAYIsKF+D1RYPBM3NC6TkeNxfyzqQ7fXTEegaKLpaDIZeO65J26++ZvfuuEvbrjpG9/41l9A4y++&#10;/t9uWvaNgcFtyUQYaVPjLhN+eE0nQkM7tsg8aKOHSQZUPi4xYRAaiY95Jvq8kwOe0f6If6KXyrhk&#10;ohHq7bLioiUxAPZv5+BphEtcCGRdThzDYfGTQ+j4P8JWE3jFDVtZml0AFiPYn2BnwruyE7zDuYyd&#10;dHXDxqUMBzqdnRZ4xRpEejHEB9PbiBsEp48TV2/XRSdEuYiPE+K2mN1Fp5ur8WW44iS9VaapNR8c&#10;OvPhv+4/Vp3dWZueKUJxJLM8E52uWHlLhtyEoWK6JlarhXIll7d/LV3IqNWCFQ56+3dsffnl5ykq&#10;AWVIyD85NTGcToQnxgZ9ntFoyKvJHCgC/kEQj67QRdfpQtZTtrVDBBVgk3t2z0GiBCozN12F4ivo&#10;mwShyWfUeiVnP2DfgrRotl5cmK2C0IDoJKIBSGRgMRYJQDKiMpHYxJbA0FrvyEZDRdUQJB0auj0V&#10;BZkWpDboB1B8mkmBBMRAZYp5PZdTeT6ZiAcgr4FVgA9NRbdsXXvrbd+68aavf+vGv/jmDV8Hlfn6&#10;N/77Tcu+uXXbhlDYC4USRUVUmQFVmpoYhNeJ0f5Y2AuTUwk/T0eZVFATEpoECSDL01D5DdGJUDLi&#10;axz9vY4q01psSEMbV6syruHE6OzFbXvRrTIA3sudu7VzpyS9XXG5uYaQXpedQIxOB9zGi13bXS14&#10;rItOh05LJ06fHrhGLYZr1LXhmhNwOVwVncOdKtMFVB5+vO/k5WNnP5qZf0UQ5WIhB0IgCxTET6UA&#10;5RG6Uj4S8lHp+Nx8fWa2WqnkoTRCUZeK+n0TfTu2rF7zEryGw74xEBfvBAQ5vu1TwDeRjAQg+wBp&#10;qJZyUPJAlkGnYyAQULwoIhMJeSFBqFbyGUvVNWmmXoZsKBUP0Sn0sCRYr60yZq2chXwqZ8kztfx0&#10;LZc10VP3dZULB6dknhbTYU//+om+NTIThi5F4VWFz2WUUl5LRH0A5B2ykBaZBEtFoV3IqeWyxbJx&#10;lo7DNsC7AFLJ8GOPPfCtG/7HDTd+/YabvvmtG79586033nb7sieXPxKLBfCVxBQVhVwm6BsbGdwK&#10;82zfuiGKnqwAuYy3kFVMlWHTIUOhillZk9J+z5AIq0iHvnboFMgBAh9YIWKBaFgaRRC2tETkirQL&#10;BAarDBEastgwdvi7IILSlJU2O1k82FzRgVMf2pc2QL4AKfGiRwSXwpfc9YGu8bPYtF2dnbh6ezjj&#10;qbo6EKPzr7oTdPwF0zFwsTmBxexOehyg/ZIsZe1O0Ak4VIB/+L/eOWBY2UqlNFMvgShA1lAtZyEH&#10;0UQ2ayimLluWVq9Xczlr1645SeI4Lg2x5/WObdy05vkXnn72+aemvOPhiN/nn5RlDtQkHPIOD/X5&#10;JkYsTS7nLVCZbEZPp2K5rP7K7jlQGVViQGIghcHnpyGMIV1Cd2ZIRQtZHUokU0fHj+fnK7VazjSE&#10;jCXVqrlyyVQVpl7L5XMaz1EZXZ0c7pPSkZ21bNGSRJ4SBBoARdMVNhTwpOJBRaS8k0M8JDL2KWp0&#10;tEikeDZlaKJ3ctQyVRDQbVs3Lrvpm9/81v/45jf/4sZl37r19pvvvueOp599ArIYj2d0YnyQSkfD&#10;wQlJSEO5BLICskWlwjAPxyUkIVUpGllT0GUKtCZrcCAuk6PbY6EJS2O/1lIQG7dSfBmaMe+ECEp3&#10;kN65hzgh+uKSlQau2ZocOA1ag357st++JBxe8U9vkfo46dj/viRXu7tjcPR2jiV2Jy6fHrgGunCL&#10;i30SyonL3zX5FXENBxZzcNm74nS7NrUix4BR6XQC/TXad+zc7te+UyqVXtk9Pzddmp9GQgOBqqmC&#10;yKZBJkr5DLqjgsinUgndUAxTAU2ZnBze3rdpdGxgYHD7SytfGB0fisZDFBWPQ6UQD0Ki0b9947qV&#10;KyDdgDooYyigMpoqQuZiGlCFCZCnaCqfzWggMWCBBKRUsKBWAgECjds5V0OvO2tzc2XLkrJZVdM4&#10;VWUFIRWNekUxLctQHPEcS40P7cjpUjVvwsSqxMI8qiowNLpOD7ZfUzg6FSlklNf2zFaLRjGLHgtJ&#10;p9Flx4rMMVSiXiuNjQ7eeutN3/jG//yLr/+Pv/iL/3HTzTc+sfzxLds2TUwMJxJBz9QIbV8gk06G&#10;oFCCFA9yIo6OWbrAcwmGisKEpsZB6gRZTN4SQWtKOQUkxjPWlzOFr4EctFTmqlKVK+KSABtX/GMO&#10;nPoAN1zOVwuZsBP8ezb7Ks/F+XLJzvViifG2xIBcIi5N6cTl/yVxbfwS33InIDHXmBOdhF2icYwG&#10;9pzDpy7P7trLsPz83Gwho++crb62Z27XfD2PLvlXoyGvd2I0AwmEzAf83nA4CIFNM8lI1D+G9GXb&#10;uvUrn3r68a3bN0VjwUDIG40GGDrBpMM+z+DA9nWrX3wWQt5QhLyl53Mm/JWXoHSxn42NnjpgyqJA&#10;yxIL9VciHsI/oYQsBtKZWjkHKpPNgNJxlinpGg+JQzoV5rmkIjOxmK9v+4b+HVvHRocUkcubGiRc&#10;UGxpMsdzaY5Jgb8i0bCuVBJdJlPMaQV0A3DB0jiQCRCjcilbyJlzs7VEPHzvPXfedNO3brjhm//z&#10;f/73r3/9fz7y6IOj48MsT/m848lEMBAYB4Hj+SQUR5DCWBrkLIzCpzX7phM8Ewc7FGimLkBxV8wq&#10;mkwZCi3zCSYVhNTma4ehVnLgVoqr5OCpyy1OfgA4VQBwBT8GS0CnxWXsxOlg+7d2HQw5OoMX3bLi&#10;4s+qMlcbY9cQkz24vrP9BweECVIYtGOc/OjgyQ+PnLz0r+8dKJSqqVRa4Nm3v/PaD3/w3ZlaiWdS&#10;Pu8klBJ0CgqNlMBRU5Njft8U1CS6Jvt9k8COvs2D/VtXvPD04489BGVFIDC1o39rNOKjkqFUbIpL&#10;+yeGN29etwIyCEglClmjXMyKAoMOAKNrVeJQuRRyhsDTkM6AkaFjqWRwppbPZzT0QwQVkgJ0O3FF&#10;ZPKWhh6loqBb3iVAxdIxz/jw1k1rt25el4iFCnmrnM/IAovPT/FMUmCRIkD8B/yToGJQeVk6LwtJ&#10;RUhC0qHJDGRqe3bOfO+t101D2bB+9W23L1u27AZQGZAYEJqXXnre65/UTXRpD0VFAFmiIYsBYM5k&#10;1MeloyCVHBUBzcpbMiQ15ZJVq+Vff21h757ZSskQubgipiCpYdPhP7/KdBWUrkab1mFdgKgJxtXr&#10;BDu4ZcXF/20qcx2l4c+oMl/dAZpOcO6DVAZymZMfHTr58eGTH/3LOwe+/73vZ7PZ6Xp1fq5eKee/&#10;+53XihA6EqfIArzGIUPxTabiYY5OUsmYxNF0Kj423D861Ne/fdP2LeufePSB9WtWRsN+y1TDYd/E&#10;2A4mHYyHRmQmkAgMDW9frUlJyCNMjUdZBpuGtCWdisroGhxl58J0sZCBjMnQJYjkDLrrnZgxoLyS&#10;NYnL6ApLJUBcsoY6Wyuz6UQpZ4UDU6B6sbDf5xmTeCpjghSlJQHyozC4GQqHHl8rMxwdlfh0MhGG&#10;Mq1azoKyJGM+TUobKgvzv/na7nq58L2330ilY/fcc8edd91699133HbbLaAy/+2//3/PPf8UZGqJ&#10;ZDiZDKZSIYaJsUwsEfWBxIyP9EVAPHdsTkZ8dCIAqUqtaOVMuVzK7Fyol4qZWjW3e3ddV9FFeqB0&#10;keDkdVaZNtr1BdOhGi1B6YrbGfSiCQ4MVFpDGzfaRQf4j6My1z2M0bv+80nDl4QoC455Yr9armo4&#10;dm5w4oMDJ2GH/Oif/nDIMPL5rFkrF7IZIxj0GYY6Pz8DQjLlGaNScZ5NQzoQjfgh2i1NBkQmnYwE&#10;x4f6x0Bltm3aumHNYw/dNzq4A6QnEvJu2by2v2/95MgWz8jGsGdbwr8j6usPeHZkDQ5KoUjYFwpO&#10;gcSg+z/oYi6nTddLkIlALoNVBkohRaQBdNWvKtRKeaizDEWMhfxUIspRSToZS8cj0J4YGbDQDfdy&#10;46N9Xu9YJqPVasV8Rs+CQqlQQAlQtkDqMToyAAVRMW/YGhFVxVTeksp5Y+dcTZX52ZlKmoo9ufzR&#10;+x/49hNPPHrPvXfddNM3/+Lr/+2xxx8URSYeRxLDcQnTFFWFgTrLUDlIZAQ6TsWD3vFBQ6J1MS2y&#10;8Ywhwirm52rw1krlTCaj6DqXy0pQ38Vjvq8dduiCs70Yh89cJm0U+UiYIP4hi0GgNmqAD/qZPHqF&#10;UIdGE0hQUY7TyHdgBviyL+8/eRm+ctAUaCALdDVvRAY+pAGrI2rSAMnNJwdOIQ7al4ej39QiGg5I&#10;XGAbEOQY8GUb+2DwKVAWdEgYsM9ANXd9exFZ7AY6S3USnNv25i8f4f+eGvFVr8t1EAdwObh4nwyx&#10;253nsDBL32ysHa7FJmD5GJIX+BL3YQtygH3jwwPHzs/N742Fo4lIUOZRFZPJ6KVSTpK4dDoeDEwl&#10;k1ER7Fx6fHQgFvLJPE0lo97xEd/EaCoW2rF1A7B+9YvPP/VYwDsRmJoI+Sf7tm0YG95OxX3x4Ghg&#10;fFvUs52JDjOJMZWPGiqtqRy69Teboqk4CI0kplk6EYuge2XOzVQ0hYNKR1c4WUBX/UJ2AkJTrxSh&#10;dEonozxLGZpsKJKpSvFwYHy439QEKK9S8UAyFtRVoVLKZQ0ZEhmVT0tcAgZJ6DRQDCRs18J0uYDu&#10;gFcu6KpI5SylmDNMXcpYmqaLqXS0b8eWjRvXPfb4w3fdfduNN379wQe/DQUdvHGo4JIxv65xMBXk&#10;VZCbeCdHQLx8npEIek4uqHFQkdL1arZeK9SqhWolX68VJYkGxZSkNI0OTg2ho79XySXcQMriLG3w&#10;60nQF2Q8dAZ9r80kwtYd6AIRscuopsrgwgoAbbK/dTQJEh2kMrYA2WuxxchWB9eRF5CPRuMk1Nig&#10;MvZv8F27ZlOw8ORNiAV2Phs78YEdEfbCfWc+fP/0B++fuvzeqcsgNKBBsHn7YR91Tvt/Oehtdhiv&#10;GSIuBJeDi8Wcm7pw1dvmGkXmado/QSXSCfRnDPTlPdhPTn0M+/CPfvxzlqIifn/QOxXyeWLRQBhd&#10;vcJB+FmmArEH5Y93agyKo5HB7eGAh0pGoiGvZ3xoaGBbODg1NrxjxfNPjQ+D1KymU1EIP59ndGDH&#10;lljIa2kClwwPbdtAhcfYSL9KT0Beo4kJKIgodPPddDIOWUbf1o2r1695ceumdROjA1AiyQJkKgGO&#10;jkEYQ3YggxxkVcOQE/GQrokCz1DppCzww/19sBlQDakShe7OWTALWT2dCNu/WhREJmnYP4+E4QKf&#10;4jmKphIgYdPVAoB+9JBRYUilnFuYr6M718gspDPjkyMjY4Nr1q18Yvmjd955y6MP3QvKJdCJiZEd&#10;hszCJikiJHaBcGCCYxKJeBCKvqylikJS4BPFomZZUrFoQblULmUBjk0CPJ8UmKh/ov9qVQZ04WJD&#10;HWyVwUJjpzCNHOfgaUhMLoERf9noW3ffJBXH+aUDp9HNxA5Cw7agjMZOZxpuEOoQ5A3QDPvtuw01&#10;J+kEyQHZzxpFkO0Pc2JgQifQ+z6aGeU+ttag+yeijOkkWimImr3ej987AQk2ZEb/fqnHvwPN8Gu0&#10;if3acKmGnSy0xbmL90614eoFXPNfEecoMgkBqwx8uWgfAAv8zTj10b/sP8ZyQjwcSoGY+L2QiYyN&#10;DoDKoKvm7CcWwSsoAmQ0IAH+qbHRob54xD81MQxs2bR2/bqVIECjI/3r17y8beNaJh2DsAz4Jj0T&#10;Izl0Z3/03MecKUpMyBICM3l6ZPtLKhfJGjxHx6fGh6JBz9qXn+vbssY7OTQ5NggqVq/kQbaG+rdq&#10;MvrlFCQOIDQ8n5IkFooXUBnYEk2VvZPjG9aslHhUDRWzKsxWKWVh7al4iKcSpaxRzOiztYKlC5B9&#10;SCIF5ZKmirPTlZlaEQCxyFlyMa+/+cYr33nzVcg7RJHm+PTY+FAg5O3r3/rcC08/8ugDDz90byIa&#10;mBobslRBYOJoNj4Fa0TpjJgG8WKZGMPETFPIWKKmMfatrUxQGdOQ4aMDfdF13tD5giUlQ5PXojLo&#10;tZFiNGqlAycuHjp56dDJi0cg00EOl0B0UMxDuEIkN3c+O+zBgrm07/TFA2cgmC8ctPMj0Kb9SJ4u&#10;oULm5CUkLlhZkLjgGZDuvH8KBjYmaQgWzAOAHWgKCgYLEG5Dl2uffg/sSFOQQu07cXnfiUuwDQfR&#10;G7l0GL1ePnwaUhiomD599yT660f26f9XwR+Ly9gV8hk2AEvzW0Z0C3UnRF9c34hrLUuHDCdTtQEZ&#10;LvRilcF/t46ff+WNt8Pwz++JBrxeUJjBHcGAByJEFGj4Qw1tn3dcEtlYNAiasvrl50ELIIUZGty+&#10;feuGDetXbd609qnljz7/3PL1a15a9eKzQd/E9s0btm3Z4PNOoB8KzFR0laeSoYh/VGH9BS0emtzm&#10;GdxgSkk24R/cunbH5lWjA1sGtm/wjPVD/hKCv/jbN7z4/PKnn3wkFvZBZgR5k8in9766AKkB6N3k&#10;xIjA0zSV6t++BRIeGMJS0QJ6pIEEWwuFFZY2VWJn0SWFOpYDXeNBZSCXqZbR7xLwDcmhHKuVs1Dd&#10;QC4Dk0MOkssbNJOc8o6n6QSkM6Ayt956o29qzN6SsCrRAKhM1pSgYRnomiGeTSgSnYr7DZWJhSez&#10;lgSiBuUe5FCw6nQCKjiWSgSYRCCjMNeYyzTTB+DyfpCYUxcPn7x4+PjZn//qN//rX/cdOXXh0MkL&#10;B9F9T1F4Q76AD3NAAQIaYYO+bGigDAXJih3eJ0ChLh05c/nwmQ+OnofwvrD/NHQ1chk0iV3FoL3E&#10;oVbg01AZW2jsqqoF1he8qTDqPRQD6NfGAOyRSM5AWcAT1o6eznX5yJmLh0+c/V//8v6vf/svv/vn&#10;ff/0LwcOn/novRMw8NN3oZ6yL95DW2IXVi7IHr9ErnngVUHW4sLlBiy9txOXagAuBxc9nDvXeMW1&#10;uxzg+3IuItDdM9EXh/Yl+BNy9oO3/upveVFOxqMMVDrjw1CDDPdvTyUjkbAvDbkNlEWTI37fRCg4&#10;NQ6JxlDf5o1rQGIC/klYnBgf2rJ53dq1Lz/w4Lcff/yhl1Y8s2Prxqnx4fGRwc2b1oVDPsgdBJFm&#10;uRRFxRSF3jWbX6ibKh8Z61/nHdniH9sW9Q5lNWa2mtVlBiJ/bqZYrWR93hHP5FAqFYKaS5HYjKlA&#10;4QZCsHvPnKYK8VgolYxu27opEoByTMK/fgj5xn2eER3SDRb9gFtXeFAZW000VWJ4LpFKoUQmY2kw&#10;oYmuKk6DUkBKkk6GMpYKtaHApevVAuQg0VjQ558MhX3Pr3jm7m/ffsstN0SjftgAWIup8ZABwVjQ&#10;tWTMr9kP/4fsBuzVkinziZBvxO8ZCU6NwtuR+ZQqUKbCGgqdjnmzKlsw7KvyCKTqcQF2RxfKU/Ah&#10;WxTA8Df/FAjEeQjOH//0777z3e+98cZbf/M3P/23dw8cO3n+yIkLB05c2H/iEgQz/CV578RFO92A&#10;pAOyFfi+YW9Ak+w7jvToD+8f/enf/eatv/zRq2++tfe73/vB3/zs5//4u3/61/cPnDx36DRKoEAO&#10;YB50fASyHhAaO9/B6Y/NRbvdkhgAbyQGSRX6M4tU5j10NBdlT7De/ccv/NO/Hfzrn//j69//4etv&#10;vz2/e8+bb373e2//5d69b5Zr89/94U/fO3np3dMfvgO7sl2CwaItdq1dmQSGix5dQO+xGKfPFZ17&#10;g7XVDUk9Gn8G7JjvjmNU05+ABzpprNTefhz2ZEuQHb4Cpz/4tEsPmdM5v3Pt2NK0ty26prLB7xQ2&#10;Bvafi3/Yf7hUnzZNQ+LSiRCULzugWlr50vPpZMS+ni0ZDk5NTY5AIxTwjI8OTE4Mg+iA9IDuQC4D&#10;tdJLLz67fPmjTy5/ZMPG1Zs3r0tEQ1AoDQ/t2L5tE+QyOgSnxEaiAcOUS+VsPq9BchH0jo4ObKQT&#10;3kRwVKTDtZJZRzcJz9h3hOJmZoq1Wq5Q0MvlDKxi3dqXN25YrSp8tVLYtXvWNJVYNIDTqyz63YAA&#10;yUg84oUtZakYQ8djET9oDfrdE49+NwDqQKej8Zg/lQxT6RikQqlEOGjf4QFURmATPJOg0lFQGZZO&#10;lAoW5DWQy2zv27x128Z77rvrxpu+cc+9dwoCrah8IuYXhZTAJRkqAqlZuWAUcyBhVMYQZD5JJ4OR&#10;wOjk6Pawb0xk4gVLUfiUIbNsOqQIyVTUU85IIDRLymWwygCkTVQGtU9cOHrqwi9+9etabXbn3MLr&#10;r+z9zmtvvPWdt95+6/u/+tVvjp44BznOoeMXIFVBB3rRcHSQGJKL/Seg1AIuHT71wT+/c3hu1xv5&#10;UsXKZnLFwvTsXHV6WjetYrW+5/U33/rLv/6rH//81//r3947cvbgCVgjSj0ApB1Id5C4dEqMTSPn&#10;As+mNFyGQul90LvjFyAF+907B6d3vW4UqopVyFer83t2vrr3lVq1vDA/+8qePbv3vKpmCv966MT7&#10;py+918ykWiCVdMePExxjLiMB9xJcvZjeXS5LbxqCsggdYfmlgLBvrLT9DbYWr3WNX3Zr4Y/imcs/&#10;+bt/0HX0iOesLiXDU56xoXVrV23csIZJx9KJMMQqlD+JaEARGf/U2OT4EMQwqAwoDrz2bd/03LNP&#10;vvD8U88/v3zlqhcmPSMTE8PRSAAKK9AgUIf+HVsmJ0fWrH15bHyoXMlXqgUoY2RFMA2lmNeqZb2U&#10;V7KmoIh0rZQv5jIQ6pmM/PrrO199dW7v3vk339gNSofSpU1r4RVdrSexqirYd13gclm9XLAKWT2f&#10;UUEvJDap8GmRS8GQdCoigMRwaRgCbw7yMkjKIsEpz+To6MiAb2oUsh5IQyAHgawEXTuTDKr27w9g&#10;WsjRRscGd/RvXf7UYzffcsM3vvk/AkEPL1A0kxDFtCCkikVDlmhD5WClmkyzVFgVU5CtsOmgxEVB&#10;U5LRqYzGZXURtkdgYgIT5ahgOj7FpwJM3HflXAbLihMcvURlDp+69G/vHyoWq9O1+mt7dr++a+cP&#10;3nzje2+8+YPvvrV7fueuhT3f/95fvf32X/305//401/85ie//M3v//XgvqPnDhy/cOT0RweOXQQB&#10;eu/A8em5XfXp+Xw+X6uVdu+an5muFgrZfC6TL+YzWatQLJTKpXK5Vq7t/PXv3vm3fcd++4d9kIMA&#10;oHcHTkDVBpuEjtp2BZQI/oiBLuxDidXF946dPXz60tGzl373r/uMXNnIlYxsQVQNK5+dW5jes2d+&#10;YX5698L0zvnZ+fm5YqX6Vz/75b5T594/eQEKtPdOXoRXrDKQ1zgzmh7gkOvE5eaC+BB/vNgVpw/G&#10;5eCOt68Yst5/z4159+QHGJcdNgASHLDDt3bkzAe7X33N1FU6EY4GJqegIBroW7XyRe8U/KmPcZBs&#10;TI4MD2zzeUZjYZ9nfDjoRXdyGB/pBzzjQ2OjA1u3rF/xwtMgNFOeUQh+79RYNOIfHuqDLpCGSMgL&#10;EQ4+IA3VWjGbtUzLNAyDZalc3qhUMuWyBWnLnt1z33lz73StNF0tvvbK/Ouvzv/4R9/7/luvoQf2&#10;o9vuJgZ3bNm+dQPohW5IsVjAMpXpegkUQRZoSxfnZ0pQttRKmanxwUTUF4/70+kwz6fArVzKomfL&#10;ZrSgH91lKpmI0FTCMmVdYWPhqVQcHdDhmDjPJzkuIYgUx6e3923atn3Tlq0bHnzo3puWfRPKQMhJ&#10;ZPv5kCBbui4YhsAwMRjO0RFIUkBTIoExEBqeDkeDY6AygakhOhlIx31MKkglfGH/sC6ncgbLRKfo&#10;6FRDZZwickVAZSB0cY5w8NSlwyfP//q3/1wsVuamp6crxfl6+e3XX33r9b1vvLLrlYX5mWpl18JC&#10;pVzNZHIZSB7zpRKIRWWmXFv4wY9+vu/gCUh2/vYnPy+VKxZ8GbpSyFvzc/V8zsRPjahWivVaaXam&#10;Njdbr9drVianqtb8zlfqs7veeOuH7x86fRi2B2VJDdWzzyMg7KM5kG7Y+nLyEipzTlzcf/wcFHf7&#10;jp76u1//DkozM1dSzaxhZVX4JmXFzMDXX83nLVg1UC7mi8U8/F+ZmfvtH97df+LC+ycvgsoA+NAS&#10;Ojxk78GuEFoMHG+duNwIpMvl1nUUNjpxObgC76uGrPe6bMwS85fFVAYS2EYXSmAvzC/sLGQNNhmh&#10;4sGJkQEol3b0bR0Z7sfniUBlAt5xyGUmRgfGh/tD3sm4fStvkBhojAz1rV/78tPLH1358vOQ16xe&#10;tWLr1vWbN6+FxuDgVihGoIRJxoOQRygyb5nqzHRF5FnL0HN5ixfp6dny3Hy1Viu88foe0JdqKQuy&#10;8uruuT07Z97+zt7XXll4ZdcspDnjIzsmRvujoam//MGboFmQpEAWk88ZUEMZKl8tWej5s+Us5A4S&#10;l+TZRDTqVRSmWLKgxqHpOGRVkFJ5PaOQlMkSx7EpVWbty2r8iphGR1UM0TRFSFJAmFJUrG/H5lWr&#10;X3zxpecef+LhW2+96fnnn0IPVAA5MxVV5TOQbymMZaFjNDrkL1QYBAU+CZmN5kyOpyGR8cRCExIX&#10;5+kIvDIpP5PygcpYKpUKjkM68zWXgiwFp8pA7B0+cf5HP/5p1sqoIq/LfKVgvf7K/PfefPU7e3cu&#10;TJfnaqVy3kLXJGqyZUCBmi0XC1XIIwsVVTOrtek3v/PdhYV5KA6LefTYPcvSisUsfDeGIcP3ZOiy&#10;rTLVPbvnZ6erGVPXVbler5bL1VyxamTLP/zxrw6DSjZKJ9ieDwF7VwaJgYwD/fl6Dzh5ad+Ji0dO&#10;nvvFP/ymVJstluv5YiWbL+oG/KmxrIxpQEaraqViJZfN8VCuUqD0tKap5Upl9+69M3Ov/NMf9u1D&#10;aoUlpnEAG1QGxUzn4cZukPjvisu5B139yTwEl4Mr8L5qyHqd20Pa73UIQW+WojJEYjqxk1nUOHj2&#10;o1/907/U69OGImRUPuybSEZD4VBg7ZqVW7dskAQaKibQGtW+GdUkFBoTI6loaLBvs2d0kGeS0Ltp&#10;/ao1K194/tknN29cs27NS5DRQNoyPNK3ccOq8fGBRMzH01FVomUe3adKFpgsqAIFwYkKE6hBZJV7&#10;7fXdc3MVSF7ma0VL5iBG3ty75zuv7/nB22/gA7dUMsRDmeEZfnnFU+vXvZROR0FlIOAhs6iUs4bG&#10;Q9Wza74K6UylYKAnbWt8MDhRr+ezOU2SGXy7KQSdSMZDkbAPUi1QGToVrpUzC7NFnolJQkrTOFAZ&#10;io6zQnpb36Znn1v+9DNPQMV0+23LNm1cS0Fax6bQ7x5MWVFZXkiFghOikKqWDMhiIFsRqJDMRDQx&#10;AWURFE2Q3UCOA0mNLlOalDSUlKXBHJ6MlFaYaKtickmJC3ygFMCHP+zL5C4dOHH+yKmLh4+eKpVq&#10;HM2w6RSdShRz1t4986/tnputFapFa7ZagE+kXs7PT1dLOSury5VCFrKeUqGcB3m3jEI+kzFUqDaL&#10;Gd3UFV2XNE0yTJBP3rTUTEabn6vVa8VatVAuZjMmeGYrZdCpcrFUFiWN5pV8de7vfvMvByFVOfHB&#10;vuMfvX/cPitEOHnpXaiSTqBrc376y19Nz8B0M4ZpabqpGaam6RlYv64b8J9mZEzIcLOWYVbKJQuy&#10;alUuFgtQqc3N7Z6e2/POoVOQEKE/jCdAbj549wTsuB++e+Kjd4/DiuxIbkU11p0lqU9viIThQO0E&#10;x63L6KTb0dCvHNc2kC3EWwsB7/LvDdELjKsX4/Jx8j76DAGorC/87Jf/oMpyOhrkUtGgdyIaCY6M&#10;Dm3ZsgFKHl0V4I//5Nigb3J0bGiHd3x4dGB7POQf7d8GvuC9ZePaZ5c//tD994C+TIwNbtm4ZvXK&#10;F1544en1G1f17dg4PLxNte9NV8yobCrinRj2e8byGcNQxAz61WM6GJwyDGl6prj3ldmFmbIhszpP&#10;v/3GK999/ZW/fPuNvKXKAgVCABLD0TEQrA3rXmToKEPHMpaSsWRomKaQyyqpRMBQuYwpZUx02ohK&#10;h6FiUhRWkuhsVkskQqApoFb2CfLJoH8CyiXQTfRU7BL8oeegYoLhhYKuKgwMkRR2x8CWDRtXQzpz&#10;2+3Lbrn5huefe8rnm0jFw6YumaacTIZCwcmB/s2wolJBi4cn46GJdNSTjk3FwxNQN01XzLB/TOIS&#10;lsYB6AbjUkoREgITZhL+rMYsKZcBidl/AjQFHfS1ExmkL4dPnD1+6szvf/+H7739fVPTqWSShs3x&#10;+iVOmK6U4cPNmugE/p6F6Vd2zr6+a+HVudm987P1Yq6cz1aLRaiaQCnqtXIuoxchuA29kstVCjlI&#10;ZyCr0HRRN2WGTxWK1u49s/m8DlFfLmYkgeU5hqbThq6aOihUgWH4fK5kmPk9e99698jZ909+/O4x&#10;lGK8dxxVT/jYMGQxoIm/+u0fZiFbrZYr5XI2l9VAWkxD1XVNg6oZPn1DVSE/VERRZCgaJKdYyNaq&#10;xXIpB4JWr9YrlZnde99+9+Dpfccvv3sMVObjd058/G/HPwJAaN45BqIDigCiY8eAXaMhGhoBMdZL&#10;CBYDhi8mItgO4Bhr620GHvDuqQ/ecTiQUcSZqJgLMgM64Nr0bzP2zC9weLuMBDSV4y8Bnrwr0Ium&#10;ah+OLI5RSPHbabkhPnzHngd23Xf2H52pzwh0ik2G2HQ0mQiPjA+vXP1yNB7iuDTUI6AyLzzzxPCO&#10;rQDkLyHvBJRQUDslQoHR/v6Xn3/uiUceevzRhzZuWDM60t+/faNnYmjDpjUbNq/1TI16PCOQVqBr&#10;diHyk2GouQQmlU7FWDYtCMzA4DbP1Ah6AiR6WK0JxYvEU6Ase+anX98zv2u2UspqGV0o5VUdPYs2&#10;unLlsxDbUNdYOpc1BdCveGSqXrHyOdUwBNV+TLWqsOCQSoYMXYL3AtuPfg+lCuW8sWu2rAlpPh3R&#10;JXTiGUo5dCmwkOI41ACVKeV1SUjTTAzoH9g8Mtr34svP3rTsG7fedtOTyx+FzK5v26Ztm9eFA5MM&#10;FR0Z3AralE6GaHTYxc9RYUhb0nFfPOKBba5X0H38WPsX2xKbFJg4nQgGPMMylwQNkvmEW2VcSQ1e&#10;BJVBEnPi8v7j6MIWdPXdqQv/tu/g3MLOudm5WrmMshikMolIIFDM5qYrFVNVSrlsIWPWy4Vds/U9&#10;s/W9czOvzs3kDXW+VoV0Yh6SinrdVGXIcEo5cxqiWTcyUKEUssUCJBqSKLO8RO95deG113bNzBRn&#10;potVdEsxNhjwpZJxdKm1JFhQVkkKx4oCr8hq5h9+/+6+4xdRenz8wr5jF/cduwB/uw5ATXf60r6j&#10;pxd2vw76UquW5+ZmFhbmqrWKpmlQLWmqxjGswPEi/LlJJoP+QDqZYqg0qEy1UoBiLZ+DTBXqvEp1&#10;eqE8vfNXv3sH1PbdYxffOXb53eOXQHHeP460DD4oeH3vOMqb3jl+AfKdd0GPjl9GUXTiQ5RkOYJn&#10;ieAIdImCE2SxI4qc5cWLmEa8nbYd7OEulXHO7IJMgulq7IEz2jtBUznfSFMdCNjNZQTeOXEZIIvN&#10;4V08nbxz4sN/O3rx0JkP33jrh0ya8owMpMJT5bwuCHQ8GWU5OhoLoKt0g1M7tm/avH415DJQK0X8&#10;noh/EpgaG54cHlq1YsWqF1c8/vCDm9atHh/uHx7YCkWNZ2wAcgd/0JP4/5P3H2xyXOeZP6wvsLYl&#10;K0tUoAIlURIzGJAxGACTc+dcOefY1TlPxAAESeW1bFmy1yvt2nJcW8wZiWImJe9e/0/y3qcbbA4H&#10;JEV57d1rrxd6VKyuOhW6p57fue+qU+coXDq1BvkQenoUWDxTkHgqnVxFldnpNjRdymTiqEHb7YhE&#10;s9xplrc3upXQ6TaiQbsaeUaz6nSaQaPqOJaYy8Xm50+ZhgQJU4usUchCIQr0UdM4x5KIHmmirnVB&#10;DewTiJElFpKfDA55bqNT9xtQFoHRiBxNZgZdpJopyzRKhgFpZYfQVQ7Ash1laXk2mVo9dvzg5z7/&#10;qZu+duNXb7qRPHJamluanyIPsEyJLqaiwMxn1hxTCFxFZLOmyqhisdss+446ak88uq/M01jF43eV&#10;2EK/FQ17fmA/RAjyjnhzNDMGzTXKDOMipMHll555/urDjzwJ39FqNAfdbi0KVZFXBY6nihxVWu92&#10;zm3vVIIg8v3Q9XqtxoPndh7Y3ths1y5sDyBbeo3mZrc/aHfP7+xAvGx0W9vr3Qs7W51arVWttGvV&#10;RjUql12ABnF2d+PChZ12k4zw0G3V4LDCwBcFDorG91zf9aIyrpWgHMI+Vs899MNHn736/K/fePry&#10;y08+/8Izl1969spLTz535Ud/+rN2b7PTXQeVup1Wp91s1KtgR7/XrVTKngvxiYNW6pUI36VNuhXy&#10;XRuiycAlMljvbm6sb21u9/vrvcFGtw/ztvOrJ5977tevPfPCq09fefnJSy8+9tyVf3j48V/8zT/8&#10;xX/961898dyzv37zySFlrqUEoQxU1X5AvFeM8nlvHo6X7F2OmWu8GMoK6JexhBml1mgGU7L8Le82&#10;xso79rBn5+MY7epavLX5OxbuidERR4fbu2T8cW+Q5W99tVGMCu+NUbG9H/ctGcf+XQ2DYAt8x9rh&#10;zOME97+5+PL/pDhF4MW1hdliaqUamIEHLVCB1nAcnQyBYkCy5NlSFk6HKWYkjipk48VsfGl2auLo&#10;oXvuvH3y+JGjB+9ZnJ2Kr86vLc8gozKJxVRyBf9xHNI7J3IetbqusMn4Ml3KSiLbbtUGg/bwObT1&#10;wIXt3bP97U1AxWlUvIfOb3uW6plK6Ki1stlp+Bv9Wr8TNWouTac1ld/a7FWrXuhp7YYP+gzfsWbr&#10;kevooswVRbZwdrM7fLRseo7qWqptKhA1Z7cHu9s9AGjU527Z0yFbAALLEKGANjZaPdJ1po8C5E4N&#10;HEQzmps/A8rcd/Cub9z8la989YuHDhPHdOrkcUuTSHscjQdB6hXXs2XSIV6rjFOFQgFBttaJv8PO&#10;cUQoOJTEz2IoOKjhmTLoWfY00ovVmCBvBSjzDtCMVyF5Lr/0m5//t182m50+Eq4/6LZbm/1u6Jhn&#10;N3qRZ4P9Eku36/VOoxnB7WmmrVuRH2wP+vdvDbYHzfNbva1Op1GOWhVyX2nQaYNBm73Wznr3Bw9e&#10;2O71WnAvQRC4MEWqaWntdv3ChbObGz2omH673qiWN6Au2q0QV4eJX033XRd6JAzLYVhx3DCqt/pb&#10;Z//kz/9ya/fC+ubZ3fsf+P4P/mT33P2tdheHajfbdVAMR9wYQKe0W3BJoWPpvmO1GrWdjf72eq8D&#10;o1etNKo1qKMmfFyj2mrVO9i4N9jc2O52u81mq7++/uOf/PQf/vlX/+1v/+Gnf/XzP/nJT88/9ND5&#10;B8m/wWB9++z5P/nzvyLPy9+iDC79p8nrC2Tmg8Tbef5uC6+Paxk4jj0ZSJIQBa7b5IPEaLdvx/A0&#10;3t7tO9dev/x3FHvrS+3b7e+Ma+Des2S0h+tjpCKvzb+I+Tevvv7/DbbvLxZpppCjMnE2nwJQQt82&#10;daUcQMnqisjkM3EImXw6XsqnEmuL8zOT89OTc2cmTxw5OH164uTxw3MzpxNrS6V80oHXUCiBTtOl&#10;dGx1QYVFEmnkM7KOdC5HZS1TrZC3LklXm/1u/ex279zZAWp+MKgAUWCIsEiBrVkqX3a1oVEy1nvV&#10;7z64PehVs9m1ZoMMjB0G9nCI67JriZAzAVwStJJnNMpO6GidWlAr23XMu7iM4fgs39NrVW/Qq1fK&#10;tmvLIpcXuUK7EYIRlil6ntbr1ULfALmqZavTDLc2Ohsb3cXF6RMThw/cfdvN3/zqt2/5+q23ffPO&#10;O749efKoA3IZIkQTpAqQBNbg/ANXxZlYGodTAqqAGCwHYjg6C7GDw1GFJCAIp4bzHN0V3u+YxpQZ&#10;foRdGragGyLm2RfeuPLiG3/z33/ZrFb77dbOxvp6p1WPSPvJn/74B//5ew+2qqEmcrauriMdGx3f&#10;AqZN/Pmgbr574eyD5ze+d2HnO7tnWxUyll7ZDepR1G3WtwadB89tXzi7tTV8EOdbVjUMwRGolUoU&#10;nt3ZaNSieiVsRJCOfqcFP9Uqhz4og2kUlR3H9jzPtl3TdLygHETVar3ebLcbzcZg0N/aghBZBzXq&#10;lWolDCFb4Lka9QppEXN+B2at326ALLB1D5zfObvVx/dpgj2u51i4+PRut91o1BqNBvav61BPnmWZ&#10;OLtWq/3gQ985d/+F7Z2dja3NSq3SbNV3Ngfnd7bwr1xt9rYvPH7p1aeQElfffBJ8eYG4qvFF/64x&#10;tlfvFeMCIwpcK/xWJj+BeJnE3nwep/F4ZhyQMJi+zxGv5fCYEXsWjuPttcPYtxbxXgVGe/vglNm3&#10;n3FcKwDu7Pn1xvNvzUBOknv2F1/5X+e/+58pmi3mMobEMvkkR+XzmSRVyNCFbCa5SuVTM2cmCtmE&#10;pUumJq4szizOnUasLMwkVpfy2eTM9KlMOp6KL68tz/qOYqm0IRYy8cViNpFLx8q+CY3g2DJ5PKxw&#10;gW9DxVRroa4Kw54WSAtglspShRRTyogM0k8HZZCK1RD+RUPqdlsh1IEiFldXZn3PCDyzGvn9TgVa&#10;pl6BtuY9S4Te4kvpqme0IrcR2vdv98u4NiWm365euLDl+3oYmpWKA3OkaxxH5xSRci25EjlwHbBL&#10;mMKFEWECbJXNdp0MI8exRdglIOZrX/8SKPP1b3x5YuIIDKCPDJZoz1Y2+kgaMgQlmIK9YQnIha8D&#10;aQNgDdGjAS5YiFWGykLlgTLNyB223GM/NOqQYRzP79Eyz75AYnjT95rGeeHlN/7yp3/ebzV21vtn&#10;N/rtGjyN7RrKn/7ouz/98fe/c//Z9U6zU6/qohjYXmAH1aBSDsJ+p3X+7AZWPnRh5/z2ZtUPIzeo&#10;+kBMY73bhpaBXnno/NmdwYD0Q+g41bBcCUJ4lkG/Ww586BbH0ALXKvuuY9tYAFhomuIOp7qul8tA&#10;K3nu77q+5wM9Ya/X7vc7vW5ze5M8+pN53jZ0xzRMQ1MVCQiBBLv/7PYWNE2j2q5X8FXO7aw/eP/O&#10;+bObZzfXcQKhH5iGbuC4ASDmMiyfTKZLhSJLM5Uo6vf7AM3Ozk63063Vap4HL202KiF2uA3p1V8v&#10;19rru9/5pycvD60TQPPm6E4wLvonrl67XzOKUWKMU2Lvkr1xfcm3Pw4zbUyZa4k3ysy3ypDYm5bX&#10;xWjt22Xe2movp8j8nmLj2Lufa/LtrYXXPo5p8tZpj8uPYt9OEPsEy2g/49i7isRblNkXo2ORww2l&#10;5dMvvPk3/+OxeDKbiMeYQpbcc6ELidhyOrFWSCeKmUR8eT4dXy7mkkwpi2kqtrQ0fwYWAPPFbJIu&#10;5lC9JxOrhVwym1q1dE4VC3wpqXDg0gqdTxsKebEw8HRkuCQy/V5zd2ezBl+hcKN3fwCaesVHRVoJ&#10;nY1es9OIbE2MfBOyiBDElqBlgBtNpnBQjsm3hr2OdzqV9V6tXnVhsnSJjnwttOXIUUavCF3YBl78&#10;Tj38zgM73/3uOfBlc7Pd7VZ5vphOrVDFDLQVEFCNkE9qOXQqFc82CSZcU4DrAcKK+SRwJgr04cN3&#10;f/krnwdoENPTk9lMnLybPuzWE2cOvuBbrPfqxIsNu7MaekOaqBVPJWaq6tSHtg4L8XXqZatX9w2F&#10;5qjUh0jD/z0x1jKj273PXH3zLcq88dyLrz9/5YWHLpzrNqqQAVv9TuCYvWbNNbUfff/Bv/jJn/zZ&#10;j753Abqw0aDz+eX5BYkT1/sbHWJXWv1OEwmM2N1cr5VhVPxqENXK5UGntbPZOwcnubW+PRhUARdI&#10;EogSD9ntew5EhRP4ru/ajmVYuqZIcqlYEARO11VVlTEt45dzXEXRoDXKIXYdQq14romaJPCtei2k&#10;S7lcOlXKZXmWEQVBkgSABvADTXD+vm2ELnnBbL3XBGjO7WzUQBjXi8JyldwbrlarQBgqh6qiqOlU&#10;2tSNwPfb8HL1+s72drvZqkaQXOUIlldXoLkgflrNdhBUKo1ud+vCw8+88MQLbzzxwpuPXX3j8Stv&#10;jq/+8fw4GfZ9HC0Zz18f4/LXMg2Jel2ujuJa+euW74t9yBgfaG+M1+6L96LA+OO1zcdfds+247Wj&#10;AuMYLyTL3/vQJK6jzN5toWUeH7L+8auvP3HxJVbUksmUwJQY8gLTfC6TEFgqtbaUWFlYXpiGUQJT&#10;4qsLkDaFdDy5ulBIkydNpVxy8sThIwcPYFU2tQYtk00tUblYPrVUysZBGVPhUNV32pVWk1yScEmo&#10;xAa9tiYLmswhzyFzqmXXszXURhv9lmtphiqUPRNHhLpB/Q9RAHO00a9B1KQTSyyVqYRWFFqofFvN&#10;UBYpfMQhfFtCYrsG3615rchuVVw4rwtn17fWW+sDHNuCJ9rYaFUqbqddbdZCHBpeqRKhBr7W33AU&#10;2rYhQMgYSikKNEK3fp1lcvlC4gtf/NTNN3/1G1//8u23fTMeWwJlbE3QRBqOCYjBrqBWoGVErgjh&#10;RjrcCkymmABWGg1vc7PZ6cAe2v7w9rAuUYMWiCpifj9lnv/1m8P4zfMv/Pb5F/4V8dwLwA1pNfvc&#10;C6/94z//CrxY7zb77Xq7AWvhO5aOP9LOBmlZ9KPvPvjg2bMwPhudDuSDwHGVCOkXICplv9WobQy6&#10;wEq7XouCsBJGlXK4vbm+3m9vb/bWu61us+kYtqXbqmy4NvIcEg3EcTVFAVIMTWMpGvukqSLLUFAZ&#10;sgxocEAA/rEsZ+hWpVzxXRdUisrkeXQUeaoqUHSe5xhFllBagZLFnCAA7DB91dDDb9ZtVkG67zyw&#10;+8D9O+1WDarENi2AxnOxn2Bne2NjvQ/9ZFu2JImiKMiAFL5YOeh28FVIC8pKGfqp7HsudE8IQjpu&#10;GERR1HDD+k9//rfPvIjr+43HX/gNVAwuekwRoMxeUYPl4/l9sSdbrsW+AqNMI7c53xnvlfDvE29T&#10;5j3uIo1LjvY23uF4/vqF15YMT5XsYTRzvRoaf513ltwbb+/trdMYxXj59UEANKTM4y+8+eSLpM+g&#10;Sntjema+mMvGlufzmQRLFzKJNZ4q8FQe+CDtfYcvE2TgkWbPFDNxczg6ImZOTRxJrC0igJvTJ4+s&#10;Ls3oMlvKxtKx5UxiBZIEHOn361ub5BXnne0BLDmUiWcbLgyFZziWKvKklyykTKMWFUl3n6Jr6wIH&#10;R6PB2mgy024EoAwiFV+AIzt/dgDh0GgEhiFUyqRLcGQ4hAPEDnmkXfOqgd6IHNiync1Ov1NtNgJZ&#10;phxH8UgveXq3XXNMBfggDfAcLSq79Vq52Yg08pS9WPaUyJPrFcNzRMtgS6V4Lrd27Pg9377lpi/d&#10;eMOnP/VRCDdZYkFP15DKMGi1AHIGYRtSREbdVCS+JLJA8UK1bNbrru+rQaC1WkE50AUGnpRqVZx6&#10;ZAGL706Z515487mrv3nu6r8O4zfk4wuvX3rxjZ/9l593241Br9mqR1HZh94oFnKlfLbXbnz/oQc2&#10;uq12VOnVGhvdzqDTViQBZpehiwxdQmKrioz8A8jLgcfStGnAv+hbWxvnz293WnWRYzk4ZpqnSpzA&#10;ASCqbTqaopm6WcjlV5aXi/mCyAuuNRQ0Ig/KhKFvWgbPcxL0iSCgJNgEMMFShcj10Bmsd9rwnDyN&#10;PwukjiTLiqbKsqypqqlpMGKR78IxAZFkBOL1DuxTEDjwVCIvGZoB1tiW0ahHzUbVsU2cf5EqUGyJ&#10;F6GkFMicdrsB7eRBb9m27/u1WsNxfV3DqekiL8qSqqhWf/v8r5594Ylf/+ZR8uSb8IVky1vTvaB5&#10;r7g+30YJ//byUbINP5K82pN+iCfGMcq6d659z3iLMvuP+FaB0d7GO9w7s2/+2pK39jOa2buKrMXO&#10;sXZPPP3OJe+61e8MkH0cT7z428fIrbHfPPLMVZoTF+bnC9mUIrCQukwxVwu9sotqOZtOrKTiy9nk&#10;KtxTJrZiq0JgygKVLWUTa0uzpiaCPqdOHl2YmwKJkrGl1cUZwCgdW6pXXPJouU2Gwd5Y74Ap/Xaj&#10;16y7pu65euCbNAVJHZNEVhRYnqNnZ85gvhL50L8yz0DRsFQW9qRZ8wbdysriaUwfurAJr9Rshu02&#10;0s3SVXZ4Z0SthEa/E/mO3K57/XYExAzHmbQcR/J9HUzRVBZaoxb5skBrGl+v4/LElQyR5VYrPpFF&#10;ASS8VC9rzarR60ArcFGEC5dh2PRdB751442f+cynP3bi+GHLUAJbA8XOQjjUyS1kKCZQZtQMGr8G&#10;T+csjcXJRGXofQuUwTmY0AP5mECnmVxsdPfnQ0OC7AnSgnY4M6IMhAyZefP5q69dvPrK/RceWgcz&#10;I7/ZqADJ8BaZdNLQlHNnt3e3Nrv1WsXz29Vat9FoN+rddpP0CyZwiiwi8RzLLsPGGOC6I3A8UrBW&#10;q60Per1eC+JG0xRy14NiiwWGYyVZ1HhWzKSyK0urs9MzS0tLMEi1SqUWlVvkYbZbqYSNetWGo5V4&#10;nmehUaBSFFmBo3FtAhusMkx1sN4Po1BSJIqm05lsoUjRDCcS2wTTFHm2Y1uQkY5j665jWJbm+w4+&#10;DLWMjynUFq4D/G2wQ0iYAlVI59OCxHECja1r9TL8VKPRwDa6rrMsz7BCAd+CYVwQCjvxAtsrX/j+&#10;jyHU/+mJS48+++tfPX31V0+/8AxpZXMNOsNGNwiicUa5tDfeTkuUfCeYRqueGKUQSdS3txr5i1Er&#10;khFiRmk/jmH5/QvfEe9CGUzfhtQojUfze5urjHJ7tHZUgMzg++45ZxKj8m+dA5aT5rkI8GUUb1Fm&#10;9PHaVsMYHWJvjA93fYwLPD5acvWNZ19486///l9WV+OKLHN0Kb62UspmLFUid4LTibWV+bXluUI2&#10;kU2uMbm0UMpxxTSbT1O5JCijimwqtryyiAKpLObmpyB4YstzUDqhZ1iaiARoIBurwdL8VKtaJq15&#10;TU3XyOCw6eRqLotkkVimmM+lS4WsqgiWqfqOwZRytqEgNeFEqpGNLJ06dRiUObfTbdTcSuSUQ0tV&#10;2MAnfcqUfb3saySxA73d8GuRXSuT/l9CX0OeQ1M0m0Gz7terfuAaRHGQ8SodUAbIcCzNsbVR71Mb&#10;vcr2erXTcGoV3bbYTsfHhdzthtnsyg03fPzOO7514vihaiXQZa4aWJFH3pkok9eyHfDF0kXYPd/R&#10;mFK6WXVbNVdXmU4rDAMoHUFkcxyVtlSmlFmBGcUJf2jojEgMafKbYas2AppnXngDyTCM3z5/9c1L&#10;V1975JEnYEkCKDmZh8bTJL7XaqKK1/Hn4jkdSkEQGpVqLSJPgmuVKtK4EkUk5207cNxKEAI9YQBC&#10;NbrtzvDGB7k3jERFblcqUIZYGyqyBnkUW03OzSyenpw6PXkGlIF4AQssQ/UsaDbLc0x4IkgPoIGF&#10;1qPyhqGANSxDGuxFYVCGmPGgLFXkPzAObJRKxdXV1ZXVWCqdo2mASZEkXdMsYyhZIHAEgWxv6BrL&#10;sCLLNfEVylGrXkFVE3iuLCksK+QLVCabYxhKFBgcN6qEISAeVU3DAraGpJNh7iB8QMBWsw5LFfqQ&#10;VsF3HvzuoL9+4fz9587dP9jY+Yd/fvzZq28+NWzXRxqMATEk9qubvfPk457kQVxL1LdiBIVR7N1q&#10;HPvW7ts5sPKuux3FcNWbw7iW0k++8D8RT5G3K8gMoeQ7Nx9/vDaz51jjQ+8/hz2BVaMYf9y7fDS/&#10;L95rOWK0Ffm1r/4WP/uzV1+vtwa6bpEe8pYXVxfn56bOUEj9ZCy2tlQqZnOk282kQBcL6YRIF0UG&#10;GAGMkp16lFpdii3OplYXgR3oHWy/PDcNQkWoQBUIDQuVpsTTPF1Y77YqgQtB0ah6cEOIwNWRn6Px&#10;CcoeHBQHWyZysFElQ5cVmQNKfFc1VKirNV1hdrd7qNPrFegdf3gzhfSMWQnJE+j1HtJGW+9W1rtV&#10;WxMCGzmdlqQSHDy0jK7xhgbNVOTofLXsgn2eA/GuAaOxlXmwDJTZ2Wx1Wl4YwF7J9bqNqj8qa52W&#10;X6vYN930+Xvvu2N6ZtI0ZDBFE9nIsxSBHo1+C8kGxwTZJXIFppQcNQV2DLFdC+CqLFWg85CDczgr&#10;jsrgrOhS+kMjuIwDlHkaoHmB9JBAZn7926ev/ubZy69feeG1f/i7f0KlLjAUrCZ+UCT8eretCHxi&#10;dWVtaTEVW8smE8hwcseUNHVzaKq0uDBnaCqEABI1hJFBwnk+4ALKIDADEoVwKY7luna5HJimlc8V&#10;T01OTZ6cmjh+6tTJ0wtzC7IoDRvIaFCYtq44huq7pmkoAA1UBvjgOCYsFpKfoguaJuuaGvh+efjP&#10;cVyoDFlV8sVCIplMpbPxRCoWTxZLdDKVXV2LF0sUx4kQJ4qi2rady2UZmtEVLXC9TqPZ77TACyiv&#10;fB6YYpPpfDKVSadTNFPUdMmwDdvzbM+XZCgtMmAYXLiPP6YqQ+UNG/41AdN6VMGuQOTdrfVNSMFO&#10;78KDP/jhT37+5KXXUFc/Di3z4v8Ca/ZRZu/8tSXDdH2vQIF9HHnX+J2Uee/YRxkEdjVCzP984tfX&#10;aHJt7VtweXvJnmNd/9Wuj70FRuXHS95r271l9sVwFdQiCVDm8sv/8/yDP1Q1I50ij7E5qjg/PYWr&#10;t5BPAzHkL6gIqERFplTKpnLJGJJ++vQJkS26hhxfmj1y7x1nJo6uzE+nYkvARGJ1kS5kBt1Gp1nB&#10;VFd4JBlmvvPgudC3G7WwUXWRnKOGcLA8kBhY26qXORjwfIYMTmCTQbJlia1WPdPgIQp0hc6lV5DP&#10;XTIgZCX0zEY1wFZIb4AGYscxeCiIB8+vb683FKG4Mn8Ge4arCkNUwLgITdIkRJdgxOhiZqPfwh6g&#10;Ps5MHjt98mg6sQxUQSt1236njaTj19frjimQGzQ6o4jFAwe+fedd356anqDpPNQQaMXT+UxyZdQ2&#10;D4oGksoxpeHdaL5Rsetly5DZzV4zdIzA1nWJMxVehc9MrqSTSxQ1pMxYziCehXghsH8D1mlEnKfx&#10;8fJrV3792ncf+r7AMEwhWwmc0dMZ/EaoB+hiPr62jMhlkoLA6obCMMW5uanVlSXkW0TukrZqoycx&#10;YQDfBPfUaZFKHtHv9uBKCGnxYwv8/MLixMTpEydOTUycAWuWl1agDwApCcAv5Vm6gG+MP7+mSICO&#10;rslwZAAQRBAA4YNiZY8XGAUyRZIUVfP8QNV04AN0mZtfmJ1fWAYPl5dn5+bW4muxRCyZSiqqTO7o&#10;CqKmGa7nESTJqqaAjTp0DQQUdJAoSrlcKV9gEul8PJlaXVsWRMYLbUmXWUlgJVGQRewnDF1coHBY&#10;tWq5QcYqrQ/vfJebtXq73mhWwZoKgQwZfafb6u+c/96fPX7pNXIb+IV/hZyBfRjnCab7bg+The/M&#10;232xt+S7xv69vfXx2hGv2+HeGJqOa5S55kGGefs2ZchXeId/GX8kS95yTOMjjmL88frl1y8cxWjh&#10;vthX5j3ibcpceulfzz34fVweAs8ghUQW+RCPfJfcmPNt4p1N1dRkz9SGT7iTS/Mzs1MnkWkwTYsz&#10;kwvTJ7OJVfKoO74cW12Mry4oInSKMWxvVU7GloCDH//ou9/9zv0PPrAb+Ob2RntzQAZdQ4qCNed2&#10;1rc3ulvDxmYd0joLF5m+ujIvicywTZ27u9PttsJBt3Z2C8Va2DMYAWF0/+7GaA+qVOq3y4NOtNGr&#10;gjW+Jdk6T5xUYCgy49iqY6murYlcSZVYnNJ6r+laZGRbwgumsDR/ZtjIBeBzPFep170HHthqVJ16&#10;xdIVSlPoI0cO3HPPrUeO3r2wMAVIwT9KPEUVUpBj0FaQZrXIAWgwlYWCZ0nAnMjmm9Vga4BUL5dB&#10;NIWLr8wRecUXFYnar2WGbWSu3aMhxCGUeePZK689d+ml+89dYIqFWuDWy54PUQZiqVIxl+bZkoC/&#10;QC4F20nBv6bWpmdOLSzOcDytIP1k0bYMVPIgAnIXZIE0KOTydIkSeUFXkckubE4ivjYzM31iYvLY&#10;iVPHjk+enJxaWlq1LPJmJPYAK5TPJlFjADE4sq7Khg53IkExWShkO543fChEVJZqmjrLsRQNUcLl&#10;8kWoj+mZ+ZOTp0+dmQZrFpcXM7m0KHOyyvMCDZtnGLrruo7j6abBsBzD8IKg0DTLcpyqytib6/nF&#10;EptKF1KZfC6Xj8dWOZ7STEk1ZAbqk6UotqhqUhR5isLjAq3XQBlQFcbNxwmStsl+AHUXhc7Z7fVW&#10;s9bu9HqDrWpr48/+6m+fhjq4+ubjSJW3smWUNr8vZZDJ+8rvi7d3fo0R15L/2sJ9e3tnDNlBKDMG&#10;x3BDxDXQ4OTHqxCjTfYGyo9jfCbXLxyv2vtxX+zdahT7CrxHjCjzm6euvvH8i7/587/6b9VanTzR&#10;NGRdEUq5TKsG94sLCvWWw1B5tpRHhbq6MJtPxxchWxIrpAurxHI+tarwJbqYzqbWsHBleW5h7oyp&#10;iT/83gP9Th2JvTloP3B++3sPnf/hDx5CVCJ3fdCoVVzPUaPQ3BiQBhOb6516NUD+O5bGMcWF+Wl4&#10;NChvVHOdTgTKNGteuxECMZA/Q8rguubIENStCOltqCwkzNaACJBa2ew2gw5ptkcUU9k3W40IAgSS&#10;CiKg7NmV0Gk3omGQAQ8QvgPEKKGnln3NsVE7mg88sN1pl+GVIKNqVadQSNx38I4Dd99y+PCBM6eO&#10;A6bYoaHywApidCCOzuoKa+m8idD4auSUA+v+3U3gjHSgQd6xWMTydGIJIus6xzS8PQbEPHPl9eGt&#10;GcSbz1555fILLz/0wIMKz260Go3IJ6N+Dwf05IcD1jB0ftQlVzy+DMTA0a3FloqlLM0UWK4kCgxy&#10;z7a0ahRUgiD0/DRSP5UGZaBvmnXSaYwgcJOTJ09MnD5yfPLoicnZuUUkvKppsCJgELwSWCZyFFxT&#10;4ODaUAWeYyjaMkyNqBVd00zTtFWYJV2NqmXMZHL5QpFKJNPzCyvY7cSpMycmT80vLuQKWVkVHU8z&#10;LTkIgSiVgIVhVdUAaKB9SNvQEiEUOCMpkg7pZZg0I2RzVKFA57LZQjbdrEe1amBYKg8ZTRXyhbQs&#10;c2FoywrOWSRNdmy9XotGlCkHATlPVUY9ubHewUVs21alWveCStQc/PU/P/nkC2/g6h9ny960GScS&#10;Yl/e7ovry493Mop95UfxFkGu7XzEFMT1lmcUo2KI4f4R1wQCKDlehdi3FWLfie2bgY8bn+doIaYj&#10;zo4+jpb87wUOMdzJ8G7Af/+7/1GuRBxbQjaiyixmU5HvoG5QiaSmV5bmlhdm48vzy3NTC7On11bm&#10;DV0S+RJSC65h+NKglIgtLi3OHD92cHV5rlp2IV5gTMCOB+7f6feamxvd//yj7w76LXK3NSQjh/T7&#10;9V6vtrnRjiIXWQN/hM1J31drSzA4pFlFaMkyPejXtzdaslCEZkE+D5vVGjgcUnq9Vwd6EL121O9E&#10;hBGm8J0Htjb6tfVetdMMbEPotSqb/TbOxxgOQVmPgmaNNHXBfkJPx7bgFMRIJTRrEfwAG3haGBiV&#10;itPpVKLIbrejZjMMAiORWLzjzm/ec89tkxNHjh25N762CD2F8wH1WnU4GQm6RhEp+Duf3HV2Wq2y&#10;bSlR2e20a5XIK5dtUSxhbyyVgcMilHn2CjgyeqiEGAmZN5574XXgBgHQPHfllYuXXji/u1vxHHC5&#10;FnqEqFAYdAEMLhUzmirUyGuMlqryyytzc/Nn0pkYwxZZtqQoAvhSHiYesOzblswL+XQGqsNzXBgp&#10;iBAXaWeaS4tL9x06cu/hY5NnZpaWV4ulEsXQiiLrmkIeLjMl2GWCGE31bNtzUOHQdInhOUGWNagP&#10;RdZk8MY0dFPHBSSI4srq2sLiEvTRkaMTxydOnTwzFUslRJkXJbZccWp1b329VS67osjlcgWel0VJ&#10;tR1fVnQwBZThsQtZsl2L4TiK5gsFJpvKssVir1FF1MoeOOL7LsNSLFMkQ6YHtmWpjmPYw3G2At8Z&#10;tRXqtok9hPLCqW/hEmjVTEODv4PDi+qd9d3v/ONjF594K6OQWuPs+r1ilIp7Y1+Bx4hiegcC3gEF&#10;TK/byd7Nx4WvbXJtOcoQyuzbEDHecBTvs+r/VBBbOtSM5E39X/zyH1XNwHUFGcJROeQkUsdzzUR8&#10;5fCheyZOHFman8qnYtADM6cnFufO2JYaX50XuYKhsGANkpals1NnJmamJwWuBFUCuwRjgmLAyrnd&#10;zfvPb8Muea4BoKgqC3wgFbudKgqMumgo5FOAi2nIlqmc3Vnvdeu6zqNMrwtelIu5+PLCGRyu7FtA&#10;A9IbuQrKjDqvWu/V4MJACpCFPIeqQq34OCVbF7cHpDG9o8sQ/qV82tJlzybvIgFSECDgC/bDUmlT&#10;47BbEBPT0Z6BCc/TgAbwZW1tbmlp6u4Dt9x9961Hj9x74K5bb7v1Zli/0X0ibAKRAmZhKg97Am02&#10;y/1+E/XuqNvQIDDxXSxL5Pk8z+Rw3A+N+TJiDcHK1defvfraMN54+srr5MH2lZefefr5jV6v7ruN&#10;0PdNHYIJSi+VXMtmEpl0PPBsmMzQt3GYRr1MOtqyVVTdQA+CPAm2zWatUoNkVBXHMGrlsFmtNqvk&#10;7efhE+6wXq1Jonj02MSxEyfJLZN4Ip/PiyIPw4KcNHSCGUXgNUlSRUlgOUWSQYVCrsgy8DW4XHRZ&#10;0UiDGF3XDfIvCIOl5eVjJ04cOnL4+MTJU6enkpl0UA2a7dpgvb1zdkAG1uvWm40KLJumGUNPlIWK&#10;kRWDFxTYJklVTdcSUa1QpWyumM9TwOJ6u9WvVxCGxAekfY4TeC7wh8tU5GnbMS0LlDFw2lBcICuY&#10;TPrBabUtA1rJPHt28/5z2zVSw1QGvX690Q6r3Z2HfvzY5df/bXB5n9ib2G/n9vVLyMJ32eTttcN4&#10;D8ogUPJ3g+O9dvt/MEBVBEBDOhv62S9+KSr60uJCOr6aTyfoQhb+Apb/4H0HoC/yqDvzKUMRqFwK&#10;WkZT+ErZVSUGKia5No/FrinDPU2dOk6qWIUHZR68fwdlOKYAcODS2tkedDt1XDjICNKhlMQ0SM+7&#10;DkfnIQrIGI8VH94KEPEcHRKgUQ83Nlo7O71KZNPFVCq+eGriEFVIOYa83q2368GAjD9b2xw0YaP6&#10;nSqmI1VSi+x+p1KvOJpEe6ZcC23XkFSBUXhakzhFZIASuC1YMJ7JwmpBAeGi7rXJWwKwP8M702IU&#10;6KCM66pzc5Pf+tZNX/vajV/9yudBlokTh6enTh45fM+hgwdEga7XIIJIn3vAjaULjiHBRkGwDAZk&#10;JAbSr0Wr2u81QCtFYWxboumUyBU9W3s3yrwArzSiDHDz+rNXXrt45ZV/+Lt/alervVqlXSmrPLc8&#10;P5tMrGXSiUwmnkysura+2e+c3ezDESDwyzZrsEJRFMJe1khPDp5bCXwokcj3MAPd0202u80WKAM3&#10;4dqObVq6pk9Pz8zMzMUToEwsnU7SVFHgWVHgSEs8zJUoBFOEKy7RJYoqlgq5AkXRgiBKgI6sjAIe&#10;izTSs0yohWQycer0qVOnT6/F4qIiVlvVJs6uUW62cBY2Tm/49ApCyrZsVxDldCa3vBJLpnKKYQqK&#10;RHFUJp/O5rOwb74fbPT7rUoZP0ILuFQkx0JNxYuCoEpiKZ8rlQrQZHB3NE0Zhj5UXaT9DmkKDFkJ&#10;Zhmkc6zdnU1UXbXQ31lfr1eb5VrHLrf/4pcPk4bwe0Dzvw+dcWLvi33Fro93LfbelPlA8UGO+2+O&#10;D/i93qLMb566+vq/PPF8kebPkE41jy/MnFmcnQJu5uemZqZPFQtpupQFDqBxYJqYQkYSaN/VdYXT&#10;JCabWGaLaZEtMMOxkCxDdm2t20Lad4AV1K+4/mGUoGVQ3SIRsHAAtVF26xXyhoHv6HBApFuZVhVs&#10;igJc+hqsQLXqATGwLSwDSx4r5ROrS9OLc6c7jWirj5ox2OjWh3dkOIiInc1Or12B5EHOB64Gfjmm&#10;TAYzMGXSYQ5fEug8QpfYWtmRhRLUSrVs1SvQ5WIlNDxbClwFmBjeZ7F6nVDic5Ae+Xz829/+2s3f&#10;+MpXv/KFL3z+07d8++t3H7j90KEDJ08eOTV5bHZmEj7Id2HTJIkvCmzeVHlDZrc2Wv1urd9t9Dp1&#10;BHm1XWYELi/yeaqYFLkSvvj7U4bE81dff+HFN/70P//pTq/Xr1WaYSgyzPzM9Nzs9MrKUr6QgZbR&#10;VWlnc/DTH//o/O5mswG4OP12YwP20XfrUbnbaCAC2/ZJWI1KRHqO8j2oHFAG9TxSUVc1gAbCJAFq&#10;JRLxeKyQz8qSAPyMbiHDcQAuxWwuFYuXCkUgRuB4nuWKhaIG0cZxNLlhy4uihI8yfgees22zXA6y&#10;ufTyyjKFzLf1ApPjZca0VdPUquWyY1iqpMJiWZaj6YaqgsEqw/KxeJIVRUGVS1wpmY6XqKLtOJVK&#10;pU46hSjDfXeb1Wa9YtmW6wUon8vlgLNMJoNzGD6u0nhewBT/VFmxTdIVDs/j3GRDNzqN+u7GYLvb&#10;Xm8BsvCQVdWp/Pi//v1TL5KXm95Oid+TMqNM+51x/Vb7lozi+uV7EYPYt/Z3xnsd6N8lPuDOx5R5&#10;4urrz1x97Xs/+PHi/PIUdO6JY0tz07FlMrD+4sJMPpfMZuKFHP7yy7GluWxyLbYyT/r6ZnJULpFL&#10;rlDZuEDnqHwytjILgQOz3O/Ud7Z6LJOvVjwgBvbn/PktJEKrVYGPaNbCXrsGsiBQGPpCV3iomGrZ&#10;adaCejVIJpZLpdT58xv337+5udGCUvAhTXhqdWkW2zYi0tkWpmUPAprcr4FvOrfTh6IBZcA4mDLs&#10;WaALFd/yLUVmC7rEYEYVStgwCkwUK/v65qBeDrTQg4Hi4ZhAmcBVu+1w0IMgsHWdve/gHTd/86tf&#10;/8aXP/e5T3/2s5/4+te+fPeB246fOHT6zInjxw8uLkyxbF5XOUgtqpAEZSyNh57CmUBkbW90cao7&#10;mz0IN2DIs2UcxTYEx4Ri8vbfl3kGLumdlHn20isvvvj6Zn99u9tphb7KcauLC/Oz08VCNggcOFv4&#10;JhN5zdKdGg653iDvU1u+bUDd9Nst0ESXpcBy6uVKq1oDYtZJX3gRljumKfNCMV/IZbJABuRJqVCA&#10;mVMkEeIlJE8WySPwTrvZrDegd3iGTayulXJ5qlAc3pShoGXgs6BcZEkuFot0ieEYoEeQRXBGhKdC&#10;BUQU4fCNBEUXdUc2HfhxiXReBfHCikyJk2GNVAgpmElTkhXdsCRZZSBSFDlbyBRKuaE8IXeIBYG3&#10;TN13zcBzNEWGjGI4schwLL5FiVpdjadS2VIJoJGwCKCBSoKtIw/WRYHoLEUTONE1TXjYjVZ9s9Pu&#10;t7t+WNW96j8+cQmm6Ym3GwT/Hwrk5+9MUfCOxP8LlLl2qtcB+qnR2muU+Vf8zk8PFbqm2qdPnjk1&#10;MQEtc/LY4dUV1J6Ty0uz8dhyLhMvZpNLs2diy0DMGkdnoRGAmGxigc7GJA6marmUjcsCPejWu+3K&#10;1manEjn9fp1lc6hSd3fXH3hg++zuYGOjTe4Hd+rNetnUJciiRGwJdgy5N2rbppPRDqytrc7Zs/3d&#10;s4OobOUzMQiZYg4Um68ENohmKhw81taAPHICZTb6DWiZ4Q1do+xDVbNwYTB3nXrZkBiRyesi3JNU&#10;DQ1dZgAClISrgmmqlPV2ww1cGRbJtUiXVK4FyV4Y9Crp9NLJySP33nfXV776xY9/4iOf/MQff/lL&#10;nz9w162nTh+fPHVscvJoIrEMK6Shktb4Yi6GabdR3tlon93qXji31WmSnkABO5wJ+KVKVBQAlHlo&#10;GSx8xxsGz14dPVS6FvgIu3Tp6qsXL13tkRZmQeRa6djK4uyZUi4NdPmeATaX8mlTE+kiaSVdrwQb&#10;vRZA49tmrVyuRZVBFw6D3OINXMhFG14Jy33XFZGZxdLy4vLUmemZ6Zm1lVWqWIAx8mwTQURQJcTU&#10;JPd6LZAW9sMxDEgDwIVj2GK+mEllGYplGRbEkeCZBAk5DMpIgowZTEUe2S1ZFhSHF4Q+hIsGjGh8&#10;GHmAjiQpxQJTyNO5HKFWLk9TjCBrFicoa7Hk7Ox8Kp3WdI3lOIpiSkW2UKDz+dKw/Z7mOB6ECU1x&#10;NCPEE5lSiUWBhcXVWCydzZUYcAeUYslzekWSMRUF0TAsQ7dN3WxUyXjpW71Wp1GrVaum40um/7P/&#10;/k9PXX3j8eHdmceQEqQp7b8+dpW02SN3Uq6++STJk2v3Wa8l0vANwD2Z8x+YxtfH76TGvxdW3pUa&#10;v3+Qn25PvPnkldef+/VvfvqLv11LF+CoS9lsOrE6Nzc5NwdzvZhKxUvFPET66vJsYm0+l12ThKJt&#10;iGANT2dLuXh8dW5x7hRTSsPFNKr+hXObP/r+g+v9JnRKIZdAquye3bj//NbZs+uNetiBleg1EWHZ&#10;5Umr8aJp4KogI2EzxXQAB7Td3SXdRlY2B22kqy5zbDELbYIpk087hgTLs9FrwCh1WyGUDsQCLBKS&#10;TpXYsmeSet0xSDfDlppJrgBhVCEN+tQrnqkK7SYqdLPdrIgsnFQu8rXAkVwTcoY8YDINPgwNkHHi&#10;5GHIljvuvOUzn/3Epz79sc9/4dMQNffcc/uZMyeWlqZy2bgNlSTSqkRDB0GnkD5xPHVno9lrwfeZ&#10;xMr5RhAY9ZrPUhlQhqWSqfgcqITT+BBByZ54mzJXhy2Ar7wO5D/19HNROayV/ciz4RfXlufgtdqN&#10;Mg6JLyawRUMTPdcMA5DMwm9n60q32Sh7oHUQuF7oB6BMo07eWtro92iqmEoijWenpqYmJiZmZmZz&#10;2awN02KbtqHi1+KpAlPMYU/V0HfgZ1TSo7Ai4HchlgaIgV0qFUojjmTTYA2NTDYNHYIEhoVCmtMc&#10;uJTLFkiDOVHi4X7wV5U5hitx+KV0hWKofKEIVZSFCs7TmWwJM/kiG0/lJ8/MHDoMeJ+CeME/juM5&#10;VuB5iaGFNHk8XqJorkQBOlQ2W1hZicEqlcgR+aUlOK1cKp0n1o3mcHpgyvARmCrLGoIQSlbKvjdo&#10;N5qVIArIszVBVileqffPEspceePRS6+TtieENW+SFyyHufr4ZfKo+/ErWI6P+7IXH/8vUGZfjFiw&#10;N/YtH5f8fWO8h72xr8wHiNHvRn4rTAkBr7wB0Dz1wmu/evpio9VZmJtfW1nI5+OWBcctptPw7bF0&#10;KpbJrCXjCwyTVWQmvjY/O3UCfkFXWEzzmTX4F5gF6Pfvf+d+mAW4g2wqNnX65NZmD3r9wv07mNE0&#10;oQl8bPU2Nnu2o4fQ0I4uiYxja1Ar2eQKjA/wsTlowiW5llLKJbBeFSjXkCWmUEiv8UyuTUbd91Cm&#10;WYMSUaFNkHo8U6gETrMauoYicSXf1qhSdnFhemF+Cik06DbI24xModks16q+Y2kSR0e+WQ3Maqgr&#10;Qt7ScYmWCnnSKfodd377S1/+/Oc+/2nw5WMf/zC0zI1f+tytt90MFbO8PC0BGWzOc3S4PNuQsqll&#10;xxTadc+z+NCV23UfPwg4qAw7FTZ0ni4mVankOaKpAzHk6dj1lIFdQhDKkPZ4V1+/9MKrf/8P/wxM&#10;lD3HM7V0fIWj81CAOKQslOhiBox0LNIchrRo8iBDbAACaiZ0HbqQ52km8DxU26T1iOdkM6mlpYUz&#10;Z06fOnXq2LFj01NThXxOU2XPsWCRyE5VyVTEwDZsTSYdYkkSTl+Dh5IlgzTEE6oR6QycKlK5TB6B&#10;GegFqlhkGVrEX4/ndMOoVKqFwuhROENRFCfwfuAZUHIiK6tiOpteXYvF4ql0pkDgAkVTZIolNpnJ&#10;n5ldOHT02MFDh05MnFheXmYYiuNYcAqOCUwBZRDFEqiUJ71xJJK5XD6dziiKCre1tpbMZIuJZCaR&#10;SKWTGdg3iBqKYjOZfBrnSfM89A3DlAOPNADzLAhZE1e0pDK8IqjOT37+DzBNj11+47HLr0G8PPUC&#10;cumNJ4CbIWIeI6mFDNmbOeO4ljzXLf8PjH2pvhcBo9i79voC778W8T6rEOO1v2eMQEPmn4QMvPwa&#10;yP7kldeefPYqNCmuyVw+Wcgnc9kEebMRUjmdWFycnp8/RVHpQj4xfeZ4bHUun43JIiXyRY7JRqG1&#10;3q+f2xlsDdqQ8N1WVZM5qIYRX86f2zp3bqs/aHm+ef+Fs81W1SWjY8glChe84NoauRPsaPBBoAxS&#10;EQqFKaaWZk+ZCmupXLPiBpa8Mn/a1gXkauBqsEvrvWqrHsAxdVsV1PSdZhXVFXhkKjz+w7OF5aWZ&#10;1dV5x1bPbve31tsbgJdvQDqpMg9fQMa9rbi9VhA4MtRHLh07OXEUFumzN3zyM5/95Mc//scf+cgf&#10;ADHDcbK/fHLyKCCbzcYWF6aSyWVdE5v1MCTD8sOpqf122dLoWtlwLXF0bqYpdrvVcgjdFMhCwXck&#10;U6croQXx9Z6UefoKiWcIZV7/+S9+mc3mfcfVJAgXqAxyU91QBSAGJyqwpWoZZkjXVMm1NMAaPBo9&#10;VCLmyHbgdOAo6GJhZXlxaur05OTEyZNkGJu1tVVDJ038Se8ztWgT3tEDK/lq4GIGuqlRDkAZyBns&#10;bSRnJJH3XFdT1BFlivlSPgvQYEoe8UCkSKokK7KqKrlcLhGPMzRNU5QoQM2Qjq9wxKWlpZXVtdXV&#10;2OLS6vz88uLSWi5fKhRpiBRAYmltbWLyJE4vnU7oAJvIZTNJKJN4PL6ysrK8sppMZTheUFRyvxn8&#10;gmGTZUmSRUWRkqk0yLW8jEOsYJpMpgEm8ItmAWPAFiegW4bRadV7rToqoCpcNfiK81UMUbHcan/4&#10;PPu1p668+k+PPdvbfuBHP/3FX//TYw8/++IjF199nOTb+3Dk/wJl9mb7OP//veL99zxe+28LshNy&#10;C2z4wuqV15+58vo//PPjRYZfja3AJUGqz56ZmDk9cXryOOYmTx5JxhbIE5/508tL04UCLgzesvBX&#10;Y2o1b2uzs95rItX7LdIRGuTD7s46KOM6qOykbq/hBxYoM1jvlCPPRP0pMjSVp0q5MLCjwO61q7XI&#10;sXSeZ7LI3lxyJR1bdA0pdJXAkmQmm47PmxoPnJWHLyhsrbd6bRirJijTQnq4JAsdXayFNrwbNI6m&#10;sJJYMgyh04ru312HAoIh0nWB9KMe+Ujbs5ud7Y1m2QcXomw6duMXb/jc5z/zqU9//I//+MMf+cgf&#10;ffgjf/ipT34UCw8dPLC2Oo/9xOOLZ06fYJkCzECnWcFxAcRG1cUZQssMacXiK7SxS1drNAIEdg47&#10;1m54vZbfqpO3tz50zR8N41nSW9XrIMuYMk9dfu25K68+9czlzY2derUm8xxTyMIEVgFhiYWoEZgS&#10;lFhz2Dq7XqvsbA4AC88ygIZeqznotKFocqnkwsw08HJqcuLoscOHjxw6ceJYKpWwLEPXZJgi/Pj1&#10;srfeIU2gfV0tW4Yti6YsAv2Orvm2VcXfRNfgNSxTZxlqZnp6aWGxmC9k05lhpEddWxWwqECUkciz&#10;mVSCKuSZUhGbkz494eRkHgedmZkGaGZn5yYmJs+cmQY9WY4t0VSukMvmM3BSLM9sbg021rvtVq3d&#10;IkNOmhZ5JgV3A/8EfSSQDvck0zQMQ9M0Oar4PqSXqcI1pVKZubmFlZU1ICaVzgI6iVQWl2++xFAM&#10;Bx6BdJvrPSAVV0ezii+qqzJ0kKUolmSWwZT/8fhz9z/0A8crR9V6t7/Z39ytd3BdPPjYpVdHd23G&#10;eTKaISNDIa7865P/NygzPo33iXctNt78XdfujXctMN7wXde+S5DuCiEJr5Uc3TMab4vfEBf8S2/8&#10;L9N247HVTHy1mEmQjvLWlhJr5E2lTHJ1fubU1HCkfeSbOuzVyvfMszvrlciDZdnstRqRLw6b533n&#10;wXNYVSykNV1kuWKJytZqgW2pKAk5ABXDsUVRoHFFQ4xAmNQi66ELm51mIHK53e1O2VMHnahVc02Z&#10;ojKrhcyKpYuVimsamDq+ryONAbhuB1dmAA8hsoV62UGoIm0bojgcCXt7ow3RAeh021EUmeWyCSkP&#10;Ag6Hu9Q3+vVWIygWkwfvu+srX7nx05/+5Ec/+hFQ5sN/9Acf+fAfADF33P5t4FWRWciTZGJlZnoS&#10;xgriq1kLYTZg6yCvcL03q1bgSDj/B+/fWl9vwmNUqy7Iq6uMJlPbG41WzY6Gr1Z+6Omrr++NZ6++&#10;9szV18j8SMsgLr/63KWXnn320qA/gJqAPBtCWRDoQimXUkVOZOko9MOAUKbfaYWuLXEsfpVWrdpp&#10;NhKxtanTpyaOHz165NCRI4cOHr7vxMSxZeKB0xA5rqXrimgoIvyRrUmeodYDr+q7Cs+EtuEammeC&#10;QQpUBcIkjYAlxOzMzOryCkszOVgUApYc/CVVKgAuHANNk6Vy6Yrn+KaOPyy+tClJtqrilICpIHAh&#10;iKbOnD5+/Ojs7FQ2m84XMoLIVKpBf9CtVMLKqBmha3TateHA5gFYMxi0O92WbdvD1yklUeRd13Y9&#10;Gx4biAnxN9bEUrHAsVw2m4PqIVppcXlufnF+YXlxeTWbKzIMea3Stoxum3RYoSlCOfAlQdAUTVcN&#10;WdQZXrX8qumGsqJZptGs1bqtZq/Ta3cGftT807/46+GNm9cfv/r68KYvSRUSQ8o8+b6ZNiq5b+G+&#10;GOfqKPc+SPm98T7Lr19y/cJxjNbuLTD+eP3MeP6DBL7R9ZsM5SFkIGlDgGv+kSefy2RzqytLTDGn&#10;QH2WsnQxB6BAsJ8+eTQZX15emkW+gTXIPST57rnNXq/x4IWz57fXJbY0em16vd+yTAWUyWTigkir&#10;mhCVyeXUHHbii6kic5hpNSvDiJDwG/2aKpV6rXB3q92sOtXQaJSNqq8KVJKjUiuLMwBEFFjVyBm/&#10;rAhR06wFoW+VXaPiox7kmxUvsFXfVjk6C58CxFi6sN6rgzI8XygHpLNh25B5Jt8YDvyUSCx+4+tf&#10;+cLnb/jsZz+N+PjHP/rHH/mjj3z4P33so390x+3fmjhxOB5bWFw4nc8lRxH4FvwgXJ6Hozik2+BK&#10;oOO0dzZbg26tWnFdV7UsyTLF0NcUsWjrbKfhQdTQxeSHnoFL2htXXiMxosxlIOb1Zy6+fPXXrz3x&#10;xFO1qEJeKqv4kWNY4A2Vp/MZkaUgcKpRKJOe8VIcQy0tzJ2enFiYmy3mMqsr+O/U4sLcoUP3HT50&#10;Hyhz4uTx1bWleGJFVYQQ/kgRIYWAKhecZyhTkSLivUhTWnwnAx89d9jkl9yXMTXVNiF/lHyOwAUe&#10;ly5RII9r2xAyxUIunYhxEDWlvK1KDd91ZAnf1xJ4gxdIZzM8r0ocFI1pqLomZbPJhcUZis7V6mGz&#10;VXE9vdNtdDpNHD7w7U6rttHvdNt1sKbXbbRaVTI8XBhAjAABggDDBDCFlq058D61ADMcsEdTiQR8&#10;7MLaWmwJKIUrW12jaQbTeCxWKuaBSNIAEd9ElXzfhdmCvTN1SxKUfJGSVN2yoQL1KHDbtahTr6KO&#10;2D27u7V1tjPYefjpq49D0Vx5HdUyeV0AARxcgewfggZpgxS6PvYk1TvinWvH6YeZ8fz7x6jk3vJ7&#10;l+yN8apRsfcv+V5lxgvHp713/v0DP87o9xnvZxSEMld+Czf6xAu/feziqxdfeHOwvru4sAQJDN+0&#10;ND+FSwqgWZg5fWbymGXIVCkbW1tcWZ7TdXFnZ/3s7sb2dh9Y2d3qo54HC8idBE0ERxg6zzCFUikT&#10;RV6/10JFBd0BiwRnQRVTMDv9Tk0USrLEhL7ZbZV3Ntvr3QrpRSGymhW73/S3uhG5I6xzxVxiqJLI&#10;ewbIZ8gfqAPYFnAEM82qP2hXdYmpkq5dqDbQQ8ZdqUDRyEJpZ6uzvl4nLy506oMOuR+siFTgoram&#10;lpan7rrr1q99/cvf/ObXvvLVG7/61S/d8NlPfvSP/+ijH/mDu++69cihu2amTkyfOQ6egrNEf/EU&#10;xJdjKqAMLJ5NOlcvgiZRaLRbUb3uQ2SVSqmN9WYVX6Hq1CPT0hhQxnfk6+7LDCmDGUKZS68/ffnV&#10;S1df+/kv/qZRa2iiAPFQ88ngvobEqQKr4Mcs5MlLA6axMD+LSMZjy0uLxB1NTpw+dWJ6anJqanJ5&#10;ZfHw4YP33HNg8tRELL5SKGaQ5NAIZQ+qh4aEpPM5tlBQBUEVeaCn7NsSz4gcpUq8KmIh5Nm1x0xw&#10;Q8CZIkvJeAJJ7Vi2Qu7DDJ1cPivQtKUqoWM6ihQamiOLSF8TW3G8Log4f2gI29TwV3JtE2D3fQt0&#10;CEK7128MRzK3oWJsS7cMtVWvhK5VK/uofLqdRrtdQ6D68D1n1HdMpVLWDSUskzFfGs0KtmXoIvRU&#10;OpWcnYWlm0ZFEE/ERVEIAp/0hS6LVDEP4GYyKYM0BARMDFmWPQ8e0eBYPpcv0AzLk++ogpBwmutk&#10;RL1Ks9bY3dmtVFvf+5O/fOrK649dfIXcuQRiXvgNubnwFmWGOfOOtBzF3qQalRnPvGuBDxL7tnqv&#10;nXzwQ7xPyfGq0drxzN6144/jGC0fx9sgfmvtcIogj+0ewwx+yctvPnX5jYtX39zeeQC1wsry/F23&#10;f+vEkfsSq0sQMhAUDJWbnTm1uDC9tDhjmPLWdv+BB3cvPHD2Bz94qN9tACI//P6DnqNnUmvkQbUm&#10;Vit+NfJ81zANBaLYgVwXKOR/txUBFo2aD4uxe3bjuw/ukmdM/cb2oAG7tNGrbvfrQExoCf2Gt9Wt&#10;Orok8dRf/ORH53b61dBuNwLImcqwr+9eC1ep1mtWIGR0ibVVIfKMWmiX8glT41FsZ6t74cKWR/oA&#10;Ri3pwy4ZKmfoLM/nzpw5dvTYfffed+ddBwhrvv61L3/5SxA2n/j0pz527PA9xw7fPX36WCZJXjqH&#10;kMHJU8WMJnEAJegGfmUTi6XcWuDI7WbQbkcAWRAYcGGtVlkWCqTnijaSidxg0mXqesqQm2HPEqME&#10;LfPaM5deffrZq93OoEJ62dWA65pvRo6mcpQu8AJFJddWPctaWVyYmT5z+tTJmakpmJETJ44dPXoY&#10;fJmGm50mU/JxZioOrcHTvk+SGZIBgkWgiyJNCTQDC6tKkiaLhXwapEqnYixTLPtuNQyAGGgZGYlI&#10;U6RfPkkQBQ5yZmVpORGLZzNpaCikN/IfNs5UZF3iJZbiqYImcgJVFGgKDs4Y2i4Ay9JUTZINVYMC&#10;Qhi6GlWCTrfZhnKohpUIspL0l0WkkyoHjlkpkx45LRMSRvNcG0eJyrCHLhxi4JNuiIPQiSq+hg1I&#10;l64MysDCzc/Pp9MpGCvsrddtnd1eP7e9CTFkGRoDGhWLJZo2LPJag6pBGUmpVGZhcTGbz3GgoW5I&#10;sloOK7VqA1Nd1dd7fZinqNb/63964pnhwxGSJ3sayBHKvDOvSIG3kmoce1ftnd+79vr50ce9y8cx&#10;LnB9jAv8zpKIUZnrY9/a8cfRzLt+HMV4k1E8efm3iKeuvIVjuM6ro8YBWAstM0Q2dM3l3z5z9Tc/&#10;/5t/pjlhevbM1OkTUDEnjx4CYqgCGdoNQmZtFX+o6Wwu0WpXoWG7vcZg0IJ7glqBp7AtVRLIGPiq&#10;xMJAISdlgUaFCjmswFPlk2Xf7DRJA5NyYIShuUk6moFL8squ/sDuRj1yuvUwcpQyGQtFCk1BoNLZ&#10;xGpg65u9Zq8J76Vvrzc7DVglhdwkdrRKQEbgcHQZZigwtWbZlzkK8wppLtjYWG+dO7cOBxe4YJ2I&#10;WjLwNENnLItbi83OzZ86fuLgXQduue32b978ja984+tf/tpNN37lS5+DiFtZnE4nllLxpVw2AWIO&#10;+u252TOGij2AAQJPGgqyAp2plc1WK+x0KoALGbWS9FIcQMt0m6i7pXqot2oudM2HRli5PoCYZy+/&#10;fvmFN372F78gryKFvsJSVcesuUZoKYbA2opM53JrS0v5dGZuehqUOTU5cejgfUSzTE7MzU0nU7H5&#10;henJU8cXlmYTqRg1vDtrmhq+bug7rqkRZyQLRCLliyLD67K2srx05Mi98/NTisIjDBTQFEOVARqJ&#10;ZQGa4U1cEeYomYgfOXR46vSZmakzMNKZdILnaLpUYEtFplgY3ZPm6SIL1pCOIySe4w2QgBd0Cb8/&#10;L3GCAn8Ch2JZDkhgGpYFaQNvSYaFC1yHvN2kweWSoQ6gZUh3DZYGCTb0U47vkU7OFUUavcTgeQ6i&#10;HII75D1s7KdYzLMsjQJwZ4FrNSrBznpvZ3OdvLFF2hga6Uw2nkoLkiyIcqFILSwuT03PwlelcoU8&#10;xTKCwgiyYXrlct00SLei5XKtXO1snPseXO3jl1577PIbjw7b740og2wZZdf1Mc6094p9Jfdtsnf5&#10;vlXvGqNi15f8gJuPA18Q0/Emo5l9Oxl9fNcYlxnFk5f/dUQZyBmy5Oq1ZtaYJ8/mXsDhXgdlnrzy&#10;P5+49NsnnnvJ8sqLy0tL80DNydXF2cTaIhIPlyDsAygzPX2S5Yow2uXI7Q1a9UYZxNnZHriOjmof&#10;4oVGtS9z5DUCzyzmkq5N3ofUFE7ii2XP2BrU6xUHlqeL5GxWuu3aue1BuxYGtgoZItJZR+VCS1pv&#10;lSNb5gtJiS3qEmn7C53Sb1X67ahetltVH8SBP2pU/I1es9uorMxPS0wxtHSEzNOhRzqaGfRb21sD&#10;sEzk6GI2BfPle1oY6q4rUUyqWEpB0Rw8dMfBQ3fedde3vv2tr4EyX//qF6dPH8+mVtkSeV0r8E3f&#10;M3D+C/PToWvahgyBgy/CFFLxlVlZKNbgBS0JQqbZDL1hPxK1yIIo8wxeYTPwTQDNO+7+DvlCHNPT&#10;ZAaO6dUXX/7t1sZ2v9loV8IqNIhj1FzLG4LTkMkrgvG11VQinkklYZJOnjg2OXH81OTxmZnTifgq&#10;ReUyGaRSfHV1CcbB831V0+AdDIPYB12TwRdFYPlSQRdF2CWFF06dOD516mQ2mSDqQ5XgmExVAoNl&#10;nnSRR+Z1GXmrKiJDlwSePXb40OzUmUwyXshleIZoFhgnppiDloGQ4aiCwFImQCXLLCAlSZBB2Bkk&#10;DkezMCbQRdgXAKHr5JOqKTpctQi6abVKFb9ZrVJuNWr1WoRLQZV5qBVQplGP3OGQLmE4HHoCNREZ&#10;brk8JJGOiqsSwVJVqtVo+IqD5rpWvRrVqpVqOdIUGETSORbHs1A0+XyB5fhEMn1manZqanZ+fnE1&#10;lkgmM0X8EQslWVaDsFwuQ45GmISVerna/i9/80+PX3r10cuvPTIEDZH670yqcZqNp3uXjGb2Lt+3&#10;ZDS/r8Ao3rXMeH5vjBjxO2NvsXfd1fhw4+nej6PYt2q8BIH9jw7x5FUQhNwpv0aZK28/byK+6epw&#10;tCzMX8aq3zz1whu//JfHW4OthaVFplRYmZ9ZnJs6c+pEMr4CiMAx+YEVlh0Eqp9ut4Hr4fy5LUx5&#10;rmSakmGIuWzMMWUIGeSkZchIUYTv6cBKp0U6i6pF5J1mRaJ3dwYwNfWKq0kUlY9BApQ9uV2z4ZV2&#10;1xswTanVabaYqvjm7lanXrHJrZlOdXe7B1VSDSEZSG8v2xutC7sbHJ2FI9MkVhWg3IV6LTy7s95p&#10;16DOCcAUXuRpeIdmM4LcKJetTHolnVxdWZ5dXIINOT45efi+e2+/685v3fTlG+Krs5bG2Trn22Qw&#10;bMzoKlMZjmMLmxYFlmXKoM/53Q2IOBhDx1FrNa+Qi5u6AJlWKzuRp0WeGvkacNOue/ueMb32zOVX&#10;hpR544lLrxLiPHu5Vav1apVuLQwdHA9CjtyUoQsZiWdy2VQqGc+kk3Axa6vLyfhaIZcu5DMMTZ72&#10;kRtgdB7KBc4CuQLCqKpukifAGsqTMZUU2VIRii4JMs+AJvlUsphJSywDKwrDAsWgy/A48qgjThRw&#10;oIAM1QQ3BF4CK4qFhdmZXAaQzlLFPJ3PgTIyx4AyKAzKgFPDYVV0TdMAGVAGQZdQ9u2h40AZ2EGo&#10;GNsxKabEcvTwTgp0ITd6i6rTrpNxlG3SAQW5a2Nqo67/4JvI+2qmxjIl2KBkYhXGCldbJQoadehn&#10;l/QVzLKCINi2PRRNjigIDE3zw27saYpKp1LxRGJ2bgGabG5uYWlpJR5PplPZQq5YyBeLhZIkya7r&#10;KarMchzDiQWa33ng+09eeeWxy68+egWUGd4Gfiuj9mXaaH40s3d+b4Hrl4wzf7x2FKOF4+Xjj+8V&#10;owwfxb5Vo9i36r2eao1KjouNYrR87/y48HgJ4n2Ojnh7J/jWo2H5rr7+2NXXH70CXfP6M79+7YHv&#10;/ej48WNzM2cEjllbXYytLZ0+dRxa5vz5rXLZYdniAxfOIs08l/RBBXm7tDjDc0XHUTSF9WwFagLX&#10;jO/o9ZrP8wXTFMNAL4e4shggxtJ5WSjVIqfXjjb7NU2mQldB+LbUqNjNirU9qNXLBk8nWSq12a/v&#10;bLY3N5qmzteqbq9TxR5gWzr1EKvaDb/dgDsjr/vgoq+EnsgzzUYE0JQDO3ANgSuRFxo0EWdL3uFs&#10;VlLJ1bvvvOXYoXtAz5Mnj06dmbjvvtsPH77r0ME7vv7Vz6fi885w5MlqqEe+AvCZKt1rk4YwxOuF&#10;lqpyDz6wCxu4Pmh7ntHB+VgyoOkPGyVDcwGapdwaEDPciXHdk+yhlnnqyutPEcf0ymOPPdWu1zba&#10;jWbZgZAJof1Q8UsslILE04V8OpWMQVYg/ZBpxUKmVMyLIIIqIZB+yEPPtWAcYrH44uJSMplCBU7h&#10;BLIZTcXhA+zM0aAuWYljgBJVhJchT8FVInPIPGABvgA0wNDIBIlDgqAAQKOrciGfBeDyuQw97AmC&#10;J3dhGGgfCB/y6MrSbcsQeMgTyJW33iriyTMiOBqKKpJbJ45l4q/Hs6LE5QqZQjHHsBSRWwJnmXoN&#10;CqTsd9t1GB/ihjy3Ug43Bv1ahciTZqOmqYqhqzgKdA2ETKtZw8I6tFA1wpddW1tLJBKYAeZgsQqF&#10;AsMwPMtSpWIuk11eWp5fWIRXAmUWFpZXV8GcNENzqUQmEUtC1JRKTDZXgL5ZiSeT+VKqwP7pX/3y&#10;cfxdrkDLIB+GoHkrma/PtPfJMcSo/HiTf0OMjjue2Xu48ZJ9y8exd/n1M9fH+6xCXP8tPsgvMAqQ&#10;GogBX/CrAjHkV4WBAsefuVwoMWfOnJmfn52eOjU7C28+79jaznYflXkmvYYcw0fSigtXpEAjdXWd&#10;VxVm9AwIcgbXfiXE5QXlDpmdNQ1kTX7Y4a4rcvliNh56eq1sWRqLbARcNKnkkFeEzGbVPb/TxUw+&#10;s8LRuUbNP39+A5YEqNrcbPe6Vd9RqoHVa5Z7rXIH2sTXirm4wBZwuGYtNHRp1DwHp+dZim1IsHtQ&#10;LjSV8z2z32vOzZw6cMctN335CzfddOPRo/eCMpOTR+6559bbb/36N79+4+zUcV2hsc/h3ehoZ6Pu&#10;WXyzSp4cebaM7yLLRIXVKn7gG3BJcEyCUHQd0iwQ+DMULpdaEZgMvhRSCju5/r7MkDKXXn360ivP&#10;X37pr//6b9s1QpmaZ4IyZdcAZXxLsXRJFhjgIhFfSadiwDkP5ZBP53Pp2Bq+TNGxSLvWbCY1iz/Q&#10;1NTMDLEDCwtLCwsL+LOtLC3ns7lsMoVgSwAHQ264KrINzhcLuiwBNMPnShK0DOgzCvAFoBGYEkeV&#10;QBn8cT3HglSBmEqnkzgWBADH0gp5XRLA4rC5raugFccwAscPb6RAAPG2aeC/o6fRoAkUDcNQoAzD&#10;UfHk6tLyXInKcUTRePgKMFzDkf+9YSfobjmA7gnAkFFHf8AWlBEZ+hJ7UWDoFMifbqfVajXCMCiV&#10;SvPz87lcbtSQL58vghxwSTTNYBOoG8zgNzl1egpyZnFpNZHI5HNUbC21tLi2vBxbW0vG4qm1WHp5&#10;FZTJFgXtu3/6Xx5+7tePIgEuv/7I5TcR5O7MW+k6mu7Nrr05tm9+78fxwn1L3jXG245mrp8fx3jh&#10;+ywfrRpNx6vGS0YQ/D14sWef44/jte8Vj10hfBnFkDJv/oq40TeevPLq3/6Ph1lBPHz48KlTE1NT&#10;kwuLM66jI8+3tjqjgWJtk/SRKImMacikgayGq0sCZeAsoFMAGhUWRqKrkZ2KL9QiqxIa8CD9TlSP&#10;HPgYMj6sRI367oWi6TR8Q2HKrj5oVze6dVWgjh48AEDAdjXq4fZ2F0Kp06n0ht1xVgOjXjaRw0CS&#10;Y4rkVelCipzeRnfYmhQGXnNMRWTyJmw6leOZArk5LTJQZAfuuvWmr37xq1/54u23f+u+g3dNnDh8&#10;5MiBO+/85oG7vn37LTelEwvDpmPGcFS58MJuF6zptQJ8xHENlYWowLczVG5zveW6qu/rYE0UmlA6&#10;ufRqJrnMlTKhC8CJjcgi92X2Uebpy68+DdN0+ZWnn//11Rde+cmf/aTfagyatYpjDkOPXC2wFUhB&#10;21AUmY/HlldXFsBysAbYIA1wc7lUIpnPkmdA01NnTp48eerUqTNnpmdm5qZRaZ8+jb/ZmdOnJydO&#10;kjgxcerkyZmp6bWVVWyVjscgj3zbAmVGj66hbnRZBGtG92UcXXENVZMIYojeIU+1RZoupVKJbBb+&#10;I5lIxPP5LM/SPLxPqQB/gmK2bojDd4iGLz6yABM2yeUyw8H8VRAHQTMlRRVVDTOFeGJFlFhdV0aj&#10;91eisNWst1vN0dAuqgwHo0RhWZHUVCItcMLwlg6Em4+TgbYKA6/dbvm+D7u0srKSSKRkWeF5ETOp&#10;dDaXg5zhgB1dNyiKAYFPTEwCwiursXgiBS2DyOdK6XQhkcwur8QXlhMrsdxSovCDn/23xy6NVQxB&#10;zJgyTyCX9iTYaAbx6KXRi1Fvx961o4+jQCaPl2B6/Yaj2Lf5v0uMTgAz43MYYWW8fBz7Fr7XzOjk&#10;987vi3H5a/OwSJdffWIYI3z/Cj/sC7955NKrT1155YlnL/GieOLk8bn56bW1RdiN7a3u+gCemPRu&#10;qYgU/AhsFOl5U+HrFQ8+qF5xu61o+LZRhHlEo+oiaZs1p930PEtY71Z2tzq+LdsaH1jKcBTaCipv&#10;QAfRb1fObfebNT+2Mnf7Ld+QRLocOuWyXa/7ti13u1GtYgFYAFO37kIvbPRrOJNjh+9JJVYGfdI2&#10;Z2uzN7oZBMYh4SW2yJZypUIalLnv3ju/9vUv3XDDJz93wye/dtOX7rv3ruPHDiXiy+DOHXfcfNtt&#10;X08lFzqtAByEC8N0s49TbW6v1yqBWo+soTvzQ0+VhUKj6pm6APDRdAYntrvTZ0ppqpAEVal80lBY&#10;sDKwpEG7/A7KkEfXJF559vLLzzx7+ec//+99kNN3O/VKZBtVxwx0qRFC1Gi6zAlsKZOOz89NwbLa&#10;FhQhGbkKUqJUKCZi8fhabHZmZurM1JlhTE6eOn16CnH8+PGDBw+eOH4C/44fO46Z01gzeXpuZm5h&#10;bmFy4kQ+myEORoP00qBxwBpIG0XgwBr8SUEZ0NkxNCgdsNpF0eH9WiADoFleWYoTyuRgdiBadCgN&#10;nsNOsAfbgGcVcXpUqQAUAjRwTNAvMnZrQOVIuqE6REEpNo6h8mTgSVuXJA7yBIrGsU24JdKeDuVk&#10;BeZMFiWGYgq5Is8Kvhu4tstQ9KjZDpwY/omiiGkmk43FEqUSXSiUAJF0BsqmkCHTYiqF/xTm5haO&#10;HD1++MixM1MzYNAIQIIga7oF0QMhk0iX4imq3Nz41XMvgS8PX0IavPHwJVS2v3kUyTBMFVDmsXem&#10;0zjH9sZo1d7590nFvXF9gdFORrF34Xh+9HFcYN+q94l3LYnzHMe+VXvLj9eOS15/Au+yE3Ij5rUR&#10;ZR4b3lZ/+MpvEY9eeuPxi688c+XFv/m7v5uenT5x8tjRYwd1Xdpcb4Mg67063EE5MFgml8vGhw8k&#10;sroCky63GyHWDlvoNsEXFANuAleNAt13pHpk9ttlMMIzpYpvNiO31yh3G2VHF02FizwDKgAyYW15&#10;5s7bvvG1r3xekWhNYXPZ1WrVMeCnhqkeuIpnir2GP2iVG4RiniKzzUY06m/47M56vRZCyygizeST&#10;VC5ZzKL6Wpk8efRLN97w2c9+4tOf+djnP/epm7564y3f/sY3b77p1ltuvuP2bx04cMuxY3f7vuo6&#10;qFmtZiPowI41fJxtNdRhV3gmAy1jGzx8H0ulXAvina9VPUko1q4N4UJzdBaqCt8degdmjSgSSwZl&#10;ho19r7w2VDGvPYXpRXilF//rX/0CFkFk6YrvlF0rMDVfk0yBbgNgCscz+QLpH251bvbM8tIchEWp&#10;mM2kY8S8IHtS6dgqNP/KLPzS9Awoc/Lk5PHjJ44cOXro4CGAZmJiAtOjR49C1xw9cuTwocPHjp44&#10;evjoqZOTLE3LoqBr5O5xYm2VpymIEZCCp2GUinBMMs+oAgQOafyC/IfWQORzGZjnVCZdJL0wMJIo&#10;kHslpgEtA3vFMRT2SR64iTzkBnaODYEYgAYqBnIG5og8aTIUTRctW3U9o9kajnALzWnrssxrw8Hk&#10;HNvyHGc4Mr8pwzLyYj5XYGnOshzX8cEdaCXStQzDOrYNiwTEwCUBJek0Gfsgmc7mi1QuX0omM3Hg&#10;I5HOZPLLy2tT07MLi8swTSCOIJAes3ieX1lZG7YcTq7Gc63ezq+evPLwpVeBmF9dBGjeIEIG07dS&#10;iAiZPSn9wWNvvu3b9l2y8brAJo9cfG284d6ZvbF31XvF+x9u79rrd/WuO3+vHe5dODq9Ry+/Rl4T&#10;u/QK4rFLrxGOX/3tv1yCxnnzcfIM5OWf/MVfHDpy6Itf/Nzs7Ol6LYBg2d3uwawLXEFVWIpKRyGs&#10;kEUX05rMygLVaZaJnBm+Qq3Lo253sRUZrQ3q4NxOt133K4GJir4W2r6lNiLPNWRdYpoVL/INCBNk&#10;bKseJGMLd93+DV0quganychkqxIZgaeAMsh2OJGNTrXXLG/1m4Ba4FtAzJ//+Z/88AcP/fhPvr97&#10;dj0MTIkvClQWO5d5+sCdt3zxC5+54bOf+NznPnnjjZ+FY4KW+ebNXwNl7rrzlsOH7j5w1y0rKzO9&#10;XkWSiqJYrFSces0fdKrQSpGvJ2Pzq0tTgAuCo9MIsAberVoh7fRgEhEgC0tl4BbxZYFaTSYtkqHO&#10;QBn8jsQlXQsQ5/Krz118YdDt2Tp57bpVJekWOaYj8zpXCslQljmWgnqIp5Jry0vzsbUlXUOew66s&#10;oiYHZRLx+NLS0hwk5jQ4Mw+XBN8E8ULeZTp4cCRnwJZjx48fO3YM84cOHT5436GD9x5aWVqBTCB3&#10;Z3kOQRcLYARdyBNzxHOOpgaOaWmyDUVD+hOXgAyAY/isWkwmYplsJk86fCCvaJNsH7bHo/I5qlgQ&#10;BZ6826jKCBQGmKBiHDKaE3nqpSgKVpqmrihIcwZaJgjtStUHbnwyzIkCzoGsAEuJKkA6eb6D8oVC&#10;HqDCtrpuyrKKMwdeIeV4lqvX68N7vTgX8grl6mo8kymm4YNyxXSmkEzlEvFMbG3YBiCVW4slsjkY&#10;zfzi4uLc3OzS0uLsLGneCDO1sLiazBT/4r/+8onnX0IyPHxpWNNefJ0g5uJro7iWKtfFOJfeNUZl&#10;rk+5fR8/SPzOTcarxiX3xXjVqNh7lfzgxfau3VfsXbd6/PLrT1yGnHkNM4DLI1d+88iVNx+99Boo&#10;8/SlF6NabWbmzMGDd8O59Nq1wNVrkdtqldukKnJ93wBihs8/0jxTKOVTLuogvjjoVCLUzFw+l16r&#10;lp1Br55Lr5AO60LDd5TIN7cHrXrZbdfKuL5OnzhiqQISFVKoEpoo1mmG9YqTXpvlC6uNQPYMqtd0&#10;+x1UiNLuDunOqt0MNgfNVtUnrfV8Q+Cp73zn/h/95+8O1ts/+MGDzXqIhOeorKnykWfCOp05dfzW&#10;W77xlS9//ms33fjNm7/69Zu+9I2vf+WuO2+77dZv3fyNr2L5jTd+ZmZmot0Oq1Ub346MdiJQECm9&#10;dsU2pXw2BjeUI0Nfp+liwtBYy+BXl84kY3OyUISKwcmDp7CQOG7o6aAk5l1D2llvE8q8jZjLrzxF&#10;HNOrjz/2tKUptioEploLAVo1tIiWKZuSiSTkIRBQR6OCTibia6lkHOqA/K7DZ14yopMAAP/0SURB&#10;VExIklOnToEpJ09ienJigqiY4xPHjxw7fHzi2CGCk/sOHbrv2PGjR46ROHj40D333nPXnXedOHY8&#10;nUYNn1heXpbIgI887BdbKoImmiQqPA8JIzAlRWB1WYAVEiBwOAa8wNFHN0SSSdLhCz3s7YFj6NHL&#10;TXBJIBED4kgESaMl2HDYXR6EDLkpDCUD+QB145PBL1XPt2SFa7WrAE1YdhRV0A3ZMFVR4mSFdz2L&#10;ZgqqKkFBUlRx2AcNB9wMH12RfkXhqizTFkWZPE+j2Kkzc2uryVyeSmeL6XwpV2SyOSoeg5zJYHk8&#10;no7Fk3BSPMdDDeIHZegirGhsbblUKpJOhYs0J2nrZx985PlXRlh5+HkI+zfHlEHsS6oPEqOS71Ue&#10;yz/4bq9fiyUjfu1bPorRDvfG3oXjMqOZ8arr5/cuea/le+fHS8bz1/QO8Z74+DppVH35tSHNh8+z&#10;L7+GSvcvfvHLTD63uraEy9vQJUuXNJmD24EfGax3SAtgqHuNdOsP0Kwtz3o2GbXeMaROI4DcoAuJ&#10;ZGypOhqiSCj2u9XtjXY+swZvtTloD1+SJk+gBZYMtsPROdLeJLKIIbIE3xZSq1OZxRM6E3OVXL9u&#10;dht2LdI7TX9roxUERlR22vXQM+VqaOuaePbsxvpGp92p1ethNXJtA+q6KHKFTjPC/ov51LGj94Ev&#10;N3/jK1//2pe+cuPnbr7py7d88xuf+uTHbvjsJz/x8T/6xCf+cHHxdKdDXkpqNsNms2zbajl0XQcp&#10;yJSKaV1HjhTy+fjiwmlBKOLrcEwGiqaUj2kyja8Pr4TDgbaYFrIxcMcxJXzfD+1FDIkrpKuH//KX&#10;P3cgFjjK1cRa6DqEMnpoKFXICbakcKTNWyYZA2IW5mfn52aQ5DRVhG1Jp5MwSfBDoAxYAxWDf5iZ&#10;PD05eXrizNSpkxPHDx+Gern38JFDh+GRhpS58647Dx06hLp7ZWUFZmp6ehqGq5DP8SyjkPeYREXg&#10;eYCjVIS84diSpkimroo8qyCzWXgozjZ0lirFYpAMWZpisukMXSqBJqIAQVOUJQHWGf/SqQQoA/rQ&#10;dAlGCaoEegS/HCSN63oATjkk489CvBXwmxoSKFMjI2ma9UYZogbz9UZkQ8foItAD4oyehUM3gWIs&#10;g72SATNZmhm+veBCyywsrJw+NbO6kihRXK5A50pMNk/nC8zC/OraamplmbTBSyTTZEAojiOSjGcF&#10;tiTgl7d1xzFtx/aD0HJ8QbN/8NP/jtr1kUuvPop4/tVHQYGLJIUegbS5+I4EQ4zS6X0CBcYcedcY&#10;p+Io3nUtZkY72ber99pqFNcvH5cfr9pbZjS/d+2+2Ld8b/lx7C2wb+2jQ/tJFl56FUEMFJZfIerm&#10;V09eYkUtm8vE4stktHwZ3idExjZqoe9b1VrY6tSC0BRY0p0d0iydWAY4ht0HSYGt7Gw0PUuqV4LR&#10;M2/X0aKy5djy7NSEa6kAVqMaVCNf5OlaNQBukJzDe67lahn2oEBuuAZyqGSYxGmTiwVacdB0ei3v&#10;7Har3SoHgQlH36qFkaszxcx3Hzp/4cLZTreOerESeZ6jDbo1VaQsXfBdPZuJT52ZuPvAbaAMFM1N&#10;X/nCV0GZr37pc5/91Kc++fFPf+pjH/voH9x885c4LttulxvNUJIYQaDiiWVJYlUFdkFm6LwsszSd&#10;YdlcPL7QaASuq2YzK7JQoApxniFGyXc1cA26BqIfGI2QMjXv3O46KPPaMKBoXn3q0itPX3rp0tVX&#10;vvPQd2EXXFWKbB2sHDmm0FBdWRAKWQ/us5BNx1YXZ6enz0zOz0wNn+lQuXRq1AglmUyQ2wqLywsL&#10;pNOohYVF/G95BfPzM7ACZwh2EKMWNBMnTt5+2+2nJieXFhdnZ2aPHT02OTk5Pze3srwMXQNuUYVS&#10;NpVB5NPZUi4H/cCzyGimOBzJgCmVcFKeDSMlra6sxknbWZi2dCadpUqwMCliRXJZYApGhqNpEgxN&#10;nmLDUmE3FJMfDreiyKptW0CP7zlh2S9ReYajLAeyRPVDZ2Nr0Bu0293Gxmav0azgDwvoRJHn2IYk&#10;cpBKksAKPNmhqsjDIaHMdDqzvLx28iTc4umVlTg0S6FApVJZnOPc/NLc/HIuR6WS2VQyQ5UYnYz6&#10;LZNOuEROI525GlFAdDicmWfrUeCBNV6l/ct/fvLxS6+AMuTeAbkv85tHLv8W0189T+YfvvjmKGEe&#10;ufQakgTZMrzjgOR547H3wNA4066PvYX3xfuvRezdz/Wxr/AHjN93w72H27vtePk4HiWIGTpQ/Kr4&#10;CFFzCe7plb//lycMJ0ilUTnFE/FlWJIwsCtlV4fGDyxVFSxbazar7Xa1HFgIpIXEU+u9pu+ojiEa&#10;Cr290Yx8vVkPBK4gcJCoq8g6wxAK+QTH5knXvKTDREVTOGfYqgVE6LVI5zLk+VHTd01W4dM6E69Z&#10;tMXGTDbWDqVmWes0vMDTo7IXhm6rEUl8iWPyW5u9ei0EaLAcQLQMudOuWoZUyCWPHzv47W99/etf&#10;+/IXv3jD5z//ma9+5cYvf/kLN37xc1+44TOf+fQnPvHxP/7sZz5x7z13xlbnZYkKfKPbrYoSZVrQ&#10;71KjAS+jqQqXSizji7N0nucKaytzjiVrCmR3nKESVClhmXynTURQ4Os4GUWiG/UAJvH+8+s/+sEF&#10;QpmnLoEvo3jlmYu/vnTp1ztb27XADww1so0KufWre5riqbIl8GIhZ0vQSvlsfHV5bno4xMQiR5VE&#10;hhFZJp8nzYGR/6lkOraWnJ1ZXFmJra4i1mKxtbW1ldXV5TXSH8R8MV8c3rdVWYo9cMddZyYnVyDX&#10;Tk5OTkzMz88v4N/i0tQUGaBpfn5xeXF1ZWktg5yMJ9dWYqlEehXTVAarkMyyJAVwdZqWzeTm55di&#10;sQRWpdMwUEBMXhalHOmGJl/MF6jhzViR40jDmeGtH1WGn2Y5lndsr9/ve54ry2IUhdCaS8sLiiaT&#10;/vcUkYwoh3lDtV0L6NFNJar4jXq5HNgaSK8K8L2SyBSKWdR7iSR5yDY3v0DOfGXt8JGjJycBmtWV&#10;5VUswZdbXFpeiyfyhSIWplNpTdZCz0dl1q3XOvWoVQ22+vVOw29VnX4r6DfCbi3cIPfZGrXO4NFn&#10;Lj9+6VWkxMOX3gBWfnXxzYcvkplHLv320cu//dXz1/Q/kTzkuSwqZ+TMu1Pm/WNf+d8r9u0KMVq4&#10;t8zvG+P9fPAYlx9vO5oZx2gtuRdzaajFrrz5MH468vGV51547dz9D0FjppLxXDqxODe1tjKPNN7Z&#10;HhimDKm7tDwLH12vR512ffTSCTQOkFGv+L12pdcumxq7Oaj3O1G/jcTXi7l4PhsLQ1OWYekzpiG4&#10;ltys+ajwDZWJQhMGxzWlVtX3bSVw5K1B3bdFW6MDk4tMVqdW1cJixSjZUr5dc6LQajYqtRrprcax&#10;lUbdx7m1mqTTNYSqCJ5rwkPNzZ6+5dvfuPGLN4Apn7vhM5/+9CdvuOEzn//8DZh+7GN/POy86g//&#10;+KN/+JUvf+HkxNETR+8zVKFSdjrtimlJqsZVqu6P/+ShYatCPkN6xYSZyJuamM/EVhanirk1jk7K&#10;Yq5eszWNsR253cGGci4bLxZTpik2G+Tth5/95Psf2oMY0hLv2UsvPfnUc/WoGllW1TYrtllD3f4W&#10;ZQJNAYfFUoHKpJKrS6sLs8m1ZbqQhSVVeA4hsJAY+RTJs+Ty4tr83HIink4kUqjK8/mcJBJFAVmB&#10;zEd6i7yUTmZyqczM6TOpWIwuFCSkO0OvLC1C10DLLC4iJyF/5mamZmOr8eXFlcmJUwfvO3T40NH7&#10;7oPHOjo1NQNBRFEUqKGhcuGl5aVVKIjRbVeaBvUKHMPms7nhG0wSW4JhyuA0iHKQOJ6jSXdSPKer&#10;SuD7jgPfZEPOmAZ532pubgZna9mmYekGGUYFAsWSFRVMgigSRMYwJN8zyqFRq9iug+9Er8VX1uKA&#10;6hqxkXNzsXhyaXkFyg1fpIhzKhTg29LpFCbLqyvziwvTM9Oqoqz3+51Gs1WtNqNyoxLArQ9bTHR3&#10;t9qIc5ud3fVuv9Xo9Qe1Rvsvf/HLR565+vjFVx69CNbAN7362HA65A4ROMOaeb+F+fcKUuG/82YQ&#10;YpyuHzD+Def2+x7i9wogBuIFZ0VurhPcvPr4xZf+6eEnokp9dXWFKuXjseWV5XkyIhARCDVJpI8e&#10;u29y8mirXXvoO/fvnt00dBk5321VqQIZz8PUeKgYz5YG3Uq74WP+3FYbIqVatolBkCiGycI6Dfvx&#10;rYM1roVajDVUvuKb3UZZ5ooyl++3y82q4+iMo9GeSnHp+cLKRHrhuCMXGmWz36lurHc6rerGoF2J&#10;bPgX3zMDz4KmB2tAGctUErGl2269+Ytf+Cziczd8CrLlk5/8+Kc+9fGPf5zw5cMf/kMSH/mDb37r&#10;a3cfuJ0M8HbfXZ6tdZqV9X5D1zjTEDfWm7BdcIKhZ2B5KZ8CZTybPFGCLUquzYp8NgrUbtsPA71e&#10;88plS5LpYjG5tjo3PT3huYqhsVvrzWuO6RpoyDPsl//xH/7ZtxxfUyuWEWpKw3cDQ4tsE3kUmbrK&#10;0gJVYPKZTGJtbXEuvrKYia96+GmZEpvPlbKZdDxO7jQALrFkEjYhR4ZJgluB6mLoEnllUZQE8r4i&#10;J7KiLIjZRJIvUSG0hKmHroUpTxfTiXgMdf/SYmxtZWlhcfrM1MSJiaOHjx4+eOTQoSMHDx4GaI4f&#10;g7FaHI6CBDNSgCTx3ABmaHmJUAaqBVOaZof3aKhRcCyVy6ZgbYY9OSiuo+Nvg0vHd+FNyChL0bBt&#10;L8tQ5L0EnKXAkQa/LlBNRlXSNFRE4JNaLBYZpqRqgqZxliW2Wl697jB8YXF14eSZkytrq7EEaWEH&#10;+TI7Owu8Du8Ow6wVcWhEqZTLZFLTM2cW5mcr5QBXS6der4dhu15tVsuNyDu31T+70Vnv1HY3u5i/&#10;f2djd2u93Wq2Wvh/d/fCd37281/+yxMXn7z08lPDwMwjz79IXm4i2QLiQP8jLd8cBhKJZM6YDqPY&#10;m2YfPN51J/+hCNgXe4/7wWO81XttjoVE3VzB9JWHn73a2z4fVOqGaWRS8VRiNZlYy+VSkoTEU0hv&#10;m0WI9ElBoHrdxve+e6FaCbKZ+NrqgqVLusLDv4hcAYhZ75FnwN95YKvfDKFMq4HZbZLRIAsQNZk1&#10;RaQ6jXIHfsRSQBngiSllVJEtuwZP5SqBWYFlDjTfFiyVqbhSbvVMdmli5fR9ZZMtO3ITksfRG1X/&#10;Ow+e9RylUra7MG5kjAHZMVXMKCJz8N47b/oKnNENoMwNn/3k52749Gc+84mPfuyPPvzhP/gjxB/9&#10;wR/+4X/66k1fOnHi8JnTE7ff9q2J44cAETi+esU9NXEom1rZ6DdAxnajDIAixTPJ1eX5Kei2rX6j&#10;VjYJBA1+1CA4cEG3UFFQr8ch1mSxVCrEVakk8cVa5LxDyzx18eWLl1/6r3/588h1Q0Nrh17NNiLL&#10;AGWgZWxJgLqRGZqFXEknF2bOADGp2EomsUraQJbyudjq2sJ8YmU5vrycjicL6Vwhk0/Fkpqi2qY1&#10;vAlSIvdT8iVJkBiKFZFxNMMAEIWio2mWLCosFZhaAGnEM0wxt7o0v7I4B1lwcuI46cwT6uXIsaNH&#10;j09Onp48eXrqDFZBE0CeQSWAKQUggCpxy0uxpaUVOKZikcKq0nAUSiCmVCjCJ6mqnEknoG+BGE0V&#10;YKTLvt1t1atlz8LXdEmPM9AyIItIXnaiwRfXIR0Um4YZhpHjeIoC2aQ4ruV6JsfDh8UkpaBoVL6U&#10;nFuem5qfTudJ//fxZHxpZZG8GiqL2G0l8hSBhr0SBTqfh6OD1V8xdblF3v4OGsR72fUIzqjda9c3&#10;eqT7te1Be3ezB8RcOLu10W2166TD082N9Y2Nzf5gs9HuPfDdH/7ox3/+wx//+c75B7YufOcvf/mP&#10;T1557dHnX3ns4uuPPv/mIxd/A9agfh42tLn2fGoc16fZ74x3LbZ389H874wPXnJf/F5HGcdoq9GG&#10;4/nxEsSIkmR68eWnr776Jz/7K9sv9wfrPEvl03G6kMG1SNFFlqWiyPN9c3OzDZNiaoLvaM160KiF&#10;2Uxieuok7FKrHqKqL/uGLBQtnXMtcdCJzm+2N7oVUAOZyVHp+MpsMRtzdFHmi4bCqiIqrNzy/AxC&#10;ZEu6hExPNSteq+ZFvmrrbNlTbZXqVgyNScxN3B3ZQjUAXzzoC8cEy8jItjiipYtl3wxcw7Xg8nHu&#10;uTtv++Ydt5KOY2784me/8PnPfPITf/yJj3/kYx/9I7ikj/wxVMx/+qMP/6ebbvoS+HLfvXfddeet&#10;Rw/fU8jEd3FxdarTk0dzyZXIN/F1qiCfKpiqYMj82uIsIBjYSqvmgoDgXeSqusxEASpprRyY6eSy&#10;QZ64WaV8LLY8tTh3KvT0Dz158RUEEEOmF1+5dOmln/7ZTxuo0XW14cI0GdAvoIwhcIGuepqaiceo&#10;fJajirlUPB1fHcaKZyg6z2gcbSsSDbAvLRXTGbZAyZyok/4bBOQiyzBwLlSRzmXysE0czbNFhoXa&#10;yOdLmYxAUR5sF1syRTayDc9QXVM1h30+pOOxE8ePTJw4evr05NTU9OwsXBSc1OLC/AqAFoeUSWUy&#10;GfIIKZPJxWOpqalZUAY2DY4J9GExJcMUFErF0RvSfCYDRQcLA28swzDpslj23Mh3fTK6vj16NC5L&#10;Ak0VQZnRg3AQxzBUHyVsE4gBODAjStxwQDfKD02ay6bzCU5mF9cWV+LLC0vzJ09N8PjRAq8ShaQd&#10;qK2Nrj/f1Qv5JFwuHHUtgj9qAjSNctiIyq1addBp7mz0z5/deOj+s+e21+8/u/ngue2zG3387XfW&#10;u7Wyv95rX7j/3OY6WLPR7nSaTUw6rXYnrNVr3cFPf/HLp6689jhq5ueRM28+/Dw81OugzCNE5rx7&#10;7u3Nt+vjXQsgIcfL960ax761e2fG8+Mlez9eH6MCv5diGh1lvOfx/N6F4yA3fcHii688DlX4/AtR&#10;ve24fiUqlwqZ2PIcbAIoE4ut5PKpfr/Vblc7rYi8XuAZpsrbuoiaV8dlwFOgjO+osEvkxWXfgJbp&#10;NAOQxbPEbiPY6FUDR0bi2RpfLzubPcgBmy0he+ZlgYaKmZs6tbowI3NUvewN785IlUBHNKpOt+lt&#10;tH1fo7JrZ0yp0K5DyBDbYqpc4KjQR1AfmEITKSJdCe1OM4LSKeaShWzirjtv+dpNN37pxhs+/7lP&#10;ffxjHx6x5uMf//Aff/QPP/Xpj91zz53Hjx269547J08em5w4kk2t1cpuv1XxTBn2DTqLZ/Kjx2G+&#10;rQE3tiZJbFETKXyXwBFVPh85ajWwDIVrN0JQT2DzQwVkaVJJYNLZ5ArO7R2UeZpQ5sUffvcHoWk4&#10;ktgOnIZnly3SLa0lC6CMb6gL02dWFohRSq4tJ9aWkrGl+PK8KjCuJjdDj4wj6dqBaSocJzGsLim6&#10;jBNls8PmanSJLuaL2XSWLjKWhm8gSxz+OhRoLrMsgOkZsimxMlMMTNgRBl9pNLoTav6FuWmImtGd&#10;GiBmcWEpSRq2JUGZRCKZzebW1tamp2dPnTqDWF4mXSjwvKBrmiSKDAW7VCrksxA8+GiZBthRLGRJ&#10;czyRNxQZAoZ0W2VoAeyh72qqLMDjQciosu85b4VVrQWVakDu+zZJj5xNSMsK6fjFtPVsIZUBZSQ6&#10;nUvgLI5PHJuZOWM7JjSRZUEimeRN/KoP2kSRY8GKOzrPlfDVGpWwXYta1XI19KvlQJMF21C21jsX&#10;zm09eP/OQxfOPnj+7M56b3vQxcV3fnt9s98+v7t1dnvj/vO7g36n122vD3pbm+sbZBCNbmew+Tf/&#10;+Mj/eOziY8+/+tjz5OnSw+R2w6tIof2p9VYevlfsKzbecN/ycTz8/KuIfQsRe8vv3XC0fLQEU2JY&#10;3nlfdlzmXcu/f4w2GW+49+O7xKXRS9ig80v/8tjTkqI1GvUwcPLZRDGfTKdWF5dwXZ1YWV1Y3+iE&#10;ARwEBItCHhKrqCnTqJiwsNOuqRK5tyILJVCm24ounFvfHDTAiNAlNX+3GUTDBru9VujbcjW0UMnX&#10;KqSf8H6nVi07VD4DseAaSh9Xg6vLfB5mhGzYKm/2q+c26jVPZPPLcFeRrwtcAR90hcYVhZPZ2exg&#10;ChdmG6Iq0XBMAluki5mF2dMTJw7f+u2vf4P0ufmlL3/pc5/9zCfAGgSs07e//Y2TJ4+emjx+7OjB&#10;QwfvPnzfgcW5M6YuimwBJxDYKlijk863KFAGEisK7PVuU+ZKqkQFrtyoWBVPbZQtMmauxDQqHuyV&#10;peMCFgNXNVWGo1IikyUjpYwoc401F1++dOnX53Z2y47lq3I38urwBZpsSLytybB6XDG3Mj8Dr7Q4&#10;O5VYXQJrluanZk5PiEyRLWYhRs72O91q1AhwejJwbKlQU5IiQgqgXuclgSQ8lAVdoDiKRYgsn0ul&#10;2VKJoynsHkpP5or44w2RWRLoAqQnCBk4ZhbSKRWHNyqVSpAt5CF3KkuCvH+Yw0Komvn5BZip06fP&#10;pNPpWCw2fBOadN+Jr87iwKU89oBtwA6YIAiWa6EqmoyD4wxZCBnYpTDwYKzIrV/yNrZPes/zXdI9&#10;VdWr1IJ6A2TxQ1wqtu3CWoZ+o1UDaEAZms2xXGFxaWby1DHIHM+3osjv47IKXHi0WtUPfEuW2DK+&#10;kjHs7jNwBaZkaXKnUV2HJ2rVBv02ynda1c1B+9zOOijzJz/4DnTN9x48fx7W6dw2ptA7g24L/9lY&#10;73ba9e2twdmdja3Nfn+92xsM+hvb1ebgZz//+0efe/nR54ZGiciZ61Lrd8W+dB19HMd44bjA3ti7&#10;/F3LvyuP3idGO/ngsW/z949HSXPq155ARXvppV/89d8pitpq1jVVRPXEsUWKys3Mnl5dW0TVWa8F&#10;vq+jrkYukZTW4CO40DdRYVimYhuyLFDQFA/ev3X/7jrSHr4GjMDfH3wBa7rNENKmGhqhpw661Wrk&#10;VCtOuxn22uSlSkiGXqu60W20IHp0EdUQtooCvd3wB52wHiqRzctMKrBFXWVsS6IKSV1hcSbBcNA1&#10;zGsKC40DyjiWzFBZRWRiK/PwQffcfdudd3zr9tu++a1v3gTcQNRA0SDIuFMnjkDFzM9NTU9NwvRN&#10;njyKK9PQ+N2tnsKXqFwin4/btmoOm/YMuhApOE8ZEOGZDIL0Ih4aApMZN/8t5hOySIWeJvEFeD18&#10;67L/lmO6RpnnX37++Rc6jVbZsV1FbIVOM3AcTR6+Bs0j4el8enVhFhpydWl2aWF6ZurkxLGD06dO&#10;yDxsSZYr5UNTr/uuN+wSzlBE8pajIkEUwLZQJUoWRUWC94SUYrnhSNIIYqZI5/8lyAtN5lSRxp8K&#10;REcAoDho2YUakEu5NDwORRdYAKmEwozIE8GB3ZI7uzTpTBcS5tgx8nrU0tJiLLYK+WKaOi6XYWMa&#10;DicyHMPg2j08pPTwHrAKBgEkEBiwSYau6ro66nEGU+AGHqpeq0DLmKbm+lZQdmuNSqVKxuYFZRiG&#10;tm2j3W1Uqj4n5BkmXSwmdNhLrojKDWACszrtZrfTbDWrgEu3U8cRGbpIut0jY/1VoWVUkTNVKQrd&#10;zY0uCvS6DUwfemB3d2cdf9fd7cHZrf7Wevfc7tbO9voFYGYIF+wQSMIUH0EZMt1e3z273ev1G+1e&#10;rT3407/668cvvvwYvMDzyNJ3eJx/Q1yfxuOZ0fy+YqOP+2K8fB9lxluNY+/ady3w/rFv832xr/Cv&#10;cD5Dyjz/wqvf/d4PW81ms1EVeHqowotINYYpoG64cGFH0zhRJF1PQYaErg4uwCUJXOnM6RPzc2fg&#10;krThHYr1Xh3iolUPUAyiBn9wU2NhoOqRNXpyBJHiOTIQU0GUzX43Ak14JlfMxuACJLaAqSbSukQD&#10;NN1W2KpaO72yyqWo3HKNPILhkPmrK/MQGuKwDW6rVVYURpEp0xR0HQa/GPikb61UcmXi2L1HDt55&#10;5NCBuw/cdsft3/rmzV9F3PjFz37m0x87OXH0zKkTx48cXFmeX1qcXV6ePXPmRK2GnFcYKpOMLZCB&#10;NGVa0/l8LgH64LKEfsCeVZVlqbQsFDxLoHKrqphXxKLA5YPAaNR9TOEHqEICfIG5K/saufv7Nmie&#10;e+nZZ6/Uo4pnaJGl1VwjMBTPVF1TQxpIHLU8Pz09eXR68tiIMkeP3Hvo4IGjB+8ZNfyXWMpRpMDS&#10;ZZaWOZop5gSGYuBuSbv5RCqVyuewhCYvSZMRJWWRF6EkOACHpkvF4rBPBvCYQ52Av59naggAzhyN&#10;1mRAZ/AmgQLpKU9gWVkQDTJAk4yYm507cfzYETLk0+G1tZVCIUdRRZ5nisUsLhfH1oetIXVvOPge&#10;2N+s+7AtskSrCm8AZ7pMuniQBMDFMLRRWBbpOpSAkGcJfTQFsNRNQycjEEAxa6pKeKQbkmXLjabv&#10;uJJlcr6rkBZTgdWslYEmuDCgCmHoShC4nU7T92xgV1VEBMdSPEvBy3pE6QRR2YHYwcXR7zXP7gy2&#10;Nnvb4E6ritje7D3wwPlzuzv9XgfMuv/8TrNR6XWbAM1gvdPvt0HCbZDo7CbI1Ov3y7VGe+Psk5df&#10;eeS5l4AYcoPmumT734xRiu5bOIrfufy9CuyN9ymMJXtj31rEuy58zyDtGF9/8vJrjz59qdFst1oN&#10;ILuFFE3HVteWwBqW9MyihKEJLhTz8VGljT9xoxrWoXDL7mhcNMeUgBW4BvBl0K1tDsjDmnrVlYR8&#10;FOqbg/pGD4q1sr2B5TZLpxqNYPfcYGuj3m66ni2IXN7FtaTysCrQMqDM8N5wMQq0VtXc7pUdpVgv&#10;6+COZUiqKqgq7zpqFMGSS51OpdkMLAsLaceRDUM4N+wuM5VcnZs+eeje2+emJ2bOnLjn7ttvu/Vm&#10;KJqbv/GVL37hMyDj8sLMwbvvXJqfOX3qxOTksYXF6bXYYolKC0JRkelCISFKRdSaq6tzqsaP+qwx&#10;TTmdXltdmY3H5rPJhbWlU6ZG80za9zQIvWrVDQNLEkoCm7d0Mvjk5qAGLfPqE8+/jBhqmZeeeuJZ&#10;zzSgRCquWfWMwFQCUzUkThfZpZnTizOnFqZPTp88MnfqBCzf0aP3HTx04MTRg5YqQXqErhn5jqMr&#10;+VQc0obKwQoVitn08NWDFGwOVShqOH42DfrAEnE0rcsKS9FMiWKhRkpFWWQlHhgq6ZIQ2KatQtFo&#10;joYfXQVodInXZN5QSF8zw3eyYaxIcxdNkgvZ7OrykgTPw0DaFFybvK/GUAUgjqOLcD+GLsE8u64W&#10;hoapQ1gKrsk6BmfrgqGJ8EQcx8NTgTWWZRItM3ze5Lp2PpfNk84cSqZpwB9pmgoScRxpeSPLYiKx&#10;il9c1diwbLbb4cZ6c3O92WqUm/VyJXRbtUhTJZyJY5NRNLFbjmNwiFarCZ2zvbWJo5CXCjgKF004&#10;fAyJS7bbrraaEXnhBfjo1DZ64JXbb9d3tze+9x2QZqfTbgAuYE1vaLKAmM3NwXqv3a5Xzm6tn93e&#10;3NrYrNWbQbX5yNNXHrv4Cirq4VsIJKN+X6vyb4vfL8k/QLwXTf5dgry1dOm1Jy6+9Cc/+Vmj2Wi1&#10;at1OA4IXf2RR4gQBOjyHCvyhB3dYOgO1IgslppSGd8CfzCV1HtR1DllXyMVH3WVCy2xvkN4hem14&#10;YrXfr1SrVqPuddvlXqeCqs7UedTzg37t/Ln13Z22pdONqgX6tBsBdn52s7PRa4xAsz2ow2SVPaUZ&#10;mUx+zdaYatmKQjsAUpASCqeqqNj0esVr1gPbEhsNv1p1AMRy2fFcg+epbDYxC2lw+O5D994B63TP&#10;gVvvuvPbt936jbsP3EqXshxdmJ2anJk+tbQ0e/rMxNT05OEj95ycPJLJrJqmyLJ505JEkSoUkoYp&#10;9fu4bgm5cpm4pnK5bGxtaVqVSrrCJOLzms6WqBSiUIg7lqTJ1Chqkf2hJy8RykDRPAHEPP/iI//y&#10;sG/qgW2UPThNLnI0XxUiSzU5KjE/uzJ7ZmXh9ML0xOEDtx85ePeRo/fdd/DA4tyUrYjNSqArhAL1&#10;sg/rpIksfvxiJkEXshLHFHIZ0qKfdABOk5Y1ROaU8smEpSjycFxYtlAoZTM8VXShJshrUbRIMyby&#10;mKZtiAaOMZGrmhQ5YJ8d2ga4hv2DhoCaTkZByJPuICQRDiqbiEPqjjoYx7FwRJmHepIYlkpkYqYt&#10;OxZfC+XAKNUcMbREBdpYxE8JwwS1JFiGYVvkFCBuNFWmIYqKRXj1KIrKIRncbnlpPpdNQgQJPDW0&#10;Y+qg3xr0m9vbvbO761tbvcGgDaFRDpxWvUIGwDUUEqaKShJ2DP8URTEMo16v12pVGDHDVMjbmIbk&#10;O0QEoTKMUCeExs5Ga6Nbb1f9yNGrntmrVS6c3bqwu9XvNhv1qNdtb2+tD/pdBARMp1nvNOrb6wPY&#10;qXPbO41aww+r/+W//z1M0yOXXvuX5195r7uz/xHxH0eE/4gAhUGZZ66+vHV29/z5ndEIkLomIWwT&#10;ahYVdWF4P37T0gWOzuYza44pQ2Zubw3gf3mutLo6v7Iyk0otQ1l0O5VKaEHLtBshVE+96tRqdqcT&#10;1mruud31jfUOrhZdFaplBwUG3Wq34dfLxg+/u7vRq1cip173d8/2z251PVN2DbFT8+GbMNNrhhKb&#10;S0BTSBC/FDRFvQHbbksCg1R1DEURaNeSYVXKZGBkKHxOlFhUnfML03feecvkyaPHj90H93T8yN0w&#10;UAfu+NaBO7+F71XMJRfmzqRTa9Mzp44dP5RIrk7PTJaorKJy8E1BYNarAa5z7DCKXAOn5OilYpp0&#10;3LU8m1hdOHLfXcVcyrNJU0PbkRSNtmxYNhY2sEG675ToYgpc/hCuwicvwS6Rxl3PXH7p7//278it&#10;X0sLPbM8HBSlYmtNEAeUWZxNx5aofHxtcWri0D1H7jtw+PA9hw7dHVueBwJMWQBlTFWshbAmisJR&#10;Z/Gzlb0RbizkK6xLMV/Kpvjhi0kASiGVsmE6NA2gKWUy+WSSzmdhc1VRKOWy5K1rmpLgsGDHSJ8y&#10;jKPJjcCt+Q78ryELcFKqQHYus4zCcYYkmYpMOp2RRAf2CmSRgPKCzDE87BtdkmQhnUkmEssSl41s&#10;vuVLg4pRsaXQIj2Pw7jBwamKbJk6AqYGU7AG2qhYKGQzOUmU4ZaqlTKkx6nJ4/jDoBIjT6OrAawN&#10;6Wl5vdNoQrhWKhUfWgOUKQMbmhT4rj8cSqVSKdfr1aFWcoYdXGWiCBdf1GzVyC0AuoAfrhI6pF4i&#10;/XpUeq2QdDdtSraCb8e0a+WKb9cjrxZ5kPTnz23vnt3ETK/TBl8atUqzXht02g+eP9dtNjvNdq3W&#10;dPzogR/85F+evvrYqG3r8+R5Nmb+oynwH7d/7PmD7HxUbBz71u4P8trXq3/3q8fCavXHP/4h/pTl&#10;0MGf1XNNx1LxFyn7hBpwQPBEtiEibXSFazcr5dCVJTYRX77jjptPnjzEcXlkeCWy+51qlTTPjchA&#10;riZfLhtRZFYq9oUL20DYD773QKtexl8Zzl0WigKdqfra7lZ7vVc1yDj/Ur3mwWoNOrUmoBMYVU8r&#10;26gOhWxsdnH6uEEEAk3siWdwbCHwLIEh73OrEouzsgxRUUh3Vp5nCiI9Nz916PA9d9zx7XvuvuPQ&#10;wQNHDt19auLQ8SP33nHrzTd+8QaceT6XXFtdOHH80PETh+6869ZMNrG6tjhYb6Ni77SjRpWc5Kgr&#10;vIWF0/H4giiWUPMWsjGRK5Au1YetaXCZgzKqyriu/MADm/iygas4pmBqLHyTrrAfegKIufTy48/9&#10;+onnX3z+yss//bOfRGSMMzK8U+jqoa3WUJFamqeI8YXZ1NoitGI2tjhx392gDBBzcvJYIZO0SYM6&#10;2tIleAQgpha6w7FZyLNtCBAywC7PDPHBQ4NAiWKGo4owOxLLCAxNBh4ACfL5fDpJF3Iiy6SgxeYA&#10;y5V0bC0dj8F8QZsQWqmSrcq+pWMe9BHoIma4Enk1QRPJUG2uaVRDv+zZrqGiQCmXJvdWdXV4B5qG&#10;TmlUy4ZEy6VkxWTrFl8xBVtmwUSmVCRd9JFxbtmhi2FgvkRYMJoZvsJNC7ygSLJjW+1WHeIJlwsu&#10;R9RLQEy/1wTsPehnz2y1obeR78j5ar0WwRM16vhrOJhpNuu2bUqSACOmqjICOikI3HLkQctUoqDZ&#10;qG1vDiqRh1LVkHSYasl05CgVV/UMoV0Peq0KAFQp2w+c39k9u7G7s7Hea/VBFBxr2N9wv9fZhKyq&#10;VjqNRjWqtjv9Sr2zff/3Hn7m6iPPk4fZIznzHy1qfndi/2/EB9n5CC7j2Ld2f1x69cmrr174/o8e&#10;eOjBwLfJy8cSC8Rg6tpa4OKa8Q2V9GlAFZJwNKbGm5oQBXa14qM2Y+nc4YN3ppNLnqN4ttyse2d3&#10;Op1OeWuz2WoF9bq7udk8d65v21K16raG7xlACnWaEXYFbEG01kIySBNqfhgu8sJhQHqxGrSrjcip&#10;emq3Zq83vXZkVByRy69qQn7YDzmVS63i0DhJgXS5nYrHllLJZd/XTROcCn3PnJ+fOn7s0IG7brvr&#10;9lvuvO1bB+749n13337o3juPH7736KF7brvlmwxdFAWoD2VxaWZ+YQoBx1QqZXBtQxOZGiewuVx6&#10;NZ1chojLpldLpVR9yJ3Q1XB96hLjDSkcuLrrqkAMTacMg6vVnGpkgrOGyigyrUg00TLEK1166cmL&#10;v3786YuVMHQ0xTXVesWvhjbR6kMto7N0bH4msTIfX51LLM+ePnpwfmpy4uQRnBZdyPi6Epp6texF&#10;qMBdE+6pVfY7laDqmlAKrUrQKPvwL/iLkLu5Mn4Zli7kM4k4WypiBsoFgCjlctl0opBLQ/UAPZPH&#10;jwGzKJOKrVL5rMhS6fgqsALEjDwX0AOpMhxJknT+MFIxoAympIdgg3R5Zev4w0OCqDRNeoHhWagt&#10;GTKumFgS8msGm1GpNJ9PaiIjsCWaKiLtkfyj599wTKIggDZUoVjK5bFMU9Rhj3kGLsF2q9pu17a3&#10;+51OjTyHU3jHs2qNCpQZFEoYeOXAJz19iqLvurqm5fM5TVMcxxq16EOgWL/fDUOfgZ+lCr7vlcuh&#10;JJJRnwxNRDVS8Q1USKZMtSv27kbzwXOD3e0u/Dyc+fmz64MebD/ES+OB89u9TgPsa7cawNnu1vr5&#10;nS3PMiphAIkTliuVWusXf/s/QJkxYv6fpsy/bzx68dVHn3/50edf2D5/odVubm72Ntfb1Urg+/bC&#10;/BTpK9eQu60o9PSRA4KQAXRAGYEtaqpgGjK8+KgnF6RlFJCHBL6vDgY1TG1bXF+v7+z02u0IeXj+&#10;/Mb959YNlfMdFXvDrgJXtXVOk4rNmjvoVra3gKfKznZ3d7sHK9aqes2K1as7/aa73vItuUhnlgvJ&#10;JVSTueQKW8qqIul4nKJytVqgaYLt4AJTVJWNyi5Eyu23fvPO2799B6a3ffPowbuP3HvXxJH7jh66&#10;+8SR+6ZOTdxz4M65uel0JsbxBY4vlqhMLL44M3OSvOioC76jhKRRL8XT6cTabCG7RtrIeFqz5jWq&#10;rmuKjYqD0+BpSBUO/M1n1wwNRsmgijHL4MqBDi2TTS0JQtG2JKJloGJAGdiln/3VfzNUcp/VMzWo&#10;RJ7OuZoYGnIAgyrziZWF2Mp8KrGUXJ6fmTi6PD81O3tqZWUe31bnGBjEHqrU0AUHO3X4U6MDK9Gt&#10;d2uhLQsKT49G7wcmStk0hAzAUcikEblUknTiAE+SSqYSa1QxR/qRoKmVBXLjW2Ao0kk4S7GkO05G&#10;xqpSgXThy1ACVYQHA7lKuQw4xdMlyCXsinSsNxzwgC3lqUIWXo2McJDNrJDXomOZVEpgYDxjicXT&#10;yaXTpfQSk4ujWshnk8ViDvSDbgEcMCPDI4lSqVBEcZHlFEEEcYCNUhHuiQsDp9dv9getILTLkVuB&#10;wA6cWr2CbQlHLLNZr2NzbGJoummYBlA31C9gDXlldNgsuFqNdF3F6c3NzaTTaUWR2+2GLHG+a4Ly&#10;zVqgy4xn8FVf7TTcGmqzUHcMHpUe/tKQ5ed2Bud21s+f3ei2a7ZFRmuxTK1O3LpRdq1OvVoOPJzG&#10;ud3d+x/83hNXrgmZX40a0fz/ceB3eBQzw1/j0edfQQr84yNPNDvds2c3H7h/q91ELSwP1ju6Lglc&#10;CXV1qx5AgOAHH1ohe2ezZ0I5cyWeLULD6ipP+qwjg+TLApt1bcmyyL0J0+QBmlYrRDIg+r1arUra&#10;rUWB2WsTTQpyVUKo81IlUIGYXrvc71bP7Q4adX/Qqwt0zjFE6NndrcZGJwxt3tVZgUql1mZPHLlX&#10;ERjSxIulDEMpFDMMW9B0sVhKwdqwbB4nNjlx5K47bjlwxy133f6te+66dfLYISDm9IkjJ48dOnTP&#10;naDMsaOHv/zlL6bSa/lCEqARxNL8/KlTp474UCUWvkhuOBBdHKDhyIBQNXBwZ7MFK1QeDudmqazM&#10;5kKCyzJdTOUzK1AuApth6WQyNidyOU2msJNkYhE+60NPXn7liYsvPXXxxWcuv/hnP/srQ9fgb6qB&#10;C7tlKkI9sHGlh8BUPhNfWYivLWZTsdTywqkjB8krOwtTS0vk5QuVoXSecU3NGA6fBNNkK6KjCP1G&#10;hD2oHM0WwJeCqYgGiMPRUDTATTYRA2XS8TUwAqIGZIFXAk3ADmhATGdOn5yfPg36pJNxoIfK57hi&#10;UWIYBF8qwWdhE2AFJgtOEeXxESII7okp5uCVMOUAtWL+2NGjBw8ePHD3PXfedfe99957/OihteXZ&#10;xdmT81PH4qszkILZbDxfSJWoAnmYbei6rhULhWQ8QZcoyzDpQtHWDciV4fuWDGQOLJWPVDblRjOq&#10;N6JqLRy2CQZoXN8nUYYRsp1yELabrX6/X6lUHMcBfYAYH2uGQga+CdNOp5XJpBKJGBaiALaFnPE9&#10;izzGXu80IleHDi3EOSph6nTgiM2qFbpkYLBBt7bRb2z0m/C2uirIIkO6AqiG0HG+rYP1+CN2mtV+&#10;t/3gA/dvbu/+w2MXR3z5jxYy/2/E868+fun1xy6+9tjFV5+89PLP//pvq7Vqt9vcHLRqFa/Xazab&#10;Fc8z8avWIhfSAwIEgBh069998NxGv0VuDgxvEsOY4FquRU592L2278i1ihOPzzmOBNME74A/OxwQ&#10;tkV4DiwCNEsVfzvoI2J+Q7Pd8GyDJY1i6t5//sEDoBWSHCSCQLB1PvSQxp4qw1uRcZrWuxWOyizM&#10;nrIMxXMteHBNkwxTyWTjUcUDKUAZkTwCy548fui+A7ffe9ftB++5E0bp1InDUyePnTx68PTEEeia&#10;E7BMd9/1xS/ecGbq5OzcqWRq+fCRA2trc/lcDN8Ungg6C2fC0TAZlMTlzu10QRlFLLqWaBt8YEvt&#10;ilN2FLh48lAfhlIsQZEVs8tMMR5bJp1CSHwerME+TUOAY3rxyYsvPX3ppacv/vqpZy+h6gtdq1b2&#10;YTstTYQk8VW5bOqZteWFmdOrK/P5dDy9srgwOZGNr6TTq5lMXOVpA1pGFk1FgkKBoIAaIkwRWcA9&#10;MFSZKQFZhFy+U3HMXu3/R95//kly3We+IN7v3rt3Rhp5UWZGngTQprrLdFV1eW+z0vuIyPDeR6S3&#10;leXbwRB0EjWXkkaGIkUR3hG+4QjQaLT7z+xzMhuFRgPUSPvZN3sX/DE7KjIiMjLj/L7neSKOqWC9&#10;XKI5Ki+xIAtgWcilICjimUQMouYeIOhCKhaZm57MJhMcTYEmgFEpnwdfBt0XStAsYApC5lmJY7A9&#10;ecCUTABYxKimE1jPl+jI7s7Y6OiVK1cvXLr8yMVLj1y8cOniI2NjlxcXpudnJ6anRyO7G/lCBuJK&#10;gFuRcDwacmTgmXhVVnKZLEjFMiUToIEalRVsgArEdvRUOqbpkuuZtUY5KLtlOMRGtd6sQaG4Dhkx&#10;ohKWwZoQ9RAQQugF72qDP4NulgwKh6bLpgkjrYuiwAK+LmmR3GzUbt862x88SGrWg5PDNoodS6dK&#10;xVjZk9p1q113YOOP9klhPew3w8Auh45rowoivfUqnhXYOkzrYzdPb5wc3sLr2Umj1X3iL/4ORgag&#10;ud8x/f8ncQAXMtjgvfj5m+99fOfxJ27ePLl98xhAKQfkGY0kc5CHIM7pUefGSQ8/dYlK97sNuFTf&#10;0VG+ySCbZEY31D1pU+OxI9IS1onn8r6v75O+Nna1ah0eNh2TtP1H3jqmqCsMrESNdGh2XUMaTEHr&#10;9TpBvWJhgVzQ/QY0DumJEpgQR1gZBrqilKCh8Rbyf215VuRpUSiBMhDFPEiQSaAMCzxdDgnILF3M&#10;pWNry3Pgy5WLj0yMXro+Obo4e+3KhT+bGrs0PX554urFS4/+2Z/80X/90m//+sbG8s7u+uTUKEmE&#10;nVUgA+wDCh1TgnBDwcsmtyGfSZNCMoq4jAD4aqHRq3uaUBRLOZHNK0KhGui+DYVRsDRGZNOwgZ2G&#10;B3UTi22qMgMt8zNQBlrmzXc/evf9j5968il3OAKDreHHbIYuvqOvK3ubq9ubq4nYbgE2bWN1ffZ6&#10;am8rsrce2dswZE4r0RpX4ulCIZtGQA3h97YUUDUv0gX8bDgUNHyvUW14dq8annSgCp3Q0rHet2Bv&#10;SzIHS1XIp5J0LivCouTSCFgbKJ3t9bVULEqmF0mmqAyRM4VUKp9OgTIyzyHgvwAm+KNB2xnRR37j&#10;o0sUHE42k56bnb10aeSRRy88/MiFiyNQM1fGxkfn5qbX1pfW15bi8QgN3TSYfIAig5BzogBPVizR&#10;pL0yEINXTdMAtIDMsu8BPQp5IEWjFKqaCMoYllqth3Uomkal0apXauV2m3SxhjBxUU5lCfrFMAzP&#10;87AS4qVWJx0UTEu18As7JtAjSdDYZhA47Xat1arh7FvNWq/bxqVut6q1qp9Jx/KZPc/iHY2uenK7&#10;avVbYS0wK77pu1oNMqri9uHqD5tk/Mey0yh73Ua134HS6R0fHfV6vVq7993nXh8y5cV3fjZcGOLm&#10;geXzGCbk/yVjSJnX3vvXV+/+/I33//XvvvfDsxs3DvpdOFDkWLPmh6GDOqDZrHTbVWiQ44PGjZMu&#10;rMFwmF7IfLzmMnHAyLEV0nTFkHa216BrKmUHegc4aNTcatlqN8nUBRxDOhxi/eDODiULBbiJsqdB&#10;LfU71bMjKBIHMgGggfPCvuXBcOUADZJ88KSGgwuzDQFqInTVZHQTREP102pUCvlMNhV3LA1Ygbyy&#10;DSmbiuQz0c21xcnxkWtjIwszUyvLc+sr8/MzE2MjjwAxAM3Fr/zRxYf/+L/93m8CNMVCGsofDvHC&#10;w3+Sim8PPpHMWue7ehggg+EVEq2aUw2NwfAOSiXQ4ZhASZHNOhqnSRRODEyByg5sseLKjVC39VLo&#10;ytiGL0Gm7+KYD73+/k9fu/vxm+/99I27H73z3sf/+N3vgTKOodqDNv41zw40RWHptaW5eHw3mUS2&#10;Jzfm53aWFiKbK9s7K+sbCz5SiSpw8CyQJJkUmfCIoTiqAOuEiwWU9Jq1YYfAeuAeNKvdir9fK9dc&#10;oxk4uKrtWogPslRipgwBoo/SeBbLbJHc8ZVY0lYYxipLnnMXQZlCKkOGTohFoXrAFAgcbADtgxMr&#10;FfOmqphkblwP9g3WhC0x42Njjzx6ETEycuUaPCkc08z1zc01mM4Smd+aFnhe4Afj7TI0Up4MFJzP&#10;gy8l4saKNEUVCgWOI525Bz0oSxKZYQEUygM0uUJakNhOr3lw1IOWcTyrgq/jWiggUDStZj0MfWKg&#10;yqSrAnAD9JTLvudbMFwKGdjR7fW6oADETqfTaLerjXoY+Db4EsJ+gWquBVmkqmR0MkuhApOte0pg&#10;8pbMgFQH3XoHGKoFQWgf9usHnaDiKq2aV/HIDfjbN07arQbpQa6oNCc9/8YHSLAhYoZ3Z+9nyufj&#10;PCf/LxavDigzjNfe/Z9vffj/+tZ//5vDw/7Z6QFkC1yJY8nAR7niHR/1vvrEza9/9RZq8l67fPO0&#10;DxWD2tfSJCh9GCVF5g4PW66rDUVNs1G+cXZYr/r9LiRJs9uqAiuH+y1d5uFqsTtQ1e9WIGeGlX8P&#10;2Crbj986aNQsZC/EwuF+/ZhYYHLLBsoo9DSRyxYyEUsrIYf3m57C5ehshM7twbYoArwMRYb6p/Is&#10;lWUKGVVkJK6wunhdEeCyM7sbq8nY7vbWKixILLIxM3V15MKfXPjKH/zJH3zp0sN/eOmRPx678mgx&#10;n1ZlkSnmNlYXwBfHwHKqVnZAmUrZLTF5eLr9TgViDe9G99YdS/IdpV62AkcxZCa6s2LpXK8VNMvG&#10;Wb/WKhsI1IL7raDfKYNNezur0F+gzM9ef++nr9/9+J33fvLWOx+8/NIrtqFbmoJEDVHWLT20NK6Y&#10;haJIJSLQMjj1halr2chOdGt9fXV+dWU2sDRL4DSOMRXRtQyeLUGUQFCoAos1oW3UB4cCOBxdgTiq&#10;uHordEJTqfsW/FS77Nc8SxsMHOGpiiPLOs9asFQsTedSGvFfKrn5ks8pPK9wfC6RIt242VIuleRp&#10;is7nBHJ3Jk/nM0KJ3JcZPs8ezpatSMLIyMiFC5fGxiZmZyBrZgGapaXFXDbNMGQkKm44a3WRlngJ&#10;ukOVCGuAkmwmk88VinkqFotRg0FqCvk8+ALtwVCUriuOYxSp7Nr6sihzuqmEZa9c9YfWCQTRyAYW&#10;fBIQA5cF1gA6Bunz7dXr1UrFh5CpN+DbK416td1qgjUnx/1Ou4LybeiybRlUMY8qEqwBJQxdVUQW&#10;ZrjqgfuqLhTKttxrhYPWpfX9/dbZ2eE+aV9DhhdoVXFqcqdROSTN9o4b9QbQXWC4b/7VP776PvBx&#10;7+4vODJ4tnLPQH0+7s/M/98PfJ1Pv9Gr7w7jX15/71/+8elXXMDZJR07To+7rWZweNBSFaHTqYM7&#10;3/j6E4eDftWte3am1evUvv3nX3viNn7xVgXFGLqj6h3020cHnRtnB4/dOjnqtwCUs2PUpC7S9ey4&#10;12lWAJ3AVWE3WCqZTe0whfhxvw4VAKjdOOn0u+VOExrKaVZdQy7BSfU7tbPDjqMLEpfjmQwqj1uH&#10;TSS7wiSFYrxTNgUmDRyAX/WKb+uKJrIiS/mW4plyPbBcXbBUTmAyLJW+dePgoN+8cbp/dtyVxeL1&#10;qZGJ0Ucnxy7MXLuyvbaws7GSTccnx68UcymezacT24VsjMqnXFsLfZtF1qVj0d31Ahl/d50qptKJ&#10;XWi9Xqtia3w+FUnHNwU2Wwv0VsVqBHrNVzs1G6DxLREY1ZVSZGdFJa3yQJl3f/LGOz9+6+6H7777&#10;4Xvv3r1z8wwVetW3ceogCPSIyBQGrXXW8qno+vLcwvXJ+O4mKLMyO01nkmVLByCUEkWeEGfTyH9I&#10;DM/UJZZ2kWyahHoV4ZlaxXfqZS+wdUTFs6qe5Wly1TYrlmGLPASRLQpl03BVGeFpClyYQBWYXBrn&#10;o/AlkzSSYzKxWCq6l9yL5BKJZGRXBGIKeUOSdBG/MygDtJGpmgCdwZ2awuzU5Mzk1NL8/Nb6Bhna&#10;fHlpZWWpWMwlknux+C4Uja7i2hdVUQRlAB3ilViooxKZ16lQiESiuWyeZVgIGWnQfmbQ34rcwREE&#10;bm1theNK8EGIfdRTgyZKw9Z3rmt7ntNsggJkBJhatdKo1atl8tqo1wCXbqfRqJdbzWp/v314QMaG&#10;DXwymOvx0X4V3orcHtAcy6gEfmkweQNsZ73iVnxigBsVo9fymlUHponIeA96ktNVrgyV5Gj4a5/0&#10;1DLbjfpjt24dHx7V6q0nvv7tV+/+5JV3/+eL7/7rSwPE/Ojdn5KWwYQp/zrohfDgE+j7cXNOnwfi&#10;F737bz/MHm5z/ufwFsn57ZJzrTEMrBnucr79MPARX3jCn9uSfNlX3oWI+/lL7/0LGS/53X999d1/&#10;fe3df3njvZ9+52+/CzNLFTICzwwmyTHLZVfXRFDj5hlpyX162ut2w16vcvNG/+io/cQTN/7y29/4&#10;2lOPPX775OigBWsDdYNL8Pjt04NO7bBb77erhz0odB9OAZIE9Ae5To5at8567boLygiljKWxsCGW&#10;zjsGf/O0e9Svn0DQhEa36esDlXrzqHvjoO0ZkimzcEAVT+83/KotSMWoXIw7Mq3whVSCTEhfLntk&#10;dlWOChxDYFATFyElBCoR3ZpdmL5Q9QQ4HccUe90qTr5csXVD2FhfGLty4erFh5dnJve219dWF+Kx&#10;HZ4rNhpBreKUqIzEUxJPV0MHX40vFUAcVeHTqSiceyq5Z5tSo4qT5wbD5cHzQEDlGhULNdw3vnrj&#10;iduHFV/Dn4EjG2opEdvSNO4h8hj73Z+8dffHd9/76M+/9W3guVExUSvuNwIHpdaCPifj4BUS0Wx0&#10;l6fzq4szqehOJh6JbK5iTWhqoAwkicYzhXR8a301m04iyYEYmCDf0gZtf2kco+o7UDRYA8TAInmG&#10;aopcxTagZbDgSIKnSKGhDRHjkxGzFFsWDYELTd23dEAKBwFrhn0LsAYLg47gkDkZfByEksyxrm4E&#10;tq2KnMyX4PuK2dTU+NjG+mosupfP5hKx+NbWRiy2l0jGKDqHAykyb2gyyAirxZfY4fAUsEjbOzvX&#10;Z2fGJyauX5/Z3d0t5AvQO/BO+P+gRQ6hDOwPOVQiBsEChdLptg+O+kfHh51OC1YbIhwrsYBX6Jrh&#10;IBKea+P/+70OzBQo43sWyAb9Mmx5AY1aDl3Se6DTalTL0GUbK8up2B7MIDdoGYxS69myZ5EHnGdH&#10;TTKIka2eHHZbdTLWXrMRDCij91pwUS5+7cCxbxwfH/UPD/pHflC/+cSfv/T2T1+8+z9fevd/kl6U&#10;7/4UoBm0o0F+PkiKzybq/+Ldfzs+v8sDx7mfMvfzZRi/iDKfj/PDPhDkCKAMGTPwf5KZOd/7f75y&#10;9+c/uvuT197+4ODkGNco9OxWuwbnCymKko3rcuOkf3q8f+fOaatdDkLj5LRbqZC50P7mr7/9rW9+&#10;9fatk9OTfazRVNbURVMTIV5unez3Wsh67ZD0GyDTS4pkaE6l3Q6+8dTNg14VmYkLZ+scmHLzpIP8&#10;VyWqVXeffOwYNf/wjinUjcwVj3qNimdYKg9tkorvQOM4Gkunt7PRFbEYCyzYpUImtaeqZOhFh0hn&#10;3iUVTRFGnKMSid2lTGy5lN92NFSfVDK2VcjHz872qzW33vAlqZRO7s3PXFuanbr48J9MXbu6vDTb&#10;bIa3bh12OzB07N7O2tryHGpMuMIY8nx5ji0V1tcW87kkXKHAkUE2z45aT9w+6DY94LLsqd3BMF1Y&#10;ia9AnnPjbPOxZHSdY7JEy7xxF0bpo7ff+eD2rScsw0L1eLwfPHbarLlQGVLZEKumktreiG+s5fZ2&#10;I+srKwvTW6sL0DWRjeVcfAeuB5bKknkBKnB3c3VpYWFuZm93CymrCiUD6+mCQdrjlUAZXMxW2a/7&#10;drviDyYOlgApWxYghUJD1TkGXsmQBEuRQBlHkSS6qJRoU+ShiYhQSiXyiajKlRSWFumirUiOKhsi&#10;jwWslEt0KZ+VWAYawNJkTeKQlitLc+OjI5sba5Gd7bXVleWlxe2tjd3dbaAhmYrKgw7ZDFUo0UXS&#10;Ui9G5vaen5sfHx8fuXqFxJUro6OjxGQtLkUjkVg0UizkVEUqMRSCYajNzfVIZAeahdzZrYXtTqPd&#10;qZehNwxFhfsiLXPypqnWa+VGvdJuwt438L1btUqzVsZyuwHJaGCh06xVSL+nylG/g2V4p5ODfug6&#10;LIVfdWt7fbmQSUChtPFza5xrCjC9+62yJpUsXWpWg0atDFSFZPxE0jUkdElzxNBFfWL1QLx6o9/r&#10;t1s9063e/vp3gJgX7v7Li3d//vLdnw1Y87OX3/uFvuk8Hsjn++PffncYDxzn/M97KwcguB8xwz/v&#10;xScfcf8uwzXDlcOFz29wHjjIy+8NviYZ/xhC5l9evfuzN979yX//q//RbDfIA+zD3sFB1/VMGxWg&#10;zB3AhB7vt5uVg4N2p1t//IkbN28eHR13j0/2n3zy9lNkRPGjw0NUJmGj4Q+e7qmVwDo9bNdCkkGA&#10;CCwPHJYi0gKLAiCgrCOjUG+3ah4u4s3jLjYmnZja5bNjpAK5KYOav16xUKUrAiWW8obMwpNBE4Ue&#10;IMIszo1R2V2Oiu+uzxoyBUFUolKqwgIxmVQUlIGDQ3mwdTIUQzq6Sme3PYM66vqGzOAcHEuGVOkP&#10;vo6i8rLM7e1uzF2f+KP/9rt/8oe/Nz87CbfYboUO6jBX1TU+m4mFg+cyezvrK8tzkljiOapW9VER&#10;VsuO76iuKaIcdhqo7VqnR63jgwZp8tMOQRzPlvBdbIMHN1WRNlX+oTfvfvz2Ox+eHN+s+BWVF9pV&#10;+7Tv3zioHLU92L+qJZl8MbK6kNrZ3F6aX1+c3Vyf39teRmyvzsa2lgNTDk21lEsx+fTa0vzs9amZ&#10;65MCB+dCOh9ByOBUyZOmUlEVWIAG9rTqmDXY4EoABYQAaEyJx68rkW1KNgAhcrrAqiwD0MA0kdEk&#10;oHEUWWMZcAfCSmaKfCEnUgUoHQS0j6OI0D6OCt/EaQLr6LJrqrWKd23i6vTU+PzczNLi/M72ZmwP&#10;hNkCaJKJWDabikS2eL4Uj0cTMfi/janJKTBlZGTk4sWLF/C/S/j34uXLl6enp7ANRRXSKTLoOeRM&#10;Khnf2lyHLJqdvb6zszW87eJ6lm7IHE+bllqueI1mxTAVmsrhip4c9x9/7Ga3We22atWQbOha+G1o&#10;QxHhItvEWwPIpU+WgQmn32ntt0krx9jOxmCgRgr6uVv3A1uu+TpqS+jqdj1o1sJK4Dm2BVEm8DQy&#10;pNeu4VNAGRwKotIx9EYNDsz3bMeEQ3VqkDMvvfuvLxDr9PMX3/3pS3d/gniZGIrPZOZ56n5h9j7w&#10;1vmf5/GFm/2ilaSB3CAGU9kN2st9duVwr/Pth3+eH+T+5S+MTygziHd//uq7P3/tnZ88//Ibt27d&#10;qZR96McetEfZ6x90bFtD5QRt0qwFtqn0eo3efvPxJ24eHnVJ35H91unZ4VNPPfbNb371+LhXq7nN&#10;JhDvQ0KS+dvI06gWQAN50gZ9Bs1eQqS5zLi2gvrf1sUD0sm+8djNw1tn/XaDPIE6Pmy2ml6tjCTI&#10;+47ca4eyQLmmDCQ1q169bLuWiLfAFFPn+FIWxDk8aCgSXchGeTaLqkUi/SRV1C4cne21QviXQnp7&#10;aWZEZOKHnQBqt9ci/rvRCEnzrnalxBUje2QGjdWlmUuP/tmXfvPX6EL6xkmv0wxDZJrG2TaZ423Y&#10;ZZQ8rpq4gqKFNShdYM2N0/3BgHg8bBGs0/FB8+Sw9fjto24L2czCnQ2n6K1XbBffic6zxexDEDKv&#10;v/4OUjuwHY1j677Rrdv7Ta/fhA9U8N2pZCQd2czFIzuri7sbS6nkVja1E4+sJvfWmWzU1QQPtpAu&#10;cFRubvraxMTo8tK8qpCuFYpQAlzgj0xFIJ2wSTvdkq8rcEnQL1hAQM4AEBA7SDIgBiYLxmfYy1Hj&#10;WfAF6obJpIRCXioWkLIqS+PnlSgEYQ0COsgAVhTRkngc0JZ5HFzlmcA1fNecn5uenhyfnpqAaYrs&#10;bG2sLq+vkpkDspmUbZscV4KogcaZnZmdGBsfuXz56tWrQ9Dgv6tXrywuzqdSCVWVsbFhaD5JZ6Ne&#10;qxi6CtZAIuE4yWRcGMx2kExGRYktsUVQploL9vdbKJTHR/tHh6Tz7kG/TR5PDEY2hIuu4Oc2VFBm&#10;0IjOgLppoaCp0tF+F3xpVitV391v1ZsVH+aUyafgzx2Vr7raYJhVoxqYnXoAZ3R6dNDttEyghNxI&#10;Rimx4XkDB4YZuWOXfRflC6dtAdOmCVA32oevvPPxC3d//jwUzbv/8sJdGKiPX3rno5cJbn5+Hg9k&#10;6WDNAyvP13z+LRK/6FDDOOfCEA3ngDhfc3/cv83wgMPNPh/D7T8f8EcvvfvTc9C8evenkPB//hff&#10;uXF25rtG4Jm+b9mOrhuSonD7vUapmIFdIEOI3TjCpez2mrfvnNXqYafb+PZffvMv/uLrTzxxiwwA&#10;3K12OpX9bh1JjiCdQgZPoKFQAldDhd+q+6SRS2D4vm6ZUqse3DjZxzZnx92DXgOJDdYcH7WODhvQ&#10;MkAJUhfKJZ+JDga11BDDkbGofIJn866tpVN7jXpgWYptyaYmGConC3SJyiJS8V3gCRaczkcTkZXN&#10;5UnfZANTsEijQdK0p9msOFBqupDJJaamRqcmry7MTSzMXpsYvYw6DucJc2foXKmU4flCGFiDB/Mw&#10;TRyUDqRNIh65eOHL01NjhiaQO0qmwDMZSKf9ThX7HvWbICyoCgWHV/wJ5hKMlj2k/0Pvvvfx9//x&#10;BxIn6KKAlC47RqdRhvJrVf0Qv50qFlNROpfYWJ6NbC6nEjuJxFYuvQvHlUtuC1SqGZoVRxPofDGb&#10;XCTTYF/di2zlssl8Jk7n06VCBp8BcECemLKk8iywovMlBCQM0ECnEyCFp8s+GUtckFiigBAyxygs&#10;A5FiSQI0C5fN8LmskM8J+azJs54ChcW6suhIglai2WwKIVMFhSl4muRpssgUUFCQzySn04m97c3B&#10;XAvRxN5ObHc7vheJ7G7v7UVisejy8vLc3ByYcuUyIDNyGQtXrkxMTMAKUcW8psq6pqiKiJT1XAua&#10;AElrGmTEq3LoNxu1TrvZ7/d88MzUVVWE5LZQFDJxKBqUTth71F+2paFOgPaolsm4N4pYAgha9RA6&#10;BY4JiqPsQcJUj/u94373oNuCXTra72F9sxL4FrQwg7BV3oQeVjhHF+HSUQdCszSqQbfdwGnghBr1&#10;crWCatmBVoImwnEsTYHkdWwToSmSPHgSr6jm333/mZfv/hSm6YX3/vWF94icefndj19592fnXBgG&#10;kvO+5XtZ+sr7Px8m6ot3IYjIGryShftA88DuWBjm/3D5gYXz5fP4wpX3B969nyzDg/+v45NTRfzo&#10;7k9effP9m7ceQ4XRqLjNBq6pAvkpK1yvV0dFjQIPVUpavhx0ariOgb3fb5+cHqDaAG6efOL2ndun&#10;vS6gbkLOHPZbmsyRVja+AToAE+RpUc3rd3GB3HYzhJntduqoZsqhXQ5AE7rsm2fHPXic06Pu7Zv9&#10;atk0NZalU5pMQw6Q1v3w/4WkqfGQIbrMGaoAueGa2vrqYonOG7oMlcvReaaYRZZBFJN3UUVzxVRs&#10;a/761eW58VIxXgu1XpM8xJEFplkPy2W3QGUEiUmm9iYnrywsXJufGcukIrHIJmiIT4QwgVxyHFlV&#10;WZAR2oGm4MvSmxsLWKhWvM2NZaqY8RwNMk0o5WCaKgFYXAdQ8AqyOKYEhgKOJ4dtVaKrgYWiSyhz&#10;970fn57cMDVNZChHFsqwM6FfL/uNMAhtw5CFXqOysTI/OzW6t7u2u7sWjW6ANXQ+TmejlszUPc3X&#10;RbaQRg4vzc/MzkyWmEIhn4J6Scd2U9EdaBwTQkOTDYV0p644JrQGol326549vKkMocTm0tApPBmY&#10;hjMkHj4Inmh4XwaUwbJQyCkMxWbToJJQyGJj6DMTIqKYo1MJLp9BYL1CF4BjJpcObMOzNFAGTo14&#10;N7DJUMA7VOh7kZ3l5cXB/N2LEC+wRZcuXbp8Cd7o0pUrl6emJpeXFtgSrYgC6VrJMY6p6arUqJWh&#10;D8qBB/QAN+5gvM52q3HQ7zXqVaQ6KgpNl2gmXyhmksm91ZWFne31TDqOQwzDcw2YODJGxEGn14WP&#10;CZqNCjARBijosOhNoGGgZdplzyWDOVQrKOENXAtyOZyKR+4L2rpEHpFWvMC3QRbPNZEqOB84MSyD&#10;a+Hg/g5+8FwqTu5t6wrOE3Jm0A9TcBzPDatPfuuvkGzP3/35C+//y0vvEYKQGKT3A/HiO/foM4TL&#10;p1j57MI5Zc53JLt8ds35oT4fn37KJ1A4f+sL15//+YviCza7d8I/wetr7/3s+8+81D84OjrcDxxi&#10;kRSFR8VQpDJ3bh8bqN9ycZ7KqBLbaddIc6SATHTz5BO37tw+OzzoPvH4LVw+MuqYKXZaZcAIWuD0&#10;qFcp24pS8jy10YDolZFvUCJIYFzho8N2u12GGYGogcnCXqjnkZZnR92jfsPUWUOFYInxpQwgpYp0&#10;MRMD6cqufnbYQZaCFJvL8wpHT09cobLkUUCZPK4NErG9melrC7NT8b0tkO7a2KWLj/xRbHdFB60U&#10;2jE4x+BhWwCps5O+6+ieb4Vlh2GyO9vLW+tz0d3lQibKMTkwEUSDFwt97fS0g5Mk43sqrCjQOH+B&#10;L8pyqV4LYJcgcFSZzLoPrNTLqAOZ/U759KhFemOFRi4dSUTXFZGCLgc3RS5X8YxG2Xno9Tfeqdfq&#10;KnSBLrcqbqcWoAqF9GmVg0bg7jeqycjW3NT46uLs8vz13e317Z313Z21TGJHLGU9jatYsqeLpgL/&#10;lVmcv768OEva04GvHAUhQ+VSLEX6CgAxqOxRx8ICBJbmanK7EgytkylyIpVXmCKfzyglylYkSxbB&#10;F5CllE0DMSrLkIfZDIUYogdSCPQBaIQimeiSPPAu5nkgBtsU8jJVFKki6UtJFWW2BDVkE8lDcbm0&#10;o8koSzub68tLiwNnBAVDbvFeIHdgLo6OXt3YWFFkwcJlYRkDSkqVZY4NLNPWIYCtKmo116mEPjIW&#10;igYyB9mryGSoPSzUoJUdczAAcU6SOEkkc1cCSZA/AAFRNLoMmIeQG1W/UvG73Ua1GjZh6H13wKlK&#10;r9PqgDflUOQ433Z8266FYb0c9pp1yJxqYNP5FJmoGCa5VLBtvYa3A6fTbvT322BWpeLBa5HjtBse&#10;CoDA4k+8CxS2mnVIGVWRPdcJglDWneffeB926fl3f/Yi4u5PXoI8GS5/Enj3PIbK5TzI9p+8fpK9&#10;JKWHuf35+Dfe+nfGp7D4Dx5quAt5jkbOEydMzvmND/7lO3/7/Vq9Bb6rEqNIbDaXlBX+9Kz/rW88&#10;ZipsNraZS+wGjl4JXdOSg8CsVt2T4+7RQfv4sHty1MMu1bJzctSBWgk9A14Yl7HVhF6wBKHQ7ZKb&#10;jtJgjAgkMFhzetrDW4iDA4jfxvFR+9aNA3gN1PbdJmxUB14pn4nAOTSrDuoSgckZMov8LEM46GI+&#10;uTM/cTm2sThx8U+3l2dKuQT0eateScSjf/wHvz9+9VIxl1xbnhu5+OWpiUuF7B6+VmArriEW0nvQ&#10;F4FvwAYClK5rwFMbukDlovHd5cjmbD69Y5vSQb/R61ZNgz89aR8dogi6nqMiHIvMJ9duhb5vkP6a&#10;HIWDYKUms91WuUemrIMNdMGXWGQViMRXAHcgynyH9I0gE/i2UVOaDz397Itk9nhNMlW+1/APO+W6&#10;b9RcvVvza47BZJJz46Oz46PXx0ZnJsbie7vb2+vzc1PR3XWOSlsiExqSxhWj22uLs9MT41d2t9ah&#10;2yDk4FQEpsAUMiydQ3FnqIJtGd5gNoJ6CKrKHWSIpZEmeY7pDebGhQOCNrFE3uA5QAQ0kRkKiAHZ&#10;6WyK9HhiKNBkSJbhfV/whcmkqFQCPOLyEDK0QlGldJrN5OhMlisWmWwW/jFQZY0uJjbXyAgNAhuP&#10;7KwsL8IZwSJdujRyETrm0qXFxYVCMeu6ZujbymC47y6ooSmhbSNcw/AtE8oBgasERTMcT0+WBLgn&#10;y9TBkXa7idiHGNnvgjvgCxHk9SoCa5pw3o4BVxWEbrNVa3fIo41ms16vV8vlgMy4UvZR6LELpAfH&#10;MIog2oYJ1lR83weiJKFM5u5IJpPRTDYBucSLpSB0EM1m9eiw12rVer0msII46LWqges7JgoyGYG8&#10;Xe92O5puiJJUrYRAm27ZP3zpdWDiuXd/9tzdn71IfBPI8tNfGAOg/KIYvPsLdQrifjQMlyFe7o/7&#10;tzlf8++P8+Ocx/3vQme9co+S9yjz2vs//7vvP9s7OG41a/BH+WyiVKKOjvf7B62zkw55mBHfojKx&#10;A1yjbsPzjF4PatFu1v0n7pwcH3RgYlGqISphDXS5ZJH7FGRWSeADXiOd3q3WrE4HlRHpKNBphvAX&#10;gIvnaScn3f5Bs1Kx8W4LiqYRdupBu+53mn6/Sybhr4VGE4VOZCyFQ3iG5JmodBm5lN5bmd5bukZF&#10;V4rRVT4fR/bVq342m5q8Nha4Jmp2ppiZgeHYWUWGe7bS7yB9Jc+S+VJOkZnHHju9eeMIxg3WqRoY&#10;dC7KFaLF1KYqFup17/i4c3YG469VKxZ2R1EFGfHtYIWgrQ76KNWDKZAsFR5+eHccJ9+qeaBMs2bz&#10;bBqUgVyuhDBTgqEyZZ908vQdMIhMFPPQd//xnwxNQ9UXunqn7nWqdrdqdcrmQSMUixmYkc2FueXp&#10;yfnJa2vz8/HI7tbW+vT0xPrKQi4RMcWSyha3V+fHRy5cvUyiVMwNmjznoO50iQNrcD1ymWQ8toe0&#10;RH0LjY/16eiOVKICW+9UiE+t2SYoUza0mm0Fuuoqsi2LUDTgiEAV6FyayqbEEsUTwUK0DIAyZBCd&#10;TmINgsvBLuWlQsHkeD6XLyZTTC5LZ2GjchJV9BVJymdze7v4UAirXCqxMDcDf3ThArwSrNKl5dUV&#10;iqF0QzHg1jgKV2YwXJZUtgxLlDxd903T0dSy7xFRY1v9XgdkEQbjXRGgAEaBF4Z+uQyF0u52yChW&#10;oEyn3cQCJA+2qYE4jVqlErYGY1kNW+4BSUCM7w+mW2lUWg3ivCCLqEKBJ6PhsIooln3fMUzTULFB&#10;EDjwZWHFA2IQpKNmPcRenXYdcXQEbhEts99pYFsoR1TFMPBk4L5KaFiWrqOCAuuNSrVycHb7+y+9&#10;8QKhzM/x+oWUgcAZaJzB8iCgCIYxXMbrC3d/Qihz9wu4AHDcYwpAhvgk+c8Xzjf4j8bAoH0aD7z7&#10;+SD3tu+jzI/e+9kPnv9RWEX1ToZr0FReUYThjG5HB/CtVV2k09HNSmB98+uPt9uVZt1BzsA7DO9B&#10;7HdqlgbtLwEHCk9By/S7jZOj7uOPn4ak5Rjb6ZYhDfr79X4XXpbMu+S5aq3qgjVBaMKP4JhI2nJg&#10;NqteJYBS5o/7dUMp1QKjUXFqgeUbMp1N0Jm4LjA1V+1VTC61bpeiFh1RcttlvaTxRaAturetyULg&#10;GMgy+LupiZFkbEtXWAi00yPgUsC5WYaI8F2j3ayUQ5x8td1wMol1hU17KnXUq4IywF+j7gae6tpi&#10;JdAhQ2AGG3Ufmuv4oFke3H6qVBwDbr3qQ8rVyk41MBtl27flesVyLV6R8mVf6XdDz+Y1pRh4kizk&#10;NIXyHNHWuYf+7q//LjDMqmU2fOugU+nVnJN2pVvx4EfKjpmK7lLpeD4e2dtcje9tx2ORlZWl8bGR&#10;5YXrVCZhiMz28tzG4tzS7PT0+Njs5KSnqxrHCIUcdlcF0n8yE9+jcul0KmZoMszkQbvRJFdWKiaT&#10;bDbrKopMUyLwkcuwmRQWQBZ4nNA2YHkEukAkDF0cNocBWWCasFBMxhFgTWZvh0knNZbM7IgjKDhU&#10;Ic9k0nQmBTYxg9vPElM0BDa9s52PRYeDzhRzadQAsLAXLzxy+fLF1dXlQiEny6IgspLM8QLDkPtq&#10;OZ4pho5ZhRXyyBigpiIRysBNySLAAdOUw4fyLFLXcUgCaxBKihCWXRgZeFbSKFOXy6FXDl3fswAI&#10;YAV8AVCODvvtRh0B5QJaoSQCOuBUNfQrvgeph48Ydt2EL8M2iCBwIVvqjTIEqGGpiibiVEEZ1CZg&#10;V6dJnl6jmiI9hl2j7FsdMKtWPt7vnCADqmEFFRNqNCqPElkru+1Go95o/+Xf/OPL7/wEhgiKBtbp&#10;+fd+/hzq/PfglUgqDiGCAERIYPl+6AyWP417aXwv7pFoEGT793Dwn74w2PE88NbLn9xLvneQTw4+&#10;fPcz8cCRP/nzgRi++/nACQyPM/zz1Xd/CsqYjmeaMpRL6OvNBrjQ+OoTt27fODzs1uE1cqmdwFWa&#10;ZER+vd3yqxXz4KB+ctxuNyDHJUNhcXktlZfYQi20e+1Kv1v/xlO3y4FRCc1m3YMOHtiQGgQORFCj&#10;4d+5fXx02A0Cq7/fOjzsuNjdUioVCAQZxspQyWCRrqW06mGj6ld9B6Yd5sY31IqtVXTOoCMVKd7S&#10;8jaTEDKxkAx3zVH51OBWo1jxwDJzfWV+YfYajqaItKHwzQqZ1qJe8fqdBuTtUb8NUHZaLmw9x+yp&#10;fMpVadiZfq9xsN9oVu1GxQxs4eyocUyG4NIhu45PoMF9FBjbVCBkYJfaZCwROCUDKAwdZXtjUeKL&#10;qkSbCtNruJ2aXXZRlcdLVKIGk2Jwukzvt8OHvvXUN9t+WNHUVmC3K047NHyFK2WThBcil0/FeSon&#10;UJl8KppJRhPxyMry/OT4lb3tNZWnHZXPxXf4YraYSWwsL60tLgamrvOlUiZJHiRJHEwT3hqM/IJT&#10;4Wqh10SlfY8yCU/FL2h5mgKjlI9FthZmwAj86esqhExpMOQVzkEa8AXmCO4J4mV4M3hokRLbGyKV&#10;hxrSWUYhTWkG94mJ/CHtd9hiFq8ImKz1+dnV+dnI9ubuztb83PUrIxcfefjLIyMXllfmedBQKEH7&#10;Im8Rw0YuCIFjpMFQOI3Q803NgciCJZVFBFXMM3SRjCU86GcALQPKqJrElArYvVL1a7WAtAMNXYBG&#10;U0W84tp6g9F/gYzT46NGpbyPwuuQCXMteEnPsU3DVJV6OXzs9s02xNAALkAP1FAZ4ttQAa/BKDZ+&#10;vVnBeQ6HnjBNFQgrk6FkIBNRUzV0RTAU8YAM01n92hN3nrhNZqc8PdhvVSv4PXFRjvud4/1uq9Fp&#10;d49/+MKbL7/9MSACBDxPUDJAzCeguT/O8//fpsD9MdyMbP9FlEF8uuMnx/nMW/fF+Xry1n3LwwA4&#10;zh9+IbDB+fIwsM1QxQwDlPn+c6+2en38hpbONYAS33r8sRt3bh4f7pM7sr1mmckn8umIyOXKgV6t&#10;WpYlNJv+jRt9mCCIBTiRZtWVuaIhs/Amh/sNyBZD5T55Sk0euFQHbYXLZQtggoLodUCcJkBz0G/X&#10;aoDOaViGSJUZOtOqB/Agieg2JEmnWQFlDFWohS6uIHlEi5CKamFbza5quQ0lF6ETkbJtahIPOVOv&#10;+HQ+o4ilbquaSUauT44qIiOwBVCmVQuaNTJyyFcfu4XUwwYsnalXzWRsmaX2FC5ty5RjiIf91mM3&#10;SbeAo/2KIVO1UOu0/HrVKVfsMDQ9h8ztD8qgmMGLNOohUtN3tDqEgMJwdLbdCIFUS2NNiYpvL/om&#10;b6mlTjO4eaP/1SdvSFyBo9MPPXnr8Vxkj4nHoF9C0jpmm81E4YNSezvZZIyM80JluUKKtK6h84V8&#10;emNtYX1ljs7HLZnINi6fLJOm/sXttZXo9ha+vC0LQjEn0gXsAsrgFWZHJgOMk+EggIZCIkqlEoVE&#10;vO46VccCU1qhRydjXC6lsyWZIvd9a67N5Ei/ARwbUIeu0Xh2aI6GXgnB5tJADII0mQGDGKqUTeH4&#10;+JMrZoqZuMDkpVJBl1gB+iUZn50cvzpy6drE2OTkxKOPPgwVsxfdVlRBlFigwTBkeUAZUWRVRaCK&#10;WdtUB7erpLILbCOdJVgk+CDwgOdK0DLDmzLQNSzLADcossOjQbYMnx/VayFA49i66xgAjarKge8e&#10;HuyT59/dzvFhf9BVmww+A4HTA1qqlW67Ofg3JPO0OFarWUfgE6HtiWPybVAGrBHEUiy+u7A4A4oP&#10;QaOKHCjTrlewVatWOei2+53W6WH/7OjgjGindhfQcq2659w62O+jsDj44e164+Db3/mH53509+W7&#10;H79A2tFA2pAg2ftZ0Jyn9BfG/Vvei8/S4YsRMyDCMB549z8U2P0VkOWzt6gR92/w8t2fYINB/OyV&#10;uz97/vX36t2+hcuqC6g79nvNrz31GPLw7Hj/L7/51TtnB5Ym7G4uGirbbQXwEYbGthp+D7BoV+BH&#10;YIJIt+m6f/us/5ff+urtGwcgCzQO8m3QyIAM7pvLRKEIWs0AVBK5gqZANBmNOukAow1mU7JQuMWS&#10;Y6ke6RJDCWyxRGVlAQc3XVtzTDKjo2upN496KpcRcps6tUNFF9I7i3wxjWu9urJYYvKdVm13c21n&#10;cwWgKebic9fHQBlLF7EjjgZa5TOxWtmDjfBdM5vaa9Udjk5kExu5+Iav8/gKg+frJihz50bPNflq&#10;oJ4do/5TS0wGmSwLNLQMGWI9dHDawMmgyaLvW0otNDuN0CIzalIwfbpY3FqeAmVg0G+e9p64c3Lj&#10;pAcNLfPFh876R/H1dTmfrVpqdm+Dz0VducQV0msLs4m9HYXHF0mXcgnogmwqls/Gc6ldphDXhIKt&#10;gDIFlc01AysT3d5eW4bwsRRR4xmZjMubpbJJaAq86hIPq4Kf1B00w6vYBpyOUqJRzMuoxpHJIstm&#10;EzpHubKolRgkcacSgjJQhDYZUZdMe8LBwhTz2At8AUpkpmhC5tAFQM2SePyJZfJUO50g6KFz1OBZ&#10;oEBnSV/2ZFQX2Nmpicsjl65cHRkZuYTY3t7M5VM0nVNkfjggzfB5s2WqkIWAAlYCN2AN+CLxJQeV&#10;h8ABLkCMoUPgkuHHh7dmyI1tzzk47CHhyQDAtj6ES7UCpU0Cy/39Dmnap6uQJwAHUHJ8dACdgj9x&#10;TEWB4y0fDPo3gQbYDPoFrMHKwUMnH3iqlv1w8PSa3A22NTi71bVF4AZQc13Dd4wq6btQbternUa9&#10;32kf9LoHXdSrPewd2E7d91qh36n4TWgf06h6frfZJbNsH944u/3k95770QvvfPTC3Y+ff4cESc6h&#10;UfqENecZ+4Ux3OYzcR9l7mHrs3FOGWgNvD7w7n8owI5XBkFaMH8iZ+4/JpZfufuT4TakhR5A8+5P&#10;/+EHz5H+rLZumcpXn7zdgHnQRFjObzz12Le/+UQ1MLPpPV1lTw5bhlqCSAFHNJksgCZQLu1m+NUn&#10;bnztq7e++vjZzVOIQ5hjgh6ABtLGdzVd41SV9VwVSQgRYemCIjGaioqKTCMnCUynDS+uQylUBtNa&#10;2wbyJkt6orlG4FtUkYzy3evWK64mQiUsjBT25sX8TnJnaXdzGZb/ypVLuXwSVSNVyMRRX4olAG5j&#10;de7Cw38CTQRaATSwS3BhUE8Q1DgPfMGDXq1UTKwvTUbW502R6bWh05Rq2YHxOT2CHjZsvUSsk6uq&#10;SqmQj+M4jqlA6+H3wSnhUyBk8COAMs2q59kaWyLNBUnniaoTmIJncFVfGwxFHULEQW3JIv3Qfq25&#10;OTub3lrPRbbUUq5qSzVHZQvpnY1VKDFNgpRJFJKRXGIvk9hLJ3azyS2RTZsy5RucozKmRBsivTI3&#10;uThzDeYIgtyQeVAVKmZoWxD8YAxw39LhJJlMki9kEaZEGJGN7dbxExfTBk+DMhXULPmcwbFwVaAM&#10;k89gX7ySETSKOYEuDI0S3BNYo5QoQ2ARQ9CoLI01ODLsHiweQmJyGk/JpfzGwkwuFpm/Pnn5Mnmm&#10;BNasr69mMqkSW1QUHnzBNXAdKA4iOnRUVdBfQuk8DF0BfQZzzuryQMLYpj4EDSiDPyFnoHGwBsBC&#10;YEuICxwq8J1K2YOiARpALtvSwSNEpRxAzoAgQ1sEzYJ9h2QBTbAey9im1x1MDzd4UAUYofryLJ3c&#10;uy17JipA38pkE4rKV2u+42iKxDqGCsq0atV2vYajY/dOq10hTXwgIk3P1KFlKo5edY1G4KE2snUT&#10;p1Cvt/wQ2nr/75955YW3P0IgJ6FrzikzDJK09y3/G3EvsQeIGfLlCylzL76IYud4+nx8KrXui3PK&#10;DEDz4JkgsPwAZV66+5M33v/p6a07qIhRl7TJtCeOJnOVwD496n7r64+VfSMR3w4Co90KIUyQV6dH&#10;HduUOk1Y2qPDg+bRUeexO2e3b530e7DUumcroA+A0qx5EAJgTbPhm6YoSzTeRZUOP4UFHKcSmKZG&#10;OjfisyBbqgHpOwUcqBIr8XSzHkIyIJ9z2USv1wwDw5IoU8jE1yYL0UWJiiZ2Vq6NXrp65SLDUGHo&#10;ooIhbTc1EXiCdjBU/tGv/PHq0izKg8AzlbLb32/evHkMBKIY9/dbrq3G99a21+YKyV2NpXutWr0e&#10;dNtwVHqr5g47OjYqlqXzyAOWzhz0mjgxyBm8AjFQSdXAkrgifq1eq9JulVutCmkCtt/A7r1m0Cpb&#10;oSUd9+pnh51GxQWGoNceSm7tjH/lK0vjV1U623D1mi2HhpRLRKI7m/A4ti7zNEREupiOZhN7ib3N&#10;XGobiDGloiVTlkL7hpCJbYEy89MT0C+eqUK7gzIyR5M7ryw1HPgOh4rtbO6sLcPOgAgBRL4hgwLR&#10;zeW1+alSNtEK7KqtlQ3NEoWW77XDoJTPpGORTHyPgTMqUdAybC5Dp5OlTBqIgW8CU3C04Su52czS&#10;UDGQMwiFLYgDFVN19WxsOx+PwEytLs6Njl5ZWlrY2tpIJeNUMQ9bxLEUCAJ6eJAeIeAAOaIYQIam&#10;IM/FwbhV2BI0AUqAINJUT1N9hwydCSOD1+GTbGwMNIA1CHBHUyVYHvBiMItkCJRgA9PQIE8gYbCM&#10;fX3PwSv2xREAF1Q6lqnZ+KXIXJQ62LTfa/X324069vUCz4YkGoyUSjoNtNqNWj1kSoV0OqoMWmqa&#10;muBb2qDRNhSPGbr2oPtSQEa5sWy4QSAyFd+h84nAVlGsA2zjee1Wu9lqOb5nBtWzJ//8R+//7MW3&#10;PnqRWKefPv/OOWvw+iB07o/zrH4gyLvDJP9EXHzmrUHcQ8Y5az53wOGa4XHOj3b/n4j7KYPAn/cf&#10;AfHyO/cQg7eGT7jgm15956PnX36NDMlsAyXVk+N9+AtoisP91p2bR6jDtzaXej3SjeCw34BgAWuA&#10;D2x+cNC8ffv48KBTJRNjdfs98iwJOgLOCBsg1d3BiHOWKWJ311GxjHcVkbRww5Z4d4AhF+IFEbom&#10;iAOzBkwELirNgmvLpVKWLeU0je82/arJssm1ws58amMGdslAKc/ENzdWTEP1XBM+ulp1a6RZnQD9&#10;JbGFnY2lvZ11GJlMmozmVy47LdKKHAXMdmxtYW4yHlkrpCOJnXUun2nWULNZ8HFk0EXy3JrMqVAm&#10;rzy4OWjKbAK+0C8AJaScrQumwqVj23Q+WYfV8i38CDj+zbM+mNJtBKEjd+vezaNOp+q1awEkWyGf&#10;emjx2rX5satGqegpXN3V6o5aNuXU3hYUhAuBBUwwBRgotpguFdPpxE4pH4dlczVWLmUFOqPyVHJv&#10;K767ubuxUipkFUCEDEBFQcIAOhxFui9BhmQSUYgjmaU9Tdb5ki3zqFHrvgkcXPryH+o87aAasdQa&#10;LghVSGxvmsjvwVwoqsCqA+UCrIhUgUklB3aJwk8NcAz1C7AC9wTThDUD65SX6ByXS4YAGZ0txHex&#10;GT40srk6OX41Ft2N7u1QkDzYkodhLqkQIyCFrlYDVO/kLjDwy9GUyLEsVcS5s3RRKMHrktlyJY7l&#10;GRqvcEHwSiDLEDSACzZAwM2Q9k8wR6oCwTK8j4trCDGCBfwJuIAsxGEd7JOHU5oCCYN3a9UAPiuE&#10;9FQE+LXBHLXNThvX365VfNKgsYqqy+40G9A+QeD5gaOowu7uuusqriPhr6pnHLSqB51Gk3wTI8DG&#10;rWY5CD2XDHgOnu7urtFUMgzINPKaLNSqVdu2SyxLs0yRE3pnj73+ASjzY9Tzz78N33SPMi+98zHi&#10;Xrb/ghjc9fg0cIT73z3P9vvXDBfuaZNPgtwb+sWf9fnjDGNImXOUDGlyHucrh+tJgxrImXd++srb&#10;P/7Rm+9++y//e7nsn50e3rl9mk1FUWPfPD2AbxI4imMLECzHJ91bNw++9a0nyKM/iT48bCGlkVeP&#10;P3YDQgZ73b55dNRvDu/+Hh+0sIDkLObi0DK2LVuW2Kg5tbIlcgVgiAwW4xu10KqXHV1mHV3sNCvV&#10;0MEVQcYCbXwpBwxZhlii09lUBAZESK9zseX81iyX3KQSm+2qUw6seGyn7DuQrjXS1k5tDwemCQyW&#10;Sq0tTWeSEZAoldgrMQXIHBQt1I8H/S6K1uT4yOULf5KMrkc2lqh0olb2BsMzWvhcoBD5B7h4hJIi&#10;ToM8ZR8MW0kXUrA/zQqUk+jovMTmC+lopxFWQxv71mvB0UHr9KD92I1DTWTqgdWqkFGpbE2AuKtX&#10;3YciS0tlXa4YStmQKjiuJWsgCvIwmzIUEU4nHd1K7KxlYtsckwNo2UJSZnNkuOtsgsmnUtHt6Pb6&#10;3NTE5soidAd+RSQ8Mh98QYBSeC0NngqbqpRPxYViHowAF6qOUbahaKS5a1dUtmhwtMmT7tdwQ/Ht&#10;za3VJWRqLXB1kccaPp8tkefcBTqZwCufz+k8i085FzKAy7mcwbJM5wNdrtp6LrojUeSxOiDFF3PL&#10;8zNQNBQIyBRKdF4WuMGEB4XhgMEuyDAYsRyIUXieo4qgDE9TeBXZksSykDkQO8MxQEnzPMuQROgO&#10;crcF4Vpk4BkcCqjClrBB2AB8GdoiCBAE1AWYQu7vVss69jI0couXDEFTqYSk0wB8FuwbtC4WYLKO&#10;DnsNwMWzUZ7qlaASeEShlAPsW6uFuVxye2tJkWlFKpgKCM6d7jceP+sfdmrQNfWK36iVIbcMHeSE&#10;GkPa5EsMvnsaXt0yFJ4d/Mdx2Xw2kc1XSUfKH78M0/TWj1+8+7MXSAuXAWjgoRDvADe/MF5+G0n7&#10;abz8zk+RxiQgK0hu/wzbnEMBxzwnxfODW874oE8Cy5/++QLi7Z+Q+Cx6znFzLwZcuz9AHAKdt0mQ&#10;5cEYFzBNIOCLpDUz5MxPX37rwx+9/d63/vzPm43q8VHvzq0T1KrIKKT9jZN+NhMf9Jxs3r5zeufO&#10;yde/8ZjnaRAyZ2f9G2eHxCP029/42uMnR70bJ/u9wTgmR33SafD0qM0xWdLBp4/rikIiQSBUAn2f&#10;zJmtlYopOpfQJRSnwu7G0tridaFUID17HR1KSmQLxWyMozO5VAR6IRXd4vJRX0x6bEzP7XCp7UJs&#10;k7QGtomKEViq7Fpwz912WPbVWqDVfG1nfW52aoTOxfPpaC4dK+bToAyqrkI+w9AFmsrGolvXJ0c2&#10;lq9H1hdFuoB6tdkok0dIjgYz2G0h7RS4RSAGAVyeHu/D2Wkye9irQ+AofF7m84pQtFSu2yzXyg5V&#10;SHOlAhaO+60nbp906sFBp3b7ZL9ZdhSe8ixJFemHNKbYCZ12aCEaHhyTAsrEttfz6YSChCtkotur&#10;sa2lTHQrm9jl4J7oPHnqROXyqRiVS6+vzM9OTyB7s8lYIZMEZZDSbDaN/IflgWPKJclQwQbqCCoP&#10;bYJUBzVK2bRcKgamXPMMmCYqFWMzKaAEEgaCaEDPHF5NRSTDzUiCwbNSsaCVGD6XVRky4oyjiMO7&#10;v/igIVzwkyksjSNjZct3G46Vj0a4TEoq5nFkfjBShC5yid2tJBiaS9P5zHBuFnxLLIAsYAQCTIHI&#10;K+XzAk0jVJ5HyCxrKaTzISDSqJTBJjLw1WAufYiRe3JGJsOODwc8xwIkEukJ7UBShoNbJI3Qderk&#10;Rki12SR3WyBnhqN2QsgErgMBjaJjmSrsEgLWCaA57HegYhwDxdTlORoaC6IJfIOWgVSGdd/dWZHF&#10;PF9KwcAy6d2qLd/oN84OWq4ukd7wqgQ7AAKqsoByXPZ0KhdDdYeaEydZKhYhokslfNdcgWJZyfz+&#10;s68+//r7L779MSp8omXIkFeAyMcvk7iXusMguuD+PwlcfnZ/vPwOiVfu/hwxWL4HiPvVChbuUWbQ&#10;Zu88yOd+sjAMmLjhLsO4Hyj3rx/G5ynz0uAEBt+CHIf0mXj7I+KYXnmt0+2BMqDGrZvHsC3tRhmU&#10;0SGhS4Xjk/0bN4+e/Oqtxx4/ffyJs0YzeOLxsyefuPnUV+90yfAaVcDo5LDbbSHZxW4rOD1qHe7X&#10;yj4qvrRt8HUyK75u2yBXtl6xoA5UiUlE1qls3JBZQyptLM3EdtYYGAU6V/bImHu51F4xE+PprClD&#10;wpNbihAvFSVp0Tt0ZIFJbEp0WpOYas0j9zhLqLlF0pi26Z0eNU771XbFjKzP7a3P5xLbpUKykImV&#10;qCxVzEBrqIo4OzN9ZeTRa9cuX58aWZqfSETWUBehUJ4edusVr1Z2hzM0NGqkoaBjyfhenVYZxrDV&#10;KBsqeRrVqjpVTw0sqVl1OqR/ViByRZlnYKkA6MGNoT7Op1F2Ksjr7dXluWsCk1manXjIFtiapbV8&#10;s122QZlA4+E1opuryEORzACbBFMz0U06Gy+kolQ2CQrABCHWl+aX5q5Pjl0ZG7k4fvVSMrqLz3NA&#10;k2yqlEmmdrfS0Z3hkyZoGdtQyIRsaRx5k04l2Vwa7saSOVvh4qDY5mqoq76qsLkMtqsHnsgUQ2h+&#10;SzclvuqYLnKYoQ0kAhEyWZkqcrnM0DHhkgIrbD7NFXMSQzEZ8jB7D19w7CoQIxZIN27wBVoGMgpb&#10;wrIVErHdjdV0LEJns5AqyDdFAF9kWeCHnogtQLIBSSLggvA03dd1zyDtWaBTilkyhzedzxmknVuB&#10;oYvDezGKKJA50UslIoUGMIJTquG1HHTbrf5+l4yzGQZh6AM0iGqtDNzQdIH0LfBc3wVxNIAGcIF1&#10;qlR801DaEDm+A1gA0zJ5xC4CGJZldDrN/n7bc3WBL0h8ztToui+bQs4Si7ZM13wdhQDX2zFkTeF9&#10;0vme6FhX4zShOLiRR4EzpUJRlRRTNxiayqOeK8n/8E8vvAQh8w4c0+C+zIAy9+ftedwzIJ+uIZS5&#10;RxYskPh0DYnBxjjOkDIvvPPJAsl5Il4+ock9sgwpcx73fRCJl97++P749DjD+ISJ9ygDKfQW+TiQ&#10;5R5lsMHdn/zwxdcrrbYXeN1OE/X5X/2ff3HUb8OzyGIJ+JYl9vT04Nat49Ozg68+dfvmrcPDo3YY&#10;Wl998vZjd86GfMH2ZZ+MdQC4HPXJXFjQjopYVESKKSYNjWXopMBlM8kdWcBlyktcDslf9ZGSDJNL&#10;CFQGHKHzSSqf8izV1shNjJ31RVMqdaoeX0j3qm7F5MzSTiglSvEVhU5KpUyxmJSVkqJxECm+a4II&#10;lUB77GbvsdOOr3PR9bmN+WvLM2OFVMQnk1g7nmtAl60sL6ytLl2+9PCFC3/6p3/8O5cv/JHE5T1D&#10;6jUr3UYldA3gFcYNhAWSDF0IAsNxlE6noiocfhMNp1TzQ0cJLUnm8pbGDe0SsKgKpVRsh/QI7bcR&#10;nWaZ9JmoB0w+mUvuFrN7YO5DOsO0bKPnWx3faHoaHBOTjmWj28XUnsTk4GjoTCwXjxTSMYiXQjpe&#10;TA8mYJKFjZWlmcmJsZFLVy9dmJ+ZhPBTBQYFmC9k6VSimIzBuVgSzxYypUJGAfAkMmoMnU1D44gl&#10;OJE8k0+LdL6YiK7PToea0gm8GtyHwJoCB39ExqyiCp4qGzwjFLKeKpXJWFb4cTIi4QWhBpwXFlSO&#10;AfXwKfgTWME2TCoRWVmCPqJScRANcCFnlU5wEFkMuW2cj0ejm+twcCxVGBoikePlwZ1dyBlABOrG&#10;kFHeSoYkVT1Qj+GKFFMoAiKmqhmqJvKCbZoIz3FZpjR4wM0OZ3FybTtwPcey8Jbvuo1avd1sVcJy&#10;SCZb8fEC/VIq0SGkhaGYKF62tt9r3Tg9gAf2XQNCZjBnnEX0D8QPVilCxbdRAiSOHjwWV0xNBon8&#10;wCqTxx82pGzVUxyF7tbsbs3DgRsVL3D0wNEcQ3B0zlaZfsN1FRoYchRWoLKOJjs69BZ5cm/g+2iW&#10;oro/eOYV4pgQhAI/fWmQ8M+/DV/zSQJ/UcCzkAUk8HmQP4mTOt/mAWog7qfJp9D5JD7dcRAPvIt4&#10;YIMH4t42n5wDlu+n0otvfYSv+Z2//77teuXQq4buyeH+k4/drKM61mX8ztHIJjL+BGah4lSqzslx&#10;77Df6nXqqNiffOIWVA+M0ulR77EbRyf91ulha78dAjQV32iU3VbNNxVeFRlIEvI4PBnZ3VyJ7q7b&#10;uqDwRY5Oh66KLLVUVighEbJwH2wxldjbpAvpyBaZQxHJoktsu+JaEqNzmUDOxNcmlqYezcbXWToN&#10;28vxFPwy1C6KQqdd0xQW4kLl8iKV2lyYSu2sri9OrS1OQyIg7Q1dMg0ZXokqZqFlfu93f+M3f+OX&#10;/ugPf4els0BkrQwzTuaqhj+CUaqWrUHDZQgrydCYdsvXtJIsUhJfbA4mxuw2w5CMemNVy+7RQQd4&#10;KhXSkBA3TrpHh83jozaqPTi+Fmm+bJkKB+EcevpDSrHYsszjil835aajWiKT2l1jMlGFyaqlHL5n&#10;PkEeY0PfJMlwv3vZeGTwCImJ7W6T/pEXL1y5+MjS3BSVS8Bzeoao8TRSGgkfmhrp8ZpNpWO7gDRE&#10;EBxTIZ3IJqISNIjIWqqYjmwvT19bnroWqnKgSJ4iATTtwIMAgdORKeJ9arZhiSVbYmuODpeEgITx&#10;NMUY9JYknSeJV2IAjkJsj89lLIFbm5kGaMRibkiZIWL4fAYHNHkW66FuUrukjU8mESP+qFig83m6&#10;kKfyOSwjht4H4kXhed80TVmGqOEZxlRRRDSYIw3Sh2VhmSBKeI5FCNBE5P4HVyzkDVQ0AkiF42VL&#10;DO17bquJLHdDkOZej6cgCB0/QDk3gSDSiaYFTUMeN2iQwaGvGxo2BmUAoG6r1m3WOq1qE8VWEckQ&#10;nJWgNuiE7UOEtiqH3VrFlV29BLdeC6x62QOMoMAdU4ExZqmkxudclalYYqBxnsoppbyjiYFjaLIg&#10;SzyxVJpVrnZffO3dF9788IV3Pnru7Y/InZG3CCyee2sInc8k+QNxnthf+CeJAVPO437KkIXPHf/5&#10;tz+6Px54FzGkyf0xXP+L9voMZd7++NW7P/ne0y/gtw58Cz+vZcAOy40KGfUOymJjbVGRuXar+s1v&#10;PgGvhFyFmwDtYaxunB122tWQSJhGtxG2a37F07qtsFFx6hUHV9AxlFYt7CF3bY0pphUyshQKDAe1&#10;IpRyMl8wFAZBhtQsJlDV07mYxBXWV2ZRx0AhCyUK7gn7tqpuu2IZQjbUi9uLo0vTlzg6kUvt4sQE&#10;gSkxBbZURIXVqIc4MfKA3IdCylCp3ejm4vLs+NzU1fje5tLiDIrhcNAGeMCpydH/9l+/9Bu//l8W&#10;F7CerpC7zgqcUTqxowNVNbdWtuD1WnW3HGihr+oqU61avqtoMtOq+6CMbYimJkAiSRJTDm3QB+7v&#10;oFP92pM3zk675bJBUQmOyfqW1mtW2zVYqryp8XBMfMex9z27Cz6ZklzKMVnIkKyO/QUKlIG0g+vJ&#10;paKx3c3ozkZyb5vOp1Ix8qh7b3sTjmnkwle21hYg3l1UmxoPPzlsFOPris6XOOKwyEh6UC7FDERU&#10;LL67hd3ZIrnFA0Ckd7evXx3hs2lcal8h81gCE2w2DSHT8OyqZTiyyBcyplCCBtF5dnDfl9zNhb0C&#10;WQAa/En6VRbz0FC2yOf2dhOb6wAK6RuVTYF3wyC4yWUgYIUC6diNI2ytLmUTsXQ8mkslqVwWuIGB&#10;EkuohchtmuGdGhBHl0SARiDT49K6JAzvz2JZFXlZ4LgSrUgCzpFjGfL0B9eEjFZOlxhKVSQsQ+Rg&#10;wbaMcjkczm0ALVOFRglsz7cQzVa10YSXsuvVAEWtUQslgaXpvCTxlqm3W42AzIsQwjsd9rs6KFMj&#10;o8lopCsTmU3G1CXfUmwVNVzKMUSomGrg9dpNS1M8KBm2CLmLehUSGsh3Vc4QKUspmQpraSKMmK4p&#10;oCjUWLV1+PI7SM4fP/fWj0lmvv3RS28hJ4m0gTwZ5up5Mp8v/LsD298fQ7KAYl+AmM8HuVV0fxCR&#10;Qp583Xv+9bntPx+focw7H79y9+N/fv4VVdeQhI6t4Tc82u+ABflMfHFuanNtEUyHlrlx4/Dxx28A&#10;Mc1acHzYvXF2YOji4WGrXkVC2p4pH+837tw4uHna67UrSDnf0YCkbrN6uN+yICI0ARc0k9hbmp8m&#10;zX/lkmeJukxbGgv080xaZHPCwDRFtld3tlbnZ6ZKxRxqCEsXWzUvsCVHoxUmEd+cQz1R8XXPVh1L&#10;Y+g84UstFDgKJ+86ZGZrSCSFL8AsO8BEzW3Vvf1uLZXci0V3fDLqkD169eKf/ekf/MF/+53FheuS&#10;yPa6DWBUV/n9TjUZ25YFqt+tQbC0G16j6oAOwwnnKuSOkmCoLL4g5Fgqtk3D9ME4SbRHJuf3LZXH&#10;etIR3IG+1hWZPj5omSrSRK54hm0IqkQ/ZLClrms3DKUX2hUyJgZ5OA27SILNebrIF8kU10XgIbK1&#10;tbaUjO2IHAVaKwK7PD9z/drY1Pjl2Paqo7KGWPR0QaRzoAxEhC0LjiLKJQo+C1IIBxgiZm9rHYSK&#10;bm+QSWY5WhfY6Mbq9uK8xbOAxbBBMNxWxSZTpuAggaHiOBrHILhBb2ysRxg8IQtUCZYHz63yKkMp&#10;dDG2vooFDRQYjHqFII+9M0kuRwbco5OJUiYNMIFWoB6Tz0Bb4dKSqSk5TuV5WKTho6JmteJZJvyU&#10;UGIUMsM/pwqsWKLIbAqDYTRVkYMNdE0yVhbWaIooDcadAWhAB8TgTi25++vYpufZQAxpszAY/qpG&#10;RsRyK2SgGQ+46XQbZNbabhs1Ko4M2QyXhIIeeNZTTz3R6bRwqYMQEBZrwJPnAjqWo+MImibg41tl&#10;t5CKbq7M2RpKZ7nTqDumAeS5toXLDtyAjPBZ8JUKT6Fko6wHjoxygC+hSKLIS0VG/M53n37x7Y+e&#10;ffvDZ98mlHn+rR+//NbHLw/MBdYPpcF/HC6/MB7QGg/EuR4Zxv2MQDxwawbceWD3zwe2Od8eB3z5&#10;7sd//0/PUCWGTFlMZVHPQxGAC4FrJKLbschmr016n7bb1aPD7tnx/kGvfnLc6fVq+/v1gwNyJZHG&#10;qkjXQuPGSe/OrSPkm8iTgVaPD7qkk0cd6pyTeJqDyN7bkgXSt8izZddC0YJYTmST2zyTkbmCLnOh&#10;Z0JD7UW2yPPOXAolqlGFj0MVUHR1NrI+k46uoQrvt2u3zg5D2GBF2O82h7dsBaEoiVQDwqcRAApg&#10;jW+T5jnVinPz5kHgm5At01Pjjz7yZ7/7O7+JAGVy2USxkIGIQwFv1Mip6vByuTiMB3Yctio0VL7X&#10;rkKd1WounBS4c7iP+kvn6YzI5lFCsU08toW3DJXzbGUwohG+iAqmDNoHeYbCO4ZUCciIog/BQXR8&#10;BxVf09F8leMKKUcXZa4olvISW7A1AQvQMpCRyXgktredTUVloYQiixzLJKLrS7ML1ycysU3f4C2R&#10;CkwAPQN7AhUDKAxv02TikVIhk0/FEpFtUAaR2NvZ2VhdXZzb295gClmRKe6sLOJqQK3UXBsBBJgi&#10;r5JBOUmPBMgivII1FqSEImE9NiC3ZvI5haZcWUKI8CkcW0onIWSgWcikuiVaLOSwDP81eMVylkkl&#10;RRgiuogAMghiClnSNiefIRPLcZxnGAJNm4pCnhOJgmsayEOOpUWO3I0aNGUseqYa2DqqPnInhfS4&#10;k1BKyGiYFR+FwCDTtpEnRKTvkiI8ducGXA+WfQ8bwE6T/CcNXjyrUibNZLBXvQapQp4618p+2TUr&#10;nukZEukt4hqOY9bqNcMyDcsKw9DzYLgCMs3TQS/Edoa8sjAd317dWp5fW5wFu/udJvjYrFUhglzH&#10;gTMzdUOVASgJ8FMklimm+FKmQlrNKKg0bcuCJvvrv/vBi2/9+Lm3P3z+3Y+fhaIZ5Dn48tKbP/4/&#10;//6Hz7/xPv4kufpZYzJc/v8s/u3dh8c/jyEdzuHyIGU+t/swHjjIC299RNocvvURAPrSOx99/9mX&#10;cHmQ1XDbxD6UkWBBNXRQoaK07w9mfUNt32qWv/OXX+90KqJIdTvV06NOswZnBK9ZADIaVfuJx07O&#10;Tvf7+y1oCXiT/n67DS0xaEre69YD3wAODFUIXB2uhGPSng2pmgWe9IHGDBzyPPH0pL+zvQ5h5UOO&#10;clS94jomvAmwk0jsrml80VRR7QUwzigqnqOj1JmaqIilTGovl4upKgtAkNbJBqSuV6tA/BJAFKn0&#10;H/7B7/7ar/4S4jd/41d+9Vf+M+xSKhm1LcV11W63enzUaTfKAA2+Owoz2IqAbcfvgOOjhMsSYxli&#10;2ddJ8yyx2G36R/s11yTDEidjWyDIoJ2h+J2/fAo/S+AqYA3OQWDzLJ0VuSJHpfHnQ44stDyr5Zpl&#10;HeqAUnkacIWXKWZi4Isq0ByVBSDgbHLpeIY8rk6g2udo8DiH09LEUimfVNhcoHOWWNR5ShdIAxY4&#10;FIh1CFCJdBFIwzFBOIAyqb0IfNbu5sbGytLS3PWZyfGFmSky1WZke3edtOsru5YATba3E9/ZxHoE&#10;fM3O2nICPiuyg9+czWZlhnEVJTR1WxZtSQw01VNkhFZiomsrkDCeIklFQKcEaQPuADEwUGwmBSFD&#10;2vXlsnBbTCZFnknl0qnobmxnMxOPUpk0+CIyjCYIpqqUPXfYgoZnGeQomGypIviiiSzCATVQkiwV&#10;tZ83mJ8E9sTCbjKPQgPWIHQNRkkDXxzycNq41x1p0DsJgQ1aTXLbBaDptMlUcM1m4/QEWrum8Ywh&#10;lQJb9WwddqlcKYeVcqVWbQ6GvXJcp9mql6uh59uBZ4aOrrKF2OZqOrLNFjJ0LgkCnhz0UCU6lum7&#10;wBnIaRBKmaYscQJfZOn04FEIbWrAM7wg+52//f7zb3743Ds/fobER8+9/WPSTObNH7/y1odh6/DP&#10;//ofh3rhgbw9j/tz+/74RW8NafVv7Dt8694Gn9MyD8TnKXP/7udxLmdeeIc8bPrhi69aDkoQy5by&#10;nqvduNFv1YNuq1LMJbbWl27fOOq2awf99teeuvP4YydHR21NZVG3nx61W3VXk2lkVK8VgDJnpz0y&#10;zlOvOcAKrmAfrzAy0BHlskVRKSga5BtMzeDeh6NKFChjkm48UbaYBtTCQTspWBu+RFka6SHZbZWR&#10;wDJ0Cl9YXbo+d328kE3k0jGRpVHSHr+NYtJNxXf3tteofEJDfc5k4OBu3zhELdaoB2DiwUGz3akw&#10;peyXfufXv/Tbv/Zbv/krv/Sf//f/4//xfxu5/CjskiyxnqPCvvd7Dd9DITFASfLEenCrGIFyBa3P&#10;cxTO39QFaBl85YqvnR21oII5Ot3vVC2ynlizW2e9o34drGHpFMoVkASpDTlTotIw5uDRQ2VTbXpm&#10;Aw5KZANNtsl8A1lIj2ImXkxHeSojs+SuSi5F+DJ4KJPHJjLHJPZIBy1D5nSBlpmMwRd1ruDroiGW&#10;QJahloGQ4YhSyAJb2Bc1bSoa3VhZXpqbnZuemr42fn1yYmpidPzqpfErlxZnpyEoHEPNxPfWlxfm&#10;r0+uzM8szkxvra3sbq5vriyvLS7srq1FN4GbPYVlQ8MAaIjq4TmZKoa6aov87vJiNrLDpBJDx6Sz&#10;DJahZVQoF6JrsqV0CogZtB4mw0QANAJVKKTiEDXZeKyYTpfyebHEmAoMhc4zNKwTUyywNGUbGrQM&#10;wrM039Z1mYdVqZW9SuDst+sBFEeFTEcCKNBUnqEL4Lmhk/GrUCtpKnADXritZn3Y0rdCuim1UOmB&#10;NShh3Q4c041Wk7QMJt0IXBNHrJB+dE7g2cRwYd9Wc3+/Vy6H9TosuxtWSOds+O2aZ7VBGo7SuaIt&#10;laKby8X0HmqLwNLJTCzk43zwBaBRVVXTJMgZvpRNxTdR9BWRJb0kFOW7P3juReKVPnzm7Q+fu0so&#10;8wIq/Dc+fO6Vd9qHt55+5W0w6Pmhk/pc9iLuz/D7YvgWeRcg+IIYEAQLn93rCz7iHChfGP+eI9yP&#10;Kvz50ts/fu2dDw6Pj3LZZDm0evv1/v69UbJhHKavXUGVjmSrlt1vfP3x/f3G0VHHdRQkVSUw6xVb&#10;k5l2w79x0kFqHe7Xv/7U7YNegy6mDU2sV33HUsqB1WoEnqPwbL5YSIMFg+o9A2eBXaAlNYkhvZlM&#10;WVcFFIBOuyZwdCa5J3FFgzw8prALx2QL2fjC7OTUxBVU89AXO5urZGaF04PQMxjSMxs1nOLaMpDx&#10;F998EhsMb1GfnvaPjjt+YGRzsYuXvjw2dvGP/uj3AJpf/qX/Hc4CHydAZTCZamjiS/V69UYjaDUr&#10;wA3ELswjGITYWF9qNkLTkDrtSrVsOQbf74TVQJW4TKfh9duVfqdm6Tw0HRADCUOmf/PVRsUy1BK+&#10;6e7Wci691667nWbw0KBdv+prAgjlk/sgYgGaJR4pQrMUUgpbUNji4MZtgsqmCukEaZZSoiA60rEI&#10;R+dcUzElVuMpW4bHYTxdVEqkpT+8z7AZLhYkljJkHvJke21la2VlZX5+eX5ucX52eura5LXx8bGr&#10;Y1dHro1dQcxNXytmUzBT0DjTE6PTE2NQOuvLS9A+eF1bWtxeW9tdX0dEt7aKyRRcD9yTKXCAcNU2&#10;0rtbAI0rixWYhIGQIb4JQMlnFaogDx5aEXWTJSPOIBS8y7EaB+am8sl4MZNmiygSaVh1SJhkdG9I&#10;GY4qUrksDJQH9aQphizCLZaKeR8GlC9BDuiKKIO8Ig/Jo6mQ4ZKhqx6Z+JN0a7JMnbCD9Io0oWjC&#10;wB2OoVerho165fCgd3Lcv3Xz5PbNsxunx8eH/cMemQMOdRrKctmzYfKbgydKpIMCzHfgtdoNFzgr&#10;u6AMitRBu34MWqm8r5ZMLsdmd8lwJKVMLr4lMjky6oylEZvmWuAM6Ij6yrNVKpeUeYYp5rgSrWu6&#10;E1T/6h+ffgGIeYsomuff+vCltyBkPvruD146vvXUS29+8MLbPx7cGCYbYOF/GQPEfLp8nuEPxNDC&#10;AAH3E+HzMdzsF8Xw3P7N+HRjfCgh0VsfvvHuj2/evhUEzskJ8syHWgl9HSICimNteQYZC6mO6v34&#10;qEceKoFEnRosCbwMKmew5uSwjQXfUXxH7TRDZLtjyprMwhxVQxvAIrdLDb5Ep6J7m4VcPBHdBDtq&#10;ZRNSyLNRXvKDzgSKrnFQUocHLVwUWxdCVzMV7rjfpHKJvZ3VzbUFSBiWzq0szpC+0Z4B7uDcyj7p&#10;cgnzO+zWgBOAwDk96jWqPoze0WG3WvM63Womu7e6NjN+7cKf/tl//dKXfjUe29FUQVN4jslJfLHb&#10;Cpp1z7Kkzc1FnisCKNNTo9hmceH6xQtfXl6ajUW3gRswaL9XBUHqZd3WISwoXSp6lnjQqcHT6QqD&#10;L0W40wlPDur1smlpLFRYMRefGL2I5bJvPFQ2JJ0vBqbURIXHlUA5oAQ+YvD0NyYzeZUjHZ2BHraQ&#10;peAyBomdS0QBHVMhPfTwSprDcLRLxnAolbJJJkPa3UHA52IRkc5DGYEy6djuxvLS6sLC7NQUAAPE&#10;TE1OgDJjo1dGR6/gdWL86tVLj46NXJydmgBcIHZmpybnr0+vLMxvrkLObGyvr2+srG6trafjcSAg&#10;GYmk9nYLyThfzHUqIZ/P0sn48AYwWANiQshA9uFLQchYPGsL3PBdbDm8LzMYMDgjFqnI6trq7Nze&#10;1maJKhazmXScPN4GVkS2BMqUCgU4KSafB3RAH00SIXPwrq7IJunbxCKHVVkqFvLyYMQZSeQBF5N0&#10;5SZDXmENxAgqSt+zIFZNQ6lAAZU9WCeAA9YJ0Om2mwe99vFB7/Cge3gAk9892O/ukzFimi3wxXdq&#10;ZMwaH7a/VguPj/utdq3erNQbZcjydsW/g1JlCKFCdXzpVi/oBGK/qh22Xd/kaoHpA40SpyiC6xoD&#10;E6fCiAE+ADpdyMJDqfB5iulWOv/80hvgCzhCejMNKPP1v/z7v/ib778CPUKy/YHU/ffGv0EZxAAT&#10;n2HKfzwe/MTPxaeUQeDPl97+6HtPv3ByeoKLcnKy/8STN05Oumdn+/UqjCa/vDAFO9zvNkAZVPID&#10;0JDW2sjhTr1MGtzzFKoYkSsgV7GARJLJAyZVl0sVMsOnXPY1mClVKjLF+NzcRCazpyolRaSggwa3&#10;dYinACAAJp7NuS7ctySU0shJTaI9E96cJ70QuKIqlfChOJlsKgaEgYCDu7w88ASQyRIN21IP7dAh&#10;w5vDasFPBZ7V7dTbrfJjj510u2UvkBg2efHyn1we+UouS/pPeo4+aINH5mwzdA6UyeVi8fgWbFck&#10;sq4qfDIRgZCBTIa6gfuD7yOTMJs8EAOfNByMAb6pRr4CK/J5fFMqF4HMqQYa1sNL1soWnMDm+kIt&#10;NHxbAWVEnS/UPB21J5WIo27ni/nBbYsknYrz5GFwkk6TVnbwF8VEDBKAyabT0V06lwZiBi2IyGgP&#10;JtyEwCqlApMlG++uLoEyWCimYtgGJIL2wbmvLS4tz4MhkzPXp65dG0eMjV0dHx8FbibGR1cWyP3g&#10;5fkZiJq5aYIYeCtQZntjfQdyZmV1Z2s7GY3tbW9Hd7YTkQhUTyq6G5i6ypWSu1vAhyVwQiEnFnPg&#10;C1hjADRAJ8sMFyBt4J5Ie79B30uiaAoFLl9YmJyavHJ1bnp6d2crFo1kkgnyLDqfExjGVlVUG5ai&#10;MLkcTzOh4woMLj8v8YIkiLqqOZbNs/ithWqlokiyKsv1Wg2yAaGrKjawsTvsiq5apgp/VB9MPDB4&#10;JV2cgBi8gkHtZm14jwYmy/e9Xq/rOTb+Ouw29vGPwsMVNWs+ClOjFlSrfljxqjUfRb5bD49b1aYj&#10;1U2mYTH9stRymKpRbLp8xREDW5I5SoTBLmYglX2UKxkVpoVXVIW6IhDu2IZh2pod/vU/Pv38m++j&#10;nn/hzYGWefuj3ukT//ziWy++SdQN0vXfoRq+OO5PcsTnKPPFNuffHQ9+3OfiM5/+wlsfPfOjd49u&#10;PmZaligwpye9x5847fcbN270b988RCYvzU+26mG3VYV8cGyt2ap0OvXF+en1lXn45XrokhaqmTiV&#10;TxoamacNmkWTqKpPprJBzvN0Fn8GjlQqxgCaRGI7m4n2erVGzel1yvXBuApQQyCFa8kZ0gSmmM/u&#10;IFElNmuIlGcIriZk41iT8C0FtZzEUxce/lOBLQBkZ8ddeDqBy1NUKpPe6zbL+61KF9ZGFVYXZ8k9&#10;B1PttKpAzNe+dvv4uMUKqXwxsr45Ozr2SDK5U6/5SFqUIggxnLki042G5/s6TacdR6nXPWg6WEVY&#10;pz4ZXtEDZTSNPyB20qyFmmdx8EmhJfBUqkwGskA9yzxx50gVC2VPNhQKJILMaQ66KcAwCqVM2dUe&#10;ckTGV/m6a6Lyz8f22HyWEGSgR/hCBtQoJveINilkeSpPZ1MyRxuD+p2j876lwk8Npj0UXFXwNQkK&#10;UWXpfHwPKoZKxYEnMoc/aQVH7aysrC8trpF7MtevT08CK8NXBFgzBWkzdW17Y1UWSrHI5tz1iZnp&#10;a9OT4zBWy0sLayvLq8sry8vLmxubiVh8d3Nrc3UN0mZvc9OEoFDltaWFjZXF6NZ6LhHjiwWN51SW&#10;PKVSGArlCLiB0hhIG14rwUnBKHE4JYGi4zs7uxsb169du3LxIozb9ZnJnZ0NmilIAptOxlKJKJPP&#10;Dp9YwyiJDKXxvC4IImkZLFmqGrrQz46p4X3B0nRDAVEZS1NFlk5Gd4nP4nlT000NYoc8bxo+V6qU&#10;3fOnS81GFQ6p0250O40mnFKlXC6HtRqZ9uCg17px0DlpV85a4c1u+Wa/cfsYxcmpwH77Thh6jQaK&#10;rFMP9HaoH5T12x2/HyqBUihrRU/KHtSMftWsu4rIZGWBRrYQFeOSuo4MzQXhqZHnkTxbQDWrkx7l&#10;rhu2nnvlvedeHzimt99/4pt/2T974oU3YZTIw2yCHqT0Gx9g+UUQ5617gTSGGDn/8/44z3Pg6bNB&#10;9MsnQSjw74PFvRjYsXvb32/Nhn8+sAbx3GDj809/+e7H//3v/8mv1USJTyd2kUIwC7WqZxlSo+bD&#10;oQznoq+WXdfRkXLNVrladdfW5kWexkoASGSLLJVl6SxIEZIm3KxjiEh4/J6Nqos/Ww0yqKVjCdA1&#10;Ik81qz48DhIPlTxMVjk0eS6PMHWepdO6TGlS0dJLspATuayhMBJbWF+ZQxYAbbHo5uXLX1lanOHY&#10;XLsZSiKdSUdIP6DElu+qTz1+etyvWyoLDXXrxoEO6gWkS5RCJhe0j487FJMo0NGdyPKV0Yez2ahl&#10;yYGnN6rewPphAV8ngMbJ55KayuNH0DWBprIQMiiliszF97aG0+8CjrWy0azariVUA93SeNg6UBJW&#10;EV/qsFfd74SNilUNyTZkQjBgNzB8S+41yw/VLKWBShLnVaKTO1vZRBSOidAEFZ3AaDwl0jkun6Gy&#10;SZ7OUzlo7LQsMKrEQp7VAug1WkExZQuobE1sz5GhGAAXOKZhu1vIGS6fVRgmtbu7s7Y2Mz0JzQK+&#10;IIb3ZQCXWXDn+tTExOj6ygJq3b2d9cW5qbkZbDABVzU9PTk3Nzc7Ozs/P7+0BEjNzkxN4Z+p8XEq&#10;mw1sa3H2+jXYrisXx65cvjZ6dXpifG5qEtdoe20lsbtVTCcECoIlW8qmVYbR2ZLOsbYkSQydjOxu&#10;gV5L8zPXJy9eePjK1Ytj4yNT0+Mzs5PpVAzuppBLFbKpwZjkBZkrpfci6b1dMu03U+SofNm1HF31&#10;bdM1DE0ks9dKLH4NypBKzdC2Fc5WeYtM2aVaqgYAyQKHjR1Dcy2j7Dko1GSwGN+reLiEYeDZZdIt&#10;2/Eda9jsvVl2u2WrF+onNfOJfuVmr9yt2PXAInPU+uSWMIRMs+qiYmm40knDvdUtl/VSD0JKyMNB&#10;1RzeUSiVy+oSTdqeuga0TKNeRgFC6YEIV0QaGt7SOZ7NSConyLIkWV//1t+/+NZPnn3zw5fvftg/&#10;u/3UX/z14NnTT+ChXkauvv4+aT7zFrTJp0ES+LNrhnE/Zf6/G0OO/DvvED33zo+ffecjcrPpbWxP&#10;dnnl3Y+/8Vd/K5uWQx4b54u5WHRvCzRB2a4ENl5J90X4BeBC5lxHqwyeCstSCQ5CUwVsg4hsrxVz&#10;cdeQ4JhgXlB7d5qha8vVit3rEilxeNhqNHzkOTRRNXAsVVQEBgkDvwPX4+LaUClJomWRUsSiawrI&#10;XknI8aW0YwoReIGF648+8qcPf+WPL178s9/9nV/nuCJ5KF7zb986zmSiE+OXIjsrECNH+43QJf1I&#10;4No0lU2ldjWN67Yq8ET7nTqQNLcwkafi2fze1PQVmskEAQorR0bzs7VGxes2K7YhwwymknvACkPn&#10;lpdmI7sbWICcgdBLJyL4aieH7dOjNggC1vTa5Vtn+76r9Tq1MuGmTaZ/cpXhozcgJnSVbtNv1ZzQ&#10;VUmT6NAGZbSajdAhWPa21gftWTbJoL9QNOm4xtMiUjm6W0jFGNL/iNIVXgDI6ZxnqxXP0EUmF99R&#10;2WKgS5ZYAmWAGOK20gkqHUeUsuRWjikIhXhiY3FxDhJlYmwoZGaBnMECODIJ+EyMrizNgV+J6DYI&#10;ShUyC2SyyunZ2enp6Skie8bhqsZGR0dAk/ErI4m93YNue3t9ZWr86sTVy2Ojl6+NXcVbiInRK2Mj&#10;lyeujkyOjuDd2Ymxxalr81BGkxOrM9Mbi/MbSwvYcXF2em93c3NjJR7fjcZ2Jq5dvTY5ilcCmuuT&#10;K8sLe5Etqph1UeMwNDwHnc1m4zEqm47tbMIA2prkGipYowlw0YKlcHVfP92v9pHwh/V2We9VrbIl&#10;tSsoqKIukSkudZGvh8CKXXHNWuD4plZxrdDW64FTRdn1TVQa8NjVwGqUHfh6T6HbrljX6a7LV022&#10;7kiewVuaWA4cx4aBClxTqjpyO9COO6Gvc42y2aw6oae0G/ZhF6qF923Jgd9TeJQhlBsgBq8gDrLI&#10;wtmUsiYZ0dYxTZEu0QwjNTo3nnntw2fe+OCldz48uPHY337/WUgYCIdnX3v/8W/9NSjzAEoQyNtz&#10;ypAxIgYxXP/vjC8UIP92DO9DD0Fz//Lng7QzfIew5nzNc29+8MKb77X7RzkyLjcD8YLa29ClfrfR&#10;a9c4Jg8hgHJYr/qSWLItRYeFQSL5pq6JPEe1m6gdjGIuIXGFTiOAQqmW7R6ZgEnPZvZ4/t4MR7BI&#10;nQ7ckRSPbu9sriBdYXxwfYEDZCaqAiCGLWXhnoCVfrciC4ViLiqLRVPnkHLFQmpjfenqlQsXL3x5&#10;ZXk+m4lD/+Ikcd1XVxYyqT3oCHx0i0w+y8JM1SpOpWzbtkxAAzFVD8ueCU+3vDpDMam1jfnrM2O8&#10;UGTZHDhIznkw9SW55WxIh/tN2CiUEGAUtMXXRJRDR+DpwQ0g66BXbVRtvHaaQaPqnJ308L1gqZr1&#10;AMdBdeVaIixVt4W6UqqXzYHYYUNP/dqTNxEPlXW56VuBLrP5dDYJg5CJbm9srS7Gt8hQWkIREiCV&#10;ie6QR04wPiUKtSLkBp1LuYZcdnVomUIyYggMtIzC5NlcCvqFySRKuQSdiYlUDpoIoiYX29tcWFia&#10;mZmdnhqqmJnrU/NzMwvzszBQECwwTdAyO5urEFW4zDDA85Azs1OT10YnAY8rl69eHbl6ZYSgZOIq&#10;IhrZrpf9lYXZ8SuXro2OjF+9hLfGRrHNYMuRS1cuXbh66SLogw2mRkemx68iZvA6dmUCa8aurC8v&#10;bG+uplLRSGQLJqzEFgWxhNfrM9fAGsgrgG9udnptdTmbSRXzObZY5Gk6sbtL57KDPlkpgSkgoOdk&#10;joGRDEz+sOXcOa6ddr07R5Xjtn3rsHq2X7l91GwEWmhL1UA76FVuHrU7NbuNOqHuHraDOyetW4eN&#10;/brbrlqHnfDsoNGpub263627TV8rG1zTEWw2adAxV8xVbaFXdzxTggI/Oeh06qFvSHVXhWMyZdpz&#10;ZDJvTtWt1f1a3el0/HbTazaDStVTVIHjKEOXkTaqwqOwDocUQS2US+9S+T0Iu1KpkMsWVaPyvRfe&#10;/uc3Pnj+rQ8Ozh7//jOvvPTWh8++8f7Xv/Pdv3/6FbADBgrcGTLlCwOIGZig/0D8LxEDRtwfgwbK&#10;n8Zzn9/+E+IQ+mCDe1pmGB899ya5t90+PF1eQfLvRXbW4ReKhTT03dlgxLx8Jg47CY+JH0qRWUgA&#10;BOoKGCjkXgfaZNB9GWah0wiRq7YlVSokwxGQEmFoVqvOsKGwqrIoyZl0DHVTJhmB8CEDdDoaX8rl&#10;0ntUPpHP7MkCNcjVoqGzsEIMkyYaRyqBfQvz1xk6D6MNHUr8S2wbF7FFPhT+y2pUfagqyCSc0t//&#10;3V+1WuUbN/qwY/A4PJNLRDZsQ9zYXNzZXQVipqdHk8kdqIAwMMCF4QMyiS8CfDgrji02G2V8QQRI&#10;inoIRWV9bQHKxXdkhKGWSP+mwdAzhsbj13jsztl+tw6lM2wHVPY1sLIS6BVfg5yBaQI9b572Hr99&#10;TJ5kt0PHklgkDF8qMIX03tZacm87l9hLR3ez8QhFnmGTccJJsxcmX/YtvGJN2TUtlTdEJp/YtSHI&#10;VUGishQkTybJZOMSk4PG4YoZ+CxNKG0szc9PTs5euzY7fW16CpLkytUrl8bHri4tzgMxWIDAuXZt&#10;bH11EecQi2zOTpMn2TBBV69cHL16efTqyJURcOTKxPgIFB3kXK/b3FhfHrx7aQxC5uplHHN8/Coo&#10;c/nyxZHLWE92wQbXxq9Mjl8FiUCWa1cvTY7BVUHvXFyYm4JUSSYjkb1NRCK9lyukkqkotAxiZmYK&#10;CgufiJi6dm17cyubTquiwFLFQoaM72UqgiqUmGwK31diijBKSilTdYROWa3YparLVRy2GSiHbf/2&#10;SQsC56hX6TSdZh2CE/qzeoo4qJz2y92aXvfETkU/aLv9lnfQDk73a/utoNf0qy4qAK1qCnIhKuUj&#10;Jp+puWKrrB90yvvtqm8pnZp/2q0ftcoSlSwVEuWKU60HtVbFcDTdFGt1F2U9CElXKQDUMCRkiG2p&#10;qKxQhgYNUrnBIxJB4NIIVSpxdKnIyP/w3Os/fP2DZ9/44OjmUz945tXnXnv3qe/8w19977kBRD65&#10;gUpY82ncv/55ch/nwfjkzssvinsI+EWq5Dmg4b549q0fI+5fOF++P+7fgBxkcCbPvfnRs29+9Nzr&#10;H0hGkEhmWJrKZRLIqHQqSrpZ3zqB17B0qZhLNqD1LRUiYiABCsi9wEe2663BIAnIcJKfhpSMbWUy&#10;e2RSEU8bTlML1gM3oAwUDUQQiit8Fj5CJ7NQCvG9jZ2Npc3V+XRsO5+OsnQG7sMwBJL8Ms2yWVmm&#10;4WvgVuKx3d2djaFzQd2gabyu8c1m2ByM7ImAkGk3yxAgf/PXf/n0D793fNTrdev40KN+s5CJzk2N&#10;FjKx8YnLC4swBNcmxi9DZ+E8ScUTmnBbgwdhDnADE1evuQEZmjOEigFeUUjgoUp0DiSCPIGthrm2&#10;TbHXrT125/Ts9ABIOjzo3r55dHzQwqFUiQKJgCEUp6FdAmXofOz0uH1wUH+o7hoNMvsVy+TThWwi&#10;n44NmsYks4koaYNXJENqclSeI2NrFnSJ8yytNBjMIbA12CVTKkG2BIZs4ocoFWCysrEdNp/kkLF7&#10;m3tbq4bMIRvnpyeuj48tTE/NTQMmI1MTo5XQy6QT5L7M8Hn2ADRLCzMST8MuTU1cGR2BGHkEoLky&#10;cmHk8oXLlx4dufwomDI9NTY7cw31w9go0S9YQ/gyRmTOlSuXRrD91UtXr14CmwZgGsHC5MTotfFR&#10;0iRn9NL41YvT10C3mZ3ttWh0OxrbTqajmVw8nookM9G19aXLI48icD7QXAR/18ZxdgjIrq2Ntc21&#10;5SLIUszip6Cyicj60t76MhxlYns9H99hsntsPqqw6dDmK55c8dRqYHQaPrE/oV0FBSpuqxn2OtX9&#10;TrVVc/vtcqvqNEKr4pJHgBA7ts75lgwVjYuqCkVVIJ02yrYUWkLFFlyV9g0utOWKr7erbsVVQ1Ns&#10;BYYj0/iUcsUNyl61VffKHshSqbi1qoeo44LbmqaJKK+onIescUmgACmGyqKIeCbnm5IpyxTF/Y8f&#10;vPD06+//8yvvgDL/9MyrT/7FX3/n+8899+aHiOeRpW+Q1/sRc3+QDT4J4OOBhfM/h3H+5+D1Xgwp&#10;c37n5V78Ao6cxzNvfoh4YOX9MfwsxLNvQMt8/MKbHz/z8lthtYnKo1ELySj8nvn1px67cXZ4ctTD&#10;n6lEhHR0S0WTiYgoMo6jgRStZgV5CL0z6NkEe1XZ3lhYmr+WSGxDIyhKyUFOehoYQeZIaYXQMgjD&#10;kOu1oFrxwCmOyc5Oj85Pj+WSkVR0C5FJRQCpjY0FgKZUStu2aFlisZjc29tYXIDMH8VhTUPwfU2S&#10;qHrduXP7AJJhv0vGmoCLgWdpt2p37pzduXPa7Ta6nRpAA0dG55O9ZhkQRJp85St//Ad/8LuooT1X&#10;73arODcX5+mqVQjqThl6FpQBHDOwMVsrW5srifju9tYqavF0ak9XShKfP+o3sBk4eHzUPRpMKUVu&#10;ijcqNdjwwZ0mvpSBaYKQqYbGQbcCxwQ5oytMOdAP+/WHao7eCMgwoyzcDU9LqKwzCRAnlyQ3YmQe&#10;HiInkJlPSBdq+AJuMJWazFKhpUHlKWxBLuXL8K4Q5DxdTEWpdGw4PA+VieGnzCX3oIOW568vzEzP&#10;XBu0tbs2uro4Vw29zfXlxQWYoomJ8VFID6T04ty0rvCJ6PaAMo9CdIBKi/Mz46MjVy5fuPjol0ev&#10;PJrPJa5cefTCo3929eqFsbHLowMPBZpMjF8dHycz648AT/cM1GXS5G8UDCKvozBTlx6duz4BhYxa&#10;IpnY241sbIE1sZ1cMbW7t4kYGx+5cPErly4/chWHvTZ2/frk9PVJ6BoE3NPS/Mz6ykKJyqZiO7Ed&#10;MugZ6Uy7PJfc2aTTCRQS/IyBpeLSWpoQ+ma95lfLfqteadYrZM78g1670+x22/u9zn6vvd9t9but&#10;w/0OVt88OTwio1W71bITQqUQbbyztbECzWwZsN82mcCw4cFSlcEFuYS64qzfuH3UPkGBqzmewrRr&#10;XhDYfuh5oe8P5tJF8jRrYb0aQN97vu2Su786KIPQNani27Yhox6DqOaYTGAKLpJElfgS9/g3v/38&#10;mx/84MW33LDb2r/57b/7wdNvvPcMPNQndCDxeb58kYp5FpkPPH12JWJ4kPsXBstDyiA+1TLDtx5A&#10;xhfEv0kZvDU8DjnUGx8988ZHz77+45fe/PD7Tz8nikIAP2Kp33jqsaeevI1a+vHHbvS6DWgHeJz5&#10;mWswO65LjNJwngME9M5+h+iITjMUuVyJSoEst24d1useiADxIom0KpcqZavbrpye7gNMIFSt6osC&#10;rUoMXUjm03vR7dXI5nI6viNweY7NUcVUNhMR+LwD4WAKhXxsbWX2+tTowvw1WS7Wajb4Egba8VH9&#10;9LhxdFC9daPz5OMHnZaraxyyvd2u9Q/a+/1Wr9e4fesYnxs4yCSq7JlbG8uT167+zpd+naGyOJPj&#10;o44gFCkqBdb0etWD/Vqn6aNWsywJ+othsqiKIL5QtS8uzOC7C2xOk+n9TsX3tP39BoQMfhzQVpZY&#10;qDORp0SuAMrcvrE/8FMajgbKtOsuR6cUoQDRhFrvoQ7qWFtT2KJIF6BQhkNtRrdJt2lU2qR1fSaF&#10;BdglsQRRkyM2KhZRSlRgkFF7Va4I0wTbZUGT8zSdiVHpKCgj0lk6GxeYHJVLpGK7wAppJEPUxOVr&#10;Y5fJjetquIZaYOIqEEPuy0yMTYxdXVueV2CvVhcgNyZGL02MXk7FIq6pYV8A4urlRzbXFwr5+KVL&#10;X7ky8uily+Sp0PjElQlIlYmx6alrQ2kDl0SM0sTVKWiRgeUZUubKyEWcAOmiubMJymQzCSBmeWUe&#10;lMkX0ls767Pz01/+yh8jBpS5RO7OzE3Nzk3OL1xfWp7b3lqLbK9vri2m4rsrC9M764uxnTUyRcz0&#10;+NbSPJWK+4aqcAwurmfpZNY210aqV6uo/erdDhnp0A+c/mG322u1O42j4z7+HPSudGuVMPQdMKJa&#10;C8ikkbYOtIsiy3EMbG673Wi16mUyjYEJ1tRDFxSql62DVvjkjf3HT1pVS2h6Sr9VdiytSRqWOpVK&#10;pVYp18sBGZDcdzzP9n3Sj8G2NFEo4YoWyF1Pjs6nFbHk2aQqsxTG01hcUF2RKs3Wq++8//1nX6VK&#10;+t/+4/PPv/HB029+QNL4jQ8QQ3AQdkDaQNcMAstkzSeZfH/cS/XPbjCEy3mcrzzf4HzNMIZS5Rdx&#10;hCid+/b6/Jk8fd9pP/M6/oScIc/LXnrtzXan7ZLpK9yDXhMguHnj6PSkD5Sgrs5l4rjWcEzpdEyW&#10;WaQofkPwouxb1dCCYQk9XQYQMnuVsv34YyewKqJIWaYYkFlE4GorsFQ3TvbhQdhSAfoR9Qd2YQCU&#10;ZASpAQrgFaaVLWWBHhxKlYplX7UNji7EF2bGp6+NJGObpVKq3fYPD+vVitmoQX34/V4ZlHnqyaOz&#10;kybEwqANXvXgsNNsVQ7x2igj8FmoDmWe2dlcRsbtbK7cPO33e83j426j4UNnOY4KLMLRoMg0ao7r&#10;KuCO7xuohKBlkEE9OB/PFLk8GBT4hsAXw8DGB+FXAmgGd6w4RSpBN5V94+SwWSvDhanNGmS77tsS&#10;mRrYVW6f9SuB+VAnsFyFF6lcKZeGkAFHYjsbmyuLuVQ8k4hRuSwoA+fKFLKqwBoSV0jGStkUPjw0&#10;NU8XQRNdoD1NgGOSaTLXLUAz1DKlfJLJJ0GZ2O7m3DRpzjs7NTEzNQadkk1F85nEzNQ4RApYAMoM&#10;bwmDMhJHry7NDjdDSu936pGt9WswPpcvQIYIbGFpfnL2+vgcHNP4yPT1ickpcueYtLiB9iD+iBio&#10;yWsg1xjUzRAxEEpYmJwYW1mYxdGSsUhkdzO6tz0/Nz09PQ6CDHEzNw+azGMBjmnkyoWp6bGFxesz&#10;s9eWV2bXNxZXV+d2t1ZxzeKRjY3l2WImtrkyBx4mI1tCMcfls/hBQksnDyIk3rNNIKbdbuq65nte&#10;t90+POhVa16lYvf7zUrVOzjsdrqNQauZEJcTotciQ+R5dWiPwJMVMpDV0dFBD4q2HAxXGsC6Z7cb&#10;VXBBYnNlWz7br9ZdSWfT3VALbTLofLXqK4qEkoJSVvacBpSrJgkiVyHtjMueawJqCN+1STdtgUWW&#10;6DJv65KtcoHBeyoPI1yuhK++8fZf/Y/vd/dvvfDqe7BI//zmB8NEvR80xDqdU+YNohEeCOQzVMMz&#10;b370NN79JMnJjvfl/xAiD1AD8aBF+gW7PxD3b3Z/DM7kA5zkc1gAZcifHz7/5rvPvvzqrTu3DE26&#10;d5+F9KhuIUVJ/sjc3u5GZHuNPFeCi4/t4Ne7c/vM96zBVI2mJjPxvTXkEkCAX/7GSe/ksD1sP6Ir&#10;bOhoYilvKlwDnsKQyT0dzySzlyR3d7eWsylyG9jWBNeAqDRdS1IlGqbD0BjfEUQ2vbMxNzn26OTY&#10;xfxQ4DiKprKOJXWawa0zmLXa4X79zi1Qo3p80Lx1dgg4wsV0oLDa1W6vwXEUjN7K8tzE1Utf/pPf&#10;v3Lpy20yvTcRxe1mBd8IHhDbOLbaJvNJS4GrmCaRM/W6D2dXyKeQQSFqwTIKiohzTsZ3IHDwFigD&#10;qIEytZprmqKhkeaFxwctIAYHQex3YNN4/Cy10Djarx3vN2ugTMs3A10k3QKIYMll4SM2VtLxPeAU&#10;cEHFxzMUFsQSmVkpl4xmY7tQPWRABoc8YAJlECpbdGQOWobNJ/liGupG46lSIQVUi2zBMRUoCHil&#10;xdnphdnJ65OjK4sz+HsgbUbmZ68P2+nNXJ/cXFtG7QrKTI6PADT1iidyFHQNtpwav1rIJvhSfvzq&#10;hdErF0YHKgaUGgVHxsfw3+jVK1evEJc0PTU+S9rakHvMQ8qQW8sTY7Mz03vbW3vbm9vra4loZG11&#10;aXpqAmibn7u+vr4SjUX29nZIx558Kp2JAy5j45cBmsWl6dW1+Wh0Y2N9fndzObG3sbe1AsokIhvx&#10;3fWt1QUqm0QpKtump8mOIvimaiiCY6qtRhXXyTK1CjBRKXeatV6n0WmRnvtk+LtOy7GsSjlsNZqe&#10;69WrqKlQvZjgCARwq1ltkrkLXEgY09Q0VXZdR9M1z3cdm8yPYyps2QFlKvtVsx3IX7/V9U1OlWlF&#10;4WzHgoyq1cpsqaipoqZJIpld1wp8B8fRNdlDydFVXZFtXTMUCfIUqgZZofNFT+NqvlEuu//w3e/e&#10;uv3Vb3zzr18mNf+HP3jzQ1AGifr06+8PQUNY8/oHz30Szw4oQ5L5vvjh69gLu5MjPJj2A1R9Sodf&#10;EJ9KmPv2+kWB49w7scGWn4nB+TwHCTM8tzdhmj544a33/vrvv9s/3B+2uEf6Qa0gXSFkkEhwl0wx&#10;g+pQgTWQWJYtDkxTrdOu3Tw97LagVkmTX3gETSKtYJo1TxFpH4iRSnQuoQq0IbNlVwdKSEckBopA&#10;yqb2tjcWYZqAIWQvbHUssg51A8pIfF4opT2LtOI3FIopRFfnx6+PXyikIrqKSkuHAX/ysbMnH7sB&#10;s0ZaqVTIPLk4gm1ItbLTboaddvX4ZP/07KDdqa2tL126+JU/+sPf/6+/95u/99u/ClOz36nW4cdD&#10;BxhVZBZ+EDoa8oo082l5B/vVatVCFQg5A7sHn04VszSVk0XWNmWGykDQQbxA36FIe67RapaxseMq&#10;DJUathXCV4AmIk3yas5+O4SWwSt8fb9V6dWDh9qh7amiUMxKJWrQEmQjE4/AtrBUnslngZhSITcc&#10;gaWYScZ3NxORLRHyD7rR0WyFVUq5QZM8zpZoLhcvJCKDFsNFoZgxhJJUKrBUbnd7LR7Zmpsen50e&#10;uz41Bm3TbdWQ6lPjY5Njo1MTE+SO8OgVgGBrfQUfvb6yMDM5xjNkBonZ6fFxAOXKRegaXKeFuamR&#10;iw9Dzo2MXBy5cunqYDpa8uh6dGQMymVsZHwc4mhscnJsCkJp8NQJy0tLc8vLC2sri4QyW5t7W1vp&#10;eGxxfgaxMD+zsb6cSkapYi6yu5VNJwuFjICvXyrCK12bvDo3N7mxsbCzvby+Oru3vZpL7glMHq8K&#10;R+WTe1Q6LpWKvqHAPw6mUsjBN0FseKbmO2RGJDCBKuToQh7awbfJJLMVH5KSTGt7fHjQaTcH0xs0&#10;u+0WpA3SG+v6vVal7MJAlStevVmGPKlAfThWizzADDmOFQTWtcjd4k7NOmjY7VB56rR92q9BuDq2&#10;DqipqlwqobIiA1awbEkUeUWVQBxDl6GYTEP1PEcUOFNTLJ00U4aiYfIpZIWlsoZM+ZZ08+SgVmt8&#10;74cvPvv6+wQWpP6HIkD23guA45nXkb3vI54lafzhUL8MtkQgjT/+4etExSCIorkndvCKP8kr4nnY&#10;FtBhiIn7iYM/P9nmXnyCki8OQjGyGTlDcpKfLHwaBC7Pvv7Rs69/jFfSuPm1959/9c3Hn/wqZB0c&#10;0OA+S9Cs4zLyli4OIGKADvhhOIbM0GpoIlcqcAwZ7ApIatb8amge9Ovl0BC4vKEJ8A4uNKZAg02a&#10;VNLhfHURxgpVveeorqOi9K6vzK+vzKHSlXkK26gik0/v7bcqjcGMcY0qBCbjmLyp0TKXjm/PRdam&#10;mWzE1MT9bvNwv31y1AMHke2OraEe+tpX7+z3mrvbq/BcgaffOOufnR1Ca5RKhbn56YuXvvL7v//b&#10;v/M7vw7bVfY0SJ5mlTTVARB5rqBrQhjaikKskG0JjbrbgWgum1AosCex6DaUTqOBsgefbjQboSQy&#10;LCyeVIIL8x0y666mcI5Nup538dM1wnarfPOs79pyrWJ3mn7oKZVAu3XauXOj36o6D3UrrkTluUJW&#10;F7lsIrq3tZYf9DwiA4lnEkilYVdsgAZBhqGKbol8EYSuBZYp0ZZImwIl02lbogy+wBfSZOjvYo7N&#10;JFSGorOp+etTi/PXi7nEysL05PglIMA0FNSmc9NT169dmwZiJq5dJw+Zro6OjqwtL6DQgzLFbLLb&#10;rK4uzl659PDVy49AzugKD/k6cvlRgpjLF64M5rq+cuUyAjtevnLh0uVHLiNGHr06emkgc8AdEjMz&#10;kysrC5ubqyvLECNrO+urkGvbuNrT15YAmoXriThEKRISBYUvFfOFXAbEsS0NOZ9KRZeXZhfnrqUS&#10;21C5wwYy+IVziShosjZ3PRPZNnnWkYRB/6ksm0uzuYwNvWCopgJrKpOZkMhU42mGKjgGslqGMsdF&#10;QmGF6UWFCRWKSrLTqcNUN1tlVDUnh12UHt83a82w0gjCsl0LUK4k1zFKJVqSBInnsHvgKLVA6dWs&#10;ssm1fK1X9zxLUWU28CyWRXVURJQYZjgOcYkpqjIZSNyyVF2HPEZZIzMiOJZhqhKZCz6bdE3FcxVd&#10;LspMWqZyzXr9mVff+MFrd59+7f1nXn3/ey+8/f0X3v7BK+8ScLz+IdDzQ0KZoVgYCJyhTHjj46ff&#10;+PiZN36C16cBnYGQIWACd5Dh9+mdZyEuXv/MbZ37Asj41HmR+OwG9xTKeXzCkf9VkHN47rWPXnzt&#10;w5d/9O4/fPcHtWrVMbV2I0QSdlth1TegvtliuuIZlsZnk3vIKFUqgQsST0NlI8dQDqEIsBIepNut&#10;9vsNw5AsU0E9T1oGK/xwfiKBLRoqp8mlwAURAmQvLrqhConoTioWCR2j6lvQOwAN/glQDEIyLZxp&#10;IHXFw/2yxCYja9f43Pbq7AgOAhN34+zw6Khbq/n1ethsVeuN8n6/LSt8PptMJyK72yvHRx1kbzoV&#10;m7k+8eiFP/u93/+tX/+NX/6t3/qVVHzbMYROw2vX3VoI3SSqMmPbsh+YhikHIay92WqFzWaQTkdo&#10;Oo3XlZW5KNJcKgUBJLAF5eJYCn4QUwV8shXPJKNEWKRbjanLoAzYFwb20WG3VkVhNm+edutVs9cJ&#10;UFXdOu3CQD1UtyG0s0Iho/Gl3XV4gXk6lxqMYkWeNIEszGCaarAGC9lkNJeJKxIDZVhxdYHKcLlE&#10;KRNl0ntiMcnlYkopT1riUTk+l1JLVHpv5xq5JzKSSUZTse2rlx+em7nW6zZz6cTkGHzQKOLa6FVQ&#10;BtS4fOmRuZnJTHIvvreZwY+8PAfEjFz8yujIo7hmxVwSy6DM8MH2yOWLFy9cvHz58sjI5UuXLgAu&#10;Fy89DMpcuvjwhUe/DFc55BECy1ubq6srC0uLs3BqUxNXro2NTE9cJQNNzE5tbqwkE1EkIUMXZZkv&#10;QiRnEvHYbiYbL5cdXFpTl3g2LwuUS3rKiqpQapS9vc1VWxZWZqYyu9tcNl1KJ9lMCl+8kIjS6QQ/&#10;mFJKheIwVMfQXVxNVQFxyFQEgd1tVYcjMOqaJEssTDJYA4oIIuMM5jzGNvUaaUpne3q57qNgQbmQ&#10;CThyGfxuKOW+JR91qjVPCwyhFRoVS2z62n7d6TVQ6UKKA0O0JLDIDBlAYml8NZpC9UWG1AJMh7PN&#10;QeDQVF7kGVxicBPViiyUZImBYietb9KxVrP59Cuv/fOP3v4hyPLy3e8986Nv/80Pnnnl3X966e2n&#10;f/TB0699iEB6w0MhBu7pw2dfGyqaj59+jeQzSWyCmCEI7s/2H5N9X/sQu3xiuMg29+Hj30mNLw6c&#10;wwNrPol7lHnhtfdfeOWtW7cfDwK3UQuaNRc6AjVw2cPlzRbSUVsXRDYPB9Sqw8KibpDie1vLC9dj&#10;kU0CZHJXMRb6BhilKKVEfAdVBRCD2gL2iqUhXdOFbIwppgCIYj7RboUBGS1eoPIpVWIdS+21a+AU&#10;sGIZgiLQMFkwUPggWaLCQOu1fd/iSrntwKBKud1MKgLDAnfT6zbAsn6/5Xomy1F70e3JqTFNJUML&#10;g4OJ+O4jD//pr/3qL/3Wb/7Kb/32r/72l37t13/jv/zKr/5n1KcCV2g3g24rwHfsdyuHQGqvXm+E&#10;qobCIDTrXrtdFoSiB8PMoUKMzM1PRfY2USBR8+FDDw9ataoDteU7arPi1gLb0WUoLJSZQj4pg6S+&#10;BSN5etLf328eHbXv3Dw46teP+7V6Wa+VTdioh7qBYSCLqCw8zvr8TGJ3C0yBeMnE92CReLoArzQU&#10;Mqm9XYgd/FL4vMDBGZJWvxKd4fMJmc4IhWQxscPhU5k8l0vyuQSfT68vzYEj05MTq0sLTCGztjQD&#10;T4ayvjA7dfnRr1x65CsjFx5dW1oQWAoah9BhfCQZ29paX4DquXzhy0PE0IWMpUnTE6NXLz8KEoEv&#10;Qy1zCZS5eOnqYOnRCw+DMpcAmkETm7HRy+DL9ekJIGZh/vr21trO9joisr16ffLK/MzAu02P7+5s&#10;7EV20ulkLptOJGLJ5F4ul8wXUohobJvnqWrZJf38JQ4SpgQnxRQklvJNYo7Kll6MR8VCjkrEjEFv&#10;b4BVLGbJAMP5DHCD+s6UhMA2cX3kwcDAvq1bmgzTVA2c0B10WTTIPP8MnScLCkemNBiMyYAi5Xmm&#10;F1pBxSFT6esyrmnZcVABWnKxV9fvHNUOG27T0Zqu7qmlhq8cNKyjlnXa9cu2gCrZM2VoflS/DJUD&#10;aHhyd61A00WoGEWRiJGD7KHhDpOk14jE0fksqqZcNiaxWdQZfD7j2s7ffu8H33vu1R+++NbTz7/5&#10;jz944e+/++x3f/DS959//Qcvvv3PL7/7zI8+IFghsLinSp597f3hn8O3BhhCbhMYfTbb78VAziA+&#10;pcwnoPmPUeaTD/pfBihD7NLLb/74z//7/9ANs1L279w6AmIg70NPBWUKmUg+vWsojKOTjsXIq8HD&#10;ftmztVR8d3tjeWt9Cb8qoHDYb0ACSBItQL7kkpA59cGM+kwxnUvvpRM7LJKCzQM3QBVp+WaQJ03A&#10;EGoUnqNgW+LxLaqYdC0IXhbGCtpHkZmQNDnRZD6bS2zYSiEX35idGr1y+ZHlxRnURpJYsmyVonPw&#10;RI9c+PLv/t5v/e7v/uajX/njidFLf/anf/Cl3/71X/+1X/71X//lX/21XwJf/suv/Kf/4z/937/0&#10;pV9j6Ey1bJ8ctsHTEp2xTBlA9HyTF5l6PcDpwWHv7KxoGleve6VSLpdL2K6Oeo5h84YhAhy9brXd&#10;gEk0HrvZr/iGJsPfEUmOnwiyGGYTcgY8Oui3DvqN/c6wO0KlUSE9J0NXeajlyGYp50oMlYisz00X&#10;04nhTAN4LeUybB6RBb0TuzuRzY1MPAoiAO0hjCQHTO9CB4EpQiHFFxIClZJLOYnOiYWUVETdnt1Z&#10;X16en5ufnVldXEjFduHFWDq7vbkEdlx8+M+uXHxk4io0x1dWFmaA/4mxy8vzU6pIjV95ePTyV65f&#10;uwKjhNoDNfPUBLkBDPUxaMU3fm1ibOb61Mz01BIMz/Tk6ODuDGhzbfwqEDM6cmFmChy5tjh3fWF2&#10;enVpfntjJbK9sbezkYhub64trK3MbW+uzM1Obm2txRORdCaRzaVi8Ug6G0ukIxxfEERKEEg5cCEU&#10;VRhVMteCBMQwRTqTLCZjZFoogGlzHZSJrCzZIo/wVNHgaZnOl03VBVN0xVbEZuh1yBBIOlgjlGhN&#10;EiBqIG0cQyP9JENP1+ThwHq2pZuQpMh5VULlAMpUG0GjDcwYBlHspXa1ctQuH3etx4/cb91ufPWo&#10;fqMVVjShExpHHfexo+BGxzxtm51Q2q+aB02vUbYgOTWZU2WeZSlZFuC2eJ5FiAKnD54x0bk0fBwM&#10;Ml+i8J34Ul4qZanUHr6mZeh/87f/8N1/eu7vvvvM2Y2v7u+f/PVf/cM/P/3KP/7zS99/7o2//+GP&#10;/un5t5959YNnET/64JlX33vmR+/988t3f/DS3Xv0+RGSn9ygQcBefS7h7wVA8yzePZc89+I/RpnB&#10;7vfHwMp9Jj7dGEB86Y0PHv/atxzPvXF28Jd/8WStoru2UPaVaqCrqCiS2yiEilBs1b1mjbS+N1Qe&#10;AhM/FigzGCe86FqqqYtADLQMcmN+egL2CiXcVFDX7KH6hb+GlOeYrMQXhx0IqhUb2VsspAWeTiYj&#10;+XwilY6YpgjRgpoVSMIHsaWsY8vJ2MbS/HhsZzGxu7ixNHnl4pcvPvKnj3zljwuQQrBIhdTo+MhX&#10;Hv6T//aHv/fbv/MbEC+//7u/9aXf+rVf+9X//Cv/5T/96q+Q1//yK7/0y7/8n3/pl/6P//Sf/7df&#10;+uX/fWV59vRkH1+206rCvqsq3+mCfLblaJ1O7ey4C8Dls7FK2dZ1grdqzTdtNSg78VQEuQCNc3TQ&#10;PDls7nfKwyfWAWlxx8EcNUhHytbRAdSaCdMEvw8XWQ4MbHPQq+63Q1vn4NQeajtSIFFqMZXf28xF&#10;t0UG1iSWT8W5Ioi8A/HPZFJUJhnb3krs7hbSSZGlbF0CVQUyV0ECiCll4hKdlZgMX0yx+QSbiwv5&#10;hMrkRCpDZunf3NxcX9/ZWE9Etpfnpx/+0//66Jf/cGzk0elro6jeS8Xc+vICKAOlQ+dTsMSuIawu&#10;TK4uTBczcU1kYRAWZianxq9cvzY2f31yeWF+dXlxeZG8bq2vbm2QmJ+dnrs+PTM1uTQ/szR3fWr8&#10;Ko45OzWBmJu+tru5lozuJvZ2EPl0Mh3fSyfjZOSI1YWV1flEMhJP7AIuqewew+fi6Z0ikzJMEZdf&#10;4Atk5qnBbNxcLiOTeeZypWwqvrUOiNDJOMJgQecYEKMylK8RyjgyVzbkmmPUPbvfqO7XK4Gh6nBP&#10;umIqsiaJuixBuKBeU0Vyh8WGtRV5SeSR9r5rBz55xgRpA7+Gy+b5BmoVUAakCEy1XdaePPW//Xj5&#10;r55sfPtW8yBQTSZ91LSPWvr/m67/fJLkOvc0QXycne5LCZIgNAhdqEJpkTozMrRWrrXWHh5ai4zU&#10;unQBVQUtLwgSWhGCBEBxKW9P98707OzuTM/2h9lds/2yf8G+nsnu6Tu2beYWFRkVwsP9nOd9fh7u&#10;57xyY/zylcHN3fZyU13rWBtDCN1C1VUrJb3k6IYum5YOKelgsl0/SB2siQGZrtesgvpCCVZlXuZI&#10;U6I5LMeTWLnkPvPMrV/84oOL+9cH/eX1lc2XnnvlV7/6zUuv/Pzt9z5/+4Ov3v/sd7/6+m+/+vqv&#10;H3/5xw+//MNHv/7j2x9//ctPv/3k6wOj+fa/g9z0yW/9Y8AfH3RvMA5YIM78/1GPf4GYv1Pm8Pn/&#10;5dP+6y/3yfJ/OF5zGOX8NAeS9V9gDoTry9/97eK1ZwdLo+s3Ll69vDEaVKplpdt2Dkc2gI6hSaR/&#10;KnanDClj5A/g5I/FC01RV3hIu9BDCDTnXzMMpd7zh/gupOO2JiUjAUvlZZ4EvkBcglvXkiEHgdHA&#10;O5iGkPEnNVchpGBYVhBJoEy94UoCqcl02fX9CNSGY5BQYCq8OKlKJIWlIoGJJx978IlHHzx75vjs&#10;zAWWwSElgcI88NC99z94z933/uT+B+5+5OEHfIW5605AzJ0//O6dP/weIObHP77z+9//LrgMgObh&#10;hx9YX1uCUAOO7F89UHE2NpdXVkf1ZqXRKPfa1YPBtHgA3+bW8sFpFivB8HwPHMczRkud5567trUF&#10;Lwfr8c+7A08Br+kdXKu1Mu606jYoUrPujpe6q6uD8VIH5Ghtubs27kI6A8TAJr2jodJlkWiYEltM&#10;SxSmi/4AvdDI5IPZTlzFn1yJQQtksZBPJiExebbebQDpTEfzZ79XGUIkiiqwBiLSwW/YMoOYAmmL&#10;lCFQFFpgSQItFmkCwwpZBi/MT50NzU/mUtFmtSTzDCCgkEnC0wQarzjGuN/URCoenCtmYvlULDAz&#10;cf7UcchKoYXZWCgAjFBFPhkNw/1sMgYvjIb82fXT8UgyEo6HgvBgJhFNRIIAFHgJIAaeAZ8LlIEP&#10;KmYzWL4A0oIjxVw2BaCBWIRimQKapLiC6fCGK+q2YFiC7Siuo0AF69bL/tBcksAUcipN+ufFsHQ2&#10;ErJF3mBpKpOuaIoGj0PcUCBDlcBiWiULlnGrAXzZX18ZtaAhWfAmribrklhxHOCLLkuWpjoHE+YC&#10;caDD24YO0PGn1q647XYN+LI06oLW9nuNnj/yZqteL1VdZdDUdlfsG9ul128Mbu+0Bg7btpib+4ON&#10;gbG3ZN3YqFxeLnVL9Lihrg/cuiva6kEtPTg5wnZ017X8iVE0tQmiYlumKgNl2jUPKKP71/NQOk9V&#10;DIkoJGmi6NpmtVy9vH95Z2v3jdfeuHH5you3nn/5xVff/Md3nnvxH9/85afvfPTrz379xw8+/frm&#10;C2/+8pPfvP/F795871eQp3717V9/9e3fPv3mr59+828++vqfD35p8g+UHDLiYxCf/0yH/7wcCsj/&#10;vvh8OVz+0xP+/sxPvvUPCf2nFPb35ROwlYNXHb4c/gS4/P19Du5DKPv7+/gHj/76xW//OlzZ7PR7&#10;Oztr9ZpFESnb5NoNq1k1B53y1lpf4tBus1Qtaa26Az2q6hnrK8N+pw4WD1ID6Qm8Jp9NQPyB3gv/&#10;1YMk6xpoPsmRRQoIwmLgMtlUGEDTqFrgKXCnXNIpKt9oOLJMA244Huc4zLSkehUQZh7YgQrxKpeO&#10;oMUUvMQfNrjmnD7+5NlTxx5+6N7jTz955vTTp04dg4h0zwFcHnjwnnvvu+vuu38MOgN8+dGd34MF&#10;EPPTu3704x/98Ac/+N53vvOvvv/9f3jkkfsnJ85AotlcX15dGXY7jXrNW11dakDWKdu6LnE0Nuy3&#10;Sq4Bra7bbYxG3XanRjMYRCpVE569eeX1N17Y21+HNYdQydGF5VFzPAINr+7urC6B7vVrJds/gAVG&#10;A5TpdevdVmVve2Vnc7zUb6wuta7sr91hklkqFeyWdA7NI5kESyAgHTTmj6TZKduXN1d0jiqm4hyB&#10;EoW8IQsQ4Vu1EmQBCzxf4KAHHh7vhBzhTxQr0DyRd2SmrPG2zFNoftTrqrIsCzxP4zWI/hJDIhnv&#10;4OLMYjaF5jMCQ3bqlWbFhUckGo8tzGRjYYAOvBY2+enjR2PBBSAF6QML4+CzILZwFHQDkfNHh88m&#10;o4V0Qpd4iHiqyNEQipIxwBCSSwNx4P7hC/056jKZQipDIRiBFLPJeC6b5DhClCnbkZpdt9l16i2n&#10;0fIqVct1VahUPIn6J9p5LkDEYBlL4BWaBKPBUwmdJmuqklsM1HQNipGAITXbGHea4C8QlPr1CtyB&#10;W7CYw8kwYak7lsKztn/ihT9xpcSxgJsaCIyuATpBcxpQFlW5BmmrWYa0vLLU2Vjpw7K81N3YGLfb&#10;ZZkrcnhs2BCGNfrSqr3VU9db6nbPfvHyaLOrLde45Srfd+mNjr7aMTZHZRCfegmMSTQ0ASzdNGXT&#10;kESehm1SdsxOowp7Y+BHXx2qcblkyRztSJxCAXvjItQJSwObb1Yqm6vLt2/e2Flff/7Zm6++8sbV&#10;azdv3HzppdfefueDz19+/e2d/avPvfDqJ198/cY7Hz736lvLm/sXr99+7ecffPDpt78C0PhQ+OvH&#10;AB2fO3/75D8h5l8QBP48YMF/sfz96PJ/es7f8fHRN3/++Fv/Wod/+eS/HqLn/7AA0T76Gv7Lv39w&#10;jPnwGJBPmc+//cutF1+F6ry+Me71qpbB99qef3SmVfJsueIqNJ6FatfyR0UwYYFAAbsDrLBSMrSD&#10;M19Wx/21ZajbPRCEpVF7a30ESjI3cw4YwdEIjqQXZs+HA1PwPmUH0ihrarwkkv1+TZbJeHy+WExA&#10;G+N5HJZ2s3QwHDfZbpQEiFQcCW8LkRlqzObGMoZkn3j8Z489+uCDD9z9ONx5/KGnjj4GfLnv/p8C&#10;YnzQ3HvX31PSnd8D3BxKjU8ZEJnv/gMQJxCYhogEtWp5qddvN1rNarXsgi/rhlSrQ4FTRIE+/IEM&#10;KAMLhDLLVkdLXUXl3ZIBt5WqA6US6u6wVwUgAmWaYOwaV3I1gGOrZvrXRvYbsIkGvbquCsOeP0QW&#10;BDHQmc3V3tWL63eoaLKmMg1bYdEC9GfomQSS40hE48lO2Ro1y0Q2zmJ5fxKlQg56Mphh1TUh6gBc&#10;IEr4P1eT+MHYDoViMiZSKKT6qil1PasEsqOrg07bP9u55CgC41/jaqvZeBi4oPBMtWTXy+7hMWZA&#10;DBhTIrgwcfJ4YnEBKgGAHdQpND8DPgIyYmnyIWUMVQS+lF2jbGs8hRwckZUcXfZPaBBYHvBzMKYn&#10;LOAvBwqTgpQEr8WLeRbDIPr5U6PkM2ghQ5OIorCNZkmQiCKWLhRTLIfLIiOyJI3mVZYCxPynAT0V&#10;Jp+TKX/uyq7nOgLX0DUsFvVkSSYwU2Crlg5M8c+HLtmHlClpMmwfEJlu1asDlA8uOmVwFL4CfGWB&#10;oSgMASwCWeCr2bpia6qlKfVqCSpJvW4Pu5Xnbuxvr/aHnerKuLezvby21FC5giEUPA3reOxaR+uX&#10;mGtr1VvbrbWGPCpzPYduGHhdw7olrunyNZsv24JrCf5pozUH7N3UeV1mGaK4s77iD6JaMkeDdqtR&#10;Bm9aHg9cXTFBZ+Cbp0Ilf8jrsqlKJV1tVPzTIvY2N156/oWbz95+9tYLt1949ZlbL37wyefd/tJ4&#10;vPLSSy9dvnJ1eXWt14fsUe8czOqysbW3uXvltZ+//8uPvvj06z9C3z6wG7+3g84cdv7/OmX+Tof/&#10;fYHg8/t/vv2P7wNo/sXTDpf/CmXe+/KPvjrBfdArHzRwx7//5W//tnPpBs1xG5srly5tgU1Abzkc&#10;VdNUOYjtFUetlQyIOdDzHdO/+Mj/xaNRgoh/2PYOz0WwLbVacUaj9spqH/phLhcTBMK15UI2BqxJ&#10;Ruc5Ku9PLSYxXkkfDZv9TlVXaF2lQXZUmfERVrFrZcPUGJFDwXd4BpcEejTq8VBHKWxrc7XTrqNY&#10;7ty5EydOPnXXT394730/AdA8eeTR++776T0HFgPLj3/0vR/+4DvAmgfuv/uhB++Fxw8nRYHl3nt+&#10;EosFms1So17aWFuCNXctTZN55eBEXv/SKlPJZBOywoO2+AOJDzuAm9rBNdkWfGvP4HgSoDMYtMqe&#10;sTruAjsu7q4BGf1DxQcTUS51K9vrg7XlTrflAUyhYsEy6NbXV/yrxuEJwKY7ShziSRBwGCSTDMzN&#10;QLdU/OEaWJlG67YyanoyhcD/FdNx6Jn+dQamCtHGhBVl/IkKADEgMhzmj9opHQ5eRSKuwjdsVaYw&#10;6FSNaqVa8SoATVVYHrRoJDt5+gQwSz0ggsjSQBDIaByOdqtlS5JSoSCZzys0Dfs0ODuDZFPwNDAR&#10;IAV8OtyVeApUqFP3z6rsNjwwVR+4HE0UspCV0skoWsiGFufgTiGXzmeS+WwS7vAM4TlGzdWJQjqb&#10;CKG5JEejwF2CLGJ4PpGMpDKxVDqGYTlwK1A2WxGrEGdUxVNksJWWbZVk/+iMxbN1U2/bVr/kMpm0&#10;QuBEJtl0LODI4cGXesketpuGyK32u8vgjqbmjzqoK44qwdsCT/0vC4GUZwB8EFIOT4qrlRzX0Kug&#10;rbrUaHithru7Pnz55qX9NSgP7vLIH2t+0PHqnppLBjUOa3nKuGV0S+ylsbfRUJZKnMflKhJSlhAR&#10;ieh0Gk3O8URSFTDHFKpVs1a16lV4f8VQ6FpJXx11NZGFrjLqt/r9FrjxxvryuNs0acKkMZbIiiJR&#10;Kul1z5/SVeEJP3UPejefefaFF15+7vmXf/HuR2/94r23fvHuYLi0sbE+6ne6/uDn7X6nuTzsba0t&#10;18ulYa/TabdLXmVpeW2wvHHzlbc/+frPEKY++fovoBiw/GfWHBwk/peUgaf9F7yABRTm83/6Ny+/&#10;88nNN9757Pfw5L/8i+WAMv/FG/79/juf/+Hwz8++/QvA5bMDnwLY/QrW4bPfXLl+Y3Nz/dKl7a2N&#10;EfQQicf7Lf8SmkG72qzYUNTLjnYw0BcPvavXrgBloBI2oQ0pvGupmsIDiL2S2WyV1zdHu/vr/UGD&#10;JPMYkoasBIlJ5nHQIteS/PN014bDQePqpc1W3ZZ4rJiNOLoA+ggfARiqelDR8oczFnRatXQqFosC&#10;6O3x0nBvf2t5ZZAvpubmJwE0d9/zox/96Lv33XsXCAug5M4ffvcH3/+H7333v73rJz5innj84aNP&#10;Pf7UkcdAbb7zD/+nf/jX/80DD9wdjc4VCgnAGSgGWkgDaGD9i7lk0z9/wnWhWlccnCg2/VMrTNPw&#10;5/MFQet16uDW1apNkEi1VioWM+D0naY37NWhNQ77jSGk+KrTb5fHvcp44B/Mqnr60qB1aW+jBoTS&#10;pYPJxQdLA38siDsMMi3hGUticSQXjQRZCld5mi5mZLLYdNRexSrGgyJRxHMpCimAXoFkVWwdOmFJ&#10;lQ2BBcoAbngCpZCcxJJVCHo8VVKFbsXhcQRSEtiKa2rJaBArpCk0O3v+JINmFZYCT4Eu55+ayvNk&#10;ocBiiCkJGs8XkkmRpkWSFGnq1LEjEN8kloIOCcEHL+aA8TiWz2Xi9bLDkojMke0adE05n4qZslDI&#10;JNBiNpdJAFkgEGWAjEiOxAtAHI6CLk2QhSRP5nm6QOJZqDyBxZlINFBEsuFIIJ4IFwsZgFGz5vkW&#10;CQGQ5yuqWpLEsibXDBWcxebZqqa4IleCOOkYDkdpBIJEgzpD6px/whHAvGSqTQhNtcrW0gBsztNl&#10;sBhblRSOEkFhKJzBILoX/UPRIHEgOJI/grJn6bauarJYLtsImmnU7GGntNQurQ3qrYoBIlitWuWS&#10;VikbFc8YdquNkrq/1u6XhdWm0tCKA5cFvhh0pm5QRCZQjM+lghNEPuJZPOxjryTLEt6qG6NeBepn&#10;u+HReLFkqL1meWXUgWoMXNveWtVEZlAtmRwJWDEMoVw2oXRrEmPpfL9X7fXq6+srzz777HPPv3T9&#10;+rNvvPnmjRvXoX70Oo315dEOmHG7Nuq3x/3OqNfyBwNs1v0jAGVvNBh2Ot1KvTNY3rz98puffv2H&#10;X/3urx9985ePvgGggNcABQ4P1vzt42/++tG3f/n4W7gFrMDi/6//BDCgb//y0a//6eLNlz/46veA&#10;jE+/BbL4zwQ8QRz7+Ld/+wgW/09/gcc/hvf/zV8++OqPn8CnfPOXz77xfwL7u/LAZ339l8+/+dOH&#10;n365ubV76dLFvZ0NsP1WvcTTqK2J/qhJtuboUslSbUOGbgkbDbym2yqD1ABxKmWz363D94VQA9Fm&#10;NOo02+XV1UGrVW41PXgTmshTeFZgENvgDZX1s9WoOxo0b964WClp8AhsUuC3KlKQy1xT8Gyx7CjZ&#10;ZDiXjkKt1BQOdsruzsZw2LUsjWaw06efDgRmZmbOHz322P33+1O4/fSuH97tL3f6h3t/9J2HHrr3&#10;ySceBr48fezJ06eevvunP/7ud/7Vd/7hv33wgXtmZy/Mzp4zDVHkKVOX9nc3VpcHjqWORx1VZTWV&#10;G497+VwCNLvsWSyDg+NsbawMuo1mvVQtO4GFGbBfMCzgS7vuLvX9/tFr10WBMTTRv15U55f8xOSP&#10;U3Npb31ve6XTLEN5qrjGeNCGR1aWWndYdKaic9CwaAot5NNQYyWKYIo5i6dbjtYDuNMoj+XRTJIl&#10;sDLkhaoH6QBK9+F8ADxaFHBEIFEKzZuKP9K4o/IlXXI0SfGnjsP9ufLKDvQ9WMa9hsHjzZIOfU+E&#10;T8EwLF9Ac3mOICgEsRQFL+Snzp9jCLzTqIJVnTz6pMzRVdfiKaBtjsYRFMnHYuFQMBBanIcklYwE&#10;IXzhxWwoMJNN+nN4k2g+HY/MTV1IJaKpRAQ6sx+hEhFDZku6KIKX4RkSTwUC54OhyYXFmVw+lUxG&#10;I5FAOhVlKBSQJAs0cI0nMIkkLIGv6CrE9LImmiypEWjb0uqW4qlcv2LWNI7PJYvhBY1Ea6bqgLMY&#10;Ss3RQeU6ZWfUrCjgBVjOP0xuqEBhkUS5g7HBSKSIFfLFQo7EEAANFEaQR13mQZJhi9A0UvG0BuQ0&#10;Nt9r2v4uhOox6q5vjje2xju7K6srnYvboxef2emVpX5ZrJlE3aEgRtUspuWKJY1Kh6by8YWyKVoy&#10;bSigS5St03VPrpW1etVVZCEVjzQ9y9P57eWuLjODPtiYAq2nDImAwtr18nipV4WEfjDAquPIrZZr&#10;OaIk0b1e58qlK8/duvXKS8/1O+BtasnWPcef067ZrFYqbqfVWBmPK6VSu14f+lOB11b9OZO9QbvZ&#10;rNXcUml1e3fj4rUPf/17wMSHgBWfI//2UwDK13/1o9O3f/vg6z+/D7Lz7T9/+DWEnX/z0a//Coz4&#10;6MvfbV1+9rVffPT5b0GIDn41/xooA2T55w+/8RHz8e//9uFv//LxbwFef/rkmz8DiT748vcffvVP&#10;IFC+xQBr4PnfAMj+zUc+vP76yW/+9PnX/3Tt2edW1zZWV8eba0tgdodnzeky16i4tZJla5IucY4h&#10;g8hAWZYF8vD3Zv/M+m7t8NLkw5kkoWdCHrEM2VR5qNcsURBoiMZFAAosNc8/SWqp366VIdyzIocT&#10;KPhOUJVIz5E9W+o1HJnB4qEFGisYCre23NvbWfbnzDVk6JWLgZmJC6dTyQiKZIPB6XB49pFH7vvZ&#10;g/c89vD9Dz947wP33/XIo/cfP/7k8adhOXLi+FMnTzz9ozt/8N3v/OvvfvdfA2XgtaHgHBAkk44V&#10;C2ngCJTl9bWlq1d3lpd7ZU93LBE0RJNoYGuzWlpfGULNANDAQwyNyyJ8BQEgArFoY9k/e2xjxZ/1&#10;Zwf+7re2NsagNuB3y6NOr13dWO2vjtvLw2a3UVoZdrb88db9oYLv0PEkngiQ+SRsXGjxMktDDiLz&#10;GSKbLIOSeKZKIzyex7IpjsTLltFwbfD/mqV7qmwJnERgVD4DLuNP2CQwjiYeXioJf/oLjYGewd4C&#10;4hxSxtV4T5dsUPl8liiAVXIcRYrw1QvZimNGAnOzk+f9ozCqNDd5/vCnpZmJc7DMT0/OTU9OT50P&#10;BecTsVAhkwTEJMKL6Vg4m4hGQ/Ox8ALQJByYjRwAKJOIAqcOj8jAzoOAQKN5LJOQOTwenZmfPzsz&#10;e/r0mWM4BK1sAt4QLWSQfEoRGaAMkItBixVDN3lOZ2hLYAZ1z2AIJpOs63KnbJV1oeGoidkLeDzE&#10;5VMSmldp3BCYmg3bx7Ildq3f0jmSxwssWgDjgwBFY0Uin8bzaRLJ8wdfWeJYReAdQ4McCyB2DMWf&#10;So4hs5kYVkhoIupoZLMC3VgCrRiMOkPI/2v93qC2PG6PupW1fr2sssOaNWo57Yqq8QUaiZUNTudR&#10;kcpLdNFR2TIAombWPHh/tVaSlvoV25QZ//AWttSumTw+arptf3LCkiSQZQeysIak47AmokDLCqfo&#10;vCCSXlnX4W0t3qtYgIp2s3Vxb+/1V14AxJiaoErcgYI5rVat2ai2mvVmowasWepDwavBt7t+eX9l&#10;6M/G2G9DOutarqs5Xn9t64Mvfvvx13+Gnv/R1//80a//AjiA5YOv/vDhb/7on14M//WbP316cNrx&#10;R1/84eqtV5a3r3z+2798Drby9Z/gv+C1vhB9/VcfVSAvv/U96L2vfg9wgSd8+s2f3/nsmw+/+sPh&#10;234CAe03YDeQ1IBKwLW/fvr1n3/97Z8++vSLlVXIipD5GuD5nWbFc3R/cmhdgsTQrnmH58EvDZpV&#10;D/YhDiID1tPpVKoVu1Z1h4M2LP5vw2V7dWUIr40GZwExABqOLOoKW7IPzt9bH8M7Q++VeBIgxdEI&#10;hecaVZvE0pUS7F/RVBl4PkeioNtgBHvb4ysX19dW+7WaA+npoM3PBRamgRdTU6cXF6eOPPnw/ffd&#10;9fCD9zz56EOnTjw1MXE6HJo/d/bEqZPHLpw/MzszdfdPf/Ld7/2r733/X9/10ztPnzqWzyU3N5Zl&#10;iQVmgX8BGeHPrc0VqC4Chz9/6+ov3nql36l2m+VhpzHsNmBVocx0Di7g3t1au3F1H77F4TS1a+P+&#10;sNtkSNTQ5Vw+2e/WYN9augBbDxi6udZfGlT3tkZ1kG5Xv3Zpx99cTfeOmoSTiWAxFqILWQYt6ALU&#10;fKVqaVQ+ZUv0uF0FHpD5NJZLiywFbQU6ErhMxVCBMoAYPJ0EJLmqBK81JM6FZsfhukBD0AS7ERkC&#10;9hY4DtwxRBak0pQYkfa7PfR/EkVoAjd0lYCck4xVXDObjM5MnIVOrgrsmRPHZv3ZJmcW52cXF+YC&#10;87OBuZlQYBZHsvHwQiy4MD91YebC2cmzp0LzM/PTF+C/gDLxcCAdDyciwWQ0DI5C45jAkIAt6OQg&#10;EQV/vu1kaOFCMDg5P39ueuosQSDJRASyErytP8o0R8Kqqhytc/5JvZ4iwWLxTFkVdcg7xTxXzGss&#10;4cisp4m9sq2SKJtNOSJXNTUOKYDfHczHolgCqzGUSpMKRXi66sHmMmDDFDkC5QhcoCigDEsSNa8E&#10;0R6QCuERWjNg2v+pTaCgDBbSixWb9yzOtQSIx/1Bc31jePHy+taOP8/toAPlR2L8q6iUlV6r4VnV&#10;EkhnUmQALhyaifp7QSRtnQORqbiSyOZXBtV6WSs7miZzl7bXDI5Y7VTqlkQWYQMEoAuBzEOG4ski&#10;rAKslOvqlbqrWyIvkq6nAXFLZRNoUvFKy6Oh/2shTwOUBZYicJTAERnWXxFURep12+PRoFEpb62t&#10;tutVCbKkpVc9t+y5/kQN9Uq1Vi3XG7tXnvnwy999/DV0/r99+NUfgQjvfvbNG+9+9u6vgA6///Dz&#10;33766z98Bpj4/LcvvfHO0sbltz/66tOv/wRecwigD7/2F0hGfj7ytejPn/3ub7/49DdAGXgaLO/+&#10;6ttDl/n4N7D89eOvfZx9CJ/1m7998OUfQY5ef+uXq+uba6urnmOSWB7gAiyAalCFjelZ8P28g3O+&#10;6549HragEz5zbQ/QUHY10xQbDbdWte2DmV6h3wJlQGeKuaRPGbKgirTI4ofny0DQADeBO5WSYemi&#10;/3KNDx6MHYPkE7JAyDyqSSRDFmxdhnXYWBvu7iyvr/VXV/uQUpf9if3LwcXZyYkzZ888fe6cvxw5&#10;8vCjD9//9FOPnTx25MLZEwuzF6LhhXl/SPzps2dOLgbmf/KTHwJiADSPPPoAsCmXTUAEA1sHsrz0&#10;4q2L+1uwAGs21scjMI6N5VrFAfZBlG5W3XG/7Ue8YWdlqQd8uXJpt99t7O2uXL+8WSvrFyFwjQfg&#10;ONBoCLLIs2i74QBM6xV/y8D9Zt2oVzRNIkDPl/qtvZ3VSsXwf8nmcnG2kAVe0PmsRBPQ1iWG4LC8&#10;Duh1NJlCqUIW+p7IkmXb6FRcW+ZdTbQkTiAQKp+moX+iOYnGSoYERd7gCXihJXMAF9AZ2z9PhOMp&#10;tFMrgctguSTIiT/Q98zUzMGUKefPnZ6ePBeYn4YMnE9HY8E5qCFAjfOnT8zNTAJZFgA0gflIeDGT&#10;iuVSEdAevJjJAE5mJg5ZM33uTGh+bn4a/pyPBGaLGf8cnFhoMZ2II4VcPp0CVPlQQ/JEPhNfnEtG&#10;5uamT0bD06dPHpmduhCPBHEkJwAHFQEalsxRHFasGpAWS54kwlKWRVdgRSSfWVxwJMHTZOjhlshY&#10;EAiTMR4pAFCAvDrHdDwXXkjlMkAoW+QPQEPZslizrJKqHM6vItIUUEZiWVvToNSbCngfDvQpm2qr&#10;7ACUoYGOOhWFQyyZsDUqkwzgeG680t/YXNrcWmq1PcdWVkb+oWWFJol8tgWFRvev6IPsgxaSy4O2&#10;QCFVRxPoIkNkKSzFklmwGNAZkPO6p7cqlsZhdC4+qFk7yx0WyxQzUV2mFYHwLMWQGFMVgDL+2YB1&#10;t9rywGhkBaCI+RdKyJxXsofdNqTXetn1T7RRRI6hdE02wcVU0dCVStkZdNsgBxsr483VMWjAeAhm&#10;XqrXKhX/2KPcqHlLS8NWp7uxexlA89FXf3zvV7/9+Nf/dPOVt99495MPv/ztB59/89rP3/vsy2/f&#10;++Czn7/9/pUbL9x+9Zef/uZPBwePfTd57/PfffCbP7796dcf+6D5M+jPJ4CSr/74zqdfv/vJ15/8&#10;+o8ffPG7X3z8awDNR7/+o5+Vfn1gTF//8we//usHX/0J/vfTX/9uY3uvWq3AmtMkcu7008AX6ELt&#10;RrlZK8ECxRnSE2gdPAKJCbYxgAZCk2NKpZLWannlsrGzvdLtwHvYrqM3G+VsOgbYbdWh5tKp+CKA&#10;G4DSacK7QdEBqWc9R7UNEf6LQLPQpT1HA7jgSLKQjfIMCpHNP3wzbD7zzN7m5nBtbbA06uxsr9Wq&#10;JaiTkfACgGZi4uSZM8eefPLhnz1077Ejj5079fTM5JlQYDoVDwF3ouHA0acef/SRB3/wg+98/wf/&#10;AKC5MHF6ZvrcwsJks+ndvnVtf2/z9q3rVy7v7u74I/iBf5mmsuwP4jmiiQKAplLS18e9rbXRzsZ4&#10;ddzbh3Tr82gdKNPvVvq96vbm8pXLe7VaaTDoLC/3a1WzWbfqFX9so0bVGvYrzbre77qeLYLFrI77&#10;W1srksTc4XAoCYqejudjYaCJLrJQWwUKFcgieAcUM4lG/eO4FAbFq2zpDdc0RFoXKPhf/woD8OqD&#10;8/FgcVTeEEiDxy2RtvzX+lcMQi9Ccym8kGpXnZV+C+4DCBZmJoMLc6lkHPAxOXEOiAIbsdep2ZoA&#10;H8jgxYlzJycOxu69cP7s+fNn5manQsGFbCoGiKm5OjArHQOLnIouAlbmFmenp8+fB9DA/YXpC/C4&#10;f8gmGkbyOayYT8ejQBwkl5YYHx+RuYn44mRo/kw0cGF+6vTs5FnQHFj8n8lJVBMY+PYiiVYNVSFQ&#10;BUMqsmQxdNPQG7rKQMrLpEQSEwkUAhFbyGDJWGJ+Ft62XrIMgWvYVt0y0GS8oimAGwBNzTQcWdI4&#10;ViABGbIDbQ3HADQK7+PGUkCe/A3rmVrZkPFM3FUFS+UrlmTJpEBmGDwp8ajn6S5UQlPpdmoch7ea&#10;3sbqsFvzgEokknNt3TBhTXO6Ivhnc7gmg+ddoAWey6dCMoeNB3WoLTxdqDhyp2o1HAVJBZuOvLvc&#10;qZhidGESycaQfMzWeZFB/cNqpmrqkuPqnETrjqqasqzxigo5DwHQVDwL8gWwAyhT8xzP9k/CAXxU&#10;wUUN+FqUY+uDXmttPGxUSuvLIM9uqwFhqtGHHQzPUfmDFulUK1610br0zHOf/uaPH331exAZoMyt&#10;V99+/1fffPDZ16+/9e57H372+pu/2Nu/2umvfvLVHyE6QYB6//Pf+yLz1T+998Xvf/HZ12BAH//m&#10;n4BQ/n8Bqr76w+tvf+yfK/jZt7/46Kt3P/v2I19n/vLJb4Ayf/vg13/58Ms/ffjlH9795Kt3P/rM&#10;9TwF6orj/6KfSUbAI1p17+AibP+Mc6CMn2T9OWHLYGaryz1gB03kJYGAlMEySKdduXZ1Z3tr2TsY&#10;jhtAE40E4M6g24BkBFgBCIucf5kSxCLXkmplA6o9hAvozPA41FSewUks16w5qkRBuwChaLeqV65s&#10;7++vwaolkwGWxaBQwyaNgKGnYmA0weA0IOPMmaOPPXo/WAx0k/Nnnr5w9viZk0fjkQCB5SE0PXD/&#10;3Xf+6HsAmvsf+OlicPaJJx4E/VlfH16+7PMCXAYsZulg/m9Qm263vru7ASLWa1dhpwBcbl2/eP3S&#10;9u7mytpyf2t9edBr+gPFHpzps7rqz5hccs1Ou97pNpaWusN+rdt2YVcfXH3u7mwNWg2z3TTHQ3+U&#10;iW67BpaHIrk7hk1QbD/j4NlUPhGisTz0YZHBgDIaT8LjB6pSECgcOoln+hPvq7CNFA6wAgCyZLZd&#10;seuODk82eNKEW+gGrv7KzWtdsGRN4UncPxLMEa2yCXkqn4qBgMRCgdDC3wevAsrMzlyAPdRulpPR&#10;QCYeOvX0EYg/c7MQavwxd0PhhWBoPpWKZZLRrdXh1nJfYrDQ/BQAJR4KRBbnA7PT89NTkcUA+E0y&#10;uogXMsAUrJiDIEaixcMz+kjUH0g0HZwLTp7KhCZSwfOp0GQqNKNyJDwOlJFY/wJ0HzEUokImklig&#10;jIQUkGjYE4V+yW1aJgXqGZiHDcUieVOgDZZ0ZSG5OG8IrH/OjipDYrIlAYLkYVZii3kBIhsBWCEV&#10;f64VfwGmgLwINCEypH+aNYVB+OdIhCmmqXwynwwLNNqomEg2TBZjHJmWBQyKZ9kvrUbJsTiObNRL&#10;q+NuwzNKpuiaIlJMmbZSqTqWqSqgmZZazMShVEANqNrauN+SYX/pApqPM2jGVZi6JToS+dwV8CKv&#10;kAiG5yY4osAzSMmVaTzD4rmaa3q2XipZLORHhQ9GA5xAif7IRjR0yINxD9SyY5YdCzjShVpmKIfD&#10;fbZb0NvMVrPqmBrQBxADMGrXK912o34wjJYDHdhSGmW9Uy912lW35LR6gxff+PmvvvnT+5//7uLN&#10;V7743d9uvfzWOx9+/sbP33v+pdevXb+lG+4bb7337kdff/rVnz784g8ffP57yDsf//pP73/xuxf/&#10;8f23PvjVWx98+uY7n3z85e9h+eX7n7/wytufgqp8+XuQoZ9/8DnYzccAmt/8+cMv/wle/tGXf/jo&#10;i9+98+Gvtvf2LOCjQDehbzc8CMs0UTw81yObikaCcyJHHp7sC3G00Sg1D65XVlWWJPO2KUEXArWB&#10;JLW3vdI8GHgcNs7Rpx4D1kA28SeEPLh6G/wI8FGvGAAaCAVgN9Ab4ZHgwhTkHQLNgVuzVBFyE0Qq&#10;6OprK8MXXrhx5cpmNOoP9ytJdCIeOnP6+MHwshPgMgsLE9PTZ2Znzz115OHZqXMT50+efPqJ40cf&#10;O3HsiWhofnb6wqHLHJ5Ec+TJR/L55JNPPpROh8GMXn319ptvvvjiC89evrSzvra0ubEM/tUftNbW&#10;x8v+OAEe+Nql3bVrF7dG3bqtS7CXoSg0qyUAjaLQpZIyHrdB3Dzw3DpEaEmROdsUVpYawJeDH/vL&#10;4DLLS/WVcX1pUIO93W5UqmUostwdLU+n0SwkSogqscB0MR3lyCI0dIAIoKRsKIfT0WocbcmCq0mH&#10;cIFbwArUvaqtViwF6rBEoWWInSpnstjWsC0RRQ4tbi8vKSzt6QqaiXVrNvAsn4oCHcIAkemJw1E4&#10;Z2cm5+emioWU66h4ETgwefbUMUiYs7NTi4sLQBlAzGJgBtTFUPnLO2tIOqqJ0CQyi/NTwO9FAMz5&#10;M+dOHQ/OzwBlMolINhkDyhyeOOP//o1ASY9JLMGiGTYXFYoxlUj0PaFm0K5E2BIDUcU/XEJhpsKL&#10;pH+ouwXVnMabtu6IrIQXRbRY0VVH5MuaIuBoLhYm82lX4QWs4Eo8iwCk8tAowYPAlWFzQWICizF5&#10;1r/WlSGBszJLcSQushTgjMERNOsL0eGG1SF5qTxLFIhsXKYQqpgGE4GkgxeiPJmpOEK/49WqVsW/&#10;YFLTVQUacb3mDjrV1UGjVTUdAyKMYphCu11RZVaTWUWggS9Af9gvg2ZV4Shd5sBxJI4qJMIaXbRY&#10;pOdpK92KwmKzE2cKmbjEESbEIgkniskDM2VcXQF2WLamqEIsERYERlMlUJVa1R4P26rEQPuzdYhg&#10;liaJlqHqmlSvecNBB0QGGp9lyI2qLzLwF/jO0rDX7bYqFRdiHXQzIGOjYkF7rVbddrc9Wll9671P&#10;PvnNP7301vtvvffZex9/+cIr/3j7uVeff+FVyGxb2xdvPvfy7Zfe+vDz373/2W/f/9XvABYgKeA+&#10;r/3iw2deeO3ZF1978fVffPDZN+9/8uu3fvnRq2++8+nn30Daevejz19/6/2fv/sZPPDep18DXD7+&#10;4nfvfvTl57/+7e0XXq7VapDdQFgAiSXoTiUTXGZhduKRh+792QN3H3n8ZyiS3d1eg1IMGxw6YaPu&#10;2bYCiGFZFDCxv7N65SLEQf9gcLddHfRbGJq7954fc6z/W20qGZmfmwSIwOKrHoeBy2DFFORZSEyw&#10;BcBBSKwAFCvmEhCa4AlLgyaszNrKAKLk0rBeLsllVzE0bm524tzZUxPgLcePhEPzoPyAmAsXTpw8&#10;+eT5M8dmp88V8onFxenz505CBZyaPAdd6YAyP7jn7h89cP9Pn3j8oaNHH+v3G51OZWdn5fXXX/jH&#10;N1+B0AQiA0DsdZvP3Liyv78FXxMiG5KPe44MYtJulIC8vRZk3iWgzOX9renJU82mMx63wGU4lvRK&#10;FkVhJBQnaEutUt0zAbtAmXbDHvS81eVmvWrA94LvCK6QiIfvMEWKLGaRbGJ+8szshZO5RJAspqG4&#10;sVhu1K5bEk/k0kwx7x/F1A5+WjIkoA+kfk2goHuUbdUzZXhQY/CSwpVEsqqyHVcnMwmVoTZHg5pt&#10;MkiOyCehV9BIKrIwFV6YDsxO+pPtB+azmRTYIKwKQ2PLoy7E2nOnj89Mn5+bm5yZnZqdn5k/cJlI&#10;ZD6XjV7cWdFFOh1ZkFmCRHOB+an52YmFuakYaMz8dDAwm0pEcplEMh6GJRpeLOSSSD4FfgSME8g8&#10;lgrKaMxlMz2b2uroyzW5JKJ0LubIUKoxW5fBXMFi/EkyDaWsCi1HL2uSp4lMMaextClwBscAQTSO&#10;TIXmBbzAAGtEAFfwYGJ2UoG0JQt0MWcAOCR2Z3X07OXdsqn5h7pR/2i3wBKWJoIp26oIHwRLxVQs&#10;mQN7MhVGIHJMETLktD/iZ3xBZAsik3N0ut8pW6YI+VnmeYmDbG+VHH19uXd1b71dsSz/lE3ZNOE/&#10;cRxNO/4lqhlX5TQOh/DlKKIpC/4IoWUAp4Sm4waDlgSsV1I7no4XU9NTZ3OZeMnRqlX4AEIV/QFV&#10;s5EghyMg9IV8lqLwfC5jAN4kQDsCfcY3Eo3vNaudeo3GMVX0x/1UZb7sWlXPdm0IBRJUP5D/Rs1r&#10;1ssVz4Yn9HvtStmB/3UMWeYpKBiea0AHrlZLtUZltLb+0ZfffPab39249dLb73z42htv71+81u0O&#10;S6Xq5ubOaGn15dd/+YsPvnj/028++uL37376DSDmlx999cbbH1595oWVjd1nn3/l3Y+//ODTL3/+&#10;7kcvvPLmO+99/OEnX/zyvY8/+OSLl19/e+/Ks+999MUHH3+5vn3x4tVnXnvjrU63Xyl7li6D8Xmm&#10;4tmQaFTo5BJPQek6/vSTp08dA2ocDv0DvfHwhyRN5UWR9q9aJgtVzwBe1CsW6EylDGFWhk5+5Mgj&#10;odDcxMTpEKT32Qn/JG+WhHoIquKYkiYzh5dN4kgaEhOgCt4nmwpbOh8JTkEuG0J/tQ8HvnI6LbtW&#10;1nKZyPTEmWwmCYUUEBOPBaFjBwKTkIBOnnhi8sLJQjauyMzBDCdxyLNQm5/wR+G875677nzgvrsO&#10;jhA/2umUL13a6PchGa0+++ylSxe39/c2n7lxGcQTQu6w7/8ODZ8LaS4Wmq+46uq4A4IGexCKSqPi&#10;VVxredBmyHy1rG1uDkfDFiAGdLXTrA0gSbWrZVtuguDYarWkd1uuv+YVreppnYYHBaZecSEb3kHm&#10;klQhwxHF2OJMOjKXCs9DVoKmBk1fovx6Sx0cjAD5bzoWbIayKTc9s14yoPxC+Lc1AYhjCLRMoTqD&#10;16D9lTQJzfJIDsC0v7aqMBSeTYKALHXKieAUlo1LDLE4C6yZiwYXY+FgJBgATGgyvzzqQTw+ffKo&#10;P2rv/AzYDmShuYXphcD03Nz5WtWAHJGJLqZCC3g+TePFC+dPBQBYC9OwA4LBuWQiks+lACqFfBru&#10;h0MLs9PnQ4EpJBsji0kWS3HFWEUsNOTC0CFGJXKjqZhkyqCLKoXxBGoqIhChpAoVXbJ4qqIJkPt6&#10;FUdhMB5HsGzKlkUBLeKZhCWyCoNngnPZwGx6ce744z8rZuNQDP3jrxJL+0hNQPa8urverZXAuThg&#10;TCYJwQ0sGtLcwZViKfBBIpdgsawhkhyRQ/Mxqpgg8yBnk5WSbqgM5NtGRW1WNagPJUcB24H0x9OU&#10;LHAlSx/32yKFsmgeNIhnKZalM+moY/LgYK2KThcSaCpi8JSnq5YijbqdASRpr1SzjaYpyUh8s1dh&#10;ECitqWIxgxSzABAUSxkGAy0GnDQ4dQFJJQSKwKBQxiI6JEHHZkj/VCRAjKHSVVfr1MutakUVRchN&#10;lqkYqlTz/NMvIWJA6GjWPSAIdGTT/7nKhnZ5kOY4SWBkfzRZBRAD6QmWStmCpdPrXLx2470PP3nn&#10;3Y9ef+3Nn//j261WZ2m4pKvaeGnplVdeu3rj9i/e/+yzX//hw8/9gy+v/eLj9z7+zTsffP7xp1+V&#10;vMYbP3/37Q8++eDTLy5df/aFV9545fW33nn3w7d/+f4v3/nw9Td/ubK2/fJrby4trzulij8bnmkp&#10;imzAl7L0RtnugBi2a+16GazMVMVULBRcmAkuzmXSMYGngYz+9fEA1KoLt/1eQ5IoAs1A8T08Tw+W&#10;pVF7ZaUHWHn4kfuPHnt8cuosSSHFQvpgXCQbWFay/asTgDLQkwExkeBMLh0pZGPFXJzCcyxVAIko&#10;u8bysNeslSCINf3BxjlFxAkkhSMZUWBz2RSU3sNlcvL02bPHLpw/sbgwCe+wMHchDrE3NA8dYTEw&#10;e+L4Uw/e99MH773rZ/f/9MRTj0Ic21wfQtIZjzvLy93r1/15Tp595gqwZm11CXaK50IZolt1F2xr&#10;adDYWO0djF6+dNBebEOD5l+ERgurtLs9rtct19EAMaNBZ9RrV0v+jEDDTo1EcjV/7p0KkLdZM3sd&#10;t9MsLQ1a8PWXfEIhd/CYP2NZLh4KTp0rxIIMmgNJ4YkCdAP4BJOnBaxIZtMaQ1ZNrV8rQ0TyBwfA&#10;c7rkn6sOZi5SxbIu1SzVldimJSl4TkCzOkuB+Cx1mv7RkEiQLCTH3apEFSGcAGWiwfk48CUEiPF/&#10;CUrGIgfX75X9ER5mJgAQi4E5WILB+Wh0ESwR9uuwWy1kYsnIYtQ/HSYIwQViVDS2CAwKhubgTrGQ&#10;wdACiuQwJJ+ILAbnJ8PzE4ngNJYOcUiSKcQqClGV8nUpV5MyJhHeahs6maIyYYnIU8WMKtAlQ+rD&#10;1hKoVslwRMaE0A65QObpYj4dDvEYCsUdthUgtW5rRDqWCc5SuWQuuohm49rBZFVEIU0hmXwiWEgE&#10;X751jSykLpx6+jzY2cTZ4Nw0rHw8NJ9NhPPJcCEZhu0GcgeZSuVxNBOlAIV4FlwSKh5EGChlzbpZ&#10;KSslRy6XNAzJ5KDnM7Qq8rrMDzsNTWTBYASaJDAU8mE8umiqbKNiGDLFoll/vhqBbZVLVceG9qII&#10;kG2dtmu1LLmh8xdX+z7jSEQF0ymZnqORZFbXaB1qRTaGpKKw1ySWJJE8KJilybB34NY1lX67DEVD&#10;5qhayam4TqNSgaZoW2q/12rWKqAzQFs/zNdKhiqCn2qqCP0MaibEEx0MThEgUhnAcVOBVxnAdFcH&#10;Oe+2m16p1KzXn79188rFvUGns7+9O+oN+p3e7vbue+998OLLbz5z62UIQR9++tXHn3/95tvvv/P+&#10;p6//4zu/+OWHz9588er1m+999Omrb7x145lbly5ff/GlVz/44OOfv/XLtdWt5fHa+tpWu9VxXVcS&#10;Rf/yG8h+omDpUKj969FXBq26Zw27LUVgWRJLxyOJaAiMGFwmGlmkCAQsxrHV5bE/27l/xSuHKRKt&#10;KWy1bLi2POjVRgNYcefM6WNPH3siuDj75BMPP/bog9FwABIHCLLIkhBjdQWoQUMzJg+u2BZZzDUl&#10;4AtAR5XIg2M39u7WahVygUBWS5qlsZpEQpQH+QWNZGhybnYKEJOIh8LB2cDCZDwWmJk8nc/GQPPj&#10;iUVV5QE0SCE9O3n2iYfvP3HksWOP/ywSmF5b6m5v+ifgrSz3drZXr17Zfe72DVCz1ZXRpYs7sFOg&#10;aS8N21sbI8+Wt9cHl3ZXui0PAFqruNWyu72xvrO2DPbtn3rXcFRoYP4g92DTJhCkVSvt+JcRDP2x&#10;XKsu/GnpAry803RG/cbm+lK7Wal4JlbM3EEVoEpzkdmJbCSg+BNLYrrECSTKAW4YvG7KYCgClheI&#10;YtlS6yVdZopYNqJyqCmSdcgYZIEppmyRatpqWeU7JasYC0Kp50nkyv7WxuoIul80MEsX08NGqVM2&#10;VZ5M+1sKIDIfAspEwqlkIh4NQvwrZhKPPXT/4vx0MZtCsqlcKu6fRROcz6djG+OBLtDQRcOLc9FQ&#10;IBSch+brn54XD8MCrSGTjpMEUizm8rn04uzk1Jmn584dT8yeQSOzRGyuLGBdS+jaXFUu1OS8w6To&#10;1FxZwkd1S2cRCcI2lqGQlKNyvZpjiQwEGeCLIwuW5C8lRcEzGQ5FOAwhchkGyUMLqTsai2QL8VDT&#10;NeAOSB/0av+UaF3UOKzpquuDViERjszPzE2cA3ebmzgfD8wmgrPh+al4aA7Lp0AgOCIP2mhKDORT&#10;opBSOALogGaTACzXUhgaUTWWIHLg5I4pp2IRjiTAagSGWOq3Yd9DC4boC+5WKGSAMuBNhsyh+SQL&#10;u49E1YNj0nXPaZTdmmObPN8rl1yRqxmyLXIHQ4jy0KghhFoqI3FFzxUrrmTrXC4VZIm8KpACjRC+&#10;3mMCi/I0AvEbbI1C84Ykgm6XbBNaG1AD1Nq2tUaj4o8cahtlU29V/SvXGBo3TRUKpm2qmsRDVYdg&#10;BW3UsTWIIbWKU/PHAFQqlt7y3AY0UZ5ydb5RNqCm725s/PIff7m9sTserr3w3Ktv/fz9l15+8+rV&#10;Z958/c1PP/7o3V+8/dzNW6++8tpLL73+4Udf3Lr5wltvvPn6K68+f+vW1UuXX3ru+Rdu3+40W5VS&#10;uV6pNiqQ5AxTk6DbeC58OmiUBqIPfeNwrvduo9ppVCEhkmgBElMxl9RkLhFdhPv5TKzf9c86a1Qd&#10;oIPhXw0oyRJtGEK9bssy2Wq5S0N/BP9cJnri6SenLpw5ffzozIWzgdlJopgtQpBBc5CmVYmFkAjv&#10;AC/vNcuqSLomqFKBxjMlW6qVzfWVPvxvNDSbSYbcg0kR4EFFpHA0n8nA/s1jaDEwN40V0qDGFF48&#10;9tRjUH1VMAIoa5kYAD2djECevXD62NyFUyAN4bkJaIrLvcalvY0Xnrtx9fIuwGVne2NjfQWgvzwe&#10;AGhsSwPiD/rNVX+YzuH6au/G1W3QkErJaFTdtTHEqdbFnY1bz14VBCKVCkky0275Z11ahmb7J0/Y&#10;/tgXq6OdrVV/ksmSWbZ9PQS/W13p9Xo1WLrdKpSTO6iCc/1yAAD/9ElEQVRiGlJSPDCDpqJ4Jq4J&#10;DDDXEBgdNg2N9atOWRcV2v/JCV7vWbKjsgqLdCuWq7IGTxDpaCEa0Blsc9DaHXXYfBpPJxSGEChs&#10;bXkAHpiMLU6dO1HSeHgrMhdPhOYX5yZD/kz7c4HAfDabAi7ApoRQ8cTD9z31+M+yqagKvQfJobkU&#10;kc/k4uFxp7nWb0N/9qdYC86DFs7PTVEkCrEoFg0CYg6mXvInsZ2aOjdx4fT89NnQzNnY/FmDTBtE&#10;is8s9i1uGbKiVGxomMtm8sFzmcB5JL6w3q+3YXfaiiUzGk90qy58a5nCwW5NkauYGtx6mlRSJUtg&#10;C9EwSA1oB4cWDZ4R8MIhmiWiOKiWIExpLO1osmdANco/f22vYkgCjogknlhcyMQiydBiPhoWSRTP&#10;pSA0Qftj8AJ8TdjgGkcj6Xg6FrRUHnYHmc+YEt9v1zSFt21/BApTEzSRScfCPIVD/OJIbGXY9U9H&#10;YnD/CDeBAGwILA8myPlXqCKZeAQ0RIOv4JhAGQg13VrN5rmWbeGpeEWTBQzpgOZYBov5sRckzNbJ&#10;Vllc6thVRySKcf8AjcLCN4G+YZoiYE4WiFHXd2NYB12WOo16q16tQK+FwsFTosQCUEQOfBB6KA3P&#10;BslhWULTJV33DxsDaCA9qQpvaCKsNnh6yVIgz5sK5+iQVdUWtM6a1atZFUcGr9xaW/ngnfefuX5r&#10;0Fva2b748iuvf/D+h1cvX7q8s/nWy8+98+ZLL9y4fHFz7dXnn3/95Zffev21Z69dfu7Z64NOs14u&#10;LfU7g4MJkzzbatdrzaoH7RCinOcYpipBgrMNFWwLHvEvibTVbrMCpgZLIZNIJ8KhwAyUX2iHUWir&#10;85PQ4Zs1BxwE0g2EWajzGJaB3OSfXuDKFy+ubaz3gTJgoNMTZ2anzh15/GfwDpm4P3oJkk106tCa&#10;/NHwRA6Hd4DcNIAgbcqepUBzExj08BLEkq0AgIAy5888DZ8F9+ENsWIqlYjMz8+CfzEkzhBIPhUD&#10;F0ZyidMnn5ydPQ86Dxs5nYmxHEGRRQ7iTS5++ukngnMT8L0u7axBiF9fGb743DPXr+7v7211O41+&#10;r11yrfFSH+5vrC/v7W5curS9v7++vt4//C6jfn113BkP28Neyz9YacrDQaPT8SBwjZa6qVSc4xjL&#10;hDphNGouRApZYv0fxdfHABpd4Wtle9Ct97q17e1leMlw6M/HcgcgZn7idGR+ksglWXgNQ8j/mTIM&#10;3nD0qilDsYU0UfPMYbdWtRVDpCyJVmkU4CIThVx41mIxWBhINAszGkMttRvNigsW88Kt64V0DD5i&#10;b3VYA1pBH4oGQgvTEH0XZqei4UWoHwJLOoYi8+S5k09Fg3Pg2yDkgBgM1gfL1x398uYqnUshyUgh&#10;GQGhjQQX4pFgPpMEs42GFkBtAnNThVwqA7U+soCClRBZGk2IeLKi4P5lykKhKiJ1BavJqIbFuVwI&#10;SyzE58/HFi5ULXl7PDB4WmXJmqnXLVPEMYUiodsLJGJJnKvyg7rrqVzTUelcEj84PoUkYtnwYj4W&#10;pAtpgyVhYfIZDzQcxy1ZhDzVqVo3L22BE+HpJJZKMkgBsjyWSQJliGzKVkUIrJB3oCGCvuUSkVQk&#10;WEjFgDuwkZF0NBNaxHNp6A8SbB3/GnSah5IXD4cXZqA8gmlCN/avlhZZkHwcyeM4QuAIz9PZDNCB&#10;BRHPJ2O5eIRBirrAe5bpWuAXZsPQPVkwGJxDsgpFjFqNLhR3f8QJgSGzGp+rW+Rq12qXJVMm/FFR&#10;VA4qZL6QZljCMPx5uC0FPpqksSIEN0NVBY6VJbhL4gQiQL6iMCBOxbVsTa75kV5WgJKOblkASloG&#10;jmu8Au8g0QIkcYWzVV4VKE2kq67agIiqciv9akln+y0XGnqvVb12+dJzN29evnhpc2Njb3vr56+/&#10;+sIzl1+6sf/cpfWbu0s3d5ae21+7vbd5Y2v1mcvbr718q9PwmjUX8AHeAW0dFs/R4U+4hdYPJmUo&#10;ImwxWDXHUEu2PyMSiIylcrWyJXJUtWRNT5xTRCYeCcBCYnkgDhgNpBgADcAFFKPsj5hKgV3KMu04&#10;CvS955+/Wq3orboNWx2QhBXTs1Nnpy6cDi3M5CF44vmK458jA8kI2AEIgDcBZ4FHdBm+KeRLeWMV&#10;MpsL6IGPOMA6hxaSh9CBr4MWM+l0ouy5PEvKAg2rC5k2n47OzZydnj4Tjc4XCimcLGSy8WIxlc1E&#10;YuGZJx99kCbyayu9PaCMZy6POlcubm9troC8tFs1kBFADPAFoHP50i7kpk67CjnS88BG7eWl1v7O&#10;8s7mGGJkvewcHG00l8etbtdrt73NrWW3ZKZTCdjpUDM0hUslworMAapWlnpAbagfhWyi16n2utWN&#10;jdFBaSMkkbkjG10spqChLxRSERryPOmfg6exlCnQAJqqnx2MiqXoEgN7cTxo2grHEwUez2sszhZS&#10;RCqCJ4IuT/C5eHL2QkWTHEmAd4D+A8F8c3W0sdwfd2ojyFo0QufjQJxIYCYZDcICxZlE89A+W1XX&#10;1cVEcAboooFbyjxgvmZrniZuLUHWofFULBOcp4tZKJfQUBgChVtQXPDwwwFlgPLZVJxhMNdRFJGQ&#10;2AJViGh0puOwBpkAvlRl1CTTaGSGSC7iqeDi1Ml4cApawM7qSICejCOjalWlSCqXhfWv2waLQgjK&#10;1kypXdJatmRyCJWNLZw7k1iYYwu5YjyMp+MSXnQlDjZtcmEuFZhXadpVgcjstb31jVEbIidTyOWj&#10;EbqQ0zhGZWmATjq8yGJFGs0DSWGHMHgRsiFezMJX5CnU0cSqqRbj0fDsNJbLwFNIAlUlvyjOT10w&#10;FX550K66BpRB+BcykcIzHPALLTIUieNFCpSTh/4vQUdILMwXYjFP1+teqVmtNCulhqlVZKFuSBJR&#10;KOtSp+I5qlx2DBArmcNkMuHw6U6J8VTc1YBr+UIunsslMayIkwg0qaVejcFyDFH0RTOfI1CM8S/u&#10;REBIY7EwCl7mX2uKgOVbiggOBc5imgo0ygPZISWFNm2pAiVLIBxdcFReF6mSIVoaZ6gMlC5boism&#10;v9Rx9zZ6e5uDlWEL0hm4yf72xluvvrg2aN6+svXyje03b+2+dGX5xf3hzY3Omze2Xru2eWncXu6U&#10;B50yoLtR8XvFwVl/NnRdgAKgBIACzQYQo8tCo1LyT1lW+IMf4zXPlhUBh77N0WhgbhItpHvtGlgM&#10;8AWaVS4dg/vwZOjzQAcIAqbGg9coMm1ZErjM6moX6n+rYY/6tUxykSHzErgudHskoyscXkzLHAFb&#10;2dA4WQQh5eC7H/6uBJ4IjgAbBgLjIXcglx0c6zHh+arCwJ12y4MsVvaMXD7VaddhNUSW4MhiMjIf&#10;Dc5EgtOLgYliIYFi2VQ6Go8vRiNzaDFRzEFGP7O7Nb5xY39re2V1dXhpb31nc/ni3uaVy7sry8PR&#10;sLu1ubq3u7m9tbazvQ7EWVnuAzGb/jTYQJ/B1uZovNRuNbxBrzkatLrt0vbWoF7TO93S6lq/AomE&#10;xKBZctAMCulwcM4ylZXlwe7O+tKwAzkU9vugX3/mxv7m5lKrVe51G5127Y5c1L9UEvgCVQVqiwTN&#10;HUM0htRYUiIRWPoND+ISbK/lYRuSOXgNg2SgC5k8hSUj2cUZkypWZQYow2aiFkdR+SxdzBXTcUfz&#10;p23qN0pXd1YatkqmI5ngDEQMPJeA/80no7BAExdI1P/dqmQUEsF4aB5Wvl4y6q7eKdubw7YjMiAy&#10;JkeBJRXiEYDLwRBQJKR4aDr+RWyKCH9CAQf06JqoaZxjiiULVjnWsEWVymDxuabBmnRORhN0OoTF&#10;A+Hp08HZ047BrY3bm8tdqpCETxmUHJ3GIRt2K47KYByaVhkIRxlXpg26yGSjWCKUjwQlHHVEthgL&#10;aTTO5NM6Q1R1JRMMxOdmQIKaru2qwsu3rtZtBd6qEIuAy7AQpjjQJRpJJRzF/42CRgoK5w++SKIF&#10;WG24JQ5oW3NNCDIySWTCIRGQh6GywBNoMZeKiwwBdUxkMM+UAfq9hgePQD7CCjkKxwSOg4qXziZw&#10;rKBKvMazAoZlwxFTEqGLVT131Gt1SpbJ4t2SDl4G3xEcHwSnXSsLoCoKI5MpnUoYbFokEwKR9gfA&#10;RlJoMQW1iGNxqE6GTJJICiyT908JwUWeL3ueJImnTp04efLp+cAMWA9NoJAN/LG7PDA2BgReBXkR&#10;wWK4Tr/c6ZU77VK36bb9uM03Pd1WWZFFRA710zeHVw1uqW1vLFX31rsbo2a7bJQNsVMx91baN/dG&#10;r1xbfePZ9deuLb12denGWvX53f7tncGlcXNY0T2dK9tyuw7ZUIGl4w9JZQJMoHXYhgQ1FhKTyFKH&#10;M/YeDg94cD0XDcFQ4hAChXq3kEmGLQh3mkiguWQsCC6TiocWZifAbsr+5b8ERBvwiwp4Tc02DEGW&#10;qHrN6verUP+Hvapf23gMAhEQBMChQkfyD2n5KYkks6bOubYkcCi8wyFWIAWDbdmGrEiMbcu9Xk0U&#10;yYMr4JVy2ajXHfiI1dX+/sWNVqvS7zebDf+gLGTrWHj22JGHU/GFuenTczNnYrH5WHQ+GJhIhMGe&#10;FvF8pOKIt57Zu3Ftd3NzvL21ujRorq/0r1/dg1zj2DoAC8iyPB7cuH4ZWAOOA5GnVNJBPfb31waD&#10;2qVLGysrvWbTW1rqVirm9mb/9s2d8VKtXJZVlU0kQjRNyBIPvQ5FstDj/Ao06o6Xes1GeThoA1bg&#10;5YdxCZbVg+lu7yBzCSKfBH0t2xrkYYHE6EKWzmdLUEMxhMcKGk9mY4sqT0IJKlsqaI4B0TwVM4Cr&#10;sVAmMK1guQa060yUBhvKJrFkHHZUKrwAqdOUGYkurg+aPJJBYiAREaaYLSZjgCGJJnBwkFxaprDl&#10;Tr3papmIrzmg0xVb7VSdQaN0ZXOMp6LQn2UCIdIQglBd5IAyUGb8M2hpwoWAXYH04U/twvizuFD+&#10;WfaSP8+5zKC9qqUBIPJxi8OIVJBMh1KLE7nIDJIOFFILWCGCF6MbS81CbGFcdwCUnkStdqtNR6EL&#10;CTIXJYAsqTCsM52JM9kEm8uoFJGPhEB8qGxSIVFYsZZjtBxTo0kADZPPWiK71CxfXB9ZIiVTKJKK&#10;A3OpA5fBs2m6mNd5FijDYQjoBppNwTrDmgMloUmqB5du2yLviAKeTgsEIfm/KAkCQ0UWZhslC74R&#10;RPX1UQv6JwR5aMbAMXihpamZVDIWDwfDC8lEpJhNFv1DY5TOsWArIBewguN+u24ptkDULbFuSQ3H&#10;8Cd7qVfhQ11LJdFMLjrDI1GdzQtEisNTmoDxdI6jchSabJS1hgf5OCHQBd0flF+SYFU1tdtpQT4/&#10;efzYk/7gSY9NT59jwUWj4Y7n5GJBCAvFbBxKN1ZIqjLZH3jtjjPoer1WaalTAUEWiLzMIDxdkDhU&#10;YzEFRIDIDOv6+qC01LQsEZeIdMsRL6+2r623fn5z/Z3nNt6+tXJ7u3Zzs74/tC+v1FdbtgeKxFMl&#10;TQC/K9sqpL9G2WpAXPL8uOQPmn0wAZtlQPrES7beqPqHYw6maY4WszEKS8s8ihYSeSiQfq7xHQTJ&#10;Jxfnp0BtZqfOnTj2BEMi0OEBlAAC8Bfo/wPY+iA0AqlIZKfp9treeNiAOyBl9YoB7wNwAUBHgrPA&#10;EXhDWSbrsNElQtdZSSAhzoBnAWUcU4E351hM13nXVYEvcGuaInwK3MLHddrlvb21ldU+5M12uwwO&#10;JXAQpkPFXLSQjcxMnZybORUMXAC7wfOxbHSGLkZNoVgx2W7d3FjpDQfN7a0VgUV77TKIBhBnbXWp&#10;5IIl/X0E++Gg0+8167US3F6+vLW7uzoaNbe2xuOljqpysDI7OyvP395/7tburZs7pZKoqnRgcQZB&#10;80BHBTYckit7VqPu+ecQ95qdTg1Ys7m5DGveankAGiDX2toITOcOyz+NK2b74zOIAo2lIwGZwSGb&#10;2BIv4CjgwFGB4wV/yv2yWbUUCQSbQA7LOI/k8qH5AdQNmUnNTWh4wRVZAS3ShTSRTTQcteUZ406l&#10;V7WJdBTExxbZiqnasgBNXIbCl05waB60aAhNQ6QDE6cXp85D1MKAejJ3fWetAfGsmG5YmsHS4AUC&#10;gRmyeFiRYC/BDoQC5UcnIPzBEMKQoUBtoOdA9xMoFPjoKnwFMgJZLMSD8YUJyDwClXI00tXJis3w&#10;ZPKZvaVxw6oopIImDDrXL6tllcqGp9PBqcWJkxAumEIaIhKbzzLZDNCEzKSAd5CVVApTGXx7qd+w&#10;zcOhfwGIECFvXdos66xMFxQGowo+YnyJTkQLyRh7cDAYEANSg6aTwB0smwbTAa8BekKWUBmqJEs9&#10;zxNxQqZoBsPAdPwpJfypLB3gtT/3IYMAZTpViy5mKCTnGgrQlsTQfD7tp690DEdymXgEuhXwRZeg&#10;yOu2Lo26DUug+hXLkalhA8oq6+lK2dINWaiWzJIphWdOC1hSZxFHocomrwsokglqfLFq8RqbR9MB&#10;LBeC1pFLhSmiuBiYJfCiwFJ4MXf6+FNPPPLAU088NHHu+Oz5k4n56bIiBM6fCs2ejy1OxRenk+EZ&#10;NBc2NQi1ITQfqR1MBgguw2E5hcVBHaqukg7PKlShW9FsGW2W+H5NrZnsoKLc2Oo9t9u/vlp597m1&#10;t58dffTy1iuXO7d3mpeXKw2TlilonBC+JBO+JkQP6Le6BMWy4hjwrQEukn/6H9ySoAn1qg3QqZSs&#10;TCIcmp/OxEPAQYnDWSovchhkq8Oz5iAQYUWIPGnISufPHD9+9HGWRvv9eq1mg3EAYqALQRw7iDyS&#10;fTBgcNXTWnW72yq5lgi3ENmALIGFqePHniCJomUoFHy1boXjMJZFSTIPmWhlCVCspuKLwDVIYTRZ&#10;yKUjmsLoKrcKCjBqN+vuhj+cZXt9bdDtVnE8Cx4h8L4ZwbpNXTgVCkwuzp8PBc6TaFKiC9A9ajrd&#10;slhPLOp0erlTGnUqS4PWaNhuVK31ld7li1ubG8uQkrySBSJz6eLO/t4WsKbkGuAa+3ub4E2dTiWf&#10;jwNcYIHv2+lWlsetrfXupf0l1+UrVTUcnoFG2W43KhUPUAVZCeSlWnFAWABV3W690SxvbIzH487a&#10;2gBu+72/zzh+h0IViWxc52lXkwUaZ/G8KbOQN0yRA8TwOFKzdRbN1my1Ziv+7yZovgYtG8nZAtMr&#10;O1Q2sdKugqfIeF4jEYshSiJXVgUeyUJq6NecK1vLNUu2BLpuqt2yC64ksxR8FpZJQidU4BORbL9W&#10;0lhi9syJyNxUMrwIpLNEZlgrxecmgWV1S5NIPLm4mAguWqoEHAHQQLqGxdL+PhgwpCe4D/2q6bks&#10;jlLFPEegIoUZEudAFISIh+dpFCLFHEsk29CIHXbUMpZbxj/e3n12q6sTCZNM9V1p4KkdR3IEPBee&#10;kclCwwLMZXXIjxQBrBEx/wgOno5nw4GaqegcuTHogn10K6WGY6UC0+O6/dyldRkMWcRNkaJA3NIJ&#10;KGr+sO04ArFuud+BLWAIHJFNo6kEU8xDPiJzWVAPFi1kIqF+pVJRVYvnTVEgkXwmGc0mImQx6xki&#10;kY9rPF7S+WHTq1iSL5gcBbkJ/J6Drp9PI0iWYQjLVDmGcEzAYCGXisocVS+ZvbonEoWSyo3b5Zan&#10;axy53G0B/kxJaFfdekmjchEmH+lVdFehXJ2pOrCKKVPCejUtF53msDhRiObTwXwmInIkFDEcBVVJ&#10;igwO0nrq6KNHH71/5tzx1OJMWeY0opicuxA4fyI6dy4XmWORhKfRloTyeEokc8GZM8HZC4Gpc9l4&#10;CMslNJ5Ih+fii1OuznUb5qjnVBy6W1dWes7ucvXZne6t7dbNreorl1qvXWm/eX3w6pXera3m5ZVa&#10;2xVEIuvqImxVU/avqtMFUhcZAE2tZNb9kwNlkSNcS/FcFTJIo+5A181nYnghk0tGQWd4GoXyBGYB&#10;fbsEzwGDMAToyeDYB2cjBgLzU5P+EFCzpik1myXoNmA08FYkloUX6gpjamyzZtXKxtKgsbbcOcTN&#10;qF9fHnd5jpyduWDocrXidjpVeDmkj3Q6XCwmgS+wgPJkkiGAC6ANtCi8OE2gYFIsaE67UTo8HjyE&#10;Xjru1ut2oZAAVAUWJiB2O5YcmL+wMHtudurU9MTTpgyllApNnRAKIT630FDRkpCvGrANrdGguTTq&#10;bK0Pd7eW/IFghm1wDWgerWZ1d2cDiNPrNldXRkAZeHw4aKFIWtN4EBDgmqKyg2GzUtYdkyu7IlKM&#10;ptOBaHSuXi81mlXQP0GgV5aHnbY/Q6FjayuQjNaXTLAQmXVLGhAZttXBQWWjUrbvELEcU0wXkxGN&#10;oyHF8BQ4PAIiIFE4WchCEW6WLDCClquXNQGWfCQAC4dkwWgMlrR4WmdAbgvwBEdkPJE1KIzLJ2U8&#10;Byays9y7trMKFFMZombpUKuB2hAToNImgwGITlg6LpHIUqvKFDMLF05DwS+m4gySGzUrACbwCCQR&#10;kUm8mIyno9HAzDQIyyFWQFsAK0AcuA9G02vVK67ld2CexTKpXCwi+jPwkmBnPIXKIDWmiIBVZhYZ&#10;Mt2p66Om2S0JA4+/ttpwmYyOx0tcYadXNclCSSCbhqgzSElmqroEMHUk1uRoOpeBBahnCrT/AzaJ&#10;eJq41u84slg21EG9KiDpW3vLbVsQ0DiZi4hUARAYDwWAAhDxgOAchfWa1UGrDlKGJuNUNsMUclyx&#10;QGbT8B3JXKaYiG+PhjVdB/T43CHQibMnI4szFJIBi8zGAqYATYrd9A8tZ8hCUmGJ6MJMPLSAAc7y&#10;6XwuieMFnqcOjk8JFFHIJMM8iQyaFUfmYBcrNNKDXuHIK/0mVBH/fBn/B3tFFwkJT8po3KDzIpas&#10;mFzF5gUqW7b5dk1jkLgN+TAXMVUaupbnavD+0Hsrro7n4mC/uej8+acfj8ycV4nCuGyzqUh88jSR&#10;DGaD05nQFI8kuq7cK8kuRKDQ1KmnHj5/6uiZ40cYvCBzBFlIyRRSdpRSSR4t1a5cXb5xfWVlXF4e&#10;uMOmcmO7dWu3+crV7gv7jed3669fH1xdcW5s1JYbyrCqVXQwMsEEQbZkG/q8RAKCO3W37hmNilWy&#10;IdQQpsZBivGPB3UrtinCBimZKigeGCDc+prD4brGAzsgsAAI4A6o5pnTR48//eSJ40fOnH4azEcQ&#10;CKjzy8vd9fXhykrvcEZjSOqOKSgiYRvCARrcki11mqWtjdFwCD02e/LE0UI+QxIoRAZ4ZG1tSBA5&#10;BkKin6eSC7PnwWWGvRrY0+FBHCBXMRfnGRQYBA/ubI7Hwxa8W6NhwwtBZ2Znz2Uy0Xw+EQnNHDvy&#10;8LnTR6YuHKPRJJ4JYqk5Kj2j4qGKmC0JWZGIGwrhugqkrcuXNoAyzYazvj6C0AQpabzUB8RsrC8P&#10;+u2rV/ZvPnvV/z374rYk0kCZ1dWBB1vDVXv9WqNuM1SWITOdtlOtajTEW5lRFLFQyBaLGUOXaOhc&#10;Eqtp4srqcP/ilqoJDIt3e/X+oAFyBIHr2WcvtVqVO0BG0qE5NB0XCBQoA90SySYoNO///JGK49kU&#10;pBudo6qG7KlQd2J0LpGYn2TySRHNVVSRzMRjs5PQD6EdU7lUSWJMBuOg6RD5tW59f3WwPe6JRHFQ&#10;q9Qtgy7kfJHRobUXQtNTicB8LhqSKHSpU6PyqcTiLI3koWcud5r9egkch4FyuTgHbg9GkInFCulk&#10;KhpanJuG5XDSJdg5EkcDbsBu/F83ZKhvWHxxPhUKAGU4CL1kUfK1nJZ5nMTTLJNv1o2tldagqq00&#10;jJqMLpelEpvzhGJTpz2BoNMxqMYK6f94tNyqtktGRZdMlqhAnETyKoUrFMajOSwdA9DQxbQFriQL&#10;Lc9ZajdWW+Vnt0Z8PswjUVADiSqAz6djYcgxJJLjKH8kNHCrfqMq4qiEoxAtmXzWn9cpm8LTCSqX&#10;AQpvDPo6y1iiIDOUQBOhwAxLFDSAi8aj6SiP52yZXofMo3LQOAvpaDISyKZiaDGD5lKwtfxxRVnc&#10;djS3pJN4LpsMGyK9Pe5jmTiN5SqmXDaEZSCNzPrXW/FMy7WqpgKrKmFJKr2YmD/DFmMSlRXpXMnk&#10;mlXgCWYrlAUF0+B5ukCgKegkokj50yGI0OqSIp4tq0whtqBSxf1RxyDyGppBQ7NsOsLn43hiAXKo&#10;hMS5TEhFU7GZMxeOPxENTCG5eLteSkUW8vFgp+p02uX+qF5vWTv7w/3Lo+HIHfbMYVvdHNlbA/3Z&#10;7ert3fqVZdu/XXH2RmbLImoa0bR4g0Ug5VkiUbOFbsWAuOfqrGvyjbLuObI/aIYjO/Bnw2y1HX/q&#10;JVD1g2ttgZpwx3N0UxN0ja1WjXa7BLcAmiNP/uyeu++8/767Hn/socmJ05l0BGJOq+Vdvrw1HDb9&#10;kWVKWtnV/d+wSqptCs2aDeStV8GeJI5B4bt0uzWKRC+cP3v82NFQcKFadVvNynipC7UdMhfP47HI&#10;XCq+MOhW1lfAg7XF+Yng/ITAYoc/eIPdHMzKoq+Mu3C/XPZntoXUls1Ei/kURSDTE2eeeOS+C2eO&#10;nnr6keDs6Wx0Khk4wxUCnpTTqZirFB0VE5icYfDdfm11pXNpb2XQr+3vg7+sAlw2N1dAQwArt2/d&#10;eObGFVi3ne2169cuPvvMZSDRYTwsV4xm0724vwoZsN8tD3oegAbUxnU0yT9rAWU5MhpdJLE8x+Dg&#10;Mu1WBV4LJIWs5I+MM2yBhe1tr2xvL0NSu4Mt5vzTQLACT0LNp2SO9sciYPxLatBkIhcJVwz1YAg4&#10;qQTigOYNnixEg1w+pWD59XYNS4bIbEwiixqDs4VMWRVFrIAmI5Amtpf6N3a3hvVKWZVVmkTjMSKT&#10;gjAMnyXjeGphfu7saaqYbtfdfrtKFjLQzUBtICc8e3mnkAxHF6ZSoQU0nYDUBkoF7hMPLkQX5iIL&#10;s5NnT9FYUTmYBYEhUGDN4XQosPIKD5+QycYj4A4qVHWRBjZqAqGLJF6Ik0jKH6pSpky2oGCJns2t&#10;NQybyzlCAQQkHws0XdNVBBsMKZ9ul+xRveopkitwdU2xD2YRUYiCjOUjk+eT89MQpgiIQkjWUbir&#10;WyvvvnyrrjJcLsrmonQ2iqeiqeB8JhIUKdw1/GlKeeA4hXNoAYlHG5YB76yQeEkWZPgvNG/yLFss&#10;bAwHGscJFOwIRodaDJ1B4bt1lyNyNJaF9WeI9Oqo3qjo8dBcIhpE0RyK5dPpWGxxLjI/TSA5Aqik&#10;8b12RaCQYjzU9qySKsD/ajJfd61htdyrlsByiqloWRHqmuz/LIikIVVKDCSIgqGyDkCOK3qOfyqw&#10;wiENR64YfNkUlga1YjFGAINkUpHJdtXSGEwh8jaHWQIxrLsO0IfFLAajEmEhl9LxPJ+P8YWwzWbZ&#10;1KKGZRIzZwrReSgyVUuGXEWiqXpZXV5qLq92NJOtNYxOx2k0tHZTazUVzyH7TXmpJV9cdm+uV66O&#10;retrzjMbpZU6s9U3S2KhplEtS6zr3KCsrTTtcctxZdKWSQBy09MantYsayWddQzGddlKVWm1XEVh&#10;Y7EgODyAEqKHqfE1z1QVStNp2+bLnlIsJgILkzOT5ybOnYoDBDORZGweQ1OKwgBiKhV/cmEPAMwS&#10;kImAJpWqP2kk2JBtSe2W55WM0aANISIaWXzqyGP33P3jhx++PxYPZbKJHnhs2bZN/wcmCs+Bs2xt&#10;Lg36dRDt4sEwAxJHAFk0hY3HFkSRhDesV+3lUbtRNYHp4OjJWACqTj4dDy9Mz02euXAaKPNoLHAu&#10;FTyfWDhjCQU8u5CJTBL5CAhOzdMMjW+3ypf2Vve2l69d2dnfW19Z7q+vL0G6uXhxe3V19PJLt+GO&#10;Ycq3b1+/ffvas89c3N0Z9zqlki2sjBrLfYhsFUPnSyV1b2dJk4l0ciELqTkfazT8edzBmhWJw5Hc&#10;wdA8bqvmwKrCS0a9aqNsVBxlfbl77eoOAOiO/dUllSVpJEsU0yAyB7+yFdFMEssk0VSCzGcajtku&#10;OZ4qazTRsKFc8HQ+lZqfopLhjU41MnVapREWSTsyC73OEVn/RBIS6VacjWH3xt4meNBqxx8qG0/E&#10;MqGA4F+8kxVRpBgJZ8OLCSh6VAErJPzTduIRLBXbGLYdhU0EZ+OLM/AgVciSxSwkrHwytjgzCYHL&#10;MzUgSy4VRyHQQUzIJiOhQDIaAuiIDEC2gBfgu/inoliqoMFXyifxXKKkC8VUGMvGM5H5+PxEMTKb&#10;nj/7/MXVlYZZU6mqTpm8Px0UEE1hSJ1n9INJUfoVb63b9mSpJApNU7V5ks0n6WwitTADy6BaorJJ&#10;lUYHNefZvfUbW2OxmJCQFJuNGYw/Nlho+gK826jT+PuMnZR/PBjyEdBWoQiZwGqG5imihBdhc/Vr&#10;FbqYNwROpimqmK+6Vi4VcwzZVDhoMfl0SGCKIlvEirFBp5SITIcCE4n4IoHnUViwXCYeSoUDxVwy&#10;m01YltKoOFVTa1iaLTLFZDgRDgCrQUdKUAWSCV1gaTTrKXxZ5DT/6JX/y5EiQftehDhdr1sCj9oG&#10;ZyiUSBeofLxfd6uOlsvFcoV4OhsuFOOqTNgyZbCoiKRsFms6Zr9e//zDD7/48P1fvf/uC1ev6FDN&#10;o4t8LuIKWSYzk5s/IxZiaGyuotAVjSsbvMQUGDxVKUkNCLCjGqxXt+OKfFGRkJXlaqMhd1pKrymN&#10;O9p6V7ux4l1btq6v2pdG2nZP3uqoNRVrGvRy3doe1paq2lavtD2qLLfsqsXB4lmcqRD+dFQmq0qI&#10;oaOSWBB4BLIAIMAwxP7B6bbQ1hmiIHJIu2k26zpUbCjdWDHNEEg6Hilm4gQCKEwCfDOpUKPm1Ksg&#10;zQIUf6BM2bMcxz8AoaqsZUmQqkB5Sq4OWSmZCD/26EP33vOTv08pe+f37r3vLlFiaRKRBZqlgODq&#10;sF8fDBrjpXan4a0OWrYmwI5uN0q1ilWtWvCe0L0l3j8D+2AagE6tbNFEIRZeePrIY6ePH3nykQeP&#10;Pv7Q5NljodkzicVzTDGKZhYj82cnzzxZzERSsUD54NDP1UtbL9y+9tLzN1556dbNZ6+Ml3qDQWt3&#10;d/3qlb2L+1s3blzs9hqDYRvQc+XK9tUrW5tr/bWVDjQwhcdWR8397TFYSaPueI5SK2sYEsukFmBz&#10;gb6trY5a7dpo2NEVAaxwzR/li4Tn1DzFNTlAfLtiAmhGgya0xjsK8SBVSBP5hMIRmj+pPgNwKSSj&#10;FJLDcikOL47a9V7VY6FLR4JlVajbqkxCPc9VZYbNxaZOPI4kFiWywGNZtpAuSZzBkXQhLeCFq9tr&#10;lzaWVQbrVRyIWtHpC7G5CZXDyVwaWpOEFkW8SBSSRCEeD0J6mkbioX7NXes30FQkCYU6OFtMRkFM&#10;wguzEDoEmqQQUJxgaH4mHJibm7owOzORSkZhWYAAFQ2By/jo8Wen80+QTUWDxUxCExkKzRZSEZ6C&#10;IBn1I0ZwNjBxav7sMaEYv7TcrmtM04RiqGt0UabQpp8gtMM5MzWGckS+5Zg1Q62o0nq3ZbCkzuAA&#10;08j0hUxwvuvZEl7QaOza1sobt6+VJMrhsPDECTob02gUSYb9MXcMlcYKYBuZeMQfKwtkPRkDnQGK&#10;CRgC0anpWE3HsA7mb/J/yZZFAcfgVueYQjImwCpVTE0G0oZVAdElQhXwsiVlEwu2wUBXN3RW0wV/&#10;RDVYMRIpZBPAG7SY9gx1pQ3pUAVXysdCyfAiks2WNT1w7nwuEjpz4uj0+VMQckW0QOfSLJY/GLyC&#10;AvtVZFpTWbCoZs0C18jGAwqDdWolnqUWDi5PRbFMPhfhiAxEFRFNM9nY1qDz9edf3rx++//2P/7P&#10;f/jmj7efff7W9Zvvv/X21njoqRSTnVOJMJmYVfGUQeWallg1uGHDZpAET2aqrljzJNug85lFiS8O&#10;uq6mYrW63OtbO9vNlaHdLtGjCndpYF4Z6jc3SpeXtM22sD+0Gpp/pmXXFZcb5rAir7S0nXF5a6nc&#10;8sReXWtXFVPFSxZjG6TnMKqUhTumRhsa1235MytBP6n5w4DJrYrr6Fyrpi2PKlVPrpRUCsuxJAhi&#10;RoXUkQrDltdkyJdxSFvNWklX+E67pqkCGI0oUIYuQsSA2u4nKQ8cBw8F586eOf7A/Xff/dMfHc6a&#10;9N3v/asf3vndVCpqGTKSTx2e4Fsrm46jQAceD1orUFl1EZAHmWt9pb++NgCiDXo1msjDIzub46tX&#10;dtahVzcrtYrjt6Bo8MhjDz3+8H0yT9BoSmKy4C/Z2GwyPB0JTGSTwVhoDjLdaNDa2Vp58YUb16/s&#10;7u9tQCy6enX/1s1re7sbuzvrN65dHPQgaFitVsUyldGwub058vNR29vfXmrXYftow251e2MJvLhk&#10;Sf0OlKSCphB9/xIFSdd5z/PNbmN1BNukWXNKtlz11HoZXlWuOHLd02ALtfwtU76jEAvwWIbIxRk0&#10;KzMYkUvhmaQCMM/GYRMTSMafnkoXmHxKp9CaLnoqV7dkm8X7JT02fToVnDJ4TKYKAp4j0xHAkEQg&#10;RDbBY/lXbl4dNryqKcnAsPkJLBmuaELD1RUKzwYD4DLJwKwpEN2qiWcj+ei8p7BXN5dLKpcKzsxd&#10;OBWavZAKL8CejgTmoLCg+WzJMlKxcHBuen5mIrgwGw4tFAuZXDYJdhoOzkeC87GDofMK6QSaTwNi&#10;Cuk44MaQOZ5CgDXZRCiXjOYS4XhgeubMsWcubVCZCJ4I+MLPYgALaOm2yPNo0ZVFS2CBAgZHqzSu&#10;0XjD1q5urnbLDnhZ2zUT89M1UwXK4OmoweIvXN29vD6UiayMZ0MTJ/miPzA7pEjwBZAuUBhATCYR&#10;9U+ogHCXToAtAsIkEpcpIhNe9H/LI5B+q15xzIZrM4W8wTIaTRbjYTKfHHUqB5fVJeOh84XUYrsC&#10;O4Rm8LSuYCyd8Fy+2/E810ALaZZCoRFzNOZZ6vqguz3sdx1bQAr5aBhJxhWa4RB06uTJ8yeffuRn&#10;953yj7/miVwS9rjKg677pxphxQwUQIFBoQdWIWgxCNSeXqPsX6LJC6lUam5+OpUMBWbPIslFJhej&#10;0rFRDfr26OXnXn7m+gvffvuXW7de/ea3f/n3/+P/+ud/+jfvvf3OL19/SUDiTZPm8iGTyQnFaL+i&#10;rnRKnko7MlHS6EZJMgUEz4XoYszVKM+iVblYKnPtrt6si/USXdaQlbq039WvLVkXB8pOV9jtSusN&#10;wabiTQ3v2syoLPdK7LghL7e05ZZed9lhSy8ZhGtRtYrgObShFl0Do9GorVKeKUCN7dWdVkWvukqz&#10;bDVLFoTBVkVpVxRdxkDfiGIKzSXzqXg8DM1pFkeS0IXQfHLqwqlkLChwZKMGyciURSYaXoDbWs3R&#10;oY/4F3sLokDHootHn3rsoQfvBcr4LnPn937ww+/86Effi8dDqsxlUtFCLu65arddOcgdpU7TWx93&#10;62X/SijY+Jtrw1G/0e9UR72GY4jdZhly0/VrFxt1DzIagRegbLI0Fl6cffKxhxiqqPA4NJR4aDIU&#10;OJ+Kz0My4Gh0YfY8PAfM5erVvWeeuQwv395a3d/f3Nxa2d/bvHXr2sX9zapngFWZB7Mbt5ploMmV&#10;ixvXLm8Oe1VL5w6yT7Xq6UDksquNerWlfnVztTMe1ColpVW36zWbJArNg6s6WvXS1vpoedSCx+GF&#10;kJjWlztL/ozAHgRA+I53SERW5zCIPEwxRRYSOkewSBbPxhOhuWR0XmCRgT9BMA8JvK5LdV2smWLb&#10;VcoyrWAZAQICkVXB5Mk8UCYXmssE59hCBhBjifTz1/bAcbplsxhfoPMxIh2qm1K/WsJS8djsdGJ+&#10;Jj43WVLYQd0msiGdKW7067ZI1W0lG5kPz03EAtOhuUlNZH13hZSBFGHxf1RiyIOhIWaBL2DlGJrH&#10;0FwsGoS960/OH1n0h3FBIGzNQS8xZP7gmEiRRDIkki1koK8uBKbO1WwVPnqp6Y4brohmD07zyZsc&#10;XTW0lmtbAqezJJ6BnolBwYcFNAdud1eGo2ZluVMHWdN50hTI6Ox5rph+7tK2QSNQ1SsqX5JZR2Ri&#10;c5MMksWyCbAYWBlIeAczsaSRg9m7iUIWoplMExBIs7Ew5NNMLAxxb9xrg8UUYpGDuBGJz0w2HL3p&#10;GRSWjgYnZs4/sTZs9KH0U4Ql0zyTioRO5jLThkpqMgcihx6MHwhBreVZa73msOaN6xU0FmJzaTKb&#10;0jkuOj+PZlJT58888ugDKJpNp0L5TJTCoF1iB2NHCngxA5G3mImtjjocUTQkdnnQcXRFBffkBArH&#10;FmYnSTQdnb+QDk6zhZSnyB/88pdX9i9vbe7t7l/75PPf/E//4X/7f/w//79/+3f/4b//H/6XTz78&#10;8vMPPrZ5ZlA2uHxYwmJlBe+XFUdA2o6gkOm6yZZknEgHmFxYo3PDOjgdKjAp08TrDdGxsLKJ6XRi&#10;UGL2esZuV9loMCtVYrPJrtf5hlLoWlRZyI0rUk1Fl2ryqCq1HbZblWwF5YgEiUQdeEKJdUzcVosC&#10;kRCJlM4WKzpbt4VeVbdEYtj0/DlcZKrlSc2SWDGZft2yFdZWARc4xE/oQtDHIM6AgBw/+tjjjz44&#10;M30emhzEonw2AeYIYcG1NYbGQAfAcWgKPX/u5BOPPwyUOZiv+vv+3LJ3/fDun945PzepyBzkLAhZ&#10;kJXW1gaVimmZYqdVcsGKWOzwN+x6xQLWAAKaFVsT6ZKlVMr2xvp4OGjDp4C0FgtpkigCbs6dPUFT&#10;/kXz4cBEPDwTC8+kkyGaLBTyqYX5KYpCl5cHV69dfP65Z25cv/TiizcBMbt7G4N+y/MMpJgCO4MM&#10;Dt9raeBPyg4f/dzNS1cvbUBoWh234fFBF4CiA2HBtrZWBwCO8aAOtytLrV7ba9bdRt3VVZ4hi4BF&#10;f+Crbq3bKpddtVWzIGo9e23n+pUtx5aBv3eYvonkWSRF5RN0IQnqUYgvIqkwhaRyqSAk0mbV7EEi&#10;teSKwpss1i3rCpGzObQYnnFEgsrHeDxjyRQ8AU+G8WS0bqmDurfaq0P24dCMROZ5FPYuAuKwVHMd&#10;kQ1NXZg7ezoZmEsFZmqm1HLlQmRm3HCattyr2VQxlYksRBemAjMXkpEAYCIaXCCQAksRkdBiKhHV&#10;NQnkZWb6QiQcAJdBkRxsVqSYSSUj0dB8PBLIJCPpWGjizAmIKgxehPv+eObT5y+cPn7m+NEzx5/K&#10;JyMbS10yFy9r/MXVkUYTNUPDU3Eo5SbPljUF4pLBUcBKFCxXZGyJlSnE4Em40604/uhoptyp2p4h&#10;VC3pyubyaqcGqBKK2XGz6kpsEgpgJk7mUploED+Yg4XCC4loEDyLo3CJ9Q+xk8WcJfE8geKAoXwG&#10;srzCM9Dgt5aGENDodLIQXGCyyaVmWWVRnioU0ou6WNhcanbKjkyTtsIIbBotzBdycwyZMfyRQvPF&#10;fCoRWQT76FSc5Xat61lEMoJGF+NT54hEhM5nzx576omHH5iZODs7fT4J0XH2AqRQaLKA6UI2iRez&#10;JJYXaNTReECbITJLB0eUJJY2FRl2HagWlk+FZs+jqXAuskDnsmXD6rf6ndYARdl33//sP/5v/59/&#10;+3/5j//9//z/+up3//b3f/x3t2++tre+s7u0VFU4NDbHFcJX1tsalbL5wriuexKKxWeI5JxGJjUi&#10;VVMp4D2LRGg0rCl5zyUVIe3paEnMD0vcqERvtaSukVupkgO7uFymxh7X1vGOSbYNouswLYtqmUzd&#10;oD0F2iSAexFChCairkU7JlGxKEfCVCrTsviWzYFbDatK0+bbJa1fdS0Br9t8v6b163rDlTQO5/AC&#10;7ItG1XUtRREp2CYUnpueOP3Uk488+cQjUOGgBUJPnp06B/kFIir0f1XhASJQ6p4+9sQD9//0UGR+&#10;dKc/g/V999714AN3g+DA04Ay9bqztNReXenZpnRwJDjDUXm4hRC3PGpDj4W+CpSpl01T4QedRrPu&#10;Ab+efeYKxxI4lgfKyBJrW+qJ40cy6ShSSE6dPx4NzQJfwJMBc+HwwqlTT0djwbX18e7uxgvP+wP9&#10;vvzybbdkGKZ88sRTJ048WatYa8u95WGj1y4DR65d3h726lcvbW6s9gAinqPhWFbXeJZGgXr7Wysb&#10;yz1AzNZa/zBJuZYItrWy3CPxHMQ6U+NBhQ5WW4f73ZYHIevS3trO5lLb1xnmjoYtiXiGLviIUSGg&#10;xwOhmXP5xCKSicRD06pANMrG5qjdKRl1Q7J5EngxqtmeSBKJRYNF8rF5Q8Ch0VcNic7EsUS4aoi2&#10;xOCZKLRFWJBEMDE/uTFotBw1H54nMwmZxKNz05HZycT8lCNQDei+qUX/oKDOrfTrhVRk5sKpuYmz&#10;gZkJ8I6yY+TTidACiFU4Hl4EZ+E5KhZeXJidgiUVD+OoP3sklPHIwcRvqViQJZCpc6emz5/O+Afj&#10;L5w7fjS+OH/h5NMnjzx+9NGfTZx6+vL2alkXQJoMnijGgjyS8xQJTyVUigDK+EP8yjzEhbIuASwS&#10;C1MKCdGJUGkUiCPghYarNTx9qVtVOWzUKv/85dsClhOx/OagC8BCE9HFyfMijsC2SQQXILWRSO4Q&#10;dmg+wx8MKn4wM1RMJHEayVNoHqqmKjJAGZWjWyVn3KzR8KpkJD59Ph2YlqmixmEynd9ba3fK+uao&#10;x+FFz5TymYVMcorCYqZMw/vkkjH4FDSbLGnCqFle7TV6ZSM+cy63MDl29b6hTB09cuTB+08debSY&#10;ipL51LEnfvbow/fHYosYnqdIhKMJWA2skPYv7yibPJ4bNMDrpVbVa1bLjq45imSIbDw4c/bpxyNz&#10;E8mF+dTioiPr22u7X3zxbas5/sPv/93//X/5f/93/8P/+qd//r9+9tUff/nur7rtcb1U3h0PXWgt&#10;yYV+Sb600vQkpGnQsDCZgIYnPL5QkVA2s9hzJQVNKEQKECuzEOKympgTiWjDIHoOU1cLyxVmycOX&#10;y0SFjw5sTM4vaFikqWE9m/bEvE4mDSrdBDkScRlPlzVG5xAkHcgl5lg8JjMpmUqWNcLl8+OqtNnR&#10;L43LK029X4WQ5dUsoV2S13reSq/UrWgl1f/xAUpUu1GGLNCsOv614xI7P3sBSPHgg/c8+thDZ86e&#10;OHv2RCoRBt8JzE9PT5+fn586c+b4Qz+77+67fwTyAsuPf/KDH/7wO3f+6HsPPnDP0acef/hn9yUT&#10;YQzLHV6poKksdG+QBQKFkFtYG7fbDQdEYGnQBKmxDVEWqLp/gQJv6RIENDCaeCwIHMnnExRZhJoa&#10;WJiGR2amzz597NGpyVM8j7fb1V63AZ6F4YVkKnr9xuXdvc2L+1svPP8M2BCUkzNnjz/6yAOh4Nzq&#10;cv/G1d2LO6vrK/644oA2YBxEpFG/3qjajin3OrWVcR+2gGNKsEoby/1RtwpUGnTAVhRNodKpcBce&#10;WfKtB1QIsDLo1j1H77YqsNEAYfs7K626Mx76E/nc0XIVHksrdJEncgySysQWIoFJNBuB9EQjqW7V&#10;ht5YM2UOyeos7oi0xiAtS8otTtPpMFdMpsMzrsbRxZTJ04OyK0CPhb5SSE6ePDJz5phI5PF0tOXo&#10;G31IvnzowulCNAg9EIHQuzhHZOPjhsfmogAsNBHYHLVslc8kQofngAfnp+enL/AMHg7MhRdmk5Fg&#10;Lh1PxiPgq5HgwuLcNEAH5AXNpyPBuWwqCqzJp2OpSDAZWgjOTtJogUJyE6eOByYvxOfnpk6dSAcD&#10;wekLDVcf1N2d5S6sW3gGtvoDIlYAOugM5cqixlCeJjsKD4iBbwT5EYkHi7FFlUJcyZ+AyYRFohyN&#10;cwxe5fFXn7/eKBmmwLSgzifjxVgkEwyceOyRTGiRzKYhDUH+gM6fjCySSP5QZPwBxjF/QCwADVHM&#10;guzwFFYtWVDYLIFf73cMlhxWXQC6RhdDk6d1BuWRtMUThoA1S2rd1QArrikkIjMEkqDRlCkyOs+q&#10;LF01dSQRrRiyq3CXNpccmZo5+bhN5J4dNpnA1PQTj0wceZTKJvhCOr8wPXf8qYkTRwGJMmCv6M+K&#10;B5TJJsJXd9d1FoOd7ihsJhbkSKxkm66pW4oIwTMDlef8SQYrFBNxhWJv7F7+07d/+j//879fX9r9&#10;9//2P/xP//4/fvar33797Z+vXLv9xedfi5w4aNYvb4wVIqsRmQ5svtRCWUQbGmlSaZNMAWLaBl0W&#10;kKpCaERaQ5Mejxp01haLCpPmsKjJZTyp2DSItol3LXRcIft2oWcWNuqiWlx0mfTI45s6brNpi810&#10;bLbrcG2L90TcFVBbQD2Vksg0ml4g80GgjITHhmVhb+ist8TVBr/alHslflDW+hV93HK7ZQ1CU9OT&#10;IUBJDBpemKm4/sgy0H9cUwYhfezRB++598cPPHjPw48++NO7f3TvfXcdO/r4U0cePXny6ONPPHzP&#10;vT+566d3/vDO7wJWYPnRj78P93/ww+/A0x595MEzp48fO/oEvINhyJ0OOJJ/4TVHIyBK/ljrUDxW&#10;e54tWTpvGQJDFSWBsnT/dB6OwuCWodCZqbPFQgp6TiKxqCosy2BQG4KLs4HA1OOPP3D27DEUTW+s&#10;L/EcOT11DhiUySbanfrO7vra6nB/bx00ChaWxefnJyENXtzbvHF1b2NtCAR55toeQGHUrzWqJmBu&#10;a3307PWLa8uD3a3VlaVeAzJjSWtW7VbN2V4fdhpOr1WqeGqppEgSwfjjXUyAxezvrB2O0L6zubKx&#10;OtxYHexsjsGPhr3G5trwDp1DJTInEFk0EwHEFDJhAklCViokgiKZH9TAJ6m6rQGLdI5UKHRQsRQ0&#10;mwtM0ekImYmQ+Xg6MldMhhQKW2s1VBJ2LT9uV/yJf9ORpquNGh6dS2k0XlaE7OKchBeofKaQimn+&#10;iP/CS9f3yWQoF5wuxhbWh21o5YvAF3/0mYngwnR4cfZwxAosn44G5+HPaNgfJHhm8lwAXGZ6Ijg3&#10;FQ/Oz0+fD8xdyCbDNJrnsGI2GqIKWYHwh7AIzUzFF+ZPPfH4kQcfOHf0iM4QFvReFrl1ebOkMpnw&#10;THDqdNsz/WsIaFIiMY2lbFnwJ+HVRJ0leDSn0WhZ5elsnEpHATQGi8s00qlZukwB2m9d3x80K3sr&#10;41wkNHvmFCCGzmVCExd0lgaXSYcXJVBtf0LLNAAFEEOhBYEmWP/KphhdzFPFHMQliSUtDQRQ1Chy&#10;pd2EUNkumcvtct0SI9OnTRbVaQTSKJGJ1V0VYrir87Czi9kYT4OIZPwVNjSITMN6rRAJNSxtqVW+&#10;tDVCUgu54IWtmrEsU00026AxA8k6FGoUM04uEzv+dHLqApZNmopYUhVIcByFMngeJNeDMuso/hCI&#10;qlD3bFOD2iXZhooV/UEqAwsztql7uo4l0yUJXsn4kyyY8ImX1scboESdVnd7a2dva48jaI3lbIlP&#10;LUy2LQmiuIokHDpXEZGyUBxCl9bImoRpGCSmtIjEuVy4KuLAmoZK88Vocv60CoZCZ+o6WVWLbRPt&#10;2UhLy3T0fEdHqkJ+5PIdk4K41Pf4qorUNGylpixXFaCYTqZtrlDVqZKCcWgUzy4CtsoaNq5Ju319&#10;tydvtvjlGlORCy2LLav0xqDWregtTypbHIOlZAYNzk1AixI5DFIAdPtjTz12770/fuyxhx55/CGg&#10;zJ0//j6A5oH77wZDeeCBuwEx8OchWQ4R85915mcP3//UkccAMadPHVsMzNQbXqNZKlfMhj/Urlx2&#10;wGKRsgXOaMI+tf1TbzhN44aDdq3iMCQCtROWUGAmvAj9YnJy4iRB5MplQ1XZUHAW3hDiD1Bmaup0&#10;PB6QZRYC0dkzxy+cP7WwMH34S3Oj5rBU0XW0zY1lqNBNaK57G9evXdzf36zVnM2Npds3Lz9zfe/2&#10;wUGZThM0pH/t8u7OxsrKqL80aFerTtnTB90a8AhyHNxpN0uDXpXlirNzZ06eeEwRyYNJ+Nd67Zpj&#10;Kusrw+VRF+QIFhCZsmv4lGmVICBQHJYuJIP5ZBjJxXEk6U9Zn08Q/kgOZL/iQHzwdMC82SoZVCbG&#10;5hJEIqjgWVsgVQYYGgVeSDhq+eet4QCm9QEYErvWb7z7xktNR1dIFEDTgTCH5iFApYLz6WgIeh2P&#10;Fy4u97HoQiE02zjo2Jlk+MK5U6dOHDt3+sTZU08ffeIRCitEF+cO01MyFkwnovFIcPLsKeDL4szE&#10;7LnTyeBCIhwIL0yh+YTMkeAOYDGxwGw+EY3Nz6LJxMzpUxPHj507+pREoKAk+eg8RLOlpkPmImWI&#10;fMlFQGEhHoIcJxIY7D5/il5bs2RWpTFb8IcZH9XckkgbNKKRxX7VWu1VW5C4mDzgv9cqL/dbxWQM&#10;ScbzkQgSizmCAGkCTyfZIqTPOUAemvZPO4K1Ap0BI8sn4wxaRDMpHkepQo4q+mPNVBzDlSURRYAy&#10;lsBIZLFiCNnwTGz2HF9INA2JSEV5rLDUroh03rPFg1FjURFSeDZLIUWFJslcFj66qsqb/fb+2kAX&#10;0JNHHihGpmp09lantGcIHbzYBNBk4hUk76XT+IWJ9PnzTC4DEtSw/YszINn1Gl7FFEcN11WYZkkH&#10;yoA0u5ZpW6ZjGQhSmA/MiZJAEoRIUgqGORTVlKSuYTg85yoybHAazcH7dJsNS9aKqQxbxPBUDuip&#10;YRk6EeAzEaWYEHMh4EtdwUFnTCJJJwNsNsTnw2Ih2jP5ukS4TMFm8hIaF4oxOh2oyFjXZSwmPvLI&#10;gYuuVKilEtWQij2TbmhEz2X7HlgMVVeRgcuOK1JLJ0BwdCrRdpiahoPC4NmFmsOYfG6lqWx1tf2h&#10;PoY3qdA1tdg06ZrBLne8Xs0AxHTrRtWVPEumsBxWTCWiC4DWuelzjz36wJNPPnzf/XfdedcPfviT&#10;79/5kx/cfxCdgDKPHqjN3ff8GJgCiAHQAGXAYuBPePCppx6fPH9mauIsKEY4suCWjCKSYjnMK2mQ&#10;TcAVHE2wYWuXDaAMeA3U/0rFrEAtl9lsJiaJTGB+ClYjGpqdOPf02VNPLsyfo6j8008/9sgj9z76&#10;yP0PPXT3Y4/dPzNzdnb23ML85OOPPXTi+JH5OeDRmWYDqo+YjAUEFlsedzY3l0B2+oPWrVvXb968&#10;urI8uHH90u1b12/c2L99+/ILL1x77vaVjdX+5voILOby/vb2OljJqNerr60N2v5ovh6ssD85zLjT&#10;armGwcUTC+HQ1Oba4PL+xrDXhHAHOgOg6TQrkKHAiYAyjaoLuLmjagvtilYxeYVBctFgLhkFK1Y5&#10;gsjGRDxj8bjOIkCihiuXTbFqicnAJPQ6NLYIHU/GCvlwAAIRdEWTwWUs1/UsTxXffPH2zWt7o7Z/&#10;dRKTTQnFLFvIjDs1wAqaCKVD83XHdBWpovISEl889UT4/NMbgyaWTRRS0ZD/69Is6MqFMyemL5wx&#10;VSk4Nw0iA26Po7l8NrkwOzk3de7gbOB5JBnJxYIxsJpTx+PhBYYophPhmcmzJ59+EgrR+VNHiULq&#10;3NNHJk48ZfH01rAdmztP5WM1S+rXQQjw1UEDqla7YoP12JIgIIgC/QfHNkZ9fygMUyoprP+bEVBA&#10;4lyOlpAcloyyxfT6qIVkIq7BWwpXSEbKulq3TH/0qenJlmNnQcjOn9ZYEiiTDAWwfJYl8UI6Wcwk&#10;JY72TwXLZ4gC9MY8UYDElIXExFO4CQGDwIBxtZKx2geJFmIz5zyJ2h42Kjo0y1SvZq0O6rqAwdKo&#10;GJHQjKZwAksoLMUU8hJJlnX90srw2voQXpIO+gd0II3q+dClstjLh27Z6nNlxw4uBB68f+ree0NH&#10;j519+OHzx55CM0lNYNFsCgIRwA7NJSxNqJQMQxHkg1H4XVPTRB5JpUi0OB+YyuYSJIYWotGuwj4/&#10;KL009J5f6S15VjESKsZi2cSizJJHH3t86syZ08cez0dDAoo2TYXPBJRCosRQajHNZxcNImZTsYqQ&#10;VQohPDJHxmb59IKGxZVi1KKyUjFWU8i6SlQl1CQSLpWuiUhTAaygPSO/Vqb3u1pLKaxUpY5JNA28&#10;77LDktC3mRKb7tlk36Gqcs7hMiWh0NIZeEM0Pt12hZrJmTzKIoluRdteao6aTsuVoR7WDoakKVmi&#10;pbE1T4PUAD08l4kX8ykIKXOzF5568lFIPffdexfQxFeYh+596ujj4DVPPvHwk4//7PFHHrjn7h/f&#10;ffeP7rvvp/fc/ZOf/PiH99x9149+9IOf3nXnzx66D7TCn/wH7Ht+KhZdFASKohCBp6BA9LuNTquq&#10;y6whM4bCWirvXwrD4SKLagoNXoMiSTArJJ8KLUwnIgsMmZ88//SRx0GOHpqaOrkYnD5+/MkjRx6B&#10;FTh3+ulwcAZkZ3b67NSFk6HAdDwyTxN5VaJZGu11axcvbmxvLzebpe2t5atXtm8+c/ny/tZzt248&#10;d/vG1at7167uXb2yC8v1a/s3rl28cnl3PO4O+83NtVG1asGr1teHzYZbOzg+vb+zOuzX+90qEAfs&#10;BiACdzrNcq1sHgyy52NlddzbWh9fh/e8tNNrV++wZLJeEh2NNATi4PS8DORQMBcyFyOyYQFLWQLW&#10;dKV2WavaUr9hGxx6cXVwkCMEV2ANCq9poicxsDQMsWbI8JRhq9pvVQQSSQVmdQrTSCwTWmhXHbAh&#10;tpAqyfy4Wa9bukoWQZJjEyc8kRw0vLKlYTmIX5OZCGzAieDsVGB20rNB8JOxkD/GeDwSAEVcmJuc&#10;nTgDQCRzyeTi7NSZp8+feGr63CkwgkQsGAkvgJo+8fjPVIlZmDmXCM/PXziFxEOXVoc6hWiAvfDM&#10;qOmVDdGSmf3N5fVRR4LoqyuGwKoEWZHVtuu8cvtZ1wAxKhg8JeMFGS1UZUEnMTafNjiimAiaAtmr&#10;OS1P5/Acg+ZoQEY+q7IUOEt0bioVnMuEF5KL8/BnaG66bBk+ZTKpw8sg8ulEElQOybME6h+jIVDW&#10;9wj/rF8eQ0yZ90erohAqm2AzcSEfX217jkzubw6W+uVxv8wTaZ7IikwRmlQ24x+NUg9GDrMVRaKI&#10;m3vrbzy7r5O5zOJMHaJtbFHJhku5wIst+7V2hTh+NHf0CDs3Fzx67NSDDz3207ufuP8+Bi3AgqRj&#10;7aobD/s/0lEEUq24jq1DIW03ALAUT+B1B2JW/ML5Y6nEfBGU7MKZroC9sVR6b6v90upAzCbQ2EJq&#10;4XzT5KZOHp04e+rRnz14/ImHF06f6JhaMTTTd0QdTxhkCo9NA00MPG4DPsi0mo8puXhdIl02j0Sm&#10;yMSCJxIdWxiUZA2DeJUuc7maUCyz+YHNdA28zMW3WtJKhTXwcF0udAyspRW7Ft7SUY/PlLjMyOOa&#10;GtqxCHikJhd6NtN3oFQgg5oGbbjh6Zurw/Xl4ZW9rds3Lg/b1U7NXoce1WsoInMw9YIgckTJ0XA0&#10;W8gldIXLpmNPPvHIXT/5IVDm8ccfeuzxh06ceGphfmri/KkTTz9x+sSRo08+8vCD995/713wtIce&#10;vPfee+564P574PaJxx8+d/bkwtzU7OTZwNxkDFrvwrTAk/HYYig0GwzONJtep1WxLdl1VfAXTeUU&#10;iYaEDZjzbLniqjxT1CCkaxJSSKfi0LZnZ6ZPP/nE/bHonOgf3UxfuHDy2FOPPvqz+6AbAFag9UGu&#10;QfIJtJAEhYmF58A+Lu5t7u2s7myNL+2vry63x6P2lcvbt29dvX51f2tz9eqVvcuXd7c2V3a21/Z2&#10;N8BudrZX9/c29vfW19cGICMQzQqFBBCq1fKGw2a74Z8as7e9sru1XHa1g1McPSALKJjnKL22V3aV&#10;fqeyt726NGgBaFbGPc9R70hFpptl2dVoBk2bIkMj2WhgGs38/0j6zzDHrXtPF9Vz7nPmjIOyWlLn&#10;WNWVczHnnHMAQYDIBAgQYM6ZrJw7qxUtS5bkINuS5SxbtmTJ2dve9rbH3jnOzN6zz7lz76f77S7K&#10;/eBhs6tZJEGs9fu/L4i1ln18sgbylTIYlfC3gbLm0jkWi3isZDwAyIWCQrDfiYX9Ig7kFgdcIxHJ&#10;Ao2S8WCnJI7aABUIn80gn59GfG6wkfGwyOCgS5dZqiFlczSZY8i6yAqpWNJrrWfTHJFSrq/q5GsW&#10;tUK2MAvu2Axal9XEUXjI63KYdDajFhwtwClGncJl0dkNKmBqLqNGs7aoV6yFfaB36NZX5i1AruQr&#10;5889pVasKNYWDOp1ADLbgEuJJBUP0olAjkHuHm5Cfns6FcegEHgeJOoHLFMVhRLHFZj0Zrt5uD2S&#10;OIpBoXQyXkpTNZ7Fx9M+hKsCsMsUiJaX7h63i1kCCgKXFKhUKhZGIkEsHilnuZjX4QZRqFiNehx2&#10;rVovXwPAAjIFCgdByvjdDrfdAu7EAM4AlomGPl5dNxzxe4FGAZaR0lS3Xt5oVS2KVRFLpHz2fkko&#10;cKk8oPpusd+UUjFPBo+D8otAQVDoWAZPE6lGMRfzeawaxav3bx70KqmAvV3MIGFPxGkm/LYWGdvi&#10;ENykVZw7bZmd9cgU5pV15dyCehFo9aTPZknFIiWBzZCIWa8ElXM85XcqIWbZYiGbiIdScLRRKTZr&#10;VQJL+lxGJOpwaFftyhUp7nupW7hb4qpJqEYRKa+NjTizUY9bLQMpMzl51axR7nabPBqpcamY05QK&#10;m/GoPuFR0hErE7KKkE+CIkUkTnjNwJggr8Wll4HGUKSTVNQtpsLpmBtx67KoP49HWcjbkoibW9WD&#10;fq7KxapsHDhRmYqUyECZ9je4QIl2pyHQkJCmRNQzaIOFBdgF8KeAe3slvJ7DG8V0jsdBDwTRORp2&#10;t7eG41WiawUpQxUAjEs8YPtELCgBokAhniXIj9czgWOBteXZ0089furxh69dvTAzfW1hcUqlXDUZ&#10;NQa9XKNc1mvWADsAdp6dujIzde3a1YsgaEDqgDsL89Mq5brNavC5bFrlmtmgDvqcNIW63eZQyBUM&#10;OECmtBoFoE5shqAYBMMhUUqzHJ5hccAFWDJCoNGtYZvnGavNEAx5QO2NxXwsC57BqFGvqFUrctnC&#10;4vzk1MTF9ZVZu0Vr0isATQC1yWbGooQh0VpZ3N7o3rt9eP/ucateOBhLUw+AyWDQvHnj4PBgG9we&#10;H+02G+XtrUGnXTs63L7/zM2T4+17d472dwZ5ic2MZ9hi2u1SPs/1e7VKkf946d7a3VsHLI2CdAau&#10;BKIH3C/m2FpZqJb4SjEDXghsL794bzhoAZJ6wOfQgj2CgjYiEYh4bbGAy2PXJ4LOPJsa1MQyj8MB&#10;WykDjhNXyabTaLyZ5xs5HlTn8fe7KViisCwOlzmyneepeKDCk3v9+na3GvPabFoZQJuI3eLVa+of&#10;d79ihs7TeMhubhekZ472uiWJQ2Igs9wmncdmBtU+FvQ5DDqwKddWjBoVqPYMPp67H7RXs0Zh0sid&#10;Vl3QawO5AAXdaCxgkK+AVKJRGFjV3PVrE1curH68LLnNrAO/4zBrfQ7TqFkZJ0LMn6MQICB1gdrv&#10;1+GAHexgu5wNu604FKJBd03BLJqs5aTn796ul3Ljq+aS8RxNSDjazGWRkD8VC2aZVEmgb++OiFjA&#10;oZVXBYYYX3+ISixVyQlFngGhQydjetkyiLaY1xly2OI+N4AysF9hcEc/XmwXgAzYwn4P2MbreYeD&#10;UCQUC/rjAR+AEZ7Eb+5tJ0M+u0ZORf2oz94SGQry5VikWeV7tSyHRdNIhEqGJY4MB1wBn4vGURxJ&#10;BF32oMP82XvHVR7rlflE0KGVLbjN2m4hU6PhbNynmpqYO39Ou7jkNZohX7CYEV1Gi3J5xWU2ARDb&#10;G/aCbjvwZaCogGKSMERThMBzhZwgZpi8yCcScQyF01g8bFdaFDO61RnMa6+j8RGT2s4LuUSsgWNN&#10;AjusFDCAdQDLAr50CsplKRoPe80yj04Ou4xE0Iz79KRfz4RMAE8yMV/KbcZ8BjYZiLotwM3pmC/h&#10;BurkzUC+dMzDJ4NYyHEwqH337c9/9L2v/cVPv/eLD7/1/ne//MZLt1o5ik96RcRTZ0Nlwp3DHCzs&#10;BAZU4qh0PJKJBqp4PI94G1xsWGWqeaokUSQeoyhUkngmTSWTcUnKVMo5IUOzFJ7NMMUczzE4MFAs&#10;GU8TaJpI+l2W5dnJy+eeOvfU41cungFyNDczsbY2p1KtOO16kC9m/brNpLQYlQatTLY6B7JmCQjN&#10;5JXFhemZ6QmlYlWvU/p9zrDf5bIaAY8DTgGgRAJpSIRSyQhDjodxAHIpF4VqRaSo5HiqKhLe2OzU&#10;a7mcmC7muGyGRlKQzW6em79utelpBsWwuAWgvmJJtjqbiPn1mvXpyYvXr51fnJsAybI1agPQAFID&#10;1CaXZQDabG90DndH4CcgC0BAtJql3d3B0dH2c8/eOTneu3P7GCBMq1kBiQO45tbNg5s390CCgN8C&#10;zALwp16XeB5vNHLFYuboaKNZk0gsNuhW+p0yePMnh1ud5njyCoEjJIHqtUsgZRpVsV7NbgzqJ4eb&#10;GxtdEGoPpMn4eCIcFqWRcMBpAD4gjqftSKVBCZLobolnEgBesByNtktipwxQIMqm4nhsPDASDfk+&#10;vmQ2WRc5HkuAsMIi7ueOt8CbwWM+v0UbtBl9Zr1Dq8SjQSTkk2isnBmf7HjpznFDYgH4OPSKgMMo&#10;W5zx2i0GjcptMws0maUpvVKhU8grOSnodgAc8NstoByE3baoH7itVr2+6DCq8xnKpleyeBLAwuTl&#10;i5fPn7t68Rw40n6PXeAojXzZadayOHznYBv4HUCwXkkAarZZz+10ygm/bVDPbbSKMa8V6M94j+LB&#10;qM+V57n7t2/gSQikTEMUcgSeJwkBT0F+T4ZCj3YHJ7sDyGcP2Y1ARkAAlUHrzDCJoK9ZzjcKoJDb&#10;/zxPoGx+KuwCz4ywqaRVqwqNJ6/D4iG/XiUHlgSFA+OVvF12wDJoIo4mIHBLYQgGxwXAMtUS0Ea3&#10;UU1DIYlMguCOuI0k7O/Us408SydCVSB7EV8BHLZ4iMARhsZpMhVwWkG4394bbDYlOhkwKBe18sWA&#10;y9Kr5SsZEvY6PCajVQN+tqxek5m1eqfF6nM4l2am4EiolsuWs3wyEpZAGUUQtUrl9/oogpJEsVoq&#10;CiyTEzizEVQCG48jhtUps3qBJiAyESX9rmf7ze2SIITcGyxRI9Cjrb1bJ89VxAYVSwJHJ1LRuN/u&#10;1cq9mnXIpk3alIhNlgZZ4zFJSADz6yM2OSCvPI1KFIz4rSDOMZ8lYlIIiUDKb+Ox+Iv3Tn7ziw9/&#10;9dMPfvWzD371iw8+/NF33v3OWx/98NvP3twTUmE6bCnj/gLizsSdTNwf87giDlfIaElaraVERIp7&#10;2zzSEDGJQ2kizpBJikoxNIEkEyBGOZbO54Q0Q8DxCKj+CBRtjq+3HU/mDuw7GQtgiTAoEeMLiy6d&#10;m7p2SbY6r1hfAOSiWJ/zOA1Oq9pmkjvNSqtJabeoVfIFQNl6rWJ+7rpCvgIixu2yKJXLwcC4xUb8&#10;Lr/bAkV9HJMyGxQhv43C4zmBrIHKL7GgJTdKgB0JlkkBouEFShRZB1BXOJpC4rFIQK9R6jQKo16V&#10;gMaX9ppMakBS4G0YtGvzM5dnpy7OXL8AUmYMR83SzlZ/c9j+8+W8oP/325W9zR5gIhAxQKA6nQrI&#10;kUG/cRNEyc5we3vMdIBlet3Giy/cfe65W7du7gGrAiEFnIgcz/IBtVqFWk0slTLZLFkuZkDQFHNp&#10;EDHdVvHWyQ5AJ0A9O5ug2fJ7292NYX1vp13MM4UcVS5y/X6j16s/AMpxCfxOgYt4zcmIG0sGoIgT&#10;jXslBqkI5F6vWkqnaCjYyo8XfHbolHGf/f7JbiPPE/Ewh8FVga2LGQ6FQE/OM6kb2503nr+536sm&#10;fbaY24IEPR6T1m81wkFPxGUFCNDMsTd3euBhGSxq167ZdDK3RauVL7usBqfF4LGanEZ9wGHTytej&#10;Aa/Ejb8U8trMcMhvUsmsWgU46hrZEmCZgNNcFlmXWeu1meanJq5fvTR7fWL2+lWVfAWkDKjJUMgD&#10;uOxgozu+woVIMnCEBfUfj9/bG1R4IhVx7fZrWQrkS4xOAlUJSQxWzfEne9ughYF2xpNYJoVU2HQ5&#10;zXBIUqTJ/Y1eo5gp8STYL8hrL9CpsNUE0IxJxmgkDsgC3DoNKhDLeZa0aRUAZ3IMkUYgJOwHEQn5&#10;3UEnwLvVjwcujs8Egx2EIkEUimHJRJrEOBokRrxTKyXDASBrDBp3m9UAIfMcRiYCyZCzW8tKaSSf&#10;TqFBd4mnQIIQKahcBqWGIXDQKVwvP3Pj7tEojYbN6mWWTJDARuNBHI7jUIRKxANWe9wHPka1Sa1Z&#10;X1yULS95HVYo7G9WCoN2fbx8YSTGMyAMGSSBowhJ4mkYApREGDW6kijmWYZKIKqFRbdBJQkEMV5y&#10;n8VCvg2JbabRFksdd7uFXHX3ue/t3v9WJCHEIC4G560ml25tTb+y5NLIwhZ50iUL6GYwt16EomTA&#10;lfIZAMhUSIQIOOMODRtz8ZAL8xpQtwEP2AUM+vLnX/nyF1//2U9+9NGHP/zwR+998MH3vvyVN155&#10;5YX33v3GC3dPQLUgApZswl1Ag4VUPJdCJYxiY0nE7pKiEdyqlWKu7QpXz+ICBUeDTvBpAC0iU8kU&#10;nKBxLMNQaQrPCxxgmU4DNGQamGxeYFOJKBIPUwCkA66Q26paW1ieu+62G406uU695gUEaFQABwp6&#10;TX6XPgTCW7sGDuza8hR4AHCW9dU5nVbhcBj8fofVqnU6jGYdKJ/G5HjSchNAGDjuT0J+OOalgfnm&#10;2VZZ3ACqsj3YBO1LZIGd10pZAonleLrAMxUp4zUbbVp1xOsCFTfsd3ucVo/THI94kUQgFLCur1w3&#10;alfXlqcdVj2woUpZCoc8AnCLRrFS4JsVaaNf39/qHu6NgwBsr7zyHGCZ/f1Rp1stV8RWq7K/t9nt&#10;1IfD1o0buy+8cOdgb3jzeGdz2Bpvo1a1ms3n0+12sVzmu4BfKtlsBgcRE4+4U8nQ0f6oXpHAToGX&#10;67UrxwcbJ4cbO5vtvEiVC2yjJm5sdMYpI/EkRyNCGslxqSybZGmIxCJEMijScLvEFxhUSMXQgGu3&#10;U4M8dlBgQeVvFQG3J0DEAEFoF0XgTQKeFKnU3f0NIFkv3tzpl/hU0Am6YiriB94RcFgIKMyl4GTA&#10;lWfRe4cDJukrcQgcssNBhx8gh2JFtb6gkS3KFmYM8nXQG9Vrywa1gkThsNcV87vjAbdevjK+5NSi&#10;G887YzOASh4PuMbLO2kVS3NTy/Mza0sLDqthZXFmvLL6eC5uaHfYLmToZMhLwWEk5C6kMRGHjofN&#10;NBIm4r47B6O4zyrSaMLvYJLRLIkcjrpiGk9GA6CdkUmonGHLXJqKRg4HvWGzSsKRDBYf1nODag6P&#10;+isZOuayeYxaDJjU+Eyx165TRD3WMWVwFPihZnUh4XfFveBzcIbsJq9Jmwh4QFaaVXKrTu2yGH12&#10;C6AwLAklIkEAOBgC2lwG7FcqGihyVI4jkKjXopOBW5FBgN/Vcqw0rvlIQ+IyBIzEA7GIJ59ni0Ue&#10;1JNWJfvMyU4i5HQaFQ6jIscTDA6DZ46HQslYvJ4vwf5gyOFMRSIRl0srW9MrZWsL0yGPHXxWcDQk&#10;chk4khS4PIXz4SAqZmscWwwF4LH2WQDiZWNup0muDNmcVUmMJyJCqVAEdQ2DuZifg6I7ndH+zl2E&#10;G5rQI6xwc90QcsIllb8+s2SfnFw+fe7a6vKS06TymeRhiyabhIhgIG43drJ4EQlQTgPm0sWsMqA/&#10;gE1wv0lEw3jEffdo+8tf/NwP3nv3e9/77g/f+/7XvvaVL7/5xtZm//XXXv76W2++/OwdoK48Em4J&#10;WAGLVqgU4Q86VtSOJUVCbxiliRriqxP+rTK5Wed79RxoLQ6TDtQPFIqKXDovZAgEBj5eyGby2XHQ&#10;NKulFBxjKaycF3ygJ9vNfpc14nOCNuay6QMei92iiQSdAB/0mlW/x+z3mHAkxBKQ12XwuU0gaEDE&#10;OG16vVamVq6FQq5IxON2m81mdcjnigTcEOAZuxHH4mgyTOFQPOzi6GRBpAFf3LqxBwzl7s39nWF7&#10;p9/sVfPNHN8rih2JbwisiCXLHMPjqEmtGK/DHvJajGogXyG/1WFVahRzAY/R49SPh0Q1ioN+M+B3&#10;iQLTG49UyFeLPMiXdiN/82hrc9gEgnPr1j5Imbt3j0DQHB5tHR5stlrlwaB5587h/u4QuNKNo20Q&#10;RrtbvUpRyEvMYFCjQRS0i81mHiROCcRiPVevZIGpAdfb3mjvbfU+HirZONgd7m51R/06eF2Bw8cL&#10;4BS43njmB/oBOOZ3WvQ4HC4IOINHyFSYIeMsCYE4AJ5cFahSGiul8UFZ8pvUJsUy6EhVke1U8iz2&#10;5xl5YyBrMnjycKPXLvLVLPns8UaRQRMeW9RlS0WCIIANKpnTpAVQw+Pw0Wa7yKXIuItOuMMuvU62&#10;aNbJLAaVXrnsNqsAdMS9bp1sRb40J1+eh0J+u1HnNOnCHhvQpZDLCge9HJ5MY4langdx47YZjFp5&#10;IhrUqWQq2SoAGbtF326U6RTMU6mX7t4AEQMs5s9rngh4ol3M7HQrcMAOxK9fk5CwSyCTqagvz2C7&#10;3XoVKDoKEYkIHAngiWgWlLhi/tbWZq+Up5MxPObPpKKNLJMMOCkolIoEkgCZDGrwfhJBdzLis2jW&#10;kyH3x5NgjKdMB7dBuylgNaaTcQ6J+81a8E+PWZcAUGO3eMwGj8UQdjvGK7S5xyvG8Eyq38x7LZoa&#10;T1czFIjFkMtk1KzZDYoMnpDoVLPAF9I4gEopnQq4zWkaaDwCWkC3U2xVxVZFDLhMyagXiflifrvI&#10;4iI4OJFQmqBTCYxIElgoFnO5iWjUoR2vzAcOUdBlzXNUMuLPcSCRUI7KMqTo9UB8pophWZKUIuEU&#10;CJqAN1IvVpwaFQXFe7Valk1LObG7OUqzVJZCRaCTgfje9h2e7+pshCvZ9ATJhUXtiiG5aM/My7yL&#10;ysC0MnxpYm19TW5QaxjwymESjQBJx1jEy4atGb+JCZjJsCWbCnBJPx5xFTmsludODrZeeP7eN77+&#10;1ne+/c3nn73/3P27u9uj2zcPP/+5z7z+8gufuXe7VylQ8UCOStQFskThtDuccSaqQSLvi+xkqKMK&#10;PRRjGyX4sC92q1ni41kTx8vR5AQpk64WQDEik7FwMhYq5QSg2ABzClIGSCjIGjwZ9zgskYCHJVMc&#10;+LWIB4CDyBN+r9liUroc+kjQAcd9JBplSZghEomYNwkFclkGQ6IgAsZLU/odCBLx++0gZWJhHxwP&#10;swCfAKIyKQKDeBaTBLLx8dfnjUa+O6zfv39js98cNEq9stTJZ7pSpityzQxdJBEuFU+nxou76pXr&#10;cBxoXSngtZu0cvX6vEW76jDJPU5t0G/OZLByWex0ap12bWPU3dsegA7fb5duHG0AlwGaszFoHB9u&#10;bW11e73a5mZnb2+4u9tvNgvNZnFnp3/n9sHJ0fadm/vH42EH7Vsnu0f7w61RE7jScFiv16WdnS4w&#10;JtDqOs0CiC2Bw8AtwJatjdYQvFB3fBnewd4IvG61LIF9BPLN0qlKOZeT2AdAwrptJgb020I6yyYo&#10;IozC/qJI1nPp8USHHNES2Y1KvpvjEx5LxGUKOIxAI7f7TSAIJZ7Nkngjn71/sn9zdwMQQbeSPRo1&#10;RTyRcNsjDhsaCRm1Cp/Lqlydp+HoySagHCriNlZ5rMjAqbBLJ1sOgXLpsYfd1k5JKLK416wDwOK1&#10;6tFo0KxVAY0yaZVmjSwR8oBXJKEYmYg1i6Cox9FYIOS1O636oM+h18jBBlIGSUS69TLIiFGzeudg&#10;GzCUxOC5ND5GsAJ/st0VaQSH/K1ihkEiBY4AoQniY1DJFRnMr1eFLQYKiqDRAADmRlHaajdYBCqy&#10;VEVI18V0gycziVDcZU6FvTHAKX4XicTAG0MjfjYVxwBceG0gaABzg9jVrS8BnHEbNFGnGfE6IJfV&#10;rpEB3TArVwM2oJDuRADkiM1rNXksRjIZ3+nXyIQvZFZloKCExFIBJ9BF8Gxeixb2u7JYslsQwU/K&#10;PF2R0qDd4EQ0zSUJIsKzMEfEXGY1FPZQgDEpFIVCuQzNpJJus8VhstlM7qg/HnF6sUiEiEUTPo9I&#10;4gBR8Fi4wNJhp71frYLdgqIpKEYUC10Yznh8iM0RtVoDPm8sGIi1a02Rxm/u7dAfr04L5GljY3jn&#10;ZO/W7ijHil4fw2dHUISO+JFCYyBXGAGJypXuZZVlXaZbWHWvGejrs+bZ2ZVYJB4LE1l+k8t0g1Eo&#10;FLaLDJQG7hAHyWjJsmglxwFrKIjsnZtHz9y98eILz3z9a185OdrrNBvdRg3IXbuaa5YE0BtFCnfq&#10;NaCENAtCWaDzGFGKsGUHd4fevC8Ob0ilO53ccZvpiZGtGikwMDjeWQ7UUXg8p0xpvPApkCMGCCEC&#10;pUmUwmEQNCBl/jxNJ7DXTJpEoCgCRUBGfJwg1GhYR8YTuJmdTj0UG59hyQlMIuIHzAmBZmRSgpRB&#10;EuHExwPrWBpLQEGDQWHQK0N+N4ClWrXI0JiYZenxYv5opcgDKCjl0hkgII0C6OG9eqlfzoHu1syC&#10;MkOAQkijIfrjKV3AUQ5HnEajqtdr3L1zEg645MszFvWqTbtqN6wZtcsBn6lSFkrlbK1erIOo6jb2&#10;d0ebg8bOZqvbzo/6tbHFSAxDIWKWabVKjUahWpUqFWHQr4M7IHEAjwB+AeGyNWoDVzo5BFnT2t3u&#10;lEoZgDDJZAh409HRRpqCQTgCogGxBZ52Y9QYjRqdTmkwqJ8c7368hlyv2ajwmfG06sNB++hwJy9x&#10;D/AM2amDxMl0G1Ihm8qkE0CB2jXg4RjoV3jYd9hrDstixKYP23RR93jcYUViu9VCjqMIKHa0ARxi&#10;POdjiacZJHprb7jZKrGJSNRucWhUZrUy5HPaTFqjRrbRqhyOOnGfI4PHT0bNUSXrMSghv6fAcxgU&#10;zTFEU2JB7vitWpdBBUAAaFGGSmkVayBlnBZdPORJhv0ZDK0ImUG9CjJIYLCAxxbyO4CRAoSRrS4A&#10;XUrB0fEiPGjizsEOmYiMV/5OJeo5DrzGwagNtrjPnuPwHcB1pSwJh0EudMoicBCvQWVdXQShiIV9&#10;JSF9Y3+rVsgi4QAQPQoKgwpTzZCjAi8h0ZjD5LPqQh5bq5rnSARAVgaDcuAlAw4ARzyRoOAoYB84&#10;6FEszgBRijhMsNsad5gcmnWnRmaSL0dcFjoxPqtFwlEqEUsEvCATQfDFnfqwQYE5zIVkDHGD2h7P&#10;oOOLdFIBj4DCu+0GCYXLPFPKsb1emRNSOBlFkr5cBoX8FpAyoCYDsGBIFIHC3UYFCoD0NUY8YYfZ&#10;57b4SRiFAwEsGol53D6LCQ0HqwIPeb18Ci+yQsgTSsQxDOX8/qTB6JudV565MHXx8szMzPL83PLu&#10;5vb+Rk/kKFCyMjTSrhTunhy9+vy9Z28cc+mKM1iR6s8VCns7Oy/oQuKUlb646pxdVirkCtncslnn&#10;iMUoCpf4tADEAAO1nKxZfHmNM03n25VGI5cV4mF/u1Utl/NSLpsrgNZffOnF5/d2Nr78hVfffvO1&#10;V194pl+rxjwuKOBOI9EcjXSKWdBgwC4A3swQKRpJsnEckoVP0IMX6Xv3qN3jTP1Oq3KjzXez4V4e&#10;7rZEkBG9dikvMjyL58U0HAtQeKKU5xuVXLOSz4tsKhkTOLpZLzfr4E1Vh4NePB5zOR1QPAJDfppI&#10;jIaNclkAEaPXy6C4Py+xLIUGvQ6bSQ1SZn1l1mHV2S06YDR+z3ilh3jE5/NaLWZdOOQfDbug75EE&#10;yrIEjiVIEhYy5PhbmIPReIhQMdup5PrlwqAk7XeqZZ7gGCgjoFKZLjQ4oUTQAhyGPW6/leEInmec&#10;doNJs26QLfotaqNqUS2f41mkUEgXS9lSWdraHjQa4+99muO5bvONuiSJVKuZZ1k0EnanabRVLwBN&#10;q1dEkCP9XpVj8WYdJBGIpO6z904Ayxzs9m+d7HSbhUGnDPgF6BLP48UiB+5kWLQgMZViBmBOt1Uc&#10;Dhp9kDUbzXI5e+f2eKLyw4Pteq0kiVyrWbl183Bve9hrVx+wm/RFMbPRqw/bRdBeCzyWZeBWKZPn&#10;sH4tF3aa9wetLA7bVKtEzA/7HS6jEvI50LAPlHc6EauLwvM3j0aNCh4L8lji/vHOZrOMBNw2xZp6&#10;YS5kt5QydNhl5rDYCzf3xPGKj2bQSm7v9PCox2tWu81aAJUcBtpNDo8GSCiIRXxY1J9G4lGPg0Eg&#10;7fqKXrGejAQA/2fTZKtYABEDGhZPYcCcvU4zQBgTAHHV+vzcdZtJ0wS0loz1AOJLaYFCOByu5/l6&#10;gY96bYUMAQIlFfEcbrT7tXyjwAMgGnWqnWq+V80xwC6sFi6JdEuF462NqM8fdPuTUYjF0YaUaUoZ&#10;DgrXGYwOuYNmTSLgKmQYFk+6rXqAMGjEjYbsMb/O75SHPXoyEUwjCUBLfqshYNPTUJCI+pHQ+Py3&#10;YmHarlUAXpOo1HhpBBzJ4MigVumUC0GHGYsGYL8TdtuGJclnUFU5koFCdCyMhwPDSnGzUQWIJI5X&#10;bqBAn+R5iqGSDBEvZqmA05hhUsWCkM2yDMB2OLq3OQw4HCalNuaLhjxRl8VHJFIJv4+MRZJ+Lw0n&#10;0ikEh2GvzS3SfC1bJJIUnuIdzohG67gysXD67OWzZy6eO3124tKVWCBQloRUIpxEogSRaNXE7V7t&#10;9uHxwdHzucoenenjVDNf3EHwlt5fWYzuTKE3r4YGF1WJJbndqDW5TaZkOJDjMxuNToVlaRjGUkWN&#10;s75oKWsCPMrxxVw+5HbnszxF4+1+6/4L92/ePCpKApWINjhit8y3SSipVxIACV1mn05OBF21NJHD&#10;ESYRh0MBliKxGJLywzFNeC+xewe6uRdr91DqVit7UqM38olRg2jUxwuw5ousKFL1mlQuZUDHk0RG&#10;EtPdTq1Syteq1ZyU39jcAXG6s3djY/e41d8u1rq5clMqVJBk0mLSQ/Fgp1MOhRw2m9bttoxnS/Y5&#10;DAaVWrHqsOhkq3Mri1MLsxNq5Uoo6AIg4/fa47GA3+eMxYIcR0kSJ/A0hkEWsyYnptmPl4gDRlMr&#10;Cp1KvlMCpY6tZKlMGs4X6VpXqvfz1Y6UKzEshyBJfyoZ4Jhkebw2AwdDYdDUteO1aOR65bJJvz4Y&#10;T3uey+UypZLYHzRqtXyGxQoik+UwEKyter6UB5iGFaT0eAW4sd1UgO+A2B0O6oNhEzjU9lbvuWdv&#10;gu3G8c7tG7t3b+5tDpogFjgGSSYCAb9VFIlGQ+IzWKXElwvjyc+BIu1sDYCj7e+Pjo+3X3n5uS9/&#10;8dVWvQhypCBxo2F7Y9Te2x02G6UH4GgIWOhL929+9vmbZZHMUlCBResSU+JJPBFMhr2FDGCWMOAL&#10;p14hkskskQhY9Yb1JSTorfDpTlE6GHSORt0cjVV4+vbeqFeRQAyZFStuvSpgNUgUMqzl7u4PNpq5&#10;VNiZxaDdThWId9RjjvusFs0aAYeLPBN22txGbcRpAVIQ99iBFlezfF3KAlwyqeRBp23YrrWrRe36&#10;qt9mSYYC44HYynWjRmEz61TyVYNO6bAZXTbDoFlulsSDzQ5PIa2yVMvzFYnb7NaZFFQUqMPNdgaP&#10;bbUrmRQU9dozFJoT6LLEtStSMugpcuzeoCdSqEm+Mn/5inx2OeT0Smkm4rbDfq+EIVIyHLPpPDoF&#10;CMSqxIPOw5MokBrZ3FWbZtlhnrcYpgIuNZEYLw9QyqR5LOkyKH0WrdukQcLja/+cRp1yad6pV8N+&#10;j4CjhTQ1qJU2mo24143Gx+cI6BQcHk9GEQAs3splyKg/5rSG7ZZeOder5PIZ0G7SOTFLkWM2kDiy&#10;U80Bc/TajZVCtpAXmq1KrVYAvHqwvRH1eu06o11nVq+r4WjS7/BYlAoWjid97jLPlXNiyB+KhSAm&#10;xbaLTTGdt5n9a2v6K9dmn3z6/OnTZ88+eWphcgIUABCFQYcl4LJarbp8jhv16jvD1u2b9wuDzyXE&#10;exjdCgeRbDpn9HDXPBvnQ7cvJF54yn/ror2vdHGhcDLktA9qBVCuS2lhu9LK4TSJ5Xzw5rRWmjdi&#10;MZyplUoARmgUaTarb3zh1Va3zqZxOODORHwDGt6iItuYr+k3HbDJbZGErVoq5O5LmY2SlMPBhxXk&#10;KDrkCCRckYjevxEd3oNv7SWamzxz3CTvdTObeWS7l2m2BY5H4pCHzaC5HJ3N4mCrVoV6LQcQo98f&#10;DDd2d/Zv9oYH9e4uwZZRqggTOVZqFRsbpfpAkio6jX51ZRFOAOLzO2x6n8dmMKjnZievTVxUylfs&#10;Vr1es65Rrqwtz0xcPbu4eN3ns0UjXr/f6XJZzBatzW5A0Vilkgv4HWrFstdlxpAoMLjceO4+oAIY&#10;UIcMBeVzRKnGVrtitSuVaiAKCR54UzLI47FGLt2tFYB8Xb588bHHHjv1xKPjeX/XZpRrc5l0anu7&#10;t7s7rNeKfaBUd4+AEHVbAG1JiceBQXcbpWY1l8/SIDIG3crmEGBLGygPyIt6Pb+52en160CaQFLc&#10;vn1w42QXBE27Xtjf6t+9uQ/IReSJzTGt8M1mrtMBvQQVeTKbIRvV3OaoC45aTuK2t7o7mx3gUJ1m&#10;oVYWgA/u7Q729vqDQSPNpB4QOZpncJ5Chy0AXASDhuugYyHhdimbpREaibWKWcjntKrXQ3YjHvUn&#10;fE753HWLcp1OREf18n6/vddrtfI86Le1bPre0bZIo8BSgVP4bXqHfnzm8pnjrc12EYm4QM1v5zMl&#10;jgzaDVjclwy5aCQCNDsecKaiAbdJl8ESTDKc8DlAtYd8bioRz4PiF/RvtOtHW8Po+G2oQPQEbBaP&#10;2ei1msJuB+i3Fp06GvCYtAqWgFtl8fbhDpGIpmKhisiPL4TM0MNWJeZ3lCX6uTu7N3f7QHAcOkXc&#10;79zsNVgSyfN0lk4BE+nVyhGPQ7M8o56fDBo0IopGHQ7d6op8AeSCrpHlqKAjYlKloUCnkM1gySqo&#10;t8l4wG4wK5dVy5Oy5YsO64rLohivUgRSAxTwNGHVynxWvcuoDbkcyXAo5vXoZWsugy7h8/DAT9Ak&#10;nYDcRgMc8Ee97tTHq4YTUGQ842eGAR7HpyAOjTNwuF8RQbnLg5KYSZcKuW6r0aoVQXqKTAq4Ehz2&#10;AoIp5bLJRKxYyFZLOXBYM3gqYLMCool4vX6Xy6TRxL0+m0oBonzQqACux5IEjlIlqZznCmkk7bZ4&#10;FeuaC+cvX7ly7dK580aVsiYKyYBv5uJZl0ELZCzqdQCLB23y5vHxYOd+ovpGovhqLEozlMiy1VkT&#10;f9Z/50zw7mXoxUfdN8/aNmzRiiSUetVqu1gcNVr7vc1qRsqxwPN7peYtZ7iyroX9EVIUco1yEYmG&#10;KDSR4QgoGQLEkQq5pIjrkE08l0NOcHfRuDiEHCdFpkZBW1Vpv1WpZ2gqGirxmQIvuPV2KpJyy6z7&#10;qe27yPEh2hqyxEmLutcTNkvYqMs22xkxj8fiLp5HRRGvVDhJwnM5sterFoviYLS1fXC7PTyoNLcY&#10;oU7zDaEwEAtDQeqKuZ4gNnGM02kMU9cnVpfnAl6bUadYW55dWpienroiW18wmzQrSzOLcxNgm5m6&#10;eOniqZWVKbVqxWRUej1Wo0G1uDQ1/krbZQLRo1QugwrpcZrcDiNDJMo5tpTB6YQ/TYTzBTxbwIU8&#10;xglwmo7TqbBIJYE9NfNMp5TJsfjy/MynP/3p/+uTn/7kQw8//MjDp089YtaslSRmZ7vX74/PevR7&#10;zXa7ChJnOGzubHXqZV7isVY1ByIjTSYFDgOdf9Sv7253D3YHt062QcpIUhqwDy9Q4Bm63fHvjobj&#10;gY67W73jwy1AKwB58hJopH4uk+I4pN4QCwU2HAK6i1bL2TJAsEap064A4frzyWDAR+C23SodHm6d&#10;nOyORi2GQR9gcBSJBSUWz3GYQMN43F8WKIGEN0HBxxMsBh2OOkgQGIGHTUZFIglaP+x3swgE7hwM&#10;u3QicnN7WAG0C4d2upVbewMKDgYdoF+pIh6LVSe7f3Nvf6OFQT405hmMJ3pDQXKDehDxWmN++xC4&#10;GQkTiRAFRwLjxeR8VCKQJRMfT2RHiQChi/lRE5BIwqyWWbVKEooLJGbVqLxmY8hpg4M+yOdBIyGv&#10;xZQIenYGza1erd8oRX0ukaE75XI9L220GxyeBE6x0S3vbTawuLeYIXZ6jaOtfllkMTgy6tS6lXw6&#10;GTeq1m16jUkhi9itMZfdpdetzc6tzy+tzy86DboaTzlkczbZXJFGRQIEpj3q9UR9bp/TYtEqDIoV&#10;xcqUy6a2m8COj7Mv5nOiEbDXIGxVJYFjMdRntcLBQNBu8xgNfosJi4RYJGmSybwmE5MEceUlklFg&#10;YUQ8GnU5KChaZEkyHmjm0iwa6lcFAIDDRunGwc79OzfAtjvqPnO8E/Pa4j6HQKUA5WlkawG3A4oC&#10;iUhRCITFQja1kkpCUb87GQsLDBlxe2IeV1ViP76UEQIOmssWGZKFw2gG49TL8oWpubNPnVbJZalE&#10;Io2hDp12aeLKzKXzyaBfIgnY77p/dHL/6M7J4e3i8DM2/pVE4TMYTGelttLBXbc0z9v2l1PPXY3f&#10;fMK1vRrZLlaPGvlyK1feqG0MyoNUOG7VaTiKadZ67daWmG0nIEEus0MQXsoXoJAfUGoaT2I4hGER&#10;2GfuYeFDzH+H9n4mG25alxoe1XEOzyGBzXqeQ6CPJ2aOSek0DoHHuhPuqGlBU3aL9+mjDSi/kSG2&#10;S8helejm0V4rXavTtTpLkOF8niwVgCthYMuBO3mm2a5u7R9WO9vFxpZY7rNSh8/1ebHH8R2GqeFY&#10;IZkUEjCtVhnlcsXa6iIwdI1ibXFuavb61cW5SZ16DUTM5OSltbU5hWJpZWVaq1mxmpRWs0olXxzP&#10;1aBYloM7Fg0MB0Mh1/raXNBvD/kdOBqTBLpaALASTkVBpw1nsglOSIhiMs+jFZ7oFoVhrdgsS2gi&#10;bNQqzp9+4uFP/ZdPf+K/fPrTn/rUpz/18KMPP/Log6srcxSRLBWz1Ur+8GB7NOzUqvlms9isAxsq&#10;g5RJk/GilO62ikCXYmHPs8+cHOwOn7l3/OILd8aXzHQqgDXyeS4a9YLfEkWmUMiAhAJ0c3S0devm&#10;3tZ27/BwxPM4AJlA0IYREYZFWp0iy6KpVAxgiCBQxUIGpBJ4/vH54F61lGdBNgFdOj7a2dzobmy0&#10;wdM+IKTJYjaNRH0sDuUzeIZMDJrFVjm72a3mWRwEzXanGvNYcxS61SglvHbQ+Zv5LBYNhhxmDoNT&#10;Ud+N8eLziW4le/dgtNMtoyGnz6r5c9ZEvdY7h5vjEcw+G5D5HEeQyWg6BcV8drdVm4KDPI1gUAAg&#10;QU1iKThMxP0k5CtmcIFM8gTywu3j7X7LqlXpFSsgZex6FYcjOY7x2kwWncqsURBwPAz0yucKOsxh&#10;t7XfKB7uDJBYIB70HW5t83QaSGKrUkTiQQINFyUq4DZQyHgKlS9/7sUqKPdofNCq3D7cdpu0spkJ&#10;zdqsZn3Bb7eG3D6OTFM4k4CInFBjcT5Hs3jIEzarqhkcfBSJgIeAEyLLbQ6H5UKBB5INQSZQ79Ty&#10;j6+4A9qut+oUcNiTjPiA3IU8rqjfF/N5aDgBQsShVSd8btTvRf0+j16HBAN5ho77Xan4eDYMNByM&#10;ecYcx8DxqMssUhAasQ1qfD6NMGh0q996/t6tg+0hOD7AT4GZp1PxvVEHgBhLpLIslRe5FBwDoc0k&#10;E3DAF3I6aDTJUbhOKVueni5n+ZKQdpr1zXKjIAJtKkFRNEPncmnRa7apVtcDHm/A49YqFJfPnFmd&#10;nVmbm9XK1qpSlsdSoAzc2Nm9u3+jKNaZ1ism8hmu9qzEVxw+WuUpzppLZuKZi+6ds/beerCdSNVZ&#10;PMsiZCkjDauDbEpcnZ7RyFatBrPX4VeurFMIplrVLkwrAr54uVylifFpowyRghJBjscyqVA3FTxC&#10;fXdJz23CMQpqRwnnFp8alsVbhzuvvPzS5994Y2djqySViiKoGlzY6bfKtIUgezezs0uVu0yywfq3&#10;imivgHabzHAolcpEs5GpVtKtJp9h45UKMxiW291SvVUpN3u52gbFNxJ4HktX0tm2kB8wXIMCKUMU&#10;U3guBtH+ILS8IluXrc9MTVy5fHHy6mWlbHVm6urE1fPXrpyfmb6mUCxrNGtLS5PRsCsSdHicBrdD&#10;b9CuK2XzavVKIhGMx30pNOKy67MZAoWDFA6V8lypANw6FAmZSTyYSUM5LlnjsUaG6OV5gB96lfzc&#10;uTMPPfropx568KGHPvHQp/7Low994sFP/18PPfTJRx97+NKVCw6npVSS8jlBzLLDQXt7a9BqVXrd&#10;WrtZajcKDJkA/NKoinDcB1IAT8Xb7TKgFZAvoPMDeNndHTQbhXHYlbICR+AYBFIG0Ad4wJ27R3v7&#10;I4A5m5vt8bJzIjUa1Uk6zmYQANhwMmi1a4slAcBgrZIFogRcrFkVW3XQO5FSPtOoFTY3+t1Ovdks&#10;AFx6AA4HsmncopUBbSGTIY5IEPD4FoRCMUOC39psVeIem0Sh9WzabVQjIV8OoF7AbVatFzNUGo3t&#10;9KppNDJs5I8321TMFzCqvAaFSb5glC9kqeROr0YlIzGfrZJNBxwmEGegL9n0co1swWXT5jOExGLd&#10;qoSEPXGfjYT8VMJfFWkOg27ubQ5bVcAvdr0GMAuIEoN8LRHySxkGdGa9WiHyjJAmbEa106x1m3Vi&#10;Gi+CMBbTsaC7WpBK4niFqBr42Gg8n2UQyMeMZ64OVnNMpyKOecrnvLG3ebDZj/vdRsWabHbKsL5k&#10;VijtahPkT+QyBTieslm8wL0ICBNJjI57KxlSIBBgSXQKvX/v/lfefOszL716//6Lz9x/odMe2C32&#10;pflFj92aZelE2Ot3mAg4kgwHPBbTeKnsgBcwDngfRDycDLiDFn2eSkXt5pjDRkZDGRSOeR0Ax1LR&#10;UBpJ8jg2nvMlHiYToTKPcVhgsyVWBByQIIvDx7ubtw62Xrp3stEqqpenQSXYGbTa1fz2qDPo1Lut&#10;KpqIAjRgUyiLYslwlEBQnUo5cem8y2LcHfbG04rbbQxO9JqdNAX6NZeI4SIjOHQGMc0xBG02GFcW&#10;lmTLayaNfmVhYXZ6WmDTGYrwuqxH+1sbnfbNvbsR5iDOnxRre2F/Su1glb6S0l8/t86e1hbMSK/W&#10;PAraIx6rH4WSyWh81BgA3FiamHLoTBk87dRbnUYDiD/dmtpr9pMIDSMpNs0KADY8rlxBgPFoxGOq&#10;QP7NhHcLsm/C1kMqvJ1O7pSlXr32zW995823v/nMi6++843vf/7zb50cP1Mu1iulsphmCkl2h2tt&#10;pHMNGm5woY0S0ssjg1Z6c7NQrlC5XCovYeUSmROThQJerWVAynT6TYrLUZkaECU+36X5ejrbzEjt&#10;GMKn6CIntiiuihAShDB6s12l1l6fmpoGf6amlhYX52anlxdnV5bnrl65cPXq+bnZa4uL1z0uY9Bn&#10;jUfcf75Uz2ZWhQJOIUO2m0WHTQf+i2dTkkASqWhBYoF0oFgoEDTTRESk4Wo61RXZCkP4LMazT576&#10;xCf+6yc+/alPPPjgQ48CRXrwQUAxn/ok+OvTD35yYuKSw2YoiulyQaiUC3yG6XWbo0G7lBe67crH&#10;gwmEXJYCL1SQGJqAUskwzxHFIg+0CCCMJLE7O4PdneHOVu/kcKvbKtcrIK04gDY7O/1btw82t7rd&#10;Xu3kxm6GJwSBLBaBY9IIEhAlolrPlsp8tS7W6rnx1+d5tlLM5EW6Vhb67TIo3ePxU73mwf5Wr9f4&#10;8ys+IKWpVDwMZIGnUDGNgT4v0MneeFKDeJknWTS22SyDlBFJRKJSfosej4erWW67WyegIMiCRp7r&#10;VUUk7BrUcydbnTwJRyxan16hW56Ouc33j7dEGgk5TRWeBryNBD21HJsMe4AuOc1qm0nZbxS6tTyV&#10;BKJnchoUcMDB4zHAdwejlshgJhXgF01wfGLY4NBptKsrBsU6AsjPbgYdKRJ058W0SSe3GdQRn6Ne&#10;EEg0RmEJlkRH3SYSj/abjUpe3Oi1wB4mop57t3ZKebpVBvwUEUhk1Kx2qyUiEUPCQYAPVpXCqpAT&#10;oVhHKJVxjglDlnX5yuT16fOXBAzbqOdTYYfPZsRhiGfou7fuPPvsS7duP3v/+Vfu3n/55PbzB0f3&#10;2q1hNBSTra6SaAL4j8gRyYgfDvlDLofdoCWTcYklQLQxcFQikRpP5wgkbDUETNo0FGXhWMRphQNe&#10;CoozSbjIsbf3dvF4CKR8icdo2LvTK9ay1KBeKGbZDIW99MzNO4dbOQbRrs6CH7YrOQZPDDrj2Q9H&#10;/RYSj2RIIuEP8jiFROIOs21tccmsUx/uDENe59z1ybnrU0Cv4sEQjbM0kUWS9OZgo1OphnzA5KzJ&#10;BIKhZCwMGbTG1ZX1iclpl8fDsrTf5ywUuV6rvN3ZaXWfy1d2va5QNESbIm0LfnhuFb8qw82RfGNw&#10;sLNznMIyawqTQqmJBqOtSnNlbtai0m7V+4NiS0iRvUoZjUVDHn8pk0ejCafLwwsSmUAtGk2tXook&#10;QwQWz6fihbCbd+i6WHhbIHfLeTaJZNLCc5954+3vvP/hr37/te/86Bvf+fB73//ZvWdezBdzBwfb&#10;NTFXxPk6I2TRaIkO9gvJCheu5pL9frZWTwOQqVfZeoVu1tLNOidKeIbHBSkj5quc0IjBbChG0lwx&#10;ApFXry9dnV72RZBCvd/fvtHfPOkN9xvtQac3aHd6pVLF5XRPT88sLS0pFOvXrl26cP70hfNPX7t6&#10;fnl52mpRJSE/oBWw/TlriFRc4PBygfM4TQwJlQvsxqCWiHlJDGLIZCTiTsKBkkDl8GQ7y+YIdHV2&#10;6tGHHwRa9MlPAYR55NHHHn308Ucee/Shxx99BKTNQw8+eO7saZ1a7rUZKlm61yxvbAzYNNVqViUh&#10;zbPjsQXFHFcpjr8JApTx56k24xFPJo1tjNqddlngKY4l9vc2d3dGX/rCq7dOdvd3BgBATo62n3nm&#10;5PBwE+DMaKPd7lQAzvR6tUyG6HTK3U4pHnOn03CnU+x0y5VaNgOykoR4DgO5CbJs0K30mkUUClIY&#10;1G1VRoNOISe0muWjo+0HGBQGUVbPZ5NhX5ZKiQySinlAMqARd5knaiLdLvJoyFPi6IrA4jEQB5YC&#10;RwLBYVOxdCq6O6gDVwLGdO9o84Xb+6OKFDAo405jryzc2O6WMrjfoqkIdD3LgOpdYgkBT5iUy2bV&#10;SshlTmMJ0D2AVvAfX4ALcKYiUKNGYW9QxxMhi0ZhGQ/FVtp0artO69BqXHqdS68NuxwshgDmBweJ&#10;T+MGjQyBggwOtyo5OgUDjhi061mWJFF4PBwpTUBhb8hna9Wk5+8fbY1qvbp0Z39js1mBfM6qKMR8&#10;7ojHGfe5gcVQUJSKBLmgbzND72WZJhKlnOZ6mt6qVvCQFxjiqN28eXj07N1nX3z+5XZ7uLN7Y//w&#10;7nDraLh13Bns1Wpdl9M7Mz01Pz2hki1KHAGchIahZMgfcdnCLqvIABjBWDRRy6ZLabxEY2GLIWjS&#10;p/yetiQkPK6k388kEput5vEmwJQ8EvZ9vPZ+DYk4N8EhYxAQykDUawWx3yiBiMfjfrtOttWpVcSM&#10;xJLVIr+3NZ6DEex7nktDXl/c4/OYLF6bzWOznuxsgiSavnbp2qXLsqWVVCxs1qhYIp1J53u97Wqx&#10;YtUbpieur6/JkSSGIqTd6pmbXVpdVcwtrly8ehWGoYDHTuKxTqt4vHXQr2/GI3AihsJwSe6uzXp6&#10;y+6KJ57PF1snd59/5/1fNPbuqO1BrcGmVuqTMUS+vFTKZFgI3Si1mtmS22xdX1nyOh0Sk8ajCZ3W&#10;iBFM2OPXrq9HIoFoMsJnWRZH2wJ/Z3Nju1q+u7vTKpRDnpDLFfaHUzDB17qb5dbG5u7t/cNnItGk&#10;Qq2Ak9ALzz37zK17WSZDIxCLBdmUSyB9WS5arTOFEtls8O2m0Kima2W63eAbjWynW222GnQ6Gw5j&#10;BC40GkO/P/rkU2dPPXX60cdPPfLYqTMXLs/MryyvqJaX5SurMrVa43S6EARVKTWTk9cvX74yOTUx&#10;Cazp3Jnz554GQbOyMhfw28IBB4nFwBYLu6Ih58cr7YfhuDfLp1oNsVJiu62C32MJB5xAE5OxQElk&#10;Sxm6zJCI33P90vlPfeq/fOrBTzz48IOPPPToqUefOP3UU2efeuLsqUcun3586sLpS08/uTI7HQ/6&#10;HWZDwO1wWE1utzMrZAr5LA86aVEcDzepFwbd2p2b+0f7GyBoihLTbZUqRWHYq+9sdj/Wmd7WRu/o&#10;cOelF+69+Nztg70hCJrnnr31+usvnYCGstkBLANSplKVOA4Ph1wMnSzmxvPd4HhEEslaXWp1itWG&#10;BGK6Ws0WCxzwpm6rWCvxeYECOdGul3a3htujXqtZuXljf5wyPIkVWAbUcyTkB5maIeMZIl7OEsmg&#10;o1sWqETQqVNikdBGs56KhNxmbcxvBzBSFIh8BjvcalckmkJCm93K0WaXSYQd6jUy7jvabAOT8lhU&#10;HBZtl8aTVyW89oNeI4vFHdo1m3Y94rbyJJJlMCYF4VAI7EK3knvmaHO3V3MalFGfg04BLbNb9Bqn&#10;Ue+3WEM2O+LzsfFYwuVCAz46GQP9rSxlDOp1ADIkEkNjQQyO5QXuYHtUkrjS+CrSdNBr8Tj08bAL&#10;BP2dGzvDbmnULpY4Aov4EgEPT6TQWJinCZfJYFErYx6XS6Oo4lCXiO5y6BaN3KnnNwHV+e1hu7Es&#10;cHA4cuPg+DPPv7y3c7i1ub+1fdhoDQulppSv4WRGb7DOzs4tLc5dv3Zx4uLTIZe1ks3sdtqjegWP&#10;+l0GVTLoI+JRJBhIhQJZLAk57LDbJaJoxGKhwuGkx+fVm4zrMgAyO912v17OEEk46OpWJA6LbXXK&#10;Ip0cNEu7o+5Gr/nxldBRIh6A/I52Odco5kDQVES2lhf69QqDJMh4VLM4nwp4gxZD2Gne6tYEKoVC&#10;4YWZ6/PTU8D4oIDXbdIXhezGYBvHWZHP+p2OM08+pdfqoThitTitJufs9OLZc5efOnP+wuXLaZpM&#10;+Nx1ib11uC2lmVQkgicgmsrHsIHMIRnjtSjVocGLb97+8vu/efP9v/r+r/6mt3dnTalZX1nD4vDC&#10;5FSeYfhkcqPSIKJJ1Zo85Pe1ahUkHA3aPCa9xWp1um2OgMMW8DrcPgcjMJ/7/Bu3bt4ddobf++a7&#10;z997bme0O+rtREKIxx2v1vu5Qj0O4xaLJ+ADuxJJoSl/wEemmWeff/m7775frdY+XiEzKHDxrJAs&#10;lKl8kapWM52mWM4R/abYb0tNwPzVQr1WY+hMp72RF0try+sTl65cu3hx8tLFy2fPXDpz+vzpp88+&#10;+fTpU6effOwJ+dpKIh6xGPXL83NXLl66dPEi2M6dO3358sXTTz915vSTZ888OT5BI19yO4zceLI7&#10;nCETNA7B8QBNJFDYDyJGyuJcGs6kEcAyQZ+do7GyyDcLUo4hnTrVxNknJy+ePvXop594+NOPP/zg&#10;E4888vQTj198+onr559Uz08wYVcb8LrPqViYU6yurq/K1tfA32vz8wvRcCgv8pk00W6UAJWANNkc&#10;trY22ttb3UZVHPWqvXYZMA74+dao02vXgFafHO7cuXX0+msvPfvsTWBJgGLA9vzzt4+Pt1utUq2W&#10;A/ZUqYgpJIIkALG6gPoFvJZMGsgmU67wtYbECXgO5Et9/EiRJ4A3dRr5WpEvZNMEEu/UyzcOd2uV&#10;Aqh7D/AkWuSBEmNlkIRwHBgNyJeKSLKpiNesBDxCxP3KpVnD+mrIYQPt0j5ehTZeHU+mT0tp9Lnb&#10;ezyVIAAfxnyatYX1mWtBm36jVdrqlnHYbzfJ6yWuLFJoBLhA6HjYGp+4sWgCVh3kdzYLWQ5QYjkH&#10;MKrMM688exuwjEMnAykD9I3Gkmk85bZawm530GoPW+0+rR51OKVEskDgeMjPIHHgZ0GXxWPRK5fn&#10;bFplIhxAoWhJ4ss5TkijCOTj00kCDYMd2xw0AM5Vi+mqSDckNuqy4LHgeDpxHHXbzFG/F6TteAg1&#10;HKyz0O2OdL9bOSxKGxLfz/ERh4mKx1+4fffFu8/sb+7eObkz7I9yUknMFmg6A0FoCiWVCu3k5Hji&#10;Rvn6skWviHhtRvlawGbZbDZ6RSkVcltU4w8QDYcBYiB+f9Bs9usNAYPx1mizTKddam3IbIfcvixO&#10;7A/6x1sbhQwN9DkZ8QgUWhW5jVa5xBP7o85mrwEYDY74WqUsyKBU1N+p5CWOSSNwBkN61VIy6MfC&#10;QbdWHTSqAR7gAfuoysc9BvXqbNDlAF3IZtQnx3OkhnZ7XYEmQ/4gDOM5IesyGxZmpnwebzgYNeos&#10;drNTKVNfu3r9zFkgAksb3SYbixSwFBkLUWjUbtKOv63HSn7qUOtkzS4MI4orclc0t/213/zrOz/7&#10;04d/+Q+bN180W+yK+TkuntAtrzUkSSKJsMOpWlmZuHSewlKpBMoTHOQLmfSmy5euKlYB4VrRuN/p&#10;NH3+K1+6/8qrOyd3f/ijX7719vfv3Hn+61/77isvff6V514Le6LlXKVZawgcL7BZkZVq+RqFEjaL&#10;PZHCXv78V95596M3v/bdbDFXa+fqrWw07sCoCMPCLJfMiziFBnsNYdjJb/TrO1vDne3tZr1j1Jkn&#10;L09ceOr02vSUcn5avTCjW54zr6+4tSrt4sLi9YnJi+cTYS8obNVcRitbvXzu7OXz565cunjm9KnL&#10;ly/NzMwuLMxPXLsCgubCuac8TnMuy/BpDCg8oOxUAtBXMOy3DntlEg+jST/LwAUpDdKHY/BuoyIw&#10;hHx57okH/+u5xz6tWZyZO/f01VOPnXv0oScffejcU4+ops/nk77ntho9HgvqFWbZmnJ5Vb6mXF9X&#10;rcvUq6uyxYUllVzB0pTIM712laUQwDLdVrnfqx0dbmYYpJRjTvY3hp3awfagVpaKeaFcyN67fQyC&#10;5u6do1u39v88eLLbrYJboEvVqtRul4fDZge0LTFNEzCFQxYDKAy2vEhmOCTDY9W6WChx9Wa+0Szu&#10;jM8i50HKVIsZiScEJpWh0EGr+szN461Rr9OuPUAmISaVDNith6OBSBNVkWkVOIFI+KxaOOC8s7+J&#10;Rv05jmLxJJmMhzz2eMAFMP7W/qicJW8fDE92OmnQjVMxr1m7PHVFuTiVpeDtbpmEAxwRC7mNcMiZ&#10;DLtzLL4/au31a0QMqIc+GXQBS8qQCGAQiSP3Rp1nb+znqJTHoIi6TFQinIz6IgFPMg7SwByw2dwG&#10;g4CiMaMluK71LCtxt7+TzYYdFo9Vh8YDfqdp5tp5p0kDx0M8x/SAdqcSVDJSK7BdAHVpGCBMgce9&#10;Ng0UBFW9yOOxhN9OJkJFIQ2FfFG/Bwr7BJqQSFzE4qMi0WKiRSR8s9263euWGcyh1u52Nu8f3nn+&#10;5JmbOyftSrtd7/Q6Q1HIe+3ukMvrM1kUMzOL1y/PXzu/dPmsU7lWBMHjD1CxGOiKRCRIRLxZLGHV&#10;qCgY2mg09rtdn8HgUqkhp7PMpEeVKh6OWJQqIg7tdLu73c5evyNRxHanWc6wLAqTUKRXyXXKQj5D&#10;YHCYxqDjvQ1Af9rVhc1WtVvNl4R0syTlWLosZJw6NRX2R/TqIc98Zqf/0uGAg3027bLHojMo5Kq1&#10;NVDdGuVCv15Pp7BEKKSSK0OBqMiyJqXMqlNHvF4skQx5AxajZeLK1dNPAxE4Gw36+uUCH4/5VMpa&#10;mnRo1sfDPn3+cJD0JGohKJeiW/MrrlPn5Y8vhGPFm63jzw13b5nsXp1Ga1asU+FgPZvNpRnV8qJR&#10;qZi8eE65vlwrF/1OX4bMOEyWi+cuPPnEk5fOnzWqZalkhCLR7b29g5t3PvrFX/7gg18d33jhs6+9&#10;9bnX3nrvOx/9+L2f3b/xbCqKtitNOALCNhpwBEF7EVgBR1NmkzkQJ5957etvfufHL7z+pVKrVG3y&#10;GOp1utSJZDAQsNNkvJKnt3qlnX7j1v5uMZv1Op1z0zNTV6/IZqa1s5Pe9QXIIE+YFKTXXMLiHY7k&#10;okGHRgM6dCwYAlitV65oVKvrKyvrayqZTKMDTmh2Ws1und5iMNlWV1YvnTtnMxtoMgX2IpvGQX/B&#10;kjECjhX4dDjgCoXdeCr28aQcAHCSfp/ToFdfuXTu1Kc+cf7hB68/9bhlaU53/Zpl9rpx+op2+hJs&#10;ke/lseOWmPI7jYvLlhWFZl0hk8tlcuX6qmphUT67sDq/uDI7MydmxVqlCISoU5P6zXynVdjd7Z+c&#10;bHdb0qBbAJEKAP/Gwc6oDzSU2dzs7u32xtPBjJogWXZ3R3v7oxs3gPXnq5VcIc8PBs2Dg40uAGmB&#10;5NOpZk3EkiGQICQWTVNwtSq226VaPd9slmrV3M52v1nP1UogZVhwC0KtVZWqBX7Ub9Sq+eGw/UAi&#10;FLRo1F6ruZBJk1CMReKtPHCmoF2ngPxuEH1us76aE8BbDHltPpfJY9XTycjJVreZZ5+7udMpZQQC&#10;6pazCZ9jfWYi7DIBemLQ4KgpJoK2tdkrUbclz5LpFLAwaKNbQuOeRMhBJcO9eiEZ9adJZHvUHtSL&#10;gBdSfleRTvKpaBqNZCgEREYyEQn73OC9gcJLRcNBjT6wqsEsbtzlLdMUHHDbDAq3VWdUr8uWZhNh&#10;X6tZ7rTKIDKQcKAicjme2hw2Bt0KhYbaxXQxnZCo6MlWQyDicMBRzJDjabF8LmZ8NodkgMJ4vSKO&#10;tLIpCfHd7LdePT7eyGVgt7khlu/s3Xnh1v297vaoMcxxktflTcThfqefYzkiEqaDfiEaiNmUfu2S&#10;f30hHw5V4vCGkCvRTMTtVC3OOjVy8JECp0vFwsNa5d7eHur1RSxWLBgQUmiFz3jNJpNSAQcCAGQY&#10;GDrodrMpbFSutaX8Rr3GItBWq5LB4mk0hsR9w26136ogEb98fjrH4GWBFtPjcYb9RqWWFxN+l1Ox&#10;ulcSXxx1XgZImYrG7eNYBzKSxlCgOdWclAiH4VicT3PlXDHgC85cn8FhyG8zxtwOKgGhkWgyFnPa&#10;7Aq57KlTj6llq1Gvq5im8YDXr1Pv1ctxuznudELeQNAThaA0ma6uGZBHLhoeu2h8eCr2+BJxXUNM&#10;z+tmJqYUa2tQwOc2aIb1qkkpn7xwbubKJdXaCrA3LJn0OIAlaGevT4GIefrJp86efnp1eZ4gUIoi&#10;b5zc/vDDn//sZ789Orx3/7nX3v72j7717k8/+vHvvvPN97/9tXcPdo6D3rDDChqjMxnFC1Ld4YnO&#10;rGhnl3RXluy2RP7G5775hXd+WOt1+CyejDvtNrXLbQkEXB6nHhjTM0fDk2GnnE6b5XKDbFWzsqia&#10;m3auzkPKFUy11I67NqgosOajirBXFOmw36LXy+Ras8HlMoFnsNmdZrPZYjK6DSavbbwkh0OvtelM&#10;rmWtVe4Izhuc6zZ3GE1xPFsrCnQqFg17qCQENJMHn3g2zaaJNAZH/U6NSvbUk4899PCnHnn4U08+&#10;9Okrjz+2cvGsb30xtD6HapbqUft+GvpMR+oyELCEtZVl9bLKuKpXyzVylXJ1fW15YXVuZnV+fmV+&#10;dmF2atZhMu/Xaq9uj57r1Q7Lmf1mYXezW23kszzSbWb3t9rZDCkBp64WyiWx16ns7/UAxjFskiBh&#10;IZtuNMuCwJSKYr1WbDUrG6P21lan16uyNJwTiGqRI1ORjy8mJgWWAMQ0DrMcVy1LQL74NN5tFoDi&#10;CyzSa+d3t1ubw1q9KmwM641God+vP5BGYSYJpZNQniFoKCJg8QqH0VAgZNOP6iWRStl1ymTYyxHJ&#10;ZMRrVK3o5MupmH+vXx/UpLsHQ4mGAftUeMpjVK9NX00EHBkiWpXIYT2Lx9wJn41OhAkoPKgXol4L&#10;T8NuuyYWsJUEqiTQB5u9jV69URJcBoXPoBCSke1GnkUjHB6vF3lQp7wOUzZNRjxOv9Wc8LodSrl9&#10;dRnz2GG3JUcnBRJenLoU8dozRApUhHpObJUEp1GepdF2Od+ugcSp4Vgi7LfnOfTefrdAx8qZ5PFm&#10;g0kGSSjosxqQSBAc/mouS6VgHImJ4NOCoxQcHFSl/e7o/t5eg0XwiOfO0e27N+4d7e3fu3E3l835&#10;fb5AwM8wtFGnRaKRdk7oZlnKZyumQqTbSDhMuVConiKanGCWK0HzdFuMbpPOrlV5zEYahkpceqtR&#10;RzxesDV4ocKyEklikQgSCKGh8H6vN6iUvXp9L1/crDaqXObO3u7BoJNOxlgUsMR4SofxIjkS5zZp&#10;rSpZlkQBJ7IYBARwWK+UsxmrXpUlk4Ni5rNHW2U0yoe9YiIcsholLi1yadAkl2ZmPDbb+JoHr8/t&#10;cOq1hgtnzyuWF0FLSICPXK9PRWM8TXtdzsWFOdnKYgqK2rTqZk6Eva4SjW/WivvtetTpAPE1nvAL&#10;YRbXjDOKwKfOqx+5Yn5oJvbpBfyx+eiS0jc3tWQ3mAIOOx4NiyRhUSpXp6cmzp4FhaldrmUIOuTx&#10;ry+uTly8eubJM08+furK5Ut6nToej6Jo6vvff/9nP/3NjZNnC4XWDz745Q9+/Nu3v/3RV77+w9t3&#10;P/O5z715fOOe3mhbW1ZY1ZZaruFwRBb1sCq1tZ7cXklsa7Btfvjiq1/94NlXPi8WS4GgNwb5ETTq&#10;9phcDjWDBw+Gpc2q0OXJw1Zxs8QX0QjlMsUUC6R2La1dvcEkXyxnByjE+z0updxhMujM5qU1zfKi&#10;Xqfx6HUurdWlMdgAjOpNHr3JrTBYl/SWeYtXReSjx6/ir34nevPVSHcHLVe5ipSvSwg2HrhvVK4D&#10;UhgPLMYTWRqT0sTqwtypRx859chDYOdX1xYVa4vrExeCq1OCfV20r3Zh+7GACj770uTVtdVlwE4y&#10;mQJEjFquVcjVa6trsoVl86rcoVQr5uY14P+vXZPUutdx/A0GvRlyH8ajtVSqXCncurHfBkpZzBRy&#10;aYpK1BsSwI0Xnzk6ORgc3djo9CoHR1v3nrkJ+uH+/uad28eHB9vP3Lt5795JrZYDj98Y1Ef9Gs9i&#10;aRJu1XKlfKZZL1QrYrHIV2s5NBlN01itLNY/vlgmTSdYJpETiQyb7LYLvXa5US/0urUHfGbwsSmp&#10;WDBHIJU0jvptoNbTcV/CYzkcNDIpCPI5AUC7zVqnSR1wmrUAKf0ONhUdNfIAZNJI6Hiz3SpkHFq5&#10;ZmWOTARIyLfbK6dCtm6Ry1NJUMOLabKRH49XdFs1Hrs+Bfnb5SyowEfbPYdBblAssGiIiXl4OMgl&#10;Q0UOA1WVgAO1PJsIuWg0HnLbQP906LRmpcypX4+49Q79WhoL1wus3aAoZ9PjqUczLIfCIAVJyD9o&#10;FreGLYlngiClNHLwbksZ/JnDQZaINPP08WYT/DNgN2CxIE+mgGWILFUrShkAM4kQAoVSoWBXyn32&#10;1nO3hhuox5xniZ3h9tH+cbVc6bb6G8PN4WDApWmGwIIuO4tC++1ym091M/CNavZuszzIpJs4uVmq&#10;hByusMuTCsWAg/hs1pDdpl1ZUi8t+Iz6KscCliGCoX6+ALs8eDDSyRVube7stjqpQGCzXsOCwY6U&#10;26o1izRzsjGq8Gy7AOoEhIC4JxGexnI8o1tbaRekfq3I4XAahWC/Bw35PRYTBke2e/X7hxsiEi6g&#10;0QoBD3L8RrXM06RJp12YmV6em/U67GgCDvn8erVm4vLV86fPLk1NFlgq7LABqiqwXMzvn5u6fun8&#10;mbXFObfZ6DbqO6V8wu/e7TULabwhcjGPm6eocCAyeX3+9IWpxy8t/penFz95Sf+J6fD/OZv8r9cD&#10;p6fMSoU5nSKsao3PZG5kswWGsas1LoOxxGXj3lDQ4Yt6Qqszy1MXJycvXz9/5rwkZiNAKlzOV155&#10;9ZvfePe5Z1/Z2Dz+2te//4P3f/WZl986Ov7M8c2Xv/rWe6+//NV2e8vrjWBhJGXyhXWO6zM6dWrP&#10;0PmBvPOesvWua/idtVirefDqnZe++Nxnv4iSaSHLImjYalemUJ/bKru93dhvZnp8fDuPVjEf5TPh&#10;Th1hkXcSHk63/nxBeKYgehYXZ86em7g2oTdZVUrj2pJuVeGyQ6IikDageVMqp08IykRGiReMpaH3&#10;8EXunV9kP/gn9Lt/H3z7D5ZXPrS9+K7z3pvQM69GBsMIkUATQTjs6XRK6cz4e99GQRBIbGnm+tlT&#10;j2tlKz6X1WjShgGbyxZD8qmsW5Z3yeoxO2xWzlw5N3F9Yml+Xrm2qlQoZArt2qpuYU65Mrdqnlsc&#10;ReODFNrLAZPwrk1P+i5feD0Z+zYa/arP8ZLFLqypDYtrWAJpVCvNeqle4EUGqYrkzqB6uN9vt/Jp&#10;GhFFptEo1WpFgDDdTn1vd+P4aPdgf3Nrq9cAJT+NlvLczmanWso67fpEzE9gcYEny+VsC1TyQiaX&#10;yzQbpWazWK1K9ZqEIkGajBVyVDGfzot0Jp0q5YVSQXggaNF6dPJ+UUB9di4REvF4M0tlsSgZ9RwM&#10;6kGbPu6xWTVyCgG93R5yWx16RZ5N7fVrh6NmgUVLGexw1OBSMb1sIeKyJAL2ZMCW8BolPMLBftAD&#10;RSzRygl0IkoCpbEbnCYthcS22tXDUdtrVs5dearMp+pCKoeFyIA16bf167kST+RYZKNdyBBxDPKF&#10;3BanWW/RaqJ+t8+pD7oMcMzN4PF2TfLadI0CLzGpiNsEhMJvNwALO9wbNWqi36GP+6xsMiygUTTs&#10;OtkbgP44qOe2O2UiHkDCvm6lWMuJ1byYF7hEJCiw5M52u1svCjBO+cKdDF9JUyDi9na3u+1+OVfJ&#10;crmN/u79288zKZJFsTQMwy4nKMcpp05K2DtMYIBFJY9TiIZqaYZGk1gKaddqu50e5PXhwXDK6/Ub&#10;jVGH3SKXZZJwxGKRUthRuweQZ7tS36m1b492tmoNLgFnYLhAkpu1WoXjWrm8RBJ3gSFsdPFoiExE&#10;iUS0kGWxRGx1Zgr2ew9HfTIRERn8cLMvsdTCzORmv/nCrUMs6CR89i4AxlZlu1Xj8JRBq528enVl&#10;cVGtUBj1OrfDtrq4dPHMubnr0xad3mE05FmmVcjH3K6A3V7L58Fhn5uacJgNK9PXrRplOpUg4ejN&#10;nVEmlSikSQ5DbDrd9WuT165Nn7s4+cjpK598evoTF5X/r0v2/2Mi/H9OBj51UW21h90mqxM8uVbH&#10;JuGDQT8ZCHIpzKk3BWwe9YpSr9AvTC5cPXdNp9DJ12QUQQYDPpfT+cEHH+3sHou52rvf/+mbX/3O&#10;l77y3W7/5KXPvvON7//Fez/63Z2Tz1brI6vNW2OkihsyX19+8qJSl399Mv/d6fYPFwc/UWz+VFV/&#10;Y8EvbN1++f5nvnDvJVDgMYZFAyGL12cIuPU5On7Sl0Y5qMMGBnwsZVNqLj+Ztim3qDimWTvIZd55&#10;6bkCRTlNNq3KYDO7tXKDfEGj1vl1sYxw8lrjCx8knnnbdvh5582vhl7+PvPt/0Z9/+/JD/8n/MH/&#10;jL33P11v/0343X+Jvfevse/+feyt31q2nnOTeCjkKYpss5EfjBqdVnHUqpFw3GbSBT32Yb3creRY&#10;EpF4Cou6XYq5uGaBs2t8a/OTF04/8dSpq+cuqC5PaC5dNSwsqtfk4M0o1w2r8yuG65NbAV/LYvYt&#10;LZEItNGqR1eW7rotH6GRD0LuNw3m9rJSe2lSpdCYLLaA35fl6DxH7Q4b/XYhn2OyIs3zVLNVyeX5&#10;4aC9v7d5crz32ZefbzbGV7MXiwLHpoBG16q5VrMcCrpWlqcddj1FJRkGxQmo3S33+rVCQciKrCBQ&#10;vX690wG/yKJICIhSr11q1nIMmQx4bd1W+QG7aiVs0/HJSMiizSCREosNaxKHhIGSdMuCTbNm08is&#10;YM8Ua1r5WshjDzqMaMS926/d3gPdyj1q5PrVLAwapm6dgPxRtykVdvRK6f1O/nhQFpBwicaaApen&#10;iU5ZSgTdXrt51KycbPXibrNNtYgGzFU+2RCSFToqJr1Rpx5EzKAudUtsI0eKVDSDR3HIxxLweMhy&#10;JMjiCYnDkzE/qOfNSr5eyEbHC+/qG0UGT3j6zVK1IGZ5KhZ1bfXK+90SE3aVyWQaDh/tj9qtYrsq&#10;olEvoKrDrf6gUe1Uy1QqCbbtYa/TKPf7lX6zUiTYKkMPRAaKuYVes3PjZntj9+j4DpD/NC62i51O&#10;sVlkMm0+S/kDHtkK4TQIYXM2Yki7tXGtLKRTcFDEuLIcs9lIX6BOpQ/rrb1ao5MVUVB/LebYx19g&#10;B43GsNkiJBABQl4+unWjuzEAQYZgJYoukiTiGw8+OOj18jSdJUCO93uVPBmNpCLhel5s10pum2l1&#10;dkq7trI36MCh8VXFjZKEQMF42HvraLuSIamga6+auzNsCWgcsPrVyxfPnj139szZycnrVot54toV&#10;n9tlN5sCbk8iHPXaHQGnvSIKca9nbWbaptXA4VCzXKyX80CX5q9eSgZ86uX5qMcO8qWe5W7vbDp1&#10;2uWpqdnJ6SuXrp47d/mxU2cefPzCJ56e//RVyyemgp+c8j16VW+xhZAIOKQ65fJSBkvt9kCDElZm&#10;58Iun8fiVq6qZItyo9p87cKEVqFLRCGj3uCwWdPp9DP3nxek8ptf/dZX3v7e8a0X7z3/xue//P3X&#10;v/rDV95+/4c//5vd7WdjifT07Ir2+nLdGoZW9WcuqlfSL1wV3r5a+tpU+4Ppwc/Wh99TC8f1vec3&#10;9u/efeG14XDTH3D5/GaHQ+u26y3q5UGZHpawRiba5uFhjhzwqT6LtohEIQW986XXvvKVL+AUSdGc&#10;2+53Wzx6tV65opy8Nnd9TXNJYT6rj5q2X/O/9Xvv23/teeePrq/+PvC1PyW+90/J9/878uP/tLz9&#10;B/OX/yr47X8IffPvLK/9RfDF7wWlShSGRSEzHLU6g1q9UajmszajJhLySFkGaEgujZcyRDFLSRk8&#10;bNO75SvWxdm5009e+PQnlefOsUsrW1rDXYd9z6xvaNVZmSqxKLNMzasuX/PNzt+CsdTiimphfm1q&#10;NuPz344EfpSM/shv/7pef0Ols124NHttHDTriyvry8vBoE8QOZJG0+kUQyPdVqnfrbfbNUAxGY7q&#10;91qjYWd3Z1Sv5VJIpFoW+p2qmGXBf5WKoiimyxUpCADeYciKTL1ZqNbFdrfa/3iYdadbbXfKTDqZ&#10;gPzZDFEZzxKb67UrkkADb3pASIWIiDPmMJBRb9Cm9Vt1Io3yBFTmCSLmNSkWfBaNA6TnwtTSzAS4&#10;tetkZtXy8VZnq12KecwHw7pEwx6TEtAEFvP6LKqQQ1NgYm0Jy8AeOuxsZig2EW3nsjWRTQRdDJbY&#10;7tbDDoNNuSRh4eNh6cZGuc7DgwKRSwXCNnWWhHY6hc0GP6qxrRyAc2K3W8qxOCikkN8FeWyArYDB&#10;NYq5Tr2MwTEaS2x0K+1KhoL9zfyYakJuY8hv6TdzR8NmHk8kPdamlH729v6No4140Gk3KMG+V3N8&#10;KZvJC2ytmBM5Jk2kCmKmVBR6jUo6Ed/rVyXweWXR53/xfvbZlyJcAWekSBQJB+Jb/c03PvO5brla&#10;oBgxmTIvLTvXV6NGRUC7ZFiZUM1fjVt1sNXIOl09CB0h5DbL92lWhBMFCm9y3Gax2M/nOAgCLJN0&#10;u7NJlPJHjpuD272d3Wpnt94pp9mWmIU8riqfIeOxYjp9srWx3W22ixIRiVT4TKuUr+QEUAMXp67p&#10;1lcONwYei9HnsOR5Os9T+1u9LJNqiMyLh5ttjsgmQtqlmbnJq089+eTTT589f+ESyJrrk5NqpcJi&#10;0OezQjmXS0Fw1B+Eo1E4EnIaDS6TwW7Q2gy6XqvWqpdmr112m/SZFGxRrIVsptvbo3u729kUalOp&#10;12bmpq5MXLt87eK5y08/eeahh059+vGrD19U/9dLlk9es15dtqdwNuJ1G9VyvUpBIQkQ6z67feba&#10;RNATwGE8HoIWZpetJue1K1ML0wt6tXZ9eaVVb+ztHfQHWwfHz3z92z+6/eznvvad97/6jQ/uv/TV&#10;l974zr1X3/nyN34C3kI8xqwtq1afulwz+LBVvVwWuOBoTtKfu5x941rlOxOtj5ZHH07hN0LC1t3P&#10;fPXVL3zr3r2Xcvkc6AyBgMNu1mnWFlgklKUiMY+egUMCDu20S7e3ei2BvX94sNHp+n1+hUq9sqZQ&#10;q41mk12nM8jXlfNTs1evXllRqZZ1fnXhhvvLv7d99W8d7/y1/92/D3z7b91v/d791h/C3/sn+zv/&#10;zfil33q//jeet//a/IW/jH3xp3a+GsfTGxtbjVY1IzIpDPp4FTdrJkOUyjzL4416/mDU6lWFHIcK&#10;FAIAYH168tqnPhE8e+a+1frdQOCnkfDPI/5fxf0/TwTfh8JfDYePrM7UzLLu6QslnbFncVonplUz&#10;S7Ir14Ye1zcjgXfthrdVivtyeXp6Wn3+0tyZ85qVtbnp2evTM0qtWpQEAbR5DObJZL00Hmk56Leq&#10;lUK5lONYKsszeTENkmK82GA8AH4C0sftsjablXqjlC/wkaiv3amArduvlioin02TFJrLc/uHo+OT&#10;LeBN+RxbKQrjMzi1fP3jq/UeoMIWMQVYUkFEnQUWCbtMoNTXJOZks40GbH7jeoVPxTwmh17mMigM&#10;8kXl0nWHbv3+8VZNpDslflCTQMeWz19LRT1o1O2zqso8UmCiHv0iFbHuNrIbJYGK+W9u9vJprCKm&#10;+81C1GM2yedqGZSJ2tq51MmoWOMTm2WmSIQDJnnIqioyiX6R2uuIBz1po8ZtNbL1LElEPcDjssmg&#10;mIpWsxQQ0+W56YOdTZbCWmUJqFCdBxC/tpGNHbY4iQg7DXIqGWdR2KVXbQPGyWBoyAkFXPkMJabx&#10;WiFLY8n9rSHgggyNC2ly2G4UMtxGs5oMOboN0RWP3Xn3nTu/+1nu7XcXXdDE9ZUnnzqr1aoFPs1Q&#10;GIBKKc3yBCNfXIm6PXQi7jKoVqcvGpamhFgAd1n3QOGC0VYcaiZgymBmHc42RaB2W1iva2XYUaXo&#10;0ijxUDCLojmU6HC5vXLn9mDnpA9aYrOe5QtpusxnbBp1r1Le7rTbxRyXgkNWKxmLbXZauQzjd1kM&#10;qrVaLnO8PYj4HFgiDOphmaeev30Y89kKabTGYSfdctio0izMTF288PSpccqcPnP+9JmzExPXFuZn&#10;XU47jqKgb2dojkoRkUAg7PMJDOOxWEE7Bwp5vL9DEwjQZAqOeY1at1ZVYsg725sbtQri86XCEata&#10;d+385Uvnrpw/c+nUY08+8tDjjzx64eGzq49MWB6+olWZAmgSXZmfUa6t2M0Gn9PabzXCXs/sxJTA&#10;8t1mL5lIadUGuUx98cKVpfkljwPskrHdbH3xC1+qNbr3nnv1S2+/+/Pf/N17P/7dd9//zf3PfO3W&#10;s29+/Xt/8fVv/+IrX/heTmiAlmi8tth2JbrBVLOwqYq2z/t3rnKvXRLevl55b6Hz/nz29eVgrbv/&#10;yv7JqwdHz+4f3SBpMoXBPrc14DT7rFos7jMD9vR7aBwZtGrdcinu8OTx9I3B/mFvr5wu6OWG6cn5&#10;5UWZWe8EkrIwtzx57crVq5dmpmVqsud88UP9639p+MJfWr/6V97v/pP/3X/zfP3v3V/5Q+DtP2o+&#10;81PX1/7O/JW/NnzpD/Ev/4VVaEYxrtFo9fptKc/xAkNTGJZKSPlMscTDqVi+Km5vNYcNcatbKki0&#10;yBNerSJ69dKLDsvbDtvXTLZ3jJZ39MbvWU3vu4w/9Op+HLb+HA68n4y/5LAWr1654/QmL0/pJ667&#10;J2c6MsXXXK5v20zfsRredlhftDvqWoP3+vTVRx9ZW5ybn52Zn50267U0hoS8428Synm+067t7myA&#10;KMlJ/MagU6/k241iJp3yOA2xsAekTzQSaDTKnW6922uUyhKXIev1wnDYHAwa3V4dQeO1erHVLgM7&#10;6PVqxSJfLmdZBmNIFNy2WsXNzfYDgxwcMS9RgPlT/ohNnQw6SxlqVM9VM6mQaR12qsiQdeHiKcv6&#10;FOTWeY3r8vmraNh1vNnGY15AwM08a9euqZaneBKKBy0Owyoet2VQj5DyFKnwcS+fx6MlBt3tVvcG&#10;9bJIG9XLYbe+W2CO+oUGD9W4aFtCe0WimyfaQsqrXcKDlpaQKtHRfoncbmTAk4xKdFNABnnqsC09&#10;v9vt59N2zapJLQv73Y1qIZehOvkM5rcmresHnOtuznki+QZssMEm/Batem2JgGMbrXKeQqIOY7OY&#10;xeFIu5rP0KmD7eGwU9votbYGHQA1Nw52joYjkUBjQTuEJeODgy/967/f+sNf1T76zUoQm5tbm5qY&#10;9LqcJqMOxMXh/jaOoW6nW6/RBX1+FIaM46VRpu2yZUirOZCkbYruxOI3JPE4L2UctqRKyditCb02&#10;pFaG9GomFnRoZBQUxcMhEcUGUnkjX7893Ntpdm9sbG406gG7tVctD+pVkDJcCmkVJDIeibtdEaej&#10;mGFTUES+MucwKvv1wv6o060V2tUCg8T2ejVwaLxmEAfJgcREDQq/el09P3PhySeffOLJ8xcunzt/&#10;8dSTT506derSxfNLSwsZjktTjNvmMmqNi3ML8rU1MoU6jOPVWREo0qyVilIGmCnkd2dBQmpk4MPp&#10;lQslNh2y2WMen01rvHL+8sVzV86evfzoE6cffOTUI4+efeqy/MFL2nPTBr8/zuK4w2yevjaxODPD&#10;EqlWuYBGo7LFFSQKx4JxluRC/rBeazjz9Jlrly7HgmHl+rrD5uh2h73+9vff/+Xb3/roBz/+/fc+&#10;+t2Xv/Xju595+7nPffM7H/7+hde+vn/8QhxmJifmTOuaQhT1rqgYlIczw+uuytXUM1fYNyfy35qu&#10;fEdR+/YFLYfl97aPPnt46+W7z7/KSwWcSEYCNp6MAej22QwOi5HjGI/LgSagG8cn77z9zf/xr//5&#10;H//2v//tH/7zH/74b7/66W9K+dri7NrStEInsy3OKa5Pzk5eu37uwvQ1EwR99n3nl39rfPXX+td+&#10;Z/jS781v/cH37b/zffNvLF/8y7XnP7B85Xemr/ze+MXfhz//Cx1dEGud44PD0aApZMncx2NSJYkX&#10;sul8PhOPBjAcFvJ0qcgAYM1mUixog0vLLZ2xsbJcXpiqL8xvrMhurmtfVpnf0Bi/ajK8Y1B+z6T6&#10;scfyo6jnuxH/F2zO0dRiZ1X+eXf0B0HoPbfnQ5f9Rzbrt73ulwLebY/zIBruO1zI/Lxzdloxc21u&#10;+kok6sXGE4Oi8Vhwa3NwsL8NIgZsnY8BtlUvAOUJ+qxgM+qU5aK4tdmv10sgTeJQqFYrAMPqdeu9&#10;Tj0BhYFP7WwPt7d6f46Y0ai1vdWXRDYWDUoiV6vla/XCAwXEkonpCb+6QofiDpVHL/MYFDc2Wjks&#10;FDYsU36NBNvzqGejkOqJiJQKRF16IBQ3d7osGqkIJBH3uU3KuM/SLHBIzGVUzfntsohT3i/j5XQY&#10;CxgysPd42Lix3c1zqfWFaz6n9uZe+6uv3K5zcRF1VdlwjvCX2Fg3Tzb4lGV1EnaqC3iol8MLdBgP&#10;GW8OCy0+0eYTYsJ53BSreCJi0lLxMJWEtoadjV6jKlJFMpKH7VXIeE8w3aVXt2LzR4ytj7shq2Jl&#10;6pJZr9zfHCIhP5OE6FSiDGIpBUkZqtsonexv9prlbrO8MWjduXmQTqGNnGB1GGRxuP793975x//v&#10;wR//ufXrPwVavWACLgiSRW2s54Cc5gMed8DrMxoMcvlawO8EqmHQrcxfu+BUyMVgaAeniw7PrazU&#10;RdEGDCFGHaSSY3qtfW4WpBFk0ecJ2KxYohKRSobdb3cOGr0CymST1OFg88bWlttktGoViaDnYGMQ&#10;cTuLHNurFulEzKvXewwGiSFBUOrVa0bVyqhZOhi1b+5vdOsFIhmy6deDDn05jcYMSsZpYt1m2Kxd&#10;vnLxiUcfunzt6plzF86ePX/69OnHHnvk1KnHSQKzmEyzUzOXzl2+dvn6zNSsbF0mW13N8TwCxdqN&#10;SjjoAS0sTSRBS0OCXrtW1q/m2wUpGQx4zVYtKDfX5y6dv3oWgMxT5x89e+XBU+ceevT0Y+eXz807&#10;n760jkZhJBhYmJqdmZy7fPZCzOMGik+PV3ZzxnzhkDMQ8gQVq3LF6vqVixdRCDJqNBOXL+MY/uyz&#10;L/7q13/8xa//5qOf//WHv/jbN7/x4+2br5Q7JyBlXnztWzvHL+4cPxdNkJevTjssrqDdszo5H/TF&#10;CaGujWbPe9vXM6+f4744UfqGvP7dM0Z2zZmKEqXuzt17L3+pM9r1+ZzxkAmPWdz6Vf36olGtMJm0&#10;/VH3N7/9zb/9z3//67/753/59//P3/zzf/7pn/7zd3/933/zu797/bWvWvT2lfmVxZmVpVXVxCwA&#10;6MVrV2ZPnZu7HuHtn/vA/9W/Mb/+e/Urv9S/9ivzG792vvlX1jd+I3v2ffPrvzK89kvj67+Ovv6R&#10;lS+2hpvDTqNTFxkqBjChkpfSFNlq1UAHHq+akIzjKEQi0TyLt7NcIZkMrCl8yzLH7LJ+cto8N2+Z&#10;nPFPLcSvzaWnl4Yy1Ut601fUum+qdd82Gb9pMb9js3zT5/1BNPojp/dHNtsPneaP3Lafeb3ver1H&#10;a6snOt3OytpgcvqmQnPLbO3pDdGpyYByvVcvH944PLxxUKuVAKFnOHrQa1WKUr2SY0gkl6UELsWQ&#10;EBwP9rqNZqPcblVBRqvU66WSCAxr0GtKQhpEZB90pLzQbpYHvXqtKtWreRAuaQbP5wAl1be2h1kx&#10;88B+Dd+pYB0hkUU9dR5J+ixExHPYLTNRO+pW1+hAGXdLsLVOB6t0MOXV73cq5HhUjqJb4tNIyKZZ&#10;MauW+nURj3uibj0Wc1o0CxId2R/kbm6W6bhzUM50iplEwK6TzZs0qxGfhcMjz50M9lo85FxPuJTD&#10;KkdEnDkiJiBeHraXqECLh0tUREp5OlnozjC/V2MHEr5b5VMeg0exHLPqwnYjk4y99MyNYbsiMjAW&#10;MmVjhkpE2Q8v3cQVR7hqCzO2MXfCrnHqFWGPg4BiZpWyIgn9VqVWzA46tZ1RF3ykwAhKOb7fqXEM&#10;RmJwQeQAScqMRnt3p/KLf97/l//f4Hf/o/HjP8DAY/pdDqNinkjYEWzkq16bA4MTFqNeIV+Jx7we&#10;l355/srU+acjen0vRW6h5LEg1hGYsJg9czNRuawMxfyrK2GVMqxV6eevxx3GoFXPohBQrRLL7jZb&#10;t4abW7Xmfq+Px6JhJ8AU2cHmYLPTzKXp/WEf+C94JBaJOLTaoMPms5usBgWLJ+4ebx9udelUXEjj&#10;aQLe3+7e3BuELbq025pxmgmrwatcv3Lmqccff+yJp8Cfp8+cPnP66SeNBj3HpmdnpgHVzM3MTk9O&#10;T03OzM7OK+SKKxfPa+SrAbc9GQ2mElFw3++w3DrYSoa8iYBrq1UbVIpRl2P60qUr586fO3327LmL&#10;T5+59OBjZx46PfPYpeXHzsx8+umZJ6+sW2yBsiDF3T7Z4vosCKOz5zRrq+1ScX8wMinVEZcPjyMm&#10;lW5xambm2mQsGHRYzJOXL6MwMhpt//Rnv/79n/7lJ7/40w8/+sP7P/3Tl7/x452TV5qDO7fuv/nS&#10;K988Ovlsrb6FJJn5mWWz3uIw2w1q07VpVYLvcb2Tp2SRS57GBH3vmvCqqvb2JaswoQpURne3jl/c&#10;OrjfHe5Go0GPXem1rhnWp23jBZEtxXLpX/793//1P/7z/Q9//g//+B9//Y//8ZO//Js//PP/8+u/&#10;+e+/+v0/vv/BX4S88fWl1fm5xeuLyxOz4ynx5qeWpmdWnphRnobLihvfNr/+G+sXfwduDS//0vrq&#10;X+hf+Iny7g9NL/1c+eyPbJ//dfjVHxqITK3X7TbK5VxaEPD7d49G/Va7WRGybKNaSlN4LOzPc2mR&#10;oUWalDAiaLS69FaFTKPRWPVam1yhUSi1Op1xfWFFM7Oku3AlfHGiuai4r7V93mB5x2T6vt/9HZ/9&#10;I6/rJzbrRzbTDxyGH3ktIGjetTu+7Q28H4He80e/rDN/3WL/ptX1dZfvDa+/IlP0cAw0/uOT/YO9&#10;DYGn4UiQTsESRwssXilkBt1KpSQUi4AjkhxLill2Y6M7GLQjUf943s9uA+zC7tagVs6xdKrdLILY&#10;3By1AASB3lQt5/MS73Hbuh+nDEnhD5TJQIkMsrCLhpwFBkon/IeDeo3H3dolOmZnYtaehIYMi/r5&#10;KxUqXk8jXCyABz2poHNUlwQippfPAmvvFDm3bp1Hw2jImgxZGnnyxnbzZKuZwSIZPK5ZnVEuTSVD&#10;7oDDgMa8Ua+5nsWe2auLKadXtyThcJWlGzyZjlnKtGeQh+mIMYd5qbCWh4zPbJXubzdzaDSPx8mg&#10;LeXSRszyNBx85mgr6rFZtLJE1FUWkO0qU07YKO0sLruSUlyOqyZFNJCKBKJuNzoeNKQvC/Tx7iiN&#10;xbf6jX67Vspl7RZjuSC16uVBp4FAIZ5JHe0NSRRW2bziF9+lvve71l/+x+Dn/9J460Nx86DfHxV5&#10;AEC8ck0V9YU16wqf0766OKcG3fjS2dX5mWtnT69euVKBkWoEKgfD5SQE242WuanA4gKh0yM6He31&#10;JK02+cTVsFGbcFndWpXfZAjarBkUzabQPIF1C6JEYd1S3m8113O5YaPhMhpdBv1ur9PI8XGvK+R0&#10;WDWquN8j0Kntbr3Ig3gJFHnyZG+U52ko5D3ZHXktGp9m1bNy3TU/kbToV65fvXjuzJkzpy+eO3/l&#10;woXVpUWWpvRazdkzp089/vhTp56cmZqevj515unT586enwV3r10JuK3JsBePhx067drsjE2nblVy&#10;HitwDxi8zzJFOVUq5eL8macee+zUow89/vinHnr8kccvnLqsePii+pHza4+enVZqTRa9sZwRYV88&#10;5AjOTEyfP3N6aW62ms9vdbur0zNpJBX3+g1y5ezVa2g8rlhbvXDmjM/lMhrMt+++8N4Hv/zJz//b&#10;V7/2/g9/9Nvvv/+Xr7/53qtf/H6xsR9P5W/c+XytsY8m+VSCXp1bdRisJo1hamLh1CW1Fu4Y8dac&#10;Nvj0pO7cWvCsPTPprV2QQRcXXXpv2hekeb5+69azQiZjNsht+jWnQeEy6yvFyjtff/fnv/6r3/z+&#10;7/7un/7jn//tf3/7+z/54z/++1/97X/++k//85d/9c8f/fy/ZYWqRqa9dm3m+tzC0vzq8uTKwuL6&#10;3NLqtUX1fLQ4WXp24dZ3VZ/9qemNX1te+7XhMz/TPPuh4s57qmfeX7/znvmVX1huvbUUhBGKader&#10;9Wrh+MbenXvHt27t9odVKBEa9ftQJIwkoggUTVMUyFmX3WUzO81Gp0ZjVqpMGpVZua5dWVeqjdYl&#10;ILXzsqW5hdWpOcW5a95zl3blsm/7fd/3uN/WKn9stf7YaP2Jw/Vzv/s9q+ZHduNHXvePQuEfuD3f&#10;Ndm+uLT++tLKF1bXvqRUfFFvuG8ylbWaAUdv9+tHhyOOx/Mc1SvnNzqVYo7J8liWJ1gWZxgcME6a&#10;IWxWI01hBJ7kMzQUC/IsWZAy2xu9+8/c2tnubWzUS6V0JoPyGYIm0IIoMEQqEQsWJG4wbBMk+oBH&#10;eT2H+YLmFSJsrmVgKu7pVwQejzp0y1kiwsCegFkmpAJMzFdLpwi/Y7dRzBFwnkw282wq5rbpVrMk&#10;FHUbUkErA3nzdLwqpkDKPH9z63DUoBL+ibOPWdUreDwAQB6HAs0i16lkjoaFvRY3LKKQXblVzfkN&#10;SjLsSMetbSG2W6PEhIMLmyp0oCEld/pFMu7P4VCZDHNB3ZaE3BqUnr25Y7VqcQLZ3uqGPGbgK/Uc&#10;t92qpMwK5+STwcWz3vXLfMIjoBDq94Ut5s1asVvOgoiJ++04HH75uXuAWgoi32/Vj3Y3KzmBJ5Fe&#10;VRp1xIBFm4Qo5tm36O/+pvjB74ff+HGs2FUYLKVSLeiPR8OwfEVBIPjK3MLEpYtTk1eV8tUrF8+p&#10;11cuPP446fF2cIK22WMKBQRCRLYC6dS8zyuFw1G1OqLRmuYX1FPXAzp1yKTz6TUcnIBcLioSqXNc&#10;R8p6DdpalmsXx0qSpUirVm1WKkwK+VarXuTGwykCNpPLoMngsA/83/I0l4odbbZfunvYqWQ5HGoU&#10;xIWJy0Iq3kgnQ8rFjN+esOomzzx5+ezTZ588NXXtajIeRyDo6SeeOPPUk6cefeSJxx8F27Url0HQ&#10;XLpw8aFPP3zp/Pmg10mgMTjitWiVBoU85vXC4WDEY7fq5EjIVxd4AUXcGs3kmTNPPfHIw48++KmH&#10;H/rkQ489/OjZh8/OfeLphWuLRr09tLi4kggFc0SaCCAJd1yxsHbp7Fm1XCZx3Fani4QjMY93fXbO&#10;b7M38gWn2Xz5/PmQz2s1mZeX1n/8k1///Fd//PVv//6zr771jW9/+OZbP3j2pa+89Lmvk2xFpff1&#10;N275ggRNl3JiLegJO0y2xenZSxeuPnZxbc6dv+rMwbWTa3P6ietrZy/PXppYP31+/omL69aw1Bre&#10;ZPlyhhNxBMGQaNBrCvssHrt5f/fwrW+8+7Nf//Hv/vn//Y//+r9//bu//cPf/uuf/vH//t3f/q9f&#10;/eF//OK3//zhz/9w89bzqnXltYmpienpuenZ5ZmVVYV6RaO7uGYwNe66X/vFha0vTxx8Tfu5nyte&#10;/Ej32Z+u3fvewsnXF47eXr3xddWdby217tuyzTidSaFIo1Y8PN7Z3hneuLlbb0kknZT4TL1cHE+i&#10;mqYCPr9eZ9BpjUqFTq+3K9XmNblOpTSqZNqFpXWV3jI7u7YwvTy/sLQ4t6iaX1E8+VR1dvq9ePQd&#10;g/6HBv23FYoPrPaf+YIf2GwfWA0/9lp/GQ7+0Gp/12z5llb31rritYWl1xaXviSXv7S0eDA7215d&#10;aXqc3QLX7pc2d7vtfrVeyzUqYqWSIdlEIGhLRP3ZNKAYDvgUSaAGvdps0gb8rmQiAsC/26qCbTRo&#10;t1qlQoHJZrF2O3/71n5REvJZvlLICRxFYAkAQa1m5YGUfb1KBWGnHPEoh0WswESRgCVoV3usypBb&#10;j0ScQIXa+XSVw2ossVkRO3m2ypOtAscgYZNyyaJewaIeiYIkMpZNBZM+YzJgZFH/8Ua9macXJ86g&#10;YWcOPNRpRMMeyG8XyBiLuLfq5LCQ4CGrQzbVFojNMp+JOzMx+51Bvs/DYsI3zDPdPJljEhTsa+Zo&#10;v1nh1szVMtHP3BywMUfIKNOtzRYLbHE8t0VGJ192aJQ5Ahlw8K4AiRFjCfE2aTgHhYNadZPnDgaN&#10;QiaZYxM8AW92anmOppKJak7cGXRruSwNRZofL7WFBvUO2VxJrBSe+3Lj3V9yL30JqfUUJmswGOaY&#10;LENJIX884A41SnU4Gr9y4eL5s6eXF+eMGuXKzJRybrbLMIVwOGk2ohaTb2kpurYm+LytNB0xGczz&#10;86qrE8sXLq5fvUyH/E7FmlW2SkejTCwmJJEmzxOhQMLrpOFYyGEzKWQmpdxnMZHxqEhim81KM5fJ&#10;YhDsddQFxmtURkGqCuRet/zs0caNrXYaDbMpKOqyF2m8L6a38um9MlujoYBeduWJR2YuXfA5bAyO&#10;Lc3Pnz516syTp0A+GLWamanrp554fGlx4dyZ09cnJp4+9aRBo+HTlN9tFTiCTCVCXrcJpNnMNA5F&#10;nEY1g8RzNBl1OkJW29SFi08++sjDD3/6oYcfeuKppyevz1++vqbzYItK7+mL86urilQc5rHxKOg0&#10;wqplqjNPPyVfWe7UavujkUjRqqVlg1xeFSWjUiVfXsZhWK9WnT9z9vj49o8+/OWvfv3XP3z/V298&#10;/p0PfvTr9z/8y73D5x2uuNHkiSfoFCGJhT4nAP8fYCgF4n5mcvLypWuPnJfPBTcuRw615DZOt2au&#10;zE5PzExenr54YfL0+UWDHe8MD1lO4tkMjsJOpyEWc3mchkQ02OsOv/TVb/zyt3/7p7//X3/1x3/9&#10;7ns//ft//d+//9v/9es//vvPfvvPP/3NP3zwk9998c1vmAyWMUAAu7x+fX56YVmmWNMZr+jc5q3P&#10;Bt7+o/3Lf1I8/+OJ7bfUL/1Y/dJH13ffnN750kT3szOdlxfbn71IDk35DT8tgnTcGnVbzTKOJ1ut&#10;Ck7CosTcONy9e/NoZ2vYbNS0Go1Wo9NojGBbXJKtyQHCaBQKg0ZlWlxck6n0UzOrc1NLwG1n5hbW&#10;FldV58/vazXfCnjflK19oFG/q1a/73L/0OV9z2z7icv+i6DrQ5vlQ6P5e0b9d/T6t+Xyz6+svra6&#10;9pps/aWVpaOpqY3ZufryUjMRGnaKW9ud3lar2So16/l8iS20BD5LlMR03O+ulvJ8hmk2Kn6fq1gQ&#10;2TQhCmmeG6/VUy5JlZLUahTrtSyBhYt55ubJ3tZGv9WoUWQKTkTKJRE8plrJPzASoK080mACm2Wk&#10;SntDpmU0OE6ZLJ2g0QhPwa0SQJt4Q6DubrUFONQpcH3QQBjEoVf8/3n67yBHrgPPH2TE3W9HJNuU&#10;L1ShCgXvbQFl4Avee+89kPDeexTK2662dE0jkiIpL0oaeTvS7GjHaFbjpNEY7c7s7u3uzM7uRfzu&#10;33tFxl33i2x0BoBMZOb7vM83zXtbVJxJKc5G3L1yMunVa0WMmEszrqcuJ7V2PiRg4Wxq4Um/lvCY&#10;DTJewKbzmJTVtK+ZdQyLjsf7mXJQ55Rv7ZcjTw5qraSjm3S9fdq77hYHufh5r572G3NB3aODqlcn&#10;THhNDy9GZ0dtt1XhUPEOa8l8yARFzIV8oJwNxJ2aWtBacWtGCdd1K9eFfF3I3Qjq49rdcdr3YNSc&#10;NIu1TLgNyFUvxvzOSibpNOsnvdZBvx1yWgBiTjvVXi5mEjIUW5RcOp09vLr48nf81Z5IZcxVapVK&#10;tZQuPTp7ajbYqURaIV1gUpnwFfjC3Bx7kwmi0zaV7FIrn/Z7OZMxqlNDZlNUIm1Y7RWHEzRPbAKW&#10;g8HQV9fIqyvq3e2I1ajicuwKadzp7OWKR61OyGwpRMLNXLpfK9u0asnuFghKMu5OJuxv5lKTZqmZ&#10;jdVSoXYuUUkERSxSzGl4MO0etItvPjpJ+Cw2zZ6Cz9EJt50y0WWtMIh7Mk5Nxm/uFZPZgKeciDuN&#10;htv7ZGArWCRyAw5fnJ3dYW8KeLt7IoFeo2LRqdydLb1KebI/AY2WViV12IzgMHJYjUGvMx7wgUPN&#10;ZdJ0q7cDozm0OioatzozvzQzM3Pvzosvfkaj0dgdHp5IvYblzK+QYXDSDkfgsjiS/njMm9CrLQgE&#10;anF5AbOBeHh21q1UzEqlRaVq5vMGudxpMgbd7i0mE6S5jTXE0eHZn/zpX/34J3/8wQdf/+xnv/j1&#10;j3/wlS9/9/rBc5FQHfBGfN4YlG0WquNibdIfn//VX/32e9/5PpvB2ECgZ1FiVuApLfq2LXBc1kF+&#10;ukAAJ3BXiBwYkgXDGrmahCPg1JuiIb/dDmhl8HiN7E2S1WI8v7z59d/985/95e/+9C9+99M//PN/&#10;/Kf/+Zt//Je/+Yf/9Ytf/dMf/vIf/+iX//CDn/5Zf3gqFCo423sIBG6LxSHjqZucXdaWEK+0G179&#10;uvlrfyP93K/kH/yF5L0/2/vsf6Ccf3Wj/zam9way9GAjc46IHyKCfWHlVB7KhROpyQAEgXQk7O/2&#10;Wq1urVbPDzq1C1Ax98cBv18ikW5v3/bnwBPsbe0IiBQmnbWzvQsCrpzD5m7ePoG9S8JSyUQKlcag&#10;0xhcJOqJUvUNleqLm4yvM6g/Fe/9odn6LZX2RzrDf7CYf66W/4Fk72dS6bcEvK9zuZ+jM97f5Ly/&#10;u/vhnug9sfCCQDjBE07o9ByNdpJLHY6bR4e9/X7zaNpvDyrlBtTvVZrljNtmnAII3cIlqlJKwyFf&#10;rVr0+8B+04D0BIhZr2aDPpvNrLJbVLVKZjxqJ+Lho8MJyFn1RqnRKNVr+emk+0IzoKn6lJ24/qwZ&#10;6EGmNuTMB61eg7yejfaquSyQuoRv0sg9PGj3c8FuLnQ8qIzbhZDTyGNRWES0z6qbtIr5mFu/x444&#10;FN1ieFJPtXJB2TZJskU6H9VPehXwbQYpNxWwxdyG/SY0rvrPOv63zioHxUDBo+2k7G9ftU6b8Sfj&#10;agfyn7ZLnXTELt2thM1vnDWvhrlJPf3swUkxn1AphEG3uVdNjxvpuFeVi2gvR+lx3jmMG7o+Wdux&#10;V7Rq2snoWb/RznqDms1JSn1adh7WE+VEcL9V65XzLpO2Ucoc7w/8btuk3y6l41DI0y9BR81CyCCT&#10;bhLzES9IlL2D/Xy1YTQ63e5wrTvqd0aFWLaZq6tlWgKGqFPpSTgKm7Wt0+o2mXSlRBSwmb/41vO3&#10;T44gvWYIxVuhYNPt8XL5XrFEsbONgi1iYct4GIyJRYvYDKdOoRPzNCKuQ60elKsBs9WiUgbt1lIy&#10;3irlI7dDTd6OyGuQ7VWg+KRZnrZK5YTPoZEkPTaDhBewaKMOw+Wk/c7Ty2Y+LmCTt+m4mNdqlfJ6&#10;cf+jenY/6YXsKi4D47MCx4zs0BgqiSwejdnMVvmeRCmVKSRSh8UMQoqYz0Uj4JiNNSoJb9Ko8qmE&#10;Ri5h0SkUMgFYrtWsG3SbnWpJIeD6bcZaPhHzOAN2O2JpGbEII+Nw3O1tu82+u7u7jkDOL63dmVmZ&#10;mUMg1ogs6qZdZ3LrbZIdCQVHX1pcWVpewiI32uWyz2Lhsxgxj1stEhqVcrVETMZh8WgUCrFOJVPD&#10;ofgvfvEfv/rV77z+2rvjweErT54/f/3di/OnQX9SLlbazJ5coZPIdqLpdqt38vjJm1Ayh0Nh19dQ&#10;cxv8reCNPP9B1zE+Jiqe0uU1GP2AJj/bke2zeAUcK0Tbiat1tx2kBqyRuMtslu/uMDRa9Ydf/Nrv&#10;/ulfv/X9P/rxz//jb/7+//V3v/uX3/7uf/3l3/3Lz/70H376x7/92R//baUxwWAZeqOHvSXdQJDY&#10;9C0SnsagcXa4crohpHn1G4r3/oPoLZCSfkC/+ibl+KNZ6GQ+vr8cG65Euohwe81fR4ZaTGjEMgeT&#10;ucIhOObqpWGvPR4PRpO+z2/PpEK3G7nTMZnMYrFkZ5fPZG0zmFvsLR5QJgAaYDR8AVhbIZvD29zk&#10;4ZFEEkhuRAqDzhJg8U+Umi+L9r7MZn8ej/vOzu4fGW1fkan/wB/4sV7/E8neTyV7PxCLvsHnvk+n&#10;f5bBfJ3O/LJW96HB+CWX84hMOiUQH1BpJ8ytws7OZb92cwRsplkuJIHL2KzKYjo87tdGo1a7VS3k&#10;08BN9DoVlAK7zu522eQykcNuzOcT8ai3XEik4r50MthqlHLZJOAR+EipnC1XcpVq/vkbTz764K0X&#10;xilzO6I9yNv3c9ZuytBOOruZcNprhXw2r0Vt10lqmeBJv5gJ6B+Miyfd7MW0NWhk7Topi4iSclkX&#10;096glo17THa1oJJ0nfRyg3JUvk0S0FFJtwFkz04hBijj0koKEXcrG37javRomn/tJP94BLVj5qNK&#10;pJOyvnZSuegmO+Dj7Xwp4gwbZUmLJOOUvn7RenYxTIY8fpddJRVoZLxUyHU0aacSnk41ng/pRjn7&#10;Qd4ygXT7ce1+xJA2K50qaT7qN0g4zZjhpGgbpYy9tHtcTdehiFMnj/sd036zUy8djHu5dMznMN2c&#10;Tq6n3VrCp9yi2NXik2F73Kp6HWa/y5mNZwbd/f390zdfeQcKpbwWl1yilInkYV9kf3Bgt7iVMrX/&#10;kxFFSrFwwe8pOm3jRBSEbNMWR04iW7n8hNnKp9E2FudX52bWFueQq0t0IsZhUot3mFqJAMREk0Jp&#10;Vqq0UolBKevVK/V8plHIhhw2nURkkInKyejDY0D4uFMvcxsUVo2UxyQ7dPJRvfjhm8+6lYxdrxDu&#10;MHdYlLDb6tXsHWUjD6vQARRwyHY0UkEi7JcJRXaj3Wy0GUx2u83pcbiK2ZyYL0Ctr0mEPDqZsDh7&#10;d2nunsdu9jsswE132UwcCkHCY19/9YnNoh92GhGvy6JWNnLpei7lMukdRoNSLNErVLtsDo1MmZ9f&#10;nF9YmV2Ev7ywOgfHLa2Tl2B4LJpk1RnDDo+CKxFs8pCrG4hVOBmLPZmMxDtb2UjYrJRvUUiAMlQc&#10;GrW2gliF4dEYs8EUj0Hf/Mb3njx6/e3n702Hh8DHS7laOlXKQuUt5o7HFQlHS4XaQbFxND1+Mtm/&#10;aNZ7NCIdjSRuilz64nOR9aTP9LyL4v98W/sRgvODTf2X8NyvkIVfZGtqSEZFpnKppXqjRCzhqORc&#10;gWArEA5//Pvf/81v/+sPfvynf/uP//Mf//P/+Zvf/o/f/O7ffvW3//LjX/z2e3/wlz/5939dKPcR&#10;CCKHI6BSd7EYGo3MYNA5GCyVw1NT9THDOz/ivvojzqPvMi++guu9ORsYzrkaC9bCkim9bEgs6SPz&#10;2sC8PoywJBk6V75WOzoYNGuF6XgI8lGlWtAZ5IkYMIJmr9fX6418gZizxWVtbtMYHCqDQ2NuoXEk&#10;MOWL5FyumMXa3WRxUWsYAppAxlM2aZs8FP6IL3mfJ/7C5tbHDMZXmYwfStUfiRWfN5q+IVN8RyD4&#10;Fo/78c72B3Tm2zT6m0zWDZX+lMv/0OX5nNd3wGKOcfgHNMYlbbO9udUPOKvxAJCX6bTbqGe1cn6z&#10;kDw/HY/3O/FYsFzKgnwEJCUU9IXDwFGD+VwqEQ/mcvFBr/ppX58gV50eT48Ox4N+CzRR1VoBgKY/&#10;aH3aORagjBEybnUiqn5C145qe2lvPxdzq8VmKbeRDqd8pv1m2qMXtnO+80HuFiLVtNsEggWajoXH&#10;PObLaXe/XcxF3Umf6bhXrKXcWj5NzaNl/Kajdu6onU/7zDYFr5rwZwL2fNj27Kzz/KLz/k3/8TDT&#10;jVuPKqEuZDtuBA9roYtWOmoSxm3SjFsbtchPuumTQS4fd0e99lTQCwXdIZfRbdMOe9VkxHXSr1ol&#10;W/mAvl8NDGvBB4Nc3aN3SreyIZtRIciGXG0oeN5I5xyqaSlaiztLMWvCo+uW0+1Spt8s5aGYkLsZ&#10;8duvDgeTZsFvlNmVvG45dTkdpP3edDTYbTQOhwcfPH///PCs1xhGfPFMPGM32UPecLPSalTaiWga&#10;bPNGqZKLRlIuR8KkL7tsSa1ahsNp6PSgRqMXCEJW8w6VukkkrMEWYUtz8JUFChGtV+/xObSw0yrY&#10;3Nym0iS7XD6Ho1fJ+41q3O+5OT2Cgn6HThV12yqpyM3ROBf1+q0asOYyPkcrFYya5c+//XqvVpQL&#10;d4Juq3CXI+RtJyJ+v15+3cidlxL9uCdm0xVue0TmGvVmJmOLQuNQaGw2ewdkfTZz06Q3CLm7vK1N&#10;8NnVhRnxLqeUjkl5W1LeDhmL2mIyBDvbX/7o/aDXkUmEJLwdh0HfrRTHzertzTvZNHZjY2l2dmFm&#10;9s6Ld2ZnF+eXN+7BMC8hmJ9B819CCmdRgpkVilZnV+6p9nbETAINCYNvrKzwOJyT8WjYrAFUsUn4&#10;QipiUssRq0uLs/cIOIzX6Qj6/DfXjybDw+n4uF5qJoKJRrHeqrQPJqeD/gGDvh0OZxKZZro0LLeO&#10;B5OrwfDk4fWzPb6UtyvZVSUY2qFQ1HiFF/o8bvdPhLqP15g/oit/wNJ9l6b7KlXbhZHSFKZtl62T&#10;7fK3KSIuS6uRBaORb33vxz/797/69W//+z/85//997/7t1/+1T//9d//yyeU+buvfOuPvv/TX7W6&#10;R3ab97arvA0ckUTH4vGMTTaKSEfQ+VRvWfH693aefI84+dwSdDHnGy45msv6/LIyvrznXxC6ZoT2&#10;eyLbktK7JnMovbHJ4UGpnDk+mvQ7rX670WgUHS5DBLhzNFSt1MUi2e6OgE5nb7J3aHQ2KGQKE4cn&#10;o3FkJpu3yQaI2aWSWesrSOAyZCyZTd7kook5BucVkfS9bd7XWOwvMujfFEnf4opOaYzPc4Vf3dn9&#10;Ipv9OWAxFPpzOuMxjXZEII7wxAeCvbctjsdK1YBEvGSyhjj8kM0OUEitdLjTL0cS3kGn3K8XHp5P&#10;J5NWb9iIRv2TcW84aOeykNVicrvt8XioVMpmsolGs2i3a51OfSTsAUlqMh6OR71SMQN+WrmUAe+B&#10;0rFGI9/tVl44yFqum4H9rGWas/cSpuNmOuO36YScSsLXzkV8Rmkd8nsMkkzIejqsHPcqkM8u3qSQ&#10;1hd2qZikz7zfyhcTnmLCO2pkC1G3TshMOtVZv7Gd9l8OK1PwYaPUrRV3ctFuPuYzSqIOxagYejwu&#10;T3K+gltxVA1WIrpW0rpfDgU0u0WfshjQxu3qSTPfKoTtWi7wo4NmvhDx+ixq1d6uSSvr1HM94Fc2&#10;zd4mSSPeSkXc50e9SSvfSPkbUNCpk44ahUmrPKrnwRLLEdtJM9XL+gpBSz5kb2fj4KsibrPPbvA7&#10;TYVUqJqNRl0GnWCzGLIdtHIhu8Gm13TbtcPJtJ6pHLSHeShdLtXyUCniCfkc7kq+POnvH4yPH9+8&#10;cn32oAxlT3rdrMcRUEhUNJKCRAhJJHGdTsbeVApua8Auky7a2WIxKGSQMbAbmwwSd4vGJKGYeAwL&#10;h9siUrmMTa1MFvN7q1ko6LBeTicRlyNkt6iF3EzIezHppYJOKOTKxfwy/na7nB23ys+uTsIuS9hj&#10;iwU9HCbVqFPpVDK9mNtLR0+ahdN22WdQcpnUHTaHTKHRGGzQNhLJDCKJCkybQqYwqLSg16PYE6ql&#10;4i0aqZSKuoxqp0ktE+7w2SwyGgsiWr9WreagVMQn4W4ngv58PFZNJcxKmUzIW5qbmb338v27dzBo&#10;HBZLnVnGzKzRX0SL/x3e8BLBch+nXcAITO4EFkfFY0kIOGJpYWFh7r7P5Xx8dVHNpikY5PLMy36H&#10;SSkRLM3exWGQkXAgHPDFI+EnN4+qRRDnm/lE1m0GRmfOJrLFXC0UTDpdIYXGFoGqoWQtkWvXGpN+&#10;b//6/GGv2Q8GUjiBf8d9aRDX3+XYfp/C/4VA+9Ea7bPIzbcJglcx3NN1RnEJBeFINjzBtMWS7zC2&#10;GUSH1VSp1r/zg5/9+V/9w2/+8V//4jf/7T/88u//49/8l7/42//5q9/+6/f+8Ncffe2nX/nmz/uD&#10;s1q1bTYYaLRNDk9AoFMpNCqRzlqjbm8HK8L9N7f330JlT1eC/SVHFWbMLslDi0Ln3LZhdks7t6Od&#10;4+tnt5V3cMxgKtvttbv9xng6OJiOjvYHZyejUiWdSEay2azD7hHw9zZZO0CUCAQqi7lNpbAAccBC&#10;b69t4Sl0sHT2Lo2yCV/dQGFwZCyFQ+KwMWQDDv/U5ny4uf2VLe4XWKzPbW2/Jdw7IVPf53A/2uR8&#10;wGR9jsH8LI31CpV2Tibs43EjHH5Moh9xeG0SrUciDfF4aH4mt7pSIBCtbPp4Uo+mfCf7vdNpHxhK&#10;o1GAMlGfz16vFfw+VywW8npd1Wp5OOoNhm2nywylQ76AJZeLGAyqVrM+GgzqtUoo5FEohDweG8zU&#10;auT1em4y7bxwkDMdlxyPejFAmf28+6id8VuVJjl3UE40oIBbJ064jb0S9Mr18dPLo6uDUSeXNksF&#10;m7h1FY8Vc2knjVQjGzjoFAM2rVrACVkUJ51sIWg6bKTrCXcl5nSq+ZU4+NqCQbylEzFdWp5fLw7q&#10;JCmL/KwRq0d102rwpJUKm8SFgO6wmTjtF9vZiF7EtkhZzbT9uJ3cr6eqKT/gR8hjzKfDzWKqkYkl&#10;vBazSmTRSBIBp00jS4fd9ULMppXEXNZqKjJqAZLGIj5LrxJ9MC6M8v6UXROz6mpRXzHoMoi5Ubel&#10;mApNe7VyKmhTClMuw34p4dcILHJ+POovFtKjds+hsVbShVIxXyyUY4HY3g4vHgxGfMFxd9RvDuvl&#10;9tObZ6Nm5+ZgP6JXW3Y2fWJBSqez7e5ubSDRS4t6pWyXs8lhUEFhs2i7O5tsFlWr3NtmEtlEjF4k&#10;lGyydYI96TaXTSKDWg2FAhUoOWk18rFI2GFlYJEdYKqVXMwLkCOFQm7JDhOA+uZ4lIv5nAZlKuTR&#10;KcRcNqNSyMhEPOLGmojD7NYKxWSYQ8Tp9sQ0IhmLwxPIVCqFQSJQcAQKHk8iEIgYFMphMctE/E0q&#10;0WczVNNxp06hEG3vsMhmjTJod4KGI+n317PpTDQABEcu5GeBrwEw8XaFOxwkYnXm/h2dTmOzu+ib&#10;glk4eQ65fRclnMErF/DaRYx0DbfjDafm5uYX5xZun2+6P7e8tNTvtAftRiLkAwvFrC1JeByTRj4/&#10;e3eLwwQeHo+E8qlErVhqlOv1QrWQytq1Jo1U4bV7rSanSmWSqgwcvtQMvDaayxRalUo74As/un74&#10;+pPXDg8vFeEBXlLz8ArvkNXfIgj+YFd/s4iezqyer5L310h52HoQthpa3whhCVYC0bi7JeVv2UyG&#10;6eTgj//0L/7wl3/7B3/813/z9//9b3/3v/7yb//Hn//6v//iL/75uz/7m+fvf/u1t75ycPSgVGjo&#10;tQYMhkYCNsFh41Do2xuLaJvoXSVM6lrVBpblrjmhZVFgmt9WzdD5MyTOfRzjPoZ2B0l+CUH4d8uI&#10;l+eXS+Xy7Qiz+/3+fm9027F/IRpyFEqp6eH+dHookyjFQhlAzBaHh8eBloDJoLOJBCqJRCORqAgE&#10;hkgks5gcJp2zurq+ikIRweJJ23QCnYvDnAcDIwb7wx3+59ib72yyH21yDgjEd2jsd0m0DxgswJq3&#10;qcxndPoJBT/CIidY7D6O3MeQW1hiaR2Rnp9trK9OcfhzxrYfjQ+bNZfXh5NRu5RLdjqVSjVXKKSa&#10;zeJw2E7EgXAVotFwNpvudluVar5ay9Xq2U6vOAGiUYCKxXw2c/uMX6tZqdVyJBLaaFAbDapI1F2p&#10;pV8YJtXdiGIfMp+UPGf18KQedxhERgW3X0nWoUDCrQeCkPJZwWENvHrcbiQ9Lp2Ia5Rw00Frvxw7&#10;6uTAVCtii9gku1o8LCfPe4V+PngxKLVS/ohZYZNuFULmrF/vVHGPmqnzXlrBxgY0IsimeHZYfTgp&#10;1pMOrZAOEtb0E2A5dHtqHgNyqQd59+UgtV+PlRLubNQdduu9DvWgWwRtezbgjjhMLqMyH/cmfBa3&#10;XtrIxcxasU7ODzuNtXT4oFdJhVzpqKea9g2rkVEpnPWbnSpxJeLJ+x1ulaQc9bdziWYualYIzHJe&#10;LRkohlzVqLsKBduNfB4KlZOpUbN/cnja7rRcTncsFPW73CGvz2t3d+udZqnZrYEdUT/odMvRIKBM&#10;QLGXNhuVDAZ5cYm8ukraQBg1KgFvl7vDkUqEUolge4sh4rOzyRADj9rEY3h0mghgB0dEzC+ySaSQ&#10;w25VKw97HYCY245qZWKPSXs26RcSoXws2CxADr0i4bM+uzzoldN2jTTus+diwS06yWsztSqFRNBr&#10;kIqTPrdWtldIxaxqlZzHJwPEEElk0BBS6BQCFYslEohUHA6PRiKdVhOgjNtqiPkcqYBLI9zVSvlq&#10;qQCKBDKRCHDHi/EkGw7ppCK/3RwP+opQ0qXTcek0BgnPpBHNRt3mJnN2buH+PPzuAvruMuHeMm4W&#10;hp9ZxM0tgWpINJlMwHfm796defn+zN1ZkUB0uD9h0SjVQpZGwBOR61atCogYEYvi7W5ls1A0FOjU&#10;a6f700QQ7EBzyOmyqjR2rSHg9Jn1NhCXjBbPrkhhdoWgfD2br/a6o2QM6jU7p/vHhXyNa8lLzcOW&#10;qvEcJ/s6Rvg1onj68ur+/MY1jt2C4wMwmHzuvh9PCOHIZixBQadJd7cdZvMXPv+VP/uL3/7y1//8&#10;6//0P3/7n/4NZKX/+Df//T/8x3/67k/+4sGrX+xMHn/wpR+UKoNarQcq/zqCtI6jraEwmDUEDY/H&#10;Y/FLa9g7a8TPrGF/D4b6vQXESwuIlxdW7izC7i4sLa2uw9eRi8srd+7PvHxvZmZmTqOQD3ut65vz&#10;YjVXqeRSUa/Hoa9UMqPxIJPNbXF2ebvi7S0eh81lMrcQ6xgmg4PDkrAYIgFPXl1BINaRFDKDSWev&#10;riHm4fBbuyFukol0JhEX5PErJNorLPbrTOrnudxTFOYAhf2Azf3yFhe4zPtM1ltU5jWBMMYiu2hE&#10;bwPdQWCbSGIejszCVqqwlSMM7hyDvyLQxlS2HoNp5FPXD04Op712p5xIhcvFzKDfMhl1cSAyHofT&#10;aS0WM5eXJ61WJfHJk5AANJGop9drFgpZp9MOpeK1Wn48bimVQpfTkMtGT86Gk4P2C72o4iBjetgK&#10;vzqCLhuR/WrYZRBatcIHx4NOPg4OLpCAgqa9kE192K+NWhW/zei16uJ+S6+WPOjmUz6jTrhplGyF&#10;HepC3Hk1bebC1m4hcDmqJBw61TYNcqqfX7ZqcYNXt/P0oPzKNBfUsBNWcSftAe9p58MOjSgbslch&#10;f8KjV/MpXp0gZJEOypFa6vZkSjML5hvAOtn0crBvGpWU36kH/4UC9lTAVgSMUQmUfJZGsmPVS5Ih&#10;17BdHrYLca8xadcmLKqMz9guRbNJt10vNsh2oYAtaFL7tYpuJtbNRhJurX6PVUi4Y14raFzSIU8x&#10;GRw2s+1SIul3Z2PJZrUZCkfUGq3d6orHUsl4spjJD1q9Z5cPu6XKYatVCPliFmPaabOI+UIqBbu0&#10;hIPBtqlUm04PqBQA7b9c4nHbFXKxWLQd8Jg8Vi2HjBewGHqphEUmr6/AVhbnDUq5Siz0mo2v31yD&#10;9OY0aFVi/kG/2asVoLAnG/F2S2mteGfSyk1bRa9R6dKrPGb97TOTLPqgWctEgqNK8bJdH0GJjNNa&#10;jobdRgMeuUEBGem2a/1NBnWTBCiDIZBJFBwGC5rIoNdFJ+F5bLrHqo+4bXqpqJiKKsS8oMfptpkv&#10;DvZrGaDDAadeE/d7Kvl0rZBz6nXiLbZZKRXtsDZWl+Zn7t67CygyNzO3NDe3vLAAu72XeBFMF0CL&#10;zOdxge/Mzdybu3ePRaP32509kWD+/j2n2ajeE828+BmwhmG306RVy/aE4NiNRIINUOficbtOl/T7&#10;Un5f1O02q9Q6qUq4I2TRt52OgNsdFghkAX+smK9lkrk8VHhwev3K9dNWdSB1Vm227kQYfobkfRG1&#10;+9468ymCegAnJu+tuO/BVLPznJl7wpUVK52holAlm6yox1PNl7/7vZ/+5T/882//6d/+/j//263I&#10;/N3/+uNf/Zef/eLvvvvDP692zg+v3n702heuHryp09pAhV9bR61voBEbKMQaAovBotGYVThiYRk+&#10;D1udXVy51bWF1eWFxaWlxbm5JS53b29PDltduTd7H2yitVXE6vJKyO8b9FqjQbvbqqZiICQ6vS5L&#10;r9uIhCPg+2lUFpcr3Nri7ewKQGOAx5NBYkJuYFFI3PISfHFhBbGOJpPpSBRmeWUVg8GTSTQCgYyG&#10;r0vhqCqeeozHP+fQv7i7+yaJ/mAD+zad+RF764tbO+9tsl8hkI+Q6BZivQBbheZXwrMr0AY+CIMn&#10;FpaH66hLDPERgfKESntApqUxOD2L2W5VBsPawVG3Us00qsVwyOdx2yrlnMdjhaBwv187O5vEYj6/&#10;15ZNR+OxQDwWrNdKhXw6GvFns4lo1HdyMkxB/lTKW6tDrU7h1mWmecuDdvC6HXo6ST+d5ipxq0XJ&#10;BULRq6SH1XTWb6zFbIWAoZ0NnO83MzGwLD3I8I3bgaNtJgVXI2S7dZKIQxO0qybtTKcYCttl54MC&#10;gIxHLdbsMo6a6ceH1XxIE7GLrobpq07co2D2sp7rcRXymUHOqoIQlI859RIln5FyaSalaNKl7ebD&#10;xaijmfGnPPpCxOExKJIB56RdifutOumOVStK+M2VTKBRCBsVuwwsDDTHLo04FfQUM4mgx5KLuMb5&#10;WD1g70Gh/WYu6NBqBeyQWQVqpE0pitu1vUyokw74DRKTbKeUDFQzUa9ZZ1XLKlCwV46dD6vdUiZo&#10;d7DpLDwWSyWTFXJlvdo06o1QPJGJJh4dn2UCgaNW3adX1uIhj0bBp5J4NAphDW6Uy0pgGztd2WQK&#10;bPKgzxvwOBVSoVGvgBK+bQZBLeLbtWoCYn11YX5xfgaPRcXDfpNK3siljwadgM3kNKgVgp03Hl22&#10;y5lczN8pZSC/wyjlTjtFKGjX7XErUPyzrz1TiASCHU4tn3nt5vK013o87JwUs42w36/XckBAwmNZ&#10;dAadSmdQmQwyg0qk4bFEGomMXFu3m41yMX+bQeZz6BatPGg3J/wukMH1SomQuxP2uQ6HvajHNWzU&#10;HDpNyGVPhP1AZxrZbC4SUnK3yRurawuz8KX52Xv37t+/v7CwuDgPmm+Qim6f9p6bvW/QazHojYW5&#10;+3P37xJxuHqlHPJ7YcuLs3fv0Il4KByae+mlqNvlNhlU0j0MEhEJ+a0mQ61Y7NbrIOa2Cvmg3eYy&#10;GnRS2d6ugENnC3kSq8UbCac97lAwEHPZfW67t5wtPb1+9NaT1xvFtt5RSrl6Q5ruCUX4JmnnCk68&#10;RlIvUKwqjBhewShnFrbuzVBnZnho9B6D7jDoMvFktdT4y9/8w1//87/89r/8n7/7p3/79e/+9Ze/&#10;+Z8/+5Pffev7v/zej/+8t//o8tlHV08//OKXv69WmODwDTh8HY3GIm476FkHUxhsdX5+8f792Xv3&#10;AUrBVpibX7jtXWNuefnePAyBIqEw+Nm5+4DFCzNzqA30+to6k04DlAGIqZWy2VRkf3T7kGEo4LZa&#10;LAQ8Bb66sbXN22TvfDpFYwigeQAuswZHIpHYxcXV5eVVPJ4I1mFpCQbWAQUWgAfZc0O8CNvfZB8g&#10;EG+x2F/YEb1LZb+GJTxFIz9Ho39EY71HZz8iUgZIVGFlOTkzm7y/EJ6D2RaX9Atz0TX4IZ50gyXd&#10;YHCPSYQ3OJxjDlcwvxTxOUejxmBSz+Xj1WLO6bAEA57RqNNqlQ4O+icno9PTcTDgMOmVUCIcj/jz&#10;uVQqGSkW0qCAhFUsJlOpQD4fSSTcwaClWE4USokXjireR6PUeSd6OYAeHVZLMZdJzreqRbmop1uK&#10;ZQOGXt47KoVaOX+nHPPZdXqFyG3R6IGRs8lRt74Q88Q9Zq9ZCar95WGzAtl7Rf9pL58LWFQ7NB2f&#10;CWyilnR5jPxi0vTgsDgqBExiZsqtA4o/qKRbIBI49Ld9ZUl3G5nAWTs3yAZzPmMj6e3mwqNyfFSK&#10;drNBkHfKcW/SazZLd/RitlmxG3SqymlPoxgScbAenbAcslTDtmLYGXZo00FzE3Kl7bJawPjm+fBy&#10;0sxHPB6dfFBM+02asF0bsci7aa9PJzDvbYdthmI8HHKarRqpkrdZT/nqCeekmjjt1Q7bLZ/VSiPi&#10;5HvCZDiikSqE2zsn48lBtz9tdY477Wo8FLHpK/FAPuwTsxl7W2yLWllMxAFlSulsrViOhcIBj9vn&#10;ckQD3nQ8BCrNLpui3uPTsOiNZdDuzy4tzOq0SlCNNRLhxXTYLecbOQgg5uZkv1vJVdKRVjGVDbn1&#10;e7uFqKeWDd+e/BJuB6ymSjq1TaeAXX2+P7w+GD05njyZ9CbZRFCrSLnsTp0mFQ6KuNzb84dUOotE&#10;peFvT9KQsFj+NicR8pOxG26LTisVGW5HpHB0yrm4z0nBIfHojdefPhy1G6mgP+Hz3A4E6LD2W/VK&#10;Lu23mGxKmZrLEVAJQgaFikIu3Lu3ODe/tLC4DJrwJdjtv4uLs/dnLCbD6tLCysLsLps1GfT8HtcK&#10;bOn+vTszd15aXZhzm434NbhFpQAJQby7zaSSQmAbOWzHk3G7Um6Xiy6DQbsnUQgEYGuLuQIihigS&#10;SH2+RCJRbDYHJqPdZnb63YH9/vjtV5/fnFxW0mW7NR1XxFs44dtK8yVp8wRBusLQD+GUfbqgweaZ&#10;FlZlC/Ct1TUhnaYU8JwWi9ftPzl78Jv/9N9//V//92/++f/9t//53/76d//6p7/+Hz/4+W++9PWf&#10;TQ6fqIzB/fM3v/TNP3znvY81KguIMPBVxMYGeg2+sboCKINGo3Dr68ilxZWFheWZhbm7Cwv3F+Cf&#10;ubv40szii7OLL80u3gVStzQLX15cXVje2eHK5QoUcqPfa7Ua5Xaj2G2Vwc89mPZz2aRGowGUWYGt&#10;E0k01uY2KGzOLoXKBIghEWnLy2urqxvLQJrmwVaGzc7OLy+vgLKyAsdicAjYKuPunQIBc4jHnuOI&#10;b2/vvUFlv02nPcVuvIbBvk/afJvMfoCnDJGoztraARJzjMIP0Pjkxrp57k5uY+2GSn+VSHuGI95g&#10;UA8p5CsO14PESVi06aBRqELJTAS4TKNWDgbcpdtrRpl2uzwYNKbTXrNZDAdchWyiXi0Eg25gMeGQ&#10;Nw3FQiF3NhsLh12gvQgEgKI6ZXKe2aJ+4aASuOylTlqp407uCKh5wKERbie8lkY2eNjJFGOmetp+&#10;NSl1ShEZn8FlEbcZ+E3yhohDyITtk2amGPeEHLpc1J0O20FiamXdjZRjWk04gebskkImkU7ICFqU&#10;Bhknl7Dsd5KtbGgTh9CKtg87lW45rd3b2aVhzTJeMepu58L1uDPvM2R9hnE51kp7mykn5JI3U7Z8&#10;QDcsh8N2uUvL9ZtEEYci7tJcjCpODc+4xypHbGCJhYAxqOfnPIpe2vJwmNwvOA5Kvnduxo/Ph4Vk&#10;IBPxhR1mp1bm1UsG+RDkUvIp6w6FwCLfc+jUBpnYppHqRZy831jwabqQ+7ie7WZS43qVx6S6jZqk&#10;z+O3WDKh4PXBwXG3e9Ru9YvZsFUHsFVLR9oFKOq2eS3Gfq3SKhUbxWI5m6uXyrediLndKtme12Hl&#10;bbFoZLRczBXtsskYJIDX+soSjUzotKpWoybqd/brxUY2WYiH5DxOLRvzWjRWDVg3qVrANkl5hZi3&#10;V03rpTyzYi/mdhhkEpNa+eTq7NHZ4X6zdNwuX/cbg0wcBLdSJKAV8bksOpCdbRqFQyGzwdGKQVMw&#10;KCoW7bOZ9PJbuGgk3MvD4aBeSIe9BrlYJeJJeNupSLDXrNqN2lTIH/e6IQAAi9Fm1BrVcv3teN62&#10;mM0QNqrLkeAuhQybmQUZ4RORWfqk25rl5cXlpdm5Qgqav3tHJuRPBz2v04aAwwBiFhfmYAtzdAIu&#10;A4RIwFMJeQa5hM9hgs1SKWYyyWgXOE86OWk3TQqldk/KZW5yaEwxTyQSiH3ecC7fTKZKw8FhKpm3&#10;mu2xYCQZjh0O98/3jxq5qlPj925qWsTtK67oGE+/QtIfYFhjNL3LFoSRBM8SQje/wUdhLVqVQaPc&#10;Ewr5AtFb737423/+l1//t//zd//1//7Nf/q3X/7mv/37v/gv3/j+n7/13jfs7iRrR3l0/fYXvv4H&#10;H37h2x5XZAWGgC2vgfwCphsIQJwNPI6Mx1NA0tnYwM6vrP/e/Oq/WybcWafchSFfml24u7g4s7IA&#10;24CBd68j0DKZvFqtYjBIt9sG8ki9mmu3SuNxe3/SzechkUgEohAIRPA15O3QpEwOZ4sLChZLopAZ&#10;QKMWF1dAFJ2ZmQMKAwrgC6DM3NzC+joCvgxDvfRyEI9tItdGKNQzNvdVGutNGuVtBvUxjvgYR39M&#10;YJ5hiSdY/BMK/Q0y7U0y/TGFfkijFNZWmmsrj0mU5yQwk/KMiH9Ko76+KyyR6NzVFbdBVe8CWYQm&#10;g+756SFIQ5+C5uhoNBy2BoPm+BMRa9VL3XY1EvZUy9kiSLC5VDIeSCaC8ZivVEymU4E0FHQ5DHqd&#10;7IVHk8Lj/fKoEAqYFAGzNuY0O9R72ZAN1OTDLpQN67MRw7SThYI2tRhABkVDL2tFLKAnvXxoUkul&#10;/Wa/WRGwqQ3SLb9JOiiGRvlQ0WeyCOlpt2S/6g1bxUoufW+b1ipFD/pFi0JsVUoPe/VhrQDkXyfZ&#10;tWvE00auELL38uFuxpv2aHuFUDvra2W95/1MLW6sJ0z9gvu4m/QYuYWYoVfytdLucSma8xrtku1+&#10;PlKOuWwqYcSp6qY95434cTXwyn72tBF6elh65aJ7NmkUP+kDEIhAxK45qEPXg5KBR9VxqfmALRcC&#10;nqVOh7yZgDtklNdCpoJbVvaqxplA0Wt7uN93qyVxu6EY9JbCwajDdtLr7lcr+7Wy36DyGhQM7Foh&#10;4Rs2CpkoWISqDCVG7WazXE6EQul4IpuCvHa7y2ryu2w0EpbNIHMYFJNOpdgDQoAX87lQPAwlQiq5&#10;MBHynI67gFZWlSTiNDfzcbC2BhkPGKV+b8elk9YyYb9VI96ip/yuTMjXq5SeXV/0GyWTUlyK+7vZ&#10;2NODQTMRMu/xe8WMx6gRbjJiXhcAqFUl14p4Sv6OjLvlsxjGrUolHbXr5OkwkKO4Q69gEFB7O2yb&#10;VhF22c6nY6fFIBPxfA5L1ONUCvmibXYmEQUzVeJdq0rsNypbUHRQzJIR67C526e6l2HLIC2Bf0FL&#10;uzS/RMLiEv4AenV1v9u2aNWApDMzL8/M3CET8AQ0Ui7kQyGfQ6cEv7GYCCeDnoDLkoNi6XgwFw+X&#10;oEQFStXTGataoxJJnEarRW/a3eaazY5INBcIpdJQMZMuiAWibBIKe/3jTv90PO1XmmGDN7mrON4S&#10;nlOZwGKuEYxr0naTwgqicI5FeHQFY11E7WwgPS4rCJkiAU+t0X38+9/5x//6L7/7H//3f/of/5+/&#10;/af//Zf/+K9/+Kt//vzHP7+4eZuxKeKKDI+ef/HdL3z3C1/6jtcVAWQByeXTXLO+hsKgCSgUDoXG&#10;A4IgUPhZFHnTGlvXR+Ea310yZxaNW0ajYVjkKha5QSCvoUkCsaTRqDudNiaTUiqmy+V0o1EARjDo&#10;N+KJ0M7ODmgFUCj80jIcUIbOYNPom6BQKAygM2Bx8/NLgCmAMgAuOBxhYwPMAR45A3wGsQqH35nV&#10;IzBtHK4NX72m0B+TaK8QiI/J5Gs6awqyEhbbhiOesjiv0xifpTHepQHWUJ/R6I8ZjAss7hGe8DYN&#10;UIb8ConwKpX2mMo6YO1KF5Y4OGSlWdw/HuczyfPTg/1JH6iK12P/tKOZVrPS7zUL2WS5ACVj/kjQ&#10;lUmFQQCslTNQIljIxsFMMFXJRTazJh7xBry2F8478WbC1EraRoXIYSOf8dt1YnbAIm3nvAedZCPv&#10;HjQSrWI84rYZ5dIdKn6XstaCXCfNxKuH9XExDLJPwCy3awRaITNmU04KsZRZZRdu2oTkUd48Kpq7&#10;WfseCw/g0q1kVKJtjYg7aZQKMR/IZc1MeFSFqknP0+POuBQ7bedaKY9PJ6wmPAm3oVOINFKeesLe&#10;hJzng9y0mYi6ZDcHhYtRZlwOV6NOg4Ddz8f6xYT1tos/Za+SbELhTjI0ykWPq8lpNf78wfhyvzGo&#10;pdMBa8iiTPsMp93sYS2R9xjcst2c+9aYilFHNuzIhb2Qxxk1ygsuxSBpagRU3ZhtmA4PstGUQzsu&#10;xDqJQNZtHZVyh/XKtFKsxYKKLbpOwFHxN7MRV9hl2mXRmESMSSWN+dz5RCwRCsaDQSgWTcei9VIe&#10;1Fu5mO91WKxGrVoh9bltWSjWqhb3hx27SeOy6cv55Ol+Lxvx6vZ4vUq2V8lE3SafRV1OBfRiEOu0&#10;Tp3UbwVh0H3YbYwblUGjHHCajSpJPZeIOA3tdGRcSlfCfrdGrhfzMkGPXaOopGLtIrDRIGg5oi5L&#10;I5cct8oxr9Wuk2oluz6rNh/3eUzqsMsccVs9Jm2zkKnnM/GQD6wYFA0mgz4hZzPicVYLGbtJZ9LJ&#10;UiGn36IG0GYTsWsL8ysALcuwJRjIfqCtve2/Bra0vMfj2XS6bCxagpLo9dXZ+y/Pzt5FoRBiAU8m&#10;FqTC/ko6XkwEvUZlzGNR8DlauQAQNpsIRb0Om0YB+T1pryfhdIatDtHWrkGltVmc5XKz1Z4kk4VE&#10;PANEhru9nUsmk6HQoN44Go6nncEgXeprLK+L5U9w9FeRrIt1egtNDqDR2sVl99J6bBltWdpQMOgW&#10;q4bPYytlIqNR/+Dm0ZNX33z+uS99/O0f/9Gf/e0vf/3ffvIn//D5j3+WyXc3kFSR1HRw9cYXvv7T&#10;64dveVxhNIqAQuIAC9AoPJAOHI6ExhAQGxgAGhJt8x6aruhe04fPkKVjhBu6xxLOU9hLeNoyCr+G&#10;Jq4hCTgCMRQOlkr5rS2mViPP5eKFQrLVKpfLOZfbtru7S6MywfcDyoDQBPgCpqDciszqbUBbWV27&#10;f3/27t37gDUIBBJQZmZm9t69e0uLiwj42urMknBxrU2mNtfXRmjMNZV5gsQ0lpah+bnA/L3oynwF&#10;vraPxr7O5rzH4Xy4ufk2kfQulf4uc/MpjvAAhXqDQnmNQn5KJj0lEB8QKBebO3bYGmllsVDOXF6d&#10;jAetB9cn+5NeIh46Oz0ofXLJaTTsDABlcqlmrVgrZxvVXK9dOToYgCSYigfymVizlgcvoiH3Jy2o&#10;GGSrF06bodO657IduO4lztpQ0qVV7FJqKVe/GJy2ErWMp5D0JAJOk1K+TaXSMWtmKaOfc49z7sfD&#10;/KQYSnv0kN/08UfPCxF73m/Kuk1WAVvBQCUt3KOq/aTlGZc8e0ycW6uUczl6Cf96v1uMuPbYBJti&#10;Z1yJtSD3QT1ei1kLfn05ZAbfcNopjqsZoAm9YuqoWXwwbpx1iq+eDctxT9KtG+a9h/XoqBzRi1m5&#10;iONs1PCZFWbZbtiq8OtEyk2iiolzidh2Ecut5n/2lfOz/Va/DKl5jGzQdNJNv/OgW/LrXJKthEmR&#10;d+tqMVsz7WpmfaW4Lx9wZ536iltZcoprXlk3ar5u5waZYMFngOwK/RbZKtwqBV1Zj+2gkveppVIm&#10;oRC0FsIO0SZ5m0ogo9aFHJpJJQ67brtK8NotMpFgj78LxUBQM7DpJC6HDrKSiL8t4HK2OYxIwH12&#10;OLpNWlZ9v1V+/OA0HfFpRLtek2bULA3qeY9ZlQo6Ii6jTSWqQ6FGJnI17T04HLVzKbNC/MmDRanz&#10;g2Gvmo049I1kqBL1Z/2uw2ZFJ+Q200m/WR/3OGrpWCkRBMCqZ2NvPb0GiAGgr2Wj4h3qYb9aSgWt&#10;ajGAl0ku8pp1w3rZolamosFE2N+qFKqZlELI81iN5XzaaTeaDYp6Ofns+li9x92ALazBFldgK7cm&#10;swJAswhbAZhZwuOwBo0m6HE9ubrgsllIOIy9yQgGfdkMpFFIBTtswRZTKdi2KvdABgzaNHatVCne&#10;ycT8pXTMbzclvI6s3x0zGSwCftbjzQUjIbff6/a7PUGJREWjbpr0ZoVE6rHbfHZrzOet5/Odaq2Q&#10;hCzCvZHa8JFc+z556ws4/lPMTnYD68Ci1GtwBxzpXFgzo3ARs45Bx/F2GXuCbZ/b8ZMf/SgWT09P&#10;rg6Ob3qj81rv7OLxB2+9//tCsW4VjhXsaU8evPHqO1/66jd+pJDr8Rgy0AoiAQgoBXgNGk3AYIkb&#10;SCwoTA53BkVnp4aiZ99E7b+NK1+smbP3tkwLLCWMuL20ioHDb08Vb26yDqYTm9VAIePKQGdKmWwm&#10;kYbiJqOOz+fTaZvga1fhG4BcwGUAYrA4EkhkIKCtriA2kGiQSj+lzCdxCQYQc+fOnfn5eWBW8PkF&#10;zr2ZMgbfwyCry0tXNNYZmnyOJ/fW1+Mzd1LLC/XVterS8gMW4x3uzteFovdI1A/pm59jst+g0K5R&#10;qAdY9BMK6RGZcoMlnoNsRWFGNzD4+dlMNgmwAgzl+fPHR4fDRCLY7dagVPTkeP9gOuz3Gs3bUSXr&#10;tUruk6vd9XDYHfDb0lAol40VC6lSMVUugZ+ZTsVDWSjywkHRcVy2XDZdB2XHfslnk+/Id6ilqL2d&#10;9pwNCuWkJwpaPblYwGFxKKQtMsqp3RqXvBfN2E03XQuZQxZ53GuspIP1TOi8V44YlBYRxyggXfdj&#10;Jw3PYc1biZikm3g2YcNv052NmmmPwSZlV2OWQcELaHXRTYzy7oNyYJDxhvSCeswGolDYogialQmX&#10;sRR2HdQy9bjXp5PYFIKkS5/3MY3vRAAAm2dJREFU6SoRi0ZAcxn2xu1c1G1o5ULgU1mnLG/fq3ml&#10;bZ9sHNFVXNJjYFs3k5NJw2mQSbbJdi2vXwnUY3rnHtXKpZh3yFG9MOdT9wvecsxSDNuOm4Va0JK3&#10;i+t+WTMgr3iV153seSvdStiPqpER5E0YFVmP+bheyHmsSjYloNtL2JWmPZZNwQMZMxNy2zQSGY+1&#10;t8MgYxBkzIbbZgKIKWSSbCaFTSfu8Tl8Dp1JJdBpeC6X3WmUDodtl0kTcJiLmdizR5egMQ/YjU79&#10;7dW0VhEyKoTFZACEJrNCMKnn9xuFhMdsU+25dYqw3QgiXrOYVu3xYj57DYrEHUaHcs8sEZSjgYNG&#10;tZ1JGaUiMYcZtBsMMkGvmnlyMa3nk8VUsFVKDhs5l0l+cdCJey0gl0XdZskOc9IoA2HVSEQ2o9Zq&#10;0BSgRDYWlgl286lYr1lTAgy5zDkofHEyZlHx66tLa/CVVdCQggIO/BUYKMBkcBiU0259dHNVLeZs&#10;ZoPbYY1GgkIBn0TEb7NZ2ywai4RV8DhWhTDts0bs2ihgqEaiFG1DMb9RLQtYdCG9suZz2nnbdgE/&#10;YrJoxHI8hgiHo0DDztvhKyWyWj7XLOYCDotCwKXisbytLSqegF9cunZ43t0Wf56y+xGae7ZCrRFp&#10;HhzGQiGq4OvK5dWYSq7gb4r4TL16z+uyjLqt73z9m93O8HOf/+obzz989urnTq/fPH/47v7JMwJx&#10;E4nE7/ClvYOrp29+9PTV93a2RVg0kYAjk0l0UABuAGKAy4CygcKxt/iL62SMOqp74weM628QW88p&#10;+Udw14AYGMCFthXC5uLK2tLyioDPbzbqAZ9rd4tlMWqGvVY+k0rGI0qFlMfj02hMDAa/to5EbKAp&#10;VAYOT8JgQTJCLy2BVLQGX0OsrSFAYrp/f2ZpaXlhAcSlW8rMzs5urK+vry4T7n4mioS/qtp+R889&#10;p+NPMMQjBPaSSB4TiB0itba2kVtcLC4tPOEwP7u19Tn29ps01uuMzWdM5gUee4xFnhMJ1wTqOQo/&#10;RWKmRDKExpPnZ70u++XF0cnx4OCg89ZbT46PhxAUBqCpVnOfnJfpDHv1Zi1XyCXisQAQy0QiEAw6&#10;crloMun3+22ZTLTZLLZaJSA4UDL4wn7OPM5oDkvmSd4+KQZvUwB3Mx+w9XPhXjHazMcCbotWscei&#10;4On4DdEWMe6Rn7SjJ/XoSTVajzrAsWI3yNJRTy0X7ReTFilPwsakfdImpOvl7K2UsxxxiDcJpaT3&#10;ZFyPe3QO2eak4DmuB7sp46uHuacT6KIdfrqfOywH40ZhPaLtZ62ViD7jUxXDpjbknpTDIJeJ6Rt2&#10;5e5hO3vQztlUgoTH0C8ngxZ5G/LWwsaDvOs0b3tUdz/rem4qlgdFa9khfOWo1qvE83Gvx6BUbFOS&#10;bnU1YQnrd1MmfsG+l7eJkyZeJagbFYPd7O11pULAWA7oawFlL66ZpI37ORegzCDjO23GX5mW3zxu&#10;PRvXH44aXSjskHJTVnXSqoxZZEmHKmhSJF1Wu3KPhoYDKOwy8MjlWQJyNRMP9ltVuYS/zabydhi8&#10;LRqgzBaTUi5B0Yj3wflhzO+0qmUWlaxXLz29uRy166VUVM7nDBrFQiIYcBigsEu8TbNpJR6DQiva&#10;5tPxih1m0KItRHwgdJxPeza9PO6zd0sZ4x5Xx98GRUAjudSKSa2cDwdsGnk+Hjjf7+33qi6zEliD&#10;aIeeCDpuTkfqva1aLtIuJQ97Ve3erkUlvjkY+S1Gh15rN+rsZn0k4Il6XaJtdi4ZBaxUyyV+lzUd&#10;Cxzv93c2aXDYInx1dW0dsb6GAELPZW9SiXgykcBiUKuVwnjUE4n4OCyKSMDOz83cv3t3fXUFs7FO&#10;QK1LdjcdWqkPbDG30SLnQaDlkewqBFvVYtpmUKd9jlrQVbJqMxoZiPUemULA2KISGAzallKmyiSS&#10;7Ur5wclhu5RNBlx62R5vk6WRSZkksk+tOVUb3yJwPoti3sBpD5iiDBrngMM1GwgpasMrEfgsGp1K&#10;+EkRa1TSj95959n1w9dffevN977w7JX3Hj357MWDtx699tHDJ+9isbRV2DoKS46my49efx/K1jBo&#10;EmoDRybSQGICBegMCEoANHgCBYBmdR09s4Re5uj2br628/R79MkHpNbbqMZbwsuvY0LtNb5mfgOH&#10;ROPYLPb+eBQNBcN+D3d70203g03qcdhle3sCvpBOZ4IotApfR6GxeAKJRKaiMTiQjJZAHF0GNF8H&#10;U0CZO3fuLS4uAoW5+8mfmZkZID9gDyDuvBTCr/z5of9Petor7uoRGbePwvU3MGUsMbyGrSGxIwyu&#10;t7p2jMI8ozNfY209pbOuSJQrCuUYh+kh1yZY3CmaNN3AduBrIwIhRyBxVpbYNPLR4aCQj9zcHDx6&#10;fDIY1EDQ6/fr6XSkVssdTPvjQRNQJpcFFcxuNGoAZeJxb72RhdJBv9/q8ZjBnDzwzGQwEva8UHDy&#10;unF5MyzrJq3loM0gBMfrVsSkiloUMg7ZpVdCEb/PYdndJHOoaDmf6rcI2mnbST1yXIsXg9agVeu1&#10;aaqFeMCpt6n3FFyaSUY/6ARKMdW4Gu5mo26tFApYp6Aq26RRl6KTsrXixpx779Vp9q2z8nHVNc5Z&#10;+pC54lcPIPtx1b1fMo8K5mHB0kgABDguurFaVC9iwINW8aQFJcOOuN9eh4JZn/m8lYNMew2f8rzo&#10;uKnaH1TMlzXzw5brpuY5LfkfDMtek2JcL0xK6XbM2096fAp2VLsziBuv64FpxlrzKQpeFfCgStTa&#10;zrh7OXczYSn5FEdl12UrcNmMjtKeRti4X/QcV4Nn9eTz4/4wF/UqBTm3oeg1Zp3qZsKZdqkbcXdA&#10;LyevzvOoOI9BKuJQ2BRsMR3tNApSkJGYJN4Oc2uTtEnH0okYlVTgc1l6nUqvVbHpVQGbpQoln16e&#10;P3/2qAFgodgrpiIXh4Ns3N8qpwFldug4i0oEco3PrALGlHSbSlFvymttgV1ezVYzkUzEU4Oiw3Iu&#10;ZNa51DKDmAeiWiefPOk18lH/tFPtVNIq8bZJLWKRUdt0XNBprGbCZqWgEPekQ45+JS1gU8fNYr+c&#10;des1cZ/LoJAkI/5EGKymwWnU9uoVm0Grke+pJSK7QX046nAYlFuXAU0sfG15cWmLyXIajRadxmrU&#10;83a2QGjX6pQzs3fv37+zDkQHtnT/zh00Yh02Pzvz4u9h11bcBqVNKSxFXSbJtl0t1El3tRIusLmQ&#10;2+rWyyt+W8Vt9Am2XLydPRqVgsRyOXy33XswGJ/uT7rV8uOz40mzejLsdMsFKOTf293msZg5u6NI&#10;ZL2F23qCoE+p2wdytX0ZZlpYlC8t61n0VMDuD9hMZoXTotWppNI9/p/94g+b5erTp8/f/eibH37x&#10;u1/40vff++Bbn/vCd8eTK8QabnEBBjLL8joato5f3yCsr2EwKDwRT/kUNMCqMBjip6ABlIFvYO+s&#10;ETYsSfb1F1nPfp/z4GPs5IOV8YeCt/8IV71hJbv3CJtILIlKpo2Gg8uz44uTA6fVyN/hWI2GqN8v&#10;EQr5PAGDwVq/HV4CBluBY3EEABpQwJz5+UWQtoDLLCwsv/Tiyy++/PLs3NwicJk7t5S5P3N/fQ1E&#10;JhT63pwfvfS1+PZPCpwne+sDAmpKY7YpDOPCimp2uYslXWBIr5FZZyvIB1jSDYl2TaSdowmnaOx0&#10;Y6O1vtqErw9WMa3VjdLSYheLyZJIwnU4ZnXZalJ32/nLi1GnWxiNGvV6rt9vxGK+XC42nba7rQKI&#10;6+1mOZmMWK16oXDb6Tbmi/HpYbfZLgRDdrNZ5fPZCoVkwGd7oRaUVTz8fkIzLng7UEDLZTkVu2fd&#10;dDvtVu0wrEq5z2q+fdqfz1CINpUCWsarADX/pBmcVsOQy5D2WFN+SyUTCDi04m26mIOtJPQn3UjI&#10;JrKq+BbVXqsElSCvXsIMmEQX/dxpJ9FJu06bUDvu8Mg3Qxp2ybc3yJgmBWcvZa+FVPsl237RNMxq&#10;e0l1N6ltJox+PU8toHYqyWzCI9mhuXXilEt30c1Vg8ZJxnnTDF/XfVcV103DfdN1XTRtx2UnsI9e&#10;PpQNO54/PLkeN0e5cFQjSBuEvbB6ENV0Q6p+RDuFrGW3PKTdghySgIGf8WjSbmUHcoyKnlcOy2Wv&#10;OmsWD2OmScraiVvfOB/2sjH1FtUp3WnEHDmPBpSYWVINW8M6sVOyxcXDvRp+2Kb0Ww1H4342Fdrm&#10;kJg0nGCHs0kjbzGBbW+wqNhY0BUPeR9eHjvN+mo+0yjmzvZHTy7ParlUPhmuZhPjTgUUwJcHx0On&#10;UR7zWXq1dC0byUadubA97bNAXkvIpAyblKNKqp2PHPbKk1a5f/v4UsSmViS8jqBdddzLThpQPRU+&#10;aFcibqNdJ1WJtk1KYbsQn9SgrE+f9uq7+UjYpjFIdgVs8rCWDZk1haAn6jQreFt2naIIRWx6pVrC&#10;rxfSJrVUIxGqJCKTRgF+2hadgkHAkfAVJHyVw2CEvV6f0wGETSUVX5wcOqwmPA41NwvY8uLsvZcJ&#10;GOTCzD0wxW2sL957eZNE0EuEWuF2yKzKBa0Ayj6r0qwVeWyqoEtnUQssMl49HTGLBZqdXfzGBp/H&#10;89jsEbf7yfnZzfHh8aB3NZ2M6tVRrTKslArhUNhi0vN2C1Zzgc09onB7uM2JSq9Fo4WL8zo0MqaQ&#10;6MRb0YjD7tJqNMJowGXWqQBAv/nx5/vd3k9++md/+Cf/+Y9/9d/+8E9+941v/8mXvvqjweBoA4FZ&#10;XISh0LgF2NrCMhA11PoaGocFmY/yaWIiECiAQbdxCYkFUwyRNkvkirqvMi6+uvn025wn36Vc/P7G&#10;wVe5b/whZvSe/PHHMLkHtkFEo3GxRGTYbzTKab/HJuDtOsyWgMMl4PK2t3aZTM4GAg1EBjAFhCM4&#10;fB0DXAaBXJgH4FmHrSKWZpdf+r9e/Mydl1+89zLA9eydOy+Dv7P3QWzdgG+g7s/7SJQumzTkYNp0&#10;ZJ2AaVKpISTStLzsX10boTDDxdUrDOEhgXqKxJ3jSOcEyhGGMEVjJ2jMCI2uweBtBLYIX8/CFmvI&#10;9RwOK19bwy7f3mbRb1f73WKllOy2q/k8VC5lEglvvhDOZv3tZuZgvzkdt5Ixv1zGh6/MweHzavVe&#10;vZ4v5BORkKtcSAW8tqDPnk6EXpjm7Qc5y1HROS0Fh8WYgkNOOeSPp8V+zguaaD6NKufu8lhkq1bo&#10;tymBVORcsqtOpBnXJu2SjMcEucxRh+64X074LHvbjKRHf9CMD8oBDmHNqpacjLp+p0G0g1dwCZ2M&#10;pxIx5wO6rFcbNoj8yp12zHRW8786TR+WXZ2EYVr0TfLOZkRR8QnbUWkzLOlDhnHB7dfzEx69Qc5l&#10;kzeETHQxZLkaFLop51E5cFb1Hxfdj9qR10bJtw6yzw9Sj/qRJ6Pcm1ejQtiRCTmOesVu3h8x8uK6&#10;naOs/abhPYQMRxnzs07squI7yjkqXmkloArpeQEtL2Lgpe17Vb/hIBf0yphAr5pRUz/tfXbYPmim&#10;TVJ23m9qJTwhvXiYCwKVG+dvHyv3ydkhNU9KR6VcqkE5lgn7jGoZmYjYYuNJOMTGyjKDROAwyCTc&#10;moTPNGvl037TY9XrFdJ6IXs46B4Pe4N6OeaxH4/bh8PmsFWqF5Jn+51aNqqTcp9eTpuFeDbqchkk&#10;ZvmuRcatxrxu4FNe41m3kPRo02HrfqfcrmSr2ZRJKQMpyW2Sno0L/XI0H3YXIt5KKugxK9lkjEOv&#10;UAk2A0ZpJWLtpn2TasqpFu9SCcJNil0jFW1ScmHPpFm6mHQzEW+rlNbJhWGfIxZ0y0W7IOtJgeQq&#10;pb1mlUUhcmgUuUgQD/mdFhP4Zesry4LdrcuTw2QkyKKRWQwae5M5N3vv/ssvbgAYra+urSwyKTgq&#10;Hr3H3VGLeUYJL2CU5QJm5S7VpuX7HKpSGmQnkUzAtGrExWQ47fNnAxGvG+x1fbte69eqCZ931Kgd&#10;dNv9arlXLNZTyYNGvZ2GKqFA0e/pJqMRkcCNIYVorJrduoWES2gEj1ZayYWMlr1oyul0qXwencuq&#10;y94GwOAbr9189Wsf/+KP/+7nf/LP3/nprz/62r9//u633//wW/F4HrGOXlldu3d/7s69udU1JKjk&#10;8NUNDJoAgtKniQkEJQIRJBoC0JlboyHSl+hi6fBNxunX2E++s/X0+5tPfki+/C770Q+IJ19WvfVT&#10;TLg7j2XhqZt7ClmzWUjdjsxvy2ahdr3hszp5u1wO5/ZR7E8uXRE/vbcYgAbk0dUV+NICDAZbW4av&#10;Lc0u3vl3L7300sufefml+3fv3b9z+3THvZm7ayuwjdX1lTuzzMXVsT/4eqd5kYwUt7dDqxuuRVgQ&#10;vl5G4Y5xBJCVTlC4KyJ1soY8xhAO0bgpFt/f2Big0T0kqgqDl+Ab6dXV9MpSHb2RQaOVq2u4pSXk&#10;OjwScA96pXwuWi5nctlUo1nK5MLlSqxQDE/G1dPjXr9TDngt3G3a+to8ArFcrWbK5bRaLclnE/VK&#10;NhJwZqFw2G9/oepXlFyiw4J7WgpXIi7VFqmVcuyX/VPwH6VQyKDQ0AgaZjUfd8fdWgOPUnRJJ2lz&#10;L6FvRs0ZlzGgk4etmmrSD/I2aKa6xXQ54Vfs0gphXzublO6wgfNvkpZDNmEpbCgHTSGDyKvaPqqG&#10;3jopndc8JxX7k2F0lDEfFL3Tgvetk/JZ1TnO6A6LlmFaP8ranp+3HoxKCafGJOFErPJmEmSoNODR&#10;RSPy7lnt+TR33fC/Pk6elx0tn2SUMB4VAw8GpUeHvZTPlvJbb6aNSRlUFOowY75u+c4r1suy/bVB&#10;7HEzcFl2H6TNg5iuFVIHVWzdFjbnlBWc0l7UatmmpK2yWtTRyoSvpp1S3GPYY6R9ynrKFTHLgfGd&#10;NXMXTWiQsg4hUzOsLXk0BY+ulw+49eIdKoFFRO5sYknYFRwChl5bIWE2tphUUJGtWvl+t54IuCMe&#10;+/Xx9Hx/5DbpGrlUyGYcVAsH3dr5tAfyYDLgyCcAnOXDem7aLWdCzpBdG7CodaIt5S7DIt01CFm9&#10;jP9qWEh5NQmvFgo5iqlwr15Kh4NqEXeXgRo345Df8OrlwaRVKiZ8wGI2SRgBh6bgsxnI1ZzPdNbO&#10;VaLujM+uEWxphDs2lQQLX8RtwIC/AIs53e/2G0Xx7mY85PE4TDIJX6e+vUIEctPRZCAXC0IeVzmX&#10;thq0JBwajYBrlLInD68jAS9/d2tPyF+BLS4uzGPRSCIOTSHi+TtsxMoiEYOQi3k65d7eDksn2k77&#10;zJDHoBMx3UZJ2KOLBywBp04j2S3EAqVwqBFPWRRaLmf3+urmrdffeHJ54Tbq87EI0PZJs9EvlQ5b&#10;rUYqWY/Hx8V8MeirQRHgYjIaycTdNor5e1sMhYCTTvvtXnU860hAVp9HEQ0ayjmAmJBSKiKRMOFY&#10;4hd/9vc//9N//tZP/uqtD3/w0Vd+/v5H3w6EUstL8IWFpdm5hfmF5aWl1aUl2MoyHI3C43FkABri&#10;J5S57fYFQ8DiSEBnQBqaJ+6y00ecs69xnnyP/fT726/8mP34h+jxB/SLr0nf+DGj/YTlTi9i6AQK&#10;s9mqZJPBaNDd6TaH/YFVa+Lu8pmb2wwGB4FAE/BkIpEM+PIpa5aXVubnbu/3XVmFzd+7/9L/8/fu&#10;vHT3xZfu3rs7M3NvFmDm/v27K4sLyNU1+MIyh0o3q1QHg96bZ2elPXUEhk0sIxsY0gGReoYnnmJw&#10;pxj8KZZ4hMZPEOgRAj1GY1tweGcD0UKiymsbKdhafAWeWlkubqzHN5CKNQR2eXkNvqKU750eDybj&#10;Zizm73Tq9UYxBQXzhUitDk0mjUEfJKZCuZQQCTbR6GWVSjiZNJvNvETCuz2tqJOplcJyIVHIRV/o&#10;xQ0HeUfKIjxtpuM2rUFAn1bCR/VIK+FIuwxurVy+yzIpeO18OO7UOGXsfsxQ9Uj6cWMnZs84DCGD&#10;EvJaU7eDDXububTHZDTIxKCVbWeibrU8YNRq+CzJFrqZtkUt0qBW6JEDhTFfNHzPRqHrlvNhx/Ns&#10;FBskDKO0fQhZjwvOg6z5su49q3pPG8GrHnTcSOa8BsilBXW+EbVcdeLHFV8/YbxqBJ7vpx+3A68O&#10;Iq+P4h+eFW/q3suy741p7bM3ByfDKqif7XzsoJ6yi+jOPcqrB/lX9qGH3cCDpuem6T+AjMdZy3nB&#10;PoxpDjLWqlse1ex2IddxIzbMuuT0DcihOWyWX7++CNp0ih1iULdb9KnAFqjGPdMyNEwHgoqtIWSY&#10;ZPVFF98hooS0wuN2Jh0wb+I3AhaldIfIoSAICBh2DbbH30mEfFqZtF8p9ip5h14JTKVdymj2uCfD&#10;1qCSK0b9J916IR6o5+LjVqmRj8d91pDT8OR8vwoFcyGnWyf16GUlYDFaid8gC5kk3az3apRrQPaU&#10;T1tLB0DEKkExKBwwyPfEW6RRPZ4NWc+GjVGjAFSolArdjtdrMzBxKKdqL25THVRTQYMs6Tb7jBqP&#10;XuUzaRCwOdQGDFSAIGhp4yGQ4IRbzGo+pdfIVEqJ12v3uqx6tTwZCeyymcBZpEIeDoXAY5CJaOhw&#10;OnY7rXj0hoC7vQJbmrl/F6j9/Xt3YIvzWqWcSsRR8GgSFsGmk0BiMchF1VQIpLt80Jzy6nQStlK8&#10;qdnbAVxgklB2jfxBu1sNRDlEWtgd+PDdD95/57O1fCETDg7r1Vw0crm/PwGxIx7v5fOlUKiZjLeh&#10;RCkWsGqlWpnQblDbNSrZNsdj1gYCpmDclC+4GkV3xCsNe5TxoM3jsOi1aiqdbLA4/+AXv/nBz377&#10;8ff/7Js//IuPv/PL9z74ltnqXVhYAZS5LYvLYLq4sLS8CAPoWYMjV2Drt0ZDpgPKfAoaDJaIJdCW&#10;Sdvb0D7v8uvMh99mPfk+5+kPwQt49znj8uu8Zz8g9Z/zGuf38dwNHNPr8ybjgVwm1mhV6/W6XCy7&#10;fZ5gm8dkba2sIvAglJFpWCweuAwSiV5eXpmfX7y9DWlpYWV2dvX+7P0XX3rpxZdnZ+bm7s3ef/nu&#10;wuzs0vwcAr6yDltWiERuja6Tygz8sSiBk4HhC8vI2sraIQZ3Raac44h9GPyMQDlA4XqriAEC3UWg&#10;muvrNfhaaQ2RWUMEF1eDMHh0aQmCrwbWELxFGHoZtrGxTqEQLsAW3++UypnpwXD/oN/tVyu1dCji&#10;9PttgYCjVEq02/lcLhwMWtvdQqdXrNagdAa0TiaFgp/JhDJQoFaBXngygF6Z5J5OitNyTL1DNQrp&#10;++XAZS89zAeLIatetCXeJIVsqmkjnbArXVLWQdZ+XHANU7ZW1J6warq5eCHszYY8uYhPssP228yN&#10;bDJgVtllXIt416veU++SDSJKIaQ+qIR7KU/WoTyp+Ko+/lFRe14xXNedr42holPcCKn6SUMvrmsE&#10;FAX33qToPW2n2tBtDMt6zQ+G1XbSedWK92O6TkT1pBu+rrvOi9anHf/jlve66nilF3xQcz2oeZ8O&#10;0xf93Plho1GK1VL+YTbsFLLOqvGnk8r7DwdX7chVM3TdCE0zttOi8zBtfNzyX1Y9g6i+n7AetqGr&#10;44Zdt1uK2fbL0CtH+wm7yavk14PGk0Kgn3Q2IW+/GBsX4wmjOK7f7oQV/Ziy7pfo2BsmLjloEm+R&#10;16UcStgqjdpEGb8hF/Z2yrm3X3vw1muP3nz6+LjftqglMh5bzucUEsGrw8E7r1xDAXsdCgEZjDqN&#10;o+btgN/TTjkVsAORmYCGIuatJQNhqxq88JuUIGRAHpNHw2umHKOyv51zFqO3nRn2SqlGPqGVCBT8&#10;badBcjosluOuYSVTTYeBKU37tf1uM+yy8FlEPg2T8RgG+UjIpChFPSGbPuG2uLRS+NI9Ah5VykMB&#10;lz3icdo0KotaWU4neTubeq3C53NEgh6tSlorZtPxsEoqWoctGDSKTrN6fDTZ2WYtL82hUeuI9RWA&#10;GMAXUO689BnAHZ1agVpfXV2chS/NysV85Z5ALxeN6vlK3FtLuNN+g1rE2KahLCpxyGFSCLcyQbAv&#10;4nG9SbbDr2eLX/rgo2cPH0HRSL9SnjTr2VDw8cnJ6aB/2GlP6vVWBipHQ8BlILc9ZDfGA26nWe/S&#10;aiMWc8RhifgM5aKnApmbkDFk4xpldI9Z4bNblHIZnUkXy7Tf+/Gvvvn9v/jo459//N0//9q3/+y9&#10;D79NprDX11GgXt8W2CoMtroCpksrnz5eAKITEonFfAKXT0/9gimRwlqn81nRvujhtwlnHzOf/ZDx&#10;5Pusx9+F995g3XyT8+j7mOF77P3XX6Qp7i8TN1lb2Vwyk4lVqkWNVksiUVBoAnwNhUThAGVA/trc&#10;3GIwWDgcAVAGSM3c3MLCwuLMvXvLd+7hZxdxs/MLL37m3p0X7917aXFuDgEDkWoRmOPq/H0Tj3fo&#10;C3eVhhR5M7lOaKAp9Q3UhIAdra/2V2BTJLq1uHyIJQwRmPYqor2OrKzAmxvIytp6dm0tvLJqn1+y&#10;zS165xeDSyvm5ZXN+SUkUKjbH7zW6VWOTgb7h71as9DqVoaTdn/YKFeyfr9TsifI5SLNVqZaTz1/&#10;66Y/LDfbuWw+nCtE0tlgsRSv19OJpKdSSb5w00s8GaWf7hf7Ob+CQygE9VeD7HEzlfUY/SACMXHy&#10;XVomaO3mw0mH2qfaGqbND7qJ/VKgEXdE7eppq+Sz6LhMiniHXcnGbi9NbpOjDiXkVOl3qUmryixm&#10;pJySo3p4kPHEDMK8Q3yQM13WbdcN60XZfF31nBTcw6T5phftJDWNsDrnkjbjlhbkSrq0xr1dl1py&#10;0a/vlxOnjQSQnVFCc5o339Rdb46jH5xmr0qWi4JpP648gLRPO4HzkvOqE70c5y6P6tNBvp0NBFT8&#10;oHTnspqaZIPVkOmiHb/qJPtxy37aPkmZTkvOi6rzrOw6yNsPip5RIzHoFbMJ3/uv3UwBopS7PgnL&#10;K6LX3JpO2NyK2h7ut9oZfylomBY8Y8g0SZvGKcMwaQwq6FYRKQyISILLt4idjPOV4+phI/XkeHTY&#10;qyeCNijqaRUy2r1ds0rot2nSUffZtPP+m48PBtWIS9/KhVrZ4Em/ejps9CrpTimVDjnPx81qyleI&#10;OMblZC8LoqzQb5RHrJp6whs0ivdrkZNOvJYyew1cwx6zX4oX414LYLpg164WnQ5K/XLipA9akaBW&#10;ut0spo5HvU45U4h5jrvFFuQ/qCcjVmUx6vIYpHUo6NCINlbmiASUzaQLueydUsFrMlhVCr1MAgTG&#10;rFdHgl63w6zXKC5PD3bZjE0aiUUlnhyMT44mkj0+cgOOQW8w6LTlpcV7d18GJg8Yc/fOS1ubDCwS&#10;sba8wKIQuZsM0c62YIst5LB8Fm3KawGJqZJwpW9vDOTo97gek9pjUdczMY9YkDIbdXvCw17v8++8&#10;vd9vt0r5Vj5bz0C5cKgUj50O+xeT0cVwMCwXOlmoFgunHNZyPBRy26z62yfOSrGIWrRTzXibRXev&#10;aGtndOWoshzTQz5T1OPk0Glra6t4MvPr3/7j7//ktz/42d9+9yd/843v/PnNk/cWFxHra6jVFfjK&#10;yu3149tTJIABGygw89PQhMPe3vV7+9jpJ3EJsYFZRWDuo+kIa0Hw8LvY46/QH/+A8eSHzCffXR++&#10;vfno27SL30ePPmCffY4ebr84h0Mj8UkoWihDiViITqO7/QEyhQn4Ar5qGbYGXqAxeEAxsCAMBg9y&#10;06c6c/fe7Py9Gdzsggi2Ll9DoO+8tDL3MmIDvrGOhC3CgWqtzszI8IQIgZpYQ+eRuCqe1CSRSkhE&#10;fQM+RiL2N5D9VXh5ZrYLR7TWkG0EponEAIWpobE5+FpsZcW9vKyfWzAvwBxzi64lmHplFXv3/uri&#10;8srq6jpilS/glKvpaMKbyoSbnXKhnEmlo612NZdLhUOecjnV6xfT2UCzne0NK61uvj+u9gZl0Mpl&#10;suFEwuv3mxuNzAtPRpmLTqydsvl1fC2PfNqFHoyLx81sJeLx6WXSbbJJvpvyW0ySHaOA5ZazH47T&#10;00qwlwukvPpeOVFK+uX8LY1E2Cylb69l8GnZgKYUUg/zrlHWWwmaTQJKG7KGjLtpu9wrY+1nzRc1&#10;5zilPMroriqO84KrF9F1Y/pxzpZ2Cdop834l7NMJxEzM7TgKUPSwXa0n/Ofd/CDjOiq5Hza8D6qO&#10;R3Xng4rt+TD8sObo+oVtn2AcV16WHY+6satu+npSvjyog9JOe73SzbxFfJL3HxcD04Kvl7LvF/wH&#10;Od9x0Vf3yU7Kzou6Z5q39FOmvEfRygTyEe+TU1AHgwYeueqRHmfMvYBqDDld8q1ROX5Qgwo+fQ+y&#10;HZbchwU70KIn/dRVMwxWrBnVOdXb8m1CKaRvJYyjvO+ti/HFqJkK2kFEvT7sF+MejYgBBUw2rTDo&#10;1F0dDz58+2k8YC3EXTXIfb1fuRw3T3q181GrkYtCQdu4kQboaaX9+5X4IBc8rkPDQiRiljcSnrBZ&#10;EjQJz/rQYSdWiBpcWu6wFCsn3DGXIRNwxV3GtN902i8Dl0n4LPxNQjLo+uqH79+c7Tv1knzYLqAT&#10;z/qFiF0FFNVrkjUy/pBVSULBdth0j83st1kOu21AGZWA5zRoDwddj90UD/t8LotZryyk4xjECsiA&#10;qWjw0fV5OOBhM2lMBoVGJWPQqJn79+7fv3fvHkhML7EYNDIetzhzF7GyZFTKJLvbGomIx2b5bGYh&#10;m+oxyDIBc8SuCNpUToMUUKZTSleBD5sVaat+kI57jOpiMvLWs4fjVqVTzHSKuZTf4zHqRvXqJ6un&#10;Px/2T3vtUiQQNuqq4WA+5NdIBFaNclgtKnhsp0500EoctULlmLwY2RuXbYf1QAtyy3eZqBWQMhZQ&#10;KMwXvvTD7/zw19//6W++/cO/+uBLP90/eLy0tDE/e3tP8+oqAA0cUAa5gdxY3wBxCYAGsY4GLgOM&#10;Y20dBV9DAsSA6ewi/PdWiRh/m3P5+4STr+FPP2Y9+SH90XdQ+59jP/4O8fDLqO4722cf8mtn9xBM&#10;1AYuloykstF4NEglUzBkCpHCgMORwInAt8FW1gFrwBR8LRp9e78MYN3M3MLM4srczDxlFb49M+fD&#10;EWxIFPPe3fWZu4vz83OzS6vL66tzS4S7sxEsuYGjdLGkNo7YwRObOHwTiZ5iCRMgNUhUEwYrzS82&#10;EagibL2KwubWN9Lw9ejysntuzrywoFlcVs8uWhdhFtiqYGlp7e7dW0sCuF2DMVkkk1WdL8WT6YAf&#10;CKdVF476b4coKGe73VqhEGs0M5VaqtbIDieN/qiWzoX9QWsDtJwRl8mkMBgk02n7hVcPKucdqJN2&#10;7zHRBiHzrJc56eVa6UjcYTHLBTrpVtilyURckNeiYJNtEua0ETztZXqlWCnhvTnuxf1Ws1oa97mk&#10;uyzJDinpkhUD8nHedtEKH5WDMYNYztxI2ETlkCao2qkH9dOc5arhOSvbXumFryvOt6aZUcIwztpG&#10;BVc1pj9qJvJ+I5e0lg1YHx8ND1uVSsx/1i1e9TIHZc+TYQykpIe3iLE/rDlvqvanLc9JRncEad+c&#10;JN6aps9q0VdPes+A4DXSo0o041amLDzgLEdZ69Nu5Khgr3hlB3nXw3b8tVHmrOw+KlhPK67jqvey&#10;HZ+WIgf5ZEglKbpNeg6+5JJ3Aorrquu0bM+6JYWIZdLIJCzSZsTYiRsHKfN5DWQo0zBtPa0GOnE9&#10;oMw2bkkvpJaCik7CeFSJPT+fZALWMhR4dDpqZoJ6ATnrV2QDKqtiC1Stz7/97PpwEPOaYi7tcS/z&#10;7Kz96vnwtFc7GzSAcZyOav1KHOyIRsqZ9d5eNc+6NeWgKWFTlEPWTtrXyXj7pcBRNzFphJ+dtoal&#10;UD5k/IQXmmEpNSzHHUp+v5ioQkE2CRF2WzvV8tGoczsklkEWtCge7DcLUadGzCmnfHGPwWuUUDBr&#10;2wyqz2qya9XpcAAkX8kOJ+H3xPwuKOo3aeU+l9ljN6Si/ujtuPHur33xw4jfc9tr+sLc0sLtMJVz&#10;czN37965P3MfFCwGjVhbXZybXVmY47KZu0wqDYuU87flAsAaHpuM2iKvWZXbXrMo5FQ6jRKHTtYq&#10;pDJRVyXlKwbtlYjbb9G4LJpWOV2MBTI+Zw2KRV3WkN2cDnp75UIzlz7pNSe1QtrriFkN5aA/brME&#10;7aZpu+qQCbVcRsQqvewmrzuh05bruO16tB97egA9nGRDJhFu5Q4VvwTU7K23vvj9H/3173/3V1/6&#10;+Bdvvfvt0egKtoycn11YXlyCw9fWEYAjgCwbSAQKaAUKiVlbQ8LhiFU44nZ08JX1dQTqtiOrVcRd&#10;DEu2/zbl6Cv4wy8jB+9Tz7/OfPgdwskXSCdfRHXexDVfZXSfYcP1GeIODkv2eB3BqEerUQDK0Ngc&#10;OpPz6c3E6wi0UqXjC/Y+taT1dSRITPMLi/fm5u4uLC7fn6etrDEXF/ZWlqNkapxAE88tI158ae7u&#10;3cU52PLcCvwzdxI0ThvP7CNJQzRljKP10KTWOu4ARz3E4A6xuDEGV1qE1RGo/NpGHoGCEMgYfM2/&#10;tOScmzUuzO/Nzklm5k0wuAWFpM/PLdy9Mzc3Dyiztr5CpREGo5bTYxhNG6VqKgmFItFAtVpoNsr1&#10;Wi6Xiw6H9V6/OhjWs/kYlAlL5TwKDZPOhAVCjli8ZTDIa7XsC68ft68G5WrMtcfAhk2K81HxqJsH&#10;/uk16JUCjtO0B0VAVQFthcsu3fWoub2Ct1sMxT2meiZSgvwuoyzoMGnFfAmbXE3YT5vhacF+WnU/&#10;Haaeg5ikFWp3CP2ssx03ufboYRWnFVVPc9Zp2nResr/aC702iT4bRW/68bN26mZcq8YA7HD5gPli&#10;UBmWEkmn/rxb7GV8JZ9yWrRdNlzPesEnbd/DuvtZ2/+44TrPm5+2fM86gY/OS++dFN+57D+/2p9W&#10;0/1cZFwKB7ScWkhxVDCf5I3XZdtZ3tgJ7h1mDIAdrw9i1zX3dd0LstJxNfigXxhmwjo6wUzHxqTM&#10;g4RpEtc/akdeP8hddMJZn3JQimQ82hFkKzklUQ3Ape6oHLjqxvppSz9tPqkFBmmHnIU3CMjNuOK4&#10;7P3ys8txESomXN1KvJzwmfdYJ43QYdU5KTpaSXs96fn4/eeQ31GK+wph27AUvBplLkeVy1GrX4LS&#10;futrV5PTfmFSix21Ercj+Sat1ZA+51aUg8YO5BkVIsWwpVsITpvxbtHTzrsbkL0O2Y7a6VrC9+Sg&#10;MyhEfDpxym2qQX4+kwCFfL1avV7MOYzqkMPg1ktr6VC3nFQKOfudolnJt6mFbBLGrtc4DNqQ21FK&#10;JwpQLBXxGVQSk0aWCnuN6r142FXIRGolSCHmXx7tT4ddEXf79lrrwvzS/NwtYu7fvXv/HggZQGaA&#10;0YDYNHfvLmIVtsOko2ALXCZJI94xKgVui0LAwQk3kR4jL+yQ1HJut1USsGu75azPqgk5tKmgtZUJ&#10;jyqZg2EznwrFXdaEzZQPe90GJRRwd4rZq+moXykctGu9YroJRXx6RdZtDxi1k17VrBD6NCIzj9qM&#10;mscZ6+NO6KLuOGs5Lrrum5H/uh8674ZSLtG46T8aV5+//u4Pf/xX3/jOLz/68h88f/vrrdbhwuwq&#10;bGl1fW19Y2MDUGYDiQYFCaYbKOA+ty+QaDAfvoaArcA/fbG8jrpD5fMnb5MOvwyvvwavPMWP3mNe&#10;fZNw+AGi89p68YpQvFwJtDG+4j3yzsoa0uOypTMxmVy8s73NZG1RKcxPTvTgkSgcUCQsjvz/F6UV&#10;8G4kCtgUoDhifgF/f56D2CAtzknW13PUrQ6d51hFYV9+ce7OHRjYCZ950Uekd0js7gZpgKEOsfQe&#10;itRZx402cGdEyhGeuI8n5ueXQFCKL8KiK/DIGiK4tu5eXHLOz9tXV+SwFfnSimphSQJbRt1/+f7d&#10;l+/NzM4vzi8tzROI6Fw+kS2Ekxl/Oh/q9qsAMcNB+/hoPOxVu51yp1OuVDLlSsblNsvkAlAEwq1K&#10;JRsJ+1xOczYby2XjL1QD1mLAFrfr1bvMkFHVyPgqaX/c49CKhUIOtZz1B1zg4JNF7Abr3m7ULC3F&#10;zNWUN+V3ACFKhWw+KxBvfciicyqEvbSnGdZeN0KvjlJX9UjRrTJyaX4tf5h3O6QUww76rBa66SVe&#10;28+8sZ95bRR/Yxx90veNs7ph3v5ov5bx2a0ywVEzc9iAKlGHWbzZiLsqQRNk35vkLE+G4df2o88A&#10;mPqRJ23/68MIAM3Dmuv5KAbmPGr6r2r+105bp71C2CgZZIKNqEW3jTyqOKY5wzCqeFC0XgPcpJUX&#10;Be1FXn+a1Z+XrCdF+4NO7PXDRifudYh2VKS1jIJd0XPHIeV50Xbe9B41QlGrtBiypOzKg6z7ADKe&#10;FlwBGcvKp0T13FpY3cuYWin9ftHrkmyykctRI78dl/Xj+nrQnfbY2uVoOmLZIq7Xopank9Q0b9jP&#10;WapB3YdPz54cjrN+18NpP+szHjcTV4P0o/36w/1uAwrVoeDZsJz2G1pZz2cfDZ8dVW6G0M0gOco5&#10;m3FrxqXxqHgZr66bD4B9cTnONzL2fEjTzTkLIcOkkngwrJZDlqNG2irddWqEJjm/VciO290H56cW&#10;ncqk3NNJuWalaG+HHvNajwZ1s0JgkGxLdzc1e8I97nYqEqgWILmEt7VJcVi0Fr0y5LUFvdZSPpaF&#10;QhIBp98ovvPaY7NawaGSyTjM+vLy8tw8kPd7M/eAxexJJIAyczP3YcC5Z++z6RQ2hbhJwqiErLBT&#10;47UqXSZJ0KW0qjiFqN6koOcSxnTC0qtlyqkoFHIaFPydTbxNLWpC4f1B3WPT+fSqjMua8ljFHFo+&#10;Co5M24PD0bRVKcWD9WS4lgimPVa3WlqBYiaz3KwTFYMWl3Szn7bd9KNnFftFzX7VcV10HacN87Np&#10;+NEoeD0MPjmBpl3o5vL6Rz/61be++2df+trPX3/+lUKhs7aCXIOtwkEbvrYG4hJQFSQKi0Ri1oHR&#10;INEANKB8QgQMwM0qHOgMEraBeZEmpLWfoofvrZYfIYoPNiqPUZ03MN3X1orn8GhvxZ6f00RhOv/v&#10;YalwJNqgVVgsWoFol0wisRic25uJKXQM9vbum09v80Oi8IAyADoAZDs7uzQqBbG6PHP3xaUXX+Ki&#10;cCw4nASHKRDoBo07pnPdiA38nZdWZu8v3/mMYhVeIjGya+gqjlzDERsobHcD3VtdHyGQ+1hcB4HM&#10;zC9mVuCB+UXfIsyzDLPNL9oXFl3LS8alReniknBmXglb5czNwO+/dNsF4Nw8+LuwMLu4NJ8CySbp&#10;yRXD2Xw4k4skEqFiIZ1OhTNQsFJMtuqFWi2n1yk3WVQ6ncRm07FYhNmkjYS8kaC7kE2U8qkXWiHb&#10;QT1nkvG5dLxdvbffLuWiHo9Bvk3a8BglnVLMY1J4TKp82O1WiSGPsVuKtouJ40GrU86GPGa7Qeq3&#10;a7JBq1fF7yVdjYDhpBh846B81oi55Bw9n5bx6QsRI4+2kA9LH+4nHnTDZxUQQyyP+76bju+86T9t&#10;xw9aSb9FkYu5zkfltFdXiTimVajgNzcit5pw3Q4+7PjenCYeNl03Nccbo+hnj9IPW96HDQ+gzOsA&#10;MY3Ao27y8aj49vW4FnOm7OpOwp2xSssu6VXdf1a0XVdcVyXnZcH+pOG5Lllf7fofNj2HeeuDXvLx&#10;frkaspp2aTYurRNSnmZMFaOg5lRetBLXo2w2YFDyGEmvCUT6MWQ5yBj2M4ZGRAlZd2081HHJWQ7I&#10;BgX3WS8r2yT4tYLXj4pXTfcgZRyXEo1sql3OyLaIQT3/uBZ4Oo4PIM0wa3s8rR23i1I27axbOWvn&#10;61F7PWY/aWYuesUOFKhGPUetQiFkcWt2PvuwPy57TtqhJ9P8G6fVz78yPqoFGxETZJOn7Ip6wtFI&#10;uw7aiYNOvJ13DsvBWtx23Mo8vxx2M97H03olYvMZpEaZsFupPLq67rfrdgtQdRGDgvY49FT8eiUT&#10;HtQzfovcJN3S7m13qrmI11HNQp1KQbTDivrtTrNaJxdFfa5yDoJS0fPT6ahXf3R5ZFRJQJ5iEnB8&#10;NpOCRaHWgdAAxLyMWIeLhYJ1GIxGwJNQ6xwyjkNAb5EwQJVCDmWjEKgVg5m4rZh0pbz6ctQO+Y2Z&#10;mKNRTSbCNhDLGsVo0K1zWZRuo9ylld52pQb83Ky2y/iZsDsb8+Vj/kzI2ckl0l4AVjfkscXspojN&#10;GHPb3KBN2SRDQWc+YHHINg8r3rOa80HbddNxPu67H3Rsly3zecty2nAcNbwXo/ioFb88P/3RH/zl&#10;17/3y4++8uOnz95LJgu8XR6dQmJQiHgUEg0y0wocu4HCbqCRn3SOh0bisJjbnmU+YQEOJKYNEKOw&#10;pHscKb1zs955ZalwjUgc4RMH6Egf5a0h9NF1kRG+JV3aki6wRC/CsetorEIhVsj5bBadhCOy6Gwc&#10;lsRkcnC4247ENxCAYviNjVtdAlxbX78F+Npt1w9LL9958c7du9S1NQkWSUbCaUjU3iouxxDWaWzz&#10;yhr25ZeWXvp/cGdmYhu41AoKWkOXENj2BmGwgR+s4RqwjezMYgWOyK7AQUqyzs6Z5xZsSzDrwpId&#10;tqJdnJPPzWiWVtSr67xlGOrenYW5e/fmZ2ZnQQq+HYNiZu5uIOjM5KK5QqRQiicSgVI53WyVSuUk&#10;lPEXitFaNR2P+rY2aYtz98Cq4jHI9dVlLBqRTISq1cz+pB0KuV6ouLXDYkKyQ99lEXxWdbuYTvod&#10;ok08j7peT7maaX/Urg+YtYWIx2+Qu/W3Q03udyq9Sj4fD2nlAtE2rVtJJN2arFs9SLmOC4GqT9WM&#10;6Md5T9wqlbFw3UzIb5DwqfBhyTMu2scZ41HRcla3H1Ysp+3Aq6cNcLQ5NeJy0leIOTNBQyVuf3LY&#10;Oqgm24BZEf1pzfPGQeJR2wuC0nXF/rTtBZR53PFfVZ03dddJRn9Zsr8yTI2znjbkPW5lvVrRg0Fl&#10;kPamreLrRvi1YeK1QeT5OP7mOPlqL3KSMY4T6qtG4LDoeXZQvezmgxqBmU9tRc1lj3Q/o33S8tWs&#10;e2WX5vFBLelSGATM3u3ZDV8tZqx6xcOYcpo3HlftRyVrKyg9ytvSduG0HoV8BvkWZVwMPZukL2ru&#10;82b47UeHp+OOSyt3K3YOCu7TqudhP1oPqc5aibdvDswyftCsPm1nr3rZXtp13Eg9PmidtHPliKOT&#10;CZ20CpBLnXBI3rlpD/LWk0bguB7MeeXDouNzj/vPxoW0TVLy6yaVSD5omDRjw0b4uJs66UBJpzJg&#10;FN1Ma+f97KNpJefX+wwStWi326g/f+3VVr0Y9NnoZDSLTowFHRw6tpwO1jKBPQ7OJOWADFVKhTrl&#10;3M3RQSYUkPO2En5HMRlKBt3JkNdtNcVC3nfeePL0+vi2uwY+m0cn7VKJst1NGmadTUUTcKtzCy9x&#10;uSzuNotOxot3WGwSyqHds8h5NqXAa5RmY9Z03OJzymJ+fTZsi9g0QZNKzWenYx6LWa5SbluNgkLa&#10;U4B8tx2O7TIhn+1i2BiXUjGLyibl2hR7IMX3SxmDmJv22lwaSTHibWUTkM+ZCjjlPI6Uy96h4aMO&#10;Y8ZjdCs4RxXPY+AsA++jvvO6bTmrai8ahvOG8aRqOSg79yvu00Hm0eXZd777J9/58V994cs/Pj9/&#10;xecO87a21BKRTiI2qxQWtUYpFFMwOCIai0XhsOhbxGAweAwaj8YA0NyeA0YAIuBIK0LjdvcRvn69&#10;Hu6tqUMYiYWkNCO4smXyFo7JR1LYc1jKEp65iCJiCESTWROPepxWE4vKZNLZ4Ds3WVvAaFBI3CeU&#10;AeqE/uQhAzjwKRgMtgIi3PLiiy+/BDBDWFy0kfH0pXnU8gp5Hcdfx4dJ1CSJJpxdIL70e9pVeASO&#10;SS4j02uoKhLfQBO7WHIbQagh8F0UMX5nNjI7DyKS+t5d/dyCcW7JuLCkXVrUrMG063AHGie4N8ta&#10;XFq+f/f+wuz9uZmF+YWFuVlAmbmFewwWOQkF40mf12ex2TSBoAPKhJrtbLEaDcdsDofGYlYJuJtE&#10;HBKxsry6OI9cW93d3iwUkg8fnQaDdr/f9kLRoRqXU9s0LJ9DzkRdmbALBHUJG2cQ0kbFUDlkC5nV&#10;DrXEb1aZ5XyzgjtoZGq5iIy7ySGh6Rh4NuKctjJ2BafgUx8V/Qc5xysT6KDk3C+461GrkkNWbFI1&#10;W0wjb7PoM5R8qrOK+6jkGGQsV0PoYnh7j3wuZKsl/HGbeliIdDOeq3HhclgoBvXVkO5hP/awG7hp&#10;ua+q9uuK42nb/2oveKshWZBcLJ9y57zkPK+HQkaBkkvVijbjbu1ZLz/IeRMm7qNu+K2D1IfnuScd&#10;8E7HUdZwkNFOQb1txp4ddjtQxCHczloUZ6XAdTPYisjHkOaq7HzWSR6Wgkmn3CbllH3GvFtfCZtO&#10;al4gMq/2Q0BVTuvO85pznDSMk6ajamBYCil2qRbp7rQUPa+HH3Rj71x1np327BqBR81rh/W9sGqa&#10;NT+bZEc5z7s3B8fNvF60OS5Hj+uRp9P8eSd23ks/Oe3UswG1iFVNejuZYDfjnpQ8b55XDiuuTtIA&#10;2cSt2z4DdYd13zBjb4T1tbCxHgPbzX45KgJVHJTAagTcWq5dtX3SzzzYL572oGxAV065LRqJ1aTr&#10;d1uNSibgMa/D7lt1MpNSZNdJMhFnym/mM9E21W4x4Qk6dAArR712wuu0qWVeixaAxm3WWnRKj8Vw&#10;cdAvpQIqIcehEaY8esUuXcKhhmzqMEhwlj2LSSASMwJBs8OmtFuUFoPYphcEHbKgXebQcn1Wic8u&#10;VYipchHNpOZZ1aKwXVeO+xNem92k1unERoMAStgCXi1wmXzC57dofEZlLRlsZSNpr8kq5Rl5PItY&#10;lPW6CiFvNRmuJEPVdLSVTw1qBbdRpZcKtskYIYMYNCr8GiFk25sWrEcl41FJe9kwPhk6rtqGm675&#10;ums6yCsPi+bDku2ynzzsNr79jZ9/7we/evz4w2Z136S28VhbJrncJJd6DHqP0aSXKRhkCglPwGMJ&#10;GMAaDA6LxeNwBDAFuQnxiXGsofFLO9rd2jUhM0GYYjiRlrq9S2DRkTQanEBZRhNBgREocAJ9bgWh&#10;0epMJlUy6g16XdusLSbtdjgUCoWxydrGoAnIDSwORCfUbUBbXV29vZq+urq4uLC4MP/Sy3fuvHwX&#10;feeOh0jUrCMosFXEGnjfxuYaTIdC69aQ4vkF/dIKhCLk1jBVFGFIonfI1AaBVEPisqvI4gpygKem&#10;V9YtM7Oqe/c1M/OKl+/rl2BK2JKHThHNz/PuzwoXV9B37t52GT9/f3ZmBgBu7lZnbofDYTDJ9Ube&#10;alMXi4nbDuDjnlan0Ginm10oFDMD3CQSHqtFbdTLeTubNDKOSEDlcrFCMQEMqNUqDvqNF6IaPuQ2&#10;SHYZejm3VYznYm6/WaYTUPsZ16NhoRV3aXYZyl2mXSuR8Zi5hKdZSSrFbDJyiU1Y59HQg2K8k/F5&#10;NdvTsneQMp1VncBUrzqBSd4B2WVC0sY2elW3wzLuMuNGST2oPyr7rrvpN876h628SyfNBC0ANNWY&#10;47SVGucCw7wfNNFZnybnVTwepV7bT70xjb82Cr3SCz5t+YGVPGx6L6uOs5LttWHkuuo4yhhOy+5R&#10;zu3RCva2KSrxZiPvfzCtJh17GbvwlXH82SDwpOs7BfZUdh6X7OOc9dE4d97O+9QSr1LUjTsuqqGb&#10;hv+8ZKt7+Ic541HO+rAN6blUvYh+UAkXnLJe1HhR819UnacFE2DcW0fQYcF0UXO+uZ99vl94BJxN&#10;x6ejFoxCdtqh3i8EOynX48NaOqA37tEBEZ52wwBwh3nLZSdx3a+8+/DUrdqrxRzTsu/hMPFoHL8e&#10;JcbV4EE3G3RpfXbVYa+Q8ev3i74nY+jJOD5KG1pRbdzELQdU9bh2XHJedKKDtL3gVU2rkU7WXU/Y&#10;CkF9xqM67ST9Jp5Hzz0dZsf18NV+vgrZwdaY9iu9Tk2nUbQqWZN6T7zDaOQTQjbZohb1KimvRb63&#10;S/RaJV6rPOG3es1qEPTcBo1GxHUalH6Qh/lbOqW036yE3UaLRhD36QoJWzpi1EpYbrM4m7BmkqZg&#10;QJbLWaMxg9Um3t7C2Kxim1lg1GxKhVitlGLRcLw2sUHFUezRrXoBb5PAIiLcJtXN8TgZtJPwqzI5&#10;R6neVsjZcinHapTE/VaQlYwSLjgobSqRxyCzyPjq3e2QyUhahTUyqXYhDfDXzCe7pbTfqLYr9vSC&#10;LQmLrGRTPQpBQMWr+JVDSHeQ15zV9Ndt81lNe9kyXDZ1lw3tRUVzVjQ86vhOar6LQetLn/v9d97+&#10;5tnJm2cHr0h5ahGba5bK7Eq5z6AN2+xGhZJGJKFBOsIRQMH8/yhDIlGIBBKQjpUV+CJsfYG5x4h2&#10;caEaTOVZYAlgJOoqibhEIiwRCKtE8gqOML+OmF2GE8n0QMAbj7hLuZhRq2LRN5l0DhZLAnHp016s&#10;QAGUAUsBlIHDQe68/TM7M/vyyy995qW7d+7cRdx52YzFRggkxtwCEoPdwGNWVxYwCzOc5SX+4pJi&#10;YSmyjimsY9sY8pTI6FMYVTyhhMImVjciC7AUbL2MJ6cweP3MnHZ2SXZnVjYzK5q5L52dE83MC1ZX&#10;icBcXvq9u3denJm5tzA3Bxg3Ow9i0/2l5QUcHtXt1wJBOwT5s9lwuZI8vxzVW1CtlWj3M+1eNpn2&#10;NlrZWg1SqYQ7O/REwjsY1objeqtdOD+fnhzvvxBSc017WxwqOh11QSG7VcVXcCkGIeX5SW2S9cSN&#10;Yu0ufY9NNsoFPptm0isHPQYGEc5nYtVculcjuBlWsx5NwiY6bQTeOMy+dQhdN90XDe9h2etRbck3&#10;MTzimnILHzOL+xnHRSd52oQeTzvFgFvH2wLOXI7ZjlrRw3rglcPSVQc6bkBRi0LKRD0cZl/Zh54M&#10;Qm8dJl8bBF7p/H97es/mRrJ8T68jdjXTXfQkSHjvvffeAwnvE95770GQIOh9+aqu7um5M3fm3tnZ&#10;0F0pYkMr7YYi9ELSO30qHdRIy8hCgQgkTDLzOc8v85z/Sf+2zP3TRenDLAkO+C+L1H96P3w7iFzV&#10;ve8WReAaWgFVKWTEfIYvz/PPd6Ne2nHTjf1yWf5yln0eRW++n4L5fNX99Wl5BbKfVdmNOT6eVp9G&#10;iffzxFM/+K4fmYSV903vwyB+P6qEzfpWJtJMOO7aURDNvi7TAENfZqnntu+vj/U/39c+zpO3zeDX&#10;89r7dUcrprh0olbSVw7YV+3C62rcyIZibvWw4BnCxvO8+c83tV9vWjej4p/e3S1bxQxkuGjBbxe5&#10;h1H0dhi5HMRXg9z5qJqNe+CgLRu2TsqhD8vyL5eVT8sMOFrGOXstoptUffO6v50y3w8zg7RjWvLf&#10;TQqDoqcaN3XSjrNG5GaUzfrUi2b08bz28a5/d1qed+AxeKP75d3NuV6rWJ0OO9XsuFMOOg0uo9xt&#10;lDv04pjf5HerkzFrFmTeaspv112fTgIOc8htMShFGrmg0yg+3K5jIa/PbYTD9kjAkEk5/T5VNu0K&#10;hfS+gDoc1yWyRjhtzGSc2YzDaGA77CI4YfJCQpuZYdVTtTKcy8LLpxx+0F6xcSI2Ucwh5+HwtFuL&#10;BmxaNdflVvmDRotNZrcqlBKGTSt2GxUhu96s4DsNMq9VXUwEhnWwdc08KiHqc/YbhRIcel7P8gFn&#10;weuIG7Uxo9qjFAXU4lrAnncq1zX/smi97Tg/nYVfJp6nkft55Ho3gT5M3Z+m3pcOdFWxrureVa/+&#10;9d0f//Vf/9tf//rfPr3/V4fJb9OaIg5H3GkrhPyVeNxvs0v4/E1vOQKB+P06EwmghUKhA5Oh0XFY&#10;3NHh0d7+4S6BrYjXCY4kxhRBKRw4sQHFlR4xOIdkMgKH3znY3znYPUQg9Dp9Ihos5aKVfCKbhEV8&#10;iVAgY3OEDMZmhNQmLpHoQG0YdDaFQgNGs0lLm/lYENtbWz9u7W0d7BHQRxYquS+WmDF4OomCBBBC&#10;owlEHB59RN/fVR4dRdGELo27YAiu2eK1SN5lclInyMDOXgJxkjlGphHHVRI1hSW6dxGAMubdfevh&#10;IXSCdqAIfAQCsfdme/v3+1s/He3sIo6OTo6PN4zZ20GjUQQCrtdv1OvZZNIXj0Mw7P3w8WZ9NRxN&#10;S6cXzbPLTn9SnJ42F+fd1Xpwtupf384XS3B/2O4W3r1/urld/1ALmAJmZbeaWY4btUwoHbSZpLRx&#10;0f/zVfuiHu7D7pRLb1MJk0HXtFdpVlM6JU8nZeiEpGrMUYva78eVetgCGtuXWerrKv86CH/c3Kk8&#10;TQsJp8IopkroJx4jv5OHbibZD9fd9bAUc+h0XGo15B5lA6O8e1H13oxTj4vK87LbiAdtYh7YoX67&#10;m/xy2XgGx/Zp8vMs/mkS++U09duq8HmR/vk895e7xp9vqh8myYd+/OOqWY7a9RIWZFZNWqlvz/PH&#10;RTXnUT6Osh+X5edx6n6Uuh/nfntevp4Py2Fv1CifZj2vQ/ih630/C7+MAy/9wEvD13WJzvP2y268&#10;CXtGpWzYomvB0GUr/PN59q7p/gAcrRt67fk/z2O/rDNfztKnOdv7ZWVYDin4hMtp7X5au+pVLvqN&#10;UiLosWqu5/XLXuKmFfh2XrhtR26GmW9Py3dXs1zAuqjF7oapn9elr+vCt5v61TA1baYrqYgPBFKb&#10;qhp33A4yHxb5p0HkoR+6H0bvp6mvD91Pt+3rYep6kHqaFmdl/6gAXY3Sl6Pkohk4awbfLYvLWqgW&#10;M58249WE7XpSHBT97RyUjVieruePt6tyIZ2K+/utYsQPIixFJqAKOUSDhu/36CwWsdenTcKuRjXl&#10;dRrO5wO7QaUScyMBx+vj5WzSdbnMGo1coxB5nAa/x6DVcOQKejbn8wUNwahZZ+ZqTUy7W+B2ywBl&#10;dFpGOKTLZux+r9TvFmVhUyKkhcOGRNgsExCJ6B0pjxL12WMBYEuSsN8a9JssZrFWz5MpmCIhRcAh&#10;aCTskMsEB50WtcisFjlNist5r5qJmtRig0qoEDMTIcfZqNEpJM5axXkp2QxDWYcxqJHE9LJO2JUx&#10;i27b4esmBChz17Gvqoa7tv2l7/48C3w7C/26jLwf+G9qtnXT93I2+p///l/+x3/7P/7X//r/fPv2&#10;H+1Wn9/tiXvdrWxqUMrX4ATs86tFYuKmGCAaCyLMZtwimoDH47E4cAeECSKegMVgTXY3S6455oiR&#10;fMUxQ7SPY2wfY7cRx2/293Z3dzadhtAIFpMOORwJoGp6aSLisRgNPI5QACjDFwOXYdA5ADF4HJlG&#10;ZYGFQqZvKj8QyRjMpiThCQDN7gECgz5GHYpwqKFM7idQaAgkEYUhEygUBvP45Bi1s8U5OjKfYLMM&#10;bkcsm0k1FRbPi8bqtrZ8yJMcnljFk/IYbPTkJHCC9B2jAiicE4nUnxzqT05KBosEi9nb+t1PP/37&#10;3Tc/HuxsA7zs7+0BxgDQbLoO4bHtTjUW85TLcDBoSyQ86/X49Lw7GBfm543Vda/dz0yXtd4o3+ym&#10;O/08CFNgOVv1BqPal68frq5XP1w20+WY98Pj5emgXk0GHGqhS8M/rceeJvnHcb6f8kQsSthrm4K3&#10;8dtNGpHPoTHKmSYxaVGPtWHXtBhOO+XXm8pyuc9nmT+si+82vd1S/YzfKmPL2SSbVgQa6vWk2iuG&#10;4pDKKCOFbcLzVuLDovZPt723s+zrLP9x3Xk+H+ZDoLVTeZWKcSZ2UYPfg8dnaRCRfj5N/3ae/TiO&#10;vBuGv55lQVb661392zL786r8NCncTcpWBce5uYrheTrvPMwqnZS7FrE+TkpvF/WnaenTVe/Xp9PT&#10;RiaoV8AW3SwXWhQcNy3nU8/52oOemu77KnRdcLTc4mXRU49bTpvwtBxvxDywXX0/Kf75qX/fCbwM&#10;whcl603V9tL3/Had++Uid1nzv11Ug3aZyyJeDvKPi8a3u7NcyONzGEEQuJ1XXxaFbxfVl0n2cVr6&#10;fD/9T//6pZEL1JOuX++HP1/V3s3hb1el3x77n29GcyA4QW/cZU57jGDLr+rBu3b4tGCbZk2PE/jd&#10;uvLzc+/Dbev1rPZh1Xx3VgdWeNGNf7xpvb2sTqrQrOK+H8FntRD44q2kK+vT50OmjE9fiFjyUUc+&#10;7vv1y/uXhxuHRVcvp4Q8sl4j1Kp5VrNcrxeYzGKLXeZ0q2IJZz4Xub8+a9eKfAZl3KmfzXvZVMig&#10;lwuELKGAK+Nxgy6b26JJxTyxsCubDkKQUSplSaUUm00M/EUhJ4lFeLDotKxQUBsJav1uGWQTB5zK&#10;ajbgd+s1MiYRtWdQCObDlpjPdNq1kFvvdmq0ao5azRUIKVwugc3EygR0k0Ys5dMUIqZGzq0UYqN2&#10;UcYiyVhEnZSjU3AXoxrwPodBUkp4huU4kN+M25h3m6OAMhFnxgooE7rreG7bjqu6eVUx3DTsT23n&#10;12noXc/9aeT7MAy/9v0XdejtavR//u//13/93/7vv/7Lf355/QVy+5OxWCmVGNZKg0qxm8+V4/EE&#10;5AHRCLMZsvh9UrujIzTyBLspznWyu7Ot02qcDgeHy8aT8SgSdg+L/P3+/vbm+sz+7s6P+wdvKESc&#10;SiaSSfhsOi0ZjRUysNOqTSYCWrWSxeTxBTIWV7QZfkljU8iM7+dlNsQB96nfTzYDbcKisMhDxAkC&#10;tamZh0ML8dimUJyisUTHSA6JQiUxySTmwd4R7gSFOzxk7R0ojpEaFEpzghRv73C3tvjb2/bjkzSe&#10;XCFSE0i0fX9ff7BvQiBMJyfK4wPe8Y5VwpmXiw6xiLy/j3jz486b3+/u7ezubgPEHO7tIw4O8bhN&#10;CfNQyCMSMSsVGICmXs8Mh9VOr5grhEaz8mLVrHfgu9fZ+U338n5Yqoc7g9xwUgGUWV9Nvv4MKHP+&#10;w8OoAtJBt5LtlNMgCSvZpIRLN6mE3583Pl92rvr5Vio0bZVTIa9VKwu5zUBiDVJazCFbdeBlI9pJ&#10;utoJ+3UXfr/IAgT861Pn76+zP96OyyFn0KyVc+j1TKydiyVcBo9KmHKrwVHx9jz/aVX4eVV67se7&#10;UcPzpPyy7PvMep1YUggGKgHorJq6asJvx9mnXuztIP5xkvwyT34YR96Owm/H0W/LDKDM6zD2PEq9&#10;PWvWEpCSS0r4LMtu8dvj6d2k0k55FrXkRSf/uuz84en0eljI+wxRs6wX9wAMTNP2y4Z7Xbf8cp58&#10;qkOPFe91EXrpJxohbVDLrUXN6178eZqbF0K9VHBUjr87b973orctz23L9dLzvfS9/3Rb/Keb6qdl&#10;aVGLy/nEgFc3aqXOOpliyB6261IhZ68U+3DRehmnl0Xv86x2N2//8v6mlPL67JLLUe5pnrtsBW67&#10;wedp+tNV5+P1ZFTJwpAjZFInXSqgXQ9DeF33rGueolv083X9803z5aJ4t8isOrFVI/JhVd98wvPS&#10;7SJ3NoiOa55xyfX2tFD0ad1KVtgs1QtIDjXXomC5dcKgXVPKRP/Lf/6f/vlPvzkteiGHymURxEKa&#10;Ss0TSWhMNlokobggjVbPbzaybpfx9nJZSMZvz0+v5mPIotPI+Cw6gUEjsukUk0yh5vG0Yr5JJdlM&#10;Q6uWGDWSkMeSTXiseqFEQNBrOXoN12wUpZJuu1Uc9GkDbrVZzUkF7WGXqZgOe206CZtWSkVUUo5S&#10;znNDeotV4bKrZSKazSyXy9kWi1IopNIoaCYVI+RTDVqJz20adiug7bfK+UYxGxhrFDIPmjm/U8el&#10;o40qbibuTIYsuaC94LUHtZJ60NoI6q+bgbuu9900tCobz4vG+5bzAYCm6fgyDrztQrcV53XFdt8N&#10;PE6r357e/sd//vtffvvr892LSafPpxL1QvpqMZ626u1cLhsMlGOxdMhPpxARRwfHiMPjowPk8RHq&#10;BHF4sAc0w+1ykEnE/b0tJHIXgzlA4o+RBOzB0SEOecznkJ1OvdNmaFXKYb+HQaHSSJTN1J05OJ+D&#10;xeCQZfKFQgWVuZmMD8AFIAboDJWyGcQE7oM7YAG42fDlCIFCoPBYEpVI4aIxMIPTlSgNKAybSAKI&#10;waIpJwcoKomGPjnBIw45SCRjf4+0v0PZ3WHtH3IPjjRHx44TtBuBBLjRHh1JEUfc/T3m4S4DeVjN&#10;RRMxyKyVyalkI4VBfLN18Oan/f2dnc1gtL3D/X2gUUDWMBhMIhFOJkPhsLNQiNfruUIxns6G6s1M&#10;vZ2andVvn6aT8+p0VevP8u1BqlgNd/uFwbA8X3Q+fnpZXSx+GGaDYD/JJ0IRyCplEIRkNPibDQvB&#10;8xb8vKi+W/ebmYjPagAek4sFNid3uFSrnNmA7Tfj7GkzWo1aumn3H+6Hf30d/tunyT/ftb6tW7/e&#10;zS66Vb9ZI2WRzHK2R8trx50X1fhdO3nfi72OE79cll5G8SXQ/lbyblQHPOKR8BG3tRSG2nH3y7T8&#10;NErfd6J3rTA4/p97sQ/T5Ptp4u0k/GmR+DiJ/nKevW+HHse5m3EFMkgNUrbHILnoF+9m1U424NZJ&#10;x9X0/bz3cjaoxR0BHaca0F1UwpvCd1XPNKmfpvWrkvXzNLnO26+K3m9n9btB1qflx63Ku2HmaRy7&#10;rrquysEOoNKgfDkuPE3Sj73AU9f31PGBSPj1PPN2knw/r6QhI5eGhVz6VNju1wvzfmM3H84GLO+A&#10;ccwyz91YL2YZFKLLYfNuNXGbZctBbj1IXbQjD8PEqu6fl33Py/qn23knF3cqJSYh43qU/3hZ/+Wu&#10;+W6Rfj/PjtPWj+eVPzz0HmZJsExLzmZMvah5pjXodp6ZtUNF2DBvhRb14LoDnzWSDjkb+GPYoeFT&#10;kBYV122Sx322b59ev339/Ld/+WvI7eBSCSoZT6MSSGRMMh1Jph5rNDy9TphKeAuZmE4lvlhM2qVC&#10;IRa1KmRGqVDBZRCODxgkrIBJU/C4PArJpJbGQ27IoScTkFwmQcwjQzZl1GuM+k12i0whZUqEtFDA&#10;4oP0GgXLqOLYNaJMwF2KhSxqRTYanLQqIafJ49BGIw6jWSoUUblsgohL8rmMDptGLuMolHw6AyuW&#10;siVStkBAGw/q9VIq6rWDh2UcstuoXE06dr1cKWQB2TGqhWoFW6tguw3yrMeag8ytqHuUcb2fZ64a&#10;ztu266Jivqzariq2i4L+PKs+z6nu6ra7muu6Yr2u2p8H2T/d32fcwNZtKchrEIsK0dC0XbtaTC4m&#10;o3m73cik89FgOuhNRcJ6jQpEieODfbAc7u+eHB9ZzEYel723u7O/u328t43c2zo82N2UnUJi1GKJ&#10;12FMwV6fy1JMJn0eN5lIZjE4RDze6bA4HBYWG/wIhSIFg80jkTcK898p84+OM//4lYCnHOwf7QPL&#10;ODrGYoAvkRlIjBGDH8q1AQKJhcaSiQzEEZa4kSAWDocF0qWm0mTHqJM3Px6/+RH7Zpu8u8/Y3Wft&#10;7HH39ngH+/S9PeLuDmp7C7Hz5vhor1BMri5nbrfRrBRzj5FawLHtneM3P+28+XF7b+fg4BB1hESe&#10;oPE43GYa7FK616tUK5nJuFMup/OFeKOZL9USg0kZgKY/L4zPKvVuotaOtXrpTjdfKEa7ndL7D0+f&#10;Pr/+0IhD2ZC3nI6FnKDhocrpxEk1M6nEO2nP3bTcK0UgkyLhd3VKuZjHqRdzLTKeVy8YlrxnnWgl&#10;Zlx1092090/Ps7+9n35YpF+m6Q5sP29lyxGPlk9XcvHZgOZ5lv3jbf0P54UPw8T7YfptD/44y163&#10;wpOc92XRKQSd4JngXc4n1WxA9zQrfLtufDhNP3SDt43ASx9+OwQHeeT9DP58lno/Dn0Yh4Da3HXC&#10;t4NsKWIHiAm79Gm/cdVJv6y6sNcUtOvvlsNBNZ32mXx67rToWVd95zn7Y8v31PcBvvQC8vO05ark&#10;Hsb1d/3EVT9jkzIgleC6l/9yUf16nv7YDbxvJ4YpD6DUapJ9e5p/P4Wfu6G7ug/w7nkYve1EVzVY&#10;w6VxaESFlGvXiXvZ4IeL3mkDLvi1v1w13vYjV0XnVQMux32jVtVtVkMmydkgOyr770bZ2z58CcSk&#10;BX+4HDyf95upkN8gz3gNn2977y/LL6fpD+d5sBGWZe/jIPX5vPJ1XV7WnLOKtZ0ClHFOa87LCRz1&#10;SNwWYSvvTUHqVsLdTQfkdJzPqMhFIbtWrJEwFSJ6s5T627/8+e9//w8f370zK+R0PEop5rAYeNBW&#10;CEQ0HP6AzyPJRPSg22zSyAJu+9PlRSYQdKnVSiY95rAEzBoOHk3HIiUcJotCZNEIAZ8VggxiKYPG&#10;QIOAo1ZyrEZx0KN1WKRWo0Sn4pt0EpWCA3CjkbOlXJKCS405LTaFzG0ytPLZdACsrTSpBXI5U65k&#10;s1hYkODUYrbXoeezSVIJi0RBmmwqmZovlDCDIWe9ksnAIZNWxqLhjDrpzcUMiJNeKrRplD6b0aQU&#10;S3lUpZAZsuvLUW8j7u8mfWfV8MMgvsgb7jvQaVZ3UbJ8p4zuNC2/rBjO8tpJTHWR1V8VzH88a9yB&#10;ZBTwtQO+bjQKyaWlkO96OryeT1bj0flwMGnWB9ViFLLF/B6bUYdHnaARBycHeyQcxmoycFg01MkR&#10;Cok42D9AHB5hEIfIk0MgADKpJOJ1wxGX06kB+hqLhjQaNZFAtpgdRqNJrVGqNSoyhcbjS0FiEorl&#10;LDYPUOYfZPmHwgBcYDFEgJiTY8wOgNjB3iHi6ARJwGBoVAxBcIIuc4VFJluEwTHxDBKBvpm9n8og&#10;47AMLNpKpAVILMz21v72T0BMdn7/+62trf2tLcCOwx9/d7C9tbu9fbCzu/dmG6Q6j8/9/HJ9fjYI&#10;BB17P/1OgsU5GTzm9v4RWHFDmYPjzVngzQX1i9Xp8nSUSYUiYSgS8eZyMLgNR6BaM9vq5bqjwt3z&#10;fDAvDebFciPSHxXqzXS1Ai/mvXfvH1/f3v8wrWe7pWTArjMp+VohXc0m9nLh02b2dtocVBJ2rSgZ&#10;cEw71WTAbZDx9CK2TS0KOeRXQPvH6X4Oep5Ufr7o/3Y7+Hbden9e+XgzWnZLxajHphQZRMyYXf66&#10;rHxc5v9y33hseT+OE6/9+B/ON9Uwb7rpy35lUE6lvBadkDLv5vr1eDVmuh8kQK7+MEs99sKPvegs&#10;bQVG8wxYM0p9XmSeQWYZBL4ss4+j1FU/Z1Nwvk/wqprXUx9X/ftpHcS9eSvbzgV9Gn7Rox4mrcCf&#10;T3Pm86z5qmBdlyw3NeckrukGlbOsY1kODLMeSMnKulT1kPGiEblqBzba0oCeGsFJxtlKO2+m+S+X&#10;rS9n5cdudFV0/npV/Xhevp+Uh8WklEbkEU/MMlor6djMaTms5Fy6ftzyBdC2F2gG5A+T2rxd9pk1&#10;SjY+ahMPitCymVh3CpfdwrwWu+hnX0B2HdSqUW/Mpunl/O8vmt/u2m9PM398aP5yVbtqBl8n6Q+n&#10;uY9n2WHeUIcV/bxhUrZPyq5hyRP3KDNhUz3ji7u0UYt6WkrJqXiLiAu7Qf4QmeQiKvY4mwj923/8&#10;l4f7m1G/zadRBAwKi4ST8OgsCk4iYArYFKWIY1SKEz4Xj0YatOqPl6tWPlMIB2RUQsCgAvRXcMEq&#10;GBYVK+LTeVyqXMGnMjAYwq7awHVCcn9Q64YUWi1LIiBLBTS1jOtxGngsIo+F5zKxIi7epOEpRRS1&#10;iNbIw7V0NOUFosUADYNeweUzsGwyUiNkOEAEs+oVYrbJrLS7dRI1Vyhj8fiUdiOfz8bCYY9YzLHa&#10;9L1ezWnVidlUQBm7RgWZDCoBFzLrshFvxG3JhNzDUqYNB8cZ/yBmmqX0y5x2mVGfZXXXVdtl2XRV&#10;MV2WjWdZ/SyhmyX0nwbpv12O/vVs+pfZ6KaYSejVbrm4lYav59P1bHw+7oNl1m0MakU4AGViIZte&#10;zSTjSKhjEYsRdDuFLAbyYJeCRzOoxOOjoxPwAyiDPDw82ovFQnAskEr4vV6Ly2my20wqlRK3mcyf&#10;jsPjZQp5KBIhU+gcrojDEXN5YjZb8P2kDJVAIH/vlUfF4Yg4LAGDxh0eHm/6q+yDfLaPOEahsCQC&#10;moA/RISojDZfZCKQmBgCg8oCkAIr0ogUOhrnwFKKDCFt7+Dw8BCknr293Z/2NleP9gB3drZAFNoG&#10;P1s7e1u7wJEMJm29WZjPOgG/c3f7zdHWT3wk2s8S6DF42u4uam/3BIFAYvAoNLbX7dxcr+PxYC6f&#10;TGYThVquVM2nkpFGs1hr5kbT5udvj5u5EMvhcj3RG5aqtWSrkbu5Pn3//un+4fKHQS2bi0Bes9Kh&#10;E0dc+nzQdj2qrgfVZbcccuhLcHA965eSIatapORSjBKORcnPRky/fTod1XyX/exZLXnfL4Bj7Ot1&#10;7926uxrX4z6His8wSTgGAbUZd3w4q/7lafBumrrvhL6eFW5bwT/dNH9Z1d8umt1cbNLI25RsIEdX&#10;k0oh5jhvRZ/68edB7K4duGn6rhu+l2Hi7Sj51EtcVf2PnTAILEArHkeJ50WpEARpjADpZUnIDJzo&#10;7aLVTEBJSFeKWKIWYS9hvih71mXXdc29zJuvSo67ius8Zbivec7yjknW/va0PC36Cx7NOO28a0Za&#10;PkUzKL/vBe9bnveD0G0duqh5J3loWPBedJJvF+XXcfahE/lyXvz5tnsL2Bx0i8kYn5Z33gh+XVde&#10;RumzcswnZ6yK7qeu/67tH2Qc62GlEHYbBPRa2HTRCPRShtthrhxyNhP+s072w/Xo3eVk0SilIGvc&#10;rl3UE789TZb1wJd1+eN59v0iNctZ1k3f8zTxbpkaFgzVhLyaUDWThnERKoUMGj7eouQkvOa4y2AV&#10;cxrRgIJKFBEweh7Ho9cwsSjSCaKQjN9fny9nQ4NaxqdT1GIBh0IUsegKHkcnEQnp1KDDmo+Gwy6H&#10;kEnPwtGrs/nT9fn1fABDFrOULWPhlUKqSS8yGsQSMY1KRSrVAqGUQaQe6q18hY5mdYrsLhmHg8Nj&#10;D/HIAzoRw6YR2DQiDYCJhlVImHo1x2oS5lKeSibaLiZrqYhZxteJwHGA5RKPjVJWLx9tp0MBszoR&#10;cLJYeI1JItPxpCqOXMppVjPZdNjjs+UrmWwhoVSK1HKuhE22qCRyLkst3Eytb9cpwy6znE9nkzH1&#10;VHxczOWdxopbNUkZ52nNKCG9rJhv6g6Qsp/ansuieZHUnWWto7D+POX9bdr++9nkXya910YBNqps&#10;Yt5q0L1aTC+mo9WkfzZsg/RUTScikKOWT/odZh6NYNMqg3Yrn0YF25aBx4AgScaiMCcILOoEgzre&#10;3fkRiz2JRnxwIhgNQ5DDoJELFBI+k04DwQOBQBBJRIFIYDJbiCQKi83ncMVMJngx1j9O/eLxRCqV&#10;TiZT0WgsCrzqCerwEAFAAzIZYnf/BGAGC3QKiz5BGvHErkgWpdBZJ0giBo/HEHFEKhaNJ5xgLGhC&#10;kyMSHqFODpH7h0eHhwc7e/u7+3v7+3uH34ewbsaygv/fbB3sbjOZlGIZrtXT4ZAHcXy0/eano59+&#10;ZO3tR3gimCcSHyFIiCMcBnOCRGazqVI+k4pH8lnYYNIodLJ0Hm5UCqN+q1hON1rF+bLf7hU7g5Lb&#10;azQYpfV6ZnU2/PDu4enpZr0+/WHaLgUderdR7rdpOsVEMx3sZsONVDDuNrcLibvzyaakr1EhZxFN&#10;Uo5BzLKreKWY+cttt5dxPs+b3WxkWku+vx5+uh13c0HYY9RLGBzcAaQVmoSks0bs62XjcQTfdMP3&#10;/djHZfHbpq9d58tFu5f2nbXzIavSreXfzmubGuBh0/0w9XYMv47iX8+y3y4Knxaph07wrGB9P0k+&#10;dSNP3eh9O/jQiz/Pi1fDIjAgi4ofcRlGFXiYC1y04GYKClqkCbv0vB666Uaumt6zguVdL7RIaJ/a&#10;vtu65yxnXRU9p8XA7TDfzwUGBdfTJHnfCb52In2voh9SvBtHnjveX5epT5PEddN/2Yn3Mu52yjXM&#10;eS/q4Zch/DhMfLnulMJWHZdkl7F6KeiiGXm/LIHkNcxBIR0LhKnbVvjrWf3tabMWg1Rscjlo3eSy&#10;pue645/m3Q4JNQNpvz3M310OHxa9bg6O2g2wS3c9Kvzt6/rltPD5svxplV+3PMuyY1F2XHUDT7P4&#10;qGTu5y1JSDwueRJ2cTFkMogpIjraZ1Z6dTI9m1b0OasRv1en9Bm0Kb+Xgj5RS4SP1xd3l+dhn4uC&#10;QxJOEFwqiYQ8pmHRUjYz5nFrxULAmkoyYVLIhGx6LOwL+VxmncIgF1kUIpCoJEyCSsJQKdnBsFmp&#10;YrI4GJdHJ1EwuWKSzibUmLgyFVMNmMEksdk0GglPJWKpBBxhU/IapZaJ2HSiXi3sNDL1cqpTK/kc&#10;FjYJp+AxTAqBkk8NObVes7Qcd7bTXquU6TEpRHyySi+UqrkSBcdsVvXapWYt0x/WIb9DquKJJQyd&#10;RqCT8/RygUYiMCilybA35ndAFrWMR1MJWF6T/mrUTzlMw4y/D1uWJccib7rreN+No5+mieuy/Syj&#10;H0UUQGRqTlnJLF2nAzfJ0HM2PgMpQCVKO0w348F6PLxeTK/n49WoM6qXYK/bazZWswmPRe+3m7wW&#10;A4dE5JKJSj7XrFJQcWgSFknGocGCQuzvb//I51DDAScgUzruyyb8Eg7FadTwmDTU8dHB/g4BjyVT&#10;SRwel7S5AM1mc4QsQJn//wITDgdkBhgNCVAGIAaBONnfP9zZ3d/a2T/eP8Ru5u/EoVAEIoEkxmGr&#10;QnGXI5Idn4CtjURiD45RRwcIEo5gwBJ6QqkWTcDug7fcjHgENgQU62BTyHMfpKRdAC2gONvbiL0d&#10;FpVUKsaBu+YKCcC33e2fdn76H7bf/Dv09u+dZHpJobNRmPyTE/AdO91qrZQqpWMiLp2MRzFpRL/X&#10;FQ/6I0Ev0Bl/wJnORkqVJLAVqYwl4NOKhcT11eIFNFlns/Pz2Q/5uD8KWTxmFUhG/XI6G7BDWrFJ&#10;wtaLWO0CPO9WY5BVyaFY5DyvUQ4sBdIJGrBjWvSN8/7Xs2Enn3i5nt2uuuWkJ2hW1hKQW8vjE/b8&#10;eqFDSrnpwdfd6MMofjeMfTgrPYzS7xblX+8ns0rstJEq+E1WCXXWgN+u+/WEbV7xvZ/n/vLQ+ftr&#10;/9eL4i8XhS+n6ed++L7tuwERphv8tsw/D5KzvOdp3sgEbFI2KRvzAjiu+sUW7OjAlmLIkPPpTgv+&#10;Zd69KrtO8+ZV3vJc957DxmXWOkxbGgnz9TA7LgV9Wu60FAAfaVPFavP63pKDBzT7uuYEjd7nSeyl&#10;G7yoelf18KwcrEZt5ZDltBrepLl+8tNlL2FXKmjHg6xvWgxddlLzamhS9cGQNGIT3A1zf76f/+vL&#10;5V2/Zpeykk7ldTexqjova47nQfiiAk1zrptB6ten2aAYu5v1O1k4Ytd188E/f1h9um5/vq4/TuOf&#10;L/JAZwZp3bLquh9F355lJhVnCpIO8oFB3hsyC2NONYd4KKHj/Ca1Q86HbfqAThmxGhKQHTJpFUKu&#10;gEPPJmNPt5fNSkHEZlAxSAoaRUaeEBBH2IN9KhqpEQmNclmnVEz4PGImnU0jJZMhLoeqkokkHAaf&#10;QpIwqQo+QyPnymQsm0MhkVIp1GO+iCKU0gx2md2jkalZZBqwaYRYwtPpFAwGkUhA4TEnx4d7VCJO&#10;pwLCQcvA4VGvGvY7lXIBi07k0Al6ldCoFBgU4Cjlq/hkrZCS8Zv8RnG/FDeqeXwhhUBD29zGWNw/&#10;6NUK2ahpc3GLq9TxFGq2065USVkOo9Jp1upVEp1KpJSyzFq+nE81yoVuvboGx9IeZz3ubcYckwLU&#10;gw2jtPGq4X0AjVPDN4upp1HVNKbN6FnjqPWhBj9Vko/FxCoZ7IehSTreTSfmzfrVbHwx7K1H3W4h&#10;E7JbXHpNPZcsJaNeq5FPIzFwGJWAZ1TI6AAZYKviUGwqCDno470t3PG+125Mxbx52J+NekDW0krY&#10;Ecjqd1oZJNzxwc7x0R4OiyQS8BwOl0pjMlk8FlvAYHCp34cXbKrYkKlYLP6/U2Zv72Bre3d7/wB5&#10;dAw8BXOCJ5E2AzlpOGSQTr8Uarxo/PeKOMjDIyQZT6ZR6XoisS+WOXAU0u7x8WZc9cGGNfsHe7u7&#10;+/vfK3Lsfa81trWF3Nnh4bHFTLhQiSVTQYNO9dPW736/87uftv7d3ta/x+280WKIbZUlxxfzDvdT&#10;ISfIGo1mVq0RMSkEh15bS6VSsUgiHmq1SqGQ2+bQerwWr88qkbDVSjHIjC+P1zfr5dXl2ep8/kMq&#10;5Ak5TV6zJhV0FgFxnAafUT6qZsJ2vVbM8tu0IDlb5PyAWRWxa51qftimmlXjg5xvXkt+uFwWYv64&#10;3+qxSkMO1eWgth5UvAaxUUDKefV+Nevny9aXdf11nvnjQ+/X2879MPPtdnQ7qc1a2WLYbhWSl7XY&#10;w6w2rcUrIf3rJPUyjP/ppvH31+FzP/phCj/1Qh8mCdAQfV2kwPLLefGiGrjpZa7Hm4FXbpshmwjk&#10;Y55ZIznIgqPXnTDx1pXwecp5lXVe5mzTqHoFGy9h6yygbzgVFa/+elRZNpMFr6biU/eihuc2/NKF&#10;b2uBRdpSsPN7US2IaXetwPsx/PNZ6XGQXDeiT9Py7ah80cnfTcrXo8zLWeu8XQBtbwpSzWqRcSkS&#10;MEkjDjVobnUy/LQZfV623i8Hy3ImYVV5VKx52bsoOVYV+30Leuz4P07gD/P0t9vm63n9clhb9Zv5&#10;kDfq0p92Mt8ex+ft6IeLys0gfN31X7W8Vb+kFpTfDqLrbrCfs/VzvmEh1M8HJPSTsEMt5xCyISdI&#10;iwG9IqiTe0CLTsJEIDuwESL2xGRQN6qF89OJTiERs+hyLptHIROPEfijQwAacMvA4zKRcLOQU4n4&#10;IEwJ2JRYGGIziSatCkiQx2QK2mwsEApYJAGPQqdh+ByKVMQWCkAbTKAyMHwRWa3lE0kILO6QQSdo&#10;tSKJjIXB7qEx+1wuxWrV+rz2Ya92fjqIR9wGvYQvIEukdJNZqtPwuQyMSSWQcSh6EcehluiELIec&#10;A7u0OilTIqETyJhcOd0fNB12o8OqUcpZZrM0ELEEQ0bIqfC7dUoRy6yT2c3AlhhSIcWs5W2qwBJO&#10;bApR0uOoJsJ3834vFw6bhJWgthHRzXLOs4J7HDMsk8bztHEOG2JK2gx2nOX863xoEnYMw85ZJjIv&#10;ZgoBz1m3dT7snvVby16jnk54THqP2QByk04qELOobBIWEFnKZVGxKBoOTSdgaUQsGYeiE3GY4wMG&#10;ERMPOFulZCYKRTYjciRcCjZgN+RiPqNSzKUTCZhjEgFNIuKYzM1IAkAZOoNL/94lj0jY8AWABoMB&#10;wvL/xSVAmd39g92jw5OjY8wxhoClUCks0qZGH1KDRV+LdS0mj7u/hz4BOYpAwpEpRIqRSGxyOC6g&#10;PFt7h5taHLsHO5s5+A5AZDoApAEac7AHBGl7C7e7oyaTghZNNOqsVJIWg2Z396ff//Tvt7Z+t7v9&#10;49HhDuHwQIpAFaSKvtrQgVyno8Z43kllIxazNpeI+h02t9OWTIab9Xwi4ctko7GYTyYT6HQyt9Pc&#10;a9U+PN8/XK+uL8/WF6c/hN02r0UHGZUundSplYBMlAu6VsNGAGRQPk0NEKMSFqNeQB+7SgDppNW4&#10;f9kprCe1x9Vo2atbFUKDmJbyaDpZbyvpG1VSbp3EKmMn7Gq7iLSsBJ/Hmedx8uNp8dNZ9U9Ps+d5&#10;46xT7JVhLY+6biV/veo/zWppSDMreR974dum/59vOy/9xHXN/zKIfzsvArK89MLP3eA8qT8vAgd2&#10;3wzysM8kYBHrlVy7mlv2K7MaXPBqG0FDJ6J/Hafv25F3w8RLN7LM2JY517LoXVVj61bmZdGZFAHO&#10;zItKcFH2TnLO13Hxvpt56ufGSXsZkg+SNqAqXdhy1Yp9vWi8TovrZuJlVr0ZFAFlzrv5z4/zm0XP&#10;Y9SAKBGyy5NebTsbdmikyZDbqBVIhPhxO/W4GrRToYhJ4VGzgfQ8TeHrtveqDr0OIn++qrwdRv7y&#10;2Pp6Vft6O3o+HQ5Lm+4mhahr2U2fd+BRETqteS7b/vOKc5DQ1XzSPCQa5ey9jGXViRcC1oBRZpGz&#10;JExMOmgNO7Ueg8wu40QtaoeUaxbzlDymw6jFoRB8Lr1eL6wvFsvZkEcjK3lcOYdNOjkGlAE6wyLg&#10;BXRqEU7061WdTMIgYIVMqkkjsZuVerUkD8d0UmnC43XrDAo2SyvlK6UcChFFwaKUEoHdrDXpZQoF&#10;1++3aDQCIuGIyyJajUqrVeGEtAazhMnGKVWC2az3b//2l4vVxOUA78BSKjkyBUMspwgkJKmMTiYc&#10;GhV8k0wI6dQurdqqklmlnIBRouRRdGqBWiPu9huhsBeO+yN+W9hnigaNjXokn4UyCXsBhhwGKZ9J&#10;8Dr0OgVPK2PY9fywXWUU0HVcqopNcWlkSY8167fnfObzRnJeCsyLHrAPXNVDYH+4LDjA0oCki4zr&#10;up6oew0po8QtpBXcpvtxp56KnnYbi15j3qvPu7UoZDepZF6rORX0iRhkDhknYlIFNAoJdQwQA+In&#10;k4gDlKEQsCjEIRmP4dBJ2XigXUlnot5kyOUwKJVCVjEZLicD6ZAr5DZr5WBLE8hEPJVKIRJJ1E2V&#10;PDb5e1wiEqmAL2D57ydlDg6OQGI6OELsITaXmHBoIolAJ+AoKCQGiTmmH+y1WIKlUG5CnJARJzgU&#10;noQh0QgUMw7fZjKhEyzhzfY+0KC9XQAqxB7wmcMdEJfA75vzNHtHezv4nS0jiZSym1q1bLWSyWbi&#10;bDpl+8cf3/z44+729j5Y9nb3d97Qd3bCLN7SG16XytN+s94slss5H+QgErEut7VYTBbz8Wol3e/X&#10;b2/PXS6zzapr18vDTuPn9y/3l6ubq/PL9fKHCGRzGZRWlUAvYuiEdAWb7NCIS3G/16IGLiNhEW1q&#10;cTHmCzsMNpXQIheGbMZhI7ecNdNxr1UtcauErYTrcZy/H+VW7QwglEnGT0I2p5xn4ZMeBtm3k9y7&#10;SfZllP24qL2d1eeV5KiSNEqZ/WLojw/jXy67qwZcCRofR5nHfvjDNP1lUbpvRZ978KoIDaL684Jz&#10;VXC8HcTWRcd13buZJqWT1ojpDou61yqN28VhOfFPT2eNsC1tBbuOc5I29VP6VcP/Os2M07Z23FpJ&#10;2Kat1Gm7WPBZkiZpO2KphQzVkK4c1I4KnuFGgnzjtAeYTtGnvx2X1r3My2n99bQ+yXlLHnUR0mRd&#10;atihLsVcq2mrmI6Cxt+gEPqtyohLU4x5Q04ryCjhoNugFYEmGvbbDGJG2qtb9+BP68q709RFzf3U&#10;j32cZjf1PQfhj2fZ9+eV317OrobtQTkLfGTWSs+b8KIeO29GR1nbedWzLDhrXmlEQ634ldWQNukS&#10;L9sJDY+kFQArIQpoaIdOlAlYdTwK2P5hs0JBx3GJKEAEFhnLouHrlWyjln//cud3Wc0guZCIDAyG&#10;ikbxadSA3RZ2OU+HvWGz5jRqqd+vUguZlIjHZlAJ40GXz2EOO51+s1VAIPlMRoNUzCRi+UwKDXvC&#10;o+LDXovHqQv4zEG/TacWA2kSsGjg6OFxKRwBSaHmOd365dnw/YeH8bgjl/Px2CMKCS0Vs3g8skTO&#10;kKnYbC6ew8TKuVQli2KTi2wKcdxrz4adbp3IZ1MHvOZGvZDNJqJRn82k0ip4agkt5jeYtVybnuc2&#10;CR06vkHOMsh5OjnfZVJoJYyQUw2p+XGbOmIGuYqsYBE8eplJzIpa1dNyvBI0DTLQOOed5aBJ0nyR&#10;t88S+lHccFkLn5bCw7S/5DWnHbpZJXU5bLYLqWYeXvTrw3qhU86YVBKFkNMq52VcpoBK5JLxKhBE&#10;cWgAFzaFwKYQwS2HRsajTk4ODxkUkoBNrxdT/UYhF/cnvpfm8TktpXQ0G3EV41C/mmkUU1qlRCzg&#10;0mmbfEShMCgUJqAMhcwALgP4Aijzj6wERAYgZkOZTWXx/YN9BPCV4xMMCoE+OUYeI08w+7s+MvVS&#10;bQwTqOSdA8wRmkFkMAgUCxY3FwqjGAL+p5/29wBYdvZ39o/3DhBHR7uH4O4GMcBrDve3GUiEBoks&#10;uh3NSqbZKAB51GmVe9tb2z9t7f60s/9mU/Fw+2AHsbtFOTyMiJVdKNRJpaqFTDGfgtw2oYjtdptj&#10;ESiTCjWqmWw2BgRWqRAWs/Ck36oVMjdn87ePt/c365vr1Q/psCfiAq0WySpn9QrgwBE5dJKED0Rj&#10;hYxDNin4eikHMqlahcSwkS8mQqtRPxmBDBqBWSvymRXnjdRjL/3Hq+ZNJ9qO2TVcqkurqMMhDZMA&#10;2xTv5tVh0nrbif+87j4OK82YZ5iPJ93GJKT5+W744bzxOqs1QtZRGjqv+p+G0W+r8p9uOgAx9+3o&#10;x2n+11X9y6L4YZL+9aIEUsx13f8yLdQTLpWQ1q7n8slgLeWbFCO3vXw9aKn59KuMc5k0d8LqWkA1&#10;SToWWW835mjC7k7aB1tVda+xHzIsM1DHbyzYFGEFI6JhjJLWEWyteLQpszxmlnQynn7OP6/FBllP&#10;AVL0EtZZznfdzV90ix9vl6NWUSFk6eVCt0ntMysHxbhHJ3br5GI2NR0PDpsVMZMsoOEsCu71pLDu&#10;xR7G8KrheZ6k3s42dcifB4nnURy4SS1m+fqwOus1K4lAOmA+baVWnczHy/644BuCr1D23LajAQXJ&#10;wkM2ouZCQOc38aYtWM4jEU+2JTwyBb0rZWH7hUjAIK7FXFG7UsHGA0XnMchaOX8OPkc2Bm471Xwi&#10;AHXKBTmHJaCCppgoYNCcRh1ATKdSNCikbDIeUIlDxesVwojHqhQxZXy6w6jxWIw2ldIoFHHxeMLh&#10;IQWNFLNpTCJCxidmYWc4oA/5TQoJRyrgGtXqqNcfdLk9LnuhAOcLiWQqcrFepFJRPo+JRh0RCWgG&#10;jeSHHDbACQ6VxSaJREwBkyhlEtUskp5Ls8q5HosiGbLH/JZiKjAfN4NeR7mY0WtlPBZRJqBbNcJO&#10;OZ6JOZMBUy5sgb06j0kSdGjsOkkh4XPqJF6jPGhUhEyKuEMTNEs9epFHLwla1DG7rp0K9DKBcshS&#10;jzuKXk0rqF4VHf2Q6qLsvW4lXhfNl9PeqlNaNgvrQf123ps0y/lYYNQodopwPu5TiVhCFqVRyrGJ&#10;WEAZs0rKpRBZJPwmYLJoPOA1LBqLQsQcI0h4LJtOVkn5zWKqV83kop5qNlrJxstZuJAKFeOufjXe&#10;KcOVXDQahKQiPpvFotM2XXvJpI3IbE79Ykko1Ga81PEx8ujo+B8iA9xjU+V0Z/fw4Pjg6OTw6BgJ&#10;aPOPiaL29nmIk45CU5QqmUdIKo7KILMYBJoGcbySSqt0DuXNG0CVo4MDxCFY4Ri4zB74hzg63j86&#10;2j84OTmyKSRGDKZot/ocxjQcWCz6RquORCPtbe8e/LS3t7V7uLeHOjwApqaUihLhYCkJX3R7nUIe&#10;DvpBDDdpZLGQ22nV6DXiajmVhIMqlcjhMAy6tcW4O+rW+s3S68PV26e754frH3x2vYxN0Ivo15Py&#10;zbicCzk8ZqVVLZSySSoBvZQMZqMem1YKHAXsu6vZoABHHEa5VSupJn3FoO15WnoaJv/62H0apMpu&#10;nRB/1EmHJ6WEioZsRqwvk8LPl61NAfPT1iAXaSSCJj4zqJdc9ZLvQHv+OL1opTsx5/Mwf1bx/XLT&#10;+PW69vN5CRyND93oecn9t+fhYyeyrrhfBtFv5/nnAXw3LEZsaqdRCYchu06c8mg/nNWuGpGiS9GL&#10;2e6b0ZdODITwWR7qJuw/rwdXnVzCIk2ahN2QcZ5yPPdj64rvvODrRywNryZrFUxSln7CMM44erCt&#10;EzOf1UPzSmDVil93k9Osa1nwLAqBYTZw2srPmwWnWmySsM565btFb1ROF73WStDikjN1PBKkkw0r&#10;BY2QwyWjWvngy3njZpSelb334DMPkk+T3Kd1Y9UIDLLWSSXQLUQ+3d+M6mXYa27nfafNxKKWeF40&#10;Ad1mleBlN76s+pM2kZGHTTiVdjXLqKJn406VjM2iodh0lFpKh72GSSUOKbkBg8hvlqTCFrtBLhMy&#10;p71qMuiEA455rxZymlbjbsBu5pDwdByGjEE6LcazybCSSSqFPArmmElAayX8Xi3fLmf8Dr2IQxLz&#10;yE6LRsAg8SlEl06jEwqEdIaAwQCxSy1mBN2aaFDnccs9bnUq6T+dj1LxWMDttul1akBaFkUi5jYb&#10;JZVKIpPy+TwGCnmAQh0A1miUYqdFL5PwlEqRUsFnEpE6HsOvkYEl6THZ9WKLQVItwe1GQasQhn3O&#10;oMcuYFNkAsBEmVUt8FvVQafZb1OlfIaYW+m3SX12uUHBdRkVRrlAxiQ5lBKjmBN36cMOhUcvTPmM&#10;XpMiYNYYQHurk4TsathjKASM4K88iOmWOft1I3zdST3NGjeT9u2s97Qc3Z8OriadaatSTUWryXAp&#10;5kv5bDI2xaQSBxwWHgmv4DJZBBwDvwlKMgFXKuAoxHwRlwmCJJWA5TKpIg7NoBC0C/FSwtspxBJ+&#10;axEOdCqZRiHWLoWrGW825kpHoYDXzmXRyWTKZmLsDWLoBDz1+/QshH9kpX9YzN534dhQZnt3Fxz2&#10;+8eHh8ijzXR0m6vbRwcnR7sI4tGJncW0MRmsTU0/OoPKI2DJooP9qZDfY/LZb3ZODvYOwdMRJxgk&#10;+gSJPDw5Pj5GnOxuBpKTKXjQqjgJhIRYUor6M7Cn3sx4Qw61Vm6zWLRqLeR2xUO+pA+q55LxZDhV&#10;y6RL6VwyVkjEMtFQ0GXPRwKJkAdyGuwWdbkI12o5l8vUapVGg0avXeq3y6Nu5ep8cn2xfLq7+kHB&#10;pym4hPt5/WFevuhlskGLScaRc0gyNsll2HRRb+QTDoNi06ro5WadQi3nhiD9qBp/PW2Psv7HYfrj&#10;ef7n68rLOJcySpXk42kJaL/fzMW8zkp/fBj+ejv4dNnr5kKNdERKJzuk/FUt8TLO/HLTeTmtJe3K&#10;Scb/67r79w+nf3k//eN9669PnT/ft2YZy00z8JeH7iJnuWv779v+j/Pk20l2Uohb5cJM2Bf12g0S&#10;xmU39W1daweVVa/83bz0bl74MCss8tAwA93PyheDXNIpz1iFLY98EFTclFznWdsoqj3N2XtRbdUP&#10;VMWUtnI7IfU8bRpElHWPEISyVdW7rgcHsGWStt11YlWfbl5JnHZKeiFTRkYW/KZVK3XZznllnOt6&#10;+sO0fFrwdBO2ethZCHqUnM30Vf/08erhtNZOu0Z577IauR/lr/rw1SBx2gyddxLjWnwC2sdo1G+z&#10;BG2q+9PKp6suABngZ68QGJXA4qmG9eWQwSQmATk0qdlGPVejZmPQOww6ksvGhjy6Vi4c1ItUVFTY&#10;LE369QG3ym6WDVrFVMStFjENUo5LK4UMyi+P15VUjIZB0vDYcjY1H/Wq+bRKzKcTUGwKjk8nNgvJ&#10;f/rydtqpKkUsCZ/mtKkiQbsaSCzqMBn0KvlcEhJFxePNOg3IL0atkM/DmS3iTNanN0roDDwGjTjc&#10;/wl1vMtjU6QS9mTSTKeDuVwkkw35/BaZjMUXUHh8skhAkQtoIP7EIk69Wsglo81CrlMkMHGYPr1K&#10;J+WXi6l2t6pWiZvVvFWvVkt5ciHToOADW0n4LKDZk3KA1IhMcmY+agk4ZXDYFA9YPFYNZNKaJEKd&#10;kC9lkhU8UsCucOn5QZsy5XeEHRatiKuT8CCzyq4TRh2KWkQ/SprqXmk7rD2tRi4H5UWr9LCcXAya&#10;D6eD1aA5qZcjDlMNDoPgHwWtL4MYcVr9VqNFJnbpNXQskkslgIAJWnKjRqGVizl0MshNEh5LwmMo&#10;hUyzkg/kuhS1F0B+D5hqmUC/lpn3S8NGoleNZuOuHIjTZg2LSftOGSqFzARZFo+jAMSgkJuTvoAI&#10;G3nZ3ZxBAXe2tnY2PegAaHYO9/c2nYz3Dze17I6OwFMJRBSBeIIgIvYISCSFRCeTOCgMgbr1Zijg&#10;L3hSydY+cn9vMzUlCoM6Pjk6Oto7PAABDLN3jEWieCJ2Kuj2UigFqawd8WWTUDrvT8CeqN+ZSUTH&#10;k9F8Oe33aqm4B+wP6Uw4kvBk8/FyKR0P+8J+dzoV7fXq5XwqBFonjbhUgovFZDgMTafd+azX75QH&#10;3XK9BId9NptR6/c4fzDJ2PUU9Olm+LiorvsZ2K02ialONb8GB/xWLRyA6oXUtFeX8ehgcegVlbS3&#10;ELGdNpK/3s3PqrHLVvR5mv68rv16M/LK2Q4J+ctVtxrS+xSMP9yMf7udflz3hoVQMeq0KnkaDmEG&#10;mu6853WSf55VxsVQyiH/Zd35j2/nf38/+6eX4V/eDf/Tt9Pfrht37fBTP/Fpnr1teZ+HkW8XxT89&#10;9K566bjTpBVyS3DEZ9WWo45lJXjbDOUs7HHC+HlRvh9uyuJetVPLahQEjUrEcFYLnOad64JjGlON&#10;w8ppRNvxSCsuwQA2XLbDnYQ5pGHkrIKzrOOpFcpbmOuya1WG1mCtsudxkh0VPbN67GU9ijjMIjK2&#10;4NGvm8m7fj7vVA7ittdR+sM8d9dNrBvJi1bRq1NrBdz3N6ef7yf9gud6kJmVQ8ta/LKXWfdgoDbX&#10;w8x5J309bZ8NunathkvGpQKml1Xjog2XfMaAURJ3ayA9N2KXJCGlW8vymYRmBV0pIHJpx1oZTS2h&#10;sMiHejnLrRcVQ/aoReGSsxNOdSFmj3i1/UY6n/CJGHibShSy6VV8Vi2b+Pnd09Vy1q4Urk5ni0Hb&#10;ZzeB7MOl4s1qic9hAtty3K5+frkbtSpCJkkhYHrt+nI2phSzCCd7NCySTyXzaBSH0SAGaYeIZTFI&#10;lWp6ftoRSTblTShULBaHIBBODDppKhm4vlq0GnmlgkejYvU6GY9PUal4OoPIaBIb9UKzTiBk4wxK&#10;LgW1x8adFIP+qMViEYuMElHY7eh06v4gVKvl03BILRcJuVQQl0AqH/fK6TgkE9JAeLEbZJBNEfHr&#10;vE45n40FD0o4VJBoFHyWRsr1u/ViPoFJObLoNvXYTGAjOC1uk8akFBnlfCMAVszVSjtrEW3BI20n&#10;zMO8r5MJAMo8XcwmjcLVuLPs1fuldNrv7ObhQgQKWbQWmaAYDYDX0UlFSgGXTyMJGRS9TGRRy81q&#10;GYC1AKQkIW/TeUchcoA2WMErx52lkHFU8JTC+lbG0ypGho3MuJWednO9ejqTCFhNOiKRQCZRiSCc&#10;kBkkEh1kJeTJPy5dH+/u7r15s729DUBzsLOzv7mMDZatnX2QdkBoOth0fNk/Ojg+RmORRDQSh8Vi&#10;iHgsAbfp0Ecis4+PscQf35SZrCFHKNndRR3uHZ8cg5UOvq95iDjG4rB0EolExIqkXLVC5FfLYjpl&#10;Iejyew2BiG3TPCSCXpd1BCLPrNcb1sJRVzQORcKuVDyQToVKpVQoAFmMmkAQKlayzXrJZdGbtPJa&#10;JeP3O5PJcKtZnIyag27F4zTIxUwhh8KlkdLR8A9+k+Tr/eQPL4uXVXdQArsrzy6hLmupRT1XiHgn&#10;7XoxDeKvWcgkGqXcsFXZy3oW9di6l3933uunPWfV0OMo/fNlZ5j1KWmoqFn4NCuGDNyoWfJpPf6w&#10;GvVz4VbS69ZwLGJyJ2G5r3vXFe+vt+PrYcmtZN30kl/Pyl9O869j+ON56deH9t8/LX6+qH+alR9b&#10;8b899L+cZq5bvodR4mlW6ucjZqXIqpFFIGvUZezlQ6tGrBnQFO3Ci6J3mfdeNFOdlLcWtict8nnB&#10;e99LTNPWy6pnXXQs06Y5bJzGjaOIIW/hTTOOelD/OM7PCr5J2n3TiIPV617F6zB5Xfd/WOTfn1fW&#10;o+zjuvdyvyilgmIawa0SrFux205mlPSVXOrHfvxxFPlwXrzu5xb1bD4AqdisQTn35X7ZSDkasPHd&#10;qnbWjOW92jbs2AxeT9tvhrl22n/WrU+atZjHYVRwW4XAqpceZL0lr8EhY8pZOBkLA3u1maDBbxGY&#10;pGS9mGgQkowiSsqjT3jUZhlVSkW3Yb9DxjEJGDGrJh+y15K+Rb+YCFiAgji10oBFF3XbjArpfNR9&#10;93wHgvHt+mzUrrtNWh4Vx6XgNGIuoIxcwJLxWfGg5+lmPRt05BxmwGJ069WazdxJeAGDCNptPpUo&#10;YlCFDBr+5Fgm5i8Xk0jYwxPQWRwylYZFoQ8w2COxhON0GjvtSjGbZFAIRBwKxAeNQkKj4NRKoVYr&#10;Uqq4MgVDIMAzyEdqEV3DZYhIhIDJGLbb9RKx06hLR4PVStZoVuoNCpDtNWoxnYJhUDFOhzaV9AUC&#10;Fj6PDAKZUS81GMQ6PU+hZOi1AgmPymeSjBqZSSMz6EVqNVskJnO5BDodw2UTNXJePOBwGhVukwLE&#10;f4CAXAzyGkVxhzQNyRoJ8yDnndUSt/P288X0et4bVNKjaraZiRYinkrcX4NDgNRunaIUD8k3sQhJ&#10;J2BFLKrHavCYdTa1zKKUqEVckDddBo3bqHXqVVoxx6IUVGKOUdE9Kzp6ScOqm3heD5vFeK+aOBvX&#10;EiFnPOw1G/VEIolA3FTgwxOoWBwZ/T0r7X+vF7G1tfXmzRbgy87u4db2/mZEwM4O8JoDoC+bObPR&#10;m1SFxoBbNBqHRgFo4KlEKhFPwZFoeAoDjcLhf9xK0llDoVC8v4PY/fHo4PAIcXh8ggBr4fAECpVC&#10;A9JDxbI4FCod73aboxHI6zWFo244GYzH/eGAO5kIgT9Hq11OpkIQZIHj/kYtl83EyuVMvVbMpON+&#10;j8NhNeTS8XQ8EoTsyajX47Jo1DKHzTjq19vVzKCZ9ztBy0RmEE/0Mn7YafuhVwzfTMs3k/KolojY&#10;tVoeMWSW/vp4djVqfLg+nbbLLrNKwqEwCEdiBrYSc10PC+NS6GZUBiZSDOgeR5m38+J1By77jRoG&#10;NuNULooBu4TSzvifzgdl2DuswJWow6flLMrBx17iPGebpmyfVt2US12LWr6s6v98137qht5NU+9O&#10;C9e9yNM49fW8/mVR+TTJ//2p/2meumr5bwbJ83Y67jIoOJRKOpqPB0779S8Pq2k1nnIoGmHTKA2d&#10;VWKdJBQxSephy0U99oer7sd5YZlzLrLWu4a/G5API5pFynbfjJWckrOSb1bwDFOOVTWYNHEHMfO6&#10;HKhC8qtqoBvWvJ2lN/NtdtLzTiEf8yk5FEgtmBeDFzX/Yy/TjTi7UcfDIHU/ht+d124n9VzAqWBR&#10;Ux7H62pSh91xh2xYdD/OC9203a2kpZ3SUdYFdP2yn6nF3bdTIOedbjEddGiqKdegEjxtwzm/3iyh&#10;uzQCj17YzgcaGY/XLFJw0AYxWc3GeTTCrN8C2kmLnCmjY1ad0rSSykLWrNeWCzqa2VA24tLL2IAy&#10;ccjSzMRlbFrU4xx3Wn7I7raZLFqVHEQaNIJHJQjoJDGbalCK9QqRViY0KGWLcX/YrkvZTJtKYdcq&#10;wRO4NIJOLuRQ8SQ0Qi3mgxCejIYqhQxoxJg0AmAKjYZjsclcHhUAye+3LZcDrUpCI2JpeAzqYI+G&#10;wyiEPDaNyGeRaSQUh4nl8wlCMYlJP5HyKBImiYlDMjAoOZctF/BOJ/1qOaNSCR1OA5tDEwgYTDqB&#10;TsYKuFSJkGEySE1GiXTT61em0Yh5QopYRvP4DB7I4LRpBWwqjYhm0vB0OprLI7DYWAYDw+OQ1Aq+&#10;TilUiphiFjHkMvht2kY2nvTZPXoxaESLfl09au6moVklfjmoXo/bl8PmuJLu5GLVhD/ts9XhYDsb&#10;D9l0lURIzWMx8SgiCkHBofhMil2vivtcLr3SrBCphWwA7rjXGbSbXXqVXsx16yStFNSI6XtJfSeh&#10;XfcTYG8Y1tOrSQXsF4mQIxkPyiRCDAaLwRIIRCoOTwYiA9AAROboCAGQ8ubNT9vbO9+z0t5Pb4DE&#10;AMoAtdkFlDk+Rv7jxDB4MrizyUEoDAaNI6CJFAIVgyMiSSTECerkd78LEMlzoUR/uI/d2UIhTtDo&#10;YzQGCayHQqGyWCwalYInoGl0IhpzzOOzYwm/L2DNF2K1WiaXiWaSoVw6mkwEolEPBJkCAXsk6M7n&#10;N5f88rkknAinAFQgu04tS8PhRNjvdZrcdr3ZpE7Eg9VSppKPdyvJs0HlatqEfRaAGqWI6DJJfliP&#10;Sq/r3mpQKMbcVpVIxaOUYtDrevzucpbyWrRChoxLkYBG0iAxyTkenRA4yCAX6KQ2RpN2S1/n+X9+&#10;Gj5P8rBVpmPiz8rwOBOAlNyQXZONQcNWLu4zBS3ialD/eVG6rQcvq/6LemReDsesktd5+bkPf56m&#10;v55mN5WHevGbXnTdCDz24u/Gmc+z3NdF5rrpeTvP/PIwvhrXSjFv0KJNh6BEwHU26VUysUzIGbWr&#10;NmV0R+WLdjbtUlWDxotG/O2k+NgDVhJ8aIUvCo7nTniVt08TxptGeJFzZ6z8VTXgVVCDKsYgYa77&#10;FKc512nW2Q1qVnnPWcl92fJfD1Kvq0ECsglJ2IBBdlqOnJWgi6rneZTP2TVPk+bPt5PrYf5uVttc&#10;mBezNTzqspE9b6YacWsrZT7vRABomrClk7QDnL1Ms6cV37gcXHULX+/WV6NeJuDKhmytoi8bN4Q9&#10;sqBT6lBx4k5t0CSzyFhWBdOqZOnFVLOcLWVg9UJGwm0KgX2cR3NrJZejRhMOcrHINGSrJPxRp9Gm&#10;FLlNSq2YbVWKA2Y9C4eWcVhus5GCx/AZVDYJD8yDTcJKWHS1kG9RyZVCrk2ndpsNQtZm+FI+Fafj&#10;MIBEEg6DgDxUS3hWg4oDcMOgyEUCn8vuddrEPNb3viEoPPYYiz0C3gEnA6lMaLWe2OxqLpNsAP6C&#10;QSn5PCYeR8egvxvQHhG1z2fhJSKqSscTy+gsKkrCJvOpBJWI63dZF9N+LOyxW7Uul0mhEKJRR2IB&#10;W8hlkLAnBPQRh06wmZQGjYiIO2LQCBIZV6biCeUMhZrH5ZK4TNL33v1IHovMoKKlYjqHBUwKQcQd&#10;EzBHEj5DKWbz6Ti/XVuI+zVCDthESciUdusjJnHcLOnC0DgfeZi0bketaTnZzQSbsB8YZsZnLUag&#10;uMs0axbDdr1LCzb/MRmHAt9dxKFrpXyHQekxa+1aOexzJv2uuMcOFmA9dpUI0m2uUTbjBkCZUdbc&#10;SVlaGWjezV1Myt1qQsKlJKJ+kYCLQqKwmwkqNzNVfq/viwHUACKzvf1ma+snBAKBweCAgQC72dkB&#10;D4EHt75PpLcHHjk8RADibE7pIk4AcRAI1DEChURs0tYB6mR3bxfx4++sGNSEI3Afn1C2d7AIJAZ9&#10;shnZQCTQvhcSBfeJBKzfB+n1Gg6babFoIxF3Oh0KBxyJqCcadMZC7nQiEAk5kwlvJhWEY4FELBiP&#10;BaMRfxKOANDYLXq5hGcza5JRfy4dyWYiHo/VDVnazfx8WJ11c1fjjbXUE85CxOy2cZwmzg+PZ+37&#10;09awkgja9RaVLBcPXJ/2ywlfJe7TCWgqDsWhFYVdumY+kvSbNTxiLeooBa3LZmpSDrVg85+fB//1&#10;L49v52VIzoTk/M+r8SAVNPDpTq2kXohPe2WLihNzyF4mucsy9HYA/3bbfw9Wdiru+rmf183XAXxX&#10;8zy2g+uq57odeQC/diIfptlflqXnTuix438eRl/mua+3088P688P16t+3W1URf3OUa8R8bucBkUz&#10;Gz5tZTNeHfhg1510L275sCj/7WUGgthZ3rnM2G6qnrf9+EMr9Nu6/nVVv+3G+7C5GzdWfPLzsvfd&#10;JHvXjlxVvcusLalnLAvQuhFad2Jvzzv1VEDJoUIa8SDtv2nHrpv++15kmvPXw+5OKroe1Kb1VDsb&#10;jFi1CgauHnfdb66UBVaN0Ljovh2nxmVoVIRu+6mv68Z1K3LTjV+PSzeT+u20u6gXXWrRelxuFrw5&#10;2BwNKp1Wnl3D9hskcgZGQsMpOQQpC6uXssQMvIJN1glYKZ8bmCfQdb9FV0sGw1a9kkWdVLOAPtNG&#10;0SgRBO1GnZTHIWIgnVrF5wJTIKM3Q2wAZTRiAYAOg4BRiwV2nUYrEbEAd3AYIur4YPvHVCxsN+mM&#10;KvnN2cJm0GCOD1l0EhAEDHLfYtCU82mNXGLWqfPJWC4RZdNIfDYVAEQu5/V6ldG4oQWNOJ9s0isi&#10;HpdKyNdJxDQ0mk3Aixk0HgVPwyMETAKdesLg4mUqrkEnkfIZlQyciYVmo24iGpBLeWaDQiETEAio&#10;46NdOhkvZNM5VCIfpC/UIRF9qJJyiVgEi0Gm0fE8IY1MR5OpoDHfBh+dgDzCoxAyIVsp5Qm5NEAc&#10;POaYACCIOhTzGOCNQMyPea1Bp8Ft1Lh0qlzQHbPpMh4DpOBUg/ZBJvS66J9Ws+NirA17uilfNx3I&#10;eMxprxUYTT7k0oFM6jKy8UgqAUPfjGVn6pVio1Jk18ksanHYZUp4bXGPNR1wOdRin1EZd2jXvWwz&#10;ZmjHNZOCrZu2VGNmt5ZXiNmSQTNkVWkVAir4WijU97lQNohBo4GSoAEj9veBv/y0d7DLE/AYTCZI&#10;NyebXjgAK5vuuj+9ebN3sI/D40lkKog6m3qdm2nnwEvhEUj0wWbeJPDU/YO9rZOdHzUoxJgjiONJ&#10;9J09DAKJw6EpZAKFTCbg8GjkMRqF4LDpLhfIoUwyaeOkmWw0FHJBkNkHWQJeWywMlQtwOhlMpwBc&#10;PMC/UnAEBKVsJgEngl6vzWxUuewGQJlowB3yO2DYH0/4srnoxap/Oi69XnfvTsuXw/SiGfGY2GGf&#10;IOoT//D5fgYoU4i5S8nwctT/9Ho/aBT0Eo6cRbQr+I10MOrUGqVMh0agE1KB1dsk9LzP/Lxst9Pu&#10;btrxcVX+Dx/m5/WIWUCO2/Rfb5YtOOA3KB7PxutxO2jT1JNQP+2+bAQ/zFK/rGuv88oo778fFb6s&#10;mq+j9B8uyu8GkSmsu6z5nobJj4vCQyfyz7etX5b5uwZ0VXNdNrzf7vo3s2YlGQ277NkQZNVIQTys&#10;FjOVHNzIRWMOdcwqa8YsD4Psu2n+fjMNdul/+eXyT9etUUx7UXA+dyKP7fC3ZWmecWYdqmpAAxBz&#10;WoL+cNU8L3nejlLvJ+lVyTmMaYsuwaIEndbD79aDWSNrlHBMYta0HPvtfvzYT1w2/K+LYgt2j4qp&#10;v3373MzEgCGrgJ8ziVm39r6fXhahs+KmVPCs7HmY5s47sVbS8jIvvIzT993YeTW4aKQ+3p5ejZrV&#10;iCfrtVyNS6NGNBZQOuxcq5VrkFJExCMJBWWVc0VUlEoAjlKMmEF065R2pcxnNtrUGrtWbVKIvGY1&#10;2LCtbCRi1yfclqDVoOSyVAJuyGlhEzB8Il5Ip/ptFo1ESMQgmUQ8wIqIyTCp5CoRXynka6ViNpkk&#10;43J0cpnTYkjHwzwmtZiG3z3ePt9ddZoliYgrErL4PHohm5SJ+CeHe3QSno7HgNWtOhUFj2LTSWeL&#10;Yb9XkYiZVBpKpREatAq/0wawhT9G6KSSsMupk4gEDJJJI3FaVZGww2zTJlOx8aAVcDtoOOygUZ/2&#10;O06LUcRj6TVyi1ErEXIR+9sE9Al4IzGbQcejcYg9KY8BWXQMApqMR1FIGBIZiUTtolH7BPQxi0zk&#10;Ucmb/v7g4FdJNp+KRkIi9rEoBB59DCwMPK4UcqIeu07K99lMfrspYDP4zWpIKwFyGjBIEw5tI+7t&#10;JIODdKCdcE+KkTSkDxrlcaehkQo5VUKTmFkMORQsIpOEZZDxHDrRaVLr5HyTUuAyyJMBR9xrzYRc&#10;CY/Va1CELOpSyL6sJyohzSBjnuRtvbT5ohPL+lTzdhyAxqoVKUXgM+IwKCQWg/s+4RKeAOCKBCaC&#10;2AWQ2f6RzWGKJCIShQwEBwAIjUaenICsdAysBU8k8AR8oUjCF4j+ccti86l0FpZMQeOxKECkw92T&#10;g92jN78TI/YmfHGJzmbu7p2cAAqdbAZUgnuIzYy0RCLaZFYWy4lw1Amyktdvz+YTpXIagqxarczv&#10;c2YzsUQ8EIv7g2G31abzuq1wPJhMRsJhTzYbg+Gg3aYL+hxOm97nsnhdpoDflkwFGq3s6WmjXY88&#10;XjUvF5mLSWo1SzWK9nhQOmwGNy7TTPtjbuPT5enFfBwPQS6TWkAl6gTMhMPgUgvtCp6WTy6BHUfB&#10;rUacAb3ApxVcdPMggg4LvqdZ7t1ZueDX6bjEUSl9MWyEAdGHjZtxG7brF5XUJBc8q4bXzdBlK/A8&#10;zXRgRzmgX5QDH+bFP991fjkvvR/GJ7Dhuh64boSe+4lVwXFTdd83vPct32nO8jxOP8zKnUL8j18/&#10;jDsNyKI1qSWzYediPmwWYbdW2Eu6rpqRlyF83w4/dKIXZe9dM1yHZGdZ6zShX2asd43gKG5Yl71/&#10;uus9jtOremCSsY2Spj+s679dNd6NUsu8o+IWtoKKuIm+7sW/PcwvBnWXTq4V0C8GecA4ICN3vcQo&#10;4xyVwxGbZt6sJj1uJZcmpKDtMl4eMt11s+uqb5oyLXK2ed45ybumRe+s4r/qw6+nRRAqL2rBZsQ8&#10;ribfrmerbiUDmSbl+LAYykfMmagh6FP4vAo5F2OTMs0ihlHMkrGISj6DT8FxiDi9iA/0RC8RiZks&#10;q0YN+yGXQdEpwSm/PWBRV+FQyGqyKmRmpVwr5pEQBzwC3iSTGBUy0LqTvg8LUIp4HPKmNACDgKXj&#10;sVSwjyOO6Ti8Wiq5Ol/EQz5wCMGRwHI6vL+5ePt8c3tzVq/nN/Vc7CagO3tvflRJRB6bGazOoRD1&#10;Cun91Vk+ExPyQEgh0mlYo1EhErAlAm4pm+zVqlGPOwYWrzvssdnMKodVFY26G82S22VVSoRWjWrR&#10;75+Px4lQyKhW2wxGm07ndzt5TBo4SIDQ4BCHYhZdQKdINl0BMWIWzaiQgkdIGASFgKSRMTj0IQWF&#10;FNHpLp1WLxVpxVyL5vuM3Uf7WCSCBjSNhAPfiEkhNIqZRNCjk4vkQk7Y69TKQFoUu/TykF2XC7nA&#10;vh136puwr5f2N2OuWsSRdhs8Wkkh5M6CoMUhuRScNgzZZCwuFSflM11mjUEpdBqVehkv7DYBxKQC&#10;jkzQFbYbAGWidl3eZ+ok3REz56zhH2atiwo0K0GthHFS9feL/lrG7zDIQRjEA3qg0OCPgMFgwc9m&#10;toB9kHXecDg0hVJCoZGweBwG/MPj8TgsDg8W8B+OQqPxBUKBUAwQIxJLAWXYHGA9HAqdAShziNjf&#10;O9re33tztP174cHujC8d8ESCg30MHonGoREniGOgRqgTErBLJj6WhFq9dLke6QxzmUIkGIZcbiuL&#10;TWcwyTqdIhBw+wPubB5OJMMerz0SggJ+h9NpTCQClUoG3IaCLkAZs14J4A4aOLtFXSnD1Src72Wn&#10;4+z1RelsnpwMw+2mp1Kwhd3iWTv5/wKd3n8S8XDnfgAAAABJRU5ErkJgglBLAQItABQABgAIAAAA&#10;IQCxgme2CgEAABMCAAATAAAAAAAAAAAAAAAAAAAAAABbQ29udGVudF9UeXBlc10ueG1sUEsBAi0A&#10;FAAGAAgAAAAhADj9If/WAAAAlAEAAAsAAAAAAAAAAAAAAAAAOwEAAF9yZWxzLy5yZWxzUEsBAi0A&#10;FAAGAAgAAAAhAJ7fcgIZBAAABwkAAA4AAAAAAAAAAAAAAAAAOgIAAGRycy9lMm9Eb2MueG1sUEsB&#10;Ai0AFAAGAAgAAAAhAKomDr68AAAAIQEAABkAAAAAAAAAAAAAAAAAfwYAAGRycy9fcmVscy9lMm9E&#10;b2MueG1sLnJlbHNQSwECLQAUAAYACAAAACEAqslGr+EAAAAKAQAADwAAAAAAAAAAAAAAAAByBwAA&#10;ZHJzL2Rvd25yZXYueG1sUEsBAi0ACgAAAAAAAAAhAO/09S2DmwMAg5sDABQAAAAAAAAAAAAAAAAA&#10;gAgAAGRycy9tZWRpYS9pbWFnZTEucG5nUEsFBgAAAAAGAAYAfAEAADWkAwAAAA==&#10;">
                <v:shape id="テキスト ボックス 17" o:spid="_x0000_s1040" type="#_x0000_t202" style="position:absolute;left:190;top:14478;width:15335;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3DsMA&#10;AADbAAAADwAAAGRycy9kb3ducmV2LnhtbERPTWvCQBC9F/wPywi91Y09tCW6ikhLFRrUKHgdsmMS&#10;zc6G3a1J/fXdQsHbPN7nTOe9acSVnK8tKxiPEhDEhdU1lwoO+4+nNxA+IGtsLJOCH/Iwnw0epphq&#10;2/GOrnkoRQxhn6KCKoQ2ldIXFRn0I9sSR+5kncEQoSuldtjFcNPI5yR5kQZrjg0VtrSsqLjk30bB&#10;scs/3Wa9Pm/bVXbb3PLsi94zpR6H/WICIlAf7uJ/90rH+a/w90s8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3DsMAAADbAAAADwAAAAAAAAAAAAAAAACYAgAAZHJzL2Rv&#10;d25yZXYueG1sUEsFBgAAAAAEAAQA9QAAAIgDAAAAAA==&#10;" fillcolor="window" stroked="f" strokeweight=".5pt">
                  <v:textbox>
                    <w:txbxContent>
                      <w:p w:rsidR="00687295" w:rsidRPr="00027FAA" w:rsidRDefault="00687295" w:rsidP="00027FAA">
                        <w:pPr>
                          <w:jc w:val="center"/>
                          <w:rPr>
                            <w:rFonts w:ascii="AR ADGothicJP Medium" w:eastAsia="AR ADGothicJP Medium" w:hAnsi="AR ADGothicJP Medium"/>
                            <w:sz w:val="18"/>
                            <w:szCs w:val="18"/>
                          </w:rPr>
                        </w:pPr>
                        <w:r w:rsidRPr="00027FAA">
                          <w:rPr>
                            <w:rFonts w:ascii="AR ADGothicJP Medium" w:eastAsia="AR ADGothicJP Medium" w:hAnsi="AR ADGothicJP Medium" w:hint="eastAsia"/>
                            <w:sz w:val="18"/>
                            <w:szCs w:val="18"/>
                          </w:rPr>
                          <w:t>北峰～南峰を行く</w:t>
                        </w:r>
                      </w:p>
                    </w:txbxContent>
                  </v:textbox>
                </v:shape>
                <v:shape id="図 22" o:spid="_x0000_s1041" type="#_x0000_t75" style="position:absolute;width:15525;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w/CPAAAAA2wAAAA8AAABkcnMvZG93bnJldi54bWxEj0+LwjAUxO+C3yE8YW82tQsi1SgiLKzs&#10;yb/nZ/Nsis1LaWLb/fZGWNjjMDO/YVabwdaio9ZXjhXMkhQEceF0xaWC8+lrugDhA7LG2jEp+CUP&#10;m/V4tMJcu54P1B1DKSKEfY4KTAhNLqUvDFn0iWuIo3d3rcUQZVtK3WIf4baWWZrOpcWK44LBhnaG&#10;isfxaRV019vpnn4a0120a/a73tT8Myj1MRm2SxCBhvAf/mt/awVZBu8v8QfI9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rD8I8AAAADbAAAADwAAAAAAAAAAAAAAAACfAgAA&#10;ZHJzL2Rvd25yZXYueG1sUEsFBgAAAAAEAAQA9wAAAIwDAAAAAA==&#10;">
                  <v:imagedata r:id="rId38" o:title=""/>
                  <v:path arrowok="t"/>
                </v:shape>
              </v:group>
            </w:pict>
          </mc:Fallback>
        </mc:AlternateContent>
      </w:r>
    </w:p>
    <w:p w:rsidR="003A7467" w:rsidRDefault="003A7467">
      <w:pPr>
        <w:widowControl/>
        <w:jc w:val="left"/>
        <w:rPr>
          <w:rFonts w:ascii="AR ADGothicJP Medium" w:eastAsia="AR ADGothicJP Medium" w:hAnsi="AR ADGothicJP Medium"/>
          <w:sz w:val="20"/>
        </w:rPr>
      </w:pPr>
    </w:p>
    <w:p w:rsidR="003A7467" w:rsidRDefault="003A7467">
      <w:pPr>
        <w:widowControl/>
        <w:jc w:val="left"/>
        <w:rPr>
          <w:rFonts w:ascii="AR ADGothicJP Medium" w:eastAsia="AR ADGothicJP Medium" w:hAnsi="AR ADGothicJP Medium"/>
          <w:sz w:val="20"/>
        </w:rPr>
      </w:pPr>
    </w:p>
    <w:p w:rsidR="003A7467" w:rsidRDefault="003A7467">
      <w:pPr>
        <w:widowControl/>
        <w:jc w:val="left"/>
        <w:rPr>
          <w:rFonts w:ascii="AR ADGothicJP Medium" w:eastAsia="AR ADGothicJP Medium" w:hAnsi="AR ADGothicJP Medium"/>
          <w:sz w:val="20"/>
        </w:rPr>
      </w:pPr>
    </w:p>
    <w:p w:rsidR="003A7467" w:rsidRDefault="00DA1909">
      <w:pPr>
        <w:widowControl/>
        <w:jc w:val="left"/>
        <w:rPr>
          <w:rFonts w:ascii="AR ADGothicJP Medium" w:eastAsia="AR ADGothicJP Medium" w:hAnsi="AR ADGothicJP Medium"/>
          <w:sz w:val="20"/>
        </w:rPr>
      </w:pPr>
      <w:r>
        <w:rPr>
          <w:rFonts w:ascii="AR ADGothicJP Medium" w:eastAsia="AR ADGothicJP Medium" w:hAnsi="AR ADGothicJP Medium"/>
          <w:noProof/>
          <w:sz w:val="20"/>
        </w:rPr>
        <mc:AlternateContent>
          <mc:Choice Requires="wpg">
            <w:drawing>
              <wp:anchor distT="0" distB="0" distL="114300" distR="114300" simplePos="0" relativeHeight="251647999" behindDoc="0" locked="0" layoutInCell="1" allowOverlap="1" wp14:anchorId="207EBB25" wp14:editId="38DE4299">
                <wp:simplePos x="0" y="0"/>
                <wp:positionH relativeFrom="column">
                  <wp:posOffset>128270</wp:posOffset>
                </wp:positionH>
                <wp:positionV relativeFrom="paragraph">
                  <wp:posOffset>1175385</wp:posOffset>
                </wp:positionV>
                <wp:extent cx="5743575" cy="3419475"/>
                <wp:effectExtent l="0" t="0" r="9525" b="9525"/>
                <wp:wrapSquare wrapText="bothSides"/>
                <wp:docPr id="54" name="グループ化 54"/>
                <wp:cNvGraphicFramePr/>
                <a:graphic xmlns:a="http://schemas.openxmlformats.org/drawingml/2006/main">
                  <a:graphicData uri="http://schemas.microsoft.com/office/word/2010/wordprocessingGroup">
                    <wpg:wgp>
                      <wpg:cNvGrpSpPr/>
                      <wpg:grpSpPr>
                        <a:xfrm>
                          <a:off x="0" y="0"/>
                          <a:ext cx="5743575" cy="3419475"/>
                          <a:chOff x="0" y="0"/>
                          <a:chExt cx="4314825" cy="2601092"/>
                        </a:xfrm>
                      </wpg:grpSpPr>
                      <wps:wsp>
                        <wps:cNvPr id="8" name="テキスト ボックス 8"/>
                        <wps:cNvSpPr txBox="1"/>
                        <wps:spPr>
                          <a:xfrm>
                            <a:off x="0" y="2381250"/>
                            <a:ext cx="4314825" cy="219842"/>
                          </a:xfrm>
                          <a:prstGeom prst="rect">
                            <a:avLst/>
                          </a:prstGeom>
                          <a:solidFill>
                            <a:sysClr val="window" lastClr="FFFFFF"/>
                          </a:solidFill>
                          <a:ln w="6350">
                            <a:noFill/>
                          </a:ln>
                          <a:effectLst/>
                        </wps:spPr>
                        <wps:txbx>
                          <w:txbxContent>
                            <w:p w:rsidR="00687295" w:rsidRPr="00027FAA" w:rsidRDefault="00687295" w:rsidP="00027FAA">
                              <w:pPr>
                                <w:jc w:val="center"/>
                                <w:rPr>
                                  <w:rFonts w:ascii="AR ADGothicJP Medium" w:eastAsia="AR ADGothicJP Medium" w:hAnsi="AR ADGothicJP Medium"/>
                                  <w:sz w:val="18"/>
                                  <w:szCs w:val="18"/>
                                </w:rPr>
                              </w:pPr>
                              <w:r w:rsidRPr="00027FAA">
                                <w:rPr>
                                  <w:rFonts w:ascii="AR ADGothicJP Medium" w:eastAsia="AR ADGothicJP Medium" w:hAnsi="AR ADGothicJP Medium" w:hint="eastAsia"/>
                                  <w:sz w:val="18"/>
                                  <w:szCs w:val="18"/>
                                </w:rPr>
                                <w:t>展望はないが、とりあえず目的達成に満足げなＯＢ諸氏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 name="図 23"/>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14825" cy="23812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54" o:spid="_x0000_s1042" style="position:absolute;margin-left:10.1pt;margin-top:92.55pt;width:452.25pt;height:269.25pt;z-index:251647999;mso-width-relative:margin;mso-height-relative:margin" coordsize="43148,26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1tGFgQAAAEJAAAOAAAAZHJzL2Uyb0RvYy54bWykVs1u4zYQvhfoOxC6&#10;O7ZkOXaEyAuv84MFgt1gs8WeaYqyiJVIlqQtp0UvMVD00PP20L5BUbRATwX6NsK+R4ekZMdJum23&#10;AaLM8Hfmm/k+5vTZpirRmirNBE+D8GgQIMqJyBhfpsEXby56kwBpg3mGS8FpGtxSHTybfv7ZaS0T&#10;GolClBlVCA7hOqllGhTGyKTf16SgFdZHQlIOk7lQFTbgqmU/U7iG06uyHw0Gx/1aqEwqQajWMHrm&#10;J4OpOz/PKTGv8lxTg8o0gNiM+yr3Xdhvf3qKk6XCsmCkDQN/QhQVZhwu3R11hg1GK8UeHVUxooQW&#10;uTkiouqLPGeEuhwgm3DwIJtLJVbS5bJM6qXcwQTQPsDpk48lL9fXCrEsDUZxgDiuoEbN3W/N9udm&#10;+2ez/eHD9+8RzABMtVwmsPpSyRt5rdqBpfds5ptcVfYv5IQ2DuDbHcB0YxCBwdE4Ho7GowARmBvG&#10;4UkMjisBKaBOj/aR4rzdGQ/DeBK1O6NjwOoksjv73cV9G98unFpCO+k9Yvr/IXZTYEldIbTFoEUM&#10;WrsFbPttc/dLc/dHs/0ONdufmu22ufsVfDTxyLldFjZkNs8FABF24xoG/xa9aDgJo1HbpB2Gh0iE&#10;J5P4EAicSKXNJRUVskYaKCCB6028vtLGY9YtsVdrUbLsgpWlc271vFRojYEvQLNM1AEqsTYwmAYX&#10;7qeF/WBbyVGdBsdDCNaewoU9z19VcjtCHRfb+211fOLWMpvFxnXgcQfKQmS3gJUSnq5akgsGqVxB&#10;HNdYAT+ByaA55hV88lLAzaK1AlQI9dVT43Y9NAHMBqgGvqeB/nKFFYX0XnBoj5Mwjq1AOCcejSNw&#10;1P2Zxf0ZvqrmAiAKQd0kcaZdb8rOzJWo3oI0zeytMIU5gbvTwHTm3HgVAmkjdDZzi0ASJDZX/EYS&#10;e7TFzRbqzeYtVrKtpoE+eCm6hsTJg6L6tb4Gs5UROXMVtzh7VIEyLTmmp5KRBH5bXQHrEUv+WX9h&#10;l1lZGL2GV//qjAqrdyvZ8/myBSuZuXVyDjnboPj6mhFLDOvsCRcNO8Z9+PF3BB50WLfCrwfAGLkS&#10;5J1GXMwLzJd0piUQoKVc/3C5cw8uW5RMdlywdpsW1OqB4j6BjFfzM0FWFeXGP0+KltjA26gLJjV0&#10;SEKrBc2AlC8y6B0CT6MBxZWKcc9RqC6QxDEGlM+9IF9Hk9kA5O55bz4azHvxYHzem4Fy9saD83E8&#10;iCfhPJx/Y7sljJOVppA+Ls8ka0OH0UfBP/lctA+rf4jcg+ZlwOkP6CyE5vS2CxGGLEI2Vm0UNaSw&#10;Zg7Efw2Ae/LvJhzSe3BtGT4qfR8Vvb0s7uT/P6qeC8cH4EyIxxHDvbMuy/Z/AvuQ3/fdqv1/LtO/&#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zrbLqeIAAAAKAQAADwAAAGRycy9k&#10;b3ducmV2LnhtbEyPTU/DMAyG70j8h8hI3Fjajn1Qmk7TBJwmJDakabes8dpqjVM1Wdv9e8wJjrYf&#10;vX7ebDXaRvTY+dqRgngSgUAqnKmpVPC9f39agvBBk9GNI1RwQw+r/P4u06lxA31hvwul4BDyqVZQ&#10;hdCmUvqiQqv9xLVIfDu7zurAY1dK0+mBw20jkyiaS6tr4g+VbnFTYXHZXa2Cj0EP62n81m8v583t&#10;uJ99HrYxKvX4MK5fQQQcwx8Mv/qsDjk7ndyVjBeNgiRKmOT9chaDYOAleV6AOClYJNM5yDyT/yvk&#10;PwAAAP//AwBQSwMECgAAAAAAAAAhAELpDh9j4xIAY+MSABQAAABkcnMvbWVkaWEvaW1hZ2UxLnBu&#10;Z4lQTkcNChoKAAAADUlIRFIAAATCAAACoQgCAAAAPaWVOQAAAAFzUkdCAK7OHOkAAP/KSURBVHhe&#10;7P33s2VHkt8JPq11agmtUShUV3UXu3vYakjOstlkc8eGtsvd+T+Wvfw3xmxnbcz2t7ExkkbOssdI&#10;LtnsJrurCqULQBVEIoFEap35tJb7cfdz4saNc06cuOJlJlDv4uLlveeG9Ihw92+4h0fv4tJaj756&#10;e3sPDg7ss3vx0Pu2H/xa+rU5S5bESi79KaXMw07TasPoTqtZDrsL2SBGqyk2OzJY0ZkgP7rZIsX2&#10;9BfnjCu8OK+COUYCf4a4qeg3uGQKMWN7whkbmWZlzbDsTHI+2N/gq+uE+1W63nPAWmhUnTgZLFl8&#10;LZQuw2xwy1ao+8k67g9KxSpuGliXPqjXb6pfhX32c7nifPImEiRCjafLMfb39/v7ZUrbzOTr8PDw&#10;48eP79y5s7y8vPB4nr/2fGV15dix2Xv37o2Pj504cXx3d/fOrTv9ff0DA4N7e/sbGxvDo6P8ffTo&#10;8c7O7rlz5/b29kZGRsjLh4GBgbW1tZ2dna2trf39XaqYm5ujBNIvLS0tLCy8+eabKysr29vbtIS/&#10;Y2Nj1ip7kXdiYoI2UPLQ0NBBTz95bRwp/N1337158yYN6+vrO3PmzPz8/PT09MTkxObWFr0Y1xc/&#10;kZ0ss9MzVhovPmxsru/u7R4/fvwNfWUj2wvTE4LIqnu2+XnTFD/6ckSBZ4ACEcb+DLTuK9CEQL4E&#10;MqhUJAW9quJa6ZIrrsmYCHYi0m9SUZ4WBbdfeLGiVkVqS9LfJ1QzNRriJqFJKh7Qo0SZEmEReTUU&#10;FU0U9C5O53jiaLVJ87x2PvgNaCQ+6Kvtb3EQ8zkpZGvvVUqrRN27tEan14qs90axagFSSKzn7fWq&#10;NBetSV8GXaw3saha7pBYztcgWRUpgucRionerVqmfUikbXx6NJiOv9NR2PXwObirvbQZeXWsXVu+&#10;7m/wlV4Uf7UnNqlbnthtZOlkXsUJ28mvrlVulIsESRz99NnVCSnS84KvaBIQi7985kXXwGZAPgoZ&#10;Gh7iOSAQQAhyI9Xg4CAJQHoAQtMXDZ6B7nZ3dsCcJAMEgtzIBRQkGQ+Bi2QEuQ0ODlCyEcFqoSj+&#10;kosSgH+8SGmNAW1SL+VQGrXwZGRkuL+/b3BgYH19fXV1dXNzEyi4uLg4MzNz4sQJMlIdtZw/f56M&#10;9OTVV15ZW13b3hJ0Sjk0bHRslOoM01LambNnyFWU7j4Bn2V+nj7QRymPKPBkKJDICZ9MY359avHV&#10;gJReF9UG/0lD5Jd9Cso3DhlX6H1N6fC4a7xTwa8pVCpPwwYjBgVDIfK58aossy0NqmsNLmtW7Tqt&#10;QlYpdKvSc3RjtuSVUmZpmlKlt+3SajOKemSvUvIlTYXmSmqHobZNTyWBv56dWlzVkq+oClXb7PjY&#10;VU2G0mLTZ46rtMhwbVp2a0b5nL/DOdYeFKzqSCJbbIkOpYiutIR4X2rnjIgMD8/7pbXU4A5HpLvZ&#10;xc7d0zA42zw0gCd/d3cHhgZ7+3qBeYC3rc3N0dFRGgCEA9cBzEjDVz4ImOzrw65IxsnJSTDhqVOn&#10;AJAYGynTwKrZG/nJ0pu5EtxohseHDx9iUQTg8ZCfSE9ivvJ3amqKNDwhI9iScQChgl/h6efOnuUn&#10;yjc4CoYkL/DyzOkzr7362sH+wSuvvIL5dAckuX8wMzW9vrZOjVT36NEj0OuDBw/oGl/JVSoaUmZF&#10;d0fkqLQjChxR4IgCKRRI1z1SSktPU+SKKXyySkoGQDXSjIicLeXeTxhjmIYQNLI9DcqIkELVKnJ1&#10;qE9WYcivrqqTPr19TS/ob2aNbJUK8cFIKe1pLfWvGTJsaRIUE/sjFR+1YP0UkUPA9bqI2YJmB1Wn&#10;UyBlWpaW1gnrCfIW29B2q+KjeUhstJbabY9ObclPMgFwzsQVLz7bV3UflZdZKfFZ5eHg4BB4ErgF&#10;bAPOAdWGh4bNTgiEAzoC+cB7x44dA+mBzfjKX3AdpkI+mMMqpj8Dnwb8SEM5PMGKSF4ApNkqqcIa&#10;QKvErtjXZ1jRIOLeHm6xQ/yEkRPg+uknn9CGixcvUvWVK1dmZ2d5jomSvxQ7PDQ0OzNrXrVmQaUx&#10;tBA8vLi0uLebed6SmBqcY0sX5+qTHM2juo4ocESBIwp0TgFfay1+duW3KuXjOLAT1OSkmL+tXNxi&#10;LlKmVZgX15FaLa12pNIxdksaXRHr+tkPD0NWKc+1dAjGNyV9h2lKdwQERraqHLj0kYydaN4d9rPV&#10;7P4U73DFtlr1s5DeccPaxjjilFAs2bG7yxOjwq/V9SXgX51sXtQuk0jXArjuN6NDhlg7aukJEid/&#10;kQ4uo/30NUCS1gXrl4FGPpg10qFK8JvRdnx8ggTmX2rokYdmaQSbYWxUv1NxQ6UEMJsBPxCaVQGG&#10;JBfPSQ+Qc/60hiTN3kh6g7JmkOQ5L1Ly1+YSGTc21nd38bkl8e7a+urQ8OD9+3exbp49c3psdISu&#10;rK2tbmys7R/s9fVjbN3vH+AEJw3eW99Yw6nGzmrKuc39g51dsZ3i7KotlD/ST/VWSl7o6fPuKOUR&#10;BY4ocESBQ6FAUUE/jGoC+d6tKhIlckvV1ZbZBuSrUI0atC9toeTyNSHvc7xHxUwtUSAxcYRQpcPt&#10;OpNY/rOfrHaquC40zkbWasmWJ0gWzxX5Nb2Jh0ruZ6QZh9rHLhZeRa4q5TJAVm4+JE620pY37QlV&#10;940qfNzbFSJEml3btU663JXGu0LamPPpWYIR727Ln1hp1l8HJu0rmNCsgjmwlAlmRxMtgZ2iNI9W&#10;c0kFQ4IP+YzPKn+tBBIbjOQr1j9gp9oSMz9Yg47kpRbnyGqg0c5SUpTZRUlGLj2cKQGBdnf5hg+q&#10;AD+qmRgfX11ZWVpcoL2TkxN7uzvra6tYIwGTJMCvFgCJ9RIkubm5QSYKpHyKwv5Js6kaGGlQuWlM&#10;45ETntgIHVV0RIEjChxRIEqBdLHVOSGfHfme2JfSBrdBsaqOp4TYKQmQmNj6biRrD55UbhnknWln&#10;JnSDEO3U2yIZbXoUJ4lsmVtRbUygFtsQJnebFR2W03b2J9/ltpv6dDP6hColmjeDm7aK/GYHUVVL&#10;g6zGuin6sbwSSRGkTM8YL7+4VtOBU+k6T9+XqWUTjvSRLqTQISWNqyK+ivm1aUIUviSO5hNOZiZB&#10;exk4pAEANl7O5MipQ3qHGRBLoeFJMQ/2S8QakB5PwIeclgTg8QRURglANRAjUI0EAEJgG+6vQDse&#10;GmI0k6YNNI6v/LXDlvxKgaA7qrOQOUTT4QkZedEqvlqZVMdzchGalRL49csvv+Q0pmFXDj3evn2b&#10;XzlvKQc7NT34kxppLa6w+LgSoJX0BmuBmo7yLS/YJzxmR9UdUeCIAkcU8GLfdZ0YTtgFqkhLmkl6&#10;q1IEem1pvsglsQkXX+33O1VbWpCgVieJF5iqzDWX0olGEagrQVG13a/CkIHKlOuEBXQYdDj/Gg+x&#10;E+9vVyZJbcd9fa84B2oitQYzLEUPTm/QM5iyapY8g019Yk0qggr/STaJidTRs6fv/Z7ekjc/ScwS&#10;/yfNwhP7KxGi+4h6LGlcYvdE40dnvzYXkkSGCqSHl2AbbylMa4UHsHw4OSaKe1I7KhzISxl9G/za&#10;zd6gv/a1StRVECexQ5LMlVCElB2KmRYacThJ/ZG1+DfUYzFU+WrWRc418tBAYD84Ur+awdDQnWWx&#10;cDXgOkN6UAYMya+4j9qxScAhKI4sIDoDqMTXsSivvICFPLxx48bdu7iqChA14GoZ+YlzlgO9fZyV&#10;5DNVcD0J9ZoZk6Kol9tExsfGCBA0NjLa19O7uryyMC+xf44fP0ZkHQ5P0h6QLe0cHxsnC8UCXIt0&#10;TZ/thzMmR6UeUeCIAkcUaIcCT5h3BdVVodB2epLnMcleVUKAMeLiuAhX4g1rT7gH+oaLle/XZQ+r&#10;3kg4EXIVCRKJ2cZMqMGQJXpvQWXlZEiTDpx/TWz0U0pmtHIUK2qSTdbI9qZFStcCRTklyxNIU9S2&#10;XaVGisMjyBPoXedV+NOlCmz4ECXgkkVQEW1S085NwfRRbvWPz6uAh9pKyF+dkafAuIMNl0jpKSmD&#10;iZc+D4sZI3kTAWRLDDdlznRG+ieRWyKsqoGRv+4wpDEE82g1HMhLjJN6dtHobL6mfjAeUKJdB2Ix&#10;eCzIDdiPr/x0//59g5eGDLE6GuwE9YEnMQwaAjQ4SjBVoCCxefgM1ARY8tc8YLnAY0eto9ZmHmKK&#10;BATymdiwVEQaKgUrUgj2SUq2eqkRk+nk1CRF0TyJCbS+xv0fFs5nc3PrSZD7qI4jChxR4IgCh0+B&#10;WklapcMEqrMTnb4GEheUxV9bEqyltKntjlNiLWWxd5YgURPoZHyCWuJakE/V4mfLa5KutEdttLMl&#10;CjiyB7Miod5Aj224gnaxLykaZkJTS5I0+tusABuql5fpRkHWxthX3DddpGPQBzc87nl7HTi8XKWr&#10;yNREtwj92oNpfXgNe+ol+z11kyRYby0tpFK+6c9Aq8WVWQeBSClWSn3LWLm3XthQ8gYF5O/Geq5a&#10;dTEOFYb2kRuT8nfTufFIIUHvAuL409IVUsXseG4hWAIC+qNTxY4tjb9OqyaepSkucFepk0nBwgmI&#10;UFp+S/1NXBql8ydFYPgZabzZDwFaDgGq66lYIzXujhgPLWgqSGxXjivuktKOMlKUczS1KDsWgwd8&#10;yHPS8NUyAhd5zmlJC6sDwAM98tzuAuE51kLAIeiO+0IcBUgsEVbHRnv7ejY21w/29wj7ypFJmkPD&#10;OAnJZZZTUxMcg+QMJNZTPoyOjnDbB1KYY5iUTBv4l9rpBXWtrqyCVPlsxz4bk0rD66RQL3F0jpId&#10;UeCIAk+GAl+/ZVulT5YikIDIgWLji6fS7EVFyAnrIK+vvTghGCmz1dEPinKyO1KONdX++kK2VO91&#10;7Y8r9r6uklGgcCrO1K9AJ/FVu0YD8qcOipTgXY/QVS3XDupF33J9Zf27F1cyfZM4+5A3tzhkriO+&#10;blCcGFUDUTpdq+awFeIKL+qQiRlL9Z9Wp5ybxk3Sv1kBrnFqbdCurHJ/MkUU3G51po3+dyVLMG+6&#10;UuavVSGBUt553/MCfTYVgEaLMFkOJvPnsYYEjDLe5uY1BSTLkvuFBCWULorS9PHlU5SI6eQtluxL&#10;x0iDfRljhQQtj494hCw+zypl3K32LuhjIi/yha5BREOG4DpQnLXB0ljwVRKAGG1/lElHMl52gYcz&#10;VPITtVu4Vwu6Y9dFksYMlWbDNNryBNCIRyu/UrKrkRLsgKXFjLXn5rYqNbNLonMeGIkHLkgS3Li1&#10;tUktQEcSgCRBlRMT3EcivwI4ebi1tY3d0txZKX//QEL70AY7k1kkeCIN00fqKOURBY4ocHgU+HVY&#10;sOkypUNquOzxGt2vidWlqAqRoiI/BYDQx2DFSuOd8qeopWykdwG9m+dxqReZiUKX0PdrNSSZckao&#10;AkwiAE0BizvGRn4tX4iJ43h4q7i05PTx6rxhjgJGeX9epcJIa0QtKX2l1j671hd/qpgHnfe3OyUE&#10;IDnofmQ/oJZK3WnfV6+UInNIYRfWz4qzyRVEaGUIyksOpm5eT0mDi3WZUT9FMPjNt3JKF4W/lKqK&#10;DaCdv9wiM6WJm3vOCOkEDKRU4qyMLJ8UPpNYS3EUEtmuDyOtPaAsi6fKZ3MHVegnxyDtKCOf+ctn&#10;UB+oTM5MDg7aXzM/guXsokiLmmORV8FpmBlNrIIbSQYotcirTk7z1fxa+UsWyjGHVV5mDjUzKWcz&#10;R8fGaBVfbfTNhjk8LNdOUhqRfkhMHJ2VVWK4rqgZMwsFhH+sBaEVC+TwiNlFrZHppD5KeUSBIwo8&#10;gxSIM9tnqsGd6ITtyZRAL02hRpVwLC3KSZzDHoWUVplA9F8p/f0qpgnQR2IXNM555SuxkKi6VX7F&#10;SWmWRF2l81Z1XkILWoKbponLNV0T7bwbT6CEMrTQmHCuAV+zXkcI28SMDnAMqHsDBcM0xScVhQR5&#10;869t7zgp0JMAOfBVNlbss37IPttX9w5/tY5U7JrFkVVkhhS3XXz682uRs7QKVg0U+UzWPsfL8de+&#10;KyE+N/wV0Yly0MnSLu1UCnf209hn8z61vpv1z+yHelVj5i/Er4BGoJoZLUnA7Rx2dtGBPbDcyZMn&#10;DVKCBklJWB2jP1VwcBEYaScezdnVcCNnGg1e8tdMkZQJBDXESKVyd8jY+N7+AVVOTk7jJEuRKysE&#10;7Nkkouzq6jqfCd+zKg+2iAW0uLwyODwyPjEFyCTC69mzZ3FkpWGcvQRnEtrHLKWAXM9XupOhOMp7&#10;RIEjCjwdCsTl0dNpU6HW9vT+lhpvUqwTEBWR3RGxEijMQcpEjbE0mT0M1AZfxAdd9skVNKPrk8QJ&#10;fXeOSIIKNOse1p7DG/onqng0K7e9Pf0lKnGJDiyaZBUFuj4oLa2X2sRu4rUAIyOFmhpUXC1xwFmq&#10;aCYuqtoePoEE3qLIjK4pjQ/2Op5AOw+jihRdPKy3PEpOWus0IrJjOk1O9xUFpIxFMAPTZ3hx6NO6&#10;0ZSq1UKqaF4qF4sCxtWdOHY+C/alUWMUon0u3dMLckT4Rgo9I0NsJVcVUkuBoGTSW9Adg44WIpXC&#10;1UN11xJbJB5Bg5sbZpkE2tECUB8JLJ4quUBrIEMgHS9u3eAnu+qDODeAQ6yCfMUsSXZ+AsjxEych&#10;gXY8oShC4JAA3Hj69GnKMWda0vAT6BODJLXwMmBJq8ClZKEi2nbq1OmTJ0+BYxXeyuWT2CSplycn&#10;TpwgMQ3g+bFjc/vgUT1ta5Fpj15HFDiiwBEFWqVAXMD5v7YkrGlGkDe9qFYrarXLcRWiVHTWCqN4&#10;G/welfauCooY0eIqett0rmpzJzpgaZmJ1POVmS6OaatFVRg7s2Kska2W+bTS+00NYWSp8pc4VN3q&#10;z7NDzUjHm1hku2P/FZo03RrcTsp5diZGvu71GHfBJmk2zGJPI9KulM21se6KWVoSLa7NVTOzVmil&#10;jG8VT29j7620nZ0vKyvBiGngkBfYzGLkGL6ykK1ikMzdQUkMtFtZXrHjjlIItzUqnOMzuI6/mDEt&#10;oA5okA/mbspz8ynVeynlK8ZAPgM1sVhaFBwekt5uiTSMShuc7yvI0OFYq32I05J9vVgfeROIlX0Y&#10;LgMhpg71EqaVYqkCwEk5IFAXylW7tj8xOcEVINSuhyTzyZ6yeZMy/EdpjihwRIEnSIEqufkk5Wnn&#10;PNknWHdL69ZQlMprR+ROpF5tf+MJgl+bdNdudb71cjqU3RXaQvo5qZIWa4Se8ldL/WtRc2u/zbUT&#10;o6Vmt524CUZ2sn/fdguqMj51AsWngs+C29tAeOod7PqQPYUC2yN9NxtqSLKcJXUi+VrkRJVd6lY5&#10;hoWsmk6mbpC38+YVZWRXhtdJKYtkY9gPeGbHIw3FGSn2MN5pGv7ipIp9j4cWuBXcyW+WzAyS7twj&#10;Caampsw/1k5IYoRUWNinvrJyLyVAzp4bbjQYaVdQ2uFGK1lfcpySr6SUD/xDCDpy7e3SvDFOXcpn&#10;rnWVCLHUS1+sMRrjR2ytBpIpnEpJw7WTfLDbR+xFcV0h7FEhRxQ4osARBTqhQCdSoypvG5uYxS4E&#10;hXdFYiYSypeDcftHYoFPIFm3ZLfTxpMv8K7qXKVCma7ztD45m24NKLbMxxr+r+lNOuyh7I5Tq22o&#10;R17xbriMQbKnTqb0BgQj7ZOi2KmqaXHYg93F8tMp08VKSxZYBxaS+KZJq7zAhFAgiuKcvTRLsRDX&#10;a18mlS4Zf14Vy0npUdVKDChvRbkCE3NlaKRjTt/GjGp9xWWh5KyPRnnny2oerWqJlJc7/SgXfexk&#10;QXQMdgLDDPWRjA9m/eOrBX2VizpGRzEM4unK6UdDlRK3R31iHbnsPklrhv1EURbXJ4utqvAV31Rx&#10;cFUIqvFXxYcWp1aKBdkaBpaoORp1lhKcdRTjJH6zBmUt8CxXUEpf9IXNtTlyexvkP8pyRIEjCjxz&#10;FEiRCF1sdFxn8KVhbcOCxMWvrTa7tsZWC3RSwxffEbWwvfKtQF8QV2mbrupSOlep7nE6t9Hm4k5k&#10;GzQJJtIzoouaRhSfSBV0zghZm9cn+FPvtd/aJhgZRYJNk7WolgUas19HeodLU8Zb1cZUTswSaXZE&#10;1y+BOgWX1zZWTmKbn2Syr0EvStdt1WKO9bci4k5QVC2XKZ08xflfxU3iYMmfz0GZVmDphA+muqui&#10;VHTVrl8HjVyxkVal8434tHflpBdonqVmYzSU6FxGDeYZkjS/1qFBiXcKABOIuL8HGAPO8YSf7NQi&#10;kM98VnlumBBoR7LFxUUOQ/KyBDdv3gRYGoWtCr6CMPE4Jf358+cBii50KlUDDs29lhaev3Dh7Plz&#10;07MzYj/s6wUvEiyHivBNvXv3LtlJQ0u4QYRKH8/PgzZBrji+bgIad3dXuCxyddVMoCsry2PjY+Zz&#10;q90vcdt+knzmqK4jChxR4JAocBjwyTW1WHipDG1DLNZSI9KvohRwiWupES+2KH99GFYEeE7spgum&#10;qo7XttxJ3mIzOq+9tFWlEFTuYbP3ob0SSZHe5kRtv/N6q9Q/97wNTebQyCwFuy63Zo2sopTPCIor&#10;pxP6HioV2ivculNcJH5pwcqMLNRDWsPtde2rnuuQZpoTfjX0CR0iMv1b/Auzl94rWLZrVRSlcUxY&#10;OtlsLhUzBk+KU66NunxSx6e3X7ilLBWuh7QQ0leiT1IDgZbXTjkajOQrUJCvavHrs1sfgY48t+g7&#10;mPU4gshXO6BIshG50VFK46/Fd7WzjrywQJISlEgynFSPHTuGH6ndJkItfOUnQODt27fBfg8ePMDR&#10;lHIM1lrDDOlxFcnde3dBjGC/8xfOnzlzxuyfFAvypBarXR5qdruSxALPWnSfAb28hDQUCGYlAWZM&#10;M6W2e+77q85Ljtp/RIGvLQUi8Ka7fY6r4EWp117tPjp1DL+28EA0VOl1Aa3ixfotcSKyigh+4lY7&#10;no4oqsa6SujnrUKROESw12p/U9IHQ39I2mBKS6rSFFFD1XRKV8k6aU+38vb/sz/750FZlVd3NqKJ&#10;uHsWMp0wL0Gee4Nns9DfzLZfw3fzRM9+NeU7UGKKw0AFpiSVUqT6GlI96dN451+tFH1etYZcXXHF&#10;Nz6J43y8lgNWTtNuzYsWy+mVCzMqXwEbDfsuN6aXXGGfDUXVypM9LedtZ190xAhvo5+DAW6adTJb&#10;+tK3xErEQHEWZ723qWP7bfkMkqtB3ELwsWYBd3rOos39pjyZ5Bq0pWRi+g+LkycrCtLYrJai3LZg&#10;jnGNao13TkBzaczrDGp3sLB29DNOEY2eGgx1+hwsdr9q9dlzxzF8weNXx7lCSSPTSLgQ4ArcJccF&#10;1RMVAKY+peTgRseNsbFREu9sb22sr/F8ZGhEhymL5rqvtMNsCdrE6IjNEusf13ZA1ImJyeXlJc4k&#10;YvzMgu70CDQlXg6/4qdKGSBDvE37B/rxNQUGguv6egWgEhdndHQMoDgwOAgGFFiIpytus9tbGBiJ&#10;ngPypeX9A30Dg9weOYJrqjnlGow0OKq3Sg6TF49XgPLI6DD2STJyWFOvG8GkOXv2LKBU8LMsLc+H&#10;PJtL2cROH6ujlEcUOKLAV5ICKTt9EcYb14gCitSqT376QHAkKmYlYj03sPglOJERHzMnCl2xgXC0&#10;cuKKX1BFERc5shQ/OH3J/6DVZaVqaU3H8PS3/N2rGpE8aigHVV0uGx3VxnwdoqHzVGhLGaAo/Oq1&#10;ubQBqggVO+I0sIYuGkyM2hkYUxrzvmXIoND4Bi2FEEbq7O3kZvBcRaqOQK4Du/5W6UJuFgXzv22G&#10;kh5dJLLKyrX/JhrkxMgbGow6+pa83XS0r8WHpor6KUWf1ZSoXEVsab82FNgCnfzlXcU4TPEpvg1o&#10;uOeNrxowxTBNCtdoY/AioDdgBG0U/lXMYhhS50b6lDYWpVNRByybKhIiNRvvYKY1TbAcT7ntwIDy&#10;rbZEGu+9G3Upr8nWgrRT4WvTxko4YlFO10SfIGWpUGwqvYr/ZZA7aInRNlz8LlH6bll9wypmbS3T&#10;9xtTWkbpfrO/j+v3wlVnD03m8wF7HehLxauASjE29vbsH4DLeMvY2q+4jK6troHa+IzvKn/12CTH&#10;IwFmkp4zkdwFAsLb3NrEKshRRQAb9AWIUhVwjkg9FD/YP6hXegwBBhcWl/oHuN9xpA+kODg0Moyj&#10;aT8uq7xpnEJTedOm4ZFRMOTi0uLDRw+Xlhc1vk4PGBJUuba+BpK09WUutfSIsD2ASWAkBs/REbk6&#10;cndvh6iuFDIyigF1BJjKy61IIZq8PT1EV5oPLL+KzOeozUcUOKJAFylQtTH3ldNtnGhIkXQRhcEv&#10;J0LnYglVZUbEYqlKoIxf7m40R6XmNhQBHoLD7tOuvBa7ohcFLbtK+c7kRlnVTqOrplQpjmpSS1qM&#10;l9FMk+pWNRmdQsCisjGjANI+wBzyk6iB4XPFQzouhTZXIpqCkpyuJhWJ2prCXT0orTm1ts1u/K76&#10;apxfYKDT16ryQYLa9MW6gieJvUupKH2pV1WaUktig4+SlayffDV2sghrCSuFZ/tNOVOOOooESyBe&#10;fnH+u+zl5RR/VrESE5M1eym1BJAE5dXmT+NFpENQo4ZfV2nJAdGqRj8rR+9LtnLUkmd2xX1cQPVU&#10;pDz0CsRrlPOKa4TUMbktMWx65IYPLI22DW0nHsFyo2C1kZH+PuKyCjIFsHFqETdXAqtSBVZFkN7E&#10;5CTHJs2d9f79+5RJRi54JOwqxZJ9Y2tzcEgujSSj3Sc5zqFGTmZKdeJ8Kz6v2kIQKU829daQYb0x&#10;UsofHzdH3Nm5uZOnTpHArpGkSYBMMqobL0bKnJB1O2tJs+Eo0REFjijw1aRA0bbjP3F9cqy4tJct&#10;Cdxaft51QjppaF2rLT8mPZszZwHZ9Di9vUqpVyW24sI9sbWFDuU7+N4mfi7RDFCVvFLIUku3YC5F&#10;0gcUDiS4Cf2m7NWXdpSqIrVNTU6QFZ+cviZh+tTqVo3p5QQ0L4GRYjFBQ+oWUC00rTgLI/QKFlt8&#10;LaVToTZlcbL6WeK/BoUXV3jQiyD9szx7quhWuj4TH9aOxSElcIPoJmTxSUrVReHqj6A/+s3CAxMW&#10;KAKzktv8sw/lrDtPFv5qba5aF/5ElQ1J/c5bP8gql7xm0A3fGLn0porKC02kJXHp1cWZXLqIigvH&#10;PUlfoaVCEYfQ4B4XPYUoBkYAmBjxxieIrJP5vWroVG7WwPDIkcJHjx/fvX9/fWODmzewPS7oaxWn&#10;080t8bc+6JkYG6eUlaXl4cGh47PHd7d3d7ZwhR2ampzEnglWBFmCKpcWFznWCNLj74ULF4YGB+kd&#10;ByC3d7anZ2ZoA33EMdVisXKosq+nj7bRDHDp0MAg1clnHu7sP374mNis4ExAIZgTJGlxZhcXFniD&#10;PG/euMEpSkK1UsDU1DQ0sbslLRKsOozUa1Qpi+UozREFjijwtaFAzTac8Y4yDbCWn3QiO+LwrFYt&#10;qRqdUsU1cSh9OqTLJl+c+c12kjdxm7VcxmmJ/k8ezUVHUHe9plciWE2kiZ+sClU6WrnulxbeBknb&#10;aGQkS+18bru6YteeemeLDSg5G9mYu82aQ7f0CKO435RgDApD0hqibVoYFY222uNj393+xqdRt2Zh&#10;t9rc+qTvTs3dooO1v6a0bjQ5UoXu5jXqcBM+UMhLZ3usWC9/K4tI1pwbVi0/a1ukLs1g3p3lM8Ly&#10;VkmXFKkTiLH6UcsbUjtValZ3c5eCxEB8HT15QWSwHGa6x48fLa+siJlOwZXFsGFzmZOHcpPHzg6g&#10;DlPhMQFgk2AwXhxfxBL41ltvgfTkrGNv7+iwYDkA5PjY2NbGBuY/DIwAyOHhIYDc55c/J6YObq5A&#10;PvDk3Tt35A4Pgu709J46dfLhw4cEbqVqTJQ8PHnyFOcsKZaqsUBy3pLyCRfLTwSEtQiu2khBl/jc&#10;8jJHViOyM41iewS1ksYqXVpa5DQmZyNJTLhXanEzx58FQqB8BrXOLo5yHFHgiAJfAQoUVcZaxlsq&#10;fBNz+RLKQYsimVotLZ3QDlkFwsu+BtQobYY9LKWbFZIdkUhvU3PKYsOqSsrb0GT21BNkjZcd/q+i&#10;sBuCFFFeKKQDBUsRbBVeimsd7KIGzU7/mjgm5Q2rQN21pOtwMneYPbHLkeHgpxiMNBXSzbEOJkVT&#10;U4vd9gld9mt6T7OUfiFFZ2cxscj+uh0lDiKLFA4Jt1x5RxliOntCwd0ao4SqAt4WpaN3ZluPmDXe&#10;xbgusfEIRquulTULrBvEilThhjKoJzzGXcbDZemVz83KaFKWxb182nibJiUUdF0oY44i9WoNUY6t&#10;1w1Iye+ltftUDaByXCT4WkikMcUGB+PoajHkDeLC3Pf40Txgsr9vQO/2ECQJGxEf14FBjjXKdqlI&#10;vn2go4WxkWs/enrxgMUbdnN9g6se5TNGYAy9elRCAuT09YE2B4mTMyAAb2x0jECpYNDZmVngJd6t&#10;XMuBByzWRZxjCZ4jjq/YFYeHwaULjx+jklAXg8pJS94jw6NyL2RfP3ZFWsiPtAG8OjM9Q4totm0K&#10;AD4lLqtGk8WCSglYU/kLnqQL+NCOj09o3J2BkydP0owjGNnGxD7KckSBryUFiiKvCK5KdbyWqNGk&#10;whWYfmJR7dltWhJnQdPiQqcUUSSZNCoke6S6whazL/ob+QJUGQjQzlSkdnIrjK9ypy1R7wMKCJ2i&#10;4R7rZk4YabChjkrOPDxAKWwoFJ0I8BKTVbW8w+x1BMl+jy+laIBNG83WbIE1rXrCfS7BkKr8yfPq&#10;CVM3jespH0MXUa28q8Sub2f3UhQOWPuBqqrBuu3ctfm2IXyqr8jqyoayHCWW83TtSvZTRYiglnvr&#10;tbAchQv+0Vd10YdO5aB297VVPaBV9lKlErkZaQn0BKltqRHiBldk3Edxe+2TQ48qWUCSBMHhIKEE&#10;ptnetmMwYqsk6unw0Pyjx8tLS5xUxJsUJAmG3MUzdXPrYO9gsG9gfZUgOOtAxLXVdfDe8WPHMEtq&#10;WIT906dOAQIlAM7AwM7m1rG5OYyZ+MSePHHyzKnTFHV87ti5M+dOnTiFk+2JYyemJ6fGxyY4ITnC&#10;6cuhEaL1AEGn5NZJsOnUMCFk94koKxZUgvRsEPBnY5OO8BkHXUCsBomVl4WitQtONDbD0euIAkcU&#10;OKJACQXSDXRPmHytyo4n3LxDra657y3uvh9qy6KFW7NjmkhS2zpQohthNwtKqYZKjGqqYeO+NjOw&#10;tCP+nkjv4tJafGiEcqpGduW0ZIXxQbTnsl0Ze9bQY1pSE0sTFzZpmnpPlq6MfaSc9Cpa6qx149D1&#10;/aRlHCaKdyQ+IjUVHvgxTsKhrJnY3SOWuXa66kLJ2szWAmrk8btKGlsGcjix0EgZSAuLAWOs2BL5&#10;n+PUqBgjHrPTJJimjdmYMllynFZyDENW/n5TvSHpym76KVVrUnQdJVeO/TM+AD0FYBPflCA3n3/+&#10;+b1794Bb4EPMkoMaapXDipxdlIsfV5fX1lbBadMzs/wlWA5wERvjxvoGQVrFeimBWzEPDoMb+Wwx&#10;bHoIBMtfHVOuA8GdFWsioVgxb2IhPHZsjoekHCZIKwBycgIz484OXqq7NIPsuKECJoF8GA8pHJOp&#10;3ETSJ6FiqRJHW6yRmDFtJgBxzakVxMsT4vfwl9spz549e/vOTZJRGrWrrXWfcgjb8/zzz7/22msE&#10;69H5bUI0e9lX4WYd7f6mzJGjNEcUOKLAYVEgrvCky25rn0vPB9uHqiohXm9z9LLW+t6JCkdea3BR&#10;MFVpbgWpUdJaV2xVT+JqYWKPKrRr0wrKwRXRGTLwVmiZ4ITmh4nNyDJl95zVjl1Jqb052Cj+ZoTy&#10;mxamSa03F2S+8qbxIKperXW/uZQ4InBpaxdjlSbTXttSAHf1zMlmhwxHLYysnQVpCWx4stGP9Lk4&#10;P2Izpvb8W9nacM+KQ+s/Yce+vbGh/DjkjvfIb/Ih6e6lQ9Y9VJU2I8pStdHf2lkeYQpanfzJOGke&#10;SyTO0ykQF8agqeljWh1Hx1shqqOX8NDmCe8nKEKsoOP+iflS7hwZkDgMi/8anw1x9lo6uBFhGcjL&#10;0pQNNuS1rNAFE668BUlipgNAXr78OWASrAUOFH/UAfFuJXzO8eNzHFBcXFxYW1/FTfTY8ROYJBk9&#10;MCQYb2Ntg5OHiKehAULySPhWw6YWvWZkaJgIO9KkPOjr0PAQGJJkWC/Bi+JSzInHPe6c3JazjiA3&#10;dgtgTfsHOLhSCtZRXmIu3T8QS+TEOBZIPFyBnatrq5RANFc+20UjHN0EHFLajRs3iAQLfUCVFy9e&#10;/PTSx6dPnwaFcqflW2+9DShdXFyi1/z09ttviQesqiJN13toBHmdsgIyj15HFDiiwFeRArWaa22n&#10;ImKoNG+KWtWGJuDqiku3lNp9FdHJlNqMTpYFOCeQSlZ4UX/wy7fPcUlX7G8V0SJi1G62ck0ytcM9&#10;cQdaavteO0kiCVLGy++abS4nEieotxNdpRMiJMLIyBx286F0ubXXtloYGSnWH5EndOGHkaDUnTNo&#10;qPtqHyKjzk/t0a44oYNFGzCRTlaIdSFxMKoa1mEDjrJHKdC8lJI9KhLHNBj9uHRsW3ZaRqurar4Z&#10;57WU/ucWiJMnDSoq/eovIldd8UMbk9OvzmcXtQwhnV3YzoL6sgqS1K9iGrUXMEzv8OjRD/24sZIM&#10;T1TOFu7u7mxsrFtFeimInJnk1CKfwYGWhc9ARI47cgGlHK3ESxZfDLVPIrbxd6UCkd/7B3IfCCXh&#10;d9rTyw0hlDM8NDzMOUrBkQe4sOIEy70dIFs8XQm4SuKt9Y2lhcXHjx4TqmdpaWltdXVxflE+E5UH&#10;k+juLuATuCg2Sb3uUnb9tZfWZvpFxCAa+fjxY8yhanrlRGWtuGljGI+yHFHgiAJfJQoEjJevvjSx&#10;nsRlUC2LjpAjXrKfsZNaWhLBVZKoqLj6MteHQKX99YWaJfDlZmlRtWX6o+OL5uLngAKdEDNxcscb&#10;X/VrUZqnjF2ggRRpm9jmYrJgjNouJxjxDst5MtlRR5oqKlLZ/7l0nBLJV8UFHCdyFfkTV/QoU+jy&#10;l68Km+dD6WKOk88KccVaG8IF01xv2+NRq7tHlOyUhdF2w57BjMXRrH3SSS9sAhT5UfCkyEmLrM21&#10;0xxJ3cAFKdXeWe7nk2VpzDpR8iMc1m9khNfns8sO+GWtsxOYuhNJFfI2IFFcSn7JjT56ROdhKQdw&#10;GdseweK4+BzWCYBSsepLzWCZ+ws/4Co5tUF3WaeyckB0gC6C4uBRurMrt2v0ycFISpZzhuq2wMse&#10;WvQdzIngRsGAmB/1JacliW3T1y8XFWv5Yl2UxskRX0lhU9He+/K3H0ufehVj7xvkVCaXjuTJMUIS&#10;nkff/fzU3ytGSQbyAEvmzo7YOmnp9g5vvtIGMCFGTBKDSEkM4sWOihGVXBzLxPBI1RLjZ2yMMLAc&#10;9SSsK2XwXAPzNF6hgKg46R2ZkJ0s2KO8RxQ4okB3KRBXP3zuXUypO2XZK1B/S1WXYglVvCXoY6lE&#10;VvYrr9I2+CX4vaiinlXhKgq+FiVFUe5YFtdxv80RRa5YUak8reqOyd+aKWFRDaVpIuub4y80Zc2O&#10;UTqlobtTrbm0YEzre5Fnt5SBihWnsF9XRCGxCVD1qlLG7Hl8jgWdjYxmUHug8wSzzuk5XRyoTHbn&#10;k7mKP/jtVGtkjtHiA5k+zK12qapkf9iKc66N9rSUpYs78FXzr1VCHaVPp0Bk3RbXcPxJUGmcyydM&#10;mxjTd2vR8XqfYxaFq5tadf3VE+IejPR3Zsx1s0hbXzy3x/TrWlUznpHstbLWFrvfhfRl6Oq1Qvb3&#10;8HCXHSsFZtugLxsUsCJwyxLLrRq4mAq2FHMlsI2XqTk0wqKqc+rQMKPaNmVLwc4X+u1UiSRu0+C9&#10;HuqVo4fyBORpns6mNgEpMWsKxiOlWiytq+QGGZIS0AnI5OpImoFvLQgWTChBdPoJqIOb6zBgmLKA&#10;jnq/yDBFgUSBwXabiHjKUo5WWBwFqUmHrnQqu/Qdjn76Yj9KeUSBIwo8eQq0JxRK29mabpazdcc5&#10;I/p0qV5u6YNKA8ZlX/2/fvpIg1vqi6vikIZPY8Nl3fWUikwfKB+LPF2kSR3y9tLsPjKMVB2X40HJ&#10;pWPqF+6n77BThzSC8el0SG1O0GMb3RUYWaXVFsejtMW2SrtBwaAh+dzXWeNrWj5faKnep6XflFIy&#10;4G7ua7xHVbm6NwotUfTrkdhNvPKlELCt5OlXLK1evvh1ZXuIucArZvbZblXRyWuzbkezeqh9RFf8&#10;3MkUKe2Uv4r9ae+vIJfGSiiWE1lHaA4uwIMMgYUY8jxazUDHX3MQxZpnvc4cXvVko9zWyJ8dNUVa&#10;DHN9Aer4a+VbOfK7wEBBa40BFX4HfN3Fuig/k0bhqF32mPVO0me3fkmZvRKYhw8AyO2tLSAm6JGm&#10;cEkI6Xli15BoXdhLezA8ck6SyDpYWDnGyXnOdfqytUWr8Ia1wK0SsEfvGYuSqzHCcS50xKM6WQtH&#10;eY8ocBgU6ESjCPhqrWT0E9TLwlYkjktblHdOJJVDptyU5yRvsYSixHGsrLbLtUMWaBe16YsJakcw&#10;3z4uL7vzBrTR5kaluRtUdtBefzCCx/sV05/L4UilhpOoe1uTSunfBgWe2SxuYdbOK9eF7GykXJ1Q&#10;hwR9zSxYmQmqKhXVvsXFznu7r+UEr1JK4gvb5wjxgRQ7QLvvTqZI+uDFGUqrbRBTR7vvVuvqWnps&#10;Nl14c/TNynEfaortlfhLjXc+acVN1L11f6ZpzqtGninldcxIDVIFQ1BkgLy7OMNxtILiNFdAIh6U&#10;pZjQ0I6V0BIk8zlD5xLX1xWKJVd1sKjr1E4/FWRgLTkWyKAZ8MsMdAc93L0BZyCU6vbmRr8Eu9GI&#10;OAMC0jY3t+QIoh6AJIYOt2swrwCAErMQC2FvHwFvKE0SSADYIf5ubG3tYl0cHBQISPhWiVnDHRz9&#10;eKOC7qyp4q3ac0AVhjwBk5QvPrQaXIcaZdj2JWAPteDOCj4Ub9WtLdDg7Owc2BUv1o31dWAhuVYI&#10;Kbu2SkwdSrt+/TpPFPXuAYmJBsRnOm/ZeaK+uw2CFblucVj9KeRrA1ZKgrCoHZ+jBEcUOKJAFyjA&#10;Yixl+HHo5SoO8voNKlVj2mtxwDGCNuuJ8qQ90Cq8lJi9TmTXdq5WAT6UBARZ17sWmu6ycKI8Ls1r&#10;uxRLkOtUNMC9nYrVy0EN1bjkZI2m1A/yWX7qREx4RWnfnS4nzYiri3FE7c/DIOWhCrVOEEF7I1jk&#10;Cf6EKVKpKcRO0NygBT5IDRQC2z/ohJQRlO/CPxTbk7L+i51K33tobwxKcz35SjsZji52vMOiOhFy&#10;nVQd36SoKDlrbPFXf+FFxiXOLyyjP5HK579W1knfq/JW9aK22RHs0Uk7qxAvZRpHCgpviUc18TQl&#10;p92piCkPO57pLkSjmZqe5vIPGxc5DAmkBOlxk6SeVwSSWWQesyVKk3TzVfxfCTfX38c1IMOjo889&#10;/9zZc+du3bm9uSO3NcoVIBoeln92NSfovgcPVbL3962sr80vL46Oj1HR1s62lMOZSTOZ7u3ZbiBR&#10;WakI51WMqTzkUksBh5TGVR77+4BM/HJXVld5Qo+wqRJTVqyR6+sATpp269at8+fPz83N2SlQm03O&#10;oOrPruBzUcBEGHsnQ3+U94gCRxRomwLp2kiwJRSvMS53IpgzXWXyhWBVrnSyFOlQ2sgqQRNHHaXS&#10;pyUZlN6RNlKWDlbAriO6iqNJvOpACLuv+Tg25bZf7ae44hf51UqMo4b4wNV2zZHukBStNkazvSzp&#10;7Y9TrAlGptgk80HqCDQWF1gVFfJ5bP7d9s6CguS2Hf+n4ufKa4vao3vnub4e6K5zOnwlSkjkqukL&#10;p7rXRUNjadqmGa680iLlpLxjJI9DwW4NVgRPFhvQrUrbKIfGGFDMRJoeEVQH14Odrc2JiXGLUwAG&#10;k2s5dneIngP6oyKwHyPBQyyT4kEq0E4wpONjEmgHsIexb2CA8Dd4gQwMDZ0+d+67v/O3/v6f/PHQ&#10;6MgGN0UCRBU0bkt4HrFP7oi3at/i0vKbb7/9+3/0R6+/9dbmzg54Eu42SI39/YJdVXjaPJDbRICX&#10;sgOd3SwiDrbblLeLlVtuDCE6bM/+wGD/yOgwn8GQMzMzJ0+dov3EaOUmSa42efDggTshGaGhhYwq&#10;CqR0EdXGAB1lOaLAEQXao0BRqEWYf7yKCAzzM7YEtyI1upZHYHAK24lk56eU1j5TWlwtpiohadlG&#10;c3udSiFXSQPy2ODBPoW2oc4xsr1533qulLnUeqlfpRyJnKHswo+KQayaLm1OoxaI2aQi69Bmb/9z&#10;hSbdQjVHSb9iFHhWuE1GtioLYDIz8pFk1VCUbJQofOBP46fga8KB+Scx8r4SkFJfG1KtjSylLQHs&#10;+WxN7tewWxMPxJV1eGRIo7NmZyEJmYqJkhdZOGpoFznKpZF2KYgcRJTTjXYI3ZyV5XNvH+CQeKs7&#10;u3sYJJ9/6cXf/m9+9+133jl28gSwcHtvFxRoxyV5gyT5yg2T03Ozb33j7d/87ndfePmls+fPA3bB&#10;nGKNpG61SRqSBMeqVXNPdt1ApNo2tYDy/x4XSA6PDHNFCLFdwbj42WKEnJiYOH3qFGCS+0tOnjz5&#10;8OFDHFzHxka5XkRLbSy2ApErTd/JMz9lOhylOaLAEQWeUQoUGW/nFpvananipmQKdaKszDhok2Lh&#10;Y84I/kyp2tI8Sa5Ysr1X0YAORWdZp2L6mcaLK391BCSTdcLy/hayP8nBSp9CTyZl+pRo897I2gXc&#10;dWzpNi0cBdOr+LWdCunz4MnMyzZqiWyHRDhRGxV1mMV2NIpz0s29UglUmj6+uVg7pnUJ2vF3LTbe&#10;5wCRBh/q0ivODVMCAu5UyiiibQ7DkzphbLnkag2JcwOkxA65z12OBtKol58w6FkCsWfqzZBuRCy7&#10;nEXc3wMTSijVwYE1Itusc1hx7dHjhT/6O//td3/7t8GK61ubA4ODxFRVj1Y5BIl368TM1KXLl2/e&#10;uX3uwvk/+dN/9Pf+/v9pbHJibWOdiodGRuweSFFTenrlUKUaQnnC+UmNzdNPgRS1s7tLhUBccCMN&#10;wyNX7rEEuG5v8xcYOTMzzdlJzlLOzs5yI6XbtpZNDu9lWxeRl6UtnQDFRVG6zFPKr+IPHS7no+xH&#10;FPhaUqBOOtR3uokJVCT3uWs1WogAieyniDx1eKxWF01kI5bM6OP+xtSPgqCJV1TUYOtp3ZUUecWl&#10;hZWqJcWUAcdOaVeVW2mgOdg4ZpIrFzZlt481xHqrOqE/i+L9LVUpiwPnFlHnqymFkoeXJt7+iPIW&#10;/NQCjCwqjm7hFfW2Lva8VAt0+mLpjC8OfOkajvOITrrw7EyvFKbfSU+/rnlLNV3rbOnq0hFvcLog&#10;Zel8sIsdxM7khbeqWLoSAiuYw8V1USVQLaWFi9Kj9hY6KtsPDL1p7aB78C5s0PpCN3EOuK5F2FNQ&#10;VLBCEytKaVt07Qt3wfmUvy4sKiZGuxYSfKUeqaAzEOPAyMgQsXDkHOP+3srKMqFZiWqDO6sxKDnT&#10;KDeFNuyQnD3EAjk0NKxIrwc8iTmRuzy4/bG3f+DOvftvfuOtb33n21MzM2tyZFGAn805YCRf7z96&#10;uLiysrm7c+vunYnpqT/97//POLjOLy7YNZU0kbSAW66JJDGfLXaOoMQdwu0Mc7GHAMuBAdAjV5UY&#10;3F2YnycZz4GyeLSCKqenp8X5Vg5SHqyvZzeaOHlfO3wBzynO28RxPDz+nNiAo2RHFPjaU8CHfMXP&#10;td2PaFa1eX2xGFHNA4YT1FgEBnFgWaVPutaWtsr4eW2PnkqCRD7pqzTSnY6dR2ulc9XUKmpHjrZx&#10;4VIreorqWataR0Rh9ms/VMjzVGaRX6nrXXwEXZYwxE6kA/5IF1fy4fW8atnH9xUOrz2JJT+zTCex&#10;/UfJSnlWBgk8ZuOJnwbNIpM2TxTIpOyrL02bZricgZSLI1I4qWtHCdRsHlfXiAa/kLPH1GN/9UPz&#10;lUDFiZ0oxg5vRvnsqFStabVqDU8qLzKKL6hEzZEXhYMSDWLxGRjG/iV3MMrdjAMDk5MTXPYxMip3&#10;M4oxUE4niiOsnfdXs2QPCNOy2+FFylQrogZo5UN/PyiRcDvvvvvu/MK8xWXVOyOtKAaDiLGSDCwI&#10;yBsbHx8eG+Gp3AU5PESZpKcKCeWqec0qqh65Uhn4Uu/w6AUMW+xZADDJ+Iw7Lh/s142NTb5SDsMP&#10;8hTq6aUlvkiWoL6EnmVjojD8PrX96VqrwLU6TEfpjyhwRIF0CpTqJJ1w73RhVKzFk5sZp43Dv4Cr&#10;FKsOFMIq/dAyRnhRM5drOO8ENRY17PSBsJQRxNJqUa2mTyd1pOTImAa5itR2xCwSoQq6BONSlaxV&#10;UnjlhIF5iuslohO2Wu8zmL5qBZWyCNMKbC8iv4JM+9RYYJrAf7s99dLZ72ZJMF26oje4GR90sqgv&#10;2pPmPmdrNTJm/nT0k5Xy3MSxb6/jiUw5MVmxqV3hHRUUCG1a+W5XJ89ria0xRCJvmbWVb7nIQc6U&#10;yduSuQ92PzzvYvbseXnTDDBY1zPwYB+sBrt6PmuUfGi8pRV6DC5/qM3J3y6l7Yf689wXxrX08qWX&#10;O0tZuKHE4oNrmOzMekmFWSxy7V+DptIt8K0+sfN+jbd76DWruC5aUmKqlmReiN6qkb8dN7P6q5a5&#10;+8mnnh0mtCg7wlJ05OgaoWmwJdoFKnzoGxjEYkeVll7xGyAPAkoSCy6+s72l0Xdkdolt8mBfo/PI&#10;EUmlMsF4CHJjl2pInf29/Zsbm+ura2Mjo7il2swBCOIAS+bdPWykoEhJT8VYMnclrqtYPOUCGjlF&#10;CZTUCaexyGzeKfgkE7BQKufL8NAIOWnRQG//6sqaXfKxvbXNDSX8BJjEXirhgsR0aVuNMvKgWVkU&#10;OUF1LjfOuBQZsgmLQGRUDWJEeygtORjTKq74FHW1xPX4VUnWLUpW6fdfFTo8g+2M6Cq+0K9aYkGP&#10;IhoRpfk8vFhvoGPEx9qx6IhK4xcYqIJFxl7awXC8jDuqjG6WZMppld17EtyFHFBm59kkU7Qpb8mU&#10;zJpSOpeuMuP2LqKeE8ENIV6h6EgC00YCIZid1I85D+ebyCL61ddKFAPZN5SvIvdVoDW9m1Qa7/RM&#10;ceD8iVHC3ksconLVyKJsqmZS5jfFr01qmylsVepcrpZlFx4Wt+lToHKjd+1qvZ2xFP+auVY+FwzS&#10;wYTMVreqpaZaaXhTdBZ5IhpiTuqmW+yyUmyNNb8i4UMi+pmbu52QqciJWgF4oZGnk5Y8gby1ELE2&#10;QW0jW6FebWEuQSdwsTSvU1YjATwyaVC5eJuuSgpr8QFkVkI0fXMtRdnUAJAmpRRKuIeS3sXAUXEU&#10;vPMfs+curX7Q8C7+qk8cxGiypuaogHRtNKSjIMQYugLuDAj7sXyy62YzIO51MQOWGbxMn0d1KV2P&#10;yhZCE00jltvaRWTaEm3JYu2Y5W6AKzz6HSkEZfb1i0Nqvq8sKJBLPnYsaqte1wWj5bMiO6WvHFjM&#10;Jp7+CsXwNMXBVeyIypsHB4fu3b135csvOaMoIEwNoZJxLzvBiOUzGyncUNfXNzY3mWi7/Mz8MCSZ&#10;04j2WRf4OzRACFm545Ja6AlnMXd3uB1E9ktoMHd+UCwwckvuvZSbL/Pzn7kksF5m2yTZIPmXDfsk&#10;9T+XKlvFaVk7IkVRkpIlqChx1dTNwV/H37tFyaMhOKTZU0pY9zCd7CnLSthWNNSnVZdeaUs0iUPT&#10;+qIaKNFLm/O5zPWmaTtY9kdNHBYV4zjZSyqob19JCkOCxm+1pbl01q3bXMg26wwmvuVvBn/9n/06&#10;3FCGYyodNvXDZFOgovgaTUnVRjD/5dOqbm5UFWhQNleKPFXEo0lruqhujJpqU4A9rQxWR5lbqSik&#10;agtaazNlov31sT3ZZAdZqK6WjuxOc3liWzKZU2uAuRM7VVQXiti9VI1ILD+SrG4Wli3FCtd2v82l&#10;q6vz1iaWkEirNvpeXM/tjXhiR74SyYrU7pywruNV8rvDKtzR83QKt1Sj0sTEQw58VGiVzsziJmJF&#10;rxsMtmqtxVd6oDck6igKeipfgXgLqASIIoFEX5XoptyQodFX9aUxWj2R0StOpO4JXqOb21s4l+r+&#10;sTQB/1KwJR/1/kgpKkOdqpwQ8EbOUg4NEaBHzYT9G5tbt+/e480BSs43DgxzZrJXCsRzFUfWnd3N&#10;zS1gHhFzaCF2S6Aj14TwiGg/ivfxtZUtdbCsjJyYRqVqytrZ3iG9Obveu3dPj02SbQcHV57LV4K4&#10;bm4SoNWMk3bekq5KIZknWINsNk/c7eVWl738z6XqZvAwUXO1ujtJ3FLe9CX265CykyH7daDPs9DH&#10;gIkVv5Zyw+5qWV2ng2MpAVdJXMuVOlWAcfKvGdHyr37tyn1K+E+peGqbDhWgLuOrVqw/snyOkCJQ&#10;0V2rEqlX2otO8iY2ICK4A2q3TedAAehKOV+5QmTfu3k/yBfi5o3l5ltjUDRqoOywi7uVAPDwbGSp&#10;0hmupVxj6BbVXNNLP1TV0pJ+XFpIJYvpVscOoZxOeh1R4jsp9hB6+RSKfAIUOOwqiuvUSZ2Wqk5Z&#10;FxXSrtyHvG3WX6UYtdSdNiaTHUp0oXTgmAAqIBebcbitcsuiXKehCHNUYpmKOysv0vNZ2CtYsR+r&#10;4P4OpkieiJWxl2irhOiBAXPDBwivf5Cv/cRZHZ+aHJ0YF8sg0HB4+PKXX16/c3tzb2dte3Pu1Inf&#10;/f3fO3Xu7Pbe3hvfeOvh40fAxLGxieHhET6A+2bn5r71rW+9+6131zc3Hj56tLWz26/NIAwslsWd&#10;vV0sqERb5YkCYjWE9nAyc3t6emp+/tHde3fWN9ZoNf6rAEhecsJzaooOjo6NAiPn5+fxH2r1VSWZ&#10;HML0lYlSpSQ+A6vmeVzpCTSqiKbSan9/TdJXLflfk+5/dbvpq1W1vXCstW2mXVuFS9BFNh7RbYL2&#10;qIeec9J0h0j0of5U8mvuPpnF3/YIGqCRRP05TqIqfdt/HvS3lIvG8V4iF63qUfoo12LRTmZasXlP&#10;C010SJCnld0IWJSGPMz20FFv5ACPKDQcquEGM3SZIVSVgeHM25X4gH/2Z//c6ZoOfZZ3ydMnurIh&#10;kUi4xOlOaWWtKjE1pyy5YHYWs8Q3gVplE4mk6GKyYo86GdPs3EAX25e5K8SMD7UNjifoTIY1FkMt&#10;JQP1q7bZMSpW6/R+LR1VUV59Yx1F1mOFvtK0Bl2a9iaL37VCN5sqqnA+yKpNIJFMEN6khDHi9kkU&#10;08XFRVAifzEhwmSBW9gLQZQ6l/A/xXy3A3LDqMiGnZj3DvY5b8jGndozxSzJvN6Ue0II0Lq/vLa6&#10;sLT81je/cfrMWT14CdQc2NjcOHf+/He/+7e+9e67F567OHfiGMbGYyeOX3j++YvPPf/Fl18eOzb3&#10;4gsvPHz0eGxkjNJGRkfOn7vwjXe+cerU6Xv376+srnBjpRzh5D89TgnYlYBAEphH7yBR5+TTp0/R&#10;eJ7bE9rMRR80njtCzp07t7yywnUgeinI+MWLF8UtVu2R2cZlFnvWzcUW3Hlqye6vyiBxLU/2Z1Qw&#10;T2rrrcrb3iz9uuZKl8VVFKhgEV9Xgj3pftXqNkUlu1VdJajCfW1pebZKl3jhVb+WMpPO5H5Tw2uL&#10;al4vSRtyFQwwlteGwK+rud5Q/haJXz1t6uttdSgtfVyLqJ2TsfnQmW9qe93pMFfSzKhkqS3I37AM&#10;80nVFx/sFIy9eOLjQdkJ15f7lW1pc0eSlCn9zyrxk8Z1tJRCn16a8sXv9aiYoBSsO+o/va60VvOv&#10;swh/woMVQMfWximSOsIxurQkKyZJ43EzGxC6liLD7GGeul30KCDOAsPk7wh1mg5U2NnIqletoHJH&#10;Oxw3ABmaYyqWSbsxkkLUv0OegyrBjdy1Aajkg4RiVcrIQQLZ4Za7PTa2NjnpeOzk8QvPPffiyy+9&#10;8+67v/9Hf3j+uYsDI0O7GAkP9jEqTk5Nnz579sTpU+Mz0+Oz00PcDLm9xe0cZy+cf/X110+cONnf&#10;P0gVo0RSHRq6dfv2g4cPicc6OT198cXnf/+Pfv/1t94gcs7y6io+sdQuBlOzjtISbaoQlOsqCaEz&#10;MjI2PjY8Mrx/sDc2JuFnxSW2r8+cWnnRO6BvOgALmGTtnK9VwlotsLZGlyAyMdL7m17dUcojCnxd&#10;KRCs4tpFXUqHuHSu1ceC5ew03UBUpQyB4zlViX2mlFJgYprSevOHTdaiIhNLrKKULO5hcQj0NGal&#10;wnF4fFKGOxo6sST2oR/4L/kwS0t0+6olrog/FMQuqnDeLuKdwvxk/Dn4o4Hjuf+6ljrZGm5WUjvA&#10;v7UVPokE1imfPbketcoHW03/JLp3VEczBdwYffUHq3Ll+T+03c2qneayeAppERRKcybPTwcg7UNd&#10;YcVz+ck1hROG74Zgs+06BY3ZKRRFjJw9FFgml4FIsFQsfoIh+QkZqBc3aoL8YCGZOQa5tbN94fnn&#10;3njrrbff+cY33nnnW9/+jb/1O799/MQJLJUWppczkHKBR3/f2ubGyubGXl/v59e+vHnv7i5nLIeG&#10;ud7jxIlTY6PjVAIM7B8cwJH18hdffHn9+sb2DsF5XnvzjW995zdefuWVqZlpPaKpl4h4ByDks9hK&#10;+3F5NUvm+MSYmE8JHQRolA996+vr+MEqewRGyo5kSMSO9k5rRqR2jNsc0aNsRxQ4osDhUMAhkKJa&#10;lVJh29IqpfC205S2qtWmtpq+orUlO8SlfLJCz4mFuonSJ4Ii26ZrecYCoZqDwRQCEgbxCRthcpqD&#10;wHW5lV+h4rIIF9WRinRf3gJKuV2YYIukCR/pbyTO40SwTc3xGbk9W6I/uKTl87JpNyLwGWtU6jel&#10;bKP3WSQ/rfe7XOz+IW07GXztEn/plLAVpqdOi32m8gek9if84Xa/TNvuVEuuAVLh5khLA1FadlWF&#10;rUzgLGCPa4wSIQWLNKWJr1B/taZ8jlPGLI3G1vhriNEJcyvfTg6wmIFklkwteGLQM5zJzySROSZY&#10;ToO+9vdxIeTb33j7xZdeOnXmNLBwn4Cu/X2CIXsO4Mcjo6MMIdCU6oGF/cPDP/zxTzZ3tt/8xtsL&#10;i0sc2MSZlnOMFMXNHOq22n/n3v1rN25Mzs5wCvPB44VjJ0790d/9O3/rd393ZW1t70ACrlK/AVqD&#10;wQrI5X5IPerZw/2Qk5OTnIrkbCcl6+2XkyeOH7fLJ/m1qMK4e0SrJrMtq5bmnp+4k7yunMj8bGXq&#10;tt2Jr0/GTih5eDL060PftJ7EeVq8jGLeePoO129ah7JUKYuxqFIGVRQLKS02pa46Slb9XsnxuuQk&#10;VKw33FCu1nNKPEidClpkts1PDs9gpCV71jCvhzWVxiF07dxuaX5+vRP7c6aJV+eI0R0GNvRoASD4&#10;UULz7aCYbK+vbXJhWP8/+7N/5izIqt01GZQzZUAfSqh4VQif8Nv0npRX2fRKWgYuYymjqVVrggS1&#10;6VP60kaaNuptI0tFw2q2PTynxDBlxbnKDGlEWljbeBJUSY467llHfm+ZZKvGc6vIn+hqslWTp2fb&#10;rLjK4i4cTb+2s/rcqbb6lVtc4ErAmsMVCXTWra8m39SkCVNYmFZO3egk/F665N1DP1IrFABNwTU5&#10;G/mYMDZbW4CusbExfEG5IwOD5erqqnzd3+c53BY7oSFMPFkFfurBSL1oSbDizZu3Xnn11ZGxsZXV&#10;1cHhIU5O9g8OgTMzaLq7v7q8AjwcGZPLGykC0+KLL7w4MjJqpyvv3r0zMT5x/Phx0g8Rj+fKFyTG&#10;wjk+NUGlAwOD6xsbgFCyPHjwYGlhkWazYUgjB4b6jYHzGZvnkIBE5IGcf5idnX306DHf+YoRldf4&#10;xMTS0hIHIy9cuDA1NSUA2DsbmcNIpzmFPNaR0U2M4pj5C7N0MRaZaqBNJgxyeVhF0V66ModSWvB1&#10;SVM1gumUTE/5daHZU+hHG0Su0l78Vez3pOp5kKa2JUXRXJslkaBxnYF6qxIETdJk2S2/dvezPml6&#10;25kLe144fxGkbF9uOfZbqoHzEDFTqpZn9iYlXGmvfTlon/1kmc6vF37ZlRiiwEiiA/ekNe3FKU5O&#10;kyn4r2qlMVqZIEicDEGyTvK2V+Ph56pSpUpqDpIWYaTRx9CjuFaphoCyILdIDw0wz5aXlm/fvn3l&#10;8yuXPvv8+vWbn37y6S9+8X4DoZE52LWyVugMzobNJeguaaz8qpfM34otnbYnU961rM7S7rj2dLez&#10;kdI6meLtkeKQBvSJUayTijqhdm29RfTlpnEn+8rFeuP7/a3y26p9a7d56XrRJGyazxUXeZM1u73N&#10;YL/qvJzYTR6JU9pP5qpwDx0DNX7KczEA7uwYhmRPThmi/McTy5XFbt3blziuu8REFe9Ruc9avUKN&#10;HQ8PDT969Ojjjz9eXVkBvFELBxTFKXZvFybN7ZH/7//5f15eXBodHt3a2JJ4PAc9AgI54qgvigEo&#10;gvegA7FYJRBr/8Dc8RPHTpzc3tkVBq6nGVEollZWfvd3f3dicpI2G2PnphAzMGIl5XJIvG45A4n/&#10;qpVMmlu3bi3ML2DtnJ6etlx6wr4HjxUbPH8E3dopleZuoAPCutkbzITiEAf82U02X0bUrsHilAsa&#10;VrUSU0r+dUtTHLJfNwp8dftbqlmldCeiVBR/ao+9VzUjLiXjfCDSkvRGNgu4rJlFShbb355ekU7q&#10;QPJWMc+GzE1AXKVk8R42+yFWH5hMmVRFZaBIsQgcaE/RDRrW3hil9+4rlNIT5Rl6RElAGxkZGSJi&#10;Asdb0GwWFha++OKLn//8/R//+CcffPDBF59/fvfuXQINXr9+7fad22trq6IiVNE0mFuJIjyu1/r0&#10;dQVGWUZM+yRjsVXeE7rmB+cIt5E0ylD40O02xbwRgpOiXgdKla1ENTrOEeJTMzGvI05QWpxrmxL5&#10;VF5dEQmlLS9SLOBQVbzMlVa6cIqFpIx+MC5tLCKrt5FRa02XmvHBDfZZNYSpv3BsR5a1Fn6wPagI&#10;k7F6I+K5bMa6qpOmZC1aKBVjjnr2q92yyEO5JZKgOQSsIdqqBtqB7YItSSA3bexsgx5FzuKXKhcr&#10;cfFH/8EejEYjsfb0AhE/+ejjH733w88ufba8tGT3Q0v81v2DtdXVR/cf8HkYmAogpFaFp0ZrXnaC&#10;USMfyKWUHL6E30/OTE9MTwJFrZEkwNUV0Dg3O4u9UUyiep5BKtf5AGjEzmkh16xrmE5nZqbtrkg8&#10;WrlG8vq1a3zFBIpAsVi1eZBWhc75RrAStjyOkaO5Ww7uQxUgKQ5TcXRL14VbyME4lg5rsDyDudcS&#10;VyydV34JkR5FOlKn0iXN+QjHi/CW0h45MvoMs0qO+Ms5Ttv2u5Hn9GdUFaNzPaqtLj1lbVEdJigd&#10;oCphVCo4UhrgZ/RXSjAH/PUSJAtq8VvomGekJRGebzMnkjddPhYL8eVR0Gb9mmmMuYyTAtIb4/O9&#10;oIPFKeovqIikLv7kBiKrotrSKC3PdwCrqgja6ShWOtw+NyhSJq5vFCvyq/A75doQGejSFVE78zuZ&#10;ObWFP5UE0ME6JXM3d2sy4thDaZV6xfFXQjeIKtLf29O3tyu3W4tlGYVmX7QLPe7Yv762cfvW7U8/&#10;+eyjX370wfsffPzxp1cIEH/l6meXiMNw5caNm/fvPwBYbrAJvba6s7WJjlLjLxqfFqViPpCjHVO2&#10;EwBT6zinFK48jSpjU9rHSJt81uBkagpX7ZhQ9QUEIqE+Q56ikzFIr+UJp4zrDRHJUfwpmCeRBKXF&#10;1kqpjDIVktXx06Zm5FO31SVcOgpl7jrCgOyt7c8++E4+8lAdfuIdTKRJczKrsf7lup8i4QLe5bJQ&#10;NegLh0+eYNKzU4XU74yW4EkNuiMxWrn9EdBGWFQ7OSnp1OEIWvAQGLm8uHzp0me/+PnPr3z+BTFs&#10;xOW0txdo9+jhw9MnT40NDxNvZ5ATkz09i/MLK4tLnLDEjEmx21vbKyurRInFvVW9rXoItcoBy4HB&#10;QQaBkm5ev764sDA2OgqS3NzYoLVSPGcj9/bJTpM1FJAcayAvAoOvdgcmpeCXaycfMEhSBclAoXjz&#10;0qmmAcxxZHvzynIlDko5783Xrf1aqmPJ1KxWQ+OzsX5KdZwiaHMtJWsTpLTIp3lAfyNIsRannRTL&#10;T6FhSpqUlldwpPrl3xW6td3C9jK2OjdSaolLupQSDiONE1tVhbc3f9rL1dyGkm3KqmLbnmNt80DX&#10;1AYBEyB3fARrZXSQvZQztESKqhr9522shW6M/mFM9kMs0+9yqTTUwTJVDPRIoAT5iorirsUGfCLr&#10;+bu4uHTr1p2rV6998fmVjz/65MMPf/XJx5+y333lype3bt3m17XVdU5CLi8TeGENjyo0E5l6duGH&#10;VVP1cr9GEuXKQUkZdSVH6z5E4jcVHVnSkansuHPwwRWdk+VZRGEtrfknNQ5Pp562GXrZ3HYKmWk5&#10;Ttfxv/oKUDnECphsVlHZhJOY3BULWPplkVWiE9AZDKupX6+xdTJypa3r+pqpxer+inBiklxuFW9v&#10;b3F7pGBFxZMYIcUymRMf3AXMg1NDcwl+A3/Vk5Hc2Gv7gcJzJe82NzQC6u7fu//ll1dHhrmWQ0YI&#10;1Hfrxk2uhhzhaOXuXl9P30Bv/5XPv+QQAmASoyXZr3159fGjx9QD+EQi8JqcmhoaHuIn3FURDD/9&#10;8U+++OwSBzGp+vatW/jW8tywohhDwY1674hG6BE7KvuJnIHEyqpIcowC6SBbmq+//jrdAksODw+Z&#10;gHB+TEW+kfIkIL772qr60sk0i+ctXUR+s2u13vS2VVHDSgh+7Qqj9gsp8JaMrRTVU/VqLl/78VY5&#10;RpVOkzZSujaUzqJW6dbF8W2jLz7x/exPQC1+MoNVpElKvZHpV5U9cdyLstRa2JLfVaSucFF1MidS&#10;8wZLtR2pXaVLuCaokbYhnH1yVTGWZlJnJZXpMo1nqT0+SpeflzE7JPu/JkGMlBoORzaybcg4EIO9&#10;EZ1EtrwPiHeAiN9CB9AbpLdXV5d/9auPf/zjH3Po5j4XUK+s4GNFUfx9+PAheoIckmTDmgM1W6II&#10;LS4tUqyu0P3+f/b/+OeZVaHZvbNxklgSqqFfAjSIX1bxbT/ZjnvZuzxXReKwhDSrQ/mEinDhuAaj&#10;GbPVUlpIvORAG4gLvCe2FjqRSZ3kjXcwHmKnE+J0Mvo10kj2X3TP0u7h8Y/d52shM9Bla0dmhB40&#10;trXAX3uHBnNxqskL1DWVJ9CKSpZe3gYpqpAgr7Q8r3o6ZmuztHBXnQ/qnL6VqHgJlKqOypWNb0Fb&#10;NfrXzbokm2Rpg+Mlq7u7uWuKBQ/uyUnC27duLizOT0yO83lubo7nMFNsdzBlGPH21o7FZR0aGBIr&#10;pXq00r69HXE3lYOOPb3Eb7XrQBaXlmfn5v7xn/5j8uFNgh/pw4cP/uN/+P/9nT/4o6nJSfJiBhwb&#10;Gf7B97//KTz93j0q2lhb+9/+t3/x4osvPff8C2SBOFSJoy3Xfoilcf9gZWnpk19+ePPa9dWl5anx&#10;8f/9X/+bAbnUqZ/jnFwOKbdNIjpEePRS+MTE5OLCIuM7Mc71Ifsc0cQcSofBmEuLiydOnmS78dSp&#10;k+fPX8B31+jQ4MOZj617VAP56wYxw06lDLmWzdr8KSZLqbQqr3n8ul/jkiJgUH69kVa5n4L0QZYA&#10;/kWYYaL27K8Fv4/B5/jSdo3M1YhOmHSX81bxjZT50NJAd7ndXnGlc6Ol6qo6m0KElio6pMT+vEoc&#10;FL9r8VVTNUPyXE3oKy8WAaqyWFxERTLZO+XlEodL28tcW5Td0Rd5V7nUqY9ubfGV/UBcmGKQhxoy&#10;ZS3WEvu10sVPqJChiUg5VeZVo2Gc17Xf20QHp5RRf4JpDvp6zetJvVb51qvR8gimKpeQIfQttiq6&#10;B0m4bZo3esH8/OKHH/7yJz/92aeffnr58ue4R3366aXHDx+hTdjmOKRmv5t+4LyKqoOKsrq2RmQI&#10;1WJ7V5aXB4f6h4YHJXT8MFvYtS9VHyLjF2CkYnlxkibKv0Mal1LGmshtqyhnTXX9erodDOjmNnwO&#10;iZ5frWI7Gf1D6ml8tkRmZmlGmaKdbMOUddKmkP+Lm1SlH1II5ZdZLD9YUK7AOOuK1Bsno/FQZ4qx&#10;zspD8f0AmvVNTEzYQz6zmQeHFcbdI8cO8RcFpAl61Chn5lMqiRWY8hoaGMR4ePLEiVdffY0gqHIX&#10;CMByaxsuf/zY8bPnz3PthqC/3p6Fhfn7Epd1nHOQn378yV//178+e/bc62++MXf8GOhRPFT6+2nJ&#10;2PAIdeAC++DuXT4PDwxeu/IliHRqQg5MAg5JpiBWDj/onZHSJGCpBPUZRKL04c/KVz38uQcepkf0&#10;gvCz/LXDEtL9lFFMSBNQPg5XjOxV86ErPLYo1yLVWf/annUBeVL041r6JJA8S1Kszj3xe+TWGnSw&#10;e27iVSTKyvR2JqYsbViVzH1ajUzsSzFZfG7UTtH0eotkLE6G9NJKZ3hcTSqVIy3VmLKOigUWRVVp&#10;pRl9chNc7XJoqeXpieMSNtKqthvs5piunUqXhEj55eOeF1XLReMLPJ10X/uUjlFDUgu/ZwdVEO68&#10;iJEDbhwbGx4bG4GXf/TRp//u3/3Hf/tv//xv/uZvcIaykIEcdCQIPR8oCoVBLwPbZR+ZYO+8zCaJ&#10;ViDXl+3vs4dOcB3QIy/q2tyUI5Kpd2lUMei2p6kTV5Fhlqn8FZ0Fuer5TPWgk8bUMrJOCv/qDXKB&#10;r3ZNU2l2Ug24rWmxVWpHq0pnC0NWcJ3150Pd8NVvXuZbmGHIq7qS7XdXflry6lSOIE414YnhQDCV&#10;XuYxZKF0DICZHZLPsFQe2rFDg5q0CiMserhxdvivnWcnDZjtzJkzb77+hhSlMJJ801PTv/f7v7ez&#10;v8t2Yt9AH0cPrl+7Diol5/Tk1Ouvvvp7f/u/+YM/+kNsmIpfKVzdVICpHI7fOxjqG7h+5cuenb2x&#10;wSEOaGK6xIuWPUKBkBbodRdYu08jJW734AAP7CQkDrqbm1t4sOitHtJTDQmb3TLMA7FS6qt6tmTz&#10;rlPqR/MXaw+etDIha1oa8DqXug31vVtsocNyItlt0AOKFHtaii5K8/rk6mRKdEs5Lu17lZLaAkvs&#10;pG8d5K3SxGqLLNLhqXc2mGZVCLbYzkSsG5eVPsW0QAkRVyCj3nSXrIYW0ZFXYCanipEdE+x7tcPb&#10;zQQNgifoObWcuZ2WVRP8qU/adrpzOHls+SC43e3Q7ogT8xDRTxwHFJIHDx5iafz5z3/xwQcfXr9+&#10;4+HDR5xylDjtG7JfbIESCAjPbrUpMPZX4tJvbqIMyDY0oRb0BWTk9A2HdyzIAlqFKUhNy6ZDWdVd&#10;WmXTJX0Fd7f6zkpLZjudVfOM5f71WeHBeUJbOF1ZPu4UWoSYQUXFetPbkzhkKa2qnoypMDIvoZHe&#10;raO6diZ5t8aXi1dFJjztiRHTwUg+2A0ZVpqhREGYmBGHhmCvq2ur7NppFJxeCYejHpLm5mqf4b/Y&#10;AbmVUc6mi9lTipqYnHj19dfUL7Znr+eAD8C8kydPYqjEq2R6auqb737zzTff6B8YwHCJtVKcWFSG&#10;CPLm3+2dezdu7W5uDfT0DvX2T4yMCgTFHKohjyhf0opBVe4h4ZleMsk1UD2b65uE7eEyKAvzTQvZ&#10;v9Qz90gWjltIH+PEj8Z3eMY4VAfNqZuBlUV3hS100HDJ2hKMbLunHTaymL0K7KVXlI4h08t8iikD&#10;gqSPVC2GLG4cHGo306tL72PQ4Np15xLoB3PWy7i6oUHlfXZoJelVV6Pz9rTS0sViagOSWlmXyCd4&#10;qStTvJttj5fXLu8sfl1rf21/d3T2P9ihFZPd7P/eu3ePizrwWSXa6i9/+dFnn33GEUcoJi5J3AxG&#10;0D7upkaFkOg75q8kByzZGWen22ySWCCNwnzNPJW2d0TfUBUI1cVi83A28v8ZjETKPLCZ1DTh2tIm&#10;qvTdpja0VXK2UqvzFrvg00F/rTkbWUWoYqcMsps4r+M1X/l10WoHn9bZyGACF0Y/NhDq3994NQuk&#10;JqUtoEZLxIkrf/Hp1FJFtXMu2BbpbuGR2ivmRpaj0Izy3ZtSFcp/GPAxPQ8peo4xD+GS/f0cOud+&#10;Dturg5+CuOzGReyQsOPllWV4KjdkELoGl4/+PiDZMHlhx/xqvFi2HjAGcgpRQ62Ojk+cO3dul/Pu&#10;lMIBRMLe7O8OAf8OMBzuEm31wvnzXFVJ5NU7d+5wxr23f2CKswrEz8F8JCxcw3mrlyy8/8HtO59+&#10;8MEgjeAUBHdIyn0hYiyVNIoJsUBiu5RjudgbRQoQu7Wf3iAc2IZcWV09ffr0yPConILg3OTEBI4u&#10;J06ceO65i3rQQk956ikZ64gOQAbdM3Wrer+vitS1K86xzdgMqeCo6VM04MnFjFVCqrRVpfX6VVQ1&#10;rChN/JR8TpHLVYQqDoHPsiSkcNnLml0cBWtJLYVr21xbQlGIOyKULupiJ6qqSKy6ljG2lKB2BCNz&#10;o6WOBInjnQ2m2ZOkTLD0fGLW0qoNnlA6PfL+NjYi/aURYki5mrf8VUs3WHZB0BgBuokSiwXGZWh8&#10;Agd6jksczBn3PGXULG9Nymo6t7TiWk3czZFote5W0jfjI7n9K+PJXEg2IE5G6BT4o/7sZ78AOnI+&#10;xeAiNaDMSBwH/YpkxyBpAduxP9ppHVNv7GWfbbAwRWKEJBlin01wQsdzJIcIfGgXJAuN+CnzoLS/&#10;2pGSNWbP/VeQPVEetELk1LTFVd3Sekisxmppm7CJtXSYrIvN62JRHXYqnr3D0a+a7bVtji+HUk5t&#10;D/0ai7UH66i4HhPrLW1/Ju7yf/w0T3G4i7zFf+IEahULcs+LXXbUc2q0XcmIhRDma26frnw5ytg3&#10;QLhTOPL5C+cJeypGxTyF3C2p4Xp4YzyEp4+Oj929f//9D97fPdibmZ6ZfzzPdUww/dGxsbWtjR1u&#10;euzv39rdeTT/+Du/+Zv/5J/8k29+85v4pfyXv/qrq9ev7e3jZCJOsNmlHX39XDK5vLj0wx+8NzM1&#10;PYbDqpyT7JPNwp6eYU7BY3iUc/YS5QiRAG7k9+Gh0empmbW1DVo+PT2Lo4pZ17k0EkFCe+gjBz45&#10;VeE7tUYmdnwOpMyQqrGI521S+PL2dVEzC4rqsOSI/mTdDMr3l3AtDYMVGnyN87rI6o5wntom1XLC&#10;xASuoiqWW+R18ZK7q7gn9iIlWdsyJaXwVtO0StVWy291FHw2XlVXVZubREAeFw8rI7FJ7FpeFwgn&#10;/wCOYUeuz4yR7h3U6y+ciBAJFtHhLZxSftjGuNQyuiK/OuzZ0movvsbpm/RAcXQSC6Q5OvETsp7P&#10;nHv84Q9/PD8/T6QGlBYS8Bz0aIdZLIiOHXpEaUHuE02Hz5yHpBCymF8SwXYs+gM74+gb2yDJzS0i&#10;yRNf0ADnzPTs9OQ08V/7/+zP/rmbNPFVER8YmlXFF4o/tcZBOtitiVTk/1Sx/GqskVWS2xSCr9A8&#10;dkyhW21uqftP0Rpp/W2D+bpdOje3KcTIGMz2gBSWrPjQUd5NKvekDU26mKV0RFoYpuh0bqGcFmdY&#10;ZCe1rFLzIHBWskaj02e4FQu+0r/yGc4LV719m3uTFuWEodzdcUAsGzk8oHt1/QODS4tLsGbYMecF&#10;pqamacKObPjBsofYKrRQJXrhIjZFgvFwm0f/+ubmhx9+eO3G9Z/87GcrayvHThyfPXZMwvJQIL4i&#10;NAMoqjd5YBWk5C++vHrz1u0Lz12cnp6mOBEb+/tDxMw56Ll/+/aPv/cDMKScmJTLKmVOZ10mWV8P&#10;Bk+6IBNdg+zIv33i9IKuRLP5aWll6ey5s8PDIzR1enpqdGyUX3GpPXnylJ2Z9CIjhNZIP/6Om3jF&#10;0XFP/DSJ4xKfvYH8SmG/xUXa6QLJJ3biWvCTRYiWvlzi9VbR2VcHHecJNEKfxTmFuCvkSqRV6YBa&#10;3lLeWCrZfUr6gjudwk8sZUtzI2Ugiml8ujkF1OgcEDZ9jLpFH2tDMLLB16BVwa+Ri2pM3rtp3BC7&#10;udTIJ1vDOOnNf5lxvqQudjkqrBudcjMw0EA6pGH5ZGg3PpqOQpOCFKw4F9G6SvPxF1qxy6W/ugnY&#10;ISnay/5V0tq1h+J2NEgMdjm+CyAU/Dc48KMf/RhHVpQTBgjxDVwkAoKEXBiQK68zHyUNQc/JGp5L&#10;5AQNsMcT/tqRFgv9gBrDyw5G4uU0OjqCEZK7wVBgqHt9fVVOS25u9f+zf/ZnWfhije7vVpN6ToX+&#10;28UnqhqZIt5w2gzYdMDWq5ha9ty0rSYYVlptgmt56+b8YK6X+a/b2GVuXXnHC5TyZnGK0Cpd/z5L&#10;CkRLOQ2bn5pCncKnnPBoc+3lPSzNbtOiruQiAWuz1BV52L+bg19jyZjjny2HzPgkLoS20ZlLrlxK&#10;1ZxW8tsejE5himZpnbSrUg2rMgZ0qtYbFJ14S0Iz4lfpCij5NWMLLR4EyWrRqeMTtOlz+U/kUNfN&#10;xtyXaDc5Dc35wn51d+KVzT3plW4KiKraMzg0eO36jaWlZaMtRwYocBvnVA2oA/smIg52Si6B5BIO&#10;sCfxz+DAEiReLZBuaECUAFS9w6UX59XV9bW1zY2Hjx8CDt98+819Nsf75HInXEl2t7cnx8Z3Niit&#10;D9zIBPr00mcIjAePH3E5Bw6oMHhKHh8Znn/48ItLlx49uDfCtR8W+Ftwrpm35I1dFHQ6xvahXt3B&#10;FiN/h0e5nXKX5DQb2XD/4QP2I4G45JicmsCl9vHjR7Ozs+fOnVUArITPyOrTNtPj3fpOmWPFNFVT&#10;rrS0yPx3i0sGznO8rGKkpfVWsetgWTm+GrSnWGb1ggo5lKX0GxB8Li5VlyCivxbTBE0q/eoeFn+t&#10;aqFrng+MI90v/SnI63M/n9TxDYv4PPRpFQBsn4v6zfP3HYI9CH9QSltVhEBVzfM7W8qWi5T3mG+l&#10;xCydk66uOCVtKRVLKG4uBKOfMu2Lk9afdX4JhYXQYNrKn2zdZPcO5C3xA7Y5ti+JM3kcXnGXleJT&#10;Hv7tVrrJuxjBc3e8igVi5WfvQmnZbV0hU8i+S0NKlaTGw+bxl+fmBFOQoNoPY+dyS19ODe8UV16V&#10;+dBYE0yT8dSb7LErIJMCvkZUtPIWnpiQb3o307mCIJHHIaUaNM9IFK6UbLwcARx61vhKNmq0sGm+&#10;6GDaxHNvXSiN/udkoz0Gx7O3tcftzOY/5c3OS/ZnESvFF0DaJHmhXKBRoIIMDuCbuvf40Ty3Pl65&#10;ctXsh+BA9ATsiPxE53b3dtZWViSyg5ot5egjIJMg7ThMCYKUJxJrh4CCYEd0G3CpWCblSjG2ttlc&#10;npmd5gFqjF5FeYBvlMYO3LdbZcpM+lk/Gz/lPS8mlgmbg8lwdCOc0SU1AuWaj41E9jIlps1XY8mn&#10;FtDMUoMJYYX4U95CeJWu7tQaLV2RnwZP3NeIuhAGFGv2MU5h6601Oi11wiB0gYClbXEzNa2lLaUy&#10;cGgMwnvbk+xtnCL/NQv5VrlSguVQ2ppAsvpZqnTlYjnBTHAcqmoq2gRtYOG8xKxzeReDdZp3vbP1&#10;2/IOUn6fZ+PqKmO4ElfGY/E+uy8VYsLTDUNaHDK26vbUORWYCtvms0asYU9OioXLKpuGL+9u73Cd&#10;I9HPJDdcfP9gz6SIXjom8XWkGZiz+/smpybX1lfPnDvz4ssvzh6b29/bBXT2HezduHb14w9/ubez&#10;zblHkvb3DnAXJTnkEObSCp4n6rqy198rdss7t29dvfLF9NQkDTUfLXCjLToDkMr0pZmqaMlLjkoO&#10;9IONB4fkAy3RYxIboF+bzzQQQQLOFHljB+eyTcWG9NNJYVVlEs7mRcDwa9lOZDYW8/pappuu/gQu&#10;sk0nXJqkjLbSWusvkNrWlqrUflGtFtgS02mpqT5zqOpX5LmNo3ultzMmoepKSczbIZEDjuc3yp8k&#10;gcwt/amqQ0nyujlzcSxKqdHGiESoTmlGjdK1Zr/W9rE0Qe1QliawxkTy5uwlY9oecLPtQuHzIqzC&#10;8KpNur4BoiJ2ae6ICW6H+rKvEWLWqjoFDOkrD1nBypBCHTvpqGBRkbeSVEHNCeLhIbtnMMuVJ3AP&#10;Ta3NwCupclZveoAVg6eNp96UqEMJMNKV7GtKdXwi+nuzSuZrEEr/MKqFWwKN4cuhs82jnHgFTa/R&#10;iozCJgDzd4MBqxrha4lOM3RpMvKqxmFHHRsv/+Ilt07zZaL6x0HPwvzCl198+cXnX3z88SU0BDNC&#10;EoB9c3NDAy9w9ReBc9bQTNTCuCnvrc21VdSJ1Y2NdT7jXMUv6CcWkZWgCRSMdRPb49TU5NyxOTDk&#10;OHEB+w62d7gaBFzKnrjMECgau/AjWMxueQfSxS38oPPBV1/qy/T2Xr4YDphIY4zr+EtHM8/LXMv+&#10;gopaTZ/IlCOSslT2l4qBbtEkXo5RoFt0eDJtfiq16MIxCReTlMHqCBL7C8f1IheuysZyzdh/GOlv&#10;SrKqNO554pzsLtnLGE6mQDj7b3sz02dx1jWJqa2THDlEvBoGUXYBBwZg0GqP5IZfHELY1csimMlA&#10;c5Pkvmz4CdzKwuL0CjZTn1LKkthnG5u/8a1vXbxwYWNtfXhgaHRgYOn+ww9+9JO//s9/eeXTz0YG&#10;ON04sLmxiSF0c2P90cNHf/B7v/f6q68R7AfJMToyvLK0fPfWrccPH0qBeg2xwlvdFNWppvFZhRjs&#10;TWpwNnlx6JGHmD1HiA80OLC1s4WooI8gTHxcESREA0d+WDIy5gu8afSK0iHg8O5rQ5zWTft01toq&#10;t/EncFXe0jkcLLG4Yl3saVBXIDqL/Y3I0MjasRFve3GlCO7S8lsdhbZb2EnGKmZb2vhEMnZCjQ6J&#10;lj5D3GSrpV68O3HeHulOyryKqEOlJfujWUxgv5Z2PGDpVV9raZWSoMMhTqmipTRVA+EXEoh4vwtV&#10;rD7OzdJbeKjk8vouypE5PPvzxPZBxaqW3cmVKVEmrOzurioeEvQxUQsqlpbrhKYZ6vVg6l9qH2zr&#10;GX3DyrfbfC0sH+KbeAiPHy/84ucffu97P7h69Rox/8TjSV9ikNQ4DhLKfVtQ4tjoiMVWYMtY1RV5&#10;2fEcNU7ura6CPDdNjbTLyfiJzxRLIRg2t7FtHuwRx4dmsm+OP6xcLeYTIphtEaEemXOlsyegbzBv&#10;iqVFJnH67Gw7ZefTumrdpkxHV3vpKo3IuchPKfW2TS6dprGdOJ8andTyVcl7eP0t0jmdlR9eq9qb&#10;kymj2ck6Kpafvq6LKcGKFGiBdkBicpuiRknd3ZYn+H7wV04b9sppBMmO9TAz/mXes1bm6NgI24Lc&#10;yLS1uUVonD/8gz94+cWXRgaHD7Z3uf7x7Myx97//w53F1fNzJ//d//5vv7h0eWt949NPPvn+976H&#10;bPjWt949d+48PqgcXMCOeGLu2E9++MN7d+6eOXUKOCqyUDeHVeTIyxam3TCJ/BF/FZWgGnpW4nTj&#10;r4IQQqjwEFOnXCkpxyd2r169yoexsXFKsgP6Rsz4FCoSrZSNp49CJyMYzMlAxLiSfWabMiFL01RJ&#10;K3vufo1LvZTa4yAn0IxTCkxJ4yptVei7OVOspWo4/JTxtR8nRUq/2k4TB10pxXY+6/xJVbqg/EYm&#10;UjJRCXYdNHU8pb8dpilqL/4Ta3Ypa/Knbodt+OpmL1LP70tcaUzvdcqKTi+tk5QVc1J8UtnOzULT&#10;6XYqKeWgoB7+Vw8dubuLm7lsUoug1MsX7RoMi5pX9iI1P2kEAc1nX11KMXtrWPWmhh2wj5wJaHku&#10;zj7sU8sNGlRq4ttedkl1lrmvX72bRAUZGBoeHOYgC7pA7/d/8P0rX15BCSGAH6ZI9JCNjU3gH9gP&#10;MMrX9XVukubPxuPHj40CvOivnnyUuDtyrnJ4WFyc+vtmZqaPHz+uKg1nXqidQA1y9TTwUoJBiH9W&#10;L58pB2/XsZGR8dHR3sXF5VbHLOBQll2DjlRuiEKFuK5ZJWtr21YjTjRIRtWru0ywmSzZdSulVaeI&#10;wCpZFc/r09mx11oaPuEEKd3vbpPa36jvajuyEeGenuZX+YJqdu2ONKRITzcNnKSPTPWU4fA1BivK&#10;l9DdXUd+TzvwiIUHZvFUa9dgsf0HGPaMq2kLRkeHf/GL94l+xhWOdtWHeJbKwXaJfjYzO4X5jt0+&#10;O2/Aph5Mlls1MECyV9d30KfwzsTYAXwftxL8SEbGx9/9jW9957vf5W5HthUxLU6Ojvz7f/PnN65c&#10;5Rg8YXvYbESsDI6ObLIBuLd37NTJP/7Tf6A3esiBRqTHwr0Hf/mf/uPSo8ejg0M73Bg5xM0cXCMp&#10;njuGIbnYQ4yhMP7+PnGalc3YXoAjEgI0Oz//eGRoaGJ8jNs+7ty5R4zZ6ZkZJBYS5datW2fOnHnn&#10;nXdefPFFQ876qnfrCuZSwPaDmSMlFuRCMU3VzI9osUXWV7rE/JJTVkEKM4ivBVdLG0vGtBmXMSgq&#10;pf3FvDYE8X5VSSLLVSuPIrwuXm9tw1IaUFqFRY3yJ0lx3vqFl9LNlVzVzrj8TRmvCH2s0njD0idb&#10;JGWc8wt3KcyBxIFLWU1VadxRp2LLqT0I/RLME9tW6+IrTr3aeVKcxkUCqttgTLuOdMcfQTcnAzZb&#10;OYflfuISFhHnCV2kbRtF5bK7OWvmw5zxK3/5uP1WnTmCJNWPR8x02dzOAyWEjVEc6L3sayAls4OR&#10;PoWFemgF3jysknpGZ/5KY8R5VDapbUTs7kfUj5/9+KfXrl6XK8d6JWCe2RVRPDSevPhIkd76iPcT&#10;qBLYSXYrB0WAsKv8itURpcXckdg75k4QbpgcGxsxN6X8njNCu8vWc/8AoeD3OTQJ7BRdRY/0NL2M&#10;vUZe1gf3sk5qIL+Yrp7INIPZ7Dejjfn0hLMEMj5Ow9q2pfBiv8YiMwqq6DLvrO3AUYLCysoeNJ2f&#10;zJ3m3THL4q/N5y2LS8lfj40pke+o2YKtGo1WF6YrqvjhqQx45SorHNKLNC8oRE8xqthWDGncTXhl&#10;vvuuXqxsE8pOYQbTMPRpTFdl97wkO/6ldgJdaWWbkuLUii/IS8+/8Ie/9wfvvPUNfFZHB4enJyZ2&#10;Njd/9P33bl29vr+1289Gw94+eBVOf//hw/WtzfPPX/jbf/C3Oc0oLUPW9fWzx/hX//k/r6+sDvUP&#10;ghdHR0aygBLaGTcNMt6cCxK5mqRPfFrolEZf26DZiArid4MuwcaECCfLCKV5kYcTR7Y4l4InRufE&#10;0mqTRWZ1CvOMl19cU4HUc9mLTDhSsi83S5O1KjUSe+rUlDaGoLSDrp1xMnYy3DWKSD6Xis2rpUkb&#10;RKidjS0l6IQsvqD3yyl2qnayhRpCmZiIMPynLgKC7gdLMpgGrVIjfUAjJddOxcRazPGy6mUivvTl&#10;pH/QkmC2tD0hq7hiYr+qkwUHPcsTFk+DKuptvqTFvjbgSeOYKCY9zqcgG93BUYtiqrQSJ9KGTM/3&#10;Srz+2tFQ2SG2HOr34x1rbPrVKWB2itKZ8S2SaeZq63dSRyQPpyG6RONySNVJJAtnGi9fvnzp08vY&#10;GXEmog2b4oIqMFLcocSEKPoI5k05wqjbK6guPEfiE6Xv4sWLbBOzp+xisQIXOU6JSRPFQPxXNUYr&#10;WoFZOO06StlWPujFjYmt7NGhkYmx8ZHBofJb1FueBOpW0HKu5gzxJdfmRO+0US33qVuMo7bilpl4&#10;tzfhalt4lMBRoHn2htyvcco8CNhTEtYs252qpa1FGHNSpEpnrS3HT1AUzC1l73riGE/oAK5km2IN&#10;S6jQ3IIAGj3V2UQuXOKJnFvIXR70VEPmVWoR7hRFusuBdZtzfw9Xkxeef+HN116bmpjY3thcXVp+&#10;cPfe5U8+/emPfrK/vTcorF5K3t7b6RscOHX2zGtvv/H2u9+48PwFnFJ4jglxY3XtV+9/cPPadaL6&#10;4HODiLDDlm7E3UkPxcDuKIjuxfZKxDbkAS/ZZdR7h7klEmyJTZUIb8gM/Sp3U8bnT9cH9AkUmMKf&#10;U9IETW0jS7Gzbci49CxVLUwsoe0OJpbfraFvu51tN6DVDraavqphVo7/131tqS+OrRVzVekYT57I&#10;XVksLZGlW4m7Q6u6Q0NVrbXa/b9+yiocntj37nStvLJ6GFmt2rsgN/6HrJrclSoLxecOJbq4OHRK&#10;ZPa+BEHI4/FIOdlZlUZr8xZmQ+M3OJPDJf47tp/smq5+XfludWOD1VvUqkXQJo0OpG2TayFxR+IQ&#10;I2dPLn92eW1dMJ6EANzdB0+aZLcXqgeR3rXxOOUS6k/AJ3vEaCBsUtuLaDpAR5P1fEABWF5ewrVK&#10;t82l17lVVhxp1e9XmjI2MsqV1OrUOjo8NGwXfmSv9hhczoba2WaO1Fj8qVQzjLc57hTXXn9r15gW&#10;2wJ+1UnSoF7wNWWpp3QkJU1t17qV4Ak3pp2p2a2uajnd6q+7rzKlwMikss6ZHhKXQClkyDiAxJTx&#10;kiuASckeSxMtINr+wLckiyBKU+0VrLKgDdkGY27SJJr2vXv3FxYWYK/kVYMeFzHJgQECnXExxvr6&#10;msTRljMDJCCOq3hOaTjVffi4XGKdh0/l+Ynjx0dHRvEi4b4P4rp+9tlnP//ZTy9f+kyuu97D/7SP&#10;/8m219fDmcVv/ua3v/Vb3zlx+tTjhYXhkaERLona2fnis0v//s///OK5cxzWBAuiJgAHNaacmU5z&#10;+7OKUZNcY+NjecxBkSjIIXYc5S6p/j7cX2jvytqqnZFgA5KtSrxcjh2bO336lPUrZRxLk8U5fNUo&#10;5DIlPArhKy7xVgW/ugLzmZ9Ng/ZkX1XV7rmbZj7dEsmYQmqfpVixiYW7ZEbJxFxVKW0d1dLQqFEs&#10;JCVvIjWscFdg7dxwTXLzwT5EhK+rolh4+syPNKwNajiq+sUGVcQZXUC3IrVrp3r6AHU1ZTaj0hvs&#10;z1K3PIsfutrIRmG1C60mQQenO4oli6SQ3c5swss/di+IrVOP2Vcx/trudEzGQH9OEkAplcKuZA9Y&#10;eYV4Bnn+7XwGVjkfVwOB2CTlieC3CjmoZsOSqsuj6zYldl6catIU9mMsOSev6Wfi1mTRDkiE4kFw&#10;BALkXLp06Zcf/mp5eQUJjprBE7kfcndHwsirzVAa3CNurkBESgAWmlYzoXvEDx48uHv37sLCol0v&#10;aYdZ0HBcXB+gpgFOzJXmdcWLz0Y9fpI6iODDTdrQ0D8bWWRApQPjJ2vwvtBROGVMmzyVq6QRQYlq&#10;BVVVZcyZSDusI13fU9Fiq87jhs0JavdlobH4QM75+YuqwCH1KGksKxIFPWqD73dSe0a9zot4Rkqo&#10;XmVFOoeTITvvV96TEmFTsQNanGORIe5U3kQBTHzlwu0igxZR2uQnO42Qw0guhHz/fc5GfskWID2C&#10;t7JvBxJjA5BjhC+88AJ+IBIjW4+2E8BVeDFXgmDu2+bypYFefEz2xCuFGy0pErbOpUxwXzjy9s7u&#10;IK4hY2NyjH5/f2xghJLXtjZHJsdfe+vNv/PHf39jb5uAPMgX8SLp6ZsaH//+f/nrH33v+ydmZ7fX&#10;NsTtRtp5gAWTotShNrukSiSGbnTKz329c8ePgck4N2LWUY490GacY0eGhze3uFfqgFslJycnkRNY&#10;I7/5zW/SjJdffvmNN97QuEFGyRCZx9dyClAp6rh+rmIJbaja6SLMzdXivCqKvNLEthDK5WMzzgla&#10;lcK3q0SDibCqhZapJ3mCoNkp9fpiyInLqu63xCY7H82gd5GxDupyHQ/mmFHSJQ7o434qpXZRlAfa&#10;RYQZluaNy/r4r21oNUVS1I5mQJ/IPKwtKkhQxT3yflXqdfEpLSMYbUqtTGmDsCl9r2IalreTSovz&#10;2bWHn0zMlW4oudGM8MNIw+Kiv65H5fpzE5puclX1aRzODb8uv1NoCDhn6mXJCOU9AJXepinhdhDN&#10;fFVgidcrmbjWoleiFQipyuVghRYkMrjIunubz0aiDBi5inxJxogzLnKmUQ7R8HVkeOAv/uKvLn9+&#10;hUuqtS0SI96qoM3Iaz5oYB7pBfvU0p1+Blrsk4YGuRcaW+PDh494gOKBPkMa8uLsam69Clr7SH/q&#10;1CnUFc5JkosPPAFdUvLW+jpwlEIBkjythJHBMPurWqiSA7Ccj+P0FTsEXFwMbpJ5U7l8OqOOOYXQ&#10;p3XKAkuBkSnlxBlBwD11RN3lbSVZ4yyjOB2Lva5qz+Gx9RRWWEwT5+mWPs5u2qs3yNW1vaxutCY+&#10;+j6Ld5/dYoTbBBQLqBcoQE0ldANGJjbep1NH45sMBYsjE4GRNEkPoFfOPTb/PBjZA4z8+c9/gQ8J&#10;tkdy4fMJ1gK5ccAcGHmB6zq4kklCoa3DiweHRgCR7NLBYjnUPtA3yHYitAfD4QeiXq8aQFW9ZOCb&#10;g8NDVGcrgWucTp8588obr1946YVh7IcDfQTgsS1KTlGenJ39y//4F5c//mRzbZ0wcxL+QKCpFLgn&#10;ODWLhwBYNZrLPiH/4HNL+LW5WYWR4nir1sh+XFg1zNrY+ubm4OCwwNTBQYQQAPIP//APOSQJPDYY&#10;afugpTDSce+qUXbPfYHiPyydwAHfKBZioi6yHB1PNnYayC8/Y51CE06SYIkF/QpkQfHXyNKItySQ&#10;C7XLqlR5CijZEn/2KelYd+mw+kws0ql43kRq+CMbiPIiiSyxbajbMgyy2/BVDXHtEBR7FO9j0OBS&#10;5l9MU+yXGVVK5Wnt9DY62F9hHM1768F8DhaOhbt02YMG1I5gfP0G1GguLVv7wUgVWXpxenQSYscd&#10;j4+0vL2f2hCsTcK9utace5uEaRhO7HMOI2NqWHEcS5lPkCzOoOJsoRTsmwdo45UAI4u1GBLjDzwA&#10;Aby6vHb//v2lpUUusqDkhaVFQs48//zzwCcAFdJ8eFgi6iHOLbSe1p5FzQlIXsFLoXIWkdVfHcBI&#10;t+7IyL0d+XUesi0sIXI0YqysRrnHS2Ak6a3xn1/+/Kc//dni0iKfiffORjCWSBtHMTzqB1UuhCeY&#10;MqCOugI1s/ONXOIlF5VJNB1q0TOTEu9BTZ3i78pDk/sWyIcCDZ1qmyXmA/8MDw5ikASYyrTqVqRW&#10;C19bXMY5rcXJqzjVdVbkXLtZ2fd84jIeF7CVYBX5bNTxNVHTyjTRQJqWNjuF/5YuXhu26nVd+Uve&#10;qmSH2PhK9eoJ5F8bbavKIlSqa0a89uJYVM+iNhv+TMHI2j5UkVM1eZsbJe6itpRknTcvtMzLsc6U&#10;VKy07fnvdzBFllT2Ny+otG21crc46LVZGhwmA06Zojk+NvL++x8AI/XYwDZeqYBGvETw6rhz587Z&#10;s2cFQ66tCZhcXx8eGWVFiL/HNsx6n0jgAu9gvHuEUQXQET5br3fUXUpS9mPV5G6ofdluHB2b+PZv&#10;/ebFl16YmJnh2ME6J9335L5HpAfQ8YtPL3Ekcn1pZZjz9GxPSkGCDRVOIjb0/CZacg4jLUyr2ED7&#10;+8fk4mAJ+GeChRy0FhjJEfktzJj4q7BDqR6t9OV3fud3AJMvvfTi66+/zv5mDtjqrZHxuR2ZY3Us&#10;pHbRhAmq1F+rqGpupzTD9OZIyuCnFGhRVWD6GkxZv/G+V8myOOkjLZTZ2MGdEEUAEKekSQ2Xq5jd&#10;jbvnt5Y6bYJ0RfRiCdoATsVOldZVOnZVMy2d0bm6IuQqToDIDPcTx+dGQLEW21yyhVSqSJTM3lwh&#10;jEynqsbUKhKlXU7hKm2szZZ4YpHDJNbYNqtM5F0Bi9BWkTXTn10hAoZVt+FFXAKRnxJ33Atebe64&#10;2U1bjZshreOKiIzz99y9e2/+8WPOdGgO2U5F5JntcWBIrveYnp5maxjxJ5FIBdGBxwTC8VVql0OD&#10;PWwT58Oa3VFNdttVMUbEH7Feqoi34ybuvAlp+gXQCSY0XYCLH9lzZtMZIDc4NHzu/HnVLuS4iQA/&#10;cBvV4Xo6xK3OO//mX/9/Hz3CkCiNkdAM8lfQYx7mB8yJQBcaSmuzU52yjU3DgIvUSUXi+jQ25ja1&#10;+cm2GzBO8uKrXVbJXxyUyIViAMLkuRauuoe4Wwl1pDv+2chaJSC6HiLul4Yhq9CRDkPJApVjpZGX&#10;a4yJK0vpsxIZUFOuCwUVl5CfJn3ZR0Wv9ark7bwFbba5d/41GUYmm/J8ErXEfRITxymW8muR6aSM&#10;QmrzEtM9A8kivc5mcflisXmeA8mmjtjx7Jq+dULtaJsbazNlLQdqjWu3X0WVDheUH4eRcXI0hK56&#10;hsJYkT2cPrc9OY6VgxIRYvBQhNDU1BQOogQ2g8NxN4eY/+DIOLXClAdwfOVyXsF72AvlicZ/wyAo&#10;BgSC4/BXGT1PYAtT09OT09Pc/XTv/r1lOfi+vbkuZygXHj26cunyL370k+31zcFebheWHU6lg4hT&#10;5/lAgWyzNnig23VQKUqDJGa4Hp3Xvdj9kWHOOIxIs4i9Njxk+468ZmZm6BqXRx07dsy/8MOfRYmj&#10;4InVmu2mYBalTyq/CicFimpTIB1Ky09ZBcXqwolXttisPcE0ruqya3xKewLBZ18Dduqq9p+7zxG7&#10;bnoDDoN3xueADahPVffVMrrsLo1LUBQ3rv1VlQbDV0r2OBHixPR/bSzhXFeItMrvadCqSDfdPLHR&#10;b6l3xea1OvrF7rQ400rkWWoJ1XYFf8KU9iguRduYVP6sK67N1B5FqZ/IqEvLiM+fzpsXrNN8Jisc&#10;1FfTtMyVeex7ZrywqZuZ4sXXRnCm22K3BEg6/keSghUR0w8ePLx27dr16zfu3L4z/3iBhwAkc/XE&#10;lIcQRN6ZYxHYaXgYQJVdwqy1ZE2SIK3c3dXP/q95N0gzBbN57UEUq1zN+kAWC/3Ki9OWiFqqY+sZ&#10;o+LjR49u3rx1//4D4i/wl6sddX9YjmXqkUXxN5ILJeXcyvaNG9c/eP8Dcz0VCNdzsLvDmRS9qjoj&#10;mvRF02eXl4hjlFx+pnJe/V2F7ELAhkmfomgPP9Fx9pfNf9XOWJKYAoHZ9kGvNBPTqFWqmkuzU2ur&#10;vKApvVojSyeWEFP9rape8eVnv+YnUPOBzP81o6X/a55YUjDKMsLaMn2eG8Z1ehZlrd/C2iVUlaBY&#10;ciJhc+q1ZslMXMxttyqx8W0ns/YXiZnYr5R66zBUShlPKE2817VzMkLJWpVCe9ioP1hT9f3PTu5n&#10;CZ03ge5ySbuKJXhNaup3I30OnZsBTFaaTunsc6F3Ln5qo9r0GWVbeyKHlFEgTnAjuX79OgfZdRex&#10;T+Nf925sbty8eRPnz9u3bgEsYfpYJGHadtARJMnphM3VTd2ZxI9WChzoRZYQEUdwpO3/4dACB7Or&#10;Jbd395ZXV7FcDo0MYz+cO3F8bm4WXn7/7t0bV69fPHMWFCrUlFByuLmosZG8bDSKow1+Mcgx3UxQ&#10;esnNymxJSq39o+Nj7CKK7+owO5o0dWBlZXlmampyYnJ+YWF0dHx8coKEyA+aBIBECL322mvsyMpp&#10;z8wJMNzXy9hpdIuiVSXGH6M4f7Zxba/8oOV+RbWTpL01aK1NYcKubUFLWqrX5TXVwXdsKy7DSKuC&#10;n4rESWmVP1KR8S1tWJVETpknpXNDtJFmiaNLPFQG4uyuatalU8OVH5/Awa8RKZnG3uu5eLCsqlaZ&#10;0dC5RJaW60/CyOC6EfFHoa475Q7twciWtipxk7608a0qEi0xluKUcEwjddjK0pmIrAp4V0fnWM1x&#10;Vpm4FixZgVCNwAQ2zQS0ANgk3g0RZRrw0iR1Nkt1eMTlBmmokps9XFxTCTcDegSigZHu3bsn8Ua5&#10;+lBBJhiSZOyl4skphwBXZFMYR1ZC5RE2780337p48QK3Yanzp6nlxlDFQsWxSQ0c0ENUGwW+8lgP&#10;qwi+6h8YkiB8+gxAuLu9O4SVT4yPUg6mx8eP5x/cJ9LNfXDj0PCIhfAh6/rGOiVdfO65F1588dTJ&#10;k4ND9BnvU4mvfuPm7e//4L21VUF6UnBvDxgSd9jdXTavRbyY+VQ3jeVgpDw6OBBYyBVfZm/kEuyR&#10;EfHX3dzkVwyMdmCS0viA4RESQQcE/qCcGhXTpVwU2T+gwWClhZaeSyNRJRgOaTb9bMOptXxmqUtV&#10;8adMKLYLI2Xc7Lr2snVQyf3zwFPW87BVaTEka6O8Vq2TYqtaVAgSGV3WrVq9pxMe9CTzlmoGXeld&#10;q9z/UHvd2ug2NyXekSohmj23dXTIr2y9e4suosI2VlDzkmwA0vwujdpWFwW2BpepfMXnle13ulMQ&#10;wEhC7Ny4cQOOrKJEzj7CZOGtbGqePXNmaXERL1A2CxEbhC4T/iscnLON/WvLq0RqlZuDFYXJDVDZ&#10;RSDCMWXjkMQq08SGyR4nPq4a45sPBNfBnqnesAeweNCnd4EUwdfER5aYrpkA2yWZnlDXGYYooTH7&#10;XEDJl/4+UCK+MTjtwP7tYCZePXMzM+Ojo3fu3edA/slTp0ZGRzSj7JVSHR6twEicWoX7Sttlv7PI&#10;yhKVia4sZH84i7M9vYpiL5wuWzvTIqpqoHoGa6FWxw3mcHp3bIAyBUcnriF/npiK4Nsbq4qtgijB&#10;85ZkWZGYpUy+iuaRugJSByVUiWA3IqX6fekAlU4Mlz2xO5GhLC3KdSf4NXGM/IlXqSOVEb1KpSkl&#10;lzBC51hVVlqcOCk0qWbfatipqD6RI8VXeulkSJG/Vqw1rYpukapL+wRUqeVLLSaID11WWNvmn9rG&#10;uGlZMf+zCxgzViZ2vAY3y67aIviAhha3OKIqm+SM3+AgSoPgsbX1DYKRfviL93EjIg0+nGzvgqBA&#10;jFz5DN5CmgMQEOI8GR0bJTYANzJLAHONXMpP8/OLHJJ8++03X3zxBex/Jv2tRrXUSUYzx1mTzKBH&#10;G3i4vSd2PNnytdODilqHhwa4ivGLz7mo4zOJbTMyjFylAWriA1puA9HkdmjVEDiuOYBcPnnywnMX&#10;QXe3bt+6d/eeXO24viZWSvFJUoOkBGUF+EmTlpYXBweGDfXQNoQ4TlLkhRriCSyvvempaSoycytE&#10;wyGWlHymdxMT47z5aXFxyZ7TZgkXiEcV0Xq4MVJCvwKHgbXSQuA3VWDC7QKMzBZtIYZk0zyNhveo&#10;mXPRU5e2H1ZkHD4XKGUrtey1gxjLYYdqFYJmdtM+0AhU9qJOX7u8qxK0wRBbratU6tSSLqWWJ4Gf&#10;UtphAiY5ZTFhrRirEg4y26MwMj5VUkahSsVxvQiqiKin7id/DRblelWr9LlsDEYoHe+ReqToaXK9&#10;tIm4ph999BHOMLiwil/rvogi837BT2ZyfILDBuYNQghW2YZEqKg/C7uewMh+dlHxdOWYJI4xah20&#10;hhkLErOpChl9rpZ5/RVLIzuLmA3V0ohhs188YLODGFgge/aBuv29RPUmpcBRWL0d/s9Og/RLGtn8&#10;PMAaOTI2ygegKTASLrG1JRJxenICmHr/4cP1ta0zZ8/Ozs1a0Db6hdB98803X3rpJfPjzUhaBiPj&#10;07mKzu2xJn/OFLcnUmapkLfMvzS9PVavryYGA+pPeL9JtRKnA8bQgJFOGrr1kg9fm8UXs5cy6sTS&#10;W8pblTgY6FLOU2QvgcJaKtGCMariUaW6r5sVwaBXzQd7XqFGN5HThiDC24Wx5H68rhk2E0ozVhG2&#10;qoqAh7uviSsu6KnP/UqnTf2MFZ+O7FUrdyIzs7jqIxTgp3j076q+uP4mrpGSHnUVRtaOcmN8OzD/&#10;1MqF4kR180QcVHNzt9ohEY/qiplbJmVfDIyrT8S4KHup4mgKyrp7l3gFd4COWBTJS2g65LLIR3Ft&#10;3UFMEyEPxEhOHhLSYGx0zALMYH4j9qmdAMSHk+xgUj4QwJzt1LfeehsRzUXLjnp6YbNgSJ6ArDIj&#10;ZH6bNDBSYZgAYH6ifNLfu3v32pdXsUMODwBT7WChaCl8MLuonK5UvYOIq3ai0wAOcfhoCS8wG1iZ&#10;s5F0SrWGnq0NAGEfNsZB0Ul2Hj2aR58QcyStHxhCQSEZOHB3R6yUTGBxldLtRZ4LGlVxpkHmN86d&#10;O0NLzCBpwJLndubO9VrtnOJRRRn8SqVyHCb9bGTVtMhZSVTFrQmzHJ1yxgsLRkXHAvLfy5O1xOma&#10;2tEl8FHfgOYtvaiPWCIjapJPJk5ayFmXtLultSeTpFPasbrGyu9JiVIKetppOuhIBlFqe1A6uCkj&#10;HqQJvkZ0uJiUjTOVstFvYkdZMDfru/eWRIWH3hPFkLKTaPY3sNzDhw+Xl5YQLvwAk+Uhf2HrchWH&#10;7oZqFjn0KEFsDKuo2rG9uS0yURixbkwKvBROZfYiaYg52ltPZddQvvBXmL6ISjkGKRc88hGzpJxo&#10;UOmhl3kIVram7h+QQIuw4xia21w4SG9bpBoeQILCieTYV98egaZ0hA1NkQdsyuptUYRpBUZye+TM&#10;DDuX0lk3mikzwZ9jVelLWXrK5Iw3oLZ5RfDgy5HaBlTxUqvX/joluLYxVl0gyIptKCq7Ve0sUjXe&#10;mHp9XWuKL+0Uork0iTSJ8YSy9gQdL9ZSnMOlaWr7UkWKqllUW0txZQWs0ugfV/396WfpXX8jC7DY&#10;2dpVWUvnWgKmJKifJNm9AE6oNTFzzR55h02or85bpPH2l45dLVWDMv3hyxZC9OK6FJJG0rjqCh9s&#10;Q7OTfe+kpvn0MWxpFjybyNqCrGkmZE204UrKi53WlZXVleVlfFavX7/55dWrn3zyKZ5Bdv8WIo4b&#10;L8wXA2HNni/WMwqXmDQHe0AoTnYgE5HviEWqAtghqEGQ2ztbw5gKBb5KmBnbL56amsYvieZ58QJE&#10;1FpkHRPn2njxN9VAAybUpRDioN++ffvWzVuLC4sIXM5q4n8qkXPUCimKhEZJILXhRso1I+Hm1ibm&#10;QJKQVMpXqMwJGnPKxX+XJuGTi5kR5YS8Eit+cMAwnhxRybatTQM5kFupVZ2gKFVasvONZg5V912p&#10;nHpRA6BhPp+N/nIFiDkr8dzulOZ4J8liMdOTpkAjUTjbmhdn+wqwOzLrt8dfrgEXyGaeTkeZgs0g&#10;zaZpi11rP3kSh2q/+KeQM6VHT6ZZT24Un0x/DreWJGo9O4PbKTHUAbNSmYj8lOM9hXxuO9+QH7JB&#10;RA4MBMujHc23MxgOE4LXFChmRyXspAQsnv8MQ7o9DWNE/svYuvJrwYeK/nIbZS7PFToqgLQD4fs9&#10;ffJmc17hZ1av/qtcLmP/GbzJHtBadf5hAxU/WULDIYc4myEbqypixXdFMWY8+HaNS1unI1idPzJL&#10;47y9VhakKHylVThZUyp0IqRwpXVFKrn2u3llVRvFArq12lTXi/SmBilbYi8tJfa7GflcqipU9SvS&#10;zVJKJk74YrF+af6v6XT2BzeRbi0Vnti1J5vMjCTS9RbfWTPTl14jZbSHbY9dVamJQ9kq2f1io1VA&#10;2CS1odUG+OmDyW+MS88iqoBTO6SBH4sjQ3rBfAMD4Lpr16999tlnV8GOV69fuXKVzx9/9PH9+/fE&#10;ajc0pFbHAeLVmZOnjQ5Iib8ENQAYbm5tyBWIoMZNvFsFRyFuJbDMvnzABYljgTh54rYJLr18+fKV&#10;K19Sstg+M4cUw7QSMUfbJnLfmo3HqQTCy7ogwO/6jevcO80RTbuHeWN9TS6IJsDPBpeEbexxXEUi&#10;u3LRNIH6sjmtisQBLqS4jtpAUBO1bKzL4UlRDaROAq6O4mHEvop1YXx8FGBJyzFR7mxvWXQ/cKOF&#10;YKVqDcwjLRS1hPui1ZmWv1BZo7CK4RTqkdJMuEp5Ozxpd+VkCg/xbMWjdYgwDsNdsEbmi1LVn+aX&#10;e5JdX2JSrvCKz8Lg3pWqxDZLivIywvGrlpA1MH0BWfpiw1K4QBk3j9UcLzPSo06WejZ3KrrZYcku&#10;ewq5qiZY3RTqVhufcjntb8ZIw2O5q+awdTg+NHGNJMjb2hRtscN+4S1mDUdWmWVmXIIjY6Bj55JN&#10;QTorHiB6RaRtHApD7+lVNxgBliSQkxIAPTEkYo0Ui6UgUuW/uOY4ekp2O9KmgFVagJzA+5V44mwu&#10;crkwskgC8MgRCClXXFqlGMWPIqOkjWx8qoFS82dI0qrQarOQdshdPrODq0ZH2VKVuN4aaI3TDopw&#10;Dzgfwss2cZHBBNohZGuHe25tLOqUNRYpNrHGtjm2ELZAFFea6kCNIfZr8SVUaR+LJbtVWdspq9el&#10;z7WxxpNgIQddqCrfdaeqwTWM1xOLtV1I5+21o9/EB6rVklLOZnlLeVpQbNCMIq3SeV3ppErhvaXS&#10;M979lPXVlTTFyV8cYn/StqAJiFNrzMs30v72LmPLxiJKl+ICb3XOF4vPmEm3rZGuYXUtTNeC25ky&#10;VUzYgrvY8pSlka1H+WyH9MA+V65e/fnPPwDdcXofySumt50dbHcnThw3oxnZcW3d3dkB69g+r0Ep&#10;EtvtXIzX7OysyXFLMDBIUABLhY9RP/6uat+TYx08AQTi4Do5SQwecF12Q4aJAtstpsl21aI40O5h&#10;MBRXXBrw4OGjH/3ox9SIjkDV4s3U02MYkqunqXdoUAo0N1e9n6ufVlm4OwQ7nyVwDh5J2jAqpBz1&#10;ON0Sm2q/ZKROzKeEPmBHmK7QQsQ6Vku5dESDzXK+Rmyzu2K0FOPr4BCCXpOxmywAlDRgZohjXTM3&#10;V91clv1lEvDZyGKMjryPHz2GRCgJ3YORmY9hOZKM+x7WTOXCIUXHesSqm8cSCHhQfJ3UriKbu4mv&#10;YvuthVXZ42p3fAcoTqsqaWS5WlL3E/vexWR1HK2kqsQsHSKKLvaxw6I660hS7jblenXHgjGqGrJy&#10;iVIdYqe2ncXe+vM/PnMajEWRFjwagcTBSN22FJZqjB6eC0c2CKfxsSUQtsBIDZYjDq4HxFITwWDg&#10;j0pln1JpJRuJ2B4l8k7u0Erqob6VzdXh0ZH+wf6r168Nj+KwMgQj2t3fJVnfINdNZQvZnGhtH17P&#10;b+rGoSEc5VzKwWT3VirXK6fEwinWVAm8ZumRnIgWthNxk2HXlp8Qq8hJIhMgG86cOT05OcFPua01&#10;g7qdzmGPMdYiqzbq8nld7WQrMupalhLBkH5rS4WCjYv7G+9drZAKqitfQc2SyDXeLZ/S5Zm+UhIH&#10;qJaqxXIiWWplq5+gmDiYdYltS0kWrzdQUQ6VdFWtje+AFJsU30dInMARxaNqmcRLVk//cn1A+F7N&#10;1le6ZhdWEZegATNJmTC1cyCbqx3AyCoeW2R9ZY1pn1a1XfMTuGlmssZt0So6k6ORAB/bAMVIduny&#10;lV+8/8HDh4+JCHP8+Anykn5hYXF+cQHIg3WOkpHFoCBENrYyBGJucOvf3gaAiTXPwsOIBB/E5DjB&#10;V/ZYNWCMnIfkYCSfgXX4bOIcSqssGgLxEVAGzpw5gxRVYCWS11AoMA/uLvY9RYMEX6Xk+fmFX370&#10;8Xs/fA95ivl0c2PTQvusLi+x1Ux30B/EminhZ7lCTAAh/RgbGxcIyomYnW32r2mAxHLf504OzIY7&#10;5KFVVEpT+YwJk4x29YaSUXxWFS7KLZRy2wcHXuQ1aN6w2SEaDXuLRXR8fIx47TSfik6dOmlOSabk&#10;4K2qrrl2TAPNIUPjfIWeE6NjKDPra+sryystwMi6addYYkXJpKeMKl9pJWv4CD0bZGLYrMnAaT19&#10;K0OoypqqTeoVZiH7LbGrwv8QNChc9klad6ax1RTV0pKKOhK0ypvqaNtoWaslP+OqRpOO1Rr9n93U&#10;yVOyXMjWrsGqORCbG3Jdk1thJR+EDbH8M8QjCVwzfB2lvIrqvZhgRfvzPPsclYDx2Q5XVQOgwEI5&#10;fD8oh9rhsxbGjQ/mJyPiCpCpHiPsWcJ2Xf+Vg3M1sBxeVP8TcREhvUTKybUcGsgeoRJG/svu/NjZ&#10;efc73/77f/LHr735xsLS8t17d9lRHB0bpwBj6MrY5JNyPT3zoDtPikizz3bW0oyWIgF0qxL/VXYk&#10;6YtckDUkQoVmj0+M00H2SXHSxQIJhtRd3R0+zM3NsfNqDjw6ZBn+bW95+NpM4jRrD2QWpU+xwb5E&#10;sF/T1eUgpavOtbbYO/+JE0nFVpkK5Z4XOxJbZnnGSDP8kv2iImp3OlnKOY4neYMEVnLkFWdWxbkR&#10;kUcBJQMsnTifU+Sjc26vqrFqcOOdTWyhm8ZVPLYOX9XUY8UGdI6MYLy64NcU/pC3T099N798/h/v&#10;hmmJRXmRUkIKjCzylpThq5nPHcBIv/aUOdzc2icEI6VhGhdG37jg8FfubJSj/31cyMGdxn1LS0tf&#10;fHHlgw8+BEQRpYZ2Au3AgYhmse9hghsZ5QIrSpBwNfyKExH4U79aDFVA4sLCArLbvDH5YGFX9abE&#10;bdAUHkDLyyt6m5dE9MHtFJkOFuUIC1kQpAhxpP/S0vLZs+dAkmqBlNOCws1UVVC3VjkSQlD0m7du&#10;fvrpJcLqIEzlrObmFpZJ3Vw2vMeesghwMaLSwl1r4TB/icKwvSuRF2gPSdQAuI+5VaCjXkxiJkGJ&#10;DC8HJjV0n17yQZmCLAcgnXjSih1VTIiy001iQKzCVpCnhPZBJcDNiQc8Bw3iKYx50067WPftrkge&#10;UDafaZsdhzEbJmqPAXga2QKMrOMxnoO6eXE1vWO5zQDNKxCi+VrP2ZdGvGBmAILN6s3Q3Lxxa31V&#10;XJxHR4fpFZerMDh2cEgCUejFnepCL+pXbrxUlJm3t9EyxZ+Nd8rqL6SxNscZaALDknZoMA2f32Wa&#10;eE4o/aqOboaUS70Wy0laxvsD+lf1XrpmlXmvtkjVUaYInYtdFuHXUW3PSuaOYKQ/t4ufi2vWm262&#10;NeO9MytXFhhUlYvsoglddziH6M1MEiJMc+W/akRSOzjIU2RFQ69qfLKwpTlLMFNeyVs5hpXtN62a&#10;RrUz1p85JhhYgso6++/eufv44UN4PTz0wb378GhbAHDw0RGN7aZH2uW2SIQTHqQKILnm8UDsiDkv&#10;VHugnsAXLsZfuLUsKM7BixSVmlbX17gw6s233x4ZG5s5dmzm+LH1jU1EF7XIcfn9nv4DOQlJ6B1O&#10;MdIwkSKCFUUuZdF2dPvMIvGITVRsnr1YNcG1uivJLcYidEVQq1RRgcHO6sHONkhzF79WQqVPTk+d&#10;OHmC4OAygk5py1ZRRu/cjhqsrRINz3iLT95AufF/9YGQy+Kr/nVqojSgmXOGOYKW1KrXVS1vgy+k&#10;FFXbnhQKuDRF0lkbaoWUP2otQXqf+GWiJhug2jaUdjOFgLX0sUJcUVWNLJZTJJ1fSOJ8KO1CcYG4&#10;JxHkFtQY9Mj10S8hmA/xlRU0tdBIW9Qlbzsh7n7ylZksizF1lzf/mkmaKq7vo0Bv2IwOpazDXwgm&#10;x5w6UNCZ1JaTyRpS5b9rjLRABLqWZwpYdYJS+gTStFi+L/JKVbvG0Jsu2/zyRtwTkM1S3sK7KTlC&#10;jT0vrwO9KT/j1yBcUyOdu182B4AxyBq8fq7fvMkHoKSJJwaE+ye+4GDitWsPHz0E0eEvSpPZwAX2&#10;yD2Je3tiS0SXUMMgncLkaJ4562ur9G58bIxtU7HmbYuUxnUTO55qILiq4ucpYhSph6AHNcodiVs7&#10;qyuriHO5ckMdQWkP+A0jJdMYKYnl88H9hxgYiUcnp0WQvnqtpU0sVRj67t+7f+WLL7gJTF2TdvmA&#10;GRQMybiI5yqxZTmHqR6zYEiJy6qQlxmNyKZmvtrsA8Rgh93h9CR+TXIKRsofRpqrcVKuN+nv5Tcq&#10;ltOQfX0AbGaOxaSlIuLksVOMxdOsjHKRmPrc2pFTQBS3QoozLUSAFDs79IhkNIk0ti1Op+zMpN5s&#10;KX00I+zq2qpced3TIwC480itiawznixglAYsDbLbYZM8/CHXpKEADa6urt28fvOTjy5/+unlO3fu&#10;LSzMQ4mZ2VmSqZYmIoLxUOjopIXocKZp2fZ6E4vULJ33JUXI1aXJ1lUzg844cg7iMijnr3JNX7Ls&#10;66rLOp2SLF2Z65yS8RKKrbXZYrkCLaEDXnjY/Wit/C5M0NYqbKgBzaLK4QnhxblSKg9ZqWDI1VXc&#10;JVbhbuz6gXcsrp6UoExQ2RDSwVSQhiFIFruNXW5Va1Y0Ot/kaXS+SpNrmj/GOpTz3rp58+HDBzBu&#10;JBabhXYmXgyAXAcyPi5HGeUwgxyiYBqK16hAvoOBvgEut8oZkiA766CGWs30GaGannkU5t7fz6GN&#10;sfGJSUTUxPjs8ROnz50F9T189AghQqhvCagD6TJUTk16TlJjwgoaNYcV3SC1HcrMKQOOyQFIHFll&#10;f1ZCz+ndwhJER/t3QOGCHtfWcFCZwCC5uzc7N8dNkmqclDMeGeF098CUPxts/R6DkW4leipfszbR&#10;zHUDQVA6W+OcqurX0pLTAZvPUlJYZdByq8htmNqv6bWH0qpAlyL3Ky3c9aKITPwi/VEL2pnS94AP&#10;FwfRLfxWuVEtHYJeBK11k7CYLKVfVruRLo5YSvtlY+RX5MvTQGZVtSexndbUWjq7BEHDqsalUHvm&#10;GhYgpdzfwmkyZj9svIWMUkc5BM1HufJXuWS+bAn43Lt0qqiWF1MHHHgTnqy8zdMVK9qTK5NKnLbe&#10;+c58hCCRlWLHGErnlUy56KUdwv/L99hNrHfyapxGk7apoHHFqY5utDVB2g8m4aKOTy9dfvT48crq&#10;GsgKGLOyurq4tPTpp58RQQchCL7CWqn3KwKiZNOT/BZxB/DDc6COyDSVp+qfuYvfKFHH+Ywvqzrg&#10;DEyMj9mNzcBUjSXTo+HJhymNFg4Ocu+ihDnlM+45Zq8yLwOsoHylwXy4d+/+6iqYs4+8w8MjyhbE&#10;nUjj0h1gOP3Vr341P/8Y0clzov6w5wsKtXO5VGTLDXxqRzpFWHNcRWMiSERWdWlVc5nIa92RFgCp&#10;Xq8CQbn/Q/xOcZ0dGqJA0CGkhAp45yoRBDJSPr06fuK41kgVnBeVMyw6BEJ+dpgHxaNWQvuYfVLw&#10;pbjXKmZFm1EiKNeCyBKSx76KwrC7s7yyLJZcnvfsPxMwUkiT40adFtJVhb8St1DjUAh01svYJCou&#10;w//551/81X/+Lz/4wXvMsxs3sR1/9vDR4wsXL84em2FgGGk6CBUwRyorlZmg0Z80GuGe7f033ehq&#10;E73zVwqXT0lTygR9LlksRJ8kIabaBhRVkIrqOidY+yUETartVPs1PTM5uzFD2+pMDiQy6JOVYXFD&#10;xelCNuN0hwNORKCzjz/+9PPPv1xdWZuemQC6cNJPpqY6ZJpniPJlvdBWhZVxVV3s5v2uW4X5hnZV&#10;izsfcV+Na0i4/Lp2C4etnepFwj16/FCiaYv9LvPzVKdSOTVBXjbweMlOX/+g2AC5YArG3dMrAcfz&#10;PmKlZBMRsUeJiCzshCpD9XAlllsuiqTGvt5N2Zvse+m1Vx48foRvDCZBMOalTz6dGp+AKHZ0AdID&#10;DbfZYGVbVoK6QnaNwqO8kr/ikZIFBUcaCfeUDqq041cOPcIKGT5z393d2plmD44QdtwZtbdLELbj&#10;J04cO358bHwMSKk3dllkWH3pJHBKRvOcNC2q8SodIxtrn5uVDnFV3rZmcGOO+cX6Lakt1mVsCf5V&#10;Me1WC4nP9sivbfBJv6eR7D52LVKvdnk6JFZL+doZFZQQTDDHXqqmGQnccMTHxZ+39tn/G++Ia5Vl&#10;MYUshW5+80qr8MupJXuRmEVy+cwwSvySVRw0pqo9cU2lrhehJEyhgLIxxU2RVyESRwqbSp8D6YzO&#10;T5nIKyoYZqy76XyjpUWqUqKJzibQG/NK477wAAjEkIDn2MT86U9/8fHHn8zNHQMxgtOwD92+c/fW&#10;rdtEYhXD5ABelxL3hTZjtKQ0u70DQcZzDYSDzZCEYm/jV8pHkAGl7JCkRZTJD/uhtAzIUcvBAUAm&#10;BZoj6/DImMZilYdkx95opzTFCCmoVZxgeYKU5qef/OQn4Elg5PT0xNAwkfBsa2OPtn3yyaXPP78s&#10;isHB/vzC/KOHEpvHYCp1OWhj6y67Kwzcq+HcoQsQxc0oGrMueoWcrLHdYSjmwC1PaJdcLi3XePQf&#10;OzZ34cIF+gvUpO9sDdPaxaUFriuhzaBiqKH3gBCbhxu/RFEAi8qJSWDjnmwlb6LhEPBnZBg7gLEd&#10;0JYdHFVvWIG4aoCV45FUylOJYP8sWCMl+lC+WcsHWklHIRBxh/b3GG/20Wm0QHbpj7jMDVy9+uWV&#10;q1+MSXDbkQmO9ExNLa+sfu/73//mu78xPTUlnsG7OwQuarh5ySyWC8kF5AtBZI/B4tc22EQza2pP&#10;yDm5Ell1dSzSa1KhlLpl37x0m6VUBZfJul3k/k76xjO2yl+eTPq4ivNk2tD1Wp4WjLS9Q33pQtKX&#10;3T3BB86aK3iQIGXcTPuL93/54x//5Pq167du3fnk009+491vwq/2dsRUxtJjE4d1zdEBY1Julakj&#10;awYj8z1jCSvTIQ3bWGuuGdY74+DzbJGuLGtc00FYrmx1Sf/3xdyqHg5285LIgQNhzQKVxdMUT1EC&#10;n8ruIiSCpwEUCe2qEVnlPTg6IlKUOoYG4XfUNzo2trC4QETyt99+m696VmGYy6Z+9KMfTsHZOOTA&#10;viZbsT37C5zT31hb5xuH9cdGcTwRg6RuLcpFVRqOVSO1qqeNSVbqIZyb3Drci1ChI+zRIlzXVtb4&#10;S2jWyanJBw8fElwHz465uVn8f0Tw2UVWDV6ZDX/GH/JNusBvzX6NqHe1upcbO1dI4mjKNLWN7uYd&#10;9arsVc/bqLcTtu/z2+LnqpJdymx9BkLNM6AFJbheV1EpUF4dR7X0bcvHxjzSpre6wNvI4mZC7ayo&#10;1deN2n4XSj9HBsv/KRgCf0X4TfXXUXr3a1O66mpTVvcxJEUczsV1DH/Ox2dF4E0WjFowQOGQRWGk&#10;8/ayGR5wgHgL08lY7F3txEtZJv7CzGS0IOeo9bV6AXbSHVlxGq5EyKhbi1kHRU0QMK+YhF1UIIjs&#10;Y46MDP7VX/0XcOPIyCjHF2dmphYXF4j+gkgCrnzjG99A8wfrUAgAj6N5wB4TuyAFZCUWPJNrXMQ1&#10;MjQIIqVeQJEBHjqC5LX4q2qE5KSlbI3yGBwIDFOPVDmAA8IS2La+zjXRoMH5+UU9abmFdZFy+Imd&#10;YjyteK+tr549c46KuKzywYNHk1Nsw05xhvPGjRvAy8uXP5viPOTamlzGOD5+7NgxcCxNQsi6E4bm&#10;iEt76AInNQEyOvf6xscnOMZCI9UoCg7qx91pfZ0NXuAhEQy2iKcOFRHf7PPSx4f379JzNAysnWA/&#10;6GMOYurXuibwEBCl6c+cPvPll1cA2xJVaHz85IkT3HoiUFz3y5H34Cng5c6uGHshPn/R1Kh9WMAn&#10;D2WjmmIBk6r27INaqZp4RM8EjGQ8zQphE1cNrOb+0YeDNP9xD6dsXewT9tACDR1MTk1ww9n3vv/X&#10;YG4OiNIzlC02LN7/4JcXLp6dOzZHeXIWSCLv6z60hocWRUpOIIlG5YJkuPUpU6lLi8pnN8XPKRyh&#10;jTTa+HprZFUfq1hkwIVbkppt9KK9LK7xVapSe8U+a7la1rm61gGruYEhMymVla9rVZYWe3Xb//E/&#10;/YXF+NKTAPvf/va3dcqJqyfJWc8wR/PNYD8nE9WBZpbZu+LLqAViFOe8PSlOG3uijAJTogpBOWXe&#10;//jxY443ALqk5Xr2QEBizwGMnbhq7PnxnNSIOvNEEUOg0otTB3IEn59g65ubc8ePUSKxutfg+niG&#10;rK+CCRdXVyh9Y3trcXV5ZX1taXVlfGryG996t5dD/BxCWF9fXFoGmp44dXpqdnrm2OzcyZMnz55+&#10;7a23fvv3fvfE6dOPFxevXbs+NzsrPvwS1G7A2KlIbt2Al80zsGw//sayqchzt7nLGOEJgw8yGUaQ&#10;u4NDnHlAws3OUdPM8PCYehi7jQMdb9vT1w/5n9R5FgxE8LVWl4rw53gLIvVGKq2aNlZXEZO03bxE&#10;8tWWX+yLP8+Ltbhfi2yzqqguMtiiZImDkIznpCHPImKxJ7VzrJRKVfKl1SYVAY9fcun4Oo7kyFVk&#10;i4nzp3TsTNfyf2plRcSYcE2x0XGsG6bKeuONN1wTI1e1NbJ29cUTFIe+vVFrOVcLdw60XHY0Qy41&#10;dL6KpGjMdTCbSH5UAmxfmHd+/OOfgiFRHkAqGPE0KqkgOrW27YhTKCFhhocVGfYDqPjLc0AgRaJs&#10;gK/kygqknIY8JaXZ6/gLfjPvJ4OR5shqhkG2ZQ0L8BI4CgQdGQFAksUWBWkBihbShq92K4ZlsdCv&#10;NNhaePPWDQKxPnjwgFCuhPzhNKZ5ltI2XmYns7g4ttesfZQrms1karPZFA8Lu2ANsCcYvcyrlnKI&#10;e4fwp2SqI2ICLzyN1B9KD4Ye7K+srrgdX+hw4sQJq44qbt++ZTd+6d70AEoK7adeGjAxNUWcW1Qe&#10;rJF2s6WBcO0F7ZTRAgyLi1NPD0g1+1UPVY4MdfHeyA5mIG21cbLxNoLqHOpdWV799NJnHBul20BH&#10;nhDzFu0N3Mz2wfXrVzkVqbEp0LegXt/j+QUGHiR98uRxFC/Djup6nQ2/TWgemsdsU6ujemkpT6xi&#10;HLUcpwNqlWT1JE1zh6KcutjIlprdUuLu9jeiyrhWFT8cahueTOEtIKdDaZATwNkOo9Oi0NDM3+PL&#10;L699+OEv1UGc4GDiz/nd3/qO4CiMcHoU79btu++9997Hn3wC1z599qwwyiYTpx1JUagi+zqdWiMd&#10;GYLpakumVGU0/iDSQmGz8qL+B/fvP55/TKRWfh0fHYOJiyjqOUBIsJNoMiZzpx+QuNjK1PHAl2MN&#10;GuWrT05y7O/93f/uv3v59deef+nFF199+dU3X3/ptVdfeu21F1955cXXXuHvS6+/9sqbb7z21psv&#10;vvrKxOwMu2jCv3t6R8fHz52/cO7C+dPnztn7zLlzJ06dmj02NzN37OSp08fm5q5/eRX/Etl/Ve9W&#10;81blk8B7vXwSy654/MgGrRhRea5+KQfTk1OIDk6b48oCpIRtMlLsdCI2kBfSi3zYM3plMDKXfdUH&#10;nMrmYHDkpjEEdYpjJmgT57WNb2SI08spnUIBSkks7TCSOYnmFmOx73E5FeHkRYzhd0EWb5lbZtWi&#10;q+2+a3mkSSlyx9L4dHCTISV7RL6kzNLSbhYnTJEjxdP46d1nl8UnXXxA3TwJPhSbXRz9QsmpMLKE&#10;bmnbARVzJkkSli//DmBkJ7O92Jg2pmLtCirTDpv8+RPnSTsVNecRxiA9tCgABt/tg2ng7CvLdiuS&#10;9PPLn1+/fgMwaN6eEmJAj+FhgMPqePKkAKGNdbZet8Xvc2+P/VxKQJcAVo2NjBK6hreIY2LaDQzg&#10;hGhrH1EIZELNMIFuMpEnNoiUSdX8BTSChkhL9qWVFZphFmn+WoRSEisYse1Xca7lA2ZJ2TjWTVok&#10;O6Bjjf3XNRyEllAJsAGSS6K16+YypWl4HlEHxEimxzL5CuKVNrPhnuMR8Vfa1Riq2gZeevHGhoQx&#10;yAORZidC9Vwjvk5yOCVbSsQ4kMCtpJSwPVubhsPZ+8bll4oAydPTkxg0sTeiAOCXi4lyc2vD7GxL&#10;K8ugJPHi5JzoyAjmT/6KtyuBE/QgDGoMDrDiOIXnFCnx/pWTm5L3WbFG+lzeZgCE4PqyTz759KOP&#10;P7l96w42bgXEx2m04MNeov0OEnDpo48+YoudPhLhggFAYbp9+y6je+Lk8enpKfE2Nu8m3UXQA9MG&#10;LLX3obiIrZ2qNV/Oqjpika0tYb8BJX1q0b6aztrSU7bWnxZT1zajNkGLFT7N5EnC8/AbWDheIrY3&#10;+AuH47/3/R+w9QP/FNeHXQkn/be++x0ivAgvPTjA6eJv/uZ7v/roo1u3bi3jfN/Xd+r0KQ0oqlgy&#10;j9fS2DLOJVDnfQqmQWRWNH7SVsE3YOJ3bt/mxDwSjm6ODo/geCNH4XUrVENky/0ZiBzdNZRTiHL+&#10;XfZH9R6PTKOVWAfnLl586513Lr7w/LGTJ86cBw2eP3n2zJkL5889//zp8+fPXwQrXrjw/HNARDYt&#10;2auFbLC5ickpcN0kQmB6ir8T09PjExNUi0TBhHjm9OkL5849evBQjIp6p6WRS1ovAX/6uBmSc/Dm&#10;Igu3xPWVuK80HiEETMe/ZWl5hfQjo2NyoIBotCPDsziszM2Njo4BRS2ojvTCynX4UXWCDPWHYLJq&#10;xAyZu1+zT+naeavLuSX+bM1wAjuUDxW8tNUmdT6ZIw1rqb+WON7+pJVS0aV4yXGMWkWlFGoH8j0l&#10;S3xQEkuw+VNMHDwvkr0UsLlyfKyYLcE6AO93J1JOaa+bNYommVPoWhKMLF/dHelIqZKwOBZtnI1M&#10;WSa166g0QeK8ap9jON7dfhFt5nTOfdpH3Sy27UhdIqBApCr6wJdXr7GnjIOSmenMFVM8P1W0CFAc&#10;G5ucmFhcWAChaZSaAwQroAhRRXAb4JVAT4l4ItFp+IiEtBCjZjFT2CP2N7i6MwPSAkApHkY8JLHc&#10;rEj8hv4BxLrdBWL6jEMKBup4bg8t/Aw9sdrNtin3aQDYcP4UK6VclWFmPTMVapAbCfkjoW4IkapX&#10;g4i9UvIiYSnHnAIkqgtC2mS3RWdw5lD5LvFpxYRIVCCC+/AdoKTmN8kIJuJQjNx4aXdXDon3rwpc&#10;gT+2d6y4Wky+eqtK/+bWJoGLiBcrAVfZZFZrLeVzj7RQLA/fYC0hC2dBJe7M1ib02sO1GI9Z7KXP&#10;wtlImmUupuYrTHMhxJdffvm9733vgw/fxwJAnN+PP75048bdM2fOHZ+bsekyOj529uyZ69evLeEP&#10;JnsDeDZzPGifH5eXJUrk66+/jAaogah0Z8Q0oBxG2oRoWiIJrMmkbpMS1Do37CLvCIoqbYvJ1BJ+&#10;2krLO8zeJiuqy1ZLydoEdTU8W78nzNAn0eBmSSy8Dy4MTEEk/MVf/AX8jf1BxVT9x+eOfetb74gJ&#10;jBik6+sffvjRX//NX4tTxNgYmPPTTz/97d/5LoxLVqJt7thWse5b6vLsojVSl3/FK2MFAokawAa4&#10;pZGxJb7XzZs3gZGwKTlfsbfPYQkprk9gJO1HSolE4JiF2P/Y6RQJAYuXYN/8s8thRYmVSid/+OMf&#10;nz1/bmxinIs9lrAAbmysweCIEADmRohub3Hakb1DqsAJlfgDIpbgZVs73OyErCU0OCZNEVoAWrEy&#10;0pi9nc3t4YHBb73zzU8++hhmOD42blzU3G/gV0BN2zeVu441HJzASDkrTgvFVYN4BmfOniWgDtie&#10;rh0/eRKHn6nJKTJKOTnzaIKROSdscU42sVz1/G3Hz7BUJ/P5eWThl6KXlLxVZfrPixq/P+OK+nQ6&#10;g6qCKFa+61SxwNL+BuvANawUz1StmtrGxxMUae5EVSRjbaU2N4qFB09KxWJK4aUDaqWVjr576Dyt&#10;rAQ/vU92++xaogpLk9+p/eR3J9j4CKZZkD6YrvnXjB6ubaWkcIlzIni6kNfmJCHUivpRKDBTxHxC&#10;uZYHiYOOtAQj/fJr50ZtAh315tZ5EieJaK0k0jlUczbSL69IzFZqC9P6MDIDRaqLZ1Y2TFu7u59/&#10;8cUvf/krJA6tNDymgUt3ZqamEKGzsxzOn+C0IXAAwIm9T6Jm9vXx3JYPWZC/wEW+GgRFdBLMhpSI&#10;aTn8z9HEiQkSYGFDzOkFHqj9Pdj3MB9SqTh3yi2LYuakQLAXucyDFC2FdaQZJRYg5VOUGvqwkq47&#10;bswHbbagSqyRFqqH2kF3FpFVDVhiGBN/JY19iv1LQ+UJioQipLHzPnq3lsBjUR0syAEXn/T3WRAg&#10;if0uUFDubLRADJqewzJy/Qm9o6kYGFEJOM1IlzWekHSEEH0ceCEBe/e0SqDmqDgZEfgHca9nI/dB&#10;wDQMUtjF0RCHSgnMg+ojHsLgst09wvKRUYIPATKXFk8eO/b4wQOuK+Ew6jMBI03psWkIySET9Pv+&#10;97//85//7IXnn1tdW2J3fHp6Zmlh8c//7b97/Y13Tp6ak0tmdvYnJie+853vfP+97z14cG9iQoIs&#10;cWsnWhSheEGSs7PHT508ge+1BockoKHaIrUW5/eV8U7jgP4XGbcSby3N3DDPq9aZWUxEm3Y2e4lK&#10;4Zz1wg8mBawhZe8kxSwQNvkibgbG0Z3mgOsVVZyAxcS5c9scRy76qX6za6X2i/J3xO2/lCemKItt&#10;d+QJZEyaGYfRDuaz3f2o77wZ/CubhmyxwZuISHbpEoG5v1Se2LuwsMS21t/7e3/33JnTso030PfZ&#10;Z5/9L//L/+eNN97c3NgiWjRWspOnT337O9+GVWkgbHGQsD24bE11aIpsbnNxoWWbpNmdltkdGrrs&#10;MwAmy1n3ndh4Q5g9fvxIOAzB4jZlA8/Wr0oRuc6YD/YrjqUZO5Fo3+qGo9c6CZIcGiJ0zS9/9dH0&#10;1MQ73/zGytomMdEG2XkVlD3ALuLE4PDk8Gj/Xu/a4vL9m7fvXLv56YcfX7185d6tO/fv3JufX1ha&#10;XGAjVKvG6NmLuJ0YG+eUA3BzZnJqcf4xLjqcGLE9MhFFsk/ZPzI2SjxxnG+RK7QQ8TA1MQmPtcue&#10;8e0ZGh5BNgMayXv12rWz586dPHUSr1aApeBQFdpWqbzzVZfxmgOJh914N3zGjB0GHKkERqZM2KKK&#10;1hL7ClhZbWkufalGXtXgqOZd2csk7TPXvlqq2hKXll/K7UtRULEEh2pqW16bwHXHpazNUpvAlqWf&#10;zJCYo0akrpTCfar6RYnK4NVSHClfJFnGlAkTVGFf/eELOuvX65TdYP43f8Uw4isvjc+6y9P0U/4k&#10;ZwV5QenD11hZKcu+Ik12t6OaBeStJHE8KP+cXwHZrDvUVJtBeFUIm1/yiLBpKpzsrYqgJxaFVE1P&#10;Sr4K5bw02bmJsKgwY/UGaKQ72VSR69aTXumTP7E47RX3UeUxFYSA+hKgNfTBh7/8xS/ev3//PshE&#10;omnqKTMkF0KKExWYCiUewdISt1B98cXnbNKCYexIIW4y4CVkLrLMQtdwoFGj4OzjgWinHykTAUfh&#10;a6sbbMPOP14g+iuKCtCL0K/37z9gUpw5c9aus5qcnKJwSuCiESAiDqG0xKqzn8yYadFxEKqAMZCq&#10;LkM5jifx9uSzRlDPDlUOajicTYmhoK6wFvfOgiaQGBBoPYU2QFTUJ4lcs0d4mz0OepJAAaeEJNTz&#10;eBIPj47rzZP7dI+WoGywC60WOPC2uKdCIo5K0kJAoAj94WH28ocGhoBOdCQPcivnIS2UAxgK+yR/&#10;6RH6DE/UjClHWiAvwY2A7pvrYrocGcYmPIp70uz0NHgdczE6zcriArecoeugHT0TMNKxVOOzkB7v&#10;XHYQGIn3fviDmdlpcc8VXW10aoowuz9dWV5nq5y5tLW5g1/rmTNn0PAuXbp0/NicxpSQkd3Y2Lry&#10;xZXXX39NAyLJJJBgtRp3UXcHyph4wDdCRFa+doprT3h3VN/Ps1RV0MhcFAO+FPHFUt64tEaXCTAr&#10;zX9FZE+VCEziL82JKs60Z4nK+tjIb7CjyO5Lm9eSRthGR55AlqcHI5u1/3xwbHNVoq319V2+/PmH&#10;v/yV3ZGrfHDn9OlTf/IP/u7gAPt5vT9870d/+Vf/lc0siaLW1wt0mZ6Z+qf/9P/KQjYlL5t45hWm&#10;kFKEdic0TYhQ52ZXPu2lPlli2grdlJRtTrg8DvY41eABAlOyKxbhJzQbUUEiJJed0dcNSHVzoEdi&#10;k9znvOKgBt2Ru59g2LpDiRibX1j81rd+Y3hkFCFHlGkim3/y8ccfffirjz788PKlz+7dvYejCUAR&#10;kyCv4SEibg/g8nrq1Cmk3Y9++N7/8W///Ma165/88qMvLl1eXVycQ5CMjv7i/V9wyt9Ocahgk9Cs&#10;GlSWIxZyqkFuc9ZgP9iHwY0M3oIe0z9+/AQ81i5tIQ4dVs6zZ89Oz8ySLPfjMMLoBFTCuqFx9tt8&#10;UsRwY4AqzRqZ8vLZbKlyHC8kwtlcRpemFGL5yTJatGhOKUoKv83xX2tJFKEPP/k98r86SroJ43ct&#10;yGVtiCMl186UMSrKGmMFKfSvHW7XEaNMUFeVWEmfJxmj8EquJU5xINyo2U9+U4PSiu0P5m1A+dKx&#10;szSFmRbqQhH6F2dpkZJVtK2dw+kJSptRWMjp5TVS+rHBg1rka7NMSZktAd9wDNANd9mIhC0PKkqs&#10;N29/qhTtkAVVkjsP00r5AiHFc4eYOj/B3xBxaXgPeAe8QTAR1uTFF1+8f+8eEhZpBQpQ1yVx1DSK&#10;IXxxPZVbN/K7KMBIiEVeYovjzGEP592GQIOgULmuY+/AoCa2RJ7z2YCfGfDt5CQvFJL7Dx7wkwbO&#10;yV6UYKF0qNdMgiQze6MhVQCtHbY0K6WtYttNBpVQrBWEqsBnOw/pLy65ezC74FAoIy64egiTYHg2&#10;FmZi5TFqhrsQEimtt4+I+mGTB/oZ+kUP0dOb0n0UsPPnzkMW+oj2gsMRT4imQwIOxkxOTHIqh2i0&#10;ZmAEmFLh9qbcNIanEhAUwAXh5Q4zBYpYb1eWlokeRMh6IDR6zOzkxPjw0NjI8EDfs3E20uduJkUg&#10;KN2bmJhEk/v00sfqxCt7ZkTF5eTVgwfsLMxDvvMXzqL6AJIZA8Lz3rh5QwzZnGrVC+0A6/cf3Dtz&#10;9gxRB6kCqqHt5rqQbpNXrK9Mc6rWEoryz19CESOKZawVk44RBx+cmKliPQnspnzfMW9/Ni/diLgC&#10;mzuYzfJAdBVbVZQoRfUiDiPjokA6U3glSo8406xSgyLiOaVeX3ikpA/SPDUYKfhCeKXc28s9hQaw&#10;5AWCFKYMjyMU1meXL/NV+O7u7ujY+Cuvvvyb336XNJcvf8Huz9Wr12FQyIq19bWp6el33/3mb/7m&#10;ty1iW+ZLKmLa8KTtw+jzUnO/zmJ/Y7jsc2w1RImv+9rSOZomW6Rw5rt37hDNC98PODgCCSyHbHBG&#10;P/tgriZ274VwF4Lr0IddOTyg3gni7YopF2a2s72zuLB06/btG9dvwuIRlqdOncBaScic6WPEzDmB&#10;HwV/Z+eOzx3nfWxmbm5yRk5FYleUg/JTU8dmZucfPJy//3BtaQkYefv6jcuXL9+8cUPOURBvjIun&#10;ROWRbnAOg01HthsRMRJfR0/5i2wexX1jUw6iUKKeioTl0vKVtZVjx09gkJyeQeRIhDcdCqWIMcxA&#10;lyrZM2ucyHHzJCd4Nii2AeEYWmSoiiNVZEpxxddf6XF4E6zuIvtqY81GssTlSFXGEhbavJUWb7ZP&#10;vSBlQNjS5gUjVSUpSgWHLy8C9us65TeplEX7c6ZGOhQMd661fkv8Qig8Lp1ra2x7zhQ7W0XDYgst&#10;r//cOdC6Yl1pQfaMXyXM7GJRtZmq1rWJ7SB7hHThrCvsHedcKnB2KBOYFh6u4m1h1RrvhqAJt8uK&#10;fS/lLVXTKeh+hEfJnFQWrBzTe2cqbMNAGvYptwIap619dTLzHTXyQZQQNbIRK5HqdEMTN0M5mt+/&#10;sLBoGNKO/JGRD0AXDnbwlegu7LSur8pFFNjqEFs4jKK3s5uKbLVgqvJE8R43aoBzsKcRRQbTmbiw&#10;jo8Tj1NOguSGQXWoEX9UCgQW0jw9kCi4jiZJWFR9kWVFA7Ty2a7lEHCrfraGJJ1LKiXYQUQ1MIrv&#10;JJ/xcwX+iWuuhhLAO5SG4QVKa10sH+a7EGCA9KIhiFcqMFKDt4inJIdNBG0eIJhxkTXbrL0oXyP9&#10;iGokbr3izStKBU0lAA6OXEA+O7m3tUkoHQlqROH4fHExiV5bsgAUkksutGEayUGuWxPv4W2J5gAS&#10;Nt9dTneKw23PAR/YL5+YnFxdkkvOOEbJf7MzM3JnNn5VBKYhJCrRj+bmQL2MwjNhjXSz3GeFjMrM&#10;zPTFi+fvP7zHANNlhgfqoPEs4vF1Hyv2MqZIgu7gi4Utm6H96KNf2YXo6DzMX4h1/eZ1VLTZuRkS&#10;YNE29VdNBRqmtQxGmjVEJlm1SbHIAZt5SqU/el1GKUbTlGyg1rJsL28EK7qfQh7uGwqK7fTxT6QX&#10;EeYYSGv3tUMYmUKW0jTJYxGrIaWQorBsv81t5+wwo2opBg5MJLilykqDyzx+vACMxF1E7HK7e3Ah&#10;PEa++c43zp8/vTC/+L3vvffll1flFLwdEO/teeutN3/zt36Lawl5li8480rSJSBvXZwGKBsIpqkb&#10;QvyIStBRl61KaYNsXvb3y9nIhXnbFMQ8CIxU+57ddZkRBLmiXB7bo2zAwmi4IBJ/EfzpMw95DqNz&#10;4lG4+QCCgQh1cs/y/ftnT59+/fXX2Xc9eeb0nAJIAupMz86MjU+MTuCkPzE2OU6wVgQUFk0eXDh3&#10;/pWXXh4i+uvG5g4h1ZZX7t25e+PmdcirZz/kXIW4wug2MI0cGRuB9HJHl0R345TF/jDXbA1xMxXe&#10;tnIrMdunHKiwJ9zvybbuCTkeOS17wBzJMKXN+VjUwMhswIx9ljGEPIEzb7Y+UkWtq6qM0pSly7bD&#10;HaLWO1Hu0xgvxzWy2IUqXlTVL6emuBpzFbCG4xWTFYsqDn2D4Rc8P0tbmC5lWqJ87R5uvLSg761u&#10;C1Z1qraztc0u0jBRNrXnEZBC81inCvld4tJciX0ptqosY+ip2wzOSlxAM0GT0meTXzlCTgdmkeWs&#10;P5mq2hTm2plBGnKwyjBSYoJO7kyLCbOOCPPvQ5SYFDeRhyEHMyNRMz/+mJg62xbKxSCfXcKBro41&#10;jUCsnP+Tw4ASY0BekBEICnoU66Je6yAhbtTop/bGXXxqOKkBnXBjBDVZrDs9HIg9k1usBrC2UYxd&#10;/2i+pnryUAKyyDa2OqSKC6jG1+GlzqsST5WiDEOCYPlsBw6d55GgEh1rIhfo8U7prrntzi88phys&#10;f4hXylcnVQEg4hcJIbQB5AV7InJxtqUYiYoDZhMpLJqSIWELEgvk1HmVbxWZQNZzKzh/IZBxE0ay&#10;AyOBi0Iw7jvc3VlcpMfLGukHaqBfjKtiJe2UmkTUSxE2tdDEQI8W5QGy8gjoiAcWBIIo6A3cYmKY&#10;iAZxSGl3Y31kcGAHvMkhmmchxI4ppsqgHWmgmsTZ58Tn7/zOb3Pm6uHDB6hBMgN2d2TXvKfvzp37&#10;P//5B6++9gp6FckwzfLrpcuXoBf6EkPF7jsK3xdXvsAB+IUXnhsYZCbti5uWOpfJRkjFnlamALUP&#10;I8MNe28lpvDDsi20vIiU/C0u/IZ8d59qWXltglph3Kg11t2arnSQta5km46FV6BGtDEcbWRpjEu7&#10;Q9thPlincVuWjNuLsY6Iz+fgIPd8fH75Czi4MEEcI1dWXn75ZYyNXCv8ox/9giMQchvhqOzMLSwu&#10;cqXFb333t55//nl2GhtmTV00OcUtKhaPYiFYOqFklCCCl3U7UESC3CbU33f16lWCRbN9h7MNsgHf&#10;GAuYJpJAgrrJDUsawI1wZ+K7gkcrmI/eiRernbLWEzEau1Ve4lY6zfbewPzCwvFjJ86ePoepcw3r&#10;4KaE2IF9AT4RXbB7pCVmQ5i9lIYAomI8aff3333nGxwB58wHXjhskxGODqspEkQP38u5R6MPrSNS&#10;Kx94yk6oOeHAAjWWgOxr8lpcWuEQCJIFUTo5PUMvuG9qZmZW4wnt2REA6Wz2TxPfLN+lzwcyGCP7&#10;2nCILVtixTVXOlhZUVU8PMowizMnUPgObWqFXWm7oojeWUWuxLpqk/kJAhyVQkaXnQ9VenZLbWiV&#10;udUW7svB0gnspIDfl5Riq9Kk5G21m4npAxhZj3y61NZgD7+lUqvkfj4u7vfSUuNaQ7mLWiK3MTbp&#10;cbV2NBQ3uxL5Xnrb4kRuaQgisyuTO339cneCWtXkmsft7bv37v/4Jz/9FaEBpmfkEiwJbCN4iZcE&#10;PCeai8IVhBOnSDCjIXw5eUFMch4icMXTRz+Q3kLc8RNZcKjhs4XSwelU0VcGt5Bf5iwKAmRrG5sb&#10;JzjMSZV5zkP8OZ2xkWKPnzgBUARHUI4pPOY9S3qTqupb24MOQPOQpA6O8pMgSdUWaAwghVwEgKDG&#10;02fOYMXSq8LUSCjnKtew9ZHM7t8SzUGPnCAY1b0XLydRi0gptlY14RqwZF4ZyDS9S0sYFPMj4RiE&#10;nnIDCrJbUSK4tA8Rj8sqPq4GqhHoZLFbu80LTIS73BoiAfyAoLzt8CoAEkC+vbklrsVykHWAD0vz&#10;8xLVlpJFhO9zh9vjB/fVDNv7xGBkLOSMTikzfVtoRMZYATV+dHKUsf87v/lbmGXff/8Xg6Dggb6N&#10;TYH+Y6OcOj34V//yX4+NTXEKi9vUXnj+hf/w7/+DxY3Q6BIa9fZgH69hwPyrr71s16rIpTSybS8q&#10;V+ZNF6wJswdGFZSaJZdZFG3fvbW3MZGqV6JsaCtZg4GWc1+fOzbrf0XG50ujYmkBo22NQE1uHW11&#10;NCFTIktNTObrJQmVVyZpRyh1Ul9DF9dPmcepXG1Ex4Vn9ko0HTjgT3/6c073sR4lAJoe8n7nG298&#10;97d+g7DR/9P/9P/iUDhpuRhXvf97/9Gf/qPXXn2V4mQ/Uo1dnh3SGEU2xnI8snoZxokvYbSrYzfp&#10;GZjKeWeyzVoC32Qr9OqXXwIj2eGTa0wICb29A5si9BcbWGxT2h6eeukMEFJAjkHCePYOONwI7lNf&#10;VgtE0yMxGgx4yR6ruLQgqIgYcPrUSUQmm5TjwyNDfQNb6+sPbt+99PHHn1/+7OOPfnXt2lWyEfZG&#10;wKEOBAcSZqcmP//s0r27dwk7J5dEDcqBfbibhPPRO5NsI1c8hUZHCB1AHB0+UDeCEx8hPjx6/Ghx&#10;aRFvDqLmUrg45xCxjSP1I6MXLlwELcOMqc35Zdj00y3xDA2Khdp4aPB233Ozcj6iRnb1kZV8leE9&#10;mld56UhVKnxN7KViMyi+LCJTq7v8uSUGEmeqsmgKnbUsVc8jREhpmGljfvmlLYzz/5SBcDT3GWmE&#10;MwTgtiDeY3zUzxu0PCi2dpoVu+ZnqRoal6se0eVJI2C+2IWgVRZbzL1TxEVLiVMKLE5Rf5WFDZbY&#10;0dgAKrm3es3ACyUQj2zfSXP9GGDRFlWfqBdKyjGFOm1F0uXJMt+2uiwNbulaLu0325Es3+oj5Da+&#10;6VPFOp+yuhMHrjQZ/ZZbNBTFmQvgD9/7MRdKc/2jgRlit8jxjCGJAkoH1tXrEt9Uw4TmHYNTjDmj&#10;8hkhRZRyguCApzibd/G558zNFdXi2Ilj4ElU/aXlJfQN8VgcFqdNGoCCAZQCXFEyHp6QCt8eqtUb&#10;FHF1vAjyJDwPu95UykNUF5Pjhi3tCCKS1PZezQWXvV1+B3+SnmQ0j0IEBg8O8FBUHb02Qy7Kwl1o&#10;Z4fCEfEcVcGmBTp99OihkEOifO5TB/FuSGnHSRSU7oLZFLsKAuJNXerlpB6/EExftMragw5mJlCA&#10;H1/WVmmGHDLS7tMRQYkKsMdIBvTlPCDnWagRguCNy182mwnfwDSTnWu96Vo6vo3BNPOqFZSrN5cA&#10;SblKGtez9fXVxflHa8tL5DV76BODkeUi36ag+cipzqMu1PlRVNPl8JGDawAUud7j/v17DAPjAdXA&#10;0KBwJiXBda5dv8aVAy+8+MJLL7384YcfEJp/cmqS4tCmOHFEWFtQKIEHT56cUxguzl3erZ0Fs6Ou&#10;zLjKXrMOO9D3D3uFV3OHFmBkSyymEzWipYq6m7hqIGqVue42wy+tg2nVUaN0T0fWqdFEGAdwUDCe&#10;hVbuw97IGW6ey8EDZd9vvvk6bO5//V//FVxui3hlyjfZRPwf/8f/+2uvvWpBq9nnEUwlb3npogs3&#10;qSPtrlkpUW/p2lVm/ie668Tm6NDt27fxnLF4cRwGED4um1yy00m/SGlnJyT6tqgseMlwU+M+MIw+&#10;GmiSuzWlOEFPQjc98yARXwnJDRebmyPa0M6+nFok2u3Pf/YzaMVBEWQDApLrIr/xzXcoFQ5PEZxr&#10;R1L+y3/xLz761Ue4lHDfiCSTS5z29fC3NJz/zIuYFuLOAvylcbjQ2MEPBBJCC5mN4EYuEsJn7tic&#10;Cs5dzmdyWP/YCe7dneGkBA+lOFM+Mh1E/jHdTB/GZ2XI+VWIan6Bk7G82ZTI50ZhJpSUXDqsRU2r&#10;qM0HhUemR+3M6WilVWcO6q1qRmnXgsQtKZ0d9tfP7j53twFBaa6WFBJV0dvNPZfAob6WGp8yrzoZ&#10;HVd+sZCqLhS6XL8G25vSxtWrXsUyi+u0tF5JlnwSpuXBqgvMltKjxI5U9q4x57JPJiLbplh7w9dh&#10;LoE3+GwO9IPT/vNf/CXnEtHYKRMNAYlDZ7B9gb4soilyysx9/AVEIbMYOAAYyMfCsYKFEBiIJyQX&#10;qcBjSC48ELlreXNrg5OWpLTAOWCec+fOgRFIjO0RMWeYAjyp92GINY+vFuyUtiGFLYSP+MqqtZAm&#10;UTvpTdWx0488N+db0woMy1k0HQvHSj8welGCHGzJNSUV2ZS5gUORhuSZRcpTlHnnmmNtvmed6VeG&#10;Xe3gqLXKTTnddxbLrakc+uIWk20O90EWWru6tgLstDmPhkbLRdKqy67BK+oFUvIBKM62+IkTx9nm&#10;5j8JFD82BlUpZ4KjNBorwbbR5VoR8WsVZ+N8jLgjc2MEsqiaQT3PBIwM9HJowxN9KBYPdqyB5eyj&#10;cyH2sWOzGGxlA359Q6783tsBuzNvVpZXCCKEVvSd73yb+cpdpUwycu9JuEQB9cyMBw/uv/XmG7Ll&#10;YHeweOvSX6C2S16rr9cJVw0Zewivuno7qbLLMNLN/ir210lbLW+rm321O4l+gnzPNTO26Ffbe8+Q&#10;T1wF6bx3JXQ7jEKTyrT1aPuiMrAKn8SYBpvj0PxPfvKT+cfzMCNYIHs27OacOn0GJ5b3fvhj9hHh&#10;++y6sWCJnPyHf/iHHIlUKsI37XicOxKZGancjm8cosTXQg5Oy+W+3+kqs4ALJASTuX7tGuGgDUbC&#10;cCymDvMBRo/4swP3el4fC6QcQ5cjBwdyikBPw0s3M2lgFSuUEtkJzJMt2372U1965WUiBgA9+ZWL&#10;JU+cOin+MBz+PnWCm1E47444QIIB7ZYXF7/31//16hdXNtm7lR1EtuflQKRuXws4UwcYiRRLLQhy&#10;jnwAW8UyCd7s7wVSGoKlNGKyWURaEaI77Lz2s8vLmQoivEkYuuEhyqDlWauDfxT418FIG2oZbet5&#10;TnnbNUhVYcvGugRGls7lYl73pErL7EQRTFpPrScKelHVhYi6mfHMOjfgltiarS4/i7/e8snesiis&#10;Wtr23P81jhMiQ+9To4po8Xniqk6ZTsWWO6Kldycya9rrgmopNWuwOKBeMyx7+VubFHnHTAvx9eHz&#10;jeIEqB2OWOFxGJl2j3FcMNV0rRwulmfqpKJ4M6pkYjrfgs2YxybXFf7wvR8SNCEDTgqTDJAQjVwj&#10;go6KYxOIRS9gpGrb6BRPUcWZIDTAmgVCR/GQ8KECsUYsth+uT9xTpaFT5QJJhB+ISGMEiExEdoPi&#10;AJkINdLhboNZUmN29hHVnKCvhjDt+hATi1jlZGMW6KinRaYk1NwgeFE2fKenFW3uYIwSIatQhZ6Y&#10;vTiPJ5SZxMz71JYPMd7V/UjuftSQdnKJiF69gT1TrpFEHaBkWiX78Cq+1R1X4K7hWOsa5FI0LssK&#10;0UxaO51HSRpwaIMS8lMjhqKys6BWoPpYSaQfVALEOt1Uv1qxYCrgf6R73ZKMTvGWI51EvpU7Robk&#10;mChOsP0SkocDNPwsTlhi89x9VmCkg+/NAklj31rARHWYJoou8QOZT8vLzIlVctFZvHgZMGDk7Zu3&#10;OKR77uw5di/Yn2CeEcMe2whkIv+D+/eJHnzmzElmrV422qzRNK2PerEXWcAGPwJpl7782uAyXSq8&#10;mzAyzuC6xf6SNyU7o5D5jXiGskj4pUMa90wh66wfbecWqKfbOsYVbbVqdBzZjrl06TJ3QsLw9Sw4&#10;Vq9dtv24genGjZtyxkB45MHm9tax43P/4B/88cmTJ5SaIB8tS12OhGjOl1WXTlZXtMV1syjpMolg&#10;D8tVKM8Jq6p1wGK5ugqRI/wIxChBzyTaDX91z0t2WC0edz+Ra8VRU2GkXgoMQ1ajm5Ukk0iJR/w6&#10;DJZyehIOLrfdTk68++3fWFhe4mQp1+GCG7FPAh15PjM3K5cCc3xCzYKcRJ1/+Ohv/st/BaNiERbn&#10;ITF7CgG1w8YsxaPGeBDiYWBo0FxdcbxBTCDGVV5yyFwuLEZQselGsSK3BgfZ4l1eXrlw4fzc3DHh&#10;nOKOWwojFULW75blQ5mpRz5rrdlpqxvfEjW0mMU98X+yz18hDFnkKpEuFH/qSLH21mDdiFQ6y5Vm&#10;jJTm/xRotKqVZbMojiEznpmwn1s1bYqTp9WOBG2o6nJ8Qqbw7aBko1J8vHKWlLqVU9aMmJOn1l71&#10;VomaK9kpHfTTaIsrl3BHxIyqfrn7fk17a5dJJH/FBCvP0UlFkTYU90daGqCcL/cODg1wsQLRyK9f&#10;v5G5YiqMMTxpdjaEofrHEFBAosJQNYZHPRAoBknbnCU9QFGj1Ihxj6+UpqFuthHKPCHQKzeF2K3I&#10;bIwaBOW5GQ8tIg76iTngqIOoOK8uLS2CpkQ8ajJAHbISWQxoAuYBkAgpL7dhjI3b/rjeRzIOGgT7&#10;ScMsKru4Uop4F59KW3HmnkocVnU3tVUgYVF35MZp6eDUJOWI7VSCKsg5SN34NQMjKS1Mq4XqEXcn&#10;u+xEXVz3aYQcfdTQrHqLmBhLtwl0oxZOOg0olZZYiRzfO8iCGDkJInZOHJTkHsReiWY0NEgzrKXE&#10;LkXloB7QuxJfwj1Qmt2/KH3rz4Ao2RkRLAQC5hmLJxViJ7bzJJqK+rXayzC067Y56Up4CQlisY0V&#10;+5vvfJPjQJ9/fhmIDLk3NtZIwGyQUMI/+embb77JrsOVK1dGR8exRhJLl9z4gOEH9v7Pf3Hx4rlT&#10;J0+gHkGjzFWrZDuuHkbWMZLG791d6vWCwQmQwoc6XtA+jAwkfVHpCaruFk2eEIwsEO7XDUbqcWXz&#10;DtCDDhpBDZilVridv/mb7+F/wkIz7w5YMHFNiUnDw6npqU0CwnDUYWzszTff+Lt/5w/kPh45lGxo&#10;R8xo3lLJl2K+Rx5ZhwlTqH4VF9VQK9b27bSRgiTZqsNzHp4j0cbByZxE1OsiQZUavW3ErpMSBw+M&#10;joqI1VIrAaORZhbjVDqsReqJBsXhiAr2awmwtr09Pj7x9ttvs50IScUNZn0DMUUt5uljlkYzPLIz&#10;iSxdWphfWljgAISdobFfc91KmKgca1SRJrJKJM0OnweH5WIpCa6r9xEjG3D+QVAR0Q3HWjmvf9CD&#10;ZGUcn3vhBRCmwt3wbGSw/VZP5dx8lA+Z5ajRcW1W+KNcGPFymRIkq1DLYvc6JEytOlZa8bvPklst&#10;otiqw2tnNjymFRVekXpbSh8vx34t7vIYDePUs2VbnEJVuRLnjHEGV4gbzdqhbKkxtaXVjohVV0ul&#10;jMJ11ki/ukKZKau/qkOxMara3bN+6Q7eobxqLrJNUzgS6V/agYoVVLPnlTixE0nWyXS1gRNdoZdN&#10;yQEsfteuXdfzhHrOMAtcsq+B6/hdTvEh5qamJyWawAHH8uXUItktRCq/SrgB5QO2Mao2Q04PivOp&#10;bd3KqQ0BRWIkJNfkxAQl2HlCjGhyVHJExBx2RXw1zWOWXOZ6eu7seStcUJMCL84r2nFHjWQnDq60&#10;FPRAgRa/x+yopLeIrypdQRMC2Az70WbprF1nItiYWAqcN1H5r56lKACy46wBhGgqVWBklIyywyuI&#10;FwsqBYrHqigD4oJrkV3ZuFf3VHdbtVgpaTgw0hKTHRWN7La1TUukIrVkmmlU2yl6l9EKexsaCf2x&#10;ZPxz+vRp/nIK0OCoWlwlcg8XjQmyHxxEC0KvU8S+g+PS7OyxqemZZwJGCl/IPW2a8aTgaTsqqdve&#10;KF/92JMZ49dfe/XkyeN/+Z//E4TCSqnWkn2mC9ba//Sf/tON69fRgbjOtKefc0OiNqkT8i52yBs3&#10;b5LsheefV9tApogUeGH4IEV0NS1Rr4Babh6sbSecSj8kMoK2krUJI01mF7sZ1xLaamGYKY2rd6Wq&#10;pkLiMDJFhLfXpk6Edns15rl0AeaamTK0A3GD6O9nB+vP//z/0MjX7PDJEW1+1CsK+9g129rhStst&#10;Qrn87u/+zv/wP/z3bH3BfeCX4jMijgZAlBIYafdF2j52uqwtpKzXNasKF+cSOxCoDYEvg4ph5Xqn&#10;0w5B34RHC2qU/UKkTqaQKTTWGK1yokDMlfB4OQ1vokqEAIXCuNkOROBAnJHxcdxKltdWoRLWvzMn&#10;Tg32cI3HFnd4zD96fPv6zYVHjxYeP5YgaZzUX9+YGh/jJhCCrn55+fNLn34s8dERJLKRyTVOHJuU&#10;1ppAknjrItkIeC1HLGQf0Zz11f5rZ1PlAqkh+cBWrUgU4qoT+G6T8LAHFy5KiB0V+vjoNvNJR1f9&#10;gD1U1Qb3LmGeZUMjLc39NirnZpSH1CvK7a1EXwZZy1rl4VX96aSclhhsJ4s9XdgVUyY2srh9U2xw&#10;bVG1hdRqw6VYxeUqRbB+O4MGpMi7II0PdyNzxleQqlhW0NqUmZal0Xtu3Sso3y+njOCdSKQGjCwd&#10;/aomKc9xEb5bnul+Z4ufzQOlutCk/paWUFNvTT+adLOUwXVcK564aujTmUD1ihBHGET/7dt38LfM&#10;oqrle0McjGQIJaLO2hriidsWOKHHrY8Yvh48eoTQ0R1bnFoloqkY7QYGsCGBlTAj3bt3FxYNJsQ5&#10;lCfETGFmStzNXrlDHrdEUnIEEddFzmUg4hBtdvP8nTu3CRJDgWQXx0wpcxePTeoSlKHrgJlFkzgz&#10;yV+ABikJWs7N88TvwQZIg22v3FCoAcj8fhEJXWPBUblmQ5w/uWXk4AC7JCUDe4lbQ0rLvriwiEkT&#10;Z12ycK8hN0yyDYw9jBdq0auvvQoGRoPQw40Hy1zasYWVVHygKB+7o+kTarQ84GioeTyhXpBrfU0Q&#10;IP2QrWdVYSQebL9gS5x+SSBbzKq38JQLqikHBYBkQEToef/BfRqGmRHQrz5la3K5Zc8+3ccxSgMC&#10;SV0YBsZHJzABLywt3b3/4NmCkQblDbIbvOalxMri/ss2vt3F2dtz/PjxN954nbsioTKevIy/evTK&#10;4SXmpXAaSTuI0sZZJjnURGzg4aH5x4/YAuFoKXeziWnYtIRwDadoQtF131xA4rJP4YhdLKpQXTsw&#10;0kRLLauKCKeUXleleQIwspTP1sLIWpq01+skIdZe0XW5xHlDN+10rCV0FawdIfD55cuff/45+21s&#10;3HGuAJs/O4twbW4ZmpnFH3Pm/IXzHHk/feoUgGdrY3t2elJuU9T9PL1JQg4SZpWbz1C2Z6Q8vfBK&#10;F2/xI2Bxnc88TMSsqD63cHMOeCDyzCGC8xUIIvWrsV1D4crCjuVsh1wHLHuBEst8j85kAbI1HCJf&#10;j588ub61NY8/zeoqgQVWNtdXNzcGcBoZH+fcxnMXLhJlm0Bijx89NgswvEt8+JeWufHo7p07ly59&#10;+uEHH+BqQe2/+Zu/9Xhh/vHCAiXLLSMZG5MxwhhKZWIR1bORgEOEGc/16mHxUxXYf9DDYCFLqAKn&#10;WWQqOBZ5Cc5fXFomlO7xY8eFSnpetYlPhjBSNuRy77USR+IqUvPcht7KsyJKR7x0blqx6qfiGmCF&#10;WTHZ37x297Dp1yCxffUCI7pC/JLrlkr1793l3t0tzVhWq2UW07snpRipFLmVPsymnMd/I3SvEkP5&#10;JCmZWUVQ5Pel6lf/eS2OdQ12JVfxtCpG5xMz0v2A5v44RpBqKXFanACdSKQQsLmmlrbBo7Z4Wbjp&#10;WkwcB+c1Hcz4dEz6eFOy6WNxuP0hi9dbnHvenDHuqEwtzcYeLGTXyjh3LfarJU4XLAdxVerv57QL&#10;1/XhGoqU0bijYlVDE2fTE7Rjt3Rg8+NtrqcEVkDCypaoAgGgAB/E12lvT04UjhFxdB+saN5AiC1g&#10;lcZE7QFcUQxyEJ0E4UhM1xs3btyR6PFirjTgBy7A68fCqmuBI3OzEnSTcCq8EJds6VIO8t1ymY0O&#10;uIHrrBzP0Ys0DJ6IgQv7nu4y27Yjf/U4oWA53rZRq+ES5IVqoJZDyUhatWjuE/hzaXGJBlMEJq4J&#10;TrNMjAM+MeHSQUGGUppcTy3KgHgYsaMtR0wNHGm9cmskparxdg96gpPJxfYyxFJ8KKZLuwuDPho4&#10;AhwCC8UvSeGoHVR1o6+gHRg/zHAQvIeAuuSmI6BRALnd+YE9DyJDKwnPg0kZY4KbnXVsMeaY2tKE&#10;CxLTAV8MKKFNpMnw6CnSAb7nadiLx65NcAgh6Hvvvfdf/vKvrl+7gZo0NDSyvin+zcwquo033dDw&#10;qES55wZSvTqGyzQhPej/m++884//9E/ZqxAPZm4Z0XsFMnVWVmq2WE09kUXs6aS2kvOL7Uxb8VRh&#10;y9BBZK04u4lI3KCdrY+IP75FIB0vr9LBLC6tXZv9Xrv5UJ+39U66HHEImvlaNscAcWPr7NjFmVw1&#10;Ci2K5/KOdSK0C5af5sLysJuWLB9Or8didpJEbM7Ap4CRHMy+f+/+X/3lX3H4gZsJicqNsU6uXeLy&#10;Xw0hk/FcnEKHJJIYjBJseeLYHL4AenqBuxNlk0jWXeDa2mhBrMfZSnS2slzEZtPGjgrW7XGUElp2&#10;8tTv1BxRxsdG/+Zv/vru3XvUwIYcp/VNwNA4O7JIT8VKKZKM25B79Hw6h7K1g7pXhQSSGOL7+3/y&#10;D/8h1HiIgXFlletuIcqgbG+NSKCd3v5Tp05j48WjVXxvwHu9CkfFj0b8Wjl1yvUj0rZekTpYC+fn&#10;H96+cfPK5S++/PyLsydOEpkbySNnNTRIHpFwOdY5hByYGCNUHDKSqhg1kxyILjghO5QEMUB8ERgW&#10;EYXrD1Lh5q3bf/+P//i5556Xo68yltkoZPzQ3HfcJNF4ADoW8lcju0ZC5wQDmp24ldL0ELw/HIWx&#10;b2JQWqPaW2UCiWzWMqQVOSZ14Db7NSs8qzOf2+SV45+NrzhSKYO3VRD+WuR00tu8rSUsy/u10btq&#10;WWt0bLCpyu2QVHHs2Km/HEKdr2zLJhO4Abr326NiTkSntkWJ3xgAoWHMsNMkVX0FIJ2pR5iq66Cl&#10;qeIVPrsO0lQ1IyjZTxbvRSC7A7TTHgWsdl2R4eUrrmuOSrm/YcAUs8mmfD+cVMH3kOC1czBc7uH6&#10;diqWzga3BvM5l0+prJd5dUX+UrqeStdRuZdLvtyjEzab35XzM6Oe17pclmYNb/QvK8Oxjkb7G+K3&#10;KZBQ+qKIpCzjXfGCqwZYBsZukzJohBDkq7li2qYqcu3eg4c/+fFPLn92mXsTlhYWyWMXFUpMcnw+&#10;USQ0WCnDpDY0gtyIM6hc0TEwxJY0ZjGDNwY+EUxyTnF8HBGD1Q6PJ5AMN4ggyORmRaCQBhUn5Kuc&#10;wySq35YcRLRbQwB0CG48E0FB0nIJDTjAc27IoBZKo3xkH4HLVSGRhWA3MNuQy6FEKRzsJOZHPlvH&#10;ReIIjJQbm+kv85cu8FbEkLFFo49KbRGOFIuLLD2SA5kEUpCle4BzK1lANHQQN67lpUXC/CDuAaSk&#10;Jy67XFLIeZOhoYnxyY31TQu0A3EkMhGyS+1vtt6BolwCSfcR3AJSpD/7kxOyTQw6RQuTTWa9DlFv&#10;MpN7LsklJz855IKiMzIOYOZld5yg02F1Q7lhD13iBSqKRvfTOLfbuELRNnqdWSPTdNxanhGZkfH7&#10;dmywcmUlV0pyFmk6iihHCt7EOCkbDHtErV0nVP0jrOCPHhOslU7q1BHtjY12dNoTJ46dPsXV3ieP&#10;H5/Dbs6bnQwoywwlrO3s7AzTgtlsOFBPmuq00CCHMjBldJFnzfcSNKVSrSbXq0KCpNA5JY2Vm54y&#10;jQfZEDQGoonlZ9zXT+N/roSRRWFW1Wxf3lc1OMhb1ZqU53EY6eZrIPcCJS9oZ3xEOh+vgmKdNrBZ&#10;KuF6XoagMOtxwSRktzPIirAwMeYxKUfy2EV79PAhp7TBM8dPYLs6BizB4A8/YiuLg9usV3Z05HDg&#10;/j5uk0uLCyTGneP8+XNwcPZvMsUzX/fN068gcgt9jejHoqLlUfVaJ7spNA1aESrg6rXrcFJ6j7Si&#10;nbBTFQnidgJjRQ6JyAH1Sa/AfrqPquZWqIb1VTYg1TvkzXe++cY73zh98cLsqVPnX3zx+ZdfOnfx&#10;uZO433DBxuwcGBRPIPYR2ZiU3S9g9+Q4J/KnZ+VGkBPHT3B0gfitcydOjHHxY3//qXNnjp04iTcK&#10;8cZWlpflUl3h9RJPR4867ElYHTyJueFqdxuhhUjgkig4Jx/kWq1hceyRe5lHR+/fv88eKkKaWAUY&#10;ll9+6WUuTc6EqCqpjvwaVCDDADIj9NIXQ3DCOVVRUCumbBIXB81/YlGMBGxIMZlK6TIVcuuI2F2/&#10;OhUle9P1cdYEm8lFiWO90SOjLjawFuXZJI3nu6CyPj/Uz40NxiZuqfRpLifnpd5PWRpz4Kh6W9+a&#10;10Jp4lRxHPLMwqiULhCn1yq9KgWDycJGz/OyZOxoYJ1W3hL/LJlMaeX7HTTwVtrlFEYRQMFS/lss&#10;x8/lo8faZkQga3PV1qfGzPH80BsP3eAUJpgWFvff0CSFBscmYTCPdTk30rt7HRuWNk+vci3UQrK3&#10;LhtVv8pkQXwuuZZnnKY5tfOISZkDpYOu1CloT40nBioMeDQK8PeLsqeRxVZZceyHVDZRVkbh/i1L&#10;5Ja7xiY1vKRGObcVAhmBeR98+Kvr16/bqUhAJ3utekIPT8Neti9xQ0Wk2tkKsktYV+yB/f0a9W2U&#10;PVnkV4ZIzbKHQQnq9fXOExRA/RbBUfRO4uKIwyfnNuTAnm5zS6xXZCjgDjGsDqviM8RZTHZLRbfv&#10;71cQOgRw0CsiZasXUYiZjg96W7JsylCFnFJRMyAv7H/i56jLBP/b0ZFhDXizDxhDVgugwiiK2+r2&#10;lkCJPemL+Vfy19QGwxd01hC43TMpxy/V5ilmRr1z0hps9jAKzCeJ5JXAQgpTLZQqRaFsyPkg2fqU&#10;cdHwP6Z/iAYCDSUcq8TR0ds5hETbwGnwOBDSzKe0UXYB9GiMWF+38cDlyhOBUbJYUFskBIM0GgAp&#10;oLVHjvkICh0cYI8aujWcWhPWT2cTsq01kM/abAUaI6OrqEHMwU8//vT9n/1cAlGoTx3WcDo+Nj42&#10;OT2JQ/Mrr7z0yisvP/fcBdRcwva++OKL3/nOd4COp06eQivDTo0TM5eI6gUpAh0ZP0hpvFgi2yrA&#10;z5TZZnEl++Zed4qkS3nSPj2iVXel2BQ2HfDhYDswYTrlbDMTfvUNTy+zvqzMchGTCCmFtJHG74Vj&#10;u4nllMjPxJySzM1ZKyYoTL8WK1CRoQqh7nlpmGmuoGWf7Pat2wuP559//nms+qyf5ZWl+w/kWlcC&#10;amP2J5YyYoJbicBV+ELwhHPbwC26/MqrL3Pi3Q526ym+Rq3uk6GKuBoaX2UGBkrnTDBXy2a7p+7o&#10;7SbEmjNHGtiOBdoR1/qDHniIXWxl7isqUFWy4lIh27MIT9tWkoACFPR4cfHMxQsT0zMHelgRCbam&#10;Ac3xg0HSEK1HNvy4CJiM4oezsw5z0+1PuT35oGdtnQebcjUywmNoaGFpGReMF194kffPfvYTBAPi&#10;Yl8ca0VKcQulOLVihBwd2dqRAxX4sSBZKW9qcgr5wTfkAtbI2ZkZDn8iVrlihB4gil5+6SUus9Tz&#10;rhLNXASqoR9lv5nqIKZpkbgm7NWLROgtCcT+qo7B4atphoVbOdmoZxOiMBl1UGwD3+B5Y+Y0prSO&#10;uPvqT3XveQPIuUkfQKHgQKiXt+JKgCruVFzvPklM3NjLnktNaeiohaXvJW2pcNsKcbkTFk7zoEU7&#10;4rfEp4BNs5RXKQXibKGKJ2TEb4XypZSsfRj02qdtYw5oMxy1feRZMeiN+VPGzcKV1NQG47RNO4yp&#10;M6sTeQR/Lk6nUuLYw1pqNC2isnHMCi87/RhQvqr/tfO/lnBVo1+b8akkiMNIwI/CQtlGtLCo9E4R&#10;jHB+Pn//+z+4f/8BKAMROT01ifHG3CxJMD09ubAwj0jROOEb2NCMtuK1NDYGYBTfV33Z+RetpR9R&#10;iKi1yDomjjkAyYkQ0JDsWesRStsMASaNjY4hSzEsyS2RxG+VE4PSPAmRKqBLPBbNNIcoF6m6vQ2o&#10;k68a9pQE2bWNuotq5yd5KK5YAwPgCFx4iP+KMMUWBSoGm5FXr5Hctm1cO+0it2sMDlqMVmCLwg0R&#10;xOImOTJK0Wurq7Rb4tMSUEfo2YvqoFbZMcgihjGO1YADFenRMCyTckmHXtHB0pVtegpZW0NqE0lo&#10;eUXiAFEa+8E4R6F/sBQsTiwDhE+v+vOy/T3Evj8JaBVNVdQ9AV4kOC3pqRrIDfAUsY4CoFB8cmwc&#10;hUKultYXBJYrJRVjt3Q28unASNkc1niOtsFvEB+q3Ll9++c///lx7pKcm3vpJSDib3z3u7/12uuv&#10;feOdb6DaTs9MMfb0lrtQ2HJArZ2fX7h79y70OnHi5NmzZzmvxey5cuUq0e2h+czM1Mrqik5+eJbY&#10;6JnttvWtLmIN40ZD2JvML5P6tZKsW0yhJZ2gk0rjFdn19P4rnt7/1dc1A1gVaBKdtL+Yt8aptbuV&#10;eaV1Mjc6EdtmHSho3nnLdJK7Zlq6LLUY2eTKQZHlGLh6gJGDj3Df11t6WV23bt++/+CBBYlmXwtW&#10;yAkH+Br/s/jucSL+7l0go+y9gWKGBt94/TUiuJojlnq/NtWbtcHVXT0QcUoiKkonYYoqYPH6cukl&#10;XjoctICh8wF/D5OacmZ9VDYgQciEXIM7IeEQZNRLWCEyD0kw7z4+g3iEKXMc/+Dg9p17v/Ht70xO&#10;T6+urUJg9kRBdIgoHF0w5gI0J2Rnawhn2ZWl5UfzjxFUUAjW/fjBo4HegWMzs8dmj8HlAWlIZXGa&#10;JSr39jZC45tvv/XBL35BPB4O7PNE5C57rpx+xA9HBkY4p5AbYCA8VDYUOYbBZ7oj7v0qXUCM09Mz&#10;cMsXX3wJ/yHbKrZrP0yXZUNTDqDjEyu7v2SWuLIq6fUKJYXc9tWwZT4EDKeP+ox1Om/ZbIz7MtNk&#10;MydpfMunpOmIFUEVk1hiW6Is01PLnVQqp2lVe3ytt4lz6hfL5c/VgBnqV9slbwF2usYkUclaYi7K&#10;+o6aUTME3JQ4ykXLepQ9a5v7Rqjtr2j32dHZNSaFP1jzIvwnGDhL7L+qSih9njBqOg8qXu6nYquE&#10;DhVWyKbW2jxrfiWA2+gwVghgf12UVlpKeVdT1bLyCJtthwWNs4zpo9/qFA0alr4AW62oi+mrYGS2&#10;86A6OR0xFc52Eh2WW1xe/fTTS2yRShhVZIH67yAdgDrYeJBQzCe9P4HfR4BAdiEhCTQCuhjNMLtx&#10;3BG9gjL1XIfYziw4qrmVUinuTWsrqygkGl9Tru7g2IY5ZGLqtNiqBLDhjN/yyjJbpTRV9n+Bavv7&#10;QAPwIh8Qr6SX6OXqPUuxePVQ5tzsrLmFUjL2RnZyLVYLJbBLCsoDcG4RHE9Q6BYHOF984QWsc6sr&#10;KxKm1UAkkVrxCF1bm52Zxl0IoHHi+HEFbziaAhH5uHHmzGnOAtE5NCZ1k8QDaXxX4sRuoEBcuHCB&#10;SukIB1LAwli/yAiqxGZqJycNsSs+FZstiZDPBuZxxTUvXGylvCjk5MlTZLHdYfQybLMjI0McMaXv&#10;0JnuWzYBnaJdDGAZpjq6cOf2ndGhYeoiojvHL6mM9JOT04w9ut5XAEYyqDocwon5QP+tz3fv3CWe&#10;EjoOE06vhZFtfWJRcM0onnNssUNc3RsQPcemAp/YaKDbvPnAQ+Y0yZjEWBUmJgVeG3MUY4ItdN0c&#10;1kVSxaRLxIkNbVFsdHGF+0U9AZYUr8JUmar+Bj/VCjxf7B1e1zqBkXFZFR9lv3e+8EuZGx3DyKZZ&#10;k1KjrQD21CQ2K7uMEvgTQDRw6+ZNIrDNz89jHyNaF5tncHkW1u07d8CNeOHjecIiZXmyAWbnE1iM&#10;LMx/+n/7v5w6fUZsdZnlv6kVhQ7GelycG/4TL1BKVkWdUu7N09yKZo9YzlxhAnuxjT3wMPzXrp+C&#10;GnTTgKWc38DGqBZIfEflrB7ADBcenGCFOcs1kitra2+89aagaImNNkDU7WtXrxJZ+soXX/zg+z/4&#10;5JNPP/744y+/uMIe2f2HD9jomzt+fGJqSsP59HNf0b/+l//qhz987xox1G/cQBjLxcEiwwXonz5+&#10;4u7tWwR7A3bSKqiNe404tbJJjBS3HTHbCubeLQl/zaiKmwvtVo9WvWh4ePjkyZOA/9dee038/3Wz&#10;1lhfpivoZgQCxlCi4Mlerg9hr1QwqgUkIDEf9B7kxgT39i8yjU4a0zy8VYNd/lytvqVzWBh41EOv&#10;1XXUtN6jQTiK7alldyVZynrVCSd0MzuQGkXOHKRso1LLkqKOt1F4IstK4cAm6IttSGl5UH5QSLGE&#10;2p42M65serYyc0o64guXyEopnbFFIVVcabEqtdBgUzioyF+giT0t7UXpCFYVKCX4u6WtGJ9FFHbw&#10;is+ZrkzsrhdSCiOdD7sR2eQjH3QjUo4ySnCag733fvRjLDTYAAXgYcdDPZDwOcRpl1wAJMZCoA+7&#10;q5x52RS0STkIWdAUe67qaypHEzWmez/PsfvhSiPRejTYqbjS9PWJTTKfaTzkK3hPfYW4K0uhphqf&#10;lwF5yyuY/8y2yQtkAE6znTjdKhUcQWss5AFvHiLLQHF8kPg6chkJpzflxkhDsGzd4mBlxkmbzBYl&#10;SDAYILkXx10Op0wYCJQQNVo4yWghzdEDn9JBStjcXBcr5T6dGkKsg1fZKQabAlQwSJILoyuNIkYO&#10;vr16YTUahcSCl5D4ClcNDMslJWbyFdubDA0FIogpUGII7e9zTgbgzbY+u//8CmSFCBZpltZCW2uP&#10;kFcCkgrOgkDAVxQ8dsmBlIL5Nzcfz89z0ObGzRvAWjnP2cq9kW1t4WZTu1XB3bQidPEr19IjN3Ks&#10;tK8PP7mPfvUrxjK7V03tGjqEEipXZwM30hD0ScjNV8iCrqMb5UJxhtY0P/5CfYClXIxu9+Pl91iq&#10;e1QuFBtb4VngWHWuMgyp/+dbNNbVWsnR3TV/2NWVlt+sl7fcoeJ2pi/X40Ko5coKGTqEkZEGxGWN&#10;ZaxSNSJKTD7ZOul6PombzJKlBdpiz5a8jL6cQsMTU7zzV5dXbly/wcFI7I1yZp37jvZ2Hzx4eOv2&#10;HZ7AW+kFLpGnz5zFzAWMxEaHnOCFLyu3I87Myk0SuRrXVHvOJrI1VMAezYkLSkCojXndzXCUW8Wy&#10;RKvfZnfRF+2EewAjTZYIUSTcDbdB8hJIBhe2ZLxEqPQNsHuHSIC7U4PGbtVzpcrXcW4hnPfs3DHc&#10;UigLd9ZLn15iR/DF558bHho9ffYs3hXHThyfO35sijjgx2bHJid6B/uhMG4U0+MTOOfjSExsXKTF&#10;G2+8icFQ4JxEA9g7NjP16UcfLTx6rAdwpM0wPoQw1kje7FCKUVXFppy9wLFHjl7ItZAkIzQrQ2PG&#10;LSJgY4185ZVXMEuadMxGKpsOeiOlPBQ+LOcuBuXuLz1WwXGOzJEY46e9CnPLEwQNK5dn+lbeaRzU&#10;e5dM0eI2gUtUywxblUZNBVY4tVYty2BO1rat0YvmEisyNqRNrOTMATgy40t+0sFToZv0dgdKrd2W&#10;q/5VbHarnD/CM4vV61xtbECkD0d9T6qFflBLaYOd1PArKn2Y0beJ+6l21O4rXKVlZZVOgniFvjQP&#10;OiVzo7nWVtsfoUwZfeRZRvbm9dtSvS0ljhCnW+W0O+Cp+YJBygFkNtNM6llf3Ad7iC/Se+/9CGVc&#10;sJNGcRnWI2MS7m18wm78suMSBoEE8nF/Rj97nsNILjVFbsN79EqqIbWNiZC1I3ziwqrzhydchGwe&#10;MfheImrxj0UmO+9TGoa5EOglh0G22PbVu6+khYRswJQnV1DqjqfsgVIyGc2RJ6tIz90YahW5OTAo&#10;Jza1dj5LgJ+NDTOxismOGDy9YuokmA+tpnkGRrZ3uCRDzo+IjyiXNO4Cj3c4RSIppY9CvCEudEaS&#10;SqQefHkE/bIra5eLACMfPLhP1IkpNAFQz8oSN3KRy7xn5eYw1dLs5IteS7Fjt2iKu6nc6jGwvrFO&#10;J4nNQ1VcoCJ2yZFRPgO5gZEjukNNSolLJIF2sFUKsrFgsxL3SE2mk5NTVGSxjkRn2NvDUAeAxDgp&#10;AY6+MjCysRUkV3uLH/bBweNHDzmGJfvuGwLcoTtarJ2XZbKhorEDIS/xsONM0RZ/RavTLXYJXKsq&#10;oNBOIhGtE0hDfII1iL+tjdLVbpa3XBKYbt9YbjorMvD5hJnFoVZXJexzhlTuKBJhV06U+iW7z5m+&#10;7t0incr5ktMdKoxMbkUjYcrwpaSprjodQ9ok9l4KHMgvAXZ6+vBw4PIJ1hacCJ8OuBtmyTtscc0v&#10;wHdZgPBDvMYvPvf82Mgox/4sAg3O+kSIoVyACpzMtoaCippARp0aWqRG01xSDwbv1dSjWqUrR7nZ&#10;Bb7ASPYzDVIiSxQZii5EjbaZx0+yLcVlwfiWbHPdMJZb3aPd0dMjKi9JDzVefuUVUCJHJWXDav/g&#10;gw8/PHn82He+/e2p6dlTZ84cZzfy+AkSzMzNjU6OI744sUDh+OqcPXnqlRdfokYcMYhU9Ld///eE&#10;jNqSgd6+9eWlD3/x/uL8gkSEY9NXLJBaMRwNSUxEWXGylfizsqcm2E+skXym8JWVNa4S1g20Aw6S&#10;I3NfeullQhSYm2uDhg1UKaFsGDuKXVhcYHyR1lvbslXAYwkGuy+XGtsutb4cqGgalACjeINVgyGV&#10;OWsAo8IrZY20oXE3is3V0ET0ktKe0jUbNLK6HKNVlAO3DiMNQybCSG8sWmIy+eTwxrFULkTYaeIo&#10;ZLPQq0jEdnQfKlJp1U9VY+Q/r2pwG/PEy1LSl8T2Vxr0E/O3nixrdgcwMpFW5WRvXleJRRXnT+v9&#10;buRoqdJOKuowb8EaGRxMUB6hiwhd2sCYWgg3rl69hn+N4jR5kQAYBZghZhxerGa31JeKNk4kiq+T&#10;Gnv0/KFZ84ypCShdJZLqvp4REZxmfF8EdI/srlK1yl9xHxXfV7VhqsMnaUUsIdbE1KSyjOgDGVvD&#10;dVZVfS1BZLeAz/z8P4XLnVgq3M3/UdweKcpCn4KKMbMOCTA27xu2y0EWGfrVaD00RoCdNEnuc1b3&#10;H2u1IFJ0ITxdaZVcaMnV0zjd4jfLdvKQIFUtW3Z+tf0Cg3kiEfIGicqDrRXX0wNwNk3BW1WcxPZp&#10;rYTwo0dIZPHsFfdg/G9lxxu0SXXY2xDT2IepnTOZGv1Vbvkmofg66Z0obJTr/WSCbmzsyCUesIKQ&#10;yUUkP4FXcsplcBCnz4sXL7KRjR74FYCRQvc+PbkrcZzQlzIzAEFsX3zppZ/95KcL8/MYRu7dvTP/&#10;eH5pZZmfmccYWx89fvzw4TwO0Pdxs8NtS19mdLZJb2eC7XAtn/EVxscVJMm0kK2FLIhuqHKY+Ml3&#10;tnIYGaxX0zEP4fW0GFBcEOrJqMr+NshVRhA/Y9flekz/iI5PJ4NX7IWvOkSoUTu4tQm6N+MC0KUR&#10;R4QDiiC58vkXC4uLGhlmi8echLx67drK+hrMiOt1hctK4Gk8/MdIw7FJXM6PzR3jAkmY7+Ly0rFj&#10;x/lJVc+wvS2RPT5bSmesLd74hLQ2+TASVnDrVgYj+QxflnOhROjGzWV4GN4KMxGRsSXnPcQvQYUi&#10;b0oZ4IimxqERPIaI3d5+8aWXZzldoOFtuLfjvfd+yBbshXMX11bWOAiyS6A0uUZrAyyKCVdks0TG&#10;lWuMt9bWiZbGbi5fL13+7B/+6Z/gWsH2IQcsicb6o+9/7yqSmxuP4JYqooF6vIV7guvyS4eFuXFn&#10;19Dw7v4uLjE42DCyCwuLqgQgqPBB4iKvLYKTaWh12VCzDWMy2sVIJlYlNs/6OtdpXvrsM/xkeBFd&#10;CVcZ8nJAABnGxLAwtkrOShjZ7oy14X1yMFJ9T1SxsTqjTrN+p1LWrPEHD3VnJHPlJBTScBywGd5E&#10;2MyALO32njdSmZX9/8/ef3VZlp/nnWB47yMzMtKb8h4ogAAIShQJsiWxJbV6DSW1pqXpvtB0L635&#10;AEPqcvoLTN/OrDWrZ2Z134681CRBELaqgEJ5m977DB+R4SPm9zzPPjtOnDhxIjKzSihQPEhEHbP3&#10;f//ta5/3feuuxc4pLg9RsQaVZ9Xr5CMd6MfdC/u9r+i492TxvnJr+rmPad7vs+pcV2m9/pw0frZ/&#10;bTCZO1b8CfpZHNcSh1XO0fZN9aSTtd2Ou9txrr8nd3CO+sp5cWYV/7l1lAz2q+78kw7kyab6q3z3&#10;DjVy2w4MvLNkphaYQbS2YlN+8803kdcLSGR3N7/AdBwKwRtpR1YUyeUmJQ3DpdyJrsQoWObSEs3C&#10;hpgZ3hOuBj+k5aBY4/0Ld+ZjlFFYFbckSTiMCfglyFgaxxEH5xS3qgQQ+kHaDHyphDSzs7jUDEZd&#10;gpvzNGCoHDTklugI6E48COM4/JokCGUaIaer0UPpoXyGBq/C/miZBrmdgfAlHDaKJ43Iw9jSguJH&#10;JgWifhLzifxgiWKNPAsu6iiZgtKV5HZBW6N7KC/YnUG9YqZngK+99irNWD1VTA2oWVX+kAqp3ATo&#10;d6imEHOaggvbPbZAP3k6EZtMJHNGJxksKYiCnkV6YcZ4Nr0sJZkoRFHUD4yMEDxJsFKvrzEHJK2u&#10;EsPSsrIn/lqokVg6bFlX6j/8iAJrISEhnzlh7vjYoQ8++IDI26fOnMbzOzY+xl9yQF26dOne/QeI&#10;R0vLSce0ydblXhYPqReD/NFjx6hmg66Pi5JZg0RjAAA0zPQdPnyIdaqy7zak0U5ZXxvlo6ok8rt/&#10;8f8aNvsl6a77YLC1pYT3TxxriHgDmv7Fkvsn8Ubuf3Q7r3yiAe7pRHvEnu0umGzx3VjmlN/MtJgf&#10;Pnjv/RhfwFVAGQmHdEJRZYZW5PcaRRepVDt348bNickJYAInT53irMluZ9IvfOYg3q8+F8bd5lN6&#10;JKlz50zWFQ4e1b9RT3bfQF/CVsdPxi4sY/NzDjOxvfghMX3yOWESSiVHVcxmwvQ7iJNkUNB3iLWS&#10;sW5uHj5KiccxzHiYK2EaP/nxj1E7jx89NtjXR5xid1v7zIOJTz/48K2f/eyDD94/Mj4+1N8PZoUU&#10;4H2d3b1d3RfOX/j4449I0vPa118HsA+HE39tavrf/r//H+JPsGdCkBSFL3PmOq5IYu4hd+i2cZkm&#10;eh66xHIoe6zyCqzA+AmJVGlmchV0K/ITNRIcC2OJKhgbatRIYh6xzcKhr165Cu1deKjMZFgKuEvZ&#10;sz/7FFOqKlL29qJSVlSjGiG4WOeaohy7yMm5t/ZfVXImWTgq/9hi1R/rv3fS/13/KaN5oVZUXVP1&#10;iOyQmg4V6W7qdbS8soEnqtTNak6wlWX3pnG0Z62/scbXw8LtNo2lh6H+BXUmv+pZLr+ytYw1sLdK&#10;hoCAqWv/VbecX+su9C6rv9Xa/u8yzFzJ9z3bxRMNi0hrMpYFbdTg1ZDENhpCZYA7987eM5/ulXO4&#10;Y8iPrwHX6FTl6HJyqueheuDFIXskel07cdsPoM+Xd7szGupd/ROq42l0THmEVTa2znEuY40qNTaK&#10;lotOf+GaZGPH+BcrvTwin3/cyysJ03ckSAtBkv8wb6LRGXHTcvP2nTd+9gYOOjiNCtl3gpbEVads&#10;oTjXktLcQFaBWmkhYZAxOFqB7IKV4HZDTkhKUiL2M3spTWl2JGCUXHlcb1de6D9XSbNyAKFzgxWZ&#10;Y62wwRs7YUlCL4KcUTbWZaVTUWI8aa081FlXFgFxJiaFf3F+8m9yYoIOBNXJ9TwaRS3qIj1PTCbx&#10;KLTAe65JqjkcmPQXoy2J9JCIIJboLFzvrEJSoaOE45kEt2Vc6ipFNWdmpkFWXQ3dAAD/9ElEQVTh&#10;8gFF99ixYxSJBAzF0CgAdvvOLRqhFEVwQCqtWbgHk9eWqepCfQ3bxVg/NTkB1waRSeMkImXqCLOk&#10;M/wqp2hPN71Ce2SEdJ5xZXUU3bqxMcRllbRJ9IS143tmTdkB6c1mE9Idy8BPvwbeyLgihcBqFw44&#10;gbN4AdgL586d+9lPfsLYEI0wFQCWS/4i5CFW687de2xOVtyMmDwQUq+Tl4zlZ2HwGDsxVDi1gMuG&#10;CJP0qZOkIJnQENL8Z7ezqJ9qTGvbE93v5EmRnne+9jzuexGjJ6LrDZ7e+Lnl3DRmwLv9mufupMJ1&#10;H7rXDOw5hcUFX4YaWZclN+Yu++1uZS8+0vX7uXiXHVNlvq2k3wy+Eb8TaUsxEMIQ0GLQVbBUAfPH&#10;2kZIgSljC/WdOKcoG6BYjx8/AYWF4Iew4vPHuEUcMkV4KrjWrW4+0vbduRNqJIOamS9/LU90g+2a&#10;PuUC2rl58yZEg2+w5LHbC0SOOZ9KIQsPIy+ft7GMVmKKqupke66KgOCKVLAi1Y5Rqg9Q7NHVigf6&#10;+j/55GMQqrgln3nqjDKvLa+8+cYb6JbSt7u6XnzpRaIjaBms7HD/4L/91//m52+9BSs7cvTIU889&#10;S9s8irlFpf3h9/8May3aKigWQkSAY/D4rp7uDnAvdgzSNzPmVkglPAMmBEOCT/Pm4NihRH4CZOUy&#10;On/69BmiJZkA0d7IdDLi4oAlFqWFamCffPwJJNQR6LJKwk3hVWGQgD5wx2JzVUZZm36rvJHbtqT9&#10;e1WvR1n+Cs2p9aHthz40fk5le+xXNK976stRVfenxhVYs/12O637GlEte6p+VCF3122/7PzOUew2&#10;rpr+1HyMo6A4OvshQFW8dT8jLQ9m9Qzv58ZyOJAm3hdGMUMnctIrLe+v0/WuqiZoNbNXmZZtrrDq&#10;DdD4qbXmth3SyH5moP4jKuJN3RZ2nhT7KCqu632bNR+VCe6cmfKbkizXHU5UGl+8nbRUWQce+6DV&#10;HNid57fBBY+/q36FdxYA/pg5al/I4T49xfFh7AjPoP/OnjtHuBl4SARpOQkNOg30SKZn6mr4xfex&#10;TWN8xCGZSh60Rs0JfhLS1ZDRgJ6SoDX1FfPQeC/5q/BDFFRrZdZz8Ayp/KOQqH7ZwSjHJu1H3eWj&#10;WlOClVlaQEqBIZL/D8lEoYktKigYdi8UpMMjg3FFktHeN6g1T8kAo0zykbvCSVFAohvznicmwJI3&#10;TmC/kDC68tcjh4/AX1FwyClw89aNQ4cOWX9bZyxTUxN4G/v6eigx0tvfg6LIZVSBJpqSLLd4AtGi&#10;MVLHi8uIBIPVVIRrC81rcqe1Y7AOVFlH+eRfMiDGM4wpObBe7kpIpIBjU1NpFocwzai5oFbAey4u&#10;YcCW71SFNJt+DdRISWLiTKL0hV0caUnLvHT+/PkH9+5HNmJiSEaELKsdhn6/+BCIFYFBYWmxMaK4&#10;CxbrdhB/MTt4ytht+pJLvCdUMXJ8/LDM2snLUYGwahIrVsGSmXGbvy8eYuRTkRCopCnVNHRPct/g&#10;guJZ9XRaP6Ig72lhJ0VrTI6qyfTOK9NmOZAaHunrQ2v2+69Yl0pUT2PeUD3bNVeW7HmfxLZ6eqv7&#10;6rT23iX+t4vtfo/xxYJbMwfZQlVW7n32dO/Ldi5K9T3bOXf4avW/rWsj9GUm06ZJfwyNXlqAFM7R&#10;ipHs88/PKQx5kQRfK1BxiNCtO3fxQ8rlZYsPbkkdE9nyZCwkw3X4DdST0iDkIP3GN75x8uRJsxDZ&#10;bsKhPEFf2KvxIareyXW3ekgEHar4SjeLFDvmXWFgCS1Q2D2FQHS9avna4NUq1sEcYJYqJtyWc9Mx&#10;QrGPHT9+8NAYbIYfUbQ+/vhjCBfuu1defnlmfq6ptbmrt/vIiWNPv/Dcmeee7h8Z4jGqOtnW+s4v&#10;f/nZZ59hFu3p63n51VdGD47GFMKMz05OvfuLn3fCYZQljETqqq7McqKsUjSSME1lhTWYXzdsbvb3&#10;yRdKwxoLVbwGBhkRiNayIPLTTz8VliO7poMzhY2FzzVtfPjBh+BXE9oh+iksECBcVdAyrwWqBCdb&#10;grdDWNEwt8929lhI5o4FTz0Sv0r1teGeqIPD3JPA5oD++r1cDcXqjmlVCE2F1O84+CHXVWxprwFv&#10;Jxd7XV31+zaKuqWMqQOci1LQrFHb4htv8JjG/Kt8aN1GSqxdDXeI9KmOVUoUlB2o4mjFNSECmuUK&#10;78ubioO9lmZmNPk1u7ca8sfHcsg1xHY/LKy8Jgek7FWeWIp3lhGJreqsHlf1JD+yVFB1M0+J90lj&#10;Sch0w4OUXmXSdntug+/z5MabZOevjY9/9a819+6HbjzCqfjLc2l9HTIbTzpWtibv2R4usHz+/AXI&#10;U+p8cP7thFzCaqwcMM6wGg8kLUTRUvTE6irOQIGeWlVaI0liYCuYJlVILNUaDWpNXTH4ZmCJ8Q0q&#10;u44rUurE2YVoh6FYXlhYFLnyOOdspuKDs/jkvGCMNdOnSge5ZpaXQZaC3sRW7kIg6jzsT2k5JeMo&#10;9pL9r3R17Qxn2cVI9KOlnlY0EbQ7HiSkEkZ2p6Ojbzmh5cZ2AcKDhCpKDenAB8ivS5pbGjD8KyBS&#10;1LWuni5EKgkbrc04U/mJL3nE7BRxfMyP1oGRiPPa8ctgSdsD3wcOxkyGbrhcxTpcnpDA5GznS1n5&#10;29rm5+ZZCDrB0UZpZPyFeOBJhg7yqwI915RyFnGFKVGiPiN1d5aH/opu/5IBRCR1Jg/VL7MqvUKq&#10;2qHhYQbJtrt9586ly5fwHuDfRa0nmtRkHb3cEREIx6KBLfzKdE9Nz4C8ZgXQzzV1riROKCUp9bHo&#10;c33JCexIt1S4nVNW5iuKrtl6Q4m4JF7hrztf1RyihgGUH2soYOXjvuN1HmuRGxL0Uj/Zb9NhMXtK&#10;dDuJe3hwyTj3w2nKnm+TeGrVvW1q1t7AuCogXeOLq3W3IjHLfiep9rqdS9CYy1bLAH5fX42UU0sE&#10;RTQrAlDwV/Hdu5YDWIB2UlVdv3YDWD+HTqHjVCwkN9risrDmTc0whGRkyV0cNACchFCC6QczSYZo&#10;giQJV37uuWdPnz7luDvovqnkLkFZjztJe9xXbp7drssF2SqMKelYoaQOml/HVJlvRJdVO1H55SBG&#10;DsyQrognFkrDX7sKbYmyMJQ20fGEtxFG1A4+2TXbN9fXsPjBsVY311s625558bnf/t7fePX11557&#10;6fn2rvbVjTVZx1qaL125JDCtdcKTp08paQBR9XCmtbWJBw9Il5M1Q3aPCbZiHVNUBh0W2GZjPSW2&#10;uLC3B2uxaKNUYtd9jmGVNzlixgiFRwjIqirSq8tXr14hTBSPNNODB5Uhw0FnZijusmCULxWVlGUH&#10;i+y1a1cvXLzAX+QD83IN2LOqsNEAkCqGr+zNQiatnv+Ga1lfCdn3ifiS9lf9ZvfcdXv3JgSzxr61&#10;Yw6qhl+R8Rspa3rsE/atZsKjGIRC56ccpfIp5ce9h7z9ip28oO5alwwiu5dXrBsqxuNTEAjS1pGs&#10;6t5OU1bNI0rKUL4p1aSdKk/1I+IDqZnqal7WeDaqn7vzynJmLBnqVU7y/mW83SYzK1gOM+93rsWj&#10;ruZ+rt/tLGcaG/zagLbnp68mldjPnPynvaaRhJYtLVEB/BEuKULGFpfIQoKRUcqVAKnyyqCQOHdG&#10;IieFQ41SF32SL1HnqP0IW8DRxm0p/Mgels4iy6QcZayXWDB1F6TOkVqmGxHCLk36ACNcI0sORlH+&#10;2WcpHUF3Os1OoKd8k0enD9nVyUaDhxBXJG/oqnLM2HwMVBbMFNqdkxygHMqWDjaXB+EzXF5d4j3q&#10;HD91dFGGpEtZUtdI57OBNsg/1Dl0Dgg22mC3Ah8x6Mo/6kSpXfGLWoMlGQFOxRkahL0ylzxUFeyV&#10;UAcdRUomF8AygZICdkUAcCodKlGr2bFDB3g6z13fXKN7PJ1bwAMzBDgy4Xu4DeNKzRySgx1rPm/Q&#10;1FHFGRoqpTLC9PSyXIsLeNaWPeUrDxekYDNXKltCWA11Snp6nNDBkTAdnQhBxAPiW2WVfg3UyEKm&#10;KfI6arPyTXApA4ODaIz37t9jvliV4ydPsDzXb1y/eOnSxNQUxdmOnzje29cnwY4dzyYG2SVRj+1G&#10;fW9Kc3bgtFTRTypPGiqdeNnJyam33/7ltSLFP4YBpeavHBjnGkkpyx08p+ab8NGdBKsBBSxpRI2p&#10;fv8fyz6Uz21Mc2uo0uOR15K11H3zJIQv/SmHwJtI8Pt51X3u4w3wSYZQe++Xq+xvPa16LTyH+rPb&#10;nIS8QlohClyDhS2SgsUwIeb5D5HDn589j56iPFW2I6JNmuRhmmmWNc7VdaDSWTKd0/UNav6CgcSb&#10;R2w3hYD/+T//H1Ej82usgzpZX+T8fgFtGZJQ1MKiq864BmxG/CwcSPY514LkDQOxh9KFmMm1I9Oo&#10;lGybLW0klNYkxUlWVVrwwkQzRU/tIuHb+vrczMzi/Fx3Zzuq+ezk9OTd+/OTU3OT02jnREUSGs5T&#10;jx87HrUNhnRobCweUVV23tikBAtqZIQj/mBk5WUvpkLh+R8rRU5dGBgZuum/7KVtraiavCB8zH9Y&#10;LAOE2eU9N2pLVLYr+iEBogRDYlfmIaT/EQB3dfnu3TtQUUVcYp3100OcaQzw889/8dbFixcpzoRU&#10;QDccOyo10kE0wnkUG0BSht1ngYpU5vmx1jK76au1p74wybtmWP5YTQyrZ+w/gcC/kz6X3M2SX+GU&#10;41zk++h1dJLT0Xhxt9SVKj679eXuN7OlIjexvQLTijFewqVRZznCIUG8EYHzN+YsajfMXVZjv6pH&#10;5PfVRKuQB7Th/MqbNBioWySWuF+qr0kfHmuHF47QIFxCgjKr/OWMJx6n7EzdR5R7Jr/u1pOafVtZ&#10;7n31fOee37lRd/Lx7b19nFOcgf/V68uegbBvDk/YGRoXpSnwwagGmC2GuLaiMQIWBa7CxTBEJO0i&#10;iU53F/oJag/Xwz+jz+jjIpkWlPSbveGak6r3znvaCdA025WjjX7FUuvXJkpQpvQUH5WaFS5JG9WO&#10;et4n106KVdIIrUlPMmniclLbYYW1ZrjZ06uSj4S22RUplY/ISj4ODPajvEkfxHMo8obEw7kmoWAv&#10;qiO6IkzNFQdlTqWG/dLyQ6aF3OvMgOorOmEeikl4ZXRUwnwmJh/cvntrcmqCSTs4fhDN06lhxaV7&#10;+3t5T7MzszPEIrqk1gYqLu4x/tLe0eNHUWJdthm6t8x74K/0n5nHgIsBnx/QuhkCPjY8k/wlF979&#10;+/eRZ1hB+yclqpAcAeMv31PZIjmBJGCgcHZ303lNmjTerqCo8CWgQ2JNlrt44eGvAag1tFclyZoJ&#10;jpfnI65YcgcTfkNKKCTU27fvEKB17dp10hNR3PzkqdOHjzC5vTPTswivzBdKqGQuuxHcmpYT5DHb&#10;l49sq56+XhR32eNN2MgPQdZ7hF8upZIb04kOjnUlnmvFW9rrIrm8irFkf4vU4jJ4PFikOEMRpq83&#10;bmRb7gF7CGodabmLn2qLHDwCJQm/3O2GnaS5+ptHItw13KUxzW/QcikHlCyzpvM7e7hnP8sLHpO9&#10;72O+n5DFNZj2BqPzT5W8BfUcgOxtpcYBSUG9CpdahXhBLpH5J6emL1263AcMcnUdC8vExCSY+CBa&#10;YQnXbtzABsnxZPORQAZ1BRVUgFUDn+AKHBvkNEiVseLjv/Xd79j7pdAFHcatqOK4JQsdACeo/VNf&#10;3jo0WiqXINajIQiQGrga+Pn79+4htakexqJiG+yjA6MiHdPyIqNyilbYixQlYR8sjbqp+DY3wQAv&#10;P/f8c2OHDpLDDccgaJaLQubfoxby5trqN772yrmPP5t/MNnX1rGKaZD82ouL4FT7e3phX/dv3rp3&#10;9y79QQ9/6ZWXiYsQU2xtW3q4cO3ypfu3b3OAnTivwNTxG0vY2tkuC5qA/wr5ULQEfF2rqWgNJTAg&#10;K8Di0oHRA/AtxgLbuHf33vPPP0elKmy5Nlh2kcD9nXfeuXjxAjbgudlZ2C3MEicz1LWnl3ARynuo&#10;chXsMytolk+SgFVYGtcgXjBNhw+PBxbLpNJNZUIXAFjwX/6he9ufirgvTUPoncJSl41R/tNx9+JV&#10;vJk7iGRNPpIyMclWhpLHJc7Wyfe1J7e0jSr0Skhf+aqB+u1BPKR2W4TK1ixGr/8YJ1Obi19Hvvz3&#10;BEp1TZ9rh1BRjXZeZrKs/xc80Z3ZtoqupLrbv+ord87MljZX9Vt0OIm2FcxqyqkhD0GXOJQ6Lzby&#10;x5GCGCABwGqkj6zeh+EKhe4QFjH6AoTkL/Xd1jfSOzXyyk9VoQFhT8kqGcOK7XSFdpdelxSbN2lq&#10;6/vMTGn5q37vO9M+rxK2l3mOhFPR94qP5SSVP21N2y58P/triyFaNtiSyy36NOA4GV31BbXSBTLS&#10;NnRM8cDisYUUJK7V4LLH+Gk3eaPxWPbB2P8zuqRYSknRhWtRKl9n+w//4oeIB4fHxwf6lVEv+Ey2&#10;fVCmJvg6gAHp2OmlMoxcQz0KMDMLD+cXFxeQNPidg8vhW99cx6sms+aGdMXYd6RdydCpkL+oZ8pU&#10;jsHImiGZ0dFB7e5LPpQm4h7LuiDcLuisVTS0rAMHR3kcUjM+SzQsAg7VjmJzZBMnt02eruKULc3f&#10;/OY3Dc1NBnVdg1mczi+tKDgOIoLyhs6JYV3ZQM0mFNnT1rKKR3ZleWR0BI8i6T/hieaV604C1IQQ&#10;NTDYh06IQICHcHB48O69u+gmOMBIiwCThWmiTA4NDnIBPrN0ADMZsgROsKGhETi1swGRpn15enrG&#10;SQrWBYOlruPgAFoSPWFmGDWZDam0CcVACUwMJ++5nguIM0LOEQTXpT7QKvkSDZ9MBwTd0BemjvmU&#10;XWB5BRAufJv2lYwHqeOrXzeyON42YjOwiCA2hGySpvb48WPvvfve9evX4AUo6MzI/YkJ4HP3HgCg&#10;m8InCVKYvSvodiJ65Tkx2MzxljQVUweGEOQ6OdBxvDhxU1t7J3r5/LziaA8fHiPKN8zAgGBFI6iF&#10;CjOopkF+X19ZyPHbjWDVkN2dhLiG99ShWw11sp2cvvqbBjrkF0ggd459TzUyt1R3tXoeyknbOTrx&#10;4CrFeOf0NhhX4wQ8TzIhX54a2WBrVYsRNZ3PFCWKydKJfieTCkVy/uRP/+xf/6t/c+7chYtXr1y8&#10;eOmTTynucA5YY1/vAPQR8jcBaHV2TuAVTIbKpqLIcuQLizIioUgxUHDrVE3PPvv0f//f/5OuToD4&#10;srTFlWesY/UrklMpI+9LZH+S5ah7r6EyxTlNPz/88ENymmG6gmGgRqrn2pfiSQ7w0PWIpCTfZtzm&#10;kpKDokZWjxD2hfUR7vXMM2dmpmdGhoZ+/uYbqObM+/lz565cvPzJhx99/smnH7//4acffcw3n3/6&#10;2Ttv//K9X76DEvvXfvM3n33m2Zdefvn4qROk6hFu2HnqFufmPn7/fRILYEli6umVeWGLPMMQNUCq&#10;isogoEIFhYGj0GHSwbFA8vvhyhDqT95XsMpchp5MgmsytTrvnPKVU5LEgSsKyifin7TkLB+SAZAW&#10;adAur0xTND48NAx/kt0X9ZVCW8YUoUM6Un/xwoUL8FGyMmG4BVSjlEsV/48Je+ER8szr5EYZ2PHa&#10;Rl2rDV/7FwSf6AzuQ42sITt70+197GBbD/Uq9YcdTGf7Qdq27x5/xHuqCrv1PfQ2ik31aUr/5Rt8&#10;XF9c3Sf6OBbDLPwkcSpaVOJvTELJ8IEAkHEZWq+TXrLmgrO78+XClTwona/twPaLyzUq3Z7GmUr8&#10;KG8sJ2enSFDdfkn+LIWrq5E9qvtmxdYpIUypuCZgda7h+2iVu61RgyUo79ntmv0ft12evm16a7hz&#10;0fgu5H8nr6/L/Xd57q+Gp+zjiH/lLtkpMm2jbK7WyDWwAzK/3Lp956OPPkKNTNYAY3BIuqczyLaE&#10;EUjXwqDs9OY4spKIlev4lVAyqXaGKuBVhLPwIP7OYLLUTlYNZB9kZbtx9K/8eLAkmkd5wzfoYMZl&#10;JAtUncqxhT8KgwmMk584CEknE13IbygFuczhCA4RrnTkyBEuUxnkpSUu43sZ0w1GVdYA4gwX5lA4&#10;Kb+B145Hnzx5QvGTrZjLpXz2DfTibEJFRKGTnrnJU0jIt3lojBx2Y2fPfo5vkAECoOVXFFS8qZhW&#10;KQxBhY/uvm6kIrRlCnFR04tfGR0t08n7kw8o0ijNsEdI1O7e7phc6RcHniLSfT19hFJmjOCfmDBU&#10;YFZBqUa7u8vkQ8w/4FoMwbgBHHyEp1HwWsgF6g9D9lIK8M8kMwlW1JtJXIokQCN8iXqFvo5Xltvj&#10;tGRqALv+GqiRW2g8b+pUrpP4oRyAzQdGDw4ND5EVl00JfI58D4h1IHzRyxHulFPYMaA2edq3QIBE&#10;NEDZ/7B2aOZRHdHv0dq17+T1Zq465uYfXrx0+crVq+y5F158UZEVrqNS7mltVvv/qg9bVNMd9T8K&#10;9t9YntgPXW5wjX5qKC3sp/0vlZLt0oHS7lnH7uhbCm29YnrcSnIb7EQ1b27Q/0ca/penRu5ugd3L&#10;tOqx7Tne3YZZWHX1kMyYlLWSoyaRmvNqYnMiLHvhL/7iR+fOnRfee3ll4eEiqHowEURCoifwFno8&#10;O0dEAdqFiljoxZ2x6wfJhoMSTUJRefze9OqrL//+7/3uyZOnZdOxAsMBhm/UrFeRb+dXrUY6lqMw&#10;XpjuT9+6dSu4HZlRVc9jPdoEpsEoyRLjMDAaC6p4d5kjS1+GaZYbhBVhQeQujIUnjh+bm5556803&#10;5mdn0AYhWgtGhyoERNnnyBWuXG0UhuIvadO4/fTp05T6wNYlcL4RrD3tHdMPJn705z/obqfUhzgt&#10;f2MjJJSTcs5kasX0JRep0yax5kKu8k18WkRoAFbp7CazK52G7sHkwGI8++yzUFQAqzA/GAZsXins&#10;WlW2K5HkaI8sJJY7C+VaTy06Fai6FCViP6ygv/zHAu66YUqUViJSBV10anJqkvGSSJanB0PBHDku&#10;xR6g4lxXBM3Kyci2LRxyO4Tj/R/wxkpVI/WmYdz7bsSn3Eu7Vd0o7SaN/DMVSli2VlKD6m9CJKrs&#10;mFueyzrkNdd5I9X/V+jMu1+w242V70udp9SXqtnlF8Vudi59+Y0EU4O0TXMKD2FQQ9G7Su2unMYC&#10;slRJXVO64ETcqnx9GUiNHliamMuHOs+IEoxxoOr2s5iQ/GfHri763N4O2WG6qtXv0F1ZW/yXs8kr&#10;EU2Z2Jq+1RLbilG77saovthnzs7Siss0xPGRlq8yvgxya4vWPbaNz/J+Tvqu1+zDDPRI4/pLfHHj&#10;eRZ/i1XLCI1fUMJ9alr1CklSKlCSFCoVOFwXxBppIEn7YGwqc2+wt31fAF6aRoaHDVjdxFfJr9yC&#10;gief26piGhEm4jeyxL6O3sjj7C1EvFf1KeQMjjJnEX5krKbCSeg8CE/cfjTif+pGkorTaSmH7e08&#10;1NYZQWT5Ar7GtyiqfO9Er22jo8MHDoLTabtx8wZ7dngEvGgvcIb+gT5Y6sBQPw5MdrPStGysSmvr&#10;IS/62r0Hd7mXC1BN+RJPI3pHtA8aR0UUYpbMq2qqHUCsYhq7O+kpjB4WDRd2pjxhfFLmUIZ3Qknl&#10;RJVLLJ5Y+zKJPwJuKsARB5JpQfNh0hFF5AdtayXDC3SOuEz8h0KHdQhCzAxwKyyaKzV3jh5HUQwe&#10;viRxNMk3qXABnYR8SSAh4a19y0wsrlcleuDDV98bySaTy6Ii1RWU0bobfIEh4I196swZXMDo+rM4&#10;aplfJUqSHCspySki2EBSIFmRioU7AV2SeBzphEc74aSINVyOLgpaj4J4k/gzl4h8bcF/7eQTasRq&#10;qOXmkMMtehrXQ301srxst8O5H+K4B836NVEjdxPUPAPb/plPl4LRTpVym3e3egJL8aWcsUea3i9R&#10;jXxstmNqXT2KR9pIRRhiqUZucVNvmngGFCivE/P2L9756MOP+Dg8MuLatugkwmF404OMvy+LHGBW&#10;SLbpiE5WYRSXmipbjLNmYwskLu6ll1743vd+59VXXlUBHlBeslSuK5GplJqa6ag2GVTruY89a493&#10;YwEYY4YZC2oPL4gQA1LEhUIcC93ZemMkUhsC4XPKtkOOHamRSudVURFMwsDBqgrx3CyK2QyIVhyP&#10;1y5fgdGJFyrftzyM8DMCJlkHcbK2NjgApAktjCy38CQgGCiHNAaP6cB2uLZx6+rVX7z5JmUnSdWj&#10;5/pFxxCcqVzZ3tUJulV4WkpgOcc13WXiCzw/BLQNI6VwHJgqYTYsLibSM0+dgdsB5SUeEo4Ia4d/&#10;mMFswmKxE8POCOXnRmJF9CxnJmAIoIxgTrCoBKLwJQybv3JXikMLeDM3R82RGVgm5JhmGQveSzlw&#10;nXpHC1Yc9C01sljF7c7Hnd6sfZ7xR5N/t++gRxSei5sL0bkeWSnI29aw66t7pTcyLdaMtOpj9e2V&#10;p+9xCBr6ZxpOVmwZNudtPaP8si4RNkk3C328qaw3lpqmSlCr5FdTNLa37FZtKjMQf0U2Ld0I4K16&#10;StO3Uns0dbQIYedeDUPJxelA3pQXxzeYuzg1KTVerdpV37tzWCWXpE2OrYQ/uwtKfbh0cqbwelRl&#10;2XHc21y2i0t/62n7WgW3qKFVbbx93bjbxmO2KmehbjuNG9/no+tf9ldq5L5Z4s4JrP4mNl/bFjaB&#10;6rz77rtsNkRoviXlCEoLuiAE3xojsYXdUo2IQlxRrQtnx1GIB3oLHBEHFywmcRbGozYRIcmzYDHi&#10;fXAKgxGFayVcsE+qIHqh07yrBlVMlhJFzHfgXCiHMCOei1bJVlM+QB98tNxQJ7h5jobNTGQ97UC1&#10;I/6QC2hE3EqOTYVQEpRDy+BogJhKC+juhOUNDvUneV7KaS8ukSGveXBkEE2ZkEhiHclliqqJVskF&#10;yZMAera3t5u7QDMxhINjBLa0LSutDtKStDq4KtIFTDiaLQJEkjJYxZUOaRpDIWqJHOo8Hzc2yY6T&#10;YD2WAgkEfRnAEV0iNEkh4kaoSiFuaePXFPDgPuZcKRxWV2hEwCKZtpUsxrZmhY/SQplRNhn7cMAy&#10;Cq6kYgk6LSuCQhll6NdAjVR0QiXUIfJaiGnkIUwWjJ+1P3bs6NPPPvfe++9RkwCxCbekGQEV1RSS&#10;xILzAVxq9k0aNEJaQVzmgM3EHck8QD3ulZUHE5NXrl5DEe3u6pmZnn7z529RjLuvl7ItndI/t4hp&#10;hRZ6Ns1uwlbr5y4q+U3jg7wbldyb9RYawZZYsE+Cu//+1KUsGddur518d/+PK1l4btnx9F1HWleC&#10;KZ+750x+FdVIm5uqZ2DPxd1O9D2BmlA3YlmuIrCLSvNlTN1kWvuX/79/zVkAFGHb0woKEQIXRT6E&#10;/WinYP0q7zEG0hzqJdZBiSzyQTkbm3Hn7RxCR75Bwf67/9N/+/LLL0PXbNlKIQ31QzSrVpT8iqiR&#10;thCZgtBRRk16Idss29AniS6I0S7kiEG7OBOsQpVOCCwVvRGo1SlueVM6mzzl2GX5D0T57V+8ffnC&#10;RTgEaiLkXlGVpOIArUqQKjAJEqBtUP6jWZnqVtdQ8OgGFVOGRoaffuZpshAwdb2dXXdv3vr0w4+I&#10;vlfMAwGonn+5/xL01dHe0tGmRK9NG8IRdXSAWYXBO068jPmSPQ5lj0KRkkEBw/T0Hjw4xjYg4JxN&#10;QHgG/ArejOqL9VchoOtrXI/ayXvZ3Uz4YDY0HrRMwvGhlkjP0l1disqADq2+iHe7QDj3Jx6QyJeb&#10;Yc/6skjto5mPe7Pi8igl6i3KUXFc19KS7Pk6N1Rf2FBv2os67VsKq7qwchJ30cn2odfu0cLunao4&#10;kB6n26G5e95ZQ4jqfix5X5ZmTwq886HV/KX61/Jx5aLzTd7nFrYrEH2Iz+BgP1EqESUTM8k1bNTo&#10;Y2knml51m+bthRpZ0+1SsQyhcLB0oTrGFR8HpiPDdQrKzVm9S+uS8eqxZBRpJA3yax5tGV30JF8m&#10;bCzfp4UAa+u+8twGTKScwxyX6lmt/rjn9qj/lIYstkGv9nzcHvf+lRq55wzuiwIqXMNkX2XbiXkh&#10;Bj7CM9AVIKaOwS/ykdo6irgtC4jyCLBRfVKC02aL4sWBKzmr6kPViLIaiUYKohJNEsumdrVVSdti&#10;EokmVgI/6ulSmIb8gYQLLq9Q8ZhwPp7ClS4pqVyAbAmUK046PBQmxZPFy0jSSeHm/j4faoVQ0gjH&#10;CpsmupzlmSZQSNIte3ueeeapkZERcDm4T8XxBT0l27y8eWiDSyuL/UP9KMOgXu/cvUPCnlNnTh09&#10;eoRmSWYq03Fby9TM5NDw4MEDo/fu38cJGfgrHkgKTJP9FSxrimbhzUWZRKWERCqOVHjgxQxBYULE&#10;bTYpQZ3y3La0UkASl2V0bM8t2KhNkrsCBEPfQ15jsHxPoCftMEyiHJV5lUDHJiUew5WKSs+0JySS&#10;sST/LY2wOvSHRviSOMnDhw+ThiYe3Rxn8GgAZxMg8NVXI9EYMyrNBt2PExb6F3wzMN/QTMbD9H3v&#10;937/gw8/IlkrQizbRhq8vMNF5hsl6nF4JF4DZgQvS94rZeJmE8LT3Oyc092uXrt+g4XD2YLGDlab&#10;qX/n3fdomUxNzz//jKYxMV2m35nXiOSZZI7Ek9DBumS3pOkNzngMJNWvshuP3Z+dMsHOb/YiO+KC&#10;+6ddDS6u/skTUoy3muuXD2rcz92eUvDvR+nw/of2hFc+qhpZ/bhN5SdW8cLacD01CkBCAgrOL3CM&#10;/+7f/UenIRVAgn+oi5CZts4OLHrQZemKciIBxHc602asaAqHk/yC6wzkw1qRUxtABUTqf/qf/m+n&#10;zzzlBCyp+i0bmmxtqBN14qO+Emokw0rIdIQwFDBxpoQHzM5iwKq45iShMooiQlIbkojEig5JolTl&#10;kClUd1sMYZ8GhoHeEf4TFZLE3XhuuVIIEyFf4JRNzd3NrQRnb5rFyMEYmtLSSoQ9qzh68MCzzz4z&#10;PDQI0vUv/vT7v/jZm+MHD5qIAWUR6SkICKWryHBEJlhi5RdlAFZEogVNmIbjHtUpvid9W2BIgwMD&#10;xGqId05Pxw4qg2Xgrzb0YjKAo2BYZX4wJSgz0/oanB7OFNALrJrMAPQg/CnJKpVHx8AhCClZy8N9&#10;xTJ7epkN8sYxqydPnWSDBRfNEGSlLshGzvgWfa2Q2vokpRSOI3zXfe0gk490LhvpoI0JndOn1Xs9&#10;AnXUUkQRq2YT1WpzVR+sh+vz4+vNWYRd/2V+d17gr8WpK68Mu1o72pNr7Lxg5/TWpfzR5UTCbCx2&#10;pPcd3hASjKQVcTY3Zv+XiiJfRkPLT1Ep01qNPlZus/yaj4w22mNuj6ySI4CXvloFLa/J9GhaKhyn&#10;einLlkvttJzG3MVLtvC2No4bPURDlh+mMsBEOmUe6u5MPztOpdrJTjeyyfJbFNfKgrvBnXiAqmbK&#10;pa95dGWAjTZ93d423jD1D1Z1J4qt+vhn4TE68JfxlmZOSHZFtt/9+/d+9KMfS010ElTYASEbKljf&#10;TIHHXvakkoGbSKQ+HxtVGWKMjimgAULwCI+NogS3hYkQXqiIxN5eiMj8wkPxkIq0R5PwGrfcBa6S&#10;uEGi2LgYHsSX+Huw+QKVUk/QSFF4gBM24yaVgsTTUY1sfEGG4Rr12XZtDYfWnE1T5m/yohw/cYLT&#10;9OJLL379a6+hQCLwJI4RLgwS1fpIEwohLse+AXLtUAVkcXAYY2zfrTs3X3rpRYGpNjbA+PYP9CuP&#10;wPra2MGD9BB8rBBJAJLmZtBBevu60Q+b2xRdwj+cjTI0A1wy9WDq0GNtqVdgiPWX5BmSNxJ1HXgS&#10;UAuaHR4ZVUac23dZhJGRUeUCXFgcHRnhYi6Av4+NHULVV92v9XVMwFRDBNyEikibsfY+89TTzCG8&#10;GMMx8FcKXKN7J2UukE+06GQngokrGc/GOjIhk8YUffXVSJExWaaVRFJyRWGEM+2WeU8w1eT9W0fK&#10;Y5AkQuSFGPzBhx8CuTInKLgXFnT2R2DTyovUhs9ahnvuZ9Z4itwsD0nZRAkQ1G4FT4aLsO2Urret&#10;7eat28QQv/bqK0qkoVNUBBiVEZhCuerEiA+VFEykpLCBFRLePqlkLttFRCjar6ZTOwlk+aB9PrG6&#10;tZJh1HxZQxkLLrg7vXzUR1dfn/fbZnIbo6qdhJ33lpfXdKNur7am+i+RGllRjL0N6wgMniHMim0d&#10;5KX69NOzFy5cxEaHmQUSpsIeCpZXaPs6pi8Zc6hTr0LAwYqI3rW2Wy10CjUqTLYqthjqc2js0P/5&#10;f/hnTz99WnKMA/aggKgQ0maluCo54Q5R4iuiRsp6mh3CSCEI8LbYokC5Y9tTRjiPF0UJqpKIwXh4&#10;mRMCOESX8OGWNCISn7MOOL2H+JbUVDitrLI4HzcNO1mXF5e7VuEmuGqVWiBbHKrF5MMn6Qmpd27f&#10;vPnuL9/5i+9//97tO8BZRaoMdHEtSRcAgCSa0HeqipRYDggiWD4uQqt1UvUFXnElK6WeJl0QtuGW&#10;FtgPo4NvqTxSQXwwiyoug7+BCNp+CSxZ88Oijh44CDnlrrzwWzJG1X1pbjpy5DBJAcwfwQipEXh/&#10;f39vZ3cH42JfJIMc3xMvSboBbtFIba4uFOLiAFcUsK04wvqh4PuiNg0lyR2S57YvStPVbgSv5vZt&#10;xPMJ1MhI9VW6xtYYSgq8K7X3xttnhxv0f2cLpQJW81NoDrslghrvRUBMOkI9ots80msnAd+Nhuds&#10;ltog+92G9j6+xP4VlQz5lY+p/6HzYtWRNxYxi8rmUcPoeXyJUqIqPS6JQ/TGQuG0UqozXmkkQnMs&#10;LOVleZDIQVWBx2o2GoWz+lVd7rLsai6gLegtkh/vsUwxwPICHlSqtXnozgnf+qryrkbeqN5UZYeL&#10;1hqqkelG+apRj0tGVD3M8uJ9neJ97J6d7Xhu69+Zad9Hq/+ZX7IVYgZhhyFeunSF7Ye6yEkBrQPo&#10;kaQv6JI+PngdyaoGu2mXtxAXVgWAbQca4FLVP8RvxtYSCBMLY0fryAHSlDRPz8wAV0H7MvKTwAd4&#10;l+L02ORgM+FQoyPD1OFIMCSBEvDQZ555Ju5H9p40AtTL9k7jVFsi2PMTWWowmHIBqhelOBDscZ9O&#10;TU91Ot8MyNUQBFyLHDpUOErQX7lyFbkFVx7p4uBvHGcGjvpKI/bagYiknhbZPBXQySNIqYMiR3c1&#10;A3IxbY4fGutHy+3pga1x2cTEAzjjqVMnwb5ShENwoU1s9LJTx7wrOKsLchinI4ipVQ02p6yysHM5&#10;Y+2b5VegTGglqMfHjh5bXV5FihNXJb9sRyfmYEahkipr66j3PFr6J0qNkgJuBrbKYGVixg3a23vx&#10;/AXu5T2LyNiVGmNxEVwSeWfQJLmepngQFmT6gtiA7CIS98d//Mf7PhONjJIN7JW7Ca77fi4XJq12&#10;cYfokT+F8srfaHx2cLokxh0dPYAIe+TwOJuDjBFC/brUabySyQcl8beIbJQzRkFNhlFpNwutJyNd&#10;IcPJ1RIeg9thbWpq5sb1G80tYMB6QW6xpoiQ1h6TvlUJFAtRo9ABBXuT5S7iEdKVrnLbxb9t1tx9&#10;TUvsh1vWwIpTTjaibf8qQo/s0Y3Xr9oeWfCnfXTlyya7JZ+KOln1T52rS/NLtlTyrXSyuqveTdtS&#10;iWeX+t54krdPY7H3KvNsTvS4//LcrRYcKl08rvEyFWtUeXBlD9Ws+faPlj01KvP0LTFoa4B6PgcE&#10;5ORnn5398KOP8cHjhSezDiTfcHARL5Vjcn0O4zdxwZFjDRnF9v4Wwct5Y5emNjvU8MzpU7/zu3/j&#10;2996nXOnGzk8mtbCD2mPWXwkO2dxa9v96lg6HcQv6Oc3N0ND4DS8hbYTgC3LExEKWxakNnLeSKOW&#10;FEJAyCqjRIWSioj4bqlFINOicp3OoRbbOmfh9YCbkl4VaZuJKsKuxSXWoRmGsjgFuTA8MA2KHC/P&#10;P3w4MzNx78Hs9DQcBqaGis+9elbSw6JDCqbcBGsEoqP8bwLGGoHjqh4qwmK/JOvIO4V8bxLZSDWq&#10;HhgzTAKWbWGa+ldE5C/Fb0wjtI+TeXkRBg1zJ9XQBnwLBiSoq3K+d1ERBhsnxtru3q7efrLbEaaO&#10;FgpSqJ1Ec2xC2mdqtCUUwI77Wt/DuFUgZH0NRiskj+WApGLSAshWHGye6XAov3Uqj9U7SZTX1A7Y&#10;cMo2ZJqd308zWL3VdhcWQyWyn8NfSjdUvkT4UT9M07UoSXSgZVMncrfvVVcTgGo1PjDLYkdvo0WV&#10;jlUpqBXisEUZqg+v+lVQqJKsMWozoOQgLUeR92WnBAJzRJF19GjqYoWez2LUZo7mlJVnhurx142L&#10;HTpURCJgMaAqMm1SIwMFTyVbOmdn4sEEEG485xjF+Zv610rpvN1Cysese5RMNe6zkqR6xSx7bkOg&#10;M5tZSZlOeK9p1mdOjFPwFVOhaXHuaL7SQTV2SXVulpauX78xeuCAyZYolygbYlxlvMGu28pRQENp&#10;NT3M4qqrRpTJzO0arcKVaXtwdtSBlDqQV9+lULNnsqlU/8BrkG3MvdVuQxGHyoN0eHHO+/bcG/k1&#10;awteQN5IJQWRPwOh1tY8xyWXIKnKM7Zoa+WdN0AQEiZKsp5ravN9dmxSr0k0X6X0uSRjU5eK/LTd&#10;spLjWe7wkgvXPrpgU2mk+Od7t5irnh1v6WP/C0Wo+rf70d8mIeycqOJg1/1hH18+CSJgH803uORx&#10;uGj1qm0tpVlXBOOsMucCLevSpUtOYbNCNJ7OPtqFGI4T3YDJXFqmtiANAv5EjXFVySxnCylJiTeU&#10;/2ZF+eSyTCA8+wZ6WqmxAQlpbQLtCV8gz42KgohcGTq+wWlqVtGsjg70GJ8PDghVAHuJulcuHycp&#10;AN0Dt/KpkXVVyEEpP6JOMELGwcEGp8NIBsm4qmylZD2fowfoUQqak2VWIYKwzoGhAYbgWAwl7IHT&#10;pSY0w+ANT+FZ0EQxB/jwRhN1KGUohw2vbyBcdbZ3OsmOeDl2WxdyVP47ZgBKaCuVJk1evtVVDK8q&#10;ddu0yY08g2hEmLjUSxySVmJ9Ej1kkwj0cAZEnCkpD7H3Qts4pxTxUnKK5hYSwjN4dEieTuEQZhyS&#10;BQqXviLiUZ5Elcc62sFbkdMI/Fns0SxWcL/yva2vQ8npJ2gmaBToMxLyQFwZlMbF61HUSFHzx/1X&#10;yN+PdR5MaKpeBWssmGNhQMqXYRhMOR7b5559loVhowl/9ZAiZivs74LGacMWWoQlDIz98go4707S&#10;uhKXZLJiSg/phPnwBW8ojvr52QuY46G3whkP9ItvKRBMbk9n8QmlCvEKnxMKwCczDLuijRSDeuRz&#10;XuoPNSjWQA22/9siXyU5qL8KVb3Y48rta/FYa7rfmyoWAzO0Kg5QyDgNZ85ivTlR1d98LAWr6qH4&#10;fTF5NZpZqgD5ZTmmzjzv92xUFt/dqJDjcsm2elDvpKkb24acDw1OZSmAmWxX5kGSIgBC/ShZjY+Q&#10;qfMXLr7//odXb9xAQ0JPEe2EWpsXoEFgURQVdgyOBSBRdNFQV5iw5V/jkYipKPnFb/zGN3/ve78L&#10;bFPOf4v/kfU96nIMO3u+/aTvd5t8wdcVs6yzr+5iO8TYCTFBecJpplw4sQQ5zI8ZcAC/pC+ICdSc&#10;VZIcZ+7lEI6oEOJJFtBMGqxDxlIl2gHDTMZXsTppQkwrCQc2XJ42dznMcrO9uZXk4hhaIVismhE4&#10;CseUjOxYUwFjgbs4uJAcrPAn2HBgt+Kg1Gi2SOiQfYmMsFfCO+gPWRAw8bIj8FvK2iWTgQpexZPM&#10;X4fsr5LsR3yahHTi78I5sy0lB6wpky1kFlQPxSRVHLm9ZXUNmBAoHdgSG0MoIKc6w6ELVlY6GBkL&#10;ipjJlmaqkkqV7eqCaCdpU0Gkffw0RYW1IopjcR4rBJZh+bvo6cy5fUd5D6erltEbbJeCNGzPmxK2&#10;ooOvbS4uqw0Q8mKp15Bja2U+FsqIW8yteYphqJa9tk5vHRpbGVL1TxUqodFZwi7Oj1lTRbtSy4WV&#10;qKR1pSZsNaz60epgsat8ZqMMZ5dWtMdCpYx2zgKFtelAVIaW2QgYTO0H1u6cishAQMKmZ6bu37tP&#10;Tl6s+DgrEO+UnmF+Hm91ctBjnY+KnseWa5Tp1X7XE2OCDbU0MS8ZQcFP9Y1TrprOuOZb/mp6Klk0&#10;tFedM5pesouJfaJhbEMUBjt2/GioFj2X2k9aDiez4W66K+epquA6NY6lRlM5TakPFBXtMClJqeJL&#10;sk9grTGyD/icz473nuetMBlpCBVBhX4awa3eiiDYWiSBmzSPhUYtmBWTloRVubfcHnmXockkJKC4&#10;Gig8ojksVS7ButyyosYVbWcPVh5R2D7Sf14kyIoonGMV+lUj25ULVK2K7DxxlX28/ZdqRpjFrm3+&#10;Cyb1/8ma+zVSI3cuXEEVbdAplzyb4tLlyxcvXnRS0IesVTIjKA3bAsdcRThUnt1FINmWMYjQmg3Q&#10;wgCynbjSfkgOnXwxhAt29mBb7MQKCRsC/IktkoQ0NEwmG/aDlKP4ewxwcNSfibMPKeeOo2DAjatw&#10;qdI7mUudAU5MrTgR7o/4OOge2M3g0KCjTtbn5+alRLW1E99I2k6RfRKWdndTCVNpye0qhA6gAUpv&#10;xIZuo87ayioKVWgDfB7HJBoZSQ1QJmm2q71T2qypNKQm9TZ4EF/STxRJ0QubdFEjGEtMbCh3ECvP&#10;5DzqGpIBTJZRMWlqypKDuyefJK5aiNPMFMZuZrWLB8GOmaVulfheRv3Dqwl5YURcDy4X4sQhdkGu&#10;ZXRU2rp1+xZTqTR4tjkDwg+VhvoFuCEwFGn8LAbQ3862DhnXoNuw9EdRIxvK7HscxydTI3dvvJqq&#10;lld5PwBVbXnllZdffPFFRn771s2gp5hl9jS/qyp6Qc2Nx3PSW0tskT20I83PCoYqTIus+rLGAb++&#10;eo3wyZsYJw4cGFQdSgNlw7Tie4l9Ty2bb+WNYnO1oQuwR2VCH2tiQ8irNCtT3TpN5bKaK3fOaGy3&#10;j0FVH++u/T+ommvmrioy12hf7Rx4dVd3kPVqlay2d1VqpLlsvXne/4iq+LRb2/e013QjbDaS1S5P&#10;r9J+Kx4D2Qtlu5KoZFeZRBkgH3/2/T+nwg2q46zwIcAq15YBVgizsILPiVm3bXHDxZhQD4h8kCqi&#10;NK5Oa5ba8eYETRS9fe21V5559hlVYbWw8Tgba/dRPdJUP8bFqVHrMytBeeLBA+olKlB0cYnQPqg8&#10;ExHBl5nEWJlVzFqsLK8J0VqYCIrdEv+J5HUn7I7crMBsy5/AiVU+WBmhhY5XMQ/5baV3oruDAoK1&#10;4DSUFGtF3k5LnQP/n85KX0K3lKRvuwtaLL9xo3LZdLrcM2nxFCIi2BtMEYOqGAMsAUVxdZVoxmCN&#10;MHnSAVkPxKSVJgFWwZewuDAS6r6gzYIPBLHD04OKYYeQyE6ZxNdWxg4dFLAD9r2pamC8J5c4Ogjc&#10;HEVC4jLaqRLI8RIylj6oyJU8meQiXwQTBRRneGgk9Rmk66aACrJ1a+H0zkwzjVHtcoIK3cNnPiVn&#10;FJDpzMMBBQlsrP25S3RiZZdYrbKxzwRceoJk87iaZSWxGiX+rW1P3Kn7kI/5XgqNF8L91MXRwbZU&#10;rkqf6+7MutRAXyq2edcXe0m+4hbBk7go+9PTYvhT0tRJFVUeLF7pcHYLvYuyEboa7SgzIJcUoqFR&#10;qWaIUbe0VaxbFmPP9g93w5yPYfvaNTjkNS4oRL0NEhng2ZOhgW6wE4i/BVGmOXGHTEOKGMVoUIX6&#10;YDZnHdwTuL3MbNYojSAYxSLmdbe+rd5qKpRIDxXIOXUQudiowMsggBQu4jgcPDCiY6vUj+RBSLFT&#10;lVCjcTwVA/0DYuU+0bSstGFlNoTCjlDUHuCnO7fuQByw2lucJQprHmks6nGq1dGUeysXYtBr+ej4&#10;SeU0VvbE1VWaUPZFYz34CScDELtSjcweEzbYO4z2gf8R9klruCJxdOSJ2QOsXXlMdtk9IU5mQ1YB&#10;c5RyO99HgXQ/hUTI0nuHiPgUN1Y1rZlvsFO3DtreV1Ux+n20+NW+5NdIjdw5kVnSULTylS/RIS9f&#10;uSxEq8GlmJDYhHxP1pxAIpWNpo+4RGwc2EVR3jrgSrALtpq8f7O6jPJRGGP1BJyNHS2bLevUYOQw&#10;cgAxQ6HCcVgIL0Qy4XQMDgwGbR6rrjZkAaBQRSuMOJE25CRceghro0vBpWvTGs3OEUdrxf3IIaKR&#10;7Pb5+VlgrmQf5zoDQRc4vArQwC4DW2xpZRSE+RCUgesSzgjfFbZVqh9+UeywRRlCOoZWx+iUyh6n&#10;oik/udl9vkRVeBbUz2jYRTx+mKdVxrmpCbpB4WUcqlhnCS2BNFlVEbGFJnP0uJKnry6pxphsVW1S&#10;+SAUkLKV1XX0WMC005Ozs9Nz5Nvr7xuAlqBM0uDA4IDLTIgXkEWWQdnEJjkWJJEIneNFWURkHMgj&#10;76GTTI7wq06rOz4+HlYIx6cdpg7XJN2AxAnc9Ed/9Ec122L3w7j3sd/93i9Ljax5YkhteB5jJk6A&#10;SXzpxRe/+5u/efjQ+E9/9lMWxrFA2ihYFKJJxmmAfBVRT35ocwg5UuyKFHMlWsn2QnYOm40lZ3LP&#10;fnbuJz/+2bVrty+dv4zhgZifoaE+yC8byqxLTFcioM2EbKz4tUviWJnQ+BtEkB+BEpq/1ly/f/Wm&#10;DoGOcLYvFvAI3XzCS7d3p5qOZcb2UCMbPT3Odf2/eFdZgupZzdIU8Matk/JIK7W9E+KyOxduf9O+&#10;PzWy6HPV5GjeIHkGJUq8CjZJPiU72NHzvv+DH964cdNFh/AUSeZzmQ97GvFftRLuJ+mMTSxhkFw7&#10;ThXtbKwtmN7kojGOEwcU5O1//B/+2be/8y2BRrzbf+3USKnC2Q1eqwdA8qanHLgh0ZCvYliFVmCf&#10;C8rX9AFUAoEKouwQFhmNpFFJIKzYfOKNtHRvzwNNOo20pTdspeQW97JhY3R4oUxdgqnIvBrVSEqj&#10;VQRZXyUvW0VXOmshzZLuS43RCFBb+B/wVOHPYLo2IgINUl5vF4CifSyjiM/wRSR7GAb0CSJmHU9I&#10;Idf9omroAvdDLekDjlmMl2jUC4uq0cw2oEFGT7+karaRRGGJkfM9LF/ennt3gQFPUIppVikKeE+T&#10;RJVMTkzSGqWUnaIWfizUDu3BehkRvI2CwNEBGCGbDK62urpkL4hxm1XqRCkEx0Kn2A+fWZvFVdFL&#10;TiF/9HwaDWgcn80btf8sHGuaY0GwTiVgD9ICQrOTCxa5lyLHM71ggcjggtZEriCmEbnqyuWrHCWS&#10;h1tT05qHiZTboBDLKpadqs22KwsImHa3V9Fth/rbkgnTUf9jjIfl4zPjGo1CZvo1K1bqRVSCeAno&#10;arTQ6I284JX2SAObZAnaGdSdO7e5i6Q1tM9iyUAu1PAam+T2ndsa+5XLyHYMVRtD9gJM2kr6Mjw8&#10;JAQa6UZbQWFRjqz9448+JYEqT0dHSrrU+O7oGZ3Bph4mxWJp5zsJh0en7vGDtR39zvngDUyZyYZw&#10;sXlAbvODIQLSSE27SMpfSEj0gYsd5POQYtHEGyOiQfQ4LEhpfA/QTqKVjwOYs6imKSeQ8BYxHgM9&#10;1Zn2djla5+cPjI7gfhka6qd7SNJIYOjJ9tDqFVQqu0W2qKUlhhyTND2UHCbga4cUXfa2kmdI7uAW&#10;rDb8JakVDknEyqxUZsBzEgPRBtuPDCLmZZskn2Rc/MpsK27KJuxig1V2TzX3zzRaUNGAJJ26uEiK&#10;tiPg0qzojbcKQn9/fw8NQrgk3lT479YjopH6QeF0u70aq4jc9ZdJh/ScPIkM3ODo7/nTo0iVuzRW&#10;0KtyUWRuEAQDOg9eXTWHMVOqLLA8iuwTM0dJy51doEuUnp2G8bjZWLOGGyaeQ06TNDT4xRrxeJ0E&#10;zCv2obdzYvI+1k+0LApRsoG5NyhxNjaMePzQOCGFqHw8lKMnOR9sjjcxPZmYmuQdxAdNDCJzHXTV&#10;BnnFhSPl+LCluRKGCl8gE8/Y2AGUQzx1I8NDhw6NOfYEyinLKadgcnrq5MkTKJNse1AVo6MjZKZh&#10;GXkiuFRUZOEUbNwCVUAeIMWz2Z5uwqNsczHiyJLV1iYsqCUFThZtMhWc0OHhUU4uVNI1GwG1LmOi&#10;pR06zCzBl1GDeTF2HIlghcjyeu/+BF7eySnKRRNfswkPRftexy+LLLG+MT42Pjs9Q6lnzMPIB+jL&#10;jAjHJutC4W/oMbyA1SOp3sP5hReef4EAFPR+BsjswbHFOGQ4tvvRjkd6S/9JYws5BTkPoYOV0wta&#10;Ozg2On54XMa1f/Ev/kV5zvfaj0+yHZ/kCDV6bkm/CpZTGUzsZ6Fk/MS8HDly5Lu/9V20f7YmW9xr&#10;3C4xxcdb0rNxX5LJnD6E/wEWsQ1DJJv9z98wOfZiLHyORuiQ/fU2dbrPYoGFqD915hQX2klT5HBT&#10;XZgKba0mjtsH5qO5/1dFjSxnwMytIN97NrPtrhB945p23pgZ3bPBX9EFj69Glry1WpbzSDXYyjIV&#10;Gn6k/3KM+1fXH2la9pzn/amRNc8shhCMh3XBEpWneDxl675w+Z133xW2hJhIkTwhtZRb1YhWgaYU&#10;kw3RV3JrSRUG6UnhsTrjwHeFTeJB4OM3v/ENMpsRUA7Sg4dJCHykWai6+LFvfNwHFvdlGxiPKh8L&#10;aiR0OTIx6NY4IaNrIfw5aa0kOr6XPU+B8mga8s9ABBLXZdSblEw5D81jssHkhyRYUSxgjVAzzIwC&#10;yCkSUMdbuW3j5azsUftF4kIuxTQbBqzi6BQnyM30C/KlrASoEM6SCj8gaxyOYoF8DPh0hWW8mHLm&#10;wORka+gU/4BIwlzh6/ST4TBYJF1KPZIQj8wB3AJtizaFNQ0uiLFTAKEmV4YU8pd85Q8JusAgDeyF&#10;yI3wpDhJLNkrLITeOpMr7BgfL7kAZnBCAquFSz2cf3jq9Gl+VVSaA10s5VqOt/Yjx04lQLFa4iy3&#10;mv1OyeZSwCa53htaCNvGEiqPkKJiQ6SFbKf1rqRI4ZtUpmaVyUR/4dKFq1evwgIYCEJMTAr2f7by&#10;JdpCiGshi1dR+J192Hn8t12zhauvs7slkyW8z/zO6qI0Zy9oC2qG0KQU6bEyEwUjEK/4k3lF28mb&#10;0hPF9VyHAsPmQUX8+JOPWBQyLty7d+/WrdtXr17BV0DeQl4gVzkazImPjCYN9ZOL6ZErvyjHjHRI&#10;q2TCMjTxfSHYAXnldm5RDg2jNzX5lkSxjpiT6xCUwo3cvZXQwayOa5eTxV1aFk2hBzrDcBPsmS3D&#10;xYw4fhIMwFaKHMRowYBr5GNvacEkhAHn9u07bFG+TwyS8KXWR8P9s421F+2zVoAxAqI1LmQ+4oSB&#10;gNEaxiYkVIkTFf9DFojkjIKW9ZLrQsKxfwVuoNQjroIjSSOiC76dHL24Ebztt0zkpc85B0Eab4sy&#10;P9vXKtRVLshIa155bvmqviR0TCdFLtxWlV4wvXI/CfdSgXKGwAWIufbwbHHCajkhdLvxKXtCEv1r&#10;d/uvixq526qFs1S/oiNhPrtx47r8fIVdRQhzQh8Ev0QnlO1DznbX1QhGQ1oWRkb+ckjZ5uBDR0aG&#10;Hi4tLC0/VPhM0/rQyJBOg5K+OtHrIodrgC0HeUC5miL4YZKMMig1AD4XnnrqKZoaHho6PD7Ozp6e&#10;nYJ5kROVo0ndYw6yFFGzTA6U+J1zN9ATDFsHDoxyVGG/MZyhWIKkgAFxmkZGR9j/PAIyHspJuY6S&#10;hEJUgaGGoEF3DQ0lDUFnrMOiD2tSI8OqSlZibaLVGiPWLgIaY4xWClYbJZUhT9linSdP2QdW5EQl&#10;jA6VGA0WaeHQofGjR44ePHhooH8Q2YPDTjXpyQcT5KfAYQaYdmpyBshqRxtsH0eXsDwuC0luoXUq&#10;WeBs5OkqXkg2dcdXi0IK76MXozt44ACXJeEzN1JwhQSt9AFjQabOzBGTYgdKNXBcBgK//8sGas0Z&#10;KPix4nDkUYRM8yVBOAcPHBwZHkFiua16aJqCSHUSEWxesWjCVGHxlpRcUkZLlfpjz5ReTCWLBPJY&#10;KB3CisSuDO5y7Mf4+JHYC0VMDQYoTqBTAJfdCxpxh6y8P+G5yhtZsIRdtNCd0kl9EryLtL/f2/8T&#10;0fVavTFqX10VvHHPI4lv9wdY4tttHrwdPMpI8b+KV1JrCBuhPkTH2PGvkjqouLj4CHWX69CCpgYC&#10;vEQRv2vXr998881fIAEjYymY3MktFOhroUWxcxyQNSWoUJYc55JwAwXCjIaQ9I0hV6O8/0f/4P8w&#10;fuhQYiQcrbcHjLDBPP6KZlmjjklGuSqamymCYj0BIryU5NoGoQXxCKQELuUYMnspoeyhJ1AQZg5F&#10;XZg863/l1pK/0epkUpaI4GDJwurU3roIZ1UyW+y4CuIXytVCdCGSSlM3Vcn2Rcg2ew+mQu1XaA4/&#10;ywwpwbLTTkuloZZzslNiOjK6FYmER0LqxFGQsOEv4luLD7GACqjc0oxsnRx0oIC4HeaKcsgWkExP&#10;YeW1Vayk/MXZJd8dKXmWQTEpigPdGN8OYgQ+XM9kwXSjTmj7oY6i6YZAi4spyEVWals6uGBocMgL&#10;oZwKzKQ8kBWZt5B1QpP9QRu7rKRn6Z+FQKNAXsHVCZ2WclJg8Czjaj3qHB55DdRgvE9y30mZj3PZ&#10;K8WkkTb91q2bd+7con0OjgFOQm9GJeMyBoh9lxe5+CrKc1L1FPDuuk/XulZ1qfaabRnBaimQrMhI&#10;Qspza2yYq+nYV3Dv4qWLOMDwvdEfWev9QnFD62OQiFyGZck/G9toXkxtbKbyLayu4GmEaUbeIvyV&#10;HeKaNwTdOh+X8c+K7LDxRC5RGZ9WAfgoRLZAcYfTCuZgEmaYqMCuCqGKEJP4Sa6T66AgVl6sbO8S&#10;De43fB8lin7SV7aQnAEgYwurQ9Vxs/PaIVhr/QMDHAQEOAxmfIm37f79BxwKJ7qQOIjKDWRLBVTD&#10;6IWyKIwXkg632LeDHi01osXxwsgEApb+B5Vqb0mBYLJWL43dlaoJM9b46aq138SMKShGKG6Gho9l&#10;eoafou1nLXgTQ0a+iREnQqrqwXZ2KpO83CBFAp5yEQuykDWtrOx2HlfwtSCwUjovOwEjke0CevFE&#10;FgqixEgJ4uJoayq2Y4y3Nk8Dmv6f609fTTWyenvstTLJfbT1gsay927duoHdRMTcJiQF6m9gg8CA&#10;pYRPfBTepAnZI94XuW0CjJS+5BQ0WB4PHR5bXV8mdobTxq4fHR2enp1GP4F7Ilrzj/Nom047KhAM&#10;SAEUqyR4I/K8+fjxY+BBzIM2oClDQwOoN5AdLkDfdEpSUdXk+4FhFhzDdl6GUJjV2hWyQWhG6B5s&#10;C07HMY0zX2xM1bkQ9X2OHH5voIlTqhrbJX4BB8RCBnkJ9sTcKaKSERmy00EHRBorZzmuLO5REnt5&#10;IwUCAl7hxF0ydZGTDLpkSJNoHt/IxgT0SbKWcuNNPphE4eQ5/L139z6kXrHSKaOpQytjHv0w/lbw&#10;mbl52bzIWwBnR6BBIYcv0ENSk0IGA9V0CMwiJcNZNYaeREQpQYkMAMeHrpOqB66SvH2/9mpkZbW2&#10;VL5wHRPNyBiJANEFSCtHjxxhawJnQdmbnZ+zJKd/zGMS8BT0V0KgEtrycQtI48ZYORujMZdIzOLc&#10;8CcLwBv8wphpT506Jc4DUkWgatF6bXFJ4lvUfHeauz/huUqN3Or0Ls657WxjN3LRSDkqpnQXFWsv&#10;AvQF/r5thI1nqvGoJX7XmS7LcjuGKTqUL2NR+AIH9ChNSX0UFWugQ1YJooUaWXxjNU80DUEXYq7i&#10;h4tL585deO/9D25cv4VohVdNdVJN5KQwOiQo+pEBKnYKOUN3pBlNoDOLomlGnEd4xKzyj/7hPwCy&#10;xk954pPM1q9qnoVKNVTFynPTrZs3pUYqHJ1Ec4tIV8jQrBvmQAaPrdT2CHkbEH9hXVK2k1NLZVRU&#10;QVjRkkX+yVKcEL+FLyqWQwphS9/QwAuvvjxy6CCZbphw5FF5hi1Ma4olJavhRE7qccr1koRgEm9L&#10;Z4UX2WosqhpxKJ3tyrhjCC5gHp6o4JBlORai8GiFPFQwMwxN+sAmxax6LPK2gj8kU6sQoUa7MdCF&#10;h/PmoPiUVoEyMlcoJNYz+SirZ8yrfI+Xks6VylVcWzHWSvGTWqCthR7CXyTU+fmHDMSlNMm7sAAV&#10;dSxABRpddSw1vYlH8PGRnFsV3Yekji/0+vXreJZwnsRvjDQiBmlt3n93BTJk2xd0wFqRTc6yrTA0&#10;wlpu3byFsgG8KgqkOIv89lbkojCvktQNyWYdCIyNuBVLio9kCQWsOfo7yEpND7enuNvRf7pRJFty&#10;4hb6du/uPcKWMIKwWKT4UykWpfjF8UvmYSkq8bKiKrAJE18U/cEmZ8YCRnR5BkFmavLBg3sooigP&#10;7rNLKW7i65YJ1Qqh/sn0ElVRPnVha9lpyT/ghdJdurFIUeM9ZJC2ZVmCqaToJpDJfv6iQpoFu2QN&#10;LbZx6YvLbCvAaWUV3zcPIQ0GVgPujw7sIwhMVDV0VOpDCmoPDzLxl4THnkapFlwNpwcpJZVgQ6YT&#10;ral90TIDVRamfJPO6PgYcGSonmwlSM7sWwQvnCcB9WmMfuk8kmyjiwlEVZOvj+OVo4HUyA6RbcXV&#10;blgo2T6IuKnkB4obNkdYs1/RZpkiRG2yNAA5o//5iYsLcqFTUQwzO60uOfVVpL6UiIJgw2ZQUi6j&#10;2aUnW4W240isga2rdFne0tWg1tqd/ChM7T+Ta7+aamSxMfYn0ZRqZM4OSH/qQOC+c8q9VCJQolJn&#10;rwFvIgcl+zNJ2tg/8QEqKMORvakgJYzI2goJdZzNG7QT57kF7kPQBJfKGN0CY+rlxJkOCOlN0p1k&#10;ZOChMCwsQcndBTOi+aPHDoOk5S6upGoFxqMUqorwA+3hdAe2IBMYZlD5O9GdhJKA/uCilAmV3pPe&#10;Zmkp7DJ/6Tx0kkPkkpjy8uksWyeEOUIEIgIF9hUCEs0i0+WjJLiHrvRRtW9SiqVIt0ijiJVi+G07&#10;pg0egYoOyUIyS/YsVWNe0bi4GOekhIeNZqqMwH6ZaQpFQvpQc2TcIwsoir2ASCpvEkrIT5B9zjZD&#10;AikDZcckijLJAJkELF+0zwV0W1Zs9ylqNn9BFdEqPeMynHAsAVzeo/j1T7FTESS21MgsmBdSyYJj&#10;R07RbRaDn6h/cuLE8Rs3bhiWgm7pfZB9VhH+JDw6wQPbl+XjvY3ZYlrMqbedNoTyFi4RH7KsteEs&#10;6Xblw+Ualp/tgkkGSLOMB0l4kLDW7YRzB3HfW3guVJmdh39X0chcZPv1NR9T3aAOP9ipU+2P6Hwh&#10;7KFczUprj6BGVnWgZqzlbBRjzi7yRVEY68xF8WU9Q8AXMtJ9NVLIjunnXq/tgiZE24IIkoAscz09&#10;XefPX/qz7//ggw8/OnhgbHZuHjtY4FU4GiCpOhW2HSaE0gplIfjxYOkDyv+5AquAHCt4rLUF7fHo&#10;saPf/o1vQ6ZjoAndfOzXPgb52G03ujHEMTSEcQNWTwHfSFcRiJkQgTM7OuFf8bBBi0GA3Lx5CyeF&#10;86A65SqcZlmJuavdcfZKSZkh/baEYMy0m5vHTp74R//0v3n51dfGxseZPcAqtnvGDBkraLE9vfjy&#10;FieptOVwBRAG8io6Y7mZEy30rUpuWAYVxg9vpCpNRY2MdCgYodREJGZVemRVIYbon4YXQjOXIGJw&#10;VoXJra9SQgn5F40C+jbn8HoV0lxX1Sxk34WHc7SP2hk10rFwUh3pUrypkUoD4BHisVkdm5/DPrra&#10;09sHObUELLEb7kvRJlrTudtajiKbaMhveWxzNr1qQjayHB9//AkalMnyGuF8eJwQFuyJzQEuyUg6&#10;te1Ahd9bei6y0skXaokcN97P3/w5o/MowlWYDeUk5I7kXuJK1kKZJAxtheUWykNAgLu/6pKdaiK2&#10;7dbtp5uWY+50j9T723fuAEMllnVwoN96voIYWWjM0tne0dyuXLmC9m6nteCvEdds8F7lrnv3714l&#10;1nFyEj2JAxFZMPpMtEfvSu07xy7Kr6xuBHYtQUrIKOkewILWcTxau1NuHilXcSHb8xvdkw3Tya88&#10;F5wwHtKonfZVo8AUkln8riIuTk/KXuI9m5AlpjNyKgpqqsOr1tH0Kil2IkjxPYq09Ew549uZATZM&#10;EuEgQaFgnzp5Io5lbmdSLM85Y4LhrBFk45NkXFjelAlDGmAzWKfbt+6w7si1TCaOBW9jqpxLPDBC&#10;r8d5nrRGFunWFKXMGSTNY1cX0h8dQuqdmZVvB4Qe4Vg8gtrlTvZb5Jws9FUDbukDnhlqllBDPJp/&#10;nJblPsneLmWkulvPaBFqxiotNGOhh7iDWG78zWITvarl48hZrayjJXtjfvIqVKBV25u2UbGhLPIE&#10;ZHuvY/IETX+Zt36V1Uhzur2ZbQGEqQhLULhPP/2Ec8etHH0Ii3NTyafCpnPuNoEUjDjQGx5iI2MS&#10;Ea8fGh+Ds8A70B7nYRxd7X39lJviG1EJEO8ETLDTuNeBkcVhuX7jmkt6yPKJJgq4gGtQINFw5Htb&#10;Wx5QcHILFi72H4QLyozFBtMkvkTOJtQHmwtEhgqPTiawrqTiHTKZEahBecDREYIVRcZR1djtaLDM&#10;i4iYHYI6uTIZKmjFXtZCP1TlZ2nItplvbiJExfgSkYnWBGSV9kif5RLkBxEuHglEiL4p648SzAKb&#10;4QDyXt5dgE4rcmyCk6+EZsizRasojTBsiB8u2OGBYfL30IGuTgWYLC5ItXOOQB1A1gIvYmCSUDPC&#10;B8gh5NId8MNuQ2nUN6gcabr4BrVbWWM62qFmwk1U2IFBKMULio/BmRhJo3aVZeYvlTcyYy5fMvFb&#10;QkjuvGjkIohrQjn/9m//9b/zB3+bqqDXiPC4fIk3TrojGwlLAnuQZzlVv9j99jvjFZbhorPLNhIx&#10;WpklnM1PynpXJwSbvQKbBS6OdP7DH/7o0uWrX3v9ddbMeWHFeFxJrJAJQ7WSlNH//Gk/GkKp69Sc&#10;/Scg3extxlLzLx2LkLb1kzThbVfus8+PQaUroV7qQGWKtprBH1MK15b56/2z7Fp92fb3knm2JHTb&#10;H/QwihNsz0xWCpt78sj9UOTHmIqq7bELxSekujplyPZncASUE0cVH9oBGyLY/fSNN2/cuAWdJyJg&#10;kGK7ZFpzXVOBwClaGBe6Ya1QJdvmBfKE8hp4ReqwhcVFHFP8sgrC4bnnnvlbf+tv/h//23/MRhLO&#10;AUOjjesSV/e3pXfOyd6cbfd5fIKjUJAR2VbtPrp+7boiKEg544QlcTRF/JVbcpNKFZNQ6iDZiJeT&#10;jAWNJ/OHYkyxZeFUlGQvO2WKZ3g7R2qkNTYMNsBzFy+8/p3vwLsIKHnplZf/4L/8m2B5rjjuDg5t&#10;aS+w1eJIOvNmIJgxgpCep7CGGN65rgJeOJmkIkpbw2KqjOJtis3gLnk/DKiDdllcFhGTjUxwPmxh&#10;8/wKtRMer7mpG77hf8ko4x2i0h20TEWv/sH+bBtMogjE0DpkX4RpNkmU1bhr6Cf9F95VwrS19M1m&#10;oyP1DVLH9OQ0I+V6jBrApYiWJC8abI8AmigP9DGHSw7zwlZYeEvi8+EaOg8C8+zZz9XUpiQYqD18&#10;8c7d2/w9NDbGo1yFslTKTRw8c/knP5IL4fgNKBW4ggzSt2/d/pP//U+PHD5kzKY2g1NKJBhGT2eM&#10;jNe6j7xGzOf9yYnx8UPtnR2Mn6dL4dr9VdKNXUTw7aeh1htpQI0OHodzfWJq4t1338HlaAA2qQiV&#10;x0W59zFYrOOR0xLbo75JJAzvr1+/BvyVGUV7EeBzdfXjjz9+7/33dQQsCKFYsb7gumgfLZr50nsy&#10;7xezJiMT74OYj44km7dTydMaz5I+6G81V0peL4g4HUhKJMO6WsnPROPOO99GQDI42o8/+fjd9975&#10;/OznSpw4QDYcdHLFvOLjUKJjJDzAqSop3os+zLOQES2fqUYcvxCmLLHVm8opHJsJ8pFIZE8jfglS&#10;7JCHmTcIcCwbp9HkSn4PiW+kfXooDZCPjleSsKgsx8pN1ckO4UvEU1IrUfKbPU9+DzYAdIDDyNFe&#10;WJAnnG9AyXpnypnA36BVkdvwnXJwkHQR8sinYXvEMi0rO0hnJ6FRyBvMIRIthz3O/ERs8iYAe3RU&#10;dGAGzgzQyZwCHpHHVU5EsevqktN45qP2+xZroQyA0yYCwlQvyToA4nBVLmIhEp1oUIYhGxLq8Lu/&#10;0iHrHPMtMWN3aeTLuGZfskYWsbHy79QM2UuGzbdRbJCg6AdsRXY4u3p6epIW2IpgWKanJiGihJJp&#10;ry4uuYAEKdmEaUcCZ/+QC0roieb1UeLvRocePLi78HCWkxEnDZ601Auxu8+I0DZpLARms+uorAMN&#10;QWg5duyYTN5rwlIB5QTR2tJObjkhGriNjqJxIb0oFHmjCUAshIEASI6mIsM310+eOnHk8GGVFZkj&#10;Lc3socOHQW9eu37tweQDuAbRhvBuUXLbTYQPsgmJE0anuqim1QEnxRElpCFnBQ8gFM4pzOhwMz+7&#10;162wMPQC7jWzlvmdrKpcxQmDesQ8LXTrmixKaM+4cpVsnBTuZK2VtQiTvTK6MwSkBeIeMb8Gs8Ot&#10;2KjQCq399vLcw+OHUTekvRsNBBM1rFfeKyaTiQ2QHqLE6+WXXyaPQU+30BNz5IzdWCcKg3hI5hME&#10;CrmHoNEm5KsQKKiNlNuNjanpmbv37g8ODODP7OzuFmzz1z1Ta2xyOSgxN1a9RE8FRvI1JqkJ6ypg&#10;IajyTNlrr71GWOkPf/jD4eGRmD/lgdyU2x1JwR5nV0O2bVJs2i9l8iWnE4KXeIxlRJsW2P2SmPAm&#10;i0v1s9s++ODDb7z+igwqrKyXM2jbiC3+u2UaNzn3VXu9ilHXiBbb9Oi9G6l+SGo3133t7MsOzvFo&#10;z9prcFu/l2tb95ZGMNyKTcFTXtxdTSUrdLO24crQKqy3ykq3T/1wn5ftfxL2e2XDJBwK8pFBXaIm&#10;maj/7b/7D1ev3MALhFcAGQF5i+Vn268iZAsR51KE3hJs6Sg/scKwz/l1RqELi2Bf2frEIfzDP/zD&#10;733ve7gi7csA46dSihwdyf113dz7G9KXtav29/QKtLX1zu2bSLFQYU49vCTKg3wZyuDSMjkxxTeI&#10;gNj2eCGPklwGcayjtR3+hhqupJaOnndMhfZl9pbpkqHvJisIrT0Dg0MHRnEFqnrG4vLw6Mjr3/gG&#10;0379ylV4AyTMthRn6/HNoXVSToSrLOCItBtnsopGKg8ehZ1E/SQm2uYFm6d77oi6I9tBqzA5csIs&#10;qeTGwyWBS80+VlFEYUUI31jb+Ef6AdiJo7yUsBrRAagkMRIKmQDoQmzk0pLqAbapYmTadxxpoVaF&#10;DieSAHguAgW0E8Mz/2xgVio/GLM8h13dCOd0gNZGR0akmUR1NPnOxohemjYZF98wkezMDz74wJld&#10;penxJX+RcvjLr7SMziAve+W187QKeOKX9rJ9p9x78eKlCxcuKB2oA95yCqRUSCtmsgvxXcA/f2mk&#10;aBuyA43wUDIHOhjPhoDHfDVQI7W49kStYdHAlXf58hWDRQUqE2Nyr+ysknEHsBaaeaaLcUQ/oQUW&#10;F5QaIdKkpmCV6bbCHeWM0sXRUmjHfBDDhHxTiYDWLvJTsoviruRKMvpmDrMKXimpYVxgLqo8VfI3&#10;4pGeB5BWJOa1IxTnv1pD4GNHcSPPAn914+ZNFRfFC9EPMi1ZZBS/yk5Hk7MncMAeA02+6RgpK1ZJ&#10;FxXjPI0AYaU/jiRMHQ4s+qJpyEmyOAzJ4mB3RzLuiHnksGQU/M1G4g0CmUrA2WEigkmQ5IIiiOzD&#10;xwfSYrektL7sf0aRqZb/ZEHAWoaQ00HxczwYZCpis6HZchlaMbIdsinf01sXa02ZjaRQkimKh9IH&#10;XkePHpXk7VXmiYzFay2KbWdOISOVG6iGy6d7zA9THbtPQDmujNKLML8wR8DqOh3jWUwLMg8ta57r&#10;HqKKDllfmKh8+6iHIPc96l1/df3+Z6BmekMAq29PMEW+4SdOyqVLF8H4o4BBZwC+hyorDHt+Tsly&#10;JBGLJBhiqiPPhvc2JvrD8AdnIeeEkWcNPyTqUBzdGBCx4YSk8zd2HHsmlzkjXHDq9KljR4+Jkjv0&#10;EcIlo09n58zc9NDIAKES5hcbi4sCAmCNBYUDvEYHcwmUQbPz90hfPXBwdHZuBscajat0ZNMm9iBM&#10;paCKUH1xh9JssAnh9Tl0OS8K7HcsSdQKqBiGS9lp28RhoYtYVEMu6HD4SIghx9nVj6Q+hPCSFz/g&#10;Jp3rTcHvJSRIWUUpFQlSxKPLYgWaC9lJQA1NY+LEpKkIBYEfO7FHy9jW1xe29fTTTxNnhL+TlmmN&#10;L7nLKXCBs97nFkofMbcGTnZC6ODuqYBiG58wRHSMu9AYDx06BICZ96MHDmAhO3L4iJP0zsAv5I0s&#10;T/teG+4xz3DMHHs13uD3Rs+t3ujbyZb9y9ruWy1XU6IIChBEQmkP4OZuafnk008cHOw6oFa7tbSF&#10;zVvFQPE3KmKBQAJMqgn98tBM2WWKpjivOIo897KAsimQNWCQGF0OHhjFWlkEyRSQnkQkCWHIBipj&#10;e9RobFLJx+B/8egkijeGw+L77Xat4rbKUa8mBA1IcEGft09zSS+qF2bnVvFlTxb/Vo89lCsVLKU/&#10;OlKtYv7kvWRHYyZzODVfW9jUgtR5DivrtD0/BxdX2yCKtayIj3U8nw15WPXeq7uVq+lvg72+c9ob&#10;LFylnUqt04pBMZ3JvCUuCfs1rkT2NYbtS5cu//Kdd27evG1jtpzn0DDoPSRKSWGccC3WrLQv5Eah&#10;iEt+TnY1u4Ocicchgt/7vd87qXhgWIKwlraRuAhFbqwyTpfDqT6MOyek8a/7ISY8mPWNUIsHI3Ca&#10;2h1S1VA5aYzROW+082yCarl65QpBU4rq2FD4hOiG80mGneiAW0nTxdqgilVAe4NWsEfhaErE4UnQ&#10;jGypKIUa6Z3tUmztHWQJOHHmdE9/H0yDksn8QLpvctBx47nPPx/o7Q3YPhYzQe4r4qmVmGLPC/Jg&#10;JKwrS+FLa7NzkpKVMnexCWIOKx1HNoWKEeavtC8nQWEPYIJESsAMikDpQAi5+2gWu4MUQTkxmmV3&#10;EHpWyCH+YUBmcpx5SBgeep48Osq46eBOxXeqK0UKVoyszooJxy1AuWwn9VASM7U0yQ07Qno6Fxgw&#10;oMOvnPec/eIv1WXInrqyAqtDj0rYmNFH0j9R/5i0AAJHRoZVkykk1dShQjYSTadmHdiWgpNk10S5&#10;ukIwpDLHiuNicnGl0CLFC1dq+L5XieAjZ4ResSgo2WjCI8PDxLTEilm+dm7jaipRrX4UZCmJMSup&#10;LirtaGbh7sQ8RtUHmTk1PalF9BFmoNk2EWiCH80qS+23cTrijnLsLqoUuMNjFPPPhciCwfR6vJrP&#10;wLSYz2ihfE/ZtwgfYVL6S+QMGmyFxmYVrOpYt6/gZmlQptcKTNRDpm9A5ZsQ5nhDh3HHod0ZQuys&#10;uWureAymZ5Tp0TFL+B7VExt3cgQhdjmJ4kyG+wpkwVPAi3J+GUuEQnrCR9qnqXjLnb+9DZSvynr1&#10;EI2yhvWtYrXQPtGaJmZItUl1cKGoiH0cEMJkkI3xh7gR7QfOQ/gjLdhTTeQkNdn0DXspSX1kxXNC&#10;pqmZGU6B63bI58C9WI7ko9igk/OSShAcnWnD1EwZg1xEZ4PATp3siqOe2ytaehGIFdkx5z0Gl2oy&#10;qN544hgSE+vMGdLbJUAbhAx/EHlCbZZrYh3XCg3qjHgr5PSlBf4m2tMbo1F9mv0Q8L+6Zp8z0ICp&#10;7bOFbYR0O0+sbiFKTF58r3jC9Q1c8eRq5hCBJDANlDlJuXPgQgFp2CoROLcYkMMdqTCsMyL7qmgF&#10;MATHQpvtyvFuSuVzHeB3IAaJgeThFOcAm8CVznEKIlR+Sy7oBqzQ3YHN1oxOGWhAE4jdULLMWXZ4&#10;JPTe25mnLA+NyGxkZyaJ8XgKcNxmDiaPgwaiF5gqqkaICmMq5kKnPlvd59qyr4FCaMQANJIzReD8&#10;Qj2QFEH/Ue14ZuzFVgjlD4SQwxxFu+CVpibmPfCpFc2Rpz6geoXmeeL0R0gZx9gDhlpcEr5IWEdj&#10;LZXyXbm49Rxzc9bFcyg8DbdTwgSKiX7rgiIUMwJmT5lrVV7hjcyChk3F9UqXFJPS3oa6jnku1r3Y&#10;S4WlaiWqHG10Bh+zCn7se6t9FdXI3Tsf8YI/FfGq2q1USBBOn7O5icOdrMGgehwmKU4JCzCnLIQ2&#10;gbBl/hR74nrZFL2ofrrYbTy/skwTQuD0iwUm1rngrt+4qaRuhayowNii255RFkY8wHFQLHyVwi15&#10;0dEjDmirnOGKkll36FuBEDXEJSe//j2Fwr3HRtjZQin0lHX29r2Xti6s27F8GYIV5p03lgkK/hWR&#10;PXy60ojk07wXRROocguus9XbineyJIh5VjVTbDRRO35rMLc723mki9OxvWfVu6Z6CJFBfa/Ed5QJ&#10;iOnde/dwqnz62Wefnz3HR1XHtdVDOkMmtVD6/F7ToX8R/SPBwDbse8FXL2OhQgKaml959bXXvvY1&#10;Ytug/JJ1ZAy0smD1Ka2WYyiH03hc+xp1w3lhRpiERGWIB0hMLASmnXy33AnmeqorJTifTaGM4NzZ&#10;c4QCWq+WdZ/vnTukyJ+BMAdlhoZgrUflW6YsBlIgaiSqpgVqHV/V1HRgtDmPDnYcU06941Su4hjz&#10;y8vPv/Ry79AgdISaH47FXDl08CBz/aMf/MWB4WHpJVF0PIaMkXbsevJW8fdJW+L6LCTVIS9OJdOG&#10;s5soZ4BRFSI+humGVPK9oxlVAxDkJ/ZI3DJ4t4iloOWoVQprcePCOjsczudRGm/+ueZuIt/MYoGG&#10;yrFdEGEfTuuTEu/5R2EkYM9ikfqFTHu22qbGEsZgGBtxXwB1HDoSVU1Nlds7q+DBshvX0CFv3Lzh&#10;0g7I68r8lMicZJmzWiL3oNKd82j3imdlr5dEJnI13zMVoLaobYguTSOG9AjOGjE99t2EAYcmR9zx&#10;hk+8GdBfiitSwr4fsGWMktFcG5CXciuWx1lMJxgVwQO09tmZng0tHy/kKxRIku/D2M1TlFdTHfNa&#10;qFS8M0PIWmQ1z6qgfAWsTaEVeOsnDAki6i2m4pkOavKaVfhddh/dU9UTqYV2WztTIt8kGoqmlHLQ&#10;OeqyQNql9lhmX9jOLQIVQ49s4f7Iikvj6ibFq7Yiw8RHUYCrbcWgGypISiy3Ko6KdSoXsS07kCNu&#10;V1bFZPlXQR2lzZuZm+cwshCuvtjFFCEYJak9uF8M7fzkPgjRDXXjI43wWCVQtenHa5Fjp31tGVfp&#10;ZFlnVHY8nKIPG5tHj4yztThePlwSW82ztLfZwBihMTml1AcDsRrZjLTKl8wBm4OSIdBVNEy+PDR2&#10;sJKAmcyWJEmWbcVnTc8lRSAHkxu5HpFasmBFkZPibeqU9bL6qjrmITXZOSUB9MYvNmS+ZO+K+Fhy&#10;zZFQ7JOU2HYg0YAcYoTiguKMVzZz9q16UvHc7s22/uqKL24GGlOVPZ9T9/aaL2twRax8krKgSUJx&#10;k9xY9hXnJMN3YuLjw28OGCIgEQ5M+9pydy/1fnQZuxLCILXI10FYoQ2zM9SVoTQOeaQlisc2xza2&#10;d52TQokpwaqxaDuMXdAAoNeHiTjYxOFvOMkGkdLUwBCBYVuznxHth4eGQ0ItzpBLnGBsCdi0D2d1&#10;BGVR6Yc2KYsRypAjYxtcUQJQMlUZOmiuiwoJAXE6G+GEYvMyn9dLrkinSxW+gIrNLUK6WpoiFLkD&#10;SUzSQWLejHSRHmiyExGKN4qz17/i8MpXqQzZQjeY/UmZhJJC8SQAWPZjLCl+W2gu7qecmV2dEEDo&#10;D2hiiCLTYdqyScecf0gOWF6KT1FhT6mdzIAwvWtrzDNrDZp3dhZ8Fs5SOtbe+kd4I/fcYsUFjS7M&#10;Ftm9pSrlaL+PK6/bdwdrW9YKVL6r00g6LNPJBjVkhn/nd/4GZkVCMmAJcFzh0AoeTNLbLpiNxCWL&#10;RNwnM7980FINeQj8WPZd22ghvhKDpHAKb8NJwNZCSkxiMJz30eWFzVpCpr2yAqyF0DtdgVE0Vil1&#10;gc8ib2KYCbmv+7L4su1VLkrD1dEt1tuq743wX/zb5fbc8ETeyAbbgYdG2M0r0l5ICtNDRj75hAuJ&#10;R3MiY5JzNpRSYebN/Fi3xNalc+4jKvR84dkoU3doQZnjLaW9Xv92zkb1N9ULVD3/YbT72f65cv/X&#10;Z+HSeO6ydYqvoTtSGCCSxC38/Odvf/zJJ1R+hxzNkddklRhxWcFCdxQaKzFJoo+FpSAonfGTeUYq&#10;chpXuc1cvFxp37u6gDr8k3/yT0E4oAzYfa5HB8ApW73Nk3XVyD3nYZ9ztVs7WYUIfPSWTUODoae8&#10;r8jExb6q7K6IVU3AdEOIxcM2Ns5+/jmCq5LrOFdbNlU0H2QsQgUGBwZHD/C/UZxO8DlK08IPEIR1&#10;hB1TJWuivW1QCeW/CUFXGB7IFuFYgBOzQecXl177xjd6SD23/NBBrAr9h448uHvv/XfepRTxxqoo&#10;DNPKo0nEVuwQE5ItqpCcJ+bHjockhEy+NZkqBV22HZQ8exLclXudPrh8o6ohi6U9fEhOGnQAZG7k&#10;V+U9J1GQlKUonJv4Rrhd/pxmnL0oZgpoY9J4hMCuxgpKG1T+SVkfKofXpMT5fsMqscWyZ8S/bd2k&#10;00xRZfcWSAyeAmCPXDt2mRcQ1jSYp+QNjaD5o+yRVAbxGpKLqiBfrIA9SprKLqWrbEWEePyKBw+O&#10;2fAschzLcqCqITN0E5mA68mW9PFHH6FLi6crtMFOOYvyNK1YR1v3BNsClsSebxH6iF4xEJYdRY4B&#10;8+vAwODI6Chzy73F+bfCX7t1c3L94qfsWD2xIIOWw8xfIp4Q9JjMq4QnoUPiDYsCZrFKMajx5okr&#10;VflvNWMuLGFzJ5tB0f4lWYoqaGVPAHg5AYqsxYV5LmpbDpFYp/XYdJs3CiZ0qlUdIqVuSs7P4iMi&#10;iCZHck/UGwdBGYqpBE7Sz1X/Iw435fuyRkQfgiRnpJKBlIVC9cRxA5LwiZnHeKPdLvVS9UIOjI6w&#10;CfMsRaagY8ssgitDEtXRo4ep8EwCCezrntwmLPOgs1hTon0QruYXFjnsCHwAw2SFrFKK0ltDFbTb&#10;kcY4oaDsAKDSvW9+85vjYwdjfQiFYSBxezJAz5hitPiV98LjSbpYm5icoGNHjx3joEXNjtDc39+L&#10;+BvHoP3niJuKrZXtoxkhe5ZsT7SD9Srwcp0jHxDGm8rs2V00iBc0Sf40+T6eYRN8oz1WlMlRDTMk&#10;SyI2kwNJqHirowqvWlsnZAuoHAB2lFgPrYCRh0pHLOGvNrm3bmSVPYn8X13w5DNQUIlHaaiuDJkt&#10;Ud1MDQuuUSO5GA4DNeCkXr58iYBIbRsXQtSmsB3Wyh+OFmVdFs23yZSwaDis4hiVeYtIY43AsdMB&#10;9bQuzC2yw9lCbDnbrNuSVgdzEvZBLom24xgKAQGyJ2FSA8MEL5BcoAPwKi6+wf5BeiFVivIKGLiJ&#10;nR4ZLUxjzSSv4gwCL5qWXjo0SPw/fJAJyKBUAtoxLMbOtFCCAZemhX9jhwzF4n14lna+a5xIXrWF&#10;Lk7KaBD8oQ8h44UzU08Rf4y8pnhFE3oL/0gLBRDGNFdygvCP0GErlUwIIR88A0prSVYRdnzviOtW&#10;TGg54wxWgfpWbyLeQBlOnTxlYJEiTslxMHZwND/xHGQ57EQ58twuIOvwsMK8scWToH5RGRzoZ3yz&#10;jJrMGB3tXehNpOxBjfwjqwHVKkP99xVgW/3dWr3hdu7R/QnPu52DfUneu9wsmaBGPSqvDFX1DlYS&#10;CDjzSy++yL759JNP2dGy0XJOXMHZlg95II3pEqiayWfBMF4w46xiAjkszageiywEglyq/fBL1oM3&#10;xJz8+Mc/Pn/+IjuRiquwB1rkPraK5Xf5BGyJd8K9CjLEIrv6qeh2v3afqS01subKBndVWtuWN8d2&#10;EIsw/rfL/rD18ktTIytUSTbyOChYKTY6aPnsddudJc8JbdwJ/xbJUPV38hovLQ4N9hPhLcs3GDa4&#10;uLMscEALK68Tr4eh8jfTnkOlpNWVSa474Tsnc7fp3ce01xEmH4UjaATFP2W2VzS2zG8qxq1yZKEp&#10;ly9f/V/+l/83EhLkhawuWJQsKEjFqjhY5EyI3ujIRlsVoy+JdG2Qv4XZZ3upfFJbB8kkSH/y9//e&#10;3/u//PN/Njo0Snom8KzsUfJaoF6o6q1mcd36Z21w5GPMySNOiC4PKYwgpYNp22FIU+H7Kvd9GWTo&#10;b0LPI81LHm+i4MctdCoxOaNQzIfEHzmPSJxYRmGKLpxObY8NoGiUbyJCmnlKOnMXlbX7BegLPhMj&#10;ffIgsCZcEJWVbUkB5q998xt9Q4No+IAWuBKtd3Zy8tLZczcuX+kVi3BMFHghm588MvFpGz4qZKHw&#10;dkqNlDeSMDYjD2ES0tucqACegRjNmyRwg0lzQcR6WAX5Bhh3TGCoxqwfikqcumywYZkwZZj0NMK9&#10;JChHW5CCYRaoMsqkxd4k8QBsVcqaY0aSKkCGBp1lp/rFlsnxVaSAXWF2lCmBgZKxr2+gQ5JYG0wj&#10;hgup+JXwOW4PjjGrTNphNIEPP/wQIQNNIDF7lmjNlVXwXZ4fs1KiWBcunL9IfWqUflaXKhiGDDnE&#10;hbBeM2y07/Pnz3344Qe6yyVMZC5s2mS5ER4cYagdghCfqn0xNmsU5tZQG4BEjJvuyRs5MEAmm2QP&#10;2pV0F1Gj2huya1rZk2/TDiXOps1bAhvHD3n12hVMQtQeYWmQ4bhGfaC8iiIrtthEZC8JVfaiR9mj&#10;q0rwgLREWrhm4pS6DDZTSC2qKXplEorLlLAwx0GKSsBWYfjW97TtooQEvMM3YX/uQ1FwUnuygirn&#10;SxpJiBFO5kr22tIDXJSSs+afyjIYv+cxZ9C+Vco1AiOZbdYxDIn8Xr6qZWF+7ubNG0+fOQPy/LNP&#10;PwOW+/xzz929c5f8FrBtQbvbWkeGh5gruALbiU0I5ldlOTo7yatH3tFLl67Q/uFDY8ODAxMPJugd&#10;I7UJvotYR7JHMnmcIIHDW1tm5mYZPDIAPotAdt999z2uJ9XH8ePHkTuZh4qnWnyfLZ3EOQCbC2uL&#10;oqCF2753/z7uY+biyLGj0OQQJzrGkA8fHif3LIoi80Yj3M7YmU/OBLT7wcQU5IXWwHsfOXLYIabE&#10;KstcKJ1ZFUd0kFkyOWxlKlLgE+Nh3XNkSmJoGUP+UtbFBjJtEfgD1AwXOvXP8cbDLFCw+/v68ACr&#10;wnonTifZUrg+bhMajCnBJ7Qwse1DhywzC9oq8p/u35PIk4/BiL5Ct9TVHhtQJOyclaTWmrSdaiQk&#10;or+v//DhwxhSf/n229JwhHlWgm6kC0e8y3sGH1KynHXF5tEM6VsIBoZqOmkA+1N5RmQ7kylC6icB&#10;0Q6FkCTDvgIJGGUM3mQrIaBTsTb6MzUzfffufXLJDI0Mg18gqRV1naAPbFPoDI0kLQ0qbn/fgDxp&#10;i4hAG6QppU06ANKhp68H5gR9VOYwaYXOFWdFa3pqBlJHn1W1i7jB6VkOrgZof10hddlJCCHCEQn3&#10;gTZBOvAycupdgmgDhgvmn1HzKyGj3KgMZ7LCqHIGB5Bjjnogdin7tUQFHkd9JhgNfM1wIpiLcCWy&#10;IBucCG0TizQGlTM4bMx/gjjgHTQLx0ENQdgQJ7Lblqklidf0zPThI4fggFSBorg3FJx1YdUgJkAq&#10;mBYu470zopH6CKNYOx0joRGaJNDlpOcRSVlaPjA6BsSGluG88kZmG4UKNNjyOz1djfbf9t9+pWrk&#10;rmMKI7R5oEhxBk3kSDz//HMsA3PHT6h/wJoNmJF1lEmHKMeizwxmxrMSMk9alhSLtZ8h1lBkrZhj&#10;vbk7UPH5Ernt7NlzRKnBA8bGRtAq42WMlVeihF9h/LaAFgWsotXs9tpNYc761tWI9r+IO6+MOzW7&#10;57GJZRjPzttLiT9vLEHK7eA5ljoP38Qigk7+0UefvPPOe2/87M033njrk08++eyzzz4hzvWTT375&#10;y3dv3rwDvcFPBBKHu1jQWHuZ9gg9MRXTviXFJDAo1KfqLtX0sLEiVL06NePabbD7nL3Gz6XxOG/z&#10;hu3T1dUO2X3//Q/eeONNcAhO/qQQIEIPjLhTKLo8QykZbkhFNh8PclZMWyU2m+RWkOxvz42Tbf49&#10;vf7Oiy8819bWBa7NJFW2ECMz9BecLK0GHdeIqjzBzmnccuktjB2Hcyr3SGW5d1tcKY4G8omrWQWF&#10;9VA3UikxbC+RHLZZFFPiAr5nF3HwNWOoKyTCnluYuP8A4k9SbcX3S5k30D2Zb8RgHb3gfN80qKg/&#10;4xfwZxGX9o3vfLt/eHBxhTIJwjiMDA589sFHP//Jz/o7uwlB4/5ipYAM2aFkP+f2WS7SjiqbG2wJ&#10;37GEYIuYNvhIoQXkiUhNqAO+FPhNSgqaWIF8vmtcovU9Y/Oif3Je6CpzOEEKvmYoWwcEkWRC3BIT&#10;JrPBmaQlpGre93b3Mi2O/RBI1RqdsT3Os8IFGHenJ2dszRXREx+17zowqFSPQPuCIJP2VX3wK7a/&#10;0En+GoW7qnDfX77NAIOAQqo2OyTcpYio1ALJEI45XLU9kQOo7gvjpCVseabV9Ep2dLYK4gXEmeSl&#10;dmDifaW8sOzrAYJGn+QdkkdymfA3GoK7bXmoiE1gvEJmwkR4yuBgf/L+1X1ldNm0GWZJK2LOyHgR&#10;F5jhs+c+x/fIRxkyZqZNvmyJcFgvk5yMoDKCZF1s/8xzg1vm15hHaQFmFMBnCplIazUAmI2qOB+X&#10;RIvVgFfSz8hLafspFMJ2vcTWSqPg1/j87eAtTPv5iblN6tFswow0X8YckBOXkdImCfCUDsqqIIDP&#10;lEY0fyxEFS7OWIiGpUTnyOiwhsQ2djYO2qBpLrhy5Spi0NDgEDobw7x06VKOAFwe9yBJNRgUDwJK&#10;QMMPJiZYLywX2DiuXrtOqich34wSYljCeLsOgZ0Dm3/2/T9nEujn+Pg4S2ysdsFQnOQpWYXEx2mE&#10;bgO6BvPO9gjdAOKkpKzmZxw0Kp0ykXSLRIg8KNUgWUCroMvgn1ga5Rm6cYNTcuzYEUw83MWe5BpL&#10;Mto/ZpHKLxUu4IUW7oDvS6d0dpS3jc5aDqCWmAxVMzMI6DTLzPAlrnvFofX3I5/SGlHfnI80G6E2&#10;z825g9xZtS9moDG3st74K3k9vqzyK+nuoz60RozfaxUas+esUeGJqVEjvdkkLbDmB8fGXnrpJbQL&#10;ErewDdAt2VRsQmUxdZ1qxyWKgAg7srF2+qnTHFNUIbhKKCcYQBRIHFxczJkOoE/lxx4ujI0JS8JT&#10;XNdUcBJrdgCFZMziHDs/tkCqHV12J8gMzqGAOwBYE4ddW0FTWgZOFW+kNK6NdVRZYbGU38E+Q/Gv&#10;dmQk584TCe3uxNyKQ09hESkZIhtfRdRnq+vEmciqTC5GU3FLcnqtEGMsNCzd2FRK885uIdU5MSJN&#10;QHaJuLZqB4Xl+eRMwfqk48A0GyeCRkr2VGUhgn+0K8qAt7B+bGRQCsg2s4l7ly85+IBJoj3SH9PS&#10;HvhmgkhZCAgIf+m2UoGKhymzvkIABCZCwBD9DHGGsDCpE5OTTkpEmZAhLiSUPPZBrKWMEzmBIcCO&#10;KS6CGJ58e4xjS43cc7PuX43Uvqu80uyTyYqPf+yVoXgXR5qNmgL+8S9sO7uZeYcrkBcesfve3bty&#10;Rm82MbOsLkslo66CN1QxxixM8ZCyBWrTa8yFa842Yxeq8S9FYphiWviJO9lYCw8XQcSBzOnvHwRC&#10;48JckSkL9k+XwlzVM78aE4XGhPmRCMo+Ly5o1hMtsLwVFWpVvQ2LlbN8LrYHtxXganWdMhWffPzJ&#10;hx+RlP7Tixcv37hxE77LTLKrZzAXs7Wxos/PUwUIAyrItAsXLt68eXNqepbAVeYTScaOom3czqhX&#10;TXTdg1DuZwPhHk01eiSyngftdhgb/JS9YaFKolt8REjDFNC7euU6SSMgaTKrK3eOcqixFxXYlgg9&#10;8p84n6elDTtf4os0gk7IP+P1MzuoJf/V3/+73/2t76KHkANN/iUhAyVa88+YDoCvYMyknMohmUOx&#10;+2vP+dyTNO22ZDGT58W5LiXpEKisS/WE570laccaAWJpwu+xiHinIlEGqOiWSk5jZhtyHY8c7aEI&#10;oVbduXkLbiouZ0hCsXNCXhxoFXITd5O1tSJmiQAOwjteR40cGniIrImATiDi8uqnH3x4+fNzEAiB&#10;5EStmhBgIe0FxNP46zJkIkxfGAxHxAp353yhfI0qYAyFygkYBCEtyEKA6h8gOsd0Bf6TkoPyRsJp&#10;nIczyrP2AtI5CZaIlXKYpHGeGyqRtyLoHdAAHov1Dd7b09UjsK6DaW2McDN2YphdMguuyri8Cjei&#10;8xFnsZ56x2kJXJ6hCR/PuDOY42HDiROTrKihva9MO9gnIIVkloEs6wiYUiplAhOYnEg0q5oKynUu&#10;ju8Vl54jcMcSvYHUG66slGns/anJiWvUgLp2lZXlS0aL2obVhfZVR5tSgSoUzDmS2M0bxeQYpki3&#10;dEhSdMSxEt5g0iKQwnEcIVqp4ssuL3ol+2OFyEfQL7cob1C3EaTIVn/23FkUYBnD1im68zDuL/zh&#10;SmnjFrYGa6sBD2QtSlU/RTjcVYlHSgFqfsQZkb1D6pxUgryntYga3hoIfYnBM42yhVyiZHLiG6qq&#10;qTD30vaWxV2V0FgmfgoEy645OcRoIX9Lziv8PWk23LLkzUoUUE6QZdZEacqVKiEVp6vzfKjvWoiH&#10;SamPCIVSJ67sxSONJNBQ2+axrON+nyPdK/sKrZ4YZj4izXEN7jb0t5npGTYWZwEbEJsMhhLHKcsq&#10;f69dfnbda2ehjjJYlDQUrbGxg9AGVKhImVlNVt9yc46t8kOysRjwwbEDSnZq/78dC1j0HyAcxza9&#10;MP+Q5wfBpHq8klbl8YCr3bp9h6XnieiQjIj9bpOo4rdLKpqJzbmOUYDBaGtZw89s+wjlJQhAXEYh&#10;huTw5W9CoEmYCfIQgZJfot4zp7Hgup0Ehzsroa1UDkwtSmrvg6r/lRq5RQtqhIRHYnmNp7r612pm&#10;l0fssUzJ1FERoS1Mb71yeMMWEavIp40Hm6oHGGvYOdBJ6Y3ypCVKSFEV0BwM0n39vdArdEgsdxYe&#10;HEm+isERO28bFMKapDJ+mXj2sUNtFhG5kNGqvRX3Y9g0R01gkARQOPeYMjM0YTHJ4FoE3GlqBlYA&#10;U6YWg/LHrAPcEGxVaU6FrYLRyCaCo12sXW9l6OQuzrs4vtLJ6AUVDYuxViGfoS2LOmuWHiF3OhHQ&#10;ZHykhlUo941qrOHAoDgHuehckymYKPRVDYecnS2o05K4wpuCD0MQU1ocpDiBXJpoJiFHPMBlQsyY&#10;rXMqoFKRzzrvCDmuOCJiRTJVanTAixk7vZT+gv1ak7YCAYWQcRvkzla5QkxSTL+cYRAlHKob01PT&#10;jEV5BhynwGLK9NavmZeIPTeH7ZEyUnD1L0uNLPdatulegnfjU/P4amRVmek6j0gihBzgkvTzUVna&#10;+no//eQzzH6LSq2moDD5tUlT6Uw64uCFsJ1IBltSrZjmMYpM1SZQcrkwy3IGQt95JKvCUpH15PKV&#10;a5TyZlNQbKcSnV8RESt6Y85qyQPqz5cPQIOp3Adl30Yj9qRlW7TviRY4amSNshGKp9VJvknmm1SE&#10;SIwXLlz+7LOzpIk5f+4ilZcJLGGbB7ENq2N/K3GM5Arte367c/cul926dWdyclqbX/Vv5hA1urtk&#10;VNYjrB0lpktkosqiXLONtwhqQ0vq/sn6bjO8Wwu7fV/uYYtucj2wKUkv+cH7H125fG1eqk7brCAW&#10;6rf3LjHZLcq36Ynn69jkFOrkGAWVuknBDmkSkDlpn2TjQQV/5rnn/pt//IcHyABhZ6aopOQcaxtW&#10;cniCHD+WJO0CiuDyhe3MPbdlySALQcngLie0KEwAWeWSp9YwWm7HXqjATvMONtX1a1cjmTFxCp0X&#10;4Rbx9X6TDwfhiY+wPeofX79yjQlVML2FM+sVUkc9yURFMmP66GSn4lXK1KXYSJGJxbWNb/7mt/pQ&#10;IwHYkFyks5Oq6pc+Oztx+w74bEdRN8NtYDJKBC7rCnzS/xTgWgFMFmqkeDgcgd2AaBhBVr6y1haY&#10;Absd7UsJ/WW9kuuHNxwi3j7//POAAwUtRDe2/Us4DNfK45WYE5mW7VD1um8uLMq1Aj5IJ4igUCrr&#10;ohk6f4AIbNEvvbGeIzVSKiVGjA3KD+LqKXO0ChUsU4WZNldi0cMhiVwiVwnGYK9oyCydwWJ048Z1&#10;aIKqKvcoi5KkDdNbFAi3ILLpWvBaI6WYlyNFF/Ce5UQ9ZEEhLJMKUQO0OUODqJFgiiya8xzFNTgR&#10;IKx0RWBdwwIlPluNjFuJBulhJBc+WqGye0fVojcCaiVTkbyau2/fQt/IaTEVsipSiHpsKFQIMuyT&#10;R0cRFmAxKLrtuh100tqULN/cKJYfyhauEVXNEePZw7wRG/OoeIS9T6IE0Qq0x7y9cy5SJtT/9GXM&#10;mhHS/BRM+zK0B9GjJKvmg8wQN3CBj4n0VZ7I5EOro2jFpiNWaEdZNByxP6eW4AHadEqNWFjH7NvU&#10;6fNUoy46Hs8UO/MGVFWa8OoqmjYau3zv9ueDxaJeHDE8XIaJXpCildUzZ07jW2epEbZwCBL4pNpd&#10;JObBeW5HgXNQtZD6gkaSO4RRwIdA/KJGYobHPE9yHU4NHkXSsPf19tFbY8zKoETlIcvGMFluebiM&#10;1XgafChB1HLlqZKB8Ki0wz/GwT7JzmLbJ4C5IOYg6zraMIaCHaCT+F2PHibplGQP20Zkw4uHMK4D&#10;+uwzrW8wc7j/WyU9szHy8mKJPme/8ReOKfQ5nk+CUWdnT508DiGMlQGZEu06EKSsLIwinaQpmwmE&#10;DhBB815qzAf/yhu5T0a252VPIm+UTLD+U7aXEKtRI1limzCKk8juGRoaHj88zomISMwWRRbjfZzt&#10;2tkCh7cODw+yc6Qs2fwRNZIDoTCNVQgshFSlepw4tBXkubMrF4YP1L+BIdWo9PaTN0/3WobJXhYv&#10;FU1wBD5sdU2QH3gjRip8da7uo3hghzfKsuPHqg1HZroPWACN5OfrHDGVgFYqzWJj42WkHR08U0gG&#10;4jiCJC1bVbXL1RU4r/OEteOt4HLEJBdb1nBlBDWl5l/YGWxCb5IPBS0DZymJDyCPTs8VwFHeWGZQ&#10;OjEzIAiOZrXQPIwsc3kVJSBwJjgnB2L+TVIxAaNwU4SFLssOpApP+BKF5uAyQRjWFLdiaJUTvkBM&#10;dPCl5CYlhJ3MICnm4ZhzsxR5tp2aRSpBrXtv1h3pW/a8pZTnnoxkfFlqpFLWZR/YOVO+2FNYU/7n&#10;//v/zM5N+gFMklwWG61UDqXWKdCnIdkstC2VRbitfO5FLkRR9gj3MrAa+MqDnO9Iaj6mAnLmvvXW&#10;z0F49w8Mjo2NKnoKgaACSUoGbdkhTK9LLrXL5D/BXG1vsQFtyo7f9noCNbLAf21XI7etRhPoqUWE&#10;g3ff/ej73/8LIJoEbFiQ1VkIRguBGHluElfCxAQ+FnIqpFhqDgbMngnHS4nF9+y5859/fu7evQfI&#10;ncoBIYiaJs0JM5yt3jNfSlHlMD0hpa77aJbUquHsd4Gqb6namdtmvWYhuCzp76EO167e+P73/xzz&#10;BJQbsQm9GWIANFUSHmKbJGml37E+o/xj/N+yggrBSyyzXJEq7egrpBHcbO1c3mgeOXjk9/7W3xkY&#10;GcYFQ7OQmaXkapTwJJ8md2r2JAUqNApUpVTVhtaN7TO8T6Kyr8sim+YlZ4JPZUScSE5lK1tCVcVO&#10;H/YWier6tev2/eiPhTAFaUR+te4xK9OmMGNNI0PDN67fYEZwoPGloJg8iKdD8rmX0u1846zNMmAq&#10;Pg3XUJF8GCvR8sbmb/zmb/QO4o0k2KkVT+K9m7duXLxMLhGwgMkyurKxRig2vBG4IfuVttrxmmq2&#10;K3uy4o3kccqx1t6KUkpvdVIUBbHI+DkRxGlzUpLLO7AWZoP3QOkokGidsUiHg8cPDSyJVegAXn8j&#10;Bl0Ii6QyS2hcErWVwwCdrb1TLjKrN5phK+yac4NxY7SIMkPnsc8VkMhkIlUFLTDDukcagr2J+PHQ&#10;wRKH5jaLBAe4SgGuo1Nx9q0/SoA2/FIhmk5yoIWmy3HyBMPp2BKJvNCLwKuocU+gyLVrV3jz4ME9&#10;4nYwVzN26y1kOqHkSl8yCZn+s4uKJARx5VlNFYYQQs0boE/i3DbWcAF+SLqHDoPoLwXMLL9611Wx&#10;SB2cvBh+VKNQoQycZ4G+IBIyORXsC6XitnYd17Kspb+dKWVlTcSU/4Y3bI+kHKRBVRhj/+iU24tI&#10;DeRlpeLMubCmp6IUVgMEWGUU3GtxSmAv4bukScbbVsh25SjsQPDySaVR2iGhux6qphndAHDFvSDN&#10;nDuqULlzoOSKtNofRknneBA7il9tupUKmhfX8JGVkNZHjS3SBnZ2cgZBfhpnNX3l8mWCHRgse5uf&#10;0PoQ6JKql7EznWxy5mriwX0gKnxz+vRpVGW86HSDTEgAWAQ+csZFWAa5mqimnoRMks+8slguYCVE&#10;7YJTAJSBv45RQ1zEuCuV5dhvFhnVW6YakeH27buMXQkRWluBxuAOZYeSNJ9/tP/ss0/DuPr7eo8e&#10;OQzxzMIVxKq5GdWVJNucyRMnTuD6ZPLYA7gq2dtMVOA6rEhCbBBXwjIYMt8kmUdaCwVLs5EobOvR&#10;KxeQYmdwoA+4HUwEwwubn/HyPc2y904cO8qNsTLw11BDvegtW47drt3rlf0rNXJfLOrLv6iBIFfD&#10;BOv0paEaab1LL+0ckXp5WVh3ztezzzx3+PBREJKgwzgais/HXCX3ifL1SVXpImzPCcPEIRwEs4nt&#10;DwUK+KiSvSvO3PHb0H/s4DHVieY0A1oRtLWixEojU4YzWUgFAKRBec6dLlokdI2MpusDfQMYeoji&#10;c3cFKYfRjB89vAxsxSEbbHG62tkuTiEJ0PC3kGL2czgRX4qEGoiS1HRG0CtCGFAD3AwsqzLHtrX2&#10;U6Z4c62ztwuHJFlTSAYGobbNTfY1xYYoxLhTkN2lZQypgdE6bIKUe8Tn60QbGLYGHeLxSC7+ESyr&#10;staJpLtck6ycYH0dJoDlFO+iEzEku6dyQcOIBcztUgESDj8Gf9VVsf4rU9EqIdYCsyTWgA0QSYBH&#10;QEMChvevQkYwD3B2TEvoLLyHKh4aP0C4upSf/auRT+bpejSxe/uG3q/kvecxUNbDKpCrzN62hvIm&#10;2kgsBDIBtrb+8pfv2ActkyG/OrwKBoxTXi+ME3Kme3OHHOe48kYzvikscoh19PtIS9EkZ3EMzS+A&#10;uKRwOYJ+38AgJnfeoN5MTU6/8soLwJ1lt/EpSuM0xZnQUdlDYXv8ucpAytdOFSXTW0eHNDV6bHpY&#10;uXXLG+mZzKy2gBE/f/7yn/3ZD//0T39AAAwCmVcKwEOBjHI+SeWIB8WKJRVhhImK6o4OmbwO/MS5&#10;jeU7+YupSvv2278grhLJ5vjxY/xEyIqMRrjeHIwanlrzMvv1v30Pt+SmJTWvP4GVJ1UT/Z1X7tZI&#10;roTEsdFwvf7oRz/54Q9/SJgBRBm5AsqtSvTtHYvQrTWJ6RbypAnICLextryqmktKNI9EKeCr46w2&#10;BLHmm7mHKxud/b3Dh0fGTg4fOt7U3nfl5sz7n1x976PLH356/fPzt89fvnPzzszC8kZrR1fvgC1w&#10;hIRtwjlUN1Hq5f4mrDHDe9QNJrpfyaHF9ohZx0NP4GiR5Kbc0tVzWzpJLC8p8krTyLQ4hhaCi7Ui&#10;+UJoChaCpMyeBQviyrFKik1r7L0Yp5hwUmhMk8KcAEujUFI+K3sDbmF8fQt+NCoWv/KN13v7VaMJ&#10;wyFBSBc++3zi5m0MiesrmCdBI68vLC9NP5yHlvf1D4pbNKFGyh3hkh9J46m3QYInVTdqZIYsByUI&#10;T8uaQWMyUlCsfI93BSmQ99hfCJMwt5WuC3SQa5IfHJ0aPUojxDNjnCThl+iPPJ+PNr92T01OJs9Q&#10;X28/1l+MFfJKGQIEHYWraf4xrTr4CgYvp6enMVhJqYt2p3MZcR5sZpBIZ556mrOZks0mhi2YWiGp&#10;77//PtK8N7+4qQ2rWlbbQeQrZlFCpXEdseH5iyQhe9PEA4j5w0Uq/hEN2LzwkAhPGacVpOCiIFil&#10;HkzcB+sop1ALNQw7XGtxhXmgA4kJKXSbcBCnw/GvbVAhJA2HFpPepgcCdeTokdOnTzF2Zy3blXZU&#10;3FbiEfFtSi81C4AX/PgnP2II9A01z8avIkUtDwJ3iD8t6ToFx3CImvXMqL7r6MyoE+kkJIJfVOm7&#10;KOZhIc8oG2Yv9k/rn5BQpVHhhSoF1cS+QMe0M0F/idoUhU+SlD+8DxoSYAjbJy5rYkOMp6VamrQP&#10;JVuyEZbLov8z/y5upuMQfZXrabO3v499y3JwblERlXbCAahBmrEfNOn27qp8jeAq685TRzLjNVwi&#10;gq5cvcqe+da3vnX27OekU2I2QGuzdjwRA4BCYNvbpQceOwwLYGkAcUEVwAcRjkv/Jyen6AyIpLhT&#10;YkbB+I7Nl6a4hiE899xz0am0UhwiV1sJ2fEiFtlT6TmBGP0sk/wqpNag5B12gZVr166z/xGUVTSo&#10;s5NBu5KbFpG9xDVhZEh+f/6DH7z26ivHjh+DlPITHA3VVzPZjDgxh5wXbZ+L8QWZIRe+aCaTV1Is&#10;qv/GTZQSC1OIbbH8iMtYRpqWVryj7Igzp0+CPDApo1TJPBluTxw/iW7vjbrOoiiniONu2NT0OQX3&#10;pGHaDbIXxX4SmXCvthv9vm/m/SQP+crc21jw2IPnNlQj5WB0DTbGip1ItX9VwIlAAMECRg6MvPzK&#10;y197/fW+/oEPPviQLYSPDtuhQ7ewPjRhaJXHXzmWMXXixEZjUno+NED2oUoUriscYGh4SLiSpg2o&#10;EBl0+BjxLLI3uxrZBrMUyhhsg5bFfGlF5FecorUJoxtPVvgZb4LPFLNGteruQsczMRFqRqkxVVWy&#10;WU3BNBew6QihY60SirGMV7E0keQQyd9nDAhkc3Z+FuHKPLeTfCrAZaFRyFNAgeAoUjSYJUw2LjeV&#10;JBRSLdraVXfR4B24JHSMZnt74J59qH8ojvAsKbGy8Ysx+T4VcEIY4K/p/PrwyDCcH+2Op0Bvhc5b&#10;JMBBxJaWjdttByWPiQqqCCzVIabKr45+CzefnZ+bmZ1hEeH+IuMt4mikPYdXMslMFJ0hFf+Rw4d5&#10;hF1rgr3+4R/+/YMHlGyPEgCPoEbKNbzv147d+SQk4xGeu0Pwr3qudMgItFUaguDUsZ4qb5irHcgU&#10;wfpClB/cuwd1NrykBfCk0lvIt4C0DAdiy7G5BRZhE7N7cA64ALdUUH539I2B2i70hK+AswHpRwCZ&#10;hefPzbLDMMEoEGXDhY+lawLTmrl86eLYoUPDI6M8NCk3020DzIQStKrrl1DTVR9tN9mfxL5tnorG&#10;Gi5u2FIuKd9srfKTqZGVdoqFLkbnkmv/z//H/+vjTz7FBGINn1reCl6W/YPyOyh+a6SY5w0C4rRC&#10;toTsIuEVhmHOD4dWMPGgHrCI80F1CzaboHLJvQHVu3X71uTUxEsvvYANPdKtUilExK8yOXjIBVIz&#10;TLrBbNWdz8ia+zxAu11cvQrVaxHqRkANYaJkDrx44RJ2D4npjkUTuMNR2DGhGOuBf1H1wSQ028vG&#10;HKpm8EYz2bnXN4mT7OjpHzx0+Ojpp5595oWXR8dP9g4d7OgZxCc583B5cnZxfnF1YXl9EQjKRtPi&#10;yvrE7PzN2/fPXbr60WcXP/rk4uJKM1WhqAW8siZhovTjataKWcwxrJ5j7SwvlgGxiWp+FJpTM7cs&#10;rwZlDwx/Y8cpDfxR4TKf5fvSdsCVJUYLrQNRsoQyytkiRig+lygpuU2c2cOgF7wEUtOcN8QQGuuQ&#10;zzz/3N/9+//1f/EHf/vA+KGpudnb9+5CT6gDkQzfIT7QETK1vfS1V3sH+rCS8k1fb/eFzz+jEuL6&#10;4rL8aM3Ncw8Xvv3Xv/uP/7t/+uwLL968cxtCj/KGwwy0XjGdngWa09jM0sify6kJMI8NHpcsvAh6&#10;g8SJ5MdAaBrJLxnemAQSgXC3rlQmqg0GxO0Mmamgt86lCey/jymFizC7ElTbOgD04rckgk9AaLtY&#10;4c+kGrJ7n8Ml6LO0dx8COsOug1NGv5VuKU3S0FC7iuUDsaZPfAEMfmR4hE5K9FcNE47n+hs//Rnq&#10;Lr21oqWAwGhBLDIgj5gJ8EEhiJBhlJ9grXoKMSprMtAmqMdABqr2oUGJs0f1yrKS/eTgQbCFnQlU&#10;k2+WBKGLsvgWek5vD74apxyUpmQlahnGLIc/ygyAzCYKl5EEvwkIoiuOQHN8HHZSAcOxmESUVaG7&#10;xJM2zElwYd16//33PvzoAwMNJEPIFG2HqhbUuAkhL0wG7XpqSw5eHhLDZUycSrHgqXauKQVOy7ee&#10;miLeWja9S/dTrI5OjVgOHwH6MoSQCA6yTXgq64LqgurNZkIVd7woOWJXKAuRkxJDPhJSSlxkOfgy&#10;iR/snXOgkQkpVAgCDjI5Hy3nAW9bZblZKb5By8K+pV/toY1TlI/sT1VnbWnhIJAJD/cYjgtGqnjW&#10;hwtKxtjRee7sWdgE+hn8F4sP8IEDB0b5mV+pFDIzPUVNF1CpfEPg4vzc7JmnnqIpuc61W5rJ3UoJ&#10;x4NK9tMN5fz5L96+ffsOJwWDZibNYGmlhUW0YnMqF5ejKzWuFZJ74SClANAMSjg7V3vOL12w2cQG&#10;hjSzRQ+MHUgdy8yAkpT09wKY94ZcJZgTY4qT/cgkDVSKJUgwM7YQboG78dfbQ2n80rFYVxmmKp0U&#10;2f60/RJMq55o/xhPXqGB/PfmrZukkGXLHxqnyk6xatwVwxP5HxluDi8P4bl0I5E7GBpo2ZqtiGpd&#10;O+z2jb9fbrhPprnvy55Antz3M74KF5YMrrGs0rCr1QwaorTtWlF114bhxQFwnhfhQmP5QliW2629&#10;ncOD3/6nP/0Z30OfsUviuCOxatw2SNHscKVAZ1M5epI/EPADBzkvKulBzlF2MylGeRaheY6LLra3&#10;SJliE0AuCJehGELtvkIZC1ybPvIGOtDbI9wN+Hb5hDhHysqjfI30odAG15sIli7sXEatJK+eAkZy&#10;bl0FR4BWx95LcFKMPoZ4+DPxKCs9ffj0qAXQ0t7ZjohVBMEpK5vOHVQrzeiNRVnuViWpzSYH9huE&#10;K0yTUmHxHJFO2Y5VZlN0wIFaUFS+gTbSMXNCuSK5jDtT9pYJ51KF1XQKSpC4SppbWQYSsoxiItlG&#10;KMgF0WVBZiSi2DXWhqJO2ljITgx8cM9gWKBJUGCiYOgjtHHs4IETJ45eu3b5xs2rJIk9eeJE6x/9&#10;0b/YLsxt2zfFT6JteKB3TVcToG9kwkL6Lrw28d0EAu37q4VzNasvFSpj6rl1gX9KLotHOpA1kroT&#10;6IhxWwfWpqoMNt8Gb8c/Bcj6ScVJ4Qbytn326ceIINjYlWh7YTG1l5zPQnGPyEVtAgdjZFdKE8G6&#10;rD0aBy6TCmvk+CCZYYlUxeaNEXH+4Xxkd+Vwb0POI+RSrmrLPwQvCZ/JMqo26AGi9tnBpPZJxSf2&#10;Eysa1RWbDgxAsyfhVSwh0BQPtOqfdc46/8rFKibec1/5F4tBzW3FNwUc0CSqeKKuDksolq1mp1R+&#10;rV7Jyn7RIuv2rJCD9cTbENqIVvrRj3567cZNlbnhDAVtKaRC4DSypyDe4FRYWJiFx+nAKBcV4pcc&#10;93zk/1IXDYPjwGPMkcDu6YiQxMHFckYpZxjzyZPHsNSrdcePOQ5N+zU8VuZ2+ZE8MgcaVY09U7Hz&#10;XyakZqK8o71Ni51dLIBdKtmqng6fucoSeK9KiAoIpPKwooqRSLFMyKAyfvbTNwBciRZrukCWSjJO&#10;WQ99Izgr/7T3NCFOxoiXgJ80xZBRZPjW7tHxE8MHjg6MHmrt7Fla23i4vNbS0bvZ3E4KibXN5sVl&#10;9IXNVUIIIHaAV3ErQUaRzXX75szDlbmltZmFpen5RX49cGBA+zaJVYxn9Ab26FFW2cPgZj17xekT&#10;uqRCNIrZ2JUCFJO7C4lQgpwsXNMmzn84kIV4zXGknJJWMD0F5ytSjBTkPgyS14WLF+PpgnzHqO/w&#10;B9FuloCTm/iECGcQYfEnqLu4oGyWbLzRsUOnn33m+JkzpGA7fOLYydNn0CHv37+HSUm6mi1OEuna&#10;2l7+2tdQI5XoQjkb+99/950Ht+4IJemiW6iRz7388qvf/GZTZ/uR40fl35ifJ7ekcZtiHiF1Zngg&#10;Z+CXXWwXdBsJf8y4kt1J5xU+Zn0daRjGA4yNT0qqYRQQiUbIdcxYpG06+6LQj7aqKH6MjOdy0FFy&#10;WJhyccqVFUB9ZL9Cop2fmSO5DolzIEqKkFRJTCVB1ZZPyUStrdQk3rD1lIcuKci80+3ULSJAfAc+&#10;PVl70MlPnDiOokfKXIpbELx4/+5d7XMHkGg72ftqbHVOsOJR8ZY40SXSjGTuJAQRxlVFQYH/gbxd&#10;5hyQrUBeLYfDBfwz2N9HDkxVEcQ7JKFZ54dDj6hEPWvM4UYCI/zLrNsHq1aoQgcalKBHdtNJ1jFC&#10;HrmE4g0wWglALqXjvS++Jo9xQRGlroihKAeyUNCxSRNZTxnMK1cuT8gvOofxHm3NlhHsP0J66swL&#10;l66IxCTXCciKVks8UtySgZN5quTHM40tAJOWbJz6KMSqyfmlTIAgGDKeyroEq5KNlBvtw5MTwckl&#10;VJglem+UB4FE7F2XNUivBP8UjEl2PY1OWV34ik3rY6iIWV49vdKL+F4pf1ZXMZzHdxpVGVVVb0w8&#10;2JxJUBEpwXtGEUr0AeWWflKimTWSj255CdGIflIjjnkDsUyzR46QVXXIkB8Ue2wNAw/u34Mzc1hY&#10;QatzWkHUQtafJMCMF0M+Pfz8888/+ugjXIJPPXWGw3Xn7h2sGzydJ0LV8MMnq0b8lswe25tpI4CC&#10;E4otBJvG+fMXOB2xiRCFm7w+7Cu6ygYGJABbY5LpG/QYo4w92KSL74Y+GzKK+0X6cyK9nfZvHRsr&#10;4Z38hGzBr452lu3AvmiZsOFuzCTeTh6qHIFFbRhHVbnMsqbQKAl+vXX7NmSB+g2cX9rRuSCJtPMs&#10;0VVupqs8VEDldQxP3fAeybjLQgpwfMLtqqlrNdfP+4L3+Qjk4ZyIyGlb/yIxmuEp/ZtX2cRDjNst&#10;5OLSN1DcK0RfTVPbWXNNgN/O7j3qNyUb8tB3fYXdNL7mUR9dff1u3ci8lC93omqaS6nDJLhWfNw2&#10;deW0Wma2ozICUm5NieB0Q1QlVkBq8FI8ZmCAzNiS2SSFEMqgzcxvNuwi9ArDyvmKrd5EQOoKOw0C&#10;axFGcbnsXnkgjReL3hC7cB6ndJZCPZAAXHJTakpBgh2xrBLMdrKJplmWVhUz2nUcr3oO6+A59qaq&#10;f2brTqnqqEVLU4qYALaKB4i/WA7ZtAwtSSWEx+lsISMr8jyuVV1cqdkr2Tz5UMRmFGmpgh/KoKMc&#10;coKUe/bsl+WSIihd6Buhw5YEsluA7FuHlClHeZ5DEplvLJjKdZd6y2YoVL5DOIZK9/f2wFI43wD2&#10;N0DJAnvCCWzRRf9WJfIJVdTWDjnCSsVKop+gpgohLL+raptp024ovhpzG72DzkAMgcajhoP3Z4kw&#10;zylE84/+eB9qZLH5C9m57l7f2oEVEXv7ZUXoC02wTKILFcm7ICRFhFzhRPdhC0VqdDL3OnUWGSXC&#10;iNyYvpQNutlCZnXd9cjwlYfSK4won3/+KTHxiIoh0Kol48AddOqWto0Owo46HW7WIml1gxJxbJ41&#10;1gFQE9o86j5phXH7EFyGVLe6tCKFZ/4hKGpZahCflHqUSnCooyqMIJqpc9HWOjEJBIsEa30jIwes&#10;W+asSpZkj+fk6JBaiTR51cELuqCGstTRbjwHFZ1k6/IKDaxMURWtKRbB0xSVtIrcbH9iMYHb+7Fj&#10;42wjpoXfyWRWIiZAOaWRhH//5Cc/A5TN8GVoVzYImfO5jvcyt0usJzcmvJYaO5uo8PzFzq4aB3IV&#10;yyilSO7EFwnsiuKkBZRO5oAiy2HtHKlbd+6R+4t/xuQUkP3IWZ55HVyUIqmRViZjDilflY1aTll+&#10;2ZrBynj1TbFKJVPxvBf7b/ubQrcqpjxHQVNZgcYVepDGqtJhK2+99YvPP/sc+BIfmSL2hAhwcmPY&#10;viVqCY0kXADRU3X5/D8yiPmrZbZqByb6w4MHjrZ3D643d1DGcFqQzUV0SFQ+cp5hSVHpA6rG28cO&#10;1FF5ugB+k6UTsivOQKRe59zDpXsPqLo0xwooL2jETLEcZd/RRiWwXeMo1EjPp7Z3NnmGWXntSgQa&#10;s2TLltoDzDSnKYHjFprF3nRg/dJ8+hWNsVi5ir2TCUQ2YlYDbmEuUXVwdVu8E9ZLOdCM0ONZMDKY&#10;QNJycLKVZka6EzyvBTB6R2/P8aeewu11+NixEydPATdg/6JYAC6hXTxx2jHtHa98/Ws9A/2Lq4RY&#10;UJaw7xdvvjl57y7MClbGZgWbODp+aOTwOFzu6MkTowfHWFnAeHg8AhAS06Id1xh0pmglhARsIxsV&#10;FTZsdORB4qACHHbAbpkc8k4xTB9uSiz2YneUKGz3mlKkWujPpMGq5YgwGeclTUCVi0n/07z0cGlu&#10;dr6/l3yk8qQhhvKXbSchO0mJishSHSAmXuqNk8EW29pVECwKSCyIEitYe0/P8OAQU0FhQF43rl2/&#10;c/sO6EHrUcq0bgemcMKOdZRuwwZTss2ebvajEtM1S6k28WTbymqrKFPnN6IDtMzY8SghuCCC9/X2&#10;KHbO7seY23WGlApPSppAVkND7Cxlf3ddSqY4M1OJcRCYmJ+CR0VuwpXlwBI0HFXlKg57EXzsaAjr&#10;gfiTZ2am7t65LeyWnWa8uXD+HJpPbKGsLD42BVa4IIfN5dK0ee+8M0J5JTySa2Jzs1wi+xEakeyM&#10;nDfnHIwrL9techXH2YZ1PiJVyD4Ci1oVyh0LniyWLc2aHCc6AuiljPO0igJpjiTbnUtHML0uAKN4&#10;YsleFSiNlGdbxpBQZMRQWmPdwnub+K1uCuvVa9FIagN7AtQOFN7dVJ/pJLcoBlXmc+fm8c1GcCN0&#10;9uB+hBbJcdzRPjk9hXLoYEWCKpGcqMkxij3+zu1bFDY5PE4WELk1GB/WAFYH/zOTxopjC8CywwCk&#10;K2tyVlAOEd6YscmJyQsXL8AjXnn1laPHjnIuyGE2fmhc2GZHn2LIp6uJNFZcqNDvVGbfuHPnLt7I&#10;AdzWA33YPlijocEB0NocCsp/42u3JC0gX6gTH9mOFy+oGBhiYnRpRSpS8keWCJXm89aSwsneZtpH&#10;h4eZNlQ7Niou1vAW+5AVY8kHdinzGFGYe2XwKq1pqlQg9Bs/oUMSbEyCH5ghxnKaZzMIjgjzdZTy&#10;zVu3WD6ply54MzQ8yMLBmwPwjvEiWyuO7ioyXrytkQXMGCKYbeOYImI2Mfi/Ln5TfHSy64oaWTLW&#10;irsgQuO2prapTU8kT+4cjZ/UUHvcec+jXl//qTu+3a3ZmjXYJU1BIas0ViMrnLhKWol0ZKJWEZ6r&#10;pt82eGbIxHyD9BYAc2TTd4ijcnTDjGRDkF1AYd6y+IuJCdDXhb1SaFUsa/AF5L0YaIREWFWgtTRA&#10;hRoKA08PZCgpAiMlIetIWodcxQgu8oFBU354XG30LyK0yUqqmjnrtCS8ZiJ8dBeXOgOZ0pc47wZ/&#10;6DbAWOXrBhOr9DkweacgpLHWza5+0gIIjchHekibMT1n/g1wk62ZN7E2wpzdoMbiTIYauEInXF8a&#10;KcK5beQtRN/j+Qp75tlLS7FESqhTtgvl6cyhg3YQHgmpZy6hgaT+cO4LRGA4OBKBAMDoMABTYzR0&#10;XJgyJii7coviESB9BXIEU12kF7tqHfG+BjyHxpkpleJaB6QJN+yFimKjjxq5v9d2nHTNPeUmrrub&#10;+dL0UYuXYibaePXMM9qU24/lI+mRub3SQsXwpM/5srox+5YK7bGy9Qv7lvqJP4FwJtAyZNlmE9F/&#10;OIek6NaNFjbAxmIHUkoLS71MWimgW8SRoe8QhdvSvtHb397T197d297T3zV6AHDg6OAImjtSGA6B&#10;9U4JXSsdnc1d3RhXxIpt3JUEiKiHgI2wdu/exP17ExQ17unGSq14vzgTMG/DnNj6rGR0SFZVNphC&#10;1AuVLobZmGDtUO72tw3ceC1tqsCTCpJSEcd3a7G6Y0repfFr+JJAVJGujUiSTz8/B2hb50d4SwuA&#10;8grIDynclAW7pYU5smSBJqSEB04GAAWUs8GB0K3SIKJI0p3ko2CGVXhTlibZWtbYD7BfpEfPelNP&#10;b9+nn547chQs8YjzXMmKLn2mKg8BrSRxqV1MVbO8P0ZSDrnU9rdv9cLOUs5YodUUM2niH10sBngf&#10;HwEFZZuXGkMChv/wH/6jQ7laRKyRM5Tlxli9qBYSm2XzS958NlLqMSAvcjSxvq01dR44fGbs6FML&#10;y82T0wtTcwtYq5CHESChbIpugi7LcCh0H8FFB0b6jx0+2N660dPZNgpKfmkR8weIb1k9WloxpN25&#10;fffSxZujwyOocmj1jnBA6LStOlldcyTVM1cHKcw6pRDgMW+Zfva5P8vL7P10UXtLirNJmxGaCweJ&#10;IsR7Ji3vhbkhxcjSktQbnANOZCI18vOzMBJPucK3uIZNmKThfCM4n4Uz2RclukkYZPfRBLzRqmz7&#10;DClPOju+89f+2sT0rGyLKyuURP/2b7w+MjRy/vPPyNKjGuvEknV0oUb2UkiKEhotTT2dXb98663p&#10;e/fxC3DOZSxYW+/AFXZw9ODh8bsPJkhhevrU6cG+gY8//AAzJNvDRkracUHUxEYwaon1YjkZvmTx&#10;5WXy1jB2OCTnAjUSmowEzETlV4n4ZnJiurLIiOdFWBQI1jFyHKUk4WCiAo7GIdnX3UfKVnFNe2Kd&#10;rFp030ydOkmlyiGSxknnrw+3DNListZyeaOEPb56FAI6OATO9uc//wVwHXkvHaHKBjJAQ5YQKYoc&#10;ahknecnQp0p3ggUpEQIX379319brHKCmHovyLmevF5ohmMMkFeAv4jgjsvIjl6mtTkrUqSA4u3kF&#10;p7f3j6Zj3o7QYAVbiXCJfpEiqZoNvUzmvXv3UQNQw3r7lINE2q7xt/RGRTsWF/CGXbhwnjoj/L16&#10;Vcl+8KdduHCONpk7tywTjSbKjvQgk+OcpBd8BGMp/dWiNironTu3/V5SiHZmJ5Om4SNpMUbfVQCZ&#10;aNn+twKQ5nOhVDQkwCYGFjEOIuhV7rf6LY3U6BcieWT0hNC62IZyxlmNcZQgxjg3kkkLbF6wGQsA&#10;sd2koqYESkt1fImDNcadmCegbGBTuSR0kiSQ/EQEO2AwlgdPse71FmGNcFswEJApGBcAXjp2kvoc&#10;LaiXbH92NEAsAqvu3r5N6/gAuYwZcP6CTZKuPfvss2xnjBR0QIUBVJ2FsKgl0mWxT4Axk4znweQD&#10;Vvb3f//3UQjpM1sdHyNKoEboRAYykq2tE9MkmkCQoRNYK9J4YgISTLgmxIHpRb/Fm4Fl6je/+21x&#10;J5EdKu6sMS5hwy1wI+yS5oqErNiymQ8UVFFtqHEnp7+P2cB3ylNk22pqOnr0CBwyOYHREEmDiQCa&#10;SeYWDEwHD47GdhAkBUtZkj4Z9IvsstRHnYXQIfBAB3BPsOiO5LQ1toCdt1y6dIWtzoZRjKW2kDLa&#10;SslcXyd1UIJytfEqom0Dks0t8SZxTQTWUnjI++yWtJDhmDLo+xhW8pG/kSS/aq/GvWosm31RYwmz&#10;q26toRq5U8mulpkldFSasn5fWTK9r7DprS+N9pRJ0wWoYRaXr1wh92F4K6mwFPBsnKeZm1a4sGwh&#10;76p2omILeUFGQVTCf+FNFF2nC8BnDK8Q7oPBgVVJv/lDy9jasgkRbCAgyYciF6bhFdAoz4mQt+E1&#10;OlmKckK038AKJsqxpvANUnBhXaIMJn+xpXOOHMko2y4IFCQLNMlUkEZmXd9cRZgXO3OCHx5Br0LW&#10;dCqtN0pd9JbWkaeatB6rqCMZBAWOE+G1CiuAGMHJ3Egj/IOFwj6genwvIIpypTvDhaHmPE4cWZqq&#10;qA0KpLEsYoJQbB5CVgO+EIVOtjPZlbRKFcFbUc0kp0RLVXq5xJ3KDiqbqVmMgsVAUoCnJ54dSgsj&#10;g5bgkBTkFTNxZ+cXr0aW2yv7Ka8QAfrHDDJy+KlMyB5N9UYvr89mratn7vOAWXE0IkLHSMSnYpQq&#10;2taRUFpOPac4HlUJeFDmmEd0kwsXrnzy6WeQTa7p6SOFSGtH9ybgx9W1uYnJW2ubS32DnQPDXSMH&#10;+198+Znf+PZrv/O97/5X//Uf/O73vsub3/6d7/613/7Wt777tde+/uyrrz/3nd/6+u/+3nf+xu99&#10;5/TTR0YO9qFJ4iRH1bl85ZIiUtiOQp50oabi1YQZs65vvPWLvr7RsbFBVg4bNxI8Yp9LMzFvGG+k&#10;VTGyINRj2Khybkl3qCYiNXTNSujWq4oSZ0JKm5NVmO2I5ppVKJ9Slzju/HJbrxzJFUokIUZ48daP&#10;Pvr43ffeJ0U+8hy7HJd+VCeOs3LKSz9AZl3YWF3qRFbo6UJwQ3pAtmCmBkBDAJaTz1h5Niy3KpMh&#10;xit+4Xshy+WOVEVaA/+6VT1MeZBbES3RiPQk2+ZDG9FDlMGVgy44l7h1YburzELNAHfbt5W53pq8&#10;LZrrw8Af01y9QnEQjA3s1hfF/EhLsVFBCyaABJTo448+/V//1//t8JFjyB/oKOwlbFoKbEs1cFGx&#10;FvnFm5EmhcUnPStRXGBeKRyBfoHWMzmzeuTEc0MHT64396yo2gWlsUcogSv7GJ+bJLjwZKivYnrX&#10;Vpbmpzo2l8f6O58+NrYyP33iyBi5Du/cuiP6qISvy5jChliPjs7v/+mff/bp+YG+npMnDi+tgK9r&#10;RUeCUtqGx9CkQAZV7l2gIwtJxCLJZGSm6m6qPemACLRRD7xYN2TrhISFsBCLJQZgOQZmBoiUoYmg&#10;e2mRjEuvHZQX+T70qsgMKfOncrpwb6yWFuCSwkdYnk0yxxDqyFSjGRqjjTmEcsJf/8Y3GLmYnEL2&#10;l3DXEjP3/nvvEmUJOoRZaG3veuW110gugtmQzsCYfvnGW/MPJntBzzM9BMxRx3ygb2RsbPzYUekW&#10;mApWVo8dPvwHf+tv/sd/+++Q3jDx+rGOskAZg5PgKJYEL6uvWZcE6HjPEH8FoV9YOP3UUwSNwLGS&#10;PQXGyaHDfMMAGRSsRA5GcVGJjKRMIAKtizQA/b1od6oPZv2MB6jSnZwnnXyWXCBuioouj5CiUBQF&#10;JxYrTdeoDjgi75UOoQk+95AFYvNox+pBS/BrLkWuvX79GsunFAiCbYhlcLFjtAj5QIRlLyXST2tk&#10;9Z4cnqsklkRqSTo7QHr4ghCOCXJTzff+Ael0yhvU61WTas0I4OAoDMQUkGoPRspWlNKFDVtlV0Wm&#10;UDC1wpVwMh4Jd89516A2CGeVXuEs3I7PW1BdR8QgiogAFf76117VKVbhL2Vt5YZPPv4Y1ZFUsQ/u&#10;PyCbQvYk0yWzgjk6bWDuZWYOjY8zLon4I0oz5sg3leQ2rkn9RL5gNVk7vJo4lByuqSB//mJKo0fG&#10;9NrmvU4WU2VzibzladfLA9HRcH4dsSSleYi6bOsIk4905TBLVSGTZ7B4kYuLkozIiALYcK3SMNn4&#10;ZyeBLAKUQ0T8MtJSeZWCHU0CmIh0TAvmcCuWm3himUkDqwVj0/OtmtACI7p18wayHstnw02lIlSg&#10;18pysD5AVsa7d2Uo7OhAuxVawxUsaIZDy+jAcaHX0cW33noT2VRlIsE/t7aQWOK5Z5/hAsGV+3oh&#10;esRG0hlWmfqlf/tv/62VNZXkBvrFiIJGZ+ZnZ2bIucWOgqyRN0FxwBQQxwDc3nr95g2+HBkdEdSl&#10;ox2V8sbNW8zMt7/zHawMKr4uv+Um9gYDYRTmSh9uXL/+3e9+lwECh2VNjx499MYbPydHK55GjnB0&#10;QnaCXc2rSLUQVHag8k+uKKJJzG1jg1hTtuCpUyfwhfKNXevCtEclk/RbJCtaB6HHdkpKoddee00l&#10;duh8oZdirVjCO0tvSQ3Ie44JlIETcHichLFNNjcIeWtaIRIqQ5Zd9zXyRo2qF5oZaqzNVkEnpm9R&#10;LEsiX61nVlP+XFN95eMxiz25Sd0Lvprqa9nVontFLE6RcWB3TK/OfonL2+EpSKuVNSwCaypOi1jd&#10;i1cELlmF2Gx2XMt/NjZ2ABLHUTK/kPlyeGiYM6/KGaB10KBSqQKFB/Lbq53PPxjZ6OhBSLWkGlEq&#10;OEsr+WBoE/wIJEyGPANeIpgp9RoQAIcwal9sOjW6uB+BJxB57FPd2V3EBwIaJ66EJG2wGA4LcHf2&#10;vxx+WK9kMJUdWQWs5OdoBkwAZmtgsN+B8O3gQAnukRVFleHhWM3zC7PlfpZfdFM59lgCuiJqWZgd&#10;i9ADj0XOWIgW7LWjDV5GhCTGediZIggIbLPnRHovkAcUA6Ql5hEfiHTdpNCLTKgKkNI/kSjMcGWe&#10;gy2yBhC1ZGq9fev25UugG1rRDAHdQTSUyrtNoFweAs6E884M4LZhRMOjI4ePHB49MAzzEsjRObQd&#10;LYGJikUbJGCdIQPuxXCOVEJpyS01cu/j19AbWXPMdgjWReBQJBhYT2ac5WRs+z+iabb69O7ebYmP&#10;pVuuokNuM6hYPPeB0IUB3hXIaulNLEN3D5WaeClWtX2zrXOjuQ0nOZC9yZdeffYP/u5/8Tf/9u9+&#10;6zuvv/TS0y+8/PSRIweHhnqp00ZOipXNxdn5iem5B7MLUw+XZuYeTj9cnFlanl1cnsF1zMk6ODZ8&#10;nMLa4weGRwf/wT/8w6eePtPR1T49M3nl2sW5+Um2ApuDkRJxc+vmrfPnLwEbISYHXgO5F0Dcr1Sb&#10;MREWGjBVnre/aonsThK89U1Fy6n73/pQ5YpFqvqWumR95zKV3zhernA6ARomGuny5cuffX723v0H&#10;CHCywdh4zzlEORF1wO9v1AG23+72NuuQRJP19vV0dre3KsTYqXJQrHnPDkMgA04EUnwR3+Y83kus&#10;1MrmUdiiJOuQR0vKGzwe9w7GXfz1HEVh2mKK8K5zDKpMOPTFVRK3vXbbh/UGrhvLGaua/8KqUuxw&#10;R77mVTZiimz10Um6QH3QzzfeePPHP/oxZxsdUhG02MAgIYLzCdEa0BgTi2ijsAQEeYVuL7O/HTtO&#10;Pv1mYtnae0YPHjnT0tmPztjSRoyoUzW6rK18Fw6udBISla5oWls5MNw30NO2ufpwaX4aA9z8zOy9&#10;u7jHJqi44kSMzRQ/WiA36cwMUg6LheLBwT1z8igKG4oNe1VTa5iHTRRSkjJWmw9TyykDr2JQNYbV&#10;HabW6iVhnqKT82Uke9tfivyoOKLwT/IT4ix+gMDwkIdk8nfpM2crQepqR0AETkkLvOcC1Ay8GTmD&#10;Eb5lc4gY5McLRaMkRQbsmtAzDKyOQFWPnzwlHLwKaSj0gln4t//qX00+uO9IXpx+SODdL77yCnne&#10;sJvQ946Wtnfeemt+crq3owvfIosP0mXwwOjRM2dGD43BIO29V3Ah2CAS1U3cvw97FkWN7QFnEcAb&#10;0XpRiWT0ZjURN/mrFMdLIiYUOWDBnEXG8RsbyonHldYdlAqFoUkzNAQcs0VR4ITAuYcKuUSriVMx&#10;dieala/CYDw6x9Zj0qI6KpONl9P4gjXpCbI6K+hf+tgSOIvUdVQfuJ39bD1fW7oi/sp9R79U9dHm&#10;CobJ01WhF6+dC3WgacDyEdnHDx/CmaMgRutMyi7nRDg8y8nPpTUlkiqCNSsO4xSHKnIhyADA93bo&#10;qS6LZsNFhrKj4t6xz7LYaXJfryqalEmQHi5vNpgfZSzgGmb43LmzVGuAFzOE2ZnpDz74AJWPSzED&#10;4ytjK0ap48W+Kn1HMG9+YovSVDCKXEbJewI40alQFViR5LkBkynoUXenfFbyhWuudNA8wIqzSzAw&#10;50xS1dPkvEkhE9aarho/xs7PdMkZxcxJ4JN0ssicyoJltS4XY4xTLhZ5G9vI9qRMNtZn/DgxLHrr&#10;HKQcNCVsyNlB2aVv2XKx0USRyJHXyS1mVQGlPr/LQpjYDS5V09AVeXRlyuEgCGzCMvMY7Rhy+czO&#10;YBQCfyvgWmszHvbkpaD5YbzbQ0PchTwqNbWpCXcxq8jEA2E9fvw4U8rWigOQk3Tj5o1Dh8Zfeull&#10;aKfTsIrwwnDv3rv/0YcfCmhHTWl5XNfOnD6FOpoRwbl4MC0zIgQJVSru7ia6kl9h/Gw85DAmR0el&#10;uxPnw3vvvefsRx1sD3gQ3/BRSXW6kfCmWSOyNOGcSO4NXI4sOj1ka1sFb0sOZNt6BBzgVz7agayi&#10;Nfx1kLMiEZBnWH0lO1Hyx1XkUI4geYMg3qdOnWI4LA0m13ito+djIJicmmIgIQ5ss7GxQ35cmwIv&#10;29pcFAfKWSl/Vy/P+TZ+WeGApQ7JvOYYhuyba+lV2RLbdcWatury0x3XfIFfVIugX2CzX2xT4X3b&#10;eabBp7u/Kr/FTr7zZV5c6pJlpeIdYqchRrzivJGJQQ758TEkDyyPMChoPIzFpFvWEy613bMZvAkb&#10;jH05ODCEvZI8p0DHndZrhZR97F6XI1KGKv5yxAQPIzWdk54Ep4+W5cQ32Lm4YBkFkkRdYKEgGxx5&#10;3HqCyApuoogNcxCjW2O+F39CJUMblckJekUnyTVFcDvqE7lKccFJbiTX2vKiMmq2x1XBxWvwHU+N&#10;xHJkGKypcBPjBdSvPAjawXmHOCeHjXFySlMhAmLbquH0nDs5G9H3QM1wGIm2dBiCOAgUDinBMZkK&#10;3VQJdPwBhKw7u2yoMRQPMQ//KTMJIcIsxfllxpDEFFppBUp2rt5eyD+DpTOcfR40enCEwWKH4lm0&#10;jHqJFk3/fAfpHtphpoiQkE0l0IYfuf4Hc/mFeSPr7swqGdprZEAOVIkuBtfKIMNIytur34eCVKTL&#10;qgNR8bjVOSWVhio/bd2dA1D4kYqkU9XbX2yrOg0P3j4VtyEd2dLSxcvnN4mHWptr7Vg9dvLgX//t&#10;b515+sTR4+NDo31a1k5M4BudyKhtTTjSZ2Yn5x5OrqwvUjGB4AJiTPBmIYQQMwlWaHmFDQT4h21B&#10;7p3lial7SOI9fZ3Hjo8//cyJk2eOHD124MHEXZYK7yTwMACKrDEFzbD9kh/J+G8JlHKJbbpMnzQH&#10;FBzDow2b3icx2qnh1BL6KuW7au7yhOIpNY3kY80i7taf4t6scPQJqe4d77zz7uUr19jx6B7IRsaC&#10;ozMiCchKhCYkTQaOiE2or5uj1g9eWGnyJHqwhMiubS3khW/hxHMPHpbRYWJhSLJAQpFOTgW6qU4+&#10;dMvKEvKv3OOOrJqZnsbb9txzTxujpFQlPDpYQYn68kLIJF9DmhvR5V0u1RRVtrFvF+RU/7EPJ7BV&#10;Cz0RrPgnhST7FcoIueFrTv6bb/6cTLaQA85RERkmt4yDhoxozdyqAhEJP4zsl4RkiYq9Q/3B5fWW&#10;jdaeE0+92to9uLbRBmx1FY1xEykKERnPlfaaM02reDw0EwVxqL+7jbOLTR5o16IdIAhtLS1MM+o6&#10;lnn/tEA6MBhAQPZKT9/e+uxzzzjERZ6NiHQBD9shGVNodEgXkqo3zzunfrfFqEx8IY5AKyWLy/IS&#10;+3cUm+SflFGhYpRRehLPoDx7vCH5Ld4Gm9iV5RLSTBGa2NqjPbJxSuGeplcWV1H5WjEX4q9w7l8G&#10;igyLj+zocXIXHXQc2rpKZ3V2/O///t9jtuUAQwnhfSSTe/7ll0mw7WhG0b53fvGLhemZbkhMoMJr&#10;KwRGHnvqdPcACr8caFK4md65+Z/96MeAY2P3YA+xZLg45KbD6u9EBUlzRLfhSRBhRxcrQTTvEYFh&#10;M9GyOIMApOmdQKqLi1ZpBJbT+DNewmiNpjN8UaI8DxVuyUoXp9CxH5oe+BkaZVxb3sHE1qr8oOHp&#10;isqwGVGpcehtvHARBZh21BtbQBXSLI+lkwPJYGa9iBezDvOOBZ0XWgqmYsRZYbyXcGySDqdL+Q98&#10;FBQ+bgwkrBdbkk0Y2tnoPMav6sBAcDQzWn0ZN2VH5wKy3un4CLcifLBC8hSKzrIat4krMsBp9Vz4&#10;Ipz2Qv/i/RPIU8tq3CZdZpQclLGxgyQqgBF89OH7gFeBVCw+nCcEB8EbddfxPuqdLK1K9wKc2Qhe&#10;eUrJuCAfJ95CMnzSQWVIQvNER5I6QKkGvO7Ok6mKlzLNVBI2QAylq0dSp3up+sAiJuynIG5OEIpC&#10;y8VRZcVQHHjJVlScrdChMt5Zi1O6qejJEZW4ybVbOgS5UvSmVABajmkmrD9UzgktBHRldQK/5Cef&#10;SldX1lRKVystNSyHlt65fHOY6b8SQYC41pcCa9vnbEHMJUBwUqP50j88C8QN4mDgAr5n8NArxLj+&#10;gX6YC2eZp7AfWCAd4Y0NVoc0Tg6qp+oGat7SzNQMRA4j/ijpwgaoxCMMM4MK9B1zLw2S0Z15feaZ&#10;p/HPxzsrVIJ876vnzp9jRNgOGODV69f4BnGTp1vPF3IPug31/Ozzz8fHD+EqZ4ps36Fxjpde9OHm&#10;zVvUHeXpJtpF2DCrIzK1oZPLvNpzAk5KYq6c4YKitSF4K3Grwxy4kd0iX+6d23RA5amF10AI77h3&#10;9546Jm9/G11DyAaKVbh61tboDz3kWZwuJp89DCsl4hezIlNEN9Cc5UqtpIzaJ3uMOSaKojeAmFvu&#10;LcXC8staDluRGKuJf8Er98+b67Htx9YPy6c3EA6qr6l5v0+Zre5lhYxQ77dCjKj6qVbj2y4u7pAd&#10;a77YdndFOIkDZttL9DHZsyKACPMvc8b0zBRaDRtMZT8ARqJT9fay24X3hn45I7SEAIAJyhe66LQg&#10;zYjBtAZd4hmy7LQCAaCGjVQmDgXkhrB8TKKcfrBlVuRw0AE6I/BBtWod5k2OU+ynKmjs9GSxAOuN&#10;5IDoSa78HA+/xKS1lYPELh8YwS+HQuUgSsUFOA15kQ/FyrLDMUix0y6TmcQz8qaAL+jqdppTkW7I&#10;jlEh4o+xyTpRAI9TtIisY81ogGgEjBGRA/McFh+BzmRObQMpsAoHx/In9bHdWaxcxEG8ibRYDEzm&#10;S4FxlbHWpDUw+0Tl0CueyERB1a09C1AAI7MvRrACaAVkRBHRgyREFPJOkWDrayii4j5meEr53sRJ&#10;l2mJFlBBqU9mkUT5Er5cNTJ0IdsoB1/8wZkbSidkqEleNWe45kBWfyy3c8NDqybdcGFcsUgXpaX8&#10;KU/OBRZeK9lcmSQ+9CIX9/fMP5xp6VjtHWg9fmrspVeffvnVZ/v6qeEhHoq0vUYy+VXk6fnZOWDb&#10;UwuL8wpmbCaKUmVrJGNhDLFfWwsuS+cyJcscu4un4cGlK+cJrRw9OHji1JGnnz05NjYCUk1JDpua&#10;yFaqRMatVDbD4YzTXEYLTMm2odKgRDdNYJGYxGy6vhpZR7dsMHXFDG0jTDX0p74auZOUlU/Z+bji&#10;G+OQlOzKHkL2/S9+8TbxqJx05wnE0C1mCedm6hSGAeyNDd3ZPtjbPQz6oZtgSA6IU3Epglm1hzCe&#10;YyKGxzPdiFoUDYMFEo2mtHjCQSkvBwmwxIbx2ifll9OPgKSYmp6ijCfpBCJzMyKmWKhjA4a1P/Zh&#10;ai12VT2WFqm3mM3tWndFe9wi/gVLriyrSbPhlETdzM6/+y6V8z7AKIOYBVGQMY9XdEfbXxLPxewt&#10;r68urlCETV4gmZdMo7D+rWy0rEPWBg6MH3tmramdn1FgyAWF3wuJC0ldOaJ0NTk31pD+kAFR0bva&#10;WxYfzoFitfVraRp3u0zd8rCRHGx6coI2UOChx9BH6B3T6+zYRAV3HR4/IEnSEEFhWiV8iIxXdo7N&#10;iqbTHsTODbXNLF1SmLobzxOd1LxoPgKKW+2S4AKlRgjkPW/AZTniKLywELVZZfYD/ibs9NBTz6Lo&#10;MpK8FadibzDzHOO4XKyDkRRNZRI1DD1cFSZQOlBQYBEHxsaOnTqpkFWc5M5S+v0/+RO0TYiEpNjm&#10;VgCLzzz/Qldv98o6yOSW9eXV9955F4tftzUoVv/h6srokcPHz5ymsJSCdZUlshVl/uynn731k58p&#10;4TOB+5pcMUVovQCBOCWkjTTDdplXrYVre4iSWPCHJgGplfPQaB/Ea+qkO/ZJlVeF6LZOIKOqeIxe&#10;iM5MApzSjSiRCcNNwWj0Rn7SPKgUNQUkcZir2pUWWg5DmRWCLkhAgUV2eXKkMRoubm1fdSydc7LF&#10;uEmVY04karirIP1O12S8jbyR3GWUplqDPWLHlWTgAnc8Wooduo1PgxPTO6+1c0WyM60bp3pYci/J&#10;q8NBV1wfdpBW+QYZvwwNLkLNZdGZSVdg/T/TIzIif6bOiph3Ikt9sTaWem4HjqPd7n/22SfK8oJp&#10;DBWa/LGklCB0wsfBo9zoF1MPappyZICmcPHJA8rkI9nzCNpUnQl5xgJZdKERudGUirkqBhuqqPSt&#10;obfZ/2iM0gmNZPHWVrFTdre81gqHJmwp5t0U5HRGIidKYjFkDkAGdE0RmkKAkVgiOCv5nAQM9gbX&#10;JETxSzS7fLniX2jyik6X+d/2grhzY45J9/JCz8kOZJ/45Lp2luFLWh37k6OwJecqP9FPBT3CMTc3&#10;MSxytTJSrCuCF9XV6mkzF7FRmHC7Uhd5Ipo8O022jFVyqA7evHkdYQ2RDLoqnJhyWyvTD33Ab5/h&#10;W5RagpUcO3oExPv01CRYIdK3uiIr+cOLQizsYRDJdJhNRf9xOAMFT+VxUv4wZKb8wcQk7kHm54Xn&#10;n2cKBYW2bQIYtvMMc9dD2gFoakOhrJvciPLPGtnqSMYdFRdRTRRHtfA4/JxKAWWVEoo8NT3DBVrm&#10;Tdw43cgo8pw41FaeRvL+zc5xXpgEmiWHLQU/sC54JWRZEP6tVboin2N+QtWUR319A18rDgo8ISy5&#10;VcEClMGV++SSIrg+HqVHmm7yUFXKMd0xTc7xKcL89KaK3GdXNxZm6nCRL/SrmqfX7cyX18OGM1Aa&#10;n4sBf6FqZFBZO/8ZgVNhHNYoRS3RmMDtAyIF4IMUoRNEGguXPGVNC38SBsFumFEHQFNor4qGqeiP&#10;7L+yfImMoEYKZWNUwganAKVUGCulCpNlDUMczCE5MRB2IAkpweVA8hWFJJid5SWTu17SveweVCkE&#10;zhQbHljHofEx/ipbrDO38Q86bJCY0wRq3PZ72n4X06QEDNxHFOqw5OOHSBMz3q14NOQrnbfQiem2&#10;DVsipj9HGgtRaO6Jk1BWSNQ/m391RjjbGH0hs7JsSsM2wMQ9Dg1PxIpMZkXqVy0614h+4hEtaogI&#10;J8JDyfwiZdNJEzj7wHT5nqOHfxOeC+JAASaWnWABKNK2hck8razd7e2zhDAQc28I5JeuRlY27xYV&#10;YNEYFd2NXi66XLFLVR/txiez/LXx4ZQpw/JClCv/P179ask1vxT+98p7PCb4Dwl1aD92Yvy1r7+0&#10;1vTw9DOHX/nas2OHR27dvW7QlpwNMnNv4GdE9iLP2S14Dz5MoKpKhQ6fVogdchj7Te2zFUm2ZyeX&#10;UuNAdmXsx3u+tDA1PTG7MI2lgw369a9/7cxTp5AYyLLAwuEnIJ8cm+CTTz6ZmpqlAI7CQjpgjUqs&#10;F9+TCG1lmDsoZH3dsmbqLDQ80qu+app2SqJf/ZSdi2UGoYdqLxIy1NFBXrsPP/zo/v0HKajA7mfj&#10;Rv0GNI9ywhSRRIdIyCEKnPd24ZNEkNU/REk0bFdaEJpKlVglIoN0In+GEG3OyojFFzAYW06gINf9&#10;sOtjoaublLBCpWPjOX/+4te+9ooc5oUyI3eEDeUyQ+xznnbbmYHJeqJrLyl5qhfMf0RUthhA0rwi&#10;8KPM4IT8yY9/otRgzgrDVfgkZO23uMQbpdOSRG0XJCm6lpGZ0C82IITC/YvYtJAIoqVnYHj86Gpz&#10;B4gK9tjiIplv51C71lcforzLqEWQgxAUiGgY25Ay21AUESMdRSBUGweAScNDAuCTxNCUZJLErOwy&#10;Vrk5AcA4W5rm5ik9dPlb33iNUAcxNypUFoneq4E2GXpeGXidbbnf41+FiYqOJEXFgksCiSUVLZNx&#10;8dLho0fzTTYG88OD2ZAQaKzv1F2wfGYvxMOHbDjLrIUcn8D0CIvwIbu+Cl+wvpdeR5lOGR4xKL7w&#10;0kviNIQaSqTd/NN//x9VcdmJstj9+CpPPv1Ue3fX2oacSyi4H3/wIVGsOAqlPVHJitQ4Rw5zDSn5&#10;UeshQCSanJqY/JN//x9APTKfViGUqUuGESgU3kIfDyRpYrpoIzEFBr9J9YI7ITuOjQuixuiQrUGp&#10;adeZ98P8EoCgzODSGztZGomVtl7JS9bShKO/wD+7UBgNIqoyG0wF+0Px586IUzi0vZyydSiZuJyc&#10;9MOqnawVsTjAsZBZTR61/C5LI0QQXZLTQ7lYVlysGu2iHYec4j36+21pknTPhcR/QAKsJgkmhB2Y&#10;9nNumRGulqwvRxa6j+hCBsix4RsWS6llCUTxhGtVnVIvLzl8xOlFb/kYyL1Selq/kg7PyoE2WXTA&#10;mBOfZhMrC2h3txSq5SXy/ZACh3csDX3GKCTNuWKlYvtHGcAKwHLwlPjlQBUa2oQ6TaXQPkaEdSNp&#10;abgA2cuQDc2sHqdUnDaBaaGEKEvwZ2S1WH+MKQXxJcWAF12jHZU3JCOiQyKlkRqFARVh20NLsXwM&#10;9PXT8sLcPNIbCoxUa+H9bYdj+NpF6JEx8QuFxUNzWCLiSOuOa9pMHwFHMUvOp8oFSkTP3ckklLoO&#10;9nJnO+bE8WIeHHnoMGzFMUpdig1Vj1hd7cUIouDJXowsly5eOHz0iGG9wrji/WDBwWPzje1ESzjk&#10;oavMGBdMTU9ia3QeHwwEYkCnT55yzOEK624Dh0kww6RY8dQkLsSzZz+DxZw5c5pbLMCp/ickDA8e&#10;CurxEyeYW1DxjPeF555FZ2N4ql7X3wfI6PadO8R50uDrr7/O9OJ1ZIuNHRrD95j1YsheKQmJNsZp&#10;a0WVFfpNLxmYGBdiNz8xW96WD0kgxaDYn8wnWijIcyQTxHd8DpwDuXNtnqHNq1eu4WjlGDiLGGen&#10;/+zZszev34Tf5rjxl9hOxP27d4nukUMyJ1RZ6ZceshXpJ1K87AL1nIS7iRT0M6uZnZDtkd3CQGTn&#10;qvgnyxZyvaSC7fZFffRXkTweSYh5pItLqaamSzsbKThYVT9r+vxIz2188R7csCoYbZep2RLkdoh0&#10;1V+Ud9dcVYiXpWBU9MdXxTcAnWFdgD4gJNx/cJ/4apH3plh2UmdSCxjuLENkhyD3RsLjqzTYATiM&#10;k1wmq4IzaScWpEjWKoCpsT+SU8j35tyBmGDu37sPYeDLFJ41CskpWZ3Qx7xJWXWiW0KB0lv8ck89&#10;9VRsT3Fbcm1HF5GEMpHBuRTcpDgUi/FKQiaCiThBwymoYVdhJkoqgAya1vaMfGrHcGNxV9YxLgby&#10;gMIcHZKDhk0nNDDXILAal4epurmdKkQq/CMFVLqr08Uh1gbdiZQHRxY+UefKEBIZknSKnQQNNJ9S&#10;taGWM3iKUARWCzgDo5VCTJ0FF/5O51FfqaYryBKwI61I+9e+9hrwDcYbWWJmdg7qDRWBlm6pkTtP&#10;yI69m+1S/5/cuoXPpM4FaZxXDADsD5M8BaEyjOoH7Tx+/Fp9TmrOzG6HM3u6WrMyralz3rd0SAVl&#10;+aasPVkwW5SXlVjHhcXJjp5Nci4sLBHiOEdpVK5wPFUTE3rl6rXPPv2UyDuqrxw9dky++9kZ9gIy&#10;EhuaEPqeToKp8J/hE4b99c7NLBBywirDK9lXeN4kxCDBrG1MTU4JryjjdPuzz5z8O3/z99c3lz76&#10;5D1EcMI50JswcH/wwcfT0/OjB8j2j0NfiTQcmiwriGej7j8PbPtrN32ooAp7kC4r5EaUVelFxT3V&#10;e2lP6umzagO/OEozKtynnwqlyQPY0wxIhhkMuVhbyfFLzkDU6J6eQQpAD/Xj+8IT6Vqy4qhke2dH&#10;KSTLSZj5kiOByj2KaxE11WlFIEB9VFIZHcF+zFYE2w1/ZR2R0gABcng4TlevXh0/fBR9U5n6izgN&#10;mQFkDTeOSB6Jup6ybCC/ds5foWBXFkhHRu8rjsnKPtdljlk3vbIolQBe01psChCQS5ev/st/9a8O&#10;HBhTNaEiw4EMfqFuUimd4MLlNu2QUYWNTaisUuZgo8MwBl0mGQae7cGh0aPHAE/MPsQ6tdSGrrQ4&#10;1bq50oodnkYInZR6ABlVGVylsTc5tIsIf6Nodrwu3aS77cN/gogmF01gqwixTLpC9doon7g6Oz/7&#10;rW/9JuGsChokfhBDiObXc1VBr5eGH0/gNuKwk1DUTHL1lg5hyUIwFciUydIWoz76NHoRHmn8z2iS&#10;UKTg6bjAUi97UhpOsvu++eabCieDaK6sTExOkgLHySdRmdR+ma2nkJJbyLvoHJLJQIjLheXEgkgw&#10;0sbGt7/zm7ANZhWvBOf8B3/yp0Twgg0V/nhzc3h8/MSZ0x09nUw9MwNI9fynn64sLHa1S9pGTl9c&#10;WT50/ChqJL3hKQ4P7pifmn77jTeIiEVodvQrvEQKg5iN68VxtFQgnnhLM0lGFIgvnWcc2uRKgUNO&#10;L2FgCMH65ONP5I/qaMc8gXAZe58iEeXlw56VPJDyUyFQDgz0CgwDcBdbhtirUigLfIMRF0FcFai0&#10;j5kN+cTY1WAU2zFCK7gF3cveRe0WVe9oBnfXhRCM/kkgCjOsNOvoGOKJFkm0b+R249FgCwb7e7Fn&#10;8yXblB9TudGHlF25is9OygPiywK15vvNT4VDZDjwURiSnaISVoV6IEQEUCu6Rz+BK4TFqqv8BhdH&#10;lGEeiFXjoKFl4V9ScDFk3XwXMZq/9BkWCyWBr5XeJztYlOY08T9ojHSZscRAliBuegrBZ+ehckDl&#10;kAnYB0EdE2lMC1IU7AKamZ4TNTBZYOGiEBraibFS+VGJpeFQAstnqtQlOcmXbF8n63iXA4FCDWQR&#10;M64VMStJU5qItMTfJVt+S/OJkyfJ+kNA4OzcDOru2vIKOgnTTldRz0hGw7ZUNTbjZUi9YsnMJm2y&#10;48ok54ggF3kLojVPdIidgMoqydFBZUUdOKbdKqK88dYhpYqnKGLcUwJMevhCUHvr0iZ30hTNChsq&#10;ZVt1Ytj2LKWrL9NVIKySNDgy44ePfPDeu65gAdoZq6IQ470A09HhBetdeOWll65fvwrYh/2EL+7B&#10;vTsy6yOwstu7uk6dOAnPZlaZvK99/ete4ocUQ+cbohSB8X/8EeGRHVgnUUGPHjvC89mBTCx63Usv&#10;vABxIF8OS4/+hm2UPBb0+dDYISjQD//ih0ePHHntlZefITMCYZlT09zCqSTlDxMB9JUhUyOBTAHM&#10;w7PPPYtjBPPDjZs3GcvRo+Mq2m4HOGeZ9YWPkUSKIdx/MMFqki8HGAWzxGQeO3bEPh87QBRAhRKu&#10;wijsH2UPUjCV01Y7wgj9FjrJ/NNPgnJ5ScqXLQIrEuH3cyyQMlVubjKc48eOiGxRG7DAw8se5IRG&#10;AtZyTwPuL0tBlf+Aj6WUmJMVAh6aHDqf9+yxsuUYGvJrLlIrFS9B3Td7CiQ7GXf5TYN792x25wW7&#10;CWANOlD3p60ZqKdCYzYu52GXliXCWXwv0vD4ssxqIQzvMOaWGStjVKlpWHK+UuaoejB1O1Sm+Nq1&#10;63/xg784d/YcpM9JgJWYQKaElmbHittDyF98MgBAbKrDoMkGRgzjTXgQrm9OqCy5cGZQCTKPdsFb&#10;VJxGhps56rIOD40QdY9jgAw9qB1Uf4NLC6NZvhxDocQRMoMWeadoRw55ai12dGBJQcSUduQc+DKl&#10;KVK7CbutA/WRJAWNwUSrQ+OQToiZ/PazxJnDJRQBxCHgXlu+ZEPk+iSKZ2MrwvOh4Li84eKpyemR&#10;4QMcGUMcVLMHCQ/71KlTJ4E/oD2iUPArh45jiC9X2bNT+Bo4zMMFeCUEQUgczMUYVsk6oeOhh+JI&#10;UeAiT2d45MXxmULQxa9AtxkgHSd5OHQB3vrU008LV5I0rcS5rK2RWdeztFWL6M7d2xjC4CIQasqP&#10;wIcs6TW1/l//6I/3c0j23Nk1KkrNmanW/RgjnWAGWQNojTOzJ9uBlqpGBC+0wQql2HkUa76pPZlV&#10;STiqrsyxKv1KFb1pCyuh9CYbzbgiCR57ePfB9QuXP11dn1tvWmwl0U6HjILKnbCwMAOycB77Ig7D&#10;3tGRUYyMcXqwlqoEsrRGgN6B4fHZ6Ycfvf/55fM3ZqcWWzY6n3nqBQJcOUHCIG9skkAcroWRBsMk&#10;f2E8Ts9AJPFaW2czPOAb3/g61n8ClggPxgTJU2Zn5s+dI7/fg1MnTxBMKJOMZNUokbta4xpTup0r&#10;2HhNsyUq2tK2a6t31J7k1S43QQOSGg5EKyCfCD1SechFMTujmmAq6U4xuo7Bgb5hlwbvbGvFLYkI&#10;q8yL/X1AjPQse7Y4r3IaKOfkrAQXbbYN1E3Rj5TAtilXSUespho53CqQk/MisCfJfkG+9QMHOd4i&#10;Fiyr9BwJu0p+aLzzrq99MozKZV4v04WqGzWfMjnb1aA0/QgaDLitFSDrz372Jpq2fEcLgj3INGM4&#10;O/ar1PZAcBOIw3ZrSbuqjiBEhem9/s+XmEmUhqy5vWdw5OCRIwg4qAwYuzdXwXGtkiCHPe4YMEH7&#10;RBBFMQXVQ6M3ppPSHesdrU1kg0IthAkZFCa1Ug/0i8MMMRXETeogEXptpMqEbh4aG+rr7nGmYZTz&#10;ypoVNgl94TC6PTbOnpMsLcUmPc2kXgAOOT5y0cGW6Bm9YjgoiieOH+VwIZHaSL/iNN8qX56QRa5/&#10;5513WAhXDd4kUzkUmTfeY1LV3KycTknDjcrOhlIKEPlnSGy7KngeGY8Asvb0fPM3vpWwB+5EWn3j&#10;pz9VJh6l/FaLh44eO37mFOYQfSIJx9Tkuc/OLi887ITuMJ88a2X51NNPPf3cc8yyDI1NLWz6B7fv&#10;vP2zN3FLAlphFiXStStXitQmcuVhsFJ1e8ALquGecMfQSdUIaWmB4OAAYZYqBbKwAmzA5DgIOhqF&#10;SKeIRG7kICABOGmr0xdvrI+OQr6026yxaE5U9ctV41GNqNuuUBBchUobgO1CsD2exfEs9XD6TLOw&#10;OimUUXtcwJ3+yClHdhwl31ubW5jjyMI4OPxjB0YJ/4RC2u0rNUbMNXmhFEipQBTakepoiCaESkWz&#10;UgQM1msITPC6EhScuYrl4hsIDxYDiQJO0cTwgyZ1CqIO8naqPK3giIvsk3gdlUp6Wa48l0spKhIx&#10;vUIcGc0YAUaGeVUcla5euGedwUgJhI0wpJ9cLPgUEFNcf6TR8wbmETiCVEDMojkj8pcqOePyJzLp&#10;I23wJRMVrKNTpEoeEKbaql26EZqg3ev5CVQYA6UFeh05+RLX1g8fprbiIXTmM6dOHh4/lCBDHocb&#10;zc4ueb0kGCkjtE46U8fykdh5amaG23kwFzDVdCDqgaR/q4UhDryxSkD+sy4ROItWOUfpGH1XVLzT&#10;MAr2sKKMUBHCctZwVJhgGtYpbDCav5P22TnMAUDI9Eyyb1so4MH2MOTSMgYTlAVQSTpysd5Hr2XH&#10;OmeTcrQaZkyi6UFSNK0uC+oGl+cO5F2sThhw8WcC7qAxdK1PP/6IAIqTJ08Qfn/n7l2sDFiOFVQ5&#10;M0MYGOol1oGLFy6CWfjG115HRWR+qCNy7uzZ06fPHD9+hCkik+rlK1fpP5o88RRorQrIUHjYHIol&#10;fX7xxRfwul++fPX69etMztGjR2kkyh5DQVy+d/c+vk06yT5kS5w9+/lbP/85C/Tcc8/ZnCRoMTAf&#10;GoTWBd7PcqBDku8EP6q5ZBvGAlRZHsEWGh8bh8dG/5du39GOP+Tdd987efIkH0U6stN0/HQCowbI&#10;GWRRjc+hug24ZI5G9kYWPWc/+5ZTmafTSGkQjBopz3B4fZUOmQeltcacYw++0lDSNVfaetVcW9Ny&#10;aGy1LFR2suFDHvnHTGNN42VntjL1NZBYtgS5XFS6EnaTc7bJ6jXTko9WRtqxZZDq4u23f5mdzCHi&#10;XMOPIP5LyxxwBQ1CBEAAcYurU5GETgItnYDcea1FChigsDUO8qcdSWWOAOcZ5Jix2UL6G6Rs8oEO&#10;Ai2wefgJ30wQ9SIONn+L7tvSYZ4Ogq3IPMeWQ5iEVqDlIm/bv7cJsAXSodAeF4vie9E92LoNWyJB&#10;ynyvaHTsPhY5VGBMLM8wbxM0NrDoDf+L6sv39MdhFpLPxA4o+eAxOihdxdEgIJBZGunukX6b5FXc&#10;RZ9ljPNHXvhCEH0npycV94FxDQu+omMUBibSR2+7urCH8SiFb5AVDwgJ5ZTx0GATJBG6A5sPHz4C&#10;5cHwFPALj7ClT9PirG86g1jfmH4WkS+RSSEUOGXouHwI2KH++I//RbkJavZ9g0OS81x9QsRLqmKm&#10;y1+zxQvi4lsyiSXGLGSi+gSWhCN0oTwkvE+0aL7kRTvlQ7mYNvPcSORqtohk04yH67jmUPlR+Smc&#10;vIRvZRONb128qWmtuW29qXXt3sTNW3cur28ubrZSep0Mvxj44Z1aFZgFdFlQMYpldXS57jBySVRi&#10;YnxxZ3YR4nTp3LV/8y//9MJn169fvnfh7PVPP7r4wXufP7g7TVAuhpNDY2NeIQzkcGIYIQ7JaVXZ&#10;vnEDEn/r1m0E8wMHDo7x7+BBDBLXrl7JdLGE6Jv3792D7SPX9vQi2go8pgkp8hKJFtjRr9Hxqyt0&#10;i9yXs11ydG8O1azXNBpmVkMB89ByLbb2jDTyNFhl+6s4RE1sNMUlXZLvyXjr8suslB0ngtv96Ec/&#10;Rq41zECMXpmgHMaDGoTfZgRejSUZD2Qn6rQkVGlTBAvNzWMfxiJrR1BhjUCBwawL/cAkzvnBiX/v&#10;wQOmFO4+QWpEnA5KtyW4ORQosDSOn0Rh4FLrqtbV39eDwRVsl23cIhfyamqbPTKtL28od2/lG7WV&#10;+azmBNmJUhxbW7Gx/eLtX1Kx+qOPPrl46TKxK+w6aEMw/lIgi/XCLcOQDYFPjGQl7jD7XE7OUDQB&#10;H8mFvdaLDj5yEBPa3OwMsg8hBTi1Gd46aYzWIEbkHCVHi+pMQDqRb7AFjo8dODp+cJRihd24MinN&#10;QYoegpEICJR7CpedYsQRr5Vmg5mXmVvE1jZqKB2L+/zTJ4eRUVZRpeiVk+tUoObZK9kgDaa4pCfV&#10;NKfczNml+SmCOHubIUM9VN/FyEyBMVzUmJ+wuGMOgqyz7nZLtrD0MCQWhmvYfh9+8AHUFmrOPpyc&#10;mjCyy7XvrOQzooi2ydTCxEoeUuSnwKumy8qVCsnAdvqb3/0tB8MrCTia909/8hPFuQKyZcM3t5x+&#10;7tlDRw8z1da4WmcmUCM/X1p4CKZEzjFC2pZXTj/99FPPPkcbeN1J5EO89Z1r1z/98KMeXF4u8qEQ&#10;RD2Wgk7Au9FkhHDlcRT2zLREDlP0kXcDJk+YCh8ZCC8K9HHoyB9JU86AglwuTxSzwQmlSQRlxcHJ&#10;udeGNM8TcMtEfFdiHgIB0AqooqVs5rgiFbkBMy2BJ0ixzkcnrU/lvzSTAbMpOYpsQJWouZStC++n&#10;5wNDAyg2ShlijKhURSONlRdYcy5umewsioGxigL4QKW+5J4KRlVHjSv4XoZvZ/phlyKuJNUBH5HO&#10;mQq3IDrCSuEkoxtJZColilBaa4+mpYq55TKZgW1O1ijkfpVD1NlQJK8owIFkBg7RRD5g8hkFqpGk&#10;YSE/5W/k3gCT1Kw8jlK5A1GnD1TLUJJq9z+RMKo9bX7FkFlmZSyU4YnBqWofvjQTlOSzYZ6hcwR2&#10;iqEK29/XxxvFKPp0SKaJg1XOQ/a4sid4QUluQQne1sX5BZgKchKnA4HPioRraUp/k95ueUh7nq4L&#10;eVtB88oy6EcE5V388cEOpLlk1sqRIwSySt7bMaZkiTq2zhRN6xFr4ttk8+BIzG6JCsM+ZDLF4R3j&#10;rsMkkKq1FIckSXKV9VcqkNMtOYuEn2SwrvKzSRg0ZMsQa/BCKllOwgM7L+TIZWoSzSUZj+y7mxvU&#10;5uhsbyWLD4cMowlHgw45gnoJDoWvkgvB0ZCMlxTWr776Khl8iX0hSS9+6WefeQoyTtUfjH949RH4&#10;YsmiU6igbEhUVkRG5pCx45PExImMgWXTUyF1iwWWecJGInTCpE0u/ORt7Spo09eD6ouEzQw4d+vG&#10;4cOHcNrwFARBAtWAHpC29voNFVCBmbKaOHySgoGxC7zTLXghmwvRnFKWL730QtIOS2bFLS95rMiu&#10;zHaD4BYqX0yikf1KYawUGiqcrmR8hRZaqeXLQYgnB1JQ2rxCu/hrSDMooSLSrBQgQ/YjqMjsa+mx&#10;FAWz02o027LN9CRCbBh0zY35Nd/nkOZxJSeqZjolJ4qomWvKK01Yio8l068Rt0ohIc+tvn63W8rh&#10;l2Kw5jvBbXoVQlii7PSVAlwEHfdv/q5Ia+effWTjbQl99rdGmFeSimUeyp6XXbXzTel/QUfj7cCB&#10;xuZMEizOEESXjYo73L4+bGrK7ZRoi8TsWIKVoV8eQjB98kzK8oqVz/ZB7yzlO7TA6bmcJq0xDgCN&#10;BQKumkzAANn2HHGIWklRw2Ji3DCFU25htlNSG3B2IIxWnIIIVbkEItQS4QItkR6rcuSpNin8heiH&#10;cwJJL20Rd0gcteWBUoBxTWNPcVRr7zrJurygXbFmmvFpf1pZVXiRqm560bBz8Y0tbNKzTfuTgltH&#10;DtLuGm/S9tBJ0SoZMtcrfFRx4AowYdlgjrKFSb2WM1MJ99fXx8eBzx8B1Lq8tArNQTKBkblsj0Iw&#10;iKqQ7RUwrZA+PfhaAVPIRK7Eoaoonvh/KLW8kXX3ZfW2zvvspJyB6tNY7MntqmDOcGXzbTsz0XfT&#10;Di9ILj0OHcn11e/Ly/LoOFdsYNtK7VV2lQvC6TW90U6LbucoWUbd4YRMqQ+zOJcfcFwXYklbZ9P0&#10;/D1ckXMLE60dSIEk9FMoWeQwFhLTtpKqLQOnFggZtKR8NIJX4RsUlLq9tef+7al//6//7OP3zz+c&#10;XZubXrl/Z+b61TvnPr04PTU/P6uCCDAY6DvEGqPvkSPjsGpOEDlhScEzOTF9/RoYllsTE1P0nVJX&#10;Bw5S0lCxSWiwShjV1ARUAKEGyygjICuMD1exRFXrlVm1rKYxFq/qpeQ9xwYOkb1uLrKl3mTys9Dl&#10;XdVL45/qqlZRGiu/lvpk3uQWN6sj0gwwYOmHP/wR3aBxThF7g2wBifRFDiJBJikQlHxOEYEoJi1M&#10;H0D7u/dQDx+QOUDnpNhXMuqLxJHPaXV1bh4tkqS4U1yMT38aMdkeTtg+EhwiCI9wImn1x8JhE4ld&#10;UTj5dHAUIWFYCQC9NzL+7UH+O8/KHt+U5yIzYLqY5guuEzC21qK97erV62+//c4HH3x489btCxcv&#10;KZWOQuDkWZKJXSBBCcP6UpknkXqFxyr4XEHKxCHos8u8W6oT6pXRtg0NHezqGZiYmCaZjuLMkdcV&#10;0ygajhenq7u/u7e/BzD+IOU0SVo2OEA6I8TU5QX+rS8trC7Orzyco+AA2W/JLYPESncYBloEEFe6&#10;xFyzcIkfgEnRVRb3qdMnRolcd9kV6sZL1RVAIzzBA9c/17fc5VVuxdCBGladKY0ckMGyXxLvrqlq&#10;lo0NMw07DhENNoBESLgs1jhIMW+Q6tkl4m0b64CrEbcuXjhPJQG4COIhW2dwaFCxdoSW2aiJOFZ4&#10;QphRK8TK2uJMmWvkWDMQU5maIZvt7b/1N34bEyv0HZLBlPz4Rz+CRnPY8ITD9F75+utDoyMYEcXY&#10;m5ool3Lx/AUKO3KNkCQbm3OLD5967rlnX3yBUx/HDekmr1+6cuPqNUAzGq81kJwCANyyfVp7T8xk&#10;qGJggZALxGo+wkjIIclHSBmrg7kK/wYSpOJM7J9xkhUlurT7S/WdZTTVeewaGRnEBWjQqRyMeKsI&#10;K+PRSSrHyio+fHPdkHOFwZPBFxaVciBRG5DmtdFbFPCm2pKSO4UR0mLFdWXEJtIzRjSnm5MaKRin&#10;cg3Y62hPGixQmoz1KLIpMH6lIlPudTmHzV7E+zkjLBrbU0GE1kn4nmmIhETP46txkj11TCxfphxZ&#10;1qRLEA+mfKnKUFqxUxixiZLpDOw6X4WHTH1PWj/vUJmjVXbC8jrcndvRJdjo0vOpxWdPo1x2FiMi&#10;3gnjKrWE8jykzNOmkHFd4CdJSDyOaXfhW9msAVfIwI5j0GsnWUNiCnB1ZYgPk1LYpyMnJQGooo9O&#10;PY8Oziuhfdixk0JGNTlRhmUGkkahkqQk6pyFIOdlYLcjGWmMzrA0zJUOowUxGeojaDr/EJ9zGHN4&#10;+Utfc0jTh7in8g27LlF/TtijGbYlKDRd8pb2cEUr4CNBVNIgFdyqtIdKS6xjqO7Z4OuUdWJ/+ooF&#10;MqMUj5MoEgt4JABgnwqFtc1B8obzgzsTDx9hMUePHVWKI/LsL+AqvMtWOHBghFALRAHqzrmMisLG&#10;mWnOEQ698+fOKWU/iaxWqFjQRZ8f3LsPDTl+/Jidw8qaCJSOK1F9mEp+gp5YwFDFVB2lzi4XQF+Q&#10;DulssdmWPMvUL6kggbc9xJcC+eIjweeKgWySQkvoMvOddB1MowV3Ydphfhh9cGzeuXsPlsjyJqMV&#10;f7lrbgbj+DrOUQsDm3h67PxsPnHiOI5xFonVAWFruxvxsTo4ihDWAawS9qpEiFJyqJYi4iPKcFhZ&#10;GVz8cj8VyRbvdE5ibswxtDdVMntuL+m89pJdC/FS6PBWcYGyheo+aPYqJnIdWDs5sg/zuPIR4UWl&#10;5JmPaap8U31XjYxadrL6+urbq2cj/d/Zfnl99VGqls14H2aUL8VcbA6r+ufeFvZaz2qksFxTJvwv&#10;1c8qkc8aUyEEZorS50yyv0kQ4zq5IYkMQotMMVK+gQtVrGkcZxkNWdwccGZadXpUHUqylY61HGLO&#10;qmWplUMbp6XrFFgEC9f3toGmEQAZPLzy0CuVmtQKyKb4AnzfXTbURQnqM6sQDfY2lDOElyoXnB2R&#10;OMtk9sApdWUhYhm5yntGyEPjcnQ69CLRNHNOCorKCmYgpRqpZ4XWuVyU9pt1MGx2zvTmIcXxnjkU&#10;/BW25jLUHFQIDt/IKEo5QV/nRAP2yrYrBj6bQQHp5G12RD295XYouPVe4JNgOqSyQk01EIGBJaEd&#10;OXwMHxXHFnwW1kNXVFJSAHFD94cbE59JO0ysazshR0GySKwllsf5FPDqj6pArcWQqv6TzZFXZj+L&#10;l61Tffx4pj05hf6WGcmSl+9zxiCRCctJa9ALbJwK8PAB4Jr4nWsxD5ni1laseoqHsQYv+mXJSU0p&#10;xYigR3KDROcxP+OvGJrc6BKg0x9mCXOFdHknQcqB98LArJURgygeYhWv3Dz/cGmqrWOD2o9YNxB2&#10;lUGePq8QLUlSnEksysym6yCTVptHYQNW/qVmGUx7Hs6vfPLh2e//yY9On3ymBeNyc3tvF8aCwQPy&#10;/yxduHDx7V/88uc//8XtW3dIL0pC2N7uge7O/vGxE8888/yhg0eIAFqYX7x+9eann539/PNzqEDE&#10;Xv72X/vrGCpu37lJildVz+4i4ITMJVepnnri+DGkBYQAWRw0M1qlyH9hkzqTxXkvliZ7tyDiFGF3&#10;mETUyHKVc0HWLrTJh3CLTNcQ1p27qDj59X7IU3w2JCXAL6mCKI+i7Quqk4ZyQpk4ZlOpy9spDknV&#10;DoRQNJapyQmSGiHoo1ClLI/jUgoyId2ERgmAUWGcRc4Yn1kvZC5IhiIoW/QIJkIGora2JL6vSCqi&#10;PjK9q8jQwmuvvljRHTV2paq35Fp3pHt+WZ4mT0uoVpXlqmQDIqD0cPEHf/4DjAXIR2xs6T0Wp5yI&#10;QkJqdr7WVqmfJRoW+Z6tS3gdLRAJyKqklBI7hDBFXCYJ2GhXDwGiTAuMs43NYcdja0d339DQGF7K&#10;kQNjo8JZjRw4MHxweKCjZX32wZ1Ln3904bMPb1+7OH3/zvzs9OLC7MLczJLKe8w/nJuZn5mC5Bw9&#10;chh0FpPPjsKJE6uVlHosiyr61Dc2OnhopB+ZGGSs1CidQ1t9XDlCoIFUNDbEtZoEZXpLQpT9k5eO&#10;sYlSpAHb6UOXLZiq9EgLfgEwihizz549T3E2ormEPbt568yZU0rMqGJ3UFjSxE1wTSpe0A4QgDAw&#10;RRguE6vQq/jSCrJZ8NHkiYFZyo/tUhIcwxX5c6mMpVNDx9g5zc1//Xd+R5EJMBKnjX3rrZ+D9cU5&#10;xbgxRL3y+uvdA5SoxX8oDo1bGbESLVDYP7Si/j4W76kXnz/11Bn8GCgDSq1x5+6l8xdmJqcg6pIC&#10;7GHkdvqDBdEFpqRocUBU/J2afvPzgRpyCoK0YRLIIQSuNYcahZlk69DYAIecA0ZvOC/wUaYSqZol&#10;FhtubwdTA9kk7DskAoSN1GFJ7UK32qZW1DhlbRXIt7yi/Bwm4LBGZzFxdkfrGElCwzzLlE0L8sGq&#10;GA/C7ikynShYpRXNipfkfcmd5KxT6WpLG8IO2VIuYDdkTJkVJLnIEcmvKe5CB1xaRSYV3gRZBLeJ&#10;U9GWb5mH2RVRtoWhpDQCkje5p1AU5PNR2hh58Oyh4vdou+wBusoj2DPhTQV3t1Qay6k9imIibCfm&#10;n/BOhk47xi8VjsFQ1/gHeJbqHs0j8XfCDkLYma7IyrwIpsB9hNWGK/XHWQ15614pxJeBKwxV8ahy&#10;TdMHbGeIJnHwFm6HiPuOToe+cBZl2HXICQcTGoO5Wr7WJZI9KUOsBLRlMVmHMKGEy8MgjaKvjxOk&#10;rrYIsJMJLA1Zdh0r00aYiCvHaloYS1xPEcK4XZ3fWGefcLLkOe/owDwBned2RsomRO5hG4Ql8SWM&#10;Aeip5i06pCIASVwn5Uf2GtBXFklN5hXCZGepsnqwebCWMRVy/NrcoMMrsSS4AhrnMoyV8/bXtFDW&#10;6NjxYzjxmEH+EkH67DNPyw1O7gqHWjnqCXWrVXG7fX3Xr+HnuxGVmGW5c/v20SNK5YXzhPAtKgkd&#10;I2Tl8GGGAI6Gbct4yVImkPmYTDmcfUKRkS6YH0CzKIemk9S26YlxhwFBTrke9IRlYuDfXYDM2fCi&#10;twUimiCCA6BtmS4mFqmD7YGDiL8Gx66dv3CB9+OHVM6UnpN8NUg71kv2U1f3uf/gAUz2/8/Zf31Z&#10;ml7pnVh4bzMiMyLSZ1aWBVAFFAqmuwG2Z4tmRPZw1lxouDS841JLwxmKItkzf4HWXGtpyfBKEqU1&#10;HA67h2Cju4EG0HCF8iarMiu9z4wM773T7/fsE4FssJsaTSCRFRlxzne+7333u+2zn/3cc5cwM2RX&#10;KdHQk0pQDTNHTQIoE8NhM8tzGJhVfB7zVHgQ46LywTzjCRrrh886k/y2mrS1y4k0kqn3i1fWoeMj&#10;6u86ZXWpsgJH/6yfNELc1LDqo/mqdz37TZmJoyvUN3VvR3dYduTZ6K6uWe+N3vgLtQ1+fmSbjrRB&#10;Ga9nf1WvOYqc60QcaZW6bL3r6GrPflP3cHTz9bKjj+BXjSxOokT3ogo2Cftr2Y9uO/q/Migl75UT&#10;aCwLspH98nnLUtQbedFhGc1qNAcB0b18+QqmjaewCz1wByIRsoicPnNgW5sZWWTJi6uF+Wkk3koo&#10;CcKYxRfVeEbRcHH2HL8ZEBBedZiQuYuGM6+VdCBkjSYWLobPnH+aGRQZkeRDxSJStTmaSNAp1hBs&#10;C22QHCmQR3yvPMA/l3nClQcTfQDdnfhbQ03zUELkGuOLki6sgUOGXmGuNkeps6F2TWkkeBk8ikbJ&#10;JNaZXzkYSeiKe8WL7TlKiRWbqGuqEy49Hk9Hwgeqm1yZ65gNLNJlU34tLQODg8GdWQUQahFPAxvD&#10;ZxiOpfMT3AXuFz8Hr4s1AWAAUvf4iROYVJwdDGLBsvR4+3rTHGEcxz/5aNacHjosB8Z0oH+wPEqi&#10;SiAMLBC/gnFNq3EURtbZ/gV5fVZ2nz1CdQhLdrlwNLgn+ehg10kol44nKeegvo7OfB0/dhSlRnub&#10;GbukoMriuu1pqMB1jptpwCcX3P6+ItjW6ugnq2ceGo1gNn52fs4yrhkRG0UsDKZ3gufn+gxICY+n&#10;qSyIhliLVD7EIBEZQsoa7A9sSC3tXc0zS0+m5h7u7K/yPZBREgmsMreFF0WP/vz8NPMhyS8yTELK&#10;B/w2eDH3QNrs4Tj2dg73dQ1/+N7HP/3RmwO9QysLS5BkQKEkoQIgJWwtppGeyMHhrs5eCjnAXL/7&#10;nZ/+6Afv3L873dHWO3b81JnT5y+cv3T2zLlUNcm8d5MXfjr59Pad27/6zW+Mjw8/enzrzt3Pho85&#10;Daazo4fq2k9+8hZiMTZ+3KEuerniG1Oktj0GQbVlpYLG4KJY4XKAalPAzmDGcvJJqYpZLzWRvLNe&#10;S210iQTXPEpEHamhv1TN/Qc0YEPerPByvTZMI0aXGRZ8KAcjI7yXyf1j07EnhJE99HJxlqhjQA6x&#10;soSWoT8YGuILFy6cPXsOV2NibIwdx3VEYeLT0O/i0ykX+MH7MsAMDlJ1AQgOgQcbR6YBeBJuADqK&#10;D42JsmzjNyFDV2XQvDowRFxUTDAFQfyfHUNmNRqx7mEA+Yv05VnP0kFN3/rWnzx89IR9VLNLwkWk&#10;J8a9PGOzcoZfMN8gU4f0Nyo3pT6JXSsMqtownyRfVWgu+li6ho9NdHUNc1B29hhI2Nzdd2zs1PnT&#10;554fGZ3o6Rvq6OoJBnYHHH7z7ubNKx9d+eDtyXvX2w+2j/W297QT7FDWkOHQHABNVvRJtjZ1cA42&#10;1x/cvTM3M43P9Lt/9+/OwCC1s+twobYOoRgHxv+EkRfPngQwQQrS82crsoe+BhAewbBztNUEvyBa&#10;R/oharrRP4P28F7iMVTHGt+UFqKiOEhbJhw/KyuxSeT0gaC3g2UlxYBLh6OMDiOBiht37vzZq1ev&#10;IVfWe7a3iTA/+vBDm69ieFG4wmIbOVG1H59Vtp8vKkIkREHSELWjtoD26MvjnFJto0Vtc/M3f+ev&#10;44CTM0WMkM+ZuZnj4yc+99rnf/U3fv03fue3e4aGKECnEOsjI65vfOWNb37zr/3yN775zV//tV/9&#10;rd949Y0vD4yObOxsd5N62zMynHz8+Ma1a5QRuTs+Ky5EC08ailFBtzKBJbVc5f2Krss3xU/lZJ08&#10;der23TvjExMW6ZeXn3/++enpKTRbuF3IAXdwDpF4sSutLYyQxrZr4zT0LSgmNha6EgNEUgaw8qxv&#10;wF7FOzm/aysrJydOriwv8mI+EU+UNgzuELuFSFI8mZp6mtSPIkkRGP+i3D6WHTWLw8os+IsXL7I/&#10;oBI4sDqmeQFhHmuE08xdiZJtdxZx/yATqwcRImCnFNBJt7LXtovsERv3ElNkJgiwTDrPt5EEkeHw&#10;QLS2UY3BRy88IUvEPaAJ2dmEkB2MpJ9jDtACLTcrOsypZ1pZDRSKl/GaeqNGMSbeExGSPL4Ka1Mx&#10;FXpNu66nYvepaBSb7tTAXFAMIjMAcSy2nbPS0dkFjp08MTsbgGAzgIDz5wA+U41++bmLF2mSZXnB&#10;TfBxFSE7QoyRlKvr8CEODQ7xempZcL9pguFfFoSxjEpg5bXUzi30LtEUfKPaMTPiz4Ux70G40gpZ&#10;C4UCtYDMniapuFvHakOxQ/E5cxQBSyNy+BZiHTIiQqRruhICIIcy2hIdj1xsQ6baM4GNV4N2Oxxc&#10;ad4nbpOFMm4DaeScYsQ5Y7wDBUd9j/uEUqygyyaLjXIN9XnwFCw57E2yrK7DJmW12ja/iXFHa8bZ&#10;YhG1c/EitAqAFHBaktIodhES1ehYgGY8Ai4XelIYmkNr9tAhANppRurshvmGxognp05NZBQNR0M8&#10;MJ/PD8fGxonjIeCZfDr57rvvnD9/4eKFCyhJZOjY0LEPPvwQzfHaa69x6D7/uS9wJ+S1+OOUtjVJ&#10;gyy8Q553/DgENvq1LXDx9164cO7Bg0fOrDo2jChMPZ0aO34CriPCUT6Rc/fyKy8jSDw+iPTKCfBz&#10;XDyQNPfuPgDldOvWXXa8KPs//fRTzjiLhd/F0g0ODVnYVG1an+HY8k8abZAZZA+4ATOlSDOxUCwm&#10;7TaAF3gLJim0xnv0faS1ZIdolkZo3cyjgKrRXJMI5jD3wd3h7RcgsAKz+qrIpBR7OY11fPhJ9aEd&#10;vb6ImqqrjTciNoXS52paulT7S6jUUIc+al25wrkjt7bcmKN/1hXqBXyVl1uqvpxV/q7Xl89T9/zs&#10;P8sHrg898pCPPvfoykdRX12/3lKPn+BKUtwa5FvK4a9yourOj7yyhlU6fH3df2cXCRfEOzArWZXz&#10;+ryUiyeWbCB6Khw6hLYmmUs+6JDhOfZN+TzaKf4d48vF9BI52teuX2ME2a2btzCXqGsR0RTptjbI&#10;M2LV0aLUPDKyqJE1I/JxxOnWJslqvuGzuCA91lwZHxuOMZqPkJ5Mo+mtBFYK0WISKU2SYKVZHVpK&#10;fD98I44Dulr6bR1d/KK4GylC8jcPgy3DpGI08bz5A/MqF4fuv7evx4bEjE0KmGsLVSZKNQ3Vxslt&#10;+F3lAzdq3UqaotJw57xzJgjQsF2TLdPBnoDTfmzWDc3LW4JpTdfPeuLSw1whXHmBHzsZQGZ11ZGf&#10;y8vpWEalqy01IiTLzPFhjFhzzmkhzDFqxDVIu8OTAZidcBwBAzyGIZIcHAIZjOfbPzDIN9jTE2Pj&#10;tLEQ3m9twJ02RImCijHRI0aQU1jkW6Z4pQgZQAeiBNCuQO5tM9ja4rNABWFn4IdH6Zm6xCv/S6uR&#10;R+fqWe/t6PiV1JYMHZ0xvjk6PHVs6ryVg1WZpDonzx7RUh9HdYOjQ16nq0T8CHxtdMFcsvgCqF2s&#10;JgldzKf4qACHWPRiIKwzySapejyiUQqpO9FNTsmbPcbDKILdlGuss+eg7S4vza+ugzJt//jauxs7&#10;S3uMt9nCLsvUwqbbD7m2Qh0SyMzwMJ8PnRpWRvQU64l1pBhIUbOzdeD6ldsfvn95enJuoG+ISgNb&#10;SQMjyUVcInwwdtEUcicdRF1Dg0D8RocHTwz2j3a0dz+49+C9d95/9+3379y+D8sJKVqyDPgwpAzY&#10;fp7j0ZN7oyN0Vlx88OguExeyqubuybo+evTgypXPWDnSnEA/UzQ3FGAxE72LcdLvTrm8HO5aZI5E&#10;XuAhKeWLhxd5UlGWElctHirQI9337LYe6btn5edox2vfn/1qaMBsFr7F+trqlStXHzx8iDzUuKqk&#10;w1EiLBZ8Xx2cdzQHPqvD0XK0ODBj42OomGTv4TvGBWSkpH1KuHkwstoeLfiLgkNrccmL18pUgD6p&#10;dPGZqqEIBtQejrr4sSxIgOaqHt4F68Av/9JXSpJj4Y7iwGfPx//U7w8Xp2E/siB/oebGLiBOfNa9&#10;ew9++MMfR7DhRzlgOlIVGMu08DaB6WSh8oAJGgP0SV9cfXNkmBGbzMcjDK755kgBeNVjBy2dkJkN&#10;jZ44PnGSJFVLeyfuFQdP94iECK7a7tr047sEkGvzT9v3Nrta9jqadtub9+BxTU+jgzplcmFf6H8D&#10;4LDDTPBduli5i6mpyZvXr33xtdcuXDzPWVtaWQG6idTDxXbu9Knnzp/vIhLdt4BfjgaZNPUoES4Z&#10;qkYe9OezQJ4Vqvq+7HpJIEtBkRA9y3JZQWpvIyfKeY+wM06qB+wWILFakAcPHuABs+NIDrtPE7K3&#10;t7SE14XLNTk5jRoZnxiTNy2gtc+uXCUy55jzYRSkOPJKdRK6fMNHe4LyJfYjRUjUlm6yJeBd6yfE&#10;PN3dL77yufOXLpWfYlxwcHCGgQBnz+A2MvzUZBnP7XBFN5TgmnSJtKUEaNtb8G55HizgAoogKBU8&#10;jxK5fePG9StXya1wKEoEgx/GmO2QXhKHk8wH/6zKZNW+qDPEWW/CDNTZ55sYiR6SMjdu3EiVzLYR&#10;1hDHHbPCW0iLUsTX/DFdsL0FUkc6lSlEcycEGwgt4CJyBzSJ8Znkj7GM+MgsNcJoB2lmjfDp6Y1U&#10;Vzv1K2cc64r95of4yvycs096+Fe+8Q3+WRojHg9cfPRvAPtMciGDBD2pre0UeMFysrf0fcloajBD&#10;gYs6BtmEVSSBc20CeJN/rhGeDQ7RnDuIRaTBs0gKEZhgr6gSmyfmIRNh6cXibZfYVJTFdQROBS9a&#10;QliGqZy2OqCex9jHMpRGIoE7GhTFv0SEWE++a1T84CyN+8uCBD1KzqVtatrpndwDxuKF519gQUh2&#10;oMMwYSwRy4iXhWoi9Sbb9CoIaL8IFdlZNAFOGwLPKy1UplhZJ4XveHZJXOMG1TRqflgORGmVEmm8&#10;Nxw1kyB5/LSRimLA7+NqOGLhcNKttBLV6BHS0KeS7OqVV11fRx5CSalnlppmY/6HSrehtKLfeCMr&#10;UF2RvJV/cntJmYtUqqvpyYU0kN9mg0LIFsWXXncrJwgAi0DUR5wXS21YGwJJ8sIiuNABTBeA1gOf&#10;kQbuCiYxgcaToI/iJ1ZtRqu0tUkY+fjJE/xVEhPwrKIiSlTwV1n8U2fOsU2U/oi7TFz20g/Qxw1l&#10;omPzwwcPMFgTE6dMNm3rvWTlQTgruqS2OCP8hKogAfyHH354/PgJEEZEdAgt8TbaiXgYSRaQ1i0r&#10;iUQXra0UKsk5iPvIgDi2vmi09FmZITQ88J3vfJ/VA0ZLeorWepaOlcQ9peZJ8oW8M9KDl4Ma/OlP&#10;f0plhivTijk9NcXVIKkmm3Py1GnUAj8nECUPW320zGYnocDjk+plcXgcdqB8wopPjixinYqGd5cK&#10;Cb8iDWPyOt+XhNQ+8k3Fh7XL5T/U2eG3leURj3B42PgVcvus78FlawXsYg3dQ2SykW3kanXN8hLr&#10;Vutq5bXq5yQ7WWehHCQl4ZDXg5/Xb+u56lbrmkdXPlqEo5fVgtR16tGOnq5eUwEbd87is1/q55CN&#10;PSvzR0t6tD51tbpsfehfeMDwvdVD1SM3wsjELM8u8rMLeHTPR/vI2wPL1Ffnq5ai3EgJEczX733/&#10;B9+fmZlGNMxa2/FBPy3cYw4WIqG4uLTAR2bD07bHwwZ1kuIbaU0qNES8FO3DXLAH4/QS3xTo1FbY&#10;Atc11lDFCzaEVr1KH6gAlwFKyI/q4wrnr0G13mGA3zJmw8+PCz40DCOj8IoycN6PWEI9PceXp7ha&#10;GFRoNGCrruwcp5uzfLSMisshfptVOnS7jBvZY+OOQ7Gpt7BopdvdelWVyccQVqv5i7U1jmV87Mh+&#10;eozSa1Q8ZodzklBfJa58ihYTmokk70i88qgi59MdwOpVl6P10EZdlLQajyAILrOuusCuB1vrVxJY&#10;o4ALWFLezsUbENHUV5FGRnwkpQZR5d7C7DwLxCK5KalG/jcRoBLrRnLI2OMXp3co80cH5uhcPXse&#10;js5Jnc8jGTVFaYYPQVeFa/trjHWqDCwBkS6ta/ySJ6vt8aW6s7bs52qN48ei8LYYY/OL3JPApxRk&#10;rIa34wsuo2TNvqSYb8v+YbNQapamWGJ3drGbJL8L8eWTUxaBLASD2IITsDEz/3hmgVIkPakwJZjS&#10;wP0lhoTNBdQSIQpBWg+D7clvYH6gUoAWAySNfbCdzQcdW+stH7z76dMn8x1tPR2teMsENlIfM5OC&#10;V/LRaTUR7MyuUArj776eAXID1IjpckmjSy+5frDc+3QeHdBHJFaH3iXo9eFD2dpaZcoFTVKffHoF&#10;EwLcrNoE5uYXOH6TuszT3DCBLg6+xSkGHCRv5Q43myZcXgAA//RJREFUgCU1W0yRjiayiRdvNXmX&#10;fboNOdgZJ93IlcU5PcxjHdqJhropWTnUjEffHKm8Zy3K0Q+fUaYVRrbioAPxDUutcNa1jfUq00fR&#10;WO/tpRzZ2kwYSS8Ia07YgC1Hmhfn55+CBZqfQ7OkY80SGa9nfZMqk3nIOdSQHZN4cYkW52bgdX9C&#10;HpMdxAOWAganJxWGgA3ETGR2hgoa/YJo4UPzYn5lPeRQaz/7OP9/fZ/FTCBUb8vh8FbJf4dIE7bl&#10;b//xn8hxgiVIOTEOTYYnmBhQOxpWJFbU8ao2pbRfJ1PW0Gip1FfankpfSn9xlPCcB0ZOwNm829x6&#10;8tx5+TTa2wiMdBZ3t1qZdAj+cfbJ7KPb84/v7CzPtO9tdbXudbVTYWtuJ2cmm44cLtFY/LyNzlUL&#10;DfJ5WtSHrQcMC11E7A5mfpQc2OgoSlEEBWHMQP/ECSCzEO1gO82REkOafxPdeBhWJyI6irFLYI60&#10;Sqnmsv3lg0ZRNCaYp0pA9rGmSwUUJExUjwHVjE9G0YCWJBaHH6JDEAyuIIBjYIC7QY3wlnj/3fh2&#10;dAFR4ymQGMvP0fWjbabXMAc5482U3SJWoR3BdSSm5a54MKIRNExHx8jYiRdeecUYL/4uu4bnno6L&#10;OExRhvyQb/mRTZWsrC91j7EkhMg8JA+Mm8PK8GBkIG9evXbzs2tch5Ws9KZnWubPnRqWoKPm+sCT&#10;AS6aTIsHoQh1kHyWCIDDyy+/hKfLr4i3yWJW46i4GY29HYyGhX29uKRAyvkJysf5ezwsWeeRIUpg&#10;lpvE1sivgwB661Kw7NCdKedtdU8xhZIqVsyaUURspK0gyVWluU6fiQcgZwxVKJbOQOJwlytXgp7n&#10;IW2DTDiBLKPbUu5tZZL7kyfsFayVCyvLa+BN0Ifz8zzo8vwc/0ExPgVJqHqchhB7ib/Bd6ASiCex&#10;rwImQy4S71Y/gsWHNAVnvfgMMjJQLEB8U/2q2MSicfJclgxog/UsHCcdRDl4EnfBSavbBKgZWpIS&#10;mIafr2T0qCMhEag9RBFOFm1zqyVcMo9c4+nTaW6GSRtUhkm36UIRRJLdhyR2w45W5lVQg+MPRLTo&#10;Ol5ToIRKIeugE13Qcw6j0rFhCX/46Iyl0UHMbBunpCKz0rFY0sGuWQ9p78i/tJn8X3BUU0uP7Ltk&#10;H4zSMWfJbQEYs1ZQnT+WBVVivuDn/uszCHOEQTeFxEed33gtfGmI81XLUq5S8YXZ42rl2XIrf6vt&#10;DhuTNKZwO3E/GTKOjBHEcxHbtADxrq/ax0ufcPRqOiaaMxfcvgckRz+Ki5OuZbomoLiNTfjEAH0Y&#10;4h5Y22QnOJP8ATYKBoNrUjFAZERX9/TUII1QHbUQaxHYAwHl3NUkmEQmceT39mjBYGUmAPyPHrfo&#10;l9OHVBO/UeVD5llezC5CRjqVDydmk8d+ZxeS1RMnRuOdk4AwZHr86BFiiWUkGVG1xGpbctkc0Lce&#10;h9VldKd2JQHmt0jR40ePGTfCbUP/w+wxcL8ULaBwY++4WxQjX0wZITJEitAD58+f50hSuiGFgWQS&#10;suJPIyGkkFhgvHdTz5mKbkH7GQ6/cgNK90anHTIgRoN7ZNJiU/3w1ipz5/4N13TYD5B1zhd+rcRH&#10;EoYx4oiatF3lAcw3mvz5hhUoI1jRFPq55u6YAgtxWglh3cmz/km9vv4uy3IURpbhKHxWqS9d/MPO&#10;yaOfHLkxf6n/c2StTIvkIvX1Cz5S/ZMP4tO16Yc1VfF0Sev/h10L3l4rfGQf63n1bAs8lV8cfbgv&#10;1Csor83+w7qjWpyjLauLVPBfZ/PQ01b1lh2sJaL0ffPmzcdPHleIJF9Oe5u6aB3w/Db+M3qaHD3u&#10;VmIiacYCKtGf4fqEdpJ9tLUAfEXvwk3HB6AJOcvsKCoIQa2Pjpr1UigwjGIAWQegLRhfndFC5sU8&#10;4Kk9Ro3Imkx7cDGa4rHjFSuWYS9HT1DGdF9kKV97+Ohh+MlFlspckGdBOaVReQ+8ZFbGjjbMaKgE&#10;G86GGJlqNg2IjK+6k+yIRyD60PDkKG+CaYtKCMxbmKh5k4qwuDMWqd4b99xKr2/MVMwk8wiJKcXb&#10;CW8gJl26QaluialkaZPKKdToEFglDUbciJnj8qjPovUmhfrw/sNiwEaTIWz8zT/Ztiq95o2GCZVO&#10;5VbqNOEGqzqpi4KlZPOoNv3+7/88jMyTHP35BdH9eWaotPyzh6Fk9Ohvvjk6Ng33rjCpEeh4sUHM&#10;H/4p76FaKxNJG3PWi/P2RpNJRekKCm5KMBj28ESrKhmpspF6rH7QBAB2Q/GOcrtV6LtqYd6eJqjO&#10;ldX1qld4I4Xfs/6ys7Q6/2Tq3vbBMp26ZCTZfcrffHS4FeyCYPvImqA64zlLLofsWeRsg6t/oKWp&#10;++rHd65fvcu09t7uwRbbdOG7I+DE2WbvybgQJTLizFyulTbh4/jlHdXoAl6FeBLmYRrv0S3EkEzY&#10;g9uPRyH/SPIXh2dtA6LOzRefh/effsLV7U1bOshZws3DgzMwgyR1NXrJowLeutOcTcEg3bsE55GM&#10;fGVAKnKGyYyv5kwYsqoe3fzajpd2KzBHSlAV80y35L8vDH+VxnxWqhpK3LOCDm2llEHxLUcaVpE1&#10;gny7vJRjwkKYJNp09BBiYhe46dodE4fdpVsJjwrHCvoOi1lkvEgPJ5/UKW06wZGsEvCycl45VNJO&#10;5BnX11ec3els9rYMC+GNdvaTYbWMFNaNHGu9XtxNkEWsiVpVvpr/sGL//6H2S0c0lP5hubiUCIJM&#10;agLKkzfffOvyp59g7+3eynAehb8xS9Kd4CbDX+KXYUbMamxpYslDm9rYsqZ9Kn9pkDWiIfVw0NrR&#10;1de/RLfTxjpdkIz4YLcL+bi3sbK7Nr8292Rp8u7K1IO91YXetoNO6pAt+x2tzRQeWV4ZbuXhaSdB&#10;ghrr9ptkUlCXzhpmkscBMT+7gHbGqPf0952YmBgeGeUIUWxCI44O9r1w8TS1VE8f0hgemobyzZTL&#10;hnoohfQXv0rVlB6vZUyKtJHnzs9VvqhFNGBibDoAAfKpQNhiPKETx0/wGvd6/+D48REiCn7OgaZQ&#10;w7smpyhIbgh17e9HpRCL0BZnTJV+EXI/VbFhOS0/pgyYxKF6CTWNCy6bEDGD9y7bDg/IFsLH/+qX&#10;vsSipPOqKD3sReFOeKPzZ2xyd1gB8SEBGKukLgs41V5KNFjcWcfjEK5TKdrcvvnZZ1Ds9EPy6SxM&#10;5ZL/RJc6ZZhL+q5YXz6v5oii9Mr8g3RBRcDiRRhpahbrCEp/ZIRWbJlF02sCYI+qFI9Mwx0qDCQR&#10;mCTq/bjAfBYRDQgaY5tVRvKAjewwhkyehUjF2e7cQfLNyDuSzF0kaNQv4Q7ltSqoj0zuQIK78F7x&#10;zXGO+SfJsJi0RjhBeOCM6cQG7GniMepdAIQ2iBjnmVXw6AlNrQSNEGlxfqlMEiIuLiyvrq2TF5id&#10;NZJcTnGSl/Er5mDPE3A6gdC2THIIKUovUyxlN/HnVPiBSErdWTBIai+hY406PQp+ko7LXXE/mTlp&#10;+qmetCxU6uTms8rGVfah0TwWZYL+xYRXnxufTht8KktO/uCWoPfk0mT3uRluTHhqQkrWxP5V+STs&#10;CHLuNYE3kOANxlE0mAiEdST0koK1XEM7Re2dC4TV6Sx1wjSBdPWEvzGIQl09nj00s26DN3bsmLl8&#10;E74cwBD/gpnJl9HdIV6DzeV2KmN75J4eWRC+4VIcqPL2/OgyRNUnn7RCNf/wjSkD4r2k5NkRSxyp&#10;YPNZqQqrG/mb3SrSf29UZyOuc5CJst8BrgjMP66opEq8jcVDAa5v7TAxlP5wELsA0vknqQtQu0Y6&#10;TRojHtL8jt5nG+k8qxBp5SVYRVQiD3q03C3Cfu/+fY47jFDIvOFskt1VJ8QG4aFSxUWtJNh2ikbF&#10;/mgksmycMV6MtqGnklKhNDmOoAST3Az/B0jsOji8oAaTUAAM2I+WbMs7aDN2ip+QXyDHyt6Vn8OJ&#10;JuVApApQFp0G03OakM0OEF7SG0K1tkqXQPqpoxIuFuiFlO5Xv/pVy4ChzyWnwWaxy/iO5MBBd7Di&#10;rC2eJLorG1iDTX9ecDva3HhoCSkPsy0sRSVGtadZT/62hgx7EC1zeDsrK5wUvhenEHqnatwoX7zO&#10;TklO3MIGTqciH5aUb2Tiy1dJ15H4lfmoN3IRFqLeVUaTL35YUR8rwOPHn2y8voS5fnsUlNYFj57x&#10;6JbKPJW011vqV/Xz+vvom4QfCjnpG/q2wCUWHr5ctbr+v//17K/qxn5+yrh+vL4EOH79hevkR7FC&#10;gjkrAXR0w3WfR7eXhz3q0rRex68IvZ48eXyLaTa3bjJR0CRUUmXVi8hv3c1KQoFRokijM+W8NHF4&#10;ltQdyo084F1z/mQecd0VCf6LxmITOfWIKM6FiijnnesXYtlb2tsjBFhdcUKV3TI70JZbjipEaBJ8&#10;u/2MNR7Cqg8QQyZoqCUsafHpeX8U5xZ9E6RQqaNk0fT+yJ7gpJuxbWO6tpiaahfi/dVDHuffFUz1&#10;kvcImTF+qfgwXbvkOBCh4lErq8HRwyg0biBhYaZVNbAtFV6xj7XvCDwuVYl6hUwo8toXXmaIiyqz&#10;90rsLipQ7X1Y0PTtAZ/noykaEyUCVDHeZq1Y26lJmkpkXuDvalCXWS08RfksTRgfW1kwp3wnNS+e&#10;vBP8xS5KaUBwZWvrP2+Ekb+YIHlWXiNSik6V3Vmao2+yFmYf60TVmTkS/aOlOToER+ft6AjxE24R&#10;FVZ7meaQnzuIEV8PUuLGxisz79t+0+oNLbh2XZBcGi9O3B98gvWHxuZVJdNCDANJm5n2Bnk+NPc4&#10;mk7pgACPTCUFlvmFmSdPH2zvrW3tLkP7IkI6kCS66kmiVHIFR78m3idDYB2PnougoGnkaJ+fWf/+&#10;d362trxN7EOGhcDHoRKd1Ej5XLp7ncwhDX1arThPdpUodnjnlHf0xtlsAkLQgj3d/YSmNjZCymQA&#10;sz87Pz0gultYL41Vv/1bf+P2rXvzc0v7uzz7YuqCUlPw7PfuP5idmcdr58jjN0b6XX43KUhOeasq&#10;+RTyZGykNUCnjbcyN6wYQRGl8k4wP6XjGqiIZ7RSQ8T/Kj13qEn/KiWIya+EH0nQH/3oJ0hCZUSC&#10;d9rzULOOnR2k5SFjJm4hYpHkM6kmCpjUGThtzAFxXPLAgGG6/a0kaYhtnLbI+nJxeSB2dsi8kkaF&#10;uH58DBwnNHTtuEgoIwsmln8gm6Epy5YYQFHO6fMEioalKDHCOyTf689c3X8vsvmrH/8XfnOkyRo6&#10;umHfGjVhnG7waT/68U+Ynzl0bISGnApO2FZuo4qJZQyqiaEUTRVqyoTn6+cNFYf1TqaUmhQMdhT+&#10;KDkVeePC/CwYbQgy+7pbm3bW9zaXdtcXd1eZXX13eerewfpSd/Net3Q3GG8k0HomZXsXNMrWkoWp&#10;qQNHWoYnJdROBkeGTjmzNGLRsTw5M00Z9+VXvjAwMIxrTrm5v7vj9S++zKgI18fOr0ZsziOxoXBd&#10;+ZiHyvPfX91nTWZZqihrcXRJlHYS/qHxiiA7S53kVMJInCr6IfG6gn1qA5pOLhOtgiRTZECx47gX&#10;SAx1xGM+evCIcMQMRepv1VgIJSnPWawwpdDFMaobZRWn6mEpMs6sq4H7hdaemT0+Pk6jQpGEJcd1&#10;wIGXT8+hnNvMV9nf3gU3v7G8srW6vrGySqBoz7XuEwjZhuXjXeiCrpa2xemZe9dvLoAdIFY59IH4&#10;L5bFNAqRn1nVZkxG3ACzC9xPQWs8dLFqgHxYaW6pNDkzAD784AOCJ8d7AN+F/K0bGKTWwlbRnS06&#10;HllhGzgA4ahViNgtK6FHEAtMvo8f78GoRlisRTniHNllYbRL7iM9NVbtiM+JG4HSsaRpOvWw82Yq&#10;IcQ9yZsqHixv3R4LwW9TYbB0v77Bbup2gwBn8DrOP5uMKTQb5ZRInsPkH7aW+AvND4gRm81pMubJ&#10;wEMuy3CzxsX10Rc4RQHWrhTrrJlvnQeGr4oU8F2HQNYjO1injmMRfhdrsQ2HrKmpNCcXRJwogAtt&#10;QEfRCFozk2OwUSlPp55WdMTFeQu7wAvIrD16/IQWSmpHSAiWlZuBI4enKsiToS6ug25Tszog/BBV&#10;NldEa/oudUJC+sDzuD26iUaPj6S/umDU8PSId62Irlzeyr/EaTNvXU4wZgV7NzZxUuHpgLK/14Go&#10;wVPxE56uPrR8DlFllCIxH1jZZyaLVCyX89rgSqmFakSPiUI9+AHdxUPzDpMOBy9vbF/yo/1iuub6&#10;Bo2FNLlSf3bTG0B3z1ZawFlbye74OINPXNUwEForcHIaWDsSEGub27vrm8gNKkiyMcZvw6yGoKO/&#10;0BdEk+K+CH6gUV1Z5u2Ly0sEhNw+SwqUTt/Y22tC0Chzc6tsK3cipa3leUJliA37hkdGTNwMDfG0&#10;rBLlEW4SbjwemL3GslAP5zrO4VhYJI1CYcRJ61YFt86cOcVwr+Abt8EZoam+8LlXQqNq8sVdcxD5&#10;unSLO0zsIIxcAIikSOzuocGwp5999hlQSRb5jTfegNaHc1HDmZkO+uFHH7EsWEau8Oabb3LnbI+T&#10;PDo6aKHkn5zN5Cj36RK/d+/h+Pg47XZmYWZn2ayJ8ROY5bTDGHKLiKtmokNxKh/jyFEsQESSFKFZ&#10;PgRk1ut1izNAtaSkqjRcFvl37nnyDsaZ+Xk55VrAv9jfeIiFbkxdLokqo1mxYsVaR856HQ11S65T&#10;Ilf3jDtUTjY/PHJuj3zR+mHZpqM3apqfCaTrn3XlhsX/K1wFnvfoDkkSSRzq5FgrseVi/cJln71M&#10;3UZdv7zuesBKN9dvKlYspy7BT9zBoCiPSpMxkY3H+YWtyRWqoOq10QyfXaMT8sNbt2+yQdhQThnt&#10;w/zNpwhMwDXOxTEZdIENHxuidRANjzidO3uWDGUdEzYrRWngylIBIz/RDgY5WqvMZ7LHJ8BRIyUS&#10;ZPki+4IQAmelBSYkXxKoclqaaZQxR2SRHE+P1mTLAVCMFHO4JIud6ZxUjcMsQEKRzxMwdXxUUCue&#10;R0bNIQgABFgNobYmjinXW5QL9gEGBCHZ/KR6GoODdYRVQ30dNrxYSs3cY1asdoen4JEzApPOTJm3&#10;uabjnRtxit64iWPZszSsXBJVwN8oHJaLz8QmIpbV15ATpykhc8RXyqQ2SXJ1jZGGUh+4Ckh8NKbE&#10;8lWbpHFAWlhkMOq8njQW/hIHgU2JJxD4nnV+v9fiOD1hHzUVBgExROSIoQcjIcDqMfDjv/5LpfpZ&#10;iY+M6iKUoJfIsl62BByGkdxiFd8NdfcY1DvInfHPwhtgNusk8/2hE9AILXlxQdvL2BQCoQ4M24we&#10;cdHzw3olP+QKFVujbkie+eQpMXNxfnJUpdWDaYM4kXtWL3jz+D3sRFwr8tSs9uCgY+JMm+5sdvcx&#10;V7RpYYkk9dON7WU8jeb2RPZUGkPSiCliN4khRZ5YjSMVITcIrnVfzyB1yL3t1o/ev/4v/i//r7aD&#10;3s72Pkq+OKI4Y0kWmLzEqyrGP5uMdyXkIAXOgybFyWHCuSFiWR8bH+fi87Nz+Fis6tAxgSuRv01a&#10;YRzTDGdpXy8+A5mYs+cuTj+dv/zxleHhUSZdEiaHJ1IMJPtEXP3ee+//8Mc/ffx4cuQYzZWkQnuR&#10;VAgrsRMVfucY2BpE+h9Hhzzo+houl9R8pjcygQ1B54hyTUwdCx11XEnHv0IpPvPjI1X7V0iaNEs4&#10;G+Rx3//gA66MDpUhM2cyjAxNENISOQObtMYFUgMHMi4UewrWjpdQXyYLgOJHUQG3I0VqVHNA87E1&#10;d+yVEpwmT3y4ZOesc/K7Y5B0HRsGOdYjj4LwJISB2tS2RJu7iGBIIy3rg9w4dmyAYV+hK/qf//XM&#10;aiTlleRt0jROzgSq8K//9b8B1IRvwoLbCb2N6pRHi7UX3mOmq+DF6nUhImaPtL6CRlSgDWwP1yzd&#10;JFcPqZndbR6mqYVZ8HhLHoqmva3ejqaJY72njvU0by2tTt1ffnpvbebB1sKT1u3lwY6mgY4mIIwE&#10;hlCpmEjEfQTOSnmd9u6gtE2g2lwu5NiTsL8dFIkRFSHvFhP51Bh7dLGvrK9Pzswhn2fOXoCpmImI&#10;u5vrv/7Nr+w6/i14zvxtvshqibVJW9YE3zfCy9IJv/BV3r9GZcPiYQogJiwRIdqDUQXINhg8JImg&#10;AjHmIuY4d2mBXkYYitQEVctFyP3T9fTZtesjUAxNTDydhiOulZQwV7h98+bi0rymwkPBXEHaA8jb&#10;bbDalMTTDSItExuAtHAAU9KRM4ilIA2EZcYLA5TVPzz8h9/61qUXXuD6aQNtBqUHjp3A7MrHH//g&#10;u999+wc/+fM/+e7PfvDDt3744x/8yXff++nbP/n+D3/24zc/fv+j27du0dTO/ZD/Y3YBG9nd0vbw&#10;1u3Ju/eYisPulvHXhadWFigdDy7zmVFFaAYorRBUSRFkIxzPDpoOR/ybf+2vXbnyaWlvWyxsBx0B&#10;UDc6MsIcAqk/aSRDkgwU1czEg4HnuFWkdcgR8y8c3+GhYe4ApQFQA0OMHWIBw3zLLBJ9MlxiZJa4&#10;IopdvBaSyoVj8Dzs5NQwbEi73gBSkBQpD0XEgrVDnrEp1AesAmE7t3bYU0qpIi+2dijOcbEgTiUR&#10;xR2XMRUqKaLdtlZ8+mqqDNU22ISNIkjg47DIGAIqMA/u33/6ZJJXowCNsY3td6n4oSV4/JDDuLOS&#10;8R6S9XHneEU8VHm98WtNtvL9YTikeMfhkEAuT6neNCtw0ESSHNgtslrWs2pWPCkvvnPn7kD/ELl2&#10;wnLcCByGRw8fGIlnOGEBxjzg6l89QiHBqkp1mwtrabcjUJxGmoY1Zen4ICb3oMqquwyDwofiKFRm&#10;oboJuGEeSq+oRjsaHpt9RBeiJxEgre0+YFGgK7QsanDL8+bBuZoZQBTA9g53KhAojVIJ/tXYGcRK&#10;YwiReVD36HOnsRnp2XCLOKHQNjdC8VC+u7g8M8JpQuZvmaNaIcfyWVJyqJqjDmiiTUe2oH4KQMbN&#10;8+FsOiSivi5DOLmbhaXlxSVatcntNM3MLgyPMJh5oqd3EDirYKHefj7VMaT4D7u71LDRsbipcBDD&#10;3IgMOWClu5tFQHWYAktJIV6LypeAh7FSbJWcds06ypAMk6G9fPkTDlNIPqQO4p4nTo6zL/CpsOCE&#10;tgxmRCHBIM3B/NwrL1M557IIBcXzgj9AFctjvfbaq7sNCF9QDJ3tU9OzTIRi5TmAt2/fhcIHKeAx&#10;eTHvKtAsxwHRAqQq6XdYwdIK20LDGKQ73DsKkCX91V/9Va6Dgnrt1dfwplhV0ru4WDRqAgh/7rnn&#10;uB9g8DOzM1/84mt4F1RskBzWnL8T9gROLMhWlCz/LEeunDqPf9pWS/xKdZdbyPf1W16PdqrtDs8f&#10;IKxlFBGlVP6J28PRHh5kGKbgz3o7UldxGp9Y0Nzy9Sum4jplwcuJLw/2yHGtqKgiE745ihiPDnU5&#10;nxVz1rsq5VEx7V8a4NWTHvnJdf26w7/0LfX6aEurKTC9UUAuCGL9/Fnb95d6U/Vx3JsK6nBwjjo7&#10;MAeEOkSMhu7Yah2+FBx8XssqUh/zB3f0MOasepaQrnr23KHVdS4E/hG/9Mc//vEnn3yMOF26dImI&#10;l89i10gZIzO8lRwLVoN3ivvupaZKkpfyAPpsmVCHS+GycKzYKa57Yuw4VU06ijBYzCuQCW95mXNf&#10;Y4qsUovxQedBzEZapBvLQlMShsbKEB0NMrWasuQ+uQdUD94EBc+TpyY+/+rn9SGpA3FsW2HHXKdY&#10;AAQA/7k/NGNAAyhU8gJWBoMoDG5jDZ8K22yLmqVImi8EtULDgwqTv12YvSlmoTRBvbKQxHRkOkie&#10;Kn9EegDjGyN/9UdSu23GktZiZmyvTbDO2CjyufUNQlWwu/zT19tqF0QG828Tp7IU7vuBTezklPET&#10;MZvoGm6G6yAzIhvhEAXvAArJgU9qItB7fGM7sUOr2uh3sEUCSKYtqN0YWT4hGUlStAYXYCEx1jwI&#10;kYLJ38RcOBJcjLwnIwnZ5YCW2IFNWsN4VpBKxKmt/+yfNeZGlij/gpdW0lkngsvxDFUzBE2hq3SI&#10;CqjIvtaIl2YtrKVW1pEEP4FyJZ+4Pp+NPascT72xjERlnnglDgnflB4BvUMaAxVcLzB1cQg/4L3R&#10;xQcWJ1uayZcnfyFrdhVeGyrMhJd5TdZdclsKfQybhoaor+/+3fu8UI9wa4PxePTZrmwsToPlW55m&#10;DtNBK7QNcLT2tkN2t8ZsvOVqJiYn61OIXKJ+CM6rl6la3e39k4/mv//dn/7kz9/paO1va+6ihEb5&#10;R9anjS38z5jhlCbicFBQY2XoY8R9cXio3SlKYDS7PgH/qj5gNp7Tp6CQAAbgsbm5uLSI/PFPyhqk&#10;YE8cH19b3ZyemSXHiu992PdrCpntZn1s9O+DuGLjfaoMH3yIcSIVSjwpNSszWzNsa95OoVl7hPr6&#10;4pyUvhMmzhWqr53FN9SJpuNudZTzKpMTz0hOqbyfy1IUUvm4/vDw70YAmsOBbNAiffv2HQYNsWsw&#10;iReXF1cmhhMFARdtVwfNKPiedkTKat+JNWao47GBQf4ex/XDP0JWhgYEveJni2V1fHYD4az3dsAB&#10;o/uL08KfUYLqYZtR0+BKC9C+zP7CJNYWV1YTQ9p2xdNwwnlwhBCK5BdeeFGr8JdEkRXk/E8JMBtG&#10;oVaiFiYCoH6/fesObH6oW35KmYUSCvko++MsF2dGUPApddbi9+PXuVZmeTKCr24tVrteFdqJfR6n&#10;icwXQoKLiybCnpw4NnCsr6u/s7mH2Gd3q6+zZai3c7C7vbejpacttKuc5YS4VOQt4rc1g7Ok8Oi0&#10;FFPg3rh1dev/BufVW49kApil7k5x3WNuzyPDJ8AptcJtM8jAm+FhnPSh/r6XXngpooajYRoQ9wMu&#10;ZvCyaJADaF1bQN6248rtkxlBq6ZxuaQpYyT03/C75U0JSyFxWirbbZUfYUAOSL4izCwryFLwL07F&#10;nbv3X3jhBdn5DVmUbY4hH4+zQjDEi08cP3bn9m30JSoe+bx14yZuaxz0SrS7cwkVhFHEJ3bEnOkV&#10;eEEyvdBNow9QC2hjJJUNbhcZQ0ghVgXK8/yF5/pwWLs6b3z22Q+/973L77/PQTrY3O5t6xAhTE0D&#10;q5x55Ezt4BRw8OHBe+7CRebHCuiiAt/X9+n7Hzy+e79pa4fi8qGxd13M4wI/Bi6BUBmtBZTRKiCT&#10;R+Z2Qv5hMpifp/TU6pDJMFvy84W5uYxqx6AzyBgef7QN1AUqlMSNoCg3JPeX5tGRFXVNFIltbGmf&#10;KHYig2qwrHJ+ykCGyYc2htUOC7wtLsRRxP0JstqJOqQXCu9i2hbsVQa7kcYYlPwS2km/ISNPEWBA&#10;BY8ePp6emgHOCZgxkby9c9kOzRC2lruy9ASytMP+MTuGLaxlinQ2ke+DriIlp3/JG9OR5U5VRM2y&#10;Be0s7BOta0lXnyoptENuJyswh9WAarhISgh1khEddJsHjpWJUHpwNcCRjyCmWkq4WzuCKJbirb/J&#10;dGRQDgbXdlZiSIuzh7MxeE05tWUrY6C1LVGbftyhxi34ZbVmKb28BmeyhgTymnLBWdE0GEnfEkJy&#10;BpnqnXAjzllBinJP2IeSLgN96FhjvutOuAhPpXOP/Kdpgp9byC19FS1X+MCkxi0dZK3kRA0nkNmf&#10;+vJxKFO42vYfVLRQUTqXUplVxfIwrcT3zvwIKKB0kV2HyWVYG2ltJWwOMonIkLs7ICk3eOwEZNRg&#10;KfoGjl249OL4xBkKjtPQ8dpPu4gH2NeLKhgl5BsYhMsaNUuuhslScCIYZfI0HA5DuFTa+USBMhlh&#10;wlIj81I3STa7Ahk7546Qkl0sAn1uDG/v0aOHPGOoHLog3+fcXLl6lX5gaHtwwWngPX36zJ18oTMJ&#10;AgFQOB693zZjHhNqKzRmyTx5EFego5Na6NLCwquvvUbnJLEqC0Uy4sqVK3RssiyCUXt7X3318yw7&#10;lUlWklQRV7v8yeWXXnoBsUYH/vIv/xLaACDAqQkGk09gkT/3uc/xT3LuuO9nz56m5s9m0Sd26vRJ&#10;PhqHghjASSTZcbaHXIYTTdNQUBFXSWPFSIg6t1pTW3I2G4DnI5sVjdSwronTFNoqQSM2zqhsacUb&#10;xnkrya9zF5FujAOJp+QBK/tXgWXJpz5Y3tLwDA9Ft97LayoA074fSlpFfXWsTKxE8Oq8l1p41tsp&#10;H7jOXY5kA5pXpyydw6Lq6uJ1e/Xg9RV1hArdJriiBzU1scM6pEDNsCkcGvgjQ1+XsgMH/puDppX1&#10;jd6BPjxTcldoQOAxS2v7U3NLDx9PoSyB8GMKKArkIKIGsIzeFD4zJ5oozibkw3PFw6K65VFpNHMj&#10;5B3oYZIdV65+Mjn5mOo0eFSbVNZWNrY2bKBQ6woVE1tvAxFyvc2vOD7Ydolbd4Ves3No78DrHMKB&#10;IYDGjCo3wY0tkYAy9puJrIJXPzDc4ps9+w64aSqQ+PAhstFPRnOFcibRclDBqHbkhAWElTR6xu6J&#10;kK432vJxLyXZcnIjd6hWcYwaDkxI4hOFHpipgssgEzKQPQSKXB71CYSfDaqNRoVyP4Z8IkFEqHEQ&#10;OOBcjWeMvmzMZyqjVi82hZ0UWElpSQQhj2ikAEpzKASjOgorSTThb2Hv50RYfsQ1CgmlpymRpL+t&#10;GT/7zDkfTQpOA8Tf3DY/58g4OVbeEFNIPDgaibcTzPCwschGTHxD/ojn4pq8Jk54cCNJzS8tLktq&#10;QMl3w6nFMniHt8E0zT/9/d8/rHArypHInE/pbWKiAi3RMUp8nT7DBNpIbZW8rP4HLOfbvQhPVWcy&#10;bfDeOn5e4GGW3STv1nD5v1hZ61oe3cDiBOZIK6wHwCu4OIqJc8U3PGqkxLRuEYVD24u5ePJ4EjEQ&#10;ehHyVWJUPtphWVxXjh5zkDwGV0OOneYZqFJ/bx9HgrgjzAFbwyNkIrcfTd6ZX3qyvb+8tbfS1ikX&#10;MC4HyU29eXu7BdvXSDT3qQVuG3v0ujsGr358+3vf+en1q/coSPZ2DZ0YmTg2OMLQvbETJ0gskQUE&#10;NMKXHLxOsx/ic8mCkFoTGRvqBjYKM0O2hpxNYcpZY4QyuSBLZyyO5P342QctTOkD+Ik/Dz8hdrN2&#10;HWPZ2W7za9UIzS+FZ6W6QUTdbKyzEfTZQ98yPQO0aTz9nQCTDoDxcDAJL5OcPnRNSqEn30usjmII&#10;Y7vHT9KbaPDa8RS+GnmEaMlIEI7g/h6WEpvnyTDVB29kKw7mIa1IoI9BMtB8ePWzq/ATkMoF0oq7&#10;xM0jEKkBMM28HbYHMMRQpgAR5p8sHMStZLxIq1D9CO6AxlR+GX89fcl44BmV5h3yEsfR2oRJi7C9&#10;HIKJPWpsaWorwvQNtMiy0xqHxEurEFXPScfR5LRwESKNUyfHHB1pDtwFSD3Av60tlhVsAEPKNOhQ&#10;1TLaUpmMOGc/J0xUXqDNaIECoux95zt/RjzP5i4u40TqyFuBDE2UhPXl/Bp6+2+2WHYT/Tmd4IK0&#10;eYTLzUqQYJTGMRBf4tMFyGZZaYyYG6QiS7W9idIaOz5CXbe3B+pgmPfWuTTbybyK5E1kV+e3tsBU&#10;ZVOj64ymWD5zz5wKfQdmsVK36SYf2Rg3AcAEQiRoYt3KNvuTwO9TVW5r3hsd6fv8554nmeghZYWk&#10;AGpdXD24/XD2wfTK7PrB2n7H2l7r8ub+8nbTJtewhBWmLgSpaZ8/mRISm004vbWDLCSHJ58QpPzk&#10;O1mxSsVWAotfVUMOWwkkjOyMU327u8hVceg43OmYXXdYeVsrijcEXU0wYELvTzXBYCw7WYPRKx1u&#10;+lPkoForBDnqRg6HeICdvdDiqhgbmRnQGW3w3W4t0ag39ZQy6LHBgT//s+/eIrDkvPNsJVe0WEhs&#10;Q+Y0AhQB0/ysrjx3iXEsozphcKUMDLz1k5/OcOqRn9THIq0FEhDxjLPgK0XpKA/cVxCGuln4YVX+&#10;Kv9G8FuCSQ4Erqp4zk1gexpUPj2EtDpi/jMVyyQ7lUpZkTvaLYPoXelGYEFl0t4FXwRrguTrnvHA&#10;6I/cJg41JtSBrhuWLEp1iBRiKZN5LAc0kblv4rgZt2ziiINoaosf3zIzNTP5eGphXjpyruC4C+em&#10;4vk04E+IIE/ndfaYiNXnWNQYRXa/yoNcOvTFrrIKR6yjrmY+RUHSojeIlJA1n7nyRBWRsiaViSiF&#10;qcFqEFE0KmyJalwq84NmPBNheh7tX45adW15cCjWMIu4R3yrYVV37yZ+c7QmGtFUUTrtCmvAlb1R&#10;rXDMc9RwNZFyY7a4J4yskNLA75B/kndwQdYfy5KzoPsFBDrBmuMW8SYM4tP4F+qYgIAYDm6Z3ZFu&#10;lR1OIa7DOZkgRdNixodX7o86pKLlAFUjeGHDIQmLNS+WCEczR2cmr+pv7GWqG875LkyToWaezt9V&#10;IFFpOr1DR9o0tJvuWo5J8YphFtjSOstVzWYoQFdPf1t7d3tX3/GxUySydvfbIbeHbpYKK4TVC0tr&#10;s7N4FODr7KxHLbPAiBIVS+SC5+7vx9cY7u0doLUCe+E9iLiD6wJVIPUVTju2EUVidgCx3mIYzwA3&#10;wLZGX6qwIRHGnSRzhCpFAFgiUmAehbYOEsqEi4wGgciNkvvVq9cpaFBEwXEYGT0G3I6xrmMTYzYW&#10;QngzOICsp9zaBqb3wf0HExNjJEahCQAFLbC8jTnsW7DpkJylpf/0qYmPP/qYtaV2hBNFdpIjzyHF&#10;xUQeQbcGONZMvRHHhMokAimIWkgnsu14mJHR4+U0U9W32bmjk0e7f//ByfET0NVjQ6vuXV6vJ/Zo&#10;kmGEld9y4DinuGE67EmYSmElUNwjYBIkhyhpmuJHsdxnFpsU0rIDKnVU5OVyAh6GSh+aNGJGO5Bs&#10;KWFGbBwalDNVUZwnLpjJ8lQ8MSmbVwK0VOZRnJlKhjW3SKYF1cQnDQe1gsbDA1hXa5jj+obfNaxz&#10;RLQEtV5WsWhaQcKTx/8adfRolAwaCB1OM0oAL4iRntXSlp/bLpDcSR16bYqC7TwYjQbSWhQu5A7X&#10;d1tWdlseTC3ffDh748Hs3cmlR9NrK5v7T2eXr9+6//6Hn7zz7gcffvDx1as3Hj2agvmYidBkVbhU&#10;D/g5qseWvxo35KfHp+MzrZo0HXz6yRXQf+A/lpeZq9HUP9jHNPXVjVVIW9iLhCh2MYBHorSIV0XS&#10;hpMZ9J+tktqCmEKastCc0J/xSj4AZx5zgwDzrKx5GNp0L5ExnHmeFmeexyNZSC2HcxHKqrAKhGZF&#10;LeokXgw4QQ4BQivDkDg3KsPd3ft375Im5LhhPpiVEDRpBjs5ckO1kfjT0DcBvqtLgESPFC8WViMm&#10;zkCU1SHiQHIQPG6DG+P4pO8DiKxEAybboduMuQ9NhAIZQQ4fXkIGSdcZTURSNW5/MV1wF/Spydyz&#10;TXiG7TPTH4ffnWBHuOc0QFYCjdMhEKgwL6gOBD5gD08Oz8GED462+LvU8ypG433GFIF82qnF1gCy&#10;WFw0eI5A8hqMkKjjHjGrFGwB8GMpy3OIQLRwg0Z9bHyTiWPJTQO9sbz0T//5Py8151dyHqW3Y1wb&#10;Ip6YQIwEdxPUlkyGqJXAc2JCQr6aaMLXuruxEPyE780u7+zSk8ZPzNXxeHIYOO+rZummM7Bhg0l6&#10;QYGAn+8eN6GauzBUbBpSwivLvWD5UHwIHEVR3FysvkohwQBffJyPEvaUaoj3kexOsmcSZ7dUQbmA&#10;nEGsNTvQ09extrn4aPLW6tZMU9vGfjOpJoMHLBw+PSeDi6RhW6fZA0ejI7WS5q6dzeY7Nx5/549+&#10;9ODu1GD/iYvnXzx+bPzMqXMof6Iy/kf9gewdMkegy7/J32Mb+AnRJBEmISYWHXvMg1MW006rECH/&#10;AOkGDZpJWgMpG4FgDLI2zZMSXixDBDS/xAFzZFY7W0CK8U53J0nKUkck1HV0EMpiOmDjAAGzLvDI&#10;3bv/kFgFN87EDMvS0YUXPjTUj8RHDGTWMVQp8GT4qUigIi4FhzMrnxag7FolBX8uRHpgyRRzs/xt&#10;U5CRaoQpHj/hqC1bwtPjmGYYKylP8qZwi88vLpiSyc3zGCAxQjTSSolGIKWhczPBJMaYBUPdGFpH&#10;VDBRErgxrViokmPNjCH1P/RJZJ0t/4sbBhvA4S9rh4YOfqOeGpHGB4DqUQ82wVL44Gz65/55Fj7s&#10;q298aQff4tCjqWg6T9awHZyeRkYvWj8rWuDVirmNCeMBpjxxyH/LZ2Ok/+AP/i0FMtri0FS2L8ZI&#10;xAYm9RPo5+ExRXfoEwdA7wvdhhik+soZTKXPlW8iZ8Nx4GZRYNS4zp2cYOT2HsPlW5qRTsTPKIbe&#10;g/V11Dq+IKnIkKQlusDBdF63HUKp9pQb0OhsqbCqGAul0Uc+jeAyJ4C5w61MwdlGfFHzVCDZLGYU&#10;U4xhcufnPneJ5F/GiLVs7e4/nly4dmf+5sP5B7MbUyt7c2t704ub/Jlb3Z5f3ZxbXCbxSehvbc7z&#10;QNHDUodnkqJlmP8E4SSI8J47O4kOKwuOYy1yPlQcusU/Z/YrvdwCepsTyGrSaBUUh7tqrNXaAvUn&#10;HE5SO8QlYQOSINNJRTU7kBB5y4x7WUPT9ccmQ/e8v0M0WMmDiADWDhuzuQ23N4QwTx48ICqCxvbq&#10;p5+w6OyITJHaidAFNEhbQcMXHY+qViao9nb4bfEL2VoAgm/95CdEpJwLRMG+2UPtLUAeIArTiimI&#10;qZAbVSORP3t7bLegg4x50I+cmSkfkTsU/sDkmxVSGM5r1ZmSzgqFY8cLq4q8Ec+gqfgV4oeIYXvE&#10;U5DkShiJtgQuwCpTCsYosPixIx5QPgtdV62GCTA7yRmhweI+Ci3JPMmU0WJ++W+QwnEadmUxxccy&#10;mGnvIN787Mq15UUHFYSW02qtsVMSNVwNq2G6Hdcq3d3uSExizngDs6EJNPtblI/YWgXWqcJZcgOw&#10;NLF7eNOlExczc6XTgosMVE6zjj1fFQCXhPAACJI4Mcp0suSxS234AoU7zbs9tq6w9Gz7JDeJwO1x&#10;sKvTOFCURwrItuWnR7FMOk8U3mbhCdx2+ZHGu0kfsWAmUPLDQNVCKqM8Upcz9c0LCAQKNygVdtVM&#10;Mnobh0/vDQc9eStn5kqAwSgak7whbBNjycpwzM3a4M6GiibuwR5sF6UM40TpN7MWXLR+m2GSyYlG&#10;oC3ZAdIJTw/vsZ89UYSJECIzuxGzZeat40Ilj6ZGS9YVsdDt09lSaJPiMSLlDVZ6g8AwZWAHI/fB&#10;FI0TA8PHaVHs6Opv7+zf2DZjw6wj/sBA9OTJ9PoG5QLykxKqR7mxFPKfY04xNQP9w/0D5FjRIdqN&#10;ZCGslrPPZBv0t2MBnYG3TR+mrZUkO9ya9ON5CpoOCCO5dzlpcGtIK4D5Zw5NGwN1dqj70SHJ6QAq&#10;dvfufUJKenTHGWY1PoarQH2YY5K6Da3yu8R4M0+nySxYgtjanp2dmZgY52HxsDkg0OQM9g/wDc1O&#10;aOY33vgyfVPXrl3DmWE2bDxgaN67cDlYLVxJoDmffvIp3iHVG2qe77/7LqAbjhV9myHW6mQkEVVZ&#10;yjL0erCVeDLIDM4JGfkvfP4VbERwSZqZ8s1Yh/INyhSZOUldOhXLCutkkmwkXuM71N7Vu2RLMsrt&#10;5tEEIe+RiV6ih7MGwBCm4E64uxkuUnVyhDwpFS/LsgDg4kPKq0wQ2BhQwQfleFa8F7NY7mtOjiYt&#10;QshneJMhC2VVBdfgyWi/beNC5uRZ2NsPbXtDr5YGqH/+3BOKT1s/Ydml8Eism6qM6eTDSLL8ItdK&#10;rR7iU6ZA5UOjmNL72ijoa9Q1eMYtuLiQU3rGWta292aX1h/PLT2YXXs4vXZ3aunu05XHcxtLG01r&#10;m3s3b9//7NqtGzfu3LhxC7V5/drNB/ceP52cnnwyxUzc+w+eoELxcKj5YVyL0cBV4o9JV79hR2gj&#10;/OC9D6aeTjKLrb2DWfaD1DLMh5HSSZTCaQPfDjyKs5nYqWl1fRUdhXFhy4hMBAyFW4d1QH6gGyhi&#10;MLQUuUs+yEhHN8ol5CIsBQe4F9gAGOb0glmHzKJUDBmTpA6pMJ6/AdBST2O0Kd8HXb/z5PGTni7H&#10;evF6B3s0B8sdG5Gw9ufOK9flU9hWYkjUY8jGGwncIoVOWsE9SqbYlGt5XJpdPR2NVBxXKXPYenl3&#10;2HExfSCkjDbT7rPvcCyJ4uL9kjyXopaQm3WQp6N4qHQOVXzaHT4qQaPJN2THinGUJG4CAp/f2ErK&#10;ozjU0QHIRr/sCGqH086KcyV8lMRo+ruJRvXuuBwX5SGIO3hkYH5mLfGBklivJEnBng3ZtiznsoFc&#10;gwpcwLbKib/8p//890vuE/5Z4a6YoAJzPi1BQno/pM1AcAFziiMtLpx6PW9kTRPp6srnTPpVMAC0&#10;QBDAPVEKDdQr24AAsQIIEMeY65Q8AVaEwFdwWlQ1b6eFnr/Z+2qhjJ2w/sbCRY10iIzKtHGqfNxm&#10;jZrBKhOwmVgKYRorji6GMkHIvGPld+RGO3YMCngaALt7O3b2NmbmHi2vz2ztLdNe0WkPZrI+dKbp&#10;qTC8vVpcgpKjZ6IF7Q+0rGPq8fy3/uBP799+/NqrX33186+fPX3+3NnzlOzZpOI+0aVIiSxaT1J1&#10;wGbSFSRZzs2PkG08fuLkqZNnz509feYMo6VYT3QoWoyuBtUc4hLMFXuZVIVnniVyBpQlIUixIX7Y&#10;pqDHjJAkj3TCyusoAFA05gHZEvWac3twlfbeefddxqzjfWHwkI+JieP4aWxQkVPZGnRISIgNyDw3&#10;GDIsfyu4mYFR/l+OVWMsrwDCSJMywJFVcXQBgrcsANQ5pPBFGxt1YHGDo4KfSur0s8+uoUDZF+4h&#10;q2+NzrwOQkU9sLODWAebQEksBKGECVIcBayn1tcZCtoKhcVjErPj1gATwA/jQ+nIUX045Mp/B/ld&#10;tbnoLDPiexLxQfGPG7W1BYwnBXaBQ6XZeDvrw219+fUvytIUa5TQuKLjMpoeUMGZFVg3wutSfRUC&#10;Gou5Yp4q7zuwCt0WVPAnn3z27rvvsc6hpNPWmfEOu10Sb/aVGTSmEKQKqK9Gl5EDFeowllWLEmzQ&#10;ZKPLNH2S+zcDkhzu7xsbHdlGyzfvj42OXjh3bnpqGvVB9povlkwowq6BH/UsnilzOu3HUrNv2gZj&#10;FVvGXDUDB0LcEbmrZAfjukH268Jzn5WaiC7tYGoq87gRJ7Jgp8+cvHTpYoBzphxm5lZ/+taNa3em&#10;1vba1vfa5td3p+bXJmeWF1a2CRam5pZv3WNUw/zQUN/QQC+5A9ct8GujgObm/oEe0MicMz+OiSVU&#10;znt6pmdnEk52Tk3NDA2a7GQHxXJ0omRWdNqWQIEtYHUgVCGtE14uHX3cYIYk466hnUhtMIAvqA+U&#10;AvJg4VEjF8gHP99cbwBRatnlO2GhnRipa5sqtcLBLvJzSHRw3jO0t/3Bg/vvvfeurP8ACymRHVJs&#10;1zvkQvKC1YiruHBsaQUc6O8BXYbL+PEH7zMxktkOgRj72kbKXcOmqwINtFk/aZnsD0EyCz9JcYOH&#10;UR21WnQlg/PKK6+oJKNmOcJzczNcICxKQlWRqjTrm1DFm7SMb99dmQ1mLvfy4MkKp7K0w2d1kjg8&#10;LCbIWOCSJgoH9IMrKC6AKB38j3ZdZWU12/F6G9bHor6SNBVKyl0VVJPDggJBYDih7Nq9u4/M7iXl&#10;6ecm0uB9KEkuzr8MmUgeWzTe5fUck+St5Q3S5QmpoObZ3hWGqPaKniD2sN26X6qtIFplwTHWsgKp&#10;nyGfTWXWVBoWZpP0rX+qt4OpYzEKIFBttDwCPyTpiZuSnTEuTZPjau5wC9ARV+ZWMByY//IR3a+g&#10;j6jA8JlmlM0vmFHgPsuKWy1MvKdQ5nv+1lt17G0K5NTFUThUNXmLwZGWyJMb1jFOqgpcnG3oIsCY&#10;QWDD59BJm5iNTaMjYmExFtwUAANdTBawN1zbVr1W5UqvxKw9PF6aD3UchQjOpgocwHXNzpZUMPPA&#10;BRHoJ9WxSKIkHrwCVVeLY69yzoyHVKfbGtQMiIF14DjxvFwHJ65kwE0KZBQRd46SwAQ3M0B0cGB0&#10;aOTE0NAogIbHT2ZWV7c6unq3dsjVwpPROTs9h8bvRgJ6+tFd2SwbRoaGIE89gcrCU8IFoKPTCu3h&#10;MUEfaN93JAiRRbmJyGoVoBLYV8G6oYCS11homYB/no7dh32VY45zwuOjilIYb0flXr58+etf/zoj&#10;Ez7+6DJIVEtA6fTj44DTQ6ZKgAcgHJwZ5pAzNvV0Clspdi4+GJEP8FdOFoIHqa/V7ww2KKn78Y9/&#10;UpCoSs4iafbLtPu5XIRfEXkiErj76EMAtOg9Po5f8bKvf/2rPI4DxGamAR9S2KE4ySfiB52cGOe0&#10;VY47lprKf/iH0/QYsjERxQgd32BaqChyFhSedG5n03/Od5opfL6cj+O0km/PoSehIFHXUBqd6iih&#10;GfBigc7wiclUJBY89Fd5PWQHAYM32jUNRz2kjTmQvP4QxRra5LRx8sOCJ/CTbIr3zfImjPSLFwRn&#10;QYpBAeMQEofnZpRtbrT85OhEv8oHE7fFhJj9PUi8WGc8QR+yUWI5KtM0/AKuw8dyLdbq3LkzZdv1&#10;QbVx4uxUsTExrC1TBogbIB1Z220BEX794fzl208v33ry2d2nU0tAF+Rn7KQ2Qt14eeF7f/onH737&#10;NqVqTmYPDTzWs5qYEURA+Wd/9sPbd+4vMol2C5PFmzowZi4KaAIfT22HQw6Ymc5evAOUA8oPABjD&#10;6eiQFLhfrUBwVQEjK+ZtW+a64NWjQzgGQo6ZQEPBgHXyONBIUUJPpsnthbaQacMoPbabPY1rwxTW&#10;RdYTL07qqSaTuZn9WxR6WcWsdkH52DguhSxSxQWhjV7NaKJmh09CQCBKsZWEePmlqDhiBBxv8VyF&#10;RkleLyjRNbScjbsM9pAKxEaGqvtx/SJf4G8+BZYRVgOdl87JffT2+iqt+PppVm7CIyUGG3+4udh9&#10;vOFYNZ1DuSPMpdrYrNsGeiJIGVSviUuBVoQAZPz2UHRpl9EF9DgErVMQGH6GP8OK5aF2EB5qsGDG&#10;eIVZ4KBg8IFN3UISuQ7UxQFmrDgqBZP3/KVLWmLRyO10d/Ey56NskYrCg0aJ7eIkBBtVa92CQ8dn&#10;cXZUSivLvMDKrV0wA40w8ugM1EEqLz8JUY0xawfyAVRFcQzwAjgYmDXEy3A7+Jun4huw9Q736+sB&#10;TXw0EYFfkRWD4cfCjpOC3LM4DmHFDO65+jT4LCQJ0Tt35gw5OdxBTiDiS9KCt3P3NY+VCAIXioUI&#10;ZAVeMjtlUX8FVCPXZghuML0KDkSZ06SJETVLig8hqGOOdPuZs2euX7uOhj82Omgpcmvp6ez9nb01&#10;+pP4g+sUTt4DnWHSqMTJAmUd9YgCpZy1tb7d09l/5+ajy+9/1t8z/Pf+4//VxfOXSJyw6GwN1PKk&#10;kC2f98hJQNGvyHUEetEFhDsOvzCTTZeJc0Roh6rbSB07zdpMjE+8+OJL/KFDgTMAhwT3kBxbG/VM&#10;rBcnE0AsoPOZ6af9Q7DADfF0009ngU1Zf3ULQ1TCETL8V9HZtJSMRVl09hH6uN7ung8/+PC9d999&#10;4YXnT5+GdsnhpGwE1yeWKNczkbk1z4gEpfAl1lbGi+S2G8pXkW3MgksyIrOGjCQd8ola5FJICD9k&#10;p4j29QD2IWuhWAIwuBmoK8QAn356hYvr+cQlTT4sLeAktLgD07cQJ7RyTjAhXBZnB33IuUKzpiTZ&#10;grXjT8Y2DEDlz7gtyP45z/RNU3KBISA+TSv6Diy+jBRB1wi+SssQO0BFgw3BT51bWJT53pVEiYmv&#10;Q1OYEIW+ZWXt1S+8pC+o95wcZJUqItXRboc9EokxK9Go2Fd90Mdz2k/SpZ5PlPLCwtKPf/yzf/kv&#10;/6VDye0LoqOA8ERdwDVD0NqYA2lO3iKDhZTisiEPHFyGyVoe9qh7KriPBvNKCly2hjJJkCQnRUjC&#10;BSp3Y8dHx08cR4MRI0k3gzPlSLFBPAJS5vyNuJQrb04nUBLuNnAy3f3QkGD158FA8MFIla4MSgDL&#10;gfBQycc2HBz0Dx3rHTjW0T3Y0d1HoyPLRHKOjtaXXnhubYW2766V9YPrd+au3ZrsPTaxxqQdms/3&#10;AMcOMjlvv7lje6+VRqT95k7kd3EBQH/ryLF+Wv8chEiSGwLVdoMQkC9Ly3M4mUAzaEgWSgBpqtsi&#10;8oT5gdwe/0RN8zjLi8tXPr1CXe70mdMff/yxHt7x45BJMEAZgoqVVYcOuxEkFJhHurLM99gGrF5V&#10;IbhCdJf0sCDTckwUoQoSEGmbUHf2Q9kZ9yIBJv/kpk1tAvBj5rLEFSMobkQE7xzJ0/2PF1K164Se&#10;cY2dGmKCFrG5dvXan/7xd9556+333nobaDd9vVyBsNxzHpcq5W79dFA51YNU7QnGaeGXGx0Z5WUY&#10;S/QSXVIwQ9LxG7fbeS3I6pqAFplyEBgrhEWZaKHAst5Qvw4Ej0wAmSK/skUWAf1m8JbqExJicCzh&#10;CpGSDXKIDhEd9EWxKfA9kCL1tirZ1E+v8vFRbWF7G9qRDy1bbq4KPFiOJ3ejVoH1VAqTJSbFkBLg&#10;CPDMalqGD0tMaiIcH7oMSlKTIlOra9efUNxbhWkWwLbyGdZl84wIM6AQdAJT11N2MAHKeAneKP4z&#10;HDCRsR5TwAf2R2BBK28ULJz7ZBItPTNGvLGe/JC/EZIwObVPjE3g2eCS81t6gQi5tezU9bq7LQh3&#10;dgRlA+bfHDaaDWhGiM2QvR14dSgEh3Y92GIQGJxOKpN4F6Cg6TYWFm6giGMHFxZDYyh7dfX10FPO&#10;vVIR6+zt7sOXHxrkEfAqOOoDg/2rq8tW1ZDMYLgpaXGCaHfC0cS1AEaTdgrKyAzCcdJySnCoQXm/&#10;7D9MdTHPDjOwpVdT81bUrSxULjU9SGJQk5NKpoEubhAuGwyvt7bCD+VtyjJWIYhl5HkMy8NPKNst&#10;2X63EG/Prh58IGhrWAaQqailoLMqaWPKAuAbdxSucXiYaS05yULMzCw+evQUh5/0xMryOjwCdjps&#10;bGIHxY9TEw7nEHEgzhlxG62G/J3BpVTtoOQhlm7nzAJY5fG5W6JMQkFCaj6Uoiz40iIv5SAikPDk&#10;ZTKqj0YoTG4C2Wvo/0RWTvUYH+NTgOGgSX/wwx9cvXoF9Uy8wQ2AXLLqFfYj8H4sC+AImX63togz&#10;+SCsMFnmBw8e8j0aDNobhi4Q7IGO+93f/V12GbUcX7zprXfeeumVl3GHUMuUud5+550LF8/rKG9v&#10;vfTSi3/wB3/IhV/FpL30wkD/4GdXr8KgcOHC+b/9t/925ugOXr169f7D+5yp11//IvcGJ+fM9DSI&#10;xIsXzskTTDU+yCMUIMDFcghTIDGxwD9JVKFdGbAEmNYxJADItx27V7NYyuFUZ2q/xC0nq9aB6yz6&#10;zEYsZ4rYTgmsMaS/6XoVzoqS43MS2Eu8xAfqnaYmWY0MesBio0KHmIoiQluzFvjEShoiIlWf0G/O&#10;N4nGNW5csCIHvqkSAkvNCeVXbAqmlmNbQEeONnuTGFiwmwo8mZEof0NlZDP1/0qjJNcoeqCQf76a&#10;fzoOM0yH/ADql9RLYzz8DlPCUQcipKYCXD45Pf9gavHp8vbibue/+s6716fWlw5693uOt/aONEHr&#10;qHLqXV9Z/NF3/+gP/9//YrBtZ4Su0p31lp2N5p1NgKib6zjM64D+aK1iA27ef0iWtqN34Mr1+59e&#10;v8dqnjh1PEvejmOGwFy/fh0PjDokGhTnS54bPFKYJp2tQlJPn7CwxAHte9tTiCLxeR4NNbu+tkFA&#10;yG6iYOn6Rq3xQ6QCACqeLQ8OiSiLhnfNIU8HHGXMfk4BDv/ljz+u4BwBSCyWil3gpuqKpgNKQaz/&#10;mTOnocigMgQqOOvfSuZldnY6twDgt5XYL4N/tAvsssjbtlaiBlRw2L9Wn7v0nAid4AERbZ6Cv9me&#10;oEta4Q3FAmJNeCdKAg8fuURCEA3OPq8IK5LFaja1INAqoyBliAkb6RWTC5uVf8dPsL/DroYu+qhZ&#10;ohIJfDsEO2ci3LBd0OE4yEnoHxotZWrbWTc2M722RxhIUxOuo1kqKr2ryxpBDGLoCRxTF/iMeLEd&#10;IY1ULMGi29dtnwUqlPGPDKJsJ7OQdnLDZi5o+yjnO1RAYiEzB4sAkkWgSQ/lMz5+AtUkl15VI0tY&#10;yyiWQ1xuhziXLAc3ze3WCakcUjklnJ/CmnK6bB9PqUpsW85Azp5Om/jC1KMsreTLj0uukXMouFbC&#10;sQa5ls37ITNgRegkzHBIJNjUHWRirl1PaIukhu9k7KkdGkZly3wWRNl5o1+Ei9LzrCyz9AQeyW+6&#10;r1yq0hV0h6+uL+/s03i1tbgirc723ureAYYBNUQdphM0MB9XQFxCeSmJknza3thpa+qYn4FqaoNO&#10;yHNnL5EV5YyDt8bGFc03lBU4H9GwjtGzpRWo9/IyAQyVEMSFJUppU0ObDmefuqApLF1CTmqAA8OD&#10;w3BhkZUhSoe2++nUFPOLk6Kg+6L3/oO7HV3tx0+McBSnns5ubeBoFkjDWC7sGnnuoIUqQchXQ3dH&#10;2bF6vBJqUAzSqZPj2CqCKHwdsStxaIMuU9ezpKhRYsLnn38OoQemhcDh0lWAYV+K1AIGNCU/fLF0&#10;RadUN8DfYZOrYymPhU2GgFo7OhjNfOvmLTKpAbYV5yEv2LVuW/2oAlwZL9GR/j1CZNOXiHvpbrwi&#10;zlJUvGyNMJ4/fPLkxo3byBLONS9g9Sl44mgawZrap5KwKV7cL6YqWFCSH1/yDnI86+hFh2VF1du1&#10;ayQpPyQfSmLsN3/jr5GGr+ypwqxJbPRHVddSab1GCHFYmKw1idXwNawblgPU7nvvffCnf/pdefy6&#10;u2seHKLAayo2TvZd+2OHh9upo1YLnNiyAajjm7QHGDLxVeF93QI3TwG3t7uXjBPzTE6NT/zeP/yH&#10;Vy5/dAJgCkoQeiqH0S/goWPc+AweBkw52LgOBiTIt+buY5TNpHhpGyTtj7dpTSevDD+6sJx+G3rF&#10;flj09j6IRhng2dbZ3dN/bOQ4eS9Yp44ND734/KUzp04aJ7e337r79JMrD5Y3aEomh9+JU0wxD9oU&#10;uPj5Bs0N3gZfjRvgBJF6INClAYpF4a4MdUGUYB1Jr8TzIIbE24MwJBO67eAqHh2+4ewjgcg2rltA&#10;HU1oCUSUycTYEiJGzAmniYMm5fqxEZBm7C+Zfv62LJ7+q6KV5Xgi9OxgEMUeJcu9KB/boTAmDuio&#10;ZtgqR1ZWD+jKYaMgeGn7vxqVRFogamaWhzN7wHemILKHTvwJZwyjhzsN+I3zmf7MawKD4deNWZRm&#10;HLgyIP5mYh47z3PuTNtlnFJgBeuAWuswsm+XLj3P8cI8sLyEcyirJ48fgQpB5xBWLS8tgiPGVCCI&#10;tCIXOLugInyihWXcMj8CJ4cAb4P6rWR9Ju85j2QAnS2BoBfrY4bggZ/pJS/NztFzxRxC7lMl09xE&#10;zwz4JaIR1go1hQPKYmBOYvXNmKQPQtMjzRhwrpxAH0RuT8uMbCLraZNJUoe8MnhUBRU3TESy8Sxw&#10;6DBGRrHHybOipQEFz9YmYEw8kuzO+h/k1BogovSy8DLhnUkAa9RyA2UWKxtV0WPwb+qHMoJiWUl3&#10;LiySkK3kbHBu+tw5yICd7fDUM0qMZyG9rY3HlI86U75opbANPDa/b6AfTH/f4CDEhvKVE+g6/bZD&#10;hgeIB9k8WIgZlQZDE/4BHSJYGg8uxTFvhrdDQYHtWVlesm6IOyWyv4lc9Mb6KvCEM6dPwVeGen/4&#10;4AGTFWnlLw4b/YH2drBIwa24vmwWjoZgJymUpFnlebikSbAdchYWLUPE0Bg7lipNrbopE5VvgH+s&#10;JKQFyfqnf5XtdlxkY2iQ9dhQHPGZ3DY0Ei++8LwTDufmC/ym0dTBlLmRoBXQLjTnfb1D42OnMeB8&#10;OPw4+BQobVQX5wpJYWcS6fBDKQ9yohu8UEI5WWrHrnbhJSPwyACSaWuDdWmq1rskx2/fuXPh4kW0&#10;o21CB01gPjHNpJwIcwH4jI1PlFrg6XliHhBWhJRTMghnhxEvU1QZeQEZ7Vdfe/Vzr7z0wosvvPzy&#10;yzTCoJT++l//LdxuXcCWFiAqLBoMrmg7edphi5hboISI582+jJ4YxUx86UtfRBAyC62Ve0CnYazJ&#10;i5E/BewE0o+VRvaoMQJz/fjjj1i91CoHWGf4xvCGEw61/NG/+zbYBIqXXJ8v4gc+7uLFCxefu4D8&#10;wGMJhQEmiXCUHTItKxqopozaT1TWX4UUygOEnGcn3AJTBjq3sIhVDDS3Fl/fgl5YoBBafh6gY1V+&#10;nO/CT/g53jJCwwpTAGdS1+PHT3iXn55skUYmbIvlskbGqNkKyq54z8g2IT2XLW+zvBG+KTEoj0iz&#10;VX1u8XZYar44UpVPj2PcgOnxiWaXMqWMzeKNZjpy9svK54yb2LUCGS4lAvLCiqc9U5tennYFRaVA&#10;FPLkKMuprrOieom3Y9qWHkXJHFqmlrfvTi3feDx/b2Z1o6kHCM/82tbi2iY6MQa98/onH/75n3xr&#10;6v713pbtlu3Vg+21VkZD72zub6/DEclVE4Dv0M2kD9TUitR+dv1mS3vnxUuXFpdXr92428MAtT4c&#10;s2nG8DLuwl7pnc2xMTkUWFUSggvzi9DnskScHYFL2COfzaFHOKuIn0Mt8sXjJKXo0AhyGaweeQE6&#10;dVk0URiy7pvfrJgCMYb8idY2Fo3Th1+n3Y0jk8i8nBpjFj6XG+MtYJ5BsmKwSgxwSLiUKbmNzdNn&#10;ThE1YO94M1W2p08nuYFCz8mf58wCQVhck7dnnBJmh9qD5T6Oaql3dlaLEH3uA0bhc5/FRsOLuRmz&#10;G+mPCNePpiYcARY5uSvy88rnLuAs6RjsFA35H8rB9PRuzdFVYjtaUSakNmjwFpiN/UdZmA3JbaRM&#10;5cgxEzFMLRJIvEK6k7wDeAN6TYl3SHFybcsnjKmD95tj60NtoMQo/wgcoMkCtIL3w2rD99GPVcHY&#10;QQPOUggqMX6WAcEjyl/x3lm0dEY04zYSseMxTU09xW/kHLf+s9//byoky94o2PXPUvZHf2M4oUiq&#10;XpqSb1ahctssFq9EaEop1BHNG0MQEe6myadTlboui5vkEJtRnQz+UD/Vk8/eL5IBLTwAz0PZk3dQ&#10;uCOBwWcdHz2OBsYVDBVSS1jgG6VILkgWcXT0uBnIsEdKpJ5hteIZkhDixuIuVJZ6e3zixOTUQ+qQ&#10;+80EgPO7B2sMH95vkpww/BagHdT3rKNgTkq/wW/QF7e9udPZ0ru8uNG819HXNUSzHrae0j9cd5ol&#10;Z+ZaxMcrffL4MTzy9+7e4W+IOmZJ4xHi4LmiDlH5CyQ5pV0tb4Ob1JPJsC90KKl25GAwZwMQETIL&#10;eRoCRP6SfANBLeKytkE87CQczgAtHI8fTbY0GbtGnVWqi4cu6L8eLVfWZqcPinwxaxIcxT53wvwc&#10;TCNnDKZ/wkiqScLhUg4hfjMD7CDsJS4oCHB9I5zddsbLh2Rg1NCDzv+xaUfX1kxB+hZMVgV6h87F&#10;RHE8dIspx5NIFu7Y9snlT955+10WXGVf/dPBPtn3BlQ3TFo8EAnyiiF9JJ/M+IqH4uZYUd4dht4D&#10;QGJo9P4+Zs72ezOx4mZuqJU7vEh0Kw9kiTWpM9fcJIzwAf5PUL9AfZtIXVgBekFMAhdELSK4vOvz&#10;n3sFq6AWMMYqi1j67ecNEokVgwlo6L1KPOqZYowKHY3F/Na/+6OPPrrMOBbYjyyEclfchvBQE+vc&#10;QrlWAbKmtYN4NXVgznNjDY62uJwzj63njpQhK2z2Q/3ujzbX1kYGh77+la9845d/+crHH44OD8F2&#10;QwiGtJOIQubwZ/GLQ8wippKhSPxxsKEHyFKH3rVOtxGVvmrwgcgMy2uCjdtlxGiv8PW4tRgXq1I4&#10;qeQUAxtj+GfH7tbGkwf31lYWv/ylLyImhPNXrj24dnuyuWNgdZuZIc1EgJAsmXtjhMg2brQdXCyI&#10;6oyYn1EH+5vnzgwT+1sPTWTDbeFLCPG2/NsCXgy7xg5ysBKtizHTzO/KCoMhJDWOrSLIYVFxSuLS&#10;GFaxULhW5HrQp2w0NgZqe06H2YagoIOFVkaTjkmveNDXVZMR+m79ullQaygrIx2VPHB0CqIrUEAc&#10;i0Mi8+u06TRotBoUtNXQ6hSg6FAEhpwQ0aHUr+5lg6s27oViZTxfIWfeZQK+taW7jx4Mxk9507wJ&#10;pcff6hmcJJmr2jjUGE4kWayLZO4y61LBJoNLuhHoONYOlgNMPmFQ+mPNKor2TCd8XVYSsjQtVd8p&#10;tZ30Not4QYda4CaSQQLTIcYO8CFcBkF2riPef2jbcvRE0VjsktFKI2o10q2TwqM0VQXV0v2tov8L&#10;byt8FH2phncXxQaRdy1BDeDJ8pdZJwmZPD7pPzHZVH0KHI/y6tzZRIkpKQgx4KMlFevsNJvDujkE&#10;wiunXU+8WQojtrjI1NWYbShpikmWtKcYRERUtM1NTTTqmPnKBOOgUCOT8Q/K2aV6z0fgUrOgks7b&#10;gGCChugxs1OooaYZHCRBTGbgDTLMVAt3elgYC+STKJnpUFLoEo9lZI9wdf6LSuf+7FOVM1CVyhaz&#10;7MdHjnF+5YCxerxO+qK3f5Czi1K1z3JXxF26OpUqJTMOU6m1dFavCbUDy+OAAbMN5e4VitVbqHi6&#10;IBmZ5OHRsbIgXCK+vqkxn0sEmj9EpGO/4oKnU1e3LEkftA2XRLFr1DoocCHku3jG8HQMDx0naUXc&#10;iDLhesSQNhmZyG/wysbIUmjCICo28UepP4jsMGhPxYkPx0rLc7gG7H0Nj4KItTwl7ocFwcN2u9tk&#10;KxAbssNUlWV2gSoeuRK+4Y0efM2N/KIIDKvn3JrVlddff72WjjQKwf/x0WPjJyf4pMnJJziaONmc&#10;KVM2JuI6cCKYDAe/K2hAkq0s3cWLF19++SVeRlKsQVnX0kTYyU/u3rt77tw5Fo00xNjYide/+CVK&#10;Lmw0HicNZtwh28RekvwjTQY7Ou2RBM3s7GdXPwPDn9yZjUvcGw46GQdOATuFeDBpnnUbOT4CyhQ5&#10;5d5ilWy04fxnCxqJL0OC8HmooI96jEPIbZQVZIu+YqihVKGHYIcK+fQw2YjDAIOPBk6C0ua9+A9A&#10;4QQHxXXp7euu3o2waBp/VmwmJhD4QC8ZUsvIuhHejLyX2UBfExttwSwlQl1EazKZCFXaIKgKS5TI&#10;SZxVvckypuWzUarlJkGyIC0e7Uy4V8FaHVWwEzPDqoCjP1CfUtnn+OeNr3KYD/0HMV8JI31JjAOt&#10;KOGWwwi0dyxt7v/wnU/vTq89Xdl7urT1cHZlaXOXvgpe3QM6sa+rZXvt8ls/+uyDny0+vd+ytXyc&#10;4k7rQTfs611Y9uZu/p8TwJZRqsDPIm/Os5F1IwjB0QZZjS7mhM3MzAO0uXnjdmIe2IZXTowOY8ER&#10;Tu6N9t2Hj544y9rNJUXbIx4+kbzADTz5lWWcUh6KOhDKTdgOqJkUlGSFlXa7OsxNunG4MCvlKwox&#10;29mhwlmBhmG/CrNc2WRZw8sY79S0G7BtHGOcuwA/RXjxxgIkpt/P9g2cZ5Sa2KWMk9Ek7DjQWHQD&#10;WTAypILAxY36COlH4IbN3csgQBaDop8tnUgNDxDiRoOdyk3kqffJ8vHgIuOyZY4YScmRS2mFg/Lz&#10;2YiEbSe10SN+nFlGUTVkSJ2TrXEpmSmDbuIyk3sqbLFBIA0mHCAWXAAtuKHubqQLR4sEFSuA4uV/&#10;xlPmI+AdTGdyM/OlBngPa4ZNYzWZGU4ej7OoR90Ey+YSBdkcFu0E+SbKmyXqZR8j3jqunACiJxIF&#10;jm9JmGYYGT/EP3W01PnxgD3bvtmlZDcoYmrRU4UoX6SqkVVrsr5XAyESFgoXDME9xphtoGmcLu1s&#10;TNHAakPKhPCWCJl1HisFa+t4dyx9UozpThkAQ4X6XuftuH2cMWJIohE+jhwbkhrlvl6REgpZXFO8&#10;pUDSJ2FH5cG1N6YIdHt4Je8lADsxNjI995gKZDNTAPZWt3YpRW42tXLz3iMHi6014KGYky/erLEE&#10;C71DSrxtew361w4GfS8vMERESmLbsnBzNzcA4kbj36s/TyefLC3MYYU2CW+2QQylcEYyh3IJhO9r&#10;q1IUxqSVlqnGWW4S28NqW1h3xM0gDfcINPESqpsCz+b2BmERWX+klqzD2bPnL390BcfDAYOps3Ee&#10;eJB4SAik614nkxAG95RfC3dLFcNdgNvt8ROWHVgjapFZVYig88eJN4FUiQ5tMJ2q0MQzy+jNBexU&#10;LsNvz09C1rj20Qhm6Dl3mKgKnLgOFxeLIokCZ09fg1j6pz958/33P+QVBWBTTnR9HICWXqxQTzXt&#10;g7us/oFGiyDpKL3XXXL56I2w6tAPxl514QvR2QI7e84pxZA+IA2sXvi38AtbcQSrkaNcK7NB5tcZ&#10;/05Zcnt2fgFstt0w1HWdUR5gTEiWuGGe/Sz5GGYGBkRnyvDwzCQuaLDzxasvl6NsBqvi4YrHeQDV&#10;5FtvvfODP/8R0Cmbssif0SsVQq3qaOUmZaApe3JkdIr+K7Bf6/7PsO7UdlR4Hb/KahsX4anHT+BO&#10;yBr8+mtf/NobbwD/v/HZFSCR1L4pQFDSoEdQuh2BZ+YAcJmJHXWceW6TBShWI//ovmYDy/RN+eTp&#10;wKkWBSXqgD4B+FqSu9MnY+CetPjxreXD7eCiB7sP7t1enJ997dVX+wYGn8ysXLv9hJal5u5+np9p&#10;dA6G18dmJZz+XdY3fhtN3jR1LO5urcHQQ6LHsXbihKSDNsJ3do6oPtpLU6eiwsCx2gVHzTfYcitF&#10;kn5Z+UGrqnYSQZK9QvWkq8rzi7hyQOkFQrfgnSD5FcknexG8VlrBuKcgbMzOmLiJ6q+BkCBaE0Ym&#10;JZeMTn7VoCX0YRLvVWrBzRTmZFOK4qIOrvDTXxtDVmia5EuZap7a+lHKlh62OPWHCNgmHpKl0b22&#10;LU1fnC9u0rAkesy8blubtdmNjAKX78amcV4IKA6RYEorVRPAFfjIg8UXnaJr2XWXMd5QnlVq03Tz&#10;6hsClKjOjRT0aJSFR76HE+gKkM4ElRn6bEGAGC3oiIND4wbiqxlQESdkBomWxehRuyV0tjwtHIBY&#10;iXV+o20WS5yZOIQf+kK2DaebWmOoVIrg3kTPhDLClVDjpUkShWRTpkxRbojm0bGWxsCH+VezpYZz&#10;h3NTeK87UrmA8mViOxPNeQRYULu2kmZW2cbWFQqaBZ6dmbXmYLHCU1qVB52X5MJ4BjKRtU1QJZj8&#10;Mm4EE2AmRLe6jlzNztZMKMyqxaiXAKIqyeFV/Ul+Xl2UpTFS03D2Fx/IMyI/Lg65JMGTYHkGR0eO&#10;8T5e4yQh2ma6uo6NjhEO1+gRDCKuRnnJPG8CAKN5A4Mwykr1dEAMRrCngCFsFQWlPmo/bRzHYpYO&#10;u3VWPsJVMxuMvsselUdyWMDJDJswJjhYA8eLsrYdLtoP9Jv3k2xM1gBQ/TAzPAi76Tl1cEgYq8Qi&#10;R7HG8yvzaKEXOwBRJJR2Dc9SnlYjHPaOPAdwfYIuG1ltZV0Ne2Hg63LVthPU0RjCovMSnmFhcZYn&#10;QrFw9Gp2nI0k8aZ4KMlXQfnSSEZfxNrqV7/6VfYaoUyjNJUr3OgdIkBqgGTPsQPMkyT1jGOH/qQs&#10;zE55V8nJ4gy8+OKLMOtw2aCuhglhEQ++AaZ4/8F9XsCvMJyXnr8EbhAPnig0vW025TIStkQdaMPN&#10;G7cIMtkpuBU+/ugjjh73U5V2JoUQqXIMy8jyaBQnIXGwphG95Ig88D4RM0K4GFYh4q55CmvVNcqd&#10;kArh6aJ4dLIVgAaUQMOpfpCNbyM5f1sf61JJqYs15YNoUeEjKGmSBJx8Og2KwSCWohDUaOA+wiDN&#10;J5IUKz+W7y2eOMIBpH2YxuKUR2nrxPInSJ9iCS5prH5UcxnlhBwaiEYHpueqQSTbcK8pu2Wo5nGd&#10;wxRFUgBQqcaXM9pMmL1rnBPbHNc6xApl1fJVP2F5+DFnrXL0US1eROPCauw3P5lf/fDavQ9vTE6t&#10;HixsNi9vN5t4VSkdDPV3H+tt31mZu/nRO3evftS0uTw21DM23Hesv7dfEIO6hDIVSTzkhIQdHhEA&#10;ITGGzmRCe+PJNK2tLD169MDBrbAoLa/SjkBpgbMI9QA+C7MF0vTHoIRFSKGIDwHBOV4r0HQHq2Zk&#10;BWvJvmNDC/ZvRix5/LSnmr9Lgrhot2Q4Y+mE4wkck/qI37IC5HCtHZijJLFmArScG/WnjoGpJfaO&#10;q1IYd6gjoJVgFrKwB9wb6mpoWNoUvuwC66dyiCx51uJaZAhX+v9NdNJrtgEni+w4kVKVrsczLXjF&#10;1mZnftrUs03eTNn9qFjjQzVqdXamHaPhxyZxUtkri1OSR9j0l6K010I1Ea7XmmD7cYylfjC+bhjc&#10;pBKKgjTMl4VJSyjMpbg3jjzaW90LIAugosslfDIBSwoywb+ghBnVgCYmS4gxIXEmeYJzYYiHt+fn&#10;6Inbx+VBwZIUQHGRWpI5wOyYMF25voQUoamYLzgluX2S0dwJYeR/XdJc8lp2sb7KFNXf3ATPVdFa&#10;aqYE0FIX5NQf4voyF6RKWDZe5aS6wLD95lwlkBDCLtLo8AuxE1RGDsm4VIZlaQYSTPBxaFL8Xy6V&#10;iJwpKOIiMB2cXrJlBAZ8PO2CNpzMztKny9vRqtxq9fI+hVXfGnq6wIvQKekosBkITd9gN6EjvaMH&#10;rVs02tCiCMs3k/JsQKb7kekoekumJxOCewZs+tgh39BOHL631bq5tr9qMwvePr2wnBnQVvMPHz0A&#10;NPLg/t3Z6SmKPDg3UMGIxgRJw3Vo5WKJMKV4Pwmnlpdofp4mN4D3lu23Ls/+8TeBCkAUDptGaHOT&#10;I83PX3zppdHjI+ubiMQySQhpMw72GSZy4cKld9/+ANstE48TApXEqKfG0aokR2y2CGl+cRRHscU5&#10;tG13bt+jHfyLX3wVFq++vm4UByvwdGqmcs8sJmsoF1ySAmrqtIfpAacYxX2Ci0N/J4w0WOIjwE+r&#10;0s3NC4AEMIT8ET/jqWPPOMDvvv3uWz97m+HvrHAoMaTTMGeBw+TIV5bNlDEKgKhBSLcqw7n1xY9s&#10;GEkcubVN+ZEroNogZ8duHUZT1MESOnLUpQkJ8MI0ULDZxokZe01eJ9VIRI8sHdPDLApLp6X/yWvw&#10;dJNLb0G0CDA+//mXnDEjSkGLgmLirEfAKilzGAXERHkWcPL9ssqNQSXp+9M33/qDP/gfUQGoIlxq&#10;0nG8lw+tRjJ9Ke8w0fihw+X7Q/BmkUU3qMxSacNGjsCf5MCmxwOIad+5s2e/8sZXSH5ThHz9tVcB&#10;rcHpcePKFRIJC3MzwNjOnjpFpgMpErWN+d/agTIYHWtZEhXPQF7HIiH2FUY2ntBZI+k4z+cnyg6k&#10;VsJhi2AqusSTqmnTT/KPsX1cQJve0983fHwMXqmrt5/cejS3vH2wedCySvsXESwSQgGEE7K1WrQE&#10;ErGWl0yqBYMnR8nB6YlRklFkAEp3I2LpIXSfIQtlwDh3iowRdIyNHSfhx1vw5IqsQi6Z9lYqjRyf&#10;l19+kdwqkWOYhNagnCkLV8YP+UTZ4GumlkP8Iy66aiZujTg6z2ZlJRMXkkVIbyTY/vjtvu0wlaD4&#10;2Y5LctvhKOGRNrVQyZ7UgEOqk0gyOEwDNa6j9inOM9faK5BbMfEUUGuMa0OJVx4TVUs1Ul8/IYsR&#10;MoOPw0EXtm6Z0kR8qM/5SVg3oErCZV5d5ibFd9Kk19IM/NjFXFx0WvGBmTW3I02MMqaSjWbAuhf3&#10;9pNYNBhzAUiYsdzkehNPGtJvbpN0TkyuddM/MGvDpJbO/sFBs9QbACvEeaIrOGoiC1Kp4MH43OR0&#10;oUVZJ8C3cSXRO9cnBetKmeuVI5RUq3CDVHcDQzkA4IG7HGOeEqr1TNCY1khZKHMKwbCxJnw0HyEh&#10;MMnQw/UxZ4exjD4lDEDROGk22VJuoAapV0qU+2QFEgObieRqVhBN3vsrcYPCMk3xNVLL2dBGhonO&#10;Ebg344JwY5AlsGgFHLVcKVovKNmUVPhEAuNCS1qkFUotLjUOhhqpISqpg8V1VzwyZYSRMyat7a80&#10;8cOdmKjWwbKDMnAvKpkh4HFsBdX7HvoSbbKQgzEobj4iga1LIT1v4Iv8kBMXXW0ExsU5uUzJoGeJ&#10;DmT8Oeau4UiG2hHrwLYq8N50YJG2LgjZc4t1mr3AAZo8SdXGlHkeQVy9BeJ2+MAwjnZVNXjjbCqL&#10;w0eKr++Flz6PCYKGxHZZ5yn7YbFBFsn5V9rQwsV4gO3AhwUJssG9ATlC6+A/YWrUPqs0gxlvk6Ty&#10;LYk6WD3isUJ/YVe4/UQOlO2XeDTmmfOwdigtr5AbxgypGfb2gKqCAatTXhEs94FqgqCAKA4Pb2Zm&#10;6u7d23RMGHmCCQ/nKondp5OTNCJSIQR6Stv2888/b68gLTOMxp2ZuXnr5oOHD597/jm6yJAl1B1f&#10;3DYKjSUEN5S8ZytFM7qgge/hRIJZJXoIdY0ETjwKjjjfExJTkUBaqkmB3t3XX/8Sjww0w7xGbw+F&#10;BOCO8ItgCpENVxuKl1Vo545Kdmycc1/w9xLs60mzQXxouVLPephcxLVIQifuJW1vHFiKChIZ0OWV&#10;KpYEDdytoLx1GG56of9hbTkznDLqYtS8WXwuEhphddDRKWY1+BVvxEzn+9Bgshr2DjvsN/hJoLyG&#10;KKU/qwpaSsBsRxieyzGuCgqeKj8su4Cl46EATOIL1bt4JX+HoGQ1Z99eXy5Vrm61W9cjN3yCRI9H&#10;H1HuAWLMRwAL4aZ8WZJUJDKb2zsfzay8+dGtn3x4vW/swspu+9z6LjQ7hEdM0h7obh/obN5Znrv2&#10;0Vsf/eT7F0+Pnz81NjLYP3Fi1PHZ9tzEVTCvt40/hL7FY2R2FJKEHbTvUiDRBkEhOeXJh/fv3iK5&#10;QDGfHA0kU6LjGS9A5heIKf4hcsmzsB2pNFjeRD2wy3DnEHSwNmw6gmEiiQv29zPojjuQjg7duk5Z&#10;vp/EjLuwucXL9FUSKPK0uolwLnbYHFcrx6bY43eIQ+ZdqZGw9m4WAEuQ5AWEN+foiItd1EKiyq3Q&#10;fYVhztgj/HniSmr7HEMi8XvCrSo+8xQNQwCRVVJ7/MpjkvYKGbODu6nQl58EX+NnY18aHBjJT2mw&#10;HFBUVl0TpjuavkdTn8UBDk2j7gSo1HWkUjMnHiNtnKafuH8f00J61icuuiLk5KQasAdgZG2d1jYk&#10;gO/pSAjrfj/IVIAmBiww9wQIY3yL+jczsst+Zk5ex/BgH4/OEULVUj2ikADwhcfj8DtgYmSEnyCK&#10;+DYFOf7yl7+cEoOxCeTPpEUo8SIB+tLPhpFHUn502nW2U8Q3GOgfJF+FOef0Vi6huJ7NQNN8D44E&#10;KyX0SPUhBpXjmkhjZnYezmgUGStOpdE22czl5FcsBx4e3ilNsSg7hoLcv/+Qsgl7j65kB+ANoz+Q&#10;3F2IE+g0xc/g87uJjPkbaWbRLYYI5rEviz5yOhbQd6gdlp7PRZ9iOMbHxtKJbWJQnpvW5lOnx65e&#10;u9zb3769v7qwONmM+FGKbM5AP4wGHtW6fmS5gIWxiTejWWlr7lxZ2Fxb3qE3cne7mQkfCC7zyj/8&#10;8IMrn34CjpUjyekioz/QywxxgeHAwjJVXGAW0Bb+EEvhUVMWBCwL/BALtbK08ODeXRoAkGZjoYEB&#10;dp1FXlpkpNVqSSdQAYEW3d1YiBdffIH1obGeq46dmDhxfOyzqzdQepUeTlmwkrs6MR47m1tk+MAj&#10;SG0hBtuypN04qDc8Rc4De/ftb//pf/af/X3gLgT21DlJnuIDEengE6BOr9+4heEpI8EHSR2eod4O&#10;DGIomerV/vISwViIvWPDg1SG7929D3tQnLA2EvMykp09xcr+3/9v/+KTTz/BEjDHlsOT3Jtju3lS&#10;/BJiSR4GH4qFApVvQw2QOTU72QEfwRGxmxjstITbL0HxmabNzaKvkF0qTNNcv4AKpLoqCZTQ154r&#10;fstn8dGlygH7MYcaZKmNeQI08CNt+ucF3BNqEd33pde/PDY2kca8im900fhi1Z0WmDpklaGqFmT5&#10;wqE0uJXtb775zv/wP/zBu++9D6T/yeRTajJCVw/2iSSPyDaL8FmnM/kkI4pEj8lgpe6VADJSeVh2&#10;KKSNKes0nOzvMzz67/3u3/3dv/t3zp47d3JsguAQqiX0I3v0+P5dwKWIHLJKFYJ4uopBaD76IVly&#10;WT7omTAQBWQeWtgkPnhCAA8Ye36FEuEP5RdUDytgZzDIIolwaYfQ3wsYUFcx66GXgHcCmJgC5blL&#10;z3/+9a8BzP/B2599cvvJ/Po2pUggAT0DQ2Auyc4l4jduic5Ek+6wf8g1cSm+7/LizGufP4+C5/JY&#10;PukUlBmOsake9hxjPnJsAFgXue1Tp87giaNhWT28xiDHJs+cOYXtZArW/MIcTQEEEfJnZfn4m4IA&#10;3yHALDLnMZGAWxBmIvclTrDLbTdmCnSVJHQ0KtGsiAJHyxQMIA6B3wXoaD5cxDKuZNJt5l+a9nEd&#10;mItSfTCN6nPIGMw/JEDVAa1ZmRKAOe/Rmi/nNzUVlrqEp/5wFOD34pOLwVJT19VVfT7R1bI981y2&#10;iJ8YO/LkGBlAGIlLjzNNedRt390BNBF4jyhT4y753C2p1WBAKzO0ggbPnAUJMzZZlcC7hAP1dBX7&#10;iOx5za0GJynys0KcMqIXQitB8j096DR+R78N2KruXm5vkxSyaTUTEM0Xz1/k0UmrAZTA4ElBropB&#10;lZE3Dfl1O2Kl+8oOspPCUcVrpscx6Z4cJ9ETAEd4cgssRiu2EpQnmrm4Fk5Du2KTT/wYurb06ggY&#10;0CfItdVO6ybGPBF1w3XuhUW2+Bb/stIQfKEr2J2CPsKpGoBGFi2Bpd1X0FDhLmTCp05/vE/cNQmN&#10;cqKroFejiajlmykBcE4U7VQetNcuIE4TFlYXnZ9UsGo5Z6kNAPRnTjo4McDycMVRcWM+VthZOZPY&#10;XB4nBtSYim3tGxggQuJ3wJ3Zxf7hkalpaH4kvCU6UOEH7oUcVPUp4A6ccmQKCg1abNrpWrx44Tzd&#10;leAqhY2Pjh4bGR4ZHjxxfIS5iC+9+ALVsQlgNU50AJ3D8IA2PFSIW1RZUjSJ4xWF5Lgdc5tFl1Lh&#10;q7sZ7IBskFIuWYvWA2tuwT/h5CCRQ8OjSD+zf4mRjJD393OWYdWndxSvu3dkZGgBcNDaCq4NPAsY&#10;RpJmjG6DcIgrjQwNoiLIgTi7lXyVYaSTIVEdMVytZFpYPbwiorKBvn6Of7rF2hnIjm4/c/ZU4oeW&#10;M+fOYcHguQmzjjyFzIRkoUJYZbMBz8JTozyx8qwDjeKTTyepGVItZNoHHeA4AC+//Mqv/dqv/fZv&#10;/9YrL79isdzWQcaTPKJPkvS6zAqd7dhiOl9BPQGAQlyBaBH46WEPDYF7+sH3v484ib3c3iIlVCEM&#10;a3tyYgJevbNnzv3xt/+Y2JXkGndIuvXRg0c4/ezd+QvnYKp+66338JupPj18/JiPRldwVFHzpMGI&#10;l8SAJAbj79Jyd+7cs51kYCBBGt6t+EOnRbG5OWVHvqWHK152Sn+Cr+RlWF2h3xX4A9cit87SYbxZ&#10;4atXrp4/d4akMzcDMSHmGCp1LoUEgtIdGhoIq+qu2jgFq0JIVuWjuEZ4NO5nbXUj+sH+50pwc58V&#10;/nEnPGCl2ypWJEQkIKzQFNnDkHBBDrto5zhUaADpEgO+4IcVdqKHONcEuQT5NdKdV7pE5Uwefuln&#10;ZNWOkj5cLbQdUDMC/Hf+VjGfSwnV2/1oZv3fff+dD689eO2XfvPm44XZtd3Nggc17fe0HZwe6b97&#10;5f3vf/vfLD198B//R39jf2dzDrK46Zm79+9Ns7vTT2VNXVqZZwTnytrcwhJex4NHDx89fkRCHEs9&#10;dvzEqYlxZplPPn60uboC8BW/5vpnV4iIKVpAFkBQRoIVv5qwhBwKFgGVBRcmuUaUK1OaEQJuXnIK&#10;9VUn3he7C7kA49HRzChqlKrZBUr0BzRJdQ70DXA17AInHf9waWFp3UHo1ECgq1lBNlA4glzstoUs&#10;TJ1cwUgKmNITsKrYDpr0+EnlLKIqO9hLqqzoSo4/puLlV14BgI0e4GXYbjIP1hQRRSg8Q7ZnfJUW&#10;MNtxweXCCplGBsRT8Go69sn1oBX5XIAGoYosVEW1wuqN2SBKDCylizVD71CXLzucajxPFHSdBR78&#10;1b5e9Abm01oRLhK1YX4YI2XUr42Q5t23k3sVY59aXaqjFPaF2piKAmUamYIoEb8AlCOiSZ8j8W+i&#10;Tb01FLAlTtQgdnxpAbvAsoL+Axq5j2HYIN8EX9d0CHsoRx1wY0Dcgb6/+867BJPjYydIG/ENC/ib&#10;v/kbn376CcvIJFuSzSwj1pUqBcUbKXaOhJtHqjRqZU/5nvuOt6r0V3trZfdh9SSyTSJQQ1sFNGia&#10;0bOcTCdDJFnrGuWLgIFDyGnPTA5DtTK6aJVi37G8CePT/EKZTDJwBavg8ZB/FhEng3chqfViH3tz&#10;E/Auf+Og8BEUKqtexw/xD0CjkU0ZOzEiy4uEqJsoBTtcpfJ3Brf01J0M1VnY2V8B1Lq1s7bXtC27&#10;qSJizihNwyIrHJ9TXShw+gV52trUNfN0eXV5i5nD7S3dM9Nzlz+6TAMkT+mhYnEp/qaAjdUh/rHz&#10;hOwU4R/oSsyupTbbzSi06P7YFEl5EAXkp3DWVtbWZ2an6QZmqcm4wrqGfyNpL+31HQZvrl4klTj5&#10;7Jmz6FCGaly88DxBOOnX1F0VsEywsG034Y3F9+htfFthEtW/XntN1Mq+YLSrbsJ6wkGCLWG2JXX7&#10;Y8dGWViybukcQGnq1LLRhmHpjEdeWXB0mlMlw4dZe4cWRnerCDrbod/gI9idx48eRfei0NuwHP/m&#10;3/yP77/3Pu4+3j/yLlDTKWfmolBwlE+eISaE+g9QE+O99CzwnzHHDQcOOtkuabKsddipjJo5QDdR&#10;8aQLBcVkzzcplBkPjIkCQS9C16LNdeWtk+fB7I2Er291HS5g6JUcqFJ7H8fRarZIhv3zFy6MnRiF&#10;BJF/xpkP1rQmoITcOSt5FO/FHZThcPP//H/6v7711tt0xWJRcRYlkQktD3pNUMIRTvXQUMXuJ57g&#10;SGasKNdu7GPFJ/mqreRTTJXk8HLg/87f+V9+7pXPpZXAwMYqJeF3bNrS3MzS4jzFcF0/Oh+IoxJ+&#10;csd4P6aEQpuGxkJykufTR+fDWFJCR5pjUDfkicOhV1Xe9M6FrZGN5wocVO4Odh8cJlP5GAzKfevk&#10;zwa3cXZ7ej73+lcv35j7yXvX7j2ZpqvgGC7n8ePcKUoKfwImHog6TLw00Uct1MHyMDoShqvNdQ7e&#10;1750cZjGGNQxPbFQKYRG35L7gZiWbLH6FKl78uQx/9RV2tniNNHww5uo5E9zyKYmSY5ACdLokDFD&#10;aQxcLIssNRvCn7S+AO0G1aZeqkQpv/X7BkwuO7GHf+mT6sTn092a4Kn8isObYrEyEpBKo5UxmM8W&#10;Cx/+pCJJL1iJAiPJiiiRCuc68Md6HXeWi7G5Jtor1129kYaRITtNHcD75BsklDXhLHAM2R2seoIB&#10;LKMdjEHFgkq1oxX3mQgRcWCL8WsPccXeBHtu3cxhU+oisnKi6BMep4dEDmCrPOIpIFTotXZq75+J&#10;Z3DmBjt7znYnOUg+E9cAVQAiXfpqG2L3mOHJumG6kr/IqEaoMmB23d+HuPvpFBPzhADtMT+CI0yK&#10;h1JJN8jZRt4coUWb83o6NBMZObsZPcYTZoYhrYP26zdAbCmFFfAYDVClLQP76Fgj8LBBisiUJz/j&#10;mhJzHwlA+Y5HXkXxN0ZC5KXjmqnQSkRXx7bSkeV8Y0xjW+UXSTLCxC+bZSSZTCt/m1bPF/HQYZX7&#10;AAXIHlOQROz5w9Bo/jZFJaN+JxJIJqg/WWdeCZcps2dwxbA+1PF4JZqC3KZALai/B4dSJrJPh/9I&#10;Qka2lNyckH6TThT5zBZ4As2fVPK+nLYKFWoFdJfNOMxzIxY37NHgffLJkCY3wSQLGjrVyXLhrmip&#10;vjuQmcgetTH8xoK3ILT633GjXIScwWArLL1ykNFY5CVNfep72IOEp22+tKmFMHFweOTq9ZvQqAJW&#10;0oIMwKoi5XUq5CCiV+/eu014LaXExur0zFP8YwcdrSySeEK5rC5DYgkwr5JCzoQUkp+xuWRLwwi4&#10;yVOxGriX/JBCIivP3VONPHnqxMTEGC+nDsmp4dErQVPBG49WRFbsESBYLo8AYJfQdVxnynRwSyLt&#10;l86cOffl119Hihjs8fDBQ6QCTyBcwZpFjtj9+/fZAs6t9IxjJ65dv449YrluXL/+4YcfIjP6xFtb&#10;C/PzvAzaHoSMcuVZrnvuHIEr0siucc+k+nAfCTvZOww68s9Pzpw9ffr0GZxvlANuW1ESoiG+8IUv&#10;UGIFLMZRwmEgKnake5A+3CEXQeBxEgjaUQMW0w7YR6GM1aETxIolu2ipRm9G2TVLiLGYRUtz48YN&#10;Vgn/FDYdnvezz64TG6ehSWnCcaV+wHFnYbkyVW5OKHxFXJJP54ekS1BxNCSwDvj9iGhOXEEvxUbE&#10;8xQYxce5rdHzFQnjFqf8IrpEvygZIr5huZARdh9Ab7Vx1SngZSxR3Eu4xGynClc6VQRDTUEfZRYq&#10;K3oYbJe9rr+TmtNGcLKoprCMl567UKgF7RcJ9O7OmaW9f/Wt782u7Bw7efHuJHOULSwilIN93ePH&#10;Bpo2Fn/8p/924cnti+PD40O9N698vDQ7tb5Mq9squT3UeIJXPdtwwPmh3kmGEhE4kZSZn5uBqwME&#10;zZmTJ4lDDjCoW1QXO+DdIT1hvri39+6dO1yi2Ju4IM3zw8P93KMAGsHqZpp0/DqJnHX+Q/5piwyP&#10;WfgXMynHj5NHJlJg0Tg17BcrzHJxU2wxC4sIETg5vNeecVWx2piCc1pYk83U08H3MwPV3oZMmquP&#10;3eOrJltwcWJUPpRNwZPI2AXjhlAShoSpaptplKggpQ4pdVryyxGD/rTaFgd7oy7Ny/g+bTLGPlW3&#10;TMAmDJXPr4uwtJw+LpvcphAStGt1xYo+rMH12dzUFUHmd8TUOCzX8ew0yadJIkmW5OxS/+I6ZXc0&#10;MV12IUGzwgEhoeSYKlLz6QDgFpBpVJKfHbxSuLV1SlAiKFNMADvLTTMC9O6dmzh8OOHsBcvxxS9+&#10;ifImZwdDDKM35xEOMGqHmGaLk4v60tojbYQ1AzJNbJ/jQ9IbWcJc6fIGaFtvrMHU4gFz0fdV7ogL&#10;j8ETmQyQJ9cvpIHVRCei00NepDtb8QlfWgbGJGgyWRRRjbxSxZzJzkKNXCxIFxQT+a9Cf8IbCznA&#10;UwnmFgyJg6Pjwg8T0W2TOYdQjuqZbyRl0Ndz8/otZ3M7HnATA2n6QULwAyPJrS2ya+wojjuC2N7Z&#10;Am0eLZG7+2uQ6+we0JBlRt8tt/lFnCDbomtFL1daDdF81mx2SPS2PX00SxSzs3kwNTl7+9ZtMIFY&#10;o8hoaEjiLwpFiwvJvmJ1TUeTE3WymX68fWIdsN1YTuBPGjd1LtEoPGOBZDjgHDj+gynmodDe5Q5a&#10;RggHiS2jHZ0QHlLlA3UIRbkUCAGQ6GJGNWdPdXQy7jkbGRIqMR7lnabGhajydyEweAvnkDEA9NPx&#10;cgVrexMzg9PCvtS5ohBVzQY4mpx4cupJzDPU2HiV73kNn4aznoMn2yBbCPUu8hoDQGV8DnrSb//R&#10;H4MtFFCKd0nfjnRXGczKWpFt7YACd4t4m6XjGyBTGRpp0agsUBZERx9hcdgJHbYbm6wZdhrBJYoP&#10;gNsVtzrGyEpmgW5thQldy5IsYQunAv/LDhD7lA5waPF3COZBRLH9Nm5ZS2Qb9Ti1PS1MNBqG73h0&#10;dNjwu6Q9Tr+H6DCMrBqS/lncLD70zTd/9rOfvY3Ees/WRbetGOukO1LcJJk6MsFDZS7jyvB7NV00&#10;svo/ZFEO80iB0mlyCYN1p3zUxrjX/8Xv/HVI+UhpJ4AMd1yOG49BFEMi6smjB7Q64AZgadysNFyh&#10;cITABPacSk4m4JWcpL2HTCSzfxAGjjAyWz83ESI3poFKZR+5iMVEichEfWCYUJPcGXcPZnWd6YL9&#10;gxdefOX/+d99d3FtF+cPjuXRYwNd3NzeZtvBHpduS/qGJ8aD5Q54Bsk3dwGX2odOSu3C2dNbOHVr&#10;mzsgvOG9lG9RNpr0TKpwy4NHb5JzJcn29OmTOK/MguviwJKpgXECPUsDlLi1VK2o1qBVOH1Or828&#10;aVaYxVEH2kgGzm2twmPtfJ6XE4sONDt22CNhDz21nHgVbmJlFSKv6SGBlnObz1gDR8ehRQWUeyHG&#10;tZnAJRPnxeOV4JViTsd8xgb6A/MdsbK2YjYSCQlWq/zJpdDVJLGi0o2l+OImzdmGPrGyqng8K6YV&#10;iaiHbJe26E1UBuGB88HYXuyQIpiSY2TSmAothAH0547E0AOINZVSNXEuWFnBmcn3xYfORvCCvv4B&#10;Aa1aTyMMs65hd6TBINTcAvnCgcQA6AHy8UU3Z9+IQ+b46P27d+7Nz7Fl5lWgUyYsTJOn9GO4lcPH&#10;oG7vsWDMnguK5iixaIh/Ezx27R1dDBjC/dpGS0DPeGTwcmZJhWQmvHQ7lrMP6fjNMWcyaulSkZc+&#10;uBkoPQzKj0KzyGBsBOhrfpMT52jimFtUijmm5AIkH2LmahwCTmLUbIP4LdiQRsbB/YysFFUF68bL&#10;jRVJnbkDATVn9UlFpmlGZl7UN3+4rMLPSzA6/DbtoNTGA3ltJqQkzsw4aVOc/LBmbKK9+QgJzw6a&#10;UXrIGvsBwkN2sVYSqZIqqWkFQtt3mmqAYBDuhlxAii2iwjg4dPPzkTw+n2XWX3iKnEF8E3CKRU0V&#10;lx5SCBTyHXfH8eQPS0fCSRKgJG4LxxtrpaMWaK4CJtDdfjPylaoIi0VNuO/MxKKYOiQMiZozA6jX&#10;Vpk6wBBUKtjkZDn+NBuCHZ2ZnkIVg/HBE+MPSSvyjPzfPxCcMiAR+4ErSs5+3QHrBFq5yUpLacqU&#10;nXS0YqN5JvwZfjV+coyhxRDxFHmMzV3k4JT14gwmREV3VQOnHTosRdSICSe2h+iUJSA8w4cOaqAT&#10;RhkWAakk1CzyYYE1KYdy47wr8cweIzqYaUmkNzczyzKTLgf4yiiFnMV9vmHAIyEj4S6/IjgENmW9&#10;va+XVf308mXOJu2O3Aw38LWvfpVZgqdPnzxz5gyPAC8gvULcOW88c+YsWYkH9x8Chuzp7kUUuZdg&#10;IjZmZ2cIj9nAvgH4rs0iVdsIh0iQQrJpqRYJYWPpPEqNRGs1jceCBOOhHdndZXd4EKvHvb1YJgBl&#10;xizDNjSxRTg/nFNpI+ScpAl5F3lDk3N+iY8RQkfVhy+D9cdUmRpO5jdCK5q5KpCFswvmsOpFxo38&#10;pHLcXDyFYnUNb2Kt8IjgO/Tmk3IqR4hHE9yxvx8GnWrY88pGs3qqDS5ZLo6iyC+Tp88ilF9dYQy/&#10;wdWBxpJjwvxw9Lt0hrR+9PWgOr/1/femcVTb+7b2Wzd3pG8BgNPVur8+9/TGR29P3bnSubfWtb++&#10;tza/szq/PDvZTC0dmBydUzuA/1nViEJk9zAlHfg7J9Ealywpyqf0yMxioZqKsmlbI8koTq1RbmVU&#10;EAgy8Sti1jovXjhLSIUaC/ZWdwUFTjWRF1AIgamYhKK7E2hoLW8yQW582eWICjnELfxAfHXjq3DY&#10;8eCAjV3JpK5SzQvgK4raGkiLuDlOAlCHEcZfi/405mSFEe9Dzh64WnBZB3RKQwGIskqEYU5caxwG&#10;NWtOietqC/iDaBEaGW4kTsk2mdatO08Pi3igpCmVorC2uatBr6QFMWlEPsm/M+yEX8nGalmx8URV&#10;wuEDA7TPKI7ku+1TiLkuwSh/MpFUSlkJ15Hg0WPDssodHDx36UJvNxPsNwEmU4rEHyRXWKkalQ7p&#10;EvaXVIKuvmlfNhr3DF/clnhmC4FPkJvHfAqbBZ6RYg96j3s+NnzMXEmwhGj+8Ynxe3fv8TLOO94U&#10;u8tb0cgsgtmf/8M/++dlT+sINe4+R6XiwPKEdJhSYmIxMY7FcYzeCCseGakeXkMAw7EhbyG8OXDH&#10;xCyiiTjYIU9m2IMoVg55cO3256CFWbWUlwR+oNp5PRtZH4ocoP6DxjSHx8YTH6NquStBytvbYDP4&#10;FJQLVvzUqQmy2klfqqxRbRQ/mSlcRWewUvyThTAjA3i1dX92fpKmD6KGELSaO4+rYKuRnnZMXTx6&#10;i1tYfNZjd5vUCMezZXFubWt9b+rxzL0796afTiFK+MwZ3JVo0KaUZJ+iNbD3Epb4x6snL4UmkqSd&#10;Ijb3k4qX/njSwqCb4qvo3GOiDCOxcKnmW/wtaeZGMUvTQMW2nEkF1p29YFVropR75zVCI3pYDDEw&#10;PkTnR5ElOmg4LSmcRcHFQQoTEmDgcQLJUdDw6ZzpZZuqXs2dxDUU726TpPrU2U1S8yW5XVMNLYPU&#10;5LpM4GQ9CCPl8KO5ZW2NpOOffe979+7dxU9EvWlt80eBLK8tUxMxP0QCVbUnwW7JS3SoLVh1VssS&#10;CRiwzo/Vt6sRrwhnFDQC92f92mEhzmfjfckfOf60KLlM+kO229VNCo7Dnmok/t7uMmEk9yVALB08&#10;GSzG08lMG0AaU+BPnhovSqeGLaw8n8FVhVc5V1EGPAjV0D+HUAeS932LrmSs4zmqiHjmmhMT/GdV&#10;MXON6EduNakvgGyNLSuTULWqdFeleaN6PsMQxT//wT/4X4fKWARlQoAKTAvPxu7v3793h9w8Mlga&#10;B+XiDM/4bYUh0eNJu5VFLbHQMFEIwEPMUDS4XDU1K4NzUWWZIsZ89siPfOtmo+GfSHcpCgQ3iE0i&#10;0bjfjJfX0j3EeI+3P7jV3Su0q61pZ31pZn1xandtoXVvqwP7ZA9kSaiHK8OcgFnuIgqt9BBsrfd2&#10;dK0vLdNbADZ3bnoKfUG5GfpjCh9sIN8IGGA+Fb6slTGZJ1F/nL5Hj2GZe4BvmenhB0RNAYeYMwrZ&#10;UgOMjUgEkWEqnQeqeMDEagrCsbyZpi2ls9nrOAZB4KAoMG3JL3jQkodn+VlKjSg8EEND5y5eOHX2&#10;DMAX5rs4LVYkrJYMm3cS+qZz56jrYluw4arQmrFkmqSMnSJfOrbq3f7XU+M+e+YBPpBHDy1VQ2JS&#10;YSvGOe4WBauna2PGKtoYNGn8ujjoB/sLC7OYTg4pkmMghGYWYCkm2ayK9JvKOffBGZevSw50lwM5&#10;SUqlJkXZ+6FlFUiPEIiOnp0FDWWjO38TJEtuqZVx4RCyjGY0f5GQ5hA5HGwP55pSFjAsBo1yatGF&#10;MnA6fIFCXx/FRiZdQMuM/AY91IZdRtTQfxxpPsNKecJIXJ005xXeoeHMWW12sK2TMnHfwxqbSSG6&#10;u45dtkTvrEs7fRM8yrNSHqTnIp3Z3Dk/QSejkdgsCWOLKow2ijia1Nq9lfDuxLzuochK6ZaTx/2Y&#10;mMdAhOah3BYUHVVHh3UcejBIoWnsAH2lighwAOFU+ZLyEhjmkIEqNhpMNoQktxxIQphpdOOk4w4t&#10;DXExi8HKsFzsMDEk7h0+J1m7DE6MTtaaJIoKV0qjzsDixNPix6TSkR40D0LGleVqIgcQ2qpKibHt&#10;KImkbEzRprbk1aN+CZdoVw5YONiGSn7ljQp51ZHqOrGwOvd8KNfnaVIvbe4FXsVIvalp5MhBwY8f&#10;AUMA2UScQ+jI3+TvFxeJG9eIEvlDGVAvAvItMkdB3PEICSaduwTVIz9BFVYnPSsQhIEj40ji8hWq&#10;dai5gAJB6709ONS/vrGMQ1T2rjgqXK60aUTTg3QgA+4zcMxdRp8Dgad8QcXMWT68EW2ADJDjB0nD&#10;PmFeuWH2F9vL0vGZDx5airQ+6Xgwa4lcm5vhvcgY6KST4xONsUD4S3OzSO0gNVl0LHH7/j6wnGqC&#10;Jby+fu0zLaNccaIHefuHH31w8uQp9ANLdu3adRaNdWd+NUNW6Enms7qFdct5g1an1Pf40UOAuOwY&#10;tWURDdJoaSkC8DO9y8OqFtPKVUIdH0MVlhycvr2CHN5g+UPzByMLE28i9iZaQ7lDXEGsDzuIOPX2&#10;93HzLAjjo1DIdCuwmyKVOjsW7VBgYy3wEtlS4UCDOXw1qSI1iQ3wTmgon1N3vHEeNVtInhZkXfZO&#10;KT0z8oGt4ZK4puPjE5UcrzOOtHAuE6NS/u2Pz7nKxThZJbXaoOVMqQ1Xlok2XJpDUtaG0j50vHkL&#10;VTrzEePjHFznlIoo6ZmeX/nzd660dg8yj86BCLvbGysLyzOTC0/uTT+4OXv/+t7a3Ehf6z5j2qaf&#10;bK8utu5ttx3sMlqKigenqFI2icoSwxthpAsCm0hVze4K0+n82IrryhKvwWXC39MTbjN3yUkgCkIq&#10;Fpm9vLWNGoTIaWCQ6TJzyXxmLFJoy3gfpFb4+XZCB3/hoMUGgW2MVTxMljSlIN1IXAieGt2Ln6tu&#10;TA1JJzN2v5Yx7TXJrYlRt6SHiqBbmCEf5ptapUEO2QxjXQdq9Lqf0taCk4bY2wZZ6adMRfY+0kVZ&#10;21SQpegVETjyHie5yZ1wxuPulsKW17fw6uYTQXtJOakGriC3KpzJ0xpDVsxsG3x0vhlBxaRst4lp&#10;DXrjy/XDEgplytiCqtsfLVe9MuGJbTVMfcRfkmCsow33FnHAHuASW2RrzFAiT6cHBnuF1KxpbvPt&#10;hjIG5Xp6zYIpCAWN0n2t4W7OImM/HBSJn4Ai5C2cxPDLwHH1NPw6OnrO3uvuJHdDhROL2fpf/uP/&#10;PQ9WsQF/l2sSs32YSs/G8xjUXmub+RvdhPpliypujtcuGycYGupRVdYvgBAvJlWMWuZ7RwLuckjG&#10;7N0I/Ta/JeJn52rJ8GkILfieVkYuizzxEdiDmi1pKoX058oyShBZ4SeZVGnDOeUylA7Hjywa81LZ&#10;KczS1aufvfzyC4SojvumiOpUqG3ahREmFN365hIjIrd2l3f3oTXH6dtWPMxeRyToPUFGUqBAVKxo&#10;0exHdwnATI7nFrMT9h49eHLv9v3ZqRnex47iGGjh3OmUwaq2mKqSSMTKHMeYWOlO/5XuAik6xTDA&#10;U/0CnVl9CI5wmzTEXILNZW3Npj55wgbza7xz0iHESywjxTeWCAAnXho4ZtYzoxeDxzOL32BIylxX&#10;pSRq/UhM1THRsFJv5/4aWoczxrg8KBLOnz8LurPglrog9kybPuBmeD3pHFNK4dHl9OptJx1AsJQk&#10;axudUDS+8JjoUzaUiBcNhjiSiWDIB5NtHe3N/ijJVK7oRjQzlHpYBra2thxzlgm0EAyIXSVBWI1J&#10;xQVqra9RU5QSOtlKO/5HhkfRMoIKIp8eQrHiGgCUC/JD3wiiCTaPG07PpJN2nKltAGm7JH/kTWUB&#10;qXsHMehhzuolDW+mgxnN4H9wEtghc0XGdBgJxxJkVRVpNWlj+tAuGfGPP/4UpakbbQuft8XrooST&#10;KEvwnzcmL5doIR5bfUlEoUoKKL82rkxgHDnPb20uyg7MyV//7d8ucqlEtobZwXFkZAguS1f7vbu3&#10;cZjKlcnECJVUBbBKb/qfuXkdehu4TXhjfLAQfIM5J6EDxMV9ijdjy8y6/hkOWMwzWqkJEAtuBz2Z&#10;ALltePJOW7d297sHRreae372/o3R8bNI5sbK/OyTuw9vfLqzNLm7Mtu0udpCRWtrbX9jjcaP9v3N&#10;1t317pYdTGVPK9jzlZbd9RNDvdurC817W3ubq+urGP6ludmpOw9uT85MzgHYdWyVOfK5+RkcRnYH&#10;/SA3WEc7JGP0MFezcVj+NzwO6YnnGxxgZay1HWIGNCmbwEOFRNM5YKXT6lSn0d8xUFqUAF1i8lq6&#10;Orp5cBaFaEm9bS4nFlQF4TajuF585eW/8R/9rV//rd/a2tshE0RNj9+aQMERPD76m7/z27/zt/7m&#10;0LFjICgcpudEVjPfKqhISkWMlaTIXwHNVqIgfxAHotDYvCom+7NyjKjT8QiFRaz9xX4zJIAl4EgR&#10;OeLOUYkv7hOPYRyE8DQiYOJDOA6lxFBfQh7DLpgK1YFk8AZjDCjSTFTdBrOqK6ZLwcgBIeXIIOLL&#10;B1ggTfzGGnIzsAnyebiANasJBcIWJHsF3yN8SPOTk1MizXd2KZoRsIMV4Pejx8fByvb2DaI7OK9c&#10;nAgTkCx+AtEf1hlwJv9kcimrwnHiPGQYo5vKsrEgXJC1SvmUZTMpZlgYxBE77lR0JgfySSQ31d+8&#10;k3KX/2MrBfNnbbn/GhjDQ5VrwvVZrkqh8kE2BWTwbP2Ps8DaahnCLWEIurODksRsg3TQJeoz5u/u&#10;zOIQ9MrUElcgetq0llgKXcDMAZN0sVpDeSJ+wk4IVsYk07XVIGmzzGIDUsZ4OkeEAk5vH8cdLe2w&#10;JakjxJDD0op0oHuMT3Tyunhmo8SGY9CoxgivCmKwDIct3BA19zrWQsoHp2oBIq2qviVSXoaSqCwD&#10;Xwkk4gYEAEwQx0LxERlHTv7e7KL5wRw8LD5/Vxcef8Tu+kPKn8515FVsHbhdHmLy6cwd+GTu3wPk&#10;IrmqY+GsFmZeI1305C6Y2SW7b+Jqm1SBcvH8CWASJQc/UTxYbOvg8DG2izoj9gKNN7cwT7SAupP2&#10;BdohN9pUwsrq0sjI4IkxcZgGDwBu2Yi01cWTbhS0QydO+VSWcmJWboblPZYhWIVo4A/zbIivTfQw&#10;/I252V1ipLFmoA9v3br5+Mkj7BdvrDm3MAsSclDPweSRKI/11OjRSci13vzJj3maL776GsQTi/Pz&#10;WNHTp04iFffv3bt18wb7QoT26ZVPkQeQrB9f/hi1jhOFVDM7l8kibKKdYe4ye7TBQajqBEC4hLU7&#10;ENLzjDTBsinpjlZWARYSy7FPKexw7uxHYP2RbXZQtZMReSic8jbwfysd41pJC788PjZ+5/Yt2SDT&#10;6sMrkdW5ebIA9EYNIhvxG5mrOcz20YpImoDLxs3dnJmewdk7ZHbxpJhrCPMzKglxQCg4s0WFlSkv&#10;AZAnK81qPHr0hJeVhjS7kaoU5i4+h526vLJioXBDCr9if4NjlN+RX+XKOG+dn3xyBS49DmXNHzap&#10;lBSxQIFS35X+S5aZ6ItSB6W1sYlxtAJECbg5JHQ+uHx9dnGN7ouZycdLM5PzT+7fv/7ptQ/fenjj&#10;8sH6wqXTx4/1tk0/ursyN0X+kgQSQAKehPgNjyfhbvVliGmyyBG2ZLm+OOxx/FhhXYBU2gtTgFRz&#10;5I6P4ajLJCLwjdRvE+3HQ2zdyOgwIKz5hWnIzopZ3EyrtXdWuDcweIMxPpoDV0lwHrDa8lnMqtQV&#10;UJ9DXf/hXDayotkLh8YljkqJpcFSFxIPU3hc7dTpkwyERBL0XdvaCg6A7krOVyQqgodrGnB1lCuZ&#10;LAyc7TWNMYRRJo79LP/J4KImc2QYMqebc+c+Bq0aR9TIVqKeqhOoc9y/igyrSllglpIH+UeimLgZ&#10;aFbKPSjnzQaBdJmx2lGAEDqgLZPENxDziY0RarhoRhxhrSqRTQqHo2d1UaW7T+sbQSElL+AZ3KeE&#10;iLgrwYLJlUiIqdL2iqw0ejAgkR3yjJgWVjMQjPAGbWLIQCbJihRHV4mBEowXcCI4/xmNQVAdjH5I&#10;nmdmzMJnFZpb/7f/xT/i55WiLq+0/i5sdyUS+EJZ24GT3CqnF9gDgHW+r6dlCwORAjTlkCt+Xv+s&#10;oIU9hqZFFuyeHnNL8wvQ0JXlYcWRIeyrGuTAmASH5t79+1zFwld894lTE6BTbt68QXIRrPPrr7+G&#10;+o74bT14cB+Ly/V5eD733r37xKjodq5dJtlCYGrNmNNz505/8ukVOiZ6+rpW1hcfT95t79yn33hn&#10;d5XwhxSureCO00VughsLtab/hQAQh4n62+YORRHmrCzPr9+58eDp42m8vNBXIkzEPOC+eF6jARDO&#10;WxtyFju8KBPG9MkqYNgDk9BNZMAfpIY3SJ+UsbzJ2en3+yIl3+NeZSlbfMLUz9RJgCWPHj9GGaK5&#10;gKzotMXI3bx1Cxbml15krvvzaN7798hZlh8Zjib94IIH1MlM0BoPoP6k/4QtaxT9K75iSZnDwZJ+&#10;/DEm5hOe49y5M339nahabiAVP3BE9B+v1nQBvcaOtitXPkMyme8U6yKlRNXJ+AagDiKIxqREfvPG&#10;TRKN1AA3w34pjsu5UkH25vklVQc5g3cZZCr1FE6aDkRoP7MsZsvs6+oGor3KmiJmdFUVEx2WDHPC&#10;oU5DNohl55KHsd03o9kBNybDpY6DuwjXyYEfO/tr1NsXlhegZXOAI0JIJjw1z/g91UPPmEfQ/Ixu&#10;x1qg28JNWIlVE6wVuZV90r3u7mBzvvOdPwPSiiVKX1wSRIfRY4NNR1h1rnMYzJebFadLhY0pDpvx&#10;4YDWQ7Nk3Fnk+3FnOTvPX7z09TfeUJJLZznkwIVVCzhwEirj9quffMKug2qAbYJlpJTBp8WsyyTG&#10;w2ZQnG4Wnhc7xc8cEdlp0x3bTZNh9QBY1AJKZN3PL569co0KO/QkzByjygr3ZvAfsvztNm03de+3&#10;9je19WIch/t71ucmlx7fPj3c+eLE4GhPy1B7U/fBTtPaYsva/MHSZNPK5MHK5Mbc/ZaN2Zat+fb9&#10;1e627Z723a62vaF+VAXMlk2Dx3p2Wrb7jg/0jvR19NMZBi+yHYzSW6eFiV1AXTx+/AgZoB3LdD6o&#10;UsUj4Qpp1DXo9fQtkFLgdYg3Wyx1Tdi3Syvy0ritLnU8TZ4O1yRxdnmB5AgzSxC9ZuUnQIAyVNF4&#10;2CFwlc2ABpGp5158YWRs7Hf+5t88Pj72kCFcjx9DoksVYvTE2Klz50lI/LXf/I3XXn8d9/rWrVsy&#10;c2jS9smdxHYr/iauAruP3tEmWZ0OqEEAPJ0CybAiPYiEqb1ELVgLHlM6AU+r3hVk1+GoofS6TQBO&#10;vF3dX5FevYQCGmD3HDUWTEQhIREA5tAFfKOhjTzgIriqgtKl38TGL3MbWAaYfaXCN6pULVu5jWPn&#10;8WmhsHAMjcSRELis7rRbVQGUfoaW+0HY41AsUFdyQq2JdvZOnDxz/sJzx8cnMGRUbpF0rkNB7oCy&#10;Y1c3sGCqt11ENd39axtbi0tQOAFe6EaRsvW4FymGWYTxMYlscZWCuEmpxIFPRpJUinptHckRRAkz&#10;E7g9/PjCXllOSEfYcZ0DibWdN82OVwYo6noOF6HcFApglCxgRwxnIwBFAwyCPFKJvry5Gd+d/CkV&#10;oWrfoIJ0FCXyFmfnJkb0jzOQ7PhIfG4xlwR1RDQpy+wa16y7Yq/ZF56AM8s3vJ5NMQBy/o1oDlYe&#10;dio7c8JVxhasraxxynt7+52sW4gca5hKkT2ZSLi77NJhi7Mw/uG+6NgxSvTfYuzpj0JvMKEq7U9m&#10;yoxzLVPbpkaQW8UnqX2gsbU5n4lQsjFxcbwl5NlYLkkcZxJ6gNh6CXjZO+ig7CBtbwWOya2iqxEM&#10;wn8w0levXzOIxae0rrqJFiJrbqAo1b6dpVwZdhzcI14gqpR38vbNLYCuiGsSJapAlo/yLA4JBpfE&#10;KOOvUQvcNgsJfO70mdO5eWcewk+NVoHQkgMXs0XzhVQYJNFYOu4WdSEJeSqxeDsP7j2wOXkdlhph&#10;SsuL+EgjTikAhwaOmsmBGrVufojjfffunU8/vfx08jF+G9oMjR1gYRfpFjrWYGp97bUvEUBiHTje&#10;L730IlqdpgO8RnojT46PIQb4RWlzejJ6zFP2/nvvAfNFusQirK6KwZb1Yffc+XPXr1/72le/xpm8&#10;d/cuoekLz1+Cng0tyuKQsHj5pRdxK8udQEtcu/YZ3uDE2BjPQvzJ4yBVfH98ZOT46DDLYt4znNUc&#10;Inw6q200Y1tZ1xYnXS44CEvNIqA3sC94Rndv3QR5e/7cWSSGtfra1792/+4dyMytzHd0UAHGnxSq&#10;hzi1txNJWiJ2gNo8J/bsuTMffvAhITTpzsr0odyS/TFk4p5ZVtRp8QX293cTdRg8xBflZuJPL+O6&#10;EKIwwDMTDni0OcRyYnz8nXffq/R0GBaaAUtz4giOaPZBEpThws0FrpkWmca0PTilyEJUBOU4TWKS&#10;lMUqtpQCsLOLkAYNxlA3GKeQAvxkYhbmhf63/8f/9r23f/r4zrX5R7cXH99emrzTtrU02L576dTo&#10;ufGhzeXZJ/duwa7ubElWcn0zuRfzxihJ8RotTEvy8GEZEFXCqKSSKTTi80K550C1ELRj9LcBx6FM&#10;OG/4kwCn+4ehuSKju41CANMDEQcSwsgVoJo8GQVp6E6ItMWabeHGD5NoIS5Bbs+cPYs5qziWr6pq&#10;VHmDW2H1kEl0AnE4WogDRbqZpas4syDHPEEaCUWNccaFkKelBQv1xhtvjB4frYQdyZzqE2bxAxNr&#10;gEu5FDnN7Kk2UWXb3IQi4lTxQdi+VNXkAqxNqd3npUJVU49FOSCWZudRcxmczdCQOFqsoSPfdAac&#10;IkvWXm8HvczPyw3gDbDbcr5Yuo1VintOlacaqT8mLo9iuIXNitlYOs6gs+icjmN11waW6vwwIHXI&#10;DafbYY82gTPpr42Cygpj69fWuMT42CglFqY84BqiFlDGxH7ceVHXsp34DyRfWGpEnLxVUo2mpQhc&#10;pdkDk7+4zLIODgwBWuYB7Q7s7WNlJXZmYnE3Os06FhWC8+cv1CQhlujRw/uoAi/GHf3e/+4f8V0m&#10;ch5yD8YTRQvXQ6ZSouVYX13j7/ohN8e2cbq4P17MD/Gu+EbGjfQfYwnQL+WTWXTJtE09zs1Nojt8&#10;fTjTWCOOSiYKitwwK9kIUwdu3rzJu4gquf7xE8cpNQp2hY90bIwrQ0+Ky4PkJUwVaV1Ja+Sjagh0&#10;YBNJQ2wNGrMkGJM7ONRHpv/u/TsbW2s9ve0LS9Ora3Nb2ytsKwRvslRgSKj16aHogIaGB/0CepMw&#10;hxQIpkuSYcAC68tb924/Wp5f2t4o2PGBTDvSuIlXSExLY08mWQWinLCw0RWQlhRTs6mNG6/qeju4&#10;wrONQbVGXI35BBsO8xHeoxqIStLRQQiaZKu7zyTiyUmsBb9F/wJ0xrlgPe0mbW2Dhw1dYB7aiMCG&#10;Frwgfc9K8zyDWC5dFncNvSPWKIGfLyuPJLznYBuW2ZdPPvl0ecl/Sr2dJjEq4xmtp1UwBWWxUWKJ&#10;pDF6ihmcNeHG+CH1UvwDiOOogXDlew/uAerz8a16NGYTV14qWHPRFyPDZL+0CtgMRJnX8SkOtASD&#10;5xhW8pdmjvkhr042PQMVo0EKmMcrq2MwLG1qW1NEjApwgpkOHztAGEkpEvcBWp3HDIqZmqVoJoEm&#10;agK3ibRThNN2QYEHdn3RzAPF4KmTx6v1xWRSZNgJQlWNtMosAyd39b3vff973/ve6PET5hUOo8dq&#10;sUorVjV4GglUDJkAwQtW2syAJO8S2JDe29o19URC9NovE1fbO6cmTv79v//3o/WsAOjix1Lqpqfq&#10;yfXwROFwW7ULZQvNAsuEHVN2srl6IZ2P8eEgmGvHvNrPQHBiNxoaUFc2efX84RmlIREMwyRceQ4K&#10;go6XiSIKJ4xjObh1CfUAKfeP7bcPTS+uSfu+uwWWdX99cbDt4Fhvy2BXW28Hw0+boIsd6Wkf6m7t&#10;bz/o72giPGzf2+ps3j3Y2VhbXpiZfDT5+P6ZU2Otzbvrq0sDgz2tHXRdtpH9kSGJ3Vxbx9vgHthc&#10;7idIPDE21egFfWiR5nPLDC9GL3GCHG62I/UUcF3E1cq/2sBxlBWfy/Eqa7QQoDpBrDCCl8KL6cw8&#10;ooUUdqHGPDZiyMSTqUYaUMH9xGZ8/RvfWIYXdW21f3DoxZdeBp//wbvvk8e/+MLzZy5eWGHJcdea&#10;myh6Xzh3fpIceVodBMYnJ0X0UHXJcOoQXhr1NXJVzQfYApLeTgYsrV+gg/DKsgI1PTUBj4nbqN9D&#10;FE3zPqvhKzNMFWkn6SPiVJesCawsz8xGV9pVV8mZGZlICbYwLJSJiUwh+0NZFiQaSySCQ2CQ5q0X&#10;IVB6ZatQU34qopdMTbrmbLPU/y5fjSzERx9eZpwBw4EBQo9PnB4/eQZ6TV4XKKbpHr45bNdUi+aH&#10;BnXcupU9Gs8CmGTUO2USOUZptk9PI1tMbDA8eAxtDRQu3m362iRndoszrEr6eySHezNcxNsg/d7X&#10;RyGeTylJq2PINw4oSIjFdbgTfmtSxRFcNLcwkMaujcpN6HdmTA6selBc2tbZ1YmJ5Pq5WfsXaigZ&#10;r/QmohBskQgJnBO2UxJUyMUFmGaq+/G2M4mXFeDV5S3xk/rQSr1b+ArCCjALcJ6JsXE6M4Le4HaT&#10;oU8PZHLk6X9u5BkbmBlUQQPV3wT4cIEV536goK+0BbqZnjFuN9MFYaPBLOrqcUDM0aTHUsfrcPZa&#10;KCqZLuCwcMOPcLmZEYbRUTFRPNhMPZtD7WeesbsnPexQaMB3sHzj1m2yWhoFzuDuLl4yvLGQx9Kf&#10;QQAGNIZwl2jKYQUdHaw59gXW01MTEzBPEjWRyGYpBGeKnrO8beNQtF28G7m+kykzjD9+gqbB05wd&#10;HhanBlcWHwDFR6Ux81c4a4oBy54yiNwQ3Dk/ZNEwjugLgJfIFDksEiUkNWID7Uei0jg9M00kA3qC&#10;5WI/Ro8jtBmDtLPNhxKUIiSvvvra17/2dbxqK+Fm/0F2rGKaZ6ahDmL6q8XATy5/LLo94AvqmQRc&#10;5A3xSuGJ5ZWXLl3i8ZmaQLhI2vfdd99l4hE/+drXvgJ1LcEe4papJyQcofojB5QY3uEH6w8f3IED&#10;j7MR8Gcz/lWUidkrlEbwffJC81zceSgYix2vldxiAUejdNKZhvuNF4xjToRm4nKTZRF5YVLsgKiS&#10;GinO88Li/Bde/QIg5DA9S7iCY0CzFs9Lw4sjJZ88Ji/93KXnGIRhEIL339fLRyPJ4cuxmSj0rXqM&#10;7nDqYTK7BEA30N+LKmDR+L5aNngX/g9XiBvZRZNPnU3QWPSMFD7WRnRLr534qxw+npEX8F5Eoqhc&#10;ZQUXhwKAtjHPuZJ0pS486aY16Sv2+EDif/v2vXAmr7711rtvvvnm8WODLfvbLfR6NO20N+10Nu+d&#10;ODbQ096ysQL75gxzTwtsrhNSHRRh2uPQglkLU4eaHn/TQFoouwkOS05w83a2Mch8C14PMsvJ7yCf&#10;uYjIMsI0tDoKBpwKioJ1oBTJjhMmM4ySSjm+sVqxh0QbDb3AlJje4WGZnZ5BiZXtq8esYFJkwPIy&#10;e0Htp+Aw/A30d3pqumKHUolIfs1nZvclghZCIGU6yRH6eOEO43M5IMRLvIXGfqvN0pjBDKwsURXg&#10;4ehhQdzYkWjBah9o0BDy77orvuEKR8WwChbKAeObUvKlvfknO1muKSKZNhbbuPQ2y1+1XGldjcdH&#10;pxEyYMCdjg6rdhtNmMfYF0RCDWwec51UBVfmOmyXTdFdPQFFBXxRRd58cadEdcS9UrfEGAAoAIPB&#10;blNnQ+bRIRQXhIPJ6cU3m5gGbgCpY9U4iQQFTrfCN5LYuQu/kg9lcTEbcPiqcuEhD2Ew0WMV4YIa&#10;aD1//hzaG+ew8AUoBzuTRbGC/OhAjegAH2NiX0frP/4n/7TM0tEK1kbqEh1ytNazoRZr49kq7oMf&#10;UDLmAJNkJaKj/xgcHa9krTkJSAk6VVsCe+r0tJlsMxxMXsEjkbKlbCfiyut5JTvBxfGKDCkTRyFw&#10;fGHYMJvkCGHoYY1cX2CcceYQM/qnuQGUheRjpJ/5+eoqkMukPXYvXrwIAoQLkjhEi5lH7O7a3Aav&#10;Q5Fqualle2llZr9ps7ML36YYomEplGEMFV/Bc/wkadm0qQSZG/y/aXfjYGl+dfIBLvgqVoreVgqZ&#10;ZI9NIJP5aWN6h1+QtYYoGEWenhq3KdwG8ZAidv6kYp4QrzYGkpAPDtrRG5ArQf5SEejGkQngRYfw&#10;//RpZPgTaENO50oYHbbi24fIKPSLGBsWNqXOYl7xm0as0iDCCg4sZcAgLFKjz+G3FJDkQulEVpK7&#10;5ePY8YePH929d4+qKNEFdQKQjFh+bCR2nxtjf/lc1AL6hQ/j7aaZayDs0CBomTd/+tPr166B0zAd&#10;5TiyCmPro4o5Tf1qy6WHBNowqf6QpYrlhOQmwCpQa/WTJE7QteJScesblTSfNuXNUBFmTx2Kt5UG&#10;xsaA0zmS0E5Cd3YB8jE5M7e4vIbPi5NrU1eInaKjrTxj1vTi2tqmp6Ygjn/+0iUMEjq62Hx5jvQl&#10;29cnqtbqSNsf/dEf//Snb8J0xa82tglUi/vQ0DHo1QoJs+MJUMSdkkLLAJOCYYQ6paHd8pIKKav3&#10;9mhJwOtDYj7wxdde/bVvfqO8Q1crh7mBeAwq0gC7rRUSJ44vKnpoYICGmQKPVIDEe9POp+NIsp8U&#10;o/g4q+jULQKmqz9xbLkyv0LmajKs7qma1uso0057Jrxhe6Xe2qdFrWe4qevY2n7nwupWR3fH8uIs&#10;iNTW3c2etv3hPmarQkPldC80d09HG83NYHVa9ncGgOyFdSnOxgaZGP55YmSYVoyVhTm2ZXFunlPM&#10;QUAaIXk9d+oMZQKSX5wL44XQ5QcFt4YgkWiXcCx2F42M3GCcWAAp8vbptV6p5UWiknvGV1CMkDGs&#10;oM59I1NgIoO9KfEQuBLlD58QmsHutWxN2QP3wsyCCUWyLtR6vvjGG04c54Pa2iBvoG5w+YMPuTfY&#10;Ho9PTOCoOiR+D3cT2ue2yUcPV+n4t5vFdjelJUMQy1QbnUafuOyJIvCSAm7QG6DAUmebmVH8CgcI&#10;qxZqVqVKG2nHr9gz0gVS9tGyTjeRImNOvX8A91FQJ7oZE6apjr1I15zFN49DWiz40i6m17EgzAkC&#10;7YEpYAuWrVa1fB3zvxRLNemtHEuRCyZzTWFYkMvA3opXY/kOGPWBaPQx8LebchBDz6gz17jzwzZj&#10;8x5Knzq3ttzGPNmzEXL8fMJn6ezDBswnsiZxIjeOHz/x0suvMBgGciO0jhY9uTbuH1+gcjGY93Ta&#10;ANQXaFMRnbeb6JHtLQBONcryDaqyQD16BsnjpEYhkovf2viU6J3X8I3qwpqEvd+qETEB0kkE4OL5&#10;zaDOxJX2juqrcU+EZwgk+hbXn94VkW/TkMrMYY75gl6bX+Ge6gzV9AzlQdWjPc9EbDbLOCftqmmR&#10;djYJm20Ntrh86YbqSrdnqOkS5yeT0fAR0beWQFkhlDluGo+DBS/eKT63KtK+JT5WPDmRL3XoMEfR&#10;efZnIrYkcRJjMCJdT4or8Uqqi46zzz3XJ2fSnUBZPCQh06TD2+GKxyEZ5BtmLTJKmwwucyMoi9F4&#10;nRmm0DtvAM3H49LtopkKu0OFJdgYfosz7d/2ykDV00NOh2rYqZMTUpKOjITdtIuEac6+c3AwWyh/&#10;YR2d7WQ5ka352Wk414IMp2imDyPja4BRyWTRtetGYjFZdhxiVhDHmQWVIRbmqu5ezmmgnjpLOq9t&#10;7XiHKGnWiXIELl0+WoYV27Zb206C7Dt9xg7YtjbGjUg20868hGVuL3NcVJW0i4MOxRVBQ4IaxtlE&#10;exChKbB2gvWzTVSZDGN0ENs++vBDcvGf/9zncCKD598GQMimw+u4sDiH8mSVKEwAaZuZmRw7ziiI&#10;Ha5ZpY/KMujrOmMdshbg/XYLF4rPAhSRxyqxh14KXm7pnPI8WQRNa8Zy8scOFGr1GZXO6xFmbzds&#10;Osb/PV22s2bYDyLJmsOKhL+B5DHegj2i0owdY/XwQ4rpK/qKRJXtWriCVaLHUSwjVsKsfB7sc2p4&#10;B6GI/hV9szqb5oNYFnIc1V6OYHPKyOPDYInfy5GMtbUhqUwD7/UgdHbwXkvrAwNYlqTPYs3THVa9&#10;BnzpZUF6lxiDt2NMGWoCFfp773/wx3/ynbQXGrlzbx5+RlCANGlvJ8Zj0ZCf8FMWAl8/HQ3hGMNk&#10;Mcxj00kIVSlOoZhOTiN/ABHTw99CJxa0XcVfGA54T3Ho29Q+DjgLY2xo2lF0jvpgYjk3RuFtG/Ie&#10;SYNddBt5ZC7cYVhLKjHaPPNHGc3tie7spHJbTn7l16rqwzfcIwtLxFU1Kh2KjnZYi417kyDnrtlN&#10;LiX4DuzHOKSPniMUS8GSuVS122hSwP9bxJpxemQMnFwjadfnmRLeV79lNY659YephEYrezKqJs6i&#10;gXyZ6UyVplqrZhmkS862DF8ZyCyXrOYVlVsoWAtT4FucvWkHAS474RyOB3ceiJy+tMPnmpp4Loor&#10;3CSuTXn+4e/BXsNkM4ztlI4hQEdPrRffd9ADCysLnXQVpcDRjoSRCb+VRGtU4qfQw+hMR1P29Q3E&#10;z1TkyPqxZSWu6fReKPgPsTd2EgWCIFHqx+Spv9NlgHnK5sKWZ2E2Hq9Jk9b/4r/8r1gvrVrOUu6g&#10;Qatz9M96ASAN+8pDJ6Bnv7XFkEb+yXQaBAKqYkZPoN2cfxJfn+to84LVgepbp4SS8Q5dc7PgLUkh&#10;cAIRbY40YWfCiERuoeThbPIyiorkt2pAEyoE5cmm2ioQvmxONyeYg8QH1VQJ8hMyl3p4BcQSyrK0&#10;fApvTPDgNLO+gW4qkIvLM1QcadgOnBVgpPMq2GlWv6Rcp68xsNgmCrd2r3kHPNfWwdb67tLcyuzT&#10;uY2VNaoSOLe4Jj0sPba3sEaeWFpTYA/OBBrZ1QwgY2DMarINJpmDWGJNeOSKC/lEzKpDmQJeD5GD&#10;fRdx6HUZPeOZLoDMcKsYk/hYNfvYRA9qmhu39p9mrbGxcV6KIkNaOZxckQuWA1BpgoQM6hrvIz5X&#10;VGEFHY0B9yUPFUZWukGa8sVFONxoyWC7Kd3cuX3HVPrggC64bRHghJlIBkGWnLp1JjO9GhKgzv/+&#10;X/33169fRyWhO2KoRIhV2jFRpP/XoBwWfKBBzMMtszLsoCkrAQ8oBTk8Dt19HVYWV1BfIqX40z5s&#10;easJOIP59nnl4pXXM8huVrpiSIIA2qtWNjZnF5bomoWog+owy5FQr9HtXTgBQkNug61hH0kMk8l2&#10;7ULWmifwoW2m3aFRZ5IeXcLI6pGgu8YAN4XHuHPuau1CKcf8y6PCXZefms3KsmhH81xWFRQAVjUh&#10;Q2oa4W/iVH7ulVd+9ZvfBBoXtZKat5vtixLJZP4kakiGgDUiE7BeCOkSY7jQg/l8Xqh2Sw2CFTOZ&#10;DDEvuDi0cIaAoa05TZg92y9w8YUnEQCYP/QIR1PHHsnGycJioABg7sI6gbLt6GrqHtzrGNjYa19a&#10;3wLeSM59a22xs2Wvt6Olh5yOmbGM2VHWEX6nRPJNqjBibkyM7OzWBD+UL+4gzD9oCRwmvGo+nGiH&#10;NnTmZPJ8eBKxrw3PNxlWB0eizeM2WdbG1WbEsrFuqnsmMirpmPEhHFnoRvihhRRm1i0uVUL98LAI&#10;DzdnEainh4XpF5QNCUW8VsWViSDdi8YZQ4H2DQ6+8MrLFIVRxhwAFnCov//y+zZtDo2OHD91sndw&#10;sIrVOGULc3MfvPveHoV9t89LljFocMTksqxPftgQCDA9TojPnBLCCzMaybxyo/hJfQMQQjSmFHo2&#10;17fIePGwZOjm5uc5LQBfkxqHerH32MhxUvshHHI2Lx8a/EQCyDgKBgkRU/4KDDiBYvIWCLMvTpso&#10;C8BKlj0zQlW2lX05Oc3ASvvG3/wIqUsPozGDvpzYY1lhM6OUsQSOusCjS43UjJsNMEZE1ur5jtXB&#10;MYLcgD/kdZyr1N7axVRJ8n3Qz7aSiFyhKt1I9LRDy7EESR1817gw3Kx840yuC4sbmAX+5jY8jzou&#10;MJc6R9TALMow7E1udE5lQEiJnGu1K0VbziLfVK+HLUHJO8SZ5mKSu9hLIxWw7br802mT8iYaxRrI&#10;ZhSKPXg48g44d8Q5XYv4sn7NzmGF4X8mDlmBlX11DRXNQ5GJtyNdskV5L1hDTrr8kyGxLTMdR8p2&#10;nXh46Np1AZlSDckSrN2HbMPqqxR0Kpw4rPWVtIWAGrabV6Lh5cZtMR4mxCvLov9V/RpZgzy3CRrE&#10;IOk2dX/Ukg1svLqYzIqpC8wSv+POOdfx4WoxRbulOixWG7VOCZrI1+aHTnzTfaBZ7DiFR9gsAU/j&#10;1qHlgDxura9RDiaClPViexMyZZiFEkluprebNQXEsEyOyjREzR1NRRdeROaLEMcRRpLbiE3Xr0Mp&#10;EUmCLiNkI1iF3RaMHxbBKjeVeam6oOOCadyWS7I2xjShdEbAQFqxcJm8LdwJ+YENNSdFVngW5BAL&#10;TaeMUCOcK5yaKgUjRZjCsfFxiAYQOEQGv3kWgCXYWgJ+aK7bAdOS8Vnn58z4Y9IKsRY6EOIj1q94&#10;OOP/2eKISRoaZjT0MqEatwdQiCEKVCNJJzlKTdqtVlYGhtsnTx5ynrkaeDfC29WVJUZewYPLe1FI&#10;CXFTMFdyROWZ0q0G1KRUStpxtHhM+5g2HDQa0VJjMME4SVgJbflQXYhm6odEAk2oL6Jo6oFIIPEw&#10;Cofo9969O0TpmAAOBBrCtsX4GAFnCTvibxxfnghlwf8KxVjMMcX1mDhCip1K8SB+mUvRVlM3q7YB&#10;2FjVrvPTdoLZ4zuylAVZ4BPdunXn0qXn8FH5FFYPYeG3SRVZ4uQKXAfRw/siUjJspnaU4IHfE39l&#10;Yczj6NaGWL6MplEeXZHr6z/44Y/efOttrin9ftJwQde3izncdAqLkYlRsghBZwGkXiGVvTPlsedk&#10;bneYv8O+2yGN2iQBpf12XDnuD7z1bS0g6eQsdLhQolpOayq9OahAf7YJ1PXk+RgQW5QiCS16+xkU&#10;T5c1mCObvVUgu7CcQGhHNkGAj88efrVoThUgRqdsU+lJcnpZcGClnRC8EX8WyJMX819YJBAJLkJN&#10;iM+l6stvCOwpQgTvBjjIGSRgo9ASrLA1D9uRQGk61BEZY52QrkAJEq7HlJSkJTKsr/K3tFDmzcO6&#10;VNFs7DsaKTNp45L5FDLEI65mS3gxiqtelkinjQSrYC7sncBbxa1SzwFv0Z1OwObG8b3xP53D5ZOF&#10;poT0LosmjpRwhvqBCTNZx4iMzCrSa+OMXAGS3DqJcBluiPYkFIi50UdyAnpqQD5XlSSMJG1NkhXd&#10;CRTmbAPKjVdJerF4idxnsjbJESJ66AdOmTNyMZpQWiYhyw3xEYS7fGeGKGDX6HRgmD2t//B/83vl&#10;qlZBuVzSuhd+nkJW0QDmRsKeIn4Vvq+FBWiyWCRqU/DiICUELXxxnampabbc8TIpQ0MPTT+3bdkD&#10;A8gQwEjiQ/ijmRHHVVnQxs6hdA6YabsaIA+UGBRIIPJxbxA75MmQvb+fHj3OJGtaXmDFjcEn7JLw&#10;QDvzE5aGN/7sZ2++8dWvgIkFVY9ppWTKLEBqj3tk5baIE4DjbrQDkttjcIgIMlwUpBkGcIRALJCu&#10;T5VVzEPgfuxtH+xs7oFoXZpfWZxdoK5JjwWPNwiIp68HND1mL3llbaZkeW4a7XwkJEAbcuQceJgR&#10;5xRVwjVqjta+NUfMpTDCj4Ww6j8HGA4sJzXI+OWmbJGbMEEpzWgNruBRSWY/tHhbZKPhpuMgseBW&#10;Q/tgPAJIvFwFBPNeOcwNJyBpp4oc+LYKJ8GgpyE7xBh17Hm9GQtUxTJ9dLZQswvcCZ7KZ5/RIvFZ&#10;GkZsQkMeaFglh8FSVChe8acYJxsUm7797T9hl8EOIS23b9+uoCinKX3nqcHikBsFVZOxNtXxdPzB&#10;I0KKEERcrGTkaZGXIgUZ8Mw2iuqKrklwIzETSz4aBAAKsxaa38I9VcwxGWq2iUNOBRcqEglaV9ap&#10;Re5Atsk64TMmhPZafsWbDBsiOu7VL3zhK1/+ErtwaoIGel1IPskso7P1OsmPXL9+66233vnDP/gW&#10;3+c8g0xwVkC5TrYc1aGPbrUEHb3G86Ky7C6y8bgCfqWwnLkKOFMCsthUoUtBX5EWUN+/+eu//vWv&#10;fo0uFaMd7j/BrW59iIuSuxBBJFAeX3RpGagK9FP8CaFKIYUEisdR1KqZ2cFwFiYzP0E4IGkNuaGj&#10;Dhw+A0qNq+GocYsgoAq/IIOCfUGBe+CHgrHY2zpo7RwYbekahLucHlRyxEvz0/s7a93t+z0dzR30&#10;IVc+KwkU5HltY5Wj4Kq6rrqM0LCi/2hj5dTBAk81gnVC66VrtOnY6IkzZ88PAzcCgkK7RRI3yYMW&#10;P756I2UiUkvgOaVvQVOh4mWMDFyZw8crJTUxVDBwrVFPKCIOpuqlQWVklZfLcgUcFD4i+6hryNGl&#10;rUqDXNXCHOFyF8QMZ+Rh70D/+UuXemjgcWGVSYz+T3/4Q4BbIMzOnD+PLueVijh9znfufPvf/lvg&#10;RC5NAQaUiqofV05QycTMRNSNwDgAeK6oe5YFdi40pH1xYZq1yMyEHvqR1MlOfyXkSJa0g3UVG5O2&#10;SZZoYGh4bHyCNaFUUp9I+o9VwtvmeQszydvtgDDlDKh1j1OvTFbkYKkN7r41g2GqMWi2GJHIs7Rk&#10;JmXDIMeLCV2Ig7xiWgdJMPGojuML6B1FBgyS8gsQBzAxnu+wuUZtUnvEYQXxiybdxg1lQCB+ElRB&#10;sBq2t5DpQ9UitVuob4m2SbkyTsBMX3evVbd+RJmA29GBS8uUhU+fOotj7fBhoNFyqJCg7URj4KMk&#10;7+fH1JnlwSuYLL2apJ6oUXYTEcLiHPWG8FvRTqn5lJ0FYsPt4xyTmODooNz4FZSiRAT8iqI6/Uji&#10;d0zLCSeTvGplBVbMqcmn9B09efyEwovYMBouFAihNEoHEqgn79lXf+5BRAwh1iKwMaIkdoHcq35i&#10;+nh5jRIb6unYfpW/pT+4cNLZjwjRWra04ihFsziHIzp8bWoFoj6TuODBJV0PXTb1IrGjpDBC8pZW&#10;OhP5qD09zvhkQlf2dakz6ZeKcSuVMrC9XDUl1hWiZxA9PApruDC3YKohGEBzqi0HBIn4wjw2B5Da&#10;Ph2+RJIQKc3OzvOiibHjgwN9NPc8ffJwcY6oErI8Mgtws2GImcJ1MIAL2o05bgVDw+gEkUSOBGZi&#10;Cr61A9Cf0Ppz7+7czFRVF+Gd5ILxcwUfDfX3jR8fPTE6TPDz+OF9EmH88NXPfw5jhNkhn8y9Es9A&#10;B8wbqkyBCCFOrC1SgHdIVwAfmPkK5KAdm3nq1GmbC9xrW5fRq9hWzhwqDgKek6cninHa9C4uy9YW&#10;GFS8cGIe9vra1SucWUMEowg58GZnGDj5AFpaPE5qGtQqiVuIRamp8jLJNjoJj4+R5z42enx2Dl+L&#10;OhKO0NqVq1e+/OUvoUmuXr2CX8Sah+pmiUoVRUiiiI114jROhBE6MSq5e/yFZAkoQCEsw3qJ+jMe&#10;TvntE6HhPLDMrIP65+CAXk2bEj3pmaIOKg0TCRAx4zG5f2ojIktbW1gEtuKNL79eRQIelvpkwt0r&#10;nDOKxqj2OzdvjY0f5wjgeSJRVewynPNzt4AN4zZgMESAWxeys1GiO1tGx4GzRY0DrXTYIPFzOG8b&#10;I+sAHOHn1Enn6dgdgL7lHKa8uU0IhF7liEFLQbRT6Fau7PNaK2smFCeLc/b8ORCqPBGrZMZidY00&#10;h4dWUivpHqAX5jp6KagvMhE9fR9f/hRaismpKTN2luKlyHb6K52lzU2Ey9TVEWzAbqg+FspyYrJ3&#10;zuoMNsqEbPM+syVBNNa027zd4qyMLPs7KGLnJWRYerI9Bj7SZFUjgATO9ulpvVokrYQSHWgkJFIZ&#10;kilO20ppsoTGTRnZQHbPiBUI4SJj6mQ65YOdkmoC1AOLeBQQxhCaCbe8oa+PKlTKpTptvIXEGB7U&#10;iTEwIqPmZMLMREjDxbALHIryDA109/cfPnrEhFhsEfeh7m1tI0mRqonWMM5bxl8xK3tpqZRz6St1&#10;3ZYEV/obyVLhtdYdVuzDtiYONHovqCrSmyyhvqDdW0kS8UVmicOYNTahBjwQxc6GNoI0ajmrGwQv&#10;XJb7X8DcShDliCNtiq67xYUq1Mst22WpnKfg9cgnDdKy2YX5izNCOzOKkWwgji3GMSlckK7crQBq&#10;MgZIOHpmbW2D2+yGGgAIkjbaojZmpQGdbYNud5ib5Epxa9sYeMuVEBSnynYLk3HqJoMiOZ4+pvMg&#10;9BYKIOmoecynHRUCpwG1hu+UpI4TQmtveFGVoXWnAl+miEmak39SwWcv4UdhptCpU+NWIax6jXFD&#10;6CB2i0Zz+HQePnzsiktR0MLt0p3MPx+DgdzceuGFFy5fvqx9GhpCgPgsYhICS1YfdcnnMiaeXkhQ&#10;Ouzz889f+uM/+jYpH9YXjfncc8/R9Eia4fbtW5zPb3zjV/7kT/4UXSDlycoKR5eL8zIiVb7ILn71&#10;q19h29hctoTTe/ve7eWVeQr+pEofPLoFgpUMu6MWbP3vvH3rlpgcAUOalJJUXXX50z13uwG1bq/t&#10;zE0tLM0tsVLE7EMD/cMDfSQj0X2myvscX4DXQojHaSbfA/5ggGZubItZTHNBfhOghdCuRAmSx5Cb&#10;TBqYn4XCnra7YdwBbgalzEmOJKexBLKfsGmbsjBGsrEzBUuaFkyEVz6Mtkl4O2iJRlCqYZq3q7kO&#10;SxYlf42wRB1iyGczYCLbPL75D1tfiG/D0Kg+CcOebcEyr1r8pEyBJvjZW29dv34Db4pKckFqrUY6&#10;c1YyPXQQV3Jj5xf/3u/+7q2bN+F1gBruo48+ytnAgZFaxxooDij1HENpncs0wzSQe7YOGo6aPuSh&#10;9KUz5Rb9RRae4C46xBXluTRR8kCIX+UPYiA+U2icoCwdEmMbWbkIgcj/QRW9sraBI7K0tjG/RKjc&#10;BEWpgz/N6BjbJIqUJJadJPNNYuJXfumr/+l/8neY1Uz/NJ+o3KiAdE/53H/377793/2rf0V2HyUr&#10;2i05eUIsiyaBqaVUU0MiQ5ldnmjcpeQcKyVWFdpGGJlQpArGprHilju+FoHiFZyI3/u93/vmN77h&#10;dTNXIAAVuUPYxSICMdYFDwa2jdhod8/+m6dPkzgHi9gYhgiEGo1l/ONgECuKbDwuDFEjLIWc/MdP&#10;nuAY1tR62+QEK0J96TM45nQF1nvk00qcGL0WRp/znI7V2eWR27u++iu/ut/W9WR6dnhkmKQHLH19&#10;3Sw04+nn9WwABVjha2G2OlPruvq68bjCREZivHVxdW1qbn4aPMbB/q/91q8fZyr1+MjgMBwqKxTD&#10;CV7HT505dmKcwAnrpzjEZvDgps26oXReAPiXGm0LsT2+OI47SU8SMAhzPDxSIUz0Mf2MTmDp08OT&#10;FogQOPJezoUBYYLG+IhalDB6Gz5Z8SMvKPLEgX7O4axiZHib+dZjyDi43t6TZ08fGx+josclDMla&#10;Wv7oD/8Qt/o0ILMLF+XApM2mrX326dPb124Q4uABpNVaVAVSQuzpg6R0z17XIMsUQI0PxCCD8iDd&#10;RrXWRmUnfFQqkOcikYHREvyQ9oyN1XXIXYwAdelMncCRcOrMGbwurJFBsWhDcWgg0vGccAs4OBwd&#10;il5cIf264nmstji1dZEPKk41sWqtNiNh8ER4RuFJbtzUzFLjUKH6DE8DfeYp8LDMlAljAdKWbjQK&#10;gDUHeHgE10gO0R13k7XHFea4A72AYGNpYY6rMQ2VOaDEF8OD/RMn6KjGirb3dbX1dLTSfUJ/0eba&#10;IiA8tAerYnWIKWfrG7SlnT5z7sTYxMDgMIsDiNK+CfB7gOtIcuNqdNOBg+1GNojWxCtyY9X+x1el&#10;cpLa05RU4bdyZ5UpR/D4WzWYOXtJBqUJZ2+f5rTzZ8/Rf4EP+vbP3mZhGRXMgEOO0eTjSRSmu7e5&#10;BVENtEBOpADiuQ6nqNBBsx4KeMa3poqu3gafjK+Xvkcl1qlllCGgYWulsProwcPLH32MlSFrgMlC&#10;yIWoNFAbsq7BD4OJQpZRnHww6uGtd9/G6KMwpc2k1a3K+3k6+WDCgx9rSbeFYC/cvjgYvTJqyppD&#10;VVZZRAyWl5ABO5GsUTrxhWzvDhaBh7UIiZJhrqaTEp09SMBWvLJoxKeTU1wkMI9mnJsvfuk1isc0&#10;Fcois0hsQ7rj+HvvfXj33qOR4+O/8ku//OaP/xyaluWFOXQfmgNZAi7U00kKn4ntPQO9nTjIDFtJ&#10;SIW5FN1CuEcwSa5A4h3GS/T1DUHT1da6ND9/59aN2zduPLx3d2bqKfNkd5j0ZavLJqv1hc+9vAgn&#10;FT5Jd9ev/PLXWKIU2oNMET9FIL0jiqq19d79BzwvZh2FycoSqXLSNU5wooAWixuKSeVUoUCwjL/+&#10;a7+OB2nD4YnjPCmDSEgukF5JfR5e0H7iNAP17Z133n6LwisBWGBfUA0s3bxxjfGVUm6urSJkoHN5&#10;O2V+/BDCbzoZOCmYZYJexHVw6BhVNTbx4oULOHI/+vGff+lLX8T7sOTbSUYMjtOAIFuZNAC7I/oB&#10;c4SuQ+zFCej19vYikHB3Q2tCkhcfD92Cg8c12UfWhJgQ6SzQWfXuYjgk15idQ2Cwm4S7ac9otl9h&#10;bRVzhOtM2ZOUFtJCU5Zl1aVlPFf+kHeBbdGoFc+1rx/Glwf37gHfLegNgS03GawQpFY0OsxT3kDV&#10;sytmt/v7MQ2U7lOZYFixVBosI/uFsOHBciIqJRSTIbYi5B0GGDwUiqIBxpZfx8lq1C3QGD+HosSp&#10;4kxx8LkHdgqLg2Gk9RTrSFVdkIIEFkDwpM8osAo+FQEwy8gzsmvnzp/B8fze978PaSL6x9olEA+c&#10;Ul6Ju9UBYe8MQSAzlgmsnIDGqDk5WildkCXbwnr1oa96u3tRVDi325tENpma5kwIzAwvJnLkXDmL&#10;9agpRnUSukeLmHxD4MFgLodm6x1sbTgDva0Z+p8zZ8/g5k4+fjJybJSnxcCx4JxE/HDWkAeZmQX8&#10;7HxJtAB3LM0hpX8mIXV1sEOweKHGEGCzv9bqJFwgKsJHRf+wQTjHnB86gYMVd2Yb69nHYTRN6Rfn&#10;k0XWphBL7+xgLgGqcKxQoWjjAoawVvwKwasWxEwE2Q5Q2YxGZbKQzwKP8E1VZPmnzNKa9X0QH0h2&#10;MBRKFtfk49hTdKmMAhJHmXYno0oe0ChrYAgRRoPxRqO7JmuM2Cqey7JgSyvuWUkdW8+tSuwHnCpE&#10;UHwD+R86AbV85vRpTDkHx0kbRALwNslTw445RIojx3s5kkj21OSkkw5TYrFbsbMLfIplf3OIsr9i&#10;2oiwTFvLbc7Iw7lTp08jhGBUMqmrA6fX1KZZR8JUUqLNrC06MHOtRB0aLvJPoveNde6wQjzK71Z6&#10;a9SARZ+W1n/0X/1jKzlxLwgFMT/leLFqPAN7X1tVXkiFHOw91yIwy5CcVqLByr6g+6zt2vk9yANU&#10;WZ8bhDb6GHjq/gHexdvh3yebQbAX8M7mtWvXnn/+olXHEO1w90gq/7SYGTrN1177/I2bt4gt8aDh&#10;JTt37gKHHynk07/73e/+9m//Np/IecZoXbhwlpwQGaMQ/+y/8NKLEhitcz/9KHSI9c9fONPd27aw&#10;NDU9+xi4JZlTRK6aVdhURpkKrJKuU1tIHFTOItotHn0LbBjrxKprQPDW5nCC+wbHKPAzvrMDT4Wx&#10;BqADrP4K6MF1MC0QVEx+asQfYbKWldYvr9mY8B4KXAJF8QCCYQ2fUGDW2VHEScNYU5aKKTAM+7eq&#10;fMcXIl1VRAsmZHxjoo1+Rc9DPbfIAeM0FuLfQ5FXx+dMMHP4FU5h4Ub6kWE+qGs26tNpOA4IUzc1&#10;cIVMOExvVeJw8ze0XT148BBJGBsbNdmzsYn7hffAyUnWeRfwGNCrCxcucFZhf3306HGV/k0cpppk&#10;JFl4wWQ06oYr4c36kCEv/L/5Ewceggfcxd8nDcY9sI26caFO83GSi9I8oNTM6BkRGQZQjaFxAlzT&#10;AYhWfP49wg+Qv8vrGzMLlJmZBMMUFnGlcdFFLCj3VqucooNeoxqJx0bT//lzF7DxnCacB86jn7uz&#10;/a//9b/51re+dev2HVYLL4eYP722Ka8BVM6EzNRjTAEWkqSQP1oU277pB6icWYWQ1h71Eq0bp380&#10;7lTimZq7AIDKroN/8J//51/7yhucMtNyVrf2AqdTSHQrAxZMmUgMIaUOPEVOHBPFUGSwEVJmiWgY&#10;lFiBlAgqPhGNKzQH0v7hmEG0wTZZbVhqSZ+fPX2G/mTSal/4/BfOJupgBahdMDAaU2HDshyAGxx9&#10;IirylrgZu03d2wedAyMTvYMjl69e5R7gPRkaxMDtL8xN015phwYNRTj8mIl18OcLZPFFgtH8vL03&#10;OTu/QlETAeho/8KrnyN6JBDFZ4KyC6rT0+fOAD1ES8qCAN9sYZjj5yI2VM2fPKXpgsCNYpFFM04T&#10;AoeEsA4oNJauDIm5T3WRtY5K9dj6kqK9FKZ+FRmSzZbIW/WQuEX70q7YdZneSDeIx7G1VebnIKsd&#10;xrUN8Ky7kyHfQ8dHbXv2egdA7975yU9wLi+QLXvhBdlo4Gdq75ibmrl36/YCADPxe9ui4khvEJJl&#10;tIw45zRLsMKpQ2bEFu1PTGOiroJN21gjzYOSRFTSjEQNxDGVFU8SCZCDl24587J4KFK/6GcsO1fm&#10;0AQ+0WHZ2Q460IMdxOHnzp/n0ahE0DJgLSKk5FKC7RpE4Q8N0JoPNYIg1YK4esalqwFRBvQxcssG&#10;2VJpt3bAqwbiHFLJiislxLLUPYMIevrk6atfeI0gk6Xs6+6BfpMI4snjhzSk4daToJ8YG90C/E7b&#10;+soiv1pamF2anwWyCJYVx5dIC2sLqAs7RDjINUF9n4BNcoR0FmVYhnzs2Oa/uMBzqrc1nZYesd6I&#10;+unTp6ge4G8SYGAJSJWC4YcNEjz7UXbJjH882YxjNJJkPVkfPquaQfB5WQwdnRxzER8hQcVEOeme&#10;GRI09gMG0xdh7B4dy9g0QJJGORxSM4pOU9ghEBXWheC6zxBJByxkcyy5If0MJT/dh0hF4C7CS+yk&#10;QLfE9MCzQqkKtwDoDYBZO4oDJWBrcIBIH5PtA3ZCGRSVNToCogwX1oZYcTodACbN33N8VIxpBc85&#10;Et5KBFgMBQQVd+/dxcUqLAwfhDuFqsURkW4nYBOiR6ImQL41IQxBwO3GrON5YyMIKAoYhlxwP3xK&#10;RqFQLe5HF+M/2PNsm2APK4chhYzw3NkLMFX8f/7l/2Nnc7V5b4e9w+IhvwSQWNCMVqM0RytXc3ht&#10;zOWG3XHf7D6sPuCm8HNwre1Nopa5ROIfU8nPKTyeGD1GCMr/h3DQu9rJSkDOA5HOudOnSY4BmuVS&#10;YOktMoB7BBsSlnU2q9hcUBD4hNxn9YVatW5rJVi1USoTgxEfYhXPQuCmn312lXXkLlE/lBZxI5FY&#10;7pyVwXv75V/6JZaZCWC4nggi/l9gX0ZZYydOhAVnm2eBl17SnbU12jtxCh8+pJloAMHDbXWcTMrX&#10;T55OCWA+2GOPILBhDuTJiXE+yPoz0BuzyQ6/s/DV28UV6CEXOgtrHSPEN+VdS87Tvl42NChlu15Z&#10;XNBk3J4xWL+VEzwBZG1tZZH5z1jCtZWlrc1182Jwdq6v57T5L0wMtSn0JW43QRpfFC0cEy8dul16&#10;AfC3Ih6W18hT09sfyCj1dlozeChSMywjC4VaefnFly5/ctnOJsnbBUYlRITvzUndGr67d00BJ2nL&#10;ulHhB8kS6PjahfPnK09k3lDHpBXhQxMWv6iu1/5+wkgL5hyiQmdwEBLs7DBwu1w1W3taWsHEcQ85&#10;OAco22TDqZh5IngZPjNv5CLIObycq2ubb739zv0HD3FdOB1YL9ETndQh9zlLBo3gp6xAkqQkuSps&#10;VYAbUM+uDvImovcF8LfBV4FYEP+jk3AGxBiDCiKHZYFEmi6PbdjOTDCnh9UmwgaMRv8nxk4/iJ/j&#10;RDFIjRw6bhfyRpyvAo8R4lqc9KKcQY8bUFGZzzgZ9KFQHSpmwTZiH52xmWDb3WyWk5b4AhlCdeDJ&#10;A1ZFtQ4NW4sj/OPsDwz1l2fOW1jkOITGgdYqQg6qgopGSqYyaMAk51OByDCq9FWl4rdSW8b3iSR1&#10;peo8aicK6BNQWPm3lRnUkMdm6brbvCl8Q4hiBlUIM6bPllpiuuL5Cao6VT4tn11ugPwB/hghd1Zl&#10;npWxO9qWWiZXM9dnyy6/YyNch4/gfuzLU+vqGS4vUzkn+Qkv1zariWCvLq8CA+MpSOkShJex5l2g&#10;78HpUMwyQKDAePL0vQcPwxWgHyiH3PAwVXGvb4QjMNJhrU4Us2HctKlBNRl7P5cFmZ6dIezEn6R6&#10;b9duvrgWp6/6e81fH+y1/pN/8s9EkYULjuOBLqgwsookyG5AAkL8UZEsJavASlUdv5C7FcVxADgb&#10;Ve4Xs86DySJgCQ355MlRrmpVDENwWIw6RNq4syKnqm4rIjgkjLBa3GwGbnJLzBjNh8p4yQhU9h0n&#10;lUPPioBB5SugRyWJpvAnk1Px+9uHR0YuXLz48MEjUgX4NETwmCvi+QEoual7bCxQ9bUcJHBOJu70&#10;d4k3C6W4SRJOgt6APbWsMSezY2dzZ21pbXFmfmFmvr2pbYI84bERcgtd9GJR26WbIn+wQrxYmBmB&#10;qoEith9znrqmdabA+PkNISXhiM6HpqXwkJZATBj5a9lMGv4n2SOzPqZGbExSV+f4O13aMLfOuqqB&#10;yLiwCTY942WQE6pSDItcDc314oLbRQ5SJKkp9kmlVpiipa9Yp6FIEr/45iPN4icmrezdJ84ym8Cn&#10;4DdMPnlKmpkEmVROtpJ1LC06t7lmhFIrpmmQtMXDRw8Bb/LeiuQt09n6Yqf+4Udbb+V7y3Rt5N66&#10;E3uLezbrRPbcJiwe15WktsB2WmlqtPsbuRl7qRzRbg7ZrhsWdEitEp+MOGZ3j4bFpZV1ipDAWVfW&#10;N/ctQkqDWSukTsmK8RdrLuFjZqOxESzQyy+9QCDPQeCk3Lx5+9t/9MfXrt+kE5J0Bl64FEe0EDpr&#10;TvyHAWHKdNFLKRj6dIG5BsevKbDJsQCvVuCsD0ezWTTwx8XOmvg2lXNOP97U1772tb/1N/4Gds5w&#10;VHJzcXxsYRCDFsFYHE1/SMD5MFMdHXC9WN3pHx68fe8WIw/4k9l7PrhU4fniew4m+WNsEb5X6Kx6&#10;+DXHAZgcxRPaY2C2BU2NHw5qgjPOQlEiQEsk7iUCZEIAjwH/xeDaVvtLX3hj8Pipp4vr1+/cW1hZ&#10;6uyBKqOFDl9we1hmTpDM2Z5NQiaquJhw9ruDmsrC8tr88toeARY9Bvgy7a0jIAG6OuD1X15amDh1&#10;on9owDhK7K6dGQ3ANlKYtiLqT/al4JYGC8f/BgYBjI2y+CxgnlT/HmfCbGLaHjhomC61VnWMp29E&#10;b8eeH4xxTZqi6G3vVm0u6hnPhh0lnuNlWA48fZFCVXFjSurBPlEmNevx06fGT51MvqKVLPIjeP2v&#10;fsZ7L4K+eOklMihcDZd1+vHk7WvX8B5ISfQNDZ157uLIyZNL4LLgAZKfRnlBQ4lHqt4HxbQFSkpm&#10;REhrBBsBWICdbYJ8FJpZopQlK2OIaiVgGBkZ5bda4hSmgsxUsYf3wiXxXKdFzRqUSHta5rrZYlI/&#10;nDjiq1h2uR9Q3VQ80HFCkSV5t5UdH0ck7R6UDBD6a4zjCuzj/VQlk1ce4g7K8gjDxp/jAIMAWlte&#10;HewbOHfyDPplaXbuycOHD+7eunv3Nl7U8GDf8FD/UD+RAs2QLLu0RGRsKLlQniFR6Zzfgz26Tjgx&#10;ZDUoIsqMn5H3gQOEOs2IBS4Z5ziTicXVRfTYbQSeZ3GUtjMZIVCEdpYBA0MO6UjJiTNN1MBJxWXn&#10;VGDpAXPGO9HEOv8QTyjlx0q94TLGAYqQ6d+gELRB5AJJuGBosX2sS6jbcY4ZqNMbFq5doHQ09QEM&#10;Yqt5JSnLHtozMKRBXiiP2zskNFloUQZIXQwJp9VoyaGtqoAkR1gBUgkyYbI1KM/TZ86YTVQyfQ9/&#10;h+FG0DAuyyENvdi2OJ129eO+lFaMYrYL1BSz+ZcAmuI2cFvkiwP1txDR6PaMfw2owbmLUhlJpcan&#10;puvYw8FZszqKB5OUhNK8l6OaNhNcCOmmAs/hIEeSq2nL8g6mASf0ycMHJKzYPt1r8VuUZEna8ANK&#10;uMLbALDqCimUJuJx1ihpsyY8A0vEagOmCJh5FclJaLNHxXKwrxe2zNHB/iHGx8DKDvQr5U2KdUxo&#10;wVfGJhOnTYyflLNat0EsjIhoBmnS3wVkeslaLo9pntqWNnmMuD6PgoYkurPK7VMLUKTCRtelDY0i&#10;DvmQLb6PtDKWiQbyLhA+ZD1YWZk22lqOwUpAgpJGj3gOSLLJk/SXJ8bzAXlYtgOPiSQviyn9TM15&#10;F9is10boRI8t98N0CjaadeODZmem7UtPwyeXoO4HuIzvGq2G8KXrLnhkBSMAQKvxns0tzKi0hQcw&#10;CivI/MDdbU7RJhVTEz0kawDXAUKhDIjyhvXHRn39LCejIL3OOhfr0m1KDlEBa2paYdMhePRSsWUL&#10;c/N8HMtITQwjwxQ0RIV7Y0sNIIPqjLR3ATkBDYcssK8kMpRqhocbD1ACsUXT4xNOeM6jLYKB7RH+&#10;8FvsGgJZnhBvwRGvvAYHOU2e22MnjjseKeMrKrapjC33rLvQ0uKQygSQYppaERhRO8T7eANFbW3z&#10;xe4udMHY8WBH6Zk0Y/z2O+89ePSYKghfKC07T6Uk2WTTJcUJZrWocaR4tHTBT2AJpnLsN/LoOFhJ&#10;eBZBjEFVJs9BSMUjFN+WWkifgz4v+NhJTjbYBBNO6m9o5Gp3MYWwOm8fjJ0kWSwPMzmUve119hTx&#10;IOQWW75KflBfjJIIz5LgyXR4GlpcnxxHfU1nFzuXPpVMkcy2WQLXZ9lpP6Y0A4USuyDJBqwH7W3J&#10;Ixv1VULfiNRTQ6QkpRyImMBrbUhMYsvmRUPljF4vmgNTHeiohEb8M2PKbZTWzykuogZBTqM3QSNo&#10;moykQ8NftvoSl5ltDQ1CTWE34iroB8EeL7U/mzaJvgHdJj1ViwLx5yxOprWSGKe8R+8YFUeYKU8P&#10;QWn0KqAD9llGyS2UWBMT9ehzIWj8/7L138+Wptt92HdyzqFzDtPdk+dmxItLBBKxVLIMShRFBVum&#10;rHKRSqZU+sG2pD/A5bJcrJLL5ZJLclEyZUomRBAZuAAvbpibJk/PTOfcffrknPz5rmf3AFb5oDH3&#10;9O693/2+z7OeFb/ru+QZidzS82XUnqIAX2HCSuKUwkPJHBJLMyWQb1DlChf0KB4LhtSFqBx1e+M6&#10;ni8senB3Qksp4BcoUuNlKl7R8MWFVhTUmnhTSaKr43sXXLoxf0dJBuLRJXtF4fhL1P+/8+/8+z5W&#10;YTNkWoYRtSxLM3s8RgZAJNYCfcc7Wv4gs1kBJiWtGxo2CciNDavjtNCS1Sd5NAnXGjLrPc+ePUlJ&#10;OtQw0apa7B49zggmviBq5hTBt5jtkGjbueQMUoqMhHNxqDkxoUciqSdPnXQDNz67yaEJKrd/4N13&#10;33X/bLn4Mz2W/UPVOdqZ9mt17t9/KGd59OhxDyj+4396oOdLD5mnFMHKua+gJTm3JpoVQyagShxW&#10;KAX/Voif7o2V9QwauHUPD+SR6XnRI1TfyEBKkY6r81wccqKOwAETHFQropxUpUUqWV1uWZ4u7Usc&#10;7A43bKoZkcgIvGQGdWAxbC5/mlqLtUtZoNpLkrVPPBiN0fgbWqiXL2hjxJKh9pWpoVZLt5sQdbNz&#10;LftSYWT7ROfTdfypP3Y0vZkVK3aGGr0oR3Y+0MBTFW02aFJ0cIWQaeNM+uQgXGcPHjxefB6Ch2fP&#10;FgtIq689WCxJF17Z+++/b0B0uoBCCxkLVN5Skl4VQ+YO6hYcj3w/+bbLopf52XkJbN+SHvoKIx3m&#10;qpJSrAPyKXW+YxSDyC35ayy08i1hOqgYMkvopFJ/8R93NrZ38RgvrfLLIdiF3R1CW7fUIu0QflRN&#10;tk5JfpqvwMl25snLSTmhoYFPPvn0D37/j//8O98LBgWQVQvfZoiVA2StkDXxfB2uStzH4W87kXsO&#10;LWMCtwTIBTau7WnV0BjqSol5f3IN9YZsnXPtyd3M1atXf+PXfx2vYDBm2Zy4lunlS/CSKxRSvT5D&#10;cR92aXwa5AQN9StBQDuwqAuLCyBW1q2dhYRtdHQFs4kuAqCKA5oIkp1LA9reVooXIeXADcgG8Gx8&#10;DW3gGbl7rR7las3v5CVqwjroGt7aHzl69qXV3Z6bD58tbWw9XVwYmwz7Zfow9B5o2NPdoa+vWoi5&#10;uSlH4c/oG6IVnyytbiuKjIwPjk0KPWUWz589C2wYGsbdrdPnTmasffX0yws2zuyC/6YITThtQJhM&#10;ai5wUgNGtoxPBJFVMP5UhypuT4Px06exAEl8BrkHz184A3neEvkCe5MgF618Xn7y2Zo3i07LpZAX&#10;8BIcdPkpMrUd1h3DtmqUJF99eGjm6JELL13CpuNy9PDuxtbN6588u/dACfasauS1a4SPJGJ/f6j5&#10;49YtDtORE8evvv76S6+9duzc2ZEKgGvq3U5mkKXWnfxBgDaEpK9ndELpwwJGXBJecmczWavY8Mrv&#10;L+OaSojolPsrkK6CeZRhRrrpqklXbGpNrl74z00+kJW0XJJ3lrZY+9eLUVPWLJUxLlo11Gl788Aq&#10;FUknpz2sxtJGolsKpAJy/5mckEYNkL42qG2L45kmYUarAvLd5efLB7sHp46fWKFPFp4/enDv0b07&#10;QkQuqkzC7MzksfmZ8bEhESAO7JAbU8Jpys2AwQpuc2roBH5wm8lkBxk1rvmysTFQ3c+eLC0/31hb&#10;QbWibbJX1qMvTWvqEbbOElKyFUYO4Rei3UD1q5GIzd5y/IGmrBrnJJfd2pAmqwJXwRpzepIJTbCU&#10;Nn5xYBD1rVRZfTSNjAgMdUA/jKHXnj55zWJ97Pi7ySulr15lVUThAQrnGwxT3MSSy/AK7e+LeAlJ&#10;dYKHyYyGEkIWTXhfGPYSRibbZfPl+9M0u7PFzbv22st0SoaLl5LlQqSvjIoLpiN+QyrYpQfiFReF&#10;UTMrcUxLs4eXtawMo1wlWAenBlo2DEnTbuW0pRCnoyzTvVOAdL0yGVF78TXTcNZUnIUuyFl6KfNp&#10;HnFrck7CpLKZkaPWZHuYiW00v0VVZd1YXTl/9pRzbkOqvJVQv+WG2hUseSvJZixHUZJkTVLYZ3qK&#10;GoNv1BOiYE6FajAKPZ66NMX0xOh0Ctn9moHkLACnyQYpj5hmZoCa87bcTVFP5Q7Typg0vyJGtLS2&#10;W35Fy8oVeD6dy0Q0Q6e6pFdCalSkFGSp+NUqbUwarF3embbfkJdycdw5OjEPlxSBulwVLUVZHrWO&#10;UVa52t9YxpSefJevVf0gdvfu3lWas52Ck1bbcVOccnaDTkNt4lJmoGTdZCcHBiyp6zSgjRDr6ePH&#10;fEJS6/i4Am806e+c6szUzWGrdhSOK+PoaIgxitxXqR8TeCY1bW0YxQSw8nxMUqdfUREONxPwSm4j&#10;G0SGptLT1FIVQXYc4OSfDxoxQAZ1sFEfoYtoXV8HTkBLG2POUT518tSTJ49rk3nDuCGSx7l75y44&#10;a2vDKecu+kFESrCOHT2S/C7uxHINCqgPrpwqWQGLzAsJ60/BxJILF5rZbWpMTk9flZWEjEsybldb&#10;6VrVx9K/50aVUnHAhYguurRHU1kB0QuWEdc6rr8A0+Z6cFjWI/OzqsHFBT1Wp2P3O2+/fff+Q01z&#10;3pPSBCQTNObuTsCXaXaoMUovwsi4hhHsHjoqqeWanytGLDxCHOmWBnXES1bblAflj7RRe7Wc0+BX&#10;nauAXcppCkI90VhLecvCd23t9Rw/fV6URLqM3Bwd6pWysXfBHm4LJoveUiuKYKOni0debZxFeJEQ&#10;OAF8qjKpIlVjSBlov1h2hGAsrzJyASaHuUycC1AanzSeGrY/TlcNBUy5LzwP+WnVxdSrCrpFcgri&#10;F3qnqP1KCsfGlX2PyauxCKGHa00oe6EeaL2CzTa5B+vTglV2vjIvLU+SH6F67V2c3caA1XHn6c/9&#10;fbX89NmPAxQnDSefXpiUUKUU/Ui+IfsK3FvhYspXptoWtY8vSLEx4yy30gfRk0EVHdZWnZarmjW0&#10;nafL+snjp1AqhXXF29wPbMh2QNKGRn94xEIRnqoApQ5E5qenZxtUSrgEpwAtaEEkPlwKb1Y6M/rT&#10;oME4RsgbCg61ZLUqZAJN1VrdvQdWiGphMB2TvJsaVfqcBYZ9vf/m/+rfckfN0nOYAhOPJVcFTlrG&#10;f4lIGv3bnNzKsdknEdz9ew+rLBOAkCVHTSNrWz7ZHsh7qxfzPGgBy+riqjLelmFtQ0PCC8gZVJ9U&#10;8FtvveXZAKsk5IDgbUbM89IiSc04rOoNhTVxb2LLaK7RMeovqfnFRaqYU+j2TgDYnT7z8OFj2F8A&#10;IaVO84IBJn/yJ75cOPgeQ+nB3kQKPNX7j24CtRJy4pw2XE4z4qORdD+X8DXLrv0jfLB2NlAKfh6q&#10;pR4zdnaEkdc/vP7GtdfHhsf61Dn4hAxtwdZT+a/R7epPdkI0UQ2iGR1TJZBEWa2ZqiVxM1sv7Y5M&#10;TiIPu19d1NlLp4GGF5jTGtVVmcQB6XQxUtEQmgxgix1j3utopYpTXlqgkB1Br7+XG10YoU7I2QnV&#10;qubV6n5S0c3eJ0ItD7zOUn4SSFc4UaepeXudo9UOGEUcbENL7+d7k7e2Rdevf/K9t79nXEuxayaj&#10;DLHMm13b2Hz/vQ8Fk0TTGYi71+rfPd0ZCVDgsIplgwDxWOH+GhkDaJK5kKJiPNIo3t+LSKy8Lolj&#10;BjfyHY+cC7i1wSeQGs2/SMzIRhdlUbv7hian/NY2ttY2/LId5B9RNYMaHKzcl6AQW10k+iXZwfjf&#10;5T81/Gm0YciBn3/nO9/7qZ/8mmv+0R/+8Z/8yZ+BWbQpi1JABDVGoOZ+tokQVcqtALx0ayv3VuG9&#10;FYdzzYbxi07L/7UF7iy75Uh6rxYn2GNdi7u7165e/au/+EtfeOMNWik49ZpmznLzjdq6lko85LYI&#10;fWpju1Y3jGLnLcWo2nH9DCN4CNaMAsMZmDJakUmEwZi6bSXTws7ldvxrNWfGJqkAqA/wszArcBpk&#10;ubJsBcoqjUQeM7U83YBdvdt7vVt7yFjnbj9Zv/loaXl7v3dwGDhDJYcv47alTbT2uB93nh6EWLiY&#10;RfHO/mH/xl7XGvaB4fGB8ZnuobG9bmXYffCERLmHe8dPoNHrFN5FJfyBarzIvQfbnGEwPdW/HSa0&#10;gGGKt93iZ7iTGDQTgbN2hCczEmrinzjQebQ7lFJ2P75meWYFykgi4gWQ1afq1ET5NuOC8SMGSaN/&#10;1VZg3AcRJJpUNzIyf/zEyTOnz1+6dPna1SBaC/hKCm9/+hm4PXNy5tLFc1eu+BQXmiTAyxHy85cu&#10;/MJf+6WX33xrcn5+bGbmjbe+8NUvf1ln2PMnj/mRJFPawsGJAYjNhEAbaSSA/pBG30IAAjYpGW75&#10;vrQz9PQgdTl18jS/oqUbnOCAPIsNj7augDDIqxrIEcXFujMKnB79MHKlOB4a+Tj/zClo0zhrQQLv&#10;qYJnA4Yl/HDoKr6KnNd0RPyWW0l5t6gkVN6B1nOE3NvSc0NNdzySIqdA7gdvf//xw/u8Tgpvfnbu&#10;zS++JQllf3GQcIeKpjVTtsK2h4cjecUUzhPkmBzDE4+RLOTtbhLn7hCxyL0Hd/mdKiGZRLe7LSxQ&#10;D7l88QI/TMebdjh1dkmN+ZkZTyVwFKyub8l+Jg5k6SwLEWlOQPMjHeiAdILKaS5ORKUZFJJTk+so&#10;9oTIftHoUVvUaVJiBLhOLkVB1PHhfY5NTE/ZSgEOu50aY/mITiIz4TpFwNgSyYGmhK0xRkGwEYnL&#10;XieKDn9e3MxE78xT4gpZHrkkCu6lKy/RPjLWjQ6nGamiPsph972S3nak4HmtCb+N4mzMXmrOIeTk&#10;ZBTBVcQ1hYso0MMIT2m2AgWkCzf8W1HC+WBlD9Fdqq8knqGXOzX/6j32ChHJVNLo/xo40BcAWDh7&#10;hfrhBy5tVGgNQjs1NiluscPQmxxDe13GPLgM36WJDjSXnDR5JgCFhwyxZcXFhQ6pjCgrbmqopiz0&#10;SJB1aPNmJlUiid8QRyfC1A+JqpYVfGBqsLW/dDuNMjs3JwOytLLUJhLLKTj+qXKFOD0cAzHu8gVp&#10;BINlTecCKfKNSjXOVBUMExtYJNMA1dzoxHB3aQwLEX0qKonuMnbl0CvllKf2QnolawJvrhglxVWn&#10;e3srBEp9uJE3gjut8L4s9U5xilY7VEyJMS3iW6JlbuH6nTu3X8xFTBiZALLEOxevpvwkmIJUSqSR&#10;/IUuDxdKv13HRyfnRSOcNhZ5DTyJyYYP9t269RlwA8ucASjbm8tLz8WrTptzg0+lJlUeLVBAGCMT&#10;Hx4cGA/utIp+FSFsBvGOUa0eyNs3byaapTYLXKKl+ZPr12VwBHWiu1dfuVYMsWFKg6d9++0fCCMh&#10;UTiK2DfSS7WxtrDw1P/aYtFpB75LwLa3b9+5XTY5tGGswMXz51hzSydGJXXpyo6K7YHZfufdH7/2&#10;6qtpH632ace/tjUHX8k1Vd/EtBmHqM/cgq8nruBnBjWtgiIG4KISPLuOa5nIyRb6YtyFhOXx42c/&#10;+NGPHj9ZcCaTOoH8qUE1FHwyYUk8pccyzDN4TGhLJqQRPoTmpTKF0XUJ4RrOM6P+hgDygzXwx198&#10;XlScfFgN76WSZIziAxXcybnjDaGcStYmR5VT1LPbNXD81LmKETQoDkr/Pn0EdbXuazO1DiGtXlNm&#10;ztgCijftep18ZSVzUXoaXgDSYYkSqGevy+2xzvAlL798VbNA2ev99GJw88QLAUSMOJzWrUI46NlU&#10;SoQGrTVdYwV+ncBdClLsn9pc33J7QvYhrHB9Yt+iPkFaKxc3Tp1EdITsReLe2oCexr5nwme4hloI&#10;WkrsAMNJlUyiJu2y1U7Te7HDUEaQWRRGGoD3kIpvLSwsUhvWujnSlWULUk/QbffLSe4OcdoywGpg&#10;U8SsKX+VRnsXQFMq1RuPHj5ycQ8CMSRjIm68cO68LXYXmuQFO8IuZ6A4d0bj04a2IDo5085xYY6n&#10;V6UWTQgWj9g+5+syeRLcIIk5Z7zaKTvYyRYreshCKUeUfEpahEpMDG8uRsD/wxrFXacWvr/3b/yN&#10;f8WB9+ZS3InjEyhWltS3P336JCznI8OI4V5//RXtXu7SGEa3yN1P910RDFCgIOYCaGOdzfl15f/u&#10;H/7Dhw8eWP6woKV1bVjY50hL3ywsLEEr0VYFlsN/NdmaKnMUV9frDIfumfXi6mGke+XVl51talAL&#10;uKX/5p98U2edvIW1Pnb82EcffuQJXQTswQeh0S5dOkcsjDR0mCnYr33ty86BI3r50pmt3c0HD2+h&#10;TQKN1H2der5AUAExKfZgHjs5iUJokIYgcBTRtjcpiDaanGCtrWzc/OTGhTPnQ5cDbhf0W7zP4CLC&#10;1hkaE7KnI07TB7Un65EwrlggM15ATqWsYpsEkiJGzWwMfqdgeP5a5f7MyW29TEGl0ObR471iTc3L&#10;aBcCQM88yVQeEkaW81r57Sj0oNuKr6UlbrgGAW1kpnwlXeonQVIr1lR2NxqpYow6gQkm29viNLQx&#10;R/lwJ3psJ6v98btvKUB556/VxhnHkW+q6QS+5Qc/+L66Md0alNTQ2B/90R/duXsnp8UtOYcFvavI&#10;LQtfd9iC48o5Z1pKMiXSw3K21Eoho4QfxlLtc6QoPDWxzKdKw7Q517FyKotmQSb/kd5I/55kuQi8&#10;JYG0AbHrkkFFM2pRw0PR2y+zwO8/TG08upiKyUFwD8HGdlYt4W3TZe6LRqZ3LOUf/OE3JUSZKPov&#10;GackBhK6VhNQFE8Nikz0KdUtXVxL3ZmvE3FpKcPKYVQEmUGR9Y2dILJtHPXfNjGAkb4BOSoH4a/9&#10;4i9+42d/lkpK4FQhn2szTrSWv7nVwOAde+N6t9bUVLTee2h9F31deicS2Ugh4qjYMDhtfdOYSFqE&#10;I8zkC6/SA9OmAhb8rmpuAY2nKh4WjkARnNzPR8545ExoT1s2G0ZXUtZ6Lruk3Le7+vcGxnsmjy/u&#10;9qzs9Wzsd9mE40eOPbj74Olj/ChiOQ7BHENGnQJ1WD6MA0gcjV95sgjLOnL68usH/ZM9o9Ndw+PP&#10;V3f6hqfHZ45hxTZcl1OUesK22+KYSdNC43OkMrAkoGLZzcz+6qVsMVWeOHFcyo2WbNnK1r6V3sho&#10;QoTX1FRaiST2HOb0BO6GfpMoxAetankzJ9mU+LjFU1JhpJVvFGo8x7Tara3+r//O3/n5X/7ln/j6&#10;13/qG9/4hV/5tZ/++jfe+OKXXnr55aMnT1pN13J23P7m2voH77wrJjx34eLl114bN08cxRzyhn2h&#10;8onX3nj96MnjaEYz8jIaBgHA2s7G5pULF54/fvzhu+9qq6iES+rA/AOUnsdPHo9+KB/ZvTZC49ZB&#10;0TK7jVOtIEOrBeUoLAtRGB6anpxCmiqXx7/R2e6hPLAT7SO+3Bs8r3em2a+k1Sv+pzn9rEkamQwZ&#10;E+9VUJEkvZVlccU2gCHHjsa/6TrUEyCGTOdeRSnVHhZGtxy6ik8kKR7ev0/kIEUBi7m/8m5CAl8d&#10;5ird/2E1M8BKZm1HSdyWVUFsgEMZ1qmaAMav4m+ljnoYkFshXDISo2ACiQRQmU0iOhgd0Y5zpCIH&#10;QQKUoPh4dXXpg/feOTY/a2zp4pOHANzi3pkjMyyDD1LfJF/SgQZozJAexA24uoUN2LUL69VCY3oM&#10;rCY/4a5zU+QmBE7GFm8av5apbtaKI8J/CvdsKW5TJqpmlcSrWxKXhIeTK5YtyqjJnPXqJ/ALFVkk&#10;bvEGomOyKTU2rduAB1xN4RlutTA/dLK9o6mo36PHjymUSSqx/u4TotPj1D0ktLD4WAlYxlS2AQb2&#10;drWSlrlIDZFWcIcejbbzfifOFei+pMPkqst1So6shlrFVaA6as5HSYXoItsdESnEh5Wxjy6eUbQ5&#10;WqV7izcOnquycPlxVauUHFNV1F1ERxCNa5VqdMqmVGMlc2XcsPuE08dAptYGaVPscOLwFynR3Goh&#10;a2haO2jRcL8UiyxnCoeTwZX7xZynQdLfki1JwbCmv3hPghXQL/NI4gVhiZ5bWFpYXVvmOgr+H96/&#10;x5SmNyVZ6QGcefIhTlDDNitwr6wZNGX+eJzn4lbICCuSX6SXQ6AiZXm7tA7QURWlJPvgvw6Nd7pO&#10;BSQ5L46Sa8bXGhnicYa/KfBm4ygHJftrKhiqsN4TJ469/fb35es9bKYLJB3ZI4vCp3fYkeS9/PKr&#10;LtcGhsV1KIgBHSWhYyOoWXiixhF18uTJ2OZqjyt56KuJM9mpcHTngM9JIxISvvL9B3e0InOVdRGW&#10;JYQL3aTZ6LKnT6AZk3+TzfS9Mg1S/+fOnjN6RHDlW/DwWW2V3rD1LC4JDOiKd955V03iytWrTO3H&#10;169XkjrCdfLk8WJVpGEcuuU7d+8+uP/wtdffoJ1w6/BdcUtZW6KZTjMcJ+PjUkXMVnq5s+zDvE2s&#10;sP5aY+eeql5Uh3z36Pi4B1ewdS6Y11s3bxCIQggno4SGyu1x+hXWvHLi5AnLJVDUgqrmmUpykixh&#10;IS5Kz174RFZGHVJL59mzGdEJoBeC7bD3bdy7/+j6pzfM7uFEhNoqEiqzk57GmhsMLFD9dgVeK6rG&#10;olgMWjWlRqBZzrNTrjyWYK7qj5kmjpxG7IixvItQrd69fx+ZiHqOs0mEvCejrTpsYQVzbZ6PKT4Z&#10;F9En8Tszf9QSyXFcunD+9mfXA3g2tCaAuwxxiXNQKcVEXcL4oAvDksjhSo23GBBtPjEgOaKaSlzq&#10;u3vuzQZCQsQ0enb3U6LegagQQ9dvZovEFhkSHqbU0ql6yq1UfYKXwD3Kv20Z5CJQNBk+rRzpE9je&#10;ZpusRqBV2lhC4hWvwPubt0bY6HM6JPX2JJeDku3kYORA19A0JiNW5PcZC9kqdWH12Nqan5un08IA&#10;kv479Lla/yaCa+3rZwJu3rxV7X7JTbSy3IMH90VMrk9xqRXpCaLEgL1ET/iBmyfuKxy9V6698vTJ&#10;05BvYfc57Fp4akrwfffsdDgLQptXX3/1wcMH3/v+96E1Hz58RFaspGe0gEKttbVwUznF2p7lIAgS&#10;u1H4goQgbfWCpgyffpJuGZErdA+MAmf1GpvSFjkTjyYnj5mNOzcLPEGH0AZqkN7c+9f/xb+h0JVu&#10;4EQ/ZR1LVcWolzZvgbhfPv74k1OnToB7GdJw+fJl0qOKmIeZn/fOKoCEIIvKZaKuXXuJgqMXrLu9&#10;0TNte4ipxbF858+fvf7JdWyurWvWKosqkfvqYCSLDx8+QOUavPjcLPnFwSOdQwo/uf4JvclhQgl1&#10;+tQJo5wAVql4TCc0oC47xA8/+vGP6SZeCwAD9ldr+dlnN6lElsa0D1zE2FmJsT/TM+NqZrrAqQz+&#10;MHtD8jxFGbWk1isuS5Dp8Z8vLcK/FZQJyfXKrU9vzU/PjwygwhrsPUynjWLT52GVYDNkqoI9pUjJ&#10;Wpz4YbHbTchfZikkdC08S0E/QyCIZVpDpfCTb0xnSKidI99AZakoRaHL5gJxouIwRxFkPomxqkrF&#10;MFeYmtk/nQJ9HaRol+R7qiKRjEi4DTo8LhUddZIwFSFkxlCetyhJs+nBXXR+WgAV0/sXxcv89vnr&#10;lR35yz/J4hQtaADgcQ3rSqye2TDf//73bU1xeVEYO7wZ31RNo8lslHfb9iKxlWObOlWKW+Gslj4E&#10;coizAjheI5LSfUp71nifjJbfWE/0LscYBsJwjmU7Uo3MrRRsoBp11MnTUR6EEaqwvsFhM+ALaeJ6&#10;clqhDWwADyeZlaxKZH5CBBUiwniNboP6UIe/fecOpVwFSIFq5Z9T1UnWqkD31dlYSaxScZ3IsLky&#10;pZg6pci2yJ1w9S8CyL+I50UdQaG8qGZTSf/q3/pbX/ril7yCH1jBPKUvxbvCAhAoTqgbsMJxu6HY&#10;IfIVGPYNlB8nWYRWtkKvjx8Rt+6d5YUFDYqhC6+qRbXNZhEy3ju02yEVd+XyLpL4TMWk9Y4mmuLf&#10;oBpOZFLT7pLPc6w8YsgmD3r3B0b3B8cXD/pX9nu3DvvST9o/JEcrLypVxUr5I40ff6QQXbZAEXp5&#10;bXthhXHrNybkyfLWg4WVxc3drv7hqaMnxJZ9Q7jgYlftie8MnjxinUxIc3PtW4Hx43ixHEn/x1FT&#10;WEq12J3T8qGXmZhgzOgBj1CNLlFKjXE3E/wAcooxPNTrpSRrC3NYm1dn51uB2S4L5lnC4qeBZN67&#10;8vLLkDoyc6vkMumPbTmDEDuFCC8IGScWMH5jZfWH3/vevRu3fuGXfunyKy9r9TZYwAqkxzNjuxHh&#10;ZoRIFYmBWLslsI7NzL3959/+4EfvICNqWAD5ZqsRlH6B2CuKzn0RWnfrPmukFYK4hN0pAQWtmrkC&#10;585fIPjpEEfQcnhgngQbn2RH1S31Z1b2NO6LA5HM+nqoyQMMSrA3EH6XAsoykPAxruyDXqnuj8xZ&#10;cXMhSTKKIGO445NlfJavXl7k5npn+v9qpnPZ7PAW0BiKwMnwFWgWPeAnH3/MVLUxQpKYTxaev/nW&#10;W5YF7EQNiglwA7S0K7A10hC5jeixA6iDYi0PUC2T+rKkhzn3NX3SLcEu4pbPvOxUzFBritCCUKWn&#10;z50+tbW2okpJ4+g+ER4sC1jXkFRDLySbnrNj6kZhkxI1Fb6/+s5CwlGUKol8vJ5aZWVJ2QLC53WL&#10;XA0U4fwQbNQY5DD/8ULA1FPYLIpXht9jWBQl7hyMNNIk8xbshBpvdwJa38Rn5A0QGFLKRXBZ9yb2&#10;kNQpbGpqXUkzdSU6sghqZQY04PFplMuWTtAa/EMlQ0OvEs9sXyWufNQGp0/8z+2wtnwgT52TMz4e&#10;Ly0/jT2i9h0KKdgEMzaT98hKNCh1OOHSCNGOqSgkdpBVcuWS1Y6edIjyW+tao9aa0Nag4NxdyBXd&#10;dlU+6efqLNJ4VhN5Q2icTF0tWupIGWGXIXPBNEdO80rRqyTUjMC16eR5wPIag8ppiUs3nFHvqeQG&#10;NEKt1TS1Tl+ovZOPExtbT0vx6aefnD53GstTwU2HCS6LLovpGFnL1o3iOJRhjQy4c8tlYUPbRlGX&#10;WFQZvyVts87hVXLDPKrRMdazvLJOY2odLhKYmLbo3AM1KnonxKeL2CLLCin3VXNeJjkT+QwrRwv8&#10;yacfW2jcUcW+G54S34hpgiF78823XKeigDQYy7DYk5jacpCon8ePHsIJZzSCbvPNda/LoiZBW/0n&#10;drVlw73zk0+vN9lAoywH5SOhwawEd2Opse38tIJ+9Eq+VJBgKhRqnz63/Ojxw9agaOurbzeGj9C3&#10;gRzhqyygwfnzF7BgvPvuO4KmixfPP37ySGZUYor5sxbzR0wWcfoOVYfs7UtXLtM55MeZtSh6kjw4&#10;n6E5vRmoOzaWnjRQuJpRKxhzIDlH8a2Hhk1lFZ25H9oGlkryCPkWAbW81hBnR7Pm3nDi+AmRA69A&#10;eCmv4YbLA+qqoZrdUmwnThx1D9JM1pkrTvB4sJKANmV1feOHP3rHQB+/OFOkGikRnUXKiUUIXTLT&#10;I5T0jlOVJBNPat1yhNHz6F2kdgIbqvFmlbXJ/wAENELBZwuLN2+Hbp2HVaWqNBCkUDg6Njc/p0hD&#10;Y1j/FcidapCLF2Vj+4f2u4emZuf5Adbt5PH5jZXnaX2NUutuSasCeCt+pg7UeL+Db+ruslmSdYpS&#10;PJHKzMcdbZVbUsznF5kwuFGhVbXLOLdir/GKXwqIG+3RPCe5PH9tnpL/ll7NcfYLbRSF8MKzKq+5&#10;j/dRJ6UAZdWEUsYr00Fa5NKAMw1FEnrO6sOMKa9vqZuskWNFw15PqkUrcwq96IwTAC8Gwl3+cfzV&#10;gUFjeny5t6mEoTf3pX73vc1LDlltmBpC1/T08ROOtY+n4h2Gzn4FRjflLuldWRsoKkdYphtQ1g3o&#10;1xV/+UW5/tPPPn35lZc//ewTzwisJ9r81V/9NeZPDJVpJajvckayHQkmk8uVdUePOsFPy9nv64Mn&#10;8vzaLnN7BWdzHhkmhf3Eym0uS3e3UqSYM/gaVVxNQ6gc7t7NCvT2GJLY+5u/+S+Zd1jTXbFs7Yae&#10;8YUja8Vd0Uq1URYIjstOcI1CFu8SlVmhC3CrTnO2VBqDcl7G/Hs0BizDPA6xMKkWIr/xTvJhvx0V&#10;5Ncez50xhD/84Q/sSsrBOMGrOOCMeNxKLG4ajsS9A3/N/vf22Q+FbxdybCxHpmqtrpIlisAqs83z&#10;R47YME+RqYZ9fb4iNajtMP9++tn1s+dOWdXHTwXzN7fw7KBQlx5TwqjsWmtXaX3ArSrevPwwBBhr&#10;LmrvH+Jd69VZePJ8dGhsZnwaoCj54BqzHMWr9BE0/K6hX4C7OsiqppVhssx2jblfBiFDaMatzydE&#10;PsVQmrCnmvJaa6ibSAEuDSNJM1e8lgS1iAQkKAx6abpL25I6T5qBimfDZ/mXlcZo4V9MUf4n/nSU&#10;u+9qrxR6MsDRimly7+0sRR80IFwS3UEXJJrsDDhMdNPBshaZyOeozIbUrX96Efp0vIFak3RG7KXS&#10;iOhiCxZu0brzxtM6KKytPHDh8gP5STxcrkbddZRAkpmdk5lgoJUpAvHVtqG+zW2q/rQkiisDGqvL&#10;U+zq2oLlNxceGKPiuWicAhwWLWYCw4SLvQNdPf31R9ue781n4/llQmtYIhroNIsS6FQ6uOKKSa90&#10;klWZ1h1e/Bqf2DphSJvHlleoNUgfdtJ7BR2Jt1TwqU4c2VjCyqPKHlX00wHqVyz54iRW4TI+V6NN&#10;Sl07KNm9/d/8n//1n/qpn2aqxQb2kl4mqUG8pFctXSVWzKMGXL29PTo+EeBadecRiJB5ZDrc6v7h&#10;xsTUKGqh737nO9hy0B6kQyw3nmQkRy/lR5QbacZIQoSwxNkCqAuRf7gqWqtVfPR02qS1P5lXTPop&#10;4ClS6VccOBwaOxyd2h+dvLO4cTg8sacyua9kOrSxQpPoETIItEa75Je9CDPqILdtjOc6/32ga3D8&#10;oH9EB8+T5VXafVhGvKfv+cqmcEA4Jj472O2am5ouclTplf3kAYqRr+qEKe+0Y1U2LFA0Lp3f0tQY&#10;lwhhj670ECP7sbAtkglmeD+TbAGq40DnkCQz4vHzNQVqbYFEG49um3xXYoVKVzIJzPON27dBLyam&#10;ZzxSlgJOpsaLp06WboeUQYBfVxeXhJEanyQqx9VLcfQj6Es+NhfNxNjKQ1M4I/1DY+B13X0f/vDH&#10;3/7mNw2eF7mn6FFSEcC7SkV147T6EpFzWAq61tioOvaS2aiHDSX9pcuX63lzrCmkApXFW7cg1DIJ&#10;t9fNQfTsyZImTo5Ecyg9RnKBiVCDR+VJFHtKFscv0oOtIdM9tCEZVZ2vdVRAGMgMsbih+U4ME+Hy&#10;iT4oRlMOXJXWogNTdhzN+BDaJBsnCy4hejTzWo0Ih52TK6W9+aaqqIwRn5ihjtMkp16G0A0LJRgy&#10;iSHkv9zM7NfevmEh1bmXjuvMfwDySTsN1y39WkdmZ3a3NqSIrV0c+qnM+RSTdU5udze705aleR7R&#10;dTyAhFFh9A28M8akoxmDC02rTELN0qEpw1aZIhomXn6ZPRdn6cM2XJOBcviFFqkotqYFyishgb+2&#10;3q3kCJDQTumZSd+a25Aqcz/Vf8dmBerftGrUj67LdOV1q8xYQGeNsDIixRgRD5hJLWYdLaCByaRO&#10;GPxbsFve4yqiGi4Bo8/lzV9xhJbTLaEM1WafwiWDZsOYGYz5YSPcTUY1I/JyoIrHLgXTFi9la0pP&#10;xh2M+alMW+neZj5KmcStbw8Qx9ERztCJDusGP6EgGDUtiXsdLgOimPMeZLxhjDgqAjt2lFdxt5cX&#10;mw4I2qC1i3x+G8XajqM/c6TD6Y+KU2KCCU4tCDNKwrTCJTRbmHjeb0WhEdsnkK925eQvGJjK62Hd&#10;4KroG5I3IRJOdGhUUwmUp2t4wXTfJYoOL2sdyfJEk/ppYFReXdnnJLO4go1QsWrO1EjqoiJQFqbW&#10;JzF1zSb1dM2ApBDdbrg0YVxhqYr49+lCRN2kbSFZAI1VWDCuXr1GoRVEIPtVjngj7I782ylt8HS8&#10;7WD0CqxdQJV6/DQFFGtUNjpBphA2LV4eMxsXJqrkLOu4CfLjeLRqjF1mBSpOiHEmbHZLEOvxPbJF&#10;F36Q7TSquJqLJ3LbiLM+PUvGPAhiW7xEujpxySZHwAKHTDvFICR/LCAXAxuqyz8xUfPe3YXnC76l&#10;jYhguBzMNpdSPGN5uYJh+hgaRtyaAkAFSzRWssThkl1TC4G/y3CmU6dSuqm8hTfTUol4B93Y9Le+&#10;9S1LnmpAjsyYikU1CgaAQGIzo65CaAvr0Zx3Q30EVBi9Hjx8cvP23QXUYjWUiDbTgvhipEeyG2pB&#10;bW/trHUL424aBfdhGqvZaznIxowiTAyYFuL0zCtUHCRxLwGUGfc9lu7YiRNzc/OnT5+dmplRYMlM&#10;HeRAGTwDnrDvTpSRy/txbJmgvsP+kcmZ+UDqrM/o0GhhaouoQ2gRUlZf1LqMSENxBUXNgwZJ1an7&#10;tfJjih+VT4/+KukqzPBYLGYB/v2rMDJXKwveiGdaDq4wg6nDR6u35HsKsGk6aj13ypixRdGuXMHg&#10;HbgVLQQttzf9qMmRVY2xXbZzSGLcQ4zEcMXHa3URhxdNmkxfpx276pZVMC/cRzLOvs0VSGnwTZtM&#10;NksnyxYVp7FObdCZUjFJx2nT5BXxtkxrOMYOu1iukLjG9sTpDbdCRmOE+aWc8CjB1czpTi2UApD2&#10;JP8Zq7LwvILqcfzzLdgj1a+//hoxEJ16cMRs0JSehk5w/PhplZbK9d04e9rARHbJ4yi/JRkRxHK8&#10;8mbOOlmt7FGaU6JEUyFPFslXEGM3YD16//n/2b9gCRwnXgDmm0CPWhtr/VhWWpjpzXnoG5CD8fwS&#10;M1ZkeXnVO8NUvm6U/BniKTHP6wsAAP/0SURBVF0Tg4EnIOAKI5Km+FG+rIa6HvWiZI+/igw1MRam&#10;xcTnFYVHitukNPtKtVV/5TDhdilvzmCg8XFJMllkNynOjiJbeGZvHBH/9OEHHyTAq8Hialxw0m7b&#10;m8mlk2yrohd2d5RDsZCdOHXE1jx95pzei2sNs4clv2gYira+0+vfqnMx0aKClK/4NyGrTCC3e1C4&#10;jJ2tte0jM/ODfYPSXpRsSm81o1ZUIUwCp6TpU7mqmVEJjWQ1AlZJ+ZXNzC/1e5rRNzfEnKBWIslW&#10;qGzllJyEqoG9CM8iC/QYqIMYrKKv9KklIMy0+nj20KudIuNfygV4LNozp6tkt8LIZm9aGNn5qTAy&#10;WrxgsPEpK/Dp4FQ7GNcXb24fbNYj61RNjC2yjCf+4r/t7Wn5T+q8IX4VYzNJjCSnhdd9NLxuO+XV&#10;0VufDgVR7ryi0zr1EEV9TrDysXWLFojJDXVhgUxSFkvpKT3uwjwrktVPMqqVOTuNJ63LJhS5Zib0&#10;9EGxmmUkOlKkyvv8tYitk/wOrjftWo3AogUMVGg4qIoQKKw55QXm3lv0WHRoiVvLDFf1uko6paOq&#10;U6dWNbD9+mkuVBHuvggcW5D3IhNQ0IbOP7WgjokmapJ+8Dx/61/5W5oSSxBSgmCkRQs5DogxBdL6&#10;A6OJMmiUVYi7Wt5swsKqX4eieG/5oGcLmPfdd99/+7vfFSjMz0ztYHPeZwlSDPONCemDfUrw3YLx&#10;NA1WG095pwXJy6/JTbQAMlDYqOI0y6VPX/vW5KTp1MuHPSsHvbvIkHjF9F5lF+KIOIcOkXvV/VsD&#10;JLjJTmbwwV19hwNjYsgt7ZkDg0vrG+HSnpze2kMcJ3TTHdSjvW5zbduQqbDYdO8W9LvYLqv83nyp&#10;1iqclpm4s3rGkuZsu9CAN3FPXwzqtMWtolxNX9twYfUYaYH4/FDkyNc1PTvPIFmGtpvF7FFvjgzf&#10;vnufmQUokiwU8GfsuGfc3auPBF/qLGpjW3n+/Hvf+c7UxOSnn3129MTJq6+/try6mlQSuZRTVBvx&#10;PpjDpeVnD588vH335sefvPP29+/fuh3SBdtdtZQme5HHPkytE5nLR3t5QzTtsjeEpyq1qQA+Zffq&#10;yPSxPfo0s+alCtObV+iEFn7zBiyjt8WjT5GhT6DaMiQ8Biskv5BUUZyJiHqLNltISZW3xvuom/pp&#10;/notT254bn62AYH81LFKD0mLd9IotbUVPHbV0ay8gQetCur5WPeMtRxhiUD7Vrl0165ecRNcT5+K&#10;o7y0zBKHmb1DI5l7LofgcGVtnYuWjiYqSNWG5hWvRrVGIbdwhf+7+HxBw5POT+ufEo8WA5Cj8XEJ&#10;A35ii4VbUbcqqDVX9gV/acMveS63WkRNEYxKL0S1ZWXTLh23+0VJvDFrJd9VCdPApyEv2jqnIbn+&#10;FJ4tfGPuJiq6otZi6Ui0r2IlN+T16pfTYJm4NDCymnbbyRqWNvHmNAEa7Dk2mjmDq3JJKYb54/ZA&#10;mX0roCPrbBdq+nmIFlshmqdr2VleiVrORHV+VvJXv+UEatmxsMapBxWlPnmD7EqEUA0dofVPPoFV&#10;zLzZtK43yH8BcyIYTdvVn2bBqk5IQwaQ0sxKk6KGLXd8ggopFmS3XxxgIyL4al1E0BoFnNGZu6qC&#10;GWiSGVq8plCnlM8akEVtbcXxrlB9fcEVa2OSoQ89T5UhbV3QFi1IbdY5O1NKo2U9i0WJBo6zy4uE&#10;RuvpVRL37xkaPTKmFhQWgFBfpGUrzRcp+TZmbneS2TBCxDosUTJF7+G//rFLMMYC1WFMtrRch+S1&#10;I0LliMedTd97vPNmZvmLsbw1xiB95nKsueEaGZ+xivjJwE+WnSnZO5/jUIlA7CP3rPz1oIKDOUnC&#10;kQBHgWYUDWqa9fW0LQyDfGuAHKmGoGLWqSS0xU7pqhbF4zhZbifdUzVnqOSzt3g7Q3Bo9eKyZziK&#10;+nnse5a2vApHquW5krcqbZABepl2s0WtuYLkl6KZMJg3yLA+fHifr6hK9vjJQ49rPZr84Emfnz9a&#10;nr+YfBA6OZXZqJFoiYzA3VhvMyHTZjY5SRyIvcAsQPrqI21ZsHYnBBfM75GJ3HfuCDsvv3T53Nmz&#10;1baXZRfyTU5MlinMLIrf/u1/ouZhSe0WdhNapnkL2fQMt0g7TXrhurvUXXwks52Tf+lRqdGNc/cB&#10;/gD3aeTeSl/3PnvJrqaNrbLpLdvV0rdkgK2HOKpH41WlcFLBVAHdcppynOxQxVfJKppfeuTIUWAE&#10;fo4SZrpUyvezfaKAkoQ+I8fN7KnkIwE7NGWrd9iQ9LlypTD39o4M6M9JAtFnk0XOXMeQFBVAXeyX&#10;xp/OiUVxEu6q4F9ajijqq/6xjnDOn2OegLWUf0xVTeTy04p+5YnmCPhrTEDVVSrHmC9pqsC1NbXl&#10;I5XhTi0xWeykfZtm9uYChHf0RkNJNOVcqIfwbRbJaCKo8pJDAOFzrSOy8DLxCsJ1UOQCjWjAv3F9&#10;BLDVuBbhFOCpl6DrRzNpB1tI1nLTLT/7wm9MSlcXdg5IQb8MsvOtdC8JdDR8W7Gj9xVvRQAvvkBn&#10;4oOHRgrDXQ+eu3DO89sRwh/hyQOmXcU3Ard7OOc6lPbhZaKlOzFkaxb1Wvl4celcqnj1kxFzq04H&#10;dLq/BjpUHRYBgYdrN2yj4Xwqmy7LwHQHaPObv/kv+laVUw8DR842uGLbP0/btDYZlcCQenSMFeKt&#10;xdWrL924ccNaOHtW89ix4+rp1q4MzNinn3565Ag2sJT1iu9g4DGiAu2Ri6lMigZdSsXfEa1ac5fX&#10;AS1stuX1Qd2Ilst1vAInIMKU1vJdotkrV644wFQJFh9aTKAoCs2MzvEx26yhmRP28ssv0ws10Rja&#10;/vGZMyqQAyVeewMmtvYAaq8YxGCb6HPQs9jp8to7oVHHTsXpicqm7zP905vDNkTn6kQe6Om/9enN&#10;o7NHRmHqQrEZzqKsfoM+h/5zV5KsWc1OPpmpqP5d96zhm+CrxTXAj0R85mQFFRmGcZrBrbQqSmA8&#10;dQAqBouDqHCpcOT6AkYaIhevMCbEkoVZqiJe+WqFxXeWotyLcDm2of2US1fHqh2ujsHOItTRLM2T&#10;VWnvSNbkL4pjnQu0f3rhHeacuMfPXykzWzXK/AQn1SIxf/EbaSlPPfWutK1zm6p4V+eto3nKI40e&#10;apEga+sffNakEEOxyb4u3PVlsLcwnhepblRS5d780o8QmR9Z+qQm62TUdDlo6WZNfRi3q0gSdZk/&#10;9QtCF5P6cPzsqN05EZXPcwQ6OCsr6SphHy1cTuvMqRvMrQc/nMbOSsSW1ilXOerJOYxfHn+2E0bG&#10;WNZaZBeS5Y2aq2VNx1G7bAskP9+hElEEF7HPZAOQ+9/41/91xfYUIhIm9yUHIe9T83xS8ThI9NgZ&#10;U8YC9fc9wqNjyJJH2tnRIBLveQPCdKdn9GBx5fk/+H/+v1YXV+emp8dHhpT4WxjZsgK5jSIxzuMV&#10;LQ9hk0ouGjqeYOB58dXSRREP2WPC36Tdt/vAABbHAzijb2aiZ3Zy0VkbHYO44pMM9g6BIDvUruDd&#10;WCIjBqmxpwwofB0cMWSS3Rjd7x3a7urbPuyFKcTXOjQ6PjQ6AZOnBonZAonrwQ7asbXeQ1YKzYwK&#10;Zfoh4UDcEQFwoBIlVr6/IBH0cjSqR0svILUbarwtjxsPtwpNSRIXmrfBEBS1rHlzx61D9RR16JeC&#10;fu/qKoBWo9gJKUUirlBuB44nIwaNv7iwNDk2fnRuFsmtm3tw797d22ajiazNh+ghVUz3n3/rn6Ur&#10;aW/v0rVr5y9fDv4n5Cs9mUrOs9/eXnr67JP3P/zRd773z/74m9/6429yn5tTm9JKHOfKLCVpFQuL&#10;Q4UNlJj0JzX8UuYBLo0oEPEshx4+fFjQj2Eqne/YYkhv44po624Wvdke/9RY6f1STFEqM3a68aof&#10;KPF5vU5WqgQhlkyeMSXxM2eCJSE0Pku5ZRhAGmlC08IouAfejFgfgMrqiTl5MEGXFXu7L/AcJDbz&#10;ZZIi9W0ZbBMHnFt27NiF8xf9k7vRH4Z07vzZcy5VJZ1RIFV7h+U/Q6po+UQUZqgWR2vGU60vrqyx&#10;x9x6wbwd13/Bz5OyoIfFQu5BKOUPRlFnVxLBA6YhcRTPsPZUeiH8jmTAPbdkZUXRUV/NY0haxABr&#10;BDxCqAzaSvq8qWVxI3+lneu8ubAJNrqoiRKPabQUDnExPXa6ExOvC2aAV+ElQvZWOTU46hTYvC1Q&#10;KxWJInvIV3CdQ9aX9EdivDDVKaamJFIqJryagRnTRjhsinRXpjvt2bX7RgfKOIATQxVFdlRiTUUP&#10;bUwWSqgTUoPKFHAgWP+4v5UPjTRUmt13pNmmWrNCXjqBE2refoH2jaOrSVsm9S/NO0ZWilIF9CPJ&#10;vebMWbcS49Zx15qjwur3ois/ijMiGFBcPEL3LEPv3ZQRZQLvp7wMKB3clA0upMjE6Hi4TPr6QpYz&#10;itllNzmu+tOZSVCZH6IVnv1N8LBJ4scr960UC+XWBqVIKQfaFkxC/i80lh0+goTuPLNTp0+GIbVC&#10;XPsiUCDqYh2Bc9pxW+alLAKDlsF6fX2YvhI99vZR6UmmYJQdMLkqajzU7H0JmIl8SoIVv5a3zasL&#10;MK8MbgyfC4IoJbQIUDB2Nnwwhd5LVqJ8vlbLTRJNC0Ay/tqJV93Q/OwRosF3WlxeOn7iOJ4Ll4ow&#10;h4lxIw230QCViNsTZq/6L7J1B1NAhS2ILnWuy8ctK1EhtgvmqQbjCqdTLlmC9IhSvy1vIBZtOays&#10;OVbtyqcELljTiT0XH0k450Hon9Yf0SCvOQ0hWRez6WNUBuy6deumGjgfMizi6Wde0ddchE9RyCST&#10;fFGNz54vckC+8IUvMDcgEmTMRggjiQcPlX/rmnoUiTQfNVmSyUmNkW614V0dGcIfHbW0pBRpHok1&#10;/xd+8zcb70gS9EWzX2wXWQT3/N3vfu/111/3EWdHUxXjQhnaoCPzR5TadFES3bRx9vScP3/OBcWE&#10;4RLf3j1y9Bh7/eN3Pnjy9Hk6bzeYNp05kiPyWbFc4TdCH10tuzaX+UrXepKVSMumpIcar1hWoNpS&#10;GuNOC8j9rl9OHsA+WHkZCoPZMkS6SUuKg712xwcvXjj/0UcfJgCDhkVm2NWnr2R00rgjIR7/anBv&#10;cy15WzsLe6inZjckWyFEwG4dN6mqwR2i701mgt1s6cKK65pjmWi/gMR5vVJvNbIhnHzxA1shkSmJ&#10;IYYVNwNzbJzsV0do2JXLq4zGiPYoJny/g+by+crTCSSk+WPRKj09qsctiquAMOe3CVUHY5VkVxD7&#10;GYiaLp6hjFsJzVVybI13pzhRh13SPVNmXqmJ6Kl/x2ncyRxmBTP9vc0BbsF8W3y32u4qPAJ4g9JK&#10;AMiaamdrvC5XKvQ2jcokHzUkIvW8xBdZTGk+zHMalALYPnLl2lVa1PRjJfcxtPNj48ifCDCAN7SI&#10;UFPsXY2jeczmUNqFRP5VVK8ALY/seznVtF8915aUhwNl8aspL0WHlDflg5in1Nv71bzD6EMdrJKc&#10;3d5/99/999Fk6XJ86aUrReQYLdayvIb72WD3JAik4wKhzjlRYFz56KPrP//z3zDhgPax6MqAp0+d&#10;citsYTpM+vrfe+8Dj+H+LIbve+sLb/FaLJlzq3NaysTx0/5x7do1r3zve9+1kb7UGeBjsAWe0JKx&#10;NlYWHd/HH31sw+Sbjx8/4lOcDyBYCvF73/ue9I8nDD2uPFnMqhNr8swsf/q3/+lv4ymSEqAZNYZ+&#10;//vfffmVK/ce3DJ4DN+H6ZG9/WHWqWp7a09PIauMfSIxBGgBIUhSFq6VnFQPQv/4yNjc1NwPvvv9&#10;I1Ozk2OTGS8uUbGD9zIzNsrNOpyZn6PS+MbJBcX263rObMzWMJdWqxETESY9qVXlOzCtMAZpx9JT&#10;kT6MsC1X9iU5u+aUBGITEt7tZ4tL4tQAaRNB5g6LcrtAeEkttLlkkZskr6t0FhhM9ZNUCNnJ9bYo&#10;pRyask4NxFKKpxr6qtmyMuStLlGRTCtHJbioS3X+20ox5cO0rsiUKar6lU9DeMqOVRASZG/qkBub&#10;NvfUmTPs0O279zLCSUUocXgIcqrBLxEhwU27V3E4+jZpW1ejMauFfAQg+ewpZsDMIu2Umd3ssJe6&#10;LI78zF5JfFko1FR5U4GqkZKprvX0Q1piIgvXDV0XjYH5bYCPJ53HJ9IGzFcU6RefWCbIpYEkoJ20&#10;sMr1ymhannTFZMa6kDgt4C0H37IwzVOM+1gbWkuRx6hJMkWlW+5msrGKLTWVIXCg1J9qU9pyxyi1&#10;WL3VKDHvbR49euxnf/qnf+HrPydjVLgVQJSNTNBZW+fkISGVoQgksrf/+dKSN+hWHpscV7cM3gXp&#10;aDeKyHGKQJ1v5WDp+fazta31/8d/8V/3HfaZqj4+PpJ57n1cee23xCxCnWJhdiC43/I+0e8EiU20&#10;yhWGHG5l2AyeJnYK7tt5z+bGzkbPYM/A9NjeRN/QyZlXf/JLv/vNb/abED0x3d/Vv79tnL2N8NiR&#10;NqY6MhXRk3QxIXtKgf6wd/Cg/nT3D8KgA9VMTB2RIg8hWTV52k/Wx8zXsTHP+xRTYmOPBBZnZduo&#10;dGsoqdOwDIoljjMXZ3lxBTqcbZDqa65P6tFRq3FPuQuVhQkEQwmR1NYIBPCq4OcrV5Of4ldIcFLZ&#10;nOQaRfWpfMrw6SaBb9ncxt2yvrz27g/f+dH3fnD7k89+67//H/74D/9oafH5pYuXTpw6WYJkvNjK&#10;PxNGErCDvYtXr5y7dFH4J56A7vjH//C/+7/9X/7+u997+1vf/FN1yP2tnYmhkWPTM/JhqWX2SWRl&#10;Uh4xb7lDXUQRJ7Qu0tjlQTx+8pgIeKUKpEmgEmZPlORKEGUH0tKV7stjYi715hzkFFXsZIC4jcmh&#10;edAOKE3LidGjIuTQsEcGAng8PCx8VzS58DgzptMzM0LzO/KUP/nl3ygAOlNMg8Qla0tubRDvXtBj&#10;gxqXJqvhHvTAB0em/SzECdEL7oKet31sCl+wKnUHqnAa6wUPmbcEOby9LSa370wcfyheTo8Z8af9&#10;VfOhAgLNg4CNM8Mh8DtsJ3sssa+taGxyEg2Y+VqEZ2565uSxE/yJwOfQgk1NcWk1ZJrXZacbH6LD&#10;2FLdzS+x1NxB/wXvZIOslqZ6ein2WEGssL4NA9LsrBfTNZxZowPe5qnjtFG2GRemwanxrCbdrgrj&#10;lxbYt5o5k0dCajRI6iQsepoaUrdJs2uUZDWuhFA0xelqHywabu8X1YQ0o6ajCHNPnj4lK7S6vkqN&#10;tObJM2dOv/rqq0jUX3vtVSoFDQ/YswZa4SqPM9OoUW0uPo/Ex7aZChv3KN7e9rbWnVoKTyehEPJA&#10;StXNsHdJQJU768fjW+cY/UmayUDwoZGxuLalRqquJfhPMBYPzHa3ODLWtfiuK+kc0DVrw91PMBbW&#10;epDpPXMGMxnTSUQXgUOlqoHzOBVmpr2NsoEhExZWCbHqzBl6GcSM0JEemp6cNnzl5PETL1+7iqjz&#10;2JEjgs+AwQK980BKvmL7hA7J1gja6ydOYVGLOTOVwE0hL+528MB9NNXa5popuJl316NXsrphe7vH&#10;nZcQ+qchVnqUKshQC9RHME3rqZKJ/xtxvQPl/q2d53UUef9ObtKmPQHUUeZ+ZaT8k+1zr1XFhbMI&#10;StB7fK/XW4usJWWzBPJ2+u233/7iF79MrPDKCHIuXrxgQRqddYFJbWI+aFWZK2aU7nODzuZsBl0E&#10;IgRaJ4xkPpO43MlGWwbH3O7IEjJ6mSdnuMXq+twMRk00SILTzczKqypQsfVki9MWGqKm7IgvJAZq&#10;HY050z8EfAS7WJGJC/KkjQSXoZP/EgFSnjxGFEfwgYqsFS23sWF2qE8rIIHPrA5Jx7ExVcTqdVJv&#10;WU7HqWrE1LQFaWwisifSVO4tiZKtLT1mFFAQeQnYMgKRP+x1K4CnDbtJhclO3yamnARggRMnrkBd&#10;8+WvfJWjGgb+msGV/vadXR6pjWsDk3yFD8sB2XR4CqFAWDEdlqHh0+dOfOe7P8DU6m2Wi7xAjyrx&#10;12C5wBBIQqPqTXbOKMJxYw6OagSdUBCanedZEWDqjkKmiEoG8pOkDwze1pZFU3LUYCUkTikoWFD1&#10;zLV4enRIpqHsu9V7d+7G+40/p1I2Onn0tHpujHO/nPDoxEh6tTOrZsh2Ow4ZYlzNClFKTpdNZ1CJ&#10;bsxxwU1zeCs4TAulX6q42gIkcYsb80sMFrYhVfTwEcThiZE9CNhK0keYVB3sAZxXVBa/q6lEQsXV&#10;B/JkI0CIU8VN23OnqTuRdH+/7Wt5AXfSGm5bG0V15yR5R63aLrLtfuXIExSYaS/nsrJafRWU+QCZ&#10;9U7rU2MstPuyp2OZX3rYfVvT6X2F8QlNPwFXZcpANf9XENFQKgTbixIllHxrBQKZlL0KMnFj4/6D&#10;h0ynO0y/W7y4XtbZKbPsZaYzROSVV18TkTnM9vH999/95NNPdGD6bNAK/f1PPftKkoACXZ2GQV3V&#10;ECArZpEZDjteaYILCKvIG8FrZfMU9ir/7kUrCdUM5h5l29+nqimh5r/20T27YXfoagn6RkZ7/91/&#10;7z/w2HQWGhtK3GksFS9Bu2pvVA5bQd8Pj80S0GKksSrL4UaTv3HAPv3kEx5b8678NRZxb9+DST4p&#10;vbEfFrcqkDd/+MMfnj17Dmmnb2RqlQqlNmyt4NAvbouotYqoJfAeO+1yGFldXIU9OPCiZaRcaAoV&#10;UdqKuvT+BqDyEa+0A6mR8utf/zpfwe3RHb/yK3/Niss5jk26COSAMwNUU5XiKoK1bpaMbFXR2Nul&#10;kpNzjBcfaGudC+n2RDh6pT56/0MTsc3OyQTV9MYUKiCOZ+pFrQguSCj4/nQ5dulmbmNq2nDOQE/c&#10;fLXbdYKEigZj6QsMkAOcLBesWkJTGTW4Is770+eL0kh0pHsLgLPqVE0ph++1Qr4yMNU5UxR5rtPC&#10;4wr2Yv7aTyK0jOhIKqdwBSk51SJUAPkiN9xSSp/HjfV7JwRtslGltxY7JYhtee9agg7UtSLbzrSx&#10;eNv7h5rLtagatHH2/PmCmpj4tWJ9wtZTRbwUpuqeX9AS5LZDoV4cRfF5BwznWTwyT1dyhTPsi0Nb&#10;MTX0UejM4z+xo/xrkVO5ofHfgrWQ1OnbO9AOFIJWIb4kVE1TTKnA4ZQ4j97nSxaPiA9HYkJFmIqu&#10;g+DFGlvciqvZx3jSlZV0Gv9yGFkqskL9qu21gfVt5StC7JCM1Y5n+ds/tXJx/reWN7uWP4mKGbm/&#10;8vWv/3O/8RsJiGvSd6pDXV1OjarOvUyawvA5oNY4Ozef7j7NGFvbbEZgUdz61N+SKewb6t883Dwc&#10;OXi6+uwf/4+/vfF8b6h3VHvh1MTIHlr26vMs2UiNocaAx9cK8ywPL4xSwfRG0+3iDQ4diywvNcnt&#10;dSA1Hu127+/oqwJYHh1ck9cePhw8MXnk4qmpozOL6NClvtaWjPLa7lofGsdibnL8xkHXTtBPwXGi&#10;tx8QoXK7RiamegeGkcZI0mXY24BxiHowMPSkCdODW36INWOyz589AxIvr8IKGk13ZG6eg9gyfzme&#10;NHiQZqnkQIcvPON4pXfCkto+3IYe1LFqmd1ichsOp5xqT1eXznUKx8pZERqpCNaqEa5QMQV3Sc9b&#10;8MONxLwSP7AOwusUoZUNpedFzABLSGiKo5kUvXT1CvqaUL8MD927/+C3fuu3oC2Onzp18coVRR86&#10;B0ZdrvjejRsby0vHYN4GM3UgtDm2OKJhUyqq8778reYoJFMja7MjnE5upJgPuDJuu+qyIWTzRPSk&#10;NxNXCp+OMoIybxhO2ZZjIRVY6ZhSIomRIuFFwBNt6b/+gV2n3n1tfo9JTluFjzttqfIkdZJvASfx&#10;/hfx6r5RsfbC8xJqKp1YZgSCmfLFe1no4mSI02rS1weYaouDoEtBMiC6MDZV1ShOs4Q6mYj+V2k8&#10;5JHz+Ok7uRI76J8U6/hnfN/Tp0/ZF6IlthMculPN+WgzaRkoEN/Is/XtKuekGoPX8MCQHVU9TgNY&#10;kkp7eHhg+8Sj7pXYVYtUDrsvcu48Lc0QCoSC+WUgWz2OFZucmsr18fHIM9ZBbtRlTcE2167QDAmc&#10;2shBTZFmU5AisUTQKJl/kJ4miqHBFqqIkZ/SgaBDGBQY/oSpfsnI+/3QGhVALlQurpORVJ3sIf0X&#10;cnGGXFEg2bgx1ZJtPRXuR+8JXvTLl18K631GWQQym/rPXi7O+fCjUJku07FRD94y2cWPEGr+GqCY&#10;2KY4UQYC+rLXg2l1KRLd0Me7gt9zhdEgCa1bkSbIxGVIDI/TbZQvHj7GoigvP13XaxVMYnpKG6bT&#10;pDRkWZlMISrSrDSlOhPAdhY62bvUsHcSfZUHZ1vDdmusZaxdsP388upBCtl4Gu6Bd1LesHebK0so&#10;xp+7YIJ5KP2y4GDENZwr3Y/NyKaKs7VJL/JzjD8SFQVvx/HNiczIY725iS0ZIKCM8gR8tj2Wey/W&#10;zcxgkFURyXulMC9xeQuuzECo/ISOuPohayhuiDrSkt1MSZV9AtGvmm6OeePvaQF7Q7i1VJqf5kC3&#10;MInlQ4j6o+//iL0Tx8rXm/6S9QxQKdP8ZGRMkgj3QgTV2Ur1TAnFKlUxR6jGwxFAgmMkRSIpXEoj&#10;Pa7p5BwabrrRPShs1wyOpDIqNYSMKr3T7hDgIP5NZUkKObL/6NFjI9zSyVo1EMAKQuifarXDWjQx&#10;Pul2Z+aMbZxGJW0xw6aWGAbhwpZzy4cNvPZAT1Oce9kOqWEBipjKpW7fucXpJTBpR9rfaxQ4vFAF&#10;FUkT39KwEu5NDlHM6fPViokFd9Qr1t/vWpcvXrx06vRpJzoiXeVx1iNHKrMfAzF1Olp9MpWr0RGB&#10;uqfgqNIUaiHKMzxyBLbSB+ApaiOyFDS2vMrSytbv/8E3VSPdCPEzn5pIt6kerUdXwAyQ7HGoC+/3&#10;w/2l2SLmGTgW7HFGEWZuUzeof+iYdnaA+ExhSfZKgpca14MdXEBam2EWJFzKnQjegwWkhTDNBnie&#10;wb5m8g6Pzx/rHQqMGXz+1PH5w12DFepcyTV0g6Vwwww7CXJBAwd1mBCuzKuloEijY4vbxtJ1IJqt&#10;2ysjUlJ57jg/+OFmZlo3uQOeMK/GOTachZtvmpOkebGyk92USYxITY5ICS/DDCssTJEzAWqJ1lCB&#10;OQs5XKq4uWq+pVkr8s5/qcbIolZO4JPj1sYIJE9VTmCc9uohrxApGS6LJyB1HUTHxKPpLt8buqAK&#10;RpuaKuWs489Mlwzh8EPJeF229OGD++RWDVN7bYKEOCmGzerVXJch8kEecpR2uIXF7oN379779MZn&#10;ulEk9p2S4EkJwMgY0p1qAMSZSqyUBMZe+PbRVO6nRToNEmKb3ImCnBUzIlHU7YvdcHCqVeAlQPHD&#10;SW9mMu0IBiEp/Z8I331aIvevkgG50vsf/G//w6ZiLK6Xwu9XtAH1SmqJRZ85SPuT1Or+z4pTr05X&#10;FWRTMqK9xADhzqq0axjDq1MRd5kDJtS8efPGiZPHbQNNrxnDNt+7f9cNnTt3Ln65mXW6UBSsx8du&#10;375jezC2UqxlMzKrg4b17Z4EFLbIVDLsjlo/enResOobrRpYrBv4+OOPfZw1Onb0mELl/Xv3ceA6&#10;0s7MT/zE1x49fvDk6QOutfkd3Aydw2lRSPd8IQarjzaFvKq8JYFb8MXU6SNqxV0dHSvZ1bX49Lk5&#10;EtK5ivWV90rg16pqdoB+BfF9+lThUGJ4S944DakZ0hrYusPgOoFXJhOqQassY6FsQhSQcTU5QC7r&#10;znPMMoWZE8xTTz8PeAZUVThg0kGuYyTsoq2NMMg0pTyvFq1Zow4PhupFq0ke7EVat21lhSoJYOKR&#10;v0AIvAgyK/jJsnQukB2pbynoSsF1Ew8l4OhgMavu9v8z7bCObL6nuhxrqQIXjI+SA38o+AEDZvIa&#10;JxsFF6c82Pdm+TqOQhLVipPDg2Exry4sekRblCG4lf2Ub5NSSlNyKpDxEjLJmh8hjef+AjsJR6Jo&#10;QtFYPc1UCCl58aY8JQSF3LzkfZLl3OD4iIViqMHEgRa7XlzkOuBtxmAn7KvJfm3Ns4hVhmpz2ytb&#10;1lqzs74JJ2opWpAZWy5dXZw0WZvCbpUm7eC4ygPJndQeFcOSUuTa+q//8q/88i/+0tG5I9Jy8Csu&#10;1ArIjC4rbmRApD0Qs0PZKQl+nxVYZixKGRj+IndhyzCa7r2HSw93+/efLi381m/93nj/0VF8+Pz1&#10;AeHQLkBm89Lqh2PUWIJ4a+LSQ7Uv71A3g3lo2VYvNuCIhQBTc6i2uw42D3YWNlduPn2weLg5c+nE&#10;iVfO7g0d9I/2zs2Onzkzd+Hy0UsvH58+Mdw7pu0YW87S+tYi3xV850AjT2+X4FjDl6IX9yMz5YKF&#10;GekdGBH5V0erdJ0ep2r63eaw9mk+rKB3RwzL6I5xYmJQ4svxYKqLLFqO2Epm243WxhCcVfQ1Ys80&#10;GHlzJnZUS5tH9qLHWl5E0BcsaAgh+/uoe6n67Fq5DsTYLbSttoexxDsc2S59DkRVAFmIytCicHC9&#10;g5EiWqMTY6+8/qphKyHdqNjPUJZf+sW/ElJo2UFVSh7b0PDTRw/u3PjMqAlFkDD11QGs49hm1KrH&#10;Od7hwcouRXsF9SgLKtfeqthe4KaSLkuUHAKnuU66HwfK72omMIcFkEt3ShJCMT7Bsce+RqzTal+V&#10;tOJcqZawqr9JmvRxQlr6o2odSedV2iqA8Mq8LjeDbQsqXYrimKeSaXsh0NPPhlak2FacfVaNjSjr&#10;jkJjVfyYnFQryR/s10SWTF2Llg1fUQb8RF/mwIEQ72r2Col/evBCVcLshyBwYsLbIFXUoADV+OdU&#10;AAOnMNVavDxCdY8ksDewgWtm78agR/jHO3tLi8s09ezRYxI2mEl9X4N41FnPbJJQQRQ3gyeqsC41&#10;wPgI5cU3RocXbeFFK1KEMWXOIzz5pZRsshs1pCEBA79qedlDN56bkAEmVRSgeJRYusrXY26KCqJ+&#10;AhRqB9a9BdJSghDLXihAT/mCB42iw1XrDBn5OibIy6kAqRoZpn756xaioWErEsn5cSmRHy+nhR8X&#10;LlxMeyTnieatGDKNrUVQJAfPY2tL0dj4gsWqEW2J9Hp6wK0Y+kq7JbRoOd9WyHVlHpL/lgglGpFH&#10;L+cwyp04WmcPW4ySZmBG0sJAW4ucoWJ9GQTlfoIDr4NKxMOKlObD/GkceK38GHOZ5cisHUFR3May&#10;+l4sLrEKyAqXIwYIQ2f1FobfyJKWLEaxFLjUt1df4L4P6edxtiHt8VPZG/e3bPeZBttTU17KXhaV&#10;QCN6S5Z5CFqG00HbuIk2/tE5au371fWVYyiSFBL4a92Yo9d4obM17FULrWsqYIdKIIkwdq0zrSG5&#10;5txizSrIvKkkH/OUEdYBRft1Fk2e3fNyPoUEAcknbHb8MyMnjDUeg64Int9wIB6t2DUDzemdQNVL&#10;jVRSI8KTBryiQnDAK/hMRFr8NCGhTYmnVd0zQRJMPbMIvLOAYHGEojRWlqHbuJTEyGoIb1KDrX5g&#10;T021zEyFJqN6j4OgVp+ooeUjHrJFWeE3clhDJDODi0R2lYVX/7Fuqoj+q7+Rj371srA5hZpnT5CI&#10;rkO221B3SIzd5Plz50ytC+Q1g/72rl65QjXduHmTM+xmpqZnLr10ORW2BN7xmRs/pdMBW1jpywzR&#10;+TwolYDxuzMSjF4hKo24dIooPb8gBPaRzDMeH3/69Pny6tb3f/RjFBtum43dWl+lGwLZqTE8DvbU&#10;+HiVpvmBQaHRM8+MwX22IHokISHbTMSSoqU143EW0TpUdgDbIcGRiSP8I2r1Na2oYCnhmiokeTo9&#10;BvqBdLgKwRll9k3PYd/Q2Nzx/iEpv4Hx0cHp8eGD7TWJXIkgGWRA4mrJzkIlGZOSneLKAMnxbZmA&#10;WkwNLTce2FGGq2egLsUVN6vA+YW9rUbcvIsvVGkgFR1lWKxgdWYTmUf/RxIq85ifVmBMziI5it1g&#10;NqqWU0gx3DD0ZwHmq0SdXqoWH9YlKoaMQxsPK11DnQJMCwraML1S2KlFl7JKlyMdpTpHxdVYgT4Q&#10;VpELn5/8lx+XSDJRazFyR0NWCOfHk7kBuyI2a70MmZe2tSn+9MMZJhmE1prXLqUx3X2kn07I4Fmq&#10;p0M8yqtvaUjZM5pQodLX3r1zFzTDpKi0DOzvK3tW/icji1vihpYoaxFj0VYvyQXcWsvLrc2n4C5J&#10;NId/RBIz86gDHyhVkw7nAi2VymxoAk0lum/+9r/1b9tUYn3z1i0pRgGb/XYk4h6VC1XNHemGl11I&#10;Ja1otQRFUjitSN2iULvkn9yNfxLrls4KrbPVdE6UmAFmPDahZVb8VYgljZIiwD6iV4mZx5IiosGV&#10;lTUzIdhHtem8GRR4EVs0qGp+pKncqnsL/qG7G/bGX/0rccxdVlenE+VLqRLMxX/yx38sUvVXPvfx&#10;41qKJza31vgwzmYAaIfyBOUERyBrPh7kY/n91qvZiQYobRW/hEBhPHKiuzgZups4BY5lnK7YyWpM&#10;LF4sf7e7zjIFlPunaeMJyIwGYF0JuXi/CSlDcCzSC71IYozWdFfddHFPU7JXFC0P3Q0cdum9RhHh&#10;67gqxcBfYPbYuJCahgOaBaqaZ5WO8yU5kqXNO+Fd3JY8cMl0HM0KY9pPgskKdjo/Ffzln6s7JQ5d&#10;+9ci4aj23AQZCZDcQPNyKqiuImSLAusDn/+1GbPwAcCVljQ/kd6TGEt6KZke6xxytjKrBCa5n2qt&#10;yHrRfTWwoUVptInbYIHkieys+CFjiuIQ5EZCrZhIEvtCoWyTE8rsI6VK3BNUgUn2UIfqmzaOIBeM&#10;Kso9qPQ9KatM4srYgxzX4vksgJCHUfTv1Hub31YO2ouIq0WMLSasSlTTiZ//1NlrSx3YRs1CaIvZ&#10;wshyVJo0lSvYqUlmxQnH17705d/4lV+5eP6CZ6J9hCugOAmbA/ZDvj8ZyFANcQ775TbsDWMjcIrc&#10;KpE4xTBpS2bebq08W3++IwXUe3j3/qM//7MfTY2cGsZLFYyF1H4Gh1SqIE8QkU4AlTqK9CKlsK3c&#10;VZxpiWRIZ4jgEtkTCNRPm3td67t7q0o1SpI4ZWZGps4fOXrt9PjJqc2ujZ3DzdnZsZOnZ46fmTxy&#10;amzqmGT73vBk9/j0wNiUstjY5Ax2rJHB8YHeIepizJXhCj2u1Ej5PyN9A8MeON+ljyKYH+PvtukQ&#10;Z8iG2XfZcvKSKexxERLsVhBEU4X8R/2UUkafaIVbV09Oa6qOMS0BZY0MV4dGzn61R8rsbjC1MWMZ&#10;mxHsR6ou1WxJhqNzq8c7qaj0K4aEBl9QKYJgXNsJK5xynDOboV1dGPnaF96glcOZVBGFDpkL587+&#10;+N13jZM5efZMUG2jo7dv3rh366ZKfQ0Qbv6r41aTYJPspQiKfQUKoLI9foq3uU8WU1bcm2kY9iAC&#10;HH861d7yxhKrtMDSRyDqyzdNWNqG4fH6gmSrEK4a3hrdVzq1/F6nMjGnzwojo2QaW0aJNN1WGjGU&#10;Y548dRL9AzW3m4MVWHgqxHGlhHGfp35TyaoaWlmp3KFRwInLUhkAYx8C6qvZLYkc4o/CVMe1dc8K&#10;5bocN/k9VqK0R9rLgWKMK/DdzojXQ30KXxpY1xYNYrmoC66TD5d975GTl5s3v4SeVVMTLm8pZ8pf&#10;GAKJr7Wne8XfJRpSuYpCsOYspmjYelYeQRJ9uqX/GvZENguKvBJG2ZfqpkuYl2ikVKL3VDyZTS1m&#10;9uJt7k5txyD4ibHx6Id0TMT/bkqjorKo9bhBpYA5BYm9U4YKQrNVCItCqymdqKCiOEn8YJvky9gi&#10;iGTUzeEKKuTo2MRoy9u2smqx6iRt1zg59Ph18DWHh1euXI3MB3kTNnlHiaAuq55sqZ2my7QMTcd7&#10;dqQ4Rq1nxJerZGZZ1JTqW+p5Wq9cDbw2y2oNbj2en5qwbpeShaLASbgugyDgDz2PG4isxEqk5pDe&#10;94IpNUJpCYJNhFJ86JpI5JXEezkWJqOkwNkyntW1ETa+loRtrSz+NdwHoVLLBAR57YmMkSxvPB+J&#10;petkYMpaRA8wQzX+aGh0TIV0iwK0X4ddlndBf1Fc8sGAzGOF4iw1p6KMWsBKliqGOXahxud4jCJL&#10;JOat38uXEhM+aTEEdPrBGmrdDZXjHV4WS+WVVu2h1jK7pSNOyZeVVYoSyu6wfzmScRYdovHRCbMQ&#10;A9TMHAVm0cvhHay2kBhhn22sIC0UVHQlzyH5owyHhtvomgjhMNq8UPLGtNWa67GsJGkMsJ0uHwqe&#10;K4bDqidgQxGZYnCYru1O8+k9MzE4eeK48mDGgdqJzJDozNxK+AGwNjllGqQ1CWH48NCD+yoNs3Yq&#10;CS/Yh+qZrL67Hurc1YRYELCaQcA4cW14JLAI8v3SS5dZSSPs/dioy5cucVndoaK7BVGc9zaPw8S0&#10;CjyhdQXPaC+g/vyRlm2dhw8ePipvKMkd9yAk4Mo7OMlLcoiB9ZaX7FdL8dBI3mBVvc7/u3njxsWL&#10;F1PwFCMNDN5/+Jip/eE776Jc5dPzGA92t+i7ALyrm9fiQg35q8/aqaAgytMOQUGxborbXVzcU7MB&#10;Jc72hGFiRZLn9aTKKy1SbRp5QwiNc8qqlajmq3nq54sLJNwVuafYCw5TjTyF4cN7xkYG52cmDrZX&#10;i9QiFgEQTIBDtUcRNXaViHfCRX9INckpWxPFTqyaDxzRSrDX6X0tCox0jpVt6tCYs7zWs6hu8kPO&#10;y6x04G9xujtAsHC9t2JDQrWgEHL9MN+UvauMcIxnY+hxny1NXocxznuMVJVxkkAqv639UpNlKxMd&#10;SI4kSBp5bDpYdTSbMeMbm1rn/JSnkTjWprdkXOPha2my5u5WDm2XBMqSBLMdCO62KkjrbU6Le3//&#10;0WNhwHazvoZy80vGwxavhw5GgKkS+6RfvZ4EcXBOaTyWf/FctFZDTnEF7YVVjXF0GMu9aaYnhiOt&#10;EEC5uOE3Kj8ugFckqG4smkE3RNFfNdUNFj6DCb8SGam1mHVknnZVEaxw79/4l/+V5gah+3/ltVc5&#10;naFsDoQsRKkit8bd6s4gUZ2HVtgNcKJaWaLFBwasoQgQfld0WJCnrLuGE0luT3Xr9m3SaqKjRkqe&#10;weuvvfrNP/2zQkXHwc3QUg/sSQ7MApm4cOH8hx9+JMgk9NUJ3Qu2C55K39EsMzNz4LwVvcR3t0ev&#10;vPIyS/bJ9U8/vm4U0uEv/tIv2lq1XTg0bsNdM+77+g2EFZc7QdBNc/PT5HZldZFY7u5vmk3s3FgM&#10;ouyOQsGfH2nmZmg6Qkb+Ig1AR4YXVA3L2PTrH18P2H1somKnyvRVuBnPQLtRep0DCo8bZ9SPvJN8&#10;YXJLISVjek2s9Ae4ORCESlcgBBBmRqDlONssrGJT4GXkvA+P8O8oxExELJc9OZmc+ZBilXMZMJj1&#10;JIJpE824585MwrrDMO5UoSG1i6Q7X3DAlndRNvIv/XR8kDjHnX+375GwkqoKjz6Pj1JZjYIowr28&#10;oZKt7Z0lta2ekGip5ReSECoMgxDFg1CO8CswHsjxMlNV0b+B3VX224yBGPlg9ki5F8sPKwzMMET0&#10;00oNTrJ3XPT6t9CKAtKr/mSuUVRnUgFSxOYQ9g2MdfUM7ncN7KsPVWLeQYc8YGwkQZTKKSCBBMFQ&#10;5Xf6MmkpbaXS4SN2pOAK0QUxxvFJUo2PdkghKzF8eQmdxsi2hh1dVf+bKmsVCioDkPCvarRZnfqT&#10;1a4cU02dyYS3UBD7FJ90fmbuP/3f/++g8+FD2HvAenRTPDP3z3DOz0Lv6MOP5grbCnCURDtQGe1g&#10;atazp/pJfd9ez8FW187K7tr9pUcnL5yWOv7wvU/v3n420D8/0IevfnCELt3bLs6/bgwx1o0IHtKi&#10;ybZguOnKEDe9eG3weRUhQwRbBUne7vr23tr2wfLWtgGUh8PdL3/tjS/90tcufulq12Tf8v7awMTA&#10;yvrS2vbyboLNzbXdxf6xg/G5oWOnZ89ePH7u8unzUEIXjh05bZLs8Ng0+se+nYP13f11eNdaIHlH&#10;2dCwliq0G9iqBxNin3uDvUMnfLw3elfJGggwjXP7mlsV/1OQDEZaw2SwWiEYqPkG5Ra6VAARVq/C&#10;KscNc3p0ein9pMxssdYqZ8cBFZzwb6oq0PmhM1sY6WocfJnbRHzWJRjapFu5YwGbdwVInI3p7QG6&#10;HZkcf/PLX+weEKI7OCmDgLI9evAAAn9qNqMUXBNM6JMPP3jy4L4BDvzHwubFiY0RUGqIqQZNTP7F&#10;vbkQuYsfkQxFLwUOGOY9OOOqep+0URIzlXRolYGinkoW3JI2wmV5k2cLELwiwwAnUuuW7yw4Yqi/&#10;gHJrokxrYqH5uXTuvFKtcdMzxrrWpVJUaROogQtx98spn5RM7NBsFIuAw57If8B0qPRGNoKW1hAF&#10;QcOBKK4Low1pNWYilV4XdOdhr0lapD1uLLwVkNG34BnnGP73hBwNlpx6DpZ8qfeUtgY8WQazgLDG&#10;MxbRahAIg2WQHHs7HBCOEn8Bvw7JDleEvJVHOzAYKk5VudRBslsTBlFPFMfa2rkryKIWGsW3Ki4Q&#10;O0WrWxDBUEuGV+QYLdHgCRU/BHHAm2un3o5ITr/7zo95sbpx7Gk2qza9Kc/oiCjliHSBOxo8JGj5&#10;JIxfuOMtyVvbne8LYazYI05RvySQC4kBAoSrcRHV9Z2cZtPY9s7aCBUaE0W827ChZPSZTbGDgfen&#10;nzDpPA4xA+tF763yYRoIG5OO/wXkc4KKUiItoBqK4pcXDrbSwS2fkIQ95yFmEUHu9jZyJvotsXpl&#10;aqyDRWgZ8ZKoSpwXUVOAKNkI9Z/gsUjI3PQUJk1VZs5xeYH58fvnJBYUtBcbVtajSvQ0l7GsWFjP&#10;XcSbKzIluhVmdkhmcvo6KeC0gKVHlz9XEJ0e1UjYbkZXfZbJ5iMRdtwqdkQeijiRGUKbxKsiUlzb&#10;uA2tOJl8saaMtF+O+1o6K5VemDeLT78AyAR/9DkJ9H6+tOyFfUnTfjkAcSFeFI3bPjYHOh5FLE7e&#10;U5qq/Phq1vJPsie8I8uUGr4hlmnmjKUPCLeMd8aT5pb3lF/SXjg6xry12RLTszN8zWpAOaipQqsu&#10;K3JOVxswZxV02p8ANySJUnJPjjk9kAkt2nh3gI54/K2e71YhbAn/k8ePqr/AKHJNUmk8DlVYKHk2&#10;J8Ym+Xg+C9VpIobb41+xd74HdZwKROXQ3b+012Hml/b0nTl9hhq5dfsWuEHAsivLtgBIj8yE70cH&#10;moIaTHIhloPiS5k1REb+6os8142bN/TgeIQUyAqZ6RfPqIpuH4swMuk2H3n85Akwv3np/PjCPY4w&#10;lQJnBcnE2N09z58tiDquXbtqx2/fvsX3SFdqRcs5dLBS/YPf/s7bOPkHh+Dqt1i6JL9iAuj7bmV3&#10;hOpWKu0j3cEG8gca5rAd9pQTtLSldqRpJ5kymTXWhBQbbU+byrvE00i2PRjrxAZVkW+c2AFu80ZF&#10;RWgXZFH95r1DYxPzp6CxbaVk27nTx/c3VxhYGGd3blxqiVhdJ5dEzYohvDoOUypMm1hbxlZ5cjQ+&#10;VylUQVmHNAQmgZJqfNI2MS59fSILwMbmwXaqUygAO3PiwqRaxcyAXUsblvseNpBEMVz61NmSNVGQ&#10;b7YAiIlC5rxlDjkXunELF4l38ielXzs/RXOdc6oZspUxcpC5WAl9d99/7/0WOiENLgRvKvMNWh/F&#10;W4meyo6l6FeNfmmCCIQnMXxUjeIHASZIoW8bG1NU01Qv5oJSrlFJ8RT9axuM5yFcWedkQVuHmVhO&#10;PuPuWmH9DdAdbLv3+LHjSYUPw5ogzR5uTbGdGkyH7ii9oN7j8S2Oh3YAKQTwEdoUIjVWoMB2tp3u&#10;cB0GzrejrCvUXDz8DMoK83D4gUNd+/f+3n/keTy2+8BSKymC88fV0efQ3bbQ7lYFZmNsZPj2rVsO&#10;iXMoTS7AlUohlGCyly5e/PNvf1u7M84c2uGzGzdAxo03dZZEmFgHrly9QtadK7NiBUJf+sIXfdDY&#10;aFL25S996cH9B8CoSqsScRcunrly9eWCobq9uDUAro0ZaWV5zX6oMX7wwYd2lwvi+hUahaP11o2b&#10;gEA//VM/7TBxtamGDz94X3H1nXd+/Mor1379N35NE/mf/dmfUjrysCPjmlMX6bQABEK9kkRZDWaM&#10;CPIqqrxWeKqERAl+oqONf+Ho8AO7u5lD0LhwiO/tB+qt/0r6kGmPl5j++vJd+nU5nzp9qlFdU0At&#10;J+yApXtH45hOL5s9POTiBMJaPnn2hJNKIGxbKNzIQRIPIAfms0vvpXCp7U3YQ4zYSe6ZLyUlmR+w&#10;t4eIzC4gTKJkoXnTXlWi4/69reXnSoiTkY3urhClDG0nyGmeTf2lJWtaPJikUQsjW148PHqVZ2r4&#10;g9b32Opv+dNgnJ0fbRKJestNTWyculoKvJ2BlurP7ie1ZFnVg33M3TLxFG4MUn///JGQVSh9I8WW&#10;VnD8CGSBlzLQzGUyWKl6aF979ZXFpQVJHN50UtFp/s7xSCKzt39oZAKYYr97QHJqWw2uZ1C7HVev&#10;AQfYSIkchSseQxVDuu/cveWceKUe/yCkTQUrcp8pA1KFFf1WABknrMZ2pXoYNGAt3V+sQK3J56vp&#10;bU1LRuKSis5AobZ6zQWNZS28mmdkr8gf5XXy5Kl/5+/8ndMnT0lsQhY9ffbE4qAdI/k0cjrpZ6Zl&#10;6c0aV46kRE+fPHnvtoLGKMnAYyky/+7b3xe0PFx6/Hxn6eWvvLLWtTk2NfnkwcLND+9traB9mB4c&#10;nhxwGg63wVrzv60tGNl3wHtJHCil1J+4GJ08XTlejfkiw3TFcX1DT5c27z5ZWN7emDs7/4Wf//KT&#10;rueLCjl9O92yKAN94X0ZHtzc21rdWe0f732y/Gh7f20LMmJ3dWt/7aBvs29sd3Rmf/po1/zJoWsv&#10;nb72xpmuge37D2/TG6Miy/6qX6lBJYzUv/QEvMX5oM7Qt4IoF6ype2ZianN1yW6UzDnLaLKTlk5Z&#10;wxIFKYAAD6xJg6vs1VhYgmq2hy1g9aXibEgNd+mVtxLMq42kN30xYH5rHp+mIoHoaMSmoVxuI0JT&#10;NE7bVR00glHMjGmOhLHbFJ8P9ElFPnq+gBDjG7/0i7ynjJY76Bokon197/3whxura8I/KThbD7n0&#10;0fvvP7n/QElUaFRdFgEHMp4Jb4oaNxB4pzhJtRdOm0apwYE33nwj3Lmoy3QKJbpITxTXllYnY57e&#10;4zQcaZK7xffoD8+JdBHOiiFVQuRQ45kUsU1cvUBZgJeEEz5rEmn1jlZsE3bNhlVJXjy4NZzjhsvF&#10;BCZ/UqMOUq2y1JpsM8ktAZVNqMA4HLDkvMZE8Tl2AE3l7Xx7QG5L2KmDDwzys9RdWmta3q7l+mpM&#10;n/e32c2Zc1yAWPGP/66trtSgM5OkMsfcWdV2r8Y6OTF6ZG5mfGLk+NEj0K/Gd8FFGiUZYjRJtwpU&#10;ZF+FmzYuOPvwSUq3x6cnJOIcAgPwSdPaFDWBzuGtKSV2yZvdc2tc5HemM0ZLEoIuMW0QQEmThwS/&#10;Qg5NJ/lImEtDn3P9+qcegS2z+ImWG9A4WJW4BaUvomhrtU2WC3S2saa7h7BNSsRmoAteZJjb+Jq0&#10;SqbdCnIQooyM/ePf/ick8wxzvLgwNycYCN2zs8wfasXelLorew2RyXFnp0h+ZdmLFtKwoI1NuVqn&#10;gxoLe2GQpeEyiyNesaEMqWYWn5qfm7UhYSifSHG40T/w2nktLReeBH5Vy90AD+G1116zIOiXvNwS&#10;qYHXkpnQ8YcmMfFPHNMYteyRzvDJScgw60AVTY6P6Sg2SrxaGzI1MW4kujvNzxvqlCvYgcpvzgeJ&#10;j+/K0yJH2NhmflPNLmR1QV/jgdSQlajj9IkE4tMhcElzteI1axSyphFE3q7Fn3XDXpPsw56gacH3&#10;8ihJJqvvqJKrDIxPRBQNW0Yj5kMUz8IJshTH2KPpyUkjZ3yTDzJD4VNo0JQCDGRAfKb/BQMcrE35&#10;0M00e4ebt/t+DzV3JT78p7JmcU5SrA4WLgUrxjRpoK1t7iMhPXHyxCZ+tVCPpDxlSx2mguQEQwTY&#10;jAQRm40sitTOkWPHlpZXbYgsjrk5MuA2EVIcCMKm+fYCJ0eoGjAhZL8uXdvSqqkuSAZqxE6SHcSs&#10;+R3kIQFedM62gybEUsPAn0Pz6O6TjRkdHtUe5it0dukS/N53v9d+sbyW3W6IK6osNkxmuEbOph5g&#10;W/jg4YOzZ05RpQbF8UvfeO1193LixDG4WV9KspnUmzc/49Py147MzZIH8y/cjM4sYdpP/9zXNTF+&#10;ev26kfEhRd8/8KLVbkM4+bS8U0VLWUgpAgJTkZ385ob2Lo22xbKz58YAa2/dvMU5dJTsstj5qJmr&#10;QVQdoJ+k3OFEP/z4E9GB8k/YXPF1628SiteEmMnR4flpYWTxSA1oEjEqps0AFGEG0UFc1bTpM8WL&#10;B3c1y2k9CAK8TdnQRcTR8Ap9mBcLpVOdC5zbDP7pMDJ2HT5deL6ecrOCF+9gdmTmODS8w8SxGurr&#10;Gh8yjEpTNAc13TmRv+YXZQDb0Fr1fNWXohfaamXkJLgL3kLwpAwqXItqyjQXTrKeB7zQadKTKwzq&#10;sFHB6VltlbQCrCE34cuJtznduxI9UnrOW4aNleSTtDGeQA3qGAJcSlYI+WrEoEHENM8TOclJNWG9&#10;ciHWKngoIQdPKdRhlK1X9D244VA+OMIVT96/94BUeq4iNd1PSZkb36uH9nlT8i3Qbco/J65gou6q&#10;FfOTjEEIubGJwvdnfuanMY+SNyZ4cgbgetqGpLWtUaj0YlnfpEITQA4MiA4IhjPcLCYyXigPZ1Y/&#10;bTUUhPI9HmDIvQfU2IldUR0RaZMwLaxOgeSLVR0Y2UKzD1pn/6va527ZZd6R2LhZc1YbX6NPcXXk&#10;AwVulMAP3v4+5Uknjw2PXr2GyyZtzMyZ6mjvv/8f/D27ZTk++uijTz/79Nq1l90Q62h77Whj36Hp&#10;3MHxY/O2WWHw93//941hxAbhn6qZvv/HP/7x13/u6yhYraTXOf2odHyNTXKpDz78gOBevowib9zR&#10;lYa5e/vOm2++6bNA7apJb775Go/tvffev3Hj5ltvfckTeRI1zDu375y/cMEzVz4PIWe6PIsHaVyg&#10;y8wg5mmZKuklLhtz/u0///a1a1e8oqSptkRqfLaBar785S99+NGHJG/+yOzk1Nijx/fKJwkypMDW&#10;emST36XQi4y0BhYlsZIfr+KtrGMWD7uy8tvgslSJllaefUKIyvx5f2BsjTy1dKJTx0VhBhokpixu&#10;aD8rcSuTEwBqSl6FdfZvGFuD9MhRTKo1mOy8QT/M1urmOlJdUayT0apaMm2uR8f90l/9xb/7d/83&#10;P/0zP/OlL33hy1/+Murhf/JP/gmhbsXkEujily8MUQuNOi0rFRB8boE+Dxw/DyNbFJrT8oIbpnT9&#10;X+BU/bXRPzYbljV7wdZT6aG/SPC09xT2uhGR5rvz2WAjMwCtbUdB8wORJ9o0COEkJI8eP2q0wBI+&#10;7KYt4/fRBfz7I0eP0LPec/rUSYkpt0tvtui3arR9ypCH3QMqkHuH/bsH/Xtdqpp4Yg6M9qDx81Ot&#10;zJXM3VhZxWaKjY0rDOZu9DYerTkS1bAQHjFIkirut6C6qcK4GTXtvSmRz2PI9ksnMq819UoFt/ED&#10;83q9o7Jr+WvDJiWlUfG/WI5P6Uz90i/8IjqEZENJxUiIFjElohnQn002Hj98SEaxULie7Iwuicsv&#10;XWAdV9eXRSfzx+Z7h3oHJ0furzzc7N8aPznRM957SPh7em98eOf6j2/tbg12DcwCRnGYu/c2QVsz&#10;v7vaI+1O6rgpmNUElmo7FWP6oujkwj9aBpS2wSod9m7u9iyhizdPdaB7cGb42EvH92e6Nge2dnsP&#10;YnO6u54uLYXrsr97SwfjAL92qxthMhwtah68OYM9u92bu92re91ru91rW10rO91r01NjV69cvvTy&#10;hWfPny0tL4Dlbq2vbK0vD/Tsb6p5ShmoHQ9wmDQnZ3UI2O725uSIKS5JypKmBCd1lK1tUS+ka1xA&#10;Re00gQ94L335yTsQAjteMhzejkw16IaJOB4/dZ3hmaTBSsY7BXlH1UdSWLBWytShtk1CoEVXqRFK&#10;rHYfKmet7Wzd46CMjHz9F37hl3/91xwbxirSAfaDv6G/7+//H/9PusDhBiemp3kYM5NTP3r7+4/u&#10;3qOYKgWVadqFgsukH+44inseQzowcwBLIMXQvb1Uv/yLxlIXYR6MIS5t0VtqJmkvutRPgIHDYUKO&#10;05wfQiQFUbWmmt7ZwKUNJlSFr8inPiLL6Jfm99PzDQOculZyMjGf7Qi4Dv+g8K0VX9fgsoLlBvpF&#10;d+EGrOpH8HW5k6RRguWvdHLa8+idlAVCxJKScux5VXBcglrw36IRSbtBw7/lrtpInzTBHshdYl5t&#10;FLsFl8VS0ZupC+HgYVP1hCzC8hUuoLoCaDmUVBn7HTSHndE8tMJfVA5yPnuAcgWow6LBdk1myCOr&#10;nFgB3xWUhyRUkYgy8wyZdVAoU5GWGIW4ef21106dOsk1bzXJMOa1lhALImGxtDw7P2c9tYb4ne97&#10;/NgJGWWLWvWcJEh44cWTNIBfnE/gbS7sIrhq/TApTZ5bQ1FKakODwafUt4T7ShKTq717cPTkSaAX&#10;/bcXL1/kihVHaModNW8QUDbwzyrX9ULq1kS4NI/4V8qS/VX6SS6yfiplkNSYzSNa9f3RD9GHBaJr&#10;BEvKtglgeLojIxwDr5DMVg+PIHV1SRb63bNEC28o4/TEydOPV0BZMtAmm0m9V0PogH+1jCFgOzzQ&#10;m1SdunqW1AeHlp4+ZVScGB+k3CuUSkMsC2LNL166SNhIg/+KAFPPTNgTD9srfJtCbkVFkwrm2z3E&#10;7mgsS5eDgkap/PAS9GPZS+lAqUFVFrPoxPjQCBxyugG9RfqDkvFo0Q91E76omlVTWbWkNfE1eU9o&#10;ajbLtFLy6uuAtu7duQPaIpjkGMp4ZcR8K+zVSQwnc4xHPJbY31AkdCyLNXTltiN1o4k9o8kTB2dB&#10;3EM0XkWeGenZ0/vs6YL4yrE4f+F8umGlkypVKo3N9JJOTwsxLjVx5uw5QTN2MwaUF4/wT0UYj5jT&#10;IaPtd6hkTBDOLrOrte/58oq79bY79+6fP3+R4sqqwUIj/lEIimwMa8m1DoLMsoape74wl5mjQwbN&#10;b+DsObzJyHV3SRIZAqptz2clX8gkb/bY0aOif3JDLRD7ypuni9gZ5KA/CHNJL5Uok/Tw/gNPRBIE&#10;dS+99JItdnE74joBaIfYZyUZN+NtZmYESI3FVJRvgQ04WHj6hE6SVn7llVeM26Ul6GHVRT6tLABU&#10;ozOTVN0hptMxLntwTCVsNz8LD6VcipPFNcU66Wkz63JkeGlxIXBigYrko+rrxLiTLYx8XtPRuYVu&#10;2G3wBtKyMTgwMTo0NTEq5xvYakru6Z61vZXWTOsFWfK68ofhp4w0Y+VbVCMbjKJ6b9Mt3IxUyUYM&#10;Wvy8TvNqMgKCeKPVzY1dzajcwckjJ/vGZkHxfNoNTI8PrT1/PDc9zvYaoy4jgNkuaR2plt391RpK&#10;57w7CDQGUYxqMpQ4GcbYHev2uXx6Wygzg3DOMJHoLr0GgaEWnqKnR32F5x+gUE1armp2Ksmhayld&#10;UYFfQ95pE01pjtKQoWrfQnKcbgZwchLXcb+VyIiE+FcBWhfUvMYTmChQsPOmQv0iB/E56MNfn6bE&#10;s0DbcwbIT2Fct2zlyvJqPLoagxQH+MUVAqYotZL+0MK4ElE5kZ/7ua+7gtWPOgnDGBx4HtbuuMnS&#10;riO8PsbFFdpaNUPjrxaz3ZtnF4LS+TIXdE5rXjt67Cg6gMVFqiifZYslLwi0TESDIfhvyyJFbSYb&#10;NdwgDLlVbkAbMjw4hOJI6MgA5+KZDfbIsRofGT9z+rSDJiEbLOqzZ8WXtsKH6P2bf/NfTUU1wRgK&#10;Suc5rUHaFOV/P/30syjL9Bf0zs1NW12IhtaL60EoIx4V2ygQj1WIOxIUk01lJtN5MT7eGifYIdBT&#10;y+U5M7N4dPTB/fue38NwyH70ox9ZDt6wx1AOVZC7cOEMi61bFO0Q5XL50jl3WKd7tSFamuEhtrgu&#10;7IdozM17/eSJU8LUs2fPSD94D0Jb2VA2goxZR4t47/59WyxIWFx8OndkBlUBKUrDl1tPOrKwmNW5&#10;UG11rZ8wL2WkB7Wb9qoGhgnMMv0T6SfpklhSjc5a0QJpea7zXFPmgvgPsiiX8rz1r1VOSNT5ovLH&#10;xheprvIjhw/qvZIKyexSLi3ip8mAo7D0LK2tKF5wEPRW+SMxA0l15uwZzOxvvPWWJCV4pzVSghC3&#10;nzt/XtRt6cpMJuCJW1usFYXPTiwT/zIVhnIS6wAkeqnfWyTcAaEXNVxzHHNUXgzarqPbmdteVbWy&#10;sI1utBZSZetFXbLFUOHFasFVtVJ2Qr1y8umx5MOqe0X7Uv7PG+JKJpUTS+4D4eHMTDCcbKQLNwDY&#10;1CKt4RSqD9Dg5dBEoWjuMGQe+HT/UBtG305iyD78Ldir5QQwsK+EwZjPtuJSDeubZFwSzgloXcs8&#10;bZvItrRk0ovbjimP5qnWx2JXr7WtJ442L2vfKoyfO1VtdaswGcxhs+9lIVo1srNIzd1vMU98pvUN&#10;MeRP/cRPvXzt5XiQTM7KcpvrIIWhkMs3FVdzGZkonfoBDW6v9w/2zR+fGxof2BYpH27v9ex1jXRv&#10;w7KN7B5MHGwNba3urw2NDT+8+/jhzafrz/Z2Nvp7h2bVw5T5ervDcyg08XujKUqnbYlNUmUluZ1u&#10;6OD2KtVdpPA1dbN/2VCig5HDweH1g539wYP5S0eHTgwvKTP2ZCgwubn14P6otKuwam9HUUaNwcIU&#10;rWl8XCicdHwebkOI7HFmDjcPunckAQbHekem+qcmh2bnRpEIrhlTsr5Wangrk89HJ918TGgCAkeH&#10;PeobAeDd2xJVtGqDQiLHns9EM8QLrbi/lcitsw/Yjtb/lIROMkityhVRJyOpYQavsu3Q055BOMdZ&#10;jFIWI1WgFRJOh13jSVUBY1FogcW1FS4kwz4xN3vp2tWv/fTPvP6FL1x46bJAkcDlpOwfgkeAy/zJ&#10;7/7hZx99eAZ64czZ0fFJou98v/3n33724CEkHAfQjQWtqig3OHzuwsX03qxvkkzCZCPceo3QOpT8&#10;hEKRZOENx0JwB+n9MjONiIVCgJzx1FHlsfTsumxgp7RO2lu2o9ADeaJOqFAiS96Y72Ygm4Kg8ytX&#10;lXDCmljVwC7CQml90o/C76TJQrkR71mYRuHmUn6RvqlmoWKZ7hYYx/ilLtpMcgWilEDBpcL/WdMg&#10;0nKDlQ6srqOKw5HbyGmiSWtLw7kfzbC4zKOlV4V/UlNpOHeT1clLBHw7ZyM2JS4X/igohsB12FVC&#10;DZsHI7Fq9MKOTEcRb/rqcAXJUqVA5AbaMefLssdy+8xoAK6l+1pW2yr5Ft6ZkpwiG83GOHJYXSHT&#10;FI8cFeW6Q9vQfKaUT8M1v2PsCscdlNpKBhGadoAQSlVPk66hzDJtSx3YGFqaVF8Lk1k8k2qIqb4W&#10;iLfSGdiCZIYSvhsI8/aP3nEhkatSktkASH3bNIUiBo8Or2HypUHT8ZHqb6kyXkg4Kiukyg/zXk12&#10;GVlUqdj4CgXSjFb3hbUhacDjq0Sr1dIUshqS/MWQ4SIGb+jQ2I6qKvAWeOetD6IMcReyk6SzcWLJ&#10;4gXdCh4ZEXLYOWfi6cLGVq+2uwSjDbI0OdO8WgVex5ZzUg5o6Cgi4EXqUiXJyDpzax/NhxBweq0G&#10;oCd4Dhr5xcA3dicOQUx95kkpvpnqo169sQ2lfzCAM7zaX8po6omNxm7kOnRHDdKu1qvUkw9APGEO&#10;pSUkjXe2DBxPoynzx122PoKcFM8DXMwchYB7q5sr3G/FN9OWsvmvqZTXeJiK0qu1u0a5Vn4kxZCy&#10;/rFAqfNH2CIOKdfLWu4rOj0NHcbgAERcmsgLS5xkuZKv7wtjK61DSTpJY+Gfbo/R27+8up4sbZKN&#10;mbo8Nj49Ydoa12r26PikOUfIRI/NzB7B/zE5PUsrm8kMEiiWsSPJcJSfY4OKwCn8BfneIuvKsMQ2&#10;3rd4X2ghT+O0QknACSPXSFenztXJcVIlG8UXdT1h3p3bt3FUNvVCFix76hCZB8YxAGhMJ2RqNSkN&#10;Ieie9iks30qkwiOVRgGRFuqI+rZiWqZNcHGdcqUC3VXxQVfDemqRT+nd7e9XwFheXFK9FOq8/PJV&#10;gDj9MDRkbE2p0RgUFRtzSJYWQYrkWSonspPJk4dd0gRO1nvvv9eAIbaTntF8dufug89u3V5aMcI3&#10;zk8Y7Ig3/AL4LnC+MTZaINyzjtyQC5YA1Lr5dlLGgUqTKK+mJjapT6anCkSCAl9X/KdJ0vvaHLxE&#10;kEkh5gjE2yxMZiIWu7V/uLa9t0FxoNaZPnrYP24ipFM8Njxw5vj85vLT2akxAiIFL49MbsEA5Zxl&#10;5qUJQOVamOSkceDRd4kFnKaOu1jFm0ISxCPK3K+iSE40WPX25nvHZzYTG0VQ9XsngVjNHYWPzdjq&#10;WL0wl4NfJlDM5HbVNo0P6gSNJjD8a8kixcOPMrFoDfmbZv1aitLsNbkxzYEx3a2qH1qguGM1eU4h&#10;Doq7Vkbvbgb2iv+qvhqF6W2NxCeReWN5jZsXH7o9VMOOadnTWGfSR1K65U9WFNCcZTsSafddMpI0&#10;FZEQ7rKAhQvOD3sttfHqK68k311DqmU9YBJtrTCbtodO18GXxGLb395uQXab8Ozpi8TTaQ2+Mpnc&#10;3j4jTKlZzoP3GsRVC5PQptRmhp24sRAUyeb09DhW3B5r1XAfbsBde5CEY//Gv/FvereMKd0q/LD0&#10;lRsIz8+3vvVtzoi8S5t8BQDmSbzNKxIq9LLYj7WmnZPvLPZqS5Doemv75MkTaY3dNfzHEK9FcES+&#10;S5HLD1w4f957qqOvM3/2009vuH/3ID35zW9+UxwYb+MwDX48Y1BhkRLJFEj63ROSztaDAb1pI90P&#10;HzraEGHu40fwYKKp5vrQCySYoDvtNJhDncTwBmW0PjE1im4jzUQtCVNZ7oqB4hu0SQcR5dbo12Sx&#10;JRvi6acYEYokzsPoKH+lwgp1yPBjB8IWrp6AHpP1SfCQMCP9qmkxV/dPsSKXM1Ix91QRT+ikE8A7&#10;8+klCvYjDQwC6aJrSnIoo72khKkKOSwBE9U5MiKBffb8uVNnTruXMoc9yY709X31a19F2iGQriGc&#10;UaDp2n8xfCwhUFXB4imUx/MibKzA7kXfTic6qoJkCVk0T1umFlPFpnb469uvndxnC6TKIWzjCEpd&#10;lHVN2Tbdg2EcqeOTfwv/eTCcMW8VhebNWdJiZ25f1eSfT9L6kzJYPR0ai2TaXtszjlcMWrrA+7Ha&#10;qlClwlYVSH82NeTtHq5v7q6ANm2sySYII3lCGYiiJyo/YdFk2VIvDnt9aH54QEoa+beKFasFrMV+&#10;FS2WIY+/2J4kA+WqJ6RphnqMzrp8vggv5qnEfwmUIqWeery82Ve0qm9R/ezCO/zar/zqW2++Fb64&#10;9XXHSq+f0oGg1i2CEdHTrduWF/v4ySOQpLXtte19CS7jIJ/1jPTs9x+sY/zt317pWRFDbgxtLnet&#10;bnVtc2VvX7+z8mjtcLN/U5Q3MN44ngxg5DtJdYpv1IQ43nyd0hcVfFX6IxFWTnsc8sBee1AsCC8D&#10;GF5a3+sbnpe8XNxc2e7dPnbp2MTZqdW9VZm+hvB8+OzJWIWRlJMjzK2Jww0IkHayQ1bR664bi+ZO&#10;vIxOGZKuaxO97uzs8Oy8E9LPl3z++NnWGm8JXBmr87iDnf5RnLq9Af5A3Qzsr3XvrUP+ONAoE4IQ&#10;U5wHm6kOuqxwiZGFr5Ebeo2S6m5BMjc5klxb550rS0F8iS4qGZTRfGFCU5/Z2qItva1aIAL8dlKD&#10;riy/P8CGw4OTpuNduXzm0sXTFy9deeWVN7/wpWMnTvKPyFwVYRACmeO8+cn7H/zh7/wBHX/6zOlj&#10;J0+NagXEFzoy8t1vfWvx0eMB5eAwqUaPCHGGxyfkjK5ee/n6J5+ae5a51ejpUjeOBNIkQzVHRKMv&#10;s9pIvxq3eLyFqukpt7ZErx+vF4ovyoGW4DZV42e+Lec14OZ0FzMBNFhjWSwFECfJpRxDyUHr1pBd&#10;lFNRenTOi6dQ7bGMGQbDwlqcyjXR8K6gyli0fjlTPlvoO7FodibAxaqZ5EQUwjDTDiuvSTtKaBYW&#10;vXO4csrK0wqroLvVDLywAAdrOcgt29Eekw9afqH00wbAf4KUrlS3mrcRzEkRPyT4dTeoMrq7hZGG&#10;T9Pu/GbmloWquoFBfFiFumCKLB2byIsNGfr0dEitakxtsflxqzBCpXMBvceFC+eas+UNPuWdokTW&#10;MnXXcqzpuoqLwmor/afwRbqUoZz9lArDKN5ALhWlVdNy+Ftq4ieRThwV49L4PHursy98GFGY6gBh&#10;7lc16lnb2Prg+nWrrBg3o2NgflY7oqu01U7qgymXv6v4KomTgMESOafHKRMCNDemO8weeUuV9aKv&#10;PLK7tVqZ1NohncpFyE9r1A8YNcWBaEv32SqTMUAZnReoakx2ldGa31Y8YYmOrIAH/Oyzz0Krg5oh&#10;HmRYaZjnEsMc5CYnYctrgOnAbmFJcgOWyht4KRkrkhr4iDUXdgbVWUC+4I03IMSWiyYxCUMQzbJ3&#10;6XFOxJWm1ljrxtTVKhsZ+JxAp0/Onk4GKzebVySZGC9kOIMir/7BUe34W7v7KxuSEbs2hroJ3SwM&#10;XsGXOMwMvQJ2UoFBYKagWoodcC6BTcy0EnGRjthWwJDGu55BXx1XJOmwtM7+Jc87BPtlrJv1sXo2&#10;q+UpCndQVf0c/xATcsHlUr1YzSPp3QgSoZqow0pSY2MbNE8vLTWbacKCSmvgOQAexhRjaWCMA/L7&#10;stpQ4rPDo5OeHV7Vv2LbHh4dn5qew7XkgyEjyrST4sNN/2RNFslsmDaciXoBDQ7aOQchUc12isyF&#10;zlUM8Oy8wadPDJvtquOV/BcyGD6qmDQzNhcXBcNRepUq8Bx0mqKx+rqlk8aXdEYW4hRW3rBnbnZG&#10;Hw2x94pUI74K4FKxmZ0GSfD4itD+VdzogIsZud0UnVbMc2fPLjx96rYTUdTIPu6HCCpI0pFhTqaL&#10;B9QAZStdJUG2u3v86FE2tOpCB/fv3lOCFhV4QLwebjigJ+yVfJi+wdX1zXsPHsEMly4KV38SXAqS&#10;cuXo54YHBHLBJCT6jTou4xXPIRmH8IEfyu2K/qMVjW8NXwD8ajr9PFF1Jicw8PZ0XnQ4L+LAZHZH&#10;UXr6MUZ2azdhJH6drsHRwfGZnR4FZ2Fql5a7E3OTPbubBzpVdf1uB9WFa40FjlcmUoDbV/sJzj+T&#10;WnwRmbcmLZsJ+EFd+KdKmreZ2/EJK7cTb7F0SxmZ6paszGasQMue1IuHlDklLP6kSYhppWbCTm/f&#10;1Rur1QOsepT6Cs1pKPS5lxVPtlE9aEoi20EIhvWhhvN1UKkR7kKiFmy+RQEOPMC/OwIDabhQUXE1&#10;fSRnWimzcvbqnm1D+XJx9D17aoZnz5luqDNLqaO5r/XsAfGVP1yxaDJB4VezQQ1Y4b/t9yTaRkZJ&#10;C/Dd8WNHiZn4q/K/YaiK7q1JeM+ePfG0FDIRpLFpleY2dDIFRUfNKjRVae8NY4QSt9vEw31KZAj9&#10;2I22wuLeTE3Xc1EE7wqIHCHiLM9PpMsO4tKHiBru/bt/99/zGY8FZXnj5i1oCurSrSsJvvfeh1aQ&#10;5xrGqmfP2VxmwDOGCra2kzpOQnSgH6TE2El8Nm4FWS0TThwbQQL1/bu/+ztSNYCXEjCffhrcLMR4&#10;0xEC0a9//Wf/wT/4B6l8RjX3GQXJxPOevR858ieffKKiqpBae3nIEt+5c1e46FFBFDzee++954iA&#10;9BDQP/iDPzThw2m0KCLM3/u939UVSlmRZjLnxtyRzT558vjckenPbn48Nz8B+Zwxx+W+F7MutyMh&#10;UsSNvk4gVNJR/B58lMovp5GoZiDFiyJPZ8+cvfHZTR44mq1+61GUr2mtKWBPUWGVD+a1+nxLLkaI&#10;OzFk9fUXhDr+QNA4oT308YrJg8hlq1Y31pZWl1UfxI3CSK1XPGLgLX4nLMoMv1Dr89ikw0XKG9BI&#10;CjwmO2aSIU8eqEXCvivY8UbPUJ5ljnTlIVpE85dDxPZXF/y8RNYOeCf2qeioeZaJhF6ERFXMKD1Q&#10;ZBvN7+kwxDYW3FrcxCfdQQ1xqGmzcNPWPNl2J5U1qY+WXivIXo3wanST+YLYWttdI2dWHz16IqRn&#10;iJmtbZXHvmF0jIg5GHTUrKsbu2tbu4tI0oCN1pYMYZG4dhggKHLgi19R/JhIPn4NNaFYuSR5UV+d&#10;5yutm7utwDYy01Rwy9+Ue9wJpF+sQ3Nz68MtrKyGq1rJRqWTDtV6tRNGJoUU/0IYGUv/Cz//C+Cs&#10;Bjdn/Ov6ul4LaSciIes5OT6pQo2L0p3LdUZfA7v2dz1aePTZg5sPlxEWPR2cGx2YGdkZOHi89XS9&#10;f3PRgCuOcf8ejGv39sHC/WdrTze2lzFnpK2R2UFW70RIWUyozu0zWmTP+PJsVJVIW/d+xfMBVlZG&#10;ug9pfhImeqm2drs3dvsGx46bsb2wvrjXv3PqpeNTpyZ2uvXrb20STDzJ3QfD48NyN9ZDJp6RJiAO&#10;DF4aE0R6B7lKykrVnVZzLESScKL4+w+6FWAkRA6OzM5MDI/evnGHozgwaETEBKCK+3O0qpij/MJa&#10;7vTtLg90mQyGFwdKUdPUQePuT267yVN++GSKcmm6iPOU9HxQu4H+JLeUYJlvx8xUE1dm2du4AvOr&#10;RsY1s4UOuB1pRHA8rManmrgl5Z393/jn//m/+mu/8upbb84dOz4wPCqAYZ3td1SoqWuO+cHhuz/4&#10;0bf+5M90K8KTnrlw/vi5s0MTE/zR8ZHR7/yzby1CA6YAdUBBqNBJGwAFvvmlL33xy1/+4MOPlNxS&#10;vSdQLbiLfQQgjpU1hrha8/uk0JsfqVZNCmldnmUhV6MNijUtDkiCtzSccN9zympuTYwumqKMSUi1&#10;KVPp9LGLG/n9rpAe7z3U/yOpLwV1mWnjSbdXZdJ2MCuJwHe1/FmoYfmwQJIydQIITiGU9xx0Cdvm&#10;KaQjHYfwWvBlcFk1K1uZ43YGE3Ha30IiOYwigeYB5F8zTzJxlH+S4AMzo9DgawivZGILHYMf2tjk&#10;NKPQdLBTpJyYyEymtc1onP2uuF7pZ8Rc0bUKGSWU1QtdRqLqwYpaa+yO7y2EzizL6J4rdIwLB4ST&#10;nDGzGl/ZBKOp+WNHGTIOqGXkaY1PyPSFbJBFcEtcHHvBVOPkCDSo6no+6D4fP3zMPaUNpyZg96c4&#10;r8nlpI22nPoaUlqhczwQX11assOomaQn/GSl/fKWzHSlKpQWulbWNz+9dVtAwJWzN1LC07PT/Oxm&#10;4YJMTj4odANBaGNS4c13hvSGo6hxeNj6qgfkAQsiVUNl0oKRuRQ17iv8wMkAVm9hEnC2LFSTSflX&#10;nQEoa9IrLuIotZEeRKjaaKNOs4zFz+GvNtoic7uxNszOzfp2risPkg/giEFVATGVGi++yZq6ABPF&#10;xJa3JDnV8VusrVS1aFiy35w00Dd3kpz3lmHlC6gc7IK/ZjJbf/iERAdc4XhHNb2miVZaXlrQnCho&#10;YFeQrN6iBxXry+wMPF1mqQyPi+JXwAG7B3oGJx4vr9978ny3u79rYHjPwFtHNDdrtFUmE6cechge&#10;i7CSmPInOktOLoEAexeO46BdMiGgGWKLU6FIli4zkMsNTclQjFEmiXPpBlNmrCa05G071Bq8gr2G&#10;A8zKlCoLIr3Wga/FcaqCxnKVBKP1RXfiA9xs7tZjC4wlqCrJx0B5/OGLl64pOeId6O4zxMIBglM1&#10;bk4hS6CJplg0FNI3GtSxElkIkMbGnRdVh1SCxRUtQ5HcUNVhHHw3w3XkJdM5AIPsrxuzPpVXCiLa&#10;gmjicIWUM8vDVT6AIJV8L/3T71kSAwe2h151jBoUQ9o5iiR8LXfvtTooo2N9Zudm6AeObcSnrxcv&#10;g7dxp/0Vx4+2GToqfW7lmfCeSbggn5CbMHfjs88kkKhKB+3UyZP/7T/4b3i2nC5HqQZIDt+7e2dl&#10;ebFS9kl/u6ync2N25IN3P7h8+SL+MD6G4JVxOXL0qAMv+WXox9TsXMQRnyKWsoFBOslGp7oogh3s&#10;nxgZ8F9TTcLsQROk7l1ealAwEdPWb5PSR/FfVPtUNTftZ3BOWpFpg0JkJH2TY5KccYpACWGi0lmf&#10;NVMNNoFagWIHekcmBkantruH1P6dr4Huw+HerumRvkcPbsmdOqvOlPOf7iAFaqd7cspG+JoIephN&#10;AqlrsMxyNZOlSFRfBeeCyMV8RLkHPFgtEPVTRaPNmreZrFgb+pIgjJdYesk7g3Wv0QYhCdvc8j66&#10;OqegO9AP82w8bgG/wl3S2rYLrqHivU7zFIF25lv6b9VOW64y2Osq/od90++qU60Bssb3pBfGm5tT&#10;VMmOPCl1l6RO+Kv4RsmKWmEaHlRQCZGpj6NbQaYz2JRb8ZWU68yH3Me0nFIwKc3BLIr4FOE1kxt4&#10;MTZ+dP4Id/fho4ea0jOcc2LiypWXHABBpYq6iZ2yG7IYrAsnlj1dWHiashIPuxoQfDsLyYf0hdSF&#10;EIPQwPE57BTs8eMnAvIfHPRFvEwpUUzEwfhUaYR84L988uiRTKuDEvavOhLVKTLY+1f/2q+cOX2W&#10;0v7k+ieocV577eVbt26Kzb72ta9cuPDShx9+zOspytVjzrn30LkkknUBVf1H/+gfyREq1H7lq1/8&#10;7d/+HV15oBFob371V/+aPjZNg/4gI/qX/+a/LEVk84SRGbmjDMqMdXWJLTO65+pLVBvCXCuFn+3n&#10;f/7nWfHWUZO1HgC0CNuEnRPTS4mePXsSDJHyJ7EQQb/w89/4zne+Z4PdJB8b2c/33/4+4whGq8j5&#10;pbfeAvrnl3hWloPnQpZPnzl55OjsnXufzR+d4jxLzESxp6ElJSVlxNCeZcZU3KYqvWSjvZx8X4LH&#10;ZkhSZkwFID1pm69efWXx2cLS8yXieXzuKP55vk8I2JNgjp/aqa0lDx0MUkxQAEnJJLfifnKwBXQF&#10;L0KZF17sSDDbcAB6DjbwZOHps6VFgSrTpdowMTNV86OHf+Znf9auL2ZEDPT/URJm1xvW9+btW9Mz&#10;Ux5K9gIqQ19rMiVJNiffVPcgT0m2YniK1rgj0v7nL0eS/krhRtrr1c9jpRYctdj681JkZZTaKJ4W&#10;Srdhmx2Yp7dXEaYi2ArRFXIbJrtqOdGwPpPcL+KprEhnuKVfOZFCAneWOCvzo2iK6M6Kzrw33UC8&#10;joeP9d+tXbx4Rd8QLKs6iiGJa5t7axvipH21hfWdje29zbNnT2lD5ZccI2HHjsrFgpVzaKUPHz58&#10;4IwwcnXIo5JLfeQoVra+3XhnDmTQDy+aIf2evFcrPHpPlQ0KZNeqs/n98wlvDd0UsFOOegkaWFSS&#10;09kgi+Zg/8f/0X/c/B7CIlvxre98y9kBGEcp9vjeg29/688tnRnMVMnDxw8W15fOXTnfNzH4bHt5&#10;e3D/C9/4ysbA7pPdpUXgwaHdVezQkAtwOiLIroMTQ3Ndm/vLT54/e/RYjHTj5idxNnoOl9dXWeWx&#10;3u4xQipPl1SxrozKp9TEi4QWxXsr8qv6n2JXgjFzOHoHxiBZd7rGcEAtby33jXWdv3ZmaLo/mGJG&#10;ULi6tTI6NQoXo61ANDc+Mry3veEMabYMGewB3FcKP5UvYPfZQevJO+mBuhAadbODu9vAPLJzgiAj&#10;u9cNf+0fhaQaGRsXIsTb7h8A9+7d3+raXBgf7GZYrCQmd5u7tLxobQWTipMAY3UEVAvITB4vMKdi&#10;VLIpbfCup05NaWQ0U1WSWqY8g66hx1r1pq4gshqm3Ar7EfxCw/RVOkAfY+/i6ur8sVPaNldWUfYP&#10;sZilvn3fIe9Miu7/8//+R3/ye7+/tPCMJ2Q2wjm95adO9I4OeZ9N/9Y3/3QFd3xFv7G7Q8OsorTk&#10;z//yLz9fWTlz/hzN8MGHHxYjRSZTWTvY0bQe9efR8Il7NA4Jh5hyZmXJWUxFYaui1ipIowc8YIWa&#10;GHE5c2Htb0mcOqkBeMuaZ4xYoQB83M0QG2+gw/yVrl5dS9NBfYrXyPjGPW1lyaIZABtOZOLxE5yr&#10;m6VisHfu/Dk3X3mKjERLcU/jw3j0f3hKgnbLnC6LLOyiaYsmNIhKxqLRzBZjxCFvLABKkc/6hklx&#10;XEnmvilqnaJJM62tZ0CWQ6Ctbm7eyefv81vmjWB99twYGNAQey5AsUBm18qcy2zLE/QNDcu3K+YJ&#10;ub76la+CgbjnmdkMyPbtxMnCwkSkRUalYndHltMKT03NrJoTUIQ3yn0U7vyRuedLGZyY4xM6xBSu&#10;3aAqkTDFg3GxeC8aMwW57FTQO7D6Gma6paKH93e3CjadbKb/MhecYYYrNXCohJC2OyXRmORQSTAP&#10;Ez8yHDzuxApiXLz38NHt+w9Bb+X2jbSm/aSlyIAiRKsJ8NVwSFhj38s8cG3jpR4gM0xmxDu1B3ki&#10;xkvRJr7qfnrA7GCm9mVkXygxaLtA0cLDWeCxFHtTwDxzWno7RBfUKHRAUJqFImvFWCvAExDaB1hV&#10;c5WsHiwZ7s3ixA7nnM/G0wrJMNz3pPdoEefxyR4SuEIWj6AUS+qpaBLTS1v5br+F+SONkKFswP9L&#10;VrliKvbxHbu6pACwTUyhqcibBqohd4uCi/QmSxgUcYXtrDkXrbgJatQHKsyxqXF9QaqOKsRdPWLF&#10;wWfL25/cfrzXN34wNLm217eBbm98rmt4bGFt69GzlaXVTVIFA6iRpQYb98hbWvaUaxKx5It4WR6h&#10;eGL6LV9lCqJ2y/j2pI4aJzUWvDx/UVCcjQT3/cHLVUEphYiUo0OS2Zj2kgivMktyl9FpW7Atmy9d&#10;vcI15ik9ffKk3iakr7xAsVlW8XYVud/Y+MTq2iZte+zEqRMnzwggF56vPX6y/PjJ88dPFPJW9w6Y&#10;MzPJtkMCuKfZ9bhKMwDg8oqt7D1zFhkpFgmRgE65sbnpiXt3bxGkUKeurXGCGqSI6ArS7twKQg0/&#10;DX+22ke6Mgq75qZkQsZnn3qRrwy7JQI0zg1WkARmKveO3j/zDwSxQQYePX7Mc4kSMpayhySkB4RA&#10;Gr8h9yp/+OD+XWJo9Zzfe/fvOdreEwrKNZPnPq6W1CQGKxrv4Uc167y2ugz5tsLPWF2VsfLwTv2n&#10;n1xHS6EJxTp/8P57dKZvkYOAJ1Xn8AjCg+oU6aLi/uRP/hi1B+/6vffeFbqDlRWLz0xG4w4Mzc4f&#10;W1xZvXv/4YNHT4oVPXGOQuH+9roK9dSolhS7wylNppNVqtpzsrxiacFwkk1J27OWMoD0c6YdUa3R&#10;zcWCE7epWs8rGZEcpNuzeun+raEWCsemG+0c9qw5OpQ3sqjx6b1e8K5MD1SR7O/anRnpX19dAivh&#10;5QHGO5KZ9icGnpzGvKXrU+IpCO3cWaynOMd9OqLiI1jdhkO2KV4RDVenZrwLRojoqXqxIYm7yjl3&#10;ZsWNrcGvRrtmO5OKcGWWr35IvNqkI7KGjLPXONnhVajgbdBlTdeZZkxRnzxx0udqkcK3kuOQwn4K&#10;Qo3ARvaJKfdOxTCNz4LfxsSL7UXQkYRCwBjhb3e79I93ktvQa29nuGIgDArsJWNuG+flT/7kT/jF&#10;5BgqMTS/+3uNMymg94C84lK6vvMeIMTujoIgXAu6JnURG2+X/N5yAZQDelgiZxFOHD+ufVEiCoUM&#10;7W2dzbzReE/kAn6OiyoNj7VuPe0twMxK67AP1ZLDYrpV8uBBjh05dvL4CfLh29/+3tvv/PjHKVGQ&#10;mMnJP/j9PzCNgh5MJ3xP7ycfXZ+exDHRq6QhZIjVzkjhpQwjufbyq87n2TOnZ2cnP/7oE54HY4Y6&#10;9Xd+53ePHTsuE8C9np8/4klFqo4380ZxW2776vDrNNV4LYx55eVrQkErK4BxNsAjygMIsJsT/OYb&#10;bzjS586dVZL93d/9PcE5sS7fpZvVZ/LfeOMNuuCP/uiPMLsa8/qD7/8A5Y+V/drXvkZHfuc73yb0&#10;p0+fodQWFhZlZ4sAoOfcuVPvv/eBSqaIlXm+dOnS//g//hat4Vj6UsHkT/7UTxA+aWi0xZDGbljV&#10;9MGj+++896NjJ45K/xGhlAlrzkxVo2s6WxKZKodl/xqOuNzoZCZSF6+xYIGOZSRLWECxIOxsy0LZ&#10;pFUx+9oyiEW4SQq7SeTjH2ikqJFMlVPMf9JQYHPS75AW5wSToqLy0YvoTBPgtlnyoaPa34NfPX7q&#10;xNFTx0+dPXX0xDFhpKOrV0F9VX8gZXv0yInHj56ODI3KYaeNuIY1N5cRPgpxq8PwH/69/9B36N0n&#10;KPBUNRc0rLNOeWWjy0BVbFMBw/8Uk5lzW+9ormdLjvqpDFPDxLbnKzxUQ17lp7U+t9JkgpEq5XcA&#10;se0iFZVFU7fwjNKsnGs4HsL3kHOeq1VlP3wY5Z5Wx1RNLwhALjFpOfAVEJO6R4+fHTt+Zmuna3Vj&#10;f33rQLUNwX2oDvsNiBsyuWZl9XkcvOeQKU8Wnkn8PZU4ZB5KBcSnccPRzlUSqbpjYPpNf3nkzmK9&#10;eOYCtXbKuFmIhBKtZtnB3b3Yeq2GaR+vNUl/TYi8+SL5nigUTeYF8tm7ePHSv/av/WsZGWzO4Xro&#10;tgSQxsH6GnEWVW6dzBl8+vzxo8VHe337I7OjSzsrywfrO0MHYycmp87O7Y12b/SK0rY3u7c2Kdtu&#10;DLUCkdDsqi/91//lf6kbCbtXoX0SkD9+DCK+BzKkCPbo7p2UxDOPKJWf6tds40wT4sUU5rmyJKp/&#10;usqUNta2D5HrdA9M7nUN3Xv6eHVnceLY8PnXTg/P9W11bejSlI5n/aqJJqA1p2xkRHolHmTZ1gSO&#10;1i1cJyUNabcEVe3uLWqQwGeFmhJvPjg2PjozPftn3/weALIAAGsfGIKj17Ik8bp69kd69588uq8S&#10;xttwmDkccg+ZCtMTrEtDoiav6RRkNGVNAgk0IcCWChqDAqipj90UOp3LFFFZ3kH5OuC2zIcTU01O&#10;KLOGB6X2n1mOQax2fwL0Kdqwr3x59sgRacZOmubgcMaYoKH+Tz/65O//n//zh3fu2hMOdea0dPcc&#10;Q9OqI0A1kjXtH3BaF548ZQzoG/mGRYjTsZFLL7/8xpe+yG5RvPfv30NUJsyI+SrYqPX0JGfPnR2f&#10;mrBN6ZZYWpKX9QicGObWU3NoKk6u85l5x6kysXAqMFZYJr6cjBpvkSlH8WLpvcZngJTcm4kNJ64Z&#10;gmBstJPhixufsHpJ5dYAw4YLindbrZIWWS6/hrKqGACajZw/f7YomwIZ8nV+3zWStLrxitHU29x2&#10;co7ByyCJgOWvMRI1bH3w1q27zHOmdNK0GFbirGzp8UgH7JgwsoiaAwlLnqupLPGk2ZVDI2P85sLU&#10;pIVGpoD1CRdiLR1FwyqgUgFU6hkcevhYED58REkk9JgrmXFd+OXKPqCCs/jptm2toXGFDw/gz615&#10;tEbcrmSv064TxuNiWdXIuied379v0tvaxrDCYFf30wcPj0xNJ60t5sl4DGDgDFuLkgi5rHpU3L/G&#10;kEYbpSWgdK+jWD0QMKXFBs6TAiXoSQYklXnAVHKlwrm3++jZwuOnz9U1Bs0RUVgeGZFlINVBwWQ8&#10;Rujc7DgAWkrBoeUYpY4kIHgVkfzdzADzXzwl4cquvF6j8Sw3O3GmC3IJCm1lukAwseUZxj9j8Z8q&#10;DC08j2o1HmM4jPZcopQgBgY4/WwW2Bj5jKqtJuwKlbNN1tNueikm2Aa9GGJhOQPb6elhzgoDlmHX&#10;6iFi05gGdiEzgXckOFy8w+VTndiCyezKoC4SdaeBcaS9oebJqIrwQFfRTzVneW2lvp/qcKgL/GK0&#10;PQWudJ15ed19GkkGR7a7BYp9ewMTm71jW73jW90jvWNzZ668fuzclZ2eoV5Qz7njg6OTJ05duPbK&#10;GyzQ9U9uvP/Bx5Uun4AJSxlkXe09EuqMWDR3Oz6q2h9LlHCBKNbQqaAzSsYIdKnkANGjPstndaN+&#10;aQvYNqVppLjXhYu28lECfwFKKuEcGlaJ5Z5KgqOTkGrxgWqlC97V9heQdV9QoeR47dU3Vcr4LvIM&#10;65s7zxZXlwB2zRHe3kemnDThqjaTFZnczyQmP/kMzNM20p1Ago8ePk67WlV64sRvRnMSDiVHJ6i8&#10;6qgwD1u1+g0OleOmSVhRIaHCjo4sebZgXPmihEPthR72dA8fPVA+8bwUUcYhasJMUib0PPy60fHs&#10;LCXktKq2tWby0E0UbD5Fs2Ln8sSNpqt6plLz9NVqMg0b3BpqLL97C5OpiUcIipVGE59jAEYRgtYu&#10;Uyif4x559uT+/bu0nZhIvZFHzgzBxzlQRKicpS7R46VLF+lXaDs3+ZM/9VNT0zOhbbLiI2MWcGxy&#10;8vHTZzdv3JRbY6KSO4hS3Oze35mZGBkXLyZuTNdQuUklA/Eh0iNFSjygR4zEokR6wS1XQNDdGuoQ&#10;UjQS0/LjfiHPqDsDNkzRPVwZ2g3lO1Y293qHx/vHpjcPtY0YHBCqyL7uw+mx4f4ugNfMPwsx5PSM&#10;tc3AycJEZGabYm9DVJbiFbqQV9tqrUL/NjxcZaG0ODrmTGr5P5Hv3Fj1zrQKjhdLaCPo1YNdpZ3y&#10;wSB7HG07UygVX50hCHzg8VEJanzOu7y7E8exjEZ8HAoawK2GbUtT78aGOCIZK7F32G0pPXFzejS8&#10;U2O5pjGBaCJAWIWF54An9+8/sHdWpx4CjxQkdvUf/8VPKpAeQoSsNQ+Bky68NsNT1wg3L3mccNfl&#10;eLb9cgV+lPtLgS3zxsJnw6AHMVuiImZRwwt5jY1bXo5OeNGHYnVIGqXvgAgpxZ9GaQBcxUywo5l1&#10;ltosuZUTEex1HPXiapb7k0Gk2TwBD4Gop+9gaPgLX/iidAadybC+8vIrcK0OiA+zqmdOnRKjOjtS&#10;qIImPc5uJuk8Wdqf+ImfJt82G3Jgbn6GErOmx44cIQ36Eht4yWY8fPxQQoXC5bvIfhEXisnJkdfP&#10;IISuw9OnTwsIPa19EshdOH8umYMCHNe4o4J6FdYLQvWbf/Kn1Y0jzaafcOD69evqpzwb10H3Kotz&#10;6dI59Oskz5/o8O4ulVw1IvQTDlom9mT8eqY2ecjG60PIoIzUdlVHZfX4ladPn/zCl74oVrh99+7C&#10;8yVc9+a7CInNnxW4YxErMAWT3PmTHG+KLMEbcrGKAL+EtwKBFkrSzfpv/FL2uioSgEZInjRwcbn1&#10;cpu719+7uLTMz6J/0y+sjFJGqNWk4nrk0Mffa0XITnjWyj1JIcSIbWztACDhxwhaT3fW5tqTxScb&#10;uxuvvvEqAEIGfnT3jI9OvvLyG/fv6Yl7joH5pYsXFxaWXYZ5LJj4usPsCHxy/XqGm01MnD93XrX2&#10;1MlTTqFKcW7h8+iuni5VviqhVXdKmo9fHGT3lBivgswqrBVkKAFnNZL+5Z8WMb4IKDv9kVWNe7GU&#10;LcRq8WahDQIfLLe74JJtGWxD6v++J+5gHILYnwCZ6iSH/T6fdkMpGsdfdCcKZNVaUyklypDVH+sb&#10;muwbnhge062hV3t9aUmt8hl8Cn8NWi0gkH1J0PyRg2uNl6W9WpifALWAGDXrOZY64LL8X1VrKtde&#10;zAmdW8+jtc7xPFFezSq1JcsC+jfpzK7QYGaWdDj3UgxvUVohDxKn4Xz70pe//PWf+7kMkwBGl1ze&#10;3l9fXDk2fxTAzqHY2dvuG+x9svTo0crjpxtPV7vWB+dH+o8MHU727I93H/jvSNdGt9qTwQjKKzv7&#10;3eqyiP8PAFVrCJ2RD6u3bt847D2YPjK5trVqfTd1TW3Id+4Nojg1v351dYCEzc1B0zr1oRQuHg5P&#10;ERxhygg9cEObIJ99/VNHT00dPd83Mvd0efMZwODO0nbf2viJoStfuXgwurN+uLrdtRNozPgYyefD&#10;pbgTunlFLbXGdiiK3COEDdWWV+eFn9Z68IqaNMEZ5dWFeXcgA5S1V0qDL/N7AJgz00V0EFZ3z+ek&#10;ynGurC5x9rh868vPt0DCl4A8o+Uz8ijQr7wTEIhx0m+cSU14LA2oUDrFFka1FyWvgyNX5jYYFtoT&#10;dWF1rMVLLqK2ZUFIBQ/Z4WRSq8OhGj3yv+yGB5yYnpw7MmcZk3nq6fno3Xf++Hd/97MPPsTCSpFV&#10;yirvTOqnt0ea8fjJEwykZYDjUzUKOTN83fDQyYvn3/zKV6+9/hoTZH1cTdin+/zpo0csIRXvO2uk&#10;J6KOEICxd+yHputAUBqGsAb/VowX6gJaWhk+WqhPmiykKV5siNZEdzl0amAhCfPZsmorr7z2Slw6&#10;gDTBuS6g9TW+V1jBcsnACtJLXzDLAL2LUCpBqZbO4UHd2giEEbbJIFinY8eOmGhaLaZCzZ7VlaU2&#10;2tJPY6LPT7JsYiTE7mDbxdYT0Gb3zNzx9977yNYkOw5VofbFEYm2TW2HOFXRMjjXNuC0EKNJ+al3&#10;VVooEK9MIUjI1AU/xNAMj4bDPvQzCEtlEOhw3T6bm7KfaJDApriUjl42tvAWaW1oHFNypunry8KJ&#10;yaqWuC5xAHgVBFm4HqEkd6zOHtzj9n7/fvfgfre61bTKg/KLRwAs7O87c+z48fkjLMPDB9iANdoP&#10;SPoEgiZ5UccWbjhgx2iSkBFEcvk6NQYgwxSS1UzIU8wqodA0x1Xmn6Yzofjp86VVM+gk7Lt7jP+D&#10;EfXHeliMajoq2s9iTBOKkurEiqGE6xI4JWFfNGPccRFO9qvsltdTIC7+PJEhV4GuZtztfr0ezq8M&#10;ddBLDF6UXm4Upmnf8P64vDWqzhryVJitwhQHP5opA9tBeIbXHHuQPhwlU8tadTa3IURuvVQWgSeA&#10;+9y9BzZXOYWunX0fKGsbSwN7nW8pVGqmvGYGo8Wih4rbICMqqnJSxZNAv8RpMEEQs+sQhkkeRc1b&#10;mRAU9TW+paJW7z127tLKXu/u4ETP9MntsSPPu8e3hme3+yd3+sd2+0dXdg5XtnZ1l5kj/+jR08mJ&#10;afkm6Xu++KWXrhw/cUJORJQagF0/6qzgGXJCE/KqbkJObaVDsga7hyGjWjmS5C4Kn5qckQgnnnpD&#10;pb+YDNmix2asa4kS/DRrJSpO1bpo9sokxVsH2DcExZWPHTka8oyi3gnOP8ok4QT7MTAydfLMpd7B&#10;cT2QOOo80c3b927cvCN6XF3bEJmgFk5XV4Z3BnLsau4wBS55q4ppiQKTHHObHU6q2NfXsFhJzAw5&#10;lLKyU7YVRaOKjTRIAPZIZcZHttBc0eN70oibROUU9bi64hHsnivznjO3oBQyRVGBTBXiyzerQDrj&#10;7K1e4sxyLKoDDd9yuLWKTjsG2npxjVtuwl0RXaQeDelNbRbUOQRd1Ssb1SYs4Z8XnHLnzp1b+r+q&#10;BgGZggBOW6NJRYuW2dYIZI4ePwqfnrzG3s7K2sqd27defvmad6oA832/8MUvCeYXlyVJjQ5a16c7&#10;Mzt/5/ZdXV3SXiSjzIk+D07Kht5NrW+BtGUjwyyQZxJ8VWc/ZaioFUCBTh6UCmvrIhPOuQt4ZnV7&#10;wzMTKqeVQAqrGCHjdqYTwSYWTqzH/mjUWF3fXt3aOxwY7xmdBtJA4knOmnKenhg7Oj22vrwkf0dp&#10;yC+S5IKpo8tSKhU1VYGhip+lwAfS2orMWefVZNbBT3OEy2VKDOm2vSH0ddVY54FLUYhvl5JcqC56&#10;b2cr4x1Wa5g9klYkUboxCCt2kob78q4UsYpgKe0DNXsCfMP77UVrXM8sPYAOozXWNyyLf6JWJc6i&#10;RUOxkaTM8wX15JT9/Sv8fDR5irgtb1Y9lh20eY4YaRe8IH+5euUlRE0yCI5bzpBuHajdLFSj8Q+Y&#10;3DXL7cuuGVERvtmqoFg0UWtziStyNms6RzXKt8ZTg6dJfnmJH1gI2KNieBIPfy6eJOEpl2pg0dq2&#10;bb6GpgmMY6uWtCHDXSqZu4LKM1tPn0Ev9srpihe4OjWmMk+aYAfyaGPDm1HPhLm72oCDmJU9qcm9&#10;x0+ctEQu3vvX//rfAC4V+FmaL37hLffKdRBRKo8q4/qmGvWbREU0SxGHejx+CWXmHKIGcpcQ5HYK&#10;AgEkJuNcSpjsEEVtMRwViy28bgG3Uv6PfvhD302OuctW7f333xdwC0TVD5lc0FmTHpF8VbUg7cjy&#10;UnSQqpqnkkLwDIUz4dOsq+2yA4FebGzIgyLLov7E1rqluZUcMnr/yRNjtAydm1haWqVZxJnXrr2E&#10;6fPWzc8kbpPtC/G+/GKaoVpkkwRqEa7mpwJJXq4jFyWRLp2wKtU9xDnDMalnhXsBM679mUl//PiZ&#10;Ds/wFAAdRRikW3y03ErpijYsIfxQxWSQ7ylPJyUeM9wlqXdXuZycdHrfIek+eLr09MHTB5Dqr77+&#10;yuoGhMm2fKWmyJ/86s+ajX331sMnj56q12uBJKCmyDtpVhtcxH8RydriQkWekSrQ7IshEAwjmctw&#10;Eu7WmUxr2QsYW8BhSQt13LiA99IVVgDuHP6coLR4vPhrpw7X5P6F79eCxqaUsqgtmdos3IsYMv8g&#10;OKkgMleP+13xQ9y0pLEUA0YCVU06rfO54Is6YWQchepTyf8V2YuBsxyqsPezBWq5kzNHRibnpNNQ&#10;GG1sLC88ewgdjE+B2kkDYiFJU6EKWCjmpopgiQMb424KyIkN0irLDFnbNiU81rXgi60prSa5JOix&#10;n5WVrwJmCyNaI1NnHbhrcviQh7WYFQdTSqlwJpWRLOz2+qZQ/7XXX79y7aqUh9mGFOJw/5DOxbu3&#10;7lgpfBNGWa9sr/SP9994dGOzb/tQJ87sQN/80MCxkf3xru3BvRQhedE6EjGb9Kh9CKjR1ajpAe6h&#10;Rk1f+dFj87oo+0f7Z4/N6BoIfEKCeXltA/aSCh0dDzutm+LljI7OzM1Yi+rWTDEuped+p3tUV4xA&#10;c2L+6PTRMwOjcytbXbfvP3qy8GS7Z6NrbG/mwviVL19cPlhc2V8+MGFE9V5HSghIuBcIPwzfGwuP&#10;YiVyOhKQRtkY9JKjKrnkPGYCfEvIsBVdbbbF4f7ZI8dufvzx8rOlIZUVfteETEE6rxLUWUy+bFjy&#10;tjbXlrb9WV0+2JXJRvFyAAjaWu0zWZtmFyAB5VKsXDk8EIYmhZEP2m2LErcLIIukj56x9QCi0lXJ&#10;CArtK4xUVyuwTbaaRythSylkGlXtPpl58OjBxNTEuQsXeKHU9/UPPvj2n/zpe9//oS49nHu0dfqg&#10;6omJioN59Nhx3c6pju7tSdxOzEwzvDPHjs6dPH755ZcvXr2C9wxpYcpTsC7KI/hvb3yWhFiBJ3gU&#10;qCd43iKMRCC6yDKZNn3sqU8NgCqEZpYFbP3S+uFlld1AOBkCZyUjmZ2bKl8B8nmWtKRtaMxDFy5e&#10;YHKU/eyMK/tQ2Zia0pcgKjOvrEbOazFPuS0+GYtw+swpNgL78RhIVirScR9Fob6u8A3sIm6wjovb&#10;rhaz14YkGUEpJRKyPn5YyHwHh6feefdDSVNLOjE2Yp/JBfGSl/RBnrE43H0WgdYu81FFgCgcW1/8&#10;9GlNFOd4OsefWZd9HhgeMPFTIBK6WBogFbBMsZ+fnfbNWhXoISG0s115/8DAam2zctRFwieGQ+VW&#10;PiJjSFUDtMEEXHCgVLkLCtBlcFPPzkEfwO8KyPn+mMd2A5ubxycnxLVT4xMOCcV1/9FjqrkH8b3V&#10;c+ik/V2H7suNBeeSbuTM1w5QqvphEzNUVjSt+xxho6lg95c3tjWEY2N4YnrA2robk2/BjUIWMj2G&#10;jJixvJF0SVz8MPSEiKIaHSsrkGcpmEDl9hrqvs1jLOMYSJh8ebqPErb1wDulc7K3z/L6nXMT0iBw&#10;ku7eSorWxIcwjlZPOIcmjljK4GmKK0e2pq/zupI4THUQBCMJrN6w2xSHduP/CFQujk7aj5PD6R0Q&#10;Iq+be+aJhsNgXBFkMU5Jl2yus2eOM5AweahZuGkTyqrWjFMDXjhP7bAYJuGvgfL7usMDCaAAi0Tk&#10;FpRL50urJhyz3jd04tK13cHxjd7Rtd7RjYHJ9f7xzZ7hra6BrT0omG0FC28O4w+k8vrm+NDwyuKS&#10;s0CBXHrpElsQBWQ0CNBpCJuDQq7W01RH7KPMTA2zCUjYQWgDVpLJy1zruNLZk/JQ0glZP4X/Eurn&#10;r5XqjX9RAVTc9EJXtbCzLHJZpaJD72ZoChUMpoFSO76ed2dH9g8XVzfMYpqYPnrk5Lkl+eyNHQyi&#10;D588u3nzjhw9QWiw5OTWmWrbX6Sg1RcdhHMjzsn/1iig5uaEuycDDPUOANlKT6bGLxkDQefW1CKC&#10;u6vez9RLBrhPiZxtAbtB5YKw+m/0T9BzewohQHBV7JLOyLzTMqzFs1AoL0/aMvbOR/GfBQjKK3ef&#10;rWybeQzFSwSoVZnoIMPL8x4N7imBZSWrK6tSKez0nMPey5tYJU93+/ZNLnt9WzlP1TKg0GJ9fA6B&#10;E3hufMXKgWuHRAbJx2ZoGBS1r7n5I8ZJAO9rH7115w5jNj01Y/bMjVs3pTwg7ituDTYciR4CPPUT&#10;9ZmcgWSiwWdyVEsHxHMqIuVkXHyhAbLPlxathQtEqnd2GtWlmFbZjkmI2NSmeGKdmeGoKHYlAGZE&#10;ZOsC5+HJ3vG5boBkBznotYyDFCoemR4zuDnYcYWyxUWuuF2TH4QXwV+o/6AVSIhc3WgGksk2ckob&#10;rbSvLGhbEXo5U0F4oezKZGOOvX1JA3JNPIYXc82AX6ogVTdbCaRg+xPyhdSfV2IGbP/gvgSUprAq&#10;96XjsYbr5r15e5ZRCSwWaHjEFlsOYuLAO/EsFc0oh+M6PiFza54FTqU0tB12PXr4yJI25vAaxxaU&#10;eKDmDZ4Vt/bAPpJMEBsHPPiRYrVvjVedwkgVjRy3IuZJCyWGNab84aNHEULjGIobNonXyra4MstK&#10;NTXqr+SDuPdWYgSEIbBkvxjVQKTSsSLk6+1VDLdICXbBRtBbjRlu7NxFRTSqtsT5KcuKEVJwEk63&#10;4Q4VW02KKnEHBJdUBBzWsDFiOWg1kC+FXzKsFwAoScwJ6SkC7/3bf/vfdmeR1xs3MM1jgOW+OKLg&#10;uU6g2qCvv3L1qrLkjZs3KrubrkqYVVlct4LoGBxF9dY8SJkbt8s0i0I//ewGfmRfI1WFqvv0qdOC&#10;QB9vBEdf++pXxaieR+DeaLhVCO2Kk/m1r375z/7snz1+8tQ2X7586eTpU95A2WEo8tl/+k//qeZd&#10;wpcGm/19327Ljx8/ivOKP/Hd737XlU0QEUxbKBzMoGYAtHZZACnKIuUPHt6HzDpyZO4Lb77xh3/0&#10;+2jwMr8k2jYmpxUkU9aqIkhh+AoWUjPlfW8SBlE7VXwqTFG1VPG6ouQaNi98gTtdd+7ch+iQd4xX&#10;kaRMep5bnjUc6HI4rf0x9II1fq8UzM7BnkEIeEQxzbkJFn9kUseUoZlrQlFQhrn5MCKQ45mZuUsX&#10;X3rt6htXr1wzGOadH71349YdbFCEhasmIUQj5OGGhpTkTV905z//jW+YVkR8r165qjKZ5F/mWcXY&#10;JC6rseDN2KTpK9WAJDs9baBTzbWvJWmhdasvdoLs5mN8Hh12Ghrz6aj1SsD8T36iX/KTZoH8+qIb&#10;s2LpqJfGH2AypI/Hg+CUVTY6u1CV7SrgJUNbOaHcjnJe4FnJ0zpQ0h89I+OT/cMTqpL6lrSDP3l8&#10;T5yOxSrNlc0TKtOb7anEWJVfkskvjdyUVsyk94VNuyxkECDFZffiETrxbZOTkCVWKqLWp/RW/cdr&#10;8ePD0RNrXhxO+5x61jO9HPX8HFY26ud+7huvv/E6dDqd5STSqhxve3D3zp0Pr38wf2K+Z6R3ZW99&#10;b/BgF0p3sn/m/JG5S8cPxntW5QThVwWQyoTyFYYyCnaoRH8SrGhdSVuSLfG7iPjUuVMTc5Ndg92T&#10;s6hNuKp7XCjlKK4XPPoYXnWsRQvPzxguceFiMrDJ1/bSbbrFLKzemGPHz164cPXoqXO9A6MPHi9c&#10;/+zmAzQVu1vrB2sjxwbOvHL86OW5JxuPNvY3BkZk/tNjwO1OeOCE1MicSFwp1qIMaSF3RzD8EtGs&#10;VCldHdET+YhkitKDa3BkbGrp2dLKwsrmyo6JJYMj4x415YzKFzKu8WOU4zSa7+2gT50LGbVGWS58&#10;toxjV6OHRdtbWosTN6ogBRW59ujxQ9Q1tg1Hi/6xGA8CYLZH1yGw4gmzOqsy4/+4n1pBpLZJuvsi&#10;pXxfOXVHPai8Sn9Q8cwG4KjqD76cf/Tf/reP79w9Nj2jxrEbcFQiZvtS1CZdegTU3KSu547MM3HU&#10;BTf66InjNuH0+bM6uFR/ldDITPiBDg7QL02Ojj28ew+On26KMzc0COwKXuiGU+rfP8hsjGovadba&#10;L0khvRgOHMAMd/ZQ2KOkRhpD50OS49nX4FnchurGmd60tg7bI25J7qn68CwjhcwQssRhLxbj9Kf+&#10;VpnadCjlnBYZIGgXQmnOkzJmaEwxZqujalINfgxRO1BxCg4v0mnJBRCGeM/pcpH+VCbK1IRyL7iW&#10;w8+erTy4/4ipc8+6YYWRKtbuzellYlIg4wVBPCeHuyN+aJAevmwaDre3Ud0V6QtPQurNiJQxypLq&#10;T62+R/kloFVyViz2QNFes0WHG5tqsDHt7qeFkVbS3/gclWZKl2w1QEhCVqxSE7d1NPDKxRNh6RFb&#10;wggqCz5f3mchDAp89HBnfdU8cTKuuHr34aOnmIG7exa07UXaa3Rhijnykq5NXpDLR0tWZ34aF1t3&#10;ffHW11DNmiyagW+bO3gyzL1cWocRWLYWwUKYSz49w8mDLyUYUEksrKC3+C+i6qjZlCUbE1sxtTQC&#10;1TCFBnkY61AFpcxb8xZYxgDlDzMXx7pUq17AaxCqfI5I7N4+f8y1hQ2Ke8TGl7ldG1eVsWjvBJAZ&#10;ahUPw0WTbghnYLQ5oxoKq0yqaF1MRfZGk5n/sYeBFj6hv3tkYg0Z18DoMHDF3FFooAQtPLmBVPM2&#10;1xX2Y2uXeSOAOVMzIYzRJG9KMDg2UcCmFtjXmtyCDJJtwbCpL3vIgL6pKU8b0ss4oCnIF2U7qR4c&#10;NcRier53YubZ2va9x4u7guLBEf0zdI4KqeBwbAhkpHukv3dyZOiIJDsvuarFakXPF56sry5uyQiv&#10;LG2tkeFMxaQIVSAlDUaGB9lmXkqi34016M3w8hftfpuSmnJZ0a4EhlOovxYPtzDSia7grXV6cwHx&#10;3zRXI37wiyCzaEUaA3lPb+arPltMnjQdMSNKMlXT5aJ0P32+LEOCgkfnp/LU42fPH3CtnjzlQXJS&#10;03eXCc60YGZ9yEmpjThKwfKVjU6/tNL0i/l+ASWaWuQEWGbNaaYF6ldH47m+6uYqYBM07hKgIqSh&#10;hTbTW6HetZnBSeXiB4Qf/VA/fpHmo5d8UeQuA+cmkroq9uxGiUyMKhVuTuO4wMCRT3UrxjggppTN&#10;C03gPu1+nPXkUOixwKdrOEqHbKyhXZrLxxOwUKkIVaH1ydMnBomnta8aXsrQhyO6Io1uE0oYFE5I&#10;Y+lU5AjUpbuLb6blgFpzB8YRnj133pG7c/fuseMnnBQ+vQBjeWVtF2oo3BwQAduqkcO93aOyuNIK&#10;FUxUEifj5VKfVs9IykylnJY4XFxZJuTG0ujgjfrjUE1rDJ8TMGA4484UFiyJJ2otoXQpSc8rnllZ&#10;A2U42BKVj88OTB3pHhpNC1Zragqc+nC079DIZ+czueWDvaNH5yy/QjpddPv2LcfIRoh24xftizOX&#10;UtdS4kCp1fhB0h+U9W+ZX7qULQBO5olpDGvVQgJsJ5R8QWZ8pGgva44UXRHuyfiHaayt4kFhxBJP&#10;2rgWRpbTlUivuaCEf3523rO7/3zj1vaTx09tftpH5e9qXHvUaIkK0VcNJiE+BaZMVn1v/IaKBKhc&#10;t12ynZQBBayidO3qlTNnTtt6t1RnM2Gkf2+yWmxkwRCV3m6dybmyyKiNsSVlKd2DBE/G92vH2bN4&#10;Z5HOSfZ1WVKRtm+kAhmmUNFubzuOKfl293z26fUqCGfGoUo7ymLwXcui983Thcvg4ADgVoBmnR1c&#10;VSUkMm71wQOjEOGtxlSqWRQBp8qTNUmdr8C0QY8mTZFyhzgTgc61a9eU5zwCfdj71he/rPvRAXCX&#10;v/3bv/36a684ovIXvvKrX/uaJ6Fe3PHXvvqlT65/+od/8Ec4dRxv1UK9754C0vSjjz62xH/zb/5L&#10;KrPRLOPjXoSWcd8qvDPTk5zP7333u2+88bqz/dFHHzpyyEKYrnfeeceB+dmf/Vk+nANjE6khGtwr&#10;v/d7v+dpr1y98od/+Me//uu/euvmbbafv6Ln1d5bF52T7777ngd7950f41I3d16e48GDR7/1W7/1&#10;la987eVrrzhuclQ4uC5dvkRB8/x+8Rf+ilbUxYVnH37w3r37d5T1/rnf+Od0XaphwutStQU8whKe&#10;/tSQm3eKVR0pb0LZEn6R5vg7ZU+qwJ2ke8vW6iTiSBzo+QwlIK1Elugh9xyZiE4ysTDdywkjZcXS&#10;zSwtvgNeJujd2tte39vck76Xg+zvnpiZNJV8ad2c7CfqNJdeOi8/Lv06PjFl2OejB49bd4eis6/8&#10;9NNPbE34WlGhTU7x6hCFsYLpU2LOzaD77ttYqulHHCEEUKzyEz/5k7YeHBzlo7ITX4iUQ3LyGjvl&#10;mvK4G56tIKwtDd1x9xtSt+VX/v+FkVm65u785X+teLxD9OpiTe1yoSq3VJS1VfejaggeH5ASoXnd&#10;BsuUVHd1csZ9aiDAtMPlJ51oKjDFTRwW5GAMHET0eGOgrazUs6f3gtNJPXjH17tEHfOWyg8xF5Zd&#10;f9TiQjdU4y86gXH0k3aakIVVm1Mm4tT9hFMyAXbAdMkDJHNZ1NUtGopklGxUoSDcfolQ05qS1Jks&#10;pTigwZNowfpE98994xuZ6Do4BJUe67u9xT55D4zE0Njg46VHywerQ3OjIKw3Fm4ff/Xc4LHxneHD&#10;ZVMk+3Y3VErkoRI0pnDnT8CdSqd+51j2oJOSmJLUSvOZfAcZ2zrYWd1bX9nZOHbhzMT8tN4l81pj&#10;KHr6V3RtTUwNjU/94Efv/dEffdOkildff+v4qXPnL145evLM7Oyx/n6jFMHud0B+MFJx3B8/e3T9&#10;xvWRyam1/c3jV49d+MKZtcPFhY1nCp6QmWVcMYisZ0JI0SCLkO1ii7r/UuX283xEK0tWOInhIxQ7&#10;6ufbRAQBIlqfg53DyxeuPrr37P0ff3TixJnerqHtTXEUy9S9uLSC8UrRmCGiU7m0a8+fc0z5XthS&#10;+D4si71ji321JIsVM8xWm6yWeQiLSqp0cRPoHCeFMmRdbR7RyQzJwuwle9rVTY8zrjnd2LqS2gwz&#10;XmhlG8AgYarxj6OP7t//8N33NpdW/u//xf914LB7vH94TwkoGZy8qXFRsSIuaGrEpzc/u/fg/q/9&#10;+q/ytFqmOJCVkEPgRuqgFuLW84FkBjCIrG+gH3z+5HHCyAq7m1BX5lgws6+0Sp3adBLM6fMUVGIL&#10;I6tdJPMYiSjmdhg0CfiMbcgw4RFnTaeZN7gLBUhXBjwJtAj7q07ixefKD5SG9hspnPhWVQyFdbF0&#10;BW9TP0wrlFd02HOJ5PLckpKFtXr33R+jmqDzKMVY3N5u4lftfTkmSZemqBZkUWhyZFVT1ZC+FfUN&#10;X7nysqhfwcNmPXr4gBPkMWocgsLfni4/rhIMLX0YyrmayCExmkfFyzQ763U9FHMS/lNTgLUcClsg&#10;k8QbssTmqTjABQ1JCVwiwpnuDKmrDjRJTwhnb3A9Js8hbv7B5uYO9AQ8VJgPk1pM6jAIUyprb9/E&#10;dPHTWP/A9uLK2pPnENIamJaePZ2fmZFy1d4f0tC9/SfLqw9XVtSehLkLy8vssgosWsnRkQm5Ei05&#10;xRPEIZAY5vMH2qCInoQe6cHhuX/wZHFZOV4MDWUoI7mysXrzzr0iMwwloxRQKg+VMeUv8uW97vCK&#10;pULSWPXkJMuTrRMnK+Sq4ePA7BJNlfN0KHJQIfJx+y5P+vTZc4IvbW0pRBd4U6VCNMjRy0qdpewj&#10;BJoafaeAoUbwQA33dWbDCFcqhmR0dIWRjcyBoLQ0c/QeDPV35wOIaHoOZ2dD5NMI6QDaHz9+vr4F&#10;r9t3b2n92CtvfO2v/fKFL/7kzLlrxy9dUphcWjHLbg0jD7ezIO4jsjigvEJFgNKXX3vt3KVzF65c&#10;+PJPffXclUtf/NpXLl99+dixU8h3x0bGeQ4SibNHZvcPd8lSTexMGRjgX1MruCxNj0nk8mtvvnfn&#10;zh9/+9vPni5MDY0J7NYe3x/cWjMEdnRvc8zA3tWF3p31rq217q31oa696ZGBAyHjs4d3b35y85P3&#10;33z12tKTB1vLi0N93cZVTIyPOudSNTjemIOZyYl0OO1Sd2WIDg8RhwpNCHKKxtFFUhuZn1lRWWAC&#10;LefrlzajPFXflJXSINfyAg5+mxnbSnARg+pkZkIfPwpkq/KkEInJHdA7vuWzm3dnZo4cOXYKMOgh&#10;/f7kGfxqGrfwwB89qq9SR98pMINTp6Ggud+oj4kTHIAIKnXnateMRqoxdwRchO4KSKegAFgBya/1&#10;1eX52RlTQRxD1ptUGI+hSqF37ukz9CKPpLzJh1ySbi8OlaB6/ohJOeD66dTlc3PhEpe8GK/HLvu9&#10;Wtx7VSndSsBWNSguAJNeI98ylI9rZEH8tbj6AnFheWsKrkXAFxXQIN9YZkdAroahRPbw/oOgkGpi&#10;CkMmUWIxw3KkrLq3d/bsudqFsli4tdjxoSAqkYlw0I/Mq8PNsi4fffjBrZs3f+JrX9NqhHtyZnrq&#10;0uXLDNTrr79ulRR4z1+4IAvDN+GPLq2s3L73oGvAPJUE9mFcASHZx9eqTzEDPwJjlcNJ5IOyq8tY&#10;D28SqtN1LJcJdARr5uj85Oz0MPZOXDnipUqFp+RoicC4yj/xvEUQAIuTH6lVtXSqa13CfGxmcHJO&#10;oZ8iVm6m7mN9ug+mh7txptNAmgCwp/M/wY8JDoeNuXGW+f/K0lZsdXmJeFC+bQ5qkkxbQAFqy0GE&#10;lBkaerbwNDXsgQHpcuGDBU+VswIw4p0pOKR3fb3FRSm1jYyyzsXU3b24YDzzWiNIt8XNvSzWN+Fc&#10;XIjo4Z5emyX5TfwaQYDsg0sJzJovR2YS9cXdzRQJsYMwjriSVZLWcnaOW1WPErc3NGJDh7vgS5cv&#10;UeMVoDJneUxfyz1gzyQLKrTLGUzhJCiS4DCcEe6EO2GXNTfKs1ctrZ9/7kW/BKdWjZTCJcvINGeM&#10;StAf8Tx9syeifCYnjDfvhaxpWTbfW2NIseuls8NGp2CbaHaH9nAiZMbJBkG9ffvOuz9+596du24p&#10;FOt7+8IEAb1zIkYTNAlx3RvSGWr500+vu6aUxzOdC4KEQTwR4WAXAvX+1M98XbVQDueVV14R2vz4&#10;x++4A+DSf/pPf/dLX/wSve+fnJPLL10RrbmizLQHePPNNzhzsuwez6OKbnXP2/uk/8tHefQ4vYyW&#10;LFHvxFh+79a7OOcKf/rNPzUi1u9qmNbod37nd5wuuqA0YBciVkxRwuv3P/xQLfvXfu2X/+E//B/Q&#10;2lrf69c/sXk6NmuA5LRa5dz8rBwi/hhSr7vSMbWpH3/0sTCNOOpOFqF5VIh/XJyk/I3XX0+6Ruu8&#10;IPbH71y8eNGyimA//PAjt1rt1AkVG1FkeOTS05hZF61DN+5u/SRyeFFMayW7FhpV3iUQEaDrzDdI&#10;RpbGfO7f0qSTxoA9CpYHLc+Hf1XKMxjgPTZRJwia7A08meu7kscrhrDLIR09eWR7d+P+43v9Qz0n&#10;Tx+bnE4vmbKLUOf48dM//1f+6j/+73/rwoXLnDPVee2OVv4zfBujox5NGvfDjz4yM9ROWCJuk5tJ&#10;dbukk2T/+Mc//tM//abG3DfffJO0yciiSyKyYphmZjxpS/i1R64VSCT5+cO23EwLI9v6/E9Wqep0&#10;+eDncWaLxnOYXvwSeE59tiBnVQAsqxPDU/jVZhqbM5LgK11hsZd1kUQ87YlSDtBMlJHOAbaFBndo&#10;JCUpM6tm0+Hw4N5NieBqaBKUchpTv0wRqIhiTGDSFJVDnp+UZFuJtEpi0RT5igxPD3ohhcTitIiD&#10;1XTDi8dpwvC5Uffm6NzgwyrtLmnU8PFA1ORFGj6dzRyJHm7uW2+9xZYbU86CkisAiVig8WH5NdI0&#10;eWzq9vN7eyOHg0dQv431zw5t9G+vdm9s92ou2ds42NxPuyK1mhhynxMIm6dy0P4EuySmToQpqmQR&#10;km5TBVc1iac2sLwh0byBl+X4kSNv/7M/k0cBFFXN3NrtGh2f9peHD58IA+fnjwUqIyZFc5k00SQY&#10;yNrq1uMnC+9+8MHHNz/rHR58ur4weWby0hfP9s0efO/Db1998+ohU1XjvCMJxfQddVm9XG1zG8dm&#10;5O3FIJmKqYMEqW7iNl0kL6WvXcm5bwj0Ut7AWVjnJi9iTNvq2Uch01+jCvpZi7ExrglWHI7MIRQj&#10;qlORH1o/dj2dPM+fawTVOE4VMJlbAurkTC0JKhfhM4KWBAwZ5VqFuMRj9cPYFA9E4t5KKcH1BUKW&#10;hplkQLvCO59NKDlmMDgo+2nZ9crzp89GjYdmqMAvuemsUYLOjjKJ6vCXfXSXaeH44z/649dffYXu&#10;wpcYPGTFxzVQBHRTPiSsPDw+yKRH9x78N//VfzUrJJMFMwBN4pA3Bl2Ukblp1EmDGVq2JMLjNlG2&#10;XCtW1oKn235ystjYi1thbxczZvL6oocat0VsG6w3Zjip4lRNnY4Mrx0dy7LsJj1cLHCGIGceg+WC&#10;evARzfo0UtVGMhokVOMdivMiXmG5TbvaRSAu+TNIBSUOwvICARrQWwIjQ3OrPcSDEAMyN3L02Ilj&#10;J06rBT1f4s5uSifDobCdvihVgpr/aCOld9WyrEZ8R005wbeu81mKtz+NW1UQy+wlBzqPn0E3h8BD&#10;rOLZC5e9iztCS+i+d+w1A3rkDlCqR9NEJkMUQUXYp9xZTbtQrGbv1JDFsihJWLEnwntEo2uVKJXY&#10;wH6A13J7aaW3asqrz58LZSVA3WFmWBx2PVtbewYmtLX1ZHUljPUDcv2iF/jKAJMcgFZc9b3hX3Xw&#10;wnAT1hkOkygQhHdN2WdrRz8z7swVHVob6/i95+bxyQX+TxCoxlWNTKJuLdp7B8Nge/ml2piKl18R&#10;l6fifpLFN4J1WFkgLb2xYttG1Ga6vXfbFIBf9TvBvDkQOaLGqc/Mp4SbNmWD/gJf4B8rO7lyOBtD&#10;x5wnSMkg5czUM1k9aY5UUbu7dbgxvaH8VZIS/gVqv49LFNLbSSR7mfmdqXeHJ0+cGRieWNo66J2e&#10;/4Xf/Bt9R0492Nh/vLa7sr2n8jk1PHD3xnVQdsRTUIzjcsTuGYv0wND0zOzt23clQQyHXFxauHP3&#10;liwSevM7t+7e+OzW3Vt379y8hWnGXHt1MD2TYDBpmM/ghKJLSLrY0cXUZiJxtxgy3O77Xdsr63K/&#10;2zj3+7vpJqHj3uZqT2XqjBza3d5YWnhMhna3AbeXttaXIaQXFx53yRsLMvf3jh2ZNwtxcnKMRyhP&#10;yeXTAiiaKYrbXe41rZIRwVaMNRnU87zJGIUFKxopwM44Lh1y2uDFeCze7ICzOvar+aMJEra2WjXS&#10;6+E4BD/egiPtERGhtazmup7URYX9QdCo0s8ePXFGwzguVgIq5SPRH1nLiKMOVrXGSIyIJMmnXm7Z&#10;IwSHNHzLsXYUe6QvvoS7ogpq+iIajhq/lCO5S8KEWJ6du8jAat0XxfkCeqzKhkjaOUybjICJIQ50&#10;iq3Fb+y76BzOcUvztaEFrYbjGfk8vlEYENWXuDrj1G13q8q2ySJuPrJdNT3vbytjEWTcfvf3fld2&#10;o8q5qRGVb5Af3+6dafqtseHYJX2b133Q80qj6Gk8f/6CewOMtAZUnDIgHavmVmDbnZMnT7mCKEJM&#10;5YPwI0VEEo392aefWUkpa+v8ALXyvUfq7cwd+0BrgWzurK8M9bPbUQ8UmGehxLiu1ecY56icKAzn&#10;JbCOAKe/+UiUv6gp3fNJI6UwWmN4qigdL1SONem/IJAh47qW/B3/19DEXv/onqvEXqcSFxzywc4E&#10;S7i7PtiHMwKR28LI2PDFi+c1XBdOX8N8mvBbz56mdzJsNBIl4AZ5TZyBtJMUGDcs0Hqk9bcHnFlh&#10;VbrvWLmQb7lt7mtz8AqVGsdPJkvkTxQzG+nxk9DzpqcRT0rgv56nCbzN5UgQIf8NmmZdI0ZcCJVt&#10;rreLM0mNXz0ZfiHuQTgFfEr4ZOvCuFeK16UqDCt734kGGyd/UmBE7s233rh08UKo6arKVIY1TxpD&#10;tncgJSrMr7kjlffp6fMVRQb73PXFHS2mFSTbfTmOz49ziJSlsEt0E4RXS3mT83KDO9MuytskGmnB&#10;52gETaAgUu1eNeIyoa/3iLMIc8OHQo9mhlnIZ9b4BhW3D3iFLJFDeVJ3xQUi8+5TWDs5Na5WJx0r&#10;7ayS4nJ5/zoIdIgYe/8X/8u/7SQw9aqrLGX4fHaZiiHEx7ZHXUvx0GEQ+hv64ZMem11UiL9omPIW&#10;WipTy/pefvnl8h7gaHJGrAgOrYqMg7/yER+3MR7bzVkLLDuBHa9mkKu79EWYjstn79Ih6fF5NgiU&#10;4WwdaWxm6ZEYHCTb77zzI7tFW3JBkUwquToZ4Vc0EWTABMVTolw3ryvD3C0ZEXkdiR80bi772aef&#10;mt/CaxRwq6N+cv2zX/rFv2p3w5l+cPDRhx+l8Q0GpbRxBU9hjAzQtBP6x9OtqKrDUxod3fD2LwKJ&#10;ViOrMxl+PToOuobExmAiwd9FhBjMnTRPmgD8daeYXszUC57H77sbO1vPlhegWM3zOHbiOMKRxRWp&#10;lmcT0+PHTx0LNP9Q6VnI3bu7BbAxfv7MZfMjuYmO6w9/+CNJL4JhL6yn+HDh6YKAhBDgIRRYqreo&#10;RJMSEAuzWHRIGilh1/Djwy1r8n7l1VcJ6P179zxkbEyFfx6qNGw6KDshYEVNTZ/WmqQS+JdjyM+1&#10;7YuVia/2Oa61hZEtNK01TPidanlwxAVkz1HNfwsy266dmCJBPhe83pfPBvyaOmQxKaeiF6hZuDpU&#10;37MvrgiYgfFBvwzDs7L4GHd6+hrVKxqUKjcRQgrvT8qgUK4vYsKiAIiCTbGRzs1GpziRGjTnvDa6&#10;oKrVklCUlsGyp0vzRZahLVADyVYvT4WmRU1K6wuD0lYB3qn7YHAIfY6kLnDRT/7ETxHXZB6DeoYt&#10;WZID3+ndufX8Tu+RoeFTE90zA7tD+zt6IGXcurZ2etQCjAhu4NWAqwWKftnNsIyKJIN2S4jse9Uq&#10;9wRE3Rhd1wWToDDuz2Nsg4YlMtpTYLh4+dLeYM/ztVWIJulLjWPAJiugoyvGcwNFTD1f1utTXUzB&#10;TfWYM/TuB9c/uXXPuIM9TT1Th2dfPz5zcXxvzMSl7ZPnFKAqIRaejGCBKwjP5HTC1gLwrHmLxJsd&#10;bFXIVtIN+Y7Vr7DMedwRCHE54DoyEMnVpLF7D5HWfHx06nRvl5grbDmmAwxoklK3UvVI+8jm3MQI&#10;H4621fbjQVM2DE1Xw1Ly+1JIAzcOGLpMSssMtQHvHKPwf2RqbljEsonVU9Qo+zK2+IWFocu15zE+&#10;Lk6eYtobi0Vq0+mhSd2xGe2U95PDKCEpYilPuQ+fl+q6QJSaNR7t2cNH22vrZq5P4int68cxWrGx&#10;vnN0B72Lj5/++O3vv/2tb68tLWe2Qi2dtdMjWlmVkLm7dkaRAI/VwHe3TQPXkPGwvcfGAA6FRCR3&#10;RdcJPXAvWJ9KSvt/la7uJOaom9ExH6mOs8xHCcrO8Oi0UHYya9ZWfooXSPlA22btq4zDF6Yl9aPI&#10;4DgKqA8wtbHzyjugVXCW6U3u0uKS46K3TSQiL1nu3Mjk9JyBLiLI+aMn+gCXp2YEi9/57g/u3pWc&#10;fJTZGCWHwSaFWsyB2k7UE+xfysVh7q2yW1JLQX+GmyHsWWifURWH9DxtshCBW/uHW0DR+12nz53n&#10;oIhFB91i18FQPmmQQzyzTNCSUcp4Qkw/qT8XF4wYo8bKS2qspwNQUAjDpitJJ9n6Cg6kpc2VNRkO&#10;VDqHup01wEAkWrf9vZn4QxmuSHcsU8VFhoCk7xlEWYqriaNUrW0uEkEpRV2YjXeWsgmnZ9pptkOL&#10;5L+8cy4+gx2y/m2TggE14WECUT1Ue1cMjJQnAqlaolcbMaSjJCApVVsqD967DWzxfQlW1wNtrLHx&#10;dGAkYdDkcx0ymiDcCdLOPaEU1nCkfViYFSRdS/BpHTik0gS1C9HScWNLSu0Cd4SWT/SLPNP9Vekq&#10;ZBjOTjy2bXSwzKQigxbDWLgMfdWGqmq67LEz0e6gb+b8xZOvvbk7cezpfvfyvlGfIg35tPWuledP&#10;bn7Wtbk2zIrDPPNomcygGYpoKSxX1p7pBWFfHxsYtliaSVJW6e41TgmitkjTzd+TD9ISq6RZgzSb&#10;cdg/HO7qG8UYlsm23YhzpG045jSJpMPY6CB1gqxq38yhbntkc7ivxkI8W15c0BtO/Ujiry6bMSOv&#10;gfGly9xM6oLhku3gDQoGILQnMYdkamWylhkMmNkAljrAQ2AKHk6j0wwIIv6V8n5+PvdxCwfTSQS3&#10;ko5PVuRGc1ajVPpjMzu6yiyHijzgBnzcGuIasglbqfV9cmrWeDXjHxWuLFIq1lvQwsHUNdvHffJF&#10;nBySKw3NVyT5nNf435VErpp+qaV4EK1hPKv45OnjTiNh0meH05OTm2trAbXv7yBOx8WtIElyeGsK&#10;pPGG+weoRA8BUSX0Cpq3ikg0FaQAZ4+ASU1krmNKrBn/xYvQnZgmiBen3gNy632KjwSR6/oKIdzr&#10;iOLKiht88owvapxqut8lqBRtwEO8X9isoN0ihxZzIh1WpfVBwQC3ubXbtZA+7vjOjrg6LYohW04P&#10;uUbEVJvTeBtOLw/FFw2GyU0+W3j52jWVFYeBb2Z14pEH/2lE6tYHH326faApF1lLpJIG39lYgZeW&#10;4BpKbBUYS4W+ob3MLxEyCEl472Tj0l/KXoINBBzcx2yTG5a4pgzoS0x+6UW3sH3crdlG6QUWRi5S&#10;QsNjg1NHB8ZnD0juABBslEDocPu7R/sOZidMrNlcXny2swNLzOdPycuapLiSwKk4s+pEA6lLi8R9&#10;LsRvnI2S7NZlnJ/A6UOwxU7FSSiNlIQ7svGlRXJbgZ5tHZTy4OQHpKqFOcnHaoAs2HYKkkVw2qrT&#10;RDSw64mJKg8GZcpeZORSBfypHKZvMD9eqX7FPqMK2RVF4Oq/rInE5RW6sZYESZmxJrJWd/eBKuLV&#10;q1fm52aSEi0yRu5gAYwRDiVeL7cmd5jzUqMHqANqj8yUbc1X1GVbA1TjwQrxT30wbrbfPb4Hry6S&#10;+J+5YuPjrXHutp61EiZbcMXtKnhA1mX0LgfHWW/9z6Ctjx8/RXNT2p5iCyzNokJn2wkHlz/rW9qU&#10;Hd94905ywZWRyVRPkSdWVnvvDLYFrD6F5KN7/w//yX9KxKnWAhDuuoOk5ze3r718Db9t0p7VNkYB&#10;aakMqE8kub19+5Zy4qxFC7pdf87c3Nmzrftx1wHwHY69Opg1EtU4YFxP4WKLs1kbIz0oguzW0lLa&#10;Op8+LVj5QQC0vX0IdTJkVtJ0dfUHP/ihIFgU1HxNk3mkiE6eOGGRNeySS1NfGTzQJiVKAspsi1RN&#10;8nEzM25xZlbgbcVhsRRk40R0d0PGOtRBX/X2a4zgj9njmzdvbLI6mYScuMaGVbNjCHxb1q0V5Row&#10;3EVe6Oi0/XweIb2QSEmIdFKRNCmQypkZxZPmk9C7pZiTQInt9AtkscSPEntiyOSSN54tP5uYmThx&#10;+tTU3DQWiDv3bzNYs/OanSBXnUACNWZe9OLzteXnG9/42V948niBO0qSILmBTBpvnhuWeGCJ3J9x&#10;4Q6PStfHH334la98iX6S4spwmMkpnwpOYGXVWrz00tXX33iDDNlr29qAMS8iyTzi5+FfxdOR7xcR&#10;V0V5L35aGPD5T13kL8qPn1+kPtv+xGKnnaha4Vu+p52otuaJ5VqPpRpODW8syoCcorRYYUkuwvpU&#10;t0qVBsFdcDLHHflo//CYTj4HbG3lmaEPYjdubQjy6wqBdlURLPi1F4MBgthP2rl6jcrDreRAKb5q&#10;1E5zUKdHpijU0uvYrtXpsK3W2mYu+ZeJWTvBUlWo8l7rB0cXrbtzZHb2Zd2qZ87qPXPmSbh3YxsG&#10;ytYKu7i2iNvRGI+l7rXxC7O9c4NiyE0UrFjlerb3yyFVhIRZVWwsLGvScaFJSadumfBgRlVBg7aF&#10;et063DEARTCdXorqIHXzYWzr5v6uHfbunzh/ZmxuSoijCqJKNzDg4Iyq1kLgSF6dP3dhYnpWJzw9&#10;El3cj9xi8+0fvf94aZ1v2DXeM3tx5PTr8/uTZo2szZ+eR1FSpLfZMwviS5Nsa+2vreqcpelEkp1q&#10;ZAXvbcVqoTKkMgmN0IAI9pALDMZFSoC4Pzk2Ptw3eP/mg5HeKbhWQ64Bb1Sr/GFidSJhdD3c3Zga&#10;VYEF8Ejju4RaOverrmw/FDczlLLaMESfsWgB2pkGpBoZaCWlL3Yjk45G7HQ9Qjowqz7pSTLNOX2x&#10;oWoQu6bMmC7UOEUJRgvHkhowcHhYTJrBSNNgO0ft+bmn5ekm6qpy38DNTz8DEFxfWvZn4ZHxJQ8W&#10;9Rs8foIS7b480Kc3rn/w4bvf/5HfTVoUm+WjVTSRzY1UlzVzabm8UgjjyROUnfYgHCnvYSRsomgq&#10;Kx0BT4jnc9IuMZyVp3m+YLy7qhQEY5aNWvbXBkdvNbpgoorloL78kFOLIG1qYkLtI/Ru25u6YSbH&#10;x9KJzfSiENtYF/2oli4tLA/1j6gqZ4B2j1yypDJM9KxKAIEdEULOHBFG4hEQP07PHhWvWCSEox98&#10;8BHVbc2U2xAbkiUJOyF/sT/C5yRfXtwYvYN6AZEaGgEicKlp5cNDsa+gcSwzGWP5cWKv7+ytbBp2&#10;umNXXn7t9cXFBb6+jBTuyGQWOGDUftqm03aCVClkTjXankWuxmc5dZCT/fU1Mw/WtR0+XViICuWN&#10;Jc7bwJMzFTjpwQCfLw2Ie4BZEzhCh/lhlanc33+ysvxUFUYHZlfXKu8r/G17wLVwgfHPzA/eS79Z&#10;6MeSnchlLHoIppH9EmeOdUKdbmPimRKBpRiWBfFi43vL3ZZzxt+tuTYgbaGutXrVddmOZBIdZfHS&#10;cyU8cA3+UIiv462KHg9AAOiNAIy3d8cnBcLT5hUfOQYrdUwvsa+EaOUkMaz8pJzopBnM4OkZNySg&#10;YHjNhopRG+9OMnTlMPEKUlfRBoJK3rwTvR5rHo4DFyp8ZagMVFjU0onNbqxv8sjsxWv9x05/9Gjl&#10;mTCwUjFjA91HR3qWP7tx74P3e3BaIgjc3h5N8iPtqi7u/lnARJM1wXCgq2dqZKJn77C/p19GQ61V&#10;50ximWT3knBMxbbgo5anIMpdw919owe9Q+bC7B5MIc2H8VOq1YpG3iBa7FSOW3iYgntRKk6FO5N1&#10;Qfv40pZYsGsKqKOmugSFSC6tybF5PK6rEsXIRNyHAnhZPTKcLAybzjQwNhaNibd9gQXGh2kluEQv&#10;6cpRXKoK5OfxpNebJS0gn3bxzHdpGOyOke0O7j3hvFpfT+/JU6drSgf04xT4igaCFcxF++RKE6wo&#10;P9wEAfq4xaFMiHEk3IyqmjqE/8oihXMyBtIY0hSamp+QKcCl92LfCUM5o3mbwKHGLGGuNJOJeEjW&#10;oUSamBhtw/fSXqSLbCOj3hfNf9/ZNifDGjD0rmbHVUgoqzavpakjr9dTZ26TxBYWnHb03UbBHDSu&#10;0n5BuGeKqZGh4+MN1ekNnOy4jTOmwnaBOZww8CDlqTAzGYXlg5l/q8yVWXdPT5w46YtC4JkZLSPw&#10;cFFEFahQgGpQmT1qcDGipkkDMPjrOE4ov3WaRwBorEBqR8PDdu3kqZM8YaqVS+zNzlOb0C70ePeD&#10;j1eVtA+DhEoFD7ZmfXkE7TnV1qhayyWi1FLQc/6TF0YisK+fOA4JVDeHXo2nSMgXnjzb2chIoRSy&#10;w2YfSSFXwkn6gWDhmAvg6LAbNOPp6kb/OETrkZ7hSUO9euMqx2j70mCYundmp4a7QH02lhV6BYri&#10;o0baTCxoj4hcwa0FxBzLcp6yKUW6FrFMRr5e4SIFHXNIt6R5qAGS69QGm2p9UjGOxCbYAyppzkO2&#10;cidiJh1aaN+UoD8vSreZgnYhRyNQj0Bgbt267T3yDi7oPpUlK2ncQlR7t6joYkPjEVV9qBLEHXc0&#10;wVuVMNrBAbCX7tcMaV49qyfrkYGNHU6aTCVpZckKQaNAUu+Fezfq9vliXIXqtEwK5nMuIp+Vth8b&#10;c0KbGFfVqm1vvA52ufnkLejw4ZTZAtNIDitzTXTYHj2SyLNWL9lVh9oBN6c7E2LX82ihTeX/ZoAT&#10;BcNjTnKwKHwpQGfBj4cUlLUfpsn9MEFqj6W08REF7GmjuXSiRfmX3v/kP/vPgmDZ2jZiUbKnYh58&#10;r8uqIljOcai66OXLl1XtNUIEoQQrVeVap8jhKYW1D+Rz9tyZpPa2tgCiX3311e9///tiyyQ4u7qu&#10;vPSSL25I9Dt37mCFtfrYriFVVKudUikfAFfLqvwIDYVNh0Y7dhxh4dH33MG775L3/y9b//3kaXpd&#10;CX7pvS/vTVdXtUP7RgMgABIESZAcLsftzsRqZrQxsVZSSBEKhaRd2QjpP1DoR0mzMWtGY3ZIzpAL&#10;GpAgfDfQDdeN9tVdviqr0nuf+pz7ZFVjJWUnCt/M/Jr3fcx97j333HMLadvRKf7HP34TpdaAfvzJ&#10;VbgX3jzAyTciwSefXBNGl8piWoIKXGdmIg7hAQDgC1/4vOZImAaFem7o3vlP/+l/bUewoYwC6Gd2&#10;9t4wtB/IQ6asxArbCqiWTQdBVIMWHkVKB4BBq+sqyaasMA5WdVprvPOSG2A9NvKGcTW2sYq9nzAy&#10;yvWJdsj6YbSuL6yuLOhL1rn75GeeOnL8CIKdtOStOzdPnjmOZWdZBTwmJTUwBvJYX91dX4WXD3Gs&#10;A7dXPtZkxZTPzYkSjT1FaRH4G2+8YYpVnL737rsqlVuCjaHUb5MoEVN4+crlb3zjL3F7zl24IM68&#10;cP68xjV2VOUosl6r0iBt8Souas59++nhsBywUg9CybY9Hp1kMQcPaZ+fhpuPwoQEaU2toUxDBWz1&#10;/NQxl3eemsMEk6Xdd5BKKDZa9gMyWYSbE9III1u2JJpFVVXm7Brh6EweYvjmZu6Y2N5uNi4hq51f&#10;Rixb3TsnzWgo8ynVmfGgkqg0zB5qfFVyNFFxeriUVTIs4X8UKb++cjbX/q+FUsFjiyE9aGE3ryrG&#10;O5dWIoh7u3ShvvQrvyIbee3jT0gWW6VYBywCztWFS+c0e1zYW9ke6Tjz3MX1wa1VdUx69nD8EhOq&#10;6crVhsjnAE3dRhSiHgWQ9YFJB8m45gQnKLIvnbGxtbs1HF8wPYuiIp7G5XxH9qJTtdF7H7935ekn&#10;z164AJmcnb7P1xUrjY9M5G5xHsYmXn318/S0AMDKcpFt/u3X//Lm9AwIqgfl4cTAsSeHxi/0L3bM&#10;reytHjuDBFu2teJ/I8MFyaCR9k49WyRDk3FsOcn811g5WaMttDyghwZh6Ailc8+uqgZ3Kd0JNdfd&#10;D2CxDk18+Pb1zn2miXvR1R8mngeyf9vdxI+3VzS5UvyPE0C+YTh8T0husszGx2ls6HwcGo3vCsY6&#10;Uj8zMIgWYQEuLCyxUaGzVsUFjySCd3UMGLfoP5WoTMtPtsAgWk3pWQcsjDDJw5mnQBODGdnnHDQH&#10;xJiksyPnluixFUOWsPHuyNCwN5nXs+e999784Y9+/tOfvvWzn73987d+9pOf/PC1H/zotR8KIA0M&#10;mMRqSZV/daZ346ncszugJqX5loAhPZe1LoxR4z/5lwVo1Br21r0XTybs66yTnXQINOBSAb6m7017&#10;iS9z5E4V6wLyUxSqnLKcJBPV1Ir9BpEVYGclGiIrQloSbYaHwUlSeur36qb8yek1NDymbk8go8iW&#10;fGhJFPUdOXpidHxyaGT82DEUmsNjY1OGFoUNfYxnWHL/3LD1lBjvd548eVonp2s3bkZuFJnTedyt&#10;iVl/cZNy7EbopqMrnkkmPPg0hztVQ7o/DQ1a9iwz/+Lu/dnVLSWFyzMLyxIwX/zil9RTrK0YAflq&#10;N7gL0TY01X+S9ch+SsWn+CG8K+8TgriiO8Rvu/HGTQDsXQoTWdUlXEYmebCr55Akz9oGglEhlKQp&#10;Oqb0e9DuTNaONPfmxp2lxTnyG3jFURKrPUGWODBbqLnh2XepaIJnJ0sfdCLZbCdYoKI26SOj43JI&#10;ad/H4uME7kahp7RtI0dcJNNOE+Gyq6xFbBPGV016yYiDMlIVV1SQorqZW8uUz2nWnJIMnUCxFCiq&#10;JLZ/6PipM5959rlLly8fOXp8fOLI6TOnJqcO37x5+733PzTMSXZxamPESTd1MRiBAqtRM/Ab5zZl&#10;WiqRwvJI4Vw6cFrGCeESgcW37eSP7ptlVl59tQ2Fe7m523n+8WePXHhypWvk6sz6g/WdjT0tW9Yn&#10;h/ovHZ88N9Yz996H7//w9c711amRYUiJIWuEmVjD7g5LxYIH90A3SE8yDyA2N+8qyzljrxLgAIkc&#10;J7WzUhWWhLMKgP1OPTcHteBd2TBtOPziYEuI6I11hhAu0WAlpvY7hLewDR2h9EQmJ8ZwRABHayuL&#10;WxsrE2rF97dHiU8i4nd3njl9YmxkUL5G/fbExJjyXTxABjkixjzj3h59hjjQYh8b8KMPr2oYLVds&#10;w1QGrJ+bXPI/6M9JFDT90ioESSfVBuG1MMmmsE4YtwR7cUN7GlHQbdJXY9Seffb5a9dvSkVOTB19&#10;MLOwsrY5NDKhBHt+cVUi1HKPJmFtpdbWJUmheLB86LAS6tDP2vGVdRWN35yaMY4Fi8TZjVjuvliN&#10;c5XMjHx3GtMtnzt7Chfd4SCGdDmJQKLDlDZ9zAU/WarAbaLFmamGhbkzDfooREa4tOqWBQ+ihtlZ&#10;ef3ItDz22EV6HHwmj01tvJreHkrdxiS6RBtrzKAL89gLS+Ag5pEHWG5e1Nf8qVjcOxQ03GajBPOy&#10;uK8KhSyqisDXPE3Zlx9v3byJrKecjHlRPY6lybE5cfyYV8llFE1xSTUIAzV9755h4Rirxip0T296&#10;1IYwqDVG+vjqVeuVwfrok+sz5LH2ooUT3HMX4Xmhv1sZZBeRbvEbY2iImSNwl+Sffe3fnPGhIWlJ&#10;ujrDWb93f3FugYO+MDsfKqMmy6EDEr46EDbHEGDHIVXL65R1wrZaWN2YXV0fGD/SOTC23dlPlxiK&#10;JPC0iSKTRLS5kyy5hsw4/+ln0RJI8YuCi6Xwvio2AupJNctxK3mtzivKFkpqv1YPC5ZMQJRCV8F2&#10;TpxAHluKFEYNNWTExTJ1jqGshFWLdl+m1r+NCaii24dwJMqTOcgruAbPpxDjrXJg3b9f7JKgwJiP&#10;XKxDk1MhHKG2pQlUNKUsJ3OKitx8ufKlYg1KH7XpL+awTkBVuQHX+dilS6+88oojT5ouCvApSgyC&#10;0wQ7yj+swDnOTJoRWPhO2/m5BfUVxQwyoclDNtCn5Rj93o2nYUwUfZIpdQ3N926lWx5EqqCeH/e1&#10;FpWUg5f4KF4JFYCEneWWQHZK7p3XJtO2hLyTPhdVMl1bT4Vzo+okt1qF1hkKAJHrFHg5Mtm25ZVF&#10;2I1Nd/78OYkEmsMCbtcwc/+BKQAVJAz8O//u32cPJEAI3vz2136jWtKnOIef99ZbP9eYUgsN4dwP&#10;fvDa3Myc0a+KoP2zZ8/5JR1Xi0FTDePk4Lz42CXToOLuK1/5skjy61//0zffeMPzvblpMEkqUM+f&#10;P+tmxDnvvPvuRx99xCOwVt7/8IOTp041OuuPf/zjazeuu2jLgqX6nd/+jT/+439Lkfbs2VMsAp0e&#10;7Tq+9a2/1nBc+PDx1Y/ffuutcmi0NFnnQBw9cuiDD97Dl6iDCfiyp8+HUZtfmPvwo4/8UpkkHrD1&#10;9N3vfv/2rbtAW2W3R48d3txanZwcO3HyqEFmwqyiVF0XuFXxW3l6pZHdFFnj5FZAVXmEcqBKOaD5&#10;v1mCAJugjN3i2/Le+JRORjKDPQi9oMSGB8tiQI4Re0LzphDSuXfx8sWTZ0+qLpmdn3vn/V+8+Mrz&#10;k1MTaW0UR1CP1J1nn3kR4xUXb2er8+7N+7/x61/65OOrf/Cv/5Bc2t/+u7+vB5b9Y6bp6zz/3HPc&#10;QaaTx//ii8/7vD/9+p/59Oeef+7FF58z5CVHBukZ/tKXvvxP/6v/6rnnnoMzggzE3r//+3/TLMsY&#10;i+1Fpw1ZeRQEGp+DiDpj0RQmPo0qcyQ/TNN7WsOe6+81PJ++TX5V9NJEjKGptDGtQLISeg8780Qv&#10;RrIo0vCpsam4LCXRobECnEJOS3Oz6hydUTbxjkYJJUJhshxpMb+7tjInjPQizkGMRDTtbNTYiDJ9&#10;5qxCe9HSfhieB6k8oEBhA5UHSGqxqa220Wi0wIf3GwOUXH9VqrQ7aUhSBcgHKbfqG1kVNoU6UAl/&#10;9bOvyN4/uD/z6quv0pXm2o+Pjp4+eeLIMXXt22sda5p5dB4bvL8zT51V+0fNy9d3VhfXFmTZoOUl&#10;n9W5xRokFZnVWKKnJZ7ogpOHrBxXdxfRttSw8eB7Y4mKysu3idQ3cyAG4rh4KyW4b7/3CyVvTz/7&#10;5KmTh7/xR//65JlzttuRycMSn3/2b/5Y3HXv3p0bt26Q7vjg4+tf/6tvT5w8MXTs0O7oft+xrtPP&#10;ja33L2x0rw1MDE4emUxBeRNaKMKGFJ5xMXeGjpFJ5N38u1oVrdK4fZWrrKIQGaX0KTFyN7fDD+42&#10;4BKUAsrospBh5JefO3HuD//5H6+vaJe0s7QMv9wdGSeCIlzp6O3aXVuamRyyX5Y69vSMMsPaM1gs&#10;0cuNE5hG4jHl4X5UM6jyfjptJQmkFD+k2CB6zv7EzvJdUqBVIRkjavjBUp6fuj5rD8mPYQ3ckP7L&#10;iQzjSgrkO9ScJF0ckKKE1QolSRhWRqXE2xNe+r2BcDUFrkNbu21AqBySW9ggpZglpXb08FGxkM9y&#10;MTaFuUsUThzJVMk0kvPWTUTcG2pqtCtsySqZ6Ha6EDZ0uw4Ss6CsqEDt2DC7J5yR1OJPOAv0NBOP&#10;KCD3zGy0IZI2izZKQAFTKeBZWuS+C8xU9qgyACtIXTYk3gS2qgz5LqMSKfn0wlb8oxEc/dujQyNj&#10;V5567vxjl4+cPD08PkH+9+nnXnzs8hW1uHfvzfzwRz++8sQzhAZ/+pO33n3nPbM9M01w44GkG84W&#10;XQEAGZNJx4LdDP9dL3tUa4h7Kgq62FNT3DRUS362obxxHcKu1DhO4ssE7Xfeund/r7f/7uzC7Zm5&#10;jd2OoydOknbzDNHvwtxsMKy9/XMXzzM1d5Xs37137vRZhy5zzVcDz4+OTf78rV+88eZPAaTcrLd+&#10;4fTR7Sn1TvJp/HqiEHbN5ODwcbVVy8vGVwqG3sT5s2fowMTkdXTy2+4vLX0082Cpa1+OdVnbCXjN&#10;6Ngw6ddNqpXqMOmtG3XKXoDq2EfChO6MK+JSUbd5Cc4Um9j/37p1L4TVknmwcYholmhlKIhp3JJ6&#10;i16uu6WiCOJhvro19yvELLY35EObSMDvXngZNgqHoZBZ+gq2c/exYyd++3d+d3zisFk1A7qUJf+w&#10;tU/LaGholOP9wXsfsuyiNdoix44c5pmvrCyGITMyxPPQ54Dbn97orrMgN+taGgrLNIWgKnW3aAh0&#10;Ilb2D4/S2wEFE00w0YLVM+cev3F/aejo6aW9vunlbSoiw33DGiU/dmTw1OD+hz9461jHzvqdG2sz&#10;9zlWx44cwiSMvshAn3hxr6cD49zKEb0gnHbbfJu7TG60OtU4du31DcrvRdimNXhXMWtPhkIvgOzu&#10;OTE0uvjxDSWhY1GfWiJlKPUmca8WCDriFpzrgWG2tuhGZPRW1a8SxxKA6NCzvzw/I5nkGFLN87hF&#10;1bkzP/cAS/Hy4xeEr4is9ieJHT1GGWb58iCdpS9CDMMCNqdm3wjCLKhbofrGWEW/NC3y2sZkWrFa&#10;nOOxThsROk4CrawTIpgvaHuzVyXE24fAaeKNLX9dSr/UFo1DaWgMDK2sbSO1zmkElYafNpEehpHA&#10;ZY3ttVZ50aIFF9B6MzbyTctDpjSo0NV4RoWoJiG8u8Oe2MBKsPyadFD6baTVB++KubNDu0SVLHO5&#10;y/GYUz7dp7hujCvoffjKIj1BGrojv1fMxskRaUeEbG9XVQ7sPnZAQX5fxAXThDYOmvNaRHdcxkkq&#10;6djxo9XfSPtHNaihbMCR28FdqRTUm1WiGk2TsyKKbeFfZdjSq8ZVHT9+0nNoWvplpGJ7VB6OSmoo&#10;rTp56iQhE/pAkgjypcA1EAlM6vbNm+Sp080uOZiMRrTTtrYoQdKfdkcqjzhdAkvimaFODA6SQL99&#10;f4lD2WhdktwbK/O9XXuykWlRZFVHen2fqwNCsuFZf3C4fjMafdy6dXf69l0bTE8sCKxEr6rlYaKD&#10;9BTDzqYxi4dBCDa9Ynk2ywqVoXRbm6zqA+3xrJ3RqY7+0b2eoY7egZQ1VduTCEP0dY72dU6qG+WQ&#10;INvT364/RM95Z4cA50jUQZXDJC4xpE4huZ6EQ/19jlS/Lac6UEeSb9XQJcq5pQnHN271bq3hoUkM&#10;X8a5nd4++yqIuVjidi66Mtfz5y4YcMcNeRQ+sHVOCSUhTAjPO7pxuox0RcJXHx2jOQ8DrRgv68rn&#10;u2ZD4UwUufCETWUx60PH8J71WkiflCv0eTjUREjxyDAS8gvPP7+0uODbyAm9bE/Hc1HW2F7gVyjz&#10;7i6NDyVL0/9JwUj4tAIQrpZraMwgu4CPHXnhzk7HK2YlY95ysMGqSyjVKEa6tmhQYIjy5uKCFlcy&#10;nOH4LtWUTqIVH9Nd2F9mT9zoiIQq4hdQw/KYPUtHUwHtrJ5/OuqJ9dILEwm0XPFOpenwGsN745NP&#10;5Dad7OyP3iGGzN4BcNh9YAi8aCxK+KxG9MlGGnGp3tdfew1QqyQSViEZZXDtkErZLxqLL3zhc//k&#10;n/yTS49dIiBpjxFK9Xmv//B13NEAIb29VF5dTBPLkeaS6mXmjFHwlc3NJ558HA9W3HT8uHq842++&#10;+eOXX375xRdf4G289/77TAiEQM2x+j1pyR+98UYRpXCyaGZ2nThx9PbtWx988AGzdeXKExYBRaxL&#10;ly6zaNaQb0CU4bAulVy+/qPXLl9+3AgjBALj2UmZShbN0QX2ouNPmw9qguY+dWji/fffETmgyh86&#10;PP5bv/nrD+bvrm4sqxNJj+ltbdawCDjYwSQqq3sQOTyMpopvWbFC5d9jLR9FWfk5oYPzsQteSE28&#10;ZETT9pOb1xqPBqJIlbPZj3xrKOQw6J6O5195Dh1dSaSCCs39xieG4QW8a2sosHrf0I1rd4YHJ2hU&#10;du31PHn5yXfefs8oaX37/vvvEYyGU9p7BHlNjWFEMjG2RMBM6C9+8Q5FIi4pkUKV0D/+8U/dHVRY&#10;5hrcfub82Yh+P5jhQV65cuVb3/oW2jc4wPrWQ4U5azfYgJaEBC37VlqTKe5uv6wvD9oubbHlo5e0&#10;6KAQq0Z8Tc7FV/mv7eUHEE575/ytCsH9xMTUMws2rkkphDWuavRDik/fGiRwvJJjDG+yEw8nOHwf&#10;hUPzP68wPAFggsgw3esiKu5KZjCsm9TDVuhyoL1bpW35A8pH3jNxYxhulXVs0c6jO23xsB/bXVcG&#10;NfdeypPVa60+2G/j4fEdNjc4DX//3/t34YUfoy/OozyNPf+sau3n+FI3b904dvrIvZXp1Z6N3cme&#10;3Ynu1e6NbVfRqZtozhTxlCSk1h3baVsaUmAlGw5gjdx965GexGrSpyQmuBI5TaOwA4ZKD9iGv1fr&#10;CAm0iucSnvHe0GO2H8ze3evc+sKvfuHa9RsPpu/jwDiBBABiyOeee4Yol8rCr//FX40dPd453Lfe&#10;u9FzuPPU01P9x7bXe5Y7BiheKuJLr3Nj4ZZb1XvrPdumMtzItmYOOnAmZdAGNVNSZ4xBq9KWCiM3&#10;ImZdrVxCW6aC7kb4gwqi9K88e+IiaSrq8YemjjtMpTHT/czgbK33de30d272dtna+uJqxRFZghKV&#10;gSMk1+2yWn45rKEi9YkAhZG+Io2aQrIEJ66U9bO3i6GQRtTeB85a0s1ZTYhDHOUw22qJpmq/WECV&#10;TDdl1T05/MOQaLnsyYWWz5X1nORT3Xl9ZIUB6S3Rajgb9Bh3rEjVXsNmhEUTNFf9F73cPD/Lj7Y4&#10;D1OXS43UchqRD43+vn1UOlTauMP7x5KvShjZLcwAGFfmpHr/7GyL0LwVewX3LQgpmJFZi+Z4TZZ1&#10;U+YoAp4pXpJniwRL5olnd+jQETGpwwnHfnFxxYY5eerM+YuXSD66rOeee/HZF166cPnJE6fOLC6u&#10;3i+dTzQLU+D4vHHrFv0OS8PLAY6ffHLdGmP2kM0o+Dn/HDF209tvv839MkwSxRoiureUPJY4MyZL&#10;3JMk6Pk3YdfBi+CVIYQkq5DyG+xBA6X93fTc/KpM3cDo2u4+7p7VYHb4o49fugSCpZ5aXVj25TKK&#10;1BmRUoswvYg6uxH8XLwM8ezMggs20ZpJcObTUz79S3eRr3CsJyyjQE3wfFSzTbROI2haJ8cncUbT&#10;KlbyZMU+X72/vbHEO3ftOSB68VXUzWenhDVgd0qHxlxVpzQmIJiXYkBeinNZWIs9i3MuCEHIWFud&#10;o4uJg3b27InPfvaVn/78LaaL75gQOjqcos0lx1aoYt7XZmkdj0pcOlFBKY2VfQgGUtmDg+4R1jkg&#10;kv4EE2IGB5SHiLW2If2J/qKGsEGMZMQZ+trrb2Iyc3pQ7w5PTYwOD65Ql+Gn8jHJIqT0MqTJ4n4k&#10;l81fw0xkKVPcXeXofhnJAAXXRHsiKSzrTiJfS/CVk+cu9o+OA1aBpkcO+by9/p3Vvq01hNTLhyY+&#10;ee3b3SsLlBtW5uetTgdE+CPMz0CvoMeGEVjq7rMuB0aQenkl5AiVLJaw6rGIU6R9AlMo2qTqZHC6&#10;dzsGxLKrW8vXbx/S3YgDngKE3kNnT93UywG4i1waR0iOOcRZt9B6kjVSSzSjzAsxp42VMT1dO3c/&#10;fO/tJy9fOnHsyJlTJ44dPeQ16mm8Ojn1tZRwY8a67pDlCu8vGRjMgsKvEQ5VOaQ/pzRyyRBJ8iTH&#10;W7U2Ym/014ewr9cysy1TZ075Bv5N0VAR5+JqF9nHL+0+fuDTn3luMNJZ9DM2tQBeXNmY0VEpAXxM&#10;3wPNk1ASSDqlRkkn8HlmxKeLFk6fOhnF+/7ImCOF8SJSz1XNR7nipslz/CgGJiYHFKPawDNWdnTq&#10;xCkmlNctVTsxQep1iMAwY19isTnf5SFm7uupGMPlswgrcvtyhIQciyka48YaxDYi/a6to1fwpEta&#10;Swg37gEH0vtwlBOR9vUT4WT2BQNRpd5cd51WY9mWSTPnZdXG/LQ9IvdSGj9Bitlq5VRIp83JEYs+&#10;9/wLYsimJ+QJTo1kONciAeUdPIc/ZZz9kqabWxZX2KFWiAGRzKyXZGu5DKtFyCpDyCjrUcfd5Uj7&#10;OEGRWXjn/eubaKatVGZ/Z2VxVoHGQLeqWiJzcS/MXwjGWQ/JuV27dkMzPG9tFk4cOTpFp5W01GHZ&#10;02MTE1MMfnSr+YD6PhyeTPdIdb7Ish1792buA3KMBWq6LkH7ei2N6Rg5hseNjJjifa5HVA6iEg4M&#10;GR7oGuojF5ccafm3ei+zrhFuqZRLGtw7sM+fPQ0CxExpbTzcWvnVmVzjYwwcTC00aklgIR8X3ZL1&#10;fBNx9aMPSZRWyV8X3z3NliofkdLLzS330KQWqvLQAoiYSyuga1KoJsKOEM6VV56gsRJ0yduzdXaE&#10;qZSxNGsWmN/VVQUAbb5cWpFU12U/imwt3GeeeVrSC3AhJGnc6WTmQdQRJ3JMZ7H4t9VztgYkbCZ7&#10;17wgH50eS1vBai3UyBGlqKTqMCugcHakS00JZdWFVca4XOQEjU3JKbfv7uONVJWmXwYqbVUnbt/T&#10;o69ercjYhEo5pkSxxM9D6cMbZVWFjE4r1AB/hcVIkJQUzAZzSxLJ3vFimIsrB+J4DrrozRu3QjW3&#10;GJIVS/Or7i986csiXq6APfaj13+Ydj2Y2YfTPdKCTgOTvOsWjOrYkWPhKA8OKEAXeDjA3L9E58lT&#10;J65e/djMuQdnPAslsrdiJAbdv3jmF2+/rZu2QMWPxg71XIQDd5FLYHpOnjh+9eOPwTbi5nPVPZKB&#10;kBp13U88eUW/ELbYlrOhAwBvsIn9tGidYRykCxcesxWkQJnUs+fO3r9/b35R4cSKMAnXXNdvcvhH&#10;jh4eHR/Z2lVTMSssXSS0cv8uV/qpp6/0DXWv51z4aHN76eXPPb+w8gAkBzIAhcjnVIPcbN2WTCtS&#10;fxW1Vc7kwFtvxLuHwVVLTRbuVcXnFWmhWhI6SHoyYFxiSOF6va1VncQUyygpKgQaHO4/e+H0hcvn&#10;1EItr86TGj927JDKNS5cWlJUCIB3Njw4Pj+zePfW9PjoBAVq1jyFfjnz1mbm5tgvRgpdgc/0+c+/&#10;+vrrr/tEwT/Aw5i8/fYv8PRogWaQ33qbk+j5x0+cyGF8VHhwDznY1tXQ5fvf/74XPn7pMVZbgruW&#10;8oFoVUVJLdlWUVilDcu0HvyqBXvt61Fo3R4fxI8tlKwwLnm5GtP23IfRWZ5Rb58nFKLZalPb51S/&#10;13yXyE0157H2qUpkKxZNsq5J/ofAWBKSUOG9nfVeaz8iqdFGaveQiq5qv5HjNy3ZIkWbQqEUzphD&#10;7h8CmL8HZi1iVKb20X09sjXtNtsteXBwX3XZiLeFO1Z8UITNqryl+dF9mt6uk2l2jlVK89Xpe3hT&#10;lx9/XH5s+sGdld1wWQfPjO0f6tGqfDsqpK1iNw6WxHUUWZ23VZ+Vq/LJTTEoRKpSrDoYJTjE/oac&#10;W/KP1GZ95wlFE26XHZOf/680JjsGKNSjG51QARDsEpP/xLFjPoza5cTY1PvvvO2ok8W6defun/7l&#10;X566dGm9Z6t7avfwpYGjl0dWu+d3erf76ZcMDhW9IkNaDJRy7x+q7FaStjs16KlNPfgqfybUwYPF&#10;07r1tYR/R6fECFoiy5W5DaMvWhYcL3ZXzuLk0VMfvPsRsvfooOa/3fNLC0GX0c3IoAua99Z6O7dl&#10;JkEJqYKtwsZyjrnpmKdVdVBX4oLDcU1zXkcPUQHJycBJdQtdiLXWW2pvkkdUZqP6K+TVoAkwoe2d&#10;UWrVidkqe99EjKu3W5Zx2jOUH1h3mCC5JAEy/HVIZO2m8K01uc75VCnKWJ6E4gEpkNySkE0v4DAm&#10;igScWs5sjTwtIQopx7QBT6KFd097ebCfgXVWBc4MyWVHGOmEa73mHGZOoBapFsSSr8TYla/nKZom&#10;550rLo3+anwmv5c2qiQTwm1s6nOpqbPEZDiIeQrJZB1HJo6fOH32wmOUPP2JA3l/Zp4i8AdXr731&#10;9ru3b09P35lWPQF2pMINetZr+9adO47qag/beffeXcB+kWU7SP/z9w8dOaSaENMM6Iaf/9jFS45l&#10;4JfqBoFGKgUgSGEhpWzRs5r0bh2L6WbBH/AvyhnmIYdtGSWko6drcHRhA6dUAlCahRgG7dKhs2dP&#10;O3Xx4iL9jAOsgyViX3cP3NMvExRsbc/NL1795Lp2F8XgkXE0g11Dwzp6tChe7WVkkPjaGOij6jMd&#10;4bqPpoN5RHpoIaRayahubfF6Hmys7YyPUhySUQrTK7nGBFi2ehOziZ0Lh9XSL95grFRDWtKRwjZI&#10;jeQWTVR1Yp0XLh47e/7wY4+dOHv2KFP33nsfo/E2WemsRu2d19cdRRZ4FiJ/rtI1wTJaTjxNgj41&#10;6eVOBQITiBdTEcwq579y7/6DK08+iXHqcDYIwsJ0Fkok3is8waRbmJvR9nB8fPjIoQmnmFCB/1a6&#10;uFHFlJRuRqc0j8hlK1qWfwOJoAx0u5lhHd6QRXu6RCXNW+I/cN3YAXZzZHRA0L2+dG/h3kfbC7e2&#10;F293rM/2ba+OqTa6/tGm9hiU97U/uXuXS+P41Dmks6/HjYVRpnA4egJRoE1DLCI5ejwO0pgND5xP&#10;GgeA15UtLvjbiR720nrv8ubY7v7o7n4/odqSnu6fmriXxn+8LWJmUWAquXz1nEkRFIuiU2YVlZPP&#10;hUavF7P+rLb9mRPHTh0/qnpbPSANJx/m3gM9ZlPHbFQqgmputBWSMBGrl9CdC3Z2W2MxPiCSanIo&#10;Aq2BzGGY2alCCz+U0ofoMZPe6rJ4jRZMYQUVh5noKifjbpacxu74+JS1xXoJI5FaQylPJWYaCaaD&#10;BauCO6ekUF8x8jM8TbtFQAvDoh+zsSZySGiXVKlKwPLHq5Wr5QMCqAAjTHpudD6umrlbUfaCajX7&#10;BX/LOqEVZT3G/IDzCUYoTcc0GxgIC3N1GUxjdtI4qhobuEdmqtGCmnxl+kNIIVTTV74vB8lqZ6xc&#10;jY+3N/nZ6MECFd62hecJjddaQU0vV1PIysn2U+oqlVBWRWO6+0iizs42n97wisXu3L5j3A2Fu7v4&#10;2GNcYsGnqQg8RwkpNM4UFHh/fq8uA35EDWNDjIBrruYiaYfoP3ATS2Z4NG/3uTzjMf2iI6Da+f0f&#10;/ZT/aF4YRm+2tb68Jfunb3SvEvqEqaV2lhDFOBMNYZENqRYjQsXRkXGfYonD6eJz8kb85yjIcgxu&#10;krJuQeH+zuLKErqvi1FTrcflOsmFgbGBsSPdA+OdvYI6HPWgIoX1OkM3iUlNaDzSsdW5tUab8u7d&#10;aeOQ01DQVekTz0yVL2minS1tmVK3ocy6Kg6AuMaknfpZiema3nRYmuZiYnIPUtG6r6PVqjEB4TFZ&#10;ljHbiJ3r0EuivadPpXrWFMBSCWtloZtX5n91fkbJP7z0+HWwUZn5fESk8/r6LAxAgLUYNlaByEWB&#10;Kme0FA1yZQ29rW0lq0xPlMtsCxTXNNkdI+9qvX+lN2Ji6xpyMFvAQtmcaOnUkK8WBDbaeRygqku0&#10;SVLV/JC4VxFHlmV4i9Fn3ok+Kh2KQt7bJVmSSeB3dw2orSh/tzlU/uqt2se5BMhFGYm4F3mZ1G4a&#10;6UUwdmJq0qVDVacOU3AdlbYFALlmNxT4nCDB2Gi1Zd61MapIJKrODIUTSKET6+isr8axk92PP/G0&#10;q6mo74iQA2VFavjihQvOOllR1yGMjBrP+oaKRFlKd3Lq5AlXDS8xcESKZBfJ2Igzm6pP4/gRufGe&#10;9j6rf/vObXdylvj78JAtSsnNpNeQ7ohIn3/h+U+uXaupSsdY43LxwsW33nrLTrN0Ll44VwnlDTgN&#10;RayF+SUX7fc1Yj3Hjp00rHB0nhgDcev2TUN9f2aaxtnYxOj0/XtXnrpin5TXvEcmGUaQbuUrc/Lz&#10;5x87PT41uN+DZrY+ONpz+Pj4xuaisuStiN1E/T/ZJy5mkRLbWq8sSlZHixNaxiws39a04OFX/T7+&#10;qD+FcEyyaQujck3hEp0SzX5ahWvzqj05agghpO0dOjL5zHNP9g52zSyosdkZn1AbBdVW38KDrAhV&#10;0nVgZGxkksuxOK+L7g4rVrKKWNcByRAhAu2k2e6eggEJ6HfeedciLjgkeBgusSgRZ9gCtXZldEWY&#10;p06fTtiE0rBM1uWO/fzss59BY/Z8f+SXST6/8MLzLH9ApvKz27228rX2Y4uU6utTFmvCxDK4D/9U&#10;fy763Ke52wM1lQOScEURWfaPgomDcT2oLW4VxnnH9rxyMktOFquv0dPLELSYzfl57MSZianDiCIO&#10;pvQ4Kt22UA2Lv9Uqx1oAkbcG/AN9I7SLK+LwjqFNNVNwovy53cvB1NddtZCgPXh0v21JVHgSllFJ&#10;bDWefFQRcsB3dx07eviFz3yGQogLVn58+swZ6IzGxKdPaz08sLq9cnPh9qEnTvSfHNkc2V/t2iBz&#10;UKYw+Uz2nNJoMSSTR/W+ccRcepKQFUO2fhMVIEa4NcWT0crLLSWUzuU2eZvKluXCazLr31REuU6q&#10;9l61pdIKW6QgW8IQUMvuhfsPTh0/IRJTlvbxzesjxw/tDm+Pn+s7/PhANz5F91oXkBIla4AyZ6rA&#10;8zG1kZIyrQToo21ld7eF3WCCFk21VRSMoMo6w5uuMHJ5RQmKxBenJKwqoyrXYUCCjdGpHxq9d2dm&#10;fQkbl6PcA5EL1LudIrTRdGxb7Ovc7sFbQ41RSFAVoclDVqFbVTJmPJL1bCdl9WSLVEsR2mFqfg0H&#10;DXOsWhK7tUZTTjogX7FoxoQvE25fO8PqwH2EquSALMZ2SdFEcedAob3ur5ay06Dmo1jW6bB3AEyU&#10;Palo+sDolHpnK6E0aNUKJ5l8n2hf8/a4wp5qBPyVB8a1Sqlz7RQ7nUsE74tWx9ambe5jFXg21MaX&#10;JEy0+lqfWy5aGkUoHEDtS7fMtsijnl2curSODMICEU+0M3XoCMVOVE8PhomijE36cWkZ+3RFwdVH&#10;H1//4EMNhm/cun3vzq071EVHh0Y4c/AvA4tOhX6TIv6kqranH9znhxHc8Cc6tfplD40MTWpsMjVu&#10;XpwvjjAxiYZ3bN2QZo/FxzSCqexJSBOhLVGJ0pE0P6+6AcRXvqhfOl0ponQMDO9099G1R+0SZRq9&#10;dGdWLzU1xU7yNBkzNxWxCvq3VZoCykwWdHH5jiZ6epNaPvJOxXmYJD0lzwPqsPQFJE5xuqIPZliQ&#10;UZAtIhZKRcXqzmSLgfKFYH11e1sz8umN1d7Dh5zYmCexNtpCFiqfmp+GlzUQreSiE+ZVZqIZOj4N&#10;nvb29urEeN+5s4fPnJk8d+7wpUsnH3/8rPPmR2/8TOd2an+lzhrUxjIyr/Fm+gsF35FJSD1PbHV9&#10;s4k+s9nZdvBlmVc6upJaMROcAjH/kSPHSuwnSjQpc6YSxR7h4idvtP3eO28J6I8cntRWjg9ptxai&#10;EtteoiA6DYY9XsV7ibianEzErvr7RPXCkbQCpjMp/ENr0nC83EMKK4cmxwYRUPZWOrYWenYXR7o3&#10;BjrW+vc29pZm5z/5cGRlWRUU9xzOQfUl6YucxNEuTpTYSetZe8Q0hUnV7JD0mwXOt0u3qORaMCY4&#10;YpodQEbQPZdWu5bWB9d2hrbQ9rv6tnfZRaR8RFlsNkWt83ohQmEK01mx1gudiYIxb9jQ23rdXZKQ&#10;Qi7tz0YHBw5Njl+5dMmTfYq7NvRy5gxOguQ0JFoXQtoUB2WE6c/ZL84Q46WEo7dfVBeyfSRMQrk1&#10;dzALT/Cj4UnEWJs0SFaVwnqR9xR7Yz2zKpnxYvP7suBLu3UP3c7uSwloiomGuEGzs9h1q919UJus&#10;rSr/3hPPW3fsLV+OdBUxmqMYy2mJOFm4SR8lFZGb2NL9SrLJTyTOHEovSh9kS0krORArPxofusJ0&#10;jAzurxFAsnBok6+UjVHtlltjYdjWkydOxj6oWKD5LO8adbqS0w8giwwZ/WRvl6STpnT6ASJPJvM5&#10;5A2q6V98kmpmo2PkEOstZnQNFVX288iTf0b7RzLsww9Xlbpd3tEIwi0MwqskJt0Ga6vkJxa136s2&#10;pUnR/q1dlsgHkVshMMGi8sFdlcAVhpIwssS3mVx+lE/lYLdigark5CQnOhUb+1DXEwPbsT8+KmU4&#10;VrhhEhDf/O4PrTthgWQDs6/ufH15oWNnQ/A2TBQupOUCQMMsEDB1HNbF4PAh683+SWlLEMbKWRvk&#10;AJsp861yFraNsYwyK5M7v7AAJwLzaFHkqN0HcYwe7h873KVrpcLIXjTpBk3HGFBmGOrtGhsCgWxi&#10;N+o+onwaeyWLcn1dCJ3TswePVLedPok7CIIBLw86vX8KTI+3EqGEVNGnobQtE+SesmgdMaUQ12Oy&#10;LE6ritFpCsAMeJ1icHiwTBSkObfGkE3z+3qHAAItGKsKhoMkp1HyWSVVAnTLk3lccAHvmdMzrkhA&#10;63z2AVb/UBWq+FOuQacDyRhvaD1YA17oHn1a6hircr65DnVqR77Opbo2sVxxy9uVtM7oBwI8uf3w&#10;BQ4oWu3GPU0+Dz3NImkvSYeLqimtfZ0w0Ti6casXzJHihUpf1V9TwGDQzINrkB/Ng5yLUUkoCZEU&#10;hcUMxipGn8NB6jH33kZmtAO+kCMNsSKHTlQkgtTs2FruLmw8kERa33UN2t90OrlkX/jil8HAUBCr&#10;R0VWbBjkrLMrKXgiH6XNKJ6+e/eOEEIQWMnQUUTw73z3O8nXp8J78MKFC8b3Jz/5icied2LpyH15&#10;slQpdWbn6w9efw3mffTYESuZ+o44+7OvvGK+AZYEXTkkL77wIlmRn/z0p/xpJsPYSZ4qffRYarH6&#10;ydC0X5a0w5hyFOLsIrsqApHYfPHl52FAP/zh60A/GK31M/3g3rXrV0fHh7/8lS++8/7bcNLTZ487&#10;J1Y3FqeOjB85PjE6MbDboT/WwsTU4FPPXLxw6eTc4vTq+uIOZCX6TztcmaylAjYqqVAe4cMcWnma&#10;WQ3JJBTNui2dX4qwvAt8Z7cJPDi0sDK2NsiRwR9TrsMn8m5BILo6FlcW9jox6AZPnj5+/tK5ucX7&#10;hNY1ck0DpaKzNh/RLgLMTk0cWl3ePHfm4sXzlz/56DqzzOPSsxjIx+USEH6gSrj0joXiqiDMo8lt&#10;qUh7pinrtn/xEt1QlU4Aj+2HUAIMuzT66dNn33nnF+bCVLKMfvmP//E/Tlk52AbgX7F0ISllk2xd&#10;p++nceFBiNhG5uEYHkRZDwOKll98GDk0d/zhgNdWKnf7l76q7DSB2cMQrviXLVor6dZETfFOEhc0&#10;liBao7u7dOWpEyfP6Bra07ntMlPU1Uohm8pNXV9mOF2JGGNxIxvHo+LFoZbxFuyiQbKHUc0vC+CN&#10;OYHl0teF/tJX+/HRUkmnD3skxZxNqTmK1NwiRkp/sMcvXnzmqacIwTO+cU859IcOyZOocegf6esY&#10;6pzemjv5/IWVgW281u3eXcWLkZapas7S0UlDyMTQFdBbrBFBTCCSuCyup6VccjtR3EkMydkXRrbO&#10;jFVsWrW+bbArYIvZyMAXF7ZQAl7Jfmdvp7BWQzUjDauWO51ALOnqprxyf25mcGJotWNt5GT/4UtD&#10;Q8f3Vjvm+skjItvw00o/Lfao5eVrhcTZPMhdx5oV/pevhqUfZFAz1XGXD2KmXE8uN2FkQhe4rDFI&#10;Xi65MkSXYUULqhA7xocn1xa379/EXuYSkoTpYTEkaUboym0tO+30cKv85VphBgEUcgn16fX5B9m4&#10;NLQsWmmKCYtMjj7vOYxb/IP+fmaSMfeaRi9pZt23XGVp/ialEJSo1OTaQmkRev1b1az5jnE42CBW&#10;CLsdVzrdsfwXrDhowEFM682cImENWUYOnrRhw2kuWaVCYBoA4MOs+eGxdHR0F1ktJWuEoN60ufkc&#10;TSzHlcf+dERrp7ZDmq8kpbm7IyrDPautref7YQeTqM5Kzi9LdSze4dhY6xmgyqDg2wYDdZJg0UZI&#10;WTXBCT9qa/4xiYgHIHxurjK/9Tt3p3mYug2laGJrW10T0zSibpCG9sR42g9WB8L0hdN2eZHu2ArX&#10;84knn3DasXKPP/aYswZla2157dYt9Yxz7B5Rmwi6FE5iVsNTroqa0ujinC2F2Vyk1ta8yxCB4/pG&#10;xre7eudWNpQAraRN5oaBQpBxM5xhhU/HT55yZGoalPL4mo7Wr8/r704/EAknb5WyHV7ygJvCHGOK&#10;xLpGQvpCwDp7754rQC8Oq2Fvb2p8NBXLZbjUnyQS2N9bpfi/tTm9tqq5AciwpcBwCpIfL3C8WKyR&#10;WU66ujZm2b1AXywKY0cBdW19gWLf888//uUvv/T45dOqz86ePukEuXHj7p//+WuTk0cJQiEPZ3Nn&#10;zSezx6VIxqDIeC0z4C+l9xtBlISUBWhUGJkkb9Ywe0LoYn09/gRIZXf/+o3bTzz5tMheSGzFMpLm&#10;NHvc6ba5/tOf/NDuP4xGNzHKVZKRaFh4olld4JVUhiOXYCDRf2QhNj3kf8uabFSPZTfJ/moPE9m6&#10;h9Y+TX57urbXVrStGx/ufezs8aNjw0eELhKzcwv333l3cGGJBHnX+qYxn8yyWa3Gj+mSS11rf3Ov&#10;X21XujBldMETWrINEDsKVS8k8bR1XtvYX98EKKYp+8x8/+r21H7PCFBNswHXi/0hQhsbZeIs8iV5&#10;A8h4tIl2uT0CiebPMRHsuZjpCO7mpOLhCemhcyYGEC8756bKFzSY2RoKQ1epOPqi8RvZlmSfKw+Z&#10;7bAFYT8obRVGWoQh5lXewXKRqmgczoOascK+y0bt4I7a73xZfw3GlGanyd01roEnCoFK+jUHYj60&#10;p09r1uXl9Rs371qKw2OTQV8qYUJWzciPjQzpS45rZhXTBBJJnj1z6pLMw/mzF86dO33qxPEjbpdO&#10;UFis/AcnnYhI4bSddfH8edoW2nIqX8JQQyqVvwLUCTMW5mdBwVUYSbwUSIQB29NE/kOGHBqRQ7D8&#10;OK4saUhzD/kUbhyRDQIewmqV3BezOnqhRdxNWVaz7FwXk9VSr+WslwuX4LOX2cysVQPDkpJKTtW2&#10;415K6RX1cck7MFZNFVJEgRlLpxNGz00vfZ1j1tIdaLVM4JTBCTusyppiGhnbao8357IdIq2/fHSK&#10;aju4VCVdGLCJY/u1HF8/e+as1V68j90Hcws/ffsDvbecJCYpjcwI5ywvSErSa8OFNinWWJ6vjF+C&#10;fGwsgshWYxpSqcuNCodoBcWk5Lgi/lTHKQgnGoO6l1e7oA18P5yR5ZV135s7sngjQ1Mne0Ym97sG&#10;0wpd4WWVwMR9YIXiXu2Mj/QPUx+gJbEbVos3np+bhVggzfpQGWQxSTHF9G7Z54um0DTNeIcNfY6h&#10;LoKBIfoKyI2kfKSRVAbYcuzla8VDSencvt4E3M9oht+7c9cwEgoo05R1G9p55CcTJeXUTiX8qA+P&#10;8nMh0GHoqHvq6Lz2ybWmKox2B1+IylFJlpVbcgCZ1S2WX1R1SY0X4MKUhgnn/Km4r/E80x5C+Xc1&#10;MnG8lAeT2axzn4UXsywpbUjhVb6S1bPqhFj2eIsqvRXHz+99mBUSALcCy2psES/d7YgVrbfmt9uJ&#10;bd2mvZLwr3oVxBXR9DyqD5gYSZNGx0qjwSyBRLdeUWGtORpvPhh8PTEqYeRksII+yHdKHRvRUqxU&#10;gdGJMyCFzgFwO8YeE1ooE5ZaJS5A0cQSOvv6l1WRCCOtaZf1WRqdL73k6vVXpJ2DX/e7v/u7L730&#10;kr9e/fijp595WgNGRufa9WuI6a9+7tUbN2+ob5Rp/ODD93/rt75qL+lSbSWZLdx0qfrvfPvbKr7S&#10;7PLu3Q81VO2yJ2W6dn7v937PniR440AytKKdk1RTT558H/Pm46vchVu3b7/62Zft4b/+5rf+2T/7&#10;Z+DCy5evfOmLX5qamPqjP/y3LOuNG7eM4Jlz552JyPp/+md/dvGxC7/+1V/73g++o1hpl572Fmo3&#10;cGThj7/+R5efvPDiy585fvLw1OGRr/zGr7zw4lOXr5w7cnxMXf21m+9evfaLlbUZvMWtnVVUjo2t&#10;tQCq3SmOCiZbBaxhHuspV8zvR+zEA6+3IswYo5aZPCDsVVfrWoJhIO2GtVwFFNQ4InNgBfCRqla5&#10;a2buweIKnfm184+du/TExYWVudnF2ZGxIfYV2sKS5q0P/hcfc6BXlmdcTe+pE2f/zt/69959532M&#10;LhvVlXKn/nf/+//iiSeeTJPQgQHlsKR31CjogySDaai/9rXffu211xwn+JNYlG/+5OcGk6V25jOd&#10;j108525NN5Lwj370I1WR3/ved3kPHjB8MIJf+ZVfkbq0/+A3FllyKS14Lm2hR+Fii6NqQA5i7GYo&#10;W7Tgq6WnHu3UFoW1aKzt3bJT8bLLZ6pBLFe/0pgH0UiLfwpPDUc0J3uLTqpzxUFs1dWBXnTr7v07&#10;d+/bPytLsxrBRRCTgRsYSgFQCKspluLTUBTAfSVuFmJet17t3YcOHScUqbMFxYiVpdRG+6xAv8Mc&#10;1iZA92kqsl1YWwYtaDx4ftJZB+FTVVeF121xnDt9+gQW8d273tPJxJgCJu1kcPSdB3fmthbWB3Y2&#10;hvf6z06s9G6td1MGdFmpdoyIYeoXk5B0RoYCWaPKktKsrwCyxZAhsupdmHiLW47rWKTdhNAtOWl4&#10;S9Ko4R/81spt7umelpiz+K5VsYhi17m0sXTy/JmxqXF2k+5I727H5OiEAFNM1tG3vzO8fvLJw31H&#10;9nYG18aPjex3A8v70sui5KRFrg0pLWcxxJKHCyROXI3io6URGsnBAmiZ20g05KIrIdPBmOAiBY7d&#10;J+KHH9gfJRW04QGJieQ5jx85OTe9ePeT6cOTx3v7RifGjsreq/W4e/36Y6ePzt67ubY0n9hLu8LI&#10;DOTIqUuoM6TCvzRiizsSJZjUZgRRHzUY4SD1onCkOt+ZndMFuJ2cGeeEk118hArmpTiqU1BKe6wt&#10;R5r1JmIUfPiNPc0Gh0OnHUKab0YF2rI2p/xcSiZJkES7PaISGZlKkceVrISz059FYBXSWS8K6ZXX&#10;rSxVacploqGFqSAoLkQEOcVOOzvOAygSOlkwV21CdUGoLxgSE8dcu5tW/Wu0nRmI7vQNPrl2naM/&#10;NXlY5tHb+whXB5N66ZWXxXKRHKiu3GrQc8XOwp3dG9evT41PqmX4IVND6qO374evv/4uTsQCOH/w&#10;H/6Dfx9ArmEJ8UA0irv37hi7u/fvf3zj+u3p+7IwZ85dIKOhcduv/tpXvvKrX7l9686p4yeffeaZ&#10;2fsPZIdOHj12+viJ1aXl1yP5Nl9yuUoCsVfjLHIsrHsHp8xH6k47qPtgfMGDdlUBJYqwebVB4oBy&#10;NweGO/uHhJHLaWfQc/3GTacSIsCXv/hFsJnlhJoroSpGevzKFcGk8zt6Qnpk9fShs96dnp5BZtza&#10;camhJZKs6OjihRsF1L6ZGQDLA7i3okyq3MDekeL+fuaZp6ln27cPpqeRkZwGpFnm61vX7e1u0azo&#10;KX1KknApQ1jdELYq4OFSRNaoef9VZt8CTMmJZQqv/8F/8Hd+9ddeJsXX3yuwHL702OWf/+S9r//J&#10;NzlseLimqFj6PYFCSrTwwLUKhh1HLH8rsnRc69bONEhNrFl0hlKols3JI+R/YDSVdU71IBoFp01g&#10;469VgrtdqPj20uLsWz97k/OqeDYZKuHcmttNvFJAI3T8AFGqYo0Yh5R5FOEfZ9g5ETH6MJV3lZi2&#10;xLsVDnf+/Kuv3r15646WN5yPd9796L2rd2/cHtrtOTNy5LkTF185/dgH31IbuSpg4jrxW8mv7atX&#10;mV2gHDIxONqLklISuBFLht6oWZRARYfb2FKhqxeSpls784udK2vda+s9G1uHuvtHFaQvrnWsbuAR&#10;2eUM52BP33An4aMuKsNGySwtry66idTyU9HZVmGRFh00C3QsGxtmhZZl4tLejSQq3yRIlpbXZEjB&#10;WsEHHQGLy4tewokKYLC7p0B9fHxSnhRP0kJXA2bMMTwbaw4F0KnNW3SCCzw42fajkkMeJJkrYjRV&#10;35XWCzdv3SwPvod3VxzLlHI1ChwH15jKupcdiJgTpt7hY8fJhK2sbujRiis+N79gAXAqVKmxvRKP&#10;VIuuPP7Yb/3mVwWNwnHrXLHsyuKi8azWuwxUqBJwhGIIWb+p4mYtQz1cXMS6TE5+r/PoocOoUIbo&#10;5Mljzz/7GQH1BnGK3U0uDgaBTeX5HH0GSvxgAwoVwFdMmeA0BP7QDjsp96bxXTKETm0krFuVM0ny&#10;p8j2chXT7toPzg4hCv8n2acCTNOVxFpIMJICUX5a8+zjV5QPcvXqVb934huo+9P3LXXPKT+w25BS&#10;xWvgu5eYBS0JdPrFm48YpmO3ii1NNsrl2TNn2FJlIHQ9RLnvvfc+Tj7zW5TFXVQ+eKgWr2wU/xlI&#10;V3IN+4ABzvDb734wPHF4YSXdVgDf4AagzAYMZQu2YqFtHD921Cc2JxBIqgAXGtSxA3ZOJpzDU0oO&#10;9p2cW+p0U/2bzsQgVbO8Gqhka5dM7+qaBnW761uQExBKx+Z+38Tx890DY4qCgVp9/TLe0RgvZgQH&#10;JCISl86fGezeW3pwd2F2htwMC6+OH3QSMijFl95wUOEbhlc/TI0xUurfsU8uhm0zQ6k22NgU4YnB&#10;2LqGzKKMqlOQzJDAdHRKHh49fNjCYSCge8nwb27J1TaNABof4SVWKz8nLESeVWTiHbtZz8FW6M9R&#10;+ToyNjIqjP/e974nRjJrtkypkadUJDMakc6Eiy1jYyOLqVJ+XzaH8yxVphYshq3ItyE/3rpVzULR&#10;UxOns4GRTUyz3C1YklehCopr+cycCGWp1jDnOdoK+khVY57I6SwsVOiLV0VtNYo6LbNqq3qHh7DI&#10;ThO59HcPBMspPO6XG4xbZTcFPSW7gOK/tUkLpqkYMpwRp93aPnI4LUB8VtyDiBpoVJGS0V3Bf8f+&#10;0sqixeZmE9+urhkchIKml2sefagLNuWOwij/lPwOxcoe4ltb2zRnp2dn78/Odv+//sv/Uj20vfet&#10;b33rm3/1V2IPc9yaU3/zm9+0yPgTyiY/eP99i56tZ4BEz9/73vfxiZ/5zDOic4cB04Yh62nZh1jR&#10;AwPf++53rYychh2k1SZMEN6tWJTJ0GQCVm1vhTg0NPSDH/xAfpIvkuBzePhnP/0pxeTZufkzp8/+&#10;5m/+JkGkP/jv/kBgPTkxdfrMObQBz6+kvJieWHznyVPHXnj52bv3bvz4J68//dwTH3709vBIn6P/&#10;s58j5PDUr3718+cvnByqqhB1KjhTi0v6b84sr86trM/r6TU4bECEEBlzgKAzgC0La65c3wAY0bin&#10;lqtANpn3hh615EPxcstzq8jBzDW41OMwcwr0TvI3kpj+7aRub6dV11eeTbLJVvnK6hIlzWMnj54+&#10;f2pkYkgzBqg3QfrouJSSZKrn3Wd59BjJsq3Cmwf3VHouv/ry54F6ct92I2/CFb7z7jtmh2l2nYJA&#10;IrFWP7cpkoYLC1K7QvrW34klsD5MBKfTHoClSS45KiwAewrSxomrXXQgGGOiUTKYYbpSGlEGnizZ&#10;IfNrE7eBaAFh+2oxVSU0/geM3xa2tADMn9pff/mFLaSozEa+HkYYRed7GKc9en6Faq20pojHjRyZ&#10;+DX/S3WrVFUx67x8aWGm7Gf+WkCXiRYPREcbq4M9QQIamzg8PDx+b3qOHEi09Q/mEz7a7yC0PMQK&#10;XIGEuL+Uhvw0DGoXf3B3qY5rFIK2NsJPCX62cw6MeerUIbYwmtRwoEFP8bb2yIXHzi3trNxdmxFG&#10;nnr2wjJV8154Eb3vrUxxursU9bFxT1O+ezC8lVFk7kmYVgayeJ+lKlyFc3CQA0pKuL4JgquOMpzW&#10;hIyh9aa5cURSEvD1JDavWsAQc3sVOopwpFbTf1VZ9vSs/t/OSwVoXUP7I2cHR88M9B8mhYaAtavQ&#10;KB5KGGpxhRPmxkU8GBlB3C9Na/XWeBhWZtwO8v+1QlxbQtCDkbYmdAioOhxDnMQCHA+O2rzhNrY9&#10;0Pb9ga6d3rs3Z/p7Rw2cQvGTx0+dODo1feP9iaHeAVO6Ra1Oy8RWkhGdkgxdreQcRbldbayD4aW+&#10;bXjE30DC7HuJBYaxn+1WpGj2unLiLRhPx2SnIpJRwSoBOgxDA7azANKck2ooJzPNDHwnhA3tplsv&#10;RaHDxJHDZy5cuHn7Dmx4YGjEdiacqASTaB6eHPKKyU2rhQJoU/NZX35OI4q4HQljfYSOFsJdl5Q1&#10;0I6OgpFdfN1ydBeaX+U5wMxSzwoRLgkKwMDmtpRvJEjwmlKB56AqPug6udfBJ5546td+9dfczs9/&#10;9lbYItQstCgYIZsxcWhi8sjUlFpfcIjHjLXjf2pi7OkraguunDh6hEgCBbZoMEa3cmVm+p5T/+LF&#10;i1OlmuMsNobO4Bs3bqqt0ANc5EIZFQyzOL/w3e985wuf/wLxG9yZ4Pqz88wBuTa35igRo6QaLcMS&#10;A2BaWV70JWgsnwlrEQVOJBwaT+rX+uIVUYzo6Vva3J5doutzu9QHQbyD5/jKlaJhqIG/t+/ec3iy&#10;ewaNf0Pk/c7te2+/9c7s/CImB/ZXZUOdrRGU56aKvVXyx3OKhO4GumeEfbd39Pb40hc+Lwa7ffMW&#10;4nrh3vu8PImhO4uLdxeX+icn17Y4bJaKCs/4JXFuBXL15Uc2p3KGiSAzUGkjnhwyJ9sv/tbf/N2Z&#10;mXvvvfuLjz788N13P1xaWH//3etvvPHO7VsLApONnQ4KGVW/mhSNBWzqU1LHo2o00zLHoQHXY5/Y&#10;3rk9bqj8I4wsVxiLvy/b4E3I53IhJJckYP3sdembWiX/P/j+t2HWh48c5mxV3oboAGpDkHQTYXfF&#10;m0SZLo205MPLo7eXBAZcKjOlxiCCYs6+EdgrwlUv/++1731/dvqBjB1whuw0E0izdvnOzLvffe3m&#10;Gz893de/ev1apVmj61AGMT2BFD/ayXP37m+tE2quUNeFhvMsyb1iP7JXuxs7S3dnFm7e7VreGEUW&#10;2Nkd7urZnl/amV8e2O44PDaOn7nAbZKlHxlTpY0coh2bmP/kyeMW+fTdOyhb3tsJHqmIwzqgDsPd&#10;5h7c18Ti/v07E5pPhZLdrZJFwoBfy6oIjazh1obRF9vAWwN0IqxVY44NwWHKIyOOFbDIjHCoDGOe&#10;nBYa4tWEss09dbhz1Xilpti65aYzTq2wpW35crtTKtawzoqspJfTy+fDqx+fPX8hbQP1l+jqE0yy&#10;j/6ktuWJy5coNYgOb1z75Eevv/anf/In//U//S//6A/+1Z/823/zzW984zvf+mvu45//2Z/++df/&#10;e49/+uM3P/7oQ5KkqOjWBrc0YVU6ghycMBUldRQoOWfEhDoaYZw9fRwTU/il8U10plSz9klL0m2Q&#10;s8Sz3YqYPYCBzJzk4aYsikRiyPX2CR+JmcIAEKsgxcPWmTsyEHx+p6rNEieqswtdTghaFT1q9oaV&#10;ApoCP1bDkhhLjhDZDiMkSpSr5/rLQPLd49MPDOpXZ5dgH3CHhAdvvvHjCLRqBbSzI2vjE/lIdop4&#10;e3Jq8qOP3q8wY0gBKV/3nXfjPjmqTI0YyfObzpmp8cCkcMy8s1DT07LvAh3qgoNMQ3lx6MEcZWEm&#10;EhMnzgT0bEeUXr0KkZDHxqfAW6mCg1EmZVTcLC1Mi7ycMoeU+UMkpJyGB4ZH0Ci8FYZVdz+mtgOo&#10;d2uvZ2F5c25pa2ZxLVowfaPdgxODU8d3uwe2s/8An4PerTllCbTSfa1vZ3Ntf2N5sBsLd0jeu5GV&#10;lbniQTC20ltI/YsLc9VFwh/p2AXLc7DWARvqqAlkWnkMInbOBw6LuDHFcYivqQBMis9cR3VlcCjt&#10;uo2/FrKjMOIJdiTF/0UIL55mCohsAdNdR1vcZmacdRExYiML6RX5G+1yw3Yd74Y9qBzB0mQyM0qs&#10;XNsdYrkAabu7rHrF/+c85kXnDN3f8yBmTFq1+kM6eaB9IknD7aS0EmxDS6g9SBO++VlX5eOK0d3b&#10;KM3h6+q6kaJKATxlj0h7+NBGHPDmlhkaUSIjl1qFkTndis8VHC6VOIUkNstAiqy3r1Sa0fnTqoQv&#10;o4tPFD1LCNOnZAokCxJ2JtOr1LFxzEtbeuPYkSOMjg9SQi0Ks4YDraecPmWB9+5PW4BOzl45GJ4M&#10;m6zweJMg8Hz3/+J/+b/iGdoM/LPzpXAT5esSMsJBxQt3SMpQ+RCb2Z4z/lheIeRsh74/OTUFTrIV&#10;LY7QG1brAAD/9ElEQVQcTh0YKYOOcHVfBtr+tOKAyxJYfqgAbIcamPG1FlPiDyc4coQQcFoPVd12&#10;PnqD/GA3j8HjL3zuVSGuZi8iLmqrJ0+fYPxn5u8DKQSBs/P3Tp05cuLUIVFiz8C+zlUXLp6+9AQF&#10;4FNHTzDYQ6PjfVSOPVOfUt/IDlFj2lE8vC5GgDxW62CIZ85jPnORoFTZxbMMI6qlHw/CgDSQdLzb&#10;RpmY2uRJVkIUoxhWGFVAjeKyHXD1EkdFuoVaZ9/A7Mz8g/s64Q6nMUCJWAAmVzdWhsYGn3jmytGT&#10;h3f2yTysDI9qZ+V8h3smSX2Q/wyJ1CZxZHaNDBMf21EG9sH7V5Wm/PjNnwjgLz3+GDqr9aSildDi&#10;jB5t9+8zpnRrT585TX5a5PLX3/ymFjcIJc+/8ILaHclhJFgrNcBDmOWb4AaQm1eXm7dcefj0JbeI&#10;QfWorawEUgqhqo8/udZoqVXEWNJUv/RlFTWfoxI85Q79/5A/2xn2KFQs21Sh4wHjrwKJh4zHlvQ8&#10;CER+6bMehpE5fRO15oqKEZ9kGqwxDjZ/cXBIQik8EPspxQOFbpSLnPiBQxPKUBeGtrYKx4dHJgjJ&#10;SMxEDMkAqDHr3FPCgBwJDxLulU71QbTYAtpy7Jt7f/DVfl+EhOC+7cxuwbbNfOHc2aNTh8V3EFze&#10;Igfiwvlz6ks++vijza7tBxvzvceGJx4/vj/Zs9bDpNu7yuyjmeh+qvKzkHmSOa33THHY0SiZFi5Y&#10;kpCJJJMIT2hUnS24ipUUzDi2tpgyAnWNYqAIvdb7FFjhvpXX4VRG2bCUnRBkki+IiIEBmRwd211c&#10;nZ+2Z9d7xXRjXZOXRvuOdPUd7u4b79nr0dNcztxJFuZwiXfWJT/8Smrul35sYeQjgCAqNQ2PqNye&#10;t2oRWaOcLq8tO4+SoM+FdgNl/Mv+m1EDws8yJKP9Y1KVP3njrUNjxymid5GRY5Fpoe+v6nPVCabZ&#10;T4zhvYs3XWoltdDyuUX1PViT2mHbqr19EgfWkcvKniztNfeV2WQKpFtRQ6NnUV2VRZJIrRjqGISC&#10;xkqp57R0EBYvMDofqcLM8ss0VJrRK7UKGJoc/9JXv/rcyy+7n/vzC9MPZh3FR0+e/JVf+7UXPvvZ&#10;46dPW5E3797hEySDWh3DY4KSW67v7I84zMYl7fx02arAOl5jPiUZnuZEOmOcoyy2g9k1t3SiN+Sg&#10;ccLSGq7gIeyZkH00WlheVoL+5JNPv/TSK2fOnLt3974z/tbtO7du33IoHD9yVPEYRlOCB+exmlQL&#10;KHRwVGjzseeBCZBUUkSj1huQtrIwO9jbdbyqd04cPY4Pisrj3FKMGeGT3j4xqyHVaVKC5e6du1x8&#10;SdSVtbVDU0foGIqQtUecmZ374KOr7777Hu4MZig7Bq4uMDuLvDryYlPHJJTjEj25SMs0i8T7HBwV&#10;lk3PLdyZvr+S+6ZMEx8XTM2bwN197LFLJcWRgg6tKewOrqGkQfDdzR1NyVG88GkdcLaHZyYOx2AE&#10;vK1p1ZFemkpwkcOwTq2h45OTFLcNlC2XIHM1olBJYePXdezPrkvB7PcMj2g/GLpCEZGz4oIQtRMk&#10;kmDmpcEsfsOGNRzOn8LgGh5ZmFu4eR036MH0vYWZB6v376/euqXhqBbi6ACDvQMCtqQwLVevN8tV&#10;IyNuiRWPFcjReyBK0QiuZbZLMaKEDSukjXErpyeUChcYjb7u7qjDJ4UyjITHZRQSiAQ2VpcIKL3z&#10;i59GpZNfme7wxAzT31KCi4PpFqLWEMJCDs52L1z52A3sSjqovYMQHrXNhsG9ixG83JNDB91cF+dT&#10;rIJjrTGNnb1HRsfnrt0YXVsn4H5YEd3dO1GiiEZvGLbYtmnfzjlJTrhfDdiiToWCR9Uga4RaV3iu&#10;gBIY88L9ud255bG9rnEx5MZ2h755tG2WV4c7eqeGNTjobszskf5+aJqLFk8Okymy3ze2joyOHZua&#10;QDlgiTnBGEBSjkbXjlDbKYIQ7XNimVeluHQ3TLG6X3PJ21Y4yAUy8+gNqWBMEJ+whsVJsJ1CMuxW&#10;Gowqh9cNpp5/zdk1NfF39/ZKBzU04xx6e3stMmxaqQ+rtnIGJQtd6qbtPGI/07C+deKRMpqZ1f8z&#10;vWyqylIMI7GjRxoT8sknH33ve99+/91fXL36wb3btyTbhcfpgUnTbCtZL9qyUL3oWakIXMZRnbl5&#10;/Tr1+Hfefuvq1Q/FilIcYkIXVMW3QerKhMbqSowBNA5NjE3fJap6A2WWLppkpk0UYlckKrpT20kk&#10;ubMbQySQRLqia4S7f/PWbS60+/WNeGFts28AoMiC9A/IcES+khA3Iii3Zn2TAQQM+XxrePr+NHTM&#10;OBg6b2uos4txCkobyMBKdeJbVvIgO8XFspz+KvLhEelqfvTY0WpkX8kDHdQf3LelRkP+6vNM74wL&#10;Bp0Xw8jk0L1mGHhZvpSDKQcIjNLTo47ch0peWdXChgYb2Tj4I4yPrtf355an5xfXozKsq1kSrT5L&#10;tBRx5L19peS9PEMlJB3WYwr465BpIvOWYiJIdi1q5ICkrt4dunlA2P2ezb3utd2uzf3epbW9+wvr&#10;Ykj9Ife6Bjd3ezwYmTomUFA6Hs2sgG+Kgg/oKs1TCAK1u9mn/Wlf58hQP1kNVx411bJNNhh7FcJU&#10;l4hoKKdwxFfDN3ADGfb4wAy1UtvoRYnwDWPLmRvseF6VNrR6HTTCEwGh93XXZRL58cHabLSkWnIs&#10;JsUljlpaiMRRMeR35IFT77Uq0ZeA2jniB0ukutTU+o/UYtEsonSQrLJzuaoBe7jEdhB27hEtstVc&#10;lGSApSpSERO5cvNamZ5kxeP666JEdezetLxOHazb4kCm1ZmQtVoC0G3PFqvcCKTIwr62SSEX/hXi&#10;ipWs3gZJuP0oS9VXQ38acKzA2G8yzEXS8tEtp50VTkpqaLgIrXj1Cf9aYBI0/2FNZhEtQ5AUZbDV&#10;EiQh8+uj20evddKKL1la5TY6eSYPaaYFTio7UBcUQ/KSrUA2F1tW2E3uOpWf/+Af/QeWnT4cRuqV&#10;l19WEuoGOBYRsyKbtr93t8RwQ/8tSW5/tYAYdNeNsozlr3k9De70T6tyfzbCvgJfWWmiGTlWs+ve&#10;HLqMlNH3J1iCm3F/Foe/suHCG8NhYrwtONyf0p54cREZiRxrdJiWiIYhGXdPHhq7ceuqpGJHt1xi&#10;17GTk2x7/6Au831IIidPHxkeUzkKwqHfvrq8Nre+uUQ4J8r8OvDRo5Kjwg7XKyMC9QkBUsNUxakF&#10;+0YowncNf9yQikvC/bD62xGf6SmXscUGfhnJpvq5ncr5a7nNNRhxkv2FRRNGIoQiXDUv0Gytb627&#10;kjMXT58+f7Krr2N1c5mYy9BIOs3YHi2J0ZZdxa6831xLNO06++yIn/zkZxcvXjLZh+Stjx7xTCRJ&#10;kZ7hEvn78cTJk6m/Dt456tIUuLJg7NTTzxCbOsakpglevMb46jIDJvr2rZsp+B4ZpdaTFIEim9Tw&#10;RK/XWgfs8aV0c8FSA6gUHS/K/rnvAyLrQQVpixoqqOJzlFrxw5CxxYePfix5kfbkCnLqhXlOBWWf&#10;vqqeVUpD+f+W4WohRxm5SKE0W1+0zmKcYq3w5kmS9bNiHcuLs/FuW2uWpJvzRr69hzXBFHjawIAa&#10;nohzaiQQzCbtQaRoeJlKz+Vm+amO3oNcaQsdD6LfhujXtmsrpMLIoFw5CGP3GilrX67mc6+8cmTy&#10;kHKEmLaV7Dj7iNtx/e6Nu4vT++O9hy6fHDl/aLFzbVuSpguhSlOCA1ev6lGtuvQNrs6mydpFxzM0&#10;1xBW+Z5NWcdfGr+3efYHSza9JlJVdVAGyb3Kd8RtazgEOpZdui16UBpBIZwZ7cTD2RTdYwNDo139&#10;d65dBzMqvJ84NX74yclOisJj4CkYcni/QUCCjAYHrZRm0m5tMaeaq+2RtkJK8sGDmpRWptXyq7GR&#10;ProkQdqMOy9XHC6xxSl/7Zp5MEcdo2oeKintXrd5dSO7m/sfvfvxSN/UQM8I8q7F27G73t+xur02&#10;u7+1rIGGtyzB8VSPhtqQjzrImB6cKcntQcT4uzrwRm6jaXgKI1uZeyUyo50QuXmeS3ZoFlNyraI3&#10;Gk2pty1EKVfaNS4vMTXBouH0BW9q4UElgtWrLW2ujR89/Dt/8/enjh8fmZjs4TuOjT3+xJOXnnzi&#10;uZdeunj5yhTMW25iZDj9Zu2mgx0UzdnsHhTESoe2LQPm4xK5poO74iqGeVX6TFKj3T3MO5S9TsG4&#10;odwsVyKvy09j3RQ3NskRmViPdWI6d1bCUIkQbkzn22+9feNmTIQDwgjoK72xsoRJBReXfDNSAumo&#10;/HKXIuigm+n26uL8yuK8RO1gb/fS/Mz68iKhzHE9i0YgyiEpUU2VuJBDYPyTlXI+9USIIr3g5vA9&#10;44iEOFAlRlwiYcBPf/Yzhd+ffBKFcH9FCD9yWBYiFeL8Q3lHYjpqjK0f0U/ak9QIGJxYiPhbPQ/m&#10;l+4+eIBIFtsndbhJESDNSziIEqEcSiNgUNE3wvTbFWyPGbEmyipKTxZsaJiHjVpiBVovHPR0HbAG&#10;0ckSSpHxWef4KE44JJDSLW1t7cihw8QQlWnGwZKZGR66hylrzUsO1E7LtZbyUytRNoPRRFEq+bAx&#10;b5NxiEZFqeBENSZ6MDvpjJJ+nzgpcp89iwtmw9D2dwnG7Oi+RtLmmgw07y15yOJmZ6fVFst2aD+W&#10;Y3Xwp9jJEvasGLKOePYwAF072ILHtVx3b8/pk8eXOXHkWR9Iy6Wt7IMH96o6o7VH7wu6kZbojbyj&#10;t+e6/6venl2RxwiAG/ki3xYUynqK1yvI8WHiPcG1zzKBxdnuFkCu7TrLrff0qxE3PzU5+fKpk7v3&#10;71ELUeRgEBFIhGNhx3ubXaLNWmUOW6y0KBdENpLIZk1JElheGQywYn7hSM/gUVdqelbouK/Gp+zo&#10;Hu5Dpu+jcEJUvVcxKrUYipeoQWqK+tEfxG3GfffksSPJu3jJ0CDTry7NrVqceGJWl6pBsLX1yRtx&#10;dSUcumpkItG0tzdXosTVQHHLTMmtcWojFi0Wgkd0QSTDEaBBJR+Q1MNDxC2GKI5spslstISMr1jz&#10;0gI98B+Sdk6SwKFfvOgI0jAmFXENWAxVUqVDqbZ+vETOhquKWXBC3bx57Rdv/+xnP33TzHI0LUpK&#10;n6inggcCq76TOS0ufgRXdQitVQIxuXMbQ/xa+GWzM9w5/8pO2RmRNrIgQj0NwgMtZHIkIYWpM/fv&#10;nT5xPMdPl5QjjGeZPTWMoCRoL/iGWeKN5EgouX7Ki7aqbeHAYcGg6Haw4bGWPR8KlgLUeO2bYoqQ&#10;uoeHMUiby6HxJI+qNR43BXF4dpJx4mMbds3PvJaFr2WfI5Uj29IhIeVtbn344Qclcy1vlt1hIdvN&#10;3rYltfAe0dHMvqnRu0hMfvTIcWEtpL6mYEe2xyYyC3yqm7dueWeWuVIsOUu45xxsfsjU4SNUU2cW&#10;ZCN3t/a0unWxxaLKltmFyEBaUjmpIVBnL1+BjePrM0vCv23nW5dfdsicIDuAx9e2OxZW1czsLG7s&#10;LazvPljaXNnq9EDjozWZFL09+obX5SdVRh4+ronqns9KE9HEpTk0m7+TAzt7Xxw50LU70tcJGSR0&#10;UnnKxpZF3pEdjem2I4wDjK/CyBQfmbmIZBfMWvz8JM0QveN/C1ECtyeKNm4esqvCpkCuhaJZosHf&#10;IgBTQHNU06OF23I+JpEwVDVX7vVM1ht7xX+Fkcl+iyspU6ZbtS+hewW8rc12znTrLZrDlRAQzpGi&#10;dG0OQk+mF9B80RI/D8vUEonnX4IdZlM1GpKzSW/7yEu8T2RRBqLEE1tdHXeyvzeDZaR0uXwhV+at&#10;QtVWa53Sh15vngCkVIJiZsvvL3wtp4PUbjlLzbUGooZ0UYXYQuxNeAEn3/CGc8C3P/CnD4rvohxS&#10;s2dG0l9IK0RVW4Nasw2DeIw4yNa7sbEuKUXCZdxjsBSCaQRKHCGdjepQqDfi+wQZ/5/8z/7n7tkO&#10;t+f1+cBNQmsEnzDoP3jtB7KxkpC2io0nlLty+XFc5GodK3qOwNQU5+LYcZCDqcL58aESx3FT5hae&#10;eOKy33/4wUdyYk88/YyPBMEJrz/3uc8RyLFDkqzo6lQPWemvDeENbQZJSCxxg2I72Wxvv/WLp59+&#10;6hhtHi0Q7t+Zm5seGtNNfnlrZ3lkrOelz36mf1hJNJfg3ubOck/f3u071+cWpqm6Yhstrc1vbMqa&#10;UveSjLXrk00Si/KbHdkRu5MrKJqQLhqGGZ5ewUSqkxy8B8HNQxigamTTu8bsVYlt2EFFWSyxqeLT&#10;t6gm9qmIlYVxJLCoZUBImmrTkmKBpIMwWjdBxdv6sz/z3FN7XduL67rJb46O0xbTaSAclebcQyc9&#10;rRwpQYO1yM2SKbXaUgnAuXv+xRdU43C5vva13/zDP/xD7SKg6bwrq+rLX/4yjWkokWBetdLf+3t/&#10;3y+NPHjmqSevXHjscSeoQN8KPHHiGCgCjuIWUl9brY3gQwJL1cDVjmXc/ZpiTidSuNvztkAPQ8Cx&#10;TcT7KPxrodUvkVdb1db/1y8fuSmPYsUK/NrwxUTUXv4fBJztD+XztDCkFWSmlCi+iD3TlFQrB+rN&#10;RNzpV63+vB+frXdm+q4QPAFv63nZHTE3H8OLMyPAV7FANemWhMxpEZn2jfTjtT/m5+4zaPwG0laZ&#10;jkJMfvnK2/0ehEMNYyhB2vAQDgqNKnuwt3/mxImvfPlX9Ra3702ffIunJuLViGms/976/PEnzw6e&#10;mtzo393sFUNGGmMn8EdUW+Le5URLDMlaVxhZFXkESA8cwJbVrUixJXYr9i6rU1cU6mqCOgXy1Zyx&#10;8Vs9Od0M05Mm2ciIGUYHtBTrw8QgDZVkfSwmGOnk6JE712+DhboGuk8/cerQk4c6p7q2yJV1smI9&#10;gq2cBEksJI3QspEHmebELZVPa2HkQXh9INxqAHmTFd1lB+W8oSGQUc4v0pdpa82JEhA0vez2GBm4&#10;BsDFHZawflRk+yj5A2O2OuZuL0WywfVyztYWlueu72/Od+6ude0nzmH+Ml8HrVHArQUcVflmkKxU&#10;cO3C6zisNCLgxwZLbGa/80uy/srXDmdG6aOClGz/6OIkCWkJsbLBkmqwDWpf77OvvPT0C89pp8O+&#10;F36ZCw5dFqisNdz+7qGTJz735S8/4MEMDj3z7LNf/OKXLz52iQPBcqWEva/3wqWLtjNAFM9zeWHR&#10;OLTd8mjXtKLH1NMT7B4bDa5XyJcBT+o2XRV7IfZWnXAouYY65/wyiK8yVwdPbyB5/hNBC+kRJcHS&#10;j6+88qpzUzHP++9/pFLRSczB5clpczA/O68fmQJQbmVhZuVCpABfrBCVVKEUrEwNCnn7laWFjdVl&#10;+UlntQzGKmu4uJC+xsN04dNKBOTIRMcO4xENDsr+OdSdZHa2p4nexWLoqRIIP/qhusvXXL/jttTk&#10;NVJb/Nyrn11dWXowc5dkw/jkmIg+hbvF8k3QU7R1W76kd/vu3l+4Pf1AdqOB50kV721jtNIAp6yj&#10;IO3GtRu8B1Q01RyG2BrzJlQomDuZK9XjgNGXXn7l2edekMp0RPBIjIxBdsYTxXTXImqggpozeTfu&#10;MPLxqWPHRweHgXGJ8KwKZUL9fdfu3l2VKMPOCjFP4jZT5ruQFxFpunKb5UqeBGCOD2axpoRh3ciA&#10;N1256BmfqIqDeFCjykoi3QIOcyJW9x+8uCaxl0g1zgiGXvDsZsQKmSrbVdXLVm5LSFoYYf7HZ23g&#10;YGKVVNtupig3KcR8ta6/e6Kni+fP8f3uCB8/+uDG9U+EHEyldA0782BGa8zVs+cuyu9aw/ZKSqda&#10;I5wy8imCim5w61SRbgHprONOIVrdXbTtXVs1QVXoFYrdzTtYfmv7PTqrjOuMcvf994fWN54+NOUK&#10;FC11blK6itljFukKqZCH3lqW0XqlTDg27I+I4tEUQU/aVQmWDW/1dm9uXzlyfBAMRKACQWp9QzIK&#10;VtXFBOv5IbGJDKxHTB8r1x1VV7Z9b3+od3AUCxfKtbw8efiQdD8djFWJgtExiIJxj1bpQP+pk8cb&#10;7MwisiSwWpugqtK1ub4DRhHOmfuEQFF8ScKOiWmetCHi1zpHBXUGKqJivA4nVgL4qDzFv8ELCB84&#10;b/IQyjxAWlNYCIGGZWxt2VzUDTwNMuICJDgtPJ+YmlW6GkuabYgqcYw1WNok7f7a69+njsEPUbyP&#10;nloBXlXZipfSPCLxXmX9s/mLvBKs1p4FyjKfETjd24Vr/+TNN3/y4x/fuH7NvlbGHKwpar6K98h3&#10;qYpc/eC9d2ZnCJ+mRQoVg6nxcXV2Ys/WMVvun11Rocd2poPLfkc6wG1uTYwLxw7L4zkRNH2oNGxO&#10;dzMqbnTjfmnRNtaf30v4yGdgSBLEwoCrgtLDpjqKD2RgDh3GujI7HvBveTi8KaNpbLMBDO+gFpch&#10;4vGIPvzwo5Zx8hu7yVLnMqXVR3XYE1IePjLl9Cm9ze4HM/PKldUp3L51WyqFwyzpBKLy5urMEStc&#10;tHdraSj/InmyFX4yF+OTR+7MzM9SXVG4KJGW84VuZ8gCsLiBkQkywRsA0/3utR0NwOBtA9BEZNTV&#10;bTURWw+W1u4vrD5YWp9b217c2J9eXJ9e3HiwvJnvpa15JZF73bvwJi09CPPudQI5ugaG+kcn9qmz&#10;pitIVWbHoDdlg9I6YD0cInu7I70dspG9HXvCBClhiBy32sY/f+FCKKkxnhQcA5wdHPigsfhtoWOm&#10;J1ik0fbv3b1nKs2FRc4rE+5VFl2Dg1XgHNWVdi5H7GZT4hpaIeaKapcIhc/gfVyPj5NsLA1qPTCE&#10;8UgZ94O3hPidLkE+qPWNbGdf9QrNcVzV4MkAyxylGQkorqvr8cuXlTBwj2OQ07kwcpUx8j3dWPoW&#10;j7kLWzAlXXtW1MdXP1HHB1tkWnmPJb66bZG0zpACqPRl2UNeTYqvgek5ecNP3nrq6aew312qv+YW&#10;xZmViXWprZKuXV7ILsV3DUhUwF8FxitMsd97YNmQJRMqF9Ml4YkOEbHw5Y+WSQ/smIRU0bFsVYVV&#10;k/iow8NMt7evE3wHOcgtAE0yQmmfQUlA08Q40xERjz8Rnbn8olJu3f+H/+P/SR5S9SQGEXUEJGDH&#10;OZnjL3z+81JYbum5555zk5Co2zduIHJTyhodH1cq6oh1xnOwHMwvvPCC1oLG5dTJU05ie6kyEn1n&#10;Tp2Wb/yjf/NvKOlpMPXEE0/YH8J6aj5wgj//sz+/efP6P/pH//C//W/+GxWoNJRu37z5D//BP9Ts&#10;3kHVOuFwFP6f/+T/8dTTT2oSdWf6xvbu6ud/5aVz54998cuvvPq559a3tYZbFkDqx7vbsbayvkDH&#10;EZ9ucFjg4CY3QtjTyi0NiKLPyMGhmJyvADkIHjiKAA88EDLB6R9dBMHYw9RUPPxqwEDz0j1MTzAl&#10;wuXbmqFG+GlosTdmtpKma1oh8ZPThSEamZjo6i6W5F0NTpiVmFR+/dSzTx1BZ0W77dzpprnQ20EV&#10;01GyqTIZQsrf2ljR9i305u4OaB8wI2urT5obPrf859/4c7lBUtsuxELEEDZ6wD9L1lx/+NGH6u/a&#10;8UAgxzVTSCN++MYbb1LZfOHF5xqzX3HLL37xriTj++9/QBeXCNuf/MnXbacsuyqOc4NvvfXzf/AP&#10;/kdmhDvJnf3a137rOlWKm7eavGFz/eMNVJLnIEio3/j9QQ+9h4FleeCVLTxINh4s8UR+9VXmJoma&#10;JAoqloyTk8ioQqSHeaM4zfmqeqFo5FTZo69KKHsPzqxzmDs1JNM3PDIzfZvTaGVWPMZHYc5C4WOm&#10;V+ny7cXfQi/Rotf83H9Awks+R8RIMKZrfGwA9EP6AW+xUN2DpOuj0PHRg2ahagQO4l0fWHeatAi8&#10;/djkJAksR6xSVXYHxMED1cOgb7T/Jx/9YuTcESWRXZP9Kx3rui9u+VDDn9Qe1CdDUvqyUXIkBLyn&#10;/K0VQFb2oGIi/5aaTtUkZpAb6TEBDezExaVlgFXubQWfSVrmVdZdH5E8DzLoYQXH1mXkK2u7j2aV&#10;aDvE72FQ/d7I5hJph+GpE5MDR/rGHpvsnOheJ7qmN2N/QtDKz0dNKvNQvmlLKzcL2PT924+Z3ofh&#10;d4WRKcfKXzn3IbX2HuiQppbYtl0f6kMSpr+XvgvcCJB2tfvS42Fnax2psmeof2iCWvrIxHf//LWu&#10;eDUyIft93bs9u/P9XRtDvXscbw6YSW+S4PUdENQWDtGlmkkWa2g/VRyw65FR65wRUf4NQ2FqY9yq&#10;p05hgUnUp6VqNXAXMe+J+mvY3DrBik3zM9j/3Ksv/+a/83tf+upXjhw/9tOf/RTyyvsJvCKZv7+H&#10;xXLlM8889dyzpA4wbsg9eEt8KoU9US6xg7iSWzsit8999uXZ6ftv/OCHstktbGtQS9tKAS/t2VIG&#10;CtO+T8P6lCcUebsT9d1aLwhMQ+H0WqhTCi8xuWr+/eNOzsevMAKvvf76v/rv/sA7nTqlFv31b39b&#10;JXzacPtmlVRtcdoQAxm6Y4cPs1J8Sm66885FQCQdabdu3r5+7ToSGYqeIIc5tPWY4eyBNDno4IKL&#10;2s2p2h9YAM+eAAG1ahlMze0seNU1lghW1+2bNwSZuPSa2t+7e/u9996hmeH0cWY1sLZ50rBIbdy1&#10;L1ew4DO/+lu/fv3mNbZOSKwSrxhKHdLJPNqPr12/N7Okz4M5p46JgJcimv09heK0fX72s5+n7mZU&#10;jVacXIUpf/Cv/+DZZ595/PKVB7Nzf/L1PxVXPE11bJgI6s0PP7yKBvLkE085zD/88H1jzi3KmtDD&#10;CQNqZyvwspQ1G7qzN3N3+toHH0OVzBEqe9/w4AODRXlPLoh8RbRLo6vkP+ufQ1bFbAHZ7Y8SeqiE&#10;YHQlLDe6FBwCR9iyD3jx5ecuXboonWWROPnSpIRpsIE1P0Q7E27sJMlsW4vEEptULVAqXiKKm7VR&#10;ikQNuynjcFCyHtctxbzh2TaWdGTniBrFSh8w+wOqOpjEBm++8SPtEI8fO4R1heioSwKA5fyF87ZI&#10;1PX29h97/LJPDJmLboIYb3ubXKqpIb/knOHnZ9NVdaiTD6s+/TJ920t9PTgApAGosdpk98l5wIf3&#10;UK+3lxdX9lbX9mfnzo+MXNAPRtjmHlV9BJCyHZ2pfXje1oTT3xbXQZSEbskX9mCqbGJ6wBBxy92e&#10;jPTm5gldXvQ/jLnLIT82MbU4J2WzHqO63ynVpiWhZnklN7tNxsTaFekL/canDkk69Y9PvHv77g8/&#10;/HAD/2hr5/r0A0qbsltPXnnSuKL+Gr3pO/dIRh2eOjIyMNLd0b2u3d3apuihda9tMhutEpu36uQS&#10;OgahKmeD/Wz1VAGDdnepYfGeAd+4k/aRJ7gGDmUE2yzFrS3REagl3mqizmBnIrrWppzhGhwYJoBf&#10;ZKuchHybj65ePXrshEzJz37+ix++8WZNSji2zhCpFVzbAttgdTRIBAjZxT4dH7QKQILxFYKZSKMa&#10;TIT64U5C1ZuiVzeAWIjK9M2//uYPvvd9dbz3p+/Ozk7fuP7xj9/8EdNK51WDYgDTuq6ua+keqeko&#10;rUH7UTox7Rt65HZACZ3Sd2QLLcki/YZoLRXJeKe7ILJrcb99F/ujj/nyNAKq0Hbk0mSBYvRU98kC&#10;HebgNREUAhxOASGHWyToeOmxS3/8x/+9SIASLBfD71kMJFX2DZD09ttvWx+lU5ZGIOAtbjD5MWJ+&#10;uqmnzqs7gU2V/Q7I1KkMPXX6jMvi5TO2rR9GpbOS4FKD1CiLNqapNLPo+v5V3hlyYv/g9Tv3lpFF&#10;eoY2dvaZi9aKSSApKyF/2DM4tts9KIu4vovCtDs9hwGCRNG5sd+1sLk3u7r9YGVrZm13cbtrcad3&#10;cat7db93vXOQsMFO79B6Rw8kawtao/vlfueKzDxD3dujprOjB5chYnk5jqOuHEPRXF+Gyad37W1P&#10;DPYclp3v7dbiS3SiwYfVtLA4b7e2CI3R4McKyyNpE1ZCLyi2dWNmc8zF/OLS7KwmorCeEHAZ6hLp&#10;HT40mQVjASPK+cRY+3Ss3Tp3+oxECPvvtVYdVlQTHkvvU0p4Fd6IQcy1D3WAH6R5StW8odjKKNSk&#10;WqtNLklQV6WJG45Ifq/pUxDrDTWPkFSDDrhmC/zpp5+xdzgEFimCgKC3ototBAE0QKV0vPVIIq9H&#10;9q+EoJKx5LHr+uEdFOW16p5gZIEA9j1B8szHsbqu1qsUCVptcUhKusmT7U33mEzjBiQoy88w1kpx&#10;m+kE65msWaovokEVEqVskBEojgyttQRxUTAqlqh7dMkuwl6FyqJ2kcvi7C3Q0ZqbB4k6EJF60pVj&#10;WStl3OcUxaZLLXi3kTlVgZZaO8KnrmJcnWAoz7/4irjRJicz9Yu337Ynzpw5RWP5nffecw/kWyUe&#10;33333a985df/zt/+2+++886tm7fiLaV1NcWF9CMycFaDc+LM6TPOBp0tAI66SroHoJEq8/GpSXv+&#10;3ffe05ry85//HBThtR+8xmGh0ENt6y/+/C9eeull+M0Lzz+vs+d3v/tdaNDx4yeMk5bTs/Mzf+fv&#10;/jvff+3bG9srL7z8zPjkwOShYfqaGyrJV2a0xt3Z3+zssZzLx42SJUKZ3eXM0qI3gxrQP0WiaSCj&#10;63HZ08oC1zZsob9/4xGmxKmqQSqeqSiyCtFij8LOryUX57ywlIC1JaaKNhpeaFvKPs6V22fh53DU&#10;48q3YCiaHBBHGT6mEEMDEeTyE48/8+xTot97D26r1RybGOFjEB938UVvVl7cEdnV2OiSTs4ZX8d9&#10;VIZVYx+7fOXS3MKDH//0R/MLM6iqqmGufvSxCyKvKm4kiG+FSeq7HX075RUj67rfcfzY8cNpE/pD&#10;DZ+U1TqoHAzf+ItvmHFJAGtYihjyASSzhYwPqP13fud3BMA/+clPsfyZyPff//CVVz4rtaI8oCpx&#10;qxixiAFGr4WRzbt99Mvm6baQsWKKg6+6m+THWqTx6DkH6b0msPIw8dJe3F5fsVPev0akpbwquitu&#10;Txm+hFzxzkDWo6PT9xJGEoqsMFKKJv2jI3FZOCWTwtXgNEwdOSZNgV2jyFcojTDPGUsr0Qj2JmCL&#10;VkrjQ7c0WV1NC+Tag/KxLJ0Q9HMwaKFbnpkl540+89RTpEcYIysOCKdncy6zt2O9a3u9f/fIlZN9&#10;R0a2BvY2tNjdI7/eKZK0dgxROXy8quIURNvzgE2dEUsD4dJ6qSO8iiWLOB9gpKLqyOlEWb7ovAkR&#10;JT+j19Loanmv5AdKdrTgO44qwWP7LNccjc5KDiau7N7tHt4bfvfn7zOyQ+NDz7z6mZ3xjvmdhe1O&#10;FCxBCfYhoDR+aeA2VZYBL6Pamn7Bzp3NXVUajibwZnWyTHz9cFVEBi1SQVU7nmksDkxeri40krqb&#10;9PqVboqv1lYhnZ0sjFtykdV0TjTAudsxFCP9Izfeu4GIgGLgl8Nipd3ljjBaN2nIRmkpPrT3FqXK&#10;Agkj9deq5gbZ+SkEbaqAnG/bHFbSUmTpGowyGGWL1FqYBfPrN6xHXiizseFK3Gy887yTUBW2urF+&#10;6vy5E2dOTz+YmZiceuXlz2LRvfeLd2mPuYI7M/ef/exLX/md39Lo0r1aG1c/uvrjN37sjIk+W22o&#10;FOwBhvb2/+K//9O3f/Izl+6GGLLshSoJLqiolUdmUYavmLtIIo51c6dkHlyPyj1Xm3rOEv0va5ZC&#10;O0xRThJI1Xb+8U9+cuz4ic99/gu4IYAqQJsS/xPH/e+EY+zDDz6cm50xHWBHERgpf+dJihLDcwkH&#10;KWJuIZKlfxfDUXBBQ0Nbl51weh2BQVui/LGIkFjtMzvZQ4aUkkGr1g7fu97HWvRaZzBxtQ8+eN8b&#10;OWhZp4bmRvG8+ppILNQuCylEnPCzn/+Unifz9WD2vqBO6IXsclapRVfnex9+1Dc0RvQw3Xd6dP5L&#10;Uz4R8slTZyYmDzECwDWyfoVPdWhY9Vtf+02pA/m0bMCu7vc/fJ/FOHrsGGdiXbpDoePu7udefemr&#10;v/EVqZDrN26EcQe2QYHDl0vb76607pbq7ewmmZ31bslJZo0MfXTrposmoLHDK0txWvnd6K6IEuKV&#10;sMjynyVgbGOsisufeYvgYbLg7kvAQMn82Wefv3nzttA+wmD+VzEJYMO2Nk4oh+mxVqUyydSUkn7z&#10;zJLbq4ZSOVziHZYmcHXCKXqNBdVWVm1U2C75AKw1tXA7oawXHSScYcegt/rFO2+DtiXclhYX8obd&#10;3VK4HFpEH3rBuLXy94PD4cVrKSAHyPcBmrADQoi4PgPSYsltuvsU3Jo44fTS0vrC0vNPf+bBNFYN&#10;VaP1u/dn19PMMCwjgZe4Yfn2zYvj42cpIQFt4gUE7w9bjXkvILlRNnzL+Hpod1sAIstuVK2jR5XD&#10;ZmwoFkoa44zpaBIdlxA2jJt9lx3X0SlVJHWGs+nqcN/CgEmigECFJRDzponBvZXVjxZm7zNXKOgd&#10;JLYjW7W8EGWBaExQnR0chO0K2PB/OWvGWUThYnmQsSpxroIyV3CeeiAblot57MgxB0qpJu57Jm+g&#10;8IUcQPawfiIAB35CqbPkeApRF0O1p4cvx+UoLDgRizxBIyDUgRW6s2qfBjpD2Lm8rJzOru/b5nML&#10;TjoFR4HVEisC3kT2e7hw3H1sCBtnXJ1y9YdEarVCQuHrlxrNXyE79BeK4ZtIKhxWfs8AKnhqAgn3&#10;QnYFokmCCrBs8CH5yRywniaOktSyAdkri1wMSRtZBauQtmKBnPuhjHZ3sxWgc2GZy67E46Lx8bGx&#10;AuXK2QthYUSxk6O9BnKtkjT1dRk6tlFWA6/CagmLsq/32vXrZkEsasWLqL0GBsPn0cnDeyogl1by&#10;voJPKTLvI6MI0vJWYKzLly+pG4Jcmh3lc2r8Uoq8ty+IpesM5WNO8btENV4i+BH2S+Hwh10m1sNT&#10;Tz/tqgjt1B0p6tMwSB5199DRY5/cuImHv77TubTOWgw4kMNVrZIbdwP8sm5sMcX33JpAznEpOje2&#10;d+dxR1BhO3q2Ovt2ugZ2ugZXsZuSbyQZ0qVnurNBfsnzHfbqbgUZyget5SK9A3lkCMrlrF6vIf3W&#10;+MfYB3XtULA4BjrY21K2kOxZh4Y3s5vrS+fOnBodm7CGHcAWBuvqHrmxQm5rm12pJ9N7SGGh5QNJ&#10;R4RkOqwQy5OrlOLUOqcUNhhkg8YkMby8UPBFvLxCCiwvWX0hJc9WTOXagnKOEFXaSJy5jT7db6qk&#10;xCurn/wh9yfkvsAoYYYLIF3MkaNHz1+8ICXjnDP7fvnJJ5/Y+xZYGIzrG3Tgbt+8zXiyt6bbWrLk&#10;3KBZFnTJmU3fTbNDdttHWEucc3hiSuUxU6LsShkOqSIAXJnQ0Haax1jJJ8dZLqn0L1zSKjjSrmG1&#10;ikSJ7Enf2NkdrpZr8LmEIUIDDj0Y4TSmusDw3pTrhyfC3qbM0IYKbVxxEKONwNKVqkhrTp5cqx67&#10;0rwmRt3atomMhuiRTUbiixVCcxgdA8JiSLF06bScUp3gL24kR3jWQJE4Xn75VfsAnRTi7mi0iE2M&#10;ENl08qIAruJD0e2d27efuHwFQcnusF0NLvgEe81O5m9CEwVIdirn+OiRYw7bw0cP3b1/T6ufgeFB&#10;Ei+vvfY6dUqmbfbB/Weefsb9g6sd1WdOn35wf841aR/Cqbp06fEU6ux3cmgKG5g6f+H0+1ffPnx8&#10;7MSZw+NTQyfPHFFUv4OEskO2ynK3d3wLj6tdchrK1Xo/SFtVEFc5+CrQaj5T0muNUtdUBcrvL5W6&#10;OjVbgqtWWxDAoq61gzRvVgnu7KQWZDaCcuMLhsiRXsbIYKzoQJhHyXGEnFQXFFQHCnL71q3e7lC9&#10;dQq6+NhFUOmtu9d0zB7g6nIO9vnHjF6am5t+S+lhb9l4tqEh5YyPYkRRDztGx/U/I+tIL2jn9u2b&#10;d2/fXa0CAO6CD61DQhp2PYpnY6P8fuMsUtaV6MKFS++9+776IiE1DAY77Oc/+zkfTKif3hgrqVYl&#10;oijOhH1qAMOmmB34HD9YkeePf/zj8xfVrCIQ3a7agOY2JzOSSKYiw5bTKqOfELoVLhYWnlEz/i1x&#10;VxFX5bwqKAwh8yEptAKkA26rx+VEtTCydaTIqGb8w0suIjh/qMEAlQ2uVE03jAFZyEF78/q1yBYV&#10;PFa1vXCpbInSJKh9TahgfGpgZJzT8Td+91fv3r61vDgPsOHKVhgY0ZTszKohqnTqQSjboqCDvzQZ&#10;jAMaQa619nAts/Tn6Lh86RIb7SgV0OKFikc3dtZ3+/Z6pgamLhwdv3R0d6yTOutGx/rq1qqDmXRJ&#10;9NdyIGIUpBauZWgjRVsZ+yq2zo2zJQ35iLJLpqHy63l6K/9LRaVEV4LC/UgiJDOfZHrS6cFSIsaf&#10;QLIErLHLqpVYHbfJWVV7l7iuy1tHBo/+4ieSQrMTRw49+eLTy0obdldE1uy7Vdm5IygtrAPjSbFx&#10;6Lihy/ZYuXzarY7B6Kmmni9+kEx+bq2I3oLkwsuzGqogyrPaWIbPjeKytio+5MOS7qRxPDSqZXg4&#10;q+4yyY1oW0Z2iIHr7+wd6xmlx6zbplwDZZfhnl394EhtyMlGNqv0J0MgL5HDFEhE2jQro8QJ0oXc&#10;oYfXkREMYUGPkJh2Y2NjGqeWsamInIHeAl81Q1LNZjLWIT3wBYeGHOXnL126cOkSyFDWzpi88zZN&#10;5Xcl9Qj2Hz198oXPf/bc449xCEYHRzTD+NY3v4U3/qu/9mWNoQN2qC/t2L9/+/Yf/PN/fuPDq1uK&#10;3Ysymo9pTUFrVbTFbL6YER/amLU1uckhOzkQfhLzpBqNV9xRwvcHJVJe4naUwas3BKroBuTIhN+D&#10;81AVHGDcGqtC4cS1Tz5Wr5R3Y2gikTrseIpeTOE3Bh8m7SQwELK90WsK/TKMxLTGShkY2uA2fKVP&#10;sX1319zCbJqeqaqqGB0kClE22rqsKHACVzkLvTHvQVLHcCqpOHP2jOAwkTxXA3GODNJBdxboRMT2&#10;ZJeD99MqXV+VoTl7XpeC2EwEChS31370RgXbpIhLDq10ia116BH67osvvSyRm3Kyne3p+/est5On&#10;TsjyuTgY3MfXPubzQsy5NQ7etcXlqZEUkorMsopABjzswUFCN2xmqs3S6qN/sKtniOun7EiZTWm7&#10;dwEK+3oWtzdvzM5sdfdIsihvSDo7tiyQ/0O7lF3UWFgWUpmXouvlXAkCHTQzQYQu6ht35bdm5ipe&#10;SnjNIFZ5ZQFskWZw4oRQc1AlUEIA7RSMEQtXoSLJZkqLP9BgsiocyuOD1CMvJ+IvYJwiCecQjf12&#10;4y5U6KwHXfKX8Ony06WH5pbQhTglAhXB+xRjLGlEOXZofJL6x+wCv2UNUFbN8PZFG2LaBPDKaleW&#10;+GvHe/oeG514+sTZzZWN69dvzeNsoQviZiexEIslUauGcvXOrcePHD7l6OXrrK63djutNCKysWm/&#10;zlvOzqweehyGVEW7hxWF7z2da9UroXNzR08DWc2xtA+W+khNWPSO6UZyghVrQrASQxp0PUM8aFrl&#10;fDUXryNTV/f42DvTdz5W7DvYtz04iI7Ov0xfvxD59tcVUClbEjfHEdy2GMJ8th9FX0ODvFFRXPDs&#10;kKRyhqJOxUhWWGl12CIGlZHjX7tzt1MINlmdXQ54IqX1NUFrTLWALRSh0EydIFHL0+Wl4sZQ7FZX&#10;S906LoqhMGYx7MnTWNTqdjeJ1kjmlPaBQ3HboVlBYBYiWwnSQqXh6lglUtC+TYXlFDmQtI/WYTCf&#10;bvenuCttLwNAJIGetRHRNewqJZSkPcbzr/EJT1hoai02mooVJNDihUdWJ8RVFqzPR0Vkh6WNxL32&#10;bHswRFEYEye0a3hkVZGo7UzL2dbByF4R0YFQPJ8jpEueVe33xZZD1lAYEm+KGXG1pkDO01hJP7It&#10;Phe/X7xsy7OozBQTahFV0ZMCAczlOHkWfCH++8ePHcP/cg2UUgTnYAIhjbecm8F30PrlLGe9ylw7&#10;5ZTkewyugjQAt5BYAyRMsYiEb5uRoY8//sTRE7BYlDU6dvvufTHhGiGnFAMrfo4lyD6plh4B5cry&#10;H5T7x/OJRpcj3hEuJhCC0uax7OAm5TFHM8IgWW8V58AB9a+tABHsaNGmLZBV4e5gXyVCk80Qq2J5&#10;sDDGLoyGnj6bYgAsmzM3VIZuHIjtdeKGcAUWQrNlgwNlADaU/GRC+kAjg0mPW2AMRUAdvMH1tbQa&#10;HRt1rqE6KrY/dvSo14k14JWt3YUWOgKH9KclYiG26RNO7wI7LBKaUFSFzbp16Ba8MJyNYsJLx7Aq&#10;yR5VgSKDlqbf5cbbR44Sxlw3CrloagC8Mn9IYol0Szp+a5/YIeqxQWCX77/7XvX/0q0xy8e4FaUU&#10;KVMGN/GhNZPIeXeHC21vis409PC5J44fa/LdLHb0a5XylldcNXEi0tUYqs6IBjmzMOmLFKVbieUO&#10;Ogm4o1VS/I0g5gH4w/+vBr8WZk2adR4kr3LUVPejoVg7kWRrCmhJVWVi1yRgQU7jUp5pEblfGvIp&#10;yoOPUOqgWhrhnMhfgx3lBHCMJw554Ff5bhB1ORkRbmTwG8POtv2d3/m9JjzorjSHwE314OSpUyYb&#10;cwl+1uzae+++h6YsbiwtujUbBnPHRjIcdr7tbRXBCQzQ8RPHHVunz565P6sqmOZSt8hQNcsTly+j&#10;vszPzXifsbGJH/zghyJPWK/0F3IkmNlkmDOTd+H8JUKA+pEMj/RfvHTmtTe+/YUvvZwAcn99dGxg&#10;TY+s3XVIou2QFGtsDlJqqu9aKJAKj7ShOtAxr6CiApUDqaIcn00KJ6djYbEP+TkVFyT6qAAyay5f&#10;Lc6sx636saG2ddRWnOTJ3izwCWsbqlymNCKMpbHR3i8pAxDa8rJ0rvk9dOjIhQsXrWC5xI+vv3f4&#10;2ATeZabJ8badivloSZRgVDHgCz7JfbWLrwZywVupXW1yY0bH1f51yhI8mH7AeDr8rCc8Cso75i4N&#10;KjrRn1BfiE2nBTnNawn6yA2vrFUnpwVbxWy6Hp9oOG0D04zs7rN4ZGJFiICkxOXLT7hs93fn3j1m&#10;LsnN+YUWQPqUtjfaWkpnjYeaHx60CMdXUKUSNPo0jKwqoPqq6Kgyrs1raYnHFp0mhqzkcPvlQeBW&#10;Sbcsbl6/g7MC1IPwLhFQpCY5QnauJqqqMiJKlZhBbi0Tm9q4vDwtMOxOS6d3aJREmUji8qXTH73/&#10;3qpGXj0clXjbLXqrTpYVQ7brKIihFlK7gwANLfRqN+B6oGvca+9vjBwbgnM7opTH4h9cvHh+eWNp&#10;rWuz7+jw0SdOdR7tX+/fXgcyauC0G1W9tIeoLDk7rlIqCFARWRP2NIHQ1rczSzEpueT5yjk86J6Z&#10;K4zXJIaM/gnLLWZMDBkeaLynQm7jXbWVGrnSpLZquVUGPgYqxTPxcnf2e3d7jgwee/dn78/MzI8f&#10;nnr82ScW9ha0JOGWp1xIKjLSxXFmo41ZemI9tgsoc5dInOZEe4NiN4VRNAFUCDY1mioUtElEr+V/&#10;Ni3ZziZn1Ji6tqnARVdGaQhkehZWf4kq4UzE1GqKXHziaiOy23H+2Jn3f/7ewsyyfnvrS8vDkiV7&#10;W71dtEMzWmnG0zjbmdpEgwVORNw2UG/Kf8hicSBYW+F6ZKIaqh7xgGijpdDfc0I4Tu6WX51gP2Fk&#10;LQiDpggHi+n+3Kwk1aUrVx5/4glXiEUmhhSkJQQaG3P2ffGrv3bxySuJtzh/3b3f/Iu/Ih0jkHv5&#10;lZcwI6tFzf707dvf+sZfvPn91wSQqQRNzq2c4yAijpdkdWthJE8ttOaVJkBI6N1affQSsyHdLHTM&#10;EVh7nL2tmivVPhGGbppDphgA7zOltrQb5szhpqa51cK8UxDsSiHfO6evVJnK4tlxLIKhOtjcuIXt&#10;4DSgVUAVYN754RMNnqvjos0vLYg68EbtlWg6Li+g39ie/FrsoDt37i1ywkdGz124WASRiFW6PDE2&#10;6ySGhGUhmtbIp3839sDwyNjyGrY5wbZRDrnrcjZx7SiFWnta6zzx9GWOP1Gx9z744K233xkbn7To&#10;yjyH+s1oceyPnzh56dJlB5/3VEZOYOzmzRuck9NnTl279rG8gcQpMm00ajRH7+2bmb6vdYQw8vD4&#10;5PETR2m2IvkPj48NjZVeUWmhDOhpIRPIqghbyd3YBEKaYvTiGE0vL82RiyDOXqIFSJtZgaFRFLkU&#10;nz5NPrKcEzyk29AB278Qq4rgslCNQ4fKU45m5UrDCPXnkvkMcpcUfXnKVVp/UCnnxanZPtCOj4Vt&#10;5jqeSkmClxlo9uuhYS4JXL8AbSSGzGfnSr1vLjk1yGAi6EB/ZGN29hxIPm5xbQNrl9NL9INitpNt&#10;TQkK+GIPEW/UWNixmzB6Wn8Fy9mTEl7d7O3mBk/z4vjkud6Bcz2Dp4bH3/zZ2/dmF2RnYPJekQgn&#10;GdGd7AhWbObBY4cPTbj15bXIWhduW4dz2JgulKWLoYBqFeJp28YN6uqaW13RAEQwaco61jcnEbn7&#10;+nXkCOS2SyBg0M7X5GcYqy1H+74TJN2GCh8pVDdV5cyJwaaZsz7Q+xYZ052NteFB5X3qiL2oalii&#10;Tgnn1iYpnVpUYe3vj/f1awG+TZZpv4PX7g+JcxxDaVOV6DQuL6YA6KGzW6TBf7X8kuYuGqStjWWO&#10;TWojiFRLqTS5uxLV4z2Eu+RHG1OEmUqzlr3p1/xgNRV3pevDIISqGrqvtQNP2SGoaKsq7vALObhD&#10;UxMJC+3fhHtpQp/URpEFeAw2WmKD0jd2CxXPgE2z3CJRW5raDeG0lcs7T6PX8Djk6nspTEWbpwF5&#10;7WyP8axzvwCF9MJd0pxtfqGqNwNIIR2w78jqOL92pcvJZYS2HfJtQN7cdQBi8XaaVNl0Bc14Y4dm&#10;LqBEhqWwUl9q6CKEKSxMgqiqb+J6McUsT1oa9oqViO7yhceC5mjFlDAg/SqUZSWGD8lbXULCdemd&#10;mzeuux/ZVM6tHSQoxZqxV9AByLS28mmhSGgHAfi2peAg+DKZRhtGlgZT5Lt6ej/86ONSNg4L3Qg4&#10;bqaOHkdnnZlfxvCOiHPUnAmP70BFN9aWMjuB0QMhBdmsAyIJj3T14MumpC2RSujrIJVEFeFGJSiJ&#10;uC73J+IQZTmNZUrWS1emAX/lIwkunBo4pVH3Lf+2G22aWJrsPssGDjDw6oS4S3QU+FkGkBSIQ/DE&#10;yVMVAlkzaON2bodjJd2MtaJJC9awqpT5iCHRUbhJzhk7jQtqrCxqiSuTlZqWAN2ID31WqilQ4m7W&#10;pRw1nDigG5QPYGkZ4YAWG+vWZA67KqkMFB/jiIsEYsv2l4FEfjHsMlhi28b2MuDAFCtRAtPeTUlI&#10;MWiMlYJ5Bx+4M2tpz0G56tOFkTzqNP0tV82KMnEYrV4V0RnNbORmjh5xhoaale0T+kw5h/nHS9Lh&#10;ImFIasda/taMWefuwKoOSNGa8ZafmXVeLkfg4EQbB21Lq1i5pwRvmtRWYlSwd7WGWYsScq886jAh&#10;OtG63xv51kDVRfJPfHttiYPzHtWVw/3kjuUhh50qJZwX7lo7eEpv6oCJ12r6uv/T/+x/+tZbb2nC&#10;gQMplHBSpsysdLGYrccfp3sudNxgsH76k59EXAiNRCIbx1/imL5z6i9ZjWgD2FowGIEKzwbgoF0f&#10;2InpEKhwFszrZ55+WtD4L//lvzp9+qzk5927Ufh9+eXn4Fg+99r1T9DNP/jgw8+++llH5/XrV6/f&#10;uDp5eOTsY8cPHx8f4iH0ds7O35eHV5RUqEoyD3GkIC9As1osruEAsc3562hsmGxz9B9liLJcWjz2&#10;6KvZsE+f0jQwElMmTC0Is23LJs9ycJSHUPaonUGT3SiiYIswkmxLKjnHRsIL6RTqRDDjzQ5CDmgR&#10;tvaDufsz83eOn6IWPtKg5nH8rUBfqX5srU6bPEbdTsCMBu/lg9S9bG3MzT9A4rJzUvc4t6gqB0/M&#10;orT9HB7eimmFmggWL1++DAiA6JjQQ4ePGPaXX37ZZvvh66/hb0yMT6he9SMXSklGq/NWyeAr3di3&#10;t4kBmk2smMcffxztzWgrw+BgGhrHv/3vUlvcl8DmAPeOvFDs2oEwZot8DgoL4wm1bGTbIvXVgNh6&#10;cPDbFnO2sPMgG/nwx+QiW9Yx9aLppFzT3cgswQpLkQYBWAeeiTu3bkWzwbFf2bl0WawYsgWm1if8&#10;eq+Hwh6J/v5vfP1PUVkHersAYwkjS2E/Cy0i6RX31kW3S4zLXlur5bdL2qZdYgy7WbAOnSdsj+Lh&#10;CxfOE+7LXO5pnjv54isvzK3OzW0t7k30TF06vjawva6fc2TV6HAYn+QhWxgJQBbptWUaBPwAwigy&#10;bcVdPi1/+jTwfrg2a7XILoob0xfQTknWsfHlKo1UcX+Nb5CKku5IjVYI20V9bEAAg0j5cWrk0GjH&#10;+Ccf3FhaWB47NHnpmUuz27O7PdGNSMvVzl7EzhbYV/4/8b+eA4LGzi3dqbo6FneGiUvv9nVva8LR&#10;183sJ08QmaR0XqnufxXRVYfjSqaUXkuIc6DpjLIrKf7t5BGtKgEqOSDDSE//6OSbkz/Z6TgydviH&#10;3//xvduzfL+hvsG0FNjewmgdcO6Fox7Dm+mP0rfHEZM0Aj47NeWdTpqQzSqHRv4hIpxp90GXFYDK&#10;HYR5pdeCszPdkENqLYmOVH6KcPZ3Ub6efOaZ3/87f+fn7787v7J8XkOexy8b7sNTh7/x599wLEVp&#10;7MSJgdGhX/m1L49NTS45O0UU29vf+8530Te++hu/bn3EP+vuvn/n7uvf/e43//wvLp09X4lRJaBJ&#10;RJdDWUu4uV+FQpmu8JEsuZaQr+0WF2Z4RIbBmdFkxCOq3oW7F36XigZwsUNRVTCj9NFHV0ngPv/8&#10;C0qJbHApwYMMf3jFgTajmbG/i4DEubp753Y8WihJUlCpJkiZPhJg1FqyXR0iLu7hKupQWv8A4WVw&#10;AGBvJaYN3fVPDPOJE7x3kP/wnXv376kjQrw/eYreQtz9nl5JBy6arWY54tbSO5UILQSnS6xLVxYm&#10;TdtzbESzxxCioELOJq7ybQI2G+u/83tf485953vfxVNKm3XFRT1E9gpnqhk3d3j+VtS9O3dZPAI+&#10;N2/cgB876YSsmq3RCW993p16d+7eY1p3N7bwHteWNCIbvfTk47Jw127cCKa7sf7KK69YCddRZxVf&#10;Oey5cmbB/g00vh7+uGbTuzvTmhYYJdX8ushoWpMWoEkftTLE2pKhnsaolpxbO8L8WAF/BXuZfqMc&#10;TrLFGeXx2IEY2yYVyOUqgRzCQkVgbiFmaecEPClD4atlJg/sRhZS8Sk+/apOZY20L9HQER3GuOxx&#10;LB01Crjp93RLL1t1+AfOS/RZgIjVMEtqP8hKOl7JuN2jZEgBhQxWpCDUA27r8mfKYPB8R8XZSpyh&#10;DuM7e0c6u88PjF4hW0xiEiB9b+a1dz+IBIIsenlVMbYRdpJn6dBqrHt1+cTQoERnF5C6D/QTIwJc&#10;DsKrcBrbPI5XOp7k3ptkMX+CRv/WpjCSK40gO7TXeXRwaGJ3f1CCmsvL+0fG00BicHCMQ2MIq1l5&#10;ou40NlBLExJE+trkvXs0NLi2vvL+4uyDrv2NwX4TELGcWJj6Sq11bzQnHZcbW8cGBie8fHl1f3lt&#10;d3XNhB2prg+mFAcpF6/uK3kbeBDGb3hxqKI9KUCmd1be7e5eOlRg1iWkzNZrtCnLI3LHdcbZgFUz&#10;Fn+R1WosQf8aBHNaFT1BhywNi1wIY1Hpdw8spohhRb35xk+fuHLZypCKFPEVlSdJYx46c2H/4ihq&#10;DWsvl2ROhsUFlE+VI7IUiOrMjmVNJOcBLy0ZsHUBdvStDsT/D1QNUgTuQ1RC6XVBUovnzUC5/sjJ&#10;qhlOtiugp8CYYWnlnT7MvkxbhYBHEVMBcNuqTrQoVO3vnzt3dmFRop40S6rFsL2MrYUnJchZNyA2&#10;V+zg5iY7U40pJYI2kAZZKhNRVR5pV1gOSUqWgIlGT82eASyQrrx5GjNppKSjm68RfAj2jCirGFwj&#10;BwCZN0FwIKp34sTxm7duKFIQUag14Nnp0MbwGilvRZPFTHz88bUkYsmTrazNzs+zjZ/93OcpB793&#10;lfzPcIq4cDrItAa96cJpSnMMPUZCD8Q7jRmpTirZBmLohI51vAmJG1Sc1BHHsstpyHVP/pdx94ZW&#10;g5lLFTy71N1tNJqsePMRov8Z2nuaw6e57mA/YyZohAhwk3a36LfRmNiuiEahgSC3U6c5yYz792fa&#10;FSEfpE3gxCSjYXkXx14IOvDg/gNLvby5fQlzI5xDtXpC+hqmccWyFRHPkmd5mp/dEg/esCQVwkWy&#10;DMRJlilBUK4s9vixw0camzR4J22najFtqLGqtcGzDDxOHrPUX5mW+D9CcW1U1teNajXIoXfagY9p&#10;2fCKXINLo+LLStsFrSOrKU/8ubll4HRuszgZzPrc9TZ2otC0xwx9Pc3VKsuFsBpZ5uQYkQhCNY/+&#10;DUsJM6rNm72TwKPw2RAmKxljcCqmyZ7yHSRAnr/iuubMVTonnKNo5HaqpFvlLVI8efqpJ06fPOHP&#10;TR/GJpIH0jprQdWA0nGFIYkkUT0TM4ZnMzTiU6x9zlXjgWdmy2syYj7LUDTKVff/+f/yfzU0UmRE&#10;PiV2v/rVr9izv/jFOzKTmNxiQqqq586eERvL/GJFujHb++rHH0s9/0f/yX9MlEFAGNmY3j5KPO6Z&#10;FDt1r/MXz0eV25ra0ZRz5De/+hs3blxXl8x2/+2/87efePJJiqwshSDEJX7pi58zo/i0s7MPnnjy&#10;8je/+RcTkyPzCw/m5qc/8+JTr3z++a1dbA20AUUvpGydPutcwkrdx8muMzE2qqofVdRA2VNVGAc4&#10;hKCHEUjNykGsEmOXH+u7El3N3tWDdqzWlBQ+3wrb6vxmrKt8DNSSftBhRvC2kTmaphC/sjV7sUNS&#10;lmm4yUxT+yRglUqqVAX16Nc8x1hF+vk+zvzdl175jMid2ZVGiC+emodKltWSKOPC0QrDOWnIlGMl&#10;RVQBTExYerF0d6G1G0zZXf04XBuOvjy46XjppZc8DQMZ3v/hB1dJV6n8sS3/6A/+8LXXXxufGHv5&#10;5Reee+4ZmaX3P/hA/eqFC2cvXrjwL/7Fv3z33Xe+9KUvkmZ98EAPSkLGa6JHJNhvfevbfCmFkXa7&#10;S1IBIJOslJkbWS0QUm9Tbb4DtBQiHkCyIsx8ualH2cj2m6IXfhrqP0pNVnhWR099HTz+JfemHZlp&#10;r1A1qAxpA5kSiJY6rn/Sz2G/E9X40OHDt25cT0BetNRCahNFuYV0jOii97tE02+no3dgdFLGdWSg&#10;Z215gVlEvrRPvbNpt3zqKI2aYoshH+VLm0NWDlhcuwL7c+1WR5iWSRQq/xiiOXzq+HEBLfASoeeN&#10;N16bvn+7o79ja2h/d6Ln0OMnl3DdHY5orrtb6EkQiOToCsDgazJAa+iumE6aYnNH4U8pS8uQxyeu&#10;5Zx8QtJ34WWmpjAMlqQdhUJVAswJrFRFy5keJLfZL8U2qThPUr0WchretDx9/OyYjLQr6nGtXePd&#10;44vTi55+7OTxYxdOzG7MdA82addEkqgYXhQfIWSulmHY7+ZLbnXtL+0O4JhI7PGR9ob6EKZ2+/Z5&#10;ApH9T51qBPHk0AjAmbcsHHeRzDHX1kytbcYfku2M+4jUMjpaCZrkBGL5orQ+mNnhPNAUGRjv7Rza&#10;3uxeW96JLj23KG41hUmKLOH0s3/RFnJHDVMS1YZUuId36jf02UMvkDFIUqiL08Cg2UTpGF4aaLWw&#10;k+jjVCWtV5mcqE/X0uDZ8Rf+xr/7t77yu1/7ybvv9EN5Ll2yQQa6+t5+6y2EjnNnz/7W137ryc88&#10;nbSwE71q8Q3il3/ty1eeuBLH3Zmhd/bAwDf+5OtKIp9/5ll4XJI/SnXhGqXbVA5bzXGVLdgmITyW&#10;FYq0b/KTqcRw5Smsr2LCEKpHR90OO8DC4xNIj3NwbXC/VHl2aOqwziJ/7+//fVJ79r60JGMlY1kF&#10;UAGXQCFsmhjSb2gVcq8WFpciA6GLFO2IQFZi7ASQ3DL8DIsyRI7KnDsJAbRV309BBz2sFz9Z9TAh&#10;OAjoqbPnr167vqC11+7ezTt3rW38OhxRpBjXhsqhlcR9WYBbdxSBO7PYYR+oajEu4MgongslSdo8&#10;t27dQHNR0IS8PTQ6eGf6zrUb16gvELncWMMs6IsDchApJVHBX4O+J/b75No3v/GX40RTGPqqxmFz&#10;lcoIs00y5gUClb0kkXHmxMlDE5N4HCRlxOdYuUKet9/5BSfVy/USdPzevnbt0Oiw2kitTpOKJKuD&#10;ZkRaVk+m7S0mVRdFjF7GIv52obfmNBX72ppFKztebzJ/kd2j9hTHLhynconaIVU1GrVFqwt2OzWK&#10;NxNBBahHef4HMlcxtgV8NYnU9sxsrlZS/tDMFiz3qUxaoc/xQus0itIGhfm4dGV3LLxchhtxDPd0&#10;6zW9ODdPUVcnGJS2O3OzTmVLh+ttRBNtlrRPAzgQqpbQEbs7hsaQSXVo3Bvd3x1aXDmz1/Objz01&#10;NrfceXt6Z3pmPxWQvd/96EOOm5quKMt2xu5F1Umi16OlpXGWZ2V1qqPrSP/AlijFKc3kJjlDxjXs&#10;PGGezRFawTooSwFVGp9wm7qHB1c69yV8zhw/+czFS32CyV3tQ3tRB/l3rMOg/eRwyXey/4x7bsG7&#10;hfyeSgoTxPwqyNpiz+/d+khFW2+3kMWZYcRkncJlauUwZm1za2hze3Jr98hux+89//Jnjp041NWz&#10;+WD27odXt9c3VdyNTU1s7u/MLi+MTdERjW/XOllFxBg/c23ZiaBLKu9vjCBVlBhXUqM+NJTCvwoV&#10;eAJAo1aozJ57Tw/sIPuRfp59pJ95vMyiF5r5qGhW1lmGR3NpUqIsK6yZZ++K6cCRqOK55l5FzoTM&#10;NFlFOp2ciPBhOrAnvAyeK2ljhCQAy9P1He5LgtucRNYp4yxYIsHI0WdCdfIoRCNW1pX4R6rQ8o6j&#10;nPh54M4dp2T/xccuTEkzp2hQYMmSjX/w4ftXrlzRu5WnKgADZ7nHqNcODUuiGnQOvRCRFYx059rK&#10;Y49dmJm53wrnzN/58xcEHiIleQ5+PGdmYnKcnTSAUbc21ElApaSI4+pCvMknH38iIITupb9fX9o8&#10;+Lh0RFgudaLC973wwcwDXq7lobiRRX3zxz85eUrL7lPQuuvXrv3Nv/X7KQ7q7mY/abF4YZSm5CuL&#10;rMEGelvumbBk6tBhIojWNV8d2+LVV1916gkvVzd25pewHNb1hnSoZp9CUvTC0XQ3SFOqGXmmzqPC&#10;RlMcVIFkjrZUJO7uSyDA6nKsHtATKcFM1WmY/CXroFTBWmLbuQHVe0Y+NuwVMxWfN+dw2jyqkyX5&#10;IsdMd1BPZouISNLNG5+Yo6iSLi6hRbPi0px83Rs37tiNFlUAfe3sBobCN1FGKNWfwqte8KXhKlWY&#10;SKObC1n5aO2UhzU+NqEWTFgL15O2tYZt3lYu4Qz3y6K/DiXY2qSrPKrpqKbGbtDvjTatFnGNk1db&#10;zuXFJZ6qK/TmYvvii25F2bjye00dzY8m1AqxU6JpPDPTQlnhyTkwbvGM7GXBixOTeAJSvlkLebOE&#10;3Bxt4iPj5pmOCbPTlrQPslqsJY6VY5FeSeLF6vsgOG+CFPapT3S1ku2uoR2anlPpsYCJjdSTvtNl&#10;sdldGfXFFTFRVPRa7irPTO1CWr9xdIWRPMmpyfGzZ04dnkqdiHfzYQorPfaqZIWTf2WohLXbigbM&#10;RSp+Dx0uQlb4wAkUq+uhG8kioNAzlPJjtxMz7oz5X/9v/3NvZ36C06ytEXb3GtvSavakYB4ReBgw&#10;06yPinCHuLyW2NJr2Ca5KdotP3jtdRlQoa181xe/+EWjYj2dPn1asC61hanMsnhse7vtz3zm2e9/&#10;//uVdlc7PifgUSekEo85c8NzCzP/8X/0j4+ePHzs5KEnnr40eXh4Zv7u6JiqAPnrWcaUH+W0rTPX&#10;mpYLVSedY7U2TOTdkykW7KEOp31BYWAVHbYopgKS9v0oA3YQatbTPg0oc2L8Eg+2vUOxXEvGoYgB&#10;FdWnSqp5AIYOkFAUsHk2Li2wq/KHi8MshhAVAtngT3/y1rOfef5LX/5VKg0ffvT+8y8+rWCqiSuk&#10;5dSBVUoZZ9yO4HXZyQfIXmxDLt6tFZaTi/fY03CGs7c7djXbfOHF56WX3/jxj1TnX9F65fKVH3z/&#10;B27dcn3++ed+53e+5l9hBw6zjiAffPDR97//gy996UsWuoSwuixmmkjSiy++4OWUG03l3/27f5sG&#10;rBWIYPD1r//p6z/8ITeUqM/5c2fc/sdXP2q4oCGMsW45ulrWNYzhsrZQsEVb8ZLLec+ofhrbH0xE&#10;A8kfzUqL0JqX8zC1XA8DJAQU8bdYSkF41W03alhLvAdN3EUcywK+/snHKdbIALZ6vLrUlqmrli1c&#10;DdoXg6NTp0+fWVuau3v7+tYGFgrZzLgErfth8P+mQFu79tEienjpFZcJ8otSFb2l6s9jThk5yJ8+&#10;K4KZC+fPEc+6d+/OuYtnjp8+voFBM9Y9cHq8+/DgMr3Tjg2Z9tA8U3GTWxExNuIitghg1WVHtqe0&#10;4KtUsjgncKmQhQRyrTFHUpEpEcGkD1kqIGvyj6GgNQfooT5JyX5VuW09eqi88kujHmBFukRcmNzt&#10;5v7g9tDyzLI5HJkamzp9aHF3oWooMhhpywGzLOZkKN351W6WRbKR+yLJrs3OYW3YOgdCegJY72tp&#10;oh9yfO39bp0hV6VrdvFuRGNEDEUgcUTSn81l35+9H5KkCE+9wYkTjGuIdbGdOQdLUUuj+xAEjR+N&#10;hsNTJ7bWOghGnj15fnx4FLRDQ9K5r2TetUX9xm11Arn7uMkAOQNbZSb8RwlUCr8geG5kDH78uegN&#10;RGKbv8WNqBWebvJWcKjjCk751nzkqr9mFMaOHH7us6/cvHvPVaryHwH49w+Mj4y98/O3dOxQa8HD&#10;WN1YnX5AA2ZTMkCSzTRJ1yRVkthrf2ps7F/8N//tB++8Oy5Gom4XXEY+EAWydA/aCmxsw+yHVrag&#10;NpJuCL98h0XITiMfioX1UBDIVFo2Tj5OkgfuFT6YXop9/aTRMA4++uijr/z6r6uK//nP3nazp0+l&#10;A7DN7gBramSB3kkyrG8Ap5Da8RrkmogzEITw97WVdGVQs8QXES1bENG1Tvu+ba6A9eCYMA54Xy7b&#10;vdy9d9eYkcNlImbnF2nFodaoKMR3cLwBSnH1XKcxrbbIeiiMMXTqnVxbpswu6CT9v3bs6HE3jy1O&#10;Wu/S4xctBUvR1dp7kLU7927ZwpKp4PKkvsuvzUaO8FX6RLcDm3n2NEOR4ymyyjRgVrE8HKsNhOYo&#10;0MsFyUyOIfv1fnj1KhrnjVu35kX4AuzTcqr99+/ddd5qM/j+229P4pUIMnxkKnILlunvI/w0x31k&#10;nnTgINEkoR3CVQGadY60cLAdXtn/1Snb2edPzvXWFaAlSSoeyF4rb7GeX3a1tQ1oZ1be9oCFVIum&#10;ylqaS90C0INcw0MwtZm49trmrLQQsgUbUTvPUuejZART/dYa1XJk+/th/EHB+4pnOj/vZkkY6aMk&#10;VdHV180QxUQXwJfCvCQ3YjfM1dRQ/3H1LIMjn5k8cr53cP3qtZ6FxS7NVKojxP2tjZ+rIxXqq/ah&#10;qkeDslHIIieyrcxXeeilw0eOKczV5ZxHns6HAWTdRwoOBdXDowZYnMJXLixtKzem9qm/V63zkUOH&#10;zh09Pt7dszL9gG87OjTMzjGeOXjxBs1FcC3ZmyZzwHTEwKL/GTy2M/VF3Z1rfT3fvfHx3b0dWQxa&#10;z2r4WOKcTi2ML3Svd2ubTuXk1s7l8cmO+/e37t0f3Nk9e/jYU5ceZ4bCo5Y0oziS1h0VthcP2TFn&#10;OnR2G50YJ87kmGYQLEK3x5wlQo26WvJm1ol93Wh4AdgKXeV6uWMP/EnQlWqXI+kyLXUjjxeFpNQJ&#10;VpnW6jrIOEJlO4mjpOhXl6Qymt+aDrgCC/4Iag9CTR0UIR20ftap4nFYHsS93dCO1EemiVQtys6u&#10;0SEdFIOX+yzuPuzdgjJjbisrthrGGq4whpIeVMAZnyd0QaHXqVM+qbmtx4+d+CQqjMdthJQHUmGZ&#10;nzdKaWa7tMTBPXv2rBPv5q2bmiBIRbIVDFdQsAFFPcs2vv4CuIiGiJ+jKlnA4KspEtk48QQatTsF&#10;KXGdI8DW0eHdCbC0riouiZfnYjj9rbhUPpYnjNWVmRoZmb53n8sROetl9ZYaFy0LXz+59nH69ABT&#10;wjGWFFkpRZleJpHL4XaCSuggOjePX4Bn4f355IFptMYdn7g7PfPRx9eVJTGPSWqlmiG2wni2JjoG&#10;WX6VJ8auhaVTu7IVHvhrMwtNULIycmmLvbK4FBSgCYVEz4xEtto/unFZS6pgITImj2k0LdHILb+C&#10;aZAl2dlcBSOpS8Gqnbl/W7bY5ya/hn9HtmR7X9mzpI5jRU5Vs6jZ+YX8sBrK/8IC3UfsEjS33Vu3&#10;77zw4svz84tEs0gxQyw/+PCjSoiSQkVXn7E9TTHb61eToagkk2n0lGnwzdJcdH3V7cQqbrHMVN92&#10;svY6Ow0+Yp2YpdoLR56aXTQoyRensCiS47JXTrF0Jy7llCr7Et4nK+MQEwrBSz3TehNomSNTCTe0&#10;UmfnZu1EsynNaOWk+KIUjw2jzeKQKm2b6D/wFhqaI1aDDgig3Jd3CBW7oavpIpuFZ3WJJMWZvqTL&#10;vZwEVPJSrdq4HGk3VRFdZH6ry2z1bkges2o2wxV1xUNpPI9kvLNFi/UM3aCRYWvJ9vcRWQBZFa1l&#10;DGfLlRRoAfTv69fEkagVPwTwFFi/2E5pE12c2/IZYlo9sOPqaO5OGAlYShK2iO8GnbtgBPF/6Bcb&#10;AmbFx8dpowZx7IjRd2bLzjs1DbZ3cc8kPSnUeZr9o2Wnrvd/+Y2/8EwRPykqgHSjDt++c4f7cvbc&#10;WbsdXIQuLHqEZvmivhN2xKHxq5+8v7q+cPbiyYkpphz4uDU4qrRkSyvI5ZXF1Al1uO7g/hGjSvIn&#10;nN0iqB90gGmk4xYbHMQeVXlV8UZpWdYhWc8qF6z5Y0Xi/zQyKF2ehvgW6PvpV81XcvFeVlYsc5/K&#10;Qp5BcSRy2Gc9ZfO3nn0pIy/PGgoyNDhy/ZPbVy4/eebM+fT/3dk4enxSKigN7+LHpHK9WAGRbPDV&#10;co8PLySHblygSoQVV6TiyIrXimtpKYifk6FNx4GuLpvE+h4bmXCCPvXU07aT+a0WnSegSkYpimNH&#10;0/ajtSN3I1a5O7Jh3JFg0h3Bw6Q5I13V2/fY45eeeuoJ1kFmUmsjB+RLLz7/ox/+KBSj8oFaiNhc&#10;kGKb5uJMUGGyB3F4e05zVpqrVGPfnJq8sL3DwY390nvmNwcc2APfufykxNQtdMmKaJB8UpSJKVoY&#10;CQW9ef1GlXknsMnbBM2qPHMdRcUS7N3rEuaPG5Od9eXpuzfZxzR0LGp0xrxi4HaJbdgPfvewM0/W&#10;SkP6Ko+XE7HcVRNmMol3vfT8c9G/Tsd29SocKLO1tbS/2nNspP/k+KJSCLa6A51KGJm17WZzXJTW&#10;k+WeEo4oqqa8RAWckEIuq4L2OD3JWtjhYZZW11HgPckEB1fcJiTwqtCtcsfqnpci3lpo+a7HB5Ij&#10;iYFrDmuTVED6SN4I1LXZNbTdvzC9xPQMjg1NnJhc3V/p7EvI50PzUTrgVTRa42PkKoysSkcSOz0E&#10;49JLT9F/khvCxY09CkP7HYNdu927wqp0Iqk6jmJDVa1sNlFcpcXVpQy+Ce3uYRB9VmyrO1U5oKMX&#10;v9m0SI8g/RRvfXhofGlubeHBSn/34KHRQyzCxtrK1gb6XDrwjAwiTfVDduUSVCHYadWQN1q4eIJ8&#10;mSSIopCpdXuYCJGS2icuunzs6BF4YdNAQzSwGCKhVlXTxeeMupVROHTs6Ktf+IKqg7nZedWhsgcj&#10;JIMHhn702o+oXOBfKMzgtnzvO9954/Uf2kvSOOxlGa8q6i0u2XvvvHubP7S6WmnwgP0+JfF57TBw&#10;mR1VfkZ2e4FkGXxhZOKiqrkPjU3Wr0qhmgNkEfOrHE7sj20O5sMUYlaEjg5ImFGkEZJjydHoCT6L&#10;J8TCshLgMNgfqQnnOoXDOND7naupcwnICaAQcQmPo5QWDqqyspzZqSAC9FZj9MWFOePsqHNR7mhu&#10;Bmk2JVu8btyMGVWGi8sWEVxS6oJVddSK7pSvhN00Ngp6O1Rk5sXlJRknaS68LnAsjHZyXNPjYxcu&#10;nn/6mScpLkpu0ARy1J44dWxyajSGGsVymzLEUKashCsNhVw94+CdDx09fOjIkUECkqPDZi34bjdQ&#10;Zz3g3+BQVHsWl2Q8Gs+bpp+imk+uX3Oo8QyWzdBqlOeIxt27c4eOldBxDqWtY98L0KgdXKmtw1zt&#10;6Z4DdetSLXjiNWYAE9CFgR/ZpGbPAwc0KkfRJou8H1JxihKzJyud2KxekTuSYHRddUfV0BiT4eBo&#10;iI2tiLFt5wZjJ3WZDf7IAh9k5IuiE5We9qExj80ItyOm7GV1sGyqPCxdlVBWLj8MhnRbDXd3wyHC&#10;XpGsxX1c39/qGuwZnRq3WTyxzHLUaxgvloUQ6sD+ji66R7a2L/QNjFNgfjDbq0A35Uyi/p35nU0b&#10;4EOAAv1SJYipAEe2SF402Cs6xvbWxN7+lZOnJsji7uyiC2J1l82oY4Weze7e6MSU8SIIEwK2kLzy&#10;NeqYYVTWwfnTZyf7Bne1h9WEDXUtWpEhJpg7PWcVgOUD8x27HvWtVnOfsyC/RFmmKbTQ3fGDWzcW&#10;9CaR6mTnUh+eMqIYusZbsSW3tkY2tk739D195Gj/6opoqVcsTc5gd3+sCh2ZW53YBQNpExHJUzRW&#10;i6i0x3w4721/Xyahr2Q00jwmzcHTAK/SO+qmI8loLQb4s+7ScyKFVfZja21K4MDGbap4gat6wgv1&#10;xlkzcTx7VTOVzl34IVb76tKKK68SzexWjgFsrYVkqoxIkkQOIumqAixMCspuS1xkARVqXFCWcEdf&#10;+LBzpZaBLKnOSsqfayQAS3/QkieJeHL6xIbNJLGTerNiKvqX6+LysIqUbDN4KR1M6JOze/rePXvS&#10;xyAbsEP2pstId9MCWcwC4gTX2voluSylKZRxs9QomAivTXzV6zIEFaNibIQG718dHTtU+kDHzF46&#10;NxCVqLLGZvANpk+sZBFrKmuXqNfYljROj/dBDEuWp8RsPJmay61bN9k99ZC3b9/iY0RNoNoDMk3+&#10;vXb9GtsX44xa43Dp7cHJjCu/vnb+7BnhzZ270+Q5+TXS8zH0ZRQqAo/+kDFuvlSr3S1LUIB+OSMt&#10;AVnBRtKnLRuZEDaTpXlVq/Dc48haSPyWCN1mvVH8Tid1LC4MzSazYN4N6o542MLHTRKD0L5ZnNUG&#10;1OcGbc8+iUkIFNV6sBUEVWB9WMcAQM6yikJgoA4sONcVc67HGHRqHRQKMfkks6u6OD1j+KWrkcHC&#10;4JW3To1YQJaIbIntraXI/GbtbaebocYl7HVY1skEElAVwpgpd21OhWeiGxcHjsxz2YSNdRecxkzV&#10;o0xw6GRMJ7yenhAJq+2xwB7j0qmd8yL8r6iFi9+YoGIkoCQoGdoW/pRqQKcXCj1b87+mrmwDep/S&#10;QQ37uhQpIkgR012yyZ5jSXuaB1ZUSharKaRNih3WkiJVQQnRqkxNDWx2fiQhqsSpuc3V/gp+E9+q&#10;q2NybOTYUY2+wiNg3BMwy6UnS68+KG5s1IkwWqOCFhMArZDwd+D5IShYRYwHrM7SpTenPr5FW/5t&#10;pqP73/v7/77nlfsS8jEuK91OI8ulCDpShFG3I2AwHIhY45MTdrUW9q2WjzvlyefPnyfox3hRVbJg&#10;ZLqwfXgkjQCNEGuANNh97/0POGEoGZAqzorYWzjq5n/1V38tp1rX/uCwks6eO9PXzj92UoZgeW2u&#10;b7BrdLx/cZnC2ZzLlqsrPZuW7IlX1LhkOVEyL0nxt2jEn4q5Vy59SyTWVNWmatFK22AHrm49OAgj&#10;yxsLs//hCdpO9uIOVgxZbPhWKdA2ycGbNTSLhVWyUDTUbKVKKsZY5KTPy/pm7i+OjU3ZnKEi9HUP&#10;jUT4Kl4ra116mEVValXnqeBqh3qj4B6c7rVimstRq6eWhCIzHnS1ypTV4eSJFcEq7CCOCivpVEjT&#10;8Pl5Ecdjj12MgmIgHGUsPf6kDpgLCFmxE9yC1YmubBL56y+++GJjz0LxrKHf/u3frs658v5z9gYL&#10;cZMgNWpeLfAWDGZSinRcF1+lXC0Ay4w1RbGHid9m8T6N4lvG8lP2avux/aZNRPP/Uqd6AAIcdPsw&#10;xgf1q80JC9UzcnzCSIVe09N3K3LJ8V/7rrKWiQ3t59bsRQ8x5aRj3MHN1cUH03e2N1ai31lY7wFf&#10;ta7z0Spr+//RhbWZasGzpwWtZ3GDCxKfHDxx7OipE8dQT7RfV/EsPUZH58H63N54rxiy81D/atfG&#10;di+c3JHACakah7pCl5swMtpi5ioAbWRLwKUGtgWZbltJUok0iyGDtagSKdk9wMYmn6hyBy3WLtnV&#10;EoKKyS0RnUS7LWorndka+xKfarKNcYbaVwLbra7+td6lmSXGfmBiaPjI6Eb3+n4Pqa1cYjoOp1g6&#10;5sYIlCyHD2fUuDy8tmyr2E04mY4VqROKJu1uPyaZ35AVWkk3ywSdpUmVftbVtEpQTUuAQdFdqrcP&#10;z8qGL/ZUX0QGuSZJyPdHFgOzusKwvD6ysT3rCxsfvPXBxPAUdc4dVQRbGyBgKzLO2a54ryMNnZHB&#10;qrQmMb8JKsH0lqE9qAkTwxcFhRm0IyQhQywsNy5YrxRJRF6T4aDSE4Svo+PIsWOf+8IXuEpXP7wK&#10;DNDpkT6Q6rpvf/tb3JeLlx47eZqS2eCff/3PfvHTn90Dyd68/bnPf75oJGHthj2V5P9wzjPmb3YW&#10;clfzUkneCgySFKp9lAmS8a1W8oLGEmaMyGN0d5Nnq2xDbRxP9hFMGZssevRl8okB8rCdMd6F0QAY&#10;0ZEGAjIRiPfmNPe7vV2K7cPCWkGCETKRIINlRQZJj5uKAeGcMzht1oxAtG3j6vmgRt9yL5aucCyA&#10;mroal7O3LzOQjhQDCtO6ZueilwCrdi8ibuVLDl1nbSoFAgOnRzHNBmeQleusceskbTgRwUQ7uvk3&#10;8Lrh0SElx9i2LiY1+Vvrk4fGfv1rX75x8/rMvflu9USUBSN8Vm1Ra3995tnPcPLE3unyMkbc9TzH&#10;zo+cCTRmR787iiAZnNTCq14vvFIVnjR4NT1zbf4kquYT60tNfQcIb1kQZZm/f78/+e7qRWW5jo5u&#10;duzPrq4uoo309TJMll6aEkWSLFni0AqC27QSx4dCQNXX0ZQFz64v67A2crRwYyQqpGwAAcNTvKyE&#10;lJV1bZhrtYWsr2ZLY6grnswT6ushIlkoxi9VTtbhUnu/TJAr4RwHkqr4NUJY2SihXpZ6ahTUoAx8&#10;BviM1pmbtv9I39DhsaHxYaSykrMqnT9hsy2st8fezsTezvGOzlM7e3ic3bPz+wuLg6y0P6O3de4v&#10;7O3c2Vi76qSJ0nNDyboT5DVMEotyZ/tQbx9tTf5X8I5UHxSgGWoXEcnuLQ708IgrQzVHCmVMIiqi&#10;TkFknvxqx8mjxwjkY6dZ0AEXUzm2J4iZ0BJwY82KIZZcsnYJqOrj5SeJdYVQT5eaOIkw8sH+zpvT&#10;99atZJgI3CzGL+576GUpEU+VbPfK2sTO7sXhsad0GYEkcnwtJ2DJwtKIBNRIRCCjALkULYnqmRGV&#10;L5/LjS4VLW8bbb30qawBKE5yFrFamkxBNLc34zWynLVEGv/ZUmG4fNmeznfb0Jujf5clib5O2sCT&#10;09AnoHQ9vCOLobuSKylHNiI6lRana5VWvaw9vlVyRBzl1F5G6tPnhtXfglKISfjYYYeTUCqBjJX0&#10;9igLVtMSNz4E/LgWEYNIr9ToT0b03ipU5y4UZC6Kux7/O6Wig0OcV962BebUY2Ecd1HbEuUe1BJv&#10;E9OSozH/kYdJsLwDKPPM0nRdYFWwWRhJ/lBjJxZXP3V67q/62NG3JD4UkUzdI7mstaoVWuQGHbYu&#10;P3lC2kjZTWKVfFai/Y59JL7CaTPspL+0//V7zxEDVwCDuyHVM6qXvevhcRlM/LXkUZeXgskErSaF&#10;MuaqGG3OGLO6uDB/4dzZVpvHYC+trlYYmb7PFoO9V05XUhpR+mn+RryV2Lew84IwputX834jM1un&#10;cw5zNPuqvin3IX1FEyqXklNAj5wg/apThA8ON7FPIPF4naUusWfJQzBW97bWVEXubWsmAfdEny05&#10;L7myhFtxYq3eDKDNG05KmM5ODZWfEpIzs1Q417Z29m/dvCvTTCxZ4hzDvBhdaK4x0qbVIhRLWxSy&#10;csAMJw0PqAQOnDLI7fS6B9uxKID0eUa4JXIttvm5hSoHUECdch7Yn+wjDnE7pPzG6wp0i/T3ATyb&#10;4pTYNYzWSE/KdQIe0kwRwhLKYdjmUW+q9A5mR/rzJcapLNGgsfVs/n+yhaWUU4FI2tR7Kx6ZbVw2&#10;pu6vTJiI1BNaWGHVqfvwWbZM0N6BoUoxZnF6QZyQONUHmaUcE+VPN4Qxdi8V45Fv57c5EOXmhqht&#10;cZFSCpEaEM9Edmjpa5s9MWR1EjbiDrLxycnWlJ7iQHBh13qQrC6lBvVfaW2Qr0bWrdxNT/eXf+0r&#10;lqxRNgg3btywP0+ePG59e/e/+qu/El1jBRi4P//zP7OB05UoLr/6oi6BItfB2/EzvPDY0WOgpvsP&#10;7hvB06dO/zu/93tvv/2Ln//853oWsQsCXJRIlTaypdXCe1U+TNy7urJE4Odv/c2/NTI69GBmem19&#10;+ZXPPX/24vF9rTE2tBTrGBkfUEW4urZohcPn05wqEuMtNix/vlIA5ccHYU1t8UEaLACtIT6IvcpF&#10;rqcd5Lja4/bVIpN2jh6EkrUD2tn5aQzTKK+VoSxSYP6JdF+lyDlY1REgPZK8Kq5b/JoWeFZAWVkV&#10;W17zNg4T6nIgru2Niamh2ASeJ3JQU29pV1WHbRiSMVbxGhM5yI4lJR2vwqfH8wiUHZjCxSr9sOvp&#10;CFR/hLSGk2wwL3fvTDPjWle56ABBFAhPn4QFOAnA9nrBGZXPf/5VNyKCeuKJK8899+zPfvYzNtES&#10;zcFDJ6Ozi96S/p9vvPkmPO8Ln3/1s599WfUU5+nP/vTPZP+JXkRy6uEIGtPaJ/H12+M2zomyCuE+&#10;8F3q/w6m4eH//XIM2X5XeGbm71FIWR5EfOgWw0VuKEBmrHyclMrM/HIYCdhzhFTayqviYEThPZJU&#10;sXQFaoqDucYD/cNpN7yyMDM3c4+GUcgbStHqFoxSgf+1lB76Y58ujwNn6yDGdLHBcUOjjUsIWKR6&#10;5+EEfOjwIX4JULx3uPfW6v2Jx473HB1ex6wc7NJ9UaNIVc1NXCfmLPFXGgoBF4vmcwCRrG+tY5FV&#10;fXbCyrAHo/4a+o1fVB5Su0NHHJWSVCpWLiRrsYpcKvHY0uxF8DtwvALvNl3n3GmLIRsuEycysqT7&#10;SGBdi/vri7oWd/VPDPVN9G9166oRgQdRnHMoeiESI2WSKxrMeFVSJUh5TuIebO+9rR51i3D4za2u&#10;zR0FpL67+UBaezmn43VFIMsaVrlhMVd1qZtyDWGa0v1aXbe23U7ZtLSwS1RjfsPnyWYPS2G348jk&#10;0c7Njj/7oz+lrTM5Mi5+4tlGwXBjTVnv6vqWtlrzy2uDYyOLy4ury86JPft5bmmVN2pXczVUCzSp&#10;/azD2OOg0Uy8B6m96ulxqoRdVwQRRSOML0+Xl33kxHF9d+Gv+u4aZqxLw67s8Ps/eI2i7aUreG3A&#10;u87XfvAD+le8Rcbqq7/5my2csOKT/evuUZBjl3Hc3v/wg7DK4iIcbKLoN1WyWIjOfWxhpC1geEQ4&#10;DXdJEW8w5aCBvKW2ViNZXpVRKRfFq9SEdmCIL2OOWCR8Lxuctbf9hV4fffQh5Mm5U10e4mwo6PZj&#10;mDOjo4iLPhgF6/CRw4wAV1/A6bw1fSWzHpTDRQbWjYOCbpdOdMXT6MRGiZZd1ckMay/OKu3sLkGd&#10;BYfKGNBc93cX0wSZucvgP7g/HRAhMkq9ElkLM/Mma1DR65BIZHe0f2RhltjE/cVlXUPSNM/F8AFg&#10;Bfgs//4//nvff/0HN6/d7d7HeNyTUarlmSESGepmbKZXtPGbXxC9P/eZz/ibgP/cmbNXLl9ZX1lT&#10;ztS6QkNuNUzn07SOF0ZAutb1Oy6dWOzzqrofigVRNdg/emjy2kcf2o391bPV84cnJhY2wRoyHcCt&#10;3s6+gQDadXjVHslzAoDUKcW0RzOnQNNC03PuNJ8MCJ1kY1zbeMmPTrHMddXPtInOCwo89qy2bFoA&#10;GfDrIan1ETTZILmcJvnQA6guxuRRWXv8lTCAfLqrLZ8y8FDciOB3nBKVPykcavrP28yB2s+J4eFj&#10;E8OHRxmUeZnnEEFg5UgEERy2REZ3tk90dj3B8QCrT0/3qoOSLEV/jc3pZPIQ0O+ub1yVmOCpixXD&#10;U5WVdCmlL8qab24cQs2o2jbtNPSP2+rY3ZB17O4k98GXROhUf4Y35lRe5kj095ISrtKulA5D7FJH&#10;t7S8vrgUMdKu7naQCeo0v0J251O3fik2WHRhjKsoOu2C3ESSgXAyPdrurq+/s7AAftjr6U8MmZLw&#10;uBFVKx2eiErEvcUl6kGXJybP6m2gYmJ3S+dE7xzO99r6zgZy+yDBK92MFmdnmWjWU7gbjFPR5iCi&#10;dExrMi27wtt0xXWdqTaoPrH8ND5rGEYlK2KdhMg6Omqx80rbwuChqjwCr9jg3DyTEYeYfGgYlRT1&#10;ViKAKT+ZuuU0fdTLzVIJubc6TyaEDgk5UCbHT9EgaIDLV33kUvwfZKHOjtBBixHDTnqCzU7lS4om&#10;YUyS4SgG/e3AcqhxnwQDvJHQVsPg1WUh/Atd7JVHpZpDbTAjzPAq5yYW3dFJSMPdcVesWfWWVp1F&#10;W8m9FDPrs1earo7z9K9niEQahi5sLO9TTggbCDJz/aXOyJ8ulZ2xcXaDMTdz2LBCa7dTKalln46z&#10;HWp9sZ+EF0qOsnX1vB0YEPsZUg3VDDv/gUmbnZ0vLjGF6q7WXN4GYnSNuWtzXydPHbe/IPX4HWbt&#10;+eefZ2RcmNbBCotywTQvBI1rq0SI8fgkeyYPH9aCb2h0HP+Tl8B9sR0EJ83YEnGQiG/9zHyW/exY&#10;tEcTt5UDxQ60GuwAVeriOAjFGW7Os9DCtZHxNzJxqLiffUqI018ktihGM86aOpmOnY2RwZ6t9SXf&#10;oHYFx1RoIOPwMus8VovNX1mKO56Vq4dIFIqzDUrgh72Q9Kbjqm+FS3N+rq7QC+Xok27irqZPhslo&#10;pRaWn4iFe2lAQIguezLNilMJadC4rGkCH1ikL/kPpeaRFvP+EZV0I8BQZ5MQDrsW17KqiIEpnLwJ&#10;kHv6x5QsYxnJ4A72i27e77//vguu8z1+vkk0NYHGHFuLJLvv8wo4/A2DazHVyeMnUkWJylRfJqMl&#10;4byx86iketKRy9AUDyhaO9VXbVuAauX7q+e0SLWRK+Pf5ot0V0Q3y6/DxOyFTXiHZtjtnuYeh1xT&#10;echWAmGqBNsjQ/otysrGI/Keyjsd/UtGmQGPmjdatbropJtTQ77XZHV8kGgkMGUWTBl/l2QLRJrr&#10;YTVEu9poMPIfzPj/5j//L3BwpQpd1ne+811dVnV3cK+//uu/fu2TG9JNuIuwnP/kP/0Psb2BjIYc&#10;gmIS33jjjUuXHvMnL5SNlPO9dOmSzQNo+clPf/LqZz//3PPPydHLaj751BOvv/76Cy++9ORTT1Mg&#10;ePNHb/6Nv/HbM7MPCO1Kan3nO992V6+++sqTT17e3Fn78c9e/8wLlxdXZyAg45PDW/S9d7TMSRe7&#10;aNs4m8LaShY4bn2+0iVZlqIyEuF9BWQtaYSWpHsIwrbKk4NIJYdlopdPU15t7tu05U0zSbX1svs+&#10;rYQrzyx7NFr05aI1vKfV0jRbxqz70AjBJVkRjawEe6liy9miVu7IoZPf+uvvglsuX7mysb3OuUWR&#10;YRCS/UliqNqEJK7ljiaMbH0CGYWmxOM70h/qjFMvtBXmfp0uPBsBJCerxkrDOpi0HeVkl6/vRvc4&#10;cpioxpI8MIfvn/+//5mGqlSRLNx7d+5JPty7d9/mAduxrVa20koogJpmA4DaqkJSqfrFxx5Drvgn&#10;/+Sf/NZv/jaQXkb6c6++/NWvflVleRrKbXIjUrTj411PZUizR+3Gg3D3YSKxMPLGES1Z1/9/AeSj&#10;iLEFkC3abNFjiyrr94l4vEcJpDrX41yVDlEGql4iGxnEDimOeye8OiiMLIHWusJ4VhUjIbWKcAb6&#10;8NvQ6zdWNJHWuQqgKQdes5uO6tHhPOCRNgntrI76sOAQuY9aMP6/yKKQqsjY+vfIoalLF8+fOn5s&#10;AfyZonaCpmtbPbsfLN459fxjA6fGllPEtxya694m3bRK4fG0mIDW/aI+AbSvyCo9Fzt43Yg4Pq2i&#10;9WBR5IxrqMOYz5HIcuQsUOin/D6EpcZgTdiYdhx1nFR0V8n9Wu5hatUqLdQjA1gYRm8n3cVtkYbw&#10;9vDQ4fVbK1sr2+njMZ4swGbXZhTFbcnsQhTKgSqbqqRZZiBzFHU4IVCvlsdb1Co2e7ZWu9e3cbqJ&#10;TtDLIJ/JnVNtRO8h2H0xsms0S10nFUjunmadVJQZRu93EoiXshPxpfkZCJyhq5WgRoNX4/R0c/Ol&#10;QKfv3L/zyb3h3mGe4owmRulatGzIaHEs60cARBsdfv6lF2Hh77zzrvySb9AlMNjBYy6Z+1bFbmCB&#10;Ecok7CNmGuXJaAs+q91lhg7HRIwC3zNPx0+eePGlF83Cz37+c+fQqTNnBAxrasYW5o+eOn763BlT&#10;w5/44euvM5JKAf7hP/oflxHvdGNzs3Pf+MZffOlXv0S2gQrolSef+P2//fvf+cEPyPGzBtU8I4Ob&#10;Wi9KlVXreqDDJIyULKg0YNZlUkVJFkWbp7ZP7EoWiQfhqFQ1TsozDJeqSL2Xzpw+89HVj77z3e98&#10;61t//eGHHxQcrqZlefreXXXU/sQHtY6YiGmJys1N+KU3cRDI3V167KLzRuch7qJaiUC4q6uwRWGV&#10;lSAjGZJtZbS4Zbdv3+XDucGR8fHhsXGaOnwxIaC8Bn+QzNzRk6eUHZL7h4xRbVmanRuy3Ig07Pes&#10;zC/N3L3Px5UPdCpRLKA9ZRycywqizOP45GHaPJJPcv57Pdu/8huf+/YPvnv3zkxfL+4HlrIIIp6D&#10;SPrMqVOq6WSD1bULDxaJlwwMLTyYXZpbWFteVSXgXLv8+ONXrjxBtXVpad69GHquiWyztCDduEgL&#10;WvS9DPshrca5jG5/cmIMd11XbAc4z47Ejq5krM/t2dllFK5+jWLlYgYKOywUDJsg4g0xR7VrUmWR&#10;DVrJpmIJpHqz1fxUQjLUG8dOq4hrbnFzelipspFlFxrKErmggk2Tn8tbPcTuitFTO792as7VRns5&#10;+GXj0x6AqWUg9Lmt8jCycsGeyuGooiAS/9Wbqpl2r+vpoCg1cnyia7x/j7TUQP/0zbu9Hb3D/aP9&#10;3QPbG6K8LsVtx/b3znd0nVeM8cnHQwrsSxk9zJ2kKjtVSixs7Xw0N3eXEE6PbkF0cbbWgOk72M5E&#10;HKaIKt27eeMkjuCxI0cdbceP7Q72740OT2+tLWgVONCrxc0anTNixcdP9E1M3JmbH5gcw4CH/7ei&#10;W3Xnab2tarHqCZM+6tSBY/jQ1JGj45Ody+vDKuYtyV3Mfdywso0x+MW679xfJhXT3UPz6sMHD7SI&#10;kefSoy8+SKEBxSVJPpJ/J87rXlm9cujwE4cPby/Myeewi1E4394Z7h/cWlnTBrdzc1ufmOefePri&#10;6XMs950H96/evrWwvHx0irKIHigZbdohRpfglce4gQ9mZzjp8RYqJ5wiiBRcpVTeQ8V7EhGV5cBa&#10;3CET6qogyNgBOUf2dhEsLRhxP2c2tceaK+x18D8FzORJOJgWdiufczc62Gl5UMmzxVMnTzz3meef&#10;fuqp0ydPNlGW0rHEMS/wPIFK9Y8Jp1Ry4gTsz66Z1O1xZEQkwFV2oQWA5zKCN4V/Eg9KwAyrQiXx&#10;EkfZe++9+/TTTxMsEbYliV1aIPem70U5YqDv3vRdkSEmBSIjSOfe3WnKHS0ZFRTJQGFRLS7yck+e&#10;OI49x8WVbZucmmSTMRo00yVROzszyxF66qmn3n33PdHgxPhkSigXlrycj2rB474KVy5eOJ/+IrH2&#10;8dC8Q2RCt7dZgKcJTO7tfnLtmj3qR3ZvbmHR+QHQArVz369e/dia8OT07UyA0Xnj2nXVfR6AmJ98&#10;4grVazerBWioRqC9pASxZ40SoaNjjJzDgrlz9l26/MSi5NgGJo31EjKMdBpkVLwmm0BNr4kIMiH8&#10;sdboOGRDOflEL7ExwdDTkXJEJJkq0KiGhkipVtCAqIQSV08dPbWx26k3TxycZDGiL4jLw3nR6EMx&#10;Sh9YZXttVwe+teXN1aWNVRt0f8D04wBR8R0ZBvDZEBRnOauhwZcuqzMLRzQF49VsCR9ufGJqAPjS&#10;erRjO1V9jhiedhqQ0SALNPwmpcFjY+w9j0dEE9ne4FUIj4OwOzOO2pPWUMVHsKSjkKT71O7uxxEE&#10;nZESE6dEd1RB0MAgvMB/ktypVPSbwUGqrWCI9957r+jTCZPGRzmNy8bHm5NH4hhnUW1uWMYvvvRS&#10;a94oKR34jNHYi4Ixmbfwb+OHZJexZdLOLf4UGVrhagAdlEePHfO5cMt0U6yRb7oDLSKtOslILJWL&#10;25nE2/o69PzYkWNQVM/lfng+ow+c9c6Z0eKb5Dwn5xZ2ocoMWS0z0E+GgLsDTHF3vPfq/MnCg8vw&#10;EfS3BC6H+VJMn0OF2PInEHZK760OEB8BZmouUFzHSvs7YJq+lCd0nz1/Uf3i5SuPiwO/9rXfsiQV&#10;pHrt2bPndAwzAQ5FF3392o3zFwURlyxHSAldBFlKEgvxYzo6+B9f++3f0hxSDCnKN99/+Zd/aYdE&#10;YfbU8X/xL//1f/af/oeWr2wk3fbf/Ru/JWpVTS5EEZGSEv1X/+pf4VpOTI0ePTG5vrmw07G2rwF7&#10;f4jZOpQvraY3SzH4QyNujnpuJuFyvnJM1jlap2ZcotijqhxN1PcIdm11Hwfhx6eCBBWLfkrpefj3&#10;1ry4ZQYTcwaAakXl9dVGsMUh7eW+GhO1npz+XY0eGJ5h7Zny/CKeBCb45OrNjz9mRm6AWg4dHWUb&#10;U3oR0aBkU+v6k06sWtgkHuvr4Ep9SoHE8RQaXTaxBM+g+G1sWSRkq1qhFYtHeXK/k+ayo5H8Gq0q&#10;OkwqdyEcsos3b9xylfA8TpI7ZLhbse/Xv/51Ekr4IdQyTCv7AhQIgHfypOX4+muvnT9/DuMLniHp&#10;9czTT3788VUrtWgv2G4xWxVOJiMaZmnl3FtA2EasIUCFuByQh9vUHPy1AssWI7VXtTDyESyQgK5q&#10;fjwo/zixyqOi/3KV8k5+C4GAsB6amkpNfDUDCDwTmZkkqxN+VjwbfbZE8wM9g2Pih90NrVnuaBwA&#10;YwuDoog6WRIJEA6EXRo4dzD7j6pXi4HWLp+T4TQNQNqxf17hP3E5ZS2BGJcQHNT0zO+uDV88Mnh2&#10;aqNvb03WTPk3bH17E2PJAq0kBdQ99KVyJKO7laVRZbu4B4oeg+knc5WUJFeeoxDep0NAYGnQqpyf&#10;bU3dS5ZQyzweLNMa4YbDZedkMKufctZ50VGa65AzRjNw4Dc1s57B8d6x7fsOh60+dMJjY12j3Zv7&#10;RPwTReLfJ+ak3F10roJkMmPlpebcBfiIXtVDave2yzjzGTu39YnbhcMIRN2rFVuVjU2YIQ0o06Ot&#10;1zSrF/EW2h0zsMZkcuKQC2NSy4GOwizKaxOnccKYpsxL9skeT+jE4ROL95dW51fWBQasc25WTV+k&#10;uii6CJK++OUvSsIz57du3ZmZm3P9fCLliyx+BrP4G8UpiIttbfkUS0dAFbG+6gtXIEfsRWTJE6t3&#10;CTNefOVl/o3GWSrGU9BVortnzp71tq0Hg3D/r7/1LQ++8MVf+dwXPu+TWuUD2/tHf/hHP//ZW6IX&#10;PKh5aYL1tc998QvnH3tMZdTVTz5ORYdWqSm7c5qWqatAAYhSvRUGk1Fp4rk5FpSLpONzbbcgrBWP&#10;hNqUSXfw9Pel9m+J2xQ37s0fv+nwu3DhXFr7HDu6uDhvIxpjv4SDSn5YMpaZT+ONvfDSSwItf/JL&#10;cdSVy4+JnryZrIIFGTly5KJasfJ0d6fvhWCm3pJ4xu5eBCfHxkdE44ITHcmwlfY7ocenz547cer0&#10;lStPkt4x6XELOru8rS1weOoQV5hvcevmbX7zyMSYloQcxmNThxFdkkDv7zl87Mj5cxfLy5Q+cQxu&#10;fuk3P//jn7557/ZMx7Y8WBgSsSrSC+VbuLqc2bWPHNiHJg+ZdKajsb8EukolneVGDF722EUa5kvY&#10;DafPnHFf7B62HtiHQtLlS4/zF3mcSVn0mNyN2elpix1gGxSHJGBfnxZJYiG4sWwRDzFmqPIDrilB&#10;fpNIfVSxH/Awgxeq2sM2j4ldCrFuxrBZQo5IpWLCu87Fl82siu+QGz254aMNRGj/th8fHX91PH76&#10;p3aetqcU34edLOtNQV7WIoWvLiq02XZ++q59kOAhJH5OXm/n5NmjnaO9O/0QvqzS7cX1vo4+jFLG&#10;Dzgq0SAVeaaz44wOYQtzg+ij6SgTybpgXboagN/6+ub2dn9259a0GFKvg/GJ40dtpmMThyZpKUGd&#10;Zu7f5bYKxhaWFm9M3/uYIOPi/E0d37c3ZjbWbs7NXZudubmwePXe/Xdv3vjg9q0Hqys3Zu7Prq/O&#10;cK1AAlh2XFvHhHGrMm58FRyew6dOjR89imQZs19FbGIa/rgYdb2rY3BqfGhKYnl1HalVbrOvd3Z7&#10;69ri0h117zQnq5KypdBTv1mq8hLHxEAn9jsvj0+d1Dl99oFGm/CxeHOsZzTFUpZdehc7y/MLnCir&#10;bgkyOzJ0+vy5+3em2aEowPd0T9+l4yP9kvA91jrlMyFB8GglNhLk10lboAH24CpYNGukhA8c5coj&#10;3RQoOfo6JWlT2h6YnvHfQ8VMT4615WziZY55q6CzCBQXO8l0Z/GbQ5OafBDMTJYjGuZJRSpxDJU9&#10;fNRq3V6vC4YZgTQsj+rGVGdCDrOiSmkApIKGMnZhGemJkhpbS0+kmmrG1L9tSwSBCBQhC2+sSTlP&#10;cNv0dOI6oQA/hMSGPJX1at9pKceDbfphbkT7QW/L1eFLqQuw3JFNxGPlPWFPWzXLHINGIIyz7pl6&#10;ISRYCM+wtE7GPQjwuLIc3ZSigJkLt4aiaOkX06+Ld2T0hCuuP30OO9iNWbaFSXHZpQa0d+zYcVI6&#10;8paMrdaCppgaIv2UpaUF9Zw8dXgY8io2h3uEj8Rx7Onmn5u4VlHsXGcMunr77z2Yg4FSc3CKqca0&#10;/hM9FpvR2igC9gFxBTxeLkpB6qLHkvxojrTjJuFl9bVnkCU8hNBlfGJyAEId3X2gPxOW4vrw50G1&#10;m7Snh/u7JCEXZ+9KS+rGjOETbcOdHe0vNrRi2tuVP/M5RslbOWuKutH6duarqYrHVShheCPf6CoC&#10;FfaKUUkj0AqPzcgMbS3ki1KRbFVCnlz8bjBT2reEkzKYxuDRbanyxYZ8NRMH+DTd9Iqwvj++dk0c&#10;JX0i5ShKwzF2eZU1GDOJ1eUB+SVJNsvAe5o779ma7lilAVvTJ2rPdUpIOh0gmH7pta795LHjtcny&#10;5QpElH5vkG1Yy0DQFFSvtQ9UkUukpxzijEalW0NZTDcfBN3Upqb3Twmq+VxX5VP8O60+c2XV0xo9&#10;qhqiZJhy9BfQ6K5tMFsvdcUC140NaCbujCBOdA3eSYqVwNXEFJlcy1ICL3Fx2px040Y5PjKw2aQp&#10;Pk8QUV6g4WzXmZCnCNB1X4k7/DX7+z//z/8Lpc++H7/0eGtAb4INiu2n94PnuQITmZaSMw9YGkMO&#10;3xITlxwpsQBlIEviBzkuSi0OURcqzDYT4kmxR1PyhVvr4wzjQfrVpvmJy48r1AYygbefffYzhw8f&#10;FbHevH2dps7xM4ewprv79pT1WuHbO/K8iSEPEn2lgZlTsIVklU9siGsj42WLHByQ2ToJIw8yTgfB&#10;XrFUD6KR5kW1MLAO1LxrTW6crargqyChKRnEhTwIeH75MG6nsjFtC+jgbLaGxYXxCnjy6HqJ3Qs5&#10;BtOkU8PHV2+oKcgndu0fP4WSk7J9lHPuQXZ4FUC3bVCJplCJytTG6NdXHd0VCzVHv/wJSXORbXMF&#10;ciE+zza1CMAcjAqgrlzixBkl+j93/tx5Bosnp4sd85dKqRIthKP88R//22efffby5cePHjny5JNP&#10;3L5zN4DC8jJs75mnn/pX/90fUPQi+Ga3sXEnjh/96Y9/fP9B9oZTpQ159TcLehox1oRqnwaQlf9r&#10;CeFWP/dpNN4et1lpG/KXB/aX/1SRWnuTGM30ga50YT4qtedVCBmKf1LDNl7EtTdszt0sosx3/ZPK&#10;gXRQCAbhkaZdI+rax9aXZplJYWREVyoVnCxxfWQ+8WB2Mk0Hk/5w6rN6ar+18zI/Qc0PTeKKO2gR&#10;VJKI3N7gVuz0dqz17x5+5tzOeO86Tw+O7LQFTQfL4nfkJrCaqsN1beY0EiyXDo9lY/PmndvO6qSh&#10;0kc4ZD8lf8X1iBKX2DMFMaV7kf8Pr5GRCI5u6MtRzeLPAFYkGZZa3KXI9qdDR7vV+nLiQtiiCNfT&#10;N4wo0TG0fnt5SypxfGDgyBAy6ua+Qs002PTZgVeq12IV12eoArW0wYmlSwgchD4F4BXDxvjVx8ch&#10;VSi5lfgu6zcdd6i22j/oB440o7G2sC7E1j1tZGisxdhJVbYTpfEBdrb5ZL6rU2tCSp/AiTk0MTV7&#10;e2EXhQdZdW0jAA/HzQbhPiLVZMzW+Z+URfEzpTYBCZJsuGGQF3vWsVH1hCmPyb4r0+mqS5JOOYoN&#10;nq8cXbmkqCGZF2rvz73wPBBOHqZYvkl0eJByRHhWGqCnuasuO088eeVLv/bl8O/RJqvs3il26tTR&#10;Wzfu8Av5TGTf17c2kMtltE6cOnn2/DklfBwgecJoHiDEVnqx5JCSe3Q6JxnLUY0nma4k2D61Fg+y&#10;kTg/DZqqBFOaofGoeEo4b6gH5qqanabWnz9n4xTlp7QBSx/44oVzZGmqHLJftYmOxkAEfhZHEwrl&#10;ZFheXuTSugZnRJKQxbJOSVK215ioyCnuRFSqrVQJL1I9DD1NIiNpqhHPgNMuJzDhBtkrGRLYF5fK&#10;7Z+/9NiTzzx9/NSpu/emh+neHprEjbNWB7oJURIK6tiW5JEKPn6CJZgXp87cG5sY+NyXX/zZz396&#10;/+ZMlzY6naSSUqlCPe/8uQs82TNnzoRDZZRGhmVPDp84pjfIyoaWhTto4akj4G9Fx3IV58LOESHT&#10;kdMoxb2/98577k30aosxBsJL2CvJIUg/7pJfrS0tocWr/UIUube0rAGlGiP0KVBWXJLqQ8y2hIZd&#10;UM7Btis3q5KHeUJYBg9rAbIzy8KbTQdfO308TmlNa+9RCcxCVbMrTE0xeCtyrq86R4pYLFQus1Y/&#10;PGwPV2b50VI5MGy1fSNs40jWlJLeZjzR2N6Hx2iAm8CIUq/0yIcHtrr3xs8e2hnoSDbW++92rtxb&#10;HETt3ImsFsYCkf6jHR3H93amNtcGNzE8N/ZSx810QY9TEi3pudHXe2dr481bN1bHhuVB1Ddhs3NU&#10;pDjcXpbZmqYLPcFc9fve25EIwGdYEc517FtGq/t7K1Lf+50qzzQ4ntvanN/dpm+25N/9XTxFlX/r&#10;apk82N1a3Nlc2ttZ2t9Z3NudXlu9Nb+gROfe8vK99bW72+t39zan97fvMSIKcLbWbq8u9ByZPPH5&#10;l++ur9xzsiBHnDr1wcLsqjlLYclBF3iBcJAl21OIsrt3uKv3sZHxU8p1lpZ7g6ftddv2u4ontsHN&#10;KdsMntZobcSg+rBLN7HaEslEcnNZCmojMiEmPo6KU4le2fBgVBZLJrphQ6XtnuI0O9coJW+cML9k&#10;AA4kOqOXU/j7DgtjMaT4ijHc2tblz691n+agS/qODWvMU8Ws5U95FSMgQEz97QGUbyF3lewKaDCL&#10;zSoUYTKYlRmnatsEHw5ayATmK0QzIvaAnmpNnBAy9jPLpCC4dLou0Co1186uusHygyCJEVxdtb9a&#10;sv38ubMyc8lbpqdCmvg5b3j/ye5sxs/xGriwLYwNaxNxUz2ODln/oA3iQ3h3zX1KC5me5BL53FJS&#10;fIbGVo3LtLlZ+jrbNCN57jKK/uQy7BRHRppRgZ8OH+b6Nt2UOPeqMDjDC4u8c7bCX41gUnUsydqq&#10;LnpOJ3dnIwLwIogdlimc2SSvaMyeYtoC+LKtgoanV5/1r+Hq2NTRO9Oz1KJ6+ofXN5MaFX86+3gH&#10;prytgXSMyqFac5CDofzYVLMf1HlVDqraSTZXshQQgB5N3oNyh3jCcWdwJBg1h4yW3e76+DBeEInW&#10;hc2Vhe21JcRlJs53IjxnRBIH4Van9AO3K6d9OdUh8kQEqLnfbSKLSxapM7h5mPmxdGHJV8djiEry&#10;Q2LLhHYi/DUD3j86PtaAbzcY3Ttl8+mjnl4yIm4zbtk02DpB7M7Og7n0g6m6mtQIWJ3GwMnuryIo&#10;FyFdHDWJ0rRnVEy0STdfhbN1cYNj36J2GWSW/Q/WUv3SzHtp8kGBEh0ADhzGLT5vOGC8Ndxg5ihN&#10;pze4yklUlLlvqvnl+R6g9bHwD5swGZhSE4CK13FAJCOyF7Rz41ALMj25OqnKSwfJZQmK0JcCqICG&#10;rRi+8HR5SKhccqGViI4+1uCorPAKpdzF9IqsAmCcdt2kMOW1g66AorR460ELp1rWKhKDD13u5hjm&#10;NGk5vO7/2//t/8550oOLxeGOSFSlJObGDf9+7nOfNRDIA65DWtnGI2dsUXoM0JJHriAne9ltizEk&#10;aj2wQ9JgdHLK86vVDE3n4W99+zv6hRDC0yQWPCCJf+IExbC5a9c/ca2vfPaVBzP31zaWB0d7Jg8N&#10;b+/RQSY/xcCmz6xDgxmusKqtyXLkyoEvoDQ7tog9DWgHP6fOJF5mZQsrVjhAYduI1F8b4+RhDFBn&#10;dgtavI9/ax+msqGO8MJcH3rW7VUP37gKV4pGm7LM2hle2NSYOQzxoNJfJdSD6g2TxMHuNmnvaYkY&#10;whJ2zukzRwaGU/bYCLBRkXw4f3VJhWLU18MP/TRyqYO8PjXX6oXwj4oBKvfjrhg4NU3OJyby9s3b&#10;0ZaEkwQvmFyYWzhx/ISrZfLx8s0gv8qmVcWKzoofouHHiePHZSOx+Lx79P1n51xDI41g4vkXqGbM&#10;uY/zqGzyyzQeeS0HpXS54LC3a2yLr3XQJ6PdS7uNljF+NKrN2W1rtI3zo8dtgtogPJrYzEtFkpWN&#10;rHVf6UVDGJsU5c5USYJ1TADpLP67I7RJW5X9FK6I69L3T+zV2UenkUr/8NL8/fXVxb0dh3i6Z1c6&#10;7SC0qujwkXP16FIyDQ/v8YAqmgK/KlIlrnNoYtwa2t3exIt3HGx2bm8olp7oHb98crV/dysxpMYe&#10;UdyIFmvlTEMQM5tVC1xJp+0uY+n439ujDPlgfrYZshwGOg45bzo6Wg9DS6xV7aaBYLU2T66jrEy7&#10;kRzbLVf+cJwhnE1xp81dwS+VqAyDX3CH2d+NuTeoMGe3f+XW0s7Gbv/EQN9U/zYOtcRBJ798XTYy&#10;lSeVis8117Qc7LaW2y8ZgcJIWnpV8rWuJLtVdN+rzjDsptrtqedIw+9q9WgkcM9mlvq7+yisurUk&#10;vQ8+JQ3To5VaBFi5R9V+icSjjZkWrN4N3Wn6xgOKsDg6wH5a+Z7CZCi1rNXRPYe/paHwzj7Vt6wc&#10;xKoRBXqjrfcDA2Ogm3UuqLbqQBmdraSwTIHHTa3+oRpSAjPJzGeefVYWsfK7ge7SLoIS3IMHLBns&#10;2UxF4Hto6MpTT1A3JSJh6GAABkMVzGMXz/cj02k/UNrfzrw05OzuPnr8GGX5UuXGyhmz5NMBxQWU&#10;l/8ojAxYwLErXSuT0k6pZvS9PzQ0SksP2SmmidG2wdFMRNSnT5+Sq4i+dPkxMgYjoxHULseOU0GO&#10;FYiu1CsAs1pHqutShUuL80tqWiLksWbhOIZSqmF45Z9FYoWKT2hTxuHb2VXv/v8h67+fLE+v9E7s&#10;5vU286Z35U1Xd1W1b6AbDTMAhzPAUFwuY8klFYoltQwyQoyQftklQyLFVawUIYX+h90NcangMoIc&#10;amZoZjkWIAYD040G0K66vE/v896b1xt9nufcLGClRHUhK8293+/7fd9jnvOc5+DG3FsBlNvBsbED&#10;ZmZoCtpEfx1z7pp4CroE/pKKiLDhQZ9smCyakXFM6N7Y2KTRdGq2misXuC94sdBTCeAPjygAH7KA&#10;mLU6zY5Hu7TQfuWb79z67LPt57tE5bTY87Bwq9S10JNjN6L+uru/zwprvCEcy8tXQrnKFYAE1GZF&#10;YYkJbvHxo0dsH9VvNXOPuQgE3KQtUE4ENGLgCXSYNAC+y+ZBs6wlcaQDfInkyhOJ9YNDcHX4QxLR&#10;g7apSE7nwVGAO711JgQ/spt8TsfVSJaR23eb+diX+dnpeIa34u9QfRSGRuxglpAvWxGApFlOT/ov&#10;zam9RPyu32v8EUHDC5t8GjIEDEhJSmQHVy9EnQ1EM4y23kto7jCF4SkXMpP5xFS6RyhlXgV588nG&#10;UTEpRWZG8pQSE5S9licSM91msVUrDNFlRfWBGegInWEoRY1oTgwpPz05adw9PGiXi8TsTC5qaYC5&#10;2iCVRHRaBM5QgUmjiUUkCeYhHy6eGkEGYCICQxWWKDOZJLFUVyp96UAkMAxJ0tiZcJ9QuQAyUBba&#10;b40GJ6PBJqXF42NqQOSTO/022eNGv7XRbTw9Ppi9eHb9eP+LZ4+Ky/OvfefXv1h7tnZU6xbL2cX5&#10;diFTJyw2pw0rLeUMhwMYC+L3Qn+0nCteyJfmYfcjJpQAKrSaWE/jvKXLgraNJqnIvNC5DT2d+JG1&#10;lkI3MZyNA3xOBTZCEOhnSYKhqJGE5gCfZT4wLH6C6tbGvXF+Nc/ZhRS+SwrK8SR343MrzOsPSDdG&#10;LyTxmE/I06cFBu0cgndKlobk2JzeTuLXuMDobM8jDSSTg6mQI9SpF5+FH5BAoxXl+SWRrUn1tVtU&#10;TbK06/hFLGQeqHNs5sgk4cw3IFoFRZv8ga1Kr7LsiTceJwaMj1iaP+fPneGdVfyUliz1OqYSS1LF&#10;GJ+wFXYmuQQrID39ZhMSAT7S15zln7Ss87uhVc7LkhkSFLGlMTv8ChER94pFM5hVImqCa8q7RquY&#10;MhbrdWO7eG3QZ+iaMY+anASjbRcBlK9RKxwfz9zCnyomJHAyOZZQQH2SS4uLnCyyVR09xguTlxvt&#10;VkalynYK+r5gA8ajtjrpXLnBFQ0ZK4WUtBhAECnBu6H80rgoUy+hRUFUZIRjQrI6pMQ0YltgChwy&#10;aMEjerRGgnwlhTssm2RLOUQe+lIGz0P4mCiIE9Nv5iAQtSk5HiZ6rSTKBewHsAwLGSiqcK1KWDaF&#10;H81McUJro+abjQ89bTkm51pOBilasrslniXBJIe6apW3g+Qvfp4cJCZbEJuRULCQ7FsWH6PH04gW&#10;Si7e/H2qcyqp6SnA02YTIRiutFPPBSVSp8e6ZcjMahnzqZE6hnVH9bnSYdFSqC0LhCXaoBcxlcI5&#10;WkxYRQIeqLqEpNwje8gWatDnIrKADoI8ozWE+RbXCWjLZhBFzI3wXDzwiQr1kinWyBdS2fDOIvBZ&#10;9SfwQUyBJaU5QRJqkklHcKjRgBDLrfEtGWEzVgIU8KQTXICgc8mvF4uU2dlFmlXGxJomU0NRg2vB&#10;t0IOnSuRHBdKWgyG9Q0qFHICFZmU8poYvmAVN0HnjuEiDvbm14dSpH/wD/+PYs/3er/7u7/71ptv&#10;UyeFEvDs6TO6Yi5evEzYADTCqrz2+utf/drXPv/8MxJ0LAK1x7NnznHZeHdOHc4YpRxI9hgvilQc&#10;UWR7YETwVDgNMCZoajo6RKAvy3xbDswf/of/ACcW+gER6ocffTg1VVk5s3T15YvVmTJTIrOFBHqt&#10;bCmiN09Axfg7h3QdQwWN+AgJnJGeSpRcndMb+YokMzoMnSsE9B6xlDIAAwH8SngdZypyhBLPtWcV&#10;ads4q1ofbefGPtaAipIiNfjEr+no8POuiSpOwyUAJZAwIwrAI2eXawMZOuOHiUASg8zOFj02nH8q&#10;N5lz5xdQY5ogkRByqf/FtKJ4R/f7/XKQRsQN4fh9JseRh68LC553QjlGHo1MG/MhQ3VRk/hM+F4u&#10;Rx3Aj2lvc3OLi5+qTIHb8/XPPvv0e9/7Ltv0b//tv6XNZCYnpOVf+7VvSPIY9YJOhxj0v/gv/jef&#10;fPIpmSTPiaLzzvbW9EyV1mTURGysiB2U/irAoi9FWfV4Abk6r5s+xhblNFH85VfG3x//X2SVkXP+&#10;/2SSesz6T9Eedyl5L5bLgb7QNYdJAhhAvhmdh4NvI7ggjbhxX6bXzww9lZUE64Cil6eJ7Gv723D9&#10;YWF4EznhceuQY3WzF53BBznDybA32ynSrwkdVqICcOUUzs9Oi6PC7hv0Ga/TGbSPmUiXGxbOzqQW&#10;K01KR2L+jvg6b4WKPSbERBNhuLypgIEBta92AmgyjSKNtjv8E1TFmYXgiReiDEkowHw2DjwxPwUo&#10;uWzPZuTmJMrFDGuz4ALHdTqkhZNPlSCbWi6Da+xvmC7rWmcYkQw5BdDHIFd/foweUZ40ci7XzYin&#10;2tXkEYYuoLaSdxewz47DYltDYYzOIWMUh+d4KM5zLXRcTBeDQjmwlCsty0QsSZURNyRIjCR71K23&#10;5ianuRCuSjmv02DNRtdp5PHJhpL6CCRQ05MKq7y8YN0k0rKN/a19CGeldOH4AMlvOh7lzrlMlB8g&#10;NzIugodGiQ/HdVRDtz0Hki21Eq2DipDjp2sRdc2v4OckUdAnZo6wW2NMIR3RjmrxGzoo3n5HHRRc&#10;MC0Tm2vrTx4+unvrzr3bd0jMEKym6Z9v0Z9MDz0YNHKplMsBF1UkHIwateaNV24wS4kcTjRCWLUS&#10;f5OaP+ZucW7hbdrN33yb7ctsa17KqYJEAjQxkCTHYJoORSpFk0TIpofPw+hBaOHWeHc9HeJYVQs7&#10;MDYx05B7uTzkNyANLq8sQ8VmFDGcMWjh4EdMfyZApETpRmhNtSWNpFEKOJwQ19UzHQL3Rk7DbYH1&#10;qpkcAm7U36vMNjFBnYOSEutIDIcaDnIF7BmUEyer07sHBwQQYOA4NPbA5vY2VBf1AbURkj1gnUUh&#10;Q39v/4CObjZMvgxsQdXxYHl2EU4pvmlndwsYlOAHwhvR2GBE4bzxlV/7MlXfjWc7HQbKgFb06No4&#10;xxlhPSh4cNQYL64OAnhxrfbL114Gm3V7sLQ94J5x9olE2QKPnzwmo2YlKTvwLmvPnp0/ex7Hix+m&#10;MirEt9eFIadOnqkKCj2P7t+nwqswE1YSXaNsb4ReCHE8AUcwOU/IY8TZyRxh4zoR1miovSJBI6LK&#10;0DxOkl8KzDtMX/immDeDL+ZdIgAyS0rCfw4ObL+E0GsT8yrR3BJd0JEunqaQ+jlDw+NWgviWIgmz&#10;Bpy9KDZyjVT28IVvEj6lMrxtPenNZGn27Pxu+2CICokQ8jR2orNzQl8rESn1N1Qy5/r9hdFgst3I&#10;tesZMWbayimYfYsNAPxLJ5oTIxgCj2q1Xeo/KZJAqaZRGuEoSNWcu+13Ucko9QbTTDbvDoqDRIlP&#10;IFaQP3AVHCV6fkh/OJSoz8kLow+WzMG6hHIAxIkeMqgTAS9YO3k4h8XyrtqlxGfQGlAsT45ayWEz&#10;NawNuzsnR1uH+1dvvEKjDcRyfMWbX3rrzpPHm6LZTez3u+deeemEdiluxZQPlQ9E5FN7G6hMptU9&#10;V546kylMdwf0jUjgzTaX91SKp9EvlnflnKKmiIHhovGm7NJEos6/UugST2K+nzB5iweH5bF0ssAs&#10;O1NrSqGHXCYbIeog9ARpAvvBRrFniGm5fX5DlGopz9KsoUpFcKwwZsQGTCMLLUC0KUFjOu0W024D&#10;2JRUtnXO2XuOIKhxipdvJEhdskIrPKuMV7MM7KSxdefyrufIJvsTwm9+ktcQuXwcn4iPotTXzQh4&#10;Gupy9D1yAXFHkNvH5RELH9BbxitYcx5d1gXMP1kkwaoHLqh46HjMmIa5dfwKsBfvTo2RuerYE3m8&#10;VArkW/MAHcjx8yhzwkIgG6R6yR3y+sxkYon4eX4CY0IjKGNToGy4eUpyLGon8eHRJMAB82LqChXc&#10;CFetgvXNsTr8+jpU63pNWKR5v5ZnVIGCxaH8CPiOtWQBlRv0yeSneLsoqBL0l0qTjfagfsLEW1Y3&#10;x2iPvYN6tljpDlO1BhIpDHNWBxQFQy2ogB4llk5YeDp5jonthoowZLEKmFXKlkGwvo4sBhes02SF&#10;CMu0qCeTfyzMzJRI5ilI9NF/qifgTdf3e606zhhYF7AWkNzlQ6m/sHMjR1WMp2ZLlbksMKgnG/lq&#10;EOuC+h41oQCr+duQ1xiKp1IYUBFbV0lanjOdYAwVhQryMXQuqJNbYlSZMKbY9WRJ+QksgDrEs7bC&#10;CI7w4aPHDHuxwG8PmjYt1PwAhwhaJbpEBLpxtZHwcwUx7o435ROH/5I0lxZmp0PuEykDWaumWhYK&#10;nHt+zEE+lbPpgE1tQgUhSczSOTC/DgnWKct40pLxWYELEWNI9MJTNCLZpmFVPyAtOXWH8S0XNiWD&#10;zzuyLZ1qOiHiGfOmgpCVokhfWlYfn8XBz+OXSejBldiuGAQy6lqDGZ5cLbVYzoh+w+KgiMEqe1Te&#10;4badcYLlKFlEAA9VZnHG+YRLETxcVfVR/IKF+7/7+/97rozi4Ze+9OV//H/6Rwyc/bVv/BrDr37x&#10;i19sbW6+8/YbUM9RVfrhD3+I1SB3JJf44Z//iEr9yy+/TDsyQgPvf+UrHLw//8EPeMCcSdYdCS9R&#10;6bIZDi0++O/+vb/9gx/8EOLsZHkS/QZCkWfPnpgTlWeMz/2H99hqN19/pTNoPt94NDOvRkEq1aQ8&#10;RhcUrnlnOhJ12q3ShafxxRLH6ovUYdj/NL2SOR6nkQ6dtbFOvxcvZfxPQ8NVfwDRcVAYj8N15NME&#10;MoLuscSP4Q6RQfTJmOolO5sAguFSWwxXZTDqSYsQn+viLfg9y0kLJybDBM6gq2h355hp0rLgSRT2&#10;Qeipt4BgEiSpi9L5k6IE1dZcCw3cS4pbkbxGBukwPVivLucAvGELFP0EiVyHU+EkEpeKLRbmFykF&#10;r0DHunjp459/7C0LXX6goSANatwtEkgUI169efMf/Nf/tbXCiry3WM17e7zX/NwcB4ZuSkWlw8S3&#10;vvlNqOF/9Ed/wLhtnAr9CYg6HhwoPNXVmmSovW6tKsVGEcpE5H96Cw5u7EtOc7BxbHT6z0in42Zf&#10;PEH9VoRQspWRnkiUUjdvZdtxkc2sZqSQ+AFia5IK+jogieLFjHoKJFe34+lYVWJZGiPL1TmMzsH2&#10;mqZ9aLquuZi6SvEVJYgBHdTXo7fmnR3onW4tf91kY51HbTOksJv0U81MT+I1qOWAsk0U0gfDZm8q&#10;9fLX3z5OtUd5BjAhG9gjCRagJMqlnid/mcosvRkQDvDOwlSp3e8STBUKcI1Sn336WRXRNuLuZufM&#10;0hkKXVgqOVKkONM4ECJu5FCh+ohhiD+bKU7nMuRFRjWJL6VZnylkC2jlsLkUV8YMFZX3xElWw6W5&#10;FFyYBDInUKajqps7fHJILa8wU8jOoa/TZc2hlgG5a0auyne6bVkin0BFq+oSTVAj4G/LF2rFAkUw&#10;xnHK4UYjUb2O+icxSx9+IgKwaVXYWPlBG0VYdMd7vKyUJKCGa4qIn45G3YDB0M4uTxp1Ql6e8h0r&#10;pxkpE6nXrr3+4+/9sH3cWpicQz1FASUBqUIgOgwzMygblFCMmoKOhmNg7ZaWF0OKTZjL0aG6EWzH&#10;OfYgiFw0BtrKOhphEsG3Rt5QVVDlFDXmBs30v/7rfxG79/TR43/5z//5//RP/8fttXWqkU8ePcLi&#10;LS7RzTfDY8YD8coohRIrsWr8PyvHq1GC43wZ+KRAmtzf2WUoIkkAGDXGnnEuhHqMIAPywDt++hn0&#10;gSLrJvpNAf4kFVlvHiOR6HEBjfK5ZhW7z4QbIc4LmoqeVFoEHp485U1kJwQ6ePQftTTulKBqaxN6&#10;bYP45vKlS8Q/aFHQD7l6ZhXNCRwBueXMTBUmy5mV5UuXL7KO7H4RUegp8gABvBZRKs5uC+L73i7F&#10;bY69+ndZMRhZ7c4JzYT53EG9QYs20MuxCrMpmOjguPg/LDLWGGk/5nDROtxH0+/g+NmDx7RbkFvi&#10;oXc2tva3dvKZHNxX/A6KYJhkB58l5mZ3R+2zL5179Pjp86db9RpyCIW9/cMvf+nL1C/EyFhYZBQd&#10;s3GmiuWpQgXxHizF8f7h9vrGHjOrWIhma2t7G1oad713sE81mDgGk85JR8yKgZ/4tYsXLkCjRbTz&#10;Fx//HDgDTUVQ0peuXqGeQybJXtecaxit6KmAhRNKynR4Y0dfi4Y3MNtaAzYl+Suhb2WAgTxKJMtP&#10;KshUcUIdmY3rjQSOwWXCTRG48MFcvxe4B18Uxjo2mDpvJl0pJmAnhDUOHCQs7YtSZFjdMU3L5k7f&#10;ldeTcrWB8LFLUtqn8odK06QaxWp5ZmWusji1dbKTLojhOSSTOum1d+oM3zC9YlTsD5aoyTAUlByy&#10;28hCdO1rgJtKkVg40RRwnOm9weD5SRNtXObGUAImMMZIW6y1jcThRL02N0q8Nrv0UrZyvTJ7NpWv&#10;dgdT/cR8KofObwEhrm6/TMre7Axpigb4QFSJ5rpuV5lnIrWQzs4nMwuZfHUwmmL0ebeXR1CRdKCl&#10;4I+oy14H3juPjToRwS0M58Hy4nzz+LB/0rh8nqaQ88/oFTmpH0+MqAc931pDPWZmcaFSnS5XpykH&#10;wILjpALHodbLjK+lbOFiYXIRNdSjQ2AcLKCmIJDz0ABMhsYUHIi7VKiwxlTkOKy4TjDZbPrZ/t7a&#10;wR4BOJQ8Dvg2KutoRTJFqlQUbNEf0JsXIa/GQlI9OvWzEbACJ8LG5HqggPEQVT003Euhhgou1Rae&#10;KikeHXo0v9CUCJmcDkxeBAtpFydOh3jUKuPDaOU3iO3BoSKXlD/VzA8TXjCV7H/NeTeaKH0yRa1y&#10;a+qr8L50WivofxwM2GOLzyUgMst1EkNprgMjOo6P19bXOejYSUwuQAXlJTJzlRkhOMAtyqSwz3AT&#10;mE9G0MUFWJCzRPIHFYFrJ2ghLImOMvIQMj3ybTAmRCJ4OzwFXaD05KK28uD+A7QGOfGkBFQLkfDg&#10;1ghsFLtWyjdvXieGp8xIoMhpwbhw/cTGhHlcDD9PSkBeQNBLgwByuKDtbohWmzoI3XtfeV9qLh0J&#10;VmN7mb05PV0VuSObgVUirtBgQLWFOG1+folLZcncgYlBLyfSEKIJp+tPn22ub+0y/wI/SRd4sQRS&#10;Vjqpn9gpRBuVk3F1TMizRT2W4DU6qki+wuFqFqRrtnh4QPTWSYM/WCL1BVC2atRBsy+cWZ2n8zzR&#10;ax7vHu2ut+v7nFF4rekkoDdBbBPyg2IvhyhRXhkrSYoCRmFTTZVm2eOi1T3rqXw8dCHsEvGO6qX2&#10;gNWVIqZyZO7hPiprK43hVDKdxUVIuOyffPIZ68zZJNdjfAW/wSw3HookZ2BoN5tM/6T7EWNEpQT3&#10;wZRRbnNzA3pBDaEB04/0KxhwhhSwzlwAuwJMkHwHw4jTjxwyTF9YRRcVx2xhTcmiRO98kmcNqhs0&#10;V1hmvHLwfUzQU0LA9Qt/d3opWk02S/rKF9lD4GCWKZlVaOmIKyR2hNC4tTigjZDAiUwnzgsvJcY4&#10;J9drDzebVYwczzBrdqpCjwmIBtiHJsRI+AdV4WwW0Pb+w4eEVzhl2ED4l/HbucVaYYI7X4yb6yBT&#10;ejF4GPU5Yk5JJfPsfN4lS+HLUIky9V/+nb8rFNOBBQk2Yx5YGjirly9f/v73v8+1MqoePioZ/J27&#10;d6/fuMEThf1FqZR6I9/QCXn6jIPBMd7c3IAcyFvCUCcGYt35nFoGI7z+5t/8G6C8BHe0h4HQvPnm&#10;zbWNdS59enbqweN7P//4o/6oNTVdmJljNm+tPAk8LCogQRnrEgn9aaIR6YOSE08+0G1a1Mg+ddw6&#10;/GI3KtxUjOSPKEU6bNIPRmLJvfPahg2QD9amdhGFCqfE4vhKFJpNmpWjdVFRvp4ny9/YNXJdmDbs&#10;afFD6NjQ5x5L6rfgSslJ+KNWBGRCE7BKZhL91Mb6XqspBJKKxplz83gcfBauhPvk8kIzKO4orieM&#10;ry8vCqrjkqyOmevgyqLV1SYY3+G5oEH1wpoS7whSRA4hcAcHz54+px/y177xTcQSSRCQs8c2YvtI&#10;HXnuX/va10JQ+MMPP2TdeF6oV33ta1+lLEAxgo/vfve7vCdxFREkiANY2se/+AWjjbhxTqMrtxL+&#10;4v9j2S0A8uIJOm341Y+oKP7KAz41KPGw3ML3K5oQv/pd/ZoTEjshEGS8cCT/ehccpIB+nKCfBU4X&#10;eEaqDRmqPcA5kpR3MUCsRQNlyUypCk+OA7W/tebGSNE1haf6SRhQcwZrfMJN7Kc1gXEu6c05Hg6u&#10;RkOgQKrxK4sL1HN4No2TWq6Yqw+a9XSfOuTk+TlmRfaB4rGWw540Zix4o9d1Dhx5lr200kgERdiI&#10;HQYB9xPlXKlxVFd731ClQu+WCWgMoqQkCZ5z3BUcG5An3Aleky8j4St5ejdZqbuJfi5basg0xgJ/&#10;+SCMnKj7QMk5qyqODbQkepYh5+WOnu7ziAvMQaQamYS+glmUQceEKe1XMDCGbAz8eI3Gzzxmdht1&#10;dO5vBq1VxlRFpilc+iPiETgthM4j0XuOO//fHUwmEOqkI7MAyYOdbm6CLJ7Y4vg1oB/JqXuiDHye&#10;NJ3xOusy7p1+NT+99vB5faeGPiMESH5Z8Y8L0zrVJCddmoiyQHOERyX62oo5PIo676U/wVWNdXqx&#10;Y/yM3sXMdWMYBlQFLQn/1rAdTqWLNkQwr7/++o//7Adbz9dnKlO86c7WNrzHV994/fLVq6ShClNB&#10;tYsl6KT/9P/1TyVugXaOhmvnWHlO2e/83u/8m3/ze3/wH/7nf/3b/+qH3//BlYsXl+cWFLKdnDy+&#10;//CP//CP/vAP//DB/fvs7cB1XY1UJyyZwqmSjqhnXBOORM/BpwnIjx8m/wIhEqBYLmL2iZYM/apK&#10;+cLmuIJRjN/lbbHtsE6g4IZ0G6Qyjj90Eshv6s7N06XZp/uIVpCZmelZUMb5Bf6jLwhhlLPnz6F5&#10;ehETc+UqEm7EUroyzUJVrxVJwvONDQosCysr1dkZor1r167h25T2sCC5vIZAIkytMV9MjJjY3NhS&#10;S7Or99w7ZROeBdfDBcwia1ko0e9989UbXBlc26mZqc2NHSR2GodNVJoWF1e+8t5XPPeclPgGL4hH&#10;A2VmRxBAYOIw2RHgis5rcR1WifCT5gvCU9GfPEKQXb69sUklFhE/CiF//qMfIeRw6coVJJTYG5u0&#10;1gyGO1tb2gq93i7inIhhkGALrdGsoWhojaTONQQ9PtUozDoX29CULLdUmBs8DiPkqYL1FJaTf4cO&#10;RDgpPuGRKf8VZi9kPTygLfM4YuOcRg9VuJUoP8ZDH0f2py/OL+r9fNJYW2BdlS9srscO0SV92Xlg&#10;gW6nUCmWpiuQ4fpZpj52GD4obhupcwtWeg+BWtW1et1yr3cukawyKoDixqCN5RAYiq0Q0U/cqjps&#10;nonRdr+33u7ukoXkspDYzOtTDYdJEWhGUcG5XCy/d/YCmrmr2eKZytSZ6vRKZfLi7BzPAKb4K2fO&#10;XqGNdWr2pbPn3n/nnW9+9f03rl5dyeWvzS8sZwszyfSF6ZnL84tnq9VLs7MX52fPzExfOXOO0RAo&#10;PFfyDI3sEDrlaGPvdWCuA93lu4MzU9ULM7M3L1y4dObMEwSWEM8EKBmT6odPHj9Z39quISZr8UUV&#10;oHh6ZDuoX7Q6l6fnF1PZQrujgCCTBE8RI4LHSP3TE4r3jo/2j48yRSaBwR9IYNMwQ1duXv/8+ZPd&#10;ZkN7TmWB5IWz50Bztne3IWNz1ggCqckA9Igc4S5B5XvmbfIVCEfkkKQ4LhUmiccuXbqIO8A7SI0J&#10;OnAf5WB4bUUCIfY/Ox6JE44bKMkk4JRSEDLoLo6G88JOo07ifQJZWvEJDVDkrmwSx1q8q1wQ/1OW&#10;QquR2BDAGgUCD0+rE+StWrijbX8urycPHvqCMd84g4wxiR8SnrB2M+LnFUvcDj9JPgC8hdElZlNS&#10;12zR20wsitnhlglD19c2sMqyLBYgtNJHlSslrCLZg5ouOMZUQKxE/UgDh3h/XpWbQqlFbBdKys0m&#10;n5Dj8btRC4LcyfqJHscI2ZPmwf4hhU18j0ug0EnQBKpIK6RR59E50lOBkZXhWyyaJIg0W1miR5Q0&#10;z6yucP2PHj4ih7l08SK9ahxBtjnp38zsAjcP4lpCw3p6biKNYdx7ygzv3f0DZUYkANkD1HsbTcIb&#10;96GAQgJFqxeWrYYp4zB69iNteASlJ56ImOIBM9FB0yNKGgweEQ0mr1jIVFFVRbrm+BDQnKeLji46&#10;n2jo7G0+79QP0CeB0crIdgaoIldC9TNMlEJNwfcmwhHqq7/RHEDD627H0kw1zXl1rK640KkjX39h&#10;eWx2FC2YvxbeCdZMV2iaDY64rJ74Il/J1RYLjJmhn4O0koBWsuRpUGxBLtwRAB83SFsBhS6SMtob&#10;kGgBTWBjsxt5cfYhvg/TCjCBfyeLwQnG7iXQJUzSZJcEEwoneWWemsmrECqVRmL3LFItUaVQvuGS&#10;XJxU2IBUjDDaUzpYdEJGAZYPRVxjlT4FJFG3jForv8XnZJ1sy4grNL/k9EN3PVbedo+Y18HuWHmB&#10;vzUeZKrSVwZHmSNsUxKO2Cy693YZZORcCnCzxFmoMwvegcahxErHmTq7GyKUEbm6yL4/pW07kLbC&#10;EEcggvT4CovJPYYbSv1X/9U/oI6PEgFfunHjFdff11EEAgoC7lKTyQzqIKtk0pevXH76/BlXf/2V&#10;V0Be0T/gDNz+4guE6dg8aFJw9WxaUsp33nmHKWdeYubPaAAad0yMEgkZqSaMVgNOaLDWVs4srq0/&#10;rs6WpmeRtMWE9AtFSGLin7DfNONjLJ8jB/IiqRo3Rzpk5AU1NUWCjgqejIw40wqlGU+AsECYpVMD&#10;/xJzuY9BYYoJ90jFJsh8JuUoFjRJQxRV1yAFMZz+YtQqFexbooyb09+G+eU2IqnjrcUpRDEJxa2p&#10;KZA7AB6EVSDd0Q+ZniisPaf1jhl3qI33Vs8uwOal6x5c0kE36asCgkCRDQZLB8sZ5ji6c/Qg3x1B&#10;c1ynOiu8bQUYqMSgFVCnvpni6g1WbRq/MgRmILq9d/fh8VGdSO/ihUuUkTFnGl8D54dTgT6VIkK6&#10;OikA1LHh3L4gSBlc4pvWo8ePILkRKQJfsVXoAuLNasdHxFji1znXDajxBfv8dAuOAZUXyaQOW2Ba&#10;p1lT/GR8vAh8Y/u6XmbEakwxDfTKlsuIqQLTsfSrAg4PAsHmyZLR5Hl0dAA/h59QCVdVyjEaqsxN&#10;+NhEtlgtTs5w/Qc76x48pgEbojlFdmr47MWVyRGdppERz/mKtQ9Vu4xqJQPK6N84uwr8KFlziIfZ&#10;xPOjrcxief76+V452WdoNuwnT0Plb6sxBN09yqC6XWyAqpF0zxdREwF0hIlC6tafrcwcbO8BNRPF&#10;yuZhUkGyMDSDRBNCNUPAJlIlJusVKkCTdtbGJtBgQNpPQ55C/EG6o1naLsWcVWTImjknEsYme6PW&#10;Fo6Whn9nBulsL3O0dsR+KMy7GimbL+QNx8+bO4WL+rmeiMPScabtjFibU7JBiiXJN8Vmsc6IGXew&#10;uagfOs8UPqe8Wskb5YxRZ9jcr+Xaickc/QwZtUrLMrqz0ltCLySRBM0aMRMQrRW5MHtZIBxEcFmC&#10;zMH63taTjaniJF4U8xmNHKwbkD1r5dXXQHJAIewYuZmDYwkA8oai88GHMULPFyVsqHCBflfvJIZr&#10;acEUcOvpmdK2t7vzBEb4nXvEWep4KRTe//rXvvbNb1y+djVfKmrwNhTH0ejzTz798z/7AURNggmA&#10;cBBKaDm8Oi9SLGkAz8Xz55Elm52sfgGV/KOfPfjizq2PP0VHm0SFukFwk4KYyEmXnCPzJOhTshis&#10;C9vyLgrXhFKrOkFghAdFihnDDsyFkVcbAgPT9CEaMOvCU+T3+UQyWqC8hQKmjH/SlcRd+0nRdWl6&#10;m0K0UAZSwslbqPESIkZ/QGwHIApyb7bzkD5DVpXsSS1MRoL5rvTpCsXZuXmwrUirMFDQciSJjhIA&#10;QxaN6WJoSTKVmlIPnK4SImQL7GLgBYJ4lSnkrSUcMqDGKEbZ/CzLQrkSJqomQnWG+1uHm8+2GRj/&#10;V/7yX71y+Sr7htj0xs2barNhgGSlnCOkymbf+fKXqjPTrBseiDLOhUsX5Zg91YnGSwHDSpiw3iMi&#10;suC+slK1RmN9a+vK1atwYgkNnj15AqsJFtza8+cEHKgT1gAIUGxS2zOnXb3iosZJeFEGi9NJ4coc&#10;Bu1qzJM6uJjmrVK8zI4Y2qcftnpjRxbAVphKRyxIiFkn3IbE4I6my6rw6F9R8mv9QHPqVCIwgi4a&#10;jkSrPCxHXHSfQcN/4x4YUaakBE0X4akKgLJZ0ctlPEWt9EDObCo/VWaibC89TJeBe9QGCq102ByM&#10;ar0Mx4uKPYPdR6OziWSZ5iVIH31GpMqUcmAJisRaoBbXb9GbvjscHtITWCwc4eWt+qCbgLJLT3Kz&#10;eSGdeWNq5iUGvHb7jDbmYRQRu2cKIlV9pEEZBsCYWfQnedCp9Mr8/PLsDEIchZPm9HA0RdfxKIEY&#10;6NJMddg6SbRP8sNeOY3yNCT10cr0zCpzCNqdeSiUydRyMnU2k72UL1/CPXRH6VoDVgnDAZffevPu&#10;x59vPXxcmEiemVk42mGc0DZDZ1v9gaQn0T+xmeBhEdQXWj2UWmcTaeU0xB9wZdm5sn7S2WGh+WnK&#10;8qhhYq6FJ9JNh2fgjmZnDhL9+kgaYeJXVyaBvTRfUeZNpEQqP14VhbmEJXweY9B5IqQTWC2eL/4B&#10;kyaLp1QzJymahLImmutAGzgCodsBu/JYOgd77F5hTxZZleey2hPbQQK9Yspowyn7gshUg3JLrI9E&#10;pGYkKtxQlZIJnwjDoId5BBmRwMBtQOR+6hDE9LFRec6KpCWhoW2pBFLys2pGULhL5croM36dVE2e&#10;KEWzBqQRyoADUjcEe4lSHj16fOHCRW7npNHkrVFDRaMLghVOyQE3ZWBOrugVtpNqZuM8CRxi13R6&#10;TOihngMCTuLB9VEewgJzKUSnPD/iIqBASgXEObBnieJ0BAQXUtDTyGLyPN4F3qtC7UJe9U8aNfNU&#10;tbvRLAb4zivE1FmWL0SwSO0oS0bk5vXKai48jQwnLSDk2fkFchZ0uEnbdw+Ob915uL5F2tjcP8SN&#10;HLN+TPpg04hMNxgQuhM4SPucsdKkeerA0LBuW36NqtIx1zwn4mQ9eliy2lp6GMFHHUhEEO/V70KL&#10;LaGwAGeufdKFXtQ5mehTfuxAhUJinK9jgRDBUgIZ/EYbFIXNdvS8OG9kZ684SFJkKLtK7AMbMC5l&#10;y1gpCgiZhsDhFShJJEFEcAW1OB11TKqMZA0yU1V5cJG68G8UfHi+rC2OBYocm5W6rsZsaiRj0U6j&#10;ZgA5TcKOEpvCX0+joTGSBNDypPrgJ0W9QYrPundW0G3QooJtVJeB0zyMp8NgdQMFKzAa5MJxS2gq&#10;WoQ0i1Dc8sgqlVR76IgjCvXXuJ98XFFkj/PKLBI+VJgIKrVsWM/V5C1E4jNT0rL68i1KOaT8okSG&#10;9RCKF8G9bX60DukFJxDaZc6nswAD9RpsqxBynBlFN6kIt3gaER30P34leiPVTaqCDxZjXJaM149k&#10;Ff8b1+yA19QEZ8X8Qzf4f/7H/xfl0O6KJS+FdM43yBOCHc7Aer4uJKhYvHz1Muxkkhsfxe4br72B&#10;m8d8kIMxoQt8C9k6aai1moBDPEpe3b0lyoN30fC0ejgBGatG6gUyzX6hWWtmvvps7cHKmdnyJOMT&#10;ofsLfqVGJ9aKtP1OEzwYEX6CAb/qDt0DpzSSbWUgxOjw2KGe5lth7k47taAOqXgBaqPL2NzchhzP&#10;DQZL1g1b4p2GIXaJWXMTosjgAxMZaPTgyvkqw3XgFQqohh+ETxBPAz6RdPEfWw362clJjSPmxh4i&#10;n/Las+1GnVYi7ZaFJVJyqpEqcGpPSH5EvRwia+NrtGWcFPpvxczW1ApIIDAJPueasY/E3pjlyET4&#10;i9uklZaNJFAftrom52rsUqU0ee3qtd2d/dpRjbrPZGXK5rKuFBGRcUjhExM8RChzz54+vX/vniR2&#10;JpIwAXgj8mXsLAWQsIDcIQjCmTMrTOWGkkFGAZfgxfnhOsV9csgTSZZX0L7h9CsvQI4oWLoEFwnj&#10;+JzEM/Xv+Uz4cY5fIX7M6+A0UuHRWK1QEZJrRVav5VcgGR4d7hP+m9SqWRJRjQwCp0LDwUSuPE01&#10;kpc72F5HhIU0Ejuri5LRHKeRujbFPHGkfqWUanotDwRMyIi5foH/Y+LBmdVlZLuJt4kZ+9nhXq8+&#10;dWlx/tq540QbmJrJH1hRLkZjUT052KkqX5LRjY4UdiHOTIJF0FCZRkFY2xmhHbH+9Dl8uZWzZ4Ec&#10;kLAD15OUIp1nLThWaeh2hWKFg0GO45xWjwNEW3ejPFpsbO6DaBVX465773WzT+zmZYCIpD3bCwtH&#10;GonIZqq2UedGSSMzs+l2QixuFhvglqXnUOgmjTHbAcSijPN83aaZwZrerWl5bgwyihA7nGqkwio9&#10;cTGk+D3Ky5Bph+3B8frB0ePtan6SchQamlJQw4op+5bEK9sY1hJDy4jBEmxM1qc3wS+q3XPISPFs&#10;ojtanJ7ffLx+//N7U/ky2q+MF1c4h8i/0G9auEQlxSHgqtApnJqetPS2QFsOhbrOKL41KHYhRZhR&#10;q/1YPFAIwLh1TJxW4Vm6HWkajuiFf3D3DhFR8IVuvPrq177x9csvXSVjwbYQtq0/WyOgIRDDRJDY&#10;0CqxvLpMe7lLUhCIs7DmkDS7duXKG6/ehET3DOTuk88e3b13sLvLjHK2uH9QVEPvONKtdOgbjgMI&#10;exudF7E2xpNLQM15xI8fPxb70QjR2XNnt7d3qCoECUIERTPS+YjNqOZMS9sTjGp+gJn2kZlAxeST&#10;oGPwVkyv5q1V7Yab1DghM2RLSAgyw0RZCpvkkBJMtxa8EAY6QimE4N1pSIJ1IzwHXdNCkWnOcMxU&#10;vhCTX+ccijKaHsTCEM9xa0dMIcezKujUxEI2H5EhGTjXxrgUFoFniXcmVoDRtL93gHjo4e4RaSS8&#10;7v/Vb/1l8ibNDxgOEetjlgDv4Um/ml397nvvId4jFFPU4tzLr7xMQEnKbxIaqpiiB6sd1+VoIgxu&#10;n9meQKL8FmQ2lnR3e5sMnxshpWS0EiUjAm15MijfkUNquIOsdKhn4beIzQ1LSyfqFLMUG8WAihZA&#10;CKmt59j9hai4fZLdovyOYjrpLojX7aenVxD970XrkSVP5CjlN8Y6EM4hhd3EE4+T+8Jcm7jvrzh1&#10;9fhB9+IottFnCqSMq/OrxCJ0cmcnC/lqaZSdKE7DHmUhOVrJ/km3e3iSYg4diVy/v5LJLtOMB2VJ&#10;kDlxqhqYlUZCXxd6lDxh5lJ64mAidUztq1qdqBQhGOh9URqjvtrtMAn+RnnydRCFbq/EiDwbE6JR&#10;XoIGqQQzA1sMUeogG43CBsw9moWgEPYoZDFCrdViI9KfyUsh+Le3udE6OsgnhtMQt07aYFFLUzML&#10;xTJKLwvkkOn0+XwBaZxzmcIFBjH0BplWJ4W0L6NlV5fWb90eHdYWi5WVqZnWsYeqDxN0syhZUUO7&#10;piNqsAfqNYPE1GBieiJJSoHOab1NyxsTm5RGSJQbmRaaYigRpBKgSMT8BB3qrsSWFnLouiLVokx9&#10;MCRb47BJnVvtVQjqjCQ3xVhF0+r0BNUryHwCQRXyxaHDxNet+kNK5n5jUeygAXByPQObbaf0Ap0L&#10;Tb9ot+wkhOKNy9PhTTV7RlqU4ab5Rca2urlOBUZV2RpILnPLcr6SYj5icuoRzc/8CjdFgRAHw+lX&#10;U7qQcepvWALZTLV4sRI0vcqPJPcO9jgVwgeFTSATqFBMukrmfnNrBP1MpuUXKWMw8c+8Qvaw6ilk&#10;IvBRUbLkqgSTSQxMdtCxokagkZ54fVLEKgruGcWCCGeHuS1ZkkmI/cTHgACUHBEbI8ojNOIF+Bw2&#10;05gz6k4o+kmxb5GakpYQj/NbrCrPBbMQEjuwPMgWyHZUDiX2cGcpVxP1MYV0/B+zRkcJJFiR0cgX&#10;S0srZ3b2j2onnY3tvQePnj18unbcaDdaEBHZIMS6isHgRnKKNeClUSON5FAMe6hHgf1Z+V4yoaro&#10;Bi2OLUR4wKJb6zWa4vS8RX7qU2RW3oiqEmqrMB5EdmpSiD5h7CtCrIJj6bnhaQOlmXgjeohwM1kb&#10;9/vIVrhAowRGO9CWQoCPkJCYHSoXG8LR8TMQJQy+GZJQa6U7n1QoUgVEjnRARR2pQQUDzmKEtimJ&#10;6hNpUJVBs4WpAQWYxqQJEEojU+Wd6aDk/nTW/YjJDCE5u08eqIdiMok9Em7aUJDvoi6janKJ2YxN&#10;qEbVySnehdfnquJp8gMuF3XpDcGxyuuNryoVc1w8obQlyNbDP1zN1s9zm1GU4qasuiJZ2qjEYp95&#10;a7aN+ipNhlQKpzOlXUpWYAxI68jLhgfUznZZ0n25kRHoIw44T8Fjg0MFR5A3j5ajFIVQhzFaWiWX&#10;Jo+o5ObRdKQnMosGf+PhWVl5rMYy/sWIt+1rjJArqONgavpXkFr/4T/8RywxRWzwqFuf34LOStML&#10;jcXAJ5aUbcHwRoBzaXl5Y2vzwsWLHI+f//znaJpfe+nlq1evXNPojuLjx49YPQJllolnwySP1994&#10;Q+LLmFrp27YggmtL2TmRzGxsbHFaSFQWl+a2dmBWPlpZnUNPL5FUKZLFp3RJHzOAEFEddyV/acpE&#10;AKh2peNsgld0vuf6REwlsvuM/MoPI5iHSsZEnDC0QGyBJSWMMGO+GGvhJC08q1IypRfjAlgA/SEx&#10;4BzNaIpcttQ99EWsIV6MB81DocANKc56V1Q54FS0UKDh0tA+5UmDwuRS5edPt4+P0CRX5/fMbKlS&#10;RTNaiYMEKVWKVDQQ72IbrRCBD6PL4em1G0IgxHctRhA1UZIDA8Syzdi4PSSZDgIek+qZWgtwJCj+&#10;tMHEk6+9+vqD+4821jb5JzhfdXrS9fc+tolCPwN/qWA8fPiQhn7SXDYG76vbdJM917axsU68yM5R&#10;mDIcoD8JnQOzJlo5Wu2q6cuEiVvr8CceWayeH6KWV1v59J/xAz5K49wsnuDp18eZ5PiLkVuOS5n6&#10;OZ86HbYoWRtElyaDxPA8CQbRCzpDID8K+Y70z5EZS20nxZOZKEzNVaZRoZ/Y315zcKMhk+O3iaDN&#10;OyEYmLGfx557HNzpn2HOzNxUEgN+vzA/s7S4wETVDkhQdpiaLVbOL6TnS00axFSK1NQwRPpEIvUj&#10;1G/6j7MAi/rQYWIXUkScOZErUSbpJR/dIp04YD7h7MLCQf0okUuTiMKq6TRbhUxuYZbenzxPuq19&#10;Sq6oaR9Iv3Jp7A7Ik6y/+mNc66bzR+ivwT/HohqJwXHjWZsxq5A/g8QkoGczcbLTlJrTXD49k2oN&#10;5cvEeSWIkYosg/kEAI9LqZpwbd0I3Ya2rfyKU3ItEQbIMbVsk54aIaVoGPHjwqFk+rCpuVE7cbx2&#10;8Pjnd2dLs+gHoak76E3Q1UnvZApBFv70kYCExoAJ5w+FsFSBsnoyq2L0cILyHPkij3br8cbz+88L&#10;E/Dt0PbUwCiwN9hgXALtI+y1MQSQVGedCDP8OznBEcYpcyP4efhUeB2wM+k3EPIa6NFmdhaOLTLS&#10;Zf0SRD6Y24tFs1lAU4f5H1DFNre2GmD4R8f3vrj9kx/8aLY6/cZrN7/85XfOnrtAxoKrcjwktXeA&#10;g+2tzd3trYPdPfr02MoXVleBUnc2N+emq7gaolRMFd5JuIVNE54D+pSKmYCjschmbmDeucag3HDX&#10;bHYiLY3kXlmh++jKVTp5thCqYc3F4wVZi2fgD8Igtb9K5rCJX8CqUCAFS8JOguayZ3hBHi3H3/yx&#10;GeJCFdiw/ABbySRmnJ1smptwTq6BlJKQiyMn2X2qkSpdCnslttPEK4mAiU1EbVYcHhcY2fyU+zTm&#10;wd6MUgmqsOThgMw4IG6ceA6ci/ly5NC0XRAOejSzYnRCh83NnWwqd7jPkLgGguHnzl+AdPP82fMQ&#10;VCDtxJVz7zgsHjEcM5w/tArWn81PMz8JNjsch0V75DYTwyhlezAXlRaKzZKQAsAo5JaWl4hxIe8d&#10;7h9S4gHy5dBhEzf3dgEsKdbgIgTYO74XmVFGQtr2HAReXwO5XNG2EVE7t74bzdcu5Z8+kXGHpEk1&#10;CssiVzT7dOzs48G9sLrxAhFP8IJhwI0UCUfnYsKthLGN33ph2aSqbMQ2EHCsWaS1LmmIrRCeUVy2&#10;2Pekg5UCmWSqlC9Ol5mbwhlMjzIDKhy7R6lOD71RKoHn8oVqo1UEYYF0gJnVxDPpSXCqSCOxVoet&#10;xqhS3kskt4h7EclcXSRHxH9THydFLHQ75/L5m5BRIcO0WwUqKVYIwZRTFsHAgcpyQIisyP+J0znd&#10;zOQG3FVP8+5ettOjOI7+EmeKDc94T0bUkUOuzMy1jxv8Asxc4kcSiJlsajqVms/l5sBQUKSYSE9l&#10;C/P4knyhVTve/PTjhVzu/NzCbK5EkjdZnNw7qDUwcoUSoAsMDpZM4Cbv0hvMjlKXqrNV+Cjd7sxU&#10;ef/4AHRPLWBYYMb2ZPI0xTDtgdWEHQA2F0EHbOZEKbfebY2IH/JwbGGanMAhJ47CLUCohIz35MlT&#10;jg8HgZOIdfKEnhg6pUwjWJ08aBjsHElOFtKgUY4gzeMZEqmQW6pPjH2YZnqBOKQS3263iGLkfbRR&#10;dPLEqXUJggtzU08H2xIjcPkRLBuBm8Q1uyjItQ4PIPods5kgFqoHjBRUXBmRFIhLgNrZ/pH+RVlV&#10;6rzoxMBSzKbXN9epOtKk4DleaQ4dP6A5HId0J7bIH6x6AmMT8UnRCyFqMkkYi3Tr1h3iWdj6xniT&#10;VDgIsQDOOLAOPkXki/4jJppQBaEKRaDLa6IXxjv+7Gc/417UXg4kKgnJ/OLCPLGoYuAlZgh3yLEJ&#10;ydjr1I9cIksC42KxiJN5X06Q/CDPqNUkHeVlRZIcJShxQvLFujhwzxFwu2yVJ4PnpWD8swzsHOzD&#10;1Mw8PdqPn64/err26Mnz7b0jVuek3aVspfwB8rO0wVEwYgOAPcIUy6pCOOwxrakdw280qlT8RlZb&#10;dsbEeRJ03o80HvECedpI3ehw6eM+usMugAYiOo1+t0k3CdmjyDnKMsCG1NXigEoyX2qEtUdxq5SC&#10;FPNdOJceVulJHvpZkZIINTS1TPQWv72roVaqoB++0YzCHevMHakGY1MWYR0t3mp8jbqNZRpxCmal&#10;ehiImnszVIYxVa/evHFmeXlvZxuyPY+YB0TthF3qkTN0Z2RXlpfBMGlHBVgEKq3XxCnmTTzPc5ee&#10;C14QLQmuZP35Gs0Z4oL6Q0G1Y132A+6SHUu+Jf1hk/xdTZXpCNkbpwPo6xLwB31JHwLiTRq0Qz/l&#10;dHjoaHBE+QHlFC5NsaAKIqy1FkhNxLuRtXplnNvYLnu041hSJBASj3WTAp9SDG0AN6CKeCwJftU2&#10;slnqPXzOQca84KrizMrnapiZBpKZkS4oyhUsyedEciGz77w3YnWuAj+Fe41+Yy3Rf/m3/i4/gRMl&#10;PuB6vvjii5jT8sEHHzAz8C/9pd8i6f+TP/mTu/fv3r5355NPP71y5erf+Tv/23fffef/8X//f/Iz&#10;FPp/69u/8aV33vmX//JfffzJxzhRjNoXX9wyibmI96X7mWnRoLNsC3nK0eC4Vqc35vPPb4Hgot9z&#10;6cKZ+eVKu1cjkKsAGeTSEN4fP3oIHwytI9y5y8eOQh38m4gYKncG2alwqhqpWYVxz+ER7RUFuyqJ&#10;11bQs5dcOCorJ8y6lP6W6iwaiaAuZ9ad+CZcqUmg0lrUgfFT8pNyUKb8TbkE76/dT6sZCJkpgFwn&#10;De+A8WQLmtAnUTKopB3UKcix6U2AqK9TxwNNlZ8+2To6QLFXJhgy1+z8VCZHMsE4Ag37wbr57OmD&#10;bcqVR3OOysciQGl4g/MxVXvGKIJqcXwR7WP3ZBJaJNOUIkWYdvwmbJJi12hUKpZpb/mP3/v+Bz/+&#10;KJXITFWmWVoM/3VwnX6X5wWxmZ1CNoJKBH6CNfra17/2r377X4nE3WG6bJ2teePmDZ4y2T7+ScOg&#10;pya/uHVL89PSTIV5EHOKoggZyssvIhOBTqflJj1TG7Rfhix+AL8axLw4LbF9fzXi4Z9aLYv0CKnS&#10;HvGixWkTSEbQJoqj591qpBvVyBjcTBooOznWKJIGt071aKJUnUchgR/eWX+OaVY1UnNTVKQTB92V&#10;AF5XuE7E6JGOxuk+vRXyeOvr6qsYA7bxIrT7KUpMiZPeyebJ3szFpfzyVDc/McoTMFEng72jsSIE&#10;6yolG8AIbEoWIITYJFTQPdw/WpxcnMtNdvcb939+a29jBxvOoPaFs6twNIG3GVtBwjk9OTk/PU89&#10;SQAkL+BJgtwtY3Qws8cnzOJT/zSM+Hw6T2LZ7ElSWA7AaxdoiYSC3JslvFaTHZRGpuGj1fqtXR40&#10;aWQuOTXR7Ku7nTMEkCydEKmhgLZGKVWbMgBJ95jKLpq/peqkijIwtlDf92nmcfC0ME68fSyoEHIi&#10;S5xIsjBojHYf7CQPmFKZm60uYQbrRydMhRscdYeHncRhN3OSmBqWp4al2VFlJsHgalgaKDJOaKxa&#10;rgySwSAQMvDeSa9z1KrvHqZ7CbhBhBeT1cljYF7cG/euqE+CyawW8ZnNAmGzjoDySbX6DDCP8L5Y&#10;GI3xQmgBNab9Q2wIS4Z5UShLoyk7jwhV+rvkyfIExBPP1tY+/OkHP/j+n/30Rz/5yff//Gc//nDz&#10;8bNhs/tn3/uP2zu7i8urAdUBs2LYCQahY/z+7//7f/7P/t+/89v/+j/8/r//t7/7e//8f/xnf/JH&#10;fwgiTg6JbpOmBcBghCjFgpG+UxBy9YwYkAeu2QkGgQPKgVkQI9TC+RH0YKjpVqA8yJmlz2RzfQNt&#10;bZHjod+AB9ugYXYkzoRc+Gi0vLhMLEjrF/iUJ3SpMMv6Ic5gdrG0fJjyjLXhdrgYXwMxE5xVeSZC&#10;N/JM/hcBAR4XrW+evKQmGZvR79MHxLbn+jnOGFQQKzoqLacBZ69Dkq7typhKq1/Qu7q9sdEm1B4M&#10;qYGsr6GhR/GJEg0kQXEPdnd2+TrnlXx1sooGA6S1+sH+EW8B7W1hcUUjsxg75gl4ykiZW23uEJ+z&#10;lFvrG7RsQMZhxNHa2rPnz55x6TTevPXWW4GNzs+hJ7SKE33+/BlFktmFufMXL8L6/+LW7YX5ufph&#10;bXt9kw5RoPHJmSrdbs+2NtB+UAIpfgQnwIQyBQ7C/3Akwl2iJKiCAmEZIXs2ar6cDqI05Z/6eJEf&#10;mk7mfM4Ogs3pwMtf4xFH7CKs2v2QfCuILXzXFRiZFOcGOvXha/xiY9L+Cy8qyGcMRihHRYsI7rsq&#10;taachSo21o5sjn2r21JdOJ+qFNJl3F7pGOmORBKlo3R/on5wnOkOeN5zwwSVvcJhg8l9UvhXnSuu&#10;Tlr8QHepQnZ9f29UmXx0XP98cxPK0JO1pywWmh90+O09eTw/kXr77NkrldL0qD+Zg23BRFikqqhJ&#10;poedvsQHqc5RaYccC2SGAyjkEuUS8yFJ8ksTqQLmFgEv6CeZfK2BQglNbz2K2ghBHyNYkgHGYN+y&#10;gbslqBhD9YNJR990I9VPNGIkMV0unZmdL6eypVGqnIALwVjdyvPN7SPRRpF4ZSo7xzOJiE0eMgLS&#10;Na3Bu5evVREPPz4qF3KIn6qK06NQmyikC+rnEf+ph8GFxuQuLLub5ATI2Ekhe9TvKPPIFkCyWC3a&#10;HWWI0nTz1hYWF+49uM/XMUeKdehhEV1KIY1IRlbU5wFhdkmZ+C6mgMXmJ1ilne19qj0kVvsHe5wC&#10;XrPKpMQu5wWprZ7ARz8YzLdATs2pM2HFO5cwSkJErrqwMJyscmVKA+UlUqKeQ4nJTEkGTCN/ImX0&#10;/uVKJOzsxjr5/Iw6FNho5G/ozcDkJ8tTtqAySZbuU0K1WdqtGb9BS+fhIfdOGMd9qccvmfropz/n&#10;nALN8SIwGuCzvnL9BnEYwBcHAbouEjtA66yVQPlRcnNjAzOOWSPpfv58XdGDp2Ggeyva50mD2hTm&#10;kUB0Y3OD2AnXz8/Q4Il+BCOIsE6QgWn3fvDw0fzCoukV3cuXrwY6Q67GydpYWyeB2drYxFxwMuhT&#10;ZllF4KX7I5WmIQjVLsA4GmyxmVvbO2SM2nWlScCrn/7sk08+v3Ncb9FFC7cEdU2ZMkqN0ipr8ySW&#10;lxeodBBXwFqlRgupn7gMzhAppWQeSQgBFxGo7nchKJGX88rsHCk/e/uqH4NOPOWQXdhL3eYJ4gEE&#10;pwU8eKdJDskoGoIfnpHH5Qj5cm4oZiyt9wK+9CSjJuZWZcvdiyyvNwjtdTlSIgiqpED0xMJ8bpBc&#10;34qypB6tvKr0680R1CQurlwZqWuqgVzQNOFCiIQbex6cp8DcCSc8r+fPnp5ZWUIHf6Y6CbRAhoY9&#10;guRO0sgmZJHp0I9eWfaDIsIkHYN6FV6cnQP7ksdEIQ2vB+bBVoyuNG6MncNDBjlFvZw6MZ6UF8ch&#10;gsKIYOhWSVBI0nteUDSNbhfggE3LyQ3KqzaDS9OcjlCvcLFRRnp2bkZE2QQ9h2o2iaCXvyNzCzKt&#10;bnmUIIeiKnVav/B5cYTrBFUsSiI6qVco7FdKQpbMIaJRhQ2NxaLvjG/x8xz/WQYGuNGXSJikjMk3&#10;nF+zxMFBNLSMW8dZhyOIiwmmCf5eCZBWTCsf2W/Q1vgBaetcu/rK4uJ8tFzjc9BNIZsn00N/tVY/&#10;3t3bpSKMoALlxyuXL5PW37t775OPP2Fe1/LyKrTeJ0+ecJ+vvfHqjRs3uW+iLRjhr7726h//8R/j&#10;cb/1rW9BGfrun36X2R4sIUgb930eatbT5+fOnyP2OKrvnjm3cOvOz9LUERQ/gKanAOA5Fo5+RQBg&#10;v7xIgiPD5u9we5E8EMVamFFTjNxmcuoUtb3N65V8DRNaG2iq7e1CVafI6T5vnAvXbBDXhRe1q/q9&#10;XuC+rszI40YWrvUFd3DDpMrWLxpqeeqkzZrHTXVdY42U4FlGv8v+g2+vzIU5S4Lj8lBF1p7tUNhj&#10;HBqp6OxCeXoOmha4kfqRRJdzBdzWTUFA3D7/PN2LYYh1mzrbboyUkgxicSd1rwAxbqJeazHUG9qJ&#10;RtBnoeEh/MPx0FGErH7+7AXKvd02b0QRAMGCDIg5Q1joPAKuRbQKgwcOR8oNbM8/qaVQuOAdOT9c&#10;DxoSz54+wTpPTpW//M47n33ycYwn0pFrnLBmkhKL/m+pfv8S35YfUfZrKp6hgXE4Ze/iHDC+9cuP&#10;iJucrY1jKK2GTlCk+ALGhAu6U06BlyOSQOD4NmlB+D2kCNAyBX6noziEVcYP2vRXgk+wNsaZV+iM&#10;7/d2N56FTKsyC8Gxegp8qvvhbT2S1DTRMYR/mgmrZ0BDaTXuVodNvSvIlhQQuZksVEptaNuQn66u&#10;TEwXIHi1mGOIqr9mlNrs8D7OH90Toj/4cBkeKeDhLBiP3Ts3u3qyfrT2+eNEY/Dhn3zw2pffOvfK&#10;ZUY47TePas06IPqMRv4VfP/qK6TdhM3ty+s3mjVGmQptpdyDi2IIb69TbzLiAt1wzZUKHpRkwdVV&#10;MmaSqICo3gVqgtl0N9U+bHeOuoS4udlsojJq9EgnRkSQLI0Gh4ue5xlikskxl3XMl/P9uB6pHFJ/&#10;VCcMkTKfLWWS/ZZqHWZNiHWr+DRBg1W5s9/+5Ae/mJ+Ybh20KpMzy2fPkR5w1mgDpLZMxRD8SVkf&#10;mun1Eyq08Bh3+T+qQoeHlJVIw/d2dlq1RjlTnOiOPvrzD5enFqboGuXMFol8qkh36uZ1scq71Xtj&#10;AJtPCK2wEryy7DTHs92mf4b9oBgdxUghPnrUgpZknAYa9a3Gz5HGkHF3bqLGuDAiihVmsg6RFRqh&#10;rLJ4OfUGMOzzrc2ff/LJnfv37ty+jXobZl1kmOEAD/fue1/+zm9956/+1b/y1//zv/Ybv/EXX3nl&#10;Gngc4oHSXuPOWeax4xZQzaLmSxJz8HBROlWUjxNoABwC95hdIg/HrdEVqTmQ+QIRCjnYhYsXeE3W&#10;ik0eXRAYNO7DzfqiEmHVcZjwYFV8kPwgy+9GfHwYOer0tBKiwYCYkYiHtRA2R/stFHpLEwHikudw&#10;AShyRRGMlSI64o2E2horFIXYOCDWjBehZQRrGcAZv44foScT7IP0nlKJ6ufWPVI4q0ECSU43NQrC&#10;aP6N2Bt58tIKQ6ReYsYmjulg74gaKbklm5r1hMYP1xSAmVdGexaSQlhyh90NBiBTTNg/POBzXlya&#10;OpoGD9IkJttHH/z0YJfhDgz6kxoB9hC/RnQb7aZkp9zvZKmERgUtZsJ9V5b3DvefrT8XmbsvEiyv&#10;qb3ubCTslWF7db9oAxl/ESPN1BtT0QUI6Oz4H+H5bHmCTKEBZYYZXdI9bZjnV4OZYRs5NqnxSUDp&#10;4VkUxpn7ynfs7EKaP954PM/DRtrWVxI7jNKNjE+xd3hnczPYcqAYebpaAQkq1anLL70Mynd82Eh0&#10;U7lRnomNx9sHWcSueqOVifS5XAHCGY5K7TQSh+CGXaqysSbHbDKa+PBoF/YQeDS3yGxdDhf5dq2e&#10;Oa69tbL6crW6TFTnsLRBv4aeAfyBvLRkICVaSVloFeRDGvshJM/P5qbKZIWJoxqxJOALHkulAyAP&#10;zB3ctnyBcaNUpnC0OZiTKHufNAjlQEEIILChEVtEyUTJPfaaHh866oni1P9Fx3np2d7+dqeDG6bj&#10;SjojipC7bCyalpBtXcE+w6ag96/NgD7Fl2KPmxjIYdGJGPTZrvQS87nWVjKDGmQ0c/UCrWnKO6VN&#10;0GbcCC8MbMEjoBWQn6ScyDPFHGFezEXqcEipDXAkGf4c9Woi6fm5BbIX2k/4GbqiiCmkx3xc49fZ&#10;9ngsAn6IktgGrMT+zh4nTrUljeYm0laUZfk/a25q+p7wxdgNUVQReUXaCpXF1VVNriuzqIRYUuvl&#10;62w8eJmGtgUaRlFR899Nt8NX4paw6nrNFHKdDOJD+ifPMB5yOUJjaptYIcYOYevZNhQJOX28y6OH&#10;D2EKkNqRsKEgQ1xK+xUkC47k3MI81Cpl4/6Dehrvzsw5rtIiOsgKrHDhBL38MPONCJqJYYzOs9Fq&#10;MKY5YPKProCxAVgQBiBhxrlZ6lcwD1h2C6taKdS6ndA3sC0YE6wuax6pBb0JJE3YW1YAu0Hst7N7&#10;sL2zd9LqphBjrUxTctzePdzY2tk/pCKdrEzNIDSzf0AzpMRXQv4dL0eGwKp4dgCpoCZMewoLgSIP&#10;qK3DAOvbiYb2dq9fqc5lmeOSBeVg6DLqCZKOAT7Ajk5VKuQavXaTgIjhkMpF2eU4Dl4T+NasLQ06&#10;19phoFAXEJdEyu2eicAWUFuZiQmRI0WCJ16edSJNYFZFhFwqSIHkk3hF8D7TuiLYFovQKVAQWyV0&#10;HlPPXCiC/wnkDQec4+hqkEmCfJdImvIM9iOnQWq8Eq5EHb6sFLn9/v7B06fPuE2xZ40SaFpBs02r&#10;JLkTRXgYRqRYZFNcLnEspjtkGjD1nrmtFgxu1i14Sk1Vhrfji0iPJ84TUCoID4WNrU4HGpKLSkZo&#10;/GbOM0aexbVCo3a4PpTmOVqXmhp7AGvLxuMTQegKiIRUSZ3bH8ANMYjS4NWYMKLISL2QDqM9HBeT&#10;F2kC6S9f1a+YZc2KkWTx40AY1GU50WxOygw8fIQwP/3scxaF4V74NQ4a5yhMfJC9eXwxpiHcuvr3&#10;aDKXEMC4LOdigy6JmxU9e3XlLIgLL0GuiBPmetW9ayKiGAVujmK5mbL14U8+XF5cgvDDIv70pz+9&#10;euUK8owcnoPjw3tMiXjttU6/O836zc5BSDUrXXU/eI4kIWrLJspRy5+CZa5pamZyZ3/94ePbre4h&#10;leSJFAUctATTLDN0U59bzW8IspvzY2/PsW6nQ3nzpgRCq60cBHMsPafH5cK7INREEvSON93fRWf/&#10;CWaxzpSXehMaJ9i2ftBpgEpHTrT1ECVJLHELT/w01OsUUgmJWyL5E/x4IXCeq6GQSXwByo9kLmwJ&#10;TovdqhobEhQHeIrRe8wZgauMhuTas61OC++FG21PzubmFqeYuQAr1X2uqj05sVAGKwgNSMdBBqY4&#10;YoJxgdvdXHyBx8wHGx1zaU1ZvjJiEp0HnvJ1NrrV8gTz6IdVJcixqzpfee/rkMKePVUbDyGcnHWv&#10;B3CJ+9FwKuIkNOiHw4cPH33nt35r7fkaqi1cwNrG2oUL5+h3PWnC9QIDK9y9fVsJuWsXHEi1t/ua&#10;tbjgGcauI4KJRXOlV1SpyAMjKuIjzo/jGP/4KZVrHAmNwxvvBDd5j0lYtmEySR5/zK2SEqk464YQ&#10;vqkzhzrl7CI0OR4x6MzY+CoT1VZnzhdAdo820ek50EE6kPe21iMPirGEvgDL68e0QsPz40s0/haP&#10;hJACV89ujnKiEFbTj6m9LC4vVxfnawn8/ATjIoeTmRO67SbUwOfmI4MFHrutlNZsWHF0dSCVwo36&#10;VOoGKUKp42Hj6UHj2VF9r3b38f0v/8ZXy2dmd1qHzX4LlGwyX6zArkuRx1r6T2223kiaXtYiumBz&#10;SvspnWfOtw5oG6Qe3Fz1d7UBSFZX9kgkPbl6IHitj09KOktJr5PoHDKHb4BsXW46Myz2au1jyXzB&#10;wrfKjNSsJIHrq3fxPnxSWEmlV96/nOwAMaWywOU5OubLdHVaD1CvQDmO0BI4v5IqNrfqH/3xB6v5&#10;5WKyJNX4fHpquXqSbPZzyDWQivdHxRE0tR71A7Jmbo8Guhnydtwz2zlDhRBwnYJkOVvsNtpP7jy8&#10;snyBjlSwVQgEmIh2vRVTthXQSUSwbxgvo/k8/QHp5vEhhawRSQg2FfCSjEvW00E6nsD5o8wtpSXL&#10;XoncJ6vsWSfSpBW+qh2DjSAsWDlz9vW337r8yks33n7zvW989eZbb168du0cKqwraPoumiWulyRC&#10;Apsnq6RnsozU4mRlenbm7EU4dPMkOWJPWFhHXfXuVhL9kOyDJDWf02AYW0LrkiTVoq1ikZ4Erw+i&#10;zz9xngDzlG54+nt7Oxo9cqqubH85nhlNz2FIiNncZaQMyf+JnyZxTgJBJmRy1sYo7C+HWSuiwX34&#10;GEu6VlNGEOmxT9KliWAjYQBHBQQzcI0Qn2hSVHHDVR/eBF6KGilxIbeJdDs3QmAGpIV4OK0sWCdO&#10;K7UOcESQfuL2SgVx3WytUQNBICRVZ7794O7ONq6Iv3mC7733LjaWqhTBDQKPy6srKMOLXlsuE7MS&#10;7165do2/JfLmdJe7tpnVmARSnYd3HqCwj2WliE0ZgR5OwEJPI+gRxSL8R6o8NVlGbwza7JfffXd6&#10;dvrpGjNfHnCfCFkJ7Tqlg3p8MQGzjBZrFBmdzocAR9WY+RdYjzIflfc50GN800DWL0VWuTajyHby&#10;jvDYY8Jl/OwdeYzl2YKyHuPd5ImN7Igj4LYIMcIQm/HYAHPNTynoSnf1Slw4oVp4S5l22qUtHm48&#10;1wFTCrR+UjeQSFUnZ3utxLCN3SjmR6XsMFffOSr0RsvkkKncHM6reSIqtntFuA5ADYEI4dLSmZNu&#10;n3mMW53OIZqcqYTYAbitZmem079aqLyzvHo2W5gU0962WTJNJbYUtose2uMG09oV0DsBptMyXUL3&#10;3/CKnPreAcRa0BHPVlUZQXwkybNpqnit0dJ7FSG9gty1sCi01mVddOFo26rbPnvEFJ8RV6tsg4g1&#10;d50vPD3c32g3j0AMMFNaNp05ZDCr+Ec44alUNZeF54Aj5HekwqDImaBrQDTNmUX9LEtbLwmhqy6s&#10;jSo36VT13ApqquH2MoWcqIFBlhvxnoWDoyPqfhwsckL2bJmuTuse8eMqmD99xj4nQ4ZlDQudLl2O&#10;CwoyRAjoFmHdgUs4mFPTUwe1o8nqFPLNHA1+niNPFDTWhlDYpjCfsyZ81E14PC++phqqkUe2qsUH&#10;qbDCEZZ+/hHqC8zEYArlMXMoOXMHVqFkt0rJhORSSIdsvJmSeLlBj5mcoL2Qd7QhIVmq86zJSyGa&#10;w4g+mKgCXBLYRqSJ5fYJo9mWRHXi72XShCWIdJCtKSXWQVBMRVkUZICN5YFS1IhUw3RTIl5PBlkU&#10;X46nObT4HeJYsjUEP6nN8h5cnCiSRNjEWl0dc1IxtgDpKLsJNJA9S/cjmtW8ppBI9MPEgJQeIQ+C&#10;hcKsvfnG60S2RCB8h5Ee4JxMWiFYgAkDMYKO2q2dA8Q6Dg4Rkk1MTc+iOgKUBhyvbeAcOyoibHQj&#10;QUrs1Yxj0xQ4dMRTEUiYTUrkm8iUppBsIqdhnjFxLeCiiEbOrPDwOO1Os46cAH3JIzp1iTMc2xik&#10;53kKiDd4NQaiOF+KUPwFB2/Cq1WfVLYJj1sVaJWjOx1oPsXJEhSb+YUFQnR+XuJGTkpd7vNrOEZQ&#10;aVo6pRKGiCQNLlTETrwX1+GxMk5hZGtUDw/nqmad0WBpaZ6s3KPY4JIz8bfAq4EFUCd0u36SShjz&#10;LUAWpMC/fwDoKdSbyFyVOPTGERmo89Ct86fmC402s+qKcmCJDmiQO5CHbKunHrDtCXfZ1aIisv7Q&#10;B4B+aNNgmJZpmBxncZfM/nd8a/0hNphKOlggdRWS19nBwBTQpC7XhIyty8li6mxkbLex56q6awi2&#10;M3Z/UWbTEzjFjNPjHxdUglPMTYAns7ZARG7NUSGab7iCWlvf3ILfbuEo+kGoZdPnRmFAKkSRtbpM&#10;Kl091Vq0/31VVoXVe7lnm7fksfC3Gnl+8ze+8+z5862dbWmKVqfDJhOIE+9pQoCSgQFtQsgT3/3i&#10;DotFJun2GIYidvDovOr27g7PDAfMW6k8msvD4OJ9IQWtrSlBvXDhAmNzWEFGf3K2mMRKcabbb9VO&#10;9usne8f17ZdfuYT8Ep6ITAajQcOJSORaR9kJO0drjruMbiah/4u43bKzkaVEy7K+YePNB+0WMF4Z&#10;tfP44WMGlrFc0csbkxoE3MpPK420/456yWm7qjgAOjLRnOIcUj2HsqpOL+W8lUNqTCgRDPUw7GLM&#10;QeXh6qGpkxUmluRtot7vFBqnUlp7ttlGqRW5gW6zMpufX6ridMjh+K0AiU8/pDVp9F4ekWfsPUwa&#10;xMMGtucSeD8+F4zNm7D4nCweGm10QC/CLKygjb0glVW2E4mR5J4gUg1fv/nm7MwiCS3K4dzE0QGl&#10;WkGAK4RWgv4OWSMQHV5neWnl4YNH3LZn48LiQGwarUWGPPfWnjPUapdol8sjtjOKD6oaqZfWQbCJ&#10;iVXyOm75HdcbvY4vavSnOaSMXIDnXuUxDBP2JWxXWBvHUn4pA436YryLngRt5d4wzvVM9Jqozi5S&#10;ZifQB73Cy4vlqfoRjNJRV+2JBI6JKkEf7rPZ2N/Z0pQJBVKAczF1LZydqEiCM5y56jDzxsoRlDGQ&#10;RiqTDEkuh4NcJbgpAxXmV5YLs5W9bi13biq9WOwVEh3wAWhVmsVgallAFUbptOcIEJRGilQrBu4A&#10;VfxhCnmb9aP+TidxNNjb2uvkBq9/40vJav6w06AMNVuaLAr44hlL6bEFV9cVTsXwFNE6LTw3nWNs&#10;VnbaCaIAatUYCHsTBKBJgxg1djfXPPby0T7vdCSdyOQTmYnWqLFb7zcHvFV+OtPLdo87KIuUyfyk&#10;NiXBPfdnj4WJIpeiqBvPaJxeaYF4dia+CNDHHbjwwYJ1Gi1+WdgqOjfdJpsfRk5xlK89O/z8B5+e&#10;r5yfKc0y3bsxbC5eXDieOO5kwXLhUnf7hUGvMOySzDLtpJhL5tO1Vr2POjmc2UGP2EJCXB0YTXKk&#10;qX7itUvXB6KlaL4WkApQLbxe0myRrzCs7dbyyhIOWwxGV3VwJ+pYsC/ERmOjZGS938CeVTuVV4cj&#10;JBzBDtAGJVLmGBpj+hZ+j+LVuUsXv/KNr7/x5S+dAZa7dhUVnbMXL549d56xukpCFZL5QwtEzG8V&#10;ZhWOIFYVkMNZWV1mVMDdO3es4yObjp9wyD/C2KdBnCHFIYUS1HYDBLw/6SJXwGMSEwbbMRpB3Txk&#10;is/8PFsODVLNsdCT0jOPHonoAFd7Ah0+qnhAJi1ouAh+tCihcFHuPcZKcmNUZtxJa5E6kTs4HZLL&#10;V4uOjCc/IODWdHzWTQ0MKrKpAoYDJoPBko4pHmJP6bJJX4kpQaaoT7KSFCNYWalrzEyrBzuZdI5d&#10;tpWgnbV45uwqlFW2+3EdwXdessnLq/O/jXLYEbAJn1+8dAm1d8jD7HmiZyonzA7hLng/rQ8zJK5c&#10;4eXwYuqQISt3exj+URNKkum1x8+Iwumj2K/VNre3r197mecOyYUIHi4cEQzzTbAGx8ek6gfvfOnL&#10;nOg7d754+PihWNGoyIxzRR0NwkKdLZs7gdDBgglhLnMoFKM4xZL9sktx9OB/nnoKPjdYJzFqf6IP&#10;ftc8RKVoxl7Hg6wiyjSzzCdblnnMNGR7MxyFi9dWKVMVgo4te8ArKx+DtWJmLGG0mTVSpHPwKvsQ&#10;WCAbDVPINFbY1SBfU6WZzgmTX7MwMJKUGxlS2xksZgtn07llpFPVxkTBzZ4YIwpYw/4U9uqJcliD&#10;fHEHbzLsNzITWBASj4lGc6rdv5QtvLWwfBk9AUJk4bQYpyw2ktINwWKNAv9JHd4GrxyVXl0nXpgs&#10;i+a6Tps53ImDI/aoUkgcAWWQXh8alaqLQGUZhsW3KaUSVJHDwAp1GolUNObda6741qmheS48QorU&#10;7e5AM74wvYXcWu1wo92Qcp1q5lYuEF1iYopxi50O0+iLMPRQW2UmuM2zWAc68FJXJzqhaAiAByYh&#10;+2EBMjWp0/c4PwNAhVSiVLbLRTqzRRrvQ6SXyCpS/hpuYYkHag4W7JYMGAvJsB3a+QROMRTk6Jjh&#10;HwoMQpNFEJk0Nsi11DQHuiicJE3Qz+twlFXYbEPClKmWEZLSuOx8TDKV3JvSSDWEiz7QgOwgsUZt&#10;BWtUEtBri1kinMMIDK3aEbg1wB5b31p42vyqNCk61zuwzyQ11y+WmYrSQgVWE/YymUNqi8eMK8BR&#10;pKRaNED30e2LpjPMzs7AP+e1IBdQe4SL6EovUYqsk3YBWCSk+SlIE/JuJJlclaqjaBGBHKn/Xp2E&#10;UGxgQxPcuiwjHtzczKxiS8yqWYOsav245l6BDHUqUkcxzuh6ILidm4PiQQarR9BsAr2RPu3t7/Gj&#10;EKzJctExYbIlpwkpblJiskfkqPvDJOTVg6PG5s7Bzu7hcZ3sV2NISBY1k7ABs1fpuQNa+ceoUBEv&#10;hMSjCnhOINhDTv0skG6lchsNfpmOheoglad9ZADZx3+o1zmmlTFI0BPZOOZvzoE7HOntF6bsSNvO&#10;a5xDGkU6ZZXFb5uMIKBbytsYPkZJF0t0G/I/fMTZ82fI0kEYRQ9mi4gcoAKM4u/ITFwyNYCOZ9Z8&#10;uLE1cectz82WilxF2VuIFPCmXBfbJCJJteayw+dnFhYY0qZ9SvWdDaNrUYItz8gioeJGBZgtBFiA&#10;lC5MOrYHa5NnSorRatdaMtSxASwss++8PTlBSMA1RizET+Ip4n0xzHwiNdFmE8cn+KnEqOS0Gr54&#10;3BVNfgZbcfrieM6UEb5IpsC+4r3wfaH9rxhUBlSIO7c3RgHJ5cZcOZnXGKNlSx5BsWoNTi8NEb6g&#10;hkf1gjghkSJTizkovDNgK2+iOpPi8zaJNDufRSCWgPY+PVPlfeOUYSa1l5z5mhcpyTdZOmcd4anH&#10;iYnBP3kBb7TU//W//b/xBcpNcOuLhTLtH+xPHuriArRg+oOPNd8ok8ZWXbty7c7tO0x6gDz/7e98&#10;+9NPPyWt39ndwY795m/+5he3b1s2XNUzUo6PfvoRlWtgHhgm77377q1bn0OuWFpaKZUnSeJJQg6O&#10;96j2oS4D/25pZZYyG8vK73s4bI26XKSRkW1z/74HZSBjVEQ73IK46h6MNDISSLMO4wgg6ZjMrT3f&#10;uH3rzsbaBrQIQF4z4MXm4vVDF0RwkcsmBmC0fgqsPfRTS6WNMJZmDS0fJQ7eH+p+FF9UnkJmyHN4&#10;1RmrSgy2Ud39CAn6FXx+AkskGeSqnm0163DTR6htTy+UZxem0jmyQaWLcqN6eWXQbBWF9XpUykDV&#10;3izyDNILRM3ZDiH3IAeFgQth/0mUzKI+XCbTAvVaYjMb605rBzvp8q5wWRjEGRTm/Pkr11++Cd33&#10;GMLnMMbUdnGWFy9dgFkOaAEwyaQ3en54uFgEBCfQUvrpRx8CIkCH5r7ufPEFzgYCHoYsmOJodXDD&#10;YfjMBo/zr4/IBuN0uQKn1XyRNDtlGRcnx1nlOKA28nX6+G1uHL+MbZ2qhLqvKBuS8gRJwEO3ZSxR&#10;ZBklZuZXcLcUpphchkkkF5cBkxeXyAUekqQCzTd6GBq01O9u8zPSihu3+IU1jfMuhr2uWU09rjPp&#10;OPmBOYdUMKoanPIhHDOtuMXJ4tTiTLKcOUw0Ln75pX551IJppf451UvFfwB/J1Y55d/q1VQLVUJm&#10;GEOPLEZ4d/dbKSYb1QaozK1eOXfh5lUaj3ivCtBflh4cpYwt6BvMB+EZ259woZKXROMuV+JdsA5H&#10;rWPyEEHo1jMBIyPz9qRsRR5CXrNjoT8VSeSG1QyaG2YmToZHW4fwWCdnpjLVTCfTRpcf6hKJrwB1&#10;j+QhnvVi2BXoLDqZHyOPgtLwYvyECBOKkcShcfOknD3CJLKpBExM3ei1IbJwzanWxMGjvaefPrkw&#10;fbGcq0BXa486TK1UBRJbN9GhUksRkh7B7gjb1QOy3t7b+eL+7aP6UY3hV/uQGbfxHBS1QIanytX5&#10;ybnXLr4Cm+3oCAE8OiSRZa1I06t1wpkkiOHzq5cvU8fEiLGERD+Qw1gWLAD1dh4xoYOET6V6p8DS&#10;o4mkX4U1cdz3wiH+LwyWQ38ZE2mKLiygr8uCgwQirMvLorvD8dFoREJo25U1WvLIV+sNhBlR0wH3&#10;o6u7xVwyOkgHww9//GPp3PlMBTMf26Rx18wpyTJE3Yrq1i7mAYcsisAdK1pz8RLVpr/I3mVxSdQv&#10;voAZwd9Ilc5pZDjy+AhghLpooylfS1DGz5BOE6upO11ptkqU/KRGTsE2xLMmk2SesrGhE+BOaYKJ&#10;CMU5Png7PIsmQmnOEBFmTppPasgVm1s8sb7qDMSQZAisN6GVMWBh8EhiontBuMBuxSOCdVKyvXjp&#10;IsQZ7oCXpcaCKeMCLl68SPaLWCsGenlJnTDMOqbHQe/L7DhmBjx8RKOsKEbMZW7UYe+zOHs7u2wf&#10;xRA2u6gvSMRvMNxY31AwDb1f1ef+6tIiQhdw24gdVcOZEXmYA8evsT0mq6iXd764c/vRkycAPcTT&#10;GKq0FA1UxtFgWYUGDjWUhosZJW1osdGEc4u4Zi10vu7SX5Bgxh/xdMYGUvUK+R+ZXM8I5fEFCmCX&#10;OW4DObWmsrGB0sYr8MTZ7SAUr7zCtJI2s1LgG/Jb5COcbi43rlAIkWEI9QdaD5DfjdZ3fkZYhnVm&#10;1WOTzhHdIbPAeBVUPLoMSe72ZwvF85OVZcZsMPy6ddLuodbogiyv0IMRXVEaKaV/mLXJ0sLCBsEA&#10;2WylqCpGsz1xVF9NZW/OLLw8M1sEs1AfrMB54jVG5cBfZ/iNi6UUFakNkKzAO2Gk1pCsiGkMhJwN&#10;Hka9NkFFSMwmuQGF3qI/YLjkr/TDbMvJSQJ2thbBV25A93rEby5BcuMOE3TVmDJyudQEhxZt0wSP&#10;NZ857LS2mbg36tPfzKtpdAdhdq/NGN+VbH61XEHdZ6LTm6tWNSRDrYbK5sjKOBNi4WJok4DL0qay&#10;gTRAguueKtXUtczkkCzqf8hNsdk4b6wim1kNb8j/lEs4ZUy9tNYNjGOyoKOD41ul4ticAhKGNJ87&#10;s65aPBl6Hn3eGsKB8AZOn4KkMsNGY2lhCVeI9eD7CEoqQqU8pQEOuBGRVB1lit8EZYAkCuhZi18p&#10;o8mHXAL/0cbsEXwaqS6ON01sFapVin8J1JSHOJ/g1QitQL7IPKfn6CtBhVcRP/xDLAVTgmi3PmlC&#10;/yMXrOp4DMAHReTzIPUT5s9Ra2LzgPXwYux40CXJxp40F5Ggp7fnpMmLMB+bJeJSqJq4Pgb00NUc&#10;RbYKoBj7hWGkUKvu3qFmy2585eWX2dUqbELjFCScoCRF5sDTZ5ei+mOhjQbvRdM4S8uV8Ambl9Vm&#10;TXgFFoRDAT2Y9Xzw8D581pWVM5VK9c69h2fOXITOenh0Uqu3yCQP4VzUT4hSxDctl4n1iYMJBp0o&#10;0Pmsm2WpMUeEr+IYax6KFVzsbZ2ERHikX4gNqjAvkS5MLSbUvZvlD8LWAADihxoI4TAzKaRzUqMT&#10;UmM/PD1b9ldppFk1Qae01PfpqzvdifjEY+hxrOMBy3jJqSo8EbiUdLExPNiCC+AUkg4HVHMFTcQT&#10;pa+Kt3lhAVMxESdKNbw0gEgUu8xfFRIqojOsFls2x10KFmSP5HOJihNXLl9kcqY0KVJJasgGFgnq&#10;+pPmqEt0h0JUYuLxk6dsCR6HqVAJIANySF4PC894YCI/9vALi8r7MjUtKsB8kReZmZ3lWeAjeO7y&#10;/p7BxnJx+7hUzY4ne+Usp1OQMkE/lbYIHAkNMxWB7APhneZwEGwqjTaFwYegtNtDWeEAAW2xT/kj&#10;VkRzGZ/RuWpc1Gn1YEmJ4UlkWRWkeKAspWZEWZ4HT6KBEaVCPC9ekoVrt3C1coI05cIq4q1wWM6h&#10;VJCX1pcqBuoNdNoJhqaKqZIP7yzDnAqxVd2wM5In4M9/80/+CUcLP/3Tn370xRe3+YQHxg7+7ne/&#10;99abbzLWlULTwf4+n2OlkdjRQM9q9ZUb17/zW7/5r/8/v3Pn7l3UVr71rW+R3f7pn/4pd7WytPrw&#10;/gM6faV88Pw5pFYAdx7Jq6++iojW3Xv3/+7f+3tPnj46OELwj4GT/dffugGbNy85QwEDopw2Obce&#10;YzWeFyKnqIjfpGGu2vmD60NOOSyyF/L0YZGi+q3UAoGNO7fvYRQ0D9dyT8E25sEzu5L9jeEw/K63&#10;EEThYCcySYt3KlIw8DP+CDSL12dnRPnbR07ATKSR9uKKBZRPuHWEXSdwBN6kHgB7nsecf/IQ1LJJ&#10;9ZGHMbNEGMu0Kg3xE4Ux0QH744DDL4P0rrq9Nhk5hHrE2Y3QoSeGk8nRbHJYffJwv3bcAe6iyevg&#10;cAcAOqoB6gZOZ8AevC1UMgXrlRdUTIxqCBWgZHVqnvFFhwe16uT0X/1P/8rnn37MryN6RDPD9/7j&#10;d7/85S8B1WNDt4Rftl6+9gpbGQlfIJl/9s/+GZbCwJg6gVl/upNv3rjO2jJ8koqfQjQtmKJpnI01&#10;icYEqheBqZIuPz6XdU8Ty+iBHGeTWsP4xfiIJx4/7MVUgq8t4bq0YiVvd7yTN4EjHp0ug90ax7QM&#10;Vk2ShQniD/mCbRMjqhjwQP1EndwUT2DLHCPpeLivxyq1C2VyUR4NK807Wo0J7iS5v1rhrP0vCoOS&#10;BIVsSlKZ5cQzRCIUJYfOqDO9Ort4ZSUzl529PNtOt8ghATk8hBk+NiVJcUHdYudoRcl+lK/djW4M&#10;ZSDhgvag1h0gA7nf6DY77371vZnFObBzZKEfP3s8Pz3XaCJFedDqt9I5aWCadSAMg4tfLC83B629&#10;2v5RA3U+poBScCASMQarydiqzfG2knIDKnMbcNgMLiU9kcXJZ+gROBkebx/RE8E892EpcZJqj3IT&#10;kEJpmHBjKhM25KxMsvFvauHkIdQsDIJGummE04mmO33AyWzk1M6fhPKLd1c63qPrf4AAa7KUL/cO&#10;u2ufP3/8yZNLC5eyqQLgIpHZp1988vZ7b/eGkGEw3HBvFLzyRgjePHzw+Mnas+tvvLZ8DuDgaHtn&#10;C31EhPqZQ87cedD++n6tnMj3WrTBMMO5TRzAcvFedIo2O+RImjN2/formHMKSmwhGCz142PNOpJy&#10;txTMcJBsBnfPm8VlpETOgLqNeiTd7BQGKoBG24OY4Uj5jHbEDz/8YO3p83feefvcmTOLTG9rNP/g&#10;D/7gv/vv/nuQmiUYH3Su5LL/7T/+J9/7gz/64Xe/92d/9Kc//OPv/uhPvvfZT39+79PPP/j+n/+b&#10;3/7X1N3YxcQ3FB9CPJCwVdwawnEgOVAi16+ohkh5kTxqf599C8zPMwcQjDKBhpEkk+995b2Hjx7R&#10;Cc+B5BQH3EMkF/VDzF20QJAgceNsJ+wn+1HjEOHAW5sab4MfxexiLtSPNTUlesxAY0VwH6xbhdGR&#10;jLvw7Cm5Q2bqHBAq1VwQg3ORpobgGZj6AfJ22rcYfRqul9iXVJX2e6TC5+bnPXByxJzx+/fv83Z0&#10;dpFuABVwbQSDYPm2sxmuFjMIz4p+b0g0h3sHZJpnzpzBMJKYHu0fFLI5vg755/jgiISW3gNpeiZT&#10;s1PTtaPjnU1U0A401Q59yN09TDB7W/pz5E505E4WM+WCGuaGfUTUkItD/+Py1SvMqATlQH23Wp48&#10;PDhmtPXK2fPPNjY/u3MnVy72IN1Q5EBKH7yjq9K3y9bCC4FygCIs+hq6+ypJa3E8fIUnyU2ieWtx&#10;eEMYmi81to3Cy6xKOpb4s6UStuyh0jZcY+M5hgROqwovKs+SV+h1yTWePkVCCTFPyRQTZ7zxxhsX&#10;L16+du1lvk27KS9IrMxZl8lyvMl1KJJwr3jQgqwC7243mVbijBTSU2QjTBQojXrFTqtQr+dPTuhq&#10;QheHLciqso0RLlbLMViUPMQEbKrNk5NH0GNQI5ahys5m8nClrpSnrjFXNZvtNuoixVB2hqt8cAAl&#10;CrOBsAad4TOTVbGPPR1XnMzhqI7zzWbEGUhNzDDt5qhGvisSmVs8sDsSSxX5MKk6F31BM1UsKrcM&#10;swBuNz0SQsHkWcSPdbSIm4brloJuutusMXGPeSS1zokiwGzqoN3cZWRCJsnUcxhHTiM7jMR5fenM&#10;bCJTJbgYDPc3t8SQj3DS8SP/EXHwFthIeLlS6bD2kAjDmRRTqnhBiDTH3fb24eHFS5dBLiIipFUP&#10;PVK7Q1EoyRuhGHAWpBhfLDLMBmYmsS8DVKnAE2HzEKlJsszEOeBrhPtUzrEQZI9bTM/Y3qKaxKF2&#10;9x36l92tjS2PQyS0UPkuas/2gxoJzjaT/Bt2G32sDCqvmBrNEMKY7G3v0EoAPAZIRtHupStXoKpG&#10;lBSxsgbWK0xjF/UpZrL1cVTkq7CZ+Dp2XkXIWv38BegDh4hKXLp4mT0Je25hYY6L5BhQ6qBlmryL&#10;hBMdTiqWy2fOUq548uQZvwmEhAjnmdUzXO/x4SGj5jlRSNA/JS6lZqvRmqlPPv2MzI2ty7B0OtXr&#10;JOj1E8h3ly9ewOt+9NFHxKKkmRp6x7CfPniicmzyQymLpGDCSHeazbCxucmSs9A/AQAA//RJREFU&#10;EuwZuElQ0sQ6sRqAtoCEL117CTgGgWi4HKAWNKjCh9jc2j2ukUv2qKswM5iVjQiVtSWOEtHDNB2r&#10;asgdg89qMlI+HzPKVYFUH4MCEnsfO1GPSRHT1I0j/WEqNzlPGplIUVMHD1H90OFtGlZSkRNC7bfd&#10;JEmNIV3kd/gLvaHLjI6lA4oXLkz27lLY+A8WAwQN4Onb3/72a6+9SgUSPg3YAT/D1wFG2RKEppAl&#10;2UhoIOEgAPiwmAbRpEFgwUqFNrEfFMarYxZSqEF6s9W4sfBB5gBEJqn/+Af7LZNkjGTzpauXKI2j&#10;7oEwJ5fMrkDbzNMjU5cvX7n1+RdwiVGnEk3S2jnQXLW7DiS4iIHFYYElwElmVQkG9ECFi6nGyHWQ&#10;j2Bx2ec8SN5XDZONOoEBz5qzRv1Z8lXIcVEjtYQp+Ziejnl2UZ1i83DYhc9i9CHGnOAu9CEiPjLj&#10;vlMttNJy3bhmYHoUMysTuQ+fxDRgsCesrgNn/TDvRT3AnZBqfmaf4HnF3BaKUab5g45CXo134VtY&#10;3GvXXiHFRXPoJz/54P6D++9/9St3xGmS87195w57O0tZzz0UbClsOyeRsMrsZnBRzSVSBKOcXACG&#10;OE0mLqXee/c9AheimW9+8+uffvqZUgAHB7CGuEJk6LTpUukf/+THRNi8AZpF2CPu79y5C6i2Uq36&#10;+OOPsfI8BtwAo5a3Njb+s7/6V3j1r77//je+8Q1W6l/8i38Buv8XvvUXvv3t75Bt/tt/9+8Qivj6&#10;r71fmaQVs3vj1WuwtUnuWHFz1IWYndZtlRYSo/Ei7B5VyVxCjGg+qlt82HupEhL/9J5z8CY5/iHD&#10;IWFxCFRQ77c0Mxwk0TpIwqxyeQRbADRiKoTrFaqKwCZPXflYEKBfQL9+EymsqiVSRlGhoqb0nOrE&#10;yqPDden1BPerpbpJoglyyNsAPIKwE28/f7rVohrZo7GzOTlbWFyZYwQo5xO7bbWFcUw+llpQigTk&#10;qi4UOp+TidJoUBgNmLCJ5Z9FW5U2T1BO5ql2aHUDv1YXOzE9s0bAO1Wp4EIJTRyu8xowv5GQxXDk&#10;d6FSULjZ3jnc23/7rddv374Flxr7yE3jBWbnFA5xZhnwCorza7/2TbzF3Tt3v/SlLxGJMjrys88/&#10;R8SQW8e6UcfjA1NLeIcNlUVwHM2vcyXjvO80IWQ9PcvaH5FvnH7Ejzjz0AMd54un4c84yTx9HYHR&#10;8dvGlxS/K6NUUKDfdRpJYEZcgjmanpdyBoUKaBGqvqlCEoxPhimJHcIThB5TgdvAIL/jAxowQiVV&#10;jX7+UF4VYMwYkhMabi0Tl7lj8gpTgOnWoHYoIiLjauiLqJFMVpj3sTo7c36une0McsohI0kW6iN9&#10;IE2v8m27kqexL85LDNe7/K2xjWmUp06Gnb1mbeu4WWvSLwcxlVkCB8dHnEGaqHrkXzxqNNdylqV2&#10;E1R0VazvrCN/x2e2KgwZyxWz9NWDyxO1UOpRRUhzkVSHFHNDeIpaIlVoVbzbGxYT+YlWYuv5DnLc&#10;c6uLyal0O9MhjSQOwJvyAFSYB/pR5TQAUlt+Vk8V5/GN+SaVIKt4Zsae2ZhjggtqBqbRjDu7qeeX&#10;M+XDx/tPf/Gks9VaLC3VDxuQrVu9dpbOtwJ9RHB1UKFAki57cKT+54O9Q6IKtFX26ofrW+tsVBja&#10;pAjlKfpGUbEn+c8tVhee33pcyZW2tnbXNjbmFhbAGsm6qftAhpTpTyReflnTAvd29gjCAu9Q3cJy&#10;Jp4uTUlgvCuwINrKBu20T4n/Y0/HRzzH8ePUbXud1WmDo/2z73//pz/58I/+4A+++6d/Qmy3e7j/&#10;m7/17eWlRZhSZAAf/vCHlUKRwHeqUKwylJAET4UNKjz9yVIZwyRkzbUsMXgoC9B0QfBYKauiZUMX&#10;7pgNRoFCoOYRqHcD1RmmfVw4T5w02kFDm0Hw5889fPSQmI3tId6pP+S6LOrI3/i8+JzvcrRBmohR&#10;Q28gds6L84v9hH8GrEsgy89bTFztIliVQAYDyuVXBH0xr9yPmlWVno2zVrpb+BWAXn2934dp+cor&#10;1/EmdDDi7UIbg1cA0lpbW496C3gZ3kr5x0SSUsDdu/dg0PE5XD5KMfwkHZAsL2Elj5XRjlTymYXL&#10;TE7U6mgbY5E4ERp4MBzy60z1gK7EXfBPwlDNZPdkFCzGw8eP4STT0MbfGMmVpcXVhfmN9TVBxfn8&#10;7v6u5+B1b964cfHipY8/+Zz6wuTi0sONjVuPHpwMuo2j7SGjvDxJ1wXDCVy7OXIkLZ5oZ36jcFDR&#10;8g09GBXDDCh6cPwdH7G5uELzxbrE/dp6BoxCG1DH39VIb4PQwBh/eEfaynqfKnU3QGe6Fl1tjGo4&#10;2N3ZQ1zt9u27z59v3Lt3jwHL8ZNhk/kxUdRoUgqWl3BTJa7QYkzpFxQr6Qiagpzu8mXUPCqj4VI6&#10;OcXebp/kcM7AUZo5BPdAGiciYokExPChYSeZZqr6k/rxAbxSTiPClGtb37x+88rkdG93r7GzO1nV&#10;aaX/iTSDq+K9Zqg3kcOovYd2QZhHKaIJAM0wbRA0E6gRkvkgrMKUCBeBVf2LSr6Vpajh14HraZpy&#10;tw5FB+4kTenDFivMFq8g8peUJ0VWZ8bCKJfZrR1tEL+qZjQgTzsgs0UeZmpqmwxK7IYe48wrNGa3&#10;BiulSQBj0DI1XYuYqjid19Y2EBHA7FbV4fVAlWBGGgmhYKpSR1MTXHKyPLO0AD2SohXrD4DLXhHb&#10;vFSAAsqmJXckWyN1CYgHQR28P2mPqeYpHu7zZ2siIKCqSiNo7Zjua7YiRUKuH4u3f7hP5zFxHfrE&#10;aOxxLnQGidWKJYJ0fgWYkZ2gnSbV96LIMgjPFIuwF2cp6FSrnF9iKIAwao/2pySuWjI5ULt8xSQO&#10;h0ReSEzQqtlGVYtRn8CBnCIyWkSSxDDnGSpWEV3c02hFI0QLZGKCipMeiPpX5HhJGBhZRGHmuN54&#10;5cYN2qagHWlWN/ocwrhJ58nuXNlLJO7cu0vDHrfMd6mIYITJHlkZ4m/2NtfPyDouEzvKBSPAg13i&#10;LfhnzB2gv5PzxVPe3RdRS2BivkA7GPaEFcauaoAknXKlEmsehhTjCdcD2XzQamRXIf/Cflpf3253&#10;wWaHKAPv7jP6RbR5dQdI4+cIK8IZw7Sr1GPBApFKVNMVAMftRE1FzvWUkhBnWcfTTTwOvRI0/GUn&#10;5xL0hSTptR4LrorSxuJLVkqc1s5JHdyO6gROQ3bGgXBw74Vqa828cDYRYzvvNEOgFeOruz0q2Jvb&#10;W3AZiLu06MZYlYGgfqyUVbKlOztQhWV/QqJJo0HGfH05TWkBKgRSXO9qZLSlG2ejAI/eW9AFLGbC&#10;pWCndDFqbG6TDb7x+s1CLovAJH0NLA67Wll3OkOORdntwcOHPDVeDuAAT4dX4pV4C16Qxw1sIGum&#10;vuKjxaVFrtwyOTqPWCgOVNTlYodwcIStkKF4egKJoYq6jARrtvD7JIce9yp0j/q2xomJZRBq3HLW&#10;3rPylbg+PmFfmUykzCzYomGgX/jTyGjiuEWwLCPsGps7XIpcPxtYyYeTTJaL3cw5A0fDDlAPJyMg&#10;MrSn0JbgaNz+4gsacNEKxhViL0hQgGiZv8LaShrFvUnCxiVy1OMtdAtROIlwIjJdsSvH4yt58dRb&#10;b75FfQmTxFFUOAI/gXqg1c9JKM+eWUX9+ej4EJBSlnp2hhUk0Y9hKZcvX4LXyltiy2VTCkWc9707&#10;9/BriLmDFAAdUd5mE5C7A55BMLh+4waH7YMPftTqnlQmi0src3nauahf0P+gaSvAFVLYt+/RRhFR&#10;Uarxilfii9yVVtl/ohPESGpIm6rTZtyNKtQi0esMEHlnQws0FYXPenYuVwp9FDtRhM/oJ46ijd0k&#10;shlYcrU7RTgVDzhKw6GsZw0xvZT8vGm3AaiY7A/XVF3mMUPHlHrhJuoNA+yhSzFbXn+62aCyBHVv&#10;2KvMFheWZkklwK2CRKvavmt1Zg6ELKivAWwJFbTSDKw38kDlt3K4sIy4SvbBiA4FEhPhe2RucDWd&#10;HUVoqDRDyj/m49FNlsoi+EwuDPa2/px4e10iQemUxrqeNKTcuL3FZhGmSwrKHEWGthqBW1iYp4YA&#10;/AlvYWUFF5Xl8DBhgq+rKDHUwVvf2JSSm41BCP+MFzBCjVNGtWp3QVzwR1io03Dnl5G43c/440Ua&#10;GRbN4bl3SVi7sHgvGBgO9M3uIGWZQLJMU8897RqnRpWOb7krRykAD4jrYfedSNPj0GMbSH1kW632&#10;FNlAXKfK1cHq14ZRoCd7GnGabTnCVBj9TJG4KD3BQ+knelNL08tXV2cuzENnZfIGsUmYG7OrJKWg&#10;7iebDJdYxfYMLrDGlkB3B7zrJTNIVtR6bQg+uyfdBshWB8FJpnWxWc5dPN9BqUHq8jwz0Uah9rIT&#10;2DSwQDnUKjSJwSoNdTGSqLtoz4vBGM11FnvU0zHmJ2jNx0zJMz+Q7CXKjGZsTWw/2wY0Xzy7nJxM&#10;t1LIDQtE1zifZIo2cE6gsnOxVsSFUVQU+aSSfAsOOafUWuk0aF54ZOb6wG/SisMEOYtEseW5hGp2&#10;6uDe7sbHz7Inme4hSgvSMud6KKbu7G8tn1kiF663qcHWQKlZzMnpqfJkGXYrgwcyBQQ/IAnBWcrL&#10;CdPL12yPeqOz86t3P7q1NL3QbLQYrEpsJPYx34UJeUIyI+TopZeusIOxsyQSYTjZAhGacwo43MIU&#10;qdswr0LFCVmJkJyNGsI4e/TeiwDUW0f3GT4As0ClC10ZIAvCE811pKydTn7j178FsZpL4Dn97Ccf&#10;0KaJPVIZkwkQenXwW3EkxgJTViRWvmEboX4P3WxB02OZyijpcAv3acqZKJf8GBdP4EgrEe8CW5It&#10;hJWG0gKajlWXb7PguGxj2I1slq+zAMGikcVNpzD7gZKGwXzxEac02iDjWxHxuLChj3BIkd4I7Xbb&#10;lfd89CxYNUEbJiy/Fp6b45rxlyDK5I20NXKI2TPgVqja0p6AJ8K5xCRoUex6faqamDX2SZCIaDEi&#10;Mr179y5+nZQS7uP65gZCRDMLc0urK5Xp6iZT6cDmicVBQycrX3rvXdHWLfN49sJ5ti0YBG8GxCiq&#10;kkrumh+NTamKJJdde/ZUVDdKVb5nfvK1116HYfLjj35eXT3bzua30RGdqd78yptvv3/zS197+8y5&#10;FXYYXEQeVcDt0Z/BAxQyz1csqxCnRg0Tkj5WdVulS3NhYsHjkzCJfGZxXY8wPR1rxoJHSfkFEvrC&#10;kXllXGJwWD9+Te0j5ZyRT0ZbBKRasnQ/HUU8WPtIIRweRVbgS7LcvHIDp7v8U+3WDvXkiQnFep08&#10;JbJWq9JtF6noekwX1yYdpESSMhBRCN6E6JExX/QkPWo1toe9xgTzO7rJVvtKafpqZbpEma7bXZiZ&#10;QkTnqF5j94IHThbLM1PVMh5Z9ksOmB2r1tZmWzuRQ5PNTS7Mg5+xt/BG2XYXIF02yoGRjLSvn5vG&#10;VBI/VqrTOAWgBA+MkjUcY0E6wraLYuMBrNES2dex9RpSNOVlqcMi3MGAx/WdnV4xB80dH0eejApY&#10;6qSzNDUNAY7Mm8IBdRCVenS05Z9kjSGiu32aUws+wh7jkavhjRXmUGdSKNbWBh2qMLA0yWIxTYRG&#10;FNkESUgATPEiBUWKaaSFLjB3oVkqm2oSHggvx7tjcGnbY4PxVW4dVSrktbgnen1ImTAvFGEi9MEl&#10;cMo4qJwFbK7K0Yxfl+69qkicT551GAojoe6/suoXUXMgDZriR0LrJisFEuGy/aFTrIEVVFR6mtAK&#10;A3x6ZnF5BXkCmixv370vmSkwTX6L4dudLtwxXtI6XvSBK5kncKWsBN2AiLRcnsIMU5Mkf+QyINtj&#10;n9XD3OmoLDYcQifBsQsiZxoLwbFUJIYkP4TaGpZnawYogYkgheYyeReNwaOllvTbpX7uDFPNKhEt&#10;84CIiFjb4PtIs8jN8aor8MPuCVQEO643QK+W1KykYVKo+GQOjmqHh7TuT9RPWkAhYL3Uysi3OCqs&#10;F+ZLsgZWu4m0EA+rGfHkA+JdQ0uSurU4SnY2rln7pCmnEZjoaEKVh84oWZ5dnqAaqes3xO4Co2Ib&#10;6OZo6sDmb9UpSRIQmR+kACo4rHbLY8+lAFQn3hGwrXOMLNJEVvUX0HV7DHAmKZAcDYfJ3b0D6LtS&#10;vqTG3us/efyUNFKxHwFCqGrpzawrYb+oCpiPlc0afTdsN5IumzsJOqhE5nh4HOzpaEC0UflugAdl&#10;KDfEWUUuai/pQ/bRoObVMzxW8yslFEQKAGqAAmhsv8jfWCq2B47YDyvJD+itySG9WGxep+7oRufR&#10;B3aPokg37GwlV/Bp3fHHVscHTU/xuxq4qNOKn0XJXL3KqhOIZsIh4hEo3tPwEvG6ncbwkzrpAlID&#10;mNZPRBwYDtSpSkyGl02Wr/SyiSeJVrP6kTTqie3nCu04cgtFPdZC7UqqA5BcQTYhv6bafsImp06P&#10;4sD8/BysH4ZSs7ZXr750//5DauZwibA5BCSkzZKT1VxDpIPSQDjyTd4WouA5ZiVZEwni3S99maTC&#10;kqqNy1ev0hPMMnGZlBy5s3NnzxBjseIcPyAHpHTQWmCxjK9sc1/okZAocnY+++QzHjJgFNf80U9/&#10;du7sOWOmkkSnAskF3blzF9YBwPor16//23/3e+i0gXBhVItl6qjsLcn18gh5TS5AYL8He2gFmMwr&#10;1EcZucJHjT/yRySRbubBYGIU1AQ8BLogX1JqziGj14lLVlGOGBoOgzst+RzPxc7QkZGJll9QtZom&#10;fSdrPHccJyJm1jQd9zk5zJfyGs+U4wDiJmYATsMZqcswpxAv823UvaMgi0vkcer8iNOsXD8FcyFd&#10;fP50E1KrJvcMupWZ/NIq4ofoXjCRTMZA/WUxwF24AAmw9pY6hvsshVAGgl5+Pl+gtQCho3yGudaJ&#10;HnPO67UDrsKav4imMnBcbGnuEAMEuwD/JcUzOMD9AURE1puWIhSkwRTVL/ToMcChsaT62XNn+JuT&#10;q/o4U5IgjizM3759mwdEEzObkfMGkB+qx5IM67QlgWCAihm+t2/f8fxStVTj2Vm6QKC4seAnjOEW&#10;+1CzL36JlEcYFE2pcZB+Jbf8lSLPKS7mnEehuX44whYlLOM0c5yL203T+auuGyS5GMAVqi8OVSOm&#10;1XACpMqkytEgh/RgSEipQgSdRo4vw0dIpet42Kp1RqOBL1tfUVk7zYIDj/GHU1yrM9mws3hx5fxr&#10;V4qLU12GnEFgdr3I4YnkkZR3REQhiqR5bPFFtQwTdgCWJDPQGVqj/kGrs9/pMQO52Yd6x2OC1VCe&#10;rlx/4+bJqD1gsUF4NfpBq4BBJHMGtmf1K6VJYm5somNW/ZEUocAzUUpIL188F8HskaUr1lSkyIZJ&#10;9idKo8JEc7S7vgdiM39mMVFJtUmJxQVt8wCI4UQDkEjpOPKSQtE4jYpKrtbcSYLLraeZZKSR6mjB&#10;nXZ6uGVgSQguClZGydnC7OZna88/elwZlBp7DWab62hTAZ4YnnTqc4szlEgPm8drO5usHAWJ6kyV&#10;MisRHuOoK1Xk5ukJhqiZVU6NY0BeojucTJd3Hq4vVRe6TdT/auAAqICqS6HJTGMNF+BZXLl6hZ2P&#10;4TU1ThMjtSQGs6KwRmTG5gfaRFZU2LChU9bcHbO/hBxib8dm48MdsGOclS9Qj2P3s2XEVgCJyGcg&#10;KiMSr+mmqeRHP/4JjZGw6j2hXm4kwndZdk25ELckND/Gze5UorztlEbSJpFjmIz8aiApYQcsgYZs&#10;3Q4JMK6Fq4WN8vTZE9Af7pG9bec3DvUiXYlZcwGTKd+mdkHzmNq6VJuyJXaHhJWl4p+BSXC/eIpg&#10;YDoPiShh3H4p2+3gIAw718hxIfI9/Un3Gxs/4wK2tnZY1709jWvCBhNA2xZNEVzy8vyA5P7FEVIq&#10;wttRYcCG8y0iY/hURJzQX6OC+uDRI3TP4RURG5LN03xB4yKHSG1oEJkmKy9ffwUGKeeC14eRwSfU&#10;tzGJEu/p9pFy1jBYZoROTMxPT2P6qOhCWyGAghxCNRh2KxdDd/qtB4/S1blDhPIXFy++9drl1196&#10;491rN1+/2jyu7axtLy0uQ6Z1uWlMUgobMu45sfdUuCNMUMLf0Wc89n32NWMr6s/VYHGaRkZ6z9+R&#10;sfvzcTXy1NL6dSKCc9Djryt0jNSSv3h39WyI3yXsj81vRJIuGqTh9XFqpeV2I0XhHcdCBu50pgJt&#10;yEPC+ThX9BVmkduFFghLENMXaaQahNQpR9Avgj2DHEZMMhocTiQetOpHMFqxiv1eqTf4yoUrZbrj&#10;4ElBMWQq2D4MtG4+nZ1CahnLTnuSOoLEkdNAPSaIAp9bYjFTKPIejPIgM2BbM1VmonEyAkwMk4t4&#10;knQ7lcODxYvGk85UZ2c1X7sJzG+DhhkK5+I1MsorR8PFgxBz+6IIYunhsxBb9YfVyjTQ+Gd37/XL&#10;hY74e4B5yRwsDVoi2bEsOEOnmJ1kxQQgNepEEh8DJ/QJl8yMmws4C3zXA8TkWeH310a9/U6TsrX4&#10;pZJB1nHmFtywB7QtZQRljBPqzhBpltX30eMGcaicQzmdUUIF/DZFm9r8whxUI544QQCvQzpA3ujS&#10;KOnlJIeVUptKfhSIhkOKGKRzmtkgCHAcs2oZnVtrQ9kGus3XfTXi8Cl+YBUNU6r2KtAAWpaQJEm8&#10;NtEY1CA/+sfIf8hLkB9hFhWaXieg/oqfPBIdai7MAnVpshlKhQrkWCX/hGASuFBG6goVbEaGGcAd&#10;8FBf9xi3NJ9JFAk6Let1kkbie2qUYoPk82DlpIWyS/bnrBU7B0uoeSflMrHA2PJbpJ3rB0kv0tuJ&#10;grfa+VSD5V60VdyJzTkiOmLN+ZxX4zIIMomfeSdS3AwjNzJ5uhMJLXf3Dptt2I8ItJLityXDCIMA&#10;aVBOl4jrDERWq4cPVghloUGq4S5uUTEs59DQkFPAtBZyk8+XwVQSqYnNE71Eqjy7kswViUscrAT2&#10;pF3MD8Lj6bVP2i0GYtGkozjHXjog30AnST4JzolF9W3DmP7jybe8Oftcc7ldO+QnoQZg9yDgka3w&#10;zOlwohVuZ2d/Y2ubFRCfwqIVcu3ekGPCkkMff01Wj7dB3SoAL8VajNnQFIoIwMZppBH8KOpQLOnQ&#10;2VqdqsCndWShGZRk+AsLi7za7t4+/hqdFggrVODV86XmTFJQYUeIgPuAiNTDj+kMquOaokKaSj4p&#10;Fo+PpxA0meDL8L64tgLlRG0AsgqpSLADiT10bh3p8CIqeFrVlitmN47NrLmyHgipSUuOGRSui3pj&#10;WWljVBL6ijCY3wp3HDlkfIW/zaQTisc/KYNDqrWee9kaDbRQ4vcVedEZQ62dn+G3iWvZ/4R7vB2X&#10;ygsyDPmVV17ZhPa6sYm1uX79BlRw4BX7UJkO+kd4F7YksQSXgTdhZSKt5TWlNeq0ViK6X/vKVygV&#10;wghnatDVK1epOvLAlCoA9QlIOoGNhH4gaev9Bw/4gx2Rsi0KDa3WwwcPCaFg+1x76eq//3f/jle/&#10;fuMVCllcFucNqQOWEsyVkOXdd9FYH/7i57/44vada9deOjjaX1ie0/ZLdM6eX05ltJ1dihQBhsjD&#10;DCXxwiNBwGhy9XxL4KWqkTZa3nSqIgptlV2KVN6jwsfTThvHJ4eHNb7qNoGiHaQED030TZKLxc7U&#10;Q/KfQK95LRvAcfNJhNRcjHJIjJbUluRhAxR2t7mpKS8+yAMAU2xTOTaCkUSb4XlAN8V3IK4qiR3S&#10;SIlHdtuTc4XVc8ugUSqRO9Li1fnbeDBAiaZdG/4U6cj4hSaLVMr5haUqk5/yBaS9EE7kyiYoo2FW&#10;URBm4ejSVo+su5axtux7nj87yUeCuhFjgiT8RhD56s2bb7/59oO7D1Tgpiri7BWkB2IzcTUFGXhf&#10;X//61yn6sz2YL4eLevOtN0lgAD5JOsGxtjbWpHviaXt0H3300c/c4Go5IgW5Fo9xW2kUkyP/jw9T&#10;sfUIwnCcfkTwPa51xOGJoOc0/pFvdQo6bgRX6GNhgbBN1oGIUqS2EWlkJm+lSnKqXps0kj8+ilhs&#10;xdy8n0vLFkES09kcD4u/KJr1lguPaQ67QWmhhQLV1BFpAF6Tz2gFYPYrG8yMNFoMjuqH7YnO2deu&#10;XHrn+qCEciHAgJlSRnQgUGIylULAhudaBvyLKaVukRTKkc4jPtJPZzupQjedPBk1tmr9o/5EO9lt&#10;dJBkmZmbKSCsPV+9fPOl2qjZT1O0YpNorcAyQIc4GlglNA8oP0bbg6kUqlK+qCR4AzsVEA6piCqi&#10;RO0/hwQknERChWF+1Bjubx+wwjOr81QnSSOHE8RtaopjS0knW1VGSSErhwQZdfrkANVPIkoTlqL8&#10;FeRATR16TE4jvRsE5xhJSVUyU89//vjpR4+qE5O9FskV6RUPQlXkmfmpZv+k1mvU+o2D+uHqyhkc&#10;ttrNIc4x70vdpnrKmoTABRgToXzAjJU+3UztxEx+qo7C/f4hBxpFPhaBqR60FXFhBBkXL1/kzo8O&#10;jnjQlomzTKUhh7DsKqb5IcNcl92xpZcFktxguDtvmShlyE9qCynbGt/fEIwRwxdaxh4qgxxv4t2v&#10;vDeDGHK3x2V/+MMfgWuI3QSpKfBIU58NW3gKcDgul3x0EEjmAa3o8fYIS+vaOwHxUdDFM0ig2wVu&#10;x89hw0LNHL/CGLoYdx5ZYpy1+JuPSC/jnyplG7yPk8jXQyDHqY4OlAlIIb5oqxg8DhepQDEsWJ8V&#10;TNhGMKMkpMBz8MA6+HlJAZ2ecVaEPenbSmC17t27z6vMziB1CXsTScYy09Jpeifawzph3PH3FtlR&#10;fQajB/uFq/KLS7iP/S+pg8EQcBomBcV5CyW08FMMf7MdEwvBIXgSet7jR49olTHFZ0ioAWB8+dJ5&#10;2BftRounw5oS+dJdfP7cufX1p7waUSC5ByUILoE7bp20aP3f3D/e6/SHlanVG9dXr1+lt3h6hrlz&#10;iR/98fcfffbwr/21v84EZsFQKiJJIVbRmWt6gpYlhOiVFGfKJBdFdFYO80dYy7Cc/M3dv0Cy4kFE&#10;7dfOIgoQ4S7HT+3Uf46NcJhfPkT5MYJuqElqbbyJYjujF7GksTfcCW751gCo/YoiK3pODA9/YX6O&#10;QgExBKV1JN0oFiOvuoD8CZQiIjkvrlgPnp/pfEMjjJFYZeLB/sTwaa9dMyMD1ZTZZOb1pZX8SWsG&#10;znMmtb72jLfmoVRL8L1LzGzkhCqEIg/sEsU2OBGaekNMRJRXKjPnm9FVhBEyA2JP1SwxJ+ckEUhI&#10;d0Gzo4qG7c1kGFHKLeDaNN1Qcx0Bf+UBXqy80RVZb2duTHGhbYiYfQBYhUodenas27Ot7YPEAOed&#10;EAuKoLTIcSuhgQcZrI+VUzM9AB9PlEFEChZQauUWTCNUAAPMR98yRQzOFovMRikVKI/WR33oNJwy&#10;rhhMn61OgZ3Cwunpy+J/cdOcJqJqfgw6JSEcL+jJGS0CIdIk3HSkl1PVyfv37zEtnCiUCh7FikXQ&#10;DRrJMIlzC8jv7x3QMsMSTrKc2I9naI1ytapE69ELRDbFTsqF5F6G+8PiYaLYQhgKWuaggPIcZDDd&#10;+8EnQjZdxJMSRgsptUyuUN7ePXi+vtmEiHj5ytVrr/B1KQVqT3Ypb3DMBf3T4qT5auLxSZisfmKN&#10;BnA9dRGr5FKvcRCpqIQACaf85Wsv84x4mpgdLWwmQxlWlqqAyFCFGiUbhhPi2bYZbCNhL0VIghyd&#10;l0QCK8HffEtJKcZO94t2ESWQKnhc9A6w+ATZkSrz8xgfFpkAmLIPUBQb69Gjp4QFuUIFOjN9nkeM&#10;7O6PoLPSmS9xY62bhDEJt6SuGX0ezigMs+vgqwqifMbtwwabrUKjCFM/48hELiCqVbYZfJNgs1Bd&#10;YEQMG11zmp2HRQJG7It9PTmBl00JmhpaFBol2CoKnLNHT95WndDDbiKl9Ggf4SpCVyRSLzliNH6z&#10;7I3na5vP19a5Pbg9X3xxn8GYIrpt73BAmfgrWhcvxVQeglK1/wT+oCjK5kXkFPbteLJ9qEQYuHQ8&#10;H9SosfCP2wgVs2t2MsHJRAJC9fLiAg8agwO7mv9xYUybkaZu4wRSK2vFXFDWLGpO8sVomZ4gAuQ4&#10;k24XhMFpGDFaxOeUTtgM5FQsF97BkwuOhFw4wSBVk+awejWAoZxxGE4T65D+XtTdrCHMFqJeqKzS&#10;Sor8bRxfre98Lq0cz6MG3+EyeIFI0oBIvAeCtZQG6Ixmy9Nc2qOnyIkMLwJuUinlL7QheYD7e3sc&#10;E3YR1ualK5cfPXqI5+VdNOIygcqDRo1wu/wAX+Hgr6+v0b/G+0JKoqZ3fFTj2tQUQA9CBW68hprw&#10;KMRNACkbR+wKuQFeuWa35+RSX37nS1wQ1UjKj2j1cua5VjBr+qF/9tOPouuDRbl79/ZXv/bV/+Qv&#10;/2V8AyQKqr1s+rmZGRrkPvjJT3hxnCsFqx/98EfQpf7Jf/OPfvd3f4+X5WRi6T744AOUYN999z0K&#10;pojU377zxcXL5z//4uPZ+cm3v/Rqs8XMLhJKVYrDjal+YgElb3mV7U2EVHjJd52/icEVQY/CNqUB&#10;yoz9JBSnRQRDHnh8oGYHbTdMQKdjujBS2wzOVk2AYD3qxbwavx+MdvYBL6YKjjhRerT2GZ5+6n5I&#10;6hussr+k0xqVnYi47N0NEoBAA6HwPMne4IGMZIzIITEOeBSgrs3nu0cHSAVKrmp2eXJ6dpL3xJzZ&#10;rY5zrXEMZ21Y1xtE2bXmCusDdwOW6RY6xs3WQW/A7AFNLwOyxHqSUHLxaI1wQ143ESFYVPVC1I/Z&#10;vgRwUsXskGBIt5roGVP/xmtvMW+KWIqNCE4pOLEjQJdADQ/BVr586eLNV2/giv6H/+G/Z046/6Rh&#10;CUG2P/6jP1hcmJ2dngR9xNxjQ2kb4Nyy/mZ7glhpuZSjG1x5ESnGqYhhmP9/WaKTQXvuCH1iNV58&#10;nOb23iL+4DPHNDKFolSRyOn3ZauMpXEiAa/phAbqYkS4wIMIj1RMBRE0rmyeCM99YFTgxSRutqIu&#10;NbIDEXhO2xIEDUqbKwlPRlQZRvMhzgReldMABrKWXqJ31KnvnxxcfPuVK19982BQH+CPUJvRtOok&#10;3MsuaQfSsVCq6COSTmFXxjl08EXvTJUSFFxShVayCIGrkdi4t55oJgoTRfKfk3pjaXWJjK6E0m81&#10;t9s+zFWl9Ib5rdN622rj7WgllwciCEnDoFO6IRa2FIBluSIT0OKjIMKjUIO+9D88Oti0JKPKKsgw&#10;Vy9RHNQGuxt7xDrz5xdRam0n241+nV0ppqym7eIQ5OCUSoLWC/B0jBmpuJkswuei58G1OykSOelU&#10;dmmAmiXmJNusiifbPuxsfL7WeFarJEtH+0ccV6xBoZSbW5iZnq/cf3bvyfaTXqq/cGapAREd69Fr&#10;15uNHfbgEeNnW11Khc02DlBnHAABKL8zZBBlZZifyVW2n27sbe6dXznPVuc3tze29nf3KF0eN2oo&#10;FRP+0gxDAIh8C+gmQQufcIhYNM6hqCnZLGyeUBYVnQWBU7xIl80z9nhjFo6wYvtb1kSNFjqTLLqK&#10;ULoqRtgxBAjqInXd/je+/nXVuwaD6UrlP/7RH7cQlvTS8e68jVu6tOHZj4QSYtywGwGYiMuVjQ4k&#10;JY6OuYeVhRmUQPMo0aw3PMBJPQuizOVR3NmjIHmBCcXJiSdPn2oMplms3Bqe48Uh5Ysy47Uau4HD&#10;y3eB8yG18vWocvBI4zat66BP2Dvq+GcpYCfWG2g44/REECKmLBbBquARuWbLTbUpJEqXQg3wWe5R&#10;HUqpCR6cqJ5SMJdyEh4fsf77Dx6iJU90C8yITjh9WG6z7CGT851vf4f1J/HDmnHlIvTQv0Q9wc0X&#10;Sn3RjeNSThoofwgqHaJsXCoDwg1HiLu0T1roDmkMEMAmTI1U5sn9B08fPtJAlL39e3fuMMmuVW/u&#10;bu08vH9/e2eb5tKVM0gRLoLBfe/7f4rBX1xZvnDpErOXd3ZpNd/VJKd279a9h8XF5TPXb3bzuc3G&#10;UbrEPIjmqHfyxS8++eH3fvjhjz46v3qOn3TqYKU+IUuhqy74xoiV6SmmMSkVjD82m5EZRmDFZ6xw&#10;JHjhJRX7WgIqHhkL4shj/BGRWQiVB64X4Vo8U95NumgDdDKUeMg8SlhfkTQ/RiwOZsv1yP+5Vszf&#10;gqacqzqH5JnI1V6+eHFna0NXwOC+VGqpVD6byuTq9VynkxdIB4NTzDxuCWNAzsBLgES2kxMwWtfb&#10;7U2oIVwXghPEf/niVHdwdWEh2W1vPn+KOucUdq1Yqhbpvi1iebDYxAzUPcOno9JBp6NemQse9hGa&#10;W6S5plSm1lQ/2E/RhmdxCOM8IiRx3Srwc0WEDRoNxdQ+QLpj2Q0sEgbb9ko5A6G80m2lrMHVJDwH&#10;k2NIHANruy2qi6RZjhQmp9ZP6gB4+fIkiDU2sYmCV/OEhrRiOoXeMh3s7o5QvcnSDpodIr1ryvLA&#10;YTwABkKRZPqh44FQympnk0f9zv5JnTiWxySth1Hi+fo68ulkkqwWASXZI8aKnFBRL7L5y8uQ1mhZ&#10;kr4Irh8OguBFWooqU9WptfW1ay9fAzOHz2lJhf729i5R6ySif9VpBBE++/yLqeoMSQUFyes3bv7i&#10;o5/FmFz7TS8CXcHwSpGfcVuV2EZWAqVmjHESFQsT5a0KI8BTPYF1+qhHECFoYrMiaY1kWFw6U52Z&#10;g+H5gPneB0cXLl6BfkdCS0WIiAKteIIp0H3YygQsO3s7QgEQIbR1ev7kKRaSyM3bUCPyYMmRwbnV&#10;driztcVihDYVNw6AQfy2sbUJqeob3/w63o3Hj/GBhnX/4f3vfPvbPFvSaQwUxStMEHRbNZ5NJOFB&#10;vHz95u7+PrGX0hi6Oq2EFINPZGl9avgEs0BLNpaNvU/sJEzh+frK6nl8EtxdMj8ySXoASZjZ/54w&#10;gaozXEpqMyeU0r1eCiwDIRS0RzANWdSDPVQE0vQHOQLzhhSiCqI3VutVsa3QwAxaeVOZyswwnVdF&#10;PBIvYYkiT7J0rJf+rWFyau6S/mMKYWEySVARkj3CEb4fKa1sDL5Xsa2n1pEH8YmGpuoAkZkDmJAO&#10;095ZApPf2z8ig4XwzR9ercfbEwRSKoHGn4RNDYjgdiCnvkZCpUaj2rJHEQqVVV1bpTxuX13H1pVx&#10;bKfWazXwaS6aZsuDjvMocQw4mqOjg+0Nap+bQWT9/LNbaivT4gFxFPi8Cn/ERUKcIIUQHIrgIVPK&#10;+TCHkLJkESRCPi6ZhGuJOIJ6gfJgzTNcKHwl9V466lSlEX5+AmmSSbIkslaifCM41SCVGJEXjGtw&#10;UP2WfM4mNrlDLYT8jfEU11pZmTpHxHUyJC3xQ+tlIgcVcVqYd85+lFS4JAp+jx88YA9ub20SdNPu&#10;yLx3IDmeLN2IVCOxHYT0/OEXUC956813aBUWYFSrYzHQGaXmR5BHAxDb+2vvv0+TFBAvl8Hv6PxC&#10;FaZZ1G4UR8SycJF8i6ejjMsBoljf/4e///fx3HxKR/W9+w8QM3j9tdcpx5N8v/+Vd7m37c0N5LY4&#10;DLe/uP3pJ58QYdCHQHZeogoGIYRbSXMPW8iusEIvXbvGBO1//du/w8Z4tvacZw82hjYEeekHH374&#10;85//HIOFmLhET5J90sjp2UqhlO4jR4IouFvCzOdX5Cp+h6NPjqt2kie38E1bJcvHm+jN8kYLTeQS&#10;AjPMvWGVqa0DhmIFROodIEbsSeQaGqjyvlxsFgiNRA+ng3UtkWHytFhfLBcWJ5zr+JhqAqS63Zi6&#10;J8MhAryRotOK6DiTcbbDUefr5E5AbFgX8VyQ2DyWmQ754mF3IqqRmqwxMVw8Ozu/yKxzyq2iKgCL&#10;e1xn0MNUrHODuE6+DnwSvF9xKKcekFHkAo9ew3PzsIJbyVkA1SKaEcEA7c5Gg4Izyb86xABfLXrB&#10;G3E9xqoVZzx/+vw//Ns/UCQzAvuv0bhPDy6tj4Rj5L/AfufPn222TvhJxLiY74Kj+uGP/vzzW7ew&#10;egxLaLfqkAdZF06hJJqE2kmgyOKZY76T6qKuRkZaGB+2GDobWjFpICmm0T3EKTVx7kVEO/b7PkuR&#10;Rp4eLf9L0YABYz7xLJZgCDgdc/kwLZkzEZe6kFWItFXvNfHWQhQE21KJVNlH2Q7yR1rz4CJGLitR&#10;WYUd6r0WNT9D9yPtVDSoGFbQ0TJCz+OT+1RlT7MrDuoHU6uzL7//1sorF5uJDgGd9HYDG8QSDiak&#10;c0Og0h+p8Mh4RiQGwQr5FgD9yTBxMoTJ1N5ptndbj289PdlrkkOmh+mDXRL19uT8FFTTg87hen3r&#10;ypsvJUspRn0wcZGrLudLVKbYcLpmyo8i7urDOyTUASMQVWKMPo+iLt2COqlMCNJH7EO+WWD79zOD&#10;Wp8KHio+sytzyUqqlWi1+01+Udr6qomJQSBSLneDkFEUc+MRG2E1RV3AsQAXFSU9M/j0s+jIsoXV&#10;z/KyqMBu3VuvPTzI1EbJ1ohooDozNbc0X5mf7KS6H93+2QDZn6VyYXmyemYBHKsyUy1NlgoljRPX&#10;JOIsk77zVSiJ+SLFeeaZ8FTTw1RhmJ1MMMM7Vdshx29Dh8FTU9AiJ4SgKIAwl75+8zqb+GBvD4op&#10;a+T8R4INJCegdMZZxtMOQq9Me5L/efIJ+zDI8tp9DlajMO5/yn/YA3nOjVj66thWkAqX7+gIX7W6&#10;uEjN5I9///c//cUv7Pm1LpI5ZYiMwheFCordtVEVGrC8WAS+SDVbAjWlkqUnZSTjUPhxJ8gKmJsX&#10;qgV8zqvMwOWdmVH+SV/QWEsghD3H5zTOYBzPsJBAEnjoUKOJvjtebzz45LRuqQ4rZxfWuMPoKXnm&#10;b3WnonlbDy3uUOdzLspsRhklijQKTBXiyIwr0rDas4ZJYIChSkBVrR3XMYnYn3t37+A1ofTgm/Ay&#10;8PR+/OMf89ZcJ8Q2+rh4RrwsIV20TV67du2sG/V5cGxAogR+BYOzsbFJ8YHL4KoE2WoHD6nh8BVu&#10;E1OPMVSps1zGPW9ubVMv2NhhTPgRbTZ0Ud66/fniyhLqoVg7xDkIfNUuYp5UKl8aFErVs+cSlUoT&#10;Jv2gPlMdJLrNp3cerT/aztFVTKmJHISy1MCNbT4bEUFqa4C1m7nHA5dTRN3+tFT7wiSG3+HpjPFQ&#10;A4027+O/Y+XDxPnIR6eNTj4vFqbAvSSKclwkFoALKu9f1P4RYMGRBuhV+bYVjz7KUDIdp8Jy2swS&#10;AtGH4qpS+czZlbXnT0N2C1WWuUy20mhVB6Oypx7L03v0SzQ16COVQu4ThO9oNHp2AqPVs2S7nanE&#10;xCvLy5SimKXdJbgRlxgK22SZEQ2EtkS0hnDE4yMnC/UD9QIYAWYp83ma26ZQt6fUiYgfzLRanVzO&#10;lmlIlgvioiOpAg9UoQQE/am5WRKWJlVofr3Xx1ZHJ4CWnSfm0JfXjv4ogX1KnOCv4GQkOsqSgidO&#10;Lcyt1Q62j2tNufMElEqlK2AcZPWDQZFVGfWxEnANbTH7LCXlcpIJSBwg/GpnJT7Tiyv45O3ImYal&#10;XHq6AoONTAYzBMGS3BfQVmRLnovLyEy/4ATxKLGBPF/2ZOz5wIlIOFksHiIbgLdgqRA1UAmOojHD&#10;dU6a6CFTPSSNpOyPYk1lavb8xYvc06NHTwjK97Z3NfO+w3+ShvIAbhVMTPgQa0x0A9GrFflwSS6t&#10;KDtQjgPByv6R0IBjYg6ZTCgRmPO9JIqsUNG3tvegIxISnT2nxihCF65zZXmRQ4KYCqEmreSA12wB&#10;zb3o9AC5icuISBGZpa7ChSHyR8wTyosaHwg8oB0ioM3V6QLC3WhStNpUWhSjEG+DcAFvaSZ7ixEO&#10;GRAnrAeWf2N9kxPD6SEK4k6EdFgbSdrR7RbFHMwm+SdXSNKILeITYVs2jLgJInWJHpUrr77+5rON&#10;bXgqkHV3dvclDk9RwcfLZX0yCsqcnHI1Hkd8G+mTwIU+2jAlCLG4RF4BahDdV3bptEoSPPMimp/K&#10;d4kFITJJ9grZeX3OXKJsZeFMKl8h+KEnU45cLVjazjb7qMIIFuIUEq/mmRk2OV2uzk7NLk7NLk1O&#10;L0zOLhUqM5niVDJXUYNlpjDBzLDCZK48U6rOTy+sVGYWJ2eWGKHFjxWr88lcqT1Mtplfli4MsGxo&#10;GeeYjlmdmV+uzi1WZoj45ypTM5S32bIuAToz9CeikpqjrG3sw6iaihvjAw5TpdSKGSyMjZ4RcCQA&#10;LFXI9GOaCUB2oHGSRNF1RTbIvkU5grEf+Dl+Gv1bfki9rJ7UVXEPMJQWLAFdEiQBJIEoC1D35p+P&#10;IKTQ+3CiOqRm6XEZtN/5A49DzkAln3ySjJHtSneuxZ9kSSzU2sHV4S4NxikJ5O8xRItDtE+V+XNC&#10;ywcv4ljAWaWUVsZ9JTbdOpURjCm21VeUbbJJ+HVgKZSRsXksEd9lchW+jJickIIGQ34mRpgogxgM&#10;GXhDoVhlLdjXk5MUgYhSlS4K6WPP119//fXHjx/xmpxnruv8uTNUa7EpXOTBwR7XjElRMKxDrMu2&#10;B9e9pL763nu8CGyct995B833Aw2gb7AEF89fWFpaZBG3t7d2d7ZdMhDXligGuRwS36uXL5Gm0yXJ&#10;23MPLBPlUcq7q2fOLK+uoLYFAxaCAXoDr7/xOnwz5AeRyOMpPnz0gOGr7OrVswtMjNTYIdJI/bEm&#10;ixo6YbgyIdeNQG6iMkwujIaFxsKOIzO+KssevafiJToF1Sym8bNECasDbV2WgrMD54lKprpjif6L&#10;iMRKzsjJpFeRccOMuhbUJKHaiJ/0DpZv5Vf4YbWKCFq1Wff6mTugdfT+NgPLKgUeoYbaidT2ePz7&#10;O2R0PEgwD7FiK6XpJw+f7+0eqVM6MTxzYX5qhmkcuPMW1oRo0LuE6MHT9UwCd7gIBqx71V27hkYe&#10;qNxAWprqfuF7Qm/NI6WHB8QBG+oeIUH7Rh8npS0rxy/+m3T2rORD4X5uZm7j+dYKirGzcyxOEAi4&#10;DM09pyVdyST6YzmQQSoGN2/eYJ2x3kCDbAU6VSCUMNeblRHNAArl9DTwJ3CoWwJMKjT1VLSWKP/6&#10;PIxjoHEN4/Sfzif14YmcL2LxeCIv4vIo/wZRVmH6mAEiCZIgTRIlgHG4iKlKCWuPwYV2xiLXj/fJ&#10;MEwbCC6iDLnZhhqJEs2VjroiBTZaNiaFiXah3agNIyqHAVCtlR9BnC9U5VNsNQHIKsuMDmv70ytz&#10;l1+9tnRxlXCDN86NkjkmiiHX2k/nR7kSLXKsMd1V3XS+nznZbdT3aq3jzqg9kR3mM71saaKU7eX2&#10;n+/vPNmr7Zyk6AAfJNBlabQaxZlSJ9PPzOZeff/1zHS+O0HEomCOflkQJrNGpAmlnglHbLpUbyPf&#10;VaybfoBSJBuVLkeerAyWjZoKTYqWNJc0h9hwO90/6h7vH6cKmdnV2WFuQClykOgJWmEV1JWhZkyy&#10;HXYuuD25C+5u3AEatBXtAiWJhGtqohRLB/KpQjPL9ChnECLICwxZqMx8fubOjz5rPN4vtNPdRouu&#10;4sm5qXa6t9XcPxgeX333+ktfubn06vnS2ZlRJQfBgo4iBXQKIYXwgFExSzPBhJQ91MYprcO8ZbZm&#10;jsklkxOFVDfZOW4NWgOmy07PqtccUk79uI714/pfunZVLXYOJrSJ8LjqJpc+WwTu/C0GoAsTCoU9&#10;uILIRpmxNo2RZA8UjSTSRDAxIIwbe4O6JmuFdifWsh1JBiE9unvv1qef3r9zR7q1Lkap6CEymFxr&#10;ZOBK7aJCHk2mDE1QSKseJ9rzZEVNNpPiA7yspmYO8S1SEZblpZeuwT+CKUFHNPETP0asg4vlhbCu&#10;kaMGk8o1JpBpsS01NARGpoen8VvsD2WPcKhVTbJXifK+KT2xRAHGceVKGRwyRvoQii/8Uw0zRuJ8&#10;QwzUEigbPDFF17Jl0i/h/TEHhF8eeKF4DsIY7slwLB8V7Dap48OHD3gvi4soqouMiA9rGB1B2vGP&#10;PYW/h02n4jQ5PY2JZ2IEz2NqeooAgiXCFT5bewbiRji8sDT/nb/0nSsvXcOFQGkigSTWh0GFSaWe&#10;QNcN468onFaYNNs82dzYAvYF4Sbu5zRBnivS+r+4Qt8tyhtdUcxaU+VudtB5cvvR07vruYliosco&#10;B/VfqMdHIl2pGIjCfomoYUz/Nw+a56Koyxsg7KCsqP/Jz4YKXTwI+zvpJDlM0dOMz+OffPCJ01I9&#10;CCmunX5ECGtyjV2v/VmEbrGjbRV1ba5G6ipePLvApPTc/UWyMzwWtWZ06EqMmwJ66HQXhxOESxTa&#10;4DrLn7nJ0O+j0jPOjJ6w2kTiYDTc7XdprmJLI4e/nM5dIK/BaNRrnL0p1CFoFMO+AaSQgSufVUVF&#10;TlJVfh2inN5fO4sDyKakfFaZmwNdViFhb4+xM2iLcQUi/hCeOjyLOg6VBXTVp+ZnBASctFEvzap3&#10;UQOfzJbAWpEOibhvrQlTYDx0Ut812ujuSFmBVCHH7AJUWyWZr2GGaJ5R4unPZrJzuQLpJlRmjpZS&#10;Ex6Wni6apTTSEPkTn5QoekjDRiQ69Y7KvTPzo5DtZpE1G1VnZgiJrL4k/IjAhGfB/gXsYPOL+dRu&#10;c2RYAeKZmZlZ/umyYZ7Nj33FiLFVsfXgL7u722Z70pRAVgz5aFKgIvGZ6ldJ0h5gH1oTAZoZLl2t&#10;iKKJgiU3KeV8Jd8ujSlIU0n8lPYWKTywspaWhyJnKLmmDieYsBi+KhUFJ0qqh9PPjQtiMisGAeiJ&#10;l19cWSE2o4mL70LMI/I8rqGao1mvZPgUDxfnkdfKi2ppNUGIOWxOLBSYobMy9S4S8JNAUFP3E5Bo&#10;Fo+m3qqVJ6USDfKONZgBS6sylaBDVCsRzhaF9BKIEuUEQrVGrcHqkfQCNuEXZubnoRsQp/LQOOy8&#10;ss+QXBa/xa1qqBJzQSUtpt4ssyFYwDq5H4nc/kEN+EndkMrDZdzCnKsM0CGNF3DAPwPrMQBIspei&#10;oFiamh9MZLsDRIzhA4/aGpWTpNw3wkkmc/oicpIMFnPmpnbaTJ4pkX0+T+XLc6vJDO087BDq5VZS&#10;J+E85aMq46SEmC9lyA9zpSSxRqZM7pnMlkfp4jBd0p9MeZStJHL8Qe54cpSb5J/DbHmY0Sf6Z64y&#10;yk9O5Cf5gYnCVKY0nZucRnMDJmu2WAFNG5KlFpnFCs+jgMiQSpQjeJU03XGzlvF3IS7oDLhvKcyb&#10;shRk6cC8TrWZBH2HYVc1Ul5WJUENTZ0CQs43akd4MfWhpLPgIY8ePWaaJWmk9jw0dXkuTcbGhUWv&#10;oweTKPwjAIksEciB/J9HiQ2RE/GwDUVHKqRLeBPnSJAsj+yQW9N0iEfszi2WI1gZWq1b0+X1+KdG&#10;k6ivRI2X4oY4iuAVTBKhDa3gFkRBfvH1cJdcs4yqeAcq8jvTEW6F41ZfrqQHUOXE+MNAAp4CZzlA&#10;XRmDAa2XgBw+BR4TV8hvEZNT0gc1Pnv2HC4TTev5udn5OWpFDItdYrFAS5Hm4g3oYuMP9MKFeVqm&#10;pt3rW+Mt8P8M2iGgkHqOKTO+dsuMvvnaa1wN+fSVK1dwKcgP0HOp4STAcBqoWuPoIrfF2vBCs9PT&#10;NALxftNTU+SQvBQESPpJSA5B8dfWnvOqyLe++eabBLg8XiiOCPOAB68sLl++dIlCP8kMPIV7D76g&#10;bH7pytmz55dO2sewNJ0GCuFkEdXfAM1JTcZyXwZo4WoqqVCWYiJrpGuOS+xJKd/3BBGFQkPEdnwK&#10;d0apvHKbGHwiWREAKUIinldkK3yRV8OOkBsTbWAUomhjaMQJZAzGdr5pJcugFY153favqrc4rVT8&#10;apKbq2rueMGewIzCZ1uQj81Ej1qBNBJSq4fWdM9dWS5NEr2pPEySBdfavnnMgxv7Kzk50V1sZVTK&#10;wobDkjW7ICZb2gC58M0bcT4hnxCXiMrRFWOTFlaNSVVEawdohoMcX5KScmGWkYNHTSjWK/DHl5Z4&#10;vjx9WhM4ciEczMpI14TTnsuUyuBDmdWVZXaQxJ1Hw6kKZIboWXXwmckhp3RwyGIiAyDxaJXyvEZh&#10;IiNMiRAnEsAIgHh2fMXexfvTLLvTBR/XHuOHx0noOIcUgq9n5rqXUzk5Lw6nm2sEmGKOMV4IM7Zb&#10;J8cHUBMLagxTTmVwxeZg3Lln2xSxjQn5TmvFABcfXoxWYFel+RrRFKx+vaVjrrghKntieFpsho25&#10;dbBz6eZLU6tz9X6TMYZIVTJgZICzpFmj1uziYpr4h0QGY8UY6kGqVW+paEaNcJQppIo5SK2jQveo&#10;t3Zvo7nfbh22qFiSFlNebvVas7QtX146d/PClTev0oGpSZUQqoBH2IG4EwWe9kXj5m1rSox7V3Ap&#10;+gFtCTAMfPw4hxxTefUs5XoVx9AfkSMlQZh1v1s7OM6UMtXlaj+Dyk+DJELvZSEAVTaQ2yHSUoCn&#10;flQxXkJ+TAmU6AaeEuCE0iM51cgp/qsobtrJKrwBzkMSm8iPsoVe+tM/+6i1Vc8ncjS0FGfKhYXK&#10;xExuNJPJrVZe/uqri9dWiqtTE1M59EzJSNTD5Loef1T7gkRHkNEd1tUgDU4zyLjXNNWbKI6yyc5o&#10;wAw8mtu7yH1V19Y3ALN5ksDVxKOrZ1e5HYIEUD1dtChckggPE8+2jOhc9krCoUp5FOqRCZNVxmo7&#10;E4uyuXs/I/lTHUP0VrWg+M+4HKtvUj49Pjhcp5i2sUFKjorXuF6vsvhpWdd7/tTseHuLsiviOw+c&#10;RAjIlLMmpN+nQu9kpwvLyzhbB5SUAIj7ovjEUEd+HzOF2efyVWvS2SENirKOa8weZw+QzzngNYH/&#10;5XRtsCMJjIMcRzvKeoK0gvRoKqxW0tgcH7xdZJX8PNECrkhfkRRIF9do7Qr3p4TClME57oP3R5Sc&#10;z+mK5MoBU69cuQQYTChgAZ4t3pRkmNIKXgZDB/rJ3Tnn6fN13pdObwI1PCTENuRYaWAgDSHXPKwd&#10;0+OkHLvfQ4gBQ88QHUbpIDBw/tKFKy9dYRMxKAWyPrVcBqtzG0QHgIp4iltf3EYxmEcDbxBAWt0H&#10;CBvQH0nCLcX3ai9f7gOKoxyDGOKwMVvpjxDj2D1p7HSOt485Vz6D3ilqkFPiZOsV/G9lWU7Wxgjl&#10;2PQFhBZp5GnqGEVChVZ+EPGTL34g9urYM7r8GNnji5Q+dnLYOns3v6vxECc440EjvGG8iK7Z1Tnt&#10;6PHPq1XYmVQw7bTzYDiQ4RRpCwPBYfb6RKbCfhDcIZNrfp3trACXJME+JIrjxHB/NDieGDXF9exX&#10;RxPnckXihsRJAyos0RNNKeI+YOkI5yUhJK9kPNcNXPhXS3mIsWOVke7EqIG6Mtono4RmvddqDKmQ&#10;ELR+S86absbxIsP/SAxbqeTkzDQvPjppM5xDOaShXGWs2Clz0wP51Gb2JrWit99dDojXwzlLTI8g&#10;6fikcUzLBI8WhIs8t9uF4TqbL1ap1zEOwQ/QlWKABIb3trGN8NLJrRD7cmOkNBy4ThWECa/zGZRt&#10;6ZamjZjHLIVXSgSOiXmUGvOezXocqyb38GWVMhonNCuRFPHYBBK59sULEpaQSsdcCjO/bIykK88Z&#10;h4yKIF+W4UDr61tE1JvrmxToqADXDo8U1HpQgSBmMkqLunLKglXkpMiMROHUQxJjxWQcPMqhnU5N&#10;OvDkkLy1ShzG8fkLqAEuPQJgtF+i1U0A2APwJfAiJ8QmqJuVnq3jY2wSkQlcPfP1SjF2hZwWXX0T&#10;tBWlkUfy1rwLe8vwpsaeqXxULPM54dIUqXCVVk8a0phzUGcCNvEtB8JOnmmZ0nfgZrnQqckqrHty&#10;US4ZUJ6Neub8edyQlIoc16nkS1wqNqtkYyG8sM4sCPsCv4mNJQzTSUwkkRTBSzx6/IyuSb5Iv48p&#10;JtHmaKKq5BYpIbwQqdLRF9NsIj2i93NqfpgqDpg5K/dVTBcq6UI5U9TfE9lCMlskW+SfpGoMtkrl&#10;StnSJMkb9cNkvpItzbC0qlXK94wDy+hpFDruISuo2NDyQwslowBQg+IPEHc3kekmsv1krp/KD9OF&#10;YaYwYnAIZcZ0oZ/K9SZy3QmilfwA6JvMcCLXg2cHrypToibJplQEhPmF0TpKoUiQyhZpEiafZEm4&#10;ex6uBi1qeoIyKTaRrIc7vdmcYaxYOB6KATLljcLBx4h9qNnHhDQZEs4+G5fXoUZNv6xFu/AyiBhJ&#10;4JeVBJfhf2rC73TZJXRNY/12dxgyKVVY3BZJQSR1mDXSQuAm3AoxH4+YV2BLqPTXQktPPBNenJ8n&#10;m+JX+AFiYw8IMRjkdnS7S6aCkW7JePKQYyATN8ipxP/y0Pl6lEkiE7HxflFvjDKGPiKkdJwsq8Nm&#10;gWDLzRDS20tKr5fkMIBd3ppEmmvjynlZz6hssUiQd9jnaJ0q0aUxW0Ky1IqY6pkjDQB+4qXAYcls&#10;yD8Z9bS5sX7+3Gq5mJ+bnSb0oVJI4YQKE8srANCoJYAuj0NKsbzcb/76r/NVTiNhBBI7HhvZYPrN&#10;hz/9CRdJDgluo6pjrwNfXOlds8m70jmJ1MrG2hqpvNsrFHDgnrkB0FzaiulCuXzlEgyBW1/cotLq&#10;IpHcI8jxtVeu/OTDH/aGzYtOI4/qu6i2CZqMuq0VUznYQZcyfUQ+iZjQRWHP5PBYyHBg6qDUQY1s&#10;Shk8dTO+RQIoFuVoAovA4dSiq71EpUJhFZoupajH5Rm1R4M9YAW8ifVTQdySjQOVllWXlPhpaqOf&#10;UCXeOYb3gXOhyD6lAqsSpmA6URe8yeBXSAFI34WXytg9lFqhwXM30Bguv3y2UCYqBRxNMHuFBxNS&#10;9bxlcOGAzaQMpFqfLs85qiAl7D63L3Uvzf1Tn4YzXE2xBxLjb6w0Ma6HriLotCDFbcf7zraw8n1j&#10;4OJwotfVrHWmENBGdHt+bnV1Bf8AtoEHY+uwYDy9za115rdfu3Z1f19KwSF2jOMi1q5Olk1g1BPh&#10;QTZOWnSRobCNP5AQoZyOuxbFCNWui/gjPHG4nxfxUBy2FytqtMa5+6k+xIvTZXxBi2qwwcfMeg/e&#10;NXogPDS2nYN5uUbGLsK4Roi1drTHlDh2nHaRk1cHRv5NK1xpSbzNbFnU+gG3PnSJ9ODHcmWuKTnM&#10;jYhN1+0dEHwq5ZjJRDvRfbq/8f53fi09U7y79mD3eJcBTjxQAlbOCJr1avGX8pLp+VhStmQuTX2D&#10;QJaXz8gVFE726hv31w+eHyRpj+xMFOC3DPo7u1uVmcrChWXqkJfffGm/fZitCCvR+ipvZpegsKJY&#10;D1+kLhxtViXajstZHOlUBg2Y22dmhkJJI366hfGcVReEtWeGWXDzZrK734HUmqlky3OlASOURpSG&#10;5ItcJ3PnBW2lKFepkqA/aBtbrihSO+HWyhJ1pqnBQXtN5EkYm7yMingsOkshZnenzwTMUiK382Tj&#10;4a0HI+a9g7LnkjNXVyYvLiy9funSe9dXX7t4kjzpsxJYYJIdiSZZUJ6LoEgoun+ajA5lIDoVld1R&#10;DEKmFQEMaMMTxHB0MkkQfdBCpYdp1+md/X22q3hEEk5Nwb0P/JPgycIKIiyzgFGNjJA9PjFhSmFB&#10;rAGhbTQDhW2J0eWuSWr0nx+O7JXLw64o+mgo6iKGoOEhl6NtT4V0bmVcm1LyL305xZr69Ug7vG3l&#10;iflg2XktBpYi70QZjfWHOeajPS7LW1JM0QxQoyeML5iytcFsQD7nV2iKYAMIefFHnDsuP5Cd0J/g&#10;n3KQYqCNZxIG1hM5YfBqjNrKfUZWSTgW5zcOOJ/zSUQJdqK6fO4UPhfuIwAjXpI34kf4PMqinkND&#10;tgbu28GjwzjCNLFzefEnT548fPiQV8ZHki5SXbl58yZXy6hDvojD5o7w9Ng1BpwgLo13/+lHPyNP&#10;II4hEGSAB2XYkMoAgZb6Tq2GYjmPdJWhVefPP3z0+BeffKzkzBKIdKsQPGIYrl5+aWVp9fGjx1yG&#10;nCbTC4HMknBeiHHpv6+QRnYmUhs0kk1O4aglD905WqyOOkcH1dxMKTn1+UefMwTAgtAhAE5Pvp6m&#10;GKODLubDmOqLj7E6RiTWkS6+sDr2a6F/KwxUJSnHRqpi2TxZkSIsVJQrLSUQLtkf4bpObew4M/Qe&#10;DnMbpAzL+Yx/fpxG8i/FXkYqZP/9NM1JyYB2cwXil9M6iJLhIDGD3hD1fHVHq0zlziAZTZkLeF80&#10;N2bStALvgX9Dy0wM8DoLifTFfPnSZBVZ6jkefKmIPZJJ4kIU0Vk4wP3SmnWnzjhtSc130vmSxBcl&#10;afBa4kRJnSMHwMYjkAoINQYqGO5SBTgxxPoojURwHgfKnBjuR+vnjrAQ/FMo7gZVwbFGjuxv5Ekl&#10;ecGbcluQFlUdJdhidt5Rp1WjZ0dotbp5mOpNb+SFM6uICPO+EKlrzSZRcGxUHCSHUVQQlGZJI9QV&#10;4W58JnWpkJEdFXOANJu7OwyGA4LrOCgUoGOKVJAqgVQ4AiyEsZUaUSZBHU+Kh0hwrFv2VD0eKiU4&#10;7ABpGBgNc5QoQlKRp0BVrc5yHQ8ePmayLnxR+qkIf65deel7f/IndKVOT1eFLao/yi30LnSzqdzf&#10;J7lDpY6GitRdSzDXaUvUqttFAJl8KgAigBYFYwJolSfAA9WRoRpJl52VDClFkqDyqF999SYxLuEs&#10;N0UsCobEOEpiSwJFhUAI8jfb1AzZTHD1Jcqq0R4aBqivNKQyTT2KAJIHxTtee+Ul0GA1SfZ70Nqx&#10;GwzhZHnB0JESUEtUMgVNGPbK2XPnqSVj+9UVQjra6dD87GwENdca9aiZmTluha0uIZaJBG1ELCw2&#10;inWApojp5+45jNCMscuffHr74eMnZKTiRll+QLRGXBUiBZo9Fi1LViFiwEm3T5sibYSkXplSNTu5&#10;kCxWyRUhlELJLVXn8lNI60E3nRxm6RuezVdn+bsIX5QyYGkqQzJZKCu3zFf6E4xLBXZWOT2K9aHb&#10;FUGTWyJUXpcwHXEF0QkVTtBs1BPIYMkMCVnpiDHeS5cjmQo/wyfKb9mWEGuJdflhGHAQbocTPF2N&#10;oQM3HPYb7fYJ/U3kkLhcMYGoOWuiDzuNhUJLwilkGuldVSwMxDoCEVbFo8fVRRWBj1PzFdG+igXh&#10;p5yHaz6q4rh+f4rpXOAtmsnHBMvmk2fP3377HXadiDY56s+q24BNgKLt7ewSmduzJDkCdP3BEpe0&#10;NxChJXNIhDhRbGcNYp1kpqiwzkDZ7KTSpJr8U8YaY2vAgvV0DqnejQAm2DlyoI64+C02J3uYDzwG&#10;/7QpVnkz8tjwjEphmuKf8wk7BGfKW5gZi1OW9CYycjJWTjv5IYwisKoXrE8nmsE7SQdZaKCKeCrH&#10;//yFC4S+/MIXX3zx+PFjdhrFW1ab+RyffvIxZ5eo4+nTx2R3cIP5lePD44X5KtqgFI3sb4ynT08G&#10;9UM6kowBI+OAJQ4GwbX+r//GX6eWSM0QH0wOIwdPFKdW5g4aBpSkzp89x/xm3O3R/gFHlxVmRfDc&#10;uFt+mBsA5wEMxtpdunKZju0HDx+8/9WvwixCTefVV298+zd/89atz//t7/4bnPTqmZVzF87SOP3q&#10;G9frzQNKcDNzlU6nAaPVtGCZZIwyTwU6AItrNpezjXFfjYiIij9oZ7ATZfXNg9Kkd5ygHl6nK41m&#10;RZKERMUWxpGZXWoIFO2OtBDDR0pJV0XoJ/JUCCYA8EgiFclLqwCesSSYQgzJfFdtNnnliMRVTxgP&#10;2gofKxcbCZk2vGq8/AJ2VPBb/YSuX1ZMMaiUMOmEmVicW759697RXo3SEdWqG29i16j6Y1LTXDdo&#10;HBcmASTP+aUbU4ydODacXYuBety9IrqI7fz+BCLwKDXeA28kIqt6SjOYS8ilrBUBloq2/smIGKLg&#10;rv3KxOdOr1KkpTizsbaO4s6NG9fZMQiB4hbcmcMIrkao1OIj8Av0A0jbGq7X/l6zcczkiKXFOR4E&#10;qREpaKlY2aK7aBfRM+A6LAg5t7g3L+IVRzT6p039OI/kYiI6V3DhwIWPYKbFBUeVMkCLCEyxURGS&#10;elbvuI9LGaUVdF0hU+gvhbGJFOZseXUV6dnDPcTr8oY2dDwAPwNhCoBOn7gXBb8OxAi6SZAS55lO&#10;DDe++umPBx2N+4vkTYkopTomxQj2G0U5kphObrTROXz/r/z69a+9efbVy2deuVBdmqosTZYW+VMt&#10;L09Prs4Wl6dSs4VecdTMQD0cdHP9xvCk3oEvOkR3cjJbfHbr4aNP7s4VZgqJcmaU6XOCO+3puelv&#10;/sVv7jT2h8WJ8lKlPmx0UU61dqjEAdH/S2i+FikFWvOekOEExHAH8S4lTR5BFx0LpHhQtEIoSGTs&#10;0N7Qh5AhEXYtfjsxJPWaqCfbu51mrVmcKxfnQCVBejqQochIeWnROWCLEeBpGKdO0sQo3Wn1KAZK&#10;9y3AVTa25ohKeyeFmyI/bCcBM0cIWnbA2XMYP5TZW0f1VJeWz+zPfvgRQWN1ebF6fvXM2y//hb/1&#10;n1742qv5S7ODuUxusVSZZeg2ZPckrgaJFCoaPE78s+UsEz/74KezUzMkhUDp6EXPTs8gRAblFmMz&#10;NzXbrbVxiUXw3c5oZ2s3ly/uHh6Bk2vb8eBGA6bWSw6xP6DZELsnpoqj7dif4sN4rCUAp4bdWZSY&#10;PSvWq0NKVSUsuRk7OdCGcD8Rkes0R7Ep/rjLgNMQobsxVhc2ra5rjENAtcudUfi0yBtFCZVyWU2p&#10;vXHWpEefz6rSpHkAzgO5CPJjRj9NIEUAWD6g6Yh8SU83lTl39vw3v/WtTz79xNPSlCXKQ7DVkXJ1&#10;R0q0w/HFgPlslOTHo8DI33wLjxuH1FQ6UDD6sjChaKMo2+Tr0d8SHSaCmU8Vm1kArpQXdFYsf8yv&#10;+KTroHOHVnMVrsxPPnlMd9ZnTJZCpY0E+Pbd26R/sZ44l48//pjf5V1YWAHYyQnCBTBNwj5iSmw4&#10;zpuLwRgymJylW1peIec/UmOMetdxwKKloct6XEP1DqUlakg8+qXFxccPH7HqlEBJQZF1RZjv+kvX&#10;Fqbn6ZjgecPziSHOuAs0SzQk0G0CkMs/f/Qos7iM3Af9fhSeKlOEaYfoFVSy1WS/uPFsD1NKxqE6&#10;FkYZvQrPvJbyviS3pOqiPRBqq8rFnMg4D9RmELZgOMLCnlFXtNS5WhWwj/wc98srKG04xbPH3upU&#10;kpenGbBIGFhnIjq6EbrJ28n/RgIalGqDPX7TeCm1bnqwtZBygTWKM/g9Yi8159Dmx6Nlik+7O4sC&#10;fLdPqQguiixvyMX7VyXbiHYFPRr5HL5kj9m+aWWA5UTiYqFyGbGkbvfy8jLkWIBsojf2ZLUM0gak&#10;gAWgWVd4g+aiGMHlSuB6jkdKoDXQbROi4l9ZNg42rfmkHeAW0kYmMpPAGxdvRDEhagLkD0hwCnWP&#10;G2J2BhGAv2TFsDEulCuEkySSALtQChGEBI7Ag1PhUMoAxJHQRDOp437nsNcaAq5B2KGMamkhAt9K&#10;TrFvA9mdHmOToJBIUl+GF6iCHl2u2Y+NxTQbk9JMGmFKsPzto4MMcHOxlEdCI5OhwM4zIV0RBmTb&#10;Qm5EGzmezVq7UOzECefgk12BLzNphryL5VdQyyFlZrK+qw4GgmnmYtCXWCwi0tiBtP3wwePd7T3u&#10;brJUxq4/uHv35o0byGCq/Y/7daudNq05q25HQsamiXnUpOKJFH97VjMpM9qkEgFmrdnMkjkkfyiI&#10;12BDKrkATT9XnD+iC9oBgzYZWQe/+8brbxCwEnPev3fvJx9+AHBuREMaCOgzs9YkbObSqzYL9MNR&#10;dRiQunDxEqr5qHMRjtiJt56tPUWCRaq5xZL70nPQ3Wu1xtOnVGOkIPDkyXMGCxFl8cqTU1UOBCKd&#10;uIallRViLlPAGa1ZAmPi7aDjKcSXLCIzRY65EpU0hiOaehiTzg+bkjaiCPn02fr+AZGYZi1KUuuU&#10;t2m6tMAkH3adbeyj+uvTORQYs6XqlRtvVlcvo9Tem8gy9qs5SJxQhIFn1x3x+ShXbPRG/LPZHzX4&#10;OnQHZjxPpFqDRJPhrJTSyfpC3s4tO0ItvaV1mNV+rrfXuVUdH7opdfW0J9TQtBsP1sjRKfc8WusV&#10;y9lov/gjbFRlV1fOFAdRVFfGqJha7CikdKnNABxofDoryPNCAgpogKOnOgficNDgrbInu2ZsQuG9&#10;NWxJcMe1DxsnbKx7MRTl2zm61BSNRxPJ2ekpoAZ125KFMrL+6IhNzh6EMMILwtvkc/E2NUIRWnLj&#10;4qWLi0uLIioORhKgcvBM9oFtJAtwn7/Mo84mAYqHKoXpYzvx884NkKKB46rQlK+HkbTxlD45rxNF&#10;S74SiKo0BeDsOKjQhLxKhQXFbpkTPtbq8+1rQchN2LTcZgQeOCnzd6TAQmkfafnXX3uNnmF0pNg7&#10;zM9k1CLnj/ici1leXgHSlEMEqRkmiILY+WSVhLX8zObmGjE86g9cHjqawUgn1FlZXrh8+fz+3g5U&#10;AORRzBWZuHDx/K3PPyf75dXApO7ev//qzVdZH9ZWWc1v/PpfIEWENfv+V9//4IMPoT6C2q6srvzm&#10;b/zFP/uP3xWzgtJnqXDtyhXYt/DoWAJ3ByZffuXlq1cu0/14/8E97oqMEbo5vwvv9snjRzg1poCQ&#10;j7FXrly68jf+87/B8/iff//3f+/f/M7h8d7cQvXm6y/PzJVrjQPomVKn1E52oiFyp4ZiiwQ1LuxK&#10;hsFaSXAe1IwUVKtIgcaQrXbeuC0kIBf+8PhB4IHmyG04HcBOSrwkCSRarFsiFfFIt0iMzSErYihI&#10;qSNmiDwO1Eo5pD6MNQabNXzm6YfzXH0pPvQ9aRWq+QTkCXFAEEF8q3ybUAryl3LrpPPs8VqrAY0B&#10;flTn5VcvAzOBYnI8wSTElkQzyo0HAG/4JM1/k/iQxoG4oMd1hEwCxoudLVaCSmUWDCPtxWqDpYmv&#10;OpHCndD0xQ0QFnNRUdAIWQQhiZ4y7xYo9B6YuzIoFUSA5lk/efQYWR7UdihEV6uo4hEW4vZouYQF&#10;cwBBjv0HhsTyyAFr0KKm0xDwcdcITqxvMNN7lzQyEsB4HEaO5RkjEnImqUr+i5Ppf/8v0khHMPFz&#10;QhDkPLzgkVJqOUU0l6hVBEGmiXg2FmCw58SoqIvxmkjRUbByZlWk1sN97sXRkVp0FMZRS/G21n8i&#10;1dNMrZHBRP0ybcZbZUulsOAIKxitv8LFDUjaaAISgZbpYXD2qFsfNquX5m989Y3UdK7Wqw9RikVJ&#10;hGEcTC6D24KYBZ/Tyjr+02kOm+rFwVTCXBompjLFz3/88c6DjTxmrZsZwFBg1/QAuiZm5qeRJG0g&#10;fUcTfn40tzq7X9tDnwlYRGW/JGKtTFmkp9HFHRF0tTnH96yQSnPSPDdZ7HGPsXXm6A9bwxfpPYez&#10;lx/lR4ej1jZl1F51tZqvolCDllsvRSmCsmK/p0Gr0CrMYR73JOEjSBQZuMz1aPKhFhDmLPS+RHuE&#10;rytP5AeHraPNvQ5tSOXKmXNn05XC3CLzwXJHh8dPnjxFtuzml99+7f0vX3zjevXC0klucJJGZhes&#10;iOib4wA2qrhOzYUYAKlpUx6H0KsS6vkz5x7evd9ptuamZ3nO7g9UDtmqn2w937py9jLVSPJYlBmb&#10;xydwqBA8ZOuSSUsvdthBok10jOYJXAR+HfPKe3Bh7FVWzNvP5HPBz+04+9olvd7CzDz6DCypJNc0&#10;E1zDfvhd/Qq0fMVMrvb4V8b5ZDBXCLA0k83u3ZjI+MnF5o/CjdID1y2pJYvcTuMn/aiS3uHkk9W5&#10;lKop1frc6JUK7EC/+QK2msobNuj6jeukYeDlgKxAmwQEgJRImHI7opD5lLGK3I2kAuw4ufgAhvku&#10;DUh8K/CdULfGxHFtZo4VQ2CAtw4kIiJjvs7nxFvm36EjLVfNJyYUyNYBW/KJ+G35LNYY3+m6KDZK&#10;ISbnTb1GZOwWsoOQQ6Dwxptv3Lh+A7oOlwQGyicsmihMJJzPnq6tbRAo8L5cHpcKLvbVr34Nh43z&#10;xse9ipjAa6+fP3ceb8Wr4yzL0ISYioSBLha5gCv0Zly8yFup4Pn4iftkqGloLvPx8SGx+Oz07NmV&#10;VX732fozqBncHRUbglHiOndMMbAtnaKGNlVNz87BJpStH5wsTY4QyB52kp1mslnvbK9v8qyxiJw3&#10;FkuqW1JRkpIyJkfqOy51qevM8+Xt5ManMjYPj4Cl5rusp2E6fah4IkktfUQWGoLyp65KCyrKtzyq&#10;OD7xsNSD9ysJ5HhzuqVdrxOQbsAfv7QM5mVZwoenwEu8+dYbITTCs+YZyVkT2fcH5f5wZpSs9ocl&#10;WDZj5gIQg8y0WkNppYYRI4pzmioSk1vhhXO0ysPRhXz5SrmCys7hzhaQJX1mbHdK78dMTYC9SbPc&#10;sE+bpFwk5UkBJjSYmShosihoNAgZBVPMIoCZJ9N2Rp0WDTCap0qxlJF0wnZ9wngFSDoUl0rlYbPb&#10;r50ACak2Ti1XnbpyLJpZIJqrsUmF5GNWengzDbxVSqTEUgPUkVkqlRmnIAAeTTteX24PXz4Au1uZ&#10;XSC+oqtWyt5AwB56rgc9oWmrrI5iBnfIKGblMIKAg25XylDrnu3tNJlbZaFUbp4cUqQ7T7JV05S7&#10;nePYBj2PF0R0hDPCD7D/gV3YEsS+3EHMK6KpEJEVOn6RuXzlxqs8ltu37zJlB8IMm4woEyl+ruNw&#10;fxeQRbGjnS1PfqwWMAYdolguLIFgnVCdsyBMakD6YxTeO1mda/hYt5YpnqG6jDcg83ZzAXIym1s7&#10;M3PziLMUywQeZRU2Om0UdOCNE3h8+zvf0TzYk9bG5jYJJ2WOzc1t5aLWNyL1RdORAYaAR9RCCHw1&#10;05WhjZqoK419CsUsaUzFZE49UQrr5H4ogVZkFqQYOG+YAsZxVF0kHGB0Nm8Nh97NpQPIVowk+PST&#10;zyh4EKzzavfv36eYqc1J8mBtC0bdkpkxKR2JHQCHe/ceHRwdswHZG7bKdsVjPN2S1yFrJ45KBiLr&#10;AP5nIl2aXrhw7dXNoxYKswzXQuYV2ol6INWSkiNPUhURUgO9rPhZIcbErHn1RqLyrkBYAwYELjgb&#10;cFHMn0RIJZ+px+VGBs4BIk/u2JQkYQSbzkADRXKyqzXRvx3MeX6HsziDohaWiDbGiM9VF5Jtw2fp&#10;NSnfSFecEEaFH9r+3RQqCLu3tDCvWa/GvMDvQGRIlCKuc7itgGSMuXoqhlDb4It6HR3wp9iWNMxT&#10;9cefyJt4FCcSU+xAdj5gAcb8zOoZ5iSurz/ni4xIpcrCjcgz07LTZlLLPpuO24u+DCqK/K1ONsPH&#10;KkhangrjiUeYQc9ZxGa10fE61PHJr4KYww+Lo+Fsge/yanzOF8c5ap9iYFmSV65PSh5sOOIrbHJc&#10;D0vJF7lgVhBvFYUTvkiAhC8LqR5eJzRc6OuF6khEjoGRmMVoQLLGisDXhSGDpBxyU1xkSArhuA3U&#10;StaQe8L4G+9hxs8CuSU9idSQ6Jm8eOECKMm9e3ehjorZIYUH8R3U+yat2gkSxs3NLd6FE4GF0cTU&#10;r773Lp+xNFwKB4OGzDh+XBOFUXx+zOqh9QONLGS+KF2yM8NtEGMtrS6/9PJL/IBT53FzMDvj+bOn&#10;nnXOWN4sdQC8Gt5lZRUNsdHntz89qu8trc5Cv+/2T6iBk0YCvDuq1+mSTAfVMcvHyZlRt5D0pSi/&#10;pm4Gc0a7Sl14FvZVjxoRqnVBdRLt50J3HjyM58QuEfs5Sxs3IKAQjkj6uOsQhDAKn2GDyK+aPT0W&#10;o3FQHdnjGJz18bI/HR+XIALGsXMZQcPKYFMgdEbwQ3xAqZ3Ss7T4IBiCMKXyD+4/gUQKAkdV4eYb&#10;L6EDYvo33g06A75GYD+fs2lsr/09j3L2muiaDHYokRFpjzbsEKczITf4EqaSp5D1J5NnXyK1ymvK&#10;9Tmr0KhDDVORKWEh3E2Xw6NoClYqubu9jaIdho1qJG9PpVttG2awGEAebTxfIxKUITKzX6wMKdXr&#10;XxhkHgpEEYw+jxEnx1PiQs1jEmOEtfIzUgAUt+08XB+2bWG2xrXiYBFEwPTiI+KhKP/ayigql1ye&#10;/6nE0Q/RxTdRplgJwlHg0PnFJdjix0f7iESD1Rs0UuBt1aSA3k2h4wOGHi3RMKVF2JEeO95OmaaK&#10;zTGdcmyJZU5lhOUjxzMZtQ9o/SONbNcHjbd+/d2ZiwtJ+OdZGuC1x00nMcyvRyA9FP0hu2JcMD1+&#10;gzYhVJFRS8wNaace/OxuZ7tZ6hd6xz3ondwQxKVOV5rjTdxkF5ZMNzuZXbm4vHe80x2gJS1bjxxI&#10;rVlnig+pojRprQEYNX+jM2ZzjYVdpIRpnMxHwh+GRrzK3uWcu0IiPzgYnGwrGZs5O5MsJwcpiDco&#10;BaEqinaCDJXxS8aq5JJ4gdYo2aEFMa+qI72GngYl4k6nx5jtHEO+OxONrcNntx6sP37OYaGMtnT+&#10;TBMviWYnJGKg4JmZ+UtnZ8+v5uanJsrZYSE1IItJALBCxhZiS/QRzQHaLvQ4URJQOKqqFvL/c9WZ&#10;QjqvqcPttuRVdvfxjQrgTlgkmOWJIipyUFwb3Q4JdwMZCQyuxkYRmHL+KKqzFoBQ4hwiIgovzmIY&#10;YiJ5em0k26yY5T3dI2tlG4JZtGLVlK9Ck/MBfdsIsMWc/PANnZ5WKrXcJmh7L4Vuh7qUdFh1pA1b&#10;uR4UNUm+JYjUBAghQMQvRTHiuPgYPIOnxSkq0eUCLMxPaAuaxuqQVwmwf/iImGmaJSoUyH8ePHog&#10;pXJjpdxd3FrkkwErxFe4fenXO+WLSMTml+0hhCt+THGAk081OjrbDGm4oOtwSXG6tf3MKjQ6FONJ&#10;mXfsfOyI+JORBhRnVMnkTk01YsdwrEUKIv9FMIBalNMVXC1PSfPl+DE5b2mX1+lQ4EmRVIDXgnwx&#10;jQMHhJOGd6OGhWKRJnBSCJ4Rt4F/JoHk5nnx+dm5H/75n7/zzpfefvMt+Mzk28+fPVeg0Gh43mYX&#10;TQ4k7xj3LKBoNNra3wZ351sIkEjxmCHBlHCR1oCYVJlKzy92KToRDHGke41ViNLdVpL5q6MigeHj&#10;R/ehVMJewDhyrsGuKINjEcVwg/WgTMom0cQNFxhlHyOXiwUMF8lqs+ZcJKuvQO30WwqwbGwFFblO&#10;FSb0tJY4dmORb+joGiC2cuovS476LWuovDDRzlRDB0Bb0WmDJvvwoC9dvECDMUvOK+H0xG5leRPJ&#10;6dFEpTuocttuB7bxJDUiDNXbKeXD7AHYUZoAlzGWyNj7qURyfpSYhGzpegV3pyp3roh0VpEpwJDi&#10;QAOzmBNVmazuTnepQmB5f8GTNIokQDtKszNwTCV8wzxkTlG3pUFLY4kLyteq2NtqiswzSmc5vwPa&#10;ROpobyhlRDPNL+koeazjY7cDb8GEQFIDI0V0JKgVXE3psAEn0scnbQIOQpwDwkyq95QTFTtzJLni&#10;brVQ0ohq6wNZKpDW6BwBc/BrcE/ijAjdM6OPLcEbwgXDMWUz24z7A6aUlozcKlfjLlEdMS6MJAdP&#10;xP2wK/BmmDXa/MBQ1MVj6ctxeACaIIXSE84OyRtQNKdpYXllfn6RAhqHZWdr52h/HwOyurS4uozr&#10;bLCBgK1BI03JYd3QLYtdZC3E064OO0JlwCpxSUZSlD+RH6KTSq3XqmHI6dC7TqommXmWpFdGNDuT&#10;Y3rk9Oz81DQ9pGViXr6LTSjhEGbnSHdJIMuTU4+ePGu2uiAMcu7ibch24oU47WoONz5Fagglik2q&#10;9WFIGjDPSYNRIFAS5KfyRY02qUwdHBAgFRAcoYgjvUeYWZBCU6lHj5++/5WvihtATmY5BGLjGLwJ&#10;NF+dQpiH7spGwDGE9UIqVP8IfF5NntgrlgeoYGObngmmfbDBZdQVDrloMg4iVcFSSK2zzaKlEeDL&#10;dUYp5E+nF8/S3HjQQMYHP+v8E4aqHKmrdFD9xcg2+O0/oqoZxfAYvGi5HbfZhBPSn/jEfHp8kvyy&#10;VI4FWNA7qrgkjr8zw2jOj3/bhkTgE0bol33R/qJTzfhftK/I3Y0ZZ4KuJBZFSElg20AtH5ldIlyy&#10;DMJahGEcuGLDdRz6zJwgOxajTPYomD5jL8oNOwER/dW9bLKBbhrk0bzy8kvsqXrjWHXqDEWsGq6f&#10;h2vXk0GlBVQFMh0pGdNB0JZB75kMiuoXPtTop3w17iQGJlFyx8diXYXEMc3LA35BMYXO1Os8dJ1L&#10;l2VE25FuErRkfbAOWCrOY3ShR0rCdcol+Z/KcvkBB/mqWmkMrCL8WFJe0bQarT3vJaKb0EBpOfI6&#10;oJlcG/kQjRp8zrOH609qxh8yTUqIwqQ4p1nK7HMkNGxIvDCvzJ3WGjWWl1OAwQQbomjJm4aMLaAR&#10;jxewif3Md8FfaCHGtQY3kwPIO3BtIjT1+tQ8ofPwLmC1PL7Ur3/zGywu1gqFdCb58NXjel0WZHsb&#10;ZZ65Oeb9imirGtTBASsPnAPmh7PBPZOfkB6R8iK9Qx7PKVW/XDrF0QKVJydRpD5K8Kt70jjuL68s&#10;nT232u42jhr7K2cWSCPRciN0piKHHXBGY9xdaSROASMpVVJ2OO+I7TPhWBGMGxP0xO37RAXxHEso&#10;mnKHp3mIfBs/xR2J7kw+jLYS9SvPZtBpTavHGovAj/HMRG8Q+UoWwfNtnZKMVcMNuJx+xPlx5Gfv&#10;YsPtMC9wOKJYMnBP1QXydFsRsD8vy49Z4g7bXbr7xYPGcSurWlHi5ZsXIb/oVMvBypFx1+HRecZs&#10;UF48Xtl6a2N51QCtzVfSuHklleMmK+XPEitSoTwN7siGYPVWzyAZ0sOismQi36kvGa+qU8iFMRkC&#10;dItldAyCFEGNHgsmz3BB2DdVxqECtSTf72x2UD86JlxiHWmDADelvisAUiG2CoFc8w7ySvsHmgam&#10;dBxjp3NuZF3Br4ETA15KL39plWJtbZDGlirufWxw/fO//KfsXTgxLd74MUR6aXmkEOCS1ZZS60S7&#10;NwSSgm3EdvaESEIri8DE4wt8i93lShOnmUuM+YmKJSKgd6IVPsBb1b7T800NhzmTFIOWJ4hdHrWG&#10;reNB4y/+zd9C5H6UG2YL4jBLX2bsPeJuBU8L5JbVVpGQ0gwLW1DDe7bYzW58sZY4olGwRAXPcjX4&#10;J8wc823JPGGtqP+vMF1cOr94dLJHVBM0IcyzeOE+qhHqWQtBOdCLA+LsV7Q0Qs+oo7/YxrLRQWfV&#10;BkBHrlOcKA72h43tJisye2E2QRdJuq/eDXXcgXeRAKtbnyVgdCZM0XQHtipxupRsyNmIOonGJB86&#10;GBXIM7uJ1v7J4dbBqEv0WcxRBK9WJpdmG4lei1wZCiKVsgVovNVhEUXVQYeSsGuPmjUs5hi1TWIv&#10;i7VJ61wUOMnXKZGkMxjSTJvKjsJBl9Q4gwQpTPGEOosmdLfZQQl2ujBZZOe28M/JB/ceAp2bhBMV&#10;nyGYHCtJtYDoU1q1ocYxGHKw2QcBELIBeODRFRkpFMFK7agmo+RmP7YO3LbwrHaoOnQ6U+Oiuzu0&#10;7I5tTsYyVC+exXhfedvrWZg6p+oy7YhO9ng6GLRSpcyvkE8RqBU13IRshE0iIFOnRZI/2uSCtHCt&#10;ingaYPZsczEMiCn7PToJ2elWyRqPAYgMhPeNnDmoj+EdNXXJs175Li8SX4x0hb/5yRe/gr3CHwfR&#10;NNitvAU/Fs6Sp8TfYp0E6jcY/H+p+tMnS8/r2hPLM8/n5DxVZs0zUAAIkgAJgqRIUeIVW5ZuS7pq&#10;d0fb4Q8Ohz+5I/wPOBz+Q9xxv7jDPfhG32uH7GhbupJIkeAEgACqCjUPOc955tm/tfbJBDpVLCWy&#10;Tp7zvs/7PHtYe+21Uc7gJ1hO1zDBoXV61Wpm9iyrxkjotbULOCyujFwToArCG78rZ2l67TQjpDxa&#10;fX//ULUpDdjlduvEDVwG6nvov8suU8/OZHm48Gvg8IOH8iPiaS6S6//k409o6MBtg+l+9ofPUOHD&#10;tOFH8ImgclA9WA+KHUizosJYmam2JFh9yE+4XwI8zCDyjIdcX7u78sY9LCDCjkrSxu3FGoqK3XSK&#10;4czVZrP39NFDkhtBAgr6+ii/WcpY29jZFamT2/5hewwHQJzK5yL8/BoSH7vR3GC10/NE4gWx4M7D&#10;la3F03Q0M+m5VPx1hhQ4dglkQ6QS5zaTASHh2SZe76xXVmbzDFyweYRxqe3EOdl4/VrqFKizlksU&#10;9nF7M4n07DBRaHWmeVJOiAy80fOvebyG5BTL8i3eBcIM32mYan+wSBVoKlXqDwiyaNQRyKt6ElOW&#10;StViWfsqjdjtAG0wKXOSFtKnheeUMInqHxT3QZuYxlBDW4I2wjZ14H6ZAk63hY+Ul5CQsXQ+dbPe&#10;0J5LwwEqS0apxewPDfSQAKyxH3Fa44pdevRPsUT6A1ZE/EGNaADqTR8+kiT5YpMUgnmD4xH9P7v1&#10;UwglPBI8kSDcwbhCgR97TWtcv4d0Ww44iDmQpnarNjVQoc+Ck3Q+W7I4MgBOXD53OOygasty4TnU&#10;l6XBhrp+jHMIM/ITxaxiA2nmOOFm8AvYoucQGKcYz67ZNp4UipEgB7qwfgkQndMGUwWC9/bGFu9+&#10;cfXC/PT0CbUaboFoTZ1BMBdAYeSqjE9MfLT2mXPI6I5g82hLWpSBmEqhgEe3cw0mOGgWouI/YNEm&#10;ODUj+6hbJ6iIXrp6ozI9CyTEc4Bhj4WguRnOLZU9PDKwGWwnWImUgthFvBNAk1JyBxZqfuMqJQcN&#10;DyDP+Ec+hdgGJIgAGvVOjqrIpXQA9tUNc4RoHEKlpQpNK5qkUiaWnsE0A0VdunjZ1Bafi/GY5IFD&#10;hCHlplH/1FgvhTdQyiWbTwrEzw0zDllDfoXdCpJOKru5vct1WtLVQKIOlXEYQ4Eys2afAYHTbUhr&#10;Ii6wNUiQQ86vXmrQ0U8DCRletGgrvxPsGDmPZDIctqhK5xledikGAdWAo4zdSPt5zVCbV1tJf8tz&#10;gVjwro6lgZuVAuoFehPHJPF/dkBRuDhPJCeMmjOWk68t/tEujk8PdpizID6fzJDdLk1acBy5YdxD&#10;vd9p8U94eypgrDlAhpREum12Gisb2aMFUBRdCZ4XWn2+4VwmtVGTGGSxiO4jIPvewa6Ue3LQJ/eW&#10;Gf5JLNdXqsxHUPPEJ1kcFcukkgNlQEGWnoijU0D06+o9b6BGYi/xGfpmVir0V/evC4vx4FzYD1hl&#10;oiCXfITuhS0NPCgc5XkJJCL5AF6jE4GF58qdxKoOac8rdxFBIrfGSfQb6lK4Wg4CyTD3HBwfni6W&#10;FrOoHZBO0IVhOEmzGI0MKrObqEyVGHuGEECz3tSv40aR4OEacI58FGVbsll+yBlCsoO4Tth0D5oY&#10;FcoSDk5ldqPAZOhsfiSXyey4fuTuUn/5539OzgpSS2qLUKl8j9U1uA4SUv7JpqdNL3IMw1H2ORyg&#10;Zhuqr1SHIea+9dY9AGCKxeI4FQqMoLx982YdcS2yz4NDipz0bf/yV79ClYeBQO9++51sIbW6tsAU&#10;nHa3TkEDRr3zmTPiIlRPfUXWLhPOiWCZOLShMmRv5/qPohAxmjjwsBGicmW0S35JvpaTD/yAOpMW&#10;aM47wNCsG6MxKxEDRRcQsaK+lySnGjqUY0zSyEntMjxxfIkFMAnvHONNMj1h6lKkZr6qeuWSmEyx&#10;sNgc6mqS1yR1BCP98uFT5sMzRgG65ZVba9J/SQnnk8SO6JXSAeLx8Qjt4fQB3BHtCqyLAy+qBLQB&#10;SE9xEmPapqixVVImYUOYaZ4DmOQwQEmFqEwAJAuvX1HWx0JNCg60lULhgI+vrhIUXpB70nR7jTow&#10;nY/VgKGERlnMCgfkB9igbKshDZbs56BFkqnCHXhnsUQllkju+KTuycXIY8QTsYqg++giEvI5tO35&#10;2pfMQkTznqlwHndyZs6DoQiVDAEHxCbj5UEiMYbQyCjIsk62dApQKqM3Ep10CqdI0HI2J6RWRfc6&#10;42ZoOHsXhsqLJ22brnr7Y32q/YFmYDuHDLWdgBksv6lnxfqST8FNbcNOyvb/6G/+tJ3pjbLIsJLK&#10;th1GSfePP3zvkSLGBwUGiKMYqDiBCVKl5WFx7+luspWsJCvpEV2yokvjIingQ/PjkqWnArelmptb&#10;nW30TqCYcu+AMOwCYvyFxQX2nqZcKkNVgBvFNIEdvj99qm6O39I20+q5PKQ0Mra0ETWMdzldHhyO&#10;qEbya/NXF0a0UWSIl2TDoZaxIBwe8GytNhlfB6X+fGGQm4LGO0jWTxoSbazk6FOicjZdnUYT6nD/&#10;mDTkzr23b7xxd3Z1KVXJTxWz3dSwy0Z0SY450VzGQHIZerR6quLqWv4NmiyTQfTI9HD5DwIgrhTJ&#10;IJgGPGzaR5EC6rTUy43lIHxYnls82N4jjUQr4HBnf2Fmnt5L2k1qUzm0CD779AvDHNqZPEF8xO3b&#10;t1gYsDMeDckWToWLCsYmB5p94iLPhMPG9yDDJKuYePy2wDPONlMJYEDQV8hR4R0gpHEpZYT1qM6q&#10;GYzzFiJEkO/R2PBA6JCX1N5QYmzJItX6+U8eHw6I7FlEVvgbxKspAixiMfhhKAuqrxKhDsYa5fO4&#10;NAHMnDTHx6poqAmcPFMRnlgoEjDsYPWi5e+zzz+j31adcllR4sPGukAtFJb75Xs2BjuHx01UaqRH&#10;reliEFPcQ+FAirWkAALG48CGq5cGm0W2Yzupa5GCnAJccWJ5fxMFlS/aREhrLiyemgqk3DgBPfho&#10;sr4rVy7fun0b9JhufDhu1JA5hhi3xQVp0FFfBTHFkZHM7yPfL7EEUSG4X4JI2Cw4KWFbtFSKaieV&#10;2u3NLdznwf4eDxpPyQwxQDesH7kQvf00YX758CEhiBgrDpQ3tzY//cMnyMDu7+5zBa9ev75waW17&#10;d0e3Mxi9eP682W0fHB1xAJHIe7659dYf/+kgX4ThiokoZIdM52FrZjKVZKoK6ef5ky+pfWhwpPpX&#10;uzxKTI20lmBWkg3KzAvo0ixSknx1/07MXgRO55leLFqUE3nc4eDiKzJJSUmeSbDKRobB9ZvF//dP&#10;ZI8VtVgeRZCHYQL2wtdts/a8GismzeoAU4pk01CkVJTZZSkmcDvaD2U2LfTHmalUrTfMNlq06WQn&#10;cltC7GSl5Nr4eFkddqvUJDSeNwHVBb2UtWoN3HqGsiTHj0RLPSfW0nFHAQANCTw5pGYpW0WdOo7O&#10;DwEDvdfSRE/DaKoDZFRqFIJQ0hp1+tPs1V4bAJXdze/IKU3KaIqsJbJJllooJihfqh7IOY2eMiPG&#10;rKcZra5AqnCjGeuZFEM4IB3R4MG8tna+0MzmaQLuT1cHMzMbGuKWhQi+TZMVP8TC2EUxrmGWehhn&#10;BD3hUV8C/LkCF6+ByxAfpLAk5yUZCAGaFoGOmAOgPJ0+hAGQgQoi8w3fh5Pi8s8Q/BqC1draOnUG&#10;D4uDltGDyKfYFEbAcMC5AYtx/IC9Iq4uIbIlQNnzVxiQlC+RaKMbP8UGPj483t3cmq3Wlubn6RRA&#10;nI6nDN4CsINAMVALSYEvITx5BESx4xwTGKiwZ9NPsaKKTenqUfcQW1J0Yg5XzJdunAI9FABfEdOl&#10;c/PNd97Fm2DoKPHwjCiQSu0gmZqdW7hz9w1OKu129Wb76OiUEZdkFtb1gdeGknweph/NjejsEGfT&#10;e0UioRNhdJt3oM+Ix0ispya9LoyA5wYjmaAGnTmHGeCzuBJ+wkDLLx9+SR1SNQAPhKCtmhILwQ/x&#10;MJpkfHPlylXMI0EmkTq/xR9Te2hchaPYI/ThLMGuODxiYnuS2XPqOlcPAu/q6M2ZB7uAh84PKdBi&#10;xJFpRxenPUjOrVycXVo/rrdhqzoplm+KaNPFAAcbDooim5LbNAzkQ21w07B4MNfOTrxO+lfHX5JQ&#10;KreoydnnUHwHNTkqHQ3MPhLXAOuj4Bj2g8KD2aaifNncT0IkX4h+V8fHbsNxHqJ35nP323JumgGv&#10;fJJE0x2qaWgyPBfSPBKH5FRfQ59dPLdVcp58hmvrzc8KN8azyBJF+cEGeMMz6fFQMxZy+ei2CCiT&#10;jyAYxjuQlIAeAkHyTQzDwzPSYCxWkVTw5BkxYvgLJEDOzWwwPtgJPD9eH/VntgSgJAU6NI0Bn7Tn&#10;I6wytY3/DLgkaALh6cJWi67YhE8rHwr+UMwjqiwSH6/nCQQayMs4GHEBfh+pfgpCTSYZVENIw3s6&#10;0JfKORkdk3sIwu/cvk2xnBCdD9J0rE730aPHvCcQDEZlY2uTwTmcdep/i0sLQJ1cgyY4oEhEhxpz&#10;sKan2TkkMEYf1MbsZBVouP/k6XPgFfY8a3R4ePTxJ5+A7IL8kgymfvqTn/Aut27fwj2/++679x88&#10;gJX7ox/90ZUrV46PDp8/f0ZiSvWTjGJ3b4fyL7uMSIubIU8FAIqSBe6XnmkWF3cCvA0eTN84MQop&#10;ZTSgw3Sfnp07Ojn6/P4fdve2rly/xClGxxQQp9E61RQm4/Law5ba4QRS7WV1vHWUHbhOSKYuwPuc&#10;Vch9kkCSbZNDsmKccB4Yr+MV/Iryd+IY0UkG+QLCXzUa3njPMHXqowX/rtSisMCJpiHQ3f7qfOOY&#10;KIgyg9EuU1Qy20aXnCyj4uDfZQR5QkUZrLXIGRZi0VaXtI8mlqKEI2/lDSZcZpx+8Xxj1OMMpk8b&#10;x3feuo45xUGprUw0Gd0xb4UnoDZMSK9uOwJ2E2K9w1mZrkINbzslZhpJZWVyGwIhQGYvQoamKEhV&#10;BH9BRwSbjG3hNHtigHgvlh1wkBiAh4AnJmBh80JwLSuTVE8HP2QBNaBmaqpaq0Kkhnv2/OlznnLM&#10;/11YmNvb3+VThC+qLKDRT8w5hSsC/8R6QyIeu5wgnAZc6TzQlJXSmkwCmnBH+llEbf4K7xRhaMQ9&#10;51+S4g2czS+PLJ/3E55mHNlKpMo5YDh1BrjJMuUsNBfokKTkrFKWEm+jZe4XCjlW7KE6W7SEMgaG&#10;VnWOBfU5+NJ2nWSV2gFOKIlciCpUTICEwXCmAQymWmb57sXld652GcaLY0pBlUKW1LxGHhoHleqw&#10;fAgBtKUAYTaJkFsE1obglSH02m6cbJ6kKf8Ms806evgCv9h9ZFQYr26bQBmJbRL3BAOBu1PtVF4J&#10;IZEI6yKN67LUzyF2uvFAu5OPcwso6OZEKU5blmmrtviiFsrNTcJQHpNwC6xnNlfNVHp7/fo2DPDE&#10;8s0lRmijsQq/pt1DEKcuzFOardJL7Z+2qaMCwnd2Wt29ZnmqQG93H2hsobLbPl2ZW4P5BxjI9Pfl&#10;y1eYkjsoZRLVfLaqMRtUDMPFuaOPbdxTX4VpwNQZxO/T0QCDpsaj8r1hfUV1okyRm6vntIfDp5rc&#10;b/dK+SIGHrMwPzt389K1Z18+7jVaRZiuze7B7n77sD6dKCwVpqdagxN4GKcNkEozkgRE3Lxxk+cP&#10;Pa+E3HqtiisjVWCtork6MC95FMyIC9Z8Cjp+/6f/y//5w5/88Qc/+qPv/uj73/7wu29++91733jr&#10;9tv3brxx5+qt6xdvMJvlwsLa6szyUmVxvjQ7zRyCbJkMvchwPbIxKIkkz5DzuoAduKhhj8Sbx6w/&#10;/c5Bsw7low4RqM8dtAmRiSxPW41dZB4YYlEssfmpTML4A/GRIL53LCcaj8W2teyW6s+aV5HLg74x&#10;Z5kWULQlXm++htAlfruNnUj9eQmgKzZwn2TkgZE3SgDZX/yn5CUHfcYnar4IWipgq5kMb4X74n1A&#10;9bkSuom4JM2/qKGxIpeB4xBbQ9xX+UvVWzSmGU1XcnX3bJu6T42bj4sqLk4Ku8ttYsbJYz/99A+0&#10;P+luUsDJVQg20HQ5EVgChQ8SvewBsiKRwaM5IKowUIjrjZYSCpRBtVXJxaKOIVxOOMKFffjB9/Cm&#10;6AUwnZJVgs/DRZarFbhPaoPMqIORs4WvIP3+D//h3z1/9VJDX5gdQ+DO/KRSEZOBfgJc57s//NEw&#10;h9yOagTF3GixhvFpUGAbJUtHB6fPn37J4WRkAZscl8NKEphZAmOkAEoCxGKeBefFDfaCfMJCCus5&#10;k8YJcySSlVpCJvM5g2/MF88oaFeBDvC3SyhhBvRz2D/R+GcESdzIcxDdaMJEFMq2l3KC0st4H+wt&#10;nCNnlOIJEBgyqUxtRpB78f7lEjuqms1Wh1PlZrfU6ZUSQ+A1TjHhFzepsaMTLodQVtySejgjjWy1&#10;C8mpdc5tJks7ZYVZxHTxlirS6sB3dzuS4qTJLQVxQXrTXKKbDWQZRbigZUFd72qcAJl4SYiws4cb&#10;IH1hOgSNBVyCdzrC6W45diYkoI3bKJXTjAqioXI0pQqwZ+7yxD30p8ebhEgZtg4GG8FaO5tsFbLN&#10;Sr45Xe6tLB/VKkfVSmNmurUwe1gt5i6vFy9eqK5duHj7DiAxJacWmmZY40ZnEUouyzDEuCem6bVJ&#10;Z60cI+4ua8R+8COiZUWoJWl9NGOrjatS3hm0L9y6Pre8zCF6/PQZUQFxMFxNlcDbHRoC+Jv/4Bhy&#10;ClDEkfqDCmFIwhzcuHmTg+BsJ00pEuY2n7O9u8dz/clPf0omSYhBJgeO/PRLess7M9XaAvKoTPnK&#10;cvCHiO2R+pEEzc1WobhoEKHIlFIGcviraw71BVsPzQaoQpEAIidTVnVVnlyJUBpeg7rzKZlCneEH&#10;K6vrp/XW3sHxpWvXmVaPT2m0IIe3SMZm5mY1QzKXJ2qngXN1/eKb997+6b/62Q9/9GO3z6VAwag0&#10;cvsae87MnpYqH9euX+PTP//8PmAWbV2UFmmRw1AAxy8traytrhGEcw0vnr9Ec5Xs+ne/+/2Vy1eZ&#10;Vcb+h/cO5AR09eWjR6izCGImPkskHzx4+N5779Nb/W//7b/94LsfEEZzgrg2bAWxKDH35StXVlZW&#10;wNBJZQ8OjtQmlctjYrP5UuTq2KyYYM8SudakWFf6++qj0Vgy2p4YsJFmtM3MUjpfQaWOXJoL4Gzi&#10;yZ1a6OwbOAHmYyQJ7EoumZ/TeingVxvWZ9noEjUhHpzZDaovBkFUZiVgKtMWxDiWO9Egc0snq37D&#10;1osE1D7ZeH2UHB0E6WV+IxchFRW5XOkkk7fmwGgcn444qA64d5cWC+qRAmkHxF+QS9FjlliOJAMU&#10;HsuecXZJIwuZRFGgkeJvHU9fT+Qa+kT0yM4QcEkDGlTilQQv5EiXL60RY8Jt5lAwqZ4jg4V3iJtD&#10;UG1z87UzscRp/QSDMTc/x/Wyn0VdAZNNZTzNckLAoZDDahLospfwKTgvYqqAkinjUylxdY5aAUF/&#10;D/VgfAdnJ+a38AJ6L7hYnEIIBJxXQbikoL3wr4q4LHDM+7ArhAdZsUyP09VOK8LIIKsSNje/uLD4&#10;m9/8hnVA64QWw5PjIzYOlTzejRTs+PgAD0V6zCPgqBGfsBV3d/e5KTYJR+APn3/G4vA9lUZc4oOH&#10;X966fQc/CfTJ6mMZqN9yRXB9eaS+TTpHRBdiJZ8/e4Hf5GLw4xcvXeGHxA/859bmVupn/+qnUYz5&#10;+//f37sjVjNGwJk485xw0N9rV6/BIcYVgWOpUdzPz8VQTKLGsFLlQ47g17/+NZ3TTPPh7o8PD9Sr&#10;hliFGGVCnV+93mi2G4uLc2+8eevazcu0AqIp1SdMgtMmsoZ2fWxEJfOaV8HvAU2KlqNszatJABe4&#10;teYiuHIflV8KfsBIUcc30txSOIUTK5fV4eliGg+V+4I94fK+/CAJGJ8nETGlZBrIq9GQ8oACb/jL&#10;BRCxByK3OTtLX+UwcYIi0nJqoYZ3lXtoYxVR1K7W/QDKj53/eJJIjlrjk4fPmiea60ji8I3332Tc&#10;Dt5TGZbY4CLrmvKR1V0U6bPShiAw4iPcKeFqVojcea6ERla5O5SP4+ceoal0gDZxnhoBMkeIWR2E&#10;j3qBb4f35HdV0ULry6w1yaLIwquMgUItEyNguvpwSsSDNZTSf2FCE5fTZXG5qk6PnTc9U+HwiNSo&#10;orxgPLYJlpRyJDGdS0aSOldS5lAm4p5IC7nVSZEvZGMn6WLYLT+qSYV5kkaePQ6vvGYkfPVoFGOp&#10;0ybIX6OQjBBy7H7E7kCFC2INeBWAQV4GS9cqKpj0ocnIqY1QB9cVOUMHZujHsitRV3HAIj5n9Unh&#10;yyaguXA8RU0B0BxW1rCcmLm2uPTG2jA/6pOZjnqEPMrW2HiQ2KSEg4WNyp8sIbkshpb/1OLTI9hJ&#10;vv74eX3z5GTrZH9rn3wIwAnKOSoA6nMbjmen5/m/4lwpUU42x431mxd6cOYkSyJkEMBJNBXhtGoE&#10;cnQODqqSO38DA+HBfSOCcIJtGOgXT8HjsDwOx91WxVS2nCq3dzrktIAVK3eXhnDboZ4N+uBwLCI7&#10;LUcf9JgJM4l0czA7Vdr4+OmDn3+Sbo2IqeHJo52TqhQOT49fPX9OkbxWrGVThUa/e9CuD+iOYXgb&#10;FjXBFA7QJeH1+mA7LuXaGuNiOSibA3HQSB5pcVKtym5RYuRqOSKSBbqX/gAOCZCK6+N8DwbQOI72&#10;98mwKUUiu1HK5AdNUvv0XLo8nS5x2XCZXr58DTMe/67bz2YwkZhadhKGCAMds9qV3pwJ+goHNHlM&#10;RFPx1YdQpt/99ntbe/saXaBIULI3hUoJXE1TIGZn5pYW51CFu7C2fvXK9Zs3b7/xxp0377351ltv&#10;fePtd9795rvf/ta33vv2+7TjfP/7H/7RH32fPz/64Q9/8uMf/eQnP/zJH3//xz/645/+lG+++4Pv&#10;f/u773/7/fff/uY3v/nee5fQULty5XsffkhzgUQRResSti21aiyGe/9cuhGLBisnEmypZG360Tyc&#10;AoTTDvafv3juErTqgRxJznW4vUBMIgOJaFvEURPkMLMhmUNMH8eWr6hbxrwBeHSEdDI+4vNLPpr/&#10;tF0XPhg5iTZbMsmLeZ/gEQUQG8Vefh5GgM/lF0kF+CWEl16/3rhz9y6T3HgNoAvvBjp7585tm2Zd&#10;MR90dHQA8qV2d8uB8DRv3rxll9zXowBBtTQr7y3erRtFLO7fR4iSz+OfibCfPn0KiMuN8rka3Q45&#10;pEIhUeQozDiN73uH+8XpMh7FI1eZ0iHlEHXlsYaseTp79d1vUi9mchpWrki5PQPWxg3lqZrAXf3y&#10;s48piPALRE8ARKxLiGLwCrg4+DWwSxsd4HykPmhcV/NTWMgoOUb+E4xWCVeg3nWGs4XHiUjl6wWj&#10;r6WRno6hdt8J9yKQ71jwMLOKVtHgURHOHpdiGhHt+Zctsx2Kw1g64TV0Ry9mG3hA9nAOSdJOv9Bo&#10;14iTuHOzoxVMSzZG3j6QWBXa6Q4XmyXpXKtNFf/GxYso/lXI6hTVCkJ1oMY6S9VQjXZSPPNw1Ojz&#10;Co64cFiVcKk5sUZUI7F6wOhCtFH6mSb5Ue5iWSOwKMnk2k3Qm64cDmK0CA6t9qjVlDIyObZoxhas&#10;E3VQtFUmaDEwl93frZV709PtWuW0VDjKZtCdOMTcpagWTu0O+1RVjofDI+oVXDrTOkqVVfQ9r15b&#10;Wb2ADWzs7gEP2yNLk4ZwEMULGdt8AcFTX54/0NvaKQduHmuYIdqdmqnsNevUK9nMXLk4clMJhmHQ&#10;tTs3O8+DoONIrM1sHp4CABOJkxsgC8RyL1++ohhvZrNIdETJoD4kMcVKjY76VCqvZyCPx67u7m5u&#10;IhGzODeLTC5qHPXTI4/6UKxCwAoC6gacaITUl+ms2lQcZReo4Z86k0JdRU9KLeABx7sGL0E+clrS&#10;JE5OqTqzf3wK3nnvG98k2jhp8C3jcqaXGJghQpP+T9kvtOSpJA2HaC5T9qdPcnV1/a133nnnG+9e&#10;vX6DGOWXv/olxGTsDx8DYYF6I0EUkSGEdrb3m2++haAawzAfPnxIWCxFSeWTQ4IVMkm+wRd4Gq0K&#10;WaTmt2/fRoKLyHt2ehZcvlqu8iaYI+qc//TP/7y5JdFX4r5XG68J/rAqhOjAAeSf9956G+MDxLa9&#10;s4sX5dqlAoLPUmMCmn8oonksjIdz0XHD0Gf+MKQxXZqeyldXLt8oVOfJIZFMIH6M7FGdFZNE3a1J&#10;qiqLQxRzOCNWCdEHF9kDgofjHSVEbSWHz+JyC373W+AgKcy7mqJBAJMY28SE88wnAhSZExmF+Mbo&#10;kdle/ke/ZMLLCtxLJkOBqTq9FUBqaFqGxhCaVA+ht4oJ72iQUw/TmN/AxXaQqG+elphhyWAuN9Ky&#10;b6UYr/fTHYmvIUkqmHdi/jniVXYptX5mtcpuabgJLhumKLF9PpMGxZDQHU3alRKOgNNHtYDcD8hh&#10;hnoYutAMhsBIqkV9iq5XHq6OG9Nr6bP1iA75I7gJ0irTICX8iCTNHPmHjiYmlDon7wNYo5Fdgu+1&#10;JAHLhV3lOiVTibANNTafO7aoKLVmerOFlOu63zLKoRH3RjvlnTt32FqAQUy+4a1AOTlr4C/ijLh8&#10;hVNmi1JlJbfk3lklD8mUOhRZNO+JoYBz+vn9z9lFbEuhvY06UKnoJJqryXDU5u72TsyzEBzJ9bh0&#10;wjpq5kW3d/HiZe7l4cMvgV1W19befudtyDhUQSUe8Tf/6V+zcOwkxmSpmuewA2IPqBUVSlIxhsiD&#10;8pKOI8tJ3MCTBVJCBYg7YctS5uDzkPQhIiE6J/bk4bEB3feC/FcBCJEnfXh8iOLM/uHO4cnuVKo/&#10;vwzJpc0IdrWKuRtE8GdsdOOprJQW0j2vTqIksVMqF1XzYUdayzRieMGaqkQLmsFMcYCN7rDC6trm&#10;QcJSIJPBQBDZC6cRjyz6QBKNVl2ZcAYKu6aFcpImTsm9RBxwZ5wTsxfdmGdoywTRmZwu6l3kBKri&#10;uJduIqbneYXKTFX1soKoIFjij9Q4++j+k8Yp6S7I0/Du2zeQ2sGuquFcRfpojNSfkDuIXeiWLV+S&#10;SmIWphhybNz7FtwCyaClNaqF8FHLor5JrBgPiKUjcIKNrpMeBVYr7bDV+Dt0hdz6BdjMMUdFFN7K&#10;GNICiQbAJAe4TP+VRL9Ue6tTJT06cXqHcVToSQ+tzJViTaIW+sckj7d3cLi3f8hrZMgkQmi9afsZ&#10;0TPOmq/4xag8nueNEQ3aeypgimiGr2DOGI+XXQxyxuSR+NXuYJnAZ3qFWLTuXlTugRIDbHI4J2jo&#10;UQyhyqqUW5CbxHMEp4pPyJkMqVebYHv5sJW2xMYDzq7WjyIUKSZInyvUPGJqCki3IBVRy1z6xvXc&#10;MgU5vL/YF1yj3Ih0XKDrUHOiwc8RkC9F5CUUC8nt++MMdbiD3uN/fpCuM7Q6IWppD51W8iJxy2Up&#10;0XFFQne+2kl3mKBYXi5XFiqtUVukUJ4U4X61NiRVpIxM1O7domqSizCQwYhNtXzkrQivF2lLcDUi&#10;GmUZMpPJAsigIshvEdbAGygnit29bn3vNJEdL96a62RQPhU5UEBXscQ0d4YT5ztThdZU7qSf2Gnl&#10;jobTgwKjsg/29q7cuLpy8QKGLzdOT8NXYIZxUjOJKN5OZZLNfqM9bA4SnSFML/UNSewujraDKLkj&#10;4zUW6TGbzD2p6iCDycRCCIdwUxH7TMM68M90WzNnrTck+uSF9ZM6skSMgGVhp3ojhjQn26NasjST&#10;KuehwVIbKtUegVJ3upAHFI4P+1evXlX2qAgbV60sUSKrns3AlSvdMnWTH09E3jW6cPmdd9/9b/+H&#10;/4EePDAsnIS4DxMyg8nSqtnSIYRRkLgkeQIUdzHSILwSbeUZ+UjYlSfVYxgYpWT6uWkEy5crjM1k&#10;FHdOFbFp3rdSm5meW5hHPYDJ4ouLhKaAhZeuXGb2L3q5nGxQeYo3McpNEzstYimKq8lsODzKFNR2&#10;2MpEhjz2ze0tbiQIU9hWzhoJEzuBX4WmhavDPoQcOYYDp8AjkQOjj0cK+JY9i34OlytxsXyDZ+In&#10;uBkuFEFlU3qkZCadMO1GWmO67ofRJfEAca70PvCNGRbJyFF1XvzFz3GHFE7VqegGbLhtWDqKhUhx&#10;c1nMRsb1c4m4f8avi7Ihc0eK1YW8is47ZUySWqirRC3YPfIKBsDwUAn4eKB4WSwLd33LX5988imk&#10;NR4fFEEwYF7P09cNJpMfvPc+acjxaf3g+GSf0Qt55UUyU2aoq6HCXHsJPmWyy9duJYqVMRwH9UtA&#10;Z3Z6kKHSlibT3XzyGBgGCRF4wCy7XQfmSHaWoJPI0BZGvk6Zl/x9GEB98Yksoj0FZVthtZPkXGGU&#10;TJQPiyK56FfnZ/y2wswz7oackjQeiKPosjYXSJOHJ31tUYtm24ivLkUUeUTtdq7WvsP2VgmboDGO&#10;rU2jOoc07UYXSeJRK+Ror6eeUu70S7AESey0Pnb0Y95cCLINun/IdRMceEAiu1ZlEWiWqTSgD7aS&#10;RTkvjMhJWkLQiy6j6zKLWAl2GfIXMsrIX/WHUGI0fAYJYjnoPgwpKsLEtWIQ+j19JyKwWOMnkZPA&#10;7Bg9fqoMDDPx4rv+4rXHJnWTWTirLQadL8zvwONFVyKZPkim6+ncAQNDMnnmHlLgZuAG+LTaD6i5&#10;Ce9iFK7GzqrF0YV64PqFpSWwg6OTUz10WxNCECAwEfbV2O8NJ+06TZQlmcVaYz3A/PrlfEN1YTWE&#10;E7xSb2Tl3WCLDCmZWxlThnFmZYh8YKDBszAnaApoF1wRI8MzVRc5myoFJb5JUZZexJW1S6cNOoxY&#10;Odqqp2Dt7G1tF7PZMuR8YSW0VdUpY/DAeMyo8ltaL4TV1KuC9dU0YpmCJA3vzGLhbyup6wVi6FsZ&#10;XpgAcQ+4SZeW48bWzt7zVxvV2QVS21ZvVJmZv3TtJk+NV2MFsXng12xV8RfQQFa1B9IE2AuL5HnA&#10;eAliKmw7i5srLiyt3Lp778L6xSZUmP1D1EFVccUUDwYUbInQkMahTnh8QtAruDjE+aWvYeUwqTRf&#10;v8FugLJOTAD1kNIIT19tz7Swon2Sybx8AaWw/mc/+zMmyi4sL3JKKebo+Tj05AZJJIy/8+ZZGjjB&#10;00Hm0XDF9SOuRDsn4X8yW5TDS+SmspWpXCVTnslW57O1xdz0cq62MMqWK7PLiUypN2ShxIc0PVii&#10;zYGVC++PoMExkgOfyU4WfiLQQUda626YPvawT6ugl/iJFR60jNpo7uWxZJ2ps0r3Vc+wT4j9HwFX&#10;xGkurlgXThcU04lsEJxcqQrt0Es2IQqj2hvSPuSjGVfYIMQUe8hvyl2h8MTZ7bWbnfrRsFNXbZ7L&#10;cUtqWFepFgj0d10nDEaQ0fkUfZRsm01jAjbswhzJfA6sqNWsa5KkWoFiEtIUzB0dxnGCoGVhcVmL&#10;w+dCj29J9IFIEPiA/Uq2J7iTxr8air6aRe/OINFfgz+jmZNuE1Ca0YM1k6VwF3LuZEAIsEUngAeX&#10;uC1IizYx3QqELEEXBUk9DvWW88jL/IM0zHN5WDzctdN4jY+igoqFxwNynfhhCbwx7g4+vHmUXBXv&#10;hlAcBo5EyamZnAL+H/7g7t6uBIEsj3L/wX1yY2ILcFI8EqmpminsRGAzcCIQm3NjhcbUIwSgCrlW&#10;N4m6Fc8S0IQsiVQC/inQvDRTINF02kkwbN4OlOn69etYIs8PYXQJeQjOuE49FCUdVJUxNCpieKey&#10;iLCecD+8huCCUI/6PcaWncuRVBuRCW7qHVCKOGx36VrOLSzOULuGagGSSw7J7nV/gcpBk5Qhgkdt&#10;RO5Blkhb02G7MjRrQwceFTua/3TDMtYe0RRIXkgXkMSWOMCUyGCjwX6muZmJG0KCmQmm6YgS8I1d&#10;aIUSHD3/RK5LGOfh8h6ERP3FfNVJDhmH5qva0wR5mfTW+aSYSWC1MceaUhechFY+9TwkJQnKHMgR&#10;WsGfju46HTrTlgIwViCvWV9ipSon1R8KDFS3AaKgPKhd09xLAH5sH/3JRHFYQ+qfINbyPQp3SN0k&#10;UCG1F4AHPBYS2OSQblaK+ptUZ0wXlc2XFSCDUgQvwVzeDlZaowHKIkRDp07gBLEXOAKSYV3MOkvk&#10;BhpSeiYWFwkPsBAU9Xg0YkuiaoV2vzrlhF6f5QG6yQg9bGLOv87SRJc+nC7aHtjBn2Hik/QtXjqx&#10;ZYbWwpa6H9Iti5Fe6kv7xwsdQRQJm2JX7ZgElKVJgKYPcqDPQ1IOKQUhVWScMGg6Z8TO7kpSlSEu&#10;O6A3bV3+WPJdoIOBN7eB6yXqE01OTS/OhfSLXS12R+VoI4qq4MjA9hEmJLnRVpbNoQdC6g697kkb&#10;EZrufitFbpYmEGK0CzqcNMJNyGj4v1wxPUoNOqPWODdeuLCI4CiWA0eN8hfel0ujFQMGaPQ7cr3R&#10;A8zmCt0XuNJq2yOXIbwlO/XwzCC7cVLgymOGBFrgFZj+iIenmi2EBVVZOjwFHXZbvXyyUEnTo50v&#10;dxL5g27q9Ul2szn18nixn7s9fWExU8nB4j1p7Xz+bO/jpxcG1dl69uDTVxQqNx48ZyQmMQpUIcrn&#10;rT5SAq0B55KDIsuA35AE/wResNsSMwauKg9RmISyIiXloriSKqOao2koFlskvUQjYoxIbJbAi2yz&#10;1Sfa0RQcuGroVoyTixVGwDOASf02ZIqz83Ogbkq3NDBAE4GdKOoocYJ0KGOykDEdlVzOTJN7yYQM&#10;aKicyBFSciN2EbIjoQ/XqW3pVHomRVYNU5Voqsakq9Li5psudwC0oQme9RbjyNvofJ4026fNTqON&#10;YGSHb1BMgg7X6nJnnpcGq4zmokyuMj3DMf/t739fqlaxy9H8LIxGobFDCaffPFNuwQUrtZFA90U7&#10;mnuE/CNmuw1c6EixIGoNIsqX8LUUwjT+Jm7KQg4yO0jaQpvRrAhl6QG1BvjKN7gl4YBWh1MI6Uhc&#10;28/M0aDaRux+jj2ZMqhsJ3ra+beQH9ChM7vc1dEMs76IO6khvN7Y5NOhJAEMmaDIm6er1dKVK+tv&#10;vHF7fW3F+l86TrhJwjscPPMhpP7vQgHvQLjADgdLJsLG81DjCjFYknkwRS7Foh1KjjARlJOFmbba&#10;YABXLl6Zrs5w1jVqxcwxWSAZXzewwYxCioAzqB7p8eHONhaQGxa7MpltD9EGriHByJ1D3oFPyLY0&#10;iynE/QSZO63jCWdl93VrlPolWYhbZTXsDtzZYdKgDZG+wiidhW5KD8KUCdccDIOPLRESbsrCA3gN&#10;HqKbZ5A2kVEMnvZ5uDPpmKArRmrV5D7yFJwM5ZAK7lwKcSQn6WeFriIY2+/ZOPqolNmn1Dogidno&#10;6yD4eJLCiRrg9vXw/04mBYkqepWODFCXuu33T+uv99FBOj1qNDFu4ThVacff8geonnKh8jR1VBNP&#10;4tTNJRGFk83I0eTUiw+vs4DVB1kCefJptYuZaI/I3gTmaNEsP0kfoCFVG0ED6rdMYvWamWy7WmWk&#10;90FteqNYfJHNPplKPhuONwbjvf5Uc5xiAskJOlt0EDL7qg0nFNaHWPg0cXKo949O9uiTgzBFl82V&#10;i9kLy2zZyuWrHebWAv7mkejEFAPlOzFWHOqeCywz+9D+jOSRO0whdk1rH+KH9VNCF1QuNElPesJS&#10;e+I5I0VDxgBxXPJjQ5DfJiqlHE5o3mxWFpI6npQW2GGDMW267NnaNENWmcmSQIxMujXZ/OLyMr1I&#10;rJHHQJ6qEspWBujB3U+lGid1BdTgzyJ7Gp0wVKQR1sBjEkQCtYTYpJY6dY8EHm7/qXBoCGugKZyz&#10;P9ja3Qe4frG5g0zuysVLqg0BX5JDlot8omheElx0VykHkymRxJSwIMC4u0OKlocnza29k232SmdE&#10;Be/d9z68++Y377z57u033lleu8TgZD6GYU9E54B3TJWEosUZ4/o08kShINlCBe0uAisgNq6PY8FW&#10;N94xprfr8GAf5JxFgG9JvMtTYf4ec2tXL66VpivDJK6GjSYZ/CbFNIbZskTpFKMN0CiS9I6SXT3Q&#10;CBzgK8OAh/NdmFnIz6xkaiup2kp6dj09u5abu5ifW09XlzLlOcRaUUKnb0RvfRYrypw7FDnr+gn6&#10;nmLjwGKExPhLH3R+Gr3RJ4UQ7Sm38ui8R+4n5CW05eTz9GvR+WurYMQ2/uj3/K+RSUZ5cFJZcawW&#10;IbxI+RIwkFYWp8ZsGHWgqGQU1VDiYay6eVJcP8+FoIWtjTLeoEdBPgoqmjSuG/e+iiKKj6SwZj46&#10;okRnmEoxldGqdMmsji7UZfYONp+XE9HD44Cmzftj7Pf2Dxhpvn94hAlYu3iJ7ID3sdIc+ZLawqMA&#10;q151xF88xFLkNXfGYTT5n0WDpLTnQo4cq/irlCKRswKEMkeXq1T93DhduLMw1+4Q0lDl+BRsbzRZ&#10;YKJdIfRsW9+4GOxu9wDZjHE+ocpjPFfEMbeDJgEs+NY6Oxo2B8uGrUsApxwhl2OOsZiYWIdpSDQJ&#10;xnDgzXHlsrAIkKWRmELHCzKYRHPxR47cxetXm8lgAJFB/HbSK+Tg+qgiM0QdXDtPQY5K0rPnTzE/&#10;AMFgWKn/43/1f1AP3umphgUjHVsm3aIVvEAp/3e/+x1YLFk7IDEiBFBV+TAWhaukuoXMAK+Esg4r&#10;ABLAlw/vk44j2cru4j9x+iweawbqQ+bKKMIbN69VZ0rLqwt/9Mfff7nxnEhPszkE0NgNKxjxrvGR&#10;YeVVVbPOGHuQWyLJ5qo0Tp38WC/VTta+xkQCDMOXPzrmh2yIKNvJQY1GTE1RJj0zV6tNc7UwiTUN&#10;UrwanUXPlyfBxOAp/BI1VPUn+Y3oGRbC4a/AQ6LUpT9mbDvh0NVyzRpir0BEqKPCKSISC2aomKWM&#10;WGJreomaPgeZqcLj+09BXlSyTwzuffNuIqOCmdtGTJtUbKyv2H8+RTrk6sM2osG9K7R14BUhhZJQ&#10;efRQQFVDGR/FjlHNOqVOWVfUIkkQndVGRWwofjPgf4fmLgZ12VWD1BA0QXouXk2xJro9RfC8cnp2&#10;hi1+elIHWLOADU2YmsUSD4UAhmisVK4ytJfZkVy6Bhlpxp2sTNSBz5YuhHZE1zlLF6Lk66zNWWXE&#10;JE7aJl/+lPMvV6nCwETN6izvFKCiWSiOeQgC7MBEtbHYFKcX8r05NrF2Xk9HXQqpvOxREVapRE/E&#10;skVnWe556GaD7oRDaL8sm4ZUYyyz6dNxKz2Xf/N7b49ITxB+8ZUK9sNY6BBpSp64XIxUkdGXSJoV&#10;iwSTpxEnPeo2Xh6Nd3sSO5UaL55V6RNfBrPwiGlGUrVGzWF5PHt18eIbl/dbBwPySiZkUTCqlBmQ&#10;SBTDLVmiBpw4y1ANLlJgiif0IM/DccCiEXRKSMmqKqL7T00dnZ7wQchHI3ZKtghkOtWZ6h6AHneZ&#10;WVK9VO4ne4g4jLuJhfJcLVXIN4eZvXZqqz56fZw5bBfayRxc8u4UQyNnp2tPHz359b/85mj76N7V&#10;N598/PDh7+8/uf+k3Wxfv3m9Tx0eQUXyPkSbhZ5mCJN1wrzteXgWcFJ9w8VSV/1x8FIh1phTz/BQ&#10;syRZGkhAp9nG/YEGgfr2Gt2YnIyxBoFD8KN12kBUsZjMT3WG8/np7lGrMJWr5WucPJieG6+30EIQ&#10;+ZMgIJeF/SKpCfsJHo9tvQ5XMCai+CO8WdOE+8A22BmkBL/5rW/euHGLSWKso8Z/G6LgzIbz9Wh0&#10;uUJvFIH2pIT6XS44hPugliui1r5TAuPpM7HDzSxVmqFtrkNCN79BtuGYbp//x7/7d++8/RZYI4Ag&#10;v6xERGVScfipIhqkUjc4bxWt4ATgyjbd908mAWDJDyP+4AX4xbg7PpTvuVn3KApYxU0GzSaSGQH5&#10;sgnWP/AX3wffkt+ieiDeoZX3lX6rW2Oi3RKHjpcFz4d7IbVj7/EyNiT/Aq9M1uQsQcJENzQSNUS8&#10;6Ptl5nCdIgP+36jc4NaN6+wOvAwd/nQnMuyRy1A/XUk+mKsSCwgMDzlWGSiRIvGRFEvxTyr0t9q0&#10;lnEZVG+2NzdhHHHNoJMXGLK3vw++a/edWWVWZIKSxQlydPtHBwTXgjsVYDmXxD1r6oZVxKbYZeN+&#10;Mrty+XqKXjVa0IvMIRggHQB3FSICYiY7LzcPtncoypBzsp/gNpGSSSdkpGnmKguL9Ct+oWZCENyE&#10;MpkLBeek1ljq8/WM6CpkBc5zdR6mS76qIccjOBexU0hnk6qNZbdoS2an5eZJmSaJZOgA0vqI07Sx&#10;m0xpYqtqQpXBZZ6oIlonXdjZWqlYyyRLMNa6w1J/jPMWL8UZsz236OuaXOCVU6FkpNCT40f4hmAR&#10;KrioJXPnBzu7oQ+my+b0k1yr/Vt5MisVHCCZaAG1MgbqDDezg0Uh+Thu1oFMONfYAYV3tJmDjwxh&#10;yyNwZwKxe76MQip3LM8TirWB+hGVUpWY/cxjY59DwkqlmuViZ36Wieab49FLWjSRrB8O4bdhUskY&#10;Oa1tmvQk/EO3DnUe0Xa15gxxMh4rQXl3OhHbaNf1enOLS7Dc+RUgZk6ZRGbxqnx0gvkf5GeeyWku&#10;vcwIsRAMLr4rF+maRk59mEnNLi6QPYJxxKQHOgiIpInZeLEbkHuQ6OPAIgAGGxxSKyTSMLOU+ywr&#10;PV5aXV9cuXB4XMd3EciwyyBn0hVJhQBEmZialSIclQ9ypYKrabY0EgBehaAEHQCFE1gkniS+iSKk&#10;KwFEqnomqo1PIF4lNKRVJLFo8FF25Y4Ojk4r0/MkhBcuXrly4yZQGn0xldo0h5ZfFIDIdFB3fyGR&#10;wW7lbJIAxHOHujdBfMzQYV1V/Uskr12/cffOXQzw1vZOoCp4Oyiyr15tkD+6CJmszYqfTxKBcgRc&#10;Em5heXnl/v0HO9uUmVmbArGxEhfrEWIJT49PiHLpaaW68o+//Pm9d97a2Nwkn8UyHOzvM7WC7coz&#10;sDXjrJBF1rd39xHuAIjjxAiYostVHJzc4srl6sxqtjyXzFcSuRL6e+SNtESOkjnGQsoTM46KKI6d&#10;JFLeJDAOGzspwwVFx5IQZ1HQJGORreDLzXUuFNuL2kQ7qlIgEyiey4VuiVfbTuQ8/DwSNosERHgV&#10;lsGMMBX+HJX5/4XGuK7K4U8krHZyZgooiTTcxFW6MgoqTWtka4jUvMtlqvGUK5iRPnyhxvG42yjm&#10;iCdwUvq4yFitR2ICXVSSPPdi4h38usnVCHvGvnXuvXmHY07Wj6rd0hJ1PDUFCNnsUt6QqC9KKvw+&#10;GcWTJ0/4JTIoAkOrY6qCgPcEYLSdVIbGbyok8LRGPgvLzGZCVo0fcrpYOjVlFPKIj1KHdF7H/DPE&#10;LJl1rDbLiGNj8YNZExfM36Rn0ZnPktjDSpyCD4JBiVtUVuI3N+Tht6UqoGm3yj+5PH6IY2KLwrVm&#10;r0Ztguc4r5mT+ixyGx6IeDCoGygqkPckK5VkziQLpfbDUzJbOJlkD/MyXCoXL5XaJGkqxDSVTDEj&#10;N27c5K2eo5fz7BkjAHENr19t8NHwoVLvvPUGD4Ip8y9fPqfF8cEXX3z+hz/wa9/78HukXuju8LwI&#10;Mrjp3e1tAFE2iaoB41GJnp8iQ06Z6y21dCi5ly9dYsEIHajAguCwKMpbUpCgSrQzs5sePn64ufVq&#10;ZW2J0jWBvRklgNbEr2cAixOzgD7Iqk1qNUfFpVufrKwoPpFlxCBX0DNXLgD9SGwkfyzem0t9U0no&#10;HMj6Id9H0Lm7T6gkqZ5wtLRKzi9qrIrX0RtR04N1XHkDO1dlEz54ugaTI304IqWbxJHCyp3NRq5n&#10;dUTBsno/x+SSwlctzArU/LRWmRn3U08ePkesEvAVs/L2t99MMLAH72A0Sb/iWF+T3JyM8uYiXrpf&#10;iCvVXjGNx5GeXGbEf7IvVL3o2aBtQEghLftdweQiqhK+wGZ0DqqLm0jFEBA6ydRbklPwcwx+q95p&#10;nDQrFJm0vCqH8ovTM7UiQiBZ6gxwEpqgFpJZG4hqonCNGJ2aNcC/C4LA/LAUDg6PmSNMqgvNhuTJ&#10;gZYqFRHNOCXTikXZOYxUgEqmx7hyauKrqn42U2Erz7+3N5r81uSJu0J8nnKqGUYRmDaDwh1wcR0o&#10;DYVHjKBEFS6Ut/0VJ1ypC9oG0UDokx+Yk4XEv/oKK6C94i52J/9mZdumAtYmc8n6uJVdKNz78O0u&#10;SaGmvegficx0lHl43sXi+ThlJVLQjBsON/HiMFHLlKdO+p/9/JNLM+vwMx2NjGhoAaHnTWamZ5aY&#10;zpzNbGy+3m8d1i7NrbxxqYfUbn5cnEUfgjRViANZk7DbMc09A5joECOh3gd7h/BJmteebMOmgbrj&#10;GpTk9DH3jU6THQOdA5kl6hpMkp2tzkHR7R8ypgPORn7xxuLLnVcIv8zkp5fzMwvjXP2LV8NHO7XD&#10;wcqomG2OiyOCi2wC+VLEhgajy8vrS9Mg2xeuLV+ju3K2OD9TqJG+bGy8vvrGrcMuLFiiBAgOfSqF&#10;aniWFq4mo0BDdU03BRJN1B6xtST5AJiQVMwVuy3likDjHSYh1ZF9SzRAjU8aTL1w2VLZi3ojuUGW&#10;Ge1iknfmArQGuUGmc9g62TlqHTdnKnMijCXTKEKhAciGhJJ66eJFvIJjQKpJ8iUSN05iZIuff/Y5&#10;qQ+0VLYqCQkPR+i8xqsu0ui48XpT59QEHApbmCZCQ4kpyTQMiQx7A7gYDNOE0E70qYonPipNua9Q&#10;YIPz/kobPKVD7ke9W2SXSkBVDYYa5OPB9fBDKqs8OHqH/uzPfrawNH///udh/SUqYMV/EUaA2Gdn&#10;qVGw090NSNPyAegpdgY/R0GAT2HUU1jFSLdkt31Ow425KhgWV5MnMEzcoHaLGTiUW9xhJycWwQqv&#10;jG/Yt0rX3OPCe/JbSt7ONFrj/XkZa2DNW6VhXLNVRdN8KPdC0hI/VGF8SlcuPmMms7GxSRURrS/G&#10;e15BVGH1wubG68dfPiJQARzFStCIgW9dv3SpVKk+ff4Maw+NBwb24Z7m4GED6Y9SHNBqc22WbxOO&#10;zInXKK3BgH5vvNjK6upjxRk62WsX169cu0qDxyd/+JQLgD/89PET4g/tCw2mAvXO+H6lmstRJXBm&#10;XPjeUePOW99MV2uMfGDqAoHJaZPIUPMLG41e/ai+SUdugzH3Arvc9mOCg4uwtXLFw5OJG8zvIlch&#10;srEYmOu9IqCG4XK8N0km48G5R90wRLiiCMrOrOd5NMNPAi8/d7sS3w56s2NPtfYjrGJaGESamBlj&#10;rC0qySJXaHKSQ0bFnZpHJbYLscjizDQ2qdDrF3ujQm+YI3MDzBIjJQBCWpnV4i8ANQY2aaYFo4I0&#10;NxKTpXm+cCPTGfplFudF2tSuJ8kaoeHVACaR4jFsF9eEAdZYBY+6lyyuiBPUiBJTdLuetBq0N9EA&#10;zCYHW6FRCpkBHSUN8BAfJEJrLSD/ybjLhTmwGLrfNIRLHPkpChldMIhysV4tb5aym/nUi25rs9Vg&#10;tBxeE/EFnruacZTP9HTIoXtoFHYoY6vgF1UfnqYm/fH0rKFHtwgP8Rjaz2hw7e6tmcW57b099LPE&#10;KsPUTI3B8Cjr4REUrapd0RID0mZLF2dq5HaItSYqJYCujZevyPpIUUmu6DAADuN54OuorZEgXbp0&#10;6fbtO+hNPX/58ue/+DlKpBgE6RcwXrjZZhbF/+p//b+5cevOzt4BCjfGZOhGE40ZKJ9YavPVK+ks&#10;VksXL63v7G5JbVVy0GiHKn0j29JoaLFvIZpG+UWpB3uPgNUZtFAGHm9IkbGVWWwO7zEsN2BJ9GBP&#10;6pyW43rrrW9888q1G9I3ymL48zxcQatk6V0S7KyasSGdQeRLTLG72LRKsIAGzoKKIGHyJyIHeBZw&#10;FxaXVv76b/4NEo8n9dYL+hdfbVy9cg1bgD1YXGbOXvnxk8eQ/bg8Sg5EBYw+QpWEeIbnxqHDEEky&#10;cRDtuFmSRgBWxQe5LN/Q0672sJNjYmD0CN9/79tH+wfPnz5D/Ba+Ls3bbEcKYawI55GrEwDH/3F8&#10;kpliZbk3zLS67GeA/CLtkVBLqN1FZREvTQTiAYqU1ADsvkqczhK487gokjqd8ajCRDI3QTnFMbZl&#10;Nw4RliCKIWfYn/7TxluQon44qdObFhjNPWdc1kns5Y8LA2HIaJJAOsSZaPs4+Bc5yyUCbakop0hy&#10;hMscdFsnRywab0IChocC0W7Xj0edZi4xLkBoFXZvuX0NKJ24JtXQnKCa1BYGQ182a75IxZHEHFPV&#10;chFYAIWX1y9fXFy/QAcg17O5uUFQjRjS7z/5lNoYasbYdtoF0ZvY39+Ds0DATOccukiEr1wqUIgp&#10;WmjbEDq5HthXXz3GDUvy4sVzVCEsvCAYS3yZdGpOyqM9YEcWn5QMcxSWNkA9oaUabixnGv2Whio0&#10;tIOdLKKfZxyKIqNufHeb96VFF7ghKCeoJYcaBIqfw6rlrS5dvsS4yFgufp3k65233gIs1Zir05NX&#10;L1+ymdnSh/sHJpmJks1D4xf5e3GBtn+C9jblSqw6L7uwsoLknoY1tptI+FB+Y/9joyjhLczP/+qj&#10;jy5fvsyhpuhIgX5ne9dJmSqfqZ/++IfVahkysVtHjlHOA+/Dod69c+fVi5dUI3kyrPW1q1fRQCfl&#10;izzYO5KGIrF7OduEs0RdnGl4jwqtLHHL1jTPswt4g2+CwkLxZGl1sVDO0k5MwYy/YTRYrcpVAysc&#10;mdSkah4BCiGKpBnPOjEAkKT1J1XJgFm1d5RstVF3VABEHznwj3eDZF00ELbdIVvEgBpjINGPmVrS&#10;joLURKjBI9Z2V2BmUo3ryFwB2+NrGYs+Tg24zh6NGTixiP/nGjcviFiKdXGCpFJndCPInQvhw+j6&#10;f+1+Lll6/vhlu0lWiQxL/963wMxEAcBBBBEtMAnPC1bhNLAllp33FyXTZzcgoMA2WHOhEDIWapCw&#10;XpReTDVSzwToZcxhEPw2sSdn0R5OjmMqZrK70FQ8oTIyRZc3SEgOMUgOPtazydzhBM3HhwFsIJHP&#10;h+JDioVQ2J/d3twI9Jqr5QHSpM722N2DP7BHxAHxhTg78PqIcvzEBUNrG6lz8mtfwbY/s4xfj36+&#10;/qpzi+aNMKHIKuMPAxeLoSBDFS22EEGG65DixPOUoakU8zwdB4F2fhFO8SscDLP1JoliPHF/yOTr&#10;PBrjG5symTpzsYzFSQibJq2pZrKTWyrffv/NHm2OeWY8uFVA1C/a673bPKLS1DnYH3o2AKsoH/ax&#10;J4ft4xf7u4+3h6cI0JgE4t4fnQ3mT2TzFZMEitX85un20u21a9+6fTg4oYLMyEYQMTgTDEiGmSQU&#10;j9ocgGulAgRLfV8zr+zVMGHiXUieQXon0OW5AMJcsd/6PY4M5U4yTq6onC/Rwtw/HbS3GoPjXq1S&#10;ShZpne0tF+eWU9Ot53v7nz0u14cLw3wNzerWKN2fYjZJgkCIUFCFtsTe9t7MNIK+Fz79/YMBhcpU&#10;4cLSynSl9mpzY2Z9KVuSui+1ejwKwZ6Kf+jUUuLgkcHPTeVYEzAgTCNBqjqB1YYyYqQHRl5FB3GA&#10;uyridPq0LkHVap0068enhGA6rkQx0ZwEDSyRKWeK2WGqd9pRaj+VK6WKqWGqedyEZjQ7M09gR/7A&#10;Ei8tL6OJFsANB5IJPoD9PCFSR8wjjcFkHcRtHHCWtFFXxzzPCFPz1ttv4TwiE47tZA7RZOC7I7Sh&#10;qksUG1XhZ1AYQ+dzG5sbn9//bHt782B3++mTRzwBTfpx1260wokyjjGZSO3p8KuAo4oOYL+IihAP&#10;aSb49JNPqB64QB49SGrtZSerSjCQ1FtUnqnjEURaJACIB8HxLoSRs9ggWhOVn7BDuIwgQseZjfQG&#10;z/f104EbVaXuTAiUVwaNQm/iNnvsmCYrnE8BmdQbdVW8oWyaIN4sfZ5oS+JfZCVjJJd7/wwIqifs&#10;yeNnJL2BzQU9Ht+PAtz3Pvje6uryr371EQYK1g0m8fPPPuM54iORrFQ1st///ocfvvPW2xwZqMA3&#10;bt0iP7x79+7K8nLMfcYb4sVIJYFOcNLbW1tEHvSNCC1uNFhHhEkurK1x77//+GOCHiYKUGjY390l&#10;2uPwrq6voWtCZEDCgyzte++/f/uNOzdv3/nBH/04V6gQMIJ7p2o1iDTgoJl8ZZyAUMOg3kJ9/3AX&#10;0IGxNB6Rzlb1NKbJuG1SD9yxwmUNAwADUVtEpOhaFkZW2JaGC4ifR8DFYoY1k+XysmtDOpQPwNGG&#10;K4ghUvxSjnr2r+Gw4nGHX9OD1TBPBfGCGMJ6SyxNcZ2flFEDbyDBskYrQVnmEQ3udUv9Qak/LA7g&#10;3cswmuodSa2UJZVGeoaPIkF3eEHBZzB5Z9jTAWOQKXfSblO4kFAtZlZ9JwpceLD67dGYI8kLOeOE&#10;UDLylgxlxCTMVdJLjIhhXo1QJoFkN7CV0SAmmFKDsoojuvPY27omIKT5mTphXK8PwYA7ExyAHEU+&#10;d1TIHZRyr5LjrdHgmMYkmP+MmJNGncQ/OICGnXH0RDVdjemR3JFK+ErCkROE7gEkpOZvEk42jjBl&#10;bhxlD26ZkaP0hqCTgWRE6+gYY11wJmcKhFh/8j1cDstHuM+fZIJeLoKnBuXWRmOWX3RbFOtP1+6H&#10;H35IGMBhERVIHQq9X/36o48//hheMx3FqF3w+MHL6Gf4q7/5Nx988OHB0QlSosfYBXTzT4li26wn&#10;a4tkxOL8/KtXLxDA5GpIHeHFYR6fv3xBaeHmrZvWQObsUzsi81VnZsCyxBWoazlocdQDqRd6sHs6&#10;WCW1NY6mTuoi7au9ulBCaWZmYen6rTul2jQxAr2dQdhQXE8VosxAAth9+jaEsgnttGlNBAO4CX19&#10;PtqPWg80thhJECkgCjekpm/ce+vqtRuoc5FeIhiB3M6rjQ3ABfy2NMCmeJQtDj5kBLY0YwzhuLLb&#10;5ZS7SKyV4M+L8U7RCeGlbGZ+eRGRa/p2aIPnHvk8nunO1tZ733pvaXE5ncxeuXpte3t3cWmZCzg4&#10;OqY4LGJXdDZxzuEMlRdy5blMsZbKl2gvkaijiCeC1DlW1DJdB9PGwnjKj0QyaKTPPOsJ/h3HPI6w&#10;jq2QFn2jbkApR7ru4gTLX5OcLGon/InwZ/K71rs6L1ealaXH4P8XKZu+zmD9KQ3KZJ/ZStiYnHFS&#10;IgxywOJSpE5BhGTBrUBf53B3G8cVHEO1WTGWvHlKu0yR6BOxQvPK1HUrVSZVcQLYiuLnhEfrJVF9&#10;0l3fLvUofma1aJVh8hAG6/33vgXf6sH9LzAO+BcJkEtuoEDUSgZn3e9pvA2/B/nli/sPILvgMiET&#10;YfxRdKMzzmV8ZYriDrTb1Wk1TtNbIUUcRstIxgm1QgnaEaUFg4Y7kmuz/wozy9+RGrCjPP5PE1wp&#10;OfIy+VZp/5TDLPOyoFXr6fvLlElpE/BuOEePslQ1Ei9MQ+LC/Nyvf/Ur9g5PjULRm/fe+MUvfk4G&#10;yDVvbmr+Ip/CG8qAM8s3l6PYrsEWjbpSJ7oiM/ROz8Vu4d24wtcbr1hKXDZpKsKAnAXMPpsEfqwE&#10;JgTyiqzE9XMZISnK4039+PvfBSJh9REhgPMJvEpaTCbLO3Id7DHiTjYK/vX+55/52QopkaSsjrns&#10;L4RjgVWS5qu6FaXLXBD2s2JxjbBDu7tVRtBsQJiYqU6Xp4grlW4o9OGPOhpkxFVRjC2H7bbvUMrK&#10;T8DHI4bnDbkZaVI5/YgAjTTVeAnbVnxfSpgYLorX2FBUtlAZmZmeLZeqrtE1fUg03JP7wFgSMcDx&#10;PT3FDjdkN4VOyiW4vBhYSPxxj9PEKSvlUHQ6IazYcPl0xiGPwy03FWdeXS2C592JK44uKhmUXp48&#10;Io0k+yWN7L1JGkn/1hQuTGfbp3FCPbV/cvQWjl+1VpfgnEPLD0npI6ih5iHZm6sbqI95VXDi0SlK&#10;I/HJNovO26yuptoCc5/QTHfJQNcsSwxhiNnGHVQOuEILNXeZO8ICOFhUWGNVNihaVPDzVlsmcFQf&#10;lNFJBAaZYaUpTICBJycaogCw42qktk9EqJNbMKNVoh42TV5saxd9LZOMICns2ZkVs0s9M6P+oe2L&#10;fhppZGj1+R3P+PoiEArnY2hyme9BU5RGsuecJWoBtbdNZPXXOffg7EPjUPvCnbX+zwqjPhdh4/hX&#10;me3sVCPRzi2X7n3wTjcNuZMUwC096o9FONEX5/EnfKBZ/54srSeYnslXuzvNgye7qSZMlyyxxlmR&#10;HCWnPhoMVSIO0RI6iVyilWhPX5kvrtUOOofdUYcpvtxUA90U9rOlaqTFzqlWpUtzdeV3PeGNgIMr&#10;NhICSUnOhhvzDGcACIixwIIxkYg2msF0vlbfOm1snma6iaXZWaZUJBhmtd2YetXIH/bz9WGll85D&#10;4IOaQ9hJaxjQAfZ8nPYMyCkik1xpepwuPnvJ0CAGBDNAW50vZFz3Hz9cXVstVoo0N/Np6MlwXGh+&#10;oYioiSzMj07CZjyFUa+8jBqCR0iKAQzQg2Pu9RM0CwL9d2EKElh1Jd2lvh9UiST4oREOkHsBRGD3&#10;jFLVTLmYyPVOOjfXrl+YWVlfWF+eXebnQFHMSePZw5OEQUEgiiMBMxG2ZWUIOmQIWNnz2GX8GOCc&#10;WZE61Dw+2Q00rhcW0AskGAvE19rJwpCknKSD7XZOvKS2p8p+en81x3b3dzdbp4eL89OpqSEggArG&#10;3fbcwpwIEFIYHhHnPX3+kgo/TdG8KTbSqI24ftrzgAyY/nLp17/6JfRd0W86WEWaxoUJcJ3ci6BN&#10;SKosqeYzHa2tr1Nb4sDqykcj8rfweZE6hj8LF2j8VV9hZNg2vBIUH/fGL+KJecMo3QccwzdBlY8k&#10;nIBPszroN7NEYXxKYEnSEjDD1t0mHjTh7Wh0XF8x70tplXOkrc1t1BQJBAjyuG/k1Bk9BMdMKdZo&#10;9OkfPkVhUaMXk0nwQVTIVUXoM8oF0dbDD97/zuryCt0WRyfHRC68LQL9nAMcFtZsuibFAh497lNy&#10;ssxy9MwngczjEUQbwkcQVWoRksWastS+FBKlTX/p+jVKu0uLS5cvXUbRkXu/dvM6WQCU/pPj+jff&#10;ff/pi1dD5n1duYK2Mj3OTP9CJjy2Am2vm5BvGw08JbovYb9lYRzA8cA4pRxGtwKSSYpdb3ej/Sbl&#10;wHNIzoyGCCVjrVzdlTvhXLPPWOFwDTJSE+66Whv8vdqDjaXqP/XhzhLVwStuiSoh8vK4y26HFJot&#10;oXZQNzLKumqrGGUwjcgFVSkOVEvFOVBGAJH+kCyhMEygrwOXyZPgJiQfOo20cdk5bnNW9QP2+BRS&#10;yko92OAlKFUknwjt8BGa34HrkX5psAPY9dQqNXmZaKHeZGWgV3BCWTHyTogbgPasFtdpksdAIm/c&#10;SQ8Tqs2q23aN1zcb/Qxs36nq6iJwPlVI2qoxysgj9Url42JuK5vcTiXRoD/FkEJh1bwyYPuO9dVI&#10;VkX6kHlXr3OPbm+WiSRm3EE8WwOdxMUjq8E3S8hdAJN2O8ba/FtUvAVxZmBbIScrHYIq0IMDItZH&#10;naQOliVlROGWLUF6XynjvDGUZNUsCw/IcKqoQNPTsxQwxfVUl6caKh9++SXpU602g5aphBNQFCyU&#10;wdtJHVHcPzw6IRKG3EC5AixewI17ZbFOSJUAWLY1DRUNWmgaJXJIusuUK/d7KHwZ9dZmk8WIphUV&#10;UzXBnMWmjncWTGsmi2H6LHdE+ZHhkPlyDWCAqiTEkbff/dbS8iqKYjRW8vnWHUnEGEziUYJgMgGC&#10;S+4wNrYDMrWu6ePMPVaYREKl+okYKJwSsiJVW2h5IAnm7JUr65cus0OoymJJFMZNjRlGAO0Ow8iW&#10;Q1NEO5mKULNBjZFvUKNlZBqBDxNH5C7Z2/SvJqda4EfmnqnTig7zg0PqGd/77nfp1Njd3uVZz88v&#10;UgFhXi2aRpCEGUoE6OmTrcGh9D6nsrVCZS6VAWChgVDHb9JLw1kAuehQEHMM6bDPZM4IgWz3bRIj&#10;nZNGDoDFhGhqt+Pl0e6CyOD3iIArdtMZE9YUutBpN204EkgFgP6aQPwRL0bdQv8v/pguAUBjsk/U&#10;KxXrTgbM6i79Gkl1qBpplJ7nFPq/bBMQ9cPdLeynOv1o8k+TkNBMXM+M+zm1ryhFEc09xo04/NbN&#10;nqWRDrQmYiK6qAjeHEKGVAUxzPzszNWrl1BChXBj8FZOXLv3+QtYKrw/zfHaAMY0XRxBya5KTMHx&#10;USykavYR/kLCaBJhEauZF6F+D8gCEOM9Jp/leqTor7xHYKCqWxoh5d5CujxcXoS+/BMpB/86qQCB&#10;uLGFXAfG12B1wcHYADHx0q2MMKs1S48DzS/y67wR/0Q5HVSF8jrET5JJ+o80bQFDwb0zeoThN8fH&#10;2Ha+WV5epJjPBatrk/fRWHvNIOFo88fqNmqwQtSGzI8nZefGcyPyp0KrKZdKGkFbcqpDKJDo9qi1&#10;Unq1roUeEQ0zLaK0BtJ2VMc6EBR74IiAoAcQWRPj/f39zY0NTVve3+f3NYVZ+XERc8C7APvxeZQx&#10;L1+5vHJhRQrLjA7zlDr+gV0qOhY2XaEGXQEMUUV6K6vNrUjQDRHebk4gorATdaSJtxP/IU6L6ofa&#10;jJExOFPT78h1aYfpi+NFCYWiCj9Duh0XTphUKlaQesHlGRZRBSi6hnlakW1SuIOCRM7JrYG3Rq1V&#10;+l+uPwUaFDGOM2+H1WdfFjuwVw/v7Zoqz4ndFtUJH79z7OarRCi2r3UJdBisehMATtgJEcGl4WGx&#10;uvD9IW7BL/htDVmJUCfRc35L40BMoBE4ZE0IC4VNqqZyYJOvMAhxJG2BVIV1MU18Gf5bTke9/IkR&#10;IjutbotVN+qMh0EORTqK3DIQDqVtKTESrwhuRFpPBTZNalGZv8/PNcQ8iQRo8byv3gtqUGzyxJQv&#10;2i5Nnr0vTJFx2DwbpskanudvZ786eZt4s4iNbHOdY+upWVfz7MumT1uNnyoaniSZk1Qwfl1xvU6Z&#10;Ejt+Ep94frFfu2pdgnmyk+vUPwXcMHnUtmqMjyZUSeJ1FBjYm2uNNK9WfVgk16qm8cgMDqD5IvyC&#10;Y0+ZcbpYGTX77f3mXGmas8hOFCnZIS3iBR4/xPVJDokO/IVVEM30aRN5d9FN+SeBZs0Gyx6xuAC/&#10;fNGpvvSl2DOYLThgPFMrbkhCjePMp1DPkxUDj0cbgcYeJzNCZaQfmBmRnpGMUVUAe91u5ne7uVfN&#10;zMt67XC0xBQ92ruglwKtwzAFJTJTjekaCFMEvZw4iViBppBMvsoQvjRkrPTsUmll6nDYeHE0POrR&#10;I0mTMxZOraY67WKdEXfirEDhgCW4RHJFxL6Y/UjGSElX2rvUISEjUJbsMi5kyDQ2KFCa+UGCyfcE&#10;HsxOO24lewgsMjFgjPZFv94rpYtjtNWHGqzC9udJshDEK+xbKlRLC4uwHHmgYqtE/GeTFPbUOJyy&#10;KUlxxCg/eLZ+5cQ0uRoY6lkUHjQJXQPtNOISX0oCCDGDv3HBkPDJxk6P9tt1BNBBGg8KOR5TY2d3&#10;4+Bon3rLcfMUyitTMjZhc57WN2ny8ehq7Ti34sZBVgswifukoVhbUWQQjznmG7al+g8F+ro4n0wS&#10;NtmlaVvqX5nv5y8dDQ/tiJ3DHSmaPxv1EVkK+w/9bbndkGuaDDPUuRNlyy1Y8T6xaBxUIRHOMWyd&#10;JvY6XhPHSiHjFNIIbnbyV7yM13/1PtwoxRmUD8RwyzHVk9kG5JN7O3sfffTrT//wB/wRGgBgZ+DN&#10;ZJjW3K/v7ezAqdnd2t7b2aWl49XrV1tbm/TDbG9vvWYI1evXKloSTzh3tQhNH99szuo2Q1D4OMrL&#10;TNJD6Y7oeXNnG5lcdDU5iwximoH1XSrBkqIyrYgBX00tUT1jOt38tfHi1cGr17OA1oyqotLIE0Ew&#10;g/QnRV28wDcpiDrFCtE8P3c8LLOv56n0Rk+E08cCYZhEhHPNwZmeAvcoM54Z9gj1wgtNHno4COkB&#10;Q6jzs4jYRYGCu6uDkoB5MD4Yqg8yfYHK+Q15vR1lG3ZW3wV2ZxgT1G9iHvVfTnGsLafGSewYVAfC&#10;W3o9mZjMydUDln20uZb5NfIirDaUZNyC5d2gy+YP5dqRJjfmKFdpmLK8oYUwFaXpMGIBOAnsYQBa&#10;yqRTiQoEsSywpqjUBDqKp3k7+AujcTlLC3ShwkwLIDWOj1dPX1HQtAs5c4tySuLhKQqmUTPFqLh6&#10;LruXTm5PjXf6g/og0e5PoXSF+gQiOvBmsTENQuB+qzloH9SPgKywXbjkUb1FTe1CZbqEgz5tiPih&#10;MbyiBosdoC4GWVhyPWiOqO/sHtUPmp1hsZRdXGD0DeqFJAGGiKDSCGW0DJ5m8NFDSkSi6fUSFRkj&#10;tKVuTztXVn5mZprMh1VSYCqUn+kkqaWV1Vu376IpQvk0ky+q+YSaRrf/69/8/g/3H9DKSY6P3WYn&#10;owFdq0xT0qVeisro7sFhZXb2yq3b86uru8fHNBZLyMYtkk+ev6S58eCQV7ESIcXJCYDy5dFg9EcY&#10;HxXpxvq91vwTqZktguwQIrrsC/ohaR1cWr2wcmEtg9U1hGwtZVURJCPME7dIZugNSlvEw67VSOI/&#10;eoYeeWI7IyKxSKiAn336UfkUEeH4e/+YeGZ4+cbtb33ne+988/2FlQvUFucXlsvIj1RrnNid3V12&#10;Ah1ufATswb39PYJmLykbTecCjLkJxTQFRDAAjTo4OoC8ClMP9wpuRcJ54/pNni4lLGLJ3d09Klci&#10;DUr6EVsqrqmkHiT0TaU5R+4s2QKPtpZ6lip21M5D/Vt/n9lGY0MRO53lcudRkA/TeX+N8+II64Ma&#10;pRjSHGN9Ocg2ycCHdPK33zfgykn+efbiCTL+Vch4FkVN7EzEV4oinY8KhNGoKd2CLlXR9qQ0MGkI&#10;0xWYlgMfS7Mt+P+OnRRykLLwgLlcV9xDoTXCbxk0578OufzH9xicXoeMZ8ltmC5eCf8T24beDGNd&#10;GGDOTznwPFPyMXg3XCr0OgoJdnlSyIPVQjCP77AwBDpJTejQWi97MUnTmQnImZJcsBsU+SjwVu9S&#10;0ZS4LHIzZ5VASy6AOY0M78mLbWxkddiovAnpRri2cLuiS0iYVDGO0tIRU8GVMYaH5ftos4y34lBo&#10;TEgmA0DK/A+AVJqWqQvwAlJKVRcN17IBiMypc7JGJIu0FVtTtoutBy2ljsov2mtrBD1/KB96Sryi&#10;Sw4aB1Zjco1KcFsUYHH45Ki0/OLbeAfYbAxQoS9KMfP7775pZjLFjW799BT7SW0US4RGB1XgB18+&#10;4oRw0awUsqfkvkog55gFlbt24zpDKskTgHJpULl1+xafTccooBH3jHciKPR1SKo8XRC0NzNXrc6U&#10;0dIYqzJkfR3roXlfqlTkw8L/BC+JCuFOcA1P0D4QxjkzN8OzMIY4aUd0358KBu7I0ARVl8KCjpyi&#10;GgmaRjLLy3hDCtxR+vIZ0icSM7HQQVCe1DgnKYdFk01knajdGXvQbnCKEl86e05h7APdC+p5j6pr&#10;RRNgBGdjBXAm7SKYDvUu+/TLF6Tt4hqlEne/cTtJH4bG19utTgprEYe519KFe2843WTsvEkc5q7L&#10;sDsy19qXuhBNcEYkIJOlfk2ehyV0w67eyyZGUJd68QZM+oJWpxAiyq2W11VhrHHa7HcGTEki6OSp&#10;UJTgHSJsJTDxoZJJj8tAqKJUqmAuXfoXc9LqU2O8JBwb8ZCkHCu3rt9Xu6Zz6HB9Z1lYoFxh8Gwo&#10;dM5sB2OHhLWIqCMOlF7v5NFBzxkm4UehLy7SVVy9URBH8VywQX0CD2HHqH49AdIsIPm1rDVspV2/&#10;HvaZLfanxiXYiPo/gvwRBF39T7PdSunTZAtS6zf/6Nv1UWMABEmiLvxeCnWaU+QxUK6/hBaZql48&#10;NgYPTzVGuw+36i9P5vLIMU+AEhnrfp/3AEpHMRMhONovoWam5/OJ2exULVVdrM7NTyMhokqUl5Y7&#10;1SR2hj5DohCNSlLGpBMwhRxhUPBHHk/lo4BwJP4uDc98iYEWsJJgOIn3mKBLtpoonb48GO93q/3s&#10;9FSmubOVbfZmh7mZUZH6ZAZ4FkzVlQWN/dZG59Qo3mFT0vcIVXEqWxhMZXYO6+Vp6ngFtMMAt7AV&#10;62vLW3ubnVQ/M1s47B5vHW6WKoV0DqV9qgGZarbcg0d1fMrFq1FGkzyg7k7lqFcRmvboD8aWiBKO&#10;LgX/1KfdiJSSIgR4r7qjRu3TVq/Zgxk77gzziVznqNk76S7XFvee7zT2Tw+3DrZfbYMfm39gapoC&#10;9zGZA+G1AFfjcHIGWBVaj6BrQ3M8rdOeKqa0UACNs2OPEtTBGEHBggJdZFxBU+B/KpEphpBp4os2&#10;IgBBRMt2d7cXl+YeP3p4esIQiy5ZDWzJB18+pAt0Zm5u/eKlT+5/PjM3jQXe3dubqdWA5xgDDoDo&#10;sypMzaISk1o6AMTvf/d7HAlhhbHGwhmIqISBh6IxSIjap1KQdsBi4SvzLpSqQGeZqe2DpTsFJOKd&#10;XXTS3pDYjEmqcRD4J1rqsa5yfcr9kK7MQCXl55Fjh+fj10WZHtE5zxgP5aWsw3laGBCMPLRfr9q4&#10;GrMZ6SFSkM+7/pWrdSVzUo3Em+JbWEbEx99999skjPSxEPwx5Bvk9fLFSxRA6IS/fPEi9TEqh9Zv&#10;UGM5AAHmi4zx2ZMnL56/2N7apkZBH9TmppJJmGxUn/hX6sxcD96NMeLh6fn+T/7kTz7+5GM6oDTs&#10;Kscg3xLzA2DusBwgrWQFDQkspdmfBNT8ksNgZHSZIMK0i+Jvf/XrH/74j6sXVjfrdfQQpFWowFqZ&#10;kipTx4fNg/0uo+FbTXqnCEaEEVoqgCOEGcFE4yAwn8K/vHvCtsnEn6klxXMJmxgmK9bWX2ea0B6q&#10;fP4EBZn5SxWks4Q/Uk3+SwQJfekF+qGlU3QubOqFCIQ5dhIbKlbsQUHGSARJ4BGIqDRNr2+vNz0Y&#10;lgcwWkcUmDTDxO2IAjAcGdNVK9kBVSM1VVgb2Wrjkjun+ZZBRJgqDyLgP0WkcSjMNaggSd7DFmWB&#10;mMwBsslqc2AhT1FNQ0aYIwwWpoxRtIW5GtMnp4lpSnBycApkf5ZCERynXtNAM11gzWdLC3N7R0d9&#10;lAvGmj4CMfr1qP963N+jDok4Kqon4FqeukvAx2+R6IC3wmFFzpjjMT87f2Fxqcykh629t27eolUJ&#10;J7u9tYkvBmQzqqbdr4g79J+FnEoJQk+Wpjlq+7q7KdJOddfop/aH9obkHIwwIu5GAZmwt4kSFcVb&#10;jJ2UujzUvkQLAuI6+DvdurIKCAW12vLSyuXLV2Bcv97YgLG1u39A+w9qBuRyuInllQuIO3rw+hAe&#10;OPRK4i7yWz4UV8XjmFucn12Y29hChIw5JvR/ip7Me0OQYxHUUj/REPcgeDeGiPquHjB1kbOh5Ak4&#10;41AVBkMp/zc7J8iQH59u7x0w3Og7H3yPv4VkK/hRzCPXQ298oYA5mma+QaVCXMoXfk+69IJCJng6&#10;+48dyxMJ68T1uECmiJG0UlGH146/+WjqBXD8rly5wqHBnjAzSWMwE6iUPX769AmlH3YatkJVIPov&#10;83lan9jwCo9cZd3a3VaqqrfXRaL4iqDX0eHR/vbuD7//fTBTiyv1uXgaI3kRfT2IHKkuSsaczqq3&#10;mVVLI6iIiO6wUpuT2jaTQovFEPDnbKvXV0TgroRuqdyqShgpoLZBeBYbyLMYJMKe8yDJYbTzE513&#10;pfGaBydbEEnfOYo/SQIdKokERfDjyMYA5VmTziRbO493bGTOzExUhSNetvuITDVerJ/x3soGY+aQ&#10;97B4cALJphiuwHgP/g2CA5EpUBXSjmiGIrDNCVVPpUNeHxfJ3sQB5d25JSK18whRD8IfK8sVUZmp&#10;5DNoeRSLEFHoWMZhkxBwGZh0mKhMc9DekOqYuuRAaCmSkXBubm+rLGMhfaN4SmR57rwbn8iuYHCU&#10;IA3LNfEO8JxxCsQJ7CiWF+dle6tiePBowhWG9wwINVwk/0nCxkujzcSlTgXvYbpVgxGbshGDJflG&#10;FUhnE4o1WY7BgNQM7xEqp8tLiysrS2SM+GLumkPHMdEAzgb0l+HS0pJ9hv6HL4YZzgWwMqR4rJRa&#10;cFGxkMwe/wf+xbJAmZT354emmSiWiL4nzb+xdWVnwuXZ2d1hHVgN1TPfvHWNaiT8sdWVZa6PKESC&#10;dJnsq5evIHbT1ckRppOE23j4+X1Wk2dOVRR6OSNE3v/Oe+SjtIiwPo8fP54Dl5WcESRYmI0YazNJ&#10;ElOFcuGodTq/NFeqFSkBgEEIWBQapcG+3m5hXM8LPAL+jW0TbqGiK5RUQXaSQXnVqPVLlUEjLlUn&#10;D2FSuBn4citiQd5rE3+TpeNLMINEtAhBED0QHNK2jo/CBbDWPCcEjsiqrRahiYI6Us5wXKKfkIh0&#10;XYYvJ2DIxIOanOODoZ3sBzVxye5lCmRdJJ+zTE9KDMl0uTRNZ+jTRy/QMaHLg36BW/dupKSOqfFA&#10;kQDJu1tMlZ3D84WOi/2R68cAGVs6MxtOp7Xh9ZuR16gaqa4K2nbFY2aje0irmKuODieVO763tqq0&#10;lcEPuQWwGJ1915EkDNqhV1MzKlSW6Q9pQMf48rlEbID9mpVnTrxOLWgHRreIxq+IapCqmbOC9QTc&#10;B3IjwyQgAX+yvK2sCuvlWEQGZ5IQh23y29lCnhcZJ8VnJ85R1/o6/iTafJiOsIkT/eqzWGpiz/x2&#10;3DkIJf+P62QJoNvmFZiYSGIfHbgRvxrxVpBk4tgHXuBPmFhQB4smjESW76TX+ayjSCxCPtHO9svr&#10;02988NYpbYWMnjBVmX+DSmCRTM1HVb7tbWUd/wEVtswgdfr6sPHiZHgIs0HgSHTBUSTmcaAqUNGG&#10;TdMDeNw7eXr8upUf9MtTxcXylRuXDw/2qEPqah0ncqdsRB0uDdgizoHYzF7PES0RxGiuqhn8rJ8a&#10;NmiCT6c0/gMZpfHU1uvXeFnkSVAi4XnMpiqvfveocDy+nGNO5Yg2kRKzNJBn0qgFsimxUNRYa2Fc&#10;leEIFyDb8B+5DLq/hDno9b/aZmxs49K1GyiQcMt4ZhwmK/Fi63m/PC6sVYclqPDESdriGWQH6O1N&#10;5Br79eM9xHAaSA0pthsmCilgsXSv3qGJtJqvzJSmeSVKBV2mWPOnRWTZJXUkjUyzhSmi0KPUHVGW&#10;XCjPJukMbQ1XmGhdW2weNrso3bMTUXsGEmfmBtm2alL0ZZF9C27geXOO+B40Dtv45PHjf/rHf+R0&#10;YEb5V5Ix01e0gORjyysrzG+k1Oytoj/YS8eMlh4hkhZdFsJw+vmzJ8+ePapNl375619SeMwVc0yR&#10;Q1tf+7PAnLxce9DdPtj98snDbB5hhs7+7vbrl0//zV/9a9qqEuM+7akSmRAMwdWz6cScJ438j3//&#10;96iMaiSlhw5HLVEjKYtFvBEPFLuP0YN7qVa3dotLIwXiWXz++ReiwVsCn/3Gu0cWEhoApHORB05M&#10;kwuz/Cu1MgBR8iVoIE4jJSTAJ4bjjPSPHkIccNQ2IzOEJhRuNcDacKt8OVcRyhtcoPDHETbxDf8K&#10;6QgbBx+Pw4Zu+/WbN+8/fED6JynYqant1683X2+A6IrySkmw0wULIOEkaNva2aHGTGsV+iV1wGkd&#10;ZebaIaAMKVejDMBJsZP8lPCRx4qtJ+GmzLi2tsbFaErk0REfgpOg0nj9+k34Ne1Gvd9tb+/sMJ2F&#10;kgO3ydNAzgSF88vXrl6+cm19/dLi7MKdGzcXVy+APJ9gWGB5q4uLvzCv/SQWFjLx1mZrf48+Nj6V&#10;wjtj9jAofMvK4IqExZFAEloV8jZEsVQqzXFaJ0IjwjKU3cWK8SW6NdMdtbYMkpFsg1tAVZcII2Z8&#10;IaYTC5SM4rOTx2h+n9Qp3SLu9nERoj1zy1h4uGB5E9hQOAgdeJUoiRljPCldiLPmRlc7vVJ/lB9O&#10;kUaKzC1L6/4TJYyaSkI2TKSmUtukK2vSZsBFUm2bBmUnd0f1nhGfRfrmajC3eQciHv4z9JnJDMF0&#10;eEsmwfClW0tTkGQ+34BiXZnhhdwU1U2R3tGzo9e7TXUpvIitvbafENFgqmTS06srlDCwNplUnnlw&#10;e8X000F7Fx5jJitpJlq/W1gIlDDaQBVbO1sC/xKin926dftP/uxn//pf/9Vf/eu/vHJh7f5vPv6v&#10;/nf/+/d++hNM8f7G5t7RIXxdGAvqh1SqzCNQnihCCPZTz4M0Q8A5j2KaYTzNNs3eIUBNSObRB4iJ&#10;JRhY1CO8zeVOQexKhUS1eIgo1BSniWOfp3RHK+DaxcscTLYaVb6FpWVCNaorHBlUhjD4yOoAoyBN&#10;SL5F3ezV5tatO3c4NZLu6PVR4wC+JwJktUkdK7UKqX+z08KJUyq4f/+hDql8H2GikAaN3ej1ySTh&#10;dbu2pJ3pfsVxkOgcWmsEnGpegHvSbugxRW6cKbze2imUyrfu3F29sB7kSM3UhUaYSi0sMrOB8aqa&#10;K0UUyFA7yj60KvMAWRzUUzBqNE+xy9BDIlZUv7T12Nm/omeEEpVVx3F0kYEZGskSuvDOiIXAwvj5&#10;z3/+wQff/ejXH7E087Nz7AJ2F9y6paVFmXcieODUZpN3CKwOFdyV1eVSBekgxZ8It16/eg0hutWl&#10;5fe++a37X9z/6Je/wqBQB6Pa9tkX9xmdLfox2a96hhl059EUGgybxWKUKjXWRmyuTptshyhSpVZP&#10;jedGaBBlsqn5vWQ1Z/nZ5PgrHIrUysdQCdv5K/ALTiMVtBr3F81BgcpZdTBimcBO1P4kTrL4bjoO&#10;IuJJYUuhGuQZ9zIHWdRHZsIfibJitHsIYTefjF9yrq2MVMbfOh+O7lVE0Y0oXHZtRIJUAyJF4ilK&#10;O1wZa4BIucaJjoeUt2RP4m1154bQdMcqyPC3/HLkkRF9OSKOLItv+CwhrQLlhjAlCfYDFyM3wVXd&#10;uHlTIxY1BKPGOnvghyTceMWly1cRsZHKojVasJmosomSGqXdRIKqH+AjMDIfhYlEs4cSFPpVyHf7&#10;Pze5X94qJl1F4hdfXDupJqaJ4JlNDIeFIE44IEGaeE9jNH35WBJPVo5WMHAkEkXibdJIwM1wgn58&#10;yiEpgPNxRNrsZFipxPqzNcTYVCR44+4dETb8B4NAyZHkjluFjYSzWFkhoTuGb8VS7MLTefmS+h9b&#10;Dm4cOSd1+KtXLrPybAmdYqEkWzwuXkxoBzLCx5kvpuoUlUwKofyehk90e6nvffsdjrh0ByHkIPR/&#10;eMhLYXjz3BFHxk3iQIC4uNtff/QR8QceFMz1/fffgy6PpAElTladi6Yjmc+mGqmGY+rCeFlVuugu&#10;mDpp1acXppfWFvMlpKiknk08HMP0zGpUlOySmkuEk4RBaSTPA3cITcLZEdUkNeEATgUn2ZQJyq9i&#10;+AjUY8hCNo8FfPbsxf7eAUYELBnTCkhaKlUZUv0f/+NHf/LTH+TzysSIs2BAEawQNmG42CWhmBO5&#10;2PnXWT5iENSBkSiPX/sKNDcCrNgxyn41icv8W2cZsp4UZ4wzaS5IZ5BNFJ4/eQWDGOQjmU3eeOOq&#10;qpHqknB7qEcUiHfgd4tiI2gl665POQOPo9BxntvEwkXXogRgMdbkcJgkEF/Uq1IJuEu6/glpU/vS&#10;BVs0/YgcdCzNTPL5xbGOEkf7x8Tl/FutOk0YjZ1F20r6n60m/A0sbNTueU8gUMJQrK24TDmAkAG8&#10;MgwGdwBlh/Dcgn+aJhvIFdfg8qkuXs8w7jkMwVmqFt8rppTIkJY3+MN64SSVdCKnEDL4Wl59yIMu&#10;uQaubjRO1UjN4PDvsXyE6VwOzb059nv0457x6/xBUcgUbuTsUZ/iGGvCCpNRMDfV0BtvL3jIi2/A&#10;x1dKMbgLEamanL22dOXta8zkoIYooN0Al0rKdPgAIYhLRt1PO4P3J6amx68yLmx+/rK/26uOKzRG&#10;ag8ISCPwgscl0ovIzVw5CU4peeXbdzIQQ29fXL62dlA/wNcCqiAix2MgiZQz16FWVCpsSTrs2cgh&#10;BSPBDZPVl+3Fb+ByYOUVqUN2uxD/WFfm24OMYQ2gg1Y72e6Lo7leYTVTKzDwFWUs0UqxlASRysHZ&#10;6OrfQm8DAJsdQIziUVTiWE+NqUizE5nFdXh4QocBOtQUACB3QHtt9k8ebj4sXazVrsw92n4yuzAD&#10;jxcVnPJUfi5dO32x9/qLZ+P6gIbG9l5jOl2ZzdcK41z3qL33bPtk+2Tr6cazzx+/fPiifdRcnV5O&#10;UxmiAW2YGQIiE+ejXHHaHrYG+WRufeFCojOuZauXFi/WspUXD58hzN+DpVQHoxEBjI1tW8Jk+ROq&#10;FyGTMznFjuxRLcLQEX8g90e3IcoPvIZ7lZtEjz6docr3xr03Thun+i0hIgEFqbh0NnKNAW7HJJAb&#10;Gy8Qa11YZFhlnoFJSpCQy6Yrj+kIgDRzs2R3R8cHb7/15sP7X7BS60vzzKZoHhyUMmlC0k9+8+tn&#10;j77kyXH0oCdqJw5HzL79zW8+IgohoiUpwtMA6GDgKB7iC6nISfhaMYy0rKl2ojbBOcFRuetvCyDI&#10;sBruRoKxkvMlBdVcz2xQdM6/NHTYqZ2ssHvuOSBWRGtFQiLOnjNAvud6CPXOs9AQkuWL15AB8onh&#10;I4lffc3SsjvD5ia1ShbT07b6t+/efe+973Donz19TqD/7MULXDgWmbYL8Ihbt+6wy8mDqVIRNFNR&#10;pBlMIWk6fXRw8OH3v0/3CC5c8lG16ura+vKFFeI1wgIAMAOuuuboP2FN+OJ4Yo3woy9fvFxbX8ME&#10;UHvBpHznO9+FlcOppzIMnSOPhGWp/M69tz784AOGZv3iV//yQtTZnY1XG/jpvc0tOuhe7O3CnV1c&#10;v0gVjEiSmESIHe00lDQ3Xjf3dpEopI5vJQ2NNRaqhzMg7WHruOtfuBBNgNEF5JILkAQPOh4Ej+A8&#10;5Q5rFp7KEcwkXxI27DmfPDVuNgAyXunu00nrDs+CrcIvhu3FlImlLFb7JMkKY8uX9FuzcH9cbZDP&#10;iB/T6aZBu2VGYGfz00AbpJFoO5HZWsKOcFfyIEGX8xwv9Y6IkK3SVhh583cU42KLsEqER9bjpPeE&#10;iIhydCvGGGBc+AUtWJClaYTmYdNYTO2L9hYwA86GhN1FYeXFE4lU7baopmibyfrJFEtQTWuFC6QL&#10;YGbm4BjbQWtb5jSdfDbubU0NT5JTJCu7B8c7G9uEZLQWv/ed9/+L//K/+Ku/+au//du/+dd/8Rd/&#10;8pM/efONNz/+9DPw1sefP3zx4BEEtVfoOT78EllDLvSEob4jwG1idnkQnmBwuSP+lo4/UIsrlF6F&#10;ITmwiFdqj6CwNmA+CbQ/tg7O+aTVYiEOW80ew9wp+rp3HiycK6YJATInySHoJJA/WSWprpRvkPtn&#10;zgEUS6nvqQVGDG6iFEhJZi5Ysh63yFxEAcdCNqlR0MmpHoMxsBpxKNH86vIqP6QhAy8Ez4t1cwMs&#10;XYUHpE+QdIXHA1Zqep42kka0SysYT0Mch/gqoBjVyC7iOh28WSJ98fKVS5cuc83sKGJ6Ti2lIVAb&#10;qBoYBD5Jk/o050xzIrA4YDYqgfb7z57DUX8NWMYvflWIonIOLDVhaqiwpqBASVRAwNyW1pYmJnbA&#10;wvzCtWtX/+v/+v9KsKrJrmRumEvEQVoNgmz2m6mDWcJIDRrqda9fv4FwC29GpktgicnCesBMubCy&#10;eu3ylS8+++wX//RzHhaoHQcCRwJ0DpjFLav/UyP4+ppeOUZvS4PvqcRS0BYnUvy9pnaiB1oQhxLW&#10;E3Jj2E3dlHtVf+AZ5K5kz2w4lycnuHaQU3TmnVLye36JgBG10n2N+BqRUsRU53FORLYRQ8b7KHxS&#10;A4WHxMqe+HhHlDhRoNCBPY/T9Jozu+FrIoMV1TMkSxTFCsp3RCxWgfQeUIDnOwwJfyN+ALWRl4Ly&#10;2GwJX/LRUGSo5kPPBVRGJ7g6MjTzAPmRkkvn2f4/GS5N3+2wCNTG5ueYVy+yNZ4NOgLJ0hdffME7&#10;4MGRinz+4oVxzwGAHjhUmkZoaVqNAVJ57lwGBofbDNlFZoBBRWHx2RhcGsEVyR7Gn6XGTlK4dkRN&#10;z0g1CDvY56gomr9JZZsQXu/GW2mMh7/EEoMWi9CdnKyeCBEXr48XsL25nZiGoK5iIE7zXbHS5v1p&#10;nhZEAWAIXs8HkcpyYdRWeWM+kYvBM2q0sisi/CfOHQMAYbvBGKRikQ5EfCsLy4upT7Ltxdk06YZF&#10;41A7JJCXwdWzYvyuZwgBcwzhoUO8YsHRPU796Q8+UBCiedgDbkikWIlnUV4qwX/gxnlYqttOz1DA&#10;4SNh0PLgyPLZEyKvyaZrBh2/yA6g8OB0FkltRk3A+c5jrJ6/fpEqpNavrhOl0m1FQVIRpvsTeQDs&#10;8glv0K2A9os6/5xD0lwuGujGm8ahdHKKreC6sh52DE9jp6YZZjecOjw4fnD/S6YG8bvC5nApWNJu&#10;f3/vcGNji0W/fGVF9M5CFhZWwFc+k8IDg1gvwNXdxU5qJokNnke1+ImivbMXVwaDIxruM852jH+Y&#10;+G4p01NUtILZABmFBtest0nmxr3kiycb3Tbdg2Qb/fXr0PRlQCTvJrghypg6c3FKdbatgKLMravM&#10;LZpYvCx6QTBtDcBEJZPRWGSeGi3hTlTm4IGIOY2MmpjnXvJu2E0NCHY7puuc1MggT5oqz+wyGkkw&#10;gjRnoEZlDI+6aBC1NT9ACaQaiKnmHx6fqlI6lCATH0ksIeI7tXv1rTTdHKFeNlkSSRFOzr/M4JmV&#10;CtN2Fr6IsmXdabcJ+S4DbDorCMatqxp89hWRydnPv0q2Y6Sjqa2e7EwVAlCSZvoSpFZDbbHCcdLC&#10;HE8oBGdv7dw18tTYiLFPIwDwVcV38enqwJ0aIigBJ/Xa4vrdi11GLmouoH/HMKHirUhQJcHkFJMV&#10;p4+on6wMci8/fTY8GJSTVST52Dsyj0rIJlXL+YVZWJv99ODquzdn7qwW12ey88V+Bl2KLvuRQhbR&#10;A7wosT7d1B7xEf9frF0Jh+ie2YYo8cobmthmO5sB+McendZP+CROj6BEhmqk8rNThfxeL3fQr3Yz&#10;pWGasdeqnMvFpdUAavhOc0Xl3IS2Eo979ncglSPNr2X3aKY1TKTswfERalvSxuo1tg5f39/4vLBW&#10;Kl6qDsrjTClbLZW7x60alLTTxCf/068f/+Kz1uuT5Okw103VkuV8L7P3ZGvn0ebe063dJ1speiQP&#10;2+OTQf+ws/144+Dl/tHGwenWMW2l8Ii7p93GQaNx2KBoOdUb92EfNnpJ9BH5rzotlNR+kzh2fLYi&#10;UYgl3I30X9ssVgXOrYRYrZZ+NgfMLH0qrMmTI4Re8uY+QUbS/bHGvB6Y8OatW5Bwg9xs7DQm1uhL&#10;5iI59eL5MyYV8hCAJDl6bmGlakQSJcmvBl0aBLgq3kuer1LM02rDYWMU78W5eVi2KYoq7Q6s6Fa9&#10;ASGnjP4NzBmHBtVi4be//rXK7PYf/IRlB+vlkPIcWG5+EpI21N/I5DVh0ogpcRtJV/TL8YL4dQB4&#10;UaABTRMJznvkgVHyiqRFy2LllfgnrCsPWahcRkoDPPhIY4iSgt5jM6W0xO+JexMOGNRKlXzdp8v5&#10;4G8WigthCTEmQvoIp6xfT3yGcAURHUTWvb19zA52Cd9GHs6mpXxMo2uZQm2lwv1Se6H1GOtBkAZj&#10;6Y9//GMAVII+ckviNeQUZufnPQu3hy8jhgZXjqwMZ0+UQLUZHh227uGXD9ke1GpYBALHtQtrHIqt&#10;zQ1c9WnjhKOkso5TI/jksKMOT44QI0HUDnlhslYgWu7zCVMB2u0733qXyQCYNg8T1pB7QnjaNxsH&#10;e73To6k+enLcu7F/tzXyEvV7qV1KI6RYB2JJuz4VrFgfVjLckJMiVxz85WhQX7ow09vcqa6oPvLA&#10;2B7xGr6JgvCkvhEmzl+mZeDXJY0edYEoabjEobchskUvw3iueyXUaIzdHqOdgMg40Eil24fRSseb&#10;K8akQkqP3SQnoxTYm/2tLl2aqo4Gg5RDEVJd81F1MV6na3dYLdwCgybGrmi38lDqm5iIgbPfovQa&#10;KsY4AFIZXjypyHicY9yLuwy03vjPwAtpl55dXtk/qsPoQMhho9N6nRwcpsZ79OlUaz/9Vz+7ee36&#10;hz/4wbVbN/JlOgx7qCufHBw8/MNnH/3iXz75+NMvHz99+ezlyydPdzY2oaDTOrGJfOcBowNVhkBt&#10;ltMt/ViNADFw6udgq+lRYlCufMuCItVNreouWT9B9zFCYfRwDTVqEm4kERpaWHSxJ8q5yvwMs7WA&#10;RynUE26fNpoUsnAXkFZVXbGynPJGN11peiVLqt2nNcI+RKNXnEQluZFluzFNuS50EbvJMPMizYqg&#10;QAMLOl4UDCg5qjmKRwb3vllvkgGST7JBiEqV1UBJJoSQAINE37mAnd2D15vb9XZv7/Dkxu27F9Yv&#10;spE4hgI5MjnEdDnRTKVDe4EDSBWayg1/9E1x8reuk72Em1MfLCmTxtI6T9Fe0cWrHGcmq2Mzu2XH&#10;lNJMGDITEiukDZbJENaSQ3KWeQrYSRvMrNReZM1o89ZO5BsCZ3YXITUhrmIwlGxhNquHqwHdYH5m&#10;7vTw+NXzl6Czuky6W1HWRd2wNziuA1USWaJa6FBMoKr66mnI9ERPsa+V5qkorS/nayJoSERPFDVt&#10;hwiBvF0mB1bPZxJvRHnDIaK/wRqo1VHBjJ73RGJnctLiPeKEx1vyufIeOjwWyorELOIsR4pfldSc&#10;nkXfY4Q64o5GQjqxNrJTEdjof05zdTYjOv2qUileK3T0LkQQzefQzNxhs35CcxzHWs0+4q2AYCvb&#10;1GhZyXOwKyM8F8t0UimwHph5eDIXvjBFlJPsmh2STtG9Pjc3g8wMaJQw81QSVwdsSmrACpJ0AWKp&#10;4cpdkWQK2GxlFmqY5HtAF+SQ1e3JHbHpSQ7J6+TdLDfAU6bGyLrxi/yQRJQL0cGUE4yR8UJsyehU&#10;w6zXqSuKy2qoDtOtj9AXtc3xRWmrCh1z9J4ADAuwj72Hh1VSlkpLr1XBtlRwBAg68wCwWZyfUYHG&#10;DzXMo6upUnDg1ETWag9LWzbTrZJAMyw7l8EnIJLJagOecNT4BtauokTHqLFV5LjNhuPLeivR06c+&#10;v7n5WfpLeRiSmf3TH37IGnHJfAZnA1cq9894w1oNuJrqGcukNnxE7dzoqLJ7D52LOrgNloJnze+C&#10;KIAU0nnprSxhNOJKthK/yMnZ2N3MljLrV9cQ2IYDLQEO2PwWN9MWkTLVpGodwjahPsqVKvele14o&#10;rLe874xzGmknt2feqXScYGmwPTY3tp89f8nnCl1zV0UUx0gvD/ePCJnWLi5RnnQ8J1kaWWix2DDL&#10;6IlNyqETcR29bXQWuGZjJxw+2CVy1ebDI0+SonDgcfJMEHIURTVfdCzpXgvtlgorwqj91mjj5U6v&#10;zSQ01ED6l29eRAZI7RLaSdKAjSzDJAGz2rXzNG5KG8tyrwEXBRrkQ+TI3efJ8YTEP7HmWDwd9QQn&#10;ChxCouHBxgwclD2qkS0aeadpk7GkMhT6DRJBqK7soRTOmEI2N0XfvKfRaEi36k7OYFWpP0XmEUBZ&#10;H6pirPYDRURa9umsYASLmgRUA7FhD+yQ71zJk2tS9nuWyEVuLGNh6CryuFiBQBxtIoPYepa/xfd+&#10;pbXk9TVJ6Eyri/q2aqFJOij6CIRyeaSRcAtNq/8KmXNQFTK2iozjI+IFX08jw2KFh4q+9Ph/OszK&#10;IYG0p9rpQfFCbfnu+vyVRSRvkXbSP7kwpUtx9Y9NbM0BJdmqaBL1gr0c9Pce7SQaiUKiSAqpNNLW&#10;1IGHlOIvrK/QNDPIDtbfvDKYz6YXS53ssNFrJnhg0A9A1qWQSnSna4pwgLuMfhXWRVVx1gQxTPcA&#10;KLkGZfA8CQ44gUCHwRsIJPKYxpqyWBlnC6ej8YuTciNZ7KUylBvtrLXGRDd91UwkQDXRAFL50cO+&#10;dMFu4xdVgTPEf3LOOOc7R/uH9YOT5uFhY+f10cvX3c0r375eWC0hx8EEJAQQ+3ut/kbj6IvN1797&#10;MthuVWjegW7ZSxeHEGSTvcPOVH2YaidyfdpCZ5bLi2vTKwvFuTxDTAbZwlS+nITLWygw24yucuar&#10;lacXavMzxWoBRTQGBCZy0GJpnpyfnodFCjWuWq7gHiq1MoR54CTUPtVNRAWeKE0Biuo2bEWsuXrz&#10;3CrjiDZJlZ4qovRU6GtiVnihgI7FjVs3RGr1njDcoFA+gvXYwowpI3/juLlfUXV/JQQRTit70LQG&#10;9Q7gS0AoT08g3HROjjlF02RTNJOdnnabLTYarJyF5SVNtMfoO6Qv5bK//egjUiaDXIIt+RJ0IC68&#10;5nwEh1nWKZnSJDqbEfwfoCOiypFGxhgY/gnzqDDbxQpu2aG54LCgYgRDlfvCDbrGJXPKf5LpqQLp&#10;PqUJgI3AydeqkdgcHLAvDVXxKqGqU5rQIqa0lXAVFMehsYfsHHVDGYzjC6o8ZRCt5xRD3nZcC2Uy&#10;TWV6dpqR9NA+K9NVyoZM5oDw9vL5S04kSAleE/8ttk+/z2Aqwno1ObhhjGcakuOcX9+UtiufyH6A&#10;DsT7Uy999eoVgaHi7DRBJyzL6stnFBepS+2fNE4Ed9H925PwwMnhIddTrlZko80P5MZEOioUdo6O&#10;GRV64+13jvGhGbHK+Se16QPLHh2c7m23jw8BMVCG0XwW25xII3kX9Ua7tk0iJP9r12jbqEepNNIC&#10;D2aZnCV57sm3I5D74H9mxwSbJlAjfXnlJ1Vl54sTBPO8dKx6pdFV+RqH4RMpjrNEVNlObHRbSG4I&#10;k8BVUsSZSWdqqOky6mM4ptwZ3U5cK5+I7zEIKjU1mQsdE72Ns1lFgSJ4sOU858CorXBI/kmMW809&#10;086zixXVwqFjTHS23Kt9sq9cf3igrIt+Sy5PpSinlpT+JDEeN8UvBIQqFc1Ecn51HYSgm0yjE/i0&#10;fnyYT5wmp467HcjJ/9l/9r/ksLBOBydHL16/fPjlgy8+/fT5o8eff/wpf148fQHZGfY7/DCp9rUb&#10;bc5ru3nYOOVPE8cYCiQOd3TN5gQqh2TCgfnAQX/QzFx4NLDNSSMhLzEpZGrclEKhi8ZqVEhV0VmF&#10;Q4SkWimH+DRYBsI5mFd4IHQiXLx0lVZDlG8QYvVgWwUh1nfR2VEcIrUnfbbgY6vLQkKowYkAqAq8&#10;0zFpiNFpxIhzBS0Ucrg0X5Yqas0QGA00kKJ7iJoMhpCXS6uwDhoGskYVAWYJDx/sUjkkegnMqHy9&#10;QTvkCXpttdnFazdvTZv3QbdFoBh6+urA0PgWvVEDpjICkBLUJ+Am5eNvRE5I8oiIDMXoyximwTTX&#10;3qXveDYFzWVMFYC5Kx4/bwvdN/AUNi2nAabf8+dPyTTIYnk4rAP3bocWXfEaLqKyBLMx0WUl+rdw&#10;PXRWiiAX19ZuXLk27A02Xr1GEZqkFCY8Ny4En6pRs6U0En61vb7QYB1DdiLcsxScG80OSExhcx3O&#10;GeD3lubVNuGKlGya5LjPQxFHJhPM+iwE0c05vJhklyyk8zEVoFhV1sbrcwaFG63xe3BSFEOGU9B+&#10;CNflOFEmwiupN7eRDDGes2w20rf4slaQw9aYTa6tYrRJxR9hNn4ynlSiSEmJGq2RTfh5hP/gYDQb&#10;aC6UNaXxEVCiQy9CfkItMhEsToqlQsd4gp6Iq9WIKzwD+h3pya5xPdSRmGbfataxyHLBAizo5JJ1&#10;xQiwlfBB7FIIKST/fBIpZiARKphBaaYYJoCYrnbGXi+r29/D0pRcZDLMhuEycHzkECwvlXw8HXfB&#10;uqnCjwiF2jcEsOIcggDCuqgH1aG7EQmoKhLcpkfX8aHiCt4EzD28reuVYnlBTGXv8ZMgAPIlVReQ&#10;06nR7HRVDQIIRKOgzqRW1y1jYxDeRwgdVp6yJ7ej9kA9QtSAO5A2eCuLdYs9LpDX4qATXMAVaZaL&#10;1/AGdtP6UsrU7aDWbi6SiLipP/2jDxUiIPvR1mewXqQBIPRgt2wC7lOWghZ/upPrp1DSybwOjw40&#10;NSWdXltbxdaTgSq1BZsyKs/JNF4hTNFdCanOoDOzND27OE1WQrGPQ4HQl22+m1jFI9QZkPylt41Z&#10;nKLIsWTEbdK4N3HQkdYYjErBmSfVUKjEC2Gxd7b3Nl8jB3+I4+BRWo++RNqjnhCakob05MBAOH77&#10;3TcAsDQDTmppang2uIvthTdoL+kLsTMzjfYsQ4hcZuLU9MEsdCA99tQ+9OoAh85BdE67uhF9Wrol&#10;N6T8XNxrfqIqDYOTe4mt1zsMONB+So6uv3FFmfKIlgehO8HeVF00CNY2PFFC1OOM67RdUTAXbHUj&#10;iBqSq/8US4e/9/f2t7d3sA8KIBhTDN4gT6LC5plxUcwkgQGZibhrExxJ4vgb5cs2ZBJ2fZosnRMI&#10;XEdBBtvH7F7OsBQimBzcaPC9VEaGI6A4ThrFDSr5wRSiGgn9TKiYZeWd4cqBG2TXjYhYJcapKRqx&#10;eb/K0PwkJmnkmXpq9H9PMsyAxs7+512nhxSZ39cIyu4wlCHjvBc1hCcHQTFg1jCFrKS2rgGC8xT9&#10;3OzGSTx7V8HGPB2H7melUqnWOzuETMIezyWOh425GytXv3UrN5sbME9bg77YM1OQY9hT0Z2r1iAV&#10;aAg3USpDBayXbI32H+wM9rvZPnMXZaE0YsnUXF6jFw96C4uzZEiJUmpUTnYqU/1KEmVSemhc2eRA&#10;EGOIQOTIC1BASguSfzSAofjMYuh8mpB4+Vi6EQgF0vwU38hob2IudjP+v5QpUHtMHfX6Lw5TW+1y&#10;K13gP3m5ZOoJF3G2iKtJNkr4R8i0xWGehEahs60iqlx+Cpm77qudrWaiu9fc3zp6vXX6+jR1unBn&#10;aeXOhfKChL+QF+pt1cc7ndcfPd799NWN2UvXFy7PFWems9X8SFM6KunyxYX1C/OryzNLzOqYK81c&#10;u3Dt4tL6+uLarau3b166sbZ4YX15fXlhpZwtL88vrS2vXWcgw/rV5ZmFlbmlWqFaZhI5uVcmTyFv&#10;dnqOkac0yi8w3XxuhkyaQiJWAv4tPwd35z5CVpHYggUkQ+NLgy5EQk7VpmfUbieVN/O+8nl6yG/f&#10;vUOwEzhHIF9ydXbayuqnJEoBbE+iZSxMsTLRCUtOtkTiX6XgVp1GycritLRuNDqwtqSTnKLSRYSK&#10;zQLYZDPdeOMOUyawIPRZuUzDtID0L3/xCzKcSA/4m8OFlY8+Q6Yf8cWjx7UwknhTjeJCDAMl5ZKC&#10;aYNBCC9ifo7MX7Bb+Xn8MN7ZWaLSSP51kulFfOQU1FV9nW4nLSnLEaHgjf/Gp04Km1rAWs34napt&#10;HE7enOISUSj7VzL6/uL3ZStGI9z8/QcPqUJSnpiZmVOUjuoSVGTVDTq0PsJi5A2v0JV49RqMlceP&#10;npJkTc/OsPeQbifV5Mmy+CL3gvrDCC1XaNsGkNawL0C3RkOMvnT6zTffpBhCtoAMo6aVFItBPaJP&#10;kslayCC9frFxfHosomRqCj0N0lh6QLDFNASuLC1XpzVJzCZFlEtEk2npS5Jdlyu56gyjk2EfWlZl&#10;ikoizPAWio+0Rx4fFHNMTesoIdJoGDHcbBFVOOLlYnWpahR9R6rNWvZdiHtABj7gk9xAin8juudM&#10;igMMkjNyf7WnSUUCKTOnHae3ipBFgY6rzSoueViliI8ivioLtWi4qjkEeLKRbnQ360C0Ece+cb1M&#10;6EnOkornCtXhVJVSJPxMB/ECs7Sl9L18knWDpTPmyFSckYhGJ5nkCJ4ld+v3ZDa7GlaVQikDV8ka&#10;A8eRcmgp5Nz5NhUgfkzLLhsDjRnxOLhbOEnSNMX5SoyaSUBk9GBjeb9GBkxCJh5wInJUMlNdWt1n&#10;APVouDvsvWzXWwWUbMZENtW5WQ74f/Pf/N/+7v/zd7/9/W9evnp5dLBXPzqCv8F5gECL3cRR6s4U&#10;1dA+yej5jtTHpkZ0nivakGuf8ADldzyPTo9V5B8dLtsAQc/qnETim5MNgIumBUxIBIcKeYCrGikc&#10;6lIpjFV7TBdhKUdlrTK7AAn3iAaETO7e2+9eunqjVK1RB4OnxzFx9mIql3MD4+URYyj6ZM2oCoCb&#10;LC4ssrBAis5RHMTR7GOBcVYPOEpQi0WXcTPMlOOYKFZIJDGDUuDL5viGiIudhj3Z2dmlTdFgJQg4&#10;mrtJcsgvHjyGuGSx0vL73/s+l6TKG8F+JsulYogoXSCk/OjRoxcvXiB78/zZU1qwgHIgcaC0jHgy&#10;Yss7e3tsR2K4mIopR38WDziKmSrli8AFcm1Gj3GCSsbEC4O7eMytUGYAFYoIiiLn0eEedRiiakYb&#10;8wik6SL0ATwSfaACJk6ngE2YSi3OzXNUYKMgx8op+ld/8lOSXOSgKUvy67REkkZCzd3a3qUUzOaj&#10;m4NtiZSKQ1xFsOQRJGsUh0vViuZycQtaJfhxRK0VHhNZA0sfaaQPmoImBy/n8ZG+MVoSEaip0ZFD&#10;424cN2oUn4tG/MRFhUmZ4Qx/n8Di/KcU/uxAVM6RUGpEuv7jL6+oo6yJDoV2RyR1ERFFUUde6Oy3&#10;dAIct0UnEZeoww6EojBJ2RKlEn7EiC06QfkPglzcnIJnjbOSp7C0omJyA2g8pvjeGIvZGd6NSn0d&#10;uk6yXF+lkg4FILBdBEVl7ty+6aEc5sRCkEQbQrmHwmwvrqZ9aKqHqyAcUgfqCqO5c4B1fgVsYH19&#10;bWV5Bf/LJyKkx4PGNWANYrCwrCMyk8fHjAHTwLCEtF7ZmeSmfKiImXQgAb14CHOEkq49iwGLp8Nb&#10;keBxBGI9iaJx1nhVzAOujW1AagZxlE/hQwX3W9yS3hdyNJoaZ2eqbGzuXIZblW1jxx6+zaMxD9aa&#10;h94zNgWSTOOdhTAHZGzjr5Zm/cCyahNdenX6RVlVV+u/RSwj3O93yWzBTHkp/536z//6L9kSeHdV&#10;doH7NdTIzns4KFchMORxrvRcEWzBKuaAb+9swzr47nfpUdFykGEq5RUXs08exbaxNVTpiXeQbEWv&#10;my/nb9y9hnaHBXXEbYTV5gCLZeNU9jRcTqRwxcnO31w4NamVpIX1ValDii4CHCXn4OzN6Gzi+OgE&#10;kS01HGYYtXnC25KR82BkAhBlKpWYZgI9AUiISsv6pRVMB2eMcovGsxAMK33R28rFTiAewiNr7QQx&#10;5quJz8Z7I/gW6WhivwhW2JpGjPjyTCZ9UTIdofSDceQCNPJoIEYf+xWlVnojkdhpHDPEj264zuUb&#10;62mpTsAnkViBZzmenWUdvyHOk6vQHCg9SzUER9oje2HcyO5ZQwVtdlROo85OU8Tnn3/OjqeyD6CC&#10;rK6RLY+y9GAxft3FB9Ea9TsgNLRCaDGSEG5xEA3kIxodJHhWllfhbAAx8jjYWBQ2iafpUebUQQPg&#10;m61NxsNI45E32tjYjHFSwZw50JRVjbWI5MKmRswxld29X5XvRJht+xTfuBCpGwwsnLsSiqPgXCbM&#10;uZ/+GAn/iqkRmJ6smJG/qGYGAcsiNYQRA6gxPAjcCZx8c6v8flIa9NM15qa635mvjVT2nLkR0RJ7&#10;I5A1x08iIAFpBPVrkBimitnDQX3t3pXr377dSXVGjNT2FmcPEMoj7EZNF0SHrUWrSr/d3d3cPtk7&#10;THanKqPil//8WQZBkxF7XrCJvdqIImOGkRvkAAWisl4JYZmFytGoXr22lJjOjlEvEk9CoBp2wCid&#10;zb+ppdyR2EKId2ETPc5eZ8fFbVkWckh2zHiMp1bTMuCQjg1df5n23kmuMazVE+NXJ/PQH9pTmT49&#10;nhiqJC0dBEfUUYUfkZeCfarpy06DsolV6t3nqy+MFOcPhjSx9sONZ3XU7FLtAayrSn9QHf7F//av&#10;p8qJMmPmErlHv/wsvzd6+o+fzbQL37701mpxcXV2uZwrV4vV+erc0uziXG0eVcd+u4/yfZUwFaEL&#10;CoSnreOj041Xm0eHcAbDxFEkZcnhCfYbR6co9JwenW6+3ETNlSgSImsmmX754sWjLx9TG/zi/v1f&#10;/MsvCAofPXl8fHLEtqHASEM+hTXFTinsm3SqsSRbm5vPnj1j/+9ubxM2AUYCSXibiqrNCqNJdv22&#10;JHbOsGL7BfB+H2xWhcCCIzg/P88JPjk68ZinUb/drDiV+P4AAP/0SURBVB8hGrs3qNe7u0ed/WNw&#10;bLHQeB/p9cOIhmi3fPnGTSZJ9dLJ2fULN95+a+XqZcZaSWzDjCceLBI7f/f/+n+S/8C0CYdBtY3P&#10;otECvbQXL19gRdVoTzFwPGKV1OCRSFBiZbgFN2XrJJIzPwwnh8/jNa6aDrl9PUr/EFdiZyNNHf5E&#10;NZKvyE8iqgg1O9XTPBwyrif0t/iGN3FjBmN71fvhZEZa6iwTH+GBy1/xS7nU0zpFlcz9Bw8UdQ9H&#10;xHbIchzX60foVDROiSaW5uefP3lK+zgVFTgyio+h59G7srIEWkAG/fY7b1+9epVRLoQMnD4kFmj9&#10;NVJJV0nxxvVrOFaM57037/31X//1F59//uWXX4IakJQwqJr1wcuinYM4wa/+5ZeIMRLx4HJJhsBc&#10;nBqMluYX71y/eePadRh/GGpcLAtPOeXBwwf7R4fXboFy3P3k4eOVW/fAACiGqikaCyx59Prh1uvj&#10;vS3kAshrkBHhaVJE9eAKqTsKZXNdH5Nk0rFGdYnmlGbaNV00sxptt787QRoNLfPmEqbmy/UUjjkR&#10;qT2qCf7mK2Lz3CBNjcx66NImkdQcli3K6RqJqj4ZkR5xPBJbQx1UTniCY/LmCpXyBd5X5gcRIA4k&#10;A4pTSeZsziezTBtEqyAHp9TqnZFGWvLSoaRTwBgFI9toNEEVUZfsCB6kmqhMWIRz2RbD54KqyZCt&#10;saEf26XxN54eGydoC6eeTmHnaapjAxThRVYr+BgJDzg21OhFfD1Um5DfRItOtcuIptOJXCFZqR4O&#10;+luDzuawfZwcNWDcsZnTyde7W//3//6/pZkZjJoyG1bt9ORISQoCzidULY/AWDUPQPR0WnD7GgAp&#10;fG2AgDRYmpnMehamrYrsZBM9GXLATeGH1dhGGUcqTBoRVEim5xKZxUSmOgI2TBUlNT6Gd1tFFjWZ&#10;zpcKTNFlFhPZLZNC9k8bSOLcvvvm2qXL7K+d3X3VSOCRvHzNbocCykc7ABX8LezA5hngrAbZ203U&#10;WApOFvmuskdrRWDFcStOgALVGc9Oz+oxiQk5tmZJiYCUAJo1vXH9BsMVyKMIOTR3bTRivOT+wVGJ&#10;iRrT04+evvjN7z9BUonaXHVm9oc/+Qm9U0enp599/vk//uM/fgQb/5SU/IhiY8j729HLoXAqmfPK&#10;HgDAxq4SbBCLVmqgfigw4PGQBNMX+8uEfB2RSPmEufboBpfCpNjC4gwPeUZm3sh8BUOHIJhwHLOJ&#10;0seNGzf3d3cAiVgiCYl32sVcgeuQ9LzmdmTWlpcx/tDWyZmvXLpy8/rNJ48Rf37JWcFQvPnmPbJf&#10;1pzd+Pzlqzffvre9u8dD8BS6ARIy+AiNYe4OEX6iOXSAQIB6UKeY+iPyahr8kEcDhNhl2rkCIRUS&#10;lEM6aVPoEV8K/CZFepERyHZU1FforDjF6+E+NeB7RLCk2uUSyOTPBGr3GVRXmnQThDwrGvI4MXdf&#10;ONdiG7ok6LEbVusIUx/1rfgg8QAiBPMnnwVdDvSFNEWvkPZ/FNx4EHxLJxUObjzgOEv2SuULXSpM&#10;UdaKJ8dPzJg15Ts6NM8qPUrHzcOQu3H6LBQm4mH+A8tv6QqBccT2GKiowER1wbMZh8gUM8OJ26Sf&#10;gwo3b4IDolVi9cIF1cYZs53PmUWoDkM1cbD9wHA7PXp3OYWUI8ExibHZtJpKgzZviy6TOregyCqV&#10;kk4AVoD5IodHAJT8cGFuNmR1VHukN2NxkTQKT4d3vnPnNlxOxEdEIk1n6KO35SadBqPWBjaoSuh4&#10;DMkW+0/nkaZ+57MEhNTqL6+vke4AA3EY+Eh6NLgA+ntxtVwECA2PymVPiHhFECpJs0J/8Jxk7g7U&#10;ho9D0JWFQSuIReLW+OIbzgU2S/MYrGZKcus6n84+JbqLly5xMTw7rjP1nW/cw0awLRDXgcqvrJTH&#10;6baDtQsXSLYBXlgTzbDvtOhC4RHSDcQHIFXPw9Vk2FYTs8o3McxE8UQmA52DY4H53Ts+3Nnf/s4P&#10;vzPE+FBw8wxgqoDqGrdslfaf69+xV7V9ZdHl6EBDJclABhJhmM0FlUaCNiHiVFA7vf29I34IoAj7&#10;jCdnwVWB4twhv8KFue4oiRpW/8q1NSm2ULpJ0RpOB4cANsXFiq7ZqFHKEp/bF2Bb6kU0ruPPP6uP&#10;+TAH0zUEzP3rlJUgTrTbW1vIyG/DfZCOkYWbLGiEbm9mbnaxedLZ2dhrNwQTMhXr3e+8k0TJboxV&#10;0bklQhUN2i3v8qCcQPNj46OFqipQc/8MmYABuYjS+HK/LKX8As6ZdlCunjILLb84PzIpwdXBbXYx&#10;Daur8XfSkpXmClbCeRQNLqpAUm2lhxRPzrOiLwOsjFeHfCUb3WHKJH/jKVDUMb1ENGt0mFgxwjtV&#10;w1NJegCoWRqYdCv8WDgiLz3HusIynVkBbwgbSr64Td+7sbDzzm/d6Dm9QT935Uehe2BoEw9kNym3&#10;raXTbF9JfvcpwJJrpYnAUGqNO4iVjCLMBD5wlPM1qx3fRkekHjR3aqPs3hp/F2oqWD0Sql5y2Jjq&#10;rL99df3taw30dbQpFHFjbvQ8JcQ+ieFUg+50gHzzqHZ1ky3qH0+Pi+NShoKmsHUXFJHY4Wjwq73e&#10;bBUMhQbUxjDZW7q6Uro02yc8oBFSyKXbGIwE8muUWgGaOCcuUlpTT1/YkAJ9svwDSrpcPJUuep+Y&#10;5cOeAw3hH1Ho4STWt4/WKwtz3ezoxVH/xVG1h0AzuBNnUjQ2clrOLGZWLTc6yaZpOb0PhtukJGkc&#10;jBtnhOthp3kIOp8fD/KYdjC38dKNlR//xR+jN8v5fwXo/PnT6WHps//3RyupuUvl1elMrZwpbb7e&#10;Au6lYZGWoG6rw+wflD3IxkIvX5NpyFgJXZnBl0hi6MmC+TnVIRk+p5FmlvVyyO50+tIS8zRhbB17&#10;UsIJEM3GY2JNDjjBikg1Cq9HiHIJfrdLwKooMyEEgVvF/+F+phLILSwsLooSpkqIwkRIrSi1Xr56&#10;heAjjurEVpjVE/ZBnJ9k8tHjR2w/elxXLixj7rGsPA7V9HhW9CwI0xoxV46Ni79aWl1FK42S4lvv&#10;fjNTLC5fXJ9fXiGwwolJwUdgmnAAXCv1zI9++S8iwNRqoBXcl/IxIdwCR3GWth7q8YCf8+rVa8xU&#10;1BWhD3BAYn9or7i6xTduS/S4uyht+cHyczdP6s34T6xaUH0m1skoZgSsfEO8xu+E/Gm8np9H+35Y&#10;AIwy72bG7Jh1hh3HzwnzMErgAXFJrBzPhejw1estSsR8HIaU7Hf/8IDwTvzwQf9gdxfLQ3cjm51/&#10;ooDx5NlzXqZ5IfKpzR/+4AdY5J3tLSw6K/DWO+/cfeMuKO/O9jY2jWMv/aFEEu9+/fr1X/7yl4SV&#10;3AbEM6IK4gB+znUSLmPSHz96fHRy1IKqYa1qrmxt9QITCw/3DkAZeA0JJC6czH12bvbum2/Cw8MQ&#10;Uh0qzC5kFlbhJhKe6/HCD0yljnY2d149a5+oGklFykX9CbTvxj/lkHyKWgawAw6vlfqkk83GKWaa&#10;Z8SjIMjlIUZgxwqr8Gt76C2s/gJ7lgnGHBBklB8DEedxRE8suz1Q4BAc4mVuTFJJMIApsGiiKllY&#10;mVxLfZ42YlSSJQYGMrSdzlwqu5or1cZT0zSYsLVEZ3MtzJGx/ngr8snOIYX0ua/LyZ47wbWjsHRY&#10;v4j8iAtDocBFyIiPte0tOEa8wtBnWjj0N3O3mcfKCGgyzl4XTiTzfJ6/eMWzPzo9aUGH7PdYECyy&#10;TZc2oerGijPVXiDm1fTMq9NTUN5dkvpsiho6BVlm/PFs6L+lPgU+zdzkxZnZpcUFHvHFi+s3rl9/&#10;842777z15u1bt65fu3rp4triwrwhG4bjiZDH2hCBQDxhyynqVCuNdKwF85FPSpGBBk6/0lGRNM9Q&#10;bxoOtYZMhuwPConEbLHIxAzeqAXNksU2BAhP7ojUdZRsjxMzC8tziytofuFzaUyhwMVT9UBsNTDH&#10;GVSQEHVRSzJyHZGBiEslyrBEQaWOI3F1xf0yBX7AUkUfjdj/EiZuiaMhIKkHEWDx4vpFVKapjhJB&#10;hqQvfoZIGZ1YSm1HJyfPXr7aOThEcZYG+dW1S5euXH29tfvZ/YePHj/hSlZWLsA8FCqn1dWXCYGq&#10;kwi01CQqgukUwSf9zOg+5ovk1DIJUYqUgTojE0Vqga1gW3HN3I4ZxBZrsVgdCy/NWFcPIuzgL3wf&#10;1ch6/WR1ddl6XQjPKoBkkalIsHJ4OtzotSswXm5yBHABVG5/9md/9g//8A8wGrBycWS4fuwqtRNS&#10;6es3rv/29x/Tp6pUyj1m7C8+NokyUaFG4ZbqHDYXK0nRmHNE4OorMl3TsHRMsXbCNiCiDQ5nuJVJ&#10;ZKIIVcxH/9RFfrl7A+3cqSbFDySXwux0ul38VpGJ+fjqfQIb4BvXr7SYjiDi/YVBy0G6qUFVFtcr&#10;IrhSqOc1j0sK2x4ddPxQloZci/HUeoiad6AfOs5UlJsYU6GGvUiu6D8tkBgOvcRKwMoFnWVdBnSG&#10;6meHefEDVKYaPWk8FKPfKjNIyTUShCibu6Es2gXZDRo+NF3lBTw4Gl8RXqMEgqcAbEVphviWdI4L&#10;VPJDWy+gtOTZ6KA84AbZigizaTOos69gEQHghmOyR+6Eb9QnIuLGANZkMHJxtRwQUT3SUs1h5Smu&#10;iAerfMRKaYbAMLPsolCw++KL+y9fviCf5J+C3YNr5pX8IipQGBGPVBCRR3jl0hLCcvwTpognTl62&#10;sDDLepNmqItSs0PEE2QJwFj0iR4spTTeVDt+EnVIvuhslISyv+f9uTRJvFplnQfqJxzVSOVTLG/o&#10;dwY7V0KnnirJL6jx/oNvvc1bgP6icRy8PPVfinEkldgojvE0i6UC6TteWbLLDRhQGUBQLoEciaNJ&#10;/EXFMryRWviQLmCYAaefYCI5Vajm33j7drvPLPseeJ+2pyb6RFuECYpnFM0oj0cgwt/YO5YmaM92&#10;gkLFwKBMSGDhGG1Hmy7DZzTBnQfDc4Xy5M5EwBVdTCELJ4EDBfChNPj23atWn5HQkJc15jIry1AS&#10;Mgn+YlxkEGxlhZREGngXzKFt7aPusxLnSL9PpQsltKbmBaFXcXqsNirNXJKWN4dABAlUi7go+LOp&#10;Ue7V8y3SSJ2ExOjmvevImoIAqhlRDWwxqzRo/yGZo35lhRPOYc5OuxyxjYIoyyFZwf8pZ2B2cK9/&#10;wHzV8RissVxhHpJkQV2EBKkh+nbVlJRb2Y/Kda6Gq/8HZy1SK8LcXa4nR0jr6ZJ6YqwrgAQquNp3&#10;HonD0aLFiHVkkeWGkP8Gm6QRqC3ryWWzyYi8WBZkScW0ICK06WS/iSltJFp2UJZLiOfESp419nC/&#10;OnWmu062yqSL0swNy/w6Qo/8fxLL6ieBj8WXKYZhY0CqsNe8p446D13++qsE9dyqCqiLX50YSrMc&#10;/BWEDQNg2rcuG5t24qGY6n9gKkd61MuPLn7jxurdi6c9xhnDimERxSyitIV/5g2Uy4MJyRN3M1Op&#10;cqIwOh6+/PT51OE43SeH1wVYR4mFETEVTlKF2dBMcNVtcdbbp8NG9kKtlyXK0WWxJ4VoWleHPcTD&#10;hhOG73IJXR0JfE98ynUQyFBwYPOQdBFTAK9wPUQ8GhuhdiQCq8TMVKHWy0xtnPSfH2aPR3kyHbwV&#10;dBt1adIsIwYIi+nxl+ZLqAPT6IvxUAVDwlkl98c+Rnprt3262To6meqCq09fmF25fmHp8nKmLKi7&#10;cVgf1QfDw97rT18ujGsLmdlaroYGbLOOOU5CYkcakU/0iPMxtURpEZqYy/dqvXcTCDdJcKNWMXUa&#10;KmtXwkk2HaVmbhDJHDJtz0o2AuRWXmG2egqKmIWwCJ/gqaIhQZhiY6qNgKXkb2vASNl/dnoaCRYV&#10;6Bz2qTuiT8ZSvrC2TkzJnveRMsVZMpRuEHEMzYegDIsOBY025UpB/AdsKFyGQjFBX2cmX5qdRRk5&#10;SfQJE69UyNDdicIbnQWJxKXLV8Q5JLNhBghFKsn3qfrOR2AY+BQKnb/59a+5FoA2Yla9EMwcDg9p&#10;JE2AMFr7Azo3sNUUJ0nY8Jdh46B6Yi4iesPfhf9TfUkkixBVFkod4UsUB+Jo8MuWzCHEPcuZz/SE&#10;eAHHgt/idAOK2XtNnNl5Sslr8Caa2WvPKhzHkHuoE7CGYWT4G1eK4Xry9BlhEuJ4S4vLvAneC+eM&#10;m8eyRgtoRIVhc6x5ztbuHO4h/Hj4n/7lfxK1IOcsSZivIK9u3O0xrgQJPnJZ7bRCAdIN7dzi2rkd&#10;FPYNiSX5g9BlEfiTH//+Y/JSJH4ZoQWgCZ/WbZBJ7CwbFSiX1aCXCydNtsmar66u3bp9m7kLBPr9&#10;fK2fyiqFRHxyNETbB1mevVfPj3e2MLigI9Cb2aC9dlfqViXgFs4cTxeci+5iUBuhhGIoiCvVuXz5&#10;EjqEeBnmmPzt3/4tC86HkuqyaGpvFggSrQSiiE1MpR9ipBPO5NUB4SJnsK3EeuXAWF+E7GliYI1E&#10;KfgG86JeEDYwZFcQIeApKyeRbg3emVmv6bVSdZnWvUaLmSoIo1vXi22KawnKj52mYmZqpBZIMEuF&#10;Y0ltDvoaA3qcT47wGvwEpU7u3+9voBn6FmRsZI1JgTDp4yETP5E/olqlNgFHdeqcsuKQvBCEAros&#10;ZmY03ZRC3JA6oRA6B9YmZlNlkFAC3l3BbHJ6ZqNV32jX94cdMHnANgwcty8RY9iJdCGQo6IEcYr2&#10;aoOWRVpkT46PgNuRqccWUVSsVhS5MgsN2hm7Cxx3BgZaSbtLkImk1Nnq6iYA95X+NmVVbItLfBgg&#10;bl/cvMQ4PxpWEPwejRmnQ2OPcXiNT+JpEt8TpsMWGKUy+/XmQW+4dvP2/OoavBSso/RfLOyAj2SF&#10;3exD46UyAFJOrfcksxKxlpFnup6hpqXD3O5ZmM+AhRybPFCQ4uyUCcrlUdJq7abQi4lgH1KiIfAm&#10;W7XmEdubiaCK/Vh2Aof945Pt/QPS93S2sLp+KVsoHTI86fiU+BC96JXVtYXFJaIISosi2bk923UC&#10;JZC6h7T4INPTswy9BBTL5XmIen6SQDvLfCI6VysmYbFhfRfVlMBw+3yner5aLq09giqshEN0EjSe&#10;gFUx9w8zxRHfo3eamY0kDib86x0GQ0gucOIuX7pItomaJaE8pRhYV19++Zg14SIJpfgJ+Ym9E9OL&#10;GbapflSo9+wrLaNja0b3pHOVYmmGtie2K/QhrZX7SKVUREmBXMsXpoA9BxNBcg9KDYmbzypuMq0O&#10;cBSjqpCuTmlvmSgJmistPRU5Z3HlNK5TR1ZAjS9jkvRFhGlZRwnsWEwlPHjkD3EmLBoy0dV3SDRh&#10;ZTtidCuqvxy4G5R3h0LQBCQo5HPOP7t5jxhClRJlxkBd6Bb32uN+m8YdtTwT1RO5KATWCJAobWgD&#10;CN+PmSLakTr+hscVk7mkPumGEtTlZNWN3KqR+vaIfWGlApEoKU+nvnz4kPcFaeUwQh2gA46AULE6&#10;FeC5Gc/76mPd+X9wULkjxt6QQzq+JvETiMzRUwidSITeL/sKj4MNYRH8NNQ6SMon52IwziHRaHFx&#10;QUbSX1hX03+kaIXFFrOPKDqkRmOXqnlEAoeKZKBtVQSeQha4sLJCAsyV88QxvKDbK8tLhN0msuoJ&#10;2rZPad/SIFOFBDBNoMtnhe+2shT2g5qAQEPxegolWRKduTwOjt2hAom/hBOFOIuja77RZnD7enSH&#10;mqwrQFDlazard8pg5cLq/MIcTll6a+pqZX9jRcklFNKUiyiTwRrdZ+AHz5nqqnRqW00eFXIcbAyO&#10;Ae+L15S4S7OFXdYc1vGQAtbi6irhmoJmC4kTWQpVmJAHo3tIFUgjHGfpm7cmO94FNz2JSW7ADAk/&#10;Rd4P4x/TqNnAepZdPTySJjS+CCYjez6vv3GIggfsTEBHUDOm1BbifCfykKiMT0g/go70zjZAGoEI&#10;QxXAiv/VVfSV/Ja5QeRl0IKYfwF/Y2t7h6YjJplCbNH4EAIAZq9RxBP4McveFXJvYveZVKd57f5U&#10;HRKVRrWZJA4mdh5tV1LF0HEIMpKXwmZc8IymnrhhiWBIAK2fuuJda6+xjYTHBKilnHkiHqVmG9Ps&#10;VJYVcxiIFLZqzEKTKLGBRi2I9rO3oMt3GkjodYYEJZ4GsZ0ulzaJCnRwXTsnUHj9CXQzav3MMlZH&#10;gaYAWU8rquEhMWuPLITjKxjJ2Zm7tL0aft5h68NS2b45NjX9LpCV8y//o5uyv1arlNE5+0W/nb4i&#10;JxVOGbVKf0UCGdssPii+D8v19QgsEA4ftPhVtXvyIj0mPt8bmwAoV8qjfErzoIZTE3ZQIEO+HILi&#10;eApDYA066IKqJPAy8YrJ28k4N45TDKvojGE+i77e66j3SLySIW5kvjbDDLRpKKfQtwYIR+0zuYgM&#10;BifDJblvzYcaUFKTs9DcQalFuBzmCDonCD3KD6dUlnWu9VyES1OEgaJAYoB9NuRHNFcYpRbR1tlv&#10;9rZOUqeD0iib6I6FvRCkud3R0qvO3kyNU/OJQuPJ2TGgDqVU5DRHH2P6/BrjTp0IPzdmYkhlBkx5&#10;GpDidO803UlB5c02U52tVmPzZLGyWMyUmB3J1kbpTkL3ZFpgalDVNCaI9jEGY+tKuA96S+QAgMZN&#10;dWNNuBfxc8TbVk7CnlR2lINMokflTFvdIAIzaSUne5FUMvQByHj08YotDrDg0R1IOgdorUMnmoZ7&#10;BUm0KOXRFKEy14RRoy2krWI2uXex/8ibaelVMjXLVw4QaSTuZmpAGpjOp7tINjMDtFxJFMrDXLGX&#10;L8BW6ZYLw1o5MV1BZg7dHmnaKsikWEfbFbUCCAXqSAr5K5xyRNzUJYX1uGp/3g/GN5xfHpaIAArT&#10;NVEQW4CaIn1NRKwWbTPpQgq0E0GvcIfnZyGOgJPxyYn4yhr7lMQLzo9J/Oek+mHcKs5UeFBPE5lk&#10;MoK0zrwsvxIS53H0xAKxG5Y/ljof0b9QGIwir+HAaLj5FCpE2bL0G7FFknR15qxwgd/STLDT+i5z&#10;/Ta2TtDD2d3nPfGUKLbTKonQ9M7WNqUrYkD2j2E4XR6C/v/8z//EDqf8yDtihNnv65cuEmXs7O+B&#10;QtPrLgRD5N78dG2G6ARTBj2H482Ounjp8vzcPAwldgLz5VhrrCHdM7l0qpLPIro7bEFTaEOS41Jg&#10;2rTrDSllZ+EJwxNHEFWBtCuQirp0otE3ib54dLCU1Yti5PoDDhfBAiIbdLObmJMrVy7T2cXPLfUO&#10;PBqQsNpjbOUmj8k4fYhFe+aQcfIg7/B6G1h1zsRv8UpRmhHUtf4gr5dH9EjxCXVNBVvNlHf8KBIL&#10;5aQLS8sLtRoFoyod1tpMNIJraK2gLOAOxUkqWJlcb4g1wkFbEtkNPJrJHnDL1KEvIBeMRKUQ9lrs&#10;q2iqBGaATn/aaZ8AEqMTw66RryJElzKwMuO8Pe/s7NLy8szcLFH7hGvPaY3mDrdHCjoyyMgNsy7t&#10;Ya/ebdd7HeQdGWEBOss1AJMhD5rAVxJKUrfY293f2mSoy/buxouN50/p43v68NGj+89pVnn6+NXz&#10;p2Qj1DLzmdQ8od7C4urSEiHgheWVtZXVC8urK4vLsKBnazPkliDdsmyo49A7Ticjgs3tJtQLpLUU&#10;BVD0pnlMN0RfIikzQ9REFtPTp0F0Kl3KlbPpwoW1y+uXrqD/icns9SlwgTiAs1FJTkMUCq4QHhmM&#10;ybVHtbk6WhCVkSNAoMx50WwnB4sRkdiZSr1f8zME99IOAOA4Bi2p0BOVSuwd7L/a3PzyydNHz569&#10;3NraPz6uE0h0+zJOuTzfbO7uH6KM00WYW4qYlZm58vQMYADCP6zz2vqla9duAL1Nz8yAsPO0yCQR&#10;NoMWLkxIc6HKDF6ah/WxvDK3uFidns0XGYOR17+aJxL+nd00KWBIsljmGitBGEP8ZM6UHrFTDSHL&#10;POYYHBJafcqkEDnsD5nAAQZ4dHTiVFZNemSm2nOW2GEhgKtYqE8/+QTPRyzHBdCqyUewH5WjjkYs&#10;Ml3rbDDgTRp5MDI2i07+IryAVQdyi9qkSpFCtNn55I5sEmaPEXshoIeDoEIt9NdOz3KHOA+ag5Rh&#10;nNUSHXPI2Tg+clV5QptT0xvZo1RkJfuhNrYW1GsMXv0USiQdSWyAqInAd1FTruF7xRisZWgZO0Dy&#10;uugU6hMmKav9BMndeRimXD2uwXFUJBz8Bx/AZZAeqKjo/m0fNUwWg6nFJ+Z9lPkoaVY90ZU6WR4N&#10;ZiMAIVZHKY8wIIXgLS0yAL6KL6IeYE/rQe2uM+vy5Gxda3DgGBkFLojcGw9DUQduNZgfoQ0Wl0TQ&#10;I5cV/6vAUioJHmTyqtu0Az5wwAdq7P4+F+tcozqK3aV4Wz0fmsuC0ZbgE/quiqSU/thtUf0S6SAC&#10;y2C38lL9omVsZP/chQ5JCFvCNZDNCvfsULGj0YEgAaWVAq+k/gl2GZdE+ZFeiVgCTUDqyG0R3fMm&#10;7EBdpWiJgmu5zrDpfBCXx/VEC1tk/tyR3e4U5PNAmpEJwJ2BnnJVWjeDCfyter6RGt4nar/8H86F&#10;2JV3YLG5GXaKsou/+NlPnC30pmdrlBnte9TeyjqypECu0camcUDF4tPntAb1SYs5aPBFSapYWOgQ&#10;JChsXNIezIUkqhp1hTr4APYKdcvlhfJ0Hla8sD9xwKDcuLDmDagim1tiLCY7EZiRFXOCpC/TPxyr&#10;GaVj7LKl86iAKY10LYREiOcBiszITqJAl9c0w4BUB1AYs4zjw0GvrM7R2MW/c1BFMTXNMvoRrKqo&#10;qMhtC2pUdq4bnxtXarDBukxsBxUYrBHFM9K8o4Mjske4ci4964148LheqqOA/LVKDSg0av4IWQ/a&#10;41fPN6CzaeMnR++89+YUHQ8JTXeUfRcOp7qr9ppRZAdrsuzOG50G6WRrfcyM13XpHBrKcnEPwirh&#10;VObBg8fAFfPzs/DEtC30wNXTx91Zl0+sFuAKWEAhs0G/FpkkVohhWrSS0NUB85moHfdfPz5F1lLt&#10;r6MxsZHKGnlNO8BeY/9Zb7h8tFiwvxVXiS7IwE8xAdgPm9s7wRs21YqOXqFBXIk6NFRtVzjhG7QZ&#10;irUOZC2SXeX5th1me+gWzghyEcFHeOtliSj0LAOcAHh6iALE5VHEHiHWFHLSQ/7YAtlfY3fo04PR&#10;6jr513JIA+H+AP5Sd7d7KX3tytMAHJTG4gSSw9a4W16dXX3zcvnC9EnnmNSHEwbFSkJEHkVD7MiB&#10;4lfZ8dTvc+QGR4Pmq3pro1FN1JJ9xZGQMjmGMFmshDBkgPHy3HxqOKa0TMrZS/cyc4XT/GBmdalQ&#10;K6vM2B2QG7kIFuVXzp/4YAwraw2Rc+oe1zWwhzuDyFG1KB/2k22EESeHlDKQK9PZUbI2zlVbyfbT&#10;vcRuq9xJoYk6JdaJ1xCak+a46BQEaC3TfV5GNi5gaVjhL7yggzdLjvaYz0e/UiWTrCLkwnjosUxv&#10;vZ3qJ3onvel0dfvR5saDl5fnmehYLaRVJOcOMGHilhgwAihxydy6/syG7A8ppqmyTtikqFfmnuxI&#10;pGszvcWEt56qi09CODHmYUNISLQ7LSlsd6CsIEKKeNw853e/+S0qeDxuHpMxnTatX6aG1k39zOCK&#10;eKUY50HgRJOzWFpcWrpy5apl3KNm7f3n//DAdZ1iukAZKAiuQDCoJ8SxtzXEzNOOfNSq87wkY+Jh&#10;a/yO5uLSS5MpzM8ts7eoHrH72MaalKsCpONfWXx1aX30q19CeQNIM6YwUdmRd8xl4QhwnbgimihE&#10;iSmVKUJqfzN3cWsTw8tRFZfEh4tXRk9IuFSbDvPHghzhMxo+klpEVCPPlm5CKPAbC+hBb5FujfDE&#10;fKnXzk40YhGeq9hrrtTyehB0Zzhi9AnmC66aPjEJp0S9r7xADfnKa54/fYYrDWgbXws0SzvA8tIy&#10;LhmIVy3xJGZOUbBRVF/pM/jDH/7w4MEDNX6MpwiaX6PX8eoVe4w4gsZXlSFPTskzuR7sG94EQ7d2&#10;cZ23/eyLL06YjyI0rbm9tc03MIuoSEtqLs9MRP0fLAM6mjjYDPzgh6SRNHGVS5VXrzeEB47Gm/uH&#10;ldV17pDAA7OL3DuTl0vpxKB+3KAGcnpS5Wh76h2LLh1z6UPSFp3GqhAViutrkiGHDGiEx7q1vbm7&#10;s80zYpYptCgKp2SwPBn4UU7IrVtj2JTtEYYxDCbrz2+FMK+hSxsxB0n4BHWUqdta7GWcPgfdxGMo&#10;W0MOgOf/Ss+aTavc3tCrNyFPMEF19BL14mR2uj9eypcQu8DG8YTkDQkgmWrkGogCaIhShlZMvBHw&#10;JCtJ5Z8U2sUyYiZbGWTG6KSCzQ67IFNFOQ+a8WmdKh/qWFwAHDIuEmdPhK7wnzyDRSOQgpVNhEQ7&#10;h30W8KbaczACEIyLkkbgLHF6MQJcoH6JfBhRU9KzQvHJ/t7r5kmd3FEVIV0kHewtht8ivMnkNziW&#10;xnKkpEonI310GWyWmgpwK8fHh1vbGzu725SIWUr5MN8hmwpqPYafeEDEJH0xuJ7irghcLLjQatI2&#10;VtnEXj4Fbl95NJ4mFcxlEeugGqkpjLkU1o03gA1PWJaamcksLN793venirTbYdOE4xOoivRqb8nb&#10;knN6TBcGbcyDVJ3ZDRp2xziOPgVSbZgRI+Dm+CGLFqIa1LQ4YqwNgYNg4AHlNVyG2pp2drYf3L//&#10;+MkjjglPU2w3tGdYH0aiF4tVpn2k0xtb254xpwmKMwsLK2vrR6cN0icUeSiUXL1+U5GDHbo7gyiz&#10;iz4bWQt7k5BJpookk/Y2jgGGwpzV6OIO78ymZTOHihgXFowSzrsJh+p25p0lEqaCXqAzKhDhTfgn&#10;QSSmBnMmOCAEQhIIUFPuhM9PWDtdrUFQZ0FQz+KfUP1hpBPZDtNBSWZZOjKAiNNoVaUei/EnKOLe&#10;uWyo9XSxuBJPRpNB4mJEIac4k8qUEdElASFGi1MDbbJ+glQsEas5csUSv0A8JwHfKPu7jyliD85a&#10;cKCc7Lj86Kl7zvrlzZxPKbcM2iFpLeQjIWs9aK7qZsdoB9cAJxO8WBdsQqDLrWVmXcmoOzrydxFE&#10;SXBea6r4J8qaxt9D10evmgD3gQ+6KUFt3qwBm1BIlOYy6BJIaOhO6TYYTn4CWRtbS4GMejWZNu+k&#10;BDVAaR8eF2UnXdm2Va5HRVRoIN8XOfGF8osKElwm5iw0GdWoadusCWMGsADra2vcMoMTqSpjz3m+&#10;2jnjEZpqnE0PVFLSwSpRicFjumw4II3E6bg1jUQGvcmySCvsJb18ApWGCdVONqGaDRb+VNAG0xCj&#10;+uuQnhtkK4JQcOiALAlIhORa5YQHwYfidLAeOEEdLpq9/QLjI03ouJpxSTthswkJlCgO3igfTb6q&#10;+aY9qR5w5dwjAhCeWSLqJWeEw6QECqiIiGU8Jo3ExZiMkrdg+z6hO9ZSmGZbvFyN3bIAj5NecTdU&#10;81e/OhLjXfzReXic+sF3vuH5mLPESLwCig4Lvb21wTJqGCvV+gLxbkIPwKNyiJ9gEZG1018ENTEy&#10;Yx7X48ePPdhWJDFVTHE/VGxPTqlA3713J5HBGYjs5n3syqQDUG9CoZthxbw/AttQB2AME1NRMzKE&#10;qCcJt66QNJmtqika7DEV70DraQssSGPXYxLVW0hJ6GCP3k6K+1mUOhaXUYtVzOZg13GYjooSHJsj&#10;t9w5Azal0IWz6GZ2YdPQiUXtWOhuT5JQKFw329vbu5oJE+QE0zKoh+AsCGiwMvoJZtpiBmxB0KJa&#10;ae7xg2ct1GvE8OzdfOs6IvDYT2U1ySk9VxXrJl+q0fm8sFBEUbEpHdIJs1feGSR177/gGBDdso0r&#10;5em/+7tf3rx1dWVl0WQJ4SjRehDaqlwzqBlfbEo2NPOUiL0QQT46OAbCZ8OgxETNh58DtmMx8dT4&#10;b2w05cfXrzeDJscfKOY8aw4Ivpl13d7e4oSgS0W4z67Gtm5sbVqOVbAfBw/wA/IMe1rnk3vwwBWM&#10;iwsjRFGyR5GPKEm2CpYeuyLaAOYnIdF5VBRAlB9WxLrR823NnjA3xsux/jxgYY3yH+yrljDusI9n&#10;ZckA3vhPm0l9osrm2hyT+ow+JcS5JzmkCGY4/rM0Er2ZwUmvdfvbb6y/dSU7n5/KjShMwrbhMeLa&#10;sQusoWonUrXlQKIF2igms62N08az4+mp6cwgpykaxI0EaWNaMhS0KX4qVmap+oqQg7LnVGYmV700&#10;X7mxlJkvS2JfNSj2mEAmL4X/Nx61Qc8ZMcjZ6NPUROWkVCvP5DPFo/oRvCIVPuSlxlTGmGGNxS9l&#10;8tOpwswwO9dJN59sj3Zb2S5JG/Pcm0AvGOM2San6AZg+hGC34EZJgXEqtAhyQaZJqpIvuA6Eu9s6&#10;GTWZi9ctJgal1JGmu58Mu0z3SA2Pe88/efb0kyc//7t/Pni+uz6zevPiddoLBYUY0iPQJ4ylEMcR&#10;NzasSQHIzZODAC5i+LEy0TjFH6jXJCHnPdT8J8eQRaALkXOHrBm2eHd3G+vLCrFdtWONUKjFKwTR&#10;PcsNDJ9TMDe/wD4Jo49RJgT9n5XsRE4u8bsuq2hWKp6dJwqkffnqVfyPsY9Jk7U0bSH1wGiS7GGC&#10;MvOde28fHJ1+9Jvf8svzC/M21rwBM3aS2SLtYQNJkCM22B8Xs6XD/VNaAeZhr8xf6LYQqITRSkGP&#10;oWTkFVCC9UHGZtkqUx///nc4AMIR8h/+dqO8Jguz90mW+JuyAyDgjRs3/uVf/oWHhonB9+zs7eJI&#10;TArVF4ZO/D1FZgq8MBpy6mfhnoODaKVQ5Md2Dj5kvAYvG+HdWZABXiAJLm0Slz35RS6MTcAX7pBT&#10;GOI9LGREdQ77SK8OuYWFxQWDqiJlwQChVsBgEszX0vIKBQFGu+NolXENB6cS+ZAfEUtBdjvJLBZ2&#10;ewR51Bjv3XsTGIcsyHVXjW4Tjcd9LESKSpLSaYz16grSRVc+R8znwQNu4fad23DV/uGf/pFPZ1sS&#10;ZJBV/u53v11cUq2SvITMpDdsU5y5fuX6dHX2D3/4nIyUYG7/kOkkO3AZL65f+vOf/fnTx0/+x3//&#10;P67fuLZ+81ar3xUH8vCgcXgwaDWyw/5tmNC16if/3/+pNjsD4QmfRP7D7UjuD0dCtJUk2wGQCV1u&#10;BW2cW/wJ/CZxMwk7SqXf/ea3L54/xwLTl0U44czkzPpZxiyebIQ1QiM8uyyAg8gweRasPH94LryA&#10;bQ+HEHONlInsJ6gQDCO4SFQHyJgILzQook/hJPopBIlMje/euZ5qdcrdwQzx+fEpEv4iI1JESqRg&#10;ZfTaHccUHMwphrJpy7llA2vFu6kWgwit2BwqQiJTrI/xuGg+ZdjuzlVrROLtkyavvrC0ysXyXPhd&#10;onxgV9pTReNn3HEiWSWB5BBlSIByANvsJXYIgQpFEbXfeXqqMjU32YICqyWITN3kqzxzyU+PtqhH&#10;5tKzq8t0b6Gn1EUy+RBAUPoFLCG2TqNNCgKsEYXXJGIhRUrCOcVUl+DvchI3drf2qCe4VwpAwcmA&#10;55nJUGu+lsqM5BDFPOX1XLkiLZGQ2ZbD6aDvWUklp7NZZggkO211uKYRYhKpkUgrXa6+qtf3U8n3&#10;/uzPdlGRAG7zCDWBagjyQbRW6wqcBaVJLpJIrgNRaoZnuLhIfgHymIFBzUnBYoV89PUbN/BT7Gy2&#10;HztlZnZ6b2+XmBCYBuQEveh/+Ie//+1vf4vT56LUrziHPKnGI3Hi1i9egp5nhG4wt7DgMnIKn1+s&#10;VO69/Q5EVjYiUyAXl5dv3XlDjcUmruN3sKXBwcac8c3c3Dy7hjOKw9drLKWrxFgqLFjHXMDF53iE&#10;gz1VHXmMpExcPN6H2xEQ46g37DyLL6KmoxY1+dDbQhMaFHSEUrpdSA1XLl96+vRRo35C0kE30Pzs&#10;7LOnTzGYF9cu4oefPn1y7dq15ZVl+p9f0lve6Xz4vQ8pyfJ8iQYwTksEz50OSMHc7ByXijAY2Ruu&#10;UP3J0N3Z4kkke+bS6TI4ElwQODZ01vCIeOLqALFGCfx5uDr7x3WaC1PMD2R8CBOzzia+RpBzzgUI&#10;8R23KRkWcFYZjaxEOAEgMhcK3CJ6I4leWSIxjl3KEz1G2mY02rMASlFwl1amdcgt5k7MMP8qb7QB&#10;MTYCLd/irjGYmxdHKeAMyZdjmvQvGF1nDfiddov2w4YaeTSSctRDwrFVH3ThNrbUgpMpoFpG3EMg&#10;y+MhNDFrt6cRso4OeXN7H+yCQ7DIJ62Yr4XxADfxtyEZgReoDb7AceTcSMjTFS/eRqqnY4nG3bt3&#10;79//h39/+/adt996e252lhXAFKgiR7+PSexXLl1kSTigmCw0ukNgAlvBNSFbpf1G4IrT8axIllo1&#10;JE8Ewfxy/Hkr1oNf4a0Ilgi57WDlNMFrtre3WWoQJX4EZCZYzV/Sn6OTxc0RwTWliQYkhYtnBfDj&#10;tF7zhNXimEldu3rZFY2Jsl0kkxxV5irTw89zidHuODj2AB8hJwgQpuoFsQArmQLKwZGBmJJUR58t&#10;74ytCKyWQxdREG8LogO6yj9xa1wNP0WZVtEF7/InP3iPQ4V/ZQNx/HlWmAw8EyZD0ghYgX4PZ7mJ&#10;OAFFEQhFKkonj+HSsPuU/rYJp7nHrc1tDcBFsRfqajpNXzXwLSWOxdWFO29cR8wZT2GxTFlhd1JM&#10;5Ea9RVU6sBScJU997qNMrHo9TDMfEZ0fV0t5KsSL5DaQWTpUGkfil6vvtXl6+fJFeLlqtlFykKhW&#10;Zl6+2ICJylZDWmVpZYY3pgAourkyVTcA6GAak1EDAJ+jjqYJFhNDcAL7ECokzEaPGRoVOGIGNSeJ&#10;NZFZebom/bLQl8BNMzCq1VyKpJtFm3lX3kWV5fHUTGUW6/H08QvoKry4P+698fYN9ErE1TMDm3WL&#10;kTLR7RrfsCCm82hxtBpOJHVmRHxyouT6hxgp/m+uDZjzs89/f+WK0HRuTl2s/SGI/qtXG8+fvyA5&#10;1KTgJphmh+ONYfIQUhQzSwzwnp9dYOMKPKYUOU4V2IS5IjxFnf1xAsCeIwRZiADRRQx1VbHp/FbD&#10;tfULqN4rWVXpKMvOu3r9+t27b7xx940377159+7tK5cu1cBLKqXlpYWrVy6tra4gY4Umwdwsp0Va&#10;GiLweDypYELJL8c9T9Ij54wxnEPVeWd9vnllhGelWmPkqizHuBSScL8E18WR54CQ/1Bpxa464YoA&#10;S8wKL2oAB5OQ6+s55PnPTTYToVckENnR4GmrjN2d6u93D7790w9mri3Vp5rD5CDPzqZ+xb6s1FhI&#10;/gOxh3a3zb53PpmfK852t1v1ZydFHG6eWaxuprCwGeeRK5T2S4buoG65Vthv7vcLo/xqdTCd/nT7&#10;SX4WgJ5ma/cMOJSPvaqL0bRrET2jk0QPMVNUnafFGCUGBBm8J6BGWka8EylAJuBQHnXaLw93f/Ok&#10;0kxXBoV0L5XoJxmdLSAgoQkHeEdo3bgPoGOlx65+WtE/kCHNJsFkgznVB53jYWt/eJpdKSdmcsN8&#10;sliDgkXn6LB/ygSebrIz1TxozBWn1+dWlmcXZwGxp2ctykvNLYE1U5uEgWoeEXfAD6N70TGE2hRB&#10;ZvjetTIhzZaMootsQo7nZiPekCKuGjNE+OTRSruPwFfTEQHe2mwGVlgUd4ttcIqR6+AAhz4NBhQW&#10;B+bOFFBtRSIm94PpwYs4YOo7wDlRFEGGShAmMgSmE3hGODrvLs1ewxnwz7du3IZs+erli72dXfqs&#10;eNaiVwxHjZPG3tbe8f5x86R1tHe8PL987cp1mEcaSC0Rab2LTYEese2S9gmgGvWBgIoIDiRk4g5D&#10;FoHg5pgB5RpIBHfl5OOPPwYkCuUbwgegJCIr4i08DcZNT9D1WwdaE2kcjZNyhkYSgFMxcJ7hs4g8&#10;eNeA9vk7plrJToVm1QiN8gb2h++jQBp1TjUeWKkVz6IQEIhRkZCAGTSH8Dhc29qli3J7kyHgCgGJ&#10;UzktrDOVwLfffof6oeB2T6FgzQ3BVtkAbIPjk2MQMsv/iA7IN4wk5RSyW8QFGk0RpC7RrNiiqLKL&#10;1eLCcNsAxlEnZU4SFp7nxXwRVHO4R9P51QELOYdnx/sIoiWtardQwF6Ym//g/Q/+/Gf/iw+++z1A&#10;YpwxDxkcDdWQx4+ecHff/c53bt++9d//d/8dacneznbr6HDcblCEHBwfdg529148ffnowcH+DiF/&#10;mSZ2bWCV77Bs6rOVJj1J+BjX4mxNhiwARK0q2UIiSdhNukILHiUc34FOAC/kkLqzneXRcwlLyJaO&#10;B8RdB2QWUQKrxD/F0BdWEnejmWaqIRQB+kTBUCO32pLd0KhzqHmwbAb1aNDRmlhdnL96YaXQGxQa&#10;3XKnXwP34SwQkqIRAn4vQwP9B1UGOC4d4cNywDrbBK1NKiQSU1UOyQ1w5q8zmL6vpIkFwbFRQC8w&#10;6bvZJD+Y0xyXNDGv2P7EsoM+7XSqGpBwIsIHUKheEkmQE7DCSIfUxz/O0B9ZYxKVa/iQD5lpfAL7&#10;pqHjrOEi8A3LlLOPE6PdYYcUtp1OwJiFZ8SQQD6UeFSgmwR3hBDBswV9w9ljA/m4UKNludyerjFZ&#10;eo3n1EnF8fQUZCRk8IX74DccBYUqm+gI4jap0dtjEyF7kPGCFiZytBgMp7hoqCOMb8ZpASeoezGZ&#10;Ouz2F+/cWX/33Renp9vMiCZ1jCIk75UkitWuxknysDQ4CmoYVSnivNMTgdfOATijyI/xyrCxBKNE&#10;h/D5CWnYMWQubHtiLFQwWC/qBP/0z//09NlTwhBY/VD7NViNKXlhJhSVqpePNJiktIjSMnoQ5dLy&#10;6gXmKRXLVU9KzCNhCk+VZabiICVeMJIJrqF5uWFGwgQpz9GMB23bkM6zzSHU1nR1whsuHmPCK7kG&#10;gyA6u/ytGXV2heHW2c/GglU6cO6k8re7mSb9fhxnoqD4aJYFUtvWxgY2hcYTGJgXL15SPmMpaR7f&#10;2+9+Y2d3D7qBJiPk8q82Xt97+y1rJje/+c1vAkOK5gpklkgg7ww3zYmP56Dq/ACH4XTRkijQXA3f&#10;kCZKomkwI1nyIfUY8dix1RjkLOMNCmUMMZfNzowiZKQZ9idemCgvaPwP5LgYn+fZT0qlPAee45P1&#10;+L0zcRccn7Jw6ho+s3wcZ0TgnW9/wlbz8Ygs3aoKWjoVTiyD4hh4MnJ2MorSCeek0Oaqqfy1WUtu&#10;iRKp1ZKenchReSWHhP1OH7gsGnFYu4llovKUSOfgREnGIfircRHKY7SBtWOVTurHMmUajgDE5OjA&#10;MXDgZnKKUhaVcgD2gTSFC6DihdgkDSlE5lbnLsEl4RH+7ne/Y7WZC0Vp6pNPPuVYkoORevGZ5Etw&#10;zzGwnplBk/wOno49gO8AO+FcqHVfw8zSzJpS+6LHusQlxzPiG04GlwpeGXVaVSZ8nRRvhNMxUdkU&#10;bao40sWxfF14Sa7QA5Yprdc1NBIiLlUBzV8ccfR44uYSsl0PTdzUaBBeHBePWeNNzNdV0AL2IdDz&#10;RMCQRpskkNmjr4rElQ3viRgx0kbXpYPjCvBIeaYpSFJdZdTN4iKuPEi5fK6LfFKumTAK//JPfyDu&#10;gteaUMdSCopL2J7cNU/dAE+b7JY1IlGU0QfGzhd5M1bLgziRaSXzhgtR4fzCSI8+42aH0avt2mzp&#10;7ls3T+qI2Cri8SLHAF7rXoYbcerJ9qOVGTbC8SFwLYOa8ZSwntRQ7gqH43Q/KAJycksm+tJ0ZkuS&#10;8HjGJoZvdn4G0eAJ+JrMlgu1l89f7e/v0Z++sDS9ur44BVPApy8Unji/GHRLbWtkF5emJIJiv1nh&#10;+vI1hx0g+yeKkso0j6FaY4fpGlrkTk4qhPmqkK1hI04P1H6V1U8N1njKFqeEJ5XIPHtMuVnIPdXI&#10;t9+9nc2rhu+yigcnwGKiYKI5XgEG2PcYXFSUHK7ILHbrAijs48Bbg0esIdPpdQvoEMLII1pS7aiF&#10;KECd+Sjk93yPxeWsYk9cx6bJKAP3THtXU01LGkpTrlHEQiEzl0aYbhqCq7wTbkng7ilnBqdMqAH8&#10;gAge9Wfn4hOMC69M8AGoRqpZqVX1tiycCgu4XZ4Slw9vlvFTCAkwzSIJ76FSyjOYhE9dWV5chUGy&#10;tDALFy6lahL3H/SFQB/lc8/KHbYh/jM5vQbrzNjR+gg0iwRPfijo9aZ8q4cf345Rkr+x9oZlYvz/&#10;TLgSEyMsVrTyOrcMQ8We1cQiV0ejGc4+SQ+FnLuT6h2PD9772fcq6zPNEbaGEFnPSHQQ7gfMFZBV&#10;w0YmXWkk2+V0ZbjDbOZODpA0nLHEbrCmPGsVaS2RQ4LaPhwcZ1dLqZViozTaT7TqqeHCygoJP0sj&#10;1C2a79lo6ktk1pIOB/dKTT4HsJnMEv4ikAVQp3leKsDoYUjrMmpxlPZPuv3tRv9VPb/dm+kVcr1M&#10;glpUIgNkg89nQUQCFVtUxCrpKTjL5zBzgLVSFm31qNpRvd/d69UPphrp1XK/mhyyQVhUaRmPkfAh&#10;chxSl6m308PkQnV2sTY3W54u5bGqyLXrBmhV0KNQF5ZG0ZjFJGfAGVSzlahoQpfgB1ouS48GFy4V&#10;DWMrrLf5qpqaYkzIO8V1D58SbQh7UMErwJb8p3gI/geuno4CxUkItZvIjuvFvoQ+pABRyT0rJYz9&#10;YH7FCEh+bX1tiTTS+dJ5Uu2PNvVPO0BGAPajum4IMUluOz22AnnIRWzT3CKjTcr5yqA9YGx5jrIK&#10;5cvx1PLSytLikgr1gSB5tKDfNmrPUfiEPlp/8viR2CZEh4w/zhf4nr2OGcKO8ND5hjSdu4bOyiAs&#10;ik6EBVQVMLliC5uEY+ErcZysWkQjgHRreH+hh7aIpqcqzcMouQW6g7uLShRLtLO1pTxBAYc+Gt4K&#10;JoiV4WrDG/EOvFXEBjzTKHXiB3lGJszL2AmnK6tWr7zUnR5sT5AL0kSq0CoJrq9fu3YVzXacGrAu&#10;qTsfT86mmEqyotIYEIiN7xAqqjnmP/rRj/DZRHv8IQSk22r1whouhleK7VOD7TNFIYUmOqA0BPn4&#10;W0lAKrm6uirFAk9joorEkkJ8VZuZVjh/cX2d352bmV9aEJkWx/5643V1ukqMwlb88sEj7J6AbaYU&#10;To2p6jD4jgnoU+1G73C3u7cFrba++ero9fPTfQ384MgWLPvoqqPczgTb53SbSxxZn7gKEE0VfaJ/&#10;Rl8D1DtoTk2gAU6kJvqojHzO6LbXcKBlx+vivhEI7WzXJlj2GI7HxqYmwz9x4Lh73kTN85adcBg0&#10;BspWHD/RmZOchbSkxVHKztTKRRp2sS2tTqXbr/SGBUgxbF/TdK0CpvMc48sFvnjkBd6dHnpW0zO5&#10;ZGpFFiJR7fYuolIIFRbyUTY7R/oHoFNvQOYB6kC/5vjoAKSR04j7KGXTNbYFCQxyLNTolS3reNBl&#10;Q++okY4cj0mTw6SpPIUDV76BojKo7sxMuVBiTK5MWCFfXF7cGvceHGzt9lr1YW9jdwcrypWr41Z9&#10;R+jPq5cFL66GdA2pwyNreoG60N1uysGOmQluGlEvIn+kOQ8totuGSkcNFTNMVEX1l9wEaILwixgb&#10;mWbItnLFHvums4DzHY6nqejiXokgJTKk1ozeONFmwOXcIj3cxHep6dnPHj9LS3kenQvr7E0J/Ao9&#10;CDaJGIx2i1wRES07IRqoWCTzMYWDWX+EMaetC6vLPBwOJmsIK5tbfvHy5fOXL5F8wNdDJCbPRNxS&#10;WQd3LQYx6yqc0300kgWWtiFYLQMJCFgJlGE6aDgHppsfAyaAXjEIU9t0EvibfWu0XudX+H4E4qaA&#10;uY1F//MoZJORrPilUM1SNGLZTaJ3cSBdTdLx4VfUMG3adiScvKfqF1hrA/rahOMhGAPvbmYQGsMA&#10;l+nXr16yFEx1J1SGO0T+g+UUBDEzSwGXggpMa+5XGh9sBGQmJQGao5iDTKuG0FJJE2pbfP7itRt5&#10;dF6I3aiAqUCeLREt0tjFYWKIqQBYbRZRB8XJ0hADlcZnZhazaLfShuPsV0CbsVHdRUQlZ5g3a6Mq&#10;hcUpIuuLjMutTmhNKU+xmIgYr/ytPlKekIcU6N1GmrIj7E84skJff+lflVsSqyiq1VP1v6inhAcU&#10;7K/gmQqsP3N4qhOaq8XvSuxPV2NAm5Y3bXKprPHvcCykYgCrFtMw6Bna4PFCWdBD5iokQ+j0VxFW&#10;koOMqDjvzE2rs1fLrjPmyM3xn/usDaVriYRyeT7gpIDJGqCoDNdedgE/1VIxjfgHYrZmYiGHurDI&#10;KQAUIPoNvxaMVg9+xHP1KURRtKLkznHl9kRoQDBG+ursPiIWOGWKQ3hwDiBVxXVEoTIVV8uDcOUJ&#10;Wgeyw3rAXKS8odkl2NcI4AUH+wFTHoxBg1w5MY+EfSZ5JuOOEfaDFaEZs+YhD1aXF3lyJJAUVKHc&#10;azSNNNg15o3DSXWGa2Bbsvj8hA8FduFj+E8iQ+nLIIai8iMdgg1uX2ckfIcfo5AIC0yE1w5tAn7C&#10;ysitTDgvydS/+fMfs2Q4SGr3vhF1Rk4Ipc44DdjTWC7rg6f08L0hnBGgRHZrSAJQNSSoY9+zSdpd&#10;qNgoE+AbWjBI55dnrlxfa7YYxSONJpVuJkW/iIMUpXO53P7h/uHOzp6m6ik/bFPgcYOTtHPMyVYI&#10;qF2ogAP6E+6YC4cxwUMS8xj1DXoNaJ0gf2N9LYouDUTm1h4cHVCluHiFRm0QUkd/Z/MZAubh5dhC&#10;+x6zxIwZRP3T6YGu3PE/zZZKumQ60yTPooByOBXGTZhCkO7QnUfjRyU16HKsliNsKp9is2g6jqZT&#10;ZZ49ec7j5qboW7/3jVupjEfeygFoHBOfOrHvVvHRKvlvl0oc2Dl34mdiHagzWQfER9vJqu8iKLqQ&#10;+MkBcG2kjlRN+VuBLMUxJcMSMPcf2dsCnY9cPdUpvoWdP042TxvENlL4HDDzAy0TqjGSaWIb4BVU&#10;jhgMqE1B5wCPMVlJQJdE7VBJ5hWcAAvnhlqRtdKAMTRJS4MGNbQBnboe7pgVguSAUC0jJ+Znmepe&#10;sHKGlSMFnwhJ9TgpPZswLhHQm/Kup6RbVa+K04UIrM2Yd2+6k0CQe+s6qO0snSGxrR8dhG0UeUPy&#10;JAF6nlG/AgqznnAEdLZodnVWfjL8dfbhTiOl35Act4mkqr23fvyt4lKlM+xgs301Em8QZ0UKMOqQ&#10;YZmUSGqXQ1IsjJgvtUPDIyMQgOoJq9jWClfYHoQamPohEtmZXmIum14pjOayzcL4aNTOVkvYRzUd&#10;CXvD+ZNzqrWmz7LKVap6TJYCN0xqdQxuIYeEjC34QA05qpI5SI96an3vpL511NttZo+HM/V0kdbR&#10;HsEtjZhaRTwPL5Y/Zpc5UFKToqeMyKHGbDGzQ4mAKPAd9puHiU53OpW9UO5QwUoTcmrgGL4AZYjE&#10;IEH4BGUaKdL52hyU3VwaKjjOhNRO7TosvHrBofW7MhZfmGIZYmor5H7oSarbtKNE0fufeJFtbMOt&#10;rgxXrUVODqmtyCRjG+qM8Fs4aclTRU+WMhjZcWGB0p1aX7tIMIC9FnBjnDuwChl3F+ZkkYxzq8WS&#10;ccCzMxfW1vBJFkX0xnDgon2inFIewwxppXx4cSIvlh1G5cLcwurS6sL8ItIVlUKFOZn5dB4mA1nl&#10;7DTKILOzMzNuSHAE4Tpz/PENub5pkDPSSGof3DKnxUp0oN1ZAhocVyRsVJmwXTgVuunYg1TtSClB&#10;woB95Lw1F0ZppPyf75Z1joZnlokA1MMD9HfUIYGT8HDsYlW7Oh2+559YGfXJC3+UkhsydFFeCAgz&#10;UE9pqMIwFKxtWSdHtA5lFDeqSiHROR26kIPjckTSS6SQHCCeBFFm+/GRQGL4M+qTrCuqj1gcgjmy&#10;QTWC6tO0b5Ff4il/4xvfUHWR0WB7e3wYr8TGiWB9fOy7niitkz1yqVQjsbT8OhEYM77oP5RDYYez&#10;+UcjPBQLjoUkLllfv8heoiWS+gv3/uTpE4obXD+ZLbRbMDsSLZAhmL1UOzGGT778ctRp9U+P2ns7&#10;/Oke7fVODgfNE3rvorVLxzL6ePy0hQ1r0SSl4EyQMySBNP1E62zYWFWeAlChqCLGywJxc54wicJ1&#10;ym1DSTvtWVy6UZ+/vpxeulDj0pjlOdRLYkUIqlUgAuqY4DXEKAK0jMQo+BX2RsNtbnlxbmG2lhz2&#10;aKwp9fuV/ohgmVzBNTm3SgtikgSp7bEQN4wProtDxccLKlYR0s2cPjhg1TP5PNA6QmQkafg8qJhs&#10;QlNmYEEPG81TaFHUN0uo9ZKdYFPp9qRm5aFV6hWnaUG9alLTxUhiGdTEHcN4U2mcGZ/JGYEwhv1S&#10;1Y5InVNWK/9+49nj/e2jbqvR69J+hPlQ22VUD/tdrBQOTEN5UHBVMKfnBreV/IDoQwUzJHCc84M4&#10;EEC7Lh9lI0qzHAqSB8JIQG/aouh2aiOsQjwNb2mmWkTO1TVnKwKwCjQ/UjlPI36bQ0FLUbIVuwZ0&#10;i6BCQlGiWkOZIFGpPt3YouJHIO4wXZ0g0momjsyrrqL1tLMSasYFgE8bnefxyY4JRrTaCgL77Qbp&#10;kwFGoQZUQl6+fk0aCTuTcGFpaWV9fR1OYCiR4O/VgCONJrlpVf6JU3WcWC9FQNKI62EMKTSVoDoo&#10;R+GfSFcs0GAvra+g/kwgWjc+cc16sTrwnDfa9U6irHDALvVY/0I1zAm30xUKmw0/Gqp+KnKoCTbq&#10;dUJGBM9LrF66FpbqQNACni13IK3EXp/hH5g4XFGpQHoAsbxOOIQRwObw2L589Ih0YpInW9yVc83y&#10;BlGfCydTcxSGiMHU9s7e5EgZu+biiImQjUG1ieMFhAJbiDRAbkL5vEgVwsiNxq+uXqJ6S2VZ8YdV&#10;TCIGsQRhZFg2/cqgtL2chocYl1eGUq31XkhoOUPhEyUtBEvF8wUmq6qEWypokac7Lg7mplUMCWEZ&#10;wunZI4EUONmz1IrRdiWh51yw4NpEGqmSisN9BxhudiHeU53R496lpqu1N9xN7R2Xwm/K95xNvWYb&#10;ncXhetomUyjEILrV5FflycQ1iuXMpY3cOUqiKqw4Og7/61BerYwKd9Xvncuy2wnhQQQprUPUBDrk&#10;wCFDpNjAybdFa9BWXZLAh1mszA3Sp1Cdi6dLpBrdcxR7lT1CEpbL45X2+B6To6jDLs77l493wODS&#10;Ie2Rgf9qnjmdxqonRbQQhlr4k8VawR9x2SIR1OGKouqS5i5YRk6bTwZ6jUUqLhxWXsndqT1N7fFS&#10;XeCf8Tg1N/dSSZJjNebC/sEnWgFIKsQYSVtf5VDE8CoBuGSii0wkgYYDVsC38/8CbWRvBAUgEhP2&#10;Z+pv/+In6hlIp+bmZ/mJSdI0RatxnDvh0ZIT0pHCyTbixIRfVQhAAyyQLQK2qwQVuuvcaij5FpF/&#10;Bu3euLOwMsuoxlIlR6InICDSRtfC/TXJL4iIcO90JO/u7AbzU0wGjw9g15qeMdEG0B16m3rPUHaA&#10;tKNprZ6PDIlCnZykNKKZgAymaDNLPHv+nIFSM3OVy9fW1NMsgFRbQs0/LmKAAPFeGuziaJXtq97C&#10;ieGSJDo7AYNpZEuMS6UQSXA7UcndsR1DdZRnqllVAi74Mh3Qbr/Z7jbw2/DVlTuzqlZFQxPr+dOX&#10;iN1yHEi637h3nfWxoLkOAp8TkVxQTVhiWxml9GGweKhyCcqo0bwSvOQjLfgtjrdiZMOSsE4oI2Oa&#10;uC5l47ZqbCa18OKNmbqBGZazgWwC2VLXb7fACLMMHZKM4kIvDLO79WoLvwkvjo8D1gVrZ58BzEQ0&#10;r7pWFiH+eYIwkwfmyUw5RZHTKs1Wu6MEXLTcVol1SE32iEeXVfv/c/VfQZLm2ZUn5iJcRIR7eGid&#10;kVpWVpbuEq2rBYBtDIDBDDDkco023Bnakss1484b94nkE5dGYeSMzSMfZmwxGJBtxHLJERhggUY3&#10;ulR3ycysrJSRGVpr1xHh/J1zv4hKbCCRnRXh4f59/+//v+Lcc8+NWUfGo2UCODaQx3gNATQTpbhl&#10;hTNmHgad12ZCp5LLiG68ON5hW2UNnV7aOZ2gdkhZCrCQfhc3qdb5rXXJTLvpNCq6eriSGncpQOwM&#10;W6VAPcL0WuNFOYQpp6oPxNAqryzfOcxQf2z2XBq4+PqVXF+BLFm6ENhiqx9F2s8a8j9UDVAMYF1w&#10;aoXjYnu50VqqdjXTEGYIjukgcC835/2g1q4d09Bbynb6uqZunt1KVZvFVLbS3QS01ZRR5nlKKllR&#10;oQYYkhJp4HWTVnsKbiRsis5EccTA8AKuXNP8NOFarkiJn0dZQvtcmV+pbex11Y57G5ky4VONk5Al&#10;3oAuzpkiYXSLuBBIPosEHxfNe1BplSxEWEHHoSzMZmN3I1Vr9ud6ZoYaRUhIkIBV5RNlDS+AelPr&#10;uMktVlvdXT0DfbRrdvMKgRT5vI5zUz3P2s8W52DtDS3DDhau7DZ35UXGxmS4ZVDdBhnMKL6kgmun&#10;esrfC0ttb6374Hf9n04k+TiPYk+ao1FNbLXPzpwNmhN7QlUI+SnbOwXu5GY0GKv+z3lTcH54CE5P&#10;lYxmoahGnuxGhfIRA9n2ybvYl6sdgnH29BaBckedRJkzGENXfqh/cMIVSEph5CoiofEEBYsYezW8&#10;lWBJSRymBaDz79GDB9wXz1eQvDW7NfzH7FMcTAQH2tOHh4y4YBnRryeTtLOkv1GWIbIFRdiMKkZy&#10;cGOdFg76OmgfIjdzJzV0EVFGcWyGF6mvSN854FKWRdkXoxpN/uTFkpQzpYUvrkFOK3aRp/8ByBlj&#10;0RnkV3BOStp9+DhqVkBCz4ATpGrQxsY2eWDA5KBjZCGMGQjOP96fbJnk7YUXXmBVhZ3VNf2FXcp5&#10;xqcABnNhq3RJUl/SWAjdI1rriPFQtmTpYQfpAUiVd5tqZHB1OK1IT6+vrgNXB1WYpWcBKGEx2oV6&#10;NU8ZbG50ZIwok0989OgxySSkb34XjPvFF289uP8AIiXPDtDXoEaasWW7NJvt7TQPdgvYQA2QT+Gu&#10;OFWYe9Y/AcKUMyrhsZ9W9mPiuVqKcJeWo1NiGOwYdeuwtdzyEP5IEbWCFdlC7U+9QosZmXx8yRK5&#10;VsY/I0flBS69qpbF41DNyqrUEGvEaFUtlv46U4gU7wr+IxS5ePHs9Jnxcgl2cmeALrDWYc/hMYQ8&#10;kAlyAgHg4mmI+CPYLC7AMYqsvSSlrWqsDS2kz30m8mQokzKbkUyPT6UlD6dAn8jgoMrpmDJgS5I2&#10;kEY4uOQlrIsgLd8MN608CuMgTRo1mHj2mpXnmPDeSdERi4kRb4iRKpo90CLCpYONdHmlvv/xvS+h&#10;ymARiITwFEqgicJ5W4B5UpI82xLHTYQgbSeTg9OFdJZpTJRMKT3z/JSFsewIBBA8usTP1aIJhDdS&#10;LyRehvVAe8LIHJ0wI4MDMzBwhgYr5V5yPMrdwNMsAz4ClvZgqRfKHeiDSHoaByIOGPWvw75yu1xG&#10;p2UDUgMNWqK9yf0J3nVDkFQQkAwxcMOh0Y4wXsYYHLfzq0TM9RLHF3IZsvE+2isG+vpL3X2AuIUc&#10;2p5ffPop+ltEopwpipB0DuvaHTxiWmUDXeyS13RpwmUr1yiENRAHSkZKsDKodDQUyIdGKmI/HTnh&#10;iXKedpXNM1vM8XfCwT41p+HZw1zwd2CLfPNkTxkgsYlWauR5d4H1Gv3UB9qla5eAd6o8kE2vMkVQ&#10;4JoqE+xPIhg6a0ioaSKjHAXScnbmDFMiEbykY3ppZS0iPKwTz5a9LctMLNRoINZ1/vxFqS6pq7m+&#10;uLzKR3lCgS7YSWy62F0+TOVqqBZCFydYEF3UaJcjmMAxjcodz5y/jNgMWaawYONczhOVlzhpPEm8&#10;bf/VC+kcxEmbSwui5Kj0B1eTBnEiHhUYke1xbSSYp7H4+AeMgDN8bXW9TH/JV/BH2LqOoxP5BKIP&#10;J++cMf7HX1F0jPhc3ghzIYURzVTD+ZnXGsNuWDoeii9ZTpc4hcIGcvZVrSc1Yd8mEbJ6onVLipv8&#10;YsJIae2IcuWN49FmgeyrphfKDEb+FRI7AnSmIBAX26VZI8PDA0jks2UI9im8013PvubRb9ASsLFJ&#10;2YOjF8R/LhUpOtwcFFaWKyavsp8liOU5urzMDw7WNwLIbUoxdMI69bL5cs4WxfCgENpTqFItpFsu&#10;SQhU7N4TayxtEaVqatMtsY85aySHLCnvoszSI7p5AZEBhktCsmgrDIFgSjQLuw0kym4E5VWSqTOi&#10;CCqEefgtzgLXS4SupgyU7bpgtkuRydmpwJ94lOwZLRroHsGDLYn3EiMYtrmzyN14AX4HBqgMuRc8&#10;+w9+50f8JgtEdGD8QhvaLszQRFeO9V1eXuH71JfoK+XRAPxNTk0x3AJPQwpBQkINgdyDxh52mJL+&#10;AkIR0LWql66ev3bz8u7+tkawmvMWX7H/Ip7gP5mWwT3L1bUlCSvs7GSuAzuYVTAgqy9+y+RbmRhe&#10;RgghBprGfhwBD1ADI2rH6pFG+kHn93YO0F/CFoyODV+5fokyg6rlqi6SqWPA1Q5HVd0NuNL78oHX&#10;jTsw1clnS5nupfwqSUscEVJnZyN6MCigNZVYzAoWhtPCI5HqmrD8JmLvu+rgb2A4DMkom8pWSv1z&#10;zxagt4jWk+q8cOsqkBDTnuSnWxIh4AS4iqIeMwV27nxlK1jMgDOgad0KRj3aNeAeEVmjnQ6jKbxN&#10;A4UZ1y7iCs33Te0Jrp/o0MRVUoDY6wBA+ondbT/Aq8cq6lESYlU1G6Je3RUYgkA56CN8AAB8Hhkh&#10;peYamemFNyQYhSbHKvFKqeGJpWbij+AXF6mclIVNIRk4KYJpPKLOvrcmoDp/COy4IY8gVz8VQf4o&#10;LZQXzs9M6/01PM0dmC4bip+q209sov4dLscmTyUpICH/LQoKS6iq2+ExulGMCN9cW7b1VfqHFTDq&#10;rbTTWJekqEJiO0J21bZtuwPws5SocRCjR6pUmJnXSh/Vs83r37k5dnGikwdrZ/SZJLmQgCR24T3r&#10;DFbZ2a+yfJtrG5trFN6xPv25vsbiwfbj9U6VDjeJqWqgbb2+Twm4ttug6jjUO3x5euTKmftLj0sT&#10;A4X+HpoeiQIWlxZQkGfGDSxyKvhsGqIf0cNMqGKHHuztElqikg6gARgkD0HgTqmHCQrO0MD0QFCZ&#10;zP7eBx9QYLl69tJ4eXBzdmUiX0FNv1lvKVdotwZG+rH3oo9yQAjRtnaHSxX6kWJ8NZNzcBSBLuPp&#10;mA+yWN04KKezMwOpoe4mlUflBpqzDdWC5yCBgRaBFBWGRl9vPygNHcfEV3iOYFlIQE/ChLQlwM9E&#10;zF/VGLwQu8JgiqQsEBaL6EGAi10X+ae4SS4nOm6Wg/fTlCil9Po8TYfvR8QcfpGjClanxmiP8AmE&#10;FUtI1ATOwj05WKfjjuci+yNySCEvIrFDJb5j4agjmDGkkcSsEeLYt+mL8Cmssw2YHDwYdvQl+tMF&#10;D0Xo49ecqsUmcJtlclSV4o5klJKvSCNP4Xz1ZfGsZ5885oLAL/kReQC/YoRIs0kwgzG/kY+DZYrP&#10;5kNJApUUskkcqrgtmRBXNUCKoJgJSYVJPED9kJxfjhvPgJ9yqRqnfnRMlkvsgg+zoLfubmFhgewx&#10;IDa+5N52d8nrlpaW+Id/sc4FUNYwy3RfoJVmBSWqdBjh8EfBx+NqzWso850nT56SpAXHgcy2VOxl&#10;PC/EYIqiNHvreg4ZZT5BFwcXgPngFpjWxe08e/bsnbfeYoSfiqBo0KXTI2Pw9foxPQxXYDtNTU2w&#10;evBj8Wuarg5TFyuJxH8mSxMAuetrr79x5sxZ7pdBD+VSn6h9DH0p9RJ+oMFz9tw5zAIHlr+Xlpep&#10;QxJTPnkye+XyFVaV4ezE8zBXSGJLlX71HEqloMpRUh6V9D+nCR2wptLDN8wftiZ2Bc/UVXFbU0We&#10;DtewQl0ZOhEwXAz+CZ2XsP+OR2P76fVBtVJ19+s/Ef8lk9bc5OtMUvGWTk1gAcIHNbgV/RXPMtM8&#10;tBrlAyGEilI4QUdk0y+8cLmvgiDT8dhgZWdtOU2/aKarRGWs3goShFAzepsRbGipRiSEMaW5xGbn&#10;4n597jJZsnmQTtwDOxsdS+IaNE64+I3NLT5+cnKCbaO5FPt7hGYDCPeAWYiULmFMdiawZkyTZe4C&#10;K6TpkXRI2qeAX2gvQiVsKp3gMwvdNOgysAoaVI3+FNCm7kplo1X7Nx/+1bWzl6+cv8goDjA89i4j&#10;72XTpMAjlgFlTNaY3jIOgig3heKotEQVqpdoNiejgAKQyTLiEEIBNVI633irPoUmXZOjY/2l0nB/&#10;//jw8NjQCAz46bHxqdHR4UqFEB4+cxkiepVJp5sANpLBPzq8efXqu9/+5qVzZ+5+9olyIAa6sGG6&#10;CzsMH+kuNjgspVKur7y6uUF1XZoZZi3xYNnD5hcY0c6wnlZAMJxFci/2ikk4tb2t2u7W9Ytnf/Pd&#10;7/zB7/72b/3g+y/fvH7l4tlnjx9++qtfobv7zbfeunrp4mClj0QafAVp4+3NTfSKdK73oI5rsl/E&#10;cuwZdV65jB+mAKt28eIldiZH3iYUEVSNGHAYTZon42wt4aRJJ8qTBF8x8FZXa2aYbLglNILYETgv&#10;Biui86CKGJoInFNXwn9G6ByAnvK0qP8oeREMKtTeaDRNjOLokkYqoOowlm17a/32F58tLDxF5f7n&#10;f/2zWy/eIgF7/OgxxCv4JqCwWBGGaCwtLBDqbKyvi9+OGn+loqhpS6aPI0tGhMUzD1cBuhO3DKMV&#10;kBQgaNVnOY002VRraCZhmreibEOMPTR6Bq+pMZOU0ZTZSorW21xfhvrVtW6ClxxZKHlGzsCCcfsC&#10;O6zRog5kCxepNV4aFkhmihFqhipFP6GrRH20lmNmNb2TCMFUTHVXRyQsCEiVXqGo5rgpZ33ub1sO&#10;VQL0BJ05KI0UnVBEP3XOJAquBuP5aFjopHMZpkBXSdcxeXV8kLjQhAExEjmE/fXBvDGRLNEMtULX&#10;gARhBO1CyIRSRseTYs6r6SnoEhopRBlc1SEgWuAeyJy9IDhzT59AT8bT0S8NqAjniHfiwSEYyaOk&#10;RkLqCAbNaGIeGWAacnQ4nYWFRbwqV87Owpiw0hRL+H7kKXw4xUxcPWusmrwfE9cFi5X1lyCZbbL0&#10;nPx99eqPjPDmvBt3zIrwQAlK5XDpGcGMqR3jmOGF1HsIh6LBJAIh8kZAHp4yrxxwGxq3xlAT1xAO&#10;5+bnEQpGo4EwX4ON8dSAfV4kJ8Z9sUMkTw0umc8hh8nFYiO1hZw3RhoZkRK/Qh3eOeouN4L9N2Od&#10;c6c0mJgDDTnAAcFAf+cH3zxAM1QzKIX4BgFJjYZV2l5RaKScq7Ekvn2F42wEc6okeBC1K9aIFeHm&#10;icUVmtCvnM/UmgekRqSR5y6cYTyWitUxjiWBMGTsnGFrvdzLJsTIEZWoiUqC5UoFa5nUHUiqhcIF&#10;masyjoOkagX9TDlSvgtlb3I5Lk1t35p8IHbJ7ON59ZtmO0Mj/Zcvn0cTwZXUSC10Sw7GdMyVlLtm&#10;7WwhYDNhbewKszbcSCarpZCVX2B94DPw0WTIqiCIyymmBqkfSS60VV054ajoQzhyGS8XgnTp2VRu&#10;YW6Z3JL2QJrmp8+O5qUXTtFOh5XPgOgMzOqkXxAOH833I/ANDnAAHhGt2m5qhqxTX8UfHEUNRRAh&#10;UIPLDCELmHEnm2w3v4pJQWAw5iGzh/P0wcECInUB6d2lBUWKqQzNQkEArl1vN92Sgwk7HlatuQrE&#10;ACwm258DNjE+Ia7ykbSwWDCb/aAtuMfccbAOf5CaeI5RTgyyiq+Jb3NOpEagGd90hgsQ01CmzjEH&#10;iWCRO6W4irjC5MQ4v0DTAo5dHA/9treWnRCf5m+4+UeOM0G7eT/2GkmzTHwOReLR2ccPxDA1TyNS&#10;VucJQle0YkIvlVIGZBfIp/xWQoc2tO6P4xcEr4rU2mkct/Y61WvfvJEqZVoYUrcPsNdKGm4H6Ul9&#10;p+gN4quIkBBcLgN59Q2m66m1+yu7z7b6GXehijlAt+B7hDo6ueOBycHBc2Ndg8Xdw4Muju1ALy3q&#10;NCCyRhzT0fFhnrZgKv6TQMmMKOGsXPpRZ6Dcz6hJxiFrUoXbC715lI3ks3me98rC0rMns4gtnTl/&#10;Fmmlvu5yMZ2rbezWVne7OnTBSYSKGYOaPeRiuBt9kC7MwlJiI6sWRx3JUyTZHtJfyXTmd1YaoM8T&#10;5aOBwl5H2jzsOI4dyGq7jiIs0H5H2MTOQSELg7Nc7OqGzNlb7PE9S4xG8e4xhVO8I74wYyI5bFX1&#10;rCKYwZaOcYJhlMO1clOWFkz2QdymLhiikasxEV7w8/iNODt8XCQwEX/E6/kiJjl39jyYi7UotGqq&#10;h2NrdJKTCEYgjlqRVdDhuhF3JQkhpHRuEIXxQGqTfJJ/xYl+/Pjx/fv30QL9/PPPyTcw62wMciq7&#10;8yIXQ9LF9ykDfvTRR5KEpcurQatGnzKKky/dqT/FflMHkrohjYiR62rW2cll8FM+lJhGLq1LA2Dn&#10;5ub4OJl3fOfGhsE75EtCdkUBQ9QxhC8ZLg2uS2TjfGFzUVpWuRJ6vM+PXZTE+YMxGwNy4wHFv7l4&#10;6p+ROl64cIHkk4skh2RR1aHq50KJL0DfiFh0JI0rc2YVGKs/UP4GDtIQvu0QyL+GQopYCla/4A35&#10;LAIdMBGqlBubm/wqH0f0xGZi+BwODw4uHo3Q/tz5c1NT06gOEElA0hPQe4SCtAYwsKIAfxwWJtZB&#10;KWZ9kfi/9dJLGDqGanz2+edvfOMb9Abw5mqrk5opiVyBR8YX/0keq1EloqHmGDGytLj40a9+xRPn&#10;HjnsXBUPiclKsTgR1ovc4JGYVkED/TUrzJ4unrZ8pSM4LgYUEqPHd6g2kI4SGZDN0t9FW1/E7t4t&#10;NV5gxya6vjeJY2hbyNg2+ofYHGHetOZqpVOsKe14HplU0xwhoYRhpWFJueIcPAxS6BnHC+mHv//3&#10;fge3ibw3oxZr+zuDDIXiADPHsdGkvyTKU5wU4Z7WEaUQTEamq1InYYGTo0HtoDMEbQJ4FLzK04Pj&#10;jA2LR12V5D3PBdVzHIH4FETJuEIspEScddZ80vkNYTHRaBMnz2xLOi/ocONNMCP080i+GG+OpTKF&#10;zYh7kwac9jY6eYXut19/M9M6orq4Ifrzei8lRMPHWhDJkRWYUc58TjThhgYw3X0qNR91uuD7uMNe&#10;ISQxg6fb438xF1hF9wt6YAk3DBOyB+a6sFxJ8niMOlEOwRlEKi5b5fKVVZadB/HGa69eOHcWHaeF&#10;p09aVc0fYaPSW7m+W0UUC52owvBoV6VSPTyiAVQlMsXfNgiCyVQp5W3tp+SpjIeq/EiGvbm2xlM8&#10;PzX12ksv/v3f+8nNa5f6e7vRzTwEVTlsQPGiwYXrXF1ahNK6trKyvbnFkFWuCl8wNTmNYBVhNGeq&#10;MjBElkiiHjSQKHdzARHscTtPnjzhUGMrMLMsn15gd8myB7oR4ZfN/olcvqsFYY3DwsdrTk20zX3S&#10;pOD8UW308hknXxFlcCpdGLBORBwA19ZYCVDXqKkTPJL4ESur09jVGwrv3DsjlsnhL148z4PiIfJE&#10;2A5Sit7bXVxa4mZhkQCpiPBVLnNyYwwDryE14xhzTHgGOstWhDF+o3AnV+g5zhQYrKlVSh2qmK+i&#10;jQrwEZoLfM9Qk0/3D0+0O4DCHhutaQhWkjPjlIVy905yclXiOwkU1VGFYZfBR+5FT54NXCrDhuji&#10;bIigBmku6gZeVeeuGRiZwQgw+iwHGMmeuMdB/XsuaeQyIvqMb8azi9hLoYexZDthiukkhAnzNV5q&#10;molCCPUKHbW3N9YP9nYonWgaGrqeBThXKqXy5iHywJe98jHxdQxN5eciQdhqqbhtgrRiUb+hKhL+&#10;FNlJd7III5bkEnCV1EPRFB4bHUZ9Y3cXYssqfoSnRvBDeo1L4sWMuyMABldiGWFADPYPQuZEH9xB&#10;6zH+xYR/9SXilyMi0hIJK9DJd63Vk9sNxsWh4II4Ah6nAdIHL1RTJWAEBOrh86JUQ1GHQGXVynkZ&#10;7d8kwA46Gm6/RFK0htF44/VXuR64uOTH7GmuE/153pwPDXONzWM/4xQxno6b5PQdw+jQra2r+Mc/&#10;JFPqr7iLiAn5/PDyfIdsObQ5NZXEvpW7EB/VQiqquvOLUjow/+u33n3byy7mTwgYWvQbxpf0zRkk&#10;yFuL1tUCwx6kDQPohJ8DzCD0zJvyAc6S1aHBf1qErY7AZ/OwNnFmbObiNE1P1ca+hMu07ZTwBFil&#10;vPAEhmfjKc5zbR9gQKmFMhVZIpG8/Vp+PYI//grSPF6VXr/19S2uAU1UYgCWgjemjk+1gPoGBcnb&#10;n911xbk4Oj44dWbCaaSUcsxdVCApg6RNqa2Pm4scUgfMBKSo9qq92JZLf2mYG8IGR4QjwYvjkVj4&#10;Sr9HqdM8cn6BMrT8CKdKGR3j2XE2xnc5Et2F8vzcMmJdWAbi88npkb6+XpGVgAlRlRDjRhR21z+d&#10;ExGDO+49IQUptA3kwDtA2mMcT67TriI45CZuuNMgah18MtcvsoJ5ufwdbZF8CkvAWeWxOieTH+Rp&#10;kkwS7tNKTIpJaiw+HhOhBe+IFC7PKgavp5toUp9CPx6OTDNlH9Nx3S3ogmEEhiZiKaEN7c0EHFQv&#10;uBHNpIgUbRaCHg0detfYBcrCarw1BGO3TULTFblR6xJ9s+ZCG7BMwqVgkiQ1Q0kBi9GKH2OjjgwN&#10;4SH1pEjqbRBxLcEljkhaNlRvZdwrIDSlH4kUqvOcOIbyEayGi60EQ8An1bf+zjf7pgeOuzo1rGNd&#10;QxdiQkhMvTSUAlLfgLkrFRAUXmhIvL+y9XSzOwV7DP0/obHC0XryXf353rG+HGNX88fNTCs/0N1V&#10;ykOdxcyS+1MEBsuWRi4xJU/ZrUiid9jsDZT6QW8keCUtPnamoBCxutU5dLizvr2+uFzb3ef2qFAT&#10;47IbWFy4gqhwz95/QkstSD+Pvq+nt1VDjV+aB/wqJVVyYNyQpG40WlxCoBJ47KaXo7N7XKeomh4v&#10;H/XnmogscD/AsZbOEPJM5NcEVkG7oInETp7x2dnucqGnr8g4uBy7Fp8gWpi6pVr8Qz7E3b/a/2Yo&#10;086mkogCTvdaOBuMpBFfG1IAfmnSHhb7n0fs8yI4TFydGE5oM/58GukDJc/Fjy5cuBhFSFnnlDQz&#10;wZ7ZcjIQ0fMgV6o0Um7j6JiqBVg11ciI5k9zPD0SB0lBB7h79y4pIikHNS4MNH9HQoLJtl1U9EPU&#10;SwjLhfHfvIBfxzEksX6SAiTvH27MWWSHmG9xfo5/8EHRoxg+ni/sJwW6SAhDihMrjGPgBThRks++&#10;Pk3fsb9R9EOEHNXOqEzyv1yJaGxE86US3oHYRCCrOmEUrLNovEZ+1B/Nv9WyqB3VQ1oVCQlf/C43&#10;QuAVtks0HQ1J0gfxSrJQ+DaB2cmNaU40UnXiPfIHY7vJxIXj4/ExgtgxtXdxkAm9aTeiL9Sj4QxI&#10;K2yTBqzhBtTleR9w0h/95m+OT02hHgzU0lNmsMckRURWB/yUOJiYWGXDmRlyS/c+FdBZHZ0Y51Ds&#10;HewNDQ/w99r6Ch2O5Gzof3EXUlSann733e9Ri+SB4tqx8ywd9xh0UbYZaCC9KtQnmatEkih6icqV&#10;i6CuLCYvCiTDaaRSI8/0i1RQk50DSI4dLkpSWBzMnGALHSecnTjtxTydC/RAOf4Tvys42DY1cqM2&#10;cclOiG0ZGUXQNk73qv4hYQbVIsQGNOFCThDumFXERB4GuZMtVHdrudTz7vfeuX714uhI//jY0Pjo&#10;8OTY8LnpqUFKx6SVa5sU+atI5yg9FXDrkbNw+BNROOyR9jfBK9Im3C//0FAcInuNOEfJF9ck0eM0&#10;Eus8op4mbA7W0CQXaWKp1SrRYImCmAAdB5LqIbH55mM5DqI35wuQ03gijj6OuRgwUFQxMFzsKOnu&#10;ilOU7S6VR4dH65s7koTFyjBjg1EcEF91yyQYVJzUt1HhzokwNBCrJAkEeKRUe5ThK8F3X6OwPP2x&#10;Swq3SxKpaEHyJhrHGu18arwxBQAjQZ2TudzkKwKeaa1sN69dvQIoW93dRoBlZXaW50pplw1COfiA&#10;SsvwWL4ykAZ966KzVzoLfpxy/TxtSa3io0EibEWV9quOR6goPYIXr1176YUbl87NnGGmdyFLg0EH&#10;DiQw7v5udW8HxtEeA+t3dzii0Fk5sDHSoB/BvFIfYaE6u7kTowCE8g7MEgaZ41HZJL7JVTnmVvOu&#10;C5Umxcm/Ks5mI2iLniBukZnEbgxo43Rnhh2Lg6CfngwnjCKkC41JOTQiIt2t1aSDX8bR1o4PPpQJ&#10;VOxkv7mmzjAzhhSCWIbfUmzJBJfebuZSNOpVNP+4dw4mdslcHm5aQ7MksBmCljHY1mVVDjWfTWYi&#10;S8W440AwTe9TsCMXhspEvpNB+YKkDrjVaaQ1SU/MuLVDAJ+z+VL/KNVIAiN2pgBuKwMpY3athXf0&#10;cgVAaZjAyoFaYbcFCVXx5FjaPunAEPTkMEa4J+rNHjUevEPsiPRgZLvF1eJzQOUoV6lpqyamht7N&#10;zyXWP56R1vPrauTX1SHe0q+xsIhFudTNZByWNzlpP1KuqYYoFZ8Y/N50Y5JQj4ixWSgTwOiGTOAD&#10;1RvdH0U6yLdk15wYcTvyI6IgaLyH3LauwJ/tiEGVXjoYDetQWkFmoFzqXl9bQbAYVIi+EqiU3ItX&#10;Au5oDx4Z14YLRi+ATATck3+gxcVbsYGF9rr9HuOP/DMrjMXmSsV0EDU0LxqU8kChq5J5V8uVhoII&#10;Q2E7qjYORNNECIf11yiHnm5+hdOmY0u47vRI8mkyv4IRWXHaRXiyMBrYvRrykc1cOHeOrQxkwNVj&#10;xABD4TAqOkXLQnRF2uJ6DHCr0zPY5komGXpM2Y3mdpaCmD+Twfrx4kgj+XUzturcIysn3+SvSNRO&#10;Eg1tk6Ss5ROnkYdO9DP4OZXU1FOhg0bgyJKqCsS/67hdHLMyew4P59F5gfwPyW5sKZZDeglMevU9&#10;6HketXYPdsDFzl2Ywewi4O7atLa7m830FUfC0Ie2Fu/AP1llggn2eiCyfnPFgGFWknIoIWkYCm1u&#10;GQv6dNy/pOQtYkfHiPolQnhK1bwPzB9VCVDbi2BUGYwbgJWeUYlmxiPRSLchbwXg3owKNB35R6nL&#10;nG+jfdwkvCfUfVTFdruRY1e1exvmSYJbOQONkaTFmaRHnEnVCG1x3YcJjmIsMkPnFSGa3kIPGD50&#10;sVvFKApBmoSm1ENz5FTIYkhGiUY4Lj7aeHxd6mKNLn5MUMCOLCC5nKNSJudIMVYxt3Pw6IQMvIHQ&#10;B4ENVCc8yR1OLx+CiSQu6WZLqCXV687uBvcmJAC75RPxIIjxeDSwOiG5KVwgzz1QN9BGNUKJNCJl&#10;eBWCMBXujzISKTjKwhA66tg/3YbGE/l//JyVJkruyEMjKK+5q4cDJjYsORI0+kaVf6AEMDI0ECVP&#10;C5jIK8gNhEyeVXCeBzLlfm3u3KKjGikJMp8SUZkuyI79NCD+WzlkUvuNJrevTakx0CQ+iwl+/gb8&#10;agISFlJTDSiRc+87u5qtYrDvkNIqGqVQT/W0OGvk/I1Dkjc2I4LuTvk1O1s6Qygu9Pdkynmw7g5z&#10;BUkKkVqgoYIZLKixO4P1aFXpZtDDHiwdLoHArxf0HPoc3Gu1UJM5y3AIwq+360yNXNnYXFypbu+h&#10;/FMp99PchfUU+6jV2qofdA2UBi5Pb3Rqa43dOiEGchSoMh9jE9H9wQ/miuVuhlW2CD00naveR/dO&#10;hTFf+WbqcO+4eTzUgz7GYXeWRNpTvr3uCn80rBwnRjlbUVcnXSSyPu4wT1xb/wgsVkUP9dCnaISg&#10;Hi7FIDGQVKamdsUESPHbFYvY8IU3c9YnxMQIiZpAOKkyX2qwlLHg843IWBjwhF/qWM+77jm/GN/R&#10;NvZ83uBByVZYrklb2iPywqfqUVszmU0R7SiCHk+c62lkcBqpG4bIUoQk6+CnuKKwyCF7E7kuX3E2&#10;ScaiV5D0L3oObRVPLN/pRT/3D7vMSA2UQjhElxvmOBJJRxAQH4fuOf/m+/wn1oBoT5VvD1oxUhbM&#10;SBfmbZ9dVFFBJgJi0CcuhLdTIdGoYKwqf0ug2l9q7q9UiM/4h/ixqvIluXRclc6JVz9+PcKHwHTC&#10;QYgrbtqnlvnoCD8FPBx82sCVyPewgCiXI1GnzyOf9Be/ZW0Y5uJuQuVFf2+LAeJ9ZUwsTQh79NiJ&#10;wrS/tb0LIRoqtYN23b20Yc04wuPy+3t7MPd2qXRubm189vknX967Q2Q1NTXOj8gP4TwTT/gGS6yJ&#10;xsOUSutr62iMsybwWvkp+xC9HyJwLCGsHh4lIYS3kIIzgZh21TbaGp8TQAM36LiEUe+CLWIr2hJr&#10;d8nyO2kP0NA1BgtkRVe8HViwM+I7djjWbz5hQWtD2liFxYvV9jfdmcb4X19GRI/mzgn/4Xp4GX7L&#10;XgZrcIj5/d53vtVdyA73lxn1MT01TvVmjL9vXEUReJP5yN35zVZ9eX9nZX93o1Hdpe0Pw80vlHpp&#10;KWHOaSOt7JGRJmSSdG9TZdDADyXP2f6BioSruE7QARj4EKsY9aFISyaBIXvYPH5oNQMD+WYxqcQD&#10;n02IpWB1LCPWj7vQ8AbGwHp2ola4c0SLAUFLOAMeQ6LQj91oHdL/0HvYmS5XLg6PlVOZivR7cvQx&#10;0i9I1xxNg2QaUUjU32T4Jjew2lyURLxJr7oL/BhoD9NO4k3tmvIUeGJAh2CLmE2MNgerCcWsWd87&#10;2J1fmFvbXOdH2HaYcZRerWJD0K+JZ7R+RhoAwNEDtjE4hFhrrruH6EDYma5FMARHhieqVm8iOj9h&#10;bjDqb7FhAu4mDb50/uyVC+emRof7ivQ7HNCqTue75NT4LKo6rTqc40pPnqbXmclx+jYZygV4Q7sQ&#10;EQIVawobTISUgpKA4wSJMJ6uaDkMnQE7IUeW2YuKtLM41Wqk4XSak9iO+gmeyHvEpj3Z8MnejriW&#10;34qUKiqfiX2IFsPA4cKIn/jlsIcnZl+ZxokBty9qSnDB2WySvvo0HaMwz3BaUgK8OIFddOxi9wQP&#10;RRtQLgeiQDgeNVUcj+f4qfsJW4clIXwyYCITynt6TVCyUDFNVTQ7FN+vEh4dRZ/W4IaSAeiSlCXa&#10;+3mwtnANz3UkXw2+oggy+pN88S9NUlcsjZdO0nHe3ZOVk7hLY0WtAaArU/FIIlnuXSM6JV4gwnB9&#10;D865OztIoUijeNNwT6eLGQb8f+CFYtENF/vjgIxlqQTBmK5lsy9I3ZNmSAhNSuXnQgJssuI5KTxT&#10;o5IVpaUcKX4s6Dp/QINBbNQgk4gDKikD12Y3BA1HG94pK28Tdy12tMJ+NUnCh0cgbXFxiUeCVxLG&#10;hH2IphiVbfIkljhHtrG6B3NdvF5zEB1I8BHhRrEkaFMy0U9In4h1ygCBzKRnbdqk8iDFusprCH31&#10;pBivLVlyTWFhQ8g0MXmyXMJ9GMxVyRR3z1KzWcT34VnXaO3RbiGSl3662k40TZbZYJKFUy1NHbm0&#10;7ocEqdNPZmVLwSZcP3U9nq96VRArzsEskz4CC6zZPOZdxtbl305h9BWJLruDv8O/yAX49VwS/whu&#10;lJFlkTq5cvFFIK6+8+oNpbAxicUcLRGZMhkrKCgLl+1Opag9onnL5vOFWWqyWyPIuNtQdOO8WQaO&#10;mk7zoL7PnI9br94s9ffAbqX9ineWyY5k20XI+Dt2I4sbolvsMZaGk+J9pS8dB0BKVbGULumYKbuT&#10;kWIrMJlneXlVgjEVWtzl4dg5AAZg7uyrxYWVxblFTjV1yKkzY9TYiWStECb8xtrFrJS69YKDEVmu&#10;AhH/J4letHmfRmZsNg4hOaQmqDTVl6zCWdhN21ByKuc/mjwp1Sbp7qhMqdKdCkwqU0ravlBaXGBS&#10;HMcZnJEyb+/4xHBXPo3cDv5I7Ec4CSdCwOLCSAJeVhmEg+1uzWX5CHIJjViwzeCyNYvBeKySNrFA&#10;deyxEPzbghPOch258Lt4L+gzS0vLzLPS/iswdXmQG1QJvlrj++ABIKfwZEhocXycfS+P6jmEngES&#10;x17UaKMsYLlKh9QOxMHgSiS7h1MWUmS5NiA2tY3yD2ySkjaSGu83HrRASxkdj0iSmrOuklAg9DM4&#10;rlHx47kjN4sUFSIW7DnOM/8S3qf9HspJwsojkg/f4MdhSolnk/JssaBYefott7Y2WD3/qsCCeL02&#10;liHSpCwQEIbtoMA8m3ttTqNygYzEvzWGASj9uFVL117+0euZPsYJ5cuVMvk2DwNL7FfaeahpIMUM&#10;Dko71Fv6i32tzUZrrdFVzXRTvJN8qMgs5KXNdGsvXS0MIteVR7DimOJduQiMKcVuxkhqRlYNTEDA&#10;G2XzQl5xhLXdu5lOVexDupPkC4Oq56hJLTzH+gG8nI3t7fVNDI8mRvcJcfUEsD6CLOkk7+7z6xcv&#10;XNrZ2E41j8q57i46eI85NlmoGGjAAh+wHQlVNH+c2UH1+rmZs+zzJsMgD+vbnXpmqq8BQbXQIVl0&#10;bcD5ucCxI1gKWYoBx9mmqpGH5UIJtHygt4LakPsh9bzUQW3QGkvJlgrgh/2BEyWtwi4HlhzhY8QN&#10;kTwo/QbGS+q9Sp8iT+NvM0LFyns+znC8oZBEuIfTIe8QmSRoDnAvTTSVpyeYFljmj+ZXEokdbVFZ&#10;ErwmUSkj6aFKks/87QgmRMgVPzk0T33xxRe8Cdo5wX6kDokqDH+H6ef6sagQUGG0BsOTiw/yJIc3&#10;MI5w3s//w5SFDgMJt7c2FUoawI4jzyu5QRYHe44lZAF5Q922JW14DdcAlsRGsF6/IBj+5k2ceEui&#10;Ngw1bxUhoJO9hC8UZ1anw6MIeX82EqePuwuiClU7fER8Iv/JU+Deg9vDP9T2GfT3kwAxyKIeMNE2&#10;pKhjiJ1mnWHsYu1xdCdis9W5+UWuX8rchW5yQ9BZggD0zaVAu6PcOxokRO+p1y5fuQp9986duw++&#10;ur+/s0+1e3/3YHlxeQtOb+sQQI0eZQme1RssPrymFQzj1hagdfVgjxrvwtwzyFe4c5YDW8/B4bN4&#10;Bk8eP7331T3WB1oUC8VTi2dNDYe89t69r+i35HMtYoTnhim0G02kPMZooNGqenQNCxjcijAy/KcX&#10;3qiS42z8oGJNDceKMJtD0SyV1eFPbwzYjhMknTP/WClltHX7MQkViOAvvmKfx1ecoPhcfXQyz0Zy&#10;8/Q+KFWFE+ZxYS4ziCFW7i289MLVd7/7rcYBMxUJcPdpOuVHRLLDg8PPZqFhzqFNgoEAhSLQABVB&#10;UUv3DN8C6jsDQslLYa3DbqDOKaYa/1YGyP3D/qcZr7ovCBjLS1xDCoZ90MBsbsiJM/8b0Q8X5GIA&#10;HRZWhhSyCjGzRdjIkSXOoHeD6IfrNydWc5WpErHHLHtIWRG8rYcHQE5JIMlEnP21DYoXlHHAdNf2&#10;dzLl7iMSNZfciF8wRhJEEBCJTJdV/gUJ6jFR4SSB5A/tBrh1+EpUiIjspRdHXRb9BQoXEJREYxYi&#10;zeWzMOCzJJmrayvF3u6pmWkxvxoNHAM/nRilVAiB7KhTq6drrd4skkJw/8udQvdSvT566XKmt9SA&#10;T9vbS8QVekL8OjVbNgExAxGHCnFqriHskUwCNR0cfA9gDQwynhdjAI/aPQXYPXRwidJA8xhMXU4Q&#10;p4yeC84zU9Mp+3P/zPSjaFuUjGEv9WXFZw48bYss5XBSP4zjHAEoy05ogVXkGSVJiP9HXvXkZd6A&#10;X3/FG8Y5il0Z5sEHQTiHw1+3O55EPsLLbcH9VvF2atSMVgg+ScE9FC8mW9iIeSdLnxbrxC1gYHV2&#10;aAIynE9qQkwHXg+QRPLMo8F4miEMd30Fg8nbBoGf92LZuSh+EZ6Ghs543Ak3R0MvxzdKcConWCFT&#10;hB78aY72bw4qiJhmybgwk4BlEUm0G0cTF64cprtg6zorUzUzmifi3OpV9n0RpURByUUveUbun+cO&#10;zsK10XEnlrg0mWVNwnEEL0lPQMiU8jQxQBClU4QlZqaj1SLHzZnSibSykaiAVuMa4u/EdMR/OhRN&#10;APXnoEkTy8RdiYYyDAvpqXWqyJnBekjVlCzZFiKZrCKAS+dSKvESyHKo0gUbIoR2nGWzCLaQUsrg&#10;BUlTovIf7yHHhNRG9J5W9efXKT/3V5gOOwpBlFwNaI+Hq2HpCKJq6qHmrAZYyRLN0+e/tSXzcnhE&#10;uqRnDU1mF4bmIWodYJRcI/fCNzFxQvu0CIneAd+Uqostgwp6zDByussOxCFyS5BZkJBkyVVFo/rS&#10;gA2nHFLaqlsMJlUQLKnEw/aZqWk8GnEKYQD2anllCcfKb9E04RXQ1fLFA1Xug/ShQyMeAwWhGNpM&#10;lovrMX1SXDw+RaRrRj0h8eWvCBV48laI1ZcEAtCGcDakqOzoKHhMCi3Q6FJAo+RFVQoaNH7vJ+/q&#10;mLlczgkAPSVWQgRZxeGOxLhcOsciFDY20FYx/OMJE0nbujNaqLooDvI+tJ0QciGeyoCcKzcuFXpz&#10;jdYBO0WKjuoU4N4Vjel/TqZY8riZy85tuANS847J04hNuc5QX9AJt8mw9yNqUYO/hAoOjxgJSvMm&#10;TTmgdxKHsIKzuXm9qHfcuX0Pa0+b6vTMxMTUCON52ZYM1jJ2q7GhpmOps5lHy+MgbA2dN+NqHqyX&#10;jM8xA9b5CYF0Fd0ZZPdcpDUypYuUKrjNh7AkDZbQDra6tbjRpAyAckyaUYuwiLuNvZ0qbG1IlJQ1&#10;Ed09d2G6p0S01MBIzi883dndxISpW5pm/XK/yiHKspGxSsG2osTFGlgdHTulMo/Pbgb9OdhTzEp2&#10;R5nFXZttxzcKR9gE3BFPDUIdHcNA9arjS6M8zzWQUuLpca4oKkGRckUiS42W0B/klGSInadx8OSQ&#10;hSLXT+DCMzLybSlQmsdITUkTxBnKoEuB0g4njBma1CwqQ0O4HIqq6MOW0CChjc0TT/kHWw55DkQy&#10;cLpAX2whdioPwiJvIhaEN+IkM3UNJQnZBk/N4OLJZAiTwOU4qTFEyMFWwo1xXqGvIECwWNpjPAx6&#10;LMtlwruVVQ6hGv2FnoDCopKpAFkN8WFH/HuqvwS1zHYz2Yduagppcu0fB2LqKG/hArqaP/5P/qPD&#10;IiLBLEWqcdgg4mR/YmhYW95wdGCENJIMjy5iGgVzx10789v1pYPcfqaUgeRwSHMG24rG2oN2laR0&#10;+tJ0aajE3I125rCrVLRqkmB43pQzRQhCfs72QpteiFezXcyBqBSArHY2t6mFulU4pz7e/drOxubO&#10;xhasabwLDQCQlIbHRgeGB7l30ksaYI4lc3H09PHs48dPzp85N1oePCbfk0a9Mn96Q1hzMT32NDAw&#10;BjmR1yEislc72Gkc7CG+06nmpittGm0UH8K+Fl7g2bhCbJiIOFwZXplfPa4fD3T3Mz2yJ9875LZb&#10;KdyIhNMD7Q11I3wdEvai6n39hRrqoBvTteOBCSO3iaiFJxBgIc+M6AbLyIONHj8MgvhsR4R9stTG&#10;VhTDhyM0/SAoQ6EgLQ/Ncl26fJmli23gZDKpkmGkJCVvulSULrk1+tqRMjx3/jyfd+pZE/96EvFE&#10;GsZn0bVP+PLll1/ynxFacSO2tMqNKVdG+ZGchP8E3KGVEYWab33rm2Qgp577b6WRCgFTy8hfzD3D&#10;yhv4bEceGLuUc8TV8k38EH4Fx4myDt/kIerfjEIua9y8odw0fhfgw7YXD8cg322Blw7QMHbq6tJE&#10;b0lV8x1qbucunKfnkJANCB9LQyY5OTUpf9Ju4ynxtdxdnCRuKrBPVXe9LPHg+E9t+KOjxaVF6/kR&#10;UegshjAYAQ3PCPtAss/v0mPJF3ZpfWX9mGxBUVcDm4UxpX6julNRWLKGVQoAlFwtWeLVy1dABQ8b&#10;bRrviIgBSrpzRQL8xn6d4b6wuBBYRBOFfyN9hQmFigTPmHxmY3n18Vf397a2z0xMnJ2eru3vX2Rn&#10;XLpEi+OHH344Pzf33i9/+eXdu3zKmenpF27cWFxYeOmlW6wqg61ZcKgl5D8EPRaF2uT4YGpMeNR6&#10;Sv5U20mV3tgbp60s3tt6dqyE1eAotEuGQIU2D402uH9MIEKmB6UEb4ahMxwHRQ0drKA+CKNmO0XN&#10;PtyojWKSnYZTDeMWW1EmzVJ4sS1F6kGsRVZR7XZ4CvBudInoqfvO22/VdrZBc6VN6lGoaK5IBNf6&#10;LpCKH969d3lyZhjFO5R7m43Nvd3tWnV9b3d1b2erXm2mjlvIC2MjCAjlKHOaL0muCCTJowfdbzKr&#10;No+7xFeQ3pMWsn/kPyHO0KM40I9H4yeSlrXIsKI4JRudg719XszfuIRQoeCe5EqooFkygH3OO7Cq&#10;rC3LRORPt8khGF8uR4i5u7YhWmO7sbq7tddusBWYGik9Nw2PFztOKrYADJA+d7dW1tcgPGNBBKz3&#10;di+urUA2Wd/aoIoxNDLcN1ihbRV7NDg8KNA6l0PqT0w2tm/qaHp6Cr+Hz0UI6tXXXyVoozdXGhg0&#10;3bUPKxyzfL4COII8frU+/+WDwjECV0WC2Sfr60NXLlXQfOJHeORS72FKXTYkAeCSOCKeMdI+jO7i&#10;2EXBCicmjhuDEzrHO6uLZJIDPT0DvTSlMxgwBVOGs8ZmI0AUKmt6BbEeGeP5i5cfP52bX14lm2T2&#10;cB6AnlKV0HyhGezqgDQCwvU0suAZJhmLhc26VA9BRksz6BL9VQf6KhoFNOYsMcYEJH8oBEWDjVIb&#10;5YGMbwlhfDXWPbdjZcMl9GbX7BzK7GZXCAl4lIDCmgaPBsUQ3q2omFPC9x1UbBC6YtN0NYLIlVsh&#10;IkiAwU08m336zttvf/7ZpwRLPDWBCEZY1Kl4zNGD4ksyoqae+PQLFy8K2OoVn+vho0cEh9hDzUQp&#10;wkiigMOKkeaTanKQyZ604FDOwupyTqWu4aQRrYCh8RlG2OkVJhxJ/sByzVgMz3FRquByZZLOyZU4&#10;k2e9gIV5GlwJ3FQeJYE2L1Sdxs2iIbgiNxcCgU5Ho5lLKZAywQiygiVtJ5aQveJBOb4yDmDUNZpO&#10;k2cZ/46/WH7WU8/LWvd8gFBdKYKKnEn5Teo7Si9VVCLBI67BiPC3rkc9vdKx9ZAsrJmK6lLQ4fAz&#10;wkc5pp51eFiW1W388hXchcYwmtmhGrghC3YCN8rGJHamePCtb36T4w/kCpYLM0inQ3U2EcgIKp7O&#10;zkITxRhw5bCfNHFRAzmU+6EaQhGSpxkwB99RGICVpplCqrvi1rGGPB3CSwvIQY0WiVSNY2nER6E1&#10;KFvjuOCe8GI8LgA2thP+1yCB9BoJ0acYzTrQj5Fh016/fp0b/fiTT85fOP/666/df/Dge9//7i/f&#10;ew+4E7tBiMKTgEPIavMyDu/AwBDBOcGzKkNDQ2BkiwtL2BmukA8AUSJEUaZjHTtq3BIFZIY3km9q&#10;vdXeUIapyUAto/bgd2RG0lIZGR356v5XvIap7gQnfKj3BwFDb/bdb70eKL6psZSwMhBo2YFYcMwk&#10;LyPYoEILK1TgBuPfJD2cpSlLG4H0PZdjyYBzNNjk6JAulJ39LVK1d779xsBQH41QxISKH2MWvD1Z&#10;hHF8YjTqsNz+UNooWuwV3pAjLwmNE9FC7Tw3uTkOU32PN2HHsDWBqCn0iFAEOuoOcw6/+ueLvRRT&#10;79y5h2UudDNsemhwuI80kv3nIatORdx9Z66BVkN8KhWvZEjYf9ofmnyjwrs5QspQxdg0DUXjmH1o&#10;ZapjxG00CAjL1242GVMxa4hGilCnnlSwWWWG/X1DmMQdNL0OGmTdUG8uXzlX7EFSotbDBCNpW+jd&#10;eOpyoOjf2sUb6NEF8WiDNU7S6O5RtqZ6MiwtYDVkZ/5KtpVc6T+xm2SPxDERUMI0geiL32Kj8A/0&#10;AvjiI0VKNqIAUNFbKPG8d7f3yDoASMq9FXIP/nCWdUmSPegNoAvjiDSsOeEpHujli5d+9IMf//CH&#10;P/7Wt779+uvfeO2NN19+6ZVbt15C8ezGjZvXrt548dZLfPPateuocgB2shFu3nzxe99/97XXX+cB&#10;0Mv0+AmJNCc59JrFiiBlJbQN1EQFWEtjCw/NF0x20hwF9ZG3RRgIxC42DC+TsREHSS9Q8KomVdV1&#10;eUNRQe2rAiJyhJWMrtB58lhJrsEbzxmGATYbR9lbA43U3NT8qW6lbJpqZD1df/Mn79S7mtCDmGLm&#10;yqqug01iyZbDlZUlNn8fjNViiVvsyXZvz28db7RLh93lPN/rYRvD4dyr7rUz7c32ztTVM4WBQoMU&#10;lSoOiGcJ3BN5dtEgWRYSEu6Fxjz5G8Ze9ZboK21xZmuNHvp30llmhzCRlTIjjDsmf+JN0Fse6Cfm&#10;H8Qmcpdk6+S3m2urREc4cdYOB3l+5mIOo73XyBy0UnVgIJH9sEFQmlkRtjfLQM8ZgSN2isNcg/vX&#10;2Nvt1Atj5Tp7BJEKIHwT5YQBMzYGknY71Vcs5zv5tYW1o+ohN041sr9UcYcIth5KYV45JCp2ygTR&#10;K0auGl69Sl5cJ8ccyJDaTiiece6c+yUapzw5dm9kLNr8LtfJJjoajs5DCa7kxbI1z0qYpaAWoywq&#10;qj/3xWa+cuUqvQee5QGw27TzFfc2eK3mIEhTywilJmci3Tl9Zoac9TTTs4+z542NGD4vm3369Cn/&#10;iSMh03/99dcD4sGEWmk2TzNkoMvcpjIqd19w5ZT4eASn4X78I3lPYbOdhWdPcTym5Mt1c2ACgONv&#10;Tjdnn5UJ7iU3Sz8kC8g/+D4AB72RRu3lcc19UIeV6Gi9vR4+iU2uOzJTWCYX4C8+StKpqCNpmh8N&#10;VNJUACjlQ2FA8EouHn8j8+hYMyBPllHBbiolNPfkFrgSKadb50x2xPxYqfBbgYCQFuc6PDxCXnrj&#10;+o2z585zsXPP5rCQOHVRQnLZYaMhPCsifIZ2kHJjD0XVBlCgOyuPbEZjaXFpdWWNGzGykAPiBTTD&#10;CHg+Ai5PA3hgpWIF+Vz3cWQ21jZevPniN15//YXrN3jut29/yTW8cPMmyygotNVgvcilvcfKP/rR&#10;D7/33W/+hz/7D7e/uB32gxuUNjqKjhsb7CKJK7Q0JSy2X+J7bFVCx4gVMHKVY9n5R5idWBCPnO4i&#10;kNeIYwQ5JC3XgBpAgEvpg+CVXa8tbKNErO09pz+mXD4vzqTAMPZPQDCn1jI+TelWuDHWlXKTWZEe&#10;ONlGVpCegqnJ0d/4wffffO2V2h5thBi5RASFt4xJGwC7o8MjUB42nsyjES0eDaz3wf4oQQXxXhKy&#10;0LFcRSF4wEKJe9Jo0tIAm4jQzC0fWWI7OnXxsQQZIvAyJAbAHlHxrhyEO+H9oVEh1pwK7yoXp7vg&#10;tpIl0n0kdCamgZvKpL7BdBqsnLdWTdNq3pabBmPWOF0e6+7GmvxCvovK48re1gEguLhXYMCkH+pF&#10;YFUoAvO4eR8iKk6uOuiODhcW5tlnTI4lIOA9ocwIduFnKof2MFCN35AHRZQONJVqtglkdOlrbjgd&#10;uTC/yCVIAwTVaCIXbBNIBWD8RVh8B/WRgWFAy1UYOJnM67/5m1tHR7t1gFT1gdJJRDAB3mnFUSJy&#10;TXgjE2NBMH3be9sKdiDYMmWX+IUSHMU62JUeEdEAI8R3GHdwY7lmzGh4K/CN3Fv29t2vFpZWYetO&#10;zpzDyfEdfsQLqDdE6+6pIYVhyJucbid2EefawV7CgIj0T1wwLshI90kaqU2o6MXCJFFFDDgs0C5X&#10;IDs8zTDdbKTYwHxTWQhS4dFoALvPGSzfPzGeSnF5h/g+jxv7hlXnsgnjMEHAf3pD0xq1McXGonWZ&#10;NK+9sbE+PT25vLyInh+HgMfHTAHeGaeOL5o5O83rUTfhasfHxl3CrZjKnkaGZ2FpOdGtNVKpEXSq&#10;lhPPgNZp5jBJUWRZrLyCEA6pWQkkU2om7qlUqS9Qq7C8X9wdiQHxMjCeuXjqfAskLkxrQG/mIsqv&#10;aWxpOg3wah3MpNfjZM2TBCw8CG+ieohtu4t44bd0jXwnaMAn0ZR+aiArSHB/uyD5ddAVZK14BxMn&#10;8OWGUXhftV+qRp2XdLs+/ogmSRgNAAlKkp3MEMWquVRGS93Z+ijuVJofoGI1FYwUNOiP4jFtJn+G&#10;e4qo3BgvS1wlZU8+Tnwy+gwP9m9cvwZjgAoRAABHBg0C2UzrenL22Q9nz87wNui1cnCANcF8CfHh&#10;jgqAcCcRf3iyyL2SrtNSF3MX1bTlTujAUOJv3jggQtOYNavMfA9VO6HOYhjYPEhqicVq4R0jquKJ&#10;7+5sx3D6GNUJiPzuu9/l47iq11577fHjR/wKJ4KWPaII0l+GbkFMw75ZzUHBA/fCF4vD+/Jb9jhZ&#10;3BBOjfeMK1RF3aMmebiEppw1LgyHHj7ankSVfz43oGciEwNSoj2rqiVlR+GeJFnZ733zVW8I3Jhw&#10;exWaNjapDgV/PYgD/BKxAxxpHhZGmSUDzHb98sikzhyJla05igVwIKoElm998w26vki7xCCVpodb&#10;Gp5zZuGleHcr1InPz1XH/sXsgPWp3KHg3kyWpIsjiQtZBX6dzb2+vsmCqE9WaSRKNiJvYIXAFbe2&#10;9h4+fExTJEnu2PhQqQ9xoGYK7Fpl50Tnip3nMF8bUOfaukN6dAY3dJDiMAmAEcypaQQ2aqyvsC7p&#10;zyiEUY+lI6sIW3keVPZUblVsCmnW47XkODWrQJ+YzlPfpol9b68KznRQ3bl+/SLVSGym9G70RkpW&#10;4sxLoE9V/TjJaPtuc9dU+0A6kAZgrYL1F1+qsFuNxm3oOmOmAWu42cLCXDBa2aBEHorSCpo5xlOP&#10;8M6MSAtQkxMCPaa7mBvJlZd6yj3FEq0csoLKxJSjDo+OuXuc1eZ98PJMhu/th+rVU+Zl4olt766v&#10;rEEbW5pfWllc5s/ayhoiis8eP/vs40/f+8Uvf/HXv/jogw+/unef6cb37zNf7SF46oVLl164dQuV&#10;cKom3CEbNwRRYm6e9MdiPLGlpamq8wCqpp8HhirWqKSSFEqZdOOHKBehjq+A2XjKPCfQCyF2uFUb&#10;Lzt0NZaEO+FHCSpgiZ0wrMmXKpIJrh+GSjZL6Ai/3GmyR/Ltb/7ud4660TTAGyujl6qN39DNT0wA&#10;EQSuVIG4JVco58qN9frx5mGu0VXMFHf3d3Ba+DARinuyh6XO9I1z3aOlDur05WKebkkk/qSgjcHN&#10;g7jz2XgvUnr2G7GNwHt6cGpNSqHpVqcGVL6Ftdl15p+hOFxm3vbgIHFYL0g2sc7u3tbmBjorvI+E&#10;EIiA2BDF3qP6YVfjuGuvma8elQmjuvKYBWwhxXCNx2ipVozqAKWP/sEBSpFb9b3tw4NmIdUz1t/k&#10;WMsRoMuko68dKK2AFHfXV6jsrGwfVo+6wKPQm8BlHiJvyHUxZrxg9l0a1SEpGuZlEDkEHDA/PcXZ&#10;7Fj3HSgg4DKFMkRk4EmJtBZExhIPJKyEHKG/OJsx+sJBuR6Hsy2hPDHbN+ymf5EcrHXl6hUMtKEz&#10;yNU16cQ4KsLO8rsKdFz9dvCqVqvJqemLFy+GkEa4WG8PQz8nvjmullyOoRSQWqnr0h2B8QoCZ/xW&#10;JMzElqCVMzNnpGzRr+hEFi8RMLCPPvmI+CZH+9nsEw3LcWDhmaMt9rnMs/vgQ3M/BjNSYIRvokSI&#10;VtitLQ2qKvU5PFLvtCyY43t3m6sRQvUcC+gFZKYT5BySS+A7jJMjB2ABo+k6bCDwJ6tq0gqiBfJn&#10;XAM/DTVd/7pcL1drho98ihOnJOVWcOBFdt1ANBB+EcgWLRykcSamJmnzWl5fpao4dfbM5PQkIA6m&#10;TPAbSZEfoqdaUVOkXE+hff+1N94YGRuFq4zwDrSIwZHB8mAZvBvTPjDUL63Mrsz49OTA8NDG9iYU&#10;J7I94n3q9XSLs0p9/QMjaCLTQlzpv3vnDp/I8iJ+wDOaHB+LmOPi+fNsqEcPHz54+ADikycGHfLg&#10;trY3V1dXQLhVZfLQm9Pk2WUBPUkXXlT6i24v7xO1qZzuUh5lBI7aIeqol0/gXmGmsJ7wGqhGurDg&#10;FnORw7S3IxqUcQpYJfkyN82B6Wkaebq1+PSoY8fhcg1fchgUyQjRie5o5fu7v/eTF65fBjHe3lir&#10;EiooC5MQK8urUEqT1iHSd02Pji3cewg4hEOic4hvVrqRvysyGwOMVmIjur0OR5SQSVJvxDetFkkp&#10;UCqhCpWLRMdAraSBjTKrCWfTQw1HNEV3mVoM1koPXiAPFyFGlD+StIZ7VcRGcREJx8SREL9Uaaz9&#10;iDBWRtzRnynACX0ApKpYW/J1yHO7rXpxZLALeojHSgfBAS0xXqZuXM3kI+MTo4cEeHtzg5wQLVMq&#10;gdHvChUIzgg1RlJ/DgYkE54bavLcOFkp/8BpKLEkK3OEwe1zH5Y1UtQtvXUuCsQ2m29AX2ofbe4d&#10;wM8ZuXSpMD0JlgZTFg5HEYX8ozbt93gE7lpsRmPBDDilZArO0oIigw4fiBhd7ri8pv6m/sUwUA0d&#10;BZbliNlaEWYQ2oLkYt5Bl/j9rd29J0/n6DYZHBkr9pZ5dBG/G0/VnoqVP7VCzhmSL94S62FAFvsc&#10;1cIwi0kGaH1QF7ae0wPj54E6aYuf1M/D4kWIpSAnmKsxvENKraGd8/WVnOac/ErgU/w+sY0a7OFq&#10;OQYg7gREAxVyO5UXwCihZJwyQn/Gx8cW5ueI0fFlPHu+gyI984Sl7FossO3X11YVe5apVRSGh4Yk&#10;mNEWmXmZUGdtXdOnXPlwmVz5lPIiNR9KSdiEUjUZO/chqFK/tNUSwGyLleEJtBBONB7VZabal7p0&#10;PQbJOYp+SwdY/U6JJIcXPnSkRL1OdQBejcMnE8ipQHCYWaa43zCVxKZaU7dDh9ip3kU6FLSZKNzx&#10;1tDVxXONEl8YkBOT8rV5idckZJPAJiPRdfbC8wrxKT6Q/a7xa/wB/GNKnMTohIAJ/80j5qel4A9b&#10;PHQnmA/LNINGbQ85DkqAHBibMQe8ZvuHjAnXT7ioTlGzHvFlVOGV+UL/O2xfunAeKgy5GTcMqsff&#10;gE0caRmKY4DmXs2f7+0GIRJFuN28ceMGu5d8h4UC7+GybR4ZFFS9efMmSsYE8bG8xC7WQJE7E51N&#10;Uzo0J1bzbBMeW6Liwfdu3bpFVIYCMH6K96ee4zkxGmwmXXu3PooamUKPuXTt2jU/zRQdUuxG4rlI&#10;yPkmlbzhkSGXq9xg4+oRuy3GdHEZvEBSOgLiNe0v1JJPoRZDY1LQibMWqa8umcXxyfW/VQlXn9yJ&#10;woLKxdkMfJANpi636fvNZ3/03Td5E36b9Ik3oeuPzFuzSnxMRRDt7mHHq030COhXFwEFQnVFH93Q&#10;/ySh0aXQzdWu8wcD/o23Xz9CbAzxaOJZj5t3G5P+cEthOPgVLo6wjOJGoKg2NGlKfOTQGDKRgnqg&#10;kptS5Y3iGCWoPlSlNMWL7cL9kEaS8WsEhSrI6PtlmI9NhxFRz+Q0UNEQneHHzCbgWasHOAFXnEaq&#10;WGRATafHVspNxjotjoCTP7IvplnWxaVERkXxtvuJrJUjl2fTysqod48lioDARBpuWvw/d3owQgPZ&#10;7WyqsLmBaMQexoHuxGvXrqAgLkqlRm0TsFIEJ2ETkKYNKg6Si5Gp1C6JAQ07+4j8QLNWeU13Y2ui&#10;vDGOd/Tg6Supy3FgSMmIdYLmp4gcMAF9CRIEMxw08B0XLPejyR38G4ySPyUp6QzCiRBpKuFNSJ21&#10;0jcgM0L2TDogk6Nzrd9qMD15n5bUp7NPnz159mx2bvbx7NMnsw/u3f/qy3t373z5+Weff/yrj3/1&#10;0a9uf357dvYpdnxtY+PJ06ePnjxZXV1nHQkWb9x4AZRXdDbNfz/ahqZ7KKpePHQfFps0U/nJZIgP&#10;gCtjNIdu3KbvtBgl5NLVFW0hx1M8ZarIKK5R88TiYEpCXEn7wSup/5FRUj7pfZfwPAx3yVlFrOcE&#10;VYpYWnpTLnDRra7Wt//u95keyfAPYEf9Cffpd2XRET4lZ3Ucp+kwpXTv7vxWa72ZRhm3Tuct0wLE&#10;QcoVuw4Lx8OXJwbOjeb6u9M9XWkgYM0BNzGHzp96c2lhkQ6Wvv5+VUjllzK0eKHYQCkS2Z6DXTrK&#10;lUCKJ5NH/I1+l/4ys2QU1jOp6WBnU0gGxoj/pE+TZlc8FVFNN20wu41M7bBrr00amT+mb+SYEXkQ&#10;G6Cv2yvDlAMoF9BTHqgcHDV22geNQgemVG6g94gcUorGtNXi0zIiOteOckf5ngyHML/+bKO1164U&#10;+89Onr10/hL8ACm4uAlQfLwMpBR6+Tj0mi3kbock8YO1wuOz9oqOQ2SPp/Eu3+ROMZQm2+iwkYpH&#10;6uV4WsSSyKl4ZuD0ivw8xSSInWFAjY7LCQEWXb16lTKCRJPNz4yOPv7BiyW2rNqRlHg4RGqcqNcY&#10;1nTx0qVoYAvnmgTuHtZ++hVZIjEox9DdyCqNcheR9PKyOKHkeGSSAGS8XoEKpQkP1H7+reIjZE49&#10;3/npk8ekkQ4LJKTJ68UxMcbspgiNECC65nfIIbmLSNLIQPgpAUr0PPpPF0Vp1SStVcNbuUc0kkx9&#10;yRI5quAdyIepRgZOKepOJsOJ5kbYJHwEJ4jIOC6eF/A+YJ/8Fi/gOqPoyr/jLhzVqLP/NPk3FRkv&#10;pRgUJTBI76HcgzGirZPpdVRixpEHHR6iloiGM7RSWk4pdWpmJtiqWloojjV3Dw6Y0gE5dn1zkwoZ&#10;9rE0UKJHieYJBKLAwcgr+CbMQ7KFZwsLeDIa+Xr7KmSPmhdIW0iJWp/kuAaGhmDhYLEpPSH5A74g&#10;waFUxxUzNADXqEOadCriFitGEvH06Szi8iyjpAtiFsIJXYK1jt1iY5awHmJZnLonTzwWX1miZbmc&#10;hQqmgcOFOBy2ycNFlWzbWEUYJzMlO+j3P83Pv96W3pWKB12NtP8L/4uwoULV+KndOhmH+xaBEo/a&#10;3/7Wa9/77tvwIfZ3N0nZpT8hvw7vCO3TJnUUt6K1uJnx/sGlew8rRbZ3hpIXoFUvcTFRxDH4WK6s&#10;Oe45QW2gaV3oNolqxT7AISFVDXSkzgVTxjmAlLlCdNFTi7SfpYL+XCYszoJvlsWBYct+JopwcqJ1&#10;YMl01EF1DS+q+uhwPQJp4RRUAnET4mTlV5cX2Y/ifUHuotY6WKHXPHreZBzlOsWW1JRjRg1j0tnA&#10;nTRxK4ZjfHS0v9yHIr7qJakUh9yzwIizlIIyHJKcWT05RkOhJwGMSUJR16z5vRwSZRYOqLl48Bfi&#10;PhglpMJrCytb2zvre/u0ZFx89ZUt6jK0rlkyhnwWZJPjRggCJMcdoR8UABlpAzw9avUUwnlUmihd&#10;O+CTSKkZBQMdk14k5jVLjTdK15K7azv0F+LO+dne2UelNM/wwkq/WkdyxURVLEIOpXLaM1ytCgOG&#10;7RK75x0VwSjr6hLC15UufdZJySteH9lLbMKw6knSctJmGe/sTFIB1QnqJ9w7ft1lJRXhI/mUvl1R&#10;85MIgN0VryoQ9of9EPExOwI+CJlhoDm6HgZsNupiJ6FKXSxiWB4+uM/vCsAEHzxmSKc4hHGH7ErW&#10;CxIE/0UCqeoAFPrDNhyx1fV1aFZcKKfHoYjCSKWRMp2SEPbYMCXtfoDKrDTVU+vPe4CqVgrlwRSB&#10;otT/o9IoORIlD6AeYsd41I0uRXry8oyhYy4aggLtWHmVeeynFD9bd0rFHiucx/I6RJRzVD3Wh8Vk&#10;BOnd2IGqMpTYhZNKY5IUWmFOud0pNPAcshnWQ8FRIAZ+Nz5O9X9Tc1lBIBKP/XCpE+pNFREHZB8I&#10;InWRRMk6n6iqELJDAAfbIgAFPGcT10kjWSZrIeuOLVztDMG2jhyE8ooaRcXvl+u3koWSJOzq0bUr&#10;l/Sg/AuaHmT5XZej8a3HsO4IwFhM4CE1Y3ZSoL1cujnJCUfD/CCwp9aNG9dpI4l5NsK2YN56oq7X&#10;WiZLlTpNhLIERn9FchJo7eTyOE3gYwYsA9/r9jNpqEwWVJOgCYE52SybEw9GlcpCbsOUSblG3g1E&#10;Uh7fdSZ2AhhlcPSCk8wNk2o6kABN0FfI6hgv0yhE55YSrYzIR2otyeiXkwYTV7b1sJLJPaR+SiAD&#10;jObFcbi4EmIJUkW3qWeyP/zuW25T1IS9tbUN8RndjKtm06MOtVf8Gd8hvSTyZjOL8NoAm5c+ckTq&#10;xgd7qtV9+ZmjZidz1FfpeeX1Fw9pfT+sh4qJoETXlCQBYtfFbYQekW9W6WUkPUZtZERI2bCAAv+K&#10;ugGC+oCsTNERfEJ0R2yBmQA0IipjO6kFpY3aQQ9oI5HSzvYe++bsuanhsYFCD9U1VlMN7mGe9CZm&#10;45y2elsVyrU8EFy15LrVMhHw1uwXtxBIK4UPUhzIPAb8g/AJUkl+RbeQmCqo3pGRqk8F8AzjgYN1&#10;g2CX5EfAVtZX9tFmKxbKsIiHh8iaaERMN4j5j6FyEWaxszHLRVYjmlykVhJECBkFwUZcKI9GnHup&#10;oKtupgT7RKlSFsI2RdNN0hlWm2cfFYNIyWRK3f3ibU9nCvpGsrfQyLEtTXr6u8vDg6PlUqVzmB4e&#10;GAopODd/Midgz31xtNGSjGwjdLS8sjo/v7i4vEyldH0DgF4NknSuArrAMaMb89mzuafPni0sLvNk&#10;eQau+qr2SjZGhY1NBAj6wYcf3r1zl4MxMTl1/Qb011uaXCrYQibDzBbTPJwZKjl07o/BUBuArNZp&#10;7hduyalliE1bDsV4lYwvNf6hkREoDWx3Kl9sBzH17Rl5G8FLiXBaeDibK/1xNdsey64h/KLRMIUw&#10;GvjRSje+/ffe3esckEbCd3XDbSB84XjFTvbiwypKN6qNXD09f+dpbaWaqpHa1ZG5Rw+QahyqeY1s&#10;+9q3Xsr0F46RqyF/ZA9R4avTgHkEXIMyCngzBL8+2O2UL7pyzM+t7u7T8dU6ALPTypNdA4hp9sIw&#10;FUgRGg3GH2K/NlbW4OWzd0p9JSqK0LTsFQiWlf7BOG3v1I63a6kDJCMbIBeNumpWfHEiVAdAnpcD&#10;nTmCZ3tYTO+nW5nBnsJIPzKsLF/6iCYkIo5CF+KMra4S7bE9o6VspbV31NhqFVPd1y/e+O43v/fO&#10;298aGhg+4AlXwdoVZHMkOUVsZTWRIFmszhCxHlg3zH1kI6rwm2/DVyQkoE6OEtvqnpKEhrjNWBQO&#10;S/hUjFiYndBHXVxcCG4n1oMvUehPshpejDUijwICJI10GqWpu0rUDXjzYhk9ZqmrHiJtNA4j68wY&#10;enojT8Oj01jqNHgK5xoO3k5CfC0u+PSjI0s8Dae4PGKa4BoJ/3suPou3Ct/s1hpttCePHoK1W7kz&#10;EZwIh3cSb0mFXLVEhnyIS5IQb6QIelCl3cY0fsF9CqrcpMfuVluaA8FYPdnNE24qh4haDLkuIZSR&#10;VPsh5o6srET2ruiE9JguzWKR9zE9phxJKW/OVWmAlVHwsOf8lPQ+fhqX7TKdiOtcxezs7PzCosI4&#10;Wq+3d/CmpO44K2FAbAAmPWazr778CnpFWA8IDvRY8shC9AKXNTk+Scfj0vwCuR/xA0gdjglG68bm&#10;GiZ9H9KaYqkcsfiTJ08xa0LK+vu5AHogNUG0txdb8QyhnXbrRz/6/v2v7vEFOfmLzz/n14GWuXig&#10;ZfQYsGrAGTw6IgDwzSVNjpzHkeGetLAyIMmDkxkSjK2dEi7pdIdo6bzmgfp71cXyEuhpGQpRATM8&#10;o3wvHPhMCvaQvECMtNUe4qeO2xRYEzTH9+MT9PdzsV9iwbgYb1SZKf4SGKEPlSOmF19cjXaD30Ow&#10;85/8k/8M703OCPMEtiaHlLPIkYF97rBYfXNU2DADOwtLtWcrQ7QdETnghPiARot5kiQoUCHghMV1&#10;cJzl3bhanCJblrodFHeNFA91KN0yJ0VANC5WFUd3USdKeB4ye0KkVB7Vpe5aQmVtfnc1c0A0RERf&#10;8pusHddCGC7dEvdSEsCALlNth/vEE2ESuqYz8wMw377ednf+CGKIaX8gPOJPK5Pxo3CAJpS30YKF&#10;C396eGCQHNLKihROOnTGSroAX05yYI0QeRk1dllsttmkG4fX8/2ooYhOJWxW5GruWxO5ij1qOt3e&#10;e/TVg20oSPQrDg3OvHhzC2unuDzRtuHJJz0aInAVaTfiuIH6cZFLi/N4Vw1CPGxJrahR63K8TpiJ&#10;0aDqQve8yHgKXkBUM1TVCHkhcHK6yfSFogn7l2Y8TffKBQ3ycfeEDfK4Zv3oz9cKAkrOw47hKfgJ&#10;lxQeNPZ5fBn4Pt2QAWTor7DqUXe0SdQreYcw+JFGBn3x5P8j/5TZi33LtlFyxQhHRm4uLChWtOPQ&#10;XNZDJL4wdBYSO6IHHpGzwdM8h98lumXxLbNHRyUEgirbi//i5vgHU4QePHgAGZ74G17r2bNnMGj4&#10;WUt6HmAMub619Q0CafJdh/WKUILYKWXLUHdMaXqE+FPUwC05aZEd+TgFirliqX8IJtARiYGHN4bd&#10;VppH/OqDZpjcJ8NHntqDz69zJatRciNi+YHPaoxHMlKV10hQCuTJdIMwB4GxSlcwqpF+BGGSiGfF&#10;0UuqO3ZM4XZPtAajjnrqjMLRJPYtoCvTHvRHHWEtLlZt14atuRJDP3o9b4KcP62xfCTnmVeEwKtZ&#10;+to1vKyvRAR/fFjf7xzV6SKiaiEB6WiPVJTuwqpbVKD6hxaOInM6Zdyp4ZkfhLmtq1cukzpF5Zpf&#10;lWPybGqzDIrQaljFXTS6qwfqImFYpYEoyaRmKE3ROyDZYdYBKjvti8Rg3DVZIv5Cg9X4bBRDnD2J&#10;Jgaf3TNFcATTZ6aIhrlVOshII5eXmALFjAkpfvE1MjrG06TCScpGdVQofx25TT4FtfNhSuIyO4g/&#10;SRgMDEX6sNKa0OTbQ+TNnMdCUtM249iK8ipFMRF/pA5lZU2hF57kGXFFcCox1Ny2O8J0IoKrzGsC&#10;ZzH0Ke0f1iDGVvMR/M37T01OabKXkzVcTPaFK+dRP2e383v9A0MAioRNpOZqToLuKN6pSrQUUtF6&#10;oQKr6ipPUpiNPlVDTrq7p8+c4WjRGIkDqgyUp89Onjk/he4oRWE2pJ6B0zZ1u5kTzxWQJZNOsNGl&#10;lR9OL1A4bx03JatQyZPmOSgTCNTB3YxhffhwaoNUCBklD7+ULSR+eSeFH9rZqS4trNLlwi66cHEG&#10;PjDj+eBbcdyMuCSbXypwCaHI7pwoyqmG3Y8MtHwVZl8CrSQqtP1X2SegBXwiRELX86TAIuKimIuI&#10;3NS9V46gDYp4ZHFjQrRctljqpheuUsiXj9q51eX9p0/WmVSS6ZSO2/iFqXt3n/75n8Hz/Pjx47U7&#10;nz1bX+WolAYHxivlgejmgqXMuCPUXEmd8LCSvbRMor2bJmRiPyMP8lrJCfoAq1feZkjNzaywrXDS&#10;9yL1sFDiUduLskcySUDetiRV6ADpOTdzYWbq3GD/MBVUHtcuba+bu8+ezf+aht9PPvubX37w0a8/&#10;uX33yy/u3rt776tZjcNb4s8suhMLiysb68hNLiBttrG+trmJTDXvKuWybBZRP7w6JS2YTmRj1F+D&#10;Pu2W1B6Sgb/82V+hHHNmZoZI7srlK++8800aGJBT+vTTTxUXJoNxwfa0H9jIUk9HDFarpBs0d1+I&#10;IzZaaFiQXbl3izPxD044x2/6zLm1jXWCUc4YYQ9eQpie7L3W0OsXXCpRkp0nKmKxudInOOlKYhNN&#10;CWYXAMOnDxtdrbd/79uFoZ5Mkaqc9OsJaxyC6w/vAWFoc393BZLozk662WktH8x9Mbu3vJc7Kgz0&#10;DRSjpZAyM+j8YPfZV6+metAXZm+n+yXS11Vd33l0597jB484/9/8zneoi2kaVSf1dO4Zs1ba1UZr&#10;v9baryJKQdRZ7O/rHhnsHkEOtjTUV0FFd3sTwetFzB/5CQSsgZEhxujBIcEvYpYa1frmyvr8k7nB&#10;Un+qfnywulPb2EOAYm19C5koSMtEacpRUkfbNEE3D+iwOepNL+5v7GXa+ZH+/HA/sBAznA/WD4qt&#10;wlDXYM9x3+s33nr3rd947eqbwz3j9Y1md6f0X/xn/+s//Lt//8LMeahDL9y4/o0336Y587333+ea&#10;8S6ErSBd+DpMBiaFzSoUgJyQSgasj3xMr8lix6NJUipku8heS1POJ9puywyN4Lga6lIvASkKADPn&#10;ktiCzJptgSmnaS1wAZsFQ0FqCTiEzRLKovZ/fIoiM+6dDwI90u4ytQiYmh2GVT5zdgZxVx53ePTn&#10;vr6uRipWdFExLon35y7CGGLu+eIy4ps8HaITrvA0JeM7ARD+rbd2AEIAgFW98/nnXKQ2rJvEbB5F&#10;6OAdosUxMhM+jluGjaky7AG8CX3B0dMKa5emWEwRqLq7w4NiX4KJyluxOO4vFQiFdyH/5JIg+K2s&#10;r3Iw8Jn4szPT+ALJgwm7GB6m61Z4tIMPLilaCiNvjAIs1xb3Tm2WZqToNIu75pWqcihjp6N4BXBK&#10;Uyg9ylwz/7ilPWSj9nYoMq6uMSd95swZ9HJRzINRNnnmDEaDDQD1dG97+9LZ80wqYIZGY2eP1RkZ&#10;VaWX28NWEi9vrW+ggwXEQEjx7NkzCtGXL11B9Wt1efnSxQvYAbJWrA56LXCKEJj5B//gD1ilD9//&#10;8LVXX8PLcMCJTihf/D//5F+//c5bDx893NzaRJDg/Plz77//PhJ5GkoUxZ4Ifm2UHLpFrqiv8N+n&#10;BlwcdSs88X3FB+7r5semASlC4iEzJRtIEC8uEI32YxIfMSjUwqfiSSRe5hLG3vZHyNM6B7IllHyx&#10;uK/4Dpeu8QjyffIp+qnxGhpPamCyWxfPT//v/rf/ZbW2xfhY8FKeP8mFKZ7dlNzwl7jIx7OPxhgf&#10;NDx0VK09/fROZ36ja79JCAyC1d/TOz0yPoprLJNwYd0ym7tb/BbNnvhILqKrW+U6ygw0h8Hdxw7z&#10;oAXPu/ZHqCCsVr1ksr2R9CaO3EurciXVbKS54FCVKVnTayP0giSGUBEggHdg17BLcTZNQlWxa3B/&#10;VIG6eBmZR8ZixQOlbih2BGg6A/2V3HA/NUk0VSL/JMgTfBlkyhathsgH7KAFnE9liSVJmAkEiM3U&#10;3kgOCYBI4GyCHW8oQdvdHf7Na0ChR4eGqFngfdXZpdXWiDluS3M50CnULGhFZTyjuYWFBw8eob/J&#10;uJ7esbHB6ekDPI7NvrJq1I/LPWiq8UhYKBQHhM/Xazx2lVkyPL4ahMBmba++v9tf6mGeBzkk0DLr&#10;B7eJkI4ARumMxikhvSh6giJahqPk8pzKUl+F8gdVEzak/K2LdQGvqv83yR7lGgV3nySQekKWseE1&#10;2BNZ1RMQNixY4EfenDLvyhaiImhxCr4MF1qXBT1FywTGAZFmVQCyVk8wGG5WoT5d1SeWnP3Pmb1/&#10;/ysI/BgiqT2rWq45GWwA/6omLAMEUvJ1wSCIutZH9GGMrIRtz35GSnRrc51SMwwm+q1Yc9f+kJ4u&#10;I/sHestlTE5NQVJYRYFgfQOrChVCpXEDMZ7rJqEK4SAnM/P4BrcrmVEFnVJCd7eMWk+yhVI7nWtz&#10;NpyBe6i9kl7KSAAiukK/reO9ZEhyLJecC8UK8QrV58Zi8uuOXHTHMjdiZgdYmVgkQbSeORlppP8Q&#10;9epEcWlKGxxLBiM51j+AUT+5pL4cXimMlR6hvzghwW1RG5dxBxXB1MCm7RmONowS7wXtm6lewqqs&#10;OSRWOUx1K1lo+QAZe7oZedpuHGRSTPqhyZABZwJffKWRHURspq+4H34LT0XnWTD1eL7OxdK0aUcn&#10;G3AJl6HmZfOD+MVff/wRTXAsHW5LezuXx0OGbjxtGiwedTU+iqNBdod/gaLFSZMy5Sbs7z3hEW72&#10;5kYvX7pMEkj75dr6GoeR8JDFuHLlyvnz59dWV7/88q4kVd3jyrMjzrl27Sq/CMqJj1uYm9NYKamW&#10;9BPIsIHV0EhGB+m9c8zcPz6LdQPrMcFnN9rwMFcEDyJWt3D6lHu7pODtLhXaF6GtcUe0XIj+2VJe&#10;huIJcjJRToxJaTyYaKTkfVi9yBtFYvIgRi6VleHdyKBHx8aWV1dcooRUcUhv5BsRbMV4D2XbhpBd&#10;E7eOsL44nyJkE3PwSEI2iu0xMTGO6yUX50lohkGBpCrTN9B75RqdfnRgI4cN6UuccgHwyhgFvUQb&#10;jOBw705+5DHyUhRTpGKKgjJ+mEX16sLiPKk8h0HwScIvdXDjgQdrtMcgO1KimUITSjn2evL54u5O&#10;dW11C5wYsagXbl6rDJURjwUsUKpnJSiOnBsn3DfiVARHaj5JUr/SUTKv3XU/8a+2d1D+xbX3QmPg&#10;aPNZgMGi6Yujq3qjSeZoRulpgukP9I8O9U8U8/2Ng+PVpd2H9+c+//Srjz+6c/vTBytL21Ci9nco&#10;v1MAPD7YpwOYR1Xp6Sb5hDvXgxD08tL6V18+fPjV472dA2g+MEtpy3fdi8cZg84Iy5CtUqCrvMPa&#10;QRJkU+ygw2yxjeSU8j8aGRVz022kdbzdbxMIBHx88FjURSnkun4M1fB4aX7l419/+ou/fu/jX336&#10;8a8+mXs6//Tp3MI847MbHh4ldVryD/5BswhQrRg64rylQVHx/UFWV18E2ugucnO8CLihokXXttjA&#10;5nwGjhU2iIskbCAnZVA7Re8XXrhJlMj3UUFEs2dhcYkME9PBR5/8Clg1csY4P0aPwEYS6GKrqmQv&#10;XiNL4yFF0dClzoH20YXLV+YXlnDCQDK4dpZPhW7V/80UFx85kI0kDdVSqrgrQj+XG1GM/IIbf7U3&#10;u0gjjxDXee03vrHfqVE0VGIJzoZTYdMrpNHwbr2hD70OTr53pjy2cPdZtpYdKY+Rd/aQ7xe7Do7q&#10;qXL+xW++1sy3Cgz56LSpaXz+ySdzs89Iaqenz1y7fg2/hY3kDje3txhxTu1+b2MbqAN3ypPm5PcB&#10;lw2RD1aob7KVN5dX15YYvHuA0YEngcqO1KoYJMkFMl19dQUqO+ejUqZzbyyXhupU2F/Z2V/bqfRU&#10;oDYNDg3zTDmSO/W99drOcW/XXqe+iQ5zT67QX0L8BILd3kG9We9cPnP13Td/+IPXf/zW9Xdevfba&#10;zNilcn6AguTYwPjNy9fefPWV3iJq/kTjdIdmGSMEgnH23Nk33nx9cuoskk/EjJgCNIE2tzelslru&#10;Y69oUjh+USZAQtUgEgGgIhyFXz9x/PJ4slYOOKLyJsSx2UTWjJ46vvno0UP2Fd/EWN++fZuEijCF&#10;h6pGPgcTgkhTjJOqX7h0kZPsnEfAqiYbSZhbJpGNbqdrd6fKTxbwEtTjwsVL3jV/K9MLp5v43ZO2&#10;Hz6Ld3706NE//+f//N/9u39HsgFE8utf//rf//t//8EHH/zqV78iE3vjjTfEC/XX8+9wmkZ6Y6sa&#10;KUebzdCzJ2EVCOqWq+H9CQEj+eTjWAFsNYcxCrASOz06Isba3tnmBjmLbEmvgCfrSApbxoEv/sHW&#10;Vb7nrv24GCPoVEtKVMJhlId2FB+Kw2MXkfLxmsiEIyDDZRKu8btmBqrmFM+Ft438VsKq6TSXQxrJ&#10;P1ydVhXaKWsezwBfl3W+dOkykD/n/cmTJzwLrkGz49ttBKsIOAYHYLe2KEV+9eABv66MF9w9w5nK&#10;qxDfXZQmIyIEzfr5S+fJfxDjAYZk6imXiIIL4AUr9uKLL3LXJEdvv/Pm93/wPXhXs8+e0i1OlIt1&#10;JaakQsTN8kFcG9eJRsJbb7/Nb3GsgKXg9FLHZnkJRD766KPV9VXXBpJxRMpAnqOHRcR1AvxJiv00&#10;wo6ViShZr5FMv/5hKFAcDh7y5MQojwoIgoUiHVOcnvRV4hzVBSDgwB8RNQdHeEnNJ55jfHrII4Uv&#10;sD8VUqDHxPV0UBzZ29le/60ff/cf/k//EEO+uweDAxAZ7h2twm36+sRlMsrDadXADLSj2efto7nb&#10;X13ID2T2KfozKBdabGdnbZO6MVg4HTsH6hRFTKFxABpQq+6QqjLOEe9vlQmCzShscsTET2634HYR&#10;jYn37tDWB8oRb7TaSnRNHHjVIhmomEnPLy1sbMGu8lA1S9NSZOY6JfcivNS99MHeFP8BKLEbC8aq&#10;HB7sq6nbqpXHhdxBrlNlCDwr6X4hCv7OXllripS4/3Sp2EMRE89BEZL9xTvKvZJqS2BD3tY6goRV&#10;XSjrSI+wf0D+0RR9NYm5hgBPUdwOq4So+KeMS3En5XecMxNnQLDR4y4PD/ePjtLZT6eUXE7U8Jzt&#10;K8hjNaXhl4a/Qx6ITaDyROhMOxUSJrQ30ZwgZuBRm/KqCszQMslFhB5wTPQdvCF3IbV9i16yOzT8&#10;GcayJiIdk9UQn4VD1Mpr8ZKcxDpVak06SewTK2WlVtNQT5KGZBt6Tyu1DDcagthRZHbJkb+DQh+o&#10;XPz9NaoSSZG/DGp5uqm/eDfuJbh8/DpGCT/Li6O5i2+qgK8ToaiD7z/Xly5zSh0lGhk5ZISzlN8f&#10;P7wPPA4W9fjxQ3rKWTSyR8o/FE5Qy6OyZEdzjOKrc4+8WPQcSdchheOLuSmjqrKC0zk2lyJvuoSc&#10;uRr+1voJxaPmku8ZHJksD49Tk4RKDAeQ91eru8VIFK86rYr0TKRWf8VKKqXHYlhBl/vl++y34I8k&#10;5t2Dt2KdvfIBFSWqaWEQTMc7SRSV3CbJ3tcWQ/vWxcmkGcGB+cnTSSyavxcUdEXQMi1tjC0NutFN&#10;q+XlqcVkYISOiedbdQrmJPfsWIXpMXdBkS1QOds4Q9H/sFVNH7cYN8uZjp2mRU7K0ol946KULCp1&#10;DExVUIsGMdBbWCxeu3J5XxM72rwj2Sw7xIN/lQ5pVvDBLut6/sKFmZmzT5/NeVQecy9KMI2oZ7Dg&#10;+GWenWZRZjKApBBSECLlXtSp0aU3ETHqsA1XkcoWQSxhjET1y8x/EyuemyVPA8S34k9C4WZxJien&#10;YOFPaQzYOJ0Rv/kbP2YqL23X5Im0SwSwKyEfne4Me9tIuYZLA2IOVgYAN3kBrjOhb2hSiMievMZl&#10;P2lTSWwslaKRkh0bbTWEf3R0n3ocdjXxNg+FnwYbPKhSfAVvi5CJa+aD2PzcKfqm9hp8RDv77bde&#10;E1qQVTeLqa1o+9Rp7osZmqpG4u9jsKY42ZSR1Dmn8oDTD4276OoClmbzcjB3D7bJL177xitknQCd&#10;2CIeJwU6wmheTFyPJ+BJxFBK5Za28olDOAUYjX3wOPkIIhIwA9JIb2IVWzkEwsncK8KdcNuoUfHM&#10;OI84PnrrOSaQT5n4pQpqH0MjR3vK6vNnZCD5oEjuztTFnkByR5mjDGMgnUp8BFSE5VKt0turhdwL&#10;zwMFeMIdcEbVr7yTklGJaZ6HWmrpYqV9rKc4cNQqrCzsP7i39NWd+aeP1ik/bq4DBR42qnQhMp2M&#10;OAxTQiClcESRkEScFJaKcK+BVJIdOmymgDv3d1sbq/try7s7m3XaFnq7+9U5SSeMpl81bZxc1Ldv&#10;EyPJxFf5Ws26sKuKY+ZBMfx3EFAcASuSUyVQJCncaX53s7q+trW2srFKsWxte2N9e3Nz52C3Ck2A&#10;3myMmLpLcCfZLvHuNeNCKmRq5lACphUTDZcTpXZZoSKmGQgdwFRwJYGHGYk3gdTMFqmDygapl4Nd&#10;pWiAiNasDChhACpsX1wv1o1973IE9FcYajuEO6LjHkIpUsRpQFNyrPHUTBhzOh3excxq9cYYHeDq&#10;Z85d3PRsdxyo+Bca4mSjqeUQZcoxW4Rw4swITlBTuDoZ5Ks8dMRS2uwWzzcC98Xh5tvv/PY3j7vT&#10;h5KA1scp2VY3o/YfPV0IPPMWOG9GgPVmiiPZys7T9WK7OFQcKCgQ6rQy7VqmXRyrXHn1BtyWx7P3&#10;1zZWKIChIN8/NAzPGC0j9Fr5DjkAbVebG+txxBS4AEhwCqCfkg7SO06tDBoMQ9toktw7YNGp8hFo&#10;ESCwfyALMOWVY8vhJW6WccHe5SEcpva291OtVGsHna8qUR6aC0RyRDqtThuFnO1MMzdWKYz3d48N&#10;9gwN0M0Lc3ZieOqliy+TOl6duXFm5HwxW243GOed7ekqF5h6eQTMQwsQjgXNfR6KfJZYKxRPQBzz&#10;xXIFEYexyamJGYrgF9CZv0SzYXept9aoU7/lgWiyZTLAMBJ4zQ4W281NEewWl1Ck1ewv7k3MDTCr&#10;cKigUXALSWwijyKGgKYYtA3jWKikxpRFBcV8HBmLxp1RtUChVPwo1TaC5Am2d4LBq/+bF1PThtKK&#10;xE4EuOGPE1ctXxf/TIpCUXGiIvrTn/4UY8gFvPjizR+8+/0rV68iugN7k9w4oDUSEsFt9vTPlyKT&#10;N7dAhWoOZtlRjSTGdUopTJAfSX7NdA+sFt5LQ1A0RaPJos3MzPD+sM0pg/oCpeTm/ES7nbvgBmU0&#10;XDbklQq//CXISQ3cZsGKB5vFGjsss+pJqwWDADkZZWJGMblBoE11ljojMuqt+I/30SOLcVVOePww&#10;q88xWnUWI43kkYgCdJQCDBYJDYFE6KPdhYHBIVFF6EdW4MsXCWdrc3sHVCXoCSSfTNnCqP7wB+9C&#10;yMDGUM3iZF++dlUTqpyEqByRhstHyp0jEPz0s0/uffXlg0cP1jfXyRUQ3tTUUAayZ1LlSgk3zA55&#10;9PAR14aoEpQg1nBIU7zQzdtjTebmF8YnJyFH3bl9e3lNlKcQYHDUhdn24DUhaC4c2r4olFTjpQaB&#10;K3YPvUSzj4L5F5FiVCBC+BnfCnh//sJZ/oOVIc0GmhJoJksuTxCFhRiwrI82xca7RbYRHyoHJxxQ&#10;DehE+VwV/yl2DUowEvGSTpWdviK2Sxdn3nj11sz0GLI6HJeTGbqKt3eo7gbBzvLK8JXUEIiW+8rG&#10;8lePz2ToiMiTa5kAmSZI4QR5nLmgIBAzcbEgq+Mv4DxMjm4ftepcIHGw7kENjPwis2qde8upydUp&#10;ZZVKmYJy6wewQDwU4hugATYBv8swOIiGfIQcOtxNBjmSC0kIUJUKNfKfSuw4U0LlHNiJlI7NDADJ&#10;2/EK2DkUCtt9RUoJCnutV0VnJHQJ3Lza5dxKTFeGpHEOj0gOdQmoOQjIT54CJsOHSDrwBgWiyKHK&#10;r0lMgvw5OB6/oJhKfc46iGqBY3FQSURq+5OPP8PMjIxPjk5OF0t9uzB77PP1EB0q2/mj7SxQGfse&#10;NARqC5AyyWib1X1sHBEPokP0o9LgQQDkDagZ5WUEu/srnEDl2keH6C6Yc0FfpXz4zkF1bWNrv8r4&#10;CfyZiD+hVJdUqFTtjtzNBj2qVdqz8rnsQN6DT3JDtR/XiWm0b9WL4rfsT/Vw4z+9/ZKqYKSmpzF3&#10;/DtB+x0T+lciF1Xvj1+vCMrJMHH/7vDQML8hFUcDkVCFCUDcF08lQPJIYfHCWfPLikyUw6tfd393&#10;W/Ds5urGxipbBo8D6ZcdbgEVqlt54n6QAZTn2J3k/GR92IF1Rme598eXF1GEbbYOIGdBJoBBLZxA&#10;T8/m2i0socyTjI7xvoOlkXEk4FkUFtRyAI6zLKkTZDKts0+1Ll5TxxKSqsUEMgwTYyewybC9Jkhr&#10;HJqXzdC+cqwwBQoOdfA15iFklhTInVynUrQE3T95crH4gaHHQwk8x+ufPM2TJDS4M072BBpyENjh&#10;6ltUwBQgkK+f61A4gqslyfQQWTuIaCuVjeIVJDjM5G7Vdpl4QIekePsKdSMSUKIeV2Fzmiy671P0&#10;DUeegmiwJRPjY1C2EakH0zH7PbWwuDg3Nw+gTGhLSyRpOyaRNxMXhlm+TUhMZQIqaMs0J8Ouw0OF&#10;GjloO6ChEQFq9ZgXpe4cN8vgDyB/SARCfxI8F/6w2agu8vfq6ppaItXZZNnzLr2Aa2PKLjRU6uds&#10;uRvXr2q5DFRxXxrq5mw84liF066HCOB25ZD9geEhLMGuaMSIqUNcDGch+iG9JfafPnsaNIKo2vFN&#10;rJH6gOxr8N4Im2NDMPqaJehOIkBhDBFrHCwqHxm5dQKMJ7OzDIxj48nHffedb0Scze/Hx5MTSnzW&#10;WV/4fC4eANjK+urz57zjKXgoFuwWHkAUxRllnuLe/nZvXxGZ1gYJk8aqHensUnEzHUsuwbWCKIh5&#10;BEPINmhQrITbPWkxkCeesW6erhLrs0dSR52KzeKcG6IpWmQI4zIdhQHtgGdK7XgTNlit2t7Zgsq0&#10;zZyPyekx9HVQ/KCE6MBVpU4peTQ1SDpQF6FAUo6SAJFQkKRqL/fI5VrsCCmFbiJRHIiBJQ1sVRws&#10;FWLWh6QOlbns7nZzdWVvbRmNmd3HD1aePFhdnGPUO/q1aabddA4RaqN3C46WvLZJCPDEFPIS84oR&#10;LjEPRhtL0sMpIfNt841ahzFbO5u1fYh79WNqOAC1mnUfTLGT2NTnUlATGZ1gAWXGMsdyN95+fJFs&#10;8BRYZgwHu0bwMypYygFp5Mg2dttLc6urS8gvMbRSj5TUEcRAfQFyfwAPOtVCFql4kHyKAagzzHc5&#10;6tIDoKytc4vYNGiyHnow1k1r8Gwf4nHazLx9BcyLG6REMPZGsNVPM0nuDH4IDFl+jeMtaASF2JFh&#10;6We2D4VE0DnW1eV59EojzUsSAdLcZ0VdEczLSEe1U35NpWenkZ2xqTPkJ4Q1Pq4SJgtnJN8soFoN&#10;KpHqJDmku8MVuBjj0vvbMbijTNVoRoG1pDSffv2Hr6OOQ2UX58CV8RZWsZZ0U9K9oZA9V8jke1KF&#10;gXRp/eFytprp6yrnJa1wtNPcyw32jl6cLgz0PJl7dFDb6+ru6hvuR0myd6A/X+qmdxVCuJW+ViBl&#10;0uDBGvLEebIMkKSjjz/QQvk84psmGeBeFUIPW9sYivglYXMh4tLci8QIoQ8YLUeM7Uj/SKPWyhx3&#10;tfcJjRtHlA1ptuTWKFRnDmvp9n6qmR3ry41WcoNccgn8dHp05uLE5Rtnb75w7sVLY1cGS6PtWqpZ&#10;h1Xf3t+pDvf1wTptMUeU7YaoCROKEJgC2KHFQYBlUdNijhA1QfBgf3gY4zw+hnOeoJ1tWhaLlnHN&#10;+BFtQe03jDrQgRGwJVaZ8SlvG6XQ2m161t7aNjUK0SQGo5Kjs0pnlp5HGmmP2LASXlYwoV/zVmEz&#10;nj13gaxJvSuQYyX1pPPCq0XXLPeFnAwvdSO//j5/8cLFC5f45IByIx5yMJ/859ff9Jklif3888+B&#10;Bi9duvT2W2+jAQPdhZLpZ599RmLAC0jGvvvd78hnmFsSRcXTN5ELxwrYfimYzWQ+++QTdkLQk8Lo&#10;c1PafmRKfX28p8SZLY7NLYNSk0t72gfjA9QJ7GBCf3g9yRjeVMGgXQCrxG+xGqJZ+jBI1Fd0A16p&#10;vEBCys5S8C5IAoDf8RFUIHG3fAR+js3PXUSFM9JI/sGLZQdOSg0OfOssbLTu8J+Rc7JRON2ko6Bt&#10;5MM8C7ImZhiAZiGBQ9iHJSd8R/wJSRw2MK3aNGaTz/B0SSOJ/zgdv/HjH8CVWVtBWm8OS8sBIVin&#10;Co9VRVgMqiFFGoqTs08e37n9BZeENB/1Wwhq8Fzgpg4M9od3IsVamJvHLmF9A6yl5ZttQP2BTYUS&#10;D/dOoksT+J27dz1PTHbYdFWtcKSI0WKkWM08VceCTiP1IxVjjGOa5QiT07hAwhlx8C8Cp4Yw1y9d&#10;vsAWI6N2UwDgvQJKhxrKTPl13sdbwz1UMmUKtSP+kwFShq6vCOjVHuM0kifrMEPJm2g6XZ3zZ9Gm&#10;HYMY2ahSi9NBEw1DXViU8hR+Y07xJx6Oc6ROyHR2f2Nn+f7sGBpDEDQdoarh1nIWXFEEogRJuln4&#10;tz3FFAXly2dJJhFHgqPLEkhMT+GLdDhhvYLf2HdwI1rCcC4KPlye5RqohfKMeDEQ9fbuHg5VNlcK&#10;Nar5cGFS3PD949LUsBgimTIdfEdpJAeMKqkaK7WaaEunUCrPjA3sY7lcsWEly5BVNT9GOYqiYWbe&#10;7DPeTdRNjgz1eWIZ1VhO6PEYkEDMVYG3JfAjtu92SBdyF47I1S2hG9ftiFNEEQPDjF76s2eLjElH&#10;eAtriT0gQNNwM2UpIALUKIgIWRYRHMiVuCnNGinQW05GKSRfmhuEHcjM5tA25rLVoumirwiQYxPj&#10;EqgMhRW7Y1+dykU8eyg+c4srtMYznA8EGlFX6Wc62ZDh81eE7/odf3kEo2wovpQL4rATloVBTLKO&#10;SCFOUhFte2/IU+MWxiQyk+fSlfi5nbRnQeifCYlJ4Y23JPgErQcy9R6WoJI+uD9viJliU7u2R01C&#10;Kk3sWIkFGOVxz6yyNN+OzpyjlRzAo7gd1T20ilg0MgS5ErW0dRiYNTYGHYB6hpJ6bg/zyFNbYYrr&#10;+ib3w/s7D9Km5cdiEUsZxnkVHHKUIEGWLcIvDqda9/hwXo7k/XC2t48GQWELOD7Mr+/WK6w6pCx2&#10;kkJHAHuaRpoy69GmHBBL8feKzekwJoyL08Wo4PkASOIlnhotL7JH+pE/Lp5sYJ/J0p9AWs+nkac/&#10;fv5l/OLJMzS/y1pcIrtYl5UDa16PWsbYZ15+YlqOqIIPnqEgXX1oaF5moS9U+kp0Rtb2t7PIvhOM&#10;SJco0JMkupUpMHXMCXKyo7hfHXf2ObZXH94aGxmemZmmWEh0iw3FwlMbBGsghuSD8CGgk+pZVUR5&#10;zFk2ypZnttmzp3McY54vDg6CKBwoNggxmGIMlGx2kW7SFsTZTfCC/kF6uXgEGtxdKgHQcwT4m123&#10;tbkVJfqYB8MX9BY255npKdronzx+NDU5QWUSJyULLkBHkZvss1sW1YVuZilPky2qBpBsVjwjxCbb&#10;0oZQVyTdgtbY47fM/dEoKei1/B/2l38HcYDtkGhZxzFmvn2xqBwyKIrGJugZVCcR1UKYaCc9Mlwz&#10;vFSNl9PIEAVO2e9/6021muhQtblPCqY44NPzzD9i1wpANMwjDAZvSuhJQVPlTnW8sxlwZtU6NOLm&#10;2MTwq6+9VGvso7EEBY7BhwEwB2yAdYohaTHBDK+sIqn4fahiG98G6OPhae6Ga4ap1MrKspqFNLM1&#10;5dGfVKsUVJkZ28YuUI214qiyAH5KmWd3u7q0uArBbni0/9zFmUIPXVUtETwKgqvlvDuIEDKtRLTp&#10;k5qT0n3+M04M76TOUYdQId4FGRpHJfAPlFd+lBNINRIHn23WqCJ2bW027t+b//Tj+3e+ePL4/sLe&#10;TiuNxEi6F3eZ6RSRz2G4EUkibkDYknAzDpKCPAsP8V1ppIrTq9wU4kmHGiD/hVYcFSYqkCS5OzsH&#10;T2fnd7b3STkdBqBdAXhjhMlXrs1hmoMJrhKwcGFG2C5fkPg5V6oWAtm6u5cbVNSWL3Za6aePlpbm&#10;1g52UeFnd8MsYCur8Gy+LgvLHtDS8VsASgZgzAH2l7jX/QOsL5ueoTfQOBX9OXv0pCxoZepwMRdc&#10;9H2ZgJP+EjkwGyxnq/T1kn+q4MxikEKA/33xxRecCoS5OS0w1Ll+gmDO8OyTJxgNe2HcBsypGjft&#10;eqOQcUF0huDDzsrGJabUE8aOO5WhEfEP9EFELSlFLUEaxrYBgMFKckbKpYkHoqhFfRdCHJIgQKiX&#10;Ta6NGV6A1+ZShaHilbeuNXPtjsdyQXujKmbmlTTBlBUxZofoGUGK1nH3cW4w3Tv72cPDnXa5qyQs&#10;NN9Z3d0YOTc1cXHm/tzDuw/uXrt1ferSTLqbARyA3lCM1POGLDstjnBsAGZ8SDEonCbRyzlfQls6&#10;6PXVaQzDCXIbHCboXgHZ8ekF+niIUHhtGUkftCgEfgOjUlsg0aO1f7wytr+2e7Cy22noKXRV8oWR&#10;UrsnVc22j8v5wfNTSErDIUZFqK84+M5L3/7mze9AXs0eF5rc7sHx4twqJh2WIFXsC2cqn3/8XnV/&#10;rdTd2d6ay5Aw1rc5vjx2HBwYHkvDw1pb275z96F43bkCKsQMD6Chon+g/9KVi0gtY9MXFhe4fPZP&#10;0JMET3jqkTvaVYo6TSlZkMhVwnxFisgr+SZ/gzvyffK3SCkxn/yuMkZ/yXeKVFmfOTsDeMExUfCB&#10;2bHAHc9ZLCmraXMQ7GtACiQ5x5QaeiP5jtGH57/+1n86XEs6JKE+8rkvvfQSum0mZu9Bg2G3k+Dx&#10;HM+dg1xzMaKosJ8yVTp//j89yuQ7yv4ymU9+9StDMIqtFARCDbCMtpDmdBoxVY7P84o+1CEB2vAH&#10;LqcrsxFWZBoSxy0KjyTafCDLwjdVVFQDCbmN9MP4jogAdUiJB7xS2igeu8LLSFm1aGrTqnAvehDO&#10;YHiZMHJ/ROTwMrDE0ImXQQaMiUeEPiKhhZSRYx+6nY+5WthiuAxMJHSyrR0K5Uw0AbxTgo+3BnvA&#10;ROD+V9fWpYmnREvGmx8ToIwODWCD1lYWnz15DMFPw8Rq1d3N9X14j/Ua/5AC4NYWXarIxsycmaZ/&#10;j8fNIHKyxOmp6TfffJNyJT/l1h7SltxdxCQQfHB3X977Ss/Ew7gp3+CzwaIZHIcMdcL1culEPCv1&#10;ZdhghgGx50kyCj9ZP2XT7/3FcoHtKgbScAL5Xxt2vSthF9Ht5cv0bR5TDmXPYhps9MTYt0CIDpfQ&#10;rrQsPP8rgNkkf7kGV8NcBFZmaxOWVE20XbLC5vgsxdwkeFA6j0HxRydGR5DtkhqnSC8uZRyjGDFK&#10;0ataVbMqYQoIFmlPF6yK4+z63HKmIeKBhq7T7MqTqjcGNYJY41v9wWmY4sB4HaR6psa6z04W+it1&#10;9tPqVrGTpXNI6oqHlGRTWDZ2j4B/Sltss0NtSEF+aMy42BUkI1wSAw00rQJMkV53ZBIwemkpKnOx&#10;4s44XSCxlPNiKd0LJ1/PUhFsMVpt/4CWHoa7c3l8swX3dHJ467BJlZDCAXuWVBVOiw6MtDolPUh/&#10;FH4L7ge+ASzjNE/ELmGWOX+gt5BnLHiTDLQRk0hnSniNIjYctx6MnpZysOjtV4zYB4YrwZGjzOOH&#10;T2haBJWr7VZRQUN3nh0Qrdr4RAHinEcP7UTYDncFP25ycnyQ+DWbnRgdRlMHfDePtImpk1oMgVDa&#10;aWNj4yymW2AU8EtZR7xgXAMhdW9Xofvp/DLt9uiHFphYKKVWiXAr1w7M9aSnNzYtb8W3Iirlh3jz&#10;sMD6D3eM8DknvErbtNPMJMkb5ajjdDgOi/MiIYznOR2EsEl+kxS1/PYn3oHPporCUibWjJZR6uTs&#10;0UZzeGREoncmAPN6Ck1hWhWc6lI0B9ulQqWgvCUbk6gIBwUwu7Oz+eqrr2IEMCl4WxZqdHSYWiUb&#10;ALaam9Ak5ozWIJmkplhbx+lE+0pF5lgUcwO6uksVgBq9ROdUgop8PvEeVcqBkYnGcYZsXqmdtkoC&#10;0hmTMovByZ6/Emdg66HzLrQRi+3hgYr+AUe07AasZIb4xYxYC+ZuSVrJ/k5Qi0uyOpRJrBTpob1M&#10;QKJe4uQj47Nj6U4ejF+fXJSK6iEBGtAsUZ8bcAkl3ZYoLUy8DXV5tqC2EJgXP27WmniTwxaRZFh+&#10;F/tTe3vbIyODADLV3S0JZapiGQjCyTUFud1wGe9lh6nj5B2pRsgovrLIgwOV0eEh8tLFhXnmMdKm&#10;iLvh2OLr3ecrawlDg3tTea7Z4kdQsTDm29uKPD1BkOJ2RiPrDeVrfIOI+k0JjTKrlmykRG9/F4CU&#10;mG5uGQBOxfnyb16MSTfkLc4BVy+4RR2CkueAK0Wd5aUXbzKOEsSXs2Jpsc6Iip/aA9htDhgP11ir&#10;5HE0A+/o+Ny5s7wV4b3ca45hh0mmavREB1AhASzcEQ+q8RwRPsjxjDBlFlKgCdO/a/K/gTVzkREt&#10;OONV+YHKjbaRB43wtuPjk2wg9crx9crNa94RxqXGx6EDxRRsHj1XSTDhvsU2vB0sJhfB86gB0exs&#10;szqyzsZLWBxqGiQwWLOxydEXX36BNFI1OBomHVtg5JMc15bH9EWV/sKbifEng6EANzJKs2/B+MWh&#10;fPL4MWkDB14KOd5a/BjzhHEWi1KTQDVGM6oQvABO3/rqNjsELzIw1Dc8OsDUX7qZVPJr87ARJsrz&#10;UbzJCYgmqxVlJ0+usVwd4FuBrl+1onKnFKlJhizNrXPMO3D61FmDjmUz1aimv/xi9tNf3V9eQOSN&#10;jLaPshBHEgogf2CGSB9HquNSTNWoXMFDgKNq1wRc0Nlml5hJyybjQOs4O2Bg8QGeVS2Ik99hxBZq&#10;hySEuytLUDKrmQ68IHYtNVhpYVFfUsZjFVcfHxFZiadIULktyHI8cXcUV0j8aLFFZ4+TSnlzc3X7&#10;4Z2n9GoCEWD2ldUyPgXna/UFcZ6rdJZaR1iTMNUF78kLEudhj5Z6SvNzOpZsMEwAkbXYrUxz7u2F&#10;Ccx9uTzqPF/FkIZxQ8U0fF+jst0YwF7gFapCJ5r4+kGUJu7cuYOqDzjQrZduEbrxwJDnBQ7865/9&#10;lVuHgYuqajkwMUQ9uO6qUgbsYEp2UtYqKQKwkAoiurS9kT2o7u2iA0YyycN3N7hKXhhXJY6muCr2&#10;sFIup56jp2jQU0CCWKDigBdcpJNitm+y/9o7NwqD3Slqz7ScMpe8VCbgwIJIJcLkBPD2VPMw2zru&#10;anaQk5/78tnx/lFvtpd+F/bL+v7m0OTIcb7zZ7/4iz/8n/0ntVxrv1Pv6qFUmeEALC0srCwu7ILa&#10;IDFaqwqXKfVWBiqYsKiZEGOBPNGhJE6S1LJFfZDSHAeHJLO/XCijw6pJbchqgwgQtu1XYS1VIeRU&#10;yv19xVIGvGO7tr+8U13fw9ENjA8NXBnNjOXzE6XK+fHBs5P7cKXQRGzlLo1e/sd/8D8/P3y5vsc0&#10;snQPvrFc/OC9O7TUQgKhb74n154eKfzxH/3T/f1ZMIGf/eVPK+XDD97/s0cPP2+3YGAe3f7izplJ&#10;+gE2FxfWXnv1G5xKVnJjcwPFCIwAzxHbwgyYq1eunj977k/+5F+zjayk5Z492qti1Kczt7CYpyFI&#10;QG6RlkTmxoux+yRUpE8MfSLDV0EsR/MS83IRp1GwYt4+esstSK1QleJN5OPdSMXG4h1YSltY0Uv4&#10;bI2cabVhtFJXJNy3m0/8qX1tUkIMvxspmTHIHiis9NRxGIHJ+A4tkf/sn/2zSGX50T/5J/+EjDf4&#10;n1FdPHHS2CdZy3Db/C1yR1fX3S++IOYObDZ2HW/FKeCDsLfcNceHN6GsJ9V7uDHqdZe6D/QTHKfT&#10;ihhVra/gvbCxlVF4XAolTaAHdzqEC1QMwUdA1jitH/IIuBeWl1/Bm3Jh/Nu8Go62vvS8TmqqvIn0&#10;1agVM5PTTZs8C4U1xt3jruUni9oGvA9QEf5Yz70B9CONBmWLdL3X6ivLq2empqGoeUzUIUI7OCw+&#10;DXdHBZymmif37x82Dkb6+65dOH9+aqrS28MFYf6mR0fOjI9dPnt2pL9yZmL83JkzMC1/8bOf885D&#10;g8NTE1Pl3vKnH3/6xmtvvHTzFjbwp/+vn6Igg+40a3/mzAyO+fbtOwRDrAZ7RqJ2qdTQ8ND6xvr8&#10;wrwmKPohRfDHhZnDFXmkF9CEM+eG+gKqCmI2FjVoXba3Mo8C/kIFSusjUSU6Cm/evIFboDlTDRsJ&#10;UVzwAR9Ar7qxeeBA5VfsPI8Elj3U7AAoYhhb2SJpxPOIBS0hQGByB+zNoeERer3oj8T0SVq0K/Xy&#10;TUQGrqOrde3qFSwdBi+H7+0qrK2s02iI58dliLJEeJ+CBAHCmh0eHvmLv/orQPXevhKYMSz8NH3Y&#10;O3tkIcokcRD5Yi+9lMeHB13p8RtXGj0FPqm5sd9Z36+kCMqJLsx3cZxKPEf6T+gmp+BKkZLk4Pgx&#10;L1GzEw9F4pTVA2uDvKooVsAfrGyQJggFat+Q5KBycleQtIGdWwMmQdXgVzCDBAoSteOdmZ87PtLo&#10;K+4cIfOA16ZvvEzrDoL1FJXwYgSQqAdjFwbHRvqGB3l3/KBorjJRSv4HBwaNlojyQFkczyjJEyXH&#10;lFMEpLI/oxkbqOOoS30QeBszKtGS1Xw1ZnNU92p723tba9t93X15mhwo1+7Vmjt7NTTOkIUEvUwj&#10;AbUuzhCU9XYLhOXmrZsvvXSLqYaPHz28dOHc8MAAc7cAIQclK8XID5TPJf4T9Vx2J1sXb4ISPQcN&#10;sIZq8AEBnAr6R/nu0trWbvMolSv25rmA3hJPW9wtFa5V6Q1aolMYlRujFBmmie/H2BsP/JAT1WZW&#10;HVk/DTAieWGSFyW6oOzbKPDyW9H1wytFJxFrF8Ej52Mucjm00Ky1uIjgu3EVASmySUTsbzQRsiS2&#10;RpgEWRQ+ip9qGEa+QCoIliH3bUzc75bo8BEBAk5xi3duf8aYLZTOF+fnbr1wk141OgLYRbRn83Bp&#10;uUKkABNHXYvAemr6zNLyylf3HwirYLCHW2xCogH4JUkjpYaV7i0NoM0C6wyqEkG0qnCSxIVm3Fvq&#10;H0kVS0fo7PnGhB+5hBiYvRdNmZ3HKsaKq+Ah0yCROXVO4s54LKBAxD18lmid+nV5IskQiUlmx+Qq&#10;vUyQU1NRGkDPnRlGEhmMca3LSelP3/B1hOuJLNIpcDJnJV5ge6aYyHtBdW8uBhlTEL1wo2JM9VWw&#10;Rc4gpO7IGrRR2WnCADhmwI66c81Za2HmmzCAeiC8w4bIdFRxMTM4AFYT6o3L+R+ix0aCJAELqwd5&#10;27ErOtQxRPfrCEjE3RAjnT9/gTIHl8zBxBGzgOAn8FkAxdDY++jDj/CODx89np195lkv2a2tHago&#10;/CEMYPPglZaWlnm4t269xBUT7nIKSY8WlxbJWfCn4J4A1vRi4HbdV6kaLB9t+VOhhHhh8k6qaawA&#10;WRIBGpxDAD9uwdW/1jBKm2Nj4tnaM2KWQUvZElBl2XVMYmdhGWiJZaGFEgzaM88UYCSZvyJYNTcG&#10;Sq4yz+4u/4O/J/7nKGpMeFGy82QH3A5XxY2EfgHvgzcX+691iIfllPDM+KZqPMhJ7DIRGnuSkqbG&#10;26+/LOUE6xTRiMiLyKd5i4D8ceTBZeKGIzN20q8GJD4Y1Q3gSnMbpF8NN21ieuT6i1dGxwe3dzc5&#10;BeyD2PlB7xHr0r4wUCL5RA+fjHu2/xPCzfVZPlD0bhIYEafV0aC6Kr+Ot60yk+yAlp4OECDJDkAF&#10;8tTUuljQ3p4+Utdns9Cdl7irW6/eoDeSHJIL1NtryEeiFm1V2KD3cJqiUmqtMG9MBXzwOaz9GINl&#10;uF+5H6HobfQB9narKi02M9tr1Xt3Z+efIh5AroEHJVk31U0pcMwLYX8DoAqVMYACi4pQUsfTbMsj&#10;OD8qTVo4RIRb1G5UC1U66GOiuqioc/KCHEypkRMekIPjMGn12t2rkT4XCyWUdTWYRuUp/Z5Ajgxm&#10;tFcEHGpRxW4q71Gl5AaD3cQjPtg92FzbWVncrO606JIzMCQDLaar3scsX4+0CN2jCGRCM8L1EDET&#10;cIdYDqmAyTix23oHkBMYqPCH6rKGvcqtEtNQ52M1pdygnaBHq9hSYgAogUpyWYMRAWYo9/Bio7bU&#10;Q9KBi9y5c/fLr+4RtGGDXK4WNgOBDVPI229sbGvQkKW9NPUkIcux4LYmMkmG18y4pzURZ01TCCYK&#10;c8IVKpO3Zj4/dSLuXkithOuQjuASWE5K6zKOspgyv1omygAKTXLp0njfC99+kVkdDErDLqtBVGJo&#10;DhyRvabjFbY94jpFOru7+9BQSBXm7j3N1DN9hQpH6BCouTuzVtvcz9S/9VvfbbPl84Q4nCBp6M0/&#10;md3b3KZoCPDPUgNxSdmSMhG2oIDyhwhhUHBIjbEXQgRZJpQU4ZkhMII6IvNKcVokyRqkpqiMIIdj&#10;yTMB27KYGTuDbrPOYL5/7dnq5soWT2waslkPBKB0I3e8127s1uplun+rnVeuvIqUTvG457CW6cl3&#10;Ly9ufPgBT+jJ9PTM9RvXLlw4NzLMnJFiff9ZIV8bHWYSd3ZsHJG0dncP20FYdl9lYPbx/JkzlyYn&#10;kVPuhQ1ENHP79ufvf/De9vbm22+/zlWRVYEm8UQIqrhZ0AplKZplx8AMiWvTF87/sc48XXkCT6N1&#10;BUZNd/x9mrm5+66GjMpbb73FNwksABJ5AZY3mK4qcoqqR7J3RKcji6eamJXsMaxsXX4LK8xrqCnL&#10;WJkZwhYhH7t0+fKVK1d5n+fTSJtym8CTr8hytXu8J/loyJN/8Rd/8cd//Mfvvfce3ySx/N3f/b13&#10;332XDzptFIzMKnEMwVuyF7e3dlBnUis2O17GZbNk0agc/0kgy+rxnrBMY/AGL9Y0HYEyUukMQ82h&#10;o8XLrZVaNxbTYXeD4jXBAtpaOAKXgkXGU289jJoB4awi0miELx2G0tXUNKS8chX0Evk4NWC4GSFc&#10;VCT2JMmhbyFjRe9AtWpV6mR9Iv8yCqk5eJi1gf5BAjjeOhierD9ejQNK9yuCBteuXAF3WF9fA2au&#10;N2u0IyOLiSzDYF/v9PjoFXYjDWBcA0FyvUYmQBqHgdOZpGFSwg8y1kTFroXm4KaSSWI8h4ZGMEsf&#10;fvDhL37+i/XV9ampaXSog+zEBVN2UNBtTSPugtABl8eZZGNQPqVMoRrFSfwXLk/FxrhHRWlRlIzn&#10;KU6B6CRySVETUMMYGxtLHtJ3vNh1HoUGOzsb77zzJije40ePeLy8lgSAfWvuEzZYgYjKI2Yg8IAN&#10;wDo6k/P9OuaLClLgLxGUs+yxwmQK9I6hmE7rMyYE64JhgQGxSLGVL/5eWCKyJ5/QNdMb1lvmYa1z&#10;jJdX4G5BrsL0q1KJNHz7EEmHCk+eo3p0uM9oqWx2q9VmejeoTG50qHt0mHR/b327ubLZtVuHVSLM&#10;LIq07jJgZ2LQtOeQgaHGqOWR78FIsyshIe5xfjXRIbDP6EV0+QVwMJdjWAZ9fSyNIhhN1NBcxKQf&#10;jhdDgShjj4sq46DMJxUfkrpMB4CpN78NL8gkDj0+BzGWu2jSms7n5eGk0ZFLjKi0t8PkXmJEkHvG&#10;wyDohfoFCx4iRtv0DEtcxJhXU0mEtkS40q40DRE4SN0y/j2VBSEZHztTKg1srO18+N7H4IsFzDno&#10;djbbyyHi+gFImhwMeV78AA1UGvBQ1Hzgl155CcFhfMTZ6SlEof67n/6UJ4QsjNhTlpEjiBA7TmGl&#10;tq5EIzwfVdNHPfKpedipN1FTP17Z2m1TTiY9zndLOJVLcDOSWzyFtybRuwN5I0vJV5imKMjwUucb&#10;SoVcmJfc30nmqe0fR+PkHIhCEtV41wbkvhX42e7JnVNWlRCx0BZRw6Lf2GyRqFviuJUotula0hgh&#10;WOjYn7CBQpfSMlZciKg43apyB3QlYE6lOW7PLa9Bn2YqAU0lGUKanssXz2GmMJvYNN6NRN0Mvj6Y&#10;QTS6U/u499V99OQXlpYBeKEfs211gT7OYbx5V5MClK11aGaWAVD0qRQYc40EC/srTVgwwAw0VptN&#10;aFKVg5KoNtqdBDSeuAAjqhZ0CNsi82LJAEFRKtE7gYyOVb7JCzACZqCA00nrJFT/DLmom9pOJcFB&#10;TXKTUpDDH335Z4m9imA+MWAkZyEeEeRSPw5Pn9JvqTUkihmukLBWRCZqE/WHaRQO4TJSCkTp5BH1&#10;BvkeWCWrxu8HIVzVhladbJtA2YzWpOSoG/b+8XbT27F1okLqC9NdC8hgr/p+r12+DMzD1RDrEZqC&#10;BWDez86cHRwaogOif7BfOmEDgyOjowTAzK97+OgJJo5s85VXX2VXsGGuXL586cJFTA0KeYQQxGCY&#10;fRyrL0QrqdBic4MoBV7A2ChqhiNkaPxNeiX5iZ7e9/7mfVlyt827iJ3iLa0PoFaO5aUloApbfviJ&#10;EhPleYEV0sCJ0SUXpRBKAw3WHGiY4Ae1Vvb81uYm18AWwhnhwviVJGbwGSRf4ktVn8NjQkWJTlnT&#10;ntyYT7EsjhBnl0YFSXAnMcSLaAFSGz+SNtjAAB8nQQ1p4+UxlSF3L47u995+g8fFB5C67UBGaspG&#10;QyqV3MG+9H8GBwbITOk3CR1hLCXmg1fgHdzS2ItNoI2OykatuT89M371xsUMswNScFEctStXg+2j&#10;uCUElwMkcCJiV0DbojNm2TJEsclX+X+Njlbi7hyzgF4O4axokwWEsPa3txjLk0YkUFNxOnSRBo9P&#10;tCHmamB2nz5ZpM+qMoA9vcbUEq7EnlJ2ITnRugCdOp1iw8H6RgIMG7kx+MOlR9wvlE7UeuHNkHaq&#10;+xDzgChT+3i9xZ1nT1ZRBkAOByuNFTa7OPAeyV6JLuFRPiwFLlAidYx38yQmpMAKOXRlld0ZzlGq&#10;EvQl5Ywq2DJpQFrhXCMnP4IMZ7laXP6LdA9eHgRmImoaODyPSK2WbQ19l+3lDeGslnoqdNczjgNb&#10;ylOjY5ibQ5qFj0bJqVk9XlnYbKm042uwufci2PTrEep/ZGf8H/6JmeCn59VYFFuThBX9WmSmGHRP&#10;xbMH/myXRs1ilRWheq46gRd0S4ISZXTEqYAxNPpDyFTKm+tBrSWIUyL3hvlSvy8+D6UYiJfUzgjy&#10;2CRszovnLzCBh2lOwJQk9oIbRG4OON9j2dSXlGh525pG0KZnAceF+gzLS8ezZoh7kkqwOBxIReMn&#10;hhLb53UMQ+Xye3BtBH/6sWI1pTfEY6HfcaDw2g/eqB5XgZY5Mvqh95duxHG/tgd80MPj7HGmO5Xr&#10;SxdJI4/2jrrTvRJ8zaWX99Y6A9mRaxP954ZaWWguzFojeltbW1raXF4j+SNnJW7upzNsoB+rZBOp&#10;oUj0egHHg7dxtSTtsDNEGwG6J5qjsYleRF2nyEy+A7LHru5cgQwQYiu1hRpFSUDu3YOjWpuux5Vn&#10;K9XdGuqAI2fH6vn2/nG9CbkKXm6+1JfpH+kevXHuxfPjFw7rbIx87YC6phh09VprYnpsZGwQOhx+&#10;BNJiPrObw68dUD7dHhnqJ3749NPPtjYpNvajYjgwMDU+cY7uTKjOKBRQVYA7wMp2F0sTE2f+9E//&#10;rUStekp1lIBSKcbLwyFEB4XFVAMxqeOxqBegDyZJqr0h5KB5gWXixcnkUIBecHixpVSKEGHjp9g3&#10;4EhMEiuBIxEH2HEGz91vfkxpkcnBmmhnCWblkq4lqq+yw2S8oqAQ9rzbFQhgySIvXyaNVDVSMI0l&#10;yDn3EQ/ppCT7R/927J7Fsv/pn/6377//AbPI2CPvvPPOb/74hy+/9NLMmRlwPvtsNcjpWRlgtDU9&#10;hXotBRHqFMZoPnz/ff6Df7g5GQC+aKuiUAw8H3MOPkhuQ6KOjySFY7kUeNdog1c90Hiuhq2RLgvX&#10;Nhuej8OFaExfJouezYWLF69fv85MVyY8gbHiGuljRasGN8Ba9fcPIi0InI8n5hhyYN2YRNuVCfAB&#10;61jiSzUZaMao42q4tvxnVCVcBNJfHJWoKrgol8aTQd0kWcZ9UljgAcsxDQ7hApjgIqpIvuvSxfMA&#10;VrtS+F0jM6SRYG9zPXvcok/l4swUMqysS6tepUeHWYccDD0CmWfyLg4u/ziZycEJPTpeWduA2DeG&#10;iE53z4OHD1fWVvHEnHjESLAYrA4lXEmkGlaQi2IP2bi9cPMFvDv+HmwYET9lZwHF+eknPFPFYVFA&#10;cY4U1takAe8Z/cPexxUbl3DZyWSuNiHySmxLtvPMzAQPdmMNhS1GxQCsOIqysRUIZhMmBgZ4nA0W&#10;i6nwPALGky/+Q6p9CeArs8b+sTYqOjgi0ZOQ0xAIQZ0f4cHRhSbe2tvfJUvRWYCLxKaCDXJwgCAb&#10;f0PgVB8aLRAHBz2I10DBErXjSPlVs6YWKDCsbLZGzjw8tGU1zNHLF0tQio47m0+epnf2S7hdZvlQ&#10;gFVcYyCW4CbtoYvo9VCJRSuFTE+CKGrLJJejnIjDc3HNPQg21JqH4F59NhtN8Crb5fL2oMohBZhS&#10;jCX4JtRmYeh5Q9Z/e7u/t8TaSFechApV3lJxj7DHDJxTYBe4r9ZAMqGGBphqtq5FU6wGeiYvpjkA&#10;L08tipEhMBqI2iRir4nqKeSF+FuqIaYuW41W0wEhKlHeFceFtIEP60CJzNJhsLIK0X3t6ZP5fCqv&#10;G6ZmmaHIhlwlrGOmjWhKHs86r+kRQPXHdM6fuXiOIBIXSbwn6LTd/vzTT+gbpisS1qByZ37bAseO&#10;EGBSSHnIO4WL7D5otFfhORHktI/3G4d71ZYa6KlU08qlgQmaxqkWajO0daLtGQMZiRzHO8viJ9QS&#10;G6jQC6VSpBfGyzWqSALdLZh8RUBoHx0gi/oXRFlSLKVYyHlMSH6Kc6H2H09hTayrdjiXIaAkunjc&#10;MCxZjZ3dbVZbQE+GAX2jRFM4AowQ8Kt5cGwYToqED5yn8lwktOuqBm8oPaYWavuHzQk6ITNpkkYw&#10;ApwLqTtVIGYUra6tohxJjGgheqrBdNLxlNVVEAQCx5ayAiaaxx98cZ40kj3pKDmhh0rsicFaI6P5&#10;3nInjdmUYdCRFOU2FiqUOwJHjGjFiZxeF8ZEnwjUpxKlp4xE0hc5uBbdBQr9cVSD19StyuAkRUW9&#10;oS9ROadCnHhYimMVnuoS9FcSCgajldeayXzi5iyBrN8Fk4XNS3s0XaboxIjIRyCu/mGcQjSHKzY+&#10;5vCI18qDwC016zClCFVwASJFqqKQJ3tkkoZKjcxOJHSP+/XFeMOE+1IhIHpBA7iPO4uVkYHNIqjW&#10;q3K7jqG8MKV7cFLwL14vDUFDU5guJpA9eTxL78S5mfN4dlIPzB2XQQUPmw+CRi6HGaRiCSot8RTT&#10;mogfWAH3huSAluiDo3vP82aLMo9bjBtVt9HywiKIJyaXxGV0eJioBiYsOxyPEfVAKUr6TKnJT+Li&#10;xbm5uW01cEoxlcjEDX0atciak6zxEAW5dhHkYBIO3a1AyCMikrql3cfH+8M8QnvRoyKJH9WqLRDQ&#10;Qw1IGgldjC+o1M8XH82VuHCqg0OoqSIk6b6/+BGlRwsZwtE9zH7nzdfYIyws8KFECg/bREi8HT4S&#10;ZxI0J56CyFoStxCDMVgK5DWyzxqrmMbm8ACZen7h0pkr1y+0KE8IuUuAU3W9a0DZAU4oOGNhSdh+&#10;7q8VSh2MIOOJ8A2iZVluFCMPEM64QiZb2FAdr60u1RoHiB8NDA1yGtiWqOKqN1KoFL4m9+TR/Orq&#10;JpZuYmr0yrWzHEZxay09EYbP20uBvTdeCKn4rIXGgdmkPpBaevJZro3trPkwIgUrG5ZsqaRwcjsb&#10;taX5Tf5GJlYxrTahYvQ46rGBeRNuTUId3d3j4xNXr165cf0K70BXyasvv3rjxrXbt++xeycnpl68&#10;9eILL1xfXdm6fPnajRs3L11myMxF5rBByOZ8kXyyJ/jwaBBl8TmOHA2STTJJ0gcydGXSapIkghAh&#10;jccFyqNQLU2gX19eUjDEtoYAyTvATKZ1qHOYre8fry5uggRFhS1MV2RwQWawGdI/Etzuedtt2xX8&#10;Ez6aGLS/r3ewv28AkITyImkMSumuYKu5nf4T1Erd7Mu98BTIIWmervA3fwhWCnkSGkTJpZmgKqW4&#10;HPgR0ZGF3dIjhBLjtkiPNMUdHY0MDXN4oOlxa8Q8p4GXtpbaW/hG0sBps2uT53vEb3BuoAdgATY3&#10;t2mDJnKQkqtTeawoLszmU9Vv1ZSTx2lzZEEBV9dNIRZQGm06ZGYEZZk3fvzWwXGV3kihbuRxbtdn&#10;+4l5T4mmC36CljLdRuG+mTo4fHL7cXun1Z3i3KYPM0eP15/2Xxyaee3ifuoAIWR4/Fsbq6vLiySS&#10;EDpw9b3dvdRh+DJDW8rylJakqSWygbrjSCyp0IH1KIdUMqkcUvPJxXuSVqCLEqIlEZp0mgAizRqt&#10;Z1WgET6/Q29kKV1amYP93+zp6xuaGmW2R7uL+gBFXHCj3lytcHXi2rmRcz3ZEvsHLszK8jrp9iCu&#10;tZ98gu4ahzXH7a40nZY7mxtzyFyzUzRqaX1zcWmttzQCOwMbc+nSrb7KCCEf6wnwwGUBesEpIOJb&#10;Wd74xc8/GB0ZLfcNsDKYjqHhfomqbW7E+NZQFME0u6U2Ectxv6LV/80DNI9M3Ap+zsOlHREiIgrA&#10;ivOCJmoWh9r83B/uyErYPM4D3o1kn+R6geiURgqhQZOpkzLuoDokIUcwwS5fucqBpTDimlJsmAAt&#10;Eog+TpajCl0biVyM96BuwHcQ12GkzdjIKL+LivferiC8gD1OHKb77I0ix5vwFecx0OUPfvlLxc0a&#10;1yRcmHRLSgbu7WSV8BO4Y24EB8POIRWXSIsRO54L/BwrshDN6iN5E8XvjuDZ5CQibNjJyemXX3nl&#10;5ZdfgawI5xaNcrg6iEyQTILxY77Gxif6Kv3TJDeTUwglDTNTeXz8+rXrZIAiWem8CHNxHUNQNP6N&#10;K+ffYewDQPX5MnRkNJ01hH2AX8KPYgTAFHgEpHC8rjLA/JIsuTFhAIv0yku3Bgf6GObB5Iii1DPb&#10;nXYdFuv56cnx4UHsIM2QhCbwh8ianLHqwUQayXjX8ALkH6zd+tYOQyqnz54fn57+/M6d5VWmYmrV&#10;8XEoZwqPsNI4JsBNAVI4wLZxxYS9RBWgzrTcMM6LYE79dwnSLyfjsDvBKCMWC1/j8NqGyX/LuNgC&#10;hxdRXEiJzDRXwVj6NtuyPjRU5u2oEG6ub0OaU/ir062OdEXbIhAaAPAKC0hNwkW7Vpv0gJ8jh4zL&#10;FIPWc88EI2jOQBPKBxUCK+CB4UJK3SEX4teM0KnjC9V4uKa4J9JmnKNMkPxrBxShqPbvFO2VEFSh&#10;tJE14Y1oiqKEPXj5Uu+li7nJ8aFzZ2kaqe7sHG/t1pZXU2TpMO2ZtFYohoiLAlgOss6fdhDoI0kq&#10;t8UV8KctO5qC6irCrnu84vZkoQXDaMFIEZr8xQ9hTVtizR0iep1GARBB8i0OcucIaAkhViEvtqT0&#10;ZuSHB4BaKQ2xDzUVljROqZmKorwBPRsW11XEHsmChDwAdLMZ9ieggzggoCT8IEskU6QcgMsQx0/z&#10;ftX8aX4oL1DbvZwC7RaUpFC8a6efPF2ZnV9bXd/Dsxc4Nwp/CI2gLIFHc2w1QpPnpLwEORCoDf3l&#10;vtGh8tCA+oyqNcJwyIGksF/du8u2B2sk6nMxDDOvYEV4BKEXaaQjFkZ/dBV7tvdrC8x6RsK51q4f&#10;4nAYKldQBKGRBRCn1ISpZCBK69owIbET5s0mzrsqIgeMajCrw2QlP7W2kX79pBgfsIkwFNs7/1BY&#10;lrpKEjDX28ARZQgTBp1KL4v/M+gm8WHqpY6+gscnm2blDuw/9DxiX0USLRENANO5jtBsAzkRDq5z&#10;p5Kep2a4+A8gleO5MKgWiJauruLy8iKHg1/mlAF6zs/PsWfkSCHZQQjqpBjDjsAIiLppT2Jv8Smu&#10;3AKLyJpadoEhbqW2sGe7CdJKVB5UED6mGbUyRBpZIrjW3Jngr57EHA7MkuA4jjBfX2dKDmEVD5Am&#10;4ZtcBnUGeCJkamfmP54ORIgI9upGesfC+iCVCSJB5R1skZJM3f8byZtz/vBmp48+SSMVPrmJSR4d&#10;TyccVVQvTIQuB1xNs3NEB4g38W4BB2qEBg5sEf6gDwhCosenWRrdikNFASCcRaOVmorOSlyGr9oV&#10;cR9C/6e+mUzU5DtxlTGOT7G/IDZ2gGer1klLeX+eHUaPX+M04RGJMZhsx9GCOAphjViLtwAZFA23&#10;XNYsujt3g93zjTe+gYXiR7As8F+UmQhG+De3RAqHYwxNMYDOu7fvmDZFt4gGXJs42YvzGhocAAnl&#10;3nDQ5GxcCTmk5ADETJTaGdfOvsL94XcorUelESQPY4/n4wlyg9wIp5Mb0SA0SxuwpV2LzoFpsYwC&#10;aimcVKsUTtSZ6AfNpqVkx/IHm4Y9wxXytLB+0UQTf4s96DYWmD5upNScYdZQ7sB8VXZh9hsv3wxT&#10;AnYq8RWpkOnSuSf+k+WTpJJ5X1yEkDP3q/LVXxkgvaJfhRSJI9pCB7yrc+2FSxcuz9QZTBzSJDKp&#10;GqoLQhcDTPgKokIYkYDquRoVP92qhI2ICMknUHsY40sBagOG0Oo6zWCwgVlNwpdSn1BDy4rAlMuj&#10;LdmVyi8tbCJCw1aA6Xr1+sXhMfSOsdom0LuGZrU8a+ZZu+40SIvz4o8NYIPORu7LHfAqOygV1OOB&#10;qKguOYag4pSKzOFYmt84asGNEvk2zqaPD6RGtU+b2MAcxRI7cuYMWpYvvf7aG2+/+crT2aXpqXO/&#10;/3u/++73v/Xv/91fwoK4du3G7//+3/3DP/y9jz/+8uYLt157/Q0itpdvvfytb3/nwvlzRMHE39wF&#10;76NrE4dY1gAjbuSMLI7CKSqY+7DJaCfEx0jC55A2VLcPVesbaxuA1qwyB8ltMHqS+a5iu9bZWj/Y&#10;2TgAET0hwyfWxI8rMVYRzfi5mdDpr8itooQggJIZA4X8+MhwubdIbzpyWOQzgsaJCKEFWlmYKrli&#10;VzcnYIXPnZuBvDAMX03DmPQrkHolgKuI9kSx0GmxtZxE7pUmMHPGaEMm/9vYRN+SRZibXySR4BZw&#10;4bJiqkP6eRuwjIt1W4aHJnlfIVAwOT1NprSztYNmCtItGkZk53SC8/Grrt5FE60rSK4rJHcvw8YV&#10;aRw2KyIpIjgZqVL21ndf3mnvg57hbtlkgmM9glktZBq3pgBCLgrjuVtDxmbh/lymni7ly3zwRh3R&#10;j62Ra+NjVyf22/vk0CSQa8tLyEBTky339dMoKBarWPikaupwEyETIquYXWatEfFxkEnhJV2tP7Jl&#10;coySnKCdCdEmjZ31HKfqNpozu1sb2zubu2SVCLz2qdm8hzmWq/NrDCvr6WMm5OjeYbXYB00RsXhk&#10;MQDt0y9ffGWsPJFC5SSVX0MSfnOHqU4EK2fPjnO3PvhUHTrInlX3FhbmH9bq+9K9rgz87GfvDw7N&#10;TE5ey+WHUKeH0drdUyHS4NywKcQQbJKzobBX//XHn6rrLI1d5qYZW6/8DQewtbEOaYQ302FzN4hO&#10;hANfHpj1qdVWxMpHcwLfRBaVLUr+QHMdZg1YDuRPY6kJK53yxQiQwOHMiupcuHDJyZVkt2zTBULh&#10;bDAC/AMTJIOrMF0zxjEOjOu4dOXKAePaTIDn4zTa1IGP4rUkSpfvjVIklJh/8S/+xblz5zCt6v3u&#10;7cUbffnlfbr5oUhxPVwtV6jEw/hHWE5+N/AcB6x6d14AWwSjTBopfXB3nisDAU0Qf0Tbg5cp7TE1&#10;F2vJP0iEuBE+Ra2PQnMqHC9CWaES0OxJ0V0ZUzcdshxytCnyxmvXrquWq9K3wEQnNrAJNASZaiTa&#10;UezMy1evMZuYTPLq1auvv/E69cOv7n2JJg5LrQHxlgV0Z4EwG8/sUVwYyXy4A6fBAqH5jv/BBJrj&#10;2SezQGBYM/Aj6cABkWaZJqruEdEw0qmXb90a6q+0GlXoIuh2c9oZjXrp3AysPjVMqeHkEJV3Bhuy&#10;mmoBssSX9JUlB6oGdR66qX3HD2Znt3b3r1x7obev/09++tPhoREuUqBsOq2K7p5ySCICVTM8PYxs&#10;AR8HkMyqIggXWgU43WCDyJs4T9Y2VRqZRNsRAsoBuRRgUxvVRgeW+k4Qt/xDddLFNHCBJ8h/oJI7&#10;OjJIZRUHDIiTK5ToArZyg1aYeSBKOsiXjNdautt+zcEfPwofF5uKHRJGktuMkTay8L4CTRJE+HRj&#10;A9xkdHSES6KhiO3N+6l7xjMV+Bsv765gxWGSpdYsDCQVj7pBgY9TpF9Un9HBw1mj+teC0g9o8r3v&#10;9MxMD589A5q+u7j89Padzbl5aOKI7qA9XWUX0B+oHo5wO8d8GJ/CtSm4hPFlgAfkg2fPpCYUPHTG&#10;gFTANF1sVA0cf6Eoh8QPTqiEcdzLh9yMmnKUjludkphDSRWEw0yKGNa9e4ISyS2p9GUrZTF2eDtQ&#10;GDNW1F6iOSg0DKubVCkAGVixG9lAAkXMJwMCSFEkvhDhhSMmPkgLY8loTiUpDd+M8R88Cp4SPs6V&#10;OoXxR6ns5m5jcW13eXN/v3Hc3UvXVhtUkJ/gCeVr3NUpW8ctQ/9Vvn00AqwzNcV5wGDS60GqNTw4&#10;iG7kR++/XyR657fE/CdhEr7ACuHupXFuGrBHLvOiwtbe/vrW7taOZgBDocVfaUiTW+sjAUgoA6YR&#10;Cjixvf061RA2kQR4vMBkb/XRRMwQEWAEkNrmp2mkmxySaCM4/+qccmddNAI5lnIsopepicr5R/wJ&#10;yx2XwWtihkFQKYkWqBl+9dVXrProyDC/jgWnCoIDpZNDsD+yvUojBRdKBYt1irTE/WVEVAjbU6TA&#10;gMw/m61UyswPJ7jtdZiFF6lW97kNdeNQ4enuIRje2ER5S0w9fFn4aK5Xgp/sfHFdpEvSgSpUHmhR&#10;mrdeAxuEp2OxwDZsjd7KYL6nzE+tg6Odo1TJ627QKdK5JHF3ZpTA/Kql2lyw7AHMqfDuZFweIcKY&#10;6I+wHVCl13mIaiyJZ9HB12pKAiNiqKhFRuCXWKT49Mjkw0YZa42KsWgdUuZX07L4DzwHSvQ2dI68&#10;iT24bStIy8IopEN5mP2ncBbxddpEy70a5a1mMHLI0OOQlL5avyRJrGbPEFCMQpBzfx82FsLyWHHq&#10;vC6+7MiEuWUyJQ/+bfvZVYlYxDQ22Mr1cxqoVD95Mkt4gHoCbY337t2DwxyBAZ3PwHk0QxI+AJ6i&#10;hTA5OUkgCiKM+5bqeOc4RjkQ5YInunJAdqcjf+f2HYZP8jLMtRpkNOuIJh2oDyUlPkw1O6hyE4iN&#10;wzGDuKFmN7Xcg0rsUhBATpYLgIADdHv3y7vEBtEnAlhM7iSRCOvquWOc3hMNOXNLthRkWAubfwQd&#10;0JEZ5H7V0eKmZfYfd6pOHNM+vZ6Ja+Cb7B/inGhytNyGpmY41NdjVceyVIz0GLMvXr+0vLLCFD6p&#10;p/ZVIhnlS3RVluZk0hchEfmqqhgerSsXlWguwyo5ZmIKit9Do/2Xr10cGx+uNvYVe4lsL4YZi0Ko&#10;TS9ySPCF6+L9+fwwqXEn3Lb3ZbBbZd4CyFFLfT4HD3IHqVwmJrU6jF8nq0aKh5+SkcMASbHmaKIe&#10;5//yz3+Ov4eNMjTa99a3X2P6y+Ex9Wt654I3gHcQ2GLMQtKgJ+5VbOBoiYxTqgsLhSkDj4kbkzg3&#10;bitXKlZ68n0Hu83ZR4tMOUYYiIwMX8KVY5MFTHYY/rFHisLDLfX0/Rf/+X/5v/xf/KPXXn1j9vHC&#10;//G//j//0//7/2P2yTzNgOMT44j8f/zJHTp3IRXjfl57/ZUvvnjwL/+bP/qjf/XHn332OW1EYP8v&#10;v3wFwY/pM5du3Hjxf/Nf/VcfvP8RHWJcypd37vDQMFBkatRh+UO1kofjviSEKGocTLJZsmHMPUkC&#10;GDn+Q3Xynl7SCxwYBMXdrdrq4pZYQZ6pGLfvFQgIPvnPMOI+ijqrp3+iwVnbSzlDbqgfvePRftQ4&#10;FInq9VhOymE4NtweEClmB0CALchYChQRkTnGtzHGhxomuQ87kssiH5ZhBR4m/xRwpQYYM4WdxUpa&#10;g1iR0avbSCQ/fPAApz0xLrqjumdNghFeYktJGhn0IQHTcjjyScIPULw4TjFegqIFBUk3qWNPZVWx&#10;jqpIK3n0G3gNnAacJpDqajWEKRPMddKapg4+Ygt24WjfxI2puY35p8vzVCXoh4H+Rlc4p5cdtbC6&#10;uLK5SjaPocdpjQ2NZRrp9k6zkusb6hsE/bu78NXI1cmJq1M9Q7BNux7c/fLZo4f1/T3sBSQaiPC9&#10;A309VO2YZdduYmJU9CDKIWkBSQIgogQMw7tXVCtMMJV8Yh3AAuZ69NJKfgiBubm9sTX7aPbJw4fr&#10;iyv7W/tMZevhFxDlYyoDC0T5up2pLtc2lrbwC3TaVEYGCn1MWaDjrH7coPad7mn13px5cbB7uOsw&#10;T+r913/1V5TZZ6amyz1lTbIxQYi4DkiAycyHzZ1Cd2Zze/Pxk9ln8yv/7Z/+97/++Mlnn80xsfkP&#10;/vAfTUxPMuFPQ1LFNVJXOXQr7D82YHNzbfbJU5BsEDuiMspJrDp6tEsL87OPH4JQEOCy/qqsqrYq&#10;/kM0Q/KEuWsiziBT8J34N7aC2hk5GyaYT+LxiWPvioeEc9we5sRMoXjIqGISZJRU8xT3g/qSGraZ&#10;miNhMHE1UTolAsHSKY28LIkuXgX8AAD/9ElEQVQdNgZyXAqpXdsMnQB5OlUv9RV2j2t44YUX+Aj6&#10;/WgcsOSGglV+ysXwKWfPncUme16vRn348pKmteidYwtGk3kA57/8+c8BEEh0pUIuE25KoO8RV8dV&#10;ceMG6VusCfC8M0whMqCBzFfhXtjI5AZGh3R2HIKr/3ZwcITLQOSQFhG8I+//p3/6px9+8D5H76Nf&#10;ffjo8eM7X94h+8W/Ulm9Dwf0wWMyYTkwhX+0NN/Z3t5iSWl4BobjaZFOcKduhlQ6xxPTlCLP0ONz&#10;uS9+DwfhHgxJLjPHGMgfbys9rVweV8H5QcNpA7u5s4MpwBhurq5TDmNvLC8ukEQRQF84exZMhJmn&#10;qJsQ2E9NTLBQ+EJ76wHWFe9rOhChjKaDEvYh0EK32YPHz+gKKPaWSSm3drZZDuEChiv2D/ZYImIF&#10;qLys2Jf3voRow01ys6SRrDn1DpaXyIMvRc+Ictk7hxn1Zoj80CVIRbFOIvUnga8C3AywwLGX8kwF&#10;0OZC00LCAwebZT/SewyJA/8092ypVB5EltE2KhyYDI5yIXuw6KuMimtE5LFt5M0FVOuz9DonabH+&#10;EThq8zdBgbcRuHrjtdepPfMo11ZX6MAmcjb5ilRELlJjhKkBqzdAREA+QFNYespQ9yrp7BB0SbHH&#10;S/vH6Z6z5wZu3qiVetv59GGjdv+XH9z5879sr4ktu7a3twlflIbM7sLC+hq8C0A4cS55Otrt+DpB&#10;YIoQGB+dPm6k0CKgnJqim0L4MCGsqn3iZ3I9xBOwcpsMi+4ukh/KKGHXOa68FVmuqiAqd2A2uVZg&#10;fNphgdTouIfsoMOTSjPn4f7CAs0Y9IZKlCANOwn8Qqsoy5/BVQHYqw5sJIu3VWsxYZ/pJyJzKp32&#10;+rL+bHhCjiiMAKHyDi6IMUpaijvcGiYWMFQeq6s4u7DW6uSqx9lWNl8eHlpbX0XFEO6XYl1IzlaJ&#10;o0Iqqi34KT2ZeyrRc1iBp3E5KOsTUpFJEq0+vX+fzgdzfCQHS8KkLloyUETgJUopJ4fVBXDmlheW&#10;GO9R49rB7rBjwJ+CpdXMqLldZnBoG7mUJQDI3LG/lV2cRBDartEzHAFxpJGyzk6deJvTNFI/8oYL&#10;iDZiDWeGpzxJBydGtU+JEqYsOOWJNNLJj+psziTNUGNHaGou0iMkIZIqyedRiADw4o90Lz3mTTmk&#10;oRY3jMHh1dhAPlqzPan9UsV1njM9xRuMCM5w7xUHSIrox8eEU+SQGKUXX3zpy3u0RzINqIv1jBos&#10;F6ScCuk7FfBhsWYPKdEVy6lcb5tN4fNPW2BPlv2jDnB42yXUrXr6RSdzGmnzaK7Ac8SWSN4CG2L9&#10;DTBZitl9DdHYxs1ibNkh1tCJkqNlfpxWRaIc0yOE7Ln1N0opsejqj4iIy4r1Lmo+T8v6W/8Zyx+h&#10;o2oA5s9bMEwVafA+dV7kdHIM5LtcyFngmt0rRtRn2LJF40G7UWWsI5lVjsYY5qY2Wtb60qmRRiUG&#10;xihqROzOrgXuK2u02dTWitjNgF3YTm1ZZ1PDQwP0WrGQWD4UUAktIivB6GHDHzx8QLMrBpxiNSni&#10;nTu3eRnYJV5Ds2FyXR9++AFvgnA3pEL2miptaTDo/UePH+LKSQ9VT/WQm/U1GuMLhBzEvQ8ePCTk&#10;xpvHhhZJLVdgRhQfwRcfuri4IIaOVeVEGjr01GVzzbDfvJu5oloqvMw3v/UthRCIOTtiwbthTFg8&#10;Mj3umCAfZhOPHh9ETybrghQlN8hrbt58gUtd31hlN3KbvBWVGD4oDD2XatUDia6TPXJqUA3k2QGb&#10;wsFkh0CmJYnDQfBNFg0g5qRm05X91puvcTXA3lINarcJzcU2ZE4D92AFCEGbxE+0aR4QMB2RcCKi&#10;iF2ge4ffwlJif1D8rjerNEaev3SWeommfcA9Mauahw1UA/bG6uO0uETnsjDBXDUyEze+rxzdCvVh&#10;R07PCfdI/EF0SUaEkiTqjxqDjbcuxjAiDnMplymtLO387C/fc7DeunBp5qVXb9DkfITOk3qIwT4k&#10;ih9IbRQkLWyW6DoaHkvyBG1mS9rI0IrIJABFeJWKFJq0R48G4jrIsd75/OHq8jZgvUFteZZoGgYf&#10;39+t/dZv/uQf/af/8LXXXn38aP63f/LboJ+1aotw7Xd/5yf/+B//wXe+832IUXjkH//Gt8dGzwO7&#10;vPLKaz/4wQ8ImO/efvjySy//4//0P/6H//B/fOH81Q/e+/Bf/st//S//xb/+5d+8zyW9++5bX331&#10;cHV1A5m+/8N//b+/f/8RgayWRgNfVIWgQswYZCZOCc+gL94VZmw2NonJ5kA3rpXnEZFDxry3u7K9&#10;sb+6tJlN00hm4DphOp2a768TSz9Nm7Mkn0yekR+Z+ouQ4+NcSgtbbXkiIfG5SlatigEnnyXkQLKV&#10;AXAnxsanp6aI/rEd/ZWy/LoUurJACCJ+GaBVs4u7QKWn59DYiJNMh2nv6v8mNUVFikFhkO448EKw&#10;gBSw12pkT2bp+ukmGtm+BcHVKNEhoUWJk0GxGDjijeCv6lAFnc+BlCBv7UaDXoofrMzgZEDvbwzN&#10;eB+YLsB7pjRR/sZvvJ0bRPa0pwKnfmiQyFK3jw4SfMJKZbDCEpXpou7vrUCxOt5pNTcbXcjEtjvb&#10;1Z2lxvq5ly6OX55qpBq3735GTNxHDU29pvSmDZb6kZXPQETUMqIoTQLpPFbs+55uOBek6wDi4KL6&#10;bwbdZNCLP5SK0urG4/sPldgure1u74IqowU/Ojg8OTI+Ojha6uaJqTuO6LABY7CRPto6OtiqEeR2&#10;9/cSDG7ur8NK47kU0rlKV2UsP3554mopWzlqINDa/vCjDyhIjY8NI3gLEEYyQ4VZDwjDne7wQQCA&#10;wyPjwyNTCOiOj10iH3n77R+++4OfDI9MEp8QDyHPL/xFUsByB7h2eAfkbOfOn+c89pYY2QpapDYV&#10;NtfTJ4+eot6MUZb4qpAezC6PCJEJeSk/Gs0qtF2OSIU3wfZh07Ac/JvipMbZi8Gir3iBuysFSYrw&#10;ls6gw4n1o9wpDMLhD7YWo8BV8ZmAz6HpB6SNw8M8Xr12/fKlyyT2bCA2RsQ3mDV75ATMtW9NwkpM&#10;KIgmtGq+aNm/Dhvhxo233noTDgKy8rQgqjnB4XyYRC5P8YRxr3jDuGwul+8Qyf7ln/85jp//5MYZ&#10;PUIPD56PH4nQixzI9jZuzD7DbRLKppjKWwWI4N2oJdo2RlNiC68vsNOThbGV7A12GnMskCKYmJgg&#10;jWTYDJGKRxYd42/Y4XgaC9xR2jnmbaH+E0+jHMClP7h/n8kZXCGrwY80DU+0UuGMfJbwfwdwDsRV&#10;xVWgaXkkrkH+0mkkcCyMWV6jB6b6qqsxVoRWnwctDHQ9NZvPnjzZ3dq8dP7C2NAg7g62paa9Vfo4&#10;o1DNaHphezCoY3FhgQIpDBg+EZMi42KIERNIFWZzd39rT5E4VmVtY93VS1S+6MYc4PZ1p5ubPGie&#10;O5dNXn1mZsb6BIekl2ywx48fs7u4crYTZzPsSMR8KoV5P4R3O/1y3HwSZ5+G4ac8QBsixTrYEIWE&#10;9JhUuzItbCcdsNjVp0+Xyn2DAPGx1wxe6GUK97XOBttFppFQeyC20m84CQpPSd3R9KLA1IGFL1v5&#10;pfGL9jZjkZsN5rniemBngURQg9VAC2BiDqB2i4oriFXgy4mKRoC9UpnG9l4GbnyaiKJ3jZ3Inhwd&#10;Aw3abdZBLD7+7/9q//GzESZaUZ1mn40OZYYqre78wXEbYU1Va7gR5NAK+T1GyEj7t6A57UcdCdix&#10;/5F1ABDk8ui3VOWXImk3DIQMo4bIYSjLoNabTsFdY56A2im5teiIVaFL6CBRiNwnnAKg6nRn+2Cf&#10;rKCBJUA0O5VtwZBE/nqggkK6+HldTJfUMEZP9CNeZ8iQODKcHDYAT5N4WQCoh4YDVLENJM9ruiaN&#10;pEZwxJJg2+ACeBmQNym40kZQlb0DtpY1XvKo2tx7ML+yWW2k8t0Vyt1Dm+srUCupJ8rVEuS4Hqfw&#10;n1gcT9dJMYFtv8q8kurQ8CjugAiBmq70J0vlhdnZ3mJuoAIliucg6AJfhe6bZo8ddbhfeAV0p+cK&#10;3chkPZ1bpKLK2ZMYDnA0fc6kIsbChOlLv11y1tEiFQIqCtZVqlQ0ZXsb21mNzVGNDAWvJGw42f68&#10;2/NpZEBXTg8S+6Y84OvuoKTg5J0pfDs5O/6FwL1i04pbBzjoQgVt01gnTiv1IsJogmCHEGirxE1J&#10;7ostzf+JwOlGIV2DEh4lYBaXhfcFy4leErL9+vz8LHUDPkb0qUqfZMrqVdTgiMHY9hioJ7Nzm4gS&#10;EXX6NoNMSJCAmVKSIKiFeKivf2Syu284i5A5Q9sA74iVDlFqVesTGWdlaKyrp08ja04or1GElAt6&#10;zpjEakcpzhi7AhX+W9U/dW8K0WBrmS/jn+tE2+Z6VAz/yet5lLwSC6BfdLjFeoaJkh0IER3919fl&#10;hFh5P+GvTVmk/WHEhE+ZF8NZUBsY4qv6kr6A8ijJxggLA4XRL3F8CPxYXw629laTdbhwboa3Oeyk&#10;GZEudMNWLwZew47gbUN0SCGYVR1PN4E+JqLTyCG9w07r59gS8HJ8Ey8B7DE7TNnNDp6rVpuYmrz5&#10;4gtPnz7FQYBXQjPRVMZcDgIORp4hz9S0gWL5SHYU53p7e4cKHKqtmEFCXHYtOSFcMVEzNLY0zztw&#10;eXheth+uk3SJlSdZ5SniBLlUPhQYlDMstmOLdgBrzKrcQu9ujkIL14iphkETM7ScvCj35qfBVIJ/&#10;y7LwI/7tInyKdzYeCK0LB1gHqmb7EyQR829srOGziApwtxaGqHMQ2Cq8G9/kqHLNbA+TtiQzC2GK&#10;z3J6XBTzrt0EG+WCuXJCoyj+UbBlLln21RevcdssDc+XwwOsogFH8bw1yYNYQT+VjEStTh3LAI8J&#10;BnKukq3HflGnaB83X33jpemZSc0TklS3OKF+pTagMreT466eLBHErPVnDQzjJPFlvFVynslYFaPq&#10;bR1C9pjK/OmR4QmOtia0DFTYSpZmzT+bXbn/5VPGphOkTZ4ZvXz17PjU4HGmiW9yHKakMeDkqNzG&#10;JwVHMapMvk4LFCdECR86h3EO1eB2I30JXw89kkpPYeDRV3Mri1u1fViNYolqNInrCf4F2kWOz0yf&#10;f/21W6Xe7j/9f//bRw8fra+tc6rPnJmiHAK0/vHHn9/98su5+bn79xFzkw4cf0DSf/HXf/PZJ5+t&#10;rizRg8Ut07lN4Wqgf+jihSuDQ6P09VLSLHTDz6a5q/5b/9FPVtc2nj6bM8wpDo/igyNIQzSYwX/s&#10;U6WF+eO4G9o/mm0AEnM21HBIbX96aoYUaX52aWVhDVZw2NAke4qmnQQAMxKlpbDtCKMS/9RRjhU8&#10;poOfcG1ogLJiD1mEyFX+ITZKcL4wywzih8j48SHsMoYBUjHg4cLVQUaU1hezjKWjYLxchsqwlYYp&#10;hsROcHjk/WXkxHq1z5IMEpGlRoXJzhq9sBF53vYlhljgvirRvKxxiGhyPwsiZn6dBRRZwqQi06Ps&#10;B9Ra6VmRmv4U9QL93KCS1YlFaqUIie3iN6hxdmcHpgevvHm9lT/OFLJMRLU/UvrAr7p9j6YFNQeJ&#10;28H4lk5hf3Gvvnag5p5Ga7d5UJguT92c2W7tfPXk3v7B9pALtf0e0ILhxTaIQb9P61CNI0llhriV&#10;6MDqz7CCYRP3dncVoGqh1765skHtc315bWeDSZ51Po4f9fX2DTFgAh8IIlvo7kp1MbuUY+pmH7KC&#10;owJEkk5h++neztpuF/q/o30dBrhkRFknTMij2tfKXRy6NN1/rjtdOkaXuNE+MzM0wRCFcr+IiF0M&#10;bqGsxF2iZtKkJr+1gUrEBiF3uYRq2dnRkemZMxfOnrvIMb/75b2//utfLi1vYKdIlPGD8UQ906iL&#10;xQWEY/GBPKAjcm3R3oDzhiSzMPfMVRdjq94PKNaH4XLGJeEQTDZLL8KCSwFB0uA7mHWeGC+LHl1+&#10;+nxgHU4UYqbAL1UPEvzC1ASh7zwA/ArxJJQwYhB+vd5sYa+BDP67/+//j5fRISog1hF55JPG4AXG&#10;R7+BvapQWwHG0pHT4EpoAky1efp0ltcbE1Uvlo+Yvnzc4k0c37sMy2WzHfhP0vg/+7f/Vq1L7jB0&#10;MnyIpxEyyLTZA+igKkIqeXNOEZVSaZBThlVNiqBKO9xtwMKP4XrwXzGjgvYNjCKelXyJ1Bc6kHQg&#10;wT5NE2J5o18Cc2roTWVMHuDI8BCTNHnB7S++APcE2ucpB5CJo9F4BpoVXWX1aVInZPA2w8achpia&#10;SNRqS+auH0SiIvXvjLj9OCNBkF05iEkl5G3QG2hjTLpgyPeBfjoElLFjAym6lBYOjpPeSVpP3eDK&#10;fpaCny/AQJVoNUd76IDXmhs7u/wbi0gMo4qdZfT0j1yWK+HG2RvSe6vXJ6cmWcnNLXjdmzH8k7iB&#10;Y87D4sUWAomGfEuP2CyF5YxnmljRE+T01AKf/ij5zolepbV5WFQKhjUGmQDAsZiIx8J7JD0Jy8zn&#10;ENI7eTUTQ3hXcEMdawq2T1izruYoiRY32JFlWNdQQYlcUp0srDLkGQLxAU2WJjtnL4GI8TrkdchV&#10;SEP4N9HjyPAo29is+jxGHzHTFg3QVVTiNOKg79rV6ddfHbxwDllUCN/3f/He0fJab/Moh/3hoY4O&#10;p+hu7c4dHLW3D/bgCVAs3ueQdo6YwF1j6+K0xZeFJEYWJL1RsiDganJrkG+mWKDZvd6obzDWa2R4&#10;+7C51W7upfS78AdoMAKZwLKQ5MERUmiilDJLgyNpGc/4MEfdT3mpmicYK53Jt3LFNor2w0PNQg5o&#10;k4WV0jgInLjCSjEoC25u71ISFymEcGx//6gpWSlwSQ2egWVBGE3giLXyGaSjxGwuxe2EI4JC3DHE&#10;FxvTO9DDLTuZ1lF69tl6Nt/fShcY6TUxMbm5stiRlKUeH5csJre15Tm1VjKRlj3Pj6iAi7lw8QrL&#10;af6OtN1R92C0WDbX6WLsGbVL4nRk/NRlJiFf9z9CtITecry8tiHosKcM+5YeCJ1YJApzMC9OmkSo&#10;yToTMNdBugPa1G4ADoTrJMXQbXGf6oRyc0Hs5yQgTEKL5Fw4zIg+EpXnIo08zUVtCrTjv85dTjr0&#10;TPFQjOEN7rJdfGliEywsJbpcwOzjJzwUHCgHFsQPh6qWB4eAbGPSHPXFycsLwBL9IRqJleqIioJH&#10;g9p6sLcN0Dw6OgSLldSUjn3xGnxNhODkkOTbOOjPvoBZBrFF0iE6Oea1cTtYPxlYlPMrg6WB0U62&#10;O1MgV4cJSbjDY8CO75CvCpLIFwdGJ1P5HhWcowHQqaDjcdZaDAXfsENqb0slhCe3L2uj+pj0wJQm&#10;2bh5wgrOyOTVINs4weIdcWkkGE53La8YaxgPIMKdaHz1gz5NFO2J/NC8fbm+Ux+n4qDjbW0TdVpz&#10;T5qOHgwaLP1J8K3Kon5LqlGy0WxHmSLiCfqxUXimbgT2I9knGPG6YtEg3d8bpNZTz+hqZKyTv2xW&#10;HZmG54zvJqaRh8B10UEFVxMHtL62hkAAr+Mh4simpiYfP3mCi6Sv2fZZMqRI6TDKDqvOd3j0bAxe&#10;TC/VwtKiWuKPjxjcCuNzZHgEpoAHpBfISznMptIcG2RueuDkELyDzc0tFGBishZRK/+G2MIFaK3I&#10;BtU3UeEKlcFSbDM3hHXH6spWmJAChWF4aBjzgkhEhAr2MsotwTFhBQMZMloZH0+6wfcBhdVO1N+H&#10;y44CTKBAVkzOaUC3FDP4R213f5dZWbBqA+4cHR8lAZTWKXgceq2azVvgLnhBNB5rxEe5zCplX755&#10;NQl0DHZEeVBlZgbvJBxrpYv8DiJUHkIlC6h787bSWxe6Gu0643DffPv1wZEKI4jQ11Ent+RJHOlp&#10;5l4QdRLVSg595HW2ASEUEXitskiV4i2bEeA9x5jzBY0DjbbjNgeyFw05oi6wYWwcxmr+2crjBwvb&#10;mzRfVQaHepHVGZ3sJy2i9z5SnpO6t5PFky8XxE/PlKd4GXuSfXRjv9oa1ZWnIaSU+rg65lCUuvuz&#10;qe6Vxe37d2cP9gRjgg+CXpkWrl9RliKshGHvgPHn6Rh6//1PEZLRQNLaweLi/L17dz/+5DOK42vr&#10;a5z227e/2juo4UJWV9bv3L77+We3N9bYtAuIyyMavLfDrNsjbpNyAWnSw4ePtrb3cMfQXycmxq5d&#10;v84G+PyLz5GGkwb6SZ8PDre3r/vMzBRoBE8qpGYO9qo0sEk8GpgHcmOzVe7tW1/dXJxb2d8+SIKH&#10;k+52PaqTkMc5pG1FfNkfnCI8PqFw9ztkjzBaCWtoCrEMohZXB19tSDxcYdUUIoFVAHQ1TmdkmGUB&#10;4SBDAt8ljZRdcc6mD9HnmMVhioWaUUTvk9heXEPYCG8R6UNwaKmEyKAYreETxR8LAozC7vBiYU+E&#10;V0lZoZMGdkXTh58jkYWdl1rjaa0gLLj4z8H1DYQ+4i6BDYL1POnJDcNaYwKbbE9ueGZ06NLoMbyJ&#10;glRtpMpwApUKeVFrE9uJlv16u9ZK11NbT9ab67VOVaJ7B4fV/FTpqJzeONg8aOwNDFWgPQP8c6/W&#10;Cq4jVMt55pkaa+ytSKuVFnCmqrDmuUMsMGpX23u7dLdsbO1t76Kdgy+C0coLBsEVepmMQ/YoCRJ1&#10;ZqJVtV9DBhkwldTUdbZDpSLtrvUHm/ubBz2V3vJk5bhw2I3QbyHLdD9isa5m/trkzYHCWAE1oY58&#10;7YUrM/kComGStyWARkSbqIgMcHlxka7LhUWUJNvbm7x5F02/9JSNjIySxqIZShq5sLjBQebYoOLc&#10;g7JOh5Z3STKI58+0Ugmg5bhJ7JXDYFXeWBCqpp9+8jE2wqiCn4xyADiQ3gy2aGR60OT4BygdJhs3&#10;4Lca4G9KW8CHuu0T8o/MnR89j9gCOWlIraQKvBtvrpqVEN8kjYSlTzaF5cUNhPITT/TqtatT01NP&#10;5+Ygf9LfoD7SE4D8xO7Ja3ov2RDZ9ZrIKi9IZvvhhx/94he/uHfvK4IeSvq0okWfZ7hH/hGpyOlW&#10;5ka4KYgrXNb01ORf/If/QEaqecTubDfBRELe/GcUoKTZY88NGKH5HCT59IegfGB3EkvnzDYHusd/&#10;B4DNj2iD58n2Dw4g0DoyOoKPhLOKc1LSKTdW4YCFKxJ6oMowpLLi2OjozMwZbvOTTz6m8d6SP+oa&#10;hQ0jeVsFzYxD1AE2VUHNkCqjYTkCqfKXo31IhppqBUMbs8+acP0UrtxnQcGJEeG9o/Q/Vfp2tjbI&#10;YEaH4Fk08GHwHIXya2QryYiGVWj6cw0Gu2AsgF7zD0WDV4MxREZ4gK3DKgqj9db61jZycISG45MT&#10;rAav52I0vOf4CPm+6NvEhJIe4+cZJIY6K/RyPAWJuZ+RTBjPy9UP1yENk58+u0gsT2/z1CslNvbE&#10;CsVrbPH0f87qtDIEaa3mLm04jJgnlGGsWXdPH+W2iP8CgA8r7UYWLXMUiWQz5cIlZ827sfKqTrh6&#10;c7L/nSS5DOSoT2VGYXb5Lo7h+QvnASZpS7cUH0KkjO6RvfUkT3XJklIKC8Dcg+5Va62t7fbeASKq&#10;sE6zg0PT33h1/NpVGPQtar4gXHe+HEhl89DgU+kio7GnJ5qFroMWvCfSsH02F/wopXyZFHT2OvW9&#10;NtGShB4BJ0n1iG74Qx5IcWG/c7xLGnl0uHHY3oKjjKoKlOVMigxwT13vKVUsofARYWMjj9rMyOKb&#10;RG1wf9EpBn5uw17rysJ032MHpHL1dL6R7+0MDC0haOy4lRXEKmkKiZvouJIaFCxNfhOGwv9xfqRn&#10;68ccYYzH7egBRsai4Iajpgci1dYoEbkRRmJGbHIvPVpinYPa4dZOu7tvtH6UYUoJVY61hae0B3ie&#10;MZYbv2OeFLGNkCZABQTehImDqEIXI0IYHBwm/NxjGamk5dLbO+tEcNwraSAdehqcSXB0rPkTjCfD&#10;j8KnJBtm1Fr/wDDFBAtrcMkM3C4oLUhEAWJLiS0UnW4ne1hJRWzy2NKxaU/SSDEL4psn+z+J9L/O&#10;PGUOvXkjwzxJI/1G+iVbzsQmnMSK+jjHj04yTj6dz1W7p049AgqSFUZKldf09EJtUDc1GSBppBit&#10;uA8ARCrAHj7stExhA++qIq/EI3WQSX80G6uGGHJrfGIY5wsQxnOkxEnJhY+TeykW3PNV+OL2lzRu&#10;I39uUD5ZBy2OZPbRqGMcy3BP39BhKt9OdYk/1qg1q6DHO63qjkZaQMnJF4fGpo6yBcjNwnB80ydl&#10;yMghv25jC9vgTPVEHZF/WVCNVxKca0sYHjp9Lvp1J1deKKGisTOjyMsSOFpykujU/tRu2csGe9lJ&#10;vqsKfCsxUFF+jcqC43jyQ+MYlsA1h1bXmfTgMaRAyII488a80BaXN/GUAf7inQSrdAj585CMQ9PJ&#10;1UiwaY6josKTT1J0n7jUuO4kb4yfJ5VK3ZK7Q90aIrlHfsDuIE0CKSFzc+FRhYmV1RWyjqFBJtX3&#10;Pn36zECrekwo0CG3I00Em1ByTmYG0IzM4WAngCGODg9x42Bt/DrugPsijFHgKi1cJTKss9XLUSgz&#10;kdgDkPkpzkUt7X4q0qbRU0sN04FCywztiMfAQPvSxDYug0mZGB9nExLussdwRLgvTfc9GdpE73qo&#10;HnA7V65cXlhc4Fe4P89kFggVzcw+Lx4HpYmmGgfFtYGJU4SFcytPkUWbfUCkG4SILC7NU1ViJoJV&#10;ikieNyGaYrlhQGRfeuFKuBPuJ3RuBJtZT5ZPit4bHr8VVqWhzHqQcPuC1BWroaGSnWnlCpmXX32R&#10;cXj15j7kGs0FARCVGIP7rd21GzVZvqNFJE5UdiuNRF2ogKhIPYQBhEuTv7T23A4CHs2j7lx3V7qw&#10;uwOklwdMoPrS3V2ee7b4+ad3qNBCM4AtdePFi9QhUcliGLIGIBmtem4raWtFiGJOmlkhGmqoDn2V&#10;lpQwBn9SiS+bPEwS90M7Tam7UsyV11f3f/6zjxi2ztAKcUzSGm8SndmGeTR6MZenbJtHyZdwcH19&#10;5/d//3eJAD/69Qf/5t/8f957/2+YDEOejtkXwp3XSCuNRKdYzOjqIYSbKlPo1zG9lNDcwl+zT5/R&#10;gLS2vgE+eOf2J0QFL7988/XXb9Wq4OvNL+/c9vAtHUNp/qKV3qwWu3OXr1wEe9eKMwiw0UJIBmmS&#10;oJ9wd6ibbqyuLS2sMN2Yh0mdUMNPIvyJoEVWQ0JJjnWT/vhgv9tNJvXjAKWQtECik2IBDEyFF4hB&#10;KZET1ccbktukEAE2DYOzCemSIwrfhJ4Ckqf+SikosEo7JU8iCZPYMZhMLkTyiRLPtCpdKI/5IjQx&#10;xbmiz6QmqPMy0/ElQaA6UpQ54pptG8PCsGtN6ZAIMNk+P9zdQb5IuF7E97pBPVDv8UD/Le6nvSyr&#10;mNSslUCyeywPLvm+ziHNpqPnx7rGit3DJagqJg0h3KDePD6bsLXcjQKbBkBTHmzXqH201r5a6ewc&#10;Ujhn8x0cVY8HM1uHu8W+4sz5M0NQvDwyixwPBgVBMNuTkwyWJrash6rg5wkt2gyg2d3fWd/cZFLB&#10;8urO5ja4OPOBRIXlZRXNBbHi1RGCrkDj++SjHkggiJxB5geohkiyHsku8vVUI7U7u9s4aPWO9JWn&#10;yu3iUb6kxpoc9EYaYI96rp15uTfT39Wh9oOsQDeRHMOXScowbYuLK1/cvsOWwEavr6/ajaUmxqfV&#10;091o0FEQGQepHSeOsOXmi6+98ebLjET6+JMvkfZkkABpjp5NugiCNjk5wSOB74Cp5SECoqkRNdeF&#10;kXp4nyEZ8kOqu/mUaoROTJFyfY/0Jgpx/CLph3lN6k/gBeh1YceiRhf2F4sX6ZyPO2WPLlIgXIJs&#10;rlyd7C+bgE8i2eYVvI9qAjCCrCMKWHDx8uVbNDFfuwbvUc2UFqE59d8RxPP+MZ2JfanPderFP3gU&#10;v/71r//Vv/ojoCLp/uHGhoch9Go8QBw9B52RGzh4097m5EloamuLe6HL+Je/+Ll9rU4EGxKfNzf3&#10;jJdiScLGsubYW0UPjKmgpuRRmZqDnEK8u2zvpTPIyzzqQwffHW6S+mXjQ2qF6IsPo+UC4TiuMwxl&#10;sGvidGgBdfMMSugmDQbcBTf5/PPP2Gy8PzaD1+CJce78ogQqnWtxPaytKgPup0hCQ1sYR0gEf43V&#10;1TXCIS4egisXryXXv/fJgVDymhwbHR7sX5x7SgJZpKxUr0JUhR/BhmfaKiOW+HK+RFKdZl8R7rOj&#10;PC26i2LRgVS/lEbW+dM63AcE2dsnP+gpl6bOnCFLxErzREPcXOlcB2bsNtRo3vbJ7GNYnSwml4oV&#10;I8SXKuMJLzQ2VURatifJNnguBE+SzOfj77Cxp6+JUFpWzFmk2soyR7WDzQvnpi9dPIfHuf/VI3Sq&#10;6Ooy3U+NpsK9+GhLySVKjIJuxfPRlrNViRxSIgAeg3uKyMSnn8b8uheFixLQunL5It3FHLtdulK3&#10;t4EG2O0ELjswtTopPDK2xaQcaWyx0TP71dbufpY+sIHhvqnp3jNTJIIHK2vb9x9u3nswXa5Q2UM8&#10;NDtQGbt+BTorY6D2AJy2txgTQiAJiqDewq5sncQPfg6VCFfR4MARMTCnHLYcfxifhRDnHsA/2WAh&#10;T044v75Gc1hXpZwu9W5j1447bBR6chiCsby3vdM53O8c7R0fgp42mQ1Lxyzv1tVFyLa0s1s9yhyk&#10;cnvHXfWu3k7f0MO1DaRmWFJWjeYQTa9kJZWBMKizTaY4NEjIN0gJnIYuRAHIMWguwERLKDtHW5Cm&#10;3QItcQzZ+QYhkwK1HoHRSI4RRouNbQcFOHXMDJdOupQu9B3AMs7khkeGVuafsgEpcYFDgpfxXKVu&#10;RA6JvhQIF+dIdUnlQlzqk9mnY5PjxOObu1t0BJTK3dvb6xS84EYQsLaSORrAbbC4Yc1Qoc2Am9Cd&#10;SsWZmj9tQ3g1YUvq7RSd1XtUSsvaTYnrd/PICT4SaeTXaaL3Ob/LyePXT0mt3uTuDXGNUcHXafr3&#10;P0wjk1OjbR+xyNdfiUjPSZ1J1ycw2weTRSWM5TfQbWQ3EtCqMd6FCb4J0AP0qmnKDMpyOYhiEZcQ&#10;s081A8NXi1XnDTF6npHepgjG6jYbVcw/2DefpJnDGjmmCdgUm9QhjzhnqY/OcNjwxMgaIqrxpepK&#10;5nZ50JghYQvdpWyhl65Uoj4NztnaqO1uNvZ3kJXmhpNq5NjkYaaoGlCSG8YS6P6jmuRFU9UnvsIF&#10;8or4iZQjLIvKLUvrAO6xYya/Us/+ZEVVK2TvabyawyouQPlkoJxhq06xrzAQJ5L1uhTbpIiuvHT6&#10;MlSgh8GVKEX01Tn5TEhiyVbi/l2glnl3o6OG02h6JGlIgxUXpEjEleo6YtAClkxPTxV8XBeSubRB&#10;R3Ny8m5JGpl8J2zsCQ7pMrdtp68TQoFMMpacmJmNQaMQDa8SQXByDEmVpRBxvbtIbsmgcjwsDo62&#10;QCQMWH4RappqauBLkvIlWtNFCGKzIRg+NTkJdzo6ZdQ8CLXeFGuy1qjJsRom3SQPLlJ0fpdMiHe2&#10;P8oSAnGKsScETGxgLt7TONhUuGa9KTgITSWcTjJbOa+DPaJQi6yq+M9vqZNfhVNYZwPoyiqVgLEv&#10;3yr1ASOz+lLcwtg55YY6GpIv7tU8Z62SR4asraHrkyihQnpzwFAHOSWzjqgpDBoLkr10dkogrfNG&#10;zlXkjSLLlsunAm7xTIC4+AzqSKqiHh9xctSAkWXrUx1slPt7Xnj5endvHllQjA9hP9eteaPev/gr&#10;Fab0hEUxxdfyobjn1bUVQFy1lStyTMIj3hkVFiTvVpdXPMt4jXl1iK2mj5i9S9s0w1v6Uc8jy1pY&#10;WP75z9+Dgu6Eu/fFW5fPX5hoHx8cdhrMn5e8gftuwvCJvWJsNpJV7SbeUwUw0DwWUc8biYGE8CUZ&#10;NPVe8Qo2AWEWOiUjQxM0Q9757GF1j6INow7gQ6rsrwwGcCuQD2v4wL1xN2nt0aPZX/zNz/74T/7o&#10;zt0vUIWAZiw5YGgMBhLJMXAJhPOAXTz1V1995Xd+73f+zu/85H/0P/l73/7ed2/cfPkWXVIv3Hzl&#10;tVe/+e1v//DHP/qd3/3t/9V//h+jePFXf/nX/5f/0//1n/7f/tkXn34MzQb3BsoB+i52vZTcjioD&#10;pfMXZpjhIFPSpleTzVbd3VG2YPVFAaNkQLvb+zCBuQ5S6AScSHibnHAZAc+PjahCTUphKU5Or5wI&#10;d62JfzTQVaTYCDDHxZBGGmjgY2ShADXdy6QtwZFDCV0z1sg3qdjQAV8hrBTBjEcTUWPgJZgja9Yr&#10;d8O8apCXWJcqULhAmtAstF09UUO1bLLQ/z9j/x0keZ6ed2JZ6bMqM8v7qu5qN93jeszu7Mx6mF1g&#10;ASwWB0g4Hp1CDIB3Eqk4/aWQ/hB5cUeGFEFdnP64CEbciQrFHY86YLkgCMIQuwAWa2d2Zseb9q66&#10;vDeZWemr9HmeN6tmCAVF1fb2VFdl/vJnvt/XPO/zPq86eXRxYhsacrMx1outVaEHJGE61luKKgdl&#10;7RJO5fHiQ2Js1bE8J5BzUHnRdlJBkcAQoTgaSGarhI3kidN+yJNX9snL1NvYTebTI/OjhdlS/3gJ&#10;Uis/VC4tEfI0lpEFtba1jvA9CR6qX8P9Q2P50Yc/fZA6SqLnzoOrdKtPvPzUhacvjk6NAm7geLZ3&#10;VOioVY9085N9s+fnp0mtpqfhA8OSOdo73FpeXX24uPbg0dbKKvkkFPOxkVFegQYVDAdyHtKnFSCp&#10;paWV1TWKSBtrayBnh4dorigFwq/pzHRCKAeKFs09yB1n9x6AwHWKU+XCVGGnubu4vqQOKGh01b5E&#10;LfOZp7/cnxpE14otBR07le97/aevs50JHvcPd3/pa78A8eHixXOf+tTzl69cuvLEZUbvPPX0xStX&#10;Fra3j1Tmku9Blrqzu1e5eu0ZCqsbG7sra+uPl5c+unHrL777KpopyGgVS+gEkuqT/Ijeyd3nCWKU&#10;aHLDB1BsoIccl6kBpASWKl6mePqkdixuDcY91V+N8D3olFh2IgYMOjlA8D89QFJpQKy68Ijo7NHY&#10;IKXvxAmvxF7Hb/kCh2NXKB1V1xlMAaTSNDrzqaefOrewwJ32sCvlwdGaS17nqoPsG0sFJNLYvPrx&#10;eAE1+YcPHvzu7/7On/3Zd6BHKrtOJKiAXX7iCqEnHxo+ULUOzyaW4cJ2aJCeshqKoleuXKFwStL+&#10;2o9+hKMNF8rlB5VIoV7U7VU9Q2UkWFvK2Tga2AT3krQHbBXH6fUu+8yRsagGYrTbVVrJ59D6ohrJ&#10;0qJ75K0330RXVjMPdEA8X0VFSG5yqwlRHAYOGw0xbTS0MPu3b1nsrtulcs4nSDpLci5Sx4ztJIRR&#10;wu55HgRGwAGMzjy6NQhnSfLYBcC4ULix6EEv4BkRc5AiMreE1cE0YUk959LMrjnYp90gkDXVe/i4&#10;3R0Ij13oKvhgbjLRO35XspnH8FH36NgE0aUvAWohjFbkX0FHEBlAyOfV115jd2+gdd5GzbWPfJgc&#10;AZ8FjK1xc92OhI1jmhQ9eHWSEX0TGbVZxEEw9jCVaJQ6RUjDq4ZHPw19TuOd0zTSD7MXEmFlvAhF&#10;WiOjqB4cvPjCU4xEp+GTtp3+gSHATEO2MnQ6IZHohJn6NqvrJqbhKcVzDinjKoyOJyIGmmycRX3i&#10;bHgEvMWkIKvXqO8CqKu5tLh4fm5m4dw89/DNN14nDL906eL83BwvgeXFW0bHAUAzODe6k7OHR31H&#10;QBKZwsjk3NWr24cHm48ebr3zfuLR8sJAWYwpeuLHRwfOzxdmJvaaNWxjfWv7ZGdvmLSIGe4EYZ5t&#10;KmEdlH77Tqrd1k6rvg0qkuk7PGnDWaVqWe2eMP0JHJQdBcekjuo9+wh7i2YYvmdkhGhmr9XaPKps&#10;NKo7neb2SXv7uF1NJw/7+paqlXUGzCeT60f1JYaZoLqcKx6lC0fJgdpJ/qCdPP/UM3rYoPs0VhXZ&#10;IzxaI5vyEknGVDHWSiqSUlhjjQhm8lAwN10bB1GiSKDgOgCBm4KtBvGJzCDPQBGIBnLC+wUnwl3m&#10;iTaXVraz/ePdZK6K3nsfE2UGtzdXQYeZzcQ4YnZ5gfmCPBFoKVIyyxBpRXdxLCA+DhIXiT6yxSMI&#10;pNECxjBKKp2k4ewZRk2KcgnBFRWibiaf3djZRpq1L5UZGhkljUT1AsBB7EOiqEgwZM7UUxoL1nmg&#10;1piVb1lg5kL7yziHRaFkstLEcryFap0TFTP7fb0Sluw1tkW+Ih8q89vbCr24X6mhS0xnhKJIh2Ig&#10;oYIAJzceuxUSUepWJI1UKzCzZ1S+PmGwmaTKrQuqDAf71oLJSRUKg4PKJR3O2oFsAI5gVSTkfiWF&#10;QITEplAHith1SPtKXmTh/Dx7nBmAfArOBlQFCzA0XL721JOHh7X3PviINBJ5SoJSF06CLKpLE3OF&#10;WjOQ3EkfJQG8nc65Xus2qlCJ+roCNEn4+rKF8vhUIl1ggk0EXrIeEcY4V/fJCj/V4BMBEaKke8MG&#10;9C/vw53gXypqmNTqSMZb3MiRcUzT56ykaNvllDxaDNxc7ZOPScVnRkmYfC9HO0W1zqyZvuk1u4lQ&#10;xjlC0+Cg1uzQLue/nLlLRPJlIL0+YeWZMcwDtFLMPyS1VZZkhWb7UJUHQB5At089yZwlvN8TzUVw&#10;85EgyAA47PT8cGMFevWc2k7D/vqtP5xueTRY1NJaq5C2wQ6V+pFY2sqwaSr59Kc/hd1+733A8A9f&#10;eP4F8AL8BTkkLhLxbbRwKHCHG+Ui7t6+jWPi5hFaPH/9WbXeeALZBQTYB9QVElU3PSJ4Xqc0ackF&#10;0cQ4WKKYSZ1pZ3dH6C3KOlAkGNfaauK5aGhcW5UAASkuwQlPMoYMQZ+BTa0MVsj41r17dz71qU9h&#10;oq30osGVXDbfkKZx2ibak3QwlgglzjxH44fceoEn9YaEG6hwYA4aDX6F11Y/goc4AD2QJ/NYcMpQ&#10;q9ip9+7dZ8M4e4Q6ywFLsJPQKg8T1/dbf+PXA0mNJNXIgQ2ERR24Ozwbngk/gapM/xWVDYABxCex&#10;lbv7u6BhWQjeuWR/OfPK518qj/Q3OkcUSBySqoAUB4zaJvcu9Bui3Tx6Afy5irRYe5yiqklKlCVx&#10;g3lQNA+rgz3ZPDk6aBzuVvoL8JNHC6WBg9rhh7duEF8ikzY5NXHxwvm5+YnuyRFDH46TZEXS+Amd&#10;TuGyBtdDasf2x1R4ZSxipOtWaqRlaMLF+kP8TE16RKfSKukv0hWZPM799CcfvvPT27n0YKOKSFws&#10;Th0pYDB2OpaNgKrdpbMA0yketuXxLV3u0VDeS6KZAYEjk4/o08///C/MTI8RUt/46M7777+7s711&#10;sLeNL8KtQ69TTQ6oTLuGCj8Kncnp6dnnrl9//oWnJydLP3n17X/7J3/E+mabGapMHLWr7URt7uLE&#10;V7/2paPmwVGtgnp3dR+1pdbKyhrBjOJy1oon+GysbdQP6jSmWGAz0C8z3kV4kNXswd9aK5FDRqNg&#10;YOoyB6xfbMTQQG4M6RiU76kzcibGqSxH2nDwgtHWFDtUGW7dunnuAuIlBdjnZJIYDnT5Fb54Ghof&#10;IbFOC//BwyMPp+sM61tpNNC9YJ4bub3yYAdgCtSyyD8CnGSM0UnGsMdGlpL7qQk09qkn6uq6IBmo&#10;UPwfFmgiOTd3gVrXO2+9MTIygFga8aiLsJJF9wEk6+JsUqXpcHNKnhVvS9mAPywTPoHp3ziE/Hjx&#10;yZ+5XnxuODtLfyoyg3TN1dkMWC5ul9JQqwVyuHQiU2JQYrP05//9nw7UoP+nDmv7y5XV8rPjzWI3&#10;PZRLF7PNrpp76TGbmpgeGVJvd71dP6TzBn+FfFbtqEt/J3RrywOwCtUYG+hf0Ih7X0Z8fXtUFiZU&#10;iSlLBjahRsmk4bwQWCD5R+++1ug76Lv73UXSkPMvXZx5abaWg6WDa80kq+n+emk2t/Cp+Vf6O0Pp&#10;NuGnCmNH7VpfmjqhRKwIVvLJAgAMt0hxPNGGBetUe4/BaO5djJq35OZVuqfqrg6ixaXdt99+9/nn&#10;noKLfe/+Y+rSV5+8Co/OMneQzlLEaHdu36Qbf2x4EAbjP/4v/89DGgWGvcbnJQQcyEzp4NhZpLEB&#10;7UATMaPI2NDOh4IZ2QvWhxQRlI7VGez9UNkRTGBkVwqliTQbk3oa4Qj2qlTS7HVOGS8nadDDCiJm&#10;KiBUEZ4E/eU5dH7lV3/1577ylZX1NahNrHkFRv6K0lA4Y5XgjAiyJNCLA+H7N3/wB9Qh6WXnlH7j&#10;N37jf/gf/zkf9Oxz1z/7uc9du3YtTix2ZCxgbULvFJ2OYDL9JNQ2/6//1X9FddhEX81nAvwCOAy1&#10;iZCl5cXAh5y21MPtwJeXSd43yITRAWfvqhSiDLy4sroiLSI31VBiymD6UkkmeTCFiJ4QLkErkPzN&#10;1TluEdsKywkGpyacZIrUFB+Bqufs7PRweeif//P/4e7tm3DdgUXxyjwazEEwZkWx03DCFsfET6My&#10;J5TaF4jD41cYVybYHB5WP/zoI6YRMHeUtII+czYntWuquNXDg3Ih/9QTl2sHu7gdSOrEZAw6xDGK&#10;yq82jTTeDrc1NjFBScnDhgD+gXirZIP8U5hfNo9VodZfUxrZeLC8ukvBk21N8VZ8zsxAibhQnCvY&#10;9zjR9bV1Mt6wKmoEdWeRTaI2mbN9haZ8E6ljxJERZysIPq00hqsNbxuO0sGeFuHZa3xY2Rxui7Qx&#10;EJ3BHaZQpn38q7/8xU+9+CzdEP+v//GbxcE5KE4EX7yaYBGDE45VeirWRYlFeJpA2prrvJTiOl6U&#10;teuVd2ze48Q0AIZZdkTejdrs9Ng3vvHLd25+yCQ9IEvwcqKrmzduKFs2fQwSOJgLl4szAtU73q/k&#10;tg9TDfLzTGli7vnPfAav/uiDD5pLy32k7qgHowVGDokbG58A/N+vHj64c6tBe95BFXWaZ69dg6Kx&#10;2ait1Q7XawcUKtHCkQSQc5eUAF6eHK3cIqGgLsNNQcwNb0TvH1vN+pk0QktTCsmxpcePmm3ae4D2&#10;yJ7boZemMA9dA9SnE0j8MD0Sv5AYHJkkD82mi2MMy5iee7i6WMj11XeXk63dp67MoosxNFjgLtPJ&#10;hc0sEeMqBhV+JSFrMrUWYgmq1PFUweZUhLfgmLBsBrWBgsWUHReEo4SI5SHvpPWAMkDnOLO2Vfnw&#10;1uPnXvq5h2tM0myXGVA+P33r/Z/WKqg9HTGJN9tpEWaNq20RcrJaymhI8KwXqwei3NPspAeKjBdL&#10;jwy++cE7E9OI9BRgTjLXS6MnkWtunwDEwfVm/eUGcps7m9hp4Gn21PAwdH1iMHdKm4ygfM+enlWB&#10;cdOS1jxDV66ct561ZsVCcr+S1jMxKI3ELF6Pd++tfP7Je2UJNbtY7S+xjyTgaa5d2LTYAgFnqK0g&#10;dPttM2SorakRcYhiFU0CFEjN7VVXpL9YzPgjns3u7rbnzapZEuPDC8jipmZmFy5eZitCQgBKpZXD&#10;ERwFGRRcaauwOK376BKQfpHfazOYm057AAxsziGYJQ2r9+7eJU9AoBtW0/d/9KP7D5eovteb7Dbu&#10;gEZY2aeAOYCDgyP0oVeWzpXShcGTVL7eJh4AFO/SGNnXqae6GrwEmtXXP3TuyefSpamjtsaicq9k&#10;T+zftYRMeHN4pq8wJiaWR6QrFxsejRMjK/BcBaStATjE+DhFrBzIuXpMbiuWO10kLjuzcLHHWEUh&#10;pGRuvRahcGUCn87SSNk0e5F4ZMogXHlQ+ioYP11vkZ/DGYZJ0BrIQz4yR0Eqypr9RizGy7RzKEJ1&#10;WqmTDipQtQp8tR02lKLKbD83i55d7pnCik4r24cSQ7W2u55D7PYEcWMN+1XcZ/aitAZiSUTxQAvD&#10;qIVDjchsWWuoRxxRBWo38b+A7cRGJFqwOd2Wn0Ti7tHiQxIB3B+nNz97Dt4NNo1doBnjRwwaYIDk&#10;2tb2Dt6KEiXLWwlDMgFy+b/8jd/Y3dtWQa7dxTEBvIo+ZtEy3Vd6KKSnekJvJJnnV7/6CzggynqQ&#10;eviCFAeNz+M6KDz0Xbl0efHRQ9qCuGMsQw07cMuJOtLLZZqGzs2f45ER8GivWfwR8ISn5qEjAGgK&#10;iXlAzIHDdU5NTkhVtQ2AVYUpKPBO9B/tR95iHMGihvU6QQg+mudOWEliSbSgZpCjI54mZQmKEMQV&#10;eHB8H5b/3MI8dyYmQqdeeEYSO6wybjmrSYrDBJomOAmt9VeUibAgSsbkd0zVY9E3aoTDbDqyPCbH&#10;j02OoEnt1uLwVtxBFax7NTp5rShwEzhSw5VsOkCORFc1ZklfRFZYlkDNnSiwkSlY4TMQ9++26918&#10;doBIiSs/YEIXT2Nrq1geAD47v4BZGAXxSZIjkAxEc7IANIH3As3ceWek1aCEkF2I6ZDem1SMldei&#10;K6wOZ1Ug9SuxW6WgYusjPg2C4Y8fri/eX6sctNLJ/qMKe5jH514sDygKeyFMi3+RVtDIyX3tAA/Q&#10;nCD6msoXbZ4Wm7pz/bnnfvEXvvLlL3+e+OajG++9+dPX3nj9xx98+A6zDDZWHyOpzpxAMkAm3sJc&#10;pYwJFZHJeywLhjwTcG9ub7LOqGMUy6OffunFS5evNNuJB4uLTHnBglNbZQYk65JCMd391KItUS2K&#10;M48UFqJ6jIrCePZ29rkJSA0onPemcw7py4haQQDT3pM9HMxMBtloWTUlZmW2ZiZZGgDJEELDH96M&#10;X+TmsW1Y61wvC4xlzgrmvnqmlsYsaQv0AaYKl9Ii9KBOmJFugxRyq0a1kGSk6U5Cw4qilIoFNqcK&#10;hpqU9IR1nr1+SJ22LUrPFZ0GR+GufCmmuMrdtkZHxgkFlpcf09HpirUMkAyc8mYDnXZv4dECAY0S&#10;pXeBAt7eXBNSfgh8eJ/B7NNfuL52uEGpm/Y89cQzdoZb4DhegxDp9ZXbOwY8R65m/cPVdDOlqjQM&#10;xsxJ/fiI2TEsK83xcksSvnFnc3uZUt3jx48WH1GepyNOUKhdlIb3oXDBRA9GuPAcGIPLuBe0taCg&#10;MasWTAq0HCtFKCREXxmwRl3jG08Y9Aj+3zxq0p8Bg09QLg4qTytCM3m01coWckPzQ5mJzEF7nxE+&#10;SOyn29nB5Mj8yMXR/smMtOvklXSLaO/2ZDr2WD9rINGHyFI/vZREUJo2zEwwvAUOXhM7CElUOMzQ&#10;KkCok+dKXfjoAxSnA3h0bGhianJoeGBkrEg5iJu7BH8jnZgYHyY9RPKBchBXjAQfnAhmTojrolqK&#10;SnM4TC+cXic6BpGUj1OM6fCYa97FE3M3QoFfSbPSX0r2TimUseyw+5T4KFjxsE0EVbYTfhfQjmVB&#10;kiaxeGXCFP+5wMQTV59Asqxaw6pqNZ6BoV43PSAjmkr4J0fe2d75V//qX6H/Rrn4hRee//Vf/zUG&#10;M37ve99jtc2g2b+wwOLxIvSRegf4xKFOQyh2o9o9Tk5+9IPvA3xq99m140u4ZOwaXorGwvv3H4o2&#10;U1Q8F0My2bmen3kIfsDPscbWh1dsh0+SSq2zH03XTDN3vkGIyQXiWrgVPhT7eAC9blheBGekajbh&#10;pZExdNQRbB7BmgOSgj+89eZPmfMJARKrA8YZDoVDc6uRSYuOBs6cv7H8CiItIajqPaGk8A4p92A6&#10;OAHq8KroNlskCefOn8O4gyJBaD03O/3g3t1qZb+JhWHaaQOiPsJspLITuH9cLzAWuwUThPGkbE4i&#10;ussmoiiUzQ6OjJD/xqgP7CwarFIZKRaHx0YvXLz0/IsvwKGdnqYFMcdSIVjFuFHvCIKrGLhm6UWH&#10;gjsaPOn79On4yURFpff1ye/jR2GVzr7pPfHTIgC/Uormtac6tAsOsLtqlcOf+dJLszPorm2CPw6U&#10;xsivNK9c5aCoV7jvzmUaMfOsDsWXwUEFfIFNxEcbItQ3kdMqMnAs6JheG5QqwVC5+NlXPkNIDGTO&#10;ZbGLKfhA1gQO5r28EnyY56ghnJZS1MQJBnQlkrOXLl99+hkig9UPbq3fvX9Y2esWM/3np/smBtuF&#10;7A6Ch4uP99bXdleWjw+rmUY71WihDLgwNsaId1QFB9PMC0lNZXOXhobPFcuTmfxoMjeazI5IkjqH&#10;ecXF4Fzp+yPYRMqR5sFMosMoVTCAbr1dRSpWhCOBg2LXCLvQDHjsNWhvty/bSeQOKXKk+wfHZ6YX&#10;Llc7iQGcwtBEYWA4mclvbG1RwaBklO62cpYP1FE0VQ9m/gCr2gV8YicFu4JvxDwDavDICdJp1XO1&#10;r4xzEq65a0ZYFeMd0C2DvauoXXeerCfbv31QX9rYrx+nx6YXlta3EIwdHRuHNru6sYForYZbKnzp&#10;S7VIo6UP1ORScnToSZLXLA+CabQpEmjno4nF5sRvoKXA2dCNf7CPnEOXVPmApgra5vtSpcEh+jdA&#10;awlzh0fINlEYL2qOiOIm8bYcRpl01Cv8BEknoA3oQsJQWJLBfThLC2NpKZfQuFoKMj3B6tM0Jo4a&#10;yfUp6/tMfPUUxdDnnFbOXYqxen4IQRnTPcNcZPRPl3ektRzDzAxl9dg6HgtngnnBUmH5Mdqw7QiB&#10;NMkWXoPDd0INnhHmr6eY4WzWYYWk3aQjetyenYEhAm4GvVofODON0jjXeLSxST/J7tT03PbOLikY&#10;wKj1rpTAhO6sdIUJY5UTKrgk8pGlThxTHyArlCQEjw3/xXPM5AcGxyhJklGaoy6Ygl3tyQIBOhBY&#10;aVM7ulZQ5mjXD8W7mDvFb1mQrM7Qy5TpcBbKavQs7x7rPmixAXGIcGDRHRkEh0zcanND+EEI1yuN&#10;9z0RtHkahBlYN8Ya3ioeq+2Vz9720AVD/216i6elQuNS5GwJmS5mnNuBkQGqo0BHroGyDgVJkio1&#10;FnvoqUk4tN1Uvc2jKmP4yqcbJeVYV2HVIr/tBW1Ry/WqUCNkkQk4UMJx65JeY/0AVROSEoFubNKJ&#10;o/4j/qa1RM6UfU3rOYQdz6DS3fWQQgKMmAoGPOF5ECeUB0WoNuMGnzs2NuJ5IU27POV7PErN6t7b&#10;vXT5Io8GEJvFwy/297YxF3hSeAeEKxWdkjio6uDPZymcqsxmIEa9JPRr9It9SgTCOQRGLPEx6fOz&#10;0WgDHggFL0fpcuhiSdCQKUJKRnLQVn/gQuRJ1QkppgyOkrslIAa2wskJP8f1C+FygIQVE/VX6u5V&#10;fshJuqYarKhm6plrl1w60mKC1MrmUGO1tObFjNJTMRuH95NVRk1cUrKUiwgNuy1iTnIQ5ECuXL04&#10;MjGcLRDTs+i0ypVWaWlpZDdPVemnW4H5IMkZiX/MKueGqENZFtfTlnBaNNjLlWpHcOfZOukGbJda&#10;G+bj4MAQ0QtPkhxyfWuTgJjusAuXZqdnMH/sJm69lm3UjEBGCIDgFVquT8ubo7IH1c5OvwTtZJrb&#10;qQYhcshYH05/OWPL6qAq7m/kDSnm1TqLD9Z2t6onbVpuMmDxLl7q5SQJTkul2yLnrSqq+u9ceZfz&#10;MpVI46EI55+lG+zF6xpu3p+HfMV40+9//y/eeP3VO3c+2t5BLaPOFCECfuBemlqZaIWVxsr5e5re&#10;2X3UW5pcPbNobt2+Cy9lCFHr4TGit6npCU4VOg2XaGotxCDcf03GGDIeE2BlJTP4PmJBdk2tWt/e&#10;3COZ4CZLDulUaFtWmquIEMN0d1tsRTMyIDbTLAjZNfUNZ1HVgcNEFGp1VuZfCRaNWNY+Rj0S2rF2&#10;Bfa1wl3Mvpall4qstFLhu9YYmoxPFY2J/1OPdT1EbcpSatVoQcptgAQqnFo2XaMlek2atqdG78Ke&#10;BFDn9Wsc4xOBmso7UmylxbkFOxrwgjSS26vQixvhDJUn6ZRSjFbdBWMQdqDRD+BWDfF85CF8e7hO&#10;5BC6tWTjy7/2s1u17daxpJM1bki1KekNAHAy+rmFBj1qCh32TbJ70F37aCmJLD26B/Rg5NOdVHsA&#10;xRygKeYY0Iw7KJVRrp/Nz/rhs7jp7B3CaEKEPDS+0kAWaVzmgDIRebCYpzkViXc0c0cGS4OlfmL5&#10;IgJNaFn2Z8jwGKlD1s4fZZ5aYSSfDJzE/kiLku5NiLrg9/VE86BNIlqcKaZH03UULvq6CLUOpoYn&#10;C7PTxdlSepBLxYRgF/EBPAXuO9lcHn41JRyVtju1w/2t9fXV5eX7D5gvePPmjQ9u3fjg/r07K0sr&#10;G2ur5BUYRGyJwxW1pXKHcXuTE4BBZFm0A0k/iHMFBKG3Bx4EcCqLjX2KacZa4G8+eP9dTy4SSTlY&#10;LiIYO8hgBVKNBGfiuWHHeFagdZiOs2ZvOQ8FcCpI8ttYsYJUPe+H5UmIwH1m4eBCWHS8WMA5/Xge&#10;hxj8f86dJQ1cyqdcuXqVbkZIXHi9j3PIs+TgNF5nIWLr1lZWf/TDH/7gBz8gIXniiSeofF68eAF8&#10;6Ec/fpVFhYg2J69ufoPBgcnHNtTa9io0Tbsn0McO4tx/+sbrRK0sM5VY63UcUnQ/uuP9iHSRo8VU&#10;w0AQuVJ+yAmzFWmjYEVJQ9s9LdzB6FrnE8GcsJ+UZKemZ5544irelNopcnbogPEQ+YKwCqmVQ9Fu&#10;zV2lV0PewdUAJMt5sO+++zZEIG4XX0B/6oGUBW7CDmUNS8sRlQUX8XSTvXsjFKDMEoGBSK3b2xMT&#10;07wXK2FdhDyxtdki6eFyCWoDuNvo8OAEHcOw60skGHn2DiktVVYiKCa1IlkGkgr+yAHIJgAyKRbx&#10;h/kK+1wA9DZa1Nii4Fv9/ei9k/VCgmV6p2dJDxN50AL31JNP0mwso0fR1iLp3GrO2LmC7F60lRp5&#10;l6eLYDcMUZigM1t09n0Y2vhnvPjs79P3ht1FzNZdGAra1fL55S99amy0vLy0cuPG/f7SCPQZI28E&#10;WBQ5LPIfC1rmyopgTqLUbmD6zF85mYjqw3j2AkEbRM7MfL8mje9PPXmVhEzdCOkkvpOwiavWvESq&#10;N6k0D18XwJbkj9CNFPJdfZnc7LkLLLDFj27t331MraQwMVJ64lz/hRkoZdz3/fXNxtYOog1HO9u0&#10;GQAF5Y4TiGkOkXygj3VyzBqiQDab718oMmqoMJ7KzRRKk7mBYhqgAUpQh7hwgj3eaqDUke87GUgm&#10;BhjMyPDY9km+myxnC92jJlwdrAw4YT7NSBBmNtKahRhpOV8cGxieKo1Ojk7MjIxPFYqDh/Xm8Ogk&#10;vTvcJ1S4uOW7m6vJVm0IdtExxkeqew4tFLXwuIScKlgDFMOAaZwaQK0CGuyqERPVUrSF5SO0Ny2U&#10;bG028Y2x6iQ6bsrIMN7g4dr22n59bPZC+zi9gSReJjtCOj04uLq5TX4BwC+/B0iMsO5xot5FXojc&#10;kpQ5HSG8LpG1zXcuGGKdB2hYrVTJQvgViC4NkHie/Qp1kmO4ZbPn5ml14mB0mQzSCVMelPaMRxkF&#10;fNXLqT6RRkYWcbZ4TqN2/ciSQoYF/YrgpbOWuLqoH5y9OEL8s/UWOUpshPhyNqhozPlh2AblkIoh&#10;zYqKHDK+MBTh7gP7cE22F6sQwPFLYRySJFEjN0G8OrOG4PoWjBjCaVKLI1tG/YRCpXWvzrAfkUns&#10;6VjzNNgKDNWGOlG7dauFDePTsWbTM9P0wDIZmbIEQ4g4LNvNpyFbra0dgJHOX1Sds5YqPFfk0hgf&#10;UAM0dvoHR9O5oooh/iDOTSiVISudpQodQrc5Hj/UdEcPQgv2Cy8h+OaPoA2nnSH24zuje272uu6s&#10;43N9H78IDpoWkdT19RPfnN6PFQvFr90ipDMJfDMMl59XPAI/1p4wmI7qaDL0JZxEKp81e1a9FS4s&#10;6eQpB/Ba8CnyBZoSATI4ZVGlEDixOeXEwYkS5BztIzIMTY90TtiT6QyzFYiYb/NpxNe7AH4rkA+5&#10;Fo9lskyAamM0+OjO+P/sX96IQSe6YAOTI7CewRDxNxweVJcvXKcDjJPwaMJYYad7gdJX4l5oEEi2&#10;EsMUlijtuTEEOQCGJojmxiUrxW+36EzC4VYpFDXrVAvBPYkxSPKpWHLvmUfliFHjRkloTfHo4Yxc&#10;J8fXear8qCXNnZRmjWQWsgK7+xgRiYY5mCzgFM2cUoES0b6p4Uyxj2JsD9/wq0gXUVLgtyxjggWF&#10;KMrM9EapTzuD5chcaYzg4m7xjWScwvFhMa4/ecVUUn0FAydgND6DKmF8GEfh1LXqVIWRUBiZIckS&#10;WU0yc9LsHnVOWl/5xZ/rL1GDprZuAEUsVj1/DhCBmpfd6eaXZIXBgdOn7XST5FizvnDMIWsshJem&#10;nr7M4S7JWx91luRJiliQ27C2sbG1u10cHBifGr5y9Vx/EeoOxF9VU2WbYswRY/wkRM7SESbCglX2&#10;SAkVNUuJb5NBqvpvHoRMu2dDisvtKEibL1wvZFUGeNCnv7tZqYPjt1PUbhFBtM4SCme0sqttxlR1&#10;VWa0lDU/3cUqt7yrNo1Ifal07eq1X/mlX/7Up56+f//B733zW9/8nd+5ffsjdkguz/rTsAQwSqr4&#10;vYKZDCkJoWo5ag3TP/1ZvD4LQVmMhfv37v34x6/v7x0+ee3KL3z1y4cHTohVXIK3gyo9Zp2xENrN&#10;tHdoI1EmYmEOoHvZt7m+e7BbwQ+zQ6W7E+lQD3LS44oQKL6xgeglmrZr8jVEE/jKfpKTVIKKFwCb&#10;TkxRBnUj5YomUvdrarQnBSnAt9oytk71KEoQxrcIpnkQPBGEoaw+H8KJJI8yojw4NUbKjahJkiej&#10;9vXozeBOB1pq/xGuKCyKJGpNNvOy6zm2sDZ+QFJ75/Gyf4iBSMu5BOx7JI0235F5Khu3oXQLfs9u&#10;2k7ZV7GyvLwFmZFmQnypHR997le+eFLoq1A9btTHhkc1idoq71w70nmaiN1s06uS7qZbO/XH7z3o&#10;Q+fYc0RowASAy5fyhfJAttRPpyVsOrKpickpcC+EQOfmZicmx0eRExlm6mSJPySB/CGHzPbn2CtQ&#10;RdIUaEVqsHXMEHhAYUYbFz0yDQRB4xfQq4TkGHIQABDUjQDNxpl5VRwtc9BypptmYuTRYbM0Olia&#10;KWfHc/lSdmJsvJwdnMzNzA6cH82MpykaqQMXbkkXyMP5aSqPzW8fMe5gd311dfHxjfc/eusNCJs/&#10;/cmrP/zp66++/fpr77315kfvv3v7w/dv3/jwwb07tGvS+Vytom9JEwsg0QlkPbYAQCU7kNXAUiSy&#10;OXdumlYTOtEUQ7uXQ734SDJub925c5tVwwLhDsPiwwGIX+dmcdbb5OQU7E2WC9aM505EaKxKHC0e&#10;GQkPVt0RnZiHfLmXWzEK2wz93smpKamt9mlwiChS/mJRBU2UVW3VeDpAlHvw9JHYmT9/Htsqva6I&#10;GGK1nH3nb+QGBoo//vGP/uLP/1w6PcfHL730Euvzxs1b6xsbKGlxJmpaIL5staL4Fu75zGcHlchO&#10;05/j8IQb+P6772q/+UIQgAGn5NKi6V0TYcolzAI7n+wU38DJ8ytSYl7MOkaYTri1h7NLClwxhJIO&#10;TLSdgmTcKJZyjeRm77/3/jvvvPPg/n0ySVR8oKmDvMKPZYbVyuoq8h78k0Io9gD1cDb8zRsIFeyp&#10;ZdC1XJyNJho3WzBzcJMU20MiKe6/IxhlX+I79+4YvZdVPo7Ujtds71C+OrBd5lRVxCdmwtYjQPzE&#10;pYuXkJ2ZmSbf42GJXMOD5iMrFWhsnvRIV1hSgunjE7h6YDnM9zYESzSQaXlN9CHKfu7CBQIHkFQD&#10;7wLpiAnYcTOz0wwB/tWv/+qFCxfHx8euXHkCfm8YkxhS2lO6kFyKDaYLCMad3PYQLaAxzuQsxgmo&#10;/BMBWTxlffKpasXpk5cZ44eOJhnPgwpp+/qzl5htsrW5+/6Hd7P5AWJQ1RkDBPQt9ZF1hiqAufAS&#10;Riwg+l55yZcQWyDCWX4V33Ak7jMvdOTZQqxldpZBu4iiwWQ5JuDgRJeWlh0/aMo0yDB8P4MRytko&#10;KOzvHCAQXUjnt5fXb7zxTjGRGR4fP/f8M5PPXAWJzLSOD5fX8o02hb8ybB1JJhxRTGGO4QiGzy0K&#10;5B+545P+RF+JmSP0ArS7cN3G6c1J50nAtg73jhId6FWzoyPg/IWT7lg+O5LOjCXT07n+sWRuMl+6&#10;ODFd39lPA05lsuXi4OgI4f4MFc18aao8ujAyfXF05tzswoW5+TnUwmmSx+Lj0zIkZooWDgdLhd31&#10;x5lufZTBikwy64ozKYdilyNo+FRoUaQ1cbotEWUeK7vRcLZqj/zBrVARg26Da+Mmw8oAv2adSx1U&#10;LXPJ1e29Byvbjb78xSevL69s1pDwIb2jlj5Q3N5hz5Yoc0mUj/y504HY0+xLt1M5QjE9YmW0iOUQ&#10;KXahMoMg7kFoqzeuPvXkjfv32UuodOMMVtY3gZmBmimlQstEX+TBo4dYJVgF+AZYYgYTAH97hakQ&#10;kDvL9z7GGmzYOHNHmeIWsthCP0xlV+U2kvGXPaSoJEDAkLo8a2/F66CRPnmluTze2wvG8sxHkh6B&#10;1RGcKPYgFjMYHZZoj+q70wDAQa2i2dg1vJMQjQ2oFirX1niB6khjY1ysFYPcUqbrVWyijaCqMp5a&#10;kn6iw4kZC6YsT8dzXnx0h4E+LH5QeD7qww8+pANcg3NLpYnJSdCopZU1VE6i6YaDyJR5do6QdO97&#10;0XMw6USQGjikUj/3xWZBcDtilXRPFofHk5kCxjfuFfudh8D99iLS9GBuhXIxA/9mJFrBQfCfCqea&#10;N+DcTCQajXbBqQkFD1eCtxVTTK3pTg8cMIu3p/hD+bZf6pAJ6SYY0J750bNahi8dDvWeVHx/ZrVO&#10;jZt+zzNkKyiSFsdXB1VZVQGxNoXBKT1DBfqam6r6Jg3tOH7qHMRTUrikwO5mIjFOicAkcw843yCe&#10;teiRTzaSiNM4VQ89YLsAM7w6bNBwByIusXkqVTqpjwkF+EjuAxoE4f1ZNteuXcWssQLwj7pL7Tbe&#10;Y3Vl1b0YIwgmKwY1y4NfgdLyW+XhKUZ5H6H1ga4+qaYj8wwVEUN2UiCn+hma8GGbiRfghPI3h+Vz&#10;5+ZniaKJmzDLWp/7GnKmsNO1B7Y7OGb0NHIoyKVcErkG2Yc1bZD2KUeapp9U1f1IQc6/pRqnHk73&#10;m/QGBRNo60FbLZXYBzyUzA6FBY4MfZelI3ahAsQB3gVQQpTFGUf2yMVKJwxCkyIoiZ3xK4IZiEga&#10;+CFD4CZRXhp4UrCrDw+QX5P6Uzg/7j50XrI8a5nisDrloVLruA435Jnnnvzyz3+hgV5kq674Ff1o&#10;EmVUJSGliPtU7DXy9iADtZ75Dss+WI1A1OrATqWVihq1+KFaDBRttta3RGdNF9N9BQa0rKwwMvGI&#10;5jBGKmYKyS/8zGdwQbD9QztAnbvawIJMWAoaAWV1DtaE5OT2D0VtYMwlg3rR4nMC6Vvcw25Pz8rC&#10;MuCuuF5RCyk/pmgk2N+tS0eqQ4cDbGrSr2QQYPEcEk/zqC7rrqnnQQpIHmNBUAuH6vqz1//e//a3&#10;fu0bv/SjH7z69/7e/+4vv/tdcLKpqQlAbtSIKA4RHKvJcLAs4q6/uI0aXJuVnqGzIfkwTQzj+XVa&#10;6jbutBj4Dk6++PDBv/3jP371R2/8o3/0f3npMy+Du9++c3twuExHp7BF7TREXOl6ItxRyCvDmcyu&#10;LG/Wqxabtd61qO3OX4PrpP1tRDNMA6Uqy6nqWLojXFiKHBLxIarJGVJGwi2yEioBhI+ELJKt8xdI&#10;DH6Th8CdZrMRyzKhgiNIDgsGFE6v1dWIWmY3aShzmUUgYf8iSncW57Q+I79WVolZVM3XqLo7eThN&#10;g0xkwSKkcp7u0+CEo4wTStBB/bCMRFC54APRXYS+cKcLeETJmpVhUXe7QKtlEOTEYdVNqMigZ/ts&#10;N/V/FSRd6bRdkBtgrbTYsInG9Z95sTBaaHSbFRbNMd38GTSvsAV0xRCwKtelXNfs9DW7xUR+7eZK&#10;CxJTEwego3VPmtPnZgYnRxL96aOT5tbB7kGtsr27xexvfkv5RGA3IXN/nlNMkzrizvpzkFoB61hw&#10;9gFhKHRA+Xo8BJ5Gf2uCr9gkVjE5ZtNQRMZHWndbz/b4JJ/IJY4Sq4/Wjqr1+cvnSzMlpn1oW3WB&#10;9mFXFErNwZmBmaPtGtxcOnMGB3KTo4AVSbTqHt699+oPv/8n//r3/vD3/uV3/u0fvvWTnzx+eP9g&#10;b7PbPEJhudyfH6G8w2zwLCD50f7O6sN7H7z95quv/eAHP/zu9995852d9b2R0kipgP5yulQg7UUc&#10;FtZHa3+vSnpNRCJfkoBtQqx4DPLHLF1qYIhEghhQVQWtIkc2AiTVCinsppLqTcc0c72JPowghkip&#10;oNnFIbETvZF8w6+M0sVTgMSidIuqAn9YD0BHoIwsnmBgcibklmJqYXeUYQq3unDp0uzcPKZJaWSQ&#10;qv3n1Mee1hQdTcBMx5sHH/v999+n8Y+Ghw8/+CBcGk0IP/3pTz/88MO//bf+urncZO2mHX4i6zhd&#10;hwLtMJVYsXffeYsFi3fkhN0IQQXyADfDpwT1hayV/IrfRsslX6FmTgVldnaejeWJL0rXJb7tLM4Q&#10;JwdgCHJzfGJiYeECBbq11TVOxiMzRJAS9bcHmouazlso9+E4Z6aneCe/unf/HpVK7USn4hFK8ogg&#10;9Z2bm+cBoRhM5skDQuBSDBzPE5aRsuNke1PmevjwUZ4aPdy8ZhPvy8gsTom3oHaIWO3h/i4lbtl3&#10;nPDeLnN394DWKhUCdnDCbUSD0UVI9UGKvXzliZm5eTqC7j96+ODRIuklTgvskzSSQJwZIJD+byEC&#10;nE7SofrLX//lr/7CV7/ylZ9/8cUXn33mGVRqSY8huBJt8OelT3/qb/7Nv/GrX/+VCwvnCc4WFx89&#10;uH+PWUwKqW0+MSaymRr7FqUCFl4vbo773wuCP5FYnv3Eezjo9D0LTHwMaKKDqB+uMT83cOXiHEwQ&#10;mIrvvn+bWB09AJOVvO783oixz47p4DaiK/1RrGJULRJIF80MuvlJBRSik8ZdJ0numnj22dlJYKvV&#10;1WUgQ7D23b194ChmRYoFc9SYnZnDPg0PDc9MTA8VB3c3to92Ds6PTOebidra7vFRa2VtKzkynJ4a&#10;H5qZfvLchft/9sPhWnsS6B+1M0RzoJCmc12kgxtN6JiUDVO0e8LsglVOJiZ0Uf1d2C2IbgCTcJc3&#10;65UteMrVQwbsTORy04XCRDozepK8VBh6af7y8zMXZnLF+uom2R7B3eTIxPTkucmpS9PzT5+78qm5&#10;Jz4zOv8MXZupfAGWc3/2ZCDdvX/rQxKyBsMwEUscoAey/fjBrWSrgqTsSLZvtNgPb0V4sRkxBAAi&#10;hRLRem4N0LSrixoiHyYYpWWPIxUL1gUBPCAdlPVIaYgCeal16Bh6ktk6rNx8sLzfTAxOnhscm13f&#10;2Oa3hIH9Q4NjE9OHe/U846S4GeioFsu48x3cKr3M+SL5aJuZkh2699RaA8sGugmRuUwgLKZshqK8&#10;W2KaFFCHRsZv3r7Hrn7umeeuXr4q5SoMkenu0MM48yCFBUorBO1YbNWopStfsyc9g0VcmPLIOwu3&#10;RB1C/D3HkJgI9gtvxtVH45xwdntg/vYIgR5RSLcrlrrRkrAP8YkRkgSGcvo9t7ynChvOuJe0q6FO&#10;iSJnrjgW+bRaDfsG54G/sUsE3ELY263J6SmiCwIAl2voXBAuGc1HJI7WAnQPBhMFobx6WA65GeIu&#10;iEnRYUQ/Ak+ZRtJXXn6F54us2gMajB4+/Mwrn/3oo1topXOfPIyhp4ytQkQEJRRGLIjPWo5EzTdD&#10;fFZFoJSLeWE6Wx4ZT+eLhBx+U3DaySGJn+rYGcfkqq05VRPcB5YhoUjPXVMSSQe1JvfS8q0v+W/d&#10;eFXDuFVQaKIdyfkmJK9WTyHM0CG/4UBRs5IVcYdqBIS6/9GW7+953OGP4idhK8Ks+cEp+5UTkRhS&#10;1I1RgfJTU1MbtXc2t14YLC8ZLJh4u9ttdEdF/xEuDzzCIeUlRZI/JlohjTyq7BItiwkcdSjfhTBz&#10;PV/rWSC2bVqsNm6+g0rNjkHjcRkkMlBa9g/2/87/+u/g/ljSrH/8GU88LhekEkgU10e+x12iaZ9l&#10;Mzd3jtQrogUOixvitiJYjSAoxKUvfelL3HZ8N5Eev40xIVrwGm4N6MY+q0tCCMffbFy5ctmPg+J0&#10;Z/ERIsziXS+cP4fffPjw4bnz5zlnPTPwQlkVEWtVhXaej8oDx+dCgDLJKpEiZQEYmW2COztc6arh&#10;sw09uIQSXjCw+FR+6Pyud8vZtMDKzzzzDIVTtIXm5+dx5TSkEPP4eYldTG7JhRPXs3f4m30BgIJT&#10;RgCV3X3t6lWOBh0m9fKnruObeRFpNAylaBniMUDP4IREf7J6fnSX6ldCeVGV7KDRiEArwNaFy3O/&#10;8ZvfePj4PmmkFGA4Y+ZMWM2GJyJpXZmS3hhubXmhXYIngmrq/QBooaZErtytgxTf7PxUxD6u7VeH&#10;S8NUZ5j2USyUMc0Iqu0d7B4nu1Nz4wsXZhJJ+i8ECejg6k4jUGUnICDbrleZjIcpkbijBGk9N8xV&#10;RFk9tsqpqz5TwdJW1yZTF5nODjJ5PjOQTQ1AZyUp6KBkyUAEbLYFsRTBAWlAIQgCOq/nHsscK5Bg&#10;DWMdcXj/xT/4h7/0ta9BY/vH/+U/evPNNygL8Yd+QmqW0ItoMiMNU8lKOQv1Qt0eg4B64HAtOTaw&#10;JgAMVo6Hx44TU9zmAJxTEheZNFIj5Gl/9Ed/xGV+4QtfeP7F57//g+8xTI1J8xyE2g4LmEXDblH8&#10;50EX9249hi0sdRJ/mquRweR0iGMwLILXsA3eiaoOem6P0hNAFNhjGCY4lYidUAbjZaqBZTKog6Lo&#10;yApTRYjQJxottOfVui02rGy2uKP1Gm5Vm41bx1ABIlrAQvJPlmUYJm4EN1sPraNtKRkZSxlhPIDz&#10;WNSeHGDLZSfnPQAUCuUprLcxK3X221s5DzZcToMWPHLMR97b+8j4l+GsuD69MiKt8G29kM7YpwpT&#10;PIY4MutFv0WVCvJ+uvPcz36qo6nRwkW3d7fJ3tX266qsmstRgsiR/6XpD5oYGH3vR28OZks55kTR&#10;+amJ20f8KzvSnxkqpIqZmfkZnlWeu9yPCkgb5WL+bO2iN1Rp0JjuGgImjOQKzIDERqxV9ePof2rF&#10;oTmEYQ9cWwNlAHR6aYdsArSqXCE5SUO9ao5nKCuUuEThpP+kmlhb3MT6zl6eyw7nWknQynSicbK3&#10;eDDYGbkwdGU4NQyePw7zNpOirP/o3v0//P0/+Nbv/M/f/c6f3L31AQqSlJiLMAcQcsoSw/RlyWHJ&#10;acnuOqSjxzxy7l0meUwNk3oqQO5AYYD68vLjpR989y/f/ukbNILSWazqqRAJ2Ae0ZB/DzlS/Mrwj&#10;WoGor+ZgkrTeevMnMMrBVggyWf8sDS7EtAKpomE93Q+gxvToAySPikCH39IcH2ql2Hq+4SfSZoBf&#10;hr4OezaPkBdKMEwypDCugh4cEm8B9QZgDzHQ3GmDIzQoSZmAItXM7Cx+SJwoO9YzmNZOtvfPsPJU&#10;/64/+ywaa9BZP//5z/+8vzDo3/zWt5AF+tznPvf3//7f//Vf/3XPURAkeeaeT720nbo3avCFSIfv&#10;3LrJUw0HLyTLXMRQYJOgVxW5/yRxIadNGqkNJX02yVlxfJZA9KsL+cJuQ1GWVI9MtKbM96XIDJHY&#10;oVGQg7/37rv4yKBtYEwFbDsksnwlKT3aEicjw8NM+xgdG+WJ3L1zm2pk3I1otCBKAL9/4upVjAce&#10;J2Yt8nTCGnO35YDcnOmcXzEWvoksnZ+Hfj2BO9uQq+N50WdNwbBaOeTyYUqjcQeBn+RqZ28X4IYr&#10;BRJA73rhwkV4qjCHHy0t3753j0ZztY3kC5gY7DgRKBAXUf707Ozf+Ft/8xd/6RcZBCplgk6HgRbE&#10;lCwAVgj3SrfXtVM4FPbWbXzzpz/96a9//esvf+Zl8mFcL+fNCrEbEpdHTs5K1GFDzp5db2H0LOzH&#10;jNawYGfpX7yeG27thDTxFvyvYn/ivJO69Y2d9z94iKKh5DfDuyp0sshPTxVTSyg+txfkua7jIbu2&#10;mIaJ4+POosCzT9dIAKBM1MUTXVTRvvqVnz082NNgj5MEuARKZDSzq4sjSZ2nCkTHwAvpTrU7FM0q&#10;u1VGHPV1+ir71c1txhP3pUeGmbTxaHn51rsfbLx7o7GxQ8Wc2OPlVz5LOkgxEzCDNTo+MkJjL7c9&#10;zloTtbFYqo0LwIQ1Ai8Jpvtup75ZOwCnK1JZ7p70d0+K3USpkyi2jgdRyO70VQ+PNrb38oMjuZGp&#10;4tT5/qlzx/2j+63Mfju91+jbqXX20YED3KwfNpm3u7NePdgfGhpP96UgLSAPcri52tjfKqdPRjLJ&#10;PDqn6OMgHEcEIH+c5q1KuuDDYwcsn89fPGyjS2DqqjTKr7jfiAfKN8A2xJOhfw4uyl1SE11f6qBW&#10;v/tw5aDeLY/ND43NVw+bQGRaOFiuAuruJSQGAW/5h0kQyaHhQVzSUHF4pDjEgAs3pailWFoehX5i&#10;HLwkGCiLnx7gC5cvI6VFAEQ1ktbHp59+9vKly8S2alQu5MBgpCtD5pnk2TH5wGN7g+hnBo0ynQjH&#10;DPoH3h/UrZC0UbsFz8dFQx6W4t1jz/VxBSPAIH7LGnPpUkmfzJpFpD9eb5GsnFpKR49eldEg6DM4&#10;s6jaU36rPb6b4z6RkYYNidMwpnqCmkD0amEXGH9KGESQwg5gj3HJvioYrYK2OahwANVOxWvlI6R6&#10;Cp+cycZHlR//6Lv7ezuXL168du0pjA+lCIwgHHrE265cu7qxsf3w8RIWUU2I2TxP2eQ2HMQJlWdO&#10;RqfqoEpeAKYnUaZUZDRAUsU3pIYxo/SVlIczuQEvEsdjkqmnTmEtcQdpYMGqa5l4AHkmGApun5LZ&#10;UOnVg3xE+SaWlriwHt9Zjh5bO4wMDk8VDzMI9EOL2EdZhSOyACLVj7dE9TeeWpiy8GsBXcdP4oH4&#10;eSk/dHO2R5crZVKDKM+d1xGlR/ihlYCPxsKgU3oksh90KdXQeqPm9C6ukcAGvhhoSYsuZSY3EFE4&#10;WBXM5U/n/z2mmcM9ox36Ky5Bd4fCCxtOnYqIcVCH1PDGN15/i5TS1hVHH4o1lguiG9CtWPycOiEe&#10;k8WD6/QSOiA3470XL14kTI0ElXvIwsBTSKVqYpL2+0oFXpKkQ1h4WvNp+Ib9uINqrUqwjSo7P6Sf&#10;dhUVQCYQHR8j+ctBeAG1Qd7IwqG4QraL40biAk11bqPIVokEAih8cV3S6zqsaPiHmpl1zwMQjMqq&#10;q3eqLobx5xtkaXl6EPBj9IhoNRMT9+/fw7VFEw1pJGPF4S1S9rDccQvLzPk4hxwGU3c6qhIjAS1X&#10;RiJNXwu3KPUpdBGh+jA6rFjEVYvj5H2uZ6OpTWk4PZw9FicellaQlT/ouSJBu3T1wue/9HJ5aKBa&#10;P4SZJw0AHA4kTLINbWSFZb1INcJVU7rDQlkHTs/Y2uNaLSrtUYpkMzmHERMH69TsHu5Vcxm61svb&#10;2zuc2vLayu7hDgMTnrp+lYFneVTeoSWo9t2H4AXbmP4ZyVkyTFfT1XkUIIDirUaIGatEX6ry2SCZ&#10;hmEaik+KQpQ798hPmPPBtaYS+eVFanesPeBG+Lda2qKzatCQtpFsosF784/BXRj4XsT+X33i8t/8&#10;G7+JS/jeX/451L7tzXXiN4xVDm1REri+Exih7GDKJWSbBYIadAklmJImRs+nUyRcXBuaKQXmMgiK&#10;lKQ/C8aBAs/odD/7KrggGFzgBBhNHvuXvvwFRjwIGu+eMPBjY32TqyFlksmADNPs3r71kOEgYKlk&#10;T6RRzhmDNyLjoFTtLHHSJ4mgGwwHrjROg0IkbXec2DAE6DydceQIbYaz0/oFDImSBdjM1haqsxYy&#10;0cg1vZcCLGUFIncWWMTxfKKaQ4hWqzW61fmfx/0ptOVvIWTUIcWkln3XRCYO47IbpxF6YoFKcrEo&#10;ffBNyCeGEo9AqF7oFjGckU7B7WSnjD4UE57XHVZ2veqF4yvn1OKItjS3rluByKtFYKzQMyEI+sau&#10;0UQxiM1dZP+OXvraZ2FiUetjIgh+OiYNyo7QqJ0n22a98kBzZbLDvty9924XUXegzREeC9eJ7cr3&#10;Dc2PTV6ayTDNu5CnGR/CKn9YE+lCLpXPcPclcQZSRSMa8yT5s7vPiqcvVtMvPDMzcid3HVvzgeoZ&#10;D0jca/owRVyEAso0Im4pdpgHhxGHZJs8Sh1tNXfWdxPZ5NjceKqYrAK+buy09jqFVump8aefmngS&#10;oZ3q3sHSw4c/ee3VP/vTP/n+X/zZrQ/eq+xvd5qVk3YtResw2esxTW7I/2DZ6QM5Zm8gsJFxVZQg&#10;C8IY3Ftq7zJ+OFfp9OLxcCKHjIXaXFtdvH9v8eH9jfUV7ps6NvMZZotCFaGEjplHYhOxNRzyH/6b&#10;3ydZxv9yK2THKXkJsdYi5W7DMZMAf4/apy1DEhUuh+/xBIIkDCTJqRPwybZquSgxQF5DgqI4Mxkx&#10;3kU8pF6FTMbj8mipK2pwBZ2uaq9HZiyP/AykF4+ZkcjhJ3LI8LMfQ7YKtiS25F4CHpNUzITwcXrn&#10;FxZeeOGF69ev0+9OqwZr3l7c3vo0b/ShHEP5bAPlwOi/9dPXQ3Ug7BsZISeJzwPH4SBcFH7Cd8Bk&#10;E2oFbm8IQXCso5Qt2Uo2IwHkqqk7rYRZgFmng2Tu5StX+PmtW7fESREfuKV4wgIPrrMp8LIgCzzP&#10;En2J46Mj3B/EPOkkid3D+XD/OeY4wjhjo9OTUzwI7JXiD6PU8bx4JVfhja+9S3KO5ac585SKk4NC&#10;BtLBsmaVc9ociucKsZl/0tYBqQHHBwkWjwv/cXR8gr1KbL26tvFoaQkWK14dbiJz5pnlQHb4zPPP&#10;I0Y0c+7cF7/8JYqQzNwD3JDG5lk25n0f2ISpqr3ARYvHNX6wZKhAUASvMsHmmae5WLw7RpX+z0iG&#10;jUFoxncv9joNoOOff+X5nv3z9JdhlTXYgGOx4BF+7s92r1w6hxwuXN3X37iNLTkGF+tF2qojBCAY&#10;vU0ya6dxXtC9LD1n4cd4cD6viMvj6iLQ1GZRNKBho2CF87PTzEDgsVLvgjJZQ63hJFVrdmi1q9Q7&#10;R60uJa+1rd31nb3DI1Sm06gW0dF3WGus7+5XuA/l4uXnnpucn8cQ1Xb2jg9rRRHNGarGmmyjsAUT&#10;DHbs2GBZQ/8QlFPdT1g+ETS+UICiZlBQnqDK3dc8OT7otCrtJumcNGSSmYGTdOkkPZLO0+FHttno&#10;9u11krt9ub7phe7EuVppbC89sJfKH5xkaidpOgnoNVczfKeZTnQPttY3Vpcw6kdNOO05QPQM4x9a&#10;9YHjzkgmNZJHfxmW1yHqPQctaKfUTbV9tN1UvFLnuvtSFYWLXGjCPIGHOnmFXddpyaWo7lzTzTse&#10;r+4xjBny8MdL63vVTr2THh6bGxqa3Nk6wIgqouWZ01LEVCpMn+XI+CFadol2k4hyaqDM7M1xaDtH&#10;VXhcIdMK24yapAe8qOREsIL7MkaT2N0/IHDxRBJMf4MwnwL/1jaDZ9O0QNMsbEwB2SmS6J7WtCuN&#10;bueSoxZ3Qzmxm4CCvsFHOX/W9xgcGTPJpQgs42/8eNQGIy2JVCoOLvHJqBFFTnJqMSPoCHN3+o0S&#10;A5fQnNMYO4tANP72e2V7FNOdJj+YAt7mWUSK+jDaXBffM7jICD1fwvvwj+wpEUdFP9LIKNMp4Ycr&#10;W8b5s/zJYXBD+NvBUg5oHuvpcYJDxPiudKmej8khOKE+LypxHaFKNVi6I8ZOyU0yClN0eZgS+nZT&#10;mXwRpQq8NXeU37LZ6HdFSn+gPJTODyiRdamFtyBeZUDN/1RfpSrAJgpozXHYKEvqJ04v2f9cS+il&#10;BdLtu2lTpBRRf8yKsmlS4NRrJVAbkY/JD3t1PIPoPm0PNnOieGYi9ID8mNxpoYjIzzcKqHJRkQIY&#10;ktfbg+qtGDItsqXIt26MJ42Ez3CE8nm3Q8CCY+WYlsDQOpGNTSWyeINOo7q/Q4ChNPIU3VCI5hyy&#10;txykXBrQQmSzZ/CEXhiNBlLbcLMiHXS6n6K8MuVFnVDyyxJ9BK8ErdP0XSMm0g6B1MMxA6HgvrGi&#10;OLbQZ9q5RZGV3h6WAPfFK7nBoUkT+4VlRrpIfMsihExOHqiRUYIAhEuqUjBAw7ZCBZwaR2eHqRmD&#10;1sRQA9XEYyo0aRAfRwx5fkhjOQc0XqMRHTwBdSMa1Q2SeS+b67lRPUO15LjNB4YRSSA3xCRYkcB5&#10;PadNaEC5jEPhQQGC8ePOV5v4aP7mLRbNkoAf95dQHx+ndYLEDhfPQw/APuyPUEwH4CSj/DwKsjwU&#10;vLTo/jwhddnRYNZ97sVnnn3+qd0DFNjhuYK76FFJfEb3WcYHC8Pn6bb3UjeZWaWJ2n6e+A5PV01w&#10;HoshvRq9CeOpOUxqPKR20UcyaY1WiUOAtDxeXmx261NzY1eeukiDACfKc4JvW62gYV0PphYT2ylz&#10;CUFG/driaMKctA0cgflL7cmB3aqpKL7RcHP9UXFQymMokCAHSBfC4v3V5hH0S1B8p7wEr86WtTHU&#10;BCir0aN5G4tC9Ob6s09ff/Yp8unvfPvfvv7aj4+q+8OD+GLqisdE9NLRgbfHHYWKZrYKqQWPl99K&#10;U1P905RWZero0yfgZqNLT0blPkJwna64FlyP2QiYPxdeQPd3Hy8ts7zQIyaOw+Qd7MH5Otjd3rMY&#10;GFQHOvKTTIx8cH/5RMNUCO7VuS3sqBdqnFrl0w0oQxOZV3AnguKfwr0peCLHGSTHF1okFgRPEYMB&#10;5qcWBfVr4JakxRrt4CwuRDaRauXb8D94bm4oj4gFClrx4MEjprRRVQiMM+KfgEFFPlYaKXECrpo8&#10;14tIYj+25qpMIoahlhWRGzFqyrQ/cRF2NoqVtAbgTQBxkBqYXZvZ3FrjLsuae9xTOKTojbSLCocX&#10;bkykNdlTaycosDPRl/9LCqdTe/nrX2hnuvvM6TxUbR/ASaBGlfEQVdpxAdS42zxBIpHUcZIcEpn5&#10;dJvRkdyuPiqQ7Wy3MFkqTJSaiZacGGVF1kGeN0BoyvcjqyNVKlUbya01cIBqI00wBHUW/HCx3VRt&#10;mUo8jTi8vkGsaPSz01n13oODxtrXSEuEnOjXzHbT7d3uwQrtivXsYH5oeiiRPTlg1NvKZn27OZGf&#10;nEhPJPaOV+6tvPfWWz/43vde/dH3P3zv7ZXHD5AsH8iT5LKw4ShQYLf0XJr9JXCDtc1vEN9B0Z4/&#10;hIBsMlGrdXfFEA1Igl3AZbGoUC3b3mRm7PLK0mPkW5iexERyjBuhjxSWTqQuAtmDI/7Fn3/bKhXm&#10;2KvrQ5pXwQKQim9BDTnmmMtTBhHlDDSF1BpdjvwkKpC8XVZcaHSDPBGTilnQ8Cs/cswoNX+UAEgj&#10;Q4sR283bTYhHh6Z/4eJFxlGYytFrMAsjc/Ylb3xajOIbtfqSu0Y41mZJqAPhiWtX2bZYcD9BRqNr&#10;ese/4whP3XZ4SEGw0hdGluzw3bcZIasNxhs5IlhNpJFcKfchOt6DX8B+ZPQOP8FRYS25Fn4Opk7Y&#10;YbxZIYHvjCBMLk3073Ybps2ly5f5uA8/+tBzt2r4fd4SzdRRGNCuNGbDiEi6hpC3YY+Dd3J6gdFx&#10;btKdgrlckAoFz5Qsl0vBMbJwZdA+Ua+LKhmPklCcqacoT+JYJckDTQ7pxaMjjm+9hDwfxz00KdcD&#10;XYnyNTqKARiqkbKH1ze3VtfX6RYj2jUcnto9ONzTnwOaJucWzs+dO/880mcvPEd/ixeGuPHcLFIA&#10;Oy7VddnPoL9QKPm3uhDi9GQUSbLwSxB+csgsXb58CevHzWAPVqqVCGi4RwI8TksuZz4orjeWpYPi&#10;XhwW35/9Smga/WYKFjkGyqhtRhguzE+PjQ7tHRy99pObYKlsdClS6BELRQ9IMDLJGAQeHxHhePyt&#10;gNxBWABtEYfZ0PW+CDQloUi0d9zBap+bm9nZ3iB35bXcDPLw475srXVcxR+34RBkDmvNfQ3exDmi&#10;AsPnpjrJdKXVlmge3Y4MCZmaoGeBXxxVaowBuPbpl/IlBr1soplHIM4jpLpXSCfJvaonXWgqwVfD&#10;7LP3dC2M+1WbSRLggwlrlDkYVrW9t4+dhLBBp3iRICWhOdKNvvReIruXLTdHZmojM3uF4b1McS+Z&#10;32dibTJDP6L64LEMxx2KGygfbK+vbqGG2pfk5KlvF1NpJt70k/kmjplfVIYBkU7uIQWcSVY84VEN&#10;f7kcVle0aVYeRUcUbESn0g9IHXHBlL754pv4Y01FPRk2lJpmlLAxJZL5E5CuK/XjbH95cnziHP1K&#10;ld0KTp2sEcfIo6MEOVwcErvSkRmSa7XN9cGTxLli6TytTQh7kDbARFBawbAxNaVp+gGXhtQQWpHV&#10;6hRs+UyW9FLG3hMRSSBxKILZUcdlm8fIOA/TdvlCOI7rWpE6KhYW1dPORWd/uk8jaxDG4WYB8yhF&#10;ScO4cZyYBHtWjXS4H6tOyHtkhWEhw6VGAKIf2m/HbgjW5emKjVXqd5qdF7vkYzPrFc4nchk8GAbK&#10;a827aMF7AC3g5vmzpPKizjMYvMZKpCgOs8VRePRU6UOcBupFistbM1OQo4m5xTVzw6dSO0WVkEVz&#10;WaSMJBS1S6m+ankOnVuw5FTtjFSOn1HzSOU6fTxuNCmLbGjctiOcE1rFqE8WB0dSQNsqMFk0n0Y4&#10;xoaZ9KR8rFcUjFKk3J8MS9RhNKuMA0ngSl2d7kng89zdozsbpsxq92Hn1WWnh2KDwA2NON33PWKG&#10;s/vqOxzPxHf8zJ7wT0VIZ2mkwSnJWhL2K/5XtqYs2uAVvxLMSuCkmQo6AS7J8DBdY4d1TCvLRl5P&#10;i0A7/xQwJcVTC063Va/sI5vZezA9vNZLqleDdMbas2MxsfPsvHWaklw6OZauZzaLcxwcsviNIMi8&#10;oRZhB7ptCDRo0PFwrEYN0kgkqD1yo6xSru4Y5ABIPoke5chaTZB67rYxmqaDDdmHUENV/N6nOh5n&#10;ww/57djEOH4ZuxHeisA1vC0LEouhuEVtmTi7I86FXg1yS7lvFznoTuSwYU94FzmaVYgppargyTZV&#10;DiFSnioNnGGwe1yV1Vw3wzoEkIJUCCNjtAm/Io8lMnPBAza7hjmwkaP/k+CHr6BwRm2Tj1Ybgq+L&#10;h5S6dvF8lCsMq6snWKRqBpKzXTJZtAQwHGwLjspp0JQVCsJaF4n28Gj54pVzIxPlo8YhBFJSv+iv&#10;IHVxciznSnLM8438TXUCr3etVGNIeg3PTWUqysoKBFFrh3oqrEwcInS4qYtkIbWyn6m0QNFdIirf&#10;WCmU8nMXZobHh/BZpIwH+zRJHdE5Cf5HS2dIGKmeHoDGx26Rkm5U8rQlSSCsx61VE6x6p5H6g8Ir&#10;zQViJaLrc5wlHVh6tIkQLpijRFxdhDSHSDdMPWmhnybwAvy+jG7JlcuXP/Xic6TC//U/+W/WVpeQ&#10;+qMAxzwzSKrQ+SgsUWkkh4QsQUpJi6OrkhJoxSDzfzPdpWLKUxJqZwzZyLfDfxdNdWMlNMxuIUsO&#10;LnuLsAqrsbS88pPXX//6r/4KEObG+vbmxjbdlKE2FHS1rc2djVWxBwmFyEf5cPMnDGD3sMCowUXK&#10;pqxf38dZJRPqiqIzBFlQ8khgTOXAqhTxB97s+bk5Yj52HWV0z2aQ/pu1i1nESbRdxIS1ppwa3qgK&#10;UhkwZMu6Iv3hKCQ6pJh0OvHx4Uo5K12k1dLFPXX0zBqW5BHDv3IyPWAnRJbW4NJIHBlQrTNz70/N&#10;b1gZfgxmJzQggcvJwwJfXVvCV8hKm5dvvUPjcL3+0DNP5XSAM3De2PNhOhXdPWiRjUT9xa9+ppFq&#10;rW6tPV5+jH40ASjMFlq2VhG1p3XrYFcK0WYHoTD6/NPP7TH+eQltVzKlVh+4czlz3J+ooeLUPSLJ&#10;UyKNchX9QNJXlCyquAeSaCUZ7+f+e0yOvCa3EbfPhePNQL6pgdPOTLxP7sqW5OASKkyipowmj6qw&#10;0hIEZIcRrnksR9lu5mi9sfv4gD6bkXOjhZFCvVuXUat3TqrtgW5u5+HWh69/8P4bb1NXf/PN13Z3&#10;1+kcHCoPDJeLJ6A56Pfy4FJZEczJILESnHDYHTkLckesFsUGMahdAnH7Ai7kFDGFBavgQ+QilmSX&#10;EVKPHt67c/vWndu37999sPR4Ga7I7u4WpAs+iGu4ceMDaCQ0D9qJddXuIvIYSwM9A4XOXCDPmvvM&#10;mscsnoUsWKfQngm/yuOQxScnt3fE4tE2TpMA69D1QAGQ3AdjTaQ0AhR1zurBFuUCJiyKuAsXL0xO&#10;TQurc5D0V75OF1EI2fXi+Dgfx14S/gH9un3nDmkVPw81toiuzr56G/MMuA/RPGVuxyil3r19S9PP&#10;3HrgbE21BZWd60S0VdRfebuaRRHUGR2lBsjyxkOIoyvd7EKkkdHHIkVk596wh8EsyJMJyM4vXEBU&#10;loPQm2HsWS9QeVOsAapTirW44XzPa9j31GZ5L7uJ3g+KpWFm8SOoQ/F0JOSTSr3z9jv4Sxwhx5He&#10;j/tFI5p00qu0BwOLN118/Jj0k6nflHfI7Yn2dnZFVFMXNUT9XEHSTiSKe3vYERyHlHXYAQyX2D9A&#10;hZ8542wDTcgcGaWghdDIxtZO1YM7QGCQsPr6r32D+W/sAyVs0DVs9OitYqgS33K9e7v76+sbRB58&#10;UMSpXJB0a06DId6idXJY4dbQtfL8Cy/wk7fefEuoRuAXfwUZ/1iXtcdfjegn4nK+4j64xqL1rYkQ&#10;luLQ7Jz64fhwHhlaSsi7O5U330Fih9I/ww9dWnS4IXN+GqNHGUH30rh7fMrZdoj7HP/0J2p4icOO&#10;WMkcigSlA/oHyqH8TmFEHTproTi0B2MaJJCKX7rACTCyub80lOsvUm4Av4UcSq1S+cQgU3L7j/uz&#10;6/s77GHL5Tb6y0NPf/lnQDVWlpboO+nUaxBwwKHIVgD/yQ9BklXDUa+pVUQ82phvATXI3vhY8kVu&#10;yl61sg3VrUBQUOxP01GSOILYkivt54YOS+OtsXMbyf71drKRGzgpFI9U6ZDpkaK60yQqTZVDBtbt&#10;Yisp5VEMovRYTGWKBLidZgabelRlghEQ+j7lEo0/Z34vtiI5NTlNpqgChAaHCcWvyNyiXAVHhJUC&#10;U1VoC+Ee5tccS+oVUo1TVqMNQ43uhFERm5t06OSP2pn5i88MjU4T2DOug8ZK/CKkUpYOtmZ0cFg+&#10;F45Hu1Hb3kzu704kkwv9hWkUYtuNSQS6sZtSb2NXpkDmME2Uz9h+o1Q6LGCT7s8PUEYu9aNBjXBU&#10;vj931Kw9erzI47ZwpYisuELH/FIyU+3RQzJUufTAKtsGpRz25qIZCq9RV4VIFfwudFljZTn9S1sU&#10;WrD6GSvEy0yhxSfTSC3YHtLxcUrYCzyUzpi2GUvUaYHrkoHPnC3a0+4bSzvyiZw/9DqNj/dJunBK&#10;hMDYBpEMndFotn0cV+2c7sByY7a4pdgx7CIxq4aaqLKnETaQtXGwTI2fnprmyE6dJCyCYeHlCFhX&#10;a/VdwKrDGlkEdywyNJ+1Cp7SfSdKpI2ZIczZYv/QCIGmJOibACbsJ4U51ChLI6NwmeTCcD8MNBeY&#10;rpKd8SEXdQE3xSCQ+5G9Ig6MoNq7Q4fyRPYenUCRkmLvcCiKJM/wKU1TU5dmmFnpAJkF7CDwNPwz&#10;XHkWE/rxGP497dyO5xI/6T0yhataACL4CGQXKmnjI+sk0yMTROujaC+CtKlJoL1CkE0dDOzDeoRh&#10;v/gTipfUHChTMF6y04TUqkqGChthMBWHfaJU3TufMMwR+tuK6SyQWthn89HljodlPPLQkPVp4Itm&#10;Ua9BEI7mKbVdRPo8NTEZfiokY7hzLFqCTBJOfsKQBbM9h3glZBlQ23KZ4USsecoh6LiKyI138/7K&#10;QdHHI+M12FD4XHTdV1eWaeCXaRwc4lR5pQWNT8hvSCi4aCwH184H8RbCaeJqXrOxsckwMJr68HRe&#10;z8zk0IxHThL6EsteYxScB3NWQqIzafwgt5xTBVnmrHi20QKKODyJHwUbbh/VF3qv9vZ3gxXFu9i5&#10;q6sr1HWiKUZ7BJ7I2Bjnwzbn0+kA4drx+rpFT165ODTMtIwCPpJiK4FpqVieGJ9Al4+eJZ4Uih5k&#10;AsQHoDiYG06QmINPnZga5+GPMuNtvFxv1UpDtCeErF8fMQdPizTA0b+XlwWFDT/0cKwzjo3DIEqZ&#10;HZoOqmSElRpkVGmu0CrWpm8wOz0+g8IInD3WFQVA9ur2/vb4zOiFKwuZgnhl7CDxxjVJCT0bkTOx&#10;0Jgesmci7NgAnJi1Q615TNwGSVC9asr/Le2lQChodmRnGkarjE11Pxoj8RsrS9tba0wpJTE2n9vE&#10;3RxDMhWkcnXC8PAOwOzE5VzDN37161/7ha9859t/+n//b/6b6ckxPVN6SyxraS5rgk/LoXQKKEie&#10;Steq5O3EWeGJkql7uo8stQQfzIzke6sQK3YBmw2iBMGwGe2w27lkDCGbTAVcrqHQXyJF+t3f+d1f&#10;+7X/xdjI5N2bD9qwhgr9JGnsE9YxXNOjwzrqogBZGkKBKXGTqrdPbJke4SSSQ0PWwWhVbhkuDVBH&#10;M3j4D75EpFzf1XQaBRTpcJqbqtqI6c3k6a4ciF8OXSxgcNYEd5+onV4psk0o2k8++RTiHPOzs+fm&#10;ZiFUQ7vDsNseKFzGpmpcYxgzHSAG+mkSKYaE+DhgSE7Z1kE+tTeyV5hZmMNodxQeJpuOWkOugFjp&#10;0vIjD0mSsQm76tqrBWjc/99je8h8SpIoDBMnovsu4oEm3IDCH6Wb555bqB4foQUxMorA48y58/NU&#10;S0ZRopic9GZGtotOIXocIdBXScU3lzaWbizeffcOQ1xqyc7UldnsSA5tm5GJIRE9yZSOW7Su8PDJ&#10;2GmqIIjGsGpytMbWolqjxzAwNJhjpeSVpwnu0xQ5ljDrAyejP3LHZM71VnW/srm+AUxLa/g2k6fX&#10;tij+YbYLJ/nqan374R7O9OLzV45OjjZ2NknMLszOL0xNr9y+d+etDx99eGfp/l0m0/QPYFtZF0B3&#10;CR45/oEVS3qby5ZO2tnaUXe/2tirVFXz2d2nLCpCGh0ddk9sHFY2fdRwU1hrGvLluIrwjuULe1v0&#10;9uMW4AQ8JAYaEsgwM/P999577bVXv/3tb//gh9+nxeW555+5d/dOs3WkW+GRoTxv9njoX4MnsfCQ&#10;1WY9hCeQyLc1rLHF4fMMvaOdINWHwNGijsdyJdnQiEVh6kD5mr7ICfIeQkanBKqxc+aCgnFNzTbl&#10;NcpQ9LuTw4gl6Pj9k3/ChWvNGBAJB8Pf0ZYJ9oFL+yf/t3/y7W9/5/d+7/ckgPHcdQVeVgmODckr&#10;7eBjCftv/wtrxnHYcTc//JA9hd3EymPXAnoOHibXFbrezjFOlLNV5FrYnngIfkXIQRqJg8Qiqtzn&#10;sUzq+YSsxaBISkt9fXPz8/zhHlIvpR3/6hNPPHn1KjuO4wOZTc/M0D5B9kheJ9eoZvshPohI4v33&#10;3wMPwoPgZaj1CSpqCq+9cuXKg3v3uO2R2HCT+ZvPjTsTUhlcoNg71RpJI1GryOo4cgR8R0aohrJ9&#10;uApNRtHQwjqN1lwRbSQAUiSI+HV+K/UuarOl0uz8PCZ+aXn5nfff392rsC3UZd2XvHjlyj/97/47&#10;tge3QmhCF1qHwjJMMhnjj3/84+euXx8ZGpmZnuYyLywszJ+f107SDABHM6bcYxAU6iaTGDjMAvcQ&#10;/PhzX/j89tbOjY8+4qxCZy4QgFNsvpflRa54lstFWBYvi5+HD6Vk4fIAP+4Amk2NDczOTmA9trcP&#10;33n3AUx5mtqI2Huq0BI/7BFWbamMcKrkIm5IBHz+iI9B1h4SJkMraDTADl5AkwlUTQps587P/e3/&#10;1d967713UGpi0iZN1lOzC2+9d4OBspl8OZUdOIHHn84BslLNVfgkMcUCQyyQpWIibT3Z2W8eIiZG&#10;Py5ioe1EemX3YHFxGRwxU+6/c+8m7P++Ro02cGZbLa4uYVPYWvgJoFXiZRG0ZGx1SrQd8lG0pivd&#10;pas5mXhUO9hrgY7nB8ujiYHhj/ZrzcnzjYnzu4Wx5U5mtX5yXCjDFmS3GDaSIjyiAn6IksuREDj5&#10;ghUdpPyPVeVuMkuS/Jm0rUJnr7qFIVowJoigHr4UPoLNgumlWKSRE4750UAhh2S5EgIJE4fdKOsk&#10;pii3l+XmOgBAPLeX9ZVjlDlRGiVQ+CgitE5dIImg2aC6uzdIIrFfSR01yMj7KRN1Wpogd3Swvb6S&#10;qB6+NDV9rVweRpyvfjicTtBYP5YvThSHC8ksIaZuaaqvnEqOpJOooiN8iUvca1RXD3f3qfhUKjt7&#10;O6vry7B4Uau3Ho9qa1hki2pC5tUkJLaQ6ydCymR/nDrivFnJoLXupII9XuJGsLOxHvwTrMpxc+hD&#10;SnU5EsvI4iKnCpTNectpZhhrPRrvYuC3nLVzkviHSZv6pQ8i042rtpDVadJ5xsnWe3iEVIcABngS&#10;nAlRh0oVrjIBvUoMXAZH7ChRof0h0nCSqg6xk0pY4q9beoeCgqa48H23ywTvQemwJG/duHnv7r2r&#10;V68+eHDfe1lf7CvqQ6soI+3sizAlHpH1V4UEckj1XhoNSkuuri/XPzSZyg1A2paYKsKtKDVinLkq&#10;Qr7ScAPNCObMeaiASvTmEEZDqqMmAem6G2LxMbRZMtFcQig5CJvFBeluEQ5Ko5aULJ6C2Gy6y9Ht&#10;o9PmRvmZKKuWwrs728021Z8er8ZdjhxZjyeQTRWfWRWfeII2JnpkZrPqI9SaqS5NXiosX+2g8rnC&#10;GZ33cTW8n0iSoJabTuEI4ILzptyi5NbNvjqkgnGuvZlLkXx3awe7mm8D7+mUIhckVn1EnJCxr0iG&#10;/TmipDnjFkTAfeMmsCRYfXh2EMyQUOaquNuwn0gReSKM3CBTgrQZEKe1OZq7O3tsDfnJMsO0EMic&#10;5mOBfQmjFPcKufD4BoDtZnN1eVVCCQ5EUc1Bn0XFXjh3Gj7cunjhAgKweCVGE/PGWkUE1+2t7ZXl&#10;VUlATUzyPfUAon7ikEuXGMqoRAM0ijTy+vXn8HEkhxgTzgHdAfKC4ZFhTUCQPJLimKBo8SuuyMA3&#10;s0nKoLp3795FDYqrAxY3naodWTEPfHHxoZmntDqpeLC0tGhIvcHlcxM4csQSGi/ebLINKBFxRw2t&#10;p1Jf/ZnPk4UD6LLEuBJuHM+ASITZYNgLbgGsJ8qv1DX4AmKzpATpXPOgspvJp6bnJgdHiodVIkU1&#10;NbKWWa7kpRPMC3dTpVsOVaYLIgRrwnX2mHCFWaGCzZnJbNFOiuW1wi3xcD8LgN2nImQd4RIYMUXu&#10;KSH1w8eLtFKdvzw/d2G21W0QGDtZ7RWdJMrhiihv59O9O9TJKZVsdRHLgihpg6HC/5Q0KukgqQm/&#10;eUqY0DoXj0GeuYCc6b1biwe7Nao0rqqahKfDqkubYA/snlEx3EN22fzc7H/6278F0fP/+f/4p++/&#10;8+bwYJHOfPgjUICx7HhEkgFERag+KgXI58QJxUJLLweCaxbAgN2urdPjxpnl7EZq1XE9MgioQOmT&#10;BhUIpzPLVHCeqnbSqtWMZCSQFAz0pW98dGNmcvr568+/+pPXhkeGAK35qRErpJU1sd0FT4eqals7&#10;jVN1hbY1oabD8E38+SlvgI2qhDaV5mzxJ2V0LSlfBzfUtV6tWpwcoyr4MzzEb/A3bp/UQBo+RvMe&#10;idEtmsxHQv2HD6JCuRjhUrgKI8jm1xDzYKzKLkEHr3v8sG1ERswZFcD9+NkPUZcXEua0ARBYllK2&#10;RKmwqs2ng3cV0qmwSgh+zDqhLfrx0kMXolGTllk13mker2kzYR+1nCKplkUVZ4DyhZ6NB1dxvyQ6&#10;m2g8+cXr6SG1MuJ4tUjI6rgxqtZgQnHEOdKGMQ0HnJ4cnxodGF6+s3SwvHdc1QTSAzRSW/WpmYmn&#10;n7w2Uh6sH9Zx8zxmdizzNI8Mphj4QAZfH0rELdzOyT0bBHhJbl5UYy0kXoNRockIZWJR04+Qh+iy&#10;0jENkGNVwzS/hOiPG57qpGvr9YO1Q65m9umZg/Y+0RbB0d76VvEkfULf4mb1aOsQAFO5D/gL9ARL&#10;KzGgxEK+aOv0IWuyvYMkCZ60DSgzNkoGzQIg0SSANY6AthRrCciDA+GKUkma1nZ3MTJ07lAcQ7ME&#10;OJBQXrVM7ryq/BxcYZcFq1Cmgvh6uH/z1g2K6yRN8g3aIJQJ6FKS/oo+igkknF5/Ifp59CwTGt0R&#10;WQphfdAlxEqymgsLyZSzmJaKNciRILHIVTNmx3m4plLQU8qG8CfMmuQPNAUUz0I1kqIWpj/SyMj3&#10;/r+/tD1PR6oGzMkt+bPv/Nnv/s7vEBBLLy6ff/rpp0ixvCVPwyjXVOMqVCAPpMdek4PgnPZ2d5jJ&#10;ScTDTyTrokZ8ac9yURHJMZ3CBQHdBNYJKCO/Ig2TGaGLsjRAysQFcrdxiuRC2ghqYxEtyurTnfOU&#10;Iy8scKs5JHcD8AhZIzJnWvCBHfmLyWnkmQsL5zn/hXPneIF3cfv+3bs8Vg2dKRbVv2qeOlS/tdVV&#10;1D5d1+3jJBGNNCJrE+IvNqYEmZMkeBD/Nq89eS3yrUhvOCveKyFwGPX5vLiDElXXnM+BgRKXjacl&#10;RSAqA1Db2tl99Hjpzv0HqxtMG06zSsghWFsvffblf/SP/9HW5qYMntsxOJnIYzG2LN1XXnkFXIzK&#10;A2Rm4gxW01G1yk0YKrOJy7yISwu4nnXC+6h6gkXwfLjb0Nhf+exnHy8+xoFiKxy+9ZK3s+caIXX8&#10;HeVDf3MK9rOze3oEESrZCvlMBweIfQGJ0YZurKwtQ6ronmhohDuexCoPCgs7A4PZixRj2K9Vgs5O&#10;IBZVoBt8Hym9Q3YBcWBWAlA02q6PIsxTTz7FdmSgLZghda/F5fVECvJLhiIKtxq4AWansH2ZbhVI&#10;yDZhGjVpacI0ql8TPILSLt6fHu3USSZP6r9b3ev2NS5fmqvtrLfrFbPw1WlADR0IQX0nuDdyAInf&#10;ydEFE0QMFJwI8TGocbHwcHcDKkutfry531ytHRcvP1vpH9k6yW11ktvN42ZfRo/EhlvSGgAZkkts&#10;mlOOfQCCoIuT9iNN8R4bmmSqBhW8LNFFg0Y3sgIanrGStKYXkACWc0r0AThRflw4N0+wDEuGuxhq&#10;BXyIFb6VJalH0M/NKDYeH8UD2tvxAAxU62DvDoBZVfpXg9jY2NzM2CQCnflGc7wv9cTw0Fwhf2V8&#10;9InpiYlSPylFHnvTqFEiH0/2XchlpzPJcrKbxVRyl7J5NVpmCwODo5T7tyt7WFHqqAOJ47IYV+T4&#10;+XYuU01AK4E4ibEkwcDuolAlOcMSk9P6wVzosNJD5wHKyMTy8VJhVQQMp0FeGvdNfU9TuGPB8L1L&#10;PUKLrUQi3mxEXyRmyhygvvs44X9jFcuUnVbLnT/+O0RZ0UZt304XZ+ye3k6xBQgwmR8HRTNqFDph&#10;3oI94bTYyJSMsFFsXnw68BOPxgQ0uVQnTiJJcBBSNZZBFN64RjJ8i7OoMEaEw8Ym+EUCJp3srq8t&#10;Y2bPnzvnDwJcoP4j9q+aeLGuxTJpArVobh9lbF9sDzZyAw5AaqYDBJIdGJ6cYbwHvAKclqqLyvTw&#10;WzCNB3iM7WPeriFYUsSAzm2D4B0a2RoTLAWCqFYfUtDuvVTeiI+Hr8GAbreaq/PT/UQxHkPmJXxS&#10;D7nSfZNuqh+2XbTcnBN6pVu998Q74g77NASlu8AYZiR+K8scj0xZM1WTE85Ez10qo8p33cui4FkT&#10;4GCNqvlQVVaugGYgZBGYF4auuybFK0aNSpM4vbZQKMXTBdc9QsNP8moAgD0hxFhEpuuFJrajQ2fG&#10;p6astyq4QLYeVp3gi0QITwfzUTGwu785MZovyKPgeWPMRUy1XiNuJXBYqgIBNLCEeOIMu+IWqdem&#10;00Ui1chyGFI1HJ47Ny+aj7/YIJQTsZ98boyanJubh62ghEtFv1V+yJlQ0uTteGqWIr/FvRI86WRU&#10;arY51ogOScICqZOOedQHw8mp6qnOxymhp8XzV7juMAMXz51Bnt1tMm3a9V0mzXIajI+jdkKQwGlD&#10;6eKPlorBGj49ZId4RmbYapE7l0fjnU5IKR4TFuDKpSihnvBu6tPPXLMgfgLSHQYnclkNrK5Vmesl&#10;afVtpcXO8SVNIYk8nJjGxddgf0zNjmOCDmsHCZnQ6C+X4ggHJPJTBIxtarYBqoVhOY+PP9AJNGQ9&#10;P8DecuYtFWw9bUdLKlWwvtzKNTQwlEXHstkxSenwweKj4nBxdmGa9JVOBDImTaRXrd+CEzIObvky&#10;h0o0UKeI1r5hlygwUsnRWZrwbpawLVsYt7NsIdI4xpwWMsXGYfv9Nz/io+hJwYnyMqIMNrR0lZF1&#10;zuSHyiNKVNNZBou99KkXVhYffeeP//XKo7t93WZ/NlXIoE7Onz4iW3Iv2MTiZXNfTIQVVVxNdmKr&#10;esSE7ISiw9NSvRuMY9/rDgdkF5s58CRl0f5lWF6tBN0MJRk8Kog2PI7+UmFsYnR543EWoVC0zNMJ&#10;AkduKa2ndmLwuBH6Y6srjA5AS8ATKLtp6PyKkN1DNcQsZZsSI4q/ytairE/Ogt0N+QmzQ4TNi6vQ&#10;+8Juw/lgA5sKK9I233OKagk7RlRTT0d8RzO2LWsk7RWeZhQwORk10EoWEu4QW4kcQ5ZGfbdqMfEd&#10;YGRqLkf2FFg7h9XyoThjKrxYaso2IwNUXqyRH8qd9CmANBDt7t27rU+ngKchn0pbFYpJu9VYnJe0&#10;0T6L+4gKInVhDfpFxaCj28LtkjxwX/PJn3khNYz2KhiJqrTH8JgRB7NV1oZI46goQPN/BrIUs+3s&#10;4ocPK8v7ncNmdYckrdtC1mZpZ/3m0tKj5dHy2PTkDOPOcKHcAYVUnhMluQMDOmHDdW6+ZdyMWPBq&#10;pCxkoXkVYPyh6ZMHBAWCUOYrxOZIrafKQHVP8PppVkvmJHO0RZ16j3swdXUSWhUqURC3b7194/H3&#10;767fWarv1FLESycEDUoQQDuAdijbDUigGb0iasVqhuB8QAxGhkoTo0Oj6l4DcsgA25PlU2d3SomF&#10;EnrB4tOKtcNwRsStldiOmhVd4eHFrBnJz/I0XcKTs+SGU5FVziiyLoAKk1vQ2eCRaTtY/Ug6XWa1&#10;ECBqDq8r52wvRLewaVL4lFQpHSkCtnmqyrFFZND+slJ2meyInJyzIddS5CHCjwADbppEFwSQqSyp&#10;OeKMtxkZOX9uYXR0nNKX4/x/75ezAq2lkHtdXV75N3/wBz/4/vfRF5ViMOzuWg3u6FNPPaWc9hOC&#10;eI4eHEXp/6qDxZbn+XHHJGe19Fg302mEtpCbIgKdYb3xWfxK4aCoA2mRUloaPAVrjZfyW8kUmSiO&#10;Y0NuR80VStiAY8TnwSk8cfnK9WeeIT74yWs/WXq0uPR4iT8SyNklX2Pwxh4uCp+H62D2BmaHh46A&#10;Kj/hdSxdDAJGnnPGxXpcbxO5WnYcEV4QaPFYnEaQWrlwFRyYVymmcR/wJ0kmxXzCfk4SFhCzU9nA&#10;oyPDFxYuXL50iUEpZJHUkJnuNTg8Oj41hUVDsmVmdh4OAKAGIsVgVAfcjFabiQnkA5Wj6he++IX/&#10;+D/5a+qrFMnETftOCHm4Q6VBLplEF1YFhXsE6VAHrzKWt1rZXFtfevTwzq1bS4uPMTLI6nA/OU+y&#10;R97dG9uIRgKrEzg5mzt/4cLO9hY1SWIFdehHGqSWqp7Os5IjN0/21KENifJ4bel7hl8hO4NYYl6C&#10;QJP6/Gz5wgUyd03mfPR4+ajJ88pKfZo1qR2EgQq9NBmFwL9iYepKVS1RpBjFTn2M5yeZD9gjVuiH&#10;DhbZcBwK+0wNuDw4nMkOIOm1f1Cv1Fq0ZcJiJYKWLjp7X8IG9ihYRGwj24Xoj+Np0K+alhWryayK&#10;uYNHoTsRLKnW2GViBchDJtVe31yFEghXYX5mfuPxCtx0DSVG5ZI0MiGtMcBA09kSYFEaPiyCD92Q&#10;qLYi8tfeqp0cpoYys1f6Ruer6YHKcbrSOTniXNz3QcMBOSPrHLlrCi4qeLm/jGRJxBOVOnFD/dA+&#10;IIjm2vW+o51Oc7/aOajTrGDZLgRRtg4OUe20H+RxM30OLT2gWaU1hCwscrhFwKVFxOcKDABWq4qU&#10;n6RDl+KfJWRsmOmkrp3W9sF+HW6NOk1oWUhdnpkH8y/XjoZJFFvN+VRyJpsaz5zkIfDub2eZOYSq&#10;R6tD5DiMMHWrOpxJ9ONkoGgWCvSz39ncXNw7QM6O4Q+jE+NTYyPD2P+kbs7w+EjtpLvdqO/zhGRq&#10;U3Di4N7ir5xgkOGCOaoMpUHYCotlPIW+ErcED8o8IhEKpIjEog4lCbIO9wfpgUSmY26YvrSu2N1R&#10;kOEbXhB0D62o076S0+wjlGJcZjgNP5R+xFPpffUymfgXy8xZq6V/vHlj5rcOjmpus8FZcZYExx9+&#10;+IEcuGgCugb1QppsZiY/kZCcqQqvdQxDD4IkUVbcrC4Mckj6NboH+3uwgrju5tEhM830je4TbVwW&#10;UzXBSdTLdgdCH6MBVlbW3EoT0xEVnKjRRlAnQh+ZBAoHxUEkmuQxSVEaorqIcgVSIVneorJNuVjF&#10;fcEQU9gRCXNwjp3TWbEZRXrGLDP+zSKuvo3YmLhzXCbX6AfuDPL0Jvfe7jupKW+RPVsbjYcVsWYc&#10;S00+Z9088RIrL7piqb9dW1amrLhR6LqOxX9J05EZFXAEGCxfrgEy1mYUJEH8KzouIQe1SUiMiT4U&#10;ksWlOzpo1w4I9zTWTgPUTBZQeA+JVxMNyDBYtPCKhTJ7WEDcCa0crx3bM7W12KwJeLAZEyjC8qVk&#10;p3I3NBx4Uju7QfMIdpqGsTLBy8VwZVAieJMtQOtT2EDWQL2dLzYyUQHnAUxJx19Ig3oaB61YRGjY&#10;/CPMKx5EJRAPOwQ0Yu+Q6ekkFdWzEUiIIKPSRy3Su8ysU0RyL+4/Lkwhk8VycJRSZS2X0aSkWI4r&#10;Zw1zPnDnQTEl15w4hsvK6YGhMlEZJygaJp046vPS5B6AaXgxPCOiGjYsUQ3Hc3uZ2ny4ASz+uAox&#10;B6VGI41GchFWDmuD86E0IY1WYobdA1xEELXUMaK2Z5HVWQmpl59/OpyVlhTPESRDkJQC1qtXnyRK&#10;4Dot7EORX/xv1frAE8kr0iekkWMTI8VyP06E9cGTNBqEB+WCq/JV4i9RWj2AksTHslllPuFi1iAn&#10;ImgrMSLYlVQh+GfESbLv0mWSfoy0MLt9I6VhlVKgMNWOaMTf2tuemBmbmZ8cKOeaHSBIev7ULa8l&#10;6ubeSCCVz8Be0Bx2ZY9eCrBVlTe6COncUtis2kV64ugGDk+r/1qzoHjF3ODRfuud199Ln4AJqdDn&#10;yoe2KKEO8iSkPyS9s1PTzzz11NTE2NbG6g//8s/u33iv3J8heqcIWS4WuCrCTqnpCAxOsUg4L5Fa&#10;DIZFo3eQuITYRU+5vb6TSZkQpT5qftcV9iqGZqiHnQ0TEEGkdoIjaFw5tpIjEEri6FG1vXX3AyZt&#10;UjqS2on8GpyTBn4/gDAa8GS63L1MJECiJevC2lACKXEIMjeVBKFI4MVVyOrDUw5TEy+XULTgWsOn&#10;uHr5cYcP39r9C6MV8dS7lBvAcsOtgJVz0axqS2UAZGqZSTJSRF+pm3MrlDmgqeXpAupdUOqoaYee&#10;JKkYyViNiBNsOLIOVQpDF9tCr6F8bftmpEp72cNsFY6grdrFqo1Ojj1afKQElqVAjKNAnRXFaxW1&#10;aWtoXdvVKdfGUIggocZfMhqVSWViMajQg8G+L33x6fQIkqpaacAOqHEJXjM+7aKuWgJI3jTzsZut&#10;r1cWP3jQ2KwcH7YONvayicwJmoebFbolt9a3k7Vufbt2uEeNrlvqR2qzpFZGNYkSBhlvs6axPbd0&#10;AaIlQsN7+UA0DenyUdVb9GiyMQIaJ/LqsbRcAjEfN0ZQhtoDktnGNvTBfWZcDy+MNvvQrMNoH7cP&#10;m4VK+qTeTTT5bN7N+Ic6BpxnM9Q/MDY4BHLL89Wdgu3MJJl8tlzqZzB6mXhK3Gf1P/Bo9eEgkfqB&#10;CsEBjHK+AfsQo9DnqW5l0QbCMUnTS93JUHVZb1QANKkCvS2YPRB2U5gTngNu3oujKcE6OS7cDjVX&#10;2bcoRQpcN6DARiB9AkWTboonXhg2Sqki4THNsUL4BsIGuUqI9PB6S0NpHbIGOCaICYkW29dFJ82z&#10;QxR0/tx5CphY4R7Q/u9LJFXx6yngP3r48C+/+92/+IvvcpW00kHUJDHj3J70l+hhbgWKClW4N39p&#10;LfcKM26MIZpCoXtlecnMHQ3F4a7hXdymr2EVjp96amwKsHJ5sj5CRjWoNRp68QAqO2bbKg5EyU3j&#10;hln2PBiXcEWIkKImUoS7O7dv3YIVs762hv5qaKi6G4REeJujbTDyYnWVkRviMiUkWErXmYlDPfCL&#10;Y9oHaVAyrwkKLmcVYj98rtFk0YZ5NjJuBBm12uPlZX5lAWeUtBiBIKIaZoIOzLnZeU4YhWfaJGHG&#10;M94DOTts3Nj4xKVLV6ZmZqmS0QXFOqANkg4ktgHqQC+8+MIv/tLXnnzyKlfE83UAekIkgSomTcUM&#10;7Vh8tAjviKuJlJgl6cmFdO9LsBtHCX7M8mNF8VMFqQNoskiLPxDxuF78FrA0R96kcXN9nbPys9RT&#10;7AVh+qc5DlKycdpnFM+xnUuR0XVtqKwXLQk3bJ6bKZ07P4lmDZ7x7v2lagM0skBnlcNMaa65DOJu&#10;rF7NwG7Bw2BMgXMU6fqCDqvUXX+rCsue8mKIEI1DYZtVS8OI5NBbOkGHlYQcRI/vscGiyKhlnSBe&#10;mZUjTFlJb0ZxYiWhrmRNZ0MVQRVEGPdENmp7qo+M5J5++vynP/XUzLmJBtox23vkGpfOLxxXjmCA&#10;IS4m5S01wUNjI/iQG+Fx4H4oITElgIwGf1kendiqooE+lpq+khidb+UHG4ncEafH3qeSz2jmRo08&#10;kvyW6gE1h9BD0CJ3vhSPSwymDPO0EkWsc/0wWdvJJuu1bqUJU0xuI5svllHh9FwsKtyKzjWulmhR&#10;+CNuTowJ/CowMZYPMT1aPeXoVdwSyFrK5rGpzVoDpAaRW7p40ejDZON6xwrF+WK52GiU60cjreZo&#10;pz2Mug+DDRpoBm7WD3YK7Ai4WrX6ACr8zP3q1MpFcSQOO51bGxt3DyuPa/W9k746sp9gCVk6vVuS&#10;XejPc0kkizuNxoGa/JCA71fvXlWtIlg0bgL4HsEdiy6wWrFwVcjCIGN2SamUOsohm35vNcFTbQYP&#10;IorIQ+vKZYBoGQh7hVV3b6S73/2aoLba6mqVn2WeXova9WeGTvH9J2qVsRi9cvWF87I8nzywuANK&#10;qbQ5Wby8TAJjFlSjl/4WHeNpaVZjWzif+CBpf9An5n4HVZ8qgKqa26SOLc/MCvxbzZGZDKaMznOO&#10;LLp1gnwGaBKziWyBrk4mlJq71oQOi4Ogfx9kjeqaMnNv2ihTCGhO0scB9QdmMNOAkkTwddg3DQaK&#10;0KAEOE6dn04rBNt1IyKQs9PRYGoNQbBsrrSFJYKj0Ib8Qy5UtccgNQiqkTBb4ImqVaor25XIs17r&#10;XswYnoSdq7caJHecGfwr7XwlSHoePpuAq3tkiui81hOLeqUP5cKG8M2Q7aKsWDPtiFTB9gUFIwqS&#10;BAPiBTLJFd6HlBQkwNeXONiT/mq3ftiuH6g8rGmlij6clOr8iKE8KVNpJOmFxs45o3WtN1h0Cjx1&#10;w3QFAnrkR4iEbI15mmRTVLG4j+QdTCrGVWG0jas5z8fT4dSRg+/N69LVyagXaSRSbYPlyj/ldAqg&#10;D31oXpBPhkgJb+dRckqeEtxLyqGucEISj4QtZbsaPcZSdu12oHCpyInzRYBmbFTiiwxzTvS5sWtS&#10;S1TiwCJF8wnw+HA3+D42kFRO2ffm/uEzpBWkaTrHaGHQ6cNm4AI9nqQfHmBQe2KWj0AfNzNHluTO&#10;5BB1V9lPoULlUAvGVQrvUwXY3DSVzSBkpWHU14eGRvDaZA1b28zetAeniZ1ugK988WVFwEwiGhxk&#10;0gLXw8W4Ptn37LPXGcHJoeHI8TGheQDeqmhNoTD6hNmh0cHSUElUZdU6tKZ5vXQdXAhmu+Fr2Wk3&#10;bt58+OghswQJd2jCRKRhd3sXgPnxYzD0JYEf1sLhagMH4tNx60CHjRqOJLe+tkndj/yFmdFY8Nlz&#10;VGjoBciI1HrCQ9LqFNVdzMFeDinyPNVnUjcB8/zxWMYY5sHijTG1khtVCBx3ViSuKGTyemoUdE4j&#10;pJUfrO033nvrowxOGuRV482PiQY4Z9bcUBlwqgTg8OQTV64//eRH77/zr3/vm7XD3dmJUVRCeFAI&#10;gcj69JE42QhHj5aL3Zir6FOPHNLFfZ1AlD5OOQhRc/QuD0qSQ1oHGKpEGXG2KRdkJVaDdptqOkp7&#10;+BBeRvc/KNjIaHm/sgWhWK0ZaVGo6UdUzGA9T0IAPUR9FBEVIkkaM6qnYBYva9eDrXslOgV5KhWm&#10;EA0dKqGwUhJHQZRhR0AfZ+O6p0EQ7eGTXmlcBUk1S0n4tWPluO+iF2sCnwaaw5pzIYo4QVGOFJCV&#10;KdDWS26DRT6h8EUEo5Z0C80S+nDBhDt60rGVw1sU+jWKvVLVVHoH/fZWAVaJZHJE/3oqOTs/R8So&#10;aqG7Ym2+bYgEZTjW0uwiskcrRJm1hayCguPePBJunpAP0R4TrakXzhcm+rMDOAw6YiVKIHkMLVFZ&#10;Y1MtyCALuUSO+t76reXVG4+6e81kPXG0U1UT4zGLhJbkImywpffu3nvzxtLdpeZhcyhdTiIr0Tim&#10;vknLLkVGojFJl6p/iSke3EnlzzpLQaCOAB19shNkQfr72cgAW7RnFgeLHqPk8adq2VIMgfpOU2lk&#10;haOX5oZbyQ61OxKyS+cvPvfss4MDg61qq7ZX5fPY0uR1jN9Cmn8UppDhSNavIAAIBjw9ZatanfYu&#10;MoWuv2DhT8RJdV8HJ8f20yhIKyaLCF0axHpKMUi8d61pFoa2DOg+SmXZHKmgaouiAXnkmthucqIs&#10;DtU/YB250URppDSypQ4RBEW+pUmARMVwuJAFVpsCR8OWPUUu3TVFKvyEPlbMHQuQs8BDsJa0Pi2i&#10;rTSSZEPS9nkxlxj1WW+Ojo+fO78w8v9HGsnS4urYcg8ePPijP/zDV197DabL1772tZ/7uZ/jmG/+&#10;9E0W1dNPP/3kk9f8YD7WPvl308jIJ7XKWe3sZeYjUzjj7OWmmhKqob+CahjFQNACMQDzeXansMYT&#10;ZjsNgFwSy9LExU/4FfYwnAdf4W+CjhdkNh4u2xFzfePGDWq57DKcGpeAj4FmQh6FsVG63m7zRjqi&#10;45TIHmGyrK0sq5vComtcYISbeERr1eyxPPghmSrvJQ/l3KIayTcSA5DWi2rF4Iy0l0AexnVp6o+S&#10;Zet/NMiQpZrLtTx6tMg5RISrkc3dYxr4oe6ggUDtp1Qe3NrZgTRt8jl5aeU//9//508+dY1TFHIs&#10;NynDyyVz2Dt37n3ve99//HiJc4ARhBkBIMDM8w1ZAVEFLdyzc3MEJZtbWz9+9cdklEQboAB0r4cF&#10;FLVEYQDckC6h5tzcLIjyH/zBH8CEVe+ATJon4sZ4ldNZu/HEFRD1Hm+Ehvri59geLUL1epCVNaYn&#10;4PIKlUI9aHFpo0q4nh5gF2KRTDjsENFwqe4d6S2VAJuiXhTZYy+3V/ypL3dE9X51egrY1u7I8IjI&#10;rkmpOMDE5Holo63JS5r27OMpPdCZAxC5iuRWdJ20cGHpmscfriSa63VdBMU80qtXz/3cz7z8/PPX&#10;xmZHx6ZGDqtHGxtbpXzmwthkgxUCnUxkFsoXim1YitxbtYhzXMVMxN7ZTip3lCnvnvRnpi5npi5u&#10;M7MsV2KUFSGIlneOkbBIpxLY6ORQLiA4VOquL5a9CDiuoIoiKOE6wseTTrFdGzpplNKozzODEWwG&#10;yJ0BDWWenep1hPICBE+4AJJGAH/YFsIm7bZjVJj4C7hgGJ6CERGSzWcTKOPsI8ODuhdQVo0EGz/e&#10;JF3MXB6fGuBKm81St4M2LNEurBgmkdSru42jg0wKmT1h2FS9wXvGgToKDIkqQaf+YH3jLz66USmU&#10;a8B3kzOlqRl0aFc2dx6vrwO5AQIxHGa9coi6MUFxDoGZYvHxyjL30hgkdyBbKg4plLf6QZhEDyKm&#10;OYI2Z3UB2PT1RG56mIRdvGpDAlD9nHmUtKL46wyI5+fekuKOxs+ddOjLN1+8OwtpawH1GGHOheS+&#10;nLoEJKc9Yla/IhVXHe3j9MYeJuKl66WuN3LPqfbwz/W1dYZXQ7nHiBHPcMWsCMk0qMYKYf5EnVqy&#10;kHXWLjEZuSVrI+JABWbZLHEspUi9RTU0hp6WEBJgQiCPGGcKjQ6rJWE8nS3iBTms0B69qd2T/YMK&#10;FoXDRiVQDQXcO5V8pZePo+RXuzsokIsRo5HYjGgSZ7jAi3Q3zMjlBqpeKrKGm9WdLct0xBZSfRGD&#10;z5B26iUaEx0CDpL9FFvI2IiTKd33CHP9AAypO5bXRA5JW3PFUfuNx+PSRVQplEmaHRqMuMgne0vF&#10;hK8es1QPDShfkY4aTdlw2D4Rhsm8o07qPn91PHmTSGU5kjCXHril9D12G5Vus0YnUKBpZlIoJube&#10;2/3yuRqvQy2a/+Lk1T3ZK5bGWetYJl+cWlD/GodPSMJy5haRv4GrEsYpCkX5SQMOdbP4RC0A1frE&#10;TuQm88hCkAm/wK2IcpqmZ6kCkAFFRVqCni0J0rigj4A8BUtchC5flXdJkNCihTPCp9PXwDkZ6+iw&#10;s1jF+FDu/NgIzFIV93DbPDjEBUj/tjY2edAqQ5Y0hZGDUc/jBebHpp944gpXJQEeznCwrJvZbnE0&#10;whhuM4aZM6RbhC2gWKmDYIRiGS7TbSxIEooZCz7EA1P84DYfifHICMjjAwrjnYURKoSWwA9JnHoB&#10;8/20YvJbPCMULYIra7wLtUl9/tPXidLYmPLiCfTxhP9zCD7y6aee3N7aVOduH8Kem5pvoaBZz5IY&#10;YHNrHQLIzNz08NgwNjpXyGhCBwMxhIUrnWuhgV0Ti4lC6hNXn5ABcA8Z2A9hKIA0J8TG59nTmux0&#10;CNQqP1gcZm2xSLhGxNg217eOKnBRNC2QMZDbe3tsmIVLC9hR8snSYD9RdIg1m6rAghNvEJkVDXbC&#10;bqNno1UokMmUyZ40q/aUBgirNhg1a6egkdIpj9RXloQqkUsNNGvHt288gB6imStk3hY047GxomGO&#10;fOmzn/87f/tvPbx7+7//p//tnZsfnpuZHBkqgvyXBW4EfbUPwJKb7AgyAxHL+lpyz2YQi6ZpLFwZ&#10;EavkLA3rmePT0p6zG4oqxvXFjBJ4JuDFk3ACP0Ygk+qRIiVlSknIDcq0sEFSk+mMDOMVYMBRimmT&#10;pxn8YNhR9xCBLGMDGjooLRZtOvUNRsEfc+9MRJMkFfNIMBSrwyUh7DI8WOJPzECPWrSNfpAtA0Ek&#10;kNKqOI1f1O3JjmWtY+FQKeNOG8MWFVvrXS6HbExLm70UR2SlEoeK1Apox2isVqdWV/nICkNqtpbP&#10;ThxD8Y6EhS+AguHBITSKSIRCjB2/zO21WZHYOr6IRQM5hp/CD1h8vKR6ezorwyt9UftZ3Xz1ucSN&#10;oC6LE8CMNo6boBJSHOBC0P6muMsq1AccZ8ezibHU1KWpwlCuQTH+pA1yRJzCb0XZFJ6UL+aLpUx/&#10;bfvw/R/+9ODhxvbdVdLIHE2vJ9lqhX5OTpJPSRXzpOhDo6XRTKNv8/2ln3zr+29+7/Wj3eZQPy2V&#10;8/35spor8J6EL2Q2AwXNPkSVFc/UYXhjmuoiC1jcMlyY+pHk68V4FsMElcX8xNQkaFuMWiFtLSQy&#10;NUR/tg9ZiDPX5mCMYfJ5HPWaArs9ahBb+5Xt/cZBdag4OJjvnx4bQ0cer6BWHwaFIwJMGo6AAOiv&#10;JtUSPfJZ3Gn1hGo2qjoJmU1JlbtX9GMx43FVWhAkmZTyhQqMQtTgg2Ai2ZHSZRfso4bQfmYDUAHD&#10;DTB6vs60CYJLykMN/vCNemv5V5N+Jkh3Iu577otw6hhfprJb/wAkxqnJKURiWFoxZ5k9aPhNobXw&#10;+FaLtEE9hOAYhnf4kcFpWQ+WReinub6nxIza7MTU1Plz50kk/oPVSCJL3Maf/umf/rN/9s9IySBk&#10;/p/+j/+Hr/3iL/LxH330Ee3v8PY//dKnPve5z5klKIpshHf8HUGVKQM97kHwtTjh9fXV3a0tlcvU&#10;mqZLIIkSgMLUARRv0ZGjQmdpX/Y2b6F2hx3mbnPAaPsUdGq7JOqOKw+xfyOAc8WSXEmkUxI/nCKX&#10;jxMlx6awSc3OOuMZsYWZxy2KbJtHEKQdLpNsFuIYgOrTzzwjqi3jsLqw2dPrq2uIv/HimEoStHgF&#10;9GpY1TwSRQcIYzYalPKAQFjs3Bb+ZotLGfPgQHhfX3J5afnB/Qe0eIDv81lURPF8WABu1DYViVu3&#10;OA1wIkmGSMO5/uUvf/nZZ58haNB97XZpXGEtUX8m6PwH//Af4i0oL09Pk9YwebI0OzeL+cBVcEtF&#10;CUYRgamGEr7qDI3Q4jT14PGj7//wB8yo+fmvfGV7d5vcjrod7kbDsVI00aFoVybw/dGPf8R6VLRm&#10;9qyWlpXnbDXlHIOh5fCuxzBRqBhppEM4qnj8HlvYJfu6PAPK4W6jDJHDysYhYmGuAJJtihihx+eD&#10;xXO0HQ3C4cc5ZESTrv33UspIa+PLoVkKm0EAEfklE56wuLt7m3vM4GloiocpGKcTEkTD0xW5DGqu&#10;KCwlZkqJtOlWJrcIOPJU8KaRWpA2c4liMTMxUd5YuTf7xMKlaxdpef7en32H6uRIOke4QOe0Wt7p&#10;0RXDVq4HO0rjHf/FZzX70vuJwsNW4Xjiys5xbmWvivIYrhEfqIFRVIXaihS5FE6KGAtUBTvPGiM4&#10;iyI5Z+9eOXVISQ2b1d5qXB4sPjFcpkrCmBPqUfC9oBlAsB4aKNE7hT6Pz0MMO+pHEstWW7KuW0Xd&#10;4NspR6RdJEvNRU4kkWoesB0ZPt0+aDe3jyp0ztFaVEqkzxdHzpeG+huNfLeDNqgiEBhlzLsXX79J&#10;m97I2DBzQSfGRi+fXzg3PU3szyiv4/7iqw8f/nDpcf7K1dGrz6wctZNDY8PzF9o4l+n50tTcVr19&#10;a3Vtr9UZnp/PjQwyIll9qurkJNbEXLN42PpYOeAwWxUrIBAiiwrkgcNWmzTip7UTSY2idbl1IvG2&#10;ev+iCBnJYQBPUXsMmoO1IpmqCiFXrDl2unMJc3M8zi6WpdBVf50CGuJHxTGd5OuDAhA0/tt7cW+B&#10;itgl1pnCPGp5eW7UGOeP2yKNXFtdIy7HZMlQKMQiaO4g5r/D9NgdaOpV0kpOWRlzP6/BOVOucS3S&#10;+l4HexAujvgBCSb8ZDg9C+dnqV8uPV7kdlWpU+7vT09Onzt3nsonKBsLgbu0v095U3mj4w1AcM/C&#10;ZSsY4HUdlloLcbhySCWKbJQOlJZxFUgJkt35YJ05ITVsZ/IRAzCmpFnSL75xJgmFUi1CIcDDo8LS&#10;9tJvkw4MF8l8qBfUBtbZuxyfIkbVRiHxenKDEGfjYEruuF1K2vxYelI7QuDcZyEzpdHEPbEuMYRV&#10;E+uwHSxZJ7oW5k90dFWrcMSSpieQwq+AzhKSE/Z6qp5Yh/w52NtOKhjEfZAsiVLBU9bF626JYqnA&#10;OFqSWMOU8TW9nWxQOH4YMXavtXUJU9UR4zKmx2xqag5dKkUPYRLAp4HS6nA/wKjs7Wy7AsKUyCZJ&#10;DUAzdwMEFuDM8zBExg7/q/ZXpOz2cWpqOIQfyy5hbbC20cs5d+4ccAO/Qok/foiSFUYB9FDTQWjZ&#10;ODxU2fbkhM7Ma9euMS/t6hNXiRlwRiwbHCJqCMxpZD395LXXOE9+Ts5FlkH2BIQKrMMiZAuQR1x/&#10;9lkUTHkN/pj8k2dDXMyn4155bmqKuXKFvkeOCRWIGb8MS+BlsO0oV+LpePjsTc5EfS6JE4AQqEFk&#10;lTRIkLLCLYIoxBOnrwd6LTkauwP+LOuKO8PJcFh8MbfCyVQOSFE50Rc/84IUqY/o/JPDUXUoIRl3&#10;ekYZgU3ZUF00xG3Hx9CHYr6iea0nkzMMj0LYfYSmO5YPIZnobn7OQWknuBwsldnVHJ6CKf3NgGhW&#10;TlJmZyp1UB2JzzDr0pRHfA/bzmZ2rwVKHoVzc+eXl3D/TQ2LP0H+8QAVk4tPXBgZG9Sse5qeaVeG&#10;ieLObyohpu5L51Syq2b291JDZ2d2Jz3rxKL8JDxmZyubFfuEraD07Ji+scLhbu39t2/UYfs2OoSs&#10;hLznF86/8MJzz19/ZnBg4MGd23/0+/9qZ32NuXmjFOZIXLJpiKycBjmRCmsFqrhCiF2AZrAMulv6&#10;4p9wFCkJ8sezcbXD49PDIgezwoXKMGu9zMZ4SfAUYktHuCAAmNqN3iJryFCiESR9m51Geaj//MLU&#10;2BhBOYsBnwrGoKERxpiSfDw5OdvD4hAAikqeAiCUu+aOAK86mjeDINR8JKGFVSWqGCzT8zogom2P&#10;yGV6h5aS9h7PkZBWIopObfm4sDi+TE92V74YoIjS97h8nlOUJ7lEtrfhCeeQ4m6LmVT196rUY+wE&#10;URsI99rCvVlAbwBgodhf5PDkNtCLKGuH/wv6QyBjgBVAFPhM2q5W11Y4nJwjrXRcaHhOR3iGPV25&#10;E5tUDBpn5kIHyW7B1dRAKhqe2gYPO4eF2fLTLz+bLmcP6uxP0nU9J0GGapdXpwklx4d3H96/cXeQ&#10;CQid9P7yduegmaKppU30jDAmxxcuiOx7P3gIQ5VayPblRocnSoMje1uH99+68f53X3vvJ+/sbR8M&#10;9w+OlccKyVxjv3Zc75bzxCND/dl+bKmZvIpoXEZWpo3NpW+KW8pth0Wxs7fLd+DOw4MjoLCpTupo&#10;t9ZpdIZparwwvtegeHOIPiTnQ88Gs0P21nbqu4c5dP0TSUCz6ekpTLOqjCAR1HuhC1LHTGcwZyrS&#10;spzp3TGmy4qQcAPX5SqE+gPEodLqErlCfbRmdlO6p10UNNLVfmkdaua1Kof8DheGG8RAIOhGdiit&#10;nnxuZmoK7ycDysrPacqIWmyJ9d2AocDQX4ELkbGwqjhkYOEAZxydhRCxtde8FwjsaFgGtMJLd1ra&#10;8SramzjEEjIsAjinfcZLOUO4tUyMnDt/HjAiDngah//V/2J+SEwx4t///vdfe+01zgF17+/+5fe+&#10;9Xvf+pM//pMPPviAY5Is3b137y//8i+xyc+QdHn18co4bG/9RpTvv/kVQeHq8jKOhKqfmuI04DdH&#10;qqxZl1mGNo1zruRp/FOaRsmkanqMTDBhxPANZkelez6Co6n8GGnqqbQGazayD64OQ8HrNf5E9orJ&#10;6XWklb/05S/zFnIw3svqwgwTvlOWhBHKjaP+w2957/LKMt9Qs40theIr8qch9qN4izLL+LgdkLqq&#10;uNUEuIpHm02wT37L7Y2Of8wWWSKnysE5B+w4CcPa6jp/cz4sBmpl0GAcrUr0nPiVUjxxHt94rGrz&#10;r/21/xgVX/JqZMl5kiAvuLx33nnn1VdfZTwmgls4zgiMeD32NJwHl+Bp8rRRQUaQ5eJUKDC61b+f&#10;JwU+HROcXd+WlWCR4i5DS4zd8c677zsskho7l+ZIzqQSx9PRrddr6om1I5aYW7TdhcWXvJbg/vrE&#10;WGF6mqnOacZj1eqd+482mbphsqiCL56o62z6tDC2sXJ6Rz11g6f/tr12tMQ3qlcEZ8PmGoK31jzT&#10;OAq58wtzjx8/+JVf/qW/8df/+sLChe9/7weQNzHYbmIK7loYfrFqse8Q2pQh9PKBHtTotiu5CdYq&#10;dbaD3U1q4b/0y1+tVXd2ttZxAhcunL8wO/fOD16dLA5NlMoAftW9Q1YDVkCGjAmrahYhrE62kplK&#10;qrCfGTocWtg86d9tJ1uw+TN5gk8uxbZO8ptu8AMrlyCEOuJ0gdo43lbKa5XRI99BgAX1AHWN5LH6&#10;D5kQg35A80hFV4R8YdEirTRQUmOvurTFpQNVgukr5gWZrUexmSEk16bOIOM+jmRPjgBrD2poB9Gf&#10;sF2r4j6xY9jS2f7BeVhNzJ41EUglbHLjRkvlgi7AKFFphTuPHe5wMg0NHOOeMr7yveWl9+gIAsmc&#10;W3iweZAqjWSKI0wjpBKbzA00GCEyNFwYGtk8rO6Ik1DDeeKKq5X99dVV8uWBAqJ3g8hRRWWPc2RZ&#10;ngUhju31FdBSLFdl2g5RjP9GW6Ir0UbiuNcqWXvx8MNIC4UbGpHlOGGE4wXRSNQ7bFTJehhZz8TF&#10;glQkZlHrsNJ22kpxzDb1ZFinu1bVInRnE+u/ar2zlSYoJpLWVIYyTY5iExgYkS0N4gkfym+NGOo4&#10;Ep61Pop91jFMQsT/eLHDSzpgE5V9LVHSSEI2xMWg16HfwxFpC1fzjghmjOGZIPz66MZNGBAkQnLl&#10;6p1T3RR/5noJ2K4slcqA4B0uCECJ53NVuDarlKtUL4alEFjB9IlEKBJoD7eFF6r+59wGQ+wNroyU&#10;+6M2ASm7igIWoY5LOGqCjGcRyvkyJhoiombFXu3RlkheMAoCrv0qFg2ZQa+BeDzxaGwi5NF4JNrM&#10;ROnOdXkXnkg7S0+4J+fBQ1b24KjOvovoTVGlXAPVgQYCg/WTdl20YffoCLIQ9ZJkTXMAuJSoePMX&#10;JA96rgmqVDLw9FdKBT4fu8jwVadRtGIeJNw9x0I0DZesicx5L5UwTkhaDeo6kjXASrMGeO5c+vPP&#10;v8Bd4ubwPWspUAyhyUZdwxPhDTXRp1Yjr0MsnbYOPppEkbZ/5FWFSlvDAhRydnaWg+MdGHuB7Pyn&#10;P/1p5HDu37vHkcn6ALVheZCFUqgkSjml6kiJOlS+2V/cfVKwF1544e7de6wcMGtWMhCtgHREB4xL&#10;8oDGx8bYCQbDRf+hLAmKCs7LCmatcqrkIDRqUqvkbpE0BppDpyj077W1DWUloWEzOGixvULsI7Ya&#10;2TUJJJ/F8bnMQCJ4u4iyz1w6p8lGnm/EImETcheIAwjhEGdHXpbXjY2NSgueTRjzWYKPTMycTg5C&#10;aiwWaJRntUhoQ3RCpUzY7ZBp4RFqVjUqWMbowI3Q2in2l0kRTTIUeC6mChAYz8cKTmpAgifQlyKm&#10;JJtHJEIM0EKOoP+wxoDKxsT0eJHZTmCxFB4hAjgrU3IcVJKgh4bUqdv0XIfvIVjhPJyW+X/miUZ/&#10;pPaLy/9BAOA9njde3Frb+953X02eEP9RaB6eP8f8hkHtDg387cLMSAEIpfuGiv3DtK8hwaq2wz7l&#10;tC5+WjxWJ6FOdqoB9EioOBmn68+3VpT/VmIbzAPe4n/pvFwsDWKuf92jAvTqbuH4ddGANhSFFT8T&#10;SpOhlsAsR8epG6EJVGEOzWCZaEqcAtl9iNpmTfD4JqbHFi4hqDSH4ioBEgUMunm5KyIwS/8Ht6GI&#10;RDEJ9xSMVVOJ1BDDJQwh/1Isyir/O2yoXv6l2g5k1CPGJOgBa7yUbb9qhg5uFDUGB95Bk3kTSn0U&#10;VbnRK1rngZQ5XbqbiOBQy6iSRKKbACVJLZGmJ1knKbJfpStcF+UXplLQ52izJzpTrSaWhEMnrI6T&#10;1yQVT7pHpqcn1zfXpcrtTwfANtBlCN4GOpqIouXddl48HrX/KKZVvS3IxfSXdjLH41dmL16/0jeQ&#10;RRcVqyORPxwfEQRZZJYIu72ytLKzuY1QVQGkvoKSdC3XTZco8+TU3eUwFIxHI1J4ryFMPkNIK5+R&#10;JvPC0tZPOoetw9X97XeXlt+4vfbhYnOnOZgqFxIFBFdpVRYNSyRxuNmaIUZwf7hfwZngYAg8aIdk&#10;xbA0c3lmBEG6duxSax9s85qTyfOzmYlCKwO5Ni12rW5leWp0Eln6xu5hlrt20kfED4DLnGPfwOzg&#10;CJOUC/h5jD7u/ajVAOndYbi9YFSl+TL/1JatwsXyJIhj8XGLVXzEYRP2syDVKde0fL5TOtDxZIqA&#10;HmExDJsdIdV1CbKqEO1nDpDI0dlZsEHos+jFO9Ycd/JJ95AAJrYPeaHWg+MVFiFnhX20a1Z5Knwk&#10;n4lt5NsAsCND5vU8/mhbV2WMGLI3mkm9VW536EzNziBSCn9S2WaIEP57vgIZxsY+99xzn/3sZz/z&#10;8mfIphgzCGxHIEbnJi6HQz3zzLO4E6phhurlvgOSl3fs6Sr1VjIWhL1MKx8CMMJsyGMTJ+B33BNM&#10;Oq+PQmKkysq9C5r7JFYIcjhHEjbjNbwvWqCspAG2HUC/aguByDpiEAmNtIqqHQJrxG78ZH1j47Of&#10;+/yVJ66Cd9IuAnGI1Ysf8k7sUq7E+uGVna+KGIxDohRApsfSm52ZIc/kg0T16TCWcDDixZ7ZM9lG&#10;QYabokWZ63MCjA5BH0Cs1Av4/wxTL6Ym+RWFaIIwyoM4QAjn5FeAfYPDw6R9zJwEdyDHI3TTy/qS&#10;v/3bvw3eLCMDCV0iDHrKr7/xBgp46Bvl+5E4R0qALx7C2BjzGRELgmAkUdgBMs8Sxx0dI2ZbWlm9&#10;/twLsbzNt+uCNJ/GzV3ydmyOfZIkmgEM/80f/BHJwlncFjOx7J0Uezs2M9NEyaXCIjHCwfLMEDVC&#10;KwNJxIYI4uQ4I35g9GoPA/R/cHMF78oT8YGkcqw81sF/HPusCKjjRAnAH+zl5BV2BlIYCbbHlLtn&#10;fSPpWSrjUAbw5L/1W7/10ksv3b13/7t/8T1zyuC3CLHqMQp72ajY/yZNmcKilqaYTiA+ktTGnXSy&#10;dUlAydMYADU3O0k3NTU7zwHug+uF1hdZe/4kOZgrko5irOTZsdnQL5yldFLZeq50kB/eyo5s5ca2&#10;mFd0Qu1TcbP0e0I/s4tAgJ5AIIGRErAAvOwtIGfdRXVGHKN4AUnqAFg112kOtI7KbYZtdFtHh9yM&#10;SrsFmg7vBeIEt7IFm/WYOd0C1HBm0V6Fv7dKQa+2q60qV3vcx0c1u41qAxY/+hv7NGcSxLsQXUxm&#10;pvOlaRoc2seyJph3onrsE/2fSRh3GPFOMisogKegZhQ9xgRiPquto9cfP3zUaFZz/dut41xxfGRi&#10;rtA/KD7MMU4P2V50zJAeGkBpinZrctF286hVPzzY2qD9COQaNFOTr7XV1WwgaN/BU6R5Kn07SnLp&#10;L8pzCjGiwq26k4X31Ql8ypXoYa2n9cYITyPQjHzy1MYaDeGmnaIVYV4iM4kEQA7aqEmAG7hCPXn1&#10;LrHFdR4Kh3qksSCfKpby1DZdAu/R7FxPTmekCnvZAviGfRVfk4FoVG/YOmWPHrjHgrFAZW/WPEAY&#10;0Ty4Q/RBOaNurTx+RIIGCs+ZCKxJpQSBeVS4UgtG8IFJNZpE54yH9kxITJvaN9VCfwoRecaMonAF&#10;mQxdOIFBdjIxNcPpq1BsrRV5KO9Bq9lhoFxAJrR2MOtWEbcex2SmHgFBrzQhVT5RoE6EihrKaHqY&#10;KVWq8qloGWU+RaYh4agUXY1JKp/GI3DcdCrpfNoFGU+pR389TSwdqUn0SOcrBXv1kCsI9moN8gPf&#10;GztwYKvzIofU9EhsMI2mUs1r1ZPHLZWMre/gJFI0L5jAYD7iMSsSkvwhsJ6sBMQE5yKK8BUDB1VH&#10;xjJUyCJ4c7JDR6ssHD/RUHpyXP4j2W0hnorrNPCmJxHJbRG/NJ8/d/4cjTAANVycwH815IvDqVq9&#10;M0kTShUhsL3AcAmpNO4rQSUAyzxIywHToViNsHDYbnwW7oRRdrzg0aOHBOhkWNwQTgm8FXlzuv1g&#10;nPpC+nBzpH/O1oS3sowJGIgQJscl5/bGGz8VIJ5Kq0kHgj1UKfh9TuZ5xNxb+xdVBHH0eHk+Ijw7&#10;rwmmOhaRHwqlb3dxjsiQs0AJbGCPUmUlWuBD4WZ7EIi8dq/q6GmlvCcEYPm5iYTe489ePh8xPRuP&#10;202yjMtkaYbELakwdy04CRK2kIXUE2I5eJVLgwQbNzRCkKep8drnoZUq9iQcOypRUvIgkXf4hQIB&#10;/pSnQCVBTS18z3KxzepR8J1HCHPiJMVa6cJ0Ynd1sB/4HOaOkE2MjUEuUrzKiPvgYChd6426cqwX&#10;maDjvl7h7rREEOFUwOHsWG6HX0gCrNMwv7p3AFFE6ZZP928s73z3Oz9kgMNgeeT8+Qs0urBggRgI&#10;QZich1T2MKSWTLLEAL8CvfWE0zJnJIqnFNkeeVYpparuMnXGdZyNmycanl2ZryZ/KFMPR6/A0YNu&#10;IjP2btfvnGm6cCdvpG1gmi5pCphWETAMEg2HQ/1oZBzq49He/gaqtnIYdgMch+SbIEyzT/KkCtnB&#10;4RJyNvguQu6BImphyAfTAMMkN4aCKRMLpY/gLEmZVJ3O6BCm4WsND5YpcpnbpOPbJegOB1xhTIv4&#10;VdlFsPN7sZLMjYo8WEw/kgCQlMWZ9qUWeleIeEz4U9JINMo7MM0lt8hcB+tTE57IEvYckthEMsRu&#10;vDcIbvkZ1xR5rAC6IWIW1JnAFVi3jPC+tLBABNE8qiJfo9kXiHYy+RpyHfElt5e384cIhtINbgZl&#10;AhtjloEzf5lp04zJfI5bqU4id3z5xSeLEyMaMiyergaBInaDeydwB5rZ2tnmYumoyacyA+n8/vpu&#10;+jg9UhopFhjchxa85VBR9FKTWwrbSRkOrjbILxfTn84zYjvH7BgktfdbR4/39x5u7i/v1HfqzbXq&#10;zuLG9up2Zb+WaNO8SpMBAqcSjSH9OqGHXwJRPD1klVrcLLYgRACKzZptfpI6Ojiq7VdZN6MQDWiG&#10;GmJOC9YHycGBoeJQqnGcOGwmq1CC6iijYnWxGHsH+8zoIPzAdHLAqB6KTM9okhpTYGl0qhIC86Cx&#10;GpZXh4DX4htWE+Z8F+qpkklkr+sSXTk62kFGlWoPZC5LBQAzDzLSl7qxBYJ395VlYRz5FLVD44MJ&#10;xG3Zuc8G/eVW2R4CvwVmBY9dX5RP+fTY/oFriuLoNDK6ejiOaUGKNWGCAGu720SLijvGkpbEn4pj&#10;zLYKpXvWczoGTU7ThDc/j3iagoMYXPXv+YqWMZrrGDsG3QM+zMWLTC68wk807rJaZZt85uWXv/jF&#10;L5K0mPLzcW3zNMILaPjjNJI7skjrIFmxOL5NljumlRefjTBhG4Evcs4RORnZwfNJZoC7iinhlHhL&#10;5NtnJ87rI3zkZVKy1RQX5ZzyHA4ERbzZ3vnSl39mdHyChHBlRSo4xFL4IYuG16yZLl2ckMbBs2hs&#10;BvMhIQcODeEpl5eXeUCxZkg+gwgXeTjfcEO4Sj6LUofHbYmNwx1WqGcHxr0aHELmaYATI7MlOBK5&#10;UKUbpAsyFzSCZZL7vbK2is0lIKC5mrXBqvhrf+0/Yf2g2MR6FVOAZKnVgiLLHeBZSByPejSALax4&#10;rIOY9tLb8DwjeBwa4gy/l9Vy//6D5557niWErAB39clr12KSnpM9+kX5BGg+yjLEOi+Wvvm73xIS&#10;ZAxeVtKBcqw9Fw/9Tj9aa0fYRTiT5EcOypwQMpeirzM6DI2dcis2EwtUePu9RQ4s6xr1TPPo5KH1&#10;R7HcaRqpeCo61HoLKGLB069IKfVOB528kBwSn46pwFwB1vzsz/4cZ/0X3/3ej3/8+vDQmEUiRaYT&#10;3cSZryqNsuaKlc0tU5qugpe6JN1jbosswFlqjVwLG6+1t7P1mZc/xY3hUeMzBLIm0/dv3WsdNgbz&#10;ZdIqOhfZjxhMdh1ZDBh4K1+sFIZ2CqMbmcGdVLnSl20iDmdhRxIjlSiw4aiUM9rR44XDXfIleCIy&#10;ZZXgFExz2oQWqlrLaRP91HP1Gl5tJJ/p1OkrPCHkrHRamHuODcuoddJtdJry1HDy3Q+mqEGNq72h&#10;WeG79SjIEnBWDWgsJ/BntmrVQyBQ32HgvaF0bjJTGGP+g8IQSRMHt7SQzidoRmCmH5Yyl4KCQ8Sd&#10;lwIchItsM599a235LjV66LvlsVT/8NjkwkBxVP7bKkQW/YVKTJaCcx/gwI3aYb26d3Sw26geDKL7&#10;SC4NCKt29QR+iZjDaZiWdywAxY6CPiAF9FB3RRx2c5Hp8RoHez1zEdFkfCmmsqN36kUdtzfwg9vu&#10;de7um/Da7nsMkxJfsQzPXuZASP9Ufmv9DzlcRUNmZp2mt714yFkLqwsQVmOuakdogPGH+g/BWET8&#10;7A7MuCpcSKKqfqlxaxyTcxMlr8GYkKiXSg9U3L9En4Vb9UPOldsI4KAaIavWaS1ny33iXHB5UkDW&#10;F2PM28w/d9YT90uVQDXCerCEy4ZKFzT0DsniPhDVvqmZOYJkQC7fQIHTUQmJjaiKnkbnBK/Vmzck&#10;bUQp195zVGNo3ubDYY/bROMJSlFDca5zUuV13twuM0YHZVBApX6n6Y7RZeqP6X3p9e6GdUW0R5cL&#10;2yW8SgLtKg/GmCB+It1EzXRwKdLhnYm4rBkIcwInWV+xWZRnN2mkbCe6zXSi40kfKE/Jjyt7R5SI&#10;Iv0xe0WLg2WgsnCaaSgk1WjFC2SToKrBBZOPJH/lZRWPQv/nKviPVQMgtgDbk9lBi23hKXg9HpPn&#10;6JKP+DVyOppIp2ZCohFSOy48oFX7ptgfSjtdDlEiJMDi4HBkcEj1eQe9CmszaRJRvqFgyMYi0kXT&#10;myOQE4Ki8lBwVDRq8ggoS+JhgC2EAqgqkaJ8SeTjY+tD8Sn8HIopjhV+KLcfx8pyBZ/lIJy/i6tB&#10;IaT9RIV6lV7EicHjKY+jaZML5MFBv+GBEKaBb0pZvVIFZ6GPhgdOPkbQjcsDa+ZiMZhsDw7J23kS&#10;NGdyW7gPYveYXhSQE+eGo0y98txTVBp5A8uJV5DmBlTPGTPC2xs+iTukZKu62Km4FguVPASgkXl0&#10;rK5LVy4SL+oacLc5vV00RARy5EfFIsKWuqlPMBdm3mLKCrCt46ICBQBMJB0B5xvqVvTGzwCBGRrG&#10;walWEvvRVjk2rjQS1A7isamxwfgS1yKSJDlSITiB4wR5Ul2k7tXRMBNPNKFEypOL4rlootp/OpAr&#10;+GZW9uHjuqmNld03fvw2EiNPXXsGErx0+UkgcxmsMWdBDJ5gQBODPazFilFSBZMhCK6LuoYvhVKF&#10;s57x6IcdpBc5Ue/JwIn02WHBY+/Geg2THUmjErJg33nMgFEWEyajmCk9DFTuy1pGUASYLCx2Ropp&#10;xsjcckswqqjlstKxoyPgvWOjvADbB/N+d29rZ2+DfTEzg7zhwszMJP5OjAF15WB5GcVs5fgQUPag&#10;ZlACfP3I0CD0a+3qwA4NPjmD7AGWXBuLgkuI+x/1yfjeo07VncWlhG1yvKQgSIi7AxPFjtHgQqNX&#10;s01HwyGjGTCR2m49ISLdTzM4WVFxe9nOB7TgEv5KZUVsHknp9CUoZSuldKEcpTYMOSkO++bCzEyL&#10;1+9sH9eqMNDZhTgWEGwq4/TpErbQ1gC3Sj/xD+FYQOOg+V3EDSKtJjkWN4gqYKt2fNQ4qS+8cLU0&#10;MYj/NidZDpnHR+smUuBrWxucOCVBMTUL/ROjEyuPVwElSoVyP+Xq/AB7YA4h/9HhRw/uEcMq8CG4&#10;11CvdhaAG0IxvqbR6WsnStmBcgn23QDCZvvre8tv33t88+7Kw+X9zf1EpZusHjd3q53DBhlgf19+&#10;qDDEsDY1fXtgEV1akpyQ6C0RR2ogUzig7/GwDhd9ZHI0McTgeWqoahbKJzOjyYEbP3y7s3Ywnhro&#10;HNSgAhPdU0Cs0coZ2s7sbqoMrfYBeeDhIfV9vIg0FO0Mydiw8pTilXwynlGrg9SxtrG5yb4wZ8Ff&#10;OH/1RlIgEjrADmeHsSiQeqZMRwC6+HiRnjS1JbdJ/vtpOxD1Rk06VKrJEOR8pbNnQ0yoFDkJT1td&#10;rPYEAdERL3JYA2c9tPUsBoowaGx0nIk4ii8F2Uhlx9ib2kVYkOFchZWqXUHqToy2dxo5xEr+ODw/&#10;9cGf/G+ELKeXq/Sp55dcJ6HyNTd/7vKVyxRg+XSuR37akVag7Geok2Ji5wEsMDYSg7DZg1ZqlVxh&#10;+Dwj5bL1EEeDLypmkTnG3E+WASsKu8dPcIeeuaqgkJfFRpQj95cXIEAIdJcyDoI4AVYMpobzYgE/&#10;98KLeBooo0ieqnc0Jbk5DAC7lnNgAXNLnYXqn5x2kM+w6vwn/JwYO/4K2ltYvBgvzDcikXfEnsA0&#10;SFBRBkmqSPxEyKZn2wG4YNz4YfSFor7FBSDITh8sJ8+KJ4ujTwpLwjc475/58pfxACw3kRkN39Nv&#10;Mzs9/dz15yRyMDRkRQ2NHpW6CvVyrVgdWRIXSMZgH/rINejYXFuYP4cTeLy4yPn80te+BoDNz4Ml&#10;ISk/Ov8rdMRJAAeA7w//8I+oynFRfqTukrLV84PVlFRFZvZlkZA5su5JYpzSRvVyKriDdFcXUgDI&#10;3NiBgaF33ntEuKQiBTUvuhI65Cw6jiylDqig85Nu5ZP/9A0Pj3Pmd3r/NLp/XBpkkFIG9P2JJ65+&#10;9NHtR48eY8WOqqhc0vKEEY3YNNLeUPWwKqtsumU8LLAoz9yLWuUpWNxEXVwk3+BrHjy4+8vf+GXm&#10;3uEN2FjSgOlL37pxh1btnOhaWcAmsZyU5SF3mTouDBxm+rcyg+SQW6lSJZVnqo/FPFTKUKXLyQg3&#10;QYNPDTbp5rqSxh3DNqhz1dVIXoNiJhEOxgTE/6h2mGw3M82j/uP2RHmAFaCCCbaNvU86SlNQsZ8U&#10;D8q9KkOgY0jxub1bEFI2w3nKOBiOxjRkhK51TxrAlymGl28y+JhbxsLCnSLNlesfZ2BYKlO0hK8w&#10;UKOuqiqzhDQW87ilskGrXCiJFZgtHOcGtjrdHy8uNsojqaHJ0tjcwuVnMtkyO4ZnxSXhlGWjqEEx&#10;6d7t6EMIqnVbkIcPdjcwaUAkmmZMxyauCS8ESKK4RTyVMAWYGrNFBTlZ5j5YiAFqCFYLdMmBSo87&#10;cLZ/w3Tw5TRPti6sBz+J3igvM8k6nALKimfi6Zy9N47gzDzmTEreU1GQv/wfN+QEe0y3yfmaIGt1&#10;w9KvyM8J31FaxiB4gLmbEJxrMO6V8FJXK314ScGDDBIZm/ysu6Az8Uh7XsxdEIPMkg3UIKkT7Gyu&#10;422EAJNQSsdrjFsiFknjiJiehwcABXsHjj120uiCLKjGdOke8th7UBH3HaoVTyyBHEMqw5QirARx&#10;iz7XAzztPDVaoNd95ZoKl6gUy+moN3hCAj+us4kVJQkfGXAeUXRoOP+BtaccSXVL3+jwOLxXwaSj&#10;blkZ1/T0lJVGKoiK2x3bWrfEe+qTIIIWg5szNbGc4YGWeORo/NCzCFTY9J5Tqsm+5Mm5kswyyyuw&#10;EIiPcYWn3Uh0aekBwSegIioWzNLrz9QaFjyvMF3djxl6WEkjG3Wk/oQAEsEE8qM82e6SJ+4yRi+P&#10;jHoae1Pos0T3QKk0r5J3wSPGC3ALQl+NO4CtCOCDe0utj+MFusp10VjID01cFwbNkg42k+5q95j1&#10;w+hkzjG0c3Z2t3kfZ6wJOs67Ys4W3fvEHrg/sAl+q96fVIpaJWRRCUg4XOGzkY4j2+QZ8Up+CNC8&#10;sb4h84kKwMrK9Wevk7zgvnki2GSulfPHP5Fo8dzINjkImSpeh5PUrA7NSlWpzXBDkkQauITFtra2&#10;vr2148RH/ojL5AxxjrpkFfkK2EnexrLls4LgyuMXoA/y7gocXzSFMugy9YVPP+uPEfuLdcQei0QF&#10;9JobJ5EYFkQmBdCOWeFGSws+lYRVzK6bmZtie/PP+YX5/cM9IaMSM5QiLyqQQMjGd1BVEvwiinNK&#10;A8qFTCL2eFS/f+/B+++//3j5Mduem8gdge7KnV1ZWyFuhH5Fy+nkxDhZNR1EYBblwSKdo7fu3KQa&#10;SQJJWeK+gieafDQORKqwVf7A/qcHnlbVw92dPaJ2tJVw7fh7dOj5Px2l3BSeJTfd4+ii5zDIjPbf&#10;1pVmKUrOpdGtHzTXHm8sP155+snrFxeuEDsGE4zcZLhcBInEyMNoFZE1CdmEHmIr6ZndGxi2hFXM&#10;/+QhyfIhdG5NHYcRckIRakdF0TbT1LXTHDLKdMEkYRdw5sHGNu9RxXpWNpZOjKtSSdVtjYZX07Du&#10;f+0IzI3NSyEBgSJyTXIQNjTiR+tb63sHu2aOCM1S5acIOZETQMPqhEjq0596/tlnnyZyWl5ecSHU&#10;dE5LlwoHEi7L8mVhlKnUE1yHtEK0hWh8YHDxORfOL5OjBHf37t1HOL/IGzvaluJ+7O49XFzEmkjA&#10;Vk2k7uoOY0YqjByQRWMAcGG0UttC6peigyZmUD/j9snkYXkBh1SO5pIFHFIJ97CzSrO+ur21uLb8&#10;aGVpdWONqDHgNGJSiHTDOMg6+qhHtDM3QGYWH7e395LVI7jLOToGYQIg7tzpZDEZRKWM42I+BKQF&#10;ZqgyJ7eyn8aY1CoNSJvH3Up1HySk3qoeNvYhtf7i/+Y3lyvrjx7fx35gZTd2tvBFy6srH9z4qHKk&#10;p8A2wXbShkhthWFV5JQH+7Wt9V0GkD557emttbXPvvTpL7z8mbdee5VlpjZxl6uR7aD3nMtTrQNv&#10;wTX2kSES2RA40ofYTxpDOfyk0j58sLn46q3b337v1hvv7j1cTx8e51qZ1kG9U29BaoQaMTI6QdBO&#10;el2BdrdbhfQ8URpdf7RU3dkfHR559sWndxlkUNuBxEpOlidBe1z58I9fbT7ams0PX5u+wBDlJy9e&#10;uTR/fmp4bKhQ3Fxegy5NlQCaLsb46sLF2bGxiaHhyaGRicEhUkFiFVwBeACPUw8VaIl22XYHZ25d&#10;1S5rFjLi9OTk5YsX+RtgD866OF2ac0k3MiXZ7r17d7EMJK6sMEjh0+NjyJlqDCZCxCLT0rov1r2R&#10;Dm0YkoHgHYmwZCFQ1cHc78f6Ik8znKGFyg+jCMnqD+dKLgGNVo7QSKpIXI5SlH0L4JBfZWXjfLCp&#10;ABznFxZII0Fw1Hx4VuUJQ/tXvgL9dZoHaQTmpMRz0fkcHsYi0wy5cGGBtYzPw8Go8uaqOYfkEmSl&#10;PhFvRRrJyzB/9+/ebRxVBAd73hJvj5ZIRYfq7VOuSJsQNxOvyB1Qv7okCtVqL3JESkksh9LOo629&#10;gKnXV4R3X/rSl/7u3/27v/mbv/lzP//ziNMg/0NrxwsvvvgSZdOXX2a7cSfpJ3zu+eeefOqpz332&#10;FTo96Ax58cUXn3/+eXIzMs8QDBA6avkBwFHOAbMPpBUNnCCaZ4ULp1RKAFTLiblmPhPqg2rUbRNg&#10;MQSiMFwqkgLgg1XGrDe3Nrbw2MpiTxLUPDV3IZvb3th8eP8+TSt0MXG9GAvHkYOvvPwyzh4PgknG&#10;Z4JiulMPu6XcgNsaywZqB2J5OAmyY5YitoljEjSwE4dKZT5od2vz3Nw89hrFV5bxwvw8YQQxTSxC&#10;HhxeGWfEMiNQwcv8+NWfiGkZUCCBl2sEkajrKftS9QhcQpSCsnon9MxtDWnUES6JzUDiZ2q8XKCO&#10;RC8JPik/cOf+osZeKYfTghE/X2B/PMFeohpuJdajM1QLpxod9Mt60jf+RslVJF1UzfBIr7zy2cuX&#10;rn7zm/+KbqDFx6vVGtIpBcu9iQKAT7FNMgWv1+Cpq+CXOrj8gj5UJCaXL6zbp+yixwuyjkipVJgY&#10;H80W0miikTE1Tk72D4+qe/XaHuXrNNA9LYL0X2Ex+kdH95O5u7X2nUZyJVGq9w/tgw8q/FAtT1fi&#10;MR5xoa4PUN4EyKMmKRhRugDm6xqpAYYvgMKw6Wj2PqweIPxz0m70tY6y3VY20YVnRAbDGROE7ldr&#10;VEAwxC4OKQqQtgN4ATkBQlykSdRJlEi7fuw6ZA6QDjp2U4nkMvVuVpGrlolGhyLpSDY/nh8YBLi3&#10;ACWkjDokn06rUq8S7QwOD1YbUgsraoAvVfDhbGl0p5P4yf3F6tBEZvJc//BccWAC1pETT1TNxZHR&#10;OKfobgvERbupw1ABWjPpVqbTI13IjE6PoxUOFqgmHKWP7jdxD070B0liQtO2JDnompiWi9IAaZ3p&#10;hy7dBM1VJuiMD9+jz5lh5PUj6xp2VcmYgaT43mF0LEKvDX+dZThBWjXZR0WCWKXC+PUS/fC0Xq7s&#10;p2ejcZbQFY9q2AGWCgOQFh8+IICFs8pDIv2Alu6QAaV9IB4ieU5G3H78gMs+ujQ4f3F93ATJbQww&#10;7JNN75Q6m6qioLK77UtPElM+/9xzRDXc67nZGaAKwksIJhyBABMRbGkc6ikIr1XQxPUG6ky6xXSQ&#10;Qj+pEh4cqYFMrlAcHAIsZ2ewWpEWo6SMAADrSJqalIAammksaEnTxTRxMbQeLYOUJUZSG7nF/3Al&#10;Bmll6My+8ViwGCbnWbXuZ9QrufXyepHVO8F2miF6c9xuwQQGms8gmFhOUbrUAgdYlwKJNH9QRleh&#10;MkyH3XCPy+oiSpybeXbsHzhS2qiciq4DalS7wY5LnbRR2WEjwJeSzIr2J6kv5Xhq8J517iCZoyFS&#10;36hVSDNkZ1WlELyrxNEkOLHYXFANP8sZSZVdP1Z66StVl6bKUAj11aqSLMkye1NFr/HxieAoqR1G&#10;Y1kGYAlBRuXdEE9w17zeFVFktxhArYhC0xYyWbwYfhzHB0YTdV58HdEtbhFQmJTu4aNHZJD4O7V7&#10;5nM0gKAUwLv4UB4XLROUzaG07O1K5kc6QPKSZQ5Orevdd94lVaMPmbol4zPu379P/A9ghiVER2qa&#10;no6E+LSKlDTrlFWNjiuLgonQ8IH7CEtwMiZ8Vbir/IqanfG2Y2T1QR/Gxyfx0eLzl8tMYGYBE/bT&#10;LQnRhl24tLTEUsdB72xtxwgFVhFXxwaB7ANkTJ6cujw7zqol22OtcL8kxX54yMPhiFwkPwSqIS5h&#10;Le7vHWhFqpRJCbiAfAs7h/tF/zLVYUupiTqv5iK6y4j764gp6XlaJrNN3sMN2qawuM54amV1hIgk&#10;IXSeMPyd2vHDRw8ePHzAc4rqKOsBKa31tY2jSi1yZVIdNcm3ORkrVtknVQ5I8EEz6Qw6hKalP+j5&#10;cA2ULZAH1GQ8hX1ixEioSprO0OSGh+C4jdLjYhUHjfSJ+UOaHdCE8QW98aiyW9te391e263tHxXz&#10;5aevXocByBJl96IsgrqMxgrAgkgcD5XwNaiwKsrjgj/mh/TmnllZMfRdgnRnQ9h7mRLxj62nbW5P&#10;F0Qe13XL0xJr8EbC9uqYShclLCKVLYOwXWpcmjdjWIhQnVdTOc/3DxbLY6Whic5J+gi0E8OCF9Cc&#10;2wHQdQ3u07lRwaAJXsV99iZS1FTPGdLJaQ70l3a29wQfx+QKGSDF6crKkCYvDczPzYo26eBPYb8W&#10;jLhnrBZsnPtdUUEcZHXRtsSFA4e4IKwZgOxmVhoxNHEhiwcwoN1USYGjSAlGczWY8yEDgPIZmfDS&#10;2gZIJmhuzAriMwUcuek/PFZ0E7knnHOVveDjCZDz3FcQvlY7hUQYfxgcclhh1DrqHBC4oTQhNAx7&#10;cohR7OBDaf6ky6kU38Ms5E+J/gfkTzJZ/gCozI6NjI8Ma3gdyeoRwgngB0mS3cvXrv6D//q/2E/U&#10;hiaJMwsMKLt55+bdxw/AN8hMLl64SIcVLfjquuI/U5PTUzMllKgzxWcvX3/p2c/kTnJvv/Zm56hx&#10;fobR0313b9/c3d3GuXHJmlKNBzjW7FoRPNkAaQZ/w1W1dxc5owNzta9FpTRVSheGBujxARDLtw+a&#10;G/fW771x5877N+/ffkitcv3R+uajje5Bu9xXOj80e23y4sLQ3Gh6cOfxVrqdnB7Dck5BngLEHUH7&#10;Af3w/e7he8v5rdZ4qjQI36pNqVB1YJIPPC9Uq6nR8cr+ARgjtA3EQEX3JQ0QkxberRgUmG7ie4o7&#10;xOXYF8rX2E0WN1oFYFSC+wQNi+nOhADsi6r3qOe5kZjgjPXOiqJ0efWJK5MTY5PcurFRov/FR4/c&#10;9tkCQcI5sh0c/WqQAAAKuErEzQEu8jKWGT/BxAksOZWOiKTFeYsamYJ5JaqkeKFQ7HArDW6INEg1&#10;m8Sja+ybQ/qZTcpzX7h0YWZ2Tq3t/yFSq9GiVJwbINo3v/nNb33rW//iX/yLb/7Lf/mDH/zg7bff&#10;5kLEpexHq0YyrU4qlFyI19AL93tpABaAg+DV6PQgjeS2E0S5H0wbISrz/u0RTfZjE+NM7OBO4w+w&#10;wx4zRUwrQTUFiCaABHeL7/mG98Y3HEGsFdSAVlfR/sGjAGS5QtjB8m7ubAu1QpLRN4qSJm/sJUZO&#10;WfDHJLSQVxmSSYt/pOsO5QsLCwsMzOBTPD1FKG/g5eH+o/oqhphwhPTFi5eBJnBV8V7MHEU/DWYW&#10;HIu8/iHHiYInw1U5a57yFOqf5RIrBIPDZeLFCat5L4gbKS6vYX8wp0Fym60GNABaE1hweBU8FDHo&#10;44cP79y69cF7760sPdre2MDJb2+sryw93lxbXXxw/97tm3dv3Vh8eP9P//jf/PT1V1eWFol+MI7Y&#10;Qwt0Z8hRma5J/YgzFL+ig+j8ANVIKAmxLHH2JsU5b7RNd7zuhx1SrRE5+tcEXKGaY52qk/58hmok&#10;1XFpZKBQjfwVVS4FfMb7LPptAotQCOMQ8RFxuN768dH1k1hm+uAI2E85h9xqtuV/9p/9p7/92393&#10;e3vv29/+i9nZhZbDRfyGyt6Rl0qb1KespeSyo7aIPtEalSpKSrjVBR4Fepb40BJi+WG8nERzh258&#10;9P7nvvDK+MRQpbrHWfeXBiuH9Y1lAi4AiDZSv7hotfiUS1UGNZXHlxOF5ZPCQabUVx5JuPENN+gl&#10;FGVcbWrdapTLtM4DBtKqtoysAlAJk2bTKgU4PxfMgSUJAY92I3vcHi7kJhBaJPFw5QtKS50PEslI&#10;3XG8PJlTlxFll5wa4EUT1WQnnhSlqGYnz7D5NvUUrM0Jsjo7RIJoV/LBdHkw9aF1PA0jDIerYaRH&#10;warQGHW1ZkgqH3VsGFPmsjCDd7CTyFaPk0uV+gcbW9nzl9IjU6nsIFkwQNAxU08cM8cImcgBpEZk&#10;tgX2UG3k7qtDVm1wZKQ4NMzkDyJlkeukT66sTdtW/2E/azCnxKtkEnUrowQYqUg8yNMvlS79sp7e&#10;NU82zCnvCr46JxDIHduwRy02RhMr/bTEGOjNqWWz1kNESrFu45nGIlXBxrobXtD6FTkMqWDkkOCM&#10;BKI3bnx448ZH2DiycVQf2NhY1ImJ8aeeuoZNYDvt7e1SWsC9grlFmY3DKKEyA9ThjRoasR4EKkGa&#10;ICihv5Rgj2YshLrJzBHVxIpG3wT3AUdGEgA2zlxOxvDsHVRVIFDyJsVy7iQxn/8J11iiOnLrJ6gz&#10;nCAQAxQERkZh3+M2ybERNaCGdkxTGLESd4n9IlEaqQQJehKDT8iSKH7KWmCdkJQen/DJCiB1fxTy&#10;QqR3sCRJJHXCqQ/QPsVfWqjWGYqHGAiXWuxcEDC81HtlbKd4BH5SMh1Adm5d0jhWZ4/+p3iFhpek&#10;xujGRajmAmC5vSrOxtB2T9qOEjI1p1of0o/HtBFRc6Kk1gz9VunwiaaONRPdVDEzgUEWbLdV2d/l&#10;jSJ5KydUA500/Lz2dO7RWKvPUxtLnHxky26pQy1JSiOkRPBWeHrR5cRHBKzMZuCAVJ9YJPgUYlqO&#10;gD/l/vB2M2bkEw1C9Yk7jZwvlOZ2R0MmC3l6cS9ducKqoHeJNIfcr1guA3kjisMJsK/JfshQAL7n&#10;5udQwuMjuFwyII7PpxBsIJODnYvgn4IkjpLXYHUQA0B0nTXJ54rm2aDpCbkBia5TD6e0xLVxMtxt&#10;VW4VeuegSSmx0fA/RIaQ6omn41JZt7O5seXmXbGiuLSR0WGOTPwOpZamm/fee/fmzZs8CK6Ij+BR&#10;svR5JZ9LgEQMi7Igy4bAIPWLX3pF43MNRZvDIEJzFL7YG9xTNqeGWkoPsC1djX54pHRVKYSyM+hS&#10;eydr1zRMz0jlgXAemxsEGDv8DfVW4vIMLKmi3qE4jLIRZ0MAQGkRFQk6UFDjJWunuZNny+ke7h9K&#10;9IJ6P3P3YBC16KPAkmuJ8l7qpZpNctylWdSetk8qPUFKdyOezYuSiZ7GsZEzD0qhTYDgGigcbS7q&#10;GQKbWMsS4ISXJnRYDAFOdH+Xaaj7KIRUdqtHBySK2XMzF4YHx9QGDC2y2SSmVA7LOJoMsxMxwxqG&#10;44k1srCkRtrXMnaOyRQAmjFrhy2CkWNWOXqzBHrEpggXbLINERnEVRlEW9fVZFFznUC6dSHmS5ra&#10;aeqEDLtak2Glk4IkunT9UmND2YFK9UnfwDF4XHlqZOJcoTQMBkZ6LfEesS6NYGRoJMtwWwBKKVKB&#10;EJE9apYyIvJtdJwYJi6ib0iS8ihs3rUUee4UHDSc24NhuPDYzBrOQ5FTYt/kh+4/9TnLRVlwwmAP&#10;YmZIqJUouDuVVWoKcZ21547KrpjRgHJ0HCb6CCJ4Jrv7h+rMphG8B07i88WbcrlOPAgzYSl5i+Kc&#10;gztN82S7299NjGX7p3LFqUxhIpUbTWQHT5LlPuYwpsskh6Q3fcmivvcfGELpzGA2w42jKEPLHc4W&#10;VGeAV+Zy5TwZGqQEnT8XTM/MISOScgzHIINrFcr5i09fnL92oX+wX3lf8mRgqDSxMJsZyEtcvtOm&#10;eMJW0TwMsnasdr29v7aboeJYOdl5sHXzjY/ah43jRgeNS8Dj689d//FP3uLmobwJw0kKM2ZuSyfX&#10;WHu0UElQ2LCh2ycUh9gG00yCOFK6D6pIK3nMCO2jbqvSrm/VKos727fWdm9ubn6wuvrOo0ev3773&#10;k5u1lUpzB8X5XH96IH2SWVtaW7+zcu/Vj2786TuL37md322VmulyX24wNzBcGoJXCmotIkgqLVSX&#10;RSBahbIwZCslpAapTtKCso/2WYL32BXVygG/hAjNHcBViNBCeG29dulhsQmjyVZDPhO0reA2uEwL&#10;zmulwTeMmRscim/w6wB7jA9Cdx2OvVJRfmldXEUhGnvQ+3LPgxrlbSJQ3VAQo2DWX+FpDMeKs8r3&#10;WEntUPsJC6yNEBewNiM25ZxNF0EwkvQJ7Lt9EdHR2VnxPEXG+w/0RvJGdFN/+MMf/v7v//69e/eQ&#10;X0PCG+IKjuGnP33j3XffYaOD83G2YSh8B3vOO3x/RFdRjeTGohZw++YNkYelc9CD/yOfVHJVb5Ct&#10;jU9MEPHEe0kjow8TpyL/SjFf3UIi/fJPbVIr9evg/uLFmPH7Dx4yMAp+B0pxfAPmB/j41NNP484w&#10;dqHOitjpzRsfba6vazwwum98ra7euXMHTxMJJDeZByH7b0GdNUXwApIi4gxJOh52PAu7w0i09Fas&#10;ARE/tpd/SVixHynKoanpmZGxcXb++MQko+7IliemJvAprIdPv/RSabAMxMDp0cNJgIU79dCA41/4&#10;6lelf+12Ie4eHVKb62t3bt98cPcupcvDgz0mz7B/2OYSQ1P4kiyovAkmlSyxypiXkxXDrUxASd9g&#10;ntlCRfbA6tLie++8/f57796+dRMsE3U+MhaQXQJzLg3k7H/6F/9voQPBLnOHkj1AxDkqFQijUFOT&#10;NnesJQlg6Pd8z29lY50qtMoDkFA8jFoVpP6DCgV+A+6q+anX3xFgLzU0thY1xn+HOhjrIbLWuM/O&#10;IYUUB6WWTXXp0pVHj5agkjAiG+aE2pxNYXXVEchYm1Yt/PRyU0awPAJryrMGNEvaASepOgxAwecu&#10;UshH80KPkNAHO7BM7uxsoJc0MijCILZMg6baJ9Ds0aOmm1xCXOrXb1a73YN0fi03vJIsbSXylb4c&#10;0qyeLmQxILNd1PMVbVrkBoaQIoHBS3KPQ6su/mavwX6UALdCB5g4UqFvN45IIxknCsVtVPyrBPOp&#10;NAQvnVqtHMC5F/KVzkJ7UkNYMjGQyiKWQ/JHVAueqt4zZKu7fcU2OjnavJV2Z616CMWc18tBCe9r&#10;lxOpmcHhIlfOOpcKD7dWfWX4Vc4SyyhqExgi5dEE/cmSR9tqd1bIZwaHa/nicbZIsxKcp2Q6D6nA&#10;wwR1bIcBghxdizbPifBJv9dANXA/9hFySRJQUDcczTgkolBcKZLkpXweXT49fZ0AZ70c3Xhj9nOs&#10;GpkglkIke5E6Ro5xhkrwq2BVsLvjtxGoRQ6jDNOSOTphf8UxHVgo2hDvw7VKfqVKr7aDzi1IlqfE&#10;EXPbjjtM5qBAQVrIMRbOUxaa/cLnPvuNb3z9Kz//s6+88vKT165evnxxYeEcP5+emTx3bvaJJy49&#10;9eS1K5cv4se4OXRfRXMjhQ21R5pSrqtTI65EcoQhcuiOJhZj8ilmcD7EtECTKNA5l0NfGnmJjBLI&#10;vQOeBH5BhXpHltrZpIiK7cjxCLJQb6QaCeWZT5eKHtvWWnbQekp5JhoAuqppAjRVoSuLVfETfpLF&#10;YCavhM2t/WOpalNYSddpIugfICM1yI6ZwXjnQ2nHWuha8cowtUiUSCl+NCmAr2g0DQMRyTrf6MT9&#10;Fc/FxsGxnOUdvccoHooOxon6X3Ad5UktOWslJEI1TdOm3VFaTaLpCqnQiELVVnl2HXQoqEbWaYxM&#10;dBoIOwLQH9UO+K1fyU0gzXPLliaIqD8Yh9+leskwv6TG7kgFPsCtTzSAqObrT/QPZfp6Ko9umrCe&#10;pbij4NoxV5bciJvFy1h7cbUKFUSv1dULbbG+DreIVcHrI6WMu2d3pi56EER8JXglhxsZHcGJQxHE&#10;Ppco2dGCoTJ4mp+Q7CCPz5NVnKyeP4195urUhSFVm166rt7d/v7wm3yugAOqIJZ+iOox54CDBUv1&#10;NA2IeDp/3m2uoip/EahyMryRZYl4gX/FJAJdJmkUJ4N5EytqZETxBvCWNWusJ49SlKdwiZ+sJaf2&#10;fqnvqM8ddippI1krNbud3Z3UN776ZeHup3gSJx0AkaI3jQujy054PzaEzwP7Df4uywynGFAFzwuG&#10;AAQMrBb4SLVagT1KzZeMi8RMMFYK0lyL1T46OkwFlr9JRynoaRaCmiWk+ZHHMBsO5yTd4YGOC0+S&#10;WBiqBq0Kku5gcSKkyxQUzptzg4nBcuayFWOZMBOnLT9mFS8nj4o3lDB6SjV3jUyJVFsbXpMDoTfS&#10;ViPpx3ByGhi6X6kcVOqVevfoOJvIjZRGp8dmJ0enILge7kNyVmsrkZn8d5pIAp2DLG3BopFKwbPX&#10;KiD0znhw/IHyoxtr9E3xn0NDsxuC7w5+H8Fir3Pdy1jxqn6iCZDRPCZkl/dFiY//W+jVaj29xmsF&#10;3ICOaNqxxWHQbG3uIo9CIW3/sPvo0WaTGV3F0XxxmJY6tQXo5khGlr1u7kcJcIcaMu02+BLlezT4&#10;Iy5Xa+7tHOCOlZZbwtnRjKIDlhQnMD6G6yelN/xjko9axz1IQGep5jetpej5NhNDXbFqcnc9h7cE&#10;DdDEhA50EHgOhrAJDSSGSpzbTaSomK+sM7zU/ekyxML5omtc96iXl+su8n+MB8RWdl6mczKQSI7n&#10;Bs4Pj80NDE7li6Op3FAyO5wrlEnnSLJRy2BACDMJCRNZTmCKZI9AKoK16eymAZII6AQMinOlYuaK&#10;DR6iSZMWZVMmYdFsKvltwZiUA9vAJty0zf3Njd2N/eo+75+/fB6RHQ0q2t2D1VmjTs7Yta0t/hxu&#10;7zPqo75Z3by3tnRjcW95p5wrpU+SAAC4189/4fN//G+/ozQSxpTmXYjX4bXuleT+3SCRsYti/Rji&#10;U5ZphUTPqpSgMuY3n07k0vABa8eJvXZns95eR57n8ODB1tbtlbXbS3vLe5WNw8r6/u7y1ur95fsf&#10;3H74zr3Hb97beOtx5cb20ElmON1fTCNrxXPrpzIArMcOk3UnSkiqosh21Rxn8r10CiyAri3COuJ2&#10;wEZJs+Ci1fpYR3sdC0Qort3qR+4HaMgEcpE8CxVyxVXKM3UE9btwycgOs0lIHUERkAZiEbBF2OAI&#10;6bNlAUKw43JaAvHo07A1cLNxmAUWbeBi7MQAX4WjSkBcZfN4WaQurF4MFO/1zEilPSxXhThBDfAX&#10;Sw97i+dVy367e/HypZnZGQyLMrf/32mkCV1UHf/kT/4Euggf9Ku/+vXPfu6zC+fPQyyRWcsytHDU&#10;FnL4rE0xXPhZ7aiXRjrBwESDwJO8BTAR4Rqvxz/J/WjiNhOxDqh+843rDXKEXKl0CC05ozzEg5Fc&#10;ttWtYJHHR4cVxaPI6gmVFzTOfxEixHYgITA+OUnkztq0eN0xFIYP3v+A95KpBosVMIt80k5XsGOo&#10;/lj2XIOtKJCSX0kU1+k65xb4euQzkQbzCHlKMfWeDg3JzBpylmODlFMqkTGa1yBqHgwLeUHStlIJ&#10;ki12Aj+He3/48BEDjUAM8anEOr/2a99gLQlHF9xRu3f7FuXE3W36/SotyQZ2SgMFD0IqMKWKVc6S&#10;FrubjBG6EfLFOYiN6WKBkmD/SJl5OUWwUCBFWDFbG+sH+xJmwJtgpCHKsLIs1ZoBjf2f/sX/rCKk&#10;9PE/7gczEyti6GgwNzoqyr4rfc4GHJw5ClUHnVoqJsYGsbseSCxh7nrrZGub8IWVL2m6XvlRG0A3&#10;UA0J3gsRFJ59neYDkUD2fhu6KeF6MNMs9pu37sFlZeQb865ca+xVgTx0Q/vNQIfiZX1UiMzyabgA&#10;V9AD1BNfxnIXjhkEX0YO6YNRA0HkmsdRn5kcXTg3A49DGfRxX7PW2ts92NzY5jYQlzNjm0GIO335&#10;3dL0+kn/DvwSjCPel40Lj4XaTRPVZbc72If6e0/97qEYuns8F35IbMQJwX+mAqnfAta5PUnRY7OB&#10;CDiSFAxyHIY7QOWQxUYMWMjf29lA3APBbcJbjlqjX5KsMpkpJgkDaFdXEYZLYu5Kica6+kkuka61&#10;25vo24iUnBazQjcE0Z3WXGloHCFsEmryT+WB1iBh0xkjO4HchDWTGcOqaeABzEt6J2q0NQ4Nb9Q7&#10;qXwJPF+6b8k0yQ2YoZeO+ypDZEVAk568zJqdL5Er4C34Ep5Zobk6Q6Xdx9KgbK7pvhI/j1kdgqZ7&#10;dqZHD/b6+XgJBYlDnjeCFT/y3ldv/XhTRxoZsU2kkfE6C5tpYUcOGSYuDoWt5iZaL8PaTCo4WjKq&#10;B7rE+FG9TCa82aDywE9Q+zs3P3vlymVIK1efuPzcc6BzT0OVYreI9TY6yt94LV42NFyemp6cm5sZ&#10;H0dKTvNg4dFMTU3yAhIduqgEYPWK5GF0dcrSCO07oa3s8BD/jGLXplRSynQSSSub3lqgCGl9iQHH&#10;LPs8NEM5Ey9C+wXvaOsewQjLAgQoyef2E6dgi/BlTN0qwW8lo0dbICidshyQdBzgOgWVaqBsgqNL&#10;6x8JVdfHWFNXbYdqjHQ05kGoVoul3xjpR4Y560tcZ+OSQg2ituFAVY8yUv14mrzSjdynViJwKFcs&#10;PHpADUWY656al9uFRNhRxscL1VUrjRzDKlJmlpyFBqi69uFDQWpAqaqWPEFT4iiVaJFG5jPJyYmR&#10;nS0UvBVAOk/GsNMQ52BXBuX48GCH3BECHjCVhh+xTuytwtH7isR5VsQkwK7X5hrejf+LBmitLKWO&#10;5gJyO0icQDYj8HYMGaqfEUfobLkr/I4fWnwDKEqJXGSSrBlK3Epzc2qtxEvSuK9w0OCWloDvKjtM&#10;gAi1TSnMDfN3tKdxJ/kbtwVbBwCU74W5R87vN4YyKmZJ/pQpbKRYasrTMHZeI0jLynmGBZS3a/BG&#10;FcUKPQv4Oz0tPTARaXAS2wqQ4ICkr4b8YOj00xjiMhtiE/QbEqsqz+E+cFjdkD41AXF/4vbyaWgb&#10;ULrkQvF0Qlt+9pUXWevSPuF01boCqaMvBvBs72xDz+VWEjPzWxJuezstXaAbXLLiePXMqhl4fAIJ&#10;B2ZFHJLCwvrlycOLkCTD6BhlRh7r+MTo3Nw0e1UCBgyKOu7UjhjRecAQaVA9OFaEJ7hAWpYnx6bY&#10;sDVSuQMUnFhxtDbJtNG7zLAvFoPVDlSjD8q6101MyFDBXNCmB63q3jqP1A3SJRX5r/IWS2vyDA72&#10;KzCINVTCTxs4Fx4sdFbcWTpBMWpgrDw+PznPqAMq7RtrWzizgwNqqsfKKJhxpxwSMEu5MBQQVxFN&#10;7hHf0BCdC3au8ysLFEDkHcs5qKJo8nrY1o83gIAHEZW0JR1bsKRZwZ7fqhqI8CVnXyw1USlCQ0zx&#10;h75YukAHbBIMBZ2ie/vMnBmmb25rp/LuuzfXD6kQwaagID09Oj7Tny/qhqXoh0b+BCAtWznEfZP/&#10;I/aYoLlUBjwBdae9s7Xn+MZBiYE1GVeyYwnlJ0B0ZibotbNwgofNs1qijuHQ3IReMkmZfXkKGyLt&#10;T44uGj8+wqVmk53op62FadN2B+KCckw36XFi/7C2uLRMImOkrbfJwzBH7OsVHmpgYnVIqrzdpZA4&#10;NlCaGR6dgnuNIB6n1z1BQR0sQWvGSyW6Y09ncdpXGslgkcUZ80rCU24VyDIaQfvVKgULJioekTVK&#10;A5VoR0wgYBtgy/t3F9/9ydsPVh/s11ADqqxvrXF8ST+0u41Kjab/na1NZlTihDTNq3JUzgwcru/v&#10;L++dVLtjpdFcgsplgSwLtwfn4bt//ufyPpTcocRIuFN+xN5cX2fhXFQHJODuHNKyaoo6T+sbonER&#10;kqBNkTtGBDDTn4AUjz7VwAChOBHdcWp3fW9zaW31/tLSnYeLN+9tLK4eru2nDk8Gu/kiUE6NcxtC&#10;spUdz1OCdapFrpWWoQWowEKW1pkIgWTIRbgiNLK7FUFcGrW8k/6xgDvwCZF2Yj9G+4QrlHCuxH0P&#10;epI0Ew0Bql+/A72cecSaQow5wcez748qVSiDHAdIWJBbOlVrMhO0zlZh2IO7msWfAV5k+2MTw9uy&#10;+/gsboo7mtQQEjwrUZUwI55S6JBFd5TXiNar4V3yW1q23a50U4HDQs5eJGKwMwCHDJQVVu6VJ56Y&#10;mZklsTR4fxp2fRyuf/ydrUTfj370o9dff51myPPnz1+9+gRGn3odBA1qkq987rP81NtctVOHMArw&#10;7fjjX7HSNXuN/4rAWanc/OhDHrx5Gaq3yXaAfboPhHANs0Y1kp+Y2YK2lBYqKZl79iQm45YBfQXG&#10;aedh1oNtFJ+JC8GCxgEZ4zE0MvLKZ1958umnHzx8SBbnlUblSpM57965DbcHi4cvEcCp4o+E5BVA&#10;eXwl/+RlHJD7yhAOHJgLnlJKjFg/TFkAZIE+4X+ATjkmzQqm6CDNL2fl1dh2J7y6GThzlpka5RGJ&#10;HShOTk6wxSz8k7175x7VBj5RuPhx9z/69f+Ib6lD4m+ZQP397/45Eck0lczxUWJqKtoMAMYtaz4F&#10;wS6xkZkSUs5Uoz86nYx7aAAOC5BvNSF/QMfAhw+VSwwyxclpmsjJycryKpcA8YLz50K4UijMsTP1&#10;ZJ1raU36ekVj6+1r7XLejoHnZUFXcWAhCJ2fYJ8hm0yMDRNvlYoEWIQasAhKDxe36ZeXsDkmKRB1&#10;eWhF3II0Y9E4VvcC6kWHAaGcBYufjMY4ATwm+ziTY2Eja9RQl7LkW4T/qGDYm0UiMIif4PX4MRuf&#10;36vMgQ4fKt8hc63ZHmRG3F0pAbFepIgpjDmiT6UNdE3sbW9eWJindERXhUg9fbSuN/a29zfXNqjK&#10;kSshZVZJZPZSxdrw7Fqz7xAeq7T6aFgFcTL9LGhFvlpTMXUnXaUNU6BEBPvqKiVS2E10E7jDrGrB&#10;zJYo5P6S5QOg5vtO1ODQOabbiZ4IIs6+Qv7W5pqUmoVUqiR+2DriE1V4TIojTU8jnpkcEi8zmBmg&#10;c53Hul2rwS1p5dLwO2MwCrePYP/y6GTpJJWFL+NilSBKAtNUBqiOUjtyIlIlZNIJujpkf5kc4B3M&#10;jb5yiZ2w2zruHxwFkiWGl/dEMF+P2Bm7e094o4k5ikkI1Xz5rm33QTsqoGOC6wKdlYRAr9FGoYtS&#10;UJIbdx7qGnvi8D2TE4vElijyPdedPlFLDC8cqWAc1uh/2JBeKdLPpUebt1I7yVePQHGaQ0YFUqtC&#10;GZAYRg87UgAA//RJREFUWKEaKs1FNrjcvyoW+kcINBA9nD8//+lPv/iFz33u2evPMBSP3hx+azm5&#10;vY8+/JB5UjxuztVrg2oSJFUKCOR72LosEB6Z5+XLl9i6GnNNd5y3pzcmDcwKaVy4O2GnQ1XYoeV6&#10;a31nZ5th7pFNYeuQ3kC1ghAfL4zQIeVCpl1xbd5b4vdRNAyIG5odzjybL+m6TdLihpiRSYKpNhFO&#10;kYyEvFEUAu9ZoTXOi5R2R4ekavpqwuXuKogTxKyqpshbHhMd1gWbK1PcbBBw8RSkZWiegj2FKkan&#10;9UZ9kjMeM39UzBErIR7WJ+MrWxQTTgXVWEsxlH96Q0R6wmycKhyJeKC65p6CtJNQE8K5Dpw/0+UY&#10;qANdqq9zdNKuUZCErAVVaWtrVQZLIbQSUkyoAzQVQEHQjir7ieMW3+oPDCxPDzIjL7I+OSOuJEwZ&#10;d8/5VW+STTQ9YgSAH4TBW6FPUpEjKm45KQo2l65Qau3uzOIn1rzpgSYcDf+lEfcZSKqosVT4cA4k&#10;+TobVvYrvYUoAlLxshBEneyJp0lHAwxNGvuGhkaMs/VwFO8ZbojaNTGzkROST/KhuE6ndkTFmoxF&#10;FzfqeJQf+S2nR8AAMfX8+XN06sllMMn5iNXLhFL8oGTtqD7iK6Utl2Pq7wIZmeqZBoghAdHdwipy&#10;TUqKvmC7UlxfXiaNjOQ0Hj6mkTSSfJWfc8keCtLP0CtGlfD88Wupzz7/FMgxLpabxZQs1WFLDDlp&#10;kUPSMyo75CORBKtv16pHLC3Cr4UL8AEQhhLGCJGeAZJ7+zsQuVkk9DSzwrlUKFswmvDyI+ODs7PM&#10;aSVuYwhkhj4Z6AdcIHE465WyrFWzwHRHRgZHaYLY26n0dSERlQAdUonc3Mw5WqKIXlBHuPfgPuVU&#10;3DKioxh+EmDVyCxqyJpBpEet0EomU6SPLmTnSSDVQwNgLHdIybG2u8Mc2e0oQtoqEsseixHTZHX2&#10;FbKFwf7yzPB0IVk42Nxberi8s7nz6MEiTFfcJTgTF07OPMpIuzIlVMwL5l3zYTF6HE9G03pZHswi&#10;VSjx1D0hQIKRsKshv4tjLfMBBmjCsYSPLJ+gGJo0MUKNYLTb7+tB8MFDwyMKyDwlXCRktN4NMDjY&#10;RWVYmCSlMXRnSMxrVE0LRcy54h3u78jUcap4eJQ8qLIipTbK2kUKeHQMtmbq3v0HCOFw1jzBAGv5&#10;IIxt9aC2r5TSGHm0vNi8mvws6JYfMjDDu9792fI9x+yu6FQl2Ee4jA0WY6kMjhpy70UyMkusTgI+&#10;/gJZUHOnWa8q+p8kG9jLVIbZyZs7uxvbu+I/pTT2nfdLvY0FGXbaYRL21vtfv6Yex32h3jhSLImA&#10;RCWQTQUBnfIYmuB4C4gR6r1EDUqKwKwotOsb3RZczDppuxBRMMMsnc4DQ8P1k+7m4f7K9s4G96Ld&#10;qhx3D5g6QXTUl+N1DIQkTBIcQMl9ZrR/okir+LWnrn3hy1+cmBj78Xe/++jWnaP9/w9d//VlaZqd&#10;d2IRccKbE95HZqQ3VVnedJfpMg2gGwABusFQGgKUZhZHoyWRI3LpihfUPyFd6YqLNxxRa0lrERyA&#10;AOHRvruqqyqrKqvSZ2RGZHjvvX6/5z1ZwFBSIJEdFXninO97v/fd5tnPfvYmGDYTRxGj6Rno6eiG&#10;3Cq/d2tl6+zI2eHqcHsD1fnm3s4qC4yQFsTr569f/4s/+VP8fSul0AragRCEJMrGxFlkyHzfPHC7&#10;qszYizaiNleONTEv58s2fsksqG5kUriEV3k7GXIjCI44RV1XW0cVnaaOrnamxHR2Q2Zm83eAkB6T&#10;eCMIuRf2TnvZluCDOBvoKUwxkXGVmgTVmL5qdQI2ZkNDDzx1So4oP3XbtE2qglTJ8NAQxtpLTIMN&#10;j49Xibogb0AdyTJSW+G9AwIaSSCl08HkWPqHGO/eSqmzNMoXnd8EyXWrmX7IU+dUEsBjNDlTHAqM&#10;eOZ3Z9hLDhIrT1BRwho+BSvHjzG1/OSblLLUwfgNwUWgO9N5a2ip4/nzYqk5d2w5OtexLfJJ9g7R&#10;mxkdGxORiCpPSfT+v7+4NrY1JuuLL76gUZ4XoPD57/7dv/uP//E//sVf/AXf/PjHP7539x6UrBsv&#10;vEDihE0u4W+Z3cqve2h86sZrpXESv0hZj1CJJeIwcpA4R4KUIeGoLpJcBA9Rknb2CDfCjsdh4F0i&#10;kHOEaY0jqd0jqaab2SZVu1SI01OflNzFRz6dnfuN3/hNJpUgByC9vxGiTiePlcuErgM/hxpjgF7I&#10;QvtUIzORuB6Lx1WhcsGFlQXnMjBuJUbhKeCGSC9DuyjTI4UpojlpjMXVohkgtTgpGXYxAnNmDWQa&#10;zH3GWVomWGI8+Dz/aZ/t4RHt9g/u3sNzI7RD4Gj4kqrI7/7u70IIoPY493TmT//zf/rwve+MDA0I&#10;i+3vQ15FgpviFlxr2qBgxZhDIudQxw6X18rLSEaJ3dghe9s70rnTVc+23N5MNxRZRFMTbc9vvPHm&#10;hYtXfvqzn9O4Mjo6jsH//f/w+ymWJj9M8xj3Ujgati2FglUqfXyDyeS/iJ5UicR2ACu4+5VgJWPB&#10;epFD0h6Zj90YGBq/e38OHW5yKpwav5V6Q6xxie6TWLp9SqmwhrtptkvslRCvVo4OGlJvH2IPY3LY&#10;DF4kL7DpnWgpcaChmsqYzOG05sXHgO84gUTZxkNkagjVGAAdJYxTwFa8CrxfnAa1mQzupQJJQwpc&#10;U1SC/GDaRWixnhgdPT85yWXt7YMFdBDhLC4sf/TTn58bGGlpaN2DX9Ix0Hn2+p21g8Ud/IM1FqyZ&#10;4kiin9Z8uD0XNmR1/sO4WJnxGMqA90GpQDaP8Tu0EikmQ6AK04JHSWqxvQuLrhkDRSZ5dNp1cIQY&#10;W5v29nT75OjLuSeHzZQPPYPYJZglBPiNUFgbGsFZuAxriSf1rcfqySJ7trK9vRTxqx2CcxaqmcZ8&#10;YIgjKl8jTR09hHOoLRzXtTPjMZPnSfCw1h2tnYBngwPDqBqwnchstlZX0Nlp6+mkVv5wYaG1b6i+&#10;uV1nUJrPmcslG5cTocglT13isFwwE+kYkLAQgaTZQbsH8Cb31nfWFpbpwKMSVtSSeR9OPUc+z7NW&#10;BskYT7WIAkQIhwrUxtCVk1vguWLrWN4SpKbqcsgBLvaWDc+/Ggs9e1ktsQyqVxLOWvRvlEkL3zFN&#10;jr5/QD3V1qE+Rr1PJlSF6IVddwrISCT2nXff+p3/6u+fP3+WJJzGSNI8cEVfFmoYexWcTvhCjDtX&#10;irtRTsL9jKELyrZ++/bX9Dvznx+8/50XbrzAfoCVT0e3EpMZAkOmAR8BkW+o70tLCxSxGOHO4HjO&#10;pTDW+ho3i6VFaI2Ic20dgowyjuJHugOTNJJdMtmUiIFlqCTbThuWAEiBJB/XAg8TNh2agUQpaVNt&#10;oUZPIlXkjqhoqUFCoS801xSWwhhxsCHNJfRZMBRafICYmGSGGB7bTgBMaItD4aLIUjj9PrVSK46Y&#10;eln/PEEVClPKdrkCLCQ3Kx2VqfO7AeLCwzqOSIcDGlocrZyXyXBpQZ3QfcXps+QqtTXzWszIbX/j&#10;gbBpTw936o+2m05ojNw93N3orbaNjQ5i9tCCIhzTdQXNpNGMa1bW8fRoc30FFA+OIngPtgVTI0E9&#10;9QAeKZcdEeDazNLSH5EZGE4KIdFgKXjcbBNMF5uLqIC4giCCJ0STHZ4LdLIEJ/zBH5XdWwBW6jcA&#10;BWxjFnNq6jFpGBkhP9FYwf1RSBYtSRQSZ+m5V8wc86X2Sh1a3TiiL778knySvIluC0Y18uTISvh7&#10;ZubprS+/xIjPzc0/eQLvdGf6sX+bqCPeRjNztYdewrKexC08O0IdMGieLO5+5sk0B0E1qI4u+nLv&#10;3LsfOrHKz6zf5cvXyB7xs1/fvk2/DAEP7plniu1izziy+vLlGy/coD2ETshPPv4Y4ivwK29OYMM0&#10;Sx3ZmCJ5D/l6xDur4cSm4tfJ4OYXF7ke+m8rb7/yPDugsGN5BkIUkTeguMIBwHXZyLm3RzLKNOe0&#10;merFSaa5PXlzmSmMkxseHdjYXF1YmCebRUOHc4UrIvcdpQ3T2dwjuEh7k1taofMS6NAGIFGY2uhA&#10;H/fAMhGf371z987Xd0EfEXxRaH3vhFmMvd39ayvI58hb6Kx2wFqBIiusgqU7Oe6qdho501sP/1Wt&#10;Geb8tJIuDwwO0XiJiglFA3YwZ5pGQbBw/qYkHItmlS/ICoioJWNOCUVUIle6J7vbuwbb+6duP1yZ&#10;X2ZMAknGwsIKH1MGXUZFmvVrg1pHtIvjLE7LyAf3ISPeIT9hwUGj2nclUeYygLAOaWiYCcgGSbVR&#10;yBJE+c8U3KPvmlPNy5i8XWgGEdRV0JmgrTTglnjLk5y26xJ/cAEkA4jirqxIAxseG2cAMVpDyxs7&#10;R/WtcGEOTpoOjxsPjotaGiQf2ozpbmo8d/4Su9PlEvxiu7gv0SLi/D6emim9FzVCRXqpS4XEYdJZ&#10;DU4pJ0/Unrej5+r0mIfLrqKs4gmZZWPME9xjtblykkyACVz46hr/v4J1Q5ECj1Uo0FbeSV6YTc9e&#10;oxTW0Dg7v0SzHry14Kph+pis2gxSq0ISMUSYzoAG/IlIAjtt7wipMGTlHUjo1kcYfWK/PJzlLfQS&#10;EMsXOmBL8fHBJ8kN+QbRK0AKzh7Pjur++uYW0wz4bwM9cADWv4NJPgDz8LBOwA/F+ezqQ1GBRhU1&#10;3xGZ6R7tb+vtXN/dOHt24uyZCdjkbIHuvl4OCxNgsUF93b0D1b6x6uBIx0ATHT2bh3RAQoJCTQiu&#10;ACXls+NnUPjgsszZ0bMh+mR2WYrCtXAwCEiZNlYTF6px4VylPEcHWpfibzhxeWbWbB3i7XdiypaA&#10;iOtwCkUJj8Qah4e2YAUF+5MmIhvCZBx2b1cVYhDyxrynoZj1BnBRGFyndGlBw3cSN2qWdpMZemSW&#10;cRBBS866Jj4fyJ8XYubEhp2tB4NazIL3p0SMLQJLBi9ifC11y8KGci5dzjsXR7jIm5RmZ65/YXmZ&#10;2fZ04dM0hewp+6rA2xwZXpNYXPED4BieUaGwlgge11ubZW8zulEOPzTEYuIIDVH9faajjgQww4ka&#10;uBGYZ1xG4gnsBptjAbO26ag5ee6FG9g59j+fXALZ/39fLAob8NatW6SRRC0goP/yX/7Lf/bP/tlv&#10;//Zvo2v6+RdfcFUcCt6Z/yxsloLccBd5qD79kgOUz+HiMWikkb5Ag2Oxjp+XgiRfrDCfyH4LhVVh&#10;Z24Bx0w1EoMjOgy22ttNECBPhg6sfPHrppERY8TfmPNEO542y7/7d//ehYsX+M/HT578wR/8wfsf&#10;fMB73vn69qOHj1CzuH79OuqFHOsyNpeNwL9y1yV3we3x5uCX/BN5I+crFHdRz2LNSiWVb7iqIu1m&#10;QNPYSJ8huBKPhouXKJ89RhyFveJBR97cuNP23MzsYrPxWZQiWU9+gkg3j6+QuNgBv/kbv0EdEhGd&#10;tZXly5fOH+1DqUIDmVQHHibd+Pu6BE4xM1SsrXHGUdGyDYe1DAqTcfag0YL9OqMyfQSGm+OsKk0E&#10;5PhJqtPgUzduvCgv9Kvb8CfZNHRwEXlEF00LZhhdZEzNqxOI17hb5siyJEyx7JO0T1xgUgvAESIH&#10;7uutQtgkuQbWYRrL/Xuz21t0IwMpprZQa8kyY8sm+i9ph+VDy1KXlKCcgvJ91pngtgPVCSf3KjFi&#10;X0kKVNIJWWGOlqhtKKWox6JcfURXIQkkutp7W8f7WxU0M/axvdsHO4pao+xPSgnMS9sF67y3t0VN&#10;OF1ZTYq9QgNubkbantLyex98Z3V9Sfjn+BRezNTdBy0ZFHfS0nvUObzd0ju/d3qkwpddBlxVCXyt&#10;NmO8EPywi8+8haeUvgmr1hY8kVMPc4Orxhmsra/wu4jN2eqorgYhh2PNidBFUjGIu9u9zEZrIq/D&#10;j7XsNZx+Pj+NAIg6wk6t8OHQ80OXZwZntBDPgXH2tHb0QFk8PIbA/WRlaRngkm7aFsR12HvIUZ62&#10;0Yff0Hixc6BxlwlSda1KtLEmim1aLGPPA4B2dSL/uzq/yJQq1JxpA8CCN6PCX18/tbDce+biaTOx&#10;EEBYNAgIRNIybyIZpxCxFk2EBJ89fJeazIWaIQBApIFEGvZzYd6ZV4xA0DUQDRO7G5ikPO6OSD72&#10;N3ujdMzqpaOBY438WRpZ4pBCxRCoylH9phpZbFHBR5Kb1BLOkqKUj4h5Eyrk/zSzNqHts+WT3iQ/&#10;UVhR38Jr4YZduXL5g/ffw3FQwCiCf+57MAukCiSCRVX7FCE3/Xw+og6LSiLzDE+RNyt2eQxuWEWA&#10;RyYtXWTbW9SartlOeZG8QpIho7la4PZjJZgIts7Jh9k2efYMVoiQMkoZjuTFKgKELy9TlSHmoHrP&#10;hGSlvFlPTgpVY/ETlp35Z0yuae2IVzSkkpC9Jx9Q91GpUOcptFKlqQL9EGSnrlzoRZCfag2l6gDR&#10;c2HMluVJ6swG0GjbggO6XQdfZn1jjfdJb1dbtben7IHSo4G7SNCYUfL5OP219QJhqOCqpWRWKsy1&#10;vtbEtp4j+93ikHzQygiFgWxvSJix0XRlQxSPXHoyrZGKjgGXHGyvLeytL3a11DXX7b9w/eKZ8SEY&#10;jVMP766uLqq4QKeMzE/GfdujAQiFlOcuRmZ/B5OjbgftOkQOKRYnE/7mT9i+CupYZ8te0q/wzdra&#10;SnpnbP4igM8oFsUa2DNPHk8pwNldZT/wcTgpsh668Um/HRZCZJh5dSnCIyvdxX8WuA3zRc7gLEe2&#10;WaVBIUm6XdCCSZmF2yW3IqahlYMrJPN8+Ogh6p4FbcEbou772kuvMo7e8D56In29vT6FkxOKfkyk&#10;Js/EWUfW1QZOpoJRbOSx8InkODT60ofJkw2pzlS26AsQNFLFSefIPPDuK6+8AhU0hg6I2Z3ABcCB&#10;Iqm+SSPK559nTnKVBJK35TQZd4XqT5RO1ZEfDg0NE7G4mKewgbaePJ3GLLkOlDe++9Zr3DalABIt&#10;PlXLG9lfuU4SAw5TKIDZ4owKVHOIPORkMn5kaysVJtAsFUuHRwYWKRctz0NSxZRzrU6g6AQL6UND&#10;gn7IzJNkQtQ2srb4Xe5Enb2ebrPbri4SHmB0cH0sGKM70EplcjtgHsQZmpHpNKd6Z0tjSyOAEMul&#10;KmOFeX27XCeNh6SRLW1NSOdY2GwD4gWV3+b8zCANod4D+PQijwEqIrSDortl45YHO+SAdJdxM07O&#10;UIGnq7O5/XD9YPHJHOJrJJbkFjPTc4JAIRPzjCkkoUykuE5FElRoPjnyJDIZLGaJq0xdx0Ogikru&#10;0e7cah62NIMILRmCpBmLmjUrzCZQNooU6Nl0EA4hvUi8r0bWkaCHT4DIpqdB/HleJV4MzTjSX+Cp&#10;EbDhSTuHgOkguzuOtT2tPF1cW97YbenoO0RI+sS5gwQFXAHnk3Im2dbKKlPUHP9Hqgju3d3Xw8Gg&#10;iojdXl/dmp6eo+E5dKR4ComIcu+jCijVBPdYgn71+KM4x8scVWO7BZEDwLaNqWoa0UCSr4SL/sWz&#10;wB/j1591HuqewdKwOlwqQPDi6tqTmdnVjS3ife1aiLW6Fi8gOZWSBo5wRBwaW0jqSNcas7Hoiuwg&#10;raurB5khMbUL05owWC3IgNwFLXRpCkqVNcxQ//gUi++04we498imT+4FkwQDlCeNYAMheLSkJXpx&#10;4uqP6zgWrfWHAGsnh219nedfujZydXK7br+rv9rZV21lrgOwUl8fDRA9XagbUwbu7Gvr6afmcdi0&#10;O7u6/GBmfXphbW5xfXEJNWhKH29961sIscBIYK3hPUUCz0yPhxLViuy4pGdpjzyR12I5MgRiKWex&#10;2MUraPsyDji36kwUBfJ5MmFBYU1NBr/ppQHQbCKcYaaV1p73zFyfPkxhTzcwYVH2L/xx3h2xe2Kc&#10;NG1gVWtDmfnEUrrGi+vcM4OcSwKdcBFFs2Vr4JuTXpbOsDoOCSoQuhqnY/kQeBZhqnr3xhSo7CrV&#10;1AKEREskf8Su65xA1d5VBb8oQQmvK7pWJVAO+J0gJf6E/yT9KCxKnXTYU8FlPLf8OoAcvxiwQoa5&#10;qm6pbYK4EDoSz2NPIQPwYhgmfODzN14YGh7BFoVwlcLH/88/ieY5rV/fRjz1K7KO7374IfYdB4MJ&#10;R/7hz//iL6yxSYDsZCgFNjZ5Y3bo33Qf5b2f9ZWxFNi0L7/4nEAHnMQhBJGT5TRz/dgZsjWOGL7K&#10;OcjNzQRMuBbyN6g1eCPDQMpunaB4a+ApwbcFCYwj07/gWkeeDryFg/nGm29SZON9MESffvYZIOuH&#10;3/0VADL80N07d5CwICdEKgC+KFOaMHpF5s5zGm1t9WbCxi+RBx/AyhdwCpPMqvIp2AUfoTGTt57J&#10;nCIdAE9praw1fxKDAUHDsEXAwO1RVwe464NmallbK0Q1LBjoL4AmxGVE84wX+FCS1YZ67oFCJcDJ&#10;yEC/1ptCvY8Gq8ChrilYSYqIBiCbw6oIAAahHihYYqyyl1heEvK0axZk0MIX8RKGmsdFMyH+hBfA&#10;CoESuzi/QPPk05knyHkI1sjWi+xE+Ft2DjlpzX3KvbtKVPoT8xOGBYoxHyzxPQUSWrTQOGcaGVgN&#10;akOdnT0PH81u4zcZriPHVjuRRqyw0OyTlq+j+S7pRa0nSnMebkIgwtyYl5Ro3dJBcwtpmeYhNWwz&#10;McfluVyqZHCa8KPbW1Qd2xrr+3s6B3s6zjJ5+OzI5cnxK2fHz40MXhgfPjc2dHZkcGJkcIj4qNpB&#10;zmTYvLOJIiaEDJtUbVEh6zAtBDObW1y5e//Jex+8Cb6XeKh+dW75cHkbVdK6zuHd1oG53bo9SoAJ&#10;ScVB0kZh7wjWAaCNRKLVFkcF6tQI1NtbhY5hL+oarAgBJSEUqFZmhNIryC5QwdAKfNgeeoHjQ7vl&#10;1ODFEzVSavxqeW4bD29PvsK5g709jOlg2iMJMAVw5g/2Ekspoo1jbZnd2Vo+PtiCgafYTUX3engE&#10;2FOtNI20dQ3W0y+ALAaLz0Nys2mrW1uO21v3Gk7osKXHBuhxpLsPX4Z2M34dXHBz/2h+Y7fSO7rF&#10;bGNbStnwbm3uXhMRhQaL9Ar/ctPIfm/RE8M3acrTVwJ5lG2QY3myvrXKCwrAyCLyPGtW95m4Tty0&#10;nQWl8yOpYtAn0/+arTC3yZcvDaRejnBBgtjMwlI14fraLizG+W8VxmsdnQUPMGwQy1CHMxLc7lhM&#10;k8ANnN7lpevXr6KRg5x4ptJ4jSkJ2CLBrRR7nop59KBypvj2mYKXB0TU4NDuG09igsCcXwdpWA1A&#10;ybmzgzrM8MgQNAzYsYCcrA7GFmvNYG0uA0Ybu4t1RNgGowcFkcMeCaoG8Wqi2UI2yGj05OlUi+Hu&#10;8AdIoMVQ25jRRDP8SnIDVSf41vF7yfV4RsCZBoBpdExCp3hOUA5Ly6VQ4YKnRKwXi1BnmTDE0nCn&#10;loUsWILPO0q+HBqZek1E+JgXQzX+2badorPt2beSFEsQwCDOuEYazcPg0sosLklhMeZ722je1gjy&#10;BR1wHYM125mQMmZhPBiC1TGOmxGfi00ne9cujjfXH3a1csg4pwdIHMBaQ2KU9efkhvDC3HIHzFpU&#10;xhCTAtSfIMbDQYUt47yCmqhv4bFr/ArFIr20TiUJIMJjdMIaJwWHBqHDSAk7ppiIghfUIeNqhD8y&#10;PU69Oguqybf5vqfbhsYC4bLyOKPgmWoa82S5Tv411WEZ/TFBYrI4NfOFiEpGJ1ainVMJHVWqj2bx&#10;eSUIOAsOTZp0DgEYgFHWkoCZG8CvuXvDc3QylgKo+mKukzrq48dTVObYjTbwtbVQlUlzo9kB1cG1&#10;Dby/rFoewtj4KL/I57LV2DNPZ58Ce6lpCmcQm1BXh2wsd8oFB0bH4a7zGUFot0msgixYvyC44p8A&#10;+4oCEBlK5Y0bV0rY4bsXjSzaPIDe2gySWDClUNqYEHWgZMviIv9B0ON4DPB+VooWx20Gwm+NjA/O&#10;L85sbK4RyZLIEayA6JCRsXHZ7YXjqzzgJukKqG2VgiGv4J15LFBqGefIhmY+Um93b0db5/H+cWcr&#10;9TAGghEXGnYQXpKF4e/2DncEdGCpAxtrLqlX0czZSqGSY2E9IYRgfDerQ2zElPOQ4EmDawalMLkD&#10;/ah9FIS3ppJfAke1k9H1YWLV0kZ7cyvDCRw2vc9qWM8vcDE7T+G+5JD8waWIf5LORk4mEytM6AkG&#10;KFykaeqEGYlPpp9OTU2T3EdtxCGQknKlBHry2WLAzM7tAOENQswVszj8U1Fh4tZ4E0wVT72UVtiI&#10;pVycaIyPE52NXq7mc2VtbWLy3O7+ydTMAppBLZ29CIqrsurwjjoZt/a6ttdXYOPULy0BAWzQLBoa&#10;qTk/4TkCcesIxawwrI9Dl55BKFjKl8nQCaAektf+PpgAaaMYRm3eAEPNnOGmEIu9x9HwiA7wszOe&#10;+AYXCtIvd4N/lxqetME/ppHMbT46fjD1ZHFl3eY5maoGXgW1lJiUCNSUAx4Cd0IYQsrKqJx6RnSQ&#10;H9ejl9pOt0mSHJcmTcg2lGpopdlGSVq2fg3O8vHqIR2WmpbwFPHUuNNUWV7T6uOKZQlp2etZmCM0&#10;BZHoa0HRD8kHKpTH1aG+Sy9cG54c29rfxiXE36LAU3+8fXiysX+wipr7xtbc+s7T1Y2HixuPFjYe&#10;LmzPLO8srO6tb+1wilZW4Qq8+tpr//Mf/pHVf3rAkkaQ2pUc0vy2ABdZC9sD3IEuReKf5JfavDTr&#10;phRRWh18se7MpDFppPB3WgEodtVYUWqd6uhY6IgJG3xZG+mrdg30dstFCU6qm2cNTuvgDLP/zVhL&#10;t4E2l0FBh1sRK+d8YTRUY1XDWDmQPPYaaA3Vi5XnExKOblkHyFUWIDPgdGr9JnoFfLAkzH5ii04/&#10;nd3eU2KDPJhJSL39AwQwyU+dklQ0AEsAUTrFjZzyxaPkJ5wm3pdPK7mlcYTfGKYrsVPr4fGwsx8d&#10;l5Q0kp+TRsInYUtgixl6wRo8d+MFKvm2Rmhqa8WlZ3HS3/xvSS2JM6emHkH4Z5udAYQcB4ZULA67&#10;/IMf/gh3Anh55fKVSxcvUR43jfwv1DXTYVO++FdOFlSuL774HMlcvAK19fC+Sg/zicLzOzs4sDR+&#10;bEZVq5V8EoIoIGvcmIlie2e705ZTK44bNhyMh7P7mmSIpeefrly99u677/IEwebu3LsXsda973zn&#10;O7w/OeTXX31FXgrkySBZHjRPE/cGklQ7pLloJ9lGFbxAYAnswLPdpbrGOG9+bvb+LMRU4y1WHWoo&#10;l2FokuSzwJ3OccabksnUZm3bbs2Tv3jxEv4FeA4kHjfBzcq3N65yGyAujd1EEnCwr48qGXcr+Me6&#10;xZIQzwvKJIDiqmX0eW5qiCO+hNssgYUImjCWqRcHC3+r/bejwfiRbYrhXloBRQaqt0F6mVRybpZs&#10;XymUiPKXem/xKtggbzqPO625FFc594i4eELzmV6EaSQbZnenu9oOj6cHh9mO5kH33XszsDqAXCMx&#10;JvJoUlGCqvBfnmWQiYNKmF++sv61YwemUxC09LJyYh3akeKFaB17mwuIEaRwQySO1NDoYN+5iZFL&#10;58YvTU5Mjg1OkjSOkjcOTQz2j/X1jg31jQ71jQ0PTDAEeqB/eLB/kNG0TMgFS+vuhAILd4U0EgNc&#10;zDurv7G98/Wd2++8/TKuDPeBc3t8/8neMqBnx2HrwEZT9/z2AUz9IkBHJY9SEYh46vBkO3R84QdJ&#10;NqRBsg6BaylEB3UEJKWyVCtFrhGGg/ennqlCabGmgZ+CYGBtT09aiFv3trlMHhetsXfXFkkjic1d&#10;juPjwZ7uUyS2LFk3IFxIwtnX3tlMtwgUpcamKWKmupM9QuY0uRHC4jhxSf2NrePAikeVHnXUWwi5&#10;nELb2gHRYquhfrPueOeAIcSb1ebmoa7unpYOGM/K5kQmYOfodOu0ab+td5s5HzRRCG1zmTYKcrd4&#10;NTe5xHr2JJ75YHtnIzJV6fSm2p4USydbXtME0kSjhzQEWVQsH63RBrribuVH0pBqBFF9Z9igtcmo&#10;wX9KsiPoxt/FkNayw2cSO7J1As/5xEoGW76eHfKc9WS13xz78jERBS0m2o/I8BIYRONjI0ylBXor&#10;c5h4/1oXYXBCrzxlsdqezrsbD0V5BmyOrI+U2JHF4NRhl5RUQSkahU+Nh/kgLgFTTGDDgeDMwohL&#10;kklKAL1lDzEt9pW9DyYS0ncJN7kH8gXc68bmNsVGOZk5YQZFHDEeDRkIflafBRW61mLAh5MRUSOm&#10;8US0lYGliVP0rnrZpr9pjKyVc4UwkiobN2LlDFoibGNiak+7v1vi+choFB0NJwoWkm3sjT8u4JF7&#10;I+ghhz11CTPAYAQ1lntJ4/PovsFjRYljvqwbyzLzs2pSbalKKx+UaMRd5C71LUT/KSEC0JzsbTQc&#10;bA9Um6+cGz093KJD8mBvA8Vi0DHo8dSguEBoHRSEIioYUnodZf+GvZ0NDiWNkeCALENBv9Keliwv&#10;GKj7NkrECkY7Ycec28EkXnOF5IPuCtwly25Yl25KNhIZEU/KgCEJn8Ar4ouKIEg/IYyXcRV+CC6P&#10;gpNjP1Jyz/gGqUMa7pwC3pEdFXKsm98tamWlFbkZmuHcjXkQ4qd7ZmX8FiKXwMcsHalTomhVyzBf&#10;9gdhWwKAscI87pgsxfMQkENaPMlzEBymJK6u8q/ZBnX0ELFJWEmeAblfIVxg/Xg1fH4STqJy/olN&#10;rhhE0HZ+MZ2kat0VaqdZCd1MiFBsA0gJ6vI5Rsz0k3eIxQOeVK5NjlqVSt7MXXDDvDV3wx4isCDf&#10;02cfHbFqUaNa4w6Hh0a4VYX1mioKT26sAL8ODPXKQjk5hO3V1Q1A3E3hlCocS3z37v0H9x9AyQRy&#10;YyfwMCiPUpxit3Lbewe7zOLkMbDgXR3Eqf2jQ6OKWOOD0XfZIcviEVIUrXRWWxpbqMkwQZD0h1SH&#10;NmWKEket7S1VWNXwPQ726X2msZRjQkLFwWIF/cJXRJhUIMCsJq0YqX+wtzKhUKUNd0O+qD3SPNdC&#10;ZrBNY3wzVTkWpLvaxzuzJyWmnp4CZpA9NtYfI96lCQDDsKbDnFN5EbyZcRgoiuXHZn6wtLQMuRhq&#10;0+079zc21lQGgm4Z7SJCu6SaDkMjgeRUSGqNKDxnXhmMUM+5HewcsBFpPJU9biIMLlpp09OZL942&#10;KZkJEiTd6adz5y5c2dg5eDD1dI9t2YwsHBlSKxSoxhbrc7TZHxwRxLRXu/sYaQ33g4Ok0FPmJDkO&#10;4IiWlVPaLI+MTkvVzklkIRmaNqdFL1dKyxxFRRq06Jqzf5crBHiNlsmp01GJYsmZeWmt3JFCMJs4&#10;UILGJU/FAy15K3EiFBsY0o+fziL6S1kyw1xKiOlHBg0X5CNdQNqstaEJWKKV1lbQQZLJkzpIrc0n&#10;dYBsZI2EoqLLQVL5yjmEEaGamGLuLK4cRiEex5/oLfGwDpYocmlCo7nRhBrSjiDAsaK00u5C62xt&#10;tIOKQrLaMwrJEsJCzsT3b8wvVvaOgdL35za2Hy0v3pree7K69NU0+qjLd2YXbj2e/fT+6r3Z0+Xd&#10;tsOGJiBjRFZphjk8ZBbK2MTZP/zDP2Yvs5EsbjQyDdsUsJjUZ19x5YVCLUc6Wa+bWznA8HxtP3Tg&#10;J6cvgK8Bkt7ADn4K54UZzGgQ08i0PuCuWf5USbLOFJFsoz+Cej6I0GonLPEaZ5v9oP8iBHREoWpb&#10;xaTC6Nt0cBbOFJOHPUGfRk5mgE0gT+LGiGTZ5U+0jeSAoinRDt0LklpDQG1YjQSWvMFInKUanY6o&#10;rurU9AyACpxL4nV4RCNj4+yQyEjUcyjwnOkJqqlj+/hyO8Vj0LcQICYaNtlPCYDydE9OAKG5hgJt&#10;YhgxDYKq4epgH1gM1FgwrDBauSrugqHAsPeDSvoGxen+7a8SPOmh03LGQSDB4wsoETkWPmXq8eMf&#10;/vBHtEbwES+88MKbb76ZCygixrLRzGYD+YsCFHpCQgrSSHoEGDKBvQW8SrfnvoRSUrKDAz6Cj8RJ&#10;+LvBRPnGqa0EjxvgGWbFoJgYSAkzcZm8s64xBlk1AufTKlT70ksvvfPuu1jUhYWlj3/5CSkiYCI3&#10;8s53vsMSPX6EcfuKBoqrV65gFMbHxliir7+6lZKI+9NE7MR0DlyTPSP5okIARKxvgMunaHGChRWg&#10;jp/w/iacye25JKY5C3qFxRr5KwkRPDHuBnANDN6tlU4qYgqeIMeWpkE6l/hgf9dQmHKM2ATk0guT&#10;k+SQtiSo5LRpeQ2DEKV6GzUKldgda0iReQkGynycBa/gkJJO4VlhcqGQUFoPrOMrAUzZ4TKCkCjH&#10;sbI5MdG79N4wSQIOpNFPKC3hCKTzzISJsNK2tnQ1E4jYi6oIaqYyWreHXRoLKJxPIU/+Bb09ONMe&#10;fBqE+du3n2xtooLDI/Ye5bo/0+Mq2WQ2YPmfkqlabNCK/i/1GHMjRu08BVoGi0KcWiOBjUgzVPqy&#10;ZfRooLfr8rmJN1698dpL169fnjw7Njg6QGLb2tncBMWKAh+VPqho4Idt7XRH44cp2vQjnnn5wrlL&#10;FyYRKwCYwYcR8xLkSpuNuAAsCFUwDrfPTowzemdpceXzT27trjO0qHOnuXu9vnWVhUlLi4Ph7F9u&#10;RnmLBcnITE0VoSFngcdXFjmBsvaMvxUnb25CCFB+oyyYiBQkkeZNS9xPih+tEazc4ckhJehtGrF4&#10;Z0z9o81ViLl0XzgbnrMMmxEGOA97/6C7rWOAzYnToXu/sWlhZ3v2cHeTaBd0oLGBvJJFQ3Kqv7Fl&#10;rKlzqKGt86SJ7giqUjAcDqhItHetHp+Apq+RsmxujnZ1jfb0ogHLRDKsALkTGchRfeNBpeWgpXOt&#10;qeOwpYPMjD1jzMeWTJXK6SCgD4mh1aHRIGyxQZ0bGTJOgV8xWVbKzCSPGK8Cpm2ZvUauPhWVQHNP&#10;Vpc6tE4DSvDE6hUeEB/F7pTpRztcStfFcSd8r4FoFiSMcFSH/tvVyNoOrFndZHi1PelxM7oIVF8z&#10;dH6W+VKSAZ4pbWl7pCp/5zd+PWw6dbaS2vkrAQPToFHig3zxfYnX40MocjYh/EtAx6kr0j4xpJlj&#10;UY8amZZThCtjc7ghMY7jY8JxzM69e3fBjTo725HtYaosPBr0IzUUdfUQFWZmZnBKSi8yb+OkfoM+&#10;GhDdGPDAudmHwMG0p3LHagc69ZUlT8pxnKldBLZ77DQAbECi4NkEIMw2M6gIpSjLGyeS6jvbkJOC&#10;2Tfw0/tE0zG9GEXQVcdhlTsXwH/SvMP9eoMJhNjkjnvxfZ8B0l7ks1w/H1rsYF5S/t9zoUVGmiXN&#10;IKX+zN8GsZwmTnuEmgJqR5ApY4G4EpN4lYzr6ZQGeD/eWe/vbDo/1tfTTmFyvbUZgGP74BDFE+Kv&#10;BuA/ThhUSHzE9taOVVFdOQISzdLjj+AS0va2r3HCj2fGJ9eq4zBKjf5Qkc+IMhPml/Wyu/LokJGB&#10;Tg5rqmysr3B9NHTj2wuRm1UqGSM7FjYpbqW0YHBfFqh2mFTcE93OFmBZSmXUycCUSYswXPycBKTU&#10;3liStVWuXyMSUX8RT5FFn4hNIkMDg3Rp8iksFGkkLwCtwGFlcCU5JzVMpQ0Ahbkk59M+m3zmAzg9&#10;JS/jfvHjpGBcBWA0jxUfx08c/8hgWKaWM427GZXTrqERLnaApVhYmCNIoNeRA+7jY05UO9IfXcg6&#10;QL/iCADUklzwueSiPC+KopxrZ5wPDigpu2MzoK0x9fWQadGs5B0SyWxX3nn9BVbKFUFQ55R+kk3o&#10;XmReBBkcXN+oUjFyOjlGMh55SW4CnT7el4SN4I8DDJu0taMJVj/eo6+/2tvP4HVVDbHm8IAfPZqi&#10;HbH+uKG3l2HQnEaGBMLKbaD8D+kUJw9OwIXyPJSKwRmjtr29i9AHqPJmeFZ0rbELO6vUG1spcpwo&#10;2xl9MkBHAiAk9dpJHE4QziQqguPE44eJAIkS3yoV1ny6pJBaQ+XY+CR/YLnZdEI41miHNNs2OWcV&#10;7B4B6x7WMyUPll1pO2Q6OieYABndo8DQe7RGdrXDvLUlM6Ja9XavKLNrxKxiW4Up2DuPHlF5eIDB&#10;o0BLR+srr7zMOFGeH02h42cm+gdgOSKTWJvbgQnkyngvZ8USmkcgQUaEA2osEReFBt5qcBCJ6lF0&#10;qqGrsQ8I2mLskJTTZfJidvb9B1MjY5PL61v3p6YPsF7N7V09fSxZA/U5yJ4NrSdI0FXaT+p58Qmj&#10;WIgju9G77GdLOa6nu6u/o70HYtGj+0/QOuIhUvrVQASILfhhalUWwZaXF3jowAfSKRobIFpDX8TM&#10;KfihpLnUC5q4AHiWFug0XAEOIRYUgJRiJOGNnjryDVaQt8Yv8zgR0r11+y7sfYAtZcycTaQlM/Qi&#10;0sW7xFsSxLV6P5WBti7SSFw1tSdGffATxyfbAUuZpdXGgwy24ZqhJBIPEXLgfIDBsT3KZsuRsDlK&#10;uYKTY6ZKYJuBbqirOjA6DasWmpEebTxBow/eJFWqrZOjXfSgoDIxGFeKBQl6R8txZe6rR7f/+qPF&#10;Lx4++snN6Z/eWv3l1O6theP7a0NM7dqoDOy3T1T6zrUOX2gfneDcMIMdoO2kgeIR25ZuWsKL/uGR&#10;H/3oZ4DtSPpzUZjgtFGFixvI8JmwUFyG0a91g7hlmwRq7YjEWgoTgS6bRto7qnXnV6NURD5sNw0n&#10;DEwHcNo6LDfIhoyOvzIYxqK829FRlRZoygjdVUTPFeYNco/nLMyhGHUgHj2ZLSIrdL4dAqaTW2LR&#10;6Yxl8CAt4NhpVfkVy6PyuoFGhU6Ap+pAjRP0YZwonOFg/lyHF0cU6hIJJZ9Kgt1Z7ZEneHKysLSC&#10;/AgTSJdBuGwpMeBW2fiA6lkr/gQACXsqaM0UuFQLS+meCb/iRrLgdIGFnlCgXv5gVTlogaSdDmJs&#10;mm3DFWIhMfcYTNaFQqv52PrGm99+i7mFvJXoT+q0/0UOWfvPTEvD/V+5coVckcab5cWlf//v//2/&#10;/bf/9k/+5E8giHKkf+u3futXf/VXOdTYRvwVVyRrIorBJeSqVUqefQS+nAv45JNfcnjNzSIZiq3n&#10;roj/MIn8ypmzZ6kfhvSiOBD3whMr1UitSmsbxI84XbtMcCeYNJIx3scY5egIuPF3fud33n7nXQIU&#10;mgxRAvjrH/wQ8Iol4iC///77YFs3P/sMNTUky3/x0c+xbyw7tYLf/M3f+J/+H/9TIgmbrHg9zRjk&#10;tKI99qfZ4M2lSDokOXnWoVdiuwLwG/qIVzbRs3H33v3yGkMlsPO6eljWmdWpMB25EC21nA0SYO6C&#10;PQmxdtkVXtxAjw5slVBSKa0jTMeFc+epjMFSc8Du0cHG2gqhRJvzzBzFgQADm4Z1sGcJvY5YKjPS&#10;rU0uq7O7G6eDdDOQH24AvQ3WnAVEAJ1N5UFwwg0BBZ5im64Vbh0kGHfL+1y9dP7db3/r/LlJwpo7&#10;d+6ybpzD0NJL/im/Jokipx8B3g0AQYIBycCiwHJbBNGUSCT+a9rZXNcCtZI2kJM3TT+BpITaCjcF&#10;wik6k2pkmGSFilWSgGelyFQMTJ9KZbgUJo1Enw22YTewvHTWatKJDuuZtLbHh3MnqBC9+PzVX/3g&#10;7Zeev9xKW8nhZuVkr72pjkgWCXwaSzpb2qWcpoPAVmqFh0iIaskLh5mT0NvZev3SpfHhET51dXlF&#10;FZ4IHoJSIYHefHJ0DmJbe8f6OgIVM1/fna/vGNpv71mDMXgEiZQpCMlrvTfqN9R7PbucLgxLVwdT&#10;TGGj+ZLQ4YkLrcmw8YjPeBaZGXZYGqcjg2GUb+hJRKlwNUCekyTASQ5OAGDpbaO3sYJG2Tyy0OQz&#10;oeY4em5ne6CnR6mord2hrp4Lg4Nr6MDR5tDSdOvJ48O2Vvp0j+nMRB306ACof6Cp7Wxr9WxTZ+8p&#10;mK4tbPSb7jQ2rjW13FrdXEWapLu3uaFpbXr+udGxDmGAOpa+rRtuSsfeKWLeJ7sNzYwnXjitoL1I&#10;CzvQH+AHsB1QGsRYotQy9t0inhWrg5P9QxrX29Cr2z9k1tSewoQKSocHTspRP9TfK2soVUc2QIpa&#10;dXD2+3q7WSs2Bk4ZI/oMo4nRlAOl3hVQs4GVXU7SGlPnrJUlrWakgYUVLk1fbK1ytL+phMdV1TZe&#10;JCMMJgrO6wDPImxaRN1VRBYj48Jee/2VkdEhBCj5SSHhc0gLylNCOUCbFDL1dxj4ApiUwVh8AiGZ&#10;ZcGU41Rizuxc6U/J0ETTOJV2sUpujHCjZVkGCV29evmXH3+iSEfdMUy7keHB0so7Mz0DSo7Kq8tu&#10;TY8y0TEqO7gW3JaBHGOTkZwJr0DSKnpaTEhq74hAeRJdSA3IxuBwwewPACuMlAjbCawoMRBQgKyY&#10;X6ceK49ZFEnTSehEfMtdFW3PYtvTL3lAxMXKqMttYbkOG07IHdVJYdx4KMsYdLeVkl3qV4SOpS/Y&#10;j0rpsJa+lsdXSn6lAl3yc76KZIDlsmcTYlh2MAsbFln4qPIYMWZMrgIfwOE4qbqjzqb65y5OXJ4c&#10;3l1fbG3iQWyQa2PuaELE2CLiTRRKH2BnZ5VxxcU3qRtCe8UOMdeBPHPf3mZ4IwjiG0Arek9OT0j1&#10;efzsCoBp6Tmloi565lSxalURBhIisCQU4MZHh7hCQAGSmv6hwQJrEr1j/EumZwIcBDkNCA3E3vwc&#10;sY/PPrvJf/OytHs0jY6O8hqWmfNBGEwSwSGjJmMbHTMg1uVjQpNcXTGpoXGPXjl5nq3t/YIRdXAn&#10;ca2s5LVr10JSBbDopNrJ06GpkBZNmlB4uAmwxSbSLQJG2YhspCUwAZ0KoNvlSxfB/sjnCCFQcHUg&#10;TSjltYPc0U62CZJLBELDJnAqhbalxQWYRLRQUitjFgahO2Qr2inJAfHXLCAfR/TOp1gFCLyCdUW0&#10;lPka/DepdeWDN1/mAxBBoYVJSXRBBTVpkBsiP+YtisY67gRKRk7sAYU1oj1UZ/dQuwYgc4bq6XMv&#10;XOntq6L2yAPAqc/OLdAYClqU/orWanf/wuLSZ5999pOf/uSjjz/+5LNPvwx0zWvm0d9chs9FnRpI&#10;sll5j9OKBObQTrECBDkGGYx77gI6aT6GVE1nrUkhqQ5wjlyzxLv0L5kkFt4Ff1NyVUIK+mnRepBn&#10;H1n7pI76oNTu3aDWAe1JtnhIA/Qpmxwb097A5MhTin5ssn0CXnqVo9NpWzZ+pKuzlSui8icgQ31U&#10;9y7OmyqwahDpU6oHD0CjkqeCdAh2WRVdJtUC0jL7OJEs62/5JSQq/gKrftZrKTTExiLytItG/Ei7&#10;K9+yCB0A83iObQIpjCNQKsOODAtiZ21u7xJwz8wvPHk6C7EUuj6mn5CaRZNwbPcj8nQSQjgp7Hel&#10;04mPuntHJyb7B4Zo1URtbPrx7L07D1DSjZRLDW3E6hicwImMcgNZF9dGSM3746WYzGSemdZtM2Eo&#10;DV52etoyJV6KMswS2FgQBqxhomzUwZOwYZRcAQN3dLq0tnF/6vHuIaCe47PSAChUzN2HlgyDgoRR&#10;66B4q82Ux/1tnQQXjOaAyMpPsNgscpIQ6wskKjU5i3IIyVyC22vdROs0nmnS84YIY1K7qzVy8H4w&#10;5QkFUHOlmgBmSMkV1QL0VZCMMNkyh4w6Io794KSvozpW7Zuo9o929JzpHjzTNTTRMXimjdmVg931&#10;RL5NHaeoBvMWp80H9U2HQKNEDHrP5raOudWVuaWVSlPruQsXMToYlLBupH1KeyvOJM42YJ8G2r8U&#10;7USBSRFOkeAQVzJ0tFQqWQTjiiJExNsBT7t6Pjj9Nf3qaasPdy2vCbyS1wYjJqgCqJicGCPC2z/c&#10;05lJE7TDRHkqkPITlHjE5SFdr2+yx9jk7bBPSS+nn06TLnIT8ux3Gamzs7K2PjM3h0YLPeA4DPxA&#10;zi54kDcjbZpiO6AFwIUdKzKaC9kcz4w4AajD7OLi+tYuPAzqQX403bnDw3IJCxJPzHoA3x5xBUCo&#10;OmxaAEsHRfJwHf4DUkYYFApl+Ypfdl/xDakOrzHuTkMCK5dioCX3eGsgD5mZvJZ7oUz0rW9/e3hk&#10;1Fi91nf2zbuWwu+zr2cldwJZfvTSiy9+8OGH/+gf/aN/8k/+N//Nf/OP/+E//K9+7de+F44rJY1T&#10;thyXHEQ5TyI55LPzp9RkuTxMF87yk19+LH7pwbCgVxLmb6RrCL9I8EpWVhihMLtIYlkcVpVDz+Kn&#10;iGdHU3mNpyPxF9ng//Gf/3PwTJ4ysOAnn3yClNH3vv/9995/n+v/znvvCeLW1VGE/LVf+7W3vv3t&#10;Dz94n8SD3QIigUP53ve+T5Pk3OxT2cL1oEu9MtPCLsO5Fsj8mxCzIMH8pJSjCfi4EW6bp8VkFNrc&#10;+U/7SHt6eE1vf+9zdEddu8Z/Li0uEbPg/9iQbCAUh1GfY/OCQSpcRjYg3dRdDSx48dz5V15+STlq&#10;7OfpMXpbB7vbGE16bERRVBVGt1Y9bXYkNJQSHuHv0UWA5MIei06XDBDXv5Xuiy4+BEyaVeUdHQQX&#10;mhzeBqJNKQSqwXZ0iOX6yQ9/xGqQzj6ZfsyHFauNdeI3WLcwNcSteZAYw+9++MGrr77Cr9+8eQuI&#10;sNDkwig/wVlBvkMtmNxhcXkeI4GeAi32bHDCL8eGY1RqLQZmFjXDnV2URienXuk9bdYl4LYaL7yQ&#10;02f5xnGXekXBEdyD8jOkw1i+4+uXL7/52ivXLp+nZ43eaBgYUc2iZxgNGikNLLjCYCAgSR1cASNy&#10;x3BxWRwxApSZ6ScIthMu4yMYBw0Myvna3t7E3fGeSPVMPZg6P3mOk0iP2aef3/vy9nx9+9Bxe+8O&#10;w8CoI3nxXK6HmlNNvo/wPrUpbCXBZjjD9kWpohfGDLes66WndGdzdWVpHzVuonpwcBkoklqz5mjV&#10;tNAM7kBR1tEbhwRCJoAmh52BWAEw/A0k2DRNNp6RJ5HhMdcaRzjSP3AY2UaiqEWUQKiYAMGno1Qf&#10;Cd/+uH6ks2+8Otjf3ttSaUMlebO+fgUeGg3k4AHt7Utrq0+fPDraXHv53PkOIM4DWNZWtOzig9xE&#10;mauheZcsuqFpvbkNJE8FDFi7zD1CtgX56NBzbBUnFE7wS4jNPVIkwoyCj5dqW4RIpDIRn8SA72N4&#10;LXfvUdRqIUHifgE9iLMhSBU+ghBwWE+QPtj5hBbFSrB/Sg6JSSmDZf8LSIKf20qSme+lPlm2XxoZ&#10;Shb5jOBaGq9i6EoxsdhbCyB2t6Kw5G6Fzvq97/3a4uI8DV/l9yUz49cy+it0Vos5vIeb+VlDpubG&#10;sZk2CIID5nPCLUquVUypLk9wNsTyGG3eQQQ8VdtosZAG8LWJI2KPMSiSL5YOSJE3Ia7itJA94aRY&#10;ofnFlTLOkaiG8DKFX9v9DWOI99SzUZc39AWioxN163iKVO1gHJ0cQ1HBkm+tr9GaxelVvzC8LyIM&#10;LhbPy68lffLejW5qnicrgjcn5G00dQf7Wltexeey4EJjepKQS0txM8sbidMUFdF/KgPBk8/7Xi4R&#10;+W+md9o4UwKEiLUGf8oZQ1LrgMbiSIRQOT+W0n2403i8d7K/ccyc152l3Y3F/a2VpvqDanNdtQXh&#10;QxjA85Taxwe7eilBney1tVZm556ub60TLcDxITBgk62ubSwsAvec4gjYn8S9GDuOO4UUABK2N0An&#10;cWOVgQnV7szfUjWKlRD7297CPofVIg4de+YzjeP21DA79KUXbrAAcH5xHNgZAnX2Je11vJSAgVCU&#10;bnxMWQkCCTLp7HaqkGbftny2DTF0YRdTOQkp2nPBuoISup2yspSUYaty5EAGOKoeBEez1pPWO6Z+&#10;Y4O5yirGNVao77GFEB3gsRIcs8EePHq4uraG+8OVU0VEBYqCJ99z0pk8MdA/SDgNfEmmQ8DPbkQA&#10;z7avDNkkDLtz9y4/J5VLzuJkRNhPhL584qNHDws3BfAaLJhwCEFXpoKh5QO+TETBUGt6GCH1lBkh&#10;wFj8nGZLnSxmbX+3p68HQ8Hamlx9SBoZ5jUPyZwKNCIMCpJKDZOTMDS1aOTg2XGuth1ub0fHvw8d&#10;WiZxXLx85sy5ESSxN+G3btLXQDUf5mfb8MjYKE2d6rSO0waR2dDt+H5rrMNDLA3vpzJwcwciW6RO&#10;DCd8/Gia2YyQWEh9KWUAc6h6ty92YvJXE2bL+KxMnuWR4RjAFogbqnBX7WFV27fQl6Vb0G/ibek0&#10;S+BL9iZr0YQmRP/y04zkclAVtZhGAJtqU0NPa+MAAQx0G1afCJ6KNsVG6j0sHOa5vQ3VNPoeGZda&#10;wa20tXI7oUTZR6N6Lbu2QOZEb+a8Ep884i4wfRNp8y8YSeSSuRyHuUvvwUqlKs9RF8stOpwxuLw7&#10;BJXEEV64nsKEoYwF41cOESzIzMgU9RVlIcNvnH7KtMJZfDn7PJQfeES7KOmBeSGyzDRDZZfrj9ko&#10;SETXQQYmuaz27B/XMcKTrsg7X99ZXlxBS6iQRQJEFUJdDeDGc4up6yxtjIQVa3SlQkSan51zrKEO&#10;F8uuCu49na4WhdXAhAoqbRRHfkreu7V3uLq1+3Rp5SmyP7SP0wIuwhquv0YiHiaxdTKNLCDfkjUx&#10;waaxpZ1eL2tnEhtCoTB7NFlsbCCiTAuUERsn3rzcHo/kfv6GFtJvjRrtwKylXryeBsiGhh34wwBl&#10;pP48f6gvUIngS/Bb3J7xVHD3uB81+jOpHBhDSjvdg2hE8eQp/qaVRYGZjFLQIqveAQpgQRZnuLG3&#10;vwBehXeoq19aXOY608WpX4gIW9jDiVI18pkpV5xgaVvNI6qRb2sEIzdZrROGyCGQc3C5CODofQ1j&#10;qSd7plJJczuRRqQKWOpItmcQqjFa69q1K+QGmtFilnMYtMp59IokQiLYYj4LhtWm8kJ85uowHSg2&#10;cezUv8X8JBCB345jL/QHtgT3yJnNQFr5WcR5B3Cpk//6OWaqfOegOIAHLAc92WhqOeX74IDInjCH&#10;eyJDBLGj/eDcufPffuutF158iY9GOzQteTrRXDjN1czJkKTBW8t2coSpsWkkik4xXEAbhqhpvMn/&#10;Kk1s8GEEH5lQycYVfBUo77fffodCYhhxtWbSWj6ZY5vAyJQ/OaZ/TFYRbOT2QW6cWIeLb2/rFEnJ&#10;1dX6hHy3nLNvHvI3+ajxeUAlfgX/8eknn2ADCRPllkcXJzSnlCUzxDUkAjXlgpc34C1Ie/gnboNj&#10;2NXRwbijDCJqUZAz6kSliZEleu877xFfPn7y+NNPP0OzDM4MZjZTPdkLZHqQ7Z3WSPWM/+fTAdvI&#10;EPiIybOTBZzBAwHb82iEVyMob2wSBd4yF64Wxjmt3l5E6XOE4765+TC7he8Ba41Ek+jalNhQf/7C&#10;eeA5ji0rwAqC1qWVowWSz9vvvM1S2G5dX//40UNuKlNt2s+MjV6/chm5K8wJKDyUQ7RewJowvhRr&#10;yRvZtRRvwuI0TTHTDjOaBZSydAB7EX0C6dCpqB3RQkD3I8UHth8YnbVrwLXobIQFbVacSJTZficg&#10;kctLC5w3fMnt+/cxSuJ/meFjDiOQGL2dGPv0LzbSXkfJ2tFkTY3OAzAldHGIfpgNNjraNzzSg7Ah&#10;Unag3pBaibeB/2AzCKzhqBitJnnNL/eM28+8ygPFBYbfIFJUKjXFkGDuQs1FgYP15xdYBLkbOOnT&#10;k0tnz1w+f47Sw/raMk+cGAW9NxDoMLZkyQe5J+v0B9REOOdwHzc2d5ZX1xnF8nR24cFDGNCPl1fX&#10;nO+EV3WmSwXUhic30NdNDomsq/oh+pW6EQaltHT85z/98SZVtL6zx61dVOQQHi0d8hav9I7Yc65x&#10;F9hZBp1UIFQSoneQ/WcPJCweUHlfB5S1ShBOaMM5Y8GpPfBGtZ4x6jz1aJfv87DpUQDoJHey6Fnf&#10;JKuDtoKmRoJySxOxtUKQ4X1w8f29PQyA4TEdNzdu1R0v726jrINV9zhLqqh0NHf1dQ1W2/sbmjrX&#10;j+sXsfbNzWxxICUHF60sHK4v9TXVneutjnS2t9oqGs4HD8METGONadw/bdyuNC/WVfYBDe0m0ISD&#10;TrOl2RLF99uQpZwVCZgkRvYvGpKSaGLC2OfqMoVrwZWzAJhqLAPsACcwMQS7haYMLCtjwGhM5Z7S&#10;58KfbZ6kU39KmVc/3gGr19y10Brdlgpjlplerg/flFar/MSXub9MY1MgD2lS/xS0UmdTq3XZu6Cf&#10;cydJoeQxIU91/tzZV19+iXewnLOzxfRzQhop3370s02eb9JZIHxR+NscBEtrBiJGJAiL8GRJJBB2&#10;JJIvogxev0VIvH02TUkl3dO1E8IPoT88enh/dXUJXwfDgG1m56HKHe2MxiEvAA8ZHT8Dds/GZsOr&#10;jKNykjjR1o7TgEq3ICtAqAr2wYFyvAC9QySHGZVM1iztM9oM9QDXe1u0AoJdM27EvqZEfVlsZzLL&#10;65at5pQ4Yf0yfaCuwqMHeHD+I7gn3ZtcYdyBwIFxMXcWbqrFOfjUDqsTKwGJjppRQafTbAyX20fg&#10;bGf2fJAntiWfpDAUK3Z00IyQNRTvg51WlIMOdxuOd5pO91pPdzrrd4c6684OtF6f7H/jxvn3X7/2&#10;rRfOv3Rx5NpE74Xhrsb99d7Wum4G3QTC4lFCUcPTkyryGAaGhogLiN0xyT29/fhIMi6pT61t7D87&#10;aEo7lVh5RpKGshzsTjMbYZDSoGs9KVGjg9DYsxQvJPjYnKL6WoTijagMI1ta7t9/SCumMWCiKuPW&#10;JKtsdVIA5/xpeWry7wgp43T4IOA/6m22gu2isgN6GC5VGjT46Gx16CSyFLlEYGdMCsCTLFH9J/U7&#10;TBpRrogCTBaHkR8foQm3vLrCmeVscg9ssLBYVZjD0iGGykdysFN9tVLKp5DvwRjl6eJsyAPJxQjp&#10;S6mTzYpPhdGT3tVmjja1RC6S5jgz0m7WuM8m20yYBP3kxTwRsAyKv0mPpbnh5aZnZtjSdGzxQ4q6&#10;SzB91jcgfle+feMqCXeaURsp/VlYKL31kQ9JjxjdQS1US7lf/tOK+YHiOuiZ7h/tdHa3dfd17Oxv&#10;LC2jr0YyTPCwsr5BL6Y0dO5QRVRysEOykmO40wj58+f8hXMjw+TWIyNDY0MDY9WuXowsTjqiarQS&#10;WLhiAwhaRTEyV9hAYAcqg/lg3bkYZdwo96WZq7Aco1ZgZ5VjZNJdFe5CEd2wVp/yo/9UipC2UZVT&#10;xZPmf5thQaI3091Q6a+r6z067AxDRySWgBbZbE4mIam6QRSgjveBg0lcgbDRf4Jda3+7mYHDtBIi&#10;t7IvuMj4bzuzg0pr4PR8MZ+8HtQoDNvov8TOleFuSQ695NJerOxV9KMspZZbC6c/AX1R42MfAp65&#10;GgUR4UGSt+3uH0w9mZ6bh3Hq/LMU5zAxu0x9PdjbJI082kOHHVknWyMYdLQjMQXn14ivYAoLc58f&#10;3XtAkGiAXytWlRKCxjXtNxYkAzlrsDmRqmnCg8pcNe7HBU6GWc4yv0VKKFimFFDKRqFdsVM5YBvb&#10;WJP1ef6srpNDtlUZzLUdY+DymfwEKtM1lm6WZNh57GDFp+0YnoDQotMUiEG11X4hD2RuNTSIOtLo&#10;UpC0DKeZSXOCKYpDwI3tbUUipFCdGztMVO4feFykx8TNkIRsLqlQouJvwWqCWh9MM09L42MGapOV&#10;srbOY8zmtFhLaBlSR+5CHm8oqa5GgZCJjI9PSL/A0NY2dwoyu7a6ztVE75Y+YDrV/MbnUOv3cKx2&#10;2eXcirhDMo6SaZSw8RnvWEZP5FV1ri5jdk7qSKlxR16iZD7uTA2xDzjvZZqdOeaV5288fxEN9MWF&#10;+FiCWQHVbDTjAGVwiOMODRlLDsk5LCzR0t/PU+KbzAWWn4xwMWAe4SNoIue6nFZWo3QpZJUUbwos&#10;6qdjaDGxSP9A12uv9k5eukRSMnb2bM/AAPucOOLV11+bPEv5ggnwY5Nga+cvXLp8ZWx8HIz8Zz/7&#10;GVAiG7KsDG4DnxHZT+ucqnfqE4W/TaXrIbUOc9KLbwIpZLEy/9f56eLrJJApsOi2j48Rsnr73Xcx&#10;ZlJuXd+/UdnJerqKiUgSWIHehU3AN/gk/7aaIncgzeumSZ4jc5AyB/ybeKY82NqbCTomSOKmgMUZ&#10;+gSMJr8oUntlaCQXWfq9g+0TIqD4IhzDF0AjqDy3K92ZyYAwrJQ5kZ1hZJnG7EJX4/MwTwCWT57Q&#10;pDzL4WbNqGQuzM3BeIGxf/nKZc45Gj8f/fznuEZIpLQJLVLqjBGgCDX95AlD2JxXlsPr8MkQqYng&#10;rCNlUm60QC1ClrprWSzldqlPMuUVvVkc4/pm7iOsS4b+7Wz3DvTxK2Sts09nMQcY0kJOo4ETl8m0&#10;D8JQmh3u3L4DtobVhY00BCDaQ2MFO4F8A38HurwLopOmaLsTuCJSby6SXNGaI+5a2tspaCZINPfO&#10;p2eEJlIfB9TWAU1w+ICemH+3FlCHipfOtdaOpl0zZQ3RqY0VZF0czEvCfYfBoU0V9rfdyXhHYiOd&#10;Ryk4GvtzvKCiraGHtMMsk3pou24vGaIKQ2BBydzHxgbPTo7ALeQJUila30Dk/BiCf9Fhph+PaynW&#10;t+Q8NRqD59000t70RPE4Lf7N80duLdraAlOFfn1eFE4Q5vMIwfTh/t7L5ycR2dpkAjaTDVbXdPei&#10;6hhvvB5VqZqQldoX2Ew2NhT3rd2llbXFxRU4SqwVRQaWywo4ID211BQ2WBMj+2pnmcxpDfm0gjIv&#10;YDThwc3P7x+e9jV1DB01MrMKPQUlc8TgysxcDDt4Y2DlIikWsT2HThV4le2CEU3fCgdC0IlIMmmk&#10;Dwisr3gmYwCjfNLIXRQO2A3s/K0dGpMoGjcqB+/gO7TisRvGVZpYuu7VKDMCqdlAqC7Nld2G0+Wd&#10;zcx3oBCnIFFzfTNpZHsLA2k7juqa4Gas1p0y7Jx5krJEt9ZONpb7KifnejvHq53Np0d6FBtuU1XL&#10;LEg+ktXdryONbJrFx1GcVJzBiU74EO6LVSv63QWsIodUKDVKhKS+2PTQ4SJGkIMUH+AKRCQYAjM9&#10;0vgY2o+ZGWZ9mSWFd2ZnrxrZcrXLFmLvGY+S60QGpoCnxS8/+yaNxEEunqWRmdBWmxKZZC6D1uKN&#10;3YW1LLJ2wEOeDKm1wH7wGHt7qs8/d+3MxBijYXl5iaxKs2v8Z/GiPlPhkRQci2NyR2Sfx5SS8MNF&#10;36c409WNiAvjlyDOuBzF0vK/EjtjW/nkgtYlN7fy1tNTnZ5+TEESh8ZayXeIkmfqL9LuOPHUnNY2&#10;BFKpqomg06rKU95FWqytfEotMHXcOOGJJz8ENP5yJ3ClAIIAACQjHaR+9UcbK4tp4WZYYh0cCdat&#10;sAYy5/MwlKBCHdJ1Z7MEOkhoG3QgnfI5L3hoAxJ9VCEiUEk7oJ4StqolGd/MTAzWEicYk7dZObUL&#10;miFIJwe70OcQmYB5W3+013hy0NZ4Simxr7NpsNrS39U8MVCdGOwaH+qaGOw8M8Dw7MpwV+XccOe1&#10;yYFr5wbPDbWTPFYbmVe+03xMrXKn7ghJexrt6pDkfPjoEUoKdG0xSo0Irbu/rxVr0NNHXx5cD04o&#10;dEXWgIdCaRoSG148xT9HINlPqC6EKXhSwiMFFzN+XNTN2QpGNIbD8CKrVdaOuyaBY5QFgFHqTMbU&#10;LOGTJ08J/ELrdT1DPiJoUci6ND0aaQcFYU19jo6ydOdLNSHATH0gSajz/NzSwhvYEvvkKZskzwc5&#10;9HTk8SXocKodSAceh1mG4O9NnFuGfu0e7BXigKgligYRsylgJSot/ANennoeltKnnBmhJIesg+Kr&#10;G5gWh0VDUC1UTLPH3m4ABXJLcHYVjOA8KxvTwVqVVmdR43TxFLoWERpvZdkgMRjT+yjGhozgCDQG&#10;eqPxyiXxRCovXTpb5LC5Y/BpiF64j4HBAbUNM59NtE2qTwsJYnrUHSSK3+AELq0s7JOIbK19/fWX&#10;qxu4UiR/d8iCIX9C5nlEbXH6CWMkmWhZaBJ0MIACEuEz9JPrh8eCLgV1A7Jh4g9A4P5eap6NNC4r&#10;KEjPZWMLhb7G06bNtQ2Cqyot+a3NvC3tdeQ7FuQJkuQXyaYQd3crmecGZvPEGo8WTZGYiMAXtY1Q&#10;NDhTsSxKykhp9p409B6d9u8d9mzvdWzhu+tauFsmQzH0B/SAg84DGJsYY6Y8HX4ljaTmFgMVcDQs&#10;Kf6nNJM4sG3PDiKNqYmrSRWhMU8rPFLLlQTQPkiOebRBPO2RrlauJHs79R55erw42DDQI5rpskT4&#10;oALb83rMC+9B8FLGYcDHpzTU3Nq+sLw69WRmdX29JiOpOcV8qHPlNMzDPcZKMYcHdG9hcZ5IjdCE&#10;y2ZnUNc82t1fmp1fnV843tulXaDQLYw9aoUqjbwpUlIv3QbcWiZoZXyWLQd4cVMHijlmatYf8mCI&#10;VcXBApBHGKCeB0Y05ubb3ptitgf/c3wCvRPtTZAJozEfVg3+9W7zMHUMqen6EK030yQpgXb/mJoh&#10;TubopLlhDySaQWZMjj4+7BoaIFJTHgNtDGaT5LKoRll4IMLAMYe9gU2KLPQxLbCgnfwiRStySBNR&#10;XpYqBv0WkKWIDQFLWHqbUog/LG3qf0I7kSZShqRj9diZitYmfyjIv9lCaEdpVHTaAUX+dQY8wEZQ&#10;uEW9EDw5HYS8pZktQUCTWBru6hsNUs6ztx9H/re9eMk2SswdbDZ13MB3fGValemNkG0IZ7yFyhYF&#10;CCBw5DnWWL6SaHi+rBJN24zSGh4anJ+bFZgkOUz2TpSfQ2Y8gIGmIYSIEotWMpDCsyqlA+xqTpz8&#10;K8wU9Te2hwOM2h0b6CYvJJoaBoJ4AIFrNCe9RqnzhvEGbRVM5rnLl6889zxEVh4l64MF/af/9H/H&#10;wAneD4fdPzDAKWDeD1aLlIlsB9/M4mOyiwQZBpQ0ssBscuYr9g+kcdHyI7rbgFalH0TaQqUJu1yA&#10;SalE4mj2U/Et9wsI/c4776Y3Ujy7pEBZ6lKLLN/5V56KfydPtonRRklxSln6LE10E+wvyj7RQRlE&#10;JTrzuNcw8tp/CyRZC6+AqjJvA8YeGw+nypvDz8EBYC54N64cc41b0HoUDLeuTsHuNUf7lo6aNDLo&#10;0LzfOEjepKSj+CbTxYcPbTftIFM9chAZYOfGBguLnVd3p7Pjpz/56c9+9lNUZEggv/rqFm4GJs8X&#10;X3wx0N/3F3/x57wYWJTwi19UwD2zZ3g03G25WQG2E9r8HFDJNZc6kiGRNDAZyyHU7RYut5iLXSjw&#10;IWGC7C/OL049eqQq194BlSbMF79OdPF4+vHyCh0Ty/Pzc6VLhzCJPyxARxcEYE4n3ALKNWYEoeHQ&#10;+0cPJPkpqYq5ayZ5nOAr8fjq0KT0lZIFmn67XAArC0IHKsLBJC0CNVcKhZgmqEC0okiD7WznYcGU&#10;lIhGuYFRAWtrT2bnGSKh4ig6V7J8jelMn5QbNcAGErDaxgcKaYGLSaRUKCvigjxuHuvQUN/kuTEq&#10;2YzIolSFRtX6Bop8bbQ5JxvlxHmg0iJpblpE0WIcEsNnV7IPZdZlwqfEPJ5dFy3Q3XSD7wFQk8TC&#10;6W1pYlzH1YsXutpbV5eWWDwSMxIVXg/LwChn26knqiKFWuYjODyCXcJlYdDYgyY1FG+bmnt7+0dG&#10;x4BdqDkAIRWOFhdpqt9Q10PW2N3N7y6v79DP39/bD9MICILeotMGEjA0mdOxXApGEnbsIDyk9xCe&#10;mw0OMYcltSGopATnAPQoA6f/GjyYSwvfViq+WWQz2tEWxxLqmEayhRwwIEWFCTHgV07asOCVEJyk&#10;WkoIDyjCenhraAyEhLASeDJbx0db9adUI7fQ+OFaLMTpINta2lvIv7hAdbUFqJwgg2oFpdf9nfbT&#10;ox5yyL7qANKCjJ/JNUs/4f2RV21tBBFQMqCuYa++cZPpc3wPuyV97tzv1vb606dOIQ8ZymyN1Lkw&#10;EYC8OCxAIoYQdqsBQkgdN5YVMzRPCnyoB6NkxQg25/w5yNA6Sbjb7EmzPb25ItmWtug8x1Dw3DMd&#10;NnlXpHHSNVDwoGQ7MSMp0fuVso8vi9ep/bB4q2IddVjG1UHbMyUyvC1mh65+683XxyfGJFw4HdRm&#10;BIIvOruoxKZZo5Z2BhZNDpnc0WKdYoc2dFnb5KQ7id4iKm8+ODjEZzkdIZw7llLRvcicRuS8eM0A&#10;Lgk3uZ2QNZi+24SQJJREnAg/DE976+zk+dt37n380adTU09AUdXISClTz3J4QOudA5mY2Z1UgxCL&#10;D+Bzy4qxfOw67pVomJonSRB7g8GG/GHMe2d7y/7OFpkkJcpIB3iULbkQ0CcgKFTU3K8rSBpAgxyh&#10;V+R2CB5qUwpKRhwfayxnMnawJ4mOClsFQSziXAe90p/ZcLzfeLp/vLXc1nDQ0XjSUTluqdvvaDys&#10;Np10NR9Vm4/72k7H+9tIFycG2s8Mdlwc7zs30nvt/MjF8YHJ4Z7Jkd7RnrautrrezqZuuqQPt5dm&#10;Hy09nVqcmVqefbK2NAfOTuxOiiLfp7n5i1tfYUs7nabd4/i00yO4OX3q0KC2DUJExkGjBKONpdtM&#10;jI9ZHQ0pnaSDFM60LYtsmGFTrkxLleEMPAp12D0JERQjXQalYBzYyezx7CJQE7TEjinGOafAISaM&#10;fz/Gm+DyeCd+PR4K0nvN8JC2MciwUJQVSFM5B7MpeTUMlIIlO7srGLFi9TwoE8w05WI2JdSkQs4F&#10;tnW0qBfB3k7wY0k5wrlCzMk2sS3AwbwAn+t4+Qj/UBUkjGErQGot3R8FK2E/cz34I36CQWdNVBht&#10;ayO7DC+DAqbJNsB6wV54Pf/Ex0Ht4SNYHokhgwO4Qn7OG3rEGxtp/kRZB+IP7EZyMRaN41Gg8Mq3&#10;XniOM8YzsC8EYHttnUGZ9FmycAjTot0KBof95xY627rCjNJOkRM/99xztPGUYR68O8En7Cy4s2fO&#10;nLl4+SK65psIADTWDQ72XbrEXNZzaHxzGHqq7cODfY8fPXg89XB5YXZjfXWdgXn3704/eTg3N41M&#10;C2xa6E9YOkphWLaluaUHt+9z6hzA247m/uHcwlPZZEyNEUK1w022t8z+XeKSJ9M0PDstki5VBlTu&#10;4MHWtyFAZKSHRiRlPgXNpAqqZq+nF7GoQ4h7dPd4aHW7b36tfWG1Qd01njYb+ni/g02/tQZTEQGh&#10;gSEEgbr4HnERGxw5gS1Nwp5WAqPshworQ1c21nlyGY5yUGhgxb7xSFT0yldoVMQDqLammmQua/+h&#10;tSAZaHLTSkAZyo02kf/UaguLVoQSqPmANITFwpuIIMYIEx1v7x2imfvV7XvTs3NOeTQ0jK2t1awy&#10;KomSXajtxwc7IEOtlRNgTSjhSzOzhzQBN7Uebe5sLC7vrq618jCk10By4JTK7VWLi+s1rEl8hWg1&#10;8ZRyZxnXXqnfcc7aHmiYOJ6Zrfi0aejpKR1x5P3GyE2NSG4x/c8SNof4+GR6dgEGs1y9llZq4Itz&#10;pfZVq7EWfTwh51JHwz/VskvPD6fUCmRj3VFzw0lrI0rrNGKv7jHJdL93dPj6ay/3j4+tbG3MLCwg&#10;9SkjhHhUJRmzf/6GrbqPsjvVD6JL6hR1x7SL7WGqIF3wc/aAyTdJKe4c7gI5pII8HDL+Drco12lI&#10;Io/fLg2F4PHN9HMrz1YeegRCyUSMTDntUIVwRUzhITAnxSW3mF9aYIBBGYCBLYP/5pAhRuX4wt0Q&#10;qBSbZpsVbRLdZLRnC/pbc8q13g9z9RKpwyMOxmLnLWQcmw3swSOHl/qrnnBSGpYVBrbAKuSZVGjT&#10;G1FPx/bZiQmoNSscUiSnqfAnVLPNw+Kl+h/8wfDFTlr34yvYhwkSN44tw6jxuYkrQtQ1sUljcKBU&#10;sViF6TWsvAOnhsEG3BpRDEEiaeQ+D4w6+WkdXWi0+569cO7xzMwf/uF/QvngxvM3wM1v3vycgYy3&#10;b9/+6KOP+OYv//Ivf/qTn8zOPoVeTyc6n5h0TKYAJEB6D6RFZbIcPzTRSC2WtSo6n4Y16uPTrEV4&#10;hJyDiR+rDRrI+gNTktssr6zyS++8+x18HjiWxZww1Wst/aGjfxMnZb83kdPS/8Arz104/1d/9VcI&#10;ALIg+CRCol9+9DFtIQQBtGoEnNa+8cTZ6fYXlRJxSg3udkMUDQ4Z4a3Pv8ASYQcE1CIRjm/AKZMr&#10;4nh4w+SH2o2ET6qmmcUhRB7iOR9dVqAkkDwpo/Hy0koFq85bYa5KcsW0X6W8kyDx90uvvMgr79+/&#10;R33q3LlJLoo6JWuCzgGu8T/9wR8AuvHr2Bo0wBJKOg6JIinuEtyozEHObD8kT5zYVHy2aG7kTNkp&#10;fIM4U3opddDEE5BISxMG1S6SOQqVHAo+Gp+No+bjQA+AL4Ew+UZHcQTgIj7CiMVLVy7is8iLFAze&#10;2yX5wz45qC14FDUym7Qp7XGyjMX3nAuf/gJeUDAI4hnSSLvMd3dgZfPsKF8To/BKZACjHyaxn7MT&#10;+RZJPVzY0xnlBniGj6dn7j2cIiOiakYfk+wf0WKhxPTXE9+xCmaiXKEBXxjjBZ1UMoxpF6eo3/Vu&#10;ba2PjvZfvHgeXjhi2ox/W13dWVne4nyXIMbOaCF1i0iBZ/wT/NtKhBsrhhT/53QuYqnQYnBLtmkJ&#10;EIKQS9bCHpw/e+bGtWvjI0O0vzO5gy4dXBvchMlzk3h8YBf2GCfXNjbC4sAfZeQP/0n+z4dxnAkY&#10;GMRy/sLFkdFRtlzZe/q7cHQxd0XNhZIEMm9Tj9GZoDLThRNE5Gh5CfZdN7YzrCiHuUtdqzk0PIuE&#10;42eFOCnrcq2z06TwUUyMUmtG9sDJTw3Ys5SGAdr+w/oJXEW6SO/rDsEBO0EfofRlc6TJ6ilyQkrm&#10;abGf2ANNna27jSf7MPqIV4gUmprWOH3NjcuH+wvbmxZnQ3vSplUaiaXoXGevQwHnlDagd8IEwtPT&#10;PtQTGk7aTw8HmltGq7wG97PjFKXWFvDdEwQEJwbbBrrnFud5/BCW149O6Zbbbe/Yi4CnKUkFVAgQ&#10;f/dZGuHxKV4mR5jvQRY0IJo4Iw3hXZ67omXOblW0HKxSKhOpesPJ9tba1iZwD8ET3VyZJRbxFay3&#10;9LBnpS3hKlSXPZ4+iJDl/OKDjFJTeEylLmBKIKrinrSJ6VsIklzzWWlfrPGriYXIdyz0UfU1qj4k&#10;c3j+ueeIlQjzUuzxNDrqhQoa9xXlhRruXlp/vU87L4jxsHW8RUHjSOTAMJ2JCN+troEDTLNSyo9y&#10;0SUzReAgdIDS7WJBEuSCGgwWlUVm3xLXLMzPASJZAOnuJkgUUCe3X1z+6KOPKR2wvas9PQSgnDPW&#10;kAW5/tz1W7duCS2lWSZmqgFvjmtjdxkxJrXDfl66eJFL/e3f/q27d+8QtZIm43DPUbroqx4dgMMt&#10;qfZEixGtyJiovQPyA2th0U/GKRMtEHpBTxAhRvyZm6iofhdyuxtYt0L5jh9gYHn6J8fgi+1CC8iI&#10;rVaA4rZWjrZWT3bXGnZXm/ZWhtrqRjsbzvS0XB3veenS8KvXRt9++dx7r1381ktnX7o0eGmsa7ha&#10;1920396wt7syvbP0dHnm4ers1MHWandny8hQP1xyginwErI8yMAcXkzMwODg7Mx8X/8A54+Od3gZ&#10;bAMrLl0M6uyHUN071AvblaO3tLR6+/Z9skKqYsgGYwo6u1B77ukf7GVS/QBjatGpaW0B1wRFxLem&#10;VxP2hMML2GvkL8L16f0G+KCUDY7Jv8KPVOrFfmn1LEnSiK0gKDHaAMNu6Al71i7rZjOjFHUxbPyQ&#10;nUDIjnAgu5YPRdsSA4JoDUxVQDFcGBYDq5LJCYhLwQglulBtNcQfYwNbLjfWS8ao/8au8NT27Yrn&#10;P9gShHpgvh5IqyROFhkcGOIMgt7iytOCqygMEA9/WEx+UdXAI0DedhI3XD/emfCGbzhHuCT6DsCU&#10;OeMsFB9IDZYIgVWjBkZoRJZEXR0bjlQKSSMTI7lb8kdYPPw65ff+vl5sEYXHP/rjP0JjFS7r8PAg&#10;JgVWKBaUUAFHgMTOK2kUbKF9hRvA1nOVPHbWlDMAMMu2k+xO50ZjE3KuHCzMEOaeVkzSHVyORYOm&#10;xudfeIETpfbRxjqSVnzSK6++9PIrL+DkaMtcXaFauYYu49L83Fe3bjE7a3lpESbSvbv3v/r6awDj&#10;tEI5fYNPZydRTFBWt7l1ZHAE4iCxbzSXdvsGe7m9tDg7lDYVZ8x9G0uGcC1ZBztriMwVpWxGnfA4&#10;t9jA9nny6zwGnvfKyhodpHQGLS+jE0sHMvYBp9xV1ziyezQyu9Q8v9ayddjZ0Ny3jzIeT7HuqIM/&#10;wJFAmKeMYSC97YBYW6DN1B79DnaCYQ17NsKD+H/D5BhubUSiV1ymcK8VRacIePXcSUJCe6+M4pXl&#10;4Tin1q2LD8iXyPeZCS4VajFFWjpa7W7n+3wy4J9aCLg3VRpxYVAEOqqffv753Dx9tyyvpfRUoQwd&#10;ij6LfTYirFgbGqPxxbtYKgZjD/Qw+BCso02FKZp5oGhzMRJCQ4Pis4q+Z7HojpdBG8leZNacg4zD&#10;UToCeOLUI3rAJoeMziRZStI4WosMDlAiHJ9fWJiZn+WIYsFBfFFeQfIZV4b2JuR4QA0eXtYoPZEJ&#10;6+MOhJtZBR1nGr6LaoTQY721RxK/7ZPD9b0dcn3qKZ093Y3Mg6k/XUZHy7VpoDOnDHHifii9EVbw&#10;B8fv3zBVYATxExIYOkwollp4rBCHlgSSUc1gxRQcgfFTilTPPSVvnSMrwBNSuCjVpIKMC3nos0se&#10;bU0iBUkfLc+OojW/TRwG9LUI1A9bjMR6axc0gJhKBCGsIxZc7oF8+t10xrudnlVydMZxz7W85W+y&#10;lyQx/Cu/koPunomPtx3ISEoCRqhF+RQiDMlpsrb4gRRwPn5jbeOtd965cPF8ISr/+Z/+5/FRZsL1&#10;mCgi1eMFFqptjRDisI1QVBNSlBpMyniKfeH7LT+a3GaQSoqiHoOoIxB1mWmwaEqthnnLtiLa5hqp&#10;Hs6np6qlo+vy9evjZ8588eWtR1NTfBCB7Y0bL3C80QulExK72dGFf6Qm1smZw+Tid9VMI4ADS0Ze&#10;P/0D5k4KctpEkscV8tPpKYoyZeKTmnhESN6FXBSMISZbwkwUsThTYKhs7He/8x1JrQmJLOrmq9Qh&#10;v8nqy084LX/2p3/285///Ec//vG/+Tf/BqtL0vuTn/zkD/7gD37/9//DF59/8flnN3/4wx+ChH3w&#10;wQeO202lruD65ZmW3Z93C3RSaWCQOkYVOwz0wI1zZSQ2OI8yHZh1L2YHI1mkPnmGrAM+SaWfALcY&#10;Ww1LUkefsPI2W/yk6Ayp8R3mv/iUvRk42mZyAxaQR/ntt7/NrxL0PHn8BL8QBoZ5LPuEC3v9tde8&#10;pMZGuiLJaXk6eB3emffkdyE4Ci5kG/PRJF1Rb04xlgLXLt1HbTh191JjhcII1QPYKzAc+AEgGqM1&#10;AUdocXAcFoJb7maEnVqRp+PNkWu3j+v0GHknLoB1w6/xKfTrU2BGFQZSHfY6hPEKUCMJFoECV86H&#10;4sj1eiGm0qUSSoiEWSKDjc11thnXj4skjOZqyfw5szx6lissJLJNIWiKhDxB/hvYgqfwdHoGC8nl&#10;McTo4fRTGsT37cZV2pFPweqnemKnpM2SKY9xOEofI49fdlwan0j0eEQwmTlDmIpbX95GLwGntr3N&#10;05cyTDNUuiDdsOJdGbxUU5QTu3EmmhKBmBsWUUkBmuVCxzflPKQ04awOgLCjI0g3yPqdOzN25eLF&#10;/p7upcX5gb4eVRKamxAjcK1aCey6eIi8MUukT2tomH2qehbXADULDjxeGr8skATqrgyJ2ITpB9sa&#10;HDNibEFetFFTj6aYD4ZI01Gdk/0Y1kcnW0+1d+bxClpsLhR1WZtZCvGsYLOZ4C7SVGPzsd21rZYs&#10;zJf5svO/QvhO0wZxtmCmHA3pPxxmalM218dUE8np3Pk51lAuhs8dkJ3JIhlrnFofYTjlQZQSIMAo&#10;vSK9iDfNPEm4NqKZ2lUUpSmRUH6kMERm31HXQCGAakjb6XG1sWGgkbmR9c2okpzs06o70d0Ha599&#10;T38LxpFzRPyxeXJAzwniTqC6RKhHlWa2HT1kxJIn9t3LTiKko8GPk40VK9pdPF2reVEZlTEbrUXd&#10;Jd0Zu7tQD1yn1C6o+rIfkmLzEkKwA5IWzqkDEsKQp26SNDCgH2MGo8JVIhYlWw+QeuYc+BptUQM0&#10;bJQqmUZb2KTa0lKZDCrkVyIWvSL/ao5eKB8hzoTz6f/wPBPVuFMIZygZ/f2//3e5Cz6do82lF1pW&#10;eRO1gkofWsIasSDpTpaaeTvFqKOgyL9bVj1CCms98kI13gdvYjOCHow94H4qkRffx/UE/gbHJG6m&#10;dHZwCBIEYwtdTVzz7NOnvIbbt9bUiLTkISUQlIrYW9AOo/XqvZNcoCGJSJhQi0ljO8aQTigWlWge&#10;PyMel54j2u0IhpmpDuGO4gQHM4MDtgZ6O1sqyIM1jQz0nhkb6u5s26URfUMBaj6ApEll4xaKZpbf&#10;IzYMNoAJwVxQjd9pqdBMeFh3uHO8v7m/tVp/uF053q3b3zzcWq7bW++oHA10Np4dql6dHBrtbXvl&#10;ufNvvfrcu689/97r/nn12uTVyZEzQ9We1jqqkU2n21QWd9aeHmws7G8s1B1ttTQcdrbUd7c19lc7&#10;Rvp7Rgf50zvU38N2W12H9768vQXHbZOWIBw6kTn2v5dSVU8vqdvK2gYxxvDoKNsGoBw3heDt1WuX&#10;cUgYJwgKc3PLt76801Rpp+ubUQw8CU4aSSAYB3gQRr2nt5szef3qNZAsapWgk9y7yDX1DIlRO9io&#10;st2AyGh9h4Vjzh9FC2lQxL4nR0Dk1597Hg4txUgYE3g6uFfEAHTj6wjIBkl/aHIR6T5C84YuQbYI&#10;oRxz4IGKJs+fh16BueC3+DkTZRaXlsUpGrDx9Oz00gPIv+IWHccFEJkiEBYpAbxKmZxKY8LwtjhQ&#10;5ZX6hgqkaxkh7rG2NjAaSoIcT3a7Y6hOTqanp4NabnEisHVAFYzd4lBwBnG7Mj91moMAwfY/VxqW&#10;l5YwizZE7GzfvvM1m96qJhpRdHQzBY3iyuEhfKLVlZVC85WIlUAIKwmLNWomTh/ki43K9ZS6SOVX&#10;3nmD/yHW55TyRhyIji6nLHKcUYBNJ8Du8vISPJ+QcxLzhbuX2gXYHlwbSTug8itrK7hYDs7g0ACk&#10;U2f8iApwEKCDUrOhgGesQC0OEMemTpLCvn6bPdkL/gXGMMAYDB68yigpT1OlWZxZskNDXtGRckMN&#10;iOMpkJM5wjIrCldQc172S4pC/AQibpP+TsH0BF5cPCEjdVjwbMa5wC+oW986XtuorGy2rWx2r+0O&#10;rGx1bO637R+3HNYRzsr3amfy+NFu3e56DwNEnGFmrzF+FHKuSYJNpRkficMunYKl4ZVjnEJKsYwl&#10;uLeQmOhT3Z+SQ+qltKVO5rIpR1ITN2vDRu5LckUsaySFhJFSXCqtarUyxzP+ju/EjwAhOQz6HIhP&#10;HV0fffIZfSlYej4+pfYweyPBLAPeQMpYivqicy/wPaBWFie319cW4IfSQ0QwtTQ3284yqqIjuuUk&#10;T0Lb8PNIGwGUnauT+bP+BIYFEZiDoY1YuDx6htko7IbSYrEis42hguu0yVA3x6ziZPGIEHFps0Ha&#10;zjosKYQHcpU2x7CwvGupKUk49DSBaow/ElSHx5J8SduJIs4pjdgygmCgkbaZH56QQ6J3TmeMY7Wo&#10;Y7CfHFadBBIDAehYfwpUQA5JuoiGHX/Tf71PXgqMTUpM9mWUYPnMEbZ4suSQXG1JI+Ob3YJkkpGi&#10;ThpJjSCjSvln/IoIqwwhgSgdp0GKmXk5q+ARU9OPKdVeuXb17/yd33z33Xc+/vhTbz4dZeGyKHmF&#10;B5SE1uh0+JQ83RUGgiXHSPpS6A1JOVIjzS76W4mNKIBc05QpJCcoiYHM/RH+T/q7zE25IljBsYmJ&#10;kbEJ+gwxN5QHuZk/+5M/vXjhPMANFoATUApH4eUVdE2eJA8bhj4mzxTOrjMlH3hroj21GvjGjkTH&#10;LViHcmNDK0oVL5fNghDh7nM18FjcTE0oP2Jfvrh9F3bv5MWLw6PjTKfFaqIfxVEaHaWaVyWsQf+Z&#10;IUMRuT5CgJpP1Pc4xMJAJ5TRU7w4O1HypH1ujkKKcTA2KqVd08ic3wS81kpBrUucxM06CS9gEFuI&#10;RgGwzfc+/LB/EDASaThZuAVwr2WQf6s+7NNoaPzk008IsrG/DIf87ne/SxqJnDciae+8884br7/2&#10;1de3Hk89Bgvjn9QVSH5VQreEegm4vdz0GoekT0bBhEYRB8tMaipweRQbiVpY58yAstzEJ6YjxqSd&#10;gQe8wNapDMZk9yW+d1Il/wesw/4J5oA2Hv9EWlJ2k0Q1KTrtiCcBLllwYGQR+fns0xncK/9JydFG&#10;IScdMylkHZ9Uql+ly59wSjlNGu3Q9enqkqAYtU02jq4hoj72rpAS2EaiiCj/mLaQDbwp/8qZTTQo&#10;L55bBljFX/I2pChlrhPP7sYLzw8ND4PWpiZxOrewUNQ7fboevROmGxJmYfokEyCfkFmgLoKVc6Nm&#10;doXKqxvrRQot/DG3usMAwlJLVeEE6W54LygU8K/37j/45We3pqcecteYOX7LPLyzU8Md+d+UVZRM&#10;oHP0CVRYetvg9dE6nS53I+zsfk3bM1pmedTZnCUoV7hT9k2arpPUkNgzvXN/k7rRLsGu9WkZ4Dn0&#10;ZdQPIEjYes/CATZ2+HuBbsonmEHyblQzcJnCSJx9QENzPGTbmoibidwISeiDAF3kyGLdFPSnM41Q&#10;oQagwf/k9VF3y2KSphILOscYbx0qPgYCsV8AjiUiiuhLsLzSX4m5meFBrW9lBRoRgRoSyzRdslv3&#10;djcG+7r/zm/85h/95z9rZcSvtG1GSYtl1kqIpfMtiiGlfJRTC2kQcAELw6qrdMPHA+XRBMN/qkNM&#10;ypSGHzJisu4oEkQhDVfL9AibDtkgyDsJqGnNyyk0S23Em5VpGTg+2YQk3kRAVJAPjnoGmAoJRIW/&#10;24f6PDE07EQXiL4Qwk8b2o7ruhATglyN+NPxQUv9EaLjJHpI6vWQWjS2oxLL+0VqVcfB1oX8ggsj&#10;F92YWybdPW5sXUdQigkkrUydbFOM90jqHSG17Zo0ayhf1yZbMjzphA3WEr9pn8vOYRaCoQa7kqNE&#10;gBqTonfnHYj4XTE8fZp+MgGo1vqHSTQtDPZt1ceOAKfO8sUrOTLYK8HCZO8cxlKBLLBUiZIL1pmF&#10;TPt3KUXWWhcLU6r4r4IY01S2R4h343mIb6POLkKND9RH0TppmjG0KR6WKMD3tbulwKPi3pnAbJst&#10;MKTNcgyTUM1Ouml8L1uIZYgKiwdQ0geGIvvZrDrkWv+OL0/vi79nS9HJCdgNDpGVBArkxgnBSVCR&#10;M+T+bStmGNLqqrWs4IDYrnTygZEJO/ABGNVC9mBv8YnEqRyTEsUSai0qNbmAYUfXnKgHumlvd2c/&#10;rWAQxg62+6vtk2NDSAdsrq1yXfA+4sFtzyOWJPhqrpwSodYf7jQge7G1WE9pcX+9o2F/vLft7GDH&#10;uaHOS+Pdz18YfPW5M2/eOPf8xeGLY9XxvpaBjrrBrob+9rrOxoPWut3mk+2jneXTA6CMrfrjXRR0&#10;Olsb25vr21sYaMaxaWD8Y9RZE0DKEcXY8CTUdKaDDxYDI1q4GMgNcpdkAturlv+DhNm2RqffDgCH&#10;NfsoOW3jajECzMf42Ueffv3VAzQ9VpaIHw6Iuqx0OOiPN1clCw1Q8IUM5WHW+S7U96GBob6ePjan&#10;cEMAueJ/eQn7IhJ20FbpetgKs5snWRPH5wT5j21txIUcbwgUhD+8Az2ZeEDjChpmenuvXX+O6dDP&#10;3bjx8quvvvHmt95ElPztd1965dVXX3uNctmNGzeuPwdd47lrzz3/4ksvv/76m2+/9TbDDtg3Ufe1&#10;N8DkQVVhpg1DTrHWA9ZoRMysjrgAwUd3Y21ANBsyclbyxlk+qgxO78j4sUyYZ7c0FByHH/oJVEQH&#10;B1XTlpBOnCtPjcw5R0+shWIj2jqYXN8KOhUE3XDl8MiEA9w2C2WEFsYNJ4AjjMF0rg90a/NMZ2NK&#10;FnPGgUvM5Vl9BOz+/vtv23XObK4M7izevZgALohP4oIspDbRdU2RtMy1wvqopZuQIhr7p3Wkxaj5&#10;w1nv6GLA5QjSANDxJf+rRLRjS3ZSPv62D7S7t1M9RfR2TCOpmkEyJJ0gYNEeZSg5Bp4VZjwLpaWW&#10;JmWmWE06UJrbGFOlgBc2xZKj3QGlsTwszRx7swsz6SYq/lEoIU/J+L1mtTO5GJKA+gq0vfajk+6D&#10;08Htw6H13Z71/e6t/faDkxZxUBwDjSv7e22nlCaPGo922ptOq11tJIKZ7SswLJxJW2WGLqm54BxC&#10;q08c6TLJXkwuNOQCyAn5lYl+Gg+TOpnTChDxmFB6KLhslHUMXbXiKY0kgEjWUbgiz8YAlK4pw+4S&#10;ouAzbHa0RQhDrhglajaf3/oa8VzCHz1d6SP3PdMXYxrpn2IFQOHYVkwnJO1D74YKLlvASnOlnu4i&#10;npAuL4rT5HMSQdVWcVCzTUctbLiijMeDo1u/lfRMGB50n2cUMQspZbLP92YpWTswxklGUhHo+u2g&#10;3xeK4D4FYrI1PA8MSAyB9OYkZsXZWB+IpynsPtezDOTIXRlqsxqsHJTaNKGwqZS8Tx/m3tEhmBhn&#10;i1NrF7UsBeWZzTMBdCWsylalksnftrvg/fHw5pDUHhsIi5DlNmMmdWxpEinlbxNI0kh7a0s0Vhyk&#10;jbbZl3Z2I8jZYnBc3IndjHkEFv0MxA9xKYm6lYqlqfr2g8cXL1965zvvfOvb34ID9vv/4Q9KHhgC&#10;oUK35QmaL6dtumRBtpVHAu5v6l8a0iLm6YUFq7UFq+Z6T6nMaNGyV5ujptFOnxK5ELgaVb7xM5MT&#10;Z86eOXfu7LlzE2dAKcccvKv+p8DzX/35nw8PDsCo5r3lr0bmNKmTQSGnnCsJ2pvq6/EpYG1pSedy&#10;1O7KNBF+wrPid9m7ynBh/VWiMjovY8FJ/2pZP0pIDY1bB4dTT2cfTM8Q4IxOnLl+40ZJXGV+J4Fg&#10;jCp3wVahKwB2kPaln0ECg3Ril5F3XKohPQErBIGk/eRL2Hh+Ev6fsShvyDVQ29TIJm8zxNagC7EX&#10;o8fZB8ITX/TsUlw/ff+73wVlxX5L8U2V45tM0v1aApPEJvznZzdvolADjYRRHxcuXPjpT39KUvf8&#10;8zd+9x//45Hh4Z//7KeLS4sXzl/44P334Tb/DQTgd88irVoGkDp8XR1aMl/d+hJjWMI7lpcLLjXA&#10;TAdGQOsYDJh/NfIL1wuxHNJLnlpJLthOhPzFgfHeOHVcu+RG4Q1kcQlYTVtyxBT3N408tUqJV+cl&#10;cOpKFQJHCM1L1pwtZPvcJkACn4uT40p4IiYPiKGrumTohtt2wk/mgBf7qP03HjLzL2I/BAs2b9D0&#10;6OBjx0UQkHHbFAnYkNxRUVyLRfWLzA19Hd4IYNPx5Dvb4LV63zwTXo9Dev7qJfAYdp5ZE6hTeJhc&#10;D16cG1leXAaHfvTw0fSTGdaP68KCgP2lhieNruRfDvnYWGfD8HH4TdmcSEFHWJPzXEqs7PzEBrbB&#10;wJqRpNpQNz2/8HRpmTQy+Z7GoPTr+zCVuypiOJqPGH8bGmubqLRmRk+rUAfVKoAJLHpAHMkB5wGl&#10;vJlE1H8VYsXGxKfUNOjCRs9pTfSthY34lpJvuABals8h3dPbw+IAmglMVGjtw/HqO+lpxg8ZhyEc&#10;ki/K2gvz9NWvpRVbbSHWFCiauk1XVwc/4Jo4gND4IVDZqgxTLXODCekyhTeOo46+oyb2DLdnnw+y&#10;gXA0GITQXD95ZuTNV19FLXykfwjmHoE1W0IivuWj2vQCUsR09tZkcrg/Jm6AxScbie6OCaWtRsbZ&#10;7pSSwNiVbBpZcYqPp4v8kDqzFWVw5Oh/4yWjLh6TrlPTuyreA2J5ioxeHyOqGRLm6HjcZauTSBVo&#10;2mODUW5wcPHufmXvEDWhdjok0YGrq4co1eK0LFR7qD+cINPX3dbB2Kf2pnZd1eEBUYIhDbkB9CJH&#10;pyJz0nTa1LZxXL+MWGtbx1FrF1OzyY/gZJKOE0cQJyJDb6tgexvhmSGBj0LvZ0T0TIuB05qJzRnF&#10;klwLmCgsDPed/F+mPsTVRkA+7TP2cgkzRfdYLoMITIwMrJtSiuTdtOARhi3QOfuzpI4lzC3VyL8x&#10;hKXsmCp0befXeEZlXqH2xjMuE77vW996w9ChyK2RSZJ1YHgwDtnf4k3KluJvtN68wtBGlfaAbD4v&#10;Hzz/at58QhRHJG30JRQhcUDXGayHjeGDL9efKCklUsIBiZHaJy/t9BQ7xqr+4hc/JzMhSAZvIkgG&#10;NEGvGYvHG7FeXD19KnkEymvxK0Q7vFn4IDoOibXgO3oEGUl8bjQUM36JQfY72/R1Y9k4awSS4BI9&#10;ne39DLYgh4u2TXtTQxclnzZqQZR/1BQMjsCDZhT2QRNUqsOd1jrzxjN9bWPV5qGOylBnE/853tc6&#10;2tM81tdydrDt/Gj17FDHYLXS11HX3XZabTnpZMxd43FLPY2Re42n4FKb9afEQUd08OAP0Sqgj4tB&#10;ez5RFfhrZeyCivOAqJyR4BXKKOsJWqXkrLAVq2dQlJo2G0ayEstFHzoQGCkWdTwWKpsHuf6duYUV&#10;NhdSxxQcsB/Qydmb0n6jq6N+YqrJJp9btP8AthhXYGew7WpVa0eNuHnDBCEWfti1pCNurWAgWAYN&#10;Yx6yL7VfsZW5h2yb8Ykzz9944er161evXnvxxZcuXLh09uwkin3nzjFv+PyVq9cuXbkySp/u+MT4&#10;xERf3wAlR1CDvn54/gNMpuCl5y9cYFYzNFc1goaGJs5MMODdumhmEXO/AVV1eEb1GMyoTXJYtYRK&#10;+xTpkDQfpHxSmIYsewl2k1zUYk62ELfAOrKAVDhxtbh+KjWsE3A5pBMdPXEmrLrDIxp0+UB+tzCt&#10;zDiiDWHUlAGkLFegIh8xVJUQDuxGNug+cUylpzLcSTYwSYICtiS033vvLe6EXUHsxTdk3jx2NTZQ&#10;reiultIHnwfuQkMEj4FEkZ9ATpQdF7IRFtqaI2wxsRS0LtrPnT9LNRIskiPBazRoCaZKR5+xA+5T&#10;uI0OOl5gp7iFY3A1JXDJho+4DHYbV7mytNrT1gvqx7UyqKS7t8oxZLIItFIMhfh6DSdPlOZZFzpz&#10;haz2IVzB3yCyKHXTG27Xh+ksPr+VCcm99ZWBusax08azh/XjW4fdm3tNOwfwMM2UItR5Cm2g5eSg&#10;r73S09F0sL3a20unRieWj0fFa3zSganM3wRGKFxxVIqKYwkaayhWKSnUXHf+uaSXji8nS9/cohwv&#10;jFxqkJ7QyD4UokfJ+5Ii8Kt8y1qTtfKf3GWOQQJbDS11SKIy67YOkm9pnV9apTEyfWXMoHKWmAh2&#10;MZFFKVwM0sZGwwKDA26OKP1Uyd82opODjKWoB/1pAXhSsjswT6gS5IUpZnqX0I85vfG4dolUB3qp&#10;2XL9uOhqaycpbPT4nDtBWMdUmkSc6X0KRxqqA1uCM7wM5QA+ZDPTK7u455kn08BW3wSIhDxKdZZw&#10;mrNEYlbL20UN2Phpd1abDPVbi9HSiaM27GCGmBPpvhKRzSVLRSdKOdyJgQxqeOolUHust5KZ2mMp&#10;WNB7YRGS7znAeFOCswz5UOMgok0Co3/rDxVI+b1xI2ZEtEBY9rG9TR9ccsEUmcOH0YiwXNTO7jyY&#10;+a//179z48bzVOHILv7qL/6a+42qrZC4IV/ZSzEnFmeSrhXct/ywJC1ey7PUpVa+cgZpyTIMXLuq&#10;Pdju/sHB0fHxETLHyUl6lsDSXn7l1Zdfff0GwNvzz6F1Sl5JBMFq2dBbeOSNDb/46Y+x6EiWYxlt&#10;TclkM3FgnHqaYUpwQLKBZjTHjkvhhyB+6eZtBVngIIH/hUtlJJs+Z4mA2DK+x25wa9Sio3yAfFHj&#10;3tHp6tbWrXv3IaWx+zu7exBHhUlIMsbMdz4U+8M1gxkNjQxfv3797ORZGreuXbnCStJXgz9+OvsU&#10;T8NyYatYBswdVxiQC9nGSEeVsEHiYoVWt9AFfFa6JTWuDCPiyKTKwLrHJRYRfEzy+x9+SLhDsV1f&#10;VlR08gy++Yp1EmLC3X/66adgePBO33rrLb4hjYTazY18//vfe3D//kcf/QJU++zk5IcffpcGAa/t&#10;GYpfe2ff11OcpRNpokHg1pdfQN/VFRV9mvp6fEnxyvw6FpXsjvuVORIaM9M78DS8wFwxykM8Sh6E&#10;kV/gKgsRKUcmsTdiE4xAO6q5GbiQOqejdGFsOtOsTSkOpCDLlCEaPLat3GIRrbLSqa+SpxfDG7La&#10;fBDvaXq3bQdaGfYRbA2pcHLymruwVJ6O7mBn0qaxGVyPzHxnVXkeaOjjG+whfBnehKjCMaFO7m0j&#10;nmMZIbOA6JeiawktXI29/Zeev87hxO55mCysCYfT4YAeIOyqpYVF8pyFefKdZeqg7HjyIYZGAqSK&#10;asOIMRDxC6tFoMA+J3gfHxslO8WU2YwRP5OaGKmvGBB/iA7xRGCGT+jbX9vA46rzGWXFEkaUWqPP&#10;NeG1PiDWNgMngqZ5en3yJQQvOX8IBTwXbB28dyszvlkgxpI5xneUNDU/za/wlfFXespEJEX6iUz0&#10;cLyv/6XrV89OjDL0HvYBz/H82ckL5yYp4abrm9RS78Q5Ij+nqI2Ckdyq5RXHN4FE8Lz297limmow&#10;bIj08hNyEEqazCvjCvjIAKx0bxADI4ONidWqsQ9JgWiNgfEGlm2tsKFudLh3bLiPQ/vKtZcRlOC3&#10;iD0cj0YO2dCk39KSmv+JkSVxyDkDnyXEoScTJr9estTPiHSNolQbEPsO05OLgdNrgmT5juOzf0Bd&#10;iLBElaemJvirVuaJfEmm82u8D8k1taCGg72htvYLg8NVGLD7h+282+4+m8N6Or9FX9wWQuh71NM7&#10;0H+vNHdyi4eHlD472SItTXsolzl1s0J+3kblkxnCTCUlH8M10/nGeI6W9t36ytrRyU5dY1vf8Mpx&#10;/eze0QZ5b//QfqXVGVQUfWj8RxYFrwUVOcw3LG2qXsmDMukJsgcrkv5bC4O4lUCQDvlQ9oNoJIuo&#10;pI0bx3ySx0EOyVbPK0vgJKm10FtNe1KftcSXNnjsBh9aCo/5ylSehKRFsksA61moVsIYwZFauB+y&#10;WC4iQZO7U9knBhJ0dExMjJ89O5FGcUErWcrR3OJFXn+QL59rmcCTt0i7gSEnJprWGN5NRgPGeneP&#10;m8B2BUUpiqkKZfu0wDIchlFOlkFz+OTGNiW7DsFPwJRFSHvk3q1bX2LoymrYF0CPYl3dwjzDeBXZ&#10;Kt3RvJ4Mkw/DvHMLwXwcnIaIIcvlNstjctg9a5Wcn7ejE90pYIAglo71jY6cRVKouam32knR7Whv&#10;e2F2pqe76/z5s5CLqe1D9lJlAH/FEu1tdTWd9rbVn+nveOnKxOvXzl+fHJoc6h7sau5sOulEXrVy&#10;3Fp/gFbq6Z4c15P97SK72tXKCEc0UBo725s6Wpso2UB4pwAqyEwkL+Lr/ExlMJ6FHDIjkmEYl8I+&#10;VrXOdht+QYTGtlXPS+TtxSPUmk+TAiaLOUno8FNOAFgaRCpPDrk2jbWEanTp8jWe8OLCCjlHc5NK&#10;Fj56l8sXWWoGO7B7TPeILAKjg7HbqstI+CsGVePAB3JdBBdRpj2iAzwaHcqS494KUMBf5JADQ8NE&#10;zmSG73/w4a//+m+8/PLLzz3//JXLV/DFjChkIxEIkWsSieGJ4LVSbYaJC3eMfBjVOR60W5CGU/Lb&#10;XSjQe2AHJJQ3XnjhlVdefeHGCwguQLokGlSR9ZDKHoPDWCVbIllaz5SEqaJvrCNWz6qpWWKLbstO&#10;H24HsLiWavo6ddHklu/br8QbQCDFrfMvPAn2OPimLnGXKd9UdARBjTOTL/hjerAlJjAtti3zIbsy&#10;cjzD8GglVVvIyqLnHvwdHo0FSZEgfovAjN3L99wjwjyVt19/seiq9/T24u7J/SJD54R6Ps1mj0YA&#10;Y5hRKzBPoS3xACgnwN3lfiKKQLmqmQF3mCrUC1BT4M8xFR19n0+ck06TEv8JZZMdj2vIw6NgahDb&#10;0zPYWe1vbnTmfQds2vRqjI6OMI8YiHn68cwCLaBPmcC0y5UMDg8g7uB0d8FIF5FRPKyCOTCIYBdT&#10;wSjhMoOug4InUzI7uxkRs3facMA4G1ob/UMfnHRQjj0kzcGmlguzi20PZuqfLJyuUP9XtzOpBmAi&#10;wyc2t0mXmalIHf/M+GD98d7G2qrk5qMjdN4xtE7PSFaG3eH5i2pm/pLFDWFvQVb+Tc3zULCM+0sl&#10;khQ0VUWEAZ2ctUsHPG1ItsYSfcipKgMWUz4y+QmVX8WnfaaIsuyKHHOl4uh+KXTOUrN9TfGRDHFo&#10;EDpypz/9+GP0UilLIpVsgmiI4dGKEafApr9NlYGAQyJmYeXyGtwbTALyKFaTi0HDw/AtMq0wC3gz&#10;kHy+wc6mZIPLaVNHir3RXKGRo2d4gO8FQfn/7b3m/ZPGgxMUzGElURXmcMS7tECRHx0ahjHZ1dHF&#10;ImhVGMDd2TEwOkJoDsi3tb7VqnhQ7IuxgOrzLKCX7UeTl0bpVLZZIyBesE0dptOujUKMaTisxHWZ&#10;X8xKNINkWEFWoJdARJw5f+hvhMTUxDO1wJqHy38S+UKL5mKi+gMgYbCTOcFmrSrNW1y2mBA01/8q&#10;0HtKbXodvAGH0FaTmqS+P8QOYn0QcgCdsdlf2yQqwTihpbWFd957l6iVw0+V/i/+7M/VDqAwHuqO&#10;HyEKY6VaqlwYhixmwSn0eFokHklUp72q4pSN0ovWHujdztZW79DQP/vn/6d/8F//zvd//Tfeeudt&#10;gDdQt3PnL7IHqQ9HEuOEcXDwdqanZ/CIc/Pz0uu55boTfMqDe/emHz9mnw4ODJqBZRSYAWKj899E&#10;lIKiYNp4xFABLFVBFYtZD1oR3wIJYncbw8Jl0j4NSkWMjmnjV7gv4v8crFMiIzAtRgQsbWx8fvvO&#10;9sFBz8Dg8NgEtwMpGmbm/fv3qXCA+dFTPfN0xhnKjQ3zi/Oj0BodNtVAysrn3rn9dZqIKM0d0V+H&#10;/2HRCn+BIABQ3zg0OQ0mC6ImF+8YEnvZt42iWhGY0TCSVfI6HpAQO42C0KSOj997/317I+Wkg+WX&#10;WOh/8ZVn4OnifD5+/Dgam0OQWvnmBz/4AXdx7tw5aDC0vN/87DP8E3JGH3z3A2SXTAaiqmUpnmNb&#10;xkOH51xqSZhBikG3vviSBKaQfPhggj4wSMBIm8Tox2Mbw3aLHFd5CjNpu9fLhm/s6DA3jhmIddfQ&#10;3vjc0riIGCl2T0FvUsGWZoRbyZmBDuGlk13hgVgoLpU/FKDwixJYbENFywSU1MZoTiBPnGSDFcbx&#10;pI1ii1PJhoThVMJKPsibyvgBTjt4GN/woRqKXlXN+C2OMpFrqRgAFvX20ZVnGxjyVCQtPLKS1g4M&#10;9lMi44GGWc10Q+Tm9MQ1oJHPqjScmxgnRwIGUB2x2kWnB72dWGM0YF579bXrIBBXAJ0vEP/Rqo9D&#10;kcfc3Jx8EgDCxK+MQqUURzZF1jozPU1T7tPpaWoGBJocFhCT8NeVgoR6wTHp7ulgxPzs0hKldWh2&#10;2H9OcYn3o4cZ0kX4eakjOs1KlC8VGp6cLOLM/+Q3sPQ8i/RLk/PTaypzr5x0lqhkuTn87keMaJ67&#10;f2pwSWJcNxM5AP1URsmw1BpoDH3j+ev3v/qSrPri+bMsA0ZJ2RvGPrc0Vzva2C4sKNk5MAAXB4cZ&#10;Z82MHXw5auwYB6JhxoHg25itAuX2/r27IAYsBawgEB8kHCbGx9ERAdgf6O0bGx3hacK2YuuiHOi8&#10;FBoAY1TJ58+cGTl/frSro3lh9ukXv7x5/85d2DG0uj94+KiuqZUkRgssAYbmaVYRx5SqEY6MLE4A&#10;nIwM1UGwLX1l4ifq2CKHJY1MJhNEkIGQSen9lXK0QK9oUsKZMlo9eTZ7Do+Dj4W8Z9fs9hbUtDcu&#10;Xu5AvWR5rfOk4fWLl8939Z3t7ulE5Ln+ZGt/x7EvB/u0aI90obvf3sMEzMYWS5RgZLubSwc79a3N&#10;7ZgZKo27zFSohyyjKmJH+y6s2rbuuvbqVqVlta5x6aTxs/nlpaa2zbbOw/Zqpdq3fXSyQX/YziYR&#10;BKNnVHVVp53kmSiBANTsJrk6pP0D53PEmnH8MeYEIwkxsAk4YnYMiY1e3Lp8AzPDObZUudF0YCx2&#10;7QtczxYb0mkTISuTBqXYk9BcC47JIvG2BSQqhceSzSbArVUjeXGhHLtTIygVtDPZQeaUFKhDN3GC&#10;9una5UsXXn7hBruNi2dj4FnYKhrPwWFeprWllcaGyaqzDRCZ7WR6gRPTOBpCbDkS+Ore7h4lM5Cm&#10;PD2dm53jZqNO6KSQKK8WHdfI7VnwLKmjQYTUkqRJ/KcOPdX7QlBhhZ3V2dKKTeDNEZ26fOnyZ5/f&#10;ZIWxEVKdMv6Jk4yDwEPhhtiARG6G6eJ9hJHyRDTOKO3t7GTmh9ol1NupJ7FzNAB1IO+7tHxx3/Oz&#10;c8ypmDwzMeTNdi4vQXydvXz1AhEvYA5KguyA473tup21q2dHfuXbL7/32nM9zcetx7tNxzttDcfd&#10;rU097c0DCNh0tXcxPC9lQfIYUF0sIR6F1ILYXhSoRowEs7XFtFRnow+f0EuHBGJVY/9JeEmOzoFi&#10;VyBUwl6Tb2Lzs1qELi8twS2twHAco8yFJhM7ml9YYivCivr69l1TD7TWYLjs4WUaN7YOV9d2VlaR&#10;d6bMXrd/qD5NmeEhIQXmZwN2SNoFx52LlFAJJ7NSGRkfZVXLo+fZAdZw6RnmZNgd5BHHbabJxlDB&#10;iMacY9sdETCEg/ov/uX/+b0PPmASIedIv9/SSrPh3Xv34BwNo5s0NsaxQdGDDr5ka4QK9K920JbJ&#10;vyFtgxnBYRFLcJFQzZ88fowWwIMHjFBehBeJR/n2t7/93e/+ynvvvQfP5cmTaUxcePWcGlH1qATL&#10;HunsAB5t4oe24m9s4pI8boCVaaekvJfFRx6vEY4YZXDdUwBfdjWnnhgM8hFINy9DZo4GQtoa2bf4&#10;dFwhFGiMNtsf58jZ0a073P4QqRrWx2NIVGDQjd7qWm0IG4TklGQoevETdYBbWghggjI7uaTy1usv&#10;st6Fdck/k3lyYvH03BU9DBgFqAoEHJgTQmHHCjGPkt7y01O0gJCfwo0BrXJsjDBaG/sGqn2D3Uyw&#10;ZwoKuQypR3nwWAoxSKH6YOh1WPbGX/zs0//3/+sPfvrjj7764t6d2w+ePEG4dRv7zXSFzbXdo71T&#10;/izPrfV1DrQ2t7GzV9bXtve2Wb7mthYUdVo70FQgGKWjEFQiVM94RXAe9gTN/eAFjCBxJLED7p2s&#10;wiYnfSUsaWoZqquMTs81Lm+2H9YPNLQNVlqq1JrEH931RnvMkURbtq+nnf7ArY1VfGrGyTjxk5Sb&#10;vIJwOGAI04aNxeCMFmAjnP2iEK15ZW15YCWHTAHadJ9ND6kH8FvlqANcnYxf21sXF5HfUDo8yZ6T&#10;TDhJ6ZelaWRqagpUgu1S8L8UisPKSlGHMJdfJNzDVHP4pp48fTQ9AyLHHwyakuVp4U0xz7RTIL7U&#10;S4PMxXBGy8LGvxZmZlGPGJ+chG8NigxmIlnEFlDeiQwyhpUEy/NsHoU4mK7cGRj1/cwEHR3BMsNX&#10;6O/oPlrbphhaBxOBJul9ji47uQPUGaI2IEQPKRNiuhDT4Cqdno6cmxw5exaEkG5zqhxSbcs0OSW4&#10;BYwDcZm2sePJ6gysuSecZgvpKhoUPCF9Jq0GpTRt7sv4EJ13wPkwu/yykO4G5U9QaYU4lRvShyiV&#10;AwybOXuuTCQjzSF9fbRI5BXUMNksQKGHlagtZDwnmBoO1QON8JEFRuV73VBDhdmyxLd4H5YhmhMC&#10;qOzwPrzRtat0/WEhyfh++IMfGu5YyrWhtobjJlwM6cH39JefaZAWx6mLTqtkOsGSwag6wLS3jeee&#10;v/G/+r3f+62/+/fQNGa3kK0hOgXtGcUpjKnD1p2J1Io1p8LD4Eo4J7wnRUXieK7TPvXWlh/+4Af6&#10;Occ0HXFHJfuKTydXzwS8ALTsTIOYMFpwTRuWhlY8nva5MRKGiO2YCSJ208FgR3MgzA356klB09xi&#10;6o+kN4M7vrhzd5s9X9/wrbffof/gxz/5MUU8zPTDB/dZiKtXr9Iof/fe3b/6679GdOftd97hU2/e&#10;vPnnf/Znf/5nf3rv3j3sJvhbsqzww0/EyAjicYHKS+7TMVVTDjQ+CnuRe2C/cV+YwSTtXh54KjV5&#10;u8fLGLR6KGcH73/3Q/wTAYStYs+4W8/wmlpV2CrQaR0lVhV0ZmYoeL7++uvU69DXKRzXX/vVX71z&#10;+/aPf/xjJP4Ye/n97/+6ne75ijHh032r2tsmvuHBcu9JI7/AcbD3CEcwFzwszAUfwQKS5ASAOsj9&#10;HtsgvLcH4ZNoLPU0v/BMQsUWk9RdLO1PRUOVBPJ/+B/+96+99toLL8DzuYaE7KVLl2j0x03xiSqD&#10;DwwQseNxyVrZIfhLQjq1rP2ioEHfgdfP0WRJ8cVu+BB6EshqO0u5lXtRyyfKFiwsv0upvCjx4L/5&#10;3MfTT4BII47Y3UsfTG/3G2+8zrphCvBNEIy4YEXXAp9ym3PzsywgiaKKcTljsc2ntnecnFy7cgnC&#10;FVoZfBqLSnpKgw0dFnBDFubmCftWIZVtbWLIjTmQNGhuwWrZ5Acoa+mFLm/BWxhNIuiqyVfHRoef&#10;v3b97MQ4VUsPQoh8kcSiAO68vqvPXfvs1tcPp2e3D0+YEYYImsYtFD7BXZNAAeCoWQt7yuOR8OGD&#10;V20yrwi8eMzKSUpP4qSFSHj+DL6wPKBcdrYcCYCeKa2A5XG7iyTrFca/CFUADjseh3p6yH0ZxAF1&#10;DblOjiza58AuSKgy0ZFQT9hIIKZrZHgIaImHgewC7OcgaNBfK4Ct5JCUTSbGR3lP+2rCYKcOwLON&#10;tDhZGMnzESIMzog6PQE/HhpEGxmkA5wAV3OilaBS4eTPffqiUDIY7h1Cq53PYOTm8vrm3glIH83k&#10;wigphki0kgOG/aatk/kWmaLsLBBqcUlTUookHsX+liY3tRJs5W4EuoVG6+wiDjuC8GQMpa+exILj&#10;ptU3MsX3UkGq7GytH+xuMgYM+ZdjQiPCvqaWKqcHUGl55cn0g/nVRWZM025pBam+sRMqlf3ioUbD&#10;TKnUr+3vzG6tH3W2kcEgJoSHZyg2JW9mCu00N2w21M8iwnt4vLh/uLh/NL25c3thqefS5f2O6kFj&#10;GyXK+qbWjd3teUa/btF4QtLo0qf8pn1gb5StXoMSwgIIcV1iBQU0AGu2oswx8V9AnEjL6CKkXzAQ&#10;Fssd/XieahmyDYxl7scqlj7/4kB5Q+Cbgr4VQJPTSuhZK/6HQM71JKEVnCq5ZRhske/gIguCkoqQ&#10;+Eit5cd4hn8nLZw8e4ZtxpFTigmVilamxfQMDw6SKqg9s7uDKwHHWUe+EaauQxcdjaZ4A2kwLp+N&#10;6ckCw7I3O+4J9r4ROYc32pst2EYsTGmWIY7lai2+6D09JRYrEuOZR3nLhpgerqYmJiKQJyRAo9h1&#10;iPFhMbGrTsixE9J5P4UWZFWdxU+DN2ohxWuTKfLONPZxyPgbFisppBgHxCjjoOLZ3bkYG8YrwJjs&#10;6ujk4x4+eMj1iWZ10rNzDPd1GAh2oG93ExmRJ/3tLd9779svXT1XbTw+2FxsrkMnY2NniwGJEMjR&#10;Td7mbHA0tCmBo6QO2ZPlnKGMP0hTYW4+LbG0B9f2VYyJYa1yDM8g7NDKHNpERkH5JjXqwjFy/3G0&#10;LfoJqFG2oTPfGZkKCuzRRsfQ3R0qD9g5FVAPDuhJQd0AK0UxYW5h9eKla/SgLa2swHHlWgFC+DvK&#10;SQZr5rc8Ec6lDA73GGRDvmUdrTv4AFOSDGQhBGLwLdTCRrJ3PZVzUi/WEz2Od99975/+9//9m996&#10;CydLCsfWJxDCgQKMnjlDMfIcNEhW4euvbgM18rlKjSYRIBgofRA4WUWC0NsLMROHDtjKvsZFnnUP&#10;j4AFEMPzMjw+GRNzLm7cePHKlavjY+N4NHhVNrUFIuSiKSHkCHs8cKC8Id9wmpxiTK27tLahFN3U&#10;yKJtrisc6BZVfGgP/XleUOAfHg1XSB6HByKgIVTDjXJCyY3IO2hTJw7JsT3A0JMu2S4CDp5RPQq5&#10;G/A0OKhpb9+MUTVjs4YSPpsGb67zoKUbfO+7b/MIuIh0QqI7Uhu6Yq829LMu0ElEkyhKWVHsqHYK&#10;xDCGta+PHiqWg2k5vC0qw+jwQgeh53FwqJcsjLwanRaug7Xg4Ynxxxx5xusqna09P/nRRx/9/Obs&#10;zDL2cmt9f2FubWFuZX5mefrh3K3PHn598+GD2zMr85st9e3SCrkxLCySVXubcO5U5IDVCb6YDrEU&#10;YaLTRS9Bmi0wbLFEuAwCX8h48oxaWzrIDJGbrTQP7R/1zczVz6827x53H1eqdU0dluzELKlkZJY9&#10;EbP0JWpKdeubKw8f3RtJ8p2CJ5AiGYu1I4IjGSBAbqXWUNgSKUUksdXCevxCvy60Ir7nqSjs6ygt&#10;dKXky5RwFpCDPWbfAhFqeBog1JnysANBi6cfu+yJVcXWXvPatKtCrHVONzxmHWMzRnduefXh4xmk&#10;f5keWYT6CvocNo8kw4Qdwa/5nhsVgADxYVpYG8RWajrQriYvXED3iNmfTBNCfQesil/iRBKPa4Aw&#10;eicVJmLpS4KTJ/tqHJ0842xGar4YiK3tKq2OcF1pSHRQI/Z7F6df5h3R/UC/Kf3YNE8pC1Rp6Boe&#10;ojJF6ry4sISptb6ARUqxr/Bgkvu6xpy32BJGeJ9gKgbGRscvnh8/P9k9NEjYsqNIFTwY7kNqSx5O&#10;jdNVfFgwh0KL195oVsvP0l7EarAV0rGfYxOJ0sSiJo2p24S4XNDTtPn7dL1aqb+F1KpaUhJVfJEZ&#10;SGToLTU0NabXaw9NNnwDb4vNpXsMnfWewQFqg2wzZ2/UNXz6y5vgy3aEpPVLT2YEqI2uEdfyAPmr&#10;FFvC1orjih5UERvg4RAcd/b2ffArv/att98eHkNVrAnyc4BbsFLaWiCX7YNrpMHWlidWBDsCooYj&#10;IV8AtDNQYJC9YNXpxx/9wgZ3e2HcBvjU9I47h8pRrmiyh8FSqE0B/LP3tZGnLKc9kPXAFMw+csZA&#10;SbizsB6cZG52Gks3svu2cWF19T6iNPPz9EYPjY2/9c53Xn39dUwQhFX+zxbNhvrJs2ehiX7y6Wdf&#10;fPkly4t0KjvkwYMH00+eAGbz2Y5GLDy6NPGShaDF4tyLaGwWUoFDdzKkRNXcsF655oKvp2okEuQV&#10;2v+Jf/WQJsE7/uCD95GbY92V3TMyLjQx/0ewJg4hVkEwns+FdksyJr2K2KWz6/LlS89df445ujwH&#10;TO7ly5evP/ccdFC5W+oNxpEX/l7MSwEtisnhPOG0EEoFlMG9FJULLATlNWrFuAhVwje3bG7v7ILY&#10;UPqXaL/kKfMOvFIXXCOvmr8ZibK7fIKEX3727/7u70VrR61XdkJpOh0eoZFzmNQR5gzzVOgeuXDh&#10;IkUmRgHjevlPONLgjK+/8QbxG3Pq2WPYTgIF3iqIgxAYkUZ4rYXLJOCYTvtn1XVvWA305eWVzEFW&#10;iMVsng5wVdRl2NqbJ5/Jm7WM1NCA6Pnbb7+dVk9xHn4DbqvFqGdWpAzzunhukjQS+Ao3SqEMZ2ey&#10;1NFlTSuZibWXZkahKGSqSTDltZuXjkH2hdQPyz4SAvGPVimrnSjFkW1lm8kL4Xrg1eJWMEScXxqM&#10;ud2PPvlyZnGNWiQLrSmupYl+Y09jSfDCIlAyMk+eTVQ40tmlhrJuTCavhYTyjExf/E6hI/jSYCWa&#10;zlQgC3krRtpKm+wymTPJ56HV2u+GI0NNtKmJUc7IyZE0Eo+xIRljwMqAH5Uzy8uYlWIYoK5yoySZ&#10;IPBMgcPMkaDAFsb2Vbs6EGSE3QrShO0kK6FI6/Wzt2T413PysU/sTx6Nnc0mG5Ti0Izx4fKYIaNw&#10;K1RqoF1S9upoUnqd44OG6/zK+s5RPW2m0Q03YaeHHTsHoYxWC6A/ogByyfg3y7YlsM2UE/yXIFsW&#10;nsW0F4LmX1pZTdSNxU5ACZ1CyNOxSQlQ64iOAtmgVot4q+PdzdWTQzhjYMRYEom5/D7J8db6KpH9&#10;9vE+WSa6Xjjp0WofqjmVbPK23p6GzvbG/m7+NDEz7MxYlY4p+HITZxmw1jY8VD/Ud9DTsdnauIlA&#10;CphUPflkhfEeq/uHmyf1XRMTuwr44j6aSKDI7UW1kgw4KCak5SBB1gkLE8w0gd6cUMHZLxhswk1D&#10;zLaO+A7r1jIMQYM1KGXzMO1ji/QrHXpUI4E5+BCz9Bhtu494nRGtfFpyUtghNWnlkjGGvKrOKl8S&#10;8/IZ/Ep5GZ/O9it4h+b2WQ4Z81icaeFea/X6gfCh8HGOou2B6yRpBC/7k//8x7eR919ZZsP09naT&#10;RKEZznxaihzutHb+djp8WjLlVbLF6c0PLdcRU6DDnG2EGCg2MEmLOlpBfwuO9g0fUmg8uD+rUuAb&#10;LX+aeng174X1vvXll+SkfE7mxNoIijXGGIFv2hpGIJcs0pTMKFDhTcvxvX1sNNJCLpjrpFCvBqY1&#10;bpneEeJByUGWWbijjCa1Yzmyknhs4yYQBNoKWVnKU1Js1te722nTauppax7r7bo4PtjT2tDMsLMT&#10;5p2R48F5JqclLCTIbYQ+yN+G4W5y783b81D4zOKoCufdZ1EsUqkPmz16PSlf5H4Lk4KnaYFarKI5&#10;Tk8rE18nuJaeYnM6TVWiK+woWrUEQahM835pzVWkgBFLvICHgA798upmK2fJPruTmdkZ4m2RnRzZ&#10;ZLM64rLHkhoQWUIMhItMx7TXWruwUJTNHi2d+FWaW4tnxjby65jt733v15HMoXeRegnO7cnj6Xt3&#10;7zGgAKiUMmOUa3gch4yV4tnrIyAiRXfKACARQIFsiIaEANQX2mV9SDUnz5ylTE3xiufGkRJt0Xsp&#10;nINH5gH0dvcOD41QkJs4M8572v0h9QnWQNpOE6ayhGyqWp9kZBcKkhykHoVFhz+lfbHU/5nWtwGG&#10;y+Ys2SA+kCflOOVd8KMO/BQJJBQwUl9+hdldPDdj7739NFK2gTFxYBPO04Wh/m+4ciBmh7xYxJbm&#10;V1CScFwRZucgyO/8tQ/fkvOd6A3vUgoLMsKd4mCfklccSoy4aPRvOFJo5PDBS4sr7DE+Bv5Sd091&#10;b3+rq6edaiTmDhyrSN7oyPJX9pU5KOa5s6Pnr/7ih/fvTMFybThtBiWEAAJBdWttZ21pc21pexkg&#10;YGnzaPe0o1XWn3GDVWtYIoeXrlyKKi8VUcXEiphNur5VWNF28kM1dbCDULLgdVPAh4+DqWfMMdX2&#10;7p396sJK8+OndBD3HtZXEWUFpfT54vcj8cWR4z1ZP/bh1vbGErD0zjZgcxBNu5k3d7ao1OxGMo4N&#10;BX7uvEdztZjAbFOnEiax4suE1o5HY32TQ25mR+VbaAUkpdg3nhq+OHHSMYVWNjjPKUcLIXowJJn0&#10;vI9DJmkwo5jHnUmt9rmYSMdHCi4DLTsruUKfInX6p3OLvQND1GEdDZiJEbWAtBAjC7ckDaXZr2kA&#10;QQ0P/SGkvaEwDfSNT54hrkX2fYt5WQDzQj+qz7MIVOWMZ06x1IiZq+4jcxY73NbSNzwEkZfRSRCe&#10;qDQ2nzRQCmyjEdYbU7uJAFwJOLo7NrZIL2l3s1CEB2pp6hgeJAChpqoG1No6JcWaok4CrMJ/8ZuS&#10;FJJDAl1zWtpahyfPDJ2dGJgYGxwfgxbbNzzYOwALuhe3xgI6ATQkk1KmL9RAk5yS52Up4r5i95MF&#10;6Zl9cqWEGWv4DAtIopb/ShHS2F6DZSt+9qB9FP5+6ZYGJjeUUVZEUZkk84zSIU+C1Aqcz7P2CTuL&#10;7HB5fWNwZJidm6mmLT/72S+IQePIAvf75WN0m4fFGtOvYU2cWXhqubmQJYriJYbvwqVLdD2+/u23&#10;BkdG+FzqkKpKOLS3TOPQuolDoGzOpVAx7uxCAZXtSs6D57OeQv0QNDe28NGDB5uizo4U4x8AHgIu&#10;uQedSZVYIUxpVy5NaXpQfWC6czI6FUKgM9v5NY6OG7D4CZMEZ7JFrwRjVKENmqL61MxTUti+4ZHz&#10;l69ce/75EeklcpWHR4bFg3f3zp0/R33sk88+fTIzza574403eLpMaJTcyDhdhVVdrfRtWV8dyOA7&#10;iCtsMz2Bt2XtyD2V6RSZiu4OKY+d0JYl5nYKxp/ycpZOcvrxr/zqr7JEn3/xBa/HUBQLkMNVuoCC&#10;bEcZhRUYozd/YoJHL4bd0gpAOHl2Er6fvIbWFhTPadEnQ3NzWn5P5ljLIctb1TYpVpf1xb7TnPbo&#10;4QPgRrYGpC9uEBOBSi1biywLOADrwR2pa2qLsMA5+qKsG7dm0RULai5pVdBbk4FmQUPMo9YN2wi2&#10;SuQKfsmb05mGneGdcUU47KtXroaniq+STWTSUyv3+7h5yOCvgJ3cu4hkOyWperwl7sPZXH6QSyoB&#10;yczc9t2ybnwV0QWuH+ldIjN+RfVUZ3wx99tJyg6ZOD7ZWN+cnZvlQ3GH3B0LCwBM4VumR5BXKhU8&#10;rxyRhEQY252t565fJ0oGvmKvGaJFDp7xIRGeFKbjPxxtDszhCJ/SbUNfGlwH6YI8eLYN0RMPw1YM&#10;XmkhTTzIogzdKtHdAxuS9kw6hDft7N4/avzk5p2l9Z3T5jaAJbZ66HO13gjLF8kjPT4Rfcp5L8zT&#10;EgmVn2DJLE0/O+61FtmYhRDfNQuyFZ7VxWtSbeaS6Y0OPaimlenOT3QiZwPNwOOjiwwfs3dPF8Fd&#10;kL9jDcIBkRWmLpFtgs6jpCypJCl3QdmBOIGYIZgZeSZjKJmNpYj0kSVKKzVE8M9YJKny8C8omhXK&#10;WbrDk0PwODRBh9T5IJc4VQs3jIRFG8MwMRWVJkIYyrn7p80o4YmvpUbC1SdJcSAkjgVhd9JXnnSJ&#10;fmsRTqnt+kE1HxLojzyDSfFqHWXBHAJZpjEJ/0LA48xSS0w7J9qCMCsP9zcAbAFECSMBybCKrZUG&#10;gi+rz2Q/rc2UexhUzVMd7EDfHa3rnt7h4f4zEy0Dva2D/U39PS2D/R0jQ3Ai23p6mFnOeIF6wqfO&#10;lsOu9n2Ylmyn4SFolxUYd+xqoB9w6p4eyhA8NbpcQIhgSbPbbJwQMDSiTYWgtDM7AVUzmk4ns6B4&#10;ouj+wFenPIAOmVuslkamxcNNFeNLs6VcHESVWpu7qwxLSNnaQdFa9YTOnDzRAzFHlZlKAmYDJMak&#10;WMu8m+YxV2URo1Q5CkrFV3BnS+61TR0XWhxpNr95lyzHDBO2ue709MnjKdK22ZlpglesGdabGB2z&#10;SdGSP1J2A1yWWCZ2KMhwmvmsxiZQxGIolRHnVAaB4GpZkIS4grBugyhHWmSz0Sc1uTTKszs51ryG&#10;e8Ruczuff37TFgBJgLTrSLbnQx1b/nQW10amWqKKGraThJ+P5DXUK9NgirmwtKQPN+G3WYmcwfw6&#10;DolshFMZyX5fwg1aAaNhgQqUIhj8ohqkW2trJDHMfuzvaq+2VLqaGUNzXFFsHvoo5XfCkUL7SIOv&#10;tYeSK4YoH1QlsUytXaJYyQI0JCn0i6tM1SrKG0qGwcOTR2CXTxQC4+l8mewGZy+75UpzVs2C0Xtc&#10;knCLO43UnxYWlnhEPAH0BcKEkpHNmkMJoWeS7cX7si6MoG+EAllyUDFZL5ydHyhIqog124g/Si+I&#10;SFYko2sTR5XVTVDB1XFPCU40kWxAfvN73zeHpJeH/4Qa+vjxE2p3vAtJoKIVFZuA4DpKIU03I6cL&#10;i87gQHwLTs0rkZ6iLHlSO++bJ4v/BWSFlcPSAaFKiqEWRBcTBVilHRk2tkFcTwDDpEIeDAg4zA4c&#10;IqeCXEP/U1qRU9DmkalWEx3m8MndezCZOQhFiietbQqj4Ol4Crjjwm30uAXJIMWlWIrLNmks/avq&#10;orfR88mreK5GPkh/ZaA9S8RSc8SAYvMoFUbG7V68cElaLAYCrsT6Oo+Co1PS6cq3X3uevcLlcnFS&#10;PlKULo5cHaQy8pwY/4Chf0SNOETsLlFjPUJ23dVePK+y2mGPHJ8edPd2dPehSZaKTCJyrsl5xJ7N&#10;SCXErnGCn07PMtcLboKWWwArkWc6Fapwgkll0MRh+8A16uuB80hvCckXDgdktrO7k2IRbFX1ASh5&#10;4fAxIhayGxEGxanjdByORY7WwiAvsx3MHWp5Dv7dR3im4fHsycp2W13T8H5d6+7RCdRnTjBrV4uA&#10;RSx1q0gKra5Lw6MDmGNhN/DSIlodj5/AGH1C8E+0QTeIN2oILM9TDCCOOaexICZGn2Lt8E59ZpA7&#10;PW62c8Lv0kA5uUQ1NKIuBhBnlgDWKnbftl1VExOBUfJ1JGYaAMq9W8fRLmSsWYwgeSTknp09GQwr&#10;65vVPrRAWqJNml7e+OrImyY41eiaLSnYGQ1bOAi2P7R3IOo8du7swMggnBe4+nOPp+jqs00REe19&#10;Rt8gZKfYnKIQ3jYjeiG1ImXU3NLR1t7bjaHtgnbW18dmXVtagZGAAoFaO8enrSQwmXvDZS8vLna2&#10;dHBKHfnDOQdUmxhr7u4k9qKFmVmfNjp41blmI/EyYzDfcj3NLUrcYk3a2roG+9r6uqkp9I+PTF6+&#10;eOm5a+cuXpyYnKQL8encXI4cszHtlPDpJlrVMNVqjKWXMs4njywQ2t98WZgs0W1JX0P2qeF1xTHq&#10;tEomZ0mEN4gVgJ9ARIHhkKbCB/MTh3MdAIVukbuhKknDBkeU2+fdWcBffv4Fppr3gjg9NDjyB//x&#10;jyIdIbosxzIGPfy1okuZANP/s3Cq7moSW3ZCcD46l9vpXSLv+v5v/fYLL7+iAm/SIV6ARhqbMIQF&#10;ZCrFrXl02hTiewgqXZ1TU48J/kh42GZAv8TulkMdIWuuSBpZih1wX+0aSuFRmivGLgRdLgr7CD+k&#10;VPAC9xovik85FUr9rcTGPET2kpTsQiUQNHEGnEpIu4cnD5/M3KeiuL9HDjk8cfbshQs9ff3E5tPT&#10;T7/44guKjY8ePmTNX3nlFW738y+/oLGQFBEGJmt1//4DRnvRWc0hUxstTGCWEH9c+EvU7uBlSRR5&#10;BityQfyccREB0e03Llo15GzxGSLriiVESsQrjSrH977/fZi0f/mXfwXaR120uF6zKdvx7a0y5w8v&#10;JQLJllv5dU5T+biCOWAYM6Yp4U36QMyx3XWuEpf9DEeIHHR93f17d7yZI8NK0kgIaLwRPHBuB8Cb&#10;v7EqGPBY/AZcGtljkhowgk5qsPwTb146l4Dw01joxsqtGd7ZzaLoefNf//Vfw5KgRYSJnORmX3/9&#10;NUU2/mZEFb/y/PXncRGfffbZT3/6MwhXZG4UD0kdn/BoHk3BOsaJ8obZBj56a+PI6zE1xClVmV8a&#10;vTjut8id55RHqIlOLcrFirg4yUplZ2S49Maip/CubQWph3u5ReQm/5Kps1QYNjZmZqYZpDn16BEc&#10;pOXlRU9joKIQvoXQwESuXb2aTg2o1HkQiZ1AbtIG2EJWCFiHec+BO8SVZCIu2JrK39yIsZRNPoix&#10;6bqMZtJ8kn40twRXSLkD9Zz1rZ3mlrbO7r6dAzC09rsP51Cwr6OZ3CgwipSpPRYRIyK8JJbFxqVI&#10;XlLJoGf8lWhPoiaVxBpwFMtjRJ6Qobjd2i8VtK2GZaQckLhQV1yTmrezl18TAVKj7ZD84yw5T7WL&#10;MI0lNjpJz0WktVIucaZrHZgF68SbKFAD2ZX6Alk0cavx5X4HA+IoYLaS5PNBh0JImZGQMNqpBlhA&#10;uEW8pcPjDb4MZGPQogKoRgW+79gKAM3tDIKrrzAA2AJtfd3K5tbXD56cNHWeCksm146DDwPYGNFk&#10;Pm2OJDKKl6dqGude2sP5FQPKsIj4w74jGKI3OOVKWa8FLgyJKKXIiObx78Rk1FzXgFCgIpHJBxlW&#10;Lg/8g76F3mo3lSjwArYyMC6fX22vDsLaOnd++NxkdXiYgixzbNGtpkjEbG8Wd2MHBso2XH3Cuh2H&#10;S6FGgOOsNnZ0tsBa7OluakVunRaSUwRPVDg5OESRDxpklRAoNVabLpBaoPIj6CPxLAiMTcVURViT&#10;qO5DMZNiygpYGJGsLj7F1dufHDcWcEJmMLO01RBS7r+5p7erTsq3dVlDjLAZU2+U8STWEktVbEix&#10;Y+EU+NKyzYoH/SaNLBEqX4VXVfZ2rUJUvkvzigcK2bYTm/QgRWMuph4++NGPfvDlF5+Nj439X/71&#10;v37+xouIl1DGYW9z0DjRmCCCHBbDvgfII7UShgcp8iQaZLcKawNTrtlJPFAqBoZp4B0gsOKYlJew&#10;LJYK7DDFl6m6IA8ounREaGwmrtFILb746dMZRNHQjgI6pMpYUinIkAgSE5d5Je5PDySLUMZ08fTs&#10;7NjfW1haJFWAmgvQubmxVqY0KJ2Y+CEUlvh3C/KVTlpDEa/mx00VvGQn6X2lkS4UxF062zo5nDRn&#10;H+7uIBPcyJDzFhUGKcM7IZBDmYkt3HYJMCywF0E+wYKS7hWzE1Qq1dcYIfeDoqgSlbw6sjy+C+Qc&#10;xgi/bj9QDd127WriAlGFliurzAY2zCWVjgeo7bAzckXAPaILJkBTl2QbwcKbnpnhex4lKQKaqHns&#10;28UkEbEQe7lhIu7C3rJNJgkjFpmNyu4D0PLTULBz3oE5ecw2iDbdFi2RnXO/5Sno6dnzhNPoEfzj&#10;3/0nDG0ijyW2ZgH+9I//hHgMrhAY85PpJ4zxhCzG9ubuSqWdhwtOjWwYHpDgHBeJJWQBiS4oLbOU&#10;xE4OL+TkNrVwm7SDhcU6P20nJO3MplNcAsiFJoqZSol7WE6wZfRdwUB5PU/K05QIk6dS5K1KMYOL&#10;ATHhX0EuaQ6T17axwa3xpCDrQk2F3FQ6bgrJnJsuTpYPBlWHssQeI3WgTxWbzXkFRufFPDG8NuAI&#10;dwoqz7ODG8VF4lv5z9LAAdfIsVsKfPJZqFUYVmVHnVSeuzhGCssq4+DJr3kX8GOhazhgKE2TQLp1&#10;SH4O5xeWQa0HB4YYOrK4uEyM64XalUtDc+XRo/vtHc1nz433D/Rg53jwWBzwGPYNCZ1u2jZN4lo6&#10;CI7h9FPGZRcuLS9u7+IsttdZYcodhxhoFEDgLnuqWLrJc5Mo5JFAUocEb4A3q5APWB0j5vcRWW6F&#10;nEZOTOrINUMR5Mvhk/0259iwx0CtjS0UnBZnl1YWth49WJie2VlYa1rb71rdad077UQdTdnTQzum&#10;4DgpPJb/x85ublD7XQbahDUBQELNnYWYnZ+7+flnP/npj5YWZiH59XdTseszZTfvLG5dcEBjE/Q6&#10;mUmtI4X9HREOtT0cSmMepdQLoKG8S5ZGapmAGStWzD1zNakyM1GTsNuf0hTqONTSA6PF9fRqtdU7&#10;56yEikNkw+iIg7WtHTxutaeflI+wkPdj03j4AgFqQJJPhdaDR+ggGCCHhOAOuId43H7d4dUXrvcO&#10;9jC7CfrikwcPST4YowHLkFPJtShY7uQoen5oMHCquwEvG729bfzCeZqg91Dx6ewYmZhgg4LpovgO&#10;17aKbicDXtUKt/qEGR3tH8JgWYeFgsJ0pIkRmr5Zanbq+tKKet5cbsEnky4nkbNXUHOPmYByhrY4&#10;LOKGuksv3egcGuDoLG2sz1Mupkmsr4f6IwceRS2a7vEPuNzoucd3Bq1MzSw/CMLvR4E9xECWUrfQ&#10;ivdmAlngzlqWKecjsjqqPNToIRackRpGY6OlhXvCl7P5A+CJqoZfdkxdHToNdpnfJELNbSk3hy7R&#10;9v7W518++OUnnzGq5h//7u/93/6v//fiwJRZSju+uFGC4cB1UiszF7qFf+UT2QJpyahg5oj43373&#10;O3/vH/7DN7/9Fo3sgJfgQBFLQyn+GMS0iFrx34GOpEBgfPHfGEfumTIOtZhUbHaGR6XUR61L6YKz&#10;Z85cunxJYRWQFWCu9U2YbSwnYQXRbSjWduFKsHIn1+q6tXA2MZyxWtYcM0yuWfjYPC98BmEV14ml&#10;5//ZwDe/vjOPWszg0IuvvtY3NNI3OIKn4TCCHWKif/KTn967d5dQ4P333ifH+PSzzwF9KEZR0OMC&#10;pqYeIaiAS+JoOT+qcFPrVGznQcIFJcViGSlmJvqxTuVZbqjQccc6ZzSMWQHwMgueXj+/wJIx9xhQ&#10;S5Se8AocWoTdSGUvXrhQpqOaGDgWCEehClSpAvFKflL40cSl9jeUATDPCuxSQhJ1yUbOR5ciCPY5&#10;GF/GvcSPciX/z3//7+/fuy9Dobnly88/ZzdLMkxN1YpiZBKVLg2Xgcumwsnbsko8CBYcDR5FazDJ&#10;6YMq3LNiGQqNQnwr4NaVq1dZ7RSJDnBp5NUYWtaEt/4H/+AfdLR1sFUQmMH/ESQVzioLW9JvtMqC&#10;iqq2L+35WfN4Adhc4UScBYopVdAEfOoeEclFVENVeENSOfdGJyleMl/h8Ksvv/rkl58+ePAI08c2&#10;xCPyufRKMf5kbvYp3/PojR6o2UZ7zPcNFA0zkF0GhARcggtjAfibB4cNZQPYBkjiESKBbNhj6w/R&#10;PCfszmy3CuObnXzLXeKba5pSdXVwhyRqQpU5OMJd0P28vbtfh7AKCuN9Q60dg3/51593dI939Y3u&#10;Hp4iVMj5KAGPZk1jnvoMIVEaX58VDQpapaHWAobHpQXChYcrVJxOST5L1mn8aRuS4WJRZmafRaU6&#10;AwnD8rJWgOUPHS1uCEMEANjWAdW8tYUQg2IX7wnuAIgdPqCouyJbxKfOk6AroYKUEEgTabflTkwH&#10;vdCZ2IH1I7Auh6WwP2ybsNpsxyY/5wWUkpLep9JHzB2hZi6ew2PYcHQKHsLC8ixQyEXEw6bXlla4&#10;CQ+mnz56uljX1H2EwkIUx3yfMAVCQUUPk/BSfR0S0mSS4m6cbF2lbVRiN6F9Aiqp1Nbaio6gmz9S&#10;YSyL1CZhRdYPfrj2n38TmsNNMSi0rn73iAHD9ScwnfCJjvQAPjg6rrZ3DFR792xWOELwrb2n9/zV&#10;6z2jY43VThZlgz0MGkWDGhjizs7K+iqXBB4Sh9OwurZBgINEHi2EYPYgJhs7aDIddVRbJ86OXr1y&#10;gVy6q7V5Y2VhZWmO1mMUCaWTAf/ZMygmKpgezC6sCkX8sS7sAwcStramen+UGod/sB/G/MfoVKGB&#10;qaZRnpFfkZaTJkvhqqvK2GweCiE4uz9sE05IsrUEKa1IFyfh1nWWgqRczLRBhhoHlBncLQlGoYEk&#10;RzIiwqElTyqQR6CA4B8FJOamSGCoQH755Rcc5z/6w//IvsBIoc+EMtn9B4+p69hZBzzd3sWMcvAa&#10;oi4ujvyWVEJFg2hTkTRCmuF6Oflgfk5nShmeNZLdQF8iaoUWGEtaLC+BNYFGxR8KV0gGPHnCdKR5&#10;avI41vHxia7uKveLieMiGZ4MlIbaXDL2IxJC/AJLubm9gW+ikdtdB27e2oYeCa8RSUnfKevMY0Jo&#10;ipPFz+W2MJQi7B3unwXE3ZdeGk9LpRHF5FTQYQLyyCictJWseGt9+/atu91dPVQPHECNfHpzZRDK&#10;dGcbXTU8apIKe1/BX/xHEz2sZ3yTZUhBpZTptD+hPOEBecJEfEge2tO9t7vprCVzCW7Z55XoqBC0&#10;qBBoW9K+xa+KLBGmUgWJaAj+ChpGxpQCK6sEhgWylLe88ujR45mns7xvIdZR3Hs09VgRxDp6T1TN&#10;6Km2r60skYrSU0COwb2SUelC9g/AdCDeHx/QcU3hv9GQ+jjHhm0M2MSMN7DI1KD5kq2jSFsTHwNq&#10;ycYrY7G45ueff/5f/+t/fZdpvw8f8ViHhoZ/+MMfDPYPXLl8aWF+7t7dOyh9csFcPQgmnqXwWZhK&#10;jdEf6B945aWXrl65DOeFpAnzK7OqQxUxTgOmxwb7+fkvPv+cfgsMHlU+jAQnEuBjYGCQReBOYcyy&#10;AwnTqKsvLDFdWfV4WkXOnz+/iPbu0jKIqccmFZfz588hIZHkECEzi4pYK2BVro3nUnTmrNufkqAS&#10;DhikiQDu7ZMG44gtJGNVNjZefPFFLgOgg7tgo/PpFM/xZTwIGlF4DQfTNs4NZwINDw1zGSiWc/Lp&#10;4ZyeecrbcNZZSRi/4xOjSCrwu4hrVH7vH/1dy5cdHZxqrg/gB7iXkJEooUj5hby0KZxg85xjOUr9&#10;V1EQJWhVuVmnxXR16bd+69fHxkfWNlbZ+jhUeCnRSW6Wsww5xQkZcB9dGEBJttfw8Ngrr77+xrfe&#10;/PDD93/9Nz784MO3Xnzx2ugYRIW+UWQW6eDvY5xoA1lukfcg+Gbvv/ntNy5fvgj1i+SKe6ZplWvm&#10;MU9PPwEZevDw/le3kWL+kmYhIhvuHIyaWnIkc6Bbj7ZXJ3eOuhdWG1a3K8tbKG4rwYJVcXYqYx1a&#10;1Ewn5rZxendLRk24lzYYMFbFES4AafsL80/bbKA/GhmiXDeIs0nriQ5c8XVzkZJCJvfQRqflHdNQ&#10;b9qA+bX1MXuEv7FcGGkj1oxJCFCacCFRY3a/pS3Hs6SHrIRcoqNhTPNBcrVJEW1Bjlupq9/c2Xs8&#10;M7uxtdM3MMQ/E67xi9TBPV+SFZIVJTSx+sG+k47Siim1HNqBmHjd86+/NHnl3FHDKaVgNubs4ydH&#10;uzScRCa+qQVIiauPP6AIZriiVD28zfa2oYmJlmpn9/Bg9/BQa3cnR7mzWl1fXsW0dJFD8iDSCsXR&#10;P6qDwVulhRaTuUlv3vEBaWTzUC9KVVwPt7c0O497trjmyhIypOztxQtZaiakgWnbjO+wnX3dHf09&#10;beiFEJ+RBLYyCGjL5Pn09MubN4d6eql5YQww1WzdUCZq61wCtBKBJZP00UloCZiaZ5Kf5L8SuNS4&#10;O3F76XzIN2IzaHg0t3LB2QIKxojoHexduogpOPt46qFkH2sB1IxPieHG6akLYsmD7u7tfjwzjVg0&#10;mR250EsvvPTjH/2QrcgNFu6f+WrKVgVZj+aQFTP+ZDSCEhOEXO0tbd/9/m/83v/2v0VrEtY0sEJB&#10;IKkGqnbj1Gn0ry1vKnMCghsNTCkNNqoxPGMHcATeFDuVn3PEEMDA47I4Uj0xrIxFJsKjY3t4BPrH&#10;kyePC58nldIGzBP7zaFcjIfSfxcRjDRHhG6XBL6wauoh8VAgI96mdEPCQWxANU2d4eMTyk+ffPHV&#10;+u5e//DoxLkLndVewhYwER4svwtdEItMh+HExBmMGkMu0a27fec2BQGsGTkdTvj2V7cBDm2GNLpx&#10;lYij+vv6AGWorRV8EetRnniCb/9iWbA8OPjC78UTkyYFHTSAF5t0ZncL/4TB5ba531/71e/BTRUJ&#10;Ya4JhSxQIie4UZeHOgD5RICQ50tJnO6LcCZh2/tz/ajqdr7U4kwolYYPmXnL+sdiUBwjkCCBMcO3&#10;Sy2bEoWeV199BSRgDmM9My0GGfIYt+NzTRjHLRT8FTMOBax0PnAjqPiUNM9CqLV1kZQkrkV0N2ho&#10;RkGkqGAnBpLl77//AZAko5ZZ9mtgts89x6eD3DHsAQvMB3EN3BQehN/izWEEccG8bYjTVqpJbv2I&#10;9Le4scPZLWFoiSlLsFLKs2pisB/owdqB2adkvOlcxu2ykwga6PXAfTtyINrIASbktBRdN95ObRCK&#10;nFKaxNGYW0K7UoYEoXFHeyeiDp3scyWCTG8sqvD/qbeYmPHpQInqEgnKApRICASy5QBn7CoZIiqy&#10;PSw/yklcdtoTPN7Z1QiKHawSfba0fX3/0Q9+8tH03EZT+8j03CaqnEOj42fPnwfY5lCU+DtdLrWC&#10;oclhqUWWxQkozf4tqjmubajxJSkuxeqyemUlS5dcKWwXmiPbvnDP5LWloJodFFOW2oHf5y15Qgc7&#10;28PDg7yGM8PrYCGFpCNli63DWok5RP3DchYklxSedPDMyltdtW0sAr8mFceQJGnLgW21zcEkcmJL&#10;ZwOW3FIJ7pQBIzN+QJBPH6l0BH6I8gIfA8aPrhFNp3y/ubc7dv58z/DoX/7k4+bOAeinSUPttcaC&#10;cbVeRsA+u9J1g+kPFQCI2qT7XGcXy0+0R7FFl0ubCP9WOJaZAl08rCAO6JigoUtNOkqL1PbpCX3j&#10;uEf8yHHj4XHbSV1nXQXsfLC3l9rQyupmY2tHF6KgY2OoR8D7R7dwr+6UKye1opucqJOIvOxwzDUL&#10;aKMuZ1aNSrByShP2woDscEWoo+wxii9CCtRFmUE/phJ+384uxHWOGJoApb9TD1n6tTj7nKByAJPF&#10;WzTjIYcTUYZ8uAbscNXNORE6BSRvZV7oRvRKFiTlgTfVn5kYhSfEw3lW11UFpPTeB0G1WMcylWJm&#10;sTzJGF1JPqIoZgklJL0s9rZ42Ly4cGn88psasyZeIYi0bGPUm4+O5p5OM7OPScXBFKp0QXdUe3n0&#10;KhqA3dDJLye5/J74sk/dZg4PCfyWUhkrsZiq9+KDFgbDNbVXP7V4YVrtv9wfWWMhMbYR6OJcxkZH&#10;MdT4wT/+kz/+0Y9/vLiwwDambIG5w8R9w0FlPCB7mPb8W7fucgIohunzEEpoaUHNmCRTNxiVmpJO&#10;w2sjmtdmpeUvkbVuvch1WlRTB5HxG+2D/b2sETGjsiDM9mDENHqgu/BpG2kLJY2cnJzE4ENF8bHU&#10;y+uOaKMugB1VXIC7zikXwjtyQwRW/CE2mSfFMpL8cD20BYJi4JCducuoDIf6ZnZopJI4txzwMj+X&#10;p4zJlCXXCe5kkibb/ihT3ZloukfT/srMzCycFHO1R1MM9ph9ynCgGQgmfCIt9OC/hApLyyvA0Uiy&#10;ezhbEPisMn0XhoQfQmNeQ4VzFbVDJ0MSUmQOV8ItPTZZRh02GUIEtp5yivNk077OatuwYDXe2+cu&#10;uIWy/T788Lu/+Xd+C2Ltk+lpOvq5A9Qrpx49JM4BwMHDkhPRRsE743qw+Tg1rpmqIqQe9HgRnKaR&#10;ZGFxgZ8DHLAmnB2Wi98tg5r5V/irmLsiS04zCKY4incMntkGU+DZlGnGZDFYPAdft7eyV8Fhi+Im&#10;z0HwtxH9iM5LFy4q8ndMEu6c3hqnpFTYywC8Mu/o1CNPHGKTVNrLeWXm6drPSjXZQ6b2xXF3tZuQ&#10;g6nsPDLemQFL/BN1BaA9CqesLJktO5DP4n55ge6EosjxMbdTBYKvr5eexjijjXU2uWXCl587z6vJ&#10;mdhFdgNmTxcsnN8nXuS2uWfSaOAZfqE0p/G+GXXIc4JkAUSIYJfCMSDB7EKAB/THeHCAuU6NqGfb&#10;dXd2waqqthLstxNIAVUSWFU74Kd2dkNPZxExccSxFBIpNnJwCbhc9J0djoPyR1hGBdO73n33ranH&#10;j7689cX9+/ceTT1kUgrtQKwvR4UKfle3EvDscnAycmXKLV1wZHvaq71dPf1DfYMXWjom1rZbl9br&#10;D+s717Z24RpLCqFBE3BD8gZxDDCVkb/lf0b3+ByI+i2SpKHkFJrY0txMF7SBo72+7q7BgV7colVX&#10;DJPpsgGObYe1PK2UImuEUquOLQ6fUMokT975E8YJ4U4kKOCUlHFMkYZBgES779Ep1jbD62Ioj3FL&#10;TkNMOCEAqamoA6HDG69xQmbnaC0bGBrh7fCx/JK8tZAYhJ0UPWI6NvxfKcECBGQ1cJ1bmxiWWN/W&#10;3NpX3eXhMTwKtd6D/ZmpJ0RGcHe5St5BXVxsn/qucGhjqfGu/KS5uXtogEG5BL+ARdCYeP40KNoy&#10;RzjCnlGYgK2iJgPdhN29vRwbwt4dW1gqPZMTbaODcH7I4jdX11cXFqkjRDemmNfC69f5RIEiPkCm&#10;irxhLC5jCjsH+tDxcN4XeHlLC0RzjhYbm3r3IRIyu6oR8nKVLXCxJV8vcVr5lNSjEl4pMlIqtuVJ&#10;FoGHAg4kDS9DPpIuxoUVV1gOt+MrLdwp9iB+cHI4NNR/7tyZ0ZHBlZUlwWY07pEA7egcGxmV2ME+&#10;bGiAtHfzy/st7U2vvPoSQwUJ0BkUMMV8iM1tNkEuNWlkPsiPzcgKs0mnjDcCchMkvvjyKx/+6q9e&#10;unqtZ2CAN+aGAHRM25y2l97XenkOYP7sG2WVJCrbx1JWgvvHXnC3mInQ/pl4scXxZ2kAt6gLFfec&#10;MZwOr69iJdaoa7GlpazjFUqKSELLziwYikQoHbgNw7bvehtie1Al+IbKM1eOWix9A0TrkOgI0de3&#10;d2cWFmdX1jp6+xjvMTgy3tndu7i02t7RRfksJRnHhPK8fL4trZgw7CCWESNOEgfWyPO6d/cuoCDG&#10;g83lk82eV+WooQEQkRyPahUBLm6geHeNsjW9psGhwZL5sLGTG9gXodNyAp4PKzcl6abgEDBaf/GL&#10;j375y18yE/KzTz699eVXX9wEi/z81ldf3/7q65uf3VQ3HGTr9h0Qrq9v3UKRlT8IRdy/d4/pKfx9&#10;7/7dhw/Awe7PMrQESAze/NSUQNgTpMFnoMSQq5MSc4NP8cwzM7DBMeLksXNPZ/k3WJpFGQFzjScz&#10;DM1/YjlJF7m18fFx53/YCclwiH3UvYkU2djJMQysWRnNi+7Z0DaWxkPAF2aPvPratWvkkKwDEoX2&#10;9Ga4HytWZgngbyYnz6Jpzpw3/gCp8mIA3a/v3Da8qHPMIJsEf184bxl3SruUuWtJfRJald4VP7pE&#10;l6wxGs48U/skw9cs1+iRDGPTh5rqJMa39CV7A0mRNKq+gLgCyiK6KY3IRdc3tfQPjjFriqwSjgm1&#10;BcOvzS1zacM302+TMj93K9nxEjEU0rBw/jlBRFAOrIKnQxGjDoWPPi4FhCWS92Ag8AvYz0dUy5nn&#10;s4XEcENza0d1Zn7pweO5o/r27v4LG7tE5WW+eyNiVySobCQyWCI6Z2GWYNgleEbeLyQXve6Js7wU&#10;aFVQtNiBvDy3mnwwnUiZgZHZklqimlGLslpgHAtuxmN5U2mRQeeiLGUcZtBxAAchAxHkawXGikCf&#10;qSYuUgFJLa5HA1DcwIyUnsAF3T9+jziVHYULS8cAgawtvsZJrW2P4cmHM1weYqJAH3GMiaoBfJWJ&#10;dBxFLAFSrsyvA9xCsIfeezTAwdWZRTY6efHm1w+ANDF3RRYkdNa0FaTjXY3qdEtmDQQgohlv6V0+&#10;hWRy2Ya4X5YLVJd9U0w/qxP7lsQziimS5fByAHEWmGk92js93kesuauh0t/Ueq6rb6StG22AHdp9&#10;j08Gzk/2nz/f0tcLqr/NTVCuaWkCmOF2MG+ih3IDlSvnXVkop2Sp82DcjWHGuSoMh9aIwYR5xHG9&#10;7ZgQgLk+IkESWwIVRnNT9UHjE9g/ig6KtxDpab3TKMVZY79EPAuiuM1svJ8oQHinLIQ+1zE/Fi5M&#10;v2WuupHMOo6PKM53wpXswFbo1Um70t4vRVAKtJxBAoFow0Yh1y0Q+8lbBFLwMRZaRKlG5sF64Gso&#10;VSlgxu+WOEkKZfZDjecqMhwvgYGKi+nqaDOwc9DiKRb7/PnLutccdJ4qfbih1mqb+buzncxLjTS2&#10;DwHgN2QjW7ewdenUrYaKwxvC8gI5Yqn4J37OYcB1F66umjcqYHlhXCShEqEpwtSUgDDeAEyE3QxO&#10;tSe8/pQwCtVx7hLPAj/HsRPsMcprHZ1E3txQge0CWOAWBeODA3uwCvocyr2+9dmY9SKj4ApxL+nQ&#10;5MWss8wmVpOBzHQNIfbOXZJ10M3h6AUY4BBZ1dA3PzXbpJoHq9kjHDWMDEk2ABA0YLvZRaIAKF+2&#10;Zu4dnhzgujki7h4I3yZoUjeDKdO8DzhvHoqXCCKZXP3wmPLT0tLq/NzS05n5J9O0fT2dW0h2KAgo&#10;JYYXkBqwdCUkI87nqbIAklRO6+YWF+HaKdN3fIxaErUJIn4lUEIPaWtup0BKRRzEw6Me1ElsvaYR&#10;hjxHKvPS8/0/DVXMXwEnWMCScbH18Zivv/nmCy++hCmgykzSnJGex/hW9i3aNEIzcCIAEFeW8XFx&#10;XqecUi6bhIg0ive3o16BX7FgHmDZ8PytFLzUH5k31spPTsFjqAFimamwivVLqrf0ZfULHXD/0XSR&#10;fwJg4jSwhcniCZV44pCeyG7CSZIvwB3x/kgBF5NbqEwsl3tC9MaAnK2eARFgNBYePH0BfYS8KYEy&#10;kUW9G3NjrpfNjDnivYS8Ozq4ZWxH6px+JHYaRi4Rd4mXuEUJnilyEngQl+DNxRdsh2yrvPr8+dyF&#10;XBQcRyEoJBpGjdBbMlBg9oN7XbnnWvR8CucEzWV4J3hB1MzdpqgZOHQVofIj+owX7tx++vDBzOxT&#10;JrKuzc+tzs4uzzyBIjz/dHrx4YPZRw/mHjyAWf7k0dT0/ftTEJMIlwEAHEJA25XNJxot9sceU8g2&#10;KFbtkmeiDkh+ePvO17NzTxn9DVUqNVxNAGtBqtuPPJz/pyw8IQJf1LuYq9JR7WvtHDqpDC2sVR5M&#10;by+vnbR3De7s2V2pnHfGPltYdVAJh849iEmGz2lrLbEmmeoOICJxcwW5n8XZJx0EsYfb0NB7u7v4&#10;XOIGViw6K7anG77ET5eoppAiSycin0QsrrRJsco29fvQRdFTZCtFMV18CQ1KeFf4TOF9pfoU+Wo8&#10;RMn4002U0bz1XDtdN+jrLK2uUX7t6xvEzqZTobRulnZIMx+epqrA+nU8awPYJuQJmPitPZ3nrl2B&#10;WbpLCs3itMp6mpuZ3d3cpkhkSChpN2gQjidTJbg5E2jYSgP9E5cudvT1IvzP5KmTpgo0HmJzNjQK&#10;Qjtr6xBKsQEWh1iu5gqPhsgNP79J7tBMGjle31dFvcfBcYyUfTpbOTy24ha8ThA77t1m6mBRhZVr&#10;3sLyNDcNnBlv76kSEBXeBgFkpER1G2zfuUdP8N+ED6b5mRWpSywV4PTBl2KUv/rsqySNxduVHLKk&#10;k7UHq+XHOpeH5nkt6LfdVmzKFmUbohDglgKhvnD+7IXzkzAx+vrRXPCLVjoGOOG2hY0Zlrix/nRh&#10;aWx8+FvffuPFGzeckdDSdvOzz0FzQlSQ75dIyeW3CJMuRwWJhV0PhkbGbrz44hvf+taV688BzQhy&#10;22GCp/c1LFuQ9XT8s7zWguxYKxXX0vOg73doGKgHt0A3rxLS3DSAHC+0WZphyjo2oXQugKAQu8NH&#10;c4WSUlRQMmW0Z8mOHfHUVItVQWTH4q5KgKCdVYJdFIS8B2cDq50hsMgwcgXwzJnsCw+dGuvA6MTA&#10;8GhP7wCQ0/STWSQPnUxlgGsKXbBSAhaIMRmgR1PQPobruevXuAv6t+fmZkmxbOwyGijSBV4iQlbY&#10;PewVh8nHZ0k9IHEwS4ZAqmoY5MUSUHT8LP0ri0WbEhwS+KJefuKhyhQB8uPH4M0Yu/lZ/h9ezDx8&#10;WvsiMFUkuBYMcVsMhny6YDbIdaEL85S/scj8I6/HZzBqgv+bwQ/PMOJk6cH9B76JL6S9d54Mk3ch&#10;tySN5CeknZC+eCXm0TKRlEUqyfI/sfjFhvA9T400jKRO7dm0AJFqkl079+8ZOB2uZmlOCy4eBqh7&#10;LAVrCE5nJs5cuHgBZ8OF0yJgz/y2pBWun791S2l2Srxu9z81ujJt+cc//lHm1VPZwxIcppPE08Nz&#10;UOk0BSs+sVi5YvxKrug+pwZ0YG8qMMoz2LWWOcXSOiYttaYYA9j2GkjPL9/UyhH0CtUjBM8QeWL0&#10;1sa2ro5qf7UHk9gBtsIOVJx/exPydiHMpMVRc8CeMUvf3TbQOTlF0YMwHQZuJCm8XqqRThA9PZUb&#10;DFQU0XxCJTfGPkX1I4h2Owf0bHcwS35hdWNpfbeuqWtw7MrBaePGrhr82B0a5yjXU0gjgrNsmkSt&#10;1twYhUgfobbPH2J1hHWEPCSSpde0aGwVICthuc1+nvHEo/EaEQETQtERxf5L6yhyMmktSuJkaJvk&#10;PIG+tIIqD7G7qpKqCINaICx16eHNg44ujmLdTm0kWGUd6FqlcqMv0H/KEC9NWJxWChYEo1999TW/&#10;aJJJWQC4KhFbqGq2aEoXiD/DZGFG+Ce9N0GsPeaqJiysrd6kPffJbGtX9/L6Dq27adrEzke7L0Ks&#10;xMghoPJHVZhCmTZBTmNR6nVliXlHIEjNFDBI6ZwoRBdypMRpIZNDBKQ1Q48pWws6KlsSxXLOf39T&#10;y1lk0PGZpxWVeJqb+85OVM9ONPb37DF4gL1O3aZapevafjIqhHs7yegtcaaDCzZI8RxxG6dHlVZu&#10;Q/K3ND0HGwkFcD90OmCEOS3wiYEZYN9jdKnccF5DjSfGRY3ciXPFzBYzzt1mcSjFI51tz07gaEU7&#10;cmsR2DHxQuAQrilcUNsMkvudih+QvUWTVfLKMUOqcde6hqK/UN4h9CkDxbLIidv99MKiL/9Z4KGS&#10;UhrSBJeKww03u2ymABw+wNifWABhC1M4qJItzcg12SJrS1w9YQJlA3Yx0YvSKQ65raMGTtBPJi/0&#10;s7hIajcHGIfm5tTUkylqYfce3L378N69Rw/u02M5PfXo6ZPHFMVmQeimphbnZlfQisR2a5ZnKVcg&#10;IPeUuX4z0/fu3OENi7RJWtUqQyPDgGhcNt4T9+WYXIqKonyP4RyiRVcKdCzPzPRTbgX7dOnS5atX&#10;r+NoICzIpMgdiofLGTET5gc8BsG7MoctsY1BuEatUK88gLQOxdmyC0jLLbxzmvlvoCVxYfgm0Zpj&#10;6awKFB52VHqyT2SVF8aQe1FxZbk5KVI9a3cUj85hprcIVZLMNmDSHmmkels27Ef1xWZmLlscmbyB&#10;ZjQEV5kAOT+/vMCMpJUN6NmrqxtkkKs0qrPpifqiBuQfUbaiDQMpx64Qd0WsEu6z0EZ42+TAjWBz&#10;FPRYLO6bKhOLgn/DPEhXhj9FHqX5owpjD5qnCT6c2JBVDvGgGMSy99jbku7DSqC498abb/b1DdBZ&#10;CkbIduRacDGkcyQRB3uMy9rHynLgMxpHQTjneG5vEe0gWc8RSGO/o3TlSFbsilR6MAPP8IO4AHG3&#10;1HXIZSST0zBoXbWt6K7hcXD0WGEMSpgXjqHmaUDW6KS02U2rzizvSObC9fANEUOBgUJnBRZwKLc2&#10;NmdNky1+GjJy5qiGd5rClB3pcKG5EbyZDZn8J5kw71wakPmGt+B6eLs0zTXXmlzUYXHmWeljEjNo&#10;bKBJiqcTxToachG62+BT2COF8FL5tfdet/57SuM386LAjM1ZecCRMdjD4rOU/CtFTMbcRa7NIIN9&#10;rJbB+gqMXBqpLJ41NaCYRRUQX7y/e3z79tTHH929/dWjqUfT9+9NffnFnU8/+fLmJ7e++PQW33zy&#10;0Zcff3zrs09uf/n53a++hIR6986d+w/uP5p68PjBA/S4bq8ur0PG5t3GRsamHk7p41UlaOFBPnx0&#10;H4MzODRw5gw68yNnJiYoMWd+FYVN1fJkfZV5GFYe2iqN7ZWmnpPKwNZB9elS452p7XtTa3QitLd3&#10;R4XZ2ht+It1HDFayblccc3TkeHpEYRvbG2tYYZJtI/7GuoWnUy0nexXmutYfA9qNj48xusUaToRb&#10;Aw8kFyxmMYqLpf2MU+PpPTjGCAFcSFjZQ5mG+Rmlo0qtc44daBYbhofK3/KCQHQUEbbJyBbSDHtN&#10;2cYotoQLGh1shNQcGiMpvJEj04rdAxZW9LIKazNQtNwkbqO2TNHFV54OiIDpPtWOkXNnnnv91cau&#10;doYjb6ZsSGKOecBUsPEJyshLih+gQMDRJAvnicDLaenqGjl39sLzz5HTs2GB/qAm0CqCJgb9lhh9&#10;4lnTZUN/yfxsf8AudDy4jTV6Sip13WfHjvhc0Cco7IcnJH6nuwfo8Rl3pscUirweq0SOaT8L/cNE&#10;tq2n6wyz4Kq8GxHECbgZq8ra6CDp92hoWJtf2oGerVkBC3QMUUp5OXBBScrjEmKpSaj7DwZkicvs&#10;KAqlNaY/BzHSiHGK8X2J94ovhIWsZobBJdGRscTo6NDk5AT0RpJJWPUvv/wiswExVaRW+EfpiM6w&#10;OR09M3T5yoULF84jYm4+0NH1s59+xMGF4ZjaQsHac9FUekMwSpZNF0Hnex/+ynsffNg3MGiyF/01&#10;PH8Cs9Qyahwq0cyCKgHC8fOYG7lPwtgR1dBlNjtL0B7OzY0y6I/7xgw6fcQJpa4bNg+jrIDW6SkJ&#10;VEoxgjFs0zKnlEWKLvGeKqwUcFLMTERmtsM2LnTWNYytRTSyFZtdQNKoSa5ubBFtdyC2OzxOuzOI&#10;LpAxOp0EnLbkdFZBLsVG6dGV/cg23QXd1DJSn6w0QvTHAU49fEjahenFLLKHMmBa2XIulZKZ2gZb&#10;m6lxmdqahkVUGbNINbJQjEqiVeKh0momdA0uc3RMAuLAnpBCQa34choG562rJ4JY+Hf0vdxr585N&#10;6qJsjejFVJUcKZuuAl7Owha1N4dYYAp26Q8XAgd6xO2DFwawQ6iJsRmrZIzwXuh6XUEkB7mvmRn+&#10;lccH/J6OGmFRLBXxDR9RaGb8COtPNZKfs8xF6Rs0NDMzTI95Da49RcJaqBcOVOEy6SUyAfkiggTs&#10;I0Zx3vz8JikunaWI6Nx/8ICKHQ1CwPP0jUAM4uqoTrNWWGC2/qeffMoTT8cguZYBGdGiyRp8oV0n&#10;jhQj9k0SW+LOciUlJMUZA2gbbqf+FjPmfo4sqi1bQnMqjZTUKWRvoxz+iSPAMW+Gk3tKzQnJr4Gx&#10;rp4hWh3Zs3TmgOwiQDv7dPra5ct4YSOzlKU41OSQSgi0NPciU7ytDhwMEt5TFE/srg7sg+ZGpX02&#10;1llDKtsp8wJMgCiyN9n/jVQdIeJs7h4u4UCoVVXax89dA+p3HuvmBskVQixjY2ewghtrm5HLTANf&#10;IsnYN7rHszkLjKbET6rfCT2zIS2eJ5+UO5fsPMlgCdYNHgtNQdJvWC2awnRFxB6UfkrXDfuTNvu4&#10;MAoanE5oqUxzpz8ww6aJMJxJTmzBC00jAz5xQYR8HAvABYjNAwND7PoMhcOdmRTSVBUJas8S/88+&#10;xDTJzfZ9Itye1gyHQCmHQIE3fWucroxHZhACcq/U3/h0JpDcvP3V/en5x/MrX3z91eUrL6BQR+c1&#10;3EvOLlwNSw5HVGkAxBV/Tm5jJqk1VpvB++Q5yqt0lyRGZ4Vt1qE6WhOLy7u4gSy4hV7EWreCIyEh&#10;d8Rkv22SX0qRRDmDTa1nqn27iytcNyPzhs5Pjl+/unZ6uHKwsw5iUqkH0ORNuV9tGyGRGG+JCowA&#10;2Up4dAwGDWaiBw34bnm50YgFpHOGgTJBIMVHyHXKz2N2p9KpTfVbO+ucEkbQw5Hnvuwv0W6VLkTN&#10;OEtnHdd2GKM1oltJFskB+CdiHMdURJqBKyFd9VkaaluE0fdRe7WTn3oLewxKM2kk7r1sxuJ5k+MG&#10;rynpSjGeWHUJdXEiBZqsucXUKrGKpkQ1VU+73YrtjXeq+c0SOPFjcSVBPevl6JCw98mAdWaZnnrn&#10;ztc84b3NjcX52aX52c9vfnLv9ldPSRofPbz1xWc3P/nlx7/46S9//rOPf/aTn//4B1988smnDJf7&#10;5cc3P/7o45/99Cte8PFHn378809/8fObn3x896tbDyGKfH3ry89vfnHzs6XF+Z//5Me//Pijm598&#10;8tknn6yuLhOQOYWyjUyvjkSVK8SWXrl8hTIj5SQmNt65c5vX4woZccnFK9oM2RWLfUiMvnvtGprQ&#10;z0NrRHgHfx04w1SwJMzCN+gjMI5VXylVRz09QzJwFmAFu47I38BYeHaJbJVe43dL3zgrTMQLxwfP&#10;QjDPBEsyaUAxpez8YoIODDMqtM5wLjlVSfJFjZ/JIPEQLY7SqhQigSmP7fJUF9TCw0yFAatJAg2A&#10;dUQLOTImK6tb84tI4yxOzyw8naUHkBosuTWVB/SLYaudQsogYNCthxXPbbIBBuk+HOj34SbH05Y5&#10;EOcU18FBVSEJ37S2ClOD5joMLfuFvhByFQQpiQ4wJwxhJRNgyRBqNnROGoncWibN4ZcPKy3gy2oK&#10;YKIKfsHp4rMM9urqXnjxBeq3VhQdgrBN2sZqSAk5PsIH41KxQ1VceE8PDwP/xa+jhoj9YYUlPe1k&#10;QFRrM+wb/JrR+q6isixvksbUXtNIwpXjqvlc7ppHXSpCJGBEHSwnPB3iMN4B3y2xBYHW3d3CICWj&#10;5pIwsHTroEEAZcm2oyMQT7uBA8SUQ1SrCTncCGQhtVC+SjdBSTKx7zxq8j7PdSVCnpXGQXhx/f0k&#10;yjhxcDogBS5SArmyq7pUxKLoKOQNcr8wxs1d4u6nCTqIT1hG9Wg6kHGuNU5U3nzhUqR7RYv5PFbB&#10;YZcnqlBw0RBt/UiUxw72mBOOUdtyiPjKKlSf+joKcWEB0GuO9M4Ai4+vptn40cO59vbeS+cvTZ45&#10;h/Qm69zTNQhltau9u6ezt7Wxvbuzr7MVnulAT3UAbfBmBHLbu9thuoLInSLv0rG/TS5Q4fWd7V2s&#10;EIdALdZGhA02qz1dI6O0uXVjJx1riZ4YfF3qjR3MwGiG/cBpKPVcpnnBcj0+7T6uH1/bHf76Ud0D&#10;irTtZyrNfcgsPbhzv5dpeMS4RiR0PBtU4/zSeFOAnEO4+PvEXcsL8BvI10GXWGeqkdBa2+r22ypw&#10;dg8412OjI/hO9SEya9WwSe9lzacUY1JZtKvHiTEEhWIKthpT88e9s+ZTT6bhjsMff/To4dLiAuUH&#10;umBpDqFEgQYxz49/ZQge1DZiLwIXWv4cvwtLPsBVKS/C2ALZIJOkJ4d/wwwxVAEGoAqOMRMhxZtD&#10;cpGmw0Cz4elZNGJAC+2eHS0XblybuHrp0eLsxtFBQ1sLSyMei/BSW9vM1OO9zS3ycqRWhRtwAuSf&#10;SKoQByGfwKJXO5p6uk7gIA30Yw4o6FPkRzWfWYhpEmunFAlMaHP90SGeFZ4S29AqBuIBBGnNldGr&#10;F9vHhlZ3t0h1mC0NdWx1ZrZJqlHqjakFiOnmthOKkykJk8LkYCzx8NkzQxPj1V5kdSpM1AA9xkxw&#10;0xJmGxrGh4bvfn0b0j9dgAQunPOSRvouLkUN9zf0tyvMHwb6Koi/Zzdcu8SyRYg3lromv6OZLe5Q&#10;R2vGGwgTWwYLmjSSuRkwYsCXZ6YfbWys8RL6mH/58S9RUiXtQVaPJeVq/8d/8T9euHSBmUlJaeh8&#10;6P3BX/8YJRs4OmweauTss3TeIyRAMUffz44aHR//P/yLf3H+4iUiXWFuBGxJ+ZwZkzkixOIoDMlh&#10;buOzsC94GxZUMWtVvCxxJ+Aw5SwgGVeuKtfONh+FZix7h+0kE3dj00VIBEn/M/vQ+P6UOHKWZxqJ&#10;F06BNtMeDifkNsPd4Ne4eH7MymBtMTHFwSwsLTP/ijQS00vkSPLPo94ErltaJo1s6ei89uJLnd39&#10;7V3daF2yX8jgQFfYwjgVVTHsf7Gxp6hV8TkkXQP9g3Sz0OMBtARtlDnyZZOThuW6ap1kuC6Vr1OD&#10;LUWYgviU3g+41lFISnuPSTv6Aa0Yd54RD8IIKZQgHj/rQ6SHVdW7Pyv68E2J1q0MHB7+d//dfwsp&#10;lJjjve+8+9KLL8JBZUH4UN789VdfQzL03JmzPJfpx0/Y2xR+v/vd79J4+Od/9uf/6l/9K4J38jQw&#10;Y2626GOUWDTqrjYmpSnYsgzYKutvU8ThEZXA4JcH9rpsbBD9o7gLjkg5iJIoTZKkkSWeNhZMg4Sx&#10;oJmFXKZE3qbTIfA6XxDmD8MgeR96JwAmbRBFdRCu6eEhDBE0XOHcEsFwaXDFQFuB+UieqRF8dvNT&#10;ihsScqDknQC6dRT1RfZDABfD+sIhL48g1eIE8jFsVozJRXaBpQtDKb+ThAmMj+cW/Vd+RSKWpOng&#10;QPlVjjD1Q5pvUYjunLx4vatvuKGpgwmzaASQ6OHsSEJg5hKkAocABhRJR66E2ICtwL6yboaoXWeV&#10;QvLMzBxoBzQi9i0RIdKChRNF/0UZ0sUJYlmISHAFpmKIu7Z2HFeaUWRe3dqlIfK0pePMhavAwmtw&#10;3tA9rq9v66gSQiBAPDoy8ejBI+9AqAKDrIGxiTvPOr3yeGlGZtv/HJE2FICi/fP/Yeu/uiTNsjNN&#10;zM3dzYW51tpDR0ZEZlZmZWmVVQAKBdVAN3qAWeQM2Ytscs0N55KX5Opf0L+A8y+4VmPQQPewQaCA&#10;QmWJlBGZGdrDtVbmytycz/Mei+y+oCOQ5eFhbvZ95ztni3e/+93a/gIRxjqWCptrwDvkfvRn6o5o&#10;jDKXW1630FEH7D2F85l0mqp7i9VMwiSiegnxAE7C/Tt3wMDLsCtiJi4AdLXUTDX/afCjJxDJPTwO&#10;h/Thoy/QXeQBEr5tbTkP7Nmz5x9+9DEQA/uKFuASDHGDOCSu3YvTWSoZzZ4Q+coNmtpW25V7BQln&#10;t3dVn756vnm4+40ffPtHP/3x7uERVKax8cmunvbjE7hLZ9OzjPmeZvr17vYGKZZi8hYoS1nSA6z+&#10;iCviqDcsP1Yx46Ux1xgQNe4122WcoeZbQXKSFmIDOF69/I1G1zPmxcP7OoPbM9peHQOJVUv0BFW6&#10;PvTMR4f3mue7x4f8geaBYiNG8mBrrxSUpaNEl7E12g6SGBqBtrpZKol0KsQZhfidIl4KdcBt/BXm&#10;GAQzht0PDbMpzsCfL88uzRaB8yC5EVZ2zc5dQ2+mSJhISGo2yRJ5ZJiIjMmFzlW3y8w2MzFQbC+F&#10;FORQsGEc555u4c7kz1YRyoDFcIyANbGbEA3gYaEEJnyQim2440kjTbNDlMSQEtUUiCo4agsGKsaE&#10;xea1Bsevv0onha8Lsbn8UjCikv7oR1W3wpYxKd5qC8NIhZEcKsPWvTh7/uXnlCAefvrhP/39f1lf&#10;prT4/OWzJy+fPN5YXtp49ZLZcR2X57VqZbDWRdjBWMXR/t6Rvt7RgVofR5P8qr2N0JWyGp3ABzvb&#10;u1ubRzR6nZ5+/vBTpaWclNBkJtQH//xP//lv/+NHv/01p+f3f/YzSnNEbrBWAVUoP+K13c9KWZ6+&#10;ePGUNNIaeNsVRUu67zhZGAlKnnQGQiNh6eiCJ4sCc8Q5op7ITzCwZEF7EcBMCpkB0VEGIn/zjETZ&#10;pUl3VcDjoEFAY6BvtnISN8/NzpD4f/nFIyopdJC+fP5C7qndfUN4AZBNo9mMuUqWYXEimiZiODxJ&#10;kkz78uz5JkIjfIY/TmMYJICBqC/rc6wqnZ7t7h29XNp4/GTpi8evvvhy+csvlze3GdQBBZvtSCGx&#10;sndY395FBAOQzAhVjDqCqKO4ZGq4tIcyJRul4maDolTGmSlFznKRrq4xgv7omCPDYaS9ZWV7a2x6&#10;mlEGoDAI9r9x78EetRQGBFS7zwFZ+M2BEdQ1ETQW7bhA3KsIBRujsYTqySePKvh44Ejqt03aWb/1&#10;re8ANov3BREA7Y04gskeUA3VbQZ15DCekE2RB3KdfM+bkFnVz05YKTtxKm3Xb14nwqQ9krxBLRiH&#10;G3PfRzw10GxOlsSrK5TJe3m+PKyxCXV0OODIBw0CMHF42TfI0RKmOgjjglyG3JWTQl8lcJuZf+oT&#10;uGbK3UgN8ay5TouHQXM8duoLAMXaukLwgy8mLeTRs0syf4sawBEkT2JvZ13KJjtLjVjJfbYSETjp&#10;PMUMqnEYdtYB8I/v0SvlNeR4uDZMR4EbMjtrD69BzQyMHpd38+ZtAAIRq75ax4ObM9a2lRBVvjxI&#10;SYtWyXXymyDfrKMc61OWkdyUgUJCIuQhUgVB6S4gqsmOY4u+erm2uryNQJTiQKdX+/uUgynC6mzA&#10;32SfoMB2eMI0SNDGJtqaaoAz3Jl4SL8XNXzYF0j0Xp0ck39zlZ0o7vChtgd2AbwhrrVDCyXwORtf&#10;Pf0z5IP3t7ZB6lm084O67W+nF13H5917x50XzdGDk4GXq+1Plpqbh71HF727deghOhfK7eTvlFT5&#10;4DIUXtkviUUi5fhyAJkLnvLhHmnjFTBnQiuACozY9spS42gLUmsFU9XdBSIFFJK8Ilg5bjuMI592&#10;7IIqnsaUjhRzKTMnBylDQpmlV8uwotlVJbNnM2HvOWyAH+wcnh8bHXMAUEGlhTNWSIYYF4tpNqc5&#10;CEgqjqVI8Rb8CcUc4nKo2VwVmaT1P8SRnfkVjT4PWqFwKljjlVdp4ag1e/u+/f7vjs9fP2QkZ7WH&#10;GIhaItEAgenezvYI0/DQHSXG3z8ynTICCAIJ07K9DYlD2H7ji/MT1+YJeGl1gw0BXEHvMj7SSVuJ&#10;m7nWw/0DKBeUpTizkRvsfOP+/TWEqY4OOiknT081aM6MlBDJal9n16PfflzKjkXk0Smzkmn4X5o0&#10;EyqETQpgy8TnH/3sp92w2zOikLeGi49xLKbE5szGxfbmBqkP0eZArb+Qf7yDNCgkfo12R9izhX6T&#10;0mOyxWSG5Wgkig1PufRv+O+u/1eoauHAkrOR4NjTawhxce3aHCo7bLRQ9n0HqHpwZ6B38IucJa4Z&#10;XGDh2gKeySYFiphgS11dSy9eUo10OK84pXV/yxHZWuxYVJS+9d3v/8mf/kusMi02qaYAKmslQYSC&#10;pxCudYKLYCbUgiqqmDQ3Rk+vuPwWZ9c6IUCjIyLofRdOoh2LJqmaDMCSvPML5IHKTcU5sf7AJkSg&#10;WDo8qsuWUm2pFSsXic2lUo1sR5S6zEMPYK3De8EX09IM20q5QumhLpO1dOis+4fsn/4799/qHRwd&#10;GBox0r1E15txSW5fM3RAVggnCX1K2l4oWy6KqAkk7Q6wGBwjnwJ7lKpGAQnsHcpkEV5MkkMuyPvx&#10;Juxn/usBivItPW94peJ32T+cetU7UiVS3BXEA69jsCEtk/tVugZeaNqZubzUAURACy6Idvat27dp&#10;F6RokwaMAVaBzUa6yMwSvh4/ecJjev8nP2byJLablA/JBP6VzJAYlatm4Vgo/L25H1frBkiLUvQ2&#10;5YbhYI6P5YqnJlyIOiWTxMdwJdgT7oUVK5MbuQsetITSUICGhmj1yj5OaQt/w++WNqogKB0o387O&#10;zfL+nz18CPeLN+T9uTzekySWwJc4hIosGvpgBrhkkFQ0vakvf/TRh8niLUglNkaNwL4+DhI7VBn6&#10;ZCP8JPXPCruWhxiWl3A1788H8d/WXi3HL9V4Vpezy+Q+sjYGwyD/DFLRbOPR97JZUNbo6hkaHpsZ&#10;n1rsH5qgcQ1FFkyOmRcTruH51Kn6ZufA2zs/w7zKSQFrkBjMmc2sAotcTq3BjPK/ROngH4C4JORY&#10;pMmZycXr1/gnhjZzMLEd6u54delQ4Kaq3UcXV3v1821IHY32vqGJgZFxDnKEKxwnoA5IBU1d6v9d&#10;9+/eg7TM4sgY1L75h2hPcRiDcgu5b9x7g7iOtE1ZwnADCx/QqMJZeSaVpW80hskEpvCDI9AYZTMw&#10;N5svPA3qumn1GHqsbqSfmmSeKBQftb25DcY/M8107BGSXsoy1JlIvEtJmEPBlVg5bFxtbG3xOIaG&#10;R3nGhI+UAlklgkI+iZIvt8NcK6hUFAqpAwg4On6rjfFSSppIbXFzFOJZujxa9EgtcxrVOPCUXe68&#10;9eYPf/f3Zq7fZA2/+8OfbG7sU5hnylQklqlzbu/ubILTzc1MPXvyRP3zjPrQsTpmyegSfNlwWSDd&#10;STOy55UmAGjti+dsNQNrZoXJpGcALna3g2JzjqAewFxASLlCa2w/3cKdXSN9/SSNI0yoGh89am9j&#10;JhJuiCHGXDT2SO8McGy3iy3XJ+fwvErS5XSwzNcTdtQYAXWYpZ+Gp02ii1FVHIXrJ6PhuQL+cq08&#10;cYwkRXHuiBe4zzw+1KCgwNlWw2F3PzlRt4cLAOWD3klzFqfJeoi+gLorBRARZeT0d3bQYHQcC5uE&#10;dYho/AUvsm3lnEE4p5BI+ExiPFtwJLpbUo2sT7K+XJI2R16fBS7Wrdi9ckrLSY91Ei3i1wts5zYU&#10;sYqnkPrcejsZ1wkt0q17SRdBV+WKPxxL9MRZqezSKx5K47TeLYLdRimaWjkFawVlXA7jA/LMKzo5&#10;Sb0sYyJNxN+VRGLANzBu0SWHDszaSbcHSMU9E+UwuFzR5i41fimpntQ3N9Zgc5Ke8c4sFnWhf/qn&#10;f+JxLM7Po8VygmTA8NCvf/1LuK+w93/ww+998MtfEqqx+Jsbm4iREmeDoYDjmQfSRQIUaEuRX8ku&#10;quQzjDimBQt4Dky2BPfevcoK3Uw/h9Eg9RmMvLdGDRnrQhcsghnWvsjU6Kar4FyYq8ZUgjbifDoi&#10;sBL4fbYB6+301bDXlS3wWLVQV9y38iHOySNIo26Nk6FigkizogNwidDGRn5zbW3z408++/zLx4++&#10;QLtyaWNjd+8Qswk0gZwyvb4kkAyghuDlcHviFewLuQ7TtqahCc7N3rh+c3FhcX52lg5SKueT4xPc&#10;qYnRFYX0ETJmCZ3hdwPMIWG2s0PnGo61a3RivG9wmJ2iWkI4nzo+4KrDo639Q7QiEXKkXQesrl1g&#10;irZY2/tDMiJf0I8YgQsHS54vZXDKegjbkMM/ePCA9SfPxacUzqqb08Y1PESDXcSjjA4Z2mkjvCcF&#10;RlqXDaI6bFzEuKqSNzxEBki+zF/LSCoieQIbwgzePBRC2OCdROzYWY4HHCX1Yzs7SU1Zbz7daUly&#10;o1Rfl1gO+fnWHUjEsLrIDGTRRFues4kw4z/8/d9JSyBvSbsKKQ/vGZKj1aMwCMyiCXs5V2HEyxHk&#10;msmkCOT4RqJjUG9CFx+9skOX+zYiMU9yHy4yF8PWpY6Ot90Ceqc7B7x4Dw6mAQygM74eOOC9994j&#10;OClRDeETNVUujwpzx1/82c8YlME2Sihm0FAyDBnhofCxuBSqlf7vhc2hFeGQ0+yMvi36L7VeJolz&#10;0q2eE5MzMX5nm05iHsYELoLUE7IKR5YHkEcDTAKbFlUbInvXgT+h2weVCsBlbQOfR2Ip4cTDMDkB&#10;DUx8k38hmSQ05UmMTzCknT7JQXw18qIE7VD6L9v6tg4rWweduyf9+2fDW8eDK9vda3u1zf2e7cPq&#10;3lGlft6O9A+rbLm/q6OOOND2FnwrcmKSUp4OmZyYrqSNtjrDfI5gqdSxaJm3KsbJmcP61Pe2jrdW&#10;ASnpig+D8mpiMuPCI01bmnMMg2wPkx6j5nL0w8VA2ZqHUWHCjgxYPQc4JBSL6BPT7PK9f2Pv8cd/&#10;kDEVyUHOGPkzaBb/FV/ssV/OMak0boXOFU3O5lH9bO8ADJ/7qmGCuCwlv6yyEUxg6zVVEgbIHjt6&#10;mh29J83q9tHl3mn78Xnn2QXxce2iWa0NDkuFkvELKt6sHxyhUIQQCpIefDDPCatRghXuD19EDXPu&#10;9k26IvmFjO2lNVLpLcgJUTJ15l4Zar32ctk+AJLVkwuCPsrd9NTWEcsdHYIadIByUAaZ2ojbVnn4&#10;4ce+l+2OHnnVYEs1ovxHp0a2zI/RTGoi7TM4NsLdwf2jZI45oPmQk2anNn4LeJjazOY247rG+gZ5&#10;FIUSJj/ABElkPMFEZFiLCkUrUSxJYy4g/y2Vy/y34PL+CQjiF2eMTIYMliuHLO8Escvz+dnpubkp&#10;fC6/zTkGe+KKlpZWEcVGolR+JKqA1Y77D95QtCCTBlLfqD569Dlgv6iAnVk2SjjSwyy6Awz6u9//&#10;4de/+e3h8an04ktYLpCuUhYOYrI2Ff5tBagVtClVJhXzROON4Cy/S64IH9UiBtp8J/A6hnhYlJDx&#10;WiR5hCAuYPhyWMmd7U2ugo1h8eSygY7cF48eYZKgVmKtJC/lpYGTSVRkNDllT2fmA3N8rLfoipc6&#10;gAFwBsCg1nVUP8VD1AZR1lkkh2TXSCKkzNWPXLMFZA16mjbKBbsL8idDRAw6S4OjUXh7Bz4SswMq&#10;bBd++mCFYDIbg+UI4VdY3JKWsC1LrJYyJrHoGXLNwr9I3kVQp9QnuRiOpK7aNMwwDvORtiuNUTiE&#10;7hCegj0w7W3f+e53eBCfPfyUiOn+g/sPHz2keMvHOaLtSooUL0tavQ9eMDc7f+fuHQKt//BX/4F2&#10;RPAjB9W+fIlhwPpmtXzSXL/SgpmgoNA/83XSFSkVtlJBkdy/UvOvO/RJbb3MkorDpUanUrCpLLli&#10;xrFAtWBjuJnD1jZcI4JPY6j87Y6Ou2/cG5uYwHqjFDk9M0OERHESMR164RgQhDL45NQ0wnR0vaCU&#10;QD82fwWUxdZ9+NGHfCLXqZh4gmjVuWxkA9mxus7KyHdKeVOnRaRu3UzCdgymKqkUcrOhSk4Ubrsz&#10;A3uoT1+h5Tk4OTFza+ba/eHxa4OjC53dI/uHzb6hyY6uwav2GmabKJ1pUeBlZKzJstqBirm2ZMi2&#10;+oAm0grY203hC1AUBqBnuwqtq6+PbNCRZyCm+B6TJ3bFBfIYAwDrY0MMlyQJocecWJSIamdvzwSf&#10;hMzjUQW6265fHJ5d7dNiX+khm0WxAkliERxKPMdHvqHzhN2YbCFIoQRNUMOIyWKD8CBKpKbRyS+O&#10;tMr1tZ6TU4RmMJOUrl6zfJ0EWMyRLFjhweTB+VK11Y0vTpA/6QJ0g2rttG1yBfGJJvSdAAEZimnz&#10;Koj7zZvX+am6V5RDxVs9RGX6B/uHQI9Z4XHCNVJuOyVqtEZ0862chbZ2RgdT22djINXG6nHMUfIA&#10;WOzq7QEC0eomf2VbuyyieMW4o9TAzNtRCOyQ25bWN44vrla29j5+9Pi3nzx68oyRpK/AxeisIR2C&#10;NprZvFggdn1do50h4PYLWcaxh9BhgZlAwroSZ4fzzH2oxl34rmUwMKc2LQDq6/HbjBgTwFQLjMPF&#10;RqUFxrLaaLVnotbPyxg7QDPP1WAfNp3cWkulUjdF7C7QAlo8S5UtlWFKl6aLpgrmWg5gEDoP8Qn7&#10;WKpzafFSCqX0eebpC4zxW7wXRdTEiOwvZi+LvBtsxKg5sSbaoNFd7+ZY2dx7ehxlcSwYJoIguMut&#10;HK7a0SGNT0x+cwOYOtJNkKHk/LJkqfrhVfOMqiSFDZhqJG6aNANuDbiE4KIVHN6tmAvj3DLbjuqB&#10;eYYsPqkEpSndinriIZ9tOgZtgoV+gjnjdkKvzkArCgseHUrtvFEvOXzzoko2e3neA8UX9l2iRoZR&#10;APxU4F3hwcUxTYPD5xa6cQINISnVCYyeEzwoXeEVbCu1fSnNvY6tL0JTESLS6Ue8AnPDsrticefK&#10;0hhygJOrBXy0v0uXES2XEMPIKsne8Omvll68evWSzkzsG2eTDRYFbwsvXNGTL5/CJIqITIyrrSuh&#10;CAXdY/9i27BuBAns3SLUn0ZlROZBwylo9zKPhm/A9KlBoxBGgMcasNuxHlwSNzg1MQb8XuAhPtqa&#10;0T41YUsicv2tBzoPD/yEpJEzSOZIVwinlHViV5Cy4o45wnT0P3u+tLG585zKxgrdjjvwVHcPaLsh&#10;V6R4g67F0Q6DyFFUp14k2sV+76S2ljZ4ZisgPjRKLItukXMvWL8QJ8L6PEJsGDUZ6N9SyNqZqorf&#10;BAge7O0bgpGBBibdHuFB2uZAnZbwVe0DMmGWxXJfJx6KQ0hsYKxAutsOhgVbgveTOMATi9SCJZZi&#10;1EQ0JLF7FeSxlNi5//v37jGrzNGNQDYm82hu2ykafr2nHpU4jAQ/wQyOjYwhVgCwzUQr8iO2GG/C&#10;NTrnZqAf00PqyHOkPMgb4s7c/ihQ5BjroqQT15K4NPlowmVYAaVbhBCiiBfmPCDkW50YmyC+58nx&#10;npwDyrOBttvZUWRZkKu1b5SRozDM+3D85VpcetitTsFTu7JTkYfLM6b6KOHC+I57nxI+rjhJxWZp&#10;mYntDgkL2YrwuHTumP2CoxwdkkGSh5LuLl5bJJ2kaGdL8OQE2ePM3CwZClUESiMkkDxbe7MBbM5P&#10;Ov77f/kHZiwkZIjAwoFEC8sTpEXjeauiHpyTrYGWqsN6IRWg6M3Swo+DUwSBhMcKSdL7qWyu76yv&#10;7cAoJqjjuaZiK1UDd5cF1JhKq0DSP+sdrrshS+DAVvmusEoIyYib2UYEpb0ASpJuyEykfZNaYam5&#10;ncePX6yg3LO6+2rlYHn1eGXzfPekdnI1dtIcPzgb2Tsd3Dnq2znqPjjtOb2gUacd6Y4ojkQbF/t2&#10;eYFpOMscEYr58WCJAjBuXPzedvOiTpao1THUxTnKescqtV+e7bx63k9oQe+A86kaDBlOD3NhsoGB&#10;hd9IbKqgqDemaTJiVaJQ3RcKj/1WsUmiyBvZLNg+350MQwK8zfHa/sg2mxfEl4CuOEegCONgLzMn&#10;sPRnlzY5rhN2Nn3P+9Co6GPUGCkAmyYocS5WXQzDnmx+1Ht62QkFZ+eoQRp52uzZ3m/sH8HaamI4&#10;dmA4w2tC/hRl58vG7vo2fZZw+Y72CDKiShK76H87O2qTo/N3b6PRyt4HOICc2WLnROst9RKrl/wS&#10;0u1baxsdAEYn53BWezthmY8cYp7pzRwdGl2Yo8km5UQoFQr4Pv70YWG1pwM/sU/pBRK7s84h2TUS&#10;SUjrXiEw29/POkgRrZ+wsR2liO0GmS7iN0jwL6+dbOzNjI5zylyIAKi8YcHqE4Kkmigk6s21ssrg&#10;AuWu8/8tv5CfJOcsqgPpyCEWoVRPzIdPwIAaMpNGzk3NzkwCcmbEPI6e0LOyRh0WNaTT8/2jQ9Aa&#10;ju71a4vRGORmddG8C31nK6sbdSjAlsu9U6lf9PGeNxZu3PzhT36H2QF4l7SbuxPMXggZAsUJQVkK&#10;V5BaiTdaKbKpCskz/BZcuC3a1mOTHQeF97CCVvA+mFTr5EWlKYeUz9ftEaDYY93JG42PjtDczBRm&#10;VRCtOQeISbea5KcUJhMdFjWFhLhBhNOSqjdSLoiadgPJ1hOS6u7a4Njk7PDoBClKgpZW8dceIO8t&#10;xtAifOuJlIJkUQvK1DfTbFBbHjo8IjT5iHWog/LcnJym7ITrUIQ9gqrntMY88fb8BuwXVk82rIQ7&#10;tVs0AnEArKE0IDkwDlPmLqGsgPVgHaLc5DHTyuX2+C8uCNonYB5kFRpsKAMixwqxk39CVAd+CLu0&#10;6Gt/+OFH5GmMMiJjpBEdpVbmLiDAA9NdwWqE7JyyGFUku32tA0TlJB6TcgekIMXcCLau6BQ3FoQt&#10;kyQNcEoV3WTgPAThUlS4aKCnISRRF9uMNbC8zArIG1dsRjhT9EqVaVQiACN5MZfKnBVQPP6f3BEI&#10;E5cxiVrU9DQjsUi/JyamSCLxJmxzPPtvfv1rbBVrSyO4dY/UGBOzspjOD+CCeXYZOQAQYGychNZs&#10;05i+SSXWUCt8uqA17pnORhNcia6Gib7h6YGRmaHR+drQTFsnk35Gu3qhHA5WIby0dyMRRpBg8xhq&#10;m06g4alasjZAoTggZEvpAhAXOeUG46NrPdDLVUW2HELSkONWRvdYt5LwJ+dPAfiRwe7+XuunV+0I&#10;tcJoAr8ntoCsx5gbrC1x1v7pxf55Zf/sqt6g+RwHP6wuIpVVD9gF1WMeJe/GHXF9xI5j49McYT6o&#10;QPVlsF7yRHkPqe03LSRAxCKIDFwVnMvQ07g3jsYjkQqzl8yXhTgTyliGgoKZSob36nfgHO5wrbgd&#10;S1xaqIkchCpmCFoX4tIUE3CJ6WVVQM5d4ZAV9LQuCew4RbDoOW4AW/LL3VBIYMod4PTBTAvVAi2Q&#10;GiYOd3AG9M+YWfu/KA6X863TLNwQjZBupUJtu29g6LKtfWlt859+/fGrjc3Pvnj2xbOXz5dWnz55&#10;KYWBL3aPSJnRFX+URTw8LGPTCJu5TKwom5DDnWcYGVfQS9XFuHwTtOiTFVa13GApHiUU0d1cAE7a&#10;em/XIpEiG1UeIMZ0rLuPBBcD0hzoww46F4XIBPkoVxXQtc3pJagecFoFkkxX+KfUF63J206iS4vN&#10;sZ0x8zx5WZ620PTrErSPKzYNq+kIbzNtLhcbZ7uamhGqT9vPyR1YcrhoYL5YPpt7BUSEj/lAQl+K&#10;WjzVDMyq0F3NPodsJNLHYafwlWo1j4m3wJKzbDzhLudosFapo7rP2Cqukup1wStv8q0AAP/0SURB&#10;VCYLv8NY3rQNj0P2Rzm2pcDHc4nlDNibxNJH+5rLSvYS8NVDnr5sQyNeq5IQ9waT8PiwWT9sPz/p&#10;qtC0rE+0kRvHx0wBqsUZXppIwPfhjbmG4vUicu9gmyIkGsWK+JukjmUzFKS4CI3yfyGS2CjA2xWD&#10;qnfTzFqqZIsYgMPy6EUy9BRp7LWVJQI/ypVMPeBJkw3ubm+j05GH6IQPcrftLcZdrDhDGJwdDdUM&#10;evXkW0vQw2KH1fZUIVVFooDyumvPEUNo2nuwYBoxGrwpBnTQ463ZlBxtU9AJNdLRQaRq+tni1BOL&#10;S7I3FZPndD1H2kTALG3P7CugFGxLE8cBh5yOWfi8pzAxSR03SRq39/gGWubaJkQE9ICgIXK2oWbA&#10;zyySPOi3Q28D78KlAs/2SoFl2ALfY4n7afEVjHWuASuC8zk6ZLwBgCU3zRXSQcO+ymg4ZrRQ64YJ&#10;ABRoSoGrZolskQDICKOH9ssA1BgMwTI2KZkbACXb/OCIRI7aAGacBNJqRoINsB3bq7kGyx421BZ6&#10;mceNC+R6KLW9//77/JA0m22DIWdZCsW3uxNQy8wCd8aV8HggaFDd2WTmUCfNcYbcMoysvjRSu6UD&#10;/JT5JeoR2BakHEPmXKQvIZVffK71Z6aGYtJZF2ylUFEaiSmzE/9FfTeAM3u+gxxbsbrjY26TjkKe&#10;o4MBe3sp+m2ur7MPycLEfNxdEtQlI4BK9vVz3zEaSk8HlgGPUyqcPQCpCpYmFxlah2g4R5F1YF9z&#10;Dex3rkFcwi8RWz6R1eZ2SSMRKyVY5doYkAbSjc/ncQfDZYYRqCBMQQe6lUi14/3vvqP/7ugkv8z4&#10;F7ow025SrEMmUPMTsiW0/KglocHNOGBSC96Bg3RxRqJ1iZQWu4sV2mP+894RB9TsEXYlVSEMlnIy&#10;6HQSSBRyNpuSh1cUK8rxKSKBxSkaELJEKVSKdQG8kGnA8HRKMahtZ89Ab//uzuEHv/r4r//2Hz79&#10;/NUHv3n68OnO0ubl2jaEhvmewZvN9vH6GQorPRdtg8dnwJ+8FTajSjLRqjKhD34Fs7HXRPfokF1u&#10;ZgyoE/FiYY3jOj1iWM3SXAI6VO3pB5yGI2r+1tW+vfwMJ2XGCVjSQaBGKs5YVMyxnQCRD7fDJy6k&#10;ZWpFaDI5LVCr7Bp8rmUYSyhBFKPJJQxpUCtImQ1p/GphisduMGNIUMS7MUxpynYEZeYkgRlfrm3u&#10;kJgg8wDRAMNhEU9o1gdprV/uENqDwt/1i8ru4dnG7vEO0+NpT+wbu+qo7e7X6ZwmsXn06EuYt/wy&#10;AIGouHRvLBcFs3b6hByzauBp2tRW7Vy4/8bg1ARjnkip4TgwZYXtxqWxAoBVFw5jQlAOF9gcHhxC&#10;sODs4PiCQQsN+ii7iEb34EpAVRgb7pscf7q0hH3ieGCoRgeGX3z5+JhZqMIt5m8ZMy1huHRfqBOR&#10;5mVuk6Jbz8gQp630anIYIG+oA8QTCoRBL3JvR9fOy5WDlY35yWnT2sSHJT8sYgyWlL/6cuVa/1p+&#10;9jqTTJiT6KPUtxKCtFxkAgJD8LSxVcANNXWNc2Zwzc9Pw1TFCHArrPjh0cXB8dnO/hHHD5Id3Unv&#10;feNdzpdmX/RT8hvwz8NHX754uYJUcFKzsN1YQGfuXv6rf/0XqJgS35axGXzDbXLO7fXNxk0FGB2z&#10;S46hkwwi689dFHJR9LRIS4SNCobHfeHhOKQwHiV1ZIItT7AkWk4Vu0SegQS/b319hZoW25iVw4HR&#10;7wfTjw/CxiZ6yI4OYxBLaR9WHDkIPB+kRdNpWxlgJxv2EYpdsGPxWWyajpHx6enZBQSiOCRssVJV&#10;IYgCCbU4H+kI47XIwyS5lWXHB3L9pqQUgkLh4fe4GD6LQc+vll9xyzIoWO3M2+Ue8e4lbOXVrlhG&#10;GbFzsOOEAjIN/DLZ5nJ5XeFulTG2RVKxIAgMhJBIFkJWEGVPKF+8LVBR6VospNC/+Zv/aC8K9wWZ&#10;sBPp6RlaDXkNZpuSo1yaUTq399nev/fTn378yce//OUvKcfBVCgPVI9lHYjqqJw87D77zkAZ1aIj&#10;9D/INPg5RBLayKEbSZ1luVg0Mhx9BQ/d6Nu74FN4R7BVKPRYNMIb9SElv5lGup4pZ/HrfDKTPMgV&#10;eRYraytgNEoiHh5S++EpsCTyZPxjD4ZQmCaSiZfADcekkc5KobRFDSGop4/JLvEGoDBZCWsS02c6&#10;k8FtIvcFRVa+pdHkgxzOFu2cVJJJuoBRqt194xPTiwPDU8zWarR17R+dHx7jkCrdvYPUsdng1h4V&#10;kJHFmugLnqrtjhpQQhl4woiIVns4xL3d1cP9XcCPAaS3lVa3OoFv41SKgULvkxLvSBF8FrZFKwqR&#10;3qGj9c21raUXS1vrm9xgyIwVcBoGVJJDru4cXlT7906bp1KcgGh7D/f2owMOoGPUY4EREUIAU6Vx&#10;qvDWBgdRyJoCUWaLWit2zA8Id/RX2zDvTWOvtk7ULNj+qc0kLTTGz39LJQ7uQCrVwf6VMY3rKQWR&#10;eNuS1hTWDFSfCHtyGvmt7D3XPxMWQYWQdD6anZ7kGZG78nTCdNYJ8ajYRhCOKHpEh8NaHIFd5Do8&#10;36mE9ElhTTGGJ5zr1Zaw8QC/eX+uwKMX3p0uU8fno+cJAMQBlh0enz1fWf/g088hYTOEk5oMWY/h&#10;wyWSXVLiU85VXSdMSSUO2JCZOSJhAaNKuBF+vmFlYCML04LF3n1MSxgc+mo3PHAzXdysimkkIaVC&#10;TjzACyoJJFQULi7prBvr6e2n3sgiMyedXnLsZ1wyvhL7af38SEq5uEnpjHj9xdFL/KfhEgkKP4mP&#10;KrLbPg1RNwuRqUtG140qmXq2nBdl+oUeMm/B16X3VcSfNe/ucd71+Tkkay7ADiguQG4UESRxsqV4&#10;3DB5JvKZ9EtyLwG2OXQlQww61dEB8wWHGTFY8COYfnVSSu7a1lGZO2V8rg4zlVKzsfSkJfmKcltx&#10;oyU4Ldkpn8Jt8lvBgiNrB6xM+1Im3JTOSLZkgbqSSbbRXLG3sXZysNOOiGMnbvTUWROpvZCNgP3Q&#10;Dl3YQk65yEc7Upc02Asw8CgyUqWronDEsrqmnCkEufEit3Eas+1GwFIVV56F93espsL4ACjvKTNC&#10;+hfm5vBlkP6ePXuKsg73SR6l/TQHttcuOaSNSKwkHdRug66q8z9aWn05qKHvBoFX8bisp3ZPJMh8&#10;DzITJ4AZRRBz4DYw3JPnK/+FtIpYlmbUU1rDugFw2XIolSBNYr+6U/oENHkTAu2ohlILPNza3OZ7&#10;rD6qcIcHxxAwt7boZ95Z39hmMgcgNS0O5mtXlboZYwOpHPikygmjlANdKqPC6G6RnjqOp0Inboh4&#10;mRG6nDu1sXDcx8yc3FNNMON6WHOoDdwj5LrhYRrzsMNqmZoA0CTPoIcTeO8nZK0o8zCqBP1vzp16&#10;WQ4yOO3tHwY8JN4AIimtnZxlGC7gSitrmz29A1HTF0vmn7Er0kjO6pfndbYKUVdpSxNlsBhmXZQ0&#10;kiWibQTh3kg/iBnEtlNmpzAmyyPwupO9LPnA3KlWaTvCr2WOTDfyVsQmhJRwBbkdYidYxLZWc65I&#10;alUR9JYNdAWbz+dm5yhmckjphcTusKy+lVMPNIOkZBpSt9gVMpsbq+vsQQAFro24l/nhfGNRt72C&#10;Sjv8aiAxC4ieARrfGJSSUgGROdMdj4+BmDmeREfQYXZ2dpnDyRuheHrj5o1f/OIXBRwpgDKHhQxR&#10;VP3wECwgDU2CXDwpkqxrC/NcGE+Wq8KCwQRGaxDhGV5GpxF7M+0q89MzU4QWZEJIoPEm0sm/dv8G&#10;7O1IQtu8x4l2InZfHxuwgMSstUQRBHwY/YhgDtkWR6oKX/2MKItveS+m+kBaJWdnn11fXLh988YP&#10;f/h9eKzIXiGm7LSmGoGXJCluiU3BiQVYjzKTtMy4l2QJ+dLwhBFmPIxHhGvKWWIK/fnV2dFZb7XG&#10;97RGrKzt1y96T9pGL9snZ+//5J3f/d8/+MG/uqxOnl/2E7o3TuVKUByHi5MohWYJigZAGsAAPQTr&#10;nAEiR0MqMT5zO9ii5P/RLt/nJBBQcB3w0RlY0dU31A3Nj+pWrQeKAfEJIu3QabDFKG+zcAARFPQ5&#10;bDgnoihiBd1b4kiRD7lhkLiIHPBMSmizNSP3LIpmWFNQuxRtCOEplJcBU3wFtMawO1KUGCXlSvai&#10;PjdUQ0bTHHIDEh07qmtbCOryy3RymLfzjkS6uCitGyYYEc5u4nKSEMhS3Ssbe0srW2g/tHf1dTHM&#10;s38Ii4Ez7+5jPtJUdzciTs3NjV2Gnrz94C32CzdAZx/ndX1lCdDD0ifgR0Z7f/0H352Yn4WpaUPk&#10;0NCTZ88iyFFTZef8FO9KaEWNhdoqvD0YTvubW8QRANrgyZAaDhtnzVp1YHpiZHbmt48eDY2PDY0M&#10;2/hKE+k6Be4NPg7yPta8VI5esw2tLgTkM0hBy2f/7HTx7i0UhGhumF1cIDeCykDAVBbT3ubevt2V&#10;tb219ZGBIYt0r5PDYJp+6d1ff6UNr0RnhhvJxwMKxOnxFa+kD25JMxRUxEqUUYJqyMwpYmaAGe/l&#10;tUXEQWdDKu5A8hoF5rXNg/p5k5Yy+Nmq+Vfbb1ybj+QmUat6JGV6FUMHl5bWwO8IVbgO3p0AGThh&#10;bHL6D//4T0wpHaBiIwF2m5iJC/Jgh79e+kJjuk/xbYQdpBxkNWQstAqQR+FnuciSYBT1cMIgyl8l&#10;j8KikM7LhQWSiI6/xFTFjYnDmpjRg709kkxSXuTR8e4BnjrI+fHoUpoF25pIWFLBhzBI7APkh4yc&#10;QsFdltYxonYRMA2cAvL5BcNOd4+Or9+6OzU9D+OFQbVKYOSLG+GSXrxc4nBFOtLjgzGxl0xwxDDA&#10;mDKuKxSnYDc4A8uD7VzS/ftvwGgmvDLQvLgAzlC5myYP2IGkTy3bI8zER1BMU5Qy1Uj2ADY3NI0k&#10;aargqJpbUBKePkuHzUwPavKkSCsZLqW2Sa6F5SUnZz/j49+4d1d58X0UgwXRWfMf/OAHn3322V/9&#10;1V+9++7XS7QpZpRhTbgQejm4962tbXLX8hRMv8OxViulS41+pRG5MmVCj4piR7lN5VhplUzMxAVT&#10;QSzZI+6oCHFzqTKQUZswRFOyiPW2iO3olKLtmcGiHR0P3npzbn4O5/Gf/uZvPn/4GZOaUUP86MMP&#10;CR0Q19ne2UL9i02FuA4TMdGTAE3Abe8zoQFSa2SByig5Fiqt+CbFpKM8Sn6slg+N6NK9HM+TsnCz&#10;t7tWaSJlhKa8gjSKUBpYYzxJOFGqWLh5523QW0SaSBgR8sUhgk5EK1URAj6dk8vzY9mVfTZ+VFxE&#10;lBfs4+qKGU6FYchxcwxJOwOBD+FtXrs+T0iUmeREXTSKbEDj31rf2tna397a31hnCNEa1CMkapkO&#10;+urlKxQd8SLDAzX04vSMVHA6qmeVzp3Ty6Xtw6vuYVQ7TwllryRLE74nk1OMlDwqpwQiHFUsiAPy&#10;eQlcgAqp6C5euzk+Nt3bN1rpgLbQcczstyaBwhlKs921kS++XIJJ67xGbY95X1EIjwORUGsnikA5&#10;0scKL7fsVLanTifHSiAmFctiKwxSmZbJVLcgTYX4w6Feefmc0nOpdbCeEhBIO1M1UF0cyrTT/Byj&#10;yvNRx8UAXjsdmO8qgFHK5RFf5eEWqUmG24T9pJgZLy5dkS1k2a7v9s8fPz+5uEI6iUrHnXtvALyj&#10;WsSzZiQfMh7YHvZRJip3KiGjKkzkmtorOBruhd1F9AakQesOOpJGb1Fv4rIjO6n9Nsu2Dd+JPsHo&#10;NOc4LPBqamSNKzqwMI8QEXkrEDfK40bCI6D1hNA0nHNPfd305JOIOcE4x/kFWlN16MoUzJmZlLCS&#10;mU9XTX6DVWF5efR8Cset6Iu4L4U+W9IQAKXpHcURR87AYiaVecM+HhtPBMOX4gngjkKgalS6wE6j&#10;wQ8Q+cNi5+ALuGivwSn6IvSmUB03QDk8KU00ujj/FCp7CQmCi9L9cd7ANBkg9ZNQUd3da17SQuxg&#10;SREAMVwLR+n108Jx7RkCkQkQIWryVerkNmoWL5k5sUUlK+neaxtnMm9ur2p7e1vkaIv/bJIjwS6v&#10;H+xCHypj5Asdg/ciLrX7uqV16syY8mtIMBbKDMeK97C4rehQ8PdMrio1Ui81YnJst6J3KN033fZc&#10;GbaaM5PULogCUPjFhelFOCzsJeUqGg3+OpWmqpu3btAYie8rSbKTSNorStOd1NHGo3r8mw8/QvmC&#10;MAXvVth2wStT+rE07aryQ75lZYwSrKnr3Cud3aSRjiBnB9BDZBtLJplyF5AYGeyhc3cMJuIrbF6E&#10;NPk3ci0QjMnxKY9/wwlbHBTuiKrj3u4hbXeEc9s72LRd9PfJ+JjQR7CIJhRVmc2M69hiMNEJ3GZ0&#10;owjBRmhmvk6b/sIC6kHIt7CuEBoZFG+9OuNWSg0ZgJ6DwX5y6t7wMBxIop3bd27PL8wz2wwPTPCK&#10;16KlkCx1Z3/PJi9FEKkenFD4/ALq78ERPhd7gnqZUtdNSXwxVMK4QOr0ec0vLExMTWHDkTrL7BoC&#10;CuBp1DuYmNC4QkX5ot7XVSE8Z+vDWILPzG+DQs5AlUEhZ2qS7n2OhjLREdHkr9aBU0Dl/8P0RJpo&#10;mAdF4M0Tou4FhWx4dAQriZJShJFGecSoUtMPOTI4kOkrl1wr2KSlQFEqDzVPc2FxQSHDIAv4/SBo&#10;6lbB9nGY6UA/Oh3ISXCLhHsEE7h1+xftYDTClC7rvBSoMe10DFHKjN/QsDKetxDjYV4g60pmy0Pn&#10;e+w9px6Pz4bldlE0QmtDGUU3Z2iroOe0HuT97S9koMhZfWxs+B66w3dvc/cS0S4QcvNQ61PE7k/R&#10;mHjy7CmdNcoN6iNsgh2hu9XxxWJ27t4ffvtr/HPeV7Isfp0Dw6sxMrTwYrzY5bSKotJLrsh5Iich&#10;CqAuDMQyNDxCqpDiodOW2Lh8A97LPyFahBpLMpwLkkgqDOHqeBB4c261mHKWNp0busPSu8GpMsHU&#10;rCWKx6MgeN28ohN5emKSYIfdBl+aAtrGfmPrqHL9zR+895N/NXXnWyftw5uHmk34LLhSACnMCBgd&#10;lTHAfwxFaIJ+qfeP7IT962RZ+CnPN6VSBkXr0qxj6J/LRCShVtjkFCrxEyHiGWtdXsADP6sf8odC&#10;k/UW2g4d2i7zScTIrRluciyj/GsVlv1S2QlPUGa4Jv4t1KP8n3dcxPRCVPNtWHMukOdK4vvfsHSs&#10;ulibwqhLfoVfWwUy/dWHnxCdUvvlybnyTso2i+B+PXdduGFU49qQAljf3t/cA3sCUezpZABX/wgy&#10;yvAMsLUe1KM6YQo2AS7kyfEZHCbgFIMf2Kc0dhKEHh4TmQpyEj1Xq2PX5pg5QIVXVXxsDdNm68z1&#10;6oEYiQNAgwXbrbEhEe2sjg4gydtJ8Ev9hGfeN9RPFeGUcbd0Ns5M/fK3vx2i7SDyyjbINi6Xnz4D&#10;HLPCRrhvp6lYE/8fRh/INAQIAT8QjuG56R66IxkDDHUbLIqjbd0DMejK2MgoLeHU8jdevGLyxyhx&#10;ZxF/LWlhKKRfpZEF3WwVT8qRfZ1wxs15DV99FRpSQqY8YIHxRpm6xDMM4Yq2nZPrNxZu3bzGZqac&#10;jQjLxs7Rxl4dEdtrt2//9sMPWYx33nrw9tsPGIohrhkVNT4CEeJ//uWvl16tUWXkaGVGXjv2rLdv&#10;4Fvf+a60EkSMarDFmgRWuPCi6VxaNEkXC0hRrFLphxQZQQDj4AC4NKR5UbeSG7Mh2aJ2oh0eOtiJ&#10;TLLHQeGaiZYCjZ7YTNs6A/U0iJEgoVt8BJ/LHoM4ip/G/SShtq5FSQspOospEokyCszRZ3YPtgZU&#10;qwnYhkdBstXRq1ft84vXJ2fmwB1BQe1dS2WjZIlkG5nahPq565u4xyaNHBafky8rs+9iwWzNhlPk&#10;zHmMD7N37SJmoRA/5uTgF/CA3LlxRlRVoz9cga4ph97s2nq1Te00u6cqUdojuZ7AXgIIfBB9dkrs&#10;xGxyAUptxsr5fZhLKMfC+oycd9+XXxJ2LOOQeBDYhO9973ulTRob+/TpE+6AHB6N02984xvkez/+&#10;8ft/+7d/S1aGb+Ov5KeJ+FV4LFArDxRbVggqFCtcWGsdHWSMLDVviz3PGDFPCjeCKgBfXAl5Zkit&#10;8pS4VKPiDoYUK+9LPozhSrW4DApiWvHpgzffxBezPsiTwvbBWfBxROqkZNwFbjWq4ihtVugFArkE&#10;2kSbb3d369HDzzLyGA5aq2gApqG0QmbPlhNXplKkOENzl8m52jniA86YceDHCbqmQovQQpSA6Rmd&#10;mrlJmwyYPTRneJXoPYyPUTEjNPe8s4Mx4ErB0eBKanRcRw+Zh1VmqHJAweWAeHkEEttUH2VsFUlR&#10;fZf2p4szzE9mvTZoHhofGevr6eNI12kJOaSoJaWPe8eZypurVm8uLuILUDZEoYKIk5s5a+tY3T9e&#10;3ju+rPZ39AztHjDkhmhvKCoDxNayyz3jKR321RiP3kV/GT0a9t9HpdGB93REQbuB3zQ8NY2wzO17&#10;k3NzMws3Orr6r9p7b95+8OLZq0yBl+HC4Xo9o8Xol0QEz+OIOZ1YGqBbijIFnS3OJd3twY+KuSuC&#10;UqInr7tl5M6cn6FDvrr8Co0FMh9QgKSCvo/1o8g1A5+ziqFstcH9wu6pFcmyVtqZ+wh0y9/4BB60&#10;ar2l/ga6VOtjPYLIO+jEXrno7GZXIBTX3D1G3vZie/9gZdMs/mvvfet3f/aHP/ujP/6jP/mzP/+L&#10;v/zXf/EX0KspCjG5lB6KQA/W5Xh7B2y4JRxDCx7H4SWTJBJlV/Nxpqz2WmOH8tHmNaUaVUyHJU3Y&#10;kE6ZaNgTyO3Ckwg1ifAa9ho9W5fDNOD2MHm8grw585cz+lKAeGl1VdZebpa9xxtyOsom1yhJCypj&#10;OVzzVuGOgCdDdGXaS5/poPBNuKAuDisG2nOiHjsVZHSKkBS24EZjM1wA6KNR2VJJRcUeMqhTJBGA&#10;ytBa0w7AjaRMIg9J4rSTNA3KwcUvnO4g1VitCobX87vhiiv6DUwHHEIBA3IrqvBgsOyC9MAbk1k/&#10;NBEsIlBCWoEAiCaNcAq+6t6IxwmLSt9Y3GK5a/41fzFz5aw5AjGH0hHCMZtpXZTATbIE/cyKRQbi&#10;cVRVf7CAxPWDFfsVFEDWIowFUim0bWDzLr1cIgTPsttFZEE2NsU02FjLmoyUseCtWFG2ZekhZ5ea&#10;lcmaUdqK/8WG2HGvuD0rZqclvoiPePmCYVLPEsoqYMaex11Sn2S/OWW9o4P+wldrq1hFAiF2oU8z&#10;qC6ZStE4wYHmDlxP3iGHwi5WFYrJ+XHi4tzYBusePj6n+9A+ZoWKJwinqXB0qeKIsF0poaf/JUiI&#10;lEARnuGWMfgicI2rEyQz6HdyguX+1gazLbYArQAeIrnEh/TRrUDTO+poU5MKa4X1gzQooOcugFqp&#10;9Gd4J6WtE9r4gA2oNFKbJKm+ceMaykNItZGo8BqmJZHawG3FF/DrpV7JRsRnAGAS/gLGqcIleN1N&#10;Z6TUB0E1XRVgL5sXCgHWBzIo0Dcw9M3ri4R1mBciq48//NhOOlwT5Yez+mB3e/Nk//Rg6/xw5+J4&#10;/4qUNRV9dWgUnr/EGSE0TjGTU4bqnvED04wcYyb/guiaGtjwwODU5GSLZZ1gAId76+4djogslKhB&#10;MsLZ1QYMQr6OGvhVBT1Tji7pvtEManx2TkuSsqvLlBApCnDei83trRrlxyrKsjJk2X7k4Ub1aTPj&#10;wzjU7ENMFlZ5dnb21cqrTPrB4FTglMIsQHRVsyxx/QwNFWf/XV5C9F1YmA+pCuMjBa94fDw7JWNo&#10;qAx34CDg7ueR5ZiC5NIzSAhCtdFmA4LHGtVcrogzCHWWB8SjJL81HMqs0VSwaC4YQs313r17USSS&#10;sE1gwF4r2yzgW0fHv/6zP2BB6Xehu0+WFFo9mZTK3iLzDrAEGkdOD8AGK4eW306mAqlPDHAF6Yd+&#10;4nyDB3TOi5S1qjfU17eJDvjOPp1OF00W3EbHWA8DXDUSrBAKrgWMtBe2+BDdWwJCDZDGN5xNFxRc&#10;zRyS03Rwcrmyi9bs4INv/97M3W92DM1dVIcblZocJcWmtBu2lUdMGTtbsDaeLh9RstU0gzEWkeVw&#10;Ykxa2OkxPaWfzbworShpAiexUpSW+nHpP9Ges62ULWHzoSnNaNJ9dh29IYbOzhwr/Ps09KU4Y005&#10;OUbuLrFu4rOkKf4nEal/NKAyYTIWJnwkYmXXSKMfUFfA2bTdRJOKB4wyOwwU8AQ8ebmyjuYykrJQ&#10;2nFKvI7FK2Q8CyOKTXUB2TeuOo9OmnBZz5ud1CRRwKeNu6O3r2Izt2056n2SgRHGdFMAcVJQmjYZ&#10;jkWjO8zGk2PqA3v7bRBs7MiwEWhobnJkZhIBIm645LQZ2IoWGRSLKtE6foJrtkoWzBcrgNQEyUx4&#10;U+2neOuh/qG5mdrYyC9//ZvJmRlarGQIg2t0VJ9+/OnJgTNLCZ9TbTL38xGHJIy5sLcBAz00MHFt&#10;AYJC7yCC1QOUokg1hAJCGKfGS54z0FM73NpFZQcRVd8kCWTx8QVDfR1m6e0SXX0Fn/rsS7qVwxM+&#10;bOtPHp4wVLxlHidPELqa1cg6jH9gmsb1xbmFOfqSz4TQumvLlNO3jkemF/qHhv/L3/1/hof6v/ne&#10;O0y4lo9eIjR1nUgwun/1wW9W6Polg45iE5EvRnZiavrb3/seDxQ3E0T2CrcEc8Nzaq9ylaYmuxny&#10;FSBMbWhzxU6VIaOyNaNaTJS0ShKFgYALge5LQZHIOkrdILBGWLJJq4yE0mRkWazSjrUFVBRDkWdV&#10;wWlS6ZeMF1oBPQY0+uIbs8VxixkWEm0IIhfuiISIOIuaP+3Spxyrzm4qa+AdqKEFcFTxPB3LYj1F&#10;wND1V+RDfkhCFpEaw+ckci0bksn1X724gPrcgBxOJ6l2riyvRhIQ4JJjpJ3B7oNz4afQhmExObeG&#10;XEQh2eO8P4eKeEM/0TrUMQhIj543sNSA5ckrwx73q4QubSwjjFCIQLr/S7TKarA/otPjv+IOHj9+&#10;wnSfgPfC5MxYAv+lxmv35tkZR4a8C+yzhO/ckXh1ouAgICrrclXqgwfbMFIRomrRfQniqTBz0OTo&#10;qtt+wmLxPXG2Uq75nqiGrNnnS1ifOR/kXT4+B4228etIg37zW9+cnZnBn72gUZPiILIQx3UVKbJV&#10;t7a3iqQtSYSddZeXYNhzs7MIRT5+/CW7kcyNx5EgUoET+VLRIbAglsX0Kae/mLfLFE1iZXkO2DFc&#10;aP3s2A4YCeoYEVgxM32DU+dQTFFtZI4eExrtfgb37cO7YlgEXEk30yTFJ5JikbpmurGCe5brI8pK&#10;rGE2BNtKbryPkvUHFgnjSNEp5JKYr1dtZ2ZhbxDkQUfmgOj1YmAGhnkdCq5w5CizR8nDRLfas3/e&#10;fLl9uHFy2Tc2Uz9r29s/hl8JBYxVUyYBYiRwNQfDEeSIzwFtwEVHt1YpZjWLo9uEiaDzBXIxMhvM&#10;KWmDtkOkxQir3uFa39jA4ERv74AqdBJbwwNMRVGCTwZBsnaprcXGiThE7yDxe/ZPTGhOS8Ff2H4c&#10;Ir4x24nIoUTTBv05dDQQmAkBgJWwmdmC/krANRuD04jlUEkkSRuXBKYA9YSzyLoTnYNkRQkQASlQ&#10;Boi4FqXTgWEVTm3P1NUtp2KkJb/a4YP7IvruZjbYAG69g2czOjndj+oVBl3UrB8zyKmk84djhV14&#10;+uQxjpJbSGkrIGPRulOnxoGlHBABWkcRJgwwI/JMp5YrkuBW1Ou3qkXkATZ0XQAq4eiJPuhwYfAP&#10;iQd0nfMB5spCbWuvgkNVaj2kKfBxiFGOMpM+slu0jxrTlVSqrHyQNVno5lGZK1NcjFlWKsOml/Rf&#10;OkHamp6YTvQYgVgI3BBF4XuAV0SbLZWYg5rN88fEKrRknAc6XdAXsY5AMKoPUuiuqAsqbCf6xARI&#10;3UHSF5MjYqQQKdmQoGZ2TY8MMoGQzhcsH4MtKewjRGeonSqLLeeeYhB1+hQMSGAu+FWyMraE/kYY&#10;LepY1DDzm8VmfpVMBs+0xlR8igCClPGEf8lU2XXEG1AZiTdEQwI+Fgdd6NCqH1Er0C/Z4YINxLwD&#10;XtifGV093sEmzkyXFbeV/eiWYGPnyCSzNTFCr3KfpY6QuAOuWHseRYai2c5luyfHQRkz6e4YVptN&#10;WOK6DRGEKMaw9lq577gYyzBQz9goMO8ZdkXaxHNMu4TPP9FB4hHyfmHEEjFm39nSlTE/0q27a308&#10;PSwDWaXt2fm5AWOOdAFMMW7cJjkBN8MVJu+GNsjaiMS5q9VOYo4Ayl4hnF+RFfdmUIu4IWE/CQlp&#10;BexHv4dQo1iRvFmVqk7raikIarNnVDdnY7ITeBzIW8wjxHrjmiVK/As0MXtiGXtw7Lw594IoZzID&#10;+8PUvsFHRqKcz+V2GP9AHVJqSOnGiuMsMmDsUSIKHiXBa+dVo6fzihkt1xdmxhguSOwBMlWr7W5u&#10;ElIg+Antery/Z7i7/fr06NduL75779a9Wwu0chOc88m0YGNvi7IjuQwz5/kkHgfLh4skn+OWCbLQ&#10;BWKHYEDGx8b4X242YnVSFyNxbL8PqOvLVy/xy3jFIm4EpLH68iWKcMGKGDvRhCyH1hEbgXvi/b8C&#10;Vnj4RHJqmvR5DNl3wGyMTXTMPWkDDbfCcM6LxiPzysypJlH3qPKwcdmvXryAIMDmUUm41svTISEM&#10;hOFXITXwW2xV9mR6ekiUBvHFGnjgpwy9M04GuIlV4VGyoSCRMjYZjev6MaqoNHPSmSjiZ/Ed3SmZ&#10;4bZvS3RKUw/bhP8GIaLfimCtBZBZMPg//O/+HGNMrOBn2M0oSs2zJJ+mjpzhJ2acCbHRm26iUlOH&#10;Y32KGMYpkgKZN1rhr5wVmvFIIHsHBhFvhZCxurGzlW4GdA6YbiR0mqDDXArajE6I/wqfv5YjjpxX&#10;6ysglqcdvNxTFlGKzum5hdPLjvX9s4NGd23q1vW3v3vZO37QqJ5dIcwI3ULDEtdYiP68uT3HHOkS&#10;1OlK0jz9emCz2u5FepEQBL4lj4KShXJ8iUBT/CnMF//PA+wwL7n7lJngY/MnrSVpJScWFzXz8dv3&#10;8pov9Lp/riRQ2trMbPCbFCJLm0TCmPj1pIqhfgsSOeyRAnTw4yCnLTkAhXMcCWjsd0XkzUDrV2ub&#10;4JOoMHM+WWjun3dmR7DJ7MwmJOmuMULttFHZP0Y/ENdROyfDJ1gi9672dvaQSWIBg4E5v4R8EHFh&#10;O7opTWGkpCVxgICT0INhl8N8y8Ok635kbrp3ZJCmjTDtMHyoTjNzxPnmQE2YTMwSdyiTJ02fad6D&#10;1iUZHBtUx0lD9JyeZNTJBx98MDg6PDY5yYgeYk/Gg37xm99g47EsfLzCkvbYter74YTE/UDcBRhb&#10;nKPPqRNxBYYFY5a66FhoSSBjBdnCyGwbUYLX1k9sSA34nVzSbqwSSLXi2tcVyOLvi49MeuBvtH6S&#10;Tex2yw9L4wfvxA84y/FkFTwckQyfdH1xVokdhsfQJ3Zx9Xhpa/OwMX/rPkv4i3/+x9mpsXffeoOp&#10;Y7YL6pWsZgPIYfc//OhTiL3nDbis2M4qsMzQyNjtu29cu36DWn5GJrbGkdOKppCMvERhCE1MoA3P&#10;nBM+5CRwd0Q75C2LiwulbO7ei247tgabJf211otoGJYo+h/GWSEOFKDH7sEk3WD2HHTCaEdBEn+A&#10;bcP54TDwPRKLQozMICE7ZCaDVUkDZ/6wv7EkwDP8ubAZo8FLkJx18hlzizu7GDZPfYM82SoHuVxw&#10;66DasmrL0/G/wWWFqPPFTwq3ys2QL8ylfcgYBVIsiwCUpt2vxBrUeHFtTsigl674cCtEQHrSO4EM&#10;GRXIarCBCRd4c+lDPb3F0Kd+AutD98HqGjk14ItOAvC1HHwZkpEKD29N1ff69eupFvpWNEMyBpaQ&#10;xQiyrW1tbR30kbvhJ3wiu+Wtt94iw+fWyHjBgdHg4Vk8ffqMQpC108QcRTWxBCaK8TYg5DBoNH1y&#10;2a58EIsERsbjL7kBF6yhU3/V6BYvxb/yTFXPznhITgpvWExdhg63kBT8Flf1jW9+kzaJ1LRpqbKo&#10;AsULB2GHTA3dPJWEKJkCG7GwAK6kkXRWoCr08uVzFkxQWGVUgxt2mEBmDGYJ3Us0H6KrjIDIqVUZ&#10;xmZnjuOLDmmrJzniGVPy6e2bHB5dbOvob1aYGBFGoL1twLQYB3VlNcfmYpLTPE0EeiTGmSOigyXy&#10;g6/igFN79olmo4xonlWaHrlZVhVVOzvX5brRnaMmSlA/IbyiXiMsIS8Fx3Ti7Cur1yoIn7RVXzGY&#10;G2kJxhX1jdDESD6Md8bVGWblqxQ30kLLSrL+oP4IPNr+LT9dAyKvhVQSth+pMrQKGivITlj4zi4O&#10;RY2Jp0hR4csNeZ3QEGJPrJTeRIkrK3NsiUCiFqaClZSgPRyZ/wYyK53SZfOwl+xlfV09YwEgS4fd&#10;LDzBI86skXwFXynQBiUOAqNjYgK0+7lnZrzlCwIcQY8ioqdwESEcSOhWfdHRF4IIvHOQWSEe7t18&#10;Egmc03PGxnb2DvYOjZJbs12QDR+nmBB2EGGdoz7ORCWonxAk7SGUqeI62Y6eNOZBpid3btpM8/DZ&#10;mYpc2kkthoW6IMnBsjMNOD7X/YmVQKdRVwfPDciPFIga3gl/xdfbWtNsjJLH9/Shf0LmzKhk4B/y&#10;V/4488AqltRT4l3WDS/JjZHAERBg4GixJe5ku6U1M/FQmqZIc4kcisHnUov2KedaRYCSc0RMkpsh&#10;aTdbTs1aglyMXXQYyAMRNbygcJ8xaYTcemKpXjw5/CB5MMJG6tamKKrEgU3WnP3k2CrRpNv6itwi&#10;tWofyPnZQWQULXYV+mVkzKKNZihFQbVpI1j2j0Fn0SxRGioZXxkulS+eSGpunvJSfGOdi2cqAv3F&#10;YFpbSBpJIGsAqFrhJUV+/svN8BFYaY43S2XjYr7ct6bKNLUgUkl7VTcVcJtivXmlH7FUCQslHjtv&#10;uRBYAhBzkZHAyRUCyvpu1D81EayBbxK4LuomrhGJVmbesiuhxnQxD9G+uZBcaOxXaC0miIdCRC05&#10;D2/LQ6HsZg9ekclI01bKMzKVSv09OELCXXmtbBlyHC2AMiYUP0qEWFpZbcbTswDvRu2S8hzNf+S4&#10;8j+BCfIU9fkurluaAxLZDmWH6GRjs4Nw8ENctGruhJhBBoLHmvvhCZP7cUhBSACXq7RrobkiRQwL&#10;P4Cd9xva4vhFloKIl61F4EGFjd2p27XC7H2QRirbFpInn670VvSfllfXPZXRuoyelUASa85jwnpT&#10;5+TW+nqqtNFNjg5OjAxMjw/XWAlMNPVhFfwr/JWJoBPD/TNjAxMDPTdnx2/PT92cm5yb4pkoGMsY&#10;lLHhYe6u3Bs5DgpwfBaJq+W4iFRSWuQR9+PhAPOim4dPAGHHSnEl/AZzLoozpaa6ubEh8o7lJSdC&#10;pTSdnahOkmuyL1H7wWVw2dpv59x2Wd0OvMKTwP7zyFhtS6RM7ONG2jtYSsB1fpdZU2wLnXvLHupY&#10;WBVTPmcFd0KcxsWIIqGNB2+/Q2yXR2sV/fQEwi6nkYsH5uQeWFO7fih9dcAxHsigrzrYKEVpti7z&#10;CzI3ksYc4useUmb2HX5ueGiAYi+trex3gZOgNp6FaH/K/EqiX0iFnBpIMmz1MqtWzII0kqvHutMP&#10;ym4APmQ7k7qDryv2RTcqSJgtUv0aKWorJAThH0A7cXx1BXfodjcOaF710IU8PIyWE0Sj1bWtnT2q&#10;lbw9fQtUMBKFp5Im+utfrezh6ZRpKbBoggpJYTleWc0K6jbYyGOCpbauiflb7X0T60dt1L8GZ+8c&#10;Nrp3T9sukbQipFD3jFPozfOrmDao1yIzYLGRQDNQNkULp0Rqx3lk05XI54Gxn6iO8XOSeJqJTbsi&#10;fFr2uX3tdoDgAC7BSfopWKKlv7+FmVEFkeQNuSTMrcaaiMV+5jisfF5i3zwD0y5si7amVbjA0JWg&#10;M+FbjBaxcQmLZeBIThCOykoUSQQByHxWE3tG4E2zMoVfFpuU/UBauTaKC7cqFTPI7fLsqFIODI93&#10;dPdRy92rU3eAD9YFot/eVSOBvCJB6a4plSgmRDjOiTC+wbPz4HiqbAzi4HA/6Dp16AtEVHEzGs8q&#10;TfM3eINYWpME7QJPkOyCUJV0gjMLPybjdC7YK25QYXjYAlf0d2OQ0ISFF4K+DqpYv/7gA7KTqdlZ&#10;Tj4bkrHLn/7618f7B1gPDrSWxrZrk7ZEva6K6GK1o2dkcPz6QieVhF4SY62mrgt2mkLJDdwpy0ba&#10;wEaE3La2tNKHiWE1S17ofnPTcdqT2qeb6PXXV76wvDJ7tVWQLHHbV+/hW+RLgR1QSQc621fc1dl2&#10;bRF22ASVXH4IuvJ0ZffoqufW/a8dHB18/vDjhemxB3evtaFsTt1bqRGjXCIC8pMPf/vJytpOpCmV&#10;o6H1/cbtO29/7Z1MOZV5jCNjSeWupHPPitPlpZ1pzJVKxi3+Whx28iViPqAiklr3UuERtXeUUICT&#10;zV8xRqQ6eBpSF/J2fl2IvYCmpbSdL96ZeySyTOs8BkizBbC5ubUdSsUE1QtsDhqzPDYGk8FwgrRg&#10;MyIi41edMKs51ITIbGKQKZo1KFElPGqbmpmdn190xJwKCrLF5C9ZM5Hlr3pGpqUHJyre0idQ0ss8&#10;0pLdSSjlUZkO0BisjkWVgJadyIa8cf06gnRwPLk3ftHoJFPmyDO4C8pN8jaPLZjnnTtgcmIoMIkq&#10;GaQ9kmXjDNqAd1XhfuE1GZ2EGsc/cYm8LUa28AA5CLQRkp7xwy9RjYIuIjzPOMfRP/mTP8baQsii&#10;8xDHQFbJR/BKHHNabtpJNenowP5kpq7kgpQB5TsE2Snmvhvx+IJJyaZBnKCzkzMLq4pb4xnxccEU&#10;/XLQcBopOTilFk0AxBsatsbysM5q01HVzPxr7uLdd96hHYL3tMVkYgI9tuk0nExNTwLi4l9RFKCh&#10;mtth9WilAwInGKW3kz/YIEs72VqYuXD5Aj/JDrdHJXG8HD/J/+dkKQAp4FC0B1/R3QESrLAnVFtk&#10;VxvVoZH5kdHFBrMAHAqlEwFedOJZoCvOPQECBpgVKKwFrh/nJe0oSXhEHB0GANAOsRdzzYhcHUSZ&#10;3GtUWKPjl/pPL4giy4omntp354dH6kEwYEyRVeSwgVDpIqIi0dUBcxOowtHGvQPrh+dP1/ZOSFQH&#10;x08vKwd7Byh9kUPibOLmRJ3KRi03Tq0e/gRlD0c/sEc1nibdQG/Ev44fxD/qS2w34LSQRBwe1lGk&#10;+PLhI0wqezt9KN24HO8sw2ZwodyjtaCi15qML2m75yS5pF8lmDb9iFZNoLn0VtLKRd4VXIZFK8CE&#10;4UsFGYbR4oVCo2kBbBhYOnAgU1IM4RRk0dz8XA0rTyQnM7BKFfp4Z2eLA8hz5g0L6S58crlIfJA6&#10;RklxiZ7wZUd0X3T1YBZEqxuNt995lxINmvbO1ImMMDVwLgk7BrPr+bOnRLSWuE1IfMqexPAUuH2y&#10;ktITy1oBlOPXnONgHUgbEj6nRqTcF7lcWvY4C3gr1gtmHVQQZpJeOIgCfZ2+vkFEay71cUkjEaLR&#10;8vJW4OtMbERe8wozvX+ECEFPow0woAtGFtNp6FQ9OuWvPNcm3K2j+jmBwmEdbShUAOKkzzgPGdRg&#10;UGTKCNO6XmdEIM5UfW8YWUB7hRqqCU6IlFnkxBWsG6tL+mmG1UXC4MRgO8FE4XmkXmaYkClFquOi&#10;ogz/ROghzfocDWpjxiSKeAqUtPbAKAg08+e/qgYI+6SI6uiUVFzLpiql5rjLFnH3NeDQGiZZipZ8&#10;8WLVRaxNwCTS4ZIKJgJKXdjIFEAYdj2ZyOlArUakSJTMfi7ys0YgIaSI81TasUiWtdMrbCpCnx4n&#10;K1uxtCcULDhpKrNCHJisBp7Bcalh0rTUPwYPf2ycChW7haPIDdjDJYQaea8IVhXtOnsBOjsGR4ZR&#10;OyC/JCcBcUfgpGCLZtXcpl3xzLpjeideg2qPCFoqhNHvTjm/lUOmCh21Cx8n/3VqC+hwUTuXtWsO&#10;zPrbJBUQyj5pHz5jS676KTpdnWNHo7ju1JOkx2q0li+yCMZykF/nkRW+IC3xJgsxEbRQAnAdsNEU&#10;LW5rsgA4QJohmPBHdkE5CU44Q+eZ+EDxkjVhZ6CIvLGxRjMlPFqOfoZjayiCM7q8YUOobmi6myTH&#10;MbO6G3qGm0QIhCTARtxsKMMypHxkaeACFOJKcSwg74vz00MDCCrR66hXsNTXaKjr0sOQjGHA99HB&#10;3imELmCMtp1XGiccWOp+C/PMnrt5fWEBBQSWjI8Yn5wijWR3lngJ7wbWQP2NEIeAAGNBVzsOYWtz&#10;g5ZFtiXUTzCF5VdLXBWnUnqn+sZ7YF3U41jT/a2tyRE+nKlunehkYmu4QHV3KSAlPoc9XEATthzv&#10;xlkOO4JDzXqfMB2lB4CAH4KR2deNSLItA+r3AElgSLmelAG4l+WlpehIKanNOMeRsZG45sS3V80b&#10;16/xtAIWWYTk0WcZKTxCMGkC6NPbD8pGDkkKG0oaSeAgux3o89rCHNM0WU2SakahJiwJldKR4Dpp&#10;IgdwcGJ4w4mdXV22DKaecSYAQxwDbUgLdMdf/vmfIIrAeFEK3DCn0WpndCgRPCk6Eyi5L/a9s5mg&#10;RYnTM15SEyCRmUKEhUIAUsjNowzNRqqe16TMWllcuPHw0eON9V0ML/kfBzDi+A4UJEbGRhhCeKjt&#10;VYhR85DxxUqpGVi48zn6BKBnl8hOd5+1D9Qrg1O3vj44d7+tb2r/tOOQfr12iItJIElVI8zIhj7Y&#10;31tfX2VDsPNAtvApBUIuZhTDxL5Im7OzOuzbOTtFCohnwloTFur3HCOZdEydScV8rW43zzuvzmrt&#10;jYGuy93lJ9Wrc3Y1ESOCCJtkQkyDqbb19bIm3HGHrPhwi9kZ3ITISzS4iP0zuSG5oyuihUkl0vvF&#10;3OHecJIAbqnmIQshquGLWvPo2qK6JpEGk3DWaC6vbywtr27uHliKJIkMjUkoWitlW4EG2gFBXSOT&#10;M0fnV7tH53UqqdXaBcFGz0BHd42OIxhmZRydAJiUGL2sxZ8QX4pyHkvoYKrwJ8lM93a3HEHT1wtg&#10;OLE4N4rS78gQBUnMrScUOSnY3kAftDjPzPAmTDUlKIcYwI9wjTxe3ov4GJdEV2cv2NHMFGbmk4cP&#10;EVe5dfcu/Y3EJjMTUx/9+jc7G1vp7dDaqpPLPrHlh08WbjfAwjsO1O6+9w7ORz8pVQ8aPE1NER85&#10;PUXByiYxVLno8zw5W37+AoKFyeJXSWBLPb/0DrXCpNeVyGTv+Sq/kRKkD6+UvlppZAFsE7zwDvgw&#10;zAtNBVQWUYBE4Gp0ZLCBfDmdkf0jOydtR83uybnrqyuvvnz08e3rM+88uHVyuMezU9iYDBIgv35C&#10;8/N/+S//8Oz5CnkXGRfp1tD4+Ftfe+f6jZvAB4jpd0J2kohC1Z0pQP2ccxac6APmiRW2ZBTsYeIn&#10;84Som7DVeIJcp9Sm0KdNLzHum5t8wyv5FZ4LJq201SUtcohFaq3+n1XK2ETpK5eN4cFhnJIlIIS4&#10;xifIqdYYjMgo5Gr32197tzYwVr9o7hzV13f3lje3DyjPXLZv79VX1nZR11xYvKFgBIVH48IdHhtH&#10;jmH3i9euEauz8Qrjv4SsnKFittIbiR1WkdIkuDj7VGaS6WsNQOo0cAFoeIW9JQkkyj8NDwzdvHmT&#10;dPrpk6fY5fDElElIbU5eQ9ikdiZZ6Gs2CS9YIkkjiSRMDulXiVI/eYF5WtqEtOzG2VEtMk9o5wR8&#10;9NFHwCVkdB999PHz5y94BEQ/Ra36f/6//c8ryysvnr9k9cghQR+WlpZ4/cOHD1dWlv/hH/4BEJTD&#10;wjUbqynuKirJn9ypg+7L7G8+ze41ioRIeMfZUOVaXV9znrg6TydMhcbxfFW85cqx6hYxyBJDwomx&#10;COGNXn+GtoHu+8WcgA7Kod/97ndnZmeTu15ys2XYLWsyOjRMDDeLCu3sLPMk+Z97995AUojgjNSC&#10;885dsFACqxfn+AxCB09IxDnZSGXNIzut0QU/IckvLaAZ2201ks4JZkoQnJ9ddnbXxgZH5nsHphip&#10;ox6Yuqk9zKrCGQnNMjaorQJPi2x2fW2tuA/hyCvaYtXGtv54QrGdVnlIRMfH+5tXF0f9I2iJ0V+t&#10;TiT7pberxrdUzsDS+2sDJMnYX2EQ4B2ww9Mj2UEQrgx6kA3rpydS0ApYobu2f9b84hU9+x2Nat9l&#10;JxlE++7GBuMyCOsYEkdEywbBFLNjeC7lPEodh2cRS2vKIr+EbAP4rjEwxLyiLgIIJUmVMBE3gDXK&#10;4aIhEN0y3BZxO4WL2dlFzo6e1CZT2KHI3mC3tWNBkdw8yQ+tCfBBQUh1san/WsUF+2ShQn67JGMh&#10;Mtb1BIzwhw1+CPRwRpgCpk5CwrNTuMUMlearPewgfTVMGIe5hYwjeR2Di0ATiFeA/nF/ZJaL1xaI&#10;SCBBQI7ikbAleCZlQGga68oQhND/WJlm2yEZEcUu6rBoUzmofQyFE6GlNOORQqexQ5wUVt7PfvYH&#10;v/3tbzgs5EFsLMLHJIaON8QBlBLsW2+9jdn8zW8+JA3UhEf/1uQxKHNJM1gl6KRFOxY6KyWxKyTi&#10;2i5JTcg/gHC43HFGo8HWwYlj9PDUxu/iIPykE3kSqHw7B20H9SEkAQ5Px6u9i/2jN0embo/Z9dF7&#10;cdXXbO8+b0I/Pd09aB6fVhtNmklqRAZ2skLko1KRomiah5NVSVuFrXp8dkIyB9GGClTWycRGzCyM&#10;Ay4HqQOQDdpHGAoQJizNOMyPoYZPRRiVV5INJMfkZmSiFsO20K4nIrJlPYpEWDkaGWR/h1kFUHLI&#10;RlIdPAl2cYwJW4BWrDVBXbbe8jrDJGVTTZLmQGB2+vcs5/uVeLflPVtgn1cicqSMcArFKV1aFA7l&#10;yVG3mZnnSDV0QkaRi0QqV51/juqFHXKku1GySD+FKSlgsWTMDM61NA3JIAGNgJ3kWdFmtmyQ0LCI&#10;bcBUYQ76iUFFOmPD66s6ZpH0jPnAtCoEa5M0fnWFEZEDj55nX+3mrduk5smwnXzDBmI8Fd6TjoDn&#10;LxBvXrp778GvfvVrxkJA5qLwS9TX6tXyg0rY0IKqiyc1ec/q8HPMkXo/PB0Z5spHFXyJ3+EFVJVJ&#10;BSH9UiYZpC4u+xfdO46k8GWwv07rglIcq+i08PRtFmY87uF+ROOwP1hWZump3p85wa4qzx0d65HR&#10;obm56Vs0I15bAC1EY4+jygjBtVVHZuJllOLJ/IX4Ys9rmmMd0IqRJ+LkIp1+gbWhUmrjhl/Brey5&#10;YP0xJuxfMAgusUS2zjbzwqvsUtp7kWK5eQMDwoCG7pFhZl2iYk00fQhQxXUGfUBVu3eUTqgBBg9e&#10;9decvccKMBrQAhHuRvUThlvUxkYnqAvRI0P3EBEhGx8TSmyGXAHo7RHYrlprygVtba3T0Ek1m9gJ&#10;Z4TjZtKGFVoOFa7ZytEJY1L4g84MRYheQifODNBP5qixeeid5eLIqiE9g+BySCl+OEokURTJBQcR&#10;g8WMFirRoLbAUhSRYcma22vOCFy7SLIAQCjB8NxBatlR46OjoDvqGmafAGESUSN/gLlClpX1fOPu&#10;HW7g0aOH5L1MnYFszID0Z0+f4ASZxDYyNEiquTA3Sz0ZZu/87CzOG3yFv9JLRWmNBnNEE2haIfTB&#10;qRfmKpfMlfCI1+AUrW94gOwjVRSD50jX5fraFoeQZ2a7yk9/8r0SO/Lf1dXVAJAXTjlbWyvkEFuG&#10;8jxUtw/jzx4NyWxk8P3S5C+hASjvXhT5DA9wn9sHK8vrZ/ZMsaFt4HZuCjxI4BDtrY0xhnThIGkK&#10;7d+wzcNiG0O2JB/BO2daTvfZVefBUaPSPTp+/c3Fu+/tX3RvH10dXXQ222tIjNLCpwX3rfBMNKMT&#10;I7rh2I5YhuP9PU4O+ZhTmhzyQcrI8zMO4Il47V6UfyA3sD9IO/k555WiLYwp+bDcQNAU8jp2Q1dH&#10;s/PqFCzxxswo7TXZsJfHZ42J2fka4p/R1bXd64oZBhS6sc6wfSAJS8jGduFimKSpuSiqIegSadG0&#10;oelgzlhLDLRiC1pBq0sqf9uoCdZoxaQpebhMnqYl9fmr5bWNrX1SCuxp2kgMT41fM/DMlFTcS6kh&#10;CEKNdvohYQVf0HLTjfxDH4rSOOxUHG130ACRLqZ6y1eZepxfp5jXTZqQnAS0A5sLUbuOxRmZGAXl&#10;mEQWtaujrlg07+fsyqJFhnARRocFRDW4hLNgE85Qch+prw074gkjB8/OhlAWnhzfOzp6/uylGeDQ&#10;EAVRLClVoY9+9evD7R0QXOKis0sjG2sH1CbShkpkDHLCXpyAQX/35trODlae/SmfjVeCcyNW2Vah&#10;iKLfTdH8cGdv+dlzeoxeD6BM60oEmApW+lUa+Tq2aOWKJVdJsNFKIwPzv84kC9cwaSQAp9dAKEY1&#10;8qpB99ns9MTY6BD7wYvv6F0/vDzrHLh17/6jzz46O967d2Pu2tTI0f5W3OL54f4eaz0/O8P4qZ//&#10;/JebO0f0R1HKOzo9+73f/xnVSIc4sYC1/hJXCbq7LFIZLf4wduXwkNIBkV9B48pNJXT3GrP8PoQg&#10;2v7ETrloAPC48UBgW3I/sN8tpqgOL7VMPVlAqdQvUsnkvxBQ1ei6uCAxQ1eD/cZexVuwRUcnZuzI&#10;ReVoavr77/9kdHzm6ZfPGWfMtIYHb75Lieed975BdvH54y+xCVwNR2N+cZFWbd7BsnZIwtJ44pBK&#10;CTT6oq1ySKEtlBeUW+MBlaC0sD9zy1GerHYpt3aKnkrv5uYGWRA94djuTz/9lIdVKEbYbrhRvID1&#10;DGPH/WaVIH3jCq5aY6TNYxADKA2XeEjjy/bOGGsvw+jOXFZrVkERF+jkvffee/vtt2nlIt1iqVVJ&#10;TbWH40DSxXuurrJzd7j9+fk53ocOyf/Lv/23//k//6c333yTmyVS56bDItNaRvHIjigONzVnjphc&#10;fVNWepnECAz+uynqe8EkKmWpyhKxJfgVokaHMeb5gVeNjI0qWqsCpwAKuZxtzOkLADAkNnvvG9/A&#10;pT199ux/+X/9L48ePfr4o49++cEHjx4+pBeXv3762Wf8ocq69OrVl4+/xI+APpOC8s3G2pobOlk6&#10;78a+ST0qnTpm4BTPbRMljSwtdjxtVgYHzNmPrAcFSZpsaPepXjDN6dr9/oGpswbcQItIweiFNUuZ&#10;mrsDbSWO5JYxOCSxPAW2NHpjpOKsAGxbQD0pImjDMBQbPM3Poc5jmBgORYoGbVArulyig0OiTBIn&#10;yt6ValtHTzsPgZoWnGe+SLLJfSlKUPgg89g8rD9b3d4lsuoepCxJ/rO+uqaCBiAXMToULrUaKBz2&#10;EORx+yZpUZGVT5g0j6vFPhAhYemAOLmjPEoOafDtNsdogZCKTFE06KuB+M7MLYyNTfX3D83OL7CX&#10;Do/2MszCGSUJPZ3OKEFQ6DpUljxxiY7BkMIslaFdCOEl4OPg89+CbbMHMI6w8tjM5MzDI7bHaP/T&#10;5Vi4jthzJVtgTqp4rMfgJ5BXoYdRgcRasICcEateVvfSJqIWhWxNbG46G07kKJhI++WkXzEhOuT6&#10;eR6Uyu/eu+clSsED2LJ0xv5PcC8fQfZs/eiddxQL/PzR5zx6ixvp68ZfcqN8CvEEUvicsqHBUWgH&#10;pWyZ7ha3UCpFrRKfc+eTzbAjMIeMfdGLIMUHT7li8QcNnNpVR38ySRg/VzD4zi47zpvdpIiX7SNd&#10;vbPD4zdn5u8sXLs1f21ufJLotVdWfTtmZWpsnD/UMQDd37rzxh2E1yan58cnb8whbDK9ODkzVhvo&#10;Zi+cNgYAGy0XdlCBHacLdHTcPtWwjrlNbpzz6TxL6sY+USYQOAmQwwTyho1E6tOXROWLmNoIJAgR&#10;D0rhM/4546Y5F+yOFJGgKnBmsRXUcnk0FIBPyALUmwdzFoAoqKM1b9bHihN9XDz2Kp0oTr4FI+DI&#10;ByRqset5cfm+MKKNKPITvZUMBbm7RDsSfulGy2A9rpUflo8gCiFQx3VBD+ZZgj4r0yX5TRtldarU&#10;bJEBvCC04/VlCglamNB5SbeVn9YUpxmY+yrd4wJnbNTEq5kLQ5MdUT20X7EhY7zMjJIN7NWaHyZ8&#10;d74As3OhaI+Mj81du8YmopeDqvPO3v72DnKFJxsIau/soOlI4Wtjc/vzz78MkRUomQAnDBEjLLBZ&#10;iYIstSRPhkDYiWqRwxJuwEcrxnoT9fkYdwemTK3ZH2Y6iiPEpIA6NoiUlqPYD2mXxl05qPKz7DTB&#10;QYCWIn6+vydjP4gV5wyh4CiHGGVgc/gvCQZdjvfv3+MP9Ub8DpeE40M8D3+0uamE1fbuNlIXVEWs&#10;tqVEVnwxT9Oms2QFKUrT9acgP8aXmzw6OY4OqglJ8nyvPuMJOmCpQchnxVjbjNthdiBPhMSSCzyS&#10;zGBSZdsAt8kftig/VC8XCm5nlQooOwD7SzrkaClmAJKmOw9QaW7+Lg2QfWg9v0HV+cXSK0zeyPh4&#10;2IVWhuye7ermsfV0dQInKih/ebG2smxpwe7GS34CJQlrzF9JtJhbz+vJ7LlhEBrYI9Tx7d4kqw+J&#10;kk1LrEAwz/a1mRL+UaQoWEwIftsbm6qv0Wehl6LD+RCNkIDiZ1gViSLpjDW8oQCI9P2lpaxMcxAp&#10;e/7sGY9Dh5gpmsB8lGOdZqTiU+fu9i53Cv0HHNdxn+jd02MpEGM+jMouMTZYEJfIdaqDMzpSWirg&#10;8pZ+WiqIPHhOBCZ6e2ebRxwiWNvLpWUeMbuVVQU94DEFT2TXnw4PjZIqc7hRivZU/os//N0A2zZx&#10;lcJo4Zq4BFaiAQOG03tKV2eNoiRkHjuSEUMDI0bY7wTtpu6FuXlUWZlXyg4FvwGSgKS9vLQGS4tD&#10;gSRqIYZm0CzNAToM9mJiGxXAA7HIz+K02kKFEXEwV/v5ZdvRedtxo+f6/W/feOt7Y/NvVHpGLzsG&#10;L9p6ySE7qiACfRT4bGuLIJ1MlPDmFcRrcsZ8zPybk6MctnFGSTqN144SVPXB9phTzRlH7PiITRcR&#10;UCNPlg/M0h56kD2Viyh52XSh3Tqvt50d9bad9VqWgI1CFtlot7EQmJk5jb2d3UPSRB05yjvTQ8ij&#10;Oo26MaYehBp00AmKXnaiepND25m9GvYilwoRArCoiAfzi9h4HlZLdc4xdgAepxs7e6/WN1Y3to8g&#10;flGMMhsEFbPDJLop2G4ttbudMw/wRoPNVWezo/cClk2lp70bVJSrZSSRCWR0ca0M51AYn2E0HTPc&#10;Spj4SRfXEMBbGHp4mLF7hz29XYMjAwhWdKLtBl4S9mD0C60gSbunPoysNmrOrKb1+g62ODsqMLn0&#10;ZuKL1VcrGMXR6anRyQlO4LPHz7jxaZq4F2YBiWcnpx4/fLS3vtkO202SlnqbGkKrai1OPbhxe39t&#10;6ubizbcfHIO5wnuMTCF0MvSt4XAGie8kbmZY7sne4eqLlxdHdaB+bU2haBLTpGO4BPdfpShZjdZX&#10;ySFf/yUMn1Qjy0+Kd8x7aaFZI85LeA4k13UaCWanxocGavAK4LCdXLYv79Eo03/t1u3f/vIfu9ou&#10;rs+OTQz1IMZuVpYZz7WeLnT5GGH4y199uLK+e9JoA/m8e/+tOw8e9PUPCq2iKOUQPPd/yX+4GT5X&#10;T5OvTPwzwv6Kqpo82dyvZIxBl80kDeRItmEzBz9OEKluM6+hLmECmYyxLEChtBqkGpL6n2AOTsUV&#10;XWpvx0mASOBL6DdmJz998XJodGx2YR4xuFcr66jN3bj5xszcjVrfMBUv/Cm74sXS89W1FVBhHgRR&#10;48L8Ih3xiqSzD+2GVVCRD6Msw/qkna81LMfkOWltulnCNPaxeKnchVcebQtuGilN5kGfHCNOqwHn&#10;SPKvFHzgQGI60bAx5bC+QcRjo0Rh5mSDqDQjnkibFtOi9vdgGvO7ZqT5CFItAu5MBDF7lKvvQTL2&#10;j/8+R0KQAb4UPykjkXTxaBLWON6TRAshVv5bMkA6wMkbBembzW9+61t//df/K/knpwnKazD1stJl&#10;z2VeeaWpLuXJibyOTIQHoMKHWsWNBiCfVbRtqTzIspaHVieNxNqUImchtRIFpoklhCiUdcIitlsE&#10;L0hv/dAQBMIvvvyCkR6g/cjlkQmju8OmYaltdzs6pP5J0RLnhpsBqkSNlviDP9JF5dna8cXDwanb&#10;zJlZKdGS4THBvSmEZPIQRepTm5I7Sp6oh4EERBZ23j5/7QHKOm0dMvB5I7ttw4Dj12NOFc3X1Wnw&#10;z0l4jKHJUs6kntrRYfOzJGQlNNscCE6PPyUXRFuRJ8qgGKcuZKqIT0523OXl+gaUHHyN7WZdfd0E&#10;SfAzkHDncWPuagP9iHIA7sBIXt072D0le+uu1oYIhsFTgLE98uB6UEPpguF49Q5JDLG2Lxs5vjZs&#10;Aio7Ud/lj30PtiToisos4taFEWODcx/u8YHMbyIfJl6D04oeB1Glc6ghsJAYNxBggE5iiUYs8b9S&#10;XWKdbBCVWdciy5FHpc6PAWCJZA2BEaOaUcOxygyS2m0G3g5KjT2hhEshugC+/KuTZhTfhpobilVR&#10;WElpgj1pe7ygqgWr1lzHPCa5e9FSUmZEzFTdXpERCX1+BSDra+/uZS2ooXBhJO6IZGCLcCytylV8&#10;dIG0vNGslWNmL5svXrz49re/i+4iB59rEIi1PMXVComznnie13Ro1yEchZDhM8QgEulGCATlINFE&#10;BnT8YTM4/4TfEIGq582e86u+RvtwtW+wozZY6ZnrH7s9Pndncu7W1Ozc2MRESIRkIy6RIZJ6Qydw&#10;YhDtcda2JhmYOyo2p23IF5HrMkK5QaGyMtHdf3106u70wg1lhYbG0RqDoQGg3mk3shK41BG7e7if&#10;iGDbhMnZSIcHGMplmOBkrGzO3swbkybJAeKRmHnC0JYDZinS4ZnGCaDbEFiw2AQ8/fGGZLElkScc&#10;cmymo1AVaBApEOkLmCgPE+1rY3u/CjmC+JJ/0KQEyCvwROGSaGqsc5rZBggr/TupF0f1V7DcZo6M&#10;DQ1GpovJ0CZqhYyaM0Ji0ZzOJ1CYBgYzJDK89D36hvxQEaMmHXTSWVs9r4IADb4nM2TrWa/PvHjT&#10;4uSipaxdopZiA/0ANcb0gNGXEWEkXGFpSEkHRhFvGOOoEM5hp7S50rarg8O4vH4IfUPDY2z8J0+f&#10;RSlcSFOkzHlaNOIBjJP1KE1UWp6CpXhqSgShX48KRlQ8gDosBgBG08WZaiQL4ixEmkWJL/nDRO/R&#10;QWhW/BP3qPQ0xr8odTnY1i73TpmmmbJkbSKi68RdyFWSP/BBeFXSN75K8z/eARauVh3Iam8PrT61&#10;tbNnXxNyM3XTU2wHLceHfUXTI/eOo8WSkCKm3mG26UMM2Zg748Uec4Yt+XEOhmEF2FRyVJM6ktSB&#10;OPGNRCob76ifa4ftEHaL2wRLYMtQEDr7+lUUlo9pPJpqSenYDcMvXQppQOXh8HquD9VGolM4uFwo&#10;fYkEk4d7e+wMp8vIyYAIcsYozpDdw1IAD8QQWdOnzHnF9CeUt5xeBvWE7I70UvjJXFfDQYQJqYSl&#10;Tq8Z9V+IpiSrRE6Q1TGdJKiEHaTLJJM8pkwKOSc7AMBwD3vuDNsMWlDfZaxAfCtbkuzx1cslnoXF&#10;THeT8zxIGmFsY8lpAwXjpueca4Z8B7aIuyc+4tHazCrYDZsSOJLyueoJHFS50FEkRvyG08TiWWNv&#10;a8PTYfbZmdhL0AKn7zKhyjhB7ED4Pt4qCHCFIR32OEcO2g6Cn/7kB4Yv0aoiXChCCwlQPJ+iC4D2&#10;uJCeHtADSpTsLo+Fbk9aFNHL4MAwTAn8CsaI08fpJRlixTYZKOH0ZirAMizd/iwq667nKrJyIWTw&#10;cWwQ/5d8ypkkJlqgYQDF54jHdE7f+frC/W8PTd2sdA2dkM93DTKaEZeM6ZB4CSXGRlbhSRtVjVeQ&#10;qEbh2Dp1Vg3MDv9qwzqP0MRf0WjL8ewgHgw/tNmZIri8goznsdv9FFsgsmC2o+CBBxTDx+lFuur8&#10;+OJ454qCHBEOu4GZxW0Miq0225mZAUeUUi8ZFHkzJe86zHNSFFsD/TzJBGXWSja5oY3CqqlrKqHk&#10;FpRhzcukHdBAoabVOXo1pu28zynDPI6ZD7mygQ4ug8RgQFXoGXec3xWNZNLn8a7yRKTqKGnH/5Mu&#10;gqW3VWtUdWnWoBoGOQYuq/cWPjGPIrm9mhXF6Kv0kjqPcYYd5tCrsCMa35TgsVbntYFe0kho5u00&#10;PveC1VOD9el68kvribjlFfVYls7WFLhSUTPSXWVSPF6IcANVFUZ5MiKAX2U+LB80PT8zydCOi3N2&#10;35NHj3bpyUZrUZgno7S0t+n3s1TbBorYMzo8cWNhdH4Wnoekwat2Yoqd7d2N9U1eRqpgJAEdt7vn&#10;hA6n9c3zo2NbQOJ+sxX9X++r8Dzz1cqSXieKrQSyWMZkLBKi/v+lkbwbp4Db5I0g9mGhJsdHaIzs&#10;hwCM8+is7p1crh1cNLsHp+bmfv5f/mZisOf2/MRof/cVHc9xrqBHYqK69qHffvjw5crm0Vmzp3/o&#10;/d/96fDYBCUTiWo4Nsem2RxSGEfFKHA82UjmOZkgxL7AEHB3fJ94SYObhFls2MjJnjTdZEke+G9O&#10;k/1gGbIKSdJ/KoXW8lV8rQBv6n0ltRFotXMJMa0iEaLSBJ8ORssrxAxtTSQg62Qe1fDwBHOJ8d2E&#10;RqurJB0v8T4gVbwz4l6UWQYGh4lA0zdRtKn8OExkoK7oBeDgbRRppZE+QIYckBvHN3NJZaSE15pL&#10;BziH88Zr8KBRKpNYSBSE6eXNGXjICeR5leBDgYSoqJtzpkaXt9FOSBAdH2cN0kBvgxkVEgd+JMAt&#10;ddFSs+WqWWfSPF4PYF8WGeYwzyWnw1CcUmQCbgVg+UXC7nv3KbyY8qHv+vTJkzt37mCZSdKE5xyL&#10;51di+FI8BwJQwsSMIRdZ9i1PWfoQDptWsBY+KFuLX+HjsNvR9XCziSaQBiD3V2K79JSWprGgoTxB&#10;1Vx9Qi9f7u3vFxwdbJoTMDhAa0mf6pQNR65j0BxGCp4cKRWcxYuXL2anp8nfuELh/DBQisSO2FYD&#10;EX+FAeVMh2iHT6HJXFTRIRwIMKFcfKrW9yU1vJHp+TdQ1rm4orVe6A13Fjk7m8BTdWkp+LMlIibU&#10;RqDBP0gfDWmJYyF2ng9zVCCgM9PaT5Fup6NGpN8pBvnHMALE2lkNUEJBUZBRtEY4bWr3uTyYXYw5&#10;pNLNHYauHW4cHu1ynZ09la4BGvVxhfXDI+JdHDa/rBBmtdYJp7FvGKaXob1ykUyakUpjASID47Rp&#10;6UzhUIZEQt6pBCwGWjoKLYgwa+r4XMiHQKgKqEjGqciVJYLmfnEUND4zDj01DY+o0Zur3eIhmHEl&#10;bdJQ5/vXeTjtWFQSOHwQPl2FZAo205YKAw4tyIVXLjlW3FcuD3+PwlBkcfMUTDBaiJs+s5Qi2Gm+&#10;QxoXCxBii1cSEsEa/hV9r2jdleY4DnBtYGSTdpz9PXYOkSXYDXlzgUKchBZNlFjvGC7NDvXSIX6d&#10;0jj81ZnpWUrx7F5Gq2FGQqlzm3FonImitmYkdloFyYLNsPjEKbxTCRUI+JRlJ+BDsIt7Qzxgqn9w&#10;bnBspjYy1Tc8A8BOegvzuW94vG9osJvBBFaWcOboH+2j4V4/3K0f7p0c75/X98/8w1/5+SF/ckhA&#10;3uFOQZXG6/OHbovqZVsfQ11I9EAJIWNXOuGesnXYekCxPSQ77Z2qtp4njZSyJV8sNA1GxlHbB5Kp&#10;Mejaurl0J6MgYOycKRNJXbmVSCBv4xxeg3nBkhEy0skTyEyxdswnfgAleKhj1sFLKS+UruDY1uh4&#10;P8VMc0x4KDIbz875np/xV85gJkYEscjXf+tb2Zw801xSFeA2Q3fN06N6kF6JHAensrEI3VU4FXK0&#10;CNIYpgXT1YzR/V1ckjmh76XTtBFXJQux4MAynCbRPT+/AMTZgl6PFPAkn7mQoKq+o2mIaa2Ojn8o&#10;Ca23aWkMphyIUg9/J4FUr8PdJFOY91NBBFZwFeTlhMLkysq67b7RoHXzOZu+wC8a70wCS03QgbqG&#10;sL4qIsNqcLhXzY1TJTdXZkMS3RJLZBIJcDoFWEq5VCnqw/3U36RHCvvr16iMYfSEo9TsQBqzJWzk&#10;PQl7spdgeVKk6lLfuCSNWu2jI0amx2VQJ8oXeyO0Mv7DHiscXPuSVT+1MJh8Utq854fCD/5RRNoy&#10;ScCdhAel10MbRGYh/YEAjw8txGwsCSCsgq+QG0loiCTzaLWKGP7IVgHDKWKbiixLvroCtIc+zhBc&#10;LfACjbb/VAg3GSrGImpcRL95/lRi+kB2Rkax2Jvb29w4cjhoIkPIkbdxjh8kWVXtE3NpT1fCHXYO&#10;h0swiMtgyDm9PEi8Cic6W8KKWCgNZQdGNrkdB48ToJbDEqkrAVLT8E0mIDGxA00d2c+XZJX4Hj6X&#10;7Z08hdSxjLEwEiWSh+zCc0kMBQPlhNEs4HICjQJGl/CNkf9J9zdRLngQ0xPsTmcXTU5M8uQUOqZf&#10;l0C97YqCLXtTYEytXRNRUk3ch5CUQxwYn6VFLYJeDtB2DrnZajpI+6yYpg8F+4BpFqMyskUyQ+iA&#10;Q2NEUT/p+OF33vP8p/uOs+egcYhwWiWSpDO2Cp9RVO+YeLZFxRMoHQjB/BU+1QH0HnzPxtYGDZr6&#10;ntb8nyxXG03GDfyp3Ye0KHAS2ltNBC02f06QyIbfUBO3t0qaRoOWATKuqzPYzl3D3/mDvzitDOwe&#10;N05QaG/HQcp4J4fk1eZfDl939JBqyeKbGpvChpIuG/gzBkmjaUpp6od+90XGcnCaGXtLtRScgA82&#10;nmAHKafEcBuHOxJ5cxopMfe65QHIaZPQe/I86oA2FAqjcTpw2mRsYzvzM2inJ7XDBKDmO4hKQwcT&#10;p2xL0DgCjmaiY8FaAruLEpEnqo6e/xCvwCACx+HWIAQeAuwwOe34eFedO6X9GchJArm2ucUPMzLB&#10;RhfqkLZK2jxo/szmo8TPh9gsbl5CFzAd00PV3uHjiwq8VtPIDlp6sIYOKZK2kqnVxRiUL2GtUp20&#10;495xRkXK3HqXeNJ+30BtBC2twRrvTR8Vv29WnKws5VULxDyHwtVQFrIpNRoMPQyu0lAfAcCu7uXV&#10;FazEIHat2rW5seWY1/HRodHhohazvvzqYH2dqTJ4TXnJrZpptOmRYCFt7q8Nz06PLc6z6AwvYw+B&#10;kuFxnzx+wpKyQ1EW48N4nGT9pL90wa8vvWJ6Y+nYKFBQqVgWp1gC8VR+EvP4n5I9fvWV71u12ta/&#10;lljNAJGaPJWKHuhqbVAOwU9mpiamJkbB3ETprtrX9453mS43MIYizf/2V//v+9dnkRrrZf2AUSKu&#10;KORixz2hfP8nD588fbXWaOt848HbX3vvm929/WzouB0xApYwKgKEy+ccpQznBJF2IBukPoAhnp8I&#10;RiT7vxKnwRIWanEmcjndKLdqFhRwg1GBJDZXNtpnaArPSceadNsUqJWO+jv8PUms6Rz/iJVBX4UV&#10;ENyko6CrCvOZdvzNjTXu6+aNGwB5TNQiJh8bGQNy4GqXXj7fP0CiVpfEBciOmpimn4F7FOQuuzFy&#10;o/g1rkdKxus0qTwsPrpoCYBrcuNJUvRf5ZsSFrBVqEuHGdcdQaB2+4Koh4PtRxSEtIfFUCnnqo0B&#10;wRGgN9Z3v2VXK+NMMmyW4qRHbh5bg3UBYwYVxeiX08NHmeClEsTi8FsMh6RS98knH0MZQpWGnNA8&#10;NmP0/vIv/5Lbxf4RzAUMa/BXPoX0jD+YRR4ZtUr4eDxKTFfrfl+PoqU2wZs45jhlYRahZJIG1pk3&#10;IOZtkwPCboo2c2F8UAkUShJuHv56hfmt8hDZLQZWqeY55Er6itx7Dibun+QSqzQzPXPvjXuIsVFr&#10;Vd43s4kJpIhJ7Gvq7cGiLS8vXVtcdIeROctugidsxGRXnh3wMA9NuW1fBae7ZHgv3U1nsqIG+w+J&#10;vUnzGhZY6B2bnLkNLwnDpUzJCVKgMKwcpO5srojgWa1l29OpH3lhmkOKWFoRbU95w1KGDpWaUhcz&#10;eOEqwpc9ZPx2sIeSQxrW6o4cQyMbnNxsY3ubIIuqI9S0Y2XN2vaP4DQcbe3vrzK0e//wAHlSogKY&#10;hD19nd39Sk4wLB4QVllInBb2E2uE9x6luRNnjHNS6D6HxYBSpQm1nQN5aItS8CGyUUsTfA5zTr/k&#10;xWl9b2eTVh0ReAAXr5dlQ1ec4TQeE3RzQSkB5RwW7+AoDHUmabkdE+hFuyTGQZ5nEjAQBOhasLIH&#10;IE7Cp2L/k+FIfjN04LR0PXhw3zFgcpkAmgfpohn1ZQLHFqkkNaRalUFZWk7jTEtmIg4DklBk7jl0&#10;zzxCtCURX3hT8lpFXqISwC4ymnc8zBWDi8HL6DFTlKGbmAzWQB9zwDm9jm+xMTLtx6XAwiQGPLUb&#10;ltEvF45cP7ugU/fOnbsEQ//0i1+EOBcwlPEwVBp4IoXRWnDANAVE0cTyAkEropc4esg8nAQmL/cR&#10;2DXbxipd1wfH707N3Z6cuzYxMzXGtIMhUHZ61+gc2D8+3jraXz3YXt3fWjvY3TxkWN7xQeNsH03H&#10;xtnB5dnh5fnBBfvk9Ig/52fHF6eo+SJRzsB7CJ31y/OjC/ZiHdGSjd2ddbKQfTo8VOkgfYENy+2h&#10;gM9ALTw3o2AwXmLyEdnmqEJV4n8J4uB7V6pMPrNSogdDDeToAFYUr7HLhmjbuqaRcOo1FkAwhikz&#10;YDmtHBoLJIfEQJIR84haqY96scZbySH1lTxzFYBbFIyWl0wuJhDDS6kPJwezoYDHV8yLeWaMCy5S&#10;9ME56LYbCE0kw/MMJMGQH6EIl2QDGm5T47YoZ1gc9pRJU4SRCgGVwxI5UvNDrgpDo6yQ8lFEtn5Y&#10;SR1zGYlvgk2KR1ogdROYskXG13SO8ktahYszNTCo4rFH4Z+wIgRyTDQldcDQE3Ri0bh2Y93LJg0I&#10;LyH3L70qY5NCmRLC5p4cAEhiJsP/nL2Yfmw1pflrARaLAxEtl2YttmWBEVo4ZfEyCTG/K+OalkzB&#10;DoofZ0oKluUrs3MSgrDKvCXlB55ASfP4L7aXg8MZL4NJsMwl+s7dK84Hx5DXRFmZHFkhzLSFGhan&#10;yOfTK3EbqTP/5SmU84hBTqtkRKuC7boo5o7JL8MZNBqMieVV29s78mMd/of1DssXSZ/0OuONJSSz&#10;Y1V985YxYRFPwkLqxJEdpXEGyCsz1eSHcushjlk7Sfoclpkc1nZqMCSvWDc60zZ2tpk1QgWP6wYP&#10;Zo/Su4JdVfPWCXBON8ZUORuTq7YWJaTBCeFmhtFpo46SZym5M3LKxVYn4r0EVlBZlaSDkTOD8upB&#10;aqE6DGH4gYA5ZUTYqUNiwCEdEuwVtSXeimghkaFlH2N4V91MjbuhAAYXueAdfBaP4s6dWxBklN6E&#10;H3tax7UAnaB1BPPO9vuEsp40e4yd+sthgxC+v7fLrWC3pycnyNmtpgHjxv5h2IkTCDDQsygPkc/m&#10;Ajg+zgCGd2OcjtFQNUqmSl8/SYpKrY0GNK7V5ZWOP/rpj2QxcbeDQ+pBX10hkUGww95hnklBcHne&#10;QNFPEENjS4Y3xmaxaM6ds+OZlzIMV6eTCZv8EIoVeSoIzdT03M7eAa3GSD4h6A3v0gdMkqY8lEbH&#10;yRJy1pi+SPHE5jTOEiAVQyibHV30710huzl5Y2D61tahctl6gmbb3t6BiEj6OtxVSF8KmIHE+Aer&#10;mPd1/iFen6KiHIA8hKT96KTLNecRYjzgDMplPIcyhTC3aWQIeg7O4hBurW2gOksgwu/ybKwjSg5B&#10;Ou6E00/33iVxQxXNtuFmpQcyM83tF7BlyE2sV5+QP95enP3G2/emx4affPl5ODwEA3h3xrJJGYA8&#10;AHMd0yNPXPUmihKckePNrS2OMrTWY2ezXB6enJI0Lq2sLsERk8W6hQmzu4V4t9JBcTJDuEz5SKgd&#10;vwVqUqWBR61Qu00yXAG5267a4ND43N7x+eEJiVSVyURUgngfTnZBwIokfEnwnNxmSwn70RiPzR5F&#10;GyeCJ50yzkHlitFpOKz944O8VfrtYsz4dYSw2NyaHbZW/wCRLlAHb8pcDy7JVkmCUaUvD0BWsK12&#10;CgVyPmAE+N7e1OzM9Vs3uCo1pKqdOy+X15+9INbBMCG3R93LtlLZd7TItg9OTkzdvDYyP4PSD8gB&#10;fhJdZwbcIfdS4kg1XAb6WW1WuQ+Vo/PL5afP0eUopNZ8JXkrFciE4CVfjGFvfZUqXPlKd0bcUP49&#10;38dwhZ4iuBv9N9bptE7YgODqCAwMqhO664Ghh09e7Z5XBsZn2IQ//89/9f2vvznYVdlee6W4Ak/E&#10;GURw8dFf5Uh0fvL588fPlwdGJ/7if/g/bu0f0iLKIS/MkJLkci2iv6cMHuiGIYk1pITLDmOVCqRb&#10;kjrCehAyxZtZD6N85yYL2WmbrEBmk4s9JiFphJFkPYpfKAhuK82IKH9ZBw1WCpX8XhoFiRgicTE8&#10;4oCKRmNnewMphPnpSU7c488fffLbj959+2vXFhbpe15eevXpJx+Cmu3ubiKrnCzsCo2yu/fuk0ZG&#10;nLLLimu8FldKDslz8hbS+6d4TGsWdksVif4BbFwSTnV3uEwsudmLDCj9E1Y1MQMzJxxpxR1FSqTC&#10;ofvme1//7LPP2Hl4NCdEiNb7KIUqMrXFyCc+EOtJaY6tWNIqFrN/YAjKv0YfsUTl0TRUbO9yamg+&#10;+ed//meEcwgKf/7zn5NGZuUjF91ofPOb31Tmh4b19fUiv8ZnoaDCuEX0ddCsw0oQ1bPU3AK4no8p&#10;owJ1YK6G+gekdmzkQhhjofgg3o1jxTekUlCtSAz4OUuHJUfRF1cBi6mQlku2OTA0aG3VVnDPgqld&#10;viS8uey4K7u76Vnm9LGAqKn/3k9//w/+4Gfs8g9+9SveM9QXUBqh6FevXmHblMO9eQM0MW0z2nYJ&#10;jRlb5kcpASothX9Nq7gSFNAtqGoOjQBOMdJqSVnfK0h/GOW+sfFr3X3jJIA0oEA/IqKVvUM/nrWW&#10;OowdFDsLLwgnxcMiMCFjDeGKRu5WuyopFvY/I50cCIeMBZ1vUldSgE0pHhblESVAMzHQ/maT1Qe3&#10;r/bUdvYOXy2jEnW0f3T6an0TYTPYILgYdE3oZbzs6G4w5L3aC+UEDj9cRpJFunCxOySWwItUmIYn&#10;ZpjGFHTe9MlutLSKxcYQPbjV3RU2ifkY6EMY6Bvq7R4gRMSS7O9u1I92SH4p2gujdGEhZDuqPO17&#10;gMgwZVS3uPxqudAKFBDFYNbAQC/Z6jxHFo575ynwoPgQeoBn5+YWFhap4xExEEwACkTh2WCOIgFa&#10;lL/7u79DlxTSGsgas40JYhhaYy/Q6SnZPskA5ygBugeE5lMWnL84mG4YXnE75CtgFo4J7pPtzUY1&#10;RCZAB5yyBOzdsxlEiJzvJ9NbeMvUtwPIlaPKvXAZhGijoxMYc7ARPpooym8yw4YHZJqUHjAuho0H&#10;FknpkuST+11eXXX+lorKGi677VRS8K+lhFJAtDBcRGIzH5JY4oqeh25+sLN3o2/423O3fnLn7R/c&#10;uj9EX+4BDCO6ORt7zcbL4/2Xx3vLJ/trZ8dbTRRpmgfV5lFn86RaOemqnKCj0IGUQtt5Z6VB6tdZ&#10;Oa+206l/hjJWtVKvXPKCeufVkX+ax11XO1dn+x3N4+5Kvattv3F6TBwo5EzJ/KhyfA6NdrY2tDA8&#10;PtjRdbJ/KMmz2SB1GhsdI6sEzSXfOT6/Ig6p1vrF9InBKXUSAmkrHJlJlQReEsk9sQY7hYIF0SV8&#10;PxaHakOo2oT7tLDiDYFRgL85HYbLojCZB6jsAjlkZtMVXogx2+vZZhasQnDAj8GnItxkRe2vJhJl&#10;b5Ocx7fKdIUcmB5B8kuoW7pRp/cIvUUEijn1df6ekMJ9hU4VN0LkxmnH0yWrKzSVFLzJnQO6hLEs&#10;r7IU2SSWJywuch54ZHU7TGPk39FlxE2pAMA5irhGeDrmdRZLoWkjYhx0TJL9xQV8q6mFBcpnQCCs&#10;GJg+jmdlbYOdCZJImrO5uf3w0ecMqef1QiE8IzMxgRXSHJOuUGVYQO4fvMc8RDip5WXSomPBMnBG&#10;7ktkV1NPDmkFUjtmxYwnC0OCBBK+G2Kt1XaUHYVXS7KR8r7DpbEwxJZmPWk7lYBqrajb8nXqvXyI&#10;HXfBCjmA2F7kDDT1JN5uiN7J6RnOEYrrkBhR5gY05OGxvBj8nd3dUqvkorHfjtDACtciptCOHhj1&#10;GlayxBdiNGna8ip4YmwAxFqj4OVm4HqslqfPmVugkwcHR+tEP7aD7E6IB4ULEVsqZjs7ezw11dT5&#10;18SpySEThomqpJ4tSBnKfBOoFxWJrrZqF+R48EdeSGiaiX0NPDRqLqxk+uAuqEOm69feFtItq85d&#10;XbtbjGNwVCa+jde/fmdPAceBc+T0Fx4oQEn/IGvBsyRpgqECIxhtG/zx+XEdLrgQLwZQ0jXQIYR5&#10;q9o8MiqH7Fs4a5wue7xR8UHPb2ioaHCyXKw0l8EeHWGkQT9KcidEBTh3RO7wp1tbG4JzxG8XFxBf&#10;iUwAYbkkbB/MIGK9jz/+iINDio4xH+zv+/GPf7i2toL4HTeYk9vGb/HoPQ7ExkgRDQ0jv44z+vu/&#10;//tSOg5S5wCbxcXr8DvYRuxzRHfgVX362cNnT57S3tLxe+9/lwfAA+btuFMsPhcH0SJyWxARe0h4&#10;lpdX+FchqC7cM1KX4C7oG+tuIeDOzEzOLcyyCNwSL2P7ow87P7/Ae7KakHuILgL5sYntMuLaMAXB&#10;RdMOmYlJIhVSYSoIs5FEMgeyUamNzdz6xg9+f2mrTokP/iN8UtoLCyLO9uWy2fnohbIWoAdANaTm&#10;RsCtgo4EVbLEsr303KhCCfl4IF9T6sPjp0cfNOVwT0JLoDWOAduCUgXyOBhW7pHNBXrIhhPGlCgF&#10;qI+6Hw2T6Bd3JJDoccYXiRhb2eESbYw66qRJvXkCc/3p48/laei0ImngHLsCvRlUOcizRWqFxEqx&#10;l+ZJUA0qU01aJJE7Z+aLfWIcMwZh9w0q0pDe0YJecHRgERWlR3VZU9G3HYgSqBEbb4L96BoYmejq&#10;HTk4btTBgLC6CMAQ92SmiPalBE02PAj74Jywtwy+KlrzXDiLhnnVCIY0yMt5suplDfUNjw2xbQjp&#10;JQAZHtHxQT+SZp+Wf848vhyLHO3ZM1BqCBE2lanyiu0RWsfebW9unRzVb167gbwT2D87DcICbGqB&#10;jPPz1afPN16+wvfQ541ksySlkJjxKkcXZxPX5+ffuEUxjtNp04ndVEgNNDHoCGBQT2Cd2DDAhPxw&#10;bHCY6PjRx5/Q4Z69YuSRRNJm8fKFkypJY6kule+/SiOLlc86m1sVODYxiOh4yUoxAuS/gEP4PKwd&#10;Hd1DyD72U55Gpa/ji5cr9QqDxEdJbB5+8POv3b3xxvX5yZFhSfapDZWdQV62tLr76RfPoUzP3bgz&#10;f+MWUgKBSEzgAPDIDfngIjXBhdhGZge8zD3rkJV2SkPcCwY+lW8JmVwPJiMEliPzlsJrTXm8ALeB&#10;GP2yOzz9k4UN+/o2S/E2i5PEsuQbKQ8KZ6erI7KoHYIFiIbB7WIODt4aMgme5MNf/ZptAKyA7Xvr&#10;rfsI1aLnxaWxnUGa+KcHb73NYEz2bSA5H0QyQwvaJG8lWTJwiJzdV9k+L8AS0hbFNxi7sHuEk4sS&#10;A041wKLDJLgwzhb1ljJHi/+yaNweumV4UaR3iFmd3IN7SI0Cw427sv8imEEKJph1R1rjp2CaT07O&#10;8J4SEkvSkjPF76bQe4ZU+ve//33uHcWjf/Nv/s3jx077YBF5Ma6aZeSqyEL5XjmEVD/fffedn/zk&#10;x4jx/PEf/xGvB7glIBNqTtelRsRoTANCNhSBUkJtp3KVMK4oN5DLcTF8KGtFbsCngEDziAFueNwB&#10;m023TDaUtre3J9QNeYz8V0kMU/ErQj16cSUpRYKLn3/zG9/6sz/7MzoxwCyQjHvnna//4Ac//DFX&#10;/P77ZMXvvPPOe19/Dx/GsquEFAqiddacMUJGrZ1dD8aXXDYAZ2BvZU7SD+50Y3oAKR1h0iAmX8BJ&#10;6aDeSyS5gP2j2gguaSMOHE6ANoMAnNdBURIysmVVLVTYF2pXjypTtim4cdLSwN3xr2o2MIen2djd&#10;3pa3khEFJl3JP+OwiGzFhfkp5XxrbN01kkauibUwKOe/qpVU25Az6e2Hl7ICxmcnJmwIJTEHBobx&#10;Ze1V6JmTfUNj9rjjLUyT9M88yMTiojpgiyxC6EOtDuTwvWkbJvxlAoGjO9dWX3DxVr6dp6rmGZhT&#10;ZkPYtsB2zfaDzsSm7lctL03q2nVgb4lCTtPhdjhZ2NXF68gh36SknPTSnnDWkH1CHaKI9HJZ6C78&#10;6Ec/skVqZxcGJh4fr8Kno5UA+YjgZmV52QheRnKYjdZXkyQEhmM9jU1RRoH4gBUSkA1hOFm0eEN8&#10;FqwF3IEnPQrMKWVYadvcO4B5YW/kReP+m2/dvH0HCKNMn+aCi66rYTG8D/T/2PmlJxkB6s4qmbwN&#10;zJkuw0b99JNPLS6pz2FbdQjFvI8cv3B10gFivG7vGzjw5VkdY0rtng6k927cWhwaHWJ4xnmDIrMG&#10;9KpxeHWx1ThdPzvebbs4qDSOKs3TjraL7o6DJrAEhYYGfDXaK+iEJNvE31rfRA5FbqJpGeMgcaUU&#10;xxudFUTTwUkQbeQPeinknPWrBgp1qDIg28DHQVIyWJc4dSHX8PAIe03nJ0MZMKdM35sZG18YRXdy&#10;iiHe2/uHNqvZMmmATK6PGy7VI+qQHZZ5+lg6jg925yz8N0iXpAzOXBU/okAB4oAY3u7B/iZWTe6l&#10;vAE2vX1D0get91ms0MKGr8gXdixpSerR8ac8nUgixzukDlnghvKTpJqpdYXNzhtyZe5cWweFIYCP&#10;TfYi4WurAmgU1CQG/5Arh5NdqI8t+5+Yzcsg/Q0SauSJ6matdv36Tc+LbHQsGXVcr9zsI0J9oW0y&#10;JUizoU9h/gfeWmli96euJ4U4MQ3MNYFKRztBFeARwARp1vDI2MtXy8+ePf/y8ZMvv/wS00EnAp43&#10;QCHd0buCQUEMMUPwyTBZ87PThPhrK6+otalkmKFNJRUK0KYAjEC8vcuJLQxCxECUHdZIJnVOPEZQ&#10;CnbNJoL4T+WAFS7TVgi7sG+8FfkeVSMhgUjBladgFNeu1AqS6iAt8AsY8MuF0fjjMMmREWJ+IKQY&#10;CsAdeyLsm5RcdEJaDsbE91wED8tEi2WNYpCzClPvLY+Ye4FdV6xZkSdogZRJ49HNBtlUay14JdZG&#10;LbFASNw4/iGIgA9EmnFoYbwH7ocQmgtgf9OKqYyvGZT8kaTP1uB8qdQ6tyPk6+SSJBRXJVUCLe0h&#10;3nQMKQzVjvHhgbXlV2xxViWm6ITicrkBrCW4e+ki4d04ejxK1qXc4VcbXm8dl43r2D84Rk4Zgoym&#10;uFJhLhZ1RLS/MHl4HoIqiOxcLqtEFme5O4RJ6phebOOS4qrgtckMGMoZD4Z139reJjNnAZ8/fwqf&#10;i1ucnBwnsXz0+We8ycjI8MToGCg/qxc65yVUJjYzVp3jBxiNscDxEWLzlJnaMjQ88OFvfgOjlRZd&#10;NXWJ1lMjLKEIzxSTTDs75Soe9te+9jXMwtLSMiYXCXbUExC/xOPTJoZSw9r6GueLhw5pFvSg46c/&#10;+rblCMGYJj/Cw4PXlhGiFMxYotK3F0ZbY4QR8x3k90i32xfLQJHhEXpHWSKm5R7tbG9yM4BM+CE2&#10;63H94OwCHB37zuOUs9qSY42aoqKtcm1UupGPGk66O56pvk10qKujkzcmF++ft/Xs10ky7VrCdMDW&#10;gOHE3fOMuVIwrrToe67ZP8jw4eE5Mp5NqcvC9vIiwmCOQeTf0sGcdnr+tUyYZa2pBJbqmcAdiBqo&#10;JzcsSx/o8bB5jgmzxZlfQl8ad8kAhqgFYq/T3xuhf5UESOSZ8YczQ5a67WyoqznU27m+vCSeZXXD&#10;7lAVgMKDlzZHLdVJIF5RKY1F0pZ9ZUrHq+FNpReBHNXgUf6Sn5ghKcheRUXD9ADbgUAoUFCrS1sP&#10;yRsji0+s09U70FMbPTmvnMCDqHTBaCXZJTDS34RNqJWPJmwxx2x7DhK7wCTSESDmTJwVu0TtnUMw&#10;jVPACb2CIzM8NkjpVIlZRxXrIVKg08pLiJBO4wh4fiS7/+KCAFCRofTGGmKqgVk73DsgWBnQHPXD&#10;ce3srk7PzlBIoaY/2FvbQGzr8TO4L7xzhBYcvCkNnchjaGD+zu3ZmzeqpLK93amOVeisBVq7cec2&#10;egf4DDOo0xPqFdwqcNnZ0fEXn3w2gNZFOvhLJI3jK8WZYgSLf8rGsez2VQ5ZfvYVoUYips9RU5l2&#10;V/l6hvKxrTxUCswgHKPDA+Mj9N/3OFu8a+CLpbXe0anxufnVVy9ffPqb97/9LiVrYBApN5nHjT0F&#10;UFvf2N09uni5uj0yNXf97n0Up6iKhJtkzK1Mgix9L9VKAF1YwLUnEmksRGdDcnmaPE5DhkknlA+H&#10;JnTHYhJ5toolRjtUIbX0RiYLxYs7Aworb007Cop24KaJrkQD2bce4gAa/tQUM4tVHj3OEfgNx4Tj&#10;5tEyEwjpcDyBwHbjfH3tFVlG/ZjEBvRED4pfuX3n7tDwqKl0KwLRQ4Sz6uyNKP5ZSTBEjofWccTT&#10;8xlI5XCbPKFwxm1SjzZalOmSKvuWIBrA9IkenELMG7YxEuqAvgI+CXepV0gzXXmozl0cGow7Fx03&#10;7YR0PTLCO1EQxh1C7McKc7NpNhMMLhEJ78NC8URu375NTzylG7guJIfPnj1jBVIBtj2GRxH3vMf7&#10;Y9PvvnG3jI5MV6rayORCpRyq60mgHGjDCI/bJPpnb/MceKWM32ikkT2iGwSAgiOkLs1GiCQjcwJ8&#10;wyymrNqCAsg5ZBpY2UgtcnKZJmq9vQh041dg2d69+8aP3v/x229/jbIkl8xHsyAxYrKVeDt2Fevg&#10;IJCoBP/jP/58fm6OTyTVZduZXdBtKPUAvlxAGEFhwB/5UgndUu6AsNWGNA7TbSDrWbRr75D00dUD&#10;78N5QmXMI4bf8E4lDOsumAVuhI9wgYxVxOo8UI7buoT4aysPKDSyJswTjkwFTp1PiiytJTVnjLP5&#10;SzOVMiPpf4F3nR5YejRYHg1+lfZyXlA6zSiyEUp346MOYHU12HgmjnA/mBpAd1tXDbm1AZggRPBE&#10;M7oK/78Fv2RihlxprKagr76plSapk1GHbU7ejgI7Yw/Pt7fQTs+sPMcZSY4lhxQWKVRkd0SxTEn2&#10;u3vovXNOL6lyJs5rmEJnBc+YnJwaHEZE3mljfCTXxAaDA0KVz0VMUPjG3bsP7t8vtRF4MjSw8AKi&#10;YfYn81TYyVw848icutRiZSi6WELVpHlqn3M7eOrIxRmIW4NNvTtQ4+n+3kG43MBe9iQTkSZoM/Qk&#10;wtzaPxocHjs6OaOPg6cJNwf1ZnIB3i9tm/5ht0eXsoTghTnomaUa6YCQFLyYd/rBBx+4Ra06ihHy&#10;iwa4hWiSbVhCBTyHwqSoLZ4e0Td2bWRsgSvAw2kQGvsXJyv1vbWrk92u5l71aq+9uU/YQ/bI+AS0&#10;oCqX9ejp2c5lRbl1pxpMH2yuLl/5iUG9kYb8KqrO7uMoqNCcApU2eHYXgi5t5KL+qTTJLQ8bcmJP&#10;6Nlg71OPbasMd/WOQs9mbNkxsx/xsEymZFT6IUC2FRmk92IMbftip3VBf4PBBKmB/FTQgmPD6c4M&#10;GspxZUbRBdpApDwMKr+8hMpu5puRFlFIcPFK07sdZPxd6ZS4mUJ95Du+KacJQ+rQr9cs1rhWf7sA&#10;r6WlhRNqbz9QSDKApLstWioJrwUZ69b6MlAMPKnqFfQnvs5IE+Enitf76C+4BfgsNPhh4gxVyjxM&#10;osmICMTMiDWw98wYM5ikyJOkkKUxzKZocW3kUMSMs2U5V0TrjEp8QU0F0b6wtICZAFc4LZg7rCt2&#10;j4UiTKcihJIIZp9v0lB1SRD//e995/69O6ivEwlQp2KECRUlHBqf5wAP0A2jByMw0SUBvmgr59ow&#10;Zq1gRCtdBCKwVtgjjmdETHRAyavL5DZ2MdQD4m8Mb6qR8jsj92wBWYNgLprheoRG0uCc7A1JRxUX&#10;1Shfk5KsK5SwoTiIsE/tASXzKwkkj7F1+lrt+sZNLB3c/pyubPcWT1kRLRaaNJJfpfGZs8wR5kFw&#10;ZjPIraVZmp5uISP3Raif0bBx8uTO/j6Pm05eADYYd7F3BRdQ2lX+Vv4kOHUdBAHJEWFX9dWQs3bL&#10;tl2JmsBC2t2BDhfjYXTAPWKF0NpFbxfnxpPFGxkRlZ6vNAKIXSXOK52MhlKkXnUGhRzL5UlykcDX&#10;4T22zoFXClFErzvqAKUnXBw5ul/R25IkZUTE73JdNNkODrHvoSUSXRAyYZp2t7fQdZqfm0E8ltdz&#10;zTwzplyC8UUSaV+hhxwx8jLWn7flpnhATkOdoE0GAjPSR8fgzhhmLDTHjhCH3wx8ZlBX2s7xkbKO&#10;lfnVbDMuFFSdnyyvrEJxogaNNzcVNJBoYI3ZDAR3HX/4uz/g9HIFfDAXgTZTNO5z32oA2D0vPNHL&#10;M6Zfc8AIxunbNLYihgEi1qPiCTIF9WOCBZ442T47jJI2PTjESKDz1DxYYnYq0WvCH5th7BRUAd2K&#10;pKI2tqjqmynsnRD+dQ9PX38wNnvn8IR6MRgk98x5qvb0IS3lAStqcCCtCFpSkpZSRZjS1SNMS5EN&#10;xmNmdZSozmQyHDX7+X0jo173AVhIOAZ8DxRR9EiUzNJqdFLlgRqA0Nrpwc758UEE3NgbZH28PbbP&#10;dgvJRDx7iAXankJScI0FVBtn/R2N0d7KQNfV7uY65FvlbyzBmuOmDzHphz9R7cgTFL2BYkrYjPCf&#10;yI+39/ZxgCDf/tQh1BasIg6lt+bFpfONHdDSF9FsRRmXW7BiSShCK/JID42RuI+2aO20d5HzkVwm&#10;HXVre+CVpQzFB5sVWhEJrWmh16aGoWoWKZQVuIiXSR24uqRJEpOFDEQGr2iLi8Up0FDpWC30x8Jn&#10;k+Qu+KfqvZQO3qGvDwNQ3zvcWFufmZldWn7FDTLpjgiAyuRgrbb6/OXLLx5jM7ht4C+MCJaVejDB&#10;6a237jNrtnd4sNqHgFCbvGso+HkwE7MzAFLYR546QQo7nhoTNnV/e/vp51+M9g1woAtntUBKgdHF&#10;0U0A4hTLv5avVmIZTneJsUvaULKmhAn+ye8KeovFIi5qGnnR18PVyfanvFzpGXr8ar1/fGp4bPLL&#10;R59tPf/8W2/f6+8GQSdasrxgAsR8270Dxs7vEz509EzMXRscm2AQKb2SJRhiB7OTsXFpPpFky6Wy&#10;d2xqgn9f1Fadfgpp0ykRtkCkTSUb3y9uoPgANp0N1pB2dOrZCW1tVM9IEgAieRmdanmO+RdvXUE8&#10;I+FSovyvi1OiMsAUUzsft6ehaSwXRVlMCWgny7K8sgxWhSisw6/o+aLO37R3nM1PPgPHjrmjaTXk&#10;0zK15fUoAuISH5CODXTTzJ/Vbl0GG0OatPMeiOL4RO1dWrTLAw090jlaGMoyXiylcEXXCDfQoOZv&#10;5HmcCJghJTxRyzliHnBayjpHSKRKYsZVefQyrMAZpfZkOjeSrwTrJuclhALnZcQTcKBDg87PGan3&#10;4Ye/xfRjQtMSSQ921eHtBwds0YPDg3v3aDgcLeRVW14dv7RDzhbx2FaFnIvTlslDJcmsq7idyZkl&#10;+S9s1TLUu0jscGtcM487IYvZF2WNUvjmNaXs7NVmj6flw1vJ8VW0kS00OTX17nvvfee73yPJ5+l8&#10;9tlDxntsbW7DbFldXX+1vPzw0UP+S39dVD+gtJ0uL79C7GRudoYUiNVW3MiRMHQ9kDmUON5U0lSw&#10;GApxK3Iy26HAm4hlbBFXlgirPoAWaWf3ACEWBtDGQmlOzmrPXaqpY7m134zL9EBBEAvkoeW45R20&#10;Q+0nmqe4Jjw8tieVEaxQmx48PT8tZMTeeztuqM1ruVRhIUIVdGJ7OGetyIe1EXlj/Xsgd9RVgyMI&#10;gAuNv2OXMggQzkhftRcGYo1CEPZKm6EdzN26QUq5Hc3hTrFHZpr4b05u8bRy0Q00tGgLHCK/imzR&#10;Lp7VLIi8lUjdKWOJ3UtPLH0jOQ2EiJh/SF/8PhFhRsypy186nMkh5xcW0/HiSNhyOeyrhHSwGWkg&#10;756bmb17986d27cRZQVB51hxMkE6Nrc2eSjvvvt1DAKniO3HrqXlpiUCoqyUT0/UgIJIEAE8iM2k&#10;BqvC3sZhESQHlWBDsjUN0CW5WdMospkS2BgLeXrOgNmBkTGaOza3VS/isV67cYvKeBiLMNLVe0ga&#10;aSDOamrUYn4xI1QFgn8NUBUnzyRagpZrx6/mHWZaK08o2JB7osB/RFfMAb+8mKj1Mi9vHL4ImKOi&#10;kvX9y5Oty5P1xvFW+/lue2O/cnlMFRFuKu2DKTYisUDhr8BVqYcFFYhDKPJGYtsFOg7HLwam9aXv&#10;yD1EUcCLsy9GnR9zOHLUUz6O/U7Ns61xSrJK6E+VCSIrO4x6OPhiPDW/CUTE8rARWGbVYWUnyV3w&#10;ufZAR+82NjSbd94vV4WXJ17jpBQdGjbowED3zvYqg5YBhaiJctoK9+G16mrIoyX3S1qWC/cgFYMh&#10;nyUUEh435tqM+DWRNRv+K/Ax4qrR3PKQGkolwUyPGz8jQ3Bn2t/uYg2PDI6PjyqKdXgImszHsPU1&#10;0dnYX0UX8AhInAA7orvaRYxJOkDfUIFahOaVcb7gZ9hb2FLYZDs+aeYSV4pQkIxQcbEEiuY8eYTC&#10;AAcn9Zera7tUg/2xSnJsRZYCSJEqEOWaQlehssfpwwIzOpVdzcKTADCD8driPHkj9EKEZEaHBoKs&#10;mvrx9hwHAm11F1/rRWm7km/nS3n8bBg3jvYoQTDWLP0axoLBpeSn2AbSLlBSMhwwO91kaya2DjlA&#10;DxGCBkhlEQhj6qFwssusAKMPXk8sxPEptcZwkG2PYw+ohxwSU3G7fGXDlxqwBqhESnwDYdHvXfgi&#10;VxSxAb+xNEECurK6xibhPXkB36h4lJTObhQLZap9muGl1lc0irgwBcbVb7eAHGoSaZcKSy5lwNv0&#10;ZKhEAjyDdZZRB7UemzU2AhDA7xp6cmxpZl5bi6EXkywwFPexurK2Rr8CE8mwh109RwCQSl7K7uMi&#10;FNAJs6Zs9WDT8cMJrlK/ihoI8pv201VYO6fOFA5RIGzz3qgDlhFMOjP7O9ozL8RSEWEbbCz8E7Ad&#10;AQbbiWCS9Ip4iUtl+jpWkqCCVSFnKS2HWFveM3ULyulSV/gnjik8SlUfoBbSI31KrouWTR85NZ9M&#10;0h4Mej+wTVj9OWu+OkcvHNd+NjankSuhLsoildIlhBdiABaez4pvPe34k99/3+b+5pWzXOpH7Ejs&#10;MmVKPh1wBczBuc3GgSp5RXLCs86u21h38Br/klIcSRNzGgF8vQrqs3wYdBXMFFvOKmoPU1mJH+q2&#10;CCu7FBnR2FmXUsaxSlUwfi7bu4/rzeHZOxOLbw6MLXT20J2I9p2QMLuUSmdyew8PZhZrAAmCZ8O/&#10;UX4nFkyzLnNBFSuPh6A4mW6iGKPggsExbTtzC9jeGsduNQbg1oNm/snrIFt63rhWWAP7u4TqJrsp&#10;VqYgo7Vhw/MLxR8bvsRPpPGijY7P/vbzke7mUE/b8R6B4A6WGxPLnSoS4k14qAxiPCNFH1YqqIEE&#10;sDmzIi7O1ze3BcWjb5seRTB7r01riJtQ89Df4lOV7aPsxt5t8XNgg9s2I9JYG2IEfE9NhtXFJWAV&#10;iD7ISlsvVt6HafyEHXfwtUPb7G+0yz4F0ZSb6GfFvnrWig4yh8SDSMWAoiITzAZrQ0MgQuWhtr5K&#10;JOrvwYmJqEa6M4TROJ/USTCvRaUZ/8XxH+iuXZ01Pvnoo7m5edS0MG+QoKZmp0kjSUFWnr1Yefpc&#10;BSeKTj2ACYP0iR+RRbZXvvM774/NTZMgI4jOCrP7+TyIsyRCO+gc7CPUobfAzFOqgkHF3mD42hef&#10;fDI9PKqsXrr59Yh2arXKBF+ZyK+Sx2Icv8qdYgFaXrMEBK+NvDl+Umkk42jq7HRGEEJR9FNEmgmK&#10;8kVH7eXGTt/YJEbt4ce/bexv3JiZgKNvbkM58fyCHIOSHTE6x2XnqDE5d7M2PEY/rvI7AADJJIP3&#10;W1srrjjpoVaXSktiFIM5VBdJuHliuUUxy4Qt8bwZ+GGDnxbcXVQWISh5h+lVTw+sSAuA+A0YlUEv&#10;E5qnRBirU770ai3aku/OKzWyKa77xC31gy842Ji9xWOdX5jn3iD8QNX/+rvvPn36GAoySXHGrJ9Q&#10;gqYBA9SqoAxcPPEE2ydD9hgzM5zKpyk0cQB38lXdj5+b13uQCVzPycQ4kLhFG9alCcE/VAdVz9PV&#10;ZS/u6QlQMfJOod1YvWSX0gJCUQtmLAx4rBMOgtOFi4JIqFcg8abRs6ODkNqjl7GWmCWbQujJTCBV&#10;erbLshSDA80JW8ozxQRzVXCfqEbyELiMVEXarl+/zn+tTybrY8Ap2WBg8iNGCZPTMhCE3w1xxfzc&#10;WCVPMavtjL7sBJ0Tj4qVUcWhAXPEtYoMozo9vEP5VxaHA09fwGtw1IDAygBvHMNSQoFWskMaMzjA&#10;oG0SyB+9/5Nbt28jXYPx/5yvR188f/ac2cT0yaAo8fkXX+DMvvvd76HqCRUqeeYXkKYy3969yq7D&#10;Yzl0QX9sCumOspYo7mUFni5NU1yLxrzKg3QFkVB6ONEybNDu3gGSMbv9IpwokHh6GkyJQRQnZuaA&#10;msgj0y7YKr6VgML5GdZ8z05AtAwaDLEUzOYeyabYbFs7u7TDlmcHJNBBK2MnpwyeD8U6SN29XF50&#10;r8EIrojUlSWjDV4FkPaB4QkuEopHh6mj2DqKp1eVbvS60dRpwqNh3KSdXEJ2UpjS21CMiUIVCBVc&#10;8JgwpQ0SwwJKEiHyFPC8HC1mmuNYV1ZXzhunYxOMOWXwEpFuQvvCHY2ioUmQxhlX7qfgLsbGRhAZ&#10;IQBQkZoUupPB4iM0Qk5MTe3vMyrTam0xdKRz+wf7XJVU4YH+b7z33tfefpuFLWMz2efsLpaXHgFO&#10;6Ne//g0kkHhqRRgOXispKe+iN3I4uGENYI5EhrYKfQTmLTZzQSOvY6AgzQJOFZGnbNrE+6lIqLdn&#10;LcUqCh1aDbRd+waYGEQaUO3pvX377vjklD20gW+irCmHnBtJNbJ15ko4yMN6+eIFPZPXb95gOzG4&#10;9fEXXxAMSWPRR5U2hFbpIOcpTRI4kcbFVFf19tQ0c2ChSZCH70OzOj/abpzstZ0ftzdP2htHsEEd&#10;suHHGHQTxfHwwvwssxALmOg3SVxYKweSJhd5jTTGYZQCZf5r2AB0awnTA8iPlHNP9I9dK2kqLuSS&#10;vkqYNVhsPB0rCXZ/DlIvx94SLjujaRMslE7WmQYZgWulWRk1MQhp1MwHdbHEux5zG3C60MTm8rlw&#10;rDu5PHnr5sZLOrDA7giGucww8XDXie9KvG7AHoGiUCWTk8joMVVreRmPHl11fE4ISob7rETJRnhx&#10;euSSYYgA6DATQZUcwFXI0yF66YY8CTj19tfeun3rBmPA118tIdmkBJ3wR0iBYZxaiaKvwd6Nhm0v&#10;Eh80yEk8SJMi558pR6UNLKSYPQwUx1W2HdVyersyiY0TYSAWYoVNvFGBgu61tLpKbjE6MYmdEVyj&#10;+VDibl8h9WDbeR88lKtRaQM6LGrPfAN0CJ9ld2sDE8QRp5IbahtYnmAHn8uDk8phJ7M1czsjWqJ3&#10;rxN1gs+El9qNANl8hA1Wllc5MooaGAggMYX8mxOPuXy1qakwZpBKC2xNp5ToJA2hJhJ2kylSWqBx&#10;LAqbgrfiAgYRPBxCSUuhLM5mYZunuKTz/UpdNp9SZiUGJUsE7BNVcOhQS6dXblWMBVkKouK26aTa&#10;xtPB0VMHlfhmtG4bRRnOVwp+ppJAbBQ9mMtAWZVKfJNeAKuXbBc2o+c/g3+4ACIEvucT5LxxFBBy&#10;QRXmotEF/XhiAoXxvcMD9co7OtBoJcYiye4lMmsVZeze3NmiC++UKcPUvrHzBC3MrSIcFYs9qauI&#10;lmMTsq1crGxfuWOhAYJyWL0XN0rIJf6S02IBRhxd5MXcAbJ9hOXKm5SNZ1NSJsMjf0SnKU7Lm8Br&#10;nZ8RjUFP3WbLbtL+w/PVU7F1x8ZH6RviTZLt+4wwiljaFI/l1pFGEudQbbZjy/ZMwNk6zFwuyopV&#10;Zva0CMlRUuSq0sHrtsfIjwyPgMIwtwvYJTEhPfaUMc1X7W3U23U7+rF+3PH7P/oOyAzd8yKb7e13&#10;bt+ZmZrisVOWJOtjqxloRriprzZ4fMh4xVOU6dbXt14tLS8sLLDF2ATsi7GxCdLPKpro/OlgrqVx&#10;qgodxNDVzps3biHhs7e9+2ppCctCW0qpdvNBIdwZd7ITL1n2nsH6ecett749NvdGszp0fsXU6SZ7&#10;GTNGb9325trI8BAFYydrcb9dXTugoZ1q/JDObj55vHOwRypFMzUvY3FBZvNBWicfaqYo6C44P5zy&#10;OkLYqAtCx0dt3O5baVHkQ+oHnEEcIiLGLVfVee5wteh/NSoFVjxHi76XeRnJBDNDlVCjE29B1Gyt&#10;unHZ3XbZ06zXruojvQCGTSibGDNBeDAkfYb2wDBUgq5AEJ42BBJAxgt2Kd5i7+AQgVakH4xCwtDg&#10;Tn2hOGKRutF+smUMPoQ5vNMQUCU2Ef2zo3ppyhmfHRmbbqf22F47DPNKRitQAtpTTpUsyHrHKQeH&#10;iD+965xcnBAoQPJqSgMsF1aZ6MZPgR1zeLizubXOzhtjFO/CNF365w15rdiayLI5cNrwoLfHaTF9&#10;jHqDoW55U/i+sxN4mBug/ILeER8OBtFFqnx+ub2+OTszS2B60WzA/JhfXIgdvVp//nLj5TIWzsCD&#10;WaZjY+zltZ3te994987bb3YP9EFQG4X8PTJiEYOm6oD6JJYcBWYqTIyPERJx5ZzL+ZlZ+uH+4W//&#10;0ziDatKRUPyfpIjEdyWqLsF0q9b2OptsRdcti5nN+7pg2coaCtR8JamVFcC6004DAHlzcWFwoHZw&#10;uP98eWX39OrgrDl7/VZXrecXP/+7RTTje2khA2Q+pybwanUNkgIwP3A+6o71RufgxGylq3aKdero&#10;GBocYVdzeTxcgHY+nZQDsoC4cobwEMzFLUsRpDm+1eIf1XK8ZqnApyypMxDCNK8XxCMc4a/cNDYO&#10;xhq3TxqJhyAXxTUaN5QM0v6y4D+vM8+CR5rFJcfEEoFmmZKmP00iN5qCDOm2kUzuEk4CxUXeAKO4&#10;s7tNksQWC9OjASj77rvvaqHiwBWqsdyi6gxXAtWzIP1q0aolh8wGIXh4qh2q0ZY5t6SX6IHwHJAK&#10;k8CTeyaN5RKxyUaspCsURhqXcGIAyYhGiS3E4eB8UhBzylH31sYqxz0lfbkfOF2ruzbEIxTZoLJB&#10;0IB1Uxi9XmfyNiAfm4IdIyKYYQnWbNWAqBzs7fOZv/nNbx4+fEil8d//+3/P8gJ2AWrwub/zO7/3&#10;/vvv0w+MwA+oHE6TsIP7ZXH4rdWVZT4uzSkSenlGwQFKDqkF4JJYCgP0qyZsHJ44KwD4R8siI0z4&#10;vuiyghckqqP53qiXfJL3L0VLHjqv8b4Q+1aFvyUuxWdQxqFpYWZu/t/9u3937dp1XOkaSm52NPS+&#10;8867PIHHT55glgHj+Yhvf/vbf/qnf4aP4dp++cEvv/zic3w5PF6ehcFB9h3Hy42SwFn6j7JnxQWk&#10;BAEi64RdumRF1nFP1JKZYQALHMUHrBYDDYmJ2UikUhgZhkezCyOtYXMVFAPcGhoBqEGLNIQly/7m&#10;KQDLl1KkyeT5KTgkzUqyt5ia0NU7M7uwuePvSsajIfysMdg/inAS8ZVNkLoZFRc0aAEIlAdkldjT&#10;EG1HxmAgXTG5Ebk1EZ4+CDNkvEAx1d4hMlAoDtE2VAtM5RwJnJlsVjSW1acp1GhJy3xC2kEJoXAL&#10;jhO2zk0LQOPy1fIrUmuGrzozFtJ+sUSSe1tZky01Hd3kHJg9SHOa7koTQ83ar2+uDg/2QW1ioyKi&#10;gB8pok2lfMEqwKgWQ3CH9H/v+99792tfY3uwUwCQnc0dDIljBZyB9PwPfvR+Bny7sBwNesIEndNg&#10;TBRRmF3E7EUkMzxY9Zw4nlxwtMZ5xE58odahBAt5tiRdK+0ZfuAm4dc3tnf7RyfocDmsn+Iw5hYW&#10;v/+DH+GwFPazauP4A1pAORTuokAPxCp2eic74+oePfqcQHjx2iL4OJg6lCxEBcGaI+Mp1OUSJt4t&#10;7SRShJpX6L/94PqtNmaiEuVcnq+TuFTODzobR+2NE/Be+hvPHRVr43oIV25s2VAnsALY3FCXUugT&#10;b049yNwyiLagkhUb/xruSwD0FiqfWBv7n6g7QbdCuxn0UExryjuCLCK4V+i7kseiOb7XONk6PdrD&#10;x7DOxyc8Lw4jTuvFy+dQ8sScurpF2nDDNdRumD7GeDOrH3arAvmzeh2Ahn1O62nYFdzX3/P82efH&#10;9R1QAnwXix2iZEldRLJDtJRomDTSOJrL00ZnSi3P3Aed2JonwiN+Db3aqmcFJgpnvBc3Qmuy9cYI&#10;64SKaRO1UAQEHijWO7vExt/61nf+9F/++Y/e/xGxzwb9vksvz44OCNj1LXrowg9O+YuwWwysCS4R&#10;VoIgC5EI4sMw8Ann2IKEcJTISCmJuNkbo2OjRR2AHMAI+0yHkmSt1dJijSkwGPcixw/5yZnZ2YWF&#10;CLBVvLsUMFmgkiFYzwx31MyhaWMwph6VbLbE/u7O9YU5ak8YETJJJD0K+TvYHU6HYhFKFMJDZhsa&#10;4a807VBPNKFOVds0jWeQeZemHwVx4BFwU+L/aHFf2husUc3yCOER72aRfGwORCFacEPyHti0XLy9&#10;oJhGnqOpeIr2AqNR7bLpLkpPkvvS8B8pk0x9j/ZkeX52NroHWhwTIVFOR2YolSU1uzO5Sk2y2SRL&#10;heyulb68pMgSuEGgwSGWygGC0gb3FjxByZd0j4mD54zKqbZX0Xg/OWJWE8JVzgYneUJ1jcJ6btDh&#10;4tg37CizU+n9BE3hkTvBRhWSC6KLw739w91d7hMuFk8kvXRG0ehu7OweMLORygufTEa4sb2D3Ai/&#10;xUUSK4j0ZdS5CxVjZRMv75ieSZvEQg8R6M0Aj9yRTIwcGhRPOOL8ORfJsFclY6TU6ObdnHRoGkC/&#10;HNmaAI9KYM5V6e3Z2dpcX1tlLcBl+DAMXmK82D1bH9ElKaRyP25ze+vatcWFxQXyQKxNxkva38Qf&#10;tLIRYeDRMCJyY3MDmGBqapLoDhUSCug09Vg863E2MoGE0LYSfRhYpS68lyD4ODks+KPPPzdKp11r&#10;ZOT6tWsdf/g73+c63O6gPiMj/Nv6+hqEWwzN5NQEpjnUI8UAMv+jl61gFz4qfDeuk4Dh+XCxXD2D&#10;aKOHR3hvY0yJCcB9WC/2KO+wu7ODcN8PfvgD2oSIvqjORRzJgSZsRkuN7Z2N9uoBXmNgenz+Xlf/&#10;ZAMFVIYc1Xp1TRk3zGbFztgdx4cK8DkuOQcQ2bcqtwEvPhuW2g3mXntm37ZySEEsLINqgACBkQ91&#10;zJE9+grfEb6wdfDsBWpx7VhTCsnmGTQU0nUvwc9eAJI9zubpIYVKgv/0GNjyxleoHmRgqnvRn1dt&#10;nvRULrrbL/t7Ovd2t4+Jiaz+UX/zeaREaqEkIlUiWJoUhEbpdyfLh0uLccf4qsFIdc2Yw0bkMt4o&#10;sJAiOsb9rXF/xIiYGLM41ccYmd0NC5ie4Q7Q8Y6enf1TKr07hwzjpEuiVkXuD4dK+F5U1+3iNkMQ&#10;bgzVMK3YUVIOh5DMHeMbQAzKdefWzgYlV/JFQ/nGGfgX9ofVYqGdN63DM3C0easge5jIAMB2KqB2&#10;nbFj6fyOQkw6X2HFclcrND2nskaN58233jyoH48ODR9u76CterxPl1eFyb9IQHT21SYX5+duXYcc&#10;wBJA32SXP332nIhWeAwzx4RfxQGYbnoAJYyQGplBDrzVgWr3m/fuP/rNhz0Eeqoqqyttth6qrR6K&#10;Y8OCBCxNqqiXKohXwe8DHxd0Wbis1KJj0/2ruzEtZyqIAGJVGFyJd2vHo0zMzB802s87usdm5nj9&#10;h7/8xdRgbXywD/QCQ74NYrmJSgcSOMx/I3PsXLj5Jtkw4ZQjo2XJum9yBU2DmGgp4SoCB7eDV2F/&#10;CaZ4KGpy7uzyuJJ3ZUOmDhmtMJvTU3ixts+dKM6U/i/8R+l3J7HBFODIKWpxQMI8scPQr7ior5bC&#10;d36NRIoHlYGNiTXyc0KMXo2AGUNyCZRFujoz2xjAm9CLhgF+xfSGJR6fmHBCXoJRDiMNEJgdFrNV&#10;SXMgDmCHkZl7KU2eBQVI440QipUmyTyMlUej0iIhRzP9sRxqxwywJjgq1oS0LdCkMz+KAEle0z48&#10;PPj5Z5/Vjw7clpT0w3km5sWQJD7wLpKNWk6kiQIxD1eS3U+t7PWQMW4tuGy7o3xO0MjtI4t7/vz5&#10;gwcPTArrdXTI3rh37zvf/i6mbG2NpptdA6nzM2aCiPt3d6OigWx8Gd/FSTGxDiU3dynuywnlh5FA&#10;UBGNFSnwRx6SmTlVUz4rYLkSoHJKUytgHy69XDLIDKGINeSJFzp3SdRNUG22ofTnOjOFj/1PXI7S&#10;7JMnT27evMWGmZ+fu3HjBtnv1vbmn/yLP3n77be8/ouLv/7rv+J2wupAp3cLFEINbJWfrEWEuWpz&#10;RYIoLXhMqhfNpuJOuIYkmU0gZDCrkzM7D7t6B+nuTqd2a0Qcr9/e2sBomsNkkIkyY9bNsJ10GdEd&#10;txGkV4vjGCfSqrScW92xhHsaLrP9jfYZ2qJJGU2QEP81ODRGVJPd18d+4GZxMFbG9dUMB3aOtAdS&#10;x9F1eExjKo8FX05wyRgq2sVrVE5pBwetI47iVnloPK/D/UPxQ0dNyL/IqIwOdLp3t3YwlFPTUyYf&#10;MrGiypjaOps6Q+GvKPrRo2ehvosGQg44TW5aqEQtcfOZJZsaXSfQQaZendP8CE5CH+L0xDgpPcc5&#10;2H0ncIDPN71kpXzNnZWhvmsrK2jEpx4ODf6CIIlnR+TBDF5CD4zqW2++ZeksUST54dH+Ad6WdSSH&#10;Yd8WNqAZM+LLjj4XmzOZj4RJWDzKOXBeMkvMZEl1/WTFuC3MClyV3YOjw9OLm3ff3ECVsdl27cbN&#10;d7/+dbq1glNJ2ONz+XR1HLGqqYGEuOvGCTujSmcaahBEGujQ4hGIWGDpUkj/8osvhgbDaHAkQmEZ&#10;Q2kWZQC7GuruIuKZQIuSYj3jOqCOsqd62o/ZQ5bGwXy1PJxn7o6HEl289BkaU0rXSaWldA04BkK9&#10;APs29IRAGPJIbYfmTWBfQsm2XwmqE3xVh9fxsnNYq4xA49li3hVZdeqA5HpgLwv1sW1oOSJj34GK&#10;D6J/TA1xcrXKm43dw4P13S3e68at61CIKBRQ+YWZPT44isszVKGtVDmr0uxIky8q04PUmTFl9LsS&#10;yCGafbi/QbkXq+DYDzZqupeFn+yVElkW9Qk3KiM3fXDB1xyaRCJvESYYOYuMxSyBSrIO58fwsYX7&#10;WPq0w21GU2OHh7W88oronp6kmempB3ff+Nnv/B60arYrfIenT58sLT1/+80H+1tbDz/+mBYD5y5w&#10;RryKxELKLtgdA3QHUwkNwnRrkl8AI1YyP0IXpkYWU9eHR9UERokzjTmIL2QkR4jEUiOS6wQ+J3Sx&#10;YA3GajDUMTA6Pjw5hcFwsEfjcm5O3RGSCEyWBAqU2MxJ3fAlVcf74K4w9qw5Z500GC4iSwMlCg/O&#10;s9R5+WG2qOzu0d5mhVZqfUGxE09rJwNKJrdNN2qI34WNUoBvTgQGirVSU137aawVPygVIBUGcVmV&#10;Yyg5hCKkxoBxe2ZjBDFvQRUBaUqGyYKxs8V+C4oREFNHmTgoeHmkM3RJNp7wTLGJrAzADciUH164&#10;rjkKdtOZJfnbdvAik3t5dcxspBMmtDMFUZkl/kl4S9Vn5xLyEFNpxjFVCSB2afGpnyASrhjePtNz&#10;zpyhSmUsrFFXJLdMlwc+17N42Wa3V1tbXyrGBBJgYQi+GN+jn5eBTO7UMBYpP8SBRn+r6GU06P0T&#10;L0vgZP+W3qqUXAILFRWS1KhKRw5hp4z0RNQAlKrglvAXWISl4L+MG7GLEu5kvU6vCrhG5IgJUfwA&#10;S2qVdopK1W7mWtn2lx1ObVnwjU6n81Oo7IyKESvjunhEcdz+N+02nYwJu3XjBlmg9kixfRBzuWb0&#10;1EC75iX8EwAKvfHo7nIKSnGVeqWli3qdNBDnYplS8jMhdg09Vq6TaI3GSBhkWB+STAoYo2NjvCef&#10;Qm41Mjzc8Zf/8g9Sw/RSyuZjn7J8vJrYy1OV6ShcOLuc4IyglKPOgYGoSmrLYskISYk26qlaGFZg&#10;lywRPCbAguPmNbHOjcXQkBMz/2BsdJBZKaprnJ9aVKcGiPVvMPio8+Zb36+Nzjc7GRMCF5BePr1l&#10;OefsLlPG7F/7ZECqq+wiEm6wLZSmhvkYJLGYDEmuQvjMCUijWhVbv766iue2jx0rhkJxBt87dkxJ&#10;BORnO8FMw6YjeMLY6dKV7YK8DiDBEOr6sfbKcT1Mom6QUWHd2T2kpxJBeFp6o9LHTG0JwtNZO2Be&#10;ky7b5kANQUIm8lCqlxMLNYX8TfNhFdYicmhkaQ61Y7hGQwiICUvHXRLDC3ZwHXI0bIGNrpeUEv7r&#10;vym6YG2fSrOlquwnuxe4Ecpi/cOVzr6Ty87ztu7TZscRvoy1c2I6FCxaLu2mEVRTLQr+HmZZ1her&#10;p/FKu5SAllKWnBfOFfB95+ERZFFIiQ7twE6xLLUeTBiLjGDxgbNakxIUMgN7g8KOVOIS4KMqmTS4&#10;pGJcJeaK3n8K7ZwO3PLjzz8X42KFq9WpmWmqxJAdt9c2tlbWCGTs8QBRHx8bnJroHR0em51GB6/w&#10;+j2v5w6BcNb5ZWN8chwYLvCbJjPpz1WBS4YHB6dHx371//0HKkdw12RO4PxATEJVVSqEJl1sRZAz&#10;N17BYwsom8JJnpe1ynDdhAiDC4SPQ7iTbBwqN5b74GB3oK9ndnoCbXys5Oll2/Ptg0rv4NjULIfj&#10;lz//+b3rC5CwTw52jw93+ai1zU0qEfSIcYonZq739A1TIRbtTBvAQC8YQ6fjQNgVaRFpGbJEL6Rm&#10;rHFo3fTdCWMb5TiIPJFDaNOsberVbURXsDrtrpSFpZySVRfgB2dgtH/+xSPemsSpTEpMjqHJjfGM&#10;OEXpiiz1W498qYrEqxEJJTco+CXLhVfls7k7PBlPybydTO/wCFlUGSmVq5AYr+iGnZicUrGmB4KA&#10;11I0HUo5y9AtGE9529KOmrxd65RZuuZR0mgLmTNUGI426UBmw0h09wUqPB/zRhBCnL1rVCSXhnjC&#10;TiE4FX21zz76kIVKccM1NlOBg539zI5ig5EE8nOAHh54WLgG6FJn40USZLfkCun1ZU1u3rq5eO0a&#10;5M/3vvEePFWAT9aUi3z+/Bm7FMoi8mh8NOEmzwWMEMSNXBP/99FHH+P7KLwQOhdQwPtVflPhRIfk&#10;qsTYQbbvWYu743EEb+okQNS1ZM4Ha8i2sADnOJbhFy+XigaSKGF7hb4Dme2WpORHZXeTe+MU+jiG&#10;ZB2QVFdXV1g0niqXZIyhD+t98OaDa9cWZudm2BorK69+8Yt/ZLPh9bTWpIUUQjP3xSJVpMvYw/KN&#10;PHHanlJN0AIlgiiIQEBW5mpD24MM1FWtMfDWih8FyYjUBkerXK0svbThoqbQlL69rR3ohV+3y66z&#10;A/wWbhM2xRqigpPQO7ejxMb7czkyPmJCSbQcIETswUXRQ6aBAxLll2JFOXe2C3SDA/HzXkRZK/Bd&#10;Eb3MJHdBh5Fhm+SZB4Y4N/XAjNhVlSGyEGH0YbuxjZUIq1n/NzrvhJJDetu2A9P+9IzboLhBKZK7&#10;Z8OysDwbGhtJGnn0LMfGyjKtIuDH0UDyxBX4JkUiw0QC4Yz2Ui4uostIuhPfX52e7O9src3NTNh+&#10;Ek0snjhQNDG9GVTcPXkRRpKQC6iX/hnOFwwOTr49t4p4iXjCH0F5ghANBT+5ZEKKFShLrDulSx4c&#10;dtWZkGlai8SiSnBxTSb2RQyDL34SXrm4KabEXCTsDzabXAAkUs7P0XZHl3xgbJKRKqzL4rXrjG7C&#10;HjhLwOnqBosOyw0DJxxys+4kh4H3oCAe12knJnIaHR+D08VHFeUJ2LYvXy5RdRP1y4A5A2XcerMB&#10;lsAazY+NnNQP9uoMR2cT690JHs0uSrhohUR7GXqexeUAYRnMFBZ/6le+YaEME5hgqFXbHyB/Qara&#10;RicGP/FnoKc6OTY0MdQ/PTo4NTowMTzADObxoQEEveFZAo4MD6ArCaO8xoR12iKAp/Eg/UhBOGoV&#10;4kYGp5JDNhv0RpN7o6K7zwjU8+NT8JDzOq8f7umZGhicHhiutXddkEozgNUpKh0kspwqrA25fcil&#10;TD4b4JjTpX5+etDupLqDtsszdmcL3E6rivB5uoAssMRliJRF/UUaCHxIMUpQ/hNeUPIBor0U3nMm&#10;oiySupVAwObG9pPHj1dXVng/VH/fevvN7//wu1//+jsP3rh7bW5uuH9ga3WNqENlnTo1vb7bt28N&#10;DQy8ePZs+eUrvBvXYhNw2qkMHETnRV8IF/sGBqEkOHPO9kK2ZA+fb7qjwSKbRhiCM9llWxRhVFdH&#10;aliS1uzjRas8ChhRgFOuGdAHi9le668ODjPfAyQD/iXK+fatndh6Kv71ukexRAVp5EPBobcITbBO&#10;/BeTS6W6D7Iilk15swqhDom52wjZf8Kmw6PC7de8CbLrbL7qEiqNEsXbFv6TTP1iposwo3CDz8m6&#10;qLFa8mHhOiuQpU6YIUPoWZq32FiYYS08rNgRjXCcu4Q5a5XMg5GDQwadyElgODU13i5diTKVTdfh&#10;XiJadkr1e//wiGQYDh0IuMUjMtiAaByPdKRpRtK+y7x3HQLcq539PSdbAs2E0SsHQ6CircAVgHW0&#10;/TKkl04fBqugbIThgCADjsCFQrOhbk0aCewdOi5M4UJYVh9BlVD7Pk9hum2ur4OnlPAF+7a5ITUU&#10;IMv2uDidjKmyjSIjaHqoxjEaF2Xw6fHxydHRcUA1KYvwX5XF5ReKqpv8wQSxQc3M+4opSOubdARu&#10;n7UT1GaQMBKu6KNwzVQsOtrJ2dyu1CEhxjMAghAJ6SwlfPDsQph2AhiMWqXn4w4P9jIAlsxZKVJr&#10;vwwUxvnVahjhEtzyQIejEsxZwwlCLRkZHXYKS3iracg0KS+zpXmKReubvSCZwBpVP082eELx3tYO&#10;4ZDynmp/9/fPofAzM4Otpn2Q2JVHS9PN9OSk2Mm/+MP3xSSkGnYQqRirEQblOtzmhhS6PnaoreYI&#10;lgL5yKVRG4W+RMxlLAzOD9GdlOscuo3ui3PJFD5utuFgSP8tbEoPgFLVMzZOcuzDAUomWifsYAmJ&#10;nC8q3W1dww+++bvtvaNUs4VuhT1AddUn0H3G4ai47oA9+EIFfabEJCopkxt2lgyGIxgnYpO2Jhu8&#10;YhR2t2lOLaT+AioYxpweHbLRyYE4ajxpQgoOR2l5CibBZFuVVY92t80m1IKKTHP6zqPl6BxYh2EI&#10;LpI6qq7KG1OyhgnKU8ciwQTtp6v08gy778hH3QtZMRvHhNTSjoAf/Y2O70sbcfv+4fGhaA1ToZyw&#10;Iuaabhm2a2xJq0bG3ZSJTKUgyZbSApFAJtkRWUH/oW/kqtp3XmF+Sa1+WUFREN4TsTUEIXNig7gi&#10;ky1ZX+fHDTvIi0OommISECXjuVnK7EVpaf9wH3dify1HPUOWGAw2NMj4KX7tGAj+NTOkDBqWORfB&#10;TOtZEctltZw8a/ionoalYxkMSQm++OxhAQfZNvTREY0JhBJT7+wy9sObHBicXJybvDbfOVBjDCX1&#10;ZdWAMhqZzy3vjANj3ZQIMjWy2oxD4hETzxhPd3eP9Q/+/G/+k4L6YZuJSoA1JC4Tn1BK3wZ/YWGf&#10;dylCvo539ZFJpEq/lGlkGUtroMEtECG5FVFqbrva39+dDmiCyXI0dv3sy/W93pGp/qFRqhCf/va3&#10;b925CdmofrCNIDAegdNM6NhGzN8/Nrt4GzNKQsk6siGJOJH83STlWF6C5MAdwX316IkbOv0P1Qo7&#10;31TMEve1YSa6F6WVuzRQOltGmdwm+BMnUCan6a9841Lu5k7xktTBSLnNhMOWKBOrW5Fr8umWBwtZ&#10;wuD1dQ7pQ05NsqCDBnY5IGkkpggThd8gsYcHh6+WXpLA8EKeMAbk1u07jKRjSBUVGDAq0FX2I+9Q&#10;xuGwPRKqCQGGI2MNNqi6frEU4vgqmaSjnx3zYZuxYmvZyIVVxbXRlMKWwDLidJMMR9MF7J8OdWuv&#10;1X1G7KgQbqVXxpXRqratRO9FPYIfFfczPs5cAGRgogTou7VeV67HcI0uhbExPujJ06dgeHSrl65m&#10;ohZlS+hD2qWZnqIWKqaHs7PTED0c0ATtFnGp1TXSDFc1uEAiA28ey2w6ZPuEQBiPkk9Oz32RrzTz&#10;je6895fiiVcWfKdCQvLs+TMTkKj2+9yjUyL/P2oHptxWDHgIBt9UF/niMSlx1Nn561//mgCdTyQo&#10;npmdHp8Y3dregsX6uSo7FPzRPNNccMEsF2lZ9BdaQlB8SOnFTWCas2M+aRpZTpJyLOngIac/Prvs&#10;7hvq7hth4jooB5zCkD4kR7MG2ztbSV1Mh7IHfS52d1C7rvXs7WxjNQimqTdzl1Cldne3sXKslelT&#10;Zn7kYKvvAnIR6QRDPlsrdTQpk2WOBRAlxDc4q8CaeHh0b9TT43sL2G2shJ97wT4k+exuiVomSC2o&#10;H8UQXszYBxvJFW/FJREpoQJF47SlmDRWDJJZATBSzGD/qbnf3XN2gvieGBg2bXt1FSY/YLNppJGF&#10;VqEF5WRaNJGLWRwG0AoZ4pPnjDqq01CzvkTyNTmOsHBE8zL6CEPBkUmVia1lHMozIhxRmx2Q5VDL&#10;QCyFXZHhogiQpFaST5gd3/jGexwiEk6aD1F+J7Pd3NgUy4ihIGdXIAF/pUE1hU4nj40S5fwkNU8+&#10;W+wS3jn7kCXn4RF8ICRGH/jI5MweOOr5xeTUNBVFbpAoh8souGRhVosmpK0rRqiQXbKnSEcJAer1&#10;ITpbhocYHp1farB7eaiffPwpTyRIWMEu7MframuiQU8pcqivZ3N/e992FxybF1ekZY3TFAQUpykV&#10;KgM3NQLg7ZeOxjLsChyTjgZSxx5kJUgCi4AH+xqIHtdKhwfZIMDiMLklgdBQbdIcsn+wt5vlZqpv&#10;n95ecd3IResTec7MHCaBhJ4mnkw+JkAPKk0WYuEJdSmWro7a1tXFKbeO3OHJAZffV+0c6uoZ6KxS&#10;EIB6pOoOfCiyXH4yIBEjNrxCQbI08lDuYCx2D+Mu6/vcTbfNNBYJghS6wEGCTSNt4bK6IKHA2CMM&#10;S0HKKKJ7uASICu4PDKHTsWmHAjWT1YDQ6hJfMRw3rl174+4d9JyuXwcrWOBxEdsT8BEQ0jNDXI0x&#10;GRwexFDTOwN49/LFEphFAgmCEzyaW6hgduw+gRs9Aco6XpgZkDSeTsXgtRAKoMOGhyBnuEzk0dFW&#10;G6gRtJFmhsFmeVBguDiayJjxjkD/tTEGU98ZnZ1/8WoFpVBQDvYELoZbC3yPrTVhLpuzhYmkC73M&#10;W+KGOXEUIakPF13i1MOKSr1pmCpAFKWjlK+svQI27MwCy/qQ2OdxLCWN9CsbODY7W5+fRIIdao+h&#10;YHyEDqP0oPpbwZu1wwFEAuXIwxLnjdcS5Qs0m74cIdQitJuPLzyAiHJH3C4jgvFLaN6DBiPzar2I&#10;rkLklDmzhWVSPE4mESSvYtZAdECs2eEFzi/oSKcFuqULJSx6hQQzq0I3I3kjyQb0Pd7TWR0pq6QT&#10;tcaRRuQWc0Lww6RLUghrvBmXIsZs9ugmNz1P/wtLsL6ygjdnlzqSpKtzY3Mdt4mN1RQ3Fd6L+KVW&#10;P7AdQywGyFTHAAjpEAXNQeUsFHyZyzLXpG5boyIFtfNAmoCr6oCdHAwDKib0mpcWWQfODGsViXIL&#10;SWwVh5mTMUXVhWSBwkBJPMlsEMhip0YPxX4IXoghpcuGsfZ9cj8xALJUhFJ9KqjZqa9DskhVgFkb&#10;rBaP23+P3AFnx7eJ8G8MGfIZDnbIPRNFmLg6tT6iaEyA1I9YlTJO5jWQDDTWYXuVwjs3ZzUbyPui&#10;QYbJLsLdd/z0/W+pNJRwBCAclAsvpJ2I2oHQhYmJkRmZIVkEF0+pilAwogwtPJl3dwJb5JsCddAb&#10;aas9XoOnQmZi9s8CpB8W4J6tCAWMETo3ri/irvx0u307ml393UMzN+5967KTkc0KvaQl1xlcRYYp&#10;mDq4YTySpARiiFL5jwchs2VzqN2KLJEKHM5atHcxBWiQhJPjFLJtm+FxO4T96IiNIOwGkHZ2LqxG&#10;pvGaukbWa06Gls/2JgRijltkmKmNpHE+4Rzvau2xjZjJhMuJj3ap1cH2SJf43Gql2dvJTCmen2w2&#10;8201TuW5lHH1bD4er6Bd0uY9QBZH1oDFtOr7ZQgE9yfUqevwUJZUpkhCFnp3hj36K6V0ZkZY7b3q&#10;6K30DFa6++sXFYq9MHf5B+iRiC0F0JLHzfaVEM/TEkV2o2DyeCQsa97euJ9HBNmPdUQ/g71Ivu3R&#10;g8Wl2kQTl4OsV1cPACTsakehGSlaW5WJx/za1FANKniKCN/hEgTtmvJac/IjidnewTCgxw8fEXBx&#10;/Zzim7dvlbYSeimOdw9ePPoc9uoI3Zg3ro/PzzarHVBeBdYcj0b8JMYFoYKbI4AAkjJ2AQGJikyJ&#10;nGyUYtBFpWNyeOTv/tf/KPySwYmsMMUy91R6PgQtzH/SMaPXyoqGQlJCDwGGsqmMW2I0ZcaE05TS&#10;fQjzPdwVvdwLMxPsIiM12EKXlafbh6Oz1ygoUh5ffvb02swE+vKVTBpjba/fvFsKyNzoyPi04Nxl&#10;c/fgAHVThtT/5oNffP7Zp599+smjh4/guaFNbX+zUhNwhKhGMvvBeosmpq1NqoOqUc7JDYipf+JB&#10;c8wxbTgAgsVCCIz7tJ+T/Q+yCPfS9R8GzlaCnyPNvbzOIeO0Xx+54mXKX0t9xBwyO7PkPMV7RXWg&#10;pRvOAWM7YftgtVLgkhqRsansyBs3b9FiLQ3WxlpYmhXYSBwadqPRj1wALU456jwcpQgy7RqrpwnQ&#10;8dMCTvRvl44GNO1FPD2MbI5augGZHM2s82izpFHHmMEyXel6T8fY9OTE0ovntC+yEQjfeD11+jRf&#10;Ael58VgJ+7Iq7SCqyJbYnxCJHZPqtBAFTtLO0xiPSeeK4dQx8enly5fJsb0Huj0XFxejNUKHUi9T&#10;+wjT//RP/3RqaorEEj4IlXjsJzQYFJe4HRyjSXIGH+sgE9uSOvI3OpB5Qxx6SSP54q+8Lc8aamtI&#10;zs444bipitndrYwQsULkTaTuh/Varp8TqS5/ZjCyGKSg9qlmy/MyMrex0VEYmHPzs0w0pl+JO2Uj&#10;w25d31hjvEfGJcPjFtK39484KWvLWvFxqrZmqFqqglEQSeDP+xujs7bqGsFPQ6e6s9HWVRuYqHT2&#10;Q1E5U0BR+DxRkBK13IhT4NLZi9vmqQmN2/V6QZSMtJVUQElZWKQubC9Sp4Z9IbORiCTzsO0BVwJR&#10;iujLCOYMsAyat5B8+riUA7Uhs41x7IDllkNTZIggkZHPxZ3b17Y3189PYDH14fv9TRFerZ1sEW0e&#10;JNs2qIgq2lHH66Ygj3FSwJnHavuKHE9GRypOrLJGpq4Tt6jbpy5PO+SanfXN4dGxFJk18mnRt5hW&#10;mGVkvS2bhI+A+XS0N9jfNTbav7X2kjRy8frs4ECfIF3CUvYeQKsTH6CdCV96WiGxl1GuGIRDFHgO&#10;9glK2Ic4yozaq7KN2brcwre+9U0sycsXL58+fcaZmhif4IQi6MoKA2A6KtdWVXREdCXJFzULrWKG&#10;btvKSnTbsN+eC5FG5rwDJCN90WjuILLa3rFw49bnj59RWWIA9ejYePhmBsfetRnCOZu4PKBiEnL8&#10;X39FW4vgjcELfQPKSrHp2FWCDtUuZoHsbu9F9tzRK9yywUl7BbowQz4429tg7bCz5elYUi4T1A3x&#10;X9v3klaV+D7qJkWp0aAVtI6Ub2RwYMhPZopGGyEHQm97jDE8ZArFBb1NFBT5g0w+2DP/ZYw6mhec&#10;lthHOee8E3g/nZykTMhWsN9JpKhJkiioFB/E38nShUerEDr7riOCsfwhpSRNgloFX/CYzLB5fjaC&#10;WB2VUE4IIVmj4SRlamXpT6ZwB/WDNhTlePgPzMxu5iFBfCAhIdoxz+dRFZPvHIUIuckfNTw0VA8W&#10;XQrBFeKWqGRZH4sYcpPtQLaBY8I5CxZEDRKA9f79+3/8h3/8Oz/+4VsPHhABAvHgC7YwgHv7MhKv&#10;rih08LtDiJyOjtBOv7WzjZ3EiUNwYEGJpnjGpvlxddb71epTVpoojmOFsT06oAjkkOR00ssIJGbm&#10;ifN4gWCM05p2yh2fHJs5mYXkPOV2sm9py3KYz3lbx+DkzPzdN2au3VxeXYeqme5s59MY3AqaqJeI&#10;C3PfZyQGV4UZZBHwoSzRxvra0osXHBMungvF3hrImW6xzyjlUWDgqi3eJXHUTpbt7LGJfxWETzmw&#10;ON/icJNXFjS71d1nX67FAFAbBWC1kgCIUc0xSUoDajGzUsB6KOraOcsLEs8a7ZdvuA5+zgvMlHy6&#10;pqOyABDKOrFwCs9lB8Iho3hgjDu8N6Uor1DozZAyFNzknC0tOFWveWhU26JVTPJJb2BYsWTgvN5+&#10;M0kooD42EIo4kFyTl6pqloZk7p6IluyO88XOxMyxXYmzQFhablfpQc9rdq1yaGb1unvcomqohIpT&#10;szNsJ3YFD5wnlULihWbJoZSFPBL3idFrgcaGsAQL2l6KOt3dBCv2XnJJTsMS4RYwTYNAiN/20xZ1&#10;nKyl4YfQNO3fdt5Jd+HixifGBb6FpcggLqjHpQkI9wGaBmXARnnx7y4ESlHxb99YXUYRZniA/WZO&#10;iIeNJbcgn/kr9Dbyv+7GkoLxybYZ29KiekJBn0tfd8IkIWyeI0Adl7q/h97QNs8UWBBbEuoVsU0b&#10;5WI15AE5IolGIIEqBKEgDcKjI6P0pgqOnDggreN//Is/4ZZ5BXbXaCljrLk4Kh1oVJDrs/H4eHYY&#10;Jc0Bipu0UA55uunYx85xQngjXsYJUew0A7h5MPycXUjFE5lmQzFUoc4vCOYIhhiyQq4rNHZ6ghG/&#10;ffvOd771rfnrNzmueyeNvpFZ5nycNPQoyVOw2Jn14pRG6BO9bLGITasM5mDlquIcDkH2G+TjDgH0&#10;evp7+Uf0fEA1Qjko5ENabw8yI5U8Fh7dmZxMCHVmxRx483ixnJDoeP4AZ06+QENSE4TEBcJ9Nlnx&#10;iWxE52dimCB/WsihOZ5NS6LANjrFk1ea51yxOYnx1GlP+wXzNck+CSWEADjVnhs8hjE3G18SNo1D&#10;bMTLS5rSMAYSEWiAFlqzpMSGcZgUYHjAXKeayIbmGy2MOqrKgShHqV5qsRn8ft/QZXtXW2efXZFI&#10;F7OdMu7MOk+X1R7iD9YVDnZ6NAlAO+hYW1tF7xuApIsdZmMkdbDt7RGmQw4NHR4cbW3ucCSmp6Hq&#10;JeC3GuDUhrPzg7b2UxTvWbzwBPFZjYN9dhpbjTq74ZQZuH0sNuDxu/wOa842m52ZgWAN5QPe0pNH&#10;nxPQqGgCNjw2ivqF7Y4M0t3de/n8ZTHeY9OT3YN9qxvrK2vrFs/TYMxHgrAOUCSBosPLarWx8XG5&#10;JRkZyjMlMBodxqUywdtexQ//6ZcML8PKYJuIJ/W+lmLNO1Mm1akIS6ZJyfIu1jGGu2SUiSy0sYkw&#10;QpESWXAeAT5CK5z5CkD7kJfQbJZAgaBFW3Xt+HLxzj3SkHXaQZ4/QRtqtI84AqFSx9nJSSKiIAzr&#10;6uvqdYDBy6VXf/93f/ePP/9H0ingajZVZMSRddYtPX7y+KOPP6YTDM4kfyWUgdGOkyAujF3LaLCU&#10;BzHiQDBcLupbUN6xpChP8PzSq8bgBICuHrYOpoB6J5aCJYz/MkxPKSDd84mfSib33/izmMA4NePO&#10;mNQkOa30gCfuZrfc45UUWw/JY211Retsb4lER3YIv1AGjhfOmFZbVBnqnbkxdqmQplLWkBTBcyjZ&#10;ncEH86AQK9K8XmJw2E1CBhpu+3C4O0JJE7yrK/YkuF0KTrYCJx3zWk0hffLN64sLBM3IwxDiskrb&#10;m1voyqbzxysnHkhdroqrg+y3ML9Aymd/TjoP4/tV6zWxoabHs9jaYof/4PvfZxbfP//in4M/MDxp&#10;6Dvf/s6N6ze+/u7Xb928yaV+/NFHHOk33niDld9n+M365vjYxNISczSWnfich4GJFy2PdAc3xdfx&#10;ESOG1WXlKJFGgjTySgACJGHpYeAF1Jbj5C75V8EFZcHbacRXYz3irspXSrWwK4GtS4tacG8nZfGZ&#10;bA/egaiIcJky5ptvvvl//Z/+p/v37nGn/ASVNVaYKIiU+I279zhcN65fo5QKTsnjoqGCYylIkXIh&#10;S8yHardz8XzIGVPWo/6cA+Q8tyKigwR646o6NDLb1o6/QASIh+M4RHYj1oZgA/exMH+NXZKeBQ5a&#10;oVgDH9g9y30RQQZaUiICuFDff+yMLGs9EGsl95oUZhQkpL5R+2PJr9LJzwukgmeMaqm2Fxie/3Kz&#10;6a+2PGDfU33v//n/+L9/8Pd/t7W5Ozg6CR0J61TyJ7kPFrZVm+NicOnsaPQg0Mo7Qrhld3Nt6SVO&#10;PE0mIxEgxbXbM5JdxBnnFPcC5rNY/AKYy8AwU8LhT9DKcVl3hArxhm3z/CGMi9x2B3VL9Du5b5wh&#10;uG4T8b9L8amZ2SnOEcdHaKm7i0ZHnHVAZcx8Fw3ZfCgoEjA8P1l+tYTB504nxsdpAGOJsMDYmadP&#10;nnCo3/vGN4nCaK35zne++7W330K4i2dyQKa0s039jWgITEISZurLJtuxAqVVOiRU8aYIARjSJmCj&#10;iZTuIHrzq3uHx8RQCLSeXlyubezMzV+bmprBYVHjSuuKmXlhOcX5OBQ05cRw7swotE2sIeGnUWOQ&#10;a4ylzeF5gqzeyPDoz//h56W6wtryG7yK7lIQtSGZvWeI1cDMiUusYP+16ZaJWsyTYB4tNCPnz/zR&#10;WwxFgg06Pjw0TrlkoJ8A4NFnn7ogMLbkHTWVLlMPVrpKgtouQ6x+Mnz5AiqjVNohBzr40S3EsVIv&#10;jVyZNvjtjc3xEfJc58vxyNm7Fm9DpOO+EjcToEcmkvsiRIHsCioCOkk4crCDgN6N0eH3rt+4MTre&#10;V+ncXFmnTbJvcAQhi5M6t0s0hREunYEE3GnvalIGMPANvmzSbVEhPYn2VoJxkGNlDpghOwQunmZP&#10;DRQHVNh+OKbwkVE0rw6YDnpyNjwyjjrNj3/nd/78z//VH/zRHyDLQWa49HIZtefV5WXumUoZq8E0&#10;mvnFa8z3o/YOoWhzd2d1Y4O2cnhEdASE69v/yUe/GR/uv2qcQcRCYYXFVxjMRMvmdgA4WrkwWFjd&#10;XTQ2sfWoQ62+IuzEGTKTnbgYRjCgEn1yMBrQhUoybIWgsNUwJKqh0I7eZdcLc3xqo+P0sf2Hv/3P&#10;/6f/87+99+BNZOG++OLL6RnEKCd5ewhHGIKUeW0u4FfVFWuvsAnQSOMPWwnRE7bprVs3eX+oLhxD&#10;TjGHFeo1M+tZVCBwJ1vErSrhE3So1BD1s9nasVf5KrXI1y7YJDZDoXmNUDrtc1F340UERlGg0Cnl&#10;GAYdi5Sa4GbY4IGT0nQQcQSTW4/YWdaHzji8n4gGEm7O6DFplLSc7kV50enJgjFbRGd0TdEXPRea&#10;p7qY+jUmFKyMA8sWAwrYQlMnwUQ51MSeJWTVTHiNyoWxAiVRDy0EH21XDvEAXFMG3hMzgJKQKOHA&#10;0SMttSsKSDy/DOEy+QxmlTacqyYld6Z5cZzhsg0M09SHTWZGbk05xpCcCfqAHLg8S6xksOnHY11K&#10;Rx8FRBxkeulKE0SXXY4HRyn8WsBIVZIePSVnFRg7sXmEC7K2OYxM7OTMNP3p41MTk4CwEHHBuRzo&#10;wDM0aTjBZpl04Nt4ZqbiquirJN+D+8CAn4MMQq45vyA0OuMewUmpzRDHko5xlwQPwShkgGOO2Jbc&#10;LhAJIlLsckz03v4uId/a+hqNPCgaUKHhkskew+G1u3IwgF3GQJj68vg4Rzxz0Ewes6DV+QUKbfTv&#10;8BO2waPPHkKNwaBZKsVWff8bD+JcgfOvoCqhBURBDjobnZokB8Xri0aAtbRXuD7uzXVP7gKjaWpy&#10;gvtnDHHmeFu7kPJwwW3becU3gGq40FLiE9uQi3XBTYJgEpYRxGSwbB1x9LGZhfnbb87cfHB02dNo&#10;r4EvU5ALJCi3HTvJURHWSieAzxj6RuNCWWGfhUkpdhWj5+Ghx4VModZbX10tqI5Uk+7q9vo6u9P4&#10;wE2HjCFka+gc9sFzyzjLEpJiMzlmQjAiDfbE8x7pebGsb/tsupkv4M0yGVhChCVCs0rKjzah4TMc&#10;QqUV4I7PTzrIJKsVE9hOBBsYbxAdp4Tesg54DlTJCA4F4o1uyGXlpramM5HYOu2XdQ5G7mzf4oNb&#10;fWLm2s7i4a6oNZJ55oTTRTeIwCqCgRdtXXv1i4M6Y8goioOpOO06+oFV4h7VyKV1XKWCYBeoygrU&#10;ghLExzZVGEHKPlt7sUTVe2BoZHHxGskkyOMp+bRj6zn/F7NzY5NTwz013LygDEeInJ+BlfBxyOta&#10;2S/QEXQaSvCIAJHt0OjXUQWqXXr5AvjQVoVKB+kiDAROEe6EYKW7v5cDYN2hvZPZdDwTjs70wtzg&#10;xBg4GMo6KsubBVEsci4fmAoxm1uWSbW7O6yMZsWx2sj39nC5lt1PTlaXXjWgDRO2hl9nmsEoHgfe&#10;0uQkPcXirzlkqmx6lwIDpuu9JbFjYaQ0dxkDtQribln7drqrXCe7dmd7442b1/t7oU3hbyvNau/L&#10;3ePJ+etMNvvy4Wf7W+t3FqequK36IfsaR/5qbbvaOzAxtTA8Og1eOjQ88r/9p7/FjlODlSAQnkYO&#10;kUGwtf0It+ILP/3wt9CDMD5YXZYCFjvictQV2GCYb8why2Iwrs5BBe/AKUAUlHxbMCmtF/yWKOPO&#10;Dk6O7wsYZ/2F8rUUgFQdWzhogR7/a1my7EmZUQnig2CGJ5KKXCu/Ug9WPCzVUcmNkFoJUHggLCMh&#10;Mp3f7JxMe1dlh9I9Z84mrsjA8DK8UwAjHlEUAu0RjuYV5w7+pIhGKYX6QLGSzsFMpMlpx0BID8lE&#10;TaIEi3shIPFsSb34RmGtMIb4IAL3+blZ7D6wEKgKNBYMA5sACwDtgtV2iWC/00SNerCShyi1CrSn&#10;rGe3SalPsLY4YD6RaOOTTz75u7/7uzJMhSvEBDPqwyoQOrGZX/L5519gefj1X/3q1//0j/9EJLT8&#10;aoWyIUbYxxGKhFbeyr0iUoUjIBjX2YmaCBGSwGqqvgUjsLIEiHN6Sm5Q/inldt+HUDVPzOyOomLY&#10;UMXpCgTwlZQVKStFX//oj/367/67v/jpT3/K2/7/uPqvL03X7boPq5xz6qqurs69u3cOJ2fwAAQI&#10;gQQhEIRJkKZk2rI96Atr+Mb6F3Ql3dqDHuadhzQGRZEggoiDJOCAJ+y9z86pc6ycc/bvN9dXfY5Y&#10;aPSpXf3V973v8z7PCnPNNdf83FyGN+hv1C+JZC4HlsQY4IYccnx07CIi9/TX9fQ8e/LUsCcSf7y5&#10;olPRc7JikYmynrPo++HFqXcasp+iFN1mr27nYFMznbrsvS6VQeSvEdZbF8SGgMUNDIwQzyjChP00&#10;JTBi4AAWqqjMYPoRuVF2EdEkHypemx7sODGBvnD8GROi0h5nWVHc6PHyboKGhOxn/I+kHlZUpE6o&#10;ZLG/s716cebchx9/tAP/tmvAHmk+zL5KJfuTgLqkPipia/o25CYzXTBElOam81PTgNH2zDCraoPU&#10;jg93CDBnnIiEwAcEkUcJcYzCSk9vPyY1SZfyhob5GjbaiOAd9FbLFHEVqi093ShPcOHgv2jt0C96&#10;TPwtw6+K4KeMroaPl962ZEQ4a4JKSncO+djaWFqYF4RdddI0oAY78Ic//OHHH39M6zU76vXXX+eD&#10;4CwolHB4BNuQR8wgbBv/kUvtgIXloOHC33zQqXIXRm5BIepBRcgiZjAGVb6NHLIN4Hh5dZ1pTgQD&#10;9x4+oXvBrGd0TPxRAXCnjafIoI4OV8/F5Pg3IC3NUQ4+D5fAhh3VoIRAP6O+BDyhM1aK760336KU&#10;CgZuigT7BgCRhmHnKjp7gFIkc5/h39sukVJk9mhprT3nWUR6OPy1OkRWmdrazo0NTY4O99PaysuP&#10;j29euzIzPX3pwoUrFy+en5yEI8eDsKrf2qqa7skJ0aD2LacD0yRJB46AsUkneP/FGQhbkyDx5CsM&#10;HNzZ3uQOiS6FOpmMDbeFJ8QdoR9G2obNMUkVaaZtC+xcwsYpJJtj/CnbFdBjY2WVrUU559aLL9Ew&#10;wpXgCJC+DEO+MbOBShJcQprdKOwRMjW6eOxKMJopH2hMbbRL8IBJTknDrss27J1exnYVE2MsJ8DT&#10;t7/zS7/7j3731/7O9196+XVCX2j8d+988fTxY9Axti9cQaAottnQ6IilQ2LO4yNb5mz9VNmerf5s&#10;llxygUyMZ//k0SOjsv0dVtgKR7SOsOtcHkgQJRmsK/OZiIFgP9Iby5ZmCeG8YLp1hfSNi5baXeUx&#10;A/FXqnqL00zvgVFmEnNzhhYaSdBQbfr6d38Jfzy7usZJW1xFtGzvzbe+zPTU9997b2x8grwRk4jn&#10;YhgP/e0csVJ5kWXgEIgTMBri+Mlz51g4R1g7Nb2FbcZTJk5StgipoSQwpBCl+mGdsHE8a7lrDHbD&#10;tdWGr6OcmqT0R8lx0S3jze0LsDctTLH8ZwBBDzvGDvMSARVCXGeJ2p9p+U5gI9Xl0hrw83KuElja&#10;Ig4iwwohe5POpJSyIy5ZWEbRVjXR4gxV1U2zAj/ElW9sIoLKoAbiEfomnQEr6pIYwgK1PPGcofwt&#10;b02z4O1UpTSEW/kmSDOPQJKi5w6JclXS1ZbjmERQ1LQRF497cqQhHfIhK6WFtJmiAuQjDggMBXY7&#10;O2pxfhEPjs/6/PPbb7/77vsff/jw8eP7jx5/cffep59/8eEnn37w8ScfffrZJ1988QU0sIcPH8OM&#10;5SlVnt9B/+QgQqSZUUROLtecf0iJ1XHHuADiZNRoewb6/WgyI0TIVJqwA4msB5+rQ5e17juowuCT&#10;xvFJiuTFbCqWgyIEfx7euwOXAW+JIYQUSZpgSV6RwjVUFVlFngM3WSwkTAIdKPPzC0S/RBdkkFZQ&#10;kPjPyG78NQEJdg+XwQsGBobBCZjWTvgRYLcZGnY4a/bREOrwMjUq8l3IRMoFsfnICLhrAiG+pHH9&#10;3V/5BmgcHaW8kEraYOaiqjPZ1clVqhmoTWtH3qe/r4eUiKilgBaORLA/tyaIWsmEslU5G2SGigth&#10;XvbIsry9RI0Cw1xBgErCFIZAAidJKeGK+SmaOsft/XunXUsbp9tH1HatgLt9kubVIdJ92hdk8l+F&#10;WtkYilUaWCeAA5HyYbOHKDuBqdF2LrvJmiqKNWHGihSb1qa6LvsizfbiAjxm5RqQK6AMaKleXRD+&#10;WF8i8crwYk+LYKYAPx6IfWAJw/ZI4F5DCGvNNV3HQMtPbkbD/fiA9JQABVMlRxr37/BfLQjRCoFV&#10;DY2B28OeclhCtVrb/2oOycGIq0oCXz2LQaeMozEWzQCZ/BYCDx38IfbmHKFIv0+Dac/gwUkbaeTW&#10;/nF7V5/6EEE7rENqi0wTDB+Rzm893mS4JZNMgalwUYRTPT00GNM4xK5l+DQnZACZ1LEJ7hvTwNkg&#10;euYvImzsNuQ1esUxGvCyzOsEvWRUqnzjSobDmpTe8N16fZJM8h4GwzLjbHiIy1pbXtmBJwGvicHi&#10;0fLfPrDXgjiC9kjgFAj4PNnhyYm+kUGGkGIaSlCCT+TZ8UquivdkQ5IvcVxDqwWtQLagk3DTtsn0&#10;ryOJNDk+Ovv4MYAEB8UMFkRKIq6JIv8ZApWhUHXChNlaKVSsZIxyQYIa3Py7P5Y7TRgCZ5t6Ic7g&#10;ZHd74/zYsFmPBvd086jp/sr2zPWbKHPe+fST5oOda9Pjx7ay7LOLMFOdvUM0gw2OTo6MIQrX/eTx&#10;E4BP5ynTEkMgKLKSwdYplmqqhUha8Ed0KDHhmBAh9WFBx7R5OjRSdj4IoreRFovIqyHrQiUkHcsn&#10;4BvVWYDAWmRFGfdn0TigjCdAhYzEgPxd/1NkQkPkxiheuwMCITmlsLCnhp+r8egJJflVKwBxg9hB&#10;qpEYKOk9DhsgrbqCc/IkV3kB1a6DA4A34+NM2hUY19fYbj09fR6bKG4VDTClXO258GhKJGxvo0Jb&#10;alQslNxXKpa7MH794hcJ48xq4l/xR2xHUdszwTouEqOPjwHuILZjXlOmSjSEtbFvGGWsCAVhCmhg&#10;jY2p9+XU4xr5puLMt956i+ZJ4iRmKXE9xEySijXTTeR41OuIkDDlFIGJKMB3v/Xtb0+em+KjX33l&#10;NW6KrL4KvGY+triGdFTacPyCvZmk1ojudqHizSpVYMGvUEfC9NfpqNfwPWsnxxKZ02XmcNhBUeys&#10;s8v2acqViE/iV5AO/53f+QdIs04C6JyND6HU+eGHH3762WfoK9K6uYJK+sbm4jy8m1m8GkUA5n45&#10;brirG7vx4KHUR89JKEYEfPzNlZinKWUVEC7VSR64AlVQmBK9oZ4GHZ6SAFVqNiNpZJoXrZbYmc8+&#10;OWoaHBipDMrOUvkpkT4hvdvfB/SNYKla3GwPrsbYzhXwvLCGBN9lzDGGZCxgL9hbHhwLWgylEsgJ&#10;dBhl7YasPbNzUO0n0KERnFB3/YUXLt29d4cWWswYylzIzgs2IKsaslaKGyypypzpCbJ/Oi3uJ45m&#10;6WYeKaJjwMz0rHIofKTG/ofH7EngXs4mj9hRUzs7CMiCyIH+efYNHTxj8FE4npBEbEt0e+CFjzF+&#10;+7vrNLwrv7KP1z8ajqqegRYbyW4F3bH7v8aaQ5vEu3f38Fk8U5NAxMBgr60zRWXl3t17bFQ2LRgT&#10;n/md73zP2O5swA8PFJXNbDzqTqujw0MwJiLHdpheTLHUaACFfhgYKt109t8Y3ZoQUnluZpQWJMRS&#10;MCLSJNq8MHMJYJIiRpU1IeGVYAkXb82kDHK+qlRW9ZoALYYCfEpnDx3LhERIZepcDTMY9b69Ozoy&#10;iiI+n06cReZuUwAqU0TKjl7ERgCieN3sQUPshrVtRO8Cw8a11aGdwL1KKEAdbW3T4yN9XR0DPd3D&#10;/X0w0Bw3z7JG6toQ0glDkYWKyCxXzh7AYUkdB0qra1alWWVRoiPZW2xNQ7lO+hNkWNgaJWvJxj7Y&#10;zsQ0oKgcohROMwW6eOI1w1lMJUFM8xZjXfb3qGis7W9v0Pu4uXq0t93b1gwFiJGhGLESBnNGtcKf&#10;jFugjwBrSUJo1pDejeKfC1mbRqat6JCT6qB3QzXMDP9kfubO4UN2f/O3fuvr3/rWi6+8OgI+qAOM&#10;nMn2llDl8iIpNAMhuVPHb7LUDFNpPkXIEqUWTAefCYbINquZj7gJtigBwMPbd3Y315n/EHxfxeOE&#10;K8Z+gZKzmI6syIw+8WV7n/A8rLTYtSrlggdAGAYJ5FLdnbgYVpg9QGRgVcmpATB6O+h3Bs9qV6Xg&#10;wuSlS0gv3Ln/AEgVlRfyRsgX0D+YqwQow2nlFBDGcLVsc2Lp2vkodKD2BP2aYhS+QtMaJIJP4US7&#10;GoqKNzrVMiFcRkzNv9HgJN6o3sWsvJvfR5HNGC9T+z+zmhOnFHrLV5UEi1mqI4p8OsviYG01IzQF&#10;XGSxXsNLNjXEn+VIRUTQ8Z4BUGIAa97tWSeUlrGRTzY4wQbTpOCYdotXh7Tvoippt2TdXino2Aya&#10;+KP4cjm4wZRCbTdiSVt6gTalSZD7FYnjiBGqjZCBQTpConxzg8gfnCUawYpDCigzH2trO/JRiudZ&#10;s5JsDFGRjg/6otbau1Cv0RIaire0Prj/8OGjR6sb65SkiNHrgvlDpYruvs2d3dWNTRSV5peWZxcW&#10;nzybQwoPn0eYZAdsGggjZtOfDqZT6kiEm5Apum2vHKJrlrCjSKiSYqHgKeRrNGUuo1SYLYlWtpKW&#10;ZMiHK4PzJQek3AFWsrXG1S2TVaR5/pRF1ayyGkRl7E1utQfQ07EUYYEJMvvo+P6U9t1tQl9MGvfO&#10;c+C511QOHjW3wL9SLoG/msKnQ8gCkqJCtE0pkj+SPiJpxt4gJsT+y48AiEHepqsL2JqfY84I3Vv/&#10;/q99G8uFoYryKHGMnB83elr1eTAEKHJpWltsnpY8j4k54odEV6K0pB/KyPYao2DXDg7SArSqiVH7&#10;wd5I9i4HjYUzLLWbmQAienQABrB4YYdTIzppobtk87Btbbdl46B99xiBrBppyAaCYOC8XScdMSXT&#10;FtVGVsW5V0lVrNE9afuyTW3RTWsMyenhTg5p+KRyCCaNel1K5xlIzkFgZBxaiyDTUa9Jn4ZQqZgO&#10;qjy0HkTsOKGVAXSGN/LpHC7cEp7AiRL7u2r/KzUEnSS8ZKhWiHqVB7Im6fZWvNvGZfu4MJEqioPK&#10;y0JhOdqQGKo5fPwKPlZJ5gxTJYck7CkxgAA26Q/Lt1yGLMsWKAEU1tuPm5hv0UpDEYg3MQ3/edTU&#10;tn/YQj1y++B0hwHG7LrOXgq1xQ7ERpSlsmCjiKW5Ll0Hoj4RO8X8ssPU721qXlhYWl9ZHxwdHz03&#10;qQS8FSc9HZyExPGHiJjsHWy1tlMqVFI0a5VguiGJrEKU1io2Lk8grheNfKEOPSurDSZPlkjf0Ory&#10;CruQOJ7SVGdvN/6T38A58Wdtdo5DNnnpwvj0eVaW5SpOJsvOBWHEuWLcg0YkgR/senamp4uOZ9Vo&#10;lArmG4JrOEJzT5+BpVL2LZYInxJaS+KfmOgzBLpAjGSNZdUibNaABznckSCIr9Uey8b0fNP9gnbt&#10;5vnxETS+iNtQ6WKY1/zO8eUXXlxeXLz32Uc9rSfnBruYSdbXRe0cHZGT3qGJscmZ0YnzPb0OVvrz&#10;H/wA9fuEeioKcEYlRCaNLM4L31r8iEYo/024rzBynEwMnaPYawi2GGeD2YXebdf9+/dAnjCmvAfH&#10;kvXn2FJkiH1kU2U2ujwr7QjLVuzWWoLnEVzddAVzZiDBC5TtSRqZVFv3x2vMIRPQF8iIcYdssRyl&#10;1kpd4Mtfv/EC50Md0oQr7A+OTYQ3fQ0RXjgCGfqaxobExGxFtR+hKXGsjVUbZWNqLNs2rQbN5bPZ&#10;aKRqXBC/RfmFPDC6DCIdRMzcaZ3AuiORjgzdxvSBcCMqWPJoaVxvZR+S4PG7uGoQ0cmp80KwmcSd&#10;cmgFXQ2Xz8Vfu3aNiZH8CoWdSmJ5ZWVl9BY6fynTL/ldpuDCFSTVHBoc5m/ORYbdbSUjPWZnJocU&#10;PjMwSNIulqz6hWMbBK3yxacwcp2IoaqRfHFVqb2wE30cSKQY3wvUwL1sVHUKzy5coJjn1KupRhI2&#10;oafy9tvvMDLn8qXLNEb+4Ac/uHPnDp9IGsxn8g2C/ZDT8BmMpOL9JeR0dnFr9x/ci+RGgwhYiKa4&#10;UloWQLRqXEL2lBEDDcSEIPA1aZVr68DvEuoxqYI/PTqPRo+tks8ceikP3bYLQmPScYYsbeHvYB88&#10;lP+0gk2GhnAinjuMETae6QtGICmpYVvmy5H12RWZOWZEQrXbOWmmJ7aGqvSWkM4qSFokMCnYlq1f&#10;/dXvfv7px5RR+gfGD3kUdkUUeUJWi8mtrlScMHBThD1TryYyVnjFiort9JHy9z/LbBLMkuAbIB7T&#10;GikNr29wGP+NM60uZLgG6g9jsSjhMvQPz8ittZ52tkOy2qC4i/bw0SE9PBRGDolqeKx1NApWqAq8&#10;EtbJ7eFZsXMBjum4ps2GpyV3dHd3eYmeNAMXHhnlRyz/9773S3W604Rv6g6qwinjUxYX5mDvY7Ax&#10;HEUwFceK2rI5ZDoahL2SQyquaEqSNPKEvv0TJBn7B0esSa5vdnb3Xrl+AycjbGBf1jFjrHJG4r5T&#10;8RCJsN9b0Ii3N398TsraO0iHBATgDNPFd0Qui83GVsF3o59MOIX3Z5gEoQiXwlaDgGEjHbfS2ugC&#10;jERYjSeP5fJshfiZ+TTp3Qg6lpAfusvUKEpzXeSQI0MDxLu8MUi5Qr0ORqcDxUKjOSIckMT6DGyL&#10;HQuHy4mmWma+2NW2/GekoSOYrVe0klJSkC3snmCVMwMGjdClqnmQolPVz4AuK+C2wZhYgCWI6e4g&#10;Xo2uwenx+sHO+jaTdRcOt9ba0dEhguhs29xhtJhD8CI2RoGOegHjRraSnDq+XrMQgbxcto4o7039&#10;0ykFNiVal6RjUm1wggckIn/lb3//+7/ya9MXL3FtiCWRVMSUbcKDQraE0nfSf9gHxzRxQi31WcJF&#10;39vHbvOOh7v7Em2ovzjpylwXLZe5J0/mnjyl7ZlmKQw+z5HDlnxeITSDq3zxfNxwMcQ8Gkr8IjjJ&#10;q8MzEuU3WadRlXXugklBVwlzA/CtDqfIVEQas9v2j5uuXn/p7sMnEE4uXLk2NnV+h4jkSPoABuTl&#10;V14J4gYKSaltldijzKZzpDpsxuZIVtSRBml0ufdYwESYNnGYbtFHZg5KfU6Iudg7SiPCBUtzYQp2&#10;AUg8KnqWst6VKOYfwmlL8OE/Nay3JfpwVhywwQ9tFI64Dq+NRgBxsr/HD+PsGqXMCg9wckY+ns0G&#10;hl71hsyqzZyPHGNerLAFjL0D6GdJHVGatnJkjdWuA7id/GsSSBvrwYBq08QiBJWT65VM2GC8sPr6&#10;P0+Un5/uouj9cLb5YAwrLccI3pCm0JCNzSHgkWASQ8MLDKoPjx3ogjApwAQTOzfWOXt8g9vlkog2&#10;uX7OIxoqfEM34AK4JwvCtvGm6MiqSUphsWLf0OtiV2MM98G20GnzixyHx4ZDJ/EZUHynl8SERFTR&#10;EidCtZAprW1vza+szCGLuLy8wHlzhBrNpGsAchhSaHySrsxlHCDsSQi5F6eIM8CiOqvTxGUToe0k&#10;78cIPxKoYsMUXkXZu8ePxkezd5S/DjrMVs8sYhfRjDrq7pjuFBKkatKsy9+ABRROedYcArdQMPvs&#10;N3A02+ZrJ3NfPHNLd4k0qhrEz+3+dRtziJgYRNWmv/W3/s63OKq4MWpAo6Mj0QuFHqbmG2kSNBtJ&#10;AjY07uBjAAJwCewQ9p1MTCxjGt5AxTB/bGUgqBrcl54Nh4gk6Se93DNZxQwa31MySk+0jUrsS5i4&#10;8M+79086N/fJJDv3Tnv2mzqRx4nDAE1R1B4mH48W9hg/VBhF++LQIBMDpSmT/NYpTaan6tHhEUge&#10;F6Z26/YW18o+tjEyIlaldbRu/Y36qkcmX2x4b4v93YiAxTZ17QZnppE+TM4YtDfgMSmrO5QyHOpa&#10;xUIDDjiOpHbxmp6+1NXZMum7OSY46unsdQYzcQAJb1vrLiPNhAIzVNacgPfnWBi1yvmxK7KQT66g&#10;EWBzIyC4eN/DExBBDgzLRUmzmXScMiddMxAHTpo7+Qk5JK0eh3xMVx+DTUgOAgAnJKqcqeHfwcfQ&#10;DCd7NH7C7dJDwh4ir0AQi03PxCU089ij3IQiCTns3JGiVXAUnZHLqPqOwSFyFWQqPNIYm4SpSr3z&#10;gaVxwk851WwVHkE4vIr60nmFKDPhch9s9f1DpgzD+UbggSWahHvjWFU7+wkoZr/4gjhl+uoVeK0k&#10;66l7KwEilNLuWG22TM3t4bFxYiNLpbQRXA42PCmWN8Vu3tqyRUoCClrp21pHuDFRbSouVmx4VR0r&#10;XWxkko14ogqT2Rb8m4FlZQ+BDtjSGRsLNAP4ujkzOSa9jG5jrqK5Y7+9n07guaePH93+ZKS3faSr&#10;tbe9eVhV1D6eO7MNzp2/hMLuwsLKgwePfvqjH/G+hkkRCmzIPaTQF4y/2NGcAucFY+AwE5yytIk7&#10;SFCvFMV9HjM/q1DSLJH+aYiy8ByiB6DXOTjEovLoHTqkvihv0pjTjbcoXcTKr3wWZ2mBqUhpkTeY&#10;e7qlxnzCqkGduT2hCrlbB0rsYJT2EbfaBHJLq7pztzin16+/QA0351c3k6FVSgFXokiAolEL2MaN&#10;kBMmENzBOvGJ9+/fp229LsbCFzWs1nYePa+Uc8IqdHbC3NA9Z7YkTOswWkWdaj5YnX+rGSbdyHzY&#10;w0kEwNz2zz/9BAtmvh3xFGJwMR4bKpyoPjE2od8V+wlJQfmTRFuJL3/04x+//NLLbGau8I//6I8U&#10;HgPycHt0E0zRusD1cCNANqB9s/Nz1v0MI+RrsU7cJsAhkYq8l6x/FPxCP4oscPi9x1hd3sce1Mgp&#10;YrTJAKlz8tu8FetDMgBYznqyJryMrVJXGPAbbBfRrzR2JkXJ7rIplCWi8EhQ+7Ofvfsff/Qjztpv&#10;/uZv8ut/8if/AYEF4jzef3hkhMvgDbFpjFxCTYTbOTdxDifED+/cvZ0ldU2TZjfaI+3AyWCAiOQZ&#10;XPDUeIGyEDotcPpjcNKBwTG6SzjfeFlwFgdFeEBZB04nljwSDRkeGCw2oVNas6pPgdgc7g83RHAN&#10;p4bthy3g4FB/wAbwKWFQkUWrfs47BVADVtgLcVpon8uLY5ZGKDYAhanVYVxhUsOQ3/6n//R/9/aP&#10;f0T1pa9/HPQfJgiBr2+VjJ0NoJjGAdhrZK6oCZsxwG1RKBijFGTGIJzw1f0SiMabimpUTVGC0YCd&#10;6ukfBCHjmBB18LAcNpPB5NSohgYUYmV0FmEG2ePG+vxAH+TtLboiAZ4A1tntxV/gjtiBERiWfJ6e&#10;jhPyH2OLnR3mfKJxAvEylsxgQil2/0kestH66emrr75mUaIx3Mfjk6bpUzhmaKFDOEQ/BlsmPoXh&#10;inxr5ZBlLn1SLG7eVrdGxem0BbIQvpA0Age/jojH/tEYzmZmRsqcsbCJG3apRHHcM/FBSgoTAARm&#10;YuGMlTOmLVkuWX0/ryRy4CeUcz0XiXpZb8RXYLxT7GXnf/ThB8YOJ8d9UQvgUaF3aj5hUa+mH4SW&#10;XMGBfsvNHE5eYV06UP6DEzTU1zsx1M/QDow58SV1SOYIYrkJeV3Gkh+pQYcJ9Hjw7EMHsYRMCVpe&#10;RzhEFvJHNiyq/iSiyUXZeCmsxcQxlBTnfqQiIkUGQ/92Zx2rP69IQPXwB8y16VSxPh40Zxw4QAai&#10;MqdEVTRcUZY8Nz2JMLwakmJspFmEdqf7uxt7O7SZmI4GONQVVp7j93X7ypiXmHtDwMIRuXt7TGf5&#10;lV/9lX/xf/u/wKwie4Su7YAlYAgE3vf2YQpBlGBE0NLSCiCUCFdzE9V2SWRsBc3Z6drKugvF7VPX&#10;GxqgmPPRp58gt7EGqLG6Tv5w4+YNjoC6aCmmcZoytNJ8TfKzDs7yI3uDMCAMdtEchVWifFvLb+EI&#10;rQEhCF0+zsmAOaMI9omsmtvpdv7mt/7WT9//4PHcQs/Q8M2XX5mavghvkaNHIoAlmZqcunr1qsD0&#10;6Smj+L74/IuJcxM8+8zD3NDFKPpixY+CnHGXqmZqpCl71taOwSdEMcQXHdS4VI1OGa3nVJ4EwY28&#10;PUllI/Bo5Jcx12IdDXiZ/zRgjUArX2TFyQQaJjgNe4y/+jk1SZjYfgcdAZ/J6oWhZmYXIFd4uiG1&#10;GpV0p5GJ07GYB5QZSftJPOAdkgvbdOIJjGvCzzZ6ao3GgzufYUCVPSa2bwRQeRp1a34b9fX6z4Ks&#10;2fY2KB+fYKNHaCXvI+1v3d7Y4CKQaAGP0y3mhHJV/Ipd9CDjSKXs7aEifqbmrfg/bYGmRMwgdkKS&#10;jJvZ+QVexh7KTmqLQmDouLHXlqwiU6IyHYuT1cduryzZ/jo5ziC3vmjqtTJSh1B4Y3d3fmX5wdMn&#10;tx/cv/Pw4T2Jso9u378vOfbOnSfPns4vLj5bmKchVjvHlvMOTYJSnQqXE0W9+fkrMxcJGp89ecS2&#10;7emlb58xIU1dvZ20jjjAGvzDEQ7abZANthybBlNHooMkVbI+cw06JkBbogRi2QfaFGAH7CFOKfdY&#10;Qm7AvkhSlVB8bR5ODQUGuhXYzLXLeCf4A2SPgXzdTJxT+D72LISC1vrP//FvYCTRXsLb3bhxDUUc&#10;9HMxgswgxs+NjY5W2wltrDMz0/Z9chsMIsMJMUalxfomARqdNiyu27GlZXh4FBydPFjjnovgyWE4&#10;cOd0bmA3EScEYcSLg3SyZKMj49dv3Dxp6Vrfa9nc79hr6l2BINOOUivtgo4eIaGjLR1QjV1Laban&#10;b0BJq6hpmUIK37RWY6/ibbYR4oOVyWWrAkg6WZ5ycGvL2vw8nXlwHdOwaA8OCPH22jLILE+IMqzx&#10;scNS+FWmlnNbHRks6RnDpOPNwMUUnT9FlXRwe30DvFPYjJ4fuJQdRbkR6oIgiW5N8GzeD8qHUdlJ&#10;czvOksMGXNJ62n7p8mUIoRscBcpl4IGdyBb3E1nyjIgwnVeUGe+JW4QWpB+gpq3amMAaQ842d/Y3&#10;dg83d0/3jltPW3vQ0SFXxHDjj2Embm0ewGclk2zt7D9qbqdJ8pA5vMjKd3U3ZtEoxl1Gm22BX7HT&#10;F9tnX6i6Jk6ULmTCDXl4+PKrr2Pj2fpsRBBQyO44DFAN/AnQY2c3wzZ3Do83Dw5pxoNgdqqaZXo0&#10;qwPB9l+amqN6TF2ebc1hwKEi/mQP8IZWFWiF8BBE9N77H2CfoLzQw4sJEQEUKbTx6MH7H9heiW5T&#10;R7saYXuqAWvBDpyUrUE+RajDlnF2Ks3NY6Nj2PqJ8QmlRPC1kpqIyaV3xyQ3ry+tbK6sDdOGxEck&#10;Puf/1RbmrNha3YABG7hfsDL9aMpsFVgEHrTwVoQ6zhUXw1OT1QfMfbw/0Nn24P5d1qu5o2d9/3R4&#10;5ho9ZPc+/+zZvc9vTI9dnBjqajkBcoZlA4NpeGx6YWXjT/7sL//t7//h7dt3rly7hn/gD74OKoDD&#10;oxOLFy4ety7fg4DHgKOjg25DDjpJC0r3IhcsnMhFK7gZq0Ugk9b6yuubSCMptUW24YjmLFYvXFxb&#10;ruPLlEYMG1bRV31SJNHZ8JWnEZDwJlXdrTP1PE016CwPUPkVK59xNdoDIxMLNHR8JY2kc8nsiAz/&#10;0uUrhsVQufpRu+ixlaWt1XoyzbrMaBkd5dMJOyCkoRHP9z/72c+qdsqe4j9feuklCDSYhSj7i3CB&#10;fIGF4lSCZUT4J0/M8aoVkJG3RLXMUxzvWcQYbtYmKSbHkkI0nXz++aeoNWCVTTzxInt7bCfeCvPF&#10;lp4+f4FsRCg3VFwoNixL+OysT/Pw0DBv4g7s6fn8889pkuGW6RqCNcL3N27coL7HxkHRB1YqAoag&#10;CQppGh6dPnn82PgeNs7qKok0XqJRcEugHHhLYVi+d9bLvupKyaKpundx0JwVkfvC5BKxkRbi5Ekj&#10;wRr4OLMI/agt3wkbqinYvcwGKTiAV7KYf/M3P8SeYvbR7HnppRdZHGZ+oP2ztYm2Zxs+oi6Y9eTG&#10;8TdkwlPnp7CfUGNu3/6iypsmIc7IEnZXBieCh5htZchS3uNLMZ6Q3iOweGgP/+AwD4ea7dOns1yh&#10;PHjn7zEGfIrJPljpomyxhwfVSANjJeMCfUKZmbGBIxxDpAdgB2FEYeLwaCExck7Rccdngfkk4KDY&#10;SESpHE6mttDMY40lbpUpl0ewIRr5Ajeo+rQKZyDgNDDubK3+6q9+/6dvvwNeMTB4jroPQJ6MVpuI&#10;RFe1WtZFTEirWmb4S/Z4ihLyCLkB0AbxORFBZu740PUftPajhsXMBiR59lC2X+GRkE5Di2JVObos&#10;z9LyKtuYnpf+3gE8De28NOVtbtCl+HhshDZvnv8avprxEnNzz4jsVatM9shH8IDAHXhkWF2LX0K+&#10;inLNz8/xE7M8W4jtRuZu2WacFcFQ4rPgU6PjE/oIR2ybEEqcVhRwm4wX/0eMo4Iq3K2YmpQUEhMm&#10;GIi8ugRxYUxMB7JAJ01bu/sr61vXXnjpwaMnK+ubmMeZS1fwtlhzAjgsAxGMCGBFeMHXuWoeE14b&#10;gluRTSSI5QtzYYtEZqLyPehkUmVwRg2dLgPhWVRDFhboLqLCDfAB/5gSEkU/quBom57ofhtGvqJ/&#10;8ZqyD27mBqgbICY/tNzdNj4yfG6ob7Cni0CPyqHpH8GEUmCijDKhXEC6+EhSHe7FaQW14CfpLEDl&#10;xbdl5SyuiuaSf4YbjTwyM2D4gAbMANbINHaqE1QRd4hHdUHoExKISm+V5GlNKUgct8H55oCUZXNQ&#10;J7uRCKIVDhQqvRj3w/nFp5S94fHNLy0SxZ47f468Y3d7bW9nnUJ4aSQJFYCqSO3IAOKAwOLEHnlr&#10;SWnn7Nje3wXU+Ue/949/9/f+6Z178909qGOoXrO+uvzOT35y88a1y5cusodX1zYeP56leZo5kBtr&#10;a5RnB3v7H91/tLG6xkjW/h6GWHa8+tprdEiukyafHq/ubOK3FmZnEYvcWd9A4fzbv/SdGy/eZItD&#10;q8+wdaNBd62IIaUnZtGRiavlyzdTE5PgGlDxCQZGR4Yg5BWjlXNNUqQeflJzuwSUS6UC27q2vTc4&#10;PvW7/+S/gPB+9/5jDU1PN4WkqZlLr7z6GokMzSY/+fGPeGJEGa++xsW+GtAPXKxFWcst1PIYtbqJ&#10;zRQR20PlfjhiFEKB1LIeP3qELaI2RZzMxWePOcQupe0wOcOaduckmSoTmq+zdKtg7QCWFgYz5VLk&#10;y+ZMUg6rW9WE5eKEREpqx8oQ18ooLIGPLhIDvWIxjzhQfIPV4sVSIYAehO6dTpwBxfJvWXOqafxx&#10;RkkE/ErkKblnyHggHhH6JgKQvtcYsZeUNP9ZqWNhuOGtBe6QZ5J6cuSXy5vk391aRI7cNiYFObKX&#10;b92EJY7ppYWbOOLqpUvOoismCzE6xspRgChTHtFWSK8I35TXIJ0hwoRdTLcq9nh4mIaIHlp0gW5x&#10;/6yvyhOiYom5pUg47jLzLFN8T5dpVa30WM3NG6srMNq4W9JoTA8FyoXVtfuPSSDvPZp9tkh/L8k2&#10;FUL45LhnOpO3t5/Nzz949Ojp7Nyjp08ePnn6ORHe3buUslEzUqgz+q48cQ779OQEQfzO9saFC3jS&#10;1m7oakQxXcjODWIb7DHYpOpjwHZhZgbTDr2Ry2SbwZ0l8M2Akj66lmjZJYGkKQGD+ZWvfvVHP/4J&#10;F0vADYTB7ZNS8i2rT/MwhwNzyqGuGb/4btSVEOnhjiUGMw9yl2G8qypWbaxD4f78s89ppIKfjsdv&#10;/fXvv4FaG13IaCKElQZV1+gEx0D5BB0p+zTpkIDMTk86yqwQHJeWeCdrs+iiOrtuw7KpSgCWUKNq&#10;0UomidfRaYVMhdHhs3EF9D3bn9ZBM4AS/5S8IpFEiaFrfbd1abNp56TnsKWvqaMXTmUQYotjmChH&#10;ddElCJejeuxsQxMx5YTx0KGZwZfgPcHDLKqzwYmfTk5JGaALaOc620lItlZW2BEsvaGzM0gI0bDC&#10;1ByU/eCfMkGEpRQzraxSJMiRUE7eJdQg38PzcgGcIC6geEt8ticWUXjLi4jsMd248g7sjxKIJ8il&#10;0n8BUE3LIlr2BwzpWgUMZbgpI3dQpePQ4joSahHXknriEcL2oeUAqkC4Wcr4cGK5oDZqj+2EKxYh&#10;m7so5LZ00PRIVZ1pHHvUs6AGdfYMrG/tdw8M0XHPCHZ+heYTVKoyuifN9BEF5s1UEG5tJglfX10B&#10;3uCQYxrQ56FqlZifpt7+C5eu2IxEcT+jWQoxt+QKEt7LVO6I5badoKRDQRKBh3S6y5TjQSUzMb/P&#10;iG16pImxACaUliJ1gYEtXFRmrKUVZ8/l3L//gMujyuHQv55OgkkraQSXW1sPPv+CN7p4/drFq1cy&#10;B0W0TA+WKXlYEV7Jx5CRyUvMgF2joT1gSEfP8zc5JIEmRwtjSHM2u3z20ROUK7hbWcIFyeTZhxuU&#10;Lw1L8SYaOHIjgSwrHoNubpmQluUVV2fsuxNrW2jk2FlfmZw8h1QdZefFrb3h6Wu0Xz+68/niw9uX&#10;zw0fb6/s4j+Xl7d39nv7hz6/9+Ttdz9ksPS5ySlo70hyZKgMmTgFkOSQ+bJ4naioQHGrPUeHBlu9&#10;vZxWqBrnL1xAnkfT7tjOVmBie3NgeZEKqnUscZelwKHCP8SmUBCm/5ll4dZKSiobONxpHqISXA3x&#10;FT6L81QkhypbBQdMFTbkVc971i+eIDSYLFL+S84fpRVOHwcWvQQWin+SJ9/TPTNziRvgIeDcOVh4&#10;6HC3o6KRXk3YMhq1UPKotr3++ht4Dgwq9h2aPRZJcizTZdo7VVFrg3Tq9GSeHh7RQlPK1Lbdpu8o&#10;A03NjbHJXDzeIfP65JuxAkgHE4mgs/fHf/xHs08es74S8tPTYlrejfSLIu9cADG63Ju0c4jYph7I&#10;rikcjWsgXacU+d5772G4AbGtoqRwCSb92WefsfhR9t9AxYp0kcCIrgNqxdQS0cakXT6ToEiulE3G&#10;2mgksryRW5I0xN9E8YTObABOAT6Lh3X12rUE8+5QPoIPLW/PR/MaflIZeOXS4RwJF9o5g7PMfJeq&#10;8/Biji3fE3wQFX31q18lGoDgysUXQ1VKj7VixdioQxKaw4Plix/iKRgmqbpsQMYgL0Yt9WLsgmmV&#10;wiAm3YlHLFRX33sYHCd4OR7g0PDI2Pg4v4UHkma5u0N81d3djy3iPTEp3DinfGCQAhQcNjjAeiTe&#10;jDNI9ojXqkyJjzeR8PiLfVSiyGlVFpV55YlBcQFcJOfFvUrqbsdaZoiHPCmxih66TGpSv6f5+Jf+&#10;1rffefdnCIswzpauQ6yj0mj2I0ghDmcbgI7Fo8fbViMfgcxXMwS2Wzi3Vpg5FMWTtE+o5n6csqvb&#10;t1cXt9aW+4aGkP1LS4RS4vJiDw6ZUwLTgOPMvQwN9C4tPltefMqspYsXx5aXnrYLrGM9jkaGh1Wv&#10;1cJl6hdakevr/E1snQdtbkNoS7WHIJFomyjArNcHo81kT/t3sdFaWgh8br34IlpKPiK5QkaRuDNc&#10;8MT46KMH9+sclSIu2yq+uoo/UdMnHYq6Y6QaBeC3dw5OWzvOz1z85PYdSINgnYPDo8NjDHpRlzXV&#10;uU4aHMIX0dgFn8EXK6hWKS+cFNZXw1WEfLYEZajQv+28PTykAqYmVoa7sm74HcsHLS1s3YsXZ97+&#10;yU/wc+gXQSjSOsLrrDJJfQkJeZeG9RarTabC7y8iWFTgQR6RdB4aOG+aYgpjjKF5kWafaixJm3hs&#10;LWzyOnt0ifWA/8wZ/FM6zym/WLT06BKP8y72wMdZV72Gdfelra0EgQzfc5EJCCyrVSsuJV5NbV1+&#10;4zqjSRaNCeOl4o5w5ohPyLZ41+39w52DY3YSjD1YO5BaQfnw1eacNntEtMppqPGQXoWXWqzIVGhF&#10;tjic//f/+v/xyutvzS2tUumjcMemIUunHPzqyy8ZTEDlQE4OOOz0hEiWdSIqBdJifyKnh+QYAAch&#10;IunNO+/8jLdGboeeDt0xxQA0K9c20GjgEn7vv/xnm7u7wsRjEx9++BFQHZaxOqN5LQckibTUM26f&#10;vZFiXJwIrQqmT12sMqeOHKUSbBM24AkUrY5P1nf3r9565avf/qWu3kHiowePnzIMgfWdvHCBcikr&#10;CrIGkhVJ1AMsEm9N7ZkCyXe/90uLNNHNzcPe0umE4wAbn8DHe0G8FG3kqAE/uHfPsDCsev5I+6+G&#10;iBQkn2++ZI3pWDjTq2vkjXH6lY/VUza2iUfgh+K/tfXDXgqrwh/w3EI8obu79iGMD6+Tf+M5UpED&#10;YSFxIdokklfc02LpDiNWnN+a8alRH8qdJVeUdxqxRi6zxOoFNdWVgJzWyF29Sqdp+BVnVCbO+KFy&#10;4oqoiitRS8BFV9NBHTLWmUMUDZMjDNal6WnUTueePgXYJbECG4WeaqHDmN9nggWLXKVqffCloalz&#10;DQSTeDEaWRF6zZRyx9FJtzw4oDeS50XPpGUDaT7p1c/Ia5vnNOHps82ATXc/CT8hEPXnkZFrly5N&#10;TUwwX5LHDOZFbQXsg1oLiD6PHoph8WNjxaxtCVaSywhhU7UiO+BVHQTViDNxEKbOTYKPQwYZAGCC&#10;VbJHl4oT31Y2V1upmnciE3CEXJO1JYkqqY6i4bSyzM9JHSkhcpGklA8fPEJyIZ2xzU9pNnk2J7DS&#10;3ctmgB3AI8TuESaReXJrbGbWkMWpFpgIG0vZtVexv//BA9SFHlkCxCMSABDTRvKQncwd5thH6va/&#10;+t//Z/0DqLPa0mabnsGwrZ8UQ8FxwYoyGMT4wwkpqWWrip4GksqeTXAM1jP3D5Cnr499xo4kyc40&#10;QglpbAFFDskwWtVF5MvRq87hJMBDeujk0ezKylbzYcvg9mHnznH73nELs5oz60J0QXgDCRlzBjeh&#10;J6jY2fIZ3IIkvVxndiPVMwMRHa00CbBhoEYr1DxafoPr5bYxJdVphigjpAOpvNpHJ8/DmibpNFEU&#10;uA0TM9RxwRX2lBrH8DY9poy2gWeCt2Ct2CYxRDYrQhNTrcHGdCI/jRoti9BWyfS4XU56hGdBbSH/&#10;QKNiEPw6uROBKfUkDjH0VHod5KJESkJ1KIvsNr8zrgNiKpkdavj0OrZ3DbR19R+QXJgodrBFUg6R&#10;q0G6q2RbZy85NAyYZva0r2IzSmoVZIrFDVYcAhNdXrS2M/kxwlnOyUDEldpsVzfSDk6JRKklK5ve&#10;LKrEDoiw61/BXylpoGDIgPGHS+YhJF6REq9ZyENJeq+YbZ6LfacOhhocpDjPfuWjlW8/berv7rnz&#10;8cc8dKJzXn/uwjS2gMdOHMDTuPPRJ1RLJ85PMQsEM4F4tBoDYVtRrbWVMzrEhJW6f1QC/EznoMab&#10;thCvYyBUYjx2UDIeiwAcbdij3X2aCM0qUmk0eLDw4Hdl7NJzotU2VZQZ2fh5I7HMTTY8VXhPOZ9w&#10;uNugDk0MO1sCXGD3qHl973jy6i3e+eHtT/ZXZ9988WpP80FPRwuILONZQIk/uf0AcSn2WEJQkWNO&#10;I2lWifSI/sbucwKkxyR5DZvbrgC+4Xd4RBgIchFKOSjusCNIXXhFCJnGwcWH5BfRyuMnMNUBlCSf&#10;JyHERmHvAhyGdpJBbSZXyQCSCTSocUm9/KpMsv41wK4FpVpwvXU1/buoBu4gBWitqxuytbUwN2fH&#10;ZtIbnhzCd1BH2KX8JtuM8xi9fiJdGq3VTSEfq+pTQgIfDjfCPSJ4ULIE7Eo5bLtS6L14nZgXYHtn&#10;GClYJN6ZUq25DTkexER7xfZ4uER/hsuNoJfMuR0BYcics08f8xzkHLq8BEI2MpHi8uJMxGlBQafI&#10;P4nxhLeqWoyJr0cDjEEqyDqhX/rWm2/ev3ePW75y5fK0U1U6vvTWW+enz2Ncnzx7wnuiVE9ijyTP&#10;9evX8D5kk9h01lG+VYyaBUlLpknjHV7oymCseI7V9lY+D3/DiS7WRoHZht2kLvDGj4/JTpUTi+Z7&#10;YQeymOohBSbgmxxtlWPBOPkVTDrOGJVLlp+jLPUFMclLlxidwngP0nLluJO1XrgwTT2c30Wv5e7d&#10;O5JCGyIQPq/KIVO6hJ2YVkCZFx6pOkSJBgVO+C2NhoO6ofAbogQo6cFu4HNUN7KypKPHN7E4xaLi&#10;EvR5WxusDI5bvKClZWvd4ZkYeU4R5CPSy/RkEhTZe0XdqCj+trA51gXwzk/XjBvl2OCQLNLiZyNY&#10;T08jV/qd737rpz/6KaqlA0OT4P529ha7meAjy+HwOsfkGmvLiZWsCN3d6HZsdBiVVkwjb4ZEdjFo&#10;3NmZNwEWRx1yfX0JWBwsvaML0rsBmRvvAAzUgkv6ZJuYnLa2urC8+Oz4iEk2HRMTgxtrC3TpSejb&#10;2zO330SltgZ4qmtAaToteHbRcEdkfPwEljIbQFkyo4QabdoYgcNLn+9whBBv3ryFacm/CxBxX+w0&#10;duK58fF7d++wz82iSpfcKoFhj6I6BBkwddVnCfsSJUzq+VAkOvBWPYukL1s7uCjmmgyNjBF5syFD&#10;JTPwqii5EKVsacNVxQviiLPnA4YkQ4oVUv+5LBL3ONiPMH0HVi8zwf2/SgtttOnu+uL2F1hVVOm0&#10;XBQlFDzQRGZtSd/ckq5JOrbKPxjvV4HVAnxUo1taYLFenT6vHI5L28VOFBt1UK2vcW8hTKB7pWkL&#10;ANppQKqHI27rvFPn/ebzxQdd8BRnJNXR1w3r+MyZiiIlBcKYLq+vLa06O8E/ocmcNWBUc1mB2fne&#10;L12i2gdaxnQJZt6D2WF7lzOlIU+0dZDjsSkAW5pODuB6cW0spr1Zrn8rnYSVFkstz+axvby5CWcK&#10;k/Mf/ePfe+HWS109blQyEJifoJM4L+SbmcTLKrHnKT6worg7+AKq6zO/hImdoyPcMz6VuMEmtC0A&#10;/1XAX4KFtAmdMlhpa3llF3r/BmIWh7/xn//WIp38B9D5BgCY7ty+G6BXWmYW0N0SL0Gu3abCiyrc&#10;Ug+JWSNf6CZkASuyYtksgwC08bhb2lY2d269/tZrX/ra46cLd+89qnol8QBzR3DiOEftDpwOpy6z&#10;f7oJiLE32EbogeDX0zMXkSHk0M8vLpuodvcQdGGsMFPV2V5KVwCFpR8hh78Kht6BbIBsMYnTjYRS&#10;632WvD9HtrPP6yuBR1x3A9qo3qdyR0E6ih3q5rI30vilMtSoi4tFhodquNyYZZ53DGRjQFD63hZs&#10;XV8H8Glm/Uk1N/pP+fCIxIi3a0GCsviVw9I4MCngp6zeUGwuXFyUWYmjvDyVp1xe9CwzSo3HSY0O&#10;BqniOWRHDx+xMRAxdi5dKDaZNsm3Mjxx69BjiA/ZkzR48Q3OnecFUYJbgunG+2JW1K/o6lqBQs3A&#10;7X2G63hWElkUCy0mpVJcxcwiK2XuTr8cjMIT0kiG4DnBg+mgJydo8KD1SoXZHDQwhq1nEf+spahb&#10;r9yZnFJiv/5X+8kGtRxFk/DCInERFdflJfLAXTRrWjtbh8aHyX5IdKFlRH/IeS2E4uo5CczBOQL/&#10;JcZwTKpE+HbafQdEfhV8chQUwphUX6n9ERnyT3Y8ZcuxpBh/QmT2P6VatFsDcGs84QlKtkpUafN8&#10;D/6GE+AwOf4AeTM8b4KGn9FRu7v/xT//TSI3DALwZgUoeBqON6kRbtZUyl0XwX2nM0vkri4XvgJp&#10;yJOudYvjbMUKLC2vkNGyC9XhHBriUsk603RG4maJT5K6BTsY7QgHDeNLVjcP9056904GFjdPV3aO&#10;NvfhNVlGl1Bppmq3TDn+szAvp8KyTMqFcdJhhOep62s8CTEdRngYfq2fo6UNwQgKnQkZ+XW6IcDA&#10;EyTApAcDpTTFsHJo1rvEDwnaVWq1DSUN31Vt530ONjdIIx1LRTzhEVUkmnBMKyHikrlTzleiJwFh&#10;G7BOfAMoS45aC/uYP6dU8lYXF1AmYF4x6e0mPQItXdBQMWe8G3gFrbh5z3abd5s7Wjp6STlPW/B6&#10;BOQDpKYUqYEfQd5YJ3MtdXr4g+0jOYUkAkOqlJoxhbgFnUgBYKYBKVhkUAPVZDq+VEUPyoxFtgED&#10;YQNIRaQ0IAea46BR5uTBlc297Q5mW1OA2iWHJIxvOt2n6pOuX4O6RBE+FMNDzyjPyHCVw0Q4yPFW&#10;q81E0zZzrgy7cOfzL3jSlKd4/fTlSzJro0lNfnbvsy/YzClXAAD/9ElEQVSQwJ9gCM/5KfAzBwRH&#10;Lom15u0JmEQljfBsSOLXcyrkNxLXsIWpOxFFARySOeDmlD3ACx4e0buPzHw2SrLIHPnKflICSoAS&#10;KlN2VdnF2AM3oepBCcCDWqd/kX8iRFBQrPnk/MQoFo4U8ailc+Pg9MpLbzCu6tm9zzqOt16/eamn&#10;+bivm+IY8386t3YP7z+ea+vqcQqtYzAsOtDO5VjpZA6ZhN5wG4E9GsaOi2iUB+39oyp+jOQzy8ND&#10;Zn8Se/NWGAyuTijdXlP6hS1JEfDxAoyFAySDB/lkoXdVv7tVVu8sHR0NE280kLDYwEjajOBiw2vl&#10;+7i0ghI9o1k0z6bVVEmw9ISsyiDa32dCnS4f9SBMgSWlHuj4ABaWfmjhgI6b2TyCkenQcJRlIi19&#10;mOGjzXX8Fj9n6flPcDVl09DuzzyP+KASKJfayt7ltId4DwlCZ82WIABi7+NP7NTXRCW6am4mh/z0&#10;k4+fPn7I6bAO6UVy8Q5dxSjxKYSITgg9Ph4bP1f3WF47iWgSyTMNfXUs8VsW99xKjx49BMwupVlw&#10;jbfeehMD8vkXnzt6d3/vlZdfpkJC1EtAf+XS5c8pV66tEoSnzm21zoTEop08voiIkOAJt7NWvGHS&#10;P5tgS8I7UICbtQBgCZmZ6wtNtEqRfOFOy54n9orSVwLx8I506kLvsfNIXL755htQYjho/BA3ev36&#10;dXJ7BkHxxSR6KqJTU5NQaUA3uQaS1SdPHjdQhmyYTNtRMi5P0OdSiXfmdBj55cvaZIxq9D2M/tks&#10;wpTSlez1Pav1WT+U2sBITL6rBINX8F6waKAz8RTYPDRJ4qF5VkWyhLlCW7tWXbBRtRLVsCUPZsaS&#10;XqxUdl0KFiElA82YXC/blhzgmz1t8sCHMuETa4xvdVRJ9CRc28Sy3FpySKMy9go30MNcCXV3JYJe&#10;mJ6EDkObMFCAepjxaMWXl9rU3bayNIvsJXQPZcbaunUFaeLg4VRXc9QlmXEPIvOYHnOqLKOj9KR0&#10;EIcTKkfrWgEejKADsqK0xKcDORd5jI3Ba/CsaL6LQDsV0z4+XkbkzQ2mr1j1fCv5UbBjGyCubYG6&#10;pxuLwb+ynUCwMVAMyFlZWUoNk20mpTC+JgbaBcmAOO0quCon8Rgajqio4OnR3OIyNBLUVAZHRkkj&#10;LedC6MgE4DpcUkuyGfw+O9MT1zA10cSrvujYXjZPwpZKrLQXuJCaA0fs6PCP8JgSvLZgE1CcYpN1&#10;G9u1KhciDFppsqUgj0/4d/zQcMMkv4xhgs0cdT6Dkv2NSzP0lFv5TimS1YtF0WOYa9HO4UhkFE2l&#10;KvBPVbXkG6OcBFFuu+pOy/w4B0RL1TmrTiZX5IIsUjSdot4xv7yicnEY42fxb+OacvLLpNnBaFiu&#10;zaOQkvqiNU+DA8pXx6eIGrYcNklciq4gt01XLbOvlcfkNy1Mqx5iOdz81ibPPCHZWy4L/3Dp0pV/&#10;8Dv/0PY5On9aWqF0bm9uKrczOHDu3DhbguWUvBcQkzGjVDY46fJLe3vYkLw/p9g509KFDggUadPl&#10;2GP3mUMPeYmmMVQ0uGx2xfWXXkLTlQfKU6fNCr1oGsi5xJq/WqlI+AJVuhZGTPVUGMuak9RcWkal&#10;AQh4h71AzECs9Yyx2P2DN19588KVGxtbe2//9F1oQUXsfPnVV9lBfENwzPtwBoD+wcGDaily/sXd&#10;u7SUAYb2Dw6RSWJSOKz8CkUqufGpZ7B6+Bpe9fDBQ59HiKZFmYFFBahQF0ng6ZOSRKwLDhc0Oy1p&#10;ZH3/3Od6EM7Sy+zZRC6BDc6cduN3GwFMPFRpefC78kQSv2YbG8wkJbTN1ii91EZKXMfNULPPSho5&#10;EjgmWgnGKypqkNijkBP3c4ZinP1zfq7lKgy+EqwIttb3DbgmLNz0jLpKvBhVBY49fWCbNPwfuv40&#10;33H9Dv7AvtP8wNgqAhWG6iVjULRI9Xt1Q0l98KdTE+cQwnBsmIzxACJpe2Q38/oUzIy52POycht9&#10;ZdK6uUMuQEwRjUNCqdYWGqGR0xobGjo3Ooo3wak9evKEoSbRIYMWV5m6OIul5oaGRt0tC6JvFRqL&#10;dnTWxebqftoJ6WPkzQf7FxbmOIaDo0OUJmG0Uz9lKxCqqaJv0w0df053JEpMvHcELZRkOEISFnIx&#10;v3zo2uo6FXsiPGqV/ARohjtgpQzDHFd2AlPA8ls0SqX7EQcmCipVHcwY6lMEzPgauhpBt7lmq3MO&#10;qSGxz5pE3LX1v/pnf4cFwwLzr+XC0woHSM+7e9NsctJc8/W9fUWlFMbUuepfcwJj+JzLxP9AdF1m&#10;LdfWeEBkwOMTzMGUaMTmhHDK77J54LLHHyD8gMMbxJQx2bSrb/y4ZWhpq3lh/WhllymbdMci+kQG&#10;oWyRDpBoz5xWWMLqV84Q6y9YEnPJNxLEzd8S+wQ8Y+N7w8EB2CFkd85CZMfsEG8htUrJCeBC0ijb&#10;GB/G1oN3qkDcKcqHm7wBXhYvRnhnqy1RbAosOAnx8h2kzGAS2yECFmeOqhpVzPXJYbdVukRKTa2h&#10;nEATVXbVDj274Y+6O057Oo9b+JzVBVTd6AhjXtXOQQsqLIdkm2aADvDYJYHD7EGLbe1CVa016oUt&#10;7VBJu5nqgV9UR4TzH4RIMo9KoccZACy9CkSX4qTzVcNQTRrO8XUHmx7ITiDTQQlmh05wfW6SJbtS&#10;yfF6+1Gg8k3aOhTgYvdg7gTaBUHkwnooWDEBDJILAmyCf3Y1SXL0Bdxhposydi1KZ7oOtl7HE6eH&#10;NdDop+QAmYjRKVqpx48ekwLZ9drRMTI1QX5BDzqGghP57MFjZNHGz01MzcxQfrQ6514uTYEmsghO&#10;F5w3coOKNrAd6qubJLSzLUt709AHVm0m1owMDpEN3/n0s5GefqA5cgY9UGWTMeKxl7XdtKMNu9fg&#10;lvpD4+Cq45QIY1wCP2AB6GlxXmgS0rauvsOWjrW94xdefev+vbuLT+8NdRy/MDPRDujrlqGvtWlt&#10;a39hZVOdpDMZDIJuDo40M58n76PsatyGH2gpslJc7S+0GYlTHgEfTcss0tSzs9w7/QCKCXdYNue3&#10;FNCiQ2Njg1+rkhR3Zb+EKxbWmZaoqrKNIKmycbG5fDDdehaB1I3QvQWfPruMioTP0sisjJIYVqcr&#10;tTo5ARMjCiFyunvntlh9QTxpxL/10ksIGOCrGDNTeUUVggj+uDIi3dByDE/dTuEf4kO2tuAUGOae&#10;O0fT+0QGliTZctHyzBJmFs2HTYj/eU4wY+PxPYReUjP3qiPIJFz95Ec/mn36JBwug7zklpqRDEc5&#10;JfpJYmafG1PD+Btvkbit7r2qAgUC59koYrRPj8A7b7+DTbh69TJUp3fefYcPYib1o4ePPv7oI/Yq&#10;RaHf+73fYxvTUkjzJI2I74Y+CklQG6VDDf2zvo4P8CuyNPeU1NZ1Rn/IDXxyQnxjnpD6eoX75tWJ&#10;yHk99efKkfAx7AxficaAaJ0xbrRMTTO0FDlE3A2fB23my1/5Cn6caDglIJ+CzW7pmYuYeD9ZpUE0&#10;M2xJTuyBWOB6vFhOdzruEklLhy7MRvscML1UARK+61gkLaiPLwpEyUQ1r31QZ/c4C4oE1Pj4OVBK&#10;DqcqDyoM8zjIPFG3QoitGx6ODAjnUB9DkalQldXDNGFJlOEw/9T+JGNRd1qYO0FSJSTVaGdZPkBk&#10;mjop1hH7GmmLyIALdne9/8F7w2PoatC4q9Af+0Bbh2thh4spxZIUFVNojIl2EFIcnEWMODTYC+MH&#10;MhEGm8XGERWNM7iJwxro7gEecUY36sdSWiR28lTYPNlg2nTS0WdPHzDhg3SSKvsosl3t5K7Q0zZ5&#10;HBAuaElhmLsMoGyP2khWyaLqhjWgdwUmfEIQH7qteoF6eX2ySpus0neIIrfVEoIBYJrxCWnG3uYh&#10;QcwGOAN4PwdARZMMcEuQZEia+eHAoNJb7OCj+4PcgJVqYpbaII2RiyvrODvAbpBaa9tDIyJ/XZ1k&#10;CJFQ9v8AO7SuqjSnskd/YMradbgrmklRxZkCPHdDs4aQGzpw1un5N64fAMjJpDHRPB0ujTrSZ599&#10;Sq6C6gP3SqWJE1rwWTEpCm1h0QpLOjNu8Qip/AevbKZho9LIms0lvqqJMKEFkADiYZwbZ4df0x85&#10;BcDp02lW9FqIsvgl9rzdQjs0JWo4ivGT4XLFvopcHxkeio4MVGTKzsICDt1+Rask5YjKBsQG+Suh&#10;C8YI6d2RbYgMTyIDWvL7Dk47do/a9pu6Ttt7LXnIyAUgo0CxBZcqLbEByCS0NjSOnC0GYaYTCpEN&#10;Phyi6ekL/+C3fwc6Mkk05xSkSXBnY30I9adhAlnVU1lSNiHbj1EN9EhBWIjgZDcSC0wzZ5PhtYXS&#10;OAVpqgK4Cp8IVclNVolIjZQLET5a6C1usLaKDO0QBoBhffzJp6idkWFq2HPwGrbOfnLXRIqaykyk&#10;Q+JDSkW7G23hidsUq1paWf/Zp1/cfOX1yzdfQl8Hzuyf/cmfI2NBDz/pwa/9+t+hQEKuWz2uXBuR&#10;IqtFOYpn/dHHH8ueO2E45B4KFDdffPnylWv8e+JYFSjZmW5qCPSULLu6Me9UkBpiqs6rPh0eZWSf&#10;otNcp6LcSSPruTeeZgOm/HkmGZg0kEOqlW7FgF4+7TihckZnjijvU/+f94hrcpiHRi+aCw34OP9U&#10;bizpopYt+G0SwPwRHFLaKkoNDafvd7X9KsdspJVJnfzNSqP9EyGo0NjOUqvnl9O4uEqxiiwtnoK2&#10;JU8NrUws+8rKVCbYJ2GxfF2CHTxWlnYVi0oxkkCOnIQK1ukxsjQFmQ0NDOJFmK0XMplEA4qWJCmg&#10;oDwR21UidEy6WDoBWO2MQ0hYDNvFKzgkYiFch1s7RF5KOW54hOASDzQH3brTPQwfWLNQxzpHMSCp&#10;Vegq0RZQqJvOPyeFo/Lf+sZrr37ty1+G5f7s6WPCmQ4qKjBvlFDZlBznhra1hyI/3tDae1MTE8Wx&#10;FXGvIckFFyC0s63vQPF2CHoYSUgP3ARSOhMTk0+fPSOUTzy8Oj8HTElnkxEyHSiqvWQaDVcJyahU&#10;WKMzDImpm2dB4EfGzs2SlKGMgPYE/8m9tP7X/9ff5jd5ViwrETfPLdJLDgSnpsnVMHGeLJZMizwu&#10;QZ1bM9OuAJVFoWr2H/9i7AvNoK/vlVdeQZMWy54UlJO+OX5uDHuKOULWHxibe4axAPuDshaDgFc2&#10;1k9ae/aO+zYPendPups6e8gP8NpWq3e2m5BKR1faMUHOPGA9zZfT5Mp2lIeNtl5EG8h8+ETRtEg9&#10;lfJ7UN6aXpVZ40wQkg14vLw0j94CsnLsETUVyCAACWjIZMXtSz7a3Fjmf8lQ2AHQlM1V3POJMjBq&#10;CePYvbzV6NgIHaQ4SOZXkGpKkaX62kShUztBVTBwBu9pOsgTpezW1nI60H3a33nUfrTddrA15jTS&#10;zu3Dtv2WzoPmrtOOnpM2BIhbYDEeN9Pj0kYiikROW2cfU4uIXsgnCQKpHlEypXeSlJhnyHsibS6V&#10;LnkeIZh9olGdkYOq3qDZo4pxjAlRUdaxSyRRuF8MJQSiiubZi2Suvf0DsoiMIehXBsrVD7tPk2rI&#10;OlA0L7iVtEkQdxoZ6FIzmkGshwkrkVRRwgf3xVbmtJveGfShcCMPvkjjbGLcwNjIKPEs2Sx9LE+f&#10;0KzYCRNpCYLf6MjeySHmgA1Nmvfkzj1uqWBkCiJIMMO9RlhjxwfUdvPFW/ywZq0SOQWWVgWNZ0UQ&#10;WWkkO1iqAzMneRIdHaNDQ4ROs48eMywFfTfDtypkBw1IbhQXXJbY1fMnZyB0EkupT5GbJ2nRiWm/&#10;OJgMWu3tamf3Lj59SBtwR8/g9nHL8tb+xas3H9y7s7HwaKK37dXrM0e7NPbsEhox4WYWps7mLgcm&#10;PdtcI0eqkUOmr8o4LLRiv0wkkCQ5+zINS5pnRTTlD04ifYMM9kDa7tvf/AYRjIEXGSleqkUaFWcz&#10;81EG9GdG+URZPIRoDscPmKfmq2ZCBIT0byBZm7RCZ02AJbievaOxbgQykQu34rdvU1xeameRadsB&#10;9WrmRq49evgA4EOgmljEAPD45dde5xTCcucmISxRvVHNC/ZFJnEV3yFOSTYmNYOEuQoZ8jClFS0u&#10;3r1378nTJwRthDlqlQXr5aqA3yA0VGmF/2TjyYRRytW++SGmEgNbZnYRT/73f//frSwtgllzt9kS&#10;kRUmz4TaxBya/X0Iw7xxRne0AvhFKeEoaZd7vUqvtgdYFsfuGX3y0WSDEEHpHmQAAxU8Puu/+W/+&#10;n+cZPnB+Cprln/7Zn2JJzk0qB4VjgxqKHsydO7f5m+XiaPPOCX2VaQFhr6WOVJ5S8jwF2wfAFIOq&#10;kovyTdx+K1oVPBqjk8g81hjAQh/4OSGOOWGQNtnn9JL1I+zpF9dM4ZHHFwShmSz9a1/72vjEuX/1&#10;r/7VD37wp8z8ePunP/3s008++vD9t9/+6Y9/8pMPPniPC+bXEf1mQR4+fMBnVVsmlgLPRobJMeQi&#10;WX+uxx4Ep8Oba1ShKaFDyTgLiES8kZwU2acuZl/Fd57SfAL2LzmHEjZIaUYLkrDSOcUNkuFzXvk5&#10;QhBpi3LeN9wb3jR9HxvsN3oZLM57mk5D4bYDL9GSHQeSWUMcrcIpBOYshm3/6PC4GhGOwjiiizZx&#10;bhyLyoeA8PIS1k/UMrFWUJMc1awqFz8xNk4WbfHfeSrdz54+pJeKmg/ZWVBhAEoVnqUTe/golW+w&#10;8NwgITtcd3hY1KV4+HYWKfVEs+jcwtxTdGH4LwBSRnP3D3AjRv9hAAnxS/11eIQ5PIEFSwz4wYJg&#10;oyopUmxGPVu3KP9JZwqWoEhi1pvElTgsosD0/fE3JXScPrvWoTXOXFUCF0sVbXHAZZq0eyCyJJrB&#10;k/sWikVTvad0IDZM6t45MDQyNDZx98GT+aVV2j6RBaQ+qXJMWzs5KkxFDhrbjs1Je2uyNSGzwq+F&#10;LdrbUMnBvnE7PPThwSHkcAFleMJcCtec6aykGB7SmpWKMSGE1wVQcGCHhNaLfcBfoLGJFxEQNvm3&#10;QBVeiYypUIs070bk2v1shUbCVtVI9yyHCTorelkMMcvgTYNH/g5r4ADex5MnT7DA4AuUqyjXB3mx&#10;k0E5K0vWKkwSR7FJWGruA0eS2ZLac26W/5GPFY6cMsQAFicnaHXMLSxSfgnptgiGqaFUcB/gU9zY&#10;ragN4z+IyHuQJerANfUwzLy5pXfvtLule6y5a7S5Y7C9p39kfJTFpueDDI5LoyktRbvE3YGiIV8C&#10;PdN7wFPm30g8SUuv3bj1X/yX/xyu6/jYBPYKhcmdTWojh3ATKO2idEJ2yo4iJL37xeeLc7O//N3v&#10;3b13l0AEzT3UEcgPXcV9qnAg8MhCOrdu+uJM/8gQCDzMUTYW2g2bq6uEK5cvX1rChA4NLy0vs6Rf&#10;+drX2Y3IXC0tLbM/6WmXya1H4yTqsn2Wgd+04MReQNKw+NS3lYTJvbGz19Y3ZucW7qOkubT64mtv&#10;vfDSa+NT0yz3v/kf/6frVy9T6VlcXpycmgLinBg/h5FcX1kj9A4eIW5CqMxqYxhpjGS3sDS0uOO/&#10;Xrh56803v3zr1kucqYW5WRNdSphd3YgXMMB9YXEJT18zh1XE6egotRGjWxEQZ6AkzTNqa+SLlf/l&#10;K9mjAUmORlLCPHO+KQQwOKbGtcqL+TuWK6WXRjmR949WtvZfBx9VVXUEKrJLOljUpMS+VgyK2qmV&#10;+zl/qxEf5TN09crQ5ArPEl2J6IXLJw1N928CjVx3I5ksxapY/DQReNgTbzmRj73PPmbZyVMYdE94&#10;wxGisVBgxekIikxt7G4/mZ9D6okYjNUhLegd6I9Go61pWxubJzQAp6WOdbJJIZK2tChfOH/+5gsv&#10;nEOQBkCKz3JysXNOGf2jeLdCvgdYAf6MDPRfnp6+Mn0B9bkRyP1wPxKlEK7hRPBN8FoJLLhsthm2&#10;ArPD93iCEqvyBFufzFC/JCr8L5kEgeiFyXNwRjfXVgnJJyYnjptP5lcW1rbWGe0wjGxadw899vOz&#10;89QYRcWILFAWg0fZ2sZG4r2JQ4il8UocjapGEtwB+QEjWiHvG/z4o4+vX7tOByYNk+/+7F0yposz&#10;0xhBRG+AldHhwy5UyiumcHr6wfvvk6uDkrCX6GUA7L5/7z5268L0NPYWHT27M9nN9Jz/n/7pr8UQ&#10;2nG7sc4trBdTmpRaEsI6Y8dCLjLTDS4bzRLhsqCbxQc4I7se0yHNvDIsNcEHq8MlqmXf1YGWiqGD&#10;UplNTE/hE32EtvYew+djcx02dW4fde8c9e2fdm9DRqPUllqHuDhlapEw6TuJCfz7DOU1r5E8kO1O&#10;qEoRjA3HDoCGBlTC3FGSK02rDHdtqNAp9OWDXRg4VCW5cdYCJ01igRowl2T9u4vBd7I8wZQLQGCt&#10;pPSEVGXvvHVOEOUdcE7sLP6YHeNUF+okOhGytDSYwo4BEOnugx/qNFrF+T1hvCMX1tt+PNhxPNTZ&#10;dHVy5NzYGGI5aNVuHbftt3Yfwy1BJNB56ryepBGYnKIic2pGiKhYHTIKlg6ODJlEg/FHezx9mLEC&#10;Mg0q2uZipGnJwMZsejLpfkxvJBuYR84Z5RbJ6dcWFkQsxFwkNkCCdqSKkrc06aEzofuX0BDKY3LI&#10;dA0FnxI8pwfmZB/dItSPmdoI4YhXEZ1DoR4/Ny6dzCHnaV3s7y0+BMqFjYEfe7p/YEiOGQAIAP/T&#10;x08f3b2LMtvQyOg3fuk7hF3wDrlmCAlLD5/CRuUU0aRx9cYNFM/LTBArEH/BmWE7KSWf+emwvdMC&#10;pO56bbnnNRMeOWJrIXlCFG5DKe7BZ1/AmuLeUtmO+dXWijv4kwokyznnX/3P0P8aBjQt4ClG6uZN&#10;U9tbhvt7Rgd6xvmfnt7905YNwJm2rlff/PLf/PAv9tbmrp0fnhjqoRAcnl7Pxs7R53cf7zIuKA0J&#10;eWM5VI38jMiLYrjZWjGRE9nEFZ6ZYA2SdZ6UYVl8AV2YCfTubm3+9Mc/vn7tqjkXp4J64CY64zjb&#10;PUI0rq2SigzR4nFXh2R5nEqpJbXmfo1G5BSclSWfe6wGzJjfaiS2ZyAlmZThlMVsIl0rr4BYcBvp&#10;kHzy9NGQw3AjSk6Iubv79W980xYmJe90WtWXHw9iqQTDolutbCPXUykinw5aUAElr5HIJ3Zg7YL3&#10;wYTwc978bKka6RY1Rl7GAwcRJ0ljUVGbWJid+4N//+8X52eJKOW/H+xhcMBE0lHT8HfYJTgePGoU&#10;cUiN3nzrrVdffdVKOEIFwF41CTBJkfshYzm4Eu1BGhdZPBJ4dKQoOb7zzjt//dd/9ed//mcffPgh&#10;zwLV+PnFBYig87NzD+8/oDGSFkd61DPZso3wpQrp2DIUhlSLFd9R1tSHpeCefX18T+IBkMLzJaNL&#10;Q6mzzmx7Qz50X+iBXK6yxHLk/FO2c6P3tWix9XD5hn9V5qSnh8TgD/7gD1F7423ZNtxURkC5nsET&#10;LE7yYgRpP/roowcPHvApxX9uROEo6UcwtB5ZfujKlDgh+4RrqEcbFhlkPc4drHzEwOnNhpvQTUQc&#10;+R3b1MfPTWrWwnzGyxCouS1T++NKAMW4TcHFAwSNzO54DVdCFoe9InuFo8CvU0CIuqMSbiki2oln&#10;2bb6c5qb8XQZF+oq2QJxcAC/Ju2dMs0cJ3BIfya3D2W6VdJksuBGLGVnaUi5kbwmcyiUFhMDfElq&#10;MPf4PmWSlJecQhxAxP9zKeEHUXylp/EE0UJdCl1WFOt4Z2vIjGxxCBlDVthvPFBs7/FAfzvTOtWR&#10;MbBkMyJgKDGsEDRyMx6iG2Z3h8/ghyRNPEcWhP3GjrViG+i6iAZVjDW6jfQx31vOpQ7f28v350E+&#10;pqZYHNqMM1EJSQbkLkYpnX3y6aegFJD6rl69fm7qPDVGuiJ5ip5eZJGGhhES40ZWN7cfPHqKuE5v&#10;/zDq6xS3UD1mU6ENODwyrMJCOHVVY2dBCiKp55Iqnz/nmeZD4WshMzvPT1gfbhacq6LTqo3MPZ1D&#10;JBAl0k8//+xPfvCDP//TP/vhX/3ww/c/QDCZt52emXF86/IKoJLxO51P9r24D8sBVH2c9+EyUnps&#10;1BhiJ8sxGJoDT185PwVOhrXiP1P9YktDl9hBJ4I1ITdmswF6UkOgXleUBT6B9y6NcRwb/0pUzxJw&#10;/TkRDnbS7qqp5IAsfkSvv0Mpjo6fkLUsLOKlG+NXEpQy3aYSgor1OQ8h42VYYkt7Tzv9VoOd7eSr&#10;vega7p90HbYO7J12nnb0tnX348t5mKD3Lc2Ep3yszRQmX0XucFUsxZtaigt5cB88eviNb337H/yD&#10;311Z24AggPCjrratDX3g4cFB7CSvA4O2y4nCEUMyJsb589mnn7KRGILwycef3L9799nTJw7qgHkI&#10;qmnFvg04APiGPbC1t00hAysFFw4ouqetY3hw+M496KPjABkUmoiS+4cHgQyWFpd4oM57T0zChRdq&#10;jf1lFAXG1z1DazRzcVDbogPn+ISJPctrq3PziwYgOwdguBPTl7727e/OXL3O+SZu/osf/ODLb74J&#10;Lj43P4fQK4JGfChWxTIO1BhVRo5BYQjE7fLp7qYqy+kBCDaCamtHcQcDlILKEfx/InWmByLPiRPv&#10;7xsg7+WKJAY74Boo2WYOwiTFwCoZE9jS3qVeUqljcsOzinNBgbU566uCgXqNDsjGvOdpp/909l+N&#10;Vz538ZVqFiO1gTA2cONyEQ3nWXji84+ruOjsQ/15sB5hKymyv/APjXQyb66EWH3G2dfz/zJ8DWKf&#10;sxMicoIRfamA7CnMkgvT51X157ywWemCR8eVz+vqIjt8PDfLpJpbr7w0NX3emR9whkPKY/sSo06M&#10;jtNaSUKgzEQzc7bcYJXjsbscAtTdMzYyfGlm5vrlK5f5mIlzM+enLmDpKFiOjJw/N/HSzReQ1YHL&#10;CviN75kYHkXLo1o6EdchC1DoqqUZhAs/V6Vb2cn27etESChD8mkKLbxidPRUsPH7t65fP8cAglMj&#10;556+bsJAaAM9A9TdemHJa/ZbaWPjv/pJskgU1aukMXh0XNB2ZJQ+HVsPrPCJKTvi7mAfoIcr4PX8&#10;lmDz3h56OSxs4XSMVgbX9m36dQ38Kxuef+IbAhvQ2PNT07YxZ3YjbZMYJVaCcIJHCTMWcakil2GW&#10;W/+P/+TXHOLAIBGafTlt+0Tk0o/Ba1ItzfxlV8P4NRCbcLFuMrvVd6Eq54DlPSB2Ko1AqTow9QB3&#10;sR0s6NLKEpXT+EZQ2+izy1T2Dm1CaDrpG+hr7Rpo7hjbOx1c3OSX2yEGFXsyc/xIBUtC01yezxXs&#10;9yAJmWDNIqgaJnYGZajJ2oSc9W7L8V7T0U4zCjpEcmg5ZEoBoZgyvCC1hRY3SkyGQCxDBBvIJvC1&#10;24zhSu0lMxzRBkg4yyplZyh8fbTPZGfqKmrJ8MCwSrb9EehQEU1505EanT0tSPIoAsrqadmtpMPO&#10;PUbTZY/hXoNdTeO9ziDZ2DlZ2W3ZPuk8bKcYa48lUTS5A0ERGKLdsF2ovffA7Xealn/wlXCKmqNN&#10;49FTUVDjbvaN26a1MZ+bgys4pUKQ5CL9lscTt0AlnWySkJ6pX0Qx9uM5VNT2Y99HOIjVYNS1Vc00&#10;rNmpEW/qWQ9vB6NNdReft8OsDdQunAt4gH1Gdl96hifMKcNSSfiD808zq4QSHmK4zZnH4NnWU7GJ&#10;IT1SluQ5kdUMjY9JLMiEUsbfPPr09sbSCu+MyR47NwFzy4GiyXsZG4ifB3EsLjQ7M1On/UpPPPpD&#10;5paC/CIlCsHbJa8uSBPi3wsPH5Nqh+nvYqbboFA7dx7LmCyq8ksKrAY09ZIzkx3WWqQbgIrZuOjr&#10;DA/0Xr80/fLNq7SR7VOK3Ebbsf3azRd//Dd/1by/+cIMRxk2PAF6H9XmuaWNT+88pCWczCjLFUG/&#10;dBYk2rBNkEA3IkmRKc7WzdX5R+qS00qCuxLHqFPXZmbrNiGj3F6Ynwd1YyNASODePfXMyEHmUiK0&#10;56nULBLfV85cPuK5k/B+WTdMd+YjN8KpBDoN7NNHfZZhuixZIgyCiWJcAs+F8Bnsg33HniJ6oJjE&#10;49H9sHubmifOTUJu417DRpXGEdlYZYHiVQsVbaxJ6qDUiMysc50J+NKiasnOWMu9XyVkjnblnMV/&#10;43pYFrZgRtC20NdOxQdOwRefffbk0UM2MBIhYvjR48utaC/5ZNAWPoQyixSGGBDcDWQP4HPSdfYa&#10;S13yHskeyVRL9zLEfFIIuZeIWvMEGHmKveb3VvivGhDMASSbYEG4ErAVJEY3IWcamDrSIDRPyjst&#10;SPJ8+ctfpvMwk1EBC9L1F+p1pX94lMoQknFjzayqsUvcU3kB6CMv5jgU35vkxzU6Aw5qfXmUXAwO&#10;20MOtzAoCTQTfASvBZhnZkbVu6g9Sj/b2wW81KpDLs0bsmEd2ZcWeqwv1qRSEc1gckjW09wgUxnB&#10;K925uWC7YjzB3BFga2+bwt30q4OO6X85+wBMaV8QHmJRUk2tOWA8XAH3Cncio+kwLoyJ1Ey79Zpo&#10;R2TngGiECG0fFy3gJpNYIYJLShMMGtjZrtvnPxU0ZlyQNLaw042Q2BEKqilX6Jw9jCT5tvBTBiFk&#10;/EAU7UsXKQuCMq3ysGwSsE6qYovzz7a2lukawcFxsW4Mef3hJpkKYKYQ9d3FvoLvkGUBJkbiz14l&#10;9j1G0qF5eLcTSKocZIYQAjSqcwSWmBRGFQOFby1Qq5hPmggGCvEEFMlpH9Y8W3gi/IT7IoB3AAD2&#10;GT1JdZgU1OUWHJ/T1uaGRbXo+BidPAKDyanJK5evOAcoXHHzagSNbJ0Aet5QAxQGFE5UEovz+EB5&#10;qBsgxLpB9WljCzUdDB1lLfpa6GNGt0SucmQR0Z2nXhcosORPqlFdRWUXX42r4DtG563cEUs6++Tp&#10;yvKKavEK4u6yE7h4Yg9IpHfv3iNRmX06y3Z1KE06waBO8rB5W3KexxQJtzaNohiescwo1M69g13C&#10;BS2wdv5s0Ecjsk71tlGNDGDbUETS1FHUfuHSBZpk2Lv8k8wL1aGIo5CLtEDajxJVX194ATT401Wh&#10;MiDlXB5BtLLXsMi4WBStegcGeEcOVIjoKnAmztLksj+kQjY1QxV7/GyOnlItm6MsSTWoJpP90dvK&#10;H/FQT7Fx0jFEm56WdjLF3o6+9lZw7Z7Dpt695r79lr7TzsGmjj6qitCm+I3dHTSftiDS9iH519pk&#10;p2zB+ZHUDsVVGkhk8sShkAS/cfPWOKWJHqRNlEEmqCud5PGRUTchjb97B3PPZm0wa3VS98bG2uj4&#10;KMAWh0t4gfaPzo5zF85TFsY0MXqEM7I0v4BB5tb01I4AON7f2qFSTPtsb2c3EPCLL95yQiPodmuz&#10;fRCtLdhDhLVhM4HvV6No0eVZmsSL9Y36m+BTrCFeECFodiI8K6ZXIPK0ur379e/98gsvvdI/NEI+&#10;D9X24e07X3nzTWzvwtIiRgB6A9uetyR1pPOTE04wTcab0rVN6aL+3Yifw6IkE97kJ2iGsxUhTlIy&#10;5SCTAMDpIHT/+ONPMierhVtgLYm1IlTjAmPQtMZ2/2oRrQ0G2n6evlUoUikYr6us8heSsp/jvwbG&#10;yczcqz9P/xJRJHKIm0qlvcGMrYwxfyp2tJZdGZ8llbOfZ+8nKkpw4r9WiT4VzaRKVSw9SznzbglF&#10;CyTzlY1Sp7+bTDXjTeqFHvyUcNKxWRebjn2OPO4m+RJE1j0VoWCxHR3OLi3xh/Tg6s0bNMtVSVSw&#10;AIPmVAJdwiCjd4nGGX/AdHXpTv1pFDp1Ail9tnBiAZIdqNAKNb0fKLa/H07ZUB9Vx4FRGgaMUy3U&#10;8jcZGMQtinKAH1wY53R9Cxkzm/OrXMEtsPMtQoaVZCUWQAfDHpzq9JgWiCJXNvV0tr9+69ZFSpFu&#10;eNQwRTXVsKLbzB1rU54wEzAxSGp3bxREsW/s0O3SZs9SiOZhB/C//LCUFCDsMKKFxI+1wAQVFcv4&#10;J1qMGUgn656Mj/ie3yKv5teJtAf6B7kFrBM73yEUp82Y/8GBQR5cNaEQKSqzJ6yvyl/r/+Ef/yoU&#10;VswvFo/jCu+WCmR6jZrD1EronP1UG85wME+1tm82ifuJ7S7JLekmF8Q7YrSDU8JgPEZeT7ak6J4R&#10;Z4im0TEmmeDHPJl29HX613c7lrdBX9sp4omiWJCQVFqMudrgtdGSOLLL4CQUWmE1nrS+BVE7hGmO&#10;95oPt9qa9tpO90B1uVHtB4M0LPRUgK7KbI6InbRcdT0ezBk/ZE/Rb0VExscVOBx1YOQ9DXFYEC/H&#10;EFdaazH0kBISiuYSWom3jnFD7oWu3mYSPyp1MkWJb7jAnD0RyIOOpv2+9uPR3vYeSIK0E+y3rB50&#10;bBy1UZ9FqjOWW+0HKpk2w3ewsVHCsIQbVI1yhxNAbE1K2USEXuUAs2vrogRYOUU/x6dMhm2Vrj8a&#10;IkTS2EZ727tb6y5DBKNk2qDIkqJ7xE6sZMId5X0c3EEaYxSezmD/Ubfu3XAuSNqbdpAEImuAmEKJ&#10;2pqMkS+9SUi3Sa+3esC4hSTrajBQRk4jX1I1R1ja7U0Q1tKKIBtsav7p4rWr7GtDWi7x4PjZ7Xvb&#10;y4LN0FxJHeniYiAPD4lxOlh5fmhCUgOaVImwJcx9RkGMECSyn6Hla7UY9YFJUqwr/XaPb9+F3CyD&#10;JNILjYmRZzROyUJJGjL7PdugDHTAszL3DVaeSIMnAYPEjKqp8eFOXHp7x8rW/vzaLnTlc9MXfvLX&#10;f9nbcvTK9QtDjI9pg7jVs7Z5cO/R/IMnyHMpvMu5Sl8f3zu0130avWL73SMoWAmemWNVDnM6imuf&#10;RFK/ma1B+KU+Cf+Kl+UbwQcLC45awV0BaOHe7AKnGpl8vkJ8n3+SiucuSuwgQRhfLGMxECvJTHTu&#10;OiT3cMRcIwHNT5Tyi58D1cYeEMiy8zhBROqQWrGWmXllmkeGzPk8NzVFZFnhNIe1wvGzfMNPSYye&#10;UNI+qNKzKREOxBgNn9OL5OEtAV0+2x2XinS92OuT8n5ompLmckwEBdK7t+/c/vwzTmM7CQtPOr2u&#10;1BHtVYu/0b5lLtmZD9cSwpOjAxBAmswwHLYGihH8Pg1/oVXXhfH6yiuy1bk8X8PzM2SDsaOdbMFo&#10;ErKrKhMt0DBqpUVWGhMGnSeGISIlzVqhBtdW3BDuEYiRQo3xa2POh+tQbaXlgIEbK9Xhbx9fvLs2&#10;OV9CA+rEUNMmz1SbjZfibPgnqLYgSrTSsa5w885NMOzE+yDX4gYZP2VPhsM8HNLgvUha0fHV4lM6&#10;rWMS2rUb2I8LV0JdDZl3+VdliY34cNmkkSjPMbhNNA21AaeAgRqTzfL0/UWWmMSb35KSHZOSqNpT&#10;IfSQDKQ+1H7a1lYiduNjZrpmpgifb8UMlLrZLgxyYyL7dP1xMCV4UzgirQq+HiElZ8073smtp3nE&#10;wAs2OjTYpMI0soALFjgcBQcDcCYg/yi3c3JIKZKK9dPH9+kQJFbk3IZ0wL5SCU7zrbwF7WGb6BNL&#10;IOlU5Cx2zRH0IZIcs0kI580hm5l7gQNCk1YVGzRQeGLsiprErakPxkqYUSMKCWrpiuGxgjezLCRg&#10;0ufC+iZiYKW4clJHCaiS7dHKH+ZNxP0lxHIeLVBDyQbkZk3cxhFQUHo9wpiFBaRF3GZzcZSQNDL5&#10;+ZCgGco6fpV0oM/BVD1UmctngSey2vTfgq2Ll+SZac8TVlaZNOiA8SUryb4j9yM/efTwIRdWZg1U&#10;xp6f+YV79+8/fvSE5lx+gHq3vQC6c5DWU5AzUGz8K6eQ0uWz+TkyNyAcud8tTXuHewKectpMP2Jg&#10;I/vRiIhTIfk5mNWwxZgUNtCtK5dKj0GdOlkJtig5PhQd14F+E3Uk60Tr2KgUvUUxMpyMtEHzDj5C&#10;JAfpyLZ86/OmxpbroyeUbmFUD2hbPKTCwjy6J4xOTxrJtapRwAGBTwPc0OwYhpCR3ISga2i1d9MZ&#10;QA7Z3nfS1HNw2nPQ0nfYPnDc2Y9LAopOnd+Mj6jy9HgXOQgYJCJMUbOyBVoWkiYiME2iqeNjGgXh&#10;lE5NXyj+iDvhGDELEtGDyXM0qowQSJFu8YeMeercOeS55xfmEDE6P30BAI2l1b5wHvgLir9VEZFt&#10;3ohMkjEeCuMdHgBMIOzN1MKTvQME1cnG2F7np86zSnAIgVJQ+WXrYjV5+mwJwiYj9bB4HRzK7yqb&#10;JKRDRIJ7plIDFELkjfXkqJP4bu0y3I/5AB3/8J/8s0Ek4g+Pnzx5+v4770AreuuN17mYR48fKcRy&#10;fDxz8RL7iEav5cVlzjaHwsGeDOzVOOi0MLyUhqpwrX7tzjYHlk51HjelRgq2HB2eTmYdHZPEckns&#10;CoWLC4TOpE4+wiGWRJQ6L4cSN4hPeq/GV45F3G7+fu6pfTpnrpnL4PtffNkvvsHzxLRMcYDa519n&#10;JNiKwytVrFQw3zdC8by8EMzy8v5nVeEKgG843OqtzIvzr4ZSZq7+99m71kFPupgiXuWZiSUabb/Y&#10;ZLid5D/kfU6SYHmBA/Z2VhGrE/zbbu3umr58EfIafU72veO22DZGZNLh5EejtCcPTuZLDUwmMCWN&#10;RBkE9QWRDuv41nxwPHQm6hoV8E2XCnAtcgAgBXgL6skYEVS+c5f8AVYV+KRNrKNjEAOK0eHAU01E&#10;MgCX1dnJXKy+rg7UNBnyg2js5NjIzNS5Kxemr1+auXXlCq+J8BMtfV1mj3IUBOMAZWy3yyNgw7Bv&#10;ebacCHI18kcQQBAovuxWoJLZ2UGOXYllhYRAVPgdVrAkc0ppsrTWuDZ6GVAX47JtQ0CIZGSUN69x&#10;IGR/OCPeR7XsTtpexGHT6LEnKwp617ZIK89JmVnSSH4T1w8dH4PrlHjHOFrsUDszwqo6Zm2607Sz&#10;CRK3GVfVf5rjYeCxKdhMnjJNq0ygCtPDXmSITxgIN1AyPw4bjw6kLUMtkWpro4X0uKlzdbt1Yb0Z&#10;pj6zbE7ST1hoTZy1T5PfLdaW5Gy2Vyo06bDz3wgsYYq2N++f7K23n2yP9bddmxk6N9J7sLuF8QDt&#10;hY4Bnh1Bs7TeHKMRL0mMeMmQSfGVAe6RhkbWmWIaJaGoFWqO2ULAhNxv+B3k4h14CzIv1J3sWXL6&#10;IjNCuAgSHpwijNpT+jCYtwFp50Cf4M5Mv52ku266KFrpSDge6Gwa7e1oPaLr9HTzqGN1v2OFtqb2&#10;bghc0H7sNBGgReQGhLmhsMpnUTMmvCBeYUmV9hL2qNwnkEdCd6dfWioUHm5kG1wS6kzGFcaPGFls&#10;LIre2N6dLRQ72zF5LDK6aY6WdgeUrKVlYbqSzCG5o/CH61zrpVwdB4uR8lAVAEkkOyCNzMBtMze+&#10;sIXKDNo1o1ifoGYm9kTqXD9l70jkKSIc2aZ2K6pLz5iz8JgXfenrXz1iunKi2931ze25JeSeWAAX&#10;G3x3dHhLIgE0AGomtmuq+9ZD3Jk5qlEHMZ3IyApgwgqaAd35oKX5efyic617erjJD3/8NpqMfMPu&#10;EGIJXBErF1uWRCWENY10ZVn5pyiRejoaoSqfC7jOj9kifV2t6Gw9e/SAf5tb3Vqg93d4nI3x9t/8&#10;1eRQ15deudHO8nA+O3uezq18eucxnswpp+yiVGxdvgYRQM1F9lVASL2sLwgzQLg6XQpBi9UPiCk3&#10;PDdyZaOpDgKFHtpbBwMYMLwcV4AiskqWC5VR6P3UDFiTNECaoyZJLnvuR/BVAVz1+aQ0FZHS0E7k&#10;I57NJ6w1+XkdswKOaKtYrcLlk6FFJ5b6EZS8J48fqQ0R9XB/ta1tY2v78rXrJLcVhnoj5sNuGz86&#10;sl6pyKhc6oDECBvpFVImCtMttEdnTwHo2BrJHZl2Bo80b6Ojm66JvXBcg6WRUpLc3r39xZ3btykD&#10;ghT292I3AcIUyzX3iy9sgKPhTTLYN7NnLUhK1gqvj690SIrYJY6PYlxqZVHaEPJKt7YjCkozjNdn&#10;+1O9ZFpj58jYKNw8cjyT/f09AA7W0zdKj1/owfQh79L8+dGHH2aeZENHxDggxd+q/8MKIXBhfSxU&#10;OuTDKlOOgK32hM7kEqxPgnJrkg61TxW6uHMVA4SEqIgrihG8hLvDO/FWq2vrtOPTGkFFlDlX7JHH&#10;jx/hyfL6buOmKDBVU35UiBqjF5L2N7Rbss0CyASpsG6mQFraUHOcnAyuYB4xN2Nj+080sX0d3Yp5&#10;EtWaZB6D92mOKzgpHM2gGXMdVUEdTgEZjcKgWq+FEvIEiFfNMI8JFI8ZTm5FkdDt6MjSR06XAZxR&#10;SzeBvqlLmoIqS8+QgxK81De6jNF407nIztZ7Nl4m9wE4ANUZSsSd7Hl6o9iGm+sMa1ikLkXlLNKb&#10;dkU2qzSZiYuOrKepjybSI1umKEVmbpP0bBsmYFmruwoXhhuh729goJOZvUSMxEXG4fZPQusgEwYX&#10;tXhOQ1Ep92qxW1vpzqVHC0vJAeFRggrlZpUOqNdQLeGjbbJtOsV5k0tkE9KByZNiI3XQyk64XCYo&#10;NrCwNVJldxrmjr02eX6ag2yTkiiFkojOZYZU0z/EZONeAG8eZVun83GaHRXmirWhzId+/qBFVJ5/&#10;6hrBkDUykv1ygHNy2carj/l69MiE5ORocWkxI3MX7t69+wi+7LOnrBIp2bkJyGJj5mos1tERjQ/E&#10;oUQ2nGwMC4EeSQgP3E9UN38nMWNAjAS+YZc0yClV0Cm/ZqdMgtDsFM01oeetyxcJPW3kSoMl5714&#10;9dJ47CVEjltuPtp1KvJ3Qq/R5BIW07w0MjbGXPvCcKsrlXctvIkl4LTIqxFbsjTJ4VRWFE7r8irv&#10;KeibWcJqkTC9hp80018jEi0YTUjcwtgJsJj+0/Y+1HQOWnpO2nubunqbEKXn4KdMJ+9+F4sKR2N/&#10;Z3ttd1shek2BCvcqtCkeBMChMVayng2/sLzyre9+b/L8eYwD9Qrq7RCDqc7hrl64cUPihkKalOPW&#10;MSyvvPzSo0cP0KqpZtcIJUCJsUjs9jk+Jq4FhyIEZxdx33AuqNpTbgKe0w3QrnZwBGV7fGhksLcP&#10;40ZoAfqyjG4n7cVlh3e2H967O0l7Z3W3SmGF9LjtyB3PIemh2DgVcoozus4WioF7KKlubsPD6pi8&#10;ePV3/+k/o4kWnUjcwds//hHjyF5/+WWAJ+S1HT7T3TN9YYatsQK9dXkZS4d9gIKB7+TDOC8FUirk&#10;BgjV2Tk/P4v9or5O4QiJCCKotOkaQbz66mtkAtBfU989jYyFJbK4QjcA8Tr3VFa6wZHKTsvei2us&#10;vWiTSnVPeMtnKWSjQ9I0MhFCI9cshxq0Obu39rI/M3xUqL92ffKD7PR6WYU6Z18N4PosCvr52yQj&#10;qBeXbF5dZbCHn195SgL5HP+cfULVLuvWFBaKXTBBzUXm5jz4QA74CCAASASUEHisz+DsQF3mgqHi&#10;Y2+PDxlqD42cvBL/wMI6y8CWvDbieoYLYRuLoVTOUaCII0aIGPZWtBbSkZmWSMwsPfawBfiD/YU8&#10;ShsO37BpEe9AjkKwE1+Jf4ReFH4TDwyyA8MwphH8Gx1FvvzCxMRI/8Do4ODE0PDkyPDU2OjFqamb&#10;Vy+/dOPaSzeu37h0iWopIb4Psemos7fLOQI0rKmyoWmlNpUJQMxKVKUPLks09p0qRMe1Ou1EHRHH&#10;JniGysEgN0IKLA77C3dmfpcgm2gIK85pqr4S+DdgiJCeUDUDESZBDTFQyTxcHkHI1CRtC/ywk1xY&#10;8loUaFTeOFKlj93OcyHSFoD457/3awkgmNpMnwXxpEMCBMn2EPPR+NHizvbifR2nXo1HaRdLMGcA&#10;qMlU6sOAUvbF8TGZODUePimKBrRbrq9trENV4bYV0dzbuXKFOeMOcSYdwmQPDPU3dfatbrcvbbbv&#10;nnYdopJssmYzo2XhZlIXskdWNPrmngFzy5h5qXt8CwWIIbrdnaedLfvLz+6M9DX92i+9/i/+z7/+&#10;za+88eF77y0vrjLlgTSKXA7vlIzGgQpYMeGjkjk7JfYaYWjb+hqEdaTPWxjHS/mK+AFiGgkF4BWO&#10;jGhQmSOHYHXAenUofAJqFpmuj4xqIFGEuELDXafJMF6fbxy2wV2wXrS3E5lRyAZUax3sausD73a4&#10;SdP6QdvybsvKDiOBMzWkWMOYnsjDpogqkRV0b3fP+dreegf6NH2h2WLkgUjs+dYMMVwEIW+i8g6s&#10;m1Fv4in2jaY/babG0zw6umj2Ntf2ttYFvyH0K1WX2WhtbFkIeCYMGYMHIao/v26/seveQM1lzlQy&#10;A65H7aGtFUmYbXNIZ09ZmcFzL6+ucZ5Lr4D3kvWUWB9TUp1+NQIRq0Fsg/Exx1heRe+bjY9jQddC&#10;dlvTKVHk3uLa0uycY6BaW2ga6xsZIv7qGwJAHENTR/GKMAZLSZIrYP+hncCZr/SZ88M/uSvX13e3&#10;tplRwKc6JuHw6IMf/YSFRhqCjN/lrZ7ItEby2eIqFpOCtCtiFP8acntyrYiLp49bJRx6uSjFnOLz&#10;Tq9fvjA62MsqPF1c2zxqnjh/mUlfH330/ovXZr7xpZcOdhk6j2xS3+37s598/gDpQmfGiAWQpouT&#10;RHxLt40ZVAs01ryKUWf9MJXh6LQquDGisaYKfZRkz3o1PDRFB5Dtsop4SNc1Czi3sMBEUFQBaFeN&#10;zsRg+madmyLFMdZdLD44nJkt2L9UTtRBHdDiPJVgb3Uxv+hmGmlkuIXuJTXPqHwbV2Ex0irAFN1V&#10;xp1j0dzlCRL5H7BeugCvXb8BOkv0VNUy03KR+prgx1/ReYhPWlpm9JY8iIStwmwxl+L31gxJ0pJD&#10;siQZO3mA3+GaObykKmwBxrKzVqLX8Eh39/7iz/8c/Wv6ebi54aF+lispX3hR+crQ1CY7yrs6aQlz&#10;JPrJMZx9pb8yZ8KxHHgmyOH79AKhXb9RF8Nt8p/84ZtlLDep6vIS4SxriGnkNXzPT/gnmoX4m0dF&#10;NAaNkPIIsfI2UmchxPr99tYZgbMN8yXWoLO114QzWGXhwIoj/E2GwA+JyaqtlJCb/wRk4d6rQMfP&#10;7XtkCPjWlmfdpkEa+faIjYjA+AnRLrIf0GfIS4WrGLTd34d6BOfg6pWrr7z6Kt32KIHPz846FhnG&#10;bxdCGqnjlaNQTVGlFuk9Nc8jNEvPkXtUfr66X2j55mBFbcR/qiZjUjZ2KHLlDLLFELaSRnb18giq&#10;pIBZ5hctYWecDzbQI5japiJhAqDsOj6a9uBWQj0+ge3qRdGKf7BD5Ed4zK7EZKAyFQZHQubg93xb&#10;Eby5MbvRSfcQinq4OEk+pt/sWjqZnNGbSC6y8Fa/61a8u9IxJmTlbjD90C+WFhcHB/voyWcaJPud&#10;thewPDMQB14SX6qNlqSUt4BrtMbedWwQnRHKZeMxZffjjGBq8ARDdoMaQPfLMFaThUFdj0iCwng3&#10;Q2ht/Bby4RCBKFNRwQawSVHI5AUJ8gR0Uor0bBEjV0tkhuwwxUpAgT3AorKXtq0qIZgpsZybBKRA&#10;/xmqXpZC8SThQmIKBLoyFITVR/KqWHx80z9AQO5MX5TbMHektxRZOJ1kWhmQ0eXZV2mzl6ZLStwo&#10;LhJzA9bgERpSXjV7EpDyGOGGtWvXrrz77jskkSAPnKCPP/wIDIiUkiYaQgwMCuNnLs5cZDQr5/XH&#10;P/4J4sLCDHhMqDEyRVP4xvCdnuA+CMswiQR/pJE8AXsjA5TaXvU8MK84uOxBtUpmLSruVm3l9OTS&#10;5LlBYAKTUquwpXzolAwwaKFupYCrpAwCzs7ydMGbowLZZ/cpkKZjA9U2Pxu/lIB2a3OdG9e4qRec&#10;+dVdPUxMfoLAzsqaU6sAXMgbW+jnaWfMCyEOSo5hQTMpGq3F4ZO2geO2gcMO/vQftPUctyNkiPwE&#10;UQpzL+TYMvaM2aWtTdAfqDYQhQCiYXJoVDHJ4ZKMU6Hxdal2Rhbc3dff3t0zMDbx3e9/n6uFk/Xi&#10;Cy+8/eMf02NmtD06xuLD0GDxeZo8oL/+q//1xo3rVAsxFLLi29oW11YEZ41p9iCEoJ08yJQgdbD8&#10;wlxevHqF3krON8706pUrEIdQNJmGTj0xsb688slHH+EBUeDDwYM/qcVL1Ly+sbwwT2EFKFpxV6NI&#10;1Tt5VFWQ5JZr/TigpL48d2ItRjSsbuz2DIz87d/4e6+89WXWkMwTNfWf/eQnWIGbV6/ymDEFNNFc&#10;vf7C5StXaEt+/PAh54dKOCYFB4fF5kzxjNY31u7euXPv3l0MNUXyGzeuTZ47RyqCye3q6acObwMk&#10;O//wmNbxN99488aNG6zSv/6f/jU/xaw5TcS0FoexyZ7C0Ujb2YXZ7sTR8kSVE5YLLFdLzSPML6vX&#10;Uo1D6G1kbXlFhFYb9cP6nbNU9DkU7hsHnG1oDVS58T/5Ki9fn19fZ/XGhs+vxLBelqCgivhiLfUn&#10;IXtQY62cZQ/DjKj45BesD/EO5FQe0vC6sF01ZibUK/EOgEpcP+YCOICeVqyb/eUyi9j5zc/mZp8+&#10;m12mlW5x+fGTZ4jTPJ199vjxE3WSVzfgA8hNKygwkRulSL7jqBCssOCYbGJZwgUjWukN1Dh3WFru&#10;GCVIYoaa+YStYHQT2J+GBOiWXQWKQdhJeYx0a29/FL5rewfl9eG+/smR0XMjI1NjYzBXL01N8vcU&#10;aFl/LymB5ez1NZgAvIPjTZVDaVrZWoMSg0sp/S1gpsM93MEO+xaZYgSo+FxwYmTSEGrCZWEz8bxG&#10;vMqwexQCGeMvHEoPwgPEw9FDJocb5AOLIEMkcuniRdYBsxL+KUrsYzwDcsCzrgdk/NVNg54zPzfP&#10;OhDOY7LA5ohkCJ7VfuvqApFs/e1f/zpml+c6QUQ5ydhouiinL1y4COsgegvqnvOp+QWmyfnFBwOx&#10;hP/pD3BIxAyKyQFahp0F9klktjjPB287W3Z4aFRBiD7zGQUkwaJwxqaE7BJ6b0BrD0+7TSO3WnZP&#10;OqGWkn0ZR8vxITCiTSJFcwPkdACmXcIhVKqC0hkCHgApGnHU3e21Z7/83bd+5XtfvjI9tsd0rNb2&#10;8xPnid/u3XtEHz8ZWH7LQJ1rZPkkPkhwM73e3gbU2EUglug3eDOxl/U3PoUAmv0t+UStgzbyHCrU&#10;BEgc2kTtpBgQ0vqpMypIgxwE8xvskpG8gwuhcQRM2XFVZlwUl1u72047jndOt1f21xepTHKDW0ft&#10;6wetW3SmUDPMYEZwF46ZYp2UcUJwgX0qxcXiG09zkGibVzlrIEq0RbRMpUzRKsJ2WwuqhkwoYSBO&#10;8VemaxkaJ2fig/ehdWxztBQuJWUlHnXgh3lM/9AosRA5Ltrg8L4IVqNAmTAt/5csS75NAEXAsx2a&#10;b+FLI1HKP/iZPixAX1FM1a4d+NoN3Gi8qwDGIbE1E3IwsrZ+HR6R0QF6QOYmh3z25AkG6dZrr3b3&#10;9+HtsB/7KKZRtptdINKtXKlvZJCmURv+mdPYDzMEidQeQkYlQCyfdlma7Osj6KHOI4yKBAhkd2W+&#10;+nneoNOI+sDY++KDD7cXV8iY7XAKaYqlEgBvjGZ0aKGB7Vn2a1UgVcpU7AKlVr0+eCBf2L3uTlq6&#10;h65evoAgcFdv/9reKfpJY+cvonb19MHt6xfGrl+cWF18xvE+ODq9/2ju0bOVrt4hsAA5LQad8oiw&#10;sEI5Hcw6s1CAdTgLUmsMnfRdo5pMCAwR0aZ/1S+9C8NEvsEV2RTqEF1H1grDd3XjpwdYiOFhOlIG&#10;h4fl6SVz5ph5K0kzBCkTL1sDDWeSnxhZJisQuOIspJkqJYPG9OAKtMrTmWIxdiw5tjmEscmu5+3o&#10;ED4FcyOj1GrXTcGgfA7Pi6fDPoHdUCTSBK+We3IlASlTViIOCDjgsxCzhwwf5LWYPFUvDVKrXrQj&#10;LmxuzGKhET86hu48R4scm2v4H/6H/5+tCw423IPpjOWtfiTfEAXFKJcWz5PtwQ+Hhwblq/T3X7o4&#10;Q4jDEMiLMzMAkHxcFQkDNBQN2X481sdW9dhMbkg8LqMUsKsAgWKihN3Dw0SVeZWVemUjM8WLy8s8&#10;WFe+ehu4f37XqQ95Xq5zE9GjzXvJB2yM5GXVEomF5N7L4hOmqO3R3Ewiq06lQ/mctMH/ER2ypKyM&#10;WuVpWLA01tVDEvDNb32bR1rozNzsHB8GSIm7uHz5Cm9LsgtUbyBO5kYrbLc6hMlRO2C2cErLg9QJ&#10;sTjcmLkY95Lx5ZyaUHOtRiZEd/tEX4d1BEKCjtHLXHpsEKlSIjGrW7Qh8Fmukhsk3LvIUMm9CcZh&#10;5dBD7BblUfZ0M+lHsVAHuqwsOuwJ90GX13HT8Ng4GYaAG+bdDMrRL+laMBBl4dKW5sfKE8/wz5qV&#10;DXrG51h3SlhXljAgvHBbnZeEThY2PQiHRzBRpFxtrWL/BFVIOSgw7YM+oA2WloEMGyNwpa5DrIUP&#10;ooDX0tpNpMEDkWiU7rEMOcJoowvF2+7AFCmdHqwe60AogOQjN2ELj7v6wElX2dDsDbKvatPlTwUf&#10;qfWpVcsj5ptUklWKIgJkI+KyeRnBROBDRNT62KIAEDMXL4ILVxMyz4CbNQdOSBmEgnTRMKh4oerz&#10;VbyY0cr8zfmxASiMTa6HBIM2Y8xRqdcXlUw6dN4NHUJ7ZBCX7uqamZn5V//q/xs0Zun27dsPHz4E&#10;pZFUEq1p2LZ84PT0NDsQ7ZxPP/0Ug0Iqa2pK6oYQhfaHFNaqkGwBC9rEjkc25NO9Hsy2Ci6Gvun9&#10;roJ27EHdUB6rMG8pjrhbIChdmzk/ADZgS4W/ylLnUOjN2aIU3qDYQUN98gTnxoTCZSqoIOzuBuXw&#10;mffN9BOb47k+PhRXyHm0FJp6cvg/JODdHd0Mjm5fWd98+HR2eW0dY86IULkqBBiYPjt9Wg8RlZSU&#10;RLjb29GL3mkvIjqUH087e0/gKCHaFw0ePmrvgAgS4hkMLPQIdomjmEZGClZahiliRIjXXEVTEeKN&#10;zeG0FN565ZVzk5PeI8jCQN/M9PTHH38ML/fKlWt37t5l2RE4ffzkMUE/5xRJDx4H0BiLicKHKToQ&#10;Bug+RiyNxWDSzlHL+C94iUMjw5w3gkPWYWsDbFrpLV7BFOztaDLj0Dl7XCgVxXNTk6+8+srlS5dg&#10;bD+8dx/ohRQsE+CBISn322PPY+R2ersdaSs/OHRr6XfUBk5auvtHrrxw800GGm1tvf/ez7749KOR&#10;/n50SC5fvMj9EoF19w8QncxcvsJewp+yH9iHPKCrV6+8+NKLoEUXZqavXrsyOIwSwjCia7wA4HJz&#10;Td7HxZlL7DhIIBR5MJVsIZaID6KYRnnzq1//+p/96Z8bZGbMBH4yQXUHp8VYQmoVuzVJz5kKWpnK&#10;WMsUN8++GihzEFdZHmJnjUri89f4u0FkPa35CuzlPhfcj8evBLKRCv5vs8nKXsvPPk8s6x3q3Rov&#10;r0GQHo1UP/NVUbxZA5XzZJTpf86vVESVLNOHlt1u1BGZg+SYfiC/jgvgoVGwMlADaIbfhCk2w0yp&#10;As1k6fqoGHR/+UuvvfrKyyNDg9QJkQ/ls2lqRZYGrRperRRfGOOecy08N1E9CNTlnW+s7DOdLxw6&#10;KyiI26uQJ5Jt6n7gjEPnkYYdyfG394w2EKpEzZgp9fBtQWxVBxxgKF1tEGLJkO2jczplJlRzp3a+&#10;gsQ51wBcUkoBxtphcRGqCNrFR+OvsWDkcmS2oCwgklg/ZQu7u9zCorcGApzVqN8d2Sn87NnLL788&#10;BTA3iXjfOdrOdetRywMEx6rz0GZgaV+6hLAZlw3Q7K6zrNgQWovHSAGgvW1wiIBxhNjEYsnJMUhH&#10;KSbAL2j9nb/3bSw8dgCSNuAqQY4SoKl5sY5O+FS007KGoEJEIKt/NBIvSimk/USoAD4UH8lT5r/G&#10;RmGHI3AKgosoSCtPLnEtT45fJJerw+LlaKb2waEHVrbb5zaatk86Tjq6j4jnQ1st+mD2qIOq3Uo8&#10;PMfsWOvgnxJbY0/QYdnvbj947aVL3/zqTYx5dztlh9P1laUwJzspbT94/Jho3sCgiDjNto/biqql&#10;5u4ssQDLqXIaaVMQP8ew1DjA+A59LXUz2AubG4z+YaOHTydAyHXa9UcZikknAMYt7TJaEhZHiCH9&#10;gDl2vBEJ9+n+VtP2UvvuanfTXgf7qK1r46hlafcYokbgG092eHGQV7O506QlWYLsCKJ10YFOAPs9&#10;VMFyDCukcRhLwuHNHEm8QfGzDHsyz8LcXXZWYUE8BNJnI3uSPSZVkn+yw82zKayirNCl7jGMo4Fh&#10;4rbQjNMiJnYgUpskq+AYGk0R0VUzEPYJZyEXwmI7iSRyjDaJ0McMViKHKfNtePisNogEkHNPL3Pb&#10;6P8p/LyDo4Jf5WjB1srYH6aSnJBeI6Y2//gphA+jFk5dd9fYuXMIgsOIJReqhhkuyPl3+aozz16n&#10;93cXRwhWF2iM60G+cJi37uzeXl65++EnLTv7BJKEQhHowAdrZlNsdFSjwYalLRO8WLPItKRvR15l&#10;cMRYMZddUYLm476eLvhZUOTpugMWebIMatp2+foL773z05XZh6/fuvzmK9eP9rbsy2/ruvdw9uGT&#10;hZ7eofT0pVGwxtNEvqg6Iw1HZe9EDDKsW56q7P2EsF6UTUpuSF7A7ybSidxsLHO1uVStRGLb2trM&#10;pUs0PsXw+xlEhOTznPqqqvEr7jzfyizRyt6Zp6lsLVvSEUNxZv6HyUNYCq6hbswoJDBjYu70sAGd&#10;Wg5eW1lfQSRvJWhudUd4unkfjDscfYhtxIw8SlWeyp+EyyPtNs6Ib+jWI7ApWiSeBtNoBH82xtNK&#10;S3qwWRDpnTC0bXhoRSOTJI10FtdBVw5Z0F/+2Q+QFSuaMMvMwhOoJ87wrctT6rA8wtK1TWvTEFsZ&#10;Kc6G+M/C4doaARC203xEJIh0MTCqoxSK0N2AaeN/fePY0ghQN1rzzTmj/a4eMstqsxBRqYko50Pe&#10;d72tfFduJ+2vrDl3FISrOuugyZkklkoqV5I91gZhjNuwccKUQN5pPRfdJFwO4RCbwhRfsSTiU2eC&#10;380XX/ryV74M85kxDwDtRIHQLqGukEK88MKtaJNsPXn82OQ5I8hYRVzGV77ytTfffAtclEg/2VQI&#10;4da27a5PsbHkoLQ1xqls2pLb8SFE3d1gGhlVpj5QNuntGxojsApzn6PhIEWiZ1ZDF2zOad5uJ1fk&#10;Va0JNoT+YuhRCNhB6tZQ3qJra/Pq/BP+5hbJSxF56x0Y0uhnPqO8IuyGNDKpfjShkzJlkqpNFiSZ&#10;XGQ11bBSWDSXsGKn1BD5kfbF5jiPQHlcsQMlkpsJ1zH+2+uLm2vznV2yYjiXIABwd6E6RneZ++O4&#10;cnC2KWNbqOzoYlYwKaRCm1SZ7MeH4cxZ2+vuRGIXQopVZIqFPnfeVJTdqMjm/+wQthB1aRAKfsjT&#10;J6CvLkdhDPTQ7IhosEe56aricsG244IppIWGXYtxAM9M5tREnsBzZjGvXr1mDukSNygZoofkP0rq&#10;HwK1eOLk6JqD8beJpXCVEGRm9ogCSzf1pBHot168OAPQGElSBGaqxqmZUXRqaYkPwe08e/r0D/79&#10;H3ALDqBGhxY8bGOTs695dACo5Hyq8QjqLq8uMxEDFC6g6wAuJq13rXTF03tPlZwL4NYoJQE3858c&#10;iurXMZguxYVG+NsQYChb6vLG5iR59AAlNsblttDgNDo8pPBPyNujw2jMsJsgX2zev/fw6dPZDB91&#10;/hZZMc6wtlgJDVKDImfmb5IuzhohHY1PnBA2jOVaCb0+FxcQTmlH18Onz6hGkohAO+ItmXiPYhH7&#10;OeOvWQycKUFIK0pGTjLt7oUVhfPjURPaeAqT0AezIQJDo2SXugwOhPjG/iDlly0PpFXRIML23Yxs&#10;EL8nET3mAR2+9aUvcSNapxL2gFLIuUsPFDaHuyBDpn2RP6SFmEdoA7EEJ9RSoGCsr645GHl3n4fI&#10;I+bpaHlQxqY2yui4gUHuI4xUuaiiPs4nd5bm/q5PCtqicFgPTUBNeH9mrFMmJdj+m7/5IVk3tXVd&#10;zsnhLiBN3CW+k95PNgFAjDwFpFzVg27ZY5RO39CLr7/5t/+z3+BSmcTz4btvf/reu2+88hLFVQwd&#10;MMn23mFnb//i6trl69dA10hck1fsLi0uTE5NXJy5AKGDNyT1DdP7hBSaHa873gee2F1ZYlSBsigb&#10;m+u+jFgF3kqalR2BOzZ+/foNtLthYtaK8y+S8YTHMp49j15HVKBhVGdidhycVrXF/Eu5lcaGrBDF&#10;KEWxX1NKjzaIfMC68kpJ7crPa1zDbQl3zQ6txujgsxSvkes1PiMNV5UxJg0sZlZVHfXUUvN1l/Uz&#10;T9rz6+EbNSGSZ8rmaoDOnil2Wryk9jedCe42d2uaNnxfu+e2nWFeo/w04ISoRux5H6fVcOQG+vou&#10;XZy+eGGqq62JP30U0ttaIKIxCIat0ddDl2IXVeISfkynvifBLRGdGNJ7WmqFTAAyDbnhhNN8u8eg&#10;KdR3V1fWhBphgATjsHsFWHxjw+47pjtEvaLxSJwfGXGdBnWttJICmacJ1voE16AQiVwt63OAI80n&#10;1NjRc8JawC6BsCYaiJm3uuGzDHRqoxP+qNp2Sk0d+Bvjg0HDdBBqDw0Pwu+IzFzmeORkMQ0FmBBi&#10;OWcT+muSMKk/NhjSFphglo3HL9rWiyCJsvOHVBwSh9BTs4NEOLudHV5y1hbY/+Hf+y7/g7kGJ+Nv&#10;53gQQ5GIb24SsXCwHU4tjEqjp7gIXyyBKoU1EtB3MYMkGWO9cDljNFaPDHPUqzyZJOgEzkZoHrhn&#10;qTjh/wWWRjRpFxUjPOXw8m773GbTNp3qnX1M11VllApMsbYMy9KoVgMtSqNVuoX2i0ARmlIrf5oP&#10;ZiZHblw9P8YYjZNd6rDvvfOz7u6+6YtTE1Nj2/tHCyvrMaOOcCSYlrvvGkLkAJMwFgVBrk5PjmdC&#10;h+RNZ0dLiIgwBdRueZnOWVYD628plfCBvJriuDgCo71sS6iGRh4wSxPFF+nynBB2jmOZNlfadlf6&#10;m7aGOmyKByBc228ijdxFpTMlBT5YEPDQOQfZbXJsmNXEniawIKnDc/DCKFDlgtMlZeDMA0kRh90c&#10;pkCWi/+l/itjKskl5iYsYe59dwsLbrOsXY7VWsm3iDUNjXNSKay2d/WihsDH54mZApqAhgdV1bjs&#10;vH32CGsAJQZeRl8vTZi8GlCf+FhUX+lqpyewtyUKxnTgb9BBtmXI3v1E8QGALXfzSgrrTHMCTMOO&#10;Ex6hAQcot7O89vTBQ9JIzxQTn4FAhwepRBMujU6MS3aP6dJcSpYIK0kGplkl+CwOU93SiB+zlJSU&#10;j7d3l+mjuX23m6NOyhQKb45G3WFEMwyoInBSVQWPs0dTHMvNnzKLCSrrrG4hDxT1rT46rD3bVJXb&#10;jppaHy9t7TV13bj18p/98R+irvTCpXMTw2SYO4g1IxN3++7j2bl1KGDy9Yzr6fP0gfro1ar2SWqN&#10;G8B3KFWK5DZg8opkZSRGpTZWyg3dSFbS51A03Pzcrmhu6eKVq1TA+BT7ofcpX8j2JQR87ooqOC6I&#10;sHDKchsVo8vnioOIv6i2Q4ufSSAbrResTFWKEtraCchMatjzB5goCCMrK6XLFV9TcZtOkWkWVPZs&#10;soJp5gQeB+/kE6V5xPX4SowIJZcS9+eLcF90U/lNk2VsX5YEJM/hJpIFQY6gg0BK4YcwhVpbVleW&#10;Pvn4o08+/oAUq0rcHGremga/1B0at2xjoeosbvcw+WOEKnVuCOo46tdpH/lKHqhcG/aznIrpz1lN&#10;o0DcJJb6afdYnpTJniKZxEW00GhmSRIx1gXbWb0MhKcmhR29dAE7YhAzm1FaJBOyOuXbUJKi5JIu&#10;SnOeFD95fATWxVrkKXODSYoNS4mzXbcqqWjLXXMXudnY9NXX37h89Sqm8uGD++gPsZ7sazouLl66&#10;wjw0HAIx/uNHD8DdDR8VADui0ev1N96A/QV/VyZtZXQ/F0OyYbKR5lXKlxOUHLNA4SBB+RFnlKpV&#10;G4Pox84pLuUlC+k2mrQbkLqVSP8v8k6GVmSkmbVgRBMXxRcfSgieYtTh0txD6EuYem0QJZuuXkJw&#10;cENuWXFNVKnxPomv6jk7DCnDM1gzQ2TYgJEWII10HEigEF8ZkCa7I8XMiJbl0SdvcmRxJ8DdxvKz&#10;/Z2lnn6m4ZEJ8979XIBMHeFNNpgnjN6f02PV6UAm2zph5MrKsTnTplmGA6u0cv48nE9u44R2chh9&#10;+H42Btdm80PK/uCQrAZbEbV0Ile2UwapHqY32J4FNeJTK/QBeYjdjZEXCnLj+SEgBrQGbVRLOChA&#10;EwXqZJtNFy7M8HHZNUKdHLY00Dk0gtBK2lGQg7IbjXCyRuxKYHZcSnQDPAtcJK+HNsLbsm/pxg+K&#10;mg5j5u3QdXx0CPqOCNaHH3xw7+7dSxcvYSTC0j8mkYzGLFu9A5wdezE5eQ5OOX2S3MvA0CDkUjo5&#10;rd5TVN/Y3KEZbmeHwwwWw52SyfC9HwScWjBGoxdSSp6XXa22sYQN11CGMHPz2Bi1wdiXoA4IydDU&#10;U6/EbfEOPDJweThK1A/IZ2GOOfF88hx28fyFKRHUvt5r165ygkh3eSKcTQRdWAQSHkXtgFLArGMl&#10;CtwhwKf//pPPb88uLpuAKsLSOTZxjmA37MXMhXa+YwfowwGwCAdTvXd7HDEG8QUJ1b1NAjfbD6lG&#10;IuumKj79NxYG/BtODWgLZklVICwSMArmgoI3EYjv1fG3vv/LWa8TxueQdTAfEiMT4SLaiGyrzgy9&#10;feJTzBaPg6lI5kBHRxMT4yy3ItiOXkxB6PgY5jzBvkntPjIIW+odAF5LotEFSxw3G5QuBJuQA472&#10;OO2FV65enZyeJuxgAxMd81Co9Lq9qeMBbDN6/GhP9SBygn2qkk3QvoseTLhLr+RpW+fO0SkTPr76&#10;re9cf/FFYmuITD/7yY8e37vza7/yyxR0qNZwSNHzAlhnqMP0zAVwO3MM2GHqn88Cl3A7pB8MsWan&#10;kfLKBiftp0qWyvL+9j4tCyyTm7CXhITWlWZeBsmEJ07ZlOfw8ksvg9AhzU3fMkhK0GG1LhoATWK6&#10;hjcvf1EuPxuvDhdfSTQrl0uVsvZlwte46srKrGRU0igM1yhvBjqpiuCZ9KuZ3hkT9vmnnMUGtf2j&#10;2J/PeJ67nv0ktYLibdiAVrhL42pTDgqCWSFkRWt8BXCsGzNNfg7TCBQ23oDrp98VWBALmCBSbYOS&#10;DqkVo3jHzIjpaWzABHF3Vwvl6yYIpKADWLyltU1yd6atoNKGLAXbHxMTksEpkTwWiVghA7sFMlys&#10;bF1OFn/bVbuP0hO0DPMkVe/gf5MrQULe3GRSF8x5JxHwS3BkTLpsjba/nZtNzJvI0qfmvcZiViZm&#10;2GS272qwMVD0J5MUOCmeVyhXFCQxg/y+SmjSLqT38QzQhGPvaczlEgoZLy8vKqff2d4/0JcCk1uC&#10;BBLiA8i92w+uYpwycD5GGxrmyurSGmN1EHUpMQiVw0GxjdiwKJmn68aIPOxWpdDDI2N6O/iq/CcP&#10;GDzQqjGEFhqr6RmjpIMdUqOvi+/5IXdKIKIMsVFykyGnb2RGF4zAOJKIGRHnS5cuMsTzxvVr1QdT&#10;rResAlgmj8YBaHs71CdVGW1Q5iC1sFshiAJFG0jmL+69QZt2k9H6iGnLvAx7xgqPlsukXB5hIYEc&#10;7A9478R+H3zwxccfE5Fvzs2v/+gnH/303U++uP8YPO7Grcvf+d637SYC7bC5hRuxI7Rk09zoyQaq&#10;YJhyWRVZGnAI/6lSn/OSLFidmmo3GqDDPEwA7DzoPYJj3DymlTcm1COdFq125KjSYZxQWEvsOgwQ&#10;P4R2wbSOYhYBgbCVFaskyg9wlO0oBZdrwzgQQMKbxWGwAF68JiG7zAGPzqu0ok+iaBNmiZaEOeQu&#10;ClIkG7kxcBD8H2AAI3dysHeyv4voBKubU+xTIY2hWdcuAt5dhp0MAUuRRppJXJQOq+EKKcNWwdZ7&#10;5BuyTbLUzAUKdykOSVDceprHVOiRgAAKkz1gGTIjbgHCpNyixRB+FdwBAJlP5Hyyslx5Re0cDy1g&#10;Ql4cNXdL66NKbiLl0BhAm8X4YLTWGDQBM68E9FbBSWOXFEN4WDYt7B8sPJtbmZtHEd/Cd/KiMsHJ&#10;uMLXDSGzWHkJuRJeJuPlTWqXJ71x2ygeClP68BD6FA/WQvUJNL8eUkweK7ESxx9pH5qtaUh59OA+&#10;PRA8E9I3FfmlRjSscwqelrzS65Ueert1lLus8l3+lKxOwP3IutgZaneEjLBca/EDvWD+2JPmFCAi&#10;aZmxHQBsyf94AcU0MBcKR+DxNTWIv7llPs7qn79rXcItnn5IQwGJCWfD3DK4HFvDJotIWKAVH5MU&#10;wYhMisHxViDW/GZiEaP4yhK9cVEhs31eo+yC8wlI+UyfGnhF3BvrI0iSuhO/AnuZG7MRK02pMFex&#10;8NGINvx0Q0a/Uf5JnGuVz4ldaBVg0Wie+Nm773z44fvUpJMN2qWWQk7OQRxwbICdct568hu3Yuiv&#10;SUt9FdFPJG1oL0WjT20bwgW+CIvN6FhujEBOXlE56u+aaOq6pUzJ3xnG2MPf7FyB+Q6UTmD4upFJ&#10;JvkfVk8FOPAJX9YHXOdnEbgxH9UWPkJqe3h5N2zo8yfI53I7JaBaS1fYc8P/i82JEZTLj3X1PxNM&#10;eHsYWBaDZ8rrtZZWsHQqFW4Xolw4lzVy1UEgTTRRg1hZW88CRrEpeXIRMnykZ1EOO8Hj6XvQHmkN&#10;xcKUO6cRGQVaitCuwIojh4qclrjT02r6rZapRdtsz1JSVcksW0cDTnIKqyacONMgHGqpN5BC8jNw&#10;fzaMoBN3lAHv4sduNalSONOd7XUGjIOIERgQioZX5bkXBI2MRyW+Jc6ZbSFZg5dJz0FcJxMSgK3Z&#10;ekMD3XtbDHtEg/oE056GSWplbOTBBm/gDDuCTog14T2sBWWtWRybSEHsEH862mdzjY8PM8IjWW4n&#10;Q714eDz/4E1YdL/Ii2hioVBcUBoBK7tIteT0UeeheyT5W7hUTRu/fKwBNUBBhHXyWHP+3BKlY0Qe&#10;wklnjHVhioaksYfsjrMH3UbQw1kDDaQiVcTmpZUVIjDjDXFXC2vs66hBIU/qJq95Y4AUyGPw6zYV&#10;b25wWnENvAmjO/7gD/7922//9OWXX+KAcyN8Vh0NTrlnCDdDKzi6PszLnp8nH3M6KH13LBOwAWH9&#10;4RFd8Zxvjl6d0AQbZnq1beigCxFZ7DVeXbOXcxFfkKimsjkhYdEx/8mYVwLl6RKURa4WwIJJOQOD&#10;1BOEaTq7oFe8TiPxhQs5zYiS9vMIYLMzne4iCfGlS6+/8TqJ5fj4GOTM0fExDMSFmQv8K7U+40tM&#10;pZJpht/yU1z8A+aGUiGuLv0+Up+uDgpyTNHkZV3tKsFmvChMaUxu+9razsbmLjGhMQV4iX4S2AJ3&#10;5bAA4icSNU9lg9qnN49MrFaUcsBgfy9dt6SUityyph2dWCb4/JcvXfQwEBlS48WzbzN/WAuD8YFT&#10;R9KI9WBrqbc0OYUt45+w/6zp0ADqeMPM7qbZDJlchjFSS5SKXxR0mfY6Mt5NmegW+sAdHFN9g8x2&#10;HxwZ4ipYdaKvqXNTr9x6EfdNqBpEqvmr3/wuDNVdaMv2RtF3hv+i5dt+N/uFUQamTghwwOFnji7V&#10;9eGRWy+9fOXadWAvNsXjxw/pteFZjI/ZmquWCYkd3DT6s9va11l2VbisNjstjHFoJhZQwW3NwHWx&#10;hZLIK+tqqgMaKJzYxW6GowftlioLWSgPlSPBLuLsY7yZfvmrv/arX/7Slz3CITylgVOvXXa5SDcV&#10;Z1bO1jitvyDE+jyfNFWJjS17mLAupewwz+t9Krw5S03d7Zz0OLUgPlUle/4xv/DNWT7YyIme/0u9&#10;Z32Z4CUG+HnqGzZKI/GtxpmYet3s2Unjt2zJVt4Y1MDxihTzsK8WwKt5JUgXOeAAvTjDA31DDH9x&#10;Pl2In24YH/9pM48OjAlrQGCDxyLMxl8xWviFWzeQZ6KTDeDE6p91IMW68VhQyZlbS5FZFIOdRpOF&#10;3sVIhdBf6gXD55hVCjd0agpkigjDub1EsZsbK2urs4vziysrDx4/evj0CT/ktuGasnF4aIR23A8R&#10;rrLqFoak3rCZU8bkY62z71uFOwFW2aTVinCYzhrMxzBT4jvoWlxcgKCwrLgCyerSwg7NdCSoxEvi&#10;sf6hUYVGEsjSrBLFAH5kE3p/v21BqNMadrbx0ZjEzOhq56NJ9Ah7aPWC2bC1szk79+ze/XtI95Ga&#10;scIswu4+xpNOCiQS9BF0Cyv7RKSOpGhrC7xtSZ0UFMWM1lv/81//RsFpnFuTbjWylBagBZSOmhgR&#10;s1+KmHdu31H3hyyccEQJFkayznIPnArkFq5dvXr58iX8gQtH4YipIzAHnLlM/aybCBbnYGjY2V4h&#10;JucKg8zxlnG6czi/sruw1bR20LlKDtvey3wLgEpsAh8EC47KXHprISLLmI0ehwkKu9KSrv0VGHTa&#10;ljo213fv3X70wQd3P/7k8dzc+uj45Kd3Hjxb3H8yf/Af/uJH27uMZ6Qq5aCweEYMnLjy80ygWlpx&#10;M5yk4kc1IqHitp1gRzoApbdWlkG2bYjvUIISd6WsU3IQfoNIi/sVV5ZvprtJ9y8VTvLZA2zxyvxc&#10;x8necNvBGEMjB/Rza1s7KzvH9M4dMsa6qYOBTA5Tg4rS1wuE4LfkihkoYxu9uSHuW8JsWhVN7sRN&#10;ReFTeGo4fUXEq3QT7W/9HvA4hgTmU08HNNG9470t+ohhswhUK5KPvivtlr3DYxNr69tg5LZESoBW&#10;3KXOe+yCgXBxHiwLk8DsQmkj6uL4sKTwlncoS0L+ZR677fscSyX0RStYGUMqgLxdUA0+V1VbPBNR&#10;hHNs0upETgxpi/gDShItGWwwi+DqLLc//uIOcyP5FRYAGw0kOH5+sq23C5h0eBRSK+8LFcFgUJSI&#10;rW/rrJUc28Bamvmc0eGRcdub+6ibMMJsZXZu+dk8r8bfii2HdPfzMlHx6+LSuPckbBrjrKUQjB9l&#10;edm4lGMl8xPcRM0Mnz4S7xMTY9CEZheXni1vtnQPXLh48Y//5389OdT/ys3LVy6cg+VGeLS2sf34&#10;CXaIJgrAVBmMiRgN4wlR5Yg6K1UeWwOCTDtEgXblIXgEBm1J/PKAEgAVd7sgv8TlCeLlorDctNRe&#10;vXYNUg0FPd5Cmrt6XyZ4hZOkeCZrJawH08hC5rFBNlvCI5duZrWcQJWjaq4eig7pVMU9XLBbkzb0&#10;XCL/L5ZhH+CJYjPLy2AEjgB2YV1PNgpPAOd6HpG+6ekIrPF6i5lsNklTXoqTgBoE8TSflKwX+BQW&#10;lf8ETBTLDLipOmPoKmwDtijRemn80KXDv//pn/4JsQ5whVBXOKskdB5nBh1R2RCX0Rjwc2Id3oE3&#10;tLkOk9hlcc8u9s4uKQMOzVUIEOv3xhtvJKK1AMjfwR8MbeqRRIYbARJUTFxcvuE9MYysK0EtaSH3&#10;WAoT9f4hFvoXvwu6X7WXvJvLgpoI75a7Rjd+19F5ysk4O5GrImgzsavOrnbiSMQ5+/ggPKsdyJZe&#10;7Us0SlNTxbZSsdE81Ab/s51Id/z6jRs8DTzm7OyzRccnrEJw5UFPMjDuwkVmxa8sLTx98ojoXzC7&#10;TXCU9vpLly8To9P69ejBwxR1NY5cD/uKe+GjKkykOpcuuFDrAk1yv0nxIPnIK4cL0dLW1945gCls&#10;UF8yVUN+qdVUzdpZqS87XPVuOxhxNHKWBKqxFg69gY1BiIJuEUbpcHft6HgPayRLA7SCsexKPKN2&#10;2k4oAYEwUCB4FtkXw7iQxkD+pJM5I7wDAXSe+A7QAzmXjd8VdmU4qhxGtood6UTikKakusD75f+7&#10;YSM2HT75/MOd9Xl01sAY6eVUjA3RV0QB4fucyt2QaGarwUbT8R7hI10ybWiiMOavf4AHtI0i2s4m&#10;kdOtm9fY15CxOWcGSf39CqtCVe20IsetJWk3tDU3QzjdcJ9gGuI6Kn9QoRoSvlAmGJ9YPRGKK2xt&#10;2zNrK7UPrLp5+bIXTulXt4pZWepsgPLXrl831Q/g4oDNHgZOahYSSkqD5JU83dBq2M8iBepdwm4l&#10;MOtGgcbUKL+7QxbIDpJHBseXVsA4Yh4ueRfM7f/+v/vvON28Nyg7MxP+4i//4tNPP3nw8CEXTGpG&#10;BwRRkV6prQ2GBRuP6IWDR/gBm5f+H24BN00sRXTFGSEaJH3lOimRcdnclzSElibcR+XDyZo9s8/D&#10;3IquxWjOSIBlgCUniPQK81Ggilq+PBRHukEHgDkfbMi67sAgXU1SPTc2+RTS4+XFRZSLYDAj+7m2&#10;sja/MM/IIZIZRtVzujjvfH4crwN7Ayt38v809CLz//4nt7d29whVWcLpqXM8NWwIK4vYPqh6cwuT&#10;n1l5Soh6TqKSowO0SdCAhGo7HO1uwjMUWTdFQ1R9zyYODuqkEk5MpKpl/qMHmC0OwIVgUpqCm4E+&#10;rl67TkjNeTcyOz7CwvAm8NGQrESbFdtIxvXiiy+CdCEbRhyMr0cWAckMYNNbL95CaZM4WkpzyD44&#10;WdLOInkRgrMHLl6+wp5ZI07f2OLXsRgu19bmhfNTAyhOn5ygzEuz4tTMDO2IgI8QVmkPHRkceowG&#10;mGrYMFK3SKjpo0CdsbOth3gYyLFroH91axNPCbRMjXF1c/v7f/vX3/zy10ZGJ2h6JAr//X/3b+l0&#10;uH75Mm9xenh84+oLJBZPHj1hAmRlM2xO9hnakbsUZ9bXhgjHR4YTB+7yjKxHtbTyVhQDwDWlGChg&#10;uU0rNywKxNM4LTCn0NgEfOTxEhKh5/n+B+9bkd7evnvvHkEMVsXEL9rFVo+rdJ9SFudLrCcYUNHF&#10;K1urpLFg34oEYml1uxLXz8Y7V8BwluyJ/1YBs9LUoG8B//x0gb+fp3mJ/SppfJ4u/vx0/G9/6KXK&#10;efv5IQoj5+e/W+9jaJJTVoB4Ut/UI09qEgLOWs8sTyfCDYEFT/oGu7/17a++9vorNPsRF3K4lpZW&#10;SKIw8pLAO7pIvfBrgDVM7hsdoAGb/UkrL7nj4czFy8wB4u3OjY47OBqcFJVyJTw835h0y8dSIcFa&#10;NFS0I+JLGrzCzPHOSDyZ82gKS0dKBz6HnU1I6kZkxe7lkmwsw6vCkt1FKxjcgSbPOAmshJ25+BS5&#10;g04Vaz6l9sgo+c3d7cOmo+GpiQ0C6mO43sCADI7Yx28QJWIu2bprSIXB4OvtAU+BtG+XRnTyePQL&#10;C/N37tyBCEB4A5sLy4BRHR+bwAwCdIBTLCwuwUIn4WTfYF5YeVq0adAGjyNaQO0JYItbwyOzi2Cv&#10;8Fs8IUIbNjY8WOSLyW0Z3zM/v4hVX6LouYRe5BrhROvf/ZWvQAS2jkuy6Tgd/Q0PGNvK0tjZGNHz&#10;ixcvmG+vrj2dZVbRglLLzc3Y4tdeff3mzZtcEOuFWYwEpl9RrBGDxEzgbNiQoPJ0vpK5KQ9g81XA&#10;CEitUApOWjYPWlf2O1YPOhn40dJB9YYwNLomdg1lzDiWoPInt7L7Taw8UhOZOs255k5RdRN7o0Gg&#10;qYVJGF0Unrv6hh49W/rJzz5ZXd9zAG97d3Mrkw1FeM3Fim4X4IYTm06WwBBpdWDfVttbTi/5ob1I&#10;HFErtNQbnXcEe4SYW//tiVKc16SFCp4AgPMnqeWS/eJl0Nmhb3drfWmRBpqu5oPB1oORjpNBCma0&#10;pR2dbp207TZ37Td3t0JhojleZqMa9FwnlQtU7pC7kL5CHstXilWWORuUIavQ6cUU/OfjzH8rfUgJ&#10;MZZC2W6eLVkuz5U7IS4A+eEsWemyFagDsBLnjhQ7g5LFYbq6i0bJ2TAZixalH0rilMCw0m9N0BG6&#10;vuVPwQj2Edjr7o5oHHPMQHMkR9PX28cTsrTY3sr0LDy+sL2d/q1FE8CpuJIB1JUD2T/4/PPPOUkI&#10;QpL5mc3t7q08mV1fWrHm72hHitFtfaPDAJtDY6O9aN5B6O5xYAnPgh0Nvs3ZJsBS3y9QWNUKtJJH&#10;x8tzC0Q36/NLy7PzpETUMvZBGau7L+QQNwV3mKlnhK7iwBGWbRDUUq4m1ikGXURpbfLBacOlwdHw&#10;FizyGFqyEKwZqIOErWKNXT/8D3/0pVdvXb0wcUp0t8HJHGD4/KOnSytruzCe6CmwtObVGpbyjtn+&#10;mu/AcVpwdrwnMxWrstNc5vNGOM+Lj6JBE31u98NSqMkKKliwGwhrqkKbgucpfR1Ik5NWVdbNR9RZ&#10;41O5PbgExU7ki8/m41giUx0tKZN7JMhZuUrey+Yn4hFoMGWlbUkfIpefNGN9nRoDfCRCC36KgUiP&#10;EHV0i+rsUngj9INPnb+As8MCZJSlB16jkUQ6ibxPkv24urriECRjXgaj9zCXjLK2/WkWIsVx+Sam&#10;bY8CNTdZOQcNLX/4+/+OYCdujiJbB9OTIjmDWmZ02+PeMAt8DjY6E5OkviQVl7DKLeMqANK5sPDx&#10;+q5QWLh40XbcpmaLrqbickrrUnkTkkwCSoKtmCxJKeSN9U+8hgxT6YWTE2KpgvO5BhSQCA3jy00j&#10;gwhEuSoiqMmlpRUZ/dH9KyXDNiifaUsL4CU/qQImb8vhUmYpV4WV5uPCodWIUMuryKMIC+ke0OKy&#10;yrTUk0aOjI3ggpnOwgyeAItErs2Xr1y7eu0GH04kev/+XYBSzh0IAvPcqa5QYcFYkqUzGj7W1S5Z&#10;tbvtlTBtCP9FdMN80jqvR805wDy18FG0LVCpmzEfNNT1MQgnNW33Cc2tmR1FB5d2P3TWoGpW4kSC&#10;SvyMHKri4oRixlKVFzDJYG97zZFPKa7xhjg4aaAI82YYDAE01xhuF6gX/dV0LjAWhFZDB3LSL0Z4&#10;Sj5G8BxZBbmfxcVyUEfuLe2uTIPaogYGM5CA1gkfKwvLs4+JNgk1eUtMe2/vSKQZnJmEoeNiiU/J&#10;CaFcQ+trJo20xaiHIhBqEhCZV5eXqKCOTwxPTY1jXTfX16hzUqalbETZnd1bqQ47jadJeKSGXmvr&#10;0hLRRlpz3YmepUgumxOyBzAINPvw7FIRZzrXgHyKnPpiZfOOrLFQYPYzsa8sD7s0GY6y/frrr5eF&#10;KSQrBJBG6CmbIMElDoljDiGKR8f2hstH7mB9KexZHoKoTS6uipke7Y4OipQ5gM3379/7//zLf8ll&#10;Y21mLiKeP46gcWqJluUVlQUYUM1SE8TPQeLv3rvDJYUL0A0FV4DvTHwrRAahV37CBXALfkpk52rQ&#10;scXcs6+49EgcaBCKBGO4XR44tFA7ULgLFgrfgz8lJiNxOn/+PHeED6Jwp+GNBeTNucLRkRGeCzxd&#10;ft9XM56e0G95peBC/JfCtv39otaZLsWN27puE4fqd3aXNLf8L3/65yjz6LWbWq3oDvSxXTOxcJRK&#10;/PoGQBgv56M5qgwgSTNlRiSrz0WzpGOtFP9nqwv+ho3FZ3G0FL23G1O+FynJIbnYDmkv2aItD6S4&#10;YLVShJqbb9x8gYRvc2uTlBKhHQ7js6ePYUbgD+gTx2BOTZ3nKclOEXlsphMeO7W0ME/ySisHzeR4&#10;famlqjkL0vE+rGoIPZSDjoCwiUYywgS4voMSE7VBFIz6e7r/zb/+H3/23ruPnz3DiAwxWeHiDB5z&#10;dnbuydOnpD5Xb92aunBhZW3l0eOH3AaMKim+TTx3SLqdqA7REqkGhIWr1r//W7+zsrrJ2Mqp6RkK&#10;57defPH3/82/Xl9empR2u3v+nKqTSFNSeOCRw55lQvX45DgH6vPPPqVFc+7ZM6f7Np2yDut0e+Le&#10;NhyoQDAwT3KD4DwJzjL1qjXMEvfLQaDk9WT2WW1OjiGuZ2Vp+c03X0HrVdm8lqYf/vCvcJpmVAYC&#10;ck1j1ZR9inNP5HeWtlVBr4Ab4/CzwmNSMvOBsHKe668GXi1mZf4uHnviW9NLrur5P+VfGzX5evN6&#10;5fOPfn5Mnl9P/Wuic13n8xcHl28kupXQVir73JX/4ptnehI2Tf1L/BFhZ41GN1wP1Z7nQpULWQdq&#10;jrgavr701hvf+tbXX3/9VTrqsC3IFjp0qrX1/OTkCVAIJxor2e7svZX1nS9/5etIpTJrhRdgpa33&#10;hMJmfAL4qKp/i8KMkaljyBWFgtKqYB1tnMlKYHxwkpwoQCNOK1aR30BZmh5sck/V2skWjZAZKHXI&#10;vhKgbbBWMqLMEXmhs+IZiatkeTWBeaP0ugCktL0xuzCHCDzkXazn8vwSHzm/tDi/vHRu+jz5ITON&#10;SN5YDBSDeIIYRi4DQ4e6mEwHB/vZxk85/ensnLVuosu1jVs3b1Hdxd0DtHGgVteWIWRhNMjj+EUs&#10;M9+wDJh6Tjr4Gi6bnauG8OHR++9/QIk31PEWLBifxWsMjVJMav2Hv/k9E/xo51jjg2aTGUEuveKE&#10;RC0qdnE+cPbUIrGDkyr/nDPAYgZW5q6SVqlpjyyK2mkwO9ZIKUvZD/iZNzeZTl0Rg5JJXHa+weMM&#10;MQkP14dA69p+59ph92FzDzU/8pnqPWW1eX5u3GjF1C6uk5A+XuuoxAHYjgjHl+4RlhLDgR5DG0P4&#10;DpvaZ5fWF5a3OrqZYYVKCzY9ris6gAI2huu2M2WWlB233LhaGiWgobCNxW3+F6dlGmliTL7BOETK&#10;t8wxkrXMlw2c8pnl+rMrKSjD1FSL+YBhvvgX1HJ3QIOJLtDO62w6GO08neht6dWpNW3sHW4ctu40&#10;dR+29TATKp0MkqSxUDZD6lzlrDpHtapVje4wGdehrLJEnjSORUNeUEZWOPGxFfbs6TozjpKSprOG&#10;M8CCan7mmrG7yF2xSLSSMrkEo2lZzK/4ywCVSUlNGlkam7/TJZaKHKUqhd1Cn+albDVCQ9wkiDgf&#10;y82LNmbiVRk72GUmZ8kEnfGMtWRzcw5VqaSzNN1lxBmAK/zm+LmJjm6Vsjh/i+Rbc/PGQPrUU/TT&#10;Ji9Mj09PDYwOc0F4OGDLR08eU77nP5nEBYLuYHRqsNxOzJon2CnOks9X5hY2l1YOEWtbW3OBMOIW&#10;tTUaBoaB1Xmx4jrhUsaYZDCATwF036mPvsj4Q2al2Q4dSl3YYr93EiCpxkA/lIStQ5LeXvb8u3/z&#10;V9/52luXpkbbTmGmOdcVTuuzudXVDaBle1DTw2B2gH3h6SSAEQaVF5y8yAReHSy8ElN65JhnHoT1&#10;pcRgKUGbZzcMfnkchYIbvsfRGjxPrDDuKndlBIlpAIhJ2sMYN79peAUmdsoXsjLGR0PVZlWz8Xze&#10;vCyMAJJbC9SBfuL5on1iO5l1S8p9ElK4UvI9vC0hBRzUytms6kUiOKi0t0z1gDzEZFeKNUmsP6/F&#10;12sWmNrEjJ/29bUVatoSq44Zz+M0Jx+KnVvSiTPjKCKx1qfJM7v4nljnow/fZ/U4AdHv0S6xv3Hq&#10;Kd1YPOdO9dYBDrB4/FZqhmmmMnvTW0tOi6cBIOPFPEeWiyW1CzfwcDFXXeSenio8oh5JGokRx2qD&#10;/PECIv7KJPlPvuchEoBiZExT+/qBDCtL51PwW5w37gcogkvlsxp+OpTyUIkNgu0PRC6ZTLiluaI9&#10;Xmzl0zQj8Mr+fgkpcW2V4hJfpvErKFCJ3GgPxbD6BgZefPGl4dERLgJ5z4f37ytD4nPoQGDwwswl&#10;7p008ovPPiWOB4AAuH348NELN2/yAHlLxqahFlJTWEwizRywk9XlZRfHczXdRB454iHvcQsC6thq&#10;Rw0OUJDcoxm/WCiElGqKcE6VFDLvtR/GKmDjgwKLCqUFeTGHVHvWU5QtJFZIKTwtAGWqbf6HfRoy&#10;0Q72M3K8XDS8GwZ+iChLhqeUp8ox6LJdUKkcCjSYQHpiQ3SVkE9CiOIlr1QIAJ0tSj5bm6u72+vH&#10;B9unR7vNCHQfM9mZKRp0tQ4CmnFHbLTIDhPHY5a4ks2j/e2A1Bh3mM/0yjLzA/U7dEdQHxhCjZVp&#10;fPguBhsQZmljpSCSiIKCmVbzJ4VBxF1g5Kr/nj2p/3TneyYOfV4dnaT9BEKJ7Wy4gZLHqcH8RszP&#10;nFCWBhrcGRzGGYaDxz2TvPGUUJt49dVXKvRU++fgEOfuzokhcjQOAyIElUho+8YnJiEu5on5I3Zm&#10;DrVoJZ9Rk4R89IZXNFvsU7aCTnnn9hc//Ou/BvhmP2R8jn+znzgsfKjCvAg+0c0CS7+zgwSMoSKE&#10;X6YxuE5yURiTw0PBzRqUXQFufDOVTWZBBelmKSr0raaGJJyaUTdqyswxo1FTa/QTRrEu1ZEUbQyu&#10;WXanVTnlVTtMVskxV8k6HOzgkn4ZdUXxtboDnJbc0sY9GMRmqVVU1hA1WBuhGjUgQb1/eyeczg8/&#10;/vTO/Yd4ikyFgtHay/ihni7U6EBvqV13gKJQeck8eYE5U0KgXMrI7BZq8vvbaAXv7zB+mbPMPtV9&#10;YzZTyi4NchoK6Nkl9cOtK4JhXJV2bh+9FP02QskXX345DbOHRNxYMJyga4aQDEpju3uk+LgqLGTG&#10;GpHzbjILgcWlN5UbZ0QB4VFk99RKxl1xZmGe8wA4vRhrJlKOjk0An6deQ7vQgerBR2z4jpmZ6b/8&#10;yz9b31oHO+HJcXsvvPzSBgdsa4u0dmrmEldPFNs/NEAk99N33qHuQ/328KT1GH1a+3ESqdHr2Nl7&#10;49qtS5dvfPTJ58xoGGV05+gouOR/+KM/ODcxgdQqo5VRvuGAEUbDNiHY6EeIofl0aHSYgjNkEJoQ&#10;2I5sRYo/JBPsCevsKsM75YZNzn11tzN33tapCGZOouZAWkKFlVV2FJPmyQA7GF8T5GeO2PsffsDK&#10;6IAS6hawYlUzODgWXiOZYLgoA77Gm/LVAcp9sUWWIgkEFgmAVGhIMdQ08kFJGhF18Vzq8Jbf/8Wv&#10;uoZGPFC/eZbKPg/I64cVm0ctJHLbKWkaNQW4KRZVI42s22m0OeQNg8unrGPVQB3BGgWSWdMB/bx9&#10;ji6+h+CbuIf3JOxgN9L5jLWZYMzP1PRLL75snrO5SeX/8sXL5OvHqLhj53sGTtq7py9e4TRQW4bx&#10;L/mNZebNRbKAMMwBIixCcxnbRsNh7w/nOmJ+3mAWsUBtefRC7k70jT5zgCZ1ELlylYEabV/MzwmL&#10;UyPjkys7Z55vaGLPMYMVFJihpAbBFaQDa4WbY9cy+m6ob5hjAlV0aBTYMd1dUJCo2K2ucmER+nBE&#10;MIYjRC0viuugFAlHAwvJaeWJiFt3dCLj5MxJtJ1bW58+fYJdQDuHGxLh6u4iv3v0CGIRVXd2ZQu2&#10;k1iKeiNUfbYw/dwY/KfMHt/bg3hvC31JkAJe/92//ZWUBQuZcIxmrqPNymGyAn7CYyU/ZEVJ10kd&#10;Oe3VaUB0VyPRHH0G+35rG/NNHM//xXA0ipNYbILdXkaK7e0CvDgqDZE0yjgN2JuN1Lt92L560LF+&#10;3L3XrEyrImNUjEh03NQcszNh4PCZCh102yW1rL1X/QwlRkrEAZTtMBkE006bdw/QuQFeVrtM+mt+&#10;McfAnc2Np0YheFLaTSl7aj0B0ON9zSy4FBwrT4INjd9i58n/6+6SYB3Pj/9X5T2onvxjtIMssmPN&#10;QYohk2xThOQ9kW6E19rVfDzSeTLa3czsGPKA5c3d9cPW3Zaeo7aeQ6ReVKNNC19zE4G+cGY4jnIF&#10;axSeZyvgqPeRHNLTnDG8kUiNMpAuyDQumrdAmCbY0WvlLWq8M78VoSngNLKXVtlGcH4oQmZaVDqJ&#10;PNNY+9Tc2Orqj6d2Cw4YVq0gLlQ9XFZEJuzO4vxjBCmMAP/b21NKCiUyHXKCtSK7ibQ3IjMmOY1h&#10;6OlkypxZojUY2+wcAE56IfoG+skwnt25tzq/CFzp46KWdXxEGjk5M90zNACFFdAF28GxwtXBt6Gg&#10;xl3wZD1B9uDFAIS/xSaA6D378NHB5g5M8I2lZWBP0qyoX6muKdAQlp+pdrKC0AdKQNVRmUaQHD55&#10;/KpAVGXDGpyZBsRFq0kEFvTKAVm99/5Hc0sbzB9dmJ17+PmnX379xamx/o7Wk76eTjnzBydzC2vL&#10;q9tgoi75WacNUSyGTCWdhiQuXAfCOZi8UimJO1UpyNdZJ4nW7bnFr+hDN5I/npDsGS7djq7jEyiL&#10;mTABFMJN2+6CfSnUpoy78RytM9b39m2miecg5rHmpjH0ESTd0rGVj9LMZfaUmyMbLNBPeuhpjEUo&#10;shUm6jr0JFJJjCP/yopJYkwSzkFOGgnGSBoJM8cW9xx103vKD9l49p5IfIFxkUXA/hCZqfYRvCPF&#10;OZGK5+QCPpzgnghvcWHu8YMHzJixd1XJE6Mm9lgNNLKml/7S8oiq+xh/m1JUYllU1fTQkWyooFhC&#10;lEbADQaR1D7WJ+ml+VulvlXJKb0cAnTeqpJVwi93e1q8gAP5Cb/lO+wfEMqwIMWANeBwWwrHSiVI&#10;XTFRaZuyq6GQsJESB7hc/GRsYpx74aPTVtBFcZJ34J+ep5G2TBDohKcVvMkc0uZmu5ts6MJ0AMPf&#10;vHWLhhCu9v5d+FZ3NAXZLhcuXGKGFb57fXXpiy8+J9IikOJxQ1d5+ZVXSIB5P2rOxPTpVjVgJHhv&#10;WO4MBOMCFIErlbw4YA9buKzsmzCiseTc0ACz72hVCVXfYmnIFqdI17HFyqfyZG3bUPmA/SCwkrTa&#10;AnIMmGuVR5E2VNI2k6ZMwTVKK7VpPCYIsiKo1A/lIWC6KaFDZFDGTCyDd+Tnlv2d2ehvOSCKERFJ&#10;U7l8riMcZwuV1nuOEHY63dpc2dvZOD2itKgOHITV5tMDx8YAl/YMMkiYTIrjiYdICZQTR0vdJu0P&#10;GnP6ghRx7e/q6YM6AmoFj2OgHzSTBvt10l00vABHZHYYOgq7VlWhth94LqUOISG1eVSr5zpFPF2/&#10;E26N/3Y+sDkM25lO85x6G4D99eovxcFxy4ZBTnWC2TgQzAgW9Aku/uYLN3mO/JatCnt7MIP5Bqwk&#10;aDLkQSaEA+jjIFopQOHLeL7hx8QWJxcTfmLoC/0v5vNqCPEceXYoSj179uTtt99mpIdbJc29jvwI&#10;CZzvPSb4nux/Lp46gKXUo+P7D+5hlDlT8gWGh+tsRrDHyhqRCWER30vcSUN1FRg18mEPFh4UiDkG&#10;r0xnRe2pTGarOppBI5duNXYFd+LIzm5adQT4OMiIhDmGLsyJZPamogSoCR6JMWAzKlvIk8u/pslY&#10;lWZRfKN+8za9vL64jHdrO/r5Dx4+fu+Dj/A0FDvwq1hvSDi93RRvHZSUAeIKu2amgL5LbXk7nEGL&#10;qEnC8wd8XKdllRySvSxU6G4xmOZPSgv0N+3B8EXXFr4C70xVnyekobPzVGPCSafXceby5c0t1J5O&#10;KY9wLmkowd/xOxbk1tYo2pPDu3mUPqAKt0e+qrne2cbmKmlW8iOitDJ9YJEwQ7OAPC6cMgi5GA8E&#10;PrYCRTwUTNw2BgSobvT+/TtQ/oI/H/M+o1PniCHQOqaAiWXpGUJSlSh0kVYstvczmlbUkmAGG6C5&#10;iCQWAos+MjL+la9+A9c9O78I2xet19dfe+0HP/gBtAtatIDz0NcBBMQnEl4vrazyXmSnFI+ZGQZh&#10;a4sD6KCpffPG6FjymKwxYjT7B/jb9uhSxo/WxuT5SVrRHGGSbn4qP2xah/wB+RGpwpuDbyaFUtIb&#10;E0c0VfoatcrNXvTi7j32ScHxVVOpbxp/n2V3btTyvEG46rWV4Nk/kuqCvxLlvPrXSiNNQv+3+WHl&#10;BfVVl5FfbHz+2VWcXUl+1zOeM8W/Wqqq32zcQuPCNPl5QSO/LVS6cU+GVkqaOvFH75DktnIy7wfn&#10;SHwAPi86w9Q3+1elRwle9PaNDo3OXLhIGokdnF9c5D4HRkdbunr3mELf1rl92Hz95ksMfUNna3Vp&#10;WbZFutw5+2x+ibj+LaJN0ZgBLVTD+EM5kT1sz5TaD2lxtDIhKJnKSQRI8BEaX4NdK1Skvg0ugTCj&#10;7Z4JSoxIzVIbyjIp1uk/WA7FmUgquSeiTcBBHvcxilC9DJbFclqrpzWX7AmL3doGQ4DLUic5qiVK&#10;IRweYQJ56hwsdj7mF7z4/NR0hlW5etBQQZY5Xwq1IkZFcuHELHklmEeunUT04aNHMA64F/Ywq+ff&#10;C6v37j0m0wF2AzDSVdG0iJCbw06UQyPkbv21X3qDJTNePODfyGhxCT5pKCPo3FqcxEU1NZvZLyyD&#10;tBBD8Jtgy9hH6o+k+xhlrntnk5nmHvVgCicAsCnRGWLjFXAJaEHwL+mxmZVyTK+Jel8gnfT3d2we&#10;tK0edm0cd+2edGBVKDCyiWy1NprX/roVy45nIF6wwhwMMiIghIQLxdqvIoQZD9md+hiYP6kdEqbb&#10;uSMZYhUo84/ce+7RDklyBOyUvW2mPqi/EsPt8WJygxTlTPcxjvyu3EvCKWXPomTb2sxdZi+CTKc6&#10;lxkf+nVl8SgObOM9LCmmlYdX9LScDLYfD3We9nW1wTle3drfPO3Ya+07aO460OR5a2zMTJBjskju&#10;Nm0SNhexam5fli5iEAWaFv00SZ65T+KjTExhU2aiVMZGVA03jrGOOlELgzB2ARFpeWHaL15CPQaF&#10;SVTZTu1OcVOiIu5R7rhageDxaFLRchCJeqc2Wr+VyOXENnhWdkgq1NzEUjjRTtQ5JMyYPgCehGER&#10;M4lmAQ/RMpQXnu5EHT+1dYTSV9fwzggPgBRura8/++Le1vIa+VsKE1YQJ6fPD50bJ7eYXbTLhU9B&#10;B296Zka8hFlPPT3qN/RIys0YFGt6hF2cngd3763ML1LzbcFkrK0hoIZLJa/gj+fOBWrkkFxxdQOm&#10;HdTwwv5epUATxdAnHchKYWjSsPY2IkLOAvcI3Wh4cIjX/MVf/vDhk3nCHmiBO2uLL12/NDU+0NFK&#10;EIPEDhTrtiezMBcYfTZIHS2prmQANYvCKOO/lRdC6wNdoiBw5vGhmBr51dOPSriQds1vjF1OdKRR&#10;Ly8iEG6OZacrHwQFEdSUniLCgyB9conZ5IIL6eLjs2DpsNu5ggaH1vyH7M4M0xUNOwW7wX5RqxbQ&#10;WvKCvqq8R/UNiUVyFsTz5FMhNpAEY5GLwgdwsTYxmvBY62NFETJkuHmST/jPAO3UK6AaygMkFeHG&#10;DdnpdsvDCH+eEXnwwWh4TtKQJlXDwSSmQUBPAMJmnz2dffqEJBavw0YNiNiWeiXTWazK+jwhsahu&#10;aiVWmm6H/klxy4JUk40IgiQ3ZgVUe246Dc1jGHP82WefsXR8U6VIPh9TDrzHTyqZtM3y4ADGCAVz&#10;XlmlOUsi7NXUGKE/wW7i53B1kDnlJ0TD/FO9AymoWfcZiMv3USJBMcjxJ1yeIV2LbDqG//LOFRlw&#10;JXPU5/PF+zTGuiR5YAFBdNg5FlFtRfOLuxbRZArT0PCNF26Co5OE3/788wf37ylCS+m4xc4lmqN4&#10;Asz7vnv3DjsSlA0fCwh6C1LZ1BQPHk4r90meb5nz8Ii9pJpcPiKeFAJIughSYGcxLXdbRVQG2U2u&#10;ZTONbOvoP3YElMknD5Njwe+STbOlpMqit26FSlDW5DG9/QqOZ7yQUEUs3hkoz3t0Dg2NMviwOhrM&#10;AxUsIPFz8hNl7XTgVKFdhM62lhKcSM+CsFcad/h0ImTuzDqnIBq5ij2T3KrtkrCpdrdwjMjgOY4P&#10;NW5W+oTshXGRGmAurbt3pKtnAAhNSAGKrDQNwkqG6G7LPFRFEzCOBvVh5NXWt2n+2eMokEYGftrk&#10;2rEN7OKwECWgcm1SxJP0cPXgyGk/HuDKM0vWCra2odTUMhaIQIHuaBKDgNYO81A/08TD/WFs0dOt&#10;gLMNn/5Wkd65WR4WbwXYQURSsAhbkZNFsIKLf/bsKXVp+nVXnI5oSkkcFlMgEscH5YxYI42n8ljJ&#10;Wcj+FLTqaB8bHf6TP/mT2198wdWK2gTgDmIrwYQ4KTtfPR4uA2gbB8Ht0IZH1xm7iByGCj8pdMLZ&#10;FnQgamQfHA4ekup3CGAwYCMiZ0kjM9OijemOEiwrwK21KjSuvqqi+xycq6BEPD6pEQZfsRmuaceJ&#10;2fykPE6KkBpqi5PJoZMMsN/ivNOBT5XdxDqdzGRfXFB1Z+iG/cUOSn937z2gFLm4vDo+OcUgDP6B&#10;xzExPkqqOD42QhCppFlLG5UZ/ggqSGqg5EXlnzshP4e9Mbe3C3mefcifiKVzeewft5D1dZoe8DN8&#10;A1Ompxu+d3Cy6FzzFlY7Oyy0RjJnYGvbOJAL5g7Y+XwoI9Fhpc1CLm1upt1J0UvY2kGLySHXEJUA&#10;SayZEwEf0xWpJ+WJ0mTI7sh/w//cQybP9kLqmBtU5mVu87w5VFFEPqK1HuhHFXTikPaO8anpwZFx&#10;em/nFhYHhwY/++QTMjE4w9/85nce3H8E/kN4zogP3k0DuLnFQl26cv3lV99YZ/B6cyuZAYjqN7/5&#10;tX/5//p/T01NzkADoctgdcVGmb5+nicqu6A7hCYr66u9KCsM9NpPgcDD5ob0lHbYj2qH7kGN0YC2&#10;84EIM2B9yIFRuWJT4SKwGmS/mCe87KUrVzgyMFpBevhXgRta7ulE7etFQerf/s//poxkCnrJIRv6&#10;YaZ/lfudZWeNDK1+Uq+sb/xeWD74bL6ygRMe5IuXlYOoNw+El4rfmX54PqhRwyyHXhnrf/Lplc02&#10;tkhcY71h/YL/GuSo8snnn/U8g/VDg+A03iHICRgKXsFqhx3OVMbp8nVOG7uDDXl+iob9KTabDbek&#10;UuzmKNYkTYMDBY8G7vEkIwZgdU5euNTaNwCKv3V4srS+8+3v/K3xkYml+cWnjx5hPNlFrAjGhaCr&#10;ykL4AFOckFHxWbQUYtPYxs5vpChNPhOcy4gXfVdRbKBVYDzDqqrNOOtFJmX4VAlnuTXVItjtVJLI&#10;Q5j2W9KXsvhaMbgsNDuDT2WdosxkTztRxPWr1/HvdIESIuBMAR0swkVTiF8mWgPyxYvaGsoeGx3j&#10;whw/RsvitlJqE+NAwHCpAp+trTPT1IwlfRzwgq0/ZL4XpxihYLB7TD3gIyERwm9//dd/zUwvOmA+&#10;/vQ2tvbefXhGL8AUw4AvLiyyDGwn4jFscOs//73fSEGJQhm5Ka0Ffbh8mxYiFZNxZM0cFQaM0FhJ&#10;6YUro8BCNMNVcV2cJXisznRyjGwLyl3f+PrXvvXNb/DsabaGwXxpZubWCzd4HxwM8SBzuhkICvvC&#10;DFh7jQXoOTxp2z/tWTvqWj1o2z1GIBQBpVK7w0ZQSwtgl24Et7g2uIpkpovKtRHkAqEdk9xsARnj&#10;oWquJA8MhMEJH1IQxSNjzdPQIASuc0q86GHj3nc2NkQmhAxoveVFRr18oOU7dKJ7B6pzQ4E/lh/J&#10;UDkjiS47WlPGPBInNxLhomm46uQ9IBqpun5yNBICIeeVz+PGu1tOhrubRph32HRMpXjntOWgtX+/&#10;tR/IZCetAtykPZ9MEFEfkB2DkzOtNdu3SbGTrRo2biYdxrM5JZLIgqDcMqzQJ0E9RxnWb0iYqgJ6&#10;yJwI5JmNkBjHYhuhNpZlYvqCpXwXVYMS0E7ZEtIOVpbhDEADNMghFwGDGSgOr8BDYN1gbVZ3UMFV&#10;5t7IwTAdtIlwX50JTEcUVu2GSrnIKqtE0IiRGFJwg3BBaRWi8QbnKSLbhjtZBwJcWfVTFL1k3trG&#10;2pM5MCLCOhYe80iiePPVl8kp7z5+RMs+tkUqEXOlUDdeX4d0CKRkIaimIKYji9+ylnXa9KO//o98&#10;MFUe3mV3fZ08O9WZ9OEWsJTiiEscSXqc+3P0gtekZ2SLd2fp4f4NDAzBNSQu2FRhYJO+WUEGctqx&#10;caYM3bsHl4A1OGCQzuHe5iu3rt24cp6Y8mfvvD06hvNrfvh4YXZ+BXF/YvdK0lKhkRGSSJccHuuw&#10;qcMKlzGcFosohTiyREQnGTWe0YTBLJ3Mm6mdBUnAEEtKFb8E6n90Av46CrQ7NkY6CbbFAvIsrMtR&#10;ggOn30LNfIEwFACIwoQi5qFwVGkik9/tJGS3ErHL/VZWxEwVG+cAsLTKYlsx9Bx1joCoPfNFRRP3&#10;CC5ZPVp6REmCWNb/u/LwKxwXJNOVCI3YgsEWbCo4lbSjQHJbmJvF9a6vr8KMUkwsaoPcLuUI5dqS&#10;0ut1DAtVLinO78cffUhUYTcdnuP0CA6Y7cHy7O2zByCz7Z1wg3yF62iTccR7VhEycW1DbTV7wDYk&#10;q5RHzFMaZsdUkwAhrfMt4pirv9Qib2cnFhzrbC9+c/PTx08wnNKqj478plSRKMYyL3h2DusMk4pn&#10;zTZmtjVvyJVrZui1IIri+nMZ/CcXwGoVoMAXxpz9aLG0nTZgq81WxaPfW8VVhptXqZO1AfvjbXOD&#10;TjfmdgEUQstXoStjCbUTMMTOT8+8/vqbZC088ztffPHw4X2eFzANHzs9zciPq+y8lZXFzz77lFug&#10;FRlfQDsl4Tt5Nc//3t17NG8YLudBUJviQ4XAUhZLiS+8cet9Zm51O0mtRdz9GwCso7+9awCnkHgc&#10;aowWTY1NNPyc9Ku+bqm5hlASY6j59fEVqFaCyQZzezpo6s2YonOTJNoz7C5sGhOPaLyG3ofr4xdU&#10;V7LHnHez5OxoOVI9jab4ESsap29xlAchN7jaKENL4AhGqYiNRC10D3mdg70t/g7VH3udUWeBIdqZ&#10;/dtBgw2qaSKb4B6kDNQhqdoCYHJ3vClL09k92NM3isUkHOWHo2PDkOMYHLC0NMeibm6s0kriVnaU&#10;FHMXulmZZIyK6yZ8PAawqKHSmgrnJ7ACzPNcYc+TNIJoGIcxrynCmKaOKfhzXxwW53b099Paxd7j&#10;Ik1V86URKg3e5uaLly+xK7AJvD/pE0eAO6SyZGY1hGHZJKu8c+f2O++8/eDhI0o3E+MTmPq0vKgd&#10;H1BGu4FDwbIQNlyYPs/EcJROPvnkY/wHEY8JDKp4iN2ryGt1lGSGO8IgEYo4R4Ff6+lBiWAB2f2t&#10;TTm04+P8XSkihKknTx6TeBAacvFodNNgSVpJrlttzKXbl3hdx5c8sVF1KfNaNtaKSCZPFL1Pl+ci&#10;KNfPsl+4MM06YKJ5FSET2eyVK1dkH8h0UGeIZxS5MBVU4cvYxi83AeJXL2YdnhfJHyEmnwKYSibI&#10;fqY6IRzG4+jpfe/9D9597/25hSWSmMGRMYq8/BNJzo0b12BPnhsfo5sUT0W6zi8RyHEtdEmPjQ5c&#10;ujzJzn3y6PbdOx+TQ5KjnR7vYjyAYRXR4eat76uMyS5WEIQhuqe06cprZbf396nfgEVgwRE44Igi&#10;g0k7FRdAgQLfAXQFE5WnyRAFTj24Ejw0siaMcNlSghZEj3i4BIrESLApqOvYhMJXKOJEvbgb0nDa&#10;1DnBmflxAIalECNF1wik8GzAbeh+pxTBajx99ABbcH50hFLs5PTF67deOmnpWN/a5cD+yR/++3uf&#10;fnp+fPyt198cHxm/fPnGnbsPiKoRLAyUrH7hzZdefu3Nt+AbjE9doMwIgYExLDduvPDf/7f/7fe/&#10;973LMzPL+L619W989RurtE5ucvToBFFDnoiCmJ6Ddu/ePfw0F8M/QRd2XMDJMZ1a0tmpoxzsL21v&#10;rW5uoH7G2SHUPjcxTu8X4BYDU0YmxtAZwdwN0MnW3gHqQlYAG8WE3Fk4LZ9++qm0I1D7VIoiUNfY&#10;kCmCWb6ufPIXIY/sZD1/ZWgawGzasquV3RWqUjnbGTLS+KZcyS++eeFvQeCkwlUl8/lXAo2ztPJ5&#10;XfEsR42RTPWyQe2R3l2/Up/rh6VmEAix2CJ2DOUdbX4vxDARaysoR1oZzU1w3ZMTE+gSc0HOK86A&#10;LqW/kHfaO+jq7kc9iWEdfcMj3/j2d7/7t365rbt/bm1zaWv3tJ0Ro12vv/4Ws+Fvf/IF4wCHB/tN&#10;IGXR2aII9EvUFKngU9IVnDvWjzWmNZj9yQgRLAeH1zo6/npujhY+cDIImSmhW5Hi4omwuGo8sgNP&#10;bc2A0iL1JlZEgUCnH4iYRySTp8Cdtncsb2xRuJEpIzOvAxlYDAP9n/QvwinBSvNxuHilackzdxCn&#10;lKRKhkuW++lnXwAn0bv43vs/U/PfgEqJBPqIqQsAZMyzmbe26VXOzB/l9Ejc4K+yx6jfIsHA63kN&#10;P+cOx8bGcbQgYQ8fPn7ttTeIRheXZnlWYB8gg1RlLl66/PDBg0f3HxD/SAMZGGz9+7/6NaIW9h52&#10;R0DVGMSxIYTTrA5JIrmibuD2nTde/xIxJR+/CSdtZZnz7GQWjFck53kQL9Jy3dYG5A+lwYTXSh3l&#10;ug40TqaoL2jWewnVZuefylphQgOFPiC49u6mlp71g7akke2LG0jxQqSxmGUu2cbQTzj0DTn+6r4z&#10;C0zfMBZHQV469EKStG6ToRIpfsN+l43kRqU8Er4u+Y/3WPxtG9gNw3kfAVBLbfAuSIGYwAtMQD/n&#10;uoQQuiutsrQMjY7hZH2xLO2Tva2thixg6I41ZoD3ckc6QlDg3LAsmtRI91olr5kWNvQzKPPkpcuT&#10;N2Ym1pbnF5dXto+at067dlt6Tzv7cEo4eEfC4W9sT1AXhAvEBvEpTJLCwdDfCE8DfqujINX3t6PE&#10;TvxiY6Ya2Zi2Ec05F1NjkH2b/IMEr0jhWGZ2NuIqSsCJ49sDBxDiAqvfy8JA88M2El1JyClC10Bv&#10;P7l6eGQONyPk4G15pviStOiYCTjzHJGpRHfhsv68vRs7kcSBTDjjMZnGA8Bsf/o65UFci0V2u20O&#10;n957SFX6CjLAVy7vb2w9/PCz3bUNKAJKHlnzZ3BwT0tP1/Dk+NUXXuDY83SJXS7MzEBqJWOoYh02&#10;Gh+We5N0RvrKTRIWDw/0IwRJny6iAaWBW50s7A4gaysENac5PcO5ftmMlOJxkzwLNhXFtJrTwJ5Q&#10;JxosCFkFRtocMbuimYnIAGbM0nj4aJYMhfiflIc08sb1C8ODKrddvnRhaGQcCfFHTxdWNnY7e6j2&#10;q+EkEiE7QiyR+csWPAPZssHsRw0MwvKVY3huyglqn9toTbG9W+VHrFWqaFqDTEpTJ8AkQQwhDiQf&#10;7oJkByYQFaSHjx9htlCgcXJ3bx/7Nm/QEPKRE6+0fvhPuigbnGpSIgETOSc7QaCNmKO7C4ycPu+h&#10;wX7kd9x1JyfW7YaGqArSaYdlCJBP3cUonC+y0yTtbbQR/sov//Kjhw/ef/fdP/0Pf/ynf/xHH733&#10;HlWvp4y6f/Tw3u0vbn/88U//5m8ePHjAQcO0ldyiGmrdEKuslmDL8yjlmBG+MKUyPf+SBdifUAFJ&#10;TUtKmgCOiCckYXtcxecSLbNcaXS0Wy/5niVZYkK+KTUOK2UDVAMmiG6LL1f+m5fZR50SH1eFp+Hy&#10;uFP+iQ2j8Uq5cmJiAotqwSdCOPyEl1nHA2mS2TvDN/x62KeNAe5iVpHn4Z9I7WQMUgXY2aHSkjZP&#10;KK9oCamNxBvyzrqaVCyxCZJNUvDkxXUxpmXq1LFu8CqFrcmQOQG8CcuI8SJgfeHWTdon8AV3795+&#10;8ugRuwjqOz3vSN69cPMWTumpLZN3uCbgfJBJaoDIM06fP8+Je3D/Pu6joKj0Dx9VKTVhzSlrHCRX&#10;YmvRrhvhjjmc2p64Qpgp7V2DHZ30ECLYh6wrYB1HwE5RGp3SZFfSzuoPA5ORn6iNkPqtpXU4L2m7&#10;raiF10Q2c4BbkBa+uwWoS/sicXPche1hyRVpeqH3j4oQ+KV1ZQ+c2a5/2Azs7dSgJLoWW6PGfiSB&#10;RCgBJgv2mH/YxbriSjSAwQFtw/MbDpNDm7Z2j3v7hrgqKCF7e7ArWYwtHr58qBObt3lNT99wZy+j&#10;I0ic+D0i+OGJ8SEu+P69L3D4A/3QRI9IWgBLwDLYDLBJWUa+d6/HtbHHBEwLfnKMJPNFJW+zPNL+&#10;T04IHVBg4NrZLJgvdlvYWJEVdOZzH+9gO3Q6ZlP2FGYSg0+hm0bfVPWta1FIJ38jHuCVnEp40FgS&#10;D1SK80QwqKZ9/NHHy6ur/BavrJA37MsTjkbp93BtbLY//KM/LJIzv84DDSzTlf5TwUeAj2A0iiLa&#10;Vzw0yCOmb4ecWcUL8izapdTyOeQnBDB8w9ag20f2+OgIOZ6CQN1dGfPDkysJDPKLCnDdLYmeG4RA&#10;azLhVghD82jt0BQgrtIk/y9lZnyC3+LkWEuXMdEEDzyt8f1RrI3omviaTPJUn5AelyjKGbSNFLNl&#10;kpzapfNm6WdWXjKUoJNPPvn03Z99zGxvWKUbO/vf+vZ3Hj15Qq7FipG7AvQhgsoC8YzYSlwoiDeR&#10;KoXbO3c+oRH7xRevvfHGS2+8/tKNG5e//rUvnZsYRepleXmBWnn2A2eTe6E3spVUjSqL467VlIJT&#10;x7iv0F4SSqWM2gr0CRmBgYoL80scfGJFwgjMrE0fiHuB4K6tcSXco/LLYrJHqJrxmOjdhPpL0fbc&#10;ufHRc6AJzj6BsENlAjLuBEEILQ/oziHPioKIVEYOIyPJ9nks0QI0oeINf+u3fxt9EATimL6M10Z9&#10;/+K1F9q6ep/NLb7/s5/95K//6iuvv0b49fD+A3L1K9duPnk6C+WLlJj8C6nIr339Gy+/8lr/8GhH&#10;by9sVew+EzjY5Mj/fPLRR6+8+GJvZ9fW6hqQwa/+yq/evn2HYhRbFEFyipPogIyMAZUNUbWBXri9&#10;saG0bGcH5g7fQUKqQ+ntw3jKxcXrA1rtH7AhJsZGWEl5khTte+hccHQZD4tohFlRzMkjZwhrcjdK&#10;vz3v/OQnBNIcIj35WW5W5+W566+ksXKz51lixQNnkQFFBOh+P5+rESXkYoRoh+uViSg8a3FqUeBP&#10;jT3/GlyuIVMvH+c/+cQKOX7x5/V9bRt+P1215r3PX1m8nkojU9PxgxpFmmA2lgSTyxWliZIXgIS9&#10;j50IZyjeg5cjzCOBIUadW1weGGZSzszA8ASKvE8X12aXVh88ffazjz/5wV/8r4+fzTEufgX54pPm&#10;rr5BwmYc0b3bd9BT/PY3vom9UgOZ+wsqhAOQv5juFc2NqlSI6NCaxMNBqUuNGP6PK+a4Oc+mowNE&#10;ClNDsx72EOWbx48eP302e+fuHcAYlISpNvNAi4xgfFInncZyK5mOWQbhVI+eAGBkDMSBWjqxFrGv&#10;c4z6erd3t+8+uMfkGcyLbd6DQ9hwivMEqavrG89m54nYSS9ff+M15tOw93Bt6P2ybsDW3AlYz717&#10;90EMvaMuRI/XWE6uEx9BTMJHXL16jfV1jjSKql1dn378sXty/4BXQiQZGhzBg9aoW/bl5MQUW+TJ&#10;k6cccJTVHjx8QCxHOdQg5x/9/e/SH434NeZPaTUDZScXA/bTDE1sT95IYt0vNXeAA0PmeP78JLjR&#10;5Usz1ZBNgMjKzExPxRJCqECLmW2RzgHhXGciY3yfzdI182x+ce7Z7DMcbMQq2BNyRY+bu7aOOhZ3&#10;mhd2mnbsGqBJrWY2V5eqIrlpFXT2JOlV4GfPD5u+MJVShoijNJkSdPUP4T+xoIyqFFc1kVgiXqw/&#10;aIw+8+xgL2yvgpCJ6BYdWbBrgk+orGDuhdo8LWS9JmE5s6aRO1s9sAGhnaRDyaGnqEekGmn6ke7/&#10;4O4KUnBYqss/oZsc1bbTwxsz4xfHB5fnnzGVZOe4Zeu0kzRyn1E5OeG8ihwSngswPlZOzhUo3SES&#10;CwhOMKlSoSBHdKR0lqtyzRzpUTFa0gfPcBAgrgrbgGVIfI8rgGF1CmGixvSwFJSwEb/munEVjV4l&#10;y2IhrGQGR4bghd4CI9TJV4RinAcl2g2tXHL5WFYd1fEXQTD1Cr8bnoxFgjSFcFlh5/lQjRwjRctm&#10;oAFSkT3lSoSkUqU8pfyIpg4LCtDCKdpaWn340Wf7axukmiWYA6F7YGLs/NXL01cudfR04SqcddbS&#10;SnBtqyT9umijSXWIRQt6Ta2NA8MzoNSG+bQvsKkZn8GC4sON1Kyw0VKvIhDXyYnlBLKzuVR+3pi/&#10;l3lW2hg7TpT/cdgh6ixUpJ1Yq56tHSD9ffjOzz67M7+4GusNM4e59ju/8v1vXr8yTd+UzV7tXXNL&#10;a4+eLa5v7lGgUCQ4cUyqkTx86pAyHlV+Cu/aCC9mnedcwTH/GWC+8jq/3ECiMNWlULVqX1poWbVF&#10;pAAiq80O39BBa2QfL5Xx74aKlHF2I/9a/QlWY2SxJtyxoUr2qsNfkKLpIKMnmumlVQc6H0o2d6ge&#10;fvzRT3/0H9/90X/82U9//P4773z8/nuffPzR3dufz2EEKFFGOFQsPPSCaOGYZPHIYMJ99ilSOO8x&#10;XRPvDoaSPCRc4uq0O9wn1MDK4LO5fq4tWtWYiXREkjXBj7IOuYOgz9yzpxwjiQyR4cKaJ3y0ps05&#10;FeYkXQ/QYP25SSSCu7O0lRVmJ6R5uuGzjaSyLuV3v/XNb8J6ob5qRnR0FJVFVXPYG6TcfIP9NIcJ&#10;Ya+cZbWZUXLkn+p5VUcZV072yJmKgOQp/omUj9/FpQmC5CvFWzmEXFppmBHiE7LgZfJKq7hcCU5C&#10;N5wtQejD8+QnXBL/lElOeu7aGhY3JdF5hNnfLJ8JBnKsLSq1vvrqa0MjQ7gDUnrqwOwnhEzgD5FG&#10;Xrv+AtvowYO7AIslZsS2Itm7evUq1Uge4uOHD4FLFRHw1Ns758eFol8ot2O0qjcyxqCxpaNk5+bO&#10;2HRyyPZO3X9nTxevBhZHmoY03W3ZiO4TqLAn2yjAOhOYBbR/obSA2N4USZqbzYzp3TJtBmGA/MQC&#10;KmqA6acMJB0/mtWCLGJHEkeoNfLb0O0SS2FD4KNq/TV31RQQGEVPJcak9iWhqjqxkK+O0EqwrGIT&#10;HRwRaFr0PgShcOXBOIDMuYSzRgTKOc4kP6avco+iKKQW3xHW4uBY/xCDniHBbuIzR0bQqmTMDOni&#10;HAYYkwlwg8HBf9X4ab7YLVWfb/B3WluLgJTVEGkqQoFgRy8Kn5kcu+m8lhpNUSJVUcLR2hDSOuiL&#10;QcdNTdAmWVuNcwiuFQuC+PATOBgRKSUPZL17gNM+/uQTWFhlUlIflqIZZhuTyrbu37tH5RAGQebQ&#10;UDulGmzphQdC5fCP/uiPyEVYJ+AAi40YKGfAKJVcETAKDXxoySTyn0AYhFPw5NlIuBKSE37Rcbgo&#10;Qq9QrbX9kosncaVkB5cBlS+57nrXw0ZLVqSS4iq1clYakzPxsvAPDIwkLe/vQQabuTANzWp6eopR&#10;Dd5uVxc3zpsDMWZWuDqFeM3CUChf0NQtHmTN2DqQFUtSyjN2Oi61pxcpFqkw/rGJgRnrPiMbGdG1&#10;Xlh6+PgJNgbEpbSK8Vpzcwv8jYkgmobXSubMGRAgQAnJKdMgJvChDucXnoE26Hn2tzD5ZtxDfaMj&#10;g9evX371lZemL5x/TFFih04BuNwgy9ZbEZwSv2Q+2QlzfbWaqR+JWbO8+H/ENmg74HTg8Xg6LEtY&#10;fztE27x4hRrN4hLn/crlq05ZgOvU1oIfZG2pYhsOCN4pgRNOWchUMcuUJRgeqU+lRNzczJQ+UDt5&#10;2nhzlKIYV4KOztoqsrG/8fd/g2mN9ISQpzKDbWPvoH9olHmd9x4++uLzz7/5pTeGerpXFhc4j5cu&#10;XUGq593331taWYxMw1F3Z89LL74yNnEOUA3SI1XKjKltYVe8+9O3z5NhDw6iCU8Bkcf0ne/90mdf&#10;fL62sYarZnuTS0jRT6s/scLG8irLDRiATSelRCoJ+4mMTzcqhpwhpnrSjrl9ACZNUEK+QV8lFDmU&#10;iomAaHNNP5v9seE2n4Ld8cjJUvgPVvU//s3fsJDO2wsU3nDiMdnPPVE58oqBtUuxUwmGG06/SJUV&#10;MOS1Kf7FqTUCg/y6P08qCY2kFJI5jzmpJcbTyBINvEMkCVkjnNVfyGDLkT3/oNj5EBbSmFM/j1HS&#10;LBd8bDRo0aVuoZFwltnKAVTj0+Yn5voyBJT2qHZoPto6ztLY+Ln+oZHVzd0u9K5beh48XvrJu5++&#10;+9GdbQTRevs29g/mV9YAH7/7ve9TbUGftHdgiHoQmH4fSTwP6OgUr/nd733v/r0HMDoyfMi9GZqj&#10;293taoYSBRfSsBCLSPApIAMMyfwKMp4xBZYlSmLRaSBg87TLio3wQsAdmi8yQTAhUxUKsWaJVU5B&#10;qXePm9uHRpo6uklmiDhBDIfl5zfPL8zNL82jDMyFIUGMTgZ+BmI+5o1AHeEogntCt+vXr4FVcfax&#10;bxdnZmYdAM5htL0DAinuvrhrkvYxLowU3ldy3PG1XYzAkWVDmyXWG1tKxcizh/cPEM/NkYIC9XJr&#10;S4vLvKVa+1ZbqlnpWOZ8YPfWf/rb3ycEZC1s7QswwcbgXygMETzzA44ix57PsK6dzI3cEoKVFcik&#10;JcJrzKMc6JfVCWeghUZB/ZS9W+GCRGsQOfv/P1l//tx4nt55YiTAEwRJkOB9k3lnVlZWZlV1VfVR&#10;3epLmpVaUs9II1lazW6EY2LDjon1hv1X+Af/6giHd9fr8Hhsb+zErGdHMzpardZI6rO6uq68T94n&#10;SAAESFwE/Hq/H5BVI6PY2SD4xff4HM/5ft5PvgJnqZVcROtR8Kh7wFOJnsF8JbFdah2cdtY6EDXq&#10;Y25QqxYxZ5c+lRspLugoTIr1ajY+OZqRFteHnnVvHGXhxT1j9lTCw3hkSElxo5uZjR2ilJypWd1Y&#10;pAFbn5CwwKvdNlpZPc6N8OyhpjxDmxD7ZQ5ciOaelkQiSdemkBtJKUyVRzWXqdhfVaXg5tqsGJV+&#10;6Ys2760Fu1v1y3NjU5n+vc31qzduFk6bh9VEqdlXEwGh9jV3C1KFCmtahGCRcOcMNc8PB44JdXCj&#10;0Dqu82w/rprsBGaUJ3JDGokUQXVMbiPu2XbHCwnu2KmY4wyqnQUYigGOwXlLfb9gwExROJHEkRWA&#10;BsztIcZcA19EoMY/VAO6rwMQGUFxEYswQ6gheBi7btWi0Cb5G2bQOIZg7pEXxBsNiI2byLGwNaMw&#10;NCwtqne3X6xixVOdhc19sL3z4tP79C4QQteJ81pHM01NyOR471CaagTFj9TylS7ANVJ4CrxpNWjG&#10;QngFNFrAY6dAiagTSiUh6YKbE7fZdOcBt2vXcKlK13F093FSopsPYU6UsW7kpkVhMD3ouSLwJnIE&#10;COSSg+kBFM/Pf/HRiVLsAi4S64EX5nu/9e2FuUnsBOcvOncODte2CJmdACNUxk5Lsh10UDs+TaNk&#10;/Lki+KJKkGkYjxZuZKgELX5vV36NRFYIsrblLbCsJAt+Cefmi9hiZkkNilERKsiJMgcSZ5Rnfg7u&#10;x1VwUE0DYl4OTG1w1xoJdPwRzDl7uxuvyBoCoHr68vmz1RfPV2lru/4KR25vF9Am/uPW7s42+FJu&#10;XHyR0JDaYI07DzweA00F46sXL44I8rUB9mIaskiwZ+tZ5eb5CJY8bBTGH5tDyUR2szUf2wfYMQAE&#10;TEa8IN+qb9h8FiIKDkILt63HnXFNnQaE+AjSP3xIrUPVLgLeMKTZBgc3oPCB2kKqye7du3cxVQnp&#10;cU6OEcrxPIUYGjTIkIyYlRo2MFKpG47E0uUTu+gtMYV0dVGfwHnQBJFTMoGnXuGDSfsaXcQb+wKk&#10;RNrtmohbczCThVnLaQm7BKyRb2HKcVFFQ5yJwl9VvavLaMOq4JG1vM1ny0NyBpGKtTrRZzAWqhuU&#10;+olvMbmMXjY7htKEpnV5ZYUBef7siUpWBB0gA6/FiBvJbuXuKIWg5sE5OraaYOCxVsP4EGjC2PHz&#10;8si2G2m0pPLfWviI/95MX2ok2YvtxRagblMs60ghST9LV/UM0qIQE5XLcKQNkHtaHkY9RJcX9aMR&#10;mR7y4+Qwv49XRoChRLv4E8rahYlQgEYJQ0W5FIURbkPbR3BfGU44w8CSDSMPJJapT1Q3a0sbfcoz&#10;uoWekLGY4C6LwCFkSKVVlbpvNRFRLKKgwkl2UZ4nJaOiepUAoHcIH5B7qSOh1CijlRjKjMHgcaKU&#10;c5E4QAY7G0Oqfkp2nVwoD0WXMLZfgAUCkBlWWgwyCxJJJbZqQiHn/dlYS66n1QrkGEIVDCzCXAAS&#10;qW+Fz933iPIHHUOixgtGLdrihJo6N9ThtijiZVrJV7MXFhfnWUjsBaCtDx8+iuyugI104nIzQJxS&#10;zGXmF0AT61AhEOGSILVWaI/T8iEE3Z988jHCM3pgsgt4IoJ0MknPzVCFM4ns+sVfOc/m1iY3w+KQ&#10;F5lO8z52JeaBO8hrU6sSu6OFecaCtCGkNUgDcyONFRcI4ckGtFGuIZQprDUK/0Qfbc9WlpcXF+bn&#10;ZmZg0BGUnYSby8jDdyWSgbbSDkI59vRgixO55yzE10wSLNGlf81u3Q7RSccIYwC6xwEWURxRlAHQ&#10;hxYpoOEJlvG//YNDWmJpi3WDYphkQ1PChO9K1AljlTvBYuW8EmGQOTuGy9pASR4dHaC+qKSlhByp&#10;TwwCSUZ5LTiymWnBe3H7katEvXA71daJcn1BlhgY4beVRjEAPYxRRBf0MpOTM5mRrIntz6DyIjJC&#10;UA8pEVFFqrtB2vEn6DQpx2JfEgXGL6JDpuqJlQsQS9zY5ITqmOGXU6M+ko1VnFOmSNtVAKtOcp5E&#10;CWQNOhNMZIubYYvhWr/5ztuI9lP8BJy9ziRUS4WT0z1S6nBTd7SWILMZHuROkIFXrl3HEvvxT/7+&#10;4GAXwxm2krfvvT0Gt9wwpH1D7Eeih64ZOd3b2iHuOT85laIuwPG+qekZ8teHhbzQN2RHEqoERmOp&#10;sQqUB5Xq9toG8xTMVJFFoPAAuQZ+Sl3/yB3jLBaOG6VTotU4L/tHB0DXwJ2Tn9EsK8AN0WgPy3Jz&#10;Y4MNgtWhOv+ESNQ/+MXPqRFg3NnVIXPCLrpw1aQVzv1D+T3hOp57bhfvMQQvrIILjSaD4pxcR1/x&#10;CmeawQiQKGZaiICww+JsXzyzrVPF6SJGGUImXheOoj50+lr35AvZ2GwDbvV9W00Wo5FKsDXYlE4U&#10;rZNDn9orsvBVBeg2SorZIuBhVVGUi2gmzLoT0zRiSPYNbuwefvbo1Yv1XfquD4yNEwM7PoVnsf/1&#10;N+5dv37zsHCMO0+1pQoAcocz45PjmdFKqfzwwYN//P3vswDYZepKKIspeq+3s7VBIqJB1vW5PRJm&#10;KrZh18uDEO2fbs0bHBCQug2hhXkR0uUt4Diqo/lGJABsnim9xlkF5adXMO+6egayY5nZxUNKndFu&#10;YDGQ/GLCY5e4ofTwoGoxWTDt9BAYnJ4jUtrVGmwcVCSR2MMS4K4Qekg8koQE/UIX4BYyiYr+izpA&#10;XPGsatkeAI64LYwBaJYH0kQr9nb3UdlEddnuIltT8QhNHwGNigyVz9EgxIxUv2euMKS/fNHUQDAR&#10;JP/we1+lrq9ULCgHrXyF3MIgqGarYHmIJwoHRks5gToBVLa2Rs/fIidTUhm4mlpLiVNHcDsXUotk&#10;QvUwYu9EQhDZYWshIIacGwZCw4ZB4Mhr6Mbyow9Cdjdf3znuyNe6KmrcBVAziIyi4txupCsoGF+e&#10;zZ0MNNeiQBAsVb6UISdgh7ReFfOwv8aCU1TDjAgKrSmMasygmpJFgqzdzQVKA0igcTr5V7WAlZKy&#10;+lp74PPpGkTUVqVljpczSh1U6mOzsrAMIXN8Wy19ZUagMjHKrTxN8aq7M5NqO2mo7dSTOLsyNz45&#10;3LuzsXb95q2d/MlOsXF81n2mTsEtgdhYb+TYG9VS4ZCKCdncgnECke0HaWUCMPmwapxqXICsB3WK&#10;p+2VgyrOAESiVk6jQkhyihgUu/ZyMRhDry3ZZjg5Qt/2wU2dEqKYFZpKq/5ELj28QNiUMp1MHST9&#10;7T+JJkNmK3Vm9NupAuEgjq6si4MJbaJneQfqJS76Zkkl3RI+LaVrnl+b9nxo5nAHhh0w8E1SqFF9&#10;+egpkozGUHTv2AUt8PGncUPMmzhh4ZeDvbOvC0mDc0P5r+k6Opg0FDOKXZQksh4FOwmxqIi3KjLo&#10;rtFrVl/1GE11ded2dnmvMhHBm86YS9HSCd0ooimbtmo+axCSiihlvkabOgx6dQJQsIdVJ9fLUpYI&#10;Jc1oESb3Hz+vQllOoy4xNtFkeeDrX/vS8GA/CW3GCtDS9m5ubXP/qHjSxeSig7w+HVjspINzqA0l&#10;Jy1K2eKKTYh0Af0lEib1fFPs21WR+lNbNocPGXlhpeZj4rVRxOrocfqchI1xQ4EJf8hUqa+6kFve&#10;wvbxsHvMn8S5kT9YHuq6ruAnn2J7nMCwtb76EkQQ6cdf/uTHUHriP4j7HivNHS7Z8uAUuFkFp6wU&#10;ZD27SINPNG7e0qFseBTXFGkvhA+gCXCURIZWqJ/IExr8ybyjCZAoir06QyXCZFi2T8p0FiEbKS57&#10;c5CEwa0+Oq6t0tOJoFcgUuGo5d0JjMe4WX1Gpjf6IbW99BCjOFqRq+EkBNR0BpO7RPv1qEtkNhgr&#10;w6hrIto5LimN4wRseJucVqWPdtQDucrVSC+4RVsBMAkXUgBT/qqSDIyh4PVW18Q/lb10zCOoZTAl&#10;cZe1ZHt7cRKoUGRaQhgGWaIe3v4qf0WSO5Uu+Cv3jWXvuVQYG1nD0/HgRFczo6Ov3X4NkBpPGlEA&#10;tCg3hqsFixVMrZz8xfOnqAOjLcwVdNa8CkBrZATNh22kolD3VOAOeViDWgPdpJ9Y6kYneEm2GVul&#10;0Fn8htapNrJvIEs3W2BCJBSBxSnTCHAA/59TOVaoH0P2pRTcXVg7yOH5IORQRwPdA+kd6lyO9g62&#10;CvmDYi53UihhYQDn1npLUYPXpG4DQAYTwg2qrBTHDy5u0V1J9aMBhO2XScfdSReYkEZiVs+BclXw&#10;BUdCoXQBcIWVxaqRYYypra6jKsDu4tlAzYtR0zaKGLyFYGAvAW2l1lsNGBwQSqbSGTyHw6Mc4pD2&#10;8jCmIHuijxT5GSQO0k3rWSR+BWY8xpBFG2PLBMnLoiWGVaHts2RkIyP4xOxQ+mWgrxrbgI/lMKqR&#10;RSULtop0ZRJ+miOkM2tUOA5FGHtFe1qt8oaFRDYSb57pZndPTE6ASHz8+NGTp08jcmHFIiwx61I9&#10;h5hao6bZZdw8qFcKFLlVoZR9z1gXL14+5717sg0o5G/NSb7U1rBMAlw25jpwy9wDI/DyxUtWGtMf&#10;OWfWIplJcT9Qck/i+hxnzhu8L8SCp0ySHglDYF75BKNbLX8+B7Y6DXeGRUJiYWlp8d69O196+216&#10;OCH9GBy1XCqXccK5MTcU7aZxMetBGlx+uLat0WXqo6A8sNSuopBMivoHGCAjia3mVTKjWfWie6hU&#10;3KfxOF8sADaQtwZVPv2gKJkQn2f/zNwCO565BgC/srKsgmf7sYwSR7CRUHyKNznYhCuCpFZWGaiI&#10;E9cqbE2SlBC1HiCjd955hxoat16mQ4ngqaqilxIQTsRRb7UZU88zmRUtShYnJmfp+8J9ctP4HSOj&#10;maDvZkCQisW8WDrY5sw4jzmm6vsxUKPsPcWbahQREsUoL11aFt9MjbgqmYQugn1j6ibfxaOJ1rIp&#10;4WM+pz4SIGRaMMmlEVQ52RidnELosXCbFIklu+HOWd1YPyqXUnSwnBx/9vDhrRs3FhbnIVDlJAzp&#10;3/7t3xACA3N39fKVr773FUghnIofoJme6gJOTihJ39vaYv+pEdPIqKTBwODs4hKd+tBDg6MZgnOo&#10;/ukJrluZnZulfynG9/rLVQGaKD9CrnrD4Etri9PKCNmuJqI8Kq3/WmSmDFHAqCBxAjzkBLnMokNm&#10;EVbhNmmFynIOdwtVg5H88MF9vHEYXdi8Ydxe+Gn/iccWcLzz0sfP/Tq7K1rQ58DskLrtQNu5z9ne&#10;B+KMEPEhjtDU1ATCARBiaMYLN/IiLGW1qVfcT/iQoWhsqziBafOube855iZn0t6Zc/x6Kex+zqyj&#10;GKvsarKMikWoIzjmDX3vjEwxiX6Het1iIuIzAE/ArpqYGspO9AwM5YrlTwF8HRYGs+PXb7/enR7I&#10;wQtYrUEw/sYbdw/2cqvrm0fFMm3doNiSwQCDxtBQ/iD36cefvPvue5evXAaoStQbMwMJBaNo4Mpd&#10;w2X2L4O4ZBq5JYe6mipsKvksS15gTNfSCH+kDFkYGk6LqNF81Pe1OVmU82IBn9GBBpMbsuXegcHF&#10;qzeyC8urewfUNJNeY1AAbGOhgtMYpQcYIuDkBF+MMUTecFZg2PDnAJZDikI1pJ5naPD+fmYNXmsR&#10;26r6UaUfxJtEqQC4WoHrQFwLDHWRWhA7W28Pu5UaXtkP+SLbKpBAqGSirPLq1R7CdX0KOgsRybQi&#10;VGHSMkOEuAyTv/n+baHRKBCRw6iHRcMgO5YWFgnkm1yeYerFYYTmkLGjjvzu3Tu3bt1YWV6C4gII&#10;AKVhpO9QP3yRg6lSIOmLaOaNAVY0u8wwKWgpHoBbRExYMYj1i3LYRkdPK5neyFV2Sq3js75qSw2p&#10;lNth2TlKp7wMPGbuPMOWh8uE2AHPBeQTzUgLRmPi9CO6iHadpJawsLCOr7tHi9djoyYiSpwWXHlM&#10;unaWn3TlGVBljAC0t5jfYW7AISQzqWQ4ACrV7GKfClIni0SMDjjKKF2l63p5LpVBinPMoDsT58ug&#10;dQWZ6nmweKKwWfSqarZR7000ry9Oz48NFXJ7U7PzT9e2d4q1SiLVTIox3DQq3CySl/rM1uAA5Ra6&#10;Z6Vme1P8A7SFy7RTkbJCDI9UGlEmlfxf0FnyZLQPRQmgLiNKHykRJfMZz018CoKhkYKEKXswA3BX&#10;TdSISfejvCFUxFmjeXYf1D0Iex4HJlIxlKUHSdtj2RCpJzenkQLXgRglguByEXWexx2y2W+MKHfA&#10;bAILVNNKmwLEs6G2kY+WGhyoAZ6BSs6BZ/O7UFpAbQJlHi2oWTdevsKOSWcGwazyYC8/eyAz0S2t&#10;KWSkor0L/UkB4sw0tRbr65tsUQdJz8gV4yK4KAhuQ+hIhwE/ojWFplacHYdQDFLMBz4Wh649eyHI&#10;jcZZ3AVi1VBsDEiJrAHRwdnJUTaKTqEGfgVchAuiWpRoUi6Dwk7CkwmqSzFf+ToNocdml56vbxZE&#10;YEO0pfjrv/41oqUECIhWENFnQl+ub5OMpDMegX4zi7C2Qc+R31P42bAE3AlNrGpmNPIKWuv+QWJo&#10;4kUPzTfQWSw7x5LMpkMrJGe/kWNIOpm6Tg7wXIbyqRARO4wtSRBLVDR4jw7FKV4M/6EcSVHQyIF2&#10;4lrAG1rME9NXp0RaEtRogI6r8LOf/v1//OEPHj+4T4aE9T84RPCd3IJiku7lSEAr+qkyY4DeMXoU&#10;zuAZkWFqdmSMAw/KD1AL7TFvpWgzo43tSi0XJrn3ToRD1cAGoiPAnBkQSjyLWX6pQ5FDp2iA6KOP&#10;KcKkMkrZeFe5mbGgyqC4hYYCIuxQToayttMl+YgLxIAjfyOMahRfW3Ha0UXbqd5XtfJmWFHrczvq&#10;bC5QG+FGRouOiP/Z5FZiMNJE0aI93Es/iOAbPG5mOAPCijykG/uqboFcAXQ4SJtBtkkNZnnqKtVE&#10;EwdC+SUn9hEvDBwpC0LarmGjM63ZF42h4V8uxDkZcgaKXzlArZn9UggHbQ1/hsITwp5oWVSrZID4&#10;leVNNvJLX3p3emZmf38XdxHgrnICPb2stBkodpaWeeqdrQ0IVDCoGT0uxCBcuXwZ0xHrh1oRMsGS&#10;imIU0otrKvLiADcjqIIiOHJsIsnyiC1m8wfJrWwIAejuNB0vkKFMA5XIikCJPRvybZUXMhuSNI5v&#10;RdsCJSfbho0K5hVdVutz+LBFYLS3T5XUHtzvNLBDAQ1mJ4U26esXq2e6H7bRw71NHFWWJLkxopQq&#10;mJfFIL/O9eHWkTKTdHIWJ1ARMV4q0agMpGBDgkeqOF8aiBJHQNRqyNEJJi/CJUA4qC3nVNwTJ5KW&#10;ixr4BDmZMoBVdBfj7MRnAowIvBzA6vCnhodYOQJMUNlrfCQVJT3MF3hjGp2zbHiQWL04Y6wvJRUd&#10;fjafpKQZI2xm3zJLHyAoH/ILfCksHuaLw1jSGAMgC1hhuB9sdlHew5DpVr0Q5wiQCZoawuSzBnY5&#10;G0eoVLnCymmT9vvlhx8+evwYYUK7UQafDcImUurD/hIzz20zOBwwPjamorJKZXV19aOPPsLQf/Xq&#10;JWVFxEcIpqikRcEF+VosDzWgPkO49VCMTpg/9hcbjYfd3z94+fK5ZYuIs7jcg/sPpQJUsi0jD3NH&#10;Fd3GEZBmwY0UtU8AkZpnBLdYh5a6kv+cFmlktKEK0Tn+9u1b3/3Ot9944w3iO3ko3/imKJ3FRCUD&#10;q9UK/cLMkEPGK0DFCIp5SqSyDxMQSY4EZgsE1CWUiORa0BGLdkMqHGmEQcZg40PiilOgLmSEu97T&#10;PQ2CCI6FhIP9wON8dv8+PiS918V3COmiuxTydaxALk0eBIsbqYnvtra2IWSdsqPwvsl7V2EG/VQc&#10;NyG0QUiJaeU8KytL3/vt33z99dsoE2AgxA7I3/OAETYNXA5aDjMgOz7Zn0oz7CwARJOKtKmt4uyp&#10;FBEwcIM8O1Yf5u6t27dh3qJzAIeQNuTSaG5GDw/56o2rUTaCH0h02ZM+IgcbqQjxabU6OET5ay+W&#10;IOwAAMs16mo8fiL93tNF9/IKvkHuaGF+kVncyx2kM0NQ1wA8gX+A/AaEOhQpPXv5FBvkZ3//t4TA&#10;WJDXr14v50tMIo4cu0AkHSLAKe1ubuYP9qcnxv7ZH/8xSVrWHJuOFPzc8lIZZJNqHPF+a3S3B6fN&#10;ZA2p4jVNgJIicDjh+5j1wVR2aorSjpnF+UvXr41MTuC1Ez1FasFjd/etu6CUL129jBjjVpH6qlag&#10;59YIDQ/7CYJgNmAzy3JODyDX2Y/7uzsqCtjdldg3P4fzYgGu+k9e5yVM/lOI0POX5awTyX7ZfWvj&#10;lUJG8mRa805fGxpwSgKNre2AFHHzdtrwwlfkjcOvgc1pv85PLm0WsR5uRMG8dqMyoUvk2DjRrBiG&#10;433KNPgTI0PFIhQgFALOPYleAnEEk4k/Y4UC5QaWQnnjHhujdHLl1u3f/P4/nlxY2GWNnpzuFwrP&#10;1laJRo/NTJEyomksUVGQ51zo1ctXMNQ8f/4Kv4udw+kJzxALGMuMYht89sknr732GuB0SKHWX73s&#10;Bd3SbKTUBAxprMGO1GhU3Ei3KKYkDKfxP+IkYOW3+cEd1pHNYISdlKuZI+S72LgRUs/l9Q7ydeFA&#10;8kQVehv2DswuX+kaHtuHmxFIHGeFzn0oU4PAqnxKNDTV3UcvOC18ShaPis+evyiUy2zwqRnw15N4&#10;UAd728PDaZbT2to6ojgzPCLLXq16xRGww2Z09NadwBMwxCPfiLtjYHz22f252bm9vf2pyanLl68i&#10;hLk5iHawf9W7tq+PAnIiyKgVnpEtCaoWFUsGkj+RigF0IOYtlaR0JP/Xv/8tZCHH0cySpVwqkFVY&#10;ffL4CadAKBBxUSdfCmaaTWojmRuV3DTPCJYL44RWJkS9v8eVKA9Qt2KRpshd476VU9JiUccqlB+h&#10;F5A9ar1aLBC/hMES+AVudSvRl+gbebVTylW7G92ZRqcq7iTKzwjnyHtBNdkidXBZIF/mFTgclE3q&#10;zE4gAckbjeNUWR7d7YI4RzJauiEw2vzvPNijEAEQEaVlFG9hkYpTFDcURjDAqZgGOkGLTt/Yg+lk&#10;Dz1wOVKNbEwWKJsgYr3MFwEUPA677zqPrFc1/BBfU3B9Kw9E9kycxtpXkYionxSXJodnRgG1rmWz&#10;Ezu54t5xI1/tpBcSEkTeLPYH0KZmFcJp5AumP4oYyBKlpGQKFYyXIevdGOgrB464nkEEirMy7Nhr&#10;QpXqL+JsIPGuZiSdqpNkK3PLWAMmWCLmnSZMaj4cIpG0sqRGSD4nc4Tq4ipobrxHwpLYdoQ3WOta&#10;17L9BUyB0xozCNWOZlJUtUPx5qAdcx8IpQLcyE85C9Olqv4kvi4bE6uR30+hn6mS+xZvDzgeSnML&#10;x5sv15j1hZWl6flZRABbCzQLX1LFP652dxIE2JXXb77+pTcxx6DViQ4WZL5k6EUvimoVhhWAlKtr&#10;qxCgPX/2fGtjQ2SVVZFJZMDogPCu0ENyncgf4BbuigEVjBcDCF9FMTMXMNmpEB4SM9HwSknSAJyq&#10;Rw17yn2+7N3H5MiI60vtHB7fuvPGjVs3AUKWS7n/4k9+b7C/CwQ12AjWNubVR5883Nja1zCrzJbG&#10;pFIZLDB8A/x5EcCoWFFgS4plg79bSTzBt9IBKnD2UpkrPg//RFbjeR9w/sQcYQkoimbMZ9jrDvII&#10;mM3X7VokRfeOFhf6QB3wtGtgcqexFbsuCenfKDAo1shHH/7yb3/017/42U8fPrxPG0bSkUbUaqOx&#10;ORSug6hDDa9pDKjd5JS4c6Gm89UjOH7pLJ+8mVCE7Db/v5JaMiaEoFarEKMHY0i9nK0npVI92IwW&#10;1jOuCyE103r1RKkH3ySxAV6Dxc89Y+Xoiu6AzAokA0N6EMhYtHlk0HixaA1nbVMOcLxnvJ11NFRH&#10;IYogqhGe1TBOTGHlRcMwdedxDb4TjCEl8O6UaXcOOazqmMEggw3Lla9wG8RoOJWaGBj3xcfyOeWj&#10;6qKcLdzCqJxE7BhJK84JAo3IatcqkzuVXYskCruBfYqJxmrGNOfqPPLjx0+x/6TOTPrKMHJpY9ci&#10;MyasL+uZ1Mfg8PCbb76JzsS0euPO61//+vvf/LVfe+PuXX7o96H2NsnOK5eW775BluZLd+/ew9R+&#10;770vg4wSr3K5/PLlS4YYQR3pY+6fp4gSz3AXBesSlDR4+YxWUIWBbA6j/hCb3CKiCa6UFiA3Jpf4&#10;DeBroSSSqjAJw8X1D8rYO1QoHyBCGMzXUf7oBYQHbrPFWeVr9pJarxM1g5hhfHx6aXEZ75RexyCe&#10;ao1Ki35+jVP2n9xIVeNQUa9IeRhiis07riGmB4X5JWgNhYoGYJEtd8d09RLUFxT5EYhaMhBtoixr&#10;HcyLPAT2tqpxKVFAq7gTl9EualeD6YxLjP1EGTzihoebm5mkkBCXFUuDi8LvyZEO8iryzRaIDcVK&#10;YL0ZQdqGT2tVSALg7oqtzXkApY5ZgfLEBPZV4w2eTjXP5B4Pc9/4+td+/5/84zu3b+PXMaJsFmYQ&#10;e5ebRF8YrdR+Ecm2L6caUU7LhN6/fx/DBdHEBqHZr3av+xKJXTyaxMrOSuLPiPTO1FOx/snAxTbh&#10;mHAnuCtukm9RAsxqCVJW5CF/NVRMMAEhpDY3uSNXHilMg0lAj5ShzDCWE88eNi77moMp24PtWyOg&#10;MCAILpJ48oKCdstQGhA6sJ4QJVYoClKL3/sn//j27dcYJFwlHEWRSLMTLS64TzQVD6uubg7xYGEx&#10;y6wZsQ4Sqj9z9TJorFYHSDe5iAWMQLrCKkTFJZ2sUk6TrhaoJDV/gNUQAEWxiBGID+yMvfBpJAoI&#10;KqJ58QYBkz9+9oxdSBzfQ9rD1la9hHuscTDKi/Mj3bFySQwTLxjN0BpB8ReMCYkd8xQya7g/KNON&#10;zfVgHaOUgEULU+6bb967cunyzs42CTF2GBVfLFHsH3zP0TG6DWd4jwIFUCc62YAaVKsEqpaWlpCr&#10;W5tblIdxL5NTEA9NcAMy/8R4WcTkUOtPOAuaDYg+jnJwUiqLDiEqNiH/UY8MMzCPwUXxnuj8IUsD&#10;hicDyJVl7e1WE17gtWynvtQ2unMXCiVBKuCU5gXyCSIQojaTM5PLK4v/w3/3f8VeZYEvL6781//i&#10;vyYoxjpfuXzp5s1b2LQjmSFiUfvbm/XT8u2bN4mjEXYcGh6ZXVyEEZG+gSQ/ZXhqz6jTvWRpqh9E&#10;Lm4kZFGolfQwfMsJDBNSSehXIouEDZh1DFPBC+tnauXZRzqhLngUGwNiv1Q/2IEbN64zYsRw4Qth&#10;GTuvC2emVqA4HSon1A+vr67h4bNgQglG9u/ChYst/0W/8eKY0KQB62q7ka78ijO0HT9DrOUMGEzh&#10;PzYJmjDUxA3ZlW5S83m+MS7UFrlGaH/Bk7SHev6J9LV/bctM32c7Fusvxn3GFg49GwrCAAr15ZZp&#10;DcVaRyfw1AK9Vs6atGf57d//w3/8x38yOjv/cmtn+zBPT3gqZR89f065CFED5BKWKS4Q7j2B1sFU&#10;3/z0bG7/CHIJcF5d9FNxuSNUPYP9KWIHn338Mcn8m9euwvr76a8+oJ5qoBcUoGAsSJKQMHFvBmsn&#10;1aASI9i5xyhdCTiVolV+ORGJTSfdr8iL21u7IILH1wbA/ZE1jGQ+6zg+re3s5wnL3H7r3f7Riecb&#10;W6h8vD104fFhgTCbCqswiam27e2j3ykOC7+gAScgJwMHi3ip11dfPh8ZHqLMUFhoTw2+rSrJOzph&#10;a8AzDNQVA2svtwYdINIMwYW0YeTHsmPQACmC3NlJzNfNMPXgahKhKL9sFbmUcE+cIWnVtyzOwwAg&#10;NnFNWBDs9+R337tazB8BW8fgI5iHL2yvz/SAya4waBxFVvdIpzK05tgD6xvrOJBbUekEXbJLqG3h&#10;aflK1KrATCR9PJtaXGj/DBMRYzHz2KjtQv4YzFJvaqTVNbR1VDus9JRbqbMOCiYF+QiNKpkIUR4V&#10;i+4ohsJjsmT/2Pxk2KyBxCbiwKVUdeiztttvzI8tXKXg5O+pUFy4SHxUfBrvKWl95lrmJyX+5IhE&#10;3UxILInGwIckrQhikYsqkiqzEjUsLaI6MZG2COej3KkqLaWcXH4qHK6cRt0kBNN8XQhK70lDE1v1&#10;SzOjU8N9hYMdKCs29/LbhUqxnmx1ic7OXj6QCPDQwOTwq7tRc7hzJEUl0pLUUSgGr2CtC+lc/Gkr&#10;R8Enb139JRI4+qElYl8PihaINgJR/A2jw+nRoUH6ZNK5hAQsk464tuuLHwcYRs6QLSeNMH4s51Oi&#10;Qj1e5WvJ00PSiaquiZGEacO4YcQx0EQTEJsac20kdI8LGSVUAgMQ3bGEWmxz1KhYpm8ICx7mDOUU&#10;iE1iZrVgEN9eW8vvq8ocIlk5uu7bBhM3EUSGVnvypHzz7TdXXr/dPzIsfBLsEUZHRAUqa1WLyEFl&#10;Gcny68SPZwZ2mu00pNTzhbPTKne5vbYu2iJjGIyw8ohKABiB6VSY14pG2K0uA1Upm9ghGfMaykuT&#10;N+FVR41Z39jkTBOGbzVno/PqVney8evf/Eondip9UERKRAKwe3Vj5+CoVCMp243kUmqIU5k0tyGx&#10;YgtZSL0uyrJ1EUbUdHBq18axqi46bw5uKaxibu5fiXHL/XBoI4zClglSE6eqEFBEfzDMRMfijdAu&#10;/WLmgi/KCNIms40FtLO9SfXIo88+AdhOHlKsGFrt7e6lWodmS2IAjB11rb9C7bKtuZxxsLKn26XC&#10;AWR1kw+HiZSkYtJcZUqARiD9GONz7dVWP9xRaCxMbzY7aRMk+527b2A+Rsgois0wieDyESG7PVYl&#10;/UD32+W2I4P3FUFDxXpAjkhqycZKcUVy7Ab/6sVgRpWCBVvEGtsxWn3Z7LghYfkTs4MO4ZMAqUZK&#10;090+6ArYluYC+Mlg71KShEZBhgNdaHbMR37FGeCE0K+x6UhXtIWYcUQulFA6kVsl+8f5uRbHM9pk&#10;ovRd6nNgQxnJ8Cd+5TxYKghMLse3JLrVjlJ8KlYweGtsE0HxY64ZKPm68LJUqgRlvv6NrzMQ5KkQ&#10;5+qU5ZZWoiPyMnI1YF2c6YYqKdXcLc5bRaDqdZU/FCmkp92FXowGBqUSJhK88hu1VWTlKL9ncGsb&#10;yRH7jnumYLszSTuEtMpGgBJQtAmk32JYMsU1kLEsnJk19kQOtmsezBYoG7RGwzeCXIrIQA6JqsfN&#10;gCESHgQgsghwdgDGK2xWFIYRN8PgA0WlbWeUi/xG73x3lRYJXRSPGdSKQ0qaTkUTCkSCaokqC+fP&#10;/XXEI8JcAWlXaipZGhW++If0VIGcGTMVzwWeSQpeKKFVJt7fBrEOrhwlRB0XydL+Pu5RCHDCFGgZ&#10;uunh2/BAAezEu1O4UYwDquUO4aBsj0O63DrjIAiG44xMigSaS9/Vb4IG67hzBClcOTwxPvr7v/f9&#10;q5eXwScRPnjw8CHLjMnl9FxK8dUAxxrqQpYJTg7UfcC6fvazn8WC1PHqt6EiNyPHVc+u9Bo+jF3Z&#10;gDe3Sz/apShoSyH2OTPOEv61zqMyQgUamTVSTGT5A4rO1138Q40oPkIBUgiZpNGZrXEmDnq3BxCO&#10;KZmgmEblPTSsUkSsg2JIUSGoiYgsQtFciXtFWQOml6JHqh8Jmrz91ptXLl8idobg0nI0caBVrqAS&#10;xEW5LcYBFxAhEIWRjAYixKQPAvlIkUM1jxFVLsuFUPipFbTk6s+Wh21R4FX+5T0/VHKrP6eDTRIJ&#10;tqfF64ZVUpUdyaZjsgD0ETO6dvUKAE6pMrUrFpsXL0abbcK6Y/OiKLApd/f2oMPhMVlyHMtCkidm&#10;xcHNM4zw/mP1koJm6rm96M1GQpI847VrV+DVht6D1cUeYbf1yj8fgXmeRYbMYUVgVjNucCYxfDiB&#10;nJNnYgrQLCQhacGF4sbWYgjYT5IzNsbYq1Nzs5j+XK0PrIw6hYDknCAYgy9NQJCcAPsSeJQ4BdTf&#10;i2ItuZFMAGs4d5Snn97S3DxLan31FTtZtpuhySzh46NjmhYQRwBisr6+SpkShVj9PX337ty78/qd&#10;o2IB1JnaXI1kmC+gkx/89Kfw4N+8cnl5fg4vnj9lJyYo6iHvqrQOs4npX9edIzUAEQF8RIJwGx9/&#10;/FF2bJQNCX4VKS15Ram/QS6sQzm/iGIkv+yEGkdKqkkodJZotDA4xNpQWwgYg22TMK4RK6S5QyAg&#10;QFoSAsNYd6TdDqG9r/DHwkT5Bz5kHBDaRKZ4W2+FYR4fG7Ptl08lIg8DBVhsQtghDrgiSxo1gfur&#10;betX+8v2/SIdcvEKh1Dr1W6k7yH8V5GaRB5V8TebH3yuw9xgJ57HBqLvG3InDD868/X1YLeRWCek&#10;NH/p0ttfe//uu1+FHRiO+Hz17IA08VnHaaMFZXGxfAL1FKIPlAwIAdrXAQaYzI6Qo0ciUHlVKooq&#10;FGXZS//PCs29CPA1iTARMn/17BkS++6d28dH+08/+/j0+Gh8ZCjacDvEpgLIUIjxtPabA9bkPhQB&#10;ZxLdtXlp/JJ0lpCPzHD7H7EEOcsl01EmEeWcmYmZBcw+SGUv3bidymQ39/apPjQzeO/M2ATVFlja&#10;slmTXdjZwPwYPtUCUBxP5mNoEAu5QrFxozaSGVQo0/yRCg4KUk2STMl25fAAt+hFAUIfJK78ABjf&#10;3NpA7NBSkrCU6ZQpMS6jO2AK5LteaOQMskwBwo2dK92RhN2Ncmi5kcS1lJ6hRMsVsExv8tffvSK9&#10;6z4Q3uFCaqGOsKSDV0xJD/QDqUwFh0xIFGTfSVkbDs6ZdBsL5pzeQwvO2Dkkmohys1kVUWYyUHyC&#10;jGCb4UYi1klX9KeGKEw7bfZuH9UPq90nrf5aq9sekBjzOBLbmbE3swlzqXlz5zynMMwuLVSa39hL&#10;IcqomIqr4w1FM7+IlJWqaKTi0VT4BFRGcgacIU2TYUi0OhRPDqFs8lFVbMozIBrcMBqN7pPINNdG&#10;krFT4ZYBwcRKuYprPIGA2oVG4Ee6LwAz2haKqXBFY06tR7W3CVl14EaOTA/15Pe3aMK0d1jaKVaP&#10;sU961A/A7CPE+Fj0coH4hiLsDAIn6e7lIfQs3pPOFwl4rvg3DmKdBgO6FR5EhN0dDRpVD6rXDEeC&#10;TtTPaGZwZWlueWH22uXlredPjw9zrHJ1KFK7mxAFUeJsVjmHYfhVPaFRJli3MhxlSYTPLCQwdhAa&#10;XZyo2MQGL5nfyFRJsh4k8RyZZ+ChxsD84hBiNi6YcVstuZsw8amDpAoXS2VOeFosvnj0uFqC/w24&#10;37Bwm0ofd+ysroH25cawM3jmL//6d+auXaFiSfVPkRSS30hhhpr1RFiD68u0oo0OyxpIpqDaJgom&#10;I5foHk0P0YTo+YOHKLcQGUKCBZ+sG37ocQzCCIFoYeecY1i9ruS0O39e09jOh5/RyGhmaemgXKWn&#10;xMbWxs7G6srC1Bs3LyfOKuQ8bHonB4ezT5+vbu8dgkLirrGChEfSVGNtgreDs64tiJ3i1r4NNJcd&#10;GIXK0J6Go6jrfRgHluQKZFhPaCNoa7hEh3NFiMbgUMPGXU0XeWyDMIgXiCqJALkSdsgbMkpYPIeH&#10;ezDnb27k9ncVyDc8BcfQeOZwFzV6TlToX5czs6DFccWP8elsIkxbsjv0go4AkDmo7EAq8GMoOEaD&#10;8dBSSEIoe4GfKyqrQfuQLExEAF8gKsbjEqITJJokjFS+2DJ3tta5W/7qcKpqok0h03ZKLXblQCpA&#10;hptE00WtEJwKtU5lJF1rqnvg6vaL/oEWdzzViTteorohfREOGCLUQ8oGCFEZmGfbn0rXqH6Cgniz&#10;YkSiUklrDEetbnl3jEQkHolVc/+cUOa7dZo81fMX14e5O75LjB+DTx0ORHUpbp4oNo57IGYnH89+&#10;IyYs4T/O5l8VMJKbpOpX1QV7MZNQJXQltDMGK/459jIFbK9oX/D86eqrlzt7e69WV2GPBGHEDQBq&#10;3QTZvLG5tr7O53C74c2qBUupBFMv/xKjUozPrWhxWtpupIWMC/bCSxPjjiWZA+gKhGmm6exDdw96&#10;fiCHScWr+7lByPpbxNmdG/TQymUSIWq0F4qInVUiUwxMl5Cq+dvVWxEQP9h53EnsVIQeWHGxAOCe&#10;NUn7HInR2lwnXtKicVPzHctwnxArXCYQ/rP6QyJyFUlRZUT8OIqhXasgixxctWUWnhwfSRlUF/+r&#10;NzJ1e2m8xy7VYY2MTs6qgEKl6VA/qnRL7DYUe2WysP5JZHVhwaCdVQet0yqTb4Wt3S7nJOxL0X6q&#10;OkAqyV4M+1o1FoGNlxBrtaChdxhWcSR0vcrM3DWUk6FL4Wr8ynvvomhzB/uc+ZNPPlOpm2MEXJ00&#10;qcSObCKdirUtEMpAisvhbZIYvOjWSI6OtdhOXsgcsNWlfaF4roxgRJljpgoZubqbOVO2GKXuEjJX&#10;s0tpRsCLSQzr2TlGgtGC25IkxDl0JErLSSUhmm6ccwlDjJnIQ2Kvc6um/JFKQ1OLobpPRZ4KPoug&#10;C+qa8UuXAB5eXl5auLSyQg96EJtsItZYRKeQtAEN4Cp8EVeQk8sWoiuvK8YL+ZwaewixAgWe6hAx&#10;nFjYxFyF8wTl6GAN96lKQgkN009jdIjj13013BqE5xU7vUG9aiOhyIvIwNWKpqsbMYVKFKlmBrjA&#10;IOuWA7H2uFVGhq1HEpIXJiAMN5hsgHREZ+BuN/xVZrqBKs79nLEYGAdPriwp5/CVF+K3mWk6tU0Q&#10;L0YHcHUGDEQxgDo8SSaTEBgN3xhSlATHMHckAyUJYXS0huLRCBtRxHVgOiWKnRzciW3ZohYTr0wR&#10;ZwMd+RZ5wnDJ0FvQqALxpIaHPEyhCNyPx0EdQeMkQqOt7Z0b128A6qOEjOAmVacuP8YWQ3737e/m&#10;+BObmiJNSkOXF+buf/rJ6PDol956F4G2k9vrSxOaGeI2jvN5AI2PPvt0ZKD/1rUr9DGm08Glq9e4&#10;+iHOMOSI6hUH43cVOa4ogMCukGIAJ5DCevX8BXEWdhJWu+My6qZgKr8u5lRUrLiRkH8Axu7spOVd&#10;hf4/tSoc8rT9wKJnMNh6rCbojUIFs7iBfhzm9q2Zkk8ePcaNBGVqnIs0V0QGtYattkIpxIfh5l28&#10;wvWTkS+4R6D52l6oA7OOL9tslTFg8JQBE3VypKCLGevtnR2cfAvb9uvcRQxHUbcRevncewxnsu3H&#10;mstacj/8VWEfI80kC0o1ZOGFhmq3v2XSRHgESsfY1qAz58gVXr8xtbicmZ7thmaslTgoV/aOy/iQ&#10;wHCphSBXjALCMh0aIAMhUwOZTiOaaXAr7Fbwhq1W/rBIvgiVjPRUv2A2X+10Kjs6lOp/+fQpxsz7&#10;X30XZqTnDz89PjqAx5lgkEtXZOvJY7ABqVhYDHdges1BaNtJpBvxMsuHaos8YiqqlPEQ1jn6Q/3k&#10;pVyxj88SXbWzjrtf+vJervDw2avpxUujUzP7hTwSCkOK044Pj/RR7JQaIBaFy1wiW8O1pLn8IgBH&#10;awDaOFURKeDVsZ3FmMCVmEACKEotqMRRhA4B7SSCTH2y9n61Ej1aeS7+alJ3WsWa7V21xseGPWo5&#10;cTFUOd8Xlh4qSgjDjHTQQ9hVJPPkVSoGrOTvfuM1VaXDLuBGZLxhgBjBIKhEHJiCjDp7+nakOIcQ&#10;Duq0loaxjDsDVsELk4jxVQrXSyEqlLDZkQv8YLhjDxFRy4MrOsFDIwrYCyM8zc/pkFmpJ4qVxNZh&#10;PV/rOe1MVc8IEyiB2S6DwlJ0xSMSmRvzw2ubxvKFQ5QZ8rzitCv7xW3Y8ZEHKRJJ05M6LCDuA6YQ&#10;y1wtC1qKlaIGXJFCllBsRKQisfLIzsHSjuvUB0k3sMwOd4JQylHlkbqKLq7lju5jpeH+EOY2zwFS&#10;HpJ31irEDGju6N3ITKq80HHogK1LJ3U2TpYnh2YyfcWDnbGxicJJff+4XiC319WPGI2cJT+Cnto1&#10;UhsDij9BFg0OkdsUA2mbL8vKHI8OOC5047WTRAd+XYVkF9XyQ/1dCzNj0xPwufBA1Z7kGTHHG9dW&#10;3rjz2sLs5Gs3r332s58ACBGLrzq89tpc13l5SGXDHYhil5KLsurDUREJIfvJ3oJYixQBQoXAMCRm&#10;VGlHQqrKzKiFN66LE8eU88lMJKACEIjZanb3ElmRSScQLacjiFco0aCjdIjkzxcP8zV8l/3cxotV&#10;8OwTMLaRDnXCAlT09stVJLRAdxSBzM9du3d3ZGaSdi7ksCRbHRWTTMfmchDJOQqUYheWpCwWubR6&#10;TCIb2czoGETtBPvTg59+8KF6gZqsKAx1y1iZqoYsuLxHPrEjZyH8tHElIpTIazOEOKHp7DR2ALpq&#10;6cqVj5+s0up8d2tzf2v17TduLk1nCSJQEIChxp4aGZ344FefrW3u4lsRcyQdQbqX5S+wGYOl5LBU&#10;ALlnZV7USFWReESDiYjMluYbDjeSO+NfpbAEsdPj21XT1rYMVHqf/0LHKHcaBrhcIOek1SYUw4wG&#10;KIcFHEe9DmCp4Z4Ib/EFfHmBNjXKRomrBKLdJM0+l65h18V0l87oBTQgwnusLGG0TEDlymGRRyun&#10;o4OEfHPQro2vDPJE79/ILRmf7cKiiA0JRUxSuoG+AKJSohqHAQmaaKjyV1+8gOnQaQcNBFc9n7b4&#10;dvvF6RC+7ByELCuSY8KflWo0TtL2t1W16eM4QA1OsMOc7AgZzW1H+3VEIh9iSUdChheiWWk3UREp&#10;ERrKiG9hvhsUp8aPqAa+YoWsyLUBvUkKlhSUMeAihA6f670zCVwuELkikertJamB1cv5IzcyNT39&#10;4uULWcDOwZKBZByVkQj4ay4n2e4wm05L+yUxteohA9PB1FA7IVkJv+XQEK3Dd3d2nuAUPnjAm83N&#10;LVIcMI/TX2ef0oo91fDgRr54+fKTTz8l1jQ3N8c9bIqr84HaccszbGeVGXmeQjtGk5Ckiqlt5Xjp&#10;OKevD0wS7Fs5S8DU2tOfQQ7zFbwJRabckdycqIhckc2wbJFEYsExq40cJ8FQVfzOU/I4VNRHNAt7&#10;mq4W3Un0nWUP88gCMA0PzhC+AMwBTjQ1gFsFVFWurZelvG57hiBzFLNS0LDtRkb5ffjhLIyo6bXX&#10;oX6tBMckkURd1m5Py6zCA9Y7MNTo7E5DOLhwaXxydnRsOk2rrvQQuVK4wQf64YyYzGTHiROQ2Ein&#10;SMgIo0Iwj9EkgCuadvwoGwE4RagzrHmVDJyTKLKosAbUb8a5Ng+LNhSFNLgqDhYIBY65IMcNDBu3&#10;RQCo2QAxhRDY2tx88eJ5vqCMGXPBkmZZ0lo2FpLCnckkCzjEEVU09IRcXFyM9Snp6E45Qb0Rhm/E&#10;VhyRU95eU+Rd7T+Rh5GgIFrN1pAQd/iSCznory0XPqRjm/QXoQcEYEgBRJWBDHo2VxMICiHtI0RA&#10;9N2JrjkhzaUtFQBtmC4IAv2jYBWfnpmiLJAM5PzMDAhVzuMaqBPJfwKYzmxzIe7N/YTh9qzyXfZ7&#10;2PE8An3s8kcHLAuZWUKjKGansAXWUbNFQowwBkOF/DQDh1hDrG8VIA8nO2xTnlJ3SwzYYpGHU5Ia&#10;ehajW1FBBFVv3rxuxHsfRI4IM6U71d1XaUz2MguDJ8WD2tvfx7kFuh0YexWvqvmq7pZLkIug9AmT&#10;j9HghlBGGm2Q5GqVpulj5YhzZXqapbW6tuFlOUS9NOBR9elota5cWiEXjK7WmBgEZFy5u/IoqTXM&#10;fQNaReCgSCjBUrwDZxiZgCaCC0TgW5DtopFkMJeWl1VPq5y4dylVXmobXoVgk5XubmIQDpNd76eo&#10;GFo1gBukaUnlPvrsM/qejI4RcIEBgdYvJGCnSPChMdND2gIff/QxXe/u3X0LnXFYyk/OTKktO/d9&#10;eLQN8K+jNUquGGUEH2StMre0RIOyPaC2CBdVtIosAGlAThsgFk6OiF6Qjb09+9s7xFyYfwYKE4bZ&#10;1IJ30YT6P5I+PjltVMhPwGmJkdjH3YLoBdfLPqQbCguDgXI0XlrZqUpRLbCqOQUzhsh98fw5+fDo&#10;WBaeZOzucOGk0f26eB9bJj6UMnaM6Qs+pjbW+VechpCd0yYJcZ698a1v/xrnfv7iuULSxMcu9Pq5&#10;fximTtxGOJDnHlZovLZD68TK5+nT9v34hr2bZK3JODl/irC4SOqxwIayYys3br7xznsrN24zWC+2&#10;955t7RQAEA0MtXr7sY1I0BGkYEHs7mxipw6n+kYHBybpxDM9de3SVbKqx0d57FJGfmdrl3QhcoEN&#10;hPjppdVepbQ0N03m4PGDz44O97/59a9Rh7P67Em1fAySAJkoo9HVWOFPWivaezeizTZIJHJtRYRM&#10;ssfpGIm9DUbNuX1vB6kTxoxlg/sDoqCrN7WfK77/ze9ADvTJgyepzOjilSuAdgBL8FCyOupNWI5H&#10;x8cxF3JQanNbAynCIpIpZLQAClHHd1KG2ml8POvqPdluCkk0m9NT08hktJDq6Vi0I9D0DNFAEi8M&#10;tDZ9tlkUsFdw/+jxq1evCf59Sl6xg0aMmhfPLI9K4mp7ZxunFGmv0WievXq1yiMjSTRrDlCAYlPA&#10;i9K533j3MpuT5eMokfEaip9jjNGVnorMeGEt7EFzRNHLsl8rl1aQL9yWO2uX6BpUOMq3Fa2ALoqb&#10;4ZtiCmPWUGnJNn706Mmjp89evFolQkYgDQ4ukhkItM7ugfxpR67Uma/1ls56oc4xEok2PFU8C5RT&#10;mhBYOo18RYKIVLpHyAE4ZHB38BthzfU+aU+302nG/3mOww5To0+3wOjuHQAnTZSWFDR/13BjseGa&#10;Cm+hVdmAbrSmmKUi00SREeJ0kQRKmQhcazsFyAZhkICSiALhTMF7pDNSQ5Vg6kEJ+6IGUzuHe+xh&#10;EYuDMTLcwqJCvtLZmBtNTdJ4UszaZ5VGIlc+OwSYRjMxZWKNHxYyXawGMvwlpjlZEg+ePi7ic4Hh&#10;5qxDVC5KgwG1OGnWThCqzWqxVSn2JhozY+nXry/eubUyh786PnT7xqXscIpWE5PjI0cHO+CjKI/f&#10;3N8+yKtBKuqWgDlRcaxSbALulbSr2yVQX3uKYw+IkasEcKtBjr1yghUF8JHCGn6gk3Iqn9AbIQvs&#10;ZRBEZMMpYQDeKdp2mQydJHiT2XGadw2OT1BbTm+nfnYF32kUy51kzo+KG89eYh1jhhxt7+68XIPK&#10;ZoSGpakBxDFWA0KhN9EF+hQArshfa/X3vvOdIsElkGNpAhBnzFNAIBkgQdm0ik8ZbzWEdJyPTYL0&#10;dRhGRG1YoVRMrj99Dt3eHiw4uRwOjSBMNvRZOQYv9Kp7h20Xx/YsPRG0zIdKuIILRoxQDn2oMQvz&#10;A04HqwDewhu37/zqwbPxyenc9mZxb/P1W1cWp7NdTYDvSu0SxiWwef/R091c8bRKWJdVTxWEAIHI&#10;Bha+8t2mzxGHrKwT7kquIe/ZI7GeIq9goR+dQpwHJEXsbCRWrDjy3GsBigimVIMAS5MYPtmpKsPA&#10;JqMRB3gerBE1kThR+QqGhXlkOkGJMOmYUr4RNgrPJ/vYXJQSGHIdjdjkHoygEwmbw3n60S0aBtPG&#10;MWpbqeRLOyEcJ4ktxa+jwQ/7LqIYfjRnC216aiNHbNPK05tRfirXYLggZvzlz37yySefArNnAeLo&#10;rq2+pEaCY9Qq0LmkmFZOaM+wjbWL9jDO+KkSIJSZLyc+28C/YvXF8Fo1qugosC48LEKWc/ItzsmZ&#10;YYRndYSojXhEOIrsikgac/sKAcDlck6qeaGGpb2AMzoOJ5xFD/ychwTgGA21RfGLY7DpefHX/b0D&#10;5pQ33FsYuJiSzCiHITBjZrH/RAzr9FlY/1g8CPNIooavy5HgqQw9JXtjMzahuk1irUzp1tb2z37x&#10;MxJTCEYS+ZC/0VUZ6Q2GgtC+sgoZPM0hThYOzNzCwt/4tbr6ynxAhofI8AhR7I4a5/FdbPEAtXp6&#10;BUq0xx3+jlxNxXD6hru6KfVUphuTmrCVfxBBhPUh2ciXinlWMFYbP0B5hHIsHru9is6Cha4iMcAv&#10;WAj08lX2g0qvAdl7yvkrNcjWrjAj9HnrpAHyMqckZUCsDr2Naypv0HhyLRt17xAvvNohEFPDGFac&#10;QiEufgQDiS72tjwM/hRuQzaHolrdeM1gc9HF8INBrkAJQ2fvQHd/prMrVa62jtE/9RYJSVxHuqKN&#10;j02T/+mG8Ex8YwCbaTydh4eGHPvaKp10nmHBE1rGRmfemRfWAF06yQcyv+HdmXu2gwXAcDlgFNwx&#10;dXa3/wqVmrg07WmbDk4mlGJiBzldhajo+PgEQobLROwZp5O+dnREY2DxsdhZSBZcR7Ix7DtScySv&#10;JClNXAlKU3SEdFTqVbsLa4QTzs46iVQ5atxrI3CbcpBNBoOHrwWhccQ+MFc268IsL5J0iBImeHd3&#10;x5JKrXQEIbHJZsiD4mt8YLb9YSOr1xYXFsj8ez+qABKtJh13TudLk/fX/WLzMkiuQ6fQXgPCO66F&#10;AFLZaoPqQTlaYGgjQMMLvcmmVhXoQIo2klvbG0g18dngktHFsQ6hIH0mgWqNMD5lqLnbSHqlLaQ6&#10;5DorcKkCNVEKKXEdmUCZ+Cp3FIMdsRF2tqkhhPsFngNJBrlTbAN2Ns/LvPOvYwIwndInq0iIgJki&#10;GggpnqlraEsIeBuWB0X0pA2r9I89gg5nEn1M2Mv1UVJ55xAe24NNAhVkGbhNyTFsnn7KuCYQ2swX&#10;qwuyDKKdgM4Qjju72yBm48y6Z5EpissHyYeAJZfIWKEuZe2eqMEy+xN3kR3NVnY1fXV5ZRkvFkQr&#10;4RnEM3lPih/ZtgTZxCkyMSEsUTo9Sel1bx+6NTWcTqZoVFb5V//y/379xnV8SL62sLSM0/pb3/ut&#10;N966Nzg6zAmBMn70q4+nJ2duvabeRSf108XlJZZRbmu3uH8wNpCeHRuvFAqrz59hzdI3nAhfGs97&#10;biEzOd6XGkQJYdgDYaIVBpkg6bj+vunZ6atXrjz+7D5CllZ2+ULeDVqoqqA8r4KXq9hOrQp6/PS4&#10;BEgMtQP8nQQCsV6iw5euXjV9npqN84OMEWVaHZNStiRqmgAcRZtrr1ZfPHmmXnpOP9jG/RxNc+FD&#10;hmMWW0kS7wtgVyFcJEgj3xcwpXDzpMv4SmhSR8WEZUO4ISG4AZlxMua0lcJXjJfDrAEw0kIK5XXh&#10;RvpU7WxkfCn+ypHh314cEJ6wzsA2NFSSfQQ/7be+/e1/8d/87/83/83/YWbl6l7h5P7ztc2jQio7&#10;OTAx2TGQPmm2ytwfjSG8jGqVMkZvuis5P569ffXyGzdvLE7P1k4bqy9WC7lDNA1UgdTcpgdTMHx3&#10;0cwu2Rwa6KIU6tL83Pjw0NOHD0iAQepLYULhcB/OQIBM3KlJ/JCDar4gB9LRZKKx0dhJRoHFgRzy&#10;tpWv/KqMFyu49mQ5oK/IvCGcQA+ohX+5tvZidX1qbqGzp3/l6q2DfInnK1Vrr715FwxJvlTKH9Nn&#10;sU+UbfSkQD72dE2uLM5eu1RWoLsC3yN0m+qXUzmBsntiDLIDlZCw0sALIF6xadA5hP2YVEUiM5mD&#10;/UMmi8kkqEQT3fn5OfvBirbj1sE4vH+Q29sn+NUiPc7G4SSsSx4GIcbeZ1WLbba7G7gRxcCBxXNt&#10;fMdoBmJnYUVlEv/J976MEYD45pLAT1XbitynIQcl76LwGiJpCIKCaC4WOX4jACaIEz761a9o84rC&#10;xsBiY/NnKgrCbGIouTCaBg2HSuMhZ2dm8eZ4KhiriBJxPFRkwORevHj55MkL7ryjZzh30jpu9FUT&#10;A5UGQXf652rpiZYtha2vNuX8yGp0wYPxLybsNH5JlWPnmwP5KyXv6URUyWdWwtCmt2WWEXdSFMrA&#10;nDXKNM5uVHCbsJKha2Zb88MCMGsBkUNa4lHtA4xK5L/uHactx//AjaDhAJRxZgS/0HqKiwNNwSR1&#10;NpyhhGXP6FkhaeVHObLjTiMd9dPLs9nlKXiHtxDiR6XT3UKtUEvA3CTGNhd4sMPQCzRUwWHDMJcf&#10;4YIB5eiFBYSmslSlmVh/cmwkPTsxAg3N17/8zs2rl771ja/9xne/tbI0Tx4J5AvnF4FDb9+t26/j&#10;D+/uH4JHo57/Rz/6ETXiHKOICT6RHF2rOR3dH3F61AYhSCxsEmvq887KELxIVbdod57awXpsPfYo&#10;ZogGjQcmLIP5Rm4MWUnKBOlcKhfRxUNDvZnhvmQHPEYSuiXYBXcPnn306cMPfvX0V5/uvHhVP6nC&#10;opbb2SsdFug0ydAnWwnUvMylw8OtV2s2aETKw5j3DKW//5//8U4xT88PuudAX8nsE1JFXclihkrU&#10;hoVxXwJZk3tAbDGjArf10BShjL/69Kc//+Av/pL4JRAlEBHq/6N0mxwm4QEEwDI81w2jbRySgTUh&#10;MrOgklQJVoFcfJjWFagqSqLpQw2HCtjCs85n63sLy8uHOxvNk6Pv/9Z3+/DsTo9F6ih3tIs2OJ98&#10;+mhrN0c2ks0XuFQBCaoM3TEDiRPIo+Gwmu9HKQ4Rkzh+HDgoWf3GwwTzSvhZPDOzKgtSWWJZ52aF&#10;UKRcVb7GvioZZbXCZlcvDuefY6Nxco52Uk6VwOwOZ9dt2YmPykFNqzS+ewGmDZ2hXLR1iPWcMhLa&#10;y45goTcFbXFxs5mDlaAIteTskcK6ajficQ6MVrh/0l5OUYUyk5MXVqBw6roWXwfgJSANZmIx/+LJ&#10;E5HrGjJjV1eWGZcLEe92HXpxWvaaSrvHIY0UsQcHCBWKNWk0IP+x2lEHcQOyMuF+pDu22ck5g3g1&#10;qF91yzuOcZqxX4g1N9tAfmLleySVm3VBV53jkYGIXM6MjOX2eM+HTB8GTOCTOWGkkiKJxErkWpG3&#10;ZE7Jw/BEVMmLUILyd2MLCcoIyqYmh3TnUzAIq53LcRXCfxQXYOXo0cC40tVaXaMYWyXb2LZRVKmI&#10;SJVsW3JmZgZRy2rhorB3eLXj94KRy9MZFKMQeagAOrFCt2/BnMdzwxFFNLAyURkQlPMIyFiuwCcK&#10;cNDJoArzikCAjCSX02r0UnUyX94kZ3AYxIvBjkQVYAdNy7uJxfarVF77QqgIg7w0HZxH1SCij5W6&#10;U22fJlZ7wpU5sruMMGpz36gRsPoqdCgbTGM9p/olbd3MVtXBjebY6Dimv5IMmh3VzytjqfokFjZP&#10;gqmJ/U/ol2CEiTbFE2HGunPUlsAMWirKyzEOqsUQIgPQHT4S+Bql/cCTAs9AX6JfQBgo/kkwXtET&#10;sb9yGcQ77UnK2KHlQoU+JYXclUtLV65eRt/D1wUMiFIRdfhUaAB1f2LygWF3uyYiSsfCI9LIkOuy&#10;vtVl1+xZWF+CKqiorxPEGgIIl2M0OxpYJoadjY+iRwlS9gbjMrvh7r17f/CHf/Daa7eof3u5+grB&#10;ISmKo+SoxHvvvre0tIzRSXyKNcx0ilTGlcbYQ5Qra5UoynYmEqAgoHOzYkMKFPWLfcTKhOyUd07o&#10;aglEfybHBOWW4xOyYllLagSbz3MW5elcwuCYsfwfB9Sgkh4iVRRUQ+yCK1euUHzIiVRUrDJInRDz&#10;USJOtMSnb967B0kpa1YtxRH79uiYfTML4lUSKRaQgdUV8s2CVDXxfIjjpCQwXGhd3fT6O9jfk1TD&#10;JROHcItUQIgUPC5c2ccPHwkAFkExwUyEwiQlTq0vJcDu9MwfZNmoskAcZy6XaLIvAnpCoxflzK9e&#10;u8pUxQ0LBIivAl2cOeEi0sSdq1+I3Pgmdzg1PcXxAtKnBgwQIZ4oLD3jgKW4srTI0AXPJOsnXItI&#10;KcUkSsRBTNDR+YsPPgA5NTk5zRlwjxHhC3Nz2J0C7Uuuyi9BtnA/igSZQMsIdsXYWAnURuAK8thM&#10;A2OsJtj9ou6AWg8PhiAmV+HqLFBKDPgaROSgwNh/LG8kMukKIzsgG0ttbG5Pz86CCqATY+7w4G9+&#10;+FcTYxMQyRtr2IPZuXzlUtdAH4x8hA3YLKur69eu33jrrbdpLbm1u0lSFjj++rMXO+vrH/z0Zx/+&#10;4gPufGRsbO/o8P1vf2vp2jUqcY8rtc6uviJtIWGLpcS9XqcTCE6gODUsvsK1wJ+naEvitLeXoZ6c&#10;nqHHF/jmwYz2pmhIz7QM3n3nncGRod2DfaqWJ2dmRch5QtKgKQZOaFTqdTx+rBa2FWEwmurho5Lo&#10;hmIHOADWimbtPMvX1u/nGjamKTy0cDIv/Mm2GaCpiBRa22O09m/nCaU9A1pldc1uZXAQjCpjU7Hc&#10;oeOtcvbCD/TJtTbifeyIeAVEy7ramDuh2nyMD7u4sdDmmFTcFh5QEQLWRuvNd7/8B3/yX77z9V8D&#10;vvmjn33weH27muxJgsgYmxidntmjXLZ0zLArotqoHpfy7M7pieylhfnxzMjk6OiVlWXqo5BxTMEv&#10;fvkr/BTiyHRIZZiPDvNM0MjYKJVdlOjWKkWsqIlRmFpLP/67v/+jP/pfocJOysdqjECnz+PCgGjm&#10;RerJKLGVlZBwulx1AQ7xMFn4/ijBCMkpXh/ZYCMsZGzwn+OICgHRFxXvNEGbgz6ju4/Y5rPzS7Si&#10;B3iiXlPlk429nfe+9lVs/Q2COvu5VHoIbA1Zf2ps6CS5ny9ACwYhHIg2mJ/gbUJCZQDlSvhrwSjv&#10;rcY5xJEHlpeWlDCQ+4Htjc5A/NYIRqvnWatJRSVRVip/Qe64v844ygcjMwQdz4YGwVzEImLGRZZJ&#10;YkbzrUIDAPScjamX638eVhCjqpGnyd/5tdusZKQJsh+EO6LF/rRKs3AfZSe5cpk1iH5CsCEm9nZ2&#10;uHMz1KuTjzQ2iY5ySbgXNbEDiee2Fu5JjSQBrsAJ3RUH+UgTgo4eBw/5r68/PTaBOEgfFBu5087j&#10;Rncd8FKn8TOyBRCKYDMVEXbiXSlDE9MDrY61yIlMym+rVQWCxIbdEECkNgonWLk78SyTlwSo36qC&#10;RfYtHCGUC1L8oE5f/EoiUdnIFoQTilEjQVghxBOMoZLlokGUBGw5vI0bScBaFh4bDXmA5Rq7CBs4&#10;FCCeB+oQ1UAgSnU26lvY7O7s7Tqrz42lJjPJRiUvX6U3vVuobuVOqL11tZIMafY3OyEJ2Q/KjGQ3&#10;xihuMLEK2T6tVE9yeW7y29965+qlmSsLU1cpd5ybGRvJ0tWCiADC9OAQEtvK4+drL9Z2dnOljb3C&#10;Rw9e/uJXT+4/XtvYyR0cwnKkCv/o5sRQ1tmkPSn8TLj16WbDwsVvpvaUtIhNIYWsVaoq5aduutTg&#10;YFHjgOhfUnbgdVDD7ED+lxoCriwPvEuLQcC/YZr6koc5GxtNtRqlWvGosLO/8+zVy4/uH61tNUun&#10;nad1VRH4yVEqTiirKYJ9tmDOV0I5skPqk5NOXXvr3sj8DAjxOtYI9LNaM2orr6C7aZkxLNtizXQp&#10;CjDjzGAu4ohXqsdU/Oztv3zwiIQkjJD0mRGawdVWClJIMMoNsZT9goQ0jxFWgpaE+XS4R3S/s20R&#10;31OQihumFmtgOHOW6Nk+Ohkbn9jfeJmoHv/Wb3y9Xs4T9GLFkMcl2EkG+Je40HtHXB/knmhG2uhC&#10;iSRCuqeVMmRLhOrlE5IxUVNWtnwbN6Dcr0LW6tTK8hZYv9156fO7VhDGQUyf24aEZlHs9tytHtUk&#10;3AaPimCNt949MqBtfctAcG2FTmLloQ1+DjmVwOVw6QsT+isCauUmUWpxwp8UTFFJEiAC/+uwt8bZ&#10;eFEOZ27JJiGvCXoxcfZm2ywswjiq2Eyn9IUUh7EPKdkdsJJQXq6WlYfP6Fja6WPxE6n+RoT8IfEl&#10;1kzhHULf4DcVd1kxKF+BJpU3I+4ByaAwGWMR8FKsyry4kV+lbB1fEQHNe0QwUpGLRAcR5zDEbMyF&#10;AiHDGxw/QR8g0VboWtQmKtl3EsBqiQ6rmjARfhjjajoe2DtEsKHgphc3bZS5eniwodtQKQa3KFIg&#10;qoYmF5IXiuugOKJamAi7gtBHIGPTa9gN2HZUSCQrLK0YHNKMYZHY105ivvFdeSAmZ5bcVlGZCLeI&#10;PRzs7hF2sf5sYPFgvOrm6Z+OTiHtY9dd/DONM7W8Z+QjHiE3ULMa/zK2EYzwEtMLsY3+qiMFk33I&#10;JdwwjOyuJNtUxjdKGKuRH/B1FFFhbrqDbR+pC/k3A+DZhL5uV62oCy82p0qwhPNQBIS4AJJYUkIE&#10;VZVK5A9VpmZe2WBgAl8J6xVmnoQC4OsOclAEjxSi5OvOpmtXsWecKdJjKh6sTaXraC26NNzlFTw4&#10;KUio0hl2KGTw83sO9/ZYJmpjoCYsBaoqkH2JFujcUzD9lLGclA9JulKnwJ6AYAg34aIsFD2rAJ+4&#10;HcRfqkiH8//sax6cBS+xQJmZUAlYA6ZcJLBZpTXXMX4XD4G1SJxClrf5nxVBdjNijH7VacFS20VB&#10;weiXv/yu2j92tgrH+Q8+/CX1b+hZ0yL0sSRo2sHMrq2vrW9tsHvg6gPcRLaTq0s7q5JEvVJYGyqA&#10;pGWlSKfk/CMZGB7XzbrjLhrF6CkJDLPyCLIu/1A3KJY5pwTxqfFGqObR9hCMWX2tBB1zQ10VaRLr&#10;BMiq6OcAZyPgQrSFnWgErAx3d21JQGqiCEPzjJTlrZs3CHsI7+mQo1qGnFvDykW44kh5wLalrU3K&#10;omHfTYyNyQ2lGtC00mqoo7GMaiLVtzMySns6/I+EIfBK7J+e3uh79XJOCuFMyQ5Eg+76jDhyUELr&#10;SVQV0jJ1GKE1YAwk6xWdMjM7C/hTkUMR/yBnqrmDo+CPdCwAnBSLMwHRP9uZ0cBVgy2DGwgaSQZL&#10;QDNwQ0q/n/AG0xN5SayCnQimVJxb7TI5PbVJwoDzwGdx8vjJk/nFRQoamUQOk5OcTIJsx2hks4Ax&#10;IAcLzocHE6SkoUwmsS2WHxnz4mEOcObs9DSQDCLCLEc0J4SZKAyKROmWwEiCesWAxDxHxBA6ZZTQ&#10;+dgwxwLv024dc/lU/nBPLxCiq9euj02MEbbGBH384CF4Jd7QkAOhfVgqTa/MJ1I90NDTq4Nmnj/5&#10;u5/Mzc3fe/ttALWn1fLS/CykFwDM6ESPy6dc58QUHvNe8fjeO19KDWVK1cYRUZNKPY/DR80YYQv6&#10;LQ0OQAtJYAYWVpNs9LJwCRkrmoHF4m6H1BwRFzGOn53aRYN56HjowYBEZWPAMoJhTbqS8O/Bfk49&#10;CICzOZBJq02sOhYBwTAy2zTbZIPdJyn5+CG7z9W54dtLhdvPd/7LpG7e91LP4cNdvCRKFVi1CxkK&#10;UhKJkHcbfqnImcrjI8GhesWgpCJtBMYEsQRayhUl4YMqGheb1/BdaVg2q4QqQk8nCTb1gN0JSxIO&#10;bQCmjPZXeRofsBORuZhHi0uX3/zSV7/x67+ZmVo4rDW3jk9zjY6TZA/t0aqJbhCu7EYYL/t6E/VK&#10;me724CjgU12YGydFN0YfQQAeqMgqUKluZCidVJ6/epUHilLHiqC/MeW7rKsGRC8MH64f6hHRyANC&#10;H0WA7tGDh/+7f/FfwVaFxGJnIVH2drahzZAkkGWi0QpvXcYJfX4BGoqfXWHmMAoZfEVmHZ1FO8qz&#10;dAARFW2aATUtweuT+pNfR87wtxvqAQAA//RJREFUBJN4YWElMzoOFnwMEuORzN/9/Cd3332ze6C/&#10;REGT6oJxd1W/pbi0mhViBidA7RyVyL22RmdnJxcX2JmCyQKkqtTw2rgTBB/CXLinuvqZRYGnAkAC&#10;UKgDA4Igm80UjnIjEAtz1zW1oQaSsrG1Qx6TaSM5Q4TWcFZ5ywT1sCTxvLDKEALMstgTnc/jJRPU&#10;3qbw2zQ8+51vvo4UUFmVMzxOAopLk8lnlVsASk6zAggk27QG551iwwPKJ4sZIW2lPlotIVLcCV3o&#10;BY4fBGUgbkAmScpJnph6xzGkfd0E5sUEAJC9q2+wWu/aLzaOql2VxECiL810ikJORGcy16z1dQsK&#10;LQukpCxZWHRtm9KGR3zAjDqXLvNXW4jFHQrAuCPl2tgJ7vpkbB4AUlHR8InEHktE7nGFYHNYjSpv&#10;cA5beU/XIvsyanrBOsJwcZpKGk99EQAOuZ+B71XNSYV7NHUS1F5iiPdiYnH0JsCcVqZHe/jp7hC9&#10;eGpwdDdf3dgvJ3rTYu4Rg8JZolUD+9rfUZsFAoxkxiqVy9KtsglYJXu6Zqez9+5e72YBENEqn1DO&#10;tr29v7N7sLax9fTZqxev1vcPiy/Xd3YPS0el+u7R6fPVvc09EsF0p6HcgoVO4lddhrUgCJZ3QTM1&#10;gA8JISzSsat/gFsngM6IS/DYF1BhEn5mi3/xPoTT1o8PM1sLNBi9fLe3J50EidVLhAjzDh+ShCii&#10;sNbZPO1JNg63Xu69eHbwaj2/sVveOUhUz0gKqAoQ9Yk7B9ew6F/aFeRh18rJcVshr0Ut4uGxkTtf&#10;+wrgRTxOXGGiMaRcmAuIYbBvA7+l1CgLWjl57pMiSTalVmrjtFrKFzAV99Y39ja2kBBAqVCDhKBN&#10;qqHWt+dO2HkMUMuhLYbtlZmo2j/2Z+SYaYW5iFoitTNBd7P0yGi1lcxXKavI5DZWE9XCN99/M3+w&#10;q2a07q0Aqwv398GHH+FGcn16fiC3Yqsa66dknkGgxj85DubqLxlDAp3IzZbh6wIhcWxcOLy8sQuk&#10;yLpTqtqmbX/PIpBPOK0tXkeXgq2kDUjRc7Wf2H5XWPdWSOFJKY0Q+BqrCh8bWs7pl3AGbOBJ4Aq6&#10;GjH+8+tyjBsNJ3kE67Y2nl6cgXKNFOsVg46bSYW7K2XWdjHsZthfDZUZ0VAfrDPxibhqPXyy/zwO&#10;4brEe0eSxDkUidMg5nWAQulHpDDKycZMbGenzDyCflgNv+89mNxasN4TJue7DCS/2lwT9sk1a+ge&#10;vWwda7x4HzlJ5Qmp2QBH6kwjZ+frDg3KbLRHWsPxUXrT9V2CAkoPiW0iAGm4S6RouC+bemIT4fzy&#10;FQG0DA4SvOdfJ1XUm9hLRiSr/EpBlHsJqMMKL45hr5LOQtAp2mKnlpNYOZKQTPpPWn4CMDuyzbcQ&#10;d1yCAcChVSRRO0B3AngmOP31g9Y35pazcSpGw+S6yjieO4tIY606aaZ2yrc9yU40A1BEChPN68dc&#10;M7cU9WyQY2EPUxEKG00ARoC6a4Nrp+sD+ZLiZCbOHIsMe8shDbuMJpq2O0KLOYomVNekHaRiJmrh&#10;cOqkHmALQ9JBw9cLWbeGSGXhLbhMQTnoNxZjGBpRIBOxjIg5RVAzBJdWjo/Q+uVBYV7toPVWGjdH&#10;FXpMMT5ineJzcLkFMFg4jbCg0by5dlo4KR+k+tC2QHJwm7FzwHbKZrlYybbP1EtA/C4wF0STZG1D&#10;x0EUIWENK35h7li5JvzKLNgqBD0LyhE/GbSt02MSuaIWwrnmAelXjNZCS85MTfE90i0ESn76s5+o&#10;3waZTCXcOuhWQZKNtCcVs0w3p6GIOnhFeTQNEZdk+s21anZzqBq01Pkk8iERUVISUjltbRhvXlVN&#10;h0Zn6NTaVe0xia7TWw0Cw7LAds5y8rwSDgSmacVJ9zQsEGZdBQXd3ISKGshHwEauhCggI9E3uAVL&#10;5OFVX8rmXVpcCLsxSr3i0rFoVSxgq5DbC+nKGxFNGAwCxTorCgeV28AmUzQqNRDt7/iW6zZrXMI6&#10;ooGbB1EE+DFhz+TsEzZCXGDEa5x4RAewlAwXYgP65BauPsFKTAkJNjVXpO1WZmR8Ylz8umS6wEjj&#10;fxWp3uzkc+5O1qvUhFbJzu4ut4HexbUGUCB6M6VYJYQYE0SKEO/HRQQIPQBEwEhpt9t6sYWNLAAS&#10;oiniYNYGp8KXKxwfLy4uIUF5BPYv7d0xqfmim2Qp8q6aRqLJiS5ujA51TJIoNFGmzH6tRu3ozNQk&#10;oaWDvV2hteiMgvxnpR87SHpyAlMrkipK5XEbVTTUCdk1OAh5HShXlgD6jvgC/QGuXLsOn6obuye2&#10;1tY31tZx08cyI4SxEv29MyuLXQP98NlgfDYrjYefPZyYnrl09QqGMi1kR+mrhA+dhxpD8m5ydp46&#10;2t2jPCRFV65eRSDhKJZPqauqy0ziuuUyiKOhoTSWBrVdQv1J2HSJFR1Pm+NweukmX29Q14v4po4T&#10;iYIPCeuzu4b2spiYFsIh+Bn4I9RjUZIAZIMAHJdBYB4XjtADo5DgjtAtE/rAOrP26OnTT+/fJxTA&#10;hjJ5WBv83zZ4LXCE7HDc9iLc/bkf6T1m/Wk/U3rWgQphqAzIdIzXKjoMEkvJeh1mpfk5IIStsew4&#10;wXaVkqnSL2LqOn0ofAFJFA5pl5BFG6C4kGpIvH2VYVf4T6TrFlBNtayYmFq5dPnazdsrV29Oza8M&#10;ZKcOT8+2iqe5auM02dOZGqo0OwCvYpgiOFAdqW5s5hZ9z+jkNjY8ODdNAGEER+ro4Ohw9+hgO1eA&#10;U6N0DCKUAj8CnhiLhuN0Yg2eVhpQmLHJsLPFpivXoxec4GnpBEfmG+9/Bf3FGBIARaS8evaUxggI&#10;zxDociPd/Vzmp4JhalhnR1HWHypdCaawzFRwR9BDAxopSYFsIEUDh4rKU1KNnmoyBygZnp1dGBgc&#10;puZram4OJqGP7n+ydPVyKjNMzPRUGAuGL4maYq5owUfZBBY665CW0GA8kriLQ4MS+r0YDwnUF1Es&#10;4uSUPzCLar8kc8JVLAQZVIgkjA6PgEgEVYq/Y8rO6GhI2i+1vbPH9hLQUsYzokmoZkQKoUlQe4pw&#10;srzNtaFej6ZbV4cksYwBMCGnhYioJn/rG7dECMkLS1opOFG9cW2ugRUgW8nNA0IdshqgxlmYB8sw&#10;i2/Ah6hoFdg4FMeFGV1EtjuotsShMzLChxINKjys8EAEyHGkiXaJcIhOHrAtsV5a/XvFRvGsr9k7&#10;kuwbINalCKmr6p0KUXhDmk12BVMC10gQiKuroaxhzCM5qO7uIuJVVLU6ibE/iAS6hlfEWiJedJjY&#10;3qLyHtw/g8S2MdxbnAqU/En/GT5ngmK5vY4mq+cSbrbNH/aFgoFu3mjIpNoOA0Ihli/uGSdaoe9z&#10;ztTWNjDKCEgAHEVyiUy+cTo92js/QSXiGeAbmPr2CvWNg3IrKUJzPJ6uVq0bp6tRmBnseB02nu7m&#10;SfGQyqd6V0/dat9khHhAZWo/nj9be/zwxf2Hz1+82ni5uvHk6QuKUPdy+e39XItt2Z2qtSj+obfK&#10;cHefHDxMMzNBuIC/qkfGDiMoF38SHEW9ktAX8ArqWsyG8DZCQSpFLHcCO9smup1M9xXxSMkBVISI&#10;fRgII4HNwKY3Yf2hy0X1uLCztv74091nT0o7+0TtMv2knnrUHIVNZ/eYWe/FKLQRgVZWzscjrtA1&#10;MT8MDonOs9HxsdffewfhWk+0lEWv14EumCFG5WeRdlc/HzaVM9ssJFnYrnDFCgE6T6Pfw9290tER&#10;JgzoWbAL0urq/6DHDI/KzpWjFbZ0mX3jFqTXLZVNBsI0GNQqQz10frtH83gKEAKpDHUq6sptvUrU&#10;Cq/fWARyye/arnRwadF9q/bhR5/s7hHTJR6gIKfUdxCzIfVUa3meGZXzFLHBtqxSIZaD6jbV2hCL&#10;yOqEIRte07kzaTPCrzCS4jBLzDZOIXSNo0aWlH59US1dvP/in754TJzzi5/EJWxp62XdE/kHqR0d&#10;L82je2LgiYPyVmILDLmPuLhQ+HEXv158Pa7o3GD49jpX+LsxT8b8tvnH2tBWR2ERiByq3JUpJQX2&#10;46ImuTBSpU1/F46x7rx9dbXgC7IQP4h0pLKd1qKcHykbDev464Vl7LUhijOB1V1SohwL7KxivhHV&#10;R4y2asLd6iOGBKMsGHTiYHKe/FWEhabt4RJYgRJizo1E3i/KLxW2OASPpJPwXeF1zeirPJrbToZY&#10;i8JOzkn9/YUTEi43f7W/WuUq4eDZ8xXaQt/FY5SBLsWI+CUaZRu7A88Mp4Lbc+5U9W8Rfo4YHL+y&#10;Gfk0pix2il1Kmy9QUzqgEGtO5L9C+nHjwtjLaewm3yK1rOie7l+N7Gw9iZLU/YmoKUUCyx6SGpCl&#10;yhPgHCrdR+LXxYSHx8dHirqBauL+yT1qfYL2kCdJ71qMRtiC9RXRq4Jx6M2MjkoqUp0Ja4tYOBus&#10;ADaPQmscYBYsByhF9OZPgDyoNRHxYayPEGv8iieIUgDzDPE0EQTuDK4U/D8Gh92Ld4oOoY8gaNbu&#10;BFmsZrVSmJ6m5wsNylkhYvvRGtMqk44W84oIhCWUMWay2THTGks8oeZJrMlJs5njmHHk07SEpZyc&#10;K1OfJdOQqIuWCWxUY2j7qFyCVxMMJDxJrxDhM1PTsMwTGNjb3YNYSe5mi5IKylOrd+/coQ0vydSM&#10;gNS97Gd3WG5qnwfBqZuLszqoEEC00liCyyg5b2Z1pWzEvNXJPbu5n/DbuKyO0SiR6QlVVBVKHeov&#10;1GRIVHJKLCBskZAK+vT2gPIam6QLvDobs8ZYbhSRkiwlG0Z0m7mVKnCKQS4x9duGLcCrsjA/N5al&#10;U7kaEBgQbTSG+HXkP1gyGPHsNemAB1mFCuOIIcfRnArLlfHAxgLbYx5UYfiZJPYCz86tG1MDVKSL&#10;glccS2oUGDegO8Jmi/0No07aBFYwk0aRNalHNq9eISuhbDfv4f7AwmHGULSUe5EeZGiPj4pYw3gj&#10;xOuJjXBy7pV/ce1wBbkH8tUYYJhhhAxwY5RVUPWUsprcHpKE2CurFNGnhGpXF09BbIhMJveMPOF4&#10;pAFeBHXHrBkWCbAaFom7iTSB1QUrBflhGtchQ8QkKzLMTnKDr9ZWsceZXBpfQ1HLyHNmeE1JBx7l&#10;DmQ1UUlE2wDHbBhysMGsdXK2rAEhIyo1NValaIiMa5n+WA28ZJKWOFRIpIOD/Nz8IoIbjU+YYH+X&#10;uPQzalKymQwkqJmJsezUJBIZm1Ol0zlalR8zCn2D6XLlBOo1AlqFvdwOCXQq006roxOTNLVf3xbX&#10;4NLCAhB9jHjloZvE2RsI+ubpSbJZHxsZxlvgj2wQIujMMTKL9UBUmhNiwLCGIQTBXYERSLXZ8HBU&#10;qJxSHgKbdmh0mOgaS4lsKospt38A4y0bRHwEYtmtkpWZmZuhhizv8BYUJHBfP3hwn0nHLjW1Ydib&#10;FjxtBJAyKsEZ6NxK270LT68N61Am5dyLlEyV6g+f0qLX3mHkKf0lthjNPhcX5pgLeIBevnzFxhT/&#10;ExrQajzkNcsDgW3/U9VQ0Tg6dCLntj2hLR4tdbk1kr7sJrqwzC8uvP3uu29/+csLl64k+9JbB8VP&#10;n7zIV876M1laO7ClgViSYGLuWKLoGGB3I/3dNJq/NLewMreQzWS5Q3rM7m/vb69tr7/YONjaP9jd&#10;VwGCWPRaR7lDooipARL+TbUeL9VgMgNpB0xa5JNnNYJNFdZzpXHr+o2JbBbhwN2y8XFznz28DzsI&#10;FikPJW9MtpaGK+woqS2rswAEOe5s4JNFRGCuFIFScF39mpT3hPVTURhIJGkfXSYexXakAY/8PnAT&#10;YMVVJEMLjLPhURpsdOZhSavWrCWrXB4YPfsFfl/mHNVHhpKmsux0pF02M97TlUJ90SfurIOmHYSt&#10;Cd41iBsZaCYTSJaMKUhlpYiaUQVb6EJCbKq7U+CjSeUEgo4R4E9hQ7LAiFLxQpTqKW3vCuAq95S8&#10;qCg19GjmpbdF15G8dyWL4FJQQbU36kTvsDLJZNkuGO6AFiD+YhkhvNRKhYgjzRWh5LFvGTU2igt2&#10;tEQWRiuP42OUDeEjZc7a3NwddJgFkotMl1ajFXhfr0u84Ozt7h+kB9Hoiy360HXXu4ZKNYUruHRQ&#10;YAJZqLZqp1QtYk8zvwP9+HzMlvz7KJCJKgvNFdqbSsI0IYA+ADIErelAjeoFidSq86x6HjvdjIjq&#10;vnGDOjCGiGiKLddELEm2K9+iaEYcPG54YRNY/7LlbAi6UySQMNcPMNPCs5LdjiSvPSmlNwGkOaGk&#10;2AWteEgLCElgkwdH5qzVn2xODCcBtWZS3ceHh2MTczuFyovto2TfMBl0gA79HZWRrtPp/urKSHNl&#10;HEAoRBJ7+0eHXSNjdYgZujBSOw+OCp89fLK2eZA/BmWV6uhONwE0EbwazIBzooxSlIiKMoOqJR6m&#10;9Fc0bJGJHGIEQ6N0DB8O0w+zPOZJ1BbjFSNR5IYpPY4z2E9cJPCQXThlatpCUtTCg+gDWtm+jpJG&#10;WFo4oz0aH86DD4lwpGoUMuXO+mm9kHv+wU+r+X2I29P0oEp0w8uHxddFBNN4bqlfKItU1auLKLhr&#10;4kXX7yk3gImhzFRX98T8/NvvvLO+t4PBy65Dy0FNCUU1HA/iDYZRAAOC7joJdUmO3qeKjzAUOMlm&#10;kGI1Mtcy2zHKq3WeXNaemY3YS2GCS4JEVFy2EAvAkoOeHGbd1F41GIxbNM5TVlxIHgLVWTjH+/vz&#10;5dPs5Ozu1kZ+b60/eTrUmxzPZsizU46MEUfMGOz+Zw8e5YuUmmADdYtoMqCW5qJUmyNn4myygp1t&#10;C+sLhyqctJB0ip1HitC2C2/4KycL4lY1sreHwDHa2sYkxHnipOEihp928YoP48hwFS7etMfnvOwh&#10;jowDLv69GMa4hNNu0jTCC1h2h4sbtx2kIEzIxc3Ho108FL/GRS8ku1PB4Ui0mZBtSEvw+buRSHQX&#10;XF8oEkQKFUPm7k4bwSklqLANbjHjA+aDr0JUlpIZMWKRP+S7HOzcFMJN5D38ig0ntg+7f1yb0eZy&#10;GGR8l2JCrNioFrNP24GA5oCYLEnLYv7CaeRzsgr2YNv1LWJwHRwEg4oDSZyOmh/krRIsJyfEqjkJ&#10;XxE3g6saWM98EjfJQ+FGQrXCcwVJIyYd5q9Vn9mA8D3cGylMEzjPOE98N/6N6AMHxKNFnEKAN6Mq&#10;mQTbxvqIx+Jy1D9zORAoZCO9CLSQkB9sNTP04idAhKy8kBSSq4jVNDUBTp9SSUXYCGkJdyILWhlo&#10;8B50U0TeINHIviAb+nqpJiWupHIypokdeeE6kuKiViIab2BXHh7sQpp/sE/79A3x0ay93NlcLVVK&#10;DVICEPXVaFHdzcDOzM5funJtZfkybQymp6cG0wAdUQhlQDClkyJmPNKD6m4qnycnZrMjU12t3tLh&#10;caIKiX8FhhlORpiT5BRgeFDx9CsCVYGDi3vhijc1O2JlAzvjw5HBwcvLC/MzE/h3SE3qoJAAPCPj&#10;AfUJ6B6o+ajLdlkEhRv0Q0pMT4339StpHBtQz0x5odu+4/0SQg4QGyPJFJNZwoKP4cXuJL8R25Dw&#10;uf32MzK06DFVExp5hcJUYw1k0EAKsRsACAw+uVJMzcnxSGZgciJDWcJrN14jrodOJzj9O9/7nX/5&#10;3/8PnIX8ElkUNCYZpMf3H+DIzo2O829vN1paver5IgYNil5GNFVwqdSNa1d/4zd+nZazCFBIZ8yA&#10;0ELKI4GC52tqaoJsDOFlFw8KzCMpoTxAjW1yeLgv3LiQHkT8TggPg8LCgcR1BOwznB1JDaXgYVRA&#10;k7BetcptMMgMATY6wWxcKNH+IqPr0OEMkCSESAw18+V331ENS0Izgt2sxDUqjD6cRqvyhpXslS7N&#10;yRihHsBqI0uIlTMxouvc32cYOeyz+/dv3LyhbOKZVo4wYHRYpUGKajKPKZsU7QFQJqCZpTIKBXdf&#10;5EJ0Vz883FxbA8TIMeI2ozCJ2jw3lKQGi3tmOeFe8gjQmOd29/l37flLUc0Rmgc9VCNRNgSE3Bs2&#10;sb6xYVKuOnBNKqL5odeaXEEVrGKgt9H7cJ8yOGOjWUQHEsaUgUogQEQgAWVuNoJClEk/ffqUxQZw&#10;LAiWyWCzUpSDhDWEpUxkiu4CShKS/CHQDUukdRb862CyDCVHguObsRtnZ6aZF4Q4HuLgaGZuZQHO&#10;BeHXdFcdXAv1AFUy/AgEeRJwLrCnz0C9VoTWJbhIj3ViZMOZ7b1cdnyCpU8tFbrclFMvcAmuX71G&#10;0IdcOaIG1/GU7HW+dLC9j7mH+Dg9awBJffroUbV0CqthSyXblIFQAKzzME1YMfduvwa+FD9fSRzs&#10;bAYNjEAx39OCszBLeVjlGFqXOpmTwb4U84JQqxwXQRLzUEdHh0C+kXjAPcTvUixxJJOO2NzYWF+4&#10;tMjTREk5wD+KzDEcyWQq6EMedWJMMAoaJciFIBzQmJmZ2tvdffXiZe30xBi6z/WCJbCsVqfP2+5j&#10;2wt0JM6V5m1PMlCp5z/6q78UQB6VljBfAm/7GObKTQjVW4jovysdWK2i6ENIypxow5Rgr8Vy1qkV&#10;+7A2lHlt9L79WnU/UDkJnQ6aEDI1r1+7+ZWvvf9bv/29b333O9MLc1t7e58+efJq56AGVXV2EkeI&#10;lDbBR+R+P/q3WifwmSSeRTuana3f+fXv3EJQz81OULLe7L1//+GDzx48e/Rsf2O/eXrW2+yqlUgT&#10;50Gu47fjSk2DMRgfY7dRd1k4aTS7+gAKFmuVkhuuDI/CyzuEMVc4yP3xH/z23s4uodlByceujRfP&#10;IIxUg2tbD/aAVeRsc8LJVgumtp3Tjn4bXQpAQ6AQ3CqnetXpT9zL7Bd7AGwRrOwT1AKEwhAuUi82&#10;NJo9KpZx9b73u9//i7/4wcT4NB7J+s72Xv6gX2gVqOBQcdXBVHIonezvxXctU5NA78TyUen4kN3R&#10;M56dm1++lkyPgGEsFE/BGRJsikCes2CC1Lr+upsgI7Gk4jGdEApU52pSq43Z2bmN1VVMHGLJpNkw&#10;+kENIk/YjEgMcPJKTgabo+EfxFURdAhJAAcMCL2XibwiM8BgJ//ZP/kGKFjRmkHcmYb4Sz2LWRhq&#10;3GTDjgAbeUUCCdj0/IqDJYKINNjLoEkQ/SDe5s4O/fzW2L2svGfPnr1afQW3z4MHDz/77FNiRTQF&#10;kWdocIiDgoq7a6UnyPKz0oZ2C/VCvbfc6q/gQ5Fj1GTgd6kzHdBK8RAIu6O8rUW523rJ+dcLCxRh&#10;RXW8iA5h883tb7x4/PLhxzvPH+w+/WRv6xXdRU9L+XLxkHj0cf4QoS7/2+QPrDm8B5VrIvd74CYt&#10;4lcQqnR4MqlegM5gm0VeeUWHrlU0yW6VEWz6luC/418rbpWCqDZS4SxlIwXPI4ioWI5DtCJV7+o8&#10;OxnsrU9legCs7mysz8wuHRzXX2wfNhOwYuJK1dJdjZlM8tpMqqeyNdxTxe3Eeni+tdPoz9Q6e8Gd&#10;yj4h6AOsq28QDxvnC1SqclmoHOIl9joIbOiibkziCn61dlVnDvkYYqIlT0s2nu2SykCuTU6OMiQF&#10;WfmWiV4kCjqJpCukZDdUWwpTkjhUA3lnfx5DEGJbajxs/XkBI1/4BK+PxCSRY/T06XEeN7K7VYek&#10;tOvspB/qM+gmuiAfJ2kvKLUgAtCZqJurGuiFbyCXQIQozK3gzZr9jhbcfDiT2YnxVGaIU9OYAh+S&#10;BXz1+jU2RhTJYGRjvqPoRHyqtCRmnlJD5w5V/0hm+PmTp+hsaGBhb1x98ZJnJl3ARZGJTKykrfPg&#10;um77oQLLoFQsh7loRzEXcVEqbSLkEj9YnQoLEbagSUlX136hODO//OTRg0S99OU3b/7ub347AaJA&#10;awRM9RlVEwuLS7/66DOQx9SmUhASxe8OiIdLZ1CoxL4arWvlxCKzcRmukbVC+8PwlyJ4Fn9CtLFb&#10;lfjyo4VLxr/hvF14oeEzfPEVsvLCSbvwJOOYCx8yPL0vvuJ+vuhthqca7Iim9FS27dyB9B4zGC+w&#10;oNZJ7eBfnFbD7tf//2nj9uLxecUjczk2o5xGGTnOybBEjfk890JF5BB4Uf4NKJ21oHoHq0zL+uD8&#10;rLoB4+JUMxCrIQaZd5ZAYk+NM3AQ50RkMxEcjzy8cAv17CJv9I2d505FS2O61EB6Xjwv3+UT6qCw&#10;5CLrqKYdbquFgOWwMP7i2VV7PDjI3ZsSRk/KAZwOzg9uJh7Z4SNdwvQbcuf4IoQEavAIHNG5Rw6L&#10;uRPAxKslXMoYnxjqeOqLkYwBN9BFvGjoCHIO4QZz/IWjHocFwCTm3dMaMx/4RqlqjaxgxV6kplhX&#10;dp4gE2muSPiZmolzkeokqoObj2A6PTne3xN9KT+721uQyoBkUztBFXOq08bwyPDS5UuLK8uTM9Pj&#10;E2OTU5P0mqIBHqytSHUZx5j75WO00hClyim5EGg7IolIJCx1VTFSbppojQ/2XZoZmxrpe+fua7/9&#10;j777u7/5n7379r2F6SmK9uBkrJTy1XKRgCL/npE9gM765BjytpmJsRvXLr/3pTe/+Y2vrFyaff/9&#10;91YuLWGrIGEODwtgk3CFuE+oR1lxZPQIa6QHesbGMtjn7AYF18gnUx7U1UXGJnLReOwMowBLDplH&#10;/IL5UQ1ZuSRqsE46u5wwjhFZEJmQzErZ9+gksi0EAaXTB9MIMtScYjxGtIryBEKv+mk61ZWiBD7Z&#10;+dqt12iuoPwnfUQHB3/7t7/3jfe/8Wvvf/03vv3tr77zTn5zB/WTxZCptYY7uzgd7dhHqQdL9gwm&#10;ulOtzjRk4wx07Qz4ST1fuDa/OIuw7ul7/fLVjnKF4DYRgolUenlyMt2RhAqQr1BZwQ8rskkHbewd&#10;2GK2t8/Id7GDWC2npwCj0St4rdgoxJuBTs2MZokxiE6dZCC6mL5RW9tl2BpPa5AX1QslNbMin3bW&#10;nM5m4c04zReap5XJkdHXrl2lwIMAm2aZOGn9DC2I6YQhS81iD11aqHFoJah6oBs9/jMRAaiiemkF&#10;rjqQRB8djE5PKZIDJdVZrTdrjUEg1gBLao3pkezpUWGop29mJLs4MbMyNZdgPRLxPanQipqQ4euX&#10;rnbXm0BWliamx9JDS5NT05nRqeHsILwylRpXp3SQ9nHsZBYkM+sdbIIGKwN0AcagGOlyOfrUE2ZC&#10;fka+ESMMRc9SZqTJOeNs0zkW9wYPkC2PA+lurqqmhjkDV5lol6STfMi8OpKL6EgYeDYs7I5wvczO&#10;wmY6Pj07QxhG5CJn8DOP0lrz6OCAy5MmZlllx7InFfXXNSRcnTzJr+Kuo8Xl/R7sKZzV241HTciA&#10;oDSxdnhonBJRNha75PqNa3ML8/R7AFjE4obxEUQudhUQAmAE9IDkLCxO/O2Xr1YXVygwoxiVjE3H&#10;5otXzx8+olMLynRtc/OtL38lS3hjYmpmcoaM3+rT52DohjJDGMR8fevVKiXFO+sbO1vbQFgV8OlM&#10;kCmB4RZy1IX5WXKA9LgRqQ/FtC4nRouk2FMJll4VriB8P/UXp4gJ+AOqUGxPQmvz7AQXRLlBugZ1&#10;QCAE0/ukQjgA/3P58jIJGEaeRDF+Jtt2ZXmFJ0VSUiDNVjY5ivIQiFCop7GFEIVk5Gi0NJrNhLi0&#10;GhS+5kIaC7smR6YNHTpXcG1xrcPOrSk7imFcWGMazoqxjWGt97Li0F8V/AkY38j60JJ0b39nZXkZ&#10;A5+OTnKjRDnTBnjbW5U60IlgplD8KdD7xNMFxpZ11NlFQh0xsHT55vjs/MzSMp8+W1/92ccfwRk4&#10;MjXdNzTSoEYV4l/7BugWGtcVc/uEc+Yns7euLL9797Uv37sNhI0t//zBsz//X37453/6F8+fPaay&#10;kdwIzVRePH6CZTwymF5ZXLi8sgx1MLPArSKsAKntQv9ROSvXmkUiVSDFumDRb0wTy+jp217f+Pnf&#10;/fjy0kq6b4AdwoCykI729kh3G5igzuGG0ThYZxQPjxwai88lLy14Fe5XXkP1J6xMpx9lGgodZHc0&#10;BgrcwXGJWe7NjGQHhka6U2l6LhAkJozHSsPHJqbJYtrPHz59+VwkBPAUAL/vprKys1YpXL+6tDQ/&#10;Q7X01voaFj9BmNMyPtdhrnCSTA139qRGWfHTcwRdX62u4TGhNqXLsWTgR1DcVoyGKqIAIk7hniYd&#10;Z7AHUI4iao7mo/J4tLAlQ4MTf0Q7yVok/ATQQ8Ogcgn8TOJurP9oxcRfk//b/+J7MLSSa8b7VNU+&#10;h9ClfTBNbt0l7+KkU3jJcL7ARht4BDBGLomNJJmkCCN+pJjQz3plCITxL+XddDJBYIV1wNgCfhCd&#10;qdQW7g0+DyM+vLF/clTpqiUHcbnwb7i/aF5vIjzmAyIfyhTVDUBBAqXFJEs5IZvCGSTUN+747vaz&#10;B7m1x6W9V9XiVqO02zqDqoiQXrF2kq+UjzAKaqfwL4Ozh63O9Rv4MB0EKSkgAYzUgj6+LmwJaOMQ&#10;pMDAAhLezra57EFPomnAihFzrGiEBJo2VaNNf3mhRtJq52q0XBymwIbDSAr4np0O9eAo9s6PDx9s&#10;bkzPLOwV8RIPG+pPncAZ7kvUxgc7Z0cSlYPnY4NykgGwPN/INQcmq53EpImAE11mCoEXEbPrAbwq&#10;YYxjjzwRpBd2CpkhgjKpgBMbOrwId0BtU6eI3Bw5yRj29KfOOtiYuJF9dItDSbE7xG6j7oCe8vPk&#10;GFJLbeQNRlIa2LkyE2/I6VNpmboFELnuFzRIUEGMEmoUjruadVRu+WhvoKvZTSaBsif8YAbQ7eLa&#10;ILFWB4FVkYaKJlcMzaMjoxKcAZVk6uH04+CuxEBmaHJuFv4sKtfprkErd5ajbOgefHalZQTIEe88&#10;1yH5rP7arrjpVr83Y+1gY9yhY83eAS7gCA0SjoGTKblvNge5kK5EaOM9QkqriicKd0zliujg6V1E&#10;J7CiSscMcBADW6NxXK1A5QxWeGH50pMPfzHc3XzrzrWVhSnGAqy11I8ynKAtun76s1/u7OdBwoKb&#10;E8QzrmumHruRAR0RB4OUhHe4AmPn3qPMbTtpjgWGKJe843PFx7Cu/HmkZEMNIDUi+RbmfrwJDRQn&#10;j1/jFee/cNW+qKjC8YhPwkENFXXhW8af+PfCd4pLx0UvfGAuaN9K6DvByc4xunFReRc+eTx1e5P5&#10;3uKG44Bw5M5vXu5o/ImpkeRxqjYOMy4FPhigkhiZcpNklBu3E1fkLBg3vqjOEO0JVDlpV0eIA5dN&#10;8sZJSqSZgpUKo7huULEt8/ipGtDtQBTo9be4dji0cUssRhM/tYtXkQ9MU1zJKdO2e8zdRhIyuqiH&#10;MsMY5BHOowbdRNPhP+PxYRQgehKueEyHxtz9XS7iCHImmk0MRFxNeXJOs8fE8Wvcf1wlvPd/MOnh&#10;B8bssx1UjSyhLeg4Ts4XFwDvA0gcE3c+/np8XdfllzZ12jAtJ5IltiL9jiDAh+I6ZrPyIyj+Iixb&#10;rX7ixBUmHPmdMolhptNcUZDe8UaNyANBNDU1Q/MAQS0krxDC3D5eGYkm/G3kpwgFtZNB0x0X9ra2&#10;wSwMAiDpH8LaAMx6jC01nblzdermyshsNnllcWxlfmIKKyvdM9gHZq/n8uLM6zevvHnn5pfu3ebN&#10;9SuLV1fmb15bfu+tO998/903bl9bnBuH/uzqlfnBIcicetGAaEZs6mfPVmHxwexRYla4XxovwXwO&#10;iEExOqrtGDknk9U/g2B3ez27+yj7mlAsuhyTQ3SyLuojcAYCDSueYFzMdchWhUyBNihC2TaJWNmi&#10;2yZw5v6/mjLhOlUwoK5XldLY6MD42DDrlIRtZmyMsCgIy354fuiVnuqHmx23qn5Y/Pn/8hcDx9VM&#10;pdVfqqWrzeF6a+Ckkal3Zju6Rzu6RptJ3ozz09kzRqFQ8bSvVKHpW7p61n9SGzlLTHT1gtnIdnRB&#10;0T7a7BppJWjawPu+UjVVbQyfdVLf1luujDQT44nebKJ7LNHDv8OtxEhndzbZO97TP5MaWoRks6tv&#10;JNEz0OjoLtdgP+w4LvU1WviifY0OPFhcU5zVVLOT7g0DRFVrjZHuXjzebF//ytT0OFNQPqHv8GCy&#10;J00xUqlC063kSa1VOm0Wy/2MDf2lTmo4vXzSXam3iif0JRsg7YxdelofxmEmi3NS7SidAgfKdsPB&#10;X+s4Pumr41f3JI8rjVyhs3iSJhWey/ecNDoKZar5YWJpHh53Vxq91TNa2idKleTxaU/ljPPUj8vw&#10;ZtTJYrLbHZcXVxVZTVCwmlCyowpcI14I3yuOr8SgSGgRNzKqeqhiLaE9sfzUEJw+QARaSiX2IMgg&#10;lCMSFq+G3UfbN/Xa7ezg/FHEQaSV2kIkocuGaF07jEGILyr4laJCsFIP0TMWeciHqGbUOyuBi7Cf&#10;cXiQA3IjFFk/4+alSZWrrAhNfkTrkcG5uWlW8lHhCFsWsDLnR7AgrFjAADYI9KSGBnEvq6zBVnOI&#10;BpWEORDKYp0ZGB5KYxSAfsuMDGEF4kMOqA0n3Ia1o63dl4+fTU2w0ec2dvduvfUWkWPEHrx/KPe/&#10;+cu/HOG7PUnaROb3d/u7k/D9sNng42EE3HGjtnewTxfJLMnZCXJEIGBH5xaW08MjqYEhcjJAPWbn&#10;Z5U4FWCGpCE8xdAIUpvdXRZUPs/481xwUEkAquVQAbuZpkG18inpHcQin7BjeBQeeSw7hpU8kh3j&#10;VAaIStohgmhegJ4e6O8jhwnWmjwl3CGMzw//6q/Gx8jCee7tBiK/Ple1mIvnEKKQySHz4xWfBIJH&#10;v5lmRDbbef2A2PQUvBO6GhHBlFnY40mmX3/9pisPGruU3OQLpAWUCzH7nlw1pxx1CYPQ5E6q8hq1&#10;yEP0hn1ebXT2D2UnFq6MzV/qH518sbP/6NXqPjVco6N4AmqshzxCuJG5VB8CuvskCOTNTY1NU72K&#10;SUufxaPNvbUnzVLu8UcfPv74s72NXYaUuxpm5sA21mq5/V2YA27euLpyaXFwaOAEPkIWIW4UXE1n&#10;ze39w3Ktg6qqJBzF2JNy7bppUERmbfPVGoiOP/mjf4rXS8UD18f/OS4c0iNZ5r16LAmTT24W3c73&#10;wh5oB4XV6lXjEBY1A4GyYXCkjglsOE2sHJngxxpqMzI2t3cOBtLDhDq66GOTGQXHh6WNjmNsL12+&#10;AhALswNoJYUW/QND5HqoxoAGFE3W1w2u+2h0JL20OA/uRu3twcywLglnELxi+NQ4qr8F51N379LV&#10;G0Pjk6dqNgt8d1j4QYjpeiE7IChXRA+zaUgh9oOphLWuCQKfm1dbpSAtx4KXMQn7oFr+6tGUNwJ2&#10;ylcojbEDgyUTVqVeMhXOkv/8j39DnZoIwwHgNnEzVw1DB9vCjqLw7jIjtAxVJuuiUrvh6pRKZJPw&#10;VRLdIuSUSf/kRdIhZFitJphu8YDbp3d59ykgEFwL9qN6BIs/D1DN4OoOucKuWtfQGWBUpREIAiqq&#10;QUISg00EfaJWlZWvEiXlg2QuMl88KrlE+Alyuxv57dXD3dVaYbdVzydbrAyqxsFaCxENewHT0qRE&#10;G9AFnWXg4YVEge92EYTAkSVHyuKECKpIMFllmAAxFHVoW65tw97slHKVSJEhwQSQE9cceBHvLIPO&#10;3ZBHoQpXGvsz8cM72su9yzMQiUvibLDrbHq45/L85P7mxtTk7N5x9SUpKbxBpQErXR3VdHdjJNXs&#10;bxUyKSJVlY3t/NZh5Sw1dZZMNztYAcA9WKqER1lGcFbhj3XiSdqxFueN5D6moWt2FIgOkg9ZukL9&#10;Oz9RE9yEzCKGFYH5TnCquPTyJDmtOOEpMnViXw+jwhtntpV+FkiPqST3woAwU1QvsBwEBwKJKkYQ&#10;+5DCfqoDiqqiqqCF6yTqx0ZSFUqpT0sEWUMaKh8A4Z458fhRAbTJXoLjBV2FsanCJA+uUgdspM5W&#10;7+DA8tXLuGqoINxI41qrKrhtdzJQQwKVOGoXu5bTERd7IZoDJpfIOgoEUvxyvjg6nKFFKRAjGbwm&#10;k/TFvdLaeBClIK1ceURtkXO5iUmr5kCuwHZ7T1lurLnWscI+Z1AirFy++uiDn44N9rxx+4qYhjzs&#10;6HIxeylJ1Pzww08gzgVgIsCW9YRXTrhJkUCwBhASJYZBy/LCBwurPcz0cKLixS7WLrNjEBitCz+K&#10;vyo2dJ7VDH1z4ZVduJGhhKyB2gop3ICLg+OK8Wu84tIXLi5/uvhK3DMnu4hoXji9cddxe+HrhvfS&#10;XiH+PH69uBa/xg1/8d9z11T3q0ya4SaCx9lniyN5T8DYPDifY1ZDJEaUN3RsAGv5JbjItLzbyrKd&#10;J490L/PuPLFe8QhmCdeAE7mIoXDqT76LxscjxmH8CgQ0AnOSeKJBouCqT81+/PwmchD21X6sihJJ&#10;O4jxwnOh2TRQObBMWIf4kHzOFuD+sCPdleTzEIDagimb6jiH6x34KxkMDiPHhTbghA5Gtu8t3Dz+&#10;jaUVqyXGPJZWeMIhhcUuK3Yx3S0nv5j9uFXV3buUVDfgC8ephFOzbnYZRZA2SUyF64OYZGtoYMQq&#10;rsJmbsgFdQwYT8MHx83GqcrsewHFEVIWKBHrznUdQ+k0tfqooCwk6bhqjovp2Q3gkogMzKmEtVEO&#10;RHZISBaPDvloeDBDYQAtn3ugR0Ak1Upv3Fy8tgj+76yvszw5SvWMIXs1Atzl/u6OybEhWB/mpyfm&#10;prOTEyMzk6OzU9ml+amrVxZXlih2UkUbeAjiGNmJEVoLmtsm/dmnDw9yx2Ri1PtQ/YHAWpcomyLJ&#10;pQRhR0N8xV6uMREKRnBVAJ3AmM/qmaHhdpW2toxEEJFN/AmKU1lvqspR3IQIHivH9EWqGJe77t3H&#10;lClWi6B2AYFmrQmzC6SzKh0H9ns8NpoeGx3Csnzj3lv45QUyJNUKJqKjfk3ChCe5wt/9z3+af/AS&#10;HxLfL11r9p7WBs86aOA7UG/hNUFXP3jWOVhvDdY7eJOh7r961lU67avUeylmPzgaqDc5kmKyrlIl&#10;USj3Vxt80nda7zmp9uNJ1nQePhxstMa7eoc7EnSmJ0s1mugZ6ugk4Tnem8p29eG2jdGeqlzBwes6&#10;qXWVq0k8VQRvT+9wVy8OHv4eZTOkOjNdPRksuLMWdJnQ/w8Bv8H7Bm2WPy7tHZT3cuW9g5O9w6O1&#10;7dLOQXmXXw/Luwf1o2P+5a+n+0fV3BG/4jyfFUsNmose5Gu4iFTXHRYqB3n4MXqqDe6hWSjhyjYL&#10;ZVzEs/zxGW4tRDjFk7N8CS+xs1zhMPjrOBU30FVtYDmStcFTxZXtgNMFuKB3qWiRgcPVa4SO4H4Q&#10;A4QzSqx+TaQ7MUi5q2tRjcpMyQSrBvxLNoEp5OG3G9ra2UZvCU/GdCuJTYHSIeuezijsTZYHX+ck&#10;KC+ykbzBhsbu5AyYbhhwrBCLQQCDdQw62s1xd7LrqOySBQWXleCwKikkBIb9K3YZyDNliUYNA8lJ&#10;/KjRsdH5hXm4Urd3t2npwf0gf7BgZGS69cjM/CzEfOoiCVNrjWLCkR6EmPUwwpYoH5qbBA95RYxB&#10;ItVCehJGKZfxQV88fkr6g+Revlyav3yJDjhE3VD/9Af/ux/+YADejyRQdDp3Hs/Nzrx4/hxLdWFh&#10;ERIm0OgMFKhN/r352s2JmSm+OzSSnZqdp+MI5hNN2BHUc4tz3Btjp5okvB7KUki0DLDQlJZkMoDs&#10;YRgQmFEtikqdE0SvsX1cAMRgdAKbJ2wHFy7jpsxVfwoDgRI9Bf9tyJK0RCYSU4QsFDJeEAdyIzs6&#10;/vqvfyiqbSM1pExNGnehrCW8ZDOEWra2+4I2t36Mj+P/ZAK2fzGQnYTDuToWi4zyZ2KRqFIxe+eN&#10;W8fHh1C65HJHOzsHWPfBsXNRiEmyUZezvlTGRYYxNhJatY90D8j31HB2dHoxMz3fNTiSr53t0HcH&#10;BzwzTOEpXNXUrqgjqvMUaksmemwxYPdDGlk4rOYP4LSnhvVw+9XMyODB5lbhIN+qUpum/1jKuDoq&#10;2j3OT03CNHl7cXEWHbK7t80DyqMb6Ie4Klc4puNaHzFEkIxaQ8JDLc3PUzG5tbZBjOSf/dHvndCv&#10;pwAUpQOyYwB6L54+YQ2z7BkqBUTkVrWjq+xGK/TPw9/n1r5iLlJy9CnAlwg2gPDbw5BT1re1vb03&#10;PDo2t7QMhBBCsD4aCNODEOuiUqF7zVGxgKFMDkS9UHqAidBWPY1LSnn/0EDPcfEQF3USbuhsVjQB&#10;KC+T4eKoFKn9x8aF3QM3kp7DU9M0muumk8Fghi1MgNLkNYCQMZBP2ajqhqdAkQOnMDhS98ea6yG4&#10;L3ZZ7hktih3NdRFBSoaZvQK9wHddLKoZdxIFtyLoDzuTf/g7X0PrEPJSoyFKpVUELGXrQFgpzB0Z&#10;QOR8Xal/Ec8Oww43Url4VxwZV6OX3jjki1mt5pgnp95IMjeBZtF2EpUJOJbhIh6c7Kbxfc/WQeWw&#10;2nXSkaoTnVDvRzlFLmtSOXIUGfK7KDTN8c/TMF8ElmDRqpUL+1uvdlefVg53GHb310A/ENvopiaM&#10;7JJ6NOlLsB7JbOcRnF5Q30jAlNj0RO1h/IIGplxGB+MTyl7RYCm3EwmKiOFc7FOlH6JESlg3Ee6F&#10;7a97jdiMvoO+ZmdxOvqby8dnz4YXw50nUona1HDv7ctL26+e047p8LSxflgkWKmCRpjaWjXkXrq3&#10;tTKTAUMKpejL9Vy52dfoG+voyaimFhA47MxAQNusTNrQ4gwV0QPPK7GDJetCYZMuyrwTmYN9NuEq&#10;ycpqGYnNLxpW9ZniheB3v2iATB8Xbhf2h/rKUDFwSlyUwCLmLKxprmGzxcevvCGUNYgsHxpkbagH&#10;RY30FyEnuAooYznlLgj/vfbaldLJPtg6RoMxIc+ucmAxcqltIrOkGiluzaYuwhoeOeXQDZgQPyQl&#10;SYiPZgP+h5WrVwqnZX5VjB2+zSEifEBEIKfCr1QfGgSKfA9xNooJXtYY6k1NtHHCtcJnJqdIudKm&#10;krgUg2WjUmloAvyKAYAeUXMVa2vTJrhwMkCknn0xpIp7QJ3WOLciLoKWKWXYCX8QWa2ekfHxK5ev&#10;Pvjlz2bHh+69fj15dmo+Jjxxqv1Fjkc1+a8+/ix3BM4HFgSHriJmqLMYhaL1F2EgEfyFngif6lyi&#10;mWnRRKzRpFtrTfl85ZSQfbj8QOGseJzYNBiDaY29bEcscnRxQKgh8ZTEJ9rRAbg89xXPdVL7TkI/&#10;OWrS1mHCrYdrqJXTxttwkFNzn/8aLmi8uFwgLdUoyKlUR0YD7anbC59Td2IpfeHrxq/n96839lcj&#10;96XzeLKUAwzty1OzL4imh1MqueBXjGrALVgDMThyCF1W5BuI0yo+FzfDI/LF6LAU60oDa+AGl+DL&#10;yHEFQSRFdbTHT5PIK+oF3KJGdReiNeuhkDgTrlq401HIFKOOmKH+kNsIreCiRzX7jEeDppKyAjL5&#10;nBa1xNoGWBtDFE6gShXsPbIt8Rvx7FQU2kMOk/xDHq0ZMNpYVzGeMeySxufJ7Rh/T434VxWpMTlt&#10;jCqfc9HAwdrxb9M4cQarLbmRjIz2tV/OCSvzKIyeuX8l+OxGOgkc7ZuhihV5L4ptKD0wOQlqid6u&#10;UGK6XUudxH5rEB8SZg61klKnezro4FGSh+wfGLRBo7Z7LF9tTuU0FcWLljRxk8w4cw8zyVFuHwNi&#10;cWERZL04q9V9R0QL49nhhZkxut1WjvfpxsGMAdInTCFOnNoJGHVgoADZiD9WTqF5gC8EyBC4aAof&#10;UH9F/D5CmbX6ae7oYOnS4qv1NQxL7uJv//7n5JWPoAA5Lgnq3AVKhZEhEkgWmtiE7TMEpQMSzCS5&#10;Ji8DTCcysTVyKYyaHIVuNS/FaGb5kQICPwf+jgfBuI+vK82JAQR+xKEvve/EAqvzVRE40UUE6AqB&#10;MPFEq/paCJJqaXiQvpH9SP5vfvu7kLG8ePmKltHsBTo/Y5MDenn18YM//7/9q5WBUdy8AVCaQGLI&#10;8Hd0krMgHpas0byrQdFCslrnfRISpkp1AGXvv3bA0UIXHFg0aTd1XKLhE7U0fNLFvYGOrtb6kUN8&#10;kcB8s2OQaaUVUq1GO0jiARSwgggdTHaTG0oxdyBI4a8onwJi6ziVJ8ZF03DeJLv1b2eXj+xJJ7o4&#10;nvecGfx3X7Ozn1hpvXG4ub3zcrVOU8Odve3nr/bXNorb+0cbO8e7uQrOYS5f2suV9g9OD47wFWv5&#10;Yg03sljC8zyld/jeQe2wcLyXO949aBSO+5DeuJRHxbPSCXfSgu4zX+Te+kmLAbYtlhPUX8P432wN&#10;AFVrdgAZVhydRyOC2NEpRW6B6sit8lMQe4Ku46zIFHpFyAg2CSOTrqyY+LFUV8ICMDk5Mod4BKxz&#10;CsWi77SzOjup74DtBlQnbh+zSaIeECMBKbQkUX7XfwrwzNbAkQMnDzyBDRvEY+JcDCFiKJDjO7CY&#10;nmCh8CegdXyQO8wR9afYFbFGR09tCaoum83piQlYjjDNEVIABY8KeTCm8JByxYPDHLWIyDrI/7GR&#10;WIrIAYQSDcblhrmShqvwCIhnkOl8hUWPqgWNQaCVHAVEIyToQOMB0hAnzFF+e20VZcItUeNGoexx&#10;/uiEPnOU73Y0114+RbpTGUPtcU9fD0Z8Ll8YGaMYbZoiMax5WpjgohN0eufL741PThzA9drdm0oP&#10;ku7FN15ffUXma3JqnBvBz8HhRLoS+aYKjLtVvczZGV734uI8fdHTpBzbc4RkCvY15q0HF5qQ0tT0&#10;DNstGmOSf5GO0EsM0oq0u36e1BAEaTiQpFsYZITW0ydP+JOqEE0tHoG8i5cVXjgseoW+kDb8T1KU&#10;EX/Q35VokKnYJoSPN1KCtlmRFJwBnw6z5Nr1pdVXT1cuLSOjnj1bw9t2IzBpVzNBqAFvBIyRU+R0&#10;HUnkeQGPiPYeT2Zm6crwxHSzt68EdXAhN7Ewc/veG6MT45989mnQ/vM06mJWZq4Oowgf+ZXfz20+&#10;fVnOHSF9BkkiNxtT2dF+JHktKaYhnLs2b43WGlJ3aW7qtZuXpycyZ7Xy5sYqahgRj5tOcgUe0xp1&#10;YhDzyqGg0orqhNbs1PQJu3Zzm3rI3/nPvg3NPwaSNF1XAjqoTz/9WD14qRjHjTS/F+OpYLGwdchM&#10;1X8KN2VjwOrSyoweQhQkEGVwSwGnlwMeqt6CqB6MmtxhnqTC7NISSFPcWvqLYqiz8rWBu7tBh8PT&#10;zfUIhBaOYS2emZiYxCggtjk6AmAfF06lUGxe+KNga8WqRZSqY1BHgrQYcErgK0BWaFrDGbNTM+PT&#10;M+asU9EmkUcaRVJxjcOoLoWaNVQ2jDaiXArTFscAw4ZgDTELNfQC3uxAvOGfhNXp2OSJ1woTp4oM&#10;7IsmiL/z629DooPuwS8QJt4E9MLTw6ECvsU2kKwlAfHxOhRyDqtLBdZ9fc47DsnaMwU2S9jVmA1W&#10;hiIstshkmXmRMwUItStXLjNJNjkFIC+dNkqn9G0cLNZ7D8FE9MC+RVxUTMyCraMnWAH2Ie1KsHw1&#10;c65mbJLTK+xvrH36QWHjRUf9hMwlBAbYEcBnzuhYmB4hHtKXmegdzPYMZQeyEz3D2W7yvHRP0jkb&#10;ZznUwwF+UaNVJ7pRJ65VPMQgEKFKrAPTUjmCLwC0PdiA0CrtgFxTJ2Vznko/Gy8a5jRekTLaZsXl&#10;W1zLSy36lnUy8RgfELHOjKTu3br68uEn9E6pJ3oOTmubB0csAlWEMm6ts4G+nqvLs6UifZ938bRb&#10;vdlqV6bagl5C6GdYBK0puJTMpAb0sFDIKCUt1xFPRQlVMGNylYXSFXGO3LYz+nayoAhMm18cf1QI&#10;ZUhciSEh9ChaJKTEAuUKLtET/RtdpsR2CIGyAACJycmp7NgYlgqCFamKr0Xkn6XA4sGqwpBVg9Zq&#10;GeyZ/U8K1on+C8LcnUp86ze+duPOdZjX6B2MfQipwimVCThySjkqNaOgjtc70bs37719aeUShDUM&#10;0Wh2jLEuoU1qFdrFABQznXYPrhshgzEUwNGhIv3Yx0DDRaan3Dh/avt/qpZmPgPWKxpYUsrDgNQT&#10;ibXnL+iiJc9JMQb5xmaGUBJebqT2jyIRIYnD35I9B58A6k0utfprqz7JXebZLNSLk1ZQkVx2jHIL&#10;3MjLS9NfeecOdfdgXXEj5Z3D5Hly+vrtOz/9+Yf7uSIQPC0M8znJ+A8ebeWSFXLGYuTi6BvbEOoQ&#10;zHqMvJ2dENV3Ezv2n3D+Qa7Ll0BX8YNlH+a+zXU9hJMSWJNy3rTSlOwMUmFB4Jz/NEDZAtF32i7B&#10;90aWTjK8JiLFkSjVMRdvXI4u70DXPcfcWAKwsNtDGA5J+GPhqNhtUFXAeb2cjrSn0a7h/Ac+ZHg1&#10;oTU51YXrIgi5cRcGB+vBGY2LC9lzoF5uNPKHnCScogt31F4M1GpqGKCAMZYZ/RXbgTA7glQICNSh&#10;JWErQcaWcmADA5wQwei9rvAknzGX1jpqaK7Kpc5ENFLnSKVDKX6wi4WGA2GKhYiAFtNFdzdxPc4T&#10;dgNflFVh5G2II66lermEzka9E3/CBKTqhqFQPr/Vohz9QlxzEqBWwb/CUHDmK9euzc3PEz3czx3g&#10;UVNPSDt7Lop1o0vYJ4xsbVRbxROFJ8z8O3/lbml2gJU+Nf03NwMPUAwmL4Fpz6HFcUJvHMWIpBhC&#10;iUlPCXiC+EQrmW003FgZ02wQjKo7d25/65vfuHv39vXrlxfmp+fnJi6vzN28urwwO0l6bH9/Z23t&#10;FSEuIwWg+5KsQS5geKqxslcwF4WSrg5tsnboGfkVPmAHs8YB8A0NDGDyUrTkXSe6HDQIDYj5kTjq&#10;6cWDojU0S3yMciw5e+rSoOyx+qZIYwY2wRAgx+mcZK42sOnFsKqUBTE4iNMG0xMzM6Q7IHD/6vu/&#10;9q/+X/8TjLYG8Z4NDqWojSN1TT0v6pcMJotGqERQbnilbUQiIIyBcbqcj49T4XaUP0TZI4SRk2xr&#10;NmsuB2SswDGagmj4IXGnDJVDy8ReRfnqniY1MrcQebKGaTODwCQASCKXGydUSKRrcIBr9WFSfOe7&#10;/2h9bfOHP/irH/31X8Pb9MadO5dm5z/8sx/+2X/7/8g2uwZqLSaVQj50Od3Y1GbJoSyD8jW1ItUz&#10;bDhugP3NUpE/IwptMgoCRfOe2LjM77BqVWJeJQ5PiR5hEvBIeM8EDbABoRHHiycfh3yngBASDvYA&#10;76kn7O1MIusBeRPtZkXiuAKqw8mExBDHVT9wbTRa1E8qx8Rd1c8weEnHE29AUqTwM0lRgjfr7IVQ&#10;n1ak6QRObxdvsNewGDggQ6kQvQE77aMm9TkH4Bvz+RDlVfCpqqWyeITRdWjiYaB0XFQdiQU2YLWY&#10;tyNSiUg25QBlV7juRBx9+PgEKjobZSpu0NNdINZwxBMDI5SdQrQO1kYZD2EQ3HtMYWohieR4KF2v&#10;SK4QlyAn0cUuYGmxJXMHuampaeaFkedXpQ2OSwRnORh/kg4iiDGkB1Eqzuye5sw7i0g06ZAkhenC&#10;yVEobCW0gtwJiX31PMsdHaGhMFA5A1+mJFHsQbU6t3SYy0UMHpEI0HNhaRHBhZzkAmur6wLKUjBG&#10;iKJYJv6NXXF5mdq2UYQC5b+K4dL24KRazIPnLcviUsdLGo2ckRFFyNDt8/Zrry0tLhJj/uG//9M+&#10;LEIBOMpXryz19yTVjDJ3sP3i+dP7n81A3UQNaHaETOPo5NT/+P/9d1//7j+6fe9tcIB9g8OY84wh&#10;feGRRuDRe9L961tbPCbZQvWKyefpk54ZGsiMDOYO92mowMyp1VajzviYEEHEyOw00l9YGox4RU2c&#10;Ze8RAiO0jd0CISdk7agSEBJMHt+CV29jYxNAQdqUpNRF0yOekwyNDI9PTODBY5M7RwvAlw3V/ejh&#10;A6wKRlx1pLKqP2dit/3XVsqhnWVdtt9JTXui2h5mRILPEyKOV7KVFCjUSdWg0p/xeDReuH37KkOI&#10;pKAxaaEAAK2GTRgqgMUAbo2HNzQrwJtivmSjE0fl6YnYvPbmlzsJxvX1sqQ39reGJ4Zu3b2Jc4Rd&#10;USqdfvrxfVpvDA+MwJ16/+MHNB/e39vn68NDIz0dva1jhBS4RHh6EyCRYeg8zJUOctAbEXfpJ0fN&#10;jShrXyuRq8LJWiJI35c4yQPse8loq5grmaSqemtnn8QxeTn2CPPLthtKpSZHs6fF8sH2bqNa+f5v&#10;fxfnRokgt9hlqTDUZM5d2Cm8PyJKpBc0p+lRtC5CwG3X0X6iad40wjhNbhNho4gdw7hEqpZUZI1Q&#10;vjAFE7AdLOJGUoU1iAEPEgIhjdTd2Nm8euNKpVnb2tuGN/iXv/qYws4I17IdFxfnspTtDg0dF0s/&#10;/vufk/0BNtrZIro6Mjszd/nqZfRnuXpS4hF6u3HDCEXkSmVYOSi/vP3aG/SXWl9dg5d4dmIKllLS&#10;NwGdw6gkOIsG4QFUZ+eYOHeu9QAcoESdSI+dRvVcVCdidXSnqbLMJ9aNSoJcnS9w829+824YYc5g&#10;uCGHlTevIGeMSDMzpn/VhrJtdYW1wV8jzB/IpcCGhSHrBavYORkqlKt9d0fH5Z+5sq5FSULlqFAZ&#10;HVs4OknslTvItrW6B2y2i+4Ja07JHmD06nUjq4IdiJISsTvZuurpxsun2599DHiS2kFxzaRS8CAl&#10;YfZLDfcPj3UNZCg/7Ulluuhy0QNwFzqDQfcoJviO5TCQmaBjkjrvocUIYaPrTwtHCicrmd2O5tjf&#10;FskBISVGSLA3BV9U6yUf0mgu7kcpCDlsos/iAMUtTMPDEoy2sREN8jrrJAbF7fe0auNpOBsmCrub&#10;nL2e7KV5zovNHe4Wy5lLMARiUDpRr14IiY5PW6fNnrO+0bNEn9pKMejgn9yHxcXSIuR1h275kMw5&#10;pbPkC7BGVD2NGlbVCzYK+luJd7U0AqTUcQaaSwUMRIIhp1WgU2YArA9MnqxOGSN0rIZ5ucT+ZzZH&#10;MiPTU7MQttJvBz3BYxM1gYCYhADuAPvNfAAwi0CtzM8JLN3ymsj08dPVJJ58+bVFeuGMzUxMzU2v&#10;rtOi5BVi7w6m4p031PKXMiFUrHA7nSgzSjAODgidgijpe/r8KTYaFQXEaInOTs/NHh4X9/N5bLrU&#10;INibnuHRjJYcd08r9kaDkg/jgtQpnQoTzYXaXqu0SisbF4W+XkD+k91H+zkaQqn+0zSpFsXOGgfS&#10;zon78xdBRtYt9K5FHtMRtIr/qkgcHLU4dCwSYpmsxd70MLeSGRp8/PEH11dm375787SQIyzK4kPj&#10;QkIkIquOzk8+vQ+olVXmDiv2TQI/ay6SCHbpV0BoaiyunRVbD5Wv9j7OWQWhi+j9qN+HUM4VdBcm&#10;ObPpIIZQ8uEeBLQhUOi8sfPW7gtvPdF+XThX4exdvOLzf/BvOA9888Lx0AOcs5P7QRAUbmLrl2Mx&#10;4o5ve+wJcdXw13Dwoi3BxSPwJnySOE98Hlf84htfWrOrbgEyUtkjcu14Ro4MqKoeue1vtxG5yiJa&#10;6BtpWWcEoVeMMZH36zGPm0S+teWYb4MLEf8O0Gnctlr2fcG5Zagxg6K9kIQG+RZ7eow8nwDN4kOO&#10;56IqTDoqcFFfQsBU/sRFI0zLwXHzyrFb1jtw0O4sIqB5qRyPFr7f0tKSkCBmx+FI3EjOaYhL7xtv&#10;vMFaevLkCaPNGXgGbD7uIXCtMaSxzPgw8KuRoow1wdXB0Fo1SCyrNNRIgUC0xv3HaokVyPp0OAAC&#10;0m4cV84Wf/VswmQgCWrYjy4dCcOYd5bxV7/6lXfe+dLk5LicVni0T+kKCzMtZWKYnrj3jcF0P5SG&#10;y0uLpESwvSDKR2rhoIhXsw1CVvPDSPCIzdWIDAo4mFMIpak9VP/gegOOfaYSxcAeU6NIOIfUgURc&#10;0wDh0L6kDCicIdWysjgN2kU0Yq5ZcHwh1lzY28GOZ4prgBKO2aDE0E133nxzem5+YDhDuGw/l3/0&#10;+Nna+g62Isfgg1DGgW+eGiCxTNS4mwWDa4e5r1Ifh26x+7kKM4jYEbEw2UP1a6pTk5aDIzedZkJo&#10;ikFzxeB1FM4VxI0amfYC8HDcCkddtik3yTwr3qg+mz3Kq9CbBMtNDWeIdKBEcD/I7NAhsAQnBN3e&#10;gYEodlw+/aM//OMPfvA3v/zTH9Y29seS/co6mu6FvUhYDSfB45wQUVtnp9iD1ZRcuQ4nmdTHTBaJ&#10;w1lGoChWTdg7kiNSroSM6UghxhK8L5SXNiRbJgPMzMhsjudPuFdckvGVTQDRP3paZTkgKusAUQTo&#10;pPOKi18JtomjFs4ttDaHMZ6gCZg4hp0bQmMRQIRqWzQDLf7lzvm1g1C2bqzBAZyZK7qCpcEB+ivB&#10;OxQ0PhWKGQoBHeN/DXixCyQjgjUrOJJT8PwE6EMhSiUKVbTPwifijAOJJYGyhL+hiN8gsoh0vbvz&#10;hAcTZwPAljP66hBvwAhDKhKlZe+oK4VB4WoZXBNTVzTuxnjDIWT6YarB9tzc2CSYGa1xFdG2OmOe&#10;zUWfRNBNTE0wV0+ePtne3rl7925QsjHXEbyLDjMAWSmQU4t2+YH93ADINb5FyXG4UirUNDDLKanE&#10;zOzM66+//pc/+EG4L2rgSaMOaqs6OibGx1m0/OnatZs3b76G8YC65iukhIRlaNQJjiCXckcFVikW&#10;G3KOcRLBPlSV4OPoqJ4egL5xZeUSugz+elFdVE8P93YODrYBEkFMSwkloTIekmfApvvxT3/89W/9&#10;Gtilg0Lh00eP7z958ZWvf3Mgk90nb9xM0GCBUCGak023dGkFA251fYNFSpkktlpuZ4eW9JlMem5+&#10;lrZ76GUErNsy0b6OAAXtwTuJ1LJJNcJuhwCBEc/CbkKSwRMCjp9PkA2VeoUMKM8CsRaxySgHYx4Z&#10;8NGRLLlQbGyVjBofmzs8io4+jNjc7Ox/+A9/Ks5Ct/NlrJzdkWKyZJC1anMmbBQj1/2yRtO/yFP/&#10;ZrnaBhldfC4m0ihVD1SdlqjaBdOMdPC9d99aWFg4PCyuvtqihgmzOYLKsYzDpLWRJFJMPhX70hm4&#10;sOzK1Vv9wxOp0THsuaPjo+zU6JWblxaW5hiEJ8+ePXj4EGvmjTt3Ly1fwgCDm5fMhHhfBYJL1OFW&#10;LZ8lgceL8g4pUYMGhpBL/qiWzxPkT+YpC9Sk4ZrR0LhO3vvq5Uvjo6M0Mn7y5CkVF1RbEZgB27Wz&#10;n+vDBoOnw8HqyDdOMNr9FCx00fXtL/7DX5GhJrmllH6lAsvo5sY6ZOPoTeJ3bl+ttBu4H6ZbQ+o+&#10;Uq6TYkhVkGWFKC1AwhCtasoURV74pjtrSE7LTWWPNJoTM3OTc3NY7/gq/COPPipBzhozC/OrG+ur&#10;mxtXb9zc3NnDa1fKGnajswb0cSqMVzeKjtHh0b//jz/huGLhhGgpvDbpoQE45GAAoAkIMwEWWqzd&#10;Z2cQpoIcYT7wta7dvPUa1nUFCMURNivgwGCcJZEva1C8qmrtS8ySpjvML4kr20LQ9ZHclT5X5znI&#10;HZQZw3humYEO2Ae+qHRd8g9+5+toSiFbBHW1+ShLQjEzhpUN76yCmnFzYYxkYYnkKij0FYImrN2w&#10;YjHWw6Ly5+1qNKkHZ35D7/I96utQ+exGks+UwfensztH1Z3i2XGj5ywZdKzuk2poE+JcG4C3uhPZ&#10;bRI6FNhB6U4fWyxF7BSs9jSRnsG+gUxH90CrC5LMVKJPXHHkhADvKEpINDBp6iOcTnmd6lStghkg&#10;Q/RrplntCd1+YLdTpFn5VoVKVaXJOyf7RNwUaSJttmjv4NSEI9NKE0d4IgISitLomTm3tqV2Z2Sz&#10;RJ3aRRqwu1mbzqRvX1nK76xyJUirSGk/eLba0z+sxD1VEzi+iWYGa1OUP4l6q2vnqHTWN5xIDRIk&#10;kSetUi75GZYfVs0aO+kmNTtxJzIAmiSIKftUK0tKC6S9SbHDCQRFtbKRanBv240H4TYiwOBHMzmN&#10;Uv5lHsx0DGr8Q3wE9VU4KjA2QxmcyhEEHDIUr54S3lJJ0cVS4Qi3E0IjEpNURTI++KLkihPEcvs6&#10;rt1eLlbyPFtmbGQwM7i/szsxSYRoDKuLK+Kd+mkEciMgR6aF2Kq4EpOJ0eyoEKopmXrCDyQp4B6k&#10;bzezmhnNwvzOchTtpPsEkjltF9D6VywmG4690A0TYVUGCVeNASR01mgBIll9+gxLUb2ibMPKTFQK&#10;V0LTaTIEpRYx77HIwQGiMFg74Ve4O6YMMu5K/glNI+gGS7RavLOEc1trzx/duLJw99blwtEu+5C4&#10;gFN97h7RkVhd3dyDcqsKEETtXK25VccktyQB7ZbKwxx9CRhFACmJhaj+HlUU/I1S5O7AED7MhScT&#10;HqOPFyqelBn/yH4kn6Z8gISEu7SJncz4Ty1fG/Re785yaHF/wWELLRX+W7yPXy+OufiQv4fvYU2m&#10;TaCIly3u+DUczvAkTa7yuSt7foj0X6RAnfPU+9B7slH8uvj8IghrXyUQPtq5UaYYnqeMfgwgOuI4&#10;sCrAJ4xkLt4DExb9MxRgPocP6XjTo8dD6W5Vpaa4m6l6jSg6Z9bRt5oEC3Ec1GRFd9v2+TUCwq/K&#10;mRcRIkfa6ZKMvbgWTj3jwzn5EFuKuwqeHr6oAA+0h/4TWke4NQLbfsWNsXEiXRmjg02GGgKoZkbB&#10;Flo3GMs5ntW7f5DjzJxBqdHeXrwFOxiqb3G0td09JWYtnjrcSLuUuv/2TFn0RbV8QE548HCnLxZD&#10;KAg+EfzfCXRbNDiZGN6ak1ghdiwjAd72P+/eu3fp8iWsN6f7tJTcN5lkIHk/oTPVkjt8erx3wGwZ&#10;+iq1oHSkOST7G8WBKqeKMihPmTc+DK4fryJOgcpTehzbBCpIhEEqDd91p+D1qnd1i/FER7l4pFxH&#10;/ZSNvLIwkx3uM6iKxSNpTibGu0ZKAKs7SrxJFbmzrBjvgYsSWubAqdmFs0TXLz/6dG1jG1LP45NT&#10;qCuOy2UgtOmhFMF1QOhpbqDjjGjQ4eGRmlFpMFR3BFnl08ePCdvBpcLgc2GO0Tq0sgcVgR0MOQQl&#10;B46sCHBhl0bACk260ObWv9yo+BDVCEQN5xyaUozD7ag5gPiGnJpmvT/VNYA6HUy/9vrdkbFx2u4t&#10;LC6+/95XzrYO//Z//LeFx6ujuIS1M1ANugNpEU2myOhEsmIoEZMuEnUhS/Az5WN7zwdAP8IMyB2N&#10;momPuD93leXrin9rcA0x1zkDdOfF5uo+1XApyWk+d55K3ADqPIxn6JpXnyp61OpHnNs6p7KdfEi6&#10;+fxyOizu1jiQmHZuM4Be3IOXbttMZ/S0mPWXoKXUK0IIEdGSxglGPj2mdsnnaSEB3FyVL8mqUROf&#10;O9km+AagB4SXgSGk2V26t9rTWWxWRfQHnQBY6hZNDXBkO+siSHehjPxVbRl2U7veOOxZ4aJcO6f6&#10;cykyRLqiD2xYfa6bd8dR4ZlRU3wDh5DiSZJ7+DQgjObn5wVvc6rTGQGhnV+9egkiA/ARvFB0PrTt&#10;q6Amu5G4jRrPWGcYSyK6LFYnymZ8YvJXH3+MA8kNc0LUMV+ZmZrBPcNMePzkSSabnV9cIoorYYm4&#10;K5XhTQX86VA2qeUk/QOA3tNJjVZzxFPYoUeH2PcnzD7d5qemp1z+jfdThVpxaX6WfAxwsrt3Xyeb&#10;lB3NYGVub21u7WzlisW773wpOzX14tXqv/43//YrX//W/NJlLPy8GmeeNqhNJQRBKeZg+saNG9zw&#10;5s4OT41MyO3tG4BVHM4MweiDOM3tH9IQJX+Ux3ZV8Y/NZuwBdqWyrL193C1Ba/2rTnJN3EjAQy5U&#10;gXqnCN6EscqBAz6EMUWEtCQr1RaCnjdVlY8y4npq0OkQKtE4qrd3fm726tXlf/enfxpLzXZZ1LpI&#10;iDo/4eR2CN9IPDpdea6dz1OP7b9b8jqiZMqI+Eqs3lCOqrzlfgwfqA3DTKRc9zgm9CefPRLnhZe2&#10;vsVEg16LgNB5hgiULqma+YXL1157o9LRfVQ+AeqGbT4zM3H9+hU8lefkh1+IiVSUnBhjHjRgXYQz&#10;2CsqemglxjJjkCFzdkrK+3tBsAqUhxNL19hSkXsG9kzAHZJjSPvhzCTlOzo0Mt6Z7Ds4LNEiYmJq&#10;XGOi3mkdtAOlxpcUBDdJWhUd9/a9e9Q8kMgkakswoJiHg7NG7n58bIzwIgm2Q3L3uQPMAMJd2O6W&#10;AYwU+ldqw8PXTj9awWmDh0vCo0Q2zyLZbauIHCl2JJVGsPCkUp0B+rxyGX+SmgfXn8koJXzAAIKm&#10;3trbXdvaphMGrKQERSgPJrgoHQZVkxYqAqCTjiX7O3t7O3SuoU9QYWNra2tvB4OexMR4JjM2NChl&#10;2WgAlBhSuixN2i05kAJQJG3R1zu1vIiMxqZns1IkguhiqTOZ7rGnbojS5qbw0nJzGFTPKxmtiZbm&#10;xVXpIb7TQ52xQHqKL7eS//S3v9Y2ytwHj5dRWBLyKqtoLzKtThP+yHPVh164QVrJGwQTFsmFPRSJ&#10;zbCHvEJVGC0p3TZPsXtErmAmHUJiqWTP0O5RZb/UKqkHjMoivFfcn9izKB0ku1obhBsH5muHGzop&#10;1cPRuHMgTbkz4IFhCHsop+8jG5kawj2Vg6wUDpECsXwJQRbGPjk3ZKt3m/khzjDRQF5g4gsCSgRQ&#10;LqSUlEO2lLIoK2dTvr1jrOCN7IidrM3cjv3wlGGh2u4VtFWFdDKedPPSd0prdnTT0Hag78bKfK24&#10;hzqAu6mR7P3owdPuvswZxo0skUZPR30aRtcTePwxiFq7lPV3DXT2D7A4dKOSF2J/jWmSmlVgCbFI&#10;9SPwLfjHwfMTtsdPhhYV74XljNOIgNNfWe1qF6MVLxQW0QFmSDhtkIf8qmiK4wiIEBBXNMYA0g03&#10;rLxiEdXSeA0NhHfJBEFLViyCfDiC6hCoO1x/hAFhNuJfOAJYVgQOCM9hcfUOJOeWJ+odVRq7iGKK&#10;WcGvGxgg6EIMlU5vOEPnkAyakynMycg79Vd27iUy3vILWanD42MH9HTq7x+fmupLp4TcA17CbKsL&#10;fBVGgVD0kdlj6mR5qOGKPhEjLnZ8+YQuKAPdvY/v3wcUI+BISGH7Mx5VB3Gthhldzo98ZzbNX4AK&#10;0P3jNYrnkzWlT7W06D5L3SpjBJ/d0e4WJNY3L82tzE2UCgdqssIZ6Grj0gIueJQ/3tk7ojwSnaog&#10;n/umxSuCuxFYcTJBCDpdy/0MI3DzRacl7tkejlzNcCB5RX9Xn1BlMMrImuDHfWrE3aCNb39b+XZf&#10;yPb856/IU4Xvd/Hmiw7hhay48LhiX9gd/dwHU4D7PFwaX7+QP4FljV/jKS505MUZQnBHvCukyxdv&#10;Mn4NByZuVRIRZKNfcTmrY+hthjgmcJ5xLaaVkTQQEp8z1LOOVETJrlXcdlyaM4cM1ew40xspuDaD&#10;TZBk+hW5UQsAJTzJHhvPFgWTmAUa6EBwKEVJG1W7ahGV44tBjBRRLZmAYjLQrwF8Df9Tf+3q2tne&#10;icwhtxGIVp+ERs1K8MZpmX3i6FRRUuHDwSwPBxFon0tFgzEYjluHG9mWKv9pX9Cwm1k4nM5jKef8&#10;CwpV2SO+GL5iTG57DB0+YHTjE1ZEALSQM1LNdsXtQAoazjbHor139x6gyhj24NBlIPkR2sLKXdaQ&#10;QQPcD4IeQkVggzjDALqPC7lI24sVXG0RFVjlWa2S3M+MVJbaTOrKmH6Ir84ENU7sXFEuqwcxR6ME&#10;iVKBHOmoDfUnFmey11ZmexI1QuQW+ILzhFFhz0jPLhYhUllKcCrZRI6G9VQApJfsXly+/OTl+mG+&#10;RPU7oWhKN9FO2AHYnLCkk+SyIhVVJvqNwWOqmUHHSNPqGgf/O03u/NI+dbct0xBodvEkldjXupI5&#10;r/y5BjYASPKZpcVUXKV+MEpiyY1UJyTy4bQCloVqeDxdhwn0kxsjcEeHLyJ39978EvXudAUDEzWV&#10;Gv7z//b/uf/Jk9RpE/YaqPaFNZQPidbxxrQbLcVpSaucoWJfNhc8TGGGOd5puJThPeFJijJCJMnm&#10;f4xacHvnAZxHW+mG1dDbQsrHhNtmzBWYP4Cfqj1gSQlPq0WiU/lgOYoWbW1cvySsL8rNYTwZhStZ&#10;3AZrCs7jlSJeoi+gMLTmP8/3KCMRT+aNo90VNx0yQhvj/F8rZkXytbqtcc2MiSLxTKjshMQWNJ2t&#10;vu7TzjPajkE2QMNr5SGJ2uNt0mbStfeKw5DYd0AxPF+uLpCl4jOqoFFjNHIXlNiSjiMxOD3DG0aF&#10;VcDToseRb0iScBeDmBG6ChQEDJa8x4/izLHAEIbb21tIRbhw8HnYquRHBBiUKJJ3RFqIuCnPD0yb&#10;El9WkSLSoBWwatPpnZ1dkpaqUXIobTg9mM2McktoLX4K5fLc4iKSDAcSlgeKIa/duJ7JjtoPJhEJ&#10;xzlFrEg8LkrSSYYK6QukFHdSLJUnp6aAjDL81XLp5cNH169cJt5NgOzqtSsq1/T8EaN5+vwl0PCr&#10;t26RDvro488+/PiT3/29P6DysYRRz8arNY4BgFCmqLRMD11CGG18PMxFeLaw/fO5HEsW3C9FEMJQ&#10;Fstat241xz5i8sRErx7pPKOAcip0prLtmD6GNCOE4nUI0c6q5wB6rihXbzJLxpD+DHLqzcNMMhPf&#10;krgh1aqw6V6QXVMhOUELxMnxv/+7H6t/T5vnzMVW5toJXSdkX4QrHNiN9efl6A/bsQwL2Fil8Qe/&#10;+I2xChkiAet4seMimLz169dWKASAJRcYwUe/+tRtivTVUKNtje9vOYwDrU7H3PzKrdfvjU3N7eSP&#10;c4UCsndqEpLqS0Aenjx/9nJtrQirLSxQqGXimH29oyMZnDc489kVeJEIKnoPYvax8Af6k3g6xFLg&#10;WMUMLBxRdUbHdOiWYXHtBjNGLABiY9h1SSARoaX1DI0GKepGsauqttY8pNPPAJTSpA8w+mkr2/3V&#10;d989OS7QL3Fvc4u6K7aRqJiSCUCjVNu6GrC1T4XD7o55v1FV3uLOJwh16DE+jyt9bnuwJoTHcVUg&#10;4lcxbqs1h7LVPA/0CNmjueWVmflFgomuvNAfDbbA++idmJ7YPzx6+nL1sFC8fvt2AW5mcnWKTCHJ&#10;E6elU1KRauOkFh0p7k/ETjRKaeBIE8chZVPGJyYtD/51aWpsfnJiaCAtAwCrpqNjn+qVk5MmLjvU&#10;Poh4xgROTYI+FoGKsInMW4XTpKSFgRDvN16AUmBR6ISYcRCKLlBy/lm2wXEQiyf5u7/xjho/Yjkp&#10;USDLrd0L0ewpfKAEAWBI4olSm675UfKS8le5hogvk1KXYBBShIridYZTScswRKTmHVOUDmiLWBJl&#10;PfB5AhTCI2c06bWS3s/XD046y60+colhVqBolfaViG4qo6zqCcOR6vWttVdYV/SZnV1Y7oeZPTOG&#10;yKGEAb9R7CpKN4nxHc8dmA7sBuhb7DvFTQlgC1Yehp1KMGxoiKIOHBk9l4n8ApRCqhsJrIiyNJET&#10;kFIZEXuxCmzHIWz/+AEjzOOFZa3XNrtVLy9QnOoS3fFScRSwUjjWZ/XB7uTy9Fh/As+rSMtPWGo/&#10;uv+0o2cIB0sUVrT77KhNpZOtKtX6J8ew8NH1pQPocx9uH7lRVyko4uscmuQsS1gJRrKXQLUgfsAg&#10;AKNLJN4pUeFuAQe4VNJ1fDKGgv9L5qBrafTA8ogg6lBYjTLZdCY7kML2VfYzvCmGeGRkSN6jcimy&#10;uUlCgqoDfkx6hTmCUg3v2S1V6K2iLhgu4sAzbrJwJqbIG+MG1wuoksrJysqKLgXr72mZ7Y0ji7JU&#10;kbQbMGwTbdndPcodFjGvcjlmgisK14fyZxAHUkelIlzgVAuxxVXkI0trAKHBUlV1nKak7fBbgytI&#10;rwo8+ws7Gxt5aBIY3eMSjaTIftopd8jcQyTqQqEOJKajN6iktllV+M/0AfLo1P3DREf+kUHW4AEo&#10;mKFH8sT4gw9/nk333FiZnRhJgfJlI4H+QYQQy7B1ga3Z3Ng+2NrJAXWQG9n2dsNGV1ZeR8VDtJqY&#10;/rL7q1WUDfpVoSBFbUKvyRxSpJktILwrcTcB2IVGkFOhssOgzooCOXU+Bhll6GZ4WeGQyNy0cxVa&#10;x28+L1Dkk/jrF73B8DpCjcUGCU0jteTOl/FJRJ1iE/GyAIkyubimxHQ4aVZp7Xq8ixPG/VxcJa54&#10;fnxYqqEa46V7bvvJ/j1cQV4MFbZWZCk5nnkMh9zOj2BuGGIRBdPY2meT7eoBUZjfDxt/jUHDDPd1&#10;DVrz4OiNU46RHmTR8SuPHyQ0TKeC2cLWOvDgFyfErAm/kVd0+HDqQAc4jamuLRwWgNh4hf/Jm4N9&#10;akuCeqeXsDq1lAbKCvwTLquSn3KVBfS2LA9Ab7sHSbjEnCEyn+c+vC4aa8PCrV3LanpnBSb5USsd&#10;AzvjtsO5jVGKDy8ekD9FJxKlR+wqcxdCfzhgqDedOhtfxA1+++23qfDybYR8bWM92v5mW5lfrDFt&#10;bDIiyAwo41O9XRtrL5DBckJcaMDlhGigZk3OnvoRo+hQzEQHTe0EFPRQeA0xuJHElOuiHq2N+nFu&#10;b2yot6+rsjg9dP3SxOgwd1whSGexr6u7Ak1CQ7pcFeHEy7RBZNmbf1JMv9UqQbdrN27++BcfL1+5&#10;kRoc5hPwF3MLC7BNYF/CdE+1LNUAFAHhQzInxOiCVpcuejS6ZMavXLo8MTFB9lhiDbyoWPjI44jZ&#10;ImaHoBHvgdhxS+6wJQ+TKWMbYPcCXnfyqoqtQKZFIlRuZJJcaHZ8NDa78q8iwUJig0xuEccfHErf&#10;eeNN+rMNdae6yrW//7f/4Wf/5j+Md/ZlaKZ4WlMbFlN2uC2O1tL57pTQ5b3TdN6kNmzbYsAJjNgj&#10;TjeiFhyNxbmWAJVBExBcb+Ywi4MZxGYZf3WQPLzQSDCr7JD1plPZIFaOURPk0nLJZ21RJxuVL0C5&#10;uOrcLQvsWDqjY6lEXFb34nSitrD8W1eLt1V82wo/9xQDhG2eOb6sdKAVaviKzg/6k+AtDDmrobBI&#10;N77QUXuR46vjHN0rGHrZoRKF7FMqtFUjB3cPylWsdQKwsiwIlotQymFCrTe1ThCWmidVRNO5UjEy&#10;qBI7wzqiU4tASqqp5nhtY3ujKuEDFE2um8MAFqnv6CldZwb4HFePqhVCTosLCxDdsXhoUcmNuiBT&#10;HjxGJVMBbQG3CgCAyL4EFP23MA+yWcz28nGJxB1bXpYk2fjxSWLAFOUi4tgaYEcBpsqNpOKt1Ume&#10;c3Z+nu+WqUhHMmCQqfkeIJFuzu+WBNTGCiFPUTckPQBEoevEPSVk9PDjTyfHx0QtRg8kcOF9/YfF&#10;Iin0VHr4Jx98OLWwcOvOnWcvX/3ig1/SbuGtd97DiKcszdZ+C2TRaZkwPTIfVHCaKgjcWigPl5cv&#10;saEefHofZ3VyZgbaWGqImC+VOw5TQisgGyE6tTrT+gfPWWPwleDIF6sn4Eeo2T7ExFXTAfLfrSaw&#10;eUEExa1CzijTP5De2d3hhFgSRMn39/aQ1Jlh2EMHyL5Cc6D0Zv8AsWi8TupWN9bXeDrZ4UH470Wu&#10;6IBKjdxVW9upvd1C/2k3hu2gn8+dzAvdoTWu+p3zPWrbuH0a9aXr/LWvf1WQXZibT6oAm0WGZBUZ&#10;apQ70fq2KMZWZ5mmBjJXr7+2cvla5ax5UMjXGlVM8dmpyatXrm7v7n306f0C4ctUilzYcZn04xl5&#10;rezwIBWJa2ureETm+2ZyEtTkgTWnTGowjQuALKL4uqNYoolFkiI1VoPa9FEYRpqiVlU/p/QQ6HC6&#10;mO5trU+OyvWk3QCwfZhaaQYE7xH5Jqp9SThfWVnagDjo4YPNtVWsQHYKm5ZYK0YhHTLZjHjyhE7W&#10;11fTqX7BIlyzLR4Rsch+7pNLe0amzv8xAMw+8xsmB8PIuEgKKa4lqrbj0wq9p6bm5rEJWQGEhBA8&#10;2D5MLrEEVjc1Zusb2y9WN3b29i9fvcLsE6Mh9Q1pnJFVkl1MNgm+8ezIUW4P/yQ7MjIxkYV/DtlF&#10;wcXm+quDnY3MQN+lpUlowwf6+qHcKpZO6Kx+SOoQutOzZq5QGhoZm5peSKVHjgonCTpamdkRmDy7&#10;ejQzLNUgdw8bAz1O+MntMnx5OXZdUMnCY+V6KGF35fuoT973vvM2mbdhtsrkRJTVkSdRfZuZ5UW7&#10;Z44c8YYrTeIcjvvZcTAw3KfPnmxuriODt7Y2kUswpjBf6nPVXrtRNKgSVUSpCiydTqEegu2HQcNO&#10;JrNN1fp+sZ476TyBn5lmmgT1tTN973aWFVBl3IWQ6Xz66MHpzjZ+NWQ5xVKlewD6YGab4pJ+1P9E&#10;dgTu1m06zn7yi81PPth/+iD34unBq2f7r17sr71gpA/296ifIfSFWEQBcZ/IauLRsBgUDnflLxAT&#10;Ifan7SW20vA50RUCXNl0YLUo6ib0mvaqbW2rEgFE7RYEZ4ktYZSXSlMwIkPBONdEEECpv2Yzk+qb&#10;yqZHU/xaUUaumXj2avu0RccsWU59yQ6agowkq0P0Pa6dHBSOipgNsNbBM6d6SCk+yrrl4ogdnHAV&#10;DGkCfeHfMcCCwirraNJe3SMxd/pKKcyknIa7GItQ3G36eEwZuziB7AnUQ4KqifLQ6PjI2HR3Txqo&#10;MudAiKAG+nu6jvMHrx5/tr+7CciEsD8bzNnKfpFBCExG7QXHE55maVbJaToQjGsJaIGagOM7d661&#10;OmkJVCTaMT07xTP1Dw5Mzs8tXL5EkdODhw9QpTRWAryKTakydMwZiNnLJ9sbm5999une3i7RO8QZ&#10;YS2iAhAYZ6cmgDqtbq6TzWEri+cmkcxmxxQ2UyxHIlSBFrZHN0wSKZ6Zq+zs7v3dn//5s4cPwdjg&#10;wiIACGaqUY8q07TkojbSEdtAWtpYcCwqyLpkhxgOqgiHouXmulL1TQ1Qa096mJZbbLlf/f3fXFmc&#10;fu3KwvT48ADB5tOS49/UvUYGo3laPYOJd2f3CNnHGlOE3NgqfrSoJOolp7mkGGgVN5CBorJvakQp&#10;5QLX3dNDQQXYDPqA8YOesqtZAScTiVwWB9aCUIXnr0Dwy/jwK1IcWkrn5kVQv4RvwAbXUj93Hf2J&#10;9gXHh48ReuvidaGo+MStLJycV8l4L8Np41sDy2HnbqTAH4GT1M5p8wBJVV2cvK3rvoCP/eKfwlO1&#10;3tSLN4G0NGK0DX8NNzI8Q9Q5jnS4YQwL3TLi5sNAN4qy/YAODejJne7X7DtxF6B9vUG6cnCkCTi5&#10;w7qSnHKTrGywb7gQ2UMeWRLVpK9cVyQN/gpHEkdngvD6uKsw7/hcBb04ZvhGYuM8I5MZfURi6GLi&#10;ojgW0BdrMwIETByfIJyDvl8QKTuflmMscFmzjjrId40kKg4rYjDml6tjwJhASI5BrHYnfo1eVNAd&#10;/ae8SEyiU4tt5DDf5czhQNohl7dp7iEZpsEf6+tHtlZ1Y4gMTu1sCkqhiqkEXO3Wa6/R0VJRdt2E&#10;XAbL0zCc5MGJzUkGv2x+TifuDYj88EXRfM0qFKNwEmB4gfXsp8XDWeukjOJmQ9PLB5Qp7T0wVLBE&#10;gFnRR4R4LsHfHKCq4AtghuHfoUkH3nn5cCeTai5NpS4vpLPDZ5XSNvlOQ365fwS+ArfckGNTzhUh&#10;2N29lQcHqEacBp+MOZqdmx/MjO7nAVmloew7zB+RrsGU/OTTj0snoJexa4EViG2VzA+pHNqtY5lf&#10;vXqZfCBlutj6Ijjxwg5/BHIUhpT5Y2QIEOWPjrip8FtYO/gXyn3pppSgJLKE/NCwk2hlxNzt2a2c&#10;pJ9ZxQqdqF6XyjrugTVccwdL9eF88+7bQ119tOh49Lc/++/+j/+nd1du0VOx87RG/SHrst4SZXy4&#10;66wPd5z6XAwo/8dQSFPZ6XbgoR1ikhLUgEUojYFTy29H8aWMIl15jr5zni+iezILlA5yJxikqAqS&#10;VOIJZZwiee0L2OEM/1CuY6TtDK+NIid1Uo4yVjuWkuNxZzq/3kSUXsE+42njMIsl5Tm1BO3ghq8e&#10;61IrwZnXqDtyIMwxkPMEUTjVWsnKhsuaMqpGZTORTQXrgmoT7aqbKqu7FiQcTsPilxCylSxD1VPh&#10;LEZ1gl2AuVjSzewYpR9DAE7YUihKhRJggDSuBE7UgcEBSES5N4IX6Bfh+buSNDwkish6e/TwEVEb&#10;ikckHOqknrDfgPbl1tbWcAIXlxZh62H8CbMVioXhoQxd1FHZGoxE527uKE1+w6AG5MkeRCkHB8Ay&#10;YRJhHrHwWLeG9yvoNjo8srK0xFPjUWxtbkI0tbiwzMhT1I17vLmtvhr0AyDyXa4qGcvXyDvhn6hT&#10;AcXAdSKngBrPyA1u7+4yanKxofBodsCQxzCi5IonMOS23nn//d7BzOzy5dOz1v/7X/+b7//+P/36&#10;r33zlx/+6tPPHvzzf/5fXbl6jYHHRt/fg5Ivt7w0j9UAHn5lZenG7Vts+sIxfXeo++jd3d3nW1Pz&#10;c3SwxGYTN1erdQABLGGLFO06qowk3iz7C3sS35K6MsYc03RkCCT+8N7uPkINOUuGkYhYf28P5FiE&#10;geQZMqfJxNbODqF99gvGMxIBkTE5Nkalnyz1FG1Nu3A4WZtrG2t3Xr/9ox/99c7ONnWh2mYk+Z3t&#10;CVcxwtxaV4aIR/jlYgEip5xMi7+3X16jAU9tE5pFbjPELC/FHCunqd5uuu5SZacIb2fiydPnkdSX&#10;/U+40BE4XwqNQBCt4/brb46MTsBefFw+hr0IPT87Pbk4t0AR6A9/9ONKA2B2N92K1KOPVE1ns5TP&#10;ddSrN65c3t7egCSmQPPu2imRIWoUcSPpWET6FnKDvjRN0YmktCpIbiBmffybPOskugVn9SluFVSu&#10;3EHpYC9RO/lnf/S7tOjMjIwPDo+f1BrTiwvTczNQnzAwgDQx87Y31iHyddqtnhkcQiVT/rq9uUla&#10;8O23v8SGhe4Ix5JsqWD2tANUQlJiN5AHYQF6OG32+I23vmSc653R9b2iwhb5F0zLnSRnIFqYWVwe&#10;Gh0jMZPJjkGxRoU8g0nUg/Rg8aTyf/6//Pe/+OXHxJaJ1GBRTE9NUuoJ7RBSmaAn5ga7FfNhfHwU&#10;35lsRIXMeP6I8hKAp7TQHBuDFmYIVv5P739w/9NP9rY3Rwb6796+g6u5vQU93EG5UsdL6ugZzJfr&#10;B4VqR/fQlVtvZianX23uHB2fYIwMDw6PDg2T0SLZ1ke6VKqV0kfobbkhWRrsCIl5NXmIkHIHtjkr&#10;UO1qf/u7byHbEVdEngihms1B5JOK07dT5NKRQmGdNYPRQUNplj3CorOzs8vLSxgHbA9UF8dE6XAY&#10;Oh5hOayizYWLQl2qqMMpR18+dx9Qo1A6AxcryUN6R9W7z5JEEYgssGhlbDMzstEbRHqULtvZWC08&#10;egQ/EaWgjpxiwLkEUUweTaJKjz/61ebTx8XcPrqS1ilkqway2dTICP9mpqfHF5a6UgME7uA0GKQF&#10;KuaLQ9PIW4z7ahn0F/Wj+Fdxd3TkFCEqf45oaoSfpQWUp4olpEy33tjNkO8RykUFPILQ8BUEnKCh&#10;NrYUlGRpUlOOSZ1I0M5oZKDrymL2cJ8iWorrBl+s79H15KyT1thcFYq56tRgckC1uA24jQ9LFCJ0&#10;d1DqCWMQndBiH9OEFLZlDSl3QgBenV6i/sK4Jt+QwXMYTb5d901Tsw3ZFQ5i9kAQoAPZsj10bOZP&#10;HSz6THaSq5D8E1jTzFNlgh476yelvPoZ8oM1KRKkU4I2wuzRthUy3uHMzOT0oBh3ZP5ResyjcBjA&#10;bkxnmhUvrcw2mpUz6j6g+kl0FIhi4guj43t7F1ZWvv7tb45OjufyRy9XVxFGHnDdtIpboC50cwUi&#10;lwcH+5iJx/VaZnyMDDhRitQg7YJHmCLSLQRHAY1jlqpRcCra5Oi7nAkVC+UJQpBjNBqghWGKrzYo&#10;nwXcwiKL2llZElpU0BIpqCLjLBoDumQ0smlhVyjfEjepta6qKQyDDuQIhDkDQzPTE/d//Nd3ri9T&#10;GznYlwRrRwoTWQNbCPxjO4Andnaz45OH+ZP1jV32q8lqg1hXs4ZccAwbbaOMFmpPlqE9f3Yf6okt&#10;CQJe3QLt0WFr4jzgFGFlRqYx3Cpe4URpz/jFGz5kRjBbecUxHB/ZsIvEnTUKquJzBXPhN4Y5G4L0&#10;4vVFTzL+xOKJk/Pe2UjtovBAwt/zd/Ww5zL53Guz2/YPThie3hcvF+9jncQ541RtqWXwD7/yyKEg&#10;w6HCkuDg8G95aqRkpPUETTFzXfjYnzuTbVXRzmcyPlEX6SFVbg2TXe6Z8fz8Gs5e5BhNdkrVcZsg&#10;gelzOCPNlleCWDtI7r16QhouFJ5YcO1yBuBAzDUVsEy03FS/mHF+RepOgTRMpba2twhecHDcPyPA&#10;+vdIKGHEAVyGc9ruIj1ACqudTVW6rw1KaidX+U6gpr2i2855uLU8rx1Fsc7KG7d7ycCE3xsPG1Og&#10;JRu1WN2wxRDMJm3eQcKD7Ny5aojJuCidVQKnckqOLnv16jVaumlCXXzoOdBl2imfQJrrZmDEDDJw&#10;+SmAAwiUqVggqR5ZcK7hRYENZBNgpYsEE3El8qwkhrIK6JS4wjjB7CR5QIDuhIgc5hsrY58+0WIt&#10;7OiolNJdjZWpgVuXJrP0PG8W+0H6UHIg9waJK6dRWDvztAWpj5uZi6Va7r7qRbXgtra2IbRcvnSl&#10;WGmAOECnsPyYqLm52T//s3+/tblBgBeQQqQaSsdlfEim7Natm5xKlAR9vaIadh2j1oYt+PZK8J4S&#10;v06CTDVBB405nghg5hAIvNjwrEXdYUPVpKJqFbhSNQ6Kb9erNN5Utbaa+5Lxog4CLu5Gf19nT1eL&#10;GX3/3a/NDI3/6H/+93/xL/8/d6aWMYiUhBKWB04MuVDtkn8rw7bFKiUkbRSPLwdOQbd2YMbrzU3K&#10;CWkTifdOIi+PbuTBJPeUyvbEf26wySkLxzK2f7CgR7BaTpdagilOED/2KEMwxNH6n6MRWknnCzvO&#10;rwCRY3bhgrpdg3KYdizPMe3KzrelQRvvGkEmO5DhLdp9jChHFHzacQ0X1FlTsTIEgBanUek1QAZI&#10;fFNUGJzqRKyeRPWckEZQCd1Hubwo+qkEU99XoTo7EuII6RtQIsPiF8ssNBRBWgZBNVp80TSHFE2x&#10;DtPDNLQ4Qznys7u/n0qnMNG0PUlFFsmD7UN7g9wIyw2XEiDD6qtVJBIrkD8xxgR34N5XpJyqWXLa&#10;eLrItxa6u0yIiPfUtimsKedcgS0e9ChHuUk+t08CM0koBCJ33BJy7Jvbm4+fPMZB5mIL8/MYaJyU&#10;JDkSY2ZmmmSpWPpED0WzHKIwVIWdHOwfABbFrKdOkd2Gt7m1vX3t6vWVhQV6hmgnQ9jb07O5vUUn&#10;D0yIzb1dEFUjo9m9g9wPf/Q33/+93/vlR588ffFycmYWrhHqTAhC1xg1JQm1TIrFPBPA8KSHxdq6&#10;ubXFLCLlNjc2SJOAKWW2IP9jEPb29ymcY5ZDrLnOyitRHS9qiHSiOVBEIBGQspS3jdMrcmoaXKVC&#10;XadwbyIfaBmCXhY2jYp0VQ7Tj+DsDHYVfEXAnwgBIonYrmLRgfuA3Gy5/Na9u3/553+WOzgwSEFd&#10;iFkykZ+RLnN3q/Plrnx8rHyvTedK25unvXcujvTGuAAQBewo/nV7pEbz3huvIRB4PpLVhCo+/BA/&#10;B/oG6RGhlqgFAxdDfR3gq0Rfdmw2lR6luw3R7OVLSweHm7Mz47cBKg9lHj56RDZY/EvqoSGNSeCh&#10;lDs8OTyk5Q9mx9jIKGN7eJw/pXVRuUSVIdy+3Z1n6VR3CsqzHjEhFYt1SibpK0S+jI6c4svqYDCL&#10;129eHRrog3GtoW7kJ4sLE5SvwjtB78Ct3FFvOl2B5vGUxPjB3vbW+++99/EvP/zlT37y4tGj3Y3t&#10;9WfPr165wmbZ2th49fIVwgNwHDqIAOD6+hqeP/VRLqPS/reZcm6P2J+US2lF6li5kJvMi7hFRGMm&#10;6jFzmpA1bU3NL8GvMwA/fG8/3WFxIwFE0VkKTZQ/Lv+7P/uzvdwhpQMQHY9nR0Gozs/OZIbS7DQW&#10;Bganr44FJSAhmMAMXNz0iymVsxnS/jQX7VLPRxR3bzcgdkJCLALc46GBwVev1lVhu7g4MTMN9lrN&#10;pQR3w2Du3D8qwE85NjE1Nj6NxAJWjftnGhfEL/dPpED0IcIoiupfw82qYPaIzEqz9yTJ/qoaH8v8&#10;d7/7JQXDRAMr+k5MAb6EHxxDJsSFGc+xWnjvkh4hpxlMlmbw5HIZWQ+A193XW8BIh9v1r9V9pG28&#10;OgUPkUvCCEtgqxge7tqzVl+12XdU7crXEvUODb1aeeGCKxcB7LWRgCe8Uj7a2dp/8QyO+cGJMVr9&#10;qMaRvQ6Yp5fg8TGZxtzaKvJNqFpsCtqyjE0Mjk2ms+Pp7ER6dLyPbh/p4b7h0fTIGGkivBY6S+CB&#10;IOM5O+ClZqVkN0wtOBH1uJFK6Dpl5EirvF6HNWV6OggdcIYLxEuge5yYcjsyKRcmXUUJYbzqaNtX&#10;dGHtJbPak+gYG+594+ZcbncNadLfP7x/eLKZB6gktwrXe6C7Y2wgOZwGPX8CrLMiAlPaquJpdwGm&#10;ABatOn0ZK+qTqUCp6zMdxDW2x8a/3jrvrui/KrrUSNNddwnj0q0KWBC5mTR8MAkImgk5sG1TNJ/o&#10;lqgVN6TORm7zpAQKNVc7LUDd06qTYGmCbiVUiegHQYt5qjgo5QiU+h3keIuAHCSspDaSJnIn5Axz&#10;YLM2MzdGf1TiQ9wLSFWlEJ3gZWESLoZWAnrW2aXFucUFwpzb29sMKHtUZpuZKuX7dbRESwADbLVK&#10;u4PhUTjbSeHW6cnGefgWCAY2JP+KvVZGrTJTsvXUg1WdtcRdeVKCoHI8M0L99dHuPl2BkPGEfdDr&#10;iHJjjaIeNwSx+T1cySaDIYRJOO5s8rDYHJc2LpN4TbJBv6KR7OLC/Ed/+4O379y4vDjVAwYEtBjx&#10;Y/Fiyb2RcNKD9+8dFPZyRWqmVD0rmq8oEmuQvdVtYxAb4QbeIJw34xVVhc97lWcQ+5F3TMkbgCA3&#10;oTnnO71whJjudlWRymmUmEIfg5JnbZAJU6WIghwiOVHIQ6AD5wUM1nWKo52dC5/NfpquEu7ZhRr7&#10;gorSW4fu2q6FFV4bS3nhNHoU276ihvCc1zg0XyjEOEZW5fn7iyvGny68HcMp2yQ9QjALcGhv5RxP&#10;GwfL+T8vKYy7CuhpnMiO0OeFoBcX1Yzbt1cmJ8B3TKHtx3DYOPK8K2nbbQ7nKrQ3PxGDkyfvnhyk&#10;HzHdLUzCSUMmEWIAeirfMmJtnD2yo3YS5LxFEaP9lCqlAViN+BiEUxWTO3/xIKjSwI6yfvg33Esk&#10;NsYZD2onUCn1tmUuid1OOXIbcbDqyIWQ6+Eqal1OjTmVwP38SuSCcmngP9A1qVc5N0ECXPkQ0zy6&#10;Z4CrhQXWUwUmn9sv7XSjcw1GrGFuQyvOI65cy1nz9dfvLC0tS924N0ykkUSkwli7Yt7BbwWoOBjz&#10;3+lmar3AJhG7U88QNabE15XO6QKLRY0JLDgmmlHuBwNeUrK7iwpy1CIViXyhRAyRGzPWBjHG9h/s&#10;B2NaTlaLMyO9b91YyA7ABXeaODttwbYukSvxrikzilj7U4+gJ+IZWG2WFZL7Nju02AAEPHn2og86&#10;iOy4sn69PcBcX7x4/qO/+oHZUDOAANGW1FOxA5S8GKaUbFCAIuM3mXVkdDg4LFiRZnf3crGwaL0f&#10;aRutDg3ie1QkKASUHLnAXDF8lEDCu0asmDwgIWfedQq0gvdYwomkZKhcKKDjS/nDRLM6MkgzJFoK&#10;dvzGP/r+v/9X//rjH/zH3mK1v9YCXqYtoCrGTgh2opicGY25kZLDN1UtvqGP7YZUEX81dlS0N5Hr&#10;s+PEHDpgjANpqavSR60zx2JiP17EEdrb3NJGMHIHF6TuTKxtn1XbUXFrF196b/qarkHy9m0LjJAC&#10;7RxNdHQy+4K9SruPgXc9vzbnC5EfCZ/wTu2PhrV+8XtAc/1Q/rElBmZZ+UaUurKIch0xjBUPoEF2&#10;0ALZydbjWHnDCktby67+Ttpj9aTkbXaxLPEhUZNpUJEu4aWnjapSMfalqrqB98mFQ62SvghmafnX&#10;4ABP4WYAi4bGJF/H2kPsg59k40RiU0wwNNYjhtzdMzMz++jxEyJQYFquXL0CyBPvkTQIDNI4nMwH&#10;tZEKmpi/ibAEqottgBbmGKEvTinhbELVA7SNa/d398Kfx4W4Ij/7+wfcGCHOvYN9qWkimBTy1Bvl&#10;4jFdlImGT4yNUnmlPUNqGlb3BqtLK0RtmSGqIj9VFnsFceGtrd252bmxoQyrkfLFRw8+hcyO/jpH&#10;haODo4PnL16A6ieA/Nmnn/3qo4+/973f+Ys//0tadnz129+hH2tmbIIqkpMqweh6oXDMGOIZMqKZ&#10;kWEeDVkKxwqGEatq7dVzPI9LKwvgIXFskTNMK0BWrQEoc/IFdDARIylKcUkoW0VYmNpIYsT54xJB&#10;yqVrV9OjI/AZisG1mBfJnyOVnB8pj8hTCloMtMVXr168+da9sfExsscUViJhZVfgmYh0MIec/fBX&#10;vyTTG8FKrXZrnAiznccu2iGMtsJq46y94tv6OcyWsGjCDfK6tWwNDSvD1ftLIdFE53e++T5U2Ahy&#10;bDz6az589JgcLOud9aaTiH1ZqQrT86UXF6+etYC2su4VI5uZyly7sjgylIa05sHjBwDkWIEyYHGE&#10;Gi066FRyhd5qM0NbhZ7UpcUlUGb4e3jsWGqzY9P4punu7kGgi9T+wVhUrhXzBLhgLYE8hdWPyQum&#10;rgrdxtLKfH+qB7hVuXRIecfY2CDrvFCq7R2d7MOxU68V1FWmQJwJ72t/c+vnf/Mf94kUuO83rEyU&#10;48lXpBZ3YODBo8dIprm5OdoTv3j+jEWA5cr2Qx0GnP4L5k2sAvuQJkFEhaluogOkv1IJ/GDNMRiw&#10;6lEHP3/pCiZvJwkkxYVIp6lhBDbgy9X1H/z1j7YPqGsQphoczfBAimqK+WmSrGlgIocHu/ibgm6A&#10;difFSQ4c+7Y31QBMUDiBTNPtchMnlVahWDnIFfDUYXAnUTbQP7i4BEyXzrXV7d1tGIdZdk7DyFVD&#10;JSglLgkkOx8XcJoiarXILjNBhLgsUC3rzDtNzIt+nZCAKDUq3ccaIEOg5t7q+fH7v/mVyI87fibx&#10;Z+dT/UxkOzqmx7+4bCwvzFSWISLeMlQJKOzOiNyrUMHS9wsGSpsiJ6wulErgqeS2NdTGTS0xaJ0J&#10;2UoyXe8cOKokDmHeVqmkPEnRkGoyKOTn4Y4P93cPdrbBwXcT2RrNYpm4kR8w6US9cnJ0sF88zOGm&#10;IyPxIfAh+waGhSocGu0eGOpKpZN9A51k8EgZ96e7eK+0jzq7uSmfWTIg5y4Vzu0UPgPYiScZpRPS&#10;MbIKYtWcB0lDr7SN5fOsyXmMou1dGrVomKJD6qFMxSHB0lBbxlZ/d+Nr71zDjWT1pfqH6q2exxs5&#10;ekgaWUPPj7PBrmavqu1oTch048T0dnYN0NEK6mlWjJE7YWgFlkauqj6RMIiPAICZn1iURawEaIak&#10;yEQxKCgQ2Gj9CtSKlDcVNAQqWPWJnn6kHLPrOEAnPV5Pi0cnx7n6SZEuGeRJSTYqkowHiEeqBven&#10;1RImG61k1cuVfyn/Il5Acw6cOsCYJOtVgW3e44mZ7OLyLAlxd56r4uyFv4FrBcdxoVTGoEhn/n9c&#10;/VeQbGmWnYm5R4RrLULrq/VNXVlVWV1d1VVdqqt1N4BB25AYwIAHcmyM5LyQHHKeSJrxaUgzPpA0&#10;mxk8EIPBgERDd3eJ7lJZqXXm1Te0DtciPNzDI/itvU/cTCA6+1bcuB7u5/zn/7dYe+21cyUSwekp&#10;wfNtVP7VAsSxZ9spcxPZTnw7/BeTyPPlEqXIZqdN9wLAJ/GsGvzTKcIRe0RK/LgNzXUUwd1UE2x5&#10;0GJCIraQTHeqteZBBbeMw+bJ8TIroVsKZcC/NjDxpjoVbVyBz7Y779/hGThp2erR9g/Uign8MrlS&#10;MffhL3/6za++OD9VPOm1NHZFHh5UjtOuEc9wd7O5Eo2Rj56uwxbidJobZWkoppJPHLkYg2mySEHh&#10;WRFPb2MSRM++rP4RzN3z7MiDMDuYRB26m88js1GYb4xvZXhJlxhBmZOJ4ShwsuHCngH6cZYaU0Br&#10;1PXzQ/dVvH+QgLl99STtP/heO8875TxpAZ33W/iPXubpmfybAyEeUtlm/uI7P/Nz/kO/Bv/eE+xn&#10;CarndR4XqgzwhTSYXzBsR0v0LJuynaLf1tt65P2Fj/DDHlBmrRPJ3PHn18fL9W7WVWiuNch7vUZn&#10;VAWtGwmVXw8f7wPleSWfisnlOXq5zzmf7v41+MEKyDxcvqy+p+SQrBLoAMfDe4r0iI6OVaLMpYlO&#10;YR0Egk5UNQqFLBeNapar2XAlVZq8oI1tfw2yEe6aj+MibWX0ZvyuEadVgcQiaVg58qb6p/MlDWje&#10;AWbLK7lO/sQx21M2rZpAIUc74fNVtFVic7vWDsnppUtXaJcCcT8PfAyIMwKFl5k97jEgSW/lrZXc&#10;pUITS2MMK6LPH1egnAE/RnwLpKWBungxK9eqnBQL9yEJUuofgMWQWXfU4wCPV6XjXppY9qQbPm6U&#10;kqG7V2ZmC/GxYYdJk4QukA5BBoVUuJKQKqi8j1geVhSxLxGqRdi0wAM0V4wPUBqEIvcqVfAaTWfp&#10;dAjW/+ov//2TJ4+xxKBg2AQeKffB/EZWQI0hlp85VoWfIjjwE8anWOCuipD0CJC1lFAtDFnNi9eu&#10;puvGLINmqNgZ0XzScIjYAFCtC8xPbSqZKGfTk8XC8tzMxYX5qXIBKi0cLIhSvVYjMRYqZ1OFZIwY&#10;JDWSevNf/+hkuzIVS4eORKdUiRs7plE+DMmwHNIjU6VvAjKNqaInYIW14Bh5GunUULkiMGoDjM3F&#10;asfqqFuR3MivgmacluAkoOD82qnkLaWRZiCLh8iWnwYIkdWovZfRrYesSXAV9hOjynvOFhhIzxaD&#10;oqK3flmAbVGU3aB3NLq7N19vGXpAv/fPsb1p9tYambzAaAN/lUmSF0E/Uxna/nN0xFNNL1fqba3F&#10;lO8I7pg5Q6EH4WC8Mv8K65rHzf5lnmMiGkd9UrVrw2nY0urjpQsGO6GB5qIFiT/GyTAddoCcTD7L&#10;+MV6swGqy7XKlzAypN1BdIAOPM47zojLhxqDwAwgDvwy4kNwLnIYV3Hj3bg9DhTbi6NKVYrEEjSf&#10;NRGCfATRbtBra1o4/IhxpnoIkx2pHBwwzoTaGsDI2uoqIQNlTXUwikyRmpqcIj3xJjOSRqQjWQDs&#10;IFcPUYChvewTVo/QmQSEth0KVbheACz4otSvQK1OkTtm+sfmGrM/UX1HRGXv8BCi6dz8Ioycd999&#10;/+nT1Wy2wMSayzduXH/u7vb+Pn9ttnD4NEUyHKsJDx7NfxqqJyaKBJpcNi2dtOdAXXh471OSvOnJ&#10;Mgus9ggEvceikAX0yEZQPenAOZEoi7kZ09zGvB5xtplggUudnJ8dn5mmK4zIBBy4hXw0EkcsNNaV&#10;Ya2MKgDuARkXL3rIfPhLly8RUDU7inZYYeqWxpFh7rwMIP2rh8wmqBx6w4Xz223vG6X8C27X0sRn&#10;dcYgZRTaE1B7DJw1iMeclOeW5nnPsRKLbGjoOrtyYRGLckwxr98lo0I++rBaZw+QdSiOdSTZWWJJ&#10;5h0uDjSu9QxOx+Ury8uLtCjNMb7l3v3PGp1mLBkzfWEJOzNh9aTZHjnqZ0cihVgyY7haOpOKJiPk&#10;1lzYTHGKMWzlTKqYhv8xZL0QzTnqMDiAj2UErArJlCJJIxnpc/HyMivabqHviEA31p0WpeOD+tH2&#10;YaveQS+WVFz1EMiX7Vrto7feOdjcJK230yc5tfn5OSae8+n5YmF1fbveaOKwEG6FDrq5viqeixXZ&#10;WJDABnk0b/pqYlkYcYEl4IGYm8Msmg3QTL7RPqsTj0/OLRYmp8/Q4ZdyBZTlNHMlavXmvQcP3373&#10;vXsPH3IYCPYaiH/s7zQO96sH20ftRmw0VMgx2zzC3mALWMksxBiQfCodIXuRhGt/b6eCOG7n+Ixu&#10;3BbTE+sttmSUAB46XCyJMgeXtLO3u7q+xs5RngP3RnPO9QcRJpKrFM54hOzKkkSSGXyYwgpBA7Bd&#10;rSgZ44yKB3NZOJKk27pTRw/OIFVJs1Qxz9/5/d9gMfDFrBfLR5MM9oXtRGKglNV7pQxl5QpMTYG0&#10;GRqqyH7scvo78V5YNwpTmCOFEhb0qGAj1y7uj4e2Ul2QISYJViuLwko5C5J4xOKKg3Byv3V2CG9C&#10;wzlgXbu4iRJcdAcqezvV/T1N0UG9C2aGxryIGcjb81nI32LRsKalqUnW7owACfZsMj2ESIKKD3OH&#10;YGkKA2XeKf2TYfSdaDjwwEKxl+JpfHAaIyUbjg9U5wh+Us7OWC0KgzxEVbJtJBwr2wQVbnMrRq+x&#10;L86gkEfTllMOqZmJVpk1B8YJZGvJ+bNKikvq33rtdv1gk5lXWMJkpvz+g3VmSPIw1HVx0h876YYG&#10;XdB5TLfoUgP6BThvpUiyOIJolcwsRCurQtqQDIXsmh6p1XOkWOI2ehjwYxJUlsm1lEDGVIdETgdp&#10;Iki2BHv8nsFMQkqklQYubOcGwdVu87Bd3Ts5aoKOmNQIjfVFG5cCyt6lZ4LTiAQNIDwPdBQfl0pr&#10;ijfxhFW0mPJr+SpVUCrloVQ+NrswBYwEvEfE5HuJraXoitHtKPHi8DptIoW5pYWlCxfoI2q2OR5i&#10;0pheudhZWmvU7dirkQhpJN2V6BveeeGFYrnMluBfFWNZMKA2RCn9k6ebTozZSmw04BMhDq3upXSO&#10;yGj1wWOOCCE/jgH+ibUOON/JK0VBZmXBgxG6/EkLIlCswN9Mf0+hMUeBPJx9zX4Dw3n49q9/+J2v&#10;T5cz3WYFvF3TmWyhTehY8wOnZuYePVl/4+0PSSPZKsYaOpdTQJkpGFSk7eUmn8Ntsb7NqJDigk9Q&#10;8I5cayGyzMSevra3KKzSaFEW9+xLFHSaOtQ2ydx2pQSeoT1jM3qO4T8RRcza+j1P839yO2MG1EVx&#10;7OODSMtjR4+59Jme4fBXXo858Uzm2Us8h7QVDZyZx3eepj3zkZ6B2Ar8R8nq59f2LI009Epv45/+&#10;7Ld0tRZcsge4AM+7sFHPcmNRoA308ct7FmxaHKwvT1A93bWLFExmrZJ6qk4lNA8d1Bi1YraURPaU&#10;7FzXx9NXHrUnkDwIKKy+RB40e2VV83uVktFTqmKXLxr3Yp14GibO9XBw2NrEctLYsJyNF2ClIEfx&#10;GqEAdpvcFyVMuFnu/J3Y7M/dObcGAkq/xyV8PHTnMvgI1cFPJG3Fr3CdthHE6eRPU2gzD2GT8bhg&#10;PtdzUSy2WSR98SbchQt7eM8k745B4yThUlCCpFHq5Ze/xPPSKEX1VdqUV/ski4mtS98a43QiBHlY&#10;OCQyrMilVLQMf1ECpyFRGiKIWg+n/hSZEBMz1MCPaIzHyD+SOdYG3Xq/2+jDlIMTGAgLYdj7MaY5&#10;V3dysZPrSxM3licHrYOxs2Mb8qFuSrawLsnRVqvpOKovpgmGZTgASZOMkQESAD/8hTPGD7j3X73x&#10;BlqFjOBbX1t/662333zjdYwYDpSl4AVkvMV8icINT8EZJMKtbK9yu4B2VvCU9Cs0aKb8yMSxN5DR&#10;Ypx1GtVK5cmad57NSH1NGJDryIR4tOSQ0OBwOVOl0my5cGVp4ery0s0rF1+4ffPrX/nShbnZiwuL&#10;sxMTSL7C9oZml0tEsrHIabPz2U/fyvVHStRRBqcpMGn5RcFlGhbn+ZnFp16T5Cd21zKGeD/KBm5v&#10;7VSKVCLUNsgk3boK6tIvAlZaNm4v9o4YJ4sGlFFecG5k9AtfOJ4CfXhPi4WDUDnILWUBPY+UyKEO&#10;qSyXDvyztw2YUtIZcaUnCFPPsDADJoyYIOzS+OHKK72yaQ/9PI+1GqL59+Cd/QaC/jNjuxqv1ckd&#10;DpTJJgQ2VofayLz6wqjgKYVhEwPpRkdZaGidxNcUFXFbtEQSKMj2EtYRdFGxOUGFkTqeWjagkvn+&#10;VIWfdx0dmVmYRWKHXBBBOz6RTEl2RtPhGvRUjI9PkNQRjjC94+2337506TJQDucIHhBlbQvBRVIj&#10;2+TK42QDJJnFIkCtZsAKoqYhiA/tsi7dFiPLI7likXBQQ5thIlKrB3SLjMFaWl9dJYMCGeW0kqZi&#10;IuaXFiDxUUXnwXCKjT2ksh73zGHh/Y2yFiEs0Dhaoxaw9/IZuosrBagQ3G+1ure+zo2yCBMzU6Rt&#10;2OKv/eY3SNs//fTehx9+DD/80f0HV29cu/X8HdjBdIxT5UcVvXpQRVoe/hRQPnTH8WJudnoCv0v4&#10;1643iIEg+Ty8d2+iXGBEHk9H0/8YUBcapTzLY8VuAvQSzWMGDIHQCD7ul2kBx6323hYNNf2bt+/w&#10;gGjCBOYjxCE9IG5AUk09wChTYpytRZnOAIq1tOySzLDLiI2xH96GgMGko4FCLk9NrF2Il6srRKpW&#10;TJI54iEq3nOShoGvz3yWfmA/c3Gq82NqG9dOq/2K/jx3vnrZM1dujJ0TkA/GjDNWs1Y/7KJZPRZF&#10;AAZUwbAREhkNL8C3RGOZUmludDRjAiUh8rGvfO3LqVwKIY2Hjx/df/RAs74NLNHl4AsGJ83dAxDQ&#10;QpJpChBJ6HqtX791PZqKI/fPItP+WEymZmh6LKRpKi3mUrLkkhMBVAHIEvmdqhicCtiqN29eY7zk&#10;UatBkWMMAbReh4ka9e7wsNXvDk5zpQJGCgyCJOLehx/UtnZ5uFwD28mlDebn5jhSslviQiSrUD33&#10;DzARL7/w/N7uto9nU8wrK2oNdAquhd/Y0B/7zzJJLZjRZ4g3zXmOIb5E0QyFkeWr10jrqKsgERyj&#10;jhVhjPPR2++++4tfvk67KT3O6PmTxTx9dJ//tjbW1p8+WXvyhEkzYEWc683tTdKrTDIlNZNuD7AQ&#10;bUaoIoQaK6trY/EsRZseBRkr9vKo+RgbChFJpjJ4p6er60gNwfJrdo5IkkmoIfL1Wt0+k+h7Qypp&#10;QBscH9LKTD43OTtL/sRsSUBoaxYxCIw0AfSQ8riBXtIbAbC1ASpCz7n7P4TUGo2wj5Ho4F9AYgSr&#10;ELODlJurNMhrDASJMAVrgpPj/GOtlLlFyBdSdBNDxrXxRAF7TQEZYce5tjtPgHHR6iij2K2xlaAV&#10;ijDY3lSS2XmFwnTvLL5dG+y34DEkCBCAp00qj/M2XH38qLKzTSo6GkMueaxYnoC06p2TREakFLRE&#10;U9eB8g7fN5HJQlUliKd8zPYGW0dpndKQTZNSmnM+Dc9NuBl9+UL9tVSewG4PEGNodsF78eEu88Pe&#10;wIEoY0FY3HhenAWeWtB5GEA4DlDbb7AdhZUqqZPfod5tAZDlklhUKMJKvjm0lOrHQr0Xb88cNfbI&#10;0dPMjixO//K9ez3cR5TeFCCf06PaQXRkUCol6JCC2YsMB7XM0xEGwmRPI5nT0WgIqSVMOWEKwRDk&#10;CjXOiQbFZYteL4KlimMUIQExE0QbY1Eb9Ko9jSIqKSdLzXVac7BCbvIOAhMbixI+4gMPtvqNgxD6&#10;hMPjXDGfZ4TuWai6d9hCUo10gDQ0iyoSv5OMoa6USlPplSyMuUyWlrgHoiUPlBdkEHfOxCqNnbWt&#10;JwRXedjf6SSN4wbLSSpKxDxJtI3CU01mM3v0AjbqF69fRb1ne3dn/2A/k5buDsiEpyx0VMSzqen5&#10;OeCcje3tTD7PLYLOAq4QYVNs9YgT8KXGhKBWS1TAYwmni0I2MqKTycd2jxCgWLn/KA3qSPVAYtMC&#10;zjwyeJZFyOhI1dqqXpr54YUHVfw9ThJJyNQmwTsjkISTqBtCSxiufPTuH37/m0vTZUwXRQEf5IA3&#10;tRGFUihB3+T9j+7du/8EjImRPiZE7owAxccu2GA5lqQA8ViS94wA+6GPLYTYsAKnmitqM4aFeI9e&#10;fjMZHp05HJISJANE+GhclF82P/GmO89ePEPzrMOLSPwQFNnher5Xwnw+q9DzGf8Vy3DPSw+fJ5NB&#10;LdezNXuBovgvZJsOvgT3Z2vpKKlysKA2eP7OnlS4p/SX8dF+F56rfPECTCvDglSLIP2fniWZ/ExC&#10;iDZs0z9OXCP+E1PegSMP8wxGCtAxjQU1kqouQP5E6beUQjChuj3T/TAtu0B5SImThkMeK2OLjLl8&#10;DqbPr5mngEjis8XkDWhM4nqeKSHxwbzS78ITNi848/68M6EGTa0yI5aXajuqJUNfvIbHrR4bI3jz&#10;DZcqbU91zWkwJgvr6aLSSGvp9L4Dv18byCaEjk/RpyMzYL2jmC3n0NpywcvhDaBWDrDplo7qEXB3&#10;+AgqErwJQZvpo+oBWH6rUok/QeW9RyAgrGHs8pXrX3rly0tLF+qNlkY2C6GTRRYlRjoxYqSr9dof&#10;qLUjqTyvf+A0awQWDh5/xAOVOw+Fgf9xDtokVAkGPeRPKTnignnL3lFtZ/tJdW+1dbh50q6M9Nqj&#10;9EHIbEoAE+M57HeyqbFObfP2lemXbi3Vtp/kklhiHTdAbowqtZeAki64DgUIyoan8I1E/usfUUyg&#10;88l0UTT2A9VHVCV3dncwXzWkC4cSNn/65OnD+w8p9eA9qcnwXGx3RJcWL9J54mvFkedqbK7YmNkc&#10;tcJJdpf1EQaqDk8QPPJV0svy+CTYmjAE/BMBRyYLOxFeH5MeeX/p81K4jkcHR90LC3P/p//D//Z7&#10;3/jN565fvzg/O1XIZ7CS4bNMPDY/MfXKc8//8e/+Xj6e2ECzZDgoJiKdnYPc0WiifYo4uHBHLuuo&#10;RxdAHA+Hy4ATq1ZLwVukl5qgouxKkaoMkwVmPA6DiAL0JzCnSo5MpEYeUwVL1grXaCKiCsS8zmLs&#10;VLNwQTnxmT1WEP1FLoDq0oIsg9A4sNx6A72RqqBSxiMJZhcShBpR2AaTBMI5XEEgoGZBttV/dM2S&#10;IbQ00jALM3TnyapfkhfB/fMU13sLidUtg//0jx6wc578ZvWfaaZx3vgnTd20gS5WmJItUohqfTNC&#10;uinvj4bqdJEkY0lsOJPVDMTkwoj8gFzBWAG+caD4FFoheRvMEjI7gjXPTnEot1+4S5WAtldpBNq7&#10;Al5RSedSWBbmy/OTBw8f0aj/1ddeY/Nw2KFVz80RYM/Ozc5AUcVBYPn4c2JiCueKOydIhXz+yYcf&#10;6SDKqR5jgFB0U1obj+Khaerzv3b7PYiaCJtDAaX8R+sFeSMloHavo05KGENM5ui2CRGv3rp++ca1&#10;qbnZhOQ+8iy85uiORuoVEB/kVLodjQ5skfhRekKu7rTV3HuKdOI6fFFNpIGUhDwVdKRS6dqt24+f&#10;rrz+6zcoM2E6v/edb127dgln1e91Z8cn0K+EOQVLgaJkPp04atVKufRkqQi6DN1gb3sXcSPsTrvZ&#10;XF5aJOPFA4Ch0b+J/ZcQWrcjygMVCfpROQ6sDJX8kZHKzv50sYTk+sbjp+PFMj3egPRqKEVgv9nc&#10;WVuB9wAvQJ43dFYo5pEvAvEhESFFx45l00keCqJE5PPYVTZJcVzTsCklIZvHUt3/7LP79+6R1ios&#10;1+iEQGLHdpM5OUc1HNEw/+/+NChDBv+jk6V/sVc5teuZ//3cq9o0uAvzc5chphbTSIc8XXkSi6f2&#10;9iqIZbBDsTzqH6fgNgjFE/mLl27R5Eifng/XA3RKFAvvffrpxv7ecOSMhiy2J2dPs2QxsQCRXVLu&#10;yGQxnYyHKtW9XClFARrUQRN/QmONw0oplZoqZMq5ZCmbYGytamJITRQmypPThXI+nU9TYMfwQte8&#10;cnEZngiGlQ6HXIaEYgTK4fFppAeLXyS78O7O1uP797ZXnyKZVkyk8dAEFpqee3JC48DjJ4/hQnO3&#10;eweVaJxMKMfKUIf88L33/jf/xX++vbFeqxykPIuzAMlcpcyycQjM69t/AXnLqpTUYOBF1tsdGuuW&#10;rl5L5ItkYLSpoJJaLE/WGq3/8Z/9s5/+9c87R0TURWglcGip+zOxBt5pni1B/nlycu+Tz/7dv/l3&#10;f/2jn9J6NFka57bgkaeAQqmQl3MTxSQq6Y12HZ1R2gBOx0L902NMMLxYeeVorJArzc4sMNl3ZQv1&#10;xlYXaZxRTlOMHsFkOJbl+97J7pNVukqo/nHkNVn+LFRptecuXrp849bW3mG93kE0FxgND8I+guSn&#10;bmLc6BjDIoQ720RADM5w9Lu/cdtpUGgKtzuKckwrDLxhBAxV5XaOCvgVHtoaXVrk0UdH8wvzly9d&#10;ZPMhzAPZXXOupRuNQpMidUHa9H7YF9cHFIttjKdSWHLjkoXAHggybAw6U46yp6F45yTC3Mhqb/Rk&#10;LKX6iwplY3xq9XC/Qi5OwKLxL9CJgeGArEzZW/4JJIyLpLCAYTyBvW31MOtH4J7kMhSH4Rfs8X+O&#10;9HOAVIA1m+r1U6w69pe9Obt4cfnmnbmrN8sLS5MLS5lCmUSU6TRMW6Sch84SLklVI3kV5YtB94XF&#10;8kHYCc/TemW8OZRwhwVRvM44SudoSV3Q51UOssnRF67Pj50cM2c0DeSXLvz6o4eD0TgyssQcIdi/&#10;g/bIoDmVj8+W0zQoHuw3T0LxYTQ7jGT1MlAHCn2w1wmAEduETG/Cq0CZ4lPpEqCWkkRAlUIiLAEl&#10;xfEF8lpdsFpYeYyCj096YGboKhGJKpA2mSXwsLE0uwdtxuHJzNJStjQxSvE4U0zn6TUtjiUzCDAD&#10;rrA11K2ayJDAS1o+kyU8VIERKv0x8joIttKN0If03z8bJDMEJHRp8+jarAlm0aaOcNDG6HHHYSN6&#10;BssLF4j7qTP8t1BgKRB3O3j04CgyJgYaTpewFcpfr3v1zu02pOde93t/8kdo3SCiwSlmY0DAoJdA&#10;BCeLLUgvQelVdoZRwEM0v07UiFkHRPzwnXdRiCLMIt6yFQAIVhDk7TyOoFvgYbbivAnNQhSL8p3w&#10;YFuOhHZ6Zh4S9Ym2Tb+yu33W2nn1+Rv5JKhqU4iwTZPneeRzBbYceoyb23sfffxobWMXn2pjtwyx&#10;VveQoESrBQaMFFwOITtejd0F3AMYIPjQAxlFS8LZLZfBxyj94bkYS0AdGdwLp1vQD+BbQuMuvAXO&#10;s0d+3fMKdRYDTlupij+9qw2HYVkE7jLNOxPr2/IIiDF2l3umzyuE/hP/spzW/Jrlfs6iOf9JQG0N&#10;AH4L4Pxf3WJbiTXIT/1/tLnPv/z9+aEOmwP5zxJaMUuCkNWKOTrsTovw97Gpu8GzgyxF76l3Hwl9&#10;t4zMipnKyVkGSxe1DTyl5Ie8oSAhUFAbAqlvjDHCK9STbJfhWZlMzemJeyD7XruLFaaeT3y2sbnh&#10;rFdPDoXQmfoF3z+bGOmPyW/TX+M9lnyRInrmZiovJ0YOihP+EiBZMfBIuXE0jkEnteOfULhBgUnE&#10;ufOmTV9SzPV5wqw75XddyEERp/bMGMffFliNuF6f9AIvyZttlahDAxwxzIaW1xSDtCf1EL3BT9Pt&#10;2JqGkGhiGyX3a9duPP/8i+ScZDq0+ONAfBa511qdZ+XbSqinF3vOn7jVLU1hIhyyrmDySZldftPG&#10;IpBuKb7FzjBdnKIFJBiCW+Qej4/qjPuOhofxkTMyKDwBfoLQkAuCChAJD0aOmy/eWr40W4ydHcWh&#10;1GmaEYYMrFc0EkOdbdaonnUI+UrKJrpgyWwMKD6QBYLZ4Z7QosSD7+1DBGugzrq1swuax1PA8UnL&#10;Zww17MbyxUtogXB/4DbENoakGVKj0pzx5G1cok999HiQR2OKOzp6QjW0+PoCWeUn4jKAJFp1ndXO&#10;pdPQVi8vzGZio1996fnf/vprKAFQOqE20m3UmQiFxA6Yryq5QuhVSl6YnfnWN79+cWm2frC3ce/J&#10;fHY6jT9na5N3oeKg1EezI2wmpMSGrNznYJcJ3JhEg/FVz0npJkjkMKvqlj7g0Y6DVyP9Adth9z5G&#10;kzQ/NyeWpSoeDk7VOZhlbxVYAOOEns/5MBPyjHAmbRuelUXYKiqa8pwhfs4dUZ3ROMhOl3JOxHka&#10;aQMPdYWiTQuZkxa3OEaOk/l1BYmkZ4Qi/5iNsR2imNMUnaWjY9Qcp8zabVoDrQYR88isjG5vZY0o&#10;LLW5FGqJzDbo4Z5TKA0kkdkF4xeojURNv0ehT8MxxY0iCET60sAa2nwokal7CXmPIb775S9/iY0n&#10;mdbTM4w/uAW3jxgMh2RmZqZWq62urWHXaAnDU6CT7MdNfkfc+N7mxgb1fK5temZGengWR7FYrDDJ&#10;Evw82KaUBxG9I71hPk0yQ0oghja+VdM+iN2LTCaYpJSmlFVtFG1ETZOZJLQw6xHLULHH/JZgEsWZ&#10;fKANDEjGCS7Qv1QsYtlAQwQ6x2OUIudmpkTPHp4gXThfLn35pRdRcCXkyJbLxBBPt3YKk5MIrr71&#10;5pvvv/02P15EB3J2Gtx/a2dzc2sLeh4ikpRPke1pNWpHnSbFqjhNw2qa6bERsJlLi4tY0o8++vjW&#10;nZsENooZwMfhip+dXb5yhfSPMJ1wF+4erF0lSIzcCIcO9nbTySTMU3bob3/nO9wIqQ8SQQd7++CF&#10;08wlLBSuXr1y/cYNUlMxBcZGD9AgqlZII1EKBVNSjSWWoDDDxJFqvY4nhgyMbeODsH0P7QsQ2crZ&#10;7JWA5K/6xDl1SDvTtp/Om4YgOdrtDs23qkEeMs3a1ZwCO7juKwMnbvaHvp6z177yCgUjSpH4REae&#10;oMK6sb7V6RzTCYUnl1wQ8MFIojyxuHTxRp+Gq0RKeipYuXTqV2+9uXN4gHQ46wD7jVUU4kBLxVEP&#10;nZWZcpYhBVRJekeNNFlaIvlklVkXNcaQ7ezs72xuo8TR7zXR0CZsBGejqN3sDDuMUBiJAp3ALIwy&#10;7mVM+3N6YhyKSata7bGvJgjXUctN1Vr9wyrjWE7ee+ed3Y210+Mu5Omxk0GSg2FrIytERzH14SR0&#10;xSHDbGBBb25sAXNARspKp+r0b/76p1997as0DdLWyxIKBvLAJcjCnZDlTUOKDTBvGuhHMXB0jGkQ&#10;RMtzF69ky1PQlJNkFrOLtL7/5Cd/84//+39MjzEmkKCUX+YpkTrv7m4ddVsq19pz4uxzMpgtIzHI&#10;Su3BvXtbGxtEGxcW5qF6Uk9EIZWKCb7jo88e0JoKJiTZIVIM+IZEiUkCDKQ/igCau9TewT554LEI&#10;1TyZT8zeMbPb+8wUpKiprnyhDtQnAI4Tj5+s7u3Xv/+D3yOHW1lZw4UCcFDxqtX21aAW47clBIAy&#10;C/vGFRtRan0Bk6SH2WzQhYl8pSbhwDDR7D4wQmfsgIyiAKZWuMnJ8vzcDJ3QdKwR3pAoEspINjCF&#10;OjGQEONWI61mkw846tJVjOLKkULv0ZizbFgdagCaxKLgkhQrxGHc3K7u1Y4P26HWSbw/kkSDiYoW&#10;O54JFvVqRckMKSiBDmzLNC15QkKNoWejJSRwIL6QBUbEW0qBSI64gGeUm6CFzVo1nPWnImTQDKHg&#10;kB9Jb54qKH274THSbYSJQxTrSLkRwi1O0GPZUYQpjghCpjggzjfAL2Ca+qFYyrgoH/6l/h9RrvRR&#10;PiydtBGyrEbdhBgXI56l5SIYfbSLz8qZ2HQ+y5wv5gmCwn28tk93NqkG0UJ42MlGB8lQd3kivTRB&#10;Q/lwbX2vH4oNIpl+FKfCjlKvvoAnrkPJsBIH7/zkXukCJe9FG5CClFXVgRysumGCmYZp4W3YETyq&#10;yrCHsoK6mQnEFPYZ9RbojIihW2kkC5O58uxYDL3CWDiSEHM1mY6lsjDbKQWnc3nKwbE0/ajZWCpD&#10;JwT/Ab3kSlP0OKZz8EaLTO2BkKM2TKA7cd7AVYVbRY18LwZUZJTDwBqBwGH2YH10Wh36HCSoczqM&#10;5TLjywuZ2enMRAnaKOBlH9ER5rlPjKdnJosXl4qLcwzopQ+EAjKPQOhpNssHyKFawu9Jms0skCng&#10;W22VsRG4PWtPn84USvX9fQI0dVRSxPCWecWogfSCbSmB6DbQGnRMAIJKOF/Ya3wEcrFI6dIMwfrw&#10;L+uPP1ssp+5eXhoBg6vXaIhFTgNHxaHjBOEhqrUacc7m9sH65o6pvus/6z2y4IwwQnADPlt5EZZF&#10;zsyaSpVw2vRz78kx1+BETG1wLpH40jNDzgU2Sx5EeEpg8tSbbC1uYldr7j0VR+lAGlok0+Aex99b&#10;b2cplBB0rDSZv9ID0W21lFZC8CTPCB+i5D2Loizz1lo5Pi/CnkTzrelW8mOKPK2UqSjQ/Jml0ZYx&#10;qMLgXU76uZ1cp4daNsGfqhvbl6K94FP0QPS8TXDZYlzducyz967aZ3G8/MkpprRRPZqgwrJK3oZ+&#10;OXWfgRDzh2Tl9Z9Ym8HWsTok70GuIktqNUmZfrWeK5wmInVDxHtJZsVYo/YypYs+yVN+Ihl3Rig3&#10;C9KDDeelfKhaz5zdS5XGpjISZ6j1wGJcK3sqWSUnxPzqNVhsC8ltyoGsIgAn2Yr1zUFPDSuYs/4H&#10;Ek6adjxeYCVVdYWs6RCAs5cN8LKWSLUQmx0QZdeXjH/y7+0ehZUZOqeKjn4rMsah39vf5xvzjtZ8&#10;Y0/fqodwFLQ4rCVXiP+7e/cuM7hJq3g/1fqkzNjzFh4ux2RgfT/rr653oqqW6R9xuXJlauAXg48V&#10;4AJED7YOUk+rVAdQLVPDh9rNOlEiQ0GkK0OTB0pXyAMoibGdpIcEWgtrqsc8xPmJ1K2LM+PZaLjf&#10;YSzdUaetDg7xz2GfjvKOLBM3wvUCoXI7RJkcD+B5ck22GKQPIv1KrbGzd1BvdmpwiUASx2KMRhAA&#10;IYEeJjvQ2DLg7AHwGVNGbCEsrg100Dazhy8Ql8OhzWxionbXxu+Vd5FEKRk8Ct+smTH5fXAlII+6&#10;X/b3dpH6ZaPQA7d27+Pnrl54/sbV8Xz6FO5Hq+nZI5kzUntaWMtQtVU1M5keGAgIEeaAT5Um1x6u&#10;IVcAmQxlRgBaK3B41Cn9OZup6GuodhD1rMI7JJ/yY2blLx0Amzul7m7mJihNcuU6X/rAypiNcGtq&#10;7Vu6b2IbmTjulTVXmmfInuhVgfiZHW+5e12KNSLqWZqh80Km/h1Kkmbt6Qr1qUpvreNEhshOrjMZ&#10;NLHJe2pt/fUyI4nZu2tqFhglt0ZYbJx1I1c7fc08uoBbasKcEckP2WAw2UyNlhGIb/K2ZgKttciE&#10;2KwN2gqRnhOLHamXWSlJunmIzFCK7IRPakwWp+gN8qk2L4RzekjKcT2kj5AgRfPjjAg2ZJUAFAQk&#10;qpwE0BCP3nnuLoaAT3BNVwy+NNVAInjS4TDDM5CmhFbHXzk79UaNZJLtRNxFYYxuSSJDgjwSPz/+&#10;LIsiIQJWi5slN4WYMPylRAxiHpoP5Kn4CWBohl1hNnlYZEcUC1eeriB9iQ4xV7h8cZmpN6QYxA5A&#10;KuDF5I4MqiKfUGQCvwPiH4xTBbb8CswnhJRHCVNBfidLJapP4OUcRSgN1f0DKvw07HDAOsMzai8o&#10;mlSbrfffff/Jg0ekf1/60isvvPzS0qULsObA3PPFCZRxIGWwGwv5HKwFRMGWLyxeuLicQmsoi7jg&#10;GZ2WzPD45N4nL778EnYHV8tVsQ+OTvrFCc0IwFKxXJPj4xzG0jgVB4qWCAbluFpi+oQml4wxKlAU&#10;MZp9QqKtounBkpZhDkxOOsTGNjisVEnvSeCrh5WJ8gRXa9MBoscnZ1AzpGQciVKgYQGAHZ88ZjzZ&#10;Z4DAGttjlstMsTl2A9e0oW1/2fgsJ+i4BH/gY4McyM6ZMlFz8JZnGhqrPehviPGnWT16YXmu1qhg&#10;e+DPNemkrQE+NARZnIBfyyYh8pgrzkzOXAwRzeWzCLBWmlX287XrN2j8w49am7SY4dhz1KFQvwBy&#10;yEZCF5YmoqOoRLaxuhAx9vZaaNx2ujB3xEWRzsXIaUL9bWetdg24AQHCta3a9h5Va8msADZS5Dwe&#10;Mh+r/oNvfZPubu6GtlvESGmO3d473NrerxxWGQfcrlbiodNcZCQTCYMbMgaDUy7NY7wQS4gntZyc&#10;9bCGiwHGBfosRrLXIQvtI3kPx43eKiBOuRtfcJPkN1FTMzTW7GIikCYrxoQPevdGxpau3ijOzMcy&#10;OUavNzvdD97/6Kc//ul7b7+DjS6i8alZlPpIm1d7yrxRjR4Ut1ZvTue5WRZNAZcpAbsBHW42KJNW&#10;9g+wwprzKtglubGzy46FICNCBwlwMUdZp1jOT89NFsbzELkfb6whHxxKMAUjfAxsJa1KUaQopPNL&#10;8AFJqmh2gKKQoeG5ht4V4SXCrZ0bd56DGcdIv16nToHm5JixpWFAIiJ57tqHLRmlc2T0977zMnua&#10;juC9g0M15du+0zwvPFMsunewX6s3WDsAkplpGvJRpB1HlIQlACxHvAmNB0Jbwz2pcpjsOJFxtQbS&#10;TBrJpRotbZT3NQUfmXIjsyj4o8jKU2u2jpEYavXCrUG0exY/OoueqC8AJVIEY7EPTR4UrtJlUkgM&#10;sCzGlpR0gYIwOyr8xIlnxs1ynEWKt+6LdTbcqVnE6R7CUz4FZDwD6ySwUS5kiSPMbyRXPB3jQyOk&#10;TNEEsj3MW06xLE69hJ8JO5Rl9JYKvuHaTNxDftQOsdkdafQpEDMnxuGCCamOBRPkhO9gzyA0jJ4N&#10;rizOJSmQtBvUbLfbp2A4QnFg23fr4X6rEA9dnMovlrI48hUGS55GAPH6kXgfi0UfPpVmy3Cs70Jp&#10;JFUSqQ6CdiAvRJ8eSSPHEZUgagtclwl1qhhL4xxRgISSG73GXnjYHMVPGU7DLekS4wmut9ui1hGe&#10;Wr46Gs2gEAu8eYrfJORVDIp0E73QwI7qAyR95T91WmIYEM9KZCC8Up7DxGOG+INiiXX0EV4zpJte&#10;iNjERL4vgVyeOdgBi39KDsnTofsHyg6VMlGIaSrD/3G57PhSYRQMQ8MS4kTYxEF0XaTnZ6JT5d12&#10;k9Hd1MrN2NVxrmwyuKytNjVArSZG3bptIbprmSzMVViKlDc2bCKTO9jaopChCZOaAyAvbjvlGT/E&#10;QxYDIaxBy/cVcS1vy8HB9aaMU93oMel1iEoQSfGTT9+/Oldenh6nTVx1D1gFMBDE6VfLhOArGsOK&#10;Jfqtt3d2uR9W3YB+i50tiLcPIo2EUK2HYpLriug9OfMUyb6sWBOodXqJ3dUyKXaJ4+qiMv56C8YU&#10;+j+TjeBbS/xUbbO7C/BJzxk4VvxpZGnNfhR5TqVOJZ1Wz1TGZidd7Ee/Gu8V9IpukIcEMjOWDlli&#10;Z0qqhpo+Q0o97fBoRa+x1n/71rILuwNznzIgxsvX1VoDngV2QUZk1sJUds9f6d7RvG3wpyI1u4ig&#10;rGHRrsY3mNi5f6O80r9MGdX6ci3ndJUgy3JZCy+d+XUbN00diawARlIiorQraGCd5pEq27TkiPdQ&#10;knkmcinlcbIpUackZGoe3borPTXiG94N6AFgxTkUlqKKxul0D83g7YMQizxv9RalKNZR42L4qmIR&#10;dmK0QP19WqY3/jqBVx8k6oTyYU8jzZZoM/lDsE1jeIUNu6OQIyVhe4jqk7coXHrdxvHB77I7VM83&#10;8NtSDiuvWWM+lwSWVGLEzeQkg8s77SNcDzVD3kHeh/DEKdm+j03JyQFgvkS1OC8aWTpqZU+lkFo0&#10;vjjlHKpgtIkyZ8sxLVCn2IjLJG7nDEIeIPi1z7HEXoJ1bCGkBI/OBu34yOBLz12dzCeiIVR4Ou1G&#10;Vd0ZKGdCrGc4gW5B/ZZi7BitgBCZZJAjSRJMSVId6eFRZuuhdoDBgYtHTRJ7H0PrMJXyZFxNa7Z8&#10;9PmrDZR7ZWCs1dy07dRm6qOuteRYKs3ItixPnA0b7ITbsXIBA8okniPCq3JIgR/sASyMJgMxKqDZ&#10;rOzuNA9250vZV+7cnC4XUBJktEj98IAFMeHrAPm2fEeZO4dJJJIuMyqH1EwzqRx8w26zQ/KEoec8&#10;u/EwUwMCqcGdUuEmb7TszVEfP7RBKhaAtpY9SVBWpRHzixIHtk1kMZjpAQYJKpmnoUk68TYbVNU5&#10;HXMtklkDyWPoJ0pc7Sc4WfHhBMJ5TiuzrVDbpG7wuBbSmHBzUNiUczZUyeYraYEt+D7vr5T3tsZE&#10;3a8+xbRnrT/SbZRZIglre+J3il+UOKPwAEsgVRWxLn1hz9SxrUnCrI/lq4adWdOJ5OLOgW2D5Oxv&#10;fArABv8dhU4aw+MD2JxDZIJVRSWqVr395AS5VYqTVMOs28JTc12zuiXN9mGdyW2u37wp6jV0gEGf&#10;ChyfSSWNJ45HpoyPYZqanuaJ0uIowwBzh3ALlKrVZPIHL4A5PzExAfXaKvwm7mqOjHfganR4qWZb&#10;jykTUOklodWKW+YqQXp5rFwol4LvX1lZ4VLJBtFEhXrHYVEgCjWuf6KZxt0jclmUZtlXtEAR5pGx&#10;yOaPhGHtMlGQDz2CDDkY5BA1AJWATYeLh4xmTDSS10S+QFSxtrOLGvLT1dX7n90/3N/Hb37v+9+7&#10;eOUKcn1ULNmwE1PzLXLEI9XzM9k0K82vzs3PTs9Mq3ktQfrawqrAyN3Y2rx99w6PmlezzMQwSDZk&#10;snnOJ3aGzhLqujhxWgEZVULynC1koRBT8AD226tWyJDzpRJwHmuDJybNJkWn6MJoZ4wwTwpBQWbr&#10;0UdKybG6fzg5PklAzZmkf4xJKkDMlGeIRmg0w+6Rpq6vrT15/FACf+ZuLBMMTLPZZ88hA5+nQNQ2&#10;m0111U/9yxDD4EWKfmT+gjNojkCtnqR+gL3UAI3XNZTvwUclEmqCJes9gt/LCYiYCGekML6QLc0S&#10;bKULaZrGaDllk1C4hsNPsqfGTZAXQmvSaZ74MUWRs0w0DMVtNNSjvY9UhHzt6dO9kxNQ/jFNnmMO&#10;Tbc1FkOwmpIwOr2M8YzSx7pz0Kk0aHyP8OzA9nj2zQ7KU/U//t0fTpZL5JDoJ23u7jYpEdepBfa4&#10;SUClVCQ6ns1MF7MTebo1Y3TA8kBNHgWGGhIe7EHJTPC/eBIVMwhBCdLQZOl1idVoFgOeQZGlPD5R&#10;r9acJ6z10YgkjagwInEAswrhCoWBACjRLly5PrN06SwW36811za333nvg5///Bcff/gRtE3ke9Cg&#10;UksGngsJH7SV41GmzgBa6wGSXjJp0rix1o6nQE4q3CMhCOwHe3s4exAklonNijwjHoTxeHgZAn7q&#10;BtlSDktanixOzzFNnSmbycdrT5tgULEoMCp1GhA9TKGMH8s9Es5x5JLkVEOmD6ci8cruobbASPKw&#10;JsVKah44z2Z9D5nPUQQCxuB6imtDcqteF8RpiV+xBd9+7S45PCImcG+SgDDMIzrjyZGMMwVjQC2R&#10;vI99T9c1RHkQKdZd0gWjkUwux1G3BjyVBKnd8ysoSW1t74Gj8IvcLO6Rz5M37SqcMrNJmI54fVs2&#10;G71w5seTZJF+xDK0RzYHo1B4Q+RIQ3S6eJWmaauqBqVH/nuU8TWqpCkCRkOFt+1yCqy6prBZ6JqF&#10;pDLQVl8wL6Go8Tx+9pDbPYF8gMIIIhjZRwzUkIBANUZpmdITzFsmCDG4GGRtCiWeimImvFIsl/P8&#10;wpsP+YlKFZrcEry19YLIA0oeU4UX2pXVqi5UlvH0UFFo4CRVk6QgulW962gWoyXfrFJNDMWyW/tV&#10;BulySdwgY0anmI07mZtCmCwc2t6tNnvDXjiCNPKJ2ke5QvZuAOoqJhFubeJwbD+V5szRW/XBrIwy&#10;IdmX4TBJHfC0P+w2Bq3q8KhK+w8ppVYFvdYRsiwCtwjSuARMqdn58uQsx4MrRx6R/0gXyEihE7M+&#10;BDWCOOgghdFjXXq0RvA9YKmNeA3EvEQLom4e5biiYb0PtpXJRK5cXqpWd+jAAjXh5LCjMFecE94r&#10;YULnbESOLstZb7fWtzYBWUGSGGHEOBA6EqDFRkuFUD4Nur5ZgT3GuEToNRVxrSsoXoFLMbGtgu9s&#10;MaAd2R7iOZ4xnH4yakVsnCyNk0MHN3kWpquBH0nMmgXVp+qDWSyBFhIeN8zOC39WKTOQT4GH1ygQ&#10;SUcaq38awh6chEeZwhwe9tc++eD2lYWZUg4YjGIfsEjniFKlCg48J9BHmDz8SXwP821nr6ohb+pc&#10;E5otc2U0VBf6pe9JYaKW0/B7q7E64G5xv6R0vJ/NqIykCIaqBB075ymUhUri/hntkOxCwyVsOBUL&#10;oqNksvv8q/Nd3fcQ8LmMCp/F8uG3+RwxcFTDhERhxEWDMtyfeRO6FanE0TU35nGOSgx+EHxAgkWA&#10;AbjjKat/nectn/+Tv+w8MQy8ovrK6D/x4DRAiAwftD5kJRLG8AlcqLnRwJmaA3j28+BDrRZixYoA&#10;ZtIj8AKQ3b5MPy7Rpq2Iuh+n20K72tJITTnSvhJSpEI374Of4Ar5q2ZNwDyxDO1ZTY88kN/Co7Dn&#10;/SL5kyfHm5wXP3XxooecMrM3Df3M6jlSxyWBbDaBq0UolY4fcSH1B7tf8VsHfbgh2CMiOT6OR8b2&#10;Jw7gcYOZ6LNciNjyRk+39DeTZrVCqWJEr0aeJ+2eWypotrhQj9WFxPht56AqqaP5iIEZwFgGK2CL&#10;fO3NPOkLmg0UVlpAKY0yTRHFRaJVNh6/K6FaLIBDgbaRDLwIvp6BNV7j9ATbPlrPw1eVh0Lwxc9Z&#10;FhSL7DfNDahMCRKlNFL1JR09PzmqiolOzyKccuktBl3MThZffeH2yAkDzDrkU/VaVfEuHfxwJ0QY&#10;FlCCUgAqXIShkNNYVSob2BcxbLViEeBTbA2HmKAQP0jk5SinwGZKuybi4hl1Nl+Q8RAex0NU7M2C&#10;s5LE62w6rpHDCPLGM9b9qrTKIGuJVxrvr6+5AUbR4m8iNquFVMk8+gNEG1ni/m6HNDIaGvzD/9l/&#10;MlnMSWJHrPg4LSigWEbX1CLT1OkgiPM2TPtWxWHkSbjTSxcuVfYOaSeLMwmKSWiWQ1m1TDmPSn7G&#10;E1D85d41eNw6SerV1yw1HTaqZxAkbAoF1f9g5oxlkWIXWEIrY2A0hYByoLJ8IEeuCNdQGCvI07dy&#10;vru8UqTsyy7LMGR09p2QISop/6TE3cRjOSnGFjChNbGDGOmGZINPlNE5kF01I6HUzrFmt2hmEwSj&#10;UZLFQ7qqgoAYCSWoz1BuwmaWcPChoOMfVR5UbArNVZRaO+GWQ/rEd1kyM4tmkxw8ExdFHZseqwKq&#10;4p+6w0ETYvXIqTItjSfV9uBKSCPFw5ehFr1c5AAB2IKceJDeYAxysbBMD+MSq6LXoxHAtOJ6g60L&#10;dQzrTUA6v7DATuDscCEkOeVymffHNPlRwozMz89zoDTVNhymMklJkKcZzKUE+KHTnp6mFpNXewCM&#10;k9YULVAyNMoHsYLEDxL1GR3Z2t7k1+fmZ5YvLOOm4bGh7kOg0mIrwvlodylQ5GiHOQvDs2Bb1mpV&#10;VolvaGPR3odx2jsmP6afm+k0/XaTZnFuYXp2mqEOmWIpXS4z6GZlY2tuYeHD9z9AqQQPR3D8e7//&#10;e1KDVzM8+qDdYnm6RbcJLpjpqDCvThguHc3lsgKmMZ2sNvcO3bVeB+pdWFpgx0GvI4PC3bGmVE64&#10;FuRYRWHv9+kFAx6nEqktODbC8kruKRJh3DxQ2eLSkialSxyiT8iO7VUBIp02AJdmvH2Qj3Q+y1mj&#10;A4eaMDknuABvYovf95FKRMJYMagrhwcHO9tb5KI2/8yASwUBjpqch4DmvwIX6nvZkZMAP7UwIHC5&#10;igTYJ773nBULhGR6noyNjc7NTm9vb0xMlPlHDCeN1piiBl1GdbYhezwBozVbGKcaORJNsyNjybHu&#10;cQd4jXMEhkAzVKNZFzKIcaNs3Oi2DuqZschcGYnd0VZtKxkdzVJ9PRvb229ubtYhx0rfXqzws/Zx&#10;i5wgm4mlEoBkFI0LNKRTDuwNOEkx1bHpPup36+06zIqvvPIKsQZlsNWt7Z2DAyI8zAs0NI2gYhQj&#10;qpX57MxEabKcz2US84tz0s0mYRxRSE9POy+hz5zqgg3/pTnzrABUkMmyQ6gnX7hytd3rM4CU+qoE&#10;hGUcAUcYKBUUDgVWcWqhMYJRgosxQgPSZGni8u27NF+tbu6899HHf/WTn7719jubW5vsNnVV5TJE&#10;ffgIqE9EahTqGdNzAAFY05WFzrF6xghLoKyk8aZcK1YFSbMzKWnRWQfCcshswO4xiq9Iumxt79Yb&#10;bUwqaSSlQlK3ce53chyXiiTX6toGeRQWibBcO4N5BOGxOF7nLJyIjORgA0A1gSQConA8QL6Y40h3&#10;KUX7dz54v1zOI80+PGaGJ+0eQ9Jt2R/6B+OSFhdJh7CTNPL2helahb7nHjl5vYpqPD9FTevk0cOn&#10;773z4I/+4I//s//53//6b3wzlcwg8yXoaDCkQxT/UiiNm+Anz36MtLFabT5G0XyDO9qHnof+c4V8&#10;R8VI5PiOabBipCaPCaeOZyL9JnQnoqZTDO0vGbVCuReKVtqDzpBbZKDticxdtU6EyzaX9rzNHwMS&#10;VjXPAHY7D5pd6cEzR0FVadEtpMHIN4BtFKG8zHIenVohyRyMcbrUv+elf04ynV/y7hZCaU8YjukC&#10;3XwiPppILlco0jur4gTyMqqDm3eXX6QOFydn5mJlwL0ybe8F2qR5N4pMiSa4qCzisSwaG1k/4oXD&#10;46XZiRgxZ7fBZ5anZjY2t1tHg0gyn8lNpMHuc9mpbHQ8zVOHz3y6ewAlBTntGMJtZCJK5PBjISIM&#10;E5MLfJWJ5BloTfyk8MUKUMpubdaHhDuJKui2rO51DzbhTibJkVUZZy4abwg2CWFB6Qb9igtXrxxW&#10;6krKLUFlbjFvSjcmSwCLgFsmp1AJ0zQDiCiJR02wR+1krDy4nbGDSPhVXkPx+6hbYxQqwi7LyzON&#10;+j5vSZWXpzxZHq/sHsDKLWXzmJONxyvPXbvx8LP7WN5r164iUL69uQESUi4V5xbnbzx3Z5hOREq5&#10;YTxCzKXp3Ki2ZjJEUZrsCmMQ7DM2SvTQbDPO4xADx0QpRfapFJia9NNHRbRgyjPo31G1Vj84xP6R&#10;tKlKIU1hyuWQZ4j8FKdodIsr7lkIwdYXtRpMwQjYLC4DSlC2kARCeJRlgSYUDZ2uffrhn/z+9yaK&#10;Kdj59erh7t42AQrjNMm+2FtqWVT/yQC0r38SfvOd+9xDQMe26oQ6KLw903p32Wz2HD2gEujPXmb3&#10;J7klmyEonnqgK2PFSi+cBilWMKzPRXGFUEj6WYM0TW8SJgP7VMElBHUepfJjC+WV1QzUycpPhNRY&#10;uBdUL0140M6mVJp55Hh716phI5pGvPUPmGy014EV2HvlM6hh+lEOAiob+KbV9nTPct7gy+K880bJ&#10;83STjUFCwiJ4kUevcBfKf4bp2AVYH4lQnvNE00yArU4g4eF/tVcqfPRMTzF18GbKoCzHsvoVTS/6&#10;kutVNc/Y0To81pDmiaulQGesMFA3p0hn0TIEsYjtGfnakiGonxx0V0qVA4A8Kx2rasMTCcqJUuKl&#10;RAAbx1Fk1QChtACWeNNjFhEdTXXTKotqi40YMtMV0EmcWOwlrY+EO0QkPG7wFCVd1EuNkeKABG/q&#10;SBzOS2VmbSoFo3p2on+rCuiG04JtG20CCKUOBc1+tJcFjwZIkX2oWF3XkPDHwUbj3iF0obrPx9Cf&#10;Wa1WLWGAK2MFG4jrNs7EX+8b10u+hgVYIuAUAHsqfKKQEBj457pK/Bzuiu9SrpNV9a2rCFuQuyAA&#10;+QepKQvD5O8iBjKunT7hwYB2YHCVYj7zg+/9Nmlar4tMgBjOjRpRZYsEUpQTWbgIyTzNtIqk7YuQ&#10;d2d3l4jTEhYhdKj98yxIO7kSAkfqFVKNwSSSBPo0Fwv5+S+XRc4maZXYvhBx8cm1ybhNThzyOzQU&#10;cbfCd2w4lkSejUYvkg6hki2XADw15SnXwZPimbY2N9iOJJD5TOqlu7dfunPr5pXlUTpUJJ2ng4yl&#10;IjfgMfEg1tbohNnd2lKIr/eUyrpgZphAzC0AUEYBcHF24aRzvLexxWAzTXgykNY6jNQhrOeimoNd&#10;gfVEKrSynhJSdmIXImNSa3B9YH/KQTQKM7gdcWGeRNCRoYmpMRUdbcSWSNKawCWNRKvbETx6NdKK&#10;MPYlY8jD1wHXRHM4MLD+BUzjC0VvBZmH60sAJCYBo06GhGFktSYFBIlIZCXEPlAelzsMwgDLDG3i&#10;Nm8E2Ruicu8YmF7lRBVrkSscoYuD848RdDIGWKriOpWLOUgI40VQ3jsKnR7rWnSREkM3Hr/q6Oit&#10;EQwGdF6TdtCXzp/HJbJBBvriVvgRqRi0Vdr1GPSZn5verh2ymVh1IYAEWNZKymkiKuIsC0yxZmw8&#10;m0q7lFyOj2FpvvrVr/AnTwHkg87Gg0plbX395s2bICDsT8QRMTjeob20tMQP9/Ykie+chcuXL9PN&#10;iBHjDDjk6AfKmV8krUCf2VyeQ0Ttjgur1GrExzOzs+NlmJ9jdBWqZflI+ScLC7C7vr5GNsKnEwdv&#10;b+2hnzo1M6tMdW6OFFH4PQL1JydUQVX4QqwLRYM0nZx9ptWfQQ9td4nMUDXdWn+C9glOJ18qHtZr&#10;kXTy0s2bsWxuY3fvydOVmamZ999+h+5fWuaIaL7z298qFwo8RJpIms3u9l4NrIW0B74Sa0VSzofm&#10;czmOG/aE0gUdwiDS5HWYUDQlmHKp6UqdLnNF7t6+m4rFEflEzZVSfzqWAK+mdbJcLJoNZ+fYoDwk&#10;0OJxfAB7hwEqyGOCzmJx2H48FxzA+MQkqcLm7g4wATsNLXqmUOJ26WmmrV2nS9LTYQaEAuWC8jCO&#10;kqeMlW7UaysrT1EmtNqBnIEBi4HzOnej507QthfnwpLMAOIJKHnmTfk57SxeDufBEvph9TF6+L8b&#10;1y7/2Z/9J++88yZ9pXi9g4MK9gHu4T7aig0a89jTmjhw8fINgEHET3ArZEP7B7scawIw4MrSeHZl&#10;/bHU+NNZ+s17ld7IMbTSUUqCU+XMoF2hWR/0td6SoiWtgscDkCYrXqDdOop7Os2lY3mEXC3a6HaO&#10;W50h7XgG7OON6M2FMjagdEw3CGYTXZYao4ziseEIrD9a08ipyLlowxxF2jibIS+mZ7hPfydhHawR&#10;5h3kCuVqgygUB4ocbo4hcS0V5M9MS4LZ7OEacEYsCt2Zl/zN3/zNn/zJn1Srh81GTUE766UufOIx&#10;QCVEKxW1tPsnI/H0heu3vvLN3/r43sO/+PFP/xIW6/sfov7K8WcvETWiizq1MBdJxBAHYpOTCsGk&#10;xnPvHxxSn1OtTyVgjhgqrXE6QCMgd8MQv6dGpj4zjTXGkkUirj/Yq9y//2huYYmkh/rrYbVJySab&#10;z/M6NHtQXkDsiMD//sNHJGhEaZgaqjIoWDKNFjwP4CYaPk3H+RjGQorZ+PjJI1wuKDFcQDx8oVS4&#10;f+8jxjRMoKAK0TB8AmNK/A5LkVwxgs0pSP3OhWmFV0YQbTWaoEQ0+/Jht27d/od//+8Bybz55lv3&#10;PrsnLk04DPWOkzUzu5DNFJ88WV1d3VhZQcZ5Y2Nja3VlncG1W9vbWA1iWoIewBVtfY3vHOsd0S2p&#10;7iM2LkUbOTy0daEJxfG1Z3m6QcenW/3wLnWcs0j7+LR3csbJpUZIPwldNAQ0vCHPW3EG8ZYUGmg/&#10;kfo8vlCRXBB7KKR2GhiGC1MLuZwDbGxPGWUDAM8LkhbqOZmKP12skgtmjYixLAaHh0J+puUxkMBo&#10;q6ozRHK5Ak8L64yiLpZGw4RHI0AZlO4lUEOCx7XRlafAWhEBjZSJNMVETVtCoB2ukA3bsHFqjHUK&#10;MRc1Op6HQUQ37UFOY5Eq9dag0x/tgQvEaEQexEchLp+k4SeejZKqV6lVUvWPpk5ORViVyxHLTJ0a&#10;FmwFRAaryrjwgKqUHmbj8Ij78LGjw167stOtIxLbAgEpATwQ05xFAd+RXBan9zRUmJjKTc00kN6O&#10;xInjOObCyYenPA6jGsGfIa3OekxtFF9TnrDSsVhjUt3DDkg7zkJWFfigpnQ6tf6gBQBEnJnKIBlL&#10;Hmq5B5u4158slyt7B9vrm+O5/P/0//p/X7p6dXx6Wnl+ElnW9MLcfLFQJG5+8+23qw1Bhrx3Lpkq&#10;JdJ5pruildJsNZHroOeQBwlvUEKOI/TvYnx4YjSKw9Khn4H0iX/XxL1ag99C4qh+UAGEFzAAeqpY&#10;WxbL+mKc1GQsLSEEslEaoq1h2YpVxeZvUuqEhpEtT05BrcG38eJ+u7W3+uBP/+gHDJ0bdNuM9wLh&#10;y+ZzDgcqAguFFe+iLZTO4dM+/vhDYAahynyUNa8p9bdqnsI2ba7P1VPZ/ModU/gaWh8DJVJzHMGX&#10;/xAf73mjD6zjzHsJ8lkFSSi4150souEsEI5DhfLvna6psqF9iWp+dETe4hG/InIb3mCXq8et/EED&#10;sYWZcOUENGodVilOtS7lYNb95ZfoSYJ/b6GGdUOdX4yXkv7D1wT1wyDZsHY+5+4KWzpPRz1NFTfg&#10;PNv84ppYBqjMxyBY26b25RGSu1fj7Jn61Bf+6hfGF/Ab+YMniv5b4iJ4A6SxTxUrWDVScKANzziP&#10;FBXniYWp7I6Wfcnou2quxK5TKSA2ftdnZviNk434RWg0jjFg+UTehFYZa8xT1REoXbMfbJoZJ98Q&#10;gWMmXzkL11Z0lBHbRF08fj6CB2UtmgAyspxEw2In2TV76mXxqLi4lqTRZhzUpf1KuC697LypjKf6&#10;DFOw1wv7UM3FlKg8qSbpJR5lKLmqc4ossQES++HZabDH+WBP5TDnLW3PHhC/7nk4uRY/9IqwdjVa&#10;2fbE3YbDpuM9WTfWxBZZf9pD1AtEg7H+SUVUzlExnSFu1iXlwLYwojNTE1cvL0taUYScLqoLa2sb&#10;YDScAXiqhwQR1erBwT7rxDnlsgmvCXmlFEISGIlCyGm22iq4I3xH6aOJ4uAhbk/PRatJUuATR1UI&#10;JWPXUhFfWuWWawUHUmXJuDPikYn/LyCT/1cE0aXMG4FShsY9NQ1ly35kdUvq7TfxRrVSkwH2WvU0&#10;zed0qyZiF+ana/s7A/rPWbQe/ZLI4mtvcyXsImL6ixcvLC8zey0OXv7W22+JAWSsXSq6tKgsLiAy&#10;TfNBiYHFGyvrXJYVvTVTWh3UoqW6U5Wd9Db0oIptLBL2AMX0mcWFP/q7f/snb/wqkss2hifA1Zfu&#10;3F7d3hatEf1XmybKEQL/UNWYNyJ+jkaAP0/I9ODJhOnrR7tUh1ZWyGoo6P4QAUAsI5eV+jZEAPDf&#10;yBg7HlSRaB4IEy+rvD3w/totejSEELytZnspdxP5TWLUXMmIBOr5O6OtR0IEy7Q+4801aVs7SecL&#10;9QyeijQYZNxgso6JVoqnYOsmUJuvhtPJWKlwFo81iNL4MONrCeblkih/BToNtgMcwsExm9Uz/Mob&#10;I/V3+XHVS+06IyMLN66u7GzBgcTzKl0B37SWAl5rY2fERRQcZM9Fm82Y8JJxK5dQPaVO2my34eYA&#10;eWBwyA3YYHwcpwZUgwSSIiQ/X1tbQ10ZiMdOHHMCq4jrsMndFglwDObiaJI1ngTvz+YEaaCQwlBK&#10;XoMxYsdqWoDajpCriWOaUIshg5V4mO1WFDS+/OpX33rrHUYmQ/wVuoPefrX+lVdfXb54gWgboRRr&#10;xYQxjgAIAtcoVFXrlQoOmgMGiaugaZOyS0T5oCmMFSKNpNEGISsutdlofvLBeyhj0aSPbfjDP/gD&#10;QhTCM5x5Nl+mLoHsFcgyhwttl367swA7YnIK8BPDwg9ZB64Xvzc1Ozu1uDAxO0sTGlUdDjiGlBEp&#10;hLzbW5u0LGqeYPiMPq9CqaihlkcdsmjWgYSTYyJ0OEaDutp18cEaTN5swpRCf4RbIwgSJSSq8g4T&#10;gRgNMEPcH2dACFoN9XnkasH+4FRVDgDN5xeXpqYncaAYn/feeRszTQjME2cHKAkM4E4Vte1JmZVz&#10;YFY1foPfguA3ICU5YOpfDtgqHQVaEYP3+JVXXvzud7+F3X365DE8C3zawsLiBUav1aqFfAkq8f5e&#10;jcAUdf4vfeU35xYvQ+edmZ/JlbJg4+CPWDk6C0lGMIDCG8cSIUrynRPGyiG+WkhHWtXdNEMakmky&#10;w71DSLvo/aehCGjGgCRZRzrdJnt8nLJgMk4jN6gEXbHNFuMehfqAgavIGY8Mw6f1euXl558DfiAn&#10;f/j06crWZgsXR/2ahjCYfK3u9tYuXCuMilXxxW1E25RCIFlruzcgeWNv4J4IPoG6+HTqUvoM9YWN&#10;4GAw9Pw7jFYw0L/+6x+/9PJLpPZriL5yuhTvcrAwCRHk9Wmjeu6VL89duLxbrf/bv/rJ37z+xsrG&#10;dpv+Qw5zJJIu5Mgh2a5ARPV2QwSw4x75NnXsFAq9I+GtnW3IAgLpjOSmfBJGKyxh+KtUEYWgKcm3&#10;8TNqnTQusgzGo0ePDio1Ej/6JEsT46WJcpRZTVlciSaua/RrrUbdBhowuAlvxYQAyp1k0qTmqWh4&#10;ZrwIT5S5AWQF5OOsmyvJcVpEY+40EUwZGfb6nTpBrEymQ/tSp5e0m91cZHQyeQJb12TT++TgBIgZ&#10;BnFmszRdE4ugvgXbDfOKZBAHodXsbm3t3X/w9MGDx48er+zs7u/s7DHalceHB6J8yH6mZZNaciab&#10;shYq0Wg1KCGMQWHf0AIE+Eq9i30Gwx5ykQw0u7jF1mz06xpkMtYPxxpwAgan4s1JvUC969KQpFXP&#10;aw62goqvjYXj4YLgSdPasSnzgJ4jcAVZDhUZrKXYTlVQlnwGAzpJzDVFrGVcYZK9sy7MhHLM0iun&#10;8DdQTIYH5oOIlJGw1IzKSIytJpmZXCFOfVxzJqQDJfILSyxtfsJuze7iP6RVYfnYYEzRDZTzAZCf&#10;HJfzqWIuUT3cA0Lj0+vtwV6NSnQSgViOZXSkn44Oi5kEwjgcZqrtbM9QJIGuMaZIHRo2tYa8xkeb&#10;OP4HdGC8Xa+6KDg0QSZAWYps/X778Ki6EzpujIVRoRjweCLJ3Ek40T9FzTc7lsynCmVkaqhPQ8JV&#10;GskhU2EYqiyjd8Qk5PERCBq3zbBYT3psZLl9qjBpOTcrRdoToFTSq9cqJFXsYiSUly/OJguMNiGo&#10;ivAWxLg4ni5d1YeHDFrl/SZmpkszM7BM9vb3eAO2EEQP/NnB/j7nAztzFbBocmY2lZ+KZYqRxGJp&#10;4srcwq1Ll+9cuXqTrvmpqfny+DSVQSKv0ch4voB/Yp9ztAw/p90ymU0kwQAbu3vN/UPEpsgJyCS9&#10;UuOlNOHhKmAYJ9NMM4AB/8oJp32VWJ0iCJEN8V2lUjugKepkSDUSjOTsuLu/8fQPfufbnfoBMoiU&#10;LyGQIg5kgzpU41SrN1Nx25BsGOyBiH/64eNNj+xdYcIAFx/xrfycyyGAMUHOQGTVwnpVa86D/sA3&#10;OG3VevoEyOt7kYts5CZb10bC6jEFkYwenQhX54mCRkRYrUy5rn2ER/OcLJ4r8bpVRcJwkWjhsBq+&#10;fynsVcyu2pH+qpkIir5EhnTPplnz2qlBGmlhsJG67H6DENSuTRU5iy890/QUzhNC+8b+s6TF63s+&#10;4c1/RS8NMFltfs8VrV9RU0RVVJLCpb5xJp+z8yyqFLfT613PGjbFWrHrMVvB5AwVGO2yVDXinllm&#10;pRYg0EZ69Ou0Ihg8eY1ttAQ0yEo9D+QJCroyK0wqSA7JIteqmFDJ8CgCs2kcnDUdbUuMeSiOmjl8&#10;pvGExz1a07l9Ig+LCzUFm1CYe4IQRdLIsxeIMzpGNZKXaWq9cSxZI6WRljfypzWkBGmk7TRZQCvh&#10;6pHrKDu5z1aEoE9Py7pPeRNr1PWMXXfp8x69rsMXDFZukxvkleQnnDu+iNKI1cSmVj1wKIUyEwTW&#10;bwSprBAQbRXKOLYcvL8Xe22bahPy8AMpHSuPcJGOj6jqYx2ewbIrtOJnCrV98zwrYJrV0k3ZEmEU&#10;Gcc8MlEusi8IRfYpAezsgVIVx8fZHtawJGK8CBooApDeoxCrOX099h+3wKZmIghXwAeDBHFGUIom&#10;beNBaERwWMVD5z3aPpTNBAI3gAWYhQqZSNEqcNF+prtQlOzVd7sRSD0qvao4qA5SKXNrs5lQFhsf&#10;s8xRN/J+C4Vapuoh282GyMTGxnPZ0TO6C/hVjfLifvktkbNtfCsPmf1s8EcUOHdxYZ7QFUVL+gJs&#10;kk0sw+Q2WjxOzpgPvLu1raRaLaBq0JUdc1TWzqJxMh0G0H9O0WRzdKEjFQoX797+2Xvvzly/OnXt&#10;cuni0uSlpflLF/cPDwn3aCBBIJ59Eytkp65eTMxOPNjehHVdJ+zLp8LjuTrCBeIHmfNFvACDPDKC&#10;kiMaDI3hoE7mzFald3VmKrMwc5aKb1O9selNlGCVM/NwBWGiFx+Ll/I7g04dhrOmBNOOf0rgxgNT&#10;8G0AoQxCLNoldytk73z5VQqnDYZps8JqirW5JrpT20hsRHY6emk8g2J++fnbF+7ewaPMvvRC8cql&#10;j956azyTj1FtQh/IDJ5ls0FnidlfbT9nCRn4e07FsN5I78bUpUk+eKS0OPdofZX9xxHgn4RhBfYK&#10;nSZcsLyDyd46ICguAG/IgEfIeDwTgkISOVabOgGLCAjivQ9+pkjwXGafLSEB/WQS5jlffOM2TX3L&#10;AE/k7WYo+An7nK0PxM/OIcejfgA2DIswlclwT8psBUdSWFN9m5I7F0adDUJsHYA1HL5+89bHn94n&#10;05Yj1HDF9uH+AZ6dp4yUOTcBYafRaiAxQzCJBCWMAE4wVp5BZCAciOFRqaBfjycVZ77W9Ex+cqpz&#10;PEA0GRO1sb5GrRICjdSITk++9JVXCeQOCU9bbew7YjZkaky77iJqQsZxWGGIAs6ePBDrBA9ORdSj&#10;43bvuDwzB/d3lfKsIusoC3Tl2lVcL8cdSI5lZ6VZOrnCEQgCLZaXD1lfX9/Z3sFkQVbEzyqhoQ/T&#10;MFKrr3AUiui10pzsKR07f9A9Ou0cjefzhjSdzc5Mf/bJR3Dg+ZCJ8fHFxUW2vUxcmNkV27/42d9Q&#10;FTzHWkUMOK/QB5mhxDe8YBJ8mS9zvo+DxWbKtX0sTpMxN1dKCRRBk2Qi9sILdyYnyr/65S9u3riO&#10;/A8hHdXIjY11ElquhNJprQbKSSny9uTMMpKpUokZG0VyEatG+jA9NXHp8tLlK8vkus0WlW2q6SEm&#10;xhSSsWzsLBbqUV8jtq/UjmqM7B3EMHUEfgQlcaCvBO2I9HP1E7FIEWleUspmk9wTeLDREkkZ2w+j&#10;Qr3RkZFjGnV73csXl+lxhTWCuA44FAaO65FIIRHyGYZliDYoTX3UtFlzAlmmkO8fNvYOkNJoGy2K&#10;/X9MNQFTT/GcvWfhxBgMBElFksmkqUGI6sUJY0+S4DDsdHdzOwEfDRmX0AgWeRAau/vl12pH/a3D&#10;6l61scm0jNYRAz9wBkxvZE4PPaBKI+PM6gtxUlSHjMfnZ2evXr18+crlXDG3X9nnUVKaIrgjsQTg&#10;I3mmkMtjAUtBtQqDPjGev3b1CrOF1UxPMSqdNU2mETIjgnKy4Zn5udJUKZmOX722DAUlkxfrDcSE&#10;SFyCtKSjZ4McIq5wuAjeGrUUskOo3WrAa4dnmMymOed0IwKMsVUYj9FtNlTlSo5lkCcadDCpiott&#10;B7EaRIUakcbx+daXrjKLj7Q4m02zS0olioVwhRPwJp48enhwuAe0g3AJMA8QDnkjtcdHj548efJ0&#10;b3efaACBBLpurB+GZrAsxf1CkQKxVDlV61UHNeEIQKlkMCRwAkGUSzCJMAsupRoMOgCvFpWdo9N4&#10;qw/jJd6k0YNkKxrHRhKL4aUtqPLiIdGAgYiqAwRFDCu5CGwWB111D7UMYSt1ms6jt/MsMGBMWVwi&#10;P2oFDRt7oK4ta7m3UqQzlJSa+V+D8FWdLUZJ8kBSYgEixZM86Wr1H6gAsmWqEMozUKOHXYaJB0SD&#10;DoQErgTfsEvKJHXUldQhM8Og+kyK2jLjq5vs2c4xw3boRYv2xVnlTPRocckkmLOpNmi2PGW4YTg6&#10;HEvCxrY6BMCkZHVMXNTe1m7dygbKSTxQVMlCUIY0sjrV7WGXkl0HoB9rG0lmRxK5cCQbjuZGE/l4&#10;thhJ5c/GYhoyGeGo8zRBbGnU0dRCCV0yRdMLQfYsTWohQEL5pCCslHyBuE/eWmKB+WmtdsgMPBQx&#10;UunI3OJkb9jhavSrgHbHA4Ktg/29na1tjO/E5ERheooRV2xBDAbcvOnxic319drBAc0c3VoDIlS4&#10;2jza2m+ubdefblbXNo/2K/1KtY/IE1Zq7zDc6ACwRLr95DA0jbuhTp+Fl8UIZkCTBMeFdBHchpP0&#10;5KNPUaZDp4J2K03I9TzF65Cmi6HwWn2llkaKiUczKypIFPlcGlJkQhwlIwvCCRTPmds7OjhqV/Y2&#10;vvtbX2tUdjtMjTs60oCERJzf9oxFGaNoSFBsztiuoGJgNDYrUqVI290+Ltu1bJTb2ig5BdGe8Vlq&#10;p82oVNIyKP1d4jAaiugJpBcVvRqjFMvSMOdkWjVOnoTH4995RZC86Nlr9CjFGg268jgvSh1VhVA5&#10;kY+w6E42hQtQYmYv9p4lW0XPyYLBhsoNjAFmvuz8JfZXq0cGrk+7xr4sivZLDtLIZ8mk/bJ+yCVh&#10;5cnk/Qb5Q1Gs57XBHSpBcfz+WQnS/hrIz2paqSIw47VZ5mzX4186OP5z9SuQ8FDx0KhGieU4IMd1&#10;PCtp+ivtIeifeDGXZHmpipZm/PSxxBNUxYG0MZ74DBItDCwFOjNryoAJ8lTzOV8RS7rUC+TxH984&#10;M5ndwMuoG2RSabaFYAN24FmI8MvGOg2UqRKotRgerb5i9gTrL369JTMWeton2lq5qo2PzdQVG1NX&#10;hTtDVPSLvhMsLebF9AthkC3h1JOyHqpjLbtWTM8UENdqkrBd5KrJIYkILSrVjqWQw2vVY4uUOLy1&#10;YBM6rTcAL3wbBFvXdFbsezWpeN3Mk2ov82p2Y19VSv91D9X53ptbfW8ZkOGbUndke5R8TGKtGhfC&#10;kz0bglLRuol/Y6EzuTzVFc13FomW3n4LiylY4XE1fQFp1jhHFU1fAkJMAq0jHBDvLiNwpFas2ZAU&#10;VvCFUl1RC4ZQRVwUnCuDNPBX8hVW4NW+ESCqpgm7woA+oyKzKTzxKDz958LFtKS5UWPi0URRQxcA&#10;NGcym4gyRS0bj4znEFJnCrBNckZljAZU9fJKe9+Wi+tUEclyb6QHspNTkyBmuE8WBVyM1hI1k6Ib&#10;eVDZ39oB0WaOhLrcbQdof9ox8Uu1DEZw1HkaqaWXnixc0MmJ5Tu3TlLJneNOYWnh8vN36RUDof/0&#10;k0969XY2EgeSC8WjrdCQDHPiyoXa4Jjwi773qedvTr90O1HM7a1vSTjO5rOxfUOJ2Pjli+XlxfTk&#10;RKxcSHPZmeQgFU/Oz1z76pcJktq1BupGJOJqUDCtGkg2pzjYUnbya69ii6nuAuhKm18N/doD0p+w&#10;ORwUZeoQKacnf+sP/yBRKj9cWQXpQ1ZcA1XY/EETpxI8hl/3yPFuXMtdufhkaz2cTk0x5Xh2mqky&#10;5CdMK06AtArwMBTVOkgDgVrPvPWxplDk9k/73qFuV3NV5glg2efCkrGtwz2a0rhSCglEOK5xFlhw&#10;jq39osysaJXUU2XcaeSbnZuT/h98SNLISoWIzfLEJHEeYL+NyDnxMj7GhAdKGQG75KwuaU8Y2cRN&#10;HzofLAA/4dwZnYGjkcOeKAhst3GR/KKTz13MgqQX90O1mVdyezT1EUuqIXxkZGZufnxqZvfgYItC&#10;BCW2/X2KGTxdpZFUQNpN6tp7lX1uiP4UmwZUEa3J6GEU+IhH4RTB5SA0xIxi4xhWQAMiLRpc9huv&#10;/6rdZlcD9vYIg77/w9+hokSRhVyMshJnROZain5hergp9DNHhI4QTrEaOk08udpo7VfrzLjbODz8&#10;7PETUF7sOBZsfnbGKP8uwaviAwkw9CbkeeQULJ7cB3/a2+MRQJUkFuRsSz/X0EmMvKCMePzC0gXk&#10;f6j2S0in06bp9ezoeLpc1omOxS5euvDzn/+MpJpoGu4SzVbW+SuQbW93+yc//hE/NzJIAJh6u7h9&#10;yYAYpuxVE9tJ5x7YDucXvoID64pTNuKj35+amLh8afHSxWWMxOOHD7ADjIRhV4I+sBkK+SyGnQ44&#10;MkMIzhcu3233zuok3KTpABmaq4MeeITa7ksvPT8xqcJso9HGJGPNp4qFUjo6etIOn3SJwfjFlQ04&#10;Y5y9FH1fVC8RoUpkGI0a52TSahsZCclw0YPIIKtIAlY1mSbcMiTq2bGjCNcRK0MJHglNTZYZC0OS&#10;v3NwyAOA50N5UAUVXsE/n4ZQpQB9UNM3tL5Egv7YevOooY66vtdWsOuEkxTrHFkTsR0SAvo1hSIJ&#10;JP2GGrwdTxA8wj0hh4cyuru9QxrJ9oGJwED7yaXlcCq7U28eNDrUwI4GKFHGsNT0pWCjI5kUaaSp&#10;7Sum4wdcMcEwVfBr165NTE/yCVu72+wfEgdmGfDEkV1EiA6+K44OUY1MJp7LxqcmSktLi/gfPldz&#10;o1NIq0oimeYo0h2S3vLUeKFMKSu6fHEe8WE4MtgCBnCQXdNmylFiL5YLuQwxDF0t0BBmJnlzFp/U&#10;nXGvGEDQQZCUTvfIspooTxogssgJkWI0bGcL1JVABgJqeB8Fiv+rf/AH83PTSLCWx8kfwYyZ5Eh4&#10;gZo5lgU3KvD4kAwbRV4Q71oVL0mQpaztiE/iFI9B1J4cLzEFhEm1jMbJQhXn1gTaqNHGVImlMGEt&#10;IZjMsXiafeOKBXCjT3n8XDQU1+FIujOINXoj7ZNRQCoqYNIpMlFpHqIFsmJKqehsoZ3FW0IT2FZq&#10;hlQrkYwqG4U3x3TZtBKrAFjN3r5RlOzm2yPg4KRZOqcgyYNIY+NoMuF5MOlVElFOPBo2qoAyB8UW&#10;KjpgYpQfAmiO0RLAUEANt9RMYHECgcbJGeD/iHqk9FNNIxJy17uh8CkBHsKGHttserLcbVatSz5x&#10;chaptzpMqzSu/DHKsxytcg4qcIQKtWivXGI8Cw0cuFPDeiJEM6pcaagF+IhqOeoUtRIaP+d5ixNM&#10;S2So3xm0D3u13fApgss0cB+z2MniJFNJo6lyPD0ejqSiqQKArc2ZhEdNfw4C0GyPQI8bL2JSoDHM&#10;ilZJEKmnBKpgWCBuWYF1Y0rGRk+AIoZaSthQJM70VRGM0RzU66P5ga+kjWQEWJVuFqzIxvo6sebz&#10;L7ywub1JoMMmAniBRpyPJ3/5F3/V3N1H1bi1d8CMms9+9qv7v35n5aPP1j++t0mB/4MP77/9zoO3&#10;3nny1rsrb33QerzWW9k+2ToYbXRKzMTlkfT6JNzT45NUijEdfaTV6F8fGf30rXdQAadDiyIIJtrU&#10;KPlPz9qKayrFel3bxCD09K2lUF8E+8SQGgSU0IQVGtc0GhQeWrOO2ONrX3r+iKNUrUCgZVFKpQmq&#10;Fvy6JTimaQIEgSFgcJz22ym8F0aC2chTVdSEikhFEaTDhmSYI7dg1YoJ3jlmX76rn6WRKjwaKdQy&#10;viC5soJxUHfyzMdLUgrHDRXgr0T2hL0KM895gH7KNCLdJhbyp9dG+EVlI2oNEmItUpB0i0EZjDZg&#10;V+OQp1WyTKOSVMqxGacJGLXg3OHJz7kLNA7veV3RfJ/7ReVsFoHpMFvg5UkX1TwZmOCX9G8qnQcN&#10;jVpoTznPU0srm1vWZLU9JVQWwrkvVs7kWai/ypeIl3k7HPIqvMp+pgeitgdwcengD/lXJbGB0I70&#10;WlkdPxlctHHPAvYEVgpGGfvcPBMq2imUDIlWLSkNvvxRykxLM8PzVc259SoBkR/xHG/Os6DCR74g&#10;nVkwDTOGkqqyjNESe7GRuQjnv2GvvHxnrZ7eBCtDKgDAPsIyblNwtSXleZhVdPRBr3+27KwBG5Fb&#10;cyCDjUGNwtJIHRd+yLcej1KaIK1tNkQ6FSJj2r9WFda4Ga+ue+Ie4Df2KPyh885++w6aKByACKC0&#10;GjkHlTtYTLYM7+yMWbsjNXQ6aKIE3g6q3s0mO3ty5gCFWubUsavcmM+ByMrC7u8f1Gt19l++UMKm&#10;iy3gORP1YWN1coRxW4h7s985FXzTptZy3EfYnSsgYca2cFPlUkkj77JEgwwDIHtU7kiIYmhjAodN&#10;Xqi1gF1Md71keJREKpkEVve81zJqPUodJm5B1yl5VsM8lKIPh0TG1uihETXkipieESaanA0nC/m5&#10;yXIaqBp1PRSYJLOpgqTGDJooCyk3gazmKLBWGgCiQujszOzFixdJKbkV6iqKGhuNnfXN6t4BN4BL&#10;wx4pXSGZsVTWMBcDp57V9P1E619EZAFuzEyML1y/vvzc3Z+882Y4lbh07ToiP0oeWm0k7EZ7QhMG&#10;8bE2/fPIz6P+glzZ5UtpBDCXFzNL80jrrX3wWXw4QiapNJVhv/HIa3/6h8s3bgh9m5nOzE7FywXK&#10;TKfJxLf/1p8s5Ysfv/d++7CCcArLd4yU3MgZlQyU2Jpj4ef/zp+iHQQwgKobqh1RCEKGYprijorr&#10;AAkMVUxOT732Oz/Izs788s03EZ+n2Gm4r3AHZVPMG4iEu4noSSZ55Te/nr944d/+y3+5vX9w9eVX&#10;UHnbevrk5de+ure1jcsXqVVHRjmhQ5PBHveKpFNNzEDomdpPtKjWmSJxdYRP6JCMjHSlLXEiXqn1&#10;jMhl0K/LKTPxIdWgvPPBxHXYpbJOTFmgck5TFqXdZmOfnsNej2QPCiukd9d6wb3q6InIINhRdsBU&#10;oHd2dkC1+AmHy+kS3DW/7jwCPMXE+CTGptEU/Z534LNhtPICTCtHmqvknwwSEcTPN6SCHE8llmNj&#10;9DG99hvfWF1b/+TTT58+fdqo1dmW5GPkaMSZ27vbiDQiXMVGldFAcLhSxUa3G9CS2uV8HnSA+yIu&#10;J2spTk9tHOwTehPQq92/1/v3/+7fcvohaVHGJH75e//oH+VKZR4yZLHlC5fJZXmEjCZCMBNSQWJ0&#10;rFzITyAcPTGBTj6VIM7D5vYuE193q5X1HRgJ+wp64S/zfKT0E4yA4q454MBzJAPQwtWLSzdjKs2u&#10;Zp1LpTIsGf4kcSWZl7sXUWuMRJoFZNNqnhnlLzIO2iC5EWZgzs9r+hkMwekpVoDHxMqzcKTolKYs&#10;uB2hGvmTn/4kn8uamLf0umSKrd8xOIi+d76QRnqB2kJmq4j8h18mrmZtx3DvR0e/9Mrzd27fRNin&#10;d9RBweutN99in2CjMbqwKvAklOb0ZOvEMoOZhRu7B61DiHMif0ba3abZg7NCIfvcC3epKm9u72BW&#10;2CpMzL6wOMXICZoZUdmlQW1zr70GL7hJTK+EaCwBiDPw7heN2Tg4wIhl4mMAYVQGOQYN9Fs6gvhg&#10;LWB7yAuxBNw3dTiqXigJN1ptHhmraUx1xbmcJO4KSwo9mGoeTWZE9NwFdps0D4Ulxe2DnqmkE2tR&#10;D6ZWyaAaWou5Jp9Rz2AIRB/wT2qp4411Cs6Qd2lhDYAMJc2NTgGacRcuvv3JvXAiTd2l2Tluwvdm&#10;CCLte7EoNXHO71hCsSdWHT4ERUh0r8BOaMqcm5/nmNO2jn4k5Th8DeE6iAYfD62Tmg23QJQESTWX&#10;heZJYpGG72IKuNJfg1qsvn/peEi2HjgkloKcGEIjKJ7CvxyjPLS1s8ezAL/keGpGYwKdDiaa9KfK&#10;pdvXr3I7NIBBkUvn0pU6wlcpPpFdjWdCSBMnN1nKQUWuV7ZTMdh1LRbf2tasa8WQRL4f/d5XL7m2&#10;L/RPZrCagDd+YiRfwHrPLi3No6V5+9blF16gg2J5enJ8bmbywvL81SvLk+OFK5cvXL64tICGbrmA&#10;mclRhEyRvNsoaxNWkUZNeES64ens+MQUAshgc1g0hrNoSKAoYYLDWLLnX/jKyWh2ZbvZO0vuNY+7&#10;UC3iaXq/MKbSlEekQXLqaGqJa25vLz6eMDMrQWA0yeA5IHDqtVkEP+tLBU+H8w0xNfzm80ib7cZf&#10;nOzHOZQusxG9zMXaOikYNbTVurTOXaNCYas/aZda0YVUKwrHGgBDBHr6LoanAHUMBeFf0SMidLD4&#10;RxEhBlecRVGZ5APYiwpPGQwqfuQRqTytwIQjMCKopm9srh2b2A9+gzI9HzlREGRDYgaY2mXS9xjc&#10;KhJmYDyASVRbuXhvwqH7Q2GBRYj8OlelpB3B9xBNl4299uH66BmutHJ2hhbwKFdfnFmKZcb5byxR&#10;GJxGTsJR9MIB2wmYgOHJjMUCJyVWDDfAxrGZlCEq4dZoIC2mpPWVQxLQgL9J4YBDHdQNOhL7YQR4&#10;rws2QRyC32FiXDYfu3J5gTIsYiCc6SQKsUfHaLRqOFs8yjgmrPbq4yfUcKcKJQqj7//89Qc//llv&#10;+zB+NpIdGTvc2EaWP3E2mh+NzxbLiHYDHJUz2UsTMy/MX7ydmpjrj5aaJ4nDdvvh+sd/88u3f/yz&#10;zQeP2U8L03Mqm0D6kjxxbNg72qYRee+AeiKFVWwZvCkp+9noGzEntRdM+ER2STp0stT8xTLkYyhS&#10;NgeUP7h/RNbppkAOsX14eHFu+uqlRaQeCNuzaaLJIhjYwWGVR8ziSDVP2uuamcHDZSvduX3n6cpT&#10;aEJeDMdQWayvKXzK6qTxru7UYCcb5c8jeK7Hsj6FzuZTPG/yME/ZlURuPHO1eRFWFVF2yp/a86Yf&#10;hCYKhRMcnlU8OXQqn0L2AOcFFuJz1N9yphnW/KKXOolFeKUEeyx85xOJY7Ri1nREEGDJqWTzVTUF&#10;C9FcdTuPSko0kssj/cC7OfPVkuPztis/gMFdKXEzFoPTzT3HsM9VVsR+dwKkpSPKefxLAUBQHrXk&#10;6byDkQ9RBUo2RGtmjl50V1Pb1gfps845sb56XAcSgqDX+HhWjhSIdcAf8Ll4IJt+FGB1nmX6apts&#10;rLJid+SsOevGOzx98oR/JW/Z2toymP/YeyBZZ0NqrCyozvA4FUtjpaqaxO9iqQD4fNE8/sPXEaiR&#10;FNjDjfGGLIE0nMJngLtqY1Oqr4dmd6p7Jcw0GyhDZnXYINpQ8ml3qpgaJnnQCGpAmrZiAFhYzy2D&#10;eIxxYLGLDI41Fwiq0GgQYqDOeTXSQjwAFKWxyoW4C1HizxtKdbNme/3JOzLie9tNtr+PijraL0Fu&#10;yTXwK9zm/fv3Fd/7BFFLgH1ErAz5+c/l8wyaUPsWwLPGCaiuhgqimTHYnuIYIwFg5l06B7lCCZUZ&#10;4URWe7QuiTAFVVqcqvUm00WIM0i7kbaHMldh1BCSeRZnAyoTQkJ+IwVCPMM8FI30SChBSFWDBpg5&#10;3Sq09LAcRA3EP4QznAgnosvHGb3Zz7LSv2MzqoI4xdrlnDoNQlz6w8rs9KzmxMYimWQSFH/s9CQT&#10;j0wV8zPj9LwD7XKupTjBr2xsbnLgvTvX0o9TZCpM/coUjDQ3hfC2Q6h6De7dlcsMHP/0o08blVrC&#10;GsIhuHpzp50NKxr72QyKkJ4omfUhLacYQGLQO4Y7A9X/kKF/i0t42mqldmFhmWL67/ztvw2d98G7&#10;70VS8b2j1vf/8A/ZwP/in//5o42t3/vf/ZcfPH74//vzP//3/+JfrX38oHQaSaEUwFBpiDzh8OPK&#10;7tUffO/j+w/+1T/9Z+1B/2l198vf/E28cHVzZzqa2FzfWH+6gjQhA6+4nvYZI5hP68Pj3V5nvV79&#10;2S9+xvS+L335tXJ58te/fH0ym4PFJPSTDQhtC3cZGQMoihWLi9euPdjYeOvDD2FHkScw3tAmY4/2&#10;z05ap/1ObDR188L133yN8zSst3/w3d+Znpl7/ec/39rcvPrSi9/4s7/78pdf/fjtd6r7e9lM2u2a&#10;CrkYARMictTVWkHMXOnZWmXSi/+Wl/M3GkQpBNAbeRYbo+UeGU8iTNZbc4dMB1voA8CBqSjzaHSq&#10;jbvPI+afli5cgDYAtA1jk0ZH7ABsVRkT2wyYd+AY5zg4RkbHNS/j/JLV0DNJSzM5J++DhT9EDHNt&#10;1WTDUvyQMUVrGxsmq4sJEsWeyhW8VnJGsj6oaqRTnHFMBEk49762vkY6Km80PCXuxwlurm9iPaCw&#10;UYo43NuHDMlSMO8UyR9GjpOC8eb7O3sbaxsEMW10HWEhkkUMhszYodxBx1uiWHjxta/SDTI9v8BI&#10;Qlo/OYkfvPeuiFlIgkD8Cod++Id/BEdvv0qV6ITZkvuc3CYbnjdQrziOQWMzoWtGoi3M0/CEyHt9&#10;C6nIvXane+funQNG5hxW+0hpVatsJtwwhTcum6NOTxfNAlhXOm5g0u7u7W9sbOK+efOv/ebXYdIJ&#10;ooT7ygBhw84oeaHpAMaE31++dKEwUcoUcsWpcfQCe92j6bkZygEU70ZjYy++8jJFWswv3ojZBzOz&#10;cxgEIigYs6+//iscKhmC3LR6sEG9/yPJAAtO3HA4hut1b0NR/4Ms0oAenj00B8p+Vy4tUU9aXJiD&#10;0YCWIQQKiBQ8BXz7ypOVe/c+/a1vfoMHCgX08IBUv37rztfORjJoPXWHx+3jo4ePH7K/yeuKpTzy&#10;uTuVyief3adzf3y8+Pjhx3fvXuh2DugNpMb0dHVvZ/+k3g51j2nTQ1w4nCnGBiEaFxVBEvJB2yBj&#10;L6TiuWSs22owa5zJgw0pxArJIRrRIAoaBzpdloI0cHpqqnsE/6wpIo2NcjAXAguBc3KaTcbSKL6e&#10;9rrtRqmY40k26Vm0EQJDpCUhTkaIteSVbLKCprPgHPk76B9vrzJBeHRqegbXRR0YlQGe4QvPPXf/&#10;3j3gxYXLl/MzM+9+dn/h2o3a0TGTN7D+6BFBpphcXGBeKlpizImhHogBYctNjk9cv3qNfgmMtmYp&#10;pJJ0S1Zq1fXNzVYbNi8NosJXJZ4SovZGQzLysd1iMUdaxdMi56Yqd1ABhBgywn0smqTXlmpwvd2t&#10;NjuwZioNZGx7FB5ZCTSHPrv/CKVZG8uH7pG6nEi+m9VG/6i/OD9fLuY//vTjta0NjA8yQ7CFKAGy&#10;xAz5A/BNxTOtWv3WlUvXLy0++PR9VE2AowmX2FpEKTgRF85UHPd3f/gKFUXsFdmBjaLSGDTAbng4&#10;BNlUqAmXgCV4Koj1cCe0/aPIAENkckKFR9VQIijTSK0MWS18FZvS2oSikKywDlkRi9UUTjwi+VRS&#10;81OULEWjw+ph7/gNqrS54uTxMHbYON2udE8j6b5yGMRXR6XLzHgTm7rGsWEVzP+J3uMyIep8sCiT&#10;Y8YWt0j6854mKyMFjHA/Vx56+jFzhMZivGeQeVsuXGxjzYSw3gQHCx22NoqOSrGcYgVkmFCZ3hgh&#10;Amx1dRz5Z1tpQurhMCQg+AayIhrk7Ui/CpUGleuvJl6pdItbwojDhsfEA8NBBL6wvPToyQoGLjwa&#10;p3eEDT122odATlhAjk6nQ6tHupUBPaH5mCkTUHgkkq7ZaKqWCLdXCweeV7Rbzdo6Qw+rMWju9Wrb&#10;Z6dMhoGyOkykEwtXroYi6U6PEa6w1fnlBJuPmS2sP/wBOj8V91gEJjydvMt6lsmFiLFMmdYoO2rk&#10;U7mMLRQYrzMoCdLE4IH7AD2mAIlUzYi20BFcMOAeOAXdVo3uaTAZXMXH731ABFwoF2fn57e3N1ce&#10;P+GUj2dyJ83Ox6+/+cFf/ITzzRCzzl7ltNMdT+VCrW5mGJ6Kp/O0pA5O6NeJDs+gsBbpHG320r2T&#10;7OlI7mw0Ex6bzGgyK0z2rServ/jxT8m8l2bnmBGEnVLHeqMBoIpqMHUBNhe5jx68jziz9hXNyuNU&#10;A9gLhNJNKYdUIs0Cq8PFZHvBR+LFuXmYBt16HVRnpozAQaqyTwCDhDfsXFQf2fJQvlWoIhsnHGSn&#10;ISIHhAkGubW1A48C8tre/gFZI5dA6G97TVMcOMOmU2wYkO1hD7V9b/ONOYlAcdSyTeUt5ss0n8P5&#10;kHx56ui/4mEr33B2AErBPr18RCbDD7WVtedVjDFck/bOYPag+tlGRwGu7AiopCSFDy2L6elb6C8T&#10;Y+GRf4o6iklRVGy3FipLB/yIBT7vnILuyYM2nHk+i1R1j8rMLMHz1+sKbR24YMb62dlUmdT8pTEI&#10;DJv191E6x/9j7s7Vg3zplFqfS+z454ox6OPSjSfsLxA+ZV7OW6KM16DcmFIidAn+lXUjtSPGYul4&#10;gReXAAGUyxmawmt4N94Kk+gjH0Gu3bU7EKAKjyoM+iv3QtTlN+jPi59zm/wi1UgyRmQVn62Mlhod&#10;NgZPEUcGhURgGk1AteZDkkmBUCqgIQenrjaKeKpm+KdzVecZqxJpQl4+0VeJF0At8YWSebP5GW5I&#10;/QVBadGW2iAk5ZBWt9bsGX5I3GlN6xLCAT+zNwnAPL8GFVetBdQRQH9nz0X94friBBdg9G3FCHoW&#10;6hK0dWblReLw7JcPsgjcMZTgmwBwEWdJfkQpk/YS+xBtOrkmq7iyhgA37E/1IJBJguPCL0LigIwR&#10;M8eoZskb24QoCAsUQADpCCYgSqFaybwrmUMI6pAGAWKJoZh9Zn1oBi/C3krR+4BmKf05zgUDJKYq&#10;AQ49PTvD8yLKRBaSO7TtZICVVxG4GiEbAQ3HZ5yo/ZXuhmqN88eL1RUpbTAmTzCWu35xYXY8T4g0&#10;MlnKExGyufC2FEWJ4CmxEATv7u7sM3JAg8tQlhfb1rAhCX6ycJx/ipzkqIhqLMzO0TFDNTIVYy4V&#10;Y8dObaKUBLQsRbcc3B6PsUPdXyovhSUFaN6FZFsqf/t3f7h051aVDrp0ZnZ8Cp7TweH+6z/60eN3&#10;3oPRx5ZonxzPLixC5YJPxhyY1/7gh3TavPDaqz/8W3/8yqtfG7V5cIy5YHQZu7weHt765td12Hu9&#10;r377m1//T//0l2+88auf/QKRx5eefwE3ur26dtbqqgTAdqUpKZt+4fd/93f+y//1N/7Wn37rj//0&#10;7o2b1Je2Nre5iBzosUkZsMTYeowU5M44PWm3b124c2d8YeHV7/72N37/9y9fv3l6UKO7F5iEjcOu&#10;6kfH/vC//t9vb+188Ot3Pvvgs7XVjdkLy/yH8NvDTz892tn9i//PPxnUGpgG2vlwHp4Yymz5Ep1z&#10;nyRYoK+gr9EPl3A3Di9MIWrI4dOLd26Gk7Htw72dw30eN8uLR9ZRtdPBy214FTm7cntmNmLi+TkG&#10;5LkXnmPHUt9ADPHBw4f8kH3Ch/En6SLWHkTMsSoMF4U1lFSoRfONoTx6Ey9ROuzIhiZX5G0hY648&#10;XaH4QAOwS/IQ/SkQOCMikqK+zAK9ZLBwqjVNaZSg3QlFGOp/4B3FUvmTTz574YUXsJ8ba2tzM9Ng&#10;cs8/d3dmmmJDioFevB6jy6dQ0mRwwMrT1fX1jX3ECwZDGj6ZPPl0fQ34AN2E8sxMvdPNUMpEhHM4&#10;fP/991fXVpBVxw3aOJLhlRs3qdugwApFANPOOaXUqaF9UCRQXWauNNVOskEa56KR9Z2df/fjHzUY&#10;Yjk9Rb8W9761tp5Ppeanpinl458/eP/9X/z8F2++8SYZ3e7unqSDSKHRDOt0d/f3YZRQwqUCeevW&#10;nX04xIT45rxRCIJmRRMNqDFOFjrxrVu3EEziSoSrIXVbqXH9hJEYkJX19ctXrvAIsCHYF6SM7t2/&#10;z2Mhd3ry+NGPf/xXxOQ4QIM5tVNkuM4ZPQb/fi6fYwbwmXd9VrR0U2rIqaHMx0dHSwuL/+Dv/72V&#10;p08SeHUBg0PuaX1tnYIqrTqkxyi1AreJno8QY2i02Ub/crEzGFEHDo80Ea3UK7B3y+NgFHk0e3/x&#10;67e2Dw4aCAY1D5kSdXiwOQ75PJmmjWNjs1ppwudJ0S3FlDkEwfKlNPQO2I5UOck3pqcm65XdTAzb&#10;laZ5lG3WFT9aQ39UC2FoHNsYdBv2E8DLsA81lOhrZxe1M5u/a55bs3kw9e2jQiZZyEiRH4QbkgW0&#10;mFbnuEMhknCR1C4ZVz7D7FOTIWVVqKVzjwRN8wtLxE2S6AqN8iwcQsKTo/2CXNyDew+I++M8I0TU&#10;EykK34PQCKW/p+sbEFmnlxbZnz0gP1SgwmeQn3nK5JCLCws8IeI80cs5e+k0iSe9ko9XVnf3Ky10&#10;ftCgaQADpUkAAP/0SURBVDOqnThc81S3lV42MCHAmBD12Axb24eb24e1eueQiZQb2/TecteM4uO8&#10;RdDjoCiYThZKeViLvNkHH3+yurm1S0tChdGkh/S+bqxv4DKANZGZ5JFt7UHFbbG4eIep8ZKQYLpU&#10;CGV7mlbBzl6cnybV299ZKzNLGRkehY8x8lEiRXVUWEgz+qffecGUPaVU4Yphhi7b6FLj3fmWFDyP&#10;pItGIjHDRHGgZCiscZ1X8yoB+GYlNbbJ1ALYoL7LnUZllFTAAjifqdJ4UY6q2ya0BNPSOW4fn4RS&#10;w3Bm6wC6yRh9qUxWpEoLps0LdK0WPXtgKBDBEjBHndnX3u5sMR+Ni9a4ZvoQri8T1AEsCrZq7Hl7&#10;sQGC7jUVLNvuM+qdsgRyCWV9Cmm0M0EquQeWVRoVVJRH1d2k+NlGt3no4+GR1VfENBCJWIUmySFo&#10;aBiABFjHGHqn1pqj31C3Ir2/ItyTh0hpd8C2UE0bHd6xU/J3esil3EABdxTu/hhQDQh3JgUGw6Gg&#10;rlWjI+lsJHEajjOYlfhNAYeKtZqDZkNHgPCFbwoDCA1J2Y5rO0dVyyEZ/TjsTs1PX33u7sTcQq8f&#10;qu1CO6FbGPk1JruoxwL8hL1OCuLqCd5Rx58KzeR3fYaWUksbJWY8K/vTQEdFnMTDUryABGS2qd1C&#10;s5dyKaOeSKhO52ZKoUEXM8auPFjbuP/OuwgNTc5MQUsGuqtXqtsbm0UEozu97c8err7/cbTbj52E&#10;Iggrd49PG+3I8TB1EiqFovnTMToOpcUESePkFOYlPB7q/VDAiSs1x5qHcnoGCQB8mpQy1jtp7VWe&#10;fPoJYl7jZTC4TPPwkHHGVNlQ1OUdeh3mdSFPIoUbdgdRow62iPmAGhwUGzmlMXTKKLqDnjG6oFJE&#10;UCRCaY6eqNr+XnNvmyalo3ZjbeUp6vmm/qROUwSrJEJFjQKhlF4PH8ZBg3LALqBoQQGHXcjGpVJp&#10;e8RiDltQUdqCwFpxm9XWn3kEa67Shg/mqvNQfKi49LA1JdZAajsR6pdTCKL2YGeucgFKYwLKu96G&#10;91WSYDIesLIwL0HbsHG/+VedQT3ZMxpEfSwqfyXF4V1IPKRZonfHB0iKg1Op8hDBuqa0OZ9QIZD7&#10;vOAY6m7Pby8AfYJEwhNI0X+to5O/6nqknqKozIFXFW8th+RdlPh5qmnJiUloMd7FaKyyTRpSgtEQ&#10;MUxCOwqIPaHyLysym1Wwy/Ewi2+5IRG6pMXq5UplO3wSdoArF8nZFoFfkQBEUtMgbc4EXwoiuQYu&#10;W1diX3wDqZWYy0umNEPUaw3/Vy0v0p1MXjnPYLkSrwBDheVXCAE1M9MSJ96d0IRfYdcRi2hKpFqV&#10;zkD1pOVoJUQV0tU6LmOsxZTil9ZBRtwn8qkFXZaK78ymQYq0GiBqQBZNWtpuSZ2TGO3BcT18nCUN&#10;WiuNJteAHKnFYim5DIuiVDD0R0ZEZdsMyyCMQ/U37XARfQFu9BR8/c/xPs8k7We2a2Reg/okb2sg&#10;oMhL1mwJV0XJvFH6tdMchrBHwC37hdvvu5/4PNiSNfZA3swy20F8cuIRQlEyPTJJdV7Qh4n/4gkO&#10;hhrCzXweoOBMlhwSPlWTMAEFVSw1xI0MqaNoKewAZ7FaXoovizQ6YMbtmoJHTIlSUEqiTiHgYglZ&#10;aDMTU9eckBABzZuyqbHmTI2Zq5erUQpk9gQ6awN3zoloitcqPVfEWLHzJ0edm5cv5lMJ2u7hGEF1&#10;sWXUhubJgqnTds6fJK5E6hR/nopQ3ZazNrzKufo8TZiFwNIcpanSOD0FO+tbiZEoqKQKktoF1sL3&#10;BaMRfIjo/woODMMJAaWiX52fmkpNTv6bv/oLmpzmypNE7sDsVxYWBvXWzpMVRNsI4iWEW61VmM/U&#10;aX/j+99/+70PuD1Uo1Eufv/1N6r7+xSZgKtEOj0b3PzNrzNKYW97e+nataWr11K5fBUlz0b7xvXr&#10;ECN3VtcR7kvzxIALqL4yRqLRkPzJyvrHr7/d2a9yidzs+pOVDIw8HIdtG3Yitec7v/8H1772VVQ6&#10;abkMRaJvv/7m+sf3O083609WY+SxuADjp6hGUZ68/8Z7p83j6dIk6DvarEs3rgAEPP3sXnV1g9lo&#10;+CCmqgNQinrE9jYSBbvcW3LtKH2hfhuQXt2gWaMmQBWhRHQ0NzvdOD7aqRywFa3X0Tka0vg9J5uY&#10;nB6HyxSwvK7O7oFlSli5ur7Ktp6bncUO37x+gyCYeJr2adodOeWCXcIaYGP92DJ9jir6seWgsTds&#10;e4AFG3XFLICL8fD0KTx2mcdYLCJRoig/wvD2ESSLuUN40YVcngEzePPq4SENja69XcgXsXUc/8uX&#10;Li3Mzz18cP/6jWuIBk9PT1EbZB4GxZ/p2dlSeRxNPZCdZgN9abUt8h/3WW83VzY3UB2ZWpgnJN3e&#10;OygU4F4CpkMnar/31hvWzK5Gca7kG9/4Fs11ZuTotjjjapu1Gi2YyHLQIlXd21exXhEOVe6zjsSU&#10;IjSsr+5u79coJO9dvXzl1Zdfvn71yuz05M1bN2dmp+/cufPSSy9BRwQsvn7zBpdq2h1x2AcMLcA2&#10;MA+TH5JE2rAAKkNxBUL81x9wTrGoz929Sxzv47ZkkY8Htf3DuZlZ1Hf4+872rsYYIvXcaKN8JDc9&#10;0CgBjDKk1r/+6Y9hN7j35J8U38qAyYy6TebRBLBE8Ff3aUF04GY8MIMaaKwtw0JR9bl27TKpYzoV&#10;F+Y5ICgdIeeB2wyMjRXD4ywszE2hVXFyWqm2T05j6dxiH9oahik+Fo6O1hj6cjpkXOHszAxu+I33&#10;3mPGDAkOeiDMS0L0KJ8t4C0ZbNHohCgaaUQkBSwqvFE6YFHZaTPRjaSDWhQbPBUPF7MxJkwm4bVG&#10;masE3YloRCE1vX8k0KwbNh7zyHtcunSJZd/a2cX8PgPbpGRB6bp7BB2DqiZjD7lt8E2ZzA5LDiQl&#10;IqghmJI+xrKydVlUIeIMxx4M+FCE/UdDY4g+8ijBVyx8QkaaeL6/+mSFUj+lttbJgPiZ+XjMBF/b&#10;3t4+2B8SZ8VjA3WSiY5EnYm7KxdKc9OzpDN0CO7v7QOtsGHgwxJC06cJpAdPjQojxhV7BalWlJl+&#10;nzGdKKDluQHpPhPGJ5otHCtmmmntYRBJaaNrijujF8ZS2fTZKJMvcuOTZWJMoM+333tftGlKuNIm&#10;1bQMXAa/QdjD09mu7LfQsRXAMaQPEKXd41aTih9D7Iihuj0eXHx6qkxb5hBZssrW2UlPvVpQpQQl&#10;UxNilo+imtE//e0XgjjM4kUDLuTGOe1eAJTDVUyjV5muY5AlqkQhf2yjnDQbHdKUgkLPIc5rAO6z&#10;hZZ5/kZNghbkGp4CpOeYeq9CFWTxxK04ifZPE83uWYunG02gtkQrOQ7U6JGKYj0Us/RQutkYSoIe&#10;Y3D5ZCZgMxk+zyGfBSIeQPCHpaBqJeZNZG/tL051PUdsAituBQkXw7B7Uaqg1jjrTeDUIC2mkFys&#10;NulnqCSiaNLCMktGeaAK/1hJgHhgP2wvKR83gSch/+ZO+CT7FA3CNuUU0h/jSJ6CbZNxhQvZeCGN&#10;RksTAIPht3QkDyxRJEXmQzjpxfQoor4HqlkR5yZCkQxJk+ivwXxj487r0VDiV76t+iQr1Do8qmwP&#10;uhVJTJ0eFcfzyzevLVy9CtkDokJlv8YgnJFoij4dPCotRyiKaGKKaZNYSCMZ2CDqZ7dIjVbIvVqh&#10;2Bpyk9Q9LfY7z3C0HnoaPBbtQDYtj/PkpIvqeyJ2NjuVR+zncHfzYHsbohiVwOkLS5kcxJg+Qqzo&#10;Pwj/bncPnqzuP3gyOKjluKjTMPNl4fHg8KG5Fqn+MfkERpLNTyNSJUTFxyPZ4fxClZQt58KOM/qN&#10;9DLN5BxGQjZah1tb7UadXyHPLKZTPSS8kSynaqdJTFI54NHrPAhaoRJlQ8PFcTQKhEXZSiM1WRsh&#10;JAkTqoEiEkPZAAGDxt5efXuzkE0ixYrfwo7Q8WjESemAsWn5jlNQq9YIHCWQnMkAweKYcb1cuM+d&#10;Izy182Wxh08NsAyHq/Bh085csVDcGBmWZXnXnvebmYqkb9gA7Ai8iuKUoLTJCfFil/Ir++I9Vbs7&#10;H4zBpvWIXK6YiU4W7uuvikqZai59OZ670lbmSbExRNxSR5CK6qghSgRIbV1+PA0xdVEWVew9kDLC&#10;pCyPNrCV9INUIjBJnrb5nSk/9EKZx2B+5S4Zyve6AVX57cvyMP2uvvHfNihEDTzeCGqLayCX7tAa&#10;TmQQLC96dh1+wcoH0fMMeikdnxICL8po0L+noh+/5WM8nWZsfltLx0fzE+9E4jV8g9Mh/uDX+ZOw&#10;7vCgQrjAz5UuDDSA8dkT8Woe16BaRCjkZU8vEWifNJvcFOgTk5RZDAhsbEuqYTx/54iqZ4QCl3XV&#10;skw+fMUzZz+b3J8aJW1tVfw01Iyb42J41bNUwd7NZC0tFuEicb0evihXDlSOZFOtdVzMEfcvvnpG&#10;Iw3qLvIsAfQULLWXIoPqsa2/f3lspCN5ng36x5kzEvPTlOW14SXAb7miL6Bftr/Sf1fXqKKNdX5q&#10;R5rim20QA2wCKEy+iq1luqAkkIYYid7OW+FlQHnx3lAoQaMpbfBXPLFUcdWCeZpmbDZxkyAcjKeO&#10;IPeJ24dIdVBrQD1SDsnSSTlNEpr2KSHSOa6EYF2kXNtsTu6wnWxCxxbuK430ax4ZgVCHVSFQJk41&#10;qQNpLVJ9gw7FDI2rF5biSEMzyETO3HkT7kaHJJBYG3aathC0i/NFJtanjqci5BEsTqWlnRYlghpE&#10;VprJ86ksBUmqdaNcmi2Q8A47NG5SfCcZuVVtz7yrQcuIRWGzR3dqtcuvvfaXf/mXzJVOkQrInooP&#10;Ut/e3Xz4mII+u+2wVstMTiygWFMuPffSK5R3lK7A3Ou0SbLH5+Y55F20RiNjlUGPNJK087OPP8Ff&#10;XnvhuZW1jep+hUneJC0Y683HKyKqYAxo7ICtQEZBEWM4fHL/weonD1ClmL10aTSd+vBXbyBwQdMW&#10;+5Vjr9bfkbHk4nybQHo0tHjjJgf3vV+9+fjN9+qPVqPHJ4yTi2hkHZ5OxMnWzuHeClM6R5lLxiyp&#10;/IW5syhUs8j0OE0Y46Q7ozStkEayKGwYX2cH2l2KyEyoHq5ZPvvn4GnoW2NAqc1eAytTJ5GRaqtJ&#10;Mc2F6ll0awGWYZFUpC7JOFOalkItXXgBL4NnrTEhmnpP456RUUE3nCIi/6EBZsSUnhO6V+IZutnx&#10;s8OfgX+hJslsdztZlnZqYDIhEEEIvdloMpOhYTHUYNYfUKnD1BBxopfBCDsXV0/TwWiEMlQl2Sow&#10;WUg5Ll28AIsaBddrN27ML8wzChIiZaHE/xSxZ4lUBgaySGkStx/BTsFtoIJHojwxPVWamKCmhPQj&#10;po/L1J7t93/5Nz8ljRQ1hoceCn/329+n9gEXj5iRLUmS34XU2j9hGB2erHq4zxVSI4XnQwEGoYiR&#10;ZLI5OGY+ILkQjrtIHYojnUzwssWlBZDjqZnpi5cv05xJSk/lltZHPpdVwjLv7uxyyozHnubuMAcM&#10;G4BrIf2abg/GBD9BoGVmGt0ayJniGXHKsGUM8WOSGRaszlCQao01BIfElVmOEOGoCr6MoJTW/MUv&#10;fkbSq1Hl1oTvz9FxMDezfh7dPpsBdBcZ7C33aP5P2EMlkRaE44WK9HBnAC7DjPVlQgQcY3bL2uqa&#10;FJsjUdKPGzcp+gkARF336Jj+7sn+WQQF6pH46HBEGk5s1/FScXJqgvLDW++9p3n3YhejDByjtwvS&#10;KHOsWi2GxjEMDzEUpDIQPpEaDniJioMwZUZGSsXsxCSpUBLlQ36aS6fwe/RGEvXDRJY7N2F/u3wa&#10;LhBaGkPblprezi7C2hLOVdhGiMKd8patDjXQFEEJRRRVg6K8FfKUtP5RJoM7Ck2Uza7Ymy5KSIj0&#10;C6BGEwNf65A5U8XhZNJwxk6+eOmidNoFm55Bm6e2PL+0PKSj4Sw0PjNLu8b61s4GFGgwu1ikjVAw&#10;wk/C00fJjW9eu740v0i9q16tb25ssjdgnE1OTs5MT7MvSZEPqhVyQprXeHjkneRvAoiF5XXy2WQx&#10;DzVA9SEqTC1JMuHEUA5jMKmRGtC8ZAcwAS6XJm/PF7OqRibjCHZ89Ok91eUZPmk9TRw0TiKwILdJ&#10;JQdkCqunXAcdFFhL7FK0oGk8hkmay+9XmxQfUMGlhwZWMGqRwz5PQUmQ2w7pitoojtE/+uYdc69y&#10;8g79ypFafMFSum9w127b1ZITawe0TiTnM+r10LqE6SqO9dkYouXw77AFlW5Qc7PqDTnVxhr8hFUe&#10;CzQG/iOH1OS9YZgqeb2NWEy6czpCB0QbYKkH3gwBUriyyVEac1oTC3CWqkwaeVLI2bMMVpMYjE5j&#10;pRI2h3BoB/cUZutEqbIasMktgbSkU7Gg36mFnuL7azSUXm470jq7iMFYMQi8PhKABVG1BQTM+SQW&#10;uPqKqfqj4cV9zh4hDgUPSxu9NGc+wzBydUuqMTVuIZcNnUQNIQb7vJPPRKbKaTiohCR4nnYvVO9S&#10;0YPri4TaEWMkJ3KRmVK2A1rV7vbBc6K54UgM92IPhZBRYj8EO3yWtg9OZ4DO8nH7YINMkqZ9hnVR&#10;S7jx8vOzly9STGHgytrKdusIX5dgXiuk1rEYjPIMG5S1k6hglAoMpU4LtiwJN3Bb9+s6OhqxaE7R&#10;5K8NKLNNw/+AHRCXslS0JhPlgFVQjTw7ZfTqMJsYadf2NlcfN2vVTDZ3/e5tMGmQfQEexExHvctz&#10;i2sff7bz6cOzaqtA+NA7SUmtSPYVujeLU4gmMhDFuArKHWTGaB4hDYhaMe1nZDCqKejCXGhSIips&#10;Qzogjo5pYEf4GD+x+ujxUbXKmJBBk4k6fRwpLUawv0iQPPhU2qEpQZaqKU6Fb4C0iQ9zRH5IQroc&#10;fmoeQ9KxZPosGoeW0z7Ya+3v0KBs08Is+qZeOjJWLJYlyCQ1iyOyCEyaStoxJC6PkGPnfOHLjXs2&#10;jmri+sYWmbclq4qY2Yxi3+lC4OHiy+3Amk6MMjjrsfRcybMp/rTsyQY4WHXOMyu2Hykr7+A/efan&#10;55DmkJQaebGLS3fxKndRYlJpeqpgTBaHVEwVeXjsEtQKwd1FzJchdewBOhyM+8zJpTVAWKCO05A0&#10;LMovWrjsqYIZGXd3diQ9urIN5vvL/rT/PA/k7xbf6DqDENZeqejnXBGH56OGfdOS0Zt5ldYSTF7p&#10;tEBDFxzo0HY10r0NxDN5Vb9fj6IsQtb1e06Fv7GUHlq7h8vWa25JrPNgCdo0dgl2KyQONo9lMB4h&#10;Btdj102M7kvtySHVQiJ7PsL0Vo/4OZ+iB8FY8/4xL9bjiTB6eMCuIPThszVFIkT3I1gVl6RFYmXI&#10;RrDeqm+j26RkT7aGdQP75m31ENUgaoK/BpYpZpYWoFbcRu+INuL3TsmWJ/VsnZ2pcb4mHrUonXgG&#10;pdmUDm0SHKHtQN8mSmAk/MOQH9c5FJ82jNe3bYahZnAaGmPeF+BrqYeiRVc2a2Cle6DzRyarbQ8I&#10;FIbkh/0tGNGmdz77eWD/gzU3EVRrnWUrKJbypx6E8cpJrQjJv/jsIv6UchiXqwYnS8I1dhUGuLYC&#10;JlXjxUHJgTvFVpAfkl/kza3Aaiqa6qUc46hBHNqndwfxf2sOxi0RpGrEhHXvcx88cWJE00yykqxQ&#10;Oe05zyS1/8RqErJspUpMXahWrbATUCeFJkorBM9TcACjFkOn5UJmdqIsJtTxEeeRaMCqwip9UE/n&#10;8j0jZZNMTU4tLi3yn5OxNWiesiommAJsS8VkIoxMin78BHprp8cnrYPqmPr3hK8q5VA7np0Rc6MB&#10;2d7xZnATT8wYt1CrPd3e/s4/+ocf/PqNzc/uY0wvXb68vbYC0tc8OKwfHrKvEJmdvnLp1qtfunjj&#10;OmwNQOJcLsOeHtQbCYLLxQV6jRh9ePDwMZH5Qf/o5te/xnWSFtJ29vK3v/mjv/wrwL3bN2+zeuAr&#10;a/cfnjU6WcQCoNmcokU+vPDc7WtffoXCSrNSv3nrztTlC2RlH//8V0zyZftygFllPbZY7N6nn7z/&#10;ycfHyfiXv/Pbjz69TwHhqNasrG9k0UYCL1aGr/5FXB09gJmZOeaksZoML/6N3/3uJ59+EjsNv3z3&#10;xaVLVyuffHqCQjL2k6fCAbQ1sTTSDJsbOM+5TdUvsH5uJs7xFAn/YLBT8VS5wOzF/cohNFc8oaqb&#10;Fi4Td7D7xCmw3SIJYM0qNDUybdrBk5Wn3/v+9wgcqSy9+NKLn3zyMZgFCGa7iTs+y5Em0XqVQ6lE&#10;Jgswi1/kG74cjsE0wZ8nlhTVQmrPYnz4ueN7LCGnjzSyUCxLhVX2JEKPIZ0p7CHewd4WxR1Vzjnr&#10;GDasHOE1ejY2PA8INfX8i8/963/zb2DMao6OCVlB+qK2T5sidHGuj7oc+xEADGoEvzg+of9DJojU&#10;l0odA8/JMh0phIn6+s//hu0pUV/1mQy/8qWvIi98rNGijOMj/0H9qk1YSVyFz641qyhw8npGXyJi&#10;1Dg+hnd9DJSm6XSxXCzVPKgcGPmZX6vWa/cfPag1GppxOhjQvkhBknugV4XfZqSk2uMhFEFGoPuj&#10;CzWAGUI40Qixu15wsF8sF+fm5umNBMYhDECnlV8npyEsmZyY5MYb7TYtgNl8YXJ6JlsoIMTF7uA9&#10;K4cHUNOxvm++9Qb2U+w2hbICj+TcTP3RLfY5HGqgp3Fz/J8sijYk95xaItOn6rCE9GmmI2dncC5h&#10;ycH+DvH51NQkuwiiBSsMCskeXb6wzLB48pVSeabdPUPLok+aSKIUGzkJD2kLx9Lkc2n0ZRELePeD&#10;D5TpSthRU9/B1/e3KVjys6SKiMSTTPOIU0XR9cFO00hC9XSMTk6Wbty4zISHTv3wpNctFYuVWrvR&#10;ggNImTCpux0jCgYB4JKYQcr+GpuZLTMn8rBygPQGL6CqA6BGdI5YL+U1GGFoxEY0bYd8ON6mKtOB&#10;pE/EKlutdgMQIQE2pyQkEEd8liMqs5XqIV0+3LzNrkN1vAz2BreVesjD+/cp8KQyWS4KDZexeBI/&#10;8OnDB1SwadVjsGyrh6JEH+/Jr+TT6W9/81tAI/XD6tNHj9EtUxnJOoTZx0ITTvr7lQOgLtWILI2y&#10;+ErqJnB6s4iOZRloL9vOrqYe0UVTdij5Z2INybMZx56+7mQ60e42gD1owxftEdRsdU3Tij2KCYXY&#10;RT4FUDuGmJxogR59fn/I4L8mgQUOmFE2AE5QSHYrDcwamV0hz10nu/VD0kiWyWYFjNCsT4AhyJsK&#10;8He+dFEMY+vxU+/K+dAzTqTLPbPnMCvEKDJZmnfgHeCSQlLty7gtwvs1aNfBSBUnldcRDCnJOmKf&#10;kjjQ38p4BOaJ/MZXv3b5yiWSMUA7/sQMaajlCFW4UKN71jkZ6zAYdHAKZ5wPYj1YU6PrEIkqHFen&#10;Fkwq66rhGa+xrenhVIe4Wr7w0ebHJarB0wloWzL4kqdXNO34uw4TfC0VeOQSFMM6oqO2TXsZ/2JR&#10;o06BGnYxf/yizV2jWKSKBbaAmgA/IIwWKcIapfi5JlACP0NUqNVBvjREk3ksx9IpsWZLTpYm0lpo&#10;rDXDwAjERiJ4DHs9QeMsuXds9GQ8H7+8PNc53C/mit1eaKeC8FAiHE+gSR8PH4+nRuYnMuHhEUqP&#10;CBOF4oV4rsS+YVdxH2wvejwIgE56NJHzbmC6p6PMZDqEznrMnEaUYjKT5RvPP58fH6802/cePN1d&#10;2x+GU3QRkp3lChNwP3kC8IGw2opQxccxA2+taQZ8Wv+ROULrEkSggg8Xo8q7+JxBJ+qP2k9DaiDo&#10;tilJcsqRSUezKzRoUor87P03c+kE83NmZqYr9RrP1AyfqlulTKZ/WNv46F6o1i4iq0xDdzjCyFEC&#10;Z542KU4iMpZjLI8w1DCFdigRyBQqD9DAgRFU+aGnaoSQVxE5b5r9rWfPYZBm0fCEeZKlWILRIBuf&#10;PWS8JPVl9KZxxRxfaD/lXD6DOO2AYKDNrwm1o8VIsUSPu5SAkLwmZXPmA6klkPbsRJo5s0T4ifre&#10;9lHtgDQSUX1ejMQzCkD0Bty+fVsJg6lKMiaXo8jbIu7HpHJOSqteZ3VpnHj1y1+hxQLFOETaxWBA&#10;GFAUmL6NptB0DTtl2kYyhBLtILhSN4uYTJYo8qW2DMM8OYeewBAH8Dv8DLBN3Qbnkyo8t/G8kd/y&#10;SppX/DhPuDqvobkfAqAFt+Kp0pAt64v2ldRaRPrU2JNOOxmPYd5pnGYX0ALO8ZfhUpwpCrq119GA&#10;qwRJ1K1gOI38n1mQIHOzE+Jn0YWudHQ9jeQ1VlexWvGzXNQuVV+mi8O7BEmn0UeFC0qo2GrptsGU&#10;LatAYyVlrwQYtdUXwY2Ep082AjbIrm34ksYlcTnKcEJMdpF6jWV0Vge1j3OqqgmEiqegXNrorCws&#10;L+YnXnIkOMLAKoiU2nMPTpcNU+zxNuwhAj3wBSv/whHt8hbsScqcbGD9Vf09GgPI+7CTqPlY5VBV&#10;WW6LhM2aE5XLycIbJZJIiHKkRjEZV5IbBrm12oXYTSpYi4NJ5ikuq6DAcIjj5bGIP33/EkvanoKt&#10;mnyezjrRYTSGE+HHgbiwkar5dK7QnxS/iKl02ID6B4p86hGloB065ec8OOM/WwMtaaE1aVi6Z1qE&#10;qkBqGUXbYLkMXuHFHCMphfSO1tZW+R5H5hGwdrjaugI213kgJXhexU1Lua0gpPdzRTVj3Uig23yB&#10;ic0SrJjf4J+lf23Kk0ovCRMHTJTA8o4Q74qFLg1byMwJypIIkEqyEhwTx0EnJDQ6VCsZLEm6qXkV&#10;eG148rjToEPYS83ylSK8mEKVvJUJ4pl34np5QGoDoVXBukgIndUiZdNrAchZWHpmCQqRx0C+/rlb&#10;NyGDwT4hxstJ34Vqp4YLYIMxB7ydpZEy1AAQ8hpjEUCrGzeuP3f3OdiEvHJ9bQNyHdcA854WPSZZ&#10;DY6OH35yb2xAx5GMCDcr1U2Mqh6mVc4UAFgJ0qttRvax5J/GFuYnRl/5oz94+8c/DjVbX371K7/x&#10;w9/57/6b/yvBwNT45M7O9srWBjOd/tP/439FTeMf/zf/t3fef299d3N3Y/X9n/z1/Z+9Hm13//v/&#10;x//9ox//6HTvcDKVxUkzEeTmV77MapfSud/6zndyxfGXvvKl5YuXgPW4CCTN1+7fP2u0szR6IC0L&#10;FDIW3u82TydKv/EP/t7/9N/+d9/8/nerO7t//f/9F4IHjvtQV9S4j8fkvrgbmgDnppdeuFu+vPS/&#10;/LP/7Dd+8F3YfXurazubm0UFxLphLBrK6bFS4Tf/i//8lW//Vi4R264f3v3Kq2sPH937xa/v/eVP&#10;D954FzISMY9yPPxRTH2MQTuNetIohSkFcPBaFsBayj//svxAboVefWJwxpenE5zeeruN0A4mRhGM&#10;CQk6Su4hEKdGsQQ9w2aFMIia8XLc/853v2ON1iczs7PI5PBzNgwU06XlZYARfpEjw8HBgPhhZ59o&#10;Y5zQ+C1tCysJMAaAfaGGNDd0+miBnnFNvmE+OcMPrWUZR4ThBRKls4uORT5ICau+mNaouY78Lod3&#10;ZmGOIhXy/4ypYZgzAwn+xb/685/94udP19YfEGrv7r37/gfvfvDhL371+j/9H//Z6srqBH2bzNi7&#10;cfP5l16AnQs7lCAmSwcYjY9Q9MM4o5RL+PzsRz/iPCqX5npOThbnF/FywhxhhwHGdeqtZg1TSFft&#10;UadV69RpSybmI8WBc05bLAWMPRo6m818pvC151+5Nr8cPQ0/ffToFz//m7fef4cpEtgXt0pwUOkY&#10;pDVUYzs67ZUnTyDdUsJj5J3mQePd2x3h+WInYq1OxpKxK9evzc7PQWpkQiArUqPXhc+FpHBwSBpJ&#10;cTWVzwOgYC6J5SGfoNfC7zMWYWN1BTlv3PuHH7xnLlfn16o1pDiBUoC7SEdfz7EIBQl8WfXR+MT2&#10;5daYVxO78g7qvKDeMxq+uLyEAI3SgViEofHP3b1NVZnPodlVvQnmpI5IyIdjxfGF3cOj/hkzLUju&#10;Od0j+weHbKBSLjNeysOW/vTeZ9gaboRWLCKFZDS99nibiY/MFiTLQ4Ijiqoompy4g+FZu9ZFPZDL&#10;g1eRZwR7JkVzXr/bZuDj7Mxco31cq8GPwK6QZZwl0lDL8ZJHZFp0eJCa3Lh1ieateqOC0fTeGZIE&#10;/vPminI2lUeTjqIggwlHmbHMBFyCbkAnkU1IDohBQAFZz1gSTtsJo0ommCBSp4EdyqTssjIlBlPF&#10;4shBlVD3GfTpRoH1QDxCX0OmVKKOfVCpffbgAR2bVGJhMFP/J5Ikob166dLf/3t/tvJwheTvcHd/&#10;7fFT2h1hbvNI6Dsdn5xg7zG2cQf5jGP6K8Xv4MGoV0y4JlPjTxnexIwOOm9IRLgGNCuogxCcM8NG&#10;WLzN5yWCUXNNMra3vzU5WUilKSlJ0ZA0kosEBbARG6G97Y080s2JmKggIJOqAEmBM9w/PW606aHP&#10;Z7KIsrE57j18gu4mIWCGOZlFRn6O1ffRZmOzaffxibh7B0HEmvmzH77Cm6quetSRvaBsiB8TYIp8&#10;HHI6Ci41RRTxZYMxLEgbZS9RZSNGgCdNzAJFQU4XGNjKCSIBmr3EXhDgcsYJ2GjGSCXSPJr79x8A&#10;u/IRCg+NQEZMQukonp4YjZdbx6P77UED7jLOWrKuBCiKgRTzmJw9f1J65xM4t5RoxRc9O+UoamC6&#10;pPATGirg7V4wjNUEahPMZFCUjersGW/NSy5+rBwFPP+ycFbDiq2385xHTsarI2QzSmlmq1E4shHh&#10;JO4iUxEXWtHADS4gLTbU5oArHADgAf5jP3KSsW6W1FgohcOSuRc2zxAYOmpMQd4KPcNuNhF+7vqF&#10;g40VJFtb3bPtaq/dD9MUDMqWHO0XY6ezpXQqdoo0y0GzfxRKJnKTwHXsQcmwUOJgDoyGXNEciKZ5&#10;P0aX8/Ya1AoY6dwtbqQILTuOahad4vsXr9zKF2bbXWwe46YnOR0AnijrRuGKUGAR/Mz+sQDBQnsj&#10;WLpYue6E2Nw5ML68GqxoYiFEihTahHxYby1GIS3ZR+D3o/BJ+6zfOOnWlmcmrl5Y5IzRdsw7Mx0Y&#10;owkeTlA2kcn+8p//y95+JdY/pfUxCxV0eJpm0VX4GiFAzsH644QoHwPOAmsaI408oi1UyeoZbG8c&#10;KeUAU6YwDWKjPHPtGvjNylvCTaNJGvFEoMlujywrnk5igRTaGuWDG8jmMuwjqsocBCwiP8dcijHq&#10;Kpx6JUGFbjeeQpi5SDcAEmft6l6vcbA4XZoYLzDMl65x8ATcCViUqrJKRzWZls2mrNusPFG+NBIZ&#10;J9hsffDBBx9/9OFLL708yxSyVm9zc9/LMJquYYElUQJAsvrZC0WcPRGVa+c4oiIhJAsLBLiIeEBt&#10;XGMGkZH0OEBaW0q/9WWtfaYhbNImfPFD39VyQaavoLOs5EMcBE4SR0OMcu1ujWfS+IVOG6Dr0uLC&#10;qy+/+MKdWzevXr517eor+vYGtgp3ySBmLoiolxtxOUEjAQS8Vp2+Z05OLk54hRUg3TVaqdEKWX5y&#10;iY04tc9+qHP2+egOqxDarDMjFdqMtUDl0lv7LDBXIGalSMdEzLNazqqMy3Ix4+SbToPxf8WuwAgJ&#10;6VeDsEIx3hfLrgzUXszaOBMVQ8SfHE12jkXSRqq3L0vDxDT25MGdun8vP3refeQZu+eldndGlLfG&#10;JNWVjo8VM9kvujyMh4BmgEXvNxpzQEvmmnklhhtDJAUXDX6gJgmnR6daEexwAOVN3aTq6oTsq3Zn&#10;t4eOL3DZlm7ZHBfE9O0p8EPVRi2ftI8WpELO6Fikp8dieloxkz851tydTIOJGPFAqpUqrDBzjT1W&#10;RKmaST1zn7zMH7pHRFaVFEvW5c2McikOqY+wwyNw/c61c0PEF2kTvyKHZV+eRjqVhkswyyULZpxf&#10;r2nLTvgz8nTI/Ia48vJy1rKhIw9qENhv0AGbdmSopR8TXbZVgdC3RtJAkw/ITNTMwPgBVlOz7gXF&#10;WtlT5BHPBUSxGdIeoFUz0g3v557LqvBKN+GvarSDUDnBI5p11ulwDKlGsvs45GhFMnGX0JgS5KXl&#10;BWkWnCF2j0iepsbz1aIA1UKUX70qXDPLRSzmrZcmogsarsVESpHy5N07d69fuw67ifY53OjG6vpH&#10;739YP6iOp/OQMQgnMDj4b/l5jqH3MjhAE0CzembuJlgibAfaxm/86Ef9aoUBCJ39/Z/+839eHIs/&#10;fP/D0sz05efuvPmzv4ZSR3jY2dlDnAwZ8v/F/+X/3Nvd7a6uJ7rHNAH/yX/9X2VwPY1WdCDQpzno&#10;Xf/tbwLjfvzrN9c2N3/2s5+99es3333rHdA41OPp633y0Uen1WYBYGRkdOtwlzmQtWF/v1HdePyI&#10;fOKll18GfCznC9/7wfezidjm+hqzyVMaU0HzydlBs3Htt765/OKL/+b/+d8yc3g8mli8euXmV15N&#10;h04/fvddST+A7FiMg7bne7/85es/+vF77727trv1tb/1R+/97GfNx2uZ47N+tY6RkrK5dYaLfWaL&#10;FZga+0YnPyCz+g7Sl9bQsG3bIZoyDb32JDY2vjB32Go+WV9lr7jhU7FbhxyNAvaV1e0BUdWQZYib&#10;rDNDMemMaElop0+9ocmA8kePH2PwxVSjIjQ6SknEhnLry08cG4MNRpVHhR5zHARXGByNMkfGibDH&#10;vsxRkFsy2CY+jdTN+ARKIcgXs80BuR49eog7wpfx5mxqzA6YEcJgExOTly9f5v1Rp8Q6swWrBwds&#10;zN/61m/BZcXxra2tN1ua8MEKIJtz8/rN73/3e5cvXPrSq6/OLy6x5eByk81srq0B1KWi8Y2nq6V8&#10;nh8iHLV/eIAa5aUrV4D4aSvURh0Z/b3f+/2rV6/NLyyWJyajqRTZLdBtScTTNBKtsVR8cXmZGRvF&#10;cjkLj3Zi8uHKytrmFveWZSzH7kGnUqGihczI7/7wB5evX+b26SX+5JNP3nnnnV+//vrDhw9WnpIY&#10;bDEUh9t5/u5dnh9mn8oVLF/+XFxaXlpepN5L2ISCDo+GBJj7nZ+dExghQRckgQsIQAh5JGCBccXk&#10;W2pfE5q4K3sNWRR1971dTaBNpza3Np48fsyxtVDEakznY3ufeTY3gOd2+/Os0n+iPWZfmAUKPYpC&#10;Ra8Ta+y73/nW/gFJ9CHrDMEBKJPcBg+JWCvBw507t/gVKq9NSkIDjkGKHjuIqSeUV/pH1LwAreji&#10;oXrW7TR3D/exjID3eAZ6JEHa42PJfnfQAdzJZlD+SKTooUWJlLjkGHoGxNFcLk0pkuab5cV5WkD3&#10;trawCdTbtlAy6tC4SsjGjmWsRQTil7IXQcynhUJ8fnGa4kq9WSMZxH9haiADMegIaWl0NyYKac3J&#10;49MoqERilLUldwifQ1ErQQIkOzWDDhn3E2bnn+Wz/GoE1INBvOYlJCQhzeGjo+XFRQI58Nv1tVWq&#10;Agilxah0FUqghCsbW6ubmyT3eHweCLo4k+PjN2/eGC+WPv3oE+SF7yOK+v4HDAGSlIs1DFKMLE2U&#10;OaGcF+an0liv8e86hiqiKLqWmNkZ4+JZUs17D5H2J1pQUambC80WMkKILdsiW0CiRRoQuXhhEVY4&#10;22L/oLK5vYdvSSV4j0QNBbh2hxdRbyRX4URDV2RBINUoMe0dNw4OUFrCmGzt7R02muMzc3QNcAYX&#10;5maZ5bn29AElYtYHpjCEFZyRB5BYt9E//u07nv5idNxLKbcLGGS4W5sVHjRlnVCHkWeFmSm24BmO&#10;312mQg2RqSzGsN1r9CpJ03F3gAzUoJm/s7qytreDn5NgNEVICpFyh4oz6CxNnI5mB6FsexB9tFlp&#10;Ew9EE3S/SnhXGhXyrMbjZwkiSso6tIYy7Urh7DN8RYVTC7I9MeSLve8gn8IgzLlFH4oRVWUVlnb+&#10;uwEZ4JwW4MCq+nk9hCN8xVzi74muhNsJvAN4Ip3xsmhEyjnictrpNJyQXYhXNmkRpmUg9p7WCFOV&#10;jFJsAcImLl5cZyWf8OBRXqUPX+03Kimwm896pVz0+sW548NteowhtR42h/XeKYA/Dy4R6hVjZ/Ol&#10;dGykt7d/uM+k5dPkaKLY456sIs4JI28mgo2E0dICvmj0mpUBcOxQFgrCWTqPlClE/DbnvFCaZFjI&#10;YQVlzngkVhiNIG4KpT8HfUTjd0z/AhElH1toGb3CZp1C1+OT5wNrUFsCvF/r3tHCgsej0sXEcdJ9&#10;4lfrmhvptOo03AyRf+/Vhke1cL+VJBImw2gRGBydHB2TVDEdlpI50hbbDx5XVjZpgMyGI9mRaDI8&#10;kiY5gropA8zeZ4Iq6gPSaRemDBJ/0keCjY5bkdtArWxuqceGumTrOOL/TSFJvHN5YAvloGmRT9K5&#10;qSFycC0QDEJRyPojBXMAYcVxQIRkDN1UNuGbTgNOnNdqPYYgb+FIIj8+CcmNomuvfpCLhl+4fT2T&#10;RptVyiW4GZrUqSewgSSvQ4CWTqEzIaCIRl8NbCUzzOI8KFLhPqhiQ33h51NTEzdvXr979/b0zDwI&#10;BvsXRwiWjJW3zErZHYdEpF33K/bF02LjP2uVpP7l8a7nBhqWJE6440IKAvX6IFkjSJVwmQANbX8N&#10;iOed1d1ORmo8BfY+pkgZxhCh3RaUmIly8cL83MWlxbmpSRCvrAYPkNpiAZMzkxOzU1N83t7ODusv&#10;Qe3zVM3o5QEfxw+jJ4zezCi6zhfSSM+j+IkqIdYIba80PMrOqS7Y0h6+OEecUsnh2LRcpUBWgvo8&#10;I7K5LZ5meBboeawr3CoOU7udhHh4gdcVFdwjgGxYieeWvKErlypjp0ctTkkQfnLPU0qwOn5dyL1J&#10;EGkOmIVoz3JFzwk9+REBLJ22HMZ5nQFpU/7e2GXPSp28g0ZKUOwSGKfcr9Gos09c9sl7GvGmXK0F&#10;lOimSCQQmIVUhGIUwdP87DTKUur4iQN+RJlHRQxBvqysW2VnmU/raVf90LMsfzomVW3zDC1Rd+hB&#10;ZGBLGvnixp3vHOxAqRcEOTm/7dQ4oHS+53fZ+ayJHIZPb1LVXbtREba1RehKLJ1XxdhkJbSuKrJT&#10;C5TEIcigF2RkbC3z59146PwLJ4hfDzLec6YX72AW2uuodkNCpL3zVueFH4kO57wvg/I9u1Ynkl3o&#10;OeBvCIflYFofc4Li3VjXiMP+QCVAPFh1Jc4m2EMCaddo/eu22awFwTeeWRKxUlV6tVFJKsk6SVug&#10;g24bxw/WoGowz1SQEboA1tk7kLhIhw/n0PDKqfFyBkqADPeIZFpNkgdPw0UjBosmlrjZ2F3kWGGx&#10;WvbIJ9pYUe1tngt/srUIMtgHYCbwZqcnmBQxXt3cS46hyx7h9UZolrcXc+2cWfesvub1Dm6XjWI0&#10;y9OTZouMFqM97HYGzSZtMOx+tDibu3vxwRkNlF3GMuzsA0YWs9mDtbXKo8fheoNbxZoW0FtECqLa&#10;6FXqxJKEXFdv35kgMyiW5qenZycn0dJkINvSxaX55cWx46PHH7x/Vm+lTgEyju9+/7cv/+53L339&#10;tUu3by3Oz12/eBlNNYW8+Sw9WMVrl1YePejV64QjPJFUuXTtm79JILHy67c7K+vps5Hqzk5xdura&#10;l14ooDBy68Zxs9Ft1HhC3DrHivYAQLRcNvOl1758+csvv/kXf9laWc8jND8Yoj8AhuqwH3vLpkb5&#10;V5Bdmx89/1GQQ3pt12T9bJt6b2Q4k+iNnO1UkS+oqsjjpsr7NQgXztuVPaPw/S3mBcOogNTPTm/e&#10;vpMvFshS+BCCaKAuXAvPVMwLcx9+cjFcEF/5ofdde77xRQyL+EcwopHU+Dl/sryslVoT5S9H6UzB&#10;H1H1BumhcsAGoGpk+t8SUuScMEQEMVgBLmy/dge1EOwdsRSmj3+apA3yeLC+tnaRAeozc4VcIYOf&#10;hC7Uas9MTqEZhvesswjb271WG0ezNDvL71IXgnaLHgFT1pisB1EQz0m2trO1RcT16qtfzhUKDCfU&#10;VL10qt7qUuyJcqTGtBNpycgVC8KtDBKi/kCjGrdAmQxYK8qhazdHzqCO41ngSGJ4jqH/lmmFjSWY&#10;sUiSUMjlirCWIImcDCmTisMaGUNiR4UbAgUOmmU8mCO6K8vEXcMzwA56P1UB1Kgw6TXi0kR8kwbp&#10;kDIgOsa4TmiL0F6ZkEbLD8k2ewxQZ29v98GD+xblmf6jgq/zvXK+lwycCMhj2gnB1+c5pBtzOVBD&#10;0vh/ghMQ6bu3b967/xnhCx8FPer6jet7+/s8JZshFVWPK4UInu0JjKs8IhppgOyJQihy+nTlCR3U&#10;Zyf9YjZZLmYG/aMn6ytSoiYCpTUYbKY/RGwJCRDUv9DQwU8Cb3EiGKPEIcJvIpyDsUmmIvPzs5jc&#10;B/fuYaaAsQhN9yt0s2oGHBkAeRqd31yBlDT1xE7nFiaWludhhO3u70FnU3OZ2ugw40AqtAp2J4qZ&#10;8QLRCN7qjDlGvK1mq4mvBiMVKi9WkXdDhGzAFNFCLjVTLiOg3+t2NrcZmqX1xcpjalVfG/SBGojc&#10;njx5vLy8fFCpUgIHeiDN/dmvf80UUB40iQlzXW7duHFhcZGuTIadrq+uPfzs/pMHD6HJUsoATsI2&#10;kyPApi7TeiB9+5OD/QoqJ2qnt0CNTaTIm0ruWQhtJUrulClJM5LxTKPKVtJUDbhiWAGbKaDITYfx&#10;qMemKOWp5iaJTZFaaLfwFxjnyKCLmtThJZCYuXl2PhE3t6PgUA360EWgJw4nEbeamGi2OrsHh86R&#10;pa9QDZxkzseUUrfQKYIwhEMjzbKgy1r3+frj7yiN5E7UPM0EUuO9+q5TLKXeDfNjRJwB/iGkzKyP&#10;wC4epHVbSOlL7H8NY5YCpDJKG0PAffL8GbQKt40SKKuDPBGwClUSy77IXfF8FPFjp6P5o2Fqba+7&#10;hZ0ci4djiXAUZc2IdwAHAZ9CIuqBbc8hHe/06+cC5ALNt3Nt/C8XhgFzJ82fBmMfkwRYzG8Bh6HT&#10;HsSeW/jPOySdcaTY1Gb6kfiJYydFGf1EvYLW7etL4SQ6P6YqK8FmQBVAFVGx10gXrCRCygiwqzu3&#10;EBylYgbk9pjgy1qZXp+6uYR+hAe0dEzkorcuzg0bOziRbn+k0j07QKBJnUun8dNeOXq6MJ6JjfZ2&#10;9w926/3WANHhPC2P0P+J901/cTCCDvBR86RVOWlVT47boRPoTLBe4eCmoIjCeYVjDSUEOIWayuYm&#10;c2wYQsD4EJadHB5qCtCIYfkKQs51DM0Tuhu0jaJQj5qD4ldvkrGSpfaPLJSMGGtKikQ4Pewf1fZ2&#10;QgSR/c5Zvzns1bi2AVOUDg962AlIAHRr9E8IbciKTtvdrQePo8MQ3FQRbSlsh4mKzHby1HSGhrRE&#10;Cqgw8Vh2A4cLGgEiy3zPxcSM4Iuzl2aXaZr5sxahyBIDuwkzuSw+PAkiUWw+9Phk9IT6gVppFe9x&#10;52AFSvxAkdhvFI4Q61c6aVMK9Z6SvQF1iCSzudI4i9aE1t+uTWTjVy7McddkWeRd9B5gxTDWfE9e&#10;gACB2jhtaT1rIhPI59Cyg4GASvAoIi1iI/TVt5ZKxWl6hhS5u3fAmcLpCm4QW9JOmULVgHno4bFt&#10;bAsnziFKOxj64gVecvQQQVG7hQsOAXn1Tw0wnikZDwuDzU/EtbNFVPYi/EbZspL5kfA8qgNLC0vz&#10;TDsvUp3H56J2oulaoSFQUyGbhQqSt1lDmtWj8N8JOcY6V6bzuViOdzAq+lc2YrvPvvziLeLBgKq5&#10;y3PIoE5pt6cCpt0Lf3oxlp+wBCLoYk1tkZU0gsKaDqEZNmA+MFHNVPLObw/SFBxbvZFfUY3CWkk9&#10;txGdIajR6QXSSBCmRlMVDkkmgmsjQGfFPLdUgmEEJFImXimGrcN41MqAP85vhI/mmhV22217uGY5&#10;s3JIBbiafaxnJD5Ju00gaHkQbSC6PBwxEZsSJ26ZNFIgnX4XO4knFKnKppXQb/bi83eXl+Zpg1mY&#10;n724vLi8tHj54iWwc94ZwJXWfGIFz7JYexU6TMvhWdpFquEVFF9MAxat4fC8DdKDGX9YliUFZCru&#10;QjdoOSewOmPu93bQMNAIKXPWyr6eVZtFMHbsT/m4d79rH0riQb2eGuxk1VH9x4+oprnP8oRWCaak&#10;tlW+dmNk2ZsnjmITBliY4wW+Cz1rVBqpRyy7YOzXoPfBKkQE+J7ea+No5LrWIUih7ZHpeZnWN9ae&#10;HJLWJp1NLlUCITpiVmTWoZQPCsSQPYeUNeFs+UkQZ97VCuSCoblFyf8xUNbPrPSSDwWl4UDpjQRs&#10;6X+FZEpnB4ghXMxlyZRIDqSPr/JmIMXJ23KfrKAP9RGmCY3fTpmlyoJFyEhV5tVKA+71ANXo1L64&#10;dGGmPPXwg08ZIEk0oERXa2eZBv/JTgh7PcdqtMSm8WauQ3FAn9FNcDHZvtweKS7pItb7uN7sHVZL&#10;yUyEcUqtDp/HAyOJWf/443CrA1EKBA4aUnNvl4wEuTXCfDU6EZ2DwEnakfCiw+xwIH2Y+ryU4mkH&#10;FYt790da3USIqOcsMTd9mk+DLcK3R0cNNGVz5enBzlb9EK7PSrXTqqyvU3ABL1FpBzCoWGiub9U+&#10;uZ84OaMVH55wt38EFa7RqmO0q2trzG3AQ8FLVn1AQPIYfSuEvyzIgzfePDmsZVFxQ74DkyNxOxNs&#10;AxRw0+Te07ponnlMN1mOQuugBbzEQEoHRm5vLLQHIksIdTKoOzXM7b5JvZGN2PBbOSOvnOAgkH5J&#10;IruZTE5OT88tLiC3Ti8jRComScgeWmu6bKNVw52rwp8OcvECsj6KveqVVb+uLJJte060ofFG+DI8&#10;XnOtyZM0a+E0xGwwwhyrvoYXFxfoNOMg+sRYSt/cGbni/PwCgbBMCixxdtcZwq15Sj/U7sgF6avL&#10;ZXLSf6fuRFcy3cXMK261kdvE5dabdQB6vF02lZynDWZiHJQE6gf9wZK2QifcvILJ0GY4bPQrXr95&#10;E9ke0DKODVu2ToPpEQQ/GQvafxG0RAWCsyh7MRjAxaWyirwPEQKhZwGLjcpLhh0BJRiW0oAThxwU&#10;3DQ+F2xU7aSqJwhRZbYFeZ64NpHIxNRkrV7n+UKIpPPNCEJRKYbSO9Y7JhVEPQHMn2QbhE8T5BSp&#10;ajoUS9QBRIaABCoEpQu+YbcLBRMLT6pcHi9xbn7xi19w1JwYJepQYHiDCNS3kCIzP3pOu7Ad5e7j&#10;C18SCrF4WD0Fc3Oz+ILV1acE+yzp3sHejZs3uItatUFHOPAou4m6AIqPOK54Ms/E8mwhl84z/2PA&#10;NEW6d1HbK2UShSyD7ztPGLuiBrHoCMRMuhR7AxDWQipRSCfGwqSpSTSlcZOilo6O0tRHAsX4Myq4&#10;BEgPHjxA3oa4lyYgtEK29hhercF/mDHcKjGf+mvpeJBDPs0VUsBIGNMKoyVbrWQ6Y06EMI80ckgO&#10;AMmY1kJaBektxN2r14wec00Ep66ObD7jjhTgEFkzwbCczy2yrQoFsponTx8bUKgkRd0N4TDyYwgI&#10;gcM+fvJkdm6O6cHMAk9l80/W1j/47BPp1FknCNvy9s2bkEfrlcrKk6erT55srKyRT7JvzU6eUUjg&#10;tDJgk6SUk9w76lNmY8AesK3XabQ/8RlmZFLkDBwHWmmEbmSqhyQXbBlOrrxJDM6r9GjEecCCp+LR&#10;QhbOX4xX7G7vkSohLTTsDbv1NkWar7z48vz0DHTryuGhdriFg7wR1w0JBUYrJgQRr85RH2krJoKy&#10;SmUY56USCwl4Qy7LGeI/eGkGN58Lhf6t779gLiQIZEWaMr9oNC/x3PggB3ABDHDXqvBal5SiPOVX&#10;GoxhXDtBtsqTUA50RNxZYHwDAtrtIGU2MwNYMw8FnHhcblOb2sKuWPIklBiEcoetkY8f7x2NJE+j&#10;KQYnEOXxYXYkNFSXUwDfHMqyo7bibxgcrItz42soOqeFY8zVQ1jXNVhdQFR1yzw9ajU7LmDbY4vP&#10;z5VHrF4PQSpca6CYFXFeTZWyjF/OVXcld+nBhLBD8w/C/5DWPQbZrGI9WQ20CSg/Eo5J20/Cs5x9&#10;iiRM7EhYcaB1BP364JC5YWpUM81ADBo986OnnYnM6IvXF4+rm7zp0cnIYXu4Xev00bkhHh0ej8dC&#10;S5O5+Nhga3dvG53zQfw0nh9E4oD8xm9hlx31G4grH5JDMj0HA2VSsaNkM3TwQa0eYYjiaIxogbhi&#10;cmJmc2MHMIHMl3VltqEBok7AUZSj72xtDYT3erUgEG6chwENQ1bfFE1EErAIEoQyA3MkmyVxZqQG&#10;hK1mtdLY240BpJ32aIw86VZ69f1+p3lM1zNDnZj6QpsodVqGYJJqdI56jSZHhFMOfxVeJmVfK0qY&#10;lg/GOnSGoL77ZgJDvGL39KSD3UACR8xv2mKUB4PVxGAvuByQ8a8cEgaCU2Ha+sMwR6qmki1AloiO&#10;JnNpGrSRwuJ5sq/5RE0UguAK9xrACsYalDWp5KihSiZrCJMhyqqOMcsWV5FK726sjw67c+PZcVqT&#10;W3X+EbcGkkDTdqGQw2VDw253GNejLkQ2sXaUqtOqw3CkzMWGoU9L1YMzX0GW/IB5zXt7FQw6eBWf&#10;K+xGeLOalJR72L7VtlaQql2v/9H2DjRIreVMwT2vwwb7fEhPz/zseEwcHP/zkZKWgBkEY6qbFsZr&#10;xgONB5oow7iweHxuevrKxQsLM9PFHNwJrDGdVPAVsIgaQQMYj/0i+qaj8sqlS5w5lC25R1ZUNQo7&#10;auf5pJCZgL+pf/KWyOBAnictivWNVzvwlMN/N7BftvHcfZKxYGBYB0FagsSC3kX3piruiViryjYe&#10;mkhH2ZHRyLR2Jiprv64aEEqcJiyhQM3yQLX8nRNmJXQp4r0xzFgUvecI2DNbRAK8PqZSmaeJlrlu&#10;mec2vKcHZ/bU9LBkWs3W8XM1VVqezKX6KwHc+SF2jNY74jDk/vglagt8kIa/MQEVliN8DXHzGCot&#10;aqqGgvdU/cZhY5eg+ly6uPzCc3cmivlykUnTs9evXmbKPLyrmzdvcw3EN1ocvNcXKXaGLdgVWmWQ&#10;hMfyPa4tyKC0X71TN+if5J+sUEmSLHUlSzXVV2N9nqpJMtycqOXhg4fEe9gMm5UiqrMWxEEQD6yD&#10;D9Vj5HOtR55gj/e0hMV3rF2XYu/zJ6sX2KXavtCG9ydub+t5ZlBalMOWIRORxAATfahVIblm0TP5&#10;4taBqWT59AmeJcJIFxYAxGN353wHqw45mxerlUrBZDOijQ4pF8jnG6yjLJe3FUTjFSWyLS2qCXEJ&#10;MLVkxqq+umxGxYplE8YO8BMTrxFiK61dlQEJlhA7OYI9678i6xEaQoQDtYkhsGycWdbNUGBJABKm&#10;g09Zk/8RF89dQKny17h6CltFNd4TTbdqMPO901VfUBSyfyqfyDz+8FOCcVQZHG9SycPqHoRH9iR0&#10;atxPCISzrEbGjLvj4qmjaqOYUh6qTkYmS45GUmMxbL6NoNFsFFaBUkAukSRyYodhurFQdNAJXkSY&#10;3s4s52j18SNmom8+frLx8NHKx5+SNz795JP9p09H0MZ49KS3dxDtD+PqNYh+8unHKx9++OSd9x6+&#10;896TDz/efPBo49HDrcdPNx49Xnvw4NHbb6NGoDkSA0WKUN5WP/0M3ckigxCPjkh3icn2Ntc//PXr&#10;qx98+OiXvzprttOhUeZOheBMSuBK24kjerCzXV9bUwsGraRn6A9Ye7E/UEsjPfAIkkXbgt4N6f7I&#10;/tE29PnZ85iCX4M/WO0f7bXrPY4R4wGOmbrMosh8EYbJPZGjID9Ca5OmvTPqcoFckWZX6nJMh5tb&#10;mAfu5r6oL8G3fOHFF9C/4Xt1+FhbMAnes0HBjB3ie4J4ypKMQKTxzwQgVK/2XNBPE1sFSph2CXve&#10;9NvZMlglLgqZHMIA3BPtGCBrxhwSGUNq0uFRrq1cLsH35kjl8zm2CIV0bDWXR5bLuxEfPv/8c48f&#10;P8EWQKlgk1AzYGfT+ss5OerDjzyZnZpmEgOYLAmcxEqUUJBiCIuHWIuvwpJcXF5mCiWNoDSvAZWR&#10;ZPL+zOVrtLpMabbG8JPD6kG+mOcM4dX8KG5tbV++dLlUKHFoAUBhmg4HxyQ2s7NT4Miy4dEYZQwo&#10;rNg3YnEEtwjKscawQzl6YApkudgoGKGVGri8ZvByCsjpUTLCZyGywMhW6osQWVl8JsXruNFA2zkC&#10;QJE4i82uwyXBSIKcyU1Kb9Z0tlguchj65/+Hf/o/YC/4oaXzfckOWPk52ERfyCHNMOvLXYx/ebjr&#10;m1HQj7l1LMP09MTc3BxlY7Aj7oUMHq4v2AIDMA/2D1keIEioAzUSkpORdKZEr2Imnx2JEQEOqIvE&#10;UGWMjE0UMjQiwoNe2ViVK8f/Y3QHKID0qCHOlIuLM+Vhv1PIJWrVA4J5DgjmCJ5EJpeiAr2wOAc6&#10;9Mtf/bLZrKfiMRwohUBIrQzjCJ/SMiArynTELqwM6GcDRYJsAHp7kKUgXKrU25lsgTBbxtwkFSnn&#10;Fkh/sd+nfZwufJ2DAyYuKdzGjJODpdI8VnYWtzAKl7WYSS8yhaNc5t3v37+vOpL6kBFTlQIchcYC&#10;jYLpFMcnm89RhCSv4QD86s03610UXeQW2XXP3bnDiTzc21thH99/sLGyqsnvgNqgkKSjTEhBoi98&#10;RkW6XCqw1J1Wl/GzjI+0qotiOo3IBKcjUzzu58ALlV/BvMMWJauVFvVhhGEBgDCzmRylSpNpIIdM&#10;RCeQn8HAx5A57G1vbXc7iBWP9lpHjCgtpDMv371Ljtlpogdc5641SV7GixA4nE6kuAwMPl3zWBOG&#10;97bgBo6OFJkEWiqwTWqHu6NhGI5cBuiG5A80yw22MiNe/84PXjpvvpBLNVxZuQHun6KCyGPU9IAr&#10;W11SOjyaBh8i0CsTqMofmw/gh+qiIfGemvF4++hZJCAHAgmMnCJCv3TlWmliemJiplgosYMBHo45&#10;naKrCoxodo+jiYnDRvjhWnO/fXY8mkIEhmItLBzsrA2PJFAXAA/ew8bE5fmkXcp6OC7FZEaowCNq&#10;RrysgSqTdG97qcGMs84P9y06mSO31rQgamZQkeJI6Q4MMPSAQcNbMLTkkKoaG0BA3kh2RB+jKRnK&#10;TRKbYI492cIIEuRgZNqtulefeBkfI23RM9lZ/gQn3N3Z2t/ZRm8GlRh1nhRKZNQnWKJOUxMIqciH&#10;++Hj2kQ6/NLNpfbuGqBf6yS02+qv7zWOgLnD4fRZfyI5cmGmmEqEV9a21/e7pJEn0WyHBI0hlpAw&#10;jtr1vc1BdQdxVsohPA7iYUINPT3pJQMoM7EabXOIK6pOgv9trDxVsq1094wbB0fi4SALBFZmAyeC&#10;aN7jdg2NBLOHs6QgiIGnoD1efhBzRyV5OABnEIoITfivx51SYmOTdlCyYp4skn+dynHncCzUj4aH&#10;8LA4BzwUDlmU7UcOSaqhyY3YCdjekrPnY00E2UYH8jBAJ4A8ySU0A3CMUK7ZO6qItHeMr2XgI89F&#10;yefIaDLEOJQwub4sqaVVBqOqhYmAixeDYB+RS1IgikUYgAh2Vp6ZoGBKW74PH8RJYVOIyjnbZDb4&#10;g1giQ16HhYVWRtGLWAeeM4ziI4afZvBuue3Vx4Xk2M3LC5OlLBaKnv5a9ZB2WVLHN15/fWtrU7yX&#10;KdQlJtgrTHAmGXBLX61UcEuaj2R0we2dXejTly5fQUuROVRvvvmeZH2QiBR10PjbRmhRTG1jS5U9&#10;eiYpzQ9llSzcs+46q4SISvBMNQGPq0oyhyjCxk6IoWfFHI4J8T0foTSSeqM1/bLwDn+qBG8UH6DZ&#10;xQVIZPNlkmOcHi+z9B5ISRxo3EevxwP1Yj2RFv72ErLZS8scTLQFJNFhlCoiLu/2cU0de7lqI+7t&#10;nu29QB7/vF0Zj+uZpFI4zz7VrOi1TH1xqc7A9G2pM21VRKXWsEGsP4HdSeeP4QlkC6abadRt1sFk&#10;kICGW6Ri9iaBP5YYjD5Ou91yP5UrWSKbuiboDAOBbeHTWWfCZWtTDDgeBEyq6xq678U0w+kC3VrG&#10;PSkphetkbzheLlveqC/CBRqNnqVVOH6o8sR1KC4S4VGotKKU+jYdy8T14J9gbvAnLg3kAlR5fnbm&#10;yqXlRq0CoZXoDgyr02lxZfBYOPlkRrztBx9+AD2Mp67is0RiTBRGe8kIpa5IartIrFTLb3ULVmDT&#10;a5SsSS7V8jcRFjAqvN5qyEpa+J5R2mIEHRwY28u2nEl/8xa8hl2hLWfto54E8gKLl1TjldAUynaq&#10;TyoYYkNyebJqrvlhG8YyxgA0cUyBe7H6sxSPDRRT6G8cbpXMja4SFIHtmWJcVIkNftXSUQkZSKeN&#10;Ho0hXoQfyPWgR6Uwzl5pZ43P5zLYAHhFwwjkFFzkh6dtUuHmSBRPuG6Q02FUdVUV1Ns3AkFg0ziW&#10;BdU21rxiJSJYPi0RMI0mztuGo0CAtKodSsFdAAidVgMOKbw4CpIIuhLkAVfxp1x0KARMTnxGPMQe&#10;ozzFuyGkQdqA8gd/gpqTSCDhw+7gymgR4pKZ/NGo0o/QW7/3OEk1El0Gg64w3EqQiKSsdmt4zfmX&#10;ZZNCQyiEcgR4jqT30jOS9gMonvAfXk3yxnDFCE2IvTNKBiFqa8CdGIJRCURS6kcjh1gS04CooMad&#10;CFBga9IoRkc4pLdSNDEZj08wLhzlxJPT9fc/Hqk2KCTSF6i+nZERlNJK8XQxliwnUuOJTDmaQFat&#10;EI3lx6KMzpxIpJjkwQQpPgLYMTYKnJ/ldthpQEWAZdFwaCqbW8wWU/2ziXSWLJFefbDh5BiJal8j&#10;swnjVRTtHq5voAMHoiPdVSsOCy63FhodE9Mc8ohD8GtA/fYw33iJht0HEK3F+oJUMAijoe5Y+GgU&#10;YTrtuVy5CEaFJYGVCqOSlsKJ2enbd2699NKLzz9398qVyxeWl6Zmpqh3oX1Kelkl8m81lLFA5To+&#10;unrtyv37n6m5Opdz1RU+348bl/Duu++ivErKxw+DuqWpWCmfJKusVLTHTKSNa+AhcRpNy4yxJsxY&#10;7/LgMHrsK/6Vp0zWJBMhiC3y2b37Fy7BepiSA4OkrXk3MlOc3P39fQJWwHSWi8hze2fn6tUrv/f7&#10;vzcxUX748OG7b71F+EeQObc8N3thPqIBSarAqJgSIZbRzoEYSi2GTiGJszIQku7ZRp2Whu98+9u/&#10;+OUvmEhJ0E/szbIj9MN5Efd7eLy5tUa4ZKoZyDGOQgWqHNbAazKJ1FR5gjyDl1KAknwdYydsPIdb&#10;YLgezI3EY5IQkmyT6ZELzUxMgtMhlkfyTXFU4+jIZ4xVweK2KUJWKujQICLlwIFGj0iq4BhUmD1z&#10;3O2QXXCdGE3iAYA25oukMykptdB3IxenIiE57T/5J//ExdU4CTy4ACdVkOsZov7HgK3zv5znkP4T&#10;f4KBV4W1R7+D4B4Ql1EmZ5DRbW1vHhzu09dHLPP06SrWBQEEwKYLy4sUxgD8ictmZhaxU/lyIZVB&#10;21/KI5BaybovQypfmEYp4bN799QFBZJlxfXjRpdILIcrUlzZzWSIpo6bWJnzeXhf/eor0/NT/TMO&#10;VHhra6N2uE+kTrGXib1HfTgFqPERrJKOISkbg5cqrbFTXC6GLRFPZymNVuu9e/dWzsIMuhCowKT1&#10;8OkIGdQEUEEqBRUZ6RyGOFJOYtnIXTQRGQEItEt6tH522BA0M4FMTGSzBUQrToefPbhHZB5nkKXG&#10;q1LbNCU84Nj+MZ20nBv0t5mtQVz/1z//GWguRunKlSu3b91g5+xtbz15+HD10aPK7h64WzHDEF8N&#10;1JGCTJiAGQnD48nxMhV13Ar4C1UCnikQmeZYR9BMCQNgeeVqCmKJeiOpZKLKEavX6Hji2A04PulM&#10;Il9AhVR+Te5p7IzFj0dH00nwl1C1WtF0lNAIqses4MW5+XIeCVcaA9XexJhFm1pPnxw9W4kO+jd1&#10;qpx4DUi7GfIATiNlk/LUZKFcJA5uNysMK0SU1yJ2JO4GSARJWpnAiWqkzSeXvIFjzB7Yuf+2QE01&#10;JpSaXLnYtqDCMq+ZuEEBVCDYciYjm8aHnOP+CDt4TrlCqTc4q1QbDNVBk5dEj2KsOIdwcuKpXv9s&#10;LJ7vj+QOu5GD7lj7NNE+G+vjrzm7fCh2HI1XjCC5/jGglPSX1LBlaJL4AwoerSFK05NkdlkhZXfW&#10;NmkqKIIBuHjDZVRWctDGmk7EiNTYQw1L0I36jSuQ1R1QWyC4xARQTNYID3PSz9h3+D5NbZF0jN5a&#10;ubfeVccd+6Zv+Du/C7WJajXoAVrD2H0hs2oN0u+q0xK+fiKFK2DCA41xkmpB7+S0NzZozeVjL19b&#10;Otx4TOWjfTK6VTvaRs9qBOwkFAsN8onw1EQejPvTJ2vbNcTyM8NYehijb4VGgkZrbzPUaSTBcwAK&#10;Eb1WxVi1Mzh2SC0T2Bt9SRtP8bFJ5jZVQVWGjkkZYRYcyyieptoCxdpQOdAojapKqkzrM5SleapI&#10;znJvz8GD7kl7kUwa1RvWLtwjKmnWwR6hw9PVe9avn/Wq0VCfcEidl9y4FXyt25lomEhUEK5LK6ld&#10;jV3nDEMrjvnABrpG2Qt8PNUHlLzqkIlRnqBdz8sIFI4YV01BUhUBSa7rUs9rbtgFsAyMsaZ5yu/z&#10;pNkxyCoP271OrpS3oEid3FyDQf/m6Y2mi/uCMkRITdeCr4RNR0VV/3Sd/nwJNjSZepSKnM3PjINy&#10;abC7oLUsThScki+3/uw1HAb4IhONL128iBOEhg0uo6ArFMrQ6pGDIxQ/OKx9/Mn9Dz78LJogalKR&#10;XBuemR/QLy1H4k9w4md0dK2iKSZayqyI5rx7TYGrkSWDYSHOUDK9eOki8K8cA5kkquIE5ZwXtUcq&#10;hVCoY+Umg2Z0iHHSUFXL9K9k0/Q18BCpeBNfYyN8kZXBMu3gSMpS2hhBj9+AN2d2Fo1MQK01pBR8&#10;/pVJj9in6GAbOmM1f19ym0PkSKqbHY9XA2xV59mzUB9YZ/vQXKalcKqA0WMiXop9ebsd/8TKSHao&#10;3fZ5KfYOugQ1QVjszrUoY1QTqd7NP0e6w8/yW6tyA09hNBSQqTLNaCwib3Xokf4RzBllA50wggCf&#10;JKlEnbclEOSjrdCmL+6FRNHpE3wKv85+YAfwvfdPqs/Tkk/+pGgAhMcHkVkp9eqD3MUVsCoHU6GV&#10;zicuXvJ6oEKG8QGiMxkM7IIeX4ylwEgcowmXQSrjzulewvGwINyiChUqLSm7o+bwxXTOpYCk5MSM&#10;ZkPQ+Ap2miZliyz3rAbodBDeiuXkYpyXS3i6tLQMR4solqFzRnbV8BLaoPR4LJ/kTugo54FoOQS8&#10;isVqo0c9VdHzxQJ7puqkXz7Xsio9O3asWXJLvOx/tBS6n6A3WCmrdSNqb0mB3A62CK42j8GAekyQ&#10;Ff30+7JCpszMv2lj2JY2BoEpDBnvRt6QJzUyAi8PVqHzea0lG+OjqpQSDtcSNTRLOYVSXxtnoujU&#10;pcjNzHB3wbhLy6KtwKKta15P16MajCWpjDowDMWely6Teoj6HrsdcIFsOsMb8hPuyOyoVgzwgE8U&#10;PSFMRahAOjG/uIDW0dzsHFRAUJIj1OulnsdObm9sbHGBzO6u71c/ffdDqnCRQJZeAaJP/KI4qXZ8&#10;Y0O4N9Sz0CmWVpD6XPkwps/FkEhTLdsWGhrkCStNZ4ssDm9Dg5gqCHpgll3rFwUpSfhee56PcMYR&#10;lW4pHkmnSOQZLGmUMcIYw2PizWHBho9RL5MJMto/RZ8w25KUEtyduiiK9LwhABP7hDYv3iEUxlPI&#10;hZtsBastQ4dUhsTACJKhA/WpR6BvyIdCZY5j602bm0iVJ8eLiSRo2k9F4nwQT878pJ8KDxJUhZCL&#10;PAc/hACes1gDg3UOYWvH6qYdZEAl95S5xkjszFy5kJscZx7L49WV8sQEp4+KHJQzgj7+xL9Q1kMS&#10;VWqotApLgEofLd5EguntLZJA7Nj1Gzc44BxDGKSlAip7MzxoKmOIjmIPcUbgC3xDQxTsU76H5kC2&#10;zsaRLAl9gm0ptJlxgDZEN/IZrRa8AG7O5uYW0Ik62BipzZgKDI6xZPlFzBSGjrL24uIivw24fPf5&#10;5wBaFAt7m2coNL+0yBVynfyIvYJP3N7eZIFv3b75jW9+g7bA8amJeJpeV3ER45E4wTxSUgSkknvt&#10;NC3kUsOR6qJmAigY2oCxk8ePHlEC5axDQSQS29hiHOkBH8ROpLz23HN3uFn2CcWSdrv75MkKd8zO&#10;p2bIerIZgT45EVQCMbD4MqMhCUtD1PHgsMIp1LQugOwTkJ0RDtP+3t6Tx094GeMvyUjp86RxHdSs&#10;xegI0QV0d5LTEBE6w5nWbE2GfKhjWTMPWVhKXqRw4gjA2AudVg6r2kbmRTjRPLc///N/YUiTfIGb&#10;NwNSLSy2Lxmsc4dr/ADZky96T3+ZfijqhOgBRHfTM4wxnEQsB8AR2/vc88//+b/615gymNRcw9LS&#10;wvTM1M72HgM1Eakgr6MdCqOMWjUoZLd1lEMPNZ6YGi9NT9G2lnm6SYqOY1TURrWRUvV4NjNRJJ0j&#10;Tui36gfjpcIcfY0T0yzFzPQ4kD8SrERf73/0Hql7vVGDcYpDJDhlajpUFfI4+UhsDJMqdJy4S4Kj&#10;KPKkU7MzDMDYOai3OKdCNMCsUV5k2gd0twryOmhakEfw2EBINrfxctTVWSDNSwX9VcWRyQQCZfLk&#10;JJNMkimVwFze//RT1herjxlPM5eP2rIajoRjkvCTvaqdYnhyUD1c3VgnVrh4cXlhdgrK7uH+zsNP&#10;Pt1Z34SlDzgFbAdVF5idx2eFtwwjOQuZ9KXF+eW5OeKovuhpdZ4GDGk0bRNJ2qr4T+OAo6HTiXyq&#10;kOIqhwTzsKY1YpC7k2A4o6HT4+MF3Jeqd6fH8FuvXlogaWZkCa6EfU4C0oW7xOgmjl+rsTQ3RSzA&#10;gFvCA5gJgCDcOORfyoTMVOk2u4Vc0Zv4UlnBLkgVAaBANke37OP334WdHKX4IsIfBQBpQKiPA1v+&#10;x9++a2yhoL3eoHgrqzowTE6KOzEw2ETeFL6K1IRYH2tqvtCNtQYLKrM3AQxTBTSKnSVWnPk+IYuS&#10;NDYrnQTYC84jVo76aaXO2MPUQXd0rz162I/WTyId4vlkmvfodY46iLTUDobHjCuhBQsmjTy28hcr&#10;4iurUEZkdkjGV2qNfjq8VimisfWrGzsxoB4ZtYhXa+aVQHACSBJFOu9U4LXBl5YtKWxVHGVlLIsx&#10;gkDSQhiBCqp6yh9aXuEllP8/Wf8ZZHl6pXdieb3Jm/amt+VNV7XvRgNoAAOM54BuyCU5wwlyYrkb&#10;oeAXrfRFCpmI/aSQIiR9oFYUl4zVSqQUuyuKFMkhqRmIY0AADdO+q6u7fFV6c/N6769+zzn/m1XA&#10;JBLVmTfv/Zv3/77nPec5z3mONlDX5GApSyyTKkTIsbpTyb5oM0GDFsYp1HbZ9xQ9XAkc4UPGUlPx&#10;9BRNEGOpDIpS6VH7Qjb18oWV3ft3CT8avfDuWe2oWO+paSJRDSQE9cF5+GznwR7Cy6Rw02ToYayL&#10;WF8uQugnGQxsjfYCggkYUwsGuCRjWQfYp5WKWWwIb45ef3hrQzbERIZr6ONMMVOY+VJo0GfNPhmQ&#10;Lk8LD9RbYIlZJX5ngIRZmC2HRmvPKpTEFSUqapMyBwXULkAGshfp1/iOjlokysFEAOJVGq1kEIEK&#10;xFIHCtRHxPpsqMJVvRat8YsIZ5a/UmtHE4YRD4DZD/ULmEEAoKIdoiviTDLCamggpQfRGLzDhD9K&#10;YHgmh4MI8nu48DAdxvo1+PTLi0YyklPk0YXduRHOlIm3aEW5F3JZrIso0DoYO7VL7AqyYZ0G8kd0&#10;+zDSAjVyypYZBD0iHc04Qy2jBAT1V+sBnobEAtjPv6CY2hWswBdLkUpnwtEkUvMPHu7AkzLvRdMM&#10;f0bupN3HONBSMs1+9m3D/FSb6faewMFzXNLJmebG2C+gM7ZTucsONCtRFhOjshdN39gUbuXjWVqK&#10;lYV2TnZuOjudmaE0hQXEClfBvqVWdBJjEBMCUcbmRWF21RKQJEaKRSg0hXxBh0wSvKTBxTKV9ZC0&#10;kX1L0cngKpPyEArgsaj5VsYMDGJCz/BIq5ASVkJ2iVLL4TaTYDerz2vTVY5K/A0ZDVzPKKmGHl4O&#10;pwZUMzsm7w2KlxV2eybAL0STUVk+IVNiPXjiy9x6NeENHEQD9V3txzNp/BX3TibRRGKcy3p+5bxO&#10;xsOtDYuFzcnbgfivlFdbS3Bkrlw5Sfw8HDtpdnX7ZLyZlFLqsjSaygrQoKMtDeFrUs1IGAqePFsO&#10;d0qFCf4lg4wcxMI8EeNwGpoPJohlosiG2dpo1asie0kNQ32c5bTLtKq4TRiqBzA2khCAuWbhBhZi&#10;KQtpc9E9Zx6TB2/+5WFkwLsmqlfZQ2J9fX15ZYUPLS4sKrdPwGzPWIUEJuzBEHrC3IN5Eb7x6bpt&#10;Mg3YBGFMNvKWL1VxHu8y3oCiMo9suWDcO6uPVZYSr06hmndYMkUc+3QQ8ATrIzDwOkyQYPRb8qjI&#10;3S55byI+uxmx+S5cRkGO2hRrUbGweWx6iNaPIWCVufHwtehzC/xKoIkHsPaSJpWjH7aMfHvRmxSI&#10;aZRtWuq8dmJD8JwZq89Y0lJJdWyN7hFwTUzhEeLyattruVy1DFJ+W837WA0MhLGHqViRyIUpCKLh&#10;TP02OI/0I1dXVi9fvNKuNU/3jkpHObp9QGJjx2J9+kLUIvNKAc/IGlhrd6BRQysWF0cG2orTecKe&#10;eFakDpvEloIVKdhSMoDS2bBWc6d8uIemKpKxXdYsaGDKlFJWqx6yBGikmTXW6LgioK5DGz4nsipx&#10;H0c1rTK6hF2N/RrYdj0Bp5uaa6ET63dWt3cb9qekk0wAW3ohqAACAlufHHbHeo/J3vApAhoJEtpx&#10;9cykauu22gbNTmPjFGAWZmwMMrNvczL0TUhKPrdPhm92Cu4MlZylRtWnjBE3vBhBKpZgwWwm6nJJ&#10;nTAmi7rTbq+AxF2jyYOCFAb2BB3Ma6eZSmzNRHeYILxGQh3IMvan4dz8LGIqyL9BdmB9sUOxQi2U&#10;mpVsgzAxxagqGUGsc2oGuXpGQfpYoTAMWE2xvlrXloolLBJTkD/liYUQC5mchnSKE/L6m2/QcrNG&#10;wptm6n20RsjuLPK4OHKtWsYGXby4zeZIH6wy/Rmg8Tca85RBTk2yGaAOcnZ8StOGZr3K2gN1PT45&#10;od0IU4SgFFkRi1nRDgxxzRgOxFpefeUVCkTB66fnFvBpyJ2DAvPNMNJzgZHy2nlMKE8KMjAR8uHR&#10;IQwimBQk83kMVI4xfSBDMJuo/5yBRRmmMxaufBj+E6qwjXplYW4aYyA0lv4rydSrr7yBsZMWNzXA&#10;QCTyxNBI7ChTJiVP4likpsSwI7BmJnMuIOYL21sELPgE+BVq1dVFKoxsK8u1x3PEMNKy5ZNPPoFq&#10;rAF3KfUxa9pmgjB9rSNzU71Uz3dtm4y+GQZfNm2VyGKXJwm2tr5y6eJFLgjzsLy8cvPW7f/4gx8R&#10;T9I/FqiVRCXIYXpyZjiRqLUm2n21/kmmZuG7nJ1W2o1eIprkLFIfXVyoNGqf3vtcpURcAjw42jtF&#10;wihCZmdjiL+ERq215UXyb1RgLC6skE78td/4Njo9T3Ye33v4JdWXOP6kam2XodFDulwnMaZiR5Hp&#10;U5EMCwHVD6wLqY1UZGV9MZlOAm8UqzVkeMlIyLpSv49z10OCo0F78DirmeRCKFKsdk/zzUYLQCnZ&#10;gQ+QiONJSieLfiywB4AlItG5bHZqbpY0+uO9Q9rwGYVlgkhYLezZg8gZSvEK8VMU2ikqAU04bbYb&#10;zNj11SUUfU73nx7tPDl+ttuq1PCMqRxLQ79Uky3ZA9XiAfyxxQy7S7NTi7NTTIl6vXJWOKUpoOgd&#10;yqBoOSt4YUfptlbnM2kq/CZIRNHCN6U2cUxQUNHwCCEDWlw2GlUouwm2635ja4P5zCSso4SsXmvh&#10;SD6Xa1VrAMkzkyngrIsXtmheKstQIPFOwiVG9RvSq+z3S9kVk3iDCQq7LsHqxJ0hwZ6dn1mcm777&#10;2Sc0TYFbHB501CfEehQx43BLIn/j11+33U67EX+Qo+NumWEc7qiqyJS+fK0GzrBtorJC8o1kt7Vh&#10;q/4HL83oJmYc1XpLGD66XpKloi0O5IAqUxiEj/0Q+gy+QblczRfKMER6kdlyL31Sj5w2wrVhHA4E&#10;rj36v41ypUMXrE6DcgmAc+wwq1FcGrPFLnJrZp8LV4jqzcndvbCN2YR+XL1QuLXjg0ETcZPWZTck&#10;X8J1ot5CakJW3TglwT5kllyfsv3eN/QgNWKBku6e/zn0bjuVY6nyNRXlKi0r9jD3AxQvZ50AkgnO&#10;s0K2lHATKVqiSQoRI+gLaOuJIY4aS2By5hLh9ZnkXCqG6jFKqmf1/oMD+BZwaPCSuWyKsztn5fLO&#10;0ckZnDto/Ik0qUaup1YpocdLBlwdj2nvgdCOuS/uBbvojBO2xOhSj1MZEby0WbTgaJgLryiWgSmS&#10;BJVMqbSEt0kZGcjYRsFGXlu6QQ2Gopur7tYs8B8s5LB4QrXrzgUlz0ayEEcdrzs8akd61fiwlgyT&#10;pQHxVeiohK+BDVIstb52ZgEtErBgh6yIWLI8UiOQ8TcRC42DqEiSiIVZCnDPtHRRIFzqSBTqEfQF&#10;rJkXIntsYM6JTKtSTZLjjOPmV8BkUIAk/g2N0LUzD8PKwpwJaaUsVrckz8mafOCsyzGWUnMUCTs8&#10;bIBjMpojRCqyM5PIYSqPZQeR26gyQ9I4BFBoA6mvKWbJMkUhqzQkJFDJUyAqAtItbCZ9dFJ4tntc&#10;LDWpau06CTtoryh3xHYReSfmu7uPam6I/RC4oWPndewK+SeMuK1P2eC6EpXlcpTR0rWaOqnVOWt1&#10;m/4nY0FqnlGXAmQyDpEViboMlIgEVCNFFTqS5V40I9TRiqQ92IR5u+YcCTQNABvUKWiHBvM/yamF&#10;8qqPJRw3o8urJ62hUb4kzbmUKrmVfVpCRkvNLIBhPDqR0h08ZSWu8aTFewSVl661bUgJewRSpPT4&#10;03docXStx4bmqm5Y9+/pU3vSGuMgt2A7MROO0j6PVTxektKY2xwzQFwoPrnXQCpJCIPEeJJBEZ19&#10;xClk/IBnb78GCore9MLeP8QXImjkiByQy3PKGe6FVoRx5DzT7Dk3oSRQnRVMyuoAlwOb805lmskC&#10;iQlTwg4ANi8vzfW7TSTNeVasMnjIeMKNCpUdNWmeK63debazDyud7L/ijKDKUS6IGVWxdhlJIw8r&#10;Bxu4vOOp6Ek5n5bjODDYJnyW4stSe0KyDkdWYumzc4TKTkJWgbFhjTxHlUWpLtTkmAIFWllOPXpN&#10;DFG45YxbqaK7TZrGll7kLCKgGCvGwzwWWmDGdQ88R5kvu0bb7uTfm2H3InfrBz+ODoyDOg7ozMKr&#10;hFHW1Iy+hf3SWhSWZD3xAIg4tQXP+rLRsBDJzuBOvynsqBLP0m5mJ6Uo/nMrOoB+7KN6n73LgiJZ&#10;VuN+aN4ZfdLKVT2gtBo8dR1TYSoxgnqQqsG26QbhfhRRogB4lgQUwAJweV1bYnDDwuMQsZSSHMU8&#10;idTq0tr22uao3T/dPSgfn61MZRND+KUQEiRAKRyaTdQbQdnOxzj59dmqJbhw8rCgGN5j/VkdejQ3&#10;QlPbwiELI2131vDYa+IyCHi1JyR1IrXf1mNWwKl2agoQrTRK31hdo8aoD4Cjuw5ljNECPVN/p2As&#10;3+D1oJV9djiNQ+nmzTK6tfHR1IO2OSGkkqsy7Nn3Odfh/Hn6oPkAtjtyFtxG7RouxypRcHtghkfa&#10;Zhr4Fz4F/U++cGyu6v+ObGoLTyc70YlCq15qNegbznYs/8xoEfb4yetqUbhhMd6NNAuwpXg/Atfj&#10;IFC0nFWeTetpMIS2SrICqqp/kf/B7EurBoXtDNg3NkRek1HXZXywPMKwgvns2xDPhSAT3izgFyiG&#10;GBNcD0cI1KpZt/Q/IBPVHx4eHJG3JIDEIrHCERqHYITJxwlkcOgHafJaEcuiqyMuuS8Ohn1GthSO&#10;K7IoZEV4IoSdDTQUEGuUoZdUCeV8TGPANHzfeCIF/oA8FM4VMubYAHJHn3740dtvvbW2sYlnxTet&#10;DRgWbA4XRrhpnQ/AqER2YNKkgNym4Rn1CUTVITwchtRNpIrElFaqNrUw+VkUH6QqpJZDmFqi+z5a&#10;M8tLszV4gYp/oozW7duv4vTBcYWsxxuofZEAvApGkOtLY59nZmfMqks8jDwVuw86mRcvXKCJF08H&#10;/rDUqCEXcMdVQmMknir8Oj07TdXU48ePCbRwJLyQwRYFX75tPd+5eEq2st3S6es59Gy/GT4jB5DU&#10;KFLwNL0slQibR4SRBNh/+mc/ItpGfImwLjs/j0FOT83Wm6N8maRfZkjt6uQszRBKRaT4hfgTAJPJ&#10;o4o6Xy09Pdx108ayJ+PEVjQ1GZ3JAHYA+fUhc9JYhDbhrBIaad58+Wp6Onl0cvToyROSbYgSURDL&#10;MsGtgLFHNSbDLvsWGSUgPqXibToOYAJQX5roX79xGetCHF8CBiXMs9UcEbeBXtuqSZsn9jK/AIeq&#10;WCdxxXxha0tR1EXTZwwLQmOUlBGXiRgRiU5KdSlVbbWf7B+3cbnA7/kDIaeqmlRFJW6jVe5gtApU&#10;eFaLG5vr6D4QMBeOD84Oqc07a5RqdAeOT0QRelQSEmIgyrRSk1PwS90BcPfG8uL68hJPp1gpnRXP&#10;IA1K68M0eLWNg+TicTEr5tJJqIHDDtEPLF/AGTgH6iySSFIUCtbMBGMWomYF3HRhe43YEvMO/VMl&#10;lK1OIZfHKaY+dHpqEm+C+QOSeJonuswz8/H5mTqL83NXL14maMd64b2IoUJR7rAPnxdizfQUtZmj&#10;vZ2nRNIEJ5EhEiLilHGRcp3ZtX/nt97y2MmJMQ5TeASg7RwHy15nuWIDMVuOcsgj94jRrJ0cRyqw&#10;1f7O8FTVWwMMyR0VK2bvgMCXdnl1gAsqCHRziL+FbT9r0sY0lFiu9acOy6OjyrAbJhyi5KbTrlX7&#10;9SpxdTTMk2O6Ez7AIFLxUhDL2Kll8o16z7cji7bJWh6M6zEqo+hZWkSOilp1J7NCBXwi1BgXwnKJ&#10;JtRmTqvNRLPu2ozM6TSPwZFE+QMC2M2rkg+hcdOSUTIFFhbVMtTD0SUSXxNaAmkWbDz5QOJ4bYjy&#10;hMS2JTFo5FLIvcwWJDla7R4THcvB4KKyh50Ddmh2B9MLW89OqnefHPYmEixfgj8xl6jEQHSsO+SV&#10;EGI5cWLICUIRkorhIX14qC2s6mGTcLCUnTYW5W6jlpaVgqEPpEkCMn0nLlzcAJFUVW2cVTQzu7BI&#10;SoXLVV0HGQkgB4uhtd0ZwhVwVs25YYa4L2bINJGo96PzLddgB1PLNNYWFDs4Oo1wr5wY1SfjxJDQ&#10;I0gmifygBuiadVa9a46qPGxP/MkiwZJSMIkbq31ZPiyVpB4/TUCOoYagw76pnVtZEWmoYPTRT7VW&#10;Pm5Mg9jfkplKQhobC9YpZPsie0C3hRlC0H5ymjSgbdTKkFrU5bfng2CPniNCKAK1Rx+ZAQXeB+S3&#10;LIG2FgS91tcWefpA/Lzd6A+ioLD3sB+T9qEqiQWP9eJeCTu4WumHIEmm7gXk6uELzVEY8MmnX+by&#10;FUQuUEWSN+PO49jZOHc7PCz0P43d+PO3KYwzD9buY/zl89r3fstPjhOYOoTeOY66mTLGcpTjK9FI&#10;dzMRcUFwSKpg6NCqykAok3nO0uO2MNI4ojIIflKdy+J+hwg0ivxELMGHOTi2T+irseUVGln9szM5&#10;FYEY4TCgL7q3ZxGXbsx8aKkCmHqYWSqx7tXQ3TifRm2VfRCqZLRSfiZOY7yZZp4DZHSsHSMKRl73&#10;NY4exgGA1/5xG1SN+jD68OmkL/zqDrFfs3VKlCMm/puVs/oHDd1P8Vm8fIFrVtXGZq0pbdrOvMfj&#10;Wx8KxpyLJCjlFbM2I6nnm9KspXCRHVbYQsJB3WKhRVHtoXYX5kUbLwAQh5pdurEsLsySjrJtjMOK&#10;xy98lNoV5RhZMAkIKE/39oG35AyLSS5U1IoG3AvWc2UuSBlNDTP1UN2d9dmlUEcndZZKVB6eJ9ls&#10;cvIqbh+RpMI8sDMJHYnry4oAAOUHT+TChsJWEEv2jQyLg2WWOTiFjm9H5HcP1kQG00+WqTIXnTvj&#10;gTp/23CH4Mv+6F67PzS3CH7I4DuABYO9wFFF/UnbixG85RtpNhpkaUJ0Fk7LEhH+8usLK1GnM9Nl&#10;ySabZobxyGzyJwucbNGYGrmvXHtHkGS0nUXndyvkb7XktkNFxryXuA5DZJZSDDXao1mW1lRb4TKB&#10;b7FUmTmw7PIoutXowQR1joIgKJCN8SUIBmZrxomjKgKCH2fOJNOhDk0zBmUoL4VqNj0d7YNZYu5V&#10;bezWU2lrQZs+TLYR2toxhHGgNoaS8lTIZYw0e0IWt9nyt1yfNgphbR4JcxzxmwxQM0UiA+7wPSmJ&#10;9ICVkAP/RPt1sFH7FuDP3hMvZof9lLYTWQBpm5aek703QBIUdY7jQ4fifOUHNssTj5aP1AV7QGln&#10;CuJBn4pmdxgGPQVLYNrfDXwc37EfQqc1bNKD0fOHrmFzwCyYon5S6xvJ4dLJCn0vYZ71OjDNMqgz&#10;2OZok81Dbmlgi3NJ+ouuHkgvwLOgyZAUxoNlxdDxuCEMEhMSoZ2enhKZSIPaTA3BET4hVoKnoAyY&#10;yb9hONm3eChGDRFvnyJAagI5FEa+heIRdTq0gGp3mDE8s8WlZWo1iVpJJ9kVMhGjhEBHR0drq+te&#10;Ii7KaLG8vbHN0cjG8a7ti9skvIQBWUclEuP4R2jooInKvlkhDVGk9kHFAnBNsZkzFO1NTXP3FH9e&#10;unIZS8RDJVXGjkkLCtznuYUsxsz6STff/8n7b7zx1myWnuQdFD9Pz4qAKXIRpfpB8w9opWpES/BS&#10;rVcxoV6ko9ooE57BE19dWaHNoxVXo9tAtKEp5aIhpAfIUCGPSafWeGyiTMKkXoMRju1dyC5zAbmz&#10;HCkUBnxpcQE2o5VZZpCuAbJDT4YEr+8UavkWjVHCgCAQy4XIGQV+mc6RKWdy42WiH0T1NAmp4fzk&#10;k4+o8ASBDfgsYxsVbOeBFTSXbGxVgnnlE8zdNXH7EGAXNosk03d++ZfEBG7W2WN4yhj5H//4Q+4d&#10;hxaQcSE7z031h6FSrVvjQhLT8alZ8pHN7rAl6BfBqdby2hKZLiYtoXOxjmqQHql8bmQyms0ZesOn&#10;iAxpZgtnKI5re3RcIKlMMWWIasB0gqdzViw3pB6D6kyNWQ97maiK/DTr3rz4YYLEHCwbUrvqjIQ3&#10;2H311dssbFp9lMhOxyJkEUQwgyM7opCqiVpJdjZDQkQ2Kx4vNXoVNb2U7ilh5YiGqdEo0T6Os3hp&#10;5nSqj1osUq41dvZP0Cy1jUxKWmyaomFK/l2GVGV94Ylmu86e+/LLtymgPNrfQ/+ZNne0YezQBAEe&#10;j/rWqup0enGOCjcMBJieWr2RX0zE1xErX1/H9z3OF3LlMqwtqzhTH1iun8QKkTCO9Sx1b4C9EhQK&#10;sVUen5YrNWbsBDmneSp4w1HYnSbSjtJ7YvvChZnZeQhVRJtAhfRqZdqAZVOYSWydXZwnIDk+Ozs4&#10;PiqWqGIjudreWFt65dbN7c2ts1yRpT01O0Wd0vzCHINIimCWruTTKWIE5gb5kUSI8kjQTCwGmwwN&#10;CIT2Rv72d9+WyTbZHcwQnCYtKtOJIqxRvZB1p2aPFr6ufI42OVcoFUFeW5BHJXj/Up9hiBsYlU6X&#10;NrI0uqVk3yRRBviZgAUH+0eVYuXWzZco0CYPuLi4Nj2/GU2t7R539s8GtW5yFJ3UAydx16oNW+V+&#10;u9rt1FH4YbVgJln8EBVM/RGHVfwWJow4tBgwXC4eEVrVuB1WdcZxrMYPnhuZcX1Tb0nwhgYRcbxk&#10;EgTaKnwWnm/0V5VW2VbsW7nbeN91jJXmYKm7KWraxrusklINJNiESdHwzbMpnB3nTw87rTpJZCAF&#10;EoNQzJBPolRRAXGb54rViMOBBI1TESbqI5gk+rZF1fZUEgq9QbMzqHbCjUEiOb/5YDf/+f2dUVj6&#10;5+qVIAIjCTSE60ArKf3TjssxkCkddOq9dq3frUNV49tkAm3vJVFDLxb8LfEYhJSyPWiyd9twSmem&#10;U1dvXDotoBk7nJpbvXDlJnNatsEABu14svCS59XkliiFmiJpT7WUoNxMK1bBmVIMSZ8g1TKpFhGb&#10;gq+CH4f1ZP2QuFermkEzRioy1ExFKXG08u5xTanqdC2ItE1I69rCFjlFllU2uN3dLR4GK1kd2YTR&#10;k+2lQFjV4rpHSUMpKJ0Ip8NorwMfKeCwnd46tgRZWTpuYQS74JdEj8TK/ItiGqoO6rIFLVhKo5Z6&#10;NJDc7a+slwmNiNcdCtE7iBp0+GM4YOwp6uEm6YvuynJ2a3MNOIfyEJO0ouc74NiAmvViuShVvdkZ&#10;uiQzn9k86MN+cHDg5XO8E2CVTqMQF372wScUFCtJLAuj5gH27a5o4DeN3fcgQ+WBioZnLAHq/uu5&#10;F24/BwGnv/n8X//Bpry7ZUGkRHxlPp/iK/Uol2qLJC7wOXBPWQAWK5kz7e6gvGL1xGOgJBkqpEZg&#10;jSV23S93X0+1i1CwAMAo78E5AiOzh2MtL+HasU5RykHqBvJVR3qSKldT4SjyqpS6KV1pXr1oj/xP&#10;YZH5dyxsrCduB+41hovAjyemQmmjlQrMQtMohFHWl3HjrQeMldXZ5bnvZ3lIpbkC7RafCRLXtXIU&#10;GyixGcUGNzIn+zrxIWwowjyulqlbKheJmrhnLJj1M1Qak/uVpepR/jfpantcvRbZcOAd286fqYu7&#10;4s248Cxn5FYJA3ABuQxPdvGlQ/QRfuC9uJWKhwnKlIZFMgRkqisM9eVXbi0vLZD5n53JgHNxCfyV&#10;YeSvbGcSthGDP4IY+pPd3XgcvSWRWh1GFIvE5Dhch5a750xEe4GBtCEKkAjLFetSQW1NioaBlD3r&#10;Sc2YI4C4U4hFNsCXOdNZfipjkkqgooFfxcMgxLGeN/BCRauW5VHL04CobSG56gM5moQnpP5qZ7eo&#10;wrj0qhsxhqcif37grx7z6yNej2Dek+MCFgIEq8DnvK8Cf77PtwOjN6sIOghafIl4cbJCJjw0VJoD&#10;Rsx4+XAEZ+XbonM2RLDotLcGIaT2UlsQfhn+/O3agtWs4CZ4r8mieGg6/kmHdalp6giJ+2kyBLyj&#10;DrgR2udG2vVqHf+70cJywlvNpDIEGcSQTu1ugu8ScyDTV6lBRKQPEaMN0MHGSQUGScg7P/24elqY&#10;gUYxilB3YWGkalewdFT+qBxaxANdvBcsCm4LCPN93inGv/FwLVi3u1MUT6lMh5VslFFZJ5Ossp3Y&#10;wmFq6EzFStGz4mS2HIskIXHgA9Lyz8JIMxO2wfF/2v8iymcNvNXUxHhKyiXq8pjJ2p4cTDRus+OB&#10;eirKMfpF6nJ08bJSHn0al85CSg/mDRULUpCeRrR0pbYkJV5tIvlzEs7od2szjd+stNKiTh1fxxXS&#10;EyCy/MWIL57kNgNuMbn2MjkQ0WK3WWUPQUDOeg+Y26bcIzuI7Il1HQO3Ojk9Qdmb+BB+Kbw2NWio&#10;SX4JpIY3u14X8i0sNIKcvb29r3/961euXAHcoT6Syz3JnXABXlLOKTx2UmzaFqeDrcqQLAQcCIem&#10;Tool/AoUP8grMflQHFlaWsYly+XP6LmHHwjBm2mGMCwXBmOTtcl8w2iTUdze2EQqnWIIvsr1CqWP&#10;cDdJQ2FAARY/+/jTrfVNFFNBKGDP0/CeZ0RODNOHgVENZISuDx3w360LF8r1Gow3lF4x/DBXj3Jn&#10;PChYFdBi8/nC55/euf3Kq/QHLMCwxVRKtglHtwaIIn8whopHm7nAsOzu7mC9Sb3h/Zo4GdkMIZFU&#10;mmCWofgSzRbKBVe9wgtX369+t1w4Q5xkeipZKp6yisk98ecnT5/p9mdmJYVgWkdvvvX2LMEtTIv0&#10;5PIavSLKGbQw+gCC6Dn0qSZF8ooqZYi+73/w4SlKPBSz0TdDUtvafBkBpM5X6eDX61HU+tGHH3J3&#10;2GDi3zEWbEB3YJMC82VIRgBIBTbNirZEeTbEAusqXlUkBJn23W98/b33fkD0DmrJ1kn0C8GVJBsS&#10;vYiDb65vikqJkkRieiIxVWr3MksrFKLUuAKS5dPpZqe2Re3d2jLJrrv3HxWoch1SmCMSFnmMVDSx&#10;iAxfCiUSYoFIMV/c2zvGXYsmJ6uN5vxy9icffvjJ3fudfnhtbQtZ5vzxyaDdi01E+rgbpDpNCM1I&#10;CSEKYZjV0r0j/I7HXn7lZrvbJIysthqEkRSVEQiwFtg72o06SoBzsyj6I67Rw6iV6oAFVpQdjstr&#10;mYxFkpRPa7nC2WFJ8qB52qzSPIJSzCn6USqikDYHbXXIulporFwQX9w6euO3bt9iK3z88MnR3n69&#10;WARdwIUkJYFJA44wCTi0TWN1niZZHknXDNGCgg2SmZ5hDtQ6vVy5enimpBBpIeUZmeARShajI+CI&#10;wYgiyUna1YgLFp2dWTw5JTc3qLeGEOdoT5en7A8tBpUGJ9gCl5bX4cQUCrV8AUSgc3h0jPohXW0g&#10;hlBqRf/uzYsXyo3qs71dCSP1autrc9/51teuXr74s5/+jOkDpBRPxShg5f2YRRR2F1cXNi+sK/9K&#10;vViTMrRuJh5G8YexQvLFxP96ykbajqQvGQhSyKxjNdE2dgQqcOqE3uRXzK43HLb6JbZGIezWxDwG&#10;8o0zrdS3Ikhp9+FFYZiQUpBbTF/4Gj2Pipin69du/Nqv/trB7tNOq0lgmU5NTYSZRpFnh9X2KJ2a&#10;WUYeFQRJGSrUh4a4E2WMlu2Y3iCK1qcUjlvmB3YErCpUjcSscaqnSnEIYQX0qs5GMSSGhZ+UqzTW&#10;q71NbY4UjPiO5aVoloR0ip+Rdj3tGtTSePGP8ZGC9emum6XpcHpFjVGkAyLYaXXZrusVKgAx/nTt&#10;hOHfoh9iFbNzVixhyhCbVpbA5y4HhfeOcWQSY6uI68CjyP2qc3tyMhxPdYbRcqu/f1rKV+r05uDK&#10;WdRsLpyMN4tuzZmAelB5rZXb5Tw4zgTRI/36RLQyWQ65PhZ3sMnh8YxZOWpcYloR7PBINS+vZY9O&#10;c4n03Mr6Zeos8ByDUjkOLmpxRz02iJONqWsulvZ3ixWVZBOWI7UiQnyyAMRRcg1tjzeCtwQ29Aph&#10;lfooRnrhbjmExE6UJK3Cb0vk6osFaXGpfnOnX41vbVcTJ9c4e/IZfASxauOiLNYUAJHcB6M1SkGR&#10;2JlqUAXfIZkv04qUuizNYNptAHkxvZjkFN/TjarTRGgIzFvNBMKjZUqlSWHibju+bpls9zXFftEq&#10;iDLTEFk9Pc0heIBfimI5WADvIW6CRLe1tUZTPmmZhEf7+3ukImG7qQZjNASvFRicO5VKtgRFAwEV&#10;noUaweE0c9UTkUKx9v6Hd9QxAEF8rKB8Ro9oA9fyPGI8dzp/4Yfz+NBCSi3zwD9118a+ziOW859f&#10;dKndY7bcopPbzReXq26G1JFMVU5qNntOzOrc3AmXsiXOiLAIiz2YD3ZO88ksBDF1Mm5ZR5qanLq4&#10;vYWjiOQAoQBusEA9IgoXiBIyq8SdQYOK7dWpVE/ELtxo+Ux5ZevQ1ZCtUI2KVMgsQeSkdKu1UxGm&#10;x2CGsAOrdxl2178BCcD8cUwLIdwG6BT+q0cynFS+j31x5Cod0uV2C5bjneBzHMSdPG9Ezwe5qDSF&#10;0MbvgLPEn1zxhU+RFOXgvB9L61fr0Q5fHgBLh7Nex5biFnKR8gVbbcJIXDvv6sZx5H6aFJBKGxti&#10;w5rLK7/U6fd8imbraqPVrIFtsQzVNsqS/+LgRSJA+FbLGqXFw+7+geyfd/DU09HmzaMlWnZ8wbO7&#10;FhdpAiiG8WS1VTPauldNPF/q5RvkDDVpGf2Z2Vl8TdYCcQxukIV8SkEEiSBNflw+kiiTnBdrEATS&#10;eoiBTeCiRGU1LR9u0SyBKNcMIBoeSIM8efKEkylRY2l2syuBBDF3asnJIGgcB4Q/F0YGc3f8n7Fj&#10;Flh+6aoY69hSsjJQlm61v0qmUkW2/is37hGpp0z9dT0sT8wGRa1B1K03PE+PBstUx3HIzDiWfgpf&#10;g+Nl+3xBm90UqYYdgX0H3vLK4tzG8tLi/Ozi7Nwizc4QXiCVlEjWylVmI+W17Djgr96tlJPzc5pi&#10;7FC4Um2QDqGVWbVQ/uKDT9AcS8LOAsmiuJUtxCqzuTC2VRULjFsjemBkyIvXPqpdB46gwjNRTi2O&#10;VHTkWLR21CCiNGNg/NwgOFYMBv6uRiiyMyQveAdVMxzc1XuFZ0ubiAJTq4f0fKARU9mHFUEad8QC&#10;voDNYg/FqiSsntLSNDKKylgGiUkTQnAEy/zxgAnrD/SFrV934hkdjywdYLSNVY9If9DlmQywH8o2&#10;Qisi9SP51dostKHwU3gQaWGkWVehWexWtKfsxMKgy03UlWlq1WoRm7CyVEDGRsK/aLRQ5+TyXZAF&#10;hjTEk4T+2vrajZs3L1++QnzC8XiD4BhjQ/ADMeHa2hqdPaxpkKrTsRJgXmRjHMblbbZ4UWpFAkaR&#10;BSaIABWzw0JmiZ7mCqQOuGoeG5dNbIDXwvt5A1YLL4bDkofEWPHQbl6/gTAnNgV6JLaBNANZx+0L&#10;25evXaGabv9gn+O6Q2U6YYOD/X0Yd7SZoVRkf2+Pe1EStY6mZeHk5AxX0GsXiYcBItH9BgoB7iPR&#10;s39wBFUbA4uXmz/NfXnn83e+8hVcdm6SHpOH+wfEHlhYyCqqkrUf3K0gaER9BBcOedZiMU9VZClf&#10;gPmtpggsKcvf4+QyUXFnznI5jQPBDFBplIbyCFyAwdWo85ydy57k8itrROYkRcPWkrN56dJF5izd&#10;NSVHFY48ebqL0CWoo2+73MuVS1cQxMKpgJImjRPaHygrI5IWpACSKFtbm2+8/vrVy5fxtL7/gz/L&#10;yX9QgyinfpxPUd/0A8umae66XMFuHaRBlMEWpstGaf11Q4RDb7/15t7uM4JqqqTRmIEM8tMfv3/5&#10;0iVcZ1JKqP2he0NlTSg+1R3Gat1hKAlzENqmyv5oiM6PdI6m5Vmz06Le6sGzA9RxcAMpbCUazh/n&#10;CFug6tHrFoV6ivprNMigz98oDg94dmUBdf2TQvmAJ0uXnWiEHiOs+UXSyrNZ5Sa0G0miwPk7bNSq&#10;G6E7Yr99+cImxpgWMmAnqSlEPYydLByRKr5BOhZaXZ5PknuKjKBrE0bWmiCugpUQhIhMov3Mntgk&#10;VmcgY4kIAf/M/DSA03Eu1yDeJMtqEr0sTOY8xkguRhwNr0ju5PTC9vbtV16hlvLxoyeP7tMccoeg&#10;mTqRZh0xWy5WZF4ZSOwklzpBXze18KB8gQ2Dp4wIEwpGwB/3n+4dnuZbPcpzkfHi2vhghEwhwkU0&#10;SqGNihQiEayAg9qmGJDupqRssXtxIkkgH/wDlUqqTDGxsb4NYgmT+ujw9OQ4B3ucHZRyMhb1t3/l&#10;O5cuX8Ie5xCbqlQYxVi4iwYkO9nus71crnh6VgNPAwml8wL52FKlVG/VLl25eO3GVVR6tJpyR4Xj&#10;/Va1CLXF5p2Vt/Ns/s5f+ooB68IB3WR4EMWDYS6a/JNsKQGkdE3Ne8DamdyFwjBcfFXkZ2FUq5EO&#10;1orqfKsPrlMzzXM2vyqJtQLkQBYMr6iQPx0OSMcRr1J4CpoyUamSecOVmIzQ9pDNKYEQL8QGfGkK&#10;pfSMrZRTS0Hs2Q4qM0l0v3kkMeYxLlA8KXhUGywpiJ5VB4kzijjmhOJMkZNJ5biQl4QkjYajyNFo&#10;rhZK2iYQgMGWQrMqDO36voc7eWZMOZF9t7IN7ybGBwGlpBRCTrFe6bUb7VoljEgdc4pXGlXmOgrI&#10;nWad3zg0nBSrEPAOSyJMe8LB3ADTupTWq5V74ofRvITrpP5gdg6ZdigUnRK9Fotou4x61U4tP2jX&#10;ei2+GxRwqyA/QkCrrZSLIj/kqKs8D8WQcjUFcBrVS+GSEZcZK9gGb7375tHZWaNNycskWR853GQE&#10;WrTBLXea1U6lRJ1qy6qt8f+4DMnkkdGkilk1wcwqFX/whKhfxOIq4iFsYP0YVM3oUexKwhQFAOo2&#10;w/1mpFeJD5uJCK2Vh9ys4c48FW9V6hozQU8F+4tqHZWoZGYobazgzp0pC/5FVOYBgg0qQSygnCuT&#10;J8zDJquSDoE6mcoleuKAGt02+KWKGlnblFu0aS1dJ1KJpZkwkCIkB7yyviJOgdKcErU539oFaNhs&#10;tOYHItFpANFw6/TZUGdnpXMFTIiyzqWLm7TmYwLwWBG84wZFeVVT5m3Cd26AhYNjx61YrCViNf9B&#10;EMww8ig7O+3QDo/zGkBwdoO1znFF3yR8w/iFH1540cO1wOGUAxfEcMFHXtxv/GfbaxQVWPhkDo1S&#10;BRrqcSLFuhpY+3KsmjBqhUzKOxkXUf93h1m7o9lzc6DPnStrxG7+nIdpOqnVb4hnDziYogfuFJuG&#10;RNkhhyg+sUhMdBCdRRPYDi1wxNepu28W34gEq44+UicHR2ZQRbblU0EdkaAofHoLRAU/8zrrzkEK&#10;o4NJgzTYkH1j1hXK9lgkYmkS63Uh22ipKgwmhS5GtVVtj0P4NOHAK+HAeA+IBKIFy2riHM6jozyR&#10;o3qXEf7EoRg1Ps6nuBM+hdUVZ0GKO+oXBZDPWiSAVOsRMCS5jfIeX3j0EIyhmamJMl4B14wFJlpQ&#10;V0MrCWZVku5eXVlChhN2jMgoprirdKq5FWJDgO2bNi5b2d0v72Nv1BFXi5h8bzAfGAp5opKqVdjq&#10;NA2HI5w4yu27qKwtXrFteQo6vuJzhZcyo+HI0tLK4tKS2HdwKUySyOERyxPa0hZpwOhtnoxNJuga&#10;R0ESjq9kQrJZYlF+hhzEAVW8YPsZeU7yKgzU06dPlbJ+gf5teZ4gUySXfpzi8zH0NXSeA+Svmq/2&#10;5X/ztRAsOpa86UWfk/kdZXCMgL3H0UZfTf6vZrBKHz0f5/eqsgt+sHFzeoElwG1pjD9rK8UDlvFF&#10;aBYGocbPXRpGU8ZXIui0hxiQirx++eLaUnY6nZxXK3ZoXUmJM1H/llLnW1f24ik58oNlxfraJqc9&#10;kXkAcYqZNplIFg9OphE0JJKD9xKKJqEVqJLEV69qoW2kbHQkLTMEShFGK22dicSAtr0CbhXYSSBD&#10;Q+iSM9LawotVsk01klySrWuNvereVdlkJSXj7dmoveqYwsHFS7IySIoGGUSxqAOBWwu9LJfsUBuf&#10;F26ot+kt9pJrjNvYGuvVQk47uoXgQZT3vMNwYKQ8+LObDrTWPPttFEe3aHqwgXKPRZfWcUCaJwaa&#10;We/iQNrH40nNBm3HNiAWkPocG1NFbFJyBKrwUfrPN6tlWiZJrZ47DqEvylqAhImDCM8HaVOpidIB&#10;JZOZmaNmCkcsi0ssNQTJSFAo26YAkhwTlEhn1HMm3s/yYyrgiiilyeZrexHPlA1OYRLMVbXAJcMk&#10;T0yObIsoq8LrxBX0N+cp006gXoY4TeY5Mj8zC16AoBdaGMw0zljIF9gokJRD0oZdA3vMNbNXImVH&#10;nRzwxtQMiFITegLJSC/y1CAPQ0C0XPby6hpdH2ksz8eZINb0DXEd8bHBt5n0MDC4sFq5hqYtrQtx&#10;nVhPSFMiq4VyIOj903sPrl+5isXgTrFV/AlhCWJHZh2YHGVjNFnFsSEDVikVyZ+UCmS2ig3kR+mR&#10;eFaYor0b4Rx2RkI3ePXkCNn2tPdxKFi2tL+DpdlsVlZXslRKUlRG63ba5dy8eRtPAQPI6JEa4XEQ&#10;7uLxS86MHp75Ih0yeVgYE55zIZdjuBgoE0aB2NkG5ANoUv42JtFO5gShHTrvWLbPPvvkww8+UG0k&#10;ILg4elZ8bkDp2Jq5DfH5HngAMjq2KXtA6RYPcy0zS4np2sqtl2782Z/8MWgTU4E/YSGowKR2XXUK&#10;wyHGFxuXmVkIJaYa3VC50cnwp4kwU4PD0nVhcYkMxDK5Y0D5/ZMTGK1aGMQ0mAiUResdoHyl59RG&#10;LcH2VSi2q00UDWNEb91QH6+Molh64zLC+IEgI1giZOAvbF+iXw/wHPAuQf721hbXhvFkDuNM8hDR&#10;huVXiF2IFCu/5Xg3KwwHlqZ6ocHS/BTtRdl+yZ+flWDrs1nD8ExgZJBAFVxlIAj0C4ogp7KZ6ezU&#10;IDwgCiN/qNpu8d2spoblK8aONk+MCE7nq6+8hsrQ0529J092aNLIgWBjs9pNZIpDgiPLYuG4WI4U&#10;fASxBrEnMbYUnS7ML05lZijRPDwt0MUDwjCbr1oRa78lFUkjVIWhtOiAOUkih9VH5IuTXiWIV0de&#10;aHaJNt3xYDIiqxGLS6kquwTaVsyXjw9PS8WK3EuDyKWYlp1Hf5XcHbluwCOY41curMGNbNWJV9q0&#10;iR0MU3Rfgkpt7Ri7R7kTtpPZhVnKKZlGO0+e1BHv7NRD/SZ0UQJbZo4DaJHf++5b57uSIKXA1zTe&#10;jJldbajy67GB1ECK5mj+ijtYMAeEz7g/4SVGgFWAT8rUGTLNcXj8+EOOKvMG2pVMIQyMKIdGnKbE&#10;6gHJlMOPoV6D47CrQX0mmUyUwkNDLMLiPa8pwMEShVVeJTEFEjWqJpIMjNdI8hb1EaGthSpU2cII&#10;I4NUpHwC/7aAUfdlG6AX3Bs+6Hbd9pRxaYTZf73XhN+0p/lC5T0mBKc9UcGfiq7aGCNMi6pWm1Vy&#10;hGx3PBFr70HGyxlWfEFczFgiBXdM5evKp1szawPklaYnVDKsyOg1QFOcFUZjBkwKKGciOmj32zCU&#10;CqNObdiuDnsNiYCR/LTEF6gvO5f2aCJS1awbHDAeHDGjRAzy0jXia9rFI0KGhFlm/eI6WQhaDQ/7&#10;TFp6hLJtwHaqEEkOe21VF0shkgeDNW2rhoHrJSFhonVqX2I9vS3ssOCL2QIZRs1J6XytOzNuEIdo&#10;IyQ5bFfC3Up8opUME0YOrHhTj8PEWg1sNv6YfWuYtYYVZenLnoxmptGC7PF4pgvdS+/VLWUCpo5C&#10;TGYtGMMkLr0CXfyJUbPXLUKNabfgkDD8rBnaVfErxpgQBIdDaFY0NL+UlYqE6Z45wCBHz/0cOYby&#10;pzWwhk0QebNhTE2xeWdZ3DR5Rq5sbQUbkZYPDwKXUu0ynjSrnanP0URSpPBDOviS1cFx4gYlWamw&#10;iVuJQW3/6NMvAFXo9T0kDg9F1f1ivCR/YcPwOcmLHgWN/VfvIRn4x/ZkAtjy/D3nuw5v0zEtTeJ+&#10;rfs05vHKqjmnMWDTmayHSfBZV0PJYNrzsC46Lqlqfraqascn9bjX3mgLz31q3mYlqAJ4/NHTPSST&#10;TDJHjw+P7FB+TbLK0E1UBWdXSKzlt6nEl2IWMV25TjnEoZDqgqgWk9SK2jl6SGO3YjPH7JWLE3gR&#10;Lj9znZ5S0zq1vdcXuj13o0SODSVLVb6va9sMBkrmGGXRkX4+Qqcvnjhuuls/dRsTD01xER9SDw+g&#10;TaHlUkAhhuTYFsO21VDcYlRGRvebwtHXtOE4nPS8RThDywfPnc4A8IJvrLQtNITglolLCfL1UIeo&#10;IBRp9QFtikpWEfC926E5v9ygFQdp4kFqZQ/78t4DZ3BoRK2S2nEcLky1o8oteyMG90U1UJoNJkV7&#10;Hkaa+lFQu2jjqrmjvWM4Yksj5MPoERSPKR4aONEnBPyrHTY3rpyntaO1fjnExVoyYKX+RWzESOK0&#10;kY6Ajwf55cIF1RpxAdQREXv73PZJYpWCwTNVVaHvfs+/Asr3+RT1h+vzRNY/iJP0kSBispVgr/tb&#10;9PSZacZbfL52/AI07cauW/CrcveyzL7WguJhl78YX7YlGQJb52ZufDs6ho398yjXonmLR1SOOKJS&#10;6+ql7ezMFM0iIUTZLGIborxH2kXKQo/5HQaLMUtRIqN0R7fK8uDGCB0Y+83Vjdyzw4X0DCaUNoxI&#10;rhE2mDXWtBAkY+CNTwSsD6t9XDQv8I1CfLogay+wKM5iMM+wic7BhZoDpwJpn4dm5cWX8S6uFnlr&#10;88ebgS0CcuPLWP2fCA4RlGDPs+IGS2XqwVrJRjBW2hxYoYiZ6W2W+uRbYaSGWDGhGxcL9l0+LRBm&#10;t8yhR51B7OnRpfYCUV081PQYMjiWb30OFuh5yoXQTmwSO/xPOdugrtI8p+DjemD6jKC5FyalX5OO&#10;r4MADHQiE3moyTh9Jl+OTZDDYNo5+F22COgxAwonXrsadRhOADity7G2RmBPWDmsDcuFkzm7noPw&#10;NtKAJCRZOIRzOKsYdH42ZgaFcxpM0BxXThYWRkvGapXYkvVHGe08yGmIhgGEd1VmFyaLKsMqfdnr&#10;1GZPYHagTnhTYm5HXD1o97wvlZian6806yxyvBpYPJ7QwvYjWUGYKiV/2uHSNjGTYcKRncAJJpsE&#10;ysYokijTtmod4Lg9cmVcNDONKhQ+BT7LxYBlU/FWzOUOnz1DWYxDMRkI5GiLCksTN4I2DHMziIWj&#10;Lyogg9AFf4lhY6TIQMro4772+jT3I4fPckW8wjv+eYNlA82BQfpaY9ERjNZXXn2JuIuzkJ6Ce3Xp&#10;0jV1XMfHp7xClBPpvYHBI4lbgGtbKIifwsLsUAOVPz484IxghICnPA4bsbS8IkB93maoJeUhPAU2&#10;kX/5L/7l3u6ONkGZKRX7mEGw+Tm2R7btB4kRn+Ln9u/cwGjas7PQemRqcnNz/eKF7e/94R/evvUS&#10;98PeQUuYJ0+e6nlpliFREak128mp2UGIIkZIlb3p2TmqCqUWLnQgtoZczOoCJNajs9ODoyNAP5k4&#10;9iMlAicgcaJsIeBGxSN0Ku5X6v16O9TqRyxTMijDDK7XMSkMr+J0so79Ic0vVlcoqcWCCaTD7EPR&#10;VB+U0TAznSGtPT8389rLt5n1kP1ISGIotPi8NwgEzUZ9OhldmEnDbcQSYPxyRSlSAnji/IKMJafJ&#10;HEhHQ+hwAnPVX1jNzi3MkDY9zp3Q+VTOn/YkWRkUnMi+SCOSsG4i8trLr3IB+WLpyc7OyWkOgIHt&#10;CiIhD40xARIhUch858KVf8YDJftFMyCaVkgXgHYvoD1zmalp8lsHp2eo06qpLhwORQaq3cGphodK&#10;hmpSMvj47erKxgHhfdJSHd0fNIc5MoI7ePRMRvbHleVVQFaAjsOD45PjM4G0pLLBWzNTUUQTmPP4&#10;HrRphTJdKcMxnp2M4aATqYBOFQr0m5mibTquDJa5N+wfn54QHywsLdJ3kyF4dP9ep16ODOijS+cF&#10;xZDsHYYP9yK/+xfesG1OX6bAYkIUtu0xeu4csJ2wf2NTWBG+A5tciiQBQJtOTk4IHaGP85j5FX45&#10;VHgAUJUZcQI5ATFSCxLL61KZO1pcWkDaUAvEsDjOCQomiiYAUwPzBC5Er2PJzzd7bUVaEFNNK8Kp&#10;MFYYCaCO2hUhkDFKtVlIPoYLY+2pzSMWFlqgyuAC+Rzb5cauQ2D7BX6zLZkjpDGwzWSc/nfxA/MQ&#10;LIzQwVUs4TUfviNqK2GTUi9KMH76LkL+JJZU5wxqybygg7lg1yaCGA4u1YlsrupXib3TZsDRKOhj&#10;zMmJ8DZs42QqAc9MjepAIAYjHCgoHtbFC/JnaF4QPC4zCc5qp15iCWBGvLyQQiSlMdXvwApChBX4&#10;HmebnnrWs5DJkBIcsYjUaIQaB6w3Ks6TU3Q56x3sHhEzRkKkzqipRaysSkGavJPQKEOtIPAFbGc6&#10;lIgvrGYEqpLwcLfb5wnxs6d9rB5KxYpMGJBK/i5hT93WoFbMTybCvWYx3KsmJpqxUBe1LV2wVHnM&#10;X3O/zR6XOa+BF6unFPgVAQBgj0u5Mm11PBfKz5hj0onXC7Y3Cz3iPjMkunybD4cq3RZhJCWVQLk8&#10;Rzx0PlWlEIILgIwKdIaMMvDjNOxwPW1HD8wxEJRneu6yvgSEbrbBCZRuVUdlVcaxRZ4YH31hAb0r&#10;RK5I7Sqty0VxKygfUBhJGT3WWfWvvQF7iUEqomKxVynLJIgkmS/VP/joDgrlUMPgtUqaP4iaPHzw&#10;qOy53/nc+QzixiCAPPdKA//Uhtem+nlq8/ydHqcGjpW/zTJN+r9vQnzG04Pu8vCrvHZ0GmRNpGdi&#10;Qj1S0rWj2ErzDc5mof9i0aIUHS0WFZPKMpzSgnJFflKyDCVWBRvtzp/SZNo5ZpS58nmimaJPiT5q&#10;RY86pWXc+S9m3EmAcu4tU8rZjRYbuPjKfgRyr9aFh53NqumMYDyON8ws+A4dWALLjlgRV5B45HVn&#10;ybIW+KOSS0axJOIhzgFih/tkZej43NbgwYJYi2Q0tnyWYIn3ewsmFU8rHpYHyS1NmoSpkzA5IHND&#10;Jg6aOhOp0XBqpQXg0uTkgNCuGFOjjEjyCmYZTqFKtLg1yMP04pUl5wR0b22DsKoXbogQ2tJUbF+K&#10;ISeo1j44PGb5GEmFNaDsq422tU6U5Ve4KJ/bmvwpmlIWUbXjDIoDiDZO5i3bmMiXNVKQQtOJEG4u&#10;kR8FG8wJnpS2cCGD+oA1+NWwuz0351pXwkbgc1bolyJM9yomSe2iUgDHjyQ/DjHjQKaWN+zt7Xso&#10;aMGejuShvp6yHkQQH/65FeRTVPPLL+AXvvizZuB4JZ5HpLxN85DkhoU0Nt09p6RJLhq8cYA0oYIX&#10;tef6iz61LGgIJqcv7WBLGi9gBTDjrVo3FRiBwFM01Bc9c90Yh7594+rK4gJNqLErXAD4LNEBpoYc&#10;rqWS7drMwAoVlo8G6qryGkJh4/CHKFTjKW+urB493FlITaeY9f0RDKGghaOxeUFJjQxggIIHZgHX&#10;VG1JZbLMJWJ/wroqZ6jW2y7l6oI6MtVOAtLT4UoQikN/n8DAiB5mV9lHBo1hP7OcRYWby6bKXUGj&#10;sYD0bdux43wWkgXQkl4wUTuVf0jZzvM1njn0HTEoebTHFRhSC+h8mw/6f/jzsmlojyiAoANzFmyw&#10;djR/nxlNR/ss7em7VNC5xOyIQQLSmXW41y7F8QC/LrOZZoftT4wYSdfGxLAC2R8CnoHTPGf4pRgB&#10;zmjKn5OsTJ4rYL08R6mAGABj8AmuAxk8ZiFeGSuFj3jvR56+2rykUru7u/v7+6D/HJMVdHZG9U2R&#10;hYz5wpyy0auPiH1BGeUNWGYAIGI5Wl+srK4R6fFmcmiEajxESIkETswoMocKn/Bt0LMYV5LLFisz&#10;E55dWoA3CDGHS+DKgX6IWxBE5apOT05J2mHVFxaXuI1HTx6vbWxsbm/zZ+SFMDLcL96S5WXVTAtk&#10;2wqhR5R51+pVIk4QcJKHuJREbMd7ezSrWFheAkGB3Udgx3bMBoNmDJo3iNpYJpaSojSDA6HPeRMm&#10;pjWBU05+h9hViX5OEZ5YWV2hgBvHBEso5SOSq+oEIbrZjRuX791/yCdhYpIGSaWnyWgiG4cRBtWq&#10;VtW3k+NA5qLIS3IDoyEXU8yf7e88I3yESooHQARl8TMu2aQIU6oyQ9MEH0mF4kxNgsl/9k//GSQ3&#10;I2vLOKuNrdtJI1wYIO8T3fyiQHXcNx/ZtvFP7r/I1TTy1DY1nO+///5rr77MpCOYXcguPHr8BFst&#10;vHs0gjZdLFeTU3ODiUSDQoowbc6zhgJpq9J4Ls7MLcwiUngIG76QZ5SEwktFA8dKBdjcmjxVyrVD&#10;4TLRXJ9Wr1F6nXSIXWJwuOqlQomqQtLWcieQv291gH8g2pB4Jr8na+n7RYi7joKcEEQuLMx/+5e+&#10;MTs7fXRyfHh8BNGamUbwPwFBlHYsnfbiNBKwcJgJSrskbnJ5ZCwI1Ux7ixWSJr6kI55EfQglyA5s&#10;ba9lF+YZ0tOzs6C/muWWMFA8DNI/0hE3RPObX//a2RlCSKc80HK5hJuhJJBJ99N+htYw3Lf1m6OL&#10;jKodWJymdq9EFxepTRAxACqWk8lHu/sVROPFHbI+Z943keiwTT1md5ZkqkGyPDncb0T7m5hIYXRw&#10;FUeVRkXoWjTM4lzfXKdP9dHx0c7ODmEULespFU7RzXViAsksYOzpuSwoRb5Q5JYWkfwt5fBRCFnr&#10;NRjyNDfJULsQhZWbYn8fUgYMu3Vje2NldQnP+uRwv1MvRoYImvTTEj0AATFJxH4v8rd/8w337cwM&#10;aiJ6NshzCE5Uw+RbLzWgReH+LAkCRTwgJodlkARt5k5PmOXQ8S9sX7h+4/ry0pIBJwLXJX8fT0xn&#10;pql4wccjssAX5UR2hhDzDy3WjeW57Y0lIorPP/uYdDCwhTpjCJKM0pCTiAtKMe4Os8vcmT4q+hnu&#10;NjxEB0AN0EQB1Roi9W09HLg0tJnUmcBLNcyLDQrgLcYRvOApOw+i3TOQv2yRs//soYxIc5YGcpDR&#10;vrRGeSdGWh0dNMt65KCaENUsXUdGkYACoyMJflk99XgAN2QSECMQPmC+uDzMLVR7EVpRg5bXw3yg&#10;90NTFyW/C+guhXdO8EfSB9pqFBY+Sb5Oa3EmMzc1mTs54s00NZWYbyY5P4N6PgjHLICkqf6ojYQY&#10;aETtQ7If0OQkcipZIj6RmaPLlARkjE5I+5mZTOZs76zfpKPDDLYFcwtzlb+rkwOcpmQ6DqYxPTc9&#10;Oz85OTuZRlslI/qd+lvQVIcIljFRlKEIS8lWqbur2Q8dbWBmJ3BdW91GNRYexGhfWj2LDRtpeOmd&#10;CrqtKLdaIxrbQj0NHmQ2NdZyVQ3THUvG6ZaYeHJqpXWjYjxLk0OQGOgW9WiFGYPFKFkUggCvp8RD&#10;7U4MS2wt3RZNRag7dloqbkoRPqGVIMDAwLxMzU6zmtT5y1xJpz15TMGTkVcIpxp/2v1o+kf1aPpH&#10;4b5iLQ7zxedfrq0twRLJwuufn2MP4wjqyVeX68/24Lpw8Hxu37pNyQRkFVYIO9/+3j6mEWcKvLVY&#10;bt6585DOK9JPMq15z434VnD+r+aiQ9fyQQM3M7jWwEM1x8a0Jc1/M48nYNN5aGzzP1BqVTAQ5CMF&#10;749/dr8ocK9du19lS4608A9Pne0SMBt+kRe2Gh1eZzRP9TkRz71fjaNFqArwgiSq+t25O4hLBKqy&#10;tbn92ed3USTmHGJm0rxrktbFIjBLY9mICfLPjPvNwEom2oaAOFfHNJapXYP2OQulhJ0xJbALjoJh&#10;fLgAXhYkb76RDZKuzQMAH9sgorCpaL6ZR5Fm64MCSyFzXDj2kvdbqnCCIIcUgVIn1vwQbyKfzwN1&#10;81fgNnKPtC5DDMOTpUxmq7UOgcdJiYf22dUqvDWzRfIUGUMRnEyplYG3Gs5J8wksVxiisxl4E7CU&#10;GOwisEdVfqkJaSw17ubpExSz88nYCPcJ8J5wlFiMwZECDcYW4oR0I8rPdndRUlAvIpoVWc9QY76J&#10;5ObsEuauFoXhKV6GCgJmgEBflREeJ+tLE4bEhg2UIl5R2ugjEppQy/IpcMbBlatXwJ15Izlknw/M&#10;Mllt4+B5Fs8nk08Sm+SaDNYZhXEmOpICAt88PjZI9iZzjhP379/jneNxk0iPA39+YeccFH++58vK&#10;fw32C3PL7Odg3Y2XgA5jm4DyAA5Xey23+2geiI4/JUOhAGe8OMdwqCUP7UUPXTTtg0DXL/P5ruTn&#10;G69fA1OdO2DGwKMPPF2d2/2dwZCsMx2uecDIhRASQL5bWl4CnBH3KR6FYy+e1njXIzWk1A8GW6Av&#10;3AoKDifyJWZrHjZauDVI42p2BiwwFEnAwM1M22AyJ4PIKljimF1QC+YxvdXQ0GsTwTC30XAjo6ja&#10;evKHWidGWpZYlI8a/hI8F9NSjGDD1dVe+plAbGleQV6vFR7+Z/+z/8m9/WfK4eCZKVxlBDwCdXfZ&#10;eEH+dI0eTMJzQLdsaIzgg1bA6aMV0FktVvRN3Z+35U6lxONhpEGIhhgqaNX7nGzjgagmoT9oE4Ad&#10;82NYdJKRPHelrHBGR3YsFGsiRFb+vnKM0DCEdSpL6aJxNhaeH/Ww1f6qLiZgAekErRKL8DhhYUqI&#10;X70cTU1UmmdacVaSzkqRXLOK8yUjiYd3dHQIkkUPD2IkeKFYIQI2FgjnYuGz0HBnyenncjmo4Dx/&#10;3kBpMXWJbFcwKYAWuBgsCScijCSsun//PiuN4JOtM5rOtGVJ5alQP3Dp6hXAAsIFruHS1atIjFJa&#10;wMatWCgF6C+FLTmEFJ+zfQvsayk805atVjREiZyLTUSEnQEpisrK8goNMGDIfvrZZxcuXYynk2fl&#10;EsfElVFT+3QS1s/2hU2UociusL2S/ETaB3k8SYKhTzLsZVKJu3c+e+ON17/2zXc3Lm6Xq+XV9bWT&#10;02PitHU6haBBSp0R4ghIS1UrtJ9nSyOHAcGfby7pxks32RqArIiEyZoSLHLx6lPC2xFQrdZIApBF&#10;63dbtMLN5Y7f+drbqLDm8sVyvYm0wcHhCTwPwjC4woQcs3Mz+GZY8MXF7I2rV7FqhbPTY4a6Vt1Y&#10;Qyp1kT/h5PLMscZWmSWgD/R9OjWJo0bndnSTYHv+yR//saV8kAgRG8j3rDECwawxqoh9yWcIbJpQ&#10;1xe+xkiXspGR7e1N/BA8aVJ6xGYsOCYVT+qsWFhb26Du7uj4BLbK/OLibHYNWB6CFxXu62tbiKXB&#10;zOQxra8tD0fIHITJAeWK6APVYRmq5bg14FFFRoVZR8YI0y2XEqEMCu1JM7FxZSbnpAJKoWQk2W92&#10;dx89QcCUBIDxitEfQni8T1kmT0ouh8QuB8gfEh+Jqt1t3bx+lV42OeQhW60bN1+CMC3qOHwFchv9&#10;TnYSiRT2tgakUEbgrMjDnWBxKKKDdU4YSZ7P6EJaNd026gwL8/PgESQYYfETrZkQhJg6cCSJIFUC&#10;liZHuthv14nXQIBxW1BsEsNW0ANWta/2gRRxx8hao2pJDJNMTNHJDxBBhpyZxGOlCHOeKlok5eKx&#10;zx/cg9OrnVttqa3uTFwvcqv08BjOTjNn2KbbpCYhdu4e5gYhKgxi7O40dSBjTsqTwG9+ce7K9YuT&#10;0+lPPvsYfWAw98XlFaJ1dILK+GXYQImhTz59tosVxTCRlIqFOuJLTxCJQDHoIYxCx7ARKx7qm5Ty&#10;e5hpClC4WTwdqtv6rUpiooPfjoSnNJZjcTNEycjv/Mbrti/py5gMRmUwZT1t5kbTEpgqaadIpcrj&#10;Rr4JxdzO+uqaix/ID0N0yBSORPey9JrHK5gq/DsiUesZTBxIEYv6jaCQa/uIxkyAHVz1PotBlCdy&#10;wbsHhVFExbvWt5gBE+SDStXKyvLaygqbH4NKXRYmgzpo7gbvxMgDku+no0pCIY2cR1FmRU0QiZN6&#10;N/FWjOWsHKiwc3VQspyhKvnlRluXCA8j5Xb7l5MxX8jRsAe4o+xWn9CWhrmHe8+gWJienFwWDJMI&#10;jMSQxI5T00ZfpZERuQVI4S2kZ5VwsqIsxh7jIr9PjoN1FkdwlYEi/QjYRsCDSWmVE8NGuF08fnRn&#10;5+MfHT27f7T3uFLMLcxNQXKdmaaqmVJTKfww+8jpdlBGBXJRgIcrqaQXT0PNT9Q8j5KnFHGk8rTS&#10;sNG/omh22rvPdiGnE/OieMzlicqHLVcxqWrzrPmCYBiylwrp1EFVMhcqyESJWGCPas2tH7Q6XuD1&#10;MX3UvQN5vXaDAgumpbVuGEjAdtRNR4cpNLvCg7hcCzUCccfIRN4tgWAuqaaTcQ1tOhnaZnGT/Cxr&#10;RS1pFSeD4elKicWQf9GoIJbrdUitumdoMGC6/U6hXUczHe+EVyS6g7h5lzZULbhBCGsRRhJhZmhv&#10;RFWzQcWWevRwwmIfc5eFf+MGDZH4wf1ilkrTEuxnbjbLZnZ8tM+jhVJE8IqiCT8XinkOQ1Rw/cY1&#10;xM2v37jx0ku3tre2GVPc6PzZ2cOH7M3l119/PXdWePxk9/Aof5IrHZ8WsVgqo5SbozsSwTdwH80p&#10;eu4Zazz4zV3t86/zN5+/4ruLe6kv/tUTFOamBxQ+Pz5fnvWyz/lC8MA1yAmr0lgxhugNRnDow0PC&#10;KIiRaNGL+Zkej2v8AnBehzGbaoiAYjLOQppLc9LxFMHpMD3wRTioJg4rWiiMwRXWstYjeYV0KsEl&#10;SlQ7ZrUtN2IMr4s2aopfwPBOQnZg63k8PB5MAHgfFo+U/LL9FRsBH3YnV4ts6fbBKNaeGfVtW29m&#10;Rjhy75/ikfEK0Q4HgHvJtcHMYWz03Cn+MfFDp8U6wdWfi1WBRggyeQM/uEPgivDyHgAtpGcTWVlZ&#10;4f3YZF2Skn4j/EVwCg1LNKq6RCpr1cOQNkt19sFIqItgMxoQ2gNs5PUGWBIRthiuYXR0fPrpnc+5&#10;cwJ1PW9Cd+ltGOncQiSlFg1D4ezmGsaI3CyhyjYtLUdXU/J56IlWnrRVB+GNsKfI9YGBh/NK+oJ7&#10;RWuHkVZy1QZToaRrNNmk0JAb/xm/ShG7JLw8nhLH3vx7r/gd4fdxRsaK0Savwk4piSMj72no7JHx&#10;q57UOAoKTInP7D+3rM7nv0KMID7RjqbuIwr/ZJfsjKaJZXpCAhY9026BgE8Jn3geMXp/Rz+vJWmt&#10;xt4zXbYk/TPBJ8fJSV+GHjr6fLCt53kYyc9Gr5PlBDMAES8XCxJuZYi0yEZsncpRY5AlO8SwKS0f&#10;HAeaFNRHzWyiOApjTLcqNFGBWdPtLc9l27nyTDQ1DZ+OOItmVPZgHIjVbOcudHW6LqIoVgWeYSsW&#10;bsQjtOqihK4HxIArZJsuhkAtsIxBCgJhTpW5mXou5EGTDCjUDvL4W1euvfT66zunJ0el4tLF7d/8&#10;T3770ycP8BER+jt88gy2AhiEx3+OCQfgj+AfkypisthZRFWFdCBKkMeQGlq1/7ZNQgGjbRYK4UxL&#10;VilUo1IE0ble9j4dgY6C7UMGqPlD0Xv9ORtqQup1NCK93mZLk98+tsj2Fuar71Q+YI5qexcUOb6Y&#10;Cj+qh+h+wRZGEgwjvH5UKdRp/wEpXal4URI4kLArnGQcbUtJkR2g0aLLRJMJxKzhrbHv4KexBgnM&#10;eBGxLqqsma7ed4qSI5u8MRiCrlD1ta997fbtW1jVzz+/+8Xdu76usU4kD/DmTbO0TSwKp3FmcQlz&#10;iVajasEoU6RBSCrpDXbg4fAeOJzck0WtYUgrzEEsGAbQ0CiVi0uVsd7Mzs1hw838Mm3xF9SuZGE+&#10;yyLHuFEqwsJXu5cwmZwEIBdEWbkZEwMiydW1ZXAQ5iQsQer3iOQvX70KDQ8eEFEZu+pnH334xptv&#10;EvTUWo1CuQxX7ejgCPeX5Cd1niIwWckl1olbOzvLmQMsDUoGF4EPQhdjBKMHgUiFchMMI6RU3lEs&#10;nFGDTq0w4fb21jrjQZCJO6AmF6HYxUvX19bW06lJQd24CkjXpOi7wCClmJvPiNX39rl9DD0cRwg5&#10;VHOwYDkVU2BlZfX1N9+4eu0qwT/7KZME9xJHmiv54Q9/cJbPyQBa8YXX1QfmxhAVxyzchriTOrZt&#10;9ufn89Y+NYCWNQ9xl/Ei2FETDSONc4XsWWsbWweHR3iN83Pzj548m55dSKSnY8kZOk0kM0h1TMsx&#10;g/OcTs7MgUakFlcWdvd273yOLuCIYRX9mPQJvT1qZNN787Mgq3jCjIZ2MJjRFGWjz01zSCY64iF4&#10;rdnZuZdeeukZLQqBHgCtoBOFyVjKMhJUUZlba9Z3D/ab3RY8bIh/cxx0Kn1Wyh+cnOAtcHt8iOqv&#10;7NTcyvzC5srS1a217fWleWTlyaRnZvPoVbIyYXgN6IbbjafjInE3mwATIpn0uwiS8SCwW4eHJ4jf&#10;qJ+R5XbBsUnx21COoBltba4fHz5D/RMlF+asClKUv1auGEuLj6/kH3JEzGo+Ho9l5meZFKawSEGT&#10;UthACcvLJHCnAbyeHu5RAoedVCrZKrvUwFBAAi70BFpLCYBcakjJ2ERix7kyYaSJG0EQGZKXZsYR&#10;3i4tL1y+fJHWMBBC5WpevwFxCJ8f6afs8sr2hUur6xssU7hy3SaiJBS6DycTIzjalDvAJh6O4iPC&#10;eLYSPCmESvsaTDbljfV1mr5wh3BQG6WziU4tNuqRf1fPYGtLxmKM/N5ffFumyjYwoEOcQsyhd3qw&#10;Vyw1ZJEk5EcVGvGQ0un5OdXduuPCCJKIg/QgpoHVc2vL85YbmGWAc4hVVtzPm9nKWP2WChUWwNOR&#10;uGZoqBYhpLaTmYXVi6Uakk11LJAwoXotAmOhpfpbQh3cQsmsUDKEKhZhQDLdIjBGwVmC+Zgg3l9F&#10;FrvbKA9aFA1CzNGnFI8pPGPaUMOt+j5yhoR/vAKHANQJ2VjiUAvkFEwyV9wb8A1C6864leceull4&#10;MWnZjzFplGIjlMoBLS4lno/Z5NeFptJTyRTRNZUnILlpwnG0bN2z1pgTtBBptFsIcnBqa2rCPk6/&#10;CbR5m+FBJxXuHj36dFjZT3Zza5Pdd26tvfvq5fUlUsrEmQ3bqkSNscJlEgoQK+qMGIvUKJj4o9AG&#10;iHOkmYdsVSwJjETSnZY1qKupMZdCZEBxyWBKCMrotQkkmK1ABUxFEwmOTDKekWgi0si8JL0TVRmr&#10;ILPfZmkP2vVBi16r9CTFJuMwIhWrlapqEKs3gNIHLkrIhT0VaICjgsc/6HGDo24DmIPY0rwszwJ5&#10;2k2/+KJVnifYqfUGd6m0Dyk6lh8jjQ01WQYB0ow1YMCkbCUgN4AthywEX4xsrduqM1m4CJFsgVrD&#10;bIEN+q6ogYDoHUxOAboZFV4HSUiLmzyC8vobObkK2D24lBPIzTGe+Mm0cYbHQ4E+mMnC/OzyUhbr&#10;A0yl8ga8NBzrOJv3NJ8+Aew6zXEBn3766fHRodqugGlB6W621za2WTHPdg7rTYgRUnXD1/EiejnU&#10;Y5f3fHMYe6znoeJ5psLiPR/CF/hytpyfM1p9wXr0cu4ujz2kwB329wQ+V7BByRUaO3IBeYHhxvUE&#10;YENPAdhV9tCVWNzj1Zc/Ta849S9Zbz1rXAQBY5KB5TjSDI0n5rOLO7t7+C5agPidEiEkZ6JmdSKE&#10;y2nW/7gQnoZcEFx89T6kDYGiGXfNuVDlasZ7KXYCp4Fp7UEF//KrsAFrCzF+m02zP/flU0A5eM1S&#10;4w9o0LSKffT84ya1ouPjXwEoC2oznRgQbfOf+ZyOgLNCfAtVwcE7aQZMpv2cHqOKSAOvYdwdhPsk&#10;OjJGlhotcl7iUj6LU6glY51R2S3ZpfDMcKoYEM/YwKJCt56SCVyrixc2rly+xCGJunkFKSKQODIA&#10;CFoUSiVuCkeSnQ9PlJUloNFAcX9czBrp/RisYw6KuKwKyyXBao8jyHxajw0LI5t0N1YxDE4JVZqo&#10;sGqRSt1lklbIUZBAVpP8v+lZbLAtfxM9MSOgyWDwjVAD0mgCH02U05jvnNopsiYQHFThMlac+sGD&#10;BxqTIEJ4EZJ3oqlmrk91n/LjXFOQADr3tHhGFmsFJccWyvkjDqAlj0VkIq3s1R5+EN058Hj+5Ssu&#10;OEEAxngM9MLaMPrAud/nm7JfjC7SyvcczPK1pCvxvyoyEq5hZspSZOEQiruivUxnlleWeS4w55Xj&#10;hVRfOHM9Mzni1gxdvXlV3S1QjBWk2rBBr1Itk5SYS0328rWZaFKkVoIxGEmmQGAAhKIvCZDJuyKL&#10;OKrygWg4P+gUYJ4ko+m15Vtfe2f39IQNDmcFgJCt9+L1q6DCh2RzWk0AD++jrOBNBe1ikQAVDKlS&#10;mp975+/+3s/ufVHqtlILc/V+741vfevep5+ePtkh5FVvYCF3RhbVnJBSjvTp3A/jBcmHi25gCVqy&#10;kiKie4AoBx9xPvww0oNMYN2IC6pa2Beo75jwtBrQocCuBe6BpSyn+lwZQ4nspfdrlUGTvVGaPBQG&#10;SZ2YTifWF9PLWVp06oFaU2Uz4LhDQabacCiMu+U/TZPCPS57wrLXbgVEaILWy+cSMQpm+ioOAQ+1&#10;kbfJiS0y8AJbwYIWlAOTlGsXbZUlY8V+3DupRdki3FlIodYim5uQ0jlmJz3Jogb24oSfffYZs0gJ&#10;Q7qMzc1fukhO8RqveByFqaE5H2QEEwRMwRPZvHiJ4YC4SfaK3ABmDveZ/iJcCfbu2bMdModKxqTY&#10;bFMkPFn2AtEkekbjAHF4qKvBY2Y6rK6s8gONstlAuRO4GOg5Ly0t8n7uFNIgcR3HgcIjOIKMAHgH&#10;jcRRSWGzls4WEgwMJyFHDzOKOoX6UADidLvPHj1a29wkZcaqQB62Xq5VimW4G9hocpC0SIXUAKwG&#10;B5aFUymUsJS1coVSN/pvcEkiDuGqi0ukvikYFn7CZ+QjPA0oYLRDnJuhPJW6s2lIHI12p1yjipL5&#10;qexSjbRLrUER3bVr6OVmsHLIT7KGEK2VPp0VAVLuxQ/IfuL9M0DEohcuXc5MZazM2wopgQOqVW6H&#10;jiPvvfdDZggTj0mgzljawgIOXbDbn0MVZqp8Vr24lflGbC+aNEA0vLa6ghCucn1W1lEtl/j7xUuX&#10;8I7Yf8mm0qd0//AIil92eS2enhuEk6F4iu5PRcSUWs0+fQGSsanZSUJ6NJxAP4kGRF/XVm+F0SQf&#10;+53ZqcT0FAESgUeNCY68KKlI+p0R+jFveVJKTaZS5Oiozzza3a0XyklMQZiWfkpisbqBMDs4+fh7&#10;FJqSto2EZ7NziMGclgqP9/dovUixhAiT+A64cZjCbnt1YZq+FSQzuCSuv96eSE2Srl4kjYq20+rW&#10;WhokgDRDLE4YDavu4vYG3hqJ0GKpRFxq24/KkvhWzQ31/+B0kCFDg3qVqIcYGaV3nmGLii9MnEQu&#10;lOcftQkF4PK5/gkwSipGxlNFjKZBjVIHaUOLvSdRjf3i8UOcae3fJvrJY5BroedKfqU/O8vaBIPq&#10;YS9Ybke5kvQt6bpswRcR3cSgm52dunhxi4ZeP/nxe8hcLWYXOY46h4ARx+LQEFgUXGUpl6enE8Zi&#10;JhGfy5AQahIzA89SNw1ruD8R44nTMSmSQBWvza2w0sk2I3TEOh20mgdPHoW7zaXZzFwmg19KYx6f&#10;YpG/+euv+p7ksJYzwgVpWJcIV8Bzqj2uBv4Q9cUyAtYqXRPQtjhgDPJhRJKWgZAZ8gwGf8V5AiOi&#10;0Q2jz+ZEZKjoU8RDZSPZN1TGTM1eiBYQqW4k041OnVZGpQbRiaG0KpbtNesV+rHUCgW67+I70Bso&#10;QlaNh049NzPLYEDLG0onVLKitXK3Vu7UK7gUPGALJvUvM5AYkuiRX4n/uBxe4XU49ApQTZNW602L&#10;zHdl7VS2KwuMN+zUOEiGHAo3NworAJopmltsycbAKBh6wE+usQlBGcyXBDeOgdwpUUGRdUUpRwlM&#10;9iFGic8qgMQ4Em+jZBsZJsOdUfMs2sqtZQZXl5OXlhIz0Q5VhZ0mlg4bhDQM9FfBr5roeJfNOt/U&#10;PgYPVDxIqawzbeliSgtNRoxroIIHy66bUigIFxNeOAuz69OOOJPh5eGM2GQ1IAwrte+TsbC6KLIy&#10;ozAKRr1GJZ+KDuNIIfQbyPzE6bda48JqHI2eZQkCH0LGHoQXinFH7KKqfFKm0XoJ9lVFGYWz3G2M&#10;uvV4iCSJcZ0syGDmOE7PmZ1SGcRrbvzO20w4OYwVq+0eZ8SCFYPKeUKq3JVXK99amlziV4ZbFLgT&#10;9DNA+PCRMO62wl62XrLZhMSo4UK20RHCVG9b0zG3xz6cQRbO09gqVTX/09YI/XPI8bdL5SobBu9D&#10;LpwLXVyYI5KE6UkHL26MvYdUOe/HPKm58PEJeyebM4wj5h64Kfd7dpaHj3nh0tXjk9KdLx6RKJJK&#10;rOkmWVJU6fngasb/OfdT3bE2n9j8SwvE7foNq7eNxN/880kPvfD8zeNPnR/BDzJ2bYOzB/65EbTM&#10;sbXzGI+Upwu0DJUXg+ANYGRQPLnnuL9dha/YcVLF8sliV5NSE1NWj9byG1hZPBjkBXFZ0M3CM9Id&#10;GkHAxl823Zx6sS/1O39UjKYgjQ3yfO80YqHR/TxetAyVD4iEJRoNfuM9vOLprCDCHed8xpGGu3Za&#10;EnYSw8nMDsCh8mDDR5izOw6F62PVwyrRtDBMsnt+Un5WVWxKrZVwwyApWI1ThhHyz/Ie/BK7hSDt&#10;yeQvFgpeIYnLxnHYhLl4hkdV4MDSIIpkG8NhCSQsLUvEX/W3ci5xqrY2N29cv3z58iY9IKjblFyr&#10;ZC+12fMmwnLGn0qgixcv4ew5xYNPO6PVHpzS717DqRu0unKG3HKzgtsDK6y4Tquc9+NWchylT8Xi&#10;VlqYTZWJwOZk4pCT1JDgSnGDuK3ExqrzHIubBGvPiPJGWqcSRJGDP2XFUjbZDXSQ0VBnI8uZEGmT&#10;3qf6KLgeG0Hni/o8t/jU48kgHhsvJr3zxRXEr55wHkd0wceDlWVWQY58MJM1JYwMcb76guOPF50Z&#10;lfOT6dNmVp5/BYq4tvUE2K7PYTujiB6KnPzKA1hEe47/7Ew2C2q0YAHrSX3AlVtbXSO+YSVC4cEd&#10;ZreSdJMF2aLVyN7SPaungjYxhPvoqgE5qH1xr4fL3yvUZ2J0jGSFDMlCmtiAJYgdWVJ1ZBhWQHxq&#10;avvlW6H5qYUbV1ZeubX+2qsX33rz1ltvUEfQrFS7lRokaa5sBpt47crs9ascpJov4bFYUYjUr+U/&#10;QUfi+lOp1evXr3znm9V+d+36lfVrl3mmcN7u//SDTr48hZy7msSIL2qRliI68YxMiJuUhZa2pQaF&#10;1fqOYTGqAjlpa4RR1WC7Jq8KWVTGxDqkG61Vmmom3upohtxWbYU22RSpMhm8YtZYssQt6KbGM5P4&#10;eogpAxvLziWiNZitm0u3fvU7zz67S/2oMb0lGsQZibikmhdVrZ3MBw8Mi2/Mf6ex2pz2xxxAl6LV&#10;cI3JeB2zAbWHvBwPWaQLJMSUswDBIDxT4ZC1AuezxIq2QpFLkCfG8ud0uNESblVT1o5vsuTisNj4&#10;glK4QSOFqKBYdKoFThZpQ8gOnsm0esaENHusQxWrFT/l6OR0Y/sCgSLtRjFWXANrAS+RMIn9kWlC&#10;h2SkzoiL4Olwc0REuLN+tLmZmUYZuL8F4ojSB+gpI82tqNefWS1Cp7W1VeJI3k7tmdV7y+3ktom8&#10;pJshv6WHOV1YXGDArKJEcIZc13iCUJHNmHCUEPrk8AigKp5OUXDLpeJuMnr0vyH7arw5WTOh6gaH&#10;AYNjUtQyPRolrlOwbeLe9h5CkRRFm1ofrJB6DX0eKisX8Kkz6Ki1iHupWIDLCphcqUFqJfDj0Uwt&#10;0hN5YZGYgkGA0MfNUtZnD0hzWBK46LKGJq5cvYp+tcw4ljOZrNUbaO1wwTyU4tkZABAlGLDTyUZS&#10;Befepv/rdSljo3S+R2ueahL528Zfbmz8N+5IJf2UgGbnFhcW+CF3eswrwI5c1frmRg6vu1qfTNEE&#10;KHJ8nINRt7pxqT2InpYa8B0xJbQoRcSkM2DUutnFWWJzrlABP7EAYm4kUuCBjaKIZEx0W9mZ1EwG&#10;OiqkKorAQG8ZanKH01RXYXPEBY2S0I4vryy+fOul+5/fLZzmqNiWCCUwmayVoB7lasB3TNyfhii4&#10;Gj1UYNutXTwqZi9Nwuh8Q2KBckoKHIakN1O9ToNFrM1oGK53aHpAakcxo8oGs7B7FO1BhSUPSVLk&#10;na+8eenSNk+GxDXdBfF9DYyg8QZpmwn8R+If5EswkKMeT4Q9k6XUB/6A3SZlJsmMK+tI13dG15oR&#10;qja0h9IqmRpSTXJu2bEG07OT83NUJpK97z148oS9NqiFVhUuIq2SrwENYunD3tWkEPFOXJGzfE2k&#10;ViIm8/on0L8cDWBE07IFU/Dw/n0mtuBUNWKIMdlZy1wDcAWMaGQzEaQiiTQ3mUbFe2LYBsHFFLFk&#10;ychSuMBiiEnPSHgxCkRUFE7T2nJ6ZoGOpsXC0/tf9BvVaRIERLD0EBWFSsYk8tvfecmnlVqk4HNj&#10;i6zqmnkslhHLy3BWNkDDd+XQMGlxU0x/Nc0egP0i6Wkugum2j3u1yXiBpicSFAgBwwNXV4Eu6Agn&#10;qVplEAh2KVsgkdMmHk/OdWOzuXb03mHttEEXnvnY5GxckWmGeSQ3GrtJd852t0rUrBZWMaGCEtHx&#10;b6WCrahG8Yi6BEiaugPZSCx3RZJESuAX6A+paBVoQUqqylJ2mCNManJkxvpx064IUTGyURqNr6IQ&#10;0twPgZ2KFXm8eF5Kb6pBjFLZqr/TgtWYwTlR8h6SCaYMA2T9mZV4URhpwCV0ApU8cj1IsJoohs5u&#10;kQCthoeZxDA+rPWrR69eXrqxMbe1ODnRqX78sx/9yR///w6PDhhGpqSKwSzEJc3H4mHd4CmT/eMi&#10;GAOdjuABl1r8eq1okxU1yUIDtpWeJZBuUxRNFA3p19RXYwmiXykTgPghHEQwTF49AvySwAwSH8aQ&#10;dazlmuWjLMTPYWOiW1mYivJdL+eq+dNutRiGLN5vdBq0sa6xLCmKgfiKE8M2x6WS/QAvnGT5TXRH&#10;nWpk1EyEO+GRKMee9uMZWhZFNk4pDiv2MfaT3Hf/VXVZNhcdn9fcs56E3CwZH2aLRl1pKwHHdHoh&#10;ksTONmjoyQ3jeVocQAE75kYEi8GQhGSceQxohHOdEO3emKQesJjddTKn5SGNoKItnL3Fk6ysJcio&#10;8DTA9bUJdVoUxy4tZZHZR/D88GCfmnoCBdATLpsCaLBVzaKJEAAtRFgevAjNUAmAHGKpTm/05f2n&#10;T54dAm2aso7BhoqWDIZ2R/L5lyVszOtw7/rcLQ0cYr98S+i6O/tCtBN40ufBzwufDo7kW5GtiucR&#10;rG9Lnon1sfGMo8P2lMgvLSwC6Xmtr1wwm6i2c7m0hvlI/j+54Hp2hsGb9LY9a/4RRbk3QNUT+soh&#10;nccsK0seUomCgYRkRDoO1Ld0fC0wrJPuURZGboE5hLxbzabG9875cGQ4iCaYKc16dGnTx4gtfbGt&#10;LDQI2INy7Uza2Ft68B6lAdyGWVNEsW8syjKfQ2GUacBINpBxwT33Mcckqu+CX48pXvAvB8R3kUs3&#10;HMn/o5mkHQ25C3WHk5FRfAv+76xhjxv5IA4ZrwvrNlEZr6j0QeYS8JysiTZrXO1hofS8+/W3b1y/&#10;CCHHeI+00JhiI8XaE85Jv3EGhtoiko88FPwh1DJI0pZKZStkGqsiWURnSg+uv6N/NHk8HrNoR5lD&#10;qTAFoZ17LFy5xH6kokRDVPlPZDOgs+Jec0/UNOIawjFTQyaJUqtbpIAEUZBFuOVsvCKfWTClYmyN&#10;v2mtMYNMSoR+LeqDzIJC8o0nR8mDu0ruNlnyR5ln95789fOI8QUPLHi/B3JuhXx1nB/KTe75x72O&#10;w6JHXa8HnM99ujF2E5zi54LGYBn7FfqXthorkrMYwhdK8BeVY7z4FfiItjDtTrWYLYglsDUm7ZBI&#10;gKYCDCxLhYwLrBkmK8oiRAwcyeV24fHgFtctnmd2CXHo9yilwe0AjMnEk+18fTY5maKOBnkJIACp&#10;9gtRtYsDJZd3g+M2u77ya3/zr6Uvbb767W9ee/PN7IWLyfksbZMWl5fz+wcHX9xbYJsLoytYWXr1&#10;lTd+67dWl5Y+/sFPIK2JiE6EZS2PiPXJgSYWF77xF78L8DOzvHzj7Tcv37rBTvDP/6v/erIzmorE&#10;h+0u2QP2Se9YE8BTBveyu3Mok+Wlsj3WmQg18PCwPgnqiIRJYkHYC9jkZJLUPVLIIwbC88Lir5pI&#10;DwUbgqJANzFHMmxCKzFb0n+ytL+E1rBjpLP67fVb1ym5qfUR1kNzJQRZqzWTDm+tbd6+ffLx3VCr&#10;qxYERK2RcGolG57JcESps7Bw4PrKHlvLE23W7vQbe9mMqu02kiEC9+RhgBBTGQKbE2eF0BcAm796&#10;ZTjhjWRajbbAl6uqmkMhjj0LhMWOtVFfWSmyQkS13KXqR0KZqRnhtmBS6dTm5iYOKLZI94xYjvWT&#10;hILOFFJ/nVR6aXFJjTcGQzrPFYrFre2LjTqBZJunqOYTXeaSWvBx9dwRLRBY9daaZ1Z6noM+tkb8&#10;+UScoIWWjDBXkRhZXFzCHKHxw0mN34EX3s2dnSHmjJqGARxtogUIqwwWUCxhcKPecioEVwvsxcqH&#10;6WoECGstnUjSV0Nyzc0WcX85X2SI8IL4I2VpkEIII2lBt7m1ZZX2whAYMcJsHCqWg6BQChNSqY3N&#10;TZatVQWJrC7NWCo/qZ7C/UIFo9uZmkzOTCXnZjO4RzQMAT7dpTTzJF9jPfQnmi1aYanC/8qlq9zU&#10;k52nKuOG2B+NLS1DEDDdEQrtEinGh1dWN9a5eG4WcI30gwhyNC9oiT9MBpM+UJTNw9H98U9/TFE9&#10;00/G1iHgn4fDzi2VG0D3Ws+/3ISMA0v5zgwYM4f9mjD1yeNHhLxMDlKvoAblKuRngSP0QDnLl0go&#10;LK9fKNV6e8cFeGstmmeWCqRliA7wthFi0aQANIfLSgwBJppKz6OjEU12q41p2kVmp1MwM8PDmamp&#10;VqOHFgHc5BASToDFSDniL0f6U3PJGy9dZQU/ffKUNqR47FD6yMTB3jRGUqgrwlNXXdaQBZ6aWl5j&#10;JKmC7BHx0qwSZwzkgv1UYsJ1CNvRdIISejjeUiIvV5v5Kk0zqHYxJQISlqREiGj7A8oz6I/TbFW+&#10;/avfvP3KLeK2Z3u77HNoT5IUI/UAFiuHbzAgBuXNCP5SjUWqlEvFS2mScJ6ZxfxIbyBGOQnPGQ7U&#10;pDAuoiq4P7CSCUjaTdwL9RXvtRdJGnJwArx2cwd6M/2fxcvAGgkigsgEhZfSuIl+JxEZqs2z0kxk&#10;HOgb2cSFAdATcV+M9tbczNTm5gaaQ+zXLDRKtJhp7FLko+BJMmjkzahHBOmgSJe0MGHbHCH0JDLO&#10;ELkRzQqR7AfrAydU5QyyIFSpERgn8NPTJIRnMlPry8vHezuHz55EIJqEhw2S7MApZkzUhO9v/dYb&#10;rD/cYqYWjv4WxbZbW0sry/MLWewF1CPQEWpb2Z4vXbpsinyq/ZNQEk6A6+lNhFRynQSP6eLfsAMx&#10;ZZmC/Foqlw4OD+7dv//jn7735NljpgLH5OMEJKgwERkSr1OtO0jMNcJzh63Ek0rosBVvJ+dbkQwV&#10;EunpucmZhcz8wuqFK0sXr6aW1jvMyGabsF3pKls/0ngwoUEPnGDeogSTmppJTs8lwd7wUGWmzYcU&#10;C0KlGaq9VzMMlelRgY+UrnJvVkYBfInt5TGbj6qaSW3scgGt5E8Zej8tfArXYpXTyJgwdYxSrmIt&#10;RgxqrGlUqHiedQoOh4ljMJlihBDKG4EOTqbIyAOfWBGLxDPYBDgU0uvTmXCrctgu7GxlYzc352fi&#10;w49+9uM/+t73StUaPHTggq6JmjggC0zq8TGSlNZ/WhKU4mMnaE6KzWJJ82DJXcBBkP6rEq2mQVMt&#10;UWhLSATPvIGRJaYm1CTiBellf2WYsPcwh2ECMLNwFhKRwVSCkOt0/8FH1zfno91SYf9efFD5tW+8&#10;sbkyS8PS4s7DnU/fLx8/PXv2ZTG3B/ydScdGfVhtxF0tVYMi+aUWKCTfQHiAcyqpaDc0aIQp+VDt&#10;TABvi+4P2qGMjTwVp1Dx5R4q1tPcQGHwxNxKBiiqB4IkCAzKRXinF+6LUihOnvR4Wmq9gqoAPoY+&#10;hEuEgjNnAQnDfEOsI12ZytCec5ZVFzhy557eeRjpWVAjKQkNIobs9HDCoPWwH2NzaZQMLETp/8b6&#10;8vw8Civ4cwPM9OLCEqAsmxAl/uzKhCDs0BIHk46rPGCW/eTUzPrWxR/88KePHj/DUwYDhfptnegU&#10;+6mdgGXq5Kq7iyGo3YuAbFqOI8nAETknsppL4n89DyOdsn0ejbpnbBuMuaQe6Y0dcU90WP2qnFVf&#10;BQHUKUULi3L94yI8h1EVwqlhdahK2XKk8tPE1pBomQUeFoUqVpC+pVZKEJHqbbwecJXlKCSwVpQR&#10;UiSJFgS61ZxFZA+8TMrWR0PxVdTDwOgPdm1482o+ZAMllnCr7S3RlJ+0e8Zo4ChgkgONOxNrwc3i&#10;A80WheMUDBuqbfEJ42+37wOifVdrXCro1hJdyjES32cAlRK1TKa0K6R5Q4smBK7FmA4ysU7YJlA0&#10;SJ5Jw0cI5HRkdAiYJTQyJa0hyVoyinVwDPZM88lU8M41cJ1evcmT8YJPQ+tcBFtFGjiO5PqgvOJv&#10;0bHNWgkOiEi/+Y2vkwcSqtptYtxwR8zgi5zG4iHtyaViJbhrLokRwCvlFJwOUF+DAGhtOV7T19Vg&#10;sOjM88fbDpojMCwgRALxTOvI6q3ipqAjI2qZzC77AmPLKuDpbKxvKDkg7hfebfPhw4c4tjTyWF5Z&#10;pTG32hFRDIByIiUtmSnw+8w0/1Jew6VaIX56kqIpnD/Ohevw+Z3PDg4OxIwKi/rLTvSi8+Qj5lPU&#10;2c7n0Emwasy1sqesgPCFmR986jzytDAvWCBWfhlAKnzYw0gLq/VtwYCWmIAwZ6gGqyT4j6+ycRAb&#10;/N0O6KlyX57jlfXCz75QgwWnH3Q9CgYshhR6Y2rsuBT8aX19rUzSoAyHpQVvaGlxEe68tDsozO7S&#10;GxDCsyRXBXp2urjIHmXzmMlkTcfTnVIzm5ml5xurF52CpCTVbAML5gCb3ahBGcV0+sLrL69951sI&#10;/T2988Uf/w//8l//P/+7r//6L6OmsHPnbm3/cCUzzTaAqSTCH8VjN3711+/9x/c6/M5nk7GllSVm&#10;LMmR0qCbvrD5F37/9+8/ePzFw0eotaPoOxVPffpHfzI9mEiRlaA+E7VD9ZvCtAhRst3A+qmL5SJp&#10;/1YPiksM5lyh1y0MO5NrK+FMGkw+Dm2LNUUIGbctX144GBCCEiSz4OyqkghQWSQXs62S8qLnEv/B&#10;OouPZoWXEBYFYsRgfe21q1/7G3/1zd/4Tng6/f2f/GQmPc2ievOv/9XVV27/N/+r//XSRDINGKsW&#10;UqN+MvaV3/4L3/jd/wRJxvuffEYcRRGIHA4dVJXMVnntCLW+HJvRt2VNyzABIyOCyY46umCPREk1&#10;Jr+cU7mXhB8W9fFZL/DDJKKlxOMmZMIe4qTxum8AEDI5MuaGkcMlE9Rt84zRBLmnawUrlMhKi8Uq&#10;zIW3jnt3iwWpMmDNrtdfeQN3fpL1SB/IZgutzHqVomsaSCjmPD4+Rg4dW8fRWAAyayIUyGkkImLG&#10;Uh3Nrg0zAiMFfltFJ5b6cDMrsFLVPtcMDk7Y3sEBTEQEXSD+E3fNzcB3mceGcClIDKCOAxWIppgV&#10;EEfq2aIxxFlgsBDiMp+poiOlRuL0+ku3JM7RofakSL8g5O+q9ItGY7ZSVhVZaAItH/5UISKs1Yg6&#10;SAYQR9FQIY9IVUMjdnggOja2hYOQ6KVx3dLCbIYiIWQJZ6b3Dk9294+f7h6R9Xrn69+cnc3WFVBK&#10;NKBUqSLfSnaLJTqZYULPSkGcpO5wsLyy8jf+5t+69fLL3Cx2rFytFsqVb37nlyenprmWp08JZ3bh&#10;UF68uA2V78t7XxJvM1t4JMwVKQl5v9mfx8XcenhlwLii5NyenNsR2Sc+JxYMOITp5TIx0GtVDrRW&#10;Q4OX0ht6Hzzb2f3szl0Ck1yxkl3Z7IfitQ68cLosxhhylh6bRWZ6Ei2We4/v0ZF7EiUhBOpxovrD&#10;TIyyauopEy9fvbw8O9Vv1jr1KhMGndp8gb0ZznacHS42xS5OcW1/fnX65ddf4nE+e/IsnztjJwX/&#10;kCPIzVIVHKWXBpJ7ah7BjCLwvXrlCqgjoAPiwjBn5f+DtyJNzLOsIn1Ez/lmvnBCWrdQLD+hqvK4&#10;hIaqeMTs0WjGRmEhCTxj6oNYTsT7116+mpyepGXip1/cJZhETRXaJ4DrLOL9ycn1xWUuAoiiV69B&#10;uMIG0ZODxhI0vHn5pVvES8sLWXCTeh0myGw6NRUhMxONz2fn4P2waVBAQlOD1YWFRqUEDZVwDoYB&#10;a3h39wAHUko//aE6yGFgiSGptSLYqddmJ4lYu4ArVrozbJT5CDkzFcGQ+yDUu/7S9e2LF3GtHj6h&#10;h+UBgro8hWK9ki8XGrj3OL0QYsMDVfZAwmxUUwj8TNLnRrLAFM0064NCnj407UhULAbKH/CW5J1C&#10;G4okSIry66XtzYf37sL2vri+vLW6XK+Umddsx2Q+RRP4XfpGEttChV/IQn9hnQu7VmkL6ThpPU/P&#10;ztDZ9sq1q3xEsFZ6ktonPBjwGEwYnhChP0YKxwUEiFfIZvJXwGOy25gJHie5PyR0keGamp4hlFCC&#10;yHp0WmiGam261AzvFronjXB5ONkITXYjk8wt8lIQStR1nX7uhOq9ASDTLIhBdhGgm5uEro95wk1h&#10;PnljIvRIMAZ0Q+UlxRCWljTZG60pp7Qp7CNsg8TY68JgIFfGXCLRxhSSYBODDscVeBZtbX2W3ZKM&#10;o3p+sxrTNAhiQ0Gvgn61VENWsHp6nTCNbddAKzmR2E0VkZvbJzfLqkckugOllq6p6SSHxO81Z7hP&#10;/gHHyNXh2NhBHWLh9uH9T8sHDzORzsXF6Xb55IOf/ujgYA/vosGEH4WlI8aaNkRJXqan48xrwxYb&#10;xU4cFOwjv2MduHqq9URoomsvPTwaNX236tDZGArZETLPcpgBJ9gdk+F4Upp9qGlxFlpIY03523Aw&#10;CexSPcmEm7/8tZfX5xMHT+7U8ntkFA93Hv7kR98nHAUxhNhAuSJC1ujtdarF6vF+/eQgNUVJvao1&#10;2HuYKlxtt1nhg9FhnRRraNSi9lgtmKyGzUk4oHkWYxhX1UykESYVw8k06g8mEAoiYD6ddVUSd9X9&#10;tsCpUmWm+oeqPSmutppzC4Emdwken0RyUDnAQIYCWjacdUJu1j2goUWLSkm6L2e7rGUCTXrIyXUs&#10;kkDASN4MfXvS/Js7Pbt+/era8hIqAXy/+vJtGBpXkbDrD2AksvQpLyFUcB44nARQwPW1NRBZxG+p&#10;Kp/MzD7dOcjlS7h2kr+XlgzQhnpaGP052APGXnAQ7LmneR7+/UIQqNF7ofTR/urfwfbjP/h7zsPI&#10;cwf2/LM6x3l4aSf0gFLNfsev8w7mOZ3uiYhYcsp9C0/3ejYTN1Y0In/Jf1UaXJC7nJvAX3axSWef&#10;SuqAdkZqLfV4Zw+Axv0kQFyML/JcQoX0GCRDDN1KFAmXBBxITE+pLav9soAwIEtzX/CmnClt7EvR&#10;HZl4niEk1uSK4V7aDuyRZNDbwyJtjQovs8CUiLO5wcI3vVndDr9yOnfyOTFWEQtp+kFC2fkIsaVn&#10;xjCSuHf0mmZKmFKcFJi0R1qq0/0AcWBMcoa75jj+s9kZYQq8DaDa+l5kAF+x4Xb9MGNRX4s/e/aM&#10;Y3IcrBcm7K03XyN6hEI7h3x4Mm71jUMJL0/PMRoIwZLj5HSaaSQMRyPpYeCkxONPd56pwkG+HcCL&#10;6Lg8da5HpYki9xsZzHAHe1xirtoUUi6XW4asK+DKnGVLK4pCyV0A2pJeEEXCpDV4N5aBN9Or6sHD&#10;x/cePDw6On62u49s7KOnT3nlCwQiHz589OAR/zx6/Pjho8f8cPfu519+cY/mZqenJ8DfuMXMEHnJ&#10;OJB0rx6bDr+8c6CEH3z9nodw/HweN45X0vOF4KtjvLj0dDRp5WEHV84dWU5IEjuGfD3/ckPksaUh&#10;Kb8QSAbvPA9xzxedn278NV6nL356HEbqsAa1+ZsdTZK0DRoMI3p8l+7ff9SCB1QpU+KyvLyiNKPx&#10;mVk3pF4I15WdApmVkZRqh+vRayoS6i+t1s/Ks8kMjTjA/IH36B7pfAHxRiA3UabBc6dr2dz0wtY6&#10;UhX/5B/91z/70x90ChUs3nd+/3f+5A//8PDzL+cZNlIPbIjxWJHItdrYSM989P33WEAL6yubVy9A&#10;qjve29eOi/zm7ZvXvv3N/+3/5n/34ScfXbh5ZT4783/93/+DtXA8Y8prg2gIXgfF96wNQXTICsAr&#10;o4e4mKVdkmIbFy/3k+nMysr69etvfeubf/n3/vYbf/Uv3v6lb+ZzuUeffrY8v8hmI4E401/Hxzpr&#10;1+DDAJSw97C6XAaH/2sGo8ItYUfcFFrFif4meg7FjPIpQiBY+VH3+luvLWxv0BL8p++/v7K4clzI&#10;0/aeJ0CLwHijm6D1en/QAEydjO53a+tvvg5VMf/oaSoKwkKQb+RYbXSOPDjvxHLgxs+QPrlIraNO&#10;LEwYCUuPAj5h23JpzI5bKxFNMKtSdoYCFgBfluXm8k742AArTruwUNPKkczIyFUg/agrcfmoAX4h&#10;l7G3t0cwyVTHgnnZpOo4RMNRqkAyFDpUC9EO6jPww5j91tlVOT0x86EDlMtI8hADCK3odLgV02NU&#10;53AhFEadZRYJsAdoT8RhVHExTE4QQ5YvOUYOhOWwunGAWroXzGGFqOZWGqQGADcimcmNXCKQQHog&#10;npiamV1YWiWpN7ewOL+wqGayNISYny/li/iuqIyQoCZd06T/fAMKJbsABNSiQkdyOBCKSFpVanho&#10;cP8YVgjAXAA3i1OogkFLBRGbqvygQTOSCNqqtIucn4dKBtdRQPLJaWEuu3L1xq25hZV7D58Qi4GY&#10;cMsz9Aak2UGvhxLsjRs3+eZFLDbXgJ3krgElSuUKi8/4hwRfuPKTXBUEWmYgOwX1QaTfaBkP1pYv&#10;5INCbGfwPN95A5h4bOjcCrt+sf3fEYux6fO/ynqHJyhH5BtMkgZBEHYhdIBLkCCVSJtkckDzpkG0&#10;j07zWxevtvvh/aN8sUoE3kFy3PqqtGgb+pWvvrmzt7N3dHBaUB8MxmwSHJWKQTivtdpkPLKxMr9B&#10;45XlhXQqs7t3Wm/2G+1hjQCC3pvzk71Qe3ImsbENkTmbPynsPNvFU8JzSU4mAXjUtiuB+YGS2eSW&#10;cJ8Q+SCVtQFjfzQ8PDqExKwqdfU6VnSsLiMyc2w05L0gPzPN4o1Wvww/Ycg9Ep0R4xPls+OwZPME&#10;nfVmDWlXBFvETC5Xj+GX4ZKI9iJaIo4ICZBZMC3StvHo7FTqtZeuXtpaI24EFcCL31hdZyjAgufg&#10;l8Uxocnswgq+PQ4IXuW1m9dWlhfJWM7z5hQhUvoqPS3W1+YJkjvd3f1DPEmBs6xqExKAQ0eGlzCS&#10;DXJhOj0/NbmUhfCxvLV2IR6ZTManeu0BKAl+BfP0NH/yGMWmgyPSgbCmxYbEz4BjlEzMLs7RIMJo&#10;iMSmPfQ50HmfSiZo9ECvBSrjSLtRC18s0PFetHBiSGmkdpsm7y5lE2z87Ex6c3Pp7p0PV5dmqLbL&#10;nxzWqxUEpXBGmKKapb/9K68w7Vjt2cUF0xdWs2BLEmjTD2qU0B8bDKG8c6sk1oqFknkMYrEbwVAa&#10;zdC4VQYjMtLEaS4Hbx4NZT4OlDyN9NH0tBxhJkIkLnoqhFpxLhirZG8i8eHdZwf5dqWf6IYpM0iC&#10;ARqb0Nij+GpaVyDcKqtTl2yFG2H1MppGBpkCt7SVwwkr1L4ykB4a46GIg83C8ljin+FfsF6VBFAJ&#10;JN4nuV1KECcGbUjLoUGHIaYnEwxPzFS7UYE2wSZC+oqlhUvqvW7ZiTExTdp9+otWLyu6Mvi9uYm2&#10;i4tsQ14wKaqAunzgfHL5ONMcim8m9NRkWu+2PYCZJ4qXeqZL/6Bydlg9ejKonETalVCrXC+cFE8O&#10;6CzEjasrqPDSmCIs62lodYZ46iY5YvICJq6qPd6iBJIeko0yNRhxnGBwiHUtdxZkWbgjkx5yttgM&#10;KfrtoMLMHkrghaa6MH5uDmZrfCLMtjAdGpYOHlcOH5EjrZ09y+0/Kh0/6zSKgBo3rl584/XXRBXu&#10;deDOLdPkHOlYnHoIxlKs7bWRnGFG8vSp0xVAQQqvHhs1p2L9KTS6qK7sExuo3AvTxuzSJmqcRiVh&#10;LFqTgy5ASnXWHt+JKq98nbW/Ngkk3/ul4WF92JmiSipzq+bK6TK4RGvjyYukKDGf0n9SNwZVgXpr&#10;SbJMDCQfV78l7eKW9wvyfyYQKjldxbxMSCa8aM2Cs5iZYuxA0mbL/sa772C1Lmytv/XGq/TkpdsL&#10;Tzp3Au2ixM7EPmRXSgxPuMpEUsGfyLE9Im9+jByf5ksVbLTUYlRCY7zBsT6ki4haXsNTguMcywue&#10;7s8Fh+cubTA/gyg78KFf9J7PXVgL8Lyjsc/ocSHWODPiqcmxC2w6Fl7ZI2HSEEjtzBSaGqwAxFeV&#10;NjR5fM1YbZxibnvUqQWgFIrl4twv5V8bFsOyqGmoQ3dsK4wcDPYP9nkY6vRAfCXVLpLoDRx5hEQn&#10;weSSCQy9kDMDCIDoJY9hIZn8aQtZ8WbUw6tLLyGBCR6qmqxOoLrJvfrOanw/FY4ZYKFsuOyh4xfm&#10;b1mG29JAVhvJWTxDpdlov1ijHTlqzI4xJiwgRKsrDdygrs3KywFPmnPGBu/1AtLG8M6cRpcdR2U6&#10;OBfvkQ8nYCIpYrcCdX4gSpAEvwA1Bb3sTMa6BXrQAQkaLl26gEQiYaQ1TFHozTLKouC+vCLgptVg&#10;k+N62U1FE1XCQSJGWHswfS5IdFJ1oJamCE/T9jxpiVkm2Yh4YmgEbTDPAzatF0sWqTGP65oaT9jC&#10;EJ2Fzh9etmoyrRgl9W8BdtPCM/tmUik8OxaIaEkAW0BMALemxyMio92m0sI8DRs3BlbcGa90tTyd&#10;BYHK6L6QVxyD9+fzP4gaHRYRycNntwVmeiXI1cvyjotged1CShV/Ytn4NXhwwYpxi6R8sDw4mzZj&#10;s+++3ItEWfvM+JQehfObcwdsyrlstS17n3aGawUfsf8EZciBNrImrJ1fOg3ollCytbC4TJMDKeZC&#10;Sw5HwVvrYkD1EE2iCgZnB+pMhzHUOiXXRLnaaH56rnFWnaWaCDS3O6RCEslv2USxDqxm27J22NUQ&#10;LZRWltZv33r/Bz9sHubmkMubzHzlr/+lH/z7P6w+eTbPBg3pA79bIF5sotU/frQD3gjn6uK7X1l8&#10;9eYf//t/w0aO0V6+cunCqy+3wqMrr92CvrG9tj4oVf/j/+cPVuMpQrNyt3HWa5BgLNM0atir0OgF&#10;7flBj1bAUlqEnTiZWb929c3f+d1r77y9efUK7cAfH+z2E5HFjfXq6dnJY2Er0mcROwm4v1sLD9/+&#10;L/7zFldXLoebvWlIPKRb0RJQrh2nS7VNagQi+RzjAEuZEgdLYggEz7l+++W/+Jv5VvO9H/zw9CzP&#10;XJ/dWF29dgls7LOPPp4fJWBdZVYW4+uLj8q52MLsjXfeKe4c7n3w6QzUMUWnE+BV7ERcjOFreqTO&#10;vdEIG1Sq/isIeqTjqA3RNxKCK3uerKNgNuWfVb1sxEV+F1XPmi2ZIdIUIg9jojtam6CWwhckAMY5&#10;ZeBIiOHrcSx2IcFbqjFWGSShC+AUS4nmH6Qx9TqlZQpKjRM0GFKedHqWW97cwgeH2YbtBqVV+x1J&#10;6I5Q3OGvZ/kCGDmrwxontpHZZ6kaI0yqGRQbcaaZ+Xn0fArlEqxKdUinwR1eUKW8srSkggjThcaS&#10;QpwlJCHeKNMXklxPg9RNnwiQ4VnZWOPsVKaocicJg5LeZZAk2yKJcCO0MTs9xVPNLi3NLsyjPkBb&#10;KhwxOWahEA4dQRBpcGOS9VCyIcJEX0dckmRC7gEYHMeJxWjwx6GMQmNQHZmmSQiyYbKRMCcpY9w/&#10;ONzevrq6cWFl/QKKpoSCFIsy/qvLyxe2tnCwoRrismLKqNzO5VDQVW0C05AmbSury6xT3BweCo8i&#10;TyUwbBS6XYjB2+ZpkuG4du3yzu6zn/70p0q9s7XJ2xRqaWim/CGRbyxj7DW3DvHyf5OJOMfNRMc2&#10;OMuqSfRGhfcUirIrQWZGjuvhgwdAtxCm+BB7x9LKarFU2Ts4Sk9OV5udzOxCuxeqQT+QRqZIwOTN&#10;lAevVxcX5xaWsiRvdw8PmVc8dOKc3HGukMvR1I1xmoTSECFCjpOnhf0NnZl4mwZyLLil1QW8++zC&#10;9Mb6KjP5YJ/Sn2M0JjD5LDx2aJOswyNo8kik4IgUcJIWd4CiU4SRudNTwicskwpjKcvSjo6oygB6&#10;ZjzSIzejWhJaIldQSVGkaBUqIeZbLINSlCp7PWMxEQ8jlEQS5ThXvHv/4RnMzXaHPiIAF4TKpkLv&#10;BKjQ9hpClyOjM1OAqTwhgAsAA1kiYpNqHVopa5LoTVsk3dlTGQmeE9kiNkVJLTnx61cvX1jfUMnB&#10;4uJD+nPOzIB7UBCEZC694WlmSm8UYkh6RtLOgJax9GAgmXm0f7z37KRWplKvT2SsBhnTeO8qUcGu&#10;Ap2z/tQvLRWjCQrxLt2RGDc2fTQYCCdnAHsi4UwixpUjDUX+hqlOdol6UoAglXpNJmH8TGWA6Vtk&#10;j+aEpVB+nLl4ceXhg88iYHcImvS7s9OTZK0DdJsp97e++7ZSjjMKySRuYVNPhsg1Icybd3cZUIa/&#10;MCkBXnAvWCHm/Wj7k/uiIBFD0wdWQUSEQgtICBTYyNWw/vYcG3WbTpMyoC6pXh43Cl6ROKUC6Z3D&#10;8mG+UanjH6CtTMKsgu+DK+E7p9JFFqFZVY4Y/UpHqH6GshkD1bw8Ul7TWCZX/DWVBpgknfgnUvFS&#10;asFexT5LnrRHpR+dJ0a9NsJyo0GbCQrq49I7BH0S7xbXx9uBYGS4cmoIaQ5LBlyBrTHozH1SYZUR&#10;CMxz4D/4tfRy5Czkoyx0xDrjJ4kKi6gPT8mDSEUqaoapuiwJtzA61Xzz5FG4mY90qkOxMUq8X2ZA&#10;OryKIWGfmpsnT1d7j5BRBTdWgSwmnvFAzNkwB1f2xFogWCJoXB1kTpNlDZRdk5ej1r2C0tGsSkpd&#10;NiVyMnmw4YiMGHnIxslOcf/BsHYMl7Vfzw2a5RGKwEPUGuKXL118++2vAEoU8wU8e6KH6XRydgYG&#10;GuJl07DkCWR5Enjxbfqh9xDUQb6nRRiZjnSpIhkiOUtnLPi1EGZR70I+WGC5OeUI38nh9RIAu2T1&#10;apMHELhWJnVge7xlt2Qg1RdYOWrVp8WV+bJkFzaaMlaeJUdhFyWMxPqyd5L3xM8jerQqAfmkmthk&#10;qjWMnna089u34nFFwfKjVF8rcXLNSGiGRCeZyWnIf3mFkV9tw42MkI8Kn+VO9nd3jg4PAFlF8LMp&#10;rdAlaGTtKUTcAqNSRROEkAcYUJA662nBCbUMzUF3Mp67mmM393nEeO6DBq6l/ceDzPFgBqGjHeTn&#10;cibn7xz/oLV2/h7zwwM3OnB0/OMBEiLQKfi78dyYNlwqYSQWE7TJeNaeUrZJCR/YdHS04VlHViON&#10;62f3fqxllxJoZOBwfBhdVU8NB1gVEEdcOCISliQdgMjhXtneury1eYnv7c215RVQDPw2iBLCD61Y&#10;0S+U0cMlcu9cbpbVNypNZKxg//Jt1RJscF8tFeEqs3b59lfX+9aAOplfpVXmrJ8HezZU6nNj0Z3m&#10;avA4Agum8JVTQ6PgehRTWRbdw2k+ioUS0i9/UFU0zjDwhwLIIp6Jpf6MtQs/XNk/z7UqVqQ2kjZT&#10;RoljYi9kFxWWW+zOf+mulrFOu15fbGIYLRSMstklLMDZyVEmnQJuZ+i4PMWMiQSxojw29lGyDXGy&#10;9AojGS8j1Cn4Z30pJDYKq/wRc1WV6AhCIEuWmACaFR3pvpThpH2WZaExnTQVdxqtpfFw0LWUrayV&#10;2g/J/3Cvks3Qg9CvCu/V6laPRuIG2qasB4gecTBu2BDSL/6svXjXZ6dHYh68+Q8+sOdr5MWFY38a&#10;Iy5BqjIgsp5nAAKExcyxoFvT+znXA7OZbtH12H5ZmPc8x/gLpzsPI/11n1FuffxX45QHQaQtvues&#10;clkE07V2cjmf0TQYi/QAabHnUjum+IDWBGB5EFvanRL0uUqtXGvky9VWl3L2Hg+bb1xw5D1a4jvF&#10;ZvEdj4tzMYrFwS8VRspx1GqRgI1dhpUEowdhQqw3X375i5990DkrZdMZgOmXvv7Vn/zR96o7uzMA&#10;bAwOQWgPRByhmHAhXyY7tvXVt7LXLpyeHX/6ox/ORRIs+vm1VQio73/y8atf/+rFC5fi3cHuJ3d2&#10;P70zixR2szZ/48q1X/raJv7X9SvL9Fi4ePHitWsXbl7fuH4VRiu8Sln+WDRz+VK13Tw42P/ii88/&#10;/fyzeCYBH+qQUoG7X6qw0yrqearN0aAUGd78G98NJ6PFw9Pq4dlCenYkok+EFAZVKyrgidLjmzr+&#10;YRuZtGEfkhKZNcvPi9Tan8vc+vVfLtXrR7t7127d2rh188Zbr2/ffom2en0U1/ZOKTLdevXW1juv&#10;lUM9ILGX3n6n9Oxg78NPs+kp8ibsOkawFu1lrG44Bge0pDRHqeEkdKR466xZIWDGeQSZsw4bVu8l&#10;dX0TxEZ+RmZbdpv+QqqvMX/JiANjK6RZM4IU5uYOOj3UUxkc63iMTeCJEy7yV2kpp9OQHbg4L8Zm&#10;wfJ+I+Mo1009c65QWFpfJ7es1Cxhjzik0mlSD+F2GyFyIH9VaVqylKhmZXlJW5iAWBkuUdxxmunx&#10;mIjjyhN8Tk1PsWiJ67gPGj/AGFLBAD66qjRbdBDBPqIAgb4OTEIsCG0U0cDgCADYlC5oW6bYC0Ma&#10;iwJ+4a4xSTEWJweHVJosraxsbG0dHR5i+jm3d+tlT5EmCtZVhfQToFN4Y/wA3W7e0rm+8UMZE/MW&#10;F0Lkuw52lfQTaampSTow0b2jVywW6Kx45eqteGqq3uqXKmQ7J65cuQL1dgmWI3pm8Rj5dvnYuI8t&#10;6tXlMWL5CU2hz3AXEuAjtUfITukbQPNoVINQS2jUoRhWq21xYf6LL+5+8snHPBnz5YIdxYytQ93u&#10;x5mAgn3Zfxyu0m/uOzy3evZnpgjAAVdCXC3mWqt9cnKMPZubpfemoEM2quOTUzJ3k9NzC8urlCS3&#10;oJrRm0J5C+lOAezho2KCKVxa31xDy4DpRrjOadGzJRiAAIlSfzoZatTQh6vItQgjuhZOZaBHLE5C&#10;UYzHFpeyJGUREoftzMoEvMjlTuv1Co9ZtTyQIER8kOIJrpLqx7q9dDyJD0BvD67hJHdKxMfCVc0k&#10;iKSy2GQWB7A3oxOdZBSMC0QV8WrCSC/xFvkf+v1ELIJEkFiEgn6jKdL42QW4dzCXHz/dqUI0xdOD&#10;o0iylcaktQbPi2UHsLO+km3W8hlqPWHNQs5tt5lyWFPwb6iMx7l8ozNqdQ1YYZFSoqUeBkxt0gYD&#10;mKgQA7e3tzY31okioRB8cvcuow832LqKRmCoQSyFIgixig7AS/NTVBRMIgVL6WwTpZwWbSin1Oh9&#10;CjHIuUVK1+ktINVrpjdGYXV1aWVtES9+ONGHVsVjwkVI4dkTowE24XjQKScZhQ0bGiE/G+nC4mjR&#10;T1iIEvWaJNgRSGIE+RNRDM7X9EziypXNRw+/IJUGVpqOxxj56akM+BS5a5EZ/85vfx3dW3KGVvAl&#10;D09gm3EeLEILiukNjFdRMCLdxG/YF+VQDPzgUxgfsRoSSQ1ltcJ2pRKX1TVews7hW5MSYImbJCq2&#10;F+7ZNPp8zQ6DC/BHH9vkIZnw02KjUKqdnVZOD/q1Ink6vCEACBwqw+bUVQX4gJ/VIdFDSliXEjqH&#10;m6EujNatDsAD0NNKcE2F3UJNqAIYWeG30tC2zg5EGGnY3SQ7h7BWlJkE7GTsvIuGKqD0Rrfl5J7A&#10;FijoIFDV9m4dJQTGeEWG+w8cnp+l7htHnSpKE8VKCc3AE/ixpLHFXGB6AwxTtGPXJIaXSd+wNVj5&#10;AQFtJ9qvDQpPh7UTyc9M8GiNjCcfAUEi3QV3ENBXzQXHk/I4xpN1Xi8+9pbD1hSBONzjSDGXlNs2&#10;UhIjI5KtxPnaQIX6uSfcC0tHghJzzGWzW9Hxk36joW7l5NGd1Ki+OhfbXslsr84tk4yngBrnEpC6&#10;R68CbTlYQVj1yMlg13DoZxHMFrGcStVJAq5q7rR6doL4FLUEoQH9MOvJUDsVI0cqsAKYApYyXiwZ&#10;XNs95ZprxwpkM+XBy32xYhgj+3jCNWi1q2CSWkx1Udd6tQFRntaCTEU5xNm4AnxAYgCU0Fr7DYlb&#10;q2M7nXwoDBDDx7Z1ab+eV6bIQfONXngBO6B4sPjG5hV7XClDDW7CqgbbQEP89kvX2SVPTw6fPn54&#10;sLdzsL+HX8t8Befg2ngPcS4XBrEZg6J8MfhZGJ5hqFLrPILSenSKk6dss6UEPaXg5t92gSACHEeI&#10;48zeOGh8wTke51bGHzx3Vc9/COKiFwJO23mC7cYPpcgj8G3kgHve111IuxqXn7I4U8RswfgEgZg8&#10;8EI1Q7LAzNxiIfpCnQR8S4iZO2dzUzLXnpc3DaRrgMWQkmFnwehcwrNIEff2j075l8W+srh489q1&#10;V25cew2/7cplIkniyRvXruF8UIuFyooVjCpboryxHhXeSM/73Hpg5kmwYHCN8WjUUzXm1Mum1yOb&#10;Z/94GGnjH/jq/h8L/CxCHv8ub0xKjBjvIGDwnICNZBDPsOU4QxVHjeePv3YegHlxHV8YBIaANzhV&#10;0gIwesAqsWn5VbHX/D38IJDOnoen4IxsGIVaJlFmRVni/l68sEkMaWkU8cTgniGiQi0C0htcTe7k&#10;gH6zHM6xOqaoW3YsBq4hValG6EN3WkvS5qO+uFrcTcWuGhwpXnCdFpf5LesnE+W2nJVxCrDTvJkn&#10;zo7KB2lTZ53WRN9VrV2U7tveohkxFMTAZVbFtBSEDoFfulaaX5pQ4lHLjbYMpA8g/3Icddwpl72n&#10;hU3QIOmnMNKXkftWY/qpR2sOt/h9+Sv+1PxXg+19vgT2wO9RlAdTDuPyHE59wWUPcBb37XizptB4&#10;6PyVICr0M73w5cGtXXDwWX4xzPL8Ex4KeXbSrspPbVlZncsXdoCRoDyvBQgcQM0TRgeTdZovHMEa&#10;oqFtpXZ6VjgrVc+KZYqy0JEkHsiXS4w69Kup+GRl/3Q5NTNNLVR/lKSBMIEKxlibqlY1uy1n0SbV&#10;66OsuJKZ2nvwkDB0Znbmys0biDZ98sMftU9PZ/FjgEj0lAQ7UF04kUoPF6Z+4+//Z9Vy/v1/869m&#10;YYm38BEhhkTPCqWPP/u8PZp47fXX22fFL77/w0GhCJqJWuKlt9/45l/+7tu3Xtq+eAlRkovbF69f&#10;u375+o0rL72ESc+fnBzs7cEG3Hny+POPP/70/Z/dv3sHZaFbb73K9d3/4OP9e4/mJ4kHVAmHGkEv&#10;nWhPp2YurS1sbHaHoVKhOiSnpgRfAr+4Fhm2UpF2ItpBlHw6PZrLjBamY6uLNKlAVQ+gsROPLr/+&#10;0uU3XkHie24++9VvfOPm1786vZhF5w2V/blR5NEHd9gXLn/ltavvvt1LRj+/d++Vt9+pHZzuf3yH&#10;St+Z+VkAHZU6AxFq9mlGBTMzME2WzYaTR7yaiJ41qw2WEaCAgGuVzFgkKeuGw8PzZScRz0i19rBp&#10;MLPaorwDLdPD2GBK1BAN8kEWr8lEU6GtynycN68nRwUUIMbZ/lgq2kgyXEQF7GuqME+IlUqcA2eV&#10;ijC4ogSOWGg+qFAT62z8fI5JMlI0YdsXsHIoo+KP8TOXyGTFTyAnbqXOSldyhQShBq8bHxudWJpj&#10;TGa4C/VyG0g3hckIaYt7Ji9EqSpJMGAFhgd3lomhOnM1rATPteIil6Anl4jQd+7s8f0Hs7Nzm1ub&#10;UIGAj1EhJnjDOzGyT3SOfh2qtREsyPEJESFWIn2nnJbVwRBtM26od9UJRFpNjCofWVpEoZXpj6Yl&#10;1VtMumo6M0+ItX+U29k7JH6g/yH9GPGQMK2c6NrNm1gCFqaqvVPIh3aJIxaz8/hdh4f7eIrFQp7W&#10;X6jUICuAN8ghCXeFgPc6OJCMDxz+vb1dLlWYMlbQFn3gorqhcNDUDYt9q4zweSMimQRMqb3TJ5o2&#10;XN0m+atEfHNr4/333xc3zSR/yUySAf74k08r5drc3EIqNfXSrVeq1Ta1ayCNgvlsm2ScmcXUCZaK&#10;ZyTrLl+4tDC3eO+Le0Y9Uy0TUqJ0p4sM27nTfUrBIMoen5wdnpS6oEokk9i/VPtO+o1aXKhMErx5&#10;+vQxijmI4YICmJToCHdCkwl/oN8jq8bUprwuO5dVSUi/d3hyQt8CcE21IeDGMXCdHhXPNPBIhLtR&#10;6p9DoFghtIpaPXwJAyLxVGDwDrq0WceVlw2PhFD9RaiGhQKMdprLS+ZUDcRh0jYQD8J6wqs0CKRF&#10;6FTMH4GUk3jHclKTmyvkSfvUW/VCqXySLza6EyjYVuqtWrMJqIMMKm1L4WzC3FTevtsGqKDwkvIY&#10;gJhPvrxLlR1YC0+bnVHkFj02BFwiEEq31pczpAQXZqlzJrBiPS0srs3OZaEaJzPpORK5CqvVFfb4&#10;cB8e2Fe+9uba5jKpjVavxY1KdAvQlfhBheNDovrwqEfhC2lGSjChRpJjAYTBfmDTpZJAmEhbStBH&#10;iWwSdbfTmfjly9sPH95rVNH5GqJBAncFJ5YiYvw0Adl/4y+8IW3WVFpeA/CYER48gPQ9y70W5h8A&#10;uinOiMvE+heQA4qjFm2U6FR/9N573FVWrPQsJHX+dJ/tpNPd2NxaX986oOy4RTydXsouLSyswOTK&#10;F1sPnh492TsFGyCjWjo96xYKwyLfp7FmoZnb75TPRu0GPo8RUyndIJGN4ho18FLo4eq4Qziy1owa&#10;J0K9W+hYCNGNaS3EkL4XouAn4J8Z5VMSEUqZouMF3ZQWFkmKKrp0YEyS+EZlRzVooH4kOqTaKo/P&#10;+kRYys6hX+X5fHW61KHlIYQB8V9X+mHZEj5Bl4ZE//TBvdOjAwpaaV+J94UONulGQQ1xEfRZ76QC&#10;0NLltGAy2gzAKphmuZ1ReScdIqdHYxjlP8BXladgXlnagfNzDAwAH+D0PBpq+dRRhwCVjiaDATCG&#10;WWoANkoGJq0ZLjsU72FrS+CcCZFOpTkORpmVqYYcoVGCrDfsVbp2oS6A1a6XJyGzh3qIPE30Ko3i&#10;3lSi+9rNza++fvWN25evbq/xUK9cvLS4QFOB/r17Dz7/8su7975km9pEIzsa2dl9mjvLAVQo/qcs&#10;pF5pVAqiJ0dH0HTn5qfbjQKFkZOxPspbS/OzhXyO6k08QlxqxybMM5NjyuCrs5T1j1H225pjuzfm&#10;DrfcZIGdHBy4fMBJ5cuKDKRsNg6P4jQkfSjtgYSMjDBYk/Wq0jZrNR7SjjOxAbXhlmiKTmqsOjPR&#10;5qYRncv2WncV50K69+r5LqYVOKyUJCmXGgLBxuGdL0C5mJMa5sbGGqhkks5KkRjTw3jQ2uq5RPYq&#10;dj4cCS7q6KT0P/zzf1uqgLACiCvbKXaAhR+O6FjCyi7peTDpfu15YPnc/ZUrbC0YzgMcc3DHXqk7&#10;qvZ17iuf/zz2YWxPkjsLBOOBUpADCfAVexJK2oyPIwNiZXTAE1yKKfwqCjI1eUJ0hWXsWxaXCUlh&#10;9jKaEvwi/QGJB+oIhMV2a8xopYIX9r/SlCK3RyKPn+2D7RE2fvNrX7t140a/1YTlTx9ujANj2q6z&#10;wUfByTgNxociDJAgK60RHi+BwXFtoSudGltYVCCOwX+4GJZb4Lc7iCZAzWRkTAEoGExTWNFde0pD&#10;d2KSyJatNFxeDrbBNtw4Ppw/AgUqOkU47N23mcw4BJyDu8dd8znvJUMaHwshlFe0xJ1zcSUSWK8T&#10;N2J+OaQSeqMRWz4eAJdiEwn/Vhx+zlUqsoRhRbi2VnhlaYHtQU2/OzQEn8A/WETDM7vE2+lIBi0J&#10;k8Ey44M8AbTwESNk/gleicV29w5kQ6yXAAtGEYwVFfNmboGRwa4yFXxd8Kuzef36scr2s+asXQy6&#10;teTkZUiR1VEtK0gqbQCoE6YRj+UhpSwFtzuCgyuKpZKUIq1L61+rXgQR4WKcz1LHtj1Iv6dlKQ7V&#10;LgFBeB7ZQzODAPT83M/iD4b6jUkb41jRprPMij0u4375D/bEDcrRzyLSB1wJ8Z/tfqXlz4PzqG8c&#10;++kIlvzVl6AWmRU7iIeDQUSrFe3Jbs/x+qX6ZeuQBn/yi5XN+eI/R2/GYbFPRe9BhVoJXoCZR9Go&#10;gCGs1Sq2D3imUKnsHgDZ0owAAYbqaaFI8UmrN4TXCk+oBs/IUkrkJLGZ+NNUmLSPS5fnV5dwWCYi&#10;aVAA0tKULNj/cDgRMIA5Rau7DGt8OHHv0zvZmTl6ik8uzf/qX/7u0dOd02fP6FqDEwonRRkPyNiJ&#10;VLHfPw31/6f/8P+wvDj35Y9/fHj3y5tLq4CX0/GU6qXa/c2NrS/3n736zjuds8LBh59wBPb0yXTy&#10;8Z1P7/34vdW5xf/w7/7oi08+//KjTz/76QdffvDxpz97/5UbN2kjvvP4ySI9SIsFdJym6XQcBX5q&#10;/qf/o7/34U9+fPDlgxn2uraat1VZU9zFhY31r7xx6zvfTswvXvrKOzOXr/zRv/8ediMylRotTvdW&#10;pquZSGMmlbqysfnV1176jW+98t1ffv2vfTe9sXRSLT89PuqkE1/9a9/Nbq5l19YWVlbBQOuN6gfv&#10;vffx93/w0R/9yXv/7j+szWTr3U52eyOxOPvR/S9QgnnzrXdq+0dPPrrDmn3n29/cPd5HBCaNLr84&#10;cM57Cfz7AOEa10ZOpJP0jWzi96ElQMbMVplwf+k/gPtoAbK+sAYcQVUb9GYz3RTZE4qAXHjf5Mdo&#10;iKPSMrhj/T5r0ALGIYqpvIddGJqc57Rd1+309JSabaSbidPufP751atXcRbP8mf7+wfkMCmwQohC&#10;niLGp9XBTwUfwhej/wHFKQ67Yo0R7r5x/cbJ6QnWhywGl0WZH/D3wnyWGi7tFLBGM9OVcom1zQ7C&#10;FVLWqK/ZOeAwDsjmAP2aTRFKIjOE3qHEl/hsVM/Mz0xLX5W8hLZ7A7QAqjAEaOyUS61KeYq9dW+P&#10;1pDUKL72yqv7e7vY/6XlRaoUr167xm1SDqo6TKWVpD4Jf5VBYFQpmSM8Zc8nX1GulE9PTtik2MkI&#10;iWnQRx4yk6HAtYpCCAYaBZdCqTEMcWkJ6HNEC2xkytWxpdHNgqRxNApJVdFIrUbubufpU3iqOP04&#10;rmRGa1VS2nS2KgOoQ+RBsoWxYoskiCS8vHb1ci5/cv/hfUbeyzo0UUy/URSzQL5LQK1MU6BF4N3B&#10;rEvNCxu9WSDNMmFeoqXAfxF/hzQYqf3vfe8/rq0uAnDz0bW1dTqJU45OpdfsTHZlaW1udhE+WZPY&#10;CwkrSK30fjNbz8ZTKxfZW0DUutXmoNldXVwhsKa4EWIrpL+FmXQ80m/WS5hDBGw/u3v/kzsPnh3k&#10;6MwYQoFmIcuWibwovTpp7Xd6cloqF8jBoCaSSSaQrGH7Z9IwQdnrCY4IVimCX16Eb7sKYkPgfZA7&#10;oVgW9hfbU5JmGOh3NruYo+lUdDoxMYnHDP+iBpxVogNLOEoQROcauf5KrBJKKOgRh319bQUuKKNT&#10;KVeRF5LVxngqmyXBlSQKIf0h9RSUAnCF+4e7JKzoMvJ47wBaBylrtiapv9KzFw5sP1RtivnLkoOU&#10;Tll5Fc0Vum40G6flApKog1gIQvj+6QkR5p2H9xhXAlomjVpC4s+L8IiWFlsFgywtWFV9IrgN/zZC&#10;Qz5pxwg3mkygT9agboxS5P3do8Pd3/jNX779ykvAJyf5Y6I9vNlUcpKYiQQZwSRLgJg/lYzNz09l&#10;s/Bgewtz07AcCTKIqolR2WxwjpkArES6RMl3TkbnsjPz2dmHDx4DN9bLzQ4dZNu9hw+/gFzJVMpj&#10;bP/Hf+8voVml8rBQhP0Dh5izMqhQDpB8Fd9BBVzMNJgU2vzAEtinuTjqp9WqkKrV/iA7nzU56Ri5&#10;LUqHC8UCJozJAVTAG4pnBWTBJ6n0nIgiyvvJx3d39nLU6dLnI5GZvXz9pauXrxZzuUw8doW6gtlM&#10;Nh1bmExOE+2xfllPDHq7NmyVW5XT4slOJXdYPN2rFo7r5dNq4bRdL/Qa5WG7Huo1Jno0Ran1WdiN&#10;Mm0Mm9VCu1lt1miYSwUEGOJwMo5e+SAyaE90axOd2qhTS0UGMI95ytEJkpCkcUleMa/koFgGWEkF&#10;I7VayolYwmqlZGRty+d5S7eOSkzFsY1WOV8+2jt98jC/84hsHnEph2IOt3M5pgUhbrOO9LDo/vFo&#10;AshQsnh2LOJh2jLSg7FdOVxMdOOhFkEyXjbhBHQydgfjeSqS8cyH0TC0T6hKRT/M7ff4AAD/9ElE&#10;QVTDaFNFMZZBwaSVIeFP4VZKjMf8JaX8bM/BrVZmjFrEMDPQ8yY8XNAI/EIrBqCxGA2iQhC+mxPd&#10;aqhXS4a7FEqHhiB5bVYwZetANU9390W/bLTAHlQ7kUoCKtEfCdPMqfcO9k5zJ5SDnxwdwpsnbsfo&#10;UBoPU5Gy69GgJV7rBLIo1kdY+uOKHdRixwT0zTsUo1WutomjOD4qfpqyXw5wIImpUk+NDLQB8D0I&#10;D9yQaoQ5HJIDTElCGPEciDPo9sSJiPTwZoQiUsKB/jLes37jyUrxXI1Hod1S+Wa5I/tSOsocSc9H&#10;WVJb7Z5UXsbwM2C1Zhs5HMrQserU0N68doWJxOO0Tori2EpzkhuJRuECcVNvvPXG22+/tba2Uq3V&#10;IIHIQ48lIBnC5SA/bR1qpTjvUYenXrkYgpMgCnRn0740LT2+G3uf5z+orMaQIHegg0Z7Yz9VoZzP&#10;5LH7686xB+djWNwJdYEYvR3ZcvQaBAM75WcLxrVEiLiGtvOxlFS9w9Go3Gdn9vbTzvPkr5QP4D2w&#10;b/ENcACgRbk7GSQECbzJta7C2qCr6Y7p2YhklcqAyF6/euXm9WsAMChPbm2uIdOqmUycSe20kZm5&#10;ckb4FGVXPA9rX2YYBPCl0BjhNZaW9JCSNzutzFxwwy8kgC5igwc/HqIHEYWrbtjXmJyoJyCx/iD2&#10;E89cyRnlnZyh4GCw0bGpE5bKVNDA0OE5KVU06VpJTQKEloRmuAWQBJYEjYSLmFN+Jg8gDTNUGcbd&#10;JvnBVWSY8LyfKJNtmxc5FfvcWS4PQwxvCR+GlUP1CjJpW5vrbA+M+6XLF9mkaAaVohxOholWu2XR&#10;LLgZw195qkxLCjQgfJOKPDw+JkWDIWKe4rBxnRZGsloR80gxOuLjBf1dVS7oPS2N4KkYyEZAERG7&#10;g5Ny7U9SAmPXRLMAGJOxYIZQuqWo0dp5eIqbfxXFq+6Lakxk0XAWfXjhyDc5NfaEihROx2PljfzC&#10;KMnLstjM4kibslyH9mT73Vh2hsWc061/cUH5SJ4Hw75SfJ7ILplyibNCPKmp1SQAThJr/k5fhhYK&#10;mp2wLIAbrvMvDzj9mPJ97bDnX1p3tiDN7DspIPiyBR8Eyf6SMvbCjYy7a6QNUjp8mEWhfYSz40p5&#10;LIqQKR3SKd8BhlB6mg46lroX1cU6XQBDg4AkonPTU8vTc9W940vzyzPRxKgtqqSVtgvagDIgoJbL&#10;xu5KmF6tekhX8aaTaimyvvzqb/+Vf/OP/tGgWAG4pssYRlYF6wzZYvbKN7722//F35+/vP3f/d/+&#10;26cffbIYTgyKVbpPameErDEc5Krlv/+//J9PxWKf/dn3n3zw8RyiWX26k09M05xwMPH5p3fYYtBj&#10;oAgvQtqpRmPpypd37pRyOcqKWO3pUUgSujBRld0YfPe3/+r3//B7pw+fTiHUqpznCNXu5csX3/zN&#10;X3v1r3z3tFyi5QCu6IOffVw9zbN+WBOXv/ONr/7d3739tbdf+5Vvv/TVr2xduUx+FTyPhTa7deF4&#10;7/DRh59QzvTtv/d3//E//D//03/0jx998SWpjAuvvPzv/l//fO+zu9ODcBq+BU04O82LL99YvrR1&#10;79HDk1zuza9/o3B8+sXHHyGk/62//Fv37n5ezxdozmltuGRADbXSjuM6yJ6Fxo2gWLRACRp+BkQ0&#10;w7y0a1qNF648xpGPi9AEZ3VqSuRUM7b8Kl4VC4eqCfsU29DKyqqXI7mYFllBSuOwr57VZ21S4sHy&#10;4QlzBFpHIl7K9CMZyJhjszkd0RZGaQp2rBRHpdpareB25zy2wc5LT65YYIURrRMPri6vgNmCgWlh&#10;m8A1J8I60RmSy8PO4+KAqIKAQ+pE3p/MIaw39jscT464sLiE4g7qUBgWlXdaV9NC7rRWLXNYwDtI&#10;reRwLEBSpRUoGPkiNgNsBNjbZDxxenyC3UMrlbMjQHrp2hXgDMQ7yIUsLMwLkQdrC3MlYCkdQ0iS&#10;rDfuEXPH5sWRtbPYSia2hQAK84DVifwnS4FKbAbk+o3bDNjyyibkQQUz0tIrgHjCj+UxzmezONNs&#10;cQyCSTRI+hHFFKIXmJoi/4HzRyKrmOmVFUJW6cRGYkRsjWqN6Glze4M85JMnj6G8qgxbkcbz7dtz&#10;HV5Sqx1WghH+ivZ9CyMdBHM0T3/yrZwvB+jNGHKP5OBH0i+JkW5VophUZKNK1DgkC/f2W18p5Is0&#10;NiuWoBjTLUPaPOYnC30kXMafHAITUKyXTvF0GKLs/AwOZbdRXZyfpn2sLBCRRXdUqbcHE8nBKEqZ&#10;yv7R0d7hQe7sFLtNQ3cKSre2N46O9wrFM3FllfQMQb0mtOYspIgkwJHGlwhvXdi6cvUy9alHp0e5&#10;IgW6qHACZvRpBkiwRWFSMjIxPxkP95rz0KGH0WqFPOqASApHQLuM0XJZRJI3t+YRnIvyTnLFeKHA&#10;FienZ67/xO6BfaOlByky6N1vvvHa7//+7/3mX/jVy5c2T+FO1pvhWJJpyjCb8DvITriDFkoECXT6&#10;kEeEmNJ1nU4GPGvLHiM5TkO8xdVFcmpwAOqd1v7JMXqMDRaYcPQWORgWXZ7aYpWJ1ayguMN4s2NS&#10;oVKt97FhaOW2+urnka+V4PTCwEK3hVX/rV/6BoFfsVLMFdEJqpOhoKhTjO8eSFyoWWlUS2WVdyqJ&#10;1kEOkZFBYapQYvngZ6kuFNEnUlVgtnWCJ/Xrjq5vrG5tbn300WfoxIpkjyJuNLqUndnf32Uebm1t&#10;URv5Lt4OZoE7QDT39OTs5Pi0VKzi25cKKCHXCoXS6XHumBcLoGkUy5AxwMehCA6lEN8QlfrH8prB&#10;EhsQ71CT3BRRhLF1oSmHmuUG/SB2n+yzYPOlxtT8QjiRLjdbRCPo8j1++pRD4g1m0jSdCGWiERok&#10;w3pO03SpVR7V853iQfNst1086FZPujX6E57y76CR75aP+7Uz/m3nDzqFw2Gr1G/k+43CqFMO9+uh&#10;bnWiUw61SxPtwkSr0MgjHPqUg4Q6lal4PzZsJMNkIGWZyfNC4Ja2tqJKsq4i3WF6VEqpMhAIOSpN&#10;JCGunHiYmkF2bnmGxKj1Sq5TPO6Wc71GcdCmZ3Kt123gl6pFKqNgnYu1ZkUDFulSNUuauGFxRKJR&#10;arp7bdoQVQcdXWeoXaBiU8NqOQxPiJhHo2XvlQbSmjBWHlbf5rmj5uq27BxMS4YE7Unculj9pAw4&#10;C4bHQ5wTknSQdUBRTh+GId6wGm+ghU45IzHtqFsjLJ/oNFAh6jShrLQwuxRbP3pGB5mTE4RgAB6M&#10;4UkIBOWMzAN7A/glFc/IfF28dBlLxK9gorgfoA+EsMwN0L2U2lCy3KWwqlVG9gZrqmIwC91VPqcu&#10;Ltw6oZd1p1F4YJNJO53yDNZQlQfE3QtVsxosmDkaJ4/5RU2SSqe61BigyA7hZSTKkRpHWL1PYhgB&#10;aOExiCbkdd1J4hJkW+0RYHolaag2xUJXjbemoFZBgqjNahUGyyMzN6ctf9Bbzs6uzE6R3yZJDOZF&#10;VKv/W45XGtOx6M3bt2lIJcOYSrE1cq07u/scn9QLEJ01q3TvVqiB/EOxl0WHs+KZcVwY7ATnW0Iw&#10;X3yUxi5vkO8wiNu7wwcerL/hRWfXf37ha+z0urfqfzXdB2VANDKmL2hSWE5xZY1YRbLRMgkjzXMm&#10;9uUARGUEQmzOmmMMsMSPlXVkIPFGCYeE3bK56v4CRqTpaXXZ0PmkbYTK/9Mc6fZLNyjkZouiJy6p&#10;XrVbNRcel4udXuRVWE8oZ7SQ+cgBBHJpPDrP2nj+WENke61iQrVWE6jvQbV9+chbtZI4lMIzAk99&#10;/A7fdH1UfFRNgcfaS4P7CHiw3nWqHlfgFPS3swHnXnBW8HU8jGRkFCUCwZAsZTJZr3MlGYDGWy0E&#10;UVS3pDmpciPaYDi+gC/G2+B6qChdxPcogYEmrrmVjLsqftl5zNkHDMfvQv4ujQqxddrDegPzU6KD&#10;EedZYKZEPfIU/9imC9YXCjIBDpXLF+gJYRMrDG/NmPzO9VXSiz5FtlrldL7Q+ISNAJSX/pw66Hms&#10;pXUjX1MjyBDD52OkTHzGeBYGSJmpU3irwXS4W0wQzJTYKGh3mbyROqpaFpB3KbsPmsA4ISiCBkcQ&#10;P744a63p0/kk18fGsLzSguMoMQjqxovLnC138HUaw6blchmSIIxfbFtrCCycLuDJuq2XDdai8PZu&#10;jlAEu6UdMjDnQWB7nlUMPLyxF2jmPODw60+eI31+OfaTvi0mHh/frIZ+9USmVZyeu5Gi+TO1dRvG&#10;+uZ9SjCLby51Pc7mrHW1Ep2eotQp/2xvZWouFYrilGsA7JrsSjyO1f3r9m29Y2VQwIjMZTZvXL18&#10;8cIP/9l/P4vDKPAIKmy00R8uXL1y9Ve/c+3XfmlmYe5H/98/evKTD8LF6iTVUp0eThbX3IuFABcT&#10;y9lf/v2/86d/8G+ffvixGDUI0bHPyNB7pKPacpAqlFVAYuASEMqQdsS7T2HLo7EMijAQs2PhzDJc&#10;03dvXr5y58c/6+Ur83GqKCbiFrkjpvfoYOejLz+hr1+jUvngP/zpZ9/7fopKm1K536iT+UOKNFpv&#10;fv9f/cGD996/98Mff/799+7/5IPH739y+vm98pePMq3u1mz2wYcfVXZgTpWgp3/1rTeine4nf/L9&#10;1v7xVHdE6h/AuNyub7/28vzWxoc/+hEr+u1vf+vp7rOj/Mlf+8//0zs/+Un15BRZcNBQEZsMdNQE&#10;s4Q4/gd1JixkAaKRUDsaond4jzQWPeisWk6xgk1jRgM66Dl0oTlM4ZDloGzxiVkjcUGgMQrLhwg8&#10;NjR9TdALa4kNxMyy7vgTWyqHRLHDM/YCyK3c2ovYvWQDR5+aN5bx9oWLKUqcyDPj4rNyEUnWuVUh&#10;wpwgRoP1hJFnlqg9YoysVxdsCyNP7TuBLm/GMVBXD/LkjTYdKY2jDtbWQ9MFt1VtLTArIGuU6mUX&#10;KACD9kDQDH/B8oWplZWlzW0eQhZjBWHbGtlhXOmxAa7RETCJPm2DfmYUbHbZcGEHLVE3tr5OtF2p&#10;146Ojr784gvMIyEKjGiMCjsKmSaMLZZ2cWmVGUe9CW112VnwyfFD4BORml1cWiD1XirlZeTDIeJn&#10;OnPMzy/nzsqsBiirZFAZ21deeZlKP0lZwlSCr6S6IURfBI2SGkV4D/fARA9Uucz5WZIQM6bn5vgX&#10;SyjhBui7odDqyvLc/OyDB/fp/EFOmO3EXCAvqlWqWSiQOQpmIozBYLUHtpXYzuxouK1T58WYc646&#10;Dj4iJrRhT9jPyxe3GT1wd9oxgAeWK2jpQOieokYaEMMEPtibYDtCRaChYpjWkBIeJYdBrZlKJYew&#10;U7MzabIQJ6cHqBAtZ+eQYyGdA9pAvRkFcI3W8DRXJYYk9FKZNZ/SHEDzk34tcD4bZAXf/dY75JeL&#10;yEk0W0jP4EGpUxR5ViB+SIiiaU/ML8wuLGcT6RjdDGlrIRIZMwofhIihUg3120jgTMJC67UnEyny&#10;BaUCWyHzGrhELGwy18y9VDxFWS2nh8ULz/Hi9gaTgX2USkviZRBylo/VxZCGGIGkkPJ5/bXbX3n7&#10;VaIwSKlgJRV4q7huAAfxmDA7bjKa7vQm0KUGy1IZGlZWhVU2wGYlZV0TkaWlBbAbHhD7MLG0dybg&#10;2XkSSOII1FbSn0JEOJxnJrhmeKnSerZ3dnJWzZcbJaowsYHJqIpoy5AVeuRpr169zNOEF1EsU11L&#10;jjaKfDWLGPo2W/SQZu11qgVHYloOJtp1ZV5y+Vau0O4NU41mCAnk9ijcC0U6A0YMTeMOsBS1CdzI&#10;yTGVWWrljU3gqlA34lz0MkE/K/Kb37iF1K00kOmvU62pPRvdCQly600CSDZlEAi+uc4qJb/SO2Ym&#10;tyGXszI1Q9W6ED8bpSMvUsV+Y1WArORjMLFVPgGRMhQ/3T892jmqV9twrCvNdiw91RmOjnNnd774&#10;8uD4hLNSgQqYgIUUfx9Yd9CjU2YEEkeXaLA2bJb6zdKgVY6O2hP9ur55sV0GI02Geulwn+T1fDo6&#10;lQzxTdYxHRuyY8RD3VSkHx+2YoM6/060S4lRKxHqEj0mQ/10lApJpj4nVdqQ++BbqUil7mQSuS+W&#10;lt0XqLPqwtRADR9Oq5dYrtltVjv1EmA+DwTyqorhyR8r+6xt2lxs5bmYW1ZUBtsE+67koVV7Sr+o&#10;D1CA9lG30e+U++38qF0cNotSL3efQW6AWQVtnRbEOMYvKUMFjKrVNlNhzoYQb6/FsjSIfGO5ye4X&#10;KPciCqgQFnFNYZkTHgmH83o2nZFJp9wO0x50mdnWgfmOj0n5mvT+ILu2WsVKnUKaOqXuBH7UH5Pr&#10;UPN0Ac0YIGHElQo7H5MP55gXoZZwdqqQCX25GHX4M0Ky+LR2ZVY0KL6cO7HyCk1vw7x4tENU7DB2&#10;/RUDGJvfVIZcKxw3WjkrFfQqkLM4WmGmtkoXMbGcIF61PGA5/eJ6ETqqUyw8X8WQahaArDlFfVZx&#10;G3iEFkNqYdvYa0LYmFt2QaWwPAT2OBzh1mhifgl+rzTLrm5vTiWiQGeKCNjORbqNcA/yn/G/EeqE&#10;/QCzazTBBkNnrS+++FJtRfVU2YAzq2vLuA6oKRqdz+/bQyujUbrn9sJX4HcGrwc5kBdjQh9YC59+&#10;7uvPxY3P/xq4zucoUfAXd/5tRlqZlsuXuFsLcqx4yfInqm4zpis3wHgibiFHREq8qhEHmMGcqwoW&#10;i1Iu0Y8LZFstgBXYq7GJp/sYZMJ+dKtNRkXwOtunap4TqPlhnyMzczPMkKDxhjnb4BQqzen3ALoK&#10;lfLu8TFcc67F2zP4IHic4HPNY3V3hoMIUjbM9tSgIs4iRA8kxl8eUPhT8aUXzFt7QZ+XllbAe/TM&#10;p1lI1SlxI6yLIK8uiQuK2qGJKr+nEkGjDVixk/wpLoMG3PKALIPKZrO0vCKFMT+4LloSi4SRDL3U&#10;/A3m8GyXPXThDpxLJOFh/8L2plHxVY7LOiUbDO7JupWnCmxvW5fmtvBcE7VSep86DTFRKGUhiLXC&#10;OyUVrSYumCP8wBORJhAQCcCfchq6AC6T25AhFwfVvwLJVnGhxmxwNmfrUyLlFa/qk4MgfoacacXf&#10;qljhMfKgqXCh0Etr3dRPeb+HmrK0nIzthrQGOhUMhcVp1q7HHq3+fWG6CwLhtXGq2d5jM3uMpLw4&#10;/3Ux9roHfPaMPMOsoeDuBEUQgI0/zmtBzBlI44wzigZbBIGeHcoe0RiQ8Fc86rMrttkVVDw6H8Eq&#10;t/QBm3UiyQRT0ieDCV35R21qGAzkDqPWqBsvIaJWOGk+pX3QNhnuRnekv2vq6MgM9dxUZnFqJggj&#10;WdoEPLanewxpgapfiTXT4iKB3iPhUrux9urtjZduPPrJT7o7B/TgYjP0oL+Du5uZ3Pja20u3rj/+&#10;7JOf/st/G8lXku0+7bHpWKoWeOEQmnLhleybf+W75ULx0z/9s36uOAceTjs15rMBKgZPSNmCX0nl&#10;EEBSuEZQggKhMXbYXMhlayOs9FrI8P/G7/7One//qLR7SN8AgmEczTgOSTJRJdMz6C5evUhagH5l&#10;zz69e/j+p1tpqje6VOXS9L1ycFTeP3z6waelB8/KT/aqO0fNg9Pyzn579yhSrM2FYzPh6N6du3jT&#10;jPHscvadb7z78X/4k5MvH8bpGsfWCDQYnSg1q9uvvTK1tPyDf/vvCLTe/Oo7vVEvOTX5nV/9lf/3&#10;/+Uf09k5yYNkcQVFxTIg2hNBWIA+TQlAz4j6umioSEiE10GnO6K78UO3voryFtxs8viI1lh8bpyE&#10;OEuVN5AX5EVtUh3EctQkULKJNCsC3QPbNaYGL1hdHHbDUNLQxMnxiYhmEek2Y74gHGLBQKCY/MDE&#10;VPCDucoLtADP4DSVl7MGqX7kFNaqVzAPt4V+CXYcewKCyE1duLAtdoasWZjMBGohyIf4fOXjSI/4&#10;9MUYkaVZXF5mp4eQgAXnHWhPsKXPzs+urK/S/hF5ElVWUxmibRwjlFICTm2EBSVjWtGQIbiDYbG2&#10;ucE8JBVIuAJnFc1UXFW6VeSOj+hAAGEVxlizWqMBILV6BfQ/C8UOkl2HxyRY5F4oKSDiGVYqm52j&#10;bA/7pFaVXXrt0sUhy8qiaEjCQpHIjZs3MZhSXKcr9ewc18cuBsZBoFwu5OfnZrQXmvgIXUysK1yU&#10;q0+kaNVOSIJ/pBILopqN9TXmyIMH9+jDwbOTmTAROzMQ2omMdmRfZkMCxGhMc7DwRHwqNzHPTY59&#10;gnfrrsxwcDUkcpkxnJ4EIPsu4A9Ex5nJKdXUVcubW3A+pyNxWNgQWbg0YEPK43mw0gqmngBUn/QA&#10;KMTC4gxSm/Vqia1idgotUbi+KsgnNVOvD6mioIerKq2IqVW1h02CJYCsoKQnyEd851e/CQZwuL/f&#10;qDZmZ2YwXURczGR0H2WatPtPL60uZmYm6+36vScP1TWdCpoIYqSJ6CCEKHQqNjE/Fc/EQL+6U6lM&#10;r0NzeyJVvGWVjSCtSQcCBd4DKIzkPMkXMkCD61cugT8BuwJknBWLJjAPFQ4XQh0dAf7h6G5tLCOx&#10;mozhxoef0WvqJE8tDhsxhDsTSGeLSlL/B8kay8cUNm0W0UM5rzGtVDzFiZeWFmGd6zmGw093drXO&#10;PUVEIlrt7qVaRoBgKR9p1FoNFmuhd5Kr1duUIQyJlzAUIGO0jEW/GNIRS5X+orgTJPvQmak1OhOS&#10;noGWokJA8en6NNvr8Dt+VXwiquK/QbRS71cbJPuQ50jQcZdwn2QlkiGlfIUtFgiDMBJH6/GTZ8ZS&#10;V6qFtY56aHZ+ttNpoCIZ+dabl85yBbq1EtmCCcFZ1abe7eXzBfGpYAErVSBBCJG8VblE3hLauaSK&#10;3WOxvV/SqapDM+eeP03CYTNCBnAA7SOmEtP54yKxEpKlmLXWYNSh39RwRJn2k2fP6I/B5RkCjVx7&#10;PYV8MxlqRgUdzR7NpqiKVJ7QRFuRgRFminuJbA1JrSU60c5OgXlQkbiyspBORKczaEfrckAX+Cat&#10;TXothmJ2LISw0hLaMDA2WXh9lZkSz6ivnfQw5Y1Y9aO+rfoHGgapRVr+SkudW+PZkvEnj4fgLL2C&#10;iB57CE/1UFyc4BYUn5ksvsjr1q3HSkkZBRwgyVWws0fU0ZOB0aoV2tQiEG1kaFAQQki30q3ne/V8&#10;BPkZZY7dZ9Dub6ViAiW1AJRUFI9Q3CMz/efejyPl5gbLblh5l+UMbGcSpxGqkt2wmpiiLiuzIpUg&#10;h6NMHgMfUS4GeWvGRIl+nrHcb1V5eepF5aVSCXefEpMIyRlhsUCmnJXJCDD6KI6hK8PkwXQyi7h+&#10;TqeGMqj4qDE9wbn1LKL2Q6Gs7pZ/1GeCYwqVEEhmTjDCrboixVkCpJUKYJIR97FmGA/WpGeruCRc&#10;bplFJ3iYosZ5pKNRhNGPFUEDKZ3EKgVdYFQhqgsGIfBd1uRPXBfEHoHmghtf2ekgJHN/D01pCAyA&#10;qaMh+xzQS7/dvH3jWgrhaGO3A/VwEMBQhhcKEPr1hAukZ9m8qaPZ2937+OOPHz96jGAdx+amXnv9&#10;FXTJEUajSpsHzp5kjDnHGQ0eDjIA5w7knwsrX/BHzYW2XcY2F09Qn88Wd2rtdjx96G9+7s4G5whC&#10;rOAg4xdd/MN2JVOqVHtGo1EZFcrGCpK0afKheK7VZDrveuiqlxNjkzAS9juDwx4QVKIqwpfggg4l&#10;vmIHeilhBI8HYJsjwgo7pE1Zp6UusWkUfLRbM+Wl3a8vAnDCnk6lVt1DOK9QYvG5Eqs55M8jBWuJ&#10;5JPEb1nBovthjtPbTQdJSL9lHy5/s92gLzLrXxpkv53PCQHFMSCdmHeLAqpemsJZvKMsPpwPOzeh&#10;8Mxkrq1cV+RtXCu4u8RgMzMzLBCB6+we9iV6VQAocYqwaSpaUGeOlwRynOFsCVVSChxSK6iDYuHE&#10;jetXDMdFQZpathh0eg/AyAsT0RsoTDZPqvdEvKZcpwwnxTpUrEDvQb/cMlc6sknnSUWY2xe2Llaw&#10;Jhd3wZLkqTEZuGbAe87OcDkKq3wlRkDpUAnnukoEf5CXMICBD1BMxyML+PVm3q2KL1XSut0QFq0p&#10;pI7rSrLCN2OpkteVJrNpiCESXoQW5HiPlv/YY3KKlz25YCmdz22PuRRQ+YT2Bxz46EH0+OKfgudv&#10;ZtkeL7CgKPG6bA/D5bVZzt4iROW6x4qp5+vr/Ifnl2En5eZ+4U/+3PVYx1zZcZioK7DbshXuU/KF&#10;D9vtmv2zoDPIdlq1psJIO7GtXS1iC77svu2IFrVSMBybncrM079u53B1ei4DEtpDE0NcMAeQxtlI&#10;W+YW7bCE1PhhNNh87dXY9NQf/d//6eWFJdLZSh7KurL0o7liKTYHdWqCiKt2byfTBi2nOXafUAyP&#10;E1Sjl0ksvXLzpW9+40//yX8bKtXSyDygs4+gAZ/RZLDUq8lx8Y19JHKS3RGl1rLexh9mNlL11KUh&#10;3sXNK29/5b//P/6D1GBiKp5kx8KPhyACays1P3Pja2//2u/9zk/f/+nNN97o5yvluw8vIVzBmhXu&#10;Gwa5qZycrU7Pz4TjlHtmk5kZ4MF+P4ULinGG+9Bqz5PVp1gvNMheuXD7G+/+q3/4j8Pl+izekPSW&#10;YMspGrx08ybm64d/9D0aUbzxxhvbVy6jYVs/OPz4e3822R9xNOlQke4wbNSZSoCzANiCHY0PAbBN&#10;PUketwuZT9AUNAClmazd0J6FWiBK6EIQjKAAI9d54ZzKv1n17Iw+u3idOgL+IHk5qSVjoKTTybrC&#10;UPBmlrCZ0rb29HD42bMdSgexwLjIsBsqpQoBBkaJB766sVm3zlpESqrf7tI+V6CptUUrKRXZ6agX&#10;QTLBfAIOQ7xEgn78z/qOUNZhfAisBBlRWX1VS421f0ge2iQTUZDMBSKr3CqeqPoPYTO7NBErYBRM&#10;fmCK7ZwQjR/mszSM5H9Zv2siXoKdbBbZ4EkiSXTjl9fWcqViKjNJGTWlmMRx68vLTx7ev3fns4Od&#10;Zw1q+WiddHo6QIKyWDh5/Dj37Gkjl6scHfZr1fnMJBvM0enJ0dEhEd4br78KGAd2gQIFRE6e3sWL&#10;V1PpjGi7amI5o4wKlZ9sCUSWGZJp2lFA5hD9xFWA0Eu8K5AxEiYMxZxRakkeUrQa8oFkQQn14XMm&#10;k5sba6VK8d79L4l6cZZ4Ug4Y+XKV1XJQ8YXt243B2DwE1s8NXOAPOoQUWDxt5ET/bBjnSQVlqgd9&#10;MsCEEBjeZrVK0nFtYwnAhUgZvx4/EHoLFyOxIrSRwiP0FdF8AT4BC6XPGbHwzs5OKV8i4qTMsj/q&#10;0foPnWbJ6xKGRFOC2MlaxsL0lTTtVaHG1FuT39i+sHZ0sHe8f4A4KgVbKnsE96QTuSr2FWUtr66s&#10;rq/RVW/v8BDlY3W7ZcRARKD4SE2xMzcZX85mZqArjfozkxk2NPpcElypUoBbh5BAr3cygXUVesp9&#10;VHZ/cOXSNg4qDT9p3oPcmA8Wc1J08eGQ4kxqWwklkC/FYSwVzh48eJA/QwlJviVMGWUjo4jFJFgf&#10;7OrurwljicUgsnIcdmniUgjD9VoVdABnQD5DIvXg0RPPGhjHTaIDwgbQTx4M8SSpAiPEZTaR+SCw&#10;rzd6E+i2SPZFpVMEDwrN6jTTHXDAmzev482S1VXXuFY7lpqi1a2BM4Jk+8j94FbBaTBZGfVCU+en&#10;MNEj1dnx2PQAbi+TNkk93bBWqrDzwvpeXV+ltcpPf/a+bR1MB5oUEmTmSAQwCCziyLfeukTESBtW&#10;Esr4/XLEbKljGQj9hUxbDTdxoyujqvNaW8H3/PycOV0KW7SnDdh4FElCpQJuSkTijAK+eVodSGlt&#10;Moc3SJ6PVSD10FiCnGl2ZSU9NX33y3tsBcBU9OgElsCy4Jn0ke6kEwQBG32BozFcGahdmE5sK1Wq&#10;1PfgtV+5cvX2yy8vLy3PzMxi2rCSeKViu1MeW6tyHHlc6g3gVBG5tGiLcq1WL9RDulcNx8wKu6sd&#10;7NCGhXOP6ERxQ1wIvZuR71iYnUJhFJJnp1aYIEHab8QmekJfJM2boqRtIpKciKVDcb6TXC1zBweb&#10;MEP0azw84iVpUoLvk82l9ppIOIEYGZVB01Q+TrQURtbyrfIpOAe5Sy/Hc7T3nIwnvD+d8tiSvwkL&#10;suDH3VzMF/6U/N+xnKPcXDMWY4ujYbDtQ+GWZK2sObt2YXUXNu2TcdRpvrU5ymMpf8PgrUBAtoON&#10;RxkMJj/TBZMdsNyUXVFtG+8UEGikUwBOLtRoqj1F40xfE1J0u8cfmVouNMKLaiyj7s7GHO1TDayU&#10;JtsPi4wEIm+bIRqjNF/6lvRFneV2vS2V65TInhofz5XQPTnjGyr/mlQnFkk3rtysX4d9O4bHRtWw&#10;UitD68czwz1Ns9YeRhIfMuLG249AK4TUT3NUlhPqRu+8+RqNqIA/xMHSzqcudpcvX7l16+XrN25c&#10;uHARsOHDDz74sz/9s5Ojk69+9St0I0aGjkmO9Faj2fny3gN6JjHfLYbUFmHOgbm5ljY4dz0Dz/iF&#10;V/xPHksEEcV4q3BX2L98hvgkGe80P78J2dt+3scNjhw42eNMjh8K8NUvxo/PE5Y1dBaffB11VWX1&#10;Sfyk2TgDUiWMhnc07HsKTupQANFKIjExBI5YYazmGgiaN6k3AGGCtmCPd3ae7O6hBbK4ghuzLVa1&#10;ijAFhWqijkbwKo5zp7SuooeBOl3YfPa4zodK00HSI2oka/Gb5oBy2koryennS25k4KLrVz/EC/t0&#10;cJzzBWIfQRJNPaKgniCdypSy1kTq6maksGC24z/hlvF+0AoGin89Swnj12lmfIn+3UfGcI7Zfv7U&#10;OBdrlKHmFRPfF7mTKh0Ogq3GpqmyzoBnf7rmkWJvqchGd7F7+fJFFUzxIPAJ6vRJE79B6VmQI1Fd&#10;YZXroXABLBAx2Shi6fUQrIN2QO/IGro1jLMtJl8Circt26lI3no8quptcVFN2EbSY+PbQioZEIHu&#10;I+6rwZu5ch6EQCukNUKIm9NMOcFaYiNkzwW7RJ8Dk4INd9VH9hcmDxw5tjC1L2Arlog6iqxItdMy&#10;us6Ac+XcNqwZTIHnCS1+C9wr7eXB43MbLzLGGAMJoiEf58Ab88k8jkI9kDtfDs91mDTYjJN4+G4k&#10;jTer4FL/WhDHg7DhCo7w55fb8+Vs8bZo4uOZ5h9UhG+rLLgG4wGM5/MLrqI7jsEct+g4CPaeh5Ea&#10;Brtz4wro25kKPBQPid0wKMc6QpghTjZyJplCqXWV7uCAsV2U8qUG7sbQlwOXZ9J1wP7sdNpwX3n1&#10;1W61/OjDD9GmIQJQJGOIEifMkIwZThR29h/9+P3io2cbsUyM7mdAgQIXBN0XKsXXf+vXqUX8t//g&#10;vxoWa/FmPzWgkbSiEEwte7dpw1LApb7JymG4QbQ74d9gp+cGY1EKIV59681b16//+F//QTOXH9Ra&#10;hMFwpkXZicUKrfrL73711W+8895PfvhP/h//9K2vvTsq1s7u3FtMppnK6KrTcw3vc57kZC80GU1M&#10;SpFDJdFsfERprEC5vSDRC3PNWCixsbj59mvrt29/9M//TTYUn8fnYYNJxkkyblzYuriyOqjQO3Mn&#10;kZl8492vX3r5drlU/hf/p394kc5tMMkmwhyc+3esSGQ25riy8y4Bpf8TN6KQWAJ1xrc0FQenS1lb&#10;Sfs2qqJSsDFxPvHsWYzAtZBIQaPwjkwXhFzfBHxL9fLpasNlg6W8Ec8dC6Bz4lkZZZQ1yAK0BR6B&#10;L6MwEie+06Ww32QiJtjUOCdRAeWVWBCODBQFqCOB1HZ799kzosN3330Xk36aP8OBXlpeIsZgm+Mp&#10;6QZp6juaWFtfI8yDeVosFBYXl9iWIcWhjMOmzzxC/wZcwZpe1icz6bW1NRY93h3ER+U3h32CQLYP&#10;eqCz0ngQ4rIJPFKpHtyWNogUfihtGOpV5YoRxbVJv7S2CsjIkNG/oVKG9jXcRKGATmXHh0fPnjy8&#10;+2mJzeVg//TBg9z9e+jepFpNKLxLscjyZBzIrQ7KTFmpOtdY7Xu3Oz83v47Sy/Iq2VSYfMtrG3ML&#10;JLdnUNVExQoZ+nqnfZQ7ffz4CaW8FZh9uVMSntjJa9eui8hqNG3cbPQ85xcWrGOCliYbBvfAqBIS&#10;XLp86ejk8OOPP+JZYHjlsFEjYwL9rF7eoEfiFIVgF7ZqJl8Y+gqcOssVC0k0Zk/A+tFHHBy3Fsrz&#10;s/MQhah6qFZLe4e7r7z1Kt2sj4/R8W6ur6+SugMAsLYu2iC0bZpYN5xqNEvR/c/MTDExyTKubazR&#10;EBJfik4STULyYml6YXEimqzX+rUKtVRsrzRyDAOFJqdIwMZJbTFb2O4TmSSCLsnYaOfRA4WRZMq6&#10;8FyIzaKQjfjmKqm/E6XLGjyiFobjK64XVYAEk7j0NOnoNGcy8ZWFqTmUpmOhVCJO+TY7mIBeNnwy&#10;XPTYiqmvFTlG8A8wHwAQMsH0ZuG5AoIQEwl5sX7dTGoeN+K6CMGhE3Z6tP/xB0BPP7735T3wAVIt&#10;EDkJdkBvrGM80DaEZJqdkGBW7ZsoxxGyCBm1vKI0TloPwKzd7QsXEOMwdtEEZU3WsVC+sQkNGIMD&#10;9dGJ0WQqQVcTXCS8A1JQrPF6g+BJEQIanPSHJG+eP8sxSuIWx6Ovvf4ytgnOdqXRKNXq6Zlphbww&#10;AI33Vy9VqGUjkEnGsZn4GFPAFfBZSXKq4Ryl45oi+LSmGaskUHhlbWltaxXW3md3PzfXTh4FvMOl&#10;7JzMHFEEYf3v/KV3ETnABUH9uwxMYhIFmBimHmkTXiS85GfUukjhWw8iORBy+MjqWLEN+xW7k9wZ&#10;h0yV9yF0FvmT9h5nNPJAkChf2dk5rNZaVPqTLa2y2QPDxOPwZ+mHAF6FBgf+j4AW3Z1KyIgkm5L9&#10;UlM+cDGmb5Pq50zma9/45qUrV7OLi8xhdV9rqokllceoQvHN5GZZmIMkJRuYFVg3bWCpNG1eWTrI&#10;EsKgxzUBdbMsk76UAVODOwNlVQvXQ/MDx1SVhGTPEtF0LILST+nsqFHJDzt1qlMR8qGCEY1Tg+IJ&#10;tsWpQCAGeFTAPOXGOhTjhJiTvDeDcHErabRtuXTQxr7IosNeu3x21G2Whh1qI4lXUf2hotIRbbkR&#10;Tghzk8DIu4Puzpxo9WPRDkUFZhnclPib+cFyjAo4cUBFR7ZYKxCHMJqZv00CFeOI1A0P/syL+avA&#10;Qlki1Gro1XvAL8CqyyRgqLmtfloK0sxDsXIZa4EgJMT4gp7w0SkseBP5SrugGkJbfhsHtK4bDOIf&#10;Oaw2MdR7nV3q8qVL7Gou1MG4klSBQ2vgqHUTNXmec1/Nb81vx0iwMPpMMlRUbOlNKI3gfFFzRLgF&#10;InyvW7MRCL7kwJkfKb6X1Vhx2UbrVzdqgB96W0/NzaAKjYwYGe7D3adU/1kcG1EUpNEIAW59+eW9&#10;f/1v/vV7P3qPfkG//qu/8vLLt54+fYrduHH95tWr1wmMD45O/vT774PW2nh6Cz1pvYitiH8Pxu1M&#10;lbGj6Q/Fv+RDjp1d/+HFX89fccdU1z6O+s6HKIi3fEXY1wvHD5xsf7PvUcYj1qgGE2b8KeeO6k9q&#10;MRFC7hwfhYcNBUZMR7Uyo9gdfnSLY1EM4mWuwn3IgSTjhJ08E7lhqeRZMc8AylgrC56EAvXo2bOj&#10;07ODk9zHn3z+4PHjza0tUAX8En1DHwqHq406yk+EkWx0sLJ8hbsff347KiwJBi0YuvN7dwd53KHk&#10;xU34+VCPo8pg5IOqO0vJsbkrdaZY2Phpas/DfBNOadiNljOQoScYswtZjJYB+lQ4ozs/x9l9dTB6&#10;AB7MeX72JQ9WJS6AyxSZWSBAZfLzHkM0VUsj9VRaxwDKKuEpZ0IiW0Aww8H21gZ2mQ0VP5hHYF1G&#10;lNfjQyozHIWoe8dMkyLm4Dwgq54BBZugrTMKUpTa8zMm16eYx8yG4FAvp4jLrwfU2ZpoiaHAv9w4&#10;PobfrAbNpGg1n236KYs3nCArjWAjaCAgpi1MRaQMF+/WoKkpmco78fnQHDCpWlq6yNy3iB7bHfhX&#10;FCBhgNis5FfZJFRU8wvwiqfbfA2bEMj5wvHxfHEdna8dP8iLf1VE+jyDrSmuTu52R3pMeqtNM7MY&#10;ti5kgl6MQn0F+dfPLWc5xwE57fxi/IMvLswA0PqFz1rErCP6w9ApgmPYfA5SlUZvDeqjxhilPqDO&#10;nIEXGlwWN60wcnoqOzlV2jmEPZZR4TjsKJX0j6MbnYKtm8WLrI4VEkgenAa59WpN6Gm7g/FSgCgk&#10;VzwyujEqaAwjNRiGYhptqwWc3beIUqwWeET5s9OHn92hfi4DbDiYgBHufWbIc8E3E3tFzbcMFnda&#10;nxGigrB4HByLVoSrPRycHB0/uf9wKTMtxqwJCnDNaiKFXnqr/skXd+8+uP+/+C//y9uXrxfvP+Wb&#10;5jOgv/AWQVuJTvgmLUnFEo/KGd/iJSpCVA9ODvLkcP+0Wbnx67984+tf/fgP/qC9czg5IM+hx4PX&#10;SJH2u9/9SwDbn/zwx2tLy0hJ3/7Od8onuff/xb/e//ze5dnFFEbeFOb0WH1btLVvZAsLXa1ciqqb&#10;xmh4Qnag3ybF2pWKuN6pjdV4N8rfy3fSjGKxWOcd9TiytkksxA6BpYN9RlyVLZJql9RfkOdJi2Um&#10;U6OKSpwICVmbk8B05mlSnMb4QkoD3JQ+E4UtNAME9CFGgrZWRISrQlCNn4M+KquFIBksiQMBrRJO&#10;zM7Nic0ViRzs73OXXBPGd2tjE/POkuEs5EIJXbgmU1clXdGlbEx1aCRO0eRMJhEaYclDQ+XiBdCQ&#10;j8KydakVn19YWiCEIDLkmyJEBkFtFaWzoN4j6hllAm9kKWnKx0BxnKOD/VqxUCvm+60GNTufffTB&#10;F598VKfNBsXAGEdImLQvhO0mDrkEDkheW/liB0CrjoSPzF+Y9GYW2q15jFSvUoQi1JLM5OQ0aBt5&#10;DL4hbVVrdYQi+B8CrfsPn5weHmO6GOPF5SW8VWRU9vYPJOWSSDxBdjKfPzwk2XlKHVy9UoPCzP+Y&#10;dVjaH//kPfi3PEypAZE3MxNkzB3TiHZ++xjJdYMTMAsspWxfZh3MngitEKgvp8LxKeaQkqbRqBFT&#10;44w/WSIis5P80cJCVj0YJ8JvvPnm/uE+laMox0BqBeKNRZF4pB1dGHyR9V8o00WQy4ukEgibkKRN&#10;99r9SoF24hVYIzsnx8wa6vSI4ejLzlYgOB8+oURhBwRzavQNxMgsnRitL8zvkQo+PKFuygMzvAFk&#10;TymkIt3EbF9n/kxmKF989OQJYa30RONJOklOxlPQScm20RQRkLNeLSDLA/JFUxvycEw11RNRy5am&#10;tojsDcoY6ucRC1P3mLywtXZhExmnCBWPPAvP9YtKShKIFpRk+wmhmo215ez1q5eo+JyZymD9mxQD&#10;VsAKWhAFBIzisE3gl8JBRXA0GGEcAlYHT4mtng6H8zOzBMQbqyvZ6Vk0PcvF8tHR8bnbiqdEUCox&#10;j1ZHTFOaNwK+DTqwi3BfgTEQIjSWj/X2C0+gEHF4uMeq5NayC3PbFzZSmRSVchWaVuDfUoTMIxZ+&#10;yNVRW9pOo5GZneabXDh15PT8IirlsU5m5qDjYsEx0APUTWnSUq8SuC4szWeX5giHv3hwH5+GeXtw&#10;sEcWslmrriwj6ou1m4j89d96x2g5YtULTl5YnJ2jh1Pciq1HCEyhvExVMa1UmYIA1YgHQluH1wtz&#10;QOQSKUqFsUTQo019kUkooSs2LlXhRaVLC0N37zBft3iXKy42WyVa7XS7x/nCwckx+tCQDAkJzEDA&#10;/A9h7tU/g3tWxQ6B0IhRpZJ3bWv70tWrpP7VvKHbp7QMo6Oiagyc8dkw3OrKomSHsuQYoNmZafVa&#10;UXJAIKqwLroSATwA10neUdi9YesmSGOlL5g2K/ajeYBUs5VKBgLlfgYE+a3QsB0ZdUI9uM/UZ1Kl&#10;qVaTYqv6IKrcT4fkRWG6KguBK0bHS1Y1uXj2QrWsJC1MUiCEvcEoYBm7DY6Jng2tZThmnDy19ZZV&#10;Mt26EzrC7ZZA1+kbp3GAtf04idOF74NqGr0n0Pk0b8aDN6fM8av3khJ1zT4ik0LKyMLIc8dFV6wq&#10;QcNEVXDvrYpkibhP9iTn0fECqXZ2AomdCE8Rl1ksJmMCW0pJ69EDe+McCY8xcVSUHmTWGDKLWeTo&#10;SzULn1uymkTm2gwdE8K8YM7QWOODPGb5kmQr0AQuwIoUE4b5bexBT+EGCRO3q+a++n0FAtn2oCw/&#10;ZKGiZ+r5ibNzU0a3k9rEuSfqMZVduxHm5CFOSJ6QB8i8iETmVpZ48ujHzU2lv/3Nr3/jq+/8/9n6&#10;z+dY0/TME4NJAOmQ8N4c4Pgyp1xXW7J9N8mmHQ7NDjkbQ3JjFYqQi1GEViv9BVLERij0dUNfFPq0&#10;2tDE7HAkMnqmZ2bZHLZhd1W76jLHH3jvEkACSBj9rut+3hdZRWajTwGZb77mMbe97uuWHVYuTUxO&#10;kjhlba6urEGX/PDhQyIdcLEpyrtCcGWb6nkeATWsdg6NxvMXS7/84KmWh4uvuIeABfpeI7vyMfTp&#10;J2zlVk/pEz5k7O5Mo6TcWq5ePman/iNWb26SXo9JLKqIR8TijFHiTnEDPOyillXeiWKYxglygRai&#10;QpO6ekdLwfacqiPMXM8bSsH1gQ6SgmTGCYBho+Bnir0WW4tLFroWiWxRPI5aoFPZ0fHyyhrn1CCT&#10;Egdi1NmB10Ot9YvldQQo1q19gPBbdMPXI+DwwidVr3SvAjLhCOQWf+Y35vZ/+kUzEoa+96ORmyr0&#10;1fph36ulrYZaCDXzXYk3yOhWvhV7EGxz5KyQoHD0KX9oOGi42XHDHMwvhF9ZnJgU7nWqbGTs5UCV&#10;qzuOeqZh5Gh3C0iWRBleJP2yO+5Q9SGSc2PfPP+sdjtF7FZC+4TKD/iUDAaeJIMppkQ6BYLDEcXO&#10;DmlJvEpMPjaABAUCQSBVvFC1ebQPRcQNM6C4tYWJqZvnkcNGDOxDGkxLIfVGEheROuGiKaFzYAbZ&#10;pnigThHH7tPkiDTfmGREOpdXSw+JeWJw57D19dOEmd5Fl1eMFz+aZc+MIlqp2WkAMFOwXvP1scyi&#10;na0sLxmyIFsS11Mcqz/+jhVuAeAGUqIrlOqMRKQAouGQXX/lY9BolWvGeezaJWc2UmnWPhlS1HGc&#10;OCbuXs6bxiEyq77t+FYC4Mqriryja0LTDeQuZZJmkbSKr8WlEhpHUTNlJXRan0cYKkCtNM/YeL44&#10;DKcJsFL6ugOyMfgotoe2kEET6pgsgj1XTmLl4/5dtfdcXFHdwTYQQSPql0udw0iGP4nvRAGTeBBU&#10;SqraOoUYrSRAeuC/nXEGGFkVgNFdSTWjDxV2cDpMHg6mpyIlKkRRAYaCgu4oHetG+cgCiwReEJVQ&#10;2g+Mzc+JsB05BucKayH66E3eursOcdyPfkIvNvoSIqSUd+UksjJ1OlO4iSrMhoQ57VhLsPYjfSrF&#10;22+9ARPYX/8//18jFFtwPBgoFTU57UAPg7WttqNT3odUtrmzL4aexy864A3f3iVbi40BOT6faHYV&#10;Z9Jesmeppcq96WrYDeWe53vrm2R2oPUTzsWSx7qViQiUODdlgSHcTSxs/nA1ijSXyqqDPe7iMgDz&#10;fJMNKwCwsQxob3xXIjRpibpqbmNzC74ZlrrJa+gVZDavi8vBoeHb9+7haOMOKP5O0uromF7zBNAI&#10;+OAsof4AMZAMhbGfpvI8GVubokryWqh3RYdNlo5ko9cI2bmFhQWFy0Xkg5k7yFggS2Mdc37Cx+Qt&#10;1FyaNqDwaBwdQgUpOQCAiGTQKeXfekCOHBzslxt2SDjxENWDmctj3r57i+l+8uTR3ubGxdFBAbdw&#10;Z2f12ZOPfvaTraVFBC72jYYfcQq7b0cbKP/65UW9/QpkxQF8PPzJhYhxw1g7NDg+PQmisjbQz3In&#10;F4/7vnNw+PDps6mZudEJNP4IuvHFwiLZJG1qfO8zyDsKINZIj2I/T81OAd1kRjBikR5MIE5LbWCI&#10;SKkozWi5ub6xsqQEIOMDoIvsOwY9UNrd3R2MW+4TCZjYEmyVxCjFls/1vn/zEhE0Q/vfBo/RKsGF&#10;bd1tm0GJME2iIM29UAjhIAXZPpko9QnoKvf1DjBpcGJQ03jZ3n1w3Fxa2SLeDkiTQoQT1vsVULiC&#10;SjRAKFMg2d4zPDRS6i4fHjR2tiDUgW24k9xkk2I2FZDBlu/ul12sQHU1ZWRwqFhxOJezUxNzE6Pv&#10;/fjHmyj3NuADIHpojAz9qejmCF7QUHR8copCmi0xPi5LT4n4FuYftit+3TGR3P6+Sq1X3dpHBgdB&#10;HUMPC9cSt6ECNiQJHeMxFogXUY6LA1JoH+wrTY4N3Ls9Wyx14UbCkSqQPTaXAAKUOV5QaocXeHEG&#10;YQ8QS7WFN7Vj21G9cVg/xi+ndE08G0VA8V10HqRsC6eR9QxqCGQyYgQH4oI68PMrdSc/P58eGa10&#10;lUhH4CYQ+HZUTJODzKG5GQWjbvsm4pK+ShHvA6cPH4snPdjnRILzRzAJ73lteYHNQuQJU/z2/Ztg&#10;ffEhtw8PaOjZUS6qoliyQGsAnU1islbtAaOgkQdJQetLaqwUBSE+0Y0/gxvZRd1fsau+vwdUaHpu&#10;anxmnNrQD588IbpGpxOKRzDrgUzSa4dVpyTB73z9TXQhRoxz3ZgRuGlCRaAiwbLjLBLIEYSXpdHT&#10;TQEuQHPyA0RtyDbiZqi7CDYQwE53TZBeRdSK8oFMMUu1B99xdWN7c/sQgUPZHPt+c/9gi4hyo7FN&#10;rhAOaLKabv7O4pL5hqRjhMIjkiuFAXEJfGJscgqWLZDZkPzskXFXCpJYjxg6MFmQL+iM2EfiqyiS&#10;tqxQt0AzTZg65W85sg3WgivgQ/Jjd0jxv8i58XtElFUWYGRFpFvFCKN4KstPjSspeQNsC6WZSWgo&#10;ixCbmtwtLGN2OL4WCUz06TkO5zn2NTsER1EOJH1iOnCSz/kW4AhWoX7wmi5OewpsAOD+h7RChTOW&#10;DKet2ITqlOi3bRvgBO4zovt5aN9ADhl20a0+2bXOv/EKu5k3OY+yiFliM4yzAJs5lRfelM2XVGFl&#10;5mg3WM8Sxfo86i75VjCX2HO09ygcaVCQRzBMOXR2F9/W7ChamqVWxfWvIC/y3eLLUXk/IKYpai+6&#10;PvAGaxJeODWXY4E6MKm6XDmRshqDdtyQculLzimRGbka+6xR8GQLyaBzm4C6oH50m8GHIavOSwcr&#10;3F3RlW8P4y2suBiTGFn9mDjSIgnB1UWjj3J/n56teUKZ7huvvgRWGWtFhHIEcgcGsKWDE5yHIA85&#10;OzutvkCMTCfhDKz2ujBMYlXhZhANCnZ4bGUPBZ+KfEj/btPNOiNLN+S/xLzHn9e6pOXm41ni1XpY&#10;vmY+8Ut+wk9cMVsgVkUOHsTZImnDewxEtmJl/qnhBOgDtzUT35oJq2wItsE+pplTUhqyjAvMFEJU&#10;iU7H5ZEEunFEEIEwazA6x2fni1BG14+wL5hvBN8mrb2OUBs05x3mqZhY4uowiz5fXKHUg2VnW1sL&#10;IDaEHbOwJ+PPgM/a07D1GS+vo/RHbL34NPsxLUELg2swOV2PfNqF7kfv/2sKvea8GDVBDlfJIEMp&#10;RvITYcVZeZ/1r3pjG3ncZAQvYuPjParDrAuGEd9IZh9/KGvCbRUZTOXiqH2yPYrVxnJiZ9++NSfQ&#10;i1lrlITX4wVrCyB/DjlF/LPL5Be1tQ0Pj6CbVU8vDq2LDTzDY7mRvMm4KABk+Ib5k6EQKKgpFEsY&#10;jlzKKff2+F3epQ0URjsFX7z7VZTlTAkDgJ5AuRLrRWCDTierzF7QF1xvyb1FXxZbQmL05dahNCRc&#10;yIf0SKb5N2WmHCo2duQCQpsdJHiBiXZjvtIOzt3IfDvHTjKsM0UM0saIDeLFH9N9HVCIzSTdpHSm&#10;rK882Zg2i3ye/Hwp+x3xCA7IgK1x4ixQ4TvIBE1+ac9PCGQLHN+pk4rZsoy6hvwhW8qjfKDOH0+U&#10;JEb8mtixkquVPZ8jjf5UDodcQfcapfntSF//2tOFIVq100sM9Ktbd+cDxhVCjqEVpHuQ58hhyo74&#10;wSQRZYSiKZIG/Io7p0in4qr8SPpCuI+trS5aUvcoY5YNxwggS9GvL+Qsa4qrWsiIb4BFou/bv+Rv&#10;bEiH2/VwmSsthBtxKeQ+mUM8EqGjFeUVdwXbQ9Q1GLyqB+tefPIMIoWD50sQJlbYiYDMHU7gvqSG&#10;HcR1Y2LHXCRSnOrhimjenp75W7f49OkHH9QXVmiLQroVTczO53GIQkNJd3V8QqM3Iug03mysbgD0&#10;7ACBxoA0jpUfEJPGJVuPkQzaPAUlPOnZ2hRjQUdv+cX2KrhWgtbyv6W9vKOUYTW+Mc119DKNTHgU&#10;c6jdkbj0pV/U4hXxh2CR1nNICP4CovAczN3yL3rVEDOvBGiK6nWKhlgoaF24GPkFN5JzDwwOocnw&#10;C4QlCm9F7Zp5kKLYBRrHhW6aA6lyAVkknljhhEtINvKDYCbZ6aDpOICv8ux9tT4iWXwL24tDyVsg&#10;G4EeBEM73jvygT0uoNzhoYjBOBIP3PBMzCnF3Y4Oye4RWuahdiGH9O/Ye3jItFljSdNEYXUZkOTe&#10;VeNoY2FxbeH55tLSFq2MkD/dAigR2gRrR0YJdAcSk2bf8HCcFgo8Mz4kzYVIpKHDpudujE6OV2tV&#10;MXoQBEdGtXVQhEbd3eyN+UpvTezbBWDNsj9pUKjQOEUKjRO4neCUGxyG5meGxQdkC89WiMBCF2G3&#10;qRs3+GIUumNblPCZwVIyKSVKAK4oQnvx4hn4X+FpibOLXT9t7TBv4pVJO8up9I82q/VdiDKV2oSZ&#10;JAHjiD//MpBsHQKOJCFvzs+xpBYXF0CBvPHGA6Srlnl3RWTql+30mTi7pJn5xbZ1Qlt76bwNgCHu&#10;nlKUR8fY4exe9AxY3FsI9n2aju/BZA+Br/Q1Vg7OMy849UAgqmnoJZncw4uTM40VpyuV79++PTk8&#10;8O73vrezsY3rhM6EFZZREsSAm+5EUfYNj46g7Ta38Sx2UBj4l4J/aSe14RFgoFHzQVQZnxGWFtQs&#10;NC8U3hpLISnAqIKkFS3Q4RFPjldIxZqyg70l1DJLha4m0pS4XOYmISoMowB3T0oR57QCCB030fwm&#10;BDHI5avOsJOUJjWwVUTg0RG2pOSEqGkL4BnFDScqu+Y5oAzViF9djA8P0+MLXcVoPF14ofZxTg35&#10;By8Dvk7RhHBpEof0oRMtJezTF+0k7EkAIfIMCEMinW5trLGdKdHFYL5x6wbI9vrxEQRHFHvQmkNN&#10;xkzCJCAJ7m77Feww/TUQD0qvEqznOsdka3FxO3DQFL3r6cWqLdFsBv9nYpKusSOQ4QH+YmqVtSNL&#10;SSapq6tCA0pqaiDZ/r1vvGn1IpXEplRmuatAyISvspnxtwB/ckG2/fDQEMCAxPGFgJAIkHyTaSLy&#10;T/GjqDpCATUl+lU2Rsa2fvzk+RIzJUnfoQrRLTiYoPQB6o60VEaD+cYvNu+wlvKZ2Pgidql+aOdg&#10;92dm52g1StsU4ScOD7dokQY2VWU7smWc+9LZ5foi8zBI+D95jWovd4RMQZQwMcEEjThDbGk+XKnM&#10;gzv2B3JAfIMIL/VAV5mWIjQ4MMqoeH8SDnfjBQVA0XeKUlLXDyNvE9vmmIa70KtcnjWcomyQWmy/&#10;OClcQbV71t485heYqNovGpfnMImDsz0g/EJ0gsRr+8UpQHBaKl7C13reINKkUKNFQITtQwpkiRRN&#10;U+BUmaxIaMRHSIUosrLI0MtWfjKdORvKJvq5ZWd2p5AMMsfZlBqyapGQyXqsx0lsWOsVoodDWA98&#10;FCX1YUIpBSx4nk4SPiQ+GcsBGjjGX06+W+pZ96l5mJ1i2fKGcplnFRit+R4xRjkQ1UPtRJR28DTM&#10;NcoiKHDUYRx8te0JByD0uOHtZPlb3ZJNN8fqkCtG8PrAwLTqQ2tWZ9JUEEuQT5mOEKzeE7bqLKBt&#10;7IWolpeP5iCELoL6QndtaJjKNgxpAg2EqXoKHe///GfjoyMiYW9r80qEz+oUJ4F+FWNjI2hdMkJT&#10;ExN0yiIE60RTbyRPyPLDawrCgRBJGKrKdYSxa02dOY+Z2vjE3zYxYzpyJzAO5U+mJgz6XOvwS7yT&#10;fyV+z1+5esqvk30UxIDiqNRYteBpvaKYRL1ipSmC4Awk16phjopPT9Q4oI7AEggnKZ+cpnRnmAKE&#10;qQA7sRh4E3VDSR6WCD9YK3RIX9vaIdOIiCZaR9Ao8NNEDnkBpyQFx0WRP6TWHj19htA130ny96L0&#10;0XcbSybCH/GOXOLkQWYucT6A8b5nPrP2tSXT4ZYNYl3P/+aJtRgci4kx16d2HBynU+dvVilmGatC&#10;HlR/vwYN8o8iXRzldJp2lVIHyiABUkGGgZMmdCsv9JF2FnAZJ/wRdqIXAh7sPAZuHieUWg22YXFA&#10;slmO+Gh+fo5InxgAoyeq8aWsC8HeTk6AIVHkE04sfd7m5uZwy7ByML+ZANUn0ftbnjs2jQbMRKwq&#10;YVJgu6AkoTsMK+0cWNaQGLHwYukGfY/Vnni5UJaUPbOXEMtEAUC+QUurZKPqJrRVheYSya2WEEHs&#10;WD8Gu7ahhEYAFZGHFP+ytWSbrAeFGpLbJK7ta6tKvzqekBZ0vgnyrSJPzTowuUg+It8p17/wPsfY&#10;DmMgJEqCWT9/ZRvKmcPMBdUYuAiq9ZZ0QY9OCmK1WoGZoyJj3j+ZS+sTJGcpMp8OZvhSEcdIz5g/&#10;a3iM6RZDlSl4EIWR2bf0vpOcShD6DOSW23sr5aG+vrVnC2KXoaaVGh+7eZks1IEYcCqYYYM79y7S&#10;UhxLNdWAfNHJ3xC1NgwUx9Qc+VYJyvJjh0jmE4aHEHoyFRkQgTG0VGQ6OgGomYlQoIQ5/xjhE+61&#10;aBMYhgj96Ay8hbOqHixKfhr8adfMPHC6stxlxk0fcefHjcNnC23be71QFAKTxonypHAt1fmbN5XH&#10;5stqHSQ/1na5C+8ZXBJli08ff/jOO3fHZ9lvaAV8XPazIuwwXbHLiOicnHVddYiZhKwNaF6gsx0d&#10;cJbg01G8h2vV39vv23OmKCIpyZfT7HOiq2L32t7OIYEdssICgzs6puBRBGUEtHHgSGR4LELJOsu0&#10;UNyxJTOroAtFx/7iCGEf6sgHoFs41F0IA2sOLdfYLuwwwGWIJVy1PRoIwKd50uDi2IQEdymYBv1B&#10;JAgthS0yPERvBier26BCPZRw3t3BoGKgOIlWuy0mjGnOjZynxxuXDjmJWMRLJELMjYM8EuX73h7i&#10;K3xq0PubsJ7s7SHOuCeykQwswFeEGDeGCtjcwPhf31GPOlpPkk7aElbt4AA6HE61srxMBaYKxev1&#10;nbX1D3/x3tryCsIEaSk9S3SMIB0eMqIb4wAwXXfxkl7z8huL53CMYouiiMEzl4v4gUwtpV5EnAmD&#10;YjYgJDFk8KvH6BFCtz1YYbq6X33lVbGeCq1J5abahREWxeYmjTk2OY43rzywxQh4zP7Bob4BSnXA&#10;vXVSKUh/wvnZGVmtykZiMzeX6Cy/uMDgMBRMtGqA3cHLwJJ8P4aUa9XwDoZp3lV2ZBmcvxxX8ODr&#10;PM7Sowtw9e/evU3ac2l5kf6NN+ZmDY1WgK4A60ehe+/wCNuejU5x4e7OSVc3Dl6PFFuxQmEuoFYu&#10;plhkZ8e9l++iY2irSANnsIeQf1KpQnqOVq4YWlRKDA8P1Gq0IG4c0n6TjizKjhWwhW7Pzw9Wi+/+&#10;4Pv7tJwtVmQw4CCVejDxXf5KPRq1p310saKJJVhrVYvhJyGAUHrnl5TW44qotwi9hfV72/b24R7F&#10;HyqfhzAWgi2VeKHLGEM4GcrU6ndcwuBy6+YNEaKfnpAc3t3fT8A63GK8AyFLi/jc5e7O4f4KPhiB&#10;rjKdrs7pDSS3QrmzzsuBvkpfrRfvE32JBhbzCN/sAp1Pg+Wi+DLczrdURvOeTU2NYtui+Q8b9WeL&#10;C2ZdFbwT7U7Gi1WF3cNSB5yo2kiAkGxYNelrqx/gfLEGkC6iTKd5KZhu9UQhddjTTTcaPEM4DYAE&#10;UHCLH8aeU5xNXZ7AZDeZuVqxC7cZEpbTBo4i4qKdwiPK+JDQAgGSYu/uqFZK0EEh9kaGB0ZGhhCm&#10;Dx89IssobhWA4oVOfGCiD0gNllXnv/inXyJy8+zpU1Q7uUccMH7YABOTIPImmVriE7OzMzdvziNQ&#10;VtfWSAOqbQjAd1ri1A/wR0eGBsMiZ6+whaHKxcKDX7mjuwQjLYDp7Z36cN8oXDlk7ABH7dLZ65Qg&#10;uQpeJYywq9w+iHWusmFY/omKFRRNJ6WJ63H/lQdULcNShKkCj//a5ob6tIgaTqE1MqdIk1oviDnA&#10;7V3815yRQoUig5An7DglTi/OSVWry+3gABIzwnXOcCSkIhKWHaY8AD6PUZSA7InP2baAea3H8TyF&#10;+FFKdE8n90gmD5mJP0k6m58uKKrOjk7rO8c7qxcneyf1zdODLTqUtF9QMrfXONw4rm+cHG1dntU7&#10;IKnFY7w4wZME9ECxA1jZjnYyNkgcmukJxeosRoJW5wYuEgIhDmkSzhW7C6sLRyvsdSQ+c4xsitZt&#10;YdbkmsO+nzxJ3rFStzvhd/glPFKMWg5zBYgcbIevUtYljucYNFcQJKKBpLpc8ahiQvAqphFCCHPb&#10;lIaznJBxLDK2M3AX9JOsQ+UuOolNyJhVR0eq4ZVD5nfuVVXj7BLSxWo3S/RHNSYoBPmnslO5eRGR&#10;82NjVZeTReSyOTkeSn+LsjL8QDsGrtiUJynjQzWqCvaFpeGUr8P2dkHb1aAr8Y5E/DyYHs1oEYZP&#10;/Nh2QJiB8TgAEdFRmIK4HP4YsLVnpJRhkd9t1PfnZqdpbcVtoD7RK3iSPB3dWp8/f8YD0LHq2bNn&#10;aD642bC8eTQ/nwYAW+LZsxcsQ+6K4fAVhTfjNiLwkfszuVdzbcOGJZz5PPkvuVsYxkSsivz3f/Q8&#10;rbooDNd4xeIJl4zdF9mYfMA5pzNsoiRVgADnkNC18mPE6KX6+B7zRRRA24ywJEFZfCo1pmcANads&#10;tIqwD1CNE68EoH9B5IjuMoR7l9dpl4QsQTQKNYszijPv2Svgdf/kZz/7wq98wRb1Jd3IP3j4EZZB&#10;KiFSckVp0myggorDpnfLNsnHIWyvfNP58VOyMd9WsQzCS4pwjx1Aa3ejzc13qsofJD0Tp+L6oKUR&#10;VB62akWsuHWCdDGqyDGAHhhAmD5sFhv76r2m0nBwBJQwwSKmCgKFQPjB4EDusb/Ut0MBdbVJAlJj&#10;N1J5gPAecECRluzye3fnuVF4C2u1qolQ6bRBIbFMB+59ZGRMykBsSdhV6mOuab2kQq3JNCG0w41E&#10;CFvaSN+xEiVm6b93hKlH0BPVzNT1hpzhAVkM4iEkMKbokmi3uG+z0Yo8lvclxDo6mXVqtEZGR7Xr&#10;S2XoDdy6TSlZ1CkWdpgO8ipButAXu9aHbyO+E/ujrCR2DWLw6OQYMcI2UauczGEzxsUwTvFvh9/l&#10;uuvERWOry/nI8ME8FxGsiYCL/T+7OvEjr895oFh4EjIpBaalYTl5HakJJzG2jVaG9q83YKQGYldn&#10;+6plvSWpE+tQWsCVBXEaJcaCnTPKDVKy0U+RbVKf2s/jTwPuYYHvZaX3vPA5j9e14ndyxbFKyDPL&#10;xeISLNwqLJe12vrzpQGRlPYo7yBMkeGvDsVgf4JDCl2iZxJFkFpSEgTCj1LQVqS+6g7KvWJdUj9k&#10;B9ESlLSPUlVGiHr8Vdtsx5OvIDGAGIkZn9VIXYMJDCW03Z2WHyUL03OKtV9oHEwlTZ0GUkB5zFl+&#10;5ECK4luKCQODaKZqTEgIGEnPU5+fD9Bi4fyS1BLKnti/yv4dwFP4gysSjSI/ZGAY73pDc1OaF2U4&#10;29tXni92nlwOFiprz14M9vZFzw0Vc2JR8EhgdIlgmhMIl0J6zjkHWTuUKFfKVbogNC+WF5eI48ju&#10;lIRwOxb5xQ5RoMU62kDfHmDPF9ovi/ROJV9bAFGlUn/jQRQEV0QF2ataHllQiYVA2ARLHUlj1gwH&#10;p45WdpKBUDI6ThZiXiKHlRuINcw/bEMWOUPOjqL2nELuldVVkEByI0XBWoI2B1g+J8H8BiMxOz1F&#10;RI8h4tYWFl+oVxFt27Dlzs+hh0HOUFBGkwyqColqqQWd6uQhDhL/Pz9uLylIkRrQqbmuiQ7VNRoM&#10;QpNo4R7t6vf2IWnbWFlWoPr0jDpMkD5wK3IYE8NzIO9Im26ur6tc7bwJEw/LjWghhUqqoNw7eO+n&#10;75ECpnARLxEsU1tXkQrPM8IOnTQ5aIfGHXMPz5I1wjoieKUQN+PZSQTgAqsEJf7LX/7yyePHa6ur&#10;z589f/r4KR7/+Og4dWavvfo6tEvcu8s62oBcHjYOe8rF2fkbb7z5OuDU3/md33r9rTf6BvvJZ3Ja&#10;hB5nZvLmb93kRnpJAAGp5Gp4GiImbURbMpI/pJtwlEnP2mBTK6xIHziMAMBV+8bbPYTY9Y9MIC0h&#10;x3H8smCLqJIOR0pzTjd8MiQN6qOJCYhkkdKvvvYqzeoxxYnJwL/eRYa12ru7S/sGMmOgUktrSzvq&#10;JsN0o4oGB6AKBcqJv0fFHXygQ5PDPfDKtF/tNA5X93e74dUHWVNoK5DN66+Job15MjU5OD87ekyL&#10;T3h3pR3h+u6dHB/Fd/rJ3/+QBoQkDRHnfUMDgEBYS1B8smNHRwax+Khq2tndAWxDnonbB9FOM3J2&#10;KVRGveViPz0rqeY+IThVQqOSwSP+cHxytV9vIMMIolCsIa8TJK6QcVcDg32vvf4A75SNA2pzc2dX&#10;NI/C3An6R/i1Vi6xn0lwDtSKtQqNAs9onIgcIK6B/qXGs9hz0Vvu6oPbp6tAvEPV08wiPW6KcrTh&#10;sWqjNLzzspuuhP3Fi/bGKw9u9w+WT4DVnp+sbW0iCXF9lT6TvNSPMoe0EmV3I9fcNwGVDO3p7jbc&#10;dRj5KjxHle9tr7ON6faAYwiAdmCA6F9Z/ds3Nhkc7j/qDaggUnF4/YiwNARDpIHhF4JFp1apnJ+e&#10;72xS7UjGFrdG/WwwWOhJQVyKJM/s9MSNGQiuTqGJUpSQHmMXF/3OxdkaAfRx2fnNz9+rlsuUPk5P&#10;TiM9cUSoe8TqZft98P4v2SewSv7wBz/c3NpEFuCoYM1wl0SsAc6q6yV0efC9dmNVK76l/meVisQ4&#10;zKXtBTY+qvPtNz6zvbx1jqg5PgGIuo//jgWprqMyPViCVo1qFdCSMaMWnJBVJ+Vwt2/fA2jLZjg4&#10;qpPFNpmN6cjgrU71V3JmMFkQrGINNn8pAgj5wsPjXiKSsE4Qr/oWJbbsM7PtR0SHP3k0eY8g4KnS&#10;loEFLz9eALSuieJP4X+AVdDJKPsqGvpQz4FlU6tJSh8NF2Z9FQvQ6UIsDuORZou8dccVVb+XECDB&#10;tIS4xu6GfESVakyCoNdCwLLfmW1uXeyJ2cshxQQa1J4nAchqVYpHocQQAWGxhQWfzAW7E5FgkYXr&#10;ant/SSJEiAI7WrKGImxpV1AZcgFgZASHj+GTy+SMPKf1o9qao5MERzB3AqdCSQXAVeFklpnoqtEH&#10;YAaAbpp37qih5gPq1thD2gEfSbU0LhByNlJXlt62aeaUthrsoGQYH+Au3DgzyLfQK9iLwQfAHTKX&#10;3D8rKCD+/O72r3rp5KYMlUHpgkn+5X3bV3ai7G1ZnNotFEcr8gUKVql+3m+Bq0VGJb3sDqkjLR5e&#10;d6nSNzRMv2BG9qi+j80O69hwfw1xgA3AIHDb3/3ud3/yk3d+/vOfo8MA/KBfx8ZHUf/kKPv6sLlp&#10;P0ULmpr6BhZLNAWBkmR5ZZVku25DOU/ChHKVA4ppIylMypbf0hvXb7Z6RLY+pTUidx0f5eskP1WW&#10;qfO4ZCf/mGl7/S0trdhlCoUaGSX7zK88/HG93giL+IwcibWg6RAbVydqhNJH1UUJ1EqVnLIXtB2q&#10;DfQJUUkagehsd5HCvAbmCFwvh0d74GjUYJB+UwIUmQVK7qBxDO0LiwvjEzS2EvvfC2pLFCV27kx2&#10;K7ESRSViGC03gh8/OcatUxzKlVc+rteDng1mrLc4Mh9SG+/KqEe2M95nU2A6cTkn6iHTFuohCFrR&#10;NIgp5JKKyk3aMTo8DKcFuykkGGeJfGbMjiRYuczix8ziBlj26uHmPxWy6SlaM2ZF1NrpoqiRY988&#10;n5oYHujrZc64J1S1DGElLtQxlSEISSZ3V+AOCopoIA6LLKr+vFytffjRk6C5iwEPbLwypQ4lBH5V&#10;8YL2dso7uckI+qRYlQECsfskDVQsYP4bVWirmBmRC+yFkCW4NOKp8OUEmTZfUVElUWasyGO6zp4R&#10;suyl5oJxYsWw2ZEJB3VuFaJAchDrUFBwIXfIExQ8TX3sluBNzVw6Q15jH4VLnG8mp6D0ZzBpRWbG&#10;pnyW5YvsmZI/st7NrxNRHgVTeNIADGdBJ8kWC5q055wIT7vKsMnrQEa+T33DmbTxdjI+RG/qx9+O&#10;v/ybRjJOHxJBmaB4nrSRWwWF1qdjIvF9e8AWu6aG1qbwlZUAhBqAwlN6vq0trgyW1OsCUhzgdGE6&#10;hHuq0j1Rufv2POCYPjyUOpnCtO/GWdG4AoGvFRMQVd2rsMpyrWLAlcnU7uSDcH+0reVH6RtadobE&#10;a9qdm2W1ukmqaUM1t0bACu8kS8DdgrUN+UA5CTMlEpTnNgyWljxlb7DMIlvHZ5hrSiu7gh/FbP9N&#10;rLlysMNf1AP6PlS/J7eQxxBI7IJKS0EgwOgPVGtAn7CiUXXhOmIG2VWPLamVpBJQz6OMB9HAC6RD&#10;VJWg/NraOgerJ71dKS7q/SXBqK7NXYWTjkuKYajc6+mlfQXLviriHDYwXIvqOSCtzW1iQXLfCmA5&#10;n6nd59UUy05a0gYDH2nFmm0LGymO5C7FESsZIuYCfh8cGJJJgAo+OgEmg8+DYpIdIgQZ5JkCHCFl&#10;zHGzNzrCwQIQ45SxBMCLMWtye+gx0Nm5tblFiRRQdO2cnm5YPdnZPC9CDMAK1DJR9Y1rff/+XcwM&#10;bDlStRQucT7iythgxGqVVOJWj6HirCI3uRNFzsA10EyyXGbV0XUAv5QAHOA7jJDpqSnugaWJTUuo&#10;64P3Pzw6PCH9iA9JpI3YNvUzCFZuV3lI0gZQoUh0SyuxzF1vqV2LN00h9hsPXn7zddyNBzduzDFs&#10;tyB7vHPvS1/6yuc+9/laX390y0PR1Ppq45PjeICMYTA4EB98+NFHjD8CEBTkIZy7nN+LlZUEum5p&#10;YXFlaZlwHbNCR5CnTx7D6s/ibRzVV5YXtzbXsNkReGRlVd2eUYjZgiNEknRQiJtQ95ZCfiUNmMSK&#10;rdYUywlB49UiaA7P21+rUVwKQS5u/eyN2d7+GrTZAFOBDE7Nzv/kp78ELKyGb6USbg7NGjGpIW0j&#10;rqF8N+FRVvTFKbTfA6N0yWkfnRojR1Y/a2wd7PMpEB18yJ6K6d+u2nH2ekuF/koPxDZAT0lfE0mc&#10;pH1DsYcuCb/4ybvECALzQWkmu4/1cHp+wkRAAIT1QZabNSfxKDuTsKYoLrWdISDtpVpIfYbZFEOD&#10;o9RI7R+cNU7Zh0X6U58BOYdD1aX4gBs5AYqSVNb09DR2F3S7K2ub+/VjGnjinghmgycG2pY6Z1ZU&#10;x1WFJBf9KBqHxLIIdISfifWulkSKNcEq3aRlCKkufEHI5qgaLrBOOdjZSLL+A/10fzm/MTM2PNQP&#10;8pYHx9/juZjYotxRQuvUwKmcDzUHu2dvuYD7CpcNQSNsb9qB6SkDXNB+tbW+hANTQpNzx+Xy22+/&#10;+dJLL8HGg1k9MTVNim1keHSINgD9A5P8Uu2bGByaGR+Zmx6fvzFZKXbcmp+v9faDlCr29I6PTXNg&#10;L5EesQ6UBZxtv8JsAKwLqukX772P90ey5KReJ1a9tbHhMhkQrBedv/e1BwgCHh44EbhzWtMsvHjx&#10;6PGjp0+ePH36BEYQ7N3bt25NTIyDEsX/pB6ae6WqkY3Khmf9udG0mWDcRMuqiEAgYfLz7c3d7bWd&#10;vY3dxi6ENJjaR5DBikeecDv7n3RfueSpl2ki0YZuOb8keyP36qKNx3vw2us0BUHtY0CSaKYejvgM&#10;c6KYKXa8QFwyvxwhxixzQ/p2yMSgEaLpQhO/kcgN1jwLCkMNK0eaD+1iJhj2cITfkEFsb5cInchH&#10;lWTuxgMjyaWyfkqM5KHJgJDpbEC5DCNvPNQDc8un8s1ZyPSoVJGn+n2i21RlgUIi0iPkG3LDTUDV&#10;8MX8HtKnYrQ3b4F7QloKSDGHWZBeYRJIrTLCsjt5mO4ebEpWfygeboa5cFxZZUuReAyDQzopOISS&#10;VJHQsTNpHJEVrUxykf84Apr5WqHGcpM6/E+pQOtpn92hbPu6uu2QXvbSJSkiX8MwFgqkuNXF2H3S&#10;WStODEr/WsHh4YinV9qLAZJRoiFQd0tkrmogBf+LwXdn0QZfRIFqvA1KDJvLbmEYfcmLjqiq79+u&#10;ow17W1o2e3x1mzN68XSymgEB6OvBRpjMNR9mU83CmR8ZCcwkjg4ZmFof54VzmfjX3MxkX1Wkw1DP&#10;PX70/Oc//2B1dZFHxpEg3BUt+3hQRXI1b2hQyuF0W/iQ1A3yQHgNJOugdQX1oYCFDS6bMFYPtoZj&#10;gvJ/s1G//i+fhuMRIxMf5A5PfpxVzMfybPnxLZMZRkjKh2T6KRaF8cEZLjp0UqyQtAx8FgGAzSmo&#10;cbOpjdAEzkobCTY1qASyyagAAteieTk8giAeGwXloDZlB4egG45PaJnbFF/o8Yk53ekTgZEqBzty&#10;jAHDBhNLNR+qiKeiGy1NQSKrHDfmxumhVRN+1cZBesVYeUiTDxkjk2+i7NPrd1qG/WNrP4GhdVHt&#10;AhL9LFQZohI7GjUFcZAMcqtQKiIlQ42JnlfITIBL6uIYoxoQ8YiMOMSjeIqI0R0U4FRsfLfAUNtu&#10;lY1pVTi1wwbXUAvzjxbEYoSTHryNW35AYoGK1Ys/uSuMBip5FHNxPaUY5ElE2mrGR0DmQmpEWlJV&#10;KS50VG7QjFysT55cDLmKvvuiBnSEtOEmY3AjhqUdiidcUlFWPCBPhMmphnIkKGipSnKAuqx2YF0C&#10;2PHw9q51FXi2RwYHKhRjAJ5i6IBWsk9xts3YhLQ/YNSODjHIMGGj6ZEtqvQjO16zIUcmfEJLmFil&#10;IfOuZ5BjjFgw/7aLxhkWy4yUGoqDXd/rwIRwkWln+rkyGejD4hYsEtVqM7VstJwKaeUdnf1rjEx4&#10;sEhIRS39IDqPfEW9nxZk9n6Gp3CczNDplHwN6ZUubnERctGr238lmIXvTijlEOTaCJD3Eg/t6uit&#10;VKBn39vaoRMXvKlVTGw8LnZcGtkYv0woRdGjHyFNhBN/8rpYfxn0Q0OreFHcqW7EpSJ6KdOqe9FO&#10;tXrUmVGU4oI3MZt8O+sVZDrBFVZ4Ku8l2WjiQiUYLYL0qAKjmFmHoiVSGdgf7qbiYbSn4IyuvEFW&#10;tUAxyhiqmJIZ5wrId9mn/KKbiQ4xmm6dM+Cy1xkg+U0GuqPu1QHSIXKOZS3qMp4F7oGFxT1w0/KE&#10;3Q9efTgJt9trgVSCSSHuw/2hC1gtulseR7lUOhJ0wpoAyAyns0xChBi6Qa1ocCLe5hq4lvlsQ1Yn&#10;U2nVr6BAprvt6hseHHtQX4dVSEXUAsWElpFkJwflzkNU96OAMYthZ93c2markyMSCsytKbD71G4c&#10;XGsTUi6YK6qkJ5XeBMxFdgKExfAgq01seGrU0UmAj2gRlwN0h1onngWUHShZCF6TsZ8jEXmfe0BW&#10;IMxxMoH9Q8oRQStZO+AEOzumJ6dUAVGGzxakIsOnftZIG2QaG4egM7+Pj0+89NLLnBr1urC4+N57&#10;76HhRRRFoRrCiuFFAALqo76LP3l2EqfMnQdT1hi5AdQ17egKbX19lfkbM/CSkISRK1SuDFD6WKnS&#10;0BKEJSZRtb8PaamGmEoLQ6e5vbG2vvDi+d729jlJIcJwbVezczPl3go7guElYLaytgK4DwMHglZg&#10;l08fP15dWsY6X19fIR+I+bO7s0WSiFLL7U2iZGtRMK+5szrOFZSxCcZTJFly7UZ6uqMSPskDWTbe&#10;8mHlqTjTsS30EZKWLUtDSxEY1uszM7PDI2MgheFUglhzYGDk/Q+eEWw3PTWZ+87pyTmMOTlwRaFV&#10;C7B/A7o8p+L3lLYyR8e7EzPjvf29jebp8tqau0R2k2BimLkeZDMoMJq6l5WhPKfxOzCuwf6+2Zlp&#10;TOgXz+iP84wVCEBFuTT8MwMSAmxPBAHrBkXDTYovR3avGlkqLkyXwPZzaFfBJiIwsIOhSQF2iuFw&#10;dsHkwtvVKRR+N53Pu0hMkNwtlsokgGn4OTY2wZ5YXoHZZ3efemGyCqq5OGVsqHkk1kNQAetuZKC3&#10;RseMq+bIyKCK4OAwb6KqupT+hMsDUuiuEuWg5gt33x/4aIn/AsolJEHHIPptwv/bPJ0YHuzpaIfm&#10;FQpy4ulASZFfbFVBfOiFBsBZLDqX1VJ3LzfYzr6AfpazFQGgsj8xgMlkQ/dC/0ayniND9ECEvXH8&#10;5VdfZmkRqmA/V8mu9g/U2D+1Puhhh/sHh2v96NlamaqQ3sH+yunxAaYp4odmPcCSyuV+iHBLSARy&#10;r9Q9KrrQMTRE85ohSkkBfIlTht4jB2SpqXQ5wCUU4p3n+qPfeJs1qDZuWv8iCWTHk6hlE7JjUfDk&#10;uMfHR7E+EHAKYjhJhflnIkE3OVEXIzZm4gdjkXQRqyqUTg5PN5c2+TmrU16M1SPA7i51zyT+kcle&#10;tiTEJfEjes+KvxSynE2HmK2We6emZm/epH6dmgQ4nes0+mGXig83+QkSGpbS2kAsLMW5AbhDAwt8&#10;GLyyMmYdGJfcMDIGoQZdUMhKBdFVd6EIXKhBrBlgG2wuhBd+MhsFSAfWjG0jRclkCNoItWLQNozt&#10;Z2VoJS7Xyoo68kfB+mcQlBVr/CszT1/LYsG8ES6ZbGFnRwM0Fb6QpUC8rMJY+zBh4I2IlFIZoYiZ&#10;hV8kL5Z4sTHvjndGXDy9wiwOJcH7mj5Ttkp/u5he1mGoab8yHzIlVdIdODIXQ5ApSD97uk/ZB7aj&#10;JNh0x2JH6GQVIQ54j9iNyPF4UxHboB4VZsTZBVldUR6jcDiin/Lqcnl7a1O35+C/TVJ1TBYEhygI&#10;KEEr2sh72EzSQERMmqvLsM5GQHeYipCSBee6GAllXtypeWddZyXhinkaolYvfyF33niTIaCyHzJq&#10;GMdKUINwA/SDIro2MTIUgQMsddVzNaEereA/Ay6H88lOb7vawVvBc2aeQzkfLTzRS+wCpXAbWrju&#10;tnf2RDHtIizF6V1Ilduo8Vz5ysgWSfpv7hzm9vE/enC+NtJjXscBkuWanz9pqewy2q1+xYVSctsT&#10;4efS1GdD5yZYShfC16g4hcBXlCCAMcL9AFtC/hfEFES1RrryvOoIekVrsmO2PDXQotA6BVrJV5BQ&#10;6vmG8ycLy0VhKV0g30arCcwTgVJey6urO/v7jo5ERCCp0XxOPaVpeOK2I06UyZNPjO01QCA2UTYS&#10;OkOsvmyZpA99SoVKgxY1Ti4B4d0th0xFjxTnQKugul9iWPyJ9aD15qAGv7CAWDxKzhgiodLBloY9&#10;kVUw1Y1iYYJv+GHlIIjuWOgJSXWA4rQBLBfBwsOnLSiKIlkcqcAWMh/CKoQtpqVMaoWN2sVcZVmA&#10;PY5UXF/fglfSYS1FqZR9sX/F1SP4wpsxIFyRp4tUJJ+Gr5tDIRgJBJclqktGjTpm13HdWrkyNzWD&#10;ocqTE6hThMk2LigdQbyg+aVHlbhbhKvEhyRJpNozslIX5ywVqBnVlttR7jznGHIauyVKuMNVCA9K&#10;c4PLEMdqJPS4MYP2+eRbap8T9dMST+xjssgsJzkkWn1woN37tB4+vvi1KuKrycCLOu2PeY8hX/Ll&#10;FJPv7B3GVCAf7ItmKbtwApOI9cqSL+HtmfeMTGs8ILxxgWRi6r86Q7pMSm9KlUUmkDeEwVbvDd03&#10;7AJzN2ZXFpeo9xvoLNJPnUh+8oqD0kYFOrZH9VDhA0oDivZGABulucXpEa6XNqv+UZYyFKhcNfmQ&#10;vj2Vs0baNx2pSCLzaaY0h1B1RZ8hxL0VkT64ZteNB3O6UmcMt53j5R+695TdyFAxWh4KF0TUUoFB&#10;HDyVa/oJ5d0hZczoIFXiVaN4mEuMctc3C0KExhOYCMiM86XGzApRJa0jDKsAS+3yIWMsPFZxQkXP&#10;BS5ITOlSSA4/RZ2DvGu0BvfW3dkE7IT12NcrpJs3IHskYFYpyW+9YO9RycnoRmPvW2sswif8Iooz&#10;v7Qf4ZYzP3lIQ4XZDNMIkci5sStkUx3SBE6F+ihK8/H3YDAxWzwj9jx6mXIhhBopI1UXAugDO1BV&#10;nZFo19W++wrHkVQhBQhiEGsQRtyT1aPaJWQMbNLCOHC32NxkLMMM4g7xTnm6qalp9IL1voJLsJXQ&#10;apLMCSS3SB+MZmAsqE7Ga2dvD941ePg4Kc9CUBLbYWFpCbcETg2kEpVqQL8k+/CgaG8gqtUoNARw&#10;iZIyusw8Jwwk4hAUGp4AZZ+jQ4PUzeJiMjiIBboZI7cHo94KXx2YGVy8ak+nhRbCnCA/1YbctNAi&#10;xZ7RiTHi/sS51COn2VxZX6fGknTrGsVim1uwCgPHBd55fAynD449DCn4MOLjkDu6t6ulFWolVq/l&#10;QOie2HoOdsVEJ3PFloO1eQg3PZz2YWQx9Jurk1TxS1bGfYxhjw8EG25Jf9/gw4ePia1DzMvT0WIJ&#10;tlVkN94nsL7h4XHseVx/3O8zlmelDG6S3kxg+1hWoI+nZyaIJpBto3MgZSUi4lLqmvKf5iXq7uio&#10;2H5RpW9O+yUU94w6notKLdqvnjx9vLG1yR0r205WRxavqIvAc5GOuDk3x9qngJMx8aaOIhsZg/CV&#10;kMmjE0fQkBq+V6VVBEykeB3AEgjSdJWENAVnD/KGI1iqrD3afk5OTrOzl+jyuUVVIc1KaF9Obv9I&#10;bjKhCggajo+x8dBEUMOBxTafLZk5gXa016TUSdRWwetsbtI3C2cE5KHkrYrG8DgEUgUMDHBZCgm6&#10;X4jiMIZYA5CbCxEUdJXyJFVTTbICawli2FqF4jl4tZT/FQqnoabiUvE0Jqzjzu0B4YHbSfuEGrcu&#10;RTSo16RvpJ6t2sv61E5XYAmGWsVqEYc8BJmy/f1tKCzJTDGlZ020cy/j1UWSgy6ZVdiFFcFj8QKU&#10;nZ+f+PDJM9YwGPRd8NUH8j+BYSP/BYb6k9/8jBwzld9IQZEkwXAB10o95NjIKOBVNhIkR3BeQTPF&#10;rSBxCJiLGrQdvqYGUGvVuYFKht9CgUzxV9KMpNhZPDs4Bcva2Dserg0CwmCZkoTcPz6iIWNnTxc6&#10;XOXqElvS1K7Av6QKgjgIQ89TT01Mzc/Nlyu9iDdCA+oL5DiWtbASU4qFG0QnGwviHBxlvCOsT7VP&#10;OEUoM6oEewIAiWWJT84vEq/mL4tiJolLlwQox6UAmKryNOAm+5ZoE0mgrCJDzA1vsBEdNkoEhJBf&#10;uELh6YXKsdPibR2xSCk//Z5ly6w4fbhP4IoXJFtgGDNZoM8zlW9PW8k3lwfDda9gJ+dXFliOY2a7&#10;U0ObEajyXela36I1ihKGkUdFbCC6Ld2sMJgFY7GivIs7s8uW4bUykeRQn78SxlDYDBHYjt/8BzIO&#10;3RbGjewSyrqqFZwFpg/tIXEtxFMUiSibxHZ3nbrIkYXhkaEtA5GJILpJ0juogsJ8jzQI95A/SzKU&#10;QgUaO6eMdFYOlPzd5NWEwE1GW4yzQcGYdx1UY0T3Ah5FEQ37ydlchBcRBpynvaMbw5o+twg2WpiS&#10;9yHoyHhRTUQxKHb62Ojo1MT45AT/HWFDqYOiBk0IIF3P0WA/jm4AU5/BAYONOnHjmALKZWcXl1IM&#10;FMJDiFVfatU30Gp0xtOnV8x1aJekYGxfxuy0KpgWNRPfSF/Jf2k9bXyeHeJlK3Ib3Wd+8rhcmC9W&#10;V+k7toHzXHC0JDCITUtDFI08DAOpWhjitfgPoCR6eoAu4UDClENVHs4mpXVRyYBcYDhiI3k61KxC&#10;K1bTIkJ/0wxqeaCcKW/Qwo6dllnPWu02QkMUCLBtroHcjcxUcFrVsWM15GmcYlXEFMRuzoIMma0W&#10;kQivz5hi8nsIcEEt4iZ5086JfokBDI9TWO6zU3Y376dC5ctLmH75hD95P/zGiKfwLbd6k0sWqFFf&#10;V1NtMRVMNgaXuncOsW1on0guEcxn+ERZqZkQDtxtflWu6X0pCY+3qlSDKSBADTx7schqV4WxZV3O&#10;1BWDJtr66+aWopa1FyoTEKuP4cmG1ztUTVvAwQrBErpffYOOT1AQ92/dIchEnRh0CziTDBlWIUEZ&#10;bhR3E3+R1DzZMNCD/KKKN28kJg/pfUjTUbxudY+Q6SC4o9wMW3sQbhPPJ9fq4h/BgFL1o0wrtqpk&#10;i+dSMS/nYcRpIpCwbBqdQcX2LrQT4sPEZua71bm8FzTLXgkekLQ2LI6S+PGsJCNPg+j9lElRrSRv&#10;v+Ti6pz4LyB0xHEtriZujIlSPEY2iROPUWeeofeVtQ7GF2ucFgfSW//anfTisOJIQN+4RSNJjf8I&#10;djFGUcQumAk3ZmdePFvAbx/oLvcXilQUhU3KfpLG4iYZAF/TQR3LGZaiyzwiHqm3jc43BkA3qS9a&#10;lquE0onJGKf0n9CZmbcvw0CLUPqaA6wQ1UeXL2kNiwjW0Rmn3zX07vmBLcXy0BBFRs4JQFvQWvXq&#10;7a4UvX11bVOyFCSj5Goiu6X/VCTJvDo2ZYPb86oJld8b7EESKriF4YsnoaxGcxLTCT9NN71QS7wP&#10;J63pZANkFBIr8pnJjWSvam2J8eISK0jtMU6p3VPJB6pRgaJS93mxIJYPsXfKVRODh4Zf7PQ2wISK&#10;0lMXClFfjbPHKEVNSia4dHlSfHw7RBoZAcWGPAWModzRhKW/whrCeKdok4fHZRJehmoCyKWp+amp&#10;IkNYAcV2MbHax8ZHQF2qvbtI+zWrTAFgV+KFHIY2pzEsj3N4fEQ+AKmLJwl1BSqPtoqklURFE+U2&#10;hPKLPRCoiFCngVKWiiapwrxwD6LWc2tKBo+VQc5hg9YdG+v8gHABlPjsxbP1rS28BvxeetwRi2Rf&#10;/eTnP8fPpGE9EBVpEEeaIYo2XY2iT7LpZO5plGxSqYbWVbDtAEX6qr1jwyPkId1rLzqTizGLWx4c&#10;GAbOGiobl4cpC4ZVsrXM7t17dweHh7kWpnmVBsglceFqfo+O1JnQuGVF4iCh3dkZHhgE26mcKOan&#10;qtYbcJXAQvP0yaPl5UXSG0h6mezCvl3rZy0wr1j9E/ZN+jQ2X7InI9PAOyFDvPrCBfVWdM0kUo4q&#10;UXr8CSODByLYW+nRRx8xkzRJxC3vKlUO8HHp+1LohA4QgUS2NCrU0D08ICeDgAWzlHFCMN+YmaFp&#10;ECNFxAFrSdEqYdChIb2Et5Y6v3JX++hA79TwEMVfo4ODLBgqYCmJhwCFRcK8sxrpOMi1MOZdANcL&#10;8+dbr7/OI1D9AYFT4NsdUrFoab+kY2SVHotqJ9WBNd/ZVdnZpw0nLO/Q6nedXF5QIof9wlpDWru8&#10;X1EVPJ3xqSmMjVVa3OzheBK+0cYHF8ZIsTKglgJDBVKGUAJL8hhLo5OeApTp4RARro00UzfG7+Hh&#10;hVo7XnQTx+CpZbcU6CevFnHsM1w5UfJ2F6amZ0n1Y3tu7uyR9RI02bk4fpS+QrKRP71sw6Ls7y0K&#10;USGojfBFxHyQQFyS7VZnNqhv7O9nY6rurr1tdXNtYnaaVtGrW5s4XFRLs/JVE0bwhmVXP6TI9qRx&#10;qArMS6ysDUaJG6SxBiW9zasuTk0PCS7WXe0BZ4SLRxSg2tv9qU+//Hxlk3nfXF9bWnhB0/tbc3OK&#10;gJ80drY3O//Zb35GXVrZrurjdAWqm+gPzjdxFFLb29tbaOpab3VocIDMqQOLcr3UwcxtGHhw3nII&#10;W4E+0otdBBfO2goXnY3d47bGVaWTjq7QMV1RcEwJJzKAZuQkfRheOkZiMzikKGwnnurhAaWJgmHQ&#10;l2fuxjygXkaVPqzAWUnamAFF8Ndo7WAyjwuAgshEQlbcASMFWxdag2Whtpgd7aw0juErSEBq0aB/&#10;lo4xHYtsMocMZYhQGtJsklbiGJ6OUedCuPjsMSxakQd6QzpUICdK4sURUmcc2RTCOMlcRny6HaLE&#10;kz+2ZyPXM0KwMjb8bxYMUhJVsbA2DES0GkOoYGj4t9KZFjra7JGPcyxObqT5aaTBbZk5MyR4O/UD&#10;IWfDoQiWmoj982lKAsj8lohBlUbSQ1fxecK7sZssd8yxKvcXIjIKj45RJc5XmMRfoHRT7doutMLU&#10;ncbNR0WmLNwzWLnUpIOPOA+3SS2TH82FH/KhnT2U9SKjlhHiGpycYB4BJ5FWSdWHtayXRJHHJFRj&#10;lpWSjFJa088WtyLJYs8/rLkwUzKHVy5irCiD4526MTZPvAyyH1JiJ/ORkw8ZjiX0L9gsBLcAQ9AX&#10;i4tura2dn56AeSDIBM8T0gbCLUDSjBmJICJq3AwZOHQn4ShWI6EjKgyYT/eALkC68/z5i7BskN54&#10;FILq1Q89FbR8UMtBaYsIM7R4kslQy3zFpDpCQ2ReynUwIvcFrYbyg3OlZJWU3o9BDlPDxmE6pz0Z&#10;RbLzoHUELCKv69lPwYtkLPmUHnvduVqGhb9ua9dt2Ax5dTqFpYzo176TbylXnSPp96SiEyayC8oW&#10;mYTmHlMPDBZGTDGxQmZQe0eczHI+CdPpCoaj+aESltVOls1xfrPYtuOZMqvSqU5I2PYLs/z6JxZB&#10;5IhiEiwYvLMz651toQG3se+1eoEGRC8HKSwKyTRY0b1RjOExyEhXBM6LFy/oXMIeD+EW08G/3o9C&#10;H8R240QBbeXldSt1m1aIq8PkB5DplRJTw27FB7u7tDIrJfcpcH857s+4TW4Gy5cVKSIKkVrAlXBe&#10;BpbUDUPj1V79cHV9C1yxnXVlAZkgb1cb7Qo/6ZbkybS30/8tOJxdbCN4CFdXXYBSlPKBGRqBZumC&#10;hBtpMQM/Bx4eEg1kxezEZEmEAmojdkAYhUpaka3TgB58bRNPkuZ7FQBINFhTcxEC4wJIg4umCgVG&#10;lkgSiRL2gmoWyV2eWlzrrkPjX1cV6cnZgEqoxI9wxfJ4URmCmutN50DEWCY9iKWs6hAXD6jtEKa5&#10;apMAUCUYjYNv2m78p2VPOWUeiLJ8TxnPbEhHqIGIMGrtaz1po8lk4VPRXp/CZOZUkmrpZVoqSmOy&#10;Ig+kS9NVeRjMVbFefa7wyiLQEtLPxmLk2pMvZQMy9qU3lAwcJgSYIk/Msgl4FUJYHc8aJzTt7u3s&#10;URGgNJ1xNRYmqoa3X5nOa29YmT3VcrjtvGJFgiKo4MxP64ipLq12IL6pJGVMHoTiDJiKY7UpjaId&#10;BdGL2v6IKlbaFOePakDvXghYwtciDMDKxx/T2wI3KWYkjhBLGlsZOgOzzaYKb0EKDmpTh/pZPJ09&#10;5MQEZI0b1sxZizgbKVdZ/TwyzAL3q4x2WOq25E3CrwfUpjYWNoJH2ITsNGshyY/M4NcSiPIcjaZ5&#10;xRCgsl6KxXWHFAUXAsVDjLWnqx3TvNKDJ0lLSvE9qumawjRSihATAlNS4ou5U/tEpgnDBWMX1Jlw&#10;YjyQorSdGEsBQTIeT0w23BxLnusHakCN79pVUCDjqlodHBwWYTLeFASHO7s8Hr/Mz8+/+dZbZBpU&#10;89MBCyVc+jO3bt96vvCCzcM+YYkSl39GVdTeHqgcDD3QFqAl5RuTjTqj94JqrLgEDjOFVBDpLdJi&#10;YmGB3yFoxeFUAw8o/Xe2hebcWP/o4aOHDx8tLi2B/3z2/DkL5snzZz997xc//eV7D589ffTs6W69&#10;jgOwtrnJk+MkiHQIw7PQidn56NkzKkYQVYSxAQXSAc+V+GrkgFr1ThZK2blznk4RChJsFPnJD+dD&#10;6uv6BmbGJgZonupMr117ZABJst6ZqZnechUfY2tzm5gxLjEPsr6xdnB4gP8Aoo88L3WrNIJ48MZr&#10;7IagqWdgN7c3h4aH4LGkAwKVsaMQLBU6JyfGIbMUlFcVMKVbN+fANv71/+//i0gAEIvvTf5NydjM&#10;bLMWY6dlS8hQlGwvSnV4OyYRFI6kVoJXrJ7D1SBkyiKdgaRDuJFk4tosMDJdpZ7C2ckhfB1k9sgm&#10;buzusxRJ6jBSdCjBLVrb2KBfgii8yxV6OwwPq3QHepvxseH5mZmbs7N35+ZvTd/oLVfw+UbGKM4b&#10;GBnsn5uanhwaGR8aBFo5PTby+iv3y50dc1NTbL3nC4uPnj4nzrqtIEKDBVatwu/eZz4/GR6QZdy+&#10;eZtlTO0rrjtCiqwhOXCmUPbg1Tkbn/snRsA7ovU6O9/ZhQwZjIDx68Q5Iaky3AyLAbuDPBFPDBwU&#10;8jlCqiQj96BtY9jUPaJA1IOtVOouEcyGOpUsHYlRpIy4ebp6trbrLNW6+m0RIqh2Fyqw1NcPz9WT&#10;47LcvOhsiraZHGT34Unz4Ohs7/D0kAVBXvfktDY8fFXoXt3a++DJ87owWeg3kTqLsZWYE5nSi/Zy&#10;d2m4v2+kv5eJGB0dnJocF0Bvm4pQZWBw/Q8OqfQ7GBgdAfyNQYwO3mvUa8MDe8eHjxcW3qewamV5&#10;gaLb1eV1MsLsq/Wt5eWlvd0t0m30ed2GoGpn8/nC8sPHiw+fLqxu7lMVus62O9yF/wwG2F3+d7Rf&#10;7i3ee/Wlhy+WkJMv2NUPP0L+ToyNEMwG3Qp8u/Obn7lJvnWgr599h62PMEKWqQKnIe4H8kjhJIh9&#10;sauLxrLMJSzzKGfhLdiHKBu3+xAsRHgkgC/dnSTnrrpPD88aB43Tw1N4eEGm7R8fUmhbPzlG2mHl&#10;oc9VXox/jUGB1nf7L/VDK3S+8uDB2MTk8MgI1jdFL43miSpe7EaEqkbWcjOsJKoC8PK4Q1QuYHQR&#10;G1rjItfYKWvrak0efpdw+pVyEFpwfOj1MH14Io4ReIzeQXB5CJGoDDCylVsT5NBASi9i+y0RR5Tt&#10;aD0j/SxzwfFgY3KE/pYbGZ6glqPs7JSfc2VkcJPoCNmvUjimPTST/rUb6dMnaz6DdYb75Fh4SjPa&#10;Ao4fGQJRFZnn6/g9LH7ej/uXGWzLEj0UPqei2g5A8ossJ9lPpSh3DF3LMcgXW+0qTZTuYQrMCyJ3&#10;1PMSVq9dUFiDGVhZ5+LHY4cpuqVhtx0J1RPLRsMS8TCDNuUByjvFO1OBqAYUCYJCgpQDe9FusNxO&#10;DXRW8qeFl/oKyMUQJZ0/itROzGz4QPkvYfj79I5q286wjetGNdqdegJPVpaPCjPQtxr2okwT+SQF&#10;KvUZL6oaQdsc1Q/wGumMTGkxV9ze3MQQJKhAkQHnDKZtTkLAEjWLFnH5H4k4ITmpHGF5Tk1NEsUY&#10;HBxkXKu9QHG6FhbUWjdi3+HZy4HJfMgwWFvM1mtrNW41dwLj5mMQsqe5/m84nPlKi3PGm/G+/0xp&#10;lnDAslSk9JPHJNHA+aKOgPjl/RGOooPdvmaY3N4aBg97euJoJdCIgAkzrzWmpkHuMi7nXgEaePLT&#10;uRmDoH4SBsZQGRmWIq0R+6g6jFGugy3gEfL+VETE9+6IiyVA5komjJ/WnvOosozSWEXQIb3ykWkd&#10;Qy/gFP7VOGfZTg9dLEb6AhtK6nw0my+cLh6THUQohxUUszMxMQFZK79EASTjxOOwMGJzuXQW+KtY&#10;i70dBGbjz4iR2QSUTeBkPAOlGYsGPJ46vI/TO7dukl/C+SDqFva52EDIBzZOUNRYovwi0LjRBOxe&#10;1hoAgpW1jTp8qUTxLAS5hjhuItsvKJT47nMXl9uOZKn3t9aJoCI9RKaVGpWv5lKcQAHzfxn0LmwT&#10;sSe8x+z98wsArqP0rqZasgAvuTYX1fD8VCAaoPgGALDbxMEKiP+AWQMaff+wXurFUlQOVsFp1wly&#10;i6LKIwMgjKLQxa7CEFuGxYsSlcgMr9MrMKp4jPYiUW5YoQgrSUrFAsSjCwBE3xKZpO1sO+DXRNZa&#10;92nlR64v/Dj7dtk+4sEZjdblpG3QsiVjQaIHJTpozIVJh3Hghi7KEDk6YwxAooby17PdmqfFUtDE&#10;ey8OiNRZeoVIDEGYvs5Ocs8tCXxl6mi3DVteV+fN+Ru/8WvfRK8ebGx3N69q2F9X0Dx0eUVpAqPg&#10;wSdzxCXdkMr/xLRjs825O1UABvTUwFSFUTVHstizxJ1/C1847lWNPORkSZc5HiHop87g5AlrKRaS&#10;ehMLpyClI1JfsQHjChpaaO886Eb9PfkJTG8kMyULlIxWEaC63SkNoP1lKEvcg11xYp2OAusrzo2H&#10;Aglcris/7YFYjck9NpVyZBpjoFlDOkzPwhMo/Bji1E5/RHU0WCaB1+IJTQoJhZxKjmJVq9t3J6x9&#10;505IEu8n3B/Dgvpxd1nFmHJTh+tGYzYeB3LBYLXhohGK5Zbiu3yLqcfScWF2pDTp/kc6Bc9BXd9g&#10;VKSPBcobgUy/jY2NLZYi14mTM87IaQELYV0G/jg4sLG5LmgusS1SaUfHaszQq35dAnlJRkkghxFC&#10;doSxUVZA3blxdBUjV1zSXjE4T04FrHFljeYAa7SBXFldww6GhYjEALeH98I4olCxPMC+g1tSzENb&#10;Gr/PIQqXgeDrVXr7eAoGVOTeIv7rBsXnrS3OYG5VJKWi/FZmG4uW5AiUiDYLWFtKByGCRgeH1JsC&#10;YQGoOOBU3UXgf3fu3iNeSZtigDOhIGlwAEkejUtevFh49OTxa6+9Dv2BGqWcnPz0Zz9jGFEIPNPf&#10;/e1//ujhQxYaQbSdrW1+jvYPoNLhxAOD/YwnpexTU+MIug/ee29pabHSKzZBEnQuJROFe+hohx2E&#10;zEzGQK55YwfFGmuRMNKD1mgp9mG9w+UiTM//Mf3kilmxTk2MMQ70UsGDg80BakxcIAibQW5SC8rA&#10;Dw/CNTtx8+bd+bk7NDvhD1o8UFhXFAKVALsicHjgJHJZpQ8XnpdJUUFGC8er5GzPHkkCFfi00Rqu&#10;u+2SKlni8jSeJEACIzsDS9YJDKJSVkVBl1V0ZwZECunxAGH9hExBmDUS41asRJIh9qXrA6E+3EMm&#10;mdnEoqf+lJi+Yil0HoZNR+uRcGo7eTaEDG0yqr2lwYHa2MTo0cnR8+VFnpTdfXqh9B4DTv0Vz4Mc&#10;AWipPiGJxoXOBdX1zb2dffxL3G/ijAR5aWhEBhJ/B69TpZiq10aTapeDdyMmjvahOIO10z00PEJt&#10;LUU9tMJeXN2Akod0pXT7xVX98OS4Dud/4+TohGkeGug9qu/BVCk2zhMIk0krntIzkSaqKmiG6air&#10;m+gHbOo0+aDW6tXXH9CkdeeAOzsn1yfGHnsXMnnB/Z3QO+S8m/uCsutoD2mP2qf7GL7ZQb1Juv7o&#10;tAHnWO9AHyJydx/idMiEgGSXtvb3SYQ8ffxo+fmzWqk4BHFgOwxS0Iptdv72F1+SHCrCiHNs49v+&#10;Upc5LQ2kdJZRCxYpZEUh2HjiOrcFmGx1J5GoIkft0swXNUJtLqWYWDKqg2o2D8iu0KbkDL8SihTx&#10;WodzZQuUoJ5kHDJlaHSEhGylvx9RR8WUOn/wUs+xaOinUmAXXtNqU0FTQvi8D6MJtjh7lZHCFmdF&#10;wSIrfjCn0uzwUM6qQBrLFwGhMGTk5CJkK4MhiGjENuRQX8V3LkBF2MVBh6XxcdhRTD62fa38vFet&#10;JWW/6TfVUASzCFLHPHAmIHAdvnh9rac4mfAfvgsNtUuPUtLHgiBT0zZ+A8xJsNZpyZZcXEQ5dTuR&#10;Ecq9IHP/pJdkdCjqdIErRJjGwa5dwFnDyA4JJeWs200ZSH71YHA8FETlsH1lpJox0oUyDsEGcwZT&#10;KbcvmRm6tCNiUsrujc5Jfd2A6spECAEnGjkxX6mxAUpoeGSI1YZLwWAxh+EIOW+kVxqfwFg5sRSS&#10;05nV3Py3zo+ZSvZJuJGKd8vIENm1hLKgGZ6R8Al8mvhm8r7ykbSD0A7MkjwjjZOlla868Buxw7kn&#10;tiVwGvKQ7k0tVnS2cdw0Z2CJch8kZ/fQCYRb9/YVSLRBI570ItaqYH5kKXkmYq+sevsHwj3z30gB&#10;JZ3Roh58yx97WYNcv2KE87/z31sPi9/9yNduZPzZWmUqRyWoOOQkJeLflI7xGZJXGHaqkkIxL/a/&#10;NaqOv0u8mC8OGyzcSicGI0gqyi7tFkkg494pYsFdVGLD9Aqx4yQ6knTy+W2F6PQsS+opw+dMd2QH&#10;MnZTvNgmmuX4ggBK8iGzx5cFmrvr6TGuBy/FF2I9pEfLRjvGJIbLq0jyxLUJdiNF4pDSnohV7gGJ&#10;Z2sYUooiVeizs7O0P3NpOrYC/idBByCcEk5yITJAQZwc7zGSlnxq31Lmk7wMdTQVrACEkixm3Zv6&#10;3t2YnYbbkYhfEHW7ioGILJ1yjwlfCI7lnAbUwTCoRaJe6GL0FQ1XjmliRqQGiIc2r8RI9shIBc2e&#10;oee8SUGBetC56sHbSqyzUcApTizCIpL5MXSSnlA5O6jWdnxYx1bjUfkF8gSlSqm65AHp94DdBMcS&#10;mQ36Zxqhyz1jEKBtgAWAaN0/qjuZSPtWtT0QN6McIehDiPFgtCiQBh7Rnq1cR4eoTE8mAiStJ8bE&#10;/NKWrHb4lb1CxAE1pEQTr9JLTuUrXbSeomdJIhbibUdsoojRSsAz738tZ1q2lZCW8fK6sUDWF/S7&#10;l1PsPX7nckCnoCmhwYloDAEm+H7y7oj6Yr4mnS7Lr2sQTLbWYxt6R4fci3v0MSmFFjpQk4KE8T4h&#10;F4NHgzvNOqlTcLyxXWrr7Ce2aG4xB7N8TpOj+kH9/3iwBFvVL8YYGByWrhsH+8r8KCYW2y7Wgv6M&#10;I2IHSiumpCmCWlFO3olIFUBtH+hpEVI6tfOJ86WQh603IR10EiFKha1VRsiSyFBVLK0wcvhfrEMD&#10;h3RuFyUKgyQ30oPPw5pVL9U6Kq3qGSG6IdlECCBCXgpbKBcqpBJbzOAVTZBkTeDn0/JwFYvTnQlk&#10;nK8bt9F2yYkaD3S2g9Kh1cdFpfu0u+PksglmkhNxgYg0BaQiQNcqt/YrGoBh86BmpI6j4D+BzMNO&#10;EMmW5Ya6v5q2Ty1t1cq1qxss6xAVcW1ATCmduiIwhyfJLq5UCOCDiYWkRIF4eCgI9dDpEXkBFkyd&#10;RUzYw/k5HQ8rrS+MvSI8mikbL+LzSwWc+tTFfnrJFQcnrzKiRFKg7zJcGiSZCoJ9Cf0HU7ez7hgb&#10;0K4gVWQESAhZj6ggycUgIgkTTEPTmwxpdRc0qM5NZPgSCCnEmopryPKibkmT4tPrrfa2xmF9/saN&#10;6akJqs86uwviQSGiwVXIUFVr+B94BjjH+AkYx7WBfgYRHwVik/5a/2D/AOE34hzFQs8uzUqA44k+&#10;DerLgZtz81CS4k9+9MEHSwsL4GbpUIL8J4zII4Jmohbm7//+hz/43t89efKYZC55PICBAD20HmQP&#10;J+7uSC4kSzbXbUl9Z/LA2VYbrslktehwYDXCuEmYazgRg/A4CFhb6Lxz5/byyhLsQB45xr+Ap4EH&#10;BG8Ulni5WJ2buVXs7u3qpLawTLxOiABF8QhfXkDMhkDGbWZIWSoY/w8Xn8NcLJAC6IkeTSJ8lrTm&#10;YnEe7O8Bs0TI0s1rbRt2m/POriJ4ZPQAg8sjMncgMyFRa5zhdrZj84N9XV5Zob8g21U95CjlIzUM&#10;6pVOE9X+AXqtQQ0Ab8w5fBOku3eBH/Oc9M3ooOKur4K6Yok2To+ot2svXPb1l8Emg7qonx0uri7T&#10;wYPtFz3icTG06PAdTk/4l+6RDJFjDELhCP6q+o8eojjsBuKcKGnW18HRCfX7kjeylewHYNeZRY8F&#10;gtphhGmbib+NHqNfDcdDBUZAlUgLO4Z+CADt6X1xeUavSPo+dBCVkT48O93c2qcl6mGDPiGsGvKX&#10;jDbmorqLsKlQ4sz2vZfvkwtSD9bDuiZOEAzYaS/Yrlc4x4dHlwzjJVTVGNuY1iBfLo7qEKyiisnx&#10;XKqx5znt9NooqAGUfn7WoBZmfu4GBcZsjfWlpa2VFWhU5yYn6rswS65AYdH5v/jjr7GBsH1tvJpQ&#10;llCLkT0IAuE/HSeLjJqyECLyjpyb1rDNeelEmQjsWzU44W96E13BcswY42STPSXHesFTVst9Y6Oz&#10;d27BoMWCgxdB6Uc7B2IYh0eB8NXgIFz42Djm/xMzRKons2Th9gLLEepa6MerK+zxfdh3iCPK94B3&#10;qF0MQGK1EpWOQ2xiTApFpwB55DEEdjKBn8VZYjc1fYvaRYrkA8+fLiaukBC5Vvgt1nOOa1ooS9mx&#10;qFSDEWreFkSqZJZFLU9JoJYEXlGYPtR5RCvDHM9sKhnRAhlZT4fF6//IdpOV7YACgiM4ZuJTezvh&#10;AKq+RUTn4U5ZVUVqLiKv0bwjDGi+SfLB7phNGn1HcN+wtm1cO13jV5xKLq7idoocBreNr6FHkMds&#10;uK8tIQWAo8zAJ40LpLuM2ERy0WySIr6l0zU5rHaFS+WFEoynRt/gCuYXyclxPnk4Knpe/owgRvLv&#10;jadNplgW3IgnjUEMa8UvveFqQwllhoRPSYNpTuzH5KMXBpZ/rr17hx1oPXRZBIxC73iCvkeqGncO&#10;RMgtsa1SSwYXiBLPXbjfELtxcgoEBEpj3yPCKDWgqNktSVHD3Etw5Wm1n2EwaSL4c2NjVyaQuB7i&#10;tpOdGo+TP1RMdjx7vJ//Hg+sscrISD/xUcuwXPsG2RJKJ1TI02vVA68BiTFygYFeaVjTim0Z6HDI&#10;3ARV/7oQRVvEAkQLJuLyGuJYab6iPMjIsCueJ35zdZ7UPmDdRyjVfhm5K3cTUaMBYdddSSUhL3yy&#10;d1g2+bGV8jFMxn1mmOcOZHru61iLbX2b+2nZZCZgWg+2+dOKyXcET+sdro+km8M5sbvCTXKiALiy&#10;0h25E1CKHU0imk9psMY6sVksP9PiS0AA9VpU5XPq3KOFZl0Y82KWHQs4w4M13KkJajBlyuIdGx2h&#10;ZwZqib2LAkvb0l4vSigSZfhc2Iio9kiEsONxl/YIe2IPYQKKOj9tcwHnHMwCUtoixzRW5jZLIa2A&#10;KnhTq2siokuntesbGo79Zrim+nRjHzAxKiMAWEsYmRgK9ugpxRqCXdLeg5Eh7IOVSe2TWEDBCtKN&#10;j7pr6RnCzGWkp9L+qpxs9vUSxCfgZQJvWevcGER0QU5mg1TCR+FBLegIC3qZSC/IATFrAqUBnj7X&#10;35kPrCBaLLavOzMl7qs09eFtJPERENIkdvRd5TCFlPPKzLyniGUkCawT+ltKypFd495xI/vgc9Ya&#10;T3ksjvV9JaYZKZvQPml9hysXCzD5d61yT9vFUjrbhlozITkt/C3FYdmBi4SHJrxLCHh7P7mRiCGl&#10;lKIKQaha6cGQSmnw0k1k7qAvElrM4+c4XeYxetsll0p6z4MXyf3knibgrU7qQsSmyj/EsUnhI1GB&#10;uKjcSzvJMUJKkcP1IpqfdgLPdhdDS0nzSmJwHZvVuDj8aeJ3r3Wz9SRv3ZB0506twf2uXBWPqPKP&#10;kdD3wygH6dFmNcoWYkB5z1exg6EMechBx9ICjuFuTso/hgUlJLDktodAyTGXfMul9Y+KPUrdzVLh&#10;uJMeFaeYibFktEodrg2+Qz1gFqrIcAHKgZsxwcZPkA8bQaKl7i4+8dJjwnHoVKQavNNBvK8fecpH&#10;dhcPcSOBEZoinooMQUaR5/TkEC+rQlontOfgLtyy6zz6GCn9qJwpiHVFcNyxXLtJSX/TK4a6j8tr&#10;NcRtOF7DACm6yqZ1DJFJlOHTQ4c8HL+i28kS+zGAX/MrdRFLXsz38sA9Q67xtpmBRFX9Ea6FZ1BW&#10;p1lNxMRiK87V6dDdXajnJ2sFs5pQ1N07N4dHBsHa45waSUjVLN1KBkZGx9ugLOHU9OyFafziYnp2&#10;hong8eCeZegQMIBretSJoYy6p7+5Mx+iRyBlJ4TPWRM5BExLZR7N83v37w2NDBPKqvULGfdv/vJf&#10;/+xnP8Uyp7ELo8I4RyY5ctTa8g5HxMSFemvdgi1q/frT0EmxYcPSyzAUaUiCGEk4v95ejl3fXGfk&#10;1OmXW+0p7x4cgxGHrbnQRZfjscmxaVwd8CuN4zMiCDicYCDr4OCPG7DfILV39nZZYITraHCytLW2&#10;SSAQmDVptdPTA7ptnIkBAaIcJdmODpgIagy394+3dupUfuxzpkOaqIvOh/lU51A8nwJFp2VgwKBR&#10;yE6DeRaJHCUYOJBwrRbLg9XeiYHB8YEBSDKJpvAc+C58kzwyNy0aAONSWBImMT+lQOKqvTkwSMZi&#10;AMD64cnR+vYmfpT2JYactagqI8SYSACnE1od0VzAdl4kkHEJFU8DQxAzT4GLi2qNnEEXyRk8Hwh/&#10;1ZBB3jeuN6sUh+JIHqdqI1TYAtEr3i/oIjXDbgCh7kSyykIiUQTqmia4CCpsSIpOy92UbqhxwfnF&#10;Qf14d4/0Fqyx3B4aUj4iU0kGwkqcIMnZ3K15YhkQLG/v7EgRi3uKeUKfUgpCL+Zj2nKgPDEx0K8o&#10;SPYopWN0PW/voKaE/YUHyA+7tQiwGT1Eh5Xbt25ubNOd9XB1cWF7ZZWqgGlCGxsUYK6Rruz8r/7g&#10;yyqNbIj7RPyfChYprsWyosQIDL7TB/DouGQDWeDMnhKIxIJZira7lEuUTayyJZ6ELG/9CKYgRhjA&#10;aKlIp5D+2uSt+Zn7t19++80vff3rUzdmySxHXo/dz/jA+UOFMcsX+4JiRy2aJrRkiBsCWk5m2xyR&#10;REI2Re8jYJmq23bzWRK12EBl4kB9UOwAmbDeEVUPPqRbC1KQ47yZWKq1G4nhxRC7WZF7vwgdLipn&#10;RgBHHrFo4wzrR3rfMloGgjRuGBBZfZd2tR3aMI6tvF0lEdiqZJoGcZykl7Rv0qtxwrD6AvaSjvZO&#10;T8LBGlBxp7DkhUixaaOBD2NA7yr7xw0GbaMEhLCaqnAIFyJ6K8VHevAs82ybR/W9BtumTJ8vbtlu&#10;BtEwMblu3DynzfHA9iU0F5EdddDRfcYdSeVl59YugKOuekzxqLsi0sLdjKlhctnptZPP7y67uEJA&#10;bG1tRg89a02bYVZ7/CJxnyX6wp+xeaCLpQFMdpSkbEhaD2sYAlqr4QjpKeLWkz+WBj98SF8rtw5t&#10;SyjgfVWijGBokFAo3WppFMzNRE4MBI/YRaEGo/cP3HG7B+wsUkP80KEL4IIqnRxIBI/BPIqzROzq&#10;AFv2uT/2l0e7i2Ldhw+fuV8fIyYlGl6XHyAtlBZtkdzIXJdoPyYb7do/zN+JL8ap4sjWj9LTXn9d&#10;Rn+yNjyMHGBfIEXW46KxYFos5Fj88ocy88kJ1fAhrfOxuzwhMf96Pi/msO5lezishbamLEvdbiKa&#10;gMHnPt1E7wyRUKmU6E+19vypwtu2KtKkX7vcus1IaPuyvr/roUgb/B+4kR8b5nzwk9cQu9Bf9Zhq&#10;GcSVHR8B/SI+MLmRBlN4oOwuCP11pliYzWYkEqF9mAwRdrHUMdp4E0waiwqx5p0hzzNmCg3En6wW&#10;s3EI6eqhUIJXxrQFigbEQGgKd1EGNXEnKhGAjceH3JscQcElZIe5/bdQwSgEmSlsENkphY3NHTpb&#10;ObniYmYvQmRFdC3HjdQ0mqAVtUDYXrvDAaHAzCtS462lh3KDlngKTaXRED5GjJQ4t9oOjv7iRsYW&#10;VWdCwRulRYVrurxQd+Sri0KpC09ONnobGod+MIf0v2NRINGB5/LJkDsx2+FhReAtoC9k3MrRNRpf&#10;W8kllMFskO1yLSRLQ5HroJw5MpgYZHarZymov2NFnbR6JB/SQDuY0upGalRD/sQq5J9ISl27kJEf&#10;skOSMpOKY1l9aIewbMAzUHwFYzuSNwq/41R8Mbaf3jFBmnVP+vESSzjSTFrEZWxn+86sOSJEIiHv&#10;7StHi8lgxxJRrFbAeg2QCt7f2cMh6OuB20/4TmZHnpJH0OouKTPvqPAffX6d3n/KH3PhpqoFk9+o&#10;zWKvKR3tkYoMqePUkfXUotO4s1+A1Snw2dYBceFAL12kjqgfctkwHyK+HTQyFJEzdxUgewBBCCZM&#10;JEUICulxiRTC06EDshIUXTGJMlN9agQiJONNHSIyYBQeeb8djn4cJGkYMkwHWe8rahEuqDxJu8dx&#10;FmdyLcNNBiv2auNafQ6VY0oL4cZgu1szGUcrUKs0YlmpSDqn1c9P1ZbeJGe+IU+iq5X5UmQC2Vws&#10;DjfB7sYlIJEVyCNJDHJBbk/Cn7INTBXBKbgeYRoOoJ6IF2hMpw1EqYDqMgncJn07AG0CRxKLntuk&#10;MQ7K3/N1DkIKmUAOaYcjIhC70iSAxd3eyrXHCt90wFfZg1uFOLclKTs4CJIk8tNuVPGLxtPFqwTc&#10;IvYkH1G5Rw2edqk+Vlm40o9KO8f28Pg7sqCuPEK1eMHajdSHweng0mivWWkohXfVrlYBSk4GrKFx&#10;fHj/3u3p6Qm6fDCNwjCYnLm3NkATgcnJGe6Bx+NN7puTzc/fxGDVQlDetItSUlxNmCCw9TkjCWT6&#10;llB8TovIZ0+fQsU+NTZ+Z/4mEE3sVRChkPH0DYALUX3Z44cP/+f/+T9RqEXdFmbt9s4mY8maDesu&#10;7ES5vcGJlXSZdU6L0o+NqKePl3e8lrK3Vazx3OLUPsM7Iu9S6iYXiilOKhL3ke2luB2V7YVuigY7&#10;YPJEzvZB3TpGF8H9PbWBVw1K42B4DFah5t7+Lt4LBjxdNg6O6zw1MF0yc5sHe8+Xl6h8PTw9U70d&#10;XTjOLkgkNRtNgmXnJ0dawHjj520bm3tUuTWOm40jyN6aWg8ELBh/ui30lsnzsjjRb8B2KJplBAjp&#10;KRnfXigVevorlbGB2uhATX0yesuQzYJrxikFXUi1loqZ5aMwRgSeWAzKVSO/B3Ejh6nUK4BO3trd&#10;E/c4Y0Po9kxg7xI6gLTWaQO47EA/qxpbt61voEpqVA/Pmsd1KoHRa+M8qA1qQHAjOwpE3rhtuZFd&#10;JbKvyktJyYLpgPt0qG94dBioDIy9EPbWPa8K96KpIedRZIF4BzBaVmMHbTXoYIjny9RDSHdAJeUF&#10;6Adg/O0U3GFBozNAIXBmzgAuF0Jgdzo8W9/YYD+JoQRopVoLUKd7BlILi5zQdG8VXr0GDR1B5GI9&#10;UcoAB3SJXh8UvdAAvVyCAJm2HQjUoYG+ufkbaNvdvZ2FJ0+3V1dUBtrdube9AeMqQqhzbhDKrGOu&#10;Cnid4aVYSzwonZ1LS0u0H+Au1f0EJHFnO3ehLrdyEhRTZEux8bg/mQlnTUrCVKqO88luvLhYWt86&#10;OG32joy+8pnP/NZ/8Yd/8F//xa9+82uvfeGzNx+8PDA+xnb66te/9o1vfP3WrZtAa1cWF2anZqYn&#10;JhGwy8vLAyMjiv4iKqjEEE+uXowgu5gNRn9LRctgv+zqWl1ZIXOLccVGkn8raC5PDt5XfUEQN9wk&#10;biR2qOKUmJ6sBrMX8qmYXc2IyMuOUMfY6Bj1AFwFbQVKVlSATTIAfARnVzIKOVK1nApoRY4uqL+9&#10;e7VlZbJI68H1x7oXX44oy4m6KwmgvRsM5mYZsDUe2UIZ5YpZqkwoSIyslkJlpeSb/SUlbST6zUqi&#10;L6brWi1CBoX7ohaXuhei+9HPk0fmu1NTU9GCCcOUvQcGmNRElEIpKKi24PJeuLJM8dwoMWoCUZXX&#10;VCjnrAIGaY2g97BUsj1l3K9mylA9aQQZz9BAQQLuTCnuqCkrVXvpUIVFvuxIxQZtzIk7gRVNGZIT&#10;OLyPG6nCKqc+IvIak8H4iKjEHmP+isBcRPuTz+lYbzai1vth9pPn972HQYbSUfGG45qcwP5tkr8+&#10;eYtj5XQKfGVAr4fGxvkCdRz0pmAuhQ6HK0Ttg/oIuRJPYnChj3v67BnBGjjHBojwVtHBIh6UK050&#10;qlhECvNdJdNcgwoNngxTFZwMffjRI/XZNJcscIjkqGQ3lNRE0hKZweo/82H5hHOYD1SolbTS/HjZ&#10;aZyLznyVeGwtab8C82wllNl/sfp9tuycsXysT70g3AInlmrQkjgULEcKkvHucD3DAlaIRuB5haig&#10;aHHBjDp8OL5v21g6IGUC9C0TtWHNRKMzmR0Klsg9U2PShBdLjxnDEk/hbo66A/vDMmaMRE0uZZZf&#10;NOru2m/3qtKDOBnrzMMn3IbYsNkKMyUttdaKvduLhP9TnBmRC9Fzk3/DygoLE+UBiXZw/QU8hFuN&#10;5oSsf9zIoO8Poh2AZ+xvPuViXrd62XN0piWoIJSVUxKYEcF8GRsZhsKB3lyyZSFUs8XvMRNbAOex&#10;8y5LhYOREqKmg6KjUllaXsON1AAl71Tf15Z3wIZJdsUm8FptJ5QFQckQC3CehakauU3vdofAPVUM&#10;gFpbmiJf/H2Xl9ALYXaYgVMViTIVvTnZO2DAMVGLtUp1qJ+W1o3zMxYBRhs8beRKVdtW6IBOkOoS&#10;XVQO28XgQD+oPqc6EYJY3sqLeK3h2Ctww8jImpcJKD9fAI+ogIyaBSh56KpXKaHm9GZICsV0uqDv&#10;M0UQEkxrPAY/xGCshxAY3mDX0knvx6GxRpxK0h+GsVpqWUK65pDLcMIaVTvIE+KnrGYor0VXqGyq&#10;moEiPbyimGshwJPgSzLLzond3OTQhc8jxR3S0xZkWsMKDyiTr6QxZ7N/SKxabqTiDp0du1t7tPrA&#10;gKrggmBEOUKTUj9ebHZOLXZEZGqvyQ5VuImKBhicqbrAkDkWyDQFCRdaX7Q/agHhfWVuKmkNbyHc&#10;wouewnJ977yvPPrS7dnXXz7qvHy+sXp20VQ0HS4T+YJyszkX6pxgHkUFdXJlgKbxcYrdO0d1Qqqu&#10;ccFcpNKJ9DdNItUGU1QoVFoKRn5BPNqSM4KOUs+BzHGY145OirhFaaQcY2lMFUlqHqOORWBdrXQ5&#10;iUFDoMnReFule7QEgmXSlPF0otzak/JOqUJ7BtgZopxw+aU8ScAL3R3HXVf1tvPD5glGGjtFWUGH&#10;OSIByF5SUwGDMnhfTiZKjXiHG1E6o0jveCLpXnuxDkAKKBOmfB7jzKqCCAfeF5VEAohVYlMaFsFA&#10;bwOKLHCWbt+5ixVBem1nn+xU/eatW2g1DA9w19RDQiJHWMqcroD0rrDKsP4ZJO9/PTg5IgwPPBCs&#10;Nc4zNDhMIgVrhPoOWThme0HLy2N0wI+xRLjwEaRfeNiAAJUN7IIvUxkObp5bJ6YuMwmLXW0QRRbL&#10;QCq3bPqZtOy8RjWtnXAaGIrgfBy/CifvdneMu4HTQDCoyzvsKnZ+4xtfgY0LQWUgP5G75tjIxM35&#10;WzPTc/21ATQGFjfSjOveuXNnaJC2XlUFPd1lCGKQUq2GB3kCgd/FxfOnz9FKPCwDurG6Ntw/sLO2&#10;vvT8BSWnzNTLr7+6e7AP7mZkbARB+v/47//75aUl3Uxnx8kp8E8aeNaYrOjKazxzKjhiQbv8KOzF&#10;2HMJHJRpZG/MZPhISYQMiqgjmWQvhzA226hEffDgJXLGkOj2V3updNvd2KQNB5yi5MGOm00laoZH&#10;e4eGiG+xI1ZWlhYXXsDL+md//sd/8qffeP3N+6urS++994vegVonHZoK7aPjo5j2tD0hLbO0vn5w&#10;cnbRgU8lWIg6OlFViAVEcrmr7aC+y9QVS73U6XW1V47rp4eQ0hBzh4flsqnMcTc5qe5aHy4Muv6c&#10;Wl2qgqi6xV6gTJDW0mAUAbX2wiHQIY42Kg+K5SpAWVw0oN99eB3Do30kfPF3SzXVMTcv+vqqtJqE&#10;EwhGWcz+Nfhzdw8aZ2AHVMwFXbCWpBzps8ODXR6zvw8iugsgNYBg66dkTHePzhq4iNUaKfqOgf4q&#10;HtM2na6paersEbc520y3Ta+SHsS6Iq/YiNUyCeeR8WH6aoDUfba8hIPhsmrJENnkhI1AmuKntHXA&#10;roP2pqs9WD3UmFqgHRHzE/EcdhKKgKAxs0uRNFlxZCz3XK5VwVfjrK6srmLkEhtiHrEnDFZV1xAI&#10;e6i3HBsdgoqAJojcEPWV+A3dpQF11FR7W2lkiiT3qMlsHNKH8/bd24RrCXIvPHmyvbpKA9XG/g5F&#10;ioNDtbmbs51//Btv9/X183AEmQQHaqMb9QEWzOTUFEEkUX10dADhEaqbzSSOVnBG7LcuogVeyaIA&#10;IZlHfxKyLx3dpbHpuVffePuLX/+NX/nmt9747OdHp6fhbCaR3YBDAT49hZ3BUBE+Vx8OaoG+8c1f&#10;YwHSGYHQC22F4L0cGBoiuMHOQ+I4b2OCb3tToYFY8QzMjtp2AtYn4K2QG+l49jM9MTk4GrAogim+&#10;PVFThFTCTBCdowvQeYHfwBVCVGEzgUJgRar5N3WrxDcgnTdLPmI+8E/E1s3nKdeMMyhzJ04C2Qso&#10;JxSw2QSkc6QEUnw5y9U4phleIWox+UIpMKRMfXhZwplkBn1sa8WbhS41F6vdOYlIvRX5G/MbpZSw&#10;WPzYCQ7bnVMODc3p9Mz0r//Gb9y/f593nj9/DvTXI3Y2PT39ta99DeA+eH1WbUr9RHDPJVhigrW+&#10;FBxHklolMQ4U60HQxeHUqdRcVeuUwirnKbQtNIy2leTb+yaZIGlN+4hGj4AHoKxC//MzKZbCRUXK&#10;IQSV3HQJdKs4lBPHITp9BmLG4n4NNyCeGs1hH0Aw3fBCbYwlEy1ixcmq86/xp12kZLnJ8lZqBWye&#10;2EBt0Ri1654u2dfD+kvClw2GNq3UqnQSUOEidJH7dexTFRLZ/xJDJmW9bep6DKxilLjJAAURfViB&#10;jJjy6gYxMoboB6kxFforX4fVi73ImCtU4Uwmd7W3K9ovtUmAzCuiFC2vcI3yf73M8qxgslrjnfgS&#10;zxDHeKCS12SddH2S1vPH73a+Ws+crtN65ji5z5kuYf+QhL+bBNhm9X7ggCBA0USwMm3Q5/cm3a9V&#10;bQtSzWCcrnQxNXFxhGAQJuPtEC4h/CFQayCceWFqKz5ga1gZ78zF1fbJipBjH8ZNGlUdO0i35u2m&#10;l3dwPgyZjZwWhGzHGLrch4ynTk+f+v3EOPDuJUE695zQfcseNXxKPMlNeirUhK050R4kNMYRCCWB&#10;I5wnr5arEgJGE2AXcr2AuYqbR+gMbysTt7Cp5ZNErlo7y5AnATkkD5g7ivng19Gm7WiHmI4HAFxD&#10;TzMWJKIY/n7371ayl9sjrqFUhsNloEU3tnYarhFXcsTAMj5liQqWjarDXszaSMbtuWJT1nB0VvQd&#10;Sio5cWRkn1aBwbSiMYsdjVF4iSaC9IfgNKkWUwFVZRaSvOgpEBylDvmgcbQj0rUz3GuOh1GAAppj&#10;xMTJCbSHKnN22oLgeD9IUOxsrDYVNKi9sGnhuNqZWNY07U4Ru3rcueskVVDJ5EyUB4fEyOlWu5Am&#10;D1PeuAP40fYukUoRt3gVWKwnJznfm/bhJE4Cr6NXzGPyi+y+GjThHZH2Y3IhtGqkfJqu4lRpscLJ&#10;TWm6uNtINImu2JPNblEYzCI6rcJseSp+yhXSfcW2NTJTvp/ThVlIyM5OiugxO1yWNUsFCSOwvbmL&#10;yYUPWcSyhlEJfyyl3fzg4UuFdojHi5xb9uAkN1nQcnG8+EOicAtWKuHrWkBFj7v40Q1GpEUjhTB9&#10;vLXx5d/9nV/7iz+v3pz77nf+/duf/ew3/vwvYFP48Oc/h40GtLcaAQX+p7Njc3fvrS98/lv/1Z99&#10;8Y/+ACw3qMLf+fO/qI2NPX36tKEjr67B2U7HIZExempjo9/83d/+aOE59FZaD7rF0NgZUCXARYGV&#10;9DByWEi0yLJi3OFjS6wxgMCFVC2mDhasexVya2vG0Ou0qQpfjqR8SRMNhqBWbkwFVHF+iiYQkl2F&#10;k84rspHHnVe7DRi8tVwpvEdlsKuI3WT8OhWRvpVKro8QmxdBScKXLHv1S4DfkiarNI1Q+lqMMugZ&#10;fE8mBd2MU/fSvfskIWGXkHMSFSYqA1YBNpoZ1krMIwomaVKnK6PPiIJVMKyV+QT4znbkPC4EVwqR&#10;W3Jk5ZruTi0AS3RHJ5xdQyfqt95euHnGJ6DtHKS7AKg5LhV1E6JgNK6BiWXpsXbAlmHOscVdDpA0&#10;eGg8r0F5qzyMBJcLRtji4ZgqHGnUK1A9pSgCb8A4N88ZDphskLbsInOWkv8EiFeHkvkrX/kycRun&#10;t4W954SU4OGE4FNhkZFl2VjdWFtdp+oR4U57de8mxxxcwsFhpCLVGletmEToBYPH+uoqzSEpAqc/&#10;O0sHuxgACqxhq+srj588fPzoww/ef4+fn737DouPWcW7Z9Tpu1OH4IRih4KaDBP1crRQD65OaRYf&#10;oW2tlT5WY5I0chbkjXRHxEBCuYTKC22BjzE9NcX4w5e7tbmFawIBCwuK4eJZB8fHB0bHuntrQFMI&#10;pZWKokbdP6hj9n3mC5+t1PCpSyubG49fLBK1Oe8uFKsVhAzNwgkF45M8fvoMiCJIYFYcKob1r05N&#10;+3XQL0NE/IjukHa+uKIlINhVzOrD/b36/jbe41UHHWtkvcsFq1YhfEXfYcri1XgeXUisjvHHmxvL&#10;NAc8vyCgcUBIiKbwzxY2jk4YotS2Gmgkyg6MK/nwUXiBpkbGx0c+/ak33nz9AXETGkIIpiotouwa&#10;HokuyipCStB8q1LurxbBN0AzTL6A4kOae1P5xtijUYDH0u+NIDCwXQhhyUxhmuApQygERY+gQ2hJ&#10;x7GwRGr9lEOBwy3h28GkqjIMFXlCeSsTWmoJA4ayjnPiDipHOzs7IhjKVBIxZmnj51I+SVxVnOQF&#10;eSiKugtP3b2xsf65z3+W5DbeFNlIIhcoPQJbJgrCYydd7j7MlcpAX2/bxRlksG3nnY1DAjQXxRK0&#10;Ol1KW0gwXNKznXuFa22wv3b79i08ZOjTl5493VxeAALbPK5/46u/+tYbLw8P1zr/5Lc/r7VoBRu5&#10;8RCcbNrBQdX7+iNcHVVMwjWAcw3Yh6gBaF6qPBmYIjJhZHL61r2b9x5Mz98bGp+tDkx09FSoDm2C&#10;IuiALVj0VmbMkGIwoRr7HHb+RE9KORDp42KZouU+AsyK+vqxcZnY73I8jQUKwxOPHB8Sf48eKCwm&#10;jFSHmUVERiqSjzhKiAVVRVoHyhFN9X48nqLI8JFK7AL8halX6FYkJzIPkx3mBjL01L2gxAP7Gq1c&#10;uLp6abhXOmfDwVbxkou7QoKlravRi8BqigyF2xs2hVW8XRm7wqFtrxMkQobQm1694KJ8Qgra4tQ+&#10;pISgy8REaBZyMLI3HJm5UuJmJBmOsKdpy9d+7Zuf/cxnobplAgnzj4yNoUhu37nz8iuvzM3NmbG2&#10;wDqjEEluttrB+cyeJfcmMrbK4km2MG6hECZ21VLsKpF/ht/u9odegeJh1935W8Zf+JlD8+mVELTJ&#10;brPqD5PD6DsQs+rioCAvTr76doqO0ckiXPq4frggyg/EOOXht2sfKQw4Xzq97DiFwWeryhlNWfTR&#10;s1QzG6PqpKhTZ2EyxHza97Tj4VQGTyY2gsOj+s4eGRDcbmHm3QwGM5RMCJg6RJ7D7ZcmGVNfGYp2&#10;MU2V8OGh3B6TXxmtsCQRbUqjESBvEqxhJXSga+n3o5Lq5jnSxWl5Y4a9lZh5fddmDL8kWzbzM3O3&#10;Jp4/PJ/Y4Zkrdf1+HPOJJGT+FaPM0isGKXwkrVVFRnO9FfawbVUPsefVZOoJ7mawnrFrsSQ0PPk3&#10;wl8LY0qr2xRcsuAdg7Dl671k0KY6oGi4ZX2qhpyhMLzNAHEryETbkD9sXMenzy7p5e3QiWp2LCg0&#10;2RRGeH2k9ZP8zuQMuGYp1l8svhg171clFrRM4tuK7KARMJ5coOdEhdJN1vcsiwtB0HHFBILC4zLO&#10;U2Rtik0I7FWtVLkVh1aUn+dQ2ToE+FNjNz2mBBxhLGEs3YeXygotUpEqGwuqPYLQ5B8cK/qQ9UOw&#10;xloFes1NubOOy0skQvxMshgZfJMliI0CqvSVdcpFhDoNonu2tEI98J+fngF1UzWU4zjasZdK9BmO&#10;Z09CHb3ksMUu8+DjSCfB4mo0jVFMlrqM4PVBuw2C5wCOH8l90h11GgQwwd2d2OPIIH4nsoqJgFF7&#10;jPAylJYBZ6f4Bhgs1Ct05GOmjpMjGLxNznKoFbPiBoLwqXWQ+gLQGAA7tUv4FEA54pWBGSFgrp5o&#10;rzGb9FLTxI9pFKYummLysPFmRlGtAQU7w5ZLMj+Jmsw10uIKCjU+8E64XvrZnvB+IZ6oy0qSKM1O&#10;eE39TQWDkXUtljL1TWHluDbBJXyijY16MJ3elerJUswcvSQFrgXitVigqEGToy3pHSgETQf9Tjtq&#10;NXWQJ+5PEJUUkKBOGBrk/QJiEDod3JDzgRKajAZhc2uOKFpTnjnFjyxtPCS65RjUGNkkkZOTlZxq&#10;fV0jB0TnFHDS2Ohn/+iPd4+OfvTt7zQ2d9YWlkeHRmfu3+8cHvrR978/CoTS/FUoSK4Lx/xhszn6&#10;+qu12/Pf+5u/XfroKfxKky/dq87P/vD7fzdQKqPwRAvs5KFGr6tAhVZpYuzX/tkfTX/hc7989CFB&#10;WB6WdCW5QmW98DiYEvWZ1GSrPsXTHErdIkwiC/UUz5gETRprfckBPI1G2ABWqp645EZ72iJl6UFi&#10;aaU9pfEUFuus0HbS1dGgNvL8jKIbzunIqcRebECZCm4SwjqXm+cIipKc5+e0lVKe37lYu2TKrLpN&#10;pfCmNFEYHhoeHxunKR9hYe5ILr/LPNhNUXeNXUS3DZrrwH1KwaKUMa5RsUfS4KyJDwmHKsaT6P0r&#10;VS4dajTMScZK3KZYsWaDBenKElPdYzTaKcISVEIyDWLYQo4CJq4hwufkomvb9cjpFiKH6D3yD9NF&#10;QDPrapkVgoY5gmaEBE/JAeAQVfToH3FkeKD0l3qqOX8rT5sdJYtLEH3b7kIu1Pd2hgb7X335panx&#10;cSHJHVDnMYksDQ7S1WKSrBaD6F6+pC6abhcxisXFWO0fwGwJjKNxUN+fnpmR9JFdVUCdc5fwsmO+&#10;qjiMDP/25uHhPk792QkK/mBjYxW+E8z6w/3t508eHh/uX56fIumZQ1QKnVvQH7jtDAtJDuOYxKbG&#10;ihP00bypFvURgQmzNPZVism07HpvvHzvO0oSekzpXKL6UkMS2gd7B+MjE1DlK+B0BdPZ6fjMzGV3&#10;sdlRbFx0wBfUX1O0gtL4g6PLDx+/WNvaefcXH7z/7MWe0scF8jMIAQzzcpGCxh4MpSfPnoJqYc+R&#10;Q0PtUAiH4QQXak/75UgNwLykkDlj0AVC1+IK1o+28E7wfhDaPZ09ZbpvVvvHhsYAvJBEwi236lBi&#10;xjYhaGqmH6gBhiN9Imkr2lxc3d4/pIloo053G1gqBmvkinliphXKFHAJfX0VKJQmx8dKldLC2iqO&#10;R62fyEs/QUiyLKTNcW/xCCkJ7S109JNibRJlQjXXdrZgd6FMH4BpW28J6l4xoJw2zsFH7u7RPJPl&#10;R5NjSUnCH+x82GKtQcUZRNcTAp04jJCOP19c4JbE6GPDCDtBXdGQ7WdQPbFamvTouThvmJemB1TQ&#10;4RHNt8QsdQZtwAVdJERE0oGAaIOiFh7i4uuvvgpGY3Mdd29RZBRio8KgAZzAbHTD1tXd0QX/OaE0&#10;vEG8ymaDbosMI2FWcjZQ14mhDwJOLI9auTjYV5kYG6aPAOp+b2dr8dkTzssY37s589LdOZQnLWA7&#10;//DX33aCTaYDL5aFoMhOziAZ5Ti5RwlaQ6X1HSTQMbu6+4dG6PtCgrjaN9Q/PDYzf3dk6kb/yESx&#10;OtDRXYGJiV6jlsBm7HGjLQm8YDUAhENNbYNU2M7y0vLjR4/ptEMlmSJF3V34hWHPJBM2DCbbQzIs&#10;iMoCUsaKOCFV7YRhrCHinSrFUVVAuCvB0eoyM6MyXKqHcOcws5mJaBQAKOE0ABhMLCpZLdCBHssP&#10;VzgpQDURcsaAw6znWnIiVCOrsL40nEFrYaPE+ZOWDFvZ1ZGuisj2rewM2Z2ynAxOyE1a+wNqyInc&#10;l3mVLOrctbHfoCUol9JJFFm+bJV0UV8B/APnZ6Dm5uf+5L/856vEytbXuS0cSG4S7jXSsxwPhQZd&#10;Cj/96bcfPnxIUC0SMqrasqLn9wB9SZnpfV3P/qw8yjhG/3fiQ5tXfnuAkvSSa+Hx8x8+2s5b0rQ+&#10;iWx3m2m5R2p3QsdqWJS40MCId9G0NGFPeAiSDxkVX7nbE1Ixrp7chmTO5YZadjeZQPUNhzegl/iH&#10;k3shGRzuZwpvJ4vBN2uXJrnLitrAS32K7xutYMQU5XbnUXxF4IHQL0AfIlvkVOmRtX9wgF7GWuVa&#10;CruS4afOK9E8agBYaVxXSROl7a9UWdGUsY4nqWL3ZIR4pXlYw6PjJXMuH/GPO43ZZF0PhUzPcDqz&#10;l63PT74TH8a8R+KLL0aeNnedPP/WVZ7r6/GP2/I/1+6Y7jvyM6Hqkj+X+3U2v9J9hoHOwY6iuEWH&#10;tlU6qW7Aa5Jpd0oZfe8GYAl+du0zx1MkeRJ2TfaOThbJHb+XrBIVuKfbSx5tdn/5eZIPGaPmgG5Y&#10;x9w7HpsNIAV32Qpu4hyMElEt7GUWuIVgEXRTWBtU4hNFNtoa0CbisYnW8x1gKREA8SYS6AvJhunG&#10;R+rKLCpFW7dend5VFjLxbK61wzmCy472v9Tz4mpxN+FbShyp65I8MXkwiu+pRkhV7ljPdOw8u4DR&#10;3gE0eVRkfpGS4TGq2pfoht1ar0MZwUK2ZgGLwGt4qcts01RiW9jZDQMcYR/OhO6em4QqADYCQW4V&#10;D6axM7Y77TtQvycXZ5A3wKFHKpJ/YURHehsn6a7PRAzVjtItDShoubokOeAif3HicGYRZquYU1G4&#10;CFcxTAGT94oUVDiQLw7TyLaSXeVjjMDVQ6myBZ6JPZp+nUdYjEvLe1RmJMx/IXXTas/KDdJqC3fJ&#10;6D6NSVYnHyadjLhIpsnDihZ2uPodrBypAy/vWMDxH1SlH1znkhKxra6VkS1u1XCGqAzorLem/w0n&#10;xgs8xJoCM6qND6coi3ry7ED0C7Q/B6a/ubEDzAV9U+4pVYjwko3UAIYLKMNczR5txePq49BkfVS9&#10;NTK3OdmuYeQ6AqV7Cnc6iex4IwnwAMEznBj7QIzuf/Urdz/3hYc//cW73/4PQ93l3dUtiM2mX3t1&#10;+N7tn3z/BzWIec1to/tRl6/SZv1g5MHLsEl+77t/u/Zkkej9nc+8PXhn/nvf+Q/qP4Bd5fYhXI0b&#10;pnlis1yaeO2Vt3/z19958pDVQqr9YGePeHnckRNSoouz8yfwqiNB2pMa/bQv7ZRaZDEXMcAxvSGM&#10;QhiGmkrv6PntPcqZ5X8WpP5efEkbSvQM1Ea2n3Zewa9z0HYOUgt5KLy6xb4eQZzVaRTD1AnAkNkH&#10;JD7V79RZSqItrrWmSUaJdBk5QAhFIQgF6kc2EquJLwQ0hvMLWg9XnNYfvalOdiD3ODsjBQqqFDcU&#10;Bn5uEXFL8h8rgoo4MkrGfxELChiCQlqeX3Jx2mE2WqC80KjybtDtxG2CjFCIq1YjrI8cBMMvWiAF&#10;+FQY7zS8A84ySGTaKbbouhnVWkol+S9ZMSLtU0Aw9SJ2vaVeKa4c2HtklzIZnk1EgS0ctUU6rO8P&#10;9tXu3ro1d2OWDcgsCCelmyX3UJmcvjE6Ng68likSrkEdm86Gh8jSjQlbIscI2aiJU19f5x7UqhZz&#10;unGMf4YxI5FCzL0JVBB0IjhRGgoA0cNP3CvShOGiub+ztbG+ghGnYrwe4ABdfJfUCYODF07QGWNA&#10;Yxto6ignCqhRmFnI2Ay5noK1Xk2xRq2AtE4yxSzrMeShd44KwqNpEyaMwTJ9zuJAcNhe7evd2Nvv&#10;KFapSj9qXpGbAnDvCvyek2bX6jpN5vdWNnYo3AMpC0ycbILIkTqu+qo9jCYqbGV1Hc8dJ1+biOAM&#10;F6CxdvOy1t09RIyBlvcI/3Zu4AKqE1wmWkcfHe/Qf5DREFZZmNbKQG0A1w7UIO39cMJdCRA0dchk&#10;wNvlYhnWHAx1hTFoZbG+g7hm5NUwgrTwZVd7o0m6CHPskNo1CGlIjI+OsA/6iX+89+ihCh1p7V0E&#10;pFqCD3ZqfGqw2t/T3lXt6pocqA3R6aK7g6AwzSK2Ng7OWaFXHSBp4Zvpr3QP9IPrpM6QAB99mPt4&#10;BFLzaGtpQGoSoalTeI45Oh8bHqB6k5XKbbxYfI6nHgB4tQVm8yHyVMp4gp9X7G7rr1EeJS5SJD10&#10;v5SMYGEQJMaHhMrcrAuKfJKy46Fff/Ay7bJQt2Qj6UYucnU3zxMAB08SZG3zEoXNc/RV6IV12Uv/&#10;qksodqDmaic8SmA2FhIQKUwu4K+0Ap2eGqflDaNBfHfl+bONpcWeQht0QuRTzcF82vn73/wUfhv7&#10;cmBw0IpHHCFcEXVF93Oh29XtuSgCBFRtqQrACMAx22nu9t2p2fnBkXHqw0bGJmnETnISVLHagAlE&#10;AP+kenU6NiaHQQoP8JXrmEnlb2xsUGr85DFe5GP2KFMsW/lYHQIRHc4rGhklpKO8EnmJVPvxk6oZ&#10;MbIFwdU2MIuDtnHGBGNQoqCicrltmdrPEaKMwxwh6uFUHAYeBrHDxeDGZf+IIl+Kz7XLlkwMKcYS&#10;fgCGjQl7iKWpHomPIsQeJVW59az7cZWE9YT/b7WYtKZ3soB84QEnyzC2vyw/x5u95zPNZLsiqZTs&#10;lHInA1mq4vJw8ExcQRiM37nDmZnZt95664c/+AElr8wn/uSTJ0/4nf7m/LK0uMhgv/XWm798773t&#10;rS1nbtUHxcacQINi4PBLIXgFOCOYl/qVxcN6cGTVBIIOU9kOhiRylJvyPt+NSQkplo9SOMeZJaGM&#10;VrgUcsg9+CYMUqYO/4s3I4MZdq7suaRrZVRdWyC+RAxVvGLgkxQNEdrykcuKklUndZgc8nSrTGL4&#10;xrLwHOn0haTzg7xEk25bkOAi0xaVdn58yXeEJrAQolmuYdOLRDfCS9GT7e2Z6UnCF0Z7CnfEpmAN&#10;R1aH2xde0QuMoBrqk9gKX6dHCJa8Svwz2yQiJvnj+8HDjExj0PppPv7xS0xui2rJvpONT3rgbMpS&#10;2NfhGN4LxzteredpnYu0ZrVEUveL7HIJXpsf/Inl0fpE2Qp0fyC+7+yxD8hpMGJ3RNTPbHtB8pQv&#10;gKQ79Xc8desrtnDUD3svp4y08plOLDuBntZqZvdmZwp3NFtw2hEeLtniinYLlciXVf3olhPOgUlb&#10;B6rCckPy3V8UZpV4fEC6I14USV6wmnxOKoCTshGVdqCKkuLbchmCaral+f0N5bUpGWJWjVs1Vno2&#10;NTHCQ3ODRPokCdEqA66TaqbAj2noFJbCKRJdFhBRmH4SXb740i529gEIqYunOsm3tbOQhQUVB0Dk&#10;WtVvQMYrQTph5ASysoCStPTAJiIrnlnpGu9wtgzHIFSjz5scyzbUm7w6tR2D744offMUE48hI6RC&#10;rYEKqEC0KnwoTh1Ps4Q1GhLLmEhNbNEocx0dG4lQlOpqbbAmRcTTuqJcfNzR9pbQuTWFHGPJf8Ww&#10;omxSIVA118Wx17ZRoqenvL4BPaB8vojgKMxq2z/kTusWiDf8pldKdljIDa0En8E+ot1Urw3ZtUyI&#10;D1CH4Yi3GzWJLBMbgQsxiKSq+YGbLjDpoY+4SizWcBNzBWRL0bcZzop9x9AxEdWxgk7YDktXmTvl&#10;Ml0f+srJjWSUusqFnurFFaqC2wqZYM/YZ/QlVYbroXCA1Y7QxyVyDFEEBDURsnpdT+hNnQ2YDnIx&#10;hz5l9vcvzr/6p386ODzy9Ke/WHrvoyEaWveUVjY2++dnZ166c4QB++Qx/VWVDxCPJPnwy5OO9tm3&#10;3xy+dwu2hcOtvdkb85O3b1Kl/+Tdnw1ftZfhrrD8Y2/QQ2br9Hjkpbt3vvC5navm/+3/+n958403&#10;yM5tb4Wd6pr/8ND1RMbb2hFM2NZQXbrZcNKTYOWoiK3EAkihyaSewgn1WTTcyX+P1ZN94vCKWTcg&#10;mzqDRwqWDtzIq+axMmA1L8kYKEemUhhXb1uqSQxwQ+hlfEjWBhYRvCmqYHLjYhGx9sPoIreNrAj/&#10;YwsHajqSp5yDYL2Kj8zAJDadq/bdfSQDKHMgCfBoGKMAOdwRcFZSUKfU/kcTS+e0HSx2Ul85RLuM&#10;YVsa4aUPwo0MEcs/cavcF7hZumFhlxobwsKWKxiDqKVFiUeE5IwNcp8OXFOl5oxbMajYkR3bTqby&#10;SvpOtTaW9wJOIR9Dtjukp9JSNb27uHjrzTfmb8wSDpa8SgfglncPj1DmdwOfm1sVEzgWlwBrV2CG&#10;GUbKdBl4RB7P7LxCJ6hLFeHIKlMvJe6Z8xOUQRnQX5p4Xb2+xwgj8kgV66kum2JYowj89MTl4arV&#10;whok3cIF1FIFalCh+I8Ckoazj73AAEYcxmvBNkpmbcZajXBGiyzK1qn3pkSO2kF5P6qOVxqEk3MJ&#10;27rUBx4SYyHBXBuo/fDdd/vHxjuLVZhxuJlKV5t62CK2iXZWhpDOeAjdpQr2v1hqjq8qnUVq9SgG&#10;fe2ll4EDHOzStYLFoDahoixC5J+QAmvv7yoO4rlRuIFAu+wkxQe0WfMOr6iSO/vEM8Qp2UE9ZgmQ&#10;F6HIA2I8e9uMJwvfSSaFM8TISL6yQiKa9rZaV8T7Dg6pHqQwAZ+oA+zoEd296TNMj5G9vSPyxmcn&#10;I+MjeJKsHPzMn7z3IW85Yir8Ixr23q17w31DYIsJp00N14b6KTykUol2gz0H+ycEeJgJqOvu3Z6D&#10;8mJ6arJS7YfvgoAbZL3oiyJ6ureML2LmSDD4KHq1U5wcH6SZFywHWOxLq8uCPUuAK3LDyrxiMeH7&#10;np0QUqUSpUQG8fSEFCW3Tu0mXqHyiwqhCr3NaRxIkORllL74pS/goktd1qld3i1WYFQGnYHf26OK&#10;XWWuL8vdHYQHRwerfRUKW4qsViIVtIbGzGAPwcCAWsORxWFmdEeG+6dmJmCne/r0OT7Y2uLS5vIy&#10;pcmba0s4pghixrzzT3/vS6wYYlRTk+MwMI2Pj7PocCDZkzTfmJiehUeX9GNtYHh4fHpydn4e73Hm&#10;JmuFGiWWSm/fwMDQMA6ke8sKdGlUhQgL2GMqy/ECJSdDeTf76tmzZz/96U/J+z9+/JgIlnweN+OW&#10;+UICVBWJrOxODmbvBSiL09rOky0uT0+0LqIEzO3XMATVvTdCUhYtpkiRwaZt5rQV78LTwJ6h3S3B&#10;a3Y1gXnhBRlCqgoJuxEDIRHEhURuwZSoChG7n8AF50faEmZzbZGeKGrqbDdGmu7aNLf6zjZuJCOz&#10;V4izsCDj92v16a8kgIG0srWJMy2hE8JqN4YrVZjwpKrHda9LxBW0QMFxyklAdX/wy/f/7C/+Ap1B&#10;yvH9999n2zz66OHW5iaC8e7dO9/42tf/x//3/0B2TO6Ke4QEMM9+o8wld06wqjLsB/PF4j5PSyp+&#10;r2+ZN9y/XFvkHOjQo2R9eDv5COQjljs5duHclTvpP9nS0svuI88EOYCngbcTKfveM+BCmsyNjNOG&#10;jRLX0vKwS+/gSusn6RhrJruIfvJok5lNh76TXSISO56daxCsyvZ4z1AzQQJBDbGuWK/cMo/Mm+YO&#10;YdUpXBPTx8ImfglUF0SDOtG5dx8TpJSUIybRaIt7ACzE2dCxIO8pOEBPEGHZ26sDB4o1lw9sMtIy&#10;/zlNmtfS9Qh/3GPMLJt0nny48jHMd1bu7Uc2LjyquLSnW15krP98fPOT5DNu6zbPmV/rtPw2PrE2&#10;WjcL5+fkjgrFimjZS/lcm7EmNqCRmGEJSRfmiyH/Jd93aYVcb00tmNyl9DBqpcVPyh2mtRIbxYQr&#10;WcgibivWMKIPz0TxOBUrXirOWRN8RTVCl3AwFkRLJgiuIufOIml5K4NdLsoXwkPDHxNW6apa6+Vj&#10;HAakG8In7lnPpV5P6seo6iP4FWG2aFDRIQS4abePjS5sR0dK3VxdUT+IxDo4OKJKc3x8mPIQEm8C&#10;vCnhL4absMNUwo+6EiEHFUGx/jsOjgBoQUh3Qv4huj0xIwhhhtrVw1fAaDhJ5D1Y/MhJjgksiN0J&#10;GOrUewm1rmC88wYulZRAxgg1DFh1gCQ3IevGDXVetY2iEXTwiyV47NYF/aKhjiLYSApb1VfEngEv&#10;SfLj7GEPryyv0JOd5K0dqnMYDi2FdBv2cu0ti72GxIiaQMIRxu0TL/dOjL0gs5LH4RiKHvgAMcPm&#10;xmHGVSbNAmku2/Kjh08VZDB8URLGBdVaJA4OfEIRKKSUeXP23bxS5DeHZHWUyotJzgCjgRzgh/Mw&#10;ME4zumWyYF68iL8ialAAUBUgpGG4c7xDqA1OBjSCc/tZoz2MKDRZZubdjUpvPaUv7puSWa6UUazj&#10;WNRakA6vMYpIIAiZEEOwoXNlrPVqR3c/NR2igotzKJETPbCSAZvAtLEFnSa1IL4ehvAMLMEF8bIJ&#10;nI1/uhP5B+lT7FRJZW7lU9/6DcpbH//svY2HT0erfWx0aohnX35p/v69i5PjFz/8UQVyfLDASm9j&#10;5V9Crk+ucvrBy6CqiLF/65/8Ewb277/9nc2PHo+TUj8CHEpStxtHYb/tbPvq9HP/5LcHb8//y//t&#10;/wZA5NNHj1//zKc/99Uv/5t/+z/RtNOM/ZRodZAi0DzFPCoE6XhJ9JdQCCcL+IY8ikV1/asc43hC&#10;K6QYbKcoQ7ck5EY6KCsbkOhkuNHrgFpPezrPetpxI1fX1vsga6MrA3fl7izgueQPmFLYjM4Ku2M1&#10;sccNMo9OSyoj4lrq6wBRKhbR3u42WQZIKXa3IVqFpAqf0ApLJHr8i2fGF5W/M7Xi4vKKPFth0eXL&#10;8dykU/gKT0CdY8g0FxSLMJk3ZYw5ghOszrET7UNKOLsE3sAqg6sCYQWygPrMB689gDCWsqO1jQ0u&#10;TPuRwA2Z0kuOX0Dw7cl7BVk7x9jKq3CYI0wqPlQNPhAHYxUE93C/U9szWrZyIDE0Dg4w/D772U+T&#10;h5Satk0S5UNYpmw3CoIqlT7H5ZVfQvbCUTo5Nc07yAgkjxk7S/g3ELWUquRapqF1ebGw+Mv3P+Aq&#10;CCf6GI2NjJBXfPLo4enJ8eryIqbonTu35udneaZnz55i99otxDrH/6ATo7KarIzRYUr4xsX6vrMr&#10;eg4HBYTQjWBWwj97m3ksQgqlVZXBxBS08F5MFViZ8spiOgo6MiJMVjRrQRKiLJ6/eNRZuOgf6F3b&#10;XqO0ZmBkDAIUKFRxbkf7qmS3rs4L5ydtjfpp52UHFXMKYZ5d7K3v11cPmnuNo83d84Pj3u7KWN9Y&#10;x0XX8eE5tf8k80jid4EeOL5qP7woX3ZMDw7BpESe/eLk8uwYVaUm5YJidNKMdBXTO+gaYRwbGu4v&#10;VQq7exub22s0h7ccUl9pzzP+EgFW3CCInLUlgWhCSIPEElEfHi/lbLUKziSMMxyP17NXP5icmuQU&#10;T5+/eOcnP3v+Yo1caFcnmdHC3s4eqMfJkXHC+fRaLBfaL073BvuovdN61jIoFHlYyo9qldIrL92q&#10;H2yyI1AXIpi7uBKknK6a/b1DIyChh/trtFGp9PXDW1ubmBiZm51kIeCAsel29/cQSCrIJD1+CeK0&#10;oMwp3UHOm0X8tJ7Cxekx/gmVUYBDYW6BWNXi1PKCb5028CQRwtiMJNFn5idoNXLQONg53D3vuCj2&#10;khFto2aVeFFPV0cFJGZns6/S0V/BaW8ODtBT4HBzCxmwc3x6zCD1DlTIXxIDuLg6GR8dBKU7ONw/&#10;NjGKrnn8+BmtWujbggtP6FosVGfHg4N941MTnX/2B1+noppFA7WrXBEyr2aYwXIYGh5FV++o+2OT&#10;NjnVgVFCwSrBKJDFhgGHRGUZMAt63/Uv7CC6CcnFDqEQxdy8iCIbRy6og/Iq9YNf/ZVfoR6SyAvj&#10;4I5GyoBJMRv6yO/EZBiyUMyIUVcH6RUIwGT4Z/vEOYRk44ZRqxiXeRo5xLWRCrHo6+o8KYAHL96H&#10;lsraV82sTVlxdSzwuupPIiGJfORPjmRLh61sN1UGUxSl5HZ2bosnXZ0X64XZkL3CFUy2hO8/Tht7&#10;3i/nK9JLQb1MuaRD+I+sastbMehmFrxD6altCZfgtmHZ+Xd/9dc//8UvuEuKIefn5ibo1zkxwXTD&#10;TvS33/1bzuMaPCGB44IxcYp1iTc/+rPLx8Mjipmyq69yJF8rXKNoKCzMYXgXrKWIDoS7i3iNeHk8&#10;bFwovP1wSzIjIqLvSlBwsMIgLGGxVqqWVfLeODoZFRm0Na4eo5Z0dvZ763SEweODrp3MUPARgJdR&#10;qxFTwj1OKCmcmVYpS2DyCU+j1BgPHIajn0vhaPRNTC5ft5GtVxwQKBpXn6mUGpUAkNpRWFHzsaRt&#10;+EogWHvD1SQLlZwDzoG9NTH6oFwBwZCKMateel5/8Rr/nN989vnHnK64n/yY61X28d9iNeZrO6bM&#10;2e40fb6lcNU0qGEQtFw6W8hpLjjbx6YpGdX/4Cutd5FvGQc10suXSEfFzaQtqfvT+x5j2+QtyyC/&#10;sXztxfyGTIhpyscwf5B8+mIr5UGcmNBs1el+YhTydag7xzwFFi4jSxr9xuxsoPxk07tGG2ilc5bq&#10;usGSgGFCLqJRF+SrU7TcFxVd6jFkcVTIlFVECcuFJRKLBJI6VjDU58TCKSqiDge6sjffeuvLX/7S&#10;N3/9177+a1//zd/+ra99/avf+tZv/P7v/94f/dE//da3fv3Xfv3rb731OtlIONkRGzxawNUxNuGa&#10;5xe8X8IZQGRxdGNHsNgBlayvb+BGInxloYOLUW8VGA6D1lRpPU6VCwHtT4e0PWiWuqkcVPJB4UUH&#10;rUS0KDfE7Vu038XMTDLU24IElIhqKXBQwFaxUdGt8X0kjSjRZTeLuo8rCfrbAadoBdGEK662rCcC&#10;9pvTSNAA+TVqgQhVAFQJ9BonMUIcnI7EenEb3I8dAbdQ43Fo8lEksqNez6rNVnUrnj9ME/SxUu7z&#10;0ZMXFL3EJtUNWGeFlG6VSJnIadkOecAlJJLXUqxXVckp8yapR6WNmFoC/CxMo/xGVoOysNERFFep&#10;o11FFpG3cvMVTQoJb4XwZV1Hckk3FrFO472vb8UsqpmDC3oZ2Wc5lglXR05ordw51CeeorW1bUIZ&#10;Aq20d46RKQZUJf8/2JYjhOSx0IbM8HUWu9klw43MX74jwfKSOtAHoc1TZCbkifoI81z40KddnbOf&#10;+tTg2NjSwydL7z8cpv1Je/tGfX/q5bu3XnnpYHvz5//+O5VLOBEJ1ihWwCRDgjT1xqujL915urDw&#10;wQ/f7TyFjxF6xrZ3fvCDyRLcTQT6qQomlnB51Hb+z/5X/8vOWmVja/O/+W/+j7/z67/129/6Tfyr&#10;pe2tP/9v/08fvfPu1voaEBGeHYdDesF+sLLDQuSyFISYllmXEmDXkiyPeoWIkpzJ9LzFZ/z46fU/&#10;q55spCJYyl8sD1IzhJ3gJDkuXB12XNSpAALDEi3QzHGnobLMCuGQK3TeibB7MBEiuInUu8fjKQF9&#10;seIP9t2cn4fFnb2AbFldXSMZqEdxXQovgurqhGyCDIVcgAx2deM+YdQJZkJ7tlIp7hkwBc6HpJ5E&#10;vqm2ldSye2gPkT8shPVPIJX8px4/N6sMRtWbPAhmMWhbyjqAL+L9Md7uhiK6XafxIyvsMyQkeVpw&#10;PpvccFlTUL+bUEBOkvwv8VLFTfCmmatURID0RT7g47324BVXnqt9nawaaxN+QQKzqJ4+e/7+hx/+&#10;4r333n//gydPn6wsryKfuQxuOUlGxAW3xDWAMIyNjcPegaHFJMJky6D84mc/JWI1PTlBBTjMPEAr&#10;SGqBvScc8e5P3vnFz38OQIlpwqXnbGzeoLokfoVghx6VZMDWFm0A1SuY54vMQuQhWwwcDWYYJvH4&#10;VldhXl4DWb3g0n4UaiwKo2XIKUAZ6pGVg5MACxJjUC52Qdn94UfPB4dGoBYsFGvQ5NQPDqt0jsGB&#10;pk78orPSU0YUMqpqr4fwbe8sd3SNEOcoFmqV4ujQQMWZOQz7rZ1tAqaoCCUNyWoendDyoXB1QrVB&#10;iYheGzmnY2jMyI2gHJqnx+uryyrigGWtp4e04fTMWLW3B0wrmVsZS6Y31QqCBLirMNBH8SS9ka8I&#10;BvFcZKMaKgfByVTfUdaBOihIuKg8TCxqPV21AXrVk5nvx/d79HiBvMz+fn1jfZ1bJQCHGN3f3mbj&#10;f+7tN37vN78O6pZhYbAI+u7XT4F5s78QkSOjgwf720T/kcrb+0f79QaqRrGTUpFIGOE/GH64LI2M&#10;Ecz7+9uf+fSn5uduTE1PslIfPnk8PDY+Ojo+TBsQIiiU2o7geA6PDw9Ojg5PjY92dRCMBvBNF4lu&#10;XHQ3KFCSDA+SpCNeO+uKxQM+na8NDdfA0h6fHO3s47rtc6vaC7I9m2BZVZR8ftZX7pqdGrl3d57H&#10;3treXd/Y2Ts4ZnN0glUFR3uGN4+UgFvnYm5+ZnxytKOrnUTlzu4+J9tYXllfXpJLX4EeDy2kTgKd&#10;X/nMbWIw2qJuAkHfjhcLLyBfgkirp1QFvYP9UOgqTc7ebO+uFis1cK0AfXr7ByHNAgrEtQV34g4K&#10;XY6JC4wKOFXa1/gFBo+tTypMrSndfBO5QzymjttKWvnwEHMkswMNfqCtQRG81i4QQGXtnC9SCZrb&#10;1IY9l7uRoYi5eeNrLMpTRl5RaCfPZGzwdmhfjhKEwxzZuCj0nGRDqZwU06NxnHhcQqRfiiKfG8ut&#10;2HCPw2K185Pcv7DOc8s1MygjApvejwNyvyJ05bUOMWwyfMnMLcrBMSENMhZ/sZrLE7acpHmAHDYL&#10;SIHEOE5QB4+SLmfPWWkxyjz2qeFeZ8wpzWfg8e2FApZdmgj/bJOr2ZEaj1J44I4U4a7EnYXZLekP&#10;K1QWeg8h61y8amujLkE+pGHMNjO0AMw5bt5zM8EqCB4Vqx7GGKlQRbwjoe9qLk7LvPjSHlSp3PDA&#10;9X+RN9ilswmfzI5sYNOwh+fgw7PkbuaUh/Fn15SRszMn3HaroRPX0UT44pHsSjoP6K1Dm3L9uAsl&#10;ZlM6WjeZL4Ywph3/y6wD9OsVYPea01PSZ5qfEywlGdXq3AU2Xf2TMLIvaRvIGZgU3qRKgKHHlk+I&#10;nY9n22RyeIJaHiC/5Med5+yIsC9bHzjMn/zmw8+PN8ONjFe4WFoYPgPHfHzUrmMiocwi2J4ZSJ6M&#10;ltc/uIHA1+SxlNTjPk1lCqbmDrws8GSHKe5znYpsmcrry+WP1vqp5jh7xb3FSMZQfHxI0323vB8+&#10;pB8v1pMXinaBdq1Mn1u35lUCSLAAslDT+NjKEtSKICuwHB4g9o5tHTFaap2Jg157FDGIFYYhMjo6&#10;OjE58eprD954663Pff4L3/qt3/riV77y+S/+yptvf+p1YFhvvfXg9ddgV795+9atO7eIlQ6PjkAO&#10;TDkNXgXWMs3eaFBsQosecg7MGh2cWUwIEvbRzPQsokDgEeSJKyfxLXk27BRkBkg2ChHt0isbyWE2&#10;dEiDCNMFoIvHd2iLMkLQ3QkGYrmoHrOMC+KYP9AvxLlD1MixMY9lwPg5Gw+vbjm2ORFCCDdqVxAk&#10;IKtoayDWDrqSOKbFVDO84rLDA4Ry1pSOWD3oCWHTVXJ5rmIwylhwJoUmloUULLUqiYzItvM2vJRC&#10;cc9bzQKKWmxtSmhEnsQGmBoJaI9fte3s7W9u7VPlwbF2G9xYJfRQKlROiyEttmypZXIr7YRYWOFF&#10;BEoyKUHLB+E8davys5AvrmFNhqH6U+ti6gNxrXXUX6CbeZEK4Gm1eiWrY2XzHFJFlqG+bLpUpoK0&#10;2nQX3s1RYUkaHc+F0qzhof6h/r7V5c0j6AdJyl22TxQrhNxliGkAWbT55tYGCGKffLu35iG1a5KV&#10;GnWcSRfopqJIIMR3iHcLXt+qmv/g0XbB//LS/dWFpcVffkArAuh56+dnNz/95vRLd5cfPlp896fU&#10;27Ck3GgGgduBjTn91mtj9++8ePx05Xs/3X2yODY1ffutB+R8Vx8+LDKnTm6rA09fZWV76xfvQazz&#10;8Mmjpz9559133n33xz95d3VjHZ6Nkd4q1YSXFATvH2A66E6xRJkX8+UQkFCYQihgrc3kF9tGCLVh&#10;zeGH8vAnXeCJsJ64ltjZgCRxLbBNwINx6FE3JCR7Cuc0Ii+0HV3Q/qo7TCKOMY0g4RXwgzC4CVoV&#10;4bHI9bl7q3qA4UqCq8LiCpyqym7b22gFubmxwdajqAwzlBQlJfwqLxaq4RgNB6yRshfW9gBplL4+&#10;difUr6Bhh+Bn7K8hp4dHhpF0HMxeg5Daz2RAuPvK2oFUQlKmoBGiLlc2XWoWkXc02R/5FZIkSHEQ&#10;F1RL8oLdhyeKYmbFvxAy/pZ9zjAoLLBDQtsbiiAhbxq5xq/GcEUuOWxIPsAygZfF6UUYPOfmZjHi&#10;w7pyEU1m/AhBegFzaVnPzqJQuZaqB8/P8fE4dHUNrN8STiNJXaiMyBxiWEHAQdTdZQokk44p/B4E&#10;XYJjf3pCK533fv6zo+M6U8CsLS6+wDwGIhfNpQH1E0/kSXHpyUpis2FFUAUGxSgjz7XUwc5PHSkN&#10;aat8ZeW2lLVUCKN/qONil4X61sBZuqg8VF9STFDrob9WJvVjhD/wT7HWnF7M3bhXqg6BTbmgypFw&#10;2lXhEhwJ4W1zzmNMYZPiO9aqPb0wgfd0ECMdGaWwo/utN1+BubZOrc/xbnsPnFV0sDjHpWlrHl81&#10;60ODLB9CeyCmr47UTTJi+ixamGz3tFyFIGTtFcfGh+Bh297dUCtU9fghgiYbntlEsIM4peaQyIH1&#10;bBst5E9OBe8QEarFG94+OBdmU4usmzaVjelZwkolMkl4PWvrMPooDsKuCf4eHv/oYB/37nd/65ud&#10;Vyc8GieGqfvJs4X9+tmLpTWcHRcnXm1trR8cHm/vHK5v1tc2IbI9gZ2uTnTzAq6yHkGF4CEj1SyR&#10;fvn6gweglKlWJtbw9PkCuevIlukpYC2ljxdb+xKm7rZeuXNt5R4YYjsgBiCVQDyTmjGxNqpdVgM1&#10;iHdNgS7LksU+Pj4kbIIJDmiOCIKmUqpS4015Z2+xcnV6MVCtDPQKiIpkIT6I57yz06ABYg2qm0kR&#10;Cph87qraSwnr+Uuv3J25MYWsXN/coLIPP2p7Y2Nve1tPbBID5KLqLv/wW59n3xoWqqAVXiBDTKR2&#10;eHQCs+EQDuaTJt7j7K27MK/C4EvXSyxeVcvh8xL8aycvd8W3QEWEo8i6lD5zCoIVKdvOFTrWZwI8&#10;sCDYqIBcAV5COmJsVWBkEsKB7ScP8+iIYZJGMZLTMtM+T5LA4Ykl1RMmnCOqUVxOTttyysDUHIDK&#10;8WrsA0j95EQi1U14FK5jiwQXqMsDZc4pguXWAi2vPLEp86slmxG2ZtidcVfhOLS+Wu3RcDzD+MiP&#10;0bdsryebJHdO/Xd4SvLJvclDwxg8QpMoMVK4EEIv18frxBzM8tXoEV44Yi8Is6HC4oZyXGoc4ohW&#10;xFC5HUtwRw4NKxfrhnwtTYoNLLV5dBBRskt4PNa1rXujG3WSOMy7VRaMPhRiJM1aPIKlcwSy9Qr/&#10;MQ1gjJ14R5TNs/Blk8TUXodpY9yS/W4vV4OfxOLHxlznzzRL6zinu7XuUYzK+EyeN5++dMZ0ZUOi&#10;DWfNp4uhIeKo0l+Srm58r5H0fdiKuXa65PoKVJOTnreZQZu9Y45KPbrNQsH19K8KTkwWpXjMKS4l&#10;NF/YLpwBoCD4MsJJKsxwCiWL5bfoiXwd5v52KNbrg7Ml+o8s2hYfMpS6pyjiJtcgmZa4iSc0cyPz&#10;9R/TGOfPTV3Pssc1ZvQfvLL7TI5r3DX/jzoQC5OUPHRa18FY1/Dk78sRMqL1E+fOrxjXzQ/IRyb5&#10;qNnIfOImW0cvbiM7QwLT5sdHeDwWv0M/YvKfGB+1IAzxIoloPaU757pC0JtEKsaMChECzxNj49PT&#10;U3TluX//pXv37r/88ssvvQQV//079+6+/Oor9G2bv4WveGdiehKzgk5FNEkCAIauxtdRcxEaUQKl&#10;Vo9WeUqIB3QsWJyAS3F3BPLwM/kIT5Joer/7mQYknf/zPiobJU0yDj2Nntja2UV5GfQdkGZIO1HT&#10;4uoUtU0CgOnhAx+e8vSONVhiK4SEZHCcGuC3ZQVGvPKKF2gSA+0EWSPyhwZFgoDrxSgBA8b2djEu&#10;zOdNWS2sSoQS2TA8RhfEQBDqqpdLyPzctNDH84zUglCEJF5WOVaMhKSaLUzGgUZeiml59SLuFLdS&#10;o1rdS8D/HLEK4g0x9JjikuKLS/pTHxxQQKJrZn6AV6D/iOURyy8WW+tCj6hULsrCgTRBS2AbLdNF&#10;LeBHEC0QwwCaEfyu+V2wP6J1vRAiuC8ZEsFXEzbX2R6hFxyf8jo1MNt3k0nZkFKJ7Sk8yfBnvTSc&#10;/4rayDYSTV1jI4DIBhYW1qA6xGzFWZmu9mEByMQ22MfgwXCCfV6jDlvkdTxu9soCLkYmKsgYkiLz&#10;xB1GzXZYuBZab9SvFgogm2995tNM9+6LBUBYxA+6+6p3Pvfp3rGRn/7H/3SytMLC0pISDw4T2rbX&#10;PJt+49Wpl+5uLa0s/ed366ubwzem5t98BYzZD7/978pEtKNxcUcbfcigL4U6ZWx8CmVagS6+q6uX&#10;bTgxBuwM4+4ATsjtXRoXsCZdfuDRsShhNcpzVqRME5NKWi26IhuUFkOSLTEYyWqJmdBoWQmm4Fmm&#10;y0R7K+dfpxHFDmABEK3FTqgVT7m+WXMIjTisLmHCUg/KVlXjG9oe9d5eL7JowrDhTWL6qJiwa1Ax&#10;FOMBEMOZ4UjeIdYTJUUyUWkCac/Nmo6udMTWz5Ad+DOAjBA1rDoeAq4vrih1YSdEkRo7iuwZR3Ci&#10;K5jsigA6ObyvFRiRGk+0d23SNhoPy2QRCgrsXykjmvCQoxZA7bWxYeNoR6XTMKYQhmmu5CXywGLc&#10;t08d6QdLHjFop8iM5JLZDfgFzOHs9FTkTQM3osVk15QLIRoh9ZqbuzkxPtFfo2O7+jCQOpqdmeUZ&#10;6P0g2EihA1IT0eogRlhIlQp2PNaXeVMuyJYM0UlFNKECUzx/9hQ7h+sQWSRNx5hQzKbcpgv8SS5F&#10;lamtIJkEuBy0CcUKxpATGEpPbbTax/Vd3HAmeSJPmW/AUFhhFGl4YwoksUWh5xkQL7GWNoY6JZ+k&#10;pE4AyGAaXdLNAalS7K2NlODRLJQolLg4OaOXBbV3wkKcN+FHYlroi4nT2FvubgNlfdkgiYsHRAzm&#10;zddeopphr769d7Rz2jyCpBw/ppPo6jn0w6cT41XUCCA/9BUOEt69ZSxtsSAlOW0cHRL1ACWKC09y&#10;jBFbU7awjivrTHTEy3DA2mCN6YFslupx9bO53N8/ohgCletW6wpkwKdPdt7mrop8YdObnplEY5KK&#10;pxYaJ02GfTuJpeP64T64IaArmM69ldLXvvQrx4dbnB+kzPLq+kePn2/tnaxv7LLKiM8yDxR/YALW&#10;j8+3909oY3navMSVQrWrIOHyon5wBASXFsd1+pmcntDAGUdvd39/dX3txdIy0D7gn/gjYo5j84qO&#10;cQ/aJYrtoBJmAPDSSf+SNNw/gAanCehVwQn9YPmfqXBGXRshNL6E7QkrXHwujVN+RIvWBSwfV1Qc&#10;PKhOJpX0JiEBvryyuruyCpcVeVOgwrWhsVHtnTZ1bYBcra+3PH9zlppYMKrQyUqGIX63t/d3d1RY&#10;Q7TINPLsK4FaWax43mSoVG9NEGJoaGBwmFlEUx/QU6dxWqzWbt65f0K7kktg9zK4aQIrjeywEnqY&#10;xQ1xCwYFwkWYRhcZs/q9AXAJ8EtJjguuHAFYkt7k7jc3N4m1I1li04YwYKNzXvU4oJ8P7q/pGCKr&#10;5jybRIPVfDiQ17sodhO7Qid0m6CwQY1YlJXA1jVOjLanMEqrZYiki5gJhdK0yyOGiYBz8IuTlsmz&#10;DUPWtrX2XuCyYgMnc6HFh7Qh9bFXbsjGu60733s4IkPWxeJudhWAnjGdxJIhPAHFKCWCDY8xy5nI&#10;kALyq50USNR4OcPJM4Z3xzxxAkF2fTbWGZLCIBF3Xef0jgGmCnizX+jeMjfCcl/xO47nPXdRV2lf&#10;1K874J2sKHv7yafl6oFoDSEe45ApjEhPKkKUR82UBIBviUZVDmuIMcgrI6lY5iiF/pMkzPV0Gthr&#10;pd3qyn1sLtLgJKyXy4A83Nz19TTJO03tIuLmfdlkc1k7XdKgGeZbPHkUsB7TkD9ZVJ4A3pGVmB42&#10;VdKG34xbH01bHEuVZ67edAmyq0bziiuT1W80xHsgSmGxllGtDWlyb22AJRlMU/EgHp6wWNKf+dP6&#10;4sltC2cwVloc2XrYJ94M7zH3IeM8aU1lFl9MQKyO1lfrWLdepXXlx2184p3M1U03mWYy64was+Dt&#10;qaZh7lChGHOanfRRWnWxFPOV1nq5f+y6sa+TzRonFGQx5s4iIH/MeCJPbmzY6+GNhcroYpfIGUNH&#10;OvdFlV1k9FnSkPKhQpCTXISH0NLv6qLGCewWLXloyjMze+Pu3buv8Hr1VRrzfP5XvvD2Zz7z2huv&#10;37p9awx/dHwce85fv9rZ2wXVBocTykdRScioGuQtC1ToI86wOLC6gGqSkRMXNeFzCOlLQIlkYGEA&#10;qZFpf7+iaccNvEi1ASBh6CA9TibnVzcN+5GI3LXNLTXWED5B0FzJEJMSU7gvIBZlG3YUeTNkUewY&#10;VoxQlpLgOp6oCw+JxEo9mVw4SmqRzmzip8VIwbqCG5CmEuqU16Q+Q7BaAR0oFUFcHwK9pHVhSYD7&#10;qyv1LqbPRBvirxvGlEJ3XwntqGlDSKgtClrFSkCIQ6Uf1Y6StnAIQSkcsAA6TDxASDB3HoeZTDak&#10;QSuO7hj5wpveZRKRGIRUeBBmJiEVHoA3WHKFHHT7WPgwXCh9PZaLl06kTrx03P7BK9LgE+GaGUFO&#10;rTwi8kf4KzURwZN0aAp2Pqs9X1Ee4zWgXW6kGDijP5a5QxS20ElhGYWhQAmz7GoSqPn+S3lK92qX&#10;Zeln5T/Evmi3PUZVT7X67Nnq/iHltR3dVx1TlRr8KvIZHUCMskANuk8Kx7/dSHuDumI4jtlmjwyj&#10;fLfIH4XfkaKq/N2qOL17JIc1Ah1tC6sb4zdvTo5PYNh98OiDzt7i/OsP5l99+Xh//3v/+i9rkJyR&#10;IyXer4IDNkjHXvN0+rWX515/hZYxP/8P32X7jd6dG709W+xo//FffZtwOH4Ad8Ik7x7svf7mG6++&#10;8ebNe/deffDgN37/n1J3wAuII5bsT3/ww2fvfwDcnLUnY8R9Qux8+1nks1gxp0EIKZvAG/Hc6elj&#10;EWV/eh6ldjNZ6O+1Rt2s9nwF2EjaKURu0Pihp+OM2ia5YQXSYjwqyStKoNEXrAcAkPgeMgUwUSF1&#10;U6soypKlI0QcquZAip7wdlQbsU6ocOF9XMdNiCu2t/mIZUNFIpOCUHSjwsLM9ExAXgEmIATwDrlv&#10;E5vjR1UXFhaQQo44igiEKRXkQZzIDnaTz3G7PzlFiu8rQh1ILl6fUB/xZwQ1lOl1JsB20BVhNfFr&#10;gDMU/QzhMCUsQqHl/8uVm8wEI1McGoP5BoNNJHaxGfkSolgbDYyfbEXh+7FkaDYyOjoccac4qT0K&#10;m1t26UHJzdLDo0vsrJQ7EV+LnDDWPE+HHY9tuba6urdLW/YTLieeSMrCVUjcBrAKw31kGEeylxuo&#10;4zE26i5V6SbXOjMzjSzd3duVq+wwFhqBmyXXwklIAvM72WDkMZMUa8rKXuswNnuu76yW06qLwQkg&#10;dSinTKeFZss0luAzMv04pbAkQtaLyK1coW88bKVbjBmo3uPj85HhqdWN3WK1f3B4fGV57aTe6KuQ&#10;q6caEdu6CXuTaHAgXC1cgYdHZitXpu4VZPZ2b96YJiPeODs+PK5vbW9I3nJzGN70Nem8HBJZBNIP&#10;bhkUAWSiYj0zSSz+c8/6yjIBSCr26cNBKSOTu7y0SvTDJoAikgwHwE1wcqQiafzDruZp8RhwI5lb&#10;7VihWIUzRXKjVxgKF+m3Dwz2jgwP4vCjtpaWV0QQLlxL4/DogGrZqtodFXBicZJJzXZ3XuJbrm9u&#10;0tpkfZuUo3oWU8eH1wOjMx09StUKLSr34X/FNKYpDqHSQgdS6QCvcL++RweVw4N9Glo2jnDR9w52&#10;1zbXl1ZXFlaWYewlPClWf+0yCJh24cfBe1Ztx3F9f48+R4cEMIGV4kaSJxLrjDjRZY4Tzu3rHQAK&#10;IMrhjk5aYXJpCjAgNdg5YPuThOBRu9AiR3WqKHvw1+lZAg0s0mBzG+pH1nlvoUCD085KX596miuI&#10;0MVCnZ4eHxjqB/cLs92Tp09B6LIhj+UI042Gli6W3kGbcmeiuLy0xA7lAW7cmIGEBhg6gp0KVph7&#10;SRDSfpp40N2XXm002/gEKS07pg26Z9lEyt0Xi1jUmxubQ4NDzBRLP4SRfS0TUjOjqjFR++mIQrFR&#10;yf8juMi5CE/vLJj0oiiTFYxglGggyl0pmqQouQFeIRpSVMmhOiuqzEzUtsf386lSTkNFIyom1HUR&#10;KcEmam1Ouxp1YZA7pBS2rsj7OP18JBFlG98eqeuHvAgdr1eWkqtg7nttJiRGiMVkSEpU5VZm+sWf&#10;J9s9jFFrDb3kXKSvu62CHkp7P/Z6An+GSLA5H66A4nwm25ClJRiKmytixtnF5ZyRsFLNnm9bzQQs&#10;Dg0rFcmYXBq/uI6ap6miRDzaIWKI2YTpw/irm6XDr2gjAmZ8hVFJDqpRKCZ/o/Qcsmb552i1fEAM&#10;DEuveOpWF4WHkm4LOSi1o+AlSlAFHk7ahw72eOoVUFbFDywsveYz5RzGmTOcDruZfDDGvcVrit/1&#10;r6s3bDnJkxTTl8fLiCsVTsRhcbwKebKH0OI/OwPp7wolDUjMYD5Z6vyTFT1FQkPfDfAxRMGdhcmJ&#10;saEhJLBgd05NiUCFWCMLjK2AtU1ARyXaPd0EdHYRPpSmUV19dAL/MeOCfZ9HmtOj/YOoZNi+HnBb&#10;t3qKT6ZK8hWbD5G/lSYo21YxgBqNMKzzYYkgSxzfosZiyNOYx5jlOiyu2KrAsitGQPpjPmScx+Hq&#10;xIoceASLgqiR1pkdaUrZ+HxnpRn5x24sf2rPSQoRcJ7Y5rGjVajkZWDTOjA/16sou2eNq1dcvu+1&#10;/+RAyh4W2N6pNeHnQxIqUXB2Eu4cwE2ablMb8zu/97t/9Ed/+Nu//Ttf/upXv/Crv3rv5Vcmp2dq&#10;A/1IH/jEtvZ21IjolDIMsKV1Qm9MPTfGKJC35P7gfmH3YS9C8pT4ckizhL3g0jVGjP5W7jGo1B+M&#10;3BRIE5EjpXDz1i2qMJ48fTY8OFQhyVAtk2Ugm7mztV2t1lCQmEpoTcQ+uzz6QuFksi9lgRHkhBW9&#10;VESz8WgYsEhLxX3arvjXwaZYgCI5w5NlW66vr1HhgYxlzhC8GCxnB4dC7xgEQgoeHtKBUpVwd297&#10;4XTvkFMppIeZZzSqpvnoqHzViWbrPLuApwp/HcqpgVJlrH+IoDipKhlB4jo+I1FD4bEAfvDowABJ&#10;U2IC/CZHZ0XpfSUCJV2ZbvKWEUbkudwOQTIyypmDDTVApYTe6DddPwKfpL0eqsSfprx4q99ksH7y&#10;IEKyJacirDe5FMqYpLS1B0puGLa+zefQCzw7PqRGIFnXzuK5X4yJpt3vzggSTFjmBVHMRHiLwG2o&#10;ahF1J7cwTKIg6ahrjWMto42guLAQYmR0nY3Ejaz0jI8Ow0v//PkquCSZYW2dIxAHEtgK95luw6Ke&#10;sfsnKCxefSQn7ev6npM08AGxibLR0P6KVGgcGJZtukGSCS6H01zA1gsTeFfpyc/e652eeOUbX8K1&#10;P7g4/eq/+Oe1zp6P/urfP/n7d8boEoG5pFy0eKEIExxeXQBqvfWp11lZf/2X/+as7fzNX/vKrddf&#10;+fm/+4+7731Qu6T6VJURqLxqufzwo4/+3X/8j9/78d83rtpe/pVf/b//d//dv/1X/+qnP37nP337&#10;2wfLawOkG3Q/Z+qzIucchJzxuZoGV9So+bdyakiU0NqhnmQhRM7Io8XxclDCAdUvUf6QLY0sJhjS&#10;Rt+KCkyCv3C0ElQlelzpuQDXenWOa0F1NPTdPoHg4guLC+hLoO/z8/PscdQHc0p2ANgqOxRoi9qZ&#10;0eGsXCH6yZFBWqHozNUVHilxJdw83uFg/uIwRh41xCvEr56v0DU2PoEcwZ8hy4aWJzb0wfu/xEY2&#10;yl3LiL0WCFas/6ivQSyoDQPRNAd0kp4POowMYxKrPSRwWFys6wzpGs0i5W6ROF1bXaOlg+kI8sCd&#10;hitCfdbRigqjZ62tVE3A2/wtfJwjNZomEW4Eml01T+wX934cQ6JymFIFtrGQlkw39+L9rRQN4hEM&#10;8LOnz+hUB9b0+z/4wfe//30cadYoueytjQ3kCz0IaV7y/nu//PEPfgjfJuKUlbP8YuHW/Cw5IwHf&#10;3GpyeWWBE8K7owr58+bE1OStm3PcOFPAcD16+JC74g6pRqWrJ+ARS34EbwGnnX0qRcx/PFj/IG0R&#10;0QqvusA5xDpLL+k4r9KktzTmtiRdiYZeYgZtJ5MZbKMlBw4DrRPLBJEG+kbf+/BRZ09pYHh0fX3r&#10;7KgxOUrtRG/h8qy+u1XqLpusCO/uFCQlWkmLmPxfd2GgvzZOVw2q+Af7edgP3/8AuXFJH0UqFDAu&#10;D/fozNjVTgPGKwgI6/XGRVsPyAv0JoCSudnpRx+9L17MHrUkHRuboNXDMmjSQ1pTsCVccnx5DhaF&#10;ar2RQbqQ0JCDnSoVSSqKylbcyDC42aXgUGjKwJCQyuL5hwZrQ8OqO0TaPHz0GJXBRqGYgiAMWUc4&#10;21ALbG1gnN/5zrdhTH34+KMnz59vHxxdtHfv1IlvXrDRILBR59y2M4RmvdGsN8hIdGHKs+bUPBIi&#10;255u3A2gs9V+gKVkcDvu3b9V7S1zubWNtfcfftg4ZyzxePQ/4sHYoySBz07pdAI7QAdsRl6K2A+n&#10;GAOiMmVsO2Wi4xGPj8x2tlGmiO1Nnen57M27bV009mzfazQ39+pthSrDjA/E8j/cPxqs1UBW4/ab&#10;Vq57aRUuhgoUdVT7SckzODDaqK+WQlXT0xMDEOPSPqSt7aOHDxl/bRlFDE43NtZGR0aoYgSzoFDt&#10;X/zxN3orZYoVCU+zS1FC9MXEO6f0kVEfGByBsLZY6e0fGKHsNbRR7PkwH1ltCJ53f/zu1tamG2mI&#10;Rd0eV6ZPNH3ST2FxeptfchBRFhKS5GjVhtEpRFnb3r4i8evsRESStuYaqTd2qorMsyiRr5fIDZOJ&#10;e1FvW/O7ZJI6SB2kTcPnCbeQ3WLuFilaJzcEl+W+yJ5zc8bE8hUhz2PrhXTL9qEePM6WG4+tQjB2&#10;bNif8ZUYscwfCYcikY5kXlzyJ+NZpJWzBFhs/PiKzyDIuAu+xRDBL61YX91kdlEODUCLglUyJ+UB&#10;qpw6gyAGsl9k9ww+gaArqDKgR2LJh5utV3iA2L5UGyNo3n77U5/5zGfIllCRDAyDQCZaJiBtsgEg&#10;uqhWZ2Zm3n777d///d9HxyAQ86USNxN/5q9kTyUWb2Ue0B7IceWHlSJW7IEchUIF2UBG2CDukBWR&#10;eUqZhGyVlJaWuX/TMgvZYKbCAK06JySj2YMWqn9JPjZfDNqhUFCW3YKUgHriSDdnPvPSjZei8eHM&#10;6F/d9xWPEl6lA6JXSEaSQ2YMIWbcIGNjRwWhSUuoQxaoQEWHBwwHARtgELAaoPIODo6psN/Y2UX1&#10;40bmKOLIP8f6jH/TpTO1EX/mScR8pFoPlm2XrFwNdIxA/hT+elpL+ZH+JbmRcWR+6Vir2Yq9TkHH&#10;pfONk+2UvCQmxWvigHzlB1QvniJfRfGwvBNSxYshJZPjQeLT/DyfGJPYUzHZcXJhZDMnWV/PXErd&#10;TLZ/WxeZF0iyZPy+PG2NkmQLmBSUL1Hzq+HhAaj/7t2/SzqRfz/7uc/93u/97le++tWvfu1rX/v6&#10;Nz77uc/funMXm48tiNVDeQYhUFNRY6pdKcYhWEeCXkRXceqX2Ptcj3/j5p17OHNgC6pGASVU8l4o&#10;kM7OpEEHDiHRP45XGEOVAuS1Lgn/YUaxjO/cuYMZDYyauBpM6EpTUKNrQLWTn6WNrR0CF0St+Aqi&#10;e3Z2ZnpqanRkuNpb4Q5Ic2IlGMdFPFisO1BHkAgksEUFPgONfwgDLCNERZFaAdFUyy4GMwcXqmJg&#10;1FhC0a7qQ3RuAeANrhuYGmqE9B5DcNokVE3Lc1xDyvMo+nz1lVcQhZReDXATXT0Hu3sXDVFlYIGR&#10;ud+vH/RUSgB5+D7Km85TrlZ1lBrPgYC5CtGkL8iOmoNEPGoMJr8j7jDvvJEFExBVG2YUdABVvPTL&#10;x09eUExAsAshwAFyR2NvR7ONCEBoOfifLPQQjlMsS3moCod5ubBgIl5o9CKmCIaUKVsE/GA2mySt&#10;VfUuFjADVAWoCTyIWnSzJLLqZR7Boki8dKZeE+KG2IEVo9CnvrHky3q72rKKe/HNhA51UjR8QCpg&#10;u0dHoOIvLC6ts6IFPblsq151EEUm6EgBfReyEDp5P2e4SYIcO/Mp9pUs/5M7kKECstFROkmelbJu&#10;sZ+S6RuxG54u9pTce8gW6QjQ3v7og/c+ePdHOLdDfbWff/c//+ivvr356NloudIBS4frQnkkIaHO&#10;zmbv3ASt+PTRo53V1U/df+mNV18GvvnDv/73v/ju306Bj8MWk+NL3ZQywLTcfumN13/rX/yLz/7h&#10;H/6H/+F/7Llsuzc3/8UvfeVP/tf/u4Uf/viifkhgBiVKciBSaXm5Y2i1sNY1DDbdMxkXz5Fe+jQL&#10;eoZ8lBuZIi2ajeQIxWrgnHKsdcJIR0MN0l4pXlR6YNmhEQ5prFmi/jMzQHGngOXRQH1inGdZWlxe&#10;pJt5G14crREGR4ZH8L7UzSuT8CZHqJutBM9xEBWOSBEimhLRvj5OODw0Ap0GyDpSbdiBVPsR7kcs&#10;IaNqfZibai/B+PEnh42NjZpnQU4aD4gTJYrPMLNcxMhLGHIR47N3LaIz8R6CN0YnYoW5EvHecZ2u&#10;tLHkHCuZs2Lu8+/Tp0+7IOZI+0uX4Ju2HTWk5K8QwdFfgU0kp5F4esq/O2SvsVWCRr9aYhOUHIbO&#10;ZGKcRHfU7MRq1EbzrsBFf+fHP373nR9//+++B2fhwsIi9NFU6dI/BpGIqHz06PF3/+ZvyEPeuX2L&#10;x9/b2VFiuLtrZ3Prow8+WFp4Qa95wEtraytra6TR9kg4Ia5xYpEwHFmr9Yo6u6fn3t172FfbO9tY&#10;XFw36hTWN9ZttVJ+hVuq7uVuNyKtmyg/UpAoBa0iVZltcVULtA5sBDg08LlfmSx5LsgeSpqUBYpx&#10;8tprD9QRdGuHyMnE6CTcnKwHuQoDffhFbEkAC3SPwAPElCywXqoDlV6cXpoRVs+vxPINEydBJ/QZ&#10;2QXWG/eytr65srJO7pymmGK5gcUNSPlg/8jgAGWBF2eExvCRKnuqx5c7Cm3ML3/5C5g8uD9CnwTW&#10;9w+OFl6swh+u2VNaDmGDy30FszSEqP1VWmwIesInxF+pxDP5gHxlob5V4yW+ZZ4f6T8yPDAxNoo+&#10;WF/bYJZZQ2on2tQgg1uGgUZrsE1o5FdeutvVQX74EHBxqVrb3iFEA1zuTKytJVI1Jx0FJQPwko5F&#10;qkqpVJuK+Nm8kBCpdkXEb+ogJS7Z4u3bNxHYWHrbu7tbuztqasXMOjyp2dMd4p7AKcDqxaMjE84y&#10;oyfisYLT4iYTsytzTHOcro4SYr4dCjmAPJXeO6+8Wh0cBiC0CxHWxVVnTxk+JCQxAGAsADGm9UBl&#10;R+aDRjVjG7ucpAJUCM0D+qWnr4x6Jl7MiKFJJ6fGYAymjuPpi8X9w6OhgeH93f0FYoorS9zknbt3&#10;NtYgtj2R1/DlN+eII0uMsM/daIHl5Tw4NoaY7ZBvZCOrBKXAilhhcIjpuBQh5XTOhZ2ps63aGAgr&#10;zymk5xITetSKO/Ro65+vcy0uv7G+wY4iI8xycbGNnE8HgLWZEU/YNMJoQX6kfWFTUcZiHtyLnaLU&#10;n0KWQTuY/NtIqcSDKEEnoufzpsoJnDETC1ajQd6WzLUq0Hwm1lZU0ljfOx4WMqxFwOUGc4g/PWzm&#10;K+bWOm86pRgnvbawM22bfIz4KD9PtrPjS9fYzfg7DtOsEBTq1n5lwF1GqGCb042SLCxERUCzk+oS&#10;4cD4pRB6YJCiusbTwQOyDlimch9MuBrSnzsjlIdRRb34n/7pn96/f9coU9RJp4KLpiniDMT4KeIa&#10;HR2j1pwsB8g8tBEI51dffRUFpoSziMVkn4XhHoMW1r+3NuFgtawMOjVLeaFB2HYIJtH7J2lnU0Sq&#10;P9hrw0WPYcmFZBrweHqvwDx5be0VpfUR69XL/jUoYhtnQUTpsQmnwqRBVm/+RR57LAx/XxkMDudN&#10;7pZVIyRY7AvNglxi+406j9uUKK2OnsMuJU5HmB/hRJYX1YCG1SNki8FbQOSQDItJKIhCtW1t762v&#10;b4q5EjyDmyVk68rzaosw3omJjnXVum7jnVhurSvT+0pnyw+OM8SSiyN9gJZE64r1+a/zh/9gnV+f&#10;Ic6cD3vrTXolCIQWRnzcc9pWLb/HTfqVAO2xKryKYrnKl455/8QD5ouj9aN4Mz8+rhuXzgbQVWjJ&#10;+U5CLz+VMmRB7WT7GzsJncpKwBp45eWX4Pr7yld/9Zvf/OqXv/rFNz/15uyN2ZHR4YnJ8Zu3br/6&#10;4FVsN+DQ9GllI/bW+vAhycaL/rStg6hJVmvm5Sq6rHPi0FxJVA2u1CfqrzXpQAf1Ifzrdt4JJ0Zk&#10;VORM3vCJ9skxGAVK0jJhgUsAMOrscKKZaC+Vzqu5zpE3qZYsKQWForVqVRZILgBOcFBcnIfVJ9xB&#10;RxthZ8Q+WT6QWmRE+QVUGOFIIE4E4/mTNid8xOM6Ha9GFJzJK90rOLD0CvkrIxAcK6IAUthVbSHZ&#10;NmhoHMsqjH895clSbaJcG4VAvQw9+NX+UR2lpayDmXVqZFKrFaFaerrYh0BrSrUKYU8KmKuwPThD&#10;IladqK4U75rXtjcK3yLOqnWukn7XzFyDxAxelVDQiMEh9/T5ImWb/IUg4NuSt0bApvUT6yrbYHGJ&#10;0FfxihWVbUaBYqQcDdonOSZELvk93Fd8IaNd7HgkDSISVP/K7anGzPXY8sZTJEVN9hz00FUx5lkA&#10;3Jvlj/CHsX+lHZR8TKvfyhFX0/Fh5SCVUVTJou0fat8mxoZJ4r5YXD88olkLsq+jfNneC20iNw4j&#10;P1WIULcb+MGPH0HdXMTZI7veiYIYEsueNDh+CgnxSImkifBqsDSzgLUbZVynC93k1muVMyxQ+O8e&#10;HK9uHa+sXxFlA9VMbh+gdfSA4DEsljgZtUQ7L5b2ny+drK7Xl1f3Xiw3VjeKp014+vHCMylJs/Kr&#10;w9OTO2+8/vrnPqdkxMYWXUrPdvbOt/coJHjw1qeWnz053t0FlMlgaaNKETkbJldGEcAU5YyVImml&#10;/1kRJ59T0xRP6kd2/tLWvIeCv9VPVRMUto3FUcQglfqEzqf9lBJZGPrLXefFTpDEmIgUzyt5SE6S&#10;ulXcPoBUotHX+BMY4V/qGMkVsLYp4SMDidzhX9KVQ0MjANrpPFkj29LXJ7YYH8MP0oO24JGN5CQG&#10;NGqaqKHmjJOTM8wnyRocUeVCD+r4QmurK27fZ8ygsuIy4W1GsZbVQIgHjKpIY3/Sy8dfu44heHMh&#10;7DFxdWJSZK5vtsDHO2Onr6yu6etKM5Kqx0QWnQAGsOw8Mc/bgFdvoEulqwQfZmwVjZGNYVPPFIRG&#10;B52d4YGPj48gsnTbViDyHrX78Ex64M6BlHV7e8uOK9F26kvIEeIoVdiHY+PjM7MzjCUHcHury0vE&#10;trCCtjY3DnZ3o9iAe2OnLy2+ePbsybo4WqF/OrUDydjj7/OjIjzEO/48Nurk+DiA5OXldZ6Yh3Vg&#10;qxuhJ/9GEWQFvfVMXnjBXhZmZtJ9KaQh29iLXDZ7yKRktk/mLQAA//RJREFUFmeTkOtExzuyGLSQ&#10;F0oCcXuVYk/z+ASGU5pXwLC0trxMBLxvCC7QTu7ZVQ4X9LBHUGARLa3uNpodx6ft/Nu86iYhtt9o&#10;7h2eHJ1cgL2BEXR8agbaToyZDx8+u2orAU+kgoeEFkcoWlkoXZyShWNOOje3ldHDHqVgdWR0iIHZ&#10;2d1JlUTDI3t7h+trm7hwPKFrrySs0C3cBm7kZfOEZARiDSOSIJy7fUBvJKmGAohMNdLTqMW2qfER&#10;iOdOj092tne3AGAaoizXVCD/TtxlojgUJ4oWUQlWRe0qvTVYKnb3yNqdc9pSD8AXhgtuOQh7K8eN&#10;cz4iUophi8oQe7b3AnTY3K1+tSAgN4uJi48D1+vm1maKsDBdZupmA8N0h2Kk3hknRgG1yytYTfCK&#10;2RlIIEk6IGzl8tjYJF0maJlBRXcvfLOjo3P37rJJVre31ra3uyvVBK/Fjby4VL1rfy8xVexWQoSU&#10;gq/vEmpk3sVfrv6rZRq4sEpUjoPCvH/3Nr9u7uwtmTJodGjs/fc+gDhodIjkYpk49UA/yr2D2+r8&#10;zS++rJirWd2khGTzOkiqqF4HQXUADNi0Im4tltVbz9wtBgYg31LRmrPzNbZD5LJyy97BuITuiHUc&#10;VhrjgoAjMAO0lW1D9J4vct8cHPlDjmGIId3e26fzsJJOYZLLgPNJ0w7xOUP6RIef3FCWYFJI111i&#10;TXjNOZGPvEOyBwQv7wMn4PfgEgzpH0ALGxOMKqsmWWy5dZsbn9m2zOxWP1du3esO880dh3oXxwjk&#10;4xA3H5s/Ha5P0wG5zxM2fVghTDB2GrPI02JcAjQLI9ulYkmc5LpYKi4bdr7u0vGUvUHg8o4ieQq6&#10;d3NC5la1Rb4TeaVO/mAFfv7zn/+DP/in7/74R8wrPj+GrOEWnUNDg2gh9Qvu73eGRDBafHIk4I9+&#10;9KMvfelLnPnRo0fheSLnw2WNBwnnnJcm3RyVsmJiXV3hu5LQR/I6DxmLKSK+jk+Eco3xjHnLxzc3&#10;0dJweUaSR5WBV+0hS0uFZcN48h9nJKKGNtxIAYPzPFisK68ljSh7npOqPx4lWi4MY9c4Ax6Oh63k&#10;IMzRtDS9uaTM2J1o2H7YxISuI6uMGlIRl33OyLiy6fwfd4Xi3lFZlGMhNBGdoAP4VHdpvy6mOx4x&#10;Vki+ulrXVRqm5Ki2DNz1sszUT8vizD+M7Ecy8PJBz7ZB65K+XuUZwjbXUvlsaQ1nq9RbTCR5seni&#10;5aHWy2sj2RnZk/LfxKATR3KGWPz5vOcXiqlMiyfXry2P3Lpm8qtnb4bWvd7Bn3gQJtT2cexTzTGh&#10;k9dee+1Xf+ULrz54+e5dsKJz8L9B4j00POSZ7MBgGx0bo68GqcIAwvLDbKoBhhGRPAQ7xEF8W2Aw&#10;OhxT16EcUdisDt9UBGc2AoFSJRliLCD3+nYRQcYJnOWlxUXh8WRL8jApsG/7TAvJHW5Yp+7rqGeR&#10;GLFDLrCGtoOWMP9FpxBFp1QhkyaXFEhQMSKu/LYrnEb8Z5axYvyMDKTN0Nh0dGBrqe4Rd9TxVPXf&#10;wNMwAZuMPBnZ2jPMP7/heHBXWFQoXZII1H44ZNZ+cXwKwHUYNXnRXoNlttBFjdH2UX33qI7cQACC&#10;AkJFMcSCxeJUnjf1N6KDMhi2GNlT1YvhqCtAZToNyVtZ+Y5GMT4A81RtpSI8eWWYctyfJZUG1r3S&#10;5TsgqXCkHz1+jl0iNzLbbpzhWj4nxGbmSYazlO2a1sUfkT4t3Swxyxl5BjxUGguIBlcdplHvgsS4&#10;f3KqpAvli1ke8xUbwQskNbCJiY7tEyUZckXs2sgZVqAroml6AkkO+ISNYnELSf1I2JL9gq+i3A32&#10;HnbEpWXcSPjzyFZ09vcUB8tVspHcIbT+hPI0pLbUxcGJO2weONsQ2h8p3OIVFhs1j2Ylhyp2nSWg&#10;v2Dz2MBd/dep0YiBMCVFnHiajW3vNXcPus+vRJjLxc/PyHy5I1NiruKBCD9fHDXaQLUd1E+3tk92&#10;di8PGz3NS9q9XZ7BuaDMmIwcP6181FIJiOfTX75fB/GxsXW0Lje1vrBc6a3uLC1SA8MyJVeLbxT2&#10;u7K2cbuewfCI5e34Hd2uh9QVkPbePdy8wjfS0gi5bSebaZFISVogdyNdosp4Uj2hVjzd57iRpa72&#10;olqGJj5T87TyhSA1xVc0lWgvOh2lTC9HHEKkk/4laAXbKpIIkCTOHpvNTgz+J1aeUK+C1VEVdmwV&#10;Y3vLTJhRWMQZSHuCk0DyGB4rkDuPTPITmYTLwT4ByMheY9XxIJZSsD2n8JVXoqSbJJIRvrnlE9I1&#10;TJEWUZz/qonStzzcKE4cXjxnXmpG4uVB6RpkLMhhUpH82B5SQbG3hFayQK3R7NS7gDG3xaTuviQD&#10;gVcAwZM6FhhKaQmj7EXixe1++MH7aysrnILAsfztWlXEzaWeG/M379y9NzunnDAFe6Njo1iSeIn4&#10;tAzx2MgwxWL4tHaAoQzdXVtdBkfsGLE4unkKiv1EAyY6SNwNieewPEkRM2XE+JTkODlhNqk1E6QQ&#10;dJjVPkPvqI9jDgoRapNdK6l8YSZ91jqSLYHaLLXDUWGNaTUmK8ZdlMpUA1K6eEqUFw/k5PgQnM34&#10;5AiOFe0Yh8dGAWAyjJUShDo0rOp6vrgNnTNwyLOLwtlVFwgTXMJ9Y6d6yr10Jpy6caO3t/+gfvz0&#10;2dJJk/QXW/mKgMjhQb3aRUavo9lQs1LYvpfX94kPMFC0/52cHL8xN/Po8UMU38jYOLFX4KwgszB+&#10;PY8MBfN+xg6qlIpEMXEjmVMWC2iMBgg8Ng8dlHge4f/VMZgFQ1yRXDEwyNs3Z8mF4oBsb2zjjAhD&#10;oZwGHDDqMMx6RqOQTCQIV+Yrhk9YZbfv7PJgEr+AZ6mfKCOy8ca6SzR8qB+iFpV3ZFxVJQzem7Gl&#10;RNCNCR2fuOjv7cUnUfsTvOq9XXWMZPARme6lhCXdASse6Fz8XaxR0egQkWFDyf5XiMgBZzY4uVlu&#10;ocqmHhgYmRi7ff/u8Pj4xs7WysY6XJrYlxi7KAsguxj8PCmV7rj9l+dEhC+oHVnboocj8y/FKHVZ&#10;7SqA3AVOcolz1P3Ky/fZLcvrG4sra9QvlkuVD957Hy+Wxqpjo6PPnj4BE8RCZfo6/+z3v6yQvnN9&#10;kdbTutRIXlCLBamAG/cVCJuTkXSLdpe0+hthyQX2AM+mdSlzhkAvWGZKxOa5dYQTko/3gbkD+GZr&#10;MqAcIwCTO1bzNeQAkgLUK2Xf0qR+J8VTk3Wo7RQn90vaMf0v2X9aDuLOcQ8MU+aIEEL15XU2s2Lq&#10;WEtR6Wd1oP/nfg5PJira8E2vkSn5A12XmWWmZzIWQk+k4M/HPrPatiLJYrRWKplhHb4B/1deK7MJ&#10;4tMW90Z8+iqcU+HBBfEAwXGzkeFIxS5U5pdq2JJYzvz6IMKxz5lKTONOtOQBW4duy6hx494Rka+/&#10;/jrRur/6t385OTk5MjoCVopigMbxIVXgRNCgQgLnwH54/vw5fTgl3G3oEpCjLRVvBgQrYMP5ZGVZ&#10;PikWVQkHviWyuLiRWKg09LIy9lAkKopc8cTUWyDkDtX1Wog7zy8X/qrecdFEMqCcqY6Vw8lM6KOS&#10;4FwWR1VseBIy67HqpF2Sqc23MC+4tjqqEyY8oR2C7VDRjMkYVTjfAUNu3kxIitQiiwkCwaMNeIYq&#10;XVAA1rmqubX9o0ewJ28rX2b8VaG7uLWJfNuX0OyA9cq05VluMI1DCzyldcXlizUbkI+53DFe/Bvj&#10;k/tMMW7xldh02XK93m4tV/nkSo/vZhOUJiKuEm6MRjxsXBd1+dLp+JjfuIE4OLvJOJ8G0+9EVNUJ&#10;5myzxw7O7zzuMBM/aSRaByf7PUVtMp9QV9EspMyBlkO+sOJh+AdJEmQ/tm9oiVH//Bc+93v/5He/&#10;9OUv0Y2X7CA9j7AYSFGymQkw8zyiRq1WWd+R4gNlisEl1M6p8KvRvSZoZ9XBUNQDTdGPCZt6gpER&#10;MYuAXLK79EujQTkNt+eqcdREk48cmlXREbIUQ4/fxd7U3sGuZPjVbAP/h/VM+fGJigbFUmoblIAi&#10;IoVnE8PTBfHUPRu1EibsZipMaKiNOWDPSvR57FCFWgwcsIHV1Tg+3hNZN6UVdKlRQzZyFAoq1Q8I&#10;4amqQZtI1g9CWQVIYXMLUeDQOq0dOyGEFPou5JiEBndzeFRsL5Q6CicHh2iH/aPDDYA1p8dX3QWN&#10;nvjxm2gpqAkOud7ZWR1LB/6AQjtquUDhsQjgxBAbwGX7C1o5YoqPfghCQxRF8GO/yglxzUUqhRDn&#10;hEouWL8MKePwwYePCf2qraM8ySRk/tG9k5ZiS8Qr8yMyx9Kr1+6I7F0pufNzMqdVCqBpsUUkGw5A&#10;eYFCm8BTIT/KyjZkVMjVkPCBxAnEMsso4rC83ANTHVZYId412X4x+5q3gH6JqKw2pVBtbqOiknUi&#10;Zd19yvOWUMS4DiwuMkpvvPIqkGOyD9AaYfRgZxMnMUeugIJSMUaKRjwiMLe6hsNdiniF12TjQIlx&#10;3VMSN/FkyScTu4nWn9iFxJ/h6BIuHIBtshjY96rPlLBQ0onKKI50yYDViLwFvGeysbi76pYmPg/D&#10;MRHjcjBE1eiIJL1LdJ8s/o31zQ9+8cu1xeWtpdVm/bDz5KyDNNLe/qOfvEMbAprNkIgnqSEEnWWO&#10;4oVp4iWvwigK1hclUNPYpim2MArhcR0nTiIrfM5cHmVWjUxW423UeoU29OwSQK3lLlqSt5dIwQKY&#10;Hx4DVEpx2sgIeYnBwSHSiSTlYerifUJO4VIqYSWubzVy5IT4jObj01JRV4AT/GsU+O7mJnzMam1P&#10;YB2BBjIULxPca3Bi40NCBo0/g1RAsKClSJ3h+iCXnjx5rHAzblhBAW7l86wJVZNCXUZWN8TzcXzW&#10;Nc0kLt4HoX3SOvbCzvRR+shmUxL7MXo8EWwuzBc3GnUEpjTTpEcrICdDmt5W8icJNNhMxyVOxpYt&#10;MXmJhLqmpsYp2BMC1S0veRZCI5yTr/LWzs72k48+gquTkyj00NleLBcFXOpon7lx4+vf/GbfYD8+&#10;FnleSgMcND5bXVlB+n/qU28CpgMXag5qbOlDxWXotQAMcQTTaYC5QtxF4xNtYZsoVnnCnszPzeM+&#10;US+GTUXqmAo6PAXMrbDc1BPBG0g2rouf0+YOezL4IxwnSmowbHEnwcPgifBO6P24erIBsug0XwCd&#10;jJ+LjYxtj9+1sro8MTmC4trZ3z4+O6aAv36M094GqQ0sDuzC7V14Rrk2JZEU2hHY6IY65Yj1htyg&#10;POeoPjUz1UsV4vk5jKM78F139aBBIYiiDrAKJpN7RjUoo97N3IIL5R4pWbh5cx7U9jvv/AhXaGJy&#10;khJ+yrMwOVnAXhruiERiQ22luqnLwh7TQr3qgD8Yj44kkQEW6iJFylfemirzC9BSUEv50r1b/b0V&#10;iG/IadENj5JKfayYVBsSA5l8DltSEwRAZy+9MOFNFWCHdhoXOzsHBFFZVx1tzVLXVYWo5cUljthp&#10;AxQAT0JAAssWhjby1kUFLU5AzVB66twkCa1qL8fvbu/RRQaOGeIgEizoZCYT3UTsg/ZXEMUVyLST&#10;0D6RLhZcTzJTVVSEtIz4Rn+TFRchebEwMNx/++5t3nr/w/c3ttTFR0BLxR+vqGMmwwnWd4A2LOox&#10;h5V+DGQBoiCazbGuUQjNq/NullgJI1O88rBnERDH/1lYWVlcWWUAmahF7Pnm6djoMG3MfvLOO689&#10;eDA6MnoKcviffeszDK80hxgyT9C4wu9JmkANVDfRAoQQ4k0aHBkVXEXiV1EARIU2QKxT723H5GxC&#10;K8gqpRwhN7t6ISrthaJmxF9cBPFIY2vmPjcxbdUUqJXBEqKulC0kcl73kLKPZVhObA67WzY/4xYi&#10;OKiLhcIK4JR/kQMjMCF5WPBbxxAbipGZxFowX6eEfnRv8yvEGjPuYE+KhcrYa3mFLs9fGoQWizPb&#10;xknlx3jk3mUYxelBrr3KhNzL3MhrWzx3I/kFr8ORM6ZMjC3yz4mdOEUcp82BnHZ/HfrLHiFkUHgF&#10;LEG+Zm/SqTBnd3gC1RbI6QbRpLgATVloJYpY/Jf/+3+J9/id73znb//2ux9++OHy0iL9cN/58Y9+&#10;+u5Pnr94sQjyg9jb2Rl6a25u7otf/OJf/uVf/vjHP86MQlVw5U/h4U3ZSMnNEGeSwa5h6OjA9OQm&#10;WD08mmV7MnpC4OYa16sqHMpwpOIRYk3qyrkQDfURrrPFZ6QaDPzzEmXSWRp5WsxODtUIaoun+LLL&#10;6xVAdacmhFKxjGlhCAypnno90GW6NYJjZ4B4Xdehhiiy4/mzF7w+/CVqEYvUAinDdxVEZXFqx5nB&#10;GEmBnAt3Uu6WaXVL5SqtdA7qh4yfMsRhdGV+Y1LDYVsalpZbtPFRPlz+Ja3W1rWXD2bsrNb1HB9l&#10;a/XaLY9jsn2v/+b+Xoxz7NNP3En4jQrn+mXeAuls7iqSJ3w31mcUJ0tK2FD2CROWNbvJyEmHTRwr&#10;Oq3hjz9vJAzT4gn3Nv9JA+k3W3+Ph86eMR3vwbUN4zdktXgM+OFWCbf96T//L9D6tGYlTHDY2C9X&#10;S3SF4lWt9d6+fZecJKgnYv8oFaac+CQuGXOKWYtVJ5dSkWbBFDGMYtwYKKxDYkZcjuWB0beyvPKD&#10;H/6AN7EqOM/A0CAgF1lMNImyD4nX5h40FYw1BtK+JGaKkhXkHJgTbEHlPM9hBSiyz3A9lGdAt4nV&#10;aRBrMgYfCgcyh6QsKPoHDAKvAdQ+G5tbmJhMFo6bWzvKB8TfJbvOunz8+OHK8jLSlWCyQoTtEL2C&#10;JRHsDRgW1yBBSCmBOg+ZfDtklItVNIxy5gxJqBTLommR+axabr7IssERYkAo/R+eGH28vnxwftJd&#10;KWEkYjmKgUaovzYOIqsINBFpTmUCxSnU0inRT6xfHLQilRNkExers0M4Ye1kOdi5q6zCCtkZ3RAw&#10;hLGL7xaJXwV5FOGCgOTow4dPe4pVXJIwzGJBxh6JiUtaQGLFUc30kjvgvx3PsucWhp0ih3hHAGHU&#10;yecSovNqV7Fa6K5Sd0ToCTq3tg68F5ndIJ/5igodrxjqwM+zQdRWgW4QchStfDWlYJbULcCNoERO&#10;Limk/r2aBm5U68oPoPXDKNrcVhjDxZL61wRRJH8HKVGtkQM/Oag3qFZirf6f/w//LYb18cHBYG+N&#10;QCZDyg2hKW1nS4kGBbFF68fCqXmFlkFMfvrce/C25K+QKslTdoaTkUFDMDgcIXmp7jUi0okEnyZf&#10;VIwwSLgs0/tTNLPe1ELp2pnwZFg5Kg4IaYolA5lzp2r18FTlFLqHq319BPqYiLNzyl5Zx5jIbF0o&#10;ZTiOQfScmlxHq0niAJdU7m4Y8rHGIhQr3cWMh6JX6V5YB5bemXXPug05IjGWyAhzgRxenx8hGn5E&#10;30iykQUWP7kdRjgEr4QkPVHUC1yF1ews1iz94jDhFhaXqMPDLWEbEOt9QeeWjXV09fOFFwukEelX&#10;uLBALlK07SzrXoy9nnGIv0bHyYdxWjYFFWL4q3zEAqEHPZ5q2HDIcmrE+CZmAEuRSmnuByYt5fhU&#10;2UVhv5zGjBRN5TCyd1PVpKysGCiPjwYks7tsHEgaJP0VOsymjObbakwBWcJyyLytzU3FbkVPYBvT&#10;pTr0+lM3AuFa5WYxRrh3bvIhgedWtU0kWK1WAXRPoFwgd3POcx5ltwhStMP5Weqrlt/90Y+2N9cv&#10;z1jnWnvseyFaFXPvOGmefOmrX93c2aISm3jW4VH9zTfeoFDrxYtnCwvPFxZffPZznyXlSCKRmsn+&#10;gRoNNkHP0vtXMrwPYHjyIeMBwyJSfhz/rbsbec5hVEBgAAOpDZMPMs/d3b1ofOfUpbaKCl8dQPG2&#10;iXBw+JDJTghjJKtACUPBa7HFjdSuNwZNp4rxlovSiQgED9DX30uNPFnr19588MGj949PjyampirV&#10;vrPzTtKl8rja6NxBDXx7/QCKSkJ3ZeKCZeTGOcNivuBmg3AOvXaUgEW6dnW/WFmnFrAdNCU8rTia&#10;J83BMqU+rAmM/+L2bqO9q4zhDiPO7Tu4Rh1//4O/Y/Kmb9wgpb6/T4kiTY+FvhHMkP6K7lPHlmwc&#10;nVjQdtUPT3f3T6iy7+6uwTtG6YLIlHCo8EGpaO0uQEJLW4n7d27Q1mJra2NtfZXosFsGue+UDLS2&#10;En47zMD0bil01Qhxnh0xRuxGKq72d2licQbjDRnbarFwenRAITuUyo3D5uE+jjH9XUCZubUBDNI8&#10;Fjx1Z00hdAC/tLVNj08g0yjp39/dY8yVCUcXUsp43kbyim7RyJouVnCTVdaoVWqITPFOMuJCz8E3&#10;JoI6WAaIVh+f4KlBprMF2JyGPkRTnz9/sr66VK/vKpp7dHSOZXB4RCYH+qEqvvBpHeJnVCIQ2fUt&#10;mF/Ry3KWToEUwyDWSWqE6incyMr05Fhnd+fGzjaJDJZLfXdndXFhd2eDliq3b87957/5G7DgNTxE&#10;Aue/9cWXkaJuZKcQuOANqsMhWNsNrZL6enX1VHvppNQzPEpPVSVCtNrtHdqvlknAoiSALesQ1eU4&#10;vYyJWNF+sUx5M1yHsA7ZFawFzCYTD7p/l2uyAVc4M0r85ggjJrKRksstZ8t1sxRDZumGRGp11RSX&#10;lUUVqLxkRHNaDHeCdlg5CupEJKalsUdIMVftpXqtZFNe2+56I3+0XO63/tJqzrYeHO/n1kZuc3/s&#10;JB/nCG09mMPEfiRI8Dk3H0MdNXvhAAfG1cOsl5qYZ4nHUNmZqtZoON2VHFo3jOxJaTEXByqwbasI&#10;XfLs2dN//a/+P5SVE/p88ODBm2++SV77/v37L78EhO/u1BRohTmaFCD4GNV33333Bz/4AeMcEX0z&#10;JVhCpcWg0YvbSEPtViKIPgezCRZDSVoXZa5kpeR7GCMWi7nf6AELGHYmEOORPcJp1WVeh62rloeN&#10;CQ3XQDvcCJzwfXxXEuVCs3vZMKrhbfIFNI2McjfLoy6FJkCsVXXhK9GWD8iDzEIkBYu/CmqlUiE4&#10;DHQFyxWfXPUUgvmBU1AtG64kwchAkWscBJiS36iOWGLHlargkkCMMAWJ6FHowppUwjQ9+seiKtog&#10;9pHzZRmDnK/DGO3MQLtevWH7xppJw+L/pAFPY3t9mvyYfLu1Xig/Wz4pbCX0HDuOlzvoyFfMUnlp&#10;18c9K7TWwqYTO4KPYv/m0xfvey1ouPKPrDjT88YTtA5F3PY/ukOvN0t2xU/sON9GdjaPPpohG091&#10;qiBj9+lPvwVJA79jcNf6COPdYVPg7/3/+frvL93y87oTq5xzrrr53s650UgkEQmCBMEgkbRGImlJ&#10;M9RobM+a8dhey7/7Pxjby/Zo1qzRGmrJlGYsMYgJzAAIAmiEDmgA3X3v7b65cg5v5Sp/9t7fc6oa&#10;kP12dd2qt857wjc8cT/7EcPe8jIFRwoQnJwCBEO+IV+csT9m5bAWBHM1LElGm8hRGy7ja5ubnwOs&#10;oXJHv8gw4DwgMhlGqBewJwiEsRRFNHV6StVTXy+QFNGK0p8KFgrg6BWp8hlmmF2J3OBmpFD34d4U&#10;BAT7gOdj8wadRVrj5rvvaNBRA7ov2M4a1GGCZOPOBRA1ZZfYadzWDFGB+chGIv/IGPMnpDpWI8/A&#10;pghLbSIFKAv7rhhqcr9R2+KkwQkxNJcxUeiKo+GMa4HEfIBoJluJUQI0CxUQfbdFuceRmNbtbVh8&#10;GCIKNKP+SfOyKmgnTflxb/fjTz89t7yERdDTR/C6V9eFMNBIG4UX8a30jhAx3D7X9VpSHXi6IGBS&#10;c7eVPBCWU9jJllYo327dvkMbO3ABdnWL6/jj68rG7gfXWwlgeB0mouGwlFapirhwxpQ8OQSJRKAB&#10;D52YEfxnOOrsIGROdzelq6hfpfIkQPCblHXMANZ6RONf1Wra0HSLCitFngvfkhFGR2CRCHno9A24&#10;8gT47OJyQ9J8JpM/INo1NTmKPcWIbWzu8tXf2/9/+j/8Hznn4qPZtYVFyqVgP8K/kvMKxwb9J4TZ&#10;1pZicJi+ymE6q2KvhIu9RSFS7Vd7g/GnugNKCheMPuCRbfvmOf27IK/lc/Ic+FvSmnbUpZtdWCjb&#10;AIEJR5GAuw4xW0acdtBJRW9aZhgCo9kVzQVb+ZB0Bli+AifG3yBXCZjwEHtSy1tggXPi0SHuyuwg&#10;06nyZt+k3pYgiSQsOqmSsXoei1spmhq0q/bCPl2kLorJzoGzkc6uD/YddrcBrj3tbNsm1eIXqzft&#10;hUO2x4s97rKrHewx2AqQAxk5LAcCW7yJ3IBWhxf+IQgjYGn0qAWwisiC5gBH0Ug07QUEjrrZqfBb&#10;kAfazMpv6elhzyO/8JGYoNu3b/MUGAZs0nA4q0OkOlqlZqFIdT4OeN6AM8VoFLEVXru8YgnU6sPS&#10;ulQ3VMMkzHIi4CZbJjTWRen11OQYyHkqzfgOxodlzjTRGATP0j0/5DrShs98reo/hB4mg4siJhCB&#10;SoYyHdShOY3pNSgti4xAdxPpxfgD+7G6MPfEtSuXpicJRO1sb8KVEuQx6d8Lly49/ewz0VzcGNE3&#10;Bov8IckjKlZv3XznjTdeV5s1tX6ghHJCzXmHh5yEVBFmFWKIsaHHF9dYodlvJWKC90VQnsn6wfd/&#10;yMmLsWS+BL5ppVlvKoQd7XY+QpERdGtW/2BrsLKB62HPn/Jx7AkWj7aDTXFXxNOS42hmZhJjjNaF&#10;zz/3zOuvf5dbFEa6tw82tONmHLB10CAq51N0shfam4ayj2JY7h/pG5sch5iUuCC5MppeM+FucNLf&#10;0dN95+EsbnpbTwdSj14NOKyEQmF5xRbj2kvruyvrW6xu8oqENeiQcfP2LaQkNfcsPDQRmXNcFUHw&#10;FY4negl4rRnicAQUP8D0RDHvuhql072yCaIf4AcoYQK2iHtwiIqytQMRojsigY99un3OLyyyVsBG&#10;U8fGqkUzsTyAhOAXMRmdrc2TkHp1t/EmRmBjZ29udkl9IXBSezqA+He2nKLssQvxqwH/Qj5E0T4a&#10;tKMLLAwpnwM4xnEIyTGwdTpaqbTsoQgEat+lhTljDhScBngiZ1euHIWRgA9AmEJA29TX3YdXBmEI&#10;K1oVFmofHMEo/QWvLKRSiAHahNy8Bd3sbSwNV64ezM8+JCXDoqR9Arw6I31dl6ZGWptpGwReB9Ij&#10;Ct7x5sD2AlNqB67QO9bHdKgvwO4eY/Tcs08A4n84P4sniVG7+Oj+4e42FQH0Q2GLIRKojcTFxHVv&#10;/c1f/oQjQ5J8xDVZaQljpzpLYB5KBMV00DY6dUH0Hpa9lpxa+nVgA9IhFewZB6h4kUk+60h/WbiW&#10;9I7FavmyZ7BpyEliMYirQJ8qtXmKpB4dYqkvLC5xP4olVg5PTlXbiBHSPqE0aDaUXxroMDfkreha&#10;9mqsVQaRWVGNnPefTTXsrew4O7z6tbx8wnLi+mznrYf6Z6sO302V3fnA3ebOCvGATYgsiNpTsu6U&#10;0ewL5gdbYEqm8Q5SjzfZS3I/ZBfJUtCjKbfl4mCPRTASAt6kYKSK9UbBy4gRg46ybVGDfAS5IdyG&#10;TXbXbSNWjPUy/aNNZBy8bSAw+JOLi4tsPeKa2HZM0wopMyinlpf5jmKLaFNKzbZ+RqBItqI+PcDW&#10;MUqGy66T7aiaoCO2Gx2hyUyKB1DDEPNAUePi99ZrQOG76rwRiMXU8OhpGOxa1LChekI15SVtqSmQ&#10;/1ZF912cVkQrejDMw5zctR2Srvy8ua1mfYw3D6b6BkXY5BzyHYYBd4BXOwT1QlIdqcwe0w+Itpof&#10;+BRvOqUj200ZCecqXLFpikXCoh56FX0AzqcXtNid1a7dC6PYVGcOTzHFbML4lcH/sbWqLRnrt5i1&#10;xSU7v5aLNq8OkPlVb6r6h+rSZ4GJyszTqc4m13ZDTAQloZx+9MyXMt2s7aIjHWOqZ1lrvuTPz1rF&#10;ZitnRdWqNJuzetzafC8Gmf969gj5tZYn55/ovB2jofTfLLM+4BNEJZuX3hWzzacf+ciHmVr2yNVr&#10;V8bHR5F+KtZXsWLz3Ny8WFVx8FAS5r8RVw11Fz3dSm2bZ0JBekwZ2L9IwivOCNZOlYvkD2n1rV1M&#10;Xrq7e3x8jNA2qw5nAH0p9OnKKpX+qp2jLFmJzS7UCelxLiRWQ5g1hbOiOldAA9nK+ldQnBQEsqDZ&#10;pfIAielKbiimprRAczNIELQ4bi11OEtLK4tE/YPFVcNxGR1lDVoh8BKW29UaTuvxElqbV5w0B2sc&#10;l6niR2FEVO5GmSUhF+MRYT0HFMAtue24sxtqlLorQYV+wdrmQQRLguEFPU94plssYb09gGiJrGKj&#10;jE1NQDzitpni7g73GnfAhlOJJhkzZClBX9H2GavS0QnTOPa31xWXlpfPNoTGhP2GIlATqKZWGALf&#10;e+8OpK34HdEG59d8vZDOiSyruyAN/C7PK5kUt8KcZ5bg2hzCYdpGFMmNWDm7aHhILteiqGmHTipA&#10;qd11KUsd+ZPaxwg517EaHB10gGeFvysE5pZXeO9cC/GDYUqiSHvRwHshfQCFZimS0pM2IP6I0GaZ&#10;dUyOD/cRb29tXVnbWVrZ6urt+9/+l/+7i5cuzj58BAnq+PDI8c6eGzqJVodnIOul0p2or9T9WX7E&#10;1aqGSIYwP4s+N3kQK2c7YBxtZ8oMpV5ZFZAp6CNnA3mFI0WXdVWtM6t2IS0e3PXVyRlneBgOHPIQ&#10;CQlDDYkUwprUwzHZaYLXAsURVW2jWkvrROhHhiDuPRaDih0E2dXtliKKyCCdDf8/cU7dnqBP5fYM&#10;XqoGII+WNaBB0O3mmz/oVzlLcYWLmHOJS2ojMSc7D3va9umNoF0slLXHRmabO9pr8fBlL42nw40X&#10;+BxX0HtIWFYmnb8RkhB7KqFPfK9u+kxqgxGyZ8s/ePjgzp07Dx89WlleIqqidWX7hO1M5J1EEBA9&#10;LrK0sjI3N0tIa2FuToFUVVqK/Uv6zlB/syRqFyf9GKMKfL6AiE1k2zhcEIN6+9R+jhdJMcAyOMW2&#10;OxcI5i2EK0uIq+CWwAut0semE/wTkqLgfcDyGjVKtK0XMTg8OAj2d4zeDgNidmhsb7K2SdFTHKRG&#10;RGp/qro1JJY+APoCvO7pieoS1tdvXLo4PT42NjQ4RmsOJAx+tfAUItHgBmjNhUzGhEFAsQspIyYx&#10;srq0uLIEeeSatbw6IdEZGO3AYAP+d3PayqnLkvVTmvO5JGAFDVBHH8lDAtb49l/72jeZgqRhqIBN&#10;rXs2UUYomqqodttaGVLbt/peqTKZRR+QVOc0G3PHvTkMzuIifkcvHEhemgdIzAIlpYBwbRWeposX&#10;L5NYgq6hrXtoe1vlqUjZ3r6ekbEh6HKoLCAjCfydlK6CMV0dzZ2te8f7fQM94D+YBzxqvNLXfvCD&#10;Y4QosXfV4jVB3ALdNx0e4I1iMvaOmnFH2bgsUlQnSXb6Tu3sg4NtGRoZXqNl5PYWI+YoHCk70Td2&#10;QA7FagB8rj7bFIyc7pBnMbZdgVaFqJSxN0CUsYUpp3vm4tTkxAhSdGFxeWFphQIiHYgEMGgBpwgs&#10;7+nRAWypCEEE4VFjE5Ydhh2PDuKk7q5+dDaN26bUQ6ODBIHLtEVNCwQGZQfAFphRuyrIjw93UdOE&#10;e6DXpsvI4OTYMJm77a11GlQCqFYSBRQwfq5wtziT1EG3DdC3U9kHmF37salZFNjLZuOTaMFi8PPC&#10;SSCtjhyTIuwmxNM8Mjr23IvPvfDic5Dd4WTSw2uYIuluOHWbnnn80tULY9Njg2PDgwSSID7nTK0Q&#10;b6slcHNLHwWqJqJSvvDo8qWJvsHueVrc4KMN9L3z1utHezvAbMEAEayhnkVx3raugb7B1l/5/CuY&#10;LFgMluBSTiwhFr3i0EbAG2gHB3vz5IXLfDemRFohu70IUyUZRCjk4Ec4xoqtGo/FOUzPuQLSQmr5&#10;87KYHz54QCAcucCnjABU0Nofp9fnFhKNrpdxI6M+i3CJGC/bp2ykbCd9tvKOrJ9kv3Js4j0YOvzM&#10;PkR2yqKVM6EdWLmR1fZzI53qWuXfSPvI/R/50/lfrcHiYBfz0zdfK9FyP9Eg5+3TnDZuZB6ucjiL&#10;puEm1bfNSRgPhS1pmylxI4vh7KDsmX4qUKVy23kIPoXVqw8aMMwLrIasPRv7fFZwXznDyg3L6rez&#10;hxClK4zgaszN1paK9jY3sLmIWeJMJvvBwawEfogYs4cWyZXxLAGweA7SeCYskUFg25RDoSRn8yD0&#10;A36zf2Wv2Dfqs5Tikzh8OX/WRqWZ9PaPrMZatvpYwyK9Su2qJKRXyV77nhhWaaNs1IFsKW1a6pWP&#10;T8xKohWFHkLLoIfU7VwFkIDpXPEYvgH1JsK25iQIxM4e1Ig4XZ3w5AKK4NtMjKviNcLJxffjKjIG&#10;x7w/ijmRyILvqiKu+ID9GkPLC71Wu3qQekD+/6zVSglp5M6NXrVGMmEf2Hfn9+AH3LN6U2Quqsl1&#10;XClrvfxQBjnDna2Ru60qVF2rfO4Vx/KDRtcHYgrVGcq91bszI3D+e/3rf3RMzo6sTpF3qqVbRkNz&#10;V2AQWjlI/pdefgm6ChbctWtXWTNMEx8kHMcw8FBEt4FQGigEo6Smkp/UbyPuTTUOas+AFqeRD/pH&#10;lIkiZWVxshNJDmDkwZBMIAJ3ERwHC09OOd3AkdLyUdnOahkiaIloZWQMMKqx59g9soDVZZtVKu54&#10;3nQ5dItoeHD2iNarYhD1QJ3GMSdnwCmXAqxOjJhILVlxDjYLmgMfFhtlJdsTDn0oPzinKjKK7H0G&#10;UswQSBszIbNWY1kGZRD731hNhotyBmkfnojsI8z3Vy5fmZud39kiB6LUlhuRteDQiQSDbKSKgvSE&#10;KnkDdoEpZnQX7oejLuJDl5vpHlRmYZVakWuhy+H7aFtZwNL9dR/8LYtMGk3tRUS4ZR1F1J+BJVNx&#10;TBEr2ch5wppqoabAa9az7eaiKc5+KPtJf8/OigthpWo4qos0IoMEXEwkyQSJ8vrUaqULCUvEV3YF&#10;jcu2t0A4mMtXU5mLx2/g4ib9susl1aEqOC9RHWnsg44xxh4fg2ZRUD6IMlfVoaRcCNeXOzTStkgT&#10;4T1JyYyO9I8ND3DvSyuby2s7A0Mjv/XPfgsCEBrBw2y4vrTSR2PrAyEGxSejHEspdeb8gWQXWV2E&#10;s37NU2twq+JIDZMDaWXT2+0OytYj57xctQtr1ZvxTx2EBIiwnfFXTRfEdcztyk/Mlh1I+fFyCO0o&#10;xkpQVYjK5OQN2vnkR5aSEIy4kdk1XEgJIDmYqgCpXHlNoxiAisqRI60wn2t9HQQUP0RJTkZERwfq&#10;0TMERSzGXy5/PSds8tRyI1ubGyzg3k6gt7iR7Hndefa2S3y9nwyWcaRTEVjIURSQJSIJYateoMrB&#10;CFjfHaG9KRpaotn38hIafHFpkdDw3NwcbiTmIXpLTuPgIP3AxQOjKJiugSeE6NhVrRZJFS25+bk5&#10;JAYPYopR0BDuCu5epiX2mmCSb4xnFoRKJUvqWKawhaMotbWTj0QLaxI9p7Iez5lbCTm4IFDiRJ4k&#10;SldNZali4+QHiEjhg+TYSv+iwCUBpHhlzJCWBHHI+3iFZC/UWQD0gRBGoJk7cRQZ2V16zK+u7G1v&#10;9na2z0yM90D00tmJIY5byrRi/4jLQzTXZEH2ILzVFEBZjwWPtzP3aO7Bg+WFefwMCLr5yBBlo0OD&#10;3COOawajrFbPf2XyedWd1ZVo/UmW+kKUv2JxEb7H0EKqsx4ZQLQAn+VsrjK1eq1DG15bsa8kWEvF&#10;S9F45w2DbMOo4CxH4/oln/lOShbfG3sG/BvDsra6ggUDxIaJZpIbcJ2dEC2V6ELV0NoKcAyZf7Vc&#10;JGDB8uMRcAg6W48hStvbpjUIsY1J6D6nJthEt+7do1jwsJm2IKJN2m8c4PlLhcJD3NFKhoQzy59q&#10;pgaeNiekwPaRF120XhzsB8lM2xreFqwJoxflpZAZEy2IjB+8A3G9CwFQE8ZbK2WWogMFgyBQq7r6&#10;gTZFR5KA7+3tYhIfzdHTagtvR50ukO0C0jcRUyDYhN9J5pqUI8xWeztrZDFZdvsCA5LI0bxDBD7Y&#10;B4yaSBzKRyTJqI6ENwlgdtJ/SuzpTfjXlCNQwNc/0D0zTZp2GJW4vr4CKpVwJwaD9qzYJk2Xd7BH&#10;vrxbFOxaIaxNOkaStkC4uR5brRdTIURJYC9JVVXYqvoT/pqu3oEbTz555dqV3v4ehohE7oWZaYIo&#10;8Dp2tJ5OjkGS2UYDZRhbx8anjogrdsL5SJBkuIf44kR/l5pjtQPhALJC9GNsfGhxZXlucZ6t8fab&#10;rzcrlYp6kpCjPoWcykD/UC/lF7/6cx+xCStjGnQTm5NdSEyRJYsUtCFOyQa436bpS9dw/5M80752&#10;Mqe4kQ6oV7rBFr+Rrt4lEo+W14qY8gElPy0X+AGnFhYW9lkfOGWUfUJ4XtkIFxKGDx4+InCeO4zw&#10;jdAuy75YiZW1WDkStcnK0MrpooYQRj41zj6ichSpmpaG4n2vtlyBslqKaaenasKvsv+qf+RH+1WU&#10;4Qf/yZ9sH/ux/e2DclAPV5+zEia5WhnRHzm+vpwQlbQVtpvHK9DT7H/uSoaaw042BcpLAuWcq+rn&#10;yR3JRSu/6g0kSEecT0YeVIyiKRjE6lZEiKFJEDibvVb/sk2UcahijcFO2DoU3ILHj3VVqcryuBm5&#10;2uuLNXluxgVB4aSkNJEpFBLgqYo+sbyqYXAKMhZonXPLher5ihh1qNvPxHUzLn5FlGcWVD3h+Hk9&#10;oVrf0t/qpMyXn0g0OfGLOAdbw+dTWznsXZrXkqRFJaIqiASTl2QDqCqSsmcEAGFacjrK4vAHPSyL&#10;0Ja94Lus/zxCZiWla2X2bZapml8kscyIGtSq00cxWc9gusonZKHqtj6wLD+4dP3nH31F+5xfqGUd&#10;ZjFqXD/oRp5fuhn27MrzJ874Z7STjs6YZ8BzcP5aY3JYMMFl1acy1FPPlv/9kdynpEN9WLU8PrjY&#10;GKeAln/cxK/u+ceGQgfntssd+vM+7GzcvIyqCmTUU2szUb1nnn4K8CSLRBE+sUOxNtRECTmi/t10&#10;dXcIUX4yFAKecXkLilXpClyOnAApN2qQNBnu0ICZpVpuOGxwbPb2H9y/z5FULuFQgQZAiJEEgBKQ&#10;lEKqSVmeAGjRLeh+siIMOFfDo8P3NFZKZY3cA3tOqHj8TyiCGXM1mZQChIFAeE/XNaGbpycnHz2c&#10;/far311YXN3aYRsSVRH0lFPZDpKd6n6/7qmqq0v+K8xhvlkjOxSKkqMnaIOeUS6fCD+UL5FIJzpD&#10;uM1VYcqL4nbuH2ICYjlOjU/87M98Hqny7ts3yQqw0bAXULc4Rtpa+mpmO9hf0vaUgby/x2bDXCV0&#10;DTRCfxHCQmVU3A5wtVTeyc1yjJ9/Eo9jtGF759GMoKGNBRAMLXlmEFwXHiX5WOo8QJWD9nErYzX8&#10;qKX6eUGXlVMtuaxVC5YiuuRDaey0kNUUQ0u2VPLhA7uY39tNTwn2CGA/LCBmr13b3iLwEGkQeS50&#10;JoeaEMicmRXK0w/o2mvcGnwhpZKIRagBiOu0xZ4HNQ5eAWaOKsCp+JLQxh7DPJAkJ1MrnxN8fuvQ&#10;QDeBc45fgPJ9e29y5sKv/+ZvAG5UV7zWtm989WuXh8ZgMUWUic2ogyac6mAuehgx5pdEYrZMhPM5&#10;MWzzNqNRbUXt7GQY7VhGXRgorbGMKIqscvxXjp/zqKRfE7/WwigbVj/7CvwjgeMcg8+D0SdWT71H&#10;LVQ4tHWz8gPxHmVtajjYh+6DKlczUxlC7UybrFXPnoVFbhuuD501mVKjH2P7WI46yZHF4NBRIih1&#10;gaDKOHVwOX+kmbC7afgBPoeuC3udrfto6c52QoockLYu3CuZrjhjnNM4czEq+bIacwxl3mKDEO3F&#10;aURKEJO6Rw3fnTvQ4OF9yZlkZTOv29sk5MbHJ+gPgmoj0YcTyT/KZsvt1iDsHuyh5AaGhrg0ThMv&#10;9hHSj1sxDak8ENaVdp/jSjIWLCbAMijvCecjdaeA1WFwckK1gpw4D1H1tWYsrMErzLNHvfoVphHF&#10;STRrGrLjgQEcm1MyqBClYv6KD0MUO5oapDEyDQXNF+hWqrPJ8/f30gYIuUhuSTXDuJRiohJ52NEm&#10;fTIXFzZp+N7cdHl6ivAVwXUs624x5LUTxVOt3zY94gW5AmmCNnfFteyYu++9/+D9O4/u3+dOWCx0&#10;14WbkHSoUrXE9sQXnbhGhEDC/65FcSTNoikGsNjIrOIknwnMPf/cs++8/Q6+JNfhQWZmLuBYogKc&#10;GilF0VaQZZSqi0QFnwWUZYf7Pe+RM5ieTCmHAlX3bigyu5i5n56aJAYOJgIuU4aqd7CXYkUtr8Pj&#10;9s7e5Y1dBIYq2JtPp8ZHUfWcfOfgiGo7YjKBS+AlHrmMvYe9dHIyPjw0OTqKtF+i8SJAmj3hjRVi&#10;OGqm2qe/u3VokLQ2pHSEI2U48EULDTUybG2lSnt0YpQ6heWVJfDHiqGWbmpsVfXqU7wA+BjJPRJU&#10;+4dM0UlzG/tYgBmxu8hupdiQf3gH2T4xPcVGX1peezRLc8Q9DrbP0wbdL67B6MiIoPp7u8CDepl+&#10;6LmOdqgRZVVRVUiTHVQl5iGRB+Kfx0cNUgZMwe4e9LAkYMCy9qDcgPKq+BOnbHcXlUiMtH+gd3pm&#10;Amgzq3FllSDOpqSHhZqUp+gy0HX7WpriAwJLRIqia0udqNVOWsUwBKlti2rCyGQM9JG+6Ort7Qcy&#10;PTza0z80Pj3N2N6+c2tuYY7TqfsoJP9qj8pE0m4GKiRo3tt6+0cPjtu7e+geOw7P6yCo6+nh/mHa&#10;mbQT0yBHDwEI7YFW1tfmFheRg3feeRsPm4pNY+tA6p7Kh+wdIALc+n/5P/+zmQsXCDtBsUBhD+x/&#10;xBvYIXQKmp1bgLMLg0Mh346esemLGE3Gd8S6qsJw1pIsvloXRFvbFPOXTDqhQWKiyT9xaouJZ6UA&#10;jOT7T/zkT0JEQaQn/SFw+fDJ1wjBrKwif6qyr7LZYt3FfOTkKYRI1Kp+VcZxiKQV3EUmOh8Nvl0x&#10;Hikh16ElK1ZBQhQuSqWkr1JetU2cN8//qdxG9fDlrwpTVrZu7PFzmvK8BWyrWErHBkdSLue2d+Cs&#10;rqiudUZ8Hg2yP8YN8U6A9aG+tPEde+kDaps5sgmvz0l2S+HpAOPP5CD5K1a6Sv7wl1i1EW6S77lT&#10;k4hqw+w2OBoFwVFxHTPvubciFm1TxtJS4sbBhThO+c6ncIUTurQO1aUxqfEh8SSBzop/QqOXLh2u&#10;nszLUi+eYj0ptaUSMRrBWglMBT5zZP6q2mePEcYZqpQRsD5TuDkgXkVhzT6BegPGwE0qmkUuiYdV&#10;eJUoVQu8lI8ePZTfSO0KriP4exhBwhkocjxJNwRlCYWqGZ6Sqzbr1RYPZCMHqmmB+Uuc3tftpXaC&#10;5BJn4aaYBdxIYpMpiIjT+IGXH8Tbq9BXZB1mpRUFbGhm/RUjw1ZZ2adGxHkRFkIIr8ZslRhL1cxW&#10;a77eHx/4oV7qubQIQuM/22qvaJ60PuNDaqztQOZ4H6PnlNOuUfSa89f5Le6dWyzQhD8iDZK5KGGG&#10;ykDNaNSves+e37z1M8TgLcB9X6EUpOYSWvPig3ErYSXenn76aVqHyUA/PVWUihjg3h4MbDRu9iGE&#10;Eqk3F0M+EDOsFwHhPO54iaQrRKZq+48/YQAtLSzSQXxlaUmnA3SiuGYn7uKVK1cgToQVg7VHOogW&#10;2BQxIqmEwMRxlSfWSuAbQedUdhNGoDhczYPPEwBJ502OZbdiwDEjwblpJ6DsmyBg3OMkqBxqLDEw&#10;cV+xmcC6/uVffZPeciwAYiEE+XlwVjt5UQIj4ctQfs/sgswhIFw0WwoO+c6eElOesG3KCGTHSlKJ&#10;EhlozAnlCmwqZYRc5oHPNkBP1db2HjIfnd3/7n/5d7QgQLdCqYDxSrSY3QXVvtoct4NWGAIlhjPj&#10;hBK7iSSwZkq1o4P9lPMB6cFUZOtBO8DuYRfrcObO10JUshRdA8YsCBqq3OzREZ67crxu77G2jo5H&#10;94PUlfGBvHj4YK6lXS12o9gi1urVdW6Z2YLXtjnzIbUNha+Un+I1kDI/+THyQBwDt6et7KIq+pA2&#10;R0ckSkAsrVOWpopZsSIxpJwZYJg4jiwck3pQAtZd7KMblDGXPBOugZSRjGaBIzAPhHfA7eZuCBnD&#10;heickNVOJIS+K+gB+n6gv2uohwbFTQ8XNtZ2jh57+slf+OVfpEshJKAYbW9969vj7T0sHRVPQFFv&#10;8h7Zo+KQhOYAVV4aPJwX0bVDKC0gb+qcYRvvy0dbVzilKOCzAtjuzmGZ7lAm90mitlPkVFqEunX7&#10;jdw+A+HuN+xJh57MqqokoxOuCucLKdqCy6gRc65CtpuqckkEEYLhfTmGiva53EBsm2iuILpd7aP4&#10;ep605DWjwgOfy1NYbBThZU3k9+TexEeyvIpQcqK0GEwZq4ganc0UO3hFh52tB12tR0DTOqH1Up1h&#10;/DSuIKdKqVBiUbSB3eFu03mLnxECzAn+IQkc+trffu/2vXt3IQMjSGFsDREEBdo5mGI8RoZm91Ah&#10;3Hn//YcP7kMYA8KIUrKpmanJqUkiGhOTU+xHNjt2FNlyWHqYZVHGtbbSnc1drOPKyM7lgWS0mNPV&#10;SXjZ1mw6gviIF+JrCBt5Gg6II43IXtiDqlHRUtW1WI6BkZeDPgIOmBtShgHibgp+2p5ubhvLhIyp&#10;CElwCGQ+s62ppFYmXwxbiGQo092vkZvELGQlq/vC+vri3BxOIAKFQkZaYNOovf30RC4m96+4Dzu9&#10;ta+nD9t4YX4BfcyU02wQhuq15dU7t26/d/M2VJYP793bWl8fHRqaHMdbgLpWWwLJqThCFGgMEZtZ&#10;0Wt8Iaq1fgWsICyzy1DIwM72Pj2Br41uLAsL89QNUdFKjev6+oaYawqBRTVKDpskrnLOZNU+k7wt&#10;WrKM4XndJ1yAcmGyeyPEGF4okUAIY4HTVQm65onJ0f2Tg/audvCr3CcNMhpsI+Dx+DktzQSb4G4h&#10;5YOe2Wogu9oOGkgdiGpPoTK6MDk+oKTEydTQ0Fj/APhYcJIY9wTo2BK03+vp6KfvR+spDSSVfefS&#10;65QQqFkp8pAk26DCpn29V65dfvzJx4CggljGq2RxsXrhkkXeqYeHQDBttLOBzQZKNjjNkacmC1Iv&#10;F/FU4focoim6Orp7eweH6WKIeoQjBbTNyjpYr5YDERFTzgBpHZKAxhgChoPtnxgdHB7qomR4ZHQA&#10;8buwtLzNsu/uH+YcA+SxSagyRyPk/bfh3TkQZxAncanrESQ5IMbVYlBSktxMx+T0JFuVSlAYdgiG&#10;os6wiZlrAdpaFMyF2wk/s68f64I4C4y23ftqgSW9QcmvVKrYsJ03QkJB593b+cxLz3/685+nye3a&#10;VuPvvvnN777x2v1H90ELErWhtvbdd249ekDsiBrBBTb60ura0vImPGI8x8Z643CPiIyym0edR90D&#10;RKWB57aTvaTeWSttC4K9FXpaPLz9Pv6DdI5K9GkH1c/1+3sGe3v6Wj//k0+5tEuJlzfeeJMYFQxe&#10;fj0AGzU+PonuxZOkTHhkcua0RWWKnCc+QJF3Nl6xZpBqyrE4VxbpFvs1ecQkrPKOqoaM2UOf8agI&#10;M8otgJlzLWpUoBSjHJwL8adHs7NYIPZksgeD/lF3YyuMOKnlVorQrqSwN1IYfdS9w22+W8NMU9+J&#10;dphf/MANl+13TmBlz9X2Qe0O/ogZX5RBeVefUJTbprezsWemRm12VGeQ6yXHrNYoNqDtBsoH41zc&#10;cKJ3fI/lzZs5ID9IkZSEcJEf5w+oBbE9NDRs6TaGsJFH6poUdSGQ0AeGp3FgPWD2piBeIYBEOl26&#10;xks9Wgg/M7P8Ag5NIduz9ZA0SI7nbBnt6n40VzY9Y/noSwhqAXIVQEWpUM5x5colfEjibXfvvq8Y&#10;ln3i6CY+Vlyjsgg/OPCV1xRnKYon4V0JbXO1JuDLW6KXMGgAXaN1onCJm234Wrg1poSRkOcm8QxE&#10;ZYBsICjkMgbNGnabyoqaacVOgAfvAiy7w8eiNkq4VI/pWhgrCa1QzpFArG1WmjqosAtcu2qADU3M&#10;HMnYdcculvvG+gak7DYudD6fM7H8nFOPY1fWfpUPq1dsPREuWOLZ4xrKK6+2jT0lF9hmqcfNrpeN&#10;TpX0f7V/z2+42hb6sb/qjcx7lk1eysd5yyZ3zaBmQv2n4knWH+Q2E2HJCkw6od4plTrOGtD7/mDG&#10;ujQcyl2VI6p/sh7ytr65uYCn1OjC0+PIrBjX2r0VNDG/MkFoLBlx7e1QsHLjlNlQs4Gbx7BtW2cQ&#10;o0CfLC8uYamAaxL9WIuaxEjzKQcos0YcBpUU5e7RumhxnDfCgmOjtH0XnIyb8HyfETDgqnEVItPo&#10;BG4Dpc4wspAYQEw6jmV14TMgPOWzicR1h5vmDhEycDzArsbx/OpnSfnx6dLKkmBmHC82BUgCqPHZ&#10;YlXOXIBiffy7332TBYefhdZnVMBsY66KtUIxDiXrXGVJLkoTWsDw1XQI2eMsn2w4ZasclvIkyf9z&#10;00yBaQnXUgd42kyzMoo9Nlc3fvjDHxrc29JN1c342CSB8akpRVJEgSPaJnKj7vpAKFak6qICUWAL&#10;cGw7+purqM+Hi7uUDehR0SYrm7yACCoA7aj6EXsGhVAapWR9po4IfwBHi3NubtIfDHYQ2l2cEISm&#10;KwJhbXvO2XZaSLWBe26lVe6BV5g9Av9Xis3cvE4iyKERuxA0R2cNsgWQNi6rBrygMBPDBLcgT0Q8&#10;gNmSf0Vu0e6l96q+kj6LMIhTIb/CgsuDr0BqpKjs9YMDmfZdQZrYl4C1EmK+bqxDtVtMpRmOLXcw&#10;TL0X7QpPyEZuHJ60vPDyCx/9iY8h3Yj5URD01NVrf/OHf4IxjrlDNtWhsXbklyvbIaBAsEum6FEr&#10;eZJNlUCYE8bGdReASXk/2zQfZGwd4tWGLjpSkOQ40MrnuyOLUNMRXmUwLSNkdWDoKvhY+IMkIs2O&#10;aw/NlZOeS61J1jccdVQPWqRGcqOXKqGqPKdVpS0OI2AVby6i1oLCay8pMvsGdl+tphN/zYMr85CQ&#10;qJVLnAneKdUpRbzp5HIk7EfgYZCNbBnsbbQ1bZ0eNmHmmZpSdgPYFkJCoEypEXPvH5mY0Iao34aK&#10;psEzzJGVmJ9/+OghYVn+xL6gqsqxY4xHQvm4qMIiqew5tpplDmPO7iZ3sbmxyQThfEU3YZ4l8g4U&#10;Fi4ZIrDy+xwd5JRkNZE8OIq6FYeQfKxyXNS5GYQrkwa3FpFlSSWrhmFB+rEmYxsEppERs/ArSJba&#10;pOQtq3KwkyZM9zGch3AbpEGQxueOlK2C5Jm2D4rAysBAurLUxT3b16eVpfNwM1vU+s4+eojTcHF6&#10;Cq4eaMSQhtwuP4v7SlWy+BToZTWSdSfaTjU0sgRZml+4f+fu/KMHc48ebq6vspVNjNwyMzONmGWw&#10;+ZVoYJ4lWi9PF50V+y0/JAIotIgDq17RitqjGi9fvpzlRoNiyg0YwIytDcLYF/YhhREpBm10H9ep&#10;MpBagJFa+R5FLxVjtzxaP4NM4I/2LUxq6BwczT6EbZU7efgAT/lhM+U73UOYzMS7eMLhwX54SxkX&#10;WHbg3Tk5PB3sHwIXfYm2mpcvqK/Z8enMxBQ1ekMjvR/7iWfGJi6BU+0bGpy5fAl119nWNTU+1t3W&#10;TJ8rhhqw5uL8MpRGhweEO8WYPTDYr3Y9LYd4s7duv7u712B1sTu4otXWPjIHqcBqUpvQhGvchRsb&#10;DTwMaVYCP4wVo6PQTEsT1PmQJCFgl1c3FlY2aIEJd1p6wooCVq01mmllAYD7iP5SR5C7QqeyznLb&#10;PTjZVR+NzgbNldEKR7v6UhoRRdZK6SUtXTu7BmnbhFpiUYrCi2kCWcuoEhEeHiIWw/CyA2AUAQOw&#10;f3RKVb/iiifkVE6gy9mnVZhLnlSdjwfZ1L62QaXXNrejxA9cOP0AjQlydPQRjBkZeuzJJy9cvtLZ&#10;27t3eHJ/bmFjZ0f5SXQHBu0JFDrdvZ0QPSIuiPKIEIDFM09/o5vv3bp59+atu3fuPnw0B9xkeXl7&#10;GUN2cW5h4dEcxv1HX3nhscevksy7fesmCPiVuYeMNeRD9r3QTX2oUUxTpGfrL3zq2YX5+du3bt27&#10;exeZgnzhxgj0mpmfGIpu10mSluGxKbiYtNyPSeaq2sS9kRUyQUrYzrOxaZiizVWt09jlXp/RDlq7&#10;Zid3iQQNJyFjGhyiclelGm1tENlPwZ0/AzXyFI4lu+79W+9L5suaA7SpiALYQa7izafZ1lY7ZyBW&#10;ulxRP64i6SZCQrkE9o4oBdGV2aeKarnhRNzRNIms7YO4E3lF+ZUdeA7CV29Fb9fiNgupn7FImNVf&#10;ViF22Wy4+mwyeZVuiiApBkd5Fmufkq5B1OJXx+aWyC6aKQJI2ie2c8SIB6oEujzAxSXg9PmsjYwa&#10;XugbtYnDytY0WeTEavdoJPn1AYROChP1GScqHVZQsU2uG+l/fkYqiVkmyvepG3NmXuHqgjbSGZTB&#10;wyBHJS6jpTY31HbPJaC6peBRDesyBgNnO2GNuCsKIGco9ByibfOdmwTcHTR0z6baUykFIpwlHrtK&#10;DdMU+Zb8FbWST6ocLN32TBaCz6DMRps+CLxeJOkEO+kcdHJEhTIoqf6+bjAFtOLFK+UWFfB0LX0e&#10;0LcUaS4DQKvOO0EGkCeetRNcrWD7clAVW5aVDyoDykaa+2DfpDiTt4Tz10XFWQfHlkZR06zgdB3a&#10;dwQjXFFZnAxGwpFeL8JL2RRLOlI6LiNZr1ofqWnU53xwdoImulBmxAmzxea/xS60lX/mFSuNI948&#10;mYW2poTe8uIWL5zLXw3nq0rXPJVlQyQ5XIwb3+AHF1dZh+XW/fdKzCR8YAc+N+lct+82MamyNopd&#10;6AfNhkxsyoGVwkGCr8WnsDdFTSGOpFZydjbQZQdykzceu0GGEMsOZnYELp4kuoMFw6GLi1DsqFJR&#10;z8XicHTGYOkQU+P4aUHqTKY15rRKK4izV70c0FRgSnEF3bkDxdFubtgTqB2Q2GPjo4P91N8fUAbP&#10;DWAbMfScFteITFx6W/MRrsdVWLMePU3g5jp9t4gEydAFXQPSEU0frkPpq+3t7GbugUsMj9Izep2b&#10;6u4B4UXwpSw8ufjqXyIomveX5pMPpgQoq8771WvH/yg+m5XkBKyvoj7f3BUfIm1RqqP4h8AspDKn&#10;x5gadBsDtgr2khBO5IuAlwdHqtTU52VIsYR4XrB20Czy+FELXKKC3Zra1KX+bHkLYq1BFix2Hi/v&#10;Uz8HA+bEqfQtI32KP0ktK1ZQ0w46dhf0JpwJliZZVUF81Oqt3iV+ZD9lJFY5RBus8iwtJL35IiCU&#10;ZQF7RQUqX8bvchunp3sYsOaklUdh85nbjKTLmb2xS1LMOzy42WIw5sIsuig7ZkcKQI+rq7MMWKWI&#10;G3YdC5sWcQwGZnC6SVEcBxaPJ1xa3Tpp6njlYx96+ZWXwWLdff896PqeuPHY3R++C+6Le8eBAn+H&#10;qK4cJQWOnZqzuGCoTLltfytOlx7ejrSziJZUTI2ho4Vlp1a88uhkP6XmUZpDn/ZTcn4+I58l/qtu&#10;wMPpobHErQpwpIMDPtXIWNUZEeOogZPElmXxAHMCu/6VYCxqRplk0yChSuSIyLqH+4MBYPvoqQXo&#10;lHLM6YocTbwWeh/9IDWp5Fi2QSVodVO6nIJgEseWQ+abBeHc2rLb3rzZfNSgslPIbUOvT0jmcyeY&#10;Z/g3atdJxJ/nFzx1ZweYKnzOUOgvLCzxRuK5dmPU89Q6VP41ytWgCsxSOq1KzLCfuVN8KkorOd5W&#10;h6B2nPDOnXvbWw3mBwsbpxQdDdxR+VvKbp0dFSO3O6MAdlATIr4oI3Pv8bpkmtvgUEhomDR1YgOA&#10;gJZXRlT4JrajdMORgBLWx3pJktRGZNwl2ZlaRNm5oQEHbgr5JQOolJA9CRUFyHBQpS5FfWOj47CM&#10;QqDOewAF17AwNjbxezmRIildHUPUJjTR4AGAZQfZSBXneW16rWpmWGyS/5hk3Z0noDWODqChgRBl&#10;t7FlAK0MfQQX0hiInx9Z5Q12IPMo1mElXqnVqEdFP0ocVfUs5zRgNjGTiqbguYdHRqELeumll6me&#10;wN3AaefGmB1lSuSqw/FXAvraYrb3E9aonNXS67iWV1qeZTythhxrj21iegO1HmFBDw4N4Lowqugi&#10;9lhPN5m8SWr8t7fwr6iqG0CJnJxSE6fVDeSDStHJsUkCBx3KbHlVH4P/amoc7q/sbMyuLD3xxGMo&#10;VCIQTHP/0Kg/0o3LRS3hzPg0LVDhUusVOdHE6Cg9rvquXr+0sbH0/vvvHh7tvvPODyDztxUmCAyu&#10;FxeQOSQCZsXIDqhB2EeHkuOVdxJxbTlgpFV7M90R+wb7RsaHCSTNkmvb2GZvAIoFABumGPQajtj+&#10;9j7krThOuIMqvqVBYlsPRfTLK/ssVXono6NYwJisLDOO2m6AoKTwmCREx+FxC9SqeJrcIvabeFap&#10;DVTJfWt/P+53+8LC6jx9GxuQpQKK5SN4vNy+dL+6FKnoCWtBREL4mJtbDcHgnM+EKRUwCLnZUPGR&#10;l+7q6uG0G1uNxdWNLbqR8IjsIphju/rgxhrqG8aNJp/T2dY0NkIGtZdJ6aSH5OhYgwjlAcCWo23Q&#10;rns7PXBBHx5s0VSmsQN+eXpiiED3yvLC/Xu09Poh3H3IBUhoe7vpSwVHA7aJxDV2b+vnPnIdE4SE&#10;PoubIA2mj0u0XdsjweK6A+qJj0+HRidwI3GPSaZb5lC9GuPHyzTRQEtuFqKWpuvoiiC1xWCtGUOw&#10;mJ+sU1xIKHZUvwAhWGcno4O/jirrJW09MMAZvvG3X+Ms7EEOCApREiQaKIpSJ7Z/dk6d12Yhm8Il&#10;fHJ0+UGQKr8qry+7Th9no9dnyEPFBK+3XB7gvCHrHViOKZ6g7SVLnGgJKwlb6lEpvByOzxhEpThP&#10;lOiUDdlynE+efgnMAmpAAfUPYndl3RZHVZdJMCmhz9xbbi+3XTuHOonMLwXF/UgSGy5UKEZ4Pu4K&#10;ZuWW60eLQcivckR9vz6DHioXtV1dPZuHKzogU18/V+6thM0sWOOs8BOKjWa+3Bz8xUhJAAiZ4cy4&#10;skaJUZRor/V+ZZ2ojkUv6+JE5e1lobQcXhWXveLaFuJOA4LwloIU+CpPZN0azc825hcX39srBDtl&#10;JYA5vg11wSHpyvbhAVm5fQg8apCBzDksoKuZL8pEIxpSr1LdtqCwch3dx8J5uSToYh57GPUwsjJS&#10;Dwi7FTz/6okMLkNOZEAy/sKrVERZz1VqwJR5iMLQBT3tWWf2IWNrxroVC0WmPlaeLZj8JW55GfTK&#10;EJJxU7ZCvWiqOQ0EN4/p8Rfgy8tGK4c7D495Vk75UFkq+jVhEd2HX+cCEQ5ZaXWWzGG9FOvVVPbY&#10;2fryktN9nD2Kt3dsR91TrDMNXAwpG6W2rPXBwHt4WrElicxQkKaubiIs2CvmsgdMdUJEH2SjQlpJ&#10;8jz+xON9/X2sD1gBoVjYVa1si/iZ2trAkgld6T49mFbcnpIAuAmQ+JvFVORy8oI0a+wI71MFTcJJ&#10;g4mjZozqjeHsPXWMXiIBDhB91xqmMoO0dnsHNpv2pqnLcCPBren8ptLhuYV7BB1N3wKZWUonel0o&#10;jZFWpqxFzsOmo2DD21/uPbWXFy5Or62t7O5us7xJLsIe524f3kpEjhmg0kQ7QqZEx2UB209zaMl2&#10;u5pACFsbkaqDhSspqwKHVzvMgT+x3ZlNB/eJWcBEIr+BPgJkL92krlk26BSyV3rTKFC4jjqUvmul&#10;IxamrS7KcFHMw5cWhLcJ12XYuVYkHU/R090DdrRanKrSRGGLQF2hIuXO0f0iCDimoZZoDtSSp0KI&#10;RaJGwNZiNovTKz2y/Gy1ln1V4jOV5CrRG3lIhTyXj3Ehed0nBKuwZdQ9mZsQAlBJOdPCi/ZWvqCV&#10;rMJelr2WeZHj3sYWibG2eVvoD0DmytDlTw7O2uFB8CJVGBBQw3ZhJfoGaTXWQ/62BZpW8g8/9cmP&#10;v/DSC2+/88Ovfvmrt969NTM1feHKdVzKzfU1pW2EITTaxedW3E+uanHO4koX9aAdaqRoKvQtdeQr&#10;lsyM3s+CyWPYL6uezGIq57GuY/ZVC1f5kLYKEk3ycEciJL5mQFQgKimzLjZ0OX9EnP5cPNBKKhYd&#10;l4Etrl4FTLVLjgcpEm/FDRVBwUCJzi0IENsAUvW5YQt46bL6OhZwek4Ju2IdlIdkC1F8tt/Rugo6&#10;7hi2SgDcbaA2lXABEK7MCSBdoG5iviG5rhQ6mY5dmGLUMg2iATHimEA19kBI5M0fXkaJ3S/YqToW&#10;aisbVVDsDOFBaVNEGuQYxP4AIAWSk7sNyiy3Fxfm8VKxJbEUiXQnrIatAr4Ul4xtRU6CQWCPGgSr&#10;pCUyUNkJgA/gqsQcRj9kNfWhtJJNDdyODc61KajRSuCeHWnN5qrVh8W7QUNGJDkq1wl2gMSIiLIM&#10;mKeXgTJFxOl25X1xb/iQZMfIWaD2USo0McLBXt+E8FNamLtCg+ND0pYCuxaoA1BXqvXENiqKqoo4&#10;ihCatwkoXjdjgJ6nlUSc2HfIVlodMPOUh9KrA74PQJ6pzY6tk0ibLTQvBis+V9AIeJRHjuyo5UZW&#10;HkIdkjPexHtlqIEa0p0F/4HGThoHO3zyuLPAc4ZKI2v/WNt6AZz9/bxk8ggnIFUcTnFMqcQUBwlG&#10;IqIDnfR42Fzb4AaJthMqxGiioc/2Nmh5fMbeja31i5fGGRJwvDw5yTeCEtjUioIdHlDVQb/GhdXV&#10;9d3ttd2t2cWFC+pJ2EGrihXWK4XrhMVZgKJK7hqFQ5R5wgWF3EfdBnEH2scmIGhdmp27D1h7fm6W&#10;W4u/R8k6rhdbGl7ToQFMsPbR4TFyz+pSrCCgwJ9sTbWQMKMBe4Z6xe6+zqGRgfGpcfxFmiLiooWO&#10;TG1qKQCxuIXO+miPxhjkpWXQMTUMCDJwc/tkfZOAQTtKBjVINIFFwfPRbWRz+wg3cnsHn5A+Xk2i&#10;tzLlAaEU4insbiQikNHBwVFYePAhIajET0SjwD6jWin+EbEXLU+xSF12rSQIZaLQ8lkbOwa/d9Bg&#10;BxmkSSJ9Z5eGPERqjqC3PVlcWz0EEqK6DwKm6L0+CHPxzAGMEBYZH+kfHxsYH1PjmaFhGuKOAHjv&#10;7Blg99JjQL2MVOPbTHAEOO/ocN9LLzy1tABp89zK0vxbb7yGo84KZlMD7hFTNOJON8kmPcaNvMHq&#10;wWED7CRkcVsrdgYPrYpV1QQbJ+PQWf/IOFUisBGAzxaaq69fw2rDMfn3hI5kplmf2X/Qio4jYWcg&#10;clXlK171WvdsH7j43rt9m9Oyl1RjifXgfcXCxrL5qz//C8HqBflTAQN/DV7U26Py0IrrUjZJtI/0&#10;q2VKNKhrdWSjxJPkQjF6K20lNRZplVcC6nnpMSwB4gHG4q9fcdW8VatX/OQcqpd/LsKw5PpiZFd/&#10;Ll5RlG5OGB8SqcEnS3uoyis7d6HiLvpyOUksmBhu1hpFcOnW66i4Yk7V/XEA08G6rJ8iUyY3skrJ&#10;/ugjx2rJQLuerf65OCDnXMezP1WeRj5VvNygjJSMErCIrY4biXHMKiSRrnivpLAivPE3yrPL1nb9&#10;ix+Df3lQS+vYCVLjcSDTGKqYBmbbYxUq9UHRkVLlBPO4qM5hw1cDZ2vee9ZGvwixRPovr5J7xrgk&#10;L8FZKEWjZkQFaV0EpXTvnN05dTgnD8ScZf6DPL78RqflWYdejQoKKMfibVIWiEfUNo/eVMm1KEsS&#10;iHc4U6MmXI0CI0as2RuydagyS3IL0klWpTZKKshM7NwyEZm0skBzaZ0/iqcsUy/O6nhftdoKjtB7&#10;/efPqotWYo1P2B4mpeA+nOIrE8mQK2ntIXv75wd9XKZA6VXj5Zop8G4pVriUWrGFq51UXTOTXp6i&#10;TlI6HSp3KyHk+kuj5/dLNAGopOQsHflEnKCIWfxzTAxTRDDh/X09QJJoAtlHNQyZPQeVTbQLb+eB&#10;TqVHKIwe169fp/Sfjw8N9FNggwtSh2yEaBJ1hLa0LqDovhYPH0YTuoeYoK2RS35wOZO8BGs6Jta4&#10;xjHIfS0f+xLcIUeRMAS+5RifNy+s6FBlLC2ji3jTZL/CrmgXtAOf1vxgnLEc1EuLxsrk4Qm0Cvwp&#10;wgRMRS7M8SvLcMepJZ18ML+4KI/PQiR7sLm5PmKYli15uer8NawMzntrHkB/a4PZRrIIdNciPbAe&#10;ToQQlW2vBS6OIsUEWRiaOCOyWMLsC8wABz0SW1HjD1C+wv02Y2UKkifnGW5GLgHmXGg78fWlbpy9&#10;sLa1oboRxYqo6xfogIswZRjfaUeZZJxyW5RB7uxo/FHVpOAA5lGXgw0OOx6AIg86K1iUrUIKcD9q&#10;8VqJIa/Ds61wtmuqZVw2kZ4xie6I53rpxn+Qmi3aSLV9XAWQqhvJElWXo2y5BSiFa7kZjDVQNFR2&#10;Tb1zs0+tB2oZa9yQDlG8CaZ5CQ05/JKEjCQRd0eoOKtwgDJoqVxow6hmcgcUY+ig4UdrR89nf+Yz&#10;jz/5xM3bt99+++bdu/dXVpf//j/5x8vzC7MP7wODJvdNdR43T2KAqAtn0nX9xPK+Kvs2AZ2seRej&#10;F9B7kn/S2kbo+CHiE+udNGzM80ZunHuV5E4ZhEg2a91ax3quhYZls0S8yOLPKGrlpRtOUbtey9Xd&#10;FK2dW04O05LvbMj9ebOlml6ICzhZFj1U6/5gMcq6iaPrp/UilKNiNtngelVX7wllNfOTspFtLUu7&#10;m2uHNG8lHdbK0tQNsH0lJJTGAPVGT3YVOKokUpalvEp1mt1mf3Id70KNqpa+1Iaew9KGkn67SiIn&#10;15MjGBFZiAiWCjgI7opUGFtjFAjE2BhRJtdR7qysLLPvOCeeDVKSz6dUD4WLF0DOD0yjust0dXJl&#10;zsOHUIsqXe7vd5EOReN6V2EdOi3396M6xSm2t6dPGTimOFTJRxbtn/nicZSuVLZD8A0ejcIvlUe1&#10;tmLHcoqVlRXOnI5lPGycW74jRMlh4YDhYCtR2dLMdbE3xIFHbXl/H/uOMKFArSbMQ+8jkjRQ8vsN&#10;u8JpUA2Ili06gYpjLDTtqXaqqVXMh6BRz/vBARxpRsbgFS2MRDSyRC0hz2o9YtjUto0PK2Zc0Xdi&#10;kCZbJccITQTF7uXLV8ik3r51G8iuAYOMj62FlEcV3axtYDy3Xud9yAiMCK5a59bGokPbarTEemJh&#10;9PR2Hh3t3b93BxxWdyedAk5oWr+x2VCLHCJa7RBoA1c6fvlDz/O4Y2DJ+geg7V9lgA9O8W/I+q4A&#10;3tzdW1hZ2t7bIb6ENUckYmh0hEA4PQnfvvmOFI04sSWEMfx6oKLBvzhpgQ+W1jQIeVKatG6lbhFf&#10;Fk+SJcCTqvAfwm78xcPDkcHemYkxjLHp6YvkS/G71NOprRNQKKat0L9UFRJ8aTkhM0H3kbGJEQol&#10;cCiWKSBU8KJN8SGF6RTjYXuqKxKFlNJJAoKgMRhKihG3do62IUQ/bd/bh+61kwAIEV1uvKuvf6tx&#10;iJO5fyB32LVPfBFcIDlKPvKACcDUUJp6bJy2IAsrK3Tj8YwRCBNoWLlSFzbwbK4mdn64uVnP50iD&#10;Ur1yiWQUWrFCr0CyHQJYoVuxZpbXV46bjtzXHJtD5MjHewcwfIwN9EyPDUyMYs50Q2ja3zdML3N6&#10;pojRsqOXFkAwDtBXc3Nrg7AIdLNgpy5fmnr+2afefvt7K8uLWxvr33vjNXowi+OAjndNEByokAdB&#10;QQUMhZat/+RXP8tuZ1cTe8WX5+qUKWM+8Z3gIu4XVfkGJrX29I9AfEB1Kc06GWziIsSVFILyGnWz&#10;MQWPbNiK9j32HE/rRuquJHC0Va4RG1p8B10kcG/fvPn/+L/93//nf/Nvv/qVr5AUffGlFwtlK/EJ&#10;Z4D+6Pf/Aw/ACahOU2M02puqSkSjrD0rt9Xi3VJe26ZS6lYVwTyEt8OAoGrbeJK0tbKf+N+Wnk/l&#10;V9zIageaubtW12Vz65+i285ZEn5Xqa144OVjZ36ktIMVWDmjEI12hOIT24cp5r+dQBEeyi53qWR2&#10;eLKpuU58zvJcjn56EPRM+UvwEmLkS4xV4X+9ExIIqxaKEglZqJVTHjznD1AkYBh+zYVyrWK7nBNG&#10;8QltS8q4zFPXg3P+1zyUV4te4jqzjGOw1L/YsCu2AZoNKJ2ZP7RsquJvP5jNWMck9KSKRvi6Ce/F&#10;gWQtsxPD6M0ys4kLhlA138qzF5ZCpQGJKqhTgoSv7keWFg/uoeNDQqg3lH4XN6HwmUdEfKk74RJk&#10;IVnJwnEdH1Tpx+ISaNzI7aASaaNnEmNujFwQRHm8lfRyptLhWXo8dHJ9daK36RRLm0EzHlugQW5P&#10;7JptOLEi2OAmMfw8WUItqrcEvcUQh/I9TFFQhr+E1WObWD2V5WEFU5l4csK91POtWvcx/jxbZY3F&#10;mIpdmBcndu8c2cL5vLMKxgPTOF5wRNp2Z9XJOsSwtP+v7UEk21mBD6i9nLaYao6GZPlVS6i6rEzr&#10;s8fJUrfjkw6fZJmUNbP7J9p36FhkFyF0TATPxKlamui4u5i5vyD6RczvWAb0sFLRhd1ORncAW4Ma&#10;MYSWogUy+lhpHAD5BBIfyfrUU09yOZ4faj7CAxhHxiA1A6hQXuvgkBpvYt/Q5PAr/MOcg/vyClY2&#10;sAgibcojIoLhoOP8HEAE3axoR9yYwvPp0EhYurubuBs3zTpkcPmBaaeiknEm/4CZRBiU4hbC4Uau&#10;NcGwIcyT4qo4mfuO1glTQJrg/v177/zwbe5KbKd87eqDDCHfOe1uY4dRZBxA58K0PjQwpBayKGfi&#10;wCC4hLXGh0xOTC8ixGXnOGuqleCSZo7k3JTjRxgxiwSJpRQVzpTeQJ2yqDlPGLzo2a294Ni/2lSQ&#10;2cAuQKRj3xA8bmnawCKhmIbD3Iw+zb4IzOBrPf/iiz+4/S7cfyftsCaovFhlzGwfYdol8SkyEbGB&#10;Y4tchI4srGH2tastBCEzHg+iVPqM8ydK08noimLHugzj6Qx3XeuIbJxaI1TLuN4oZd36mIjQ4pnE&#10;h9TNwEbLz45Gi0TV0tpGBgFQ0qfSufyKSOFwwh3yMSS1JEkFG/HVizqwZLY41o5gAIM0xheTgYiL&#10;blBv5DyLRFh6QFcmaqL3Q8EWAWGi221bK2Qh9KKH2/Bnv/BzoNkGhoc/8elPgq77F//jv/xHv/Zr&#10;P/mpTy0sL337W9+C8ZJB7KQYp5mlq3rEIJuNKvXNCWSRvIsEVNEXJvhl2WBGsiEkcOzQSUrgQ9mj&#10;42AH6oR8Vqi6kj8lkGSxZnFtradm1wqJckGXlYkoQ8G1aCVDgsusKBai1VdHyQqm2qHlSKbMVHzC&#10;M0EULZvIBEZOvgr+FfkjILkRhgpf5iKCngY7a+IfpyvTgERSnHuIW2oprfUV0LTCq3Bdtjbttpzg&#10;Rm5RJkb9WMvpuvACxDZwIwUZwM5kxbK/+DBSF9cRnwo/ivnNevBzp1Al3LYOzlq4M6rm5iwuslaM&#10;izjsSXYCnuRRmBes7e+/ffPFF54jpMVaspe6S6raQgDHoBV5lbwa0SioX+cXFjCkKVaiunp6eprs&#10;HEnNhw8fEBdDIlO0FCZDbozjl1dWqBsfn5jgJpBe3DldLkJLxs3jp1mnyQf2/CvwlBnJC8pZ/EbC&#10;TAhA7oA4FwQf+FpoQ6oPcGZpHsZhnJZrQS8kiAd/6u+bnplWt0mye/g+ABnwSna2mSeIOemt6dii&#10;gwZxzBxB9tJI5IO6A0k25fSZ3rZWksDkl9hSqAsyPmwrTmB1o6ysplfTUEIctSEXB9L2jJdn1J+/&#10;+LVS5IprG7kqd5TsJ3fG42Aww2JCRla61UwKBjl5qRecmmzy2lqLAVybavWSPpNalX+rXXN4iFNP&#10;6xRB3AXPPFBTE7GmEnfAgOlYXt8gVQijKmD/mUszV67MoBCHUPkDQxSQPlrcXMaZXN9ZW9+CSYb6&#10;n8Zhg8x0R2vT6NDA/MKjp599enBkiLrd1998HV98DQUE0dH21jvvvE30Y3Bw6OC4ebNxwMVYXvtq&#10;8g4Dy977d28b/GSgEjIPqUEiD2XX0aYul23tMxeuYEZRMk/ogPskPiltqgVkpDTeIg08BvrgIMXn&#10;xIh6cO8+EHCZWGw6AjRUXR4pQADZG7BscpOQsgEGoiagqa0Jw291nVneptQRI8N1JApp0gkRzNIm&#10;rS332WadzW0dlFSecHN4lOi0drKyqdZsYW1MzEzt7O7NLy9u7myxc6mKZ9k7ZgGeGht4H9MDo49d&#10;yxpn90HWs0HPAgsucpvSliIYU2tblgj75Zf/3i89/fzTjYPG8uoi0Ybjo72hvr7h3r6ttWWMhpnR&#10;gQsT4ILbofvBw+9o7dneOJ57tDU/u42egYl9napLIOh7DW6YNUVveNLBH/7wS9/97rc3IF7d34ON&#10;+b1bt/t6B4QYMgrJbeSxmQ936G68ud762Y9cV3MqUQqStJS7RekwXywshqhsIVWcth61dFy+emNr&#10;Z2d2do7ZunvvHrxbJEcJO7G1iTPFZ/CClvDilayIq6u7mDM2ObLp0YOH3/i7r//+7/3+v/rtf8XX&#10;l770p9Tssu6vXrny4Q+/8tzzzyENE59TL77W1r/80p85filDXI6gspQOYDuiX3mPUSHndbr2vui8&#10;bMdwMxh2vLgB31gBI3nfRvdLhxYdnLij1VU2dtRPvcnzpzxvXtn89QExfj/wjo+PiDjvclpF1Z8t&#10;IaJIzCCK4zTmKnaGXSVYuWF2qcqFap6e83eVR8hHasc4kivuXB5EwRidKgSz6v1YP5eG3b0fq8HJ&#10;o5Z7ziNnhGuNVdIPPkVG+/zQ5TBfVC8/rB1FIg6HB6yW4eFBfDMK31mZSBafhQOt/gzeSJcBBSKN&#10;6qzPliJG6XBF17XkmXECNpgRsVz5oyxvRSdAHQjP4jwnhjUdmUjFK0HNYVpj4rpUqyj0EGqMqwCP&#10;4bGRSHTC5Za5NzYVfqSqSoAEyCdwnZYpiKxlVVKSYTIbixh01GxzZY1jCMRyDFNcu0kZdr4jvqVA&#10;fc8CFJHfwU9D0OBIGFvqxUj5pRgsXHYiZUYsmidVjb7z9FE/kjhVlVpRUJWKKkXANlysIlOMU5nC&#10;lTITykoGi9doapyKKjznc2aijfTzI7cQ+iWayIKCe1l/EmIq1owGJHORBXOmwHLqaluF5Ypfs7Sy&#10;yGX2ODiVdxywE7OC5pxUiP7TynDQgVWnGJ9Ci7bMBOsUKaaekh8YFXd6EWDYpQh6X6BoXULjZ50s&#10;4IyLfFiMG5R/KALt1aMauzQDcNZhYoL6DQwSGki1bsGhh/z0lfBMiN+DtASYrrQmytK9KDD10AQq&#10;jETKtbfDeUioHgI+eXdpUuc0IGsYn8HkEJp0kLGmeYIBXXnL7CCtNCCshDO8dOFQhal8iC00OGi+&#10;FgmQe/fuUzjAGbwRnIFUCvIQqCod48jO8RGGFBT5yvIqJ1xZWaOnCEwVvMCtwdJG/TxfO2DASLM7&#10;7cDkqhpKZBIqzYpIiZSs5Yy3f1wJeYYqB/WOKBKAv3XIJUthD0+DJUwgJKY7a175kA6KpjSJlOZ0&#10;tXWCxyEDs7m2jrPLBBBeZK6YKfHZKpLSgvveOBDx3EZjm9VPeMAciaJnJKHMJDODLB+GG8+Cm+FW&#10;uR0e03VZ+plkC8wHLqFn3YI9Jp8mJiDC5KqPwKYJVVcl02ppnqVby/dafnonlZeCWdlZEdyJiPml&#10;RWnZK0QTpzo5RbZIAuAjuLw7hda8o2yksogQk5hF1CfR/ZxTLcmYeVd6bxYKK2GA7YnL+VAkUXOh&#10;bKSpa4XdYAZFwSKgspDKYtkBptbXt7iyTvHQJz/702r80tm1vrUJEeMrH/nw1IULALcuXJihRcR/&#10;+NM/nhwZw/jBJcQ9Z4sw2saJJFvnmsGyx+RMcVmpHEP+hLhoEk7ZElMlVhJ0eoxEDD1EHnX/H9Uf&#10;jVspl4xsxJMgSy6qrkSKoQlFi2gxepsnr2Vxas1rieSIZLHj6wGsbYuIv4jKClUR6aQbowBBi0PH&#10;aOXrVPwxU1uay9ti8Zdwh6kytz8X4VYvCn1O2Ug1iROota15qbG5eXKAPwmeFVCrGFBlTQovw6Vw&#10;w0ZGRxEyxLAIWkXGSkh6zfCzPUdHEgLZMF7U0X+CkhHGVgK5i2RdHftTQ8Wk8g73f/jDd65cuYwK&#10;XV5ehOQYL5HrIjGok1RBNVPvFCIHI/dYQhig/AmthxTCv7h06SJ34KLKJVVLdnaCg+PghBo3t7YQ&#10;KDicTn4eBYeFALQYkRWRGRS6zz9HpQoKe3jI5fAWs+mkVZvgpSPjuI765nCynkTxiLshftFM165d&#10;u3Lt6sTkBH9lmSMESafPPri3urgIqBW0KpBBAijELZydLZvXNqnKd4Vu9D1o/7n2G+5pYMT37j9g&#10;ecO1Boc2ziMwWtezK13Bp5gvScJqTda2XFlQ1XIuS9b/BPYaYc0y0YVtiUWqy/1eWkK2exwU2Cpu&#10;pIJdSvNHSuUhomojpfM8Wq5ur1W/fAZ5j7XTrjLXZphUNyEspXiHinq0zRY+zeaWFzjZ2B5gmWjB&#10;iamJxaVZMpHc8srqOm0Ob957uIt/p6YdSnPTbRCEPm07KT9kr+BaXr56haVFsuvdm+8ShBCcTMmm&#10;Vri+YBlGvpHDvHPvwfv3Hmw3Dh48mnOXlf25+YcIJRKR7HDShCZdRGYeEWwR0zcQ664+RDU4Ent6&#10;gvNBpYN0Yq8cgFJ1CxX8NJYBy48nfvRoFgY1S0k4t063peXprUMhC9nIw4G+nrFRFDt4lv2e/l7y&#10;LVQl49+iGrDHxD+mgokjdGBXb9/6JmpEtVAMCdfHh4SdiUQlV1T9NKRNfT2QvwyPjeECMwLwxkIl&#10;K5kPx5Vr1oUvOD4UDEQFpVinEN1DfutYkSW/QxhmfwQwfMC+brnx2OMjY6O9A32cf2lpvn9ARgjt&#10;B0jIwo57cWywlyDDwcbx3gb5VEzaO+89fPft+4vz280tPaJMJuwL4E4OeOtOY3Nvb4vOlpcu075j&#10;+tLliz/92U8T9/na1/4O21IMQgEc7TawHGhkvr6+Cim7+M///udeZvYcdFcATfYBHfAEZsEgS7Gc&#10;KKebmI++kbGpGeA+7FvYlwjTIiNu3bpNOITcN4rE5FJKedWrlpHBEmIPvH/z1re/+eqf/vGf/N7v&#10;/t5f/vlffOtb3751+/Z2Y2d0bOzlV175pb/3y7/wi7/4qc98ihIjuXkW4mw+dfU5afrKX39ZFryt&#10;XRRPPK0wagegEtlx/lUs3FhaRrSqRNw1aCL2cHYr26lohWRbnKqLJLd+LV7W+X2W9Je/aslbvE1t&#10;++qclXFQxZb0oQQ1/UMQLZX2qgRLjZPSBeNicXiQpTl53DkveJWe2iipvFyLHcUviungoNk5JcuF&#10;TYRjMJNWpXmPCjaVba6wqsSctWQEdCQdP0RyZVziUuTIvKyAM+S+TWN3Us8WpRj0VGYqTgFHep0U&#10;NzI+ImdEXqoUrbMTMxFZpeLkPViwlMHnsSSSnYUuettXE+6RgVU0MNBuWx6+D6UoYNTqUN2/cHeq&#10;9hFjDnds1B8xqywP0bW5jrHQ4djAUicGDCpxBphEhJthgWPpwjSADGFkyEaODA0YPyl5ZrIVNxD3&#10;3YakSukumJRdpAHmiLpi4eMxjnXPrWbdrKLFFu5hUEqOQQvF7mkiFjFteGh5yKqI07GC9EDv7joA&#10;8khOMhebxEaV8xWxr6rQemUkecKKWaub0UFlynIx/WZDLqVGdl6rV6zfsmccbs9vzuW6JMZNr/kD&#10;QycL0XtLU+mHkucARJ6yNLFyl72bc2dAyi3npGXbSExxfr9kBSmooICAfjW811uDM/hxXQJUMiHM&#10;iaPt2pexYwWUcJ2kih61EP2+kwpiLRIGUFVXyOx81oam3CVWKb+yinyP4MvQYsdwq16+dJEuNQQA&#10;AJexVGyUyk4Taro8tUoWibsxIAq0NTdToYBMwvGTM2PR4VCypCgDhbcKiEgiVK2zNQ8YiL5zPTKL&#10;KjJB1r+w0yes7dhPSgk4DK9zqQ8k/Z36+RRxDYIXVLhgUbGk+dvco0fQchOiB2BCDmppETOLVIC4&#10;rC39CgwPeBN2HqYDLqwViTDhsbYNVFF4y/krzRvvWCbEp1IWRmrSkoDDeBxnmVTdx0dQ+7go/JFE&#10;ukw0syW70A8ftR23mYuRh1SZfG/v0088OfvgAXePkUe9ynB3b9vBMYHgLpWiUTEitr4mWle3Ni+v&#10;r1lCKa/DYwDv0a6nbbd+UK01qy+RKTKVKypR2WJlYT7R4Ao30k2OgbJTGdsHCgHf1tJLd436t7OX&#10;r2KQeW9Uu+yDP5x/v+iAsm/O9EDJQHl/aXTxtDE67eLElGRdmvVUnDeS4dTSpDdv2a1KRcqhzAaO&#10;dvL/xSnRXtAmshAWBFoQqogP64IsVFxLgleKv9gfFh2r+ij0kTrA2Hwwv9zU3vPJn/4MqUh7/i30&#10;b5+enGbiGXlMZHwYTPm33nyLMSYVAGmEtIIctuxDrAh6jauzIt/NoiMhV4JJgiq59XQC7QoTp3NG&#10;GW3b0EYT2UnTqRNnihselRjF7U0eoIXlV0kFVmgIbTDJsfzJx5cspT+qa2fw/BV/qkSWit6T3o/e&#10;jGiVqJRC0yLgnmL7k7fWsq9SnTKiuG17ad4K5n21l1hu1XlCe3g+yucnfEJQEHDzQWtzo/VkeZ+M&#10;sNp+QAMt8WH3G0UAdHJohFaxJ7hNRH/SVDZaO95XRkdBeQvJROGs01UKHmS+A7SSkPzJHmb5Hi9I&#10;HgPYja52wmn4Yig2ih/fu/M+qRUz8qRo6MgUX2kM1CPaHgoOBwdFUk0JickFuAI/KE1ncLW2vFCY&#10;ZFC71CZPYrYEGZkjeb+GJmWJRtzxkigsFoj2DLvQRB6yw/k4LmhEIksXyTk/P4fYJBTIPZCWnJqa&#10;hDdbAb4GtZFrZCYZL8q0drY2yGiBX8JloM8CZGNKJWtNGv8dQ9FZEbNFlN5aTLU1h+JoWPpbADck&#10;M3C5VSmarShm127xVgpjGElRrDmbYXU+I2LF4bY8XQ6OJ6mOgbLEXMSsbi57IFpRNHwnDcuYM2t8&#10;WjHRiqeHwxQlFb2FUXjFHisBEAdOotDLl0OBZZPJkvRK4EsI5/ZmWJBwEdHpA30DIs+3ScZNcRAp&#10;Dm1tFbidkgEiJCooDW1RTo5IPrp4qFeGFu0TwdWR69vd1WZ0FRWJJTAv779/h7o+cm6UEtI/F4Yv&#10;iIa5EPhJJNLC4vLBkZhTSX3j5i0szdH7RtYqm1W9ktT429yr+oXVvLa+vbK6ubFFA0t6I3eiL5kR&#10;x+sJAtINkkRdz9Url29cv8oqBdjy4MEDHHKBZVC33ML+LjMK5Q9e0wHFfS2n1Mt2dQCao2VUO1lE&#10;WNZIjLI0GD+iK73d6BR12e3u7aNHidgPmkFxq4C0CcNH2kxwXQt3pZGRkkRemI/Zhdmd3W0ANow6&#10;0DkHtBJbOqaa0ChJQRLYnmhkgTWcsuZXbyTRLELdcPHS1U98+qcff+ppAnAraytSmt19A6Rh0cNH&#10;p71gSVqOBqELONlpPtmh0J1sKY2biAxvbwmihzQmGK8mqv096GdwVAzR1PT49MykUjIdbaAGvvfm&#10;m9/42tfYXUSRMHLVBAU2byICPFQT7FwCfLX+6ude8tYFtyMuO5Zucj1Rsaqy0kJrwbMmGzk2MaO8&#10;8waFtupMgLRiejAEMUFeePF5NrCtn9LLiH2LsQ6b7F/95V++9q1vffdb3377Bz9k2/KRi5cuvfTy&#10;Sx/56Ec/zNdHPvLCiy8++/xzOKJIA25R5Mh2RsS40NTyza9/A34FC2U1jmIgFbN0PFHmV0GEnu29&#10;2KT1VrT/4+SCjTNhAt3dW9Zt9YpasmdWXpzBgeryKv6S8zxWA5HMxd6NgMsx+ZsVTBxencHaw58r&#10;ev6876cja0exeGXVIxRVH/FZ6YMz9RnpVhkumifT2OUezv8p/rHkb2SxAfQxBP1xmycgyoqnpzOc&#10;v6XiQ1rKJ3CbV3lw2+L6tXKIZXCdHRMHsvgDUWB5x5qMWKkdWn0Y04PGr007CMgt4iJ0U1RGLneS&#10;WHG8a5lYHrSYrUHrSZH42aPao5OS2LGQhb5y1wBCjYzZ/8VXJ/CHyVEZIadz9WkGyetELJSkG2PE&#10;24VDSxEpI9ckzQGIixBdLAFXzXEqmzoYmw5XcU5HZ+3T+vb5ocvdPkrXduXGS62sFiepV+mk4q5V&#10;K0qzJ32p8+r+XNqkPasHZBkHKnYiujCvQIt/Gy5ehtWEBb5drck4irXSkvGShXXun2JMKXRQ8pE+&#10;f/ZaZQHWi81ve7SVUw2y1nAuma3ZNXGovHvU5gRYEREoLb9Yb9W+8iX0xNnjNoeL++fAeRxG2UBR&#10;dTEm/VLHTsli9U8vqUWZhuXsRsCXaI7ku/1GrUcHZEpIwhgg1FIJGJnaRkGK7CCNrCq1uAmjqZWS&#10;PB0dHYHzgDhjWmAiEr2pRJzD4tRTS1ypLJYBNJPEgcV0B2w26F2e1W4hxe37jvd5RYmU9cgN4hUj&#10;RmxiPZj/Vxe34MXo14vH5hjBPuO9C2OsOJRDy8q5cePoS2CaayTa1laTg2WL8Q57jTZxtJMxgkwH&#10;e8xdP2VWH0YW1co/KmPa2TZ7lFa7/lAJAYGxvfB4w06ytGYG3SEDb0YvR5RLLSp5honpadxILkxq&#10;XskosOLii9Yu1h4By7S3q56Zly5PTUxsr28+uHePm4HFFIAsNgXMre0nTdiwmjzwJtSycHtEWLQR&#10;ZWkrpkC0MXdCewBnpGSeEkaU1FKLy9W1dUN8W3BlpcJAkvseihnV3La3C0SCvSzuVnte4fssSbDI&#10;k0ralX/zTv39/AEWSzIYvAG97mIbVladeFO4B9lJZidyGyT6lKhPnXANquVVYtSsrbmw//X2zuYt&#10;EZMyQzq/kQ4xGVk5EdTZbRlzflJPUeqIArY/PqSEZnRklAj46NgIJWiwUsxcvvLYk0+RaQE9SU9U&#10;QM0cgNcA14LcyLGxxx5/nLQ61PFQ4ZOokLsGyX5r02FbE3VsQDEPmvVFIlv9yBW9blVzJHl9MisF&#10;cq4ggn7H+ZPoJ/emSmdFKStARvqh1sV29BQoktfIiGmm7NBxVO2eReLZSXbUS1vSaseaq+hr4cjK&#10;UNaepJevncWk/iJvzs159CBnRtQo9WgGHeeqgleNa2iwrh1l/Wo7MVf3c7kYMrLUcBiBmVVbpTzL&#10;Qctpo/l4nVxKV9tRR+vKziYDZalSNhfXItVGaTROBaEQ2Ta1di4haasf/y8TXBWcURQSYvKf9Y6e&#10;LE5zddcWvfrVUdp2ypI7kSBoapVFsSKVHlFUlCsiQMi/8RXeY16EgeJGRkEzZMgjHD58KhWDFB9S&#10;IWyEQDp/GHt1om4cLmbT+PmurAHPTJ0AKqJYI3P03RInUhHpCjgEj5GP4ygKoKvGGwSUtJBIsGDE&#10;4hLvgPXf2nRq6xgfkh42w0q8UvpABViR8DLv7frxxbryhUoqXJIkyQbNRDP7InqfLw8gvMf0ldCL&#10;QbBPaLlh47YQfFQbtn6687LC68poVakA1X+zRSkdZKqpBUUao2gQyjZlWfNJQRYuBovbmI2GuWq1&#10;iDebV5E31e6JFM93C6ZoVY2m5715oL8HFKhkBlND4FtZHJAyasaIDqN1JGWIuOVPPf0Ui5AhFUso&#10;+HYaXxOWkuzoYdhwI8F74SNh4Tf29uhHQY56ZHDoyoWLFE08mptTzBZGBXmSkKKSfW+hdSFheHw8&#10;NJgif8QdKBLeIxK6bEZawme264/pAw9pKv6CaPAbeweboICEayFMiXNILDuMLfKlgWSzWK5fv/rM&#10;M08H6kwzVUZCpP0i4GkSL536SJHdJKe529Fy2qO+p8zCPqx1oq6CchVsE0b96QkFsD0EQGCVbQN7&#10;27mxvq3+303qYKyQo5xfVdZjYMZ0IBw6SuZQEd7jR7MPtxvbvJ9yAy7gKAHfjzqB+KTTrbniMThl&#10;UcgGVu7Joo5y314apUzNXH7mhZc3G3uEgalkEYrliPLPltP9k/aT5vGBvrGBzu6245aTRmfbyUB/&#10;78Yq7iOgPwo0MNKawb10dsNLB7gKRUCn9E6yozSJvXDxAsP18P4DFsAb3/3O915/Hb4sihyJSzPg&#10;+IvCE4u73s2M2au//Jnnsj2xaxEKbALb1toN8s1Vpwq/eyfKem1nf/riZZ4EWUX3VcpjKKS+evUq&#10;QwM2/eWXX0KssOFDK8KqRSiwUF777mu/++/+PVRfyBTUzMc+/rFPfvKTn//8z37hCz+PG3nt6nXq&#10;m1kLiD/wBqD5TIXo9REMQ0vr9996a2lpSQAt9J8DY9q9BmlwwJlysZIoBmVlkjIWkeIy0TwTqTNk&#10;05AkcigrmR8fFb+mAtHFDIpirpSu3ZNEHytzPH/N5q8uWxyDGLdFA+WTUUAF8S7llS2d/2rTpDYN&#10;hbgzgDY+pJOEzvXpekVOWMaqVrQOnfoSkbB1SjAhPOmn6ioFgqVHs2eS5HMeOWgHhff0dPrEOZPE&#10;6q/IVmt5r+wMVEaj/p5r1VZ8fpDZfgbQLx3AlEYzlTa0VlRhIeJzq4Q2lRWyXtZzBgpbyNNECeC0&#10;uXufKSHoAS7T6XFTSaGBiaAB1fyt6nEP2APQAsKXuDFRNUFJZf3H0Oc2QbKSuuFWgZbxHf2nvJ86&#10;NKhkA1QZ9yK0KxVxenTlrOxGCjCGmeOYhfrDqqGfSkegclEJI8qGWGdZZwH0itlZo81ZOHMohbMs&#10;WTslOJFpcKjSbqcitTY4pOESAuEJVTRly0WHe0VlLIqlW+zW2K+Vv1iv42qpZw3XRlLGM+5r1kYO&#10;OD+nZbq9jxST8s6Vt2OmIoKZsmNdqOyN4r1mMCfjB0OAV6keoT5tedz04HGC2X5xmVzdxdl2K/ov&#10;JrIt0qIIE02JEVlv5biRej7lA2UUerub/9dmquQ0UtJ0XN5RZePwa9qrhK2XM8iuUqheh5CHQT+J&#10;A5Poq/JXVJJoATBNhMZc2HycNYCi5ZHtyrbgyImOf34e60C2F6YY6T6znyn1pOQ5TagpPVWbH4f2&#10;ZB7JYhD/gYhEGWR+DoGzC3dlZziK3+R2iGpshUZFtDI8y0vLNLAm1kCiEpMTznRohDjte++9pxQB&#10;zaVAcrmvCG4LH+Ujhnk30dIRIwz7AJYd8Zvb09UWllEuiIQiGjZKFXKFWLIwrmniXNERS0v6Musn&#10;oSysz6vXr5lSchvvV8ccy03K9lX+Dbb0/V1oOmAExRojnsi8mPngiJ6PeOeq72SDo27QO0DjGJNj&#10;HO8OjFcw3tostvi8KLQGuGsOpriem5AFQisdLnFw0NvbjwMpIKuTkPL8FUhSS0yH94EqIIWwUE2o&#10;HKxkJe6yKc6/zv2xvJ1jrEQsIb39tA7rwJvUclECjJESjghDebkgJuR78yXmQdK5Msk7lBUBqWQS&#10;Z3lZBS+gk+daVl0lThQJz3b0JKikJx+RwFTrByVzeIfzC4rqhroskueeew5lTTxhfGZyfHr68rVr&#10;Fy9d5tojw6PEgr/9rW+/+fobLBKCDyk5A1uEVISF5euvfmtuaZltALxrr/V0p/V4p+Vkp+WYeHij&#10;5QSi0f3WJr7kWLa2YGuyDwFL4f+TJ1XyzcLUKIKggTx1IihWbC5rg9HwtFhSKZsm3zLiwSJACd0K&#10;h2EhYCoFR0bcdUHVwhmfSEJ7cPbnZHXY5IwgMcimml9PeeJRJU7pH/U5CQ/7uTEZEmpyiCBZIMdk&#10;4llEWpdL2zONBaA+JXEp5UA60iMGWmqz5Hs3waSxBcC5s32/+XRxdZXV6AgRoOdDqFNX12gzRFcP&#10;FUPK+tKZ1PUxZljirmWoHHeTDV4kKwyZqjj2m7qtCGLLXGu0U6GdBbjz49DQCItzc3MNBT09c2F2&#10;fh45l8O5rvhnVITrGgZB9xXYCnSCd/EurKMVX0vBepar5K9bVUdMc1/8NQR1HKDT2uXl5wwh72QD&#10;JnXHeyyGOD6xiWQ+NSsMNzY2euP69Zs339Ulmih4plMfbvYm7U9SHqyErknLcPsgBh1B1qhPAmlX&#10;tyvwBoom1r5wx+CCDCmBJKnvxHIYPgxmQPX86gqydshUwJ7EkRZAxDUUiURpwiMbiiqOej33RjR4&#10;WHhM5G7ZDqRJoT/KPvEkTUO2j40dGGoV5LKa9U4vqrBiYagtMWvhM4WeGyl2YAm7W0eLrlzdLOiE&#10;QndikYGrKV8rYpH7x54PgSHuHeseEOXHfvKnwCdihnAwapKlq84ZR0yKqgNPSGkO9Kld7ckJM0Ch&#10;4ebKeldz24XxicevXVcDKsJkylwd70M9urF9vLsLuejIQC/yUK07HDmDHJQwxYP3buK6cXvq5Ck+&#10;DboZw/RGmbyMQfpEIeFNS0OGk2J5rDUNIaAJhg5XlmghcM0nn3qSlhAIeKAoiDUoapSIIHRLI3Ro&#10;HQgEYJsdHfZ20geLjSFgMXU6JAal203fjVoD7NqBD9lEVYWqk9Y3KCxCIYoXA69f7hZ6Rhk3Zenk&#10;RkJuQ0uqnm62Knlw7o71Rz1OSPvNm86O3gfTKuI5YRGQi9gJIh5PNoplhn+Mnz4yMjY5dWF0ama/&#10;qfU733trdmmRK6kvyM5RY2P3qHHQ295xYXxkeqwf8GlPB9CnfnTM8vIm9AstLd2t7epI3NwB8hR1&#10;QPyarlIHY+MjVGhNX7wwMTlJdPvdd94hS//OD7//4M776h2qMUBFotBVuO7VVUJ5uJHPik1BjXQU&#10;R2ECZFSTT2iG0peb7mDq2rv7BscmKIZAcLDaMV+Gh4av33js269+e25unmdHB5NOFJhKdEJ6BV4l&#10;EdACd9bkr/7ar/6j3/yNL/7CF19+5UOUXBOuEd8Xha3NLVB6AYb+0p/86Q+//32ej79yC/LmGPdW&#10;qmOPFmYfES9HxyN4cGxF2RpqAeenZPxJBzjGa/vwzMmTSFG/UdknDlywfwlWJTDDpKbhewxjb5sU&#10;DOgVZVG/im6uzdGK502bvSR9inntD8pOikLJOaJOitqybPbdFj3v6FRsE+Ez+Sd2b3Sm4/7lxa8K&#10;BlQBrZwkx2jfe+drCEoY6ow9NWaMxkGJArNf5r6K8a0nt8SX3a8uRiJ1kNmR79gJSQDmK2cIGj8/&#10;5+oRRrWQqs2povytJMpQlx+YYcHMAr1golBRG+uroMNtTsBv0U0BA5fEnhPXvl85gwVaZtZNwyRk&#10;SV3GV1E0OMxWpkImfKJFoeabNNtRffBREEEy9LOSmlUeyfM45qf6zM98+lN0bUbu0AQeZxG8KEO3&#10;sa6qAJSlR1oWM8MC9YMpPJS9tNNCHHSQ63IVxBOaBP5zrkE/KwQHV2drSBSZMyngNJnsLk/ls/YQ&#10;BIlktXNhVuquG/SwGtz9T1QlXsB64bTyXVNDny7uG/M9tog1kMxoR6C1P+wb16vaazTaT5Pm2ayU&#10;mBfHmfFUjilbITvARsnZ2bgfWyopuqHnnVKs2l8URfeImZpBSVRV4X/rL3/TJJLT0I/ZLCXCUGxs&#10;q+bkDcrl4r1YSwaPGuMx5qWyUomay5ARztG9cGweZXHqSfWGINBCZjoVmWA3f6vsKg2G7M1YTkrc&#10;KzUQL1aep80LoWrtBHBmkgaUXhBNw4TiqMHBYfJa5AT4FBWJ1N1hY2OjczhGFpJTNKG0Nt7bgy4Q&#10;ECzWFYuHRt5GJB2Tf8NEg9iGGUypCQWCxDK0BuwDs3JAM+EQIr6wIdI1RJkkNTNVIAR9j8fIefiP&#10;rBGd42TJdXR873vfo0sauBpufnlxidhkWARhs+BBBONSuR057T36qiG61XWpt0dGzzFkjN3c4fra&#10;CsRE7DStLn3VPPWxn0vsKnLDS0UtN9ICzqak6I75yl9393cJQt+//wCkjbuekEcUOpcXQ4TGJTmI&#10;I837K8tLd27fjqYwoK6fnsKkPLje9t7u5sEuMAaLiMM0FhTXP+lTiorVjV3oKZiVojXwBCnqg0SR&#10;ZUJ5MoSsgrdQ2qQKK6VWWEkICsaOn9m/bFPWiODsri0Q58e5CEx2RS2ff/xXL89yTP713vI5IpWy&#10;Lp0K1yLkLSJcOK7ANLSd3cvEPQZl0QuPYGmFaSgcr2jgpS+EbC9AmNyPM/Fli/MTyR+8f66iRrSs&#10;UgtqrWwFoUSFhUwTTaIqJLn4CU74Zz7z2f/iv/jnn//5n+sc6r1Gk7eTpqX5Jdb6UP/gm99944/+&#10;wx//7u/9wR/+4R/9we/9wVe/8pUv/82Xv/zlr7z6zVf/9htfv/doboX1ub5Oc7WVpv3Fk8bS8e7y&#10;yf7K8f76ycFG0+F20xFfW6fHVNvsOY9A+BBmfUThPskKHHjsdWOkrav0PBEXxdb2r0KOOJwTgEHl&#10;gyES9UlIy+T7mLDZg52AUPGPLCe0m4vlbo9R82KvXk0kM0/2FnVlO4P65cz9c9TEzFKamShva0Yd&#10;5laSosCQ+NBD6A4qQVNdLGjb4v0mexkQrwL+8gD17BhrKEKWNYGiLYQFLHHgCNyJUYT1B5iMOxDG&#10;aGFTQ+suZixXQiJ8nC0m0mmYuhK4KDafAlgaC38TnkJ4Fm3JWBrVHWVpqjrVQtbjhT12BIwN/iTT&#10;Sp82LS3T8ENblpOQ20Gv4aHZS+zk7Swzel4oy9HcBIcqhGG4QSvLyzzcxYuXUMjoO0xB4ly4wTrJ&#10;IFK0dW5+jqfAAcOuZ9dZIZ6ihaP+uBVRuSbcZR4gGw9u6Qzfjzwc4X1kF6n6o+0e5YMP7kFul2Co&#10;0k2uaEBn81CqcofnvJ2OCF0kDcmtQ64KX6WoMiuKgSBhYn7gqrAPETZob1X8yj0QDlzohrYOMkLI&#10;YOR8X/8AD5jAovfaye5emGNlfGonFpMscU3/Why/ouDkQ6Y+AT+Jk6Ye3lT2Yq8SaGsbtw0LnOnW&#10;QQ4gVHHnmEmaZURotHamI8ZhZSKWw4vN5kR9CZTY1lMfUZMBMEYoOIaHO1VjQ1zDdnGDGw+mVvf9&#10;g9CADhvZoaADVXNU6Dd24BNAR9A7q4d9DYFvu+wBnXV9Ya2N3hTYSWtrfR0dn/nEJ+7evonmw2NF&#10;7K/PL1H8N9jVPtDdPtjbvdegtpBAkljZRsfH7rz9lgC8itLjqimJiWzD94OYhlWM60YGEmOQZ+nu&#10;6bOKOoX9CBgOkVO4hdmScBlMTU8TqHjv/TsPHs02SH62g4LuV4+ajo5RumEMDitjc7g/DG8PDNYw&#10;vzgov7YKTTHF4JioyC06W3a0IK5ODtDR7Ni1VbjMUd2mOTw9cBssjpT/71FtIkwxNDTAFkMRo+Vj&#10;MSpJo1ZwyoSYlPxgsJ+YBlKEh4KvrAOzUwVb6ijUCYiWtTCOWTw+feHytRtPP/s333gVZi3ifyRg&#10;CYyA/dhZbQA1Huju6Ydkbn+TlpBXLs1cnLlw797s/BxdcfZp/dg/NADoZXC0/7gJ6C52BAR7e3in&#10;Tzz11PUbN9B2r73+BuGD5cX5B3fv7GytU3VDBMNBZOkRecX4C64okhH1D37uIwjJzW1SwRQpqXqe&#10;COfy6sbC0srY+CQ7Y2FplZ9Pm9t39g7GJ2gK0oW9QvXyhQsX+fgLL7506fLlH/zgB889/2yWaNww&#10;flLkpq0dv/aJJ55IJQ9Shm1BXHlycooRxMD6+te+/m9+53f+r//tf/vWWxg537t9+zbjc+XaFSI3&#10;rASBq9raF+bmIFPCHuLZCIoT4YjqTbC/GIgltiNDplbM/MBDJzbP7kjPjBrHz/tA2H3PJSTmjRcO&#10;lxQlKnupP3v7RT2Xk/sz/rlszjOb2rXL9b49O746iT9TGx5n0FNfqZgC+bOFpuS1lIMvFx6j+mZy&#10;ldxtbpLfJbNqIOi5SrNagtQPknd8pRRcKQ9WnzBRzAQFcv5cLj/nNnInWljVS57lOcR/GYd46dWr&#10;/tnJZqB3bEi4NvAJT3Yb2wRjYAufnJqgxheCcRRS2Gisq9SZKiwjvGnuGXjCLGtNxycrWgToJWiA&#10;FBYpp6mPeTpkOk8rlIAUv+zOhCCsQCk1BMKqRETG8877dzAl+TQrkOP5E/ISZ8DQP1G0cZq+nm4w&#10;HvwAa2Xq17KYWOeY4IwDSA+mjyYKBtWI55PhQdQKrOj0aT3gmesw63jIxXhJ6QOQR86Zu1IwiMCb&#10;J8zrX80SxEzkntekRtXGWMMA/fuxFrJrNuQmc1MOB3juqhnMlol7ZM1VTKes8zK5sj3yW70GZH9E&#10;KOqVBVBQrHyU50LZiJhInRLht2ymiBpiI4ZXgAKVuPhyTmPrJMbjZZv4YsWri5VT82fUO8KWoH05&#10;x56TGEwSQu5yOZMfKLUEyV8UNzIIN81UYIX11nZaWyRkChCo7EhrIE+d9aPhtF5GgAr/bzkjWdHe&#10;CjDq+o3rTzz5xMTkFNdUuy340Z3d4uOMRGBd2SYsAwaHc2afhgxZFhFgEMMKs6T57OrqyuzDR9hY&#10;4Jfu3r07PzcXL5qf7969R2PmPFomghNStKG6FIIXXmzcwF0UAOHT3d133n6HuDjeLIUZbCs0FU9K&#10;XRB2APewsDC3trqexyzyoKVteHhEK+pIoClUOwobQja2J2qOLWH7UtMm2tikHqo7YWITU2A2Yq+Y&#10;8EjHCE5px1tSQgkETUJaxmFnmVBFFE2GzxEVZrU0a0taUbG/WGvsVB6IvQ9tLg0uKSlRxxSwr1DB&#10;7xNFbgMBy3Upsvin/9lvUSGJc4iZycpQo+rQICfbZsZm/mN7OpxvF9TBKf5KLJudy71p39kUlXFv&#10;znU5Mz5LLdiLCD238vKn/+irlp/Fszm3iwJeVTqXAAcJDSVJFMTzGpOpGhCjeZ8EvkocqlxFN5Ed&#10;VEnaSiFmkyqNST9AZ5IlIdX4FHGk7RmBrczPqSxsAmecA4uEUaYA56UPv3TS1kTb0++/+daf//GX&#10;vvX1b/75l/7sre//gAQyXVWA2qrZN43MGtC/bDHss/MLdEsjs4ofuNd8AiUMOTRwVAwxoZSto4MN&#10;eqbv7a3tNlYbOwDgVht88cPW0ubG0vbm8vbmym5jfX8XWqftwz0soO2To53T4waJh/a2g7amI3iM&#10;O1r3KRHsaAPhCRKRptrgPPXXdvHQHNAYAC4NwGnYd2qV0XIEwQLLqY3uZv5TaxN/PSQd6l8FuIUi&#10;BU4KWnHiQvNxPgUdiL5a+BIzKvS2eLm4uyDndB4hdQHlEipmzYqNjZXLXBEdB7tIxZaCoJoRTa+7&#10;ESe2mZyDxbvKE2xt2NiwOBX4PIZ+YBEWRAgs8hFUeuw2HW8d7fM4sLr1Dg5sicpDmg5XmJgIV6fs&#10;PpsrcSXF4d0uLxHh4jc6SuElIWcmgpQ/+hhl/7zR9Kl6RzslaItCeE7uRYLR3lY7KVCa+tHKIYw4&#10;OJDhA+ZR1XnPwordg9iZnX00Nz9/5733qMFmq4qKv+mUqCrCDdlI4yI8TIx4rmKs6TZvihF9Z4dH&#10;iDPJAuMS3JXw57qfYpPEQErSIou/Nkustk6IgH/nO99ij2en8BgOawoHG/6bXgQIcRY6jrgZH6E1&#10;qElT7hktg8xhNLlhPDkm0k2FNU9MmucxgQwFDwjHrKyvM6tj4xMXLl4kHcpNsW0ZH8rRlZ6qzMhq&#10;30fnej4sKqOPohryCvcqZ49ZwxMxa0BMiekxmBCfYQrJyZRVYii3XM3ouwJpRbRl3AKnClQk0pjv&#10;Mo9jE0T7VjCxpM/5DwXNX7gHCo3WiBpwLTAfNLUAgzMxRmIX921gaKytswdGHLQMKwBGOrQlDeEJ&#10;ze1scyzsqN0nFJ+zsF0KAqq17ai5v70Lok86UE1Pji0vPrpx7RLyCQQyS2h9aflob5c+Gm0QPmxv&#10;3bh+A14JzD0mDWm/ub0O5RlBFPYxQGmFy5kstDZZr45OHJlUZvA4DAk87JJyRrRyVwyDHrmlGTVy&#10;/8HDu/cezC8uE9R3Ckk4IEYNPrZ+etjQMHlq7LGrl4YH2HC9jz92A24cUpswQw0Nj01MkB2buHxp&#10;enioF3JSNjExPSgOReXb0il2pY724VHGQz3DIF2CTYYOGY8//vgzzz4DrpW4MzqHdD3pavjURY7V&#10;3z8IpWNPL2sP4h78SJDVKZVi0UlyqD4DkNEuoKCZS5df+djHL1298b13bi5sb8K5JWVwSkln50Hj&#10;6KCxz3oeHx4YH+5FxJK4JQvy6CEbbou52MfP3DsEJgucdeLiBOysmBvhO0DqPP3M0yBMqXF9883X&#10;LkxNbqytzN69s7G8VBjhXR7Ikma1yKLuUMEXI9b6mQ/fIGbLwIuaqJta2BbIOgxq7ejtG+wfHB4Y&#10;GiGWPb+4hD0yOjYBih0mV5h1qHwFi48nhqIFqTVzYSbCKz5kZYR5u3aKfYvdi4B47/33//Zvv/bv&#10;f/d3//iP/+Sv/+qvv/Odb997ANNUG+imj/3Exz/z2c888dSTzIN41dXQS52saOf9g+9/H2oTdqlJ&#10;6uK9eNEbJOIgIFLaejQGbmUgqiBGTp2WiIR4kn62fXmFCswvmYwWHTZks5urfZgjavGU3e7fLQQq&#10;/6g6lf51tspBJ78iNfTdgoKL1G9afOjW/RDlhxwclVM+aLtY4LFqz2fnx+c5u7e4ff5U5iIGdA7I&#10;Resz17/KDHfNTG3Q1xeVxnMcvj7Vj5yhemrpyh8dIt2qo2Ku1zeex6Nr+V6b+K5liyiW/h0a7B0f&#10;h9a3n7gQ88Zmw0BhybF4baqm/XrMQVUmWEn7IjK3FLyUW+U+kzEBNQqqLiKL4icx0aIJTsVvxhdi&#10;hV8n6SI0hRsgVjcUDL4BlHTsc/ZtFk9qR5WuVOWbMsaJHmFqO/1cTARKtHka5LoQHWqAXojyHK/0&#10;2rCC546lHyzT/QOkrITh9tGgRpqpDBi9lSxxjhRYqShLmx2CATsjbJCPV6/GV202+pFNZFT2xEWr&#10;j9iWkQgIMFbjFQ4FT5sUD/elg02bya/ZYC6O0GerAIcm1Csh69mwRqc+kxeUrWRvX7hf6b1jJo4T&#10;Ql2HsqcO0EFi1yTr82lML4PJW0lWO/flN6PYyj7yrtSXBFPxNnXfMd35rjSuFnqyEhklF0H5WbS7&#10;Szw+MXhnEkpHAU2HMr3t8vBtqWtPURPrNakxcD1M5INiLTwtT++ATsEHcqGp6ZnxyUlATLg1SDlq&#10;+jnejctkBoQYSI6o1wxBEd7UDMqN7EgQHWtAQG7xpxKUEMGws8uKsrthTBN5cFYUZhZGA2zylGJ+&#10;+9vfZc0IqQU13vo6ys+BBp2Bc/LcOBxu9i0KH7hYSUkRbHVgvXl1ZZmBcgO3VvxVZo2Tuyi+E4XN&#10;LKi9m4p6ejEpyQAyOCDZ8CTd0grbVD4eY86DsLkSoYgsUlFD1VxB0NxKSDM1jguXFHHml9Eg2qrF&#10;I84dVSrqhGqLqs4fGbLgUhO1nZiY7OoBXrs99/BhT2s7/SWBzfS2d/I1OTqO/YuRA884aZze/v5H&#10;c7MkHtkkWAkMIvdngQQnHlQuKnImz5/G6JzdWQXfEmABb3nGjS/uhDgIgSzsNGWqvDRrDVAL6shS&#10;RuC8Fojgrd/RBrFuCmBGWqBSZt6jflfcflSssPvxWZRgMfZAFXuOC6n2z46upIHTIAIneO0XFRP5&#10;zJGmD0i+nfWXrJfuho+ksUoAAu5O6ny7zwA2lVzXxYvTn/3pT3/oQy+vb65j9PDhseEx2Au/+bWv&#10;84zcE9ub7EeezQJZe1oYEIfW5XAg31QAqfk2vwcsiC2sBgZRyUZXSILPxJ2jGpheiDtNx9tNx5un&#10;R3xtnB7ytXzQWD3ZWzrcndvfntvberS3yfe5xubDxsaj3Y35ve3Fw8bc3vbs7tb84c6jxsbc3ubi&#10;0e7Kyf7q6f7GyRGZz3UICk8P+b5+crjTerLVcrLVfMx3ft1qOaaxw1bzyQZ50daT7bbTnbamHd5p&#10;OW50NO+0N1EUResSftjB7exsPehoxUGVy0qPcuiF8WaxUthijBk7hOWKqkIgA4KogPXONha+GsNj&#10;k35WKtXaipCKggmxEVT7Ja9UgHqOUx7Vdf2KezphCwYYZ3uPcaVCDOkk6n/QNyq/VCqSXJQZ7GP6&#10;JEaZJpCWY4HZWmbiPVpYev+6lN2ylt3pQAmuji6srZfwdFm/xWqyP2q6MgddEJbIjWRSS/lW0MEu&#10;8+LGuAwFbpjSlNqqbtI1kBiE8aAZAKQVApNsJMucyCOGIpWTYVOvtV5gsbWLGDmTwGD0QnRK7Ykh&#10;VHkT+YkPSSQWWQo3rFMILrIQxCWlnoKtkMLCewEpAQsfNWKUFiCPVBpuVaHlXRlxUg2+77LFKoWj&#10;yY360+BAHSRePgQp44k5rsgglJo0RnIFRH2fxTyLai7lKqV8qdbpGgHNrEBSDj4os+2CxPb3338P&#10;q5tnBDyC78R4OKHtTeip1shYckqp2TKLZZhtnu951WabV0WlIZ1RCccrhyRML8SKe9SDSWESAcVg&#10;U++rZVPb0Oj4g4fzg8Mj/IZcpREI3CbkITc3iZsrJcTKwtHCDeyW20U9ZRM9Qwb7YIfq7+puHR3r&#10;GR7uhZYePYinuN/YpViQMFEzPvj2Bkm8xhYM3NQYSggOD/dBLXR4sI02Vh30IVGdFoxFh4Fl0ihD&#10;oHWr8SQ6YiuoJmUQSIrOjcOjYwil+48eLS6vmMKGljk7ayvLDCiCjmdk6Xzk5RefffLxJx67Njk5&#10;hmIlx0aTTCgdiNPyLwyL42P4mJhbPcBBScFh8aEAoYol+dFDQelgH6l4Ebw041QT9m26ePECJMFy&#10;hXZ26IjD4lfZpfLYWpPiMiCwe7jfSx2pAjbiWmP57GxDp6olsM/fDw8vXbsKYzapyPWdxnuzj/YZ&#10;qXY6jOiabc3te9v7XJL+kIPQXbXjQG4ifAnCLC3vLSxiVPQcn3ZCmIpCbOJTXWxhLQ22AwRUaJtn&#10;n3uGyC3Ue8tLC1OT4+/fukkfbG5DJFo2l7XtHfWm0AIglVDsvPXLP/NhwM1EdYEUkwJmb2EDkDy9&#10;dPkKygdULjEAZoGsORji6ekLpCiRFzdv3nr88afu3b2PHma5YfWMT4wre26rN0szm42dwE5+802q&#10;NF//DnGhb33r1W+9+sYbbwKQQmpcu3ENrp1PfuqTL7780osvv/j4E08A5FOc1e4Zaxq1uvDo0Tvv&#10;vIPGF6hVzCgOOGUnJC8TWzjpBRsc8WkiNLWaLPyyOQ3HKrqdWqAMTlwz7SLb4jplrOMq3BtnLM9V&#10;bzz9rI+d35L1/sw9ZodWF7CXVnzcyhu07NPeNsJIR9ZbPZ/NjcXNzI16a5erxmkvAsLiKMJUBqt1&#10;yXkx8SOCo76x2Ox84vzBRd5V2UXOdl4AnZfaHuEyPJmM/FJLqlo2FSdfR9jqKslfSBQd6ZSLcjo2&#10;RmF8vzSBgaMMCe4HQQSbTcq+cad+MqNw8RLzi70Fh9DkPObxkeacxK6TxsRFCdbl+tIY1oWiXIWe&#10;bHyWlezAp6gmxsdG+QhWtR+2LDpSl9w3uwjQneg6laiEq6qdZZRUkjOsANJkY0mTozwswRyR1uzI&#10;pXD0NNMk8VRSVWKLpYVV6SrpjA3H1GkHfj6rLnPAUsvVDfMy3qbbbSE4jSbm2dUZQrFGb0Nj2bOe&#10;7cuLQQajXtgwjYXKpWocjB08O5KkRopdItUVBzLKVY5Qkud6En/zPWjjitVWEBuml6AeQhOFSomC&#10;LMwaaKeothMstqmzEuKyxtrV01foa2/0EhmKb6mVkV6XzmHFVnYtT/aajrdLHOtZ755Fe7zaBYKS&#10;lSNziY/FI9KMeP3EdbHJ7l6XaVVvNatZkMxX2EX7y87t0Ahu2iiwH7VPcEcpZ9DV0IWnxpdDdtn+&#10;sLXhPeWV00m0AVsHQ0cG3AmVtNT3oSyU9hbBoOHl+Io61y6Qnx1MB3T5+PgEZ751+z23olEDMThy&#10;RujM5hfnt3GlFKVI/Lw71AQHH97SB+mPOEULkvbn4whVWn3YuFIogYekWZz6F4MF7VKPX54Xfgrw&#10;OqsrS65tMpuorZPYghZIRdRIHaZ2vVQ0lU2fqFyZPk+BdJI3uTPDmvog5Rw492Kr5BE/sj1p8iZO&#10;DCUPibjso6vBBoiNhi2pfHsrdvwO+TRslo72RwvzYI8EdsX4YiigeMd7dIt39/kSd77DScTWgdSK&#10;mdzBHEor2xkE07SqbSarGXPdKHRDBrWuYpAXwV4E37kIXaR0JQPPGW3+sXYr5UBUEjk2n8hRiU+x&#10;0ly0DZc88oT30dQq5ZK1WsQInxMbkmNXGWo5b7YRc2ljwPRrFm12jPdGkJkldOXIVGjP9WgyAYlf&#10;7B9+9rOf+uIXv3D9xrWHD+4z4usrqzjZPZ3dLBtoXIg4k9uFsd252aKVokLkLnpvxpkMVCAOFXcp&#10;J0p0inBAtBCHI62HrywfSUnCZrxKKichuNiFnINM5unBduvJZtPRxskB33Evt5uPcQvXBI495M3V&#10;4/2Vw12+1o73Vg73eH/taH/1eI/v60f8vLd6uLeq77vL+421k4MV+qrtN1YOG4ugbXE4ef+gsXSw&#10;s3y4u+pf+Vo6bHDaxb3tpUMds7S/s7S/vXKwu0KX7cMGGPSVvZ01fTU2+DrY3YSaktz1ySHfRWR8&#10;ekSWUF8nR7vHBPlPeKiwCuE8HymN2UwLYz04bqerQPkTXyKX41e0IAvUoSOkzAkZUQ4gxdrWsnl8&#10;OLsJP8YBCVIVlBJXAupCFNKWA4tBw1+FtCOaimVi0+i8gk6lgHaiCxHtU2nveyHFbfAKZ3e4HNdr&#10;46xuJQYMq8o1uhJo8azY9Qh5R0N8KxawnAq721WRuIIO6dqBJFNHNptATeyKet1mW3H3/CnWSwIc&#10;CbzGYon5Ezl/bq+VjRZjSX3tqqZZNKvEjQz1joKkhU/IOkdHOysLupVG0Lh/JO6EJLRzmYSw9pyk&#10;VBw/7k3r2+ESfhX/v1opEgaTqOfv7N1EWNSnywXH2pgAK4yzjUqKDZAnSmy3clb1qyqizyUkGViw&#10;FC5mUSKEE4CRcp3XHjdAYFGddeyJVtHeysyUerSIybBW+Yy8kTH3cBV5JVHhCY08TxyBn+SDmdyL&#10;ZYJcBlqDl885cI8VcyCt29nD1/0H832DQ0yzfDvSpxh0rXSoaiEhSYtBNjz319XX2TfIxHdA4NnT&#10;1T46NjQw3Ht4vPvMs9dBfbmijrKOffEcdbYN9LSDyjzY24bFprEFR6qUJOGVsZHBudn7u7sbFuRQ&#10;d8km05dnlLAYPmFsc8+aqUM9k9bvLWKIHR8nAcg03YWmFcqMpBZo6bwBEoJekaeN7Z2l+dkvfP5z&#10;0AcAJ0L9oZrX1jdpIkK9BGgQ7DrKnXAgGQmsOYotoJGh5xocysTDmacWYpXw8zS75IqWVKA4Dw6c&#10;laMg8xAfcm5hnoinkEfK8BIOhrd1G2uA5wc2TTdMChbVqGBnF/sXOa30XkvL4Ojoh3/iJ5989jmK&#10;DeeWV+bXVk+7WkV7KyO0k5jT7uY2ru3YUF9PF35pgxWNKQoh2uISZbRE8XqPTmEygz64vZe60w4q&#10;RRWNohsBFTTYA489fg309YMH94hsjw0P/vCN1zeWlplxZLfWxmkTWVPMSz5i3DcYIS2g1n/6D7+I&#10;96x2mfsiJ5DLSw+99g4yMxTY3L1zZ17VjyeTU9O47NPTM8SDUaiAzX/jN/8x3h1uJJXEKGMi8fAu&#10;MlWOoJ+h9TCJIGv97//Fv/jG3/3d7Vu30Un0NHvyySc/+rGPfe5nPveFn//5z3zup59/8XlKIhEr&#10;jC9DJ/ChPSN2MYsDXoh33n4bX5TFIMoj14HUr6KuK6/yTE1XkklLqRJAsciLS2DxZ+NTL1YbB2Ir&#10;yx5y4NzVMOkMLvGRk9SvbMU4hZWKzpn0l5iklZFQ/rWJ/YF9W9siNkn8m03t+oO1eOWcwaVkY9dP&#10;lNuIGxl5Ed1dHVzFoXz+crBFVmWWWxAHvGFDsLyq5yzxLTs8ETc/Pg5RP2UYEg4r6Nxyv7FQPTYZ&#10;LTv7GVZiWwoliq+ZcUdZjI4O0YaxMnwUOIeGBAIHJsPBU0dSo+5c3SogTeAZRPGpBBBNnP5srhD1&#10;qctUOrMHNCUmq9xRy+U4UdKItOIg7cl6xnZkibIQJdGoS3SQlguw17l/zi82c9yjfsB4epGxQaxz&#10;M07BHSIBNSCqmgBk5wrhI/GjGDOAejtL7XLP3DnnV4BWfOUwgwMfAwuqYtFIzURkeR67mgk3O0oS&#10;uKAW7dkadCSlUlEeEBnGTu55mhODkBEhLWK8jYIHbnnC30S4p95uyl6wDt3+JOOMF6G2JQbQZpXK&#10;E+KUWWYafF/HiVbpUalbPQ4hxhFmfn5+EV2L9jClpydAwCnRZmgWbQczPsbfilbHp3dNUeWclkWT&#10;NaTFVMygYqbGpIjSdyAp4f96+0QIRJMU+6laSHZgDMCQXeXFBXpNgGGNSfKT0k5BM6o2RsLA1pCO&#10;5VbQW4Q2ReTd1ycB3dpB1AMn0I60FqQqZIT90LjxXAym3BgGhFL7bcXLsTe8H1qgKGYVcQzhDGD8&#10;KpLcpTuTeAUdL9DA41DxA6xmSHPSkgl/KMpWeA6V30aOcSxTxiOFQUrwJMc1Kv+wAyyNw3Si0ABX&#10;AniM4xC/kxOTly5e4uOR5PAlwIJOmQSFkYvzcyo6VadN/VlRTHcGcljEjT3cIU0miAL9MsWEK/Ho&#10;Z/lVElKiSP87mxY/Q9YSHOT+rAHG2qEWWbIjyWNMX5h5592bFBjj401OThKx1pS3qaCO8khyNYAY&#10;ZbXzUCCNKUcBQ87sKGkvVzN8MrGTcB1DlSkudmVuNevJ7GUNye1U/wnV9NIERdk/2XAKEMR1i3iP&#10;ND4vrvNm/f0DktztELMZq9XqHzIyWiBSeawzfzVhvWBgSI51daDszaYTW1DSQKnqo0M+yUDFc8u1&#10;Ip/Ld7NK2kEtBX9se4Zaksr1d3zGoH2JBcaf3Al/feWVlz7/s59jPdBRbXF+ngDw3dvv727vsNiI&#10;8/7ZX/wVbiTCELyG5r3SLLm2AkCGeLg+vYSiqnRNaFT1XT9o/BUEEgqFVSp0aDPM/aoGbAFxKg9T&#10;ST8xMLY14YF0dzZ3d3K7pGN4h+wcHehE/WrPU+lNkJ+nxzTD4Av8JwDabbKOx3RMO1jH38Ox3N9d&#10;xZ882F07aPDOqn/VF2nP/Hqws+YDFnbWadK4vLu11Nha3NlcbGws6tdtqj1n11ceba7Mba0t8D7e&#10;5u7Wor/kbR4pd7p4sLuEv3qwt3yEd7q3eix3N19OkOIA62uduzo5lHucHCzo31OqRo8bwPhIgUKt&#10;2Eqm9HCLrxY5z4sHO3M7axtHYF1O8FF3DkR3GfSI0fzV5rL/pjWeAFo0bv6qGfKQ23xQ8syrV+Je&#10;yop8BssKT6+EulItoo9pfRTfIrH6nNEqQ007+FzA+UgtG0X6k3W/YgrCzNkeZhOJ98tVG7wvjazq&#10;TRCAPUGu8nGCREg8xA4BMAey5Hk6/G/WVju9Es7xI0vMWsvMNo9tArOLIVFZ33ZaWyi5QsYquFYd&#10;UPxtk5a49Jis1ym28lB/H1JSmUkubjrD6CrrJYWf4gY7jS9Pz3S1erHUvQ3RF3CWwuW3y5CRerFB&#10;p43ArbuXtQwGEbk4cByzLZabswm6DL+qaiZdlBTlpYYTs1jC1u6QjsNAoiLMo9dBcaSFpDeb59MR&#10;AU+bdXVU+HltWMuuiGNLPx2lX5IZiRNpADNv8zcx4YPnolrH3iSSkqdGDgNkFIt0Tz/JpqXlTaat&#10;b3CAPmmLFEn2DLS0w+/afXrUdtg46m3vZs66etr7h7rVbJ56WdLSfV1N7U2Ng+0nnroONy7nZjDw&#10;Oyamp8BND/R30dcT7lEMKdzIfQqbRNhDq6Gu+fkHe7vryAkkeBvJNbk0egCpQndZLBJYMAibPAbc&#10;8cVzoY7hw4N2laDk/YezUj8JB2OeHexCY8ScQluwvrL03HNPo0yOROCN/Nu5dfvuIsjd7V1w+5hx&#10;NDZCsu7vEs/Z5COguxdXIF4H5HLUgKeA1BtdXk1LK1ft9BSnEbcYxtrNnS1IARZXV2Bq5U2+CN5J&#10;9RMY2gVvChMZaccGgRBinBRv4edSzoFpQX7zxtNPf+QnP97a2b26tcXVdg73YTVgjeLKt+O+7sn5&#10;nJkYGRvpaW9V97HJ8bHG7vHiYmN5BYuj+7ipa/+4mZp78pADQwNMPEYvaw7bDOKB69cvDw/3ryyr&#10;jpCCTwAAN7//1s7GJslRxh0pwQiql3p/v+j9hJhIs+Oj1n/wS5/jsXl6lUPs7d+7fy+Gxc233/n2&#10;q69i8YzRaYWKk8Eh8pCYLORzEQqzj+avX7+xvrZGXBwUODPFKGNK8UHWfDYJMkja7vAQSOo3/+7r&#10;zz3z3Bd+7uf+wX/yD/7T3/qtX/rlX3r5Qy/TpxU3HQKl9c3N/aMD5pVUJK45F5XJRW9oamQ7Ouga&#10;+7W//VsoJWTeEa0TXjEi0kahA561j1IkSmVNquSm1HkpcB4j3ipcH1NVtBk4HCHTOWKsayfbecBv&#10;lVh2uWT2am0WFJ1tp8jyrAq8WovHjcwm9A3E56xkcUnLZO9XQsDLXEEumyX5uIW/Jiq7QsZoZSLU&#10;dxKrvjpVesv4uhYmMfljkUsS+Yc4JFYIuqZOXmRN9Ti+MUuh8ipq6Jylkj9U4skdKSIyK/sqwT+f&#10;uPpexyorxI9iRce6HwQT0AliJ6OjA2QIAPohQ4GcIbyWlla2tonwSmlIIkufKBpE1AOliEBHvFOj&#10;wxcrh4fiV3VTFUZ/BxGsw93Yis3q3JsmyDpMUyt9q7IQ8payxli9V69c+fVf//W/+9rfql6/QEZl&#10;76aEEgOXDA+YA/Y+59QVNVKKI+NqkeDhtsQRZXM4qBBixVFvXqViqEpcU7cBUMTMxpkttB1MAySX&#10;6JtMfzx8g95+ajcI5eoEeB1IOHGRyeSUzghs0ksCe7GN8hguiSlMZRctKrlZ/qqM1imEt+ASVaHO&#10;YcwRq5vwGNuZjc13hkUgFTUe9AOCMolP2yPSAS4EykPRZZeLM6TeMklyxGatXVQ1sSB1wx9xxTkz&#10;j7O2vgGWkkHSw0qHwtDgiIoZIDwJBBCkTTVnZouR3S+wVRIsrpmz7enOZiXkrg1reybt337MS8nf&#10;coitKHXqdoAj15Y5XUVkvEsKCMwmhttssHI0iUL9iUFUFjP3iX1BpBuwUUK/MZ0hsaQUBGIPwpz0&#10;X2RoCA3glDx69AgLiWcnwsqCYUUBXVWAHwsBLpydBjBTIStJrh3skZbkrhhPppXic8KfzB5/RSjh&#10;oHLLFy9dfOqpp8ghvvcepQF/+8QTT8UWQS+SP4TxFUOfX2GsYGaYPose2PZg1xxOfSZLlMcUm6vy&#10;7fKmdnfhi28hB+4MRjsNpHjRp5EaFe6flDtLeH1tme0Jf/Ly0mJBTgvfpYXvGL88yaxDOa7qOmuA&#10;gC3QuDeJHhnOab/QRpMEkUV3ZBs3xiOnjDnOJMo09VpsKIrxqJznznrogdnWRogYtsIT/oiX29WO&#10;RX7c23XU3U7e5gD90NX51Esvrjd2SOwyRDub2/AGEkaW2MAJ4YI041J+VwKBBUnDPQLODDLGK5sR&#10;PAL2Hl4WepyD8cOJCyBElSNV0rJI5sjnmF9FHRSJXTzJH1EWMhZN4O4BiSUeeZpguRwA9fk8PAJp&#10;pKpDxaKUVETr9fT1sQx9sI0+lqUfjSMyC9qJ567nWzJo0ls1P0dgy4I3JXXQ2pwjASAeloUxPT35&#10;O//vf0129l/99r/+7/6f/+K9m+82NrZuvfvuSy+//LNf/Pn55eW//Jsvg7CSrXRATSJoCCYyBq77&#10;Dzo+6f8TAyrJKaedfUT2TPyaKgxbRGMBN+hJOI6ydlasla+Wk/snVSNlaWkAuvDsSv54N7ohqRxr&#10;INfgtKh1hGGP7xifOKI4n6fwOXZ1Oh+ousd8V/2kflAxJOCt085WyiNxX/lgqaVUhWQLpbf77S1r&#10;h3vKjjYfbZIabTpcbTpYOt6HQ2jpZH+5+ejB3tbs0e78sb7mjnZnDxsP97fvNzbubq+9t7Vye3P5&#10;7tbqve11fr2zufpwb/PRPl/C6z7Y3Vg62Zs/3lk4bswd7fDr7MHWg8b67P7W/MH2wsH2Rssx6daG&#10;fOaTHaqfnGmnkBHnSURriDdxI8nGYA2rE5vzRYrPikHHSPJKImrFFrCt0TLR0I6LWZsLExtuHjfh&#10;SCm4NCZrRrhBp6BdH6U9i6HMFan7Su9HVHais5jeCnipxRoQg1MqOs04KgIwEPh0DXnw8AG+EPW0&#10;IFrZikgwCMl4Ibg4hviaJQngQTWEzB6L0Ihcj/WSL1t9Wf1a4qlz5mY4GruUOjQqM7kxnkviNJ3d&#10;vWZRN7KOiHzZe6R/HklPBCXoETS3kl/eIe6PRh8g11zYMqr3F0/kcSgEMPyMpMdzSE5SAXuPqY5Q&#10;K2m95HBaBla2UzxiqTk9oarE1dzLPxdQax5NotFONX9+8OA+E8R/7713V3vL+ZNkTStb1Eozlkc1&#10;NBmgknKw2OXXD7iRoeXzq/ikTU2gkcHpkhdjUEghElWERobPrm9tuIQCq7qJXBRNE4n3dwBdHh7e&#10;PTrpGZo4benCxSA4BOabugP4taF0HRzpefyJK5evX6aD5OY+7HOQm+63djaPToz39w0e7h3PzS+C&#10;zCHnRxFrT3dH/0AfXRwP92B+7Wht7iIQNTjUv7NN2nDz9HgPA2J3c7e3q5fiCIsVWfTy8+OfG+3M&#10;UwfZ64h5ExoZwBsLi2ja3PxC2iYxxdBOY+CwCzDwOBLV++Yb3/nQh16cmhx7NPvgtTfeePho/v7D&#10;ueW1Dfy3B7OPgNtuboHQWYTAHJvn3sO5h3NLxH5BcO7s7x6yDE9UYUE3UTEN7dIa86i7D9Rn69LK&#10;Cm7kMpQ/aCBcPfQUnUWwgrB4t7epBaWNCN6r5SM1sVQK0HCRRG7/5KVL1594/NKN68zZA/pOLi0D&#10;PHMkvq2no4eyjb2tzbHBvktTI73dzDRNnk8gT11da2ztUGbVReOqk+ZuhEUb5lxna+oX2JOUOFKH&#10;ifn95JM3GrvrDx++v7ayQGQPHOj66qq6ae4fikncZUroGlaluj2Djg1hLpXV/9lv/go+JLwFjz32&#10;OOuKbYYzN441NDZGkf3lK5cnoDlRuQu1qjAuNDEDSPQ7d+499dQzUFl6f3TAQomympwcV6d1878n&#10;vKHSr9OmK1eu/Nqv/tqnP/3pG489hiOLfFleWcZUYlvS6xX5wtWQGn/x53/xL//lv/zSl760srR8&#10;8cIF9waFybeJEMhrr30XyQJuHsMWn5pdbCCAIVUV5rno0GyZYjnKOvXe1LaPKxiPKxYAy0fixoYL&#10;v6Z9FqtOFSMK9GaDFcxkHTc6bzfUgiDua6yK7NUcFgujdq1yvAyDyknLIbml3F4CbflI8eEq9zXb&#10;PoKgdh3PnzxKO1fJx43jdaKyOmcZqHN3FZ/S2qXcc+7p/G3Un6rv4fxz5a7OH2PdVMmjKvGbN3MN&#10;Drarq0AXmQ0iXLab0DfkosVXyezbjGhfXl4hKZigoIx7h8qMuFPXXRRenGVUDWFIVCGDIJD5XgMl&#10;4ZCe6SHpHdLZvb5B3Igwh8KcuE3chkgc2wGPqZQR9QOtCKf69re/bT5JBWmVS6JMs52OsGRySMrh&#10;j2F1NVOgjKXn4Kj6abNalB1AdKj0KL3+hGzBzsM6Iz6Jz8BFpI/V41uZN17cBrPjfBQFlhoTPssI&#10;8VBoU3aT6g6qHp78CQZFIQadS+QwkW6bGN3hGxkTEpQZYCUTbYsblikPXBMWTUxgtQNXgb+qigNw&#10;4NERo6lsrZWenls7QrUzDByehotyDZzx2ivFYV5mPIutWDkE9sPVM2BsbJzDsM6dyVNgU6x6qnjR&#10;yCB8FDhIQYiWtCOxisLKgVRc3D4bIUCtj+Ku6pliTsQIFb63wPbOL1vbS4Hbls1gz9Nx1WLBp4Rb&#10;q1Pr076rq2id1k6WkY/g13mxUiknr1i70nh4Z/CoOVS0nBHBY2cGBojsDQHHUCJazQ92Gu4F0w2Y&#10;qi6DFIWGKWIjiBg0coxiWVTSe58QgMFLwq/GK2DdISpFxgM+yh1Erly9wsF4U7QM+dSnPgXLqIBk&#10;NLLaP1AZowpy9Ay6sj8rPkNUsbf2D3/4theSjs+Aq5HybsPespoHMLNa8JrNQyw8orEy1LUTG5cv&#10;XyTiuLgwv7K0wFo275RIhrJHmKLIIq6SAGJWskIYehCjHM/JB4ujwFg1vfrVq8f7hSoOojPu9sE6&#10;MYTYe1zJiQHKS0BCVvJuYHiQpq7YNSedbSTRSD+SlhTSGuDA0RFqnj3HRu8jNtnVtbWxlckGjkIQ&#10;GuVJMy6TH3pdUaqjnIlYunCtR8fGWRHO1bMc2uG203pSOldQ8FpWR8xG4J8Xfed//VFhW8B4RUwX&#10;+86yuYhTpAdTz8aUIHDFGqGbE6LRorpIvEn9hBTQUSrSqs7NY3/0HmK+lpcWr80q/udJuefKik1c&#10;Urws2ACEhv+b//1/9cYbr9+6fXN5eYFjWUlQs6Ksn3/phRdfeXl5de1f/fb/RyYvoDVRQR0TnVGJ&#10;tk1lJYTcfEM5E8sI/er9yneTMrm+Jk9bbPH85Ls3+LyMhRrASjpkM+pHF2wXzcZoqCzQwGmDF5TS&#10;tCurhvEIQ2KTbkbOd3xLxYFQCpJ96u2YtiICkZ7R5IgWValRfAYhE/SzyjtdxhmSG3zRPbaDioOb&#10;TzrbWXVkSfhKL8dDf6l4sqsd+n/eJ5yB53nU0XLY0QIt0Elna3OPEqonOqBFLU/aW0iowp3TAK97&#10;ckBnlG1wvKQfqeQ8Rfo0kZbkhGYSaj3pats5OmwgI4HTq4Fe4FEaETYjI5QJ1SjZXNav3jvaLhUE&#10;I9Aryz2Vy0rcqZWM6OHsoYjlzvvRHow5dQKHUSTRTTvEZWXK0LgZTAd6yotnB6eRdAM7Tog2QSqc&#10;hbOB6LhHG/Yb10Q4TYyPX7l8GQCauFthzWhvx7rDpUQYKscFGmiI5n6aea5+vqYjD1ie7tzyVnL7&#10;nF0k9aqez2KLhaaVQSC+htxbWFh0gy7tIy97xXVYwwwfmkmUU22t4FpVvgkYwVzfxpsIY+5Lu5e8&#10;B9YWh1Hl6uQkhaml6ag0yTCivarKhg7QUPhoFzSGqQF0q1XwVws7IxzLSCd02by0uUWoykMUcCRf&#10;RcE2MRBMDniDdqD65G881E5j24Uhsff0VYTC2eY/M+oimfM9qjwFCMVUq9FHlZlmOJ4UKOMzNNAP&#10;5JeSOULJlPyl/QnpJaKOOPvc70lzO701cIlgyx0YnThoQnXCJNwAjjk8MIhm6yRJMDU4PjPc1d+1&#10;srna1dczSNaMSpC2lvfv3L75zrvf/Nqrb735A7nZ4tXvOpTPAsB1YHVxbXkJilTiEYI49fZ3wYO6&#10;QcOQ9WXSiN3kOdEjaq3cQpwR/ZX5lbx3HMpeuUrAZaQJOEnwvJ/JwHWcp+vGoWka3WGH1UbYXqF2&#10;dfxq7u3tot3Fl7/8V7duvgt7OaHdo1M4UKnHF1yFCJ6qmsSQLFzHEnlKtLRaXGprkWsFHi2/SxBI&#10;Bbww1Li9vgFstlbIkTATUDjsEe6ElL1MWzDhJyeDGHXKqjg0BgP/0ckeUF4swt6+C1evfuKnPzs6&#10;OfH1b39ndnGps6ePA9D/LSfNB+BptxvDvT3jg6QdUGYbTcd7gwNEgbtX4DGj7WxTL84m/aNIOLQT&#10;HepUX9atTSjMgH1Afdzrjk7Tt279cH1tqRcKrabTe7feI5nBA7AHSFeyEDSeLvHlzo6ZbLWRRBqc&#10;tD55ZRKbHHriR7Oz7F6WFPYuLVkxSOA5gWBdbUabm3docDm/vLG1DQnV0ODwgwcPgBq+9tobLDyq&#10;KOF6np19SP0oy1nMfv29zFZiKyxX7HXhwgMCszU51D/AORfnFt56800yjb/37/79n33pS9/65qv3&#10;794DRniD1+OPkQZhDvgQ/MvMIvgub2kRmtkrtvJSLNRwndrjKimCEqQqUU/r09g3SUhyvO34Ett1&#10;xFaWrnWtwIC2kCxvJWmFpy/hDeu5vGr/zcOq7ensjJWkdFDZzh/0sPRBa73KtCodkIsmlY1uP7T6&#10;ys/FXrEhWF6V21b8N9vW5cb4t5huPrYcmSP8pc8UPGeR8tIKTgzYAS85Vn+25A3qp07UOw6FXU3d&#10;uay9gnyxXeXRLrLJRnN+1UnKZQKTMf88bqRmU83DCBTC/+e8F8EYEOc9O9uNufllAiLsbfaiNJPB&#10;+uz4lJPxpdE/hfELJAkUzcDLd1WUvI/SNyzZ3jFzvr6+9Q9//dfJ4dC0Q8ShRJ4E5VK7GgxxVlRi&#10;nzwN5qQ9nw5W4sz0jIgxB0dK6jIlckCtuGMz8gPy4HqYXFV1q1wYolPcgWgnXXoXlaM0l7rG22O0&#10;kODGlJy0/a2rdyozGTynfDxcO1fxJYbv5Sr/mfmpbYUoC88nRpGpcay6PUom7lOhnTrwymjXS2ta&#10;fYeGh+1Md/EncDiy2OQ6GmlD6ItGecABWuhyi9yGZ4gHFO2H14MVsCc9GJiimlxww5s8hzea0h3O&#10;8iViFRQd8WyFybOI4z0yjww70oacGIgENKNqU+2M2OmSB8eta7VUpdflZxULCOlURig3kt3il03V&#10;fDYVlQIvKFrCYpelpDXme1N+VdIqqlVYSjEiKFGjRP5pfy+UORIahvmiPErgmEuQ5mXMkZ+jo7SO&#10;1CLhqSns4YnUs5GWEltbuHgy9cy4m7kLrzBLlLSzangALVlt2FYh76KoFsyHDEUAsUjQS5cuAZxV&#10;24/mFuo6uNzNW7eZQKw3RRyM/mLp8CBqfgVHscmxRexJBgBSHxpdNBTIYF1xz8YASRTJNOkWjy5X&#10;lJ9Pu2Ct3L10wlROrL11ZWURQApliYBaE7mXoyAZLMw5J1Qtbhec/iqtcQWHVpGwXlpK7iwRPEWV&#10;fCwCzaJAq0ioIwDnepvwLCPgokRJAbdU1bTwROhh/sqzgKRiXoEfqdeVLC1pcS8D+bQCrBO7Ifkg&#10;z0++HyMDiHMTmDELoI32bkKqRydwRfUEaBNRsyrNjFqHDoA4LUgkBAPsAF4j2ojOReiVJR8pG2la&#10;i+taDp97Mx8SnjArM6u0fIXrXyQ0PuDklGAApBOkRLi8iHaYEtqIyT+Hy97jWfkMTjBqF/GEtcrw&#10;DRQzsdIRUl4hoZe4VEtS1VJaIBDtlsPm+Tp88okn//k//2d/8Pu/RwyOIABhADlpTc1f/KVf+MSn&#10;P0UQ/bd/+39aXYLcgqERfxiDjtUUsgHtLDuL2t0St9Ky8QD97OWBAy2LJa7DdXAcHSkSOZ8GxibO&#10;Kh1RHobrRD9pqBEjnj1FuhySEMmt5LylhgrCE2jzIVpjRH+K9IujVUmJYi5bj1XOrAw4Xdz3luib&#10;06hqvIFR6GiHxQrPTjW/5CbBwoiYZMokYeTtJ1BlfKC+3J2Wu62einoOPZCWFYWjTfsYpOgvpSFw&#10;BJubVIXW2drdDmNvEwQ/AKTExyhrV0NyAk47Ii0NMot7HoHpJVoy/1Edvi+97Hdb80qN+QyWw4kh&#10;x7cX0KBEBTR9ia3FwkosLrJb1zdUXs6eyaXZSkgq9C90BqoxJsqA6Wm1omZ3BIdQPN30r29BBSfH&#10;wA2ouw/UOzI1KaaQ6cUBSXtm1Uj++8IGcZi91KwBFiOVyNd9lY3GXxLJJcaHcg8W9dEjaLkeCarq&#10;xWCzTpxb+tmtIwk2DZB2E7UYnSMxQjRPJqNKIEzjxJB5yyhAJtAsqWyH6Rk7NV+1PcnvyA71wlV7&#10;oUNGvEMtT0TYxb0GKsyARz3ZCnNtc4Ua42zBEseHrL/jRqoUXPD+Hqi6MdH5FFFvQIZAl3xly3QH&#10;FxKkPhOzJXSvwYolll0VHzIvbygzVp574SiwSEAiQXvT3dF+fEjMVA4eD6MeSvStZ6BMV8HYtHf1&#10;itQEFgCog9vU8WF3e/9YaTmBmHaP93pHe4/ajtYadKDfYeOwm8S1v6difhbA5jq8OeskvpgjnFM6&#10;1hIHxBvHWhkYGFlZVS2wDCVYM4BvdrWtb6yCjkHCszPV7aMDciN1yeAzjvZq+/FUsWy9SiyrT45h&#10;caLxDLaWO3DOe+SJOx2JOg6Ih6odNDr8Q46uk9S1pQ0ENtzADtBsVya4MJVuMWyfuFLNK+tb6oQC&#10;X6wAqOwMGTfJ4cteFOStc2QUh1qJtKXlZRSZUYnNLCamn7FgMXWy4gycirHMKud6e0en3dQMjow8&#10;8ewzX/yVL65sbM0uLvK0o6MTw0OjEyPjRwzo6vrpbqOvHeKio9aTxulhA4nFFTc296johOP2qKkT&#10;uiHIo7rwoIkHiG2dCdoli4t9NjjY98KLz2E7333/Fr0iYQ2BrPz9m7dBqBKfC0hKqxfUj43qFHHz&#10;4Awpwq/1+ccva7e00l3nPsuWxAgsDoQ6kMskJNGj7E52yuzcwtziCvqdPh/9A4PgDNk7JEOSypB7&#10;PTd79cpVdjJWyOjoCGlvL8tapGpGsZfWVlbv3b37/bfeeuP1N6iW/Mbfff3733vrzvvvg727dPHi&#10;K6+88pGPfOTZZ54h6WyrXdt3dHDg+299D3Sc7LtTeqH2y4wIcXy1DSxHrc0qNzLaK9rer7JdEwfK&#10;X+P3VfiOhPdsRRrEYKkbGhhDaLI1/dlyxmqjFstA/xQrIUjRswvVEdgI48Sec4fnbtFvBgt09vGy&#10;wyv7Q49Z3YqvWzKNtSyo7y0DUksT3pcnUNnY/MAAJgbpnaaROHeS3F3xQqvRqD3VDLcd1AyUbTW9&#10;7JAnPRSBFZmV72fHl3f0qfi/KGi+9YNO6KVjkBpQ27FSmdnS8iq1PExWAgZ0TeU88knIGLvLJUqM&#10;Wycxj/VOHJGmwxdmpiDXAo5N3QX3iTWPwvr4x39ifGICPM3C/ALBDvmBbp2WWVOfxu5ungojSSYs&#10;NcSKIJIaFckytr37yOqyrAk7Pyrk5ZuK9K3cooy5Q3YEUO2sNONa5eoIMmhS9XiMyXllGSudWKGp&#10;rdvK1NgcV1W916p2qe42ACTn17xWP0DYbQvJytdBFl4KhoEp6u1DYRneK9iqcJI9tNCU68ieIj+j&#10;soSCqZYjg45Q9szxPE6CWRlodPwBCeY8qneDDBLTAmqNyagVaCf37FhDsDlEZkUYI6PG+jNeNwsQ&#10;cYHa9oOodQoMmiYaZUZUrpYdZbOtrCKnCqT+PeCVjLGwqPdmtSWLFSKtYGhfMUqkLwUK8PYv9YHa&#10;HU60+s5pgVCwmhxLElruEwQDmk2Rlscjis9G1B4YMJAKdYwkmk6nLT5LyxY3ctxQKy1lCbl0Ysw8&#10;eSAb2f7OYIc+0RwBYhemXO0UNYMERipS0g7dC90dMdT4iKpUWJbq36vIvXxCsxryRKjdoA9QVAjn&#10;iDK7e+jpfi4k/tV+vc8EpAYcuxz1Sfkft0gUniFWOw2WC1tR9YEqHIWglZ0lqpXVFXSe1q1mr4AZ&#10;z5z2KsrONHhJqIggKyFGfTIMkcaeVP2X8RZopIlOkurYI4vISQwWDYeqttmMTWY+FBxTRYwQPEBh&#10;wh+o/FQnMMlU9qTwla47xeJ0lkZWHZ3FmDz6FDM7GRBPhCdf96PVRM45nWO5mw3YHV3zZKoGbpUA&#10;loQlh3EP0QuV/D5zKS3948LFq4z8L4K0rMws5SCrlayrUgc+WKU/aGVdT+NCxFQpd6r+qFrUaikB&#10;xSKlzxiPZUBnYHNv/FyGvfonq8KRUO86+01SMybZiheFDIOP/h/9xj/8n//Nv03TB+XADw9f+ehH&#10;/96v/GrfQB8B39//3d8jP+leNurMibUOwM78IIG0Eq5LENTFnUaRl1vIO/XQeA1kFHIztvL02JXO&#10;OlVIwzE4eZo+3jtY8TK+mWXTvo2f3ZEXxWA4j3I71uyZkIQqgvJIWuxsoIraUyazjIgHV96jxa4d&#10;Xb+8XnnHxdL+VQMtp8K/WfTZIecOuFK+XERdOs1Ko0ndEklU9xrxbbqVDQEdvU/zYVxR8bPqxAKL&#10;8SdZzLKTOYXIdClXMhGzLme16+kU+sPK2JBe3080i9eaby/y0xHJgM3lTAZlZYhHir0l0T1kcS+l&#10;tnywYR0yHhzi9CtLSf62L+ezCx4n965pg8jZ9nYYTxhCx0UVapB3Gr+xrR2BRmJQXaH4QXCBrsTa&#10;5C56zTgZn1hzeSeXjzb0dc52WbZtlpqXmOY1YxUQKTcIkhZPjEQUBiRPjDpKAJcT6kbtScIISkCO&#10;/kYiczbvmkumc0Jhhg0nEaOmBIh7HmQFSrMKHC68CXeG87q6vuHQ4InITxSL7XJxnlaTlqsNgAxp&#10;XMraqOMYu5EgRM5eCttZarlp3S6fIxYmmS+h3bu5senkil7cSwB0MbdqR7FSiGdWWTZmVnclpDV4&#10;kRV64So4hSI/v6dnaKD3cG/LjYGMG1Jzr3ZaE5u0nA3YSabukDGDGLy797gJUOjRPh6d6Wv2aFQG&#10;m1J/R+Nkd2V7fW2Lqr5tYg20jueAHvmj3TRB7e3oHukfgNnsypVL1HxuwBne1onpR10qqUhFQUFr&#10;kyfuau8fHiB3PT+3oGIbCjdkB4jeixUDHZGz4Fo7PI+YRC0LqvV8il3oSpPTlRW8Cmo33JTcbZnF&#10;YIX/iqmJnXd4AIIXNejGS/LS6a0INFUsQB4eEsPdeJk8Hh8/PNncBsmMQEB3cx+KMjGzaQBrlJPq&#10;h/Fg4eyBlX9pcQmjVJNOaI9iH7bG4SFJElEzq5Lf2sHNgaGXJJR44dqNyzceu3DtSu/Q4A9u3iKY&#10;1ctA9fYTX2w7bj3calCD0d/R0tN2AgX1IeRDzUAioM85Xlvd224w/sBiRWwGvLizV34460Up2j1w&#10;+q0AmaamJy9cnLp18+3tTQq3IRPbmn/0cJWyETRpit0lmWUtWLpr5YqUOpzcTcetP/0TL+M6ojTZ&#10;yWBTgRagPokuY7sQ6WWqDHan5ePh0uoGDT+mpi9gxBDlIQ5y9eo1tDpQAVYtR169dpXALmtdnaPd&#10;My0iW5XTm9sM3Hu3b7/2ne9+5ctf/tM/+ZPXX3vt0cOH3Nr09NQrH/7wJz7xUz/zuZ/hi7Yfw0ND&#10;jlSJVQnbYXxo+LXvfgcMveiFeroBNhsuIfGo1V+SkX467eeo0siimv4qu8X0jNXLstXROP/gVKQO&#10;s0Q6o0WuHKEqwOMzZfvVm7BSNFHisa6tDcv+rI48s3LzCYnsD7il1uzZ0hEr5Yw+p4/XD2WP+9eY&#10;9fmTji+A2JLoKUkAKTxpAgPYYuEJ72gQn7aI7QmVOtQCJT/kQnnM+tHKrecua2fbXkTMRImwc25k&#10;PliZj+VWi3/piJEUjGDhCCO6faBZqJ1TiTm3x2WJia+urpONZDkovC1zzjSngk0pNslPFNHQiefi&#10;hRkckunJ8ccfv/b0049dvUIp2UUWMlt/dWUNFfDLv/z3/uzP/uK1776GyYjkIJ9DOIpTESg0FJAO&#10;kHRO08sOhgozCKnwIjODyJMLibhQMBrQDlVVSocqHXJ4gM3tyHWY7qRQfZsZXjkdqgnE/LcDR4rV&#10;WsTYAIOC6mFEb7jhhxCbSS7Z9dLLplKHGdvkYKeikjfV1964Jq5cLTutfWkBM8RwGFcl9KOomJCb&#10;hnm4c4aqVqzA8FiU/HexFE4MPwPL4ELm+xAOhCc1djfNwGVaxASp157VjUMt8gg0Cln8LDweQs16&#10;S5I/cHGvZOdQuXF6AXN+BDo1BltbG7bQ9GlyY4KuafHZZqtiqFEJHj0r+GIn6dfsy2qtgkSTVcZ/&#10;CRfJand1lVeXMktWD3KK5L0Hy2bHNIxRalxBRZwgUkokGPoVW0vkCqoz1d6RbUGd6cjIGKBWoh54&#10;YMUzVJ3nPpqSiytSYEpVXVQnLEAmXDXhI1x446lPzsABl6am5559nj66CD02FcsSSyjzzlW4S7hh&#10;ubFEb6i/IFat7mQqetRJtNSooBO2Wk0CcW05p2oLzevDdrPbpZllIjY3tkKyH6FEiAFDgfXODsP/&#10;JyWJew+LHRVLXIjT2qbVEjL2DdhzQzVCCgapIarwqCqpEmDbgsW2S/ZGtWYiPTx7odQXIzuVJPLr&#10;rLb4PEsltUBx3vBeXJHlKjjEAdhFZSds8J+AFacQUlqD37gfqX1qpymswKnGm+XjFLsAEkhg1J68&#10;Pwe6WENkzLkWOsfgnXLbxqMRnOp2plZJHJazmWz1ysrPzq3FY/10RUj+iI4oGaKs6PKViIRQNYpm&#10;oPu19Lg2u04YZRW/wRJ0RHUNAx03KMPoKJgQ/rI2gi6uPEntvqKhStxH1mTSphpzFX3JKZIxUOzv&#10;yOFr16/9wi/8/J/88R9i7HCHsrz39j79mZ+mHvX1N974ylf+BnpB07YTgRdYlO0NA2PMaDtQyv1q&#10;fkygI/mgqS3aOslY+8dJTiZgGhcy/2stxPXk48RO8ABkvdgDyW61f6czq/7WbiSfyYBYzXjveFP4&#10;hI4j+8xxO3nhcKq9XhFBmjGZRXYGkhGVL4zQi+Iz/MH+pDeGMUT1jFuQ6jANPWlbFr+9MuxWO2y2&#10;XM1Qq1RlKzVm+EtiVCQ+I15FaQXQJcQWqUdXn3eUhOrpBYSROM1TOASjPCc3CeK6dIGyX6dMh+JB&#10;WKwi7pWIUzJWnBRSGQkolB4PoYHQMpFwUHbE0UjSLKqJ8E/6UnzHXqFH1fs1FlFWu92S0qLJukmM&#10;aIFscTFl4QAtiGJaYV8KrZkt9y2S7lAoEQVGWX5HJzKfdFAtcwyCVc7HrDputuRtVc+s7sAvvwkL&#10;KMViWVtaxI77F4srG0txOsWO9IKp1S18m7BLCcZdmJnBc+UhyIMhD0gS2i8+RvzhZBKToxBQTp7p&#10;qbic2X3kT3qRO6NQdL1UoK0ddbtlZnQXSlkDm28sriwrz28qBVW/ECc1J0IekLvivpOZzEMVeRKB&#10;6UswoaBUlPYsYREdgmSjRh3cH+KO8WdYmCLilSIRtPxSItelfVozH3zVYupsv1Qhp5h5jhKXYIGw&#10;RKcUsinWQUBxuB/HrRfWKiJaDYC0EEOoHoFLC7OgID5dkQ5OuvuHWnv7j1oha21rbO6d0ADDWxzh&#10;1jXcs9eEB4zldAh33PzCIn4HgUASiH1dPQc7e12tbRfHRm9cuHBpcoLiwDdefxO+lt6hEYoi5+ZW&#10;W9t6WFGNfah2tsgaDwwPYZItLSyxKxhNiYkTaGzID8MSH1yPRIFwXirr0NrlV+24tjZyDOBaUc3z&#10;83Mb66vYb2wfLW2k7nETWXGUOvk7hDA+pHIWx5DBAg7o3FiDGxnFoRgGNicYkW6K8xkw5mkPchze&#10;JoDOZrQowiM0dpKhFWKhlSRHl7zI3m729NzcPEEN7Qv+inSCFY5bJvN4SDU3UypRKcJbR8qvP/nM&#10;0y++SGEkzPuvf+/779+7y8eIA0k0HJ7sr213HJ2M9nZNDPcM9rS0n9Kpc4sqVvzh9fWdtbXD3f1m&#10;CqlB5eHkHrccQZbLhIgYgBIwUQY2MSB0k4bs7+0f/kD65+h4aX7+9tvvSstKwLCX4YWlBB3YsLAM&#10;jrNRcgLVvJY/Ir31w09fQYNSMfniiy8CagWtOjNz4ad+6hPjE5Ovvfba8vLqysp6Z3fvpz77uTe/&#10;9wNgyaOj46CE2TZvvfX9r371bxmvj33s40888SQdIJ948nG8fPvfUvaJ/GF2fO+NN3/nX//O//Jv&#10;/u0f/v4fvPrNV4kAYBu9/PLLEO38k//0n/zmP/5f/+RP/eRjjz3GTtsg7r22ZioOYgitPAOKAlTV&#10;e7dvgv6iUfW169cpKAIbwQRQRYMYUrFA0RTWZ5VdmdhUsVDKKvqAG6a9ZKWnj1ju26qJbSpRdWYA&#10;CSogJW8zuqi76OkP6LBzlq5dwEI0aaOoHJ2Pn7M8irdWGY6Wnt7LlcSUHIwMzeU4IBGmGGe5jXxc&#10;MiWuhM9q0V+0gmWyFLJsaPSc6+ZFcOICAOUsDAPIhf5/SZ9a2OmHKq4WKzZGTP2qQ15Fu1f/1COW&#10;I/W2Y1pk83gCOFYR4FX5gPOELS2bmzvLq+vA3dUWSMg9N290pzNG6mDvdGS47+WXnv3wKy/D4UwQ&#10;a3gQI36f5gQ8LtAFFKoouQm77O3/yZ/8BdOtBOPJKW18nnnmGQrAlKh0BI7hJA8jakQkllrsKckT&#10;bMzKyooqKFwuaOnP2cCbRasqPsqFQAY64K1AMuFVPAoyOurxbRxjSAKkl4mWGV6W1SUoYIuIE/Uz&#10;mSU4PKGzazRUYIkl4RGy0wgZl2CiGLUlOOwcn/ou2IgJOZ/KFUyFqsytq8xVnCaGawQHi8TwKYkB&#10;/RVoADV8ykU4Y8P6ok4S3KDTOThgxIPkNmPhjI2N4N0xqoyee23JC8pidLxW6VOrbS08Vg/UPF5I&#10;EqPyLt23Q1YcXBfUAGhnKbPHkkER4snfv393c2Pd5nETasvlN0p5ca0EirxPC02fbap6WVVglbI0&#10;ZRJahNvnLF5iXBXTSqU+qzIXObPxLk5L6tazrWTz8UzoaduvShCgafSwMhsk3vHJMJj5VSya4mJo&#10;IyRBp2Fmh0lnRBh2ppJgHCdEx0MrSgxcasIvzAh0mGp36aS8uemEmtwAKjb4HhSTWCJaWy5fvnz3&#10;3j0kHgNCs2m3eRRpGbPMaBJe4Vm5ChEQlu79u3dZqKy9mZlpUqPYcwwZQlJk2gOD5AeI9IWPyjaS&#10;hCNGCVFtpnRqappJx8tlPukGLvQXYWcRt9KzBEUJL+YpMCqUAf1weBDOIbAszwKnTjOBGLKjChCI&#10;ZkMBDQFPNAgOkdjTMWHDOe8rgstiXoqCGVbwRaUX3I6S87oEOPNUYnixqXMM1xTTDCcjV4kEELaW&#10;EdP5T1XcLh5B5XrUvUpFcUK9SwiqjwXQbmdoRMKv3YFRDnJHzbsZouLQcEsdnSwJ8+hoy3JyAN4o&#10;z2RamGIb6EXk1vK/Fs618DwvLev16m1osReb1MmZhHj5n1gcgXmkBsTNWtnOV49PTUzOTOMiI81l&#10;tDp1xfvBQtsvKuWv9VV4szLEpXp0sxYQ8VylQcw0lqCrcQ2pKGy7du3ypz/9iTdeew1Tm5gOPO0c&#10;9o2vv/rXf/Plv/yLPwc0NDk5tbK+qXa0umkH/4tD7Ry9tIkQYUgEtq5oMBOarTKNlveeSyNY/dBF&#10;ZXuP2pXz9sQfG6RXEHg5DRFCmyQIISepax4FUcmedfbTgVMEuAIN4eLSMCI8a09dYk/0XBWmFFY2&#10;odSCodWXIyK+qkpfZSKpeFLZdkkT09MVkGikfRYk12Lns/z4Tu0PvodMK4k1JEOqLBV4QmUBk+nq&#10;6cQpBnQnh8KeJOX2wPCUhQFGyQGySkmctetLQkU+nmSRspcKX3HPlIyr3E78SOb3MkdrgigOr3gI&#10;9fhqN5VsXpZB4Hzsvux9yzdlm2MCqSok5klJV8ZEcWzDcI8iLtxxEU9MaUO1ddV0sQe1fx1+AgbO&#10;NoEuESeD6yGI4NEQjJX+76dN9LZFFhn5ebKysvzOu+/OzkJABtXIHIFa81GvcxJtZL+E//fLt61X&#10;HjDOJKORQDf/xRPzSivOp1N8WefHiwuL/6//7r93h/NuVi+Cbnps6vrV608/9TSJ0De//9ZLL7ww&#10;Nzt3tH8AiH+wH1QgMV+HWrNllC5ShF0LXSc0sbBMQR6c0k3hWrkPVDakaIgI6gF29w8p/qKdg6j7&#10;qApAq4LzbFF1GdXyPA6CiCbAVGkhISMe41Xq6azTGQTVy5jkFu9UHpKAEnURo26A+8IXwozhbJBt&#10;ymXVQAlqpCVtwwApihoKJKQWUAxLZBQ/JEWfP2lUDX2qX4r8Nh0PcBWKEUHUH1Kuix5Eg4O+6erH&#10;uGojvTYsP5aenFShD41eeuzJjoHh3WN86abNlU0aE+J9IWOOaHDT275zuLsDgksdmE4JvAoNylpG&#10;+G5v05CxHzXU3/vMtUsffeH5r335qyyNIzZTd39n//Dq6i5NCiemJju62t78wRvtfV20AVcfpp2D&#10;rbVN3Cl0lFCarUS4XIropLUILEglaq2q/ogpgzmJChC4WkaGB9EkaytLh4cYckQQwMSqi3hnWxeJ&#10;eYolUWZ9kK4R7mlrweiEQII9urmOGiH8KjGMc0X/yxb8T5x51wsoNNeEaSQhYrtIxobiBIQXTpCH&#10;bcODQ5MTY/39PTT2wAky84vCk2oUDJIdC2r/gKAFNiHTB/gbbh4c3Fc+/vHf+t/8l5MXL92+d+9b&#10;r7+2sLxEI6sFgu6Ly0R6Z0YnRzt7O0+Ou1sOR/rbrlwYGe5vGR7qJQ6xudGASWNufuu0ubu1o6sF&#10;Q6WdnOTBwHAfUwwob2NtjcaWUxOjmM3IljfffEOdxiDE3dxeXVh+eOcBRicDxxSq+yXF3kLYKauB&#10;TsY6BkMAi/vw8ABCrPUnXrjOlmHsb9++iTx7jGqwx25AL0GPRzIY169fpzkHS/Nv/vpvoF58+OgR&#10;sfbHH3tiZHQMip2PfvzjfX39b7/99le/+lU219PPPM1MEH2HshVtj0GJzISt4X/8H/6HR/cfgjL8&#10;5Cc/+Ru/+Zv/1X/9X//Kr/4KDT8uXLyAywy9j1ieVZdbEmJiFmGDHojgK1BAJA4bz5Xc2ywI4FWe&#10;A55RJpV3gXeGfaAS23TgsMqYRF1JZrJ5jChz6XAhPi01XdI9JfYXQ7U4SJbDpTYyIa9KSUf2nuEE&#10;4hpFmseerbeofyhmbrauJbUrtis/0MpJZ7CcOtvn2fbllBX+wdct2cgIXH8kA/EBqZEP8j3JsRyc&#10;H3JwBg29lUc770n+yEXzOL7PIuKLjSjLoYyG/hqHqdh/mQj9euZnVn6tAr5ucaauWhAZELilLfU+&#10;vIgq4EEwEv4htue2AQrRAWTDpufWoWa6MDP5i7/wucsXJ2nzyqOwjujcijxEB6MJFNsnLmVjgGqv&#10;+dk5Ch8U9T8+npyc+NhHP8YKJ4DCilF3rCMgiLKnEfTqCK9KS2osxebIllbzPd0/JWodBFwExOkD&#10;GaiKbBe57aUmR4UFTk8xniwwxRENli9OfZB9QMUETbSqOD6BpI6FHcGdejkWvpoBWtlwKrkNUjZa&#10;GKkI5qayZpS6rAK3DKe2DByPbiyOZMY+7gbIijBVCpSCT/6FrEW0UvL3IBzq7mFH0/AQMC+XQE6i&#10;jRVFVnq2O1tPwH/k/n7D7HeQuRtEmviL/7XWUU2pGghpPSv4505ESh/xDqPKweBUlYRMY0/1+SgZ&#10;quxcnGT8doZdmRkvHKNIZMSwYrOY5XbakMiy93S4bFIn0E7Jes40qV5Jy1OoJN+sP2UobL3XbMjr&#10;QjkHJ6kXpzAL1HA65SubnZ4uvdSyS5igdks5bqI9erOVtB1KcXh0lJ7LKrgVmEQgTM49NDRI8wxN&#10;rhNccXhY3s4Zyr7k2ckNEgGFqDBgS8yppaVFxMBzzz9HwJIxZOg5J70WFAWC9dv9DFdW13p6+yiR&#10;xIfkV3386Ij6doQ7bIdk3likvCNmmoFBno9aA1AerHDeBEcWI1LrWQ1mOvFRmXQMRG6INf/d7742&#10;NTUJ7Iz7NF5BphILFW+fpaLKNRtwEQEKcIiByRvZkQt8WuVXPXeRNhVKopgveU935Z7gyGOcXfcJ&#10;1RIKMJ495M3rnKdhuoRmmA3uk5nhKsRp8DGYaGw+bC/CQxyGzcoTsWJw+Zx00lrRVmLw1cJN6UoG&#10;U1syC6BYqBI7jnfI9MdEUBzT/jBZZ9MU2Y4UBR1heInZH335hOdlb31AnrSMQ1Zw3opGKgvJMOPA&#10;Wc3E6PCe2lxuNrbnlhaByRGulfPsJGo+HYlb66P6QgEB5TLaGkTgxJhgz8+6TLEtd99leThTIo4x&#10;HvjJJx4HFvT1v/saRSWEJCD0+ujHPv6FL3zx8cceY/bhixoYGl5UPYsceexWpszyTRtU2UhF4pVr&#10;5Ce+pKCLq5bdloBONr1usP5yGqx4085WwoNzSuMz92xqxRSHrVGRoKpNpdxI5WGEuYuDwWrEhFYM&#10;VT3dwiCgcIMoZMzLkMWp9F1KH6sBTOhZy85xPgaIh4r+SgZSs2RXittXDbNKeLx7vKi5CrdH/B21&#10;IAG8v4tnhwPHbQO+S0thVW3ZM3H9v4nLqK/W4sJAUkLS/dewVtUEGVAlJ5RABeaqDe9yxKrLRUCN&#10;8hUr6he3Kygpx3qNyZdO8l/PxrqSiJMI9a7X0DkHLhfS3ngFFCiRMsl5DYZLNyutzQ9IRQaAj9iZ&#10;F7H5o4ePHNnA4FTJyf0HDyHRQB7y2f5+gmIaR+KHLDDkEqzQkahEvrAzpyk8mZhEWCHESD+ELNq4&#10;TfEUZG8GtqNnqHqiZpFT0FLWUdIF5krUS6FX6WLOAKyAVUFDXzIQFBNyDGJ8eXFxYXaOlTw/v4Cy&#10;Q6hSpbm2tkqMDOMYCNP2+jqLCc+BG8WLVyxVxCvCwGrqXXtC9A3bQC6fUYt8lpZMai17DEc63Jcn&#10;7Na5hQUyZojUnn7YzkUgj6jnNFiwauOEWjQsxVFdPYJjg0opW68Ulr5YYrU9BhARPCQjJGutVWY9&#10;1WfEguMAsliYYaJg5jioQlO2+upJjOVpN/vMvIxtpo94YRT55O563JDLpoEfHKAVAVD2Avvt6kS9&#10;ra6t4kZiwyjsK4xje9/IZPfw2ODEdP/QGOSkRxRGkknEC2D/Dg3ifwAIlfVGIFDoT5pz4hXSLPJg&#10;bXFha2Vxcmigu6157sGDV7/+Kky3fYPjPcNjbX39nT30tZpk+HcbW1evX/it//yf/tEf/5FItnHf&#10;do/2tnfozkhfUvmKspc66MVoBHJABGJpQkYksmwszxE+JAFZhmxpeZHBFbDIcUvRGbB2D6nsBlzK&#10;lOzDktOkEvHdJCox1lyAIvmFgII2C5ZZZs7pl6btXdKhCtDLPJNlVEc3FHUlEc9a6OvpAPVEKHb2&#10;4cP9xh6YUuIX+GrAliz2ta24HUmhptOh0dEXP/KRT3zu8yvbuziwd+ehZl0iqUjUBwMDocCinH/w&#10;cG12bmKw7+olvOxBIvO7O2tQWA0Oj1Hmv7FBnJRAWDs6j5A5KcmxyRHmamcLsudj8RJ3tjz7wtMY&#10;73fuvg/lLCSXPPVwf8/U2DD97MbHINtHBkvuEq7ZWKPWA9eQIjLILJquXb1ARSVWN9un9cXHpwD+&#10;jY6MYuqxnDBhyTwsLi1g4iirswHQnUa7apyAAMa2hlDn6rUbItJVYZXYGkASzlyYxEwkBC79jYUK&#10;3aWRLgayHY+NjP7sz37hpz75yRdeevHytSvUt6qJVxpGJbxU1K9UkhexOzNLXkiGcUsrENDOz1NR&#10;S/gC/4EvXHb+rDSOYRsOzmU/Snko+BbQjuErRVVIQ8hWCQmDLRqH9CxrI54CQ8yZZLIZq+kNJrVT&#10;3EIbIIlKxjc6v0tznvizRhVH1Vtr2iSqtGgxAyIfc5Wi+21f+NdiJPsjZ5ZL7SXWb2b8fDEBcvRk&#10;5QwlJ2xT0NaZMwN5TD17eQWyUqGeqtHwm9W5qzc5gz7uTJ3ilIYyOnBfjEWDl2IplHuO8PKvlXup&#10;x3PPhRCvKTzMfm6B/hRnzwYogRxya6owRkYTyCRng9amRPnJx64/++Tjj127Mj0xRgchLXR7xKwK&#10;6vTlfiiLso96oAwcK0K+TXsbRiclkeoK5SoaFvbOVgNyR2rGnnjs8RdffGlubjY9KAVSqPnowCua&#10;1pVQsaOJZql0+k/MJr5V8xK7t7IzJzwR7zAYCgyaEF99I/VD3GkrOjPfa7GKYLqVM8e7lzcFB4CP&#10;1GApuaykYgYQSxr16r5NdFUDplX6s8s0TL8+Amkm4NbiM6hCgWIabIiJkZsU+kOtcFGHqgSlbVN3&#10;O+nNllZyUsbsCY7PEyg4g1lpVxwnmW/qN6/CLWXqFMvXbOo2vUcLVs0/O8PhSqnsA8cotDQJ8kW4&#10;K7voxaIt5oQ5wynjwrx8CqtbqWVh6Gjt6OAFqvpGJTqceVDbaB/sUjqNWGpGdXw8hWwKG0Med69R&#10;7yz59CXPz1/TekQPUKeGvE+cTjX6Vks0ZJOyHcuWdnqIPBECBYd8eGRU6r0VjCtODUhUwnOyitCj&#10;nERoaSUeZZbIqpN/eIDTSEiPmeRnJeDaWjCrJqcmsH6wzshhqubG+02IGcwsWRie06ZW7BHvFHUn&#10;supqmpicHByiqlxMp25LbQyzR3tleQW3UAwTQmi4ClRNurELhUxzw1IRuxB9ePfdd8fGSa4O4WRK&#10;h5gekKQxXiTWE5EXLYPkN4xel11Sx8K8LFg/ETIxB5PO0UIxHLGUkGmglIq03pUpzIhIqHr9GCEh&#10;OpiSWLAFgLvD0uVhvLOoSylgQAgsFNsh82+HQf6GvAZtGXuCihs6nCGgBo80OT7B87KeuTVOgYHL&#10;aAR8yIQTDyEBLVtfBWNOQLswPjLZCyjLoHpxw4kEepXJj4qTWL3ODtSb5kcJKwoOBz8V6hi1h+tW&#10;SwHhyCOmWDY8WEd3LzRKfQNDQueCyLVjqM1eUo4S6ZXiKNG9M5vbMj+LXw9SGO+YU3mfTJC64xWe&#10;T+WviCF/6tOf/spXvjI1M7NMzmhlFXL1N15/HeFGygjLm1W9ubHtPa5VwAhJx2k7OTVYRHycL5ep&#10;Wm2eKa+o0eh1+yEZtmxQk6XpxoSR62gHzwGSSiB5nK6CUbGxYF0fLz9PV7SNLUddwKpQMtZ3ZIFT&#10;Iko+triwPtBjI0lr/HvR7MJKeB2Wc8dD4axGgAO3luPE+Q8O93ECicXBCMKq2NpckzfoIKbS4mrl&#10;Rn68xG6xaVTkiFsF0I7DLGpxOM2ooe8y/+WShUOVTt5ubSbfXOuFyYsnjFmr8gQRzhlPXL4qpqZy&#10;z8XUUMVqGSMF3ex1u1Ozn08hGAUU4kbqVfv5WbQRHZ4//ZPlH1WumBqBMPrCE+Q9gmcOwEvrwtIy&#10;biamOH8PdIJxwCvGmBRUr6mJ8hB5NU3NdNnNGNc1qOqMKth2Msm+eimTsSKxLRdTURtcRbDGG/sN&#10;e/25/SqO7kgu4g1JcvnSpVs3b9JehOd+5qlnUOVE1lT8TdhvRGE4Mn6kagb7egYohtMePVKJm3BP&#10;zYA4FE0WFQxPhqTHgoc1bZMv0LtCBEBdvQPbF6FeQVuTzUbOkzJCpPLktgokiESloL5PKiZkJ7op&#10;ksPPXrLiozMjnXZTZZiZPkw8ghxmsnRF2zHUhd4QJwskAid44IQUJUI9JkmsVzMlkavNb9yQrugz&#10;pzBWubJDoUAVSijlmraKpdvsZEaG0rqjo2NwgHQ7Mf09IimOWg5DTs7g79AplCRXZ2/juHm/qf24&#10;hW46mHMtXa2dl8ZmhnrB4BCiP4JkaH1jW91qjbVG7MgZhYLB1aXNx3sjA20Xp0e5Pcz8d289bOsa&#10;GRi/MDAx2dXfz7oa6BqSL96Bchx85tknaXaCYoa8Z28LP3Kf4B4oMYPI6c5FJbkiK/jjAvkQVFJx&#10;hKIBPJFa8HZ1XLgwQ4t7NBrZqajy1KAxUDiJyDoWKAj1nvYWmGjwUZUaoD/twdHa2mZ4H/CjcCM7&#10;ueAplMxCJfBgNPQodrDkyAnKTVaZlqwsB4ZybGwIBid5ZIeHCFM4qZgMYQZOTqiN5E3QBQCg0XM8&#10;S0//wOXHHnvmpZcvPf5ka+/Q/aXlhfUNeDhagdIKkyc2hF2W5tY6NK8jg0wRGD1CGHtTF6aI2TT2&#10;jjfweY/bR4ZnWtt7ZHacHJFa7erpUsoRHjv3Tbl448LI5NDiysLDh/dxiXa310YHui/NjF6+MHr1&#10;ytTTT119/oWnXnjxmRdfeFZfzz3zwvNP/dTHP8TXM09ef/rJx65evnT50sUrFy+0PnNlmAXK2BGK&#10;BrDAzzAE8uT8isfsdB8RhEP2A1tgoH/o0uWrVEiiqL3ste0HBqB/QDrQqLrXQVtqUjpDkYwEJ9x2&#10;4dIFUK9jkxMEZpgq1ec74BRfMfIpVqcFlH+IAPdfKQ2an5+/e+e91aVFSnvAFscTELZQC1O1ao7H&#10;uCWXEzfC29jQ00lMwVgbOjm3nJ8qJXL+ytXGjrJh0pL0z7057Bq30J/RzX3Qh6ytB8eU4tlVrmP5&#10;7I9GsrV8z7mRvpCuYXFp6yuXrl4xGmTX2tIyTLkcbBNYWCzJDQ0ujUmtxyytOCx6V0aYiiFKJ8xc&#10;SE+krte+5+oB6zOXh63zs5XaqSYrQf9MZQanPomuW9zIKKKqPa7nVmpJ9pDKD6jgagdXIkGnsPEJ&#10;3cmE9j+gHcIBRu2VyxcvXZi8evnCtcukISdGBvvRTMQc2eTxynhOogsJ5slVIjVnf5l30PrEMoz0&#10;kDuE7YxBzPzfuHbj6pVrCGJCZDQmdbqPdV1SK4yd2zq4aMzWAE8QqjiwLT63mdbBtwSB6cRCjCaH&#10;GYtW412GOxNoka5glcwot8GwzaGTywQxgaYKRdw2g+ONpMuQKrBv2KimmfPLqSBRaQXLE9spMojC&#10;OFWANCQhEKzINtS8ySy1nhPfccyyQxRcAE5U+Yx5KmhrDE5GoQefvI88lWCleJJoL+YkNqAijzE4&#10;kgg5W6rx22wZn21oN8KyludxvGiNciyR8rKbPHTZL/qPX20USHfaJk5hT0wd27C2EWOBZ93pD4lJ&#10;l/0d67RsUhfmFXhk3hPC1sAhJyrM81Re+pTuMCW+bl/JfWeN6bkc7s6kWHWJBZ77g6Z1cFgZRUpL&#10;1Y1QHcJguN2FVIz8GA5A6OwxklKwqqbSjkAn+63SPu6npXl6ZnJ0fAx8Mx4ot1Gyx64VRCMBquRy&#10;jCFZcY5PmY3cJLPvOCKjWyNjCSokRb8x9EHRenXFOq4c/CKmXYhI5lztf7fBm1EjF1dE4VsrfiLo&#10;2ECoH4oOcN9i12IgEcpNU7Xs/0gzLmfzWWEIIiNxqbz4S7wsVp8zloryyH42WYW9ESG7BFm3+xdS&#10;7gQT+aMAWk6GsF8UcLGBhYoBRMAjxOxJnMJobT0pH8d0U6+dquAZH9/rVhBEQ9ekMTDZcbgVyVKj&#10;e1wAaDI7qaFS6N3FNp5xQ7iDcPRS0FpwsC9rrVrDFtdWALUEjz50jZ9FRMKXibjZzQZYhTEhPlZH&#10;oETsSKSqr5+SGsqpMX/oiK1iZo9mJksBo5TA1YvX24o3k8OpN5omy+uWG0gFrIlVSniP0ebHZ597&#10;9pOf+tT09DQLgLwNAW9WB2YA3bZGR0YwnGm8hEQkRSmcGMT3KiuwzZo1lZiSqwutAFLTEYqaSIuM&#10;kwbKcAGnxCxEslFrwmTujYwBtYKoKT2vw1JSeS7KyLMmXpSXbXG59hmKRIIc4zB4OzRdeXkWIlv0&#10;wQQyuZlzGtbZ5hxYBEjkDm8KfSCUqcC1ypZj3nS04UZyqzLN9hoQvGGFRlnE0TK3M3MqP1VQSbmR&#10;LrTVNeQwq6LUvqxZ1+KdA0zVccJfhIHONd7cK7IUVYX5JNluNzIx+Hh354RYhsVC0qI2Pwd8ITWW&#10;SICS7Sr507IuIrlix/WydurUU1aPcxBMfodT9agJHApaKHHikmThGpTpActUSWAnco9rEXylKozx&#10;InZDm/GBwUFueW5+zvpQ/BeISv4k6eeKGzlRTEEFho/iMFAjFJFZUPmnbK+om8xZ/UqRH28wYiqK&#10;Vou+g4G+/umpacHGuwgyd6ODHRlZJS47yF22NtNSnouJ7aq002iIt1psaSQbIWgg3yj8nJsAy4hV&#10;gyBySkLxaBj5H9uAPwDYRIaj2uVS2D80Y7q6LsvHELVSJa8Ua7WDXPmQlpyaV8WEXQCpl+kxjWih&#10;jlTv88eIJRWnBFEmUFiz6BvKLtTeEQuA43cSuY7TYRYy4TkpPwQRXSnXguthKLVEVdt6NDw4gMGF&#10;ycACNPBEisZmEcH1vlYIWpvatkg9nrSQCIRoh8WJGznc7Txsd2dzRwsB+02i9vLwBPdgZyO0yTMS&#10;SQLPOdTbMTPRPz46CBnt7Oz60upeS8fgzlEzCFrApkQhDjb34ZMBqzk9PXrl6gxKantru4nOG6et&#10;2wBkjrdVjK0wMh4Zjy8x4RiWFj1LkZGyqaxVSyYA5A7GFjxq8wsL9ULSCKiRkkBY+JBozf7O9tF+&#10;EBGgkblZGqKS2aMFHbymiuKToOhsaya3CKsvYVYVx9LrQ0ahNjhyi+GRsQTNB63swLF3tE5Pjg31&#10;90JoDlh5aX5OkA3tLgHg0eKKvbYQ/8W/7oaFtat/4CK0Oo892dY7eG9h9d7cwjbGAz6m6r4IzXQT&#10;5gBMe9jYoV/k2AidvaispFsnrSn7Nrf3t7YJNxFsgLlqjEZ1ZDl66bg8NECXr63NDT7IbQ8M9d14&#10;9sbi2sLc/CO6VkMIfbK3ffXi+Ay9OPo7hgbgle0bGqIuvoffp6cmCG5PTY5euTh56cL4xNjwKOEz&#10;EpDDQ+Njo62feOk6EWi+1JRzaGhze1MiubUNvPj9e3dJVLLmnF3Rfp+YnBoeHe/GlesbiI5S2TRB&#10;kZMTMAmByAsr0yaLR2vUaHt+Uk0uNOsi6hDzR6RWNn2ElGVCeeXXSumI6QRf+cHdu43tzbGRQSaJ&#10;jUt6Sq07HYbHwmBpyo2M2naeQ6a0Y+XIPZsl+qs6Q4poS0Zcdk6RvE5dxhKVVLUQBuFckCG6H++5&#10;kjYtSK3oliiYsgmjtWI++FUJNicnz9Hh/MhTR+uX0XCMLc5BLcEzNFzIxxQf0gGq8n4CcvzVeR2p&#10;T+5a5RfB/MSMq1KR5XLnB73OtZ5/8+zk5RmLzZ0JOnfOnLx+qEppV9q6qO2MVnmzejQZl4KwNp+S&#10;VxxmoSOjQf2J5kyxOLw4agCuX7/yzDOPP3bjysjQgPoFmqYVREkKQHxX6tyNCAgQjh+wBAXA00t2&#10;A1YZhelOnIj/UO10Gwcvv/yhkeGR2Uezb7zxBp8SkYwEq/hUkX8hUI3PzdxJfqvgS6UpLA2zRKIs&#10;lFFguRWLzPNOXlKTXaxhmbzcRMjlXB8ofLnNX5enVnyt/CmzjsnrqXe9XmBjdu8Q3SxqBoezycEz&#10;ZFTIE5GHYdBg78pZ5I6EN4R/u7vXekXBbrYkYCNRUZvOjIVA6wM3CMPzPCHGaEo6KRUFGUBjDtMP&#10;qp+HT0ISdclsOM2vuS8BbrvNnsdzm7fkIcsO1tCYosCOopGQ9tzsNmtYYoHGr7LpI+iU3hc+TZNl&#10;UFYoKxQOsdSx/V4WUnFZbUYkVF4MRllwHjfnveQvlC1pb9MQIyNLOxHsZfvHCOX/7JrYZbEhbYTH&#10;UlNUglP5JtSBJp4oRePUAmFzgMWgIJH7CNGFOGna28Ht44AJAtcjCDFrVRBksZH1qwjTxjjakfMP&#10;j6gzspxxeiGqB/cpfGbIOswyng/lzZJQBxdXRcYliHHBCIJNxZ/kiSzr9LKFrYgbqo6rqAjTbRhl&#10;A2mNaQ/zQYnnfQFoUZZUE9GqK5dmHMScC3+PsKynwNJAhWEXSpw6msAlBBNws5DQ/3A/DrAUsZPy&#10;yOAwIyQzcYybuCua+KDLV8wU6iLJ0HiI+QN7SKwRdlfEXuvzaNe5poiPUKqSg+1giP/Gzb9kZKkD&#10;uIIfojQUAsq70SZ8C5/CGJIN7S4RTIQLoRXEwQ0Y6O+lRIpJxIeEagg5ID0jHJaNeWe3Yr0ZGJiF&#10;YS/JIl6LRt8lpWOA8yMwpDQoQDJgiNkBlcJyfE/cIyxVaKUJVCdFoUgf9AUUTne0Mbgmo6VKyn0t&#10;RblRGGUL/M/lcBH4tSNRZemLZ2UH0skodoVv1+n3lFRIPF6YufBzP/ezn/rkp1gJTP38wjxaFZdy&#10;ZXmZrAv5HGq5YMVAjJCfQY1q2VD/JDe4hFkLb46dxaL5Miy1bNC+jFZP2l97K25kZpMBcQn5KWsV&#10;08RkXXFA5UUkie3AjjPgFjA+oGxQiwijPbzT48lF2RRea5vrMvf9dqJSqn92HDOeVXZi0d65S1+q&#10;pLv0QWUUWWUqtZLT2N7X38OvLDJGlpS4UTp6Dk4SqWe15zGXX2j3zHIPbR0vLxgHoyEK26S6BmjO&#10;8mx6sgyaMISkv3b30Bz61XaC71l/jeyqjJEISTmTWm8WobkNIRFcVhrkf+1DeqxU26Ib9kc+8PL5&#10;q7iA7TNHM9VYSOQgLGYQE81UoLA9sLu5drgS0bxgBdiSJG0RWdPTM+z3V1/9FtAhVSGqzZUqKDVs&#10;7sARNVGLi1gvDrspaBIZzk9ZAl7Lma7yb4ADOibkxqenr7/+OkXmFEbSffHWrVu0rJRRqkeVAsK/&#10;XFqc29vawjQkW4Q40K7AJN+FUGwbISkaPTxF1WWQ+DrFhZHFK2ZsTVdKV+zFnZImITCgPu2wjh3s&#10;kxRiEMRGYjJQsYHZDWYaeNjSpVxUyXZ3y9qT0anYt208S3U9dWXp6QdueHefDLASXXim6+72ISpr&#10;SSglJEuwKevWfezioHKHDk8jn8VDyzBpwM3VFNnFl9S/e/9q4NhxKtpvGR8bGR8f5kPIRUKR3IM9&#10;hr3+PrCTE6BT17b3Nnb223sGIKZRr5bWDtKzTXsU3bT1j/Q1dzY/XHxkbkKcPbSnSHHJqXXDxNPY&#10;p5D30iTcqfRZbF9aXJ+d2zhp7t4/bnsIB89eQ2Xyre2z92YpehmbGL5y7eLlaxcg1X7v/TsYv4P9&#10;Awf7jdWVRyoIdZdjdJBznpJL6bTDOhYRlVcIMkQ9wI1qIRxGFpf1oyi3AiaEg9VwmDQj+VkUUl9H&#10;2+hgL1UswpmpUEXi1oaEOqCoB1PLKVZYL5FGTK8DjEM+qx3eBrAO+pkOhh0bFaO0yc7j8dT4yAjF&#10;iLST3WvMzT3ElycvQITfpokKtjg5OwE/kKLDjp6+yQtXhidnVjZ3vvat78DXajIGLRzhgfELgQKw&#10;lI6PBrvbx0d6lVI5OQDMsLW9t7AIxy3PStdxMr69bZ3d4KvHxkfhdl1dWVpbW8YNHhsdmrww3j3U&#10;/c7NH9Lhoxfz4HBvYrjv6sXJQXolnO7joVIoubqKwp/f2NxgwZB9YQFBl8BXEJumahPAp/W/+c//&#10;E1pBEqzBNadUlw+AnXv4aO7LX/46RxOIwQxiW1IMCWif+A36rXdgaObCJbjjmCthJAysCqhdLqIR&#10;iZLXmjlMWuVqnDFOhUKR7UUReHq1as+9IhrqF37sEuDpzXV3ThJckIJmIkLbEKIcnVDfBR8ANUiI&#10;JC6HCZ4qLM4p00H4AQnoEnj1SlKom5AM8W/bA1b8VWuphHTM6WaGl8hdPUj1deZD5j4jaqOZakmm&#10;8jP7evWnYnBH2uV56+Pz8fp53ZLbn3NYtD44o4Lb7lNJiiu0bEfKIQ33zvLDIIJ43vC1+N4VbVLy&#10;ynUdSlAYi88dsOv0pC49Ioby47NQW3713J1/5EpNl3Gof63UTxmTMkRxAfyqH9/eEdXb7CVxKakG&#10;AZG9C40H0AtJuGcgXb1xjTDf1sYaNS9b25ssZNYajykIaJc6umJiMvwCqtnxkFTwcFoQH2iJthNM&#10;2sMqRJdcunQR9YZaQJjPzs69/c7bkACTiGeYAPVBUEzho7J5SCZrI6U21XxPsUTjTlRtCGFCepXH&#10;fBcljOlnHOfTcneyXfKJ+eANO2P4tCcgtcx+btVgveINEX4XASpsE8QW0DoUWYKLT5hvzF+q2twx&#10;RO2dVJnpUGWJy7SIAQiHUBc+bQaIA80I7S7BDoyMjsOStQ4gXpUMwECUXmEj43myXbkdXGIhj9D3&#10;MJ6j/NT9Va3bIW6HOQAcCEWnPJN2hdgRz+wtq8PScT6WmSJHshat7+sYqeMamlMT+vJbcSOVp5Va&#10;YkAYQMOWFO5BWvGOnCACt6pI1OorofRqkWkfnduAfEjXTTm0X7Hk7PTKerZFp31leJhuolbYjKPp&#10;LaRumeKUPnmrVkHdAlOPe+DW51X+LYYpYzdz8RKx9lJc2tPDhqJ1L3YmsU88MQ5juGNGUBAbIUOt&#10;YWh4tM29dZkCR+46uBOCA7gx3DIfR+HduXP32WefuX//PvNCjoiKdMqKxP5O+ynX0nAefg3PIfAN&#10;c5p799ut0tMl/+Apo7KFFYZLsLi0CFCVoUCE8sSYBwLQwhXR2M2YA9+CF10ZyNNjoOAb6+pfopiC&#10;7eNMMvfP5XjFIqklDMOYNGmslLxiHilmYS6QYFnxrNHTXlkaDxHbdXRxfT6e9i74t3Ha+UFO78Hh&#10;2sa6tEvTKZCyHRrSNJ/CDrCDbkBlwSVIBvIIkjoGjzQCFdUH4HmUHFAhQzOJh+SixefT0UEPVcYH&#10;XCxc8JMTE9CUiypJLD66U9pTshGEuINop3CZhGDGuIJKWTkgYjtOoYZ4CzbMnXUKWlemjvuOZRBU&#10;A+ekEh3PL8xM29NTU1xxT6CwoYI/Aah0QOJDRgwPIqLL9H+PehFPNadN+MzCptBZ6erOJcV/qHaB&#10;c2TaCZYqZHQ7xR8IfeAv/uIv3Lh+jfumJnZ1efmv/vqvmE36f9Cai+GEkp1cOqabNA/wbIkdUTqz&#10;ixwXstJxDjBGfxxph2TdEsNbKYdZ65UhS6A3Mtb7V/EOdh84CES700JwTChOZyVuP8ZrWo8sWGk2&#10;ulZMIAw+ofULGV1FUJVztYopFWhRvtHLXmjCknAhOy7+T15lUVv6u0S37s8/6xMIGcl27ThRqYHu&#10;4wcWGdODBSJiS6HQLdP9nDXywL1wCyWeoJsiR/XL5fSysPMk8fk0bfknz+Qos86lnQLKUs6bIXOu&#10;cvPzV1GMWv1VZpRAjEX1RmC6MZXd7DTWCzikeKK+J2cyixwtFk5+U7TGr3hoAkZStTQ+RvnavfsP&#10;KY7AmA7BDb4hwo0coBp6dIsdmvZF7CZ63pKvWF1dweXmMsTXoBsRb6Kzl2L2cmGOl5RH0PsqnmK0&#10;ptLgVpFl7otcSfC9xPo1R+IYP+LMS8sriEr67oK2o5gT2TUyPARew2qhdW724fba6vyjRzSguH55&#10;mmQWuOF42gwJ6sAVLjI5mEEeGkJsNxx2TMs3JZvW/tjQ6Agfcy+i48bBPmaH9ITa0TuObKobo2pE&#10;cWifWTOoNiki3kyMNFpJWO5YCHleS1B1IOMeHs4+5FooLAab9AxnWzYRvbDuYuwN146CwpwBm0Rh&#10;OEcyrGZazC8P8rSiLHZ0RitIh6s7a8I0/I/RhdYEvorL0Uvfi/YWauEI8ah8oL0dP3K3sQ/nPa0U&#10;N7f217YaFy9dbwbUeoIS2dtc2+hX3qz1sHl/eXvp3vxdyGv4IqWpmuG2joGuwc3FtaOt7ZGenqsz&#10;k62ktHf3Hj0ESr/XPzC+Q6CwtXloVAUaN999l6o8xhok8vjU2MDISM/Q0Kvf/e7DR3DODTz1zI3v&#10;v/Z1UkuU4DSL4R/L1hUbih2Z/M9lJKoaNfKFBBgiH5tna6uxsrJGkYSZurGryXU1MKggrJPld3hI&#10;GSOFhvt72yoHxNITAbjknuL0ap58jLuI5MBIwdoDXnq4d6zNABPtPr0W6UKJapQK4o7wOfd3NimM&#10;FDkfanRzbW5x9pC/NtGGA5NAJqQouF0bPTA82IWLNTI+c/laW1fvD969RS1vOiswR7vbjQPaqPDf&#10;5v7p3tHk0NC1mfGWU5oRLBDdmJycJha3stx4+GAVcp2mlu7RiZmO3h7g9aKiR7FIE6LiT6cvjD7/&#10;4tPf/PY3IGhV6It72G98+MVnh/u7SUuK2Qz49N6e3SyGRWVZalpj5SE1pzIcWcCkYokBtf78J15A&#10;ZbLheQtpiYGytb3FOv5f/drf//Arr/A+lDsgYB88nOWvm9uN3oHBqekZloOAcAnRWw1YzsZDEKCU&#10;dUxWV4ZcDOUqhhhZYNvrzAGr5MB//F+ekTzs3KMHy4vziP2lxUVsCwA/vf39YowzzaZoV1pbSLKy&#10;u5Cz6S5EIJs3E+lRxFHWaSFGl0BMhKZYN7VwLLyCsSMdEizOYXVwJVzP3ay3p14WK3opUpSEbBU2&#10;y+E5Wzl5deZ8vD7fmQ9dGyiVwKyEZ5VdtAvCRbhNpDA54pLnCWu4JRaiGf+KE6g7sG2mXN2AZFEs&#10;ZGSMyvAj+2bi7UufVC/eqaV2jrC7EHEAAP/0SURBVKl/zad+/FUpgQJQLOvj3Dl1HoJXIgHbR9Li&#10;BbPKCVzIymluJjf+1NNPEYXiV7HeidQZCmaCVnKdWcQbm2vs8GSppBGE3xPDBz/w1FhIWifdIt5g&#10;wTM4+Dfk9LVOhqheHiGmiw7jqSiOwpggc4sA98gov5GwiIw3UeMR4FJnOp5aKR7au/uc5ltVtJJj&#10;pRwcgzYPmQwf8QGlQl+YiiP4Tp9++umXX37piScem7kwhVAwdYqQaWZuUNst3lF+ySFhBdL00jhr&#10;SZ+csDfptxB/LNQ+qgvvIkmlKLXa92hFq0IAp3Fycqart399E+W4jQiEmiSOJZAJiq4YL8HSbO+5&#10;whnEoFSNIOyUeTQBnuzi2fmOl044iWoAZ8/cfFYQuBIP4nqMQNYGgyPnsEqGFy1LdMN2dTaCy9l0&#10;cKJJyA2NnnhZFTS1AUTm1G0JnZlRjzVF4PSyccPL9mIZGptZ1VJkCWSLxSaq91oWcxSl7FF/gKnJ&#10;lHFYbZ3wDgrS1nCxibPrEyzIRtOdCP9iw8wldBgeRNThABybmJTSIjPsZmURTTSTxJQJI6siJkJL&#10;yTvhbnDjeYftybm0nE5P4KO/ePniKs11793DmOYxlNI8haq+HyZtTsMBzIsCH319kKAwQQLPsvf7&#10;4CBpst1G7295p2mYBtSO4/kr+kAD4q3KpuCKOAZi2DMhKj4DxW/vv/8+UQOYWilhgl3WxEKyJ5Qw&#10;NIUs3Gb4GAAE+EjkA7tDNTnVKHGMZsivzAu3kSOTdogJGHEnTsJ28S1xsOdCRVOxphhu3GN2GhAZ&#10;vF6u4sJSYZNY6hyDv40VpRydO+L8fzn7rybL0iw9E3OttQoPDy0yM1KW7qqualQXgO5RGHBsyBmj&#10;kcYbkjPGG/4AGm/4H2i851zMHTEkOKTZDDAE0JDVhe6qRomUkZmhpWut3fk879r7hGehQdJ4Ksrz&#10;+PF9tvjEku96V4LQ0krZ0CPji0XFXznGw3DYYCxkY6YYTO+iy3WFZGT8MArGYCuCCyPMQ2hNDN/1&#10;tbXXr5bxR2lpRm6ZXZJEqAhz7El8kIQhXARh5Ha5sm2b58rjZymWU1lODhWP3cSPg7wQV2ZYQVKN&#10;Y6D40MAXgZhmqxarMBsLa09OeSSYvtJ8/CBRjkZ78p+L8jmXS0G1kVxdk/iQMQc9Tk9BQDlFWek8&#10;lOhTUqk9kCXcvH792nvvv/fhhx/gcvzX//V/jWXP7bHM/uzP/oz0y8cff/Ly9Wtdl8SH+J5eRKtV&#10;G2s/W/IbWqyFmmc0akw6bmRp1YrsVICBQJIoEuoa+Ccvaz/ADSiCmakwXRVxSF68SVFVs8dLCpVn&#10;WMdokDSWSXP+WjkXlX7nVHyYrRFItiUSjS6Oed1gOONw2mGF4ZW8E3bHgYHp6Wk2qSFCgx0kJ8MJ&#10;1MS7zCEyuvxukaS10mje1udNlE0XI69GQLlKojMbj/mN4VHB7qS6JX0h+iN4pKpPM3r1LOVg+yzN&#10;VDSBMGVuOYpVC0C5l3WSyf4J09VLLWe8gb9+YybfKHcvUTJYR6O+oTRmfeKq33vvvc/taKdXFIQq&#10;WLtZBzMOJzuNnYXM4dvA4967d+/zLz7DvwQvjbCqwJO41QgQtnORkLWSP2DKuGGZ+hSPZiwv2lfq&#10;7jZpGTnTg34n3AabRxww2olNffTRB//o//U/UH4FASmK58njRyuvXm6trvWdn1yanrg8PyduIDW6&#10;uvm9vesbG4gQrpN8SQhUaxoCqdPmVZbYVQhYEARU6Ytla6wjSmPsIanac7lIh6t8yLA78qV3Cqah&#10;QkxUoYL17q/8rR4HAe4Bsv4OILEI9RJnRDgDgMSgQ+k/e/bS7kySuhi6cUxqE+Qc3Gr9UqPHKo3c&#10;9qU+yoArx1pjtXOkyCkIVyYQjTiPsuiDBySDQyqSmDphPooJaJP0enWTlomDQ6M7u4eTU7PcFWEO&#10;IC0ESY/PjvrHBnoGe9a310fwT2BuJYMHNKx3gBZGYHWuzM1cnZ8+O9whFba5uvXq1fbBQe/k1ALR&#10;cAaTcAOQVnt2uH8GYaSBfHT3cO9f/eW/Hpuc4GHIyi5dnl9ff7mx9rrr9AhfCTJFGb466IGsc+MB&#10;CXywNFlssLAxnJCUr61uMCcYdowXopHg5OT4ZFzBI34yjoA5mW7UAdQBOzv7hJgIbxZXLwnJ8VGQ&#10;pXrnzDdBS2Jrlg6YgHDDI7VE9/ZT2D4KoS7wNwCb8sL0923u7q5QoXDeBa3o3tEpYU5QwLsHh0Q5&#10;WZnc8Xe+9/0f/OhHl5auQMD49aNHfcMDCCeEDMJ/bHh8qHtwf8NTHG5sne1BcntwuLeJC80w4UIv&#10;v97a3iJFNNbVM7qyvvP4xcud/V2yRZi0L5492txYBWr90bfuXb+19JuPf/Pi1QtCmaBZu8+OSb2+&#10;dfP63tb6zubaztb6yvKrQqyE9VywACaKTOzpJc72IV3PpLBCMcJ771wavn//yy+/fPDw0RNSfFD8&#10;sRLpn0P8hrY/jD+dqVkT9uA672a9sDemZuevXrtBpjLOUwN+aPy02hi1LrOIS0+U+imLoVZzR1jX&#10;rx3182+/STam9+HXX3768W+xOJHLmDUsCOQCXJRV9Biqkm4WngADzQXbQ4iySkFR6YOKNZYkLxv3&#10;jbBNHNNPOiJZgEATU+zcc91npPQbH/iNGuhI86by22eOiq3DL0T1mlBb3VVLhxNVaxSgtcDqXsry&#10;q1cUcVkPpW6w0mw3VyZ4WcYeoMdmgAkBoLVmc1VFMMKgFV5tfU4krxaJLSIc+87jdCalLl3CLnHL&#10;lLUkWNmECtu/du6zDRE001pCMwPQ+KU1y/4ebZS7hgsLdBkEGDJpESCv4AcwekGVJ7TEkMc1IhFR&#10;jo/RYzsNrMCiD+3tIfHg52kmJjejiawiNjS/hPGIS4ie5z543pDqD2GIIxMbXIns07QLsnK3ODPT&#10;c6+JbwZS1KSM0A3JTCbfHvOFp6pcGQ/D2QrLbRrT2kXkeNeNG9fB0lToOj6/5J8Y69evXr195zb9&#10;LdmZthsxJWP5U6Gaeazg1owv8iFZI8xpJBkDwh6Wz5qGftZHqaAC3MDEgZiLpds/RNFC78DMzDxC&#10;U2rsQ2h1YG0mxg+rnvFQRDMbq/G3wp6K9CvbS+fK5mkNQxQf7e/RNpNourU0KrtQJmYHFVLRxZZA&#10;ZgPSqpURY0WnMGc1QRFPu2bc/6D7gA8yGvG/zRN6QvK6Rf5RnBD5mUtkzdcSVO6g6T2L5lH+cXwW&#10;cJKiwb523mTzu51iS7nZAyduUo5lrNRybk7oiZv0Wfad7xOXKXhsUa4nT0KABr+iq4ueH5RHkkTi&#10;YA5DbXS4Q1l4taDAI5VloJVD4cIQBFGmxSzesxFI/9v33kn44VTsjQ7kOf4nh5HS5CtEOph39CIx&#10;NLwsuPIhsEcvMiFV7gKolYfiQ77CFsANYDUzmNKcjo2Vh8+LpUttkkovqxYxifbib1TH40+yFNF8&#10;ZZMlP3xGRQYxSzx+7Br6QBiALxnEmCRnwiotIVkpvjLvOgs4ckyTKJKtTBZljdIZ1HRljGMySrOZ&#10;AACOH8Fu7qewhxJCAY615BKwnP0b9cTS6CJ0EfKbYtnwk1u2n0fqNSPWnGueQvJhMV0+QpaN1Xbx&#10;8JxZgiu8k+0cU4L46AEkFq5zTmglKmheGfpYANURUB4cbMOg1DRCLCpnmYc0juMFlkf2Vx9qbgTb&#10;VFb3ZOzKHdLUy45AjSWLhUtp+zFDTw60u1nJFWeSSYw0skF2Si6DRkaslf7NykwCrJJYMri4U+IY&#10;lW/AFd1E2SZpE0gWUfGYnU6gBw7SQ7q5fPzx7/7BP/jvP//sczvx7O6+sq/aBouTYeFEFjoNj+zs&#10;7iUpH4HoKDa7pqO4W21R+s7+sa1ibDdUk2NSXnTcP0uoT0+w2+jQjTuW+LOTle4t8p5UdkUhkBym&#10;iICmiDrSMYPZ+k+NgVEbOls+eqfs9QxDySw+KmfAn1IqtACH3HN5ZH5YYs1f0Dtk9R1S4jeapIOD&#10;DBS3GjYdqd5VwV7Xek6iAc3TJ1dcbEYXLIE8S7n7rYJMOK95RWZ5I3kQD0osAE7y/dhVLYlR4Nau&#10;vOZJc8IyVOK3A7ormK2rwhRkq4lTOtA0Im10uZDd3EIueuHVGZFmMJt7Ih7HykxVmGiLnlXpHFPU&#10;LVuJhSFIPzbajRs319bWWcn2yjoj6Q2L02ViVUg2sAA4DKytLDCIaQx8l7yKFNIxzUAFtWyxunWj&#10;ZarVv1pYJbJKzvArMIrPP//il3/5S5pSWNS9sQFB6/Lrl6yo58+fPnz0GCwSK3xjfY1GRqMDfYuz&#10;0yNkPuhwEBOHh2en4fdaDQuCMVAjliALoNw/0q3FAsRh5gCxraenQDEScsaHFCeQIhChllm6xdRQ&#10;1bJlDRXUMmtSk6GEc9aptZklQhHj7L5MpGqFaAoj8Hp5mX4NDCFt+T774sv33vtgdm4+GbYdURuG&#10;YZXbFduqG67tWdqn3tfccmQTK2ld9NyAL4YY//HqlcvwGpJ229neRFoQU2ag4R3kVjY3wGggOuBW&#10;OIEDEThmT+8AFELE3QKx7YJI55TW7+fH0LdNTnKyXrhY4cYkFkKh4dz46ML06FDv6cH2Gm7K2vLG&#10;7hZydAI3k3gdypTgHosa5Im9rCFAgnbn8sL45Pjf+6/+z72sEOr2qGbtOgOK/PrFM9CtQBjQFNxM&#10;UpGw8PhkPmMySYb9yIJSEahf00sid31zEz8hPjdCnoSkBa5GvZlFXDuw2b0ADQR4gWxhaPfoenlI&#10;0g5hSe8ozY/Urp4Ast2mcvGk9+is9xhIbHc/XDkAYE/O+2jYCPYfgY5WIXRBJS5W7MDYxMYeFxjq&#10;GZocGpsbnpjb2D2kCAnaJ6af9lP/+f/kP6Mu/uXrl49fPKH5ZvdgzwleshEFzgUs7fR0e2/4vHt+&#10;fGRpdmJuCvvpjLYsBKzpDrO+SsLy/OCINo99p124rNvc0eYWUdGnRwc7Y8MD3/72+2+/e/ek+/g3&#10;H/9afCLjc3TY33V6eX76+uX5Lizt82NYHAmwVi5JhYdJQIw1SXXXsq1JDiIfVZogDnr//Z98KHRt&#10;E4C1ew/NDQaBzc8ihKQBS4Xtx64kmvsSvxYCoLOuiemZdz/4kGKJhP0bUVVShn98kX2PRNCdSyyk&#10;NcNa/RJLohZxx0OrhfvXvTQHWB9PHj34+qv7JMQRh5y8nFLdSBZyhGi0gEKHUC7rBUuIV9RumXyq&#10;7RLxlVjQ783u0gqPfVObLWQ9bvCQO1cVQ3vn2eG1y2rbVxyxjNwyXOpVMq5xAusUpT5aJdLs5Av7&#10;OQKxGYBWmgi1TSTbr9UpS8rUDae5WpqURBKxtXl+PkqrcyVhUiK+PDjwV8H1QfL7aG0exvtsEhU+&#10;6cXZuShxMmNlitSANP9K7nTUX77i+ssBpbmLYMav13/qtJ4rWCh8CFDmYyODFAhNw5gmiZIyt/Qu&#10;9NoYZqIpRobRhsatkxTi20k7KLAuLKTYEOmMx3flKckNCOU4Pk6DOyvXM2f4Y4fBcW9yB6mCMONW&#10;trO6q2zMWCJloyHKCTqWlerqbWbEYrkoFDeEt5UnR6mxtpC80OhfvbJEhSdRddQ2woCfbDE7h4yN&#10;0nOS/3I2bPFqT+8ijJ2tydLMuE4dTldafQZVVViaJCr5gu005UEVdGSBu7ybk+gLuNDg0cEtRg6S&#10;uLRdeKxb7cdUWmZaLmxIpS3DFTrN0JNYsgjKDtCgmYEs+vzMpouBFRSrBooD1Vm55kCCnxRqHgBV&#10;s/q1awO3Y2cy/rF4s5sNBxT+X6rDMDE2nlutuMRTGsbFum55Mt5JLEt93w6WL18pIVjrzV3Q3nBt&#10;dgQlI0+okUtVlqysFkzjCIoK9Dfqtk6VKY7R2kZ/IvRcYZcWL6PUTdNB0Kqjb3kkoj3NGL0ZLCii&#10;4whuziBzrxnRYw4IdGSXQ+imS9YxTT5MmvG5EqzLVCTXANtTaRkEG29E0Rwfkw8xfklG9OgYw4tG&#10;f5yHCCCX8B6oD5TU0YALN4w7IOQkUoq0vJ0z0o+Ux8IHJW3HqlC0SnSMxyKvtf3KJJww/4ytvINT&#10;CwFsxUJaQ7MTUC+xUMOoDGyHvd3+jbFXiqKkE6eJPez86CoEIcw/lUjo7yv3q3OIu0VGJ8WKpEPD&#10;MNrH6MG0bNMKsRik9Egq2q/VpFB/PzsLtVUTGPs7ayyR6nhiCaWVNSzkTIyO7QcT4zCW3HpK6fOa&#10;YhvRaMSYyaeng2GsPeDuUBHaeDRBi/hunjQJJO0YFzyhJdFtkbMhukhczxtAHCTrjoAKAwfbLGG/&#10;iCBNQYUN3jXD4xLNMJWqqGxkHiHxmjbCF62UxR+xXLI4UZVK72fnOiBWKIV1ySKR7W14C3Egv/ji&#10;86Q85SXCQSouSp6dBDujj5W2s7OXTW5CsvG1SppfeHUUViWvasazZdodFdUQKV2i2zJLZhRkdYhO&#10;HLcaoto7BWbMosrDQi/ZprUbvVOBnjx1KxVq85ZianRWDijhkcPyn8r/lHYqTZ2R6+z9ppabEVMX&#10;43UnUsndAmlhzbCvmfIistPVL29Nsl/jF36ah4zwKa1UcsmnTBQmf4/g6jiTze3lD55NSZ1BZxue&#10;iV0XJ99ExiLZOhnM+mYtvbI6eroqG+loBJSbvVtjlU8qrNIYOklit7u7/pDbbrV27fAanDyXb6xA&#10;oyTPVbu8soYKFa/u+rTPpP20Tk/xGxFZ7Fkqp6SnHh3FfWSTlrhwcqNsQjhQja8sA2knvQEp1Oz6&#10;KpHRZrnd2N988Se8L65oZ3gYBE5E6JGmsf04Hfm4iZ0dPYTDo+3NjcO9nXFsD0j7lHpGgSMTpele&#10;WV0xHkjfvGwenpVNI++lnf1GyrhRvRK2Ri4MDxPvAYXOT+QLmclmWtSxynylmRZjUpFtortWYGKe&#10;jfp018eN5BkZAeLLVSTCezTIq9evZ2ZmN7egkCDWdri2vnF56QqiKWY8vSspvwdbFBMi7ZoTy2jS&#10;NvEtsxMzh2qrrLm6lgIuad5mEUFG2tcL8w2NEey6alxesJUtkcdhwIIMfDdsfRBJY8NMAnAFKYof&#10;a5ivr4fbGB4f7ZLq9IzMJRkC4JJKEOT5/v5wX8/0KCw0QEC3ek5petG1/HL92JgnnedpEgklDByt&#10;tA+08zE+DLBMMK7zl+YxZP/JP/lHoHXlQ0OI9fa8e+fO4e7O5jqNSfeIQxDxC4+xpUVujYpVxcxh&#10;CufmZknnsnUo28GFwRmOpA1/SpJMxtVs3MGucdPYuZCpPLWfBwNJQBhvk9OKWjI2Kis+H9Df5KR7&#10;4BC6Whw92oX0DOBAnpwTYj4THhO8GRC4YajX+wfPAbeOTB3DzTwwPjw2Pzw+MzA6QW9Zu/8QjBgf&#10;/9EPf/Ts+bOHJA/3t7uovesF7mTIFagERbdHG7vndFUcHri2MHVpGnheF+nisTHc76Gd3eOVFVru&#10;YPJR33SW9gZ4xAebWytbmytEPD547+1vf++js54zTg60TVf77KT3/IQOmbOTI30E9o9sWUQMG8uo&#10;tlhEruulrOiCwyD14BVLU5P0AP8v/2d/B2YIokHkWxnlpStXUNJgaBBUy69XiGcjg4i6EQBj3Flo&#10;VIZNTc++/+G32If27Ujgmel0RWaTs6motAQ3WOg+9kf8hDdY+1rBJT7qRktO/bteiADKWF88f/Ly&#10;2RPy6FT8+4S5ED9Nd6T8jNOhDqtmzL6rZDlIVfnMicDEemvpNEwFMCuxDtxUBi06bmRbtm7gpzFG&#10;24315hajjVr9xMdBvOTVkIk1HrLZqgsP21FOb+RyK6A727sGpJXVjRvZfDEHW0uWlJHx+JCY8aEc&#10;yhT8pLl5uZf8vxCenU+Cw7RwQeXS+MDNDCL6iz3O65aDFMuu7jOvxqN+80nZKaVR6ogG6+Lb9v79&#10;a8X166hWgb/RmMbXT49hlF6kW830ON59yP8N92ImEvnhAcnNYO9X/k0VKBqnm3gSVVK8r1y3NvF5&#10;Vz1yweeqMJ0nZRGo7Fv6B93WwF8BK7AxpCaO/aqW1r/q4/KYraUom4CxS9jrBI1kJYNeZXIeLEAZ&#10;BRLIkHzVXjLaiUhcGoAtXJr77ne/DXqxvN8mS0mVhV+Vs9vkid2iRbOQayrhzsXEnjGVyV1k51o5&#10;SfJK00rspb3s1NvlFNq5y0aUqPQh/IyxSWAVRM42t9GjJ0JYQeW1BPHqfRzUNAMqBVNoGgumYwxn&#10;5lPYqe46YXZSrmUSODPOY2p9lj3GTMV9bvy6YthpnBMZFFRLPoeuR5aK0RyTJ5rQpl+w0oWK5RAb&#10;M4LFTFwmaKv4h7WW9OIxztrFlf/mhFlYienX4vVnbi25hfpyGVW55/KECSVQIotSQbjxCYuB67ti&#10;To7T0SXuTWv0dkC8ZRKWLZi0JHAmO0wyA1euXqO1tYgAIEP0wtow9I5Hh+MVAJ5mDV4YI0qcjvWJ&#10;aEJDamaRAz84IHt56/ZNEPuV94j1fjQ9NV0AVLBVD4G54lCOT0Rw6aThQ/o4iRFSbwmEhNwRG1lX&#10;U22K2Gw0AWgugiVgPq3xSKkMKr6MRR6Tz7fW1zFMy2jjEaiQdAelZJHDXr98BSsbd762ijbawIyI&#10;Ee9SKXnSsDJkr3Fj5UPyXnUbFH3JhxJxJS5K5utKZUzLvklqrQ7QcuahUupJozZGiL6Rk3Zw15Xz&#10;hbHJI1M+ilOJ9wuJP/eMV4k7XeJtemaGoZDPsJKhFWILPZI4eZPe7hweRKxaYn/cKBYxZwvU2lYo&#10;RFvINrNxIwjwuyQ6KoPQRQKWKEaI6jaGPtKriTs1q9GHczEHmhK+jTRPjxixDlKeMHlvCHhl/As+&#10;ngaHKDhlcdyNpBgyX40VGLXVaNLiUip11Gwaszduihinzc9yNQWlm4I2228sh7EJhyROI3lY4z5x&#10;6Bkr3rBsREZQiwXqBcJY2ooC4Gx4cUryN7q7prheEZylGBrvpdUnFUqoJVC+UwVlCL7QCpgX85td&#10;W3QFqs9I3Lxi0zTtBH36Tiwpkip7vdRKxExCFW6mVk0199Yp4MyhLDybwcZGidIKMLgcrHLCCtSQ&#10;Ya2AF0OXUp3eudlpHBPtn1w0Yt91Fanli8+SP/Ntvt6EimumGmcv86aqrZ+tYmyGqcRpgyX1a0mP&#10;n+EGhek+RO2V9moXQ81AjZVfSDjEOKfXF/jTBAGb2KgebyNiM3rNXs0EZR9dOHMEX2cXZ5ZpXNFv&#10;VllkYBfAP29MNZREuGmJsbhmst0g6whdkSRkX/Mn5B4mZVDnh0hCtEBVeuP7sdmDzTGXmwzeNwtq&#10;wljbropKExSFVkLK2exsXm4e+wH39csv75dH6g6iEesmHXeRwdiQKFBDY3j/EFdS9pcOeb6sRAP8&#10;2df37OWLYUlUBvGLMkwmxwu4S4NaGUG7u3kG8ish2u7CyC8KV3SVMKEsv4biLSjZhqM4Uq6GqJRv&#10;+7MJrBR4neuV6VKNefmJ/7u8vHrj5k2294OHTx88fAJHYDhNtrZ3dxAdLE7oQtjFjXyNncEUZJQU&#10;tlzKj5Kr5PPEMbIy0lGmlLQ7K6uyr+dsml4bxiHgyh6kLpS/41UrCvoG8Btxq8ehSrkK2urWq1d4&#10;DKu2NzN2fM4gD9ElBE6ZIYqACNyb3KM8HRTp0e7OPJIb7bG33nW4RehoZ2N3+fX28elAd/8YTIDj&#10;5D/7rS/gwfDKR8eG8asJC6Kyt/d3H6+vY9PguvO8hBVvXbk+PzW9sbL6+NEj7Y10a2qkQRreIKJ1&#10;KcPeDG0Yuo+vQj3N+dGe1AsqeJNrQZUgEfjHKYjYpzhA0lAmGucM79KifkJIQHyHB3G5WC6MGX+F&#10;f4lebMRoTREwlwM26Ir8ktMORoz5hdnp2anxyQm+CbKFkkXgt5hmdJSjKJjEMqEBJOzE1NRb79zD&#10;Y/36yeNtKrAG8UiRgCJW6B4DM43NZAAogcGeHF6YgkeW5jQnRE9Zs1aobgJ01eLjbmA03T3Y7R/p&#10;293foqMBvUvHx4d+8AffHZ0Y/RrC0mdPGc60LToa7u+eGqevVO/2xiroYmxrIozgoVIdggHgbiYo&#10;zYIoeIUlPbF/UBsMGpu69w/evUK7s2s3bsKhy6JidzGiO9u7q6trUBy/8849HgJ2B5bg3/k7/zHR&#10;WAZ17tLi7TtvpYNZRH4QTGWLclio3naBKmQBJ8ikZ/XGUbxoTJSkKwn473qhZFmQgFq/+OyTYwTO&#10;3s7C/ByC5uWrZYZ0emZanWP5nMSkPKfgKGGHsnTKsZkyNrQ1K4zS/ThZ4fcMmuqCxC+DM8CjOAyl&#10;64o3PNK1FFljBlV4TzkaTGRx6PHfAK3jczRwyMSOm8hZ84hteL41cTMCnTNfHIdcNxfNPy2eBjXX&#10;yHdCJnRAwdbEHsDBJnCmISIFArhNEsLHcsnFLEaLIKYjrWJOpKUgrlo1Dgr+Pm39ynuMHopA4RW6&#10;8souNjo6CJOsryiMDuy2MWa+Oa0KpdaHjNBqzcqYCwaNeKy5ucnFSzOEeFL82EukAA1Udzo2MUoq&#10;D7Pi+YsXfJUnQpuxwLnBBAhLyeNEWW+WAipYeEwHiWUNEAVBrPGWEBQPZve8U/RfH8+PoQ9j++ra&#10;KpJ/bHwCnWFD6N4+oBQx1HzoYtGwAqqSXS0fd6W4YwXa9KzyG/GKNSZIHwLP/dEf/gjN4g2SGuXd&#10;nmBUPbFMCiJS6DX42hBd8rR4HdytnoBt5U0NxXx0nIPWLtCa46JFmIimdNTC4o2T4UDjRgJtXVlZ&#10;p6ZAEIwpLDvsBmturjQ71YJr9WUQ4855DEeNDQMix4SvtUXSfdhs5NEe5bPas4m2JParI5FGZ0Dr&#10;3zTkqL3MYUU1oYMbgjEWah5Zg7hGzLUCEJ1Kj4F+uxvgL8Um1apjss5OmaYMv/8c9mrAkQvUXqwt&#10;GRu98X47pmSZcWXQZsU1vyYno3oguT1HdBBbQRJwMsMjbBS8euQmJBC1y6oMs1xr760Q2Akm+EGG&#10;gmHPM/UkG7lgEd+RSUIWHsE4INN010542u41QKQQsITYODlxulT0HdQswKxzeeny06ePWDNSrVJH&#10;Oij17tbmVmLMZyCfP/jwI8oPcKmQrrg6gKL5Lv4GGvHFs2c8Ju4id4htRANiKNFZiVBGETZ+9vw5&#10;40s9AxLSRBNVFoYw2BQ2j4Z24te//jd3bt/BDcamoz0g59e5Bawi0nXsr371Sx6bIWLWXkOSjgl4&#10;ZDEw/zgMz6rskoyGaka/OhXXsaQd/5IwRsqHbbVai0QFTEWH4tgBZH0Qwcx4Z8Z6e9mtOLQEfIkx&#10;V5EkD8to8I95wf5MxSlWh/Ey7CgsVGA1VGFQ3r+TgkI+5ytMa8m1CgfEGDROD9gPgelqbIMgiZ8Y&#10;/i9kLPs7zDqgwpgjBAORdIFlmu9aeeew9bF0rTDvAptFc/EDLa64o83S8Wns5aYD2XUm/UBMtPLg&#10;bbcQWmlGMm6jHB5l8HntU5t0N0jZgFlLPteK9l8Cfwpo64kbFEYBMUo1e+II6uaAkk5U8Vns6i6D&#10;tofBgeAnelCbkr0Ns54PBSJJSkbjdDoJttwchExF8iKAa2kxH9hho69+X4nHJ4mr2yrPKJU2TOCt&#10;VDSk9iz3a19TWXs5bdy5KNgKbVRFawRLFFLgDaXUkvx1AZbCKlxDQjzudO3p9CaN0PMrCf3l4Caq&#10;6PFc5c29ucsrbZxEpXfRFA1WVjWyXEhbKQJJjEVYyA+EPImQcwpsDxtRWbddM1XiI7Pc+AnlZYj9&#10;z+CUPxm9GNlVA5ibyLM6+dzVCq0CjQLmGRytZlm8OdRC2ZpTi/MwBipiYtQvD+XqKbnWqO+6RO09&#10;L9j4k61pVjq94gKtrWJAkO+Yrj/DtqaQYlx3xk6S4hfKASbQw1CBt6fy1nB+RATZb7JVsIwyQgSA&#10;EGXcYdV4EyoL2p+S4brnaJw8eWKAgSq2pPdlkgVu5s9yJnk0ZBcjyZMi3z777DN7oK6uIjkI1Lp8&#10;5UQCe7mPlatpgk8IeQBatFS5KSzrPoAzPnj8mHYldFlww8nvSrljN4wrKHv4ZzERkOw7e/tUuwEn&#10;Rdzo2xh2MfITbVEjmr2KsKgy8iy1ir9ksN/4kO0gJ9HVJmbKmjeCNTQ0NT1z+fKVf/XzP19auobX&#10;gaQibYrK2dja5OkZPaKiOBUgNiRCAz+ys3P9xo3IQ1hnw3aZaFSpb5kjEhCsXelf207OhkjPz6bG&#10;R65dXRobHUJQYJmwZdmH3AxF4wTXyLNREgmB3/ylRX7S3BbYsOU2tg6mkO+0b5C6uuEhdOsIjWEo&#10;+DgjV7u/tXu0vTU11DfWfzrUdTDaDyp15MXTFbqWHJz2HjEaI4OjMyOeHnyqKNIjKvv2d7avXL58&#10;9cpVPNVXZLPBpk5Ns3HoQrS7svXD73yfuwWw6FfIGFHxhA87rhg7hSpmf8++keAI+nsXLy9iFtG1&#10;Bb0KWVsw0syq8WvbGGe56XNarXAMJIWQHxBlRDuTDtTWoCk8Hf3aVmT5mFLul7QzETjql5Q4emDW&#10;Qts05vSIguirSwvf+86Hf/w3/lB7oeuM/uMjo+PIG2DAO9uQFB2PUnZ0ePA3/uiPrt+8CSXinXff&#10;+7N/9QuY1hk3/dWhfjKEEB4gxUYx5piCs8Pri9OXZ+hBSQBmHZ8ee2Rz+3B5ZYfBgMYVChu0HyWi&#10;YxO43wzJ9tBw79KVhbfv3Z6am/o3H//m5cpq7wCh0tNxbOmjg9GBnmksXwDHp4eUe6YTiXqNVuou&#10;5OqGINRCJKM+sh2lB9GvfBBfprv3f/Gf/gkrnIXIApSVLr002LcWng0MskzZfgR1/uRP/xSkO5wG&#10;YHwRF2/de5d9aMYmtkKJFQvSZEjjlUZA8sPqizM9SrwGLFE75Rt+48VPyidpVFP+w0MQYrj/xecP&#10;vrpPB5uZqSnlILrEXFw31Twu3IQSof/ClEhXJfurxx3UwE16iog1cXEhMZUbIZZQTBgtNFRNFpWm&#10;/OS6qfZWwlf+QpHe+pB1w2U8MbIhYpHZoYLrjmyYtlrxV5KkeZVGqQesN52zdY6pL0age0ud88QG&#10;MoTNG9sxjQyX41TEuxyMPOcLiONynyYmxhKXissXlZzgaP3aWOOJ95p4aViRW7ugnaeyv5uOCGWX&#10;1LPXaEQ9Vy+1NzP7e1Ncl6tXzJrGHY2IdYGy1iYnRiZYyqNkEaWi5UhUK3KTlIKEpSEmiQLrQlqz&#10;mpJ/6yc0ji5PAwUAqyM2ZI973JhP8YV48SuLsiySulW8repko7Cjz/vExMPHT7D6eYHlJhfPSolG&#10;jeFC5j9TzfWjX+B7jAGTkF4UsZFOk2zSdp3gOLEkbty49v777zJymUGZdAx2lJWR8jCurgNI1XEm&#10;tHgQrly5UuXvrCmSrQyxxmt8GDSrnnP6Qxq5AMqfvR316o7gHPaB5F4gyhsy2hqWDj/gr4H+JxhR&#10;Zk2mpFw78h+yz6eSqxyz0Aykdsv83EE3zJFYRc10p7yq2RaaMKWfyrONbeftNMZRXC/pEPUPscTN&#10;42QRSj6BORtcE0vJPKDtuZOl5KS+UalVpL380tZ4bLZPQzHi5Vo0jtHe7F9kjmfOM8bhqTWfFZtt&#10;ZdFgfx+iY3Nz3ajn9nZtxuxoO8f4laxVd5wwnVhgoRFKHKpp6ckSNYRxfj43P48bxq98gQ4dfJ3M&#10;ITuRGCrn11Y5O0fLknBhlWLlIIlZdY8fPyqWQurvAdlSHCt9tpi9M3wkjANBNbaLHCLe8cXnX/AV&#10;3MLYaiLEKDrgHvkuQt+hlU5N/CoMPSwS5R5SL9y+FueEo7VYtWjmpJhOsTSore9869tS1NCbhE7T&#10;YEGhAYTrwF3DLaELh+E35hL0LHny6KHtMWjXrbGtu6IWSWVj2folK5r6z0xt56+1/WsbljOQmQ1f&#10;S5WtCgptdqtDN0ESFeQRNfuScwBFE9ftIwyxpDE3aWIOfptrA2hFPVnxmyZ0dssAWgySTe2PuDjn&#10;HOx8ZpObpGKcW6yWORGe8G+BKuc9uXHLMcJJZtMCRCzbHXmg92eDUASs3e3EmBYKMmEGJDKRNgJy&#10;Q31QyZv8jDtgTxSbb5djyArHAohYtmzKAMApAGYWF80tmFzOZis2qPzCDioIQE7XpAuL8/9N10SV&#10;Qi3R7EIXbqXmSjg3ro7iVgFrBC2cjdl4Gkx8hJ7nr7HVB7GBS7Ip6np64NTg6Qo4DOAD0AdnL4AP&#10;1Tv48Iri+LFl3HeUde2giy9DtRrK5VLqPV38K/Odckfnxaz49jarlV/NA+vNFnq2OafjllfGQuiT&#10;v2TZdNRN5EhVf6VFXvMHGuQ0EMFamQkmNPEoDgl3i5I8ese+I7436J7s0QX9G0RJI0Y4JjEU20pF&#10;Ovks/i3F8HyLO5G9Ip178oBp5pEFX+IoUj16xIfSmg9eprUNOm/iepupJLCQVk4sc9hHhdOZq3Yi&#10;is24PWfEXsXyYr/wNzKBQrEcMPv0xLpI0WzH0cll4z1etFb87KLZ08lG5m6tNo7EV7+HoRVhMsKW&#10;ooC2FQWu/lIcCRycIgD5BtgK9llJD8QOzNLMWxVGhthVrIR2RfvifQWnagEk8FRGSAIuedXUF4FZ&#10;HUYgCQAtDT+QsdW2UbwPKpp07s4OcFDCzYZUsIxxPAb7QTLwNdH+tEk/PVtZW3u1ujI5O4M8EfcD&#10;tHtoZGd/b21zC3cRHCHrxt47wlnxoSYwSdE6bELmnI3LNJVSLgeyBqRjOJWeii3QWY2ZAoeViW4A&#10;dPxZtBKhH4US7vEhqHJYZ3FbNtY34Tu4fGVpY52nwQZW05HN3bFTCTlhxlO1kgh7Q2yGzOdumquU&#10;xV4lBU34oLOZrGohN4w0mpkeVyWfHdOvneWBPkIOIAhABGNVT0zOjE9Oo5LYbQRPOf/WBuwsr5Eq&#10;ij8kHvACyA4JpB6d9Hf1HW0fbq+s4xR1He/0dR0N9Z1OjA5BqrWyvHvWQ93gACS5+2cHXbbE3kUC&#10;YFtDZk14/+hob4muhbOzT549hzZmaGxU9Nd518zY5M7yxtOvH/JgsBh+/fWXLG8ijAZ3LEzT8EOV&#10;jID7HLLdMVBq1gzp23X0PqU6PH9bKUOBpHExQSJ2JWFdsKakmqZY8vTctqFnIYi2cSRBXlMYw6Ok&#10;rEE10zSSI1HcKRSyC7HMp7ifoCtuXbvyve9+m2pSqj1JZbxaXl9eWd/cPnj5Ynl/Fx7j8Zs3b/zs&#10;Zz+lKB9G1uevlj/+7D7Uc9AikuEmZMwSHezpnx6boDkK7KvH2xtXF6avwiY+QiTrkLLIiYnptbWd&#10;py9WX69Slny2uUP3SJxVsokEsndJMBIGmZ2funLt0rWbV2ng+dnXX75cXkWEjwwOn+xuDfWcDXRj&#10;eh2Pj1jbzRbBAuYfYxh6PM23SM1jE/gugAbWy3uyOwngbvV+dHuBlUuogzg0RHcIKwLYGEBiDUCT&#10;b21zrhtYxNevIyW+fvAQmNzUzNz1G7f5Vsh0StrZpkze1HRK0JyNzKgwXq1SZWQndNl6FZ0V3FnZ&#10;HbXRCq8q5OhaXX61sbaSWCJZo3Hmg1C1OPoAVnlIe+jB1KzVIizHbqGkntz72jtcv6wWDCA2VaCP&#10;pJOHGBIMefLv3B1QotZ58/bLyYxQLV6+Ig2vO7U+rRzFEl6NXJaQ0F7YJd3yCApevxYN0WjTzExH&#10;+ZVGbH4NI1wzYJX88PfmkxKbhbYtP4QjtJNix/NKELZpkGCEtb4Y8W3RVwSWv2ur6XMWbRdjGM7G&#10;Diy+1cz+t0m6lorq3HNN3Budl8hnvXL+DJOro771+9+tUc1T8wMZd0qTbZiWecNNcG9mStFII/Rt&#10;P9rc3Gasdd7kXCYQjlPEAusjokGyAQnFaWxlZoZHgqgoDNEdisiUKNUXAS+Uv2HyDtFGrX9i/x4v&#10;jdskgBy+qFxIsXXimxb4iwh3hBM1jqOSNnVOgZYHs3lKpk6WLosHxIgdvP/euzdvEC/EKKxnzHTH&#10;4osp6bNrQLPhgYzIF+qtaJEbPZfEFXhPDma5kvZwCbEj0dPcU9a7q6uKwhNZwBg6D6msfcm5UfE9&#10;5Z9phGrKJxIdn4o5qqKjskM046qvRkSGRWJoW3gj8BsthwC4xxNJEx8fzHSiRAHaKGUN8S85pVoj&#10;5uMrVlCpj5h67j7jXN6EaZDsqdxUlmLG1bWjfZyEoSi+pIEr7xDvVNM9bnA84dxGbGOnRLszExqH&#10;1nHOAzuudXsVhQ1jh+ucb5VwLMh7mt/q65oWqBoJrxv5FvdG7y5GnzfWNDR37OPbihBeuHRpbmEh&#10;Uc+y5qmjQOVv02NGhpJIhA34aSIv4quX3XOM5bSwMA+pFIOOHRM/xBjW2vr6+MSk61lkaS8HUGCB&#10;sLJl7t4+O/fZs2eCPs7M0hPdX5ibj/0h3I6/lqDqbLxwM/RyP4h1Yv8YWOX1YQcrBOzzjKajhYNP&#10;SZDebKoo3E3FIzGJeFb8+uzpk0rh8ggGegYHJWttZXu5SfqEeZWELC6ciKDUnCetlJCW8G9DFhU1&#10;6yL0W3j+xnnA/eYBOSfrmm/x2PhDeIYN7A31tLtH+nGDLCS1MVtgaHZJROLnbO7sbBIYgHjeELJt&#10;M3ApKznF3NjmnuJk2nbpYXEbTjLvMCipyq54PINlRdQADF70JNilWBRhQ0AGuRGOD2PSbAzH4eQc&#10;86gX8UDvkkRMBC5IA0aRLYY/cFlBBFmUMdMRBW5LvFeoR7rw2aolJqNBsL7szobOsZDayc8qslOf&#10;5AHpFuDbNmyTbUHKrrZR+ZNJqrShW5P8hS9IOIwvz85MA+rBg12YnyWJbYtMK0tHyVrHkqcHHty/&#10;dI55TY4lthEdAkUOk+yNhoqv0s5Uqw46/21sU4fJt43WLHlby8PgYLVsaySFjfioRCnwjL5BIqR1&#10;PNuBldaxFkoNqUOjZoqwPTs64KdqAd1axrwvj65oWXK5qJ+qEY2j6B6Olc+RjH6C4xUcqZRaHjUB&#10;8aD94+5FLSO7iQUA+dA7CkRQCWPcRgxIruIluEaV1bRaL5nJqhPJmdUc4TRt9aYXKaPA4zJzovJK&#10;tqPpQISqCm1uHSusme7KnjLK+pDxYCqSajYyRHZNmKOiBsm8KFfbV65awetad6q43EhS34k91ixE&#10;I1VaVePGvybtXvfM7BH7iQtdQkCmViJBQgBCLs3/l1dw09bYu3rjA334e0SpSFpAGY1hGlZSGXqa&#10;ic5jZdotMY5YK0OjdSVzmYpeoYGEk4TPfH197fXLlyxplA4cdQGFGFcy7H8CaZkcoKg8WArZ+5wP&#10;dYzlQQoG4xKeTMoA8CFhVSYvQY6yq7cfrlJST8A5BA0imBKjZWIaMJIQ4VBzRQ0nvlt6I//L/Tc5&#10;1caHdCPwEU/aWd4ueIAJiXc77QAshwaRai9eviT5RuicPbi2toGvTrAPuachYf+zERhB8ZcQm7EJ&#10;MYEGQL5QM8lJHHOUgpz81inUBtG9bIawSQmIYsifpI45PoLvEP9LkMLpCWC3WB4yx6qSZOmjxo/C&#10;yPGUiTrz9KNnlYlF3V4fnhg5PDnc3KXv1cbO1s7u2tbR1uHOyvbBxi5r8frS/JikLe5uyimWV/YH&#10;hieQvwMjMBVBKceC7aW5CiGlMVILZwcQtlxeXOBxcOcf0bUle5/gHQw5/UfdxAuFA5wdra6tgJpJ&#10;Y6QU2ZraUScaBRsB0jLx/e9/f2ZmCqMR/SCcJPtOMU0JIXQJkFHb1/cMKY8govUL64n/5x8HDxT0&#10;zQqyIdgoPJ6VT/qN+t9++IN6k7XuAdiFpUGw8Rj49dTY+Nt37k6NT2PDvnq18eTpClEImA2QOpcX&#10;r7z37ntvvX332aunn37x2fOXr7aJUgQqjON6eGyLQ+7x/Jge33Rl7Rrt7p0fG5oapqryqKdrFz18&#10;aekSiJxXy1vLlJug20+7qFphOvAhA4I+IJM8Tkr5xtKNuzepxPz0qy9Wt7bh01ApUZZ/cnD10vTc&#10;FLQkkqYf7m0z0ywJTYhBaAVk0GEhhSiNLQNzkgTICNFkbg41WSOxer//7lU+ZUVilFR+I9o9XJfJ&#10;IIp8tdR4lbVLAAz2dNxumqSxekq4leTopOA5LRtDNSBDXWhKFLplAfrq7JaOzimR0Aj339dIEdb9&#10;vRBqrdLqwyZp6lpthc0tTEKSotkzhWaOqSe90iG2FmfC+mFfGNu1gFAprKbB4rZppoFPVD6CBB3D&#10;GBUWtNSwbypmmexKE8KpwGEeouNGloFYd604iFkW/ddhqW0euR6x3badZGNhXUpRmbYtCGV5WO1w&#10;tSIzZHRqvty6X0you1y8GvNCS/J3DqsoVP0pvQ3Ld8itpktEyanacuHtbMRzvSmpV7PTqJZ2durD&#10;LKnc7oUQZmceqwygOctFV7mAOo0nqWSjKIGqSLhm4g7ox8Tb6SWuQRqBKa4sCvcv+T5RoxN7+OBh&#10;JkhJ2aS4XkYkrNfCaSr9YkA5pBecET/ZBHXHQ0+n05CImIShkBs0DQXA27RDZRsLoy/eZuQk3ixI&#10;b0ERpV7rcdFUpdjkkQpbfSD52Nbdb9+9fevmdXxIsny6H5LWNM1gYiYm4KKlIuaUqH8FBbSKSDnG&#10;kuISBKKqhiSJbiMFOglyjVgSzIvPjSm410Q2MtTVF0QfO607CnzqQm2qIELYE15cbtXeG5aT8yy2&#10;P+L+JGA6ZoehbXdIhZbrGGcMcQpTbj1gCq4CiGqqfmKNJX6hUaGx1fjL5mzq83INeJYkOV2c9YGG&#10;UZZ//aqRncoGtVwslvIhg2Z147Vmn6fqJGJiBrV7NsZTfbvc2vJPy3ENFDhOdKDIhSvLbCbg3+b/&#10;/TaOd1ZsERXolLYbgJFnQo3RxNW0RMuwRx9QWMjSkpilgsJGBbyQTfAEypGQfCsIVbPfyd6LYSRi&#10;eXgIlhW4KesQxQZBcebadcXJScVzPIIOETc3O0dUxWexZZ/bgQ+JzrKMiT6XlZBGDr74jfXDLuAm&#10;+ZU3huIJuhQeIbZlgx1Mz9iNtQ0D1dXTPHfldx0n+XspOOQbeOlYebTwZTvUiGmq9gE0bdqCl2wo&#10;wVjSrH7lcvVhcFZNo+0SKQmdVOBMa1WZJguU6QJGHUGNe1N8OYCUUthp9+3Ihz4i8PbzAnxLHpUW&#10;ZrIng189JBVsHtJeix4ve0JC7vYE0nF2RYKSUlVkHzEdoZQD5S7hrYhlF3lT+MCeIvVLmgTkFl49&#10;tXDp47jvQqUk7IQQOzqeyuOGFhVFB1GPziQlxVQKiFYo581PMIzQQEpedNDJKT4kYF3GhKQf9yYf&#10;bCtg40ap+xpsI4u8P10rXViapx2ZnKFuQodlWBvIiPdSJwuKW+fZij4I6oaH6I2JD4lRhWnFtGNk&#10;ewZ9H2URC4NxQHWyP168fIUvHgUozB6vns4f3pjbJt1o2jvuaPb2CVonqPEhI+69uzdAG+RvhSkd&#10;H/Fyxa3l4rSFl1GzeEhtYqoWT+msWl35bqMz2wipe6eDgC1TJOa8+7GkgfurTlQaLp9XdpfTxXsM&#10;6D5QeQR4BJdma61k92bkHwdbCV8R4dCoGoBIAsSS4HLpmyBYVG/HlSgfqFWvpVSSku9450rERkM2&#10;KjYCSsQI3I+QkND6dRtjjLDohTHJjWTA21BEI7YqCpaBbhoXRaB5w0rdemU0OutKW6VxbL1CDdmb&#10;yW18uAZu2twtmM+wUSFnaB2ElGp3t74pU1p2EcKKSBZfIVAlNIOe1T09BML4FRnIJymxETgQSdXc&#10;VWf2S7x0Zt9LJNaQKJVKr6IVCp8TnJ8dwk+4FjweS4oglEqT+hH7jop2RjlzGDYgCpEDeERGFWQk&#10;t7WyuQkKgW1T4hirkRTlBtl5JA3he11VpYD/cCONeqrS9RxF20RxhaYrA1esQJ1gu4PtEdnLvEkR&#10;eGMTRmubmYiliarqn5yelAliDxeSGmaRs+apHE5JiUhUsmJBJVIYwt5nPOn+ymau+lK+wkhWQX6W&#10;rtu2s31qUjtbrOKA5YIhu27fuIIfUvamMa/x8QClJA9CTOBso4dwBLCQYhifEWULARpIEAo697Eq&#10;KiZti8Sjs2NMuR18vjNMHLrz4ssLa+of3Ng6WKPasY9sJLrtZHxqcHJqmPQ5Ihii/rmZSY68vDh7&#10;+dICbiqe22f3v2BclRPcK2xwMNuc0mSL+6H34w7XI/OYzdhNithCCSxhAZlWeL399ts423G/N1lE&#10;MLKxENgHuBXJvwHfPTTHrllqP6kQbVLoSIc5MhlggMmEm7jmGTkiioNEjjKGIndWQ6wFSXmED5+Q&#10;Su0Zgwh0lLb2tJI+w9Nb3+RhyYJqpU5MTnMD2zubH3/28bMXL1hCA4OjCEX0B7kSHTq0B3rptO9o&#10;66Dn8GR6eHBpZmJsmOgVYTXIenoxVl88x0/fJwMCG79QGbxcMR2c4hDADbN+48bVG7dvTMxO4b3+&#10;5rNPgZTqjp2cQb400n28NDc5PY7lgLraB2DBkjWpKr5bNzAr0JoGVkj2qSCzqipQ8LoTlZa9/9FP&#10;v8dyNtTx4hV7kXE0KxVyPwaExBpWAlishw8fkZlcWLzMvsJWpeHH9OysXksMYgSmHBVaLbLJm/SN&#10;hI/LEsWmTGykYomAUgYlCzpC4aKQaj90qTD95spfvYR3nnvG7oc8GuuB+KmG9fERJRV4EvwprgJ9&#10;qBEFNnVgXxmtFOlgeRIPDDaP5Y7fmMKzU/wECwu7iKAA7AFAKMY1gkkSf02rZBvyxSBeSlC1r2ag&#10;2/+U7EtRky3OSrqVhlC2R/SVqdQI69a58o9xrHJ8DOocXh82miF/Uy+2dPkihy2BtVEYB/GAKOoK&#10;a7muo/M6WqEN/0cyBXOLuE/tkOiYiig2Iq91EXP1xg/sTEcrwD2+RHxM21AsXpjIirG2tndHZTdT&#10;3/k8dcjAJBArINSmEi61cRpSgHva3CAPCaJvGJno5RL4YeFKKi3SDNQuuXN648pdyRIvQSxj+NCw&#10;GQwVucpepQJKjX53eo7pKnqqI8HlGIEQeEiuhsl5CFfieRcNSOVPhkTZd+NUGuBWRbInkyAzHjzX&#10;SX3rRdIJwxomfEgSGlcuX/rxD/+AGcANM3AFlCKmidljJsXCXQ1E7jP2q5VA3JPnjAHHAxnazS7d&#10;WLdplWLdujJUHZa0WcbkjXUvY/E0zW/sGo+pmgyajqWEsk3GvKIRZUpWWaAR/+5zpCH6lCcgl48D&#10;iZlL//bdbZwWfHVOcGQ9JEADHkzEqW5kJrUxUvOrjl8wVdnmpnFKU6o2kTkmAdrFnJWnzxZTuNxJ&#10;eQIrtB8tfK7oidlQCq8IUSoPmXQ6/lq5NykuxY5PgiuqUQM0NltDiZHf0P7phUOjoDRBKrHDrmmk&#10;ULaZTSOSio0nqdkdt7PqjhKMj41XaQHdaTL5odJhzHOM4QqqVoiVauedd8v81APs3Gg6f0+fD1mA&#10;4/nbfCqXUoggxFD5nBBdy4UsVomdzXqGB5+VwGEsUa5RK1I07NAgi55juFx8d741PDE2ztQR6Oe6&#10;RXrILjJD0goBW1lQTC9gE0wswX7BeNhYhFAQVhYytLh0boBYBs8ZJtsRVq3eKQixPdp0r5IxIF4f&#10;4z1Gmz8bTh2+UumjjlQ3wyY5hMZrdIrNSCuQ7MYMZrpCda27lPHNGRglwnvcNvMIJE8bX7NMjcNA&#10;4TRjRlUgv5IPWm4ho0oosJSclVLuWZeu3FcsfKwQSmEH+8Sfe0ZXCYwAtgNJbFUGTtrScSpz1Hba&#10;gPlw9NbNO+/cew/UFsFWPkYaABoao7fqzi6GG+E6Qai2K1Ei6FtjvAQcS5YD9g5wWfDe9wBrJxxD&#10;HBYapO6u0aFh0oHoC0xbXqxyoAQIIbEhhvsl92uQKa4wYQD468rziNzsEX+WQ2vLEKH15RUUQEBQ&#10;N3dVaSgkEtsesgegX1evXiXFUh4cwlY4RSDrDAEz6DCavuOE569er2I1cz30ognLsbGXr15Fr8Vk&#10;DitVvngxVNpK+4RG2xCjDmGM6VKE5QbUT+eKmQ3MQcHgzAlIPgzuxhdZI+Ek0VNxYpvKl9KwSbTG&#10;q8yIKHYiN+IbulUV9aHsqtayEbYd3eT9ZEjrp+eJG1kOlT6h+tRIROoXcmkWCbKTw4LK18906kKR&#10;YNuKIXIUhkhaL0jkBQIq9Ne5hA61t9vRgxnGSkZmsiPGnb44l3lubzwUTRZoUWG1vLJB8Z5OS/ZP&#10;eY81noGW5OGbXKjFsUltl0tTzC+tpC3fJvfSGhwRwRmpCOmIpEjvbzqSSWeFuS0hD8/JGwKdiCky&#10;E0GoVT9VO29R/IiXWCgbgra3b92qWBifKE4TzVHC99vHOFHgpg6/hLZDlHvIammGpVk9scdCS1NC&#10;qfEklYMy92hOJJ6rmOVvxG7FwJNypGwkW6ZoCTkaECEMPzCm4PKsbmyytdLTWVQ66n/38Bj3Ms1/&#10;4D5hfQ2wMWxiaeg2IdYY2RlOw63tjMS4iva5ELyoMGwTn4wR1VQG+bABsvsJ+e2Bgdm52VScuu/w&#10;dsgDxrJUuzlobpto0rbrG8RCXCuwjN1CN9QrYTQDJnVjiWx4R7FyfXxOVEkFhhH1dfMahZFgWc3z&#10;CtAA63uA2UMiiSiJnUvHJiZHxycYT967146OEDIYTZhg9CRkU3hjxi+6SHcZAgEXCq6hH2gD2LHd&#10;IJgnYKODHPPkvIc6yNOeo4EROl/XLgF4OQhV7EDvya0bS0uLc6PDA4TiPv/qi34AMTCqUszFTe8e&#10;sebg90cmH+7trr58vTi/gKhilIjDGhvjYo1J7BhwM2Ecl9WWyojakowmbjkE95RicqvTEAeNjbEh&#10;CKECjGOZ09MKfYiNSMUUF0Iy2eYHIrqTLtQ70WMkqLa00W7WB3rQqAXoX0CnoAZwUI5Ouk+7B47O&#10;e1+tbYL/lBGkG3D11sMnj9Y2N9gpcMjB20QZq+yhYhWQVnSggQWo53BzjxafkyMDs1NUL54A3KMe&#10;AV365ZdP8Ip298ilOi3G4YaQ22eAMxFAdEJmqD/86P2FK5e2jw++fvbk6atX7BDCHkzqaG/X1FD3&#10;xBCkhmwo7L0DCr1i3bkoGZCqfykhxGIt70Ox3zacL3GgmP0Pf/o9tOOlxUUWFYGgpaUr77733p07&#10;d7C6Xjx9YV3KjjyWWDCoxeXVdS5x9frNpWvXMWtsMgkDQTY580EwlRlinkTWFTQxlhw72dBdXo14&#10;uvCmNs/v6aHOwTHmEvOj3H9n6+WL5ywXGZwl+LH6ETEl9nFEpxetz7MUKQK1vXwxaW3u6xBHkjWH&#10;rEDE51rnPFFA+OR88ROgtTS1RZRWvlNV+QmR4jIEs8dQFQq12tuV4omlUgL2jT/MwWy2SpCWReUj&#10;1GatXZspiQ5x/ZYSixKIG9n5tcR2vqUGbuRmYmxhtlQQ6gALyU7xniF8PJ9GWp13FZSuoqcFYKNw&#10;vTwLfti+KaetL8Yae+MxRuAVvWoj91oZZ0a77IBvup21GZs/taZD88CRn42Grvf1Kp2HkMKMoQvx&#10;DGEnIPgjQ8ScCIfwVKyxZBbhBYHomNCAJp16KShjbmHWBsd1Hl/4e2FgE+Zk28kYRmYswRd19QAF&#10;jI1hFTTwLfYNlWae3NYeuHD9pDpZABQ0Xr9OQ8erUO8QoSQ39+zpU33IJK8C4km1khoK/tIKOx1b&#10;YNHTtXR54W/+7G9Yd2RLDwIKRvfJ76WSUzeELYdSwlzCoOcXat8ZNJG0UgeZUIo7YfAfWXz79m0i&#10;OHiPPAhGZaoz1FKyeFKxNiwbVkK20lvbz4Q4QpIV3Gg4bLUdamQ0JSXrPua0dFUhzEYHLSTRRBoG&#10;7u3CWrbNKuJW8UYq0obfaO3o2QnChSfEhNfyDvyqVF+bnCy71tLiZMIbKsiYYuaHtfM6TZfbxKDy&#10;IR1BKqQhvNb8YdPdriLlsXvCXRQ/05XcZOA1JapUsjx576Si/TJwSvrKv0ICl7eTTBuO0yGLhW8F&#10;AI9x6WWCXNbUzvsQGqn1/FTceywbXgU8jiFn7RYqy8yV68mQNtKDwshr164z8kwDmos5YiqJDxPz&#10;Yq1wRVxZVt32zhZn8OuDRIt3aZ7GCHNp8jwLC5cQRGWwJmfYt762hu1+8+Zt/gRpNolNKHYYjPn5&#10;BeYUZV9JeKp5ifFhpYXtw35IkjYNgxkyw4Q0hmJnanqqmjBJ1R2LivpJeighB9555x1UsMs50UyU&#10;Ls/FnfPUrCnuB6ZWvoVwIvQNWSvDVQlkvkDqmiuydCvUXci9SiM00r7bBHWMtB7cL1ZpfF17uFdU&#10;Dq+Y+2zNRJvc2Ismd25EPLjidFM8gU+cBh9cWurC42Oq3Uk42pPTjt8q7b0dsAR7fKi0l2LNTGD9&#10;g0JD1kCEgoHW7lE6E6YQTn9gUC4Z7kpvJF12klkiy2SSnzDND3/0448++jZ2CfrFLTM1MdjXMz85&#10;OYuPvbvbe3xAHPzwiDqXPYLnWMR37t2bv7x06fLSj/7wx0gzwsdzY8NTg31YHASAzw9ZsT00L7sK&#10;M/Xc3NrKGlAIVn/rOqKu7FllbrVCkMnmFxa2tkCByZsgXpXABYdpgQZMIfgwQc6DXSj4N44iQdL5&#10;+TlawAEMo0sf/g6+KudmC7AYLI4omDfYhwMmWk2HAYDEef7ipR/CI8WkhP4ak0DK+/gerYrrCOBG&#10;WbRaI9Zz/JbYz9Fw+Re/pPooxk8RNxK728cqVUfs2Ggsm4vH5eAk0kVeGIyDAo1642hetRueHjJf&#10;EjUSJE3oMCLKQ7Is7WWf30UtcfHsrzqkqgEL1qMvh62NH8G3rJGzazF4uaZdFgPFrm9W1OAA9MVE&#10;ajhzscIAqAOIfnlxEcnMnZfok9Y7Dy1dZMoWgs5SOLU6sXR3xa2KqED3raKNikeVrRKpzAPFGZGj&#10;kfE1OsQJ47do/IIX71cSXvR5yz0u2WXYKwsnMrN8SAPQCUM4HAJTy7tMRKbmIXGxOL3l4nrTjfrm&#10;g7TbIuKoRcEfkXJcRGcMcSf3zC4ailspJcXeZMQlR8WZPNhHWgKmoCxZvg6SWqnTJWCECYcwZEi5&#10;OuzBO3S22N8XQWZWuR6gIZ7oWF9csRJoZbnxRVeO5cWGjAUFyCjrTucE6xubRFiTgbaVvOJa6LIP&#10;if0g7QKpiJ5eIA3kMUNvHt9Pe6OX7J5+M5IfYhWfOenH9B7LUGXI07E1AXhTqdXYlkXlPNaoV6Q1&#10;MW4zlt8whxzkMjOKrJXDUArwT//2t7+D6hK5QFeFp8+f20lxFA7CPgZZqAidMQ+tZgdmgGX7u999&#10;vL62PjcDdN2qB/YsAxPfQMLw2hRlUpZ3WxetsGYFdZmRxUtzUOzY9OLkGMDx119+xQ3A4iNjaF//&#10;7PwCzuTS1euYZIy7yFsC2ZaJYBF1wbpMtOPL+/fx1pDmdko7PaFWTi4wizY5VvQHPeAJX29tHAG/&#10;JRvZAxXpOFzt3dt725TLrq+sdp0eT48Nd5/u3bt97caVSyyfh0++2tzbODjbPyHj19uNEz/cM3Cy&#10;fyi/qMuL5OAx6mxyYgoD+dXyCog2WmdTTXr71m0+fPLoyYOHD21eSDcjdHSSqzLHdPdOjE0sLlyi&#10;C8e1y0t/+P0f/Ht/8rflAMCdOaJexgTs9OQcs4lnC3cP+TtUzPgohaNUW9jpBMTKHtLz5CAcPMBT&#10;wJjAMTs5NTvf2z9y5cZb3PFRFy5h787xyR55zpGBM5jehgaWrl+lKgNvCSMUTOvq5pp5XdJRtPnu&#10;GhjpGtp8tTbWPzg/BWgJl+dwefk5AT2cgI01ah9Pn7/Y2Nk7RoCOTIxOzUwPDA/YIe/0hPucGBlZ&#10;ujRHKpIo46OXL/7yN7+BWYf1iQ850d89O9J3fWGqv4vg5j7KI4mQxPcjTdiMeBNGFcP2p50TeKWu&#10;BOI3q0jDsnb3f/KnPyEjBTsfZvof/dFPWVJf3P/yV7/61f379w/2qI3cIpH91t27lEc+efKMFQPs&#10;hvJItszdt9/xGj1dBORYf7V7S+YFG0OI1m2s3aaV8MbWf6Nz/n97l41nPJWE5BeffYqIY2mye6mQ&#10;tIkP10qtPxfiPRuGm7E6IQwBDE1AUEZYeVpoXdOby3A7Y4TtpYHIYbGAsZk5LNAIC3iQbfminh7j&#10;oOXayIt4eA5pnjgvdUA2pwZc3Mhy2JpHjKToPG6gDiWRmzftOeok/lZnvvitUseGvMNpgUDiBuIs&#10;iSERzGlyJnFcbVbcYBj4bAFa4VJbwAVXxkkRU8x+ZVbrKrwvqRdXsB6nVRu5+YjIN97wNx6n/WtH&#10;IDZvLnihdYY6yYWXWtVMem8XcaaJ8WGcHLQ8cNVkmbBpjrY2ibVAqU2uDCyfKkoyba0Oo2s8cpwE&#10;n5GCZG6Q+GJ5zgwFmYeaAgazyMQlDgmSByGLJ2aKpvKQJydABzmWr1N+QBqQTsWUnD0XMbCezJlk&#10;MyHiMoepeyp/BhcCE2+oBIl068a1D959J0AEdKfhjwrVk88sBn/XkvYEHQtHmDJSoAldy4kiAjw+&#10;EktOPa4doOePSqBchFhOzCuQqKTQNU2ExoI/ielvbjMhI8bDhNXh4cbmBsMdKk6XKZ8Tadnb3kHG&#10;Q3e+8volDgzF2SRVyC9tbqyihZl7XK8wDpOYQrNaa242VZeMxkLcVZHXV9jeWFmZUyn7xKwh7xL0&#10;lxqoiHPUTJny/IhkqPB8xQhKXTUFN3qNQYfGdYzdVaFZAZxN2DaoAC5hXCCOSsxfxUsAGLor2qMt&#10;ljJbydSfadhgmCskxMSRbuWw4hswqtmSi1ZouFa6WyynqkXL0CE+mS+JlJKdq4xMSHAHMGHnF+Cr&#10;W+ToUsZIXuaCL8IrWlE9zsOb5eXlWorcD3GKSkViAQBAMtzWh1ljHWC5ghDv8aR4X0YNRkZZkzIZ&#10;jo1De0IjbXhZOC29QHAK7t6+zXmQAlZ+9nSvs212diDgcTkRrdjeDoj3jMCZyA6Ye6igGBqYn6Oc&#10;k8DZMCtOdzcs7bw++eQTbkOGlb29Tz/9+PrVK+JItUJOCeSxJDS8sLoGBlHPhB35igzaOzvcM7ck&#10;k2cYszkzo817hrFB+on4VVOYXWxoTsL0kNYg4UzVFxWsKpog+OOsIugiCGgyIUQMMTGNLRE6tR08&#10;loTEVogw1oRwI+/tjFAI6waPkDPCwUj938wUHWnpSShOAKePtYHBSqNCtjwXzb4zroHDvLa8Cltp&#10;rmuG4cEDO5XDKol24yt337p1+/q1Y9omH+z/B3/zp1fmZ7/77Q9v3bkJ6f2tt9/+7cef/uxv/QmE&#10;e6+XV1jg77771pX56ZHu08GTg9mx4fnpScqNFmHvnZ6qGPmrlWXcyCqsUh0kDVUpqArwCbdJd8oE&#10;hS3adL3H/ykXKG1ytINjjpOFI0SIiyVFDfFT/jQ3O/PBB+8vXl5g6g3KYFKHv7mEJ9G0OAauaJYZ&#10;i40dEOUlr/WL18sQjlEbG+O5f3HxMjgg32crXVCAbxzIjkJUGrT5xkiG8idbPZjt0wZbjc6kVLu4&#10;ZHzqZDtJgLBiLeCvpcVPNhErxC5qlcSOQIhqrqyCseMKbZeiyU02RIClVa0LuKBba2+WT8LxKAnW&#10;s5m0MLUU4Nl65nBW1UKt8hkO5rDQt1S9WS8EHtwfUQB1jelTnyU0EzjtDkeerBi//XqFdKOk3pgU&#10;SYpHJ3Ryfyle0QuPzNU56oYvFONZ0RA3+41jUKmDcqItWFCKBQasP6PuQxTW1WoQCunfUfERus0k&#10;cUhkYA1hxyBoDJnsSgcqcrXYklSMNmvt7n4Oug1238ydRovcj8K+PAZmy52dRw8f4YTDI3rz5k3i&#10;uWArRHOkv27wF146LQrBXkww8lH9FQRvXh03MkLCNG1z/hSg4x+I/ki4SgBIFgLL3lxNOi2wB7gI&#10;U4k8iJVovIBnwS8nZwqPDjacLXVtMCShCuHMkYlJIwKJJ5uEQc0Jd3IcU3JfqqP8xJqCvGp0y22M&#10;/6roCy66tM3F1Zhn0Y8sQ5RvDBFYn5wEBUBZmeUGfQOIbYLLpE/m5meJeNNMt9RWBe8YKzqaInuJ&#10;myPVL126VANYQ4dwtp1mDFRFcfIhtQ15hczfvcDjXLpE+WL/ELo64TZEH3MhhZIt/ch+ddOvAUFA&#10;8MZGSH2DLHOjMEL9TzGtKW7FZVjf3CSHU2sDDcHMTE6MEUDDFaWZJDGijc39589XwQVyQrOR3RQy&#10;AIIZBTgyAun80Agxu5PDrSuX5yHuPTjaPTg9eL76gkRv+Mh4qu79jW1q7cYGB5DvZN+2N9afP3u6&#10;vLwiPJpSeS6wt4/qfPL0KQ/+/vsfAjBjJKn6ZlnyJ8QFSGoEPsoA+ldcl3tv3b339l1WDnQHBdWh&#10;WsikWA/1HaMzU+PgbC9dYq9PQYhAAhN1TZCN3Qp6lcUq56lmNp/B1TR2ctaztXswNjnX1T8IOI0q&#10;ahIm+8cHjCyQGMoxXr1+NTw4DFAOPjkqMkAdVZfIfv4MrpVmYH29S/NUMA73nh9srtE1dApb/unT&#10;lQcPXq+ukvCcwRwmygKqamx8BKcdHBwcx2g9LJ27d2+PTo4/efXqs6+/sk8mUYne7uGuk96j3e6D&#10;rRuXZvuovLSSX0YPq/oLqpDyOmAyHM++D2+5hcT4tuyd2Cra56ycWkW93377KqXO5C7CtnT2+OkT&#10;vskSfP7sObP4wQcfEDGlHdmjR48RF2xHYqSYTvQIeevtdxJCMxVQ5nIlz9kwlanjImVximi60PCj&#10;EUIX/vNGtfzbfzNdpuChuH1jdeWXf/kX8BlTT4LtFqoVu/H69VIVGm0ytQo6YJUODWHbYJGk160U&#10;+Qg4tpOR82BfGZtK1HKzrHtK0Vg04vz6+kNep21RGogxwRCP0+MtJmxfYPc3rxypNOH0B0eS4SoN&#10;0v+jQo9vDq2sY2SLHwZMXfLHx6g0SsD00SVRlQ0aInat+9p+ZTgnhtJNMpk0YPh1tww64kSLqQqk&#10;M75fAHisTGaGY8Rw+qVQ7AhEeZONbCVaCpXaV+nj9vV7rmCjqjt/7sjEhEIb/VRv/q2XzxUh1UNg&#10;dxKcOt6XJMJ2WRPcenwCBC09LfX2WQYEJjlRZdWxJoN316qVK9WmL/pTGWotsPAjJOSWWDs4Brux&#10;x72RkTVwPjGsCQ+jLfAkKQFG7hDhgxwcVeelY5fgoxahuPDo9EuQ2jR6Wsvs7OTG1Svv3L29uDDP&#10;gsUMLlK+VEWSG7QMMnRttk5hxfIr98B9hgpF98wgdLg0Yy2pbxh/iaB6e4DWErJlyeFP8nVutSQ+&#10;WysVOBnamBf8h02OASMcIBaCeBzhl3DeDpI4EuyUqq9ykRyKFHFV72wG33CQzUWB6boU63jsDuaj&#10;mG/q62qsFFhWIB/zPWRDhnIq5u8sNPRaDm/5hUnyFBVE3IMmzBuVG/2aeav1nrBT9oF/SgSlbji2&#10;Ztm9LTlEXFmkWfKfnsq8WagyOjZQ7IN04AwyWVHQ9sHhO0Xd7P0FcJ7hN0tp5z2FQ5CEhYGMtViZ&#10;C6x2thlmnNYwGcKFS7PzcyV8Yik2hS5VQ5VEhNmtArhyLcJY169fY5mxEol6EQ8C9KorGMqfSNRz&#10;UoqYLEQg0GQEPojfs4UJc7BGwUNim9IpizMjolleT58+lY8xZQjhS9uj9AJjIyUAawbd5cwDRXaI&#10;e4lliWM2OT5BqIWUOEq3OBJxJFhmSAhOtQ2f3eYG+Ki1lRUIV9CgpIDC1AoXhauX0WAgCPNw/qr/&#10;5DYqIYm7S9VHmXyxkgUfYVvzvmwdXsmUlmGY0JjItyKWcOgMjtQiVmpIXShiNFTbbHluhnUItqhK&#10;cdA6YEeJceNDggvAmaQaCgOEmDGJR4LHdCnDHnINu1zJZ5LzB8EumtQOwwMDGAU8ju49JqYmXj9Y&#10;gLt330KTvP/+B9/9zvcXLy8BjsBoAzRx7fIldPX+2mrXwe70OKG6Xnq9TM/Nw4A3MkpjkmG+ev36&#10;zd/+9tdXr8yPwki4tXq0uTbMoJ+dgm9hGYtm6e6Gb2B9a8tSFWj08eKc+NjGoRSIIHVbuPbCLGJC&#10;xLCI8j9JJLehb7INxZ7bWobQvl4lVuDiJeycedBgQ8NIlYR+Av9sfStlSKhrsqBzZe6l+Jm4FdAZ&#10;sngA9NedaBiwwSdFR8UqD8levf461V1wGnd1yeFSKp3jKynX7PO4kTEYos0xM4KITuZTDHNRi5Xo&#10;01ol3ZqKiGTDMPIIe5WMEfaZ6FDVReezRhN1nKWGA6wu78HeRaBDxg0UAXFNy4NqWKCqTJqRSuK6&#10;yZ8jgaGEIb2my4K8PsIkpS88GfJ0uAkfSYaJxmvCnVLu6nU01iMo4r0qedwsaSjgXBZBZI1a7iEn&#10;SdiARaQnbAkG9i3UnW0NUU1C80SxLBzwejr+lLrTYHqloPclPKZR0DVNGazWa2xwVlXIUyCcenMB&#10;gGUestpmik04RSJqMhHRGBomE8ayCZ+/WOt24+sXCaBMCAlR8/zZMzAX3BjIMGQRjgrWPHk2VB7R&#10;xsha69rYqUUQwC2IPhBn65otAL+GQoo4UrFCaQYGMYUMaGocbUwGIgN2cuJb3Cpf6/TI5RtVDJHg&#10;oM+BWY8pv8M3zLC5Z5gAJBUmMYE8qMbIcvJQXAt7GBeTzaLeMQsOb1dWmtLDl59EQTqyUSp+6n+q&#10;bD+6pHK7rXGUMfbBAt5PN9pkJjBKGUhdUTCZ1rOcINWN9A1QX0dTd+J3xm3t3qOBZLQl168Ou2Gk&#10;j7eI8BfKF97ABF4NGJnpzRJVxraMUGiDy4vzMHdKQBP7kCfleXEkpNYZG59G2126jDOA+8dECxcJ&#10;0xXDTgCFOzzv7oO7HD/T2v7DA8LMUpSYMYaFFAzJIcxn23v7axu7NDxcXUOuEB0VUIyx9frlyoun&#10;LzfWNtFxpJN5uCtXFqegxjk7uv/g/sYuxJ8DY7DjMvzdfaO9A3DBEVMcHxnsOT9ZfvEc9vWQ62Ak&#10;h+IkfSxLtGLdoUzhxiYTToUCm9ZJCHMO52QiaWs6OT4yPw9kA1zG6fLqMkWpIWp3xmRm6T6hTQZJ&#10;dFqBoHs0uqTYOWUuWB6xsgdwFQcGRuhATOaPfzD5Qn7DiMH/wdYgYbi2uc7Dbu+SlpdilzVEE1rW&#10;EWkNxBeuqYsFoIFkP2c3l2YXpga7jjcPtldsLdXb9/zF+pNnm6/Xjrf3GXkf05Zx1F7BabS1ATku&#10;UzUxPvrW23cWr1xaXlujC+XrtTUmF3xF7/HhWO/pRN9Z3/FO1+EubiQWK0PA1jOBn+qndAEUml5B&#10;LiN+ZSGmYXihStgXBUFi3fTeWpxgzVpdBjHpQD8xD+wFhpj8G01a8M8xt1eXl9lWLCHsU23gPoiM&#10;+77zve+7bVOP50zFRYlFXr22AvWOIGONsjj/WjVTH/67lFD9Vc2G59DTDUnvl59/funSAvMETRkE&#10;eqx9lm9ZJBa84EeJJvUWmfIweWIPjRKMCUClaB3BD0sHz+hIvZdxIvZN3MLUK1Exmnonxl8l8Jwc&#10;MeH49A1U5Q9PiUgKH9fvvziei7Bx0SkNUr/B81TsuNULZjgbK9OPosVKvXr2MsPzSceVS6g6GL+o&#10;BIVpDM2y5NRwFeCvB0xcXwUc/zVZR5WQWEiZNkQKVWY1GSQFc/m6dQ/NpHTuqXROXhcPuDh3pY2a&#10;73fetCZGx4fszHX7idOLa4ZRPztN0k46NXYyS5VbOpYakfquMWaI42IRaF8ECqVlhV7E8mYf+iEF&#10;fAlYlBuZm7E/ZMSifJ6m1xwnEYmIqriCsW4tI8wAdtHkXeImQiqMkl1xjNqqq5CMsdwak8Khhvsb&#10;gQpUEkIFGlf0973z9p2rS5dsKgMGLfWY7LskzZwyLbh4QBiPSTtUfw5lhbUiDTZAPZZGdi5Ootmo&#10;Cv6EQsWTZAGjKqkLjwtX9pBGjSNYZl18NRRkPRp/Z97xQFgJ8omZbzmK7+RlC8ZTGbwkJYi7iwB0&#10;P2urBU4TReddC+ViDMWop2N74qhpbp5IQZUlZdnG3CkvMeu6lnTH1PSuI5cS+E9ysnJNjRPpl9rq&#10;r2brJT/ZOIeVpLXWkYfOh9oiZQTzyu5uzsW3+DX7qHhiw9uhb2mUp+RV7SmVbdFUZHE3adMy0010&#10;Nq6p1k/K77x0sQoJDe1DezqJ0J+CNF1YxL4gHkcYz1KucMdj/BoWiR0Za0bcD3KGTBjBYqwo0i34&#10;XGwBdi13byQoAi3g5HPtmWTXuROSkxygM3Z6NjszI17IHuhzHPz111/xLZKNGBzRdgAu9Pwc8JDc&#10;UIaPVEc+EBxhJQAgo3xFBl6KD0FG7e5huRFrUBha5a7E46LcE4FtkqdTUxOM4Ca0h69eioCID88s&#10;80Rp0ah/6Obk8fOyuSt02frMxr95QHKnjAbJ2DKVmlh4Ui5ln/JiLxdHkRZYJracKI5i0DDfBZik&#10;nbr7iqyahb6GXcEYIT34STHi+OjQFL8MDUE/NzE2QgyGT4hSU6CIkMCZFNgKmirNTngZU2zSKVqs&#10;jJXkjaeW1oMivrSw+J3vfH92bp7RJBZJnAj25fPDvdOdbSB3e1u0Mh/C7pQ42W5iQ7Pzi0+eUxSk&#10;Vnr5/Onl+cmx/u691Vc7yy8HpbBy9jXd7Dh3/GJl5dC8Wy9xMk0x7cYs2XId4jiUKnABqAQFtSc4&#10;Jm2Mm7kCK0kCYKvxCbhfltbczAxWIOAOuFexCJFzDCOpmGqNxwmKySb7yEGQ1ITaJ6ZWWHVVFfYS&#10;ZMPL3QfSin5wYxkjaO+q0Wg6I3/dK09Scq+TU4tP1HEjW6b3ekaNhMLrJjPGw9uQzdGyPzDXRrIp&#10;rmP21mYtICgfVlRXz7wSeCkWrX95ODVmJICv2tGOXP6keV9J7yCm+CRbr1EhWeOtNg7wr0ia6kG4&#10;18qbGbmPBc/QsWGZ/Y6zxZGluF0gcpol5hewT8eHzFwbcfa0EZw1ZnWVJqKmO1t+vs/DUmFgUFUY&#10;OfmkmYNmTsM6pvdSkjOucmJlVoBH5DbIyguKu9HgrReZHRlU7QXXse608SO5F0uFTkDsg6Ywq4Mv&#10;TaFTSkCN++L0WOgFxyUsd0lJKVLsyqPsRSWTLiJFQXiXN1WuFn5lQ7x09/HfNhSfBHXxLlDHOgbN&#10;KzI/CErMnIatv1gPKnTFzZipDdSznMxEAyNpZNPI1xjBLJlSapWQt08gheVhwiBmg77WeEgBhfwL&#10;1KlZyxJAa2xbOy0FXJNG940DGS/SmpJack1gMjHlhCidlo5RFKVT09XsBMWDgdEE4GwuMEDiscrX&#10;iwfRB4qqRo668WnSqBUj7lcrKCXVyWl7pXSjk1uhTlixmLq6F2oKyCuc0/BLMTX48ZcuzeJ4YkSY&#10;h68iTG+7b3B4ZHp2bmHxCluUKxADZDXyryBEif4z0b07e0czcwuk57hZ2naGPNFLg9zZo/7g8IC2&#10;V1s7+8SL5i8tXYNsZWoa8TM2Mrq4sDg+hn6EtG4OVjP24+wU/BcjOPDUED579RKJJHX27v7x3iFI&#10;UPRW99nxxCjZyEEiaTvp4MWM1+gxuPr7iSnzvIUdYAUSqiDPzQLgwwgEag+Z1mM4v/dwbLc2dne3&#10;njx5+OrVy81oOOJpLHwY3CieRaehJzkgXsYx9Kpysdh/MrTJ0iKMsayOmQ0cuuGxgWFwv2eTMzOj&#10;4+MMIUFMpm9jY42JIyQKzRneL1iZhUsLYxPjsJlGAZ0SloDeaHp84NL0YM/p9vHeWtcJLViAPxw8&#10;e7GxsnG8C+3OMcRRx2LBBvshm4WSEl4f5NP05NiN61du370FSufzr796+uo108Io4MqP0WJqtH9h&#10;bGAMT1KkywGjmUKVN7KaXWKFVJRPwsVm2nR8QpEVjc10ah40+Ya3rs7iOJHfY1NdvX5NuEj49HCr&#10;rixdWYaYj5Y+4K9mphlM2KKwkRkt+rL89Gc/E3gEt1VETfUxQ6JZVB0DMTZuPMlI8t/TNaUA6nXx&#10;/V+jkuo5err3draxuubmZgmfI2HwaYuakn/yo2Irm5UoOduHw7S+sY55AGqLOErFebOnDQdV3sZm&#10;YppNjc/AOGLrkONiu4mbVSg07do5v1FZI4ver5Fyrfg3r3oE1VLQlsBayrRtn64JN9VeLdVbN1PW&#10;q7+2Llzk3e+/mjFU/TiqTFAUnv5G1KRn4U+FISlUEjqmlDbvk4EUOFdAHbuSQMCbJhn1ksm2NPCb&#10;15t7vjBBvzdrJSeboGZnKjvH19EXj+m8j8hUpxGwpWR5BtNvlAJXWU9RAsk8iNWJe+Jm9+mIsYQl&#10;ii8WeQZilN3IWarVWyo0GsuAobWOxdFootGFWKP8j6HgYDuCaM6mep4kHkTLULTFDcuO8iEShLXu&#10;XDSjzApEKwzvYXfi72H64zciBahkvn3r+tTUuM3Ce0B1Ci1j+KJ9MI36G8uxpgovswmLO/vFrSK2&#10;FXRrtRUJ1TBLHHXqzUl5QnB3jqKIx0+e6C+xRZ1669xirFVdra80wHEPYELUgpfGdoi2SzY341sJ&#10;QODYeIRZ0xgcchR7cOOPcUzllMr55cHxk7G8dSajIMs6KQcvjhWIeZ2smPtNVrAUVQU+6lWrIhZy&#10;m6kLR38d1qykImZs9TH7l68E5aBs4WfgskaUlTDNJMXy0qr2xpg6bSYnt7HDyrXkxviiIGIyG/KO&#10;6KhUaLxO2PjnlYfsC09gzL5cXds2kWQfweqA5snjifbCdL1P3mfpyhX0JIEPQTIhOwWAip2E08jh&#10;hamuSAdCjJVz/8svuMf4V6KSiuhFUhl5Mollgq8TesRjsDpoHBLyw8TFh4ZLaNBllKwmLuIXX3xB&#10;2tCiR4twqHHFrV2ozDl3j4bGPiMxxTizZqhCciUPDWix7e8Rv6loN5YVo8qyVvX290+hFmhDsrdL&#10;FAMPji9CMw9Zq2RmNizVVNMz7xfZUQYm50B+Mk0W7BPMtHbLGDmgrMuXL3PjaWjZIAy5N7Pr6W4S&#10;/UR/P1M3Fbgv1EAWkeYJ08rWy0QoNLg6f+dzgzhDtHMjX8UTDVoASSsuuORpBOfGpIcz21RQG6Az&#10;gz4DmIO94I7YvvGcLUDgGuUJY+OyXhltJk6akJ29hflFHPKHjx5vbmwhlA53to83V198+dn2ymu4&#10;DgiQs0sJvFvgeHJ2/e7bUB9soqdePAc6vjg7cXVuqu/4YGfl1d7GqmgKDZF9FqupyM1t2hyzc/Ah&#10;efig4+Jj+LiRedVeMm4MD014iSxjgbA5wnhlQASGcaMLWJWXFuYpgJyaHL+ytMjDRvnm4CQngv1n&#10;HxUllbIUuVphe0YeucaAcAhGZ4UCrHZ5tbyHqWL1dWCf4Y1sRE52bBO0y/va5uX81JuOk9mqjaa4&#10;pRRWo5FL0AI+LMhunsmTtPJco0KQhNBosR/xtsub7bhkvK+dkuiDMIpWK0l1U7KoFFHJjUh4Dd84&#10;jcUYnMeR9Mux8gqlTS50L+QuGZ9Wsyv98HAItSOfUSOhGwh7rZE34ynuI91OZabOSIRJmWvlQ7YX&#10;9WI1fgk1Nkx+NffOYOoTbWjudyzp4L4olscew40MWUCZH/XKV2I1tU7ym6ZKUaj+K+ndjswbER1z&#10;sfytIqWv/GPelrvfuJUVAGJqgPaYw0OtVLvC+NKHK6trGM3Iw3I1+bAkMKFMtqMuX5ftcCUpOT1N&#10;nw9CTCtY7RSBk6TnF/xKlKMsgG3fl5IztQwC2UhQLnGZ+lN5ufEWZKfTGqa+2gF0Q1n7KgmwibP4&#10;nsZ6yiJKiMCPMccZz4DMxShx35DeMWkEgJhNFkSc0uQIch5yc9lK7ssgEWvCm/WXRZjktmHuDHh8&#10;yHamml0T7VfBhUYFN7lWa6H1t4FKrq6vUYJTG4ozBERA0TLWqxgWarODx5FrOp394FjRezRQaCAy&#10;TnOairvGEuHlJyK9fq3FY2w4KG7eIFRnZ6coZ7FxUVs5YhKe2nviazNzE1OzsGPrSXbpTLLcCKqH&#10;yUv4dNzIA+aYrpK4a6+XV2FdsKM7dw4QGn4T6uq5u9PzmZnZH/zg+x++997VK1cW5udxOt66+/bd&#10;u3fv3Xv31p271ImAAZmbxqHtWt+gifBePy6ZZeLdJ4cwIp4gmJBHMMIOD5yPDfeODmHjkWHaNGKb&#10;pi8MRvS45i3Di5DkialaYoggBQDVwjgxDq4jPU9/Uv//6uVzoBgPHz3YpqfUNi1GCWcwwgBYUHk2&#10;kMKf3NreIMC1ub23ur7tZhSEUIuD3dKNa8nlh0YnRiemqEg0tyAbtjG8ne1NjF1CKEwm3TiwHm13&#10;Nzp08/YtIN7M1/KrZSovhgd7picG5iYHu0+2drde9XZBsghVx+HzlzQKPd6H8hZ4imlwwLQjRydH&#10;sPWwyeyg3N99/eoilYiDI4OPXjx/8PQZSU/JP7iB48NLEyNXpkZnR/vHBrpGBnpZIIZcNH0pIsWu&#10;KMltLMaSSA09e/DF4zAkQcRAEys+uRI+i6f3R996G4UhVeXhIZbQlStLbIOHDx/++te/Zr8RA8A2&#10;I85GXIhVJkMCUN/e/pn5S9/57vdYFgW2efbs6S9/+cs7d+/i4eNs2tooIfBwR7kxkHyVl6z12hF5&#10;nV8bMfbX/QfZy/4nUo8b+enHH/MAzLqIgoEhIDeqQOaW8m0ArNso8z00ArnKNMAlKuAmZyjY90GW&#10;E9ImLSntG+QB+KJEdzRfbI3VdXlpCbOqSDsxBOmjVoFInoVQWdWEZBure8TaJnRY8cN6qHpA5ESk&#10;wEU3Miqq/KZ0evArQem5pZvMrcdUBKU2dgNHjXyp3V7YktDiqL4RWerOWN4cwjDozEuPdqJZYM9c&#10;oAP5X3zIChDUHeYGFEZa2KFc8K6ia2sSSq5dmKCYOK2tcGEG3+jm9otvhqJU1gUnwYPr6o5VBL9R&#10;dr0dAC0yYFG8R8MJ8HXEophl8HI6gvavF4uIE5hspCcgfR5zKlZ+DN/U0piULkXMAsZyYq4JOyBF&#10;OO0WjFgQZFvKP57SiQNZFQdp0HKCzYt8ZDuhErkusi9lOFiiMjExgHK2QlsWBCReZSoAuawaDXzg&#10;tatL01MTMOlIv1PNx7LgOUmUqBlyTguVgPtIWIzEKsKMT0+J/MU60Ye0qwGgRNt+061OaCJmfU03&#10;oRw6JuMPlEFExEyHdoiyjfR1iHZBcYh8oQ0DpaG6G1YWMdJYyXraNrtzltjHlTkso6DqG7MynRrx&#10;V0X+lzWGxU0ZGnEnfchownKiGk4GyXVspRAFqtfHH8W+pO2q7qhAx6rh1GNkDBKqjcPX1gjpzbbR&#10;okoPlsdYOq6Wdywtv5WMhIFtlm25wVzftofpp9rINflCxOzxrzYMboNlTn4VUQvDc5P1qmQqR+X2&#10;fUB+hWCmME4MSsqimMfqykcEDhR1ELB15oSUuK8rV69ChIP9xG0zcTw+zK348CxgsliBe9m4Je5i&#10;VV4dM2jvv/9ePHZzYhhhjdEWIg0+ZyT4Lj/ZwhxDQiyCWypQ7pbgJQxMiDXuk/VM5ItKRTJrr17T&#10;Ke1lQmDd5NdxPlnYNHjg6fRCaUd0IkcrRiBtA4GyPH7yGK+JJm6ra1bhMlecXj6eVEGwjZCtOGZm&#10;Izc2Xjx9infJe1uLpmQXMjqRa7ERtaFL7mV7l7Rh2DkPCCL5oih2goS9LRZFWdTWwx4iu5s8YRHq&#10;NiZrrRTunFQjZ+POEQYm1SHvO2UAge+z8rQM+KMzg7lGaPeU4dLxiatizN75xXoFtn1+QhKY9Ini&#10;z8SUqoEQUgKrvQSZyInAkfu3/ubfYjafPn3+y1/91VdfP/jy/le/+90nf/Hnv/jVv/znL373b/Ze&#10;PttYeY2L8MF3v/vxl19PLCyOzMyf9A3A2DezdOnOO5gDVxamx2dG+u7Mzz394rOdtTVcPja1sTCs&#10;tIH+jb39r5++oppTjFQcA7ZQCJuVigbRCNaK3m9S7BiqeoK19cKB0nEjEX7AItB03/3ORzeuQ8Ea&#10;W4X4/BEdX3oJVGsICGyr5k+ipplfRpKFb8vKLppxb+NOl6RCgxCLRFIxo7SkQ+CQVSDoyGilTMB8&#10;IXIheAUKqGQFbN3GbyjvVhW21Hplp5ZeyyPy0HyzVSjKIeamHi1Wg3jIxvAuoF1vD6Ivmto8JHKY&#10;7RingZmt1rtufUtJJcWJ9xgSYKwUhHWMHuVPxdEMRSSgk8yYIkXrvhDsyPQ24cabcgMtIRMAqcJ1&#10;AnAnaIgOmBAWDOMOQ7R15eTURExMT8k7IPYV2gI99mGp08SDvGmtm33eIn7LbPBuXcZxJJJXK3rY&#10;BAKaGmFdr/iI+iX8DdOWJlWOa6Opg9lJQLk8xPpX9xwXMK1xG+RRYo9tKDBrI7IzvnRZN46GIi6e&#10;pKJYzVPhjeQqjUcz4KkxGTDSoYFhIS+GFnsaHTA3fwnBD6zRLHe55SGQi3Ne/D0Co4hXYQqTKlfh&#10;jo6gEJlf3iCoUb6BC1jrEdEidigMF016LWpFHVGyH/cA+YdfWiZom4UToYfqT+uBShuIJY9eRh2n&#10;0MBCoVNRhUKqdSC5AO+oqcbEYES4EUYCucd5dKA1tl0VCVtYVi3IJbinxsJxslhOba3km8hrJ2ba&#10;2Fql3zv7pwPW9fPwt2M3UDgXTxDTdJufFrTn6UBwMBrcG7eRnDAQUIq5SshZlIvxl8CbNG9YPMJ5&#10;LNcySen4JGXJ1b3KgFyGVoFmSAFxTE4OExwuBiINJGqkobQZHaeHBdGCvsERqQmtHhvlW/R8xOXn&#10;SJ6Y26CgmiQdGE4yiqxYmnJjnCDoZuYX3vvoI8A85OioFLt+7er3vvPRg/tfULZ/7cq1xcUl7REy&#10;cSlfGZ2YvH3zzvgQfT4A7IyPTwKkvdE/NH7v3W99+N63ri9dw9Tb215//ODz9eWnw32nN64uQgwB&#10;cQBgLlte0HnS1n1NtbmbPbE5+fYOj75+8NVHH30EGmhD1bfCNnUPhl4I3w6Bw5OhMmmwQh84hFMa&#10;nVCCbgQWYxndCghlc/tglb6YuwfbR/sG/pO33KKQZHuLXihTwFhmpkH2gj0B4YiWtL5QwnBWAyoe&#10;jXC0cGnm3fffvnwFh3li8dLl7373e//t/+3vD/Z2z03QehMY6tHOxvOzk13QQ2j+h49ePn25eUhD&#10;Shdd79gYEc8RZplCULxyTDUKM9+9d/vOrSsjYwObu5u//O3v6D2JfWRK+fxsorfr6szY/ChGIZ1n&#10;5eQnzFplfZY423UGwTVAoDnhOK7BakEgwgmi/kGbsNIYMdLjoASqN4+S88O7S8+eP0Wv/K2/9TfZ&#10;7f/yX/2calTwPOwfpCThZxw0zFESzIS+IAJiTwBtnp2ff+vttxKccKFz+Y8/+fjOnbucnaghqj2i&#10;zNBheU3KwvZ10Tm5uHm+oYUu/FKFC1gIm+vrf/7nP3/14oXQ9oSusUKokY38tW4eOUdgamN7CxnH&#10;nWCRCGvuOue5nuE1vl5GahLX4UGWl1eDPPEyJSW5beibkDUsbczmtAKnS5toH/5MwpZRJh/LcFfF&#10;v2jzgtDkFf0UIyBBHfM5NpeocLJ/9xnK6AxkyO8UaLD9bmKIZcrnpCmObKJUDe7Ls5XLlNha00o4&#10;iURPhvhG3OjZRMdLPmxLDzMGLIUoWjWlKjbYQQsDYvtzrrTHIM9zIXf0zXJWuUZLq0fotFqn0T1v&#10;Hr8djc4xUWCxIdpX/amGS98gj4IlRGBmemo8vDUakWxJ0izWemkgusRhu8HiYXsL20BPp9ETf2JZ&#10;B6qkTkRo2hu32H11JA3McYFoLoNtXLTAMEhVdgPWmznMbqq5QDg0+KiMSoGAlP38MBtZragdRPN2&#10;4GlHhxFsFICdgB2jOQ/LpqUErI6deFMDQrPCucjEh8pfyBMn0QyCTuBgX86TZBIq0RITx9m0UGRi&#10;gnQTCpjhAC1EZISMU6W2mFYF/Rj1uvo5/ktHI9aX3A77B7YWtBiYJK3KMp3l27Wa2IeWZosB5g9x&#10;WhJ6IvgidyX5Ov00jhmjdTX8OhVFaBayi7UCfNIupn9JZ8uiVbKtAstRrzvaWfaG+XnUXDdA+7Tq&#10;LsMxdZgx7PNrAfQLHNFxOOMtaALWZFvHFLyoBmIqvvTe87vTBPAYumuhgL1YJIQn63LZ1Kajy4vm&#10;cB1RHGDNJ3e0TcbDr5hNlOlIdjQbs9ztZFAxGjC9MY/QmqenM3NzMAziUEUcyG/EU5N1JGSgeElA&#10;nRdmumhSuYwOqccL0tXGMLyhZJH51UgKSI8CCf6FHx8U0+n9+1/iKyJ8GDYiCPe/+hJLAseMh6I2&#10;klUBZtV6BuwGqlOSAHy9vMxzycQTEc00bG7QJ2kfnCqJaI6H/md5ZZnwmbmnxFZwcfkKJ4w8IZnJ&#10;4Ycytpmkh019l6wBph0nRGPBCnhlaenZsxeWWEcIc4ZirWRFVla/Nj7nB9cKSQMcyAxCvFO4sqcI&#10;UZPCpU6BDKe2c/GXkMaJOZj8QdXtWMRbeMKwZUj1LkUiHIDWULi6wrdg2AIHSWOOQHpaffgViawL&#10;8WXXh8IIMNchPAb1DRGx1iS+O3Sqly8tHh8c/+IXf/HFVw/mFi7/8c/+9ieffYH99cF79/7On/6t&#10;n/3g21cnQBmNAkt4vbP1V5/fv3z7rdebe8PT87fevgf4DENyG3zE0f7cyOCl0eHPf/mXO8uv4LaH&#10;cpA7Z6+z9LH76D63CSaJvkSgE1Wi+owlA6QFMouFs0mAv1xH/ixXUFVwmfvQYHVbcNcIkvGJsXfv&#10;vUW6FSBHMe5g4abbSNY/GIQG6m+BBkslfoUzE2HYuJdE0KwLSzuBBGqEN1MeCQvTtavX0WbYZ8ws&#10;EsJMkjkWK47+eicyWi2hyEp7JM1a/mHjRiqDdImb7uzKD3ZdEoE1zfJRldDmK0G0vumNyR7RDUid&#10;P5uFJzUFYB2B0Se+gomcWK1bmo8EDtPaM7mGLEgtsHJBeQzOwPkRGfE6KrqmYCh3jZFD1+v4xguW&#10;4E3wvy6wXeZCyV4ltWx/rAtQnTwat1SqnEupSwLz1hCqdFMLxyh3NaOVjtbfsBaiIivyHAc7/pKS&#10;KF/3rAS7tza2meUyLcqWKAHY+iyNcZIIm1aI9JgJzylyI/CjjZsv5uhya8vb99ouhQZf3ayZZoy8&#10;P/nSCvVT8pQtBWqVOiJkF0UirCUYU9iNvLe3e7pA8RAEAirkVPesO7S/j75CpvFg0gW3Ecb2cdqh&#10;yy6Wlbe5yTIjNLgwBjDbiJt9cf9zAGsbW7gTr8hqLq+uUOZNJgDvkSfmxphxe8oaI0iXrHbQKrIf&#10;OK7oxBJojBhReUwJxoqvhC1JqBRjQhSrVANnsMxasElDlRe7IQstr8b8aMAEFRhttWk7yR0d6oAn&#10;8xzVo85iWD777HOM2OA7CCENiKiyB6xpAPm6U8yctdWFUSz1qJKySLAMhTj56kSQ6g4127n0eZiH&#10;o20TeSlsDlsITMf05AR1oEghUue47fkuLpmVkSBbYXjCO8EzZEew70CEMDLuq5h2jOShBa0HrH4W&#10;AEGWx48fc0NDIyOTVAosXgbpzMohRoBHwwgvLixcnl8gKMNXqaeADoKKjMnpadbSqxevBmFxHSRS&#10;M8VHfYSDh8f4nEmhU+S1K0tv3bn9kx//8O6tGxQR/F/+3n/z0be/uwpoZn0NmxYBYMRVMao6wAYQ&#10;L8CapM5VOp6Bhw8eXbtylRJy7HXoYMbRdAFzJllgPxjunaJDk/9g+5NnRGOjGN3O1fuANo9IcJ6b&#10;dRI5I3UTRXzdfYtL10bHJ+Hn2dhk7bE2dwg+4ZzfvL60vPyC61+6PH/j1o2bd25SLUlFwf7x6dOX&#10;r7/48uuFuRn4Jgd7jnuOdk521wdAog6N7GwfPnlCjv/gvHsEJiJkyuj4GGKFrYAUNIFsh/OBu3dv&#10;8m96fmpta+Pnf/GXtKihaUUC/GfDPedXZ8ZnRvu7DrZOD3YoAWXyafZmpRtO5a7EOeLTU6GaqLrN&#10;UaqTtwAugU4yF6DciSAnVWDpiiUiP/3huz/+8R9++9vfRiRhqXBO2REoXiW2ureHwQFROFqKJUhK&#10;HZGKc8JSIUZ+89bNYmQtA+LjTz55G+L4kRF5h+PoVDEZixLZ3hFwHTHXMTovGqCdD+tNfV11JPOe&#10;rt0Xn30GU0h4nCH4pvUocYIdtjjzyyRL6AmAHk2cUCVyBR+ddUDSkoQ4NYN8jzQQv4IWSwfCdGxP&#10;kIxtu0tQljbiJJXGxhDLi5fm2czICy7NXqEeFo1APISAFq1fnb/4n0pB46MJL5piFAKvvklK0dtn&#10;JtpqsfKl4mz6Sr6jscwbBRukTXRHAEOJPTb/csKY1AG21KcZp85Qc74GgWITjXJaYYKJEleniU0K&#10;oqEQLeJnhJxUUY7t4gNwr39F2pK3uWjdcid+1jxdfVLGdT3vxcPaTxKQ6zxqAp31LSsJbbAK48gI&#10;2UjsQ1gxmL1496dVXZBIZHqhhj+TWkEBb7b+Ez5qfbuiEqvCBnf6GLFCUBRV8BAmfCnv2eSUNQfz&#10;aXsMsxUhVQ8kVMJu1WX+VWrFiqO0sSrGSM5Zzh75aSw0eVWCmeEL165doVatjGmuwg1L7QVuMCxH&#10;OBLOU6nl1B8q3SRBtdQQA52f3jnRxCDrtNVsRSXjseZwoDI5MzAD7JEBap9oFAEIpPkKLp+TaV6u&#10;rBSeDsM3/axAEBxRXIJ5WODegDd0jdDcyI5aIvzE/U4YHGtbEAvZa2ozeW58SGanHlxzNrY7G44B&#10;K68y2R4xdVnYWbKGjWMCRVnyX5uqFWo0GjduW5j5XctWuBVTCA6C78rEyd7wfWq4pI0NBs+T5Ax6&#10;vHr4WkImHTLCTFmZbpUH6CxlXG3+7lfU536eW4t/GNNVjLTZy5qoQsFVnlNlnLYfeTJv6YyjUmMm&#10;ASyTi/Bmagi0zS4sVPxfmg1jt0PIyYAhRTTEEBHqT9iAe6i4+4OvvuYwBDEaCwkMBZ/QRakBMbqG&#10;iH9xfd7orobgAbuBAZRR8/gIcgXaeEDshvDBxO8U3cQ9OMPl445NoY+PVYKDNRZqIZAUZ4A60RbM&#10;Eal2fnJRlB8hfKTrW3fvPHzwwKx7sLskVK2kl3lF8p6vv/qK5IDdNSgNAXa2YTtu7gS1XMBmFAwb&#10;JpgvIbIs3QorFNoZIxbhq85LgIM/GeUxZlHTnHhEIo9pvGQQgZHgZxPEqPBT0trsEb3M6IKKlYRr&#10;xDnUcSIXEVoRTswlCtRdglJ/IKZbqs3Yj5qFBK6H+wZpxTyNhB8cfufd9777wx9fuXl3ZXP7WwBv&#10;vvOt7uO9J5/95mjj1RhW5cl+98jQ7I0bS2/f+/LV2t2Pvjs2s7C1SyeVQUyVif6+k421l19+9vTz&#10;T06318+P9mRUB1yHO0QeY2Bwffvg5doWILkjItyE0XqsIuPGNF3Y9XLPIovZhkS+aZ4paRBSkUdB&#10;3MW8UeVSTku4gObgV69cunptEUR9OggmoWfRbjDbLPh+Eg5NaWP5TpJwpMqxHK2k+CAahTPIGhUs&#10;VGZN/mqEiAm3venxaaIYW5tbjCIhuwxw6GFMR5mbaovOCkPT1hDEcM5cKZmr5rmUR9Rf6bZox3h7&#10;MRjKvK6dn64YeeO/AvIW7VyJ6wQaTJsEIqg+ycEIEt2kcELwu5V7h6xD4gtKdymzkkCLyvN6gi3V&#10;4oTNtSj0x05hh7bAmJVVwpy/CnyzDDKt72KsJ47kICtvTe4Yk3BhQ/5BOS7/p8wrrRrYSgwDx7gC&#10;2xFojIeMR72vlp8GHKOT3EQit03flThN/tIevfFPrXIEU8AuRqg1aNeMXbaP563wHF+TI6C0vtJJ&#10;XazNoMJo1HZGNfNjwWpTlVfWV9S6u6286PLdKprKS6rCYjxCTEE2g1tlvpqSohNMZyvBugO/hLj1&#10;+csqrLeqj56EI4TS5PMIYKRK7RO2w2WXH7UH2aj84YxVU6BqK4PGoeKdGPxynEAZSgdg/Igc3Pr6&#10;GvAKVJ4Iu9BDGGkw0KqsJicmZUZ5BOYB6G+EdefqyHIoP8hoO7eN6Ju0xMlgNJMjdWH/AIZjJE25&#10;iTr/PF3VGnDFxgZy37EI/VLkTMUnYwrW0JWmqQ2jErL5bZssiAOZllOKMqGI5gzp3E4cmfOnwN5j&#10;YsdbnhBYbwUhTLYleaGg0/uP0VTBUv6lqDNJ7txG4lGNXVZbLgRGJ2gKcim6nkghsa+0yht++533&#10;Jyaprh8aGZ8cn5zBFyN+bxAhypG4qFu4aqxSym6LexHOUrthsVDmyk1wOHSmuAnoDpx+7GZWzMjg&#10;8I9/SG+k0cSRTVOjWHhPyJU2xQw05RVoYgnWQg+IWcWtsr2oANcaTHMmsK9L124uXL7281/8ao86&#10;NciuRNxY/ST3T5Y36yUNxiU7ZGBxAklIEO8cGRgGOsSzw3nGiAUCI5IBMqBa8xxGPDVmBevTQLbR&#10;nNTHSrBI9A79UnZNN+kBBfboKJmnEaQsgSYOJE0yBvMb8uPskPzfhx/c+9a3Plxcusy2gZQPVq5H&#10;L17ff/zi8au1Hfg5D/cmRwfHB3Fed0+2NmkMsrN2sPKK0aAd9ICmJeAT+qAM9hFqpbCR68rbq3M8&#10;/J3vfItuJ5u7u7SIfL22PjAyatDw/BT2of6zw6nhnmnIXHsAA9PHldJfzmUVDI+pkRPpUaHthHEh&#10;c7LYxcx/4L4hQ1ZWGy4Jf2+ah3X3/vEP36MdF3uGaMGLFy8JAhASSO+XHmwF1Vp4/yn4WV3bYANS&#10;sA/eD0z+W++8NTYxVhsPO+vTTz+9dfs2gQeUTwa+rEzFfcef6jgYrXiKs/LveJVbUjrG7uH9vRjZ&#10;X335pQYyw5zcMU1KrGgX7GTFBGY+pqj+V1hwSFQiQViZOI1ETdh0bH98bvkPrJVKAFOkikY8iwMq&#10;eVY8LTtZ54yOGIb0rDMCoSg6oyS3+Fo5XSECvT0RSU3lVURuqiOUdFFU+qeK44ottc+bkYggiZKM&#10;SnWkSgol61FOVvllrchRDjWZFj9Wtygm3rhwZRuVjCi9GlCYCkWdl4RU48DloNQDaOHGcX0zVTUr&#10;0cvN6827TFnNWz3OxUmsMFtNXOmhMscb86AJR9cNB7Sr4KIUBz7SkfFxmI3tcIg/UhVu3DPKglMx&#10;Wfo8510wZ2AWK4XtOGcesonrZSSRDUrTqGV0MAvFZSJlDkEzvSai7dIMEYwUH0IYUnsoBoYRtWQp&#10;g79MA8YyZvhpkwDhQC3mKjAPhjPdqo6Q5G/duYNebDFyROzk9VIhZXpT2V6dAOUezPajTsmcCHPI&#10;/4Fz8BTpFWebhFo/TR4slopqPDu2zpPKzOBqxU9q/XF7hcl0OpLNlr1Q6BrhpSIbgDbQGhI1amok&#10;WMDRnlbcyCgoG4q9Vfk2fg3BXO4OM2h8bBhcEagQ12I8NEMiRuPxtXw8Lx28Z2euK6JfS6QuF7o+&#10;R8HBtHBRx7yQtPizkc765BUg56xt5rNxKmrv1FKvf02AIwas5nLSiZGBncbiRhwSFqkbEfz8xnWM&#10;tdD4iqr8PkYhcQ4PbnCE6TDpc1np7QUrzxOH3Y7nmlwBpmFeUKcNUmNmbp45ZmnV3siE+/WMgOy+&#10;pSNVVDb/kGV3+fUyAQhuAQmDbCFK1ZgyiXYj6DCiOBkiFkizIUWG1KgZ1jNRVQoq0AmYxWDXDQsH&#10;lCImmZsUaTYwGFE2wPyuri4D7daZZHmJA6c5noWapnO7u9G4TKk9P05PF+YXSPtXGJ37x1DgCwG9&#10;95DAp4eqSkGZbEKVicXm1mnJKydkz3I4NAbQn8645vPirwbRqYfMOqrjGe2YgC7IEjaFsy6pYs48&#10;CSbhGzGv229F7FjTm76CjTmUwFh1VtUIiJ0ci9ldU4vV2fKdNJfJMPEJO5vnGB0eI5AFxzpYHRhu&#10;r9+60zc0ukZFzN7ezRtXRyFB2N043Vk9PwQNQVOtwYGZOQ5avPPOy+1DbAZsTFcvA72+uvvy2d6r&#10;p/urL3eXXwz2nNHA6NzZB9DVA5B09+R8eXNnbWf/BM+tq+/UuHWlPoDPTZD2J/pve+7YqCQYLe8c&#10;BVqWeJaNqfQhSzzOTE9eWbpEezfxTuwjhFIYeOqp00Gn2I0L5egiZmYw4ArorlBlXR7qKwY640gS&#10;erekKq0AWX6MBtEzXAIKRvgKAld1Zp2PNNXxbrQqopWiCCp9VvNn1yV9yDiajU7I35q/l5Lw15oJ&#10;tVb2ah1T8rc5VUMiEPu3MJxuq5jC5ohS4a4yM8IVOVULqiKWRrKoxgmCkX9xK4pOXuEchSEvYB1T&#10;/6oysLwW/JFQvNCPR2/fO8pCqmfxWNUN9MgWoUXjuVpVfMmv8hW+q/5KdWMn4dmo2zqFfnaeN/5D&#10;5FhTG5w0UTMi+gkZsKz5HkCMltanVDLxsMJikFMK+3qErSK31ZHGAdPlpWwKxztrpXmM5k3c5Hav&#10;tUq8ubccWSZBuaUq4jpPNlYVyLiu+Dk5OQ2iPjDP/hcvX3KYWH0dtvTVKEun1EZifA5CsMcVCiwW&#10;Vicnnm0BE+I2quCda3ULQ861rKlmi1HzguxCVEITDXdl1fJxM7XahdpCNpNMX3acApxdU6676gmp&#10;G2oPbovRFMwDK3WGlC9xNWB6RMYYE8Qtj2jXmaR9GfmqD2ImdX2jwRu7Lk8X2qEKlTTKq7FuW7tK&#10;YzL6q2hUi/RVIUf6b2BgeW2VASSwYzQ5WzXh4NgfwuUkd8BArYCat5HhyNQoBVOe6pKPiPa7tYy9&#10;XL33C/qgxaJHKlmqihGrBLJ2SOFOkFsbHp3oHxyFWAORVUWA9d2wEB6hgDWYcy5+ZS2zIkLE0APe&#10;hOM2t7ew2XX7jYKa4OXPdEekvyXUqQyoLFXEU4lfiws4JcLFyQCwWNEtjtugghWGssfbV5awXTgI&#10;QOCf4t3C1HP91t2js5NnL14sr4I3JH7kkfZ9KbyJOogYfSpwrDAiQjnAmmDQ0ZU0f4JNB/QlE5dg&#10;q6DYjBEhCoNq0S+aHEohnNLYkEbfWFhWmWqY4Gfx3MPDFEBNU06rU2Ic1dAxUn10uH9mevTa1cWP&#10;vvXRpaVFLNqnL15+8sX99d3dl2sbK1tkOU4D0gAKsjvUczYFcWhX78br7VcvkcDAlAYO4W2guBQa&#10;kcG+k55zqjGpyEzPnX7I1W7dvHnp8iXENyWRj54/T+pjQDlFm8rz45lR7IPDntODvm6iA8cwCSUG&#10;r6hEtRTnXC2MGOyWc/MrT25F6BkVLnbATrhCuhBmyhixEIPz3h98eOPhwwdk/pOaUEKJXpJmlz1D&#10;w2RynXRiPJ2anllZWWcBT0xCaN5PP+sPPvqI2ScUTU00TjwRIBoAAX/iJuKYCCNkW7JdjbOVrGr3&#10;zMU3rYL5/f+WcMkWZt3TS812ZMTCYVHCP5TaiywvW0i6Ycu4eXaqdLB2iwsHt922s7SRNfhk5LUy&#10;PClTNnqkbqNiXsomwu2YYieXFy9psMT+Z2jQChyJBQ4WgvXLjsbf55PEsk5wRxQ2sWcrJGl8IvpA&#10;/Fj0cEcPufreyOVmQXceOOLmjTOWE7bWb6R97dUajgi+mKdhnqzUVvRWBEFwSq6D7P4yBcvmNhTd&#10;uKlR1cZf21RUdkZlH0uTvZmgRmGU2ojgb+alkf71a9kQdcV6c3G6m4/qDzE1SoQlI8AjAOnuF+Q9&#10;TlHEcKScmENmXFI1fbtoJnTFkQ3cWbjqUUMbw9hgRt9jR+aMel/saktozgEzU4JEVFJjl79JQ02k&#10;BxlmZaLPzmaI9WDnlyww8/ulq/I80R+WLCYKXJZBrLRqGW//xp7uiclxOl+VY+Tjc049K+mLEDFR&#10;ww1bZkxqO4xJDqlbwyidsfyQMqGcK2YLF49+bJEKBu7IzCLXiHeyk4tXoJprzU7PcDZhCZQDycUn&#10;+4WGkvaCPwV9VdMaIHwEXI6Qp+FyCAsFiycd6Y5QRwkEH6NVcJZgNQbya5s9cPD9/UB2+ZxbjcLU&#10;JI1pDhmS/hsnR0Y6+I2RbluzWo+pQiF0qrZxHTs+kkQXz4d30mk+WW5ksn91/66jnFBLolZk5iuK&#10;qqmEiURT+5rkKlLcau6SXHv5bNrTVB4WdDZGVW4jx+hBed74xsl/5swxcQoVVokOr58TxqNRSRf1&#10;v2Y3xooBO9ph4UfOMh30PcMhBBoK1UFWbDBUDd18L70GaVmpuR9BI14O8Ed2ED1vJhlRDZbE2kF+&#10;EtTjT2UGofI4Ss4JcLOJl9cmClLaAAQjx3Xri3x+aW6+LMg4D0eUaAKaTfcj4jUUBoukddGdeLdA&#10;/pHqRCb4x4onSOFyFNuRaEtcUy6G5nj14nmiHg4AmTFSLmZlbcWp68jFgCQVrSInA1gb+8/SLHSp&#10;fWuSagiPIv0PoB3ac0RbHJTOXvxDlTSpSCv3WlmURsQu6iAUSpzq3BK2S9a9Grq4QysWEIKZBJVk&#10;o4lhJ5OeZHUaWGUBFcFxH2ldun7imq2tbiyvbpDQWt/c+fjTT589fUzDrr21l8/vfzJwvL80Rze2&#10;odWDk6GFq8OXrvdNLnQNjQ1NzBCBZcUsTIxuPn98tPLsxee/OdtamRw8H8EaOKb6Jf0JKMCDMqB/&#10;+Ona5jKVNHTJplaldwDnsrBoSPSF+WmA5PwjAwnkCZGGVDHGPELmtsnZRMA488zCnbu3FhcXCMqk&#10;SDg2Q8w+1dPBvlmCYPNSQh9y/1hUQQ/apUAHcm+Pc21tbnMDrFjMMs4s9k/PgzjyMf4jBXj07gWa&#10;xWonD4DALEnPMOuzWQoV5Ex2eFy2jG+GmB/azo1GiOS/oFzKZSx5Et3RYFYqIWeAo17NImiUUsy1&#10;JoKTBUOSQfFZvCnxh2PBNy93cdRx8+J6FUOs6F7VdupaYCglu43AFtVkkFEnlupDqenKhAjBe+RT&#10;Ex7qXIubcngBdYTNjpfGZaz8yptZhhMQdcWvLSBLqNeni/o0wduxy+MulafX6spg7jO4MTZ0zrgc&#10;YVK+BX7BitjGJzSDmg5YRfOmpsrYVvQhscvYD1Fn5mzfDI1jHEe1rtUI3jeT0MxI7tgfdmJsilRL&#10;TMnZtQ9xKJWEI+gWEKVksHHHXr5+xWmT2fDBGXbpkanfltLMKAC3Ednf5Dxr3ETbZfziQ5bn0ziS&#10;LjXmKxGrLD/W7e4GxAr7e7du36LdCIKIMUHPI7XCHSobZ+wKMqINo7uEQCmhZBUw9a4lNG9FrKqT&#10;bTKi3KTgHamnZGjjRpxfonWuCBtg5d7OybOpgLJQskOyT/JynUShlbFUSzm/tWs8IdOwX/iA3E+C&#10;hqJnAYJ+9sXnVOIxqnVWriYLrR0gWZt7XNCVhWsr0jtbqnEjvY6Dq5FDUkw8SALU5tMqstZoOmPl&#10;gLRVATRfxAeiWocAVowUa3MAnw4NUwBJwSM1wLClmMhhMivsniB7U+Simx/+JC6RcIZDjYXDXbx8&#10;9RIn34q68DtweVQXcQXyioy47Ca7enF8BXw45+fOAdMQiyTnjgMpyt3799wMAiPD1XE1IdGgwSTQ&#10;TaC2wGd/+tOf0Pvq8cPH4AdZnAyFtaytbQYmV3w5FeSCzHUyGXZEIqNH9AG0q2W3mEyRDzgR7DLN&#10;LfLMZcO0djVv0NOctviA3S9irbGnzA2OjU9RL8omJ188QrfiUaDd/di3lEHeuHUduQ0R7ebuzpMX&#10;L7746utff/rJFlzf3Efiu3i7U+MjK6+fo1ZnJ2cG+0dfvtjY2mb+iDn20VF9cmGma0gfkhmFSIM5&#10;RsKTGIZF/L333kWYvlpZefjkyeu1DUwZhBLRlK7jw4Guk8tzE/2gznc3YOthRUOGgEJkAzSmZmO6&#10;16KW0TAgIKN1jonOP8GaxqBia3TaRKu83r4+jR3DJuFWsEqfPH7CssBYR0Jdv8ED3wHRygSDyZV2&#10;eHSMdfvy1Wsk1zvvvz83N//l1w/+7//t/+Pv/Td/jwu/9957THndDGK3tkp1UU97uo46eeMyvdlG&#10;f9272m8Bqzv7+HVPHj96/PWDVKYdUwGGpKzADxsJFC4rDIfWekjzLZgXjAKgPl8MDal0QqpaDQL0&#10;gBTaq20CSniSkFI6CweHqg6BBFEYHBVJHPVSM8tihfl9eWUlFp7KAOsHkVEPpTWDSVSJoHTGQ50n&#10;5EiRcOEEGuaSC5otqZsoyHIg67fm1bwvAEQJ9ER8G3VabmQl5AqgUDJffait0KjH2O410hEqbqei&#10;FUn9mSlWrV9TpkrYQs/HnK2bqbsKLqbkYTNr7d02T1NHllV38Sk6DxvB+g2tXo/q7flcOCdUSUF0&#10;zOAPAdfGeIL8GxyaQpWNSttivHdDyCpjwjqxGPSydGaKNaHeETbeO4w6JwUnCTk3JSFtrxh3pk8T&#10;yqpaQ7v8BBBIxQSrhTOwipBHMqBYfoT3ZYygRiPrGehL0yWCwYveSucxSs4G+2HqA/vN4YyhCcOE&#10;3h1yXK+8jyOqfuKJ2Wu4zZySXdEa1u4UlhBfwuzmPeKUCeY9VUy7lP/u7AYzQyH1AZ1q8QQslgDi&#10;OJAO9Xqh1uEQyWO1sZHLGeMBXR/qFbAxXSBjkOgIOqyGQF9tYQLaV7EH/oSY0RD1kOpjjj883L28&#10;CL/xYBA5rGSNda2QgEeVyC5sY96VHyu9lQFzVrVlbSGAiYPPI5IzaTE00zg7zhpd/QTpJQvJmNXc&#10;qFvNiKy00r5lYsYY9bTaPSXHjbJpH0W6BHmaulc+KXBB3afmXvzDytMWTDPP6L+4ckYf8Pbi1etO&#10;xk9smGBjDcT+Cklsu+SyGXOHMWGtr8JYm52bI9bG5gPcVeHeVNb2og6NaROrDsjsxcsXc/NzjAN3&#10;y+JECWENhOdpEAhrtbFiKRsp296G8yx7XXFhuuPgEA4PhnQIdZd6GFw1zPwHcsB8eefObXaKGLyz&#10;M+Cp9IQsY8IwNaud1k17e6wpSiWTHfVCuKach8MgBqAsk78mw91PTTKXxUYhmcBmgX7AysapSdQ8&#10;vRBvXLsG1giUOMOMRmavcXJGmO3DACM8A0gb4OtEJ9mtt27dYjG7pHGUJyeKgDEWb/Zv3BvmAwkf&#10;aWigAc+pCA8qHFN/5ULlQ7q2XWsaXPyaeKUbNyLX1SLQWqR3JbecQwYhgUT8UhjSMQdDw0uyohsS&#10;5pG/+3f/Eybu0eNny+vbNIf+zadf4EPu72zNjvSPdR12bb3eevbg/m9+8+Ths+nLVx/t9nTP3hy/&#10;8tbA5Pza9t7J0emNxYXZwb6tp189/PWfd28+XxjpGu46ONlb76WlVPwSGk+f9Q/tnnbvdPV+Df3H&#10;7sFJzwAfsuexX0zsm+juhmGPik7cSHYmY8tNSkwSQc0btHmolSz55gG//Z1vs/WDZ5NIjGBWiV8e&#10;nom2GYxHSyuU6mLhrBJviGjV6jVWkj4fWAPMFGWrCe2j2vZjRdDHb4TN9vz162fLK3oqqlig1bBJ&#10;u8nB9WJjIQdYrFLmNv6Qe7UmMePOHGmaR4k00NPWi6zqjGTh3OQWW0aiJj5hRNRkWi3g5pWDo28F&#10;Xmq55sUVKykV6RMOT10OpQhDV45ctqRKwfjy6Rmj0PEjtQxj9JfTqLuXotCKXlWOkaspZIL+4o7K&#10;SdDxSF4sYiOPqFyCaCBa2QyGky9dZuXmkg9qUjjJMsX9SOYzD6VWyhltwhBP3KVu1FCHtiAzhVck&#10;LselmFwcVSYPjyb0uQ6gjg98S6FIqHCkS70pN4jo7+oCqNk8QiVpjSDqThXYsbzZ1qeNr5uRyR2W&#10;6IzAj7qXNHpIDctNggtjFnEwNMrTpoWG7wwaUpH3z0P6ZRAniUETbnKZ6KfFJzUkkXiTWz5R24pW&#10;FDlKQ6Ljr0UimVaH7nTD0IRd2Nenz+Dxf/6Mx3/y9AnLS9RFuhySs93Z3gcAubR0ydnMF2M8OR1W&#10;NATz6qiHRSmBGMEp+DClbkrvMF+dzrd2kRwZqeKFCkkhnCvcU+WyVqqH1KqMulKUvOp8ni3AllIi&#10;Lpy4stk9hhnNtCoEoBaT3ern//oXaYHoOIszjP2TKCf2njD1LDORBUEhGqvgHkJKQHJOnEJIx9V1&#10;iBGx8ejIvl7QRvNzM3TUZY3A1HL5MuoGbBRkY2KjyA66EY2G0/Fr6MqVG8Fdk0kmmkScVEqH1Ktr&#10;T6s3m1piH9PsWB/92LxP7u3L+/fpY4FGw0rBMOC0FC8CgOKTZZh5Xzz/mz/9Y+gE2fGwCWBN7dAR&#10;9eQYtCOX+83vfsszVl2DwMpj0JgU+3ETZoZ5aEo7qEkmVGEVj5y6XX/80x/DmvMv//nPkWnsYYLh&#10;GsaJlBXRIVEXjzyzgxoNZ6QA7euhPm7x8iLa6mBvl/bIBsiCARHkGdWTPLW0iFhcrHuDyPQOjDVj&#10;eB1nDQsKt1/ecLBpA5PTU2MTNESgyK7r1ls3vv29b9+8e2uY9suM7OnpZ19++fWjB1wdpO7G3jYk&#10;NsGmQUVBVw6IzsnkdR8cQaN1Njm7BLf47snxztFu/3j/+NzkWR8+5DljRLBqcnKUBPnCwsyNG9eo&#10;YBkeGv3t7z5dXl2H44FaJlYUmO+R/t6ZMSqszucnx+ETCGqTvKp2QkcSMpOMbQW1QaywtkuAJHrO&#10;n45p6MGT2rEThvMQBZd1wWbp/c/+7k+hSSBehEHz4MEDmgpIbnmwnxy9Fp79e7YBGfc8f/YSQCvA&#10;K11YGpfNz18l/3jrNlw7kDTcv3//5z//+V/96pcM+ocffmjLu0gfVkAZ/NErF5yl2lX/X17NBrYe&#10;qccY9trK8srLV8+ePCHRJGeCJd3m8mUikKaSBW+2p4QNQgHRVnu1Lu0DC8FXUGcv9ROyqlIlnpQD&#10;sJ/KsgHGA8aMXKtR81BUsojZrihdm6GlNbkBP2sMAp+LXDVTb/PQUTZwPvEVP6pJyDVGcNUu5FWy&#10;sm6vfjZf6wxX7HO3b14VcEywpzGpG2Vbl0sur5y6XLpiYAneVISsBTxUZXls1OALxcB8w4Fs7qp1&#10;I+txLsxgM5X1SdlzFx/kG7+2Aenm6+UY56ExQcCxw9MGNIusF+2igFfipyMAmd4A2U0YVjSX26c6&#10;zBLE6FdGnr8gj00Uqs6tYUOal4iHQhypUQ2pgnzAl7FSUZ0OCxRw0CNxShlT78Q+CjBLmYWGnsEg&#10;rk+WwWYnVmgQP3RrizWCka0bw9fZUX/wB99HMXNC06f6YDKLOCA+pmklm47GksvjW/pY1gLfwODe&#10;3dnWyXGPOMJ1txzJGXjP/bAT+Qsf1qZlEcZVsw0xqxa5zIUvXbp07drVAG10R3U7LbkbJJ8IBR4Y&#10;FdiA6CAHJNjF7qVk0MEkpQSCvzLyWB4zM9QgUPcwMjs9iYfJABDHIjGSsGVqabIApMwO1VM0iD+T&#10;YAxWMgs7fQV8Xh6Q0AyuA9hLjnTfdZ0yNTJSZ2BLudb+7GwWDbjk8etyxrqa8JiMiJpxso/067uV&#10;j5V0e9k2nXXuAxYmtUHbKhLiXWaXZIMExeHXjE9DoZZIQS6KbRw+xqh7P4xG4dgyLoMNK+CtfC0i&#10;5In5DQ2PEZQC8J8MT+X2Syxk4qDe0WyC+4GpKd5Xb+O8G1Gpp02rqLNT2M/5CtY+LiX5Q2J2iFPD&#10;DeFoRRT/o3/8j1Gi77xzDzpWvl7SnKmQRydmSQ2C5VhngPDH0dHPnz9fWlriMBxF5oWQbzlR4QQ2&#10;f6jned5NrpJMqWGXRJqAjoPhh2snjTpkQWCItrc2V1eW+ZmItZIzJhc9TizAYKlnE6VGKOu21A+8&#10;33zCAZ988gknqfGpoa7JjS0VDR2fp05Vm4hfK6ddnk8FRJUJ2MfmnyupbCoS0VepV+a0ipktIE0n&#10;Gy0hw5oaBokDYiPB3HiEu3r71p333vvw//h/+q8QCx9961s//MOfXF66dnnpyn/wJ39y99rlg/XX&#10;W6+e/PQH37k8N8P+ml26snpwvjc8t3HaOzw5S9U9ra7H6RZ5vPf4k3/z8He/nOw76T/e7j2lJzRR&#10;Y8eXPNH+adfeSdfBee9eV99vHzzbpIV2Vy/5GqjP7AOQVn5sqUliLO5NTBp5ZXkAlIhFnohIDsDe&#10;Niqhec2YQFgwQTmqL0w6jCVtHUVilizDyHowGyPfjFsMOl9WkSRJe3uFqYkqNIfPUCfEoGpjqGSA&#10;tDCVIEU35JDPX7zaxV2UkVWAuk0nLCI2dYN5qv3UViz6qYivcgpIgzcbIPLVnRJJ2pY5tPE5XcS4&#10;ik5rRIA7uXSgG7r5k2/jW9abUkYekmAC/9yncef4EwsSrU3QrUychJElneJ4BoFHFrydpIkHBDCZ&#10;ykbzXiF3aapFKoeJvZ3qL+/OEavAWdCuHZFVN1LCohFosdm5oThHPoUxXNqJt8B8Rq5xoZtgsI/a&#10;PHAAF4PQjaR5oBs8nYQjECsZXYrbLSkCmW0yOJhqfwhFrKbnusjeAHmgyoSEw1heQb/dlRGJ5Zxr&#10;Xic1l3tPPrMVxSU8a6g7Hyb+VrOgNQXbCKmlnW3CUDLbYUaqnWmsJckzlGb979x7D2gry2/59QoA&#10;eQFTmWLpoIWqKXtL8OpiJiVgKhj8cBXgdOIImSxmqdxyF7AmrkKVyDLeEWoUVos7t29Rp809PHjw&#10;/NHDJwgr2NlZ81BSz83NIEVnYTU7lJbPJXxygoqk8KV8+xLZXDCKTMp3y86zp0qJVJKdG4gRSOzP&#10;5rpci3vGRCZ8lsa20YPBZJK3KAMjyeFmGMsuCra6ykCafVEBjtoNPpnOHmeDwgTKnJ2PP/uiVlvd&#10;T01fgUpjGAulLomaC72p7EDEyuIgJyGYCE0mdBDuLm4kp58cHyWIX5Wl0W9k1FyvRJ/gR6G+F02V&#10;bnv99Dm+cu0a7RDxIStdhS8Q4qhgS6Pxyx6opcIbja54IPx5cmqCkzNWkAKiWeD7pKjfnZXSIFos&#10;/PCHf0CYkjAjEVcmmPVcfHVY4CigCnIZsT09GxnRt2STUm/AGNy+cxN/iWCIyCiDtgdrFN8dHH3w&#10;/r3bt6/9/f/r36dRliZxLGHPrIkoXpGbJLXMTzrNENlk9scmx+lvyWnu3L5zefHyb3/z68p1iyTK&#10;7mOJZksZmkIl2YHZDLCfmJyGJmoHYs6ppas3ZucuWXMCU/GluTtv337nvbfnLl+i/cbe4cHj58/+&#10;8q/+6l//6leDlOCPwp5ILP94eX3FpO7RAfHjs8N9ertBPoelMzA4MTg6CU8sOYfJmcnJ2cm+ob7t&#10;vW18cQJTrCGMOrzp6ekxkpx4YdTe/ebjT569eg2RY0WqiAfQ5XhxevzS5OjG6+c95wd0zQPujdXM&#10;FgB0UQqiRCXeMfPFikL+M+ZYbmktpvGDoRtNnQqdBErKTC0l0vsf/+0/SLakZ3pySgm7Q8czcjLa&#10;jDSDJXjDcfj62hTjEwwW0S/W0FUylTdv0ZQ5rvkw3Oj29glyhgtzPEtCnaHcC5v2v+VAdgRT500J&#10;5X/7FXktxAX/jbjF6+cvscE4LU/C1QOFgYqXtqEyHJNOVJprMrih2ACIByOyJYjDDzY9NYWWBfw9&#10;OzMrwjEKGMtCOXVyzHOyMzC/CFowEVaN2xMcIYkFryoqPnUkiMqjWDpsQxyGxtBRUk3EaXUk8my1&#10;1St61wrpqNpGv1Za48Krig0uyO74kE2KxmB7QYf8pOLtZXVHsUW9OgKtPvBUyIHs+M7Eez+B8URh&#10;x1ymPqfjv7Zgi3ZqGrWaW6xnKp+28WzzeUdylZR788rBjR5qThhMQr1SOX8MCh8JjOG1vb1BSUhp&#10;QevQ7FYv7j/oGoV8FWFXmNmy5mjryFMzilUuoXMCP/UeJdFWaTMjRYJiA9/EWXlcpAmROyGkpoks&#10;YefEYcj03ipmn9JKdAw+p+sNCwQJeO36tR/+6A/uvnUXDtXFRdy3BWKWLP54gZoCmbskWrPHuEKk&#10;riCB+muUNzEtYUlMGvZOrOFmYMufKXOHoSsNkW/Jcg5FkNo+3jXf4q/MeoNCsKx3lM5LWPxSL/Dg&#10;eAhAQaIVyUYivGlGTpN2+nMiIqZ4mFG76uFhIlYg88CZ5EEhwUyXdoKNSdgkPcDTxf8yEZfWR1WG&#10;7ipz9cQqrTVgmjKlbrnDAEGNszKnaFOTgTYbDAwpjVpax+4bgZLskgDkHMP2Gvjt8Tq8qPUHRcOT&#10;TccHVe9XGUXNn2BTC99Y91m3kfSmK0nHI6/AB3KVigP7rtmMsZkKbGSes7A0HM5jiIjOeZE8aCOi&#10;TbiR8DkjJ40VmzlIcVdYZOyUBkIhTHE8QlwtGC97YmlRLU93eLheIZw0rp9B080mR8QNE41GEPEt&#10;lB/WGOe/fHkJWxFvkG6QlFayRkOCOsW9iWsKkzumHTfNpOBJ4gpapnBA+4dqlOoGycD7XJUgAQnA&#10;RuCxmTuT3DK5KPcQKHwRJFJZSKyr5y+e8TwObHVWOz8jzcxzFeIjMOOMauyJFMb4BlUbf3gwGUuf&#10;jiP5E+iV6v8a/xEEjkZS2dP5egNFTEjCwITJfKKw+/TnKB/Sh8jk2pQxqsCP+APGTSWsytGlO1SK&#10;mpgFnUk8oL6B4ePD043V9Z3NrQ8/+PDWrZsLly5DrMe6fvvurfHB3sGuo57j3Y2VF/IzsfjGJwem&#10;5wfnLm+c9M0vXUM+72+uzlI+dLL34He/3H7xcLjrsPdk94wQWEj9jBafdO2e9hz1Dh71DG4enj5e&#10;Xl8/wL8Mp04fJC6kQaSqwmzEepsYBSA7yM0yM0kgWV/NeQqIGwoHAQ6sVcBRsAIDHyCZkJApUXY7&#10;UgiKCf8ESy7qSVWRjri7JJuq4UGV0LGUswLgG9dMYlERseJ4PMyMvAubOQCASPRobX3HQYsDiCbB&#10;BmjXdsSBkNaws3mI0Nb8FjXl/g1us7Zpu8cbR7NNKmbNRFs3dX9xIzUe4nEEsJgQwJtXlm7kUSoY&#10;M8kmzeLcqQoN7iSEza/8sYIIfC6JsRak2R9j3ApsD2uShEEzNkj33BLTEIIc1Q0/S5iXWEgEWdGn&#10;4s3/jGY23mWj3Ji5PHXZI75RksbUF0yZcFllLwsUVCcud5KHwqioBIgs9FHx+ZM/C6Qb4h9ZU1Rh&#10;sbJSpW7A0iURT7nEHVue89QU5B7SuFJVGGEZFWVEQ9a9ZHcb77dmMLqt9eiqvNOf6bkdzgKf3iC+&#10;nJXW7GATAj+Bk5N9jThElAFnK08/5oCOcfmTPlXinuo7N29Ei4mBKrdundgamsa8ccxZ+GZfw8GD&#10;4YZOUdnZIlaTN526oCQLI1Xo68BZENPkivR0LbmKm6SDhxNu7h1yA52KDKBrg29iRidCYWurujEX&#10;W6wjhqeCZTEdcTOMWlaoohyqMgAqAOHUuJ1NObSmTxMOaNewmLsmD58AR8ViuGcEN00Q8ArkGK80&#10;uOcoGG0pWcORNTtZNrG1/FXB6tsz20TjNBJL5l+aVeEqSwRttNROVwaW8STR+xSyQRHCzWL2ZP9a&#10;IwYW78qVazbwkJlSayso2cRd4mWVb5WYjwC9qGYFTQxXl2JhH9DRuNYYIVLywrUDAZXtXORJJEKw&#10;dHkRnhvmaPHyZVAPa6B4t7ZRQ0ZIwzKFljZghuQ0JWiTW9KV0JysgN5EY+LjJaM+OoYv1K/PAiX1&#10;2flvf/Ob5B5gnxazHoQzQQpNAmr+cGrg8CXVQPoFmcngYjhh9XFf9+69w4Mw/jxkiZvGqonIxcNk&#10;wgKk56WBOjI68b/8X/9vfvDDn3CnJFPvvnXv2o0b85CQj4+yTCHa/vzLL+8//Pr58jK9QPYO90cn&#10;6HAjTMQ7Ibq6sbm7urr17Ony51+gWs0f91LGSTdkYI+iJIZGhmbm5ILGFqEMATQ721WPfPAch3nx&#10;ymVczc39g9989jmxZ00iRBu1Tkf71+amLhHJ7zsfGeja29mk6gWZp4BO1wlsTcYWQWKFCCZlyFLK&#10;VywZW9GBAACbmWWKWeoS75X0wyr7T/69H6FRNFb6+gmoMCTEbJghwH7wLmB/Q847vzDP6nn54hUM&#10;JSxdUAo3bt6m0GQezFWgpHwFTDOL/saNGySF7bsyMuJ9RH5phEWuXlAEb+JbFz/8a99n32rG8SSk&#10;gp49eoQ146KkoDFV0WW/G+iiiVmgXAmrGG6KFNYwLD/LBE01JjIeA90whN1VKgmyQjChMaTRMVYh&#10;/bJQUTZiiAPA58U2yVlw1zHawP3qa8fYTQVRQLwRymxywpqNzIvwK0exdItvmiprpcDvDUtzWGcg&#10;FPmNAvXI1rYuby6KvXlXakbEYPvik9hYCqx6dVZGoxK8St1TWeO5tbya+/Ru3+jvzpk795w39VBv&#10;Mq6dJ+0cVgZ38/VokXYcisgMsBabRiYbGCbAQmLNasamMoohdXhjDej1VX/F6EufPkwkZQoYZAqv&#10;FG+26VOLvDiRYJA1wGE2iYneTvai6WWfbLbcJKxYDq5pQjoCumOI0CI3b9545523b9y8QUjs1u2b&#10;165fvXx5kVQAFr8Gd3pbsfjMTue7cRS1GmrAKxSXcyqUC//BwcVp6XJKhFNNEAQ/d+gCanPjiThW&#10;ItRSdU0cXOJkH1LtpSNUa8BqqMMD4rIITyS12FoDI0fRssb8bB6gEFdkM7aufyhgSUgKR3F/6GoS&#10;mRRrRGsjDnYpBS3o5DaBjKaq0FVe5Ah56rKEzM+XZV8aNH91ZfGJhGBcK5y3qKDop2blcYbaKZ0V&#10;khHIismrdbE9G1eqGG4dL0dYubhtESB/qG9xXQ2RkMXGRVQQ6UOmiY6Y2Gj6xH3Uc50ob3mmdYls&#10;9zc3lu1RdDumCcrAtdZHm5tWk+Rdp5CcNiULzL4iaAwzZ+PSiBp8Pw39NI0KsZH8NNwMaxVPD5w8&#10;UQ+WfSHxoJ5j8dAUBHGU0EMv+UkCpSh1/E++S7yQz1kGCNsqPnEWUvpPvBxsEOdEf/JXfq2fnJm1&#10;kTE3k8nxOJh8zRr9YHGtq4TmXm8NbjpfyD2gH8wd7gkhgEcPH4COqZ7U/EPQZXPJ1lNbnD1Y05cA&#10;WmUbxNlyAGcory8Onk4LsknTM8jASuZ35E+th2yoN4F2CfpTcq5d4vSVo9EsCSVe1qqeVSJleTnf&#10;JO7Npel1kDLrnZy+dOPGXe5l+eWrzbUNOnAyg6sbW69wy/d2RwZ6tlZfnu5v4+s7SkQSR8a7xqZ6&#10;puYGZxePrJOn5/XJSNdx3+H2+qP7m88edB9sDdEA8pQso3qCBtkHpBy7+7aPew66+jcOTl6t77zc&#10;3D0667V3dnrJxaFAcgENPQOhPjeN6ypdZcgIFdqhhbSUjINTBarxQnyJAnLGampyPIgAq2mCx/GE&#10;RsVEWyl5FPJFUwjN+O7eug14tbBr75T/w1jxBdxUlhYCsCpQKnkSe/EMF+HZ85UwvZov4oW8zK52&#10;10lwWruonkmfQ3Nb2uuEOq3Ga73B0ivNtk9MLSx0dZxbWB1U/9pajyyoItTxe6UJa7rrfWa3NriG&#10;ZiY8fpoeUhiAUl1W3+KBXGwxw928AXDmZxR7Vp77PUqwVl2FpkoO82GF6utAbfkmalHaM45ke4cM&#10;l5ZHiLjyDHXWxiXjuZ2WYk8oNzL0J2qoJm6Vc4p7t1ObSdOOrJeTSTQsHxqxajxMn6nBX6RauN2D&#10;Zs8sHs6I1YUQqUHdhvk0ZXiliTo3U85qa3d804dsQzsV4akwTznJWtPJ/SbF6/3yAxsSxCWSBOET&#10;B8AReLM+c6Fmg7dSPVhsi+3b+Y00bgeWrREsJXOOtaAoRs+lZ5hqJf/EpsVNFu/NANu4CKh2mluU&#10;rkTS6nCmu1WhWOsCcXjUqnwLuUpRSdmNucOAw9v75xHMcdWwFdQ408fnFQU2Lx1ERik4N1xVSASJ&#10;2hFZITdtxrodToat1JxBc7CAv/3dx5pHtY4atp7GbuSbpblizJffGJBl436r7GBtJ7UIjhCdHnIU&#10;IWsVYs4w+qZ0fSqxBZ7UijSiGctkappytzlsK+x/3eagwyp/lVWT7ZrFXYtGf7uWdd1GPuFvph+t&#10;H5OODN2NucInGCQWnK8so8NUY4xYX+/eweHTZ88Z84WFBY7ikowc2T07qEnjRE9sCp16YNmkiF3M&#10;BY+msaGQkjsjlcac9tbNK5vrm9vbmyx9GTSlV028m//rKgFpkeu9pBexD5D8BUTn76BrsfNJNVGI&#10;IUO6JTFyg7vSDDax/EJPJzMRrvjA/+g//c//0//x//Tu2++y/2gN+O4HH+AWIUxJr8GQ9HJl+cnz&#10;5ysb63QD5/JHJ1wCO7Cb4Waw4JTcW9/cfb1MK0LagwCWIQaCBjix7QQesuNHLDoISoqPHFeCCqzm&#10;vu7zG9cvXblymdwxPuT9R49eb6zLg89wHx/inc8M9V2dJT9w3nd+MGrUke0fYeuS5gTGIKyJB6tC&#10;p6LQ4FU4PqaXdlEJHqa5wuv8NSFdQeOdv/b+3T/5Ib46k4spQMdI2IpILTIbpOPYJthG8OhgGxEZ&#10;+OzTzzgzSJqx8Qnaj1IheefuXX7B+mU8iVhzQ2+//fb777/P5Qp+UALCLRTRW6/aloqGb35y4ZCL&#10;b1US+UoUyenJ5x9//OrlSwtCcCOzbHkYFh9FYkptGUeO7e4kTYUCTeZlk7ba8eQh2T9FrpTCUZol&#10;UiCkPwnujo3Bkdr93SDNhA7yvCV8PUNg9MRs2HxLS4tGwmyPSRAOGSV01n0U5cJtiC2Mkq7nLd3T&#10;6r8m3Fu/dl71zO2wqOtqT3bEefMmtnvnVMF0KZxKq5o3y3lqe5cbya9u/kg9tV37qqizmZ3mGd8Y&#10;0G8mqBV57SfN/V641UaJXnyQi5PrGmhvuBmE9su5VQTfCTjHMf4RLRsZov7KaFZWsno8dKPcsguX&#10;EjJLvyRG0iRNPkflR7nL3j5BEGBkqCywf/Q/SJOLqtNoqs/ZK3Z5Sb6qnEDLXA/EyxGIAv8c7uwT&#10;OrCjC8EB3r179zu09P7WR0tLV+BDxJPEseSLz58/w+qiepa7shwiZkkABDErDJp45xHnJT8N3vBX&#10;tUuOYJq868SP9W1k8aZdDyCNMu4T41RSm+K20DHTx1CwSitRWXV3tv+ONudFkZ0eaU8P2dG52Rk2&#10;tV2SyPmkDhNxqdhKR0QP46aVhrborHIkPgnHMsOifC9nLa5C3MiosESTVYWcMFQ9jZPJkorJVblA&#10;NWUhr8u7iy1lGCiySZLomDVZooaBioKrYUPVDywvsuLjCdq2QSgZI0pylB3stRoQTWP48JWC2ASh&#10;UxU1noy7qZGvoIpXac7UmKEEHRvDq/Vpy5DKM3qsu6ngFXFTNPiaYYmJj/YaHkEwgoPCZEdgIJl5&#10;AhYYzy3MoQneUsVkAS2nKAwIt8cSZaHyhgABTp1Jv90dvkJIDrUxNTVTkaxqgMEK5NeKF4K6R8/p&#10;WbmYSVjRTrrAnMo6xHioVsxDchm7RG5ucBfxmV1igWNJ5KsO1T0WsSOM4uSUEgsLQgILZK0RwWWJ&#10;5AaOcSPhLU+6wPEvzj2nJOOGF5O8WbMT+C+zXGPIAQwCJwmPCUuxn6tsbVFomM3SBsUaQyQDnkRC&#10;Y7iX4CqbKXlmgwo6jbU0M7+xwp10bhvrMV/xtoh1Ul9Gaie7f2BsYvb23ffm5hfJ2W5tbI4Mj371&#10;8PHrlbUnz55Te3x2crS5+nLt1fOtdT2rsZm54dlLXWPTfdPzvZOzdNFBW2ytr0z0d00PnL/44rdr&#10;D++P9Bz1n8ICucNT0hnguLv3ALPgrG+/a2Dz6Hxt7+jF6ubrzR0o8CkZS/7OBQSLvC3bzk7pXzYj&#10;mHyUknpMkgqFxOSEU8BCOB5LY/QM2kAmnbgAbvwZOognZd7RX7JzJZ8TyKLdw0vBh79Rit11Uoo7&#10;O2wNIAiVlC6YQxBpNFU/568lf/AztR3T9EiMz/7B0+cr4YMKZXHTDiHsozETE5lr3b4QGZhF1dFJ&#10;VrJlVS3tVltJod+qIaVEnjXuYnRY3Cc90CRkOmbCG7+m1EagN+7BBG9Lx7lhcyoXQKOAI4RTJ+lX&#10;op4b2zf+JAuo8V3ba5eDXUgKZVe1Ksl9dHRxR9mVPHF5Vxb9QvlG55jKD0XkeCa1bVJHDkI5n6nw&#10;4+xlgeSiAa2EIT9oZLm4syS094kSGHxNDqjqhDk4EYAmP6+/pFepf2CRReU584Bcl0kMCaomMUkn&#10;uU4BMahv3C2N0ZFBy61VkikxqrxpX+2EJPcckWJdTJlDVJ8azN0BEK3VYZndge1w4rQ77q5nKTBT&#10;WRN0K2eIxvHXLNFElJo1UHZvXJ3UBxPoLBWDzgJdmNQlus/VwhfZDmTXQSqaGKAm1jaJkqy44Af6&#10;gHBDplLlfzpR5kuVdajYCJaUWHvkIN6mp0vEsAqG24ieNnQJt1KOpU1S/B+oSRQ9f01AOI06GzKF&#10;RB5idNWOqNx0vSLfLNF084Q4AHXwevn18xcv+N1QehNMcSX41Rwf31WdVK5jq3YTLY+qwxDGakCV&#10;MET406FiEq+Rmho42HX6ktcVthRjA55YM7RW03CvCLzRMewwe7TvyVYogM/0fvCveRVk1LtJ22TO&#10;WBuQ8SqX0jLRtPIWlK/XhFMUZ8XMgSllqg/pHcWvCKS19XWIvfgH9zluJEuTk0MGkTp5C+NZatws&#10;LNr0h+SZ5y4tVH7FoZbZzuQws0jN543ri3dv31l+9RISWKKffAII1OwryxLSLPwU+jPB/jI6ZsFk&#10;kEHSj9EP8+BgZXl58dIioLP5uXnQmITnOaysDpFkIY4djCeOF7t4ael/97//PywsXBkbJQc/w10B&#10;9KImhTAKdC1Pnj57/OyFCgnRpBA5pYek65ZYKo4xmAOYhrZ2jzc3YfSiXQT+LckA1Ba0aZi87Fot&#10;N0YRzQ4q7ehkCswkt0oT4LGhd9++PTI2TBwaLOvnX39FGEMv8uSIPORI98ntxZlZHq7nuPeccFLX&#10;INgmExuKbKS6tfJUshABn5gsIYn8x2dWrQRqXhhyRrwwRPEpmvY2fCh8L1K99w+/fRdtSqkl+KJr&#10;op+pbDnERXzy5Cke6qOHjxkFlglTSJtOTmqpJEDwzS3Ew3vvfwBDvSBdvdUzinD4+sz0NNWZ3IGy&#10;OBJWTdbRBq031eyiC6K5I6w7f6o3bJTsNtc6MYF/8Wd/Njk+trO7TXNt6jPxCBFM+JAYVYgwUtIa&#10;39KZ+cB4h0Zrs8+QgChRhBzJzKD+diCKYHdFBXRR2suKMU0EVwRZrK1tOrIxaG6bIKEj8rq4DiVk&#10;BE0oCMBe5/YUVQFosWFwY3hq0PmJZzRak09UM3lFn1Rw/Y2W6bxrHpwgb0fIKHNLOjQ+XoVA64SN&#10;VisB6SuR/guCqYwz59tO4uJs8xW/wL/UhZStHFu/VZal9NpTdoRk3VNzZ3VMia26w46KvTh9frli&#10;tm8evzlHYlhIYahBz9+6e3Pp8iW8F3YKifGpqQm3jKySJPSlGkOno9CYNU5lf3OJdo62NjdfvHjF&#10;jkZlMZVV31K8rIg2WXb2D8NvSUTWUivD51HbpcbWNtaIj5BBSkM8Q1Asi6Id4oj/4r/8L2Ch5le8&#10;09W11c3N9UePHr148RwHkk8oJKuKCxrXJgrrvLP3pGsiX6ricViQqySgELvpo6OPihC15WBSB2r6&#10;flstZ1tZwhH/sEHAlnxGPxOPQVlUloD7DHFU2lUly2ohkMUklqWF4t+kPcudLBZKAtGMQGTwCZro&#10;NCZYG0cXd85t0QTcJYUiTk8A0rJDlnI5ikGmuRSSf0zTxWrVqBHgKFVlIgeEJ7Po2tUWipukLqsI&#10;0CxiBS2yEpoqCn/JYmX7BHRamjG+QeOZx6pwbfEGC4B3ubon4cJSIhU4KOsQvcQGJxCGf4LaxJbJ&#10;1+P3pSt0wwTg795eXZRbkMktnV10m2Po6ro2rPr6qSXNnLKsdj7B9Ip9MFgjqFrt7oHF+vKVq7Ht&#10;TK/FO0L/jRgVj43Go4YkEx5OjY2Y8mD1iRYDPZ1n9gGgMuuIl7T3UKlzGCNeqLl799598uQxE8oD&#10;8khEvbH+4VvjEx6ahcRjknSiWilA1gM7RqZFO7qBsdL96OpCOOOmItvNiMb640NKFoBX1BXZdHgQ&#10;GqaJOwa3RBLM46mKfP3qOZgOV8uZKBdbSI+MahlUvCBhuMpM8nWWpcxPmVDNO9sSWpFuuA3H2CI9&#10;pgxyrWECyhVYiVWkiVnboWCEfFIQGi2dKgFq3IySTo1ZxrZvJZ77UXpGnRpoGM5lyhscwR0bm5j5&#10;3vf+8MqNu7/417/6i7/4Jav4D370EzDuW7u7jAWc6fOz04d7W8+fPf36waMvHz97vrZ7NjrdO70w&#10;feP24PTc89Vl6GWWZsf7D3de3v9k+atPrkwNdR1snxzShJPc3dn2wcnOSc/uWR8/V3dP8CGfLcvk&#10;jrPOw3AE/BXCc1XaIsrsVEy4e3SEAlAC3lVdH5FpnyriZkTPlFfYlHAa9dv/g0rshYV5EPXQKJf1&#10;Zhgor/iSOhMUDhUuA2w/L4QGQBxGCmVIlL0IHquqCYHGQmKEw88hzp9ilspCSDV6era8uqb1fEp0&#10;W8po7C0fhIeVXMqEpG5ko1PYIHEjK/jTBSg6uqajK6JWGs9Ei6RKITqqxqUYeKg7tHRK6SxehXxt&#10;8o3FTCPIsPIdFeiJpMoJCXYbRA7tKidgexpNd3VTuZByIINdwlJKP+lPRo/pu8cXSyZG2cGqSEDL&#10;FE1V5Skg8v9Gl5ZpGTFYt1qqsDRv6UyXa6UuWn0ZpV5Q4DxUZDLHl4WgPkrZFW/Qbhij6rR0tiwK&#10;eP6FVCWf5uTV9q0yY3WD9QjcOciy5p2JvgFOWGlJXVAZB2Whj3Pb8OvYGk/0i1fhgCZvqdcX+tca&#10;8zickR7Gc+pxuFaUr4hcvsl7q9oGSXTICSwowFSS3RP0smK38EUxZQ5f4zMiAUADkSSoqawYNINX&#10;jn05H7Q5AE2DFELHh+z9BJkpyiOZeV5pStkU2theKiaTqqpttpSmnkCQJHZngzDByCVp4aSYgtiG&#10;FUQ9v4iGKDJhrmyoysOURPIR4kbyIYXkxOkocUHwItA4QKPLvazAR9bHqGj0mlOc0auFUjPOy1qt&#10;6FCeB+mN5F9eWX70+BErkshtVk6zfFyWzo9Sl9uOkxxv1i1Dh6HiPK+mygSRu3FaCvQLvbOJE/e9&#10;ZQGIChQlrlQZCSQteZ/RKjuVyeLZ2f34bz3whGysw45Ga2Hjnky9zKo7OySQcAmQ7dhjIQkPkpb2&#10;RdMzJg9TKGGNrlVLJodJ4nEnTAXGPBKvnmV8bGIF0dp1bpyLSjQqFcdQ4sTLDMji6WHJs35ApKO9&#10;cGtxMmGXoT0rJR7CcQ0cyzzvBqDgHz1LkhPP5+z88sLMdz54n9Tw8yePgWDNUn9JLprWiaqbNClN&#10;CwbLJULYqaaz7wve2tHzZy8IwHG3ANCI2EIuQIdw5hhflKlCbzGajPbc9Owf/42//bOf/fsYgEga&#10;kqZ03fjlX/2S8Xn0+Mmnn36xubnrDJ4jVO1Yvru7jRY4IF1B/unkfKhn4GB1q3vvcBgUHpHfzY2x&#10;wSGqAgHlUhw4PTsFJQfrgeVEzCcssmck03ngy/MzP/2jHzK/bMyvHz0mFUm7T/bi0d5219HucNcx&#10;xKzvXJm7NDMMnBWAGo7h61VacqAvcGChLThFsBiQwjvt7rly5SpLr/SINnOR/+bF51pKyQqUZc7f&#10;UATZ7zIX9N5aHP/iiy+I3DBbvPnNb34LIhkFz+Ynw/PBt74NUpnBhTNw5fVrRvPdd997990P5hcW&#10;wC7Dr0M5UHVEZn18/fXXzBHOGNAs1rdTmxsymt7K1hKvZfeVntDi/KaT2flrvYkPqM2neXp68hc/&#10;//NIA6lQNrY2MMoxfBGptJ2FEoApVOUwmYVRjIRnx4SBEBSfNJuWzFpPAnuxOdi6Q6wruphgQjGa&#10;VOWyAfAeCugYq5GSIaFopQiQZfgY/KU8dWQgs4xEIhgP2yuiR1L+9km5n4tuZCzgYn1sXnWJzq+N&#10;kiqp2ujFkloJwbcatqOoGlswATOCOnoIQecrktJqpbRa5x5a1ezYtCLsglP6zUlpVGYUZPtEF4yC&#10;CwfXAXWheqISuDHB3wR0vzn76DxNTTYni4XcIQU/qDJWI9IAIYNUevny1Rqm8eoqzdkrD4PHRdSD&#10;TyjTFc+QZg9pa64DCbckr0L9qbd0WszdsaUxKhgiRAeTxR1hyYuVtw0GFR0UXNE48TTwv9E//dM/&#10;rdgjH7IwXCp2WivcLGw92rLEyQhe8EWEcjsXAsqN3xyyqGL6xCNFwZXjl5wirZ9sXVCOPee3624o&#10;XtAeLFT2ThkrVU6gApFuWwAI3+fyTBtqKfwZgOFpAULkhC4gFv1yJ5Vr5lzcBKE1zEVqhnEwxALR&#10;kK4aegcimzkql96EZEjXkO+pisO5tdtNF1AOi+xj25lsjAmFJRqwUC2q4qCrfZygZltzWMgIxgM7&#10;tXRtTDEdjBzsm/hU7oVaM7V4OgmoZE3FICm/cvG4KK6lLCudivjdbUYy5ATIPoznsgbiP4cUp12E&#10;daNlcEdq+RQGj/JstVWDWBapVcDU+tAbC8FGwWwpIDTGTDgTD9+qHj14EpKz83OI5pWVNSQAyonI&#10;N7Y4KcQYKHvktF0fwjTkI+UAFhQnScmHKUrgN8FEYfHHnj4/J2aBki7ae5YfC5h1xHuifnaeBB5i&#10;c5E+cuOoc9mMohGpJzERGvYFhAC3iv4pmcwxyDeS3zxvcSNxP1wTtWG0mRZb5+fIeXikeFMkwFhU&#10;eDr4mVTZffbppyzGovCtJo9ZDG+iSC6/kGFUtSQXLa6dLNcw5lW7v5RbEODGpWGJYjlhfmGHcUDl&#10;ZHiQbBm7h7GEuJ9aKh2VwY7hsFjVlpIUq1mm0XXEkIpjTzhdW6gXcFH3W++89wc/+qPp2QWoBa5e&#10;u/GHP/7JrTt3f/3Jp7/79POVjY1vffc7/9F/9B9CTg4M4Vvf/d6dtz+4dvve1TvvPlnd2jvrpmkg&#10;YVGG/GD9VdfuOkDW7RePyUme7G0R5PeRsexh2+kf3jrufra28/Dl2sv1nZWNHcowLd0xBXSOEYrA&#10;K5ZjVNL87NzUxATrFImBzmqty3KH+lKRYZcCnudgf5vgM3wS3/vud9977x5oMGxGF3DGv7ZAredU&#10;8ZF69VWpp4rj6SsmPcF0ECQtygSmyfLwoeEnT54gVDkJwx6GJ+wBqo/GaaRGNhJXRRy4xF3DOOfN&#10;3s+2baoq3P3x+MIwmlpJkd72H4jQKNXQeVPO4UXF57SaqWq8R9/UTLcnbn9rPilxUXEH5zuXqEvx&#10;SRS30s01H/bsKiIwom0Qz/aGcZbiqYVXOTdA4todXqeq2+NjTiiXRsjnaxFqrV94td/2rx2B1hEv&#10;zXDF66hXCbq4TuUGl+uo5+MnsYj4OmMZK+4En0AqHctfG/eynpF7tKtrpGJjJqUan1/5emkrpFlK&#10;KlxL7peQvlTsOFpJvzB4yObSjTlxHret1/BBcvqNP98Mcg14sc68iSx7Qo6MaJWRFWcMRwGlDJ1V&#10;wQJyn+59biNEq9FWaajA+ueeEzbSpy2d0nircQj5ayPqdWalMi4udPJEFWPi8lwaZBl5mkt0P5ib&#10;R/OiB9l+kJ5jKHBKKvGQN2zWpEWNXGGyolvl25OLcpoUvOreTn8IYaHcmQ7vmkt0hBujxE5BMPIV&#10;2h4iVK2BTyWkWrtiwWEhigIydgxcKBEDgwUVMMtKyEKv9Hw6FBKeC0RLTY2ryyXobIdNbp/DVPvr&#10;/MeuC9wp9dIxuFjVoYMK3YC4pG6eAaFN+HVudsrKz2YSRRroxQ0Ngc5DsMcKtLgjJsc54ydkz9sj&#10;zN8zNw/7w5Tpt55eIFk8LpAbVA9xyTypJSHkcPCfeRy0G6sOC+3169dfffUVjeiXl1cwUUSLym6q&#10;8+ojyB4AP9Mh95lKF/cUbzx4f//HP/kJQ/vVV1/zmFevXMXF2NjYevT48YOHj7Z39mZmZyGqqT5V&#10;kllSVRGQKifF7mdBT48MzY0Pdx8fPP7yqz//Z//009/8+tGXXwz39Vy9tECH3N/+1a9ev3xBR5Ol&#10;y5dLYnEnmEkIBBleQode+U8Lm9PpCgnMJsJ8Ac4D+zwe2OTY2OL87NLiwm2aWi4tvffOuz/9oz9+&#10;9uQl04RPMT03OTM7cfPWjX/yT/8xT0G5CPaLZLqWWQL4IpLYbw4HHM/O/vba5t769lBXDweN9PUM&#10;E+ASlODTjYFQwZnEpbpxFXZ3Ptna3vz8k08X5+ZZxvMzU3fuXr/71m0sgd9+8vEXD76GaVaGl4P9&#10;Xhrm7W9PDnR/+NaN/jN6s6xhurKcMYTxwGPAsE1GITGC35tES4k4BoPB5yZ5U4Ka0WGRhBNxMIZQ&#10;I77U6UlplF2kLfYf/uwPCITv7ezd//IrCBvu3nnrxo2bCSDBMDmGRmUBkL1bWV3Zp3nU3i4jtY6p&#10;vrWzsbX13gcfkM9ZWVkh7X79+rX7X3yB/3z16lVs8dpOrax5Q+PZUSS/p1daHfBG5dQBrZwVHcN6&#10;Y1/+5Z//fH1txWwArReMMkpYZL4h9kTYyKHeBasAawhwHWE/6RfU8P6nR+0+gg7MGGlrswSsfkPu&#10;xZ1tpRDTyDFTEzRymBXzI4tpN8ZOokYqAKsrx4g5RTG0VQLw83ChtN5SfEQ3vKEwrWcpaVjGeymq&#10;kowdHelBF6oRO4PguLSWbqt6Ev7Ur41EKVkSra2OsZ9kQ6JdGqKunvc1yJ0eBjn3BdhtLY5oHQ/r&#10;aMEo6ebVubGa6NxIRXX5SnO5DIDvU51S1QfeRaGMKiNhOLv79NLCLCJP6yNRg8gj4pe2fGwocxSM&#10;kbkBiOImlI5k4jB6QKZtrG9gj8YgKEqVdOYTtiFLqugdFj0+JJq45iv9GDJTMrNruTZE5KbvCVXC&#10;X2KwV3wg6BfWhuRsnDb+pPeJEEMopiDfCyaNZvOlLBLvs9F8PQjZUT9qLKdupGkSLzhdfRhzcQWR&#10;MbL58ys/xehzchJBXD31rhyMOOOc6EW8RSZb5XN2TglogQ9RjbxB6xjpVUjrcOI9srwYKvzMQNfC&#10;rFhzqyFf85xiptxzniMo3LJyKo6YjgKladxEtadNOVacAps4vO0teNRMVKX1/MGMATi3/ZTunmvM&#10;whU1XzzDgKU0glUlwdGyMZNOCdYm68/9G480G0cLzHhnPi/jtGwvxoS3cR3dPz5d/tjZYrWuOG3Y&#10;K4VRJbrRrEIuUVNWoTg+1hxvu3pztohag5etnVn7yAh5Eh1hlSCnZ0vGhvSithuqtFxo63DCEkmG&#10;KF0WyF9ZPOOaNAduvV+O1HNmjWpHmvGTLQYLghPUCTks/UK64TrH8Us8GD9rlVNNA5SQaVPvkaoE&#10;1DnXtYo7SYnIPaOtvOHpWfPeBvFIsNl0cqKKiYxBakofP3qoH6itd4qEL5Awd7Wxvvb08SMK+cqH&#10;lFA0SzEmpfGFBCBwjDUWy6TOrL2Rda24CHotjXarHonPuSt8RRYzX2Hbshc4Z1VGFFSsMpMlKhs5&#10;00i/MtzMGJRkZfR4YAuqGTRKg/uH+odH777zHq2wPv3s/q9+/evPv/j8ybOn9NcCaHrz7Xvvf/vb&#10;t966e/edtxcWFwkKHpz1HJ72nkJjDLf63GViSHI5AAvY3x7tOx04Wl9+8On+yrNeaNsP92vy9s+6&#10;9857t066Hy5vPlvZWtk+2D0G9gl3l55gckGW8sLrBvEApadEoEKtROvLYmRSOhCpZJBNQyUlG/yI&#10;kEOaUn3/ezT4+AjIhjQh7lCLPyskGhEhAi1SKDSP1LjCnBm2WyaIU5BtbpRCaATQjNndWrOZ6FN8&#10;yEgYlz10wTbuIouFXDo+efJiRRvCTd2LiSktkJtBWzZOpNkg7qHyPcxE9SVXrHO6wOcithNJ1LHL&#10;HSRl0ezR2sWxoVUkWiuNZ1h2S6Mcc0xnLZXH0sBr/HL5OaZ8Sv5GKzXx2XIEyss0AdjqX24njk0D&#10;N9ByUO4FmNCiVTsK2uGq7Fv74n1yp5mPjHzuMNQ7kaX1xr/HPIkXEQnWUYZtBI4jIvFcvjpJIk5b&#10;WGeSrkk7Ruy73+S+CvNL6Wg3IKd2SEUUCHkNJtrsKzeBOkEdlNuZlKND5f/bGH20vN6MAYew4PA+&#10;tyECq7lo4+82sQ7P4MPmBqL0ivnPOW9iyDZ7Q+fSZIuF5Lgk2evOLc2TAglTXdnXzbMHBGvheiCR&#10;WTuOmOwVjfWlvzQzQwMhMvOEgsl2QCYHs6O9mEuphS9EPchXyHcxIvSQ4O+aIomG8D2zl4ND5L7Y&#10;igIipDdTbLJB4925eBS2qet29UTyBJ9h9DZE1hQn62B4pkZ0N8wUfAU5Blf88vJrYuJs0hDRIg08&#10;lc/VdpmuBVqjX/EKfeNYJYntmk7kU0oPgi609yNHmq/LWooGUolrRbofVPHIEPIleIgw1nAd+PPg&#10;R+MwHGmeWjaQWIkCi9LvqkwACyOl6Ta/hPXFTcFsPzQCBejt6ZlZp7IH5BTZGlpUbKIpOCwyh8CT&#10;IN60r1TjV4iWP4nzQk/RyP3wkKA/OBqSq1huTKmqUAMtOyT1JUl7+yuWzJf3vwIJuPJ6Bb2DD4Nu&#10;e0Vbe/p/jE9MTk/Ln3FOtZ1UYtgd8I5SHQDyBA8bit6Jwf7D9bXHn3/69aefvEKLbW+O9nUP41HT&#10;z2+Q+vPJe2/dHR8dwVwk8JrF242OY0FyfWA6WQPsYm5F0g1Mygp3yu4LVYfUxPvEPAjn8G+LNOz6&#10;+v7uNq1lX714cRJiNVrwbO+ube2uj44P3rq5hJf78MFjDAdIDHEQRNJSms8ehKjs4Pjs4OR072h/&#10;Y5uw1vz0JFfAB8fyJeJMrYJErqPjLDWcGZXHABWFwzOz0w8ffIW3e++9t7717Q+J1z17+fIBfDF0&#10;iWMD4gWur42cH9+5Mv/urSsj/aSmqe3aIrGFGmQS02I6pOWnPh0LtfIW7EFC3mQ7A1d2uRsECUav&#10;AvEGvw+0HwJ2Je3RmONZv12937l3g6liIXA6LE5yLGhwLgZ0T0jhmf1wgo3ZJZlLtwMyfiR9ynu5&#10;fecu3hRu5C/+9b/+8ssviWim8cA1xXHSne7AMlqjKv7aV/3x4s/fO6zMxFTj9GBK3P/0k2dPHjOz&#10;bF2EBZfAW9B3Sf82pS1BX3W2jUq5dw2ZEJIwB/Ozs1SXEZoC8pdUAHAyO2LbIyXeRZyCXkaacCxy&#10;Ld5lFUwaYQu/M3Boae4TGjOoWbQubIYE0Y1hMAcFGi7913m6jgrMn5qnvDg2pZ46blhpiM5x9Vud&#10;sF7izpt32YIlwC0NMsqqZGoLJxqJ0wStXU8x+7Te4klEv7ZnbrVkk+TpaM3Omws39eazxp3MTZYa&#10;rkdzMcAKEC3VzGSBYaJY7BvZCyZZKi1NSTaD/ckCIrLIQQg+48uvVbbOE2lMp3kuM4j/iK3MrsOU&#10;47KR8tZhszZ0xqDearRgYI1Wupb6TMkuxwuuAN3QzBQbqRgOkYn0tC2rvYorMLh5nwpvW8BLb8hi&#10;MEjTPKOmT1tqX8tdRdTGUGNta4GUCknOzC5P7Djuhu0GOBDkfczBIddzspdxbr3fpBYkzsK9bHCI&#10;cSMZnwKvJwt6UNkeDgsTuOPGr7w380nlZFCdMY+U2BV/ir2XtEabHHBibEbcOE5JBnrbBoOzODVW&#10;SndlwfC5vkfTTMPrli5x/lNihJYNVU+TFtHwxAYKciZ4PP2Wcmlr+bsDm4jqmVWaFRUIQCuJrCz1&#10;dt057JE22Y++6i+ereyqlq+ITyKOmiLMWu0Vemr+1AZTaqZiPVQxWP7g7TVcbQxa8JNWF7ABvaik&#10;6IR+x9FzWa6ix2oualfVEHG39tI0C63DhrBl3Zb84yTCk9L2s7YPEqckkoy+qTYnDFwPXg8LOzmL&#10;PwsjK037xphXpel4ChYth7Gka1iqSJJF4syge1M1VzF+bpe/luOBfkbas7lw/blvi5PTAofbpoHk&#10;6sprlBoKNT3Njd5lbJruHRmqio4pBrmHukpnUspW4vZK7BQXSN1eZfJzNie6cvLcXqHCqlSjtpUT&#10;l5SmMk/ru6lMy2ZMfCrbh5geBK3kIVXc3aAZu168Xn345BklG7tsaEjr9vZ3D09QDN/9wQ8mZ2eo&#10;QkE5UqiCB7h3DGEOTFMjtG7EXEGm0pmIZl19Jzsrjz7ZWX56frArXYNshWdH3X208Xi1ffBic//Z&#10;2vbGPhSwkCbYwk80u01BJdmXnzCQ5sAjnNNgErXmCySgb2C7SMuGUvh2yK5amJ+9e5uY55UbN64i&#10;sxwkeOFTmZzEX+PVFC9O9tw5IYpSWw6UlW+SGJnltu92ghUQ46U8rvLG3Cezz0JNiIQy2jneCFw6&#10;OcWU/OrRc7vOZaAZUE4V7LzzzNZEPjYV043l7fAX4tRURfNkzSM2t92EC90d8f3qX5ySJqSlTEhE&#10;q1EijSK8YEdEkjfq1VsrXVvathg+3APuvnrf0beNV5q/1/b0wVojpHUjW/nSbP0KvGXhxVesJV7L&#10;OBNRD2hGsd7UHXXut7Ps66LtpSMtK+iYhVu+Vny8ctKc3TirKVJM7p0/eWmzhQbHFeBhj/fvVWHe&#10;wD3irMX5QR8SUjTc0cq6dqy8kF8oSZV/cTV98adQxzX8t53gcMmWGj43YA1j/Whyzz6/Qj3/ZCgQ&#10;88V5Eq3OE3lrTXBQa0Rm3cxIsnRGwHngjkbI2EcGR86zHxcvzWOSgumJmI82oftXnO/ykBgm9CKn&#10;SrVwIBvpORtRz6rOLhgItSToR0RM+EG4ioSoOq8+EbvAgEgGvK2NNF8aIpgGYRH52Yk5KLgQYtiT&#10;GJAUF+D9pQQ1NAcQknnDKZVs0GFZoBnt1MXYorkAxUxsJ2Wq/W1hixHbKM9qlindaCGDDMUGTV41&#10;KeBioZORBJVSwBFMAllnveNgT/gWpotFK0lDQyGRiF5x4xPhNbZUFjN6ZBwPcnaee4QbRZxXSm8q&#10;ol10JPHSzS3bxqmNwzJEJgqJieekjDkPDv4lTXUMfTI+tUIIIZj0i9/smPSRsz168vgx6dfXr15x&#10;HgrHOI4DRGAJbR3G642uZNEwGGekpNmT1DsOAUjZ2X758KvVx49Wnj7aW1vpPjkEIEv1J2uLwzh+&#10;cmxkEWp9b1tDjuFmOsJipqyxCwjpx8PixgccB0HdCIkx1wyVJnBzDg/ifrH3WFLQGE7AOjs6DESW&#10;akK2IvWnnHJiamRqdvSsCzUCopv6tnGGd/nV8tH+4QDZ/eQa8VxP9g/xzHqOCTR6b4O98A/xF9TR&#10;Hn9cXVkDgkbQE5+GyBBuKyhU3MjJ6fErV5dePn8KWvTy0gJ8++yt333yie0VWab6sJuT/b23lxbu&#10;XF2cmxg+P96T0vH8OI2lbCeRXifAYjVryQrKQoqhGIhUGSEVzSnbMg6ku9wPEtHkR5mChXWKuFBH&#10;935wewkqcOacDFuyIu55XFsWDSqQbteACbEniE9eXVrc2FxHRTH3cwtwtNpYlj6TbM0vv/zqF7/4&#10;Bcgrlm7WxClBHjG1ZQa13YcuytDfe9+R4//2MS3Sg/C8bQOfPPj6/hefsbXQiYcnqEBVslsxQH8k&#10;CFtMpLspaWPSeI8JWrmJEpjvhWyTfO7TJ0/YLZWtYg9jkPFtUvOQZPAIuCeYTCTZ2f+p+yIDKXZC&#10;GB4dmWhHJvDARpFCpwSKFGSlKTSsvjT1UKUqOq88oDZ6fd45LEtXpdQR0W/0zb974JrmH3XSxnUx&#10;tlWzHntUucmrbLVGFAeZoxkcI11FVXffaOKowXJbc9y/6/oXHuobz9go11IwCQV3DIL6pLmQmo/o&#10;ACKJJIkIPfMklmILTWGwwwt0ikTmWwT/Qosq2s367wH6HM4wazGArNGijZvttiPyqRBm1lmExb4b&#10;UVVmSgYpOGeGGkB03KNyVbrn5ue5CmcLrRyt8+zonfCKnUJYJ/wJ6Kxto/b3xbGY+SmjVjevmtRx&#10;MhVbGR6hBUI0lzCN8pDdhx1aZcaEYCJLBy34HAJ9BHROoFqZ1FkJbnLe1G2y/DDvYjDIu8sQsVVZ&#10;bALcG07wXNiqn77kXUm6SqQOHiMGe5kLCbgYdWvGxKrr1mir6W7CxjHsuHQlysqQyhJK9WPb6I9Z&#10;4hj+VK4X+852AjlFkT14T/EuuAeun7yaiFMeT1614snIkJUfVTakjZJTaJf7SVw6A1JJDNzmTky3&#10;vBFPWlZdLdxOOMPbrmYkjR/YrutU/+eey0Ht7MfQCcVLaZdN+dElyiw0takAFGomivES2PcMOGHt&#10;mbl5ou+px1byFfF9EHFyPPBYrKVK/KKfQMSgmeNGOSKcP9Lc0LtIvLCzJhYEH7dI3YWFReYuzDfk&#10;eAeQzFQ5MnAIb5Z6IY0FaGStpjeGq9GJa5tn5CqaFIi1mj6LZJwCncz0k4CjqJ/yuSKKwA4wCrm3&#10;p3VyTnu0zdXl1/I0IVodXqVMRqmBezGM1ugqc6J4Wm8w4tlxroyNuy0xGmRpbL8CHjcdw/m1oNoc&#10;U7Bno/RxcTvfZQSsl9aBruyTSqfwBbzErpvOhYN0EFzWwfHp1vbB5/e/3tzZGxiiWTODA6hnhIjv&#10;7v7hVw8eksUt95dpp0UjDiT4dzxPs0DHR73YI7ubgLuH+05Xnn755P6/GYRcWo+CBFPv5sHJ1nHX&#10;i639x6tbr3BMydH2M250zEFG9dPLjpgYVUBQ4xTeW1Ucfhq8djG4bBxy3aIy7F5tM7EREiOsE5LV&#10;JxRbvXvv7s2bVyD+4QaZCgdQds3k1fOqyWW5qm3jgUvK2kAk0nGXbMb+AdISIWPqRwifHkXKnEyJ&#10;J14sOIIEacCulAAAb6ZrJUG5oc/vP664DrsM4gNusMrw4jPoppapGFPfYG5uyeyl0saOHDpBFUhQ&#10;Rzfp/8bxC4pPxV0Ydf5qAMXl32+SJK+OAqqN3VEf31CsF0Kutdj8GXeswQvGEWsdpESPykTKpi+d&#10;G884xXgXFF6J8RJ6iNWY+81N1J86QqPCygUmqnvoqNRWsbaCKc9RzleewrdJVzbh1kJixIH0VW6k&#10;hVHOPgIwwNp0gar6Rm7NbgeJCiqgmievbztH7LAqFmWQ7U9g8bZeSW2rsg0yUAF1NanjZhg67nrF&#10;LEq6Nj+bKWnGq9R8nbBCf/wwYJomK5HiZQg0nmQ5bApnuIiPDBbzPp6kkBY3ezycLCy72hTOH3Nu&#10;fGIEGAbiCNGKx8LB4dFreA0EJpBXT+IlG0HjuOY2qEUksJIL6yKXC1ORoBjrR4LcCfQjpZh0YVfG&#10;RETn9ppQS81vidYMu4+Rk1PIig+5gZHATRfSlT/xuU3NQ6ubdVkg5GbIndhTnF45tPKhv25vAc3Y&#10;w+/iuzh7CDfkCfk3/hHXY4dVsvbk+BDZZ50FrpTusVSogDYThTmDub0cztKVPDR/d4/rGnl19Eo0&#10;jptYdANNYsMGzxZk+GbmF5CmtC149eq1ZM6UdscF14dEhlJqSfbv8JBB42Iss2yiaL4wQSCnGFVM&#10;NWw28jdyrpKz2doiGIlL4jqI3KgYRK09Uwvd3V/d/3JlZZW/TU3ThvGKaExkF/lkrZHA0lm8DBdp&#10;XjgCGMijg9311ecPvvriN391sL5CDfroQB/px6G+Hqrzz44PkEQafARPYQoYHbl+7eqVpcvZeuYk&#10;opqtAU3O99hCAt2HbgovIcwpMA47hMcdHxuenhifmZwAU3rr2rUbeHWXFpZIni0tiZU8O5qdn7x2&#10;Y2lyZgL2lvX1zUsLc7duXNtYJwG3jiR0xwLvAvNIf1raAnedjwz2TY1DUdu1u7e2f7CNCtg7OCLN&#10;ySTgVYAGoWpu9+TwpAvS1lCGjwxfAuA6PEgR5cbm6utXLx9+/SCpQ7Dju+Rd71xZfOvmtamRgZPD&#10;PWYX5aCSCLAfcwFX0RBymT1JFCNq2Tm4e0DbQJ6WIefc6T6E2yK2q4KuqxtCSuao1jyrpzGcmfH/&#10;7f/qf84apSSymCeJRDK11GQzU1SUYuvwYAz/3Vu3YBlZW11+8vQpdvXb9+5hLTHcUzOzb739zh/9&#10;0R/98R//MSUu//Jf/Mt/+A/+wbOnT6G4LCtEARcT7YJk/mve/n84wKh2pJ7t2k6Ovvr8s09+91vI&#10;wOAT0gy1aQfcgOGfPTtl2ygZu7pwHufn5u7cvQ0bAeAHFikYg08//ZSsqenE3t5f//bXGPGM7HV6&#10;YF6/8fjxE7YrNUV8i9FEqGGilR3GZtve3kqX0q26ImfggXQd9Ozl43KLYrDEohKRkBaaWq7RE53h&#10;zq8XCzkaFRUbV0VcmoOTNFGAJi72ZsQihKP6cmZ3XSOePXPs7yYTqLmS++/cQ/OVEuSadEUVbWRC&#10;TziBvXJFWz1R17j4KuVXh72Z04vT+/t3GN+psjrNieq2EwHC+8b2m5gEOCf7Ik7FPhRWsqc6gKVN&#10;EzQX+sjkmJUIggRJxcaYnZ+Jmc5MnMxMz+Lj8SxNsDiCMpIqmcDcctQAZqQJNDsxJEEnpwypofm5&#10;zY1NlhBqCWEHJjClAsLqsLeAsPAUmFYYWNwf7YatQxtl19VznYPHIwDDjWGrRUBLlIe87fjqNfio&#10;ensK2wnXTqRUJdF81awpLI6JFiPHYhYDf5BQmKlIVGwIAy6Q16b/JNcCCs8gEPQhtcVN6h4MDYA5&#10;wU4Do0iIjSI90g4ugGS3jJQTC4vW5J6RlPKeS50SFhm0SCyk+ACySuAku267oTImiqmOYULEr5oq&#10;aQgzy7UuF5cHLLehRgS5zDwlSdIA2NTnMQkany/RBQNPwUdwKcGrjmWWtPVVFKwa48xnGhCu0urI&#10;QrUNTnuK9whlV8UwD6bXGvuLNRLXsdg3XEWxq33qet56VYC2QB3lwtWkc5Q6JwaU9ZDF7hieHpet&#10;YQgxIj5QAqh8RPIb0A1mOPE+jmJeGA2Iu1bpux1vkNtCB2BeYLVTrw8sinPiZ/IThzB94e35C0ed&#10;Arq/HyFsU9NgNZkXlg2BEeK4Au+tfT1aunqV5QrlGZKKoePrNSBUtO5CBLe3v7hY3MI6DFpm8SF5&#10;WNZ25rHv6bNnz168AELCzYC/YoVQ8omvwrDwLWPJAakGQ3UO/ovZ+eLzT/GQVONCiWxySLQQeEwN&#10;ZlVhZRmYQOcSDC/3XNGc8tULrcp7xtByL+cx6OJG2OhkcqrUvRwjcrFRGDRQl7XMyohJgxPJKvlW&#10;BTWwU2qmtZu9eQIQ7B0sLhXiw8fP6es1MT1DMoCwkLfl2oTgxrLkP//5z0GaXrtxc3ZhkRJKCF0p&#10;EuEOrYDY2Tja2yDSDUvB1trzX/6rf3J5agTMPfN51ju0dXj+auf4/rOVp/QCO0Jj4y/C1kjocnB0&#10;eGAEinaoiTNYxI68N+yrkWE8TcD6CDge1RHh/hlG+hAEsLpLsH6H4AIB6PMf/+j783NTx4e7sFir&#10;fQREmClgLfMz2yI90SPduGGByru7yCJESjZm9dvsmZ6a4WkTsMY83a52oBhzVN42ISHj/SxgKmBZ&#10;Y9aksACIbkPx//DhC07Cd2Hz+/GPfrS0dJWpQQiC1uPeUzJwbKmnVVli3o2apSklOe2yZQOi821V&#10;l2jACzm0CVDZnZXhATHrxk9GJTmeNFGNy1GarlJSJcZLt77RKW1m0k1uA57IlPxr0nrZRPWqb8WI&#10;DMtrEoClKYLuy221rxIUpc3LtWDTGdQP3LruRM9Zm0y25xI4CqvAPcrfqFedstWo8ScamKu+dVxs&#10;7y6qtThvdAil1QntPJcsW0IUBFIrkctyks324G7ImpwkQoo4Ci3Nv71dyMYad5dnCFxd8A5XMfbk&#10;mJtd1sT1q2k6klHW1syd1F1l4JpSl1gIAlnb7G4VfOrQ1ssJyhtuCaXmN+P91gRxMC5LvhvHV8UH&#10;ViIuaMwFncZUFQrOTeKSXyHSwwnB8Nvd2UJxMFnVsdbwj5a/XTG43CuhpFvI5MFBpGu88OgjVh0L&#10;HvsNTcGpgOizYbY2N5Zfv0bEoEdX19ZsAH7eTVguixyE4Hp0on4pkrMWDy9uuWRdXFCdH8YKR0v5&#10;DNAdzH9qKKIEfWmEpNgMacYxukw0iA4xjHW3x4Dm7BLHco+31fvyBWzwy0A/OJy4Ek8twceQDb2W&#10;li5xMPlGngIaOazRFD1I/8EwsSxnpqn2lOPAqOXeLisLOCKV8zxpWgpv8ZOFpYve01MKorYF5lNN&#10;tzRUfX2LS0vjE1OQdRHrZFkhHzCMY375imAJF5R4PIJcFltGkjtEjA+yqHz78tKlG409EAjwoPUU&#10;SVYhr7A0GG3BWah1Fjl9jIeHeWMt4jGO2fzK2ir+JMV3iAhCX4TdeFTEU8/ZCf3fh3u6fvHP/uxX&#10;P/+X66+fX57h17MB+JvOsMyhFWRtnKGvQPXqR5+dMLqGLelrODpy7+23eT8MJS9140QbqekITzyP&#10;hgjHFcKWK1UIqlUE2eHuretX6fmGJ8lASGWEokk4B67fiYkRHOoXL58hvW/fvW194+gIOF7cq5/9&#10;7G8QFfvq/md7W5u0KUdA486SPh0d7J0aH1yYJ+F5wPraP9pfXt94+nx5YnSOUDBqS0qe89PV7c2V&#10;zbUt4DPbm6srK//+n/7J+uprpuXVq2f/8L/7f3LzMjLtbI4N9n/3g/dpHHV2uIfLREyOYhdCGrHB&#10;EPgkG4SzIeGDmrezI2g+Jl1kQJ9tC9hrSQsbXxajCj2BaLXiBC3CFwwbMerMILZZ8TIwv70DJ+KX&#10;rl29CmsJeNR7793Dq6KpOoyy/+yf/tODIyRjdZbrunn9ytOnTzjv9Rs3yNv84i/+EpDVzZs3Sd+9&#10;Xl7hdPfu3fvJT35Czw/2MMIAkyhh74Sf//91I7P37MymRjChzMY9+vzTj6lUBJMg5lTwDfY38Rgo&#10;Lobo+IAEYM0gF3CMnz1/hq/46tVL4FgWjIlilX8CcUU9Z+W7SHaxyX/wgx88fvyQTY7zDKz817/+&#10;N4w712SMuH9rRapTUAKd6EBIq0QVU/heFIxq8SY/U5ycDcIqG1TRmREoGdRhBW+UU5VxVbg0iueC&#10;FnvztvN5R3d63TbVWQoqkG6BxGn/IvNYxHdqz0KwkfM3mq/eqK4K4dMoT+2wjsIrHVwXqhu48Pbi&#10;bUbVfMOxfKN9iR81D96gmN6kYXlikt+Lly+x2chpY9YKv8FGlqcGW+sEKiPWGAlkVmmNkbEu8Wpm&#10;LNkh9HwDjEqI5+FDCrpIHZtaCdLzGHmtBG/BkNSBCdULBgOViJB1rGKLETDlrBjTlg4T1jk8BKGN&#10;tV38OgRTEJdkO2148OjJX/3Vbw8Pdq9du4rpw20yhqwrLoSZhdxREbb9drJ7SfKYS6nBciv2dCNA&#10;85VByE70DFVRPLQ5rsL1BYOuNcUKx+YShVZEr+fGNZOR0OFkeXPuKF1fCGs2HVeJooKvBe+CsTdp&#10;Q5QRs0+K6kYB9AByatebywABXwu11mrHM9QhhMwg7ZX5PL5Ale01FhL3U5/zxULOSP8TA6K0bGEP&#10;K+HGYZ2QSl2IIapruS1CxJq4qRYgHxbrnQIkJ+dsVsZmBPK8WjyB/oqxqSvWX2UTNU7/Zt2WBVM+&#10;ZM1F+cC88Lz4SrmUzSLPMmsi0G3ApZZKBiCWVlq0k8/RJ2HVYe70D8zOzeGlYOdBDUW2+fbt208f&#10;A0GRmDXJCjGEgUbo3nMm8A6FSUYW4fX9i3/xL2DgxJpHkYd3e4gdzWJhsOk6w4X5sOCy+FKPnzzG&#10;Foqp5/hTyB0+VU+LOYlutpYmJgKLCtcibdCaxsFff/0VvxqXGR4uXyLcPBTsWVJfA4txQGkDEKOv&#10;vvxqlrTa1CRFndZG0vDYBuTywjMkxMfl9As8kl1QQYoyUhPhxv6wrNF7HhA8WY0l6p4J5YSW0O1a&#10;B/N5ZlnSms4+Uq9LIe6rBYxBJ4DfpbVXU4+rzGk6MsrEC6wCvbD5n9FElrDu6MQk0cgdgr1p/gSt&#10;rtuNbdjfQwD0d7/7+L//B//wH/4P/+iLL+6jqkl1nB4fYIsA7IVEFlbDJ4++evj1Fwuz05SPUNiy&#10;sXv8dGX7y+crLzcPNimmpJk5YCbKd8ZHB3q7IBlcmJlcujRHHaltvgPWQxujySmQYRszNHK2sfcx&#10;hU047AP8r5Zu7LMUEp9/9zsfLixQ09WL385ZWM2YYboWQZ2xFCPHGuXC+ilPsjDuWABqq4QRvYMe&#10;a2JLUqHvKH5kGBl2PsSOZHgZRlYUcg9uDGQRqBz0BhIYGfXkCUIGO+kEx5VF+Lf/5E/fe/99pC7x&#10;1tu3b2KrQXkJUI0Y3Ejic2zCFDwZxKnenS6Flrq6Qgmp2pO4MxGupj7WDZJaDAUD30pDtiDv3zC0&#10;dVRjSY+OWilIZP2qUruAU63NnjXZSIOOlONz5E35ee52+xNYKhbXtVXWrZbraNsE920hWH5FibUE&#10;TZo2FRc1+Df0fqsiS+79nq5P9La5V4aPgSsHspKBITuQ6VS8APIqGcVyF7mDNF7XT85phQhybxgw&#10;hWGTt7SlESo0WolBnZmkpHT5MjperKyTctbb1VVP4Zi3XAl1p/XF1v0N7cGbSWnOUbpYCwmaVk4f&#10;XzEevmGgFPI7yRVyMpsW8D+GccUcuS0+w9Aj+3XjxvU7d+4AImS9kUgQsNDbffnSokk2v2jcFhgk&#10;MQ6EGLqDKl+oOjD5jBXiynZ18ytuDD4MnyAwER1IP5ataKBgi/BV5LHLa31jkzsIgXGxmVoUUCNZ&#10;zkZj1yEqic4kwBdUkt1ZOLPkPeH+aXRNhqkG3/E3JCRLEJmle/fexpy4fev63Tu3aFWNtYP8uXJl&#10;6ebN6zRxhwoEO4ENR60jNg9DhnHLtxYXadw+R8xjZmoS0cGKJD8IBh6FeXx0IALCwlGcLoOn3HPp&#10;aIwWNjt3iyNd9QK1ZUrDohQoteCFAAHCSoV1wd35Fh5IolLOUs1RNIu0MVVk1L6aKC1DIUo/023l&#10;UPuqiHAh+5gw5p4MDeYfx3E28ZnG7hlu+V6WV1cfPnr405/+lFXCrOmvci1cmv2dOUVt31/+q3/+&#10;Z//wv+s5PbJ4AAfhFOwoedEDNhCCtOVLcYMyAPiT/2/G/uvL0jxLz8PCZHhvMzMy0pY37abdzGBm&#10;GuDADnyPQBBYSyLvAHKJ/4Z4RV3hFtLCEi+AJWpRFwBHGBAg0NNj21RVd1Vl2fQZ3nsfep53f+dk&#10;dgNY0unsqBMnvvOZn9n23e8GC839xcfuYtNem70GopKQMHMJVxP3TOSXjjDlRDFVPD7+kshKCyOP&#10;DvZ2JkZGrs1Mw0eHZUkY0nJwWS27YCrAkWfBoDRJVr32+uvgd4mHMVOQ+iw+e/rrv/Zr+9vb7//4&#10;RzP0dxrqGx3qG6OasxeLZZsHIiMJ+cza+i7rYmfr8M7tV8kLbO5sWRI2cAWDz2hKeM5fuX3r+bOn&#10;n396//mTx2BrKeTDrJwaG71xbZaYOgvL1Kuecw96l+V6fGhcG8WOBx8FYf/qluy6kqSTBidTnwy9&#10;IqeEg8RCWERy34KSozrGNAb7qzw73mN41wrv/trrt1lS9MtiZX/la19h1TKF/MrksaDX8Hr3dxnf&#10;a9dmaVSFe81yJ38CTSt3hj95Y/4mTq32ij6GFiFqCbAWiqp8yKRfmmayLYH8/+O/bTuvJVSrnMuK&#10;R4IKn3z48y8+/5Rlwc2wnlluXGUIDzJlvvR24Q0rW3KrnV2SXQgcdBWBXjYPqwqfBFOPRM2Tp09j&#10;nQwiVhiyvd3dV199BWOLecLMQ5vyRHIwxpzFQyiDtUJyCG/+Q6gliV3jEcmXgqU0pYZBUwG8Joz6&#10;UvjToHHKeXXaGj1YR6oqaqOFA6CJpHp8a7TaKrM9PqWhX9amniWIxMq5EUApE1zBHWfejIpSQ2td&#10;BZNKqoAfM38F/XxJcbamoLHHS9nkw7pU88qdNHqlreDrukrMPESUlgqjfc56SnuDd3XaSGZLRkot&#10;qfgeLMXZazafZTx4FqbPdhppG6UYzplz8zpXaR15ACSkwJNcjw3B0jckFpIYYp/8gd/KIzJ2XrRm&#10;QcwEaC+KUmXWa+shHFZ+ItQIrzx/vvTg4TPy1c+ePYPThLa0Y+MjtFhAEAbWknRr2g1z3eL5VNNU&#10;kCcEP+A6CHMYWk4owthp6OxcM0IKbcIu7iURbuVvMDYsRVQl+4h68oKDmn4hcUHt7u4O+i+uJvvc&#10;lWMACfJuO/+R2MDWxY6QgZNfURg8CH9pTxtD0XLeCujpAk66zuVd5lThMEN4U3ZdU4jFm+hBn87R&#10;anVYZhxKudqnK/zmAkWSC3XJhe+eEHktHhd9Xo3lk1wfV0m+QlPFWCkcWul0Usq7aYiSug0fG3qD&#10;fsJAqa5s5alqtSdoErvHC3uVF0uxKpFaFXp1G/zMgsrhDXKy7s71a7Qxvm7ZNK66c51YDfo08GC3&#10;seyYXHLL8FrzKAQsmGFqsHlQe1I1i8SbyUy5NzW5dbNJAAoQkhT+4oKa7f6BIakXzy8o4aNa37hv&#10;L/7z+dr6BsY9OFZuCW0C5odYO6ENmAygg4ISnduPgyFOlcfia7ERG9uF++Q9S6swSES4OZK/xYHk&#10;twECc/jIyuo42I4DiGig3cPDxFNKdBBIX11d8g/YUkQE0hjG7iYtk5vphOc96AaL/lhCqThKZXK6&#10;DlaqytRxrLE4loeMZ0xGIvFDpPr5ViWuOQur2Rpm8gwhUXONRaYYNbf8CWS4NUh8m4eAHgPmC+ud&#10;wBt3dGffE01lajpWNzZHxieoriHtxZ6jxxWGyh6Qte2t/Z1tab07cfY6oVwlWk+sd/HZ4yePvnjw&#10;xaf3P/noZz97/6P7Hz54+AClsLK2tbC6/XR1d3HrePXgnAzkIRnGwWGzab1XRof6x4f6pkcGp0YH&#10;x1AsPcAr1CZ2vqbRApQ5jEBs6NC+w9p1iIEa+j5hacaDZOqXuZ7b++53f8Vub2kQzxCxH6J0ZA9x&#10;WyX9XtNdccDIOitRCezG9LFhEuqYscK8rjQV/ydPzs220YyVNGaZcEUy2JwWikuEBwoxLScunz5e&#10;6unucyUPj7z+xpufP3jAvhodH4U8cGJs9OaNG7BWvH7vHpyzW+tr8F2wyBC+Fr1bNSBXipiA9B6w&#10;dC00J0w271Mx7aYyABpnDJkbRy44lUAA1BeVzGy5jW7wQge0/cbs8lIrjVZ6CVDjBn/JhyyiNiEL&#10;UV+q3XCxuM+yT1vS6WWP6EUgtdGn6R3Cv/KDSpyl8q1uJPrdV/uNl4ujWAHlXOYlzzc32UDofR8X&#10;upVI006TyTlitCh/BeM0hK8BcKZ1ULJ8NXihEYozXZk0MwxsaqETKn2TEWGDSPFBk88vtZWrx79v&#10;uT01TC3HvG0AlKaoElYvaEQjQrPRMsH5c842hjbkw5pJrDe/oPtKGycCHMbvwsvmEEhOLiCc+hRH&#10;E8NYUZnu59UniQkLs84eE8Cul4Urzq30VBFurJyJiUngIbh/ZBFAdAshIn5kmZUOKlsGScvWiLJQ&#10;xEVm+tSIi7T87SbrsisHibhHlloARsbjih2toCvlTzLWFd8sDFk4eHy1XW7VXIOfFOdieJi4TlrE&#10;G2rpom7lEIAuQ8XJCgdDV4ovH3xOSfibb74BQI7wXqoK9xAIb77x6o3r17kg44C4CBZAG4vxwU3C&#10;Vkd2Y9XZXUPb29oulpKt+CAmGh2RazS2BH/iV+wEKXlUMoD7pBQSfEujssODpZUVLJJq+lIlKTLj&#10;pHAg7sSoTYMlohP1wJ85J8dJJRR62yRgAuItgoeYiM1e9D+V3ZU6AUuer9Ahk0+4KwtKJfJ1fQK5&#10;Wllfg+kTzxYJiwFkn8muzvGhwWcPvvjTH/yHpScP+/EYL89wIOnvQR8PxIzCJ1AhLi+ESkKTdMsk&#10;OCenfQPwZdBAEeBrTY9PzNByIj0zk5rC/LPemGCpCX93oglJrEU6CuI60p8Jy48zyhGQFYuU5rkx&#10;cuNf9VJ5D8m9pflYR53UpBzPzEz9+Ed/Nnd9+td/9Zukwfj+yDCkkkjYA+s2erog+aBXFxz/mLo9&#10;XQMIlZ39XQA/AyOD1EZiEfosnVdQ9Li5R4f7zx4/2lxevnVtDvuSxpDIYqwAMSxpySZeL+n37fUt&#10;Qs8kV/mYHW9mOLXBbFcMDEo7mP9YZ3JBR7ipW9kvxMHjUop0YPoMxJyc4Gax1vC52AWYEvxEaBvG&#10;/eZbd7FHUcYMcbHH8p70HVVms1dnJsbHbszfAEk8C5cmYWcZhM0P7O4fasKMjs3MXmU3Iilio6uo&#10;+CsrjDtXWpXTEp1XUv4/+SrR03790q9KRoU+ipYJ63jvR3+6vLSInnPTisO0CLCMPxSkK0a5MHT9&#10;6lU6yJd0iyIfREbBMkW0CYcSSQCgC6Si1j8ZjOMjuKTYrhzJNKDdU7gcNpek7BhE7JsK5xi/ZJOE&#10;4lUPMKBQNhirh+XAuCOylN2tVEg9Vxmv+nhVnlcCN7K5VfzpEOWYXxyN1rg033lprNo2YnvoGrkW&#10;21jD11NWTkYvzhWfZ4ldK6eFSjR1FKXVWvfYnK+55/yn3L+64i/9zN+1D9r2etsGjyIospZkcUqa&#10;vHgitQlbiJSOfg6rKIhfvsUMEswTOthKzVU1Y7WdKKGsg9FkrmQ2ImNHEbhjakWT5Fo1sEkLiypz&#10;NotuNHCp6las1RL0jSMljbg9m1OxIdlxlajh3wUj5zbkNmZnp7EL7TWcWoSW46EBwd0WCqJGSQ8n&#10;VHXFzWONctjevEYsdYFJUDSHkDbLrBfLln0ksisUwww87nPMaBQcUuckztUZI4beIv3JJHp8ZAcy&#10;SykY7lZ2uPYnZWb7qCjqNXaDBC5/SkM8flF5eLEcWiH/SFs661iyVlo2scwLjHUumkbYDWk7J2GY&#10;fKJ0DqggiwSzyUcFiRRjLSooo9QEJEut8ovDHn5rhjYeWpZLqALUjBCbJMJR66V8pIwS7acd9iqJ&#10;TBlDk2SrI8uq9CmD6o/T2xQG13XrVcu1peObJm/ZnjaJcblmmXFTbCHHJBRKGBmhmDN2YA89E5j6&#10;mVwVH4ZqCpSw4XCp2ofI/BDwbe199WieQqwew6vlcSksEFXK2fjWJMROYK2TwMUBItAjZZRXsXK4&#10;Gpwil+zDtn8IUlF2Qh15TCaSdVTwNpzYPnanackKLvJbHHtlQrmIA0MDZlPzJ4wzeumaG0yFDG9Y&#10;e82wRF5ZnkCdJ6SyZ6cLTx+ncwu2vo0dys4vJzzgwAt0p0VK2jHaEDxJiwm5qBcNUjhHwQ9XgL+A&#10;UhUaqmgC77Rcy4+vVRtPQOOy7Jj8FMdHq4zqcgehWnoCE9i2F2tSMWl8qCdJoHcAZ310DIWKd8mO&#10;wK4kaQvWFHtUYxHrhJpGQL9EAfd2aLCBOwmubHUNqM3q2vo6pRzgY7d2Dnf2L3ZPOndPLg+gLO0d&#10;gNCwzzpSrAbu6eKMs3FlkKlbWIbbALWSzKC51jH+Lp2IIgOwC44B5sl0fIp1ApkzLc3sRxV+D818&#10;Nv/XvvpueptZwcW30hsGoS1y0QlKHujlBdyopzAFaAyFSpGwekYOhMIeI1FBEO4gNbq+FCOjY3wX&#10;04Glhe7m4ALJy0XZ3f/5F8w4sbwuABIw2d//5P7h8aH9k8fHUHg3rs5OSLXRA0aLyWNdQjWhlQX5&#10;h/eQ0lkN6sZ/qpmtsEKSltEmjRvZ8NOUKkHg1aLlnpn3hHQbDcUDsRUjvZooUZP5qi/GJfsFi6ME&#10;ev1LvLQERbMx0/a5IlOez63cxGfrsFJb9bOtu0qJx0GtB/KAil79UjS2DshkNbGql07ywlltmtLm&#10;63Eg47h4kfiHPlHb/1SP1V/jj5mzVcQJnpemOGbJi9toeaRqYbOXMclSwaZFV858W8VHX5dnmAds&#10;e+atm25/opC3PK9EboyZVlSuPhN5GwRtRLIeBv+N5nGcy6xPQE0H3jUgja+9YkRte1c+nzBj6S+6&#10;UWHcPvuCnVImEscgW1zYyuqoZ6tbILMh0grKbMfdu7wSvFrTggi5AFYuoBmRfuyClFAKTC2Rzi/c&#10;K6MEUB8Ug5XeKN+ih7O7sjZM25hxfYfGk1dMbcwEwzqlp5okbY1hZr8Z1Cw9liSPj73JBEq1vb4K&#10;WjDV6aT+eiHppF815wBvgZeLJaAQgLrr7BQ3BnGxubWhPzM6wjOrLqn50jXVqkkBkbGYVBdjM1h0&#10;ipBnzzLOJHI5VRSygQ8GpPL//HOQeWwEo8qP7p1gZo9AWHDn9ptJ6aM7pelNb76klHictPB9NLWj&#10;FvknZNy4jnnTmBuxyRyChLXgbO8CfcOIwamD6OYc2hKhWeLOoYFBQBGaJDWFNUafUCrKeIwvP71/&#10;/2fvLz953HF6NIxOuDjpvqDUEBOXhUBczI3m7aBwabCBnxMsVcLhhLcMSRIY0GFKnAIvHd4daRq6&#10;OwgB2/Si3H67OqtMNJURm0AyrNmhYq5vemqSyg1mpSp02D8C+UPtLqPkxcXzZwvkk1k/qHXthg7z&#10;HKgbQwNvvH6wt8U/oK1ESJguFObKyiYNOyDWJTw+NDgqbfrRPhX6PYN9BFYpWMLgZffgE+KUzU5N&#10;baysLD9/PjU6drK9ex3u0HFAJT6ZKpxbydbh/e42ubRGKFVUyQijnqGjgw+nrBDXoF2BISHFRkAB&#10;lYWOeaPc4zMmBQukYuJOnO3cTNJqUX/3K6/x+9AwGc+eyclxnGbgdTzY2++8CTT5q1/9yjtvv0Wb&#10;dRYoTAvUSWoeEGci50DS46KDrjIkJ1lwVgq1GPO4AwNR7dqDyJf//18lvF56SUdm7CrFoY+/+Hxp&#10;4fn+3m4w12fSG6K9bNZ3wmYq7w6XnSjprZvAwM5ojMO2ZLfjZC6vrJOuxI1kBa+urQET5nkwPhgO&#10;7h3/mcJbYQPApcKRHfaHtFSi4ceBbGMJKKpXULoJxUlskLB9g6kLKxfIeEXGC63TyoGUaG6UX0tM&#10;lxiOJFa1/sced+tbjVh/IccbqV3D1ZTnG7ZM/Kf8Aal984rk0o5kU5lL8T5DUF6asf3f1uVLxQZQ&#10;0/iQ7es22rfERqOLGxWbvdqKGzfzaLVMvfjCLzx8NjYReLwcNqsqJE7gFOiN8XGGF8sYagpkJcua&#10;R6BKkV3q/chgZX0aAf/qnockI+2ztLic2w1XrdalXYnpyRfTzJfkELFICYIqS+DPCLEHU1rpTa0a&#10;29ChSE5YRQg4m7uMDF2/Pjs9PYmNxa8YjTyFHOL2XVCwMpJNlLHVitCHrShWcKpN9WwqB4iwSFCb&#10;5s78dW9XjhxmknVJt9kHXz5AryL00ZdxZbWwY6WcE6k4PVddlfbiQZhHSc9CVBOXVafKNAuxInb4&#10;2TlagQwDn9i7yVM1udyyfmrRlZPHWwZMyyBeWTkYzk7YL6ovMzl8nqVKI2ryuX99oXDbmr2Mnx+7&#10;JGWQURWNy97az9x5k0ENOFZrpzhR45slV4xBj0mOGWpwKkFNj0zWxQFMd6ym94POdqDaCWQaHKnn&#10;ahzm4GvKFanrv4hlBPFf25lvJOTVWpy5+QqKafcoyhKwb9xI7s4hSo0e6V9geAaGGDdwklevzTHm&#10;DI1Wb8ppArQuCKsefu1+Nh9rm6GjIqx2dyy3ap3ge3axxr2JPhc3kgrGPGQOz4KDhCwKeanrMG1U&#10;NziblmE8Q27b5zVGXqEu81Q1Ptky/YBXMSDaY8IBOExkrtJHxJ1SQ8ozMvjEd4jHMZkSXF2cP/ry&#10;C8K3uoOJ4OHSZHRNZ8Xhpyc1WIzG2uagOk99Ug5hST8ekNHDV7MtlU6RN48Mt1FpgY3D+18FuuVz&#10;OvX8KTGhKp5jzKy00XHFfzkA4ru9tYW5qRcJHsuCMQCojgKAY1i38CGZNA5OdywsNjcASYowGMmP&#10;xZ0RyGcZchMsDekErIPFySdbQtofscmKxZIdBEqIddxrpBcfG/ePnMU5HaU311dhk19e2Vziv8DC&#10;yHhCngA33dY2Pi2VQM5OuioweJL7XVyQP8UlA/uEnWhI3wj3JbbCq6/cK9SiG+3iEpJ07latFzIS&#10;9HXc+cLINK/kFUGz02XOXHe5Agw1QYdQFjVNBdWGQmaSS7GfymDGxMoolkHRPoFhG4MZcHjsvQ/u&#10;a1EhbwcGrs5dx01n1sj7QHl/tLN7CsxrbWVjcQGrE5eSXMfVq1NQCBapHQs4gXBp27loOS+lj5hK&#10;u9nHBWMeNfsicxptpJ/krqxlg5+Rtd0qOGzRIzePra7NNi5h1riRtepCBNQyKEo+NEfyPoGPGPSu&#10;4fpq1FdzTG2Htr6rmymPsZa0Nlsra+ouaBzOEhW6upFGMd+ijnNqd3rjY8T3qus1p6ySSFPvLW80&#10;MkroUD4bupJZAAD/9ElEQVSovZVQwIuIWDjK9CE5iXIryjZcOc198iXRlu5WxWEVuCVqFGrXln6s&#10;kVFNvzBJvFw5lr/0ivpIDqo1qgkCRsDlhVJmKRbPjTUkgnIbBlfLhBMorKNrVF29kV8BUqlNVCEG&#10;Z01aws1Buj3qhd4MOwgKvp4046ECIVEGTucGPz3b2NhM+2h1K20MLIiKQcDp+W6JRKB93B6BJ0Ro&#10;FqeJHLZ8Yrt0hocsZ4+tISrG/LcV8vw0YhQADicpcAeihvWsMkhatVnD6SjWWs8VHK+2t05v6VZE&#10;OB+IMaSU/RB25WNmD+FavDgTkxM4v9Rt8h0ExcgwP/rYpc+e0afglP2MkTA6NMzUmd0MMITJlMIg&#10;BTtVG2k721Zr67j0kDZrLasHL62Z5z7K7+X2MZWxo30fq4PpY8zQO6xcBjnQQghL+wE38pjVKEIL&#10;IYy8vMpUjqIMqQFOXVrSZJYbi6NlUcaXRPaaIobzhmp5kkAHFPJRBcoZ9HO6JJZjFrLiO2kBIp8v&#10;AdCeK5sry3/wv/+7jeXFcfw59s3JIUBW85CXto7kASsq0VCOkboPOikhiex5zTLC1qKrVElcW8b4&#10;S7w3HhxagXD8YlGcoaIQW9yDbiTpBIq97SZ4AWB4Dij16Yldyyv24Z5Oc9rkgfn88eNHsNyyslFA&#10;XGZ9a4uiv/uffPKz99//G3/jr7GeV5eWmE0WycHhyeY2rXqPqWekvECwUV8PdZKQhXf20c2TfsXM&#10;yBA8ttb8d5GlG37r9df2tnafPnzMoPPvzvwN3BY7r6pG3SE8JTMCsS2zfyAsVx8nPlSnNcGbmzwS&#10;7UDLIGdmK7tedUPFPFplOPyMaDLEnFiD1nLWBjxMTRdovtL9u3/9L8zdYEyuvvuVdxFEG5vrpDje&#10;fOt1ksj2K68sxC6AXamf3QpYeFKbnj99tsD0zl69TimqmbqqNwvvJNfmTwgCLV1mNLvnP5JCv/xB&#10;CcgSQC/9zfCVkB4iv+bUAZBd/OTHf7a9tdE/SGWai0zRlS+wzBAB5ExAJH3y0cdPnzwmj/rKvXuM&#10;7cbWprvo/OT63HWsPeZD9X54hLrlWXg6thBWHsgu6kLfeecd4L/PFxZbsH5NxmqPUQo4OIoO0gQM&#10;Kb4EEaNAJiwACDhKLWIY7aWE5ItnaxytSJKs7oAF61995cUgOCaNh+mo/OLIhMku4j1aK+I+G0MN&#10;Zl25OJDsEcM+pQ1qeMu3icSu9t1qtbi+TXi7faG2CVif/NIN5JSxA34xZllXab2iIJNTqlXYcjS0&#10;j71bQR20fLUGlWN4/5V33kEIUhSO20ZFFn6m3QtbXOr1vDwZSRIeU3CB0ULpxZgFTe3YQHwes7iU&#10;HM97hC3ExuBemDciIyZMKNyyhGCA84SPF7dHg5s4gsn9LrFnjB2ClWpGDiMAkYqLSfY/SXhrymHR&#10;PD7BsK4MZ9lwPKa6E3kAsX60Y5kyumokRbuhOTkFc31wBOpshHGn7Nnpp7J/aPCLz7+QvGegPwjg&#10;M/1Dv+tJjIacn+3uYYsSf6UZhg0AkVk2rqKHbNgaeVSEBt8ll7uNcJLyEjGIjHBsk440GBMLxLRY&#10;ZcYKQBspIyiiWNOUuEmG8IxMSpXecRs8fnqUH3BGolM8rMAhIkdGQ1OvaN0mMhH4ohjXxjzLaii1&#10;GpWvBefxFCWmEaKFoCnJD9m4/O/EAc2BJIma+8dKctP5uOmKWxKQJUSeKZgIBU5y7aaq2s5MW1a+&#10;HMuoUjG54SBUSV4k6dNCS2LPx99LXCzOsAJeaysDxywkC62283nj9TGtVBfSeBCHQYyrp+2kOIe7&#10;IiYSit2jzc0N7jOlcCLtXd5jE3V7WD+DQyPIsoWFRTYkv5IB47usORYzqwgScBbgxvomdwVkC4mE&#10;WudPDx48/KM/+uOnT5+98fprKKcYxOVdiOm0LrGnl8miDJKf5LoJKlTMuIaoxoRlVs3YedhkZQBf&#10;6GaUlcwX8c8K+LG1sWYUx/ZlejvNiEn5qMuKJcWMcOb6IrPJz2LD5myJXMaMzZpg8NlTTCyW3P4u&#10;xIby+hbLEiPNTfCnNrbNpLNB8WNmgQUfm8l5Z3Q06wwm9FA/BMcs0FYVkPS2uJEkF4/ZaDDmUvpZ&#10;EQFkC5AwdhN+HZwYNAtquCXkwTnGxefyGFkIdP5ZY9ndax3oOTcMUFYIE140T4McZdkO6kVe7G9v&#10;ra+sxhOjxrGHgbNWCb4iIC29xBrOySGiLMYnJ4rxD5p4IOhjaGtyC329eJJ8srG2GqIVS9x5NMrA&#10;qAFHaWHGsCTSfcr74cXsEOPKemwieSWmChvPG5ZY1YEzKcwmhYtI33LFGcOiRijtzAAuLi5ic1ew&#10;j+ICFDqHsd729w4mJqZ+8v5HqDVKR+bv3Pk//Tf/NeYjMuX54yefffjzh5/c/9mf/dn6wjOg/2eH&#10;B6Qgr1+/Oj010TfQS1P2r33jG1fnblDWxYwS9qUqiRXAzEVZEzWX17RMz5h38UAMjctsxAEmB7KM&#10;IxXsBciLz1k9WSfaf1GblaRrxEtWFyy7DXbd8YkP1JYG2dctDVsgnTix0Z6mZZT7jS59YYa0jZM4&#10;A4aNHL2Iuxp51qDKK3mtiNcmmVjeo/6H+fMmK5robInkuGi5w9LCqNJKrAUOlfOkBpKkdqwgjTDU&#10;B5cPHBFrWEIpQSh4DNUtMTT9ZXA1D5qJ1mJOxCfZ+wTH65EbJ9bZLx1dj/2yFdYasIzdixe/tfza&#10;2AYB+NQrxmL3FSI73FU8RiIRlbCKCBU5KQFQwsgaHixsvsNc8yHrMw5woofs2bOzkGFJIs3ypgOh&#10;mPDw3tGgnagNBSayjwLZCDk22xxROXvt6vTsLGcpOGtTtZGcm+1WjR3ZEb4piY9jKahWlJNBIWaS&#10;SxAKwpcQQpyEuYGtqB5epQ25c4aVtQpHVwVx/MRhFhTgmOTVGlAXOZKKOk8MGwqqlpcXnz59xPAg&#10;0pIDz0qgiq+nZ2x8lLG2QdTpMSEjbAMK1GlMbDkifKpdXZRw05kSidegeETemYTk2bKooLayrNQa&#10;v84OzHj8cCQ8O4dAG1uKe56dAZo3aHZrdoaa/Lm562+89TbkIBi0KULpmpiEb3KoMtdFFIdXGdCT&#10;65wRJKIac8ycJGrC+DIS5sSGt0Zn0oOu0d0xVDVMG+vDyC3AfqaGoUiYux9QGi0Fewf7j2zCaItv&#10;vTji17v7FOZQ+HH7xg1u4p/93/7p+PDgKD0w93cIPEB22tMFEesljaiSbDQiWesRT7iv1/KN7Gm3&#10;XIw0VLPjYxqaRgzqvnOEGtqc+hC2lWCfQ/y6XSx72H8YQCYF4hxFJueXXrVvZmpyBL3sQkoKXGix&#10;0WH1hKngTioLPvjgA4y86WvXAXJMzl797PMvGQOiFv/X//F//L/8D//D8ODIytLawvPVvYPz1c2j&#10;ji5M0RHIZdkPO7SCPtjoGeol7UhblZ6+oYMj/BqbwwF6wet5/bXXDncPnj58Cuzk3bffJMSAIwjT&#10;92j/0MmBZSDaJz1XDk+OJq9OMwcESpZBqS4tHuxSwwGh3+H2zt7CwtL25mYVUrFuAaUiUaYmp3l+&#10;HE2empOkAR5TpoiLKAZWgyA3bS68vI0YemWO3iNH4Fcp92KD4UTR2dM+kQd7nKWaWTMHnsVEM0ro&#10;FO8L0QCWgDKeuRs3SUhiSVniJc9PcAUEvV7g53R12kL8JRn0n337sqiKDSdYrpCJrBLU1P0PPyTq&#10;rFwRWg4spymB5UjC9gSIsTWRTeyZB4+eLK+scCUiKDh/q6ubv/prv8o2fvjwUVoUdmHPcW9mPygp&#10;GR6xTeTpKWwSX/nKV//5v/iXWC5jY6bCENHqjHgyjEc7xs/Qse/JG4QGo8hFZWoVWBJlU4ZaDKMX&#10;8rdJALXcyNSHlU3n/+IMNAfzcWodSjr/gntZ0lo90HL1lCLRixoi3iS5gloiuiR5zDDOt16ReqXC&#10;3HAtnZN4YfuV91EDjZ5u6YkX/20f0LqRJu2Qc1iBXJHV0rv25AhfX5JE9gbHIKNEicmFMQdlQYtt&#10;gtmQfVC8ABF/MvSOhlD+MQBXTUSCe3bA2botYxdnCQnI8iM5Q8QRsUt4L25kI8M1bG0Ag91Js4Rd&#10;hoc9yZghphkGli026/zNeYgr+bqW9IE1fvZ8S9s6THaEHSAZUjdYmMSEgJhzG0F9NmU8mkQJy8WY&#10;NkSu6VO9rSqk0tG5gcVm2DjFohcXnJA3XAsiNSIgXIs9WDE8mIf0Z5xKi/gRbZwZUSubWWTx6TGg&#10;R3Ue73k0a6W6NbVR3qsrq4RJ9GY7OxlXqisNwYjPMeNdZn17MSQgB6GZ3RfkO03eL9X5DbENe62c&#10;CvwE3lRO0rylkb9u1BvUo4jbqmnh5DXIZmh7aXiUALWrSG+wKKRrFuNruNwqTVFQPUJnmKqk7tjI&#10;yWwGMJnGiUxDLeaIMzn6SmfXLZVSL8Ms8ZkXzF6coaagFmEBj7NcEw7Pqw6IE6UVXoYUJ0cGlrka&#10;+15MpsHysBxV0TtelQ0krVzoHRkbB2SKnA6cz2JF3kTaKiExbpCsaDbcfhzI+Zs3RVDuH3AlHjMt&#10;48/BUJZfyvOCwE8+8AAybgx9zkMfeW4FW4r7xI6Bv5S/Avj5re/91vbOpli3WHLZd6lxFb+m6bOw&#10;sMAToYyp75OGN6WScbl74nLA5SP5J8vs0cNHwDgxyzjy008/5TZ4T9Ehz0vx29bmmr0Cz3S3QjHf&#10;h2jBsgloXFETVHjq3MhE4c5VtVXLqzf3mP4iHFlypswyS4lC+ynm04iWdZs8CXlFziCNMO1bZSfX&#10;TIn6P8PvJ7YkGQM5XiOpvYFGm7vAoNK9HBiA8oZengRzsSQpL8ElA/S6srpKHTavXegcuq9wACOf&#10;bDyr38pVlojt2gWYuTCwZaR7Ec/RBfrBCuUTvNCecZjae3uopTzc2+U+MFUynLKOErGn5AMYgwH0&#10;bmkVMZV4TKYlXSGFchPVZgzZlWQSWBUYhUAdSokgl5g7avhZdYwj9g17n9Eq9B2jSlAAQrgEjE3u&#10;FeFBibmKFiesY9W0fX2wewA99w8i9Ihx4E4TWKK+gzAXARmsJQIWUm0QehOuYGaDwmupM/f2Pvrw&#10;Y9O64KvPLyFyvXn7NhLga1/9yluvvULC8fxg7x98/2/Nz0x3ndP0e/nhwy8wUaC8xISk4drUtess&#10;QWp2bt2Ye+fVu2/euUWngsHuTiQRVBBuKSq7Gmy52qqxtg2kJ96khLN/BgPE0xl8TECwQmCN1mvv&#10;3+S5y/VxFzRu5ItEYls3NRKi9f0acIO/Sd8Fc2smo8Rjo2Rbb7KjG9w4BzAdKvcWRL82FDcaPzOv&#10;VjqQc/HWjHWlY/xVht3Svy0N7tblT7qF8qyKoMw/X+yIpmCy7QE2fmBsgHRNKNexgCDNpgvxTg1Z&#10;6VytuDISPF5ofe618Vc1tOLUxfbXMKma1LINNARbr5b6bwyb+jWOsI+XmJ9l4WSXGErr53WllLHm&#10;SxOrjSSnCtogJtIetgLepOOCITzcKqalnHy1SX8fPRP0gsJiYPjYuOclmURoPMmfmwu5epWAHbE5&#10;qnaxidnm7GLCdiS4OBj0ENQptpTARbSKWOsoIA49NLtAS0Bg2hE5rd9OpYlxsUGGpKapSriR2Nxh&#10;lJdSlL2W0nJoY6OFXaloZDGo1mDFQmPGUkMLNkrwAqIJdclzqegOgE4AYqBvk2JFtmRajtnlywAc&#10;2xOB/POff4h8ANKZNkh7lNyTX4o5BNnJeAGs5LktzD+yl5xhgqRMAQhgKH7nb7FHp+DEgv8S/h4i&#10;UBj8JDMXlxb5ChQnbOrKR33+2eekqpAnGMwE94pZ0AG/oLk3DD6wXVOEL/EMnCkFWy0Vzl5g8Rcf&#10;isiyOGw8fTL3ruFaIS4A04RahM5BcbnRtWVwUFJuqmZOjze3toZG7buGx4JVhuCanpyC6wRVSiyE&#10;uoEvP/nkEg6hns7hAUiKgEhCkwYtWQDyxmAMDSf6bOMi8l5ZzinNl7mKLwhOlTlJ/lXRiAagjf7Z&#10;UQZlh3bB1+KmAYAoo8KsEQsEeKnrFq0HfmR8mOh/UL7qWU1v1kj5r2XQw6Y2AC0NtLRHhyjujc0N&#10;1Cgr5L333mNMbt+6g/dEkdD9+1/iPfT2DIVhQdDl8vri1OwUVfWI3t7+YbpXQoOAl0G0hBV4fLD3&#10;tbffPdree/TZlyTN5+Zm2StCtLp72FcYXpglxPJh1iKjywlZUYRaCDTjl2kb74HW3ieNgQe3QXpt&#10;A03IBgIReIBRQ7tT020XF3iSgoGTrOaJQF2b7IHZeAflsEUKpmhKCg7W/Rd+7W0gvPPzc9jcrD+E&#10;YAGxNJ7UW9BMU4XYQXoUDWZHYlM4UEgT8uwdotZkfIIqMU5Wcr1xdxLgctGYBbLXNlIgayjz3JAC&#10;tyWSRlRJbWclqMUyHOuN+yFtsko8jg6O/Oz9DzbW1lgR6e5gPyUM+eoqY/L9lE5WlBuREaVd3o4l&#10;9TZ+tQINu+eGBZMdSBYcUaVq8W5l8/MrDxv3eODr3/jGH/7RH2C6F/M2TrVAgiDHOJSdX3qmwntc&#10;wBSWDOZqM5m+om+sDgpS7mXITfRdOWpxDDNQEfuN7G8OTsG68cPEcypCb7C2FWas4XLQ26HC0r4Z&#10;/KT/HD09wHa2thvmT0ODTHxlIbjJpE3LMU5WRhuswrfNTNUmrBlJFNZHdtEmulkTlBsV+NGaSi9d&#10;2jQGJcZZ8JQpv45p5Yylo4DwLgw8khuE3GBtuDk/FwUNZpiSepJyxs+4AxUqUcke08Lcjm4ABl1C&#10;G9G+Db0NHZNQJbijJDP1gqLXER+pH6CFkave2ISAaHSzAUAjvpGGzGCWK/iNYqqWgkzKn7MzKvKN&#10;Y6WfFckQwK2opUqVYL8WHLRyrgxQsa2E+5TmAa6KtLi1Uh9zlswTyxkrgX2UanaLK7gg94lWwuIc&#10;HR6KLeIUqMwzyxVXwPp1xQbzZHmQ2DAtTp8opYncNOIBNzjZ5ow8rg6+XJZawnJmRE36VaSnFkcI&#10;gdxoyUhwTDl1DLVyP654JrSCzL7VV8h6qVxh9nZ+WjKnF+dKLGcujFExF4j014J3zQUlVMmpKIAg&#10;Lqx+QTFDSRIsvtZj1fU3Mksec9nKAg3gtFVak8xEhR8LVeVYIR5cry3t5c2/CLQ3jk3qiGQIEOVS&#10;RWlpXcVzlKFTN4B0bu67tdJy5my1BJBRGD0DQxMzV0fHJvFJqgqYMUT0b+1swTfGPTM1hnjDysuT&#10;M17Lq6t8nyUQv1ejHr1q15DBQWDJEE0TFuEGuG2eEVuHm6wQeD0jQgl2Yu4f0Cn1CCxmCBj4E1OP&#10;rMd+YuthCoC5Es3cLUoWjVLAbCniSVJt08KLRhpuKIVAVi/SD0gY+obPx0ZGWUw0DcZqwOxCn+5u&#10;QRG+D3YIv8rspJY0HKROIgNoYMieIq49c9FhWJH+Ph2omFluyZCBokJ/s1CjZWRbn5h+j+p7JAm/&#10;6JHZynBkbHR8aoLbo1PxBMkyYuc3buCrUO6DD8rJiSUHymX9bQLEJ9Qlcn1mSffxooPIJw2dQbft&#10;78Fqg01gGz3hrrqdxNGlB2wUkqZ2BHfZvCkpx61TEdAGupMdp5s3OMREUHIJxpPRODdSE1OSP5kb&#10;TfwbH5CCGwzidEgRBSAFwhXZNdjfgcG7vmrLBHdgYKVCSIlbAQrlDqtq2iA6ryp7RgEFBTMcRaMK&#10;w5jiXpl3yj5ZshyJ+YVVyiijjyCH5WGB2BJa4pE3NwDZ0sJqc3GRKNY6HBfYOow2E8biB7t1bXJi&#10;fnrq+iTME1Mff/6Y6ld6XPb0D928eRc2BGzViaH+yeF+ul0//OTzicFeyg4o7x2FcmdqFvBrd98A&#10;Lvja9vb41DRLhXrTLmqBFp5Mdp7P9F8Z7+8ZHewfHh1a29hgnJU16gRjUkFjdWC+i9qoHnEZSaF6&#10;9pS3AwQqI0a/+KvUb6ee8UVdYkmiAJJryycFWHtfQdpWxy2XFLxE+XYt2dYWGyUlXvDE1gpprxRd&#10;rSjH8gPzpmJYLmDlVnoCxf9SL3NwJSpD+O6txGm08DXRExSEaXD1gql976gMhLq3kp3+mgu33Fzj&#10;gmqwxJ4jqGN6tdzgKPTcWN1euYh53Pok7rMiiL84HXjUXtaz8KcyORrjrPX8ZYqUNRAJm4PdZ62r&#10;Gr4SZYOBirgzctdL5C5Xj3LR5ZAiABM8mNEEGVUK0SzBKylTODULmGVMJoVBlD0rtR42XVNfk3uX&#10;xgKJRzSE20wLLtYyjTFGGUDAZdwnGp+e0+xpLGekuoZO06GN/dhJIg5kQIgINBHwlJgCWmgZ1MMO&#10;d5tyR8Q3qzFM08iNNyjcejnjGYQI0nAISXAShtQsgAgSxRojFmgoyWQLIHHD1HqZWJI/2NL29KIO&#10;2cG4gpyCtARLG6GNvwuShXWFWMBDnpqYlDEhai8IRmEdXIWEPS4tbRSYwdTUy5cDuUmkh4sMlWEW&#10;zqgf5HBkI6eZMeG7sYeJZInDSr00XgTiAisapzqNkazYx9tELyPeEZjigIwCqwOz/I1TIMoS9Ajb&#10;p+1wY6PWUmltt0TrDJOkgZey2oaTXVSNwbWmewmvDxsBrQiQhL1AcaY01DYCxeHeJYS3t7GODdfX&#10;3dGjccENa8mWiaIxj+7okFaK92ILss6xlrKRY6BIyGj7HMpPcscYGkBhBXMx8HhGtMZF6KACMc2E&#10;xxD0Bnt8dry9s8VIMPJ0MB9hvnD4CTUm6Wr7K/EEeTK7b+oi0/Rpe2+HC33lK+8+fPSQ6WBREMv4&#10;jd/63r/45//P23fvTU9fY5KoCmTBIJlJM7I2jiib392dnoZdEkyNUnBzdy/ERbjQtH896+/onp+9&#10;ug2J7eISTOADvd0ijmKGuZaMgTGeJqAqIssyBO9FMvOP/vhH7FPw07vGSBQ5eoznrElihmQ7ceB3&#10;WfNW8kN3r+65wEKwW5jFBXpJbFuz0GbxQfAYggkvw2D3f/33/7J1uk78+dj4GENvrsOkgbBgNp6O&#10;RwodgeUkFOdmjzjWDLRubHSMMLuNLxo5bJFkyetIcAME4UD75ZzkS580f3pZ1relc7MGyzm6vMQI&#10;+uiDn60uLTNQhEfI29Jwis2emQPQjD5FGMaksbNzN2tHRFAcA4QFbIfVPgjzSGuvJCr1LpKpsKNo&#10;S3OArUVR6JOnD7a3N1jo3Amfu1TTiTGFRqc8XmLDaijGJJSSukk8lHshTHRx0jIKjfpp8h6F6dLI&#10;brRSyX+fuBRFSwcYlnUYX6KlaQnqHF23nj3aOKEs+CaX6eex40sXaSVW6FeXObapnArcaVZc0oWK&#10;7txHMnh1c/E0ajZ5m4Wkd5GZaj7R2UhSLnohvknLs81NelihglEgon4DmY8zqrO0v7cNVzJJLViQ&#10;J8ZGZmbGcfmx2DC2Us2nC+Q42MbDthwiTEJ3w2eS41VGi7Nb7kjo2m9hyKVJt3H6cDKbEovQq43m&#10;tI/JVmwOJKPt8wU5JtIlk+54IZ2hwaTCe3J8Ap1EBRXnQv6mi6POXtkZpgRxz2IbMEL8JzFdPtFE&#10;QFJwdvYRgiJZa/5iaJaDRaILx8U7sJMfd07clTtyHtJtPPYVGDw0pfGwg719GoMwFDHQXXmhuTN1&#10;UwE/FjkFWZiSWZxOd2UnDBxgvdRzWmwWVs9SAq6BKmkIE2ahxRpkgVip6IjgG7NmM9FG4FqFPmVE&#10;KaMLHqYdUOsgi9dFlfmLC+rqLnM5B8W591MXchaOBnRlVxJ9cEPlJXaoOVuTYDffm7Xs/Neqi5GX&#10;o6O8atHWFLsGWj1UW/srhyWgaLw/SiiBUgGEcouHGTwOQFRhwu3EBVK2mg9yPfYBDe5nr8/fuPOK&#10;ZThZqKyBqpZB2tK0hktUDFu7TYmMf06HQAHYEhRoK1cdiVssw29ZAi++VXxoBDK5Hj5hrTfORKiV&#10;Aw3Aj0nTyoJlGBD6fJ7aJ/GlYsWdOzaHhYhFG7axTv8jewaKTzw8BBuFizs6Mk6gDY5uWEyFQR9T&#10;GzyMA8k5OQmLP2be5frq8vnJMSHhAvCw9tD6TmKWQwOmyGRlikNs0BRBWbAqK6kRBI3H7GIt6mRc&#10;VHksK+YJxURmDCdoYoowNCQCVAARsSRkOW4/Nzgn8LRHhrGZ6FqM7YXtGEh25i55Kn1pCgjhSboA&#10;6aOQw6nntIhrAKKx0LUyCiZqajXJ5yQjm+i44Dp9Sftakv/gH/iWARBiA5gR/VAeYrxVrzmekKpm&#10;BIU6rkqSQrdohIrW2L0aynJkFvfClWqfnQCKjbkreWWQyyJ/0x2uVvYkh9FUwykLL2XVOqab8cH2&#10;jlucMdQkijRhEWofpyacB2HZofcLfskzAsxjxjEU0NF0O9ne3V9dpdW1OxviDMwL4heRzMm6XJyD&#10;sL0xPT0CjXkXxI+jf/STj7GwIO8fGB59552vXLt61XQiPTLPDs9BSC2vdJ7DCN05MNxPqGBq7s7Y&#10;zNw5bGeg6HBH566dHmwfriweLz3r2F6f6LoY6r6A1IXHgVHxyfJqw+YsvxFZfTHVzg3dC6DLTiFc&#10;7dlEH6qUTliKpeMAho+OmaNs9tJZ8RezVYV6tOOrLttGNpQiVtCVJGxCY1ZdKpRTAqfGiuiog0tE&#10;/Mev/N3TlPgrkVJeVJ3biYztoeWQEEBVLWppuSY18fSZNe8Tc7bkIXGsAGJL4ugENgCclkpu+5At&#10;acd/40ZG2L647dx63Vbb1y15VSCp8kSbxIl+qp/nowoWRmz6e9lIrUfMTbWGg3WsZ5WAshmGFruP&#10;02QSQ1SCXQVPdDl0xkotBBKiA9kAk8vs8Sfjn8qrCFjvwSgAaxiJRRIPgRqPzFBjOoU0+Hlutbq+&#10;GZCmNMkevIMcIKolcSu+FVpRTdlKdnMsV2RnwVYaZdUsBu4L74ViZlgkuRmcGfs8h13ZSEcSzrUm&#10;W4qmBt4h4bkaPuTo65QgKtosbzb8ER5gA9fNTzI8aRhmYJezEBxB8DluHZ1wwj94sLC8tIa3+dbb&#10;b1N/STL24JCGEdurq6uyD4aKU+3dtKxrBWSjvFFA+JME4KyLGaAaHBysUVFVcXBq6juqAwZtz9gq&#10;nHOykUwCU21brXrF2SdOhypBeXJOAnp8keGVQDsmXMuNdI0HtRdCgQotBFuuYZrVkp81e9FKifcF&#10;uShiHZGPUHOyiEICPLFEDE8PgUAwgobAsgfxjb2d7Y3VlanR4a6UQVK9jmQOzbywhTIDy4Spzeg9&#10;aIA2M1Sytfw95odSiqzYeLtZ3+mNcsVCJxH1Fwt079zcIPdL80b8CzSdqA0AzAMkSMfHIJg155wo&#10;TROGdi+XM8y3OBeFiFhjw6PDzPXE1CRrwBR3/2D6e6vrSWrarXdklKVISHJ9c53tHrsXI7YfXYf1&#10;yKOGzo7Mwymexlj/wN25eVhoKcagqoL6UHVOIsGKOu+ksPAR53HIQSbz88OP7xftXHhfW21pcTql&#10;Y5VIMnBpUD9h+4eYHWsVeyJ9ttAdWJ4idMIWwUyhcQy3Zpy7/9v/5u9yWvBL/EpUO1vRxoMcwRVR&#10;WhUqBKvCH+L0Yqx7m+gC5keVTqFOn7nK7PvYjMqEqs3T3iU8W7HdtvX2kox2+rQ/tLx9Reo2JIpM&#10;bpXruCwSX2SMRgeHvqS118oKMWCCNzt7uzj9FD1SK830CeDGdLCen1wTaCYwV/qKnNPlenw6c3WG&#10;92hW7Kf00ywqZ4Pl1j22moa/9dabi4sLoQGslykarH09QFAQgLxk2Ef5Ufo8SrUYk02YwT1gF5Bm&#10;htpBPJ9RVdZk75KUK8O3JZBrdDJKSvdGHb2kylphvhquMpFr8ZdIr19NURVDV7NxcsJGlZhVq9RN&#10;iTyErCdrhHUpjzKMIwXye9U+8Ss3bFV+qCnbYjT7Vs9SUzVE3mnGUVI1tne8jnyrspcGZT1dVYwo&#10;nc821uFS2wf2f/3aLCIL45XQP5sVx4pdivVcuT5exeaS1eJjcjVSijFJY4nb5AceqAPkE1/G+UNi&#10;mUJ0VFV1ekoZDg3Z7m4CCmLkHHXxdVVZx2m4gggNCDM7OuDepLYHHAgmCwE7q/lTRQmwBGuGOxHw&#10;cGrqniVCGIPvptpWxpfSDY1JoU9ImRY+AAau1fzl1iNyeEygKQgRHd2U8RcmJBwzDVcq32WyYtpa&#10;H2+AVtSKjR/kgC2StCwfDGKMzHI8vJnMTjGWlj7jVy3xYXu1O5IpZSxUqYCK8KDmc7lzKlfPaFsP&#10;1hC96o3jWtU055riAEtJ8EXdukC7Gr8OizApqbISck3XXlsJ1fsyyXiQgq65QDIXLpgm2OlttGSF&#10;3j7/Wvso327FLmqFsCteOLKxtmsN+6cWzLIuVK/2Pqo9xULipmLke97wvHnesqtYzS7v5Eb4VNF1&#10;pffa/O2p2bk9XLheumPvcR70gFIIKlQSidXiQmmDupWOi1FEfBmzzIvZDOqp6TJPnAKMFquIeQ+5&#10;9qndOJXDuwxEcTxwTo7h85igF6EEu4Bnjznhc0Q3B8Rb1y9lxlICZ3CRTCNAlvX1Nd2dzs7Hjx9j&#10;AY5PTGD5P3/6DHUOeoZkJt4R7ijnB/iCJOS5EL/Qm2G5MGFgwpkZ0gI4w8kfKii0KQ1tWOnqReNF&#10;Jqet8aB9b4Ijhr6NIUjuaWezBrk97ZU+eBGhE8D+wavFbeT/Y4xJwg9d3GFjm8bKQZtxhIBbWJ1H&#10;xwwhBYAUwxFjlCILammlCJUUzsYtegvuds36BnLM4Tp0tQYSZSGIH4de9nzj8NCoCoHoGh0cgA2P&#10;fNvICHDZPgBp+HisMVn+RomXS9PFgCRoxbALsipjhnMhMQj3RHXUslQwmJnsNvzEV1hnDl3Q78lX&#10;eZezs1cxYqqLHeudIHPixJh9R2QVQedqOmsTkd/GP4R3By+X1lckXgwwM0S4iDicyAPbqEDwe3pG&#10;VQxpBoi32ATAoikdQmrJ/YqHKRnjGR7a3Zu3IGbdWl3bWl2nROmDzx5icrLC8O1vzN2AW7/r9PB4&#10;c3V/dbHzeP/GzCQlt/T5Jhh22tUzevX2zNxdUBw7+3tUf46N9B+sL+8vPwMmO8bjEx8kdwpgp+Ny&#10;ZXt3aWMP79nNFfhC0MT638wyAopgbXSF27kJbUV6aFOKKqe0yYba2bxtsIygbldXIoNlvCpfXAae&#10;KwhiR9izRPAI1EziopFdCKvQw75wlbxE6djmsOaX5pNf8LF0e3KYwjaVXWGr1bAsWGNcxEaOZb9k&#10;NcarNO+s7dPEf73rmGglmnzy/8yrjIbG6WwJtLqNepV8a87TJGc8b+OYvhg9R4PDovQbSyBmYr6b&#10;/2f0XnjW+mPpNZUwmRgEr6uGNYvIoWhGjC5ShVjP+lHxxzKHMos2HkZjxkQBRDMk8KSZwDBikoEb&#10;57JEkAQlJv/M4BpBppNN4CicyVxIEHcMOMKNcFtVPXA8py8mCLdhnyacytEaH/hyEMXGtqIvlMno&#10;SpALq2vQY+0hiEKulmR14ptGURP61LQU0VGQvmqPVPhNMVMqJ831Ip6obLaLNrrR5CZ3jDlKMA/s&#10;EysFGc+WZIkUJJIv0633yeMVwsGI0tmZWUof2OjUNBIPYlQJP5WmRnIQ8ERHEDzEFsAs1WGW06gr&#10;JioQSoyiA0FDUpqJtS/Ny1XEcx7R4MeB5vG4N8Cu4XTA+kKmEbwbxo8YGho1Ikkz7VA6G3lM41/T&#10;wqG4L7800a7BuBZYU4kQlJhrhTEKEO34xDrnPSdMS1GjeZx5fWODN4VBZcEYFriQqU4WupiRqBz6&#10;M60sLrzx6j3qeahjJ1THSMaAyXpVZcM1GEXf1vXZ5rFnTW8bcIkFGH+Ykm0SfVo0quY0D1Ma20hm&#10;gBDqE9ozfvnF+tamHE38Kb0AEZr4IHOzM+PU/HtdvZLaEo5CJfZJ+u3a5dKc58EesKPb9+7AL8/Q&#10;k+b9wz/+Y9rUUznJKqUkFZkwNjoBwc/C8iJXpIEkVXWsImzg8Ykxfu0b6qNrFWHPjvMTlv61ycnb&#10;c3NUZnJtSIgobWWUgwtLCVlKAMzSxo9jUDh/iAVsQg6Do/426kb2b3YBy0DvpuKtOHfol6QoNSck&#10;C0xPMnwl3oPTxBBFhoqzS2ydeZSA4Oik+//w13+D0eVrjx4/NqaLdR4/QbP45JSIBnZq1bkC1OZX&#10;bpWVtLy0Oj9/C2+KbOTAEJ1bB7mJRoI1oS/ZOQJU8qmymSOc83pZHjrDkZixEg326OOmpZgxJ5dI&#10;agbi9TNYzCLpZpgeNtfX8N1BAG/t7cAbATDCOiWYLcRMmYKH912rLl3FmV+GZ31jn92BbcJAgMAW&#10;XpDOYll2XaYcidZ3whs08+Zbb/7hD/8goDLr6KwWO+/Ao7gJkPzuvbt3792+fef69ev37r3yxhtv&#10;8iuNYLF4WDfhB4M/wwhJXq7ayrk3QjKIl5aSeCGiS8qX9P8lfdH+hLFqSaUm39ce1RrcBDmZgHiE&#10;oZDSjomrWDJbhypoQG6yFGeckAj/Jl6kCsyNlwhoJguxwjC2lNSLHFfdUqgxais3zxuNYqzZcqE4&#10;FmHBSKV2ECwaDJn2o4MdRAFdSW/fvgm3tYWRwxYPSJZ7dACEgNNG5Nm4vMr2uOe4tKxM6bkZ6izo&#10;E1QH18Axi4Ttmpm1tAzgmXWPIXTlkgETSUgInK/EGY5fUVS1DVCEETkdrsBY1aU/+eQ+oTvWiSlK&#10;2xyJfihMC2NIZJ84C/sllgEIag2DuHlcth9gOuyaDDKlxkSeGAkxuxKoHjLEeLNYhhJ5q5SoyiOE&#10;yZpUolWlgczLyZpjtiKCpbKUwFqtQKAuBoq0ff68uOSh2O3MHncVCIr6JtWSm+aQgVmOjAGJwUm4&#10;c/tOWpBTQ1UZPRlNYkaA+LWNHqWJFEgkBoTf4lAAomWX1oIwqthiZkv8siFRrDBQmR0JFhS/f1Nr&#10;9NJydVNgZBnCyRLiOw5vvhsfOGTTcU1ffjWGRm4ak7cJ3yfmy9WMZEd/sM4qKlMbStsoX6mv16s+&#10;f0n+NOad17XPCt2WuR92rvcozXxkMSERDFzOpEI0BWSS99r1G5jl23sHzO/e9g6nZX2zE0IWitvf&#10;MGrWbbTvp2jQ4nTbXx5/iftHZBetNtWMWAK8KDzlZw1CpSgr0VekowqcfdpLwmTWgQ9pf7CJiehI&#10;N3gib0rmms0ELs5v3rz56quv4n9ZlnOwHwe1x+bOR7S3mv7617+ObrN/d2IN8LATJgP1FPFxsby4&#10;cLi/S0QWL4tR5+mCdemr9IXPElxxLQOmNtjCEv1owthTXVeqlzdaQ5MutUNEzm/duUfCkF3D94jK&#10;URcKtjaKWRM8LeDW4RbiABQQn1Lrk5VlkSpHEaGfB+l6TnHpKudX1dl1SdWOLxR6IfaFFAWxjMEy&#10;+KJkkAsxYgwgDzU2PAIj8w3YOaamrk1Nzc3M3Lx6DXNhktZW45PTMJdSpjXQ9+TpEwwQvkv0R7ir&#10;KTImtgMBRLUkzqDcrc4Rt9DodXYPz8H2iutitjYy0P7jvIloNc/GYViBCf6eY1chZJjfR48ekzyG&#10;Ey7gOnh0CKUj7gS7sOm3tvceP37CGI6MTjCAGMHLK2sMPQFmij+xhnn/6quvwyX0dGFxcXkN9lqI&#10;c7gEh61yZEKP5KYhEUCpvP3mW4TH15ZXnzx4jJY/PD1bWF8ho23LwaOjTz/++cP7P/v0/T9bf/bg&#10;cn/r4mAP7/z2nXsdPf0HHVfuvvMrxx0DnX1DOILDo4MzkyPHm8sbT7/sPtwbARh2Bj2S7vsFsZLz&#10;i8+eLu6cnMMrRcKDGQRJi4duSICy+CGTjSRnKsGcaHBfeQLlUvETgRZrQas+HngiFlqMqoNoPBv6&#10;8U97Jj5J9ZvlXQWHuJnSeFGIfugURrQldNVIj8ZBe8mZfNmAKV1dO7qESQnGpBwT0miqECOIkpup&#10;+6yfyrpodP7cbJnYSO2A18sCqoRnfVLvX7wS3ypx5wDl1f5rvW//NTUIL76a+Fj5L1IkGP1vUDYR&#10;4mWWVfRFNVTpy8xCUse16/ndtlVqQz3AmiZa2rIN2XooR/4ESDLYliaMGD4wUcvx3/TxM7ONL+0G&#10;AkCxv0cekktbSEJ82VYTvUSW2RRVY+9oBCkqaDbCggXEuC8uLABrr/Qax5d+r05sWDK4mpwQpCsC&#10;jdtAY7LdJLFGDI3Cj3qBG7mxQZAIJoVhHpqTWMCSIiPh6JLnUUQlRzQ/g35SP6LPsD3kf8Nh45vD&#10;QyprDRXZGBmvhF41zvAQuH0QiQwhcFK6zW1uUgBP6TqPu4pXCRpuamr49GT/8cNH7/3059RajY+N&#10;3Lgxf/v2LRjjVShBwjNsjMP8/E1UOf4Y8ggmvNdee42UBrZBBfXh0cGhRMrxdPC32XW2heGJbWbZ&#10;uf3W4O2zEy9uBMQHdpaHX2dpaQXiNwS8AZAgkjBCiBc0yjQ1KWXiZi5kgqj5dUnUAszKyaKNHVz1&#10;QmkPxuUEvXDbhh170QliKQmsDwzC3xm1YsYasCE5BXYMFT3bGxvUEd2en8OqIE5p60353mQkwqxk&#10;1yXeOtxs5PiOVU6fTVE0y5UY93hWI83AmcPgViSy4h4V3fTJlS1/6M69ux9/+un65hbsTZyMpTUy&#10;NDw5MgKNG/xIc0CCz2wEEipCy6R9zOyKwgFVtjyC/spvfu+3Hj15gjOG5bC2tvqnf/InP3vvfRw/&#10;VC39AAha/PS99z/74oujU/z2QcIME5P4qqAsL0jbUQI1NUMp+pXzk8PO85O3X3+N6s7UJV6huhXC&#10;No0HcKvYmkCQg4HiXVmJ1jVYqiDJOXVYP/mzH7Eoqo9d3GZTW4yNkHp0cUw6TRrqTXUnyXeauWFG&#10;CUQSF8GuQr+giTBxNSqsKCH8fdH9D7//2zWLhKKxgUpIMQgbGxtYEjbFTlCNoC+DxMjgZKN2bs7f&#10;WlnZAMxL8gX7hCqNSoIHhKGobHikIyud1P/INXpZ3pUt3vasSjCVAV3S1nxUKmqYMEZ3bXnpg5/+&#10;9NGDL6+RJjo7hqkAIDh3SAAGWRYfWMCSl2a52CBb84kNQ1NXgjda/BANDQ0Ru0LRhOLMVjNYGNw+&#10;S5xpgbRqaXEBciNOgtxhl4oX39xeWFx++vTpl19++fHHkPd+ugzhyuYWCIT3P3gfZW/3hZRAvAjB&#10;tBSGfoeOlAQzZuFeUj+/EPnMzvslBfCyvmg0RBPlaRRGfdjKxzQpsEatVlYxf06eiPnSry65ECmg&#10;FinSkdI3pca817BFBHApDV30UBW4RrEUNiIvCY00qnXlKLItlsjS+lp6icmVMlKOGGgSGS8U4fJ0&#10;b2fj9q25m/PXEayHBxhnFFCd4IXL2XcOaZumdm7MZ6xwGvMlX+7JsSWITQI00TVISoPRt6Ch2gZQ&#10;NpBKMBQPm4GEBo9W6w2lgmkCUIRjmGLM6Hpeox5ap+4TVCAbARGLdA7CUGFBnpPCnuwaZA018aMi&#10;bEGS2LNb5jFq4eKVdYKj4bscKY+lAkWRjTCM3dOBDcrGBlnB0LLry9/L9nehMOjcFY+ZBGmHWFv4&#10;nC6Ms9SAWNaffhi6ynt70KUyY1hXSnltcQefnwIaw9DIg7PBOdihUPVqLZm6TsNG3tWp+Ep8dcfO&#10;P4mutF4/VpA9Rco1rXnngLoHvsX523hUzpYIezE8NFjZRC591RuPeYmvguPKCiy3qpZimTD1vPVJ&#10;fd11nPmtg+vSSOuKCySrY4y8vtXsjiZWpTHEJ3y3vujY6g16vHGOuLIuIQ1UtSCPiSwuqgsmGmWX&#10;LqnEQallRXpTe3Y2f/tub/8QNYJUjvEhMQjvTaQl1tUhkQI+ZC0xR6jnynsXCwJXr0oDHlGTJVus&#10;7geubPV6rOd6ljaNECdngZFdRFT44N14VnvY36hdluvjR4+g3sFuuH///vNnz9iUHI9z8tFHH4GH&#10;5OQffvghQowPySXioLK233zzLXhB565fF1qzB6jV1mHioC7MUpLPwuoi0oHFYxby5Aj9jZAMu2Cn&#10;RLKZF8fTGVRchSlDlgiXRxq3oIGEcKezbtiGhigo5TDq62dmYH0YF19rg1YZaDkXnBlUh9KUGV1F&#10;BpDuU4xeQXYVC0NEvolyCiU1oUfTagbq/Jw07BtvvgkcFDkDeQBGCuKNgE0gUkZSDdb0XNk/JF2P&#10;CLL0i3+CKdgdw8MQdGjfdXWm+eEATiOAI94T8QXFTQL3s8/ub22vAzAjbgPM1Wris1Mcn2S5MGEh&#10;0UkzIbFmdjCigdagLTplHNWOsfTUsi4EcoQqGPi0eZS5wZ3C4uZZvEfrSHmEbQQqnyFAgFY9fb5E&#10;NSPmOD7k7s4BqUVqrXE5qTM6ObukynETggRLpzsFJlMwBjHv0fGV3v5P7n+2srYB9PoSwrNLiPv2&#10;oODCry5CI3hxJNY33K7J9fmnn29v7tyav/0bv/G9d7/2zd/7D3/GTGkDDA596+tf299afvve/Ovz&#10;s4NdF+vLi/fvP1zGCAaEdqX/om/0+u03dkBCHe3TCvzK+eHCpz8bOD8ewHmk4S2PD2ktCPDO7pX9&#10;08+ebPSO4nCiicJpDGHR8AjuDJ4KVvnk9CTORyUWapsglBD+/ORgFgAftnPy7nchSGY5Sia0cWqK&#10;juafPkAETGNNlhZLNYoTmYJr40cRNMqc8uva8qfRQlHGJYvqbUsz+kubOK2+WOKuXuVAtr9Y546b&#10;6SvnbI6o531Z7tUnzfVaYrB9Ko6s9/VE9aY+efmK7V8Tx3jxFBVZriPFf6ZnpmuxbrHlRTYo2OJ6&#10;aDzhho2/hh1tZRPCmKEIaSaLqLrSNXTnAb3r6rMsWSDcYiisEGM9yI4EQgmj2GSCJUmLVhYkaEB2&#10;jdlCLfVLCUYMeNk5KSpJOYnk5CaRYKWPSp5zFcQswS9uiSOroEnD/lgFzWHYumQ44STgALNwI6jF&#10;M6JUZO+HRsaeLSzSKBaRRgUcUIvW+Nh0umoeA94JMhakYLuLcqsXQnlTukkdInqQS/kVmW8RPjOJ&#10;fLC1RnCqrHcea5LIzUjvJNCKIVCKHsVmQezMXb/27jtvfve7X3/zzdcIXxpPl0FwHWOARW4pTGwz&#10;1vD8/DzuEzVoZGIJJduBr5tAsOqp+g8rdXt7CR/ruUU6Yz/gly4vLxP+lheMRncquDOoX4nW4UV8&#10;9vnns7PXQYiUPsK+xtZNYVHxJpi2q/XGcPAJ0b0sjITIUKPNamxj6/z9ZTeSLzpnsRz0dtRiJjsh&#10;PGexUZvKGfDFmUpOub4KD/YhWpBZm5udJVoHQoTZ4AkxmRrEkkufKtOh9C/wXvg/PpXKp/hIEmsK&#10;TOAcs2iKNO/x6f1PPgPBDAKGbxOCwjo2Xu58dVJJQVUFIhST6dbNm0YQUfpdXXTKvXPjRgfUjHiP&#10;tFQhiVpqLqIJTzyUAUlPd1xCWfThRx9R0o9gB/gDyPFrX/86PHabG+tf0rxwcfHeK6/86Y9+/P6H&#10;H5IP6yeGNgpLaD/2Bgp9fHIM6OfpJeN/gksNHObm3PWvQM06OMgsbmyts5LR7zahuULHkzAcaHpJ&#10;q4ZModdNI8ySbZ4YHYXM/IsHj1K4JwWrVakZK6aRO09KScGhr8emBk9uk+pTeneS7wbSmp7Y2Mys&#10;AhtEra3DCknO/7z7b/7l77LswFuzBAlAUJdfLCqsJHaXAc94rBo63pG50sP9w9XV9dHRCeqnwbpQ&#10;oDI9e5Vll3mLPErirYn1RQ63UmG/HC0rYVdSssSWX4wIa4mqIlgyhUrYgeOw3qAufvTll8+fPZHD&#10;DYI+crsU3gZFAMS0Um862ZRgiUXWweacxaxAfIggGaEaRiSx8HKjnP54rd4Gs4I5QrLz2dNlVDj0&#10;KhwEcIDhTm2w0ir7xwAGYd24NPJbclWrd4txOyrGec3tJABUcIYS2jkgqZj4jS//+wWFUWLxl7RI&#10;bc2WPG8UlR80hnoNQatfQWylQEkCD25obwzZRt/YxKWamFcJdXOf7QLORFgZnxILmZ2yqCtVEPNa&#10;Am2A1Y0DWfmBxJ5SQ53kA//HZwOYcXC4ByDfEkSqcKFL7em6c/sGtGPVQmB0ZFA2cABviRTiAXLj&#10;qYMwLM3dBjVhPMmueoQMKvorgMRSxmrUayIUfZNKE/5xNJVVqStuggvFS6bWya02MWKtGB9P7yjB&#10;KiIThPquX7sm+eIw3Y1Mc8EKXV3Ryo7RXE7Ugy9yV2k37w1nXdkpywWTCvWwSG9DW6K7m3YXrGtk&#10;OicjBMXUAbIwiWeYzelDDqE4+bzG1xszeUV7DLmYow70MRhaVmBNqwlGSoYSIOBm6g7NWEJpvX/A&#10;naQ1vLYLJfX680mouhLj0dUyy8WVO7pRqSNNDLVSKFUO6jpwjyX152JLRLvAU5l6qH1ULelZr70e&#10;G8eZCaqkuYp6MYivumj2YvIAkSCVzCwLqm4tYapGPZSpVEKDV84jyVAFQQNDLaiqqEInjuRE7s21&#10;4asBEOaA8mw9dbH+cGD8Sa2ECqxGojgtOrG6mNm3eXV29wHKAKuHG4kKZCpl8yMum71CUURcXHH5&#10;1ahADvcTMDkicxkp7K30TRFWTVqp2lEWtjfFe6eiiIIj4nQVXLPvRbnKamtiumBOgGBpT7AmGH7u&#10;OZXPF8hDQuOsCmD86mj8DkIV/fRiHSUCQj8S/LHFxSXiYlhdKCNWps4qxW9osuDwQi7negiIi0zs&#10;MWHzoKSq6FUNJONRsA+ZnSrTLWPdtRZJVOXQjGQaYQrH7mNzTUzNsMMDy7QkA7XECsDnY+txAA9c&#10;nD018cSCTWAapO61DwooSnfAUQrknHYyxlrIoGoHfEAgr3g3Wl0nBFABdiJ9GCeq/S2jKqVQpe5m&#10;lY2roQLYoZuMMFBQ6KP5B/8t6N/V9VVYh7Z28Ew3AMlSuouRx7YFNzF37SpKgyUT95OCWDGaBVCP&#10;oZX4S4jv+WnvzQToI/71Xa1TToJCPEBvN0tC3eeyZz1oixpsUyhRRMfgAdUxmJsuCaQlscXN5YJg&#10;gKVre8fcI0R8WGAAdXAQ2Vi4mkvLUFaCWUWqimul7AtmAMWTcWjZvxALgF7vvvLKd3/1V2/dvkM5&#10;59HBMaS81E9Ozlz7tz/4I6Qec0RV5Pf/xu8M9VxsLy92nuxPjfaPjw1PXp0COnIxMHLSM3zcNXB0&#10;SjuTIQoJ4GI63147Xn06eHHce34CLSPbHB8a1Nqzjb2HS+vgWmlgil9rJVFSzqRoFB26ISzjIyw0&#10;o3JHsK8FJSEVsikq/rHSmHlRJ8krsrmwCsK/4p8CKUowiMcrbyoSzOlW+AQ7owpJ0CP7OCuyaaGe&#10;ipGWuPKLhbLx1Qqhls/W/lV1V6KgwmYlqtovD27O15yk6eRRS7AMkEi/+koJ2DpPWyb/kg3w8q8l&#10;PJtb/M//p0yAJqb8kkVRjHp15bqHlyLFvm25knWnlfMNuilGa3nCdeeJjAhxqhgro8JPxBUNG1hj&#10;TFzWpNYRX+eLLFS7rgnA0azCVMXAxU5jsfEhEf/CMqTcmLBpP4uEeUdUI+tLiGgeONfSfrBbuIeK&#10;BReQhxeilduwvW1nRe7YYvKlITQ0SGCwAcjWtInqk+Srp3cNyP82xBk4xmNhOqiIQOCslRVo2Vmi&#10;GROErfx2/an8be8N0keGw60cAlikFhKD+BnVbGHGA+nP4dZd91wZGUYFCLnD+ISjHn0P0EErQ2pC&#10;nc9W0Nbb0O4MWjCEW9Z/8viItsLxMjLwCxJP5ENseBxLPEYOW11d4VauzV5DAFf7R24PwwlbF2cJ&#10;FylzK98EumB6dpqpWV1dg+6ahCsjgL1B2ralK432cjAj7OOnWVcFhQvcVBskS6px6WpLaSuGoLWM&#10;iKoZ5uBC4hhiwJK5ZAn1EtvCgKG6wkSlPTx1+5n/dFJgtPrt8xaaAIa+lmnWXgXZC/Gncgx1fAJz&#10;ybFzz0wMh0pg0t2DA/mnP35/cXUDqCXM2GfHB5wWmV1zzVIkFUqclAdBDQxDfwjL7uDgOLqTGcRy&#10;wGEzD5nan1Zv0poOMd7p3LN7sIcnOTI++ujxIxo+gXNkbe/v7jDL/LMV8+OHgEGWVlcQWMNjoyxf&#10;/DTGHEOg6i3Q7DzeKcCxjstrs1NzV2fRI8CI1jc3vNbRCSWUcSMbu0kNEypoRqH8BPW3VTjnxAhY&#10;9VRssiqEwFiXm0ODBo1GSJl0lrK6O13EY1wL9reB1tHJ3sEROwSbJJUFbNuj7r/3N79nncwGDayP&#10;2CksBbQQAWl+Egx+/vw5z2xBfCs+Z+L4iOwHkL8+7HJsAsIF8OZpyLrJ1IqRphGy5ZFrXjdxi2zI&#10;kt2/8CqhmQRr84qpF9qPLMdSvAYVbFp68PjhgyePH7Emp6/OEBCorlKCgLtY0PGwA0ckbJJrmVMo&#10;c5OzszKYISCsKQo3HlyNgLL5VTE6VTKJ9Tx7RjOGSwgVJsYn2Ye5SaUxj4BI4szx2hWk8R9s3l2Z&#10;mbYiiciNBdr4kDEPK2iQg9rPW5qjUUK/6Dq+rE5KYTReatKGMeUb7dDYuwquApnmf1lG3m18PxwJ&#10;FnkFdKM2Gvs4S7ampuRhU1ChmxWQoVulyUCGdiW/JXvPq6CYhTqq5ygrTcOA71awMKlInHlLliSU&#10;QqPD/95HkRjt46wpwPbCNsA65J9upIk5bAvFZmHa9WZrX8QOMEifXrql3cqHjDyvNlACVstrEtFH&#10;n6K9fZ69lL1ltxlAxyHpCD5pZqWzE1Yd3kOsfw/E8uxs6STOwyyHieqi2PZrrq0/TsAvM03qQO6l&#10;WtB4c3EGQgsZBzj90PQhUT08JgMNIS1CzvwFBIxCEQLXl+HtgvBhNYfkMPQfuqnWE/dfZQU1NVya&#10;PcvNFLlLhQPr6eqvvOfxq61ZhRhsXdiaIxmPwyirBsgXk/5yMHyAvI8n6atmvjZyXSUxjSyQFpdF&#10;3WSF+VuJ8/LlxBnWIq/LcUCNYZ3Npd4yiXJ8hZnKdPFkJeJqmmoc2l9n06K5W4+cXGiLrLXyoHXd&#10;PF0zcS3vtH3+Ztkn/mrcRH+g6MEq5JNazTJJs9Jyt+AMKbYD1UqVtp2UVa4pg9I8Ra5q66RZCAHd&#10;mEFCo9X3tnZQaBQ0gBdyGDh3ZJE5Un4Wj06BdduQjdpQOIcArXkuu4bQKRsybTdikdHDy0oOj2ZF&#10;4ggYIgLJnieYKxxXotcRRBpkhDY4s6h1S+d1U9Ny0JIhdkTVHXMGc+QEjPd2bbscxzL13mZg2ij9&#10;GJRersx0t7xwmYbOMdEW6xSJb6C26QDKZrEvIhKJqB5GJ5/I0CvFUTL8Xehwrq/z39lJLr0JVGT/&#10;clvW9viwmqSyAQG8xDY8lrhIV5PaFfZV+hi78GSQt9JU57iceGRHYjAKRBMb7AmrjNjM6NojTRoc&#10;M8li0J7x5jR3gbTcuT0P3we7kvQj+YNUPKqY2FA8q6ihoPcZ+PAZS+WnKWP9pIZ88HjyTPKmDHLh&#10;fUl0lHIxwGevDtzFbso0UqwCxZ0EnsQrw5euMykpwrHoo6ND6qPQisSMsbf2MYLDV8FXKLuiRRhN&#10;Bc5xMsXRH0FAYm7WBhKSihl15rQUgH/jm9986+23mEBI/zkh9PsrqxtLqxuLq6tMGv9o3fHOG68O&#10;0BQT2XPIMjievT4LCmj8+s2R2Ztdw5O7xyzg7dmpSRKVRxtLe4uPh873e8+PLU4FKs9D9Q6s7h0+&#10;Xt5c2Tm4AsyEzHN4kYN3M9iEQ28jBvq2UQoO9/+hnY1YaEXJXjAdDWiw/QlRlUQofASDycbMttXt&#10;VAwa9SstqGkUvKQtu0SqN15lCUa7OpUBmn1dGjBh1yjC+KGNNitRVxqu+eiFD5kwWImY1suDI2fL&#10;1/L+0xmgzLtGHuXgUh+8WrfxQtA5RC+ZTPW+ftZttP/68nXbf603Vgk34jNP13o1byOmGaAK1JZw&#10;K0mfB25+FLW2gcNia4kbWffAm7h2vkrYsg31PcjxHdm2x8Uce4MvarYmFVyNLmMaiBeoxqj6+nXJ&#10;ioB3XFKBDAY2N6IJwp0pk1vCHwFYV8z0KX/qfnhfGz/Lo00N6BKqBcAXOX8C6DCr9wM7JTW+trZB&#10;1Il1JDhQglmtnKqxTLWf5KiiWwXHOd9GVxWHYl8dkRAHBNzrrRN0xIyx304w8PxEPiBeKPOrNBpJ&#10;UsQFD8jMV7kmsgIHhP9mWcoiHvSWGkdwkAE+AV6laIDUiXWSHRAxZuGP9lIML4WvPaJkOuVIu4tI&#10;uz2F5EtOo+eA6oAcyTZBL1gvkcqd0o9hvzmHJhtZytelR0nqJZpaZV35hDIPiFEWZKbEl9uq1ZGh&#10;WWqV3s5k513NkVvB5ApgwPCYkEdFglmkd0whEmAZKUg2tyzO52hmjs1Eu6AJytGtlpRGu0CtXJRz&#10;cnClClKa5/1kpnIBrQu0BogD7XY8F/LFn3/58OnC8h4Skfp80o+DFK+FWk9pABiNYBd84HI77Wxu&#10;0XOFNMXY4NAUwBXyf5YpQFchqLXMbPOcVewZWy5rXizM0soyLdeI2ZOK4GaoE2GKjSkgAy8vnj57&#10;tnt4QME63NwTk1O9dGbaP4pyxN1VRFSlKQYrvQzmr18DFcLlaMoFWJLEDVRm46MT2D48VRjbskv0&#10;pOXC4SnEvoi40RRPRLuTkvvVNdibsD1SB9ckh5pZyfR4hlxdvKs+ZFjLEMOsNVZFtAZ0VrDJSPnR&#10;/X/8e38FE4TlBZiOESheDQYCBNHHH38Mbqri5USO9a1FI2qG4mTt7uy7zPvsdHP1+nX0U2UQ2Gm1&#10;RBqBGxFUSbD6qJZavW8OiuQOoszq5zKYPAGJeEolT/EHwm/lmrCJD7VJ+JDPnzxmpK7NXd8/3Ccb&#10;KaAf5nd73ZDSdXQsnAvxVEGytWySO4rUkqkJHazBkWQcOyjVLO4uJo2nBuK1vLyOfCP/S2KdCbB8&#10;CHxwbt6QRvNSsOWGK7XStBmoUsg2ji94Bi2NZoZi5TYy+iW15MrLqy3l65P61cUf0Gw5ehFfLVM+&#10;MrcOjjjLZm6NdvY2Aqtw6SEgivSP0grRf1Iftb1bC6v5pUR8uUxtb6oevf7EatHbz6sdIqhfyp8t&#10;fp0q6MKuSr2AMSTeA2G1w40F82RRoNwwbcV7YlY8tH3MsiQSjQCY13AqcPc8LovS2JR5S0J0JkeS&#10;I1WIcHGm1xWlBay04nikEsY0vYBCQY6zars562hDvNlemfUg1FXyaEj+lKVpzVfjvnQ8F66DjqmC&#10;ER6GTH7dYS38GASSGydxeoUNZ+SGrgB9/eDgCbQTdwfCznyyEwX+JwzPDXMP2P7okkYDBZfCqjMn&#10;ZvDSpos17LVNeHGThVkFncIy5irKUKl0G9qYzIPD32TV4kSVu9h2zxhF1g4HlLuiXgkQnXHUhwgZ&#10;gkur7eNl9l1p2VNZ82rUCrs6xy/hC9rD65mCyI0d0FRQiP6NGOBEUSQiK2oJZk+98FcrxplpSsAq&#10;NfsZKC0yKwKQ7CnRdanYMbXZQ7Ue6lW33VY27b1Wl6sDsqoD0w37vJdAKRbuqhphpYJA1hfjZsiK&#10;LrAxtBimsMZC9nTQLvATZytpJsolbDrcmKHMhAP4EzddycYC1yHZ7S6Y0WMLF18OBWOkOI2Mxh2K&#10;N6d3yrco8+aBracNUZ7UDjiflzZsvHXrNoeFaA0izT7WPc9FVAIAGBdiVfNXzs+fiT3TTyx5WvmQ&#10;WFFcIavO2rNAwoSWJZABsOiAVh/mcsOT3oQaGucnIfPYfz5COnnwlIl0NtYzoxjONSrcqXu/RHcy&#10;0OgTAsOcY2b2GruxOM9c26BLKIgCb68HoK0QHW3YWyFGS1XD2E56kORTaXpqBsOEe5ickdvwY1Fc&#10;em12dnQcUBxj27m9tVl022w5o6nMl2aioSCxTDzZKQhMQsNmyWxt0oEGxJ/FvJNzdXp64pW7d5h9&#10;WG4w9QgSI9Ak/6DqJnWhVazCLPAJWztJfQcEP1zKym45eLEmY+Bqzhbgiu+y5NiBbj0NQf7kBlXq&#10;BkCA7rVABaWlE4wPGaubfxHnEuRopNnvjqRBKXhCn/zKkqe9B1Bl6RPY6U3bndAdpXRvbv7mt76N&#10;D/k2HvfDB4/ef+9nqejpgazy4ZOneOR0yrMVm0B9in13YJfAH93Y3B2emDrp7p+AnfXanZ4hgHAU&#10;7+xPk/8+2ztef7a/8mSit6P7wgUJOOQCloGT8wfPV1d2Ds8gL4A4l2h+9lRsb9CPglmKlMZpPtSi&#10;0CeRb1YyPE7DHzICZ0RbylIviASjpJsYC9XBTJQDRS5EOerQOlUAUsFtYro5+BEPlTRLgYDBHe/H&#10;oFsilTlJeWwR6vlrK7oaF6bJMrYsAbNsbVHTfLVxwaKaI4g0zspFavmBLeXeYpfwFI2oK7Ufp65J&#10;ErZlYMt6auyotmRry7RG/LUu5EO95OC++GtDmuCCLeslD1Yh7oaLIb9F/Jf0bJFvK7jrFjMcER0h&#10;qy+2uStX1jY2qQfLZbvL3WwG1seRfQtlxV/L6DBHgMwMYy26SOmhkGdazwBaVnqfIWQJVMU+Pqp0&#10;vqp4G18pc6IwWCHs5qLAMS8EYV7EuNZL2hsiu6yFdtLhAxvAuLVAt4PsExxUR9TCVV+cGLo+jt/T&#10;bjyzoi7uc3Ct4t2yi9QI/EPk6Sdns7Ot2J9RK5zbEBz3yU8OJVpFMOvTz76Arws/MXzyAlZ5VAvb&#10;ELmpThQpGlaJUoKlm3hVioB/ZVaVSVbZPCaCncIu19Ts6iYaT1pybu5GuzoM1GFYeWyAyVzyUDwC&#10;3IGclitzIcC18rvQMnFrCxkyPX2V5BiPyCiSuY1dkRB1XLKSsSaHz2gXYWLJ+FelrNMARsXcXp7B&#10;KDUxg9iNbucoHZQg36roA7psfW0D8Y9nBmawKom2tjcdXglSOiiyJsY2MzlJttbSpxQgwaPBc1k9&#10;lTNHLBTtYsIZiYAn9OGEpoUh73qB8v/oJ+8hmggA7x4eQn5DuVIyVR5b9DNVmoG/B4U+mB+sujHK&#10;6dM1C7ZDahSZfXVdWsdxaZGJx6IaLewSqdQNhBviHIYRL4kDKE8lcml3ykp9yXB2vLwGycsFPS9G&#10;xia7rvSDDenu6e8Ae1JNNuOrE1GYGBu7e/sOYUlAMs8XlihuJ3m/t3s0PTnj+u+4pAAjwsUMObqq&#10;gJAWPDcYDbKnrPw+dAe563jdyVlkX/EgJZRaIqyLjKiZNvehhAVxE1zhPpatv+G8dHuhdLr/3t/6&#10;3srKKlin119/Q+u+p/fm/M0333jz6uzV5wsLqGHMDtxIdgLWJAkkSxQ75UnjuQhf0G4b1C8RC3Rb&#10;ZUPjwCgGm+Wmfe/GK4lTUqgtIw3tpF455mgZHCZ8OIykPFYOvhyQSM4cHRkmK025i9Xlpc31VRK/&#10;hAo2d7ZYSyxxK2FcuknRRq6xozhz/HMpBMXKp6MrlgTrlfZj3CS7mmsRIUDElHHKUuPBMdHIsduY&#10;u6uLIfrWt76FpY41xqwwIMiNrHtBlawGbtjunEjhEjMJyrwwXxuVFGKSAJXKkSuvo6RwWyK3rd76&#10;vAat/tvWPW0P1adrvbQ5om9ytRwciR/P01MFXmjQpb5FxtlknSXK+kLGfVPmXrMTwRjEaoCPpSfK&#10;vo/YLDhknVCsUXgIk/Sppw/uNHV5xIx1IALk91c2ZGFACK6MjAwc7G0zkIbqO2GR2S5DndtFjuJ3&#10;CVaRNJxkOkQ2GuJaGcSf+vuwiS2L76d4kuZ7WEsmveuGOYVy2+6R29wxwASWEGsb/F6BQBCsAsr7&#10;9d84Ybk3nJC7svgqPceIoVBqCCiRnHzVVFTEjiNBzZG+yD4U+cANCAYOJ6ph30u9GgE8NJ6yK91h&#10;dddBNmF+kckBEWcAHr+CMomREe4U89fsRJQWUQ2ri/b2sr2F9cu/fHZ+dXaW9cwMFG6H0S6Xg/sn&#10;FsgTcQ8kPSPXkuJIMW4pG26elYC0pYdwlBlwx2G+G3dSc7blQxrMM0YbsR7NRIEHLHAyG/HgDR9C&#10;BZsjlyu3KbLF6S+p5MdZQhWAaPBatbBL1qsas9kjc83P1BQQuDZFRNN5dCrpNXO8apqsq18gxcmq&#10;djHWw8b6VNMnFtiQ7pbCKwXctnVqDUcRNvsrpmSzsKP4YbwM31EqQpnGJniUX9z1VmqR+pBr1LLq&#10;ngFMhcGRcRD24KGYaCyntLQeXqbdWW7bfLT0A+IbuUmly9g4YodQJZOobkPWHBzcvn2bQJj9sq/0&#10;UBv52aefUpLBQl1dgaBuASYYy+CCXeFsr736Kk+xHf+QSsJE0CXdpcbs+vW59bVN9JSUhqendnbG&#10;oyD/nKohuMF+/vOfk5AULdPZeffuXfadUQx2Sl8/Ttfq2gphRFGvU/gGR1yd6AbaGrY24j9wmzEC&#10;KYU+igB35suYylwrJRL4U4xoW6TlGpNDcJeoP22yEPm4NHKRw6ZDZ+URCt5HmGSFYtI0GHZzc/Po&#10;V/abGXjZUgzKJptRwf4rjBJOJnJOHE1XJxYST0spNRGaUA0ZrDIU0tVFovLevXvvvvvOt771zZnJ&#10;qY9+9jP4TInK4s0DjnKquymGNLJlEzDMo9NjYr+8Iew9wlKAzElHsYPM1sjw4PBAH0sPIyBJLVkT&#10;3cl61ADSeibGVTHuW0Wxf633xKmxL2B4xplD+kMnc3N+HqrG6mfd2OHJAmUk1aWkLkq6Wj/JFlOE&#10;stKM/Scig93sHhf+BKFsDx3ejbPw3UCICQQkSqD9R2SfatIhZDLjywqxZCDNFfgKLu3/+b//7195&#10;9TXeEDt4/mzhtdfftD5t7xDCkdfeeP3h40dcvYC1XOrj+z+niV93z8DI5NX9s95r997oGBjfP+8+&#10;u+TZx+dnxvoudveWHxyvPh7uPu6B1JdH6qK9Ry+Bls+eLT5Z3j9D2MNRTOyPUEKj4HhqhWGMW9Hx&#10;PEV/L83iYkhEiTUFChYgSBdRn6RU2xS60JI45AoFDDKTxNTf8g8rxSJeAhf8CkESaGgq0kGUsLxT&#10;XDaQCBuVqJiFhpijZFuGShKGyR0memuorH5N2bZWckMnE5On5RDnbZM8bfxQlTTWVwW4X9ak7fc5&#10;wws/L0q4cdLqT20Lof15aeo8caP3yxZofd6crb6YTFrzSfsAPy9+ndb5i+/Hfy3Ubt1XY2HKAh+B&#10;69fqS00Deq7L6BmlDtUcGQb09MamfSM5OO65Vy9jFLVdqLEEmivGbMw3sLrmWkhMmQ7UrVdm7NJM&#10;5JfCGaI2Zg+1ELpEMrOnMPLRGUw+8Tb0WnkLLBKOQUqgwoEZBP9O+1tSaqfTU4jScfYpUoICSDI/&#10;oEgwWJ8vLS8ur2A9mCOFdCfpyBpgc7mIoKZtmGMcDW7SSURDfiJgKVgI4ELdxwXL40QJkvcDsIti&#10;AhW/tb3Fpx/dfzAyBCMOOMcJLkOtJt9P7QBbWuR2ku4GTQBFBOXuRY2uHBxSvGhoMmk31ETCi3S8&#10;HJwhDnftGoP68OGTRw+fbm3tMPD4LZiv1fvEnApBRhOjyDsdaao0UQQUwONwfvjRz5GfqCZqMqkI&#10;gOQZFj92FboL5ygGhq5ZTIampQJWD2KwimuSi9X8rB3EJ03lVlm3cSPbnl7stGj2BCiRZ2W48iE+&#10;EhOIlUzMHUMHMwyTquioEKNiVTsuaTBOS17ea+WBDXTMkIdyT1QulkvXXxG2JjkiSpTECRCx2Cj1&#10;e/x84dMvH3LffcMj3f0DiMvV5YXr168yOmTFBDiXBc+I9fbOTk8tPXvCQMP9OEIQ0AV9knBK9mnM&#10;VjUiQI70G4eCiXwsSncT2llLTvqJIlD9B/82E5o+nJ0cTWEgC4LOkASh+wdHiKwdQKrdeYX+D0Cc&#10;COSh7YK/OGG+5q/feOuNN3EgFhaWV6lLBEZDIPTkYpraEDcPFeZjErlRlx7CWUytyI2CQyiQ+FTE&#10;N6GBy8ulpUUKrNJCC3ddQFzgS1eQkLDMGNBI5/NqkMPptYQSMCk/IPUmFjPrVf7l3/o6hjWfWhCy&#10;Y3tWHGWu/fnnn3MrRKkxO/gSeglbZGFxYWdrmxui/oG9h0gmG4zJcPP2nXKJInLL7Wl+iZdFjKrQ&#10;0o1YrPeaIHlxUWpPP/30U9b6W2+9hbf2L/L6gx/8gG0Nc6B4epQHZZDGac956I3VZTxJnhm2OVgG&#10;2PUWI0W6B4AgNiNpoj1mGqmBO4olhPpkr6J0kD7wXpCDBfzNDWPTkdoSEwBhHLCtHfDMe9/9znfh&#10;zinmFfYP4yMm7eQUJkAbiOeFb1MjhiSJ1UWt0RBfKRergqP5b96kmxDrjKGqP5fx+vLIlP39siZo&#10;SfwmFlV/9dotE7kOaH0YN67ykq0S/8KC8uiKxoSDEosPmaHhEr0F/tI4BS8poTptGxBY0qA+rMuV&#10;PVeplUQxmttya0fY5O+FOLKTeJXqGSKCfaqTGHAfFBSAxPAnqTJCH8CEhc2nWKGFAvSPnQL2hKGa&#10;GJFigUHWZQIPLi8rYw6RmiPMlfTtJecQSm4F2iEVaPpmzFFy1Ofk1Ll/OA9XVtbYI2weDREI09Kz&#10;uHyJ4jvBi2NiKrxXrB4J2bjNONhCBZKQ4CfFnWqNsRciIV3UvCLiNZBQyVW1yIsxZ1p4RNrg7e1u&#10;swMwgsO+48sYRBLmrFIITngxCDxtxSOjSmlYN4RvqcsU5GHSMiISbUcepgH1VkuXtxaVzUsYB24J&#10;2dEKKCiXOHMFQXmxgFXMWTRcSOs8gVY+Yfa5SUV4WoOUk+mz4CG4cASNp97+F0hxWjvdukRVRStn&#10;rjYJ4rHooGu8OHP9RMLQOplJL7HAOkW/8vWSW3WeUqd1nspRvLz+a8G1b6ZtfqlXKrTTSkjWkfUJ&#10;r1LJ9St/Ko80JaXu1OpzUwEWjmEwoknrPkW0EksbGB7rtmpVCiiWa9ggrhDgtP188UOGB4iJRnlz&#10;L0wcVQOMA9MqFEIvujMlK0OInUePHiGgqFohhEF1HxMEtypDxJE8C99lrDiSMAdTQPiDTWHOchgy&#10;Q6UVNhwpKQ6o0Oxrr76G9rp27fqdu3exMxg97k0zmphIZ+fTp0+sETo6InCGJyDp38nxrVu3WO0Z&#10;YfEwZOOYB3wnAunQ9jCrxNGxObDXCyGfqXSm+AoSIYZjwdigqyXfeAVDbXJ6hkpjCzQN9pu8ZrCx&#10;VPiEByLSYvjz9Mxk5UA/dQpAytluzAD7F93MaFRNii7EJe0NfXz2qpixwSGitcxOqXDChagDRkm1&#10;RwBYTI0UayzwyYnx7/3mnzuh+E9ALNB0KpEode7TrbfJCK0yx6/NzlChPT46NDk+OjU+cp1fh2EP&#10;pX3F0NTEGOKEdAJjUo6K2LY4MCEN7aoScV0aWVjPgcUS1WC02UT+XfQrx9BRYG1h4XmKYGvVFRK4&#10;3AWReCnukviNP5r/TrvwmAiGMBJlN45Z8IFSCBq7WWalApI7bXABvVcwu+26HYutisp6iVyx3X73&#10;d3+XnQBHJBApWEZYOa+88upv/sZvfvs732Ex/9Gf/ilgH4T+8dkJOP+/9Jf+0t/5O3/rSt/g3iHQ&#10;Edgzp5d398+6+zp6hvBtL06Ouo63Og/WT7eWOg437arGeiAk2DNw3NnzdHnziycbxodI1eIz0A9N&#10;/VeCkyBX+WkBfYZgE/kZ/M6LAHSFfpQ8vdB1jhTzh5OeN6VkdVq7OudvzOHPE53AxWBO6dEySlPi&#10;SVLxUPmMUnUUD2IQQkM2dLLZ5kFLRIh4zCuXKn3XUq8ObAXBG4hQEzSvecv367sloNrqsm5bA7j1&#10;p5JIL8uu9pO2ZVr765E5/wlca+6tXo3sevnSbXOrUUsvp0pbLmudwfM3ut6wuJPQwkQmIfvSfbYS&#10;muUzy/1dfOt5WL2UFJPzRgRQUwuQocFDSNDctDtbgCnLgJTUjSjNGm4CKi74ilA2Sblu8lQSmwOA&#10;4/snh9ZuhAxT9A3q0mpMqa0akAvSjEtw56wTDki8wCkXP6fX2PQlRnWiNAF+F1MI2Dr0KuF1EhKV&#10;aZYo6PiYCDEyulZrtlumuCy6EC7E1hLQyzFFSRCPq4eQIp9Qw0ZdHJK8UqYFqr82Ozl34yrk0rCe&#10;EN1AhlvAQ4Ml+uUihcfHuE4MR0wUXWtulYtyZm6YkBlXVEzK2i1othIbZWwAjLxz5xbrHGQlauLh&#10;o+2VlW04YBFc6BEEO4FCyXyidPiJnCRajnggY0SRPNqHGCImLkUBGG6IdmvqaZCr6wj6w6rXWqLp&#10;gmuEurRnrb3SiTxhlTK0F3OZpCG7bCB72TLNSsOEqtnXnJNte53HoZkg5tnS8oK0T4E5m5DUFjmd&#10;nZwEaWrAngEH+RXNSDQB896yqYBds3YMsuPrJPBk77eU1veQmnjy7NmP3nuvZ3AYNdZHY8fRCSIQ&#10;OHSIQUzisbGJXTiuRYHFQw0kCw4D5DXoaoCL0nE3gWyRIwh92uSis5KeNdyJF6IS7KQ6/YDHmZyZ&#10;vnp9zuiJpmM/e5FQKSSen3zyGSXoQJluzN8ZGBw9OD47ODodHB6n8op8Kdik9Ak6IRTCQ8USQ7jd&#10;Xt+w+wbdzWlQyPzzpDgvKAAAN2A1bVkVgSToLykKhKrtitlPtjaUPJnqSEYGiuCsf5AqJJN76GJV&#10;ZFTMUxRKsrYu5YDgYmYHHVydvYpzPvbaX/7er1BJjPEKa86f/dlPUxtqj2POAncfy44FxDqLcdAz&#10;BkMl9B6WDfZubG4RWibYiTUA11DTqjHBJaPacg2571hKbrwWMKMWVuPDB6nMNvin//Sf/uAHP8CI&#10;wVD4t//2f2MR//CHP+SK3/3ud//u3/k746PjbBcWEXdm9Yg2TT+kQAvWbR6ubayBmM5Y0ySQdnw+&#10;IetAevvRUdZsasA6sOpoIs97A3epD+R/ttmJ8Z3GO0cwSos+iLXBGd95561P7n/OcOM73Jibwxhn&#10;b3MwO5MlFbcZsJO9zlZXNjEFhZkl6FWboRVAVKtxLI9TuceouhZEMLilVkFi1OgvQFhf+Gxtsd9o&#10;uJb2qPHMdCbiGNu28CfmFqNccnWZPoXqJVRTlc1NQ/jW7hVe0lIqZYuXfC9vkbXUSPoWqqGtvpzf&#10;0gcRIe3gYlXAJxuGD6O9VdWyUrnChoLhRY9V24ZxWSFlPApZfTsoJntmrjzhSRYR7zmI7ceMswyS&#10;LTTeaf6teArS0CX36q14RugcIeFIlVVQGSAQSLo2lLN4Php2wZvxwgyFXyqOWfREAE4MIw9gWonE&#10;nQoJr4+ov+GcAhRrKlYld2IlJhTT/ptRRPjqgoT0GXmhng4wdXxslFvlsVI7z3KFHgOORDncKtUZ&#10;5B5cwfhyoFvdwabjosDEKwYsobBW8dslkrw69JsGPvb3OEk5pbGoykPTroqrb79QqXFTLiJ0JlfX&#10;ekgIn4GLFWcKxfZKyJEAd6IbBHNV5i3L2LrQxA48QdlYiYoIKUQeoZBamWoHM6r9hbWjPErRhiD5&#10;uKNlgnCEhFhUGlBvkzJUosUclWBls8g18l4yzqK8I+Zai7NteNV1S7HVYXgg1bRGRfXSdeuwthtZ&#10;K8dEU4z7esAMTgoqEsw0JlpFof6OZO4BUEg6sh9mP/AokBZAuxJi1atXZ5MrC/1MOkmWtZmOtZ2g&#10;SXm6QpVwCQehg8ocGHeh9aIYew/7oLZhySiMixouJppt4jpJ5zJOVcZNBXTY6gS8EekuUYj4D4+e&#10;LzzHezQiYATeoADfLQ+EXYMzxpI2qt0/wFWAM01PT3FMay2dsY+YXBYbw2KjD8EzJAHon9jPhwxI&#10;XAEHjW+JGpCK1m43TrMEGJcEHPFJbHN42YlyYUWwqciMQwkjYCYWJ3dGyKhRU10aTHCbsbYJk+du&#10;e7gNpaveKXCaQyQzoXTuvDL5BUBgHtHlJRKNNKUPMA42m44R0x+zH1f/xNTEO+++/e5X3rl95yaR&#10;nZnZaeJ7YFMpgw/v1TmxHiCw7EY2Ck9M6hIDgmAAw59+QjDCOzEJNIBhsfyT4dV0DI0hZo27VWad&#10;rN7IfcN5p9UHKEammbRWMKIOy4LjHduOAWdu7ZUnxvWcayPt0G/ycHRqH5BRaCJ12Yf5yrmh45zJ&#10;mylUgMjBoD9DkaXpg3ZORQbjAIaNbz19/pyIBsuAylDioZ9+8ukHH/wcWggKJr/29a/90Z/+iVLs&#10;/IIExbe/9e2B4aFe0NtT14en5npHJkdmZjd3Kd+9glffcbzf33m4u/zkdHet9/KEmz3v6r3sGdw4&#10;OH20sPZwYQME8xX6oNGJDkSrjZGctRiTSUHG7WBYsHgCelebRJyKU3UbRlXWOCfsZWJfDvYwfKQw&#10;1RUOAHJ2GiIMiwOYTZd5F8JE75uvs4dRHNhA7BqZ5/f2DX1XI8mEltxNAUa5H0PEVRZVSdTa9Y2G&#10;bfU39wM9PZ6k6kSaiHntyqT1EiwOnr9UNZ+3veISUy9/sbZ5adQKipXoq08i2BuMRkvENd5gSbOI&#10;3EZsmoKoX/KHliB+8d/SgO1XieI6T9ZkefcvoG6JxjVWixHiOiavur0y6niPvrbYUR4x5UPlEEpf&#10;1DttxQyW89sKB8TqqO3gYuZcosRzSnYeRxICp0q4lRnTqi325pTLijUDsJdcl1kyzFc7fMR1cQkl&#10;jcr9WNxjGbkYWkPaNuaTVHZrZ7ddqS60vmWdcV02I9KyVJtGZoMVMnyjusz+Yh2GamQdeRL21zUw&#10;jdZpDwzw+OQoYticrSyv3Ji7zh2wFOlxw8EWqJsOGsZfgQEFVydqWq4gbYwWC0PyASx1Cc9wbbiw&#10;dG4Bt2sVZG0UaQIPi92CVH/llXt37txAsgX/f4V+lPmu1NYGH2GrGejHCFFbzcwiEOyPk1A4MXr0&#10;JGdDLFOojJ7ik/aiZd44T+Dn4inSRiH6MYl4/BYFpANb0PmmgLbSkeV4awkUAUG2d9ZAvttJ3cFu&#10;sqYAKEhfbdsuRSlKFkkACHFE2jLhB2t7JRXJX4kOWCuBZhSwloq11JEHwGg1pFG2kjWkGmhccXoG&#10;xTTpAvijcS6pYUWyMWLPni9sbdHhr//6tetxKOQ9woXCvoK0G6XAkqX2z2yniGKuwEznYhhmstoo&#10;p5hiecehx0s3XrAQCJj5W3fwSVhpKL7r12/Q6OGzz7+k3IC6iunZuXe/8o25+dv4uc8Wl0cmJ1is&#10;Zx0woh3vHe7CgMaM0RJvYnxiCTqg9Z3PP3+0trZzeMAKl74Rc4yoBsnZa7PT3GqarDnmjE6M47gG&#10;KZYsM10rzgxKDzsFHUnoM0gieQmttkjgskKigSjW/nYAK9yD3c7Up9TFOkT+1v23/9qfwzrBk8d/&#10;pKEFSy2Wq5bW5NQELlMaIRqNAAdiMsgi4UGG6uOPP2FzYPnC2E4LL0IwYHW5FuYLG4V4ial2Gs7o&#10;19r/o2RrCSmnM/B7nglr6Z/8k3/Cib/97W/huFJmdv+T+3xIg87f+Z3fmZ+b//GPfvzR/Y8hJgIl&#10;5oay/Xc35aXPnz6hiQ15Qxuwit6RwstF0tXN+oPiqbI3GkMsJgpvpiYxSYiEazQnkYhdUoYa6C8q&#10;PdLHi/t3Xx0c7M3NzYGBJEzO7U5MjLJItVF0xqR14VtYm4nN0Etnj0tbdZkclEZnE3V7EUlttE+E&#10;cyVl1Q1NXrFUaEYo2+iXJHtLrL+kA14Y5o3Ed3Uk/1cnSnRSWYxRG5wJGQMdAAvaQ/4RXaDDqQhM&#10;NVKsZL+n2VHrLa96307dlJ9YH9Yb9X5BU/K3vBGjksLmMpKboDhCEFy4m5y6pi6ct35kKFWBFddB&#10;vPD4yLA44V7arHKDp7KwhKtUdoX3nNNQX/LsJY+YmthmjoPyS3OTXeTQ8lkQbsbS+FyXVdeRFSry&#10;LYAKC5YwOiPUUpdL6EGyaZpYEueTzsSkR4qt49xaxCkOJ5UGsVkNEzT+anCbhfnkHycpDw1dyOaB&#10;VLi6bOrKy7N6lPyAPjcPpbtIaZY0p3ZNRJsk6hlOSoL9MQecO9eKNrGWcXqrtGLAiYzGNUQy13Dp&#10;wCNDg0Vyj1i0phBkvvNJEdt4wsJ+1AapuH5sYKZDV1kzNFPZxCPjYvH1YsmLtDLYXDw3ZYXUOhL7&#10;lVWR264yD6ctV2mMD85sYV7CYMW6piCyq16TkagHr1Vd26fuvD4p/7YZnJdMtHI7a3DqsKjYBOBb&#10;qfX2aUtA5ZxujlBkAgQiD+merWR7LN6wN8Y85BN0EgwwY5MzwDOfP1+E4xqPSLL7Tti5JrEquN3a&#10;UWq7PojR9xE46Dz+mghrJEEz1vb/SOsiky1tDzmbFEy1GGymmzvkTyHvUb+aq4dD1XS3QWuEHn/F&#10;eAqdleufK/IGGaujnvKzpPeNyzZJ4OlpFjb3GQfeKsRivuBblUkzrZQSaIuV4+cYGhQcDkdFAE4V&#10;zQlLhzMb/yj1LSPUQiI8+QYaF/qEtGcbBJwgzxnNSGTpqK8qUDxLcko+1+UF+ElIU8WLijqVvMrS&#10;fu6fkhI6bhsXd76yK12i8Xf8b5Omi/rEjdTddqxSdQh+cqBvamYSOnW8Drbo9CwwsTHmVXqeEF2I&#10;8omniGgK6VrcL+UGgElSuDVregX8oYJuZQypUwPN4uZNnL7UdQb9EhLWciDj3CmamoRWpL+GjmXe&#10;abNuhUmw01pOuRmUFQIBoePPoGW5Zmr/0rYntWaRgABiDXVlI3N7pgVzn3zXbwWt3RFsxRA6NDSP&#10;+1iStZugC15cWqLnAQr31/7cr/3r3//9ondmWb7+xhtEBLtoUTYy0Ts8cYk5MTzMtBISG+R+Lo46&#10;j3f2NhY7jg9YJ4SFDi+urO4eP1neeLK0sb57hMjGVqCnApsJoFeCiVmgkVEVU3V8EjhPNlIJ0WjJ&#10;bP3anuVClGvEm2RuFRS+7wW82g9qlYEP9RHjqR7gQmWE8CwhWcTaPicmiVTlOmHcdGfXHi/PrcRj&#10;fibaGJhVmTGRAY231mjNENRpR7ZqdhpTp1ymRiE3bMbZHU3dXVuZlsBsK1w+b2//2oYt0eRzs8RL&#10;BvIz7+vbWZRlWrTkpOrgFy2K9pHtY+orLeeulXBsfi/nuWYp/r5fM3LCGLAUm6+17sBlnRwyL9Ya&#10;diM7wXAyQIwWeKTiki2hV0/R1My4fRKI4acV+/QJ76P3lbXH7ALC9yG7lqe4/YrAKMlf3ZtgWPCc&#10;fJgg8hmghlJYEZ5V/KknwxoIus/8NxKIGBcWP7kjjLjckuYHOrZASVXByAYK6i0Om0EBayxju5jn&#10;j+bMzRjOAHLSSRQMb8Lj47bZP7NFRMQdEHKtWQIMwk+2Q6t2ULRRcuwv2h3XAuAlCwCtDhN2rMex&#10;KXxiiLx4riov5sYwPEg8Xr06A9iOPAf1LGgfkqJbW2x3sFr4nzrTBmGz03iDVEb38F18abxHOMXJ&#10;sLD31c7YJwLIHUQuyrUMZDcEubVHKroQC6OlgjPXoZws+7+pJFXiJ7jgn0rFV/RfQ/QCf/sAl97K&#10;nStX6PuCN12WQ3mSHDc3e5W4FVEMk4xZmREdot4w6/SiTjUIkzfSAWmHUWLxAHXrY0dxjbWtbQoj&#10;kVRIh6gkClIO8IP2dvYB2tAlUjPIhSSKEKCcPVQsCyQ4a285FgNhggMGgQC9uUe9N2SlvX/lGgkX&#10;MSXjHR3r29uDdL4ginoghxCxf33IjS12ZzyG3hvzt4g2QA6+vrVN83RSB/SQpFYL45Q0ECiK+bk5&#10;ylXo1QQIAAmNK0OgErcn9Ei94GvIibx69zZ4SmOaNthy3zvOWNEW05RMSKpJ9+cQfhnUAbNKvBRj&#10;OHEQOSnLtCyv24bhbgT5z0rdmD1hnLHNGjEYS+z7f/03WTE72ztM4fz8DS5gdnhwkIUopWxatPMh&#10;niQ5y9gwpvL3dnYfPnw8MjY6MUVP5gmyr2MTkw++fMBGmp6a5rsffPCza3YhG7TMyWIGb67sZg24&#10;mBxMOauQKp0f//jH3//+93/lV36FrDqg1o8+/ggEF7WIOHIrKyv/0//jf/rBD34AWPT1N98w2gd8&#10;nNLtleXnT5+SijmQoC4gBGFSHSwEO8pUycjAwNrqqnkbEsSSlwwdsH20sa7gD4dBFJJMXAP6jF9h&#10;dtmNrJCZaQDGo/jNIAuwVVjQUKizZ0Ed4FQjBZCTjEbo9SXMYhCRLzjbLfGXdtTs6mzOEsExvpvA&#10;VgRcw8lWcrwsSPdJbZVG8ZSB9OK32oo5Nt5J1kRtPN4rvjEXStGWyRvcRSQFdFJSHXKy7NwUzUYZ&#10;JGZXljax4RdFaM2NvWS4l2KIdGgcy7YPib5rZSMV767f8ic1AerRQIGnexL9dI0UmgpGPYC7YFJg&#10;FytQPeOJCRwIrgg0Umhyh4RPgjvXCcmTB7Rt5QOhR838JNxi5VVfJmFdxp8bNHVIEGNVp9bdYkus&#10;auZRyKgwEiEBxSxVuJEECJxWZpxUJOextGx/n6Ui+NOK88B+GlvZTBF7szKZrIhQa2oD8QgcHLmm&#10;78qdJT53CSeHsNiEFUsTKKPLrkz3oQptVkxPozCFWLiRvNG4xKTFQclTcxMmb2M5gnBX05ZCbbmR&#10;ZtWySqoxXV2F05JzUOw2xQzlj5Up70hybV24lBO3bGMXGGNlHVkwn/EbLYfg12ITZYFzdmSHnfHi&#10;z7sGm94b5Ss2dDVZXa7hMr7bdgMDGylWq7fcPC220kMczEINuWVTx59wbMELGqhtpePqkTXjInR4&#10;LyrDwK2AZSWPVawa8XHf/AIjY0glLoiZxoygeWAbM6IvnRfuS/tSNRT4TQgDZYSXo9VwGpV+q+sb&#10;8zdvE3RgeaQ64FJOmmg4boadSJTNEOCxLiLeYiGvLAWOYuZXkDkMCLdh0pvQe4ivykQuwygwb9HL&#10;tQ5LRHC5AjZbA3N2RhC6oubMj2ZH/wCVAnitPCstIQjjsJi5FjfP03FYZU05FQ4f98wdJn3tizVs&#10;0bjQVgOc7urUBEm/biLIHVSpFjVWiJqwOHgeVmh6dNugGw0lO9uZNOB4L0hnKfqkMkfRWDcqzAuZ&#10;0D/Ao3GuYKXYj7uICxY/SwkzKAk9XDk3CIlQFhoHYIpxRQwmJEINZhUYs9OR/2kRLtqUeGcJWs7M&#10;WYKrRcVjMlLa2g0I4s6d2zwBUVNw9UTowREFNaoM4/vjE6OsMuwStpvZ8rSNcY2GyNfdG2lfT5Kw&#10;i2S5WTkRzg2NgVDOktsmrpoIiNUnMbbCi+D4RqwnzJoRLdHhojMPGpYyXCPGR3s6fiNzpavpjRi4&#10;w9DhQO0tbyPEbtnL3GIKxs23ElFmfaL8uD+8ycYF0hi1Qw9zSkoEVf/uu+/+8Id/aEuGtMe8fef2&#10;5PT0MVALEE3MMjQe56xYK0dhbxi8crm9+hyaHbYHBtPe8fni1sGXz5cX1uCKJaB1ZWR8anh0nDtm&#10;I4If0xsnsqTAETGR0IS2GOPKczDIpUDaysh1njWfsuXwLtbyi2VRKzbFoec0oYxpikHPmTmDnkOC&#10;etBxIxJJgGOqsggQxey14iQsRzEWsK5n/PfyjupnFfj9p3y2KEa/6LS2s221ORv/SjFT5nIUbwRj&#10;XJGKzTGJTHQJCqdQDeYXSsfrCkbmuGZioOur/ML568SN6GsZFK0byKPV/+v2GrO6STM0WdYShi/y&#10;mLl0Y8K0ByGPWifgT4z4ywaKd9DcQ+yQzk5EbkVvK0rbHpzYgS7M+oJcU03UwN9jL0k2wSBYnkgY&#10;lIiD2tA+gYSe0f+lOsukzPGWICI9WAxEfrnzclEiHBru67DtYM0q2DPL7pY0vLEGJYyUnQiFuJFa&#10;axWajGpw/fCefFVMEafGnGTx+cXi0s6MQ4CliqmMwJH0sZYjcbLYJwyZJZe9Pbdu36TgvE6LDxne&#10;tQHgAFgajEmZmrABimQpBoSIYq4lnBtCoGBqDFXbcXGAO9coCgWdpVLZD+5zwaWiexCM3GbwOMPk&#10;/zY2iBwdcXcsL2CN3AbGAw6StDpJkET3WSC6tr6NW4XywUxGuqQOy5Fi3ITX0o1HGqEmepvVopYv&#10;f74ieq7qbIJyaYJqrVBhUSTExg21m2svVXx6wrASHh5a09zbQ/0GUjzbMG6ofK0Xt+bnqafnC4ar&#10;Slo2UV2jz+XpaWXqJhOmzw5jCEq8suNYU3DwdnQ+fPxUmAf1Pgyp1cugJUYob1xeWt5Y3yChVNyN&#10;ie4IjWbhSRrc24dpurm9hVFbPDnlYFG7SU7SZLCmQwdFtsA7sB3RUlA34Vji9cFRsLi8+tkXXxJK&#10;rmyeZGY7e3ydlNXaxgaZAXxa9Cvkb1hMIPOR5Hdv3gKkj3TBCJ2YmFlcWqdvcFhWznlahO/J4d5g&#10;f88br726v7fNiNh3KrWR3DpwAMYn0qTSbFQm95FR++M/+aOZ6WlqyvB3qPnn6ROUZKLs2c5woztJ&#10;GZpvqCi2SKRIiEghFqEzaE1sZ/dvfPutp4+f4vUBa4HgAb+Rubpx4wbu3BdffMlDsmpZkYoA6jEu&#10;LpYXlz69/yndM+/euzs7e41VwGAB/GWvQiPLqamXwdB5+PARQFDQyqwkUzfAeBOoy2pQxDCvWFTL&#10;S0v/4p//829985t/7a/+VUwfajNAZn/9G1//zne+8+DBg/fee4+K0n/2f/9njMW3v/udd776LgAt&#10;FhnFDns72wvPntrwcm2FAMXUNN0rJxhUIsyMBJTNcHKyGylxZEnaV3p8lOnlijUWrDm2wfDwKKsZ&#10;0cOyn52FQ5iC4+HRkTHkFOOa0m1asmL226Ge+w+1lzpvdGyM0m1Me7YV04Plx1pvKQksGLngw86l&#10;nCrTNp6Ji9HNn3hn6ZWI0VgWha1JB+rSHfUzSqRJTdeuiyyuYGjMz7Y6gXjD1nn+WQKoBIo4fdn0&#10;ZZxVjTTfKIRiTuicJLKgII5caPwNt32LLLvUYdREleLwCMk3xokp1otG9yUJV0FmB+uyA4MNmbi3&#10;t4PNZ2/JU/LGnRAejo+NUIgK/ovyc41gWItsLSXACDlijA1OGtmDcYO1pJG/HAaSTWKuDCAWska2&#10;+Bm70HIHrmwbijh8Zd+VbcVtUMqEJI27uGu5oxAUyAzttlS+EHKcN0JYUyvC+ND0nAABD06hGpui&#10;QqpcWthevE3esF8DKYHxjIZsW/yVLVPQbi5B7gKzjGmV0Qf0OZz8B2x4yj49PzMrBI5uCn19GK+Y&#10;18hxNrlMIaFmjoFkZAhphuXHkkvJuBseSQj7lBaSmRkrOCtyliJotzcP3t50Qk9O1BB1znJpGBwf&#10;MwhPBIz5OnO/RhUQzHEHJPvyl3MXv8smXHw26wscRbMrAarKOufrsPVIW2X4Sux300LQG4O2BHtX&#10;KGCYxxLlLT6t2jsZTAsYGLpKnhRbGouBhcRcx8dQw3EwlgnjX64XzkZtsbYhxQGw/0b3luoQ6sNT&#10;uycl6QXUEd+sEODZZPxqlCwlUsaMrxj5Zokbp8Amhu7cvj5EZKk8cPNVKphfLQ/v7tnY3tva3b8+&#10;N89QskgIQCB2GHWCowwU0wMdNt4jIhsLg1ggY0ijKqnzbHqhwmOEEb+BlxhHFO0c8hbmlpXJ6+bN&#10;m6xGiHkYqDLLEoCGz+0cFCu+KzOOr0gEmoHiMMYWu4cz0PIY04rxxHEqHjl8uSdPnpB8I3J39+6d&#10;mggWBypvbW2V97Xfy9KlCVlB4hlHXA8MFoaJ8WHFAiAEwcvwJfCv4SCI/YqtIFFYg4MjT589Z0ML&#10;fbmE+vwE041wHQFKVjITPUoJipX5uu7e8/omwpACBMwaK1Igdp8YYwwYHaTxxto6Swg7EjFue/EJ&#10;GAVh/SF/cKBQM0Enj1cB6TmPilRgWC+73o6sjUSVnFkVawBKLBZ9RJA56Gxq/1557VVKlXCf6BVJ&#10;K40EdC+Pzo5hmsHm2jvcB3cDyDbF8sZESpayusoNYEaYu4jUku0u5oh3d5GbqJ+ymnQtTMeEGFap&#10;6FNWdEPEx6lcCqTIEnpvDP4w9LCtErtAaEhbRci72ibqY1PlZ1hePwuzCpNwfw97lMuRN3S56r9q&#10;RBCGRcZK9mtEDbsDc8OWKH3Q2DJ+kDxaun9+QccQ7KHrN+befvtt3EhkCwh0Wvu+9tqr1M+i81Tq&#10;bIYBtvAZZgzP2dtx3n+l89GXn2D2I5+W1vc+ebTwwReP1vePTzvhQuy/0jcAAwgd0qyRsRScKEbW&#10;V7w0hlHvSHI0jBiRvRZElfGdOGzZ9Kxhm0A1UWmZutg6aTag/Cl/knMCX+WT9B822cK48R0zIecA&#10;8ofQEFhgWxSV7x8Q44DSVqKdbup/dP73DlT3OkoByHDaSr8woxozscOicn1TsqjMYkUvD9Cq4i6t&#10;2ujpFnQ/wrUxoss4qzhXVkIZ3FHq2flWkbWIayuGUuEkOdLqiy3Ps9HiUbmNb9aIwpeiFYlNtnzI&#10;GnJvpRzCxi984WA295Ka1fKlm09ajqQf6e21kpexDeLH5tS8YRtGLEgtjEnPnCh8W5gpIaOalFbL&#10;cWt8XgBChohl2Kj1puxFjmgkTx0jnNs2WtLP6CZFU9fyKIuFh6jilNqkiZWTWzOIqCfWl4xifB47&#10;BukuxiQLZy9KPPvVXJ8ziqUuRL+Cy3pAiAsORh4yeGh0O9NA/N6E+YrR5AIXaH1jjRMiISVVuXYN&#10;2XL33j0xJt7zKeb7DExjdhYgK2+zaCgekeHcGy0uuAGCYAbcCSZCY5laDG4fDUgFt8sv95wyP5n8&#10;sFh4WEABPBdhO1xQierkOtmmJzyFoNxUEFjSMRBPf+ONe/M3rrJPESYp9wsVzfkZkSPO8+TxY3In&#10;QDrfeutt6GRhovAyRJdS5sPUcm/6UQipdD1oW4bNOgnFDp/TMMkslhnddI3mYRpqjiZ3UfZn+Zfh&#10;Q3LNsPQ952UHRlpCkH2ww+mbBm2uDynhTd/t+XmMKE6IBBynhh+rNV18GF6qibIFTDzUsBgQ1wMX&#10;I2wEkGAZM0d/786uDz++TziBIDA/WUCgJXAj8Z3QZPg4T588Y4yx9qERZdyeLy5R+oRkYYMyEfc/&#10;/XSPfDIAe7qk9GiboTiMa6ffAMEI0oViPDBLenrHJqbTVYQbI9N7QcqXVRoVq/OMotnYoF/pptN2&#10;erzOm5NDmrhDu4Pg5Xrf+dY32UbUUl67NkcHHYxWklvMtz3Mh+gRvYNWvjlHU8lxGAysHvMG+AZL&#10;1+hzBEVArWLQKoF39PDBA8KIbD1UCfIEr4c+lhjlIXGjxTFUI0yf/QUsDD6H8QhCOy1PNBHaLG5/&#10;wdEvu+/NQWA7QBXir//6r2OpMFu1KDFKyBNen5vjRsG9PHv+nKZSWEJMLJyzt2/d2tndZ2EsriyT&#10;h52/fYutgi8qK1dHJ28YaL5rv5oqNGqFnVhhEq4mgU6AHFodBMF/+9/9d2h6HAaS/riO//P/63/+&#10;N//m37Dlvvdbv4Ux/fu/969hE77zyt17r70icsmePxeH0Nzu75KJXF1fwcKQfYd4ZE8fIQR2NQuo&#10;GnLcu3sXy4kNKfxXgFwXzgB7RqMwyDn2MPYWFcb4KpWDZb+h57588BD3hsg0O0HFt7MPWTyDgIfw&#10;yr17LJUVerlqy4qW0jHGHZWgTNWCWVNdA/zVG1a6pUZXwwJDp9zIcoTaQrlRIIasGiKBkonaE7oH&#10;Zl1a6sbfyn+MxmlCO9WESah2Wp/Hzav6RotJiKPzCbeF8K3kWxRfqUOXV1y+5hKlFOtxyjl8SXlE&#10;E5VD6SvBp4IzRNs08rdMpOhCaE4dhGDVlBcqdZBmxMZYuoPsI5HG6Q7MDVMfy9Y16Y04kG1CTxXL&#10;kqBAlL0XVdOkRTi3KzUGCyCkUhjNXLQ4cuKW603mURwNbhgQtDCb3BY2VrnZIbrQjcFXLAMaQ/yN&#10;N9/kIBYh7Raw9QHGVLsFkwJg3+P4cWOcObzN2J0bfNG+OLRwpNsync1k/iBSKIsPTBssQ8k5jvYR&#10;f5wD9VC3jbdcI8xJuG9WZuW6lNd95GNJtug/8ziSBh3J3sE/1t3U9CTuNCYngSVkrqb8GXRebgSU&#10;CPuO6EYFIXg08bsD/TX7/MpzcVhNa0X0c/+NhRNp7ufcB8Ug3BgEeFVmlsH3Z+Sy1nTQQU1VRsWz&#10;K3BbToi+ZYNSdtFoaVU/+lbVYrX8qvWWdoX6crXY6m6N8kRc1NXrnHwSpUkDW5sVseP4FdeCW6pv&#10;eXDuUIGTpW5QuWXw1f3X2fKMWu11UY2PXikxU/SRTjZdVDmehAjH8UQtiQmMic+Dcy1SkUQxx6dn&#10;xyemN7Z2KLDg3MwLwHhOzlJk5ENrKkeXbaY6OvD1UMYQsd69+4r7VFb3SyjpMIgpYiweHSaFN7Zc&#10;Ek84YtwtC0be7BAt8Iw8fpS3/GcoGAyl8qUZEL7IMuYOiYS4IWJF8VyMEs+Igc1X1tbXuCJrmxHI&#10;AfIolBdKOI9x4wb4HPoZRo8jIR8T7kLzPTtVGF4Q7BVn3vB8JlFuUHANjiRBik7K6FiKdNnBtOLO&#10;kbUczEbjJ7QTHExa0BJiKb5kEkY/sVQJ/ED6cn3umoQYvRaorK2vEpRkxSUeQtbx8osvPkOSBbV1&#10;lSdCRyAIC6ZVHh33z20b/ki3ek32BD6Myl1cEAfkJ+4cOhlXnz0X30a7iuwc7LUEAjDsoMdABjx+&#10;8uTZ86cMNWlPnA+z8q1yXB65liJ/5aEUYoUsaPHBlKg08xb6lsQEkYSRSnAPJtNex7RCS8ZYoyYa&#10;j6WCmKn8lBswRB0dZBJLMCfMjimA9aBLibgEAIyKxIEsJh6lTWCB/Fqwfy5cOwkzgXmZpN5jfII/&#10;ID9fe/X158+eqqOTxVNw7e+D7x4cuDI5OQ4h8FtvvwsdAB5BZVhHiJP19pAeOtrb+eC9n+7ubn75&#10;6NHnj54+X4Zp/RiO7CNdKziMYTKeXF5ZTY8BVw7biriYIShNSQrd+zG+hPX72NIAJsQmV2LwJmac&#10;dL7tugmQdjh5J/WLET0SqiLxTFkoD3e2kJAMVw1gvXE6xLlAE0VYeXz/AEwKuZRz6dWTJMelZEJI&#10;JWEBKIjiSDDRKeWNToPktlIfjdMX3PVLhDQusIjQsqejTwu9qWItg7ttc9eMN2vjRYi2lkHzasuo&#10;Uk9qhZZergXGAXXmOIKNm1fLqU7RPld98vLJ62Y8OHZ/25mvD5twdbKR+WP7pvImz1e4jJy2sQde&#10;PGDsATY+MSMOEJBAu9pU88aRlH5CyZmH4OGwojLR4g8NEnCYrJsgM69Qhs2qsDwYSEPA5AmDSqjO&#10;s7O7mXpGg4F5kTzMvDh6aVde7kpgAu6sEL0XoRrCn5uUvc+kDV1zpAU5xD0zAJSHwYINitOQqAwd&#10;sbVsc4dI18mXXN392PKcq0iK2zfVzz5EsODy6UlbDA84w6M5f+clNieBsOlpKiD6iHcQZcamj3XU&#10;gDwFQw3LdafLGiVFPwUkJXma5ORUsnyYZlEGO6pRMJ+ndWRBoyxMgC0cjzuhuUFMCB4Bis6lxUV2&#10;Yhk8TFBph4p4EtzkbLjT27t7i4sr/MHOKRQckh87ST0FWhUH+IAmZw2zWnvtudRD8l+OffZC6rRq&#10;UbWiLS+/aa+ZWnWGejBij09DwUawL+Zz/NJagmx4W3wiIcGAAuKVWsbPJUKk9WKCiImeo8fNLTBU&#10;BUGyh3CAwVmC4tCGsO3GxlalmTnhyAQeQQABcxsYBdA6OIjj8+WDRw8ePwJoChfc1Mzs9t6B0LTD&#10;w+XVtSdPn6Lyqh8o5irbKB2PTdBIkQ5L8MEh/+zSy2pnqYiIYTHYexMj3yoS0EaxReG/RPCpPgb6&#10;SWSRluNsDAXyEWWECXUD5R7m7atzc/b5MLVpWIOB6aVEtPNiYnTo6vTkyFA/qo5JiMRT2hu+RLcC&#10;+wgS3O0cTYRZzRr++KOPb92cZzEtLj3nVAB2Jydti5UI/gXtR0I9S4XkBeQGJLzTM0mQiExXkT+G&#10;fXCs/vJvgR29MTkx9ejxYyo44RNBHz9+/AjKJgijrFTFck0FFOOlKUodAgzy2zss+5mrs2BZmQmK&#10;UyenpomrfE6y9osHhFpYwq7RAMRdEK0CgzLXArRRajCvJCGZsI8++uhHP/rxT37yk4/vf8ylf/u3&#10;fxs4DRdF1nzw0/fx8+Zu3njl9de4B0Qp0gTG1cWnT9/76Y+//itfZ4tic6SVglFIxlpa8yDoXn3t&#10;tdXVFfYbria3DtmXzLmRaiLxYp5yn1AeX71+jTfXrgHvujo5PTk9NQUkamqCBlmoq/NXX30FSi1u&#10;lUkhY8BKAZ++s22CgoVb1JIV6dHc7Kcxi+TISvk4MGTBmL8qPszoN1Zsbb9WPC8bqoqSkw4qg6Py&#10;jfXDAHVyUy0fsnEgI1PiHNmBMZiA1InrDVTUMcC/oEp0D2JSm1dNql8HsgRl9EHURIJqCcrWDQdR&#10;89KrpHDpKR3RAsRHZrReud+8QjUexeRZz9AD0HOwbQgnYo9K321QzfAJQo0WoBxqfsZsEslJdTmS&#10;vXEPCC+HprXyrpgyPFc6REg5zSUkXKY6ImgWfEhuzBBxCuOrED+wMBpvYDfsI4m4Ok8hwC+qqHzs&#10;slF0P2LnhUp7xhPKF6YLH8AMJguZaj0QLOyyZio3W/jU0KaQ0bLGAy40JlT0l3BrYeWxAwypmrKO&#10;xan0PDlJH46G3xvBXZGGqgwBHglPMueAjAoHFQuPx1laWuCOk0gkNtw4/Jw85e9BtAfTW5Nake/Q&#10;UDm7Wf+mynnk0L6B8tU3ZroqNJuYho6VVl3NbPxDZEo9b/lpLpWMtfcas6M8NA7gPE5TKxhRIKQ8&#10;U9EGebaXRuBcaZOlbtAk/anj5IotCRFLs55LJ9UNxF0HiEgV6zAH10JNF0ldyrZDW8uyrc8YIkbb&#10;xZkkfPmfdc5Kh2pqx/BKQomCT4vNWOm6TAmaVjKJtOL+IcUPXTB0Dw6P0ZSG6zOemAWEnJnN9bU1&#10;7kXMY9a/UNXmnDpsLMDar9woawM0FH+tlcz9IGqsvjYn3IVXQ8dhhDMDW3db3ibHM9e4WCh+nlw1&#10;dnwsEvXM9CaDWXyGRJA5OARRAq3dGHDEDw0SauUT4Ez6q6F1sboSfdxnQx2vLlB54PnzZ0gYVBpp&#10;LkxvWV5ETrrONQe1/Az3MOF8G/ONJzBUTXonPlX4ZZQkFCkwTcw+m7EWFLrREHKAu6bRDvZT+3eF&#10;vCh+ECPGyKUTdw8Dwe1om6c7ZeoLrLvk6QiAEq6KuZCu3Ken0HTSkLWiD1gYjKHbwUsasSarzoIe&#10;IAAAh073lePDIzNqkZ7MMflYJgUVgDPJxkfZ8V1XGsHsDFGJVA7HcuGcCdCm+3DS+/pnIbVpQ8rr&#10;rjgmTl2Z3W4Ucd0N3jWC1BZBJkaCxe3N+3ZSiMZCmCL2yHVthEwPCzzCzK2ms2R2VPhrcpIiXbEi&#10;+JhpoVSo+AZrSaOntLDZTTT8AK4Gdx8R7t09LAYMTcIFRMRj4pziUvZ2X9y9NXf3zg0Q/UwfO2Bh&#10;YXVxkSDwEix3D7/48stPP/35e+///P33nz17ClR1A4J7JCiCknown1zgL+1KeBxcMs7JU0JwI5k3&#10;+dWEyblr6jGMRlU+Lc6RIgI6WPO0GhHlY5QwZC4k9NaGsYKU/Lu7OHADE1CXHcSjCS8WesjtHGkT&#10;Y5Rg3AmGIIQPlDSxjqTZxigNSNINwlpN46hyjDC2pGBJXsqlI9DFE5Uwqa1ayrGRM8ExRjqVuG2C&#10;U5HfldNThpntskhVHyrP5P9bIVxv2MCBd13//Hs5XKWYOZKh0EHNKSOmf6ERd5lbL9zKuqfWy9O1&#10;ndXG/Ghhh15Y/eVIhv3oZc3vHRUlkgtY9GBWbsuSKRMhURNrMcSgaZkkZ8h73wWDw1bKI2iDGlmr&#10;Go2UaTCniQedIkKpeWHjI8qQCUgDCWco1qLZ/cEhk8CulCofK72DntKWRAZ51I1kCOlMISRiGpX/&#10;nXwYYr/CKBXiRINzZ/qQYl6ladzetWkkxi5/ZdWpEHMt7g/rThA+XqgQRxtO8ASiEhMHdO3FLcf5&#10;2d3b5R72Dvas6vJP5FX1OI2TpEqFf4IFqMISUyAnFlEfrHZidVwh1ZIpStIDlSqc7YNhgiznLDyI&#10;7Xn296ks++KLJ3h0qBiWR4reLyYmx2dmkF7Ue09AloZFG4JrQStI3RhdFxQF2JL3Sg/qybUQTKjh&#10;xdNTlLUrSoRFL0WCXJFrtcoNQKOI1cLkYB51I7N+SufWujJ6UjjeIP8DFm/+2rIMm1xF+9eISiVk&#10;7UFeAmLTooylRoJO2Ijxa7l5WSqcU3w+24f1cnoGfhPfMuV89rTDC0pYM5ssIaQi8rE7gEXmjDke&#10;ETyO2sAEbYFhAjBmmpCENgrlCP0ItxserOUqI6O4nkvrG8+X1x49tdcGeUPUHIvNdp04VApxRVmt&#10;uSIkIwdCgg2oDCaBdli6odrt2OS867GMdsaeFT44ZD9FToL2RrBCQ2MIuMN2NfR76T7vuH1jnntW&#10;NQwMPH72lNXDvhsYREeP0ASKogJIxa9OTcKAClMrE6BycRdql8mFE3KQUlsmVGKQ4cx9/tlnwKSI&#10;xSEgt3c2WZPY53YNYMnFMyIPR8sxCK4hE8bgFOFiFyWsLC/BF5NC6Or+r/7OX2IsiEx/+OFHyEj2&#10;GF09eHFF0IOsQp6Nv/KSOjnOB9FFQNEMFMY55nz1gJubn2cYGDfuAL8UiirULHw5PDCd3BmdgEQi&#10;fLNceCp00v3797/44gu2Fgsdm4aYyGeffY4l4bXSiYI3n3x0n7PNXJu98+oro+NjlsowRpcX4Fqf&#10;PXlM4xMmgCcP8EZS2kh2RXSSxd2WOJ5d0hNhahLCTPvLZV13EIWN3BDewDI3JpkuK/WTGVrH4hky&#10;4sv9BjLURXISL4PbJsAvn3IybGWcpvGUL44mollmdJKipmyardYUuaqe2o5Z7bGXQpDZ0S9eudeI&#10;4HLCcrUI+LTxiA0apzHYO5kDC1QT+x9ZXjhVA/gnxWDm48eqb5qth/hQOWhguBUW5akzFL5KQNR1&#10;S76UxCjNkTs1OqgEaIRAMyxxe1U56IMKw4e1+Rwc/o3rxA5I+CBpAavYtL0GUkOMMrbAVOR1sOIF&#10;E5lmA1rD5U1XDEzLSaHcEG9iy9q1yZDUQWUGGGEWfDNaMcoTpdOq4a9ceWdrCxnO0Kc5Rx6jxVvA&#10;+wINIsJ4zBRJWm5RIXgkTqKVFnxyk0Yf4+VGM9naQTLhkPEgjcyf2AAg3CSxHWSMzLUyaeaOuOEM&#10;aYfmuy1AQJ8a4GBuybQmoBBu3fPz/d09UJEISg42w7R/wNbgsNjxYtpimJSKtN1zLhlXNHavRlhk&#10;HheLhC1nz+yues7P4/KLB7a8zTx1khKVSGQ2OUN41TXitULL2CoCaNecpnMyColGtELgOpOtro+q&#10;lpghnL/ix3V8TUGVhGUwhHgrA6Bfc61m1zTcDW2NVf5qSqGNZ6sFUxtiMmp3Z5tVoUfdkDo22YD2&#10;Gm6FS2sDNrqTv2Y6AA0GTSA+/IwLVD8hpYr43yyVooSnpwtS9/yStFsfOVuLHlOWnRfePpqAqDNC&#10;wMCIkUI5SHlG7ntycopIhVvYfCkeppzlNXQsDBYDL9S2YcvcSmmo2tpcuZKolZeQc/zIrtyBmPs4&#10;wV5WuxTLuXEI5ZS3oEUQIJFrC5bS84OTVIpe/gDTfa7G8iFrcnEyWbTjo2NsOK0fOyVq/CUqwf3T&#10;F84Xj0DslRXGXoczH+HKzCCqCZ8n3ao8QSahVlj+KcXUH9AciUOYLUaOgogG8WCwJESR9HU1tgak&#10;aAweO6nmNCOVKaEFWqtUQ9KPWAnk4tzjnCrGpAIwjkTqciSIV7oxkXH9wHzaPrvGLYLOWikGAdWD&#10;D0nIhs0FbRIjgYNlvxZiXoIva6EqAt3/CQbJHGCtSPmQGgr1YSucwboRvxdUWozm8LLqYqQoKE5v&#10;kGM5b0VqSvo367MVJ+LXOLTKS24cqWL7Srq/YvoZM04o2pC7u980Tmr9uBa2LwbK7MzsMb3gSOoS&#10;/aQQaxeMhmSNSBQo9RDfBOpCfXQGhnp0oAcIHFFqBvLxk6dr67vkKJaXUYPLqytLi0+fLz1bWHj2&#10;bH1tRbB6Hw3ZGjAMEsEuCjZpAMeBbbCDv4hTZrtv2bsVD4wBYFpMbEvjfHDykLZXvCTmjVeQSSmx&#10;00TT8hR83Gro5+CzchCGTFqkHxlUbh96YW0K9iAjoO5wUzAv5OFZpScgGFgylK8iHvjQTFEYztgI&#10;9v0tXZDoufZoM0OlAasguUn0/YJajJwsMVbH1H/icPk+i6U+K79LQVj1YArbsNaU65hv+dc6V3mh&#10;2WQtnzOWumK8xeFUa7FWTq3kevFrW4nXr3VYvefs/yl3s0R02++tVGV9p+7bd9wL8iJj0zxz+5jk&#10;+305XgnPRWTFlogdE09STkgXZ1Z5nBmP5qZMBYvnNOlfQXcDVKnjsPLZyts4ZkkupfzPctbYzQbr&#10;PU3LIXE0QIBHK8TMqyiAbi4HJaGor6khqOowehmiDdFAsaAyoSlxFLwKKWitxVqQRaaYBVn2UI1q&#10;QGE4q2ESzoU5A4SYSKQ84tnW5jpHcFZGIASzfeHykQQ+9DZnbJYEEBqeU7Yyv5ayK9Ox5C3qWTrc&#10;k2Ma/Eat6CbBnFVU6ggHTpj3MaxCPRg/PBGuiF9LGGQ8gMPG+hGd/1RYYGTZBNsW8aJnpSHsoEBd&#10;ZaRJWViAVNC1l1Otz8r5M+CC+BvruL3gnXnHuOaoQN1Z4bWYXZD1a7KpWh3E6A+BAzDcKTkhHUrd&#10;BPNyeUHshxgn6oe0Dd/M04lrKxSPPqbRcGsbWYXx/c8V9/I1FyuZr2oeS4Ho06dPufLe4SlNdplo&#10;Zp25pn/i+NT0EIVyvf2HYBboxkGNVXjB9ehCR9rIh04BLyroxH9YxGQztohXgWmN3YCVXQooaeKQ&#10;YlykoaW7npqYkAzhxh+frq+tQ9vDiiLYZ7vm07OZ8fGZqWn66LKiOOf23q5FkWHHJaDPic9PjsZH&#10;huCJgw/HOgpjcI1+YeicQaKK3QUblkQnZpbl8bgLT5/K3AvwB6UGoSQhiSrWNYM9OEzBC6U0+JMU&#10;xWB5crkw+tMah7JJSRMYT7Rz99/9nT8PnRShaLCd0snw2ttlZOnXzFKmWpLHW1tdY6vhUwku76R9&#10;ig1nYDEl/QgHAt4Y3hKpQpZaLJMhrFuaK2KvrG2sszPffPMNQpz6xe6LkpvY2UO4wv/rv/pX/+7f&#10;/Tu6U8LLyu0S2v/s888xvKCT4kSvvfba1MTkF599Tix8dGLsziv38EjxFyWBE/lCv+Djjz7+eUZ7&#10;WHnK/FHBTGTRTtamklB277z7DkoESnMQYXjVTI8hV7KFFO9ub6NwSBATyMdUIj6Jt0z2ktwmM76z&#10;uckjM3C8f/b8WUrL9OC5Mnlwhs85vgiuLBFigTG2IbJPKAACtgm7VHZE8h5YZtFjSdb4s733WrK5&#10;0QFKh6YbdQn8Ig1z+rPBqlzE91mOjQ+pwOajbGnWVmHZORUwBKYsQiFB+qY5e4Pu8BNrUYzIhpC6&#10;dncK/VuWUCmDepUxVOZTbfhGKLRoThSa8Y28uZIXccyslhELR4CG0F0HHb1mZ6ewDnH6kayFfOZu&#10;g0rqYMTNCgQywisF5Rzp86VcUEGq2AvdBP/V0AfQckL5si1yg4BSnnN1HqpK3SrTWA/hTZX/fay3&#10;maxt2I2TkCyx4ncHCWogCrT7zckkqybIqtuCCoI7pcAYDRH89EALVaAcgJGJgN9YO5WkiaQj+mW/&#10;QW9eE5k+H7yEsyYIcFbWAI/AOqEsFOMwOLQu3UgqiwWvQzuk9GRNcvdsdZ4COGsq6NKjnFBWwC0y&#10;LaEnKORzHST3VVgAM5NxZM0Rptuv5rThQ34t3anF28TXK4HYQJ05qzZBhDXGdxWZZHk23UT4axmv&#10;vOEeojdqoyf3mHsofezybbAJOksOfhv+17TcTK1mOpqgBzkb0jnQnVNmJyJEizCWdKOEsh18X/AV&#10;XogxBodjSqGWm9HaSno9XJdfawFzCb5e3iy/Jjlp3klnI8dwh0gMucHT4DiZKyM2rDNMAMxeRm9g&#10;ZGxoZHz/kGYtfcAxOA/eWoIIYuOZLFJeWX6KhboT3YZEE8yXNC5307SDR+brXDfrXFxDOTa6+jEu&#10;OU91CeNUiV4DfmZxXokrSGOo/eIW9kKZI5QHpgZ/IpZEN2pO5V8jbcrq5ZNqicHjX79+vTZ4jL8O&#10;Sitfe/VVFAl0dbTgI9iLw0HgHEuISJAcvwawDLXiyhLTTWdIJgKTBeEJfwPC2TgLr+vXr1UqNQQq&#10;ncjJZGwcCjxa9iA7xpwDymkQDlVGiV2v7seC4HgyctBuMydisYJUZDRwNtAm7H0Wd3VAYYkCX1ek&#10;C0BQArA1asxjOqC/evVj2QFkzCAahYo2JMMWPF9ckBPmYNem5U999NtEcSBJ0BvsPmLVIo50M2St&#10;qEWduBuOvX3DXLoNF4sD6PY2S+BUhzYw/TJfSNBKPnmSymm0JJXhjFiNSTeJHEkhOqLHba3cSxwt&#10;ezolEwyLsNVUv3M5gupBsBZ3v3k59gx+FVWlVOZQYLMLYTwLeADs7o6htIhdhzdJABaG3XcuzkYH&#10;eybHqHOBW3V3aWVteWWHyhySlxTkHB1YoyNO1SC3Xj11XKJB+DLOuWOUSqQQS2KdEju36HuA+D3D&#10;a1iQgTArCdOOmytyAquvC5SmS1uoSGAamZmU7MRQb4UhSgI5YqycBJLMje/tHVAPy5gZOrHgJXs5&#10;EXgmSmrEC2rSiGJgtRPwJW5yjg3A4LN4sH6QiLVWHfY4bllmKpVyG8qFqFdJm7otF2vLDm4dU46h&#10;n/pJ9nh9hTdRpi+M6fprvRqL/KWzNYI0f6oce33iLZVN0LqHeOeNP9O+yTonx5QYb161dHPhlpvY&#10;9h3rgdoft+6sdH9F9TCHpNdqwq9uLgcmMJMWnydP6BTHG2d0WJCJqmvumyKzA6qRjrSjgqQJhzDC&#10;qukr7J7ia0iDgOcg+vLq7GXjU61yjLpJxoQ3NXFxt5pIfVaOe7DGnPFOEaz5BvelsbB6n90uvJMi&#10;hcIl0V7OuDCXq4etXh/pwaFcZdnHG2kGX0RVzJiaGo7BFjY/GS4ASE/JTcnRiKMA7nqTInBgEZjT&#10;HXQjRPDy7AwGuHEyNwwLQyiWJJm0iqKyPMlPcFpMHZY6ep/lTV369euz7CwxtOxtW6PQjtXO6cmL&#10;ecuoCc6TnvMGGVEPNf6CmPp6+WvZPJqLhOGIkgeNpWvNr73WDGtOgKrr5vamRGClQMBFHbqT9rrN&#10;/ipKobiRJdhaoflIRV8vL/saq9oULxZ/psm6Sk07OkjRa7bBytJtgAtgjeEXwn+DjcXo4wvYhCl0&#10;9JbcUz1LT4ckb6SHCON32lABVh9AwDDd6kRTlVe4V1oZ88gQxNDC8OjscotkdJNv6AJn3DM4SFb0&#10;DEePDpP9Q9BrkNdwLEWm4DQm45rOvgxbLaEEHTqohNuityMhtRhnL4KOGQQVa4q8atEiKo2TEM86&#10;N8PxbOEZ1XbjI8NXQXT29HzjK1+9PjvLNZG5nz94wHjhnWJy8N1kFi+haZ0YHZ6mI4B5e4Ykd1UV&#10;3ImKpdzB3yvZkGyT9ip1uyQNWaXXrs9CQ0BDigq+p3wAEBAr0z7YnIFjYJ+RIfIE7mVddwlKemiw&#10;iWc21v0rX7lXiCAW0xuvv84jUT34la+8S8wS9Db4UjKTs1ev/pW/+lcolZSJ3pnrJLkFHc4bb741&#10;e/06qntodPT2nXuYoAsLS59/9vnjR09Y6FRQhgtuAMio8Y1T7ACxGehjIQG91DGuQ/MAcAteVuyA&#10;f/17/5//5X/5fzM9n3/++T/4h//w737/+9wJMc/9nf0PfvYB4ue1N1+/dfs2hosQXcqiKCBeJSy6&#10;hOMHrOXtt94myHp15irIGZhOJG7GS7eHRMfkxPDE2CANc27O30AvRwyZCtje2pmZncV95QFpL60i&#10;6e8DKgDFMObCN7/xDZCr1Z2C2cBXxQ6bm7sO8BWljSlmt9Nj4poYi73kJ2enZzVfUGI4lLCPqtFV&#10;/LxIo7NwlVqQD7R6JVVcssLNZTqUQgL2U7srHlEFBRt1yT4xDyb+U3RIJU5rJ8fml/kXvLc+ocXi&#10;OxDqcjBL3hq/YcoLqa1SAsYl5Lv5VtJNubpqqZSNEb7WmcV7xDqPFG0oBF6WCN5/Iu7+8J/phYq8&#10;uFzjs6UKQueOn5i7FI6RSsNsCXrtEI2NCRLXtxuyohoHNgDWHjI2PIFY+cqroo0hTonMTHhMuH8S&#10;0XLYkPfA7cQRRbpjHWK4l5eoSLq8RFo2yWGK4A/2hweHi2IUs4wACoPATLFzuC7FkHQasIoszMh8&#10;ji1iJ2KazO7uMqUMg+0rK33a0/P06TPVBnaMPjMgK4r0JMgxgJr2jMRbmGcZ9jGyYboPp1zR1Uhs&#10;HXQiJjmPE8SFtU8+3TAQblJhdgGRkeJK9yisLccWQxIBIdzDqkMUol1QPD6vVWEMb3rYsN3CLxKP&#10;EeGZnj+2BlUlMCwEgFA7oKVYbawhzEgDV5FoDIUBuWS1KqjFqyhSK5DARRsR1WCeGxXAHLPYOF7D&#10;K5glA5bd3VKXIWBTCRCYt8nn8t8CcYztjf+c6uL2GmPJhM6zg4K6R48eEcq5cWO+8jZR6/y1WbFl&#10;8bDQmN8yIEimXb92tSpd3XctwGrNV/3qrcb/jI1rLWvjXSeiwSaSPi6FPdhHFaVCSVgiGxBQUD0X&#10;uJEEYQBlTE5fm5qdYzCRKpQ38CxUEnIAbtvW1gYeCDNRTZ/R3Hg4zBe/psmiSScWNvtXFz30EuXT&#10;luuoyRLwM0K0bpIHYv1QE8jTsc1ZxuncsMc5q1aBtYBY09BUlXYnqd6BXlPFDuK5nRMErEpU1kku&#10;1xOaYsDkJ8+ePqVOHqiPQZxcnSHi/ln5rIGbN25swfFzchwXBkqePRQ7Uo5jmMbJqRl9EigrNARx&#10;UwVRxkmTiJ/rplACXqtdVhd6gUBQk4oPMpxaFsCKGpQX58Q+kRtAWw2gxBbEz+GKWEpVHSoLvKkM&#10;PW2Gi72QMsiO40N3gVHoFMywfwVipaAarxXxiB0HRc/qxqb4454rm3u7fYC0RcpqBFT6wFhPs6L6&#10;hNAzvxMTr7/6OhwzFHUzCew1RBibI8Fd/bwszPCFqnc1Ecr5MfCfZEtQVeQqNdxbhq5rn0dQSaRq&#10;q+2hVGgjNpq5LGF7AvnBxRCaBGFkfUmlyxq0kggaSkiwQnSzU7VlV1yuBQ8twWOqTlD8LEt4jLDM&#10;eF7WKoArno3KZzBaJluCnWSIuALaE0geRTsTAwNXZ2a4HBJjYXGVGnYtyw7gTFQlnQPCQ0algknH&#10;GuktoQqh/1Nz4NjHrHgb/Z2fzc/PUc6NvYL7AMcjmCNG2nyzPqupyATdcD5hqoDFngGNvxgAc0wZ&#10;A1XxUqTVYcmh6LPqpL9iUxAyZy2xHUSa9YK6T0VQnGp0t1byKdFGNj5ldaTx+Z7JSXIOnJC9w/0Q&#10;jsHQdOSbhMkFpnZlG/Qhm0ZHgXPqLjVxlnJjEjjQRq40XnmEfKUJ+jaRPoe3PDreJIDSvMqIL61a&#10;6q8Ucb1pB9pKLxdRXJnv8fYdBMHB7X+t75Zg5FVSsez1xmQvs8Lnau72hSdZ32ldvR6wfjpV4ShO&#10;DlzegmT+csP+2edNIEQBm2YSotr5GvsloO4mFB4l4liERujUThrBjqYeRJJe/itFq0gZuwphHBct&#10;Ewk90Nc2WhDwYE6ssP31voZXfZ1QXVwU+b3KuKpbqzCAoR2bT2oOJVhWlO+dWIzZke5RPomtKNhA&#10;l5Li5MSWuHGThvA8JRXJvucn1qAqqRojpRAGtrOQ8hgiYsUmzylmKkUoV4Cc7u1tIywgiGA8vdU0&#10;3MIGgDV6/uY84h3JgztBmoSh51bR19wVW7UIWkiGkLlaWFhEvqFQCCphtFcitBZtPAgNKRIcmM1s&#10;SzxZCsRwVrk3DgDKVDEpuwkDjsw4YE8Zn++Fq3l7ZW1z7sY8f2KLkY+gix5SOv5SJj0RllrqtVBr&#10;GBvnsBU3rgVfx7RXeKwyrYmXV1ptBtuDyS5rBL9IFuMymVXDDpScTGV/gSfCGGIR7e1sYTaxW0Ix&#10;jUF1YhU9KQfbIrmXaQ8FkAS0RUpj7BdiAlnPHCdRIANAG/Amj58+n5y9DosrC4MoLKyQm7u70OZt&#10;7h1s0aWDMv6TM4sXCXBSLoG/DSz+YB8KTrMjBvG0p7lHZhmk9cLSMg0kzGXp1WUistPiVOrMB1iE&#10;iRgiaXVFH/qBzcyxKfQ4ePrwwZOHD4hg/v3v/y4spKNj44vLK+998AGpqtW1TYwg9CAbEAzvxMgQ&#10;PuQwpY0Y2I6yqJ8yIVzvLSXCf1m0jjzsBuEtK8gG7D7r6yt37t1eWnrGvQF2w7386le/BtUQTub7&#10;739AyeHmxsaXX3xGCRVFe8ClKfRgnnDQiAtDSkfDjz8/YanVICjhLz7/ArXCA7EoP/vssxs35php&#10;MNYELX74wx8W5d3+3v7i8wWqdO7cvr3DfsZ0own18enc3DxLD4Yb7v83fuu3WNwsPu6bb2EZsHnY&#10;d4wlPmSofRTK7HxwwB9++CEKAGrWv/gX/9J3f/XXjg4Of/LTnz54+ACvlbO9/eZbZJEpmCRXfOfO&#10;nbffguZnB/XIZn384MG/+7f/G+P77NkTkLG4u+lQssG6/9rXv37t+rUvv3zAgK6treCacg/MLpjj&#10;llDg6qfjU+PPFxaePH4CPofNg4uIO8EDMg8IicN9Ez6MNUfiJ8jd9PgJlSAcAGIYy0zaEkhZYa9d&#10;xqVU/bAiTTHZXQcDSMUcYXqyu61BWaZDGKUCuohIdc5bDY5i79o+O5EkRRZfb+/AtlhnUoKCS2Ld&#10;uIgvBh/AB84wLh9eNNPMBfAdMQQ1pquxYbr1WKtJymDI3hXKmiqTk4JJIVKvkghtV7Z+Lfu+LKS6&#10;7ZZGqfqcADtUeqK6MCDjkzb4LkRISh1wcfuo1LH+nEVPdk14JMxm5JhBJSEFrMDVXUwtHIGMempz&#10;FEIIyO0IvkK2EtmTbZXoZl5JwcWjVv4LZmC5i+h3ipT4/IXZ4T4Lu0WGgxbA1rAN9Nt1ZGgQo6ry&#10;JIy/cMShAZSWSfjhIezd8ZTfRDs6BEwN4YYq+WCWuTFj4ZGBacaJ5BAjLQrj1Lqvcvj5D1KedVKm&#10;Kr9a105bdjuOnoU/wuxZlTmZPTD4TaAdJmH3f1rbwEeiPynd6CkFb/0GHk1xgG4hhHGAAUOLW7i1&#10;LNizmDAmqiWmqrydgyOaUjjG9A+fnoEt4/aduzNXrxF+eeXVV+lcdHP+1o15oPCz6Xzo8yv/6p+v&#10;JubNGJbxyl95U+lxFYpYX49plHrgsulaJok0CY6kYZIDb8XjOTLndzT4sEayEKFYeHwPYx2fH7V9&#10;6/atmFMY7kbUcA+yUDtxbwhFAWpG86GtcRwYMaaoWJ3Lqoim1GksZaZflDrhsiG4KJq4vM1mmhKr&#10;zqxpyZLQZxW5WUg+9/Ski7T1DhwkQTwE3b0D09duQCOysLiMtX/z1m02mCTDhwf0igBXXz5b+cAW&#10;/doNAvQyEUHvTZKvrS2qsqFObatbxoG7KpB27c0mCq4F5HPVyue55Ao+PkO4PX32jLHCW4hXuRt7&#10;ydpOhtZlL+uMsKXkWi/wtHlwwppcm/QpVgKrHqWAWuC7DAXBChpboUt+9vMPb9++g19nXRNR6uMj&#10;NCy7iAlPmYTbThiiSaEz6CeY7qWl5dXV9QlRu7grhku4T+yPTz65j0SCYYglzawFImWMkcupX9yy&#10;5u0DMaA0dDWKV4U3OTEJYawWXVJsrGoQK6n56WWiuWEkPICakHaabEeFYX5NwD03Po5fVEhgJhch&#10;YPc21hrrMlfCMECRmefLekDOkMnU5cvwYQZYCR8WLvcxvUaGBkhXsn24ysNHj6r+v1K6lRJxNQtB&#10;dOcxMhXdYE7kCoJGJtaUC69dWVBGRvg8Us6nsOVy5Uaa50xqlIUMO+2AMaPegaF+UsSGlAs+lxxy&#10;OR4VyimBoyxM0Y6QPSF19GhhFZF5gJYwHZ46u2knxzrEMCLLykpjt/HYrCj33f7BQG//HGbCzFWY&#10;0Du6eiGap1+Z9reuwfn2xjqFA+grcVMUEoJ5DnhMpyseBWRJ7ESAFQhYdjhRlLRb2kFBEOUhqGY9&#10;cEB47N979+6cnNFugbJMRQKWO0sHrVGNc1TiU5PJQ8Jh2M/ZGN6Yrawu002Y1/yUSmR4ZHtb6qm1&#10;tc3l5TWoKKND/YfKSj9wMucIR+5Q9iz3V6xc0jj4t8Zn015CYX6lmb6kdwSP1BS35KFbqTw01nx7&#10;viIofJXdXJPSjl7VJ64Zw2GNexbERvRm4wH6p6y3hoGprlILgx1UBDONSSCZjTxn9WsJkF96RRc3&#10;fmkdk/P50hqrj1qvWsN1/l/6Vi3dUrM6fjyDkl2jvHzIl++5YnblMEii0+wgY39GDzM82WQOHV9t&#10;+998iw/xLZNMUeQmcRfONgNUBEll/2KjlxOrtyHk1fx7zQLvS5KXMVP+Sx5H36/qS3gIRKNkH2pK&#10;o5wcT9+39sBaSGlmxlhYPVlsPMmuOZUtPaJcnbqEDPQtuylU0+AwpmtmTOQ8EmN6ZhbqmqnJqfkb&#10;NyDDJBIHNdzrr71KTzu+qDZJ4TrzCF0nIWykFmdGRBPLJjICqwo/S8LocGYK+BOv0lmkWziAD7Gl&#10;uWFWdfyHWHSK5VPb2+zb4xf7ygg2cUnsQGP09sPgNkjKcfLSvJw/OclTBCPPaNeWDskpiZCiXusG&#10;/JmRr1y21ldVNok7E8xcsfvSuTmoyZe0P6y1XaeKcfXi1xjHnawJ8y7dtI7cRbNkiixVcwYjbXgW&#10;akCp5kNGMvRmrTsvkVqEOIrrgbikzOpUvx+foObwluA3kTsjzNi2BogZI/XdxeUXXz4g40tHDc4J&#10;DwoKZWR8AuuIVNnMtauQtU5NTWtOE1amQmp/l4vaiY32m6mekAEBJn/+lN7ojxcWnBiRk+IDsdiQ&#10;M1wxIhnvg1b2SolUY+GIEiTVsmYcWZOkMdhRnJADnj569G9//9/8/r/+16QOrl+/yk1MjoFgHQKr&#10;hok82NN1frQ7PTY0NjwgGTpZB3e5AJ+ozvRhrkpXTWUlvHs+VPB8zqhCoYreBNt84/o1GmpMjY8j&#10;EfAe33vvpwsLz/HygHPehIan4+LmrRuSYGtaD2HSsKuJShjXOTzo/i//5n+RghOZLXH2qM1lVRVc&#10;inllMjLRrKF5vgb3YJVwaBzEPqCVHtt6aXnl3Xe/SgJ0Y2ObVfTKq699/PF9vpsCmI5XX73HYDXC&#10;LduZnWNe/ugIF+7Dn/0cDNW3v/VtiI/+19/7V/TEfOfdd3/nd37nt3/7t2k6gt38+7/3e0+fPEY1&#10;3rpzCw5itp8R6J6e9ZXVH/z7fw9pCbYCN2/Tm7NTO33s7ACpXVpextVAd7KacRt4hjfeeAPLG8Ze&#10;dsXi0jIDSkhG01wmIsXc4NAwBiLrCRYnZgBoq+kISRcBBhwjKg0uVEPYXhMLvknNJBsUW4ivJARO&#10;/fEJItbJi5SW58Zu72HUS4BVGIV+IkvO8j+Jf6y8dU3KTVCJvCRMjMFna8Yfk8YauAErA62UeDyN&#10;sM3wsOFTYo5JDcTI/SbAmIwd1KblVwWdKCYq0lPagGQ7kRWtJjdOiuuv1Q/NvR9bRxcxFceByvD/&#10;JtzYgHXSP11QXmlTPmVL90LTIlZWrojkDaJEufkjzB5affBB4piWwjMpCdfBNn/Mo2ECMyacxt0X&#10;SBhvrIS5vNjZ3kJMY1gAgqpkZ+laGcT06FAYjlb6T+gfN8ZBatL4q6V1Ur3rYLBzCLD1GYOjKVPU&#10;sMrercUzMu1IMJK3FUnF1eQUlt8wyBIM8kyDAXayDo0j4JRWxN04pf4GD5RegPFzvHTMiOD7ZfRN&#10;6VwKwXU64dU8xB5knKS+MJAYfWzoDb7EtJ0gBGMNnkQg5vHOBRASsWDMk7m2wwm1DDAiYhni1UAU&#10;dkh10OAw/arwBPkrmAzU2fDY5PTVuZGJKTu/XXaC/b/s6uGL+EE8CuE5hLM1n4Zp6exnGLUi7+p4&#10;Z14xxzSjelkdGo707Q2JnJokrzKiA9hIWJ6OHaeY0ZDEXuAOMhWMuCd22Wg7JS5RLVpcn9aqtabJ&#10;3Lc6Uk1PHilzUeEJh7Q0ENPEmwD0QX+k+0KMJVY3Icmk2qzUN4oeMyVoZrtac6M4opzK2AH10iE3&#10;y417PNo73Suws11R1pd50UrUo4T8qRDLnHb3wOBHgddQVw8WCUR2ykz0n0Fx61X0Y8t0RKWtb6wL&#10;PbUUfJhYhW3fafUxNIA8wRdiPXIPyBNbOwJ2oCzEUHc11HLmSwcjLRhzsu864fbqSA1YTw9nQM9R&#10;zoepXuRJgQLYXoxRo5URJjaSgQdJr3mz/VjdLOf33v8Ak4VVyv3woSQrNgUz8MQ9T0FRd/UalRJ8&#10;9OUXX3BGBoI9wuCw/PBAsv0rWoGXQnrnkgggai9cVpLHkkBAPrPBMX+JyCAVuHOUELvAB0zsn4mZ&#10;nJqqpS4AtBWoprqHOQqjr0RHlehA8bMd3FaBdda0Cv1MGVpknliysqy5qAwTSZjF4gENofFkvi5L&#10;gotJP1MF4dQcCp4n2OXxRolFSTSZDUUBWaPscOTa3PwNHjZdxalUYZZdZxU7K460WlGl14uNJFmc&#10;1GREE2St6ulXroNOG5lQQgxyedgjJ+nBmaszyPhxKqDMfgPiHbSDQjFdWs+MjCr/ExaQYXz+NJS2&#10;520JFlK1TbbUyBKIOPMw7C0hFSEd0a6Km80nk5PTiStyqz2MzOnx+bvvfr3rSv+XX6KiF1n+ZnfZ&#10;CLRZ7tR0MUHljpb6wt6g0DPQ7E50BkBlKxeIZBC9J8dJ2SkRP2Q/A4/mxH/EmSSiyFoaHRsmZ0L0&#10;n7FCqvBIQ/0ENa6y9zkzjc2sHJOg2GSOCSjjce7ryNhs3QDVEqiF907HgxAlEh9088rKGmsvVGE9&#10;dHJjCMjHZv3LyBLyKx7fc5HuqiI7w1Xw0EJDkmK8JK98uSiUPCbk4odUfZ36OtSSERNxjZhUHZDG&#10;jHY9GP2KfokhwGGG3qoYHYXFCmwqAyNvmwoFT+HxMbLLIvQLVfJRDk+FJBqnMALLw8o3FM3hPo2b&#10;WpZ8cca2GNFaNTIV9C3P1/+3rE/NeaOAJdyzeWLnBGIt+WPrw8ZJaCRUTsQ9s9TLlU4UJj3PIrUt&#10;fDd9lHZQKajT0rXmLRW8qd+rJLxPUTFIU3+iY5Jtsy8X5yf4lQSL9kNumzdNg19hmcJbZE2JK1hT&#10;4cU9rtFBQUvG3fTTpnKsGQGbylrNkcn1rqD687bY1VgtRCvLAIvoIw9E4KOLzQk0gqi2GMvq9ysu&#10;Qzqy4PBNq9iZ7ApowDEkEqbm6OgYRxCyZWUjARCAmCVwRGPZE60rwNTNm7d5LiwWTAWGnftBcvJc&#10;sVWMmpEwIL2Bm2TG0gJg2+uKBBJ/JIq7EDnqTwDkcgpaTIOKJIDIg5P3+vjjT6CR1zdTmeAr0Y+6&#10;h6Y4jkzsSWYnBVyJUyRM1krLV+cKQZPOtD5kUxqrZk9AgtGuoE+UfRPpqNVbrn7ktH8IrKOa63ho&#10;7E8pVzy/NczBIokRRTzR73eUphF6ZQf71LgTjmIFgxpGuhDeElPBKMVEQaytb2w+ePSYARgZGnWI&#10;jsVbuT5js9D96PadO0+eLtBAKrVXmhYBtEk5ZoNiNDWW/eEBMTnhfPTSYLsCVAyfTbT7lWPrHe3z&#10;8eQ5uI1lUoowERFWxqDC0TT5ms1kMbbLLeZMLEDVVmQu42PZhsgT7S9RUGqrE/KFpD35GsjvzrOT&#10;4Z7OiYG+if6e4Z6O6ZF+nMlBvGgBOzx7k83JhIRjJ5ep6fJGK1yav2Y3q67wRCCaoZMeWh1nnLqz&#10;W/M3bt+aR96Cpdrdo+rhBAcWAxW7FzFNfAMMLAsfJ4u/dv/Of/EdjI8qmWU3iBlAKaYBMesOnVSN&#10;+1j0xDNVrpGbCpfOTlJdpMTJgYCw+/o3vglq8snjZw8ePuZvJMRZkdgKWHiv3DN3V1IgvooPwvkJ&#10;G2CUvP/++7q877wTw2KXasxvfftbpBNxu6nY/Ff/8l/+0R/8kD/hE3/r29/GCRTCcdmBliJU/gf/&#10;4d+nWrYTuwQbb2llBfOavk/cjzBF8h4GXbTdueeQ3U8QReYBV1dWmUfcy1ngOigqOpiNjHCH2PcI&#10;AYv7MJU6UeekpJB1IFrH8CF1udyfeixgJ+NsuGd4KOI0wIOC4LDDT+psIzLDHCCLQBySCjhoWWj9&#10;6ydIfxMOeyP9KdxDeDUgp2RREoNrQBcJ9VXsTUAO7kSRc5RFEqsbVBVSCPkgv4Bxh6ZBZWrTC2YT&#10;oHlt4OC1fJyI1warnR2rTK8Ykr+2lmZlA2LHl1bzZ55T2VQ2HFJLDYC7Fb6rUsAySkPjEfjKtdmZ&#10;1Bvj35jwQZ7JVxIrmWv5yKXGWnaz7S44VOYPB5OnQ9KKXhMYKuVZxIGmpKaXzjl72ehstGb85YLg&#10;BzbJP9YGbiRXsMofAgY4Ho9tHZnzuHHLOpHUW6Ro8aC6IZMVlJgDGad+qsZnIQ9UqYtYliyxGHEy&#10;boJ2MmsJrxXVvcw3sqG2dKcNHwQ/W1oJeUl4AluFrMwiF636SdQGYQYH0kgnYRyKpLl/KTNBYuAp&#10;4tyC4Uf28pM23xOTM3x2pZfa7GHSj6MTMyNjk/1DI3zS3dtPj2SscgpjuXHo71MbZYJi/+CI/jYt&#10;D0S2EWYieF1XRVWDlNxPpsSAccyFWHCRYLF7gm6y67LDU2ZNmc6hbW7UQx2WjtfKuVrnNVZVwVpl&#10;UZbQCKP1ohnwZuHFAFRqJVlUZlCDJNT6j8vR3EwqrOrO21YUQxot1dRJFqQnVV2YBCHk9Z/FbCRq&#10;auK8Iajh8JSCp+WuIud7Orrw0cf7B0fxyXkavl49SBC7HIn2pzaD1YDvqGXjKjIlzFp6/Pgx05/I&#10;usvORZbMEs/KqrOEPQVwDlDa1mVerAQuS6JiyWafAhbgrzCUltRK6ZHhm1qiMNnyOXufxQ8UCula&#10;j4+ThtQgk4M9wdfDteOKTRaUigB31s2bt7gWoo+A7vLyoj0eaFPVY5kJM4L8LKOcswk2iTeCZOPe&#10;WEiVB2ZKid2Em8rex+yEKk1iNTd8pGkVG37gsIRl6FX2RkHUOPi3tmMFRpucPIMTQ8hxqFhAur8q&#10;kBnCQFILx6GTxn9beAENVsJAHKZhnTQI8SE7ECSCzuAjICq3UPJN0ebai0+oOAUtj55X1KL7gEJp&#10;9qHHLYI9oxqiAh2JU7hgWYGN9GZ29DFKlsZNidBOgKmyKFJKFCBNlzLH08M4vOJ9E9NTpBOKmBXj&#10;nVi1X9FPLuKNnlABGZaKe+y82/KK1LdIB25YoK/y57KL4AASF/szBQexnxPyiktOtI5nZ3xKqsHe&#10;cHG4fwKh7+bW7sLiCsw0lR0yER9aS34WqC+xHVBZF1gzo4ODFPZg1QEyQQlAwMuaGR4mywEUbUBI&#10;rn3FaeNEERMxAr1KYGL4ftwKuXQazGACojQxaBXfdmwPGi1aySo1G9Nry5WRFMXqSCIo+AU/Uy/l&#10;0upQPIioV4NuzBqREeIjI6NmeDDWEq+XUptB9hWvnNtI2FepIl1Tzl7zxQLGOI+z6DQy1oFqp7w5&#10;WEfD/Iq4wn+KYvMOY/BEYPppdKriiGGsz6N/yz+MCs3Q8x8zXQnelv0dM9sq3NLLL4OVSk3nAE/T&#10;KpzJqVtDVAdk1TV0JmVAyyLzi5Z9Lhp7PQHNVoSwzl+iKI8aFWZ4O4Irhm/ge3nlueqKeZfDGr0Q&#10;Ge+XijypijZt0VSOtvfIszssjdFbPEAJ/lmGbUQ4wkHFnuFQNubV/JdTlNtfl+ZUddtGpXFo46PU&#10;4JubjgkVU8bhjcfuwNUcRQ0lwW7NsH+K53mJpV+8qWxQfRV2AWiahMSQ15qdCmR52q2TkrhVVH8a&#10;xoIZ7RkbGa12Tdozxtqt4PXSiRrQtg03ErcQkYKovHr1enSccdIyZjDEUEP8itzTjYz5CgYNGAhJ&#10;+K0wsezvEfi23w5xLmqvEFzcj9ZDjFguxcix6gVhprgC24liGZQR14p26yWMiqoRI9yDgD0oFEzm&#10;x57Y7fXWjiG37DZXQnFRBbzlCjCMXoshR9ciqWdpBjwzrHtFUoFIR0j4mGyDU2HrcSeUiYaiD1wF&#10;7Mrt2zfBvx/u7xJ4GB4o7ly3NVop2UhHlpXJCekP/nxpaWVzG2hu9UVjERT7GqEvpo1OnkhOYG6b&#10;a6vbG2uHtgnE2rL8ivzZAbj3ParBAcfSWZdmufhsJ/gJwZ2Z2gHAQL3p4enJ1t7+s8VFmGpcIRYr&#10;kSwJc0+oMH1YdJAxTMl+sp3c5+7yWMH2hgE6B3FfNeoI4wYOGsMByHuIINz5SX/nJW1Ahnu7h3u7&#10;YCS/AueNIQxL9hNQclPpk8dkcoPkVUurceLbokKzpB9H5JOPP5weH9VZJSiZPluBwoHEsgc4HgUV&#10;hDWhnJU1H2NGGJ0e0Pe++3YlExTXZ7LNInXJWsYJUcui/UE3QWTEYDEBfIJzjgDFh6S8ELuTtopI&#10;gzfeeHNoZIyo9k9+8tNkeAgXjTCXuGfk2QmdlsiIpHD7snxBxn744c/vf3z/W9/61iuvvHLn7p2v&#10;5kU+CplCaxvwru//9D1G+t69u7/55//8177xdW4GWcBfST0c7O68/9OfoFKXFp8T+aRHB74jTgUX&#10;irJ1G8v0JaWni4Zizvmbtw0C6T7pg1DoPD9/gwh9Wa6sVAKxiIWoxksioIIGnctOzAVMN9mH4J4l&#10;rhn5burA8Ktc8BhnODQJkWhFsHCVtIp91UbdTyNcA5BgWRcfYCBJIk7ZMJF0xmwIo2B9BRKidmMF&#10;mH+Q7V37u60MCjTrOgsVF+uQaeMVmgldk4RszUPylQIVu4yi58piy9U1tZkT5jeiPxI/WrJ+bZag&#10;VBbS61clUv7SPFAAY80nRg6lzZc+gZec13v78sjD709XLisMASmBwucqiVoxFOR4g3KMhLWu17HK&#10;vSHgzPlAsJEAKiEQBhnJEH72TlEXcbwTG00LxzSgq+LSkjnlqrF9YrSy06U/ZrJYSHlEjXL5hjOJ&#10;ZQdo5SXUjLgFpM6X6QhMfKEGObbaFSgZwu4Dn2dI+QvdEdsxwV/jBSFGERxCVILzM9qJjLogiXQg&#10;/Y1t092xH1uKmJl2EsPFOTjGYUnRGpdmBSLBeVBSVpvr9AAke8tGYoL7J6dm4RLrowEtmefBEVrc&#10;8hMPcWAIJ5J2OyMENsmyUygP6nJiaga3U8rwy45puuyMjESmEVw7BzTiOMDcA1Uj4nJ/TwFuIYqI&#10;3PSlHY/40PhmpioJ1qj5eFMtHzLWUsaw1ge/qaiOhMoXsJMBqYNLeTQj3jKDMlCZO0zYLA+lUDSN&#10;KzyR+JzW1ZWZasCKNYN1zhTkGIPUIIsPxnv+1H6T78anbeIkZYaVbvPUEJBI5xa9F4WK/eGGNZ7I&#10;VpIMMyahWTjSuYBa+8cmZuj5QTYyBPQ2pCUkh0GMLKXOkPfp3EVt7KCLU1CNiwfyMDw6zoawot+S&#10;XhxGc7QfC1XwXtZxCYJIFVMwPpfYRdxCOaJZV6zopKRECXI8uU1T2LYZEWZcYW/EBeVk0IkxBRQI&#10;ZGW6rbgiUCtWIA/E2cWPXV5Qf8tEcFEuRKgb6bMG1GZlmc09OzMZOgy79SBgEQvscXkLCNOIC3BH&#10;hB+ia3V1jTeoAJG3IjeiN3UD9AEZ1fXVVaa4IlAMAruyxljNHEAyci8RqCNTcIMDWFqhS1XrS7UY&#10;r49FgRUVWghH3vYnAreOi5EoO9HhQ60wXJZi6nYah8LQqeRJItaVRDfVX4XBwW7EQhZblb+EEqz8&#10;zeIRw2clwgjRBfPKrbJ9LDCQTV5bJyBPIywJi5RbWxBvRazGKKiq0MCyzRnDKqRXhIq2MikBWX9B&#10;3YgFGTeKYc2tFszHm0k4g+8ZdzdSSej6GAOUvyYwYYkRbFMAOCymIAreiR3JCEA6xf2zVVkieJt4&#10;C7bR7r1C/8we4vHMUxYGNPoEgLpWV9bhixAAEu76CExqvYg7SevPY0EHJqKQfmJXuqcmxqYn5dJh&#10;fjC8SEJOU1cKOQEF7YN9w5h+SchY3RDidAaFNYQu5GE9VU8voRBqaMEZpNuWRXT62ICxSZXgg/Zx&#10;8zazYU+ryIomt3SnpiosKQQa9tNXneVvyoLZx4G0/BFcX1cXTPKrdEwlzxObVZCwMRf3iyUVCU7x&#10;3ngHa6QclcgQyYRU6IlWxBHKKg1YIEyqySqYiim92bBctNRoW5+WOKoJKmlW/l1FfJSK9Sy11eNG&#10;+ja3UcK2xFQJwLafllM1A9Ko5yzv8qPqryXiStzlNoL5rJRRI7FTx9tKELUEXX0lEJJax7mxGBjV&#10;Gdj4WgyN5lQu5bCjRfH5h5DrJhkboZ80Z9u6aBHPxjmV/8LsV+VYvRD/43d2TkVe0LCaLhkBJIYr&#10;v3m0OIQVWc+rgmt5ZGcQiWdrmYYz3zyk0KeMrX+Nb6HIzS5lVEQOZq75gyZEOOhyNiOQ+GZCrjS5&#10;A2ywci8Vt9FTmmfVlSSF5XVTSWiFVRiPTiZ4Ky9YdfYETmNYPBZSQEgkysJtNnx8DCyOAHF1rha0&#10;ZXcu6bVLIVKQVTKqDDMqBagmAPqxurKxugoyjy4+h2mNvpl2O+c0gkUZcXVhOIFq892rV2coc+Pp&#10;6CipDxm7yK4n9ouW6CtCnpRgpr1GqBWzaORZvBOfsIkBJmvfSjaqsAo80Cz45k+/7EYmzs45SFwJ&#10;mjPdZ9G6Xl9RXhn06THyAQovWHToSYfo+cQTET2UhcSUrxFSuDZoKgPRN727vReLp8h4ffbkGWeW&#10;i2iwH/wYVGGBkTIhZAGPX33lNbbEIQyru5unAh/ATx3rK5p3dKYQiqZ8JEFk6VXuxjgdcwvWmY6S&#10;2xS84rUfHVbGX6IbLRmXVurUVBsajVUVGb86EsyaLAcv/8j3I52Sr8qKTeCDFQZwgx6E9qknHtFx&#10;0dfdiQtpUJHsRSLx5vPzqm1be99fm/8169xRzrRprKUDJ4ptaeEp/UIwQmW+PDpcXV5aX1/TZLFj&#10;tqTztJJmSWPFESEM3QmpyF1lJsmYv/gbX4NVkqtCwEC1CdDh27dvgTJF8LP4oMDRE9/b/9nPfr6+&#10;scad4t7UeXl+sGqMUSqTuwF/42T8yZ/+GVTgf/+/+geff/E5CcZX7t0DGWgmJ7wdPJX9VFJIzdDQ&#10;7eOP/+RPCLdAqHPn7l3GUvKJ7W01fXcXiNNf+cY3fvf73//2r3zzv/z7f//GzXkaUjFOYtIQ/SSR&#10;qOpZX1teeo6PwmRS9/mbv/nnIHq1r4Okc+SvTubm55LNt+IZc21hcYnNMzszza/0vLp5Y46h4dn5&#10;9dNPP0Wd81CYbsCFMVnQx1hj2AdsGxxpUrrcm0C4yAguwGjikbPHrHAbsv2xhA5HR9OzcG3Fhstj&#10;BqSnQ64kC2gQI4kDcUoRI6wYllYFtFgHSCQbXnla4Yt8C7NEvkGLT6qC2eQh25NT2xtN+8yLMJfc&#10;YYECtHcCkZXEWlMgXcIbnhuDfAUpqYJvUXxZc+04XCmz5Jyb9kocwK4sKych0kaVJHzkv8iWyBCu&#10;p41o+0UsaeI4/GF0mO50lG6NsnnD6XhGvRKLSMGL3QkKN4mepHpPr129Fk1H0R1Zmn4ErV1kRVmQ&#10;YdBYwP9hHHEgWW+jdJzvo7QJfNwuaXZNVf6fTp7gkKM/3OtKNkkHLyYmptB2JKszvCbL4reQeDS9&#10;Eg4AxSNWJx8yQZwMPN/0zIxJjvikodgmOEEyBLpUCzUNrGYEGBr/cgV7l1L4xoxweJnj5C3t2gfD&#10;ytERFjnCnae0iynsOHprzC+LREIdJp0KNz7M7iWzhFGLrLiCeYdigi9pfHx6fHJmdGzy3itvDI9M&#10;ohGIb46MTV29Pj86Pj08wjiAEQCNsM8T4sVvbQG6QyNaj2eRVVcnlWafffrZ8tJy+RJplWL3edY5&#10;xeXm5XQqDU9Sxfr222+Oj45YKQXYMvwBPAvTlZVjVsRHg1bbJabgE88Vn42JqGBEki1i58oMYrC4&#10;LsBLjk/fTndHDLJiElO6qt9jIsfRNVxSsD0FcSsT2AD9W2HRasrCeXKTTmQSbl7RcHJepbeqioYb&#10;4BhmHWnBZilL0RwoBAlDw4pv/A0pRrkxVT53EoMBNL4B4JiJjikOFBWOMLWSkGSlynwAkzOcH1OT&#10;DA0eGpUGGLUg9Fjwoe0RRM0GYYyRIexiIIjoR8Qs12Ua0vljEM0P7yVru9J0CWw7XEAqeBkzBseL&#10;5+wqMgfIeTizfFTWPY4zALwndkYKkfdIcoEPJ4YIv/a1r4UywRdfhHhsHccjDb4R1WTTKRBfW1lm&#10;GV+7OsO2xvpeePZ0dWlpd2eL0v/pqbHtzbXd7Q2KUsK7JEFRrAZJzJGBXK5Qu4xYRC7qnIKKYfhp&#10;CM3gVQLWghoNzD1yopWJNfmDpmen8ESuxYMDGj8ilJhORppqC9YEhUnsFx4ftCF1lObqMw3p56aB&#10;xSf8NTtLhVeMuyDEGDPm3Yk+bUfcYYKVzBgAM3+Ae0dG6ETLeWPtSlc3z+D9pI1tiljYtZiA0P9M&#10;cH7EMt/lc9YSAda56+iomziEqEIi4RorRgFkwuCJUqIjKEVxoQkaRUBWsKsbwDBCht1FKiCrUQeF&#10;Gy6yfm5Ji1kVNgRvsxUpO1akIEOYGoNSpLYwVeFCjy1vv2iiTlYMVk92WndchIiR1crmYsLAfyHM&#10;AX3Aj4pgoj4Ko4SA08iVLlbviZXXqeE/8Uy7VJeScCeoyf6gtxgeI6WFQHNA1ksXdIV4K7eGhL4y&#10;OjwwPTFGM6ep8RHug+bT167NYIiMjg5jY9AiiyyjPILEK4MEM8RuP3GVFW94fK5H4oQhJVeDbZ3y&#10;J+gS7QAKiAq9zMNxMFyAqIZqYMOGQrPAyGrcTSuNKICsrWx21AkGAxVNnBk1UQEXvgK7JYkejDqX&#10;h4KFhlIIFtNuSn7p8pVdlRyumFc5JPzkPgNvTY6TKvpwycY81uArhHKs1qRcUmFb3mPbpFZNpNQW&#10;6VphsqAqFJJh6tcEjPCx/3DSkQG5JGVdqrll/SuHI7Uqm9j4fuVXlw7V4A46IL+EBCgKrpKKZUv6&#10;dElVx50tUGHjCtZxuXfrYDimkHEVzvPGEj5W5FoXoPQuF457qC3ZSg8aNbNPg+AFSqDBExkUi5nr&#10;qbhK5dYQm/w1NSw4DyIpuZy9hZrKcEM98aKVNqYH0yIoQSWzhbFb9GyxmjDdjGAeH/MmhdkS6TMy&#10;bG3rYvr0RnjUitBV2DFFECnyT5SnGaWEC03sJ2Gn66A/oM2GNIZ6BNEwBCChfxB3PJOku4SRExDW&#10;ET3q5m7MAcHFtMZaePQI2pRH+JWUUyHi6DoGVRc8MYxytUDDlMF0w+vDlsB15NaXlhYxL5Fm2OcP&#10;Hjzkbi0xk1XI/cnLauMd2TegVfsLf+EvsNd46sXFTbvwIP83ViP4zwggkiUq3mxD1/SlAzgAohDY&#10;IDbb2QnVYTpdAYXxc20DZgrEkfZjpdESWTNiUz55qdQXKzwrvWY8tmDWTV7lyvDt9sH1efvVnC0r&#10;Migytpv+rXeSGWFcg7hRszPIXIZzoUrR3Lfnb+BWMSu4UmjMy+6Ord1tcBHseNY4+yYt1qj00dnD&#10;4F/f3CK2PUJ9PhASGZGOUWTAxmj8QPn963fvfeXtN+/evDHc17P49NmOrVnEPrAaR8ZGsRMROag5&#10;OiGNDAMCIrWjFcSGX1lbX90A/7lPTgTGAqlixZUYEUagMoMxk2L8HBwyv0ybMY6gXRLv8v+1i1EK&#10;pD6rGoWRMZIerg2OpBqWWyhxwe4wGuWaa1qsJbLgnm1/Uihxd3s0QHZb88p+N6kraDxMQEM0oJTf&#10;qGx62fjQeIYTuOfj429+81sG7+KWsCYIfNhM0AZdvd1/729+jzXHUmSVw65QEX2UJQsOwBWJRAwC&#10;5PX3vvdbt27dRgsml61q5HAJSbGkj08JcNy8fQfnB26J73znu5wIiteh4UFofAgrUiejMCoGlKbd&#10;TTcdP3/605/ivOEu/qN/9I94MhtSc2qWS/BIGtPGzncQpvK/oRchOyYuiybmPV3Ujg8XF57uhE4J&#10;FxcELHVHf/Nv/21sFIQ8JE7QDU1MTTripJDD0QzU9vHjR2x/2CyIQ0D/yJyVoTk7e5XKD/0z2IHZ&#10;3uCxtrcZccaIySYZywZL9kyBW0UpvNUySGbM1EFD5QIy0IxZqX+mF7/IpZdEEKlt9rCdWQ6oh7R0&#10;p6kASlcJ9kA2uXnL0jpMBLLP3HFARMimCuaxpr1cNa3RLVf0YUKkVy+ML1gwFhMSn+JPJJZTbAMi&#10;ksaJRcRcLqrnL6PcYFuodGsd86raqroTVicSsyaxXuVQZrEqVrCB5KdVqPFke+VE8VdNn7Exlqt1&#10;BdyopItIIMKHYKuAix9LetU7AFy4Qik4M0TauAdEIcQ2lH1zY/xkyxDiMQYI0AL7+OTs4IjeviCV&#10;TvlJIKO3f5CtOwRR6zBGzTApZYI9CEpMIqJFxI/YkGCpmMr45JrdUEoS26buqKiGJHiMM+xVkjSr&#10;x2cLSoCWPRyZACfFMNE9QcmmlUwBHdne4LKAxLxBZ1gMHI4cNA8GdEVk2cXYxztbO8rYfGJBmm3r&#10;zojroOdogsoVQtQktaZ+LcLIW1DEJEEyQMw3CXJi1VcePEYm7rCUMAQhJ376bInQxMLCCvwm3T39&#10;K6uUA9AFjrYEIwg0zB6uy5mYfuJMiY/6CKwBPbrTUxJQWMr2rqVnLJkcCXWP0GEfvP8eBeXoLG5M&#10;SmfYMqzqaULpGSWRydxwnPMix2vomnC5R0fgrZWQk5XMKxBHTYGYgCrvChhHkbOP7GVflFGhDkpt&#10;RLPSqpws7krQ4IGtNnX5nAfeuZq1SuCXvVVpikpm1p7i81hs6R9TN+w2Vz7U7lb4GLFQ/kqtYQrC&#10;glhlOnmctKWJYVX2FlWpnbPXboxNzuAfSLyUlRFtKADHhDOkLCNkq2C3XhPLEG2M8Ge5oBU4CePP&#10;LHBXIO7IbrG6UP+vv/4aiiQRvfEyj3iEamEaN97KAnjF+BAJU5legtAIbZKfvIeirB6ZiebkqQyX&#10;qocXsr3S4yxUzoanOj3BbRjfQQoQggUNSFQOSgi2Ld/CY2HcORbCmuGB/tXlBR4HEw4D5dmz58hG&#10;xrj6W3JOWQ2udPNEFJ1j3lM2z8MhtDEN1zcgYLNvqqYzeacYlOmzbK82jiFw44NISaAJxcxzdZZJ&#10;+oIQcT5EH+Xx03w14NVCZ5hFiGJj7qoSnheLjW+Rk5y9dpVfC8DP4+Mx4qczm2VSC19sunvbU5tZ&#10;MI4ZdtxqmGz6zEYixpmM9/X04ZZwtlqlFVBwFyQ0TV0iT40yhf0bWfH6G28iZ1AmSnK6gA4No6JZ&#10;A3j4yBlOSiHG2jqNsYiR6kPevXsXhcjl8JNZjRVeidsgeAXjg5Qwp1KdJ0fK4uTB5QkzuKYXxETU&#10;OBDLYDvE3QJS2oeIRgexGVFf4ENHhifJ76IierqGuzuIYgwSjIWZJvAK7GEyS6jaTgIc+7tUlmL0&#10;g1I+ZD0k1dw/Mz1JWGRmapxYCbAdrjAzNXFzHjqeKbqAwM2wtbEOuVT/YB8yDfs4dBQIyTMyghjK&#10;xCnIZMKVzeNZMA9C2GqxUSQ+UhIlwtiy1Fl1sKzt7e8SIWWuIxU1iSAUAbcHB8bVq9fwEvkT682U&#10;uF2OcCFE5VU6GswUsKY4eJSOa/4gUVnZ7DIOBvvHGmBMQt3YjeGBlkm+zfUTNdm0IwpiU0UZ6FZj&#10;qEWAaFFXgQqOVgUTDSVG7PAnjqmUfkm8Wpm8TyBLQsySRfG4ChBeZZCRQgl+aUAH6Z0t33iBjUKJ&#10;JOLzFDw3vl/dvfuhAfo2wvBlq70eoa3uS6fzYeRazP+Wr1k3U1ki3an2YXFNc5ieQ4XnytyvV13O&#10;TG+APAwJmz0YrEA3WxUiLrYYGOzrugF+Mios3fIi2jfZDlNmG75g0OHkpURqTMq1rvvhc+6ksDP1&#10;OR9Ki5hwVRjOZegQmZasoOqgXYtegNs8sV9NpJzzY0tKT9jXL8M8ziSEecbjj6APJFlk351E1DMs&#10;Dgi/VJ2ixVEErHt7KTybHJ+gH4DVxaL2hgiCpD1YhYQUOxOyqAwFukHn8wlkCLKdGY1zfvb48ROG&#10;Lc39TiCG5B+1YMhGZMif/MmfIDmvX5+bmZkk1MYW5oQY9ugRBEs0jlE2JiU42IvHjx4xsAGyqqNr&#10;DPkckXT/k89tnTg6znUR54xDi/cxvn9ramrKMnc157Vv9D5KX3vOzLI7ovWq5Vqv9hk8SeIT3AlK&#10;RLkn8hybPFVChXAufHKyvihXBvfWjRs6gTSAwIoe6OM40ohkJwibmGVJ4QpXYQcB0F1aXeNu9sFo&#10;AChLSxXCgzR9oJbPYI1J112k6hjEinPXf/2735mZnmLkIT3CZ8WvBkcGydnE5DjbFPOVObcB29np&#10;Ah0Tt7fDCSTlPkkO1qglcjYa1YqJlCZ6InhHU1+CetAWRyhfG1MBn0gyjFslOgziFTYBSkUKs12R&#10;kWRle27dvOXeSV44bqDOSCOwmllopqN2Vm3Y9mZv9ngiT/ku69fuZfbTgunA2q7a0OQDLlbW1Ptp&#10;tokEA5OyIisHVV70pcOZ2lzn4SHkY111/8Xf/KodEc2n434Yjq2bYa9C3gi7lIQ0sMItLlBPTNCC&#10;1YFvwDJFuxFWYQ8SEw4av/vmrTvWiqQvEMHJP/zDH8L2gy7nSsRtipa6NipDyWP8DO7avb1//I//&#10;cfzaqgFO+it4yyZw1updFuS6qEf/i3iCxf5g/+GDL7YNmZyHrmJQfGMncesZWt6gVKCWevDwIee1&#10;a9nZOTY1akOqBmGKQ8Bo0a9cJrFeBTEoYOwYVjXyZWRoGPcVM1o2kc5Omg3MzEwxxzZEA7mkW9iD&#10;38RUkOGJEBfQVXhO8qvgABnPhG5IIuEHgiSUF4cR5n4Ih4Cx4TFJRYSLSyJH46DpOY5FFf9c0tfs&#10;weDCDSro5nCksG/EWJ8oVrZ86vH4+zkDErqIM7t0Gyg4Mh0v0+AxARVwH9xdsbcYJQ3Sg3sujWVa&#10;yRCBOe6YfHKoBC6LeDEPKeFDQJhiRmX4KNlrU8rKW0Zn2IqUtc7uJdmoFkfgBvdvX2yponRrkfk8&#10;hDR9V7rZLahrdCl/YWlzqiKSxbhkExI/w/rh+bmMFRGG8LsArsFTX5WBFSpjW9luDMNE0ldbR8aN&#10;IYe8Bb7JTa08OlUaySpEY3p6gm7akcD2awKGiQzpiTsMInw0uL1PqNWHwplm8/QUpBmRpd6AUypS&#10;BTvYdpbR1qBMZQ7jwMqpSrwK3sljYWYPBMUBljSXCF6xj4h7AuREeizrwlQqkkxXrImL+C1JWXBf&#10;zDnA1I8//mx1bWtoeGxscgo5A0vo8Qk9qQBkWLMDmz2FDy41OFROLMxAzISPEbd8onofV7aWVbWB&#10;nSfP2xkl1CwXVrX4wBaD+fAQTY3lQ0IWGfMLGZq2UWD8CDUeNIG0Jn4WmaXdW0CsUuH1hiIN1FtZ&#10;3myAyoDxk50YG8syttIplZDkryUNysdLfkh7xbXXJBWT128io/qWvEpQFrCnNBPfVRZVf+rcTJmA&#10;HFA2RwvVU9xl0UqmQB2iiG+TqqyYwnF5zlAJEMkCWGoML0CdyCWW78D23uHmNqRN1IANsztSEyso&#10;oJIqWSSn8JvhBlCPje6Jy9bcWIHiWEs0YqAiIDtGF5cGNmyYUt5sBzYCe4rFgyDjQ6JOHEY9DN4p&#10;KgosDcfU0MBVg2QhXqZrmLY78cXB6ZHANDfIUoRG1UQifUeGhoB1CEYQSnCMeEHWcdvhed+H7FtA&#10;L8vq7JTQG5Tf7HDijzErLXRlj7JHjBQYpW8yNrYRMjVKGGJZ+nI5j5tMC3ODW4juSVmRFjZfYzq4&#10;P2QpzgP3g+UEOxxBGaWoXWGIniNRz/DoWGAVREAXCGTF4ADfSxeWbnOSKsWojuSusSqUlKYR2P7E&#10;jIPUCux0wGadBi3FL8jdF4an6GyDNC4vYY1UsA5qO/aCMaOpskEQ/iKu3s51anPOmBilb6TKYCMG&#10;Ccl/GH9mjvDra6+9Tr7R0C8xheFB0o/Xrs2hN9nAlZ80dzo0SE8OQnEMYzBERKuGMCj5imKqiegJ&#10;v1K1m6Yx/6+w7esPDoAy2gaay9wR/UGiYl8yjBg9aBmuSREKEaWhwfHhwYmx0Vlyyfs7l2fHfZ0X&#10;Qx3nfScgZM8pi/j/svXn7XWl2XUnSAIgQYAgQJAYOE8xZ+Qgy5IypbZdVW5Z7qqny09X/9vfsL5C&#10;d6mfLrdL3Zadc2ZkTAxO4ISJIIiJAMj6/dY6FxGyCwoxgYuLc8953/3uce21Ya8hF8PpG6ICGhEy&#10;2UGwNJ9DZzvTzAgaoZjnv8tUZh2BgvE63Fh7SbFlde0FngZZV6QITkHxWpapkSx6ZV/tO+cJh084&#10;Yrrc1Zko02YhkWS2mxwidjAUEL6NR3Xynqio7cb51Mk5mOBb+CueFAvrzDzH35GsLJRLGWMFuQai&#10;rhOm2Ytn47RPxO8yJ44RJsglNd+A1fW2ipqrKUDBINU5+AQPqk3VcpqNtcqjnrpEXskc+dZgRId0&#10;pKbWzsvsXZRSK12WjZvhUr+p6OTP5MPJBRhqxsUmvZpDIRk7/zU4wQdwNGirOiMvXD2cgShNgVWX&#10;Fs3Bu8Ieag0kxYd49on+WlLsdRo3nnjzQzdkXhkcwlF7Z9PIJ85osEUuRgO2XqTPK1QENzLc2haf&#10;M/QiBVFVplX3hm1xVXiZG7RIKCzPqib6LdWT2hMRrXy0tdDUydOQabXW0VMOgRRiJ1wriHP+EwEr&#10;Nkr0ILfRIJBvjOYzxI/uJ7OiI5a+FjPFPsRxz5OLfWpg3eaJPDXeil6KCQsYxTKCSP4YiVvgtkG3&#10;6Dwh1agIW5OYKpzsEhonQgg00TotQx55ZLabeJI3A1tlBzl61NUJMDR2R4fVjXgVHN50YvuF/knD&#10;gqEIhoZPwYWOWbfzgrvEASS3SGckF7F6cG7y+tXrZFNkidne5mShW7IIVnSbnAIPw4JQ/iKHwivy&#10;jCTywJl/vQ01ptZQxa50meKrVLggbbTLP4pToPspUaiCQ4UWQHDqi3xEI/kTYet1/gvZ83pa41I7&#10;lo5sHOvJs2fO05nQTQsUSlmCOzuE+AX/MlvsUYWtzvxa2+bHZa6qX2ebDETNh0fP1zeQLYzNS7Lp&#10;G+tm39Iqoh7ukGFmIwJp1GBpUy7MXUQtPH+5unj1ChqBKJGoD4+S/eK0sncrT1eIBqW5bNuusNsx&#10;i58+MhUsTLrT43UQM0pFAE5yPeFbMusa0RJVRDETFJLJaJfPnoGs45BUYjdv37qJmqu306yNMZG+&#10;SEi5R2mUnOzI6ygr5hqcvDhadPH5meiOK47L9w//8B9Q45hMZAzn3XqVX5lNWe6VIEc4s90aZhzQ&#10;iXD71q3xf/Xzz6LdHCBW8mtTg6a9lV0Sqfyf7ldJMN+/Bw5HDMkx+cMf/qiPG+ZJOrFwWz/8+BNs&#10;H7kdbh0V/9133/3xD38AvEQmZGl5KZ1OQ181q//82TOcgI8++uiv//qvUxMLU0s0RzzHpjv8P9Y4&#10;umEAXXhmhALTSb8L8mr15fOFy6D4dCl4YiYlBqVgCM0hxyxVKlkCcI+Il8ou071u8fCcUoe820Up&#10;k9vEhLxYjiy3xQgBZX/Q5sRw5DpbcCbxpFIApC5OAJNmmU7wRRh0AjzxTuoV9czwHt1ivXlB0gxv&#10;pumWSBV/Ewnj3twb/bcky0Whi2tqgjNpWlMpFhVhwoWsgBtWcxmxUi+6e/s2/NHpS7FXk6TWZRpR&#10;5uZgyeOEyQWXIJMTRlRgxy9RpSENwOAQlcR8Nt/GUqiVQ/fSO+e3dgOE8QyPkNurNczfnWRG1ebK&#10;GsD0aVSb/qcwkhRnFVNVbY58ELacd65KNQPfo23oKF6593PUq6PZQQJs3AIWgMMhL4KMMnrDerPS&#10;sqn/OaDYLMQv8Z3RBnkIZNgOyYzcfLX5KhpZyKJ637wAnF5Ufmgol19B5ytwtdQWLCRWRJW7cevD&#10;HPjmVoLc4/HViPgPRrzOJVO4uEY1fin+kpJI7k3N7qkp7zGX5c5AjbbspgmUwS2dtHYjT1P84fSW&#10;40Qr77E3jNR9Yazfzv79B482Nl7PX2ZA6RV4lAg5dFlhF/CuIM2hcYKoUp46ThBeL8qrZyq8cTbK&#10;av0CeUbOJZWOw8I/bCcHh9tIvl6y+6hlp5lTfEkxxpbwtkDqNTXvW+3c/08KUz90dMa7mCruPamz&#10;2s3VEI5/HcYwP59wyXpXL8h10hKTyQqYimA2EhcNgVwDwqEOHBfze4fm+zab7+0Ut8yfFJnWPFX1&#10;L5f9gW8XJTzCk7jXqmb+0Axo+nVNKHCRGldOadIKaZWhKUKOXGLLU4fvTrMFsHcAdKauW2eXpabG&#10;Eg1jDxjuPC4vMg+rHqKIgDVT3tIi4kamKxN8tDqompQ0nHzFJztBJFTGQOuJLmqSuSvLfiltFTZZ&#10;9QW0MsGwVaxQO6SQAt9YhogYfMIKOz2tDjsQ5kqiUHw21Z5Tp4k/VUIpjTo66PU2xwDJ5K84LWzl&#10;p598wgrVUriqRzCxgeoywOMsWtsP1R635BUZzyPHnXfOHZNe5I/SIjoNYIZ/s8Wd7XaMk+76x3iX&#10;6V5tHyOLGSghZm2n1OKW9bhhCz5JR1iUqG8dcTITyve2naM/k5RBAkRneV4c1MmLImtAF5OeSMXf&#10;rpNkLviXW2qDutmaaAk/fai0qNX5+9yPGSt9XL4JFQ8fL4uFPa42uJIqJImDQsNlwJpIenvVGhqR&#10;MaaaXxWBme7NaZQzn5CIyIVypHM+QslPh1ZdatWLYAd1L3JVuDLHIY2dna2ny0g0TmkULKhcBjMz&#10;uDMQRrKZF87Pk3LcXN/ffX1q4tT5owPSkGcZaamZjeHRYMSBiVseOuXA1YC5AvNwGDxVRDAYO29I&#10;YEOwCiYoMwxeg63FKhHC8WiTU0TX9SRJmYiaQz1RLiDTiIHhVeyNClMfVcvC/oJ4MA5xMHWmr5m2&#10;diQ9N8ET8WTciS6rToIqgoSgsaWwf50qITsqdh8CO8Y1uUpyT1FQJUoK5JIDLhL33BTpLZNixn65&#10;ZuiCEuwpTfEpLU23PyWGwK/0kRSun+YIB7TWY/Grf8l2NK6Lkmp5SpBCdJt/gr1uPMlHWRIPOiNK&#10;dRj1Eb2kwNXLNMhNXayqNQWFodqQTxjuLQJYF34o4LA0CfaG1LwZjtxglecQBpxEjN7/oFarlmMQ&#10;45JGs47+anixl+UjjAzVB8PE6Wa0yQTxfh0bqWtE9DTaySJYPqr5aHWknEPNvg152OBUs9hDbTZo&#10;OMfJDK/nxxMbVHvgGtUIZKG6ca5Y3PoBR9uIOl+qlwT/Q5oyW5bF1v6abSqph3LnXpgjSqUxHE9e&#10;j99xw8h1IWItzGF1a4vNP546Dctqxl8bTnCpxQVbq0gLlkeKe7PNgWKpc9EuoDN5isRO5Izn+Pgc&#10;wGEP+cOg6yUdZG0577Bl2hqTVAKnxoBTQ2JuhQ/lMJHBoYhCX7myb8UJ0JxNmwH6ijUgi8Nh2WDE&#10;mvR+PN2ZhcUr5OTxMQbOM/VmDHEEwe+qmntUTpY7B76Atxz+QVK7EcNxqOcx2hT+t2I2fOmyoksN&#10;0cuTzLVQc4DqMKbQNDhgQx7mY4dexOfCL2bROfscLGwfd5px72l/81AFNedUmvHdg8MHKytYRKJ8&#10;ShM8M4UHloIN17Uz12SKgUogZRxWDB1EyI4Ouv/oITkJZAUniTewE3bg7+8B1aH7z8C1TDtKg+l7&#10;xMeVTNGFvWMjIvz1+tQmgluw2ZoRQIPhwlQRDRQqnpoUH6pPWGUbhsfHKZLBSOrVsotdulCUD9sx&#10;IOF7bKODhiM8SPWwWa6qC5tm+0w3YKG2Xm3wr1m/1J+a4sn3SQREqUTa3T8ujeBh9+koGP8//4uf&#10;ik+LWtnc2Ew5ylwPf/D111/TVcIxh3jm2tWr1Im5+xvXb2KcGAvJKMVbt+/g3ePVLC1fJYD++NPP&#10;8GAMruIj4wdwEX2FGSjIb7MSkSsfG0kGo3zr5s1/9s/+GSmQJvW7EKOKdvJnYvuHJIcPGzOgmuD+&#10;koMiK/3y2Qpsb+DyOCVR7qdfvnhBmxBt9O4u0Ua8hxgkvpcIVPrlzMAEkMV8GDaybi73GWJMktOa&#10;YgICMkPShJ4GPXUGJJjJzti/WG5LBMZ8Cdh5D3Ana3EOJh3D5pHG9hQdAQZj9jH3YEgm7S2OxYU5&#10;gEf8IZ4qJ5lAHQ3CUcETIjMUj6qnz2qzfjxcm+cYkY1+OY/gsjAi4qbMS11ZAo8Gzg36O6tbszMX&#10;gPoskOoHOTFLrwu+6STfY7yZDVPCIcTCUfUyUoSxrVANhTuIZR0JvU/+7TqUFrKaLkGuZ4D/V/5T&#10;0LNukQmNor/KLHlGGiRrPjT76RRC/C7IljysbNfjp8E5GfoCTqN5fNKY3Fx+5MbcjaO/qC9Pc3W2&#10;g3AppxpQruzJoXvmoGrNUZt7yKX9fhlVmZqA5K2ScMjQy0EtZ0YUylk2GgXNs5hxgMgMD1HkgIFN&#10;cchaxDBw4M/hePGchrIj52AweshAguiuAyLqoOSMdmQBjfzFfmuIeFMQ445z5NyxnDjl3OEIt0yJ&#10;yRgVyWEr2dBmiu0RdQ6YmXFWg4iRB3y5ukYYeeXK9Y8++ZRuIYri3IKtGlFY3Bj10fBiy5iX0Snv&#10;sCRc0ALUGcgAthAnloXzSLWcjg4ryfSdBk3ECkDmKJwpIwoyM42mXMJHs2Y8B3cR2gDlhdXjDuvc&#10;1K+tjW+aeWQS7NE34nebBveriRUEhoUliQNYgL9iCxAyU79pD8iSNneujY/t0ePnDyuTrA+vt5zY&#10;C1ZR9M39qgKtn3fyzkI6+35/FWp43mjz2/d05EPpkzcQVXFdXfbkdFjqZrfc95S8MnuA5i7gFWME&#10;9DAcXV6AEGUSxB2uLTKPH887C8JsnoU1J3gGbWicOT5BzZDQrg9rsDxxZovobooOT3pHrfaTdAjs&#10;DRXkMxJWYebRt4gpBw4mv4yyQDnYyM3pR7y5PZQYbyhVbINnviFuzxQQOf14KJpm+FyORmsRBAH+&#10;7SlgGuRe55i+y80YQr7eppGMZycS4lRyLnBxPv30E3Y1vBHwMVkIYgHrefGAuC+GlxEIZAMZ4F3Y&#10;w+6I8zmPB/A8MQNRpWo59tX4LjmXMNz4dnqB4jqbqTHBZ/BiyoaPkEYrPm45NvkGuQpBERY/6aFU&#10;ttOrTuO6nZoaIEMWR1XhZ/A4pIaRAfSAa2ALlncgUiYEHsmaKfNULRKkWQHgPvmgVtSbAeGV3NvQ&#10;ZIsFjLS4svrW4+gZej48L7TW8AUVHFuMSJMXoKqXHlJAGzNNARQDWdcBvEATrHxxM9Zzhi6d8uV0&#10;rqw0tgVR6xAn2MP6oFL04HMgUcyoUJ1Zi6zWWQGLrK++2trYe8ftn56GLMngFBf5HVzWtBPDejj5&#10;/ohE6gSpSKo26GxM7c72VjgnmJO292pznQTu1qt1MFkb6y+3Xm3i+sPCSjFF5DNzsYmvUtxGBJy/&#10;nQgKX5DwkhRnsjCH6aE2reXqUeKmpY1meMPSbRbBNG3CY95EfpZsVDJK/hF1S04yuRjtIwOWxuQf&#10;TteGkIoBDkfkT+rTmpjLQFLPcNbMm1YVuA/uphyBAtAGrdIoKHPJ9aVsgEvyOzHGwL/VqFJ3MGzb&#10;Ec6BPk3tki5HtyZF1MQ8jTT0jM3lxcFGlbLbRV3VCecx8UpjZO07ME0Zejy+AiQzMR2wkDuO+Y4W&#10;Ujk3q1unsZU7z3WuE8WYjs3A+5Or6tfItWwEmX8HzTmydI0Kcnt1RocxAYNT24/xzUMxU2Nszk7M&#10;anxIU9cIANqvkaFOsq7zBBqGKjTRC0/HZ1ifMVGrIkquRAeP030SGXpSOCPJN3GTXC15WBd59Ozi&#10;C/hbXmFbqjE0Rj5m6mahz40S1v9hW/mFIKuA8LuhXTQh9FEmOSa66a0st8CRANVHM7GYrIemUe4D&#10;HxD92fbO6i62RWxGePWs9dEO9+oVOxjwmhVUCBf4lRlzAsWLc8aZpNsyxYfUD5+H/m9LeTN0pL/L&#10;0YK2wYigghyUmrQdlkgdFXQYX9ev3QDwImsU81qnz1OcxBOO9cSCYIDON+PWoJS7CuDWaJf7LmGH&#10;/kMa/s9OgqwhD0uINKTp66dXDGphf/hVQ9xypJ5kKXFHJcf+Yf/2JIzsbwfBHeTK1eZKOU/sHY0S&#10;SggWFFf2GuMNj6nuOj2az4cWbPfNa2eQm0QzS0hHOf0oDnSkMoS0UCsyROuWnsHgYlUBjOIyLiwu&#10;U4qQhogWKWnHxzhmWE3gXUSbr968eb628fTl2iuIc3b3qGE+W1sXxcf2xaXhGbe3tsgLq1VCIIwz&#10;xqkT2oqjG5I5Mp/sI0qpXn00g6c0pS6BGLySeQH6PTb0YiBnZvgta2JxI36sB1aw0lDGB2erhCXn&#10;zhc8canaD4d/NFnQS5v7GFJbI9XwfcyfPUiLXEJEkz43rl/TfFBSeM0TQ2VnHlh6XosioGplOU7i&#10;Eq1iXZL3iRNBG/+7v/ubDmPlLvEeaE7AtgEwodiInqWXlx5I7pkWlwWKIFeuIlnwxQNV+pu/+Rtr&#10;l4d425CSn2MS409+9mfkXK29hOealp4/+9mf/eVf/kX7dprLyhEVUkU3MCeEFAj315i70UvTWlxB&#10;EYxdtM4e+HsaG7IZJrbFS5D52Vhf/dMXv5e1ZW52dfUF8VN6LE9Tx2dyKK07rC9WnJy9h+TNNtKE&#10;LQdHjpX9//3DP1xdXqJPA7odbnJxaenOnXvoVGqYaKXlxUURmKfJZOPlTz9+vHLjxjWCJTQggsdq&#10;bMuC9RZ4q+gj3HRnxWHd6ZGbcrChN480Hz5ZWWHKCAYwMe0ElVvoEziu+M9NeQH7xAVEOFhJfBoq&#10;AFuvt+tL1ftk/DPVveYyMdpUnz/79OMff/4jwsJ//+//PyzFNcaSXrqEVweYgUYcVmN5eeGnP/3x&#10;wd4OwF3anAhEDw73r1+/hsJCgImeqBIT0yKgQW9ZbedgOE4ikVUBq9xAEmZ0gONB5iusZClatjSl&#10;6ewPrCdHOelVCr8ytYCEw2DQQnPv3r2lhcvXgecvLxPUEN9iYspfoikweImFGJ9gZX78k5/evnPX&#10;GZ6wRa2tQ4fDSprKBnimy356bv4Sxy1FdYaAwbwH7xZUpZMSuA+DjDNahiao6fNOARLdAU2lkHUE&#10;L34J8bwUstWk3ALbmkhSE4KYsS+Bu4gsjRIfFF8qFlKk6HZhKeNrcPNoc5ImKLvU0CSbZl0cOgSc&#10;7+AtPIfoUiSQnjf+9cwAanXuNi0WsJjS8UVFgtZ/QKeOeyF3iLQnb8VEgQW6j+mT59z82Z/9c3x8&#10;Dsu2fUBcSeTD1vbrBEuHX3/9FVc4dx4P26ILpy/UuzyFRD4ZFOt5rZcGgQm26vLCZR4B+4QSXrws&#10;jpEsBoUQh6fFVup+pbn81as1dEpSww5wj4k1w2OBQjBc+yCSUTaidkZffPKmtWCz9CtQPWkPOPt8&#10;zxMgYw8e3E8HqNML5PFP4dHDri8ubUP1I+cRO127NcBCXCDRQ/EA9JDQwizZiYXjdzxvPJXhxTro&#10;vJO94+QWM9UuAW6Bo5rssvXwPRgd8efIJWc/eD7+NgoK9DI0UYyvcKJjp1xCr5AwCihLK4dDjyg3&#10;jp6JYwHVs0OWHjx8+OPPP5duCpIYZoSyUum4s5ltYvzR4yeLS1fJotBejApAViF8zyKY/15dW3tB&#10;H93aOreHYPPR3357/+oVNNI0i8PKojaAJTlzb2ycKtbC4gIrVvcON6JEf+RlG6A/+O478FRsh+aK&#10;jCx8NswQA4aI0jt7ls/Bvr7ZYfjou6XFK989erRNI9A795HhvRLHOxrqQE6U/X1ybawGsbE5x7Ex&#10;Ov0GJK0R7LsXz18W0cBiA9tGrkLH2j7PWfCu5R7lt50xW785To/I+W66VFv7+8lf6UkP+UQIFS5Q&#10;I4XmzdRJUnseHJ6Pe+PRCHG5lIAipoEHUM3hleWMaZkzs/xP0DdAS84RLSOlSXuZY+aDdBHSU0oT&#10;HXdHoB4s61nsS1FhtVasbdNSqhHoQwQVD35qy8jsXfowbcwzzH7rcBEjGaOCcbaT78kmXL9xg15K&#10;Ho4qMTYxPqIcSD0OfDmVKr0K6S6SU0fxtl7Nr2zWDdpWxyLEPJBdq38SSLwXkjPOdI0ZRBqPEyWD&#10;5AOFJe1JNf3VxuszY9SZDUbOnYXFZwnH5uzExcnx+TNjsySpp86eWl6aPz7aW335bGd3C1vDCjlI&#10;7WB3aRmGM9ESC4uXrl+7AoKEciUZQwMscqxjZCUQMLvxU0Mey3wX1Z8FT7SW82xIktJZcGr3zQ5a&#10;eogTss+J2DWAPB0zVnTBU+qxq9ZUAgvSMpmeUYF1LUNlHMiA7UTaw2nV+Fo8MDdjY8vgpo998ukn&#10;mM1Xr7cCn/Y42rFiR1NaZ+UskC2pQAtT0pm0WUy+T3Jgwzm73yGlOr1GicMwCQMMFWDYdMfHUbnh&#10;cW9ISWoP02YYnNmYWBLbzgPBEIhBHooVsLAYeDwqP7GcrSisG3F1BhQPqi9Z3WGimN3vGcfVOVJ2&#10;6TtxOpnggYkhXnuwngOmsM5lXc6BqkcWa0OFUTFkFHJ+H0UkEtAlQ7M1YlP7IZDpGeZaJEZlcxDC&#10;quvZDQLPvXB5ASggBIWNsblIzARDhnb4NBGfnkF9A+6AuvzVK1du3rhBNiTYbWcgCYhNFOoWpEuZ&#10;D48uNZQtk0D8fIvSMSCnSEzj/PBXpJZSbR6m3jcoTRStwap6D0LQbrQKlycwxWqER9ksLllWPH2g&#10;1sa1ULJzw09xDv0OcgwMBu4dmwdFMBk51gQAWmDyBAuzaPLkTQX/c4RQLCiBxcUlXsK637p969nz&#10;5/whEQSZX7sKKIsFZc0Nk4HFmULxIup0rHELuHacepIp5Ob0t8coM5QimyBlkhIIvsHS0qUf/+Tj&#10;u3fvOArB8cjjeLw2E5JRTfYNNw/koETtVE738Rk4kheo1aEnkToWuUsRxJDuYlZlqG6dhIWNIZU0&#10;62lD+YE3953N5FbWEsf8k68c5lSO5OZINlnFzvwJnIpTiBO5rtdbm7iUv/jFXwFnI42Fp8ZkDsSM&#10;x3cqFcb68D3TvCnXcEIJIIX6B1UkVgfsMdT2cxfhU3m+tnb50sK56QuMPsPFf31wuPZ6Z4ORHkdH&#10;Wzt7z9c2Hz1fZTrIxs7e49X1FVw42NjPzwBf9DRarZ1gtQW+JsBDqKR2T7jKWtmPFggbaRTMPRIL&#10;+hI9kyFJhls8YU1zAVmGza2TBTvaIIgfHU+KsooLkSrFOC7+7373G7x3foQTATHAleUMxtcKWWZW&#10;tCvJV6V/0JQnvxoKykJg3JpsI04sB5ECA4cLFWhLKqMHk9av/AfdkFFY1iFtKsGCs9HPX7wY/7f/&#10;zZ9beQ/qCXcfmYalnYS3bICXFlqwIt4jlnj85MlJ2pWr83iPn5AtxpbP4vPg/dy9d4+zmiKMRDXJ&#10;JAoBFTuUUmRFh8/Cm4nNHjhCfdrkYiNkEJnqFNZ88g32jrjG9Jtdl7quXkZlzX4e/ubXv3zw3TfY&#10;FwBjqBh+wyE07Dk3yYMwf/KPX3yHy0goZaKRkBKKyN03bAgdtBtra6gzSnccS5gM2SGOEAeVhBmB&#10;tFgB2L2Q0ffHOGGsHkeu6NPgJKVOadIUzfXpZ59CLYNyZwWI4QkIsYuUK/St38NBx/hO5qHTm3sZ&#10;p4E7RNdk/jjkuQ5X4YmIZoMfVm6qnvgF2oIc67OnT3jDtWtXuOe//vnPL126iKNDrvrrb778n/6n&#10;/xvBGbsuMGziNIZKZPOF86zDw0cPwH6TWhL/cHyITsE9URMBtTo8Wnn6vMn1mh8bzd+CqRCoWYcp&#10;eE7zJVrQQZ9memp2MHWhdsd5BVQwV3i1tclDeJrGx0ga3b51+/q16ySnFVAcII9NGtAlw+C5KfxK&#10;qZIB5e9AQV25Boz/BhA8uo0pvqFnv4cKJEjBt2RhwQ2SwWQLULLcG3oBgSGmQloCpaANzJSJye8z&#10;Z9KavskuE9GxrZRrMRZOH2mZLMc1pVR7U1N85fzLq8SbefaOUWUBUQf6+2mYxnThl/epEaoWZrEf&#10;r7deAQshp4A8ZKKBRHy4dqwV14/LI1sPwga/NogqPKq9fTBgCaKaCWf2xmta3eTGwJBRikR3pTo7&#10;S02S6GJtfYOTJSnOLiyj79FofAqZdeL/nHzCfhiA0Fw06E9jYbEI4qk4FNuv9WM493PMFTyDPICh&#10;hfeSUBfDBA4aueR+qHjDKA04Gb+ttj+1AlgirU3yVHWaY1EUgy5jzUnXMwLzPfwmOsiQoxqm5/qr&#10;r7761a9+xb/sDeFulzom3EiiDjpr4fgT86PbOFioWqwjS8ePzSvxWcliWaLkzwM+tPP7RG8UBcTr&#10;vDO+lLLbD+J0dzg7v+KyREfEXY1C+1DgTHSRUk4fXZxomYhUDnGj00B0zC9YZ8ZXOD178TJ0BCQ+&#10;eD9Cahx+aoyTiG/ENVkHpItYC1+BY8gHEUlizgnpadz/7v59gKo/+tHnlGQo8PE9p88fzyKcU8lH&#10;yKqCbKCIUA425dO8kapsJOoGi8ydEISUggVfjaPKKvEetowlUj5fv04S/YijhfnpunFj/Gr56pUb&#10;t25xKWzSk5WnaDZOBh4PoAk2FbAJ+4GXhpuLKn7w3X2iCIquxI1oLyJ+DDxalC9sOY8m8WZG5rze&#10;4n7WOOyVAT6OvUau8NPNwoQSrskF9o2DBlUgEV1A4NZPWC5koWUETi4pds6FQsLQ4K1Xs3MXStxH&#10;ioTRUOh/dpBl4TGNLdOpkcqkxVg+Wtc2Iz1ZKD6RnDSEXlh0vpcyVKSiVYKO2LYhJF9NLXXCW7V9&#10;wGOtWitsPAgpJD5L+2LTL5W/5PaTwUWI5HuANT5pska5fYR2/9qPRCGlRFPOGb/ZUgMwY+S3+DQ+&#10;5eXL51iLxAIDbrzub9C/oFGmEelKOPfTIdHJEYjqRGK3mFtHD9U74Mf27sKSTGWUj8NpWFl5zGgB&#10;UMlEfqSKQIllLCqc+8gCDvfhzptnOF28QL/t9RvLtDFevDRz9foCnB2k7y5elBgOQ0FjETEUAcQc&#10;vnIgJ5ksSr6APKkQFW6D1R7GKmUAb73QQgzQL3Uf0eDxmTiJ/m09IdSCgWD0Cu+yPp/xG8gGWYD8&#10;LXM+drBUBlHMRpoBYcEMLalTSUpwih1TyTDKGah99YfQnxhG6pnw2pNNswFDj0mQMNeztzm7068U&#10;twdIDge+tXbJlk0KlFSscNNkybn5ZFgbPfaIpToHG0iHTFIZfk/WBuNi2o7paAIFla5uX7Vr6nVS&#10;AzoFOumerJiIG67OU/NXPcKcoOqoXtz7CGw1OBSpStVmiZTqYP6w9lM1Xue+d2tWdACmCujXqa+s&#10;+zXC6OaHhF4ehK6ALZyTcCl5e66lttU2zrBfdza1xXb5wLc2Ew11XKqRRk1AjWCK0AxDf44ywUhB&#10;VsX5Qmi7Jj2J3KoY6fwtfwFW3LLMaEpQ7u77cLcHk9/WDBU3Vd/GfHnOfi0XvkGrRlkK0UNxcvLU&#10;upzv2cXY6cx4cNS8FfdRlsRKCb+jtw3H+PHTp0n47ogsQkfhWaLXcL4TOaCFyE9Pn4dSURYomQEv&#10;XMiMinOoXJ4Xr4AGh+8ePOA/xIy5UBmuQ6S9F0JjqcLJyvEoDPK1YzxnhwWkkIAPU/csTrhU2EgE&#10;h7qosciYcxAwJWYwIRiHRXRmFgeAipHjhcFKjJOiwmQwfHiWCmjXx27V5CO66V3hBCZ+VRhyfIev&#10;ymftabes1+lfnfztIJYnQjlkM8zjR64cz0Kenn+sVUydm5+D6Htj5clDUm0YBZJhtHnRdHNuigSQ&#10;jakc9+DXTcBgfDsmik/R2cNtSIGO4Jrl/Pqbb6lJENyfuzB39vwcFXPuFTb813tv6XQE7rUrEQKZ&#10;OZg8ZhnJcnbqfMghyo3K5CRyzfZMCWvizCniHT3q8eQLS1R/iXXGIvMKGydHK+iVrF5rMbyBUN0j&#10;kxSw4pdVEhQDMSFDNfK24L3ekR34+KOP4C6lFLHy5MmzF8/pfsepK+JAa5Wqcs/gcAoSJp6UI3Oc&#10;YyvCIoZom6gih8XymV53TiY4tXSferQ5wvyGA2ALj9kuU/MksvkU0zZCSKaYG/k5wuHAYht+3r/a&#10;xLgypOssQST9Gzgx7CbdOLi2MnZDq/32LQgWicB5PNgaxiZwJp4+f0HWFppWToOmOuXs0TMMia6T&#10;yBBDyiINGiirOQzDEoUwyGSU3YmAKqNdh2J5o9DkpSWM/H//L/9PphGglchDAOZka8nig+vkrP7u&#10;938QISbwyY3gZHIC02RMstamRxgvAsqw4Rvj3Tpci1TLy8sb6+t4S2hS3s8OSWvLHoeck/2mTsaO&#10;ck10jYHK682lpQU0C8eYy1IWliPUSWLOB0f4cD1ZWOrbwiJUYfpZfDQrKQcPOIKACcRm2N0k1QRj&#10;VUgeLy8u0MNK2MVj/uTHn1u7f3dEXISZ/NnPfpo+dRMVSScc85TcD/Ul0vyB7R0GaCokgBNl3Xza&#10;WbeoabgB082ndJrGSFLNLTOlYlwUyzdsQzRpoDIDchCCv1LN2dTOI5DPxRIDOSAqwINYYCfs2KQH&#10;5jT0xNw8wDrphwCnJXXEqmPIX4KLevECTsO5+fkZwhu8SVJxu3vfPXxIywsxK2E9Cwg3EvUbEnUM&#10;RApsiMkHTpsEzMVCGdhDFCQqi0WWOD5TV+0mtdMPdIG6Y4zPBU8V7IfEgHILFeSVYEAwW6j2a0K4&#10;c/kALM9aOTErMemMvuSKTEEH5KINMT2ZOXjmN1KLZuniJdMOJ4aZz2rRrABDUs9sDbKEYuC22RSW&#10;KtdJ8hjPG+Zup8kB2sA3GkPDM7uJ++RKIqIPdBZr/HJYnJPC92wBt9W0VhwinpflfeH02AOaKN7i&#10;V+HLYbN4qHB4nJP0xVEK6UO7NM8qEl3jCWRcKm6HJVYeynK4SK10TI2GkqlQMmnaaMGvIblbfyL6&#10;p68HtiTQWQ/ebL2lJBU6e4GopMo9zHfusnvwI2w4JRTHrt24jpPHHdbzRgWro5P+qK7UJ9NCJGE2&#10;sCAMZu3EVmVXVSGWkZMl4YLUprkT/tzREkIHrWghAJEIlOm+iNbYujyUf5iIUbfUQ6rPa9EMrB0p&#10;F1TaGVgpISNhE+EUGcAUKn62Hi3K4UaL8nQUnfAoMCQYe6DaIPAJnTk2iN/Dx4939iD4lbWcZwRo&#10;2pEGvFlukqADUFOsdf0hzH96rHSPWJk/ffkVMFewDiBKUvxR3WGEJLuz3IoxoLgNF86Zra1NiFuz&#10;pHpzPNTi8hIPpSZfWaGnHYw898PRI5tDUjw8+FKesuN/+vKPG2urnOyUUW0Cxjtm07g+QoW/W3YH&#10;hTlTVcl2IfZsaKBradMXUypgCQLb9sQEEGFNmpiH93CaSH/gABFV4uuEpRPgFgxiOzUiBg/UH069&#10;5yg1QiauxjFieZWuGOf6LPVKVVT6rGeRQNWdaFtwDYZ5bDbXVAjbdBeaJQfQazXVjDofWSKFI5kO&#10;PoI4P1GxKqQUptQp+MzmO3iKxP+TBJDhq/AIyJLiaHuXLZVPi1doCqH7BgCWQsx/pU2AqIm72t7Z&#10;rtPPHnunKughi18TzrPjpjSnEKLXISfYwABR5f19wHwak8rNFsL7IeXJGGxtE8tXLn744bVLl6no&#10;7m7vrO7sbWCRgN5jRhiZdPxu8+DtC9J00zOn5mYnwTVDZgGNEUktloHncMTvGEaHuA71y4Meo8Li&#10;c+jHkdlAJbIOyaPbDV7kP9aEaJaJzdspX0eNhXXPlTc9pEECImvkYCpHx1cUEm5evNDoFjosiTEw&#10;wTyjnZbHTDuASgTqV1LJDovqzCu0shk1rZ493ig3OCEIa7mxtl/WJDUqsNtK5LlCmLqX0Er+177u&#10;CJ4pZPszh75odVGmxkcFJZLU6804R2EOrIxbZkQydB4MpQHUCu8E5ZOWXvIU4tV1tMGfLgAA//RJ&#10;REFUSdMuyGfhxJQZgRdZN27e8pdoTONMvR0zs1FqyRJy3VY5Ivkm5FvGbA08ZbZmNvLVomPw+UNh&#10;zX5+F3dAeKaHMA6uuB7t/hAzDCq0gQTni/8PlE+AriWgQ8+LnkNKzaJa0r4bwGFRMhaEzQikideD&#10;lndKkUAoIKOMxpIXsZC06uidv7PMCABsde0lSCv+3J7SYexTiEW4fiZ5BsUa1zxPl2VPFUXmRTlC&#10;DIFSXh6FPYYaDYUsLo5YeQU5p+bBWnLHPrraX2COKUNh1XqDt+lRwzGbMwBGQxZj76hAu+Uha6GD&#10;7piqHsxn/EcAif3nn9c7bxgtSKoJfN/m1hZ4BJxn/l159mx1fX3l+YtHK0+ePn/29f37L1ZXya1f&#10;vXaV7Muly3OoQXq1uNXVl6ukP/Ap7XHYWA82WL3EN8iqfQiQS7uYHAHz2XJkUJOYsSU6dKzyi+IP&#10;WMJihFUww0kmvgX0RJhKzpqn5L+FheWwB8Z4Fqc6BHsq15Fv6Oo1euw/KaoJMuMNtbuu8g8qRrwe&#10;HZg0X/42RiA06flROU9DkKfG149Z9uoN/sGxFMt6DnT09KX5WbLQHFYGE8DmZT0WX1qXR9SDHtkp&#10;+L0x5kLA3H3JvT1K1Fog0bTwu7MLmgheECcf0QlPwoXxabwyOf1u7MzU3PwURYvpGeJ7EmAzs+Kx&#10;kVLxnFvQN75Bwk1XIT4oW5nA2nev6eFTS/nWnHgIe2jvnCLxynOR8EV186uG2YMnWmRg2virGHkD&#10;MUjCJV1ZlUkYtnAMwu5rvwwJRxZOspWQHTTmbJlfozH6ahjZUfaDHckWduMs1CIwFntEfuE3WoYB&#10;WBftHWQWiQ9lLNraneJtduQJnHw7/nf/6p/z0JxwqRrsl9PvcZbx2UmiGm6L53Wtxye4c66C44vP&#10;ajJVqFIQKp6hI9IY1ApIpWB2I0JDXdWQV6iDdf8mJCofJ1J48k3FqGpupPDyv5WzVmubCNGDtqmd&#10;8/yrX/6npcuXOdkYA+IubgilL0vE+Jlv798H/GImrNzNVjZkb3fJIPE7N7l4eYE1wnve2X7DAeMI&#10;YeyBm/K1cPkyqgcQLEscSL0E/abJ03rUBhiZLU4Ro0rARd2P1AiKjwuyJmx6Mm306clRyHHwf5K3&#10;wGctgx/NbMU9jhaRmrIUfOEQnm6K69atG0x1Y9nnLsxcu7JEPLby5LElBfu5z4L0SI+HfTVs0tYr&#10;Rm6aoeNHeW5mzrMUXIziUjRdItiAKKSE2gaAYZLeUx8z4AJX5kadAG3iz6b1VJfNzJHViWYl33PC&#10;4f4e7ukHH9yFRYoonU2y0qiygGVEqkRcQGjAtO4FWJNVAr1DHMUQut3dhaUlaxSk6N6fQga//e4h&#10;epaGFQczUq2jCRCaSlU/ufNNAWnTDFmSXtUsjmRr5hq5Q2FvAUIEcLRrMUlIOko4EBSxLqeJ2Z0n&#10;m3PQvmr+Y1+4DdOZ6e5rQOLJD0QnhVkolyAUNXFuCT2nj4fKgkg6GvXkrGr+s7SSvpQ2KkRXOr6S&#10;eIPQN5lj4JeJ08zrjCp3rTO8e49pcXqedClQX/LNJBtAeiEtoHYSNmXL89o97zx0wRtJqYqVKqgY&#10;h5vObxYBA8ivEEjwPNPniDqsdvK6jkhy+U2zslBUwuXXtXVbnYWWDG+Uupt/kNZ2N9VLyCgOzyOS&#10;kgc/MSTNx5cTYqhag7FLNjus7jPnCfpbgEobmK7wiab7/ps0iRFFcBaQjZaCkcDyYdSN45sTI8Rj&#10;JLAsSWM+upSzA3uNjh01oVZM+XPDjxHRYq+W+tXgoxt1hndR/yzuiH+oknWCsK5KtJdvSvscHtTp&#10;CfhRZhmpK+LFThNJ4Nkv1zCzy3DgTUXhAMXAOox3Z4cfCel5TOfXxVdDBNBdHBpOFvV4bgCqcabJ&#10;l+rWGDL2m30rExXfR18xIGEKxCzHCuvCLTi48uxZumJQlRSgdUipGU5DniyAgk1kDKPrsAuumHI0&#10;Rctj2jWfPHlMx5udSwMlqbJNNo3HTFrkkLFamxsgtEG6LiAnnDOkYmaK929zY2wTAszd1L3G0TGf&#10;BbGEJ1TvrqU8lq5Qq4R8xo9pkLNg21XioVg0hARlwg1n623H5crB+Ctdlj1TvYlR0LduvMfmiP/4&#10;gcvMizKt04A9MG+ZgiVq8Ijlr4hIOQvtauNa6XWXFM1qUjgCosnl+iIYDV+1rLOBt2tTeRx+q3M/&#10;admwXeP8iCAOaiGzVdGbOqoynEnnxlKgLOL56V7rozExiMR5Ex7yM1sGN1+APg+ni2W6EFzxceYK&#10;o7J6ynpw2jzCn4chyBQ4X+ofC2IGxloH+4EdDYWDRVMwrtT8JaDsWCS8BKI1fKC30zOnr964ePX6&#10;zPzlscmpt8tXzs9enGSYMaeQyKId6zwfZZtxyO+4zhhjD8hEsx7ATdUZ0aJcMDAsVYhRUyKEhjn6&#10;kUlnvBLuLNDUPnN+k2yCGYpCc3GFXdIUJ/kzJDPfNP9p1bSan39J3fIjpybZFifdcyf4A8SNZDTV&#10;4eF84waaF+NuQcqJ3Tg/jaOGKVbF6bCeDuTKPiuqQFwwzpzZST5F4H1ydiwvqhJXjo/DTc8Dphky&#10;0M682UkPeUG3K5rTdchmtRSjpSAvj5ilZCEfb12dZlJULEmWuZetYf6gzaxxlKIfN706oX+eWTh+&#10;bNSWstdyWuKrYZaYEaCSOxyU+JF+mQ+NMq+rFu+//W+9WPS4H9oociyzF0Jfon/LHHO1qM5xQNdO&#10;IkjxKTx/LkUXKofUeY88YNeEd4GW0nal2MX7F5fgmp5VaXjwtx8/eoYyKTaBLWM9Ei035R1DENe2&#10;bl51SI9G3XR+bDDTk1J92KpyfxvDkab3aA/Xc3B1jGlFuDYrncQxpxgWDPIghHbcBtYE/FSIq32+&#10;4M+4jQmKztgA2PzwqnmFg21sCc7HM/9O5BtwVeoWe3sOEWAkK+k9tDz6PIzu/Es+kUYysEXWFOCX&#10;0KH3uRAbzGL5F2wmIlahhsDAGHN5TvbzQYAHpJGHaD4JbttxuUET0AP/X5NoKoc04+Ed4fEfobOx&#10;aFDg8Zx4HclUSomqYhnxDnQZu3RdvYaL+ffkGxf/5FcnkSffROcPjLgVwZMNakzBjTUREA8lJ8un&#10;pUly4tIlMKK0tqIluA5xjrUKYkCSRIihyXRmKEB7sf8Gc03YVKaJEHbto2jIz7NKnDXOL2v4YnVN&#10;2klyJcg5SAyJVaeoOjIHGmIKh28wTxjy5FLjnBmTL5pmNloHtwEYSmXfGJL154lC7mjnrbqCke8Z&#10;4tD16bg1ziAfHb63pKTTjqs4xKljQfkYJws2Fk9eKbCjQZ7duBCSt0SvEaxJCjcnV1bbh5B6yGSd&#10;1HizW92zRmaNolJBaXQq3yvnq24w37geoTI1QRYvsfesQgZWk7ihm+uB/R/+9S94AV+EUg/RI3cT&#10;P0OQHr4ImY0gISmgL6AXWu5kQZFitps1RQZwCWGDYwOgFOcbzHM/qiZeSep8+mqQ0K75w+gm+qsf&#10;fjVMPHlV5VWJHb3WR4gSe7++uoYgQRsHEwAynCLPIb4ndS3SOliNAkpFSENcYWQsXkV+IfCNx0xW&#10;hOjcZDZhGG9Ds3OW8KJ4//Ub18msE3myTDReskO4a9wHB1XozoULBN2oMo4xAEUhqW92KODCRbS5&#10;mSnSULPqhQKIMolu5s/Ga1LC9I66H2ZLvRnQ0qTtLarxTRFKpieZmHxm/Bd/9ZcYQojUKfTduXUT&#10;n+/5s6cgDInTeFjyEA7SODtJSgDSI3pWkR8cNNh0Ly9c4hu5GckNx5Nggyy4JzGPNqBpkP1l8Wu5&#10;kz7KJuRfb1d96qLXkCdxpRMgN8DEGGkYxxvuAz97xz3/2c9+RuMo37BuetHEyMkvEhDzUJvr6zwp&#10;9ltoJLANKqsITLhPuZypB8KJ97ShA+V6AZHMOHlNmDnIyEoncGjtiPLpxiZ3hSfQv01fE4P4Vs0i&#10;TaqVuBl16Kl37trrrSYykX9ZN96/I5rmxXaq8Ixy5yQkUNumv4JPsfiQgCSGOfxGEgg5SMbOogye&#10;5h6ScTC/IJrKsaKWAUtJpzMNWindX5gJL+sIV1kiZIx8ZxMmgod9zdbT0D+JC47SF2u9s1NcYhhA&#10;zGvyI81p1iGBWNDf68BiMh0cT/PORA7WsC1Mwo5D5wC1a76RW8UxdGnoN9pxO0rZZzcOpgosKwKI&#10;No0f4bohOSwC7Rm4X01tgHazCuScHm4bhgyMcRKSxfSbNpMiku9RF0bXKdklKh2UVTUjIgTmoYqS&#10;VUL3WQe2fwnzKjaVC8Y1HLylE+NUJxgS0tQY9dR7kZReqa/qDet/tO6U4IpLxVGoAyS4a7B8USck&#10;dBpspMl+E8BwjmTdIP/XFEuGhbAXOCeD0olPzyHA0LIrAp6l247tjPuLSUgTNCWai4wUBZIKfrAs&#10;bcL4qblNTeMT8KE4wawAIPn5S5fQA7yCG2qj3cRENv3ozq07SAihIPAE1BoaAdQ9TYziCJIXpxdC&#10;Eztmhww5LG1tho6ynsTbWF2yOXgmwE3RadwhWTBeR3XohobJvWXkpaVF9p2ojHUIXJZRkM/o+H75&#10;/BkqnT57MFScdUm6zp83VnRo0P7LF89WX74gNJg8M860wIO9Xcg5UWR4NyjJ+HNnmPJHJMz3PCxr&#10;StVOEWyaOSG9ZFfhlEYb4KQj56wAG8u2xoBpbtERdE9RXazPjWLktnm/2cCAIbWXDM6+eFF3LANa&#10;uKDOgSVKh9ojww2cdBeSg0Be+QjzL8EOcSb4H2M2KPvg5tm1cz5GBw2DBjOnE1SeiFa+uO0C4SjY&#10;cpDNzQVJqGdgqOaBsCDD7I1SHCVZS4ZYC5hCkFe0PjQ4DScGGGUlPWkoQELdKWgjzSCHly7Pn8Bx&#10;E0jg8HgVA1Ej0YPyMcQcWcKM9ksSOnFvsQlx1xBay5tIDguRNBOofonn9nFi92HiBXx04fLiJYat&#10;4DItX52/c3fpyjVAChNz82fIyANeFV9/lt1mHXDg6KJEZ9s9g2eLIpBrrQ3ztvRo8d2OBI4l/k+x&#10;zpWMUrLEh7dsgSqTkNgpRNr2znReFZmfdEO7nXURkN6WTbxICOgdpDRMEaNKP4ctYDH5bSJGso1T&#10;CDCGG1njk6G+AwFCGMBpwn7J+si8SDz0GYoDRiGcEEdjJRCtDTRJt78Xvs3Yb/PgVjiK5qARACvM&#10;CUXraDXUJA4haKXdznKsTIKuODw2WidC0cWXfT12hxtA4HFM2SBlOM5yHtD8Ao/P38uzkS4JdWOw&#10;JDx1STh0rlIAajikLyuJHXwzVgUlPMjwkpLn5eJ4t2rOSrsE6cEx8ZUgU6rbxqX1xwR5uvrDrAud&#10;zuPwY6uTzRCg5bCPod/AmRLqxu1wr1yEARhk1SP+HCVpz8OCJ/BHdGg4tJNj1aCYMqAxxCyT9WFe&#10;AVWBPCPD3C3+2MvVzVE0bgzA87raqTuOwpkhTqkVaJbTXRvm9w7xM0tg5C8iouQbAc01XBkWv8QH&#10;bWA7lXlv8j+FVV50NFthEv+c3YxgFzGppNbAlSCfGfhwKmMxWVhTMhqPbICehnfjgiPiJcbjXxgF&#10;gVpu06Jy2qbxNHMKKkBUspu2dC0uLRCnYG/4bFQUycQb16+TF44WEttMri0uh/YUE1A1ovHtWgPf&#10;9DtvvcaXFeAN7aZBj6RPBFdWKcZhpjEeEB9oxA3KEvZvyQ1ZkaipjclNemCUeK02a9B+8hVbM8Tw&#10;FbkKVX3O/oq/qoLle60D9yE7magEKQaLFksmKhA2GmUnObLYBGy7iZo0pZIkjB9nsREuatBUOn3w&#10;DDKZ/OgQlYedtkJ5eGBvK/gg01vWQtAzlIXtaKVLpThQ8tfmqmhdYXUmuSLNcfGf9dn3d7ZfPH1C&#10;i/guTCgySPN7Z/GBUUuxOfiBPJfWIClyAgSdRFPtEhy0OIE0EaE065f+OPsgrMnH3kXFxaVJQgRn&#10;jFOhfXG+MdNf5q5fu6ZvBhQ0FE3gm4SBO6h8DH+b73g9WbngY+usRMjj3Q/1vSGMTFCVdMSQdomv&#10;31PDv1ojvikSJhhyM+M5ld6eJLOJXcf/u58DjHSiA4HYnXv3cNYpP7KVGCoqAbg1oVVh2tsedw+W&#10;kp0nGKAIRpcndItgWdlMnGwWQXTixUusu6iA3Nbgxikm/tdW9wbaFZ2c8+9x0idy1vf7iJ68/kkB&#10;FdFuhjdUbOWoJZzH4Yc2hOPNzuD08KxwqpNW+OWvfktXCt620zgsP54jKpbsLgE9nRJPHj/B2KSP&#10;TililejkYSloCuKcsFWZPr3l1JrJSbDjbDDfZzSCXsXHH3+IEWKbURes3/oG6glioVmamGHLwPkZ&#10;8qaZTM2JYEn5QxjeW/3Qxsf/5pa8Ae3fOT6Uujwpf2SJ0R1CxSah2Flwsu3ExLUrsFQdk4vCJNE2&#10;/bvf/5a469mLFzAJvVxdZdmvXL0G1E3Ty9Zij+nzFuXLiWK0IIO8aZskAzDH9pNSAVnNLqT5B1ow&#10;CPTdkob68aHNKOdH65CZ+BgYMS6OUqvrQzrnzp3bP/vZTyhF4u+SpOGE8hY5GOEEOtJmc525GdJp&#10;wCnhwT8gSKaxm2MDMB3cP1N5rt+8gYDS0g22449/+oqBFq/oJJD5XUe8dYVkXr1BmYeopmYACZoB&#10;3cFSqBzfv8fpjTt4GlAHm4ITJtLF4ieZTjCzF5h+ylk0DLNqp19i35RFWubTXKTAYo0rhySBpZvC&#10;J5rEFOS8lPJmQjLmvhzshRJJIAGJA4tyNNBn7nUDHkI1boZl5HmxMfp2ASy0/AgZmNhaJ9SdIvZG&#10;AZM14G2IJUJCaYD6IgxMNCfvkA5U3ClIHgAvRDXcvHWLDyVl2OJzQkQ3kRsgNYDWENe9vYOOxUlk&#10;I2QuOYNtWH3x8kXiMW2hOG3Gw8H6mwZXHpfDHn/Fvh1ymAmMp9OBQ71rS667EWNtjLTzrCRyDWaj&#10;qipZBksuoX3TvfFtklkbp7lfidVB3yAGLC9SCmSRP+TN/IqD0JXnIo3oWH+iMvaIuAhpb3hvsB2n&#10;p21jTaLXNKaG3DBSOJbui7qXFMkQBhjxqppOkczruFfehh1t+5z6PZhDFo1HkCgCwoZjJ9Aa7QSD&#10;4L/Tli8yKrp2lECODT1KFnOah3y88pQzzmB0rr/yZIX94uJsLuaRnUVKCSPRPtwbwARu9sXL1dYt&#10;gaQixogNqnWdyb+4+QwFmZqEYev6tat0BpKRNjxzHqMREZ9iMX9hkeD8iy+++NlPf/rwwUPif2K8&#10;Tz/5GC5W1AUXRIPh8XQG4+PHj0ke0WWNkBL7oVIAOJEHoU/Bgoxkl3sba+ssKygyTj2TsQIA3195&#10;/IigkRMHXSfpX/BZvB+9xvsfP36EbWP3aRjGlWc7uEn+TcFERtky2bATBKXsPA/ICWWjWQfHqLbi&#10;lBYL83qKq24by80pto4XcIS9Paz8zjaKBahIcsMTqFkuzVZytXv3PpCOKMqilEJDLS6laU6u/Dcm&#10;XN+hA5EK1hzfi8ekbg/5PrfEH8J2RtEDvjQ7wzMznXgGIUnqjfyCJPvcUgM2DgJbTC7Cx1MtSCls&#10;bTPETuaYOJLUvZNI5T+eAumRqTKsP8ghipRnl3ErsHOSRPyYCjbDk/g/6rEXsVR4eFwQqePUoweV&#10;6okJaNJFX6cXojqnPndi79MX52dZKxoH4p4Q0IoIiCNi0w6fiOwZM2A7LdIMRxXWk8uLc9Pk4s/R&#10;ybKysfnkLGyvp4/PwFCuJ0yF0/l4ujnAzNhoR3eYxi7hGT5hKrXgu0w3cnaai2n/Q5mcCl5giVLg&#10;MSRo0I4rjPlL0Ux7T1o2vXaUrG0Q5YYRfWSDv6XUz7+2FKalH0ZB/tx8YghIkHPArngFZtRJVoVl&#10;lz91OCH3rzwlua6C0q8j7qN7HwOBMAOZQQ8zhVe/Q5oAwG+wptmCIZzVfiEJjQABYZqxBpwabXfC&#10;SEfPxb9pd4glFJbmFDg3HHQh3zwU/4rV5FDRNPH2gD8vpAVpR1NzR8kIqNN4dMc/WHYGQ0sS3EL9&#10;UCgLT4lp8YCSDITCKtQ2Ii6CkyOs6azakkcUJywWLD19pkFdBI26XU8TMrEFX5MysS0qhqZlyM9/&#10;Us4EdVIcB3FSZ+fwArtDfIpA+Qp4q33UyBZBLIAI8RQmjrkHm27sjB1zdErrWrmspXvixA6yZnFQ&#10;UwbY9iQbb+M6t0uZSBuYG6hkGmfiT+c2LJtwUkrsL817gi9jZn7L91wzWSQp7n1kzbranWeBGoOP&#10;9NmyLwkYi8upt+3KOCWCXEyYbSTMy8qE00jRNSV39uzylaX5y/PoakCpZKjwyihKsh94njAa8Ei6&#10;3bqvlnWcU5YQsSy5xCoZXeZPRcCKnM2DG+hEOBuQcJtOTqRgZkI406opcyU0wTclD9iMxqWL8mWQ&#10;HgJGJACMMFfmY3eV3Ua8a/GJGAPHa/SC1wQB7B5dDI8ePcYMYfgwW/jwbAjhwMWLl+BN0z4G0J8A&#10;Uns6Srx+3xhZT/6fBpMySDeAOQkUT8KBGvfGkEP0nx/FJoSMjZxYEwH9MoROHRiCVvJmnLjpc9Be&#10;8pwUA/aV+nRbsf+IHlT9128uz1+aZb7Q6vpLJFuqaBQdx+T98dbOazkXAqzjs5msi+Ch8/kJ85TR&#10;jg4wZw/4Ne5d4LWmr3dY2Y21Vxsv93ZoOyJmA6vCA7wTxR4O8AzJ+h4eMqp+qa5N9k2TLx6OGGLM&#10;TrFfYovlQzI+ZFW5MYdj7R8AJMVDCGRMkjncAHaSTYQq5cMPPgBJxMOqJUyeWhjkuHHnMTL6mTkj&#10;ypBdQvlqxn/k2icWS8KfhtshukySyyArQAnkDCpGB7QyPIlI5hBfy9QGVxC3mMETiRqE1Shm/4//&#10;+/+FqhJdE/SALl9ZrjsV/MJpanSWdEKWk0wGZUmjC2IDUtfRNabKDEGTh4HvnkYmG4FE7HwvQCd5&#10;i77EH6qwGh+MUkknEpPXvhcgf8yUxPgHw0UTVjrUjrv8/e9/w+xjcgMoZapeOBDM6SJQebN79I//&#10;6UvWdmkRLOisxF+phJKQwLNnS1ij7a3XeFGZ/CtBMFaK/iU2gDdS38O/Z2u5TzhWXr54fevmNc6m&#10;yZLM1eQA46hRMIQj68ryMtQIMJBtrL9eWVm7em0RnbK6topJtdqQADLDWqlBMQpsG2NhMOOYxOSY&#10;BWfuI1DodDaGUSg0BH34wb07t24xEvNHn35i0EYpCkbZZ09++cv/TOkYGaFqcfXa9XsffgBbE+RG&#10;n33+4w8++CCk/H5h9O4zCvrRIyqGLBsbBPIewITVki3rXST7leZdLxUHvXxNg7T1m6SeBiyLQwUD&#10;OmlzIFqJfAp4dDD3mAbqoimCQ8JOiWMjGAiAH1Pwx1J8w73ks8zUOABmn9rLixcvETlyEMvXrh69&#10;J4Y8eLm6jiLjqAuMl11GRdl8DNvcpg/soO6jVRhpoCm8EMAD0OKXbCKvCjhzZhpZtAO7Yc6yTRtA&#10;TrS30uvtmXewZG8LHGVqT0UqVK5AKl0C6TPhsFlw79mSNSwHesYmH3K8SamQXXEwNNjvtwd8utWA&#10;gaHOakwXSlEPYWORcAgtt0oTIoGePqVtURP4/dCiGMNMnqP4htMnqgUEpgMgaKyCesSRTgDfErwR&#10;vljFDZaVQPot6QDxAk6PgAbTtiuqGbht5Cy5PnVpblhE3Pv3cxdn66UBjxGiUxhVmo0hFOVtOhAD&#10;0ahp47UN50mkpeSI7IAobB9Bh75FEjMgVooGmuVk4rQUYTiyaKDT0E+JV82LkLs0PSzoMSjxeOdY&#10;AuJtRwUilnoniRgB+JAT4en4OESr/nH1Qy0Q/waQaZIvRALf9+5bo0vqgYsTBzY6Nd+ZchDnkUer&#10;gPNZ/US+eJulTtDUu3tcFf2AZ58K6iEnh5whag7pLZS3yWvcDdAx9NxMTE4fHr9/8vQpTAU8Rp+a&#10;T+Qp+JTUxChiExedISr+05/+xFJcu3atipjobuXpEwb2PGeQ0qOH7DJQdvLNfLmJl+YBg/CAG+ub&#10;/MjzonLRMFycyyI8+AEtjomQT46Hp2DBafDmRbwxPpeD+Zvf/AoBR83zIp/OYrB6xpYPH+Cu6pnB&#10;N4NBoi7EDCSakV6+ePn8OW2K0JDghaNvKS9cWV4AiMH70eAsAHePCkVx4a4gHhwrOjN99oy6kS2M&#10;KYP5ig9Bdl9qfok3Jyg4zJOML8KTF8GD8LbM77AGSHTE25rjjsesS92DyXsYcIQquzh/CQnRPcVI&#10;HQiWblaVFQtPT6o/KVkvLi+3+Kxu39ombWTVKJJKCEdqTb9Tu2IWdnHJ7EYrPMlx0LIBS5BAYqxb&#10;sXooSC5oRSUKJAVVpZQ/MfjJ43NjQBIqe43x2IVi3a0W2pw/HwOvV81+oaT4F/MkmIU3GBRhFHAR&#10;59O6MkEyS5LGa9dpG6bSa/5bzIuthk40SXkqUufg2aai1W9ZVTS20ZFM9EIM6AhudYhldLaN2Afu&#10;mj6fQ4Jcivc8LmDtEcMaXrt4uZJRcwKT/mYThcPl0cgfBQpoAUyXSAsCwM9wzAR8nDzamRTaEyhB&#10;oPjUUsDu2fSVZeyMsjgJKV8m/cQtkRGFOWw24bfLRU7Hpc5oX67JFfKhbpjXZ5RcwH5qnkmJPZ1+&#10;lz4cd44riA/05vCTDHzpypmZXlpYoNaBPBPU2eiCm76+RS2Tnygz6qbjCuzukOKB1wS97fw60mF8&#10;TD44mQ0rtGkIpN4o838ohXwQwh60Jd8jD9ww+tkCHRYzhNUoGZRwBEMtVxKOEyvs6p11OkW9Jv68&#10;b+iVrcz7+EbRqHGkRcpuylwRSw5C/7ALy4ZxA80Xq0ni9rTAdGL943QNRQzeXJ81LjIE+O5gfj2O&#10;20iFOkkSlTr7j/4uhTcLgYuv80+3J3KQFtMcFHxfrKlOEaWIFHk8MkWm9JERJ0SCL77ReQ2+JhB3&#10;UEgsF4lFk/iV8D5U0kNFxGjQW/Pp2T9xLFsswiUANFeZ6THMQR4WpyeoqptbxSUWQRZ/tW4VphOh&#10;wd2PSlnkzYSRnHEekINAAJlOQlUQfqLmOME4V+CePQ+ZKJga1nsiZrMjCEPalzBWRP7xuJzgrT/Q&#10;AH7s1KWLswvzszvbcO+tdZRu7zxhuZ0mIoza9xwqh+oldqVhOcugV+9cMTFTtLvH5Blq8kVZjOHt&#10;MK6lc+cs2Fork2GLwm5gvLjDrgCPHODaMGTrhx57v+8y9quvdEP71Rf7b63taO+GF7P4Lpjg0UIX&#10;8gepZ5j6CY5drjVaHEjM4ruSJkJCyK+ZsyBlMDUJP+vu3uuX68+BBzCel4k+uL6A32iMRr8fnzre&#10;cszCawhtyUaVbo1sJt/IhJKRV9Bw6H5Qz2+PLURfzmmHl+7F5sZL5t9K/BykmxCTYHhNEZp/SAvt&#10;6KlVNUl5dCB8H7lHoAZRZzpgisFVSBtC0CUOs+V+MJMUfa5eu4ZTdOfOneWlZewUb+Bv603xYYFc&#10;Kas9ob1yv7hybd8Pj/awGblPo8asb5e5ef9m0HCDCZqB7ALIsBoZeBfXV1EmLdqBnUh40vHj4z/5&#10;8CqnlKjYzE1Y+JM1sYWAUputg/AHvH9H6gVQsDX94G2QJpwe8dmBb2EEuTQoI8CUMMGxbur02OyM&#10;PEk2drS+Fcqe+aHS+l/Ejf9VGGm+Kv3T7RBVFkNMinJ/9OA+hGtmBI6PIWyxVHV0tHRlGRTOL3/9&#10;W7ASnC8OJEY0iBcVlin9c+dYKeSVaJBcD1Gl8EDoB5L67URvbDaxG9+YR5+1d9+CJNx6GayBHeLQ&#10;6twciomliw8jy7BKx9q8P/74k08yhVwywECFx5NRIMcsQlKP3MlIdteopoOl5JZ4TOqQH3/0wdJi&#10;M6TnSTKwrboFp95xq1/88Q+wmeKoMbqah8K7BG/EPfN4DVdsxIJH9NUWIRmMYQwFctBIOE5RSGgE&#10;VAFvQ+XwZKYkcRwMcByXpFSZoRhUgMdiiCIrWvqnJHTBFUCWBUFfhjBlO+wYEVHsjRpjMiDBFKlI&#10;A8SQ8777JgVSz1rRZVGy1B9owQXRwWCDTSJJLII4YfxRNGuE1TASSy/DYYZKhW+Agi1XEwngkCVv&#10;Ebeb7188F+ILwoRY0NbQ6Wluhvwyn1pOgnT9DcD9AWIn9avjfcUcShgNHRe9afYvm1VZpjGBf5dp&#10;vCETkYZhfQZ9qcwOHYYRiflRno20jw10CyCK3aHedUxzMTUoqklEeukUlQuLC1F2QQOSR+eUoeJZ&#10;bUyimfnjUxepyV6ht/4sTh7bF4SMo0od35e+XNbUVt70oqRySDO3k+gUFSfFTTlhQkbmOU6ZwwOo&#10;a03TJ4y1xpmz+dY2oREbuo1M6dHHQPLO1Fhkb8e0lNuQCjOpwsTzmtVQw6VeHbNd432isLi92Oz4&#10;Lslex476xcPh1tQjSWitJmHFajJG/pYaSncz/sqJ+UkaO/33eWe1ctVIQ0T+yhAlMUnNT5QmfVD6&#10;6NU5vVqKkJaI+WLTyTQRuqPEWNtOnGc1+BXfcLoIeCAeQ19S6ofeLqzRpro5sOhMrgN1MMqIOVuM&#10;18Kw4/DxoS0Cy96zu0fS0eloE2cIGygY8ofSCx8ePXr4CPuXogsYPOdMwnVPlZvki74vDZZGg1ZI&#10;2TgcBawL54JbImvw6NFDPggvmoQX+io+KIMctzCl7C/nESldWLyMYsnoJ4b+cQbtIzLtqjUSuEEW&#10;VgbPbRVjQJdwaKdhgeKhpVodJmSe49DRz0sOBLls9u38zOY6BLPfcdZ0hVBiAGsvXFhaXgJNjXpM&#10;K4hiQFomEZ1M+kiYcVc2wkI63TgpBQc945t5cLYj4wIP2LK0WY4FuUn7t7nPXOcMMSRBxautbfc9&#10;l2JzuW0+wU6gzNpic5rsyMy584DZ0QOlLeGs8W9siP/pWCd5mmy4ybJMLhjh+py8F0BXZC51Y6nY&#10;+WuWiAMSej0MKiJjdzRfJDO5WIp+cNgyjoWyp6Gyll1ay0xQTP2OdS7OgmdnG7hTnr0ZN5FS9mw7&#10;H9xsSwZYOyfG8UtInPyKZDDZSj4Lfc6yKPmpAPMRhhAjkmHvbHJKHK9kbEipNTxSBTw8H8Rl2TiW&#10;H1JrMK6zc9O0pYMhYC3MflJloj+Q3FDKRuw1GiFAYqRv2p6kCZq3GaQ2hvfgGEbHTjJUpkVRiTGa&#10;bclQJ4HECbfO8vBmOhytoWNaN8iyW8iNEnuYYxVRkDQiBrsom3imBh4sS1vZeX+LkPwV71fxqlKs&#10;mPIrNBuvI+apnyXg0AcIOWd+BByS32jF+DB8RHxTDh32F85qihtl8nPD7YVmE+X2g3iCsJOyIiY6&#10;JDduqKBZpm3miQffNzmCaqoBE5uKAb9tAi6etM+ECeaktOYTH69BdT34AAhHWM0ynvFHiQNEWiEn&#10;HMBMDZFNsWlRkoYsHe4cayJgStVpBxcvprE0tj+yZ6a0ypku3GDVUnIaNkUwWvgXC9vmDke1dFNp&#10;ZHSsRr+3+Z/qoA5rPDRBLhZrwFVSjGXFMipDXKiJSBG/YTw70d4+4MD2oZwkQPLe+n2ltBm3vu72&#10;pV8uZ0ebWWpALUjoi4b+9RzIOusnn+UBd6prSXFNIPIjNy2mM9hB0HeqDPMy/i3v4VlcupD5mXti&#10;pxlDSpF/etpAy3YVB97i/yZT0eNL8VleKJ6B+7FwOop4uRPNcRD43WteESUUFuJU4ZR74qU25X70&#10;4b39HUg9TJ/xWQBzQJRYBaKxxY4S09MprQ8qy15rPa80gOxK5xE8CMvoU+O397jx6biy1CQCHac4&#10;bIny8ZNHFMoicTCDkPNyJlwtbMEdo+BO6dFjGUWMNaY//DoJZjyxLYWNulX58aRQNsSWLbWnwdXD&#10;EudzqA/boef36ChEF4odPG0IE3Cl6oDaPKLbKtKETwC6wf1zIZ5odv4SP1xeWiRThdgRFcE1srC8&#10;yF5uvHpFUhjGiT02Nc0RGequV2l9vqW7zJvd331DyQhP8kjiGT+CmMYTmb6VZmiSbrCG2TPFo9ZR&#10;QaIQSGygOi0S23g44V8eOc+vNxhl2OjG5vCkgdhlsqv1HJYZ2AKNXNYwTmZhpeZZktl0dBk3jdeR&#10;YadeuBsdlTlKC8UlUuaid3w1zRyt5/rmFirfYbh3gTGQFiMpjZXnIzgCDR11yAlY4OYIg5dtHX/x&#10;+R1zEpCAM2U4VNfRzuojLmffeVoUyO1BC57MYtS6iB0dX7/c9THcLAwMTXmwS9nxKW7+eyGL+h6+&#10;eOy6fQ0sfaR8/R9+X53kAp1gYn3v0DvGQ29vbX791Zfc6ML8POE7Z5gZUISy/IddpFaDJpXn03Yg&#10;R96xvjqpoLL295YWFh8/eomHB5UDIRfPTSWTO8cXYRMYvMYyNRvHFqOyw+x6GpsUYsCLmlU9HjI9&#10;ik/H/cmY/2QFXUOSA7fGBBg7rSqJ4sarhlYhLSFBHIBPIxhwcBzvwYPAkfrRpx9x+0Rr4TFL0Hko&#10;YRZPR6B2+84dnEA1OrGxPCXnOAOUG+jIgtVUKjBI/9fW6NlG47MeM7NASukPcfiVsCup0vXRbUaK&#10;qYjbYYU6Ij10sY5kLSdDBdUaLBHIeWwrEa7ylmOgnUdUAv4M2xJOdrv/1YkoXiGRSYjYMen0Z9bK&#10;s4gy5lQB+qKCTAyJ5qUuK2vRcCcKBp8ca2QmmZtAv/DsTnY5OgRazF0l9tH/MFYlm5ASOn8ouBS6&#10;7WDn0us/IWWZTluT3BYWkoB3VlIJr0h2hv7KPCgCwxduAq84rj1pnno8fHGqoxSGrBI7UVvFUtSn&#10;yZmw6Ic1wuQQlFy+fNkg4Ty4VyFGVsWooqYPB/mxBSvQeVYGV3BqeoYyC/8OcwM41/a14t8wkIMr&#10;GDoGzuSMu1Kw9mjxoW0sIVAp8l6knGxar00PQ9FY4oqwz3en+FsL5lZLIMNM81jyWyxOfHVXRtIz&#10;oVDGz/HPQhkSc1eBqRrg9kdpYCU9sXQJP5iZKdUK3+IB10UwgVcOA7XSYJzqVzVtXIPEOxJgDKCa&#10;phL61Q/lPX32egn9l9sz0wqMJ6nZ+mExC9WYGt02F/WCnFPGG7IOyeMeE01yvHg/V2C51Noykzow&#10;Cog4pkgZCG4KtyLx9mk88emZOcJ+DqN1g5BRR+EyaO5QkCYtGrIiM5dpnfrS7IzVLZ28d8dkKJr1&#10;sK3F1n8+8VgycU2CEU6fF2HmYCHl3CTOAeNSPD5MRk5smTEzEt8nG3KOJELaw+igBh+4AyiY/AA2&#10;2HgVHPnMeaBYqlw38D3vpIuSP0GtEjBzBpEfif4cgupsMWSJ0iglPs4H4k1JjXYGhIqQmDU11yYE&#10;PTDOyTPPnz9jlob9tKd0reTdcY900fh0ezhjn3Fq0FRklVDUHB0ZROmIm7YjrgIQiZIWqLVifgxl&#10;FFElkACJ11FuGu8YQ0PUkaPDYwnxOJbANmUVuxVA3HQQHDfDsoRNDRSQZo49ir8o32xc9MjsoAmV&#10;bQdJ2xkios+MLPst74iCL5wPFuUDGz7jislexq8QPvxvJETypMSuSQ9pCwBh8mHcLTog1WNNamqu&#10;GkRTk3HoLYw7vFSWnaLBM2hU6F4A7DhSjvNla/yIAHSDOdO5sC80wye6brWXcaaF9pjoo7PDagBv&#10;Gee6yRain3GRwdjPcuBsYHCfhlZne0s8xx4l/p8HoqKE+SEbSPHU7ivhe7HhQ4t9QYOahwHiObgv&#10;oTMtm5GUQuqo2v2qk3i3HlCOaxzBgfA5t6JTFaSfGShN+YhAywaKEjxKk6hY1x+KatJPEpdo66na&#10;z/dw5IfwNbGHb8pchzhXfIO3A3YXT/X8NBHUGN/j7pSENtD2yeE/fuayNqtTTaK8gR1M5Nx41Xhp&#10;6LLT+A9ZrcHPsYwRV6RmpVWNarDCU/km5TgxrlktY+YqsjiOQu9aC67PWkWqJLx9y1HlY9L3AeY2&#10;tcSRofeYBHqjxAaFVAegQcjI71S1dl+KYMwNuL9x3kwCekZkJdX7HNEGAZbhZnxW/oC7xgfF1Ig+&#10;9T/vPafDGKEmIJftccsjDAPGArMuAIFkcQZoS5qXEUcRmPjAQ7m06t+N5m0DQDUCFgHwg1r0bhTk&#10;B43Alj+wPtmU3EYFI53V0v8iK/geicGkrzALFonFE0bpCX6SNFv0FYY7iHF0hQqBz3V+qqtkpqDi&#10;XWvFh1VWxZtmowMWNhnBiyQykOfwF4D1oHXoHUNhjt/uXZz1sBda7CEKvtphAaHpavRS/4STk6UT&#10;J8iL3DS3xQcRDvASeqM5ej4MRQsEGuPMnqIV7epaWxVMj9V7/47WoiSK7VDslUeiOFQa+FW3z90c&#10;fXPyffclR9vFrxU70e2Fz/TLZTHyGaKqeFajpE9hltbKfEbU6uLCJbaRQxewsRy5orRMdqh+WzPI&#10;NQndJ0nHs9CC2SBqFtIApdZ5uydOjYH4WnnBSO9N/t3Y2pLNkazZxBgxE+qRC6QhlmyaHR+bG2sY&#10;UNwNcrtOFTJ2omyTuCQ6Y/CDkuEanafSVjXQLUjZfebeQtQ/gHT4e9EBQZV3Wz10aXocMnCpE3Td&#10;eBuv40zytppI6QCMKTIbt57YaNm9ZqctjHai21E9PYrHco7UfPrk9ukMsHxbanh2c2SnzT8izDn7&#10;zhXT5OKR0rArz6VmZfzf/It/hmvOThjPYFkTUVNJo7PCEOmQDkmSlTPEkE7IGcaRizj3WGU6RVw9&#10;cDUX2DbGsOCDY13SKaFuVIxy9xWXRnGxMEN9cniw4elGzzkIao53IvRUjXPQeh5lM7eHmU7kf/z/&#10;/8Ph/u615WUCAnkjGCX87j0WA4ztV3+6z9uvXKFtc5m/x1vqYW43HS8/ebLOGbt8ibY6RvEYGGfW&#10;AuCEo7A0gW+h2LjFR8+H2aWGGsQL8QaLixfCdiKaBNUUy589e/noMaTNLx8+fnbl2jLTXXDItmDA&#10;f3dK/BKQYmMGNmDIVXgzltGh9WcMPb0EZ3/y+eeQ7CBmSpGq7R2BEnfLjgJDoLUaJyLunYQOqtij&#10;d5uIORUA6HT3abfYon5F+pqFJ8KQ8JCjYx5XZl32vvnOjMD25MeCtjmtw9C+j/ZZt1g0/R9WGx2M&#10;hzFPwA1VNJQwTJ4QrBKvyyY0mRXMsNIpp1TqQbjtwT0GcOhpSQ/9AYl7lSvkpWBZ19bQYsgIihro&#10;ZlJm2idOfu7KkbuevvRvUEOjq437RfeBQDBSNUWlN4ZrxBZgaSTD0PSOgVnFF8e4SuGl62OFyub+&#10;nFX2l1qoY7sCCDNunJNA2UhJWr9zRK92kkQ9horYPp+e9Gj8GIjklTirgh0dcWsg1xXFMcOlTpfC&#10;pCPLiUziP8k7L4DNgSLEALw1WKzBTmMLePxLC5flSQYoLqHLVIojYXf3NBnYV1/w+FyNe+ZHEw3v&#10;zUqaj8+kWqeLp2oalixpVMTkkMDz2WlSesPiWJ0IOwehB39JJoXLZpw9es2BbJw1tkyEcHoBdUfi&#10;mLY+M/IBBhAaS9oQsZnEpC20lzaJ7u4WQ88qn2hAa7Xpgqt+7JutX0l+qG6qp8IqtazEm1tmqd3q&#10;NyeakR9PYshG8smxO56Hy1TnRtSVaO4ce18Bq5vOGWclDbnfbKOa0dmcdSuK9OoAmZ5mQMgRrG6I&#10;awJy4kxpSKkqs1ybW68ZxjozOz85NWMz9jRxkeknVBaxme3BZr7pFXzHCpOraNzCoaDQHU4O95Tt&#10;QRBFr7/ZJtlMbQrRQfFCyaOXkGGnSJ30fgQiO3Z8cR36cignJqw9Q4qHromQQUDEuoim4sl5IuhV&#10;gafq6cZxR9uwEA8fPkSHByTjMBUeH8Jkko9gdylvLi4sqQnGxwCYAKrhs+ZAIKSyjYbBBHIMcfA2&#10;Nl4BGA7daybdp8GJC+SR3SW28sY1Ma6N5LlhEHesjPnmsdPM2OQMMqrbkMmAk+yYfKT1ZXmxrU1N&#10;JLmhDiyVMsdmSFtoJNbToMmSKreqle2MrZLUscFb4jF0QmRDAaitJjkfZ0IsRkvx4hsdyMFCDnmN&#10;ek6sg44X14zXyLNgOwWwxZkObc7Q2ZvTAfXRPqVm7iNi5RlnHaQlPcMdMg9DO2uS28F3+qAJI63z&#10;cw+dicf2ITBCofwgXSKuHBSfQBtBczGpPKkuFKkih7oyMNMZmHUkkBz1wOCUaIVRJm4QOsILCE4x&#10;FvYawFiYIus0bUfVkC1xrr0zGy3LTAF3HKYls6pBsFp+50HQkryBR+Ab0zzpoC17jWoZck5sDH0b&#10;qMG0J7Rmy4fUT2Lp7KxOz0j3JUe7v0qBTj9SlGbWuW5xXPb4EA05qoBUhkqLZaIoZ3e8unpQQ+OO&#10;tmZBzC7Fw1FM7OlMoiuVMZ9uNG34PGwE/M5YCJXu0HN5esI6WxwTQiJg1Rlu5xDNTEUfy3x4mprc&#10;aFVNomjdifHep20UvGjEmNsuz/CJj6dpYCVHX0k7ONnCMTkicQZgIRfMzUo1Z/46z2Jqb+BS0ppw&#10;WXKglJmS3HFxg7Ie6m8iBqNa48mYge1N6KcFAs0bTtzO5OASXHeOhRTiAzlKUE6JA/Nbo+/3PAKj&#10;3uEcsVbDZp4lhlR9YhYH/K0H2UZfx+SgiBuWNIJN3KXe9giMeszs1g8Te7PDsT78JMVP/UYd+oQ3&#10;J4/Q72M7fCrjaiZn5quXHT1djGUxcUOc7MJ2hevXKZCnrXsHh+WXaZSMAqrNQtsJ2ueJKMaKPYHd&#10;gEmGIl8ipxbD/S8L3syIx9mTILbCq8XL4tdxeaw580RIFAYarIjlcQIE+oMmxyVmgP8WDFrg0FyH&#10;x0YWKc2hUupu8RFNNFT1cX0rQwdvqVJkFGRopu106/QLP5GYiX5gUy0GwKanwRTgLRACYK3gDe3x&#10;HM7KcHiz5T8oIFcmu54NI4d1TjjYBF/f4A2ETKH4oGETRxJ48mMFY0hdJBfADaPk8T9JZmIcR+Vu&#10;FVqyBxxtvBvSUoC8gPUhISircwVK8CxIAp6eA3WxNBjpI5ok97558PDZ2sYTJquA33vDhM+jKUbT&#10;vYecR2xw+LqZmmvDNIY+e3SKxROJ5tExjxlFjqF1dAqPmiS7IufyJteTJRnlRyJX2VOTgTyjakhH&#10;xcPuFRzbM8Tq1RU4CVgT3ukEe+4w3WRY8C5vJb+OTc0Er4xSLcMrJxqmB8R/T4LJQdm6mX0RCYqg&#10;cnj1SSjRcYBSQiM9pMbgrcl6Yq0EFYo3dLvfjf/t/+mniWXMJaOo+RueidZ80iHk4ogNzAdj4V4j&#10;UiTAaCQl/WYbGCuCdxXsDdNj6W1gBvd7qpHwgnDKkJ7WmmvY3APUUHmK9G7/SQxZY1AZ8ptmNqsH&#10;4p20Gmlah4csDiDTPj2fR29/95tfb29uUOXJFCnbdegmY1Fv3r79+9/9kezD8pVFtOPTZyuU76pT&#10;AIzqI4yNb2+tXzh/Fn+OkI+HptIoxdLZswRmcL8S9+NXwbuDCG6ubeAiQF+Br0YYSXyEWJM8BhVQ&#10;nZK2YBEmTH99/BRY6Qp0O4sLi48ePKKAR+WT1gvxZmG/0rVNZgvYJNn1Z0+fsywMIuKQSEEmGNvq&#10;XXKgqpWUrU2BsGsmVM5NQRX96MkTRiySNAIkisKFxsOJ0TBSnmGKjjMc4fqHSZpGRP61HViWOQvF&#10;iFuq9+Ks5KPzC7hI1n9g2WGBtZQqphQx4HvET8XFClyC8pT8RqIxBWRaixemS+u8B2NQZ2Yp5ZDU&#10;T3XCh2XY6l/b/jjNcOpAC0blDVantslpYAS7DejECEX1L0zNZwHU4b/Ss0cFhuvgThg/Q4qQ0g37&#10;Sdqozjd/wuvcNgvYUT+szw22OOl/47nxCXacSgtAUzrU+RrqbPEsMvOK+SvMa6FovRePgREshiDs&#10;b7SM3yCWCQKdEYQ8NuHqHCE9tyGoCwIcM6PXlsjH2jJUmSm8eDi4MZQFN0kqFxOJpAGzxbFjH3Hr&#10;zAi4a5YvLZU4xHWzSAEi+cgDOQXtEw0SxAS+EsoyImRAq6trL4ghtYU7b2jdQCPyRDxFZ/Y4Bjad&#10;mgS2CHlSrdpp1hwBJR4g7YJEIYE4VoQ3vJlbjm9h4FpckJplGFftSY8NNoBLptYgzRbHYXRbQ3gb&#10;BfnXJBSnxhGdevn1+YroEwgfBYAJZzQWv23/QPyhNn19b/sbdTTUrL3hnBKJffmnr4jxWkzmdf7l&#10;SVH9GrYJOMNEpNdds8edQh6NgmLUSXa8pbLPIST0xkfHEq+sPENlkckko8bDc3NIhRpAvODZnd2D&#10;RytP4UJi5gdxES+RGSH1y2WpnD1becbfcWZEt87MXF2+wnnk6AFtgAsE2BydjRwpIjq6EQAhYbQ2&#10;1smt7ERTA8+GYXibLkUO29YryTPYILIeP/rRjyhj0mYZElEl6M6dW+EBdnzW6urLuLLvCSC5GrEr&#10;So+2OklfYIU9Ovrk408I+dJqMotyoCT1+s0u8MZbt++iw/F+4a/gdFy5clVuMIhPDRvAYO98e/87&#10;0A2Msy8N269+9Ws+xngmvgtzj7jnbCImlv0yBRzMIbGf/EnMeGCL2v5Hyov9oI9MAxEmeuprNp2G&#10;xB97VO/ZDL81YSjcIEYSTc02eUDNi8m/bRdGplZyA3btO9RxH+Irw7gE26y/7cRwMgWuTOCbiccu&#10;kAkX3IUDGVxMoVr/tPs0PYrMGtFZ5xjKVRMcLDc5cx67TusXZpDOCPV/GmXTXk6h7C39kPaf4/iy&#10;OysrK1yETKz+paxjjEO0fwRh5sbMqTFfs0P2krRKHCu4gAcndU6rv+EEbEP7+1CpIXj2VSsbZ9kU&#10;xVWPiJBYblu6nhx0HD2D5myd09hAD5JpFnhjpxg3yOck/cs6U6yeICOBp5KS8l58vAOw0PgrLDC6&#10;nFad8bPjOwe7KPqz587u7vPRNlQjsRwDXKGtjVfcK11dwAOpUG5tb0rtYZvYOKmH5StXwQHhHqBv&#10;ZQoIh20nEwe84HGLA6Q24G4RyOQePa3cOQ8uyIV+BA6sA1r1vVBuvB+JCg7f3hkzCGfZZYiLjEu9&#10;FJ3kydmhdSW4DtGRBS3b2KxytwLALgDhafYt9UC6SwKGgRgmRaTQ5+DBq85Q3eY+DQkUM1aeY0W3&#10;cDDbQh8zzoSoHvol/UUe0uRRco56eCHO8Y9t1BwKj9wAIhTkIfsiDVVqKXLI8deGgrQUJRXb/G+/&#10;YuzCLhNeCnSqDDoZ/sRC0fPCBYEm8lt+FT422y/1SuXwZCXUNjyv/eGCnxsPao4QPmP+JBVy5Bne&#10;iP606OlIvRS6yWxmDCoQtgv4SpwUY1frkqdARIVvKVlWe0RZSrOgQYnbnGIjRRI93DgGnXdxBXY5&#10;rD+0dmtqG4eL5wzdlN/L+j7ga3KTWhFObr4xAcH91wr4eaOuh/4q41gMjxvbcPG6+P1qkacPryqA&#10;tDlNhvyKq2lNCsLnEdLi4awbx1nZXBOk/Tg0dKIUxydgBXZYx/YO+TaoE9ggOFk4x7F4hnytSvlQ&#10;Cm0TmoOLZcl8GIViVMnm8fu23eJwMumNfgUwd7TBc58seFQcM1F1ORqrBJksxMnCaSxaewGSN1dJ&#10;ktth1xAGSBkxT24Jff6MNw8cX8aK11t8g++karLZ6ggCs5nzc+xnQ/Is8BD4NTj5Ydx4sqR14+u3&#10;NU9T7hmWmi9umzvk1aYM4t8NWedes1mApA7TdRixJDOBicAFpSCEnca64Qtlc2y+4GPIq/J5wFmA&#10;YU2OT+FBkTPf3t17vLIyD6mpiR7QHzaGzM3Ocxr+9M39P3z9DWwH++9Ov3nL4I5TdJOzau+JCCm7&#10;hbWRo7WCWXcmi64C4gFnj4fFeN3tojPaSPw0jNUTYacWsYUJaIWG82ChmFPpiHKfq8Td1tUp/2as&#10;kdUilQS5N4P1KCE79tsYbJAz+EWn6HQBCoSU4OLiMKD9yBSzmzYk2uUUN2bUvMo33YLqiuFsN4Ds&#10;Ko+SKWaXBlRZX4qn2kTeqff0gNtPqlXUpy02pWGCKLIEsfzDm8f/3d/9wu210xcep9dJw4cWbwqt&#10;YT8Gz4NRwSknxVUeec+/TVxADaU2Ttf7+PrmJjjjBZpjlq/Y7ZJES58iAa7fxVRooZthqhRWHL9/&#10;VAXLr+F5hxrm8PDJ8GQdsiYKNXU6ULygJlIQptxBl+3axjrP98///M/v3//28uX5aRqBQicjfsyg&#10;QtgqFG+ofrroeXi04qVLC2hwPCpuyer39BReHf8KGTo8hg6VxDi+PJYDaUbGYK9BjSLwIEfIrBHO&#10;4BYSEeHkbb7ahAbFutwpOLIu3L51+7e/+s23336DO8jViBLwIGEzghqHK3REOB+NoIBqY1ModWDG&#10;0krhWiSpLQUCIFYEb/biPOt8/8HDr775FnIVdD1bID8OU5vOTVF1TVPchE6GUYGp0Hi/dL+YpjW9&#10;bTwPCsvwLGpUTepHJJ3g0jsIR9wD8QlLhGZhxq4mO82Qza+QJ3Xtw1rAn/O0lbzwCiQbXQQdBWIQ&#10;aDTdWbAjdWqXDnf77MXqylN60/dAAzIrqVVIu3clTXGgMx+P6mEjuEPujQQBTac0gnOEmF3H75Oz&#10;B+MHRZCVpfCXMFfKCR+O9trdtSiXmWXeU+apsC/cJEEjfEgffvgh1hAhbKjJM/ENhVuONXtBAA5o&#10;GQ+bx5c1EYwf8bP0TEUxaBkScTeJq3/gqZa/UbnFA4sisN3UWr29GI7BZP01XfHVWDWiKYjR2Fmq&#10;yfS38eyU0M/PzOE7UuPBa2PbcGGp71AJUQBsUrF3yEkqF5iHBknSftrz8GWduMCTomuI23kPDqW+&#10;5j7cj24sHgnl9MySARwL+l88PTUobp5QB+WOyOckAs6RfoaDxuL7IxwM+B+it9TutaxxuNtRYwTI&#10;l7jTcD6SJOEZkydzlfiU8JvCh6Fw8cgtELFuje6yGiZH+ZfPHXLG2bXAn2EDFszD+5P9csHzgQP9&#10;SYsS3IdKZsSXwytcigzOiVfBHxTa1MJIco1BIIVRxtoU4PAQ+RQzXKWEVeCkQx9FzzMVSKImSn+o&#10;MloE2X9LOcz/ZJD9KbAl5y8vLjO4mQQW9gf6DQSSY4e76SqIABcwiXQh26CvUzaHAxAG3Zc0zfKM&#10;IcEhh0Vd0wml3AEgRpTNwLpB2nh/n36n69eus5p2jdqbN0Fcx2HnFawZR1K/AT5kpUKgI7pF78em&#10;axikpVziDztllJGS3CHfgCwlKMXBW1xcptQJTeuV5au0Vael3jj2waMHnAiD2Nck6zZ58fI8c3q1&#10;NfRbrjx+ou975gxKDMpTNjG+u92nSA5uChyArDLha30I67phAOL2kGEiSR1KW0HgQTmEcwipJilD&#10;DJbmmQzBs6ZqXQVOWu45sQfENsRaEBKYqW0WzKG9IWLJoFH6800bC/u3Df6AYylMfeY8N85hXFxc&#10;gqKGHSc4wmx3Hml8TVDlDGK5iKyzTuj2auzWCfV3UxJng/KhBjbyn4U4FxnD8yCM5xFaRSRtzJ+Q&#10;KCylBzLDXtQpsaFxT7I+wlcrkwcHRKrcvfxV8sdSStqjT4kAIA69hUc+NFg7KwNoFWmY0zPJPYed&#10;yKHYvM0OFicDxwsPxwzrwMHHHUJU4vvSpk7wTFenTG9YKOb9VNGha9EYwsEDGEuWRegWyRgukp7z&#10;KTn0U2SLi6ij0mmQOsKZpWQBPzUi9GcL3WxozyZbaapXHJfg+Sx5O9x0VTgdhD9GvJldwRuCFfSL&#10;5aWVIhbK/goOCycIZDV7TTYNshb2kZYBr5xGtRY9tSOHcu5LSEtp1144xakRQmoC1tY4dPFDvIkw&#10;D2k0ekvyi/iJwALlJBmoeutQ03U5oK8NTgzAUjvlLFTtZKdEYkU1aUmxkFVTGtLMCOE9rB1Lz88c&#10;gcaf/AFSwVO0eKsDZ9ih2Wl03QRcaFGUK3tnEhh7i7DKJVOT1UMrSoHLXSGK9TJv37rFw/JQVpsd&#10;YmQPUwZ41A3TuXLF60fbB153TJXEp4/8tEY9Mhe4dBka6SdmspoGFcc49EI8EXqJ/xJXM0rHoqga&#10;ccLu5bZoJszWW1BrxB1PPoVWkTTTaFmsW7aQNZTZRzITmHrikEEagzhoOlI6JQvgHBTlgNUQO2rA&#10;Xx8mQWbcjpNeLe2cQayfnHiM3YlxMUzNUQscN+l13taZ8oNz+9YrMy6O9Cty4iTtjz40qy+BnHfI&#10;TjVLGxhwEqOt5OaLdeNtPDUFaH7PTbBiVCyuX70CHcnWxqqka3NzzczSCa+3w9BCnXYJZnpGksDV&#10;leKRivOUK2XrNZ+FdSHnTvKLh9JoZpC4jWwZFMTCompYB7Ao9DxwTGQN3d0l8IwAuO3pLh7Aay5C&#10;vvoN/zZu6ZcyFM1gkBEgCi+oo4P9SUg2dER76dEiGJzkK+59gp9AWw1IheweU8gAPba783pmhpEe&#10;wtjZTdRp9BsEgVIx2dS2CXCSgiGgoemZ2Rn4zx88eIiKRo0e7L1dXFj+7e//8Pjpi2M6Ls9O0dIt&#10;thjXmkc+Pnq1tcG9mtWHKpmIF0w4EnuafksDfRFtljQahaX0yy+yOKw23vIQuzQvlW7/dOZPE/bz&#10;SFURmAA1yd4+Roc38GPZDUV+Z44RK9+YMO1XflHoANLI1dGo3NvFuXns0SoE74dHsEafOPbFvtZH&#10;qnYdYqgfVOC/3yB/h5+mHzsE7IHXufYpjKNxvvj9H6ATYwuxEdwNh6kJC9IVnYnA27Kl++P/49/9&#10;XGcwVpAPljM9WoH8hC7OMkgnvt9DGaVJj/DDFmP+NVBMCof7wBfBbNNkz7Qp4Mj4yDjjiVxTMzR/&#10;n0xtq5GjONut8BmMJBsydxtakmzc7M2MgBxeQol0Go8rlZwAof3m+ipCBmkIG/noyUPqcK/lC91C&#10;z66uksE1vsezh+fKLAjdKTu7YiTgrpyb45RrnpMvwV3g9mTLPDqkULB4eZ5Dv7X5CtUwP0+CVn5m&#10;5zspCOcQAgSIlXx3CMsTiDgSrtIWYYJZTqyxRiJqcfYCvYSzJK3J9/JE/DnuGlPFIXqVUU3gyhlc&#10;SSCjnvsJgFJQGsipk+7VNDRin8jayRc6QwXvT19983JtA9EGsNlloCsVlxP9zUEl9SoLiCh/PDMD&#10;PUQQDw/iuUImMkF1u8velFgVtDpxVI3MKDCwfLRsYT+FwZSiQPBKiNeU+2yQcZFxhafaIKoiyJ+r&#10;EZmJJPEPD0BbImkcchWvX+88e75KuA4c17Qr1SEHKLnzXI1dEG4VfYpXgYvAWhL44T3jVOPFQl/B&#10;R7Ff3ClUjjyrmPjo+mpSkzr2MVBLPL55/arXMac+ff3Gtbt3b9+8eR3+Lga+C/I0OzspqtDRnQC8&#10;WGoZ7bHplIrZaAoYiKcZbs+bs6eH/wyEhG3n2FkGQa7kBhdZah1eJomUXAdCI+BwhG1nz7GTCB5l&#10;jDQmKM3yJsMOwuSGvb2nz18ANkHSeFEorvMq8VSICnSMCInBBRT/EO+tg9FthiTFzoPLHJ2oGDOM&#10;f0/9itRPOrqlVUQSUGh8FjeGUFDBVkKwWd6VtVnSK0gCNgnvFrc/GWJ67q0n8yN+DwcNq6Onqh8J&#10;IBkoMtgqUh6l7ycn51Qxj+/31GEERSatAnv23jTeWcV4CNKJRFvW1Kh2ynTR+LRObFjcbddEK3Mz&#10;vi9Vbl3ANITUbtU1rErVtaICBrVVetj4l0Qypz7YXZ0/Dl2exaK6Dkg0D8ZXj61uTcDapT6wh816&#10;xg4nIfQzNNla+eTuwPdxgTOTYFzJRjAiguNv+wpbJno5hHvhC9GZ5w7xdAnvS6mHCSRtwRMuLi+h&#10;stCNT589u3r9OntELmFhgRcvXbtx4/nLl5hzngKrX6hqOuLOrW+sW3zb2cGTJiVFEMXoH/w2Vg6d&#10;hgSizYjiqGlzsAyJbe9EQ57BsDnxLHWhSBEDcnZmZmZ5RuwYJTYw8mJEA4Xg7p88eYzytwhGSHz6&#10;NAANyCBek26LLXlw/z76Sz8syFvdI9FKjNiF78cQl/wa8Ri1bkbOADmgTEeoMJr4p6hgETmutZrs&#10;mqMzUoFs7lYgV1LOPDWFo6K+uWeKE0RBrAyQXZ6X4ITsCZxiPDInhMVfXV9zEqzT+Y5AHCBa1sAx&#10;+o5icyYHYpHfEp69J9WFDKUPC0dhnE3EUjEiqbAR5BFhyKEzIYucsLPpMDSJg8KHDAMloJ9hVoVb&#10;lqcHj5EThA+h6vDY6owS71HnYzc5kuSVyeCkUmEIkaNkCwOywVKnSCIcUaD19ht5TTJPrHGI9juT&#10;imyzMZNi2jXIAouKSHgSx6oYfiXZBkMvOA5hJErUJGVlVLrcMDZs13kbsoR8hNQG+rucC9M5NDU4&#10;+pwVbjUJjypjThglQi5cT9+T5cpYlhMcFRB+JvvQPJYfyCDrOnt4+bAEAGHeSS89y1VmnfYFJEeu&#10;fWntiMeMk2wJcThZx0e4OGSBebMWGcOpSrVnwcdk+heU2lmZNHSHXjGPiJzx7On6Dr9d72fks7Kw&#10;pgo1dYms0hObDxWDrxP5XkyafEODm0Kea5YH5ExLeCOLHmI2asQYYU0Dap5Ak6Q1MXAg0uiONT7N&#10;uAzsPonjMN8EAhq/O+1yoZNJX/EUM1jswUuPiUzjSK/6iivbwz9LPXmHPE0iWOkAWBNeL0stWoLT&#10;obFAaJGnvV39US5Igx/0wkGZ5paQQFZbvElmpiJ9NHdoHdg9z4IxnvX2GBTOu9qNM2F+laCXvzl7&#10;hpAe0D1HAxkJjKgji03pGlrTz6mvpVWK1lXZuunIs55YJm04kdjA0hM3qmW13mIm1uS471fvKzge&#10;BwJVHfeYFfZSyc71XW38JqENqRUnqpfzJjF8IQzUSfgUOU4k7+U+my+NQ52pNhkq5iOkOBYgjDce&#10;0zDC5XJzvB1VXM4CRBU9zzqjhKnGo3IpACrM0V2xwl6mbWbBZqFCyd03i+/JxYHkXTiol0lnXzgP&#10;I/4s2WEAZc5DFgypTWTuRIp7SnVcZmSGQ5JSJPBA+X5bFee6tt+fPy/0/QwVZrKNTpEln85jeUQ7&#10;dD3EVLGiQp1RsJZe0xmpLzMhDKdtTjHy5uPaz5gfh2Ck2fW8KmgeHZNkELfp/+s3DvmjDKgPSLhO&#10;fr39+Pb+XHhAFhwJI+07RniLq0UjAgUs8mkcAxQCa2EKO7Eot0HYwn9vdplZKFqQHXFPJ+CXht72&#10;kCQPhIpffvvd6vorpxIxn/wQh98Wen22UBxZYCcRpmuK36U4eVeleMzg4uYRdD+Aw8QBFh/hZGJE&#10;JYiUBD48kCBwcSuSYXl8+NHZHvIOtBmKP/Uo0Wqe8dGmmRJVp/FthHMWdHBAZpNDjfgLp1Go9a95&#10;P8iXdlA3xaOhHxEW8qMvBlUxxFKjNe5D1f+P/5RfBOEVRc1zae+ePV3R8CUsQx3w3GkHEIsgo+w5&#10;xvwkC0bO8b//138uBpWPzJC0MIJYJuZiPCwZXA1GWEbTPcgjnPGtDogPC0KS37hFEr+embxw8RI9&#10;QmTdgSNE5xpdJJUWjZHe96YAPU95lgYk9QZT3alS7/d5/L6Yn3LNITemptdIHn715Rf0ZQCegtYu&#10;pfmE/WcmcevB5W5tb3FA+VNwbuhxUtrsaPmpkjdVH7Ukx51YcT08DB7yzPIiw0smoemhCA4H1/MX&#10;qxzaHEiampYgKsRGnj+HrZpaX9vE7/dMYdKmKQkuImH7u3gloErg0GcYIHlcsVK4o2LnZLcHrcd8&#10;xDfxHt5LnSl4GPGiWgVC0olesUnEEsxhxR2H12v8+cvVh4+frMIEeEpmvLbMYcYIBpKkR/nI/Cze&#10;Mm4wa2dz1KtXGBIWJYgFz4O2M8vbTBg3Zi+7MAnFoqo8SjbeTcLCIS3k2Pq2mA+p6s4dMzdrvsDN&#10;lc40RH78wCmEth+YKoeI3k3cvI1Xr9fXNwvOd8k9wUZo0a8aHLaimiRpC2LISxBp4iaSJ159+TI9&#10;yva+G7ThxfPmKCAuZ4LEk2GZjL9mOVHAOO7UFcET8y90OY79gzZBRycghGRdBG3KIukj5CRqqrkZ&#10;e6kzu5kvDvmQKQ0zpHXBcJ0PbN2SUuo7VoFafnJVHTFPbMtZEwoRy8UHcMQ0ecZRURm01V244ESR&#10;aYYLncd3nT5/AWdMziGSuyIkhftau0MNCR7zixWKNMoaZbJ8krG8c4H36OKToSh8S/FOYV8eHYtL&#10;cFQoF0Xjc3FOQdxQQ0FEpQw9dqBRAEzExV7wI2vBBTUDNVXkQdMWwFUgAjFDoNJDUnzAKNxS3WiA&#10;sARJkhUKa6mh2aXhrJuzHHLh7IY6TLiyvzQpEP3mlgiYyISixM9V5bb/jTJ/8Z+SGk8ygk/ObaSs&#10;roYpTavFCjnWB4qp4GdGw771DXJldz9KKEVxQfiEoHyPtFCzYTXIwzRFbSlStwBb2P/8ntJxvETV&#10;eioeQjRzXIylWTokHBnAk6PA4hCVET09iWYGOYh6UFGgVCkvTBE7acflSaOb9xwxWGjVSMdIH4Xe&#10;4CrIZ2ZVm/6PJXAOE50t+PCD3pRXjWqz84L5v+SqmcP2mhUhAyW3ECeUTI8xr54mgAvOPt8gSIxZ&#10;QzRtEEr8Q/SA7+PUUzhyXm89cTwJBtgVayI5LqaEE7yZUJAH4VEIKcN6LURIS5+KKNvFYjadjEgr&#10;wDFrPC+1XwwVTxGPU4cSSeUKQC1t9565UM1hxcC+PmvI3M9zx5PsIBVm33d2Kefq9znqZp6P4JjQ&#10;FMP6zM2DaxLlSFD0cvXl7v4wXCFOHoAujIJI9XrtEVfdhWY6tD8irBQWszaWWWRccKqgWUKPAZ0R&#10;+IfsBRUDFkdnK9w8bBOJsGbaxSCGVNMKXnBERob2/knoocSCqU7xMyc184fiygWWq4XrEY73bMnO&#10;WayZOGLaF8i6I/L8rR+X+hV/xI8OGLTObNjOXXDDsdU6NFrqEP0JNHVWXbp0ekICpUuh3pMRsqH4&#10;u6aiRtY8n6QaZfiHmVTn4hk5NEfjl/hAdXzKqVG2RaebTo75yP+EtCXf9JUQAbXwOXg7Yvl4Dx/C&#10;64nA2+/n2bdImuuwRAllh3pRtErcjxT9uJY3lOR9YAjxlUZtONyjU9fNBTCfNgQY6ZgdPY4r78I4&#10;x8Ko0o6SXQcFsT+YeGPXfoq12QxptGVdrrI45KbLWk7j4HBmUpRzOKT9LK6RCY6siywDtapYlHT3&#10;eE1bWAWh2BGHoyImLqGLDoPFpY6kNtyy7pSIx9aSsII5IPoUYTmzyxVExMkCYbzfLDCfor5pbg+Z&#10;jTfre1mfVORSG8jWqyiTvS2bi4sTIj0T9/b64gF6UhqVWdZjJYdmslaovIFRTOhN8ldBseg3esB0&#10;632l+nOoXFsWcZVcrDj4XB1vhbfjJAibwutIJ3wC0QTBKR4MoVAun0/xConu3aBmMt2ydAzGFuiX&#10;FqZYzGGuN3RjCpKMo8IH6R+E15r/rcuUKhmKDoqKbJlNE9YeU7hS0FzJbmdqfclVuapZWJEeqAFd&#10;zelJ+p4x4d5FqOAVJBHg8Z8q32FX4rqjmiGV54vGLUG8x9T6p90+G4uOHMFVc8mj0SJUzDOHWrnE&#10;YWNsslO7yM4j8xTZOn7jxDjW9qaYG+NqwJMzHvUZTz9Wh+iv5H+mfzIuLvUGbyO7087nwYL3bPcP&#10;g3RpSCOQDGeT405Qwuh0sEToEunkHZTqWKPcg+NV+PQ6PChIjAy/Ki6AD+ODUjkPTG5s/NvvHkIl&#10;wugCfElunyZ0Vp1blYqfInnCMu7GlgrD04T11ibUJKaZonYteKg9IjMw0OBSdgpItiHqtCoiE8WI&#10;aEmj2AY1CAGv9/G5fVGvSVSksVoacO80YR6rMkhgMlntiVWcbKbhCBvrqvSinfqhBSxkIT1cQxjp&#10;IXSXelnFMF85aEM6wy0bOVfRBqfWmDQeki22gZREKq7CLG10Mt0mBIJbJn02/m//mz9LLlCMAaJv&#10;S1Xo/kmjAiI0wLDIQz/YgX+QoBlFY5Yus9q9VNhZZucuQhR6bmpm/vIChRQK6IEZeMscvyRytBgR&#10;oYFQcRC3HwaLo4es95NT54n2iaPKXOJ0TjZhxGvQpP36V//IVGxs7vb2K1rOyLgAw2Q4B8TzzGtY&#10;X1/l9tAnq6uGkQxgodAT22DyuLAQ1iie5Vvy1kghA3OeP1u9OOsgO9bZ8t7hIfSnmGfuAY0MYL2d&#10;JOfBy04x2u4An4xNEDBwdoIeJDIQXA0zIeHF2Bj+jeP7MjOdRS6ajvotgFbMj+GHaUVZFoXKiKVW&#10;JdlnpTrQorDmr15vf3P/u41N4mTmTgINtd+XNQauxjW5vbau2Q6ekKxeOF3gOG3sg0RJwbxVezaV&#10;mDNmhwExGN1cJmNMQuoMaENSCaoRjfCp/pSqfAUb2aktpUHj+biYBEVN9sUYQ9d0hGDgDRM9MtiD&#10;nJA88k6Ze4cuREmFvS3Vuba9ZfaA2J5TEHvO3Ll9i4vaMLa2iquG782vmnTHE6ubqByE1pzPxlSH&#10;iXuKUa0piOKeOt4gAcIwTipGUT9EmCjHEVPMoOSkPMxsiSjwpBmM6LfZ6KyRS3CgjngH7US6+/S6&#10;zY1VWzWXnwDDhULGiAC5HkhVLs2VcUVJjyWEFHaCSkk9EPwhmMPLV6/dQPaePX85NzfPQUGorH5P&#10;TaVcY7sjcpixfuoall2nPMO12aHmGqkQ8iNZA/4ECeONSbentjM1xcMbRqY3lQ9FTriIqPVzIl4o&#10;YHLnvBPxroo3+x8cDkvU+qCOXdSRPXuhCOOs8REk0IWReOAJURoX2bFpbX3kRFZmqt3iPVS+Bn4d&#10;DUYMXt+vlAXCICp5qJl7N5JZR0VqIw+ZeCbZZuybFWjuuWrURJV7aeLTjGVULffNenlvYf0xVrGr&#10;x7oB5pP31JLlWAiEa+TJi6iUAtA4uiwCMsn+EQbxItvn6B4bl8C4StpJrMSOE/71McEY61OGll03&#10;mgLIEdMUpEsF9XSJ1uvtbUAf/MtHE0dh6ogViQDBgoKBR07TK+uoKCrzSQ1kNkBwDdwnZcyETDvr&#10;G2tLy4uJsg0jeYUCYHZfA0mmCRU3pPAM/4D9AP7Z5M1w3qDleAW5SmXbQbImFybGiLIg7otpBtzr&#10;GrJ6YDrIMioJIoffPH+6Mso1DVl8FJpKhrJnoEGhUQneRNfWLTa1YuFPx0IGnTjO7Bnej/5KWk+x&#10;Rw6EhJr4PNNNwqWUrWSdZ4CNzszistvraNP1eTJ07CDYBCoASJXwbDAXKBrixowRInLwqJjtRLUa&#10;c/K8aDyrl9uvdYBwrcgQRIkZkwdnWzGLUFhU4RuVYbAY1D9RFz2GpBjQRQDmWTo7aSfp+iYuVZJZ&#10;nzp6XEPNCFrkgCtHf6Y+XxUd5lTL8vX8lP9QaJr6yQTd0kHl5HWyCF6RUS4RS/qhjqhEmW53yos+&#10;EMc/GLmhW8TDlPkfaUCAopzpIGIWOMV8tLch3k/n0IA8KGI+SOyVrXQegUwzV0/SbM8TmQyCUyR9&#10;iXFG6xoqe93isIEUTRrGIOsk+ntoyzqKdVmSWrIoxBv1hklkp8I5UhVNNPnF2xpUZ1PURQo/ZHQh&#10;GGuneuTIP0nckj78oWc7ec/gxJK4F2CJ8KiQ4+eNzr43xtmRiE72f2nf6+f1baqUzHNKOaaGzxOh&#10;WngrNwFDp9HwsDryqKqgDFzJpEFrDtkNey6QcSGfdAjD4WeT8LjBZIqQISQPoW5GL4pESuWN48AC&#10;+o1xphAP9tfAOGLGomHiSRzItRSoFBexJV60iAFU7VHUr9kKFjwlJQMzskhpf+FibpyiVfhxvC/z&#10;oXE46/e3Hp4rtCXecU2IkxFIRnMFGoW7L89t0T3ec4gs+WgU8SiJ0KSz/3bX1N5BdVab68CMCgxG&#10;gTl7Emjlq4WXhJFGYjUQ/Am2VTY7Ms6yWLVFs4UJPQTjxhRT6tnns9og5cb0xryTUj21mCZV/kBa&#10;k5ASXFK2L8U5dUIAtJlkZFCBN2CXhNid9PiNyRuPmmVx0e0GUW3WqMeSQnxKbv7nWcitDEmlZAZQ&#10;oAzjMEMFw6UpM49PFLXRe7IASZsMyevUDeWx0yGM7Vbyy57Y8Y+sD1Ld84XYr1EAebUZU+V2JzEE&#10;9hD4gDtA+l8/J2SZzbnURkelNTXssYq6GJbx5EfDORd76FVWVsOMVR+g4oSwnQQ8wy4MkSTyYOzd&#10;yFXERDi0XWb33DuhClep5qa4ElfN0RnKVCbrk3BL4Kzkxzk9I57w1OknK8+AK4YG306/jEfR2ROE&#10;b3uF/emsbWunLs4oBos4DQXDHKghGONvQwvvCldf9bg1otMfOjpauHQ5R9V0+MmBcuKaLoH5zTyO&#10;kpm/zSjRXK3TPiXbzx3WCkRU9bodhONQ+r4y8p0aZUWPDG9tLnD01YcyiHI9+Cv/y1FKKWWo8J2C&#10;AoYrgXQgAwUBO5vDkcVqvN4Gi/mK7eS9luK44//+v/uLOAp+TMddoJKwo1L4nZe/1Kk4ltnG6PEL&#10;5Z1iz2VI/FiwcuaMsyUhdHn24uWFuYuQNKB4f/mff2lU74SdsTZf8cysIOa89qbL3dNbOR5+7i/y&#10;w/BiCXiqD6JfTGZ2ISVSm/zmqy8ODt4gZD6n5R1gq6a9CYN5QO5NZXdw+OTRU+7o6tVrkKoY2j17&#10;xqJx7DlmaX05zTBEjhCorXNTs//f//A7uDnYJDwwBBK8GR+ONKQUdBbre/vWzfYP8BGw4T99+ix7&#10;gVB6wK44J/pq+u936Vu7du3qV199zTuBpT158kSx01EbJxHycnWb+jAeD0+HKwPODW+A6Gd2zpEP&#10;8qw4D/DC8+cvv/vuAd+XkcXAPrh2Mu78YebSbiVKpHZf6KxRhAMuaQHC6UkHtso6GlA0yz7FJbOw&#10;ZHORlY6vjceAO2VNSQBBpZMKIeQH8bHSrSG4PzUezwkeswwY5xivh8uIESIHwclRxvAHOInM8tjd&#10;2ePoMoUEPCCnGbNlUjgNjTh3xAORE6uyXDNZW+Nb3FsaOfAZmX6+sb6K7LBioFIJKckX0F4YHIUz&#10;IarksFstYHJHV69c+fCDewDHWRYGMwLo5UFwO2pi2wjKPjJ6gYWKRQSFYrUtffZyBoSvXzuqhWDQ&#10;ws4uQBHZL8ixWft9Z7dnqr5tk0ybdCAfGc+dTgDiLs1JbVnO7GkSGULSm5IWTUQpwD1lo+lhIN3Q&#10;ToEoZ+cT4fly59xwaF1Nw1NUT23BMI9yx+ACJDRVHsMpR5mL6ICxhHxwfa+wcRwgYFwkERd9Anvs&#10;qaQLR8eUefUgA9iOAGioKg+oAV5C4JWE2F3eo6rLLHU+7vLCQqIs3Cyn3XTsDS/wWXqrUamt6bXt&#10;0PRTvk4OfozFAE+ts9KznUqmtDpmx61ZmpOuBcrNpMU/udjmHYnKeD0tGPg3Zy7OMbJlOu7gITBm&#10;gPejKFY3vd2DTTFyKfar3kls/OAn9TiAeETCBeQnR8CB4pGTjhULIGdPfHqiIPQnCvPG7VtxUg+J&#10;d27cuJ4uRA0qj0/AxvGH24kb4DTC7MXVRJllRDgB44tQ5nAWOSkI28V5OJylKrWJ8fXrzc3127dv&#10;AVxgoy08jp9GvPXUJ8aN7nRmHB5YBuA7t+8+fPiISAl19/HHH/393/8vyD9+Jk/IWBssAdgzhIS7&#10;onWEa/LgThyZOvfll39Chzx8+ABNRu6Jm2GVSGnhFSQ/dfrli+dp/pmD0IBq5OLlS+TSwm7vnEme&#10;GrOn96pRHLt2Zbn55bi5UzhHLf6b11RWRYIh8xQtWUyMiE6MeypGcZR8HeZqcEKhQhPWAf3MhTla&#10;A/jDkFHbwJ/U3DSQA/6HmJk4/P6392EzitI2btTlgi5ob5+uEkD+yBAWbnlxiT1iQTAfOoURPzR2&#10;DYweUwnNh14s6xicL9lp7c7bIwAkh80JIsTnvcDvOSn8WeNk/Gl+JWCszVRCgi8lMtELHDoaMtIW&#10;D5TdNw9lUsMYkswC8TADIvkRsZRr9BRQ4Z3wNzsIDo1Spn40FT+mvdbJK9xSAIc2P7OGdWLq1rR0&#10;wLPwHj4UF5c2bO4zwQBN1JZ8Yzs4p9Dm2VEvLu5Yq8dTo/D4UDo/WfnACtJan7pEMJ9SiKOvWsvy&#10;uBIWZlpDQQH1ihBjFEuTNXxW/Msg1SFq2me8AQ3JHhbekBh1KGvz+MGA6HXxEHwvi1U6wqKl7YXj&#10;vHBLnNOoXyv5heKRhuFfp6uHvYlwRLxuYHD8xzcI/yhalh0oAe/gD3J7/BWf6yc5W5iMErdgOqFZ&#10;bU4cKj0+9hF4zsD7HQfK9FR2kNRE6lfKjzFkDgJ8eQChsALXri3/7Gc/5owTFBQR1/lyjfT4jOQu&#10;/Z7b6JFpoCzWLokVfuRXfCjeWr/pl52uZ2i7NabkzbCUkaigSM6xrZYTgy0Lt8gMyRFVhKnlWgzJ&#10;hdWBzFSANbDoj/ib/sbMOP9jKH6AF3SLe4DQnpNrmmQSsokt7AU4IDwf1EByw5LhaXeE5MnJxwMg&#10;AxYkRl+sf498Y6qUq0xwo9m5Pp9v7GRu2bSLSJk4u2QIu0ShHfBIcZ14dGZI6z02fdCvE4vThCPP&#10;XDPUiMtnT7a3JoAlYlW5z0TO/jUywUJ5qGVxM27H5LMauCJd2HgR2+x4O7oNCUI3CKwDthJ+7JQa&#10;9pa1M0dQDuoMCeNxLConzuC6iATLTKMToFaogw/2dshWujIjkALBalST5xE3j9drKNkUXkT2IjPy&#10;Wjd4Q0niK/Ikl2g6E2euRCH5aE1HZ5uRQYSwtgThHEQcEnz1t4QwCJpnPHBZ/u0p7r5VNvTJR0vd&#10;48yPrBdb3bVt/Bn1M8ScFTAWXAnO3/bfuPdG/Xyi7U6k0UP09P7wmMqJuyk1tIeYtXMs3zGJ2nlc&#10;NrMEp8bJJD5/8QJEK08U4Pr0xx9/wsooHWEVc+jEBSjlXq05ZO4tpa/t7V1aYE1PivjQRgfa0H6H&#10;IWy2MJfb85Yamw1kNmYKor4UnjBWJlURnqpKFI9McGEj942beCO8W1FPsOqx8hQrqHXnqhvZUGY5&#10;tZJcoeV+uLGSq5Ej0JMcYs5EySNq4hPXpa80iDITlM/ISn+/1MNvLUWqBk0iDLtQDKkRIzhqQhhi&#10;GQoxL1efg/oEjUpejOP2/PlTs0WMq3CQxOH4v/lXP+vpwiiS3eQO4p7yrRSR5c/kYrCMMqmMv6fA&#10;AkIJ4Vu+skSi5fGjB+RbmJwRFoQx5yLPX5q7eOmXv/o1bCiAaxFxJAl+08DHneDEbonZGIWGGozR&#10;mW+sOPoa+JG7IK38ZzlcWqNnlOnxMUr52dMn21sbFLEALt7/7n6AATq1LMblhUsOeLGZjak+Z2iY&#10;ZOFv3LgJ7QG0V+wN54czwv4Bc+V7wmN2lKN74QJ0OxsSpRgmTV/y8b/hLlAMkckjYOXYbDxpbglC&#10;Q3ECTpCLUcxkGNxHfkVlkn5oJImnthd1/+D27duIiDBXhlNB3Pp2lzIj+iUxDEz6iymOhe3OyiCN&#10;N/N/+OMXUHfQL0xLIevMgec9TSUA0cQbYAdx0YiXiDHoCCVpgTpbWXnsOp96j+QxqBpSH7gngIYm&#10;gtI3RcuxHWZ2GS85M8M+pp7vAVB8gwKvx5/ul4FLs1rVwEDCF5OXsUPvcYVwcUhtgjyDrZoBJBDH&#10;rG+8WoevY/MVD17PgtiLP8QDYA3ZUS4V+C64Vl5w/iSnkS0g8IZvA1WPz8qzUPNGNROEI77cZ5wM&#10;eerMB4drlFDZMubxEZJ/49rVpUXpZ4IxOIaYhKI0ssFu5kOF9JDmA/CKqLDs3Ayr6mGm2BVPkgSK&#10;Aa0TH0HPH+OMptbhvFBOhs4HTo/F2GaXAygP0XzAG/DczHFLHN4O9gw5Pk0jhoL1n+LMyMiHpgbn&#10;xkdwPziT3377HceHH0mCsLmlDOEKDQWrRzqAkVfQksaf+F5mnTtTQPeLVzpiC7Ouc5OyuTWE4yNu&#10;bKiKH7x1ROF5hg1KfELRzOxJur2b4OfFGgm9PaGz4oe5IO8krEohVAi0JPXHIubrSemJTk0+ePig&#10;tC41rtwA/3LNLn4tNz/24ol+dQH02DJOIPrar1Z79HDMHA5ffTQu0ri0h5E/4ZjyYma1e3McZPQZ&#10;Bb360HWm+dxUcixL5gQNI0bqfHCRWtwfOhz8lRwhOhN+1d2UNTfQRw/F6TGGxXAv6RkTAsaxdQdH&#10;lHR8ULlY+Nuvvvry1u2biDFeFzfPaRWYDX3IrMNmyA3z0YQKaKfPPvsRykEWivHTKN7f/vY3HC9W&#10;FeeMIZD8izDD/YNlAoyAhtISB2PMPdR7JkLgtsmn8MWisb+1XjwpeuvZs6eZjDotBeUpKVggE8XD&#10;Q9mifoghC8xujRcphLWVXaK1r7zGt2/fpIxOcofIlqKKBy1FXYRQbionXDNl4cLnn39GwIV7x/XN&#10;pKqLCFxF5BB9hYIFOit4xeywVZYQD8U4/3/2rMlKqOoDGOMU7OztQ5aLNkb2OCmXLy94ymKD03tj&#10;fo3SsYObJyaePXuO3rt79x6rjVMF9xiywUNRT+OYsCYpUFACkm+sjg6Sw/FKiG5EjoyiT3C+I3nt&#10;0tEUoc/iZTqg3ECXtP0hrDxAZefwobWpaWNGlhggjOZpRkkfSE9Kh4llpwzFK7jOQVSKypMyh0GR&#10;GjiLJgAIbH5PaGR5duwMuRm2t0cv7Ecqrni9alGukxU+RXIay0K5LbU4PQgdF5dI0lrjCieqiVNA&#10;vTDcmN+yzg0UW64nlRnQh24A24QCMxdpQOg5QpuzszkvRhVdfxaofo+1+lS6akROvul559+TpkRu&#10;QOaJhCatKZkCHh15q53jkI7ewqkyPRC6Ubch+jMawEbkeqL94hFqWFGuSCxRDaU2IiE6R3heFtVW&#10;CNWFmd+TS6Wy6KFWQdikdA6QQcs6ubjORiEqeQSZurgfpLHqogVVfoVjwKbz6egyvEDsODbcyd20&#10;9x8jUVr2O3dufvbZR5//6NNPP/vks08/vnf3LnExocKPfvTpX/78L37yk8/v3L1z74N7nBGoEzBz&#10;xBI8dWiWKN1MQLhiH/7EGBr4LWG/7X/JprGDr6VRsXQfiWpairviETiwaBucEG6bW+XZeYSyjLbV&#10;EB/BGnDGICV8tiRmA6k9m2f4dBbN0Dql8hBXJlEnAw3MZJNM52ZIEv5iX9SlOdhfW31Jhm/IzlBN&#10;CsNQe0lEtcQEp7pboGDaq0YkTA3qWjkPiq0OruA6G9hKYRpRLMSDNe/j8Mjcm/SzoypFI5OTlCVv&#10;4K/4saJYMRgkMKIVMRjCyGSmTD/VWRVPdPgWWBPHCplAoTXlyoumCMUYS6wajR1yI2akJVtsVTb4&#10;O1aXLSMVCU6GPkwcnozWdGyRNAQyw6e5LI30ORO0t9CNb46ODD1/Lm//OOXuTf6WG2C7m/CNExIS&#10;mEQCrAaLgLrjlnhAHCG2Bh3IHnk86c4YnTLunFRmOtWFERCAsY3Q6iwsXmGwAK3+jGBjV01OV8Om&#10;QBcr830wWXedVyIngwHt8efFWt4et2I+a0l1s0ap5L7Ym/fhUZJEkkaJNNO6blJ1nJ2YmT6HB8tS&#10;k7Zw8O/ZSeZRcf7I8OijZhL4sq64JfkS1XASydsm52LxCePHfbOAa+sb2ztvkHIUvp52LKYjT+K9&#10;Jzvtke8tNQLLUw7xSSFQ9Wp4h/tuG7JfffAfPIsix0YQB6HKOu7LBH0u2Fi6vkeDTy6IV4DRMXmd&#10;pF6sj4mGnl9uHnXIr+qe9Qr1WExbjDQbF6zrPjxC1esotuwW9OKKjXGpDc6thPl5xvNUaE798Q+/&#10;f7byZHdvG4H66uuvAK3BZCuQ6tIlTnc9KxaKgR8/S3SbRMv584gCaCgWF7eDa+rb5S4ZF2aG9fAt&#10;kQ3dOOgyuN2ZLE86g7VpxZzIgRZBGAshimcm2O2bt3gsSAtZRIBbmDcJCRg4mQK3aq6tnaNnS1ic&#10;Zxh9FVAxFCILLOcn4FRJjwUJwCzpqZWn8O0/BDB959YNtN797x5wrMg60PfCAUWkOEKu/jnpcYmV&#10;eSJ+Gy/8LapfewbLBHJZrKn9Y+8+/OCDR48f1fDjF8JdfuXqMi6Rg5uzYZcuXmTvaBwCUMSliFdZ&#10;UC281vR9PSSujExQKMCVCeZQVUtCGqNY5CGPA4w2StOziuK+eeNmrCMaXNIOHIk//vELxg9Q1kKw&#10;QYda7xZ17MnVLY4e4Y8TTry7cfM6P9HbyWfZnOAYdNtFDJW3XjGzwebL9ynHSV53SISG94IWI6+w&#10;trYeZSS9cq2RDjo/qwfRUJpqwQO2rzmCQq399tCxrWYWduHO4ZnA3K6T7SHexbYgRiLJ3jaVafTV&#10;Fv5sO6+lEU5Ea6gp1KHIhTWcm9fxyfglAsazSIMRJcWi7e3sWiAIqENDnixmdPQpcofU369eXabo&#10;AMAMIaEhkioBQsgRx/M2A5S0ateN3SSV4JHOU3OjSQ6ZntGmgh9LnRB5ELGA0FpFkT2V9DbxXdNs&#10;Lr6EaVqgnky+aSKQ7wO1csCgDl9yeQUSc2TJ0wdkJ0iS1eF36I61DXXEwJMNKjSN2KwcLiYVEpwD&#10;HrMKjsumcf8N+qXjLq0JwEkdSeCdSJeGNn6rTwTOSsocRUXKkIw6aMcCp9KSezrK5Mdj3s+OU5J4&#10;kNpdNUUYdI2FMrqwW8+z4t8h6iByTzQsH9TBVqgIUuw4xASmNTP19nqKFaR8IWlxCgnd/Qr9rEnl&#10;vg5ajLtv6xE3z4J1gATv4URXKqIKLe1a5bBTzloBHpImdsTjV8ViLT1aHufSuQ5AuFMkrFmtAahu&#10;xeSg0wrkY0lJ3LAmLCd/xVgt+HWRDT2vDNNjk9Igl1aiU+PIMQYbwUXXsMgLiwsdwkE5gxdZnCvX&#10;rgms3ZXoAg8e5RAZMGFMaMTTkWKgJskDOuzEIRZAFmnqRuVclG041OeECuRHuFvZI6TkJdDVNFsT&#10;3meC3x7JYGAghLgIJvQ26MDIpOTGfCgPFaZHmy3J8uBA4JogY5BYkVThFvBo+Tg9JEzyWz1+k1zL&#10;S+wRRSyyUXb3HJuVJFmOV7R4+fKtW7AJXrXs8E5+SD3psxP0kLd8gU/g0OVUVADzaAvOWhvnUPPg&#10;nSzCyUrShOs1mMRjYNLXPoxQcdzFnHJmmNBbIcy77HthHYSOpzJWoW047TxY0renTr14/pyDiiii&#10;XbFEhlsH+7haNDAJy0lBrI1SuNYO6xO9Yb0FvYEYk8ARMnXqfalTEQOCVYvYAESJ9DJaFtXE4YKE&#10;KdVX0T5Sxp4nzr9klEhNUnpkQxQJBcz1+AhsPYvg5FtJbmEcIO8DQKPSax+4/kGWgn7Sql+ZRN6/&#10;ZzqxOE/ml+zsYmWWFxc5WahFTpjyQP9FkITcCWKhRkLIB5JP6yHcA//KHGjtsW66qH2f21IlpMR8&#10;vSZWxc0ii8/z2u7kOx0GwFtJnZQ4I4fXDluDkWinpsD5HgXQKiVv7MFveFMPEt3OPbbxDhVawKGh&#10;TgAHmLz0rYklxhbyEehM2/5VHRpB0pHpg5AshH9Nddp5jhmflt0tp5J3oicJfTgvGsTAvFjGTOdS&#10;KRSVEKOgK8byEr1HU6c/K3ahdxs3OD60wTyYaEFbfDxXsFMunNNEawThPA1gH0Tow3t3f/TZJx9+&#10;eO/e3dsf3LvLADC8r/O4w+cooTs4kykwhAqZoCkIEPkjuXnt+pU/+xkDpD+7vHCZdCopG6whg2yw&#10;ZRjuWnvYGTiYAVLSiSB2NZBXKaT4rZweTIUNa3cNZRU+nDv2sAz+PchkfU0D60T+KlK3VxJFS8oa&#10;Mjsp6pE1EohP6wA9vEJ8J66JijQwG3xiDqNvBXuI6485pt5Gdpf74uwTh/K7FgVREQJ3bYvXcnJL&#10;EZtE7Rlax33G63DHpH6JiHoTBrSZZBPQKkc/CCNTPDm+hojRAe0uU66q0iN+/Vf4RitqLdvo5wzg&#10;WD0foZP5sNbbc4+GFkUyx3zbpiimAHaW9IxISK/f73TRcM1IhJvOTOh/6E7idcPFXOOYmhppcURb&#10;D9YbM2IE0+EWSoiCY0yBBPNKoZJfHRG/oquKmeQ00bwg2V60XJnO/fsCrZ0jipd/qZveg88HkJtr&#10;Fb2hhcvLxkGNxi4IRMeKoQemZ2bgAFmg3X7mwkU8HSgtcqwybyyJhuFmdYv9L08D3sIiDUoVT483&#10;ZFI3Is1wo6gDQ301Z2OzugE1tSdhZJc6QuqmxKH10fQWQ/dyDi/C8ysrlXo5rSUQoXOhhrf8pWll&#10;GKFMZeIL0dZkrEWmVSscWWKFIIJDntfW11eeMpkZjNJFEiDit0MrpfMWzpjUDJNQyWuVm3iO1hJH&#10;sqS9aPwWZUgFQkke/ef3DXNazCg2JB3vhpzpibPDMJGeY3tPvMdc04ZtHlQYBf7JCCfFm8PZhjUx&#10;y1/J5/aypOIEu4Jd3rjrQ9A+hFEmGhop5lwN3/i9p7Q5m8B2XREsglghnEw52CkOLi8v3rt3h8jc&#10;06eKl7s19Grvxv+vf/sLzc9o8ltDZxaFLIUdVinO4pUyEIcbtJRksD+F9sLJEafEhGKUZsqYtoVP&#10;nJmdm79x6w7zAAlEkW5CF0Mxp6zsE6tg1bla2/0T8iYZWUU1qIoqvX41jHRt+kMfPDGkf8tRpDPn&#10;2bPHX335x421lzdvXSdH8+233yJo8KNyS/hhzi149x4gJCSfpMmzf86PdlRgWona+UmVhz3mRYQS&#10;C0GojHMDzpAHl0ZlAjzqgsmwjqVKbgn/jwXd2FgjRocIFLOApI4yxIRDs1w8yUS4Jcxws7N8s7Gx&#10;TQJS+6YtnHCC08BQKsUWjhrQOEwhjhaFiidPnz158lQmD00XANeJm0CLE6/GczIda2+q0ZTdrexX&#10;Csi21ONYIKmculAg7aet39yY4Q+oj9R3cWVY3tiDM0EkCjHtUakuTvu9LwQVSdBItk8LymMyroPV&#10;YYWMwXcP3uzI0RaaWDn8zCZGLrtzdm+rHVNTttXZxploI86YLE68wG0wdpQ5DVTSue0gcqm+OumR&#10;5UIscX/5G9kpwBvAVhfsgfbD0QtU0qYvXrxwef5iEw+XL81jNfGxGR6dfj9slTYG2XPdGOu0bZ2c&#10;fWHVbD6JWvRW5U0RtZuCTKg1khu01nGeYWUCnLiO0yMTA/NxctKQUElAwiFv8dAuWGnH7bnNWE6B&#10;E5qlEIWHgsL8mdx3NubhiLyn8JUimwNIvR23ygYYUWrAAs9RXTy2XXuYkG7VTicm4E+k3Q/Np/JN&#10;8/e1G+qYMxOM7jVfGCpm/cicImQyn6jYWFXIMLEmdGvaeZfEWhRYiPEcXjRX2VBxZ6w8O84Tc1IS&#10;pzknV5hiWHfaqlffUfuQr/9CF/f497MooDXV3cNfDcwOhI9EGUC2mmDT0mT8VMyST8n3LmPwHnz5&#10;Sgca2PtuqaFAlOYv+LfAAf4qnrRWmR/71D7gKdpILrEgfGzjZ3xqfsuhRv8RlRHGBLTsEDxSJpzm&#10;9N3Qk3mKs+EnJk3Op5A2skrQsPPdO+o/bFlTxWibfATvtAxFtKnJD6kMW0COgxvht5bsrBzSIOeW&#10;8bbsgrDDRr88D54gaoYno2tYOpy0zPE0iA0/puwpatFqf6r3/K0dlQ6ofMMnhg2CGrjMfqhoKhjp&#10;WIvkm1ux2FUHC2WCfcSpnQ78BzTK8uJCpsHkJJ6ZIDbg4jBdc8SePnuKsyWuIUkXU4DR6DGUGfgW&#10;Z8hTY+Rm+T2HVK1huJUBaBmnQReljGKZ8mdnb/IjQgpHmXU58SJduoxcU4LpjHiu9Xjx9DkPTkSB&#10;9+EbKLZnMlAJh9st1nxmFlwSvMaN4WEWuMGx46ZbbCzwUv0zGmCQXJgsUFy8lL88o9gqetiOoNF3&#10;FvwQ9Tm98E3ZdKIoRMAG16xK56CgPUnMkTug7mowHElOjV29qpoySpGgKKyoOu78sZ2l8ZqVGRjn&#10;rN01m15v0lK8vwuQoVmVOi7VHh6QTh2Q/HxXlzDIN2TAuqu8pu4LNxMkiweFLaDQFzFzV/VjrYsa&#10;bp3Y7Wq8ePkDULzVLT7RBQyjW66mrJ0UKwYfaCBxqRlhUqvzSFX4SfChNjXHI7epKpcdBwjMxAKy&#10;D+YrqTbjL+PXUlTNQFeB2UGwt/xV68Qd9hyl/G4gKZuiKSGfo3T8VQ7JqtuhlZqoyTj9Tj4h1o1l&#10;F4Eyde7i/Cxh3h1g5XdukdZcWoRL4SLhYmDnIr3T9pWClRFo6OozxQSRaA8Ysaj07rMXqGZfubqE&#10;BTMPdYjx3aFHmr2z3qKhtUGudr+luebmzERF3VWvYpgsTLXrL5EGPgPf4Mixs1SgCtdXbYbhI/59&#10;2XQsGFYr6lDLAuIox/AFMAYdrJbWx0OoatVJFeXUcMXRZQyzSZO6ffWETD6dz26rLDW07rOyWG2v&#10;rKrIlQThUGq2hJGB86oVGilFfTQs4a4KreoONjI5CQsbvdSDrCPJPxXX/lj5yVmIk5IrjFzOvji8&#10;v2/WgyqfU/otvWdIB8tyG6XAb/InXsN/XW14p0jRSnDo0vGjjBPm98ub4/S1jEMnAXx8eECQyubR&#10;/65SNZ4EveXyuyVhy+eWU/fSn8yBNjBTi5qbS04kh24Q6TyV0V3wHZVkZYaEQshQuF2qjkg92iVM&#10;jhwgOP8B7sJRrK/VSHBgAIrvndJ0DHpGvzpMLfXq7gWKmoPGx1aB1M3gE/nmJMqoRHX7u7A5iRWD&#10;DPMM35ttUfDoUHqd5gQDz9ZRRA9jnlBJOXfyVkQ4E4zLlwO7vnkHzCWvY7U7qs2Bb1TJ1bphn+bp&#10;jui3Qs3Bd81JDz9zO11D6DCKFuuvJmDO0g2PENMo+XnkrdFgWEQUp65wg+c60bwHTZ0Cu33yIR+R&#10;MiCHzmRoC2ZdFs9SGNdNx0SSasUUP+v2Jsh+qFFPqtB5S1X60DHUw1tpHwTeimMlP324dclcPuvt&#10;w837S6H4yBpCa8+2nPr7TCQkIaLazCXCG2w7A57S+P/4b37RgjWfLUWbkBsxLQgEGr+wMcF4Eabs&#10;ugMDUhA6JLvGBzBsOagq9CmD8hg+MfvBhx89evTEBAYGIztAaIRjRCsOsaXebWPl3LjfRID+D8PI&#10;ExnrkR4kjo8xsPdocajBVn3xx989ffqE1B06e2Njk8FsHFIez0GlksU7re7rr74xQpO41uF4PD+P&#10;mR16L/tI6JLs6sn0lZerq599/uMNCmtbpuqJlZAQeBRF3h9gpCm+vb5x/TrvJ4Z88eIZH0HkiUaV&#10;nk4mWKf2tcDCwr14/kJULcmSsfEXL9YIN4rebtyCcFu9CeaTFMvC0hUMINh0ysJff3vfFgK8Q+Sd&#10;oQ7nz3/+4x8HWsn4AWZdXmJNGN9hx0Vm+FIGxKjY1kJQFXZTJs7LrjE2thji2TaCJz4R9WSiV35Y&#10;w2OMCs9r9jEuEYckyW9nQgrHpS7PQgRViavKeuJJg/rGsUtPtnFmVZhxl2pSuc3RyBmxYt7/iWbP&#10;SUu3oEk9UEIJAueI1VFw5D9wRkmHpwSkVsl/HkO2NSwMdul4PoTm0uM0DZCOjAaladQNyR5CR3In&#10;hGik7kjl8gr+YzAedI2bOwwdHLxQs87JiNVk/Xu0uCg7RT6Me3XKKKsqFnqYKOhSOLnehCh/Z1El&#10;FoIsMmdM+52RDAUrIq52tJvn6RHVxmAUjKfLQUcjFrWm0ZgEchYmR2TPkyO7i9VF5DxaQHN+jABI&#10;rsONJHrSueG50N/F93JgeSdo6p7fhFhy+mM4xNWE+ytgORuDK/94ZgQb3D1/KyFT/DqTcAnwADza&#10;rU63IeAo6urTzLQQ1UMNE22DlCIRFJ20IlimVDiH4RlpY3bYblSsLlpqEVmZ+G0t/cXBRUrBLFCC&#10;ayg+uG7qd5VD35Nqrm6lSjxQ4SrOWqW+LQmaJFmDCpYmhMGD8ozZqsG1zEoG6co9GWwljMmepk+y&#10;Qe+pU2Cqjf2OmCRkMx5uPT+Sc+Y2/vjHP+JAc4Vwn5zafMUoHXaTjcVBHyOM1ItKpw1agrfZqJyE&#10;aLQrmEznpvAO9hS5efzkMWomittozYAtzh+xHxEdJx0ZS5P9FgvQ/t5wsoBxRThl2sAi0sXEaI24&#10;yMoAS2EHTlQ3QoWotDrEQ7P7fASB6OPHj168eI4gcejIOzedz/WZiIOTSptup+lEK0JjQ5v3PnE+&#10;to9uLjB1nDUMDG0LC/PzAJNpx2f6AiqBR6PbEGEjhfecGST695qAOIt2PQV7VRqtoJHtvKXauc1y&#10;gb9I6JvsNKxCKpYEJ3rf7JFqCB1OQZjH6UryXgt3FvHQcqL0WXAWgQ/iFPPnyFVnbCCHnH26ZKnI&#10;oF/YE6xZI0mnNDnsowRU0uG08sE2gvXlG9Q7GfaGZGRITDCF6oD15O8ijTrtuQ29fFNACZJxaDYA&#10;KYGrzPhpXsycN8sysXoG+fzIHjqSNFh3Ls7GoRaopNaHYAnoucAiUJPntxzG5r/qNMRRQN3q3KNf&#10;UdYCifclOtKXjffPOvMprEaTSq6q6+qdqlvD8GzGLAXJ3I9JFk4YAk8YqYEYQbCqi7gClqCwBa5l&#10;W+Y+0uIw+gAEhg6I0impGdJhyMdVQUU+nShroWkUA/B6D6D6J15Mwxi0PbcU9MEQ/SL5+CqCRyIn&#10;XID7ZBNlo5qhNRdPeBY7XMIZ8lJXr13PBpkyxHVAGxj2OD/ZsSWpHRVpb1maT2Gn1CRyh8pgx9Ox&#10;LPYPh2TOtt98GT7IGds5EwOPy+LyAgHkJ5989PFHH4Z3QDxeMsg7fGOHZHho0JDRB4MYKKhKjltG&#10;oPjy5XPy3RiU1FSYQDt1/dpVzHd2z050VoO4Gn2OrmxQgcVx5Q2z9fJYOgx3OxGQ3mLLI5UCZPgg&#10;/tA5KeSdA8NJhkIQjeOmHO4iq1990Hq3ySLZqImE8p0mG4ShtNLmiaookk3Tt8uwDVxn6vxAFqir&#10;yDCU4WXmgRH7qGvFsjKJ2onRZKKPucjWPVvQi5EXl1MPsF6F5V9NcNY8mNgGdQhYKYXazsY3/RPT&#10;wXE/+q1WI4WjLnjcUX80kZrPbthpUlJdVeCrpiqNc/7CxJf87fKQGy2kSOZGN4JMEyzf4UBxE9zM&#10;KIxkVie8nYBgLVvy9r4Tr4F+FSDQLI6D1hzAgwePR0NlTxUE/Il0MXqJPcrQHQbAimhtoNJljBTg&#10;fzqGwCRpNs6WrkQypstD8M55YtfQ5/5qhCZF9hynJE014eU0IWEYymThCqTJZTCgSvok/sbwVZvO&#10;AtbdLVaI30WHDJQzWZAkhWP96/yffDNy6bPSyRQkuDKEVVTIthzTMgBah6lFzv/EGl68NCf/N5A6&#10;B8tJ4REXKx+QmpVlqqyMgyanYRIxxRe7r2MwQ6ZphhHKhw8gjwimOOW3JJFp+DIGHuYM9elUkqOb&#10;77OfhGZVp/zY1EZ2XKnjUo3kT54ab7zLUj2MjnL9o9lU4ykkKllhJZW0KfQZ/ElDs5MzOPrGs1QL&#10;xQ1k3QY3qXm5LmZXvkr15Pv+qq+7iw3fU7dPQTvHsgmU4PIodOHftou+tAtWQVPk4P7ZbmfS/qu/&#10;+gyEEBdAAtDO6BmkgfdR+cGJSa+RdpGnZZXMdohne8uh5jJIPKkCapLU0HAy6PGjDr6wdPWDDz9+&#10;uvI0Nt57IgYDgYMeIkVNgk2A5WuIVXVwTa0OUIPvn/nkOYdHFV7SQDPP60qPAn8U39lxaFoffPfN&#10;5voaqhZvHsXCmNGN9Q18OG5MdXxuau7CHJylX/7pu7t37lDsKuwTkQKFwnZiS9AKHBuM9/yly3gq&#10;X3z5Je1A2B0UMSSoDx+t0EbH42PakQAgvgSrBnIL1AloRHyNT5ZZLsliaiRkk+esssREfdCNPvhu&#10;BTfoytXFmzevUs0IxhWkopR6MMryXJ39iG957fpNwI2IOLQ65kdxwE6PEUVyTZKsrJvNkKBh5y+S&#10;5cQibjOTRKIOWWSRIXIGuA3g4V6+eIEJZ7gW6waOGU+Qp9bnxF0CJLHzhtbWlh3wpFBJnC5CAhxU&#10;BAXZRYHJy5NiWvkkzH4G2mAMgP+a8h0/eJDwM1IW10zJPAJ+INEeifmM4pGDDtXg2ZaiMLOYPI1J&#10;px0Bh4N3BDMJyBbZQFgBmzn8Oyw1lfRyKeOw8YFpi7BEjDKmyMYW0EGAakAyDG9maD0ipDuzuAB+&#10;GJSy+DHkMK6/N2utYGKcJLEWK/EtL3O7BAJFLRlfDQfbaA2HXsOfCQc0npBpJuiFjI7ThaZPMGmZ&#10;K5pRYj2yZnxu27SQBz49NQ0Flz8Jdm7wRXgw8uW8k5VClSOEFCJa0uWhkTf04AinB1PR7uLCEt2J&#10;HJyeheiXWEmjrMHZ4nWkji9ebCdk3/z40cPAB/CiCUum7XKUWMWUCr9thr6KnlwPkAqLpZ0nZllv&#10;ispzakGnSAYtEaMvAGMErjnHA6pioGuKY1UnwAF9cVJT5ynZo2231ctcpDFklbLFn6TQSIt0ZHlC&#10;X/ESOkLxaOO9GV8Ku82MeDRSoSC8AXFtOaWOLOqBwMxfublmE5FenoNrcSmN68TEB/fuIdOoiFjQ&#10;Hc5CEupWKlh/4k9BpxfmaKJD3bGxspvGd9dTZRbF0SEZH+p2mLyMGTQ9m/rnOVKIzTvgJUNotrKy&#10;gmyH/sqUMKEyn2Kz13m4nU7x2xRWD4UQbr++fvU6AJJgzoP2nJoSWHhwQD/et99+fe/ePZIIrza3&#10;aPxja65fv8Hn7rzZ47MBdPOvGBg7KMY5RT//q79KNGJ3aHKf1r4U44HlT88eF9mS5hjJaRIKZJrI&#10;EiyaR0hagUVmc6Fk4IAQkhn/HBzcuHnj1camB22atsB34EJlEQyYEyXDZ8HoAxKGhgJm9s7DYWDX&#10;Vhxv6lppHNLJchIjTAMmbtga0t6u/P5bUuEICZ2D3E8aj5El9yu5Nq0v9fBgmSZgyObMv0DFvTUH&#10;x75QvEW2HIh3bhqYLvqQ99u8fXqMoJGqDjLC4tCdwu3QTp9BcmQrbCegRGm+PVgdPGvUF8W/pK0J&#10;e4YkiJAkfc1xEjKldAr4kxS+rZtsIluWzuLzFiXTANJUHQ7nwuUFjhsLuMWgqZSAeDOyQZtrpZF9&#10;BP/PMCptiMkFKbJYTG6YEyNhzCSdtBjyI9JhLsL58w8fPsS8oyS5CJ+CYADCxRMt2WlGcVp66nFL&#10;YBvgfVASzcckQZdugsD84rNrrwc3L4pdZAR5kGkIRYe2nzRnqpm5Mev/SWOhM5vjNYEUgDf/tdqc&#10;cNcsPuKHaJkOozBIN7UVDEePKA5hxG1ipT6QAOzSHyTYZg4hEO46ZznpjFF9awm9FbbTpwggMQPk&#10;CEJrzBRgZrGYAUykMU4nQngG7JoKIxH8Lgwlllcu2VJJL+LdGsZzhtEtZS9jN0ia8iksddp6J0nU&#10;egOCNscII5wgypspsZKauTj3L//l3/z4x59hj4IMhg4A+hn2kGFduIMA8vlGIjS2B6ENJaQZEEk4&#10;9nawArUgiDP2BbeIyBOEqjnic2jsc1eXlz/95JNbN2/ycZCi8YpIDemvjApC3zJQs9Yp1EYW/5mc&#10;Y2JOnVN2qoRSriE7IjTON3CpOHhmtBpDti2Zu0oQLn0lurYCQ4qB+w/61MFXuAYoH9a2i5PVPEUc&#10;RHkt3YNYoim2k4IqN9aQw8kgsTucmp///C/v3Lr1dGWFhEtvso5sC33xIkXDlp4H74tHS1bABaw3&#10;zM3UsW1IOfKkxd+WXbk+Y7xkL5WAxdyZIMY4TkVQ2yseGEK8cSlkzYkMJQzdBh6hgVOMbwukor25&#10;BzYaIUNjAD8WPOITOg2isQank4gIYedH9u7iLMVJUrRqJCZD0jdHdYEAUi8cJsgruJ8AWRA6PTdM&#10;YqFzfChFYG7Y7Fj7egLUYh0suDE7YOY8y6r/EPZBXgn25ILl96E12gZ1OgpweoDiOh9+dY07Zd77&#10;5cuLly4t047EzEuyNOwpB6RxVIqE8heyv1UpXXYV5jlaFj0d/MttcD/oh5Quhp61BjA1/S7qKAiL&#10;D9B4ZoiC6vkrt/iHzvNAdMk8vqNeBSccV4VncW395eOVRzRfYLVpEnn6HJgJ0+zhB4XfE//ZFkN4&#10;XFEOLBlalP9zZHJGZHDA7Uog5YGB29l7/nIN6caysE+mL5PrPGl7bszs46uDdGb0SUYA3VjtoFIj&#10;Ofwnq2SWRZEdkdzw/naHXbt6NcGsfgs7gojI9jM7y2fQvcm3CcqagKM8lqg0X4GbDXQSeulmW2T9&#10;aFYsnzg0CsW5NaT8YWzfzeqN9Zt/8jWKJJP6cJuHSmUSLsJAEp0SGty9e+fJygqryLNiYSw9hu6E&#10;vcYbGf8Xf/EJ7yxgz05Q6MUIuqCePz6GI6dZNy6kxXWC+Xm0sUHC8dFnn366sb6GZ4Cv8OThoxS1&#10;Jw4O5Qj+0Y9/Smr8f/sP/xsOR7yKWf6Q6yzS33OZ3icIoIRyRWkGijakcP7rZxwC4/xC28f/KIZB&#10;zlgg29+n7kQYiY+1ubF25xaNhUx12wm+4x2oxWvXr1GMwqtDUf/0pz8lX47xZvOo1aC72b+6zhTW&#10;eDOTvhE+fotXgTNPG9KHH3+Et/fqNROudzA6aYycME6ZuYARev78BYILIyuuHh7wd989ZhUZKEKt&#10;wARGEtvNRiA9ly9f5BiQ449YeNiSb9O1ZfPBBBLl4vMSxHKAnz6DV8YB8UZxcZF5e5Ek+J080c2b&#10;N+CK2Nra/PabrzkYkdQOZTpNEWBl5ekKWNinK/GEgiAZptA6ZlAJCPYRidQhEANp3EvsskkjYtxx&#10;vsgjNHNcy+2QXDPl5W0TTplnVEo9gYHbNW+nERjmNAx1hejitsYpzPzbTUfkqJHSUYU8iJhNpBof&#10;Rf2IWaXprmWi0G1i5KBIpYMLxp135AuIZdAv1dGWBM9PS3o2Mc7+EUujbbE6dIJxY+h02pJ5pZoO&#10;+cFUM2U0eS9NApqbWLGOPuvcR05sWcpN3UOsHXqdUL9oVYEcYIat5B+EqvENtV8W1qiGMB3ngxPh&#10;DpKklEzSwaA0RkMkzVCjDDJFnrFJrKrR+TuZxHhqWGjxyAL4twHJLgqb7411WcNANXheE5N8gwxz&#10;b3jAWF9UHQ1gVes8UZNezko9PjYxRAPk+fOtU3E/Tkwh6R0mhu4pzx4iKOpR+q/rNsoG3ZFuFNhN&#10;eGSe/RadOrduCblcW4vxtuADH5pNthEkXOc0Qw7BbcrOOpXVp/VU6pr0cxsH9lzHHR/mdtQ2OM8w&#10;iqIBHueFNwfQ6Bd/VTlUJYyPJ/qlce615X2oCKP0EXIWZN0ymjX2Zu45MqwV/5JFunXrFs5IL147&#10;jTLEPune7exAgFTekQBfj3HZcd9xPcgSsP9dMQcPjwE7PCBfxkHFO2a7dYLfn+KW2AJYtXD02FOu&#10;n3I+CQHaZXVHSmbG63Uom+Tm9zRUc0zocuGwSwmwtsaRz9mx9QV+L2J4YnDMJaErp/9Xv/oNaxJ5&#10;dn+JUvlcjjBCQvIOpUQ8jMyg/fjcu/fuxEpJ0IVU860kOqkzE8T+6le/opxCggDUwjpjxbiTkRUI&#10;AHzy/v1vWDfSWIg9Ncg5HJdMLKBAQSoHA0nzpOXWNN8CU+f6PFTIIYeDj0vUZAorkFqrTFQso2rb&#10;kpTdWXreuqS4XMaWLBu4TfY6CJEth4MR/PeDwoTOVy1optgJ9quXaaGPkHj/gDjEfuAweIESjFJ1&#10;PG8dAkxe30wUx31y0JJ/sYwwKK6WM8Sg6go05tGJF8RFd7HdOvz4u9/+lm+ormSCiJ2lar82BGr3&#10;maZrKiR9ejCq8wjkBCFVn23Tyw8945HhtzeYGBKh4RnRV5ibAF/f8EHkAYHsk5pH4xm9QtOz84Z+&#10;kxTMuFt1MvfPCqSa5BOx5s3UBIVt5b/70nx2NbNGP+LEHZIoqJbwhjM2ph4VbgyHgsdm6YRtB0HA&#10;8/JXWuvgC8Qi5oz7acGdNlBkBRF7jHX1AP9K2RUXxg9i3LEFQ7NJJ5jboVphSElfNP20Ek7EYd3j&#10;WUls1d8VjDM3azRmKKIx4jB2oqZJzKC80MMbm6znDm9iLxJYDYktHp82dmmrMgmM1//yL/+SK5Ok&#10;YKcwAhyTeuRshN6gcHTO0dSdO7f+5q9/fm66wzagt4XwybkcKBWuQ6rUoEvTqSnsUwd9oHmNzoEJ&#10;2ZKbLmicRn5M3kcnu5KJu4PuIM3w2Y8+Jb8GOTxuGPfJFqETsyAQ1fqk2HvZmYK/iJwf8zaZvS5e&#10;5FlQC4P3xaZAKLjoJO1U/q0lgB909bxFY0FeiDwMWFxuJgwXymnPhWFZ/DNdAdZf9ix+TT2T6Ism&#10;yeI/MGEQbxLHep1kN5z1ZWMzxeE9eJUfPnr4MKAJj5jno1SW7Z6QdVPuSn6LBSfbVeLluFKEIg5i&#10;qQqt4cvSppjoeob1N1+q92FE6oDoPrEd/awGruUy6e5zIz1I3GeLKH5QLEWtlaIe9iwugP4PMFuP&#10;wmBYInSVQAs7wWUQ549jiOcvAoSCjpJamcB04FTIISVHEnC4MZhrPiHFTk1ncsW5YQNg44oyYAXV&#10;UjfM/GbtF3eVgWEQz0gKiLnBBnFI2UfuKj1WcHngxnszXBJX9tLlBWQO43xumqSzrenUdzMMww6a&#10;kwOow5N17lnmXw47l7VWFfQ+lsUCQHpqFN1onq58NXM3ogFFdUhEyPechKaVjXBoiGtNIoYs7SHg&#10;cCJthA0JX2CS+JVlCqAB4k5w3nkSHJKngP5CIIRvbF3dyXB7b4w/94YGKzN9s2RxmBrw4MGz+w9W&#10;WTaeSrkASpluCBNYowR3VaKV6NSiu+Oxwqq1ntzeP//aEZDveJuMGyMR6tPpPwTRWn3b+hzPz1x0&#10;hkdQWOqCNBRs5r3BV1esH1Qnys8KI0CrxE2Q9OCMNLO70zU/kfzuQr9Ovs+DkAI8KQUP5yLlSM62&#10;iSStiGNvx8lUkrfV/T5C9e2ROOZgcic6nH/3r/681QC2n2drYRqdgpvFGpanCd+GaJCbBjkTN86t&#10;urK0SLBAtozYjPfgCEPoMHkOx2RuYRmX5RydrDRYLly+/PXXX/OouBekXSjeiThKZqXCdCJn3z/k&#10;yGJYS6DQ7lwE8wHp/XQN3N00z5CjYROZDPnH3/9u9cUzVHlPLHkUGpYkNF9f5855bWcbXO67G+Tv&#10;YybJTHARnEU0l1mBudmNVxt1VlBczDK5eu3qN998y/bjhPEQ1BvtODJJ6QQUzp6mCAKM9/DaMZxj&#10;FiKdzP94i3+OS0R4yT1T/eML3VbSf9c2Hjanm4PX4kwCD/UOB4BfQQlLNoh4iogK9S8hxIjor00I&#10;UC8C3IV9hUejvkTVDlAoRoWF4WgjvtRV9sU+nUZBYZKk/3K6rs669T2M5IjcEllrlCvA7PiYB6Pg&#10;ZFdjyzsSFgxCaAE9sPX0SrpRwRdVew6K1PEHvJDkcb4MLPvdILWBZaNdeXaibjL0aEOeiAsSpIQV&#10;2emdsQB05EuailbizxHZPqCnwnYUs/5k6VDB2Cc8QpJ55nbPjFOEtBQJ/4VM6yaAWQENnhN7BVty&#10;a54PmxsMy6k88fA5ouM4Q3zT50luUtSk3wRnz7NIUveWmFacNokBQyMUCadDbaj2S/rNvg58IB4h&#10;ryvk+hKS4trUyHW4qMOlkopWHTsLcXCzWF3yCawzBS62ngcPqEAkNvdlncReCppd9wiW2GhWw4CE&#10;9Rkm/h03MuTTffZQBZTXS+yA3bOOhYz7Ky9l7UE9VzZcPEK6BBFaSkNuTWJIxA5NQ4cUUsoiADYO&#10;AJChqUxM3f+P//E/oll6lpt4TvDc0cz2wYjNSKEMKUKYCSeq3eqPVsnWZtcPaOKgfgkizzd1CvgR&#10;45wySCae0fOcALKX4tEEPR5YOVSwI4gGdYkS8M+vX7uWplOnCPCF+paU5fgdfWucej4i6B2+oLaD&#10;tb+hr9DiJg2yVk6lbxDb6DqOEztjR3rSLdTY0S2T3BAeHkeP7xugtlaPPJMuQvuZgL5wgRuDXTkW&#10;WaWfXpj3a2svSbdzn6TcWBhuj++J2RxFmxAIdhCODIHxs6cvuB+kcmP9Fcd1YWEJ9xd/iztnDVHg&#10;XFOw9flpIxlr6SDez6GTg46G1/oSomiv4xgM29Su5bklCL5z20RYx04is2JKx884igYQOFzHKoZj&#10;ipAJvvbB8+MtA9FCyLMVtvbhF7I8cT0RdVInWrhQv2Qy+JDaT6IzBIzurx376cbM4Hu2j3vg13Xj&#10;2Mus4RipvbpurzYBUZMesg6TzEDwXRon3XRRqRkrX83DmgPtBcHL/cD/htNGtAruIVxTqpdALj3s&#10;/Oc1ApyOXIU2sYwCw/8DoFIBiu1LX32Ddls3j0WgdN5JwUveVRprUh0B+NAxgLqVVoSSZob0LsXJ&#10;QcGyqOXKBu2C/1c3IqhRu2epquWwQLmMD2o+iwDS+YQ8BcBL0Yb2sYA0CS1+9sPPF1Fy4vHU5WCz&#10;oqA1PX1bdX2PUnMcTavzGwQP0cWsqNYS68Y757K03Gdl4h6hhElenASi/gaUTZDznqvBU3cIp+hQ&#10;p4Wp0HLA9Znqn8Vr11rxWbrP0Sy8jnXgDUHLQ0blpgfkmTK3Ar8r5oQGG8/zG26Ylgh+i1ave5Na&#10;loKiF+X4mUnOCA/V1F4UpoolLbgyG/E9d0LcRcaEAIzDwn7xCYTonCBuDDUYtCpg16m7d+9+8MEH&#10;LH78TJUjaDVkjB2JAMbENucaxw/JN+0exWirZxAfKZi1VYMntsDLmdU9yIDHoaBsyVzhXFpcRNLY&#10;6IjcLH/FLwTze31nL+vHZ/6h5WEbevUXuXLTRmyi/WfhIUO5Ebvwg4ALHZ4lYCc24dMnl/RnDKJU&#10;sXHb3JTAeVXICdWQBH0DdiGZCbcE44biAaqDsQoOIkE9dUi6U6MoeH+7NlL99Yx3/HjjUiQckUyq&#10;K8uR0mH/4wU81GyH25ogbkDlSDaZSmPK6gNsleuw6amg9jibak8kY/Q1JL77B9FRI4Fsz4WfK29R&#10;1LzCrykccNRpRbUar5MvY412XHwCCf2gXiO67SKRLxE93E+3OOYUWR0Evu+8e0BV4Dv4Dwgr6W7v&#10;iCKqR4PF75EdALrcISorqQdrP2EiEPqYlISqizvhlfQNAtmYxRnmRsjCY/HJe+AwNJBLyo50g8QH&#10;PBQsiY8eU246D9UOmB5WKw+qXMl5znFKVshEgylxjvV5tFCzQtxSWg+HxpCGho21evDrUtYzqZ/f&#10;GPLkxyoff8xGAHSIci53A900F0MuZWJdHYcnoy9tBovUNlVI0pthSNCd4SI4UaahJXGFJNzSFy+6&#10;s8oTPsVZZkngkvzmt9/gI6dUXRs0RpTWTp8TxzUOYainMsi0SqkP0acbnesOsRz6pdVpw6RWfSFs&#10;QVKlZkbYJGQjFsemNi6RLsILHEYRAYapaS/PV2+jfs7JFwYypzBnIx5mfpWS22jZT/68izysbV/9&#10;4VdajOPDtORj2bnXiR4GcCH6r4cJOy9O/q0gNeI4MiTpENY3G/+Xf/lZK071p0uBQ9CJkq20qRaY&#10;ywQnlQVAEdNsFoEWPO8o7VLYpX8U3/f8G6Y9vDt1994HoHIYP0EMSRKdpXn8+DG7jF1kvXz+0WzN&#10;EzH6J48WEEPLqa5RGM+5Y3cyPXZ5uTSWoGrtuv7TF3948N39G9ev8JQO8jp+h06EMPTJo+dtusNT&#10;Jq3uxMhOeQ4Gj6PHhTwU9kIMtNd6IWfOLCwvkwAmEsYJv3pl2QZf+qMgRN4lAyRxJQVpUo9OuDjY&#10;R8ptn7D68Q6vjp3gneXPUOm/hzpFJIwyriSRDNZRiKGw7Yc90qVIkZrDuQulRPCiUVu2wZgj5yxd&#10;vAicEjeIBSSEeP7sKT4oe1jcBUvBRVo/5E4c/B1Lj3SmTqiEsH0nolkJFSyKCggcAkNhoTKqiP9P&#10;rVyzZtye3agqa4Imx0qIlw5QmC0RtGZNGh3lS/cuGU+pTkTkO2KS/zLHgor8eydJOGcGsTGv5oEN&#10;9FWOU/lGM9zCZFKA8ug9LBPOB0k7TiU16QszU/MoXXJtUyRBJ8GY2nXgdGexe6H3MCaM9bPknohp&#10;oKqzXXho+XDtUceWQaRW9z1odh4uK6GvKSGZAKHSGBw1BVp0gW66XfINxmXQSat92jlsAC7211/r&#10;meFH+vnaJ12CNBHpXmbmdfS8jDUltGDB2Q9uBuFhfTzYghIzLjdmgG+svWfuiMfQwYwN2gciKO6t&#10;yssAz5DYtEsOu2MJeaexT0pYCfBkWqpytEA9IjDgRW6VveSdzaKhyFCLSDtjmkgkcycsexpyRCzX&#10;PFcLplvGB1bgpZEgA6f9qGnJU/hVzZUobphrbLx3JChRLqKMxmZ3hoaokSnizdWSsUlysaRoL3Wq&#10;frC1GNe+D4LZid/vl8SXZ5T2/NaSIK/0NvgcXsdDrUpM11AkM0eAP8OVR2CTltaDIKgiK04gyh/i&#10;eLkpPFQSKPGHSl5fYMIxIz3w9UijZMKH1Sc2Nv0kBYzBxfIasRcqlsOTFfPerKJPnCHbzaNlXs7h&#10;ysoz7vfCDD3nYvOWl64gZ/xJEFU7vL9Tp7lh/sW5Z294ZMxui2Zga/l06xtv3vCQAGWb3kbP89D8&#10;S56CJ6LoaiumiHoLuSIAje2ZZABDqYEX/M/T6YASLOLRtTU6RSS9yZCP6Lrl1BiMoQ9PbKO6PWfE&#10;TUQkyKAf2jTbOgg1D3LpJkEs/rjLqHSuKs3VJDRXJkFavWHpMu/Hv6r08iv0ch3BHFuqSS9ZF/i0&#10;UaHmXKj55zB6b/DxTDHXB2dLo4h676XqL1Rmyp5VK4u3nCt7EnVWEoOxXATefEQdgjKvcgEKUlzB&#10;bFHol1IiGZqEeYnjQDTIOpAA8ZQFZ1qMLnsh8K+OSyp2jtnIAde1nRiDTtHEltgNHMUDV8kMznte&#10;IX2KHgwpd2KII8LpIbddn29wUwanbUgW1hbXSQ1iXO/YA5IpF00ZNq+nxxqnMOmP5t3c8bjdKSeG&#10;ewZHqeWLHE/jtLoT8fHDvxU4Fhfko3m914xUKEL+YStXVREps+dFlY9E0CEHyq4J1eabt0ciXaU0&#10;e+uA8kLfAUqwUE7SSyWh7ZqWMXfUnORZ2i5YL01jMfQbl85aunUq+cHKDpPubNCAhFZf0AwCEBXe&#10;AKaO3O+YlQajEW8G/oVs/A/V3YD7L/rf92lkuzumNuNXcpM2d+W5fcyM6IjI2QMWGNMpOPf5j6XL&#10;Y6LbbYEbUJrDoQv9T0pGuZqDHxAGzQE9Y5l9lU6nUzwMpERclu5cXqFHJK6R3JuJeEmlBdkYVFNw&#10;NIl3my9OCcSnzX8uox0iZoQgPeBo8T8k39hzULSJlE12c4MBgbvcFTnj3pCOGKOGYme0FLoZPdTK&#10;Z933NPOP3hOnIYXHhoL8Gwn83v+uIxSHRROTRt/auKHpsWeqh70BZyUhR7tjftJK7CNapohLnMwI&#10;EfsoHNIMxWO3Bq6VT2Ywks/VOJ7o3gRXeZvHSYxo+EhFq4mByo/eVfwNIQw+qYLQ6L2qpiasN1nz&#10;l7UqNMxG8XayBDkyxf+7LyWjihll5Ye11YvjOBxbQmROjeAaujxwPzmnTg315oMu9kFSpCVo4+Ih&#10;07bTsr4E4pdSR+efaYsj2PHVXebvv3Ja/eJXo5XxobpzwzdZ5zyNG5Gh0HbfNUISqGUwKUKdTyIu&#10;xOSQN1pb34S5g2KWJDrRVK5MLkSSIi6t5waR5NwxspwaKrew8YpS0+vA7MS76sDEf6i70tX2xoaI&#10;Q7M+WvKhoNeV71eUcyM6xg26Tfp5J5N7MxipuTyEqU2kEWNbA8psok0RTeNhP1mrIUwd6VjXbRTm&#10;icdWPvzQHy5jF/OHL46WfXii3G9HIupweRZaF0pdfbQX+jdmEzxSFgP4TyIBZhcnQ8onk0QmtNE1&#10;/fnPPkClugr54hvyW2WH53LkHOwPPIQAYLtNotBLEXfJwvru+MXzZ4gQopqFw2iNrW1sUY/90Y9/&#10;QqMfOAViBriub9y48ctf/hKsN1m9cn7wfnRxDczIe6t4RZ4GUat4jRTVUIocFiQpRaUEYZmfvUAY&#10;+eUXfwBQzl05umdMP5L+gfW116S64ISgfpioZJcIpmUBNVrYrrrcbKpsKFEoPXjUGNMruE+UAnkP&#10;WX3BUc7jkgUbaaNQyR9yVbMj53AKz5S8iN++ePmChBmrxJKa1J+c3NigCwvMBlqI9sUFHDZIO/BB&#10;5SSgEB+2YgHDobsdAujRmWeViIQp61+5soRCwy5uboBYe4Xe4fY5vcgBG855a7DqCbe8bHvPD79U&#10;TPFjWET+JlRJKuyQ12BLZnHjQuWjO3jCFdylNiExyoCcHPt4Dx65mCpzvWk/MVY0arT/w/9DcePE&#10;Z9CS3OR+LA0/JIOtQO6/c24lXoLZNxytlPiOwt6zg9RT3+UGRciMvccUkXuiEizvwzkec5wdbyfk&#10;bP6Vzl8Cyaj5CZGu7HDS5/QfmpnLWCe3XEvgrhE4Bd8Vfwh90eA3JsQ+kAyVBDohr138FbUx68Ul&#10;UJ+Jzay3AO0z2Eg4VySby57AN7Us/7zJmjqjKl4ncxwQkCRYdS/oPKTENIpGrIMR3fK3NolmJnvu&#10;WU+xppo75FTyY8sOOPXi4sKWrrMeQ4/14lf2e4RehZvq/aArJNBvW57lI1lnXZHEY/6XyqH2Dw0w&#10;KeVPzFAHeZ1mw3BEyGVAqI2zSybV5n4baUkB6m5oSBIo8+lS+532vOvcKWgUFYWE2anYewstE4sv&#10;EyVQ3hGY1sqNYBv7I7ka7+FWWcAUf1hhpyyoLsNEV2jooP2j3JvIQCD4H9bbVs+mJAWTn0EXcJwL&#10;ySj6TvM/ssouGpS2iV1jk/wIFoQInvwRXqmSH5YOrBpBIZ3Y/DVrgm6huEkyJJ+lAJA04f65B15p&#10;v3SqZw3KKMUHZGE2B7DAHpkvkiIYJHc3GUKPapiryiiD8SO+Yg1XX64vLdJOTOGL50I/zJNU4okA&#10;KbDOS0tLw8OGvJfm1Y5d5TPJ23CdpyvPIA/jlLn9b5nb8bxNlfz51998Db0Q9yd7lGeB1vEDgmce&#10;Ofjq7On4OJEw5XGucHacTXQOQTVnQRMawqyn0pL8Stxf2BrrMVTV+0/zqqwC2wwqwb+C50ESiGkQ&#10;JRxbHBe0DEovEG4OMbh0QxHS6HGJlDuUsI6+7Rx+8WEcGp4oKfJ9/or5lpSw6KrgyvgOKE9v0iZ2&#10;SBfknyyQntvmJtNWpx+v0xnNUKURx0j51/aSQUzSDYFChllhDGqoEcbSV6ntJb5nC7kNHK/4uQpo&#10;tW4fH7gKV8YYiRGC2TsqNnj1E0+3BTozU6jQcHigFCkswCE3orpNJYJghpujpEOFil5Qdg59msVR&#10;7bCog2ORg6kzqv21jSfhfYo30W6FhWf3LUQ7vyr8FYapY+M8I4eO57JjUKgkU088vE7cZUYO/YGz&#10;F5OKcguy0wP0i/vn+HAPSZgOfdEu6GDGcwT4KyE5aYQWFamWMxcTmrfS0lZvp97UrJMZq4E517SC&#10;C6igpsrHqd9y+hTI58PN9XWHBqnT35KsAaTKrpHKyXCdgT0f2RDilHwZC8eDRHI2oVXuMDcOONnh&#10;lZUnKDngxNwqokh6N/OWjk9P8HQy+hoRCcmmVAV4W2cxS27SpCnCIqKbqE2e2cAj+tJuRgQyuFnH&#10;D6rDJJcipy+ao+5h2vmgk3WkB0v41ddfo4T1g3Oi7B7XfFsD59OblWjgx3IhKryHjTOFhIXtiIkR&#10;JyQDtrgbgEKsYU4cEbg9Ji1dYphjBOugqRWTp3vnOed7KYRlHDXadRgGOY4dvE3sv4b4jN3UDfMq&#10;ihJdZj57+eTJ5bPXooe02pK99Zi03tI/qVZBX3GCs/XeRsOVvMFrW5KN4CXZGi6fwTOu4hmcTJ3i&#10;2Dub+ZPyix7SRA4HPW2NI2VVD0hR5J6zF3E+89XbcBeTd9De5cU6ukOMOnYK5ES7LssvVqCMyksn&#10;wzqeA13AoKWul+yzsy54EJPUI1rbmoM6GCdLVDXVyBv/FnSd8Tm5+OSlyLt7JOORVDMPvpo5/rOo&#10;MEojuKa8H2qqZ89huXuNvzFkTm3v9OJYn6Q+TcX23DWFPYiHPIIDDvNkQbomw9L0AIy+slnqVPc3&#10;X93i4ff+r8KPzsQlLmgOe2BD45tdRpFTZTkg6N05YMLc6vrmwwePHz5eWeW7VwQu2HQ8cwMN5SdR&#10;HElehJf9wT7hHaMMMZr8SGD/xZ/uq0AyxJstBcMR/TPQSjd3b+CnNLm8gQvow5sCUzkN+otn9aCN&#10;egR4O87MyfPyozx4gbaykjL8Z9ivx9zpHYw9J3MtsoY/KXwpcjj4M41Q9FqLbu2SKa5duqju+HuJ&#10;xV3LJi9qsU5u45/shY9U+FXC6ya+896mhXImECF/734kLMMnx7jIpffmNU44TO9h/ns//rf/4mfc&#10;Gc9Tdwp/AtWDueU0WvEB+0Hq/eiI9h66EJmBxjrwZmIkLDGKdY8E1jYFCp58kghr4uzUpYXlizTE&#10;zC88evSY5yDbypNR2aOlChXcLYm6HyxBawU/lLDvf+iqJEDOyo0qkb57yHXoK58988Uff//dt19f&#10;u3qFshT5SHaTd3z33X18M9i32RgT9stXaiBZNvKVnAQsAb5Us9oUVT76+BMqlsCE2CsyuIyuptbK&#10;f6BUcA8Ex+pbGwEgAbRnQF9Bah8Gf/Rty1nIK54B0C9WicZLPrect7RifvfgJVETgZA4Fl3QM0g8&#10;y4KUr66RPJ5i2znSHvWz0rGgXChNyVG8fwCkjYlstEmxhbi/VTyNIfHkOG/skYR4yh2Rv8oaVcTr&#10;DZDSiml5ljM5pNQiZXb1BSKoZTI1wghsLmy1tTZJi5Cd8htGUASxHb9qwH5UV/LgcXGcd2dHgLgV&#10;XDTSFalRSj99jClzTrdDRcBckfsiigZggZvF7D7KkjSgO0cRqcOIOOeDVHG4nnknSWck8eLFmcUF&#10;pOk8Q/jg0Zi/SI/EPPSol+bnFtMJiRigFxZkZsXVn1m4DO51FgywRNvEHjPTeH36fxmhIa7PBK1A&#10;c9YnY1os7pnIhuAESn1ommiF5THO8lu748pCaX4Xbsn9t9iHqGOWxZHcaWSftWPt6Bg2Gt7GNuHQ&#10;kS3miqxiWVyTSTzcPdCh4U6AN6MZiKXBERFDrjwlKnOMpKVCfPqNjQGqBOmoNFEX9NrPjBM9Pnv6&#10;FBw1gRzRubGiBZ9DBM/xkrvSJ/I66WpHOFCdrnsVK4tm5KO5PZwDTiJkHgBocau1LvFsWAr0BMYV&#10;RzK+wyFdHKQFAgcxwkSqKdNzLZtyDw5McFy5Qr4Qbbhlo5fkE0n9qZ01PPBup0ujRg7bVu6W9FVK&#10;x5SmduvPPDVv5h54N+/hZPHx3IZWMDYJj40HAVQGioyTxZDSYnJw3DmPqDBiiXiKkEjPA/tDL9O3&#10;gR5recyTIAkhkxWtZSGxPAs6ocldHbtRO0FRKFw5ZRDVa1pYaUjz9BGQZDTFONJSZhQgiPwW3C/r&#10;sLqxhtOunjjgIiZV+BMrkBdmWRNuUhbyjOdBbOhhduo8R4IiZMwzcJFaB9B0u2+0fxkfLeMiFQgT&#10;CZkNwyuEjuko0+qRMkNXwFHBYrHvwEmqfOKQGfvJ7Be1xlYY8Jw9SxIQceKT+FSmNN28eQtRAULC&#10;22DyANMhr/r0FG0bsEXRvC1mSYn1T3TB6eaamFh7+QLwuDO1g3nHQEbZ7iE2qu2o7Nqx+nIBX2gD&#10;k+lMxdu4yBgSwH1wGWAVGCYuwpbFs+aTygxTbclE0YaAJuIkMWYpcN0p7HMn34JtT2XVLo501iGo&#10;UssiDHQopPHMLAEmEz8N+jFuM+yUMoq0b63BPTfJPhImtUs8tn8aIbG4FGbdTDmi3+agfhvb0Tki&#10;nRKJbPCsTgc5zWjljW++vX/t+g0uyPvjwE2SL+dXObOMajjHY0KHJkcOEfKFCywpW88aAixvxpq/&#10;MsUgH8yuoAunARub8Yyo0yj5cdQiWE4KtyFOp22M3KKYaj4iie3THEAT5MlsG+tmrHzrwzXEqbqo&#10;CZuF5En4qwF2qLdtkFPYEdkvqQ0O32692iRkFZwfZKk1qLEx7qrDCTmEeJmIvS6Imuf7Rh0Si7yB&#10;ZwyDnbkkvrBz4NNCSaJnj79uNWwIOfTlDBsCguFqfF6L7YgTV+OV5kxbIcyOzND8kZleFDkP5CKy&#10;xEouieETR2svVzmdjUp5hGyjPAVswZXlZR38xDAUrv/6r39BHft//p//X//4j/95a+sFYRWf0kRJ&#10;HC1hRymFYSYkL2UNwSilyOOg4ATg9Z/19kr41Lx/3cBRDSB4y/ecBQ9KjJQ9WsmGiJiAPQgjYo3I&#10;YS2wg0Dqqx8lnHX89FdffkUnMwe/KUA/qT2oCURRy1guZAshYd04I+hzskU4KqZ3z5+HvIS4GmED&#10;54+2efb0Oelv6Zo5+6svLRuOfMvkwho+eZDN3w0ZFkv3bBKrykcEfXMsMbibCHXQucuX5ng+BByl&#10;x/2wvOS57EmTpAAEltG7iCBVvWqZ5+I90ddCxz1QmboUYfaLl1KV0Z0xdZjss/nBeP2552xLGFDq&#10;FKdQ5k2io+zcOj8dMC3zbOR2D9TW1Q/2ZNgzX2lLTj32uOZcAeEkmcJFU0F1NQpT5HChNOrki3mJ&#10;51A0UzGfxVV1MJ/dj9iggumdw+nB7w3nRJq27Z1HgJxo3bgU8agd5E7YNYSco2QumB5++ZZwbOBW&#10;OMIw8Z/D15JsRZ/g65oeOjN5HWfScVZKSGiNaYM/phRN1IauQ+RW1zeAq9gWjSUexYoqdpzjflmR&#10;kYPKvUhWUdkbmh7d/VHGrbf/w6+hW/tE83S5/qn/b6+iYyOSeEFLr74kXNmGvH9jEwaTte8ePn7y&#10;9AXtZeD2Hj95trr2CpQk864A3nLsmBZOgYegjD8nK2MrO/nfYMhJGpPyAlpD9ZUbJ0P55ZdfmA0M&#10;YoUtwFdorsZ8RL6S9x8wUz1c7MkAxks6tIV4Y62ggXSD88UvMfQsUR1mDgUfxOuoRMkXXm3xIToh&#10;9hJPUatAb/OKPDLJF7e7snFZy3sZggKkSP3cuLSdIyZe097du0kqvIrz+4XtCufmq7cGoYp2siyZ&#10;cjtJXgWN3xNXZiAKyj7EHErUPquAcLL1qy9fEEDevoVlu9qugfH/9hefd0dNJc7peHXVkg+zNwCB&#10;wztHH0JPgxjZGBm83//6v/57HBEezDrP7Nz01Axazr6kySlKkZ98+qNf/udf/ulPXzCfGkX861//&#10;5q9+8QsGXoeE0AJFdfd/LUPD0w5ilQcPBD/ojyFBb+GqP7x7z5x1Wm/X1148eviAiBZOVPbDJNP4&#10;OOl5IkDKoTwO3YkYTug0cN04WCgOngi+Hy8vxlUeVLqJ7n1wj0+kxsJuTc9MMWqTXOTjx8/GyDgf&#10;HF67eo06SDubOdUGgSHIsbvgvAOaCSsw7Y8fPbp99y48q3xh+7uScCLisBEAIDrAbkRJxWXhUpK5&#10;M8YangZHTeq+N3eoT7DzZnlp4d7du5guKpAMF+GhBOSU+iBY6kY+7L383XKiDpzy7J3lC4XVSYml&#10;oOiap+TmoLboOF1knNTNrW0u1FIkNxknqSV7g0a+LQyyYX/LOGJTM5890IYUkziRGc7RQpc/pzvN&#10;s5fr2DeIssYovqO6SPMI5ehDAEZIbkf3rq2+JIImk25V6/gt4SKUZUuL89euLn300b3lpXlwmvQf&#10;wUnB4xJg4y5AL0EcKT/e0QEoO2ITYi3cbxwRtB0P0EE9FMHSZKg7xVMXDcjiE/yQkOP80PfCR1q8&#10;yp0X4IqgBeI1Bt8mOpcLErzRxSDqNfGSkE5bze0hQeuiaNsBz4/q6NmLKfiZ4ObxDd27Rh3aC4m1&#10;joKGBY3PXHUEgIiDG2QvWN5Ojok425ZAj27rh/jHX375p6Ul5qMgXTarJL1tDrYJQnan6Jckvey/&#10;wL3zBkaANN5pExTwxW3pCrBGOXNOpMCNqO7jBiQTa2H1nZ4ur8A6w+U4TWyi2J73NOIjYI6SZz7a&#10;X//ir5cXlzBa5IzJJpgSDtmJxj6ChzSkhUbtzO3px8fZjbvslnciQvzp0zD9cOfmKZIHxZvnPXw0&#10;J1Tqmjt3FeM8CAU0NFV/WwxYun1eE1CRG+KybBzrxrnht/xVNTWv807uqsR38fzM8nLb6b3EoRd9&#10;ELSwCIU0TkxItYXVB9K5/YZk2UcffYybjixxKVLBRAV2z1OcPE//M4PgmaAzpPdskDgnPB6Pirgu&#10;9RC3xsqe4SU4Ulz/MWQSqxmwkDIABQK/5UFaWGC/oBNgP0hUZSS9zhMhBMqBXdCzjNPA630u1CQU&#10;r7jRVGBYCnxQj8DREWk1AWwptG6uqxU3N15xX3/7t/8alp1f//qXKBlyBLzy4OGDohOVD6d1S58j&#10;hp8KpAoIB30vxMsDL4UVp3ylv1cVVEyWPkfcoBQK/EKuzOCILzWvgPcDbCQr7JHhOiX6YmEJGs1o&#10;zDmiiYfC0wbNoNXM4FM+C8IzgArkcXgDT1q1xm8RHmbvER6H2NnCuBp4RzYsbsyE3Whmcm8J7wrF&#10;znuq3LgaajwHYY7btR+eoTsmVuBMAoS8NT0FPjDcle11gVoGerYN80pwgbRziQUg30GcHN1Yxah7&#10;wTeWxCfJkV3syeUEtPs3NcxhjEH6u9CUVl2sKIU0CEU3Im12uhdrQDJCGP9pR5ugP1MPTBlD8+7p&#10;k3Ai80XYjJb0u6dVeknl2HnIBvFmwt32S0cr6EYTK/ANNb3cjK4zQTM7KBTaIE2/H7FG2gPDBnU7&#10;IzVAcPJtw2vqKlDTgWSyJin1dtbWZeeVhu5pftPEo0D4rLQsDl+8mTtvaYUlP1EX8a681L0PPuQq&#10;Un9MTz979pTb40rcLddny5BdlpedkJkswTzXZbXrn4VUefj3N7/5De+8eXPpxz/+6NNPPwFXNdJj&#10;zqggmcUrIKU5l6wO4oaibXzOgvEvLMdcPDYUG+RIvcYjfcZ+Lio0DwLUAq5sWIvaK2eGy8J82hDd&#10;O0rc9rmU4OQsAS1HCAtHkIDqBlyAVTEFkLkOf/EXf2H3Qax/46LyDqgVDw/ZFJ6Rv2JzOZekt5CV&#10;rc1N/AhoYJn1ijbjD8lnLS0tg5lCDyAUyYL6540W9JuJ3i28lzTB3YlwiuXGrWXy4RVGV18GK0bG&#10;rdBkRZ+Hs6cuGhWB1wSEOAQjbrEU27/v5FugE9y21f5Qj8g1GOQk0oVZ4QODY/BLBdhGzVRsIq1+&#10;tU8zsVnHCweClBJQvXNJsZzHFvCkHGCpFMVinny5QUNH6ABp1qe20isKt+WKwhb6oWzc6JaGCasG&#10;omSmztlxx1fR2ifFUv39lNy5Wu88d2iR1st2OIrM9oOrbGYhVX2+LGAy0V1en/Ahe8D30fB4HeLA&#10;7L4zTkY58FBND2E0v/rqS4aoY2XMv+CS0n9+BgtLe+3Y/e8e0hnL+7i4iSrc/T2IHjOEObBB8Tit&#10;no/mQOaJkkb6QRiZuHuIDBuM1crX568VaKzc/Tr56nPxx3wG90tw++LF6ldffY1GRRetU258vU1b&#10;I3lbsiIcBQ4EzhK7gfAjEZAHs6PUsHjkdGccw17z/NlzUvNLS1eILpMlOzt1/gKxG57aH/74xbff&#10;PMzIEL0FmxRiFOqfVGZ623z1nquv+kqfZVBJqip8NremehX92fCvLignpbqUBSxHK6LOekbXTWFk&#10;Yw50CNnKmgPOKQch1KzWJ810ZF8qZuStuJo/jhazN/ODI/Bfrm0VUR+h39qy0KhyFFB6kTavm1hM&#10;/7++qwwg4FnRAeAM3uEATJz+x//0D48fp6EJip1f/NkHGQFHAU19x0PCtie9qnzEE2W7ZmNRW88T&#10;XKEhuFl2A7AIaS1mTqCsES1kg9wuvS1jE+dmL166c+fu3//93/Owf/HP/xz3jpjq8aPHfCTagRXJ&#10;M0T3REcMm1HIwYlMlU/HH1NIiRsylF39NgjhoEpId7149vTBd99uvlr/8O4dgTepEfNZbB5oHzZy&#10;bXWNxWD7kLCU4+UjjrftgPJk12wbIzgiscyLdDExAhoYLkfEIYabryG2IZDmlqHPofccW5iagPyi&#10;JDxIloOppGDIolHRpfALphW/BQnAePCjBi8zW2kMRodJnRfNJZemcTLjAeyWTpqM8WLqVm6NGOmD&#10;u3d5alIxW/inG+vGYKRXZNZBNQgAQata8SMdFSyE6D7RLJO2zGTmD/esKKTvyNMLmwg0MBiZFDB5&#10;cFaan0CKj0YEqXmjGc0SsjYShyQAYzPqdpdRw5LpvvwuMHM0SdOEjegc8RqNl2RbIcxEtuytpFJ6&#10;CDEDQS+YObT8MXjU9wBbTfARY74GOQLhNQ3nhI5XlxcIGufnZ25cW755/QojKq4wM+YCedNZoutr&#10;pI6XoZckw8ThxOkmPKf1/DR/rhljEkBS/j31jughx5zkN2uSMqDsAgm6PJk8HBY9OV0e0aRgcvdJ&#10;ziRXjcByznUIzk7SJGshkjKvrSOHaW7E1BkZ5iDgI/pb1itUfLIuBDcjIy7vRamGHwouFvIpp2lH&#10;IKZFFeJrYsu4sXoh7DnLiT8p+gS1SpLi0GoS+QViQkw0ZxaBocLG4eAgJMWuE1LnuJFYAL4maNkK&#10;hjDwP1JfAlkfUJfDBGc+Eb3GrxoDIw/SZSZhaVkDRHHSpUpRphsToVlUmSKJYG6SPecNfMo3X3/z&#10;8LsH3LmwjTGpZQrHSquG5cfQf9mscuK8Nk9Rzcw7rVkFbsTrlvoBXh4dcpwpxdQJa+aai5ejmEOE&#10;qjW0hoxf0izHSZmINkXtuHBL5Tjxe/vcgBnKxPBcvLS98ewlSlEFh4/YBHno+In4Az0AdmIlqpAn&#10;/gRr4dkPWRdY/TpSLagmEcMyMiZBdDHPjCn2AMYG88V+UUbm8dAVfIroxBGMmJ3jZLN0NoWCtTug&#10;ZYK5LHPIsDHwkflvik78SxaMD81O+R7W6v79b7llVLdZbUBxDPC0egbEICPkpO8j5WyXKWKcrq2z&#10;RNSILteJ9TpARtkR/O7L88ArtjKfRQB2TSwmT2crPZz4FgOgBg9jjKDldZpW/JzWKNr1zVeK/KQw&#10;g8eLluf/R/WZ6PVw2ISVn51R3sRImqPVlQEsjV1P0XGK9B+pItn2A46liCSDR3pBSQMhlguXFuwc&#10;c9S5bV0QU5nmyLRGro2apTEh+VBBYty/5ReIlxmoE7pLCXNBdmUCYXfZhBoYZiuE0KgYUpo8lqjc&#10;ojrv7OohjCw1S0RMgguOXSLNVK+ddVhavtJ1MNYCmhjJ95FlcmLwhh/EZZGBBBWyJQtfV/2mgXnC&#10;6KLxoaDyjNBojxO1I/7UPkbKeoILLHLyb3g7j1HZcVqLyNJusp7IAFUgk0fi1Z28Vy0RH3Fw9WJu&#10;+XTluQokgytMGbQVXE/Cm7G8g95Pz6TpUZAXKCvqaPohGRXF41BglLeJuu74uMMD3sthU5ZIu4uz&#10;+/Xv0+M6jJes34+aTZuJJQlujzUf+dIm7zK3w2KsideUdGJ99CXsjswclIdMzXr0EG2JtAfCLGYj&#10;uOdQQ0vLKXwavdroS4mnguREB7PDvK/jFq9cWSSHmATNKfh+iT7wI/ATmmTkzegjLpPq30BAyg6l&#10;y30i5PYOGIg3I1tSEyrsr7GxnpNbg1QiE1zEAxIch4m2BIEsMMB4pJ631l5zuhFdeiq4KmtFYujr&#10;r79BD/Afb2BP8c3YdBYFBchaiIJ5e+gMTWYhyOnt3tVfZyOI9jny8DuEfc2BRhsbau/O3LtyFT6h&#10;MTIgegsp0bhfqaMlcAguNFGE59uefFl4KZ1AewduiHFk8HdiABlgHVRwR03aW2F0ZCw9SQqMNXE8&#10;b6p5XIpDlyY3oIxiKdH9ac8GUmFmAEdB4+KsVHMkIoqHJJeWOsUghCmeTqIZR2W0YSFFg1RjAuTz&#10;e/o+9BYQ0XAxAAkZXldaZC2il9I/BMeAbDT44QgoNXHrE0LVaaUQJCTeJUqBrpao1Ubj3mEwg8uU&#10;7xuE5D6Fz57MGAydWItLiceyvMMgB36lW5vFqdKQIPLivOIqahr06XnLd6trZnJl0AGBIiaW67GG&#10;lBzxFUF78UV6wPnDVPTEZzW1QcJ0iuaaBiquid6dqd4hdOlcHMPeIWLx3KZNSv09ojM9iVU8aflq&#10;5Nn4pee9Pn+P/4nLP7wYlLVShxeyZ/QVd8jhNZxQygWDHXtH5v0Ik9+OR50NnTU24AjcltOtgbRs&#10;A73BPtC/Z+cUycSXq+vfPXhEG8Grre1f/+a3n3/+Y8Y4kA7uUEz+j3uIKki+u3C61Ovcpx9EJ32Y&#10;xpCVCv4X0yNKhVnTYMoK/MtSqerlUoakUDeSV5hPh2zzPQ+YE+oh6tk33ZIR8Wk7OmbsAiikYlQb&#10;rvMG/lXpUY3LWle0u8hZ1WRtR+mqvGUUKabqeLJBKRoNgaW7XLPtVXL7gbPqDAv8dio5cx7BF+Dz&#10;kh1aWCAPRRlfyRz/N//yZ23XSazcW/GeNDDjEzDjhTieqvEeFR2cDBcirjn6qP4Wz4OUc8zxFccm&#10;IDQ/h5ZlphnM7NevX/v44484+iWJ4oPQVvGWwqGX242dK+7pn+5SwuLImUwJifbLvzi4IxVd4YJn&#10;zmyurz5/tsIMRSZfkz/TgBHiMgNtZ5c6NZ9ekmvOVTP6PCFHaP+t06tdpiSusP0+NXVIPbMxRtPw&#10;gOQJWKkXz16iQ3hSB3IdvsXVcPgM0dceFKOcNHbevbELGRpchk3t7MFO0YI4ZRnWqk3JeiHvSFc7&#10;rDkIIlGmwLiQX8IZ9h4zz22icJ3Gubh45Sq8guepM5B7LlVAE2yBzisZLEkwSUOOhPuIkIkM5AGR&#10;pqaZ66Crpi2zxZFOtbGNkbi+aYlkWDYhyfCFYpIbJxa2piJelHkQTX6wNz52cNVW0yK1DdosuKew&#10;k521UzzWFj8Vz5sbhuUfFYzDR8Kbdi8FFPwLskoIPzc7ffPGlVvXr965df3Tj+/dunXt1s1rkCct&#10;XLoITF747DQNjRJqg9IhxMLMM/qcfDji8v2t2dzP8A8IEuzHY3kQM24HcUFTsAKoC36ztbXNDroQ&#10;QtXrymg+CglgI4hruT5rmB9NpmYliZ8TeKjcVR9dSS7CSY/egYBOJ4C1RUtY9R1mVGBOWAgDJWSO&#10;dBqZFzD9z1+soruRKDjAk3d0sdkhylPlyGlwazu+ThIJQhYQycTMy1bKoltsZMxuK6ikIVWCNtR1&#10;L9X8porbQGgmHodD4zFS5bET4LRxPgyYic3WNjdwgPBXLBiFrCh77uaWXYDFCI6lLG1ky6RiBu1A&#10;solsCzcf5JfeWeMrRIKEC4UdPjp+ZNNdA3F2K0Ip/ngquI1m3XgDTkNL35qWNC0kyaod4hBVXzUG&#10;LZCyaVd1q3AbgnA7crmfIE9EizX9zJVJSSf5bXFSdEAgtbFDsNraTGLhFtYOyTMleMxHU6l+i8PG&#10;v1yNp2OVsMc9UEg8b3Nl0icmFiCOgpnmpG89sHRokIAMizIKh2ydH00xmVlq01MgDjA58cd8GyV2&#10;7Dq3ZC4GnzIlHee8MTzt9VZ5MjSbCfMYbpRSt6VCHjqzhc7SkIMaRwXJ65gZ8TKuUFJodJEvrqzL&#10;/pY5TJPcAxEajiCwcLQN2TRE24eN+YnvonOmvFEvsmtrZ/fNFtgvj//Qy+FxqDFTrqSsO6ErOCEt&#10;OHEYrFxw6Saw8JBDED0UGvgUHhxx5iaZf8uyswLN6YSqy7Zz4mqWGn5wKE9LzFGUiknDGUZi2qnI&#10;9yxjCVF9hEiaQ97O0OBgsxxliKYkYsU9XFmYensC4HkcRQgZQHTl2MjBjwjht9ngsI1ytlpSXJNJ&#10;jIRh5JWNl5KP44JpgpaRm6tz8yXKry+le13/IK5Z6rTOwBj2SKmEGkqGSf4QNU8l2S6DaF1yOq1R&#10;8K/BqlFfu5XU270Ci8CNsWh9lpNTk7Pgia4J5sooopMexbhHWdEMo0QG2qrkFUMNQuXTMxVlgmwg&#10;Y+ZkRyFsqygsVbtwRC2WU7cYhHDk8HukMZ6lN1YrM7qfoeIUfexxjtFxlaqQeyobCXtBfS2BiKZF&#10;7ArZI/bFYIW+wRPIf36Tm+dPmjzSHUuPaHQOAuMTdWItrpr08inc5UPGZHhLtTAL66HIAnqfpW12&#10;KpWjPg3UazjURfyljv6ooBrtFylifeLGaSUNa2OjLVdrTtLN5QmyNoLsnQ0m3MUgkVS7htYBcP74&#10;4RNgYBUq7sQcX25JITZTbzqgDijHnHCTH3sqiSIY2kylXfp+Gm3ebMuw4F6Zly2yThKBQD+z5pY0&#10;Vb/ZAnV1zL7rnt2R19Ti2NjS4uXdN69lalVwpElnfc1vRlNqH8PwEbUheK8QEg9PGsZOaMx689rr&#10;QBVQiWyOPWz5W59iFIqwGwiArcWDW6/QJHoUr8HtdbO0aGWFILpF2aaaHYCAiZI6h/FMk9yMsLXg&#10;0WcMjNzYlfeIpB2VdgZUZzok+/nKWND7UbYnlasiBNz6HDjNd8/YsIxJM+QKMc854M7byxV6kCv/&#10;PSPoDcJIVqkqjvsXErW3R06VsoOhsTNp3Mb0lL7CtPGjBG/jE/Ri0G8l0hCCYxOUpxcWl4ByYMq5&#10;Q096Fqf4Jj6rOa8+0cm5M3qsAR7M6+Bc9qgOjubo5iuHPa193jxi4/DBh8xZV/FKvZiR5s1R6s0G&#10;MhquABklULnkr0xfJjyzAVJlm9OdaToPHz7iPfbCb8G4+RpKc3ytTQPL1/CcP3vx8tNPP3siWR2D&#10;vqch6ZE6MeAmPP/a3GjyIWLMRv2Tr9x/oJGj9xRDxOKUIM098pdypug6Jw63GgEWT0SgMHj+gjvn&#10;GxMghhUiq7lC68nW998KLB+UWz5okJwSU8W5HcmSnzVazN6UKOLR1w+/rxbU1+37qs1O/qcFf5Nt&#10;VIUkjaO5DxgxWE+qdJQlmTINLbxakT8Z/3f/9m840lyvypiXWAiSi53OJ3YyTN+cwmtXlznhjATk&#10;U8sOotZIWMwuEoZMTV94fxr9MnHh4jxwCPL0TBdDQoKl2eUVmLNxTFUKsRbK3/eLEjHqAnRLmiFp&#10;GJnDFqU6iFtPOk9pQneCloztTZL8qy/IElZZIAfATjgAfKLOItjBt2+Rp+L97KGyQCUWk3/ZWt5P&#10;TqIkdWwmfECJT5yxg8EmjiOKY4Qom8rIKU4Y6oydxfFwiMb+W8C/eOGoFTLoZC7R8Cq7YEfTV6P/&#10;Z+uMM6wOnr14wY8cJpTM3PwlvuEO8WPYVMJIQkakggQhHaocWwwzCCa+CGk8vhYG5RHHHggsDGSl&#10;CoflwyXSLxnVvm0diR/vTmcWrRM/NJAZWuDUYJ4yQZUpxpB+DIOY2785DILXLxlmE8lnFU9bRYz4&#10;uo9RzRVFMzrJo8djNvVfMAs1Ev87w8wuuC5x2zghHBtqAmfOnTk9N0uLI90slz+4e+vG9aVPPrp3&#10;9zYJgSsEkLdv32C0DNEjYQxCWB57MktcVhv2Dg1IgI0qQRFQmnO4X2d7sFYF15r8ifObGESmB0SX&#10;lafzFNGuDjLrFH3Rh2gszP+z5oiQh3k4X1og1gwfugeed6cIkGF3lgzrXjRiMQFmutm0fSrR+pEE&#10;zRQkJUlHJBnu8mTlOfNdeBOeLU4n3XdVLtlZBzc5CiHN/uQ9YgE1xmw3O4f5pwDLdVORc+6rJyvt&#10;JWxT0JtJkJTpIV+Wl+NcJoxUjySPoBRRq3S2imQ/NoZxM0K/KFwzBYeyQ4yxzSo5l/FS+F/HnKB7&#10;CYTolaIO0xYdzivfpGFsFj++HgnuDg438UxXKXZdtzVOrR4576+TpKOc/WVn4/HrwdQzS3Ng4nZx&#10;E7z/tArqwPankB/ousUllac1ielMIAw3D5ks9i62QZ2MbDQQRRvwIn9V1cS9cheohuRqiNv3iRXN&#10;JqRkgYlmqU3xxsW1d3nfvhT2uqkW7jMfZOnbAMY2Ad0vRIJ7SMnXnrf/na4/ba4zT888MRAAARIb&#10;QZAgSHBn7nvWlqqSVNWlKlX3aGR3h0JutyfCEfbMFxh/FXsm+oXnjUdvrbbl9oxnpC7JEa1wT6sl&#10;tapKyqxK5kImdxIkSAIgQXAB/ftd13NQ6YnwKRYTPDjnef7Pf7nX675uJCstKFaOrygKnFIXAhmC&#10;NWDXxJe6Oot0ABtxbKotJLYB8wl2wB620dABGj1/fgRS7COHQSsovsJ5CLqJKxNE43851ONIv9Z1&#10;8xwMjEsFuiODK7GqeAgTTOudtVtIPpQjhJ/UUFkoYeZEIJmcUuIV5+xyRpRhPxDBB2QjZcBq/D+B&#10;5JHR73aLXEpviXQ7qKKquMonfSj+K1WOdoL9S9gR/JQiK+UJX4lzhEWrOcVXEFSoEh5BmUmeamb2&#10;yNJRi7LTuUc9AiZz+wn8mfzT9MvYSz7f0uh2LRAyul/mErxQthKfb9iCD3BNjhWa3s2W1YwHqBhj&#10;wBIwuoFKyCRcHG5tVg1vigFTrcocUIrJTmbCbQUeUSBfEDVLZLdshaLEqPVkcCSSpdYVvktyL5Y6&#10;c0e5j6xrsuu6zNDm5MGhWTZfhcI85miMA3j2EEZ3I3cYZKwZs53Z6s5w840l4u4Bibk2GKMVDnyA&#10;kAE7WgUxenFQJafReE0v93h9CWU6KaxMsqbyivG+JExBWdfRerCxITlT2W5DlM1VORZOQg5zLXX2&#10;hQ4SFTjpisZB624ZAeZ0wnKEEZsW7fjsmbSseEmwRonNeDmMLlAxshIsBNUMjjh2WJy6TL+fCzUF&#10;+58dUlpXT6xeXErltdGnqcRJxNBqQLsOVjEkXMEkxPAjIAgMz+3BYWVPozSKkrAmE4c2dr8nqNRK&#10;0ZJI8uQWNJhZukSCdR74sJBfyyoEtgSYvR+VwYfqlPbue6xvxHpwBu6urROkxQ5BXHPfDrGBj2w0&#10;SxBjdpsg5QOMh+Xg9qTQT66e1CFPUInDwt8AyLnOOjUeyGvaSk2Ms4iExdMrjLW2PrO9jhLuNInT&#10;JeD39v6ZsrvV3Mz01sOHYIUa9xZRgCSMuVrEB9unhgpDZYYJMrL5K4o5g/U0uF99GILwCQb5QmUw&#10;KTxeNzBL1jBfzmXdr8Eh4V8ovzh+lsQ3AoXAcXFji9eBrBbo/k8oc2B97T7pHhvtHzS4TPjhHhsX&#10;/BBfidlTxtYD1LHIMUngQ6+Sd5ItzID9O/dKUytPkdWVFYoCh/IrxpCgw7BXG9/sCDEFO0ieAn3N&#10;BgNlwD/19A8QWZNRxkp+ubI2SacPGODIB3ulplSNzosYxiwwLYhZDpDLaGd28KlTZ6CHpG6Cvcwx&#10;RG4xMDVabhSPV6BWLNt2nhzlE3JuPEFNUOT1dR8yG38QdD2tX1+pPWkzkkt+wLuGCoQHs4AirhTT&#10;YhswsIRZOA9dtmICZ64veSKq21hY3OlLly5Lz/WUiPyjhw8oCEJdWhW5dvfejRu3URkUUdOOAcMc&#10;e56EUGJNZsgTvfUpKl6GH4Z+1YOmq8zsU+QjCltlbBI1WPuagokTKADDuFNPEqeR5+KfhvP9mI0w&#10;WPS6jnyGyyamyUgOotfhCcspHhzIWJgaF0pa3chhk3RLx9rXXeyoOrF9hL3X/9zrSrCpqtbkT3Rd&#10;DPeXz3alHsAFAWl+cHry/j3qw+m5RYBuC9c4KJC4kb/34+8wcNeMCQ4RXzDf0t/DQ8Cehz/j1MmT&#10;gW6HpDtNZsjGSKOybxxjgse+fx8Q1EEAoesPNh/tPH31tdfBxpX3Ee/r008v/upXnzEj586fA4YY&#10;8oDERCMQ+5zDlhrtph6/vtI+R3XMuHEbdR2Tc1X2lswt9tra2q3/8O//HZYAewIQKW4wvUbYiEaj&#10;8n3d4y36tlldhrSiqoFnRGKg2nl2Io4YAa2jYKmZ/vOvnDfGDBZuavrEygo342NSZRxagAoFA4J6&#10;SDp0sHvZoFgJ+DMULXIrs5Fb2zBkhEdRpWQU0KICWyZy5rHnEsPQRGT2bCuS2kXinLgKDPeNN16j&#10;Shh9jiWHoEeeY6OjsAnm8h1XJxgqhhd7WP6DtBATgYDBglyIVFINRyf6F0eSOcNX5NaEP+Izk4xN&#10;U2zyjY2bZtfxd3JZxnuauuz5DyhPSsbIzVAqD6FE29knL5oEkFcg7ouEJWouxg+5D9/n8RNHz507&#10;ha+4uAjf3dzZMyffffv1d9597Z23X/uNj77x/vtvvfbq+VdfPfvu22+sniCRDMCdUmNIxGjXaTUo&#10;OF6uTMEQQAWbT5LxJwP+EpzGpnAgqx/HMTHK88MgDC5CI3zAbJ7WIVCNbAW0EjIFOjKWYm5uEU9H&#10;9MDcHLMpvWGaNPDBFqbX26mvzmww81yN9/0vwMIgl9jPrDLI7ZKJMZvUVslqF+zF5JRpND5mWtSA&#10;GbqBozS+tUmt2jqpSNKH585fALcTBwN3RXKXhgBxV9LyRG9BpTsmBKCqLgauxL9Vt57N/ZPiIdNy&#10;w+BlEBoJHgqYUUVN2BwyRYn7sDz4gQ2QDLxKa+3eXUIMOMLsImrh3n777RJ+MI3E7qxhpRpqar8F&#10;wFP7qbpH4CgSSXsiHxP/QwBCu2J8gSaf9LibpfxmCTdyjRJlisfGiKDbArtQrsytRj+/wkKDSZwP&#10;GzElMR3OVU5EVIJ2Nk/NxmM8bH5MNL7bsqLllWPYfji96GvYv8LjI3cci0XsHGGNB8WK84OwLhYx&#10;VnWNV/4bN1tmLD7Pz8x55TLyMM1YzBrVOQnn0FCKwHFh9kCkMIA2d+W2fLmVNxpqGGfbKO9JbC8W&#10;mvnAo8MgQ1VwU3fa1qa0Nxptj/DUhKNvb6/fu2vVAKAdminlRWqaOayRoQHxYhfGaR9w5wnYLsq8&#10;qSIWD4MVjMAh6GxAIZR9tojcIIiWiINdgxFuHOrgRw4QqBKmgTRItk3T2N2yC8jm0ebmjRvXHj2m&#10;1h++7vXCYpkuIoA56YYGmDH7Lu4+R34ZfcE1Ihs5JKqTQUE+xyQyehK4lM6gOpnWAiLzmmmJYyNp&#10;SraBdpc6emzi9u07fFvDyPS3qd2Q7FFAYuyPjd4IEQ/CtuSs2zjMnC0gMy1Ys8fg92aAxB/jwxZi&#10;oYnIwyT5w6zyQYSVGWpwvzsESLGrPA7pmTrUL6VdirE27BXe51iFJVQLAKecqaaoQTwSHDAvkQA7&#10;5mrCukQTBlaHkkiUCVKFtUAo6w4lDIe4VuMOhHvuKzZGbY54fcbdE4G2SSBnk5+AszIDCfe8AOfA&#10;pdhjkg0GqcMORO0nCQouNxsSQcMOTL8FY/n03gS2dwC5xOmDU0T2dXWuS6NbGAj0UP9Tm4OD8Nln&#10;X0TEmalLGSN8p/fRpKj7gREkHSn4LmtDdXod/uADyWbPSqIWzknWFJeC77N1sJaYH3QUa91nTMRd&#10;U1jkaviNjC4paLSVma652QUuRXWGtB8WCbv6UrglEdQ6w+ggg0rMomOOt+AdQ3ySuZKmmw9xU+xL&#10;3vFQUHjDVMR4ImXNMBpm4vQh/WKiwZIteQ/7U252CNWJO7hzwIwgNrcBvvKrsMIoGXOGLNVhJChW&#10;Ps97CQqvNIRUj87/+GqA0aSWEO8kJI2qpHYx7L/6S4gOBpgJoVRYaL3lMyQbEw1l2niTMC8j//RX&#10;nz3efKKrmW6BzCO2AQ/IeHgcZoPPB5Ut+RCz1ByjqxCpCAL27r019g0jtEz3sPQt5k92d9Gt7AlK&#10;JVNVfc++tSYSOLDWGKvlE02I1WlmOKY8ZGD89iXAilMnVw8eYG4IFh8EOkSpFD45qTM+Ca7S/s6y&#10;MZn907KaJ44sApxzXUMrQl7CcIy5MjsyIeC82NjGSkLBmswnzLppmRCr1cT4UF/TLLF+5khLDvm0&#10;wbAMBCBx9siiWPmxCcPdOmAWLJgswtCDSTfLCQodp9nNVBBkSFYs8AgZTxonDM0h5dfRY4wh638z&#10;Gn5deSiDYAi9NamDAGpsopm9GGO/drrcCTH1GDCGpUDxxF6x2W/dvoMIbNiophr7hOOAYIQvgJAf&#10;/P7pUUB5sE2D2CEMm3PNwaOw4uJnF4/BJXVsJSHjXRaXX7BP+JmvkJwMYsJpEfVvHyNFCgNmrqhO&#10;Cstu9ndD9r/GVfrQ9SdrRw2ZjvpDX8tD5o09T6wwFho+GyvPNQ1MUGNLRZc/wwSRPJYBtgRSjeXZ&#10;S+IpOztIQ0So/ckqb4HkEJcEbBTAhfYwdZXktBD4DHph8XCs8ySW5ucWD0thiDRQtMVVbhBwtBDu&#10;t73R5oev+5A6RzVsmJx6+26a+TnkAyaK3mzqit2lQVZX8nMGURY8RWlv2TwB2ijM7ebwyA7kcKPE&#10;RPG3CWkJyzL6HG/z695s5zK7N2dDz/DXPmRs++HfPQJahrqcwjSKDjA2aCrmBYY7MVYAcQH2k0fc&#10;feX86S+/vAiTCWD1zY37IKODiPbgT3zr3bNsAw4T99STjNPMyJgLILkqkrz4gbw39zAiL/xml/y4&#10;5X88PwX9MrYT94Vdcwx+HbJCOJ8WqkjVc4CsGnR/tI7EoOQ8kUbPjOgv7016Hsm3uo36z66Z8xKv&#10;sWcxM5RPJhTCaUOYIraA337++aeLhzByDly7RsLvLtjIKujsDAucIF/dQyhx4hmJZqU5BFvzgZTk&#10;Zo2qMkLePnUSR3Rn48HGW2+9pTVDeDKsYiQM8dRFEdiqdT+MUcRr8KgNUO1ivM7gOsk7GhlXNwY7&#10;xuNNEuCwnCvwXxHoYyVYszac4YUk4u4ffPABqwlNOR9gkoej6+/lhQNygAhWSaf6pRJQuZMraADp&#10;NiqS8sZLcN9cIeFGoysDUENkF0Ffsl5Wb0cMKIBG9r0Cq2aEKtJ2luokFW25ahqci9pO4QGRcyQm&#10;wzDrhAvN8ECekld8+63Xv/Wt93/0o9/+R9//3vlzp+DFWZEQZ+HCuTNHjxyam585uXp8cf4gPifK&#10;BunMpdCPm+bNwWiR6fIRUogvVoe74eyljvcgM05aGKONkD8mSlxHjCp5dQxw+kC7GOJl1sU8xYrC&#10;GbfUUc+ZzPDCrdt3MTr5MqrENI4lQCYtWSszkPL9aPPx4oLVxEZww9jOsU/cOnLu2QtULweSW/JF&#10;QOCILbxWZu3w4SPslms3bjAG3cB9pC+IFywSdsGBxP4DpcP+gCCBhcCPwmDlHHPHqAztIfo1l5uL&#10;d2rrVOHFvUUptsWLcR9gA3wAm5pZ4vRz4hiwBiZ+WtKPOGANSJcEQmMr8In+wB6wE9mi5m+dtHY/&#10;J37JrEJhJOHpAUr+bM/I55EGCT0SmKL+ZcNm6E9gFrmnPz8OIcocwRc+efvmLdJuuDqNVeHqxNtS&#10;4DYOXa+YnxG7YQtwDvuMQ2Ig/XIYkmlkDgCMbCOMDX3G5RpJYIhdwbN3D3czk0RlOfmZ33IXZzUI&#10;EF6iN2dnV1dh8cVhgNkICjtsROAArVXzGZN/k8sXQcGKU3jsLOKrb2zSRUSGNQRFuPhhVWLF9+KC&#10;GB0BKJKhnTp75swXX36Ji2cwJnsSccQUEZtHKr777ttVORxNJhNnlTcj5wfOIcw4tjeDgRjNtGEo&#10;Z+yvkBqn9mAl4YLiRP5g3/Cs0UbbmIzci9AGH2lJNgkr3oR8lbFhOMLpCngDvlOmkCtzrMws0SBO&#10;h+0gD4dsxJFFWp4+c3r52Er5bAP2kVIrBc8ce5gDth9tPjSmEOmgLooN1PVNfL0U6gY3WmuhIRLZ&#10;xXPT8QeD2t5lj5+srd2/cfMWIo8JxAPH8om3P16GZKLmFc4MiTtxqon98EH7N4RkQn9BOhOi1FZ5&#10;LtKPYXz8Gu01b90+KrTElIVbKLUVEuvHieWT3BEJjKedCFEBV/s4jExXq7A8U6FnxOlkIYjGI96J&#10;kiXlxrrLGipWHG9tbBcgWcL2orAoBsG71GhLpIBB6oKGc4X5KZAvSQMY9uXlio4PiCNAcVxcTqTZ&#10;e9nBqM+EYUvEip2TINByL7V00PQFbj8CQVty54kB3gDdtcVt6WzmHIOAoy5uP3yq+uzZah72VO+o&#10;c6Pujx8/YZOV5GQ4xUYQhvwD6Qk+bF2aieMoTsw7xBPftVIxNAocdrcQFMEvOFmbsaoVaICGeD+w&#10;6naua/c/AzcW3scCT1pJzxBDCocB2iSelcAHzxIOMDaAu76Rhb46bMVlcteq0aGLiUil2mqNCuF4&#10;Ia25xQzduZIbrAji2fWlkfyJjeIZNg5i5MxupYZrWThzYgmj8HlkBCLOyufwoLLo5ULj6RB1TCka&#10;gmnHzGKc2LiWG9DlSLFmOCNwVruppZZ+oDDhM8k3qtAZGPeXx4ESGBhukgEm/sNCUAkZ+0HqPp4U&#10;sX/9+vX1u/dZJWk3Ik8EWyXNJaKBRuEjmh9kW0upmY7Big1JTIrb3Q2bmzJaNcmAjmef4QGKBNYS&#10;wOJMRQDHOeYnk0vcFp9LTDsVCuZX+dUuJibtPi6cP3N4fob+XHJJTE9tp79lgm6S9kjFeEC2BeQw&#10;jiXSw87bxEaFHUAFrEZgt6CDiKfxK+QeqlnJD6PvwoLxAoAM8U8SfHFRGFtUp16ZuyK5wIqjhNoT&#10;u0o/Kk9NsrtlxWxOqXuSv+Ol+2peKBvM0EZCrs/IOUaFsZ8lJjRoHreVC2Mrcs022SIMxE4IJtCa&#10;uoKRksYqh6xj8zBq3vbnYmFcNe4rpXjSuPwRM5Kvo61KvlI9ZT4gBVNwQyJD4j16sr788hLVZswD&#10;1lGswR3pWQQfZl+laDatbtBlDyw1TNtwn9GySeiUfB7E6fLyCkO253catii1hDf66YTIwReYq8y0&#10;paAhpeMh4BxnoyMnm2HnF5KqxLAfDPqRG/n1d2KvDq8Y0mLmkTY2j5smuv0YdDPmEENg5yQ66UHh&#10;kSpa0yPA8BlRjhs31kiuskXZ+fZ6T6w8Avnh1avXAZvHjd/FVWFkgL3oxketKFGPZVA9S0eYMzI9&#10;BpTTy7CvCOfB3a3kqXs5CJ94aKxuvf0ajRhaXKS9shgnn7Qk9dEjdjX7nD3AiQig5gUqpsxepfrj&#10;VqFAAzVA2oNHx8CA4lW7wkix+1YBywW7GYpt6Uj66j+74bvzv/5K8EonKnirVp8REtKhCtjQ6kGD&#10;BXAWTcGjdoCADzQmxIvJRj7bgQ6T1hWGQcO4Yopl4vd+51uMmI0NegERw/kw0Q+/fFgcTe4eOMhy&#10;gduhDSKGWMDemq2Mb8jjJ8TCsoWX8lDqqXZRRZXCPTTHT6weW4GLAhecnmbLNRPrKNa2yHnJmcrb&#10;3W/ddO6s1Kv5dsl2beA3IAaYBY4cleTXr331H//2r+HzPHJ48fE2lu06/hFEg2E7sBkd3wdjw9Ax&#10;33Ehrt0gAkf358PgkrgLx4bjZ6zxsZSG6eJNsHmCejS2KUY5hPh8rOVJ4ECAe6HpOZiEpID7wkvG&#10;2a9mRnysHFtpFpCzZN2BxNy2jsA+Q+JG1qfEJd3qU6WDjYUQHFs+cgTBinHB9moAibOahIktqoW4&#10;ZP6bX1LQRIe6XXbt2OauGnCkT4UqEg9zPJMG/UglBSzUQFRmN3jEIVUVUFp60lQvN2yhtzjwepck&#10;QODNCN2kJRJutUek8RYXDq4cO/LWGxd+8Nu/8Vvf+9ZH337/nbdePXsalpxFmjVOTWJM7DJDOBn8&#10;HWOG2sWJ7E9AqpLxeDIDiFdMJ2WUCI6B2yD6Qs2Hpkq3N6wOlCZqnQhUquGtwDSClWCvh0IKFjA8&#10;6FqCykwU7FBE2l4+oUft9jNa1vJc84cw3ejP8RCMtgkKjKTg7xBbzKJJac/ZLkkhoGv625JIvUA6&#10;E5xlnESYmAI+xrZEG6E5wrJIF2wdBgZOpkLS5O10ZZhEJ2G74B1huDyjEwjXPrF6UtpPQDIg2aCb&#10;i4wIGfL+kAkL+WtUDKnHpCCbkFTIVbZSIqC6ZwycXyFRS3/X7CK6NiBGbq1uRYpmTYt82+E4FwjU&#10;agqCdjKYUWXBRh3bd+P6DU0cNiGu6VMdeMwLEQR0+5AqiWgBfB6piFCtyquCWKmIbVFWoA2aUAFs&#10;sArkKwx2JCIecvZ9IDpmAuJ9VIHYBCzUrAgckahhBmaG06sj0f7kUWtpsQ3wiJI0ls8GXwttirvV&#10;HKbHef9+SjQNUubcuYq7L2ILYjJSjQx7B0jUbZxhPFs+zE0tqskJcnguEyqdjsMSbzJ3MAQhUzWo&#10;NTLo/y5tjOgUCFot7h8TsB6mFuweEcvbhHLGADiwcwkHodCxpehEYz8eBbftbckKMiyiIZHFqHDS&#10;gOMsnGYQPWlmDz55ivWlE4VJyse6fEwOVgK3E29mcAjcF2QJwA5NwgjpNnbwnBA10145g/dtZn7G&#10;lk7Xrl6FCQbByAcZhuSuNrEg7eDeU+DPHIQblpIEZoAOQPy4fGyZZARyh92CUcuDSkcTRYibs0kD&#10;2xCrsD1StCLJZyDT6CWSqC9lki4rwhhNYjBYWR9jw8aBn9Fi58WDja1760VgEbyjSt89ycKF3tA+&#10;ihg9SE6yjk3LYNfEatTQTOZNSwskKseP8A1yhCPBqzqbFfMfoJExxzXRDOqJ409YUjORcjiDPjp1&#10;zI+uYXoksptRlawpu+jOGmAe69Xh3mRrc+443djDbDmkk9V3iI5x8NWQHk9iN3NyG6zhKRgbl+WV&#10;BAvwiIMoCJM8duB6mH66PoVZ1pDApFcHMc3QYkSr83/xpDGDxdLDxRp0YmNAPD5XuHbtatJZPhAn&#10;qdqkgDPFfNqHSiqT6YqU9013O2XeFkNawCli3Nru/Aa0f7AV7D3tZYQ42ynwE1NS+2yAKZcrUao0&#10;6WmQhd9WOHNkgzk3e4wUt8ZsH9LGQ9JMXTaAESIeig2bEjhjlxwlvJVaBJhxdsxKI0cury7wDzRK&#10;mtsUm1i+ZbVFUou+p0WlQI5NpTNkE0MleabR7mdanFQ0oAOgRsteVNIGMW7Xq3QmxB4WhZgc+qFD&#10;4GIO9bDzN1GrzlztwuxPK6vNhoEkDMUwS2daxBoy1Do0ATZf0YO12MyLMi7DMfqWsu/Em9UDj1Go&#10;FjPx5dhi80gVBimUEomnKDqGvzmoPBDR5ktfXCZ2yopowZvgFfcUm9JZINFggjc4Ny7GjdxL+ZnJ&#10;QaMq+RDLCUKJlAMnT2nD86fZB7sQ4FmC70fQO/sJGu2SiX3JEhDn2BrbfTr+8tkYwdvHm482Hhxb&#10;mj96eI7eWwf2w3r3lPJI7s+mMO1JLAPIrhwS2rA8chTmNsNjReXPfy6VA58p3RE30J1LFACsK5sZ&#10;sSDhAkSXdIge2swM6FM+n9iWbmT9xsG8jCXDruM/tTn5pDFGRZHFIvEPrZ/SAyfrG0I1m/a4nr6K&#10;7rb412gshq6eSVDuLg/7Vn8mV0irDDuFWj3DVsrGJtwU98rwZRxKV8CZD+tPPJMGc4a27zniYTUb&#10;2maquyNZPf5JebiUWSZxP9oA+ydR9BiLD4lNU5dyZ82grfTmmC1GE3aFLHhIQ2Ky78jiEpz2VQok&#10;VDGB2Pb8YdZQXjmJXoA9aP85Eic4nNGMNOYOO6DIeblvwMyH15pDmnJWGVLs5Z1kNVZLytFCNYxU&#10;iWDKjiy2JimzPnnEzYiCqqa/Uk/5hlZ7THCc2z0mPRa/Tipjg0f1ilLiSgiVuZQV7wBy1TCNeHJ4&#10;sOalR7nwyivnL1xgfUmqY/gaL07/P9aIaGWQGdA6mAhil3JC2WDEjQhXM4jotRrXJr04usPwg0Y3&#10;LFyW78GHjDbpK0EoJKTyMVyswjaN8gjGxmcVK6QLpt2LMmU5IkbsV1zKZcajZEvPc4YAbVyd6vhc&#10;naSIyLawiGfU+TSzqAAe+Uopxd1Lm44cqbpTFZrP903wXPKz8ij+P7UEIheA+kMBCL6AArTxsc0H&#10;d0kX7R+nuyaSWUcmvdoPou8m/sk/+ibT37xWpybGvIPQRLNmRruTzSrzbOhJGQC/yp0cHnNNy7vI&#10;7YFpjX12YnU1LCNarnyjFFslGa8LGg/RDaOvUmlZf/Frr/x+mLB4O9l1XrTUfqGmJWc1iSB+ev3a&#10;lb/7j3/z6oWznDjSYphP4HcpH7edA22gnR1niwOQCKj8KPIxEZsMGxijAsRr2DcMrtTgglxAuXBI&#10;0G3UCFifkSwKL7YFtycOKe3BlN11i6xtsSzbrZRxWB5QR/KAmF/8wHSx0bEnZuatrcqEe6/Ogixy&#10;JtPg5oFJwq5ZZS1DWaJvGHZyLAm1qkS9BZsy5hz8NKpP5IssI2GXEc+j/bR/9uCBhblZgoIpPJBL&#10;looR1s3mdcHuuvliHCSW3LCXlZLC/iMro+a1OM2ooBQtvS3w5ynezNKhhWPLS69eOH3h/KnzZ0+e&#10;O3vy/NnVU6vHjvILaiBNE46RB8d7LJkqBy1OGm3ZwRPOcnXEsFcOHoNZCOWJXQoxGXHYXPTWoFtM&#10;haVr2bd26XOrvBrPy7ERVMCImZBUfsriZqhaslB8A7jmbEmdPkoDqCi20RSWH0mDdO/BBwsjWRpf&#10;Kn6136RvTWLKemCj2ZG/nBQdktj0iTy5K2of6xEJ+1XWlcvXH1I8kt+S1hgjCUNpuBtpxlZ4fhfO&#10;PWn9CO8pGRMr0ApqtNWksckHy97wIa0QK69skGA5jxa3cDICzItAh6F0do5IhJ5nqIDaSVbeoG2q&#10;bcllWZGPI8ep1MELyVY58Xs8o5hNYLMtY7WIDEmcgpLpbeOxcRwLLmJHMW+EInVrSCiDDRsrOYH2&#10;k/as+rhrpF2bYJ70AIrLtCFJzvk5YTmkfzNCcsPEZG+ET0suJ6K6hPc42i0GRlUlJGmVI2MKvEf6&#10;BAaTBIIVgOYR+AELpnRYkoZQbhFstqmIKKb4ujy1pzjxLzaWtcRCHuD0N/6BuZAktIeRTwKQZgYC&#10;uCWlo6ojZcObZop2qdDbgUEULwVJhcNGZoribUwgyW9mDyIUCfqQ4CJux55jNuCJse17tAF/2OTA&#10;54zrSXzvdKFriDAwJ4yaRBBrQN0CvYCZ/PD0mukq0xIdQZmKJmO5ApKHQeLbkITkMY8sHUZJMyRA&#10;iUSQcTLToEofshDN4hRaHkM0ATET336XhlesUbHH/JPgC0XpAoaZzxZVhMOWgD/fJXwmQAdlA6Jy&#10;SkGqLa5hZG0Vc3hvHQMIlh67+nE0sV0405pH+8ZA8FZ3cxjFIyoTiK8bFsHbLf4Z3adX0WI/rQGs&#10;Uo0tRo7RaUJGxa9GD83bdupqQoin/sRtU1ky+UhH1Rwit6E9MS/GwtnK7HFupJm7s2NF6DxOPptc&#10;f9gOw7EVPHTZ2AyYSWS0ovDJF1HQhVMRwkwR5mmro20Rt8qIOP3lcUGTYusJ4nlj/I9xO40SJaKG&#10;rOIjNkrMA2NqGDTMtliV58/odAK3VaprDBYJyFfpgDCXg9dtXxYDzMEA9hqg5dm5l2qlPG0JHQ72&#10;WUoTTdGletDQZzAPcedKeWLvolg/Ij/5J2/yLCrBdBpkqolNGEsa+QwECRi/QtvciDZACKtTXJfJ&#10;oUjEZzMealiHUbIlmZZmqPi8ByFV8cYvccaS2nFO4ijaS3nEy/VrLoyYFHxSed6s1IgIxIfNZFqL&#10;jpbSflFB66ZGFTFUdlGHWonEQTDfmEj8kHlI+jrMjuJE9K6FrmiyVzZmpFr+XYKIRzcVsje2NZfV&#10;2g72J75ESYmU5flvliTaDYA0J87QRs4111GIEp+6d3cduwNqYm0Dwwc6Y9WYTTpwx6gfBbY/hwhn&#10;+AgQTcsXrbbi40BO4M2KwWrRO5YU31mEshXJZVElEkx+dWQQD/Z85/HkPgh1J6Ymxki1EmdA6cOp&#10;PnuQWIBsCJyh8hSwRQnhWQGRMsV4YjY2Q7+z9SVffUqd0TzyB6ek/hsays5nKnd1pz3Mp6Ub4TWU&#10;+4/q0JgFk1ejeUsyxlfD64zA5FWNy7zY1Fo42QyakPHlfDsM8wQXVBTu6oGwSlmvRBIKkZ3rIeK3&#10;SedWCzhC+Qt6Ed1Kr251a1IkCe2r/lI+aTKTB7TYNvkYNL0KdISkTejDUfVMVfdlyTy5jaQYg4lQ&#10;cMfaFmg4yAyesR62368ge707WsiGg7RYRcbD2rENOKdsD2bYxzRtZDk6+ClEYFA7rLZ2hd5Q7Pzo&#10;NRGjqU5MmQ32nET36ia+QgyeJ2o6LCx48jsEvFZ6W6nafZCgDhTRmbRBntUHyoHUL3Lj6fqEKVeB&#10;DBcmytrYRyQSb+fYR0eGzop/MqWSq8N/OUvHMpsUMvpiBDCrmOfAZdhgtnUN0xzUqcTKbZih7tG4&#10;Uq1ivCQ7+5yzzno1y6Wk0VSQGWTw2Qz3uFQdeY9c3ZemZw1nc7VIe8aM58PfrY0wbKSiHFiyg5gL&#10;r56sbFAP0BpQsRxvWUowkwR6rGoNLYMkzKsOuOXoLNeLinTf0xNOaXJFMW46vR1msuJa94bWGnIS&#10;jqHUH1x9rVUL9KHYG3uxQ8tDfBLqxrDkp+lsNK3ljNisLWffyDhTnl77lYYZqeYdd+UHzGVGT7LX&#10;Glt9Hg9hkA8e54ZdifsSDAa1bspgagoT+fwrr/ATx7MwwnCFAzI0Kc8S9Ujn2YYa1p7z/5kbOZz8&#10;iEJnpuK1qdfiCFxbp4ONfefmjb/967+CooWCF9wnBB9ZpvPnziFkUwSoACWymAeELxug/iLPgmLg&#10;DCLIzF9Hbrsdp6Z5BBqCmfez5ZfEgBCI2x5q3HQZJbxQWtgAWoMACkozKmxE1/4FJA3Ulm/wFfYm&#10;9gdbmYuksYci3l4jst26KetG6pGZNlGUw7qhWMF2CZECP3AdCqvkZkhigQ/HqfMgYQgLVTJLyTFO&#10;esr+gbqOBGMwWIl5wE/ODyQczInOz50+eZLSHQR68CEOOPJXBcY2TXBMp5I/XLzRImXr8yLgJcIQ&#10;SPDiOWnuw4fmT62eeOXcWVz31147d+H8afxJzokBbo79c5g/yFwBllCJMqqkScCrSDXE1udsY/Wy&#10;WPrf8cNSM2ASr9E+HtaSswbYjSLLGBkJw47Wghk2TwR0I6+B77PTbMDBSaGxZZxxYX3Em7Dp/Uca&#10;mVDZyLcsSJL0gnpaAKvUOqqkG/4xKG4CUEkvzQxJK9KPkRAsDIE+Bq23Nil60CM44r6zDjCOZY4C&#10;cg16J6wp4y9GBImsk4Bad1cY6xqVr7AX4tdZIVloVjd/ZLGIViaJAcATzfDi6sgiyK8Y0oBFD94b&#10;H4wzyDukSsA0BgWniSYmNmyKjXwXJsq256b8AJyVjwUu6JhLKZ4ARxvrPaOxSmwe41RcIXJgED3D&#10;6Ux5IVsU/6To0HQhGcMEjLx33sLCYvdn7oLdIBdfZKXFyWkIxtVPnzmjA4OrGTO308gkKHT1GIJt&#10;TrMZxA5nqrrHFGgqW/gt3n6JsgyK5qUtgsOTp2N6yRDzz5rUws8CTGXHq1g8Vm6kOoQhzDBG57on&#10;vhiCQW1oNhJvIHa5F3KfmWQ8CA3Sj7gMFk8JBSAR/QRUoqSmKG8P2ksi9GXS5w8eB0EEeOMYP+tB&#10;8ySWLJaSYRU7N+xaIpIg6AQeZnsqCqt2ZuRzZtiJIgFmnpcPPUzLanITGgaK4/mrekM1aXwXO5ac&#10;M3fnZ3RbCh3xsfcDzJa/W0yeve+k3HRPGkYkWR0oAg9r1DbzWTiJDR7Iz7AurckvUpRNQyCckge6&#10;OILFQOZL0ZEYYhZkP581FbyxBdUBZEHV1Igi1FBx19x69cRxUJ0910wCv0LbBpdvKVkQoY8RF1gx&#10;LJwx7fyGaWQHc9y0ZGS2DEns2BjBYGEN8UCEiNOqB3cx2EKmkeIFu4bI8E4dC0gkLQQWAfFQBG/s&#10;+2yDXY7YIYDNFNjwJAhYnCUuyHX4ZXag1XeJiQgKMChmt4n0mMV7P0oyE7QqkkRuwLhD0lNh3aRW&#10;wOOZH4gOwDceOs24SdyaKyh5OcVZTQbl+TK0Bdh42tR0mVpMXWJ8P0OYcBebu6QjQorGLR2MEBtk&#10;SzSeicryg0S429ZV0zdnNgQIOi1hnNT482NDvEC7RPBROJNZ0Fq6elMSLD9Dl3HcOMa8WfgWR37L&#10;JoR+q/i3Rq1zlADrwm3otoov4eC5IF9E3Zqur90W6FOFM0eP8UeYENDUgmwEXPs75mwNOo3XmlcR&#10;p1zDnHaoVrKqimWerlYWWiDnT8mEgCUSB7CcjWeHKxCkotSwBQ24mJ6Nb1lBzS1Ym0K4y0ynMBlg&#10;bxHmrUotVj9yjPK6Ju2zUU1UatvFmlF+Rnx1hyQ/KW7TFcnuRFbhVfJ1BCkJyRdPbUbHMILaVUbF&#10;SAp0LLxH7qWY8wkAw34sAZJkpwQvBFk4p3lecyZxKROJTm4znXXEuWJjYEtQlIJjyYaNqzk2c4Dy&#10;41mqHmK6Q3a1WFZ2OhqQ1cmTG7njmukFoJQuNJ0kBrsXhYXQQ6xhnrjBSq1kj6VtIfTB17DQeEUR&#10;9RrWdgFNACG4OPPnDS9+/VWx3yBaTH8Xny3k+Srmyp0gMLX7s4YQY2Mn6+PRZn3H3kvNCjIG/V5b&#10;fAlu79TWAOgH+K5XDvNTLFPhqaMEpuRLxjLiOaeHs7GmsHOJz3ccSJJDhxh/Yp044YOD5YaXVMwc&#10;Rd0GN0/ckpZ38WSsi7WbVpxYxsms1g9P9JkHBIEvN5XPDhGgj/oSmgm0MyaQYqVRDqcde4lJxnFi&#10;dgB7MlB6ZoDENs7RkoSQFKcdZQYjqAqSwHA1m4IKfzujYpYi8/TGHWkSVMEhF2bpQTZ07s8DT3F9&#10;AYMn6q5ho9aarTFQZ5wznnKzJA9EtabpqDQW2sk8JrYH+59W9/wT2w68N1IIAcJFyzjALZgccGoI&#10;cLgeiVMjAWqEm0FiRuSDdK3ZswRV9MBzHGpdd5yJC5kzDLBCaWgEpymYHF5hESNPT3sphMB1/9C8&#10;WAvMm367pSDijbk8nwlhgTknlljUFYI3yczA4BUF4buI7ReSlG5LjfVmeBsayuZIdtFx8k/PdtY5&#10;wj5UCwlSDRM9+MaWn4hZa0JV4NPYtCF8xgCg7tG+3aegCJEZ2CMoVXQUSK46yQx74gcfvWV1RNmx&#10;rAlU67SRAKlkTmlyxdMIVvr+EJxLAYmyOxLBonPWAARU1nIcJBXPdOvO2je//RHOaOAnojWkgbb+&#10;h35rxG6tnI6tZJAssngIFCU48fVXZHTeNDOUxawD2T/J4ai22W30/Pjzn/7pYVgEp/cj59jtlACd&#10;PHESk53PchdwWbjJYFM5wHBxcPfPPrvIVJKMorYBShtCxVr5Asyk2r954xb/xFTli5CvkkwNHbqo&#10;D2zEOHI2FcWZDBeWD4J9hsC9dfsWy8B2QTJmyz7GmVSzhjyKp7lz+87RI0cDorCU3EBjQEpGKMcn&#10;Ln5KD6gD3AW3AVkB6t395GrhSVo3LKFiOqdhgrJBjiKGU0LD4Vk+ugTCm0fBsqW5ImkAvEdbC8qn&#10;Oqa1O0d4lXHOU7b7D3//sVh/80okB0yiZjNK5OD+c/NFCyR6kbyf9eX8DqPxw/fe/snv/vCD99/j&#10;jqC0kP8AJBI3JVgAywItqkFOlzcC8BXkRhtcWoNyjk7ZMFXQ/Vn66XIt8jJnYo+sJIJGRyIxb9JN&#10;RhMb+asWDArRkh4+SGLTg0iPILIyBAVsuYFR4ilBUgmcMwNpzIm1SjDYsBZyl+cBXcD2xnhnNecX&#10;JetQQ5vZk7NBCHFo6GvlWIIF3lVptf/u2pphWZI/cSrQCJgm6XIk4QXiuAqAb/Jc6+sPGLOy1VTq&#10;2L1128rx4qktu0qFRruQGSNMBimSwFIQ/smJS0sHidobd+ApInrGOOXUB+LStOovlX6WilkZvbFx&#10;8eJFNhU+Yd/nJgbI04SAyjeegutrr8T468FXeMXpYmBAu/lWqE3osHfE6IKeJLas9rcrbULPc4wx&#10;zdH+4rPPKTH98MP3GVJpQjj9XJP553GYQHRSuu4m2JLWB9z0kZ2AtlGAdEJDvVIQDGCPMCdzLsY+&#10;daEG3THlMhjmikC1VdYhYun4uT7HUBzjxsPUuqgG7NSUECBPod87NkZ5NvWHyLQYNGVOUpfxw9zM&#10;XDAn+pYqrbBMRRKZFdczCVsgv4VtAk98cekI689UMOZXL7zCldnJrSjD/mCG2SF379x55ZULyI+z&#10;55A5BNc2mbfz58/un5aNQ7NsevqTjz9WLyZ9wZrikgFY7dIHm6qNQu3QyrHjibZSiwWBEKBr7Gw9&#10;B4x+7AfmP8USdKN9BMcJ+xiSJ/ZkKovmkdI1qlhQIyAs5+wMPRi5nRwziP3944g+PBwbUqddPcDX&#10;5Bsl6mYy2Hg5qsa/GAOdrPgtfQuPpowE7UvAjkUlAMNZkZN0dvb8hfOvvEokUfpng91u0QkAMAhn&#10;nGEW88aN65cuX2ZiGxQNHoLxWITfO7b1UaPgvINbRc5NXy6GFMeBsYmwmJfakaJZoLf45/bRSU7+&#10;xq2bhl2ENllmyfQqY3WMDRzEIW+vGsscOVbXb1znb6JvCZocEx8YNctzMat8HgEi+shk/s7tO3f5&#10;J3KX9ym2CQhIGnoEQPzh2D1BKWO0yVExhTWsGEUsuzNjtnIYMYjZitKQWkiiiZSQsza30ZNR6Uut&#10;E6NF6WfIA3brqogTA0YNgZCtlxXqNvs8N11cYAXqvgdWwyvtFvZMZ23GCJN4WKYLxEAKENBpYQJb&#10;q8aX7SClfVLXXl1hYCIWD5sfHVe5UQnGB4xcBJ3FO9i4/MzHYAR5SIfJiQlsBujqzNjkWmhk7FGk&#10;K/skASNaTepfMezBn9x5Cj8fK2sEMbPEZetT8cKJNRaO15HCE0njNLC0lvhMJ5D79HTXm9TcsmJD&#10;jgDujoAKuPeFbWZT/dFun4h3tpk7YfcF2XUkRJMbffxmOQzCZmmoYuLyWZPUDoU3RU1QczMOCX8z&#10;pZgcDDej0gtCYKOgY5hm2DHm+FnEYGKRDDL+g3tNjZN0GTvzypWrFz+9iKUh5IH8beCdzTzE5JeE&#10;Vpc5hEOx/o0a62Y0oZo4S4AthpxEYgvgZAf27nZ0ayaEY8r36c17+sypI0eX0JsEIdlT3IWjat0m&#10;gMkjS4TSvD4dcR9Dzn8Mf4lnwjg5c/as8jxlq8yA9SMugFU53DFHAEVJqdA9SgDYvfSLr4HO4zP/&#10;m48sT5Xpav8UXaMQLMgQVMap06eQMC0L1GvKxt5TatyLp5AGU+vb6AlLUf3VbcBSjmJAOk+Vsexh&#10;LoUY55px65zDmIXSnCBq2H/MVR/HQMloj2FeouNTP069jWYPu5d7BVNv8IGfCUzwAeJxx5ZXEOLN&#10;7KHViJ8SRUZY8aadBO2rOYkkZYsR2GKxWFaWr6NtZ9cBOYY790SpzlFFGGILIhgYFaNAiuJKAZpb&#10;WlicZ1dbGzIstGfI/sYzZHYwBhCT9CK4euX62TN0KRcqYogcT3L/DBJsP1J1AlrHJjPF5QvLT3sV&#10;Td8X8BrcJ8sSoKtdxHUUAcHiRESBesxknrfmopnkHsYhETT09RtESy2fsL1Y98FcibaQ+UDCPw5O&#10;eCVFxceBUFSwtBb9muImr/gExqhDC3NJZhK5OHjv7h224r1QihBs5VzyVchjGA/IPD7TRrskz+2M&#10;+2gDN4Wcwurx5fPnVpHIjE6gFJ6ScTbliYNPbx5jha3OS5g7bvDwavLZB0kAi3GmroT0j1Etcvoc&#10;DT7T/BahZ2s4H8v0yd83btwYMDgeYElJ+Lq2mRWzlsUxb3rs8pkPYa9kfhLXj/pWhLTsTyROIsAZ&#10;s66WBYHBJYg8nsTiNwKrm8wFQhFUz976dxOPTAuo4RdPt8EXhC0EyWCPd1oEopjZ3pE5UxN/+Ps/&#10;qE+o3HyyU5raOofK9IyIQW+pku3L3HniwQg2E6XGvIgGisub1kYa3I8enzx1JhyV+iZRyUN2vg6D&#10;VlRyNVyfdzrdrsfoh9Fy1I30tYd8/f9xI9FY0LVT7EQK9OH9v//53z3efAiakglnGKTimC0mSzcg&#10;CvXatRtEmBATcFgxWtQSP1ujfPu23IZqC3m9GQVb5I3X34x1bm3HrTs3Ay30GDNmsmrwZR0/7tdb&#10;F4GxzjpwcSJw5A14kAoRfpA/Pc5zH5bJrGIoJJq/24MoiB3bu2EaIVsoXlIow2zBybDjgtgESUjo&#10;WaKYeYJrQT7vJD21F+ZXlo+sHFsG90EskG3DHx6CcwgInrBpgitQm4IrQ8jiUDFdGFsvr1+/xoNo&#10;YcQtaZSXjc6YEYTIjixQi3PclvyLk7ayvPS/+Rd/QEMOCXW2H7GlcazI07Z9ncEuWDoOTCV1RJGG&#10;EYd81witdk/qZxLh1tTAxWV1BK1pwmoeYf52ojhjaHeUujVDvOcAAONHSURBVNmYdohKMDW0abP2&#10;ZzdQvSlMIJaZ4X+bbhDeyy3gENo/Leo9urz7qHtPRQ5DI7pTVL95eJZPEn/952ItGua36z2vNlbh&#10;+kks7Ae9h8mOy5i+t5bq8ery9YA0V5/jY1tw9hJsVch4PsOc375zh3d46u5/RD8zYypyzsYMTItG&#10;W+L3tSqoS8Scb7iUN6xxTe9T7oXtkiKxKlxfez4hX2d7+1yBnRMWefDwfq1PBVnoGTjRBbVyEfR3&#10;DSMuzvSyk5F0Gc9zrpMmIqqAnlC8Jr6SGJlFL1HbZE21S7AEjEXrORhot5Ywtf6Ci4B0LiywrE0O&#10;VG7wCDxLSzSR1jdv3uI8Yk83/sqA++AVx/zFCcBk5FJ25BsRBfFd7csECM2/sQoJnfJ11s6yBygc&#10;gmznYVHovMN1+GfNwVQLDxuDZwlNi1FV7IjU2r1AvTdqq+Iyp2R7DTYtw4Z78MsvvgzUbdiHd+/d&#10;x4VEUVVPZqXkMMPf29zaOLF6HBeIYAknBeSjoboQRRLzurd2F2YXzHECqCgJqKTJaLK4AOyhgbHC&#10;ZJzNAC+xpxFLSyHw0sI8dmUmyng/aTL8vVdeeQV86s2bNwmi6aunKSJbEWmuWTc+TodPujEZ33m0&#10;CZUf5hNsjcx/ElxPCIfJwRCbjOX46vJlprrRXM8sp890gVETlDfi5eaNGxwWiBYh+MU9QDA2R8T2&#10;KLfw4PNQsArnyj6dEz62dGT58pWrHFDOQqDL0gsnBW1FSjqV66jHLCZRwFYMFfsoOe/wzIeYnSYS&#10;TASBpSzfHdNo9D0SBvOUiqGUo9DA5kDD+ancI6qCp/cAP98G9FQT4YVSNbe9ffbs2dr6xrCmps6c&#10;PoNmRpfFFjz4i7//BBldAiomFlXC5GDIJrwl3hVgjtYq/MD7J6FAFHVL5WFS65bkhXi6p/vwocPs&#10;EdwzxsTgB641idBh0n7I+DEB+FhzR8B+GXCcIsslBJYHPcbdsZCE4CYKzq4At1xBxIltb+f6zPH+&#10;3JPMdr2a2nPxqlpmprsl/ijs87WS99ywKuheIQmM4et8gNkrtKFWYMWXSaQZoZvYezyy0TGiWuop&#10;OzkjcMAS83RZ7rETx08go65cuYLkYd5QEDXQe/Y1oHGcUidStzau7MBGk0fTgKnnw3gYKf/UMhp1&#10;645yS61o0Cg8M/KZwARpcxHHjlAER4t+R2EmRdaFC69w07LsFmS7l+3pyFU9Fmsqr5yK9FpW7ycF&#10;EbvfdFxE1mFGqJcRAmrJP1UBJjCV31KaC0FC1/NhLl6gfrThS7zEhvtRREwawQ/+5nR/8eUXt27A&#10;8Ax/shQdbEiekesnix7FYB2Kzy16JYqSnxuiwrvkLKMjeL5wtPhy7Wxy47NgHgQPIku/G4wSu/F9&#10;169fxWdASnAlBOFx2A+OHkGIJZbEvkVSES82x2j2coFCyaFiP6fD/cajyWNJEEGpJRUZAoF54JAy&#10;d0F2aG1m2m2Iygw0oKamoEVDoB9DsCaG617nPQ3lqJUGL+IBDhyEKfCkp+JWuUy67RXn2cY9kglZ&#10;SqWjo5g4g+GDhq3t26TtmqiF9klBQPyK+eFn6bshGYklzDvcK8wuAhcFWXD2Qd/QqiSAkdo2hEtZ&#10;KTD/fB0TlK+EoPvQ0hIzehTrgm0ct8tIkBHweE51F/aMDeYhM2z+MyikreUjy8i3yme0HRbgo41N&#10;UpF8q/zJPGZwrM9BoJDK/vjvP0aFscFAsBEFQCxTAYUfIdqd6kjZoZUzzABwB0/ZuCge8B3EK1MH&#10;Y5KyiSLRXZTP0gbq/n1mKYiYGH7FVia4FsiA85+t6F9ZDrFLSp9GAZK0EBVAJJoaqH3OPFMXqm1l&#10;eCzJ8lrvZ7Jef/311dUTnCxW+9DiHFKdXJldyif2wTaC92j/gglBkVGDROtsawSzzsmT9Mmklx7P&#10;Pr16fIW8O2GrlIDNs+VOnToRBYdlSPXKRkqUC6IUOYU1mL1AcFKB018NQlLHZAB0sCVq6TFmHohl&#10;QXTzrbYV4Ytsc7YKxxBvQrsxLSsRg1gCDBaTiZoQrtzjzNX4WDMNvJhtEzyJPCUu40/Fa/bVIakO&#10;Yvg1wJRZ5v1xN0F0k9XgQSMHwcHYGcIO+WtkG6RZFo88Rd3oAqR38S6QLnvIBTfOa+J//U9/h3sY&#10;4En1p0I/kI6IAPwxrVW3xuPHgO8RsexKUEp84KuvrnLzwtxjRj/jYIRCYIaykZXjqwTR4cQ0Txp3&#10;mFFWdTUiFTR0sLginofIxNf8eU3zvVcWZ+RQjn6si5mCUvJRE5CD3bp+bQMiCtm6CRkKG4MFPmaH&#10;sRwKkRkSAiicls9x7S1BziFkIxIn5tkRyhww2KtYgMuXL7McOGnsY0w8xDE7AYUDGO2dd95eOX6M&#10;HcZZAoqGKYnVRRzo+MoK4ASOksWplHUZK8Xgg5uBQJRPrXDXjoHN3PARc2BUkgz1+D4uC+iU0Qqz&#10;3H2BJcf17dtmH79HD+4/JKn1aHP7wJQoI4JmWIFgSgmfE3qx5pxHFRjFSlu+zX1JQxILDLQQxSn+&#10;pOyj+ac5xiw0gCg0kO0WZeAMjBMz0wA2UDGLPWjV6AqT9OP/r7164Vvf+JALP3wA5QYcDOB2QIkY&#10;MqbDE2fTbH5ALRJAGf52fdX6kMtTREpdBTafaCVHWMki3WLtDJzteJVqFCyjjU2C/TLWpDtCgizy&#10;XkSwCsiRlDXlgoYJaCQgspFjw+DLSUHAksBYvUcL+j0xgSgwVywWY4z3a0Gpjr1fH7jImApEcD0u&#10;ZqtQgkYTY4Wi7yWAKd7Siq/YE6QpuNrRo8fQBSXNY8WRy1p78ZGg3sVSYUaUsCnIaXaotVVcFjWA&#10;eRpFW7YDe8c1q0bBAzFgpsxQsWYcbSSfpk2w5bst/yumi7lCGIFTTRqE+LqQPGveYoWwUTEdRPTF&#10;sqxlJeYtDIR8oMjDmnflDWOrKGTQE6Tfnz6ley/qnQdnQvgkwsFgB+amFpKBWx2zAf8sOyJQp5x6&#10;1S3qs558wbSUlyG/bNj9/DkBKebqwvkL77z9rnQpYZnjcVgLvqJNrC43FWwcPYNnzAwvTxFpktYg&#10;svKkcBPLL2rXaCXvyMQbYgNDieEfrpHRiyfM1aKjmlwC8hVHda0PSiqDGOdrWMZoeUbHlZhwpAQ3&#10;4k3bvQTjisTTlqWR14GDOFQmjwRbYh6xBqAb7kAsLAHTs53DR5aw+A1d5SRYpz0zi+/HZe14s7SI&#10;pKopiDFX+gcNNWK/6+uBVO3DF+Ka/MAz3rt3X0QWbScUXyQcZjHLmNJk6bdSZ+KJ5mrdBqZDp6jW&#10;W5ydn12/f6/Ciolsaw3CWHyGb9G6OfxD1pAfnEoL8qfPifqwBbkWAW9x+1sb7DfiDsJDoJcwJGTf&#10;M/a/gLoErcsagrjmp8ifcTQFsR6uzw7l9/WETewEXY93zCFVxhNzpU59lvaDWio8bEj5ZLKRNEL2&#10;Jguq2S1CPFLGzGZLOMOkDfd6tEl63O0H8AS5wnNYjxBLWpuPSo+AThPV3o85kjwfnQDFEi9QFkCV&#10;aeK6iHGDPXP0K1ri1oUYMUBTvqIep8jQ8k/jTZpPxLCwTubNU+mnKSsQzuxIHrPSTCM1hIQ8V512&#10;SB5qTvEgRqYCahLqb+pe0CZfT5dXI7kt2eKOmEEBc4iRaf5NOoNA0Pk9F9nLABgXxvh4AqWQrTXk&#10;bLBysska9YLAriQkS7si72tObi2Y4A9jDyW4gyGkgWh8VaCCIcgAfzKqUsgO8Fn2QEvQEDK4izhU&#10;VGpwTEKArATjBwajH6hRqoFYai7+ICuIZCWLDoefhMycFDpgVa76FKSV0j+zA6utzwCKXGWVVGoJ&#10;GNWZZHSYT5FgMoJA68VyGb6dp6Utcs81TRNlChCMRKCjme1AMQ8yeMbGvRrXqrtV8yUpRxMjQd3H&#10;DaPhSmmKQw+G+cTV+LqSB/wX7bhL5GODImoyn5pyiG1ahZLFcisKHEgpavNpmt1ajCAj1m7fuq3t&#10;uLvPSgP9f5cJHJBHwxCwCt13kHIBzTJsFPpgzidkHFS42p8/Httnz0QRp2kK8iGYGoubiGLB8gWV&#10;NNFt9iABXGwPhHZo8BDR3NGsI14S3woG2LWrN+tsJIvekEScNzu3mTRGp8cMxGNJzx2JZBMWVOSy&#10;K6XEplTy0Va8L1qewLtxAkupAVAOjmmc1ERwHMJVptWR6GrYFoJqLv6Zz3tU08SIJ3UfYHyKrwl1&#10;gZFnd+7ARG9DF9V9UxjMorm7Q4fqw9STjINtBJl7yR0VwFG0J5v2gKFGI8IqoZQWIxj191Lg+1La&#10;kRRpM4wUfosDt2bAMj3UsYlghQml1wnVBSRvt0+kMXqhR6yx40iGMB0H1GErjPAChLHrxez0gadP&#10;JP9k0gHjIMfub7BqdpdlxRFlLBTZRYQ0FIG0sZujyHY/XT05SgGj8qugsRgMi5UkqP9K3YQvhofx&#10;nPyHuT7TX+FTwN6W5CwE8nwstAspEhmqWJv3aj2e0x9gUI6nSF3xcWwZbBU6sQPSqf5Co4iGJzUS&#10;8E7CX1odaDFJXDEsJ+lQeCxJVwfGh+ycmVyl667DRC6EYvg57Hauf+MmrhqE2HPkRV45f/bFs+15&#10;48ye4CWqtubZMLOkak6fOon4uXd3LWE1hYmHMfh5+xCaLXMz1C0uYKMuSwSOgsJ69fA3skVJpLPQ&#10;soEkSmgT8hFfGsuXulYJg2qfJKgBGEHcu9XqUm8QfZgmkW7pqcnVIRMaZzLttZp5D3xMepC8H4GR&#10;XJEDjncJaQj6OPJbnIJOJ94UyOddbD1LAojPPNlyvE9okUJrYjgyA2jAsWQrpjJBswED5g9+77cT&#10;SllPpE2fo2KraTfuGbIslidgP0r17PC+e+v27UhmyS0SwA4Z3/PnnA3sY5j3jiwfO3rsGNuxJWEq&#10;p1h7cYg92LlXEsQ9zIWujvLcmf9fv8J1Mvyya5O/ld5RU5aXcFpJSN68dpUcGfuTKYbSR6hGZtcS&#10;gvv3SY1jV/ED9hZZoCSQLAFXdhQPHTKExuqC8RChkSDHy/V769h/J06snKXj4UkiHyJS0AgJkEyz&#10;xXEgxSzZKlpVoYGeej8uy7ZmcrBduDKzwd9NvyBfGAlymd4Dx1eOcQFmlLRhir/s2QVcur537QN2&#10;F00XQbFS33hMFO4hPOWUFqslWU86+YQ7TtYf9FGI362uZiy6kRYSZFObDSb4DesGbvDS8eMmELCB&#10;+NUzWhg/Iwou+5rSMx4pi8ZpXFpc4MHByhKowPOVY3XsBRE6Kd1cXrGgDRKPcnreSNPE+gVnuMKX&#10;9Uq2SuRMErbj7B62UGoJADyI6CNNw2YJoX+a7aQBmHIhZX7KZJ9FPnpJbgJykCU1FiSjNh21OxYL&#10;NbjL4B8wE5hW5AsRzWJiWevuydDuGDDmOkRMsLxje8lmZN7ACoqQU4WYluP5yFSAbiRfRy6EuVEn&#10;0ANiW2flFWuG3UCoyZD8OMC/TYk6bPzlb4esiI2MjmpRBpWKuU/sBsHRLi/yMMUs0LhIZxUfw01V&#10;308Tp+aROyQk0R7ehE75mYCJCi+RUVE1kMEGN5WwhV9hYqvU43kqsxJd89Szvfs4yZVxRpxGziDj&#10;N2acbEDMR48z+Rz5dYRgwEEyx9ZTjQUXXaq9jIfkD8j5x4eXlmoxYxkrEy0ANpLKNUnsnDp1GvuA&#10;uySLKNIvpbOaubGJlRURk8PC7YmU+sCxtOJVAsKwpdKAwOMHa1ryKmdSawgb4XPSgkDOF6PNImoj&#10;grWAAhMSF52CloPsNH3ysX2kHDGkdNv0lNzfKW8QTla/C+HAvXiA4Pml48LKhfe3EbRQCIpDix/o&#10;GhKn5CwQMgBcwPXoFNL5kT8m27KxCRQhG8KaJdPSoB/HmCh5dAOSR5/j2TJwiMHMkpWqoXIwPgoj&#10;gWeLJVDcIZd2bIXcGErBOQDj+RsjWNA+0Prg7lIrpTuBNhfdYiPySR7wypWvWCz1+gT4Vdp7kmQw&#10;t9NaxC6Q8b7gULrxonzdmdhKQGQ3ia2E80afMWAbnZ9nz5aOHI5zG2Pa3Bot+zwXIVrYJ0GRik7b&#10;K8EOyRITC3BTcdZwO5rY5wpMNW/yNMKg0FOp2kDOcBfMMsBLDN+jhbeQ/mnNZCaaLmJBYrbIFgxh&#10;lIg7PegyGwvzqDkpjJwFKqlDHW9dzTiECDl9wvRhSvRai3Xw27vbotD4LZeKPooVEqnqtohbyw8M&#10;oD+wbgIivLWClG/h75mop7dTThwbjC1a171WhHRlcWkGXGss4IRxfVU7RzLpIEU/p5whIzEMkdBP&#10;AzdDXDwNn0pBUZ1S85ovSAVhn48wckVeeUBskaNUUcRISEj5nDgIPtO4FaeaY8LEiiyw2qqaV5FF&#10;VEUrPPMeFeCmKF9LY3AxnBoksfahn2mcnl/wKI131/bQ4KuIkEwbEP0OMjkFZgpqZsvBWHYrNxU/&#10;BDwyJK9qwOTimdsBhzVkIYxyxofsXZiBZkdr7SDP+SJjrFKr+qjtkSqAdLV1cww2Er+tn8C7HHCG&#10;waP1RBiGCSShXYuJyhrDDQWocksRtFc9NRRHNQ6fB3FVG+HlInw9h07FqmGQ02p0QBLyMAVoyeCD&#10;GHlkdDJEKJCUcqFNMubMb4VPG8FNaCPMQsNeLZxE98zdWyGAlCAcZnW4vV7cz3UMIiXUcqYWdDOU&#10;9ny+Jk78T5GK9HpWPG5TX023J1l8Rxs4dLWZnEbte4L62yo4fJFiEQUHjjhLaoJ2LaIB3U1qgqAB&#10;ed9gXxhxKjSiGV3WBL9cIA3CUZKt26wMsd050csB3RB5Cf9iYuvS8ARtYYNQD6YHplFv8UqFKSYo&#10;6mynWMaMSCIs3j17XvcyhnR4mEPPo9uMEk9rUJYzgYIXJD8xq5BNOKgwfesL8Ysd8F+Eg20nPn1g&#10;BrsdxD5JKqScNMKJpKc/id5DmsaruYb6smgTRsJ9gnrg5ELs6klqqCXuk9KpqVEkGVczfu1+yHRn&#10;SzZiGxMm2MokzVil2uRNS2aPyT4t2Xt5wrIrmGS+7W73wc2fcopT5Ghqn3VE4HsGNZ9chWwJfX6c&#10;XpBJNJcg48Phw+omCQlIDmpi7XU9WHhTzbEyAOZa5w4ck/3jBLoXqevIs5EUUwY0Iw0H5yTCMz/H&#10;aRtkaZ3PmH8x5SKBDdZkf3bDdMfWbKsOrZCMU6bcG6CqiZSpTyKOGu/rZuteFQGbuF6h/8PJ73gy&#10;+cPuruFjwAODE+2Dr0FHQI7M8/W7dwgZmX4S1MAfmV1lCAisl0EmwjIx8b/8yXcxULADYv4OiHw9&#10;n3BpKJVTC8vhjAXsYDFNaAkA8scjlLCZcaBAUEpCDRElFTorJ06g6oy8ovyiqKqTuGCeeWS3DZ5k&#10;gz7/f15djHy/f7JYCWbgNyvdwqy38/je7ZuIQ5FQz3bc2dNYbLqarFhUvoRIEVUGbsnysavwFRHH&#10;/MBskGNk+4HZ4Lnfe+89wXUvyRyaaWTVV1dXXnvtFcLVwtICpClE05BVllmoAHVW4aRF/kYqWYrG&#10;ypLPpbK55i9yACRAg1+YSjASnzt3Znl5Kdzvtg+xg2qyXnhJTFfQDlaxA+aGsuLEijASbsIqhTmt&#10;o3BXIJQ4vEqcaaS/3mCTWuy0JNZV/HqSyPpxOnyCpLcp8LHlo2fOnDp+4rgH2JaSNIzS9zAmpBhH&#10;o+tGvnLhPAcPF4+TdmwZC4+rs+2Q+MaYYuWgOxOTTlBErzJRkG47Vm9P6jHntsZOQU5I8y2gNcku&#10;zYnNY/gGRqEhw/QKS8E2YRtLF3JI1PQ8N0uMccmlozOIDxEB4QM47ZLi4LTEAffuSHlC2mwUPEiu&#10;g1DS+KbpYrqwIBqiqwa4Y4ofHLthBuJPCWJFJGmf8T7opwRZJWkAp8dcsYc0tYOnQm56fOBeShQA&#10;Z5hvbcHVYH5MoxCDlTwRn+cQAQVEzFa8YhPwSdLRhagZD1YQuIXZYyZsc9xyKo2JZk1NaDQYhm8Q&#10;yDTTcpCLY0nzGeGy1tyyCnYtC9euvq7rRWY4wfv6dSmN1ILvutTDSbADD9kwcLxXy8mIl+gYBEmP&#10;9Lxz6xbhwHSGfGmcLF09+VVoyaYQLjgbza6gKaye2kfbyS0MOJbY/k5JgRLFoI9OHEgNO/VpeGUj&#10;MfQja+DyT1O18SqHwHA2GD6PrjJuQ6HLNhL0Fbvs1ziI2GlKsXDkNHOiDtZAjxPDP82kJ5ne/Am7&#10;R2M35myKykyQ0gWDDUyzPpQmUecIFmtFDLnpjeFiqQV4ZP4uWqwwMMJracvkkeRz8XwyflAjUMo8&#10;2kZcAPyTCQ2uwhREqQnQZ7HmuV3UmU9qfW/mxPWnGDsxlxRwCiVFSnNT647Ii3KeE7hlRbgU8sfe&#10;ts+fkZ27u34X/I8Qskdb5Iq7FidXV40kP3jAlmOQyd1Jv2mEKFWt0nuYfxCN9qtf/Qoa6rj6ThfD&#10;eEDQexPMrQkBkQLGr5OZlLaUgjGTjUw138AzvQMAeJOechqXWRqzQNyK8RfXypDSu9msuOMBWRcd&#10;wAyYmtOFFAdouD2RDu5IbhL7koJPwai7u9SO8uxD4jpxE5aM1RSZEgeYE6dgsViRAoLHehHxJAV0&#10;mT+xE7SaN+m1ZhH5DFuROAKPTYSRLcqNyRJTOqXwJ7iT9hUNQrGrfH4ClJEMES1D+6LSOSpqKIDZ&#10;P0l9ILdmV/LFOEhxeOJ1a2AlUcND4dbiUvGZMnUzsZwyVgw3Mk2MkWZKvCSYhZaZn+ERklQtXLx6&#10;0OBZzPoek4ro/s1veYN9iNuIJGHYiBHu2KLumjt8rBZzoi+m4zTTNY9QOrHLY1ForHMeJVi2eZg2&#10;5c5O5VL+aWAeK42vcyOOLe/zkTSFckgsTVpeDcwchmLH9xFqScwo3YynpsCu6G+lJCHHNBQy2kkp&#10;R0yUqvaZaxcSGj7MrZE2KARrioZS2NZaA15Q3vJ5gkE1W/NdUeVMBbEGvsLmCSGNr4BoSqsRLy36&#10;jmEUAyLkNSBJfk7MXWNDvRCTrp5GIQnK3kRYHG0eqa+wWagx43GD6JH1mq8zSMSvsjdhwbiRJsMb&#10;ekm+RqO8ngbrrR01+FRJsmWB+GxzC0h69hVpRh5ETSeXhiFtwDmcGkQ324xUNrfGKOIMqjzTw4lr&#10;IhDaf1JFmfiUkqeI1mGP6QfWJycdjTrMhvGxuQIPpQ5NyasCJ7EepqXThVSsU9FYkrdrq+Et+As9&#10;GlW+logLJPGQOmPBwzsrib414pOZBKDry9M3GPn1FUXIdxUyWwLKRv9UGRmDipvLBwJzdZWjUkxp&#10;8g+u2QBxTQUOguQ3B6B73ODiWjJI4JCasJoi1ID8SA4giTSzkNl2s6WDtFgwlVea5bSShV8JOUk8&#10;vWPjRkjCjsShcgzxD+WHNwmvQiQ4lSCWRMYQHc3Pmc5dmCcMzuLdvH4jZF2Y7rPL5PznD/3yVxdR&#10;yrLYYxhBGx4eJna2oQHgZyYidfWSZBuc8+rl+tJoJaF2aQfaZEnHzM7pWvCKV9VISFYva9A3G+s0&#10;lEbBgpsWQ+4xyy6qKLVX/dlMmzZtOi1lAydBIqRfR4EdaymYyOfEj2RXylmybWljB9wYXfrqq2fT&#10;ozedyfHVUzRkRDTpMYZkdzTAr5sPWMdz588SM0AvEi4syW1oUo23NZnXUFr+6yno85kVlKdTnVJp&#10;mQ2fcFK2iifCljOGtnUy3WcqNeVMjo8p922krukuftW0VrxQbZhkZX11bvUmG/6UGJ4Ylj3hGn0b&#10;OaJ+hg8m1ZEWJiHVjO+NrSuJDpOPRw1o4/76GhY+HStxN5hC5AMDYEARUKZ/eCZjdv/sP/muLRK3&#10;HpEGcbyjnGE9yWxiCesIY0CaQJ6a+SlhIPKXDxTbTGyJ5WFS7B6DQYbOxuk6dRpsCncy6pMSCx0j&#10;a38PeIy/VqoxHNTqovz5tb/oudCeE37XrfdrTxIf0hh2AtnqQ9QFOvbEcfpSPoMYB5vg0IJoY75l&#10;MnB7+9qVq1hIdLBkVJ9++ilhGDBOTH1SN1t2z8P3CwADvYVL+cEH75HRZibI/H300bcuXDgXsNwG&#10;K2r/64TEOJssI8g9TApsiCS+QCp6klZPnMBD4x0SlSnStdQeCA1yYfEQsRBgD4c//OC9N994DScI&#10;EbRwaB6vkgHjhgKe4Z/JcxqoI/TOySckNz8LZ4a+IBgSMZkv6Ko0a36Pwqf9YOd0tzpV8vTEpOUU&#10;Bagm6SLawt6VYwBlt6Qb1foRA8ox53SRFKVr8PFjSywjvi1nA/pJ2kPYbnjfGO7u/MIc8UPKmiAj&#10;RHeEssltzulVRsRo59/YrDoB8bTZSPaOk8rCyoqWD0VD29WdXS7+/TmnHbwY/Q8oftPDjOGktVjc&#10;v/I9cZfgsGSsZf4JFpCt9QoWHjAAtC+sqliTL8mF4KexvhQlVnuT9GMG8IzxOz1XU/sRB7hDXBUJ&#10;67kDY7n9hAQOQ3XbTE6C1azz8MhCynboHnKn2GZbW9JqcW0GzFnA+mSqmV6M1wZKyhgUvLtoHBIV&#10;8hWrul7wDcCGfPKHP/whKWixo8n7wJnkPhkfT7U8ItgUnznJUezT+hl5IDUc2Rv1TOxWEqZZDhqb&#10;kzVA19bcaewfIWJgPYl3/vAUSpmD8GPZLIK1TVNjFTNDxUsx4qWT4EaSgGTEFpm6HZ5RTuA2rmw3&#10;CdofW0g5ORFA/zpQ/uiDMX7ASQbtwnJD+oK25MhQBALHRvHGRWOAh8Q7wibjSILMjCriqyZUmQUm&#10;lmBVSRGwXfgVSqKlMtw8aRi8a5iiJi1AnZ1lhBJ1JqNVL7IGATY0Is7EWqLXadqGmG6npoCO7I4l&#10;5orLMj3FK1ZWBosrZyz/ZLEvvPIq74DgYE7Z3ny9uFwms3EECm3iA1PMvMWTwh0rNOsAFSlPtMWf&#10;USdmnIIHgY6r/GxsUaTc4uEj1KswMGYSdOu5c+e5vvFmWu8ePw4ACfVcVepyhwdfZ/ExHY2XmDqV&#10;SjqIMgNMeOm7bJ4Zp4Wfg5WR+466cfKoGmSpesLK8VTuyFL4jW98A7+oQfegBHawHWRglg2fiZ14&#10;eP9BkBaBiI+NXbz4GQBF5A4BbBxJOFSw7sISIemUQRNB7FaSxELQg2Jyogq8BmUHqHXSsOgRjqHW&#10;82BRaFIU1sEKMmzKR4m+4Vum9ky3jtHyXPmKPjYTZYTB+Mh+Su+086yplkCISebxORQ80fnz55my&#10;TmxxgG4VqVbECGElo5/BroJluHtvHVArLjGiyThIu1/GAmW7MkXWW2KmJE7BzNAumFMDu1KTY1T6&#10;NV7DTqYWFB3BtLFtfGdW54SxMvPBYplEoseJXmLjbumfwTllwgB8IosEgW9v42iTrjMO9eBB3d3A&#10;9dV34pyJbGJ80CRza4szGODXQGhhqCj4J4bE7mWfcBBQkalhlgeI+zbTWFNYd8v8klmCYBl0h8wT&#10;jZpq8M9+WDMijqn2g2tgQwumtB4QUpdPckgtSdK+Tu4r5RWMjU9yNtHCt27dPHZ0uQFi1p1H4E0m&#10;malrGWpsL5ULn5cbcGKCEmU2ZFvgIiWsQE02QBstRlUMeh0JxJTOZGIZjllgmOlrhH7wY4oapqYY&#10;fs576lCmqJxkxuibqse+Y9Dktddeu3vv3vLKMYQT24MScdBxSRFouuHDJGHSeiGlR2oj3E5u0aJX&#10;Uy2pO727S7SlrIzc18KzNIVrmMDvGwAyFsUF+QxzIp1V6sEMLZkiEv/Gqfz8s8+0QZEnmkYhG9cQ&#10;dhKUFekWaIQLHWN5nqZnw/p5FdXs3LSGhRmmkKf7CmlhIwQwgZaWQWK8BZLccL2ZbUgEbeXjXVJj&#10;Aoseq4ba4mrEw1huwpoIqOK38dVZI1aBhxUrQQB98TADCpOw5O2s4/0H6wSKWW6GzRIURcx9uy7y&#10;0OUYIlU43RwZTgfXZjBU4jXkwZ04pPYHjoVZNwwkNj8jx5zG0PYyHegUPpPSfdHsTAlzq0weK4l3&#10;uYgGZod0rUo4L60XajEW+4NsscGPHWvtZ6NJnNJTJbyVQM/QWUgVMBfoE75LxgJbCwkWZTHEpvWu&#10;RfD6iq9njBsHRZtgm8ta8YTPzK/YJ5imhP4T3grBrBwV0uPtHVuWjD3NgBEaipq52Y2tDWBjNO+m&#10;2GSBWoA4FkC4wa1wgGmCzVTTos/yHImyd7766qvPLn7G5PEmUShqISzjISuoMNgNssWMIroj4pf2&#10;mI4ZKLrH02IoynDsRhoQ+CH4ukETEDjIptKZjVTvNoyoGJXYaevHoyAvYhv2RCf4W3JE+VT9ru7D&#10;U1Gp7DqhMo+wY416YPOzE6pYDfuHJQFLMnGHNIFLzCU8l7aY9jimXo/ysRJP8lgAfsz0yNxp5gCX&#10;KZvKgfKBA7DhWnVM4eIGJl+CtmFh5AkctT5KcvkKQlM1MZu5LKeTeavG5HnrW+XZ1W1sQTQl+4EP&#10;8CvuwT63B2aICTgWW49IuRMYVUjC9xlqN8V19SSfyd4u7M6dzMXL4oEoSM9zae+KJcEEYt+G2ddS&#10;YeZAw6dk4kD+bAjJo8vAjktJl0ggh8Q9kF54FrgbMaWMiGGzNSMSB3p84se/9V5EmzXfPTaGfKKb&#10;WTPJRdLkg8m69OUlLgE6nGNjHC7I3cgfeT6Uv5Q9LB7G9Lty7Ro3OH/+FVyfIMx0tXUzAoTtYUuw&#10;MDtoNB3RIL9+1bfce4mKiKf/dTfS9xKzTDyIzb7zs7/566XFQ+fPnT26fJTyGFJAhjwTu+KHTz/9&#10;rCkFvMq7d+9duYplD3Qb3BeMQYtUPHIpdDkcg6SJqDoKj+hz68roWeQuMUAinsksjdkVhsc72Z10&#10;dBD1wWpgoHNQmRfEH2vP5maZ7AabeqSE7vTi8BjfevP1E6vHEhHHotU2wuYjcMDnebSGfk3vJLzN&#10;PgB6aj/WdE3k2CR+hlnAmdSojnmt6syoEjJPDqKq2o6UCL50xQy4i66jQSVpNBBgkEqbEMOznW0S&#10;+efOnuZwnVw9jjjDNUgEkfDBzPKRJf5wvYhZwhW2zGbfKZXmIAGXvys+nqmDOC3medjtldF8tsAz&#10;xfFzM0jsRVy+QSZaWDJFCShHgkgt61V+FM4G8gXFyJMymdRPWyr97ClSEhu62AnFmylHXGVCBqIR&#10;qaJhACy0TJjj4yDs8TqjjA3/ZO8Z2rEZZLB9bBXCgikKss6eaUGEc33kuiRoENCHQdFt6R4c4CgJ&#10;jRsx9Rj6h0cxXMLhR5k1PMki8k8yNJQChlDEfD7Mdd/97m+cPn2y5m/Pf5lsa9emH/RA861lKaXY&#10;o/AWmQn3NgE58HUDH5N4xZKUssRYLmET1agaMjAp8+CabAOOLRMboWeEXjMlBFQ9iSMbyNR6ImWq&#10;Q6mJn2ET2LhCE2E7ZA9Wszi3qHC4xRDr0lTgL01MXr50CUshEEkhALI3gIMNExWP8MMf/ej0mdNs&#10;gDIQfPs73+F9JgbXBeOAYSCjuSBfgnsTkwIzz8ynTSmmitnzxTkJYCkDVgixz9lL8RPajMRz2rgg&#10;v8IAYXXCk8EmSSZ2SuTt6AgrlxgMj6bjHS5ETBguyBvsVnkgTC5Oc50TJ1Y5RJcuXeKTCOWWkiaP&#10;LaoQeQ7pqea+rbQMlLKgHFcb9sBIcWSJWxCLYYRWr4kF8hXjBg9wauX4SU5s2YCg2CGgmA1muKXN&#10;7hvfbd7oyldfLS9rcrFSoeuYRsfwyTRVQnTYiaRjQ4szZ/yT0qaV41DqrGA8nSRClqJujsLZc2eX&#10;V5aJnrAWjNOzYCLdg2FSdH+kXyrBWHb2eJIG5kOYYfY06eP2E+YUrtPFzrSJqiTE9gfQ08jcuh8p&#10;hdVXRHuiMXH6JDQyKYSRuW1TLzVrNQO5vg0OVDoVQdTuEiOp1NCyEz3BQGkKtN4F8if1VPZEhXf3&#10;+DGq6ewywgxAUFSzzzYN6dPAnKTYFTqrBp+lBeaCBinGLMhJ5aTmTtfX0wR+gTRCQmBsqqowfsYb&#10;5+cgSH1G9i3f4gfeZ+2YeTYAW4WgFY/FxPJsjIQPJ1Otk2DSzGYhAk+yXS0l5fJsP7HQCSNyeAjn&#10;u5dS5J+o8wSxK+7Cxbk7R4wfSOmTepW9ZoEN7yvnQttUb4duwOmnUn+GaySV5LNzxJjMPFe74NTK&#10;0SKxmsDQ0oAIbVqv2rk+JBePBztUvlWUVdfzdSNsj+xWZUpcZZQkm7byS3xdEDrCFqgkH5/guTSU&#10;iexQG7+5gcZsXZCWlpkcTBSvzJg7HiMc8Q34GP+sNOi6yEgXFIMeV1IE3FQHNawqHMY8xZCYpUbR&#10;JEAteMDAU/h4gTiJHbVBaJ9ISf7oMYyRPJcKcXwfkZ3PLl4cHeGW7TROoidbe64TVcsqDqcR6rA9&#10;eTQSmkwdBHon01VFyfV1vUJZxFfYmZ2EwpsJrimjrJqTt/birz5lqydFNOQiKhL3XhFdViE2ob0X&#10;x+8aobXYtIpNmURsGoQYD7sEyeeBa6f6wvEFT1urLDEKCTWQP2w0ArUMOMfQU5zcuHKMLccC0dYI&#10;nEHXUWkJjJzysyOH6YXEBcCOgQNAmgUD+eTNN99I8wkXjqvx+DVKu5lVedZHYDVRPr1kwjPzws+c&#10;LEja+G42hkc4warEDhQcApXdrvYV08+U5qSBm7xilJo6G2kWa38YfzGBwaalYUkCASHBVpSxHIyQ&#10;Ccz+cZm0chOzSbTXCj22umGjEnsmO4ddXxozokuvvvYqcb0Y+nplYeXTQkPtomdxRCON42DlmlCa&#10;lfavbzI80425O9evDd8QG2cPycXIbPFHR7T08zMlGyQ8lChcHxKpY8ug8FimJ3Mz8wCkFxcW6StP&#10;0uVv/uavsYeZWAxgXewgMmpva8xlMySnrcoNnUSpKzT5GBnYvJgW+co+ox7lyKlS3rP/k8b3irzP&#10;FGFuBJxrJaDWslEgY9lMMlcgDMeD3713V2stoViCNVgYBSlwhVYy187RXwUVIrDORB/ns4AXfFrT&#10;ZiFhYvOL6dh+AggRQWb8NNsGv06aqPACcik4zTAU2VV9HBY0/cCGFpooytgaUm9EzigG0japmU8T&#10;8oEeaMmkekurtQnZCHwfpYvirbfg/3NZmStwXui/iAsziszPxYtfXrr0Bdt7j+Cza819E/mVwo0z&#10;gjhFEXD0MKhGVpizlJopH5joc4rba9/BjLQBIgrgM7g3GYi26QRxHxZPYdE21zUJHAZq+8quG7O2&#10;WShVtejgid/74bdDFpKeEzkt9UAYbqEXQSqb/ReeCkoh7b+YC0YTqUII0+BQ8i2PiOtxaWyx2blD&#10;x1dXYTgkLMA3+Vy3OC/lUZ7ZmUtEs25Pddue5K0Q8ZX0eWAn5rgNEtXOiMguyJXsHAiGe2u379y4&#10;fu3qV4ikUInM8AjWdQyam65HCzdu3EFtAFIlsvj2W2+8//7beI9vvvEGFY/YrPBW6+inDTaHP1Xp&#10;TbqnG69maRLWmjJErcrJAZoitkDGwiADJDBwYxhPJIIVzMTRMWKk5Fk+Qory/IVzb7z2KpWWeRip&#10;kOLqWiSoySJIjzQGolYpr+2TDFqLv0m0cD/Ujf4qBZB+iLOvf6h5MXAJOFC1KYIvUo/fNAmApSXq&#10;CYdKv0i0KkvJZRFQwMXDuEVE5yUM8iCFyZpSXsw4oTQAQGpnqDnMa845Xi7H2DSF+fF9CDJEhsk6&#10;xm+/TbeQnOnC8cX21Pf2JLABsM5jtahjeFjDrqlLXFtjI8nBYCldVnl+QfbtgvE4XUbugx9I+tmM&#10;mWLHmoJ0KCXg11Jz9bgqoepZuloye/ZlEejCTBtgScK0cAQrnl8Es5oScObHp0pVYQGEYsOBEFCo&#10;IPXCNDG1KCS3bo+39o3RUysA6XjBt61GSIWYGScdyNRQMT/Ru6REoNNEZbI0LAHvpfjhAHx3ibMO&#10;5YssVmE/ERCuGovFTet7MJO1RFvFVgiEeYxEmKxED9WBYI80F42OGRBfkf/+8XapF/U2Hk8L+WJm&#10;iUl2D2OtBD3cbCQ2PSfCgsUgl/omDwLbA3kYQ6EQ2SMr0nEYqc1EHTu+glNE4Jb9dv3GTaL4JKyq&#10;AglU4vwgfPCQYYwgINNWq2xmRMrnn1+0kQBHLIX7ev4N9Bp7Fj1LuwXSXmxLIuN1DGp4JTQ/wJmq&#10;sVhNw5MGeJ+wUmAHQoPkwkWOTYrRTTaPeeDUaYaQMiW9k2ZfRfjYlJk+irfX7Hspr8kLPDHckwY7&#10;IsTGDi8dIVjARhK4kpQCei4eyzQxOICrQ3YU+mLQKaZEplM4jd0gOzHr614SpUbxJLXWDVuJXMdj&#10;Z/Qj82iHjC2C3ro+yGM2Nkid4eKCeq97zKFQA7FY4/Y0SjUxCSg9cBaT+9TbAYfCGh49Cl8/ndCk&#10;Q2M27ty+LQabhP7DDcSDWAMD8sFf0VYxHW41/tLq6tDiEnRrmNDoZkMsYcY2oE4F1MI8KSZurRkX&#10;ij8M9KgxNiyCCMJ0Dx37izmnxlIYW0RsskpqX1l5Q9AXIpZkWdoXEyw3rfNsATpU2rOUXJT9rKyL&#10;F4RgkFZhYgL4HHYAC8f3YvlpuAtDSHG8MRHEaVJ/3CWlL6QHJ1M+NMVYceE4mRVWDID9lmyw0WJI&#10;sxAgaQFqB4UCZxJxkKNy5dgx8rTEUQgasr0N8ylDdDIsA0FdP37SoLxW2KROabwmUpFtruN0RTtr&#10;+bEJU1rynOVg0qj05uDweeZHbxbGmkSAmUkjvHFHa5c0/i2cfShwVkaIaEIdaHzap7d5gKE1c1SZ&#10;PrNVVbKh8IWqbyZzT2XXakkviX3+nXykDxK13p8jnz2S5HkVPgl+JUeqC8fGqHXBVmcM4iDIiDIJ&#10;FH0cPLC1sSlYIL56hR4bBxgHaU3uRtMs7MUiJJEjnIsccFuTBwUzDCByAGPRWkezgiyWqBynl1PA&#10;fkukYMiiMGTuCDEyd693GkdO2BgX9LCY9pc3hXNEXwoAgYSYgRoxSAkzUm4YTerp6CQ7k7EVU/Fo&#10;EhEziQA3ZwdPgBq/pHmbwWjVjj/UnuZG1eZckHhBKopS85mQWYYk7oCF5sBKjyerTZlCXZR0WRyQ&#10;q3rUqbLmiXi0riNPlPgCFhrl/Z4vTAy0hh2SRx2qsqo5kBmeRuBQvexmZl/Jit94ZUJLKCJ7MCQq&#10;zUhbPBxohoqjsU6eCzPe3l7PtGVh8CidGfqd8fCQjFDkTl48PiYZ217HkgB22msRccQ62jMg0a3E&#10;HcR6mat83AQsx6e1+lwWyaERSxFp+FFYc6YIQVpa4NWTp0w2BODa9FjybYO3bEjXf+micANNvsyG&#10;9UEFNBpck/Kq9m3iXPElcrTLzUbMjodSfCW0yeW8XToBcsSw2WWvwWBAJiYtqYxFYCYBX44D7shz&#10;Sf8y1OClYDV9g5rJaMzXrCk8FAFAcZ5Jh9y7vw4jPRuVaddTpRgopA8wp7Dg0LpyDIHIgV7BdWTg&#10;ZMOf0Gvh4RY9QvAiOHu3b96AdiRMjubMWVmzc8Pezt7YtXC9Tr4Q/dCVdcy8w8ZL/Fzses3+Wvv1&#10;7flYTNOR4hai0DOdbo3xJN2ARvANWqHrEYm6dqQQ5YyJBrGNk3Bu/YuX+xpSRKAn5wawSDSctDYa&#10;flbPytKD9pU4SnOIHWWuO10lRe0Gg9oubo+fkAoi9/gIMyCV1wbfeQJCk+6HIAXM/YShQA698JrU&#10;7hI6NxyeCoQRPKqmT2u+8qFKzJ7KRKN0BpS98aqjMcSG8JimkHm6iCyYh7C4gKUQb3Vvx05O/l+m&#10;hgSkvG5Kxl9waaw4IAOYdzobVA9Zyf+QngV4lHiPTCRpLDwPfggTEDQrqDwbYJsi1KSx75qaSgYm&#10;TvpzeoYyFfRtmvj9H3/EEOvFur0a+wypbv3JirhyjTDz5MHF+6USLBGaJ9go/LHyFNb7ABHMT41P&#10;Hj5yBE5n1sy9kkqM6pgqmNGRayx5cCn7q4rR4WPRMVWrVWAaEeFWYTOIkEmA3OC293j+6ccf40aT&#10;6WbjyvZhi552OZeCHNAR2wWSD9DhKUuDdoxhAiQzDM+6tX5X29Hd4JNXFnDyE2HipXzknVaY8Leo&#10;0WYHJDiymS/zQ2yYq5mmS5fz9LszryxknOLG4/DAk+Vf4JkiOrXHgLpx5Tj96n4RFzEIiqu03yhW&#10;iPZNEgJSgSUW4CEAyRkOWLF/Ycqq3OeLcR37J5OQeBv6IzECntSzF8wYP8zPkSzFE2Mn6aKJrZ8k&#10;XQkqRs2PvGc6dM7tDynHqRlgDmWQM3jNGMGZBMMEEdMiAPlZhsmUjbT6mPEisPKDM6MbkyEFLrLL&#10;VuJ9pICsNikuMp4UQclxQN9kLRTZDE+zshaq4oYHYRtbRdcgDw/teQ61FF562KC0SJjthvRc0GHA&#10;hpT4TjianSgFUyrg3cfRFhg3GgXlCJWQkyTVQHeh/W2Rmy9mQCLvJ0JJ+ZnzZwvjF8BsgPnAJm+g&#10;Cw+KvgjvvvsOVj7jYUoxEQbnQV9aWtGErIRn5GiUfjDrGxoVdkUSy2ZB+YyhdKW205UYjd4v1ynK&#10;v95jxLSp/CCDDX8QZY8Edw9kGw19fnPToSazmB+mHGAE8y9d+MuXsOTxtyg10aSWR/IRFIzIiHSs&#10;XlmmI5x9g2oE1L9t4MkwmFFbKxaIpaWhZSBqHmo+ifmotkOpYzpk/COqjPTCYq5ioqk7K5qIODfh&#10;lvyJrz0rdk+MaEAYuLW7dCHyXBjzK4hWSz4MXY21QtK1NmQrNUtIXyAemMLdEnDRqdMSSkM5Ps99&#10;eQQdRTuGInYBtx9mlgn/sT04n7F+DvBbkSQ0Hd6EJjRdlEh/YYAuLmK4Z3ExKbwRo8KGC32gcRnu&#10;opUSUhbnJz5kkn/gYF8Qz4PcyBi5ADkODsr1EJOMec25SIJCwd58DrrHJIAepkXj7HQkDHhs8/nl&#10;W0orbdL8zBB86TwOS9wGubWoygvQGpKau9F8+w/OzH3yyUVw2jmqeBRCwpKHnOLrIGWyYmpn/vfw&#10;waZALZQz4SWJIuz5xjh58C+//NIGfeW3UM+qdBFEWRfyyfSm50RwEbeAHs5QVdgES7sEhYfgAB6d&#10;nlVzBYJrgfWmqpBBY7aCu87GE5jXBJFCdXj5XMxRYl5qLuaEIfF3ZZT2UzWRlXU+CkmzmkTxTFxc&#10;4Q8T2r7YKvRuwcBlVIzfGLmmuoVMicq2ALfSKwHbIK57KiP0Uv2bwGtYNLUmklNx86NTMP6YKI64&#10;FSXBV6uJDP3I6sQX6yfLTQNbI2UFAQiQ1kYT8YFoZO+rPaSuHxhWW/EUXTdMSnWHmvBr2jlbAs3b&#10;8tFBv+yp9foAMW7c7lVJicQaYuDztcK10YslauhEW194CO/gfptOdxKGSrZIDzJCshbdv7duc4uM&#10;nFHxnPpjNiFUSA4W7SiQVLNU9RN5Xotf4RJIXjUkz2iFktTWFGraDIaHds8EncsFOV+CYqYlB8Ju&#10;s+SBSm8bAxiLYaNaq+xRSbg8qQc0RQG2sX+cTLVMmPCzM4W4J0OrvRHzcbB/+Bn5MAwvThrPzowV&#10;eqPhEUHHTXhYwLcXP/20tqM6K156JnavcHooEOX6bGwuzme6QPiQhgvT67IBR1k0PPKOhKfOXDly&#10;xszIswUyvwEk69CCf4sH23R6XWJUgUHDwDgZcE0ghDqznDP1lA4j7A7SIPJyPKYnkEoX6WTlc3qM&#10;8YotKZogNAo572PpDZZIkNi7fI4PEM2phuUgVDf1/HIFagTkARLcrodcLF9YiD1KTCx7yehV3G4V&#10;wciBzI4wMtjVrO3qA8am570aaYZuE+T9+vLx2yTlvEVBTEbPm4r0cvGRYtM2MOA8EM4zcSqlnDfM&#10;bsTA4U+D4qnryis5FU+nAmR4M2LEX7k3cm5DQKXYBGOah3Vt8UvDs00dOHkH+ocfwjJlYoEv3bx+&#10;68Hdh09IBe2bfL79dHtji3Wanz0IS+cj9MGDh3fvrpPkYnEMVyXNrmk12OahGAjOVVx1tpEB+iH5&#10;xh0MOzdRxt+8uqP4u0KgpkKtkTQUEJ8/oLRfZhUycdxUKRc4iasQ3c1jJwErUwavuYVDyZdoxVn7&#10;miid0bcQXDMwunFWX2QdtZoU7APDhzWHSSrs6hEkeIp5trG1mW4ugvybRAQoZK8Fi0CxfSwV4cCi&#10;C/hWSFZruQRYXi/KqSldk/k/yzsTYYqLLAVm13bkGeUAxNZx5gZZbYSXRyQ7zQ0T23IkWkEBjqVu&#10;SXJQQgSComO88YQMscUsAnTDdt5X7HyeFL8RJ9Nziev0dIes5H1CyCFRAQG32eY6qTdhF8Ucoax2&#10;P724dMxwt/HCJ37vd77dRKermOORCJMKeEh/g3UeWRAybtskY3dt7Q7gGeyVtTt3pPsf4pyyGOPT&#10;c10zfkeOLiwCHIcHX9AO6xff23Q1H+989XBWOVVLVV3tTSjfMt8Clt3p0fTHe2J+KHu9fPmr22tr&#10;R5aPmEECemrd4Myf/9mfnlhZBqxIZoMFDVWR+sBA8iRR7YULF85DCBkjVZubhWLSfSWf4+pGl9il&#10;NKsbvWzJL7fOFvLc9NAOq5ul5Cli97vSLA5Fbgli+XLMLqP9u9I+F1gLNUsCtBBwJE4RgKL1iAiC&#10;24T6AmoWCu1Cntl0azmWIiUU0zxuQbAGPNI5gxAWl/IfsQizHx1k4SsF/6AcaiUzXo0JMtqVyJaV&#10;0/tECEDIXcBRKJ8k6Xlpb1Y7j/thk2YIPTIMeQzKA8whGOewNEL/kB2U7e8WyiLaxzbnQLOv6G0+&#10;3HBv8l0M2HhQylWcMA5/j3QhUkyd8XuYYJ1315mnsny/dO1UV3sutcLSO1UByxVyzHlGKv1aokls&#10;DxudXLy460hy048FVySnlpxk0hcRg64nkqAxAmPt4QVBvOkYgzRTREkcpZLICWfbkIrhiYpfjWPg&#10;i38S5UN7EZTFvUTvUOZEFOMH/+gHIEli+LKgL4FPyLH+DFIB88uMSHQlrC3h/AyQVWSOGyAU7UG/&#10;2Mmj2ssqPpnc0pg4RhlLwG5keBXNsT8l8dPIiC/Et9C4EaCKa8IEOppGRso6o30gIVh2MCcj9Dnu&#10;qGR33ZZYTswmX+akIJvBSUr7xB6iJUaaeQTeTF00BpyWK7EDal+YUchY2WqFNrG+mMIGpDJO/onh&#10;KKP84cMFgZOzRQYmUmtFqOW+mjkqeNfuGdNu8TPzUAXD+tbMCrRbv6cbUo1Cv7U4nHW25VjPEa06&#10;YRLTnNlyNYTx1LRwMqlyw9Wehgrm2LkvT8H4ORQ8wNKRI8L5JjRx+BXvAGIkKyjuV5zJFCKYJkAI&#10;2DZP+uqrSzYKsm2JJRCE59k+7Aq2E5tdTqlIjNRRupr375lFZN453myhBLLTA4bWOOHdDZ2JyG2O&#10;ADEylAhyj5XlOB9ZOsrdiaQiSY4sHWFRapXW9uJJ2+SW81EMGH/jy1kra99CDXdVLkJbVirjIw3K&#10;cKbMVCQ8oaEG2Hv35a8+/VwoUUoHjQa3bczExAbxEURKEIxMAj3Kbt++Y7kYOdktaPrxcKx0wpBE&#10;npOiqdWo41Sjx5XRq+eRF5cWw5AufT7iXfOx7WGJnti6SbKWhAn8JqNKiPqgkX5qCgg4PjUN2G2P&#10;8sJ+qq1Z7hbRH3hZ0UrdHiODzQnnLqRkGRiRQA42x5lwDDPWNpsYEvG4dUpTLW8eoFoshqa0UihN&#10;XsmOlsZdtr3q5kJJC6HkmBp7jtXYK2hBBE8bw9JQkaCspqUmp4AtGeAPRs6E2+CHaLuzPmHI1xhN&#10;PpM0pu6BLtDmFk9t5CK6vmPooW5JZ7aIZkZc2QSh+mbyMNUgEdf5b4xcPQyt/HBjjDYZ7xQgo4XC&#10;jjIjHdMoLi47PIiGF0TmsEp4JwX2wmf4SNC8HEnjjLyiudQgbADDTADOE2Xr8HT1o2c11NoLPoGz&#10;5BXSOnJkVNR4rc3KJ5UhQPEDg6/rwvvOSczAKseuo0p8Ruhv9Wl5hogII6UlTrM6mrIOG/9mFYYV&#10;9BFicNcmZLi6/cLtqJczr1WPqLFUOVpGdiSfTyG3llKFfMeWE1lvx53AzheVuX/ql598IrYiHrXh&#10;jxQsZEL6WA0TNMPdH/Ur+CkHx76Ilm8NRRDGH71XGM4Eu2apE2A12DpSuREF5CxMG1owH5/ffGCv&#10;TPWUFLIanV69mQmp7KlNeLxN7wSMBa5gM4E0qwwTbKmM0lwxFCBF6yVCJ1xOVxCoy0txFgW4GaCZ&#10;nQOLwdIUy8fSWzsX8CTfbeq4ERwCl8UJJ6Kgmkgu+gAriKDo53lkp7hCIbi5OmjaYYYAbIlX6Kk1&#10;JhImp84tq9jABN9MrM2UZqeCv8F2WXhvyFsbhrOQgjRBQ+nsYIczy5QaHUgnTLY8p5ijgb6IQ6Ha&#10;S03HUz0H2RxTRZnAQbcZP7vo8nW12xz5HrqmzaQUJiH2Z7uwtc6RzrBz0Tz0GwnwoV+e3Fu7f+3K&#10;dQAnc2ifcaqbntODElDULMwL+yfx/659dW1z/R52ktIkrc6UOUL93VQZYb3uPRvejddRKduSVOAJ&#10;TDgFy70nr1oQGblnq4/E6QASD4eyXmIcscQywqPRXd0LB3dnxMcy9cRP7UmWGpCQtwk2TgLZCI+O&#10;QKQe3415oH/HSBgSX2H8TKvhAfvb2SYt9rznDxhaJjmhhH0USdlQDY2AEke8tzeJCjHoBrPOBlOE&#10;AMXqyESVY0LTxXnIlnHoffz+PNowsdUjlCr5h5CeQhlvCgkg5pEBIILYHoq4UNgY2EwhnhNVHilO&#10;tw29+wE6LNgLKmAlqTHlHtKNxFgSS/xo88H24006WJOH4wiWGaGJYgmQPTiY6C0qtj+CijUQKmoj&#10;30+eZFv8/e4uqTmeh3+i0UtkF3WJpn+0eupkHtR+fWTbXn/ttX/37/4/V766jFazotcOhAcXDy+B&#10;SCSHBLeEhbUpUMEak/6ErekakE7VVbBgMpQGkQ4DXzMbhxWrt1Phy4v+FgyBOmDsCaoREO+M81/9&#10;8b/6l//yX8JC8dH3vuv5DBkp8/0//Ov/5/ET8hwyKxhqV69f5fnxbEn/vf7GG5YM6bCpgbJgypGc&#10;Ikt1ZQW075n3ZtKdvtDA8tDs/CBG/B2bL1ZXLNpkY+xOptrSYeJCiAwMrxq4PBq7TLfZVoYWvPGH&#10;CeVnPoljRnYiZkdNdtm35YBOLXicZ/jooaCo5huOWYDUyjn2Lu9jlbHeiWnn3XBa8nN6KI1xKX4l&#10;rlUtuI9pxJ+pWq3RrI6cBNexSv2utKsGZ312NAgeEQ+uMpPwaoYu3lyNFPax5eVHjyGwiSELWavM&#10;rth/QbcG3cTzpmlF+OgTdjfollw3z3xsZQX9rvWsoaCq46Aa1ZCX0mQd79TbqXapZaCdsWMRCxOI&#10;wZ3UzQ7pwmh6/VWOPjhHzTKVMe7rM/DXLuv0FBVDfI54B49MGMm4sjfNvOYEm3diSOFrJckjZiCq&#10;plYRx5XBR8siYYxvIf/BEuBjR5a5i/AA2Rjh3Gc5jMuwOemLwweUaJzGWGNc5z//z//3dOpDHFjS&#10;QPrniUVoMbOgapQaR8uRAk5Q4uk1jwJAlMRwt6jS2JKZ8+fyQMRWSOJop92HAiiwaQ1HwKbkRl78&#10;IvsKjl83VaT6YC2JU1XFeH7jdjJaFhQQGfsT4r3qwoiSXdYvQBDp1Ds8rkJgDLB2SvyFvLoi0NBv&#10;bsJWxShSuT4JMUwYaG3LThzHTAL5oPV1IHlMETclY8PVkAbMoT+0tYmgiy0OVIFwnkGIvmJweE4G&#10;s9veMIy8Zgo/o4x5Oi5V/HNUe5GrQz16o3fsJZKDyDR9pFSKIlktGU2JFNBTtiLpBqwTc+lIrv1T&#10;VBSyRrdvr0moE0vIflmzc1yt9DN4v7iILAUcM4DnUR9Q0fCc777zTvwipO3jhxsPUDowqGGT2Gzc&#10;zpw4AJJ6hwZA63/1xOrZM2eXQZn6lPvxqNki165eoxLSRDrsL7OWKAfbA2OkhTdsWM8UVCilhYw9&#10;muhM2CDi1Wun2s3CDQPLETuqmEBDSDa/XWZmAPryvChFJhrRzNfjKck4b5jXDtS2CGOdWXUDDYl8&#10;4hFDIEHUknECrWQywTAxeVyEgZl4BBa7s0O84O9/8QtqKoAjhorMIlttgukDzBI7wciI7Uwj3YIf&#10;iiQxpILcRjjL1pjISwBOY/MzFJ3qTxrVmj5ABQiiPsntJ/xAQqnuHAoIL3rr8RbbjGmJdQ59xT4q&#10;NvVM4m0CgjBnEgkfw1cCuWZdCJcsQ2gRkttgN/SxyaPHbRsqYVgI9mfxIE2nc6PuzLkFWNOWWG6G&#10;yuaX9T71RdxOQGZ8sDCUm2EAoZStbnSAZ9dr8uXnI5MOJg+pqQ7lRWIZFt7Hg4Ot0Y7zUg4iLqDt&#10;nRG6aYIlub7W1CV9YqNaJp8Lcm9uwa8bfgJmzJDiKLqFEtaRg8G91LK0uBk8YN5UjhgxpNFxC/wS&#10;4Gf/58TlKYJjbP6BMfKxBD6UNggr0XeWPQVsWQql++scTuQ2bxHfAWWDgC3jgFQlgCCCJeDrbNdi&#10;Frgjqyw0ceBttoTB4/zMLFOqml9wtFlutn3kkw5hxWZPClMXyvz0TLLvufjhKB+bk4rnPziTfL5e&#10;uSUG6VGJEObrxETura0B0Dl96tTK8rLAWt3IpJgThInPNuD3PEf791MeH8i0ljLXYc/zdNUsTB0f&#10;qO3M8HSwR72m1VYBf5XJ08lXOCT04DF89sUXX3BgeafiESkB51ltm9SzmE4XFEfkl5hXTNjAuXR6&#10;U2vqJ8VPWSSso8XPbK1Ex2qP6Q3y+SfAcEZtothTGm+GVLAPsTsnT508hX5vVSTLyHI5mfpdliJT&#10;8Z6WeCZtAHniQNo8wEyvQAxtNg0z4wLEXvkBmWBEbHYWrD5q0ZP7UueNbZAVUcQRMEKvtZEgj4y0&#10;RKwhihum5FIMJsJQX5YFLTwnDJPucF4E/qRFxa/LnD94sM5UuP5+Q8pofZhsfoUJAn/oe+nXcRls&#10;8HNgWlLo9IXnxSMrWtkMocdPdtpJNvAxQBatE2ZL8wHuyMp7YAUI6CKae9fyVCYk8G0QrStiyg9J&#10;Inu25euNZTA/zEwmpIQ3EJDOssRBWJt6Ar3CXiRjQNffyX24smOL84cXF6AQIVa7ALm+qR3S7BOT&#10;kB+83Hk+m7a/8wcOnsLYHtslXwmn2eLszGn6MY6Pr99ZAwjASrHtkTn1mZGiRttNtCTFEopga3DC&#10;vlEzmBkIsYsw8gi3lE0aNNI/NgMAqDDpDwx/UiT1sgxbt4MrCdtHjxFuLMHhRWo1PZh8RLKlmM5M&#10;Gg4CfiOxTLRzIi+eGmbp6tVrOGIwyKIa2FfYY1g9za1Fdhqjb6SmRY3wSLFR0UrIHOTuEfoRHz3K&#10;mZNnyxQ3DIIwODyQxF8tbsC6vIOpEfCf6AqWFU89OX5av8wyJINH6ZvIZ9hs9SmbGKizrcXZgz0U&#10;2vAPBfeQetXfsHvfgHcomjjuLt8Qvz0LC68dB2Xgfw7xO4709s72Y+r87ty6yePcv38PVmdQHrxP&#10;Yph6yJ3tTVyihw/WNzcIi2NjAxnDYCY0cxANLivsQTuWs4QcXmb8wcNNUnfloUTnAkrF2iFNPfG7&#10;v/1B8rAaYaD8WWbtgNjBsckCiyJsvH//Z59/Tq9tfEP00F/8xV988MEHGIuGaWNkWABpy4FDaLuH&#10;m1skZyhYI78MAeeNGzdXT5zkMsyffm08hzgnTmidxr0AYZcz/rd5SE7wH/1f/tv/83/z32Div/ve&#10;+xza//q/+q//33/xF69eeOW//C//D//iP/vPNih1bcdYFPkTGn7cunn9GkVMeHEU23BfThFWHe4x&#10;Z7vr0ahc78utQtYnyo46nWx3JRprQc2pWPZgpRhwa0Eb3mvsJ2EJ93oidoqq2OK2NIirKRKjb5r2&#10;GDoumGJmDyG5Epyj2v4Qh02dLelTNpk2xFDIHoPGwrm0xNFv5FzhTcUBlmkQxRBXQQKewYfMoWLc&#10;nLTWIVQnCSULPyFiLliseYQpH0AK0w6a6KA1Ep4L+ROT+jVHZEgSjkr7BRmNAztHuS71YDo2xTLl&#10;HKJtE493x/MsGxskx/USE8WjQkYuOxxzjgUuPTuh08LRKqOaNK670lJdu3atqSoTUNqLgEXFBMoW&#10;PbaLH5IYW8Rp2n4kkmpgPgRXs3fv3TfzyT01dJBOz5YQmIdmCQckh6OPnRooy4Jd/UTUhdeTzsL9&#10;yLq3WRXjx5+shOLzxrSM7/i4DCxRroJL01Hm5UvSU2ywsmYxSCaqYh3UoEuqcWRXVWIZtHNgwvkO&#10;rk7PGpXuhaeWK4LVsbBBW3AG+ZX50ZNEgIY9PPZiAq61D9iBnfYh8hIPuF/vhowjZuFWjrKfl0SE&#10;djIpxA+X14Ewhdiqm2i7GD+3FuWXRt+ZSbRZp4Jxtr6F7/I3nl6qg6xWx6+mZIWR87lemR8gZZXG&#10;NrgIxhwSmoExD9X7+uuvv/rqq6qTpEn5TMs765kjdhkv8H0mNmaKucoYuKqWQkK6vXlG7stdGm9u&#10;4SLXT9WT9Twjs9gYKlPBXdAoZszs/OEORPRW5bDKZLmJtjBRKCouQp39yrET6fnJboR24ilisCSo&#10;DJXf3rx5gzYeXOTa1auU6dP6kmex5cYjcZ50d6U4tuUTyAG8F31ygugS/Y2v3VlDSwFLQ8nhQBJl&#10;p9sh2y9dT/RszWMDJSK6v7h46vRJ+9dDB7W1iSvIYck+GePrWFqgRGkXwYdjGk6Tlqyk5dlNUGQ3&#10;wkyAVORJz5w5zXQ5vCNH2PaIBs5a09ZcAxOs4Qy2RAFIuY5Ydx4hOTclGNlFbO1Di0dgX+OfTAhw&#10;GwuerL6WRa/xArJ/V766cvPGdU3VpE9DSozkpt+SoFn0CI9T+z4QJytUMdEa6nKtw4+NT8L2R7PG&#10;H3hqQR3+VSohCaXtseMAQcEALc4fi4bZCA655b6qaoiO2CS3bt5k9nhenpTvsnPYbMS+mCvWl3Vn&#10;fmAsZHssHzlSaR+Bb4SxKSn2EhtSf1ffXg4n7BWel2epu+Jmy+ascU8ql4diZ8a4F7iDLOI/XIEL&#10;CgO2WYtlbwOwTV4xEXdyEUVWR5UYXY3HuMM4GQoiKEBQohtqN0Ral1tZZ64jHZLs8WUBM2+y7Xk0&#10;FisjHzpMMgluSzKTI0obHorjwBrZRDdhzWhGcdH5LhOsCduYRQuaqrJrD9UEZLkDvlIgsNP4gNBT&#10;o6VDV3qVcTKKnbEq1mpo74gETrF9r8zHlGDh1uJjDUBzLrgyQ3UkwU86yHiMHTaDjDtkjqvOZIdX&#10;HzIunOSN/IpDzY0OH1pEdfJ0gimMGmgVMGzJJ4M34cO8jBHMzVHyrbqP2qZQhXgeMofToS2dOESX&#10;vnNCoiPHUGkcu8L+BDUPeH/+kG1pfOxYFfGvxDa3nkj3Uqmuwmpm0SVOuRD/sN9JCs/q4xU7yh7G&#10;wSBaV2NDiyvBx5pbPH4mxzIBHVRfTTGlVjOGLC82asHn/ND9zzbjKyHJpGYPR1CHik/qzz8wUBt3&#10;TZXMTuaC3NRDd/Qo68Jn2pWeGi1iMan9kSiIycc2TfE5sYNHKERuVwHLszMAiPf4TNy0BYZx9eqV&#10;GzeuI+K4IJscW8gqjzjbqDMDnaGHLBK4O4cXk86E4DeyPSoP+RXzwzt4CjwaXwnlmPu5wpO/ja3E&#10;uFXDBuoSd1RrPWshCScX+fzzzyXxihPerDgyP6vvusWaEtsczIFGNduSoFKqUcwrGFRKVCmMMgTi&#10;nhBh6eKawZ6cCqrfDVOseyk3+W79c27UE0qiJVE2GnhYRSXEoBb1UyowiWW9OH78FEFX1pmxc0SI&#10;vy8sLF669NWvPvkVegQ6l5sIMZowPXh49dKlZ9uPqDKELQGTcfbATGePsWLSw8PEjeyWlow6Oz8m&#10;vUSP/A+BXNPawPsQDjPz34R2PfwgofSlYkxG+QybHNeUdhdad7EVNXLaS49TjVcCsokdEr1m+ANz&#10;tDkYLk+wkrXgygSqsLSBzrFjEBGafOG2sKDm4HRk+43LX92CWQbTgtQFqort9OXlW1jHOLGoaZIl&#10;FHCxu5T24Svulggdj0aOe/7xdmqApYTlh/Ale5YZj0RTL9k22huMm14PiF8uAnUlGwEJg4Zsri82&#10;smi4HH1jQMH4a+TyBleLDebPwb8XcOP/ERtWXVlZVtiiHnialZjHtpmnkU/DXqnYxEOxpUdMSKB2&#10;0OTcuXf3NkBXKvtgGEXQhOMJiWs5CeAyjl5lBfdmEhFn1j6J1qGMWWQiq8laoL4nfuODV/aElJo4&#10;J7DCmqW7c2cNVihWhsm+F2OOgBMH9eN/+HsWDx+SwZHmYns5eMdshGbpyDInmKwQxg1h0U9++cvb&#10;twDBwpuyV9oUYEaeXRdFJMuQ2nXqWt2X8gkU7Z/+6f9w/cZ13Nejx5ZR89/48JsnT6yyGyCAAEFL&#10;rYJYRPBClAtO7//4Fz+7t77GAebahDMJewI86zZCB0ivNMolp5DXcq9qKaKeRk2ykgIXow8ibH2x&#10;AxLf1ZyqrE/5zQ6/r4WR6J2Ju/psM2TnoM9NGjuhVpuSpfTanKU811FyJrtsjK5yUNFBf5+cHieT&#10;2D/fZZuSbwuUyyCE5QdxYzoSBFuLTyJrRH0q7MzGuJdQg/0AX+EwY7Bim7KqKERWkLMN4AGpZ0cK&#10;nVWb1MV5UwmJewx9eqq4zQ1wVUuy2lV8F2aR4yRVmhRK1NNGqFlKmQCL6qkpkyigthQBZq5Dhoee&#10;JTpVLZMwJmebI9Uz6XiRQofYQkmoenJMqzNXfkHmIeYoMbZWM0pAOgj0l1bWNUgZAHWLNKDatz+n&#10;5dWjFmEMDKOLR3OHI/acT8uQEHkY8dzW3BqhnZlZ0gpFDWHq8dQW5gQn0GWEpYkdUkPETI7+kmwl&#10;CoLkeINUN7ssZokgt8wcUx98+AHU//UrWRdYZ2n9YWzYOKJD6umrt8Mrc5uoir6iIVaWkoU2Sm4J&#10;uHnCanHuW9M2UDFoS0Qs81DsO7aBgYYgNMjMLC1BiKcawwVCfVLew6SRq/FSwYBxBIhP40amYEbg&#10;TfJpXU+bHXHkmVAWhaNQJ9wGD2GAZEdheZoYlKQVHKanQ7yQZaVaY7JliC0R8MauvnPrNhlj27e8&#10;eI68K6TNIykTPT3ocDNM42cYSRq8NNGKq1C7UNUuyk6ckgUPtiAit6w4iQ85EKMx7O7JFBxqupm8&#10;Ev8zFD7xO61S+sGEXYMXJgbLyoBRzJ988it+4OtIfp7x6pWrAOOZW3wGqQKhA6HWZ8PAgcaBWkY1&#10;w3aig86Na9eDS7eHCpclJCJVAd5yghowHOQAWmGA2kMyIKOYjWwyedZxJiOghBgwsWaKErgJ4+gk&#10;AXgo/pBXt27BHAbKIDn0SCH9w7Qv6gvdYMOrzU1mjDtihzEYRWDU4Y0b13LgqC43F01SUaWbyvDQ&#10;2oTRMb0QWRGn0ZY8csnIvDp1gM4WjBnVe/ToEr2hmHzjo+Q5Z2ZEZ+EKprcKYoewoMHBoAatUE0A&#10;ib2BarCLdOIyhEKBDK2unkw3zqFPQwzKHRJdhTSbGzQvpyESWMELouNCBUI6wkSxRYXHx1DhyvxK&#10;cZ+NF5IhXAJpV7g7s8H8qDLtRqs1rCkcsQJoicsi2ZPDMHXPBJpJiAeSqBmaWvYakpb8YVTHV04Y&#10;wgtnA9fhb66MaPU65LGJ7JsZFprBJ8L+r/nFP9k2WkUpmjBZHUHAX3wgJwta6dT3pu4GU2b97j38&#10;VYbFTkjfjudMOJJCZvWWdOq4asRzl0RJBlcwGSzTdBoiqUqqoDBJG477/DzgMPkkCdXGrSrrlDDl&#10;YjVXNsR8mcYybjWarm0kIP8AarS2UYt+zIwmeCcy0FZGoqO5TiECtkEv7nrApQ8MSS54+lzXGePF&#10;DwjbBqYDvCL7iKULEZQfc6imtd1p/M3sVVLZmEJfQDKtvurjCUOIbOMBEGtQRrNG+GBS7EpVane1&#10;Pjh2Nt5kpJM5W1syhEvWnBHgEcM9tV5cwo5WJZosqgmiwXgwR+RjDFCY2IUBDCc/r79XH68OszDm&#10;sM74qRzYnPG4go5Lw4ChAibKFrL0RiM1BjefPHPmDJeq0ZLvQsfw2NKaksAlwZIFtUisHwg0VVhp&#10;E/L6lwM+1sgsM8+bBIzC2WSnpUBmVHVyImR7VaCVgoHZSwZynn5O8faNbuANMtVZI+UY3+C+aY5F&#10;Luzg6dNnkLeSVtiJ6iU+A4PkSRPSUqevP7h/BnLpuKby1tpgTJR786uYkxEyQqCQMjgDViFys3To&#10;lUgozFtdfR6NuWKJmJPk4TGak/VleYOeax62Gtb2uaYECod+xvzHfnM12UU4MHh0aD0XPOZZrFpP&#10;GVdMtaDOQUV01JY/VL8zXt4PCC6VqzlZfWXhTPnafEuBNoDgNAUx1QzTGM8qNYNEfvW6cmIdrbV4&#10;L6GJASEI6czSkWOLS8v7wW3t7nsGhssA/hiJKiIRbtMXtB1aJKkbw0NpgsLisqlTe3zz9h3oA5k1&#10;sh9HV44Rv8FAr8hinmOSKfkjc7XBonf0i2RoMa/gSY6xbFhc71phA7teMnStDbDyH3p8P5CtpFXD&#10;uWhql43cNlEcL/YY90hBrMgj48ibW1G7h1HZpGeiSihXtugarxJlBGMQ+hplxFxROXN85QjhW4QE&#10;I+IeTO8rF86sLBt+IWA/aKnmr8Pfka2VdGugsDxUMooqcuOtqZkSFJ38sxCVfFw9wg4cB9RmNpLZ&#10;IWfI7SqHuVBL/LROisQxu+gUaowlN8C7UZdh5nATuabKHzDAftIOC1xJ7GR4QMgQs5Wi7qTZF10o&#10;d465KN5EvXK4udrS4QU8pjt3bq7ducXH6FfPBYkOMZk6IOHBQT5jyDLJQEpo3MJCHZzFZVhkHdnw&#10;EheJEdue+Oj9C4y7gZlGytmELIm1KutSJgaBnWaXu4I5T58+zZb95JNPCEuwR73Bk23pBNI5DTlL&#10;FGCdwBL8k9s7J1ZPkpbEjcQYqjhj0REQFco5Ix6kGOIep+gPT3vlr9JlcvJv/+avcSNpkPDe+x/w&#10;AOfOnvvFz3/xd3/3M5yit95+i7k0e/3yBU7b9OTEl599JmoWpOU+Oj4dacxGCr5UHtfrY6Nnixh5&#10;ZdsJZbZ7x04DtxUBHAz8UnZ9A0u8kXiGCqiazAmp/TJAyPxwDDaxXrTQ8TEUGZqD5rhSIw6Qo8QV&#10;qqIAmSopIsQlCwwy3L5PychbT8LOMGerwDVdE2WsZ6nSjqmXSLDvWE8Yn5LMZfKKPmwYODSXOMj8&#10;M5yT2sepDrfivDj7pNONliXrmTHpm3N/9oNZOJRL0JqOHYFy/sIFBlZYnYsVNny+xOZRPYf6v7E6&#10;tr04KF+IJZ0x4xkGpTwJxJh4n6XE9OY6IND4Uz+KCYkVZY/EintLI0K5lpPbXKWMi4h9hC0uLtep&#10;bogDRpASSLqWRtps+1OAskakSt6FtdiNh9rg6aOUUx9INASZlVwqvyV4ISzTrSDfE3qFz8CQxL7y&#10;yLad8dBm0P3j07DjLXmOsaKl+5y43erJk2++9Sb3YMxMXS0e/A/vNaK56mbr4zfV5gEJoyyWqO7W&#10;c2xoKdeyb4ZQd02WHiXG1m8xCRFw+qKtPkcxB7E5tISV9yV9vTiVPCB3rvWMDMKbi86ryeJma5zH&#10;64dKxBit8+lxZVTuXZdGgcD7ZNCYE24kHrjsJl4sycMEHpkTdiC5KpCfmX9pfoZe1SmdSuDNUK4H&#10;VrPeQ8Fk1hrMlhtAX2yGCA1xdNwolKoWJWQfm3MYrN4E3OPXY+4Y+HC1E5FhY3AFL55GuAQmkaFM&#10;KZOcfAt9RMQPs1eRmJwsgugV+/kYYB45hEN7o+hAm6CMcYnhIjIumw49bCN59qan0B/OcUCS0Vfw&#10;bDmLVptkL/ph+X5odwGmFztPqyATwgG0awjwCt7BF8VXEde3DybSLSSk8ELpZDw7JpltNCIzR+LB&#10;iHQrFLp23STxzIM/3H0BnpDwZASkUXyEoWaWkSm9cW5k+GagRbH9SbC+eobxLScuX77Eh6UbCRGU&#10;7XGy4VDGuoiZRp63IRK7D+S+xsuIORLVMD14AEPcUAKUu+nFx0dJUGRLOy6kMm3l3MyYmfob4cB0&#10;8o1S8bEmnaK5XZzIcAOCLCgzHwEgckmTSK9Jp9EakXTdMKJRGyeplYgBJW05qkBS8V/eTAACUWwh&#10;hhb/C/xedoXSqdEugzvBENYEd6snZBtDEEMEXiVDNgwMyxR5hsdioCdZJn2qgBjj/sn8VAL9GF0G&#10;Orkg8Sy2imYUYeA1woKy5mJbcGsPox0byns0tBbIlZ2DNFU3lqHhkopH3Y/Q2yDhEhrQ/UtawBRQ&#10;HmEoweTWMY8cA5OQpO4gGbx+Ihc1XPvdSEK1Ek/t7oq63PMAK0XjVjnddVNcyOHD3sKniOTxIvF/&#10;3AMpUq3y5ZVvR7pnYKo7zOZyrJmttSss1+a35X1oVM6hqlXdBnUM9jxk1yBVKrRzhGWXbckGA60t&#10;vYIUdOnhGb/KzRNCIC5brpEWHq/fpzXu4zRsi4a1hUbSC/jYQWh3YvtormwMhhoAbBXG3Q28p8Kc&#10;8NGmbYiQ6ag5a9y2NJWWCb2AQOuzzz6jRqZWDUcsE6NPwoszxSTEWQphG7Cg0vCGSzzi1Ccz7tqU&#10;RsyYhGsdTLWJkSxpM63xiTRGVOJixTnLo/E3eyOTvA9phgfIcA0SAYZPzTOfRPiklKxQDm8HOBFa&#10;MgCW8YndHECeEYyjc+QwcjyNC3BfbsSD0J2Ih+JqCCcekzkoroHP7AVeO82cnmAchkQXzyQB3ijv&#10;repJk4LAxU0SNoifOgg59BsBDzogRyPJZBWiNAqWqHT5+CEBRKM5WWW3LUBHjcPya4R8Qe8/Z9Cz&#10;ZhDc9G+1xkjVll7LeYgxOTD8WWiUK3udKLWeglxZeuFudY2NNCz1ef22EYHaS3gSYuNw0mfmJqHV&#10;ebnvMbEX/TH8D4fETEb1v8Tmxq7gzzQE1dbbCoFjJ7GB9u2f4G+sZ6JiOH/k+4gE08rl4cZDQ6Vh&#10;f4x00n3tYAapmv9E/quMtMX8wc5zoTpT4EYBZfx6O6Zt+bkxGnNkOTh8FaGHIkXSMpfqO73TpGAE&#10;PkyS9CZOXl71uHbQN5TnUnlU9ht9PMiH6Gm5gDhVDqB9SBIuH106d+YkTJPwJ0e9TjHiGMaunVCc&#10;EUuFGyPkzPpwcQpydl5aUxlFGTdStDmPiXkOzwPbxng9D5m6ALwAozNBauhwA/aLGTA6Te7GIjJc&#10;gPzNDo5FZnBw+OgQi9CNjHWW9nsTuCqYUlC2sko88X7K7GBJsrH8OGCoOZvZQhe/SwBIL9SEgcts&#10;DJmBmXdJU0APlOhc403EI4iR8TtEHCtLQiJRQjMcHEFma+I3v/l6DVYrGxcFdvMFUsNfXbkShLox&#10;ADWeqEvE/Rj1jnz+q6+AdVnELNHW1iMLfpJfBgLGXT/+5a9OnTkLk8rJk6coj/z8iy/IJKalzw2u&#10;CQ4kctDNvXd+cs5bkayJmaOVPkgTEwCjwFwdo9vZiROGuSb2/9Ef/RFuJO/8zo9+B59Mq4hDHkW9&#10;dvM6JWUY9pgq5IsIeinNIxg55MQk+DDPElfKyWKrhfa3jGSRpqEeZbvZTTGEkP18tExpPD3DbN+I&#10;1wF8EijLAHkVUj9wMsktxJXjnIqrtIixtfI6yUa5rJWUI4ZtTQKM5ulpWIFVEeNPSA9RTAJ4MT2J&#10;DLESlTiMA1OGtAzjpWxb9xLRnybC6S4hW2CM8IQ5Il7xGfCrmVlWmQsyP4i/On4tleFgxA7h6Z7p&#10;i1qlyeHR+kLMku3jn1yZjDZyXMWQYiEeK6FcbURhNsGxZG6x+WTPs47fFo5eyDvuyAap52Z4jwvC&#10;WACW3R2Jn4Nrg3DJnNM3tt2TrNTXQMNpDIzT1GYKeEIb64RxDkF6E2/DscL3sqU0kmbGbn5B4g12&#10;T+bSvVUjJn3Mh1oy1L/sOFYZ2a/F5vF5Mba1u2uWTfqwZoaZKNOUYeJipcLMJFqbR2gii2Fk5CLZ&#10;a7xCMHj67BlSkYQ2+Hyrsbud8AF6IBtcZzVZAKaO2ShqpYKYzYbPt4FhPRAzWMnZIPGQwIinLcI5&#10;tQTd21aPHBAdaldPaOsWyVxJOsqB7YaX6vb5c8K9mrNh1sFHxj9HuDf3GItai0RHK0aN5pRFZart&#10;WmN8CPef1WGpbidyTMwCWWPkL+zYOdBDQy3zTgELMX0YN1bEptMJf6uAE+7JMDyStVri2A8Ihd6u&#10;dj+fj+HlluOCrGvDRnw7e3jIZTXbzI7gajWIgz4SrFX8T+Zq0Oi4bSX6Z3Fr7tBglrZavIlfl+oy&#10;l4n4GrHz1ZMnmorQFAvHA9JQyR2CYDOuT2joQnMR2weLMKScOI4B96cbBNF0c/2xYAIEkKSHCWGJ&#10;iUTgRLENOXINbbCsqAobgpi0twaPDa6JnwIEIjvQYnezVeNalWCXZOi89XpqTAdSSDpi69Spk3xX&#10;mTBLFQOVNg+JCrvTyC+EpzTAMA+sNW/0okgpLPKTicJcjwmowGEU3BPwJ4qT6j0yovx9+LChCumX&#10;kAAmkROUSQaJ6/CMWvCmOmmVMQeeJvk97APpEAwDhK8YiBFYoz0jlTmnWpXBs9Ow8tXuobBAps3P&#10;H5Ky2fnxKPAVxklYysmI96UzE5QN+gTxws4kqVj/jQs2u8LwxE1lbzTWwLKytHyglcPWPqTlFVPE&#10;Y/IR4wjU0D7cSCH3kO3J/OM7KSgYEsKVdUeW2B3XI+/t2KgW0b3Y5bvJZphBjf1k3KQOD9epg8rP&#10;jI2VYYcX1C2YkL55KcMOMkW61BJPGfx2KqQaqpJ10ZlPTV5ltWfW5L3maDJP/s32IBpYizaKrBBH&#10;zRxUR6vL/G1cxNr3gjgLeUoVZcAlAyK93hHzIT1B2qD3KbgpQsMkTB/ZOoL02hkBYmNOGTOItBg8&#10;SfUXNwjddLUzY+AUFznVgKfzE6aiVIUTDMJ1N2IYiH6ZfkcUpulVI0AjpY88vYE8Y+XQqg971RxW&#10;dBMrdfPWTXd4NAXTahwnHmwRblyZogkmkE3IDqcHQJhUFF7VBUoxy+oiNgOtrH3ceUsYLuOJPJTp&#10;TUyjMleFnc8xsCDf/HisymEVdNUSDlY3y1d0gDNYlG9KH/0k1+Tprl+/ziO0hVIGEF80wfKinND1&#10;+r1hp0tYf/Bss1mc4Hos+UZKQsABpPe1tmzWJdaFoqveV+JrtlDHWuO3QlUzVxh+pTbMfgYFsIgu&#10;hqiLnl40SULw0kOFO4bzSaINNK8ee4QMcsN+aTRjkwf74ZtvviWnV9iJG9Csi8LtkA/MoYWdKUFR&#10;yBu3laOFieJIkoyt7qjUjSByvvrh6tyaWBpp8sSqMjqfTQYF7gQuADSWIac49b4aAqtSdhfpsQ/l&#10;07XDCmHlrs1UNNjU7xoVlz5Kmp8E6TKxcb79QGzCYRE0Jsul5+6KzUwXIsU8QzG7m91uBKyET2nX&#10;lyzvHHn5rSfP1je21tYf3qPg5LHU8cQppcBNfI4bPqUKkcK5F0/BTBjbnT2Ik/QYM5ts/NJheXsJ&#10;wL14fvveXWxvmkHdubtGy+ecZcNYcer8U8sNbckYKlsastGLxAixZBozwfS7nfP8TNOPegJBYGKa&#10;2q6Pb6Rvql4oX2eNGCjr7kUsHJOsK1lxUTZAMXGdQCYggLkSLlP9ySyZ4Y9mdIM8UDKwzjhdQliP&#10;La8eX4FSCM8KiR0KSKg6sFQ972ZPVPs181x9jVswhtkP+niJ3Qd21LCY+ec4B24AhuDeANSmdZH2&#10;LSkEbfCO/zMZPbPdio1mDv9MVs1tkw3Mm64uL6U4/8dkYt6YBjONjBykE1EZvOK5GUI25F+ZHOJr&#10;6JcXHAIKQ6A1Ib9rTe62Ef8TcAAeO8YU3V27iyJmDusUiN8DL7AfjvG5pg0CY7c6aSSc3cCpB1mY&#10;+Ee/8U5VRqozacZw76aN3a7xt1vKjgUb5JnxBNCmx44dZaC2f91nsQqoLbsdQ90Z1jUMAmYYokKm&#10;eX5hkeN69vwFnL1Lly+fOX2WaNlf//Vfg4x/+513k9kzGtpb7wl6FYN6RNmVc6iQBT37ve997+76&#10;+p/8P/71P3z88X/6n/ynH3/8MXhcpM8777wzf2jBPCyIZ0v791259OXP/uPf8MgrxKtmD+48Ew/p&#10;Giv2vaB2Z0L+JBAkCqM6XLb0p2QkgUKlNZkGJYGZVJIMHV0rF7LAwXkC6Le6xXhYo1OMswkiVhxf&#10;GoMkYQwT+uKnx9R8momIQgjNSOKlUIeNQJWz0ixN9ojxoUtwq2hZUrAK64YmNyKeFDEbJd6aOOwg&#10;SWzb5WQ+NxqHQuZBoOg1s0ebdRBUM7orSRQZn7GaLjtV83FuzhRZdklSRkz3NCcrvFdhgDQCQaoZ&#10;ss3US0zQQlfOHADdAFPJceDVY2dR98Xjk6cONb8ZyMpfBsmU23tNctr9FR6cA+REI+wxRPXGebF0&#10;RgH3TxGVxEZMxbyGFJMWtTpIImljNreIQPF5Ldr948hGRDMJG4aK0dlTjOCQScRkCwYlKeqhcTam&#10;DllAVhDeH0eYML8N7IJOIUaj6EtYmy8LNgvHrzWlT7aJhrB1mWQekLNEyIpQmrIbY31zgzgNq0zB&#10;AP4YeyAdIneS8kwFDiDn2dlvfuubH3z4Ibt79QRkLQYU+IuKRFYqhOOBimEdbm1h4bC1WBTVp54J&#10;8C27s/BClIrgimfvy/RJCtMTMCD2VhWSw6U8cr/NUYI/z1ElxMtZBmIQ63MXl1I/fJbC0fEvvvic&#10;TRcpKVKCIRcd1IvwfhyzoHcCX0kHXYxy3RVGqN0few4VE2sWtnobDTNgpkWhGUcOhwTJyymrAwNy&#10;gW7pVMgEfRqMMVj0uLIR9AoCM3vCurS6BA2mW2bVSf9WqrIPIkeJcEnoBSPo/fv4JM26JOLg4eKo&#10;MjImswWQAWr5YuIYT0NCrD0PyFyhn5iuXOoh7FQ8LQnJjYekHEUmcxEqihEviF3QrdyrK8iCMjEc&#10;Oh6BVhyASE+urrJDEEzsFDiFmCvkOM8LA+3ZM2cYS5CkqZmPNYzRyHqxk+/cXuPJWOtGrDX3g1xA&#10;9ro6gbh07dBTRhaIyr/Y5UjiujMziEfQwvR6lVgPZyZNYjgTsdR1SIDgsouQvVED85cvfYH0CN7I&#10;gm3ODueuATjKSzDv2AgsFkXmxkeeUV5ysFgjJhy9+ODhfR6TVVtdPZE0JLyg1OIQq9LI45MshN7j&#10;qCeHmjPA0fsPaHe5xkQlLK37Wp3NZsPThiMgO1mlKSaTHsUR5lg8xolkA9ZRofpZlH4iHd4OGoa5&#10;eb7EFhEjp6OLCa5JBlUC+oLRqtGfQZ9rYgSVd+L4cftDHiAmPc8Mpx3IU2SvaXZL5mbA/7MGbGDH&#10;Y0SS+YTlFbaecQQiG54hZTkmyK026UCmlX1LOIBgLW/I2fr0OdktM4nptlInBwnJ1pW61h1LQ0tr&#10;8HgunLfOBmvBmxqscTDMypEe39jE1wlJEu698twCZthNA4k0EpHXYGsGcBVbtGVIGvd6AgldMQ/s&#10;Y65Qy7Wmkl5ftBpzbhue2NbMCfuUnxm8mJq8tIwD36jYqQ1tPCK+EDukq882DrplF6HcDCSzLfzS&#10;pp220mVnZrdrgvGIeACgo9m04Qp4Tv1+o2Oaj7u7HPBSH/MIjITzCH4tJpmX5mKczRjqQyt2pCRD&#10;5YGwrjCamGqrpGIXsmpzB2cwmUxWmEQ/cOL4iRs3byDJmRnMHrSvULt0ymECJSmPc8h3CUYQsK4W&#10;ICfDhiGvvv4ASLjukD5PJGQdYQcTU6dGYGC69et1I3kfwVT7TLMhNlDN7iB9GiYLzeyIuYe9nQSF&#10;tU8sXz6LLgM4LWBe18I39LfZ4bF6RXJyEJgudl1zdECfqMYYkpO2OrDHo5I88YWG/5K1FpeDDU8M&#10;wJ4c9LyV1moaLAlz3oqpxKTMyAXEMUcJZOjuykKsVqJimb9RebzIGs0t0NX2EJUigNcCsQLTgWoo&#10;NxhFB0PwoqF87OIBEBE2tVRBgWcxesFO0C1U0LvibmDDFpqO/MzgsfTs7JroFS9yaXIbpoIGnxML&#10;qgUgfVruxTB4ipyRcYDB2sbzsM8oMbhkFKX7nNgB1+GWemJhJK5uiteq2/BIsGWyc/Hu4j1ZRFPt&#10;XHyE90g3XZ2Pntc4+bqvqVhJvkunwiGJOLOoARnbRHFjZPD9J8Hu83uIqFEK1po7mGk4YCEMthfG&#10;3b3NR59/deXipa8uXqZa/ebdBw9v3Lx1Dal048YDnnR6Pwj2E6dPzS3O77x4RsNJ9jIdsrVWASpO&#10;jt+8u0bVAfIFL5zU08Uvv8AXhKeFiTu8uMi+Zx9IOCch9qYRzWFvFxMRsEeYh9UsyVumOIJqbQQd&#10;hFspWooRRhdwJkIhnCZh6dDuQWIemNiE+0SxqRmdH3n4wiSnIZGCwMiucXTWonEcskriWpXeErWn&#10;MVKgNxD2aP9i72kVAz98hjj1ikg41hozrAshQmfHvAgaBM2DBuQpMKkYDCoErYGW5CgSoFyAdk9A&#10;rECwpSXrxSzMSX4VgsH0R7wvFXx0sW5n8AWQGoRI1giB/w9cKAby0FISiWNwy00maI5JYt4Yqnnz&#10;Sat+EEvkHvFIKMLkqbEamEkhhS+enz1zGiJ9YIhobJgmlqGMW1okGMRBRutcv3oNCRZNOIOgAEfG&#10;oYCxz22/ME9pEgeGKzJ+TBqKaJg9Do9W9xM6+UE7ZNh94sM3ZMFiR8J+9ouf/ewXP//5jevXWXMq&#10;qJpLxfLmEvhUPNDVa9fomQ4xxt/+7d8SW2I4bAmQOZx5YktMx81bt4BZHz+5Ck0rvSzo+YETfvPW&#10;HWwyLoKVg1Px53/x5xhhDJH1jE7UUMh5K8Egh9YXvwUi8stf/uq/+j/+n7788hLcJH/4z//5j3/8&#10;Y+b943/4+PKXl5Bo3/zmNxMcNSUbPPEuzsSlL76kG2/pwjCh0Cg4VFWQ1RzcKQmfgR42ER+RQsyk&#10;5izYyK1HRLy4aFCJQwOSBsnYu8jM9LoglH6ADZFqe8HEMYKNZGAuUBHO2Vajp96DHYN8kLt0G4d8&#10;DoWq16dOBIcGHyZ5D3nnWxbF2cqxcUasgDLeoKJFAiVMTD86U3zaHAdMrprAzD9riCPmkPA4Daox&#10;A8DAGdyv/M2m93ZJSiS6paJSxk8SNWdaLA9gh1KlGH4wq8gSl6ZZOad9HPf00TZ80eh3mbURelEl&#10;05iTcr/YGAqvVX0Wn8LAZgPYZY5hhHpXUPmFBLLeONObwQy6ls/b0ynimKPbxq9EDNv+PaljDQvY&#10;QWWqDLEThgxTTRNjDG0TC+ADdSGDe7Te1fwDV4c2lYM6M7cA6LrBjpoyLctxF43boExFkt2ITBNq&#10;m3pI/rCrcQU5D/yCWyNqDLjR0mN7G3bpa1dvXL16VeZ38H6kj8pAl6fiwSkn+Kf/7J+9+dYbTDjB&#10;HmYDJYQoJbvFsqFQGzaOz0zgYCs2nJHLeOPmivXiiAiSu5OgjNXXqUAW8F9cFPrRKlsp50vJhx7a&#10;PH7jYbYXK3KUkmIQBNaWWIzD95F7dpSwOe8s/2SqYcep7+e8GWc1Q5hhpLaHgIWNEzQHRRvqwCXc&#10;qGI0TcrUhftOe8jSX6yZJAGYYQwcMmWQrPBbPimmvd1KkhTlY3UYqg/YS5zZ0vB0A1y/fo078sVY&#10;0EOPuEEPBZ0YY8iCXl6kDWkaYeOIe5SN3TJYN+LoYyFaTMVCY3bUnOIWGYPYs9LhIKAJ6vJYRsRC&#10;MRIPYZp4K2c8JrzjcD8PZNL6yEwyhUkaZwI8nEMIJEgCbG4+Onv21O/+5Ccs8YXz5z/8xgdvvPH6&#10;2bOnL7zyCp9EFgREZBRTXD3qyiqUl1C/0KYLawcFx9UJl+irWzT5SALxKTuwYQ0je9kVgQaYI2WO&#10;ms7l4bGACYXgoCeFK0CJX4GrsTNTMiQIXUQey9eCLi0qolfbSni2BBqXifLcjY/DeXj82EoM9HHk&#10;j3Qr1NYTL48XgYq/fOmSND/m02wczFN4ZIKUQzawbRAzMv9p/bifGRvPq9PCTsPC0/I+0q4bHAFW&#10;Jyhy/RDjOClV2suKS3M9TpbVPsDEULkp3mPKfiDUhanYUmH9VbocFcLA9kO10n8PyMbEODPGIcOH&#10;lEYO5s9ZKaAYs+XQT3furt1BiCBgKR7mCMjqjFgWM4zh+xDyOfY73kskvAhtOMngckOEnT59qnx6&#10;SNQWc2oSR4JBR2aZd/anvtbEOE2qTqyu8hGmHTGScD2JAhuWpOaRlJSGZsuqUZF16ZWVoW1QGAca&#10;w1HFwsN/qe/UnDYbg19pcKQFDoKd4yHQpmX/oW1IMAqT1Dls7D82riKXVxSxLndhtAybVUjWS8eG&#10;40nkWgRgwGq8w3B4TAVaZKkBmlGTjyAsdmk311pT1kK2amVEvovOSo8iFUFeDJid4HmUmNr5lGsq&#10;nKs8OxeniCapCiO8uprJyrIovMNVLWQJxowvJtplYIj3GwqpV8ymQLYgHxgStxOwcvAg+5xvtdEx&#10;d8fDYV24uKwt6WnOJJw9d5atBZaKx8DgpiQ1gmsMk+vh+gPc/mDtkOpqZ710XW6r/U2/J6HN0iZc&#10;NNDy1eXIyuqQJAxH+kLoNZPWFayE1BFKgr2+R8KFmp7MDHFfNBAhY7xYYvrQSxIbggaZKLaoB0Xq&#10;0M2oy8QVGANXTjK/rUdnMBkx/FLRR88MlzsJ7UzdM+IjHkNliKVAkpxzs6ZYuxuzvfV9snnVYm6A&#10;ZFD5fII+1hxxc75C4JLoAG45oRxmkmBZ4njuPUNIU1IcCTjKZUkrJcwxcOGEwsAdyyfv3l1jHZ2T&#10;RKsF0YxPIIRDZgE52SMUCgKKRWRFgkpbMpYeFD1fJ8DD1Soougq1WLg7MUHOOD8zLKTEkSPLdHhe&#10;WTkOMKh53DqNLBL+MSKQ5V5YXJSDDeKaU1DX6OIWNsUNOZvSaLWiKj4Pg9SPnZqyIiwEgeHqoXcu&#10;HKRPpQZICIaL8BRRXkLVeIchNdBTO7mmck6Ny2pfHGuVPWfqp1Qb9QPuFmKp+/zzfGz86YuXDx89&#10;GQNZqFdF/GQO2UjsXnMRdnGSItPTFNBzPOYoH3vl1fPnzi8sHUYi4OTxzpkLFw7Oz9FjD34HsH8U&#10;mBNZADG6uAgacfLC+TNU2d29e4cjzm7E/NFVjmGpYDFOZNaAHcLjoCQ4hluP7JpOxgzHzWRK0MLM&#10;MBK42lnv69AhpLSCMuniBPHlnI/Xb66Vn1kQnpeZTBXimCC6kIfJmXIA8dXoDJJZImgmhlm35xzC&#10;UhS3RDgSDj95pMmYus1CSjkpybIaAz0wA2UrwBnLNPgqozJpKYjDcBCrg11BRjQdnfDQhAs1GGFD&#10;Dhi/Hz2iOWfZ8rgCFycvKk4Hm23fJHl3YXzJLyJ2OUw55uY5GYc8AKl45HGwyPB5URmE5Gfg3qVH&#10;8iTLDUuwgDCM/7jV6g++jk/Lg2tqEgO3vxeoqGd4+0bN7PVBOHKDjxlFmYawfebNN944dfoUchKP&#10;kblDLDANrMKtm7fgx8GH5OuMDW0Y8JTSlQfRLT868wJg5AlthX1//7OfM9W0lIk7YT8Q9FdVD8vF&#10;FbkQB4ZQAabanbU7lqM8pUcig3uxsrKCSc1F9Q8lVJiReXn5+PKx46JbYcQ+fhyDduX4yrkL53/5&#10;6a84SKlWtx4pOBY9oRyECdir//hf/fHHn3zMnWHW+eCDD9965+1jK8c8oEbeDv7iF7/4/OJnfOXt&#10;t96mUwWT1gJrBe6+8b/8t395b+0e1QIIAhIL5fXh+Q3Z5jQaiB0TXdm8XCc0dauYa485poX2sQNi&#10;wpZ6zhihAJxsR3FKadoTd7RMs6W9UV6gCmPuY77IgMzBMNQUb40QdRGYiackOxyog8dG8g+ACY/H&#10;2SjeB7PECBOionmVpux4WYYSYKfgmRhZ6cRDSwnYNacXqC0GrIyVLOXXc2JFaDI+jPNpPs1QkMk3&#10;1q6R6RxCXeWg/e3zwX4NEKCdml9Q4wqMd3dsnH0oicULWLlQ7Smm5IAdnE5WNmokTZNw/lmaSFK7&#10;3HZZjd+E9r0KOAWqFgsljzaGFAv0/OmJk6s8FNk/TqAgWCH9hpZNhs+I9yCCgi3NmiL+sBuw+VEE&#10;CFWurcEq4YdJjy5Wnog8AM2QEEMImglcKNaI8ZuPMkYuPkcRkwC8gnsg19Dw4RnN64ONFPevpBEK&#10;CbUAJWePH4N0vXkT9uO7OJuoOHspTbK1yG4R+zcyUmuYSSbygv9AiMimsRPj5nbG9hG/Yoo40onR&#10;UPcCeRf7U0+MnVHsUeHTiVayge1xxCTxSWaRFeT4BOQw1B3VSuChpPcAiXJghnQ9aWRZrXeJHXLW&#10;UCVYk4LeZmY9HQXVsCWkA93clNUpjhJraajJiLtbCK3WTraFnBjvB24XozOB9nGn2SodHU42Pt/C&#10;qGL+7VWTpCKfqXXlns7MIzHd/C9NZrKOEixJfvssqTzFQJPVQW7iZA7VO/yz86D1YXZNQpSqJYIb&#10;OTNKEsbJrTELnB9v7dUSwFNDG53FNk2pRsJ+5jPl98M4Q+FFLMbNA7CDLCZycbClxdkeEqVyWrXy&#10;Zbg9uHb7NkcJq8XAiJxJD2/duk6TCxjBvvmtb3z00Xfc7Tkp8cm1bHgnURsSTVT47eNGAVaN4SiK&#10;w3niaUUacdRKhhZg+TPivvLX7Wd9dZ5t9kNydXOLgTUuxtXgiQXrqF4Lq0Gc3tT7aT4K1G+YjN9T&#10;oMTHzKOk/6fmbNBQjK15Yx5GmRzIg4hY+Xa9F1fYAQr1bIfQAx4vPSrQ9kwIgrd0+lzNM1gaZ/md&#10;jfAxdgnJElqyv7S206R7fXwfgp0XERD0hTnwNBDD2kC/EP4r7McnIkMVWm+GxPYgDKnfGK4y1otC&#10;ZT+BMRFaAsRXIWfC6ihP3XnC+rrobUnHKXX/WVLCP5irIXy9+xJjGkokwn14cE4+dcj7p9mZeJjy&#10;OsDXjTmwtYFPzxYWg5Mev6wsh5GoraGcxEZTzEzwSyQGxnTIKWVgYtWY+RQAPEX2ISoDJDPRZGLB&#10;ejOfzlyzMlMlzYyxOuw33JtG5dgSWgYPN3ioSDlNpYS9DBK3AsU+TCH2yMZLkLsNj0XTmBjgNwm0&#10;tWpD5tX4ucCZKNofyoEKcRRGaEcE4DYzSMw7t+7kK76YzIIOhDeaNYUk2bRnPFJj6sLzYvQMvake&#10;P0bscGuTEsnmNRtfIGtDZtFH+DOS6CZ06FJylyQE5C3jyjgkZm2FiA/Zp9A32CxBZZq6LCYqEA3L&#10;Q+L1qOVrJxgLFuWIpgX5JtlPOULrS2OzskA1U2OjC/HCp2LToukw+7BhuB4Tpd9rqb/eI/QW6XAl&#10;KtIvptmJAVNbZ9lzKx2Ald7aG9HaGo3atghdc2nGGgJfYqqDsBhK9Rid3nc/ZMrNqfVSTlwcessT&#10;iG5PktUnpMIGwGY0KmE3ToGCmXBKZ/VmteXCy8LasVIyYKHEMeS1tqWs8yyk3puhGkQwVkukg/8e&#10;QBUSZmIetCKAwtqGQedWuyFWO5FWJVfgdxw3ZKBkC6mDMDBnexjbpHHGwVwwwV17FlxuSSWb1HqI&#10;jGJh9uIXfIpzxzNymlAIpv3lDnzKcyEEwvGpaPWuAZoRO2IdE9Fo4bH8RpZRhj4NWUzOg22l00uT&#10;MKUphr6iz7AdbYTEq9tihzcxfiCyrzDBrFKgoWFRrziE+30Ti0gg1+QkeRsevxlFvdnHj0+dOYOF&#10;RzpetHAAiWkuJX1AmYFtZmb2yXWUXtGKUzwbn51dwGdSL91Wz8E+plCupkXA4D55cZXJ1amFQ5Hn&#10;8cyiyEDReJAd/57v3n+4dffufRxICiz0gefJStF6hOMGSTX1EuYJYM9/8vTFprU891nxuflDR1ZW&#10;lo4u21yFEndBJbKDLszPvHyxg1+2fHTx5IljuDQsApE+BoY9AzcnUzdzcM6+8XKosi4eTvaAJqVJ&#10;xsecKdaIp4IIsxZChI2mhiym8cFazMWv2Hg9pCwWjknj1JoTIfLxwa37kKFNINuocTfn12BQ9r8d&#10;ViZBDMklNoRjpJTjXOiwaZiYZyoFt+FywQ4xxphZz3jqmIIUUJ+WkxwVkHi0/c9sxGKxiWUjRDo0&#10;hlM9y6XYpag/fCV7dCcUaARBL9HpYtiQ3z2VnecZxyHQTpu74M/kJFGz8ALzhcpTkkpIINxF4gbA&#10;7OZnSX6yF6cgy0FSis3JfPFDaxaYYSvscgY4QfQMw5NkyiRMsUUZVX8LGPCMmSERISY0SZxIgsl5&#10;28kK64ufzIrgUVtiqmQ3j2zT0kAgWQPmfOLcsYOrJ05QpXP3zh0YL5B9TThgyAeiqBfJ4cHyNo/B&#10;qG0xZK8YmHWh6+AzyNOGzMnYIDsSUdjl7N26vXZs5cTp02dp/8DU4Sxjq9J7kD1u61O72LXgwSIZ&#10;nrP+BuOEx/x//NM/pSzh+Inj3/r2tzAySCWHF2jn6rWra7fXGOfmw02CKD/5yT8mQhbdE6Sw227q&#10;z/70p5gCJGiW7BAKv47Z1EQjRMsoqd3MBnetSor3GFPSwYTZ0uaeUWZasbGHHGbhKUqrVMvw9diN&#10;UVfJPwe5gQRR02OTcdHY1r48zYWGxOo3PmduQ7tktKuIggBKN7OfhJDuoaqRAvE072IPc4jNXu4U&#10;RW38if921zJg1AA+pE1CrW2jhuoJ0FMSQXQXQvkiDjAFEBNBPvhKjMrbZIUT9ECfqQzC7pXmEDwb&#10;4wQo8xi6SOJYm5x8w8hWcahHn2InEYozLaYnrOWEUODxEQKSf0iTglyWxEWTwpSKALBAnIQZarXE&#10;NGTtZfWgx+DSEqhL06pJeMU88dGs2AHXHt5Ywcvpscv8CU99yUgMemlJy1HkUioD1L4K0KBHLCUn&#10;DMm3RJfx4Yha5pBrFd6TxR3qQAzuR6nUDK8cSZzRFiAWD6+vo7BNBKV4g1klpoxm4vpcHBnJBVEf&#10;TDvH78e/+2NBBem4KFCThi5UV8bUFm0VpSUqLBssJpR5mIaQmSZjaNUSZmrM9dXPdLaz8XQWCkCV&#10;ShskM1FGuOk4cQZ9wRxh7zmPiUTwQyLLqjqWgFuzVXB+kC+xOQ2nix60+5yHMvUvOQ+5l/8f9fB1&#10;CyUmokRJj01+bydD7Izko5oVYVgxaVRsfFlu4bZsqadojlo8lnmnXdyb+exnHQ3uabAj+zxpeCmX&#10;Micw9yCmpIrBdGvMtXH92IFG3FOEM5QrxwtL+0dzJq51ws/DwY8jbGC+uXGj9fPz4cVxmXj8Rn+z&#10;wTx4Kq44HnrXVoWJh6cmyliMbYG2Vk+tvvHmG6+/8fq582eJgiH0fLA0ES5bY2JAQITMMHPAwrkl&#10;O0ijRdJMptM3Jx3jw86rvNgnUNfY7tgMSVNbHJFkbyzk64uWtejD6BJ1lXwCqdLkw8bfrFd0FXmT&#10;/wS/rfHHTTFzwsIS3z5Vi7YiCN+fxZj0KEvXBwReIN5ynrP5LRUTxDFLZQNwBKrWY813feluAWX3&#10;Uc0mTIYU4eTsZ4c5KIuCBEhb3pmGyAqfkMKnFy7EDSDZanMXGsf01XvpaUULNlmBNG4bgGSlfDXI&#10;FYJkcY+4wKyv7J2aIwc4D9ubDxH/CX+L2UtKwCwBz46RxwcIuKrsiT2Ff4tR4bcAVwlgASYDMudm&#10;7FWo4TTyWCS9lmCKLwYsVSnPFVeNAePYswg6P7H6eAzu3VLDunzVvG7gcF1Y3JX2xXEydUp5h2dU&#10;W5GI1l3XezSCmFr35IJiAVMdZBVimVEVHYlFet4iJRQyLHF1k+aOishl78gDlzB+6n4YQS7ZbM0z&#10;M/ZmL80CJQlZS71WOJOf0GRYDUM56FYfnBaNPRS0Uk5YvHKyP/N9HlnT0HiuYqHHnIs27MggqZXV&#10;mxpxWsQ6DptawscC5GyerDWp/g0rTCRHCfcNimVgQ41lIp5j9lSIXDWEFEeO68A/ES0tlIYXc6iE&#10;KW+ZuDVxbj5c+83YHiNbLdGOcPpbO1OBWVeWr9sUMkl7HfqgGppFYcpG0hsNqGXcryDssFuC/ft1&#10;KjLQdocUkyk7HImB6jH7od3B1gUsgBvMLziBSQQRklb55sy4vp76GIhcKjgbzx2GYEJPUHBLgZNO&#10;kma2XVZ4oQ7CZim/IGG1BMexAE35RlBjHOrEZq4teTXJww6PVsLNTqMdUovL2Ht8hJ2ZkOgzjoE2&#10;efJFRmQOTiNXRKk0wRi+dImmhpybaGqNq/rYdk6yOD/BYjdbCu0UBQ1tFIamUkjoMNZORLdmHGa9&#10;j+OhiygORtSHbbCyuB7uxhLwAZB0m8I1NKKYOcwNbkAQVqiFiOi5wCWcp1ihpvFrXBkvc5LtOcz/&#10;MVOIfRi0jf2RMkiDeokfqBaz6O7kwRFVXTgzphmMZdjgKhLO2lG2SQ9g7VhDJznBieuW5ndoUKRs&#10;D2ILdcdfyOwHD7cWFiCZn5mEKgcqJjVPUxrmw+mwYF0VuXTc3/TNur+xwT8R55QHICNzrG1ribow&#10;RjfGCYL8Fm6bwyI7kghCsBTIBfcOe0Y7LfmHpCJVs2WJa8vIKCAPoU5ccuYek0jmqmyetNGlYI5k&#10;0esc6dAM8QtPTUWoK5sIQgR1mOTCHFbyHm7E/HNtlUhIPeoXiYk0uFbKLiKquMzpgksCpoImxm3k&#10;gW8gS9gyQYepYqNiHiGAareIeoAcO9yp8UrEIVNdV2sqVjHK12xhcwBsmytf3X7jjTdPnbRzCdBT&#10;xswxQlXRLYCDCC8ONrYe48z0YklkJ0EWE0MB6LOfYJjwMDwvNhWiwMdIa8ABbukOEfuTJq4V4AwD&#10;oA3VghRPcmC5keclYSO0fdVx9LhGPs8cOwI3lTiOdgU/iESzZ+kcmpeQ0MRvfuNVOFT5LU3Pijdj&#10;HpPaGrOhOSdB7gFB83iGyi/iRulwSJZTTnOz8pACzXjUaJGnXren/JEjx+7cXT96dOXE6il2FBlL&#10;loKaAVDYeJLf+MY36qzHsC5xHD53NCuKfGvrZz//OeGcc+fO/dZv/RZ1PgGr3QMxC7M87hDxa4Qd&#10;YIz33nvPcGCmwNpZwySTf/Y//ht6dWM0LS8fMXqIVRWiJz4wAlWbsvD4ei4DUFbHpO48oOTBLGDW&#10;RnieKBtxoVVL3S7sHuZ6FK4ImiVivg5kqwFrQSKrkA+tAMH6CJS3Wzw9tWofpx2zwadUADfgyy1Y&#10;BeYEYaTZmi5GyRv4RT4iuD8WbcIwEwS+yBogRlkvK9TDQcwQeQO4TqA7kmLzN7+qrKnVrlkTTyAP&#10;YEiP+Wc34X+hrJEIWJL8zJ+4DOoxTEkmFl4smi6RSOEIVlUzLipi4n47XVj8yaq9rP2ZmjQR3Vgq&#10;GvRUH1HxuLHBpBHrYsyk+IL9NosiJllIQIRKCorMNaVOj2EgHElYxgIPUSoBYU0BKsdIpwx4JB8w&#10;oXJdgv12FTfbkySVctnu57Ke8vWenEA1fXWhmeEuPc/Lx/iRY8ZoJeNx6qK27MmmOjDJ/Myzw6X0&#10;cNLb/c03X//+D34rNJIC1WISaYRF90h9zg60qjbqM65vymhHRTJEADuNPIMh50m8U2HJ6Rpqlq8W&#10;S2LAhEs5kYCmzTRaAoILau81c/iihc1mJwmcdedhDQmH+OTB/XusTdOGUTx6O50E+SoG7sQIVPWy&#10;RH8G4CPfmVARdTWd7bIzDeTY8suQRRlgG3iqtGejJAR4J3CsncbWLfBMaERJ6gYkavZkJEPXQrGe&#10;7giNFPJDsHn+tt5FDdlocTkDq3L4O+RwT1sAk8SLvI4x43PUM4VpMKggYtp4NGrPcllklIqnORDl&#10;Q7JGzA+YFv4lGY/iXuYnirFPrJ4Ai/HRb3z0jW9+E3QGQok9EN2vkjYckGxDIV5cvqAdy54tZXnK&#10;4llmI5JNtW8aLV9PtJrFeUF/J4MRMbS5eJ1AlsmoSyRIxBIzZV4InwePxZRNWPiN9CVO16BJq70s&#10;sKQyJPY6d9EDw2v1P+KcMXwDkdBlZO9mNcGePHQorcFDw83P485RWaG/HTJkfd7EY9iJgMQYGRhj&#10;HoQ7MELtWolbDKUxeMjlyYRTg0BiigHHlNcfNK304jlUAdkzWmY8UVGLTl2MSLDaOD6uteaQmUOu&#10;yFTwZBHrIeEJQQVjcAvpXad5yeTE+tqdsuxqomkTHODxcylr1626zF7C+OS7DJJTwBHW2hb3i2zJ&#10;oYutnOgMOeohCGL8RVuj9uA+cI98ha9y0qlLERlYltqMI0Vlxj4GIRNibRuRJRfWKhitH75lYj9W&#10;ZF1KYiiWBVo5zPygHT0eZib9Z8V71UcRDQMh+BA0tNMD4ytrBF9jsptC8Xi+pKP3es9gTp97FVOD&#10;T7JS7FIifQw4A9Gpq8jyLEcC7GmTOHGG+bX7YyUMww6ERyHDepWDIgi9zkN9qhxhg/TipAWZuwFa&#10;LMcwjOKlP20hVZqt0Z5FFqQkwX4wPNcwwhA36HLkFi0eU1yYbEykMeZA81GEgYRRlHCoqMJEHI34&#10;UA7kKRgjtyyMbWpq+9Fj8lo8V5Kc4ipbgxqQC02A6f8kYZvW2I4cEznEHtj6pVnlWCJ5GdXRFiwn&#10;ucHQ6hGXL4JKA9SjP/hs+szpR408RxCxBkgqs+W0z4VtK2Kh64iJbE/RsEw54alG4wduNzj8aZmW&#10;AJytX1P+6QtZwfGXOiH+j7bSSx3p7hYex1OJ3RVmB2bAOnmjJE6IaatJPTrCr0Bv2CDB7hr1MGrI&#10;2lkB4QhrzCByebaEA2yEpqkaZcH/mLB47/uJrNnWKBGj+F/uHl2ZYDujKex/A1w2WBtifIKvmCgk&#10;hFhxEh60Ozg4xwVjCOkno/iCbRH3GniO0YTuQ16kRgI4MlhprXUA7TwsN2LOLYSG6DizygllZxLs&#10;4H0uTgz3vuXNit9EQ57Tj5Rn5wHNfae40YnSwYkLF42gWo1MwDGOc2vfY0arws0+j7fsFxlP63VH&#10;5yWAl+woxHdSnXqiOQXabOwjogocGkLiGIusLT4XgoXKCz5cLC7GhiYWKk8fbx+tAnGH5Em5vbb1&#10;aNtWElJSyRiclCMRExaOXYedSUm/praHesC4kbJ+cf3aTcgFMEYlCo5JKfG4FhaGZZIUrlqOgwaz&#10;u8KIKgVfEZD13Lhd2RxqbPMOs5eQmDZhNU7UV9AnCTGoMiKLnGFo52OEG7yLK86cF4wQhj+CBYld&#10;BprUjcFspN2XZBP8za29RZCDTURpvErAI1N9Axlq9fSWFO9DoH+UpXfyQ2vSmFeDTbFmawP4FPzm&#10;2vW7H33nWwSfMSdgTSd+urJyFLv6yNIi1LPHV5ZPrq5wLvF9rQCdEjbE90TnEvF/9gRlzUYvVraR&#10;/gB/QtyVVs9ajFPCbs1tY5PT7O3wYU76iNVep8CcZLxQtjFqq05BGgo2EiffJz9HOulSItQBe3pN&#10;luqf/uS74Evx9DjGxvutLgW/TlXlEvYocZSk4w07oV8puDJK99JG8D//2d+xHqCqocoAEwcFJTPL&#10;B8gcelZn5wjAgBAAVscRwH9gW+P+vvrqawSiLl26xE3BKQ61DQFlMcXNKjDof/c//U8k0+gq8e1v&#10;fxuv8t//+3//x3/8r/7DX/2Hcxcu/OD7379w7vzxlePItT/7sz+zYfeheZYNlWOyaN/Lf/OnP324&#10;fnf5CNr/0NFlBnhIk0t4ANS3Yu2qHUNQbuzKDSq1xpCXS3mDm6zNgqsanVCs/GmLzfgKE11V12iE&#10;9n0rJ9OBoxj6qOTEoeszRETGc3CD6uvbd8SMs0Ga4F4YJ38LpJVV1d6pswvzHEJMc7Y1MhVKGwrb&#10;rD0gNU9EnGYbUp5gBdKU4jH1nCHAMH3BfWm1UnZKJoqhnj17VkMjqUAeMeNPkWQku1rB3KxqymOT&#10;zIlxo22ilS/he7l27ebiYTAqgLwf9wAncGs11+nTqzA99nGwHIC7lGaNLzKTXA2qjDBu6C2w7Qr9&#10;VRmEr0Lx/xKCtXkkwRdffkn8nQosdj8SAcFkDA8XNK1a9YsA12ptgMejjmWjQ83satuGsABYl9bi&#10;SEfSyzWYBItzLCQzyRnDLQaYxZPMCe/jHHIdHY6ErolT7AURMkBjOXwMYDCIhcywcr8CvWoV+h8s&#10;rVzQ0nw2xhtvvv7bv/1baoXQXnHHxPj1WFKYIfgBvlzFXNrbRCRpS2EKcLvM1dCJVDEBVE+eCYqH&#10;LYZshIw9iZeo8h4fAzdufXfobQ4vwYOHgErgQwIEcg72NY7BpFudNIgmFwg9QkKh/JE0BZemOY20&#10;enEj7NmLPCmLmKsBZ1J2M1TMu+6iWJwi/djEYB1rEBcwGdmtoOdPjbkkJgcyxhqRTXEwb6MiEI1L&#10;lkPTMCeIq7R9CMYKH1MzBdAY+LQuqAHOvKpUkibKs9o7m0iqmjX6oua4qp3P5ryb8OcreD58Wvou&#10;dmPuzgfkEU0db1HoidrYKYepuv/gPitHE5ff/v73v/+D73/7O99+9913hmpkTXdSW4DkkylIoIEH&#10;0WSPTcg2w7Kk8lCAj0Qpugr31lkIYyWMFgwVCe+gyWSEExxHWBl0liiUgyxEdIbxaz2Z+D+yawhE&#10;VSb0VxgsoBg4854Q66l0/hF9ycaY+0V+KtLTDeLh/fvgVC0w3je+dvtWKGGbLJVcREUpm6sN5fGi&#10;jb/YVHOFYdy/b0lqy7y1LmNjNuHPv9ghfEuhh6o27NsUkFCLN954g9k3BEkOUGgx0tWInsn/sMgm&#10;hSLIjaw+GVG+5XF1/8ARtSCGM8vBrkb1MYGBJkoUSWCNtC6SlWHMzhvEsRk3qAfsmMSYUVLMhgU8&#10;uxKME+OitpYYPAlkNiMmoIcUNAqZbUWT/6umkPsHszIByBBA7FDqId1OoiqsV/eq8jRQImYOPDDu&#10;t9hjnVWDU3omYfCKb6CDzSRwDLmFpgmeGw+FOxRYhTaVzbjNHJpzpspXQjUavVhdJhXwo63bt26H&#10;LNODCTYpIQOLvrRgwBDat0bNXh/G05iy+QbgUnrpq7YaSwk8kk/WWtLlA6w1cwBNytIgUlKB4+Hl&#10;+j2SdQYQPjHshfSnWG4KYWKQJXxp2iWxJWKIKDDlNBh54326ihRGwgc4vzWXwuLjnCB+qUsM+Y2V&#10;h8wMEoDdZXguLXYS5iduZbBGe43F5ZNbWzAtM2NdFD5cn5blC/oi2pBmbnbegxaFD9vKtcdfJBuu&#10;VGzfwBB2oWP1WZIxtsAhdmfCwY6TM5IAlkzXDCAc1OafTe7t38+sKkI5ToknmoP15nYGZ7bdnHgF&#10;6RBLCDCN5oPtB+SZ0LMYHGlCFXAMiR3YiYUqE2NJfz7Ye4YhNitN3vVDzAk3vOvMS0T8bKd8vI6Q&#10;JYbstDyosz4+sBSGUe4TqxKsUd/iIinxAqSwQ7iHyWznNlZS69PEncFocvjwPRLUYIg0ndNrUpc9&#10;pqEiF+aGkh1AvfjosTIhi9jkLU2t+TppPw972vNQi5ZSOjntaGEsgw/kLlaaiORiXxW8kG04zgnl&#10;1Jsv9YXfS9P5BbY35wKnBJsYQ7j8C2jL+CGyIbLvycYESa494l8J7EpTAMeEZwf2uLRlCocKGF06&#10;KiaYkgY5IhvRAkmspY0kZ+2Xv/wlVfHsMWYJ+chyE/IAYMXwQKEzXlsfHYAC4HE6sdXsMoVebn/g&#10;G60QxgSKO6lalLue+HvC78hgjidpKeYKDBEgfJ4XMEi4DNjVGg9srBj3k3HqQqWuNtwFm7+x+ejk&#10;6TPbOyYbURpZI48wn2e3aGIJbzZjzMGE14p7Nch4b/3BZSGR9pAM34fod8LpKBcqBhn+F59/Qc2/&#10;R0P7GpEOIzfx5BmM0itXr4C2ZhUsFdaQowGmActwlnoEMOL0VXRK0yYEo+IB4te4Ro9hty4Pwjxb&#10;gBPrqLFCuV7kZpNhk8+UXB31MCQecHqTW6orKMw75EZFBmb2/X8C5AoufmXf8iAsDGyRbI+0rDMp&#10;hitCktUMMaWt6dqFC1UVgokUhpnwsGSXV4C8ij492cQWxcrFa9DnjGsb9T2JYOHWUO/hPeC5vPXW&#10;6zSdJnAMmYIopIMIBMK5G0QzOLvcBOZ4MFMBF4aqOnPKjbiIaMQ0a+B2za6LgCPNMDNDn3CJaebU&#10;aA8e3POYpASaCeDzfJHdTnAE/45BIhJV9LHuXHdooky2R4VROErNKmoL454s9E9+8CEeC5eghwfx&#10;WsMS0hbTIp7q0pTeeVatDRM1qxlrqCxELAbbuB/WPknCU6urxIq+uvLV9ZvX439i+uB5HlpaWqZS&#10;GYZVZhN2qIuffcaZ/O5v/Aazi/AylY8I1pgzDsTLENG+fT/72c+ROJwo2Cmg2Dl/4fwf/uEf/v7v&#10;/z4txvCnLTl4vnvpy0t/8id/8ld/9VfkQ45a9bvMBZcWD/3DL/6OQsMji4eQzqurx2IpKkaRX0xN&#10;UZ1MHPNsjUG6dUlqT1pm6xG7geWth8PClAZduRPy3/qciteQsvKrbCPDopyRBGnip7XaM3k9/x/Q&#10;drVjv8LnDYal7L7HpjY0S2WRYYabOLqGF8uvDxMASsID1hmzLH0odkaG6ur6IKjS5M1Y01gM9owy&#10;RRU+Vj7TXARf5+/k35XFfUb2cwqpDJPw4VQnEsV0O6D6+TiMaq0EwDjDMBZwRTPfNlYB9B9kRcDr&#10;09XxjIchpDW2tT1ckz2K+1enqxudtbb6IvlSpB6uL7EqFh2xLabcxgzTSJ+GIdy+1pKxcPZKZkKs&#10;X0rn2VCx27kuHPWWdpD0Bzth/1nIBhFdts2sm6zU1iO1kbF5SEbbtev244cGFJlWtSp08OCvQhTB&#10;h/lnlaIeUQJXALS7Z3Dy0dCsb/B+Tz788MPf+dEPEfFLRw5z5SwDSXuEjrud2QsKXzg3Kjn7YYqL&#10;c4uQXA98NltpQVnJ5UGxlFxPJga6Tm81jdmn+QU+hr1FwTzqgcK+5ADUv0grmwQkj8fSg1zg+oQm&#10;MNFhkysgnktT0cdvFXEHTHoXg13LshAshWCqc3kzKERbYorEC9I7GQCoKR9Tu2ePgXQgZJeUrWfP&#10;XqxIsnohYMzKd3Zfw2DxriUDTFh6wCntHasSD2TrqjC0RLMofLKT6eCcHY0GiIUTXRjUQ0FQdfs1&#10;JeN55uk8Ys4T1CxZO940BbdtI1MuVe2iycLeCQqFk0vUGYjTm2+++S/+xT9/6623sCKi3raYSSM+&#10;SfZyqVsY9+LBxOQ0pNIURNInRuLx4rhq2CZha3u8fv+eIWkxIFrA9Aft+BFaMbNsU8Fo0fr4bwwp&#10;ZTzawu3lXeekFmRrwnVRY48ygMYm8lABQciVv61UlBaLqvo16jwfiNZ+CDMKwRDLUulBDC9XmHi4&#10;XQ39OoQYgoho5h0QYH0V9ySFHGmBW6uOO/ZjfAUZRHQRx6FKlOEtrxzj2W7fusUHGODCIbPodCJp&#10;1AAoCt8iOmY6TnyOda3JJrqMHHaNJ+uabCaODuKflXtWKI3r6OqCOloXEcAtpiCBywJ+OYlYiqla&#10;D9R7agrbFkQU9pRZWYlAdLOZVW504sRxE+bCJdCMFo3I0dKk60sIfjaRV0hJRMS1a9coCkpmg4ix&#10;XDjAFphz5AlXMN4f5nQsKr5LgIwtU/kjsaHbkpZUByBp54Esj4m4sgwtDBP1nZrBZqqZN8Qv1wSQ&#10;gvnO5gHZxCZl8uPhS50V1XbADTTK1VRusBd5p0eJl7wRCe7wlUaFNJF0q2RiYxJ4ZLd9KLvY5M6z&#10;WR0JQjseV+rxYwzoyoeuIEKjpgVrp07UcDdk2Vvr7aTTYCMazE/Dds3t7EmMPqzHNh5aTV6+orUX&#10;7s3hieLT8g6jinBOK5FgK7gsY/PQhQS4Z6HHqsaiYjNdcMBJPdx86HkMSRib7SCd8Z4+T69dTzGa&#10;mkav1rsmpBiAnJPG13ku+F25Kl/0vCdN0Sv3HcZmeWe66VqendI+xqIZmLpHozlU54YmFEXph6M0&#10;efWJhllNM0N/zhwqHBKc5UGIpHCUzG8qrpxt+QIM+oXSViVoC3veLZQ6sXv9czYMt+aYM2CMLtOw&#10;uvgT2Ijs0mJ0GT8/o2U6GK7AxkB8FW9VB4Yxd0ch25GHS4ePJDathOLu+P+oIeWqjVIOHz28dPPG&#10;DZQFdCzWOiUuy93BcRgFiokVuCXCFwlvCA0vC66NCDGBfPyA00Mnc8qg2A/ESlSjU4CbOE2UAAzN&#10;P1VJgaIwSGwv9oTojVQWMPlMXQ9ynW1XLblOPpa4jGOhGpa0h7myUPtW1r362mubG8YUmHnkCZPD&#10;StFT4LXXXmN+MBKw103PTh9gNfm8XEjRKYXLCv/JdXI0jDnyIzIEt5Pn4iJSA1LU8HQHX9EqAyUt&#10;ZtV+CJ/Q7z0vXLn8ZGqcGnx5eX0Zspsb309GgvfwIe1E9oRaG7CNBALwKuEYn+XIRzUYZJdwIZuZ&#10;5YN82Po3zU6mgqrIGdzWy1e+4g8HCugNO4ux4f8WM3Xnzl2cYOanvSFZ9tu3Zb1jywnIN35lSBrl&#10;bt2+fhscIvKLsvF5OLe0IS2MgV14X5OeUes1c8PGLmONdkhKfviBx2VN+G18OaUN+4YEY0AQvtzF&#10;+6RFzK60YKRaOPXhGg8tHOjhylJGdKcji1iATGxVngIkOWf1mh4xIQ+NooDApx+uy1LLVSoNSOSy&#10;1j0LPLBxB4O9irKGnDgy2WOWKiDS5udIdy0hCR48sJOw/FKCaNIFKjBaM0f2YLOeAoAs/NA0I6A+&#10;A3KDpKnGsDQ+/fSLGzfuvvb6BW6N8LMXQya9crUlIcw8m4qnIOQXDk4frdYITwG2Iu4MK64AZ5WV&#10;I4nL6/olHM8FSZcQWub4F9hoZuJHv/ken+PLnGQwSOy8hEjFvZDNv37zJsYRE4HfiVLhA/jNaD1u&#10;TGyGbYQGQkZw6cD2JJ3juoR1ieUkCQKp4OLqydM///nP0bUEelm8X37yyS/+/hd2oaVUOtD/Gqkd&#10;cWIZk//mpz9NdyDD/G++/sbbb7+DfEEM/ff/r//+v/vX/x2SEYp2COhZeJqIvPfBBxdeOS+p6eQ4&#10;lsKvPvn48hdfEKs5eXJFyt2kubmvKIhsLu4w2EPO4V7T+SFz0XkrUA5fkOlDCsfxE4SG5hgFdD0M&#10;1tsECiIAWFotG81XaY32Xh4q4XMVxiiBLhALLq/gV5PMFMrffalGV25rh2FFQZeSzE3pDtpmilD6&#10;DPJt4KEZWQmB5SjQK9MTzlFIGfkJQUglfrdFrLHBd+IdNxOgh9jKXI94oT6E5jh+765NPjYBJLSZ&#10;pQF+9LFqNexbD+5vvv7aeYRFXAuzEFzZsgwZuoRuEdyr61gbojEgV0EGxUlsKSG7mjICEY25Rr2x&#10;ZSHXYTLT80rtS3hMkEBkB9ZxAf2JwWhYHzmy2HaO0l1MjlvDTUM/XFkctvR8s+6CoFysYRN6ORKV&#10;IAwM61njRlkndoXLluxXTzjEVpxj42C0b8EmPgizokE7zHSU99179x5sPGzTAv5mb/+Tf/KPYVgh&#10;2IN92Yg+I3GzgWqOfKw1rGZK225mBCVfxcZ46k1hg1qIaJ8S2b1sfJK4Vy8Vc1w7mokyI5cmLrG6&#10;xFQzWj+W2l8V+VCwlJ4r7rq09JAcGEWA7wo6YhIFJm+B5S7N14mwl2ff7pr1J4X81jdjEqq0EilP&#10;TDhgS3dXeqUSnMOoka1HpmyDCzUlFalxnjXxgWQkVZ6QpNtDXpzgTeMwtC1hfTA/0EPlcU4YohKj&#10;Pl78ZYOIMRAdPnK72fjaf5kZ5tkUkPmKlzU0m58X6Yq703hebxFLV6UX0WTQJHwY0tLwtN/56Dvf&#10;+83vUgCJ2kJSsVFRCQABWBGtVcpi02XVMAcEyAMAQftYdiTL7doB2+YEaUJorabvi8832e5B7MjT&#10;9bvjkXbUOBeREoFVOL5JqYnXQt7GdRkyXR7d/SAbhaRqB7jD5ayKu+48m3B4Cvn4Q0z/ixcvYs9B&#10;8UoOmSWjChnTXgI3mewmwKtjIUl4wCZJdig80ip4FldPLLWmjDBIdatwI2rEpLENgsFmr4rF7c/M&#10;ovkZgFUp0aRUAc8kSEKxwZsPH6aSjUYautZsKMNtIVNlIXhG1bkNLRXjiZFZ88lgGK0HKkIMLc5+&#10;SEGOZ3kxcDISocnReRIh+2JOzUQR4BvDhaAgBPuSKBWcGebbTRgKBEJ/HSIJXKuFMWCSNv/LNDLJ&#10;6F0qNVi4ukPJqbqtGBLajb9lDJbzSULIeLzTBhyRihpGWzyCkc34ukgtiZEgX7VN9jRDiaHpdmbk&#10;tgwl77ntkkmWOzlJ+lHjIGIWSZnopElj963/wEykcag5H1QnMlblg3Eghso4QiXw3qlkaG1MmtaO&#10;OAk2VAnasMBONyAXZz7Zd0innsHaXnXkeMeC5JRoRq5qQrn/YXoL6NAs8wTF8J5OdpGZxtQnc9A1&#10;rQwox4KPVYd2U8+NSvdVhxbzZ9dFI3MjckEpitkled6oU4S3Qir+rXZ0lRRvlx1ngA+TfQfHMUJA&#10;KOrSsJo/fF68h5KzCFL/EmoXGu1uP+YB/8K+bBA2jvqONJ2YqIZxdlUMWTsh4jJHMGD5k5OETJmW&#10;/TnlAQ48TCEjdtFXJUOJo5iLHKvm541UqjjUaC8A1mb/4yBIes8xZ6rbFvury18JXoqJp5uaXLcp&#10;i9SGCHILoVcdSObPUrHwmpi/lbZxWv4cWfsMpnFfNhMbm3/BI8DjZFmUiFyeOSedYFo1Xf6I8KKe&#10;7KeXV/xJIazcF4Ur53/IssShJNqF0sE9oDVR2DsEMaLuccBwYNgI7rF4v5skwbj+ixdm37a2ZNaA&#10;1QPfRpY1+XURHWiBdBIxNc1CGtSjTJQQIWl8G3sQX7YMhKnDareK0IyVvlYtz5olkZmYNxqlrCRj&#10;liOqfeTTCSnI5JeAULAW4v/ocTHJfDgbw5QODgYjx8FTGkoDa8aG36I9ObksH6EoYZkhUCyi2YOc&#10;QKU+knEHwliqJv3zCUgr4Q8rnYcdznhYDhTz7JSGZjbmRLLvQXqWZ2FYJU8QbjNQKVzUHQrW0T/W&#10;SaQJQ4FyGlpABmShf4mBg2NlPVYsAFjoKXFHV+J5mu9KuoIL4oxeu34DivikqqxxxPYwmYn6S8dd&#10;jjge69XrN7grR9Yn1bB0h+NGol4ohaBVI4V1CE7OjNMYISnvBfy6hmItkmIbd3WUkwEVWr+WC/Hg&#10;/K37EKowgzXPd8M6RrVgoeCZjbx0XlP/EjSl4RVm1HlOKXUSWE6Y3CKFMGlJ2gdSZiDVqGGjI8tH&#10;Fe509rZuK22WGQn2MfRItl0h15oOVVwzWXKVYJx7Lo1YyKkxKen6ZBix9qc42/cfYIMNByMZO+KG&#10;lo6TosQq49mp6dt4SB9poUAgW5CZafVhmxNGW0WfY46Ifqr1mFSf1RnZYNIq8jiBP7A1YkppiHJ4&#10;MTKZSU69/rDePhYyk5Vea5BRb4q/U7zA/JQ9YcEchs1+055wgGNda6r9we/9NpYkWBHCP7h8qEm+&#10;Zhr+/oO1u9S0eK1get2pFHqKgnsCFGES3G46HITyRM5iQ92FzLEKxAyxcdh7hN7eeOvtjz/5BLgX&#10;5ghXvn7jOs8JdThUh4PRVjxvnzglLQzutddff+/994iq/vLjX165epXVYDaJM/3x//WPWbmzZ86+&#10;9trrOA84p2+/8/bS0SOeIjAJ05NffHbx7u1bhKsAIxCz50Dm4jpR/meUzGGZXciELcXqqFyF+Fc1&#10;Im4UDdpMCuSk+7rV4qDJfi6UlJt6gKX7G9qJdvcE8aS5oVIfoVvdugrHCHGtlITV/awSs2LXrQbh&#10;lS/ZcRPGQH2a+84mVNqx2NyUCbECeNRtvEa2fVkyk1FJysbIR3gLvBfWNEPNwIosGgK9PagNJAcR&#10;pBBBRieLKH83VZYb5MVULZ5WT1cqmAsfonMaXfREcSTZO6j8PFiZlv1h1NPFgiO1fkFh6mmGGaMX&#10;/g/p79hOjYJomXGiCOSnjxz/NC41oVti+baEBOIT2EsiTubnMOgzsdolnAMjozF9nLoxq4djwERo&#10;zs4w5+a0kzVqXpRhmzdIuJS5698MQzUABSIMtCYN6GIjFRA2l5OTkfCm4BkwMHgOFhzO/M7v/OjC&#10;hfMMqr6Qc5tUJ3fn6eh+IW6tKcWEppijduNFnnYCuwF4ZCRj81di99OytEcmGwmVb+MTUs02mwN2&#10;Zi5aKahLlzLFIiuMCOSEpXzO+gHdqgm5ghATyAs2Bwyf8DvjWtg/sDAMI6RgiP1yeYAy0oBkRsQb&#10;/NN0R/hjmvXjkwSYcabZRHxFiyEe73Cs0jaqol/TLc/ZzjRcszqjR6CqsfZuj14N1ujLoSytp6Zf&#10;aFahCqYCusHlTm/09Oi3Lc78WuiKz8rhbuOc4VVZVN3DD4JIw40QSuQnlD4eW1lGtlC3YGB3WLgQ&#10;5ZEtjwPJ47NpJSt2hIY2q++tZwsCqv9kU1X3RPIZPuES5pAh1ooU6kIrGaBXXZAVk91IOAOFF20x&#10;iW/qmAjMizEbqny0iIdNkpSyCT2hB9WXITAUb0lOFSAlX2cfsCWQq0zuyvJR2loiz8k3tUmGxro6&#10;eHDvncx4cVoeEW4uZcDDPc5ZO7VcJj+19C4Hgdu5c2fPksfCkJqdEyZAHNJcZbh2iNYHOazJy6v0&#10;ORGSLj3TlfyqmeQssdNSLJYgwPD2GMXjV/BkhDp/2LHxBJgyvDJpzKL4qYOxQ5TUXzoJzLIh2OwZ&#10;Tflgn7xCHtLejOm4g9ATKZS7cDuPZzLbyIpC3czgiTYfsPHalEJgMI0M6FTMsqmyK+gx8xgnhF95&#10;GF15hADwHLUDnwtqQPb2iHzdCbYXu4XojI2O7TBBYwPJlo2LxZokcOZCj6IOjD3+J9X1QyzGOFrs&#10;sL6i+HSP4wKpiaLv0jY5+6gOZM5m4bjp1R5hXQsqyTSVYFK+yis8mbpDhhtTs8Sp8VyEWE5FMLq7&#10;c5v8A+qzudAavrm7EYlu/mi9FGEmTJAvqQ0TLwn5avJ4np7S1STq9HW5EZukFHpJ+vGkA9udT+cp&#10;izHaG2VC9iZHnmR+6+krw22ewbBITh9D4osY9DyUCcyBY6PumzJKxdEqqfS3rEyzaHzfPtptI7MH&#10;LRDcR4pIcqzSjKfoHl+JrTdqVsXAGvAzc9GnZq2Gp2jU2ArJNKSN9OfabHtnLArHmUy+pWYPX5SD&#10;J6epnuTe2pnDiX9uEknKZa/G3vMiQ8ibw67RGdYgFwI4q5biAIjAN9CTrwTjfQLi5q7T4ckEzoOH&#10;ISfXsyWpyNlh8bQh8foCXYjlSUAhXShJ4IeMDWlr3Er9YnCHwXAoismyI7Bpf4vBmidQZaT2xE4b&#10;aUkqokEXTYHEP91U3sUd3mCHIjQee+VzjaUcW1Nb8cn9GZ/X8xKkLI+ud5TIZlfMYZO8PbTI5HEq&#10;+YJZrGdUeGr0u98iOXu4shkdJP/iAYn+uA+Cvu6z8JhMO3uXgTVcxUGsD8NNi2qpThQEZ9mFsYmR&#10;CjPGi6eDK44BR3TWhmSqdl1pi//z6qJrLQEYJpKVbihyBEKVB6OPEi+KUHyH6gxDB+OBQoA9+DdN&#10;OMyI4JshDx/D77h55fqNdbGpQ4oI5xRJWEAHf+jYRBd6AndsTjaesfvsfP+kwtAY069lpqpfRzQ6&#10;UX09Eg6dcN5JSe2uEjjlAB6WESJg7+AkQ5ZTo+kp430PF3ugVn2Qg0OD1txRx1XJYGLcoPDodjbq&#10;SPdOn4491gPIBqgYTG2g4EHdLCkVBV0mXlPrZSig4+QydNbl2nWgJa5IFyUUJGYvpH5OACuRX3l0&#10;uA8SioCxeSkCWwSRbceQXgwOCYzewPTD7bBXRoCsVMfmvnkafdbsFycz0VRRtrRA94nitig/QroW&#10;meq0czsein9ZGpDoWPJSTv7E//Z/9Y/pNfTlF1+srp4slAtFBZxbfB0t7JF0KTtu2IM5EBEnGwTF&#10;jzMg2uXXgmJndo5INve2NytNvVbpG3kUqB0ThCrmyjdu3gTjxwPDOYv0/Pa3v8P+S7TGNYs7MVh7&#10;DIu36XT3/vvvnzl9hs//0X/7R//2L/8tsuydd9+lUeRf/uVfIr/pwwYzEMfyu7/5PShvS4ON5cEh&#10;u3n9Kood55HTcebMqRRBDFBp886pN3Xf4HOmFD4RRCnvKn1c+xxRZrYhse487KqEIsJQJ+mzvlwt&#10;Fe4kQHdgmDSOoQaNiClaj3/yqCqxMM43CORRGQS9dl7DkEmvmZ8xXJaX0NG42MOKBkQhwClZdUZU&#10;7juukCpfIUa1V7i+/FGhvMPWZzSCVUamQ3a116zBxK6VWzXngX8i1pkQIn8JPVDM/ezhJlzQJhvN&#10;BypUzASqw/S9KVbeOnlylfxwEOomnZw0OsPEV4wTWw3YwPagvKs18XZShDfKNYXspJ/mOvU6kCzp&#10;c2ikE8/HAKf+jR0pSBcQlk4g+TmGD9PGnk/eWK8M7a+RIhBXSku+JWk1iVxQsnE5sGLDxW97QCVj&#10;Qkp27zWVJCgXsZ5aTWs7m6tnYMSoCLMpueJ+QNzDpHEKqE589bXzP/zhDzmQNXyrNupG8mIslN5J&#10;kRwLjDlnvlB+LUeMXhmMG1aNNIIGAeG3SHl/GAjHDGIxqZAV8+Jx2Dv8zRVsLBiqVTO9jaanjrv7&#10;zRh7+jIH4LSNC7EHALt+9QqZE+cwyXBFeLaHRoSxLlM0pW+pD1blGlCr5VhJVJoQwYjBCODqDMbU&#10;RJr26nkGu18zWnFsWEffQw4YumswmTs7yIRq4tQvelKSpqsga9u0IfAR40ll393ebRyw0/CqlTDE&#10;pfLFYoP9ZCSNz5gIsWaiB1lsI7cqdLwWsPZCnCLi37biSXaI6pWf/OPfpYmwtD2hw2bLy48VF82m&#10;l+wK8/A1ed19ogYs2UqOLm0nRGGT1dT+MBwTktjnfMHqQfjWUuKfwIc6jIVgS0sFYUuJp8AmYcmO&#10;mHoOcUEvzsdi97tKqSjzxXhMVxvZJb5m8XbymuIOEFt2SQ9TFFRrfBJEKT/QlubY8lEqzzfu0xAP&#10;ONYhIi3ra2tIWgQUI+fvDNuktK+Q6ee/xsuUDIJnTBtmPiO5yHjEh6TF4qmTq0hOu5YmQ4sOCgJH&#10;uUpSl2lsOlqHNjbinjRj7bDXEcLMQG7nriiuUhbgGGJ9M6E+cJvpkJSNJ4MRGz4McAAzSH5SsoEi&#10;DNeHO4ANwOBDYyEGJHrU2Yt7ye2MCcZqNPAhoiF2IR9GdBAbrRjhQcgb8GKfGJ5BmATbDyVPskCm&#10;NBDmHHmGx4eZID4sUBk8NvcIVpbwPAKFfoRGhYfqrzDAmLCy7ALtnD1mPIOajxauSJr1XKxRA1WK&#10;9nQJtlAZYALpmjicWZyklBN2GaqD4mnUKmW2mVKjokH+G/i39k94Qpw984Z73l3Po/M2ktWsv4qj&#10;EDtyU0MhgJpUl1swiMpoZMnJhlC8Wb3ZQR2wja1ZHWFnRiSWtnmoqxmDj6HEpgllZU2ZrxF0JVhs&#10;srnuHNstxB4Deo3V7LfCSKREchqlVbcctAZJ7SpuwasZY2UcQlgIhYJFYaIAeYpw8LRu0yDhjgCr&#10;nDsGKZFIJBKf4YtllvZJKxeArku/aXFIJKFClWeL5NMYCASmaF5NUq6vF5h3lPBxO1mLJJ7tru4m&#10;D1CWeO61a9drMuZJVR8xCxsnsZqxM1YNi/le9ljfNAqm2NEbmTDXEc6V6nCxqUxXgwvxU0pUQ/xO&#10;W5mxbYWZLPi98D5IO9e8tOFmdDd/sycJfWKDkp61kQByYX7OdPHMQeaU7coWogEYwsdexKZtgW3P&#10;37l7N+BcjK5Je8NjhepJhhY1XPrcXW2VJcaXIP5lz9WsJre3hCFqiCuwLg4sux3LQVmdNWMykaWM&#10;xkQQXX2j34vLC8TAUher5qxvxBeaSyx7xysgzwl8J2rATYFWMu9cAG/JPj+ItRcvMHoxJFBwfAwE&#10;ZpKQzmB2guVL6n2sa6kJdDv5kyiShHwM1a6e8Q/zYcWpUKl0cO2F3Mx55SBAmqXnP1hc1qbtwyEJ&#10;XTa4bq7N40dsyIOt99sKT9OqQILpOE+MTKVs23A/nXpmufGJh7rfiEoIWKCdYPPzxU4zizJ740E8&#10;pB7y+tXrN816esYHgQBfA9jgtJkAJy4hcJhB6Z4t4TDPFsaE9DKR8kOTqYZF9bIeWqiJ9k794Ptl&#10;azsHVnNMwRsR0zoOntwwQxVxJUaPoVs07QP4LY/AlBUEy6kIbLXtUkvDEY8rHpDEM+mRxh+9hgCs&#10;rOVJBoLh2aYo7A9eAfLIHvDyJIeXqCZUrbIYU+4uUpEQj9J4iBsayXgJDmhG1KNlXKJYxOJOhAqI&#10;ZcUxkVvbk6/s0pYTJIiFjMA3m5qGFDLrTU+FMNboasSYLR6aD4vxbx0ByjOc9sX4UJizFQ9IQ7Rp&#10;JHmXKCTGlSB+lNnQmKS5lJvJHkg5fS8n/vn/4vuACq5cxrs7sHaHFsxovmnUIZkNii0VYXHHFQd4&#10;OM93NjZJcVoYTS0KAg0zl4UG7MoRojMHDyCS2/Q0NMek76n0nWZLgb7gMxbdPHhgfePkJLEIC7hj&#10;pbGcvFO7h8VgIX/65z9FMfMVHpLn+Y9/93cgbBEN77zzLgLo93/v986eOQPkiR1G+z6mFtGOJ8mM&#10;EefaevjgPkXnD+4jbOE7it8nhAP1lDOfFLa0Zk8YMNPdVDt+PLsu8SzLiBEHAh2BUzr7Wp70p1bP&#10;tcFobDJlVmA5XI1F23Mq20AvJducu4CbQ0ZszM/8sgHvSHDNY75VAkAdKmPAJlUq35PEM6HB4VQD&#10;pT5ezoA4h8pmJEvYk4wqSPBjsjFgmLiCaRSpcWkRufEHTIQaQLyS8dOydxMklZAKK1FAySTYxu0h&#10;SFaZTZ8ig+6t38dNToclwL0hrUZAZ0e2/RrZaesT5uaR+63EjU/ElcA51HoQOsjWZGLrkvB3QRH2&#10;NkB8UOF04AAPSHUEc1KzC02M3ckeoK6JzuBcOWVayDWLb3vCw8cmkyR2sDmVIEXZuaJbU6bFIFAP&#10;98SIqlMx5sjdsVFJ6LMhjYYeOHD92rUGxesdMXweUyVgoQVO5gEeWQ2eFgLpXKQBQm4V0QaXMEnI&#10;H/zgt/7gD/7pW2+9+dWVy0EduyWYloCNjeKzyEzcqVOrcS0IuAi1YthIcfYPo0VOceIM6iMR9qO3&#10;5DhpWaNFCxI3+2KS8TCXjx4DJY5iLPuLI0bcBzHLj0SmqHzo43fXsVg6eM92gEkg6AEgEA+O26YH&#10;cvPGdXrRIoOsLpieCmjK5S5+g33c9HFzMggPvsJueWRJKgJIEH+i6QbeavcgGVClVDIjmyp5DUDY&#10;8FLUTbdHkLq7mPU4tEgeDrvqKnoxckCeQJbSMxtjRMu+ibtIRk5BPcO+UyOY+eEd3Tab4qhPTJgn&#10;mGfFDfY0pvDIsa9UDRvIlLQHz0g1EyEyo8KFG+BkHZm0snARK/nRj3/ESBbE81jgJDdDzJdAvJ5d&#10;vXpVsNCIGlMTPMBO9rPULI+22AVEGBlYwfaRgfJgc3qFlKTfOvveig3oUkEFx0vHb7x1+5bW5JMn&#10;9+6vUzXACt68fTsoe0MbbQMbuEJ8etG5xinZMtVz9gVFxzBvkGcQuaf30p07WJAMgMmHcA15ThEg&#10;MWJk2mcXL1o6S6nG/fu0+2AfAp1j+wYiK5+By5ngBD/Eln0qNnpzkzFIS5Ml4JNMKfEUho2vhQeJ&#10;yXj58peMEmPYvOKz53fW7skyl8YGreDSCxLr5ZOkBaXYvErstptvLGMUtYDKYh6zhAc2kRKT2mjF&#10;7gsMPcws9nPKwBSWQmoFrEj5c/Lkqfv22Nvkguh2LLxZK5wpXlB4KA8Da+J7NTe5J6gMxsQjgCwt&#10;91XQa+O0HQ+i/gjf+uryZWjkUKNYJ0Za+T8RAfeAEgpDaWGeAs5ZRCuS58jSEkinS5e+5JgUm8RD&#10;zlvTroRnTlXbYHBQAJa9bdJvlujMGn3fHjxgksEOoL8UmBy6CVvjAEq2opLMVYATDSTwvO78g3QA&#10;ErXpQ0UOB25tDtYpCkh1z5fjICW6opuNNU3qwBRllozNxZjNVyT8GnfRcBvHJGlkslXqpoh3Ka+Y&#10;AmgWWsvnFh3KwtW4iDKZZhLQKVgmq5+scnLvmm7yB1L1Da08msVcVjtyGStJrCfGWdpvBCfZV9w0&#10;lX5ypAgZoXEqx1GWsrBelrhixJqUmYPYPDiEsk8FKlmqRu6H+kQwEoYgSJMaQpUmL05eJLM+PlOB&#10;rr95/TqrL21ENiokxknTjiEteUAGj4DkwuwKBkcwkVFZkHnnTts8cn0uztoxhzwRW0IDIrgFoIYY&#10;YxHyGsd8BpuNc8Sx4mrWadsW3PYzOHJsa0KjqXhI04uohyZj+YBHIWxk8bg0EprWqx3JNVnohs8Y&#10;fAqFNMxAmSKjTp4+uUyDcTYYbRzCSxk8csGxhoahwQgDpO3fuMXxY8eNJcWMxnUkdAuIgzSsEX9x&#10;6fHhU6TDj2D2jEjC8EQS4949tEcZg6iuu379Bn4H4N144BOEuk6sLFOche5mGNTjdfMojSleXVj4&#10;7ne/p9wOPx/vM/Nx0gjSAQZGxwl5tY9fWs5k7wBnZfpFGLH3KO/iBxjO2APcgvlnfbWdXrxAxrFJ&#10;DE+r6zzVxUwxewYxQwCjbXwI1N7upcuXOObXr924ef0m+uTOGuQSD5gyKplZBBWokU2cWMM0mFSo&#10;KqmBFhbQqlyHK5OMIWrJYY89o73BhmQMrC8nmRWuh9DQSne+lLz09oiDzZZg0gi/4zpGYL6QcHWf&#10;kaCEBei9KRSrPNLMLNubpwCCa+ogHVP5kJkJ3UjJaQvpiq+nZ4hNApwFGSILne7NFCKRjDR7++qN&#10;WwQa09lNt0QJvw/mGJQMDuQC0UnSdXTJ4o/9aWwfMpmgjh4+24nIQjCOhpnwhRJO3aUKjv2FJqKG&#10;iMEojAJR5Ik0TZrOtRhV+1yUh6SpT4M6UXbxP+a8vJ574o6naxlC4lZ2YbFmRMva49D8VipA4hPC&#10;+GKtrFY07OIEMhpEQGggo5hfLBmmyAxikCkBJZjr02sYMOq6o9zFaEgS/biIAGXWH8ACRbyA5lhU&#10;Tm2/HJfnNk49rgGsv4dsTCBSjwr/hRvXr+vzB5Te/lLMEsYD+yRxQjIrCyX+bJaCAYSmXqLHxNc8&#10;RTxC60Ra5MlbXAh+GX5gp0TrKS+4i/oXIIzspA2zGpBjZm6t3Qn+385JE7/7m+8+WL8PHp0pxrKU&#10;BS7thtjf7Ndqi0ag1Yt0NTeWzIAhjH5xbHklEQitBKpElQXphYD18/rrb9Iigrk4vrL60UffJVGD&#10;yQtB682bN7/x4Ye0/QCMyvPVnktYU63AGPAV/29/8n//6U9/evLkSRKYEH+x0SmhhgXxd3/yE/Tj&#10;2dOn4+7bYEq9aKqJ7R7MKtm28X3rd9f+9q/+6srlyx99+xsidCYIyaNINKQNjts1wYAcu5lNzRIw&#10;QTjGGgoOwNCariRNSjY2nCbrptyvBuekuhYd55FLGFgzND5k8XiVzuhF9esI2KMPAPBvgN/8Go+n&#10;8NIlmKs1zGZXi4R+usAtNalBRxdDhuLxcdyM2AfgnqmiMTvW7zLnvPiie7dEvc+eIQGZEEl3Bg3t&#10;mebKNcQTaDEZWAXAYMjDqcjNFMEbsbHxgPyjQgejjAQI/nIcYhxycQeIG/8TfDZYOmYIicdZUsHT&#10;HFwzS2Ab083AeC5GGzTIr/k2e4qi/ylSGkLUTMLcjCQWeRuMq/0na+s7sDHYpR6k9FRmM5QZnFDs&#10;AYWa6lYGapM85plxUBH9s1kQbR3cQcI28fZxz55QEkavduw5BfRzuA0fsJ2MS+0lgSlMNUkowo3l&#10;Qzj0cZslLkycH7gd3IHf+tYH/8V/8b97//33sJu5lNGdfS/Z8PSkwVDAAjAKkAgf3+YzXSw0I8uN&#10;UAhfhYhErCUWiHBmd5QlH/TaSWAs6vDJ6smT+NIwQ5KI+P82de7NVZbnGg9IQg6QyCkCAQRpcXcr&#10;ncEZq9ba6h/Orl/RL+Kn2HucDt11CgUhKCCQE4SEQ6C/33U9C5u26SJrrfd93udwH6/7unk3XINx&#10;+rk0pRqsC3ahFQWyFgWP6k++TmXdArKPw+4qz2A6a/D5GMDU7Q24zWygoFgVYwEQLON4ei5FerOg&#10;ZlYTwOOCmDh8t/S56o/4rjkOMCqRV3yOZFUtU0sjCxewW5gqnmPu3Lp1ixfljeB5hVPK+Gd/Xp6X&#10;txoEyW3FnOhdJ77DT7kNur3rOvZ1gyDZMMOS9JED3hCGlIYfvTKfDFJoFJPUV3SCwv6qNxizGH1A&#10;ED+FE/vbJo6iNCTkexfe+/SzTzGLw4KAax1WjFEX6pG3ek01LA9hbBr4k7cxnmBoTH9LkaVs1EgX&#10;wQuYCDhf5Q3Sf0b/S9oOml3jgEADRo8mI8cvTfO4OJ82HoR7QiI0/KtMUFDB+9B+qHCaEJS/lX2N&#10;eRokzEvw1swkTOI3/nVj9fYtnBw28JmVFUa/vfUYmwzpKGkALD/4l0+2ONQQL8HZONEobceSRt9G&#10;NFOAF9wXKjNdpM2lMwyktyCqAB9QH5wy8LEXLpw/d+4sq/zw0QMJIQ/RpFuPlPgCdPPorJj0JliO&#10;H1+OyrZlXAqTrEh5A3GvpOqWxs9WIklpOzhdmbioaseGLRvjWXMB6AoAhNVbt/UWaPIRWBp1O5B1&#10;kMln+bjF+QsXgksUwV+QAhNoo/ME+BTkoR3mPDG6wgf4YTtxBtnSrgvdPNKRgt9oW/6u9WDRlLs3&#10;KEcgpgZQNMvS7xfPS5ZF7EbbpeynDhVLOXpDGAUGU1so8Zcg7TFZFq5fv05kUDG++ww4cpNmzAZm&#10;N1Wa+PxIOTaMBpMwcg0BFgy+neLuFFzhQYkPMFB/yQRrVfT4sC6N7lVusGo8SAx+f1SRCcP3KzUs&#10;3mjwypsatbqhey84+9KcBp/sdynNSsjPnbO7WzHYCrfEx4YzwxbiLoyHYB9TUTRvj22co4QbElH7&#10;VRRkGJFCCrS+Va+Sb3BTnz3RcD1Ps/rG/RmwpxvK5fV17AckNnRZIEqYWG4n4Bx1HJRmfWyuzZ5h&#10;O0QMmpEzAJSyCH6EaVhTNMilNWFznTG3HFuKKdrPae8V8QhiCS0L4oRyxvEOpFpK/Z+ng4D9xibu&#10;ImefPUMQgQhCAqTPgY/FVZbPjDPOM7Nr0B0IBa7GDmRLR5AqzWrCZVEsyQ7FNLSf2rI8F0kGRJz5&#10;7poEcSxVVVQHIZ9Nehuo4jPE9CG3wEOoB5i4NN6XlIGdXgJljCknwygD2xpVyBpoIsQqYEMwaVjZ&#10;OkIek3RqjaPLXsPa50n5CyVzekGvoRvZ4HE11TQvl4S/wve++wzaC6pP3lk+UZWhVhYQt8DGxoLl&#10;L5cuXWKSi6fFVkWu8S6ZDJ6CqBP2nu4MjWGDNjp58mQwsayLsA60+eXLHxKg4cGZQGBxBrYos0or&#10;9Uvvvy/1ZSgi2LMsOjctHoTfCUmTVlU6MyFw8EDcak7vren/+9+/X7v2AB4UFpi3f/df70fzSpTI&#10;J5kyxpmj5HFILD4dWQyla8Fkokbmn9KGRDmcOia8VJzNDXCFMMnth2yTZwwEQJgdJhzDYDsLlXxm&#10;oITJ1CSjUnSezsz6wGV2SDgmVUD4ckEVFXyLkOCYiqwWVuqoIg40CUsouPzOskrh5UuaujMPTDVC&#10;JL26FSbpriQXq6Y0IAKLe9cIe8FgjYxCxfObLYGH3+LG2XlCtII5u89ZPgI0OKAVTYT8mLHKH6Yd&#10;DRjxokGJ54NoCbTVLgbYm4hr51Akmnvb/nlJPhQ+g0aIYDSAVVFWDVKTo7BEBs8k860Ty8t8pMY5&#10;1+e3IcsC0VMORvAdXJ0pb5ymiDS+xUkh1FBvOWIzzIjYVBTwz8w8XN/8/3/889kLujDYFoF0Izbd&#10;vXtwfRFIQW8/h7YPskDlvN644WWivYmlmlP07O1BxSeNYg87jpXeY9zIwkt70HhLFzeYrAphHpPf&#10;ldiKeuB4ZuZUOvyRzzTrk6y7IfiITFUAUoh4MlYe8wS6X4zAx/99lmg0NkcBHm/Q4YxYDE8kQOSA&#10;wY+0SuWPOG9QETyLWWzHVaIKOZaG/7kf4kZDVm6J2aNHj6+cwfGbYQIYLVFb9vcPP/zAb0OwEzPX&#10;PWF1096169e//fZbgk8fXblCcNx+lYtLl3//e0QDJgjJH8Vh0np8tVoktAHuCv7Fdt9+svn3v12F&#10;OunLv3yWKmJbaDCtftDPEkHHaLN/6Pr6mpUbUQk4jDE7RpZDWxlwQlA9zEvtPOP6BaTEKc96WDqo&#10;AZ3CBvefhF/EHuiGRxRnKsXu05gyGvJt9JS4OzuQ111dXDbdTm2VGrg28kpnC+0Pdjw7hqvxMeFJ&#10;OTPWv4eDkVu0LKcbqw4Oqx5IBmosylWN2ua2MTCD/sXaaDh5cmywDrvnC5QfOUlUAn01kCqtcywL&#10;hdhowIpIxwBxieA489NvIZy1zMJ5IIUj50C8logIYzmJFDBmBUr463W5g8GImVUYZQk8nKgA1WzI&#10;o90c3ValK0wCg+zANJFRsoXszRxOlwOlKKwo3RGQy8ktwKYBKSj3fbZw6DAFLFSNk4Os6OdB28WK&#10;aa9HFLPb9jNY+qr/IEK1igICZ61TR8lnPWOMEw63b7755ssv/0LZsN4sCh2Y08Lc0tsEhAT19XfE&#10;kORs7ChrpQjVp86q4i8sBQLIAwm2esGwIhFuqkTgaUh/ZKQDkpqQuTG6EsP44OWMLoCTjc0/rbUw&#10;CW6pob03gl0xGAZUNw1mTLLxR6hNuDtnEPHB/BTQm2Iqj0AA+imYyZBqRYX4MOT+evippI+lG4vd&#10;QWL9Y5CBbTZmnzpC9BCajHeLvuEFEgAxx6jFG8fOzmky0E50qrqhKhbto8MwYgqjHJS/V2p3yWql&#10;dRfpp6V6XUmdbj0FOLIBaiKwjJahpKP92PZBjxeh3UeLbcQANKx4q64LV4M67ze//Q1sol7nNbFq&#10;kGyIFKUmX2JB7NQqAlkvyxpXSPZQ1FlihhAePKLM9nXjn0XnGYsxNimXiUJjdvbne/eRk+IgtrbW&#10;YNAlmPV4C2ORwaDFWfE8sruat86eO4e+DHoFWT6LL7H+6CG+BKeXmA53sn9Geq+z00iRgUHiwyun&#10;TuHI0cSM4C4+J4EDVDiyFwsWzhDe4gWWAtyEmDvuEJInAbylSM8iKHzdoNhS/8b/kaEKiVQtUeN2&#10;8SFxpb7++mtRTHhEg8Vx8IvwRc4RHDPra5t0sWnoSnvFltCQaRmpRHrgZwaalXiysTO531KuZlYH&#10;l12jbW4OT0xekAllqHrR+E7CbAIKNn+68xNrkxpgo1GMnxwZIsZdF9C9dbxsab5Aw1sfZJ+tb2xD&#10;ghO7zTyYd8lWtIMFSL/SFBdfFbOjVgiHKN6jsTnAi0h+RIUWWOhO+CS+QUyZOZ7XlglYG55d8SyE&#10;wTiK+ORNYbGOiJOIa73BGEmvrl27rk2fAYgHfroTRgPyPCIe8S5YF+zlENhqmRkaQ22VaKHXyk/t&#10;s4plprctWFI5SZ9xCWlZnVg/SC/D88GVFSY6ujsWAWBao75aflKaEUERvWABeQr8jPROeja2ZLq7&#10;hYsbTiI2VybAeLYxN6dR9IyWFxVHiVoi+AZxfxFAkdj1QLTys5py1TS+XGnD1cK/4gMm7eR6M4a0&#10;c1SRCbOKTGB1lFfmnF/jz7Bt+IukZb1RLsUIGUyihCZs0eUsq/WBoTzgvwA5osqKIDXRGjywr1NE&#10;Y1KUZ6xUYT4xDBqbM7sV5Gpx4+ro1FcL0ssUWRAbxCAHlkgPJjgayqwQ6Zqtx7wFmgZDjlMfClk9&#10;KK3qFj064aNGhqdGkuh5sjQTnGTDZ/rYjcun1RaDBxkhcVmYvTCHEA6wqhJriZBs3ayRgyqIPNcU&#10;HlSoCgxnp3Oy+yHYXdtUhpLQ48BswEzSpu/knUgwEk7BgRQsQEhXGWKNFu6xUAvC91M0QAYTK9iI&#10;xiRcjqgxj+hpgiQ5GLquIAL255/t2MQ319bXxFLtPCVvgYnPmSYCyMGM3WwmgPQGMTqTkMJwpFRN&#10;3QpYPlZyloR/0pU2miIWbMJ/bU2vyaCGM1y1WEtGQzyDYao9R23rdfAgRLKnEbmLh7748x/fffcU&#10;/yJaRL41CL4ndUJiqjmNkn0cOwH1PTVibg/pwyxVKIIx0lVhlaZOamFWsFZEduAA7LCd+TBfZNUE&#10;g80ctBXZE9xd9zcvBFyMJlgkmkzZWZSRAuZWVKlh6DNnkxqKAtKxSiGUUETCNKrWRPbzWhwyAURO&#10;AMFWkBa4HepOY+56a/xG4kHqSxIS6YhD9fQJpuwOR1znwkpPLT0APqm/cDLZGMw2045bgQPJHAil&#10;SWBId+iZNecC4vJPpZA/4SuKQMYiDc8iVFW7zOHQ9Tl0+p+T8mktgcasIxL7G9HJpUy6hq03m8pI&#10;CtPCxua+9anIgTdMkyFppjI6+rex5ytaOQzuCk4KmzkWO0qAt0J0gjQwVUtAi2W5/q+bL1/TXxAG&#10;IyTq610It5M8ZxbsNGRAtNBGaVpJG6Ol+G1XEw7sAbI7Nv7xhOcnZm2ZXCzzQYlxmqqw8LmSSAxV&#10;eyReHRD9XYyu4NhVuATXcgCb3Wl1sVZQrsx+w5LhNG1uPAl3Jkszpxu5sS7rF5MbPp940vGtuQfh&#10;WE5ClGgo3rJQZtuPAbEAkW8IhPESIm0Olzsx+yReWQagedi1mASnTq/wfxji5lvS0ObmjRsEqrk+&#10;8MU+M7uOhSc+991335G0/Otf/4eYkJMeoMvK2TPclAcwgJTGUIZMYvN5hPQ+Uj+6H+GL3/IKC31u&#10;Zvr0qeNwg6FQBtxUmZt2Uvk8v9mObAUPZP7IjRpjEwkzbUoHYzIZgqxQ8hs9q7EM/Ql0RnZWE7ZR&#10;raZRArY00WwRkNGOfHGQBMbn8du9akMaqmRPjxwYSs/4rmJxlVNi8NgQeXD7nqFIEowZLOpOSzpo&#10;m4+FCyO15s1qIjjc5WrVEWCI3zhcx7ZMqCfJgPl8bKP650IQLd4NmY05yVB0Mu18AluHqRS1rfLH&#10;ELL8iY3BmdemAfnw/AXuRDJ4AoriQxp0zPYY/cEYLLdx/8bXHzctjjz6iS0X20v4k/WWMJKHjw7j&#10;SQRIyHv43S1u6iml0igAFiLTK9/dBPnIHtDnJV0Dkk1SDQMmTvmwP1rr4nQ4IX4rbzce44OYyLWp&#10;A1/nXQ4nj3X+wrsff/zxJ59Y6IvxjbpSYiYU1PAVXwfEwbSxHJEpOvAEKw0lhhaiB60cQmUObBg1&#10;CQ0qekyksPOZVfS3PXxUb7KPRu1JpxgppokVkdrUpIe/JlTsh0GXrwdjUwkdYcl1th7zYW4qxDRs&#10;7w9/eSB8eu8VmiAph6QCY0cy13XehrfQMMGOJZ05Nc4cW51h4cygMPBPrAtCVqZqPJE/TwEfRpZl&#10;R9gcHFkUzKGsP6Y4FOvpG5Efhp5DNqgIarjnkXyiLlyW3q8YfU+KOLVOHoRR3xVJwSgUbpO2OtUZ&#10;nZ64kXqN3UUcYB6UeGf8/4Jj9508dRKadUo7vG+gyJUVPlR4sPi7RJmWQrml9aJH+9bEC0cCZmTt&#10;UhkrdIQJNCwXMYaiAvN0/+FDEAegORTTlOwazrDMPjdStihtgjbkjoS1CuLl8uBcn0DLaXc7ia9Y&#10;CNbXLNnWlhgxAoWBwYgpWlzkBXNFrSCRHve64zc0K4YtFD64LZxuAxMBX8UKHEKj3kIzEggWRfoR&#10;Wy9UYmjNxI1knCBkPvjgg2JmosaM03OoiJBW6mZ4YCsGvFBOS0H7GpqsLWmBCH+tqIqvUgPknGqb&#10;lP4tuAMg6wuckUpUz1R6JzDIdr5mZdBjanFdNMLqHKvDnXZVAo8WbAuJVe34kKVlcVk3CD/2+G7w&#10;gM4AWzTebNRrJqcOZF/UqDIupR2PoDtA2oVLRb1oxPBOsgfPycPymw+QimRYNgoKp6W3NGRsu3Pn&#10;3JiC1h8T+uihUFi3LfY9pThGW1yg+iDEEXB6nbF4vAnA7XFOQnSUjp0Tzqoeojp+9We4QE0oPsPs&#10;NeTaZ+wUdb169NwA+XF0ARNV8fWazu/AQFjvySATE/RPeqqSQKrsargUlaCQj9R9Ez9yqBH4Ew0/&#10;VuqNxo+W9WSxLtXdgdQO0tHod2VSR8W61I2M56vS4Y8G6cJiwueywQZgnkXgAEpenfH4UDEJ6oLy&#10;w6U6LUbZfJBBcxAhw64boRafUdkims4jHi2MvaSSrb/aNsiTJ3R+cGhNAvnSO7InI0wcRvBt9ZZp&#10;aNiEuXE4RKJ2wj7B50SpEjuurmzsu/tUNyBL4yTkdWPcbt0El0UQBOUYC0++ShhB+RjZWAKXuBOu&#10;XWg2yGyDGOStOPBGWccsFbgSvtnukxo2fTfwVEsuG01oipL4rt+PxRLgyQyJQb5DRl05QAe/xSXc&#10;D9ZLDyq0rrH5JHRDQCWSZZ2fNonxX2OWPGV5p7iL2MI4e0pLs6OUvFgEPjdb6e225UXS+8mY2XvQ&#10;lpXZEoIveATkD7MqEd0L+vXNAgFQHmILh4yHiyt2si7sKFypSgNPXIhVuB0LB0STBoBkjokv41Ki&#10;2VdXb6cwqv0nPcKYajwFIwTrzmCIdesfTrqzmhWcmGrVQUpaVdvIQXWH15yohKwAMdZMeIutkQ63&#10;pB68Xa1NUIf4IalybOSCryMA3cH5n3spYs60V6Y+K859PFYq05wvRovBj9OHd424w7rgzmwFdWt+&#10;uALZFJvdQ82VWEjwZTKQ4+/hXdSXC0Z3ZFyDKTOCmXiEeSzmH4VI4sfTCe1sspEVwnqdw/ZWLESu&#10;y2aEnrW/RQz7BDP0aLh/z0XQntPWGtQjaH1y4lkx6bUEKhWjdhLeAocfwhvWOtgoD2K/zmJhxW1s&#10;bSBpnaDwlit8NLGCkgijqbYI6UajikJkKYNc33z84+odDD1cJQ4hwoLVwR5i+2m1VKVat8Wpx+E6&#10;AKMiIkBlKN8iUT9ZYVvs7epPoP59IUNSmtIxPVXBFvfqyQUCbWuJLtFYps7nG9UQO8L9ybFiO2E4&#10;1ujif5Rugn1G3iBOtD8/u3y+OGz2DRiSBD+UPfiTonpstGVJddTVXuh4aU4IzGCRq/GPFMvJIeF2&#10;DKaCsx37k3U8RJsr9urZs+eJaGlexBTi4izGjRs32CIUlhhYVfAo7lGTV69evXz58ldffQUqPOrT&#10;YKR+/8QZS+c2iW0qEH/VMHIcosKfzc/OzB+cnpsh+wyUq4fazaAIDeA7kks3wZgB/mSiaK1wSEpn&#10;KLlQn7s2TAWrznL+GnuwSkEiR64uTTlRWPNCiuPqmxZnN53C8a0pXBHDu/WHtV+jDzKM6L2eBts6&#10;qFYVZwkb9MxEfu1rIzKuwyoIsk0gJ8hyGHEecw0zZgggIqnz8wjSTG1UU2ZS1zenSNiVXAuJhOov&#10;GdhTR7r1NZHNGKS5BeuLNZY2m85SjWKrquYORjQQoGWZDFDh6QBFk3GRliFPt3kuCs6RDgkAF29t&#10;FwFbRCBokhN29ws6r/PoaTZxar2lUkhF7G8VYWeAwZMdNSD3egqfCChXx28cGhqP6IluDDO67v7A&#10;q+JxEC7BpMZY5CQHRK6iY5J7ingQz0/OrbJADICGXYC3qD1YgqnsJaIpiywyGWgBQOuPProCQyrv&#10;dCkZA+mXzLACnW0DFI0rENdkMJRM1KYMH7vOXswR7RW3qW4zfJXCHeXhpFXTvGVFrBTeowpY6jCj&#10;Gznn6ssWak4oSa0BZbWT7RR6wVuW+wMgtHB/h2QLALykvi26MxAgCwJLqneHoiJ80w0DmMqGnSES&#10;TFTRIrHOUvYbbicgGd1S0+BJHlWms8oAWvgAfSPYkOZElNX20NMACpTOQ8H6huwRxRCguKpIEa9d&#10;mP8MA1fLnU3h5LiUrQ5Pw8xJc7l+ktnWPgsikMOTgerJRDH4hFwcpFAUf2kYlCGMuYlcWyroSqTR&#10;MOoP6vz5Ba4jAmTq1bETxy5evFg+xrqmPBdyRuMmfksPeLaoyhsrvLjBRKMAQApR88MJizBbKahQ&#10;CCS7JeyEncaK3Ll7l9EL4tQclPVXW0lShGJHJUWMjPKR2BXYjiw3h4hL/XRnlXmJTzXLXBHR5xgS&#10;0iYryJqyVMeItC8tMV5OMnFcFohwIpdPhof7OGymDWOMWyLzkTNNvPBcyQF2cpzuZnobseABjxw9&#10;4kwaCUyfIT4oKdFhoGj8g/2QrJFWl21a0yI8HhmIBphpKAb+NR5MErVTh/onlsHnIzO1pPmtY5cI&#10;NMuXXh4hQA5HyHHg48eOVYomeKrYYx9xI17J6LBIF0TAL+4HfhP/VOygXKXesZzGTUV0KSVIdaXq&#10;jfGEpARM7cRR4Z+4321lxkBiirj3ai5r0yRm2+A0oyZeM5G6zh4GMNcRvrj9xEORwm9mmEGgrfg7&#10;40FycjOUI/lQZomDxoxxizur8KZoKZbeHcmI6cadSDSwcFhNCiDJypDhmitNfFWuEorgdQeZrWiP&#10;FrMQOUeJ6Rh6Zz15i9ec2X7S9bSJeV2wwS6j1Iq71EeuCB2vA2mJxlWFYQRUuQxTZUqDuxYbO7lB&#10;EAQfWyuJQOHnvFDUAzZr5CIEfFzdit+op5TY4D2q1KvbonIH/q0WYfOr0f0jFMUf3TduJveTyecU&#10;gCZ9aj8APlz4LrF2g9oHzWag6rL/Y0NMOF198mZjYy0YQMn8MBLpnAN5HRNSCT80SGg2bQikJNRy&#10;SC+umDchCgqLOKvF9lF4vRKwbRLP+tV9cEmo12LO8iZVELxLuJZHwAFCFBTTyLobrNFDsPTGmELA&#10;F05jRDh/F4kTq4PTHSH2Fj5u9jDdWfQVdSgtFZlif+Am8a0WhriTTc3Ru9z10lWoaRUSSL+yZ9Pj&#10;bHiPecxp43mdMUgxmAGrT9AaOFGpqYmlYfiE52I8oktev8abYmEBU3Busb421ze4DsaGKD6EAyo4&#10;DasQRETZ4sJZB853GTi+HOIaxy997Ux08HewPGQs+I1rGkpIWXA0/enPHDtbFgBbDW9zX5aeR+DK&#10;dZDYhRZqhWaC50lDWjcZ80xuCvw8578U9lxFldG2qDE1ZdWmOJz+HIcWvv/+e5aBRC0iDV+I/2ps&#10;ZzNrUTzdoagE186Ksfk5rkPiFMUw3LnEjMoHxqRFUwUwk/4CtRWrBI1zAYy0j6uAWw/OS33UYFjk&#10;9i95OEqHAbAWTKlEcaEQYwskhy+LErtBH6yNcJhWz2ATIbxlts3octD70uoeWgD8Th0Ei4D8cT8n&#10;ZCf0w/4Y5p9daCQ+VCNIUXzHIMg0trl0Nqem6SQ9zmBTea4cQ4MwRewr1BnpPl5UpCTAYuSOxxmx&#10;Y4M1rQbfJcTOwDRu6HsxL06qRm/Pmoc9YlssegNLPqa+tAIt6bIeFn0hn8L6LEVI/lObk31boRcX&#10;S5QaWd0oK7P9aZ4tnqMHkKXmBo1iZcstgBJZ23x8a/XnR+tbhxaXyJ+GqRWCfb2+hvijUllx7GcC&#10;ms9nZ2iQQb0Y/EmoYFMykCVZ0PcfYT6+wggYoVUqNus6UjXKsmL7WW426GeTipz43YyqBa45sJ7o&#10;PJcapE6N2Y6BwVER8AeWKwayUJG3/vC7M0wBiQ0iN5yxsHqIZmGLxAF4HVSxjQoDgp2ZPzSHhUyv&#10;amYKlz0EbipUXI4TWAFHj4CJJw6wvHwS8UhDUm6DG7mwtChxRDhj+CIkq/SEDJu88tQHCzkSuZcv&#10;/vzF53/6HNMH9amHlqLwmobO6aRJQLKAagWfOXXh7AbxhDAK0ovspzsP7t87fvRtmdunQIkYneXd&#10;qvZ4gB7dhu4a7Nb4eyokKW4IcAWxhfIjJbCpcQbfYO2TYMfN2jVtKHRhDnPNERmNI4pjikbha6Bf&#10;+WjYIy4cPwEwyAXCXeoQJsDu6Y1dQt0LUJD0ugyWQINroska3gO4z4+5RPLUS4tYUbyAC4b2x227&#10;whFiu/BYsDC3DltRFQyGYYBJdL8KWw0cekMeLhaGdbCq0mQEo1psH8QxQe2YiGAa3X1TOI0lpsMY&#10;Ko8J5Qr0ccGXQCy/884yHxCvNm0Ihw8wh6BicD4TrkZ8eH5RS7IBR+jwX4emZJEXAUlTJ99SrleC&#10;NDCtLGJkyykCaDVJxV3AGKxxaPEED/t1+/mCSGvnd2QO2FfKiu7ehYk0PSeRHd5OAkzXOmUA7sxw&#10;M/Kbi8dbNqUUzXSMl/fvP0gLRNNofOiTTz+5ePE9qbGkRT0AAkPJmjxkBbqN2EKii/TjPHOYQaUy&#10;LdjHfJ7ry7iYQEnM1vIT0lT96Kg+CrYEQYTCYc/UoyNFQyK0mWFOTeGpkXruvTScjYVumEx+ORCk&#10;KCzQbsw1hTfWhRuaJf+p7eLRi2/AaHE8bt64iXhACMRD0BcqRS3vImJwRfBmWoGGJd3wJiYRIw9I&#10;Ve6i9qmXNIUCjKBv+TpCg0hy78VXMNuYQD7G0sBYw7kL4YHRVj5T1vXu/PjVZpZaLs94cE54i+/y&#10;eRkvh2mIgBbcmywuuAcbTHGjdAiw3NHgqNUdznm8ayOO/JFakaRw+buoEZyi2occ57vM1C+/bO9s&#10;4yNd+egK+xUByF61NA4CNIGm2zxe2SPhXElfVg8vy6K1JdOJBrwJsafUkySKlFXehdTXWi9dR5nZ&#10;XhBwoT0UOxTouGFIZCD3MkI8feDe/fsoYQ0F2yzZOAFzp1GtiHKRb/xfW0jxIukQ4Qbsbnxj3gVg&#10;fPbMWepplw5b6MJ/mQJXweTbDhZuUNv+RNjqLTFwooQVDjyOxlkGoAQp11qKvdn5HDz0SIgumHmt&#10;Uo3UwZfL0fYLDNhyx8SAm9hEi7CUDx88YidjnmGK8zG2MCIRxUH3SmkPBrX96H+TcECKeYI+ZWdw&#10;ErN22rFM2MrpU+xWjX4Dx4U0Q2IES6o8NzIVpOkFm016QNj5iC8mtMyhkJsXyEm0ANPo9C/M224h&#10;UbwSS0pAobQnBAtYl78pCYNZ3on5rreJU4oZagOeeYCmh0N6NGmVNupt9q9vrLGzeFjSpzjF0Ir8&#10;ePOGJHiAonclksXsZLRv0yAX/BVdKG0vPBqu3rtHetZjH5DIDkcekFUzWgyMhQEfwNZzhsMQmCSi&#10;2QZiIuneNhhlIh1wloAkDeGDFcjjxI8a0dLIkFQWlP40nNtIQgZjZ86AnOsKupdGDDv5zEI6Ykkz&#10;21l36ShVOuLxjIM0EmTUyWgjCXlMLrtnYSQi6+xppIFq5CJWlKJMMdUGNvHcusrG46LPYjlJZWHY&#10;3sCLnmp8ZgfvnMRywgpgN6JYLFtQ/KvHQHDq+KW7gLsXHFMQnHkoOWYEVoSjXrhEfjISOwSVSEvz&#10;I5Es7dA4cs59gtMSE8RKJTblCyBngW+AyOCnXj2rEFvWnmEt0uMBCOGxmbVzIza5IiFI0nRMrk0y&#10;ZK+VQIUh8e7jza3yD7Huts2ACQZhIo2qcrfpJolzoho4g0XodRWcZAz5cPO6KAbZjYvVMCsWJo6l&#10;HG/chXHWRGRx3XUTUGUtVyIyXF/KQFrsbNPqRhIyjhtfJ9Dz+ed/5LttS0NaGvvJTPtzewVTsoRg&#10;ubN6h8Ai38JVow4NBCm+ktzsIoCev3vurHbOxhrXxyRg8mOjBgi9bx8NJFg2pCpXwGNkqC7D1BTR&#10;MwaGjDLyEuSDKPooaAbPh3FpWKCMfwohjDWCbOF0rK09otISWXPpt5fOrJwJX6XdL9mxjLqHBX2X&#10;xVY3QUtG911KjfB28DkBPVKPwMni6AH1ZB0//PBDdib5NLQnxZ4J4pfifDBBEOS9fXuVi6+cXsEl&#10;45qsDguIJMFwGDGdBOgjcyKuY7CF1NcC0UR0gbrYrLIRota2Yp0yePYLM1A3LJF6qH1exiqQ345d&#10;wCDRFLEPgRDPwogjdJgu8WkQxXaiOXXzPXyCY4m9b8slI30Gd2ISUOsufkfvMUqzECEEmsELMNLT&#10;0zCpDiyrrWg0kbEJE25OTClNB2pRQJNJKQbHAwMGIVkjMC1bJReNaCq5HaTTI/qfuM9ekaUUw8oe&#10;dFCxEKAltKgNu5B29rR6C9pNcbQFfs2kIkn5WQhpPEadPs9vup9Fv4+qaYwWVFV4xW3iYJYrvXA5&#10;gIjlYkD0QONDcjbfBtA7kgfEATl00wuHlq5d//H7v10lRQFgnKMn+NGaAhmVUuzDd5EzJCdgsgV0&#10;QCeCqaWleToJYDJjICAzID0Nn4vACkRHdzV7kpMIoomDw5WTGjS+TFacs5/IrHhJPo9lG1+xKS4N&#10;pDeWWARdJG2cLzWytXgGaxLCRYRCGKvfh733bxOhFMmuTH8iAAAAAElFTkSuQmCCUEsBAi0AFAAG&#10;AAgAAAAhALGCZ7YKAQAAEwIAABMAAAAAAAAAAAAAAAAAAAAAAFtDb250ZW50X1R5cGVzXS54bWxQ&#10;SwECLQAUAAYACAAAACEAOP0h/9YAAACUAQAACwAAAAAAAAAAAAAAAAA7AQAAX3JlbHMvLnJlbHNQ&#10;SwECLQAUAAYACAAAACEAf3NbRhYEAAABCQAADgAAAAAAAAAAAAAAAAA6AgAAZHJzL2Uyb0RvYy54&#10;bWxQSwECLQAUAAYACAAAACEAqiYOvrwAAAAhAQAAGQAAAAAAAAAAAAAAAAB8BgAAZHJzL19yZWxz&#10;L2Uyb0RvYy54bWwucmVsc1BLAQItABQABgAIAAAAIQDOtsup4gAAAAoBAAAPAAAAAAAAAAAAAAAA&#10;AG8HAABkcnMvZG93bnJldi54bWxQSwECLQAKAAAAAAAAACEAQukOH2PjEgBj4xIAFAAAAAAAAAAA&#10;AAAAAAB+CAAAZHJzL21lZGlhL2ltYWdlMS5wbmdQSwUGAAAAAAYABgB8AQAAE+wSAAAA&#10;">
                <v:shape id="テキスト ボックス 8" o:spid="_x0000_s1043" type="#_x0000_t202" style="position:absolute;top:23812;width:43148;height:2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tJ68EA&#10;AADaAAAADwAAAGRycy9kb3ducmV2LnhtbERPz2vCMBS+D/wfwhO8zdQdxqhGEVGmYHFWweujebbV&#10;5qUkme3865fDYMeP7/ds0ZtGPMj52rKCyTgBQVxYXXOp4HzavH6A8AFZY2OZFPyQh8V88DLDVNuO&#10;j/TIQyliCPsUFVQhtKmUvqjIoB/bljhyV+sMhghdKbXDLoabRr4lybs0WHNsqLClVUXFPf82Ci5d&#10;/ukOu93tq91mz8Mzz/a0zpQaDfvlFESgPvyL/9xbrSBujVfiDZDz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7SevBAAAA2gAAAA8AAAAAAAAAAAAAAAAAmAIAAGRycy9kb3du&#10;cmV2LnhtbFBLBQYAAAAABAAEAPUAAACGAwAAAAA=&#10;" fillcolor="window" stroked="f" strokeweight=".5pt">
                  <v:textbox>
                    <w:txbxContent>
                      <w:p w:rsidR="00687295" w:rsidRPr="00027FAA" w:rsidRDefault="00687295" w:rsidP="00027FAA">
                        <w:pPr>
                          <w:jc w:val="center"/>
                          <w:rPr>
                            <w:rFonts w:ascii="AR ADGothicJP Medium" w:eastAsia="AR ADGothicJP Medium" w:hAnsi="AR ADGothicJP Medium"/>
                            <w:sz w:val="18"/>
                            <w:szCs w:val="18"/>
                          </w:rPr>
                        </w:pPr>
                        <w:r w:rsidRPr="00027FAA">
                          <w:rPr>
                            <w:rFonts w:ascii="AR ADGothicJP Medium" w:eastAsia="AR ADGothicJP Medium" w:hAnsi="AR ADGothicJP Medium" w:hint="eastAsia"/>
                            <w:sz w:val="18"/>
                            <w:szCs w:val="18"/>
                          </w:rPr>
                          <w:t>展望はないが、とりあえず目的達成に満足げなＯＢ諸氏</w:t>
                        </w:r>
                      </w:p>
                    </w:txbxContent>
                  </v:textbox>
                </v:shape>
                <v:shape id="図 23" o:spid="_x0000_s1044" type="#_x0000_t75" style="position:absolute;width:43148;height:23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C+e/GAAAA2wAAAA8AAABkcnMvZG93bnJldi54bWxEj0trwzAQhO+F/gexhV5KItuFEpwoIQkE&#10;WgqleR1yW6yNbWKtjCQ/8u+rQqHHYWa+YRar0TSiJ+drywrSaQKCuLC65lLB6bibzED4gKyxsUwK&#10;7uRhtXx8WGCu7cB76g+hFBHCPkcFVQhtLqUvKjLop7Yljt7VOoMhSldK7XCIcNPILEnepMGa40KF&#10;LW0rKm6Hzij4TDdH/7Lp7qP8OH+5y+ly++5apZ6fxvUcRKAx/If/2u9aQfYKv1/iD5D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UL578YAAADbAAAADwAAAAAAAAAAAAAA&#10;AACfAgAAZHJzL2Rvd25yZXYueG1sUEsFBgAAAAAEAAQA9wAAAJIDAAAAAA==&#10;">
                  <v:imagedata r:id="rId40" o:title=""/>
                  <v:path arrowok="t"/>
                </v:shape>
                <w10:wrap type="square"/>
              </v:group>
            </w:pict>
          </mc:Fallback>
        </mc:AlternateContent>
      </w:r>
    </w:p>
    <w:p w:rsidR="003A7467" w:rsidRDefault="003A7467">
      <w:pPr>
        <w:widowControl/>
        <w:jc w:val="left"/>
        <w:rPr>
          <w:rFonts w:ascii="AR ADGothicJP Medium" w:eastAsia="AR ADGothicJP Medium" w:hAnsi="AR ADGothicJP Medium"/>
          <w:sz w:val="20"/>
        </w:rPr>
      </w:pPr>
    </w:p>
    <w:p w:rsidR="003A7467" w:rsidRDefault="003A7467">
      <w:pPr>
        <w:widowControl/>
        <w:jc w:val="left"/>
        <w:rPr>
          <w:rFonts w:ascii="AR ADGothicJP Medium" w:eastAsia="AR ADGothicJP Medium" w:hAnsi="AR ADGothicJP Medium"/>
          <w:sz w:val="20"/>
        </w:rPr>
      </w:pPr>
    </w:p>
    <w:p w:rsidR="003A7467" w:rsidRDefault="003A7467">
      <w:pPr>
        <w:widowControl/>
        <w:jc w:val="left"/>
        <w:rPr>
          <w:rFonts w:ascii="AR ADGothicJP Medium" w:eastAsia="AR ADGothicJP Medium" w:hAnsi="AR ADGothicJP Medium"/>
          <w:sz w:val="20"/>
        </w:rPr>
      </w:pPr>
    </w:p>
    <w:p w:rsidR="003A7467" w:rsidDel="00DD7E87" w:rsidRDefault="003A7467">
      <w:pPr>
        <w:widowControl/>
        <w:jc w:val="left"/>
        <w:rPr>
          <w:del w:id="227" w:author="石垣 秀敏" w:date="2018-11-29T10:24:00Z"/>
          <w:rFonts w:ascii="AR ADGothicJP Medium" w:eastAsia="AR ADGothicJP Medium" w:hAnsi="AR ADGothicJP Medium"/>
          <w:sz w:val="20"/>
        </w:rPr>
      </w:pPr>
    </w:p>
    <w:p w:rsidR="003A7467" w:rsidDel="00DD7E87" w:rsidRDefault="003A7467">
      <w:pPr>
        <w:widowControl/>
        <w:jc w:val="left"/>
        <w:rPr>
          <w:del w:id="228" w:author="石垣 秀敏" w:date="2018-11-29T10:24:00Z"/>
          <w:rFonts w:ascii="AR ADGothicJP Medium" w:eastAsia="AR ADGothicJP Medium" w:hAnsi="AR ADGothicJP Medium"/>
          <w:sz w:val="20"/>
        </w:rPr>
      </w:pPr>
    </w:p>
    <w:p w:rsidR="003A7467" w:rsidRDefault="003A7467">
      <w:pPr>
        <w:widowControl/>
        <w:jc w:val="left"/>
        <w:rPr>
          <w:rFonts w:ascii="AR ADGothicJP Medium" w:eastAsia="AR ADGothicJP Medium" w:hAnsi="AR ADGothicJP Medium"/>
          <w:sz w:val="20"/>
        </w:rPr>
      </w:pPr>
    </w:p>
    <w:p w:rsidR="00722E8F" w:rsidRDefault="00722E8F">
      <w:pPr>
        <w:widowControl/>
        <w:jc w:val="left"/>
        <w:rPr>
          <w:rFonts w:ascii="AR ADGothicJP Medium" w:eastAsia="AR ADGothicJP Medium" w:hAnsi="AR ADGothicJP Medium"/>
          <w:sz w:val="20"/>
        </w:rPr>
      </w:pPr>
      <w:r>
        <w:rPr>
          <w:rFonts w:ascii="AR ADGothicJP Medium" w:eastAsia="AR ADGothicJP Medium" w:hAnsi="AR ADGothicJP Medium"/>
          <w:sz w:val="20"/>
        </w:rPr>
        <w:br w:type="page"/>
      </w:r>
    </w:p>
    <w:p w:rsidR="002120C2" w:rsidRPr="002120C2" w:rsidRDefault="00722E8F">
      <w:pPr>
        <w:pStyle w:val="a7"/>
        <w:ind w:rightChars="-1" w:right="-2" w:firstLineChars="50" w:firstLine="152"/>
      </w:pPr>
      <w:r w:rsidRPr="00B442F0">
        <w:rPr>
          <w:rFonts w:hint="eastAsia"/>
        </w:rPr>
        <w:lastRenderedPageBreak/>
        <w:t xml:space="preserve">■　</w:t>
      </w:r>
      <w:r>
        <w:rPr>
          <w:rFonts w:hint="eastAsia"/>
        </w:rPr>
        <w:t>2018年 第4回役員会報</w:t>
      </w:r>
      <w:r w:rsidRPr="002120C2">
        <w:rPr>
          <w:rFonts w:hint="eastAsia"/>
        </w:rPr>
        <w:t>告</w:t>
      </w:r>
    </w:p>
    <w:p w:rsidR="00722E8F" w:rsidRPr="00E32A91" w:rsidRDefault="00722E8F" w:rsidP="00722E8F">
      <w:pPr>
        <w:ind w:leftChars="-171" w:left="-331" w:right="97"/>
        <w:jc w:val="right"/>
        <w:rPr>
          <w:rFonts w:ascii="AR ADGothicJP Medium" w:eastAsia="AR ADGothicJP Medium" w:hAnsi="AR ADGothicJP Medium"/>
          <w:color w:val="000000"/>
          <w:sz w:val="20"/>
          <w:szCs w:val="20"/>
        </w:rPr>
      </w:pPr>
      <w:r w:rsidRPr="00E32A91">
        <w:rPr>
          <w:rFonts w:ascii="AR ADGothicJP Medium" w:eastAsia="AR ADGothicJP Medium" w:hAnsi="AR ADGothicJP Medium" w:hint="eastAsia"/>
          <w:color w:val="000000"/>
          <w:sz w:val="20"/>
          <w:szCs w:val="20"/>
        </w:rPr>
        <w:t xml:space="preserve">幹事長　</w:t>
      </w:r>
      <w:r>
        <w:rPr>
          <w:rFonts w:ascii="AR ADGothicJP Medium" w:eastAsia="AR ADGothicJP Medium" w:hAnsi="AR ADGothicJP Medium" w:hint="eastAsia"/>
          <w:color w:val="000000"/>
          <w:sz w:val="20"/>
          <w:szCs w:val="20"/>
        </w:rPr>
        <w:t>白木政隆</w:t>
      </w:r>
      <w:r w:rsidRPr="00E32A91">
        <w:rPr>
          <w:rFonts w:ascii="AR ADGothicJP Medium" w:eastAsia="AR ADGothicJP Medium" w:hAnsi="AR ADGothicJP Medium" w:hint="eastAsia"/>
          <w:color w:val="000000"/>
          <w:sz w:val="20"/>
          <w:szCs w:val="20"/>
        </w:rPr>
        <w:t>（2</w:t>
      </w:r>
      <w:r>
        <w:rPr>
          <w:rFonts w:ascii="AR ADGothicJP Medium" w:eastAsia="AR ADGothicJP Medium" w:hAnsi="AR ADGothicJP Medium" w:hint="eastAsia"/>
          <w:color w:val="000000"/>
          <w:sz w:val="20"/>
          <w:szCs w:val="20"/>
        </w:rPr>
        <w:t>1</w:t>
      </w:r>
      <w:r w:rsidRPr="00E32A91">
        <w:rPr>
          <w:rFonts w:ascii="AR ADGothicJP Medium" w:eastAsia="AR ADGothicJP Medium" w:hAnsi="AR ADGothicJP Medium" w:hint="eastAsia"/>
          <w:color w:val="000000"/>
          <w:sz w:val="20"/>
          <w:szCs w:val="20"/>
        </w:rPr>
        <w:t>期）</w:t>
      </w:r>
    </w:p>
    <w:p w:rsidR="00722E8F" w:rsidRDefault="00722E8F" w:rsidP="00722E8F">
      <w:pPr>
        <w:jc w:val="left"/>
        <w:rPr>
          <w:rFonts w:ascii="AR ADGothicJP Medium" w:eastAsia="AR ADGothicJP Medium" w:hAnsi="AR ADGothicJP Medium"/>
          <w:sz w:val="20"/>
          <w:szCs w:val="20"/>
        </w:rPr>
      </w:pPr>
    </w:p>
    <w:p w:rsidR="00722E8F" w:rsidRPr="00516FB1" w:rsidRDefault="00722E8F" w:rsidP="00722E8F">
      <w:pPr>
        <w:ind w:firstLineChars="100" w:firstLine="194"/>
        <w:jc w:val="left"/>
        <w:rPr>
          <w:rFonts w:ascii="AR ADGothicJP Medium" w:eastAsia="AR ADGothicJP Medium" w:hAnsi="AR ADGothicJP Medium"/>
          <w:sz w:val="20"/>
          <w:szCs w:val="20"/>
        </w:rPr>
      </w:pPr>
      <w:r w:rsidRPr="00516FB1">
        <w:rPr>
          <w:rFonts w:ascii="AR ADGothicJP Medium" w:eastAsia="AR ADGothicJP Medium" w:hAnsi="AR ADGothicJP Medium" w:hint="eastAsia"/>
          <w:sz w:val="20"/>
          <w:szCs w:val="20"/>
        </w:rPr>
        <w:t>2018年</w:t>
      </w:r>
      <w:r>
        <w:rPr>
          <w:rFonts w:ascii="AR ADGothicJP Medium" w:eastAsia="AR ADGothicJP Medium" w:hAnsi="AR ADGothicJP Medium" w:hint="eastAsia"/>
          <w:sz w:val="20"/>
          <w:szCs w:val="20"/>
        </w:rPr>
        <w:t>9</w:t>
      </w:r>
      <w:r w:rsidRPr="00516FB1">
        <w:rPr>
          <w:rFonts w:ascii="AR ADGothicJP Medium" w:eastAsia="AR ADGothicJP Medium" w:hAnsi="AR ADGothicJP Medium" w:hint="eastAsia"/>
          <w:sz w:val="20"/>
          <w:szCs w:val="20"/>
        </w:rPr>
        <w:t>月</w:t>
      </w:r>
      <w:r>
        <w:rPr>
          <w:rFonts w:ascii="AR ADGothicJP Medium" w:eastAsia="AR ADGothicJP Medium" w:hAnsi="AR ADGothicJP Medium" w:hint="eastAsia"/>
          <w:sz w:val="20"/>
          <w:szCs w:val="20"/>
        </w:rPr>
        <w:t>15</w:t>
      </w:r>
      <w:r w:rsidRPr="00516FB1">
        <w:rPr>
          <w:rFonts w:ascii="AR ADGothicJP Medium" w:eastAsia="AR ADGothicJP Medium" w:hAnsi="AR ADGothicJP Medium" w:hint="eastAsia"/>
          <w:sz w:val="20"/>
          <w:szCs w:val="20"/>
        </w:rPr>
        <w:t>日（土）</w:t>
      </w:r>
      <w:r>
        <w:rPr>
          <w:rFonts w:ascii="AR ADGothicJP Medium" w:eastAsia="AR ADGothicJP Medium" w:hAnsi="AR ADGothicJP Medium" w:hint="eastAsia"/>
          <w:sz w:val="20"/>
          <w:szCs w:val="20"/>
        </w:rPr>
        <w:t>14</w:t>
      </w:r>
      <w:r w:rsidR="0097086E">
        <w:rPr>
          <w:rFonts w:ascii="AR ADGothicJP Medium" w:eastAsia="AR ADGothicJP Medium" w:hAnsi="AR ADGothicJP Medium" w:hint="eastAsia"/>
          <w:sz w:val="20"/>
          <w:szCs w:val="20"/>
        </w:rPr>
        <w:t>:</w:t>
      </w:r>
      <w:r w:rsidRPr="00516FB1">
        <w:rPr>
          <w:rFonts w:ascii="AR ADGothicJP Medium" w:eastAsia="AR ADGothicJP Medium" w:hAnsi="AR ADGothicJP Medium" w:hint="eastAsia"/>
          <w:sz w:val="20"/>
          <w:szCs w:val="20"/>
        </w:rPr>
        <w:t>00から</w:t>
      </w:r>
      <w:r w:rsidRPr="005D0470">
        <w:rPr>
          <w:rFonts w:ascii="AR ADGothicJP Medium" w:eastAsia="AR ADGothicJP Medium" w:hAnsi="AR ADGothicJP Medium" w:hint="eastAsia"/>
          <w:sz w:val="20"/>
          <w:szCs w:val="20"/>
        </w:rPr>
        <w:t>川崎</w:t>
      </w:r>
      <w:r>
        <w:rPr>
          <w:rFonts w:ascii="AR ADGothicJP Medium" w:eastAsia="AR ADGothicJP Medium" w:hAnsi="AR ADGothicJP Medium" w:hint="eastAsia"/>
          <w:sz w:val="20"/>
          <w:szCs w:val="20"/>
        </w:rPr>
        <w:t>中原市民館</w:t>
      </w:r>
      <w:r w:rsidRPr="00516FB1">
        <w:rPr>
          <w:rFonts w:ascii="AR ADGothicJP Medium" w:eastAsia="AR ADGothicJP Medium" w:hAnsi="AR ADGothicJP Medium" w:hint="eastAsia"/>
          <w:sz w:val="20"/>
          <w:szCs w:val="20"/>
        </w:rPr>
        <w:t>にて第</w:t>
      </w:r>
      <w:r>
        <w:rPr>
          <w:rFonts w:ascii="AR ADGothicJP Medium" w:eastAsia="AR ADGothicJP Medium" w:hAnsi="AR ADGothicJP Medium" w:hint="eastAsia"/>
          <w:sz w:val="20"/>
          <w:szCs w:val="20"/>
        </w:rPr>
        <w:t>4</w:t>
      </w:r>
      <w:r w:rsidRPr="00516FB1">
        <w:rPr>
          <w:rFonts w:ascii="AR ADGothicJP Medium" w:eastAsia="AR ADGothicJP Medium" w:hAnsi="AR ADGothicJP Medium" w:hint="eastAsia"/>
          <w:sz w:val="20"/>
          <w:szCs w:val="20"/>
        </w:rPr>
        <w:t>回役員会が開催された。</w:t>
      </w:r>
    </w:p>
    <w:p w:rsidR="00722E8F" w:rsidRPr="00516FB1" w:rsidRDefault="00722E8F" w:rsidP="00722E8F">
      <w:pPr>
        <w:jc w:val="left"/>
        <w:rPr>
          <w:rFonts w:ascii="AR ADGothicJP Medium" w:eastAsia="AR ADGothicJP Medium" w:hAnsi="AR ADGothicJP Medium"/>
          <w:sz w:val="20"/>
          <w:szCs w:val="20"/>
        </w:rPr>
      </w:pPr>
    </w:p>
    <w:p w:rsidR="002135FC" w:rsidRDefault="00722E8F" w:rsidP="002135FC">
      <w:pPr>
        <w:tabs>
          <w:tab w:val="left" w:pos="426"/>
        </w:tabs>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w:t>
      </w:r>
      <w:r w:rsidRPr="00516FB1">
        <w:rPr>
          <w:rFonts w:ascii="AR ADGothicJP Medium" w:eastAsia="AR ADGothicJP Medium" w:hAnsi="AR ADGothicJP Medium" w:hint="eastAsia"/>
          <w:sz w:val="20"/>
          <w:szCs w:val="20"/>
        </w:rPr>
        <w:t>出席</w:t>
      </w:r>
      <w:r>
        <w:rPr>
          <w:rFonts w:ascii="AR ADGothicJP Medium" w:eastAsia="AR ADGothicJP Medium" w:hAnsi="AR ADGothicJP Medium" w:hint="eastAsia"/>
          <w:sz w:val="20"/>
          <w:szCs w:val="20"/>
        </w:rPr>
        <w:t xml:space="preserve">】　</w:t>
      </w:r>
      <w:r w:rsidRPr="00E54846">
        <w:rPr>
          <w:rFonts w:ascii="AR ADGothicJP Medium" w:eastAsia="AR ADGothicJP Medium" w:hAnsi="AR ADGothicJP Medium" w:hint="eastAsia"/>
          <w:sz w:val="20"/>
          <w:szCs w:val="20"/>
        </w:rPr>
        <w:t>嘉納(1)</w:t>
      </w:r>
      <w:r>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 xml:space="preserve"> 吉野(2)</w:t>
      </w:r>
      <w:r>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 xml:space="preserve"> 吉村(3) </w:t>
      </w:r>
      <w:r>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 xml:space="preserve">鈴木(9) </w:t>
      </w:r>
      <w:r>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榎本 (12)</w:t>
      </w:r>
      <w:r>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 xml:space="preserve"> 山川 (12)</w:t>
      </w:r>
      <w:r>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 xml:space="preserve"> 白須(17) </w:t>
      </w:r>
      <w:r>
        <w:rPr>
          <w:rFonts w:ascii="AR ADGothicJP Medium" w:eastAsia="AR ADGothicJP Medium" w:hAnsi="AR ADGothicJP Medium" w:hint="eastAsia"/>
          <w:sz w:val="20"/>
          <w:szCs w:val="20"/>
        </w:rPr>
        <w:t>、</w:t>
      </w:r>
      <w:r w:rsidRPr="0067674C">
        <w:rPr>
          <w:rFonts w:ascii="AR ADGothicJP Medium" w:eastAsia="AR ADGothicJP Medium" w:hAnsi="AR ADGothicJP Medium" w:hint="eastAsia"/>
          <w:sz w:val="20"/>
          <w:szCs w:val="20"/>
        </w:rPr>
        <w:t>木村(17)、</w:t>
      </w:r>
    </w:p>
    <w:p w:rsidR="002135FC" w:rsidRDefault="002135FC" w:rsidP="002135FC">
      <w:pPr>
        <w:tabs>
          <w:tab w:val="left" w:pos="426"/>
        </w:tabs>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722E8F" w:rsidRPr="00E54846">
        <w:rPr>
          <w:rFonts w:ascii="AR ADGothicJP Medium" w:eastAsia="AR ADGothicJP Medium" w:hAnsi="AR ADGothicJP Medium" w:hint="eastAsia"/>
          <w:sz w:val="20"/>
          <w:szCs w:val="20"/>
        </w:rPr>
        <w:t>小浜(17)</w:t>
      </w:r>
      <w:r w:rsidR="00722E8F">
        <w:rPr>
          <w:rFonts w:ascii="AR ADGothicJP Medium" w:eastAsia="AR ADGothicJP Medium" w:hAnsi="AR ADGothicJP Medium" w:hint="eastAsia"/>
          <w:sz w:val="20"/>
          <w:szCs w:val="20"/>
        </w:rPr>
        <w:t>、</w:t>
      </w:r>
      <w:r w:rsidR="00722E8F" w:rsidRPr="00E54846">
        <w:rPr>
          <w:rFonts w:ascii="AR ADGothicJP Medium" w:eastAsia="AR ADGothicJP Medium" w:hAnsi="AR ADGothicJP Medium" w:hint="eastAsia"/>
          <w:sz w:val="20"/>
          <w:szCs w:val="20"/>
        </w:rPr>
        <w:t>山口(18)</w:t>
      </w:r>
      <w:r w:rsidR="00722E8F">
        <w:rPr>
          <w:rFonts w:ascii="AR ADGothicJP Medium" w:eastAsia="AR ADGothicJP Medium" w:hAnsi="AR ADGothicJP Medium" w:hint="eastAsia"/>
          <w:sz w:val="20"/>
          <w:szCs w:val="20"/>
        </w:rPr>
        <w:t>、</w:t>
      </w:r>
      <w:r w:rsidR="00722E8F" w:rsidRPr="00E54846">
        <w:rPr>
          <w:rFonts w:ascii="AR ADGothicJP Medium" w:eastAsia="AR ADGothicJP Medium" w:hAnsi="AR ADGothicJP Medium" w:hint="eastAsia"/>
          <w:sz w:val="20"/>
          <w:szCs w:val="20"/>
        </w:rPr>
        <w:t xml:space="preserve">磯尾(19) </w:t>
      </w:r>
      <w:r w:rsidR="00722E8F">
        <w:rPr>
          <w:rFonts w:ascii="AR ADGothicJP Medium" w:eastAsia="AR ADGothicJP Medium" w:hAnsi="AR ADGothicJP Medium" w:hint="eastAsia"/>
          <w:sz w:val="20"/>
          <w:szCs w:val="20"/>
        </w:rPr>
        <w:t>、</w:t>
      </w:r>
      <w:r w:rsidR="00722E8F" w:rsidRPr="00E54846">
        <w:rPr>
          <w:rFonts w:ascii="AR ADGothicJP Medium" w:eastAsia="AR ADGothicJP Medium" w:hAnsi="AR ADGothicJP Medium" w:hint="eastAsia"/>
          <w:sz w:val="20"/>
          <w:szCs w:val="20"/>
        </w:rPr>
        <w:t>西田(20)</w:t>
      </w:r>
      <w:r w:rsidR="00722E8F">
        <w:rPr>
          <w:rFonts w:ascii="AR ADGothicJP Medium" w:eastAsia="AR ADGothicJP Medium" w:hAnsi="AR ADGothicJP Medium" w:hint="eastAsia"/>
          <w:sz w:val="20"/>
          <w:szCs w:val="20"/>
        </w:rPr>
        <w:t>、</w:t>
      </w:r>
      <w:r w:rsidR="00722E8F" w:rsidRPr="00E54846">
        <w:rPr>
          <w:rFonts w:ascii="AR ADGothicJP Medium" w:eastAsia="AR ADGothicJP Medium" w:hAnsi="AR ADGothicJP Medium" w:hint="eastAsia"/>
          <w:sz w:val="20"/>
          <w:szCs w:val="20"/>
        </w:rPr>
        <w:t xml:space="preserve"> 石垣(20) </w:t>
      </w:r>
      <w:r w:rsidR="00722E8F">
        <w:rPr>
          <w:rFonts w:ascii="AR ADGothicJP Medium" w:eastAsia="AR ADGothicJP Medium" w:hAnsi="AR ADGothicJP Medium" w:hint="eastAsia"/>
          <w:sz w:val="20"/>
          <w:szCs w:val="20"/>
        </w:rPr>
        <w:t>、</w:t>
      </w:r>
      <w:r w:rsidR="00722E8F" w:rsidRPr="00E54846">
        <w:rPr>
          <w:rFonts w:ascii="AR ADGothicJP Medium" w:eastAsia="AR ADGothicJP Medium" w:hAnsi="AR ADGothicJP Medium" w:hint="eastAsia"/>
          <w:sz w:val="20"/>
          <w:szCs w:val="20"/>
        </w:rPr>
        <w:t xml:space="preserve">白木(21) </w:t>
      </w:r>
      <w:r w:rsidR="00722E8F">
        <w:rPr>
          <w:rFonts w:ascii="AR ADGothicJP Medium" w:eastAsia="AR ADGothicJP Medium" w:hAnsi="AR ADGothicJP Medium" w:hint="eastAsia"/>
          <w:sz w:val="20"/>
          <w:szCs w:val="20"/>
        </w:rPr>
        <w:t>、伊藤</w:t>
      </w:r>
      <w:r w:rsidR="00722E8F" w:rsidRPr="00E54846">
        <w:rPr>
          <w:rFonts w:ascii="AR ADGothicJP Medium" w:eastAsia="AR ADGothicJP Medium" w:hAnsi="AR ADGothicJP Medium" w:hint="eastAsia"/>
          <w:sz w:val="20"/>
          <w:szCs w:val="20"/>
        </w:rPr>
        <w:t>(23)</w:t>
      </w:r>
      <w:r w:rsidR="00722E8F">
        <w:rPr>
          <w:rFonts w:ascii="AR ADGothicJP Medium" w:eastAsia="AR ADGothicJP Medium" w:hAnsi="AR ADGothicJP Medium" w:hint="eastAsia"/>
          <w:sz w:val="20"/>
          <w:szCs w:val="20"/>
        </w:rPr>
        <w:t>、</w:t>
      </w:r>
      <w:r w:rsidR="00722E8F" w:rsidRPr="00E54846">
        <w:rPr>
          <w:rFonts w:ascii="AR ADGothicJP Medium" w:eastAsia="AR ADGothicJP Medium" w:hAnsi="AR ADGothicJP Medium" w:hint="eastAsia"/>
          <w:sz w:val="20"/>
          <w:szCs w:val="20"/>
        </w:rPr>
        <w:t>池野(27) 、</w:t>
      </w:r>
    </w:p>
    <w:p w:rsidR="00722E8F" w:rsidRDefault="002135FC" w:rsidP="002135FC">
      <w:pPr>
        <w:tabs>
          <w:tab w:val="left" w:pos="426"/>
        </w:tabs>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722E8F" w:rsidRPr="00E54846">
        <w:rPr>
          <w:rFonts w:ascii="AR ADGothicJP Medium" w:eastAsia="AR ADGothicJP Medium" w:hAnsi="AR ADGothicJP Medium" w:hint="eastAsia"/>
          <w:sz w:val="20"/>
          <w:szCs w:val="20"/>
        </w:rPr>
        <w:t>楠本(28)、 松本(29) 、親跡 (34)</w:t>
      </w:r>
      <w:r w:rsidR="00722E8F">
        <w:rPr>
          <w:rFonts w:ascii="AR ADGothicJP Medium" w:eastAsia="AR ADGothicJP Medium" w:hAnsi="AR ADGothicJP Medium" w:hint="eastAsia"/>
          <w:sz w:val="20"/>
          <w:szCs w:val="20"/>
        </w:rPr>
        <w:t>、小野</w:t>
      </w:r>
      <w:r w:rsidR="00722E8F" w:rsidRPr="00E54846">
        <w:rPr>
          <w:rFonts w:ascii="AR ADGothicJP Medium" w:eastAsia="AR ADGothicJP Medium" w:hAnsi="AR ADGothicJP Medium" w:hint="eastAsia"/>
          <w:sz w:val="20"/>
          <w:szCs w:val="20"/>
        </w:rPr>
        <w:t>(34)</w:t>
      </w:r>
    </w:p>
    <w:p w:rsidR="00722E8F" w:rsidRPr="00516FB1" w:rsidRDefault="00722E8F" w:rsidP="00722E8F">
      <w:pPr>
        <w:tabs>
          <w:tab w:val="left" w:pos="426"/>
        </w:tabs>
        <w:ind w:firstLineChars="500" w:firstLine="970"/>
        <w:jc w:val="left"/>
        <w:rPr>
          <w:rFonts w:ascii="AR ADGothicJP Medium" w:eastAsia="AR ADGothicJP Medium" w:hAnsi="AR ADGothicJP Medium"/>
          <w:sz w:val="20"/>
          <w:szCs w:val="20"/>
        </w:rPr>
      </w:pPr>
      <w:r w:rsidRPr="00E54846">
        <w:rPr>
          <w:rFonts w:ascii="AR ADGothicJP Medium" w:eastAsia="AR ADGothicJP Medium" w:hAnsi="AR ADGothicJP Medium" w:hint="eastAsia"/>
          <w:sz w:val="20"/>
          <w:szCs w:val="20"/>
        </w:rPr>
        <w:t>&lt;現役＞ 長島(60)</w:t>
      </w:r>
      <w:r>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 xml:space="preserve">　　計</w:t>
      </w:r>
      <w:r>
        <w:rPr>
          <w:rFonts w:ascii="AR ADGothicJP Medium" w:eastAsia="AR ADGothicJP Medium" w:hAnsi="AR ADGothicJP Medium" w:hint="eastAsia"/>
          <w:sz w:val="20"/>
          <w:szCs w:val="20"/>
        </w:rPr>
        <w:t>21</w:t>
      </w:r>
      <w:r w:rsidRPr="00E54846">
        <w:rPr>
          <w:rFonts w:ascii="AR ADGothicJP Medium" w:eastAsia="AR ADGothicJP Medium" w:hAnsi="AR ADGothicJP Medium" w:hint="eastAsia"/>
          <w:sz w:val="20"/>
          <w:szCs w:val="20"/>
        </w:rPr>
        <w:t>人</w:t>
      </w:r>
    </w:p>
    <w:p w:rsidR="00722E8F" w:rsidRPr="00516FB1" w:rsidRDefault="00722E8F" w:rsidP="00722E8F">
      <w:pPr>
        <w:jc w:val="left"/>
        <w:rPr>
          <w:rFonts w:ascii="AR ADGothicJP Medium" w:eastAsia="AR ADGothicJP Medium" w:hAnsi="AR ADGothicJP Medium"/>
          <w:sz w:val="20"/>
          <w:szCs w:val="20"/>
        </w:rPr>
      </w:pPr>
    </w:p>
    <w:p w:rsidR="00722E8F" w:rsidRPr="00516FB1" w:rsidRDefault="00722E8F" w:rsidP="00722E8F">
      <w:pPr>
        <w:jc w:val="left"/>
        <w:rPr>
          <w:rFonts w:ascii="AR ADGothicJP Medium" w:eastAsia="AR ADGothicJP Medium" w:hAnsi="AR ADGothicJP Medium"/>
          <w:sz w:val="20"/>
          <w:szCs w:val="20"/>
        </w:rPr>
      </w:pPr>
      <w:r w:rsidRPr="00516FB1">
        <w:rPr>
          <w:rFonts w:ascii="AR ADGothicJP Medium" w:eastAsia="AR ADGothicJP Medium" w:hAnsi="AR ADGothicJP Medium" w:hint="eastAsia"/>
          <w:sz w:val="20"/>
          <w:szCs w:val="20"/>
        </w:rPr>
        <w:t>【議事</w:t>
      </w:r>
      <w:r>
        <w:rPr>
          <w:rFonts w:ascii="AR ADGothicJP Medium" w:eastAsia="AR ADGothicJP Medium" w:hAnsi="AR ADGothicJP Medium" w:hint="eastAsia"/>
          <w:sz w:val="20"/>
          <w:szCs w:val="20"/>
        </w:rPr>
        <w:t>内容</w:t>
      </w:r>
      <w:r w:rsidRPr="00516FB1">
        <w:rPr>
          <w:rFonts w:ascii="AR ADGothicJP Medium" w:eastAsia="AR ADGothicJP Medium" w:hAnsi="AR ADGothicJP Medium" w:hint="eastAsia"/>
          <w:sz w:val="20"/>
          <w:szCs w:val="20"/>
        </w:rPr>
        <w:t>】</w:t>
      </w:r>
    </w:p>
    <w:p w:rsidR="00722E8F" w:rsidRPr="00516FB1" w:rsidRDefault="00722E8F" w:rsidP="00722E8F">
      <w:pPr>
        <w:jc w:val="left"/>
        <w:rPr>
          <w:rFonts w:ascii="AR ADGothicJP Medium" w:eastAsia="AR ADGothicJP Medium" w:hAnsi="AR ADGothicJP Medium"/>
          <w:sz w:val="20"/>
          <w:szCs w:val="20"/>
        </w:rPr>
      </w:pPr>
      <w:r w:rsidRPr="00516FB1">
        <w:rPr>
          <w:rFonts w:ascii="AR ADGothicJP Medium" w:eastAsia="AR ADGothicJP Medium" w:hAnsi="AR ADGothicJP Medium" w:hint="eastAsia"/>
          <w:sz w:val="20"/>
          <w:szCs w:val="20"/>
        </w:rPr>
        <w:t>1.</w:t>
      </w:r>
      <w:r w:rsidRPr="004F792B">
        <w:rPr>
          <w:rFonts w:ascii="AR ADGothicJP Medium" w:eastAsia="AR ADGothicJP Medium" w:hAnsi="AR ADGothicJP Medium" w:hint="eastAsia"/>
          <w:sz w:val="20"/>
          <w:szCs w:val="20"/>
        </w:rPr>
        <w:t xml:space="preserve"> </w:t>
      </w:r>
      <w:r w:rsidRPr="00516FB1">
        <w:rPr>
          <w:rFonts w:ascii="AR ADGothicJP Medium" w:eastAsia="AR ADGothicJP Medium" w:hAnsi="AR ADGothicJP Medium" w:hint="eastAsia"/>
          <w:sz w:val="20"/>
          <w:szCs w:val="20"/>
        </w:rPr>
        <w:t>会長挨拶</w:t>
      </w:r>
    </w:p>
    <w:p w:rsidR="00722E8F" w:rsidRPr="00516FB1" w:rsidRDefault="00722E8F" w:rsidP="00722E8F">
      <w:pPr>
        <w:jc w:val="left"/>
        <w:rPr>
          <w:rFonts w:ascii="AR ADGothicJP Medium" w:eastAsia="AR ADGothicJP Medium" w:hAnsi="AR ADGothicJP Medium"/>
          <w:sz w:val="20"/>
          <w:szCs w:val="20"/>
        </w:rPr>
      </w:pPr>
      <w:r w:rsidRPr="00516FB1">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ＯＢ山行の</w:t>
      </w:r>
      <w:r w:rsidRPr="00BE1708">
        <w:rPr>
          <w:rFonts w:ascii="AR ADGothicJP Medium" w:eastAsia="AR ADGothicJP Medium" w:hAnsi="AR ADGothicJP Medium" w:hint="eastAsia"/>
          <w:sz w:val="20"/>
          <w:szCs w:val="20"/>
        </w:rPr>
        <w:t>谷川岳は悪天候</w:t>
      </w:r>
      <w:r>
        <w:rPr>
          <w:rFonts w:ascii="AR ADGothicJP Medium" w:eastAsia="AR ADGothicJP Medium" w:hAnsi="AR ADGothicJP Medium" w:hint="eastAsia"/>
          <w:sz w:val="20"/>
          <w:szCs w:val="20"/>
        </w:rPr>
        <w:t>の為</w:t>
      </w:r>
      <w:r w:rsidRPr="00BE1708">
        <w:rPr>
          <w:rFonts w:ascii="AR ADGothicJP Medium" w:eastAsia="AR ADGothicJP Medium" w:hAnsi="AR ADGothicJP Medium" w:hint="eastAsia"/>
          <w:sz w:val="20"/>
          <w:szCs w:val="20"/>
        </w:rPr>
        <w:t>中止になり残念だったが、</w:t>
      </w:r>
      <w:r>
        <w:rPr>
          <w:rFonts w:ascii="AR ADGothicJP Medium" w:eastAsia="AR ADGothicJP Medium" w:hAnsi="AR ADGothicJP Medium" w:hint="eastAsia"/>
          <w:sz w:val="20"/>
          <w:szCs w:val="20"/>
        </w:rPr>
        <w:t>安全を考慮すると</w:t>
      </w:r>
      <w:r w:rsidRPr="00BE1708">
        <w:rPr>
          <w:rFonts w:ascii="AR ADGothicJP Medium" w:eastAsia="AR ADGothicJP Medium" w:hAnsi="AR ADGothicJP Medium" w:hint="eastAsia"/>
          <w:sz w:val="20"/>
          <w:szCs w:val="20"/>
        </w:rPr>
        <w:t>やむを得ない判断だったと思う。</w:t>
      </w:r>
    </w:p>
    <w:p w:rsidR="00722E8F" w:rsidRPr="00832B77" w:rsidRDefault="00722E8F" w:rsidP="00722E8F">
      <w:pPr>
        <w:jc w:val="left"/>
        <w:rPr>
          <w:rFonts w:ascii="AR ADGothicJP Medium" w:eastAsia="AR ADGothicJP Medium" w:hAnsi="AR ADGothicJP Medium"/>
          <w:sz w:val="20"/>
          <w:szCs w:val="20"/>
        </w:rPr>
      </w:pPr>
    </w:p>
    <w:p w:rsidR="00722E8F" w:rsidRDefault="00722E8F" w:rsidP="00722E8F">
      <w:pPr>
        <w:jc w:val="left"/>
        <w:rPr>
          <w:rFonts w:ascii="AR ADGothicJP Medium" w:eastAsia="AR ADGothicJP Medium" w:hAnsi="AR ADGothicJP Medium"/>
          <w:sz w:val="20"/>
          <w:szCs w:val="20"/>
        </w:rPr>
      </w:pPr>
      <w:r w:rsidRPr="00516FB1">
        <w:rPr>
          <w:rFonts w:ascii="AR ADGothicJP Medium" w:eastAsia="AR ADGothicJP Medium" w:hAnsi="AR ADGothicJP Medium" w:hint="eastAsia"/>
          <w:sz w:val="20"/>
          <w:szCs w:val="20"/>
        </w:rPr>
        <w:t>2.委員会報告</w:t>
      </w:r>
      <w:r>
        <w:rPr>
          <w:rFonts w:ascii="AR ADGothicJP Medium" w:eastAsia="AR ADGothicJP Medium" w:hAnsi="AR ADGothicJP Medium" w:hint="eastAsia"/>
          <w:sz w:val="20"/>
          <w:szCs w:val="20"/>
        </w:rPr>
        <w:t>内容</w:t>
      </w:r>
    </w:p>
    <w:p w:rsidR="00722E8F" w:rsidRPr="00BE1708" w:rsidRDefault="00722E8F" w:rsidP="00722E8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①</w:t>
      </w:r>
      <w:r w:rsidRPr="00BE1708">
        <w:rPr>
          <w:rFonts w:ascii="AR ADGothicJP Medium" w:eastAsia="AR ADGothicJP Medium" w:hAnsi="AR ADGothicJP Medium" w:hint="eastAsia"/>
          <w:sz w:val="20"/>
          <w:szCs w:val="20"/>
        </w:rPr>
        <w:t xml:space="preserve">総務委員会　</w:t>
      </w:r>
    </w:p>
    <w:p w:rsidR="00722E8F" w:rsidRPr="00BE1708" w:rsidRDefault="00722E8F" w:rsidP="00722E8F">
      <w:pPr>
        <w:ind w:leftChars="200" w:left="388"/>
        <w:jc w:val="left"/>
        <w:rPr>
          <w:rFonts w:ascii="AR ADGothicJP Medium" w:eastAsia="AR ADGothicJP Medium" w:hAnsi="AR ADGothicJP Medium"/>
          <w:sz w:val="20"/>
          <w:szCs w:val="20"/>
        </w:rPr>
      </w:pPr>
      <w:r w:rsidRPr="00BE1708">
        <w:rPr>
          <w:rFonts w:ascii="AR ADGothicJP Medium" w:eastAsia="AR ADGothicJP Medium" w:hAnsi="AR ADGothicJP Medium" w:hint="eastAsia"/>
          <w:sz w:val="20"/>
          <w:szCs w:val="20"/>
        </w:rPr>
        <w:t>9/29</w:t>
      </w:r>
      <w:r>
        <w:rPr>
          <w:rFonts w:ascii="AR ADGothicJP Medium" w:eastAsia="AR ADGothicJP Medium" w:hAnsi="AR ADGothicJP Medium" w:hint="eastAsia"/>
          <w:sz w:val="20"/>
          <w:szCs w:val="20"/>
        </w:rPr>
        <w:t>の</w:t>
      </w:r>
      <w:r w:rsidRPr="00BE1708">
        <w:rPr>
          <w:rFonts w:ascii="AR ADGothicJP Medium" w:eastAsia="AR ADGothicJP Medium" w:hAnsi="AR ADGothicJP Medium" w:hint="eastAsia"/>
          <w:sz w:val="20"/>
          <w:szCs w:val="20"/>
        </w:rPr>
        <w:t>総会に向け</w:t>
      </w:r>
      <w:r>
        <w:rPr>
          <w:rFonts w:ascii="AR ADGothicJP Medium" w:eastAsia="AR ADGothicJP Medium" w:hAnsi="AR ADGothicJP Medium" w:hint="eastAsia"/>
          <w:sz w:val="20"/>
          <w:szCs w:val="20"/>
        </w:rPr>
        <w:t>、会員から</w:t>
      </w:r>
      <w:del w:id="229" w:author="石垣 秀敏" w:date="2018-11-26T12:38:00Z">
        <w:r w:rsidRPr="00BE1708" w:rsidDel="003A7467">
          <w:rPr>
            <w:rFonts w:ascii="AR ADGothicJP Medium" w:eastAsia="AR ADGothicJP Medium" w:hAnsi="AR ADGothicJP Medium" w:hint="eastAsia"/>
            <w:sz w:val="20"/>
            <w:szCs w:val="20"/>
          </w:rPr>
          <w:delText>頂</w:delText>
        </w:r>
      </w:del>
      <w:ins w:id="230" w:author="石垣 秀敏" w:date="2018-11-26T12:38:00Z">
        <w:r w:rsidR="003A7467">
          <w:rPr>
            <w:rFonts w:ascii="AR ADGothicJP Medium" w:eastAsia="AR ADGothicJP Medium" w:hAnsi="AR ADGothicJP Medium" w:hint="eastAsia"/>
            <w:sz w:val="20"/>
            <w:szCs w:val="20"/>
          </w:rPr>
          <w:t>いただ</w:t>
        </w:r>
      </w:ins>
      <w:r w:rsidRPr="00BE1708">
        <w:rPr>
          <w:rFonts w:ascii="AR ADGothicJP Medium" w:eastAsia="AR ADGothicJP Medium" w:hAnsi="AR ADGothicJP Medium" w:hint="eastAsia"/>
          <w:sz w:val="20"/>
          <w:szCs w:val="20"/>
        </w:rPr>
        <w:t>いたメッセージ</w:t>
      </w:r>
      <w:ins w:id="231" w:author="石垣 秀敏" w:date="2018-11-26T12:39:00Z">
        <w:r w:rsidR="003A7467">
          <w:rPr>
            <w:rFonts w:ascii="AR ADGothicJP Medium" w:eastAsia="AR ADGothicJP Medium" w:hAnsi="AR ADGothicJP Medium" w:hint="eastAsia"/>
            <w:sz w:val="20"/>
            <w:szCs w:val="20"/>
          </w:rPr>
          <w:t>を</w:t>
        </w:r>
      </w:ins>
      <w:del w:id="232" w:author="石垣 秀敏" w:date="2018-11-26T12:39:00Z">
        <w:r w:rsidRPr="00BE1708" w:rsidDel="003A7467">
          <w:rPr>
            <w:rFonts w:ascii="AR ADGothicJP Medium" w:eastAsia="AR ADGothicJP Medium" w:hAnsi="AR ADGothicJP Medium" w:hint="eastAsia"/>
            <w:sz w:val="20"/>
            <w:szCs w:val="20"/>
          </w:rPr>
          <w:delText>の</w:delText>
        </w:r>
      </w:del>
      <w:r w:rsidRPr="00BE1708">
        <w:rPr>
          <w:rFonts w:ascii="AR ADGothicJP Medium" w:eastAsia="AR ADGothicJP Medium" w:hAnsi="AR ADGothicJP Medium" w:hint="eastAsia"/>
          <w:sz w:val="20"/>
          <w:szCs w:val="20"/>
        </w:rPr>
        <w:t>整理中。総会に参加する期が固定</w:t>
      </w:r>
      <w:r>
        <w:rPr>
          <w:rFonts w:ascii="AR ADGothicJP Medium" w:eastAsia="AR ADGothicJP Medium" w:hAnsi="AR ADGothicJP Medium" w:hint="eastAsia"/>
          <w:sz w:val="20"/>
          <w:szCs w:val="20"/>
        </w:rPr>
        <w:t>される</w:t>
      </w:r>
      <w:r w:rsidRPr="00BE1708">
        <w:rPr>
          <w:rFonts w:ascii="AR ADGothicJP Medium" w:eastAsia="AR ADGothicJP Medium" w:hAnsi="AR ADGothicJP Medium" w:hint="eastAsia"/>
          <w:sz w:val="20"/>
          <w:szCs w:val="20"/>
        </w:rPr>
        <w:t>傾向になって</w:t>
      </w:r>
      <w:r>
        <w:rPr>
          <w:rFonts w:ascii="AR ADGothicJP Medium" w:eastAsia="AR ADGothicJP Medium" w:hAnsi="AR ADGothicJP Medium" w:hint="eastAsia"/>
          <w:sz w:val="20"/>
          <w:szCs w:val="20"/>
        </w:rPr>
        <w:t>きて</w:t>
      </w:r>
      <w:r w:rsidRPr="00BE1708">
        <w:rPr>
          <w:rFonts w:ascii="AR ADGothicJP Medium" w:eastAsia="AR ADGothicJP Medium" w:hAnsi="AR ADGothicJP Medium" w:hint="eastAsia"/>
          <w:sz w:val="20"/>
          <w:szCs w:val="20"/>
        </w:rPr>
        <w:t>おり、若い世代参加の仕組みを、期別幹事等の活用等も踏まえ検討していきたい。</w:t>
      </w:r>
    </w:p>
    <w:p w:rsidR="00722E8F" w:rsidRPr="00BE1708" w:rsidRDefault="00722E8F" w:rsidP="00722E8F">
      <w:pPr>
        <w:jc w:val="left"/>
        <w:rPr>
          <w:rFonts w:ascii="AR ADGothicJP Medium" w:eastAsia="AR ADGothicJP Medium" w:hAnsi="AR ADGothicJP Medium"/>
          <w:sz w:val="20"/>
          <w:szCs w:val="20"/>
        </w:rPr>
      </w:pPr>
      <w:r w:rsidRPr="00BE1708">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②</w:t>
      </w:r>
      <w:r w:rsidRPr="00BE1708">
        <w:rPr>
          <w:rFonts w:ascii="AR ADGothicJP Medium" w:eastAsia="AR ADGothicJP Medium" w:hAnsi="AR ADGothicJP Medium" w:hint="eastAsia"/>
          <w:sz w:val="20"/>
          <w:szCs w:val="20"/>
        </w:rPr>
        <w:t>編集委員会</w:t>
      </w:r>
    </w:p>
    <w:p w:rsidR="00722E8F" w:rsidRPr="00BE1708" w:rsidRDefault="00722E8F" w:rsidP="00722E8F">
      <w:pPr>
        <w:jc w:val="left"/>
        <w:rPr>
          <w:rFonts w:ascii="AR ADGothicJP Medium" w:eastAsia="AR ADGothicJP Medium" w:hAnsi="AR ADGothicJP Medium"/>
          <w:sz w:val="20"/>
          <w:szCs w:val="20"/>
        </w:rPr>
      </w:pPr>
      <w:r w:rsidRPr="00BE1708">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 xml:space="preserve">　</w:t>
      </w:r>
      <w:r w:rsidRPr="00BE1708">
        <w:rPr>
          <w:rFonts w:ascii="AR ADGothicJP Medium" w:eastAsia="AR ADGothicJP Medium" w:hAnsi="AR ADGothicJP Medium" w:hint="eastAsia"/>
          <w:sz w:val="20"/>
          <w:szCs w:val="20"/>
        </w:rPr>
        <w:t>12月発行</w:t>
      </w:r>
      <w:r>
        <w:rPr>
          <w:rFonts w:ascii="AR ADGothicJP Medium" w:eastAsia="AR ADGothicJP Medium" w:hAnsi="AR ADGothicJP Medium" w:hint="eastAsia"/>
          <w:sz w:val="20"/>
          <w:szCs w:val="20"/>
        </w:rPr>
        <w:t>ＯＢ</w:t>
      </w:r>
      <w:r w:rsidRPr="00BE1708">
        <w:rPr>
          <w:rFonts w:ascii="AR ADGothicJP Medium" w:eastAsia="AR ADGothicJP Medium" w:hAnsi="AR ADGothicJP Medium" w:hint="eastAsia"/>
          <w:sz w:val="20"/>
          <w:szCs w:val="20"/>
        </w:rPr>
        <w:t>会報</w:t>
      </w:r>
      <w:r>
        <w:rPr>
          <w:rFonts w:ascii="AR ADGothicJP Medium" w:eastAsia="AR ADGothicJP Medium" w:hAnsi="AR ADGothicJP Medium" w:hint="eastAsia"/>
          <w:sz w:val="20"/>
          <w:szCs w:val="20"/>
        </w:rPr>
        <w:t>の</w:t>
      </w:r>
      <w:r w:rsidRPr="00BE1708">
        <w:rPr>
          <w:rFonts w:ascii="AR ADGothicJP Medium" w:eastAsia="AR ADGothicJP Medium" w:hAnsi="AR ADGothicJP Medium" w:hint="eastAsia"/>
          <w:sz w:val="20"/>
          <w:szCs w:val="20"/>
        </w:rPr>
        <w:t>内容</w:t>
      </w:r>
      <w:r>
        <w:rPr>
          <w:rFonts w:ascii="AR ADGothicJP Medium" w:eastAsia="AR ADGothicJP Medium" w:hAnsi="AR ADGothicJP Medium" w:hint="eastAsia"/>
          <w:sz w:val="20"/>
          <w:szCs w:val="20"/>
        </w:rPr>
        <w:t>は</w:t>
      </w:r>
      <w:r w:rsidRPr="00BE1708">
        <w:rPr>
          <w:rFonts w:ascii="AR ADGothicJP Medium" w:eastAsia="AR ADGothicJP Medium" w:hAnsi="AR ADGothicJP Medium" w:hint="eastAsia"/>
          <w:sz w:val="20"/>
          <w:szCs w:val="20"/>
        </w:rPr>
        <w:t>小屋企画</w:t>
      </w:r>
      <w:r>
        <w:rPr>
          <w:rFonts w:ascii="AR ADGothicJP Medium" w:eastAsia="AR ADGothicJP Medium" w:hAnsi="AR ADGothicJP Medium" w:hint="eastAsia"/>
          <w:sz w:val="20"/>
          <w:szCs w:val="20"/>
        </w:rPr>
        <w:t>報告、</w:t>
      </w:r>
      <w:r w:rsidRPr="00BE1708">
        <w:rPr>
          <w:rFonts w:ascii="AR ADGothicJP Medium" w:eastAsia="AR ADGothicJP Medium" w:hAnsi="AR ADGothicJP Medium" w:hint="eastAsia"/>
          <w:sz w:val="20"/>
          <w:szCs w:val="20"/>
        </w:rPr>
        <w:t>新部長紹介</w:t>
      </w:r>
      <w:r>
        <w:rPr>
          <w:rFonts w:ascii="AR ADGothicJP Medium" w:eastAsia="AR ADGothicJP Medium" w:hAnsi="AR ADGothicJP Medium" w:hint="eastAsia"/>
          <w:sz w:val="20"/>
          <w:szCs w:val="20"/>
        </w:rPr>
        <w:t>、</w:t>
      </w:r>
      <w:r w:rsidRPr="00BE1708">
        <w:rPr>
          <w:rFonts w:ascii="AR ADGothicJP Medium" w:eastAsia="AR ADGothicJP Medium" w:hAnsi="AR ADGothicJP Medium" w:hint="eastAsia"/>
          <w:sz w:val="20"/>
          <w:szCs w:val="20"/>
        </w:rPr>
        <w:t>総会報告、監査</w:t>
      </w:r>
      <w:del w:id="233" w:author="吉野大次郎" w:date="2018-11-29T00:30:00Z">
        <w:r w:rsidRPr="00BE1708" w:rsidDel="009E7D90">
          <w:rPr>
            <w:rFonts w:ascii="AR ADGothicJP Medium" w:eastAsia="AR ADGothicJP Medium" w:hAnsi="AR ADGothicJP Medium" w:hint="eastAsia"/>
            <w:sz w:val="20"/>
            <w:szCs w:val="20"/>
          </w:rPr>
          <w:delText>結果</w:delText>
        </w:r>
      </w:del>
      <w:r w:rsidRPr="00BE1708">
        <w:rPr>
          <w:rFonts w:ascii="AR ADGothicJP Medium" w:eastAsia="AR ADGothicJP Medium" w:hAnsi="AR ADGothicJP Medium" w:hint="eastAsia"/>
          <w:sz w:val="20"/>
          <w:szCs w:val="20"/>
        </w:rPr>
        <w:t>報告</w:t>
      </w:r>
      <w:ins w:id="234" w:author="吉野大次郎" w:date="2018-11-29T00:30:00Z">
        <w:r w:rsidR="009E7D90">
          <w:rPr>
            <w:rFonts w:ascii="AR ADGothicJP Medium" w:eastAsia="AR ADGothicJP Medium" w:hAnsi="AR ADGothicJP Medium" w:hint="eastAsia"/>
            <w:sz w:val="20"/>
            <w:szCs w:val="20"/>
          </w:rPr>
          <w:t>書</w:t>
        </w:r>
      </w:ins>
      <w:r w:rsidRPr="00BE1708">
        <w:rPr>
          <w:rFonts w:ascii="AR ADGothicJP Medium" w:eastAsia="AR ADGothicJP Medium" w:hAnsi="AR ADGothicJP Medium" w:hint="eastAsia"/>
          <w:sz w:val="20"/>
          <w:szCs w:val="20"/>
        </w:rPr>
        <w:t>等を</w:t>
      </w:r>
      <w:r>
        <w:rPr>
          <w:rFonts w:ascii="AR ADGothicJP Medium" w:eastAsia="AR ADGothicJP Medium" w:hAnsi="AR ADGothicJP Medium" w:hint="eastAsia"/>
          <w:sz w:val="20"/>
          <w:szCs w:val="20"/>
        </w:rPr>
        <w:t>追加で掲載</w:t>
      </w:r>
      <w:r w:rsidRPr="00BE1708">
        <w:rPr>
          <w:rFonts w:ascii="AR ADGothicJP Medium" w:eastAsia="AR ADGothicJP Medium" w:hAnsi="AR ADGothicJP Medium" w:hint="eastAsia"/>
          <w:sz w:val="20"/>
          <w:szCs w:val="20"/>
        </w:rPr>
        <w:t>予定</w:t>
      </w:r>
      <w:r>
        <w:rPr>
          <w:rFonts w:ascii="AR ADGothicJP Medium" w:eastAsia="AR ADGothicJP Medium" w:hAnsi="AR ADGothicJP Medium" w:hint="eastAsia"/>
          <w:sz w:val="20"/>
          <w:szCs w:val="20"/>
        </w:rPr>
        <w:t>。</w:t>
      </w:r>
    </w:p>
    <w:p w:rsidR="00722E8F" w:rsidRPr="00BE1708" w:rsidRDefault="00722E8F" w:rsidP="00722E8F">
      <w:pPr>
        <w:jc w:val="left"/>
        <w:rPr>
          <w:rFonts w:ascii="AR ADGothicJP Medium" w:eastAsia="AR ADGothicJP Medium" w:hAnsi="AR ADGothicJP Medium"/>
          <w:sz w:val="20"/>
          <w:szCs w:val="20"/>
        </w:rPr>
      </w:pPr>
      <w:r w:rsidRPr="00BE1708">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③</w:t>
      </w:r>
      <w:ins w:id="235" w:author="石垣 秀敏" w:date="2018-11-29T12:17:00Z">
        <w:r w:rsidR="0097086E">
          <w:rPr>
            <w:rFonts w:ascii="AR ADGothicJP Medium" w:eastAsia="AR ADGothicJP Medium" w:hAnsi="AR ADGothicJP Medium" w:hint="eastAsia"/>
            <w:sz w:val="20"/>
            <w:szCs w:val="20"/>
          </w:rPr>
          <w:t>ＯＢ</w:t>
        </w:r>
      </w:ins>
      <w:r w:rsidRPr="00BE1708">
        <w:rPr>
          <w:rFonts w:ascii="AR ADGothicJP Medium" w:eastAsia="AR ADGothicJP Medium" w:hAnsi="AR ADGothicJP Medium" w:hint="eastAsia"/>
          <w:sz w:val="20"/>
          <w:szCs w:val="20"/>
        </w:rPr>
        <w:t>山行委員会</w:t>
      </w:r>
    </w:p>
    <w:p w:rsidR="00722E8F" w:rsidRPr="00BE1708" w:rsidRDefault="00722E8F" w:rsidP="00722E8F">
      <w:pPr>
        <w:ind w:firstLineChars="200" w:firstLine="388"/>
        <w:jc w:val="left"/>
        <w:rPr>
          <w:rFonts w:ascii="AR ADGothicJP Medium" w:eastAsia="AR ADGothicJP Medium" w:hAnsi="AR ADGothicJP Medium"/>
          <w:sz w:val="20"/>
          <w:szCs w:val="20"/>
        </w:rPr>
      </w:pPr>
      <w:r w:rsidRPr="00BE1708">
        <w:rPr>
          <w:rFonts w:ascii="AR ADGothicJP Medium" w:eastAsia="AR ADGothicJP Medium" w:hAnsi="AR ADGothicJP Medium" w:hint="eastAsia"/>
          <w:sz w:val="20"/>
          <w:szCs w:val="20"/>
        </w:rPr>
        <w:t>1/19 (54回)百蔵山</w:t>
      </w:r>
      <w:ins w:id="236" w:author="石垣 秀敏" w:date="2018-11-26T12:39:00Z">
        <w:r w:rsidR="003A7467">
          <w:rPr>
            <w:rFonts w:ascii="AR ADGothicJP Medium" w:eastAsia="AR ADGothicJP Medium" w:hAnsi="AR ADGothicJP Medium" w:hint="eastAsia"/>
            <w:sz w:val="20"/>
            <w:szCs w:val="20"/>
          </w:rPr>
          <w:t>、</w:t>
        </w:r>
      </w:ins>
      <w:del w:id="237" w:author="石垣 秀敏" w:date="2018-11-26T12:39:00Z">
        <w:r w:rsidRPr="00BE1708" w:rsidDel="003A7467">
          <w:rPr>
            <w:rFonts w:ascii="AR ADGothicJP Medium" w:eastAsia="AR ADGothicJP Medium" w:hAnsi="AR ADGothicJP Medium" w:hint="eastAsia"/>
            <w:sz w:val="20"/>
            <w:szCs w:val="20"/>
          </w:rPr>
          <w:delText xml:space="preserve">　</w:delText>
        </w:r>
      </w:del>
      <w:r w:rsidRPr="00BE1708">
        <w:rPr>
          <w:rFonts w:ascii="AR ADGothicJP Medium" w:eastAsia="AR ADGothicJP Medium" w:hAnsi="AR ADGothicJP Medium" w:hint="eastAsia"/>
          <w:sz w:val="20"/>
          <w:szCs w:val="20"/>
        </w:rPr>
        <w:t>5/18 (55回)棒ノ折山</w:t>
      </w:r>
      <w:ins w:id="238" w:author="石垣 秀敏" w:date="2018-11-26T12:40:00Z">
        <w:r w:rsidR="003A7467">
          <w:rPr>
            <w:rFonts w:ascii="AR ADGothicJP Medium" w:eastAsia="AR ADGothicJP Medium" w:hAnsi="AR ADGothicJP Medium" w:hint="eastAsia"/>
            <w:sz w:val="20"/>
            <w:szCs w:val="20"/>
          </w:rPr>
          <w:t>、</w:t>
        </w:r>
      </w:ins>
      <w:del w:id="239" w:author="石垣 秀敏" w:date="2018-11-26T12:40:00Z">
        <w:r w:rsidRPr="00BE1708" w:rsidDel="003A7467">
          <w:rPr>
            <w:rFonts w:ascii="AR ADGothicJP Medium" w:eastAsia="AR ADGothicJP Medium" w:hAnsi="AR ADGothicJP Medium" w:hint="eastAsia"/>
            <w:sz w:val="20"/>
            <w:szCs w:val="20"/>
          </w:rPr>
          <w:delText xml:space="preserve">　</w:delText>
        </w:r>
      </w:del>
      <w:r w:rsidRPr="00BE1708">
        <w:rPr>
          <w:rFonts w:ascii="AR ADGothicJP Medium" w:eastAsia="AR ADGothicJP Medium" w:hAnsi="AR ADGothicJP Medium" w:hint="eastAsia"/>
          <w:sz w:val="20"/>
          <w:szCs w:val="20"/>
        </w:rPr>
        <w:t>10/5 (56回)谷川</w:t>
      </w:r>
      <w:r>
        <w:rPr>
          <w:rFonts w:ascii="AR ADGothicJP Medium" w:eastAsia="AR ADGothicJP Medium" w:hAnsi="AR ADGothicJP Medium" w:hint="eastAsia"/>
          <w:sz w:val="20"/>
          <w:szCs w:val="20"/>
        </w:rPr>
        <w:t>岳</w:t>
      </w:r>
      <w:del w:id="240" w:author="石垣 秀敏" w:date="2018-11-26T12:40:00Z">
        <w:r w:rsidDel="003A7467">
          <w:rPr>
            <w:rFonts w:ascii="AR ADGothicJP Medium" w:eastAsia="AR ADGothicJP Medium" w:hAnsi="AR ADGothicJP Medium" w:hint="eastAsia"/>
            <w:sz w:val="20"/>
            <w:szCs w:val="20"/>
          </w:rPr>
          <w:delText xml:space="preserve">　</w:delText>
        </w:r>
      </w:del>
      <w:r>
        <w:rPr>
          <w:rFonts w:ascii="AR ADGothicJP Medium" w:eastAsia="AR ADGothicJP Medium" w:hAnsi="AR ADGothicJP Medium" w:hint="eastAsia"/>
          <w:sz w:val="20"/>
          <w:szCs w:val="20"/>
        </w:rPr>
        <w:t>を検討。</w:t>
      </w:r>
    </w:p>
    <w:p w:rsidR="00722E8F" w:rsidRDefault="00722E8F" w:rsidP="00722E8F">
      <w:pPr>
        <w:jc w:val="left"/>
        <w:rPr>
          <w:rFonts w:ascii="AR ADGothicJP Medium" w:eastAsia="AR ADGothicJP Medium" w:hAnsi="AR ADGothicJP Medium"/>
          <w:sz w:val="20"/>
          <w:szCs w:val="20"/>
        </w:rPr>
      </w:pPr>
      <w:r w:rsidRPr="00BE1708">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④</w:t>
      </w:r>
      <w:ins w:id="241" w:author="石垣 秀敏" w:date="2018-11-29T12:17:00Z">
        <w:r w:rsidR="0097086E">
          <w:rPr>
            <w:rFonts w:ascii="AR ADGothicJP Medium" w:eastAsia="AR ADGothicJP Medium" w:hAnsi="AR ADGothicJP Medium" w:hint="eastAsia"/>
            <w:sz w:val="20"/>
            <w:szCs w:val="20"/>
          </w:rPr>
          <w:t>ＯＢ</w:t>
        </w:r>
      </w:ins>
      <w:del w:id="242" w:author="石垣 秀敏" w:date="2018-11-29T12:17:00Z">
        <w:r w:rsidDel="0097086E">
          <w:rPr>
            <w:rFonts w:ascii="AR ADGothicJP Medium" w:eastAsia="AR ADGothicJP Medium" w:hAnsi="AR ADGothicJP Medium" w:hint="eastAsia"/>
            <w:sz w:val="20"/>
            <w:szCs w:val="20"/>
          </w:rPr>
          <w:delText>山</w:delText>
        </w:r>
      </w:del>
      <w:r>
        <w:rPr>
          <w:rFonts w:ascii="AR ADGothicJP Medium" w:eastAsia="AR ADGothicJP Medium" w:hAnsi="AR ADGothicJP Medium" w:hint="eastAsia"/>
          <w:sz w:val="20"/>
          <w:szCs w:val="20"/>
        </w:rPr>
        <w:t>小屋委員会</w:t>
      </w:r>
    </w:p>
    <w:p w:rsidR="00722E8F" w:rsidRPr="00BE1708" w:rsidRDefault="0097086E" w:rsidP="00722E8F">
      <w:pPr>
        <w:ind w:firstLineChars="200" w:firstLine="388"/>
        <w:jc w:val="left"/>
        <w:rPr>
          <w:rFonts w:ascii="AR ADGothicJP Medium" w:eastAsia="AR ADGothicJP Medium" w:hAnsi="AR ADGothicJP Medium"/>
          <w:sz w:val="20"/>
          <w:szCs w:val="20"/>
        </w:rPr>
      </w:pPr>
      <w:ins w:id="243" w:author="石垣 秀敏" w:date="2018-11-29T12:17:00Z">
        <w:r>
          <w:rPr>
            <w:rFonts w:ascii="AR ADGothicJP Medium" w:eastAsia="AR ADGothicJP Medium" w:hAnsi="AR ADGothicJP Medium" w:hint="eastAsia"/>
            <w:sz w:val="20"/>
            <w:szCs w:val="20"/>
          </w:rPr>
          <w:t>苗名</w:t>
        </w:r>
      </w:ins>
      <w:r w:rsidR="00722E8F" w:rsidRPr="00BE1708">
        <w:rPr>
          <w:rFonts w:ascii="AR ADGothicJP Medium" w:eastAsia="AR ADGothicJP Medium" w:hAnsi="AR ADGothicJP Medium" w:hint="eastAsia"/>
          <w:sz w:val="20"/>
          <w:szCs w:val="20"/>
        </w:rPr>
        <w:t>小屋</w:t>
      </w:r>
      <w:r w:rsidR="00722E8F">
        <w:rPr>
          <w:rFonts w:ascii="AR ADGothicJP Medium" w:eastAsia="AR ADGothicJP Medium" w:hAnsi="AR ADGothicJP Medium" w:hint="eastAsia"/>
          <w:sz w:val="20"/>
          <w:szCs w:val="20"/>
        </w:rPr>
        <w:t>50周年</w:t>
      </w:r>
      <w:r w:rsidR="00722E8F" w:rsidRPr="00BE1708">
        <w:rPr>
          <w:rFonts w:ascii="AR ADGothicJP Medium" w:eastAsia="AR ADGothicJP Medium" w:hAnsi="AR ADGothicJP Medium" w:hint="eastAsia"/>
          <w:sz w:val="20"/>
          <w:szCs w:val="20"/>
        </w:rPr>
        <w:t>企画</w:t>
      </w:r>
      <w:r w:rsidR="00722E8F">
        <w:rPr>
          <w:rFonts w:ascii="AR ADGothicJP Medium" w:eastAsia="AR ADGothicJP Medium" w:hAnsi="AR ADGothicJP Medium" w:hint="eastAsia"/>
          <w:sz w:val="20"/>
          <w:szCs w:val="20"/>
        </w:rPr>
        <w:t>の役員会時点の参加者報告。</w:t>
      </w:r>
      <w:r w:rsidR="00722E8F" w:rsidRPr="00BE1708">
        <w:rPr>
          <w:rFonts w:ascii="AR ADGothicJP Medium" w:eastAsia="AR ADGothicJP Medium" w:hAnsi="AR ADGothicJP Medium" w:hint="eastAsia"/>
          <w:sz w:val="20"/>
          <w:szCs w:val="20"/>
        </w:rPr>
        <w:t>草刈</w:t>
      </w:r>
      <w:r w:rsidR="00722E8F">
        <w:rPr>
          <w:rFonts w:ascii="AR ADGothicJP Medium" w:eastAsia="AR ADGothicJP Medium" w:hAnsi="AR ADGothicJP Medium" w:hint="eastAsia"/>
          <w:sz w:val="20"/>
          <w:szCs w:val="20"/>
        </w:rPr>
        <w:t>りや</w:t>
      </w:r>
      <w:r w:rsidR="00722E8F" w:rsidRPr="00BE1708">
        <w:rPr>
          <w:rFonts w:ascii="AR ADGothicJP Medium" w:eastAsia="AR ADGothicJP Medium" w:hAnsi="AR ADGothicJP Medium" w:hint="eastAsia"/>
          <w:sz w:val="20"/>
          <w:szCs w:val="20"/>
        </w:rPr>
        <w:t>炉の</w:t>
      </w:r>
      <w:r w:rsidR="00722E8F">
        <w:rPr>
          <w:rFonts w:ascii="AR ADGothicJP Medium" w:eastAsia="AR ADGothicJP Medium" w:hAnsi="AR ADGothicJP Medium" w:hint="eastAsia"/>
          <w:sz w:val="20"/>
          <w:szCs w:val="20"/>
        </w:rPr>
        <w:t>製作</w:t>
      </w:r>
      <w:r w:rsidR="00722E8F" w:rsidRPr="00BE1708">
        <w:rPr>
          <w:rFonts w:ascii="AR ADGothicJP Medium" w:eastAsia="AR ADGothicJP Medium" w:hAnsi="AR ADGothicJP Medium" w:hint="eastAsia"/>
          <w:sz w:val="20"/>
          <w:szCs w:val="20"/>
        </w:rPr>
        <w:t>等</w:t>
      </w:r>
      <w:r w:rsidR="00722E8F">
        <w:rPr>
          <w:rFonts w:ascii="AR ADGothicJP Medium" w:eastAsia="AR ADGothicJP Medium" w:hAnsi="AR ADGothicJP Medium" w:hint="eastAsia"/>
          <w:sz w:val="20"/>
          <w:szCs w:val="20"/>
        </w:rPr>
        <w:t>小屋整備も進行中である。</w:t>
      </w:r>
    </w:p>
    <w:p w:rsidR="00722E8F" w:rsidRPr="00BE1708" w:rsidRDefault="00722E8F" w:rsidP="00722E8F">
      <w:pPr>
        <w:jc w:val="left"/>
        <w:rPr>
          <w:rFonts w:ascii="AR ADGothicJP Medium" w:eastAsia="AR ADGothicJP Medium" w:hAnsi="AR ADGothicJP Medium"/>
          <w:sz w:val="20"/>
          <w:szCs w:val="20"/>
        </w:rPr>
      </w:pPr>
      <w:r w:rsidRPr="00BE1708">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 xml:space="preserve">　</w:t>
      </w:r>
      <w:r w:rsidRPr="00BE1708">
        <w:rPr>
          <w:rFonts w:ascii="AR ADGothicJP Medium" w:eastAsia="AR ADGothicJP Medium" w:hAnsi="AR ADGothicJP Medium" w:hint="eastAsia"/>
          <w:sz w:val="20"/>
          <w:szCs w:val="20"/>
        </w:rPr>
        <w:t>水</w:t>
      </w:r>
      <w:r>
        <w:rPr>
          <w:rFonts w:ascii="AR ADGothicJP Medium" w:eastAsia="AR ADGothicJP Medium" w:hAnsi="AR ADGothicJP Medium" w:hint="eastAsia"/>
          <w:sz w:val="20"/>
          <w:szCs w:val="20"/>
        </w:rPr>
        <w:t>の</w:t>
      </w:r>
      <w:r w:rsidRPr="00BE1708">
        <w:rPr>
          <w:rFonts w:ascii="AR ADGothicJP Medium" w:eastAsia="AR ADGothicJP Medium" w:hAnsi="AR ADGothicJP Medium" w:hint="eastAsia"/>
          <w:sz w:val="20"/>
          <w:szCs w:val="20"/>
        </w:rPr>
        <w:t>確保が課題</w:t>
      </w:r>
      <w:r>
        <w:rPr>
          <w:rFonts w:ascii="AR ADGothicJP Medium" w:eastAsia="AR ADGothicJP Medium" w:hAnsi="AR ADGothicJP Medium" w:hint="eastAsia"/>
          <w:sz w:val="20"/>
          <w:szCs w:val="20"/>
        </w:rPr>
        <w:t>であり、</w:t>
      </w:r>
      <w:ins w:id="244" w:author="石垣 秀敏" w:date="2018-11-26T12:41:00Z">
        <w:r w:rsidR="003A7467">
          <w:rPr>
            <w:rFonts w:ascii="AR ADGothicJP Medium" w:eastAsia="AR ADGothicJP Medium" w:hAnsi="AR ADGothicJP Medium" w:hint="eastAsia"/>
            <w:sz w:val="20"/>
            <w:szCs w:val="20"/>
          </w:rPr>
          <w:t>溜</w:t>
        </w:r>
      </w:ins>
      <w:del w:id="245" w:author="石垣 秀敏" w:date="2018-11-26T12:41:00Z">
        <w:r w:rsidRPr="00BE1708" w:rsidDel="003A7467">
          <w:rPr>
            <w:rFonts w:ascii="AR ADGothicJP Medium" w:eastAsia="AR ADGothicJP Medium" w:hAnsi="AR ADGothicJP Medium" w:hint="eastAsia"/>
            <w:sz w:val="20"/>
            <w:szCs w:val="20"/>
          </w:rPr>
          <w:delText>たま</w:delText>
        </w:r>
      </w:del>
      <w:r w:rsidRPr="00BE1708">
        <w:rPr>
          <w:rFonts w:ascii="AR ADGothicJP Medium" w:eastAsia="AR ADGothicJP Medium" w:hAnsi="AR ADGothicJP Medium" w:hint="eastAsia"/>
          <w:sz w:val="20"/>
          <w:szCs w:val="20"/>
        </w:rPr>
        <w:t>ってない</w:t>
      </w:r>
      <w:ins w:id="246" w:author="石垣 秀敏" w:date="2018-11-26T12:41:00Z">
        <w:r w:rsidR="003A7467">
          <w:rPr>
            <w:rFonts w:ascii="AR ADGothicJP Medium" w:eastAsia="AR ADGothicJP Medium" w:hAnsi="AR ADGothicJP Medium" w:hint="eastAsia"/>
            <w:sz w:val="20"/>
            <w:szCs w:val="20"/>
          </w:rPr>
          <w:t>時</w:t>
        </w:r>
      </w:ins>
      <w:del w:id="247" w:author="石垣 秀敏" w:date="2018-11-26T12:41:00Z">
        <w:r w:rsidRPr="00BE1708" w:rsidDel="003A7467">
          <w:rPr>
            <w:rFonts w:ascii="AR ADGothicJP Medium" w:eastAsia="AR ADGothicJP Medium" w:hAnsi="AR ADGothicJP Medium" w:hint="eastAsia"/>
            <w:sz w:val="20"/>
            <w:szCs w:val="20"/>
          </w:rPr>
          <w:delText>とき</w:delText>
        </w:r>
      </w:del>
      <w:r>
        <w:rPr>
          <w:rFonts w:ascii="AR ADGothicJP Medium" w:eastAsia="AR ADGothicJP Medium" w:hAnsi="AR ADGothicJP Medium" w:hint="eastAsia"/>
          <w:sz w:val="20"/>
          <w:szCs w:val="20"/>
        </w:rPr>
        <w:t>に備えて</w:t>
      </w:r>
      <w:r w:rsidRPr="00BE1708">
        <w:rPr>
          <w:rFonts w:ascii="AR ADGothicJP Medium" w:eastAsia="AR ADGothicJP Medium" w:hAnsi="AR ADGothicJP Medium" w:hint="eastAsia"/>
          <w:sz w:val="20"/>
          <w:szCs w:val="20"/>
        </w:rPr>
        <w:t>水ポリ</w:t>
      </w:r>
      <w:r>
        <w:rPr>
          <w:rFonts w:ascii="AR ADGothicJP Medium" w:eastAsia="AR ADGothicJP Medium" w:hAnsi="AR ADGothicJP Medium" w:hint="eastAsia"/>
          <w:sz w:val="20"/>
          <w:szCs w:val="20"/>
        </w:rPr>
        <w:t>の準備</w:t>
      </w:r>
      <w:r w:rsidRPr="00BE1708">
        <w:rPr>
          <w:rFonts w:ascii="AR ADGothicJP Medium" w:eastAsia="AR ADGothicJP Medium" w:hAnsi="AR ADGothicJP Medium" w:hint="eastAsia"/>
          <w:sz w:val="20"/>
          <w:szCs w:val="20"/>
        </w:rPr>
        <w:t>を検討</w:t>
      </w:r>
      <w:r>
        <w:rPr>
          <w:rFonts w:ascii="AR ADGothicJP Medium" w:eastAsia="AR ADGothicJP Medium" w:hAnsi="AR ADGothicJP Medium" w:hint="eastAsia"/>
          <w:sz w:val="20"/>
          <w:szCs w:val="20"/>
        </w:rPr>
        <w:t>していきたい。</w:t>
      </w:r>
    </w:p>
    <w:p w:rsidR="00722E8F" w:rsidRPr="00BE1708" w:rsidRDefault="00722E8F" w:rsidP="00722E8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⑤部史編纂委員会</w:t>
      </w:r>
    </w:p>
    <w:p w:rsidR="00722E8F" w:rsidRPr="00BE1708" w:rsidRDefault="00722E8F" w:rsidP="00722E8F">
      <w:pPr>
        <w:ind w:leftChars="219" w:left="42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資料の</w:t>
      </w:r>
      <w:r w:rsidRPr="00BE1708">
        <w:rPr>
          <w:rFonts w:ascii="AR ADGothicJP Medium" w:eastAsia="AR ADGothicJP Medium" w:hAnsi="AR ADGothicJP Medium" w:hint="eastAsia"/>
          <w:sz w:val="20"/>
          <w:szCs w:val="20"/>
        </w:rPr>
        <w:t>サイトアップ継続</w:t>
      </w:r>
      <w:r>
        <w:rPr>
          <w:rFonts w:ascii="AR ADGothicJP Medium" w:eastAsia="AR ADGothicJP Medium" w:hAnsi="AR ADGothicJP Medium" w:hint="eastAsia"/>
          <w:sz w:val="20"/>
          <w:szCs w:val="20"/>
        </w:rPr>
        <w:t>中。現役</w:t>
      </w:r>
      <w:r w:rsidRPr="00BE1708">
        <w:rPr>
          <w:rFonts w:ascii="AR ADGothicJP Medium" w:eastAsia="AR ADGothicJP Medium" w:hAnsi="AR ADGothicJP Medium" w:hint="eastAsia"/>
          <w:sz w:val="20"/>
          <w:szCs w:val="20"/>
        </w:rPr>
        <w:t>部内</w:t>
      </w:r>
      <w:r>
        <w:rPr>
          <w:rFonts w:ascii="AR ADGothicJP Medium" w:eastAsia="AR ADGothicJP Medium" w:hAnsi="AR ADGothicJP Medium" w:hint="eastAsia"/>
          <w:sz w:val="20"/>
          <w:szCs w:val="20"/>
        </w:rPr>
        <w:t>のインフラ</w:t>
      </w:r>
      <w:r w:rsidRPr="00BE1708">
        <w:rPr>
          <w:rFonts w:ascii="AR ADGothicJP Medium" w:eastAsia="AR ADGothicJP Medium" w:hAnsi="AR ADGothicJP Medium" w:hint="eastAsia"/>
          <w:sz w:val="20"/>
          <w:szCs w:val="20"/>
        </w:rPr>
        <w:t>は</w:t>
      </w:r>
      <w:r>
        <w:rPr>
          <w:rFonts w:ascii="AR ADGothicJP Medium" w:eastAsia="AR ADGothicJP Medium" w:hAnsi="AR ADGothicJP Medium" w:hint="eastAsia"/>
          <w:sz w:val="20"/>
          <w:szCs w:val="20"/>
        </w:rPr>
        <w:t>ＳＮＳ中心の為</w:t>
      </w:r>
      <w:r w:rsidRPr="00BE1708">
        <w:rPr>
          <w:rFonts w:ascii="AR ADGothicJP Medium" w:eastAsia="AR ADGothicJP Medium" w:hAnsi="AR ADGothicJP Medium" w:hint="eastAsia"/>
          <w:sz w:val="20"/>
          <w:szCs w:val="20"/>
        </w:rPr>
        <w:t xml:space="preserve">　計画書の受け渡し・保管</w:t>
      </w:r>
      <w:r>
        <w:rPr>
          <w:rFonts w:ascii="AR ADGothicJP Medium" w:eastAsia="AR ADGothicJP Medium" w:hAnsi="AR ADGothicJP Medium" w:hint="eastAsia"/>
          <w:sz w:val="20"/>
          <w:szCs w:val="20"/>
        </w:rPr>
        <w:t>方法</w:t>
      </w:r>
      <w:ins w:id="248" w:author="石垣 秀敏" w:date="2018-11-29T12:19:00Z">
        <w:r w:rsidR="0097086E">
          <w:rPr>
            <w:rFonts w:ascii="AR ADGothicJP Medium" w:eastAsia="AR ADGothicJP Medium" w:hAnsi="AR ADGothicJP Medium" w:hint="eastAsia"/>
            <w:sz w:val="20"/>
            <w:szCs w:val="20"/>
          </w:rPr>
          <w:t>等</w:t>
        </w:r>
      </w:ins>
      <w:del w:id="249" w:author="石垣 秀敏" w:date="2018-11-29T12:19:00Z">
        <w:r w:rsidDel="0097086E">
          <w:rPr>
            <w:rFonts w:ascii="AR ADGothicJP Medium" w:eastAsia="AR ADGothicJP Medium" w:hAnsi="AR ADGothicJP Medium" w:hint="eastAsia"/>
            <w:sz w:val="20"/>
            <w:szCs w:val="20"/>
          </w:rPr>
          <w:delText>策</w:delText>
        </w:r>
      </w:del>
      <w:r w:rsidRPr="00BE1708">
        <w:rPr>
          <w:rFonts w:ascii="AR ADGothicJP Medium" w:eastAsia="AR ADGothicJP Medium" w:hAnsi="AR ADGothicJP Medium" w:hint="eastAsia"/>
          <w:sz w:val="20"/>
          <w:szCs w:val="20"/>
        </w:rPr>
        <w:t>を</w:t>
      </w:r>
      <w:ins w:id="250" w:author="石垣 秀敏" w:date="2018-11-29T12:20:00Z">
        <w:r w:rsidR="0097086E">
          <w:rPr>
            <w:rFonts w:ascii="AR ADGothicJP Medium" w:eastAsia="AR ADGothicJP Medium" w:hAnsi="AR ADGothicJP Medium" w:hint="eastAsia"/>
            <w:sz w:val="20"/>
            <w:szCs w:val="20"/>
          </w:rPr>
          <w:t>検討</w:t>
        </w:r>
      </w:ins>
      <w:del w:id="251" w:author="石垣 秀敏" w:date="2018-11-29T12:20:00Z">
        <w:r w:rsidRPr="00BE1708" w:rsidDel="0097086E">
          <w:rPr>
            <w:rFonts w:ascii="AR ADGothicJP Medium" w:eastAsia="AR ADGothicJP Medium" w:hAnsi="AR ADGothicJP Medium" w:hint="eastAsia"/>
            <w:sz w:val="20"/>
            <w:szCs w:val="20"/>
          </w:rPr>
          <w:delText>継続</w:delText>
        </w:r>
      </w:del>
      <w:r w:rsidRPr="00BE1708">
        <w:rPr>
          <w:rFonts w:ascii="AR ADGothicJP Medium" w:eastAsia="AR ADGothicJP Medium" w:hAnsi="AR ADGothicJP Medium" w:hint="eastAsia"/>
          <w:sz w:val="20"/>
          <w:szCs w:val="20"/>
        </w:rPr>
        <w:t>中</w:t>
      </w:r>
      <w:ins w:id="252" w:author="石垣 秀敏" w:date="2018-11-26T12:42:00Z">
        <w:r w:rsidR="003A7467">
          <w:rPr>
            <w:rFonts w:ascii="AR ADGothicJP Medium" w:eastAsia="AR ADGothicJP Medium" w:hAnsi="AR ADGothicJP Medium" w:hint="eastAsia"/>
            <w:sz w:val="20"/>
            <w:szCs w:val="20"/>
          </w:rPr>
          <w:t>。</w:t>
        </w:r>
      </w:ins>
    </w:p>
    <w:p w:rsidR="00722E8F" w:rsidRDefault="00722E8F" w:rsidP="00722E8F">
      <w:pPr>
        <w:jc w:val="left"/>
        <w:rPr>
          <w:rFonts w:ascii="AR ADGothicJP Medium" w:eastAsia="AR ADGothicJP Medium" w:hAnsi="AR ADGothicJP Medium"/>
          <w:sz w:val="20"/>
          <w:szCs w:val="20"/>
        </w:rPr>
      </w:pPr>
      <w:r w:rsidRPr="00BE1708">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⑥ＨＰ委員会</w:t>
      </w:r>
    </w:p>
    <w:p w:rsidR="00722E8F" w:rsidRDefault="00722E8F" w:rsidP="00722E8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今後も原稿を広く集めていきたい。現サイトはＨＰ委員以外アップできないので当面はフォローが必要。</w:t>
      </w:r>
    </w:p>
    <w:p w:rsidR="00722E8F" w:rsidRDefault="00722E8F" w:rsidP="00722E8F">
      <w:pPr>
        <w:jc w:val="left"/>
        <w:rPr>
          <w:rFonts w:ascii="AR ADGothicJP Medium" w:eastAsia="AR ADGothicJP Medium" w:hAnsi="AR ADGothicJP Medium"/>
          <w:sz w:val="20"/>
          <w:szCs w:val="20"/>
        </w:rPr>
      </w:pPr>
    </w:p>
    <w:p w:rsidR="00722E8F" w:rsidRDefault="00722E8F" w:rsidP="00722E8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3.全体討議内容</w:t>
      </w:r>
    </w:p>
    <w:p w:rsidR="00722E8F" w:rsidRDefault="00722E8F" w:rsidP="00722E8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①総会の議題について</w:t>
      </w:r>
    </w:p>
    <w:p w:rsidR="00722E8F" w:rsidRPr="005C4664" w:rsidRDefault="00722E8F" w:rsidP="00722E8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1)全体スケジュールと総会時の役割を確認。会長の報告に加えＯＢ山行と山小屋の現状は別途報告を検討。</w:t>
      </w:r>
    </w:p>
    <w:p w:rsidR="00722E8F" w:rsidRDefault="00722E8F" w:rsidP="00722E8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2)</w:t>
      </w:r>
      <w:r w:rsidRPr="009F6D88">
        <w:rPr>
          <w:rFonts w:ascii="AR ADGothicJP Medium" w:eastAsia="AR ADGothicJP Medium" w:hAnsi="AR ADGothicJP Medium" w:hint="eastAsia"/>
          <w:sz w:val="20"/>
          <w:szCs w:val="20"/>
        </w:rPr>
        <w:t>ＯＢ会の総員数変遷等の確認は西田会長から報告</w:t>
      </w:r>
      <w:ins w:id="253" w:author="石垣 秀敏" w:date="2018-11-26T12:42:00Z">
        <w:r w:rsidR="003A7467">
          <w:rPr>
            <w:rFonts w:ascii="AR ADGothicJP Medium" w:eastAsia="AR ADGothicJP Medium" w:hAnsi="AR ADGothicJP Medium" w:hint="eastAsia"/>
            <w:sz w:val="20"/>
            <w:szCs w:val="20"/>
          </w:rPr>
          <w:t>。</w:t>
        </w:r>
      </w:ins>
    </w:p>
    <w:p w:rsidR="00722E8F" w:rsidRDefault="00722E8F" w:rsidP="00722E8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3)</w:t>
      </w:r>
      <w:r w:rsidRPr="009F6D88">
        <w:rPr>
          <w:rFonts w:ascii="AR ADGothicJP Medium" w:eastAsia="AR ADGothicJP Medium" w:hAnsi="AR ADGothicJP Medium" w:hint="eastAsia"/>
          <w:sz w:val="20"/>
          <w:szCs w:val="20"/>
        </w:rPr>
        <w:t>役員改選内容の確認</w:t>
      </w:r>
      <w:ins w:id="254" w:author="石垣 秀敏" w:date="2018-11-26T12:42:00Z">
        <w:r w:rsidR="003A7467">
          <w:rPr>
            <w:rFonts w:ascii="AR ADGothicJP Medium" w:eastAsia="AR ADGothicJP Medium" w:hAnsi="AR ADGothicJP Medium" w:hint="eastAsia"/>
            <w:sz w:val="20"/>
            <w:szCs w:val="20"/>
          </w:rPr>
          <w:t>。</w:t>
        </w:r>
      </w:ins>
    </w:p>
    <w:p w:rsidR="00722E8F" w:rsidRDefault="00722E8F" w:rsidP="00722E8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4)決算報告は9月総会となったので、最終報告は会報にて実施する。</w:t>
      </w:r>
    </w:p>
    <w:p w:rsidR="00722E8F" w:rsidRPr="00516FB1" w:rsidRDefault="00722E8F" w:rsidP="00722E8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②</w:t>
      </w:r>
      <w:r w:rsidRPr="00CB3C89">
        <w:rPr>
          <w:rFonts w:ascii="AR ADGothicJP Medium" w:eastAsia="AR ADGothicJP Medium" w:hAnsi="AR ADGothicJP Medium" w:hint="eastAsia"/>
          <w:sz w:val="20"/>
          <w:szCs w:val="20"/>
        </w:rPr>
        <w:t>50周年</w:t>
      </w:r>
      <w:r>
        <w:rPr>
          <w:rFonts w:ascii="AR ADGothicJP Medium" w:eastAsia="AR ADGothicJP Medium" w:hAnsi="AR ADGothicJP Medium" w:hint="eastAsia"/>
          <w:sz w:val="20"/>
          <w:szCs w:val="20"/>
        </w:rPr>
        <w:t>山小屋記念行事について</w:t>
      </w:r>
    </w:p>
    <w:p w:rsidR="00722E8F" w:rsidDel="009E7D90" w:rsidRDefault="00722E8F">
      <w:pPr>
        <w:ind w:leftChars="219" w:left="424"/>
        <w:jc w:val="left"/>
        <w:rPr>
          <w:del w:id="255" w:author="吉野大次郎" w:date="2018-11-29T00:34:00Z"/>
          <w:rFonts w:ascii="AR ADGothicJP Medium" w:eastAsia="AR ADGothicJP Medium" w:hAnsi="AR ADGothicJP Medium"/>
          <w:sz w:val="20"/>
          <w:szCs w:val="20"/>
        </w:rPr>
        <w:pPrChange w:id="256" w:author="石垣 秀敏" w:date="2018-11-29T12:21:00Z">
          <w:pPr>
            <w:jc w:val="left"/>
          </w:pPr>
        </w:pPrChange>
      </w:pPr>
      <w:del w:id="257" w:author="石垣 秀敏" w:date="2018-11-29T12:21:00Z">
        <w:r w:rsidDel="0097086E">
          <w:rPr>
            <w:rFonts w:ascii="AR ADGothicJP Medium" w:eastAsia="AR ADGothicJP Medium" w:hAnsi="AR ADGothicJP Medium" w:hint="eastAsia"/>
            <w:sz w:val="20"/>
            <w:szCs w:val="20"/>
          </w:rPr>
          <w:delText xml:space="preserve">　　</w:delText>
        </w:r>
      </w:del>
      <w:r>
        <w:rPr>
          <w:rFonts w:ascii="AR ADGothicJP Medium" w:eastAsia="AR ADGothicJP Medium" w:hAnsi="AR ADGothicJP Medium" w:hint="eastAsia"/>
          <w:sz w:val="20"/>
          <w:szCs w:val="20"/>
        </w:rPr>
        <w:t>・22日の参加メンバー数確定後、最終の実行委員会実施予定。</w:t>
      </w:r>
      <w:del w:id="258" w:author="石垣 秀敏" w:date="2018-11-29T12:21:00Z">
        <w:r w:rsidDel="0097086E">
          <w:rPr>
            <w:rFonts w:ascii="AR ADGothicJP Medium" w:eastAsia="AR ADGothicJP Medium" w:hAnsi="AR ADGothicJP Medium" w:hint="eastAsia"/>
            <w:sz w:val="20"/>
            <w:szCs w:val="20"/>
          </w:rPr>
          <w:delText xml:space="preserve">　</w:delText>
        </w:r>
      </w:del>
    </w:p>
    <w:p w:rsidR="009E7D90" w:rsidRDefault="009E7D90">
      <w:pPr>
        <w:ind w:leftChars="219" w:left="424"/>
        <w:jc w:val="left"/>
        <w:rPr>
          <w:ins w:id="259" w:author="吉野大次郎" w:date="2018-11-29T00:34:00Z"/>
          <w:rFonts w:ascii="AR ADGothicJP Medium" w:eastAsia="AR ADGothicJP Medium" w:hAnsi="AR ADGothicJP Medium"/>
          <w:sz w:val="20"/>
          <w:szCs w:val="20"/>
        </w:rPr>
        <w:pPrChange w:id="260" w:author="石垣 秀敏" w:date="2018-11-29T12:21:00Z">
          <w:pPr>
            <w:jc w:val="left"/>
          </w:pPr>
        </w:pPrChange>
      </w:pPr>
      <w:ins w:id="261" w:author="吉野大次郎" w:date="2018-11-29T00:34:00Z">
        <w:del w:id="262" w:author="石垣 秀敏" w:date="2018-11-29T12:21:00Z">
          <w:r w:rsidDel="0097086E">
            <w:rPr>
              <w:rFonts w:ascii="AR ADGothicJP Medium" w:eastAsia="AR ADGothicJP Medium" w:hAnsi="AR ADGothicJP Medium" w:hint="eastAsia"/>
              <w:sz w:val="20"/>
              <w:szCs w:val="20"/>
            </w:rPr>
            <w:delText xml:space="preserve">　　　　</w:delText>
          </w:r>
        </w:del>
      </w:ins>
    </w:p>
    <w:p w:rsidR="00722E8F" w:rsidRDefault="00722E8F">
      <w:pPr>
        <w:ind w:leftChars="219" w:left="424"/>
        <w:jc w:val="left"/>
        <w:rPr>
          <w:rFonts w:ascii="AR ADGothicJP Medium" w:eastAsia="AR ADGothicJP Medium" w:hAnsi="AR ADGothicJP Medium"/>
          <w:sz w:val="20"/>
          <w:szCs w:val="20"/>
        </w:rPr>
        <w:pPrChange w:id="263" w:author="石垣 秀敏" w:date="2018-11-29T12:21:00Z">
          <w:pPr>
            <w:jc w:val="left"/>
          </w:pPr>
        </w:pPrChange>
      </w:pPr>
      <w:del w:id="264" w:author="吉野大次郎" w:date="2018-11-29T00:34:00Z">
        <w:r w:rsidDel="009E7D90">
          <w:rPr>
            <w:rFonts w:ascii="AR ADGothicJP Medium" w:eastAsia="AR ADGothicJP Medium" w:hAnsi="AR ADGothicJP Medium" w:hint="eastAsia"/>
            <w:sz w:val="20"/>
            <w:szCs w:val="20"/>
          </w:rPr>
          <w:delText xml:space="preserve">　　</w:delText>
        </w:r>
      </w:del>
      <w:r>
        <w:rPr>
          <w:rFonts w:ascii="AR ADGothicJP Medium" w:eastAsia="AR ADGothicJP Medium" w:hAnsi="AR ADGothicJP Medium" w:hint="eastAsia"/>
          <w:sz w:val="20"/>
          <w:szCs w:val="20"/>
        </w:rPr>
        <w:t>・大まかな予算案検討、準備金から20万</w:t>
      </w:r>
      <w:ins w:id="265" w:author="吉野大次郎" w:date="2018-11-27T14:56:00Z">
        <w:r w:rsidR="006C1E32">
          <w:rPr>
            <w:rFonts w:ascii="AR ADGothicJP Medium" w:eastAsia="AR ADGothicJP Medium" w:hAnsi="AR ADGothicJP Medium" w:hint="eastAsia"/>
            <w:sz w:val="20"/>
            <w:szCs w:val="20"/>
          </w:rPr>
          <w:t>円</w:t>
        </w:r>
      </w:ins>
      <w:r>
        <w:rPr>
          <w:rFonts w:ascii="AR ADGothicJP Medium" w:eastAsia="AR ADGothicJP Medium" w:hAnsi="AR ADGothicJP Medium" w:hint="eastAsia"/>
          <w:sz w:val="20"/>
          <w:szCs w:val="20"/>
        </w:rPr>
        <w:t>程度使用することを討議</w:t>
      </w:r>
      <w:r>
        <w:rPr>
          <w:rFonts w:ascii="AR ADGothicJP Medium" w:eastAsia="AR ADGothicJP Medium" w:hAnsi="AR ADGothicJP Medium"/>
          <w:sz w:val="20"/>
          <w:szCs w:val="20"/>
        </w:rPr>
        <w:t>(</w:t>
      </w:r>
      <w:r>
        <w:rPr>
          <w:rFonts w:ascii="AR ADGothicJP Medium" w:eastAsia="AR ADGothicJP Medium" w:hAnsi="AR ADGothicJP Medium" w:hint="eastAsia"/>
          <w:sz w:val="20"/>
          <w:szCs w:val="20"/>
        </w:rPr>
        <w:t>記念品製作費含む)</w:t>
      </w:r>
      <w:r w:rsidR="00AC3098">
        <w:rPr>
          <w:rFonts w:ascii="AR ADGothicJP Medium" w:eastAsia="AR ADGothicJP Medium" w:hAnsi="AR ADGothicJP Medium" w:hint="eastAsia"/>
          <w:sz w:val="20"/>
          <w:szCs w:val="20"/>
        </w:rPr>
        <w:t>して、</w:t>
      </w:r>
      <w:r>
        <w:rPr>
          <w:rFonts w:ascii="AR ADGothicJP Medium" w:eastAsia="AR ADGothicJP Medium" w:hAnsi="AR ADGothicJP Medium" w:hint="eastAsia"/>
          <w:sz w:val="20"/>
          <w:szCs w:val="20"/>
        </w:rPr>
        <w:t>議決</w:t>
      </w:r>
      <w:ins w:id="266" w:author="石垣 秀敏" w:date="2018-11-29T12:24:00Z">
        <w:r w:rsidR="00AC3098">
          <w:rPr>
            <w:rFonts w:ascii="AR ADGothicJP Medium" w:eastAsia="AR ADGothicJP Medium" w:hAnsi="AR ADGothicJP Medium" w:hint="eastAsia"/>
            <w:sz w:val="20"/>
            <w:szCs w:val="20"/>
          </w:rPr>
          <w:t>。</w:t>
        </w:r>
      </w:ins>
      <w:del w:id="267" w:author="石垣 秀敏" w:date="2018-11-29T12:24:00Z">
        <w:r w:rsidDel="00AC3098">
          <w:rPr>
            <w:rFonts w:ascii="AR ADGothicJP Medium" w:eastAsia="AR ADGothicJP Medium" w:hAnsi="AR ADGothicJP Medium" w:hint="eastAsia"/>
            <w:sz w:val="20"/>
            <w:szCs w:val="20"/>
          </w:rPr>
          <w:delText>される。</w:delText>
        </w:r>
      </w:del>
    </w:p>
    <w:p w:rsidR="00722E8F" w:rsidRDefault="00722E8F">
      <w:pPr>
        <w:ind w:leftChars="219" w:left="424"/>
        <w:jc w:val="left"/>
        <w:rPr>
          <w:rFonts w:ascii="AR ADGothicJP Medium" w:eastAsia="AR ADGothicJP Medium" w:hAnsi="AR ADGothicJP Medium"/>
          <w:sz w:val="20"/>
          <w:szCs w:val="20"/>
        </w:rPr>
        <w:pPrChange w:id="268" w:author="石垣 秀敏" w:date="2018-11-29T12:21:00Z">
          <w:pPr>
            <w:jc w:val="left"/>
          </w:pPr>
        </w:pPrChange>
      </w:pPr>
      <w:del w:id="269" w:author="石垣 秀敏" w:date="2018-11-29T12:21:00Z">
        <w:r w:rsidDel="0097086E">
          <w:rPr>
            <w:rFonts w:ascii="AR ADGothicJP Medium" w:eastAsia="AR ADGothicJP Medium" w:hAnsi="AR ADGothicJP Medium" w:hint="eastAsia"/>
            <w:sz w:val="20"/>
            <w:szCs w:val="20"/>
          </w:rPr>
          <w:delText xml:space="preserve">　　</w:delText>
        </w:r>
      </w:del>
      <w:r>
        <w:rPr>
          <w:rFonts w:ascii="AR ADGothicJP Medium" w:eastAsia="AR ADGothicJP Medium" w:hAnsi="AR ADGothicJP Medium" w:hint="eastAsia"/>
          <w:sz w:val="20"/>
          <w:szCs w:val="20"/>
        </w:rPr>
        <w:t>・詳細は会報発行後、参加数が確定する9月に決定する。</w:t>
      </w:r>
    </w:p>
    <w:p w:rsidR="00722E8F" w:rsidRDefault="00722E8F" w:rsidP="00722E8F">
      <w:pPr>
        <w:jc w:val="left"/>
        <w:rPr>
          <w:rFonts w:ascii="AR ADGothicJP Medium" w:eastAsia="AR ADGothicJP Medium" w:hAnsi="AR ADGothicJP Medium"/>
          <w:sz w:val="20"/>
          <w:szCs w:val="20"/>
        </w:rPr>
      </w:pPr>
    </w:p>
    <w:p w:rsidR="00722E8F" w:rsidRDefault="00722E8F" w:rsidP="00722E8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4.現役報告</w:t>
      </w:r>
    </w:p>
    <w:p w:rsidR="00722E8F" w:rsidRPr="00CB3C89" w:rsidRDefault="00722E8F" w:rsidP="00722E8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del w:id="270" w:author="石垣 秀敏" w:date="2018-11-26T12:43:00Z">
        <w:r w:rsidDel="003A7467">
          <w:rPr>
            <w:rFonts w:ascii="AR ADGothicJP Medium" w:eastAsia="AR ADGothicJP Medium" w:hAnsi="AR ADGothicJP Medium" w:hint="eastAsia"/>
            <w:sz w:val="20"/>
            <w:szCs w:val="20"/>
          </w:rPr>
          <w:delText>・</w:delText>
        </w:r>
      </w:del>
      <w:r>
        <w:rPr>
          <w:rFonts w:ascii="AR ADGothicJP Medium" w:eastAsia="AR ADGothicJP Medium" w:hAnsi="AR ADGothicJP Medium" w:hint="eastAsia"/>
          <w:sz w:val="20"/>
          <w:szCs w:val="20"/>
        </w:rPr>
        <w:t xml:space="preserve">夏合宿の報告　男子10名が北海道合宿に参加。ドローン持参による迫力ある映像の報告を受ける。　</w:t>
      </w:r>
    </w:p>
    <w:p w:rsidR="00722E8F" w:rsidRPr="00516FB1" w:rsidRDefault="00722E8F" w:rsidP="00722E8F">
      <w:pPr>
        <w:jc w:val="left"/>
        <w:rPr>
          <w:rFonts w:ascii="AR ADGothicJP Medium" w:eastAsia="AR ADGothicJP Medium" w:hAnsi="AR ADGothicJP Medium"/>
          <w:sz w:val="20"/>
          <w:szCs w:val="20"/>
        </w:rPr>
      </w:pPr>
    </w:p>
    <w:p w:rsidR="00722E8F" w:rsidRDefault="00722E8F" w:rsidP="00722E8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5</w:t>
      </w:r>
      <w:r w:rsidRPr="00516FB1">
        <w:rPr>
          <w:rFonts w:ascii="AR ADGothicJP Medium" w:eastAsia="AR ADGothicJP Medium" w:hAnsi="AR ADGothicJP Medium" w:hint="eastAsia"/>
          <w:sz w:val="20"/>
          <w:szCs w:val="20"/>
        </w:rPr>
        <w:t>.次回役員会実施予定</w:t>
      </w:r>
    </w:p>
    <w:p w:rsidR="00722E8F" w:rsidRDefault="00722E8F" w:rsidP="00722E8F">
      <w:pPr>
        <w:jc w:val="left"/>
        <w:rPr>
          <w:rFonts w:ascii="AR ADGothicJP Medium" w:eastAsia="AR ADGothicJP Medium" w:hAnsi="AR ADGothicJP Medium"/>
          <w:sz w:val="20"/>
          <w:szCs w:val="20"/>
        </w:rPr>
      </w:pPr>
      <w:r w:rsidRPr="00516FB1">
        <w:rPr>
          <w:rFonts w:ascii="AR ADGothicJP Medium" w:eastAsia="AR ADGothicJP Medium" w:hAnsi="AR ADGothicJP Medium" w:hint="eastAsia"/>
          <w:sz w:val="20"/>
          <w:szCs w:val="20"/>
        </w:rPr>
        <w:t xml:space="preserve">　201</w:t>
      </w:r>
      <w:r>
        <w:rPr>
          <w:rFonts w:ascii="AR ADGothicJP Medium" w:eastAsia="AR ADGothicJP Medium" w:hAnsi="AR ADGothicJP Medium" w:hint="eastAsia"/>
          <w:sz w:val="20"/>
          <w:szCs w:val="20"/>
        </w:rPr>
        <w:t>9</w:t>
      </w:r>
      <w:r w:rsidRPr="00516FB1">
        <w:rPr>
          <w:rFonts w:ascii="AR ADGothicJP Medium" w:eastAsia="AR ADGothicJP Medium" w:hAnsi="AR ADGothicJP Medium" w:hint="eastAsia"/>
          <w:sz w:val="20"/>
          <w:szCs w:val="20"/>
        </w:rPr>
        <w:t>年</w:t>
      </w:r>
      <w:r>
        <w:rPr>
          <w:rFonts w:ascii="AR ADGothicJP Medium" w:eastAsia="AR ADGothicJP Medium" w:hAnsi="AR ADGothicJP Medium" w:hint="eastAsia"/>
          <w:sz w:val="20"/>
          <w:szCs w:val="20"/>
        </w:rPr>
        <w:t>1</w:t>
      </w:r>
      <w:r w:rsidRPr="00516FB1">
        <w:rPr>
          <w:rFonts w:ascii="AR ADGothicJP Medium" w:eastAsia="AR ADGothicJP Medium" w:hAnsi="AR ADGothicJP Medium" w:hint="eastAsia"/>
          <w:sz w:val="20"/>
          <w:szCs w:val="20"/>
        </w:rPr>
        <w:t>月</w:t>
      </w:r>
      <w:r>
        <w:rPr>
          <w:rFonts w:ascii="AR ADGothicJP Medium" w:eastAsia="AR ADGothicJP Medium" w:hAnsi="AR ADGothicJP Medium" w:hint="eastAsia"/>
          <w:sz w:val="20"/>
          <w:szCs w:val="20"/>
        </w:rPr>
        <w:t>26</w:t>
      </w:r>
      <w:r w:rsidRPr="00516FB1">
        <w:rPr>
          <w:rFonts w:ascii="AR ADGothicJP Medium" w:eastAsia="AR ADGothicJP Medium" w:hAnsi="AR ADGothicJP Medium" w:hint="eastAsia"/>
          <w:sz w:val="20"/>
          <w:szCs w:val="20"/>
        </w:rPr>
        <w:t xml:space="preserve">日（土）14時～16時30分　</w:t>
      </w:r>
      <w:r w:rsidRPr="0056517D">
        <w:rPr>
          <w:rFonts w:ascii="AR ADGothicJP Medium" w:eastAsia="AR ADGothicJP Medium" w:hAnsi="AR ADGothicJP Medium" w:hint="eastAsia"/>
          <w:sz w:val="20"/>
          <w:szCs w:val="20"/>
        </w:rPr>
        <w:t>川崎市教育文化会館</w:t>
      </w:r>
      <w:r>
        <w:rPr>
          <w:rFonts w:ascii="AR ADGothicJP Medium" w:eastAsia="AR ADGothicJP Medium" w:hAnsi="AR ADGothicJP Medium" w:hint="eastAsia"/>
          <w:sz w:val="20"/>
          <w:szCs w:val="20"/>
        </w:rPr>
        <w:t>にて実施</w:t>
      </w:r>
      <w:ins w:id="271" w:author="石垣 秀敏" w:date="2018-11-26T12:44:00Z">
        <w:r w:rsidR="003A7467">
          <w:rPr>
            <w:rFonts w:ascii="AR ADGothicJP Medium" w:eastAsia="AR ADGothicJP Medium" w:hAnsi="AR ADGothicJP Medium" w:hint="eastAsia"/>
            <w:sz w:val="20"/>
            <w:szCs w:val="20"/>
          </w:rPr>
          <w:t>。</w:t>
        </w:r>
      </w:ins>
    </w:p>
    <w:p w:rsidR="00722E8F" w:rsidRPr="00722E8F" w:rsidRDefault="00722E8F" w:rsidP="00722E8F">
      <w:pPr>
        <w:jc w:val="left"/>
        <w:rPr>
          <w:rFonts w:ascii="AR ADGothicJP Medium" w:eastAsia="AR ADGothicJP Medium" w:hAnsi="AR ADGothicJP Medium"/>
          <w:sz w:val="20"/>
        </w:rPr>
      </w:pPr>
      <w:r>
        <w:rPr>
          <w:rFonts w:ascii="AR ADGothicJP Medium" w:eastAsia="AR ADGothicJP Medium" w:hAnsi="AR ADGothicJP Medium" w:hint="eastAsia"/>
          <w:sz w:val="20"/>
          <w:szCs w:val="20"/>
        </w:rPr>
        <w:t xml:space="preserve">　終了後、恒例の新年会実施。</w:t>
      </w:r>
      <w:r>
        <w:rPr>
          <w:rFonts w:ascii="AR ADGothicJP Medium" w:eastAsia="AR ADGothicJP Medium" w:hAnsi="AR ADGothicJP Medium"/>
          <w:sz w:val="20"/>
          <w:szCs w:val="20"/>
        </w:rPr>
        <w:br w:type="page"/>
      </w:r>
    </w:p>
    <w:p w:rsidR="003E0834" w:rsidRPr="003E0834" w:rsidRDefault="00F54938" w:rsidP="003E0834">
      <w:pPr>
        <w:shd w:val="clear" w:color="auto" w:fill="76923C"/>
        <w:ind w:rightChars="-1" w:right="-2" w:firstLineChars="50" w:firstLine="152"/>
        <w:rPr>
          <w:rFonts w:ascii="ＭＳ 明朝" w:hAnsi="HGS創英角ｺﾞｼｯｸUB" w:cs="ＭＳ 明朝"/>
          <w:color w:val="FFFF99"/>
          <w:sz w:val="32"/>
          <w:szCs w:val="32"/>
        </w:rPr>
      </w:pPr>
      <w:r>
        <w:rPr>
          <w:rFonts w:ascii="HGS創英角ｺﾞｼｯｸUB" w:eastAsia="HGS創英角ｺﾞｼｯｸUB" w:hAnsi="HGS創英角ｺﾞｼｯｸUB" w:cs="ＭＳ 明朝" w:hint="eastAsia"/>
          <w:color w:val="FFFF99"/>
          <w:sz w:val="32"/>
          <w:szCs w:val="32"/>
        </w:rPr>
        <w:lastRenderedPageBreak/>
        <w:t>■　201</w:t>
      </w:r>
      <w:r w:rsidR="00432497">
        <w:rPr>
          <w:rFonts w:ascii="HGS創英角ｺﾞｼｯｸUB" w:eastAsia="HGS創英角ｺﾞｼｯｸUB" w:hAnsi="HGS創英角ｺﾞｼｯｸUB" w:cs="ＭＳ 明朝" w:hint="eastAsia"/>
          <w:color w:val="FFFF99"/>
          <w:sz w:val="32"/>
          <w:szCs w:val="32"/>
        </w:rPr>
        <w:t>9</w:t>
      </w:r>
      <w:r>
        <w:rPr>
          <w:rFonts w:ascii="HGS創英角ｺﾞｼｯｸUB" w:eastAsia="HGS創英角ｺﾞｼｯｸUB" w:hAnsi="HGS創英角ｺﾞｼｯｸUB" w:cs="ＭＳ 明朝" w:hint="eastAsia"/>
          <w:color w:val="FFFF99"/>
          <w:sz w:val="32"/>
          <w:szCs w:val="32"/>
        </w:rPr>
        <w:t>年</w:t>
      </w:r>
      <w:r w:rsidR="003E0834" w:rsidRPr="003E0834">
        <w:rPr>
          <w:rFonts w:ascii="HGS創英角ｺﾞｼｯｸUB" w:eastAsia="HGS創英角ｺﾞｼｯｸUB" w:hAnsi="HGS創英角ｺﾞｼｯｸUB" w:cs="ＭＳ 明朝" w:hint="eastAsia"/>
          <w:color w:val="FFFF99"/>
          <w:sz w:val="32"/>
          <w:szCs w:val="32"/>
        </w:rPr>
        <w:t xml:space="preserve">　ＯＢ山行</w:t>
      </w:r>
      <w:r>
        <w:rPr>
          <w:rFonts w:ascii="HGS創英角ｺﾞｼｯｸUB" w:eastAsia="HGS創英角ｺﾞｼｯｸUB" w:hAnsi="HGS創英角ｺﾞｼｯｸUB" w:cs="ＭＳ 明朝" w:hint="eastAsia"/>
          <w:color w:val="FFFF99"/>
          <w:sz w:val="32"/>
          <w:szCs w:val="32"/>
        </w:rPr>
        <w:t>予定</w:t>
      </w:r>
    </w:p>
    <w:p w:rsidR="003909A4" w:rsidRPr="003909A4" w:rsidRDefault="003931EA" w:rsidP="003909A4">
      <w:pPr>
        <w:jc w:val="right"/>
        <w:rPr>
          <w:rFonts w:ascii="AR ADGothicJP Medium" w:eastAsia="AR ADGothicJP Medium" w:hAnsi="AR ADGothicJP Medium"/>
          <w:sz w:val="20"/>
          <w:szCs w:val="20"/>
        </w:rPr>
      </w:pPr>
      <w:r>
        <w:rPr>
          <w:rFonts w:ascii="AR ADGothicJP Medium" w:eastAsia="AR ADGothicJP Medium" w:hAnsi="AR ADGothicJP Medium" w:hint="eastAsia"/>
          <w:sz w:val="20"/>
          <w:szCs w:val="20"/>
        </w:rPr>
        <w:t>ＯＢ</w:t>
      </w:r>
      <w:r w:rsidR="003909A4" w:rsidRPr="003909A4">
        <w:rPr>
          <w:rFonts w:ascii="AR ADGothicJP Medium" w:eastAsia="AR ADGothicJP Medium" w:hAnsi="AR ADGothicJP Medium" w:hint="eastAsia"/>
          <w:sz w:val="20"/>
          <w:szCs w:val="20"/>
        </w:rPr>
        <w:t>山行委員長</w:t>
      </w:r>
      <w:r>
        <w:rPr>
          <w:rFonts w:ascii="AR ADGothicJP Medium" w:eastAsia="AR ADGothicJP Medium" w:hAnsi="AR ADGothicJP Medium" w:hint="eastAsia"/>
          <w:sz w:val="20"/>
          <w:szCs w:val="20"/>
        </w:rPr>
        <w:t xml:space="preserve">　</w:t>
      </w:r>
      <w:r w:rsidR="003909A4" w:rsidRPr="003909A4">
        <w:rPr>
          <w:rFonts w:ascii="AR ADGothicJP Medium" w:eastAsia="AR ADGothicJP Medium" w:hAnsi="AR ADGothicJP Medium" w:hint="eastAsia"/>
          <w:sz w:val="20"/>
          <w:szCs w:val="20"/>
        </w:rPr>
        <w:t>山口貢三</w:t>
      </w:r>
      <w:r>
        <w:rPr>
          <w:rFonts w:ascii="AR ADGothicJP Medium" w:eastAsia="AR ADGothicJP Medium" w:hAnsi="AR ADGothicJP Medium" w:hint="eastAsia"/>
          <w:sz w:val="20"/>
          <w:szCs w:val="20"/>
        </w:rPr>
        <w:t>［18期］</w:t>
      </w:r>
    </w:p>
    <w:p w:rsidR="003931EA" w:rsidRDefault="003931EA" w:rsidP="003909A4">
      <w:pPr>
        <w:rPr>
          <w:rFonts w:ascii="AR ADGothicJP Medium" w:eastAsia="AR ADGothicJP Medium" w:hAnsi="AR ADGothicJP Medium"/>
          <w:sz w:val="20"/>
        </w:rPr>
      </w:pPr>
    </w:p>
    <w:p w:rsidR="00027FAA" w:rsidRPr="00027FAA" w:rsidRDefault="002135FC" w:rsidP="00027FAA">
      <w:pPr>
        <w:rPr>
          <w:rFonts w:ascii="AR ADGothicJP Medium" w:eastAsia="AR ADGothicJP Medium" w:hAnsi="AR ADGothicJP Medium"/>
          <w:sz w:val="20"/>
        </w:rPr>
      </w:pPr>
      <w:r>
        <w:rPr>
          <w:rFonts w:ascii="AR ADGothicJP Medium" w:eastAsia="AR ADGothicJP Medium" w:hAnsi="AR ADGothicJP Medium" w:hint="eastAsia"/>
          <w:sz w:val="20"/>
        </w:rPr>
        <w:t xml:space="preserve">　2019</w:t>
      </w:r>
      <w:r w:rsidR="00027FAA" w:rsidRPr="00027FAA">
        <w:rPr>
          <w:rFonts w:ascii="AR ADGothicJP Medium" w:eastAsia="AR ADGothicJP Medium" w:hAnsi="AR ADGothicJP Medium" w:hint="eastAsia"/>
          <w:sz w:val="20"/>
        </w:rPr>
        <w:t>年のＯＢ山行の予定をお知らせします。初めての方も奮ってご参加ください。偵察山行の結果によっては集合時間等変更する場合もありますので、本番山行前のメルマガを必ずご覧ください。</w:t>
      </w:r>
    </w:p>
    <w:p w:rsidR="00027FAA" w:rsidRPr="002135FC" w:rsidRDefault="00027FAA" w:rsidP="00027FAA">
      <w:pPr>
        <w:rPr>
          <w:rFonts w:ascii="AR ADGothicJP Medium" w:eastAsia="AR ADGothicJP Medium" w:hAnsi="AR ADGothicJP Medium"/>
          <w:sz w:val="20"/>
        </w:rPr>
      </w:pPr>
    </w:p>
    <w:p w:rsidR="00027FAA" w:rsidRPr="002135FC" w:rsidRDefault="00027FAA" w:rsidP="00027FAA">
      <w:pPr>
        <w:rPr>
          <w:rFonts w:ascii="AR ADGothicJP Medium" w:eastAsia="AR ADGothicJP Medium" w:hAnsi="AR ADGothicJP Medium"/>
          <w:b/>
          <w:sz w:val="20"/>
          <w:u w:val="single"/>
        </w:rPr>
      </w:pPr>
      <w:r w:rsidRPr="002135FC">
        <w:rPr>
          <w:rFonts w:ascii="AR ADGothicJP Medium" w:eastAsia="AR ADGothicJP Medium" w:hAnsi="AR ADGothicJP Medium" w:hint="eastAsia"/>
          <w:b/>
          <w:sz w:val="20"/>
          <w:u w:val="single"/>
        </w:rPr>
        <w:t>第</w:t>
      </w:r>
      <w:r w:rsidR="002135FC" w:rsidRPr="002135FC">
        <w:rPr>
          <w:rFonts w:ascii="AR ADGothicJP Medium" w:eastAsia="AR ADGothicJP Medium" w:hAnsi="AR ADGothicJP Medium" w:hint="eastAsia"/>
          <w:b/>
          <w:sz w:val="20"/>
          <w:u w:val="single"/>
        </w:rPr>
        <w:t>54</w:t>
      </w:r>
      <w:r w:rsidRPr="002135FC">
        <w:rPr>
          <w:rFonts w:ascii="AR ADGothicJP Medium" w:eastAsia="AR ADGothicJP Medium" w:hAnsi="AR ADGothicJP Medium" w:hint="eastAsia"/>
          <w:b/>
          <w:sz w:val="20"/>
          <w:u w:val="single"/>
        </w:rPr>
        <w:t>回ＯＢ山行</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noProof/>
          <w:sz w:val="20"/>
        </w:rPr>
        <w:drawing>
          <wp:anchor distT="0" distB="0" distL="114300" distR="114300" simplePos="0" relativeHeight="252438528" behindDoc="0" locked="0" layoutInCell="1" allowOverlap="1" wp14:anchorId="6687E19F" wp14:editId="05E78534">
            <wp:simplePos x="0" y="0"/>
            <wp:positionH relativeFrom="margin">
              <wp:posOffset>4231640</wp:posOffset>
            </wp:positionH>
            <wp:positionV relativeFrom="margin">
              <wp:posOffset>1555115</wp:posOffset>
            </wp:positionV>
            <wp:extent cx="1796415" cy="2133600"/>
            <wp:effectExtent l="0" t="0" r="0" b="0"/>
            <wp:wrapSquare wrapText="bothSides"/>
            <wp:docPr id="24" name="図 24" descr="C:\Users\貢三\Pictures\Resized\百蔵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貢三\Pictures\Resized\百蔵山.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96415"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35FC">
        <w:rPr>
          <w:rFonts w:ascii="AR ADGothicJP Medium" w:eastAsia="AR ADGothicJP Medium" w:hAnsi="AR ADGothicJP Medium" w:hint="eastAsia"/>
          <w:sz w:val="20"/>
        </w:rPr>
        <w:t>1</w:t>
      </w:r>
      <w:r w:rsidRPr="00027FAA">
        <w:rPr>
          <w:rFonts w:ascii="AR ADGothicJP Medium" w:eastAsia="AR ADGothicJP Medium" w:hAnsi="AR ADGothicJP Medium" w:hint="eastAsia"/>
          <w:sz w:val="20"/>
        </w:rPr>
        <w:t>月</w:t>
      </w:r>
      <w:r w:rsidR="002135FC">
        <w:rPr>
          <w:rFonts w:ascii="AR ADGothicJP Medium" w:eastAsia="AR ADGothicJP Medium" w:hAnsi="AR ADGothicJP Medium" w:hint="eastAsia"/>
          <w:sz w:val="20"/>
        </w:rPr>
        <w:t>19</w:t>
      </w:r>
      <w:r w:rsidRPr="00027FAA">
        <w:rPr>
          <w:rFonts w:ascii="AR ADGothicJP Medium" w:eastAsia="AR ADGothicJP Medium" w:hAnsi="AR ADGothicJP Medium" w:hint="eastAsia"/>
          <w:sz w:val="20"/>
        </w:rPr>
        <w:t>日（土）中央線沿線　百蔵山（ももくらやま</w:t>
      </w:r>
      <w:r w:rsidR="002135FC">
        <w:rPr>
          <w:rFonts w:ascii="AR ADGothicJP Medium" w:eastAsia="AR ADGothicJP Medium" w:hAnsi="AR ADGothicJP Medium" w:hint="eastAsia"/>
          <w:sz w:val="20"/>
        </w:rPr>
        <w:t>1003ｍ</w:t>
      </w:r>
      <w:r w:rsidRPr="00027FAA">
        <w:rPr>
          <w:rFonts w:ascii="AR ADGothicJP Medium" w:eastAsia="AR ADGothicJP Medium" w:hAnsi="AR ADGothicJP Medium" w:hint="eastAsia"/>
          <w:sz w:val="20"/>
        </w:rPr>
        <w:t>）</w:t>
      </w:r>
    </w:p>
    <w:p w:rsidR="00027FAA" w:rsidRPr="00027FAA" w:rsidRDefault="00027FAA" w:rsidP="00027FAA">
      <w:pPr>
        <w:ind w:firstLineChars="100" w:firstLine="194"/>
        <w:rPr>
          <w:rFonts w:ascii="AR ADGothicJP Medium" w:eastAsia="AR ADGothicJP Medium" w:hAnsi="AR ADGothicJP Medium"/>
          <w:sz w:val="20"/>
        </w:rPr>
      </w:pPr>
      <w:r w:rsidRPr="00027FAA">
        <w:rPr>
          <w:rFonts w:ascii="AR ADGothicJP Medium" w:eastAsia="AR ADGothicJP Medium" w:hAnsi="AR ADGothicJP Medium" w:hint="eastAsia"/>
          <w:sz w:val="20"/>
        </w:rPr>
        <w:t>中央線沿線の山は富士山がよく見えますが、この山は秀麗富嶽十二景の七番目だそうです。百蔵山に登る途中でも富士山や南大菩薩方面の眺めが開けています。帰りは猿橋駅まで歩きます。時間に余裕があるので、大月に立ち寄り打ち上げもできます。</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hint="eastAsia"/>
          <w:sz w:val="20"/>
        </w:rPr>
        <w:t>〔交通手段〕電車と路線バス</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hint="eastAsia"/>
          <w:sz w:val="20"/>
        </w:rPr>
        <w:t>〔</w:t>
      </w:r>
      <w:r w:rsidRPr="00DA2707">
        <w:rPr>
          <w:rFonts w:ascii="AR ADGothicJP Medium" w:eastAsia="AR ADGothicJP Medium" w:hAnsi="AR ADGothicJP Medium" w:hint="eastAsia"/>
          <w:spacing w:val="178"/>
          <w:kern w:val="0"/>
          <w:sz w:val="20"/>
          <w:fitText w:val="776" w:id="1806919168"/>
          <w:rPrChange w:id="272" w:author="吉野大次郎" w:date="2018-12-05T07:56:00Z">
            <w:rPr>
              <w:rFonts w:ascii="AR ADGothicJP Medium" w:eastAsia="AR ADGothicJP Medium" w:hAnsi="AR ADGothicJP Medium" w:hint="eastAsia"/>
              <w:spacing w:val="188"/>
              <w:kern w:val="0"/>
              <w:sz w:val="20"/>
            </w:rPr>
          </w:rPrChange>
        </w:rPr>
        <w:t>集</w:t>
      </w:r>
      <w:r w:rsidRPr="00DA2707">
        <w:rPr>
          <w:rFonts w:ascii="AR ADGothicJP Medium" w:eastAsia="AR ADGothicJP Medium" w:hAnsi="AR ADGothicJP Medium" w:hint="eastAsia"/>
          <w:kern w:val="0"/>
          <w:sz w:val="20"/>
          <w:fitText w:val="776" w:id="1806919168"/>
          <w:rPrChange w:id="273" w:author="吉野大次郎" w:date="2018-12-05T07:56:00Z">
            <w:rPr>
              <w:rFonts w:ascii="AR ADGothicJP Medium" w:eastAsia="AR ADGothicJP Medium" w:hAnsi="AR ADGothicJP Medium" w:hint="eastAsia"/>
              <w:kern w:val="0"/>
              <w:sz w:val="20"/>
            </w:rPr>
          </w:rPrChange>
        </w:rPr>
        <w:t>合</w:t>
      </w:r>
      <w:r w:rsidRPr="00027FAA">
        <w:rPr>
          <w:rFonts w:ascii="AR ADGothicJP Medium" w:eastAsia="AR ADGothicJP Medium" w:hAnsi="AR ADGothicJP Medium" w:hint="eastAsia"/>
          <w:sz w:val="20"/>
        </w:rPr>
        <w:t xml:space="preserve">〕中央線　猿橋駅　</w:t>
      </w:r>
      <w:r w:rsidR="002135FC">
        <w:rPr>
          <w:rFonts w:ascii="AR ADGothicJP Medium" w:eastAsia="AR ADGothicJP Medium" w:hAnsi="AR ADGothicJP Medium" w:hint="eastAsia"/>
          <w:sz w:val="20"/>
        </w:rPr>
        <w:t>8:45</w:t>
      </w:r>
      <w:r w:rsidRPr="00027FAA">
        <w:rPr>
          <w:rFonts w:ascii="AR ADGothicJP Medium" w:eastAsia="AR ADGothicJP Medium" w:hAnsi="AR ADGothicJP Medium" w:hint="eastAsia"/>
          <w:sz w:val="20"/>
        </w:rPr>
        <w:t xml:space="preserve">　</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hint="eastAsia"/>
          <w:sz w:val="20"/>
        </w:rPr>
        <w:t>〔</w:t>
      </w:r>
      <w:r w:rsidRPr="00DA2707">
        <w:rPr>
          <w:rFonts w:ascii="AR ADGothicJP Medium" w:eastAsia="AR ADGothicJP Medium" w:hAnsi="AR ADGothicJP Medium" w:hint="eastAsia"/>
          <w:spacing w:val="36"/>
          <w:kern w:val="0"/>
          <w:sz w:val="20"/>
          <w:fitText w:val="776" w:id="1806919169"/>
          <w:rPrChange w:id="274" w:author="吉野大次郎" w:date="2018-12-05T07:56:00Z">
            <w:rPr>
              <w:rFonts w:ascii="AR ADGothicJP Medium" w:eastAsia="AR ADGothicJP Medium" w:hAnsi="AR ADGothicJP Medium" w:hint="eastAsia"/>
              <w:spacing w:val="44"/>
              <w:kern w:val="0"/>
              <w:sz w:val="20"/>
            </w:rPr>
          </w:rPrChange>
        </w:rPr>
        <w:t>コー</w:t>
      </w:r>
      <w:r w:rsidRPr="00DA2707">
        <w:rPr>
          <w:rFonts w:ascii="AR ADGothicJP Medium" w:eastAsia="AR ADGothicJP Medium" w:hAnsi="AR ADGothicJP Medium" w:hint="eastAsia"/>
          <w:spacing w:val="1"/>
          <w:kern w:val="0"/>
          <w:sz w:val="20"/>
          <w:fitText w:val="776" w:id="1806919169"/>
          <w:rPrChange w:id="275" w:author="吉野大次郎" w:date="2018-12-05T07:56:00Z">
            <w:rPr>
              <w:rFonts w:ascii="AR ADGothicJP Medium" w:eastAsia="AR ADGothicJP Medium" w:hAnsi="AR ADGothicJP Medium" w:hint="eastAsia"/>
              <w:kern w:val="0"/>
              <w:sz w:val="20"/>
            </w:rPr>
          </w:rPrChange>
        </w:rPr>
        <w:t>ス</w:t>
      </w:r>
      <w:r w:rsidRPr="00027FAA">
        <w:rPr>
          <w:rFonts w:ascii="AR ADGothicJP Medium" w:eastAsia="AR ADGothicJP Medium" w:hAnsi="AR ADGothicJP Medium" w:hint="eastAsia"/>
          <w:sz w:val="20"/>
        </w:rPr>
        <w:t>〕猿橋駅</w:t>
      </w:r>
      <w:r w:rsidR="002135FC">
        <w:rPr>
          <w:rFonts w:ascii="AR ADGothicJP Medium" w:eastAsia="AR ADGothicJP Medium" w:hAnsi="AR ADGothicJP Medium" w:hint="eastAsia"/>
          <w:sz w:val="20"/>
        </w:rPr>
        <w:t>9:08</w:t>
      </w:r>
      <w:r w:rsidRPr="00027FAA">
        <w:rPr>
          <w:rFonts w:ascii="AR ADGothicJP Medium" w:eastAsia="AR ADGothicJP Medium" w:hAnsi="AR ADGothicJP Medium" w:hint="eastAsia"/>
          <w:sz w:val="20"/>
        </w:rPr>
        <w:t>＝バス＝</w:t>
      </w:r>
      <w:r w:rsidR="002135FC">
        <w:rPr>
          <w:rFonts w:ascii="AR ADGothicJP Medium" w:eastAsia="AR ADGothicJP Medium" w:hAnsi="AR ADGothicJP Medium" w:hint="eastAsia"/>
          <w:sz w:val="20"/>
        </w:rPr>
        <w:t>9:21</w:t>
      </w:r>
      <w:r w:rsidRPr="00027FAA">
        <w:rPr>
          <w:rFonts w:ascii="AR ADGothicJP Medium" w:eastAsia="AR ADGothicJP Medium" w:hAnsi="AR ADGothicJP Medium" w:hint="eastAsia"/>
          <w:sz w:val="20"/>
        </w:rPr>
        <w:t>福泉寺前下車→金比羅宮→</w:t>
      </w:r>
    </w:p>
    <w:p w:rsidR="00027FAA" w:rsidRPr="00027FAA" w:rsidRDefault="002135FC" w:rsidP="00027FAA">
      <w:pPr>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474FFE">
        <w:rPr>
          <w:rFonts w:ascii="AR ADGothicJP Medium" w:eastAsia="AR ADGothicJP Medium" w:hAnsi="AR ADGothicJP Medium" w:hint="eastAsia"/>
          <w:sz w:val="20"/>
        </w:rPr>
        <w:t xml:space="preserve">　　</w:t>
      </w:r>
      <w:r>
        <w:rPr>
          <w:rFonts w:ascii="AR ADGothicJP Medium" w:eastAsia="AR ADGothicJP Medium" w:hAnsi="AR ADGothicJP Medium" w:hint="eastAsia"/>
          <w:sz w:val="20"/>
        </w:rPr>
        <w:t>11:45</w:t>
      </w:r>
      <w:r w:rsidR="00027FAA" w:rsidRPr="00027FAA">
        <w:rPr>
          <w:rFonts w:ascii="AR ADGothicJP Medium" w:eastAsia="AR ADGothicJP Medium" w:hAnsi="AR ADGothicJP Medium" w:hint="eastAsia"/>
          <w:sz w:val="20"/>
        </w:rPr>
        <w:t>百蔵山</w:t>
      </w:r>
      <w:r>
        <w:rPr>
          <w:rFonts w:ascii="AR ADGothicJP Medium" w:eastAsia="AR ADGothicJP Medium" w:hAnsi="AR ADGothicJP Medium" w:hint="eastAsia"/>
          <w:sz w:val="20"/>
        </w:rPr>
        <w:t>12:30</w:t>
      </w:r>
      <w:r w:rsidR="00027FAA" w:rsidRPr="00027FAA">
        <w:rPr>
          <w:rFonts w:ascii="AR ADGothicJP Medium" w:eastAsia="AR ADGothicJP Medium" w:hAnsi="AR ADGothicJP Medium" w:hint="eastAsia"/>
          <w:sz w:val="20"/>
        </w:rPr>
        <w:t>→</w:t>
      </w:r>
      <w:r>
        <w:rPr>
          <w:rFonts w:ascii="AR ADGothicJP Medium" w:eastAsia="AR ADGothicJP Medium" w:hAnsi="AR ADGothicJP Medium" w:hint="eastAsia"/>
          <w:sz w:val="20"/>
        </w:rPr>
        <w:t>13:30</w:t>
      </w:r>
      <w:r w:rsidR="00027FAA" w:rsidRPr="00027FAA">
        <w:rPr>
          <w:rFonts w:ascii="AR ADGothicJP Medium" w:eastAsia="AR ADGothicJP Medium" w:hAnsi="AR ADGothicJP Medium" w:hint="eastAsia"/>
          <w:sz w:val="20"/>
        </w:rPr>
        <w:t>市営グランド→</w:t>
      </w:r>
      <w:r>
        <w:rPr>
          <w:rFonts w:ascii="AR ADGothicJP Medium" w:eastAsia="AR ADGothicJP Medium" w:hAnsi="AR ADGothicJP Medium" w:hint="eastAsia"/>
          <w:sz w:val="20"/>
        </w:rPr>
        <w:t>14:00</w:t>
      </w:r>
      <w:r w:rsidR="00027FAA" w:rsidRPr="00027FAA">
        <w:rPr>
          <w:rFonts w:ascii="AR ADGothicJP Medium" w:eastAsia="AR ADGothicJP Medium" w:hAnsi="AR ADGothicJP Medium" w:hint="eastAsia"/>
          <w:sz w:val="20"/>
        </w:rPr>
        <w:t>猿橋駅</w:t>
      </w:r>
    </w:p>
    <w:p w:rsidR="00027FAA" w:rsidRPr="00027FAA" w:rsidRDefault="002135FC" w:rsidP="00027FAA">
      <w:pPr>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474FFE">
        <w:rPr>
          <w:rFonts w:ascii="AR ADGothicJP Medium" w:eastAsia="AR ADGothicJP Medium" w:hAnsi="AR ADGothicJP Medium" w:hint="eastAsia"/>
          <w:sz w:val="20"/>
        </w:rPr>
        <w:t xml:space="preserve">　　</w:t>
      </w:r>
      <w:r w:rsidR="00027FAA" w:rsidRPr="00027FAA">
        <w:rPr>
          <w:rFonts w:ascii="AR ADGothicJP Medium" w:eastAsia="AR ADGothicJP Medium" w:hAnsi="AR ADGothicJP Medium" w:hint="eastAsia"/>
          <w:sz w:val="20"/>
        </w:rPr>
        <w:t xml:space="preserve">標高差　</w:t>
      </w:r>
      <w:r>
        <w:rPr>
          <w:rFonts w:ascii="AR ADGothicJP Medium" w:eastAsia="AR ADGothicJP Medium" w:hAnsi="AR ADGothicJP Medium" w:hint="eastAsia"/>
          <w:sz w:val="20"/>
        </w:rPr>
        <w:t>680</w:t>
      </w:r>
      <w:r w:rsidR="00027FAA" w:rsidRPr="00027FAA">
        <w:rPr>
          <w:rFonts w:ascii="AR ADGothicJP Medium" w:eastAsia="AR ADGothicJP Medium" w:hAnsi="AR ADGothicJP Medium" w:hint="eastAsia"/>
          <w:sz w:val="20"/>
        </w:rPr>
        <w:t xml:space="preserve">ｍ　歩行距離　</w:t>
      </w:r>
      <w:r>
        <w:rPr>
          <w:rFonts w:ascii="AR ADGothicJP Medium" w:eastAsia="AR ADGothicJP Medium" w:hAnsi="AR ADGothicJP Medium" w:hint="eastAsia"/>
          <w:sz w:val="20"/>
        </w:rPr>
        <w:t>6.7</w:t>
      </w:r>
      <w:r w:rsidR="00027FAA" w:rsidRPr="00027FAA">
        <w:rPr>
          <w:rFonts w:ascii="AR ADGothicJP Medium" w:eastAsia="AR ADGothicJP Medium" w:hAnsi="AR ADGothicJP Medium" w:hint="eastAsia"/>
          <w:sz w:val="20"/>
        </w:rPr>
        <w:t>ｋｍ</w:t>
      </w:r>
    </w:p>
    <w:p w:rsidR="00027FAA" w:rsidRPr="00027FAA" w:rsidRDefault="002135FC" w:rsidP="00027FAA">
      <w:pPr>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474FFE">
        <w:rPr>
          <w:rFonts w:ascii="AR ADGothicJP Medium" w:eastAsia="AR ADGothicJP Medium" w:hAnsi="AR ADGothicJP Medium" w:hint="eastAsia"/>
          <w:sz w:val="20"/>
        </w:rPr>
        <w:t xml:space="preserve">　　</w:t>
      </w:r>
      <w:r w:rsidR="00027FAA" w:rsidRPr="00027FAA">
        <w:rPr>
          <w:rFonts w:ascii="AR ADGothicJP Medium" w:eastAsia="AR ADGothicJP Medium" w:hAnsi="AR ADGothicJP Medium" w:hint="eastAsia"/>
          <w:sz w:val="20"/>
        </w:rPr>
        <w:t xml:space="preserve">歩行時間　</w:t>
      </w:r>
      <w:r>
        <w:rPr>
          <w:rFonts w:ascii="AR ADGothicJP Medium" w:eastAsia="AR ADGothicJP Medium" w:hAnsi="AR ADGothicJP Medium" w:hint="eastAsia"/>
          <w:sz w:val="20"/>
        </w:rPr>
        <w:t>3</w:t>
      </w:r>
      <w:r w:rsidR="00027FAA" w:rsidRPr="00027FAA">
        <w:rPr>
          <w:rFonts w:ascii="AR ADGothicJP Medium" w:eastAsia="AR ADGothicJP Medium" w:hAnsi="AR ADGothicJP Medium" w:hint="eastAsia"/>
          <w:sz w:val="20"/>
        </w:rPr>
        <w:t>時間</w:t>
      </w:r>
      <w:r>
        <w:rPr>
          <w:rFonts w:ascii="AR ADGothicJP Medium" w:eastAsia="AR ADGothicJP Medium" w:hAnsi="AR ADGothicJP Medium" w:hint="eastAsia"/>
          <w:sz w:val="20"/>
        </w:rPr>
        <w:t>50</w:t>
      </w:r>
      <w:r w:rsidR="00027FAA" w:rsidRPr="00027FAA">
        <w:rPr>
          <w:rFonts w:ascii="AR ADGothicJP Medium" w:eastAsia="AR ADGothicJP Medium" w:hAnsi="AR ADGothicJP Medium" w:hint="eastAsia"/>
          <w:sz w:val="20"/>
        </w:rPr>
        <w:t xml:space="preserve">分　体　</w:t>
      </w:r>
      <w:r w:rsidR="00027FAA" w:rsidRPr="00027FAA">
        <w:rPr>
          <w:rFonts w:ascii="Segoe UI Symbol" w:eastAsia="Segoe UI Symbol" w:hAnsi="Segoe UI Symbol" w:cs="Segoe UI Symbol"/>
          <w:sz w:val="20"/>
        </w:rPr>
        <w:t>★☆</w:t>
      </w:r>
      <w:r w:rsidR="00027FAA" w:rsidRPr="00027FAA">
        <w:rPr>
          <w:rFonts w:ascii="AR ADGothicJP Medium" w:eastAsia="AR ADGothicJP Medium" w:hAnsi="AR ADGothicJP Medium" w:hint="eastAsia"/>
          <w:sz w:val="20"/>
        </w:rPr>
        <w:t xml:space="preserve">　技　</w:t>
      </w:r>
      <w:r w:rsidR="00027FAA" w:rsidRPr="00027FAA">
        <w:rPr>
          <w:rFonts w:ascii="Segoe UI Symbol" w:eastAsia="Segoe UI Symbol" w:hAnsi="Segoe UI Symbol" w:cs="Segoe UI Symbol"/>
          <w:sz w:val="20"/>
        </w:rPr>
        <w:t>★☆</w:t>
      </w:r>
      <w:r w:rsidR="00027FAA" w:rsidRPr="00027FAA">
        <w:rPr>
          <w:rFonts w:ascii="AR ADGothicJP Medium" w:eastAsia="AR ADGothicJP Medium" w:hAnsi="AR ADGothicJP Medium" w:hint="eastAsia"/>
          <w:sz w:val="20"/>
        </w:rPr>
        <w:t xml:space="preserve">　危　</w:t>
      </w:r>
      <w:r w:rsidR="00027FAA" w:rsidRPr="00027FAA">
        <w:rPr>
          <w:rFonts w:ascii="Segoe UI Symbol" w:eastAsia="Segoe UI Symbol" w:hAnsi="Segoe UI Symbol" w:cs="Segoe UI Symbol"/>
          <w:sz w:val="20"/>
        </w:rPr>
        <w:t>★☆</w:t>
      </w:r>
    </w:p>
    <w:p w:rsidR="00027FAA" w:rsidRPr="00027FAA" w:rsidRDefault="00027FAA" w:rsidP="00027FAA">
      <w:pPr>
        <w:rPr>
          <w:rFonts w:ascii="AR ADGothicJP Medium" w:eastAsia="AR ADGothicJP Medium" w:hAnsi="AR ADGothicJP Medium"/>
          <w:sz w:val="20"/>
        </w:rPr>
      </w:pPr>
    </w:p>
    <w:p w:rsidR="00027FAA" w:rsidRPr="002135FC" w:rsidRDefault="00027FAA" w:rsidP="00027FAA">
      <w:pPr>
        <w:rPr>
          <w:rFonts w:ascii="AR ADGothicJP Medium" w:eastAsia="AR ADGothicJP Medium" w:hAnsi="AR ADGothicJP Medium"/>
          <w:b/>
          <w:sz w:val="20"/>
          <w:u w:val="single"/>
        </w:rPr>
      </w:pPr>
      <w:r w:rsidRPr="002135FC">
        <w:rPr>
          <w:rFonts w:ascii="AR ADGothicJP Medium" w:eastAsia="AR ADGothicJP Medium" w:hAnsi="AR ADGothicJP Medium" w:hint="eastAsia"/>
          <w:b/>
          <w:sz w:val="20"/>
          <w:u w:val="single"/>
        </w:rPr>
        <w:t>第</w:t>
      </w:r>
      <w:r w:rsidR="002135FC" w:rsidRPr="002135FC">
        <w:rPr>
          <w:rFonts w:ascii="AR ADGothicJP Medium" w:eastAsia="AR ADGothicJP Medium" w:hAnsi="AR ADGothicJP Medium" w:hint="eastAsia"/>
          <w:b/>
          <w:sz w:val="20"/>
          <w:u w:val="single"/>
        </w:rPr>
        <w:t>55</w:t>
      </w:r>
      <w:r w:rsidRPr="002135FC">
        <w:rPr>
          <w:rFonts w:ascii="AR ADGothicJP Medium" w:eastAsia="AR ADGothicJP Medium" w:hAnsi="AR ADGothicJP Medium" w:hint="eastAsia"/>
          <w:b/>
          <w:sz w:val="20"/>
          <w:u w:val="single"/>
        </w:rPr>
        <w:t>回ＯＢ山行</w:t>
      </w:r>
    </w:p>
    <w:p w:rsidR="00027FAA" w:rsidRPr="00027FAA" w:rsidRDefault="002135FC" w:rsidP="00027FAA">
      <w:pPr>
        <w:rPr>
          <w:rFonts w:ascii="AR ADGothicJP Medium" w:eastAsia="AR ADGothicJP Medium" w:hAnsi="AR ADGothicJP Medium"/>
          <w:sz w:val="20"/>
        </w:rPr>
      </w:pPr>
      <w:r>
        <w:rPr>
          <w:rFonts w:ascii="AR ADGothicJP Medium" w:eastAsia="AR ADGothicJP Medium" w:hAnsi="AR ADGothicJP Medium" w:hint="eastAsia"/>
          <w:sz w:val="20"/>
        </w:rPr>
        <w:t>5</w:t>
      </w:r>
      <w:r w:rsidR="00027FAA" w:rsidRPr="00027FAA">
        <w:rPr>
          <w:rFonts w:ascii="AR ADGothicJP Medium" w:eastAsia="AR ADGothicJP Medium" w:hAnsi="AR ADGothicJP Medium" w:hint="eastAsia"/>
          <w:sz w:val="20"/>
        </w:rPr>
        <w:t>月</w:t>
      </w:r>
      <w:r>
        <w:rPr>
          <w:rFonts w:ascii="AR ADGothicJP Medium" w:eastAsia="AR ADGothicJP Medium" w:hAnsi="AR ADGothicJP Medium" w:hint="eastAsia"/>
          <w:sz w:val="20"/>
        </w:rPr>
        <w:t>18</w:t>
      </w:r>
      <w:r w:rsidR="00027FAA" w:rsidRPr="00027FAA">
        <w:rPr>
          <w:rFonts w:ascii="AR ADGothicJP Medium" w:eastAsia="AR ADGothicJP Medium" w:hAnsi="AR ADGothicJP Medium" w:hint="eastAsia"/>
          <w:sz w:val="20"/>
        </w:rPr>
        <w:t>日（土）　棒ノ折山（ぼうのおれやま</w:t>
      </w:r>
      <w:r>
        <w:rPr>
          <w:rFonts w:ascii="AR ADGothicJP Medium" w:eastAsia="AR ADGothicJP Medium" w:hAnsi="AR ADGothicJP Medium" w:hint="eastAsia"/>
          <w:sz w:val="20"/>
        </w:rPr>
        <w:t>969</w:t>
      </w:r>
      <w:r w:rsidR="00027FAA" w:rsidRPr="00027FAA">
        <w:rPr>
          <w:rFonts w:ascii="AR ADGothicJP Medium" w:eastAsia="AR ADGothicJP Medium" w:hAnsi="AR ADGothicJP Medium" w:hint="eastAsia"/>
          <w:sz w:val="20"/>
        </w:rPr>
        <w:t>ｍ）</w:t>
      </w:r>
    </w:p>
    <w:p w:rsidR="00027FAA" w:rsidRPr="00027FAA" w:rsidRDefault="00027FAA" w:rsidP="00027FAA">
      <w:pPr>
        <w:ind w:firstLineChars="100" w:firstLine="194"/>
        <w:rPr>
          <w:rFonts w:ascii="AR ADGothicJP Medium" w:eastAsia="AR ADGothicJP Medium" w:hAnsi="AR ADGothicJP Medium"/>
          <w:sz w:val="20"/>
        </w:rPr>
      </w:pPr>
      <w:r w:rsidRPr="00027FAA">
        <w:rPr>
          <w:rFonts w:ascii="AR ADGothicJP Medium" w:eastAsia="AR ADGothicJP Medium" w:hAnsi="AR ADGothicJP Medium" w:hint="eastAsia"/>
          <w:sz w:val="20"/>
        </w:rPr>
        <w:t>川井駅からバスに乗り、奥茶屋を経て頂上までは最短コースです。山頂からは関東平野の展望が楽しめます。下りは白谷沢の渓谷美を堪能しながら慎重に下ります。ダム湖に降り立てば、さわらびの湯はすぐそこです。</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noProof/>
          <w:sz w:val="20"/>
        </w:rPr>
        <w:drawing>
          <wp:anchor distT="0" distB="0" distL="114300" distR="114300" simplePos="0" relativeHeight="252439552" behindDoc="0" locked="0" layoutInCell="1" allowOverlap="1" wp14:anchorId="1DEDD9B5" wp14:editId="48C5C8F9">
            <wp:simplePos x="0" y="0"/>
            <wp:positionH relativeFrom="margin">
              <wp:posOffset>4151630</wp:posOffset>
            </wp:positionH>
            <wp:positionV relativeFrom="margin">
              <wp:posOffset>4511675</wp:posOffset>
            </wp:positionV>
            <wp:extent cx="1797685" cy="1569720"/>
            <wp:effectExtent l="0" t="0" r="0" b="0"/>
            <wp:wrapSquare wrapText="bothSides"/>
            <wp:docPr id="25" name="図 25" descr="C:\Users\貢三\Pictures\Resized\棒ノ折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貢三\Pictures\Resized\棒ノ折山.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97685" cy="1569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27FAA">
        <w:rPr>
          <w:rFonts w:ascii="AR ADGothicJP Medium" w:eastAsia="AR ADGothicJP Medium" w:hAnsi="AR ADGothicJP Medium" w:hint="eastAsia"/>
          <w:sz w:val="20"/>
        </w:rPr>
        <w:t>〔交通手段〕電車と路線バス</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hint="eastAsia"/>
          <w:sz w:val="20"/>
        </w:rPr>
        <w:t>〔</w:t>
      </w:r>
      <w:r w:rsidRPr="00DA2707">
        <w:rPr>
          <w:rFonts w:ascii="AR ADGothicJP Medium" w:eastAsia="AR ADGothicJP Medium" w:hAnsi="AR ADGothicJP Medium" w:hint="eastAsia"/>
          <w:spacing w:val="178"/>
          <w:kern w:val="0"/>
          <w:sz w:val="20"/>
          <w:fitText w:val="776" w:id="1806919424"/>
          <w:rPrChange w:id="276" w:author="吉野大次郎" w:date="2018-12-05T07:56:00Z">
            <w:rPr>
              <w:rFonts w:ascii="AR ADGothicJP Medium" w:eastAsia="AR ADGothicJP Medium" w:hAnsi="AR ADGothicJP Medium" w:hint="eastAsia"/>
              <w:spacing w:val="188"/>
              <w:kern w:val="0"/>
              <w:sz w:val="20"/>
            </w:rPr>
          </w:rPrChange>
        </w:rPr>
        <w:t>集</w:t>
      </w:r>
      <w:r w:rsidRPr="00DA2707">
        <w:rPr>
          <w:rFonts w:ascii="AR ADGothicJP Medium" w:eastAsia="AR ADGothicJP Medium" w:hAnsi="AR ADGothicJP Medium" w:hint="eastAsia"/>
          <w:kern w:val="0"/>
          <w:sz w:val="20"/>
          <w:fitText w:val="776" w:id="1806919424"/>
          <w:rPrChange w:id="277" w:author="吉野大次郎" w:date="2018-12-05T07:56:00Z">
            <w:rPr>
              <w:rFonts w:ascii="AR ADGothicJP Medium" w:eastAsia="AR ADGothicJP Medium" w:hAnsi="AR ADGothicJP Medium" w:hint="eastAsia"/>
              <w:kern w:val="0"/>
              <w:sz w:val="20"/>
            </w:rPr>
          </w:rPrChange>
        </w:rPr>
        <w:t>合</w:t>
      </w:r>
      <w:r w:rsidRPr="00027FAA">
        <w:rPr>
          <w:rFonts w:ascii="AR ADGothicJP Medium" w:eastAsia="AR ADGothicJP Medium" w:hAnsi="AR ADGothicJP Medium" w:hint="eastAsia"/>
          <w:sz w:val="20"/>
        </w:rPr>
        <w:t xml:space="preserve">〕青梅線　川井駅　</w:t>
      </w:r>
      <w:r w:rsidR="002135FC">
        <w:rPr>
          <w:rFonts w:ascii="AR ADGothicJP Medium" w:eastAsia="AR ADGothicJP Medium" w:hAnsi="AR ADGothicJP Medium" w:hint="eastAsia"/>
          <w:sz w:val="20"/>
        </w:rPr>
        <w:t>9:20</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hint="eastAsia"/>
          <w:sz w:val="20"/>
        </w:rPr>
        <w:t>〔</w:t>
      </w:r>
      <w:r w:rsidRPr="00DA2707">
        <w:rPr>
          <w:rFonts w:ascii="AR ADGothicJP Medium" w:eastAsia="AR ADGothicJP Medium" w:hAnsi="AR ADGothicJP Medium" w:hint="eastAsia"/>
          <w:spacing w:val="36"/>
          <w:kern w:val="0"/>
          <w:sz w:val="20"/>
          <w:fitText w:val="776" w:id="1806919425"/>
          <w:rPrChange w:id="278" w:author="吉野大次郎" w:date="2018-12-05T07:56:00Z">
            <w:rPr>
              <w:rFonts w:ascii="AR ADGothicJP Medium" w:eastAsia="AR ADGothicJP Medium" w:hAnsi="AR ADGothicJP Medium" w:hint="eastAsia"/>
              <w:spacing w:val="35"/>
              <w:kern w:val="0"/>
              <w:sz w:val="20"/>
            </w:rPr>
          </w:rPrChange>
        </w:rPr>
        <w:t>コー</w:t>
      </w:r>
      <w:r w:rsidRPr="00DA2707">
        <w:rPr>
          <w:rFonts w:ascii="AR ADGothicJP Medium" w:eastAsia="AR ADGothicJP Medium" w:hAnsi="AR ADGothicJP Medium" w:hint="eastAsia"/>
          <w:spacing w:val="1"/>
          <w:kern w:val="0"/>
          <w:sz w:val="20"/>
          <w:fitText w:val="776" w:id="1806919425"/>
          <w:rPrChange w:id="279" w:author="吉野大次郎" w:date="2018-12-05T07:56:00Z">
            <w:rPr>
              <w:rFonts w:ascii="AR ADGothicJP Medium" w:eastAsia="AR ADGothicJP Medium" w:hAnsi="AR ADGothicJP Medium" w:hint="eastAsia"/>
              <w:spacing w:val="1"/>
              <w:kern w:val="0"/>
              <w:sz w:val="20"/>
            </w:rPr>
          </w:rPrChange>
        </w:rPr>
        <w:t>ス</w:t>
      </w:r>
      <w:r w:rsidRPr="00027FAA">
        <w:rPr>
          <w:rFonts w:ascii="AR ADGothicJP Medium" w:eastAsia="AR ADGothicJP Medium" w:hAnsi="AR ADGothicJP Medium" w:hint="eastAsia"/>
          <w:sz w:val="20"/>
        </w:rPr>
        <w:t>〕川井駅</w:t>
      </w:r>
      <w:r w:rsidR="002135FC">
        <w:rPr>
          <w:rFonts w:ascii="AR ADGothicJP Medium" w:eastAsia="AR ADGothicJP Medium" w:hAnsi="AR ADGothicJP Medium" w:hint="eastAsia"/>
          <w:sz w:val="20"/>
        </w:rPr>
        <w:t>9:34</w:t>
      </w:r>
      <w:r w:rsidRPr="00027FAA">
        <w:rPr>
          <w:rFonts w:ascii="AR ADGothicJP Medium" w:eastAsia="AR ADGothicJP Medium" w:hAnsi="AR ADGothicJP Medium" w:hint="eastAsia"/>
          <w:sz w:val="20"/>
        </w:rPr>
        <w:t>＝バス＝</w:t>
      </w:r>
      <w:r w:rsidR="002135FC">
        <w:rPr>
          <w:rFonts w:ascii="AR ADGothicJP Medium" w:eastAsia="AR ADGothicJP Medium" w:hAnsi="AR ADGothicJP Medium" w:hint="eastAsia"/>
          <w:sz w:val="20"/>
        </w:rPr>
        <w:t>9:50</w:t>
      </w:r>
      <w:r w:rsidRPr="00027FAA">
        <w:rPr>
          <w:rFonts w:ascii="AR ADGothicJP Medium" w:eastAsia="AR ADGothicJP Medium" w:hAnsi="AR ADGothicJP Medium" w:hint="eastAsia"/>
          <w:sz w:val="20"/>
        </w:rPr>
        <w:t>清東橋→奥茶屋→</w:t>
      </w:r>
    </w:p>
    <w:p w:rsidR="00474FFE" w:rsidRDefault="00474FFE" w:rsidP="00027FAA">
      <w:pPr>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2135FC">
        <w:rPr>
          <w:rFonts w:ascii="AR ADGothicJP Medium" w:eastAsia="AR ADGothicJP Medium" w:hAnsi="AR ADGothicJP Medium" w:hint="eastAsia"/>
          <w:sz w:val="20"/>
        </w:rPr>
        <w:t>11:45</w:t>
      </w:r>
      <w:r w:rsidR="00027FAA" w:rsidRPr="00027FAA">
        <w:rPr>
          <w:rFonts w:ascii="AR ADGothicJP Medium" w:eastAsia="AR ADGothicJP Medium" w:hAnsi="AR ADGothicJP Medium" w:hint="eastAsia"/>
          <w:sz w:val="20"/>
        </w:rPr>
        <w:t>棒ノ折山</w:t>
      </w:r>
      <w:r w:rsidR="002135FC">
        <w:rPr>
          <w:rFonts w:ascii="AR ADGothicJP Medium" w:eastAsia="AR ADGothicJP Medium" w:hAnsi="AR ADGothicJP Medium" w:hint="eastAsia"/>
          <w:sz w:val="20"/>
        </w:rPr>
        <w:t>12:30</w:t>
      </w:r>
      <w:r w:rsidR="00027FAA" w:rsidRPr="00027FAA">
        <w:rPr>
          <w:rFonts w:ascii="AR ADGothicJP Medium" w:eastAsia="AR ADGothicJP Medium" w:hAnsi="AR ADGothicJP Medium" w:hint="eastAsia"/>
          <w:sz w:val="20"/>
        </w:rPr>
        <w:t>→岩茸石→白谷沢→</w:t>
      </w:r>
    </w:p>
    <w:p w:rsidR="00027FAA" w:rsidRPr="00027FAA" w:rsidRDefault="00474FFE" w:rsidP="00027FAA">
      <w:pPr>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2135FC">
        <w:rPr>
          <w:rFonts w:ascii="AR ADGothicJP Medium" w:eastAsia="AR ADGothicJP Medium" w:hAnsi="AR ADGothicJP Medium" w:hint="eastAsia"/>
          <w:sz w:val="20"/>
        </w:rPr>
        <w:t>15:00</w:t>
      </w:r>
      <w:r w:rsidR="00027FAA" w:rsidRPr="00027FAA">
        <w:rPr>
          <w:rFonts w:ascii="AR ADGothicJP Medium" w:eastAsia="AR ADGothicJP Medium" w:hAnsi="AR ADGothicJP Medium" w:hint="eastAsia"/>
          <w:sz w:val="20"/>
        </w:rPr>
        <w:t>さわらびの湯（入浴）</w:t>
      </w:r>
      <w:r w:rsidR="002135FC">
        <w:rPr>
          <w:rFonts w:ascii="AR ADGothicJP Medium" w:eastAsia="AR ADGothicJP Medium" w:hAnsi="AR ADGothicJP Medium" w:hint="eastAsia"/>
          <w:sz w:val="20"/>
        </w:rPr>
        <w:t>16:25</w:t>
      </w:r>
      <w:r w:rsidR="00027FAA" w:rsidRPr="00027FAA">
        <w:rPr>
          <w:rFonts w:ascii="AR ADGothicJP Medium" w:eastAsia="AR ADGothicJP Medium" w:hAnsi="AR ADGothicJP Medium" w:hint="eastAsia"/>
          <w:sz w:val="20"/>
        </w:rPr>
        <w:t>＝</w:t>
      </w:r>
      <w:r w:rsidR="002135FC">
        <w:rPr>
          <w:rFonts w:ascii="AR ADGothicJP Medium" w:eastAsia="AR ADGothicJP Medium" w:hAnsi="AR ADGothicJP Medium" w:hint="eastAsia"/>
          <w:sz w:val="20"/>
        </w:rPr>
        <w:t>17:10</w:t>
      </w:r>
      <w:r w:rsidR="00027FAA" w:rsidRPr="00027FAA">
        <w:rPr>
          <w:rFonts w:ascii="AR ADGothicJP Medium" w:eastAsia="AR ADGothicJP Medium" w:hAnsi="AR ADGothicJP Medium" w:hint="eastAsia"/>
          <w:sz w:val="20"/>
        </w:rPr>
        <w:t>飯能駅</w:t>
      </w:r>
    </w:p>
    <w:p w:rsidR="00027FAA" w:rsidRPr="00027FAA" w:rsidRDefault="00474FFE" w:rsidP="00027FAA">
      <w:pPr>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027FAA" w:rsidRPr="00027FAA">
        <w:rPr>
          <w:rFonts w:ascii="AR ADGothicJP Medium" w:eastAsia="AR ADGothicJP Medium" w:hAnsi="AR ADGothicJP Medium" w:hint="eastAsia"/>
          <w:sz w:val="20"/>
        </w:rPr>
        <w:t xml:space="preserve">標高差　</w:t>
      </w:r>
      <w:r w:rsidR="002135FC">
        <w:rPr>
          <w:rFonts w:ascii="AR ADGothicJP Medium" w:eastAsia="AR ADGothicJP Medium" w:hAnsi="AR ADGothicJP Medium" w:hint="eastAsia"/>
          <w:sz w:val="20"/>
        </w:rPr>
        <w:t>567</w:t>
      </w:r>
      <w:r w:rsidR="00027FAA" w:rsidRPr="00027FAA">
        <w:rPr>
          <w:rFonts w:ascii="AR ADGothicJP Medium" w:eastAsia="AR ADGothicJP Medium" w:hAnsi="AR ADGothicJP Medium" w:hint="eastAsia"/>
          <w:sz w:val="20"/>
        </w:rPr>
        <w:t xml:space="preserve">ｍ　歩行距離　</w:t>
      </w:r>
      <w:r w:rsidR="002135FC">
        <w:rPr>
          <w:rFonts w:ascii="AR ADGothicJP Medium" w:eastAsia="AR ADGothicJP Medium" w:hAnsi="AR ADGothicJP Medium" w:hint="eastAsia"/>
          <w:sz w:val="20"/>
        </w:rPr>
        <w:t>6</w:t>
      </w:r>
      <w:r w:rsidR="00027FAA" w:rsidRPr="00027FAA">
        <w:rPr>
          <w:rFonts w:ascii="AR ADGothicJP Medium" w:eastAsia="AR ADGothicJP Medium" w:hAnsi="AR ADGothicJP Medium" w:hint="eastAsia"/>
          <w:sz w:val="20"/>
        </w:rPr>
        <w:t>ｋｍ</w:t>
      </w:r>
    </w:p>
    <w:p w:rsidR="00027FAA" w:rsidRPr="00027FAA" w:rsidRDefault="00474FFE" w:rsidP="00027FAA">
      <w:pPr>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027FAA" w:rsidRPr="00027FAA">
        <w:rPr>
          <w:rFonts w:ascii="AR ADGothicJP Medium" w:eastAsia="AR ADGothicJP Medium" w:hAnsi="AR ADGothicJP Medium" w:hint="eastAsia"/>
          <w:sz w:val="20"/>
        </w:rPr>
        <w:t xml:space="preserve">歩行時間　</w:t>
      </w:r>
      <w:r w:rsidR="002135FC">
        <w:rPr>
          <w:rFonts w:ascii="AR ADGothicJP Medium" w:eastAsia="AR ADGothicJP Medium" w:hAnsi="AR ADGothicJP Medium" w:hint="eastAsia"/>
          <w:sz w:val="20"/>
        </w:rPr>
        <w:t>3</w:t>
      </w:r>
      <w:r w:rsidR="00027FAA" w:rsidRPr="00027FAA">
        <w:rPr>
          <w:rFonts w:ascii="AR ADGothicJP Medium" w:eastAsia="AR ADGothicJP Medium" w:hAnsi="AR ADGothicJP Medium" w:hint="eastAsia"/>
          <w:sz w:val="20"/>
        </w:rPr>
        <w:t>時間</w:t>
      </w:r>
      <w:r w:rsidR="002135FC">
        <w:rPr>
          <w:rFonts w:ascii="AR ADGothicJP Medium" w:eastAsia="AR ADGothicJP Medium" w:hAnsi="AR ADGothicJP Medium" w:hint="eastAsia"/>
          <w:sz w:val="20"/>
        </w:rPr>
        <w:t>25</w:t>
      </w:r>
      <w:r w:rsidR="00027FAA" w:rsidRPr="00027FAA">
        <w:rPr>
          <w:rFonts w:ascii="AR ADGothicJP Medium" w:eastAsia="AR ADGothicJP Medium" w:hAnsi="AR ADGothicJP Medium" w:hint="eastAsia"/>
          <w:sz w:val="20"/>
        </w:rPr>
        <w:t xml:space="preserve">分　体　</w:t>
      </w:r>
      <w:r w:rsidR="00027FAA" w:rsidRPr="00027FAA">
        <w:rPr>
          <w:rFonts w:ascii="Segoe UI Symbol" w:eastAsia="Segoe UI Symbol" w:hAnsi="Segoe UI Symbol" w:cs="Segoe UI Symbol"/>
          <w:sz w:val="20"/>
        </w:rPr>
        <w:t>★★</w:t>
      </w:r>
      <w:r w:rsidR="00027FAA" w:rsidRPr="00027FAA">
        <w:rPr>
          <w:rFonts w:ascii="AR ADGothicJP Medium" w:eastAsia="AR ADGothicJP Medium" w:hAnsi="AR ADGothicJP Medium" w:hint="eastAsia"/>
          <w:sz w:val="20"/>
        </w:rPr>
        <w:t xml:space="preserve">　技　</w:t>
      </w:r>
      <w:r w:rsidR="00027FAA" w:rsidRPr="00027FAA">
        <w:rPr>
          <w:rFonts w:ascii="Segoe UI Symbol" w:eastAsia="Segoe UI Symbol" w:hAnsi="Segoe UI Symbol" w:cs="Segoe UI Symbol"/>
          <w:sz w:val="20"/>
        </w:rPr>
        <w:t>★★</w:t>
      </w:r>
      <w:r w:rsidR="00027FAA" w:rsidRPr="00027FAA">
        <w:rPr>
          <w:rFonts w:ascii="AR ADGothicJP Medium" w:eastAsia="AR ADGothicJP Medium" w:hAnsi="AR ADGothicJP Medium" w:hint="eastAsia"/>
          <w:sz w:val="20"/>
        </w:rPr>
        <w:t xml:space="preserve">　危　</w:t>
      </w:r>
      <w:r w:rsidR="00027FAA" w:rsidRPr="00027FAA">
        <w:rPr>
          <w:rFonts w:ascii="Segoe UI Symbol" w:eastAsia="Segoe UI Symbol" w:hAnsi="Segoe UI Symbol" w:cs="Segoe UI Symbol"/>
          <w:sz w:val="20"/>
        </w:rPr>
        <w:t>★★</w:t>
      </w:r>
    </w:p>
    <w:p w:rsidR="00027FAA" w:rsidRPr="00027FAA" w:rsidRDefault="00027FAA" w:rsidP="00027FAA">
      <w:pPr>
        <w:rPr>
          <w:rFonts w:ascii="AR ADGothicJP Medium" w:eastAsia="AR ADGothicJP Medium" w:hAnsi="AR ADGothicJP Medium"/>
          <w:sz w:val="20"/>
        </w:rPr>
      </w:pPr>
    </w:p>
    <w:p w:rsidR="00027FAA" w:rsidRPr="0097086E" w:rsidRDefault="00027FAA" w:rsidP="00027FAA">
      <w:pPr>
        <w:rPr>
          <w:rFonts w:ascii="AR ADGothicJP Medium" w:eastAsia="AR ADGothicJP Medium" w:hAnsi="AR ADGothicJP Medium"/>
          <w:b/>
          <w:sz w:val="20"/>
          <w:u w:val="single"/>
        </w:rPr>
      </w:pPr>
      <w:r w:rsidRPr="0097086E">
        <w:rPr>
          <w:rFonts w:ascii="AR ADGothicJP Medium" w:eastAsia="AR ADGothicJP Medium" w:hAnsi="AR ADGothicJP Medium" w:hint="eastAsia"/>
          <w:b/>
          <w:sz w:val="20"/>
          <w:u w:val="single"/>
        </w:rPr>
        <w:t>第</w:t>
      </w:r>
      <w:r w:rsidR="002135FC" w:rsidRPr="0097086E">
        <w:rPr>
          <w:rFonts w:ascii="AR ADGothicJP Medium" w:eastAsia="AR ADGothicJP Medium" w:hAnsi="AR ADGothicJP Medium" w:hint="eastAsia"/>
          <w:b/>
          <w:sz w:val="20"/>
          <w:u w:val="single"/>
        </w:rPr>
        <w:t>56</w:t>
      </w:r>
      <w:r w:rsidRPr="0097086E">
        <w:rPr>
          <w:rFonts w:ascii="AR ADGothicJP Medium" w:eastAsia="AR ADGothicJP Medium" w:hAnsi="AR ADGothicJP Medium" w:hint="eastAsia"/>
          <w:b/>
          <w:sz w:val="20"/>
          <w:u w:val="single"/>
        </w:rPr>
        <w:t>回ＯＢ山行</w:t>
      </w:r>
    </w:p>
    <w:p w:rsidR="00027FAA" w:rsidRPr="00027FAA" w:rsidRDefault="002135FC" w:rsidP="00027FAA">
      <w:pPr>
        <w:rPr>
          <w:rFonts w:ascii="AR ADGothicJP Medium" w:eastAsia="AR ADGothicJP Medium" w:hAnsi="AR ADGothicJP Medium"/>
          <w:sz w:val="20"/>
        </w:rPr>
      </w:pPr>
      <w:r>
        <w:rPr>
          <w:rFonts w:ascii="AR ADGothicJP Medium" w:eastAsia="AR ADGothicJP Medium" w:hAnsi="AR ADGothicJP Medium" w:hint="eastAsia"/>
          <w:sz w:val="20"/>
        </w:rPr>
        <w:t>10</w:t>
      </w:r>
      <w:r w:rsidR="00027FAA" w:rsidRPr="00027FAA">
        <w:rPr>
          <w:rFonts w:ascii="AR ADGothicJP Medium" w:eastAsia="AR ADGothicJP Medium" w:hAnsi="AR ADGothicJP Medium" w:hint="eastAsia"/>
          <w:sz w:val="20"/>
        </w:rPr>
        <w:t>月</w:t>
      </w:r>
      <w:r>
        <w:rPr>
          <w:rFonts w:ascii="AR ADGothicJP Medium" w:eastAsia="AR ADGothicJP Medium" w:hAnsi="AR ADGothicJP Medium" w:hint="eastAsia"/>
          <w:sz w:val="20"/>
        </w:rPr>
        <w:t>5</w:t>
      </w:r>
      <w:r w:rsidR="00027FAA" w:rsidRPr="00027FAA">
        <w:rPr>
          <w:rFonts w:ascii="AR ADGothicJP Medium" w:eastAsia="AR ADGothicJP Medium" w:hAnsi="AR ADGothicJP Medium" w:hint="eastAsia"/>
          <w:sz w:val="20"/>
        </w:rPr>
        <w:t>日（土）谷川岳（</w:t>
      </w:r>
      <w:r>
        <w:rPr>
          <w:rFonts w:ascii="AR ADGothicJP Medium" w:eastAsia="AR ADGothicJP Medium" w:hAnsi="AR ADGothicJP Medium" w:hint="eastAsia"/>
          <w:sz w:val="20"/>
        </w:rPr>
        <w:t>1977</w:t>
      </w:r>
      <w:r w:rsidR="00027FAA" w:rsidRPr="00027FAA">
        <w:rPr>
          <w:rFonts w:ascii="AR ADGothicJP Medium" w:eastAsia="AR ADGothicJP Medium" w:hAnsi="AR ADGothicJP Medium" w:hint="eastAsia"/>
          <w:sz w:val="20"/>
        </w:rPr>
        <w:t>ｍ）</w:t>
      </w:r>
    </w:p>
    <w:p w:rsidR="006C1E32" w:rsidRPr="00027FAA" w:rsidDel="006C1E32" w:rsidRDefault="00027FAA" w:rsidP="00027FAA">
      <w:pPr>
        <w:rPr>
          <w:del w:id="280" w:author="吉野大次郎" w:date="2018-11-27T15:03:00Z"/>
          <w:rFonts w:ascii="AR ADGothicJP Medium" w:eastAsia="AR ADGothicJP Medium" w:hAnsi="AR ADGothicJP Medium"/>
          <w:sz w:val="20"/>
        </w:rPr>
      </w:pPr>
      <w:r w:rsidRPr="00027FAA">
        <w:rPr>
          <w:rFonts w:ascii="AR ADGothicJP Medium" w:eastAsia="AR ADGothicJP Medium" w:hAnsi="AR ADGothicJP Medium" w:hint="eastAsia"/>
          <w:sz w:val="20"/>
        </w:rPr>
        <w:t xml:space="preserve">　第</w:t>
      </w:r>
      <w:r w:rsidR="002135FC">
        <w:rPr>
          <w:rFonts w:ascii="AR ADGothicJP Medium" w:eastAsia="AR ADGothicJP Medium" w:hAnsi="AR ADGothicJP Medium" w:hint="eastAsia"/>
          <w:sz w:val="20"/>
        </w:rPr>
        <w:t>53</w:t>
      </w:r>
      <w:r w:rsidRPr="00027FAA">
        <w:rPr>
          <w:rFonts w:ascii="AR ADGothicJP Medium" w:eastAsia="AR ADGothicJP Medium" w:hAnsi="AR ADGothicJP Medium" w:hint="eastAsia"/>
          <w:sz w:val="20"/>
        </w:rPr>
        <w:t>回は雷雨が予想されたため中止となりましたので、再チャレンジです。</w:t>
      </w:r>
    </w:p>
    <w:p w:rsidR="00027FAA" w:rsidRPr="00027FAA" w:rsidRDefault="00027FAA" w:rsidP="00027FAA">
      <w:pPr>
        <w:rPr>
          <w:rFonts w:ascii="AR ADGothicJP Medium" w:eastAsia="AR ADGothicJP Medium" w:hAnsi="AR ADGothicJP Medium"/>
          <w:sz w:val="20"/>
        </w:rPr>
      </w:pPr>
      <w:del w:id="281" w:author="吉野大次郎" w:date="2018-11-27T15:02:00Z">
        <w:r w:rsidRPr="00027FAA" w:rsidDel="006C1E32">
          <w:rPr>
            <w:rFonts w:ascii="AR ADGothicJP Medium" w:eastAsia="AR ADGothicJP Medium" w:hAnsi="AR ADGothicJP Medium" w:hint="eastAsia"/>
            <w:sz w:val="20"/>
          </w:rPr>
          <w:delText xml:space="preserve">　</w:delText>
        </w:r>
      </w:del>
      <w:r w:rsidRPr="00027FAA">
        <w:rPr>
          <w:rFonts w:ascii="AR ADGothicJP Medium" w:eastAsia="AR ADGothicJP Medium" w:hAnsi="AR ADGothicJP Medium" w:hint="eastAsia"/>
          <w:sz w:val="20"/>
        </w:rPr>
        <w:t>夜の上野のプラットホーム♪～夜行列車も今はなく新幹線で日帰りできる世の中になりましたが、いまだに格別の思いが残る山ですね。秋晴れを期待して最高点のオキの耳まで頑張りましょう。</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noProof/>
          <w:sz w:val="20"/>
        </w:rPr>
        <w:drawing>
          <wp:anchor distT="0" distB="0" distL="114300" distR="114300" simplePos="0" relativeHeight="252440576" behindDoc="0" locked="0" layoutInCell="1" allowOverlap="1" wp14:anchorId="7A4F3027" wp14:editId="4AF7338A">
            <wp:simplePos x="0" y="0"/>
            <wp:positionH relativeFrom="margin">
              <wp:posOffset>3724910</wp:posOffset>
            </wp:positionH>
            <wp:positionV relativeFrom="margin">
              <wp:posOffset>7180580</wp:posOffset>
            </wp:positionV>
            <wp:extent cx="2260600" cy="1630045"/>
            <wp:effectExtent l="0" t="0" r="6350" b="8255"/>
            <wp:wrapSquare wrapText="bothSides"/>
            <wp:docPr id="26" name="図 26" descr="C:\Users\貢三\Pictures\Resized\谷川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貢三\Pictures\Resized\谷川岳.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60600" cy="1630045"/>
                    </a:xfrm>
                    <a:prstGeom prst="rect">
                      <a:avLst/>
                    </a:prstGeom>
                    <a:noFill/>
                    <a:ln>
                      <a:noFill/>
                    </a:ln>
                  </pic:spPr>
                </pic:pic>
              </a:graphicData>
            </a:graphic>
          </wp:anchor>
        </w:drawing>
      </w:r>
      <w:r w:rsidRPr="00027FAA">
        <w:rPr>
          <w:rFonts w:ascii="AR ADGothicJP Medium" w:eastAsia="AR ADGothicJP Medium" w:hAnsi="AR ADGothicJP Medium" w:hint="eastAsia"/>
          <w:sz w:val="20"/>
        </w:rPr>
        <w:t>〔</w:t>
      </w:r>
      <w:r w:rsidRPr="00DA2707">
        <w:rPr>
          <w:rFonts w:ascii="AR ADGothicJP Medium" w:eastAsia="AR ADGothicJP Medium" w:hAnsi="AR ADGothicJP Medium" w:hint="eastAsia"/>
          <w:w w:val="92"/>
          <w:kern w:val="0"/>
          <w:sz w:val="20"/>
          <w:fitText w:val="776" w:id="1806921472"/>
          <w:rPrChange w:id="282" w:author="吉野大次郎" w:date="2018-12-05T07:56:00Z">
            <w:rPr>
              <w:rFonts w:ascii="AR ADGothicJP Medium" w:eastAsia="AR ADGothicJP Medium" w:hAnsi="AR ADGothicJP Medium" w:hint="eastAsia"/>
              <w:spacing w:val="13"/>
              <w:w w:val="92"/>
              <w:kern w:val="0"/>
              <w:sz w:val="20"/>
            </w:rPr>
          </w:rPrChange>
        </w:rPr>
        <w:t>交通手</w:t>
      </w:r>
      <w:r w:rsidRPr="00DA2707">
        <w:rPr>
          <w:rFonts w:ascii="AR ADGothicJP Medium" w:eastAsia="AR ADGothicJP Medium" w:hAnsi="AR ADGothicJP Medium" w:hint="eastAsia"/>
          <w:spacing w:val="2"/>
          <w:w w:val="92"/>
          <w:kern w:val="0"/>
          <w:sz w:val="20"/>
          <w:fitText w:val="776" w:id="1806921472"/>
          <w:rPrChange w:id="283" w:author="吉野大次郎" w:date="2018-12-05T07:56:00Z">
            <w:rPr>
              <w:rFonts w:ascii="AR ADGothicJP Medium" w:eastAsia="AR ADGothicJP Medium" w:hAnsi="AR ADGothicJP Medium" w:hint="eastAsia"/>
              <w:spacing w:val="-18"/>
              <w:w w:val="92"/>
              <w:kern w:val="0"/>
              <w:sz w:val="20"/>
            </w:rPr>
          </w:rPrChange>
        </w:rPr>
        <w:t>段</w:t>
      </w:r>
      <w:r w:rsidRPr="00027FAA">
        <w:rPr>
          <w:rFonts w:ascii="AR ADGothicJP Medium" w:eastAsia="AR ADGothicJP Medium" w:hAnsi="AR ADGothicJP Medium" w:hint="eastAsia"/>
          <w:sz w:val="20"/>
        </w:rPr>
        <w:t>〕電車と路線バス</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hint="eastAsia"/>
          <w:sz w:val="20"/>
        </w:rPr>
        <w:t>〔</w:t>
      </w:r>
      <w:r w:rsidRPr="00DA2707">
        <w:rPr>
          <w:rFonts w:ascii="AR ADGothicJP Medium" w:eastAsia="AR ADGothicJP Medium" w:hAnsi="AR ADGothicJP Medium" w:hint="eastAsia"/>
          <w:spacing w:val="178"/>
          <w:kern w:val="0"/>
          <w:sz w:val="20"/>
          <w:fitText w:val="776" w:id="1806921728"/>
          <w:rPrChange w:id="284" w:author="吉野大次郎" w:date="2018-12-05T07:56:00Z">
            <w:rPr>
              <w:rFonts w:ascii="AR ADGothicJP Medium" w:eastAsia="AR ADGothicJP Medium" w:hAnsi="AR ADGothicJP Medium" w:hint="eastAsia"/>
              <w:spacing w:val="188"/>
              <w:kern w:val="0"/>
              <w:sz w:val="20"/>
            </w:rPr>
          </w:rPrChange>
        </w:rPr>
        <w:t>集</w:t>
      </w:r>
      <w:r w:rsidRPr="00DA2707">
        <w:rPr>
          <w:rFonts w:ascii="AR ADGothicJP Medium" w:eastAsia="AR ADGothicJP Medium" w:hAnsi="AR ADGothicJP Medium" w:hint="eastAsia"/>
          <w:kern w:val="0"/>
          <w:sz w:val="20"/>
          <w:fitText w:val="776" w:id="1806921728"/>
          <w:rPrChange w:id="285" w:author="吉野大次郎" w:date="2018-12-05T07:56:00Z">
            <w:rPr>
              <w:rFonts w:ascii="AR ADGothicJP Medium" w:eastAsia="AR ADGothicJP Medium" w:hAnsi="AR ADGothicJP Medium" w:hint="eastAsia"/>
              <w:kern w:val="0"/>
              <w:sz w:val="20"/>
            </w:rPr>
          </w:rPrChange>
        </w:rPr>
        <w:t>合</w:t>
      </w:r>
      <w:r w:rsidRPr="00027FAA">
        <w:rPr>
          <w:rFonts w:ascii="AR ADGothicJP Medium" w:eastAsia="AR ADGothicJP Medium" w:hAnsi="AR ADGothicJP Medium" w:hint="eastAsia"/>
          <w:sz w:val="20"/>
        </w:rPr>
        <w:t xml:space="preserve">〕谷川岳ロープウェイ駅　</w:t>
      </w:r>
      <w:r w:rsidR="002135FC">
        <w:rPr>
          <w:rFonts w:ascii="AR ADGothicJP Medium" w:eastAsia="AR ADGothicJP Medium" w:hAnsi="AR ADGothicJP Medium" w:hint="eastAsia"/>
          <w:sz w:val="20"/>
        </w:rPr>
        <w:t>9:00</w:t>
      </w:r>
    </w:p>
    <w:p w:rsidR="00027FAA" w:rsidRPr="00027FAA" w:rsidRDefault="00474FFE" w:rsidP="00027FAA">
      <w:pPr>
        <w:ind w:firstLineChars="400" w:firstLine="776"/>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027FAA" w:rsidRPr="00027FAA">
        <w:rPr>
          <w:rFonts w:ascii="AR ADGothicJP Medium" w:eastAsia="AR ADGothicJP Medium" w:hAnsi="AR ADGothicJP Medium" w:hint="eastAsia"/>
          <w:sz w:val="20"/>
        </w:rPr>
        <w:t>東京</w:t>
      </w:r>
      <w:r w:rsidR="002135FC">
        <w:rPr>
          <w:rFonts w:ascii="AR ADGothicJP Medium" w:eastAsia="AR ADGothicJP Medium" w:hAnsi="AR ADGothicJP Medium" w:hint="eastAsia"/>
          <w:sz w:val="20"/>
        </w:rPr>
        <w:t>6:36</w:t>
      </w:r>
      <w:r w:rsidR="00027FAA" w:rsidRPr="00027FAA">
        <w:rPr>
          <w:rFonts w:ascii="AR ADGothicJP Medium" w:eastAsia="AR ADGothicJP Medium" w:hAnsi="AR ADGothicJP Medium"/>
          <w:sz w:val="20"/>
        </w:rPr>
        <w:t>＝上毛高原</w:t>
      </w:r>
      <w:r w:rsidR="00027FAA" w:rsidRPr="00027FAA">
        <w:rPr>
          <w:rFonts w:ascii="AR ADGothicJP Medium" w:eastAsia="AR ADGothicJP Medium" w:hAnsi="AR ADGothicJP Medium" w:hint="eastAsia"/>
          <w:sz w:val="20"/>
        </w:rPr>
        <w:t xml:space="preserve">　</w:t>
      </w:r>
      <w:r w:rsidR="00027FAA" w:rsidRPr="00027FAA">
        <w:rPr>
          <w:rFonts w:ascii="AR ADGothicJP Medium" w:eastAsia="AR ADGothicJP Medium" w:hAnsi="AR ADGothicJP Medium"/>
          <w:sz w:val="20"/>
        </w:rPr>
        <w:t>関越バス</w:t>
      </w:r>
      <w:r w:rsidR="002135FC">
        <w:rPr>
          <w:rFonts w:ascii="AR ADGothicJP Medium" w:eastAsia="AR ADGothicJP Medium" w:hAnsi="AR ADGothicJP Medium" w:hint="eastAsia"/>
          <w:sz w:val="20"/>
        </w:rPr>
        <w:t>8:00</w:t>
      </w:r>
      <w:r w:rsidR="00027FAA" w:rsidRPr="00027FAA">
        <w:rPr>
          <w:rFonts w:ascii="AR ADGothicJP Medium" w:eastAsia="AR ADGothicJP Medium" w:hAnsi="AR ADGothicJP Medium"/>
          <w:sz w:val="20"/>
        </w:rPr>
        <w:t>発</w:t>
      </w:r>
    </w:p>
    <w:p w:rsidR="00027FAA" w:rsidRPr="00027FAA" w:rsidRDefault="00474FFE" w:rsidP="00027FAA">
      <w:pPr>
        <w:ind w:firstLineChars="400" w:firstLine="776"/>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027FAA" w:rsidRPr="00027FAA">
        <w:rPr>
          <w:rFonts w:ascii="AR ADGothicJP Medium" w:eastAsia="AR ADGothicJP Medium" w:hAnsi="AR ADGothicJP Medium" w:hint="eastAsia"/>
          <w:sz w:val="20"/>
        </w:rPr>
        <w:t>＝</w:t>
      </w:r>
      <w:r w:rsidR="00027FAA" w:rsidRPr="00027FAA">
        <w:rPr>
          <w:rFonts w:ascii="AR ADGothicJP Medium" w:eastAsia="AR ADGothicJP Medium" w:hAnsi="AR ADGothicJP Medium"/>
          <w:sz w:val="20"/>
        </w:rPr>
        <w:t>谷川岳ロープウェイ駅</w:t>
      </w:r>
      <w:r w:rsidR="002135FC">
        <w:rPr>
          <w:rFonts w:ascii="AR ADGothicJP Medium" w:eastAsia="AR ADGothicJP Medium" w:hAnsi="AR ADGothicJP Medium" w:hint="eastAsia"/>
          <w:sz w:val="20"/>
        </w:rPr>
        <w:t>8:45</w:t>
      </w:r>
      <w:r w:rsidR="00027FAA" w:rsidRPr="00027FAA">
        <w:rPr>
          <w:rFonts w:ascii="AR ADGothicJP Medium" w:eastAsia="AR ADGothicJP Medium" w:hAnsi="AR ADGothicJP Medium"/>
          <w:sz w:val="20"/>
        </w:rPr>
        <w:t>着</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hint="eastAsia"/>
          <w:sz w:val="20"/>
        </w:rPr>
        <w:t>〔</w:t>
      </w:r>
      <w:r w:rsidRPr="00CE3F07">
        <w:rPr>
          <w:rFonts w:ascii="AR ADGothicJP Medium" w:eastAsia="AR ADGothicJP Medium" w:hAnsi="AR ADGothicJP Medium" w:hint="eastAsia"/>
          <w:spacing w:val="35"/>
          <w:kern w:val="0"/>
          <w:sz w:val="20"/>
          <w:fitText w:val="776" w:id="1806921729"/>
          <w:rPrChange w:id="286" w:author="功二 武藤" w:date="2018-12-04T12:33:00Z">
            <w:rPr>
              <w:rFonts w:ascii="AR ADGothicJP Medium" w:eastAsia="AR ADGothicJP Medium" w:hAnsi="AR ADGothicJP Medium" w:hint="eastAsia"/>
              <w:spacing w:val="35"/>
              <w:kern w:val="0"/>
              <w:sz w:val="20"/>
            </w:rPr>
          </w:rPrChange>
        </w:rPr>
        <w:t>コー</w:t>
      </w:r>
      <w:r w:rsidRPr="00CE3F07">
        <w:rPr>
          <w:rFonts w:ascii="AR ADGothicJP Medium" w:eastAsia="AR ADGothicJP Medium" w:hAnsi="AR ADGothicJP Medium" w:hint="eastAsia"/>
          <w:spacing w:val="1"/>
          <w:kern w:val="0"/>
          <w:sz w:val="20"/>
          <w:fitText w:val="776" w:id="1806921729"/>
          <w:rPrChange w:id="287" w:author="功二 武藤" w:date="2018-12-04T12:33:00Z">
            <w:rPr>
              <w:rFonts w:ascii="AR ADGothicJP Medium" w:eastAsia="AR ADGothicJP Medium" w:hAnsi="AR ADGothicJP Medium" w:hint="eastAsia"/>
              <w:spacing w:val="1"/>
              <w:kern w:val="0"/>
              <w:sz w:val="20"/>
            </w:rPr>
          </w:rPrChange>
        </w:rPr>
        <w:t>ス</w:t>
      </w:r>
      <w:r w:rsidRPr="00027FAA">
        <w:rPr>
          <w:rFonts w:ascii="AR ADGothicJP Medium" w:eastAsia="AR ADGothicJP Medium" w:hAnsi="AR ADGothicJP Medium" w:hint="eastAsia"/>
          <w:sz w:val="20"/>
        </w:rPr>
        <w:t>〕天神平</w:t>
      </w:r>
      <w:r w:rsidR="002135FC">
        <w:rPr>
          <w:rFonts w:ascii="AR ADGothicJP Medium" w:eastAsia="AR ADGothicJP Medium" w:hAnsi="AR ADGothicJP Medium" w:hint="eastAsia"/>
          <w:sz w:val="20"/>
        </w:rPr>
        <w:t>9:30</w:t>
      </w:r>
      <w:r w:rsidRPr="00027FAA">
        <w:rPr>
          <w:rFonts w:ascii="AR ADGothicJP Medium" w:eastAsia="AR ADGothicJP Medium" w:hAnsi="AR ADGothicJP Medium"/>
          <w:sz w:val="20"/>
        </w:rPr>
        <w:t>→</w:t>
      </w:r>
      <w:r w:rsidR="002135FC">
        <w:rPr>
          <w:rFonts w:ascii="AR ADGothicJP Medium" w:eastAsia="AR ADGothicJP Medium" w:hAnsi="AR ADGothicJP Medium" w:hint="eastAsia"/>
          <w:sz w:val="20"/>
        </w:rPr>
        <w:t>10:40</w:t>
      </w:r>
      <w:r w:rsidRPr="00027FAA">
        <w:rPr>
          <w:rFonts w:ascii="AR ADGothicJP Medium" w:eastAsia="AR ADGothicJP Medium" w:hAnsi="AR ADGothicJP Medium"/>
          <w:sz w:val="20"/>
        </w:rPr>
        <w:t>熊穴沢避難小屋→</w:t>
      </w:r>
    </w:p>
    <w:p w:rsidR="00027FAA" w:rsidRPr="00027FAA" w:rsidRDefault="00474FFE" w:rsidP="00027FAA">
      <w:pPr>
        <w:ind w:firstLineChars="400" w:firstLine="776"/>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2135FC">
        <w:rPr>
          <w:rFonts w:ascii="AR ADGothicJP Medium" w:eastAsia="AR ADGothicJP Medium" w:hAnsi="AR ADGothicJP Medium" w:hint="eastAsia"/>
          <w:sz w:val="20"/>
        </w:rPr>
        <w:t>12:40</w:t>
      </w:r>
      <w:r w:rsidR="00027FAA" w:rsidRPr="00027FAA">
        <w:rPr>
          <w:rFonts w:ascii="AR ADGothicJP Medium" w:eastAsia="AR ADGothicJP Medium" w:hAnsi="AR ADGothicJP Medium"/>
          <w:sz w:val="20"/>
        </w:rPr>
        <w:t>トマの耳→</w:t>
      </w:r>
      <w:r w:rsidR="002135FC">
        <w:rPr>
          <w:rFonts w:ascii="AR ADGothicJP Medium" w:eastAsia="AR ADGothicJP Medium" w:hAnsi="AR ADGothicJP Medium" w:hint="eastAsia"/>
          <w:sz w:val="20"/>
        </w:rPr>
        <w:t>15:25</w:t>
      </w:r>
      <w:r w:rsidR="00027FAA" w:rsidRPr="00027FAA">
        <w:rPr>
          <w:rFonts w:ascii="AR ADGothicJP Medium" w:eastAsia="AR ADGothicJP Medium" w:hAnsi="AR ADGothicJP Medium"/>
          <w:sz w:val="20"/>
        </w:rPr>
        <w:t>天神平</w:t>
      </w:r>
    </w:p>
    <w:p w:rsidR="009E7D90" w:rsidRDefault="00474FFE" w:rsidP="00027FAA">
      <w:pPr>
        <w:ind w:firstLineChars="400" w:firstLine="776"/>
        <w:rPr>
          <w:ins w:id="288" w:author="吉野大次郎" w:date="2018-11-29T00:38:00Z"/>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027FAA" w:rsidRPr="00027FAA">
        <w:rPr>
          <w:rFonts w:ascii="AR ADGothicJP Medium" w:eastAsia="AR ADGothicJP Medium" w:hAnsi="AR ADGothicJP Medium"/>
          <w:sz w:val="20"/>
        </w:rPr>
        <w:t>谷川岳ロープウェイ駅</w:t>
      </w:r>
      <w:r w:rsidR="002135FC">
        <w:rPr>
          <w:rFonts w:ascii="AR ADGothicJP Medium" w:eastAsia="AR ADGothicJP Medium" w:hAnsi="AR ADGothicJP Medium" w:hint="eastAsia"/>
          <w:sz w:val="20"/>
        </w:rPr>
        <w:t>16:10</w:t>
      </w:r>
      <w:r w:rsidR="00027FAA" w:rsidRPr="00027FAA">
        <w:rPr>
          <w:rFonts w:ascii="AR ADGothicJP Medium" w:eastAsia="AR ADGothicJP Medium" w:hAnsi="AR ADGothicJP Medium"/>
          <w:sz w:val="20"/>
        </w:rPr>
        <w:t>＝</w:t>
      </w:r>
      <w:r w:rsidR="00027FAA" w:rsidRPr="00027FAA">
        <w:rPr>
          <w:rFonts w:ascii="AR ADGothicJP Medium" w:eastAsia="AR ADGothicJP Medium" w:hAnsi="AR ADGothicJP Medium" w:hint="eastAsia"/>
          <w:sz w:val="20"/>
        </w:rPr>
        <w:t>湯檜曽温泉（入浴）</w:t>
      </w:r>
    </w:p>
    <w:p w:rsidR="00027FAA" w:rsidRPr="00027FAA" w:rsidRDefault="009E7D90">
      <w:pPr>
        <w:ind w:firstLineChars="450" w:firstLine="873"/>
        <w:rPr>
          <w:rFonts w:ascii="AR ADGothicJP Medium" w:eastAsia="AR ADGothicJP Medium" w:hAnsi="AR ADGothicJP Medium"/>
          <w:sz w:val="20"/>
        </w:rPr>
        <w:pPrChange w:id="289" w:author="吉野大次郎" w:date="2018-11-29T00:38:00Z">
          <w:pPr>
            <w:ind w:firstLineChars="400" w:firstLine="776"/>
          </w:pPr>
        </w:pPrChange>
      </w:pPr>
      <w:ins w:id="290" w:author="吉野大次郎" w:date="2018-11-29T00:38:00Z">
        <w:r>
          <w:rPr>
            <w:rFonts w:ascii="AR ADGothicJP Medium" w:eastAsia="AR ADGothicJP Medium" w:hAnsi="AR ADGothicJP Medium" w:hint="eastAsia"/>
            <w:sz w:val="20"/>
          </w:rPr>
          <w:t xml:space="preserve">   </w:t>
        </w:r>
      </w:ins>
      <w:r w:rsidR="00027FAA" w:rsidRPr="00027FAA">
        <w:rPr>
          <w:rFonts w:ascii="AR ADGothicJP Medium" w:eastAsia="AR ADGothicJP Medium" w:hAnsi="AR ADGothicJP Medium"/>
          <w:sz w:val="20"/>
        </w:rPr>
        <w:t>＝</w:t>
      </w:r>
      <w:r w:rsidR="002135FC">
        <w:rPr>
          <w:rFonts w:ascii="AR ADGothicJP Medium" w:eastAsia="AR ADGothicJP Medium" w:hAnsi="AR ADGothicJP Medium" w:hint="eastAsia"/>
          <w:sz w:val="20"/>
        </w:rPr>
        <w:t>17:26</w:t>
      </w:r>
      <w:r w:rsidR="00027FAA" w:rsidRPr="00027FAA">
        <w:rPr>
          <w:rFonts w:ascii="AR ADGothicJP Medium" w:eastAsia="AR ADGothicJP Medium" w:hAnsi="AR ADGothicJP Medium"/>
          <w:sz w:val="20"/>
        </w:rPr>
        <w:t>水上駅</w:t>
      </w:r>
      <w:r w:rsidR="002135FC">
        <w:rPr>
          <w:rFonts w:ascii="AR ADGothicJP Medium" w:eastAsia="AR ADGothicJP Medium" w:hAnsi="AR ADGothicJP Medium" w:hint="eastAsia"/>
          <w:sz w:val="20"/>
        </w:rPr>
        <w:t>17:44</w:t>
      </w:r>
      <w:r w:rsidR="00027FAA" w:rsidRPr="00027FAA">
        <w:rPr>
          <w:rFonts w:ascii="AR ADGothicJP Medium" w:eastAsia="AR ADGothicJP Medium" w:hAnsi="AR ADGothicJP Medium" w:hint="eastAsia"/>
          <w:sz w:val="20"/>
        </w:rPr>
        <w:t>発</w:t>
      </w:r>
    </w:p>
    <w:p w:rsidR="00027FAA" w:rsidRPr="00027FAA" w:rsidRDefault="00474FFE" w:rsidP="00027FAA">
      <w:pPr>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027FAA" w:rsidRPr="00027FAA">
        <w:rPr>
          <w:rFonts w:ascii="AR ADGothicJP Medium" w:eastAsia="AR ADGothicJP Medium" w:hAnsi="AR ADGothicJP Medium" w:hint="eastAsia"/>
          <w:sz w:val="20"/>
        </w:rPr>
        <w:t xml:space="preserve">標高差　</w:t>
      </w:r>
      <w:r w:rsidR="002135FC">
        <w:rPr>
          <w:rFonts w:ascii="AR ADGothicJP Medium" w:eastAsia="AR ADGothicJP Medium" w:hAnsi="AR ADGothicJP Medium" w:hint="eastAsia"/>
          <w:sz w:val="20"/>
        </w:rPr>
        <w:t>667ｍ</w:t>
      </w:r>
      <w:r w:rsidR="00027FAA" w:rsidRPr="00027FAA">
        <w:rPr>
          <w:rFonts w:ascii="AR ADGothicJP Medium" w:eastAsia="AR ADGothicJP Medium" w:hAnsi="AR ADGothicJP Medium" w:hint="eastAsia"/>
          <w:sz w:val="20"/>
        </w:rPr>
        <w:t xml:space="preserve">　歩行距離　</w:t>
      </w:r>
      <w:r w:rsidR="002135FC">
        <w:rPr>
          <w:rFonts w:ascii="AR ADGothicJP Medium" w:eastAsia="AR ADGothicJP Medium" w:hAnsi="AR ADGothicJP Medium" w:hint="eastAsia"/>
          <w:sz w:val="20"/>
        </w:rPr>
        <w:t>6</w:t>
      </w:r>
      <w:r w:rsidR="00027FAA" w:rsidRPr="00027FAA">
        <w:rPr>
          <w:rFonts w:ascii="AR ADGothicJP Medium" w:eastAsia="AR ADGothicJP Medium" w:hAnsi="AR ADGothicJP Medium" w:hint="eastAsia"/>
          <w:sz w:val="20"/>
        </w:rPr>
        <w:t>ｋｍ</w:t>
      </w:r>
    </w:p>
    <w:p w:rsidR="00F54938" w:rsidRDefault="00474FFE" w:rsidP="002135FC">
      <w:pPr>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027FAA" w:rsidRPr="00027FAA">
        <w:rPr>
          <w:rFonts w:ascii="AR ADGothicJP Medium" w:eastAsia="AR ADGothicJP Medium" w:hAnsi="AR ADGothicJP Medium" w:hint="eastAsia"/>
          <w:sz w:val="20"/>
        </w:rPr>
        <w:t xml:space="preserve">歩行時間　</w:t>
      </w:r>
      <w:r w:rsidR="002135FC">
        <w:rPr>
          <w:rFonts w:ascii="AR ADGothicJP Medium" w:eastAsia="AR ADGothicJP Medium" w:hAnsi="AR ADGothicJP Medium" w:hint="eastAsia"/>
          <w:sz w:val="20"/>
        </w:rPr>
        <w:t>4</w:t>
      </w:r>
      <w:r w:rsidR="00027FAA" w:rsidRPr="00027FAA">
        <w:rPr>
          <w:rFonts w:ascii="AR ADGothicJP Medium" w:eastAsia="AR ADGothicJP Medium" w:hAnsi="AR ADGothicJP Medium" w:hint="eastAsia"/>
          <w:sz w:val="20"/>
        </w:rPr>
        <w:t>時間</w:t>
      </w:r>
      <w:r w:rsidR="002135FC">
        <w:rPr>
          <w:rFonts w:ascii="AR ADGothicJP Medium" w:eastAsia="AR ADGothicJP Medium" w:hAnsi="AR ADGothicJP Medium" w:hint="eastAsia"/>
          <w:sz w:val="20"/>
        </w:rPr>
        <w:t>20</w:t>
      </w:r>
      <w:r w:rsidR="00027FAA" w:rsidRPr="00027FAA">
        <w:rPr>
          <w:rFonts w:ascii="AR ADGothicJP Medium" w:eastAsia="AR ADGothicJP Medium" w:hAnsi="AR ADGothicJP Medium" w:hint="eastAsia"/>
          <w:sz w:val="20"/>
        </w:rPr>
        <w:t xml:space="preserve">分　体　</w:t>
      </w:r>
      <w:r w:rsidR="00027FAA" w:rsidRPr="00027FAA">
        <w:rPr>
          <w:rFonts w:ascii="Segoe UI Symbol" w:eastAsia="Segoe UI Symbol" w:hAnsi="Segoe UI Symbol" w:cs="Segoe UI Symbol"/>
          <w:sz w:val="20"/>
        </w:rPr>
        <w:t>★★</w:t>
      </w:r>
      <w:r w:rsidR="00027FAA" w:rsidRPr="00027FAA">
        <w:rPr>
          <w:rFonts w:ascii="AR ADGothicJP Medium" w:eastAsia="AR ADGothicJP Medium" w:hAnsi="AR ADGothicJP Medium" w:hint="eastAsia"/>
          <w:sz w:val="20"/>
        </w:rPr>
        <w:t xml:space="preserve">　技　</w:t>
      </w:r>
      <w:r w:rsidR="00027FAA" w:rsidRPr="00027FAA">
        <w:rPr>
          <w:rFonts w:ascii="Segoe UI Symbol" w:eastAsia="Segoe UI Symbol" w:hAnsi="Segoe UI Symbol" w:cs="Segoe UI Symbol"/>
          <w:sz w:val="20"/>
        </w:rPr>
        <w:t>★☆</w:t>
      </w:r>
      <w:r w:rsidR="00027FAA" w:rsidRPr="00027FAA">
        <w:rPr>
          <w:rFonts w:ascii="AR ADGothicJP Medium" w:eastAsia="AR ADGothicJP Medium" w:hAnsi="AR ADGothicJP Medium" w:hint="eastAsia"/>
          <w:sz w:val="20"/>
        </w:rPr>
        <w:t xml:space="preserve">　危　</w:t>
      </w:r>
      <w:r w:rsidR="00027FAA" w:rsidRPr="00027FAA">
        <w:rPr>
          <w:rFonts w:ascii="Segoe UI Symbol" w:eastAsia="Segoe UI Symbol" w:hAnsi="Segoe UI Symbol" w:cs="Segoe UI Symbol"/>
          <w:sz w:val="20"/>
        </w:rPr>
        <w:t>★★</w:t>
      </w:r>
      <w:r w:rsidR="00F54938">
        <w:rPr>
          <w:rFonts w:ascii="AR ADGothicJP Medium" w:eastAsia="AR ADGothicJP Medium" w:hAnsi="AR ADGothicJP Medium"/>
          <w:sz w:val="20"/>
        </w:rPr>
        <w:br w:type="page"/>
      </w:r>
    </w:p>
    <w:p w:rsidR="00F54938" w:rsidRPr="003E0834" w:rsidRDefault="00F54938" w:rsidP="00F54938">
      <w:pPr>
        <w:shd w:val="clear" w:color="auto" w:fill="76923C"/>
        <w:ind w:rightChars="-1" w:right="-2" w:firstLineChars="50" w:firstLine="152"/>
        <w:rPr>
          <w:rFonts w:ascii="ＭＳ 明朝" w:hAnsi="HGS創英角ｺﾞｼｯｸUB" w:cs="ＭＳ 明朝"/>
          <w:color w:val="FFFF99"/>
          <w:sz w:val="32"/>
          <w:szCs w:val="32"/>
        </w:rPr>
      </w:pPr>
      <w:r w:rsidRPr="003E0834">
        <w:rPr>
          <w:rFonts w:ascii="HGS創英角ｺﾞｼｯｸUB" w:eastAsia="HGS創英角ｺﾞｼｯｸUB" w:hAnsi="HGS創英角ｺﾞｼｯｸUB" w:cs="ＭＳ 明朝" w:hint="eastAsia"/>
          <w:color w:val="FFFF99"/>
          <w:sz w:val="32"/>
          <w:szCs w:val="32"/>
        </w:rPr>
        <w:lastRenderedPageBreak/>
        <w:t>■　第</w:t>
      </w:r>
      <w:r>
        <w:rPr>
          <w:rFonts w:ascii="HGS創英角ｺﾞｼｯｸUB" w:eastAsia="HGS創英角ｺﾞｼｯｸUB" w:hAnsi="HGS創英角ｺﾞｼｯｸUB" w:cs="ＭＳ 明朝" w:hint="eastAsia"/>
          <w:color w:val="FFFF99"/>
          <w:sz w:val="32"/>
          <w:szCs w:val="32"/>
        </w:rPr>
        <w:t>5</w:t>
      </w:r>
      <w:r w:rsidR="00FD3C8E">
        <w:rPr>
          <w:rFonts w:ascii="HGS創英角ｺﾞｼｯｸUB" w:eastAsia="HGS創英角ｺﾞｼｯｸUB" w:hAnsi="HGS創英角ｺﾞｼｯｸUB" w:cs="ＭＳ 明朝" w:hint="eastAsia"/>
          <w:color w:val="FFFF99"/>
          <w:sz w:val="32"/>
          <w:szCs w:val="32"/>
        </w:rPr>
        <w:t>4</w:t>
      </w:r>
      <w:r w:rsidRPr="003E0834">
        <w:rPr>
          <w:rFonts w:ascii="HGS創英角ｺﾞｼｯｸUB" w:eastAsia="HGS創英角ｺﾞｼｯｸUB" w:hAnsi="HGS創英角ｺﾞｼｯｸUB" w:cs="ＭＳ 明朝" w:hint="eastAsia"/>
          <w:color w:val="FFFF99"/>
          <w:sz w:val="32"/>
          <w:szCs w:val="32"/>
        </w:rPr>
        <w:t>回　ＯＢ山行（</w:t>
      </w:r>
      <w:del w:id="291" w:author="吉野大次郎" w:date="2018-11-27T15:04:00Z">
        <w:r w:rsidR="00027FAA" w:rsidDel="005229D5">
          <w:rPr>
            <w:rFonts w:ascii="HGS創英角ｺﾞｼｯｸUB" w:eastAsia="HGS創英角ｺﾞｼｯｸUB" w:hAnsi="HGS創英角ｺﾞｼｯｸUB" w:cs="ＭＳ 明朝" w:hint="eastAsia"/>
            <w:color w:val="FFFF99"/>
            <w:sz w:val="32"/>
            <w:szCs w:val="32"/>
          </w:rPr>
          <w:delText>桃</w:delText>
        </w:r>
      </w:del>
      <w:ins w:id="292" w:author="吉野大次郎" w:date="2018-11-27T15:04:00Z">
        <w:r w:rsidR="005229D5">
          <w:rPr>
            <w:rFonts w:ascii="HGS創英角ｺﾞｼｯｸUB" w:eastAsia="HGS創英角ｺﾞｼｯｸUB" w:hAnsi="HGS創英角ｺﾞｼｯｸUB" w:cs="ＭＳ 明朝" w:hint="eastAsia"/>
            <w:color w:val="FFFF99"/>
            <w:sz w:val="32"/>
            <w:szCs w:val="32"/>
          </w:rPr>
          <w:t>百</w:t>
        </w:r>
      </w:ins>
      <w:r w:rsidR="00027FAA">
        <w:rPr>
          <w:rFonts w:ascii="HGS創英角ｺﾞｼｯｸUB" w:eastAsia="HGS創英角ｺﾞｼｯｸUB" w:hAnsi="HGS創英角ｺﾞｼｯｸUB" w:cs="ＭＳ 明朝" w:hint="eastAsia"/>
          <w:color w:val="FFFF99"/>
          <w:sz w:val="32"/>
          <w:szCs w:val="32"/>
        </w:rPr>
        <w:t>蔵</w:t>
      </w:r>
      <w:r w:rsidR="00B916EB">
        <w:rPr>
          <w:rFonts w:ascii="HGS創英角ｺﾞｼｯｸUB" w:eastAsia="HGS創英角ｺﾞｼｯｸUB" w:hAnsi="HGS創英角ｺﾞｼｯｸUB" w:cs="ＭＳ 明朝" w:hint="eastAsia"/>
          <w:color w:val="FFFF99"/>
          <w:sz w:val="32"/>
          <w:szCs w:val="32"/>
        </w:rPr>
        <w:t>山</w:t>
      </w:r>
      <w:r w:rsidR="00027FAA">
        <w:rPr>
          <w:rFonts w:ascii="HGS創英角ｺﾞｼｯｸUB" w:eastAsia="HGS創英角ｺﾞｼｯｸUB" w:hAnsi="HGS創英角ｺﾞｼｯｸUB" w:cs="ＭＳ 明朝" w:hint="eastAsia"/>
          <w:color w:val="FFFF99"/>
          <w:sz w:val="32"/>
          <w:szCs w:val="32"/>
        </w:rPr>
        <w:t>・ももくらやま</w:t>
      </w:r>
      <w:r w:rsidRPr="003E0834">
        <w:rPr>
          <w:rFonts w:ascii="HGS創英角ｺﾞｼｯｸUB" w:eastAsia="HGS創英角ｺﾞｼｯｸUB" w:hAnsi="HGS創英角ｺﾞｼｯｸUB" w:cs="ＭＳ 明朝" w:hint="eastAsia"/>
          <w:color w:val="FFFF99"/>
          <w:sz w:val="32"/>
          <w:szCs w:val="32"/>
        </w:rPr>
        <w:t>）案内</w:t>
      </w:r>
    </w:p>
    <w:p w:rsidR="003909A4" w:rsidRDefault="00097910" w:rsidP="003909A4">
      <w:pPr>
        <w:jc w:val="righ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ＯＢ山行委員長　</w:t>
      </w:r>
      <w:r w:rsidR="003909A4" w:rsidRPr="003909A4">
        <w:rPr>
          <w:rFonts w:ascii="AR ADGothicJP Medium" w:eastAsia="AR ADGothicJP Medium" w:hAnsi="AR ADGothicJP Medium" w:hint="eastAsia"/>
          <w:sz w:val="20"/>
          <w:szCs w:val="20"/>
        </w:rPr>
        <w:t>山口貢三</w:t>
      </w:r>
      <w:r>
        <w:rPr>
          <w:rFonts w:ascii="AR ADGothicJP Medium" w:eastAsia="AR ADGothicJP Medium" w:hAnsi="AR ADGothicJP Medium" w:hint="eastAsia"/>
          <w:sz w:val="20"/>
          <w:szCs w:val="20"/>
        </w:rPr>
        <w:t>（18期）</w:t>
      </w:r>
    </w:p>
    <w:p w:rsidR="00097910" w:rsidRPr="00097910" w:rsidRDefault="00097910" w:rsidP="00097910">
      <w:pPr>
        <w:jc w:val="left"/>
        <w:rPr>
          <w:rFonts w:ascii="AR ADGothicJP Medium" w:eastAsia="AR ADGothicJP Medium" w:hAnsi="AR ADGothicJP Medium"/>
          <w:sz w:val="20"/>
          <w:szCs w:val="20"/>
        </w:rPr>
      </w:pPr>
    </w:p>
    <w:p w:rsidR="00027FAA" w:rsidRPr="00027FAA" w:rsidRDefault="00027FAA" w:rsidP="00027FAA">
      <w:pPr>
        <w:ind w:firstLineChars="100" w:firstLine="194"/>
        <w:rPr>
          <w:rFonts w:ascii="AR ADGothicJP Medium" w:eastAsia="AR ADGothicJP Medium" w:hAnsi="AR ADGothicJP Medium"/>
          <w:sz w:val="20"/>
        </w:rPr>
      </w:pPr>
      <w:r w:rsidRPr="00027FAA">
        <w:rPr>
          <w:rFonts w:ascii="AR ADGothicJP Medium" w:eastAsia="AR ADGothicJP Medium" w:hAnsi="AR ADGothicJP Medium" w:hint="eastAsia"/>
          <w:sz w:val="20"/>
        </w:rPr>
        <w:t>山頂からは南方が広範囲に</w:t>
      </w:r>
      <w:r w:rsidRPr="00027FAA">
        <w:rPr>
          <w:rFonts w:ascii="AR ADGothicJP Medium" w:eastAsia="AR ADGothicJP Medium" w:hAnsi="AR ADGothicJP Medium"/>
          <w:sz w:val="20"/>
        </w:rPr>
        <w:t>わたって</w:t>
      </w:r>
      <w:r w:rsidRPr="00027FAA">
        <w:rPr>
          <w:rFonts w:ascii="AR ADGothicJP Medium" w:eastAsia="AR ADGothicJP Medium" w:hAnsi="AR ADGothicJP Medium" w:hint="eastAsia"/>
          <w:sz w:val="20"/>
        </w:rPr>
        <w:t>展</w:t>
      </w:r>
      <w:r w:rsidRPr="00027FAA">
        <w:rPr>
          <w:rFonts w:ascii="AR ADGothicJP Medium" w:eastAsia="AR ADGothicJP Medium" w:hAnsi="AR ADGothicJP Medium"/>
          <w:sz w:val="20"/>
        </w:rPr>
        <w:t>望がよく道志山系の山々、杓子山、三</w:t>
      </w:r>
      <w:del w:id="293" w:author="吉野大次郎" w:date="2018-11-27T15:07:00Z">
        <w:r w:rsidRPr="00027FAA" w:rsidDel="005229D5">
          <w:rPr>
            <w:rFonts w:ascii="AR ADGothicJP Medium" w:eastAsia="AR ADGothicJP Medium" w:hAnsi="AR ADGothicJP Medium" w:hint="eastAsia"/>
            <w:sz w:val="20"/>
          </w:rPr>
          <w:delText>ッ</w:delText>
        </w:r>
      </w:del>
      <w:ins w:id="294" w:author="吉野大次郎" w:date="2018-11-27T15:07:00Z">
        <w:r w:rsidR="005229D5">
          <w:rPr>
            <w:rFonts w:ascii="AR ADGothicJP Medium" w:eastAsia="AR ADGothicJP Medium" w:hAnsi="AR ADGothicJP Medium" w:hint="eastAsia"/>
            <w:sz w:val="20"/>
          </w:rPr>
          <w:t>ツ</w:t>
        </w:r>
      </w:ins>
      <w:r w:rsidRPr="00027FAA">
        <w:rPr>
          <w:rFonts w:ascii="AR ADGothicJP Medium" w:eastAsia="AR ADGothicJP Medium" w:hAnsi="AR ADGothicJP Medium"/>
          <w:sz w:val="20"/>
        </w:rPr>
        <w:t>峠山などの峰々の中に富士山がひときわ高</w:t>
      </w:r>
      <w:r w:rsidRPr="00027FAA">
        <w:rPr>
          <w:rFonts w:ascii="AR ADGothicJP Medium" w:eastAsia="AR ADGothicJP Medium" w:hAnsi="AR ADGothicJP Medium" w:hint="eastAsia"/>
          <w:sz w:val="20"/>
        </w:rPr>
        <w:t>く見えるようで、大月市・秀麗富嶽十二景の七番山頂だそうです。百蔵山に登る途中では南大菩薩方面の眺めも開けています。展望を楽しんだら猿橋駅まで歩いて帰ります。それでも時間に余裕があるので、大月に立ち寄り打ち上げもできます。初参加の方、おひさしぶりの方も大歓迎です。</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hint="eastAsia"/>
          <w:sz w:val="20"/>
        </w:rPr>
        <w:t xml:space="preserve">　　　　　　</w:t>
      </w:r>
      <w:r w:rsidRPr="00027FAA">
        <w:rPr>
          <w:rFonts w:ascii="AR ADGothicJP Medium" w:eastAsia="AR ADGothicJP Medium" w:hAnsi="AR ADGothicJP Medium"/>
          <w:noProof/>
          <w:sz w:val="20"/>
        </w:rPr>
        <w:drawing>
          <wp:inline distT="0" distB="0" distL="0" distR="0" wp14:anchorId="08811A37" wp14:editId="5BD764BB">
            <wp:extent cx="4488180" cy="2072044"/>
            <wp:effectExtent l="0" t="0" r="7620" b="444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488931" cy="2072391"/>
                    </a:xfrm>
                    <a:prstGeom prst="rect">
                      <a:avLst/>
                    </a:prstGeom>
                  </pic:spPr>
                </pic:pic>
              </a:graphicData>
            </a:graphic>
          </wp:inline>
        </w:drawing>
      </w:r>
    </w:p>
    <w:p w:rsidR="00027FAA" w:rsidRPr="00027FAA" w:rsidRDefault="00027FAA" w:rsidP="00027FAA">
      <w:pPr>
        <w:ind w:right="736"/>
        <w:jc w:val="center"/>
        <w:rPr>
          <w:rFonts w:ascii="AR ADGothicJP Medium" w:eastAsia="AR ADGothicJP Medium" w:hAnsi="AR ADGothicJP Medium"/>
          <w:sz w:val="20"/>
        </w:rPr>
      </w:pPr>
      <w:r w:rsidRPr="00027FAA">
        <w:rPr>
          <w:rFonts w:ascii="AR ADGothicJP Medium" w:eastAsia="AR ADGothicJP Medium" w:hAnsi="AR ADGothicJP Medium" w:hint="eastAsia"/>
          <w:sz w:val="20"/>
        </w:rPr>
        <w:t xml:space="preserve">　　　　　　　　　　　　　　　　百蔵山からの展望（出展：大月市観光協会ＨＰ）</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hint="eastAsia"/>
          <w:sz w:val="20"/>
        </w:rPr>
        <w:t>【</w:t>
      </w:r>
      <w:r w:rsidRPr="00DA2707">
        <w:rPr>
          <w:rFonts w:ascii="AR ADGothicJP Medium" w:eastAsia="AR ADGothicJP Medium" w:hAnsi="AR ADGothicJP Medium" w:hint="eastAsia"/>
          <w:spacing w:val="81"/>
          <w:kern w:val="0"/>
          <w:sz w:val="20"/>
          <w:fitText w:val="582" w:id="1806920704"/>
          <w:rPrChange w:id="295" w:author="吉野大次郎" w:date="2018-12-05T07:56:00Z">
            <w:rPr>
              <w:rFonts w:ascii="AR ADGothicJP Medium" w:eastAsia="AR ADGothicJP Medium" w:hAnsi="AR ADGothicJP Medium" w:hint="eastAsia"/>
              <w:spacing w:val="92"/>
              <w:kern w:val="0"/>
              <w:sz w:val="20"/>
            </w:rPr>
          </w:rPrChange>
        </w:rPr>
        <w:t>日</w:t>
      </w:r>
      <w:r w:rsidRPr="00DA2707">
        <w:rPr>
          <w:rFonts w:ascii="AR ADGothicJP Medium" w:eastAsia="AR ADGothicJP Medium" w:hAnsi="AR ADGothicJP Medium" w:hint="eastAsia"/>
          <w:kern w:val="0"/>
          <w:sz w:val="20"/>
          <w:fitText w:val="582" w:id="1806920704"/>
          <w:rPrChange w:id="296" w:author="吉野大次郎" w:date="2018-12-05T07:56:00Z">
            <w:rPr>
              <w:rFonts w:ascii="AR ADGothicJP Medium" w:eastAsia="AR ADGothicJP Medium" w:hAnsi="AR ADGothicJP Medium" w:hint="eastAsia"/>
              <w:spacing w:val="-1"/>
              <w:kern w:val="0"/>
              <w:sz w:val="20"/>
            </w:rPr>
          </w:rPrChange>
        </w:rPr>
        <w:t>時</w:t>
      </w:r>
      <w:r w:rsidRPr="00027FAA">
        <w:rPr>
          <w:rFonts w:ascii="AR ADGothicJP Medium" w:eastAsia="AR ADGothicJP Medium" w:hAnsi="AR ADGothicJP Medium" w:hint="eastAsia"/>
          <w:sz w:val="20"/>
        </w:rPr>
        <w:t xml:space="preserve">】　</w:t>
      </w:r>
      <w:r w:rsidR="00474FFE">
        <w:rPr>
          <w:rFonts w:ascii="AR ADGothicJP Medium" w:eastAsia="AR ADGothicJP Medium" w:hAnsi="AR ADGothicJP Medium" w:hint="eastAsia"/>
          <w:sz w:val="20"/>
        </w:rPr>
        <w:t>2019</w:t>
      </w:r>
      <w:r w:rsidRPr="00027FAA">
        <w:rPr>
          <w:rFonts w:ascii="AR ADGothicJP Medium" w:eastAsia="AR ADGothicJP Medium" w:hAnsi="AR ADGothicJP Medium" w:hint="eastAsia"/>
          <w:sz w:val="20"/>
        </w:rPr>
        <w:t>年</w:t>
      </w:r>
      <w:r w:rsidR="00474FFE">
        <w:rPr>
          <w:rFonts w:ascii="AR ADGothicJP Medium" w:eastAsia="AR ADGothicJP Medium" w:hAnsi="AR ADGothicJP Medium" w:hint="eastAsia"/>
          <w:sz w:val="20"/>
        </w:rPr>
        <w:t>1</w:t>
      </w:r>
      <w:r w:rsidRPr="00027FAA">
        <w:rPr>
          <w:rFonts w:ascii="AR ADGothicJP Medium" w:eastAsia="AR ADGothicJP Medium" w:hAnsi="AR ADGothicJP Medium" w:hint="eastAsia"/>
          <w:sz w:val="20"/>
        </w:rPr>
        <w:t>月</w:t>
      </w:r>
      <w:r w:rsidR="00474FFE">
        <w:rPr>
          <w:rFonts w:ascii="AR ADGothicJP Medium" w:eastAsia="AR ADGothicJP Medium" w:hAnsi="AR ADGothicJP Medium" w:hint="eastAsia"/>
          <w:sz w:val="20"/>
        </w:rPr>
        <w:t>19</w:t>
      </w:r>
      <w:r w:rsidRPr="00027FAA">
        <w:rPr>
          <w:rFonts w:ascii="AR ADGothicJP Medium" w:eastAsia="AR ADGothicJP Medium" w:hAnsi="AR ADGothicJP Medium" w:hint="eastAsia"/>
          <w:sz w:val="20"/>
        </w:rPr>
        <w:t>日（土）</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hint="eastAsia"/>
          <w:sz w:val="20"/>
        </w:rPr>
        <w:t>【</w:t>
      </w:r>
      <w:r w:rsidRPr="00DA2707">
        <w:rPr>
          <w:rFonts w:ascii="AR ADGothicJP Medium" w:eastAsia="AR ADGothicJP Medium" w:hAnsi="AR ADGothicJP Medium" w:hint="eastAsia"/>
          <w:w w:val="92"/>
          <w:kern w:val="0"/>
          <w:sz w:val="20"/>
          <w:fitText w:val="582" w:id="1806920705"/>
          <w:rPrChange w:id="297" w:author="吉野大次郎" w:date="2018-12-05T07:56:00Z">
            <w:rPr>
              <w:rFonts w:ascii="AR ADGothicJP Medium" w:eastAsia="AR ADGothicJP Medium" w:hAnsi="AR ADGothicJP Medium" w:hint="eastAsia"/>
              <w:spacing w:val="15"/>
              <w:w w:val="92"/>
              <w:kern w:val="0"/>
              <w:sz w:val="20"/>
            </w:rPr>
          </w:rPrChange>
        </w:rPr>
        <w:t>行き</w:t>
      </w:r>
      <w:r w:rsidRPr="00DA2707">
        <w:rPr>
          <w:rFonts w:ascii="AR ADGothicJP Medium" w:eastAsia="AR ADGothicJP Medium" w:hAnsi="AR ADGothicJP Medium" w:hint="eastAsia"/>
          <w:spacing w:val="1"/>
          <w:w w:val="92"/>
          <w:kern w:val="0"/>
          <w:sz w:val="20"/>
          <w:fitText w:val="582" w:id="1806920705"/>
          <w:rPrChange w:id="298" w:author="吉野大次郎" w:date="2018-12-05T07:56:00Z">
            <w:rPr>
              <w:rFonts w:ascii="AR ADGothicJP Medium" w:eastAsia="AR ADGothicJP Medium" w:hAnsi="AR ADGothicJP Medium" w:hint="eastAsia"/>
              <w:spacing w:val="-14"/>
              <w:w w:val="92"/>
              <w:kern w:val="0"/>
              <w:sz w:val="20"/>
            </w:rPr>
          </w:rPrChange>
        </w:rPr>
        <w:t>先</w:t>
      </w:r>
      <w:r w:rsidRPr="00027FAA">
        <w:rPr>
          <w:rFonts w:ascii="AR ADGothicJP Medium" w:eastAsia="AR ADGothicJP Medium" w:hAnsi="AR ADGothicJP Medium" w:hint="eastAsia"/>
          <w:sz w:val="20"/>
        </w:rPr>
        <w:t>】　百蔵山（ももくらやま</w:t>
      </w:r>
      <w:r w:rsidR="00474FFE">
        <w:rPr>
          <w:rFonts w:ascii="AR ADGothicJP Medium" w:eastAsia="AR ADGothicJP Medium" w:hAnsi="AR ADGothicJP Medium" w:hint="eastAsia"/>
          <w:sz w:val="20"/>
        </w:rPr>
        <w:t>1003</w:t>
      </w:r>
      <w:r w:rsidRPr="00027FAA">
        <w:rPr>
          <w:rFonts w:ascii="AR ADGothicJP Medium" w:eastAsia="AR ADGothicJP Medium" w:hAnsi="AR ADGothicJP Medium" w:hint="eastAsia"/>
          <w:sz w:val="20"/>
        </w:rPr>
        <w:t>ｍ）</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hint="eastAsia"/>
          <w:sz w:val="20"/>
        </w:rPr>
        <w:t>【</w:t>
      </w:r>
      <w:r w:rsidR="00474FFE" w:rsidRPr="00DA2707">
        <w:rPr>
          <w:rFonts w:ascii="AR ADGothicJP Medium" w:eastAsia="AR ADGothicJP Medium" w:hAnsi="AR ADGothicJP Medium" w:hint="eastAsia"/>
          <w:spacing w:val="81"/>
          <w:kern w:val="0"/>
          <w:sz w:val="20"/>
          <w:fitText w:val="582" w:id="1806920960"/>
          <w:rPrChange w:id="299" w:author="吉野大次郎" w:date="2018-12-05T07:56:00Z">
            <w:rPr>
              <w:rFonts w:ascii="AR ADGothicJP Medium" w:eastAsia="AR ADGothicJP Medium" w:hAnsi="AR ADGothicJP Medium" w:hint="eastAsia"/>
              <w:spacing w:val="92"/>
              <w:kern w:val="0"/>
              <w:sz w:val="20"/>
            </w:rPr>
          </w:rPrChange>
        </w:rPr>
        <w:t>集</w:t>
      </w:r>
      <w:r w:rsidR="00474FFE" w:rsidRPr="00DA2707">
        <w:rPr>
          <w:rFonts w:ascii="AR ADGothicJP Medium" w:eastAsia="AR ADGothicJP Medium" w:hAnsi="AR ADGothicJP Medium" w:hint="eastAsia"/>
          <w:kern w:val="0"/>
          <w:sz w:val="20"/>
          <w:fitText w:val="582" w:id="1806920960"/>
          <w:rPrChange w:id="300" w:author="吉野大次郎" w:date="2018-12-05T07:56:00Z">
            <w:rPr>
              <w:rFonts w:ascii="AR ADGothicJP Medium" w:eastAsia="AR ADGothicJP Medium" w:hAnsi="AR ADGothicJP Medium" w:hint="eastAsia"/>
              <w:spacing w:val="-1"/>
              <w:kern w:val="0"/>
              <w:sz w:val="20"/>
            </w:rPr>
          </w:rPrChange>
        </w:rPr>
        <w:t>合</w:t>
      </w:r>
      <w:r w:rsidRPr="00027FAA">
        <w:rPr>
          <w:rFonts w:ascii="AR ADGothicJP Medium" w:eastAsia="AR ADGothicJP Medium" w:hAnsi="AR ADGothicJP Medium" w:hint="eastAsia"/>
          <w:sz w:val="20"/>
        </w:rPr>
        <w:t xml:space="preserve">】　ＪＲ中央線　猿橋駅　</w:t>
      </w:r>
      <w:r w:rsidR="00474FFE">
        <w:rPr>
          <w:rFonts w:ascii="AR ADGothicJP Medium" w:eastAsia="AR ADGothicJP Medium" w:hAnsi="AR ADGothicJP Medium" w:hint="eastAsia"/>
          <w:sz w:val="20"/>
        </w:rPr>
        <w:t>8:45</w:t>
      </w:r>
    </w:p>
    <w:p w:rsidR="00474FFE" w:rsidRDefault="00027FAA" w:rsidP="00474FFE">
      <w:pPr>
        <w:rPr>
          <w:rFonts w:ascii="AR ADGothicJP Medium" w:eastAsia="AR ADGothicJP Medium" w:hAnsi="AR ADGothicJP Medium"/>
          <w:sz w:val="20"/>
        </w:rPr>
      </w:pPr>
      <w:r w:rsidRPr="00027FAA">
        <w:rPr>
          <w:rFonts w:ascii="AR ADGothicJP Medium" w:eastAsia="AR ADGothicJP Medium" w:hAnsi="AR ADGothicJP Medium" w:hint="eastAsia"/>
          <w:sz w:val="20"/>
        </w:rPr>
        <w:t>【</w:t>
      </w:r>
      <w:r w:rsidRPr="00DA2707">
        <w:rPr>
          <w:rFonts w:ascii="AR ADGothicJP Medium" w:eastAsia="AR ADGothicJP Medium" w:hAnsi="AR ADGothicJP Medium" w:hint="eastAsia"/>
          <w:w w:val="92"/>
          <w:kern w:val="0"/>
          <w:sz w:val="20"/>
          <w:fitText w:val="582" w:id="1806920961"/>
          <w:rPrChange w:id="301" w:author="吉野大次郎" w:date="2018-12-05T07:56:00Z">
            <w:rPr>
              <w:rFonts w:ascii="AR ADGothicJP Medium" w:eastAsia="AR ADGothicJP Medium" w:hAnsi="AR ADGothicJP Medium" w:hint="eastAsia"/>
              <w:spacing w:val="6"/>
              <w:w w:val="92"/>
              <w:kern w:val="0"/>
              <w:sz w:val="20"/>
            </w:rPr>
          </w:rPrChange>
        </w:rPr>
        <w:t>コー</w:t>
      </w:r>
      <w:r w:rsidRPr="00DA2707">
        <w:rPr>
          <w:rFonts w:ascii="AR ADGothicJP Medium" w:eastAsia="AR ADGothicJP Medium" w:hAnsi="AR ADGothicJP Medium" w:hint="eastAsia"/>
          <w:spacing w:val="1"/>
          <w:w w:val="92"/>
          <w:kern w:val="0"/>
          <w:sz w:val="20"/>
          <w:fitText w:val="582" w:id="1806920961"/>
          <w:rPrChange w:id="302" w:author="吉野大次郎" w:date="2018-12-05T07:56:00Z">
            <w:rPr>
              <w:rFonts w:ascii="AR ADGothicJP Medium" w:eastAsia="AR ADGothicJP Medium" w:hAnsi="AR ADGothicJP Medium" w:hint="eastAsia"/>
              <w:spacing w:val="2"/>
              <w:w w:val="92"/>
              <w:kern w:val="0"/>
              <w:sz w:val="20"/>
            </w:rPr>
          </w:rPrChange>
        </w:rPr>
        <w:t>ス</w:t>
      </w:r>
      <w:r w:rsidRPr="00027FAA">
        <w:rPr>
          <w:rFonts w:ascii="AR ADGothicJP Medium" w:eastAsia="AR ADGothicJP Medium" w:hAnsi="AR ADGothicJP Medium" w:hint="eastAsia"/>
          <w:sz w:val="20"/>
        </w:rPr>
        <w:t>】</w:t>
      </w:r>
      <w:r w:rsidR="00474FFE">
        <w:rPr>
          <w:rFonts w:ascii="AR ADGothicJP Medium" w:eastAsia="AR ADGothicJP Medium" w:hAnsi="AR ADGothicJP Medium" w:hint="eastAsia"/>
          <w:sz w:val="20"/>
        </w:rPr>
        <w:t xml:space="preserve">　</w:t>
      </w:r>
      <w:r w:rsidRPr="00027FAA">
        <w:rPr>
          <w:rFonts w:ascii="AR ADGothicJP Medium" w:eastAsia="AR ADGothicJP Medium" w:hAnsi="AR ADGothicJP Medium" w:hint="eastAsia"/>
          <w:sz w:val="20"/>
        </w:rPr>
        <w:t>猿橋駅</w:t>
      </w:r>
      <w:r w:rsidR="00474FFE">
        <w:rPr>
          <w:rFonts w:ascii="AR ADGothicJP Medium" w:eastAsia="AR ADGothicJP Medium" w:hAnsi="AR ADGothicJP Medium" w:hint="eastAsia"/>
          <w:sz w:val="20"/>
        </w:rPr>
        <w:t>9:08</w:t>
      </w:r>
      <w:r w:rsidRPr="00027FAA">
        <w:rPr>
          <w:rFonts w:ascii="AR ADGothicJP Medium" w:eastAsia="AR ADGothicJP Medium" w:hAnsi="AR ADGothicJP Medium" w:hint="eastAsia"/>
          <w:sz w:val="20"/>
        </w:rPr>
        <w:t>＝バス＝</w:t>
      </w:r>
      <w:r w:rsidR="00474FFE">
        <w:rPr>
          <w:rFonts w:ascii="AR ADGothicJP Medium" w:eastAsia="AR ADGothicJP Medium" w:hAnsi="AR ADGothicJP Medium" w:hint="eastAsia"/>
          <w:sz w:val="20"/>
        </w:rPr>
        <w:t>9:21</w:t>
      </w:r>
      <w:r w:rsidRPr="00027FAA">
        <w:rPr>
          <w:rFonts w:ascii="AR ADGothicJP Medium" w:eastAsia="AR ADGothicJP Medium" w:hAnsi="AR ADGothicJP Medium" w:hint="eastAsia"/>
          <w:sz w:val="20"/>
        </w:rPr>
        <w:t>福泉寺前下車→金比羅宮→</w:t>
      </w:r>
      <w:r w:rsidR="00474FFE">
        <w:rPr>
          <w:rFonts w:ascii="AR ADGothicJP Medium" w:eastAsia="AR ADGothicJP Medium" w:hAnsi="AR ADGothicJP Medium" w:hint="eastAsia"/>
          <w:sz w:val="20"/>
        </w:rPr>
        <w:t>11:45</w:t>
      </w:r>
      <w:r w:rsidRPr="00027FAA">
        <w:rPr>
          <w:rFonts w:ascii="AR ADGothicJP Medium" w:eastAsia="AR ADGothicJP Medium" w:hAnsi="AR ADGothicJP Medium" w:hint="eastAsia"/>
          <w:sz w:val="20"/>
        </w:rPr>
        <w:t>百蔵山</w:t>
      </w:r>
      <w:r w:rsidR="00474FFE">
        <w:rPr>
          <w:rFonts w:ascii="AR ADGothicJP Medium" w:eastAsia="AR ADGothicJP Medium" w:hAnsi="AR ADGothicJP Medium" w:hint="eastAsia"/>
          <w:sz w:val="20"/>
        </w:rPr>
        <w:t>12:30</w:t>
      </w:r>
      <w:r w:rsidRPr="00027FAA">
        <w:rPr>
          <w:rFonts w:ascii="AR ADGothicJP Medium" w:eastAsia="AR ADGothicJP Medium" w:hAnsi="AR ADGothicJP Medium" w:hint="eastAsia"/>
          <w:sz w:val="20"/>
        </w:rPr>
        <w:t>→</w:t>
      </w:r>
      <w:r w:rsidR="00474FFE">
        <w:rPr>
          <w:rFonts w:ascii="AR ADGothicJP Medium" w:eastAsia="AR ADGothicJP Medium" w:hAnsi="AR ADGothicJP Medium" w:hint="eastAsia"/>
          <w:sz w:val="20"/>
        </w:rPr>
        <w:t>13:30</w:t>
      </w:r>
      <w:r w:rsidRPr="00027FAA">
        <w:rPr>
          <w:rFonts w:ascii="AR ADGothicJP Medium" w:eastAsia="AR ADGothicJP Medium" w:hAnsi="AR ADGothicJP Medium" w:hint="eastAsia"/>
          <w:sz w:val="20"/>
        </w:rPr>
        <w:t>市営グランド</w:t>
      </w:r>
    </w:p>
    <w:p w:rsidR="00027FAA" w:rsidRPr="00027FAA" w:rsidRDefault="00474FFE" w:rsidP="00474FFE">
      <w:pPr>
        <w:rPr>
          <w:rFonts w:ascii="AR ADGothicJP Medium" w:eastAsia="AR ADGothicJP Medium" w:hAnsi="AR ADGothicJP Medium"/>
          <w:sz w:val="20"/>
        </w:rPr>
      </w:pPr>
      <w:r>
        <w:rPr>
          <w:rFonts w:ascii="AR ADGothicJP Medium" w:eastAsia="AR ADGothicJP Medium" w:hAnsi="AR ADGothicJP Medium" w:hint="eastAsia"/>
          <w:sz w:val="20"/>
        </w:rPr>
        <w:t xml:space="preserve">　　　　　　→14:00</w:t>
      </w:r>
      <w:r w:rsidR="00027FAA" w:rsidRPr="00027FAA">
        <w:rPr>
          <w:rFonts w:ascii="AR ADGothicJP Medium" w:eastAsia="AR ADGothicJP Medium" w:hAnsi="AR ADGothicJP Medium" w:hint="eastAsia"/>
          <w:sz w:val="20"/>
        </w:rPr>
        <w:t>猿橋駅</w:t>
      </w:r>
    </w:p>
    <w:p w:rsidR="00027FAA" w:rsidRPr="00027FAA" w:rsidRDefault="00474FFE" w:rsidP="00027FAA">
      <w:pPr>
        <w:ind w:firstLineChars="500" w:firstLine="970"/>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027FAA" w:rsidRPr="00027FAA">
        <w:rPr>
          <w:rFonts w:ascii="AR ADGothicJP Medium" w:eastAsia="AR ADGothicJP Medium" w:hAnsi="AR ADGothicJP Medium" w:hint="eastAsia"/>
          <w:sz w:val="20"/>
        </w:rPr>
        <w:t>標高差</w:t>
      </w:r>
      <w:r>
        <w:rPr>
          <w:rFonts w:ascii="AR ADGothicJP Medium" w:eastAsia="AR ADGothicJP Medium" w:hAnsi="AR ADGothicJP Medium" w:hint="eastAsia"/>
          <w:sz w:val="20"/>
        </w:rPr>
        <w:t>680ｍ</w:t>
      </w:r>
      <w:r w:rsidR="00027FAA" w:rsidRPr="00027FAA">
        <w:rPr>
          <w:rFonts w:ascii="AR ADGothicJP Medium" w:eastAsia="AR ADGothicJP Medium" w:hAnsi="AR ADGothicJP Medium" w:hint="eastAsia"/>
          <w:sz w:val="20"/>
        </w:rPr>
        <w:t xml:space="preserve">　歩行距離</w:t>
      </w:r>
      <w:r>
        <w:rPr>
          <w:rFonts w:ascii="AR ADGothicJP Medium" w:eastAsia="AR ADGothicJP Medium" w:hAnsi="AR ADGothicJP Medium" w:hint="eastAsia"/>
          <w:sz w:val="20"/>
        </w:rPr>
        <w:t>6.7</w:t>
      </w:r>
      <w:r w:rsidR="00027FAA" w:rsidRPr="00027FAA">
        <w:rPr>
          <w:rFonts w:ascii="AR ADGothicJP Medium" w:eastAsia="AR ADGothicJP Medium" w:hAnsi="AR ADGothicJP Medium" w:hint="eastAsia"/>
          <w:sz w:val="20"/>
        </w:rPr>
        <w:t>ｋｍ　歩行時間</w:t>
      </w:r>
      <w:r>
        <w:rPr>
          <w:rFonts w:ascii="AR ADGothicJP Medium" w:eastAsia="AR ADGothicJP Medium" w:hAnsi="AR ADGothicJP Medium" w:hint="eastAsia"/>
          <w:sz w:val="20"/>
        </w:rPr>
        <w:t>3</w:t>
      </w:r>
      <w:r w:rsidR="00027FAA" w:rsidRPr="00027FAA">
        <w:rPr>
          <w:rFonts w:ascii="AR ADGothicJP Medium" w:eastAsia="AR ADGothicJP Medium" w:hAnsi="AR ADGothicJP Medium" w:hint="eastAsia"/>
          <w:sz w:val="20"/>
        </w:rPr>
        <w:t>時間</w:t>
      </w:r>
      <w:r>
        <w:rPr>
          <w:rFonts w:ascii="AR ADGothicJP Medium" w:eastAsia="AR ADGothicJP Medium" w:hAnsi="AR ADGothicJP Medium" w:hint="eastAsia"/>
          <w:sz w:val="20"/>
        </w:rPr>
        <w:t>50</w:t>
      </w:r>
      <w:r w:rsidR="00027FAA" w:rsidRPr="00027FAA">
        <w:rPr>
          <w:rFonts w:ascii="AR ADGothicJP Medium" w:eastAsia="AR ADGothicJP Medium" w:hAnsi="AR ADGothicJP Medium" w:hint="eastAsia"/>
          <w:sz w:val="20"/>
        </w:rPr>
        <w:t xml:space="preserve">分　体　</w:t>
      </w:r>
      <w:r w:rsidR="00027FAA" w:rsidRPr="00027FAA">
        <w:rPr>
          <w:rFonts w:ascii="Segoe UI Symbol" w:eastAsia="Segoe UI Symbol" w:hAnsi="Segoe UI Symbol" w:cs="Segoe UI Symbol"/>
          <w:sz w:val="20"/>
        </w:rPr>
        <w:t>★☆</w:t>
      </w:r>
      <w:r w:rsidR="00027FAA" w:rsidRPr="00027FAA">
        <w:rPr>
          <w:rFonts w:ascii="AR ADGothicJP Medium" w:eastAsia="AR ADGothicJP Medium" w:hAnsi="AR ADGothicJP Medium" w:hint="eastAsia"/>
          <w:sz w:val="20"/>
        </w:rPr>
        <w:t xml:space="preserve">　技　</w:t>
      </w:r>
      <w:r w:rsidR="00027FAA" w:rsidRPr="00027FAA">
        <w:rPr>
          <w:rFonts w:ascii="Segoe UI Symbol" w:eastAsia="Segoe UI Symbol" w:hAnsi="Segoe UI Symbol" w:cs="Segoe UI Symbol"/>
          <w:sz w:val="20"/>
        </w:rPr>
        <w:t>★☆</w:t>
      </w:r>
      <w:r w:rsidR="00027FAA" w:rsidRPr="00027FAA">
        <w:rPr>
          <w:rFonts w:ascii="AR ADGothicJP Medium" w:eastAsia="AR ADGothicJP Medium" w:hAnsi="AR ADGothicJP Medium" w:hint="eastAsia"/>
          <w:sz w:val="20"/>
        </w:rPr>
        <w:t xml:space="preserve">　危　</w:t>
      </w:r>
      <w:r w:rsidR="00027FAA" w:rsidRPr="00027FAA">
        <w:rPr>
          <w:rFonts w:ascii="Segoe UI Symbol" w:eastAsia="Segoe UI Symbol" w:hAnsi="Segoe UI Symbol" w:cs="Segoe UI Symbol"/>
          <w:sz w:val="20"/>
        </w:rPr>
        <w:t>★☆</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hint="eastAsia"/>
          <w:sz w:val="20"/>
        </w:rPr>
        <w:t>【</w:t>
      </w:r>
      <w:r w:rsidRPr="00DA2707">
        <w:rPr>
          <w:rFonts w:ascii="AR ADGothicJP Medium" w:eastAsia="AR ADGothicJP Medium" w:hAnsi="AR ADGothicJP Medium" w:hint="eastAsia"/>
          <w:spacing w:val="81"/>
          <w:kern w:val="0"/>
          <w:sz w:val="20"/>
          <w:fitText w:val="582" w:id="1806920962"/>
          <w:rPrChange w:id="303" w:author="吉野大次郎" w:date="2018-12-05T07:56:00Z">
            <w:rPr>
              <w:rFonts w:ascii="AR ADGothicJP Medium" w:eastAsia="AR ADGothicJP Medium" w:hAnsi="AR ADGothicJP Medium" w:hint="eastAsia"/>
              <w:spacing w:val="92"/>
              <w:kern w:val="0"/>
              <w:sz w:val="20"/>
            </w:rPr>
          </w:rPrChange>
        </w:rPr>
        <w:t>費</w:t>
      </w:r>
      <w:r w:rsidRPr="00DA2707">
        <w:rPr>
          <w:rFonts w:ascii="AR ADGothicJP Medium" w:eastAsia="AR ADGothicJP Medium" w:hAnsi="AR ADGothicJP Medium" w:hint="eastAsia"/>
          <w:kern w:val="0"/>
          <w:sz w:val="20"/>
          <w:fitText w:val="582" w:id="1806920962"/>
          <w:rPrChange w:id="304" w:author="吉野大次郎" w:date="2018-12-05T07:56:00Z">
            <w:rPr>
              <w:rFonts w:ascii="AR ADGothicJP Medium" w:eastAsia="AR ADGothicJP Medium" w:hAnsi="AR ADGothicJP Medium" w:hint="eastAsia"/>
              <w:spacing w:val="-1"/>
              <w:kern w:val="0"/>
              <w:sz w:val="20"/>
            </w:rPr>
          </w:rPrChange>
        </w:rPr>
        <w:t>用</w:t>
      </w:r>
      <w:r w:rsidRPr="00027FAA">
        <w:rPr>
          <w:rFonts w:ascii="AR ADGothicJP Medium" w:eastAsia="AR ADGothicJP Medium" w:hAnsi="AR ADGothicJP Medium" w:hint="eastAsia"/>
          <w:sz w:val="20"/>
        </w:rPr>
        <w:t>】</w:t>
      </w:r>
      <w:r w:rsidR="00474FFE">
        <w:rPr>
          <w:rFonts w:ascii="AR ADGothicJP Medium" w:eastAsia="AR ADGothicJP Medium" w:hAnsi="AR ADGothicJP Medium" w:hint="eastAsia"/>
          <w:sz w:val="20"/>
        </w:rPr>
        <w:t xml:space="preserve">　</w:t>
      </w:r>
      <w:r w:rsidRPr="00027FAA">
        <w:rPr>
          <w:rFonts w:ascii="AR ADGothicJP Medium" w:eastAsia="AR ADGothicJP Medium" w:hAnsi="AR ADGothicJP Medium" w:hint="eastAsia"/>
          <w:sz w:val="20"/>
        </w:rPr>
        <w:t xml:space="preserve">山行費　</w:t>
      </w:r>
      <w:r w:rsidR="00474FFE">
        <w:rPr>
          <w:rFonts w:ascii="AR ADGothicJP Medium" w:eastAsia="AR ADGothicJP Medium" w:hAnsi="AR ADGothicJP Medium" w:hint="eastAsia"/>
          <w:sz w:val="20"/>
        </w:rPr>
        <w:t>500</w:t>
      </w:r>
      <w:r w:rsidRPr="00027FAA">
        <w:rPr>
          <w:rFonts w:ascii="AR ADGothicJP Medium" w:eastAsia="AR ADGothicJP Medium" w:hAnsi="AR ADGothicJP Medium" w:hint="eastAsia"/>
          <w:sz w:val="20"/>
        </w:rPr>
        <w:t>円</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hint="eastAsia"/>
          <w:sz w:val="20"/>
        </w:rPr>
        <w:t>【</w:t>
      </w:r>
      <w:r w:rsidRPr="00DA2707">
        <w:rPr>
          <w:rFonts w:ascii="AR ADGothicJP Medium" w:eastAsia="AR ADGothicJP Medium" w:hAnsi="AR ADGothicJP Medium" w:hint="eastAsia"/>
          <w:w w:val="92"/>
          <w:kern w:val="0"/>
          <w:sz w:val="20"/>
          <w:fitText w:val="582" w:id="1806920963"/>
          <w:rPrChange w:id="305" w:author="吉野大次郎" w:date="2018-12-05T07:56:00Z">
            <w:rPr>
              <w:rFonts w:ascii="AR ADGothicJP Medium" w:eastAsia="AR ADGothicJP Medium" w:hAnsi="AR ADGothicJP Medium" w:hint="eastAsia"/>
              <w:spacing w:val="15"/>
              <w:w w:val="92"/>
              <w:kern w:val="0"/>
              <w:sz w:val="20"/>
            </w:rPr>
          </w:rPrChange>
        </w:rPr>
        <w:t>持ち</w:t>
      </w:r>
      <w:r w:rsidRPr="00DA2707">
        <w:rPr>
          <w:rFonts w:ascii="AR ADGothicJP Medium" w:eastAsia="AR ADGothicJP Medium" w:hAnsi="AR ADGothicJP Medium" w:hint="eastAsia"/>
          <w:spacing w:val="1"/>
          <w:w w:val="92"/>
          <w:kern w:val="0"/>
          <w:sz w:val="20"/>
          <w:fitText w:val="582" w:id="1806920963"/>
          <w:rPrChange w:id="306" w:author="吉野大次郎" w:date="2018-12-05T07:56:00Z">
            <w:rPr>
              <w:rFonts w:ascii="AR ADGothicJP Medium" w:eastAsia="AR ADGothicJP Medium" w:hAnsi="AR ADGothicJP Medium" w:hint="eastAsia"/>
              <w:spacing w:val="-14"/>
              <w:w w:val="92"/>
              <w:kern w:val="0"/>
              <w:sz w:val="20"/>
            </w:rPr>
          </w:rPrChange>
        </w:rPr>
        <w:t>物</w:t>
      </w:r>
      <w:r w:rsidRPr="00027FAA">
        <w:rPr>
          <w:rFonts w:ascii="AR ADGothicJP Medium" w:eastAsia="AR ADGothicJP Medium" w:hAnsi="AR ADGothicJP Medium" w:hint="eastAsia"/>
          <w:sz w:val="20"/>
        </w:rPr>
        <w:t>】</w:t>
      </w:r>
      <w:r w:rsidR="00474FFE">
        <w:rPr>
          <w:rFonts w:ascii="AR ADGothicJP Medium" w:eastAsia="AR ADGothicJP Medium" w:hAnsi="AR ADGothicJP Medium" w:hint="eastAsia"/>
          <w:sz w:val="20"/>
        </w:rPr>
        <w:t xml:space="preserve">　</w:t>
      </w:r>
      <w:r w:rsidRPr="00027FAA">
        <w:rPr>
          <w:rFonts w:ascii="AR ADGothicJP Medium" w:eastAsia="AR ADGothicJP Medium" w:hAnsi="AR ADGothicJP Medium" w:hint="eastAsia"/>
          <w:sz w:val="20"/>
        </w:rPr>
        <w:t>雨具、昼食等　日帰りハイキング用具</w:t>
      </w:r>
    </w:p>
    <w:p w:rsidR="00027FAA" w:rsidRPr="00027FAA" w:rsidRDefault="00027FAA" w:rsidP="00027FAA">
      <w:pPr>
        <w:rPr>
          <w:rFonts w:ascii="AR ADGothicJP Medium" w:eastAsia="AR ADGothicJP Medium" w:hAnsi="AR ADGothicJP Medium"/>
          <w:sz w:val="20"/>
        </w:rPr>
      </w:pPr>
      <w:r w:rsidRPr="00027FAA">
        <w:rPr>
          <w:rFonts w:ascii="AR ADGothicJP Medium" w:eastAsia="AR ADGothicJP Medium" w:hAnsi="AR ADGothicJP Medium" w:hint="eastAsia"/>
          <w:sz w:val="20"/>
        </w:rPr>
        <w:t>【申し込み先】</w:t>
      </w:r>
      <w:r w:rsidR="00474FFE">
        <w:rPr>
          <w:rFonts w:ascii="AR ADGothicJP Medium" w:eastAsia="AR ADGothicJP Medium" w:hAnsi="AR ADGothicJP Medium" w:hint="eastAsia"/>
          <w:sz w:val="20"/>
        </w:rPr>
        <w:t xml:space="preserve">　1</w:t>
      </w:r>
      <w:r w:rsidRPr="00027FAA">
        <w:rPr>
          <w:rFonts w:ascii="AR ADGothicJP Medium" w:eastAsia="AR ADGothicJP Medium" w:hAnsi="AR ADGothicJP Medium" w:hint="eastAsia"/>
          <w:sz w:val="20"/>
        </w:rPr>
        <w:t>月</w:t>
      </w:r>
      <w:r w:rsidR="00474FFE">
        <w:rPr>
          <w:rFonts w:ascii="AR ADGothicJP Medium" w:eastAsia="AR ADGothicJP Medium" w:hAnsi="AR ADGothicJP Medium" w:hint="eastAsia"/>
          <w:sz w:val="20"/>
        </w:rPr>
        <w:t>12</w:t>
      </w:r>
      <w:r w:rsidRPr="00027FAA">
        <w:rPr>
          <w:rFonts w:ascii="AR ADGothicJP Medium" w:eastAsia="AR ADGothicJP Medium" w:hAnsi="AR ADGothicJP Medium" w:hint="eastAsia"/>
          <w:sz w:val="20"/>
        </w:rPr>
        <w:t>日までに</w:t>
      </w:r>
      <w:r w:rsidR="00AC3098">
        <w:rPr>
          <w:rFonts w:ascii="AR ADGothicJP Medium" w:eastAsia="AR ADGothicJP Medium" w:hAnsi="AR ADGothicJP Medium" w:hint="eastAsia"/>
          <w:sz w:val="20"/>
        </w:rPr>
        <w:t>ＯＢ</w:t>
      </w:r>
      <w:r w:rsidRPr="00027FAA">
        <w:rPr>
          <w:rFonts w:ascii="AR ADGothicJP Medium" w:eastAsia="AR ADGothicJP Medium" w:hAnsi="AR ADGothicJP Medium" w:hint="eastAsia"/>
          <w:sz w:val="20"/>
        </w:rPr>
        <w:t>山行委員会にメールでご連絡ください。</w:t>
      </w:r>
      <w:r w:rsidRPr="00027FAA">
        <w:rPr>
          <w:rFonts w:ascii="AR ADGothicJP Medium" w:eastAsia="AR ADGothicJP Medium" w:hAnsi="AR ADGothicJP Medium"/>
          <w:sz w:val="20"/>
        </w:rPr>
        <w:t xml:space="preserve"> メール：</w:t>
      </w:r>
      <w:r w:rsidRPr="00474FFE">
        <w:rPr>
          <w:rFonts w:ascii="AR ADGothicJP Medium" w:eastAsia="AR ADGothicJP Medium" w:hAnsi="AR ADGothicJP Medium"/>
          <w:sz w:val="20"/>
        </w:rPr>
        <w:t>sanko-ywvob@ywvob.com</w:t>
      </w:r>
    </w:p>
    <w:p w:rsidR="003909A4" w:rsidRPr="00027FAA" w:rsidRDefault="00027FAA" w:rsidP="003909A4">
      <w:pPr>
        <w:rPr>
          <w:rFonts w:ascii="AR ADGothicJP Medium" w:eastAsia="AR ADGothicJP Medium" w:hAnsi="AR ADGothicJP Medium"/>
          <w:sz w:val="20"/>
        </w:rPr>
      </w:pPr>
      <w:r w:rsidRPr="00027FAA">
        <w:rPr>
          <w:rFonts w:ascii="AR ADGothicJP Medium" w:eastAsia="AR ADGothicJP Medium" w:hAnsi="AR ADGothicJP Medium"/>
          <w:noProof/>
          <w:sz w:val="20"/>
        </w:rPr>
        <w:drawing>
          <wp:anchor distT="0" distB="0" distL="114300" distR="114300" simplePos="0" relativeHeight="252442624" behindDoc="0" locked="0" layoutInCell="1" allowOverlap="1" wp14:anchorId="71402EF9" wp14:editId="46570CE1">
            <wp:simplePos x="0" y="0"/>
            <wp:positionH relativeFrom="margin">
              <wp:posOffset>427355</wp:posOffset>
            </wp:positionH>
            <wp:positionV relativeFrom="margin">
              <wp:posOffset>5748655</wp:posOffset>
            </wp:positionV>
            <wp:extent cx="5276850" cy="3811905"/>
            <wp:effectExtent l="0" t="0" r="0" b="0"/>
            <wp:wrapSquare wrapText="bothSides"/>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5276850" cy="3811905"/>
                    </a:xfrm>
                    <a:prstGeom prst="rect">
                      <a:avLst/>
                    </a:prstGeom>
                  </pic:spPr>
                </pic:pic>
              </a:graphicData>
            </a:graphic>
            <wp14:sizeRelH relativeFrom="margin">
              <wp14:pctWidth>0</wp14:pctWidth>
            </wp14:sizeRelH>
            <wp14:sizeRelV relativeFrom="margin">
              <wp14:pctHeight>0</wp14:pctHeight>
            </wp14:sizeRelV>
          </wp:anchor>
        </w:drawing>
      </w:r>
    </w:p>
    <w:p w:rsidR="00F54938" w:rsidRDefault="00F54938" w:rsidP="0062747B">
      <w:pPr>
        <w:rPr>
          <w:rFonts w:ascii="AR ADGothicJP Medium" w:eastAsia="AR ADGothicJP Medium" w:hAnsi="AR ADGothicJP Medium" w:cs="Courier New"/>
          <w:kern w:val="0"/>
          <w:sz w:val="20"/>
          <w:szCs w:val="21"/>
        </w:rPr>
      </w:pPr>
      <w:r>
        <w:rPr>
          <w:rFonts w:ascii="AR ADGothicJP Medium" w:eastAsia="AR ADGothicJP Medium" w:hAnsi="AR ADGothicJP Medium" w:cs="Courier New"/>
          <w:kern w:val="0"/>
          <w:sz w:val="20"/>
          <w:szCs w:val="21"/>
        </w:rPr>
        <w:br w:type="page"/>
      </w:r>
    </w:p>
    <w:p w:rsidR="00C122A6" w:rsidRPr="00C122A6" w:rsidRDefault="00C122A6" w:rsidP="00A2517C">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C122A6">
        <w:rPr>
          <w:rFonts w:ascii="HGS創英角ｺﾞｼｯｸUB" w:eastAsia="HGS創英角ｺﾞｼｯｸUB" w:hAnsi="HGS創英角ｺﾞｼｯｸUB" w:cs="ＭＳ 明朝" w:hint="eastAsia"/>
          <w:color w:val="FFFF99"/>
          <w:sz w:val="32"/>
          <w:szCs w:val="32"/>
        </w:rPr>
        <w:lastRenderedPageBreak/>
        <w:t>■　苗名小屋便り</w:t>
      </w:r>
    </w:p>
    <w:p w:rsidR="00426931" w:rsidRDefault="00864FD6" w:rsidP="00A2517C">
      <w:pPr>
        <w:jc w:val="right"/>
        <w:rPr>
          <w:ins w:id="307" w:author="石垣 秀敏" w:date="2018-11-26T12:55:00Z"/>
          <w:rFonts w:ascii="AR ADGothicJP Medium" w:eastAsia="AR ADGothicJP Medium" w:hAnsi="AR ADGothicJP Medium"/>
          <w:sz w:val="20"/>
          <w:szCs w:val="20"/>
        </w:rPr>
      </w:pPr>
      <w:r w:rsidRPr="00DA2707">
        <w:rPr>
          <w:rFonts w:ascii="AR ADGothicJP Medium" w:eastAsia="AR ADGothicJP Medium" w:hAnsi="AR ADGothicJP Medium" w:hint="eastAsia"/>
          <w:spacing w:val="39"/>
          <w:kern w:val="0"/>
          <w:sz w:val="20"/>
          <w:szCs w:val="20"/>
          <w:fitText w:val="1940" w:id="1809005312"/>
          <w:rPrChange w:id="308" w:author="吉野大次郎" w:date="2018-12-05T07:56:00Z">
            <w:rPr>
              <w:rFonts w:ascii="AR ADGothicJP Medium" w:eastAsia="AR ADGothicJP Medium" w:hAnsi="AR ADGothicJP Medium" w:hint="eastAsia"/>
              <w:spacing w:val="39"/>
              <w:kern w:val="0"/>
              <w:sz w:val="20"/>
              <w:szCs w:val="20"/>
            </w:rPr>
          </w:rPrChange>
        </w:rPr>
        <w:t>ＯＢ</w:t>
      </w:r>
      <w:r w:rsidR="00C122A6" w:rsidRPr="00DA2707">
        <w:rPr>
          <w:rFonts w:ascii="AR ADGothicJP Medium" w:eastAsia="AR ADGothicJP Medium" w:hAnsi="AR ADGothicJP Medium" w:hint="eastAsia"/>
          <w:spacing w:val="39"/>
          <w:kern w:val="0"/>
          <w:sz w:val="20"/>
          <w:szCs w:val="20"/>
          <w:fitText w:val="1940" w:id="1809005312"/>
          <w:rPrChange w:id="309" w:author="吉野大次郎" w:date="2018-12-05T07:56:00Z">
            <w:rPr>
              <w:rFonts w:ascii="AR ADGothicJP Medium" w:eastAsia="AR ADGothicJP Medium" w:hAnsi="AR ADGothicJP Medium" w:hint="eastAsia"/>
              <w:spacing w:val="39"/>
              <w:kern w:val="0"/>
              <w:sz w:val="20"/>
              <w:szCs w:val="20"/>
            </w:rPr>
          </w:rPrChange>
        </w:rPr>
        <w:t>小屋委員</w:t>
      </w:r>
      <w:r w:rsidR="00C122A6" w:rsidRPr="00DA2707">
        <w:rPr>
          <w:rFonts w:ascii="AR ADGothicJP Medium" w:eastAsia="AR ADGothicJP Medium" w:hAnsi="AR ADGothicJP Medium" w:hint="eastAsia"/>
          <w:kern w:val="0"/>
          <w:sz w:val="20"/>
          <w:szCs w:val="20"/>
          <w:fitText w:val="1940" w:id="1809005312"/>
          <w:rPrChange w:id="310" w:author="吉野大次郎" w:date="2018-12-05T07:56:00Z">
            <w:rPr>
              <w:rFonts w:ascii="AR ADGothicJP Medium" w:eastAsia="AR ADGothicJP Medium" w:hAnsi="AR ADGothicJP Medium" w:hint="eastAsia"/>
              <w:kern w:val="0"/>
              <w:sz w:val="20"/>
              <w:szCs w:val="20"/>
            </w:rPr>
          </w:rPrChange>
        </w:rPr>
        <w:t>長</w:t>
      </w:r>
      <w:ins w:id="311" w:author="石垣 秀敏" w:date="2018-11-26T12:56:00Z">
        <w:r w:rsidR="00D6502C">
          <w:rPr>
            <w:rFonts w:ascii="AR ADGothicJP Medium" w:eastAsia="AR ADGothicJP Medium" w:hAnsi="AR ADGothicJP Medium" w:hint="eastAsia"/>
            <w:sz w:val="20"/>
            <w:szCs w:val="20"/>
          </w:rPr>
          <w:t xml:space="preserve">　</w:t>
        </w:r>
      </w:ins>
      <w:r w:rsidR="00C122A6" w:rsidRPr="000F3559">
        <w:rPr>
          <w:rFonts w:ascii="AR ADGothicJP Medium" w:eastAsia="AR ADGothicJP Medium" w:hAnsi="AR ADGothicJP Medium" w:hint="eastAsia"/>
          <w:sz w:val="20"/>
          <w:szCs w:val="20"/>
        </w:rPr>
        <w:t>榎本吉夫（12期）</w:t>
      </w:r>
    </w:p>
    <w:p w:rsidR="0062422E" w:rsidRPr="00D6502C" w:rsidRDefault="00D6502C" w:rsidP="00D6502C">
      <w:pPr>
        <w:ind w:left="142" w:rightChars="-1" w:right="-2" w:hangingChars="73" w:hanging="142"/>
        <w:jc w:val="right"/>
        <w:rPr>
          <w:rFonts w:ascii="AR ADGothicJP Medium" w:eastAsia="AR ADGothicJP Medium" w:hAnsi="AR ADGothicJP Medium" w:cs="ＭＳ 明朝"/>
          <w:color w:val="000000"/>
          <w:sz w:val="20"/>
        </w:rPr>
      </w:pPr>
      <w:r>
        <w:rPr>
          <w:rFonts w:ascii="AR ADGothicJP Medium" w:eastAsia="AR ADGothicJP Medium" w:hAnsi="AR ADGothicJP Medium" w:cs="ＭＳ 明朝" w:hint="eastAsia"/>
          <w:color w:val="000000"/>
          <w:sz w:val="20"/>
        </w:rPr>
        <w:t>ＯＢ小屋委員</w:t>
      </w:r>
      <w:r w:rsidR="009E10C2">
        <w:rPr>
          <w:rFonts w:ascii="AR ADGothicJP Medium" w:eastAsia="AR ADGothicJP Medium" w:hAnsi="AR ADGothicJP Medium" w:cs="ＭＳ 明朝" w:hint="eastAsia"/>
          <w:color w:val="000000"/>
          <w:sz w:val="20"/>
        </w:rPr>
        <w:t>会計</w:t>
      </w:r>
      <w:r>
        <w:rPr>
          <w:rFonts w:ascii="AR ADGothicJP Medium" w:eastAsia="AR ADGothicJP Medium" w:hAnsi="AR ADGothicJP Medium" w:cs="ＭＳ 明朝" w:hint="eastAsia"/>
          <w:color w:val="000000"/>
          <w:sz w:val="20"/>
        </w:rPr>
        <w:t>担当　松本和之（29期）</w:t>
      </w:r>
    </w:p>
    <w:p w:rsidR="00D6502C" w:rsidRPr="0062422E" w:rsidRDefault="00D6502C" w:rsidP="00D6502C">
      <w:pPr>
        <w:ind w:left="142" w:rightChars="-1" w:right="-2" w:hangingChars="73" w:hanging="142"/>
        <w:jc w:val="right"/>
        <w:rPr>
          <w:rFonts w:ascii="AR ADGothicJP Medium" w:eastAsia="AR ADGothicJP Medium" w:hAnsi="AR ADGothicJP Medium" w:cs="ＭＳ 明朝"/>
          <w:color w:val="000000"/>
          <w:sz w:val="20"/>
        </w:rPr>
      </w:pPr>
    </w:p>
    <w:p w:rsidR="00474FFE" w:rsidRDefault="005A0C42" w:rsidP="00B32FA5">
      <w:pPr>
        <w:ind w:rightChars="-1" w:right="-2"/>
        <w:rPr>
          <w:rFonts w:ascii="AR ADGothicJP Medium" w:eastAsia="AR ADGothicJP Medium" w:hAnsi="AR ADGothicJP Medium"/>
          <w:color w:val="000000"/>
          <w:sz w:val="20"/>
          <w:szCs w:val="20"/>
        </w:rPr>
      </w:pPr>
      <w:r>
        <w:rPr>
          <w:rFonts w:ascii="AR ADGothicJP Medium" w:eastAsia="AR ADGothicJP Medium" w:hAnsi="AR ADGothicJP Medium"/>
          <w:noProof/>
          <w:color w:val="000000"/>
          <w:sz w:val="20"/>
          <w:szCs w:val="20"/>
        </w:rPr>
        <w:drawing>
          <wp:anchor distT="0" distB="0" distL="114300" distR="114300" simplePos="0" relativeHeight="252490752" behindDoc="0" locked="0" layoutInCell="1" allowOverlap="1" wp14:anchorId="1495E856" wp14:editId="55FEE17D">
            <wp:simplePos x="0" y="0"/>
            <wp:positionH relativeFrom="column">
              <wp:posOffset>23495</wp:posOffset>
            </wp:positionH>
            <wp:positionV relativeFrom="paragraph">
              <wp:posOffset>34290</wp:posOffset>
            </wp:positionV>
            <wp:extent cx="2676525" cy="2007235"/>
            <wp:effectExtent l="0" t="0" r="9525" b="0"/>
            <wp:wrapSquare wrapText="bothSides"/>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jpeg"/>
                    <pic:cNvPicPr/>
                  </pic:nvPicPr>
                  <pic:blipFill>
                    <a:blip r:embed="rId46">
                      <a:extLst>
                        <a:ext uri="{28A0092B-C50C-407E-A947-70E740481C1C}">
                          <a14:useLocalDpi xmlns:a14="http://schemas.microsoft.com/office/drawing/2010/main" val="0"/>
                        </a:ext>
                      </a:extLst>
                    </a:blip>
                    <a:stretch>
                      <a:fillRect/>
                    </a:stretch>
                  </pic:blipFill>
                  <pic:spPr>
                    <a:xfrm>
                      <a:off x="0" y="0"/>
                      <a:ext cx="2676525" cy="2007235"/>
                    </a:xfrm>
                    <a:prstGeom prst="rect">
                      <a:avLst/>
                    </a:prstGeom>
                  </pic:spPr>
                </pic:pic>
              </a:graphicData>
            </a:graphic>
            <wp14:sizeRelH relativeFrom="page">
              <wp14:pctWidth>0</wp14:pctWidth>
            </wp14:sizeRelH>
            <wp14:sizeRelV relativeFrom="page">
              <wp14:pctHeight>0</wp14:pctHeight>
            </wp14:sizeRelV>
          </wp:anchor>
        </w:drawing>
      </w:r>
      <w:r w:rsidR="006C3754">
        <w:rPr>
          <w:rFonts w:ascii="AR ADGothicJP Medium" w:eastAsia="AR ADGothicJP Medium" w:hAnsi="AR ADGothicJP Medium" w:hint="eastAsia"/>
          <w:color w:val="000000"/>
          <w:sz w:val="20"/>
          <w:szCs w:val="20"/>
        </w:rPr>
        <w:t xml:space="preserve">　8</w:t>
      </w:r>
      <w:r w:rsidR="006C3754" w:rsidRPr="006C3754">
        <w:rPr>
          <w:rFonts w:ascii="AR ADGothicJP Medium" w:eastAsia="AR ADGothicJP Medium" w:hAnsi="AR ADGothicJP Medium" w:hint="eastAsia"/>
          <w:color w:val="000000"/>
          <w:sz w:val="20"/>
          <w:szCs w:val="20"/>
        </w:rPr>
        <w:t>月</w:t>
      </w:r>
      <w:r w:rsidR="006C3754">
        <w:rPr>
          <w:rFonts w:ascii="AR ADGothicJP Medium" w:eastAsia="AR ADGothicJP Medium" w:hAnsi="AR ADGothicJP Medium" w:hint="eastAsia"/>
          <w:color w:val="000000"/>
          <w:sz w:val="20"/>
          <w:szCs w:val="20"/>
        </w:rPr>
        <w:t>4</w:t>
      </w:r>
      <w:r w:rsidR="006C3754" w:rsidRPr="006C3754">
        <w:rPr>
          <w:rFonts w:ascii="AR ADGothicJP Medium" w:eastAsia="AR ADGothicJP Medium" w:hAnsi="AR ADGothicJP Medium" w:hint="eastAsia"/>
          <w:color w:val="000000"/>
          <w:sz w:val="20"/>
          <w:szCs w:val="20"/>
        </w:rPr>
        <w:t>日（土）、</w:t>
      </w:r>
      <w:r w:rsidR="006C3754">
        <w:rPr>
          <w:rFonts w:ascii="AR ADGothicJP Medium" w:eastAsia="AR ADGothicJP Medium" w:hAnsi="AR ADGothicJP Medium" w:hint="eastAsia"/>
          <w:color w:val="000000"/>
          <w:sz w:val="20"/>
          <w:szCs w:val="20"/>
        </w:rPr>
        <w:t>5</w:t>
      </w:r>
      <w:r w:rsidR="006C3754" w:rsidRPr="006C3754">
        <w:rPr>
          <w:rFonts w:ascii="AR ADGothicJP Medium" w:eastAsia="AR ADGothicJP Medium" w:hAnsi="AR ADGothicJP Medium" w:hint="eastAsia"/>
          <w:color w:val="000000"/>
          <w:sz w:val="20"/>
          <w:szCs w:val="20"/>
        </w:rPr>
        <w:t>日（日）に松本さんが、耐火煉瓦を購入して運び</w:t>
      </w:r>
      <w:ins w:id="312" w:author="石垣 秀敏" w:date="2018-11-26T12:50:00Z">
        <w:r w:rsidR="003D1F81">
          <w:rPr>
            <w:rFonts w:ascii="AR ADGothicJP Medium" w:eastAsia="AR ADGothicJP Medium" w:hAnsi="AR ADGothicJP Medium" w:hint="eastAsia"/>
            <w:color w:val="000000"/>
            <w:sz w:val="20"/>
            <w:szCs w:val="20"/>
          </w:rPr>
          <w:t>込</w:t>
        </w:r>
      </w:ins>
      <w:del w:id="313" w:author="石垣 秀敏" w:date="2018-11-26T12:50:00Z">
        <w:r w:rsidR="006C3754" w:rsidRPr="006C3754" w:rsidDel="003D1F81">
          <w:rPr>
            <w:rFonts w:ascii="AR ADGothicJP Medium" w:eastAsia="AR ADGothicJP Medium" w:hAnsi="AR ADGothicJP Medium" w:hint="eastAsia"/>
            <w:color w:val="000000"/>
            <w:sz w:val="20"/>
            <w:szCs w:val="20"/>
          </w:rPr>
          <w:delText>こ</w:delText>
        </w:r>
      </w:del>
      <w:r w:rsidR="006C3754" w:rsidRPr="006C3754">
        <w:rPr>
          <w:rFonts w:ascii="AR ADGothicJP Medium" w:eastAsia="AR ADGothicJP Medium" w:hAnsi="AR ADGothicJP Medium" w:hint="eastAsia"/>
          <w:color w:val="000000"/>
          <w:sz w:val="20"/>
          <w:szCs w:val="20"/>
        </w:rPr>
        <w:t>みました。その</w:t>
      </w:r>
      <w:ins w:id="314" w:author="石垣 秀敏" w:date="2018-11-26T12:50:00Z">
        <w:r w:rsidR="003D1F81">
          <w:rPr>
            <w:rFonts w:ascii="AR ADGothicJP Medium" w:eastAsia="AR ADGothicJP Medium" w:hAnsi="AR ADGothicJP Medium" w:hint="eastAsia"/>
            <w:color w:val="000000"/>
            <w:sz w:val="20"/>
            <w:szCs w:val="20"/>
          </w:rPr>
          <w:t>時</w:t>
        </w:r>
      </w:ins>
      <w:del w:id="315" w:author="石垣 秀敏" w:date="2018-11-26T12:50:00Z">
        <w:r w:rsidR="006C3754" w:rsidRPr="006C3754" w:rsidDel="003D1F81">
          <w:rPr>
            <w:rFonts w:ascii="AR ADGothicJP Medium" w:eastAsia="AR ADGothicJP Medium" w:hAnsi="AR ADGothicJP Medium" w:hint="eastAsia"/>
            <w:color w:val="000000"/>
            <w:sz w:val="20"/>
            <w:szCs w:val="20"/>
          </w:rPr>
          <w:delText>とき</w:delText>
        </w:r>
      </w:del>
      <w:r w:rsidR="006C3754" w:rsidRPr="006C3754">
        <w:rPr>
          <w:rFonts w:ascii="AR ADGothicJP Medium" w:eastAsia="AR ADGothicJP Medium" w:hAnsi="AR ADGothicJP Medium" w:hint="eastAsia"/>
          <w:color w:val="000000"/>
          <w:sz w:val="20"/>
          <w:szCs w:val="20"/>
        </w:rPr>
        <w:t>、井戸からのサイホン水道がダウンしていました。井戸水位は、底が見えるほど少なかったとのことです。 お盆週間の前半、</w:t>
      </w:r>
      <w:r w:rsidR="006C3754">
        <w:rPr>
          <w:rFonts w:ascii="AR ADGothicJP Medium" w:eastAsia="AR ADGothicJP Medium" w:hAnsi="AR ADGothicJP Medium" w:hint="eastAsia"/>
          <w:color w:val="000000"/>
          <w:sz w:val="20"/>
          <w:szCs w:val="20"/>
        </w:rPr>
        <w:t>11</w:t>
      </w:r>
      <w:r w:rsidR="006C3754" w:rsidRPr="006C3754">
        <w:rPr>
          <w:rFonts w:ascii="AR ADGothicJP Medium" w:eastAsia="AR ADGothicJP Medium" w:hAnsi="AR ADGothicJP Medium" w:hint="eastAsia"/>
          <w:color w:val="000000"/>
          <w:sz w:val="20"/>
          <w:szCs w:val="20"/>
        </w:rPr>
        <w:t>日（土）、</w:t>
      </w:r>
      <w:r w:rsidR="006C3754">
        <w:rPr>
          <w:rFonts w:ascii="AR ADGothicJP Medium" w:eastAsia="AR ADGothicJP Medium" w:hAnsi="AR ADGothicJP Medium" w:hint="eastAsia"/>
          <w:color w:val="000000"/>
          <w:sz w:val="20"/>
          <w:szCs w:val="20"/>
        </w:rPr>
        <w:t>12</w:t>
      </w:r>
      <w:r w:rsidR="006C3754" w:rsidRPr="006C3754">
        <w:rPr>
          <w:rFonts w:ascii="AR ADGothicJP Medium" w:eastAsia="AR ADGothicJP Medium" w:hAnsi="AR ADGothicJP Medium" w:hint="eastAsia"/>
          <w:color w:val="000000"/>
          <w:sz w:val="20"/>
          <w:szCs w:val="20"/>
        </w:rPr>
        <w:t>日（日）に</w:t>
      </w:r>
      <w:r w:rsidR="006C3754">
        <w:rPr>
          <w:rFonts w:ascii="AR ADGothicJP Medium" w:eastAsia="AR ADGothicJP Medium" w:hAnsi="AR ADGothicJP Medium" w:hint="eastAsia"/>
          <w:color w:val="000000"/>
          <w:sz w:val="20"/>
          <w:szCs w:val="20"/>
        </w:rPr>
        <w:t>54</w:t>
      </w:r>
      <w:r w:rsidR="006C3754" w:rsidRPr="006C3754">
        <w:rPr>
          <w:rFonts w:ascii="AR ADGothicJP Medium" w:eastAsia="AR ADGothicJP Medium" w:hAnsi="AR ADGothicJP Medium" w:hint="eastAsia"/>
          <w:color w:val="000000"/>
          <w:sz w:val="20"/>
          <w:szCs w:val="20"/>
        </w:rPr>
        <w:t>期谷口さん、百合野さん、佐藤さんが小屋入りしました。井戸の再通水にトライしましたが、しばらくしてダウンしたそうです。途中の水漏れは無かったようで、井戸水は１週間では貯まらなかったようです。</w:t>
      </w:r>
    </w:p>
    <w:p w:rsidR="006C3754" w:rsidRPr="006C3754" w:rsidRDefault="00474FFE" w:rsidP="00B32FA5">
      <w:pPr>
        <w:ind w:rightChars="-1" w:right="-2"/>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w:t>
      </w:r>
      <w:r w:rsidR="006C3754">
        <w:rPr>
          <w:rFonts w:ascii="AR ADGothicJP Medium" w:eastAsia="AR ADGothicJP Medium" w:hAnsi="AR ADGothicJP Medium" w:hint="eastAsia"/>
          <w:color w:val="000000"/>
          <w:sz w:val="20"/>
          <w:szCs w:val="20"/>
        </w:rPr>
        <w:t>8</w:t>
      </w:r>
      <w:r w:rsidR="006C3754" w:rsidRPr="006C3754">
        <w:rPr>
          <w:rFonts w:ascii="AR ADGothicJP Medium" w:eastAsia="AR ADGothicJP Medium" w:hAnsi="AR ADGothicJP Medium" w:hint="eastAsia"/>
          <w:color w:val="000000"/>
          <w:sz w:val="20"/>
          <w:szCs w:val="20"/>
        </w:rPr>
        <w:t>月</w:t>
      </w:r>
      <w:r w:rsidR="006C3754">
        <w:rPr>
          <w:rFonts w:ascii="AR ADGothicJP Medium" w:eastAsia="AR ADGothicJP Medium" w:hAnsi="AR ADGothicJP Medium" w:hint="eastAsia"/>
          <w:color w:val="000000"/>
          <w:sz w:val="20"/>
          <w:szCs w:val="20"/>
        </w:rPr>
        <w:t>17</w:t>
      </w:r>
      <w:r w:rsidR="006C3754" w:rsidRPr="006C3754">
        <w:rPr>
          <w:rFonts w:ascii="AR ADGothicJP Medium" w:eastAsia="AR ADGothicJP Medium" w:hAnsi="AR ADGothicJP Medium" w:hint="eastAsia"/>
          <w:color w:val="000000"/>
          <w:sz w:val="20"/>
          <w:szCs w:val="20"/>
        </w:rPr>
        <w:t>日（</w:t>
      </w:r>
      <w:r w:rsidR="00FA6D7A">
        <w:rPr>
          <w:rFonts w:ascii="AR ADGothicJP Medium" w:eastAsia="AR ADGothicJP Medium" w:hAnsi="AR ADGothicJP Medium" w:hint="eastAsia"/>
          <w:color w:val="000000"/>
          <w:sz w:val="20"/>
          <w:szCs w:val="20"/>
        </w:rPr>
        <w:t>金</w:t>
      </w:r>
      <w:r w:rsidR="006C3754" w:rsidRPr="006C3754">
        <w:rPr>
          <w:rFonts w:ascii="AR ADGothicJP Medium" w:eastAsia="AR ADGothicJP Medium" w:hAnsi="AR ADGothicJP Medium" w:hint="eastAsia"/>
          <w:color w:val="000000"/>
          <w:sz w:val="20"/>
          <w:szCs w:val="20"/>
        </w:rPr>
        <w:t>）～</w:t>
      </w:r>
      <w:r w:rsidR="006C3754">
        <w:rPr>
          <w:rFonts w:ascii="AR ADGothicJP Medium" w:eastAsia="AR ADGothicJP Medium" w:hAnsi="AR ADGothicJP Medium" w:hint="eastAsia"/>
          <w:color w:val="000000"/>
          <w:sz w:val="20"/>
          <w:szCs w:val="20"/>
        </w:rPr>
        <w:t>19</w:t>
      </w:r>
      <w:r w:rsidR="006C3754" w:rsidRPr="006C3754">
        <w:rPr>
          <w:rFonts w:ascii="AR ADGothicJP Medium" w:eastAsia="AR ADGothicJP Medium" w:hAnsi="AR ADGothicJP Medium" w:hint="eastAsia"/>
          <w:color w:val="000000"/>
          <w:sz w:val="20"/>
          <w:szCs w:val="20"/>
        </w:rPr>
        <w:t>日（</w:t>
      </w:r>
      <w:r w:rsidR="00FA6D7A">
        <w:rPr>
          <w:rFonts w:ascii="AR ADGothicJP Medium" w:eastAsia="AR ADGothicJP Medium" w:hAnsi="AR ADGothicJP Medium" w:hint="eastAsia"/>
          <w:color w:val="000000"/>
          <w:sz w:val="20"/>
          <w:szCs w:val="20"/>
        </w:rPr>
        <w:t>日</w:t>
      </w:r>
      <w:r w:rsidR="006C3754" w:rsidRPr="006C3754">
        <w:rPr>
          <w:rFonts w:ascii="AR ADGothicJP Medium" w:eastAsia="AR ADGothicJP Medium" w:hAnsi="AR ADGothicJP Medium" w:hint="eastAsia"/>
          <w:color w:val="000000"/>
          <w:sz w:val="20"/>
          <w:szCs w:val="20"/>
        </w:rPr>
        <w:t>）に松本さんと榎本が小屋入りしました。榎本が、飲用ではなく洗い物用に</w:t>
      </w:r>
      <w:del w:id="316" w:author="石垣 秀敏" w:date="2018-11-26T12:51:00Z">
        <w:r w:rsidR="006C3754" w:rsidRPr="006C3754" w:rsidDel="003D1F81">
          <w:rPr>
            <w:rFonts w:ascii="AR ADGothicJP Medium" w:eastAsia="AR ADGothicJP Medium" w:hAnsi="AR ADGothicJP Medium" w:hint="eastAsia"/>
            <w:color w:val="000000"/>
            <w:sz w:val="20"/>
            <w:szCs w:val="20"/>
          </w:rPr>
          <w:delText>。</w:delText>
        </w:r>
      </w:del>
      <w:r w:rsidR="006C3754">
        <w:rPr>
          <w:rFonts w:ascii="AR ADGothicJP Medium" w:eastAsia="AR ADGothicJP Medium" w:hAnsi="AR ADGothicJP Medium" w:hint="eastAsia"/>
          <w:color w:val="000000"/>
          <w:sz w:val="20"/>
          <w:szCs w:val="20"/>
        </w:rPr>
        <w:t>20</w:t>
      </w:r>
      <w:r w:rsidR="006C3754" w:rsidRPr="006C3754">
        <w:rPr>
          <w:rFonts w:ascii="AR ADGothicJP Medium" w:eastAsia="AR ADGothicJP Medium" w:hAnsi="AR ADGothicJP Medium" w:hint="eastAsia"/>
          <w:color w:val="000000"/>
          <w:sz w:val="20"/>
          <w:szCs w:val="20"/>
        </w:rPr>
        <w:t>リッ トルポリタン</w:t>
      </w:r>
      <w:r w:rsidR="006C3754">
        <w:rPr>
          <w:rFonts w:ascii="AR ADGothicJP Medium" w:eastAsia="AR ADGothicJP Medium" w:hAnsi="AR ADGothicJP Medium" w:hint="eastAsia"/>
          <w:color w:val="000000"/>
          <w:sz w:val="20"/>
          <w:szCs w:val="20"/>
        </w:rPr>
        <w:t>5</w:t>
      </w:r>
      <w:r w:rsidR="006C3754" w:rsidRPr="006C3754">
        <w:rPr>
          <w:rFonts w:ascii="AR ADGothicJP Medium" w:eastAsia="AR ADGothicJP Medium" w:hAnsi="AR ADGothicJP Medium" w:hint="eastAsia"/>
          <w:color w:val="000000"/>
          <w:sz w:val="20"/>
          <w:szCs w:val="20"/>
        </w:rPr>
        <w:t>個</w:t>
      </w:r>
      <w:ins w:id="317" w:author="石垣 秀敏" w:date="2018-11-26T12:51:00Z">
        <w:r w:rsidR="003D1F81">
          <w:rPr>
            <w:rFonts w:ascii="AR ADGothicJP Medium" w:eastAsia="AR ADGothicJP Medium" w:hAnsi="AR ADGothicJP Medium" w:hint="eastAsia"/>
            <w:color w:val="000000"/>
            <w:sz w:val="20"/>
            <w:szCs w:val="20"/>
          </w:rPr>
          <w:t>を</w:t>
        </w:r>
      </w:ins>
      <w:r w:rsidR="006C3754" w:rsidRPr="006C3754">
        <w:rPr>
          <w:rFonts w:ascii="AR ADGothicJP Medium" w:eastAsia="AR ADGothicJP Medium" w:hAnsi="AR ADGothicJP Medium" w:hint="eastAsia"/>
          <w:color w:val="000000"/>
          <w:sz w:val="20"/>
          <w:szCs w:val="20"/>
        </w:rPr>
        <w:t>購入し、 水道水を入れて運び</w:t>
      </w:r>
      <w:ins w:id="318" w:author="石垣 秀敏" w:date="2018-11-26T12:51:00Z">
        <w:r w:rsidR="003D1F81">
          <w:rPr>
            <w:rFonts w:ascii="AR ADGothicJP Medium" w:eastAsia="AR ADGothicJP Medium" w:hAnsi="AR ADGothicJP Medium" w:hint="eastAsia"/>
            <w:color w:val="000000"/>
            <w:sz w:val="20"/>
            <w:szCs w:val="20"/>
          </w:rPr>
          <w:t>込</w:t>
        </w:r>
      </w:ins>
      <w:del w:id="319" w:author="石垣 秀敏" w:date="2018-11-26T12:52:00Z">
        <w:r w:rsidR="006C3754" w:rsidRPr="006C3754" w:rsidDel="003D1F81">
          <w:rPr>
            <w:rFonts w:ascii="AR ADGothicJP Medium" w:eastAsia="AR ADGothicJP Medium" w:hAnsi="AR ADGothicJP Medium" w:hint="eastAsia"/>
            <w:color w:val="000000"/>
            <w:sz w:val="20"/>
            <w:szCs w:val="20"/>
          </w:rPr>
          <w:delText>こ</w:delText>
        </w:r>
      </w:del>
      <w:r w:rsidR="006C3754" w:rsidRPr="006C3754">
        <w:rPr>
          <w:rFonts w:ascii="AR ADGothicJP Medium" w:eastAsia="AR ADGothicJP Medium" w:hAnsi="AR ADGothicJP Medium" w:hint="eastAsia"/>
          <w:color w:val="000000"/>
          <w:sz w:val="20"/>
          <w:szCs w:val="20"/>
        </w:rPr>
        <w:t>みました。井戸水位は、底から</w:t>
      </w:r>
      <w:r w:rsidR="006C3754">
        <w:rPr>
          <w:rFonts w:ascii="AR ADGothicJP Medium" w:eastAsia="AR ADGothicJP Medium" w:hAnsi="AR ADGothicJP Medium" w:hint="eastAsia"/>
          <w:color w:val="000000"/>
          <w:sz w:val="20"/>
          <w:szCs w:val="20"/>
        </w:rPr>
        <w:t>30</w:t>
      </w:r>
      <w:r w:rsidR="006C3754" w:rsidRPr="006C3754">
        <w:rPr>
          <w:rFonts w:ascii="AR ADGothicJP Medium" w:eastAsia="AR ADGothicJP Medium" w:hAnsi="AR ADGothicJP Medium" w:hint="eastAsia"/>
          <w:color w:val="000000"/>
          <w:sz w:val="20"/>
          <w:szCs w:val="20"/>
        </w:rPr>
        <w:t xml:space="preserve">センチほどでした。水道再開はせず、 今後の貯水を期待するしかないようです。今シーズンは、梅雨も短期で明け、その後の雨も少なく、渇水のようです。 </w:t>
      </w:r>
      <w:r w:rsidR="006C3754">
        <w:rPr>
          <w:rFonts w:ascii="AR ADGothicJP Medium" w:eastAsia="AR ADGothicJP Medium" w:hAnsi="AR ADGothicJP Medium" w:hint="eastAsia"/>
          <w:color w:val="000000"/>
          <w:sz w:val="20"/>
          <w:szCs w:val="20"/>
        </w:rPr>
        <w:t>10</w:t>
      </w:r>
      <w:r w:rsidR="006C3754" w:rsidRPr="006C3754">
        <w:rPr>
          <w:rFonts w:ascii="AR ADGothicJP Medium" w:eastAsia="AR ADGothicJP Medium" w:hAnsi="AR ADGothicJP Medium" w:hint="eastAsia"/>
          <w:color w:val="000000"/>
          <w:sz w:val="20"/>
          <w:szCs w:val="20"/>
        </w:rPr>
        <w:t>月行事に向けて、</w:t>
      </w:r>
      <w:r w:rsidR="006C3754">
        <w:rPr>
          <w:rFonts w:ascii="AR ADGothicJP Medium" w:eastAsia="AR ADGothicJP Medium" w:hAnsi="AR ADGothicJP Medium" w:hint="eastAsia"/>
          <w:color w:val="000000"/>
          <w:sz w:val="20"/>
          <w:szCs w:val="20"/>
        </w:rPr>
        <w:t>7</w:t>
      </w:r>
      <w:r w:rsidR="006C3754" w:rsidRPr="006C3754">
        <w:rPr>
          <w:rFonts w:ascii="AR ADGothicJP Medium" w:eastAsia="AR ADGothicJP Medium" w:hAnsi="AR ADGothicJP Medium" w:hint="eastAsia"/>
          <w:color w:val="000000"/>
          <w:sz w:val="20"/>
          <w:szCs w:val="20"/>
        </w:rPr>
        <w:t>月に続けて小屋周辺の草刈り、</w:t>
      </w:r>
      <w:r w:rsidR="006C3754">
        <w:rPr>
          <w:rFonts w:ascii="AR ADGothicJP Medium" w:eastAsia="AR ADGothicJP Medium" w:hAnsi="AR ADGothicJP Medium" w:hint="eastAsia"/>
          <w:color w:val="000000"/>
          <w:sz w:val="20"/>
          <w:szCs w:val="20"/>
        </w:rPr>
        <w:t>2</w:t>
      </w:r>
      <w:r w:rsidR="006C3754" w:rsidRPr="006C3754">
        <w:rPr>
          <w:rFonts w:ascii="AR ADGothicJP Medium" w:eastAsia="AR ADGothicJP Medium" w:hAnsi="AR ADGothicJP Medium" w:hint="eastAsia"/>
          <w:color w:val="000000"/>
          <w:sz w:val="20"/>
          <w:szCs w:val="20"/>
        </w:rPr>
        <w:t>階畳スペースに</w:t>
      </w:r>
      <w:ins w:id="320" w:author="石垣 秀敏" w:date="2018-11-26T12:52:00Z">
        <w:r w:rsidR="003D1F81">
          <w:rPr>
            <w:rFonts w:ascii="AR ADGothicJP Medium" w:eastAsia="AR ADGothicJP Medium" w:hAnsi="AR ADGothicJP Medium" w:hint="eastAsia"/>
            <w:color w:val="000000"/>
            <w:sz w:val="20"/>
            <w:szCs w:val="20"/>
          </w:rPr>
          <w:t>置</w:t>
        </w:r>
      </w:ins>
      <w:del w:id="321" w:author="石垣 秀敏" w:date="2018-11-26T12:52:00Z">
        <w:r w:rsidR="006C3754" w:rsidRPr="006C3754" w:rsidDel="003D1F81">
          <w:rPr>
            <w:rFonts w:ascii="AR ADGothicJP Medium" w:eastAsia="AR ADGothicJP Medium" w:hAnsi="AR ADGothicJP Medium" w:hint="eastAsia"/>
            <w:color w:val="000000"/>
            <w:sz w:val="20"/>
            <w:szCs w:val="20"/>
          </w:rPr>
          <w:delText>お</w:delText>
        </w:r>
      </w:del>
      <w:r w:rsidR="006C3754" w:rsidRPr="006C3754">
        <w:rPr>
          <w:rFonts w:ascii="AR ADGothicJP Medium" w:eastAsia="AR ADGothicJP Medium" w:hAnsi="AR ADGothicJP Medium" w:hint="eastAsia"/>
          <w:color w:val="000000"/>
          <w:sz w:val="20"/>
          <w:szCs w:val="20"/>
        </w:rPr>
        <w:t>いてある荷物の造林小屋</w:t>
      </w:r>
      <w:r w:rsidR="006C3754">
        <w:rPr>
          <w:rFonts w:ascii="AR ADGothicJP Medium" w:eastAsia="AR ADGothicJP Medium" w:hAnsi="AR ADGothicJP Medium" w:hint="eastAsia"/>
          <w:color w:val="000000"/>
          <w:sz w:val="20"/>
          <w:szCs w:val="20"/>
        </w:rPr>
        <w:t>1</w:t>
      </w:r>
      <w:r w:rsidR="006C3754" w:rsidRPr="006C3754">
        <w:rPr>
          <w:rFonts w:ascii="AR ADGothicJP Medium" w:eastAsia="AR ADGothicJP Medium" w:hAnsi="AR ADGothicJP Medium" w:hint="eastAsia"/>
          <w:color w:val="000000"/>
          <w:sz w:val="20"/>
          <w:szCs w:val="20"/>
        </w:rPr>
        <w:t>階 への移動、 バーベキュー用に耐火煉瓦の炉積み、簡易ベンチ用ブロックの購入などをして、</w:t>
      </w:r>
      <w:r w:rsidR="006C3754">
        <w:rPr>
          <w:rFonts w:ascii="AR ADGothicJP Medium" w:eastAsia="AR ADGothicJP Medium" w:hAnsi="AR ADGothicJP Medium" w:hint="eastAsia"/>
          <w:color w:val="000000"/>
          <w:sz w:val="20"/>
          <w:szCs w:val="20"/>
        </w:rPr>
        <w:t>19</w:t>
      </w:r>
      <w:r w:rsidR="006C3754" w:rsidRPr="006C3754">
        <w:rPr>
          <w:rFonts w:ascii="AR ADGothicJP Medium" w:eastAsia="AR ADGothicJP Medium" w:hAnsi="AR ADGothicJP Medium" w:hint="eastAsia"/>
          <w:color w:val="000000"/>
          <w:sz w:val="20"/>
          <w:szCs w:val="20"/>
        </w:rPr>
        <w:t>日早朝に小屋から下山しました。その後、</w:t>
      </w:r>
      <w:r w:rsidR="006C3754">
        <w:rPr>
          <w:rFonts w:ascii="AR ADGothicJP Medium" w:eastAsia="AR ADGothicJP Medium" w:hAnsi="AR ADGothicJP Medium" w:hint="eastAsia"/>
          <w:color w:val="000000"/>
          <w:sz w:val="20"/>
          <w:szCs w:val="20"/>
        </w:rPr>
        <w:t>14</w:t>
      </w:r>
      <w:r w:rsidR="006C3754" w:rsidRPr="006C3754">
        <w:rPr>
          <w:rFonts w:ascii="AR ADGothicJP Medium" w:eastAsia="AR ADGothicJP Medium" w:hAnsi="AR ADGothicJP Medium" w:hint="eastAsia"/>
          <w:color w:val="000000"/>
          <w:sz w:val="20"/>
          <w:szCs w:val="20"/>
        </w:rPr>
        <w:t xml:space="preserve">期小口さんがすれ違いで小屋入りしました。 </w:t>
      </w:r>
    </w:p>
    <w:p w:rsidR="006C3754" w:rsidRDefault="006C3754" w:rsidP="00B32FA5">
      <w:pPr>
        <w:ind w:rightChars="-80" w:right="-155"/>
        <w:rPr>
          <w:rFonts w:ascii="AR ADGothicJP Medium" w:eastAsia="AR ADGothicJP Medium" w:hAnsi="AR ADGothicJP Medium"/>
          <w:color w:val="000000"/>
          <w:sz w:val="20"/>
          <w:szCs w:val="20"/>
        </w:rPr>
      </w:pPr>
    </w:p>
    <w:p w:rsidR="00947D58" w:rsidRDefault="00947D58" w:rsidP="00B32FA5">
      <w:pPr>
        <w:ind w:rightChars="-1" w:right="-2"/>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10月の</w:t>
      </w:r>
      <w:ins w:id="322" w:author="石垣 秀敏" w:date="2018-11-26T12:53:00Z">
        <w:r w:rsidR="003D1F81">
          <w:rPr>
            <w:rFonts w:ascii="AR ADGothicJP Medium" w:eastAsia="AR ADGothicJP Medium" w:hAnsi="AR ADGothicJP Medium" w:hint="eastAsia"/>
            <w:color w:val="000000"/>
            <w:sz w:val="20"/>
            <w:szCs w:val="20"/>
          </w:rPr>
          <w:t>苗名</w:t>
        </w:r>
      </w:ins>
      <w:del w:id="323" w:author="石垣 秀敏" w:date="2018-11-26T12:53:00Z">
        <w:r w:rsidDel="003D1F81">
          <w:rPr>
            <w:rFonts w:ascii="AR ADGothicJP Medium" w:eastAsia="AR ADGothicJP Medium" w:hAnsi="AR ADGothicJP Medium" w:hint="eastAsia"/>
            <w:color w:val="000000"/>
            <w:sz w:val="20"/>
            <w:szCs w:val="20"/>
          </w:rPr>
          <w:delText>なえな</w:delText>
        </w:r>
      </w:del>
      <w:r>
        <w:rPr>
          <w:rFonts w:ascii="AR ADGothicJP Medium" w:eastAsia="AR ADGothicJP Medium" w:hAnsi="AR ADGothicJP Medium" w:hint="eastAsia"/>
          <w:color w:val="000000"/>
          <w:sz w:val="20"/>
          <w:szCs w:val="20"/>
        </w:rPr>
        <w:t>小屋建設50周年記念行事については前述の報告</w:t>
      </w:r>
      <w:ins w:id="324" w:author="石垣 秀敏" w:date="2018-11-26T12:54:00Z">
        <w:r w:rsidR="003D1F81">
          <w:rPr>
            <w:rFonts w:ascii="AR ADGothicJP Medium" w:eastAsia="AR ADGothicJP Medium" w:hAnsi="AR ADGothicJP Medium" w:hint="eastAsia"/>
            <w:color w:val="000000"/>
            <w:sz w:val="20"/>
            <w:szCs w:val="20"/>
          </w:rPr>
          <w:t>（P13～15）</w:t>
        </w:r>
      </w:ins>
      <w:r>
        <w:rPr>
          <w:rFonts w:ascii="AR ADGothicJP Medium" w:eastAsia="AR ADGothicJP Medium" w:hAnsi="AR ADGothicJP Medium" w:hint="eastAsia"/>
          <w:color w:val="000000"/>
          <w:sz w:val="20"/>
          <w:szCs w:val="20"/>
        </w:rPr>
        <w:t>をご覧ください。</w:t>
      </w:r>
    </w:p>
    <w:p w:rsidR="00947D58" w:rsidRPr="006C3754" w:rsidRDefault="00947D58" w:rsidP="00B32FA5">
      <w:pPr>
        <w:ind w:rightChars="-1" w:right="-2"/>
        <w:rPr>
          <w:rFonts w:ascii="AR ADGothicJP Medium" w:eastAsia="AR ADGothicJP Medium" w:hAnsi="AR ADGothicJP Medium"/>
          <w:color w:val="000000"/>
          <w:sz w:val="20"/>
          <w:szCs w:val="20"/>
        </w:rPr>
      </w:pPr>
    </w:p>
    <w:p w:rsidR="006C3754" w:rsidRPr="006C3754" w:rsidRDefault="005A0C42" w:rsidP="00B32FA5">
      <w:pPr>
        <w:ind w:rightChars="-1" w:right="-2"/>
        <w:rPr>
          <w:rFonts w:ascii="AR ADGothicJP Medium" w:eastAsia="AR ADGothicJP Medium" w:hAnsi="AR ADGothicJP Medium"/>
          <w:color w:val="000000"/>
          <w:sz w:val="20"/>
          <w:szCs w:val="20"/>
        </w:rPr>
      </w:pPr>
      <w:r>
        <w:rPr>
          <w:rFonts w:ascii="AR ADGothicJP Medium" w:eastAsia="AR ADGothicJP Medium" w:hAnsi="AR ADGothicJP Medium"/>
          <w:noProof/>
          <w:color w:val="000000"/>
          <w:sz w:val="20"/>
          <w:szCs w:val="20"/>
        </w:rPr>
        <w:drawing>
          <wp:anchor distT="0" distB="0" distL="114300" distR="114300" simplePos="0" relativeHeight="252489728" behindDoc="0" locked="0" layoutInCell="1" allowOverlap="1" wp14:anchorId="2E1D65BB" wp14:editId="38D4914C">
            <wp:simplePos x="0" y="0"/>
            <wp:positionH relativeFrom="column">
              <wp:posOffset>3432810</wp:posOffset>
            </wp:positionH>
            <wp:positionV relativeFrom="paragraph">
              <wp:posOffset>1277620</wp:posOffset>
            </wp:positionV>
            <wp:extent cx="2667000" cy="2000250"/>
            <wp:effectExtent l="0" t="0" r="0" b="0"/>
            <wp:wrapSquare wrapText="bothSides"/>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jpeg"/>
                    <pic:cNvPicPr/>
                  </pic:nvPicPr>
                  <pic:blipFill>
                    <a:blip r:embed="rId47">
                      <a:extLst>
                        <a:ext uri="{28A0092B-C50C-407E-A947-70E740481C1C}">
                          <a14:useLocalDpi xmlns:a14="http://schemas.microsoft.com/office/drawing/2010/main" val="0"/>
                        </a:ext>
                      </a:extLst>
                    </a:blip>
                    <a:stretch>
                      <a:fillRect/>
                    </a:stretch>
                  </pic:blipFill>
                  <pic:spPr>
                    <a:xfrm>
                      <a:off x="0" y="0"/>
                      <a:ext cx="2667000" cy="2000250"/>
                    </a:xfrm>
                    <a:prstGeom prst="rect">
                      <a:avLst/>
                    </a:prstGeom>
                  </pic:spPr>
                </pic:pic>
              </a:graphicData>
            </a:graphic>
            <wp14:sizeRelH relativeFrom="page">
              <wp14:pctWidth>0</wp14:pctWidth>
            </wp14:sizeRelH>
            <wp14:sizeRelV relativeFrom="page">
              <wp14:pctHeight>0</wp14:pctHeight>
            </wp14:sizeRelV>
          </wp:anchor>
        </w:drawing>
      </w:r>
      <w:r w:rsidR="00474FFE">
        <w:rPr>
          <w:rFonts w:ascii="AR ADGothicJP Medium" w:eastAsia="AR ADGothicJP Medium" w:hAnsi="AR ADGothicJP Medium" w:hint="eastAsia"/>
          <w:color w:val="000000"/>
          <w:sz w:val="20"/>
          <w:szCs w:val="20"/>
        </w:rPr>
        <w:t xml:space="preserve">　</w:t>
      </w:r>
      <w:r w:rsidR="006C3754" w:rsidRPr="006C3754">
        <w:rPr>
          <w:rFonts w:ascii="AR ADGothicJP Medium" w:eastAsia="AR ADGothicJP Medium" w:hAnsi="AR ADGothicJP Medium" w:hint="eastAsia"/>
          <w:color w:val="000000"/>
          <w:sz w:val="20"/>
          <w:szCs w:val="20"/>
        </w:rPr>
        <w:t>小屋閉め作業を</w:t>
      </w:r>
      <w:r w:rsidR="00947D58">
        <w:rPr>
          <w:rFonts w:ascii="AR ADGothicJP Medium" w:eastAsia="AR ADGothicJP Medium" w:hAnsi="AR ADGothicJP Medium" w:hint="eastAsia"/>
          <w:color w:val="000000"/>
          <w:sz w:val="20"/>
          <w:szCs w:val="20"/>
        </w:rPr>
        <w:t>11</w:t>
      </w:r>
      <w:r w:rsidR="006C3754" w:rsidRPr="006C3754">
        <w:rPr>
          <w:rFonts w:ascii="AR ADGothicJP Medium" w:eastAsia="AR ADGothicJP Medium" w:hAnsi="AR ADGothicJP Medium" w:hint="eastAsia"/>
          <w:color w:val="000000"/>
          <w:sz w:val="20"/>
          <w:szCs w:val="20"/>
        </w:rPr>
        <w:t>月</w:t>
      </w:r>
      <w:r w:rsidR="00947D58">
        <w:rPr>
          <w:rFonts w:ascii="AR ADGothicJP Medium" w:eastAsia="AR ADGothicJP Medium" w:hAnsi="AR ADGothicJP Medium" w:hint="eastAsia"/>
          <w:color w:val="000000"/>
          <w:sz w:val="20"/>
          <w:szCs w:val="20"/>
        </w:rPr>
        <w:t>3</w:t>
      </w:r>
      <w:r w:rsidR="006C3754" w:rsidRPr="006C3754">
        <w:rPr>
          <w:rFonts w:ascii="AR ADGothicJP Medium" w:eastAsia="AR ADGothicJP Medium" w:hAnsi="AR ADGothicJP Medium" w:hint="eastAsia"/>
          <w:color w:val="000000"/>
          <w:sz w:val="20"/>
          <w:szCs w:val="20"/>
        </w:rPr>
        <w:t>日（土）～</w:t>
      </w:r>
      <w:r w:rsidR="00947D58">
        <w:rPr>
          <w:rFonts w:ascii="AR ADGothicJP Medium" w:eastAsia="AR ADGothicJP Medium" w:hAnsi="AR ADGothicJP Medium" w:hint="eastAsia"/>
          <w:color w:val="000000"/>
          <w:sz w:val="20"/>
          <w:szCs w:val="20"/>
        </w:rPr>
        <w:t>4</w:t>
      </w:r>
      <w:r w:rsidR="006C3754" w:rsidRPr="006C3754">
        <w:rPr>
          <w:rFonts w:ascii="AR ADGothicJP Medium" w:eastAsia="AR ADGothicJP Medium" w:hAnsi="AR ADGothicJP Medium" w:hint="eastAsia"/>
          <w:color w:val="000000"/>
          <w:sz w:val="20"/>
          <w:szCs w:val="20"/>
        </w:rPr>
        <w:t>日（日）に実施しました。参加者は</w:t>
      </w:r>
      <w:r w:rsidR="00947D58">
        <w:rPr>
          <w:rFonts w:ascii="AR ADGothicJP Medium" w:eastAsia="AR ADGothicJP Medium" w:hAnsi="AR ADGothicJP Medium" w:hint="eastAsia"/>
          <w:color w:val="000000"/>
          <w:sz w:val="20"/>
          <w:szCs w:val="20"/>
        </w:rPr>
        <w:t>9</w:t>
      </w:r>
      <w:r w:rsidR="006C3754" w:rsidRPr="006C3754">
        <w:rPr>
          <w:rFonts w:ascii="AR ADGothicJP Medium" w:eastAsia="AR ADGothicJP Medium" w:hAnsi="AR ADGothicJP Medium" w:hint="eastAsia"/>
          <w:color w:val="000000"/>
          <w:sz w:val="20"/>
          <w:szCs w:val="20"/>
        </w:rPr>
        <w:t>期鈴木さん、</w:t>
      </w:r>
      <w:r w:rsidR="00947D58">
        <w:rPr>
          <w:rFonts w:ascii="AR ADGothicJP Medium" w:eastAsia="AR ADGothicJP Medium" w:hAnsi="AR ADGothicJP Medium" w:hint="eastAsia"/>
          <w:color w:val="000000"/>
          <w:sz w:val="20"/>
          <w:szCs w:val="20"/>
        </w:rPr>
        <w:t>14</w:t>
      </w:r>
      <w:r w:rsidR="006C3754" w:rsidRPr="006C3754">
        <w:rPr>
          <w:rFonts w:ascii="AR ADGothicJP Medium" w:eastAsia="AR ADGothicJP Medium" w:hAnsi="AR ADGothicJP Medium" w:hint="eastAsia"/>
          <w:color w:val="000000"/>
          <w:sz w:val="20"/>
          <w:szCs w:val="20"/>
        </w:rPr>
        <w:t>期小口さん、</w:t>
      </w:r>
      <w:r w:rsidR="00947D58">
        <w:rPr>
          <w:rFonts w:ascii="AR ADGothicJP Medium" w:eastAsia="AR ADGothicJP Medium" w:hAnsi="AR ADGothicJP Medium" w:hint="eastAsia"/>
          <w:color w:val="000000"/>
          <w:sz w:val="20"/>
          <w:szCs w:val="20"/>
        </w:rPr>
        <w:t>27</w:t>
      </w:r>
      <w:r w:rsidR="006C3754" w:rsidRPr="006C3754">
        <w:rPr>
          <w:rFonts w:ascii="AR ADGothicJP Medium" w:eastAsia="AR ADGothicJP Medium" w:hAnsi="AR ADGothicJP Medium" w:hint="eastAsia"/>
          <w:color w:val="000000"/>
          <w:sz w:val="20"/>
          <w:szCs w:val="20"/>
        </w:rPr>
        <w:t>期池野さん、</w:t>
      </w:r>
      <w:r w:rsidR="00947D58">
        <w:rPr>
          <w:rFonts w:ascii="AR ADGothicJP Medium" w:eastAsia="AR ADGothicJP Medium" w:hAnsi="AR ADGothicJP Medium" w:hint="eastAsia"/>
          <w:color w:val="000000"/>
          <w:sz w:val="20"/>
          <w:szCs w:val="20"/>
        </w:rPr>
        <w:t>57</w:t>
      </w:r>
      <w:r w:rsidR="006C3754" w:rsidRPr="006C3754">
        <w:rPr>
          <w:rFonts w:ascii="AR ADGothicJP Medium" w:eastAsia="AR ADGothicJP Medium" w:hAnsi="AR ADGothicJP Medium" w:hint="eastAsia"/>
          <w:color w:val="000000"/>
          <w:sz w:val="20"/>
          <w:szCs w:val="20"/>
        </w:rPr>
        <w:t>期百合野さん、市川さん、</w:t>
      </w:r>
      <w:r w:rsidR="00947D58">
        <w:rPr>
          <w:rFonts w:ascii="AR ADGothicJP Medium" w:eastAsia="AR ADGothicJP Medium" w:hAnsi="AR ADGothicJP Medium" w:hint="eastAsia"/>
          <w:color w:val="000000"/>
          <w:sz w:val="20"/>
          <w:szCs w:val="20"/>
        </w:rPr>
        <w:t>61</w:t>
      </w:r>
      <w:r w:rsidR="006C3754" w:rsidRPr="006C3754">
        <w:rPr>
          <w:rFonts w:ascii="AR ADGothicJP Medium" w:eastAsia="AR ADGothicJP Medium" w:hAnsi="AR ADGothicJP Medium" w:hint="eastAsia"/>
          <w:color w:val="000000"/>
          <w:sz w:val="20"/>
          <w:szCs w:val="20"/>
        </w:rPr>
        <w:t>期木下さん、坂田さん、林さん、</w:t>
      </w:r>
      <w:r w:rsidR="00947D58">
        <w:rPr>
          <w:rFonts w:ascii="AR ADGothicJP Medium" w:eastAsia="AR ADGothicJP Medium" w:hAnsi="AR ADGothicJP Medium" w:hint="eastAsia"/>
          <w:color w:val="000000"/>
          <w:sz w:val="20"/>
          <w:szCs w:val="20"/>
        </w:rPr>
        <w:t>29</w:t>
      </w:r>
      <w:r w:rsidR="006C3754" w:rsidRPr="006C3754">
        <w:rPr>
          <w:rFonts w:ascii="AR ADGothicJP Medium" w:eastAsia="AR ADGothicJP Medium" w:hAnsi="AR ADGothicJP Medium" w:hint="eastAsia"/>
          <w:color w:val="000000"/>
          <w:sz w:val="20"/>
          <w:szCs w:val="20"/>
        </w:rPr>
        <w:t>期松本の計</w:t>
      </w:r>
      <w:r w:rsidR="00947D58">
        <w:rPr>
          <w:rFonts w:ascii="AR ADGothicJP Medium" w:eastAsia="AR ADGothicJP Medium" w:hAnsi="AR ADGothicJP Medium" w:hint="eastAsia"/>
          <w:color w:val="000000"/>
          <w:sz w:val="20"/>
          <w:szCs w:val="20"/>
        </w:rPr>
        <w:t>9</w:t>
      </w:r>
      <w:r w:rsidR="006C3754" w:rsidRPr="006C3754">
        <w:rPr>
          <w:rFonts w:ascii="AR ADGothicJP Medium" w:eastAsia="AR ADGothicJP Medium" w:hAnsi="AR ADGothicJP Medium" w:hint="eastAsia"/>
          <w:color w:val="000000"/>
          <w:sz w:val="20"/>
          <w:szCs w:val="20"/>
        </w:rPr>
        <w:t>名でした。</w:t>
      </w:r>
      <w:r w:rsidR="00947D58">
        <w:rPr>
          <w:rFonts w:ascii="AR ADGothicJP Medium" w:eastAsia="AR ADGothicJP Medium" w:hAnsi="AR ADGothicJP Medium" w:hint="eastAsia"/>
          <w:color w:val="000000"/>
          <w:sz w:val="20"/>
          <w:szCs w:val="20"/>
        </w:rPr>
        <w:t>57</w:t>
      </w:r>
      <w:r w:rsidR="006C3754" w:rsidRPr="006C3754">
        <w:rPr>
          <w:rFonts w:ascii="AR ADGothicJP Medium" w:eastAsia="AR ADGothicJP Medium" w:hAnsi="AR ADGothicJP Medium" w:hint="eastAsia"/>
          <w:color w:val="000000"/>
          <w:sz w:val="20"/>
          <w:szCs w:val="20"/>
        </w:rPr>
        <w:t>期の</w:t>
      </w:r>
      <w:r w:rsidR="00947D58">
        <w:rPr>
          <w:rFonts w:ascii="AR ADGothicJP Medium" w:eastAsia="AR ADGothicJP Medium" w:hAnsi="AR ADGothicJP Medium" w:hint="eastAsia"/>
          <w:color w:val="000000"/>
          <w:sz w:val="20"/>
          <w:szCs w:val="20"/>
        </w:rPr>
        <w:t>2</w:t>
      </w:r>
      <w:r w:rsidR="006C3754" w:rsidRPr="006C3754">
        <w:rPr>
          <w:rFonts w:ascii="AR ADGothicJP Medium" w:eastAsia="AR ADGothicJP Medium" w:hAnsi="AR ADGothicJP Medium" w:hint="eastAsia"/>
          <w:color w:val="000000"/>
          <w:sz w:val="20"/>
          <w:szCs w:val="20"/>
        </w:rPr>
        <w:t>名は火打山～妙高山山行がメインで</w:t>
      </w:r>
      <w:r w:rsidR="00947D58">
        <w:rPr>
          <w:rFonts w:ascii="AR ADGothicJP Medium" w:eastAsia="AR ADGothicJP Medium" w:hAnsi="AR ADGothicJP Medium" w:hint="eastAsia"/>
          <w:color w:val="000000"/>
          <w:sz w:val="20"/>
          <w:szCs w:val="20"/>
        </w:rPr>
        <w:t>3</w:t>
      </w:r>
      <w:r w:rsidR="006C3754" w:rsidRPr="006C3754">
        <w:rPr>
          <w:rFonts w:ascii="AR ADGothicJP Medium" w:eastAsia="AR ADGothicJP Medium" w:hAnsi="AR ADGothicJP Medium" w:hint="eastAsia"/>
          <w:color w:val="000000"/>
          <w:sz w:val="20"/>
          <w:szCs w:val="20"/>
        </w:rPr>
        <w:t>日未明に</w:t>
      </w:r>
      <w:ins w:id="325" w:author="石垣 秀敏" w:date="2018-11-29T12:34:00Z">
        <w:r w:rsidR="003575CC">
          <w:rPr>
            <w:rFonts w:ascii="AR ADGothicJP Medium" w:eastAsia="AR ADGothicJP Medium" w:hAnsi="AR ADGothicJP Medium" w:hint="eastAsia"/>
            <w:color w:val="000000"/>
            <w:sz w:val="20"/>
            <w:szCs w:val="20"/>
          </w:rPr>
          <w:t>0</w:t>
        </w:r>
      </w:ins>
      <w:del w:id="326" w:author="石垣 秀敏" w:date="2018-11-29T12:34:00Z">
        <w:r w:rsidR="006C3754" w:rsidRPr="006C3754" w:rsidDel="003575CC">
          <w:rPr>
            <w:rFonts w:ascii="AR ADGothicJP Medium" w:eastAsia="AR ADGothicJP Medium" w:hAnsi="AR ADGothicJP Medium" w:hint="eastAsia"/>
            <w:color w:val="000000"/>
            <w:sz w:val="20"/>
            <w:szCs w:val="20"/>
          </w:rPr>
          <w:delText>０</w:delText>
        </w:r>
      </w:del>
      <w:r w:rsidR="006C3754" w:rsidRPr="006C3754">
        <w:rPr>
          <w:rFonts w:ascii="AR ADGothicJP Medium" w:eastAsia="AR ADGothicJP Medium" w:hAnsi="AR ADGothicJP Medium" w:hint="eastAsia"/>
          <w:color w:val="000000"/>
          <w:sz w:val="20"/>
          <w:szCs w:val="20"/>
        </w:rPr>
        <w:t>℃の冷え込みの</w:t>
      </w:r>
      <w:r w:rsidR="00D6502C">
        <w:rPr>
          <w:rFonts w:ascii="AR ADGothicJP Medium" w:eastAsia="AR ADGothicJP Medium" w:hAnsi="AR ADGothicJP Medium" w:hint="eastAsia"/>
          <w:color w:val="000000"/>
          <w:sz w:val="20"/>
          <w:szCs w:val="20"/>
        </w:rPr>
        <w:t>中</w:t>
      </w:r>
      <w:r w:rsidR="006C3754" w:rsidRPr="006C3754">
        <w:rPr>
          <w:rFonts w:ascii="AR ADGothicJP Medium" w:eastAsia="AR ADGothicJP Medium" w:hAnsi="AR ADGothicJP Medium" w:hint="eastAsia"/>
          <w:color w:val="000000"/>
          <w:sz w:val="20"/>
          <w:szCs w:val="20"/>
        </w:rPr>
        <w:t>入山しました。両日とも快晴で作業は順調に進みました。作業内容は、防腐剤塗布・冬季利用品移動（造林小屋、倉庫から小屋内部へ）・燃料買い出し（プロパンガス</w:t>
      </w:r>
      <w:r w:rsidR="00947D58">
        <w:rPr>
          <w:rFonts w:ascii="AR ADGothicJP Medium" w:eastAsia="AR ADGothicJP Medium" w:hAnsi="AR ADGothicJP Medium" w:hint="eastAsia"/>
          <w:color w:val="000000"/>
          <w:sz w:val="20"/>
          <w:szCs w:val="20"/>
        </w:rPr>
        <w:t>2</w:t>
      </w:r>
      <w:r w:rsidR="006C3754" w:rsidRPr="006C3754">
        <w:rPr>
          <w:rFonts w:ascii="AR ADGothicJP Medium" w:eastAsia="AR ADGothicJP Medium" w:hAnsi="AR ADGothicJP Medium" w:hint="eastAsia"/>
          <w:color w:val="000000"/>
          <w:sz w:val="20"/>
          <w:szCs w:val="20"/>
        </w:rPr>
        <w:t>本、豆炭</w:t>
      </w:r>
      <w:r w:rsidR="00474FFE">
        <w:rPr>
          <w:rFonts w:ascii="AR ADGothicJP Medium" w:eastAsia="AR ADGothicJP Medium" w:hAnsi="AR ADGothicJP Medium" w:hint="eastAsia"/>
          <w:color w:val="000000"/>
          <w:sz w:val="20"/>
          <w:szCs w:val="20"/>
        </w:rPr>
        <w:t>1</w:t>
      </w:r>
      <w:r w:rsidR="006C3754" w:rsidRPr="006C3754">
        <w:rPr>
          <w:rFonts w:ascii="AR ADGothicJP Medium" w:eastAsia="AR ADGothicJP Medium" w:hAnsi="AR ADGothicJP Medium" w:hint="eastAsia"/>
          <w:color w:val="000000"/>
          <w:sz w:val="20"/>
          <w:szCs w:val="20"/>
        </w:rPr>
        <w:t>袋、灯油</w:t>
      </w:r>
      <w:r w:rsidR="00474FFE">
        <w:rPr>
          <w:rFonts w:ascii="AR ADGothicJP Medium" w:eastAsia="AR ADGothicJP Medium" w:hAnsi="AR ADGothicJP Medium" w:hint="eastAsia"/>
          <w:color w:val="000000"/>
          <w:sz w:val="20"/>
          <w:szCs w:val="20"/>
        </w:rPr>
        <w:t>4</w:t>
      </w:r>
      <w:r w:rsidR="006C3754" w:rsidRPr="006C3754">
        <w:rPr>
          <w:rFonts w:ascii="AR ADGothicJP Medium" w:eastAsia="AR ADGothicJP Medium" w:hAnsi="AR ADGothicJP Medium" w:hint="eastAsia"/>
          <w:color w:val="000000"/>
          <w:sz w:val="20"/>
          <w:szCs w:val="20"/>
        </w:rPr>
        <w:t>本）・キジ汲み・雪囲い設置・地代支払い・井戸撤収・ベンチ撤収・掃除などを実施しました。季節柄と好天により妙高周辺は大変な賑わいで、池の平周辺や信濃町道の駅は駐車場から車が溢れる程の混雑ぶりでした。</w:t>
      </w:r>
      <w:r w:rsidR="00947D58">
        <w:rPr>
          <w:rFonts w:ascii="AR ADGothicJP Medium" w:eastAsia="AR ADGothicJP Medium" w:hAnsi="AR ADGothicJP Medium" w:hint="eastAsia"/>
          <w:color w:val="000000"/>
          <w:sz w:val="20"/>
          <w:szCs w:val="20"/>
        </w:rPr>
        <w:t>3</w:t>
      </w:r>
      <w:r w:rsidR="006C3754" w:rsidRPr="006C3754">
        <w:rPr>
          <w:rFonts w:ascii="AR ADGothicJP Medium" w:eastAsia="AR ADGothicJP Medium" w:hAnsi="AR ADGothicJP Medium" w:hint="eastAsia"/>
          <w:color w:val="000000"/>
          <w:sz w:val="20"/>
          <w:szCs w:val="20"/>
        </w:rPr>
        <w:t>日夜は鳥鍋と豚鍋をおいしくいただき、鈴木さんにお持ち頂いたジョニ黒</w:t>
      </w:r>
      <w:r w:rsidR="00947D58">
        <w:rPr>
          <w:rFonts w:ascii="AR ADGothicJP Medium" w:eastAsia="AR ADGothicJP Medium" w:hAnsi="AR ADGothicJP Medium" w:hint="eastAsia"/>
          <w:color w:val="000000"/>
          <w:sz w:val="20"/>
          <w:szCs w:val="20"/>
        </w:rPr>
        <w:t>12</w:t>
      </w:r>
      <w:r w:rsidR="006C3754" w:rsidRPr="006C3754">
        <w:rPr>
          <w:rFonts w:ascii="AR ADGothicJP Medium" w:eastAsia="AR ADGothicJP Medium" w:hAnsi="AR ADGothicJP Medium" w:hint="eastAsia"/>
          <w:color w:val="000000"/>
          <w:sz w:val="20"/>
          <w:szCs w:val="20"/>
        </w:rPr>
        <w:t>年はほとんど空になってしまいました。</w:t>
      </w:r>
      <w:ins w:id="327" w:author="石垣 秀敏" w:date="2018-12-03T10:56:00Z">
        <w:r w:rsidR="00FD3C98">
          <w:rPr>
            <w:rFonts w:ascii="AR ADGothicJP Medium" w:eastAsia="AR ADGothicJP Medium" w:hAnsi="AR ADGothicJP Medium" w:hint="eastAsia"/>
            <w:color w:val="000000"/>
            <w:sz w:val="20"/>
            <w:szCs w:val="20"/>
          </w:rPr>
          <w:t>真偽の程は不明ながらも、</w:t>
        </w:r>
      </w:ins>
      <w:r w:rsidR="006C3754" w:rsidRPr="006C3754">
        <w:rPr>
          <w:rFonts w:ascii="AR ADGothicJP Medium" w:eastAsia="AR ADGothicJP Medium" w:hAnsi="AR ADGothicJP Medium" w:hint="eastAsia"/>
          <w:color w:val="000000"/>
          <w:sz w:val="20"/>
          <w:szCs w:val="20"/>
        </w:rPr>
        <w:t>小屋入り前は笹ヶ峰で</w:t>
      </w:r>
      <w:r w:rsidR="00947D58">
        <w:rPr>
          <w:rFonts w:ascii="AR ADGothicJP Medium" w:eastAsia="AR ADGothicJP Medium" w:hAnsi="AR ADGothicJP Medium" w:hint="eastAsia"/>
          <w:color w:val="000000"/>
          <w:sz w:val="20"/>
          <w:szCs w:val="20"/>
        </w:rPr>
        <w:t>50</w:t>
      </w:r>
      <w:r w:rsidR="006C3754" w:rsidRPr="006C3754">
        <w:rPr>
          <w:rFonts w:ascii="AR ADGothicJP Medium" w:eastAsia="AR ADGothicJP Medium" w:hAnsi="AR ADGothicJP Medium" w:hint="eastAsia"/>
          <w:color w:val="000000"/>
          <w:sz w:val="20"/>
          <w:szCs w:val="20"/>
        </w:rPr>
        <w:t>センチの降雪が</w:t>
      </w:r>
      <w:r w:rsidR="00474FFE">
        <w:rPr>
          <w:rFonts w:ascii="AR ADGothicJP Medium" w:eastAsia="AR ADGothicJP Medium" w:hAnsi="AR ADGothicJP Medium" w:hint="eastAsia"/>
          <w:color w:val="000000"/>
          <w:sz w:val="20"/>
          <w:szCs w:val="20"/>
        </w:rPr>
        <w:t>3</w:t>
      </w:r>
      <w:r w:rsidR="006C3754" w:rsidRPr="006C3754">
        <w:rPr>
          <w:rFonts w:ascii="AR ADGothicJP Medium" w:eastAsia="AR ADGothicJP Medium" w:hAnsi="AR ADGothicJP Medium" w:hint="eastAsia"/>
          <w:color w:val="000000"/>
          <w:sz w:val="20"/>
          <w:szCs w:val="20"/>
        </w:rPr>
        <w:t>日続いたという情報もあり、妙高山山頂付近には既に冠雪があります。気象庁の寒候期予報によればこの冬の降雪量予測は平年並み（少ない：</w:t>
      </w:r>
      <w:r w:rsidR="00947D58">
        <w:rPr>
          <w:rFonts w:ascii="AR ADGothicJP Medium" w:eastAsia="AR ADGothicJP Medium" w:hAnsi="AR ADGothicJP Medium" w:hint="eastAsia"/>
          <w:color w:val="000000"/>
          <w:sz w:val="20"/>
          <w:szCs w:val="20"/>
        </w:rPr>
        <w:t>40%</w:t>
      </w:r>
      <w:r w:rsidR="006C3754" w:rsidRPr="006C3754">
        <w:rPr>
          <w:rFonts w:ascii="AR ADGothicJP Medium" w:eastAsia="AR ADGothicJP Medium" w:hAnsi="AR ADGothicJP Medium" w:hint="eastAsia"/>
          <w:color w:val="000000"/>
          <w:sz w:val="20"/>
          <w:szCs w:val="20"/>
        </w:rPr>
        <w:t>、平年並み：</w:t>
      </w:r>
      <w:r w:rsidR="00947D58">
        <w:rPr>
          <w:rFonts w:ascii="AR ADGothicJP Medium" w:eastAsia="AR ADGothicJP Medium" w:hAnsi="AR ADGothicJP Medium" w:hint="eastAsia"/>
          <w:color w:val="000000"/>
          <w:sz w:val="20"/>
          <w:szCs w:val="20"/>
        </w:rPr>
        <w:t>40%</w:t>
      </w:r>
      <w:r w:rsidR="006C3754" w:rsidRPr="006C3754">
        <w:rPr>
          <w:rFonts w:ascii="AR ADGothicJP Medium" w:eastAsia="AR ADGothicJP Medium" w:hAnsi="AR ADGothicJP Medium" w:hint="eastAsia"/>
          <w:color w:val="000000"/>
          <w:sz w:val="20"/>
          <w:szCs w:val="20"/>
        </w:rPr>
        <w:t>、多い：</w:t>
      </w:r>
      <w:r w:rsidR="00947D58">
        <w:rPr>
          <w:rFonts w:ascii="AR ADGothicJP Medium" w:eastAsia="AR ADGothicJP Medium" w:hAnsi="AR ADGothicJP Medium" w:hint="eastAsia"/>
          <w:color w:val="000000"/>
          <w:sz w:val="20"/>
          <w:szCs w:val="20"/>
        </w:rPr>
        <w:t>20%</w:t>
      </w:r>
      <w:r w:rsidR="006C3754" w:rsidRPr="006C3754">
        <w:rPr>
          <w:rFonts w:ascii="AR ADGothicJP Medium" w:eastAsia="AR ADGothicJP Medium" w:hAnsi="AR ADGothicJP Medium" w:hint="eastAsia"/>
          <w:color w:val="000000"/>
          <w:sz w:val="20"/>
          <w:szCs w:val="20"/>
        </w:rPr>
        <w:t>）となっています。冬季雪下ろしへのご協力のほどよろしくお願いいたします。</w:t>
      </w:r>
    </w:p>
    <w:p w:rsidR="006C3754" w:rsidRPr="006C3754" w:rsidRDefault="006C3754" w:rsidP="00B32FA5">
      <w:pPr>
        <w:ind w:rightChars="-1" w:right="-2"/>
        <w:rPr>
          <w:rFonts w:ascii="AR ADGothicJP Medium" w:eastAsia="AR ADGothicJP Medium" w:hAnsi="AR ADGothicJP Medium"/>
          <w:color w:val="000000"/>
          <w:sz w:val="20"/>
          <w:szCs w:val="20"/>
        </w:rPr>
      </w:pPr>
      <w:r w:rsidRPr="006C3754">
        <w:rPr>
          <w:rFonts w:ascii="AR ADGothicJP Medium" w:eastAsia="AR ADGothicJP Medium" w:hAnsi="AR ADGothicJP Medium"/>
          <w:color w:val="000000"/>
          <w:sz w:val="20"/>
          <w:szCs w:val="20"/>
        </w:rPr>
        <w:t xml:space="preserve"> </w:t>
      </w:r>
    </w:p>
    <w:p w:rsidR="006C3754" w:rsidRPr="006C3754" w:rsidDel="00FD3C98" w:rsidRDefault="00D6502C" w:rsidP="00B32FA5">
      <w:pPr>
        <w:ind w:rightChars="-1" w:right="-2"/>
        <w:rPr>
          <w:del w:id="328" w:author="石垣 秀敏" w:date="2018-12-03T10:56:00Z"/>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w:t>
      </w:r>
      <w:r w:rsidR="006C3754" w:rsidRPr="006C3754">
        <w:rPr>
          <w:rFonts w:ascii="AR ADGothicJP Medium" w:eastAsia="AR ADGothicJP Medium" w:hAnsi="AR ADGothicJP Medium" w:hint="eastAsia"/>
          <w:color w:val="000000"/>
          <w:sz w:val="20"/>
          <w:szCs w:val="20"/>
        </w:rPr>
        <w:t>今後の予定は、例年通り下記でお願いします。</w:t>
      </w:r>
    </w:p>
    <w:p w:rsidR="006C3754" w:rsidRPr="006C3754" w:rsidRDefault="006C3754" w:rsidP="00B32FA5">
      <w:pPr>
        <w:ind w:rightChars="-1" w:right="-2"/>
        <w:rPr>
          <w:rFonts w:ascii="AR ADGothicJP Medium" w:eastAsia="AR ADGothicJP Medium" w:hAnsi="AR ADGothicJP Medium"/>
          <w:color w:val="000000"/>
          <w:sz w:val="20"/>
          <w:szCs w:val="20"/>
        </w:rPr>
      </w:pPr>
      <w:r w:rsidRPr="006C3754">
        <w:rPr>
          <w:rFonts w:ascii="AR ADGothicJP Medium" w:eastAsia="AR ADGothicJP Medium" w:hAnsi="AR ADGothicJP Medium"/>
          <w:color w:val="000000"/>
          <w:sz w:val="20"/>
          <w:szCs w:val="20"/>
        </w:rPr>
        <w:t xml:space="preserve"> </w:t>
      </w:r>
    </w:p>
    <w:p w:rsidR="006C3754" w:rsidRPr="006C3754" w:rsidRDefault="00D6502C" w:rsidP="00B32FA5">
      <w:pPr>
        <w:ind w:rightChars="-1" w:right="-2"/>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w:t>
      </w:r>
      <w:r w:rsidRPr="006C3754">
        <w:rPr>
          <w:rFonts w:ascii="AR ADGothicJP Medium" w:eastAsia="AR ADGothicJP Medium" w:hAnsi="AR ADGothicJP Medium" w:hint="eastAsia"/>
          <w:color w:val="000000"/>
          <w:sz w:val="20"/>
          <w:szCs w:val="20"/>
        </w:rPr>
        <w:t>今後の予定</w:t>
      </w:r>
      <w:r>
        <w:rPr>
          <w:rFonts w:ascii="AR ADGothicJP Medium" w:eastAsia="AR ADGothicJP Medium" w:hAnsi="AR ADGothicJP Medium" w:hint="eastAsia"/>
          <w:color w:val="000000"/>
          <w:sz w:val="20"/>
          <w:szCs w:val="20"/>
        </w:rPr>
        <w:t xml:space="preserve">　】</w:t>
      </w:r>
    </w:p>
    <w:p w:rsidR="006C3754" w:rsidRPr="006C3754" w:rsidRDefault="00947D58" w:rsidP="00B32FA5">
      <w:pPr>
        <w:ind w:rightChars="-1" w:right="-2"/>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w:t>
      </w:r>
      <w:r w:rsidR="006C3754" w:rsidRPr="006C3754">
        <w:rPr>
          <w:rFonts w:ascii="AR ADGothicJP Medium" w:eastAsia="AR ADGothicJP Medium" w:hAnsi="AR ADGothicJP Medium" w:hint="eastAsia"/>
          <w:color w:val="000000"/>
          <w:sz w:val="20"/>
          <w:szCs w:val="20"/>
        </w:rPr>
        <w:t>年末年始は、ＯＢ各位、現役各位のフリー使用でお願いします。可能であれば、事前に小屋入りの予定を頂ければありがたいです。尚、天候次第では小屋入りに難航する例も過去にありますので、十分注意をお願いします。</w:t>
      </w:r>
    </w:p>
    <w:p w:rsidR="006C3754" w:rsidRPr="006C3754" w:rsidRDefault="006C3754" w:rsidP="00B32FA5">
      <w:pPr>
        <w:ind w:rightChars="-1" w:right="-2"/>
        <w:rPr>
          <w:rFonts w:ascii="AR ADGothicJP Medium" w:eastAsia="AR ADGothicJP Medium" w:hAnsi="AR ADGothicJP Medium"/>
          <w:color w:val="000000"/>
          <w:sz w:val="20"/>
          <w:szCs w:val="20"/>
        </w:rPr>
      </w:pPr>
      <w:r w:rsidRPr="006C3754">
        <w:rPr>
          <w:rFonts w:ascii="AR ADGothicJP Medium" w:eastAsia="AR ADGothicJP Medium" w:hAnsi="AR ADGothicJP Medium" w:hint="eastAsia"/>
          <w:color w:val="000000"/>
          <w:sz w:val="20"/>
          <w:szCs w:val="20"/>
        </w:rPr>
        <w:t xml:space="preserve">　・第１回雪下ろし　　　</w:t>
      </w:r>
      <w:r w:rsidR="00947D58">
        <w:rPr>
          <w:rFonts w:ascii="AR ADGothicJP Medium" w:eastAsia="AR ADGothicJP Medium" w:hAnsi="AR ADGothicJP Medium" w:hint="eastAsia"/>
          <w:color w:val="000000"/>
          <w:sz w:val="20"/>
          <w:szCs w:val="20"/>
        </w:rPr>
        <w:t>2019</w:t>
      </w:r>
      <w:r w:rsidRPr="006C3754">
        <w:rPr>
          <w:rFonts w:ascii="AR ADGothicJP Medium" w:eastAsia="AR ADGothicJP Medium" w:hAnsi="AR ADGothicJP Medium" w:hint="eastAsia"/>
          <w:color w:val="000000"/>
          <w:sz w:val="20"/>
          <w:szCs w:val="20"/>
        </w:rPr>
        <w:t>年</w:t>
      </w:r>
      <w:r w:rsidR="00947D58">
        <w:rPr>
          <w:rFonts w:ascii="AR ADGothicJP Medium" w:eastAsia="AR ADGothicJP Medium" w:hAnsi="AR ADGothicJP Medium" w:hint="eastAsia"/>
          <w:color w:val="000000"/>
          <w:sz w:val="20"/>
          <w:szCs w:val="20"/>
        </w:rPr>
        <w:t>1</w:t>
      </w:r>
      <w:r w:rsidRPr="006C3754">
        <w:rPr>
          <w:rFonts w:ascii="AR ADGothicJP Medium" w:eastAsia="AR ADGothicJP Medium" w:hAnsi="AR ADGothicJP Medium" w:hint="eastAsia"/>
          <w:color w:val="000000"/>
          <w:sz w:val="20"/>
          <w:szCs w:val="20"/>
        </w:rPr>
        <w:t>月</w:t>
      </w:r>
      <w:ins w:id="329" w:author="吉野大次郎" w:date="2018-11-29T00:45:00Z">
        <w:r w:rsidR="009C3C27">
          <w:rPr>
            <w:rFonts w:ascii="AR ADGothicJP Medium" w:eastAsia="AR ADGothicJP Medium" w:hAnsi="AR ADGothicJP Medium" w:hint="eastAsia"/>
            <w:color w:val="000000"/>
            <w:sz w:val="20"/>
            <w:szCs w:val="20"/>
          </w:rPr>
          <w:t xml:space="preserve"> </w:t>
        </w:r>
      </w:ins>
      <w:r w:rsidR="00947D58">
        <w:rPr>
          <w:rFonts w:ascii="AR ADGothicJP Medium" w:eastAsia="AR ADGothicJP Medium" w:hAnsi="AR ADGothicJP Medium" w:hint="eastAsia"/>
          <w:color w:val="000000"/>
          <w:sz w:val="20"/>
          <w:szCs w:val="20"/>
        </w:rPr>
        <w:t>12</w:t>
      </w:r>
      <w:r w:rsidRPr="006C3754">
        <w:rPr>
          <w:rFonts w:ascii="AR ADGothicJP Medium" w:eastAsia="AR ADGothicJP Medium" w:hAnsi="AR ADGothicJP Medium" w:hint="eastAsia"/>
          <w:color w:val="000000"/>
          <w:sz w:val="20"/>
          <w:szCs w:val="20"/>
        </w:rPr>
        <w:t>日（土）～</w:t>
      </w:r>
      <w:r w:rsidR="00947D58">
        <w:rPr>
          <w:rFonts w:ascii="AR ADGothicJP Medium" w:eastAsia="AR ADGothicJP Medium" w:hAnsi="AR ADGothicJP Medium" w:hint="eastAsia"/>
          <w:color w:val="000000"/>
          <w:sz w:val="20"/>
          <w:szCs w:val="20"/>
        </w:rPr>
        <w:t>14</w:t>
      </w:r>
      <w:r w:rsidRPr="006C3754">
        <w:rPr>
          <w:rFonts w:ascii="AR ADGothicJP Medium" w:eastAsia="AR ADGothicJP Medium" w:hAnsi="AR ADGothicJP Medium" w:hint="eastAsia"/>
          <w:color w:val="000000"/>
          <w:sz w:val="20"/>
          <w:szCs w:val="20"/>
        </w:rPr>
        <w:t>日（月）</w:t>
      </w:r>
    </w:p>
    <w:p w:rsidR="006C3754" w:rsidRPr="006C3754" w:rsidRDefault="006C3754" w:rsidP="00B32FA5">
      <w:pPr>
        <w:ind w:rightChars="-1" w:right="-2"/>
        <w:rPr>
          <w:rFonts w:ascii="AR ADGothicJP Medium" w:eastAsia="AR ADGothicJP Medium" w:hAnsi="AR ADGothicJP Medium"/>
          <w:color w:val="000000"/>
          <w:sz w:val="20"/>
          <w:szCs w:val="20"/>
        </w:rPr>
      </w:pPr>
      <w:r w:rsidRPr="006C3754">
        <w:rPr>
          <w:rFonts w:ascii="AR ADGothicJP Medium" w:eastAsia="AR ADGothicJP Medium" w:hAnsi="AR ADGothicJP Medium" w:hint="eastAsia"/>
          <w:color w:val="000000"/>
          <w:sz w:val="20"/>
          <w:szCs w:val="20"/>
        </w:rPr>
        <w:t xml:space="preserve">　・第２回雪下ろし　　</w:t>
      </w:r>
      <w:r w:rsidR="00947D58">
        <w:rPr>
          <w:rFonts w:ascii="AR ADGothicJP Medium" w:eastAsia="AR ADGothicJP Medium" w:hAnsi="AR ADGothicJP Medium" w:hint="eastAsia"/>
          <w:color w:val="000000"/>
          <w:sz w:val="20"/>
          <w:szCs w:val="20"/>
        </w:rPr>
        <w:t xml:space="preserve">　2019</w:t>
      </w:r>
      <w:r w:rsidRPr="006C3754">
        <w:rPr>
          <w:rFonts w:ascii="AR ADGothicJP Medium" w:eastAsia="AR ADGothicJP Medium" w:hAnsi="AR ADGothicJP Medium" w:hint="eastAsia"/>
          <w:color w:val="000000"/>
          <w:sz w:val="20"/>
          <w:szCs w:val="20"/>
        </w:rPr>
        <w:t>年</w:t>
      </w:r>
      <w:del w:id="330" w:author="吉野大次郎" w:date="2018-11-29T00:43:00Z">
        <w:r w:rsidR="00947D58" w:rsidDel="009C3C27">
          <w:rPr>
            <w:rFonts w:ascii="AR ADGothicJP Medium" w:eastAsia="AR ADGothicJP Medium" w:hAnsi="AR ADGothicJP Medium" w:hint="eastAsia"/>
            <w:color w:val="000000"/>
            <w:sz w:val="20"/>
            <w:szCs w:val="20"/>
          </w:rPr>
          <w:delText>2</w:delText>
        </w:r>
        <w:r w:rsidRPr="006C3754" w:rsidDel="009C3C27">
          <w:rPr>
            <w:rFonts w:ascii="AR ADGothicJP Medium" w:eastAsia="AR ADGothicJP Medium" w:hAnsi="AR ADGothicJP Medium" w:hint="eastAsia"/>
            <w:color w:val="000000"/>
            <w:sz w:val="20"/>
            <w:szCs w:val="20"/>
          </w:rPr>
          <w:delText>月</w:delText>
        </w:r>
      </w:del>
      <w:ins w:id="331" w:author="吉野大次郎" w:date="2018-11-29T00:44:00Z">
        <w:r w:rsidR="009C3C27">
          <w:rPr>
            <w:rFonts w:ascii="AR ADGothicJP Medium" w:eastAsia="AR ADGothicJP Medium" w:hAnsi="AR ADGothicJP Medium" w:hint="eastAsia"/>
            <w:color w:val="000000"/>
            <w:sz w:val="20"/>
            <w:szCs w:val="20"/>
          </w:rPr>
          <w:t>2月</w:t>
        </w:r>
      </w:ins>
      <w:ins w:id="332" w:author="吉野大次郎" w:date="2018-11-29T00:43:00Z">
        <w:r w:rsidR="009C3C27">
          <w:rPr>
            <w:rFonts w:ascii="AR ADGothicJP Medium" w:eastAsia="AR ADGothicJP Medium" w:hAnsi="AR ADGothicJP Medium" w:hint="eastAsia"/>
            <w:color w:val="000000"/>
            <w:sz w:val="20"/>
            <w:szCs w:val="20"/>
          </w:rPr>
          <w:t xml:space="preserve"> </w:t>
        </w:r>
      </w:ins>
      <w:ins w:id="333" w:author="吉野大次郎" w:date="2018-11-29T00:45:00Z">
        <w:r w:rsidR="009C3C27">
          <w:rPr>
            <w:rFonts w:ascii="AR ADGothicJP Medium" w:eastAsia="AR ADGothicJP Medium" w:hAnsi="AR ADGothicJP Medium" w:hint="eastAsia"/>
            <w:color w:val="000000"/>
            <w:sz w:val="20"/>
            <w:szCs w:val="20"/>
          </w:rPr>
          <w:t xml:space="preserve"> </w:t>
        </w:r>
      </w:ins>
      <w:r w:rsidR="00947D58">
        <w:rPr>
          <w:rFonts w:ascii="AR ADGothicJP Medium" w:eastAsia="AR ADGothicJP Medium" w:hAnsi="AR ADGothicJP Medium" w:hint="eastAsia"/>
          <w:color w:val="000000"/>
          <w:sz w:val="20"/>
          <w:szCs w:val="20"/>
        </w:rPr>
        <w:t>9</w:t>
      </w:r>
      <w:del w:id="334" w:author="吉野大次郎" w:date="2018-11-29T00:44:00Z">
        <w:r w:rsidRPr="006C3754" w:rsidDel="009C3C27">
          <w:rPr>
            <w:rFonts w:ascii="AR ADGothicJP Medium" w:eastAsia="AR ADGothicJP Medium" w:hAnsi="AR ADGothicJP Medium" w:hint="eastAsia"/>
            <w:color w:val="000000"/>
            <w:sz w:val="20"/>
            <w:szCs w:val="20"/>
          </w:rPr>
          <w:delText>日</w:delText>
        </w:r>
      </w:del>
      <w:ins w:id="335" w:author="吉野大次郎" w:date="2018-11-29T00:44:00Z">
        <w:r w:rsidR="009C3C27">
          <w:rPr>
            <w:rFonts w:ascii="AR ADGothicJP Medium" w:eastAsia="AR ADGothicJP Medium" w:hAnsi="AR ADGothicJP Medium" w:hint="eastAsia"/>
            <w:color w:val="000000"/>
            <w:sz w:val="20"/>
            <w:szCs w:val="20"/>
          </w:rPr>
          <w:t>日</w:t>
        </w:r>
      </w:ins>
      <w:r w:rsidRPr="006C3754">
        <w:rPr>
          <w:rFonts w:ascii="AR ADGothicJP Medium" w:eastAsia="AR ADGothicJP Medium" w:hAnsi="AR ADGothicJP Medium" w:hint="eastAsia"/>
          <w:color w:val="000000"/>
          <w:sz w:val="20"/>
          <w:szCs w:val="20"/>
        </w:rPr>
        <w:t>（土）～</w:t>
      </w:r>
      <w:r w:rsidR="00947D58">
        <w:rPr>
          <w:rFonts w:ascii="AR ADGothicJP Medium" w:eastAsia="AR ADGothicJP Medium" w:hAnsi="AR ADGothicJP Medium" w:hint="eastAsia"/>
          <w:color w:val="000000"/>
          <w:sz w:val="20"/>
          <w:szCs w:val="20"/>
        </w:rPr>
        <w:t>11</w:t>
      </w:r>
      <w:r w:rsidRPr="006C3754">
        <w:rPr>
          <w:rFonts w:ascii="AR ADGothicJP Medium" w:eastAsia="AR ADGothicJP Medium" w:hAnsi="AR ADGothicJP Medium" w:hint="eastAsia"/>
          <w:color w:val="000000"/>
          <w:sz w:val="20"/>
          <w:szCs w:val="20"/>
        </w:rPr>
        <w:t>日（月）</w:t>
      </w:r>
    </w:p>
    <w:p w:rsidR="006C3754" w:rsidRPr="006C3754" w:rsidRDefault="006C3754" w:rsidP="00B32FA5">
      <w:pPr>
        <w:ind w:rightChars="-1" w:right="-2"/>
        <w:rPr>
          <w:rFonts w:ascii="AR ADGothicJP Medium" w:eastAsia="AR ADGothicJP Medium" w:hAnsi="AR ADGothicJP Medium"/>
          <w:color w:val="000000"/>
          <w:sz w:val="20"/>
          <w:szCs w:val="20"/>
        </w:rPr>
      </w:pPr>
      <w:r w:rsidRPr="006C3754">
        <w:rPr>
          <w:rFonts w:ascii="AR ADGothicJP Medium" w:eastAsia="AR ADGothicJP Medium" w:hAnsi="AR ADGothicJP Medium" w:hint="eastAsia"/>
          <w:color w:val="000000"/>
          <w:sz w:val="20"/>
          <w:szCs w:val="20"/>
        </w:rPr>
        <w:t xml:space="preserve">　・第３回雪下ろし　　　</w:t>
      </w:r>
      <w:r w:rsidR="00947D58">
        <w:rPr>
          <w:rFonts w:ascii="AR ADGothicJP Medium" w:eastAsia="AR ADGothicJP Medium" w:hAnsi="AR ADGothicJP Medium" w:hint="eastAsia"/>
          <w:color w:val="000000"/>
          <w:sz w:val="20"/>
          <w:szCs w:val="20"/>
        </w:rPr>
        <w:t>2019</w:t>
      </w:r>
      <w:r w:rsidRPr="006C3754">
        <w:rPr>
          <w:rFonts w:ascii="AR ADGothicJP Medium" w:eastAsia="AR ADGothicJP Medium" w:hAnsi="AR ADGothicJP Medium" w:hint="eastAsia"/>
          <w:color w:val="000000"/>
          <w:sz w:val="20"/>
          <w:szCs w:val="20"/>
        </w:rPr>
        <w:t>年</w:t>
      </w:r>
      <w:r w:rsidR="00947D58">
        <w:rPr>
          <w:rFonts w:ascii="AR ADGothicJP Medium" w:eastAsia="AR ADGothicJP Medium" w:hAnsi="AR ADGothicJP Medium" w:hint="eastAsia"/>
          <w:color w:val="000000"/>
          <w:sz w:val="20"/>
          <w:szCs w:val="20"/>
        </w:rPr>
        <w:t>3</w:t>
      </w:r>
      <w:r w:rsidRPr="006C3754">
        <w:rPr>
          <w:rFonts w:ascii="AR ADGothicJP Medium" w:eastAsia="AR ADGothicJP Medium" w:hAnsi="AR ADGothicJP Medium" w:hint="eastAsia"/>
          <w:color w:val="000000"/>
          <w:sz w:val="20"/>
          <w:szCs w:val="20"/>
        </w:rPr>
        <w:t>月</w:t>
      </w:r>
      <w:ins w:id="336" w:author="吉野大次郎" w:date="2018-11-29T00:45:00Z">
        <w:r w:rsidR="009C3C27">
          <w:rPr>
            <w:rFonts w:ascii="AR ADGothicJP Medium" w:eastAsia="AR ADGothicJP Medium" w:hAnsi="AR ADGothicJP Medium" w:hint="eastAsia"/>
            <w:color w:val="000000"/>
            <w:sz w:val="20"/>
            <w:szCs w:val="20"/>
          </w:rPr>
          <w:t xml:space="preserve"> </w:t>
        </w:r>
      </w:ins>
      <w:r w:rsidR="00947D58">
        <w:rPr>
          <w:rFonts w:ascii="AR ADGothicJP Medium" w:eastAsia="AR ADGothicJP Medium" w:hAnsi="AR ADGothicJP Medium" w:hint="eastAsia"/>
          <w:color w:val="000000"/>
          <w:sz w:val="20"/>
          <w:szCs w:val="20"/>
        </w:rPr>
        <w:t>23</w:t>
      </w:r>
      <w:r w:rsidRPr="006C3754">
        <w:rPr>
          <w:rFonts w:ascii="AR ADGothicJP Medium" w:eastAsia="AR ADGothicJP Medium" w:hAnsi="AR ADGothicJP Medium" w:hint="eastAsia"/>
          <w:color w:val="000000"/>
          <w:sz w:val="20"/>
          <w:szCs w:val="20"/>
        </w:rPr>
        <w:t>日（土）～</w:t>
      </w:r>
      <w:r w:rsidR="00947D58">
        <w:rPr>
          <w:rFonts w:ascii="AR ADGothicJP Medium" w:eastAsia="AR ADGothicJP Medium" w:hAnsi="AR ADGothicJP Medium" w:hint="eastAsia"/>
          <w:color w:val="000000"/>
          <w:sz w:val="20"/>
          <w:szCs w:val="20"/>
        </w:rPr>
        <w:t>24</w:t>
      </w:r>
      <w:r w:rsidRPr="006C3754">
        <w:rPr>
          <w:rFonts w:ascii="AR ADGothicJP Medium" w:eastAsia="AR ADGothicJP Medium" w:hAnsi="AR ADGothicJP Medium" w:hint="eastAsia"/>
          <w:color w:val="000000"/>
          <w:sz w:val="20"/>
          <w:szCs w:val="20"/>
        </w:rPr>
        <w:t>日（日）</w:t>
      </w:r>
    </w:p>
    <w:p w:rsidR="006B6083" w:rsidRPr="00097910" w:rsidRDefault="00D6502C" w:rsidP="00B32FA5">
      <w:pPr>
        <w:ind w:rightChars="-1" w:right="-2"/>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尚</w:t>
      </w:r>
      <w:r w:rsidR="006C3754" w:rsidRPr="006C3754">
        <w:rPr>
          <w:rFonts w:ascii="AR ADGothicJP Medium" w:eastAsia="AR ADGothicJP Medium" w:hAnsi="AR ADGothicJP Medium" w:hint="eastAsia"/>
          <w:color w:val="000000"/>
          <w:sz w:val="20"/>
          <w:szCs w:val="20"/>
        </w:rPr>
        <w:t>、降雪状況によっては、臨時に緊急雪下ろしを実施する場合もありますので、ご協力をお願いいたします。</w:t>
      </w:r>
      <w:r w:rsidR="000A7876" w:rsidRPr="00097910">
        <w:rPr>
          <w:rFonts w:ascii="AR ADGothicJP Medium" w:eastAsia="AR ADGothicJP Medium" w:hAnsi="AR ADGothicJP Medium"/>
          <w:color w:val="000000"/>
          <w:sz w:val="20"/>
          <w:szCs w:val="20"/>
        </w:rPr>
        <w:br w:type="page"/>
      </w:r>
    </w:p>
    <w:p w:rsidR="00E9778A" w:rsidRPr="006153D0" w:rsidRDefault="00E9778A" w:rsidP="00E9778A">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6153D0">
        <w:rPr>
          <w:rFonts w:ascii="HGS創英角ｺﾞｼｯｸUB" w:eastAsia="HGS創英角ｺﾞｼｯｸUB" w:hAnsi="HGS創英角ｺﾞｼｯｸUB" w:cs="ＭＳ 明朝" w:hint="eastAsia"/>
          <w:color w:val="FFFF99"/>
          <w:sz w:val="32"/>
          <w:szCs w:val="32"/>
        </w:rPr>
        <w:lastRenderedPageBreak/>
        <w:t xml:space="preserve">■　</w:t>
      </w:r>
      <w:r w:rsidR="00B916EB">
        <w:rPr>
          <w:rFonts w:ascii="HGS創英角ｺﾞｼｯｸUB" w:eastAsia="HGS創英角ｺﾞｼｯｸUB" w:hAnsi="HGS創英角ｺﾞｼｯｸUB" w:cs="ＭＳ 明朝" w:hint="eastAsia"/>
          <w:color w:val="FFFF99"/>
          <w:sz w:val="32"/>
          <w:szCs w:val="32"/>
        </w:rPr>
        <w:t>第</w:t>
      </w:r>
      <w:r w:rsidR="00B358FF">
        <w:rPr>
          <w:rFonts w:ascii="HGS創英角ｺﾞｼｯｸUB" w:eastAsia="HGS創英角ｺﾞｼｯｸUB" w:hAnsi="HGS創英角ｺﾞｼｯｸUB" w:cs="ＭＳ 明朝" w:hint="eastAsia"/>
          <w:color w:val="FFFF99"/>
          <w:sz w:val="32"/>
          <w:szCs w:val="32"/>
        </w:rPr>
        <w:t>30</w:t>
      </w:r>
      <w:r w:rsidR="00B916EB">
        <w:rPr>
          <w:rFonts w:ascii="HGS創英角ｺﾞｼｯｸUB" w:eastAsia="HGS創英角ｺﾞｼｯｸUB" w:hAnsi="HGS創英角ｺﾞｼｯｸUB" w:cs="ＭＳ 明朝" w:hint="eastAsia"/>
          <w:color w:val="FFFF99"/>
          <w:sz w:val="32"/>
          <w:szCs w:val="32"/>
        </w:rPr>
        <w:t>回</w:t>
      </w:r>
      <w:r w:rsidR="0028789F">
        <w:rPr>
          <w:rFonts w:ascii="HGS創英角ｺﾞｼｯｸUB" w:eastAsia="HGS創英角ｺﾞｼｯｸUB" w:hAnsi="HGS創英角ｺﾞｼｯｸUB" w:cs="ＭＳ 明朝" w:hint="eastAsia"/>
          <w:color w:val="FFFF99"/>
          <w:sz w:val="32"/>
          <w:szCs w:val="32"/>
        </w:rPr>
        <w:t>シニア</w:t>
      </w:r>
      <w:r w:rsidR="00B916EB">
        <w:rPr>
          <w:rFonts w:ascii="HGS創英角ｺﾞｼｯｸUB" w:eastAsia="HGS創英角ｺﾞｼｯｸUB" w:hAnsi="HGS創英角ｺﾞｼｯｸUB" w:cs="ＭＳ 明朝" w:hint="eastAsia"/>
          <w:color w:val="FFFF99"/>
          <w:sz w:val="32"/>
          <w:szCs w:val="32"/>
        </w:rPr>
        <w:t>ＯＢ</w:t>
      </w:r>
      <w:r w:rsidR="0028789F">
        <w:rPr>
          <w:rFonts w:ascii="HGS創英角ｺﾞｼｯｸUB" w:eastAsia="HGS創英角ｺﾞｼｯｸUB" w:hAnsi="HGS創英角ｺﾞｼｯｸUB" w:cs="ＭＳ 明朝" w:hint="eastAsia"/>
          <w:color w:val="FFFF99"/>
          <w:sz w:val="32"/>
          <w:szCs w:val="32"/>
        </w:rPr>
        <w:t>の集い報告</w:t>
      </w:r>
    </w:p>
    <w:p w:rsidR="00F17A5D" w:rsidRPr="00157B6B" w:rsidRDefault="00F17A5D" w:rsidP="00F17A5D">
      <w:pPr>
        <w:spacing w:line="320" w:lineRule="exact"/>
        <w:jc w:val="right"/>
        <w:rPr>
          <w:rFonts w:ascii="AR ADGothicJP Medium" w:eastAsia="AR ADGothicJP Medium" w:hAnsi="AR ADGothicJP Medium"/>
          <w:sz w:val="20"/>
          <w:szCs w:val="20"/>
        </w:rPr>
      </w:pPr>
      <w:r w:rsidRPr="00157B6B">
        <w:rPr>
          <w:rFonts w:ascii="AR ADGothicJP Medium" w:eastAsia="AR ADGothicJP Medium" w:hAnsi="AR ADGothicJP Medium" w:hint="eastAsia"/>
          <w:sz w:val="20"/>
          <w:szCs w:val="20"/>
        </w:rPr>
        <w:t xml:space="preserve">シニアの集い幹事長　郡司直樹（4期）　</w:t>
      </w:r>
    </w:p>
    <w:p w:rsidR="00F17A5D" w:rsidRPr="00157B6B" w:rsidRDefault="00F17A5D" w:rsidP="00F17A5D">
      <w:pPr>
        <w:jc w:val="right"/>
        <w:rPr>
          <w:sz w:val="20"/>
          <w:szCs w:val="20"/>
        </w:rPr>
      </w:pPr>
    </w:p>
    <w:p w:rsidR="00F17A5D" w:rsidRPr="00157B6B" w:rsidRDefault="00F17A5D" w:rsidP="00F17A5D">
      <w:pPr>
        <w:spacing w:line="320" w:lineRule="exact"/>
        <w:jc w:val="center"/>
        <w:rPr>
          <w:rFonts w:ascii="AR ADGothicJP Medium" w:eastAsia="AR ADGothicJP Medium" w:hAnsi="AR ADGothicJP Medium"/>
          <w:sz w:val="20"/>
          <w:szCs w:val="20"/>
        </w:rPr>
      </w:pPr>
      <w:r w:rsidRPr="00157B6B">
        <w:rPr>
          <w:rFonts w:ascii="AR ADGothicJP Medium" w:eastAsia="AR ADGothicJP Medium" w:hAnsi="AR ADGothicJP Medium" w:hint="eastAsia"/>
          <w:sz w:val="20"/>
          <w:szCs w:val="20"/>
          <w:shd w:val="clear" w:color="auto" w:fill="D6E3BC"/>
        </w:rPr>
        <w:t>第30回シニアＯＢの集い　2018年11月19日（月）～20日（火）</w:t>
      </w:r>
    </w:p>
    <w:p w:rsidR="00F17A5D" w:rsidRPr="00157B6B" w:rsidRDefault="00F17A5D" w:rsidP="00F17A5D">
      <w:pPr>
        <w:spacing w:line="320" w:lineRule="exact"/>
        <w:rPr>
          <w:rFonts w:ascii="AR ADGothicJP Medium" w:eastAsia="AR ADGothicJP Medium" w:hAnsi="AR ADGothicJP Medium"/>
          <w:sz w:val="20"/>
          <w:szCs w:val="20"/>
        </w:rPr>
      </w:pPr>
    </w:p>
    <w:p w:rsidR="00F17A5D" w:rsidRPr="00157B6B" w:rsidRDefault="00F17A5D" w:rsidP="00F17A5D">
      <w:pPr>
        <w:ind w:firstLineChars="100" w:firstLine="194"/>
        <w:rPr>
          <w:rFonts w:ascii="AR ADGothicJP Medium" w:eastAsia="AR ADGothicJP Medium" w:hAnsi="AR ADGothicJP Medium"/>
          <w:sz w:val="20"/>
          <w:szCs w:val="20"/>
        </w:rPr>
      </w:pPr>
      <w:r w:rsidRPr="00157B6B">
        <w:rPr>
          <w:rFonts w:ascii="AR ADGothicJP Medium" w:eastAsia="AR ADGothicJP Medium" w:hAnsi="AR ADGothicJP Medium" w:hint="eastAsia"/>
          <w:sz w:val="20"/>
          <w:szCs w:val="20"/>
        </w:rPr>
        <w:t>今年のシニアＯＢの集いは11月19日(月)～20日(火)に、昨年と同じ箱根</w:t>
      </w:r>
      <w:r w:rsidR="007C0101">
        <w:rPr>
          <w:rFonts w:ascii="AR ADGothicJP Medium" w:eastAsia="AR ADGothicJP Medium" w:hAnsi="AR ADGothicJP Medium" w:hint="eastAsia"/>
          <w:sz w:val="20"/>
          <w:szCs w:val="20"/>
        </w:rPr>
        <w:t>奥</w:t>
      </w:r>
      <w:r w:rsidRPr="00157B6B">
        <w:rPr>
          <w:rFonts w:ascii="AR ADGothicJP Medium" w:eastAsia="AR ADGothicJP Medium" w:hAnsi="AR ADGothicJP Medium" w:hint="eastAsia"/>
          <w:sz w:val="20"/>
          <w:szCs w:val="20"/>
        </w:rPr>
        <w:t>湯本温泉「ホテルおかだ」で開催しました。参加者は1期から8期までの</w:t>
      </w:r>
      <w:r w:rsidR="00D6502C">
        <w:rPr>
          <w:rFonts w:ascii="AR ADGothicJP Medium" w:eastAsia="AR ADGothicJP Medium" w:hAnsi="AR ADGothicJP Medium" w:hint="eastAsia"/>
          <w:sz w:val="20"/>
          <w:szCs w:val="20"/>
        </w:rPr>
        <w:t>ＯＢ</w:t>
      </w:r>
      <w:r w:rsidRPr="00157B6B">
        <w:rPr>
          <w:rFonts w:ascii="AR ADGothicJP Medium" w:eastAsia="AR ADGothicJP Medium" w:hAnsi="AR ADGothicJP Medium" w:hint="eastAsia"/>
          <w:sz w:val="20"/>
          <w:szCs w:val="20"/>
        </w:rPr>
        <w:t>で合計48名と、3年続けて50名を割っています。この内で、1期から7期までは各期5名前後の参加ですが、今年も、8期は13名と幹事役が多いため張り切っていました。</w:t>
      </w:r>
    </w:p>
    <w:p w:rsidR="00F17A5D" w:rsidRPr="00157B6B" w:rsidRDefault="00F17A5D" w:rsidP="00F17A5D">
      <w:pPr>
        <w:ind w:firstLineChars="100" w:firstLine="194"/>
        <w:rPr>
          <w:rFonts w:ascii="AR ADGothicJP Medium" w:eastAsia="AR ADGothicJP Medium" w:hAnsi="AR ADGothicJP Medium"/>
          <w:sz w:val="20"/>
          <w:szCs w:val="20"/>
        </w:rPr>
      </w:pPr>
      <w:r w:rsidRPr="00157B6B">
        <w:rPr>
          <w:rFonts w:ascii="AR ADGothicJP Medium" w:eastAsia="AR ADGothicJP Medium" w:hAnsi="AR ADGothicJP Medium" w:hint="eastAsia"/>
          <w:sz w:val="20"/>
          <w:szCs w:val="20"/>
        </w:rPr>
        <w:t>山行･散策コースは、初日･2日目ともに山行･散策各1コースに縮小されましたが、参加者数が、山行コースは各10名以下に対して、散策コースは各10名以上で、直行組、直帰組が20名以上と、皆高齢化のため山歩きよりも楽な散策コースが、更に直行・直帰組が著しく増えている傾向を示しています。</w:t>
      </w:r>
    </w:p>
    <w:p w:rsidR="00F17A5D" w:rsidRPr="00157B6B" w:rsidRDefault="00F17A5D" w:rsidP="00F17A5D">
      <w:pPr>
        <w:rPr>
          <w:rFonts w:ascii="AR ADGothicJP Medium" w:eastAsia="AR ADGothicJP Medium" w:hAnsi="AR ADGothicJP Medium"/>
          <w:sz w:val="20"/>
          <w:szCs w:val="20"/>
        </w:rPr>
      </w:pPr>
      <w:r w:rsidRPr="00157B6B">
        <w:rPr>
          <w:rFonts w:ascii="AR ADGothicJP Medium" w:eastAsia="AR ADGothicJP Medium" w:hAnsi="AR ADGothicJP Medium" w:hint="eastAsia"/>
          <w:sz w:val="20"/>
          <w:szCs w:val="20"/>
        </w:rPr>
        <w:t xml:space="preserve">　集いの宴は18時から7階宴会場で開始され、最初にこの1年間で逝去された中村義勝(5期)氏への黙祷を、次に嘉納代表幹事の開宴の挨拶、8期畑中誠さんの乾杯音頭、各期紹介、早坂月例会委員長</w:t>
      </w:r>
      <w:r w:rsidR="007C0101">
        <w:rPr>
          <w:rFonts w:ascii="AR ADGothicJP Medium" w:eastAsia="AR ADGothicJP Medium" w:hAnsi="AR ADGothicJP Medium" w:hint="eastAsia"/>
          <w:sz w:val="20"/>
          <w:szCs w:val="20"/>
        </w:rPr>
        <w:t>の</w:t>
      </w:r>
      <w:r w:rsidRPr="00157B6B">
        <w:rPr>
          <w:rFonts w:ascii="AR ADGothicJP Medium" w:eastAsia="AR ADGothicJP Medium" w:hAnsi="AR ADGothicJP Medium" w:hint="eastAsia"/>
          <w:sz w:val="20"/>
          <w:szCs w:val="20"/>
        </w:rPr>
        <w:t>口演で「シニアの活動　2018」スライドショー、シニアの集い・月例会の参加回数賞表彰、嘉納さんからYWV歴史資料館の紹介、みはるかす合唱とエール交換があり、最後に全員で記念撮影と全てのプログラムが滞りなく行われました。</w:t>
      </w:r>
    </w:p>
    <w:p w:rsidR="00F17A5D" w:rsidRDefault="00F17A5D" w:rsidP="00F17A5D">
      <w:pPr>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なお、シニアの集い参加回数賞受賞では、30回受賞者が4名誕生しました。30年間全回参加の偉業です。</w:t>
      </w:r>
    </w:p>
    <w:p w:rsidR="00F17A5D" w:rsidRPr="00157B6B" w:rsidRDefault="00F17A5D" w:rsidP="00F17A5D">
      <w:pPr>
        <w:rPr>
          <w:rFonts w:ascii="AR ADGothicJP Medium" w:eastAsia="AR ADGothicJP Medium" w:hAnsi="AR ADGothicJP Medium"/>
          <w:sz w:val="20"/>
          <w:szCs w:val="20"/>
        </w:rPr>
      </w:pPr>
    </w:p>
    <w:p w:rsidR="00F17A5D" w:rsidRPr="00157B6B" w:rsidRDefault="00F17A5D" w:rsidP="00F17A5D">
      <w:pPr>
        <w:rPr>
          <w:rFonts w:ascii="AR ADGothicJP Medium" w:eastAsia="AR ADGothicJP Medium" w:hAnsi="AR ADGothicJP Medium"/>
          <w:sz w:val="20"/>
          <w:szCs w:val="20"/>
        </w:rPr>
      </w:pPr>
      <w:r w:rsidRPr="00157B6B">
        <w:rPr>
          <w:rFonts w:ascii="AR ADGothicJP Medium" w:eastAsia="AR ADGothicJP Medium" w:hAnsi="AR ADGothicJP Medium" w:hint="eastAsia"/>
          <w:sz w:val="20"/>
          <w:szCs w:val="20"/>
        </w:rPr>
        <w:t>［シニアＯＢの集い参加回数受賞者］</w:t>
      </w:r>
    </w:p>
    <w:p w:rsidR="00F17A5D" w:rsidRPr="00157B6B" w:rsidRDefault="00F17A5D" w:rsidP="00F17A5D">
      <w:pPr>
        <w:rPr>
          <w:rFonts w:ascii="AR ADGothicJP Medium" w:eastAsia="AR ADGothicJP Medium" w:hAnsi="AR ADGothicJP Medium"/>
          <w:sz w:val="20"/>
          <w:szCs w:val="20"/>
        </w:rPr>
      </w:pPr>
      <w:r w:rsidRPr="00157B6B">
        <w:rPr>
          <w:rFonts w:ascii="AR ADGothicJP Medium" w:eastAsia="AR ADGothicJP Medium" w:hAnsi="AR ADGothicJP Medium" w:hint="eastAsia"/>
          <w:sz w:val="20"/>
          <w:szCs w:val="20"/>
        </w:rPr>
        <w:t xml:space="preserve">　　　　10回参加賞　…　横山幸子(4期)、久保木克子(7期)</w:t>
      </w:r>
    </w:p>
    <w:p w:rsidR="00F17A5D" w:rsidRPr="00157B6B" w:rsidRDefault="00F17A5D" w:rsidP="00F17A5D">
      <w:pPr>
        <w:rPr>
          <w:rFonts w:ascii="AR ADGothicJP Medium" w:eastAsia="AR ADGothicJP Medium" w:hAnsi="AR ADGothicJP Medium"/>
          <w:sz w:val="20"/>
          <w:szCs w:val="20"/>
        </w:rPr>
      </w:pPr>
      <w:r w:rsidRPr="00157B6B">
        <w:rPr>
          <w:rFonts w:ascii="AR ADGothicJP Medium" w:eastAsia="AR ADGothicJP Medium" w:hAnsi="AR ADGothicJP Medium" w:hint="eastAsia"/>
          <w:sz w:val="20"/>
          <w:szCs w:val="20"/>
        </w:rPr>
        <w:t xml:space="preserve">　　　　20回参加賞　…　早坂富美子(8期)、溝田隆之(8期)</w:t>
      </w:r>
    </w:p>
    <w:p w:rsidR="00F17A5D" w:rsidRPr="00157B6B" w:rsidRDefault="00F17A5D" w:rsidP="00F17A5D">
      <w:pPr>
        <w:rPr>
          <w:rFonts w:ascii="AR ADGothicJP Medium" w:eastAsia="AR ADGothicJP Medium" w:hAnsi="AR ADGothicJP Medium"/>
          <w:sz w:val="20"/>
          <w:szCs w:val="20"/>
        </w:rPr>
      </w:pPr>
      <w:r w:rsidRPr="00157B6B">
        <w:rPr>
          <w:rFonts w:ascii="AR ADGothicJP Medium" w:eastAsia="AR ADGothicJP Medium" w:hAnsi="AR ADGothicJP Medium" w:hint="eastAsia"/>
          <w:sz w:val="20"/>
          <w:szCs w:val="20"/>
        </w:rPr>
        <w:t xml:space="preserve">　　　　30回参加賞　…　吉田輝義(1期)、吉野大次郎(2期)、谷上俊三(4期)、郡司直樹(4期)</w:t>
      </w:r>
    </w:p>
    <w:p w:rsidR="00F17A5D" w:rsidRPr="00157B6B" w:rsidRDefault="00F17A5D" w:rsidP="00F17A5D">
      <w:pPr>
        <w:rPr>
          <w:rFonts w:ascii="AR ADGothicJP Medium" w:eastAsia="AR ADGothicJP Medium" w:hAnsi="AR ADGothicJP Medium"/>
          <w:sz w:val="20"/>
          <w:szCs w:val="20"/>
        </w:rPr>
      </w:pPr>
      <w:r w:rsidRPr="00157B6B">
        <w:rPr>
          <w:rFonts w:ascii="AR ADGothicJP Medium" w:eastAsia="AR ADGothicJP Medium" w:hAnsi="AR ADGothicJP Medium" w:hint="eastAsia"/>
          <w:sz w:val="20"/>
          <w:szCs w:val="20"/>
        </w:rPr>
        <w:t>［シニアＯＢ月例会参加回数受賞者］</w:t>
      </w:r>
    </w:p>
    <w:p w:rsidR="00F17A5D" w:rsidRPr="00157B6B" w:rsidRDefault="00F17A5D" w:rsidP="00F17A5D">
      <w:pPr>
        <w:rPr>
          <w:rFonts w:ascii="AR ADGothicJP Medium" w:eastAsia="AR ADGothicJP Medium" w:hAnsi="AR ADGothicJP Medium"/>
          <w:sz w:val="20"/>
          <w:szCs w:val="20"/>
        </w:rPr>
      </w:pPr>
      <w:r w:rsidRPr="00157B6B">
        <w:rPr>
          <w:rFonts w:ascii="AR ADGothicJP Medium" w:eastAsia="AR ADGothicJP Medium" w:hAnsi="AR ADGothicJP Medium" w:hint="eastAsia"/>
          <w:sz w:val="20"/>
          <w:szCs w:val="20"/>
        </w:rPr>
        <w:t xml:space="preserve">　　　　100回参加賞　…</w:t>
      </w:r>
      <w:ins w:id="337" w:author="吉野大次郎" w:date="2018-12-03T15:10:00Z">
        <w:r w:rsidR="007C1DE1">
          <w:rPr>
            <w:rFonts w:ascii="AR ADGothicJP Medium" w:eastAsia="AR ADGothicJP Medium" w:hAnsi="AR ADGothicJP Medium" w:hint="eastAsia"/>
            <w:sz w:val="20"/>
            <w:szCs w:val="20"/>
          </w:rPr>
          <w:t xml:space="preserve"> </w:t>
        </w:r>
      </w:ins>
      <w:del w:id="338" w:author="吉野大次郎" w:date="2018-12-03T15:09:00Z">
        <w:r w:rsidRPr="00157B6B" w:rsidDel="007C1DE1">
          <w:rPr>
            <w:rFonts w:ascii="AR ADGothicJP Medium" w:eastAsia="AR ADGothicJP Medium" w:hAnsi="AR ADGothicJP Medium" w:hint="eastAsia"/>
            <w:sz w:val="20"/>
            <w:szCs w:val="20"/>
          </w:rPr>
          <w:delText xml:space="preserve">　</w:delText>
        </w:r>
      </w:del>
      <w:r w:rsidRPr="00157B6B">
        <w:rPr>
          <w:rFonts w:ascii="AR ADGothicJP Medium" w:eastAsia="AR ADGothicJP Medium" w:hAnsi="AR ADGothicJP Medium" w:hint="eastAsia"/>
          <w:sz w:val="20"/>
          <w:szCs w:val="20"/>
        </w:rPr>
        <w:t>早坂富美子(8期)</w:t>
      </w:r>
    </w:p>
    <w:p w:rsidR="00F17A5D" w:rsidRPr="00157B6B" w:rsidRDefault="00F17A5D" w:rsidP="00F17A5D">
      <w:pPr>
        <w:rPr>
          <w:rFonts w:ascii="AR ADGothicJP Medium" w:eastAsia="AR ADGothicJP Medium" w:hAnsi="AR ADGothicJP Medium"/>
          <w:sz w:val="20"/>
          <w:szCs w:val="20"/>
        </w:rPr>
      </w:pPr>
      <w:r w:rsidRPr="00157B6B">
        <w:rPr>
          <w:rFonts w:ascii="AR ADGothicJP Medium" w:eastAsia="AR ADGothicJP Medium" w:hAnsi="AR ADGothicJP Medium" w:hint="eastAsia"/>
          <w:sz w:val="20"/>
          <w:szCs w:val="20"/>
        </w:rPr>
        <w:t xml:space="preserve">　　　　150回参加賞　…</w:t>
      </w:r>
      <w:ins w:id="339" w:author="吉野大次郎" w:date="2018-12-03T15:10:00Z">
        <w:r w:rsidR="007C1DE1">
          <w:rPr>
            <w:rFonts w:ascii="AR ADGothicJP Medium" w:eastAsia="AR ADGothicJP Medium" w:hAnsi="AR ADGothicJP Medium" w:hint="eastAsia"/>
            <w:sz w:val="20"/>
            <w:szCs w:val="20"/>
          </w:rPr>
          <w:t xml:space="preserve"> </w:t>
        </w:r>
      </w:ins>
      <w:del w:id="340" w:author="吉野大次郎" w:date="2018-12-03T15:09:00Z">
        <w:r w:rsidRPr="00157B6B" w:rsidDel="007C1DE1">
          <w:rPr>
            <w:rFonts w:ascii="AR ADGothicJP Medium" w:eastAsia="AR ADGothicJP Medium" w:hAnsi="AR ADGothicJP Medium" w:hint="eastAsia"/>
            <w:sz w:val="20"/>
            <w:szCs w:val="20"/>
          </w:rPr>
          <w:delText xml:space="preserve">　</w:delText>
        </w:r>
      </w:del>
      <w:r w:rsidRPr="00157B6B">
        <w:rPr>
          <w:rFonts w:ascii="AR ADGothicJP Medium" w:eastAsia="AR ADGothicJP Medium" w:hAnsi="AR ADGothicJP Medium" w:hint="eastAsia"/>
          <w:sz w:val="20"/>
          <w:szCs w:val="20"/>
        </w:rPr>
        <w:t>塩谷佐紀子(3期)</w:t>
      </w:r>
    </w:p>
    <w:p w:rsidR="00F17A5D" w:rsidRPr="00157B6B" w:rsidRDefault="00F17A5D" w:rsidP="00F17A5D">
      <w:pPr>
        <w:rPr>
          <w:rFonts w:ascii="AR ADGothicJP Medium" w:eastAsia="AR ADGothicJP Medium" w:hAnsi="AR ADGothicJP Medium"/>
          <w:sz w:val="20"/>
          <w:szCs w:val="20"/>
        </w:rPr>
      </w:pPr>
    </w:p>
    <w:p w:rsidR="00F17A5D" w:rsidRPr="001F1E4F" w:rsidRDefault="00F17A5D" w:rsidP="00F17A5D">
      <w:pPr>
        <w:rPr>
          <w:rFonts w:ascii="AR ADGothicJP Medium" w:eastAsia="AR ADGothicJP Medium" w:hAnsi="AR ADGothicJP Medium"/>
          <w:sz w:val="20"/>
          <w:szCs w:val="20"/>
        </w:rPr>
      </w:pPr>
      <w:r>
        <w:rPr>
          <w:rFonts w:ascii="AR ADGothicJP Medium" w:eastAsia="AR ADGothicJP Medium" w:hAnsi="AR ADGothicJP Medium"/>
          <w:noProof/>
          <w:sz w:val="20"/>
        </w:rPr>
        <w:drawing>
          <wp:anchor distT="0" distB="0" distL="114300" distR="114300" simplePos="0" relativeHeight="252469248" behindDoc="1" locked="0" layoutInCell="1" allowOverlap="1" wp14:anchorId="4DD6ECB2" wp14:editId="49434B92">
            <wp:simplePos x="0" y="0"/>
            <wp:positionH relativeFrom="column">
              <wp:posOffset>-1270</wp:posOffset>
            </wp:positionH>
            <wp:positionV relativeFrom="paragraph">
              <wp:posOffset>285115</wp:posOffset>
            </wp:positionV>
            <wp:extent cx="5980430" cy="3985260"/>
            <wp:effectExtent l="19050" t="19050" r="20320" b="15240"/>
            <wp:wrapTight wrapText="bothSides">
              <wp:wrapPolygon edited="0">
                <wp:start x="-69" y="-103"/>
                <wp:lineTo x="-69" y="21579"/>
                <wp:lineTo x="21605" y="21579"/>
                <wp:lineTo x="21605" y="-103"/>
                <wp:lineTo x="-69" y="-103"/>
              </wp:wrapPolygon>
            </wp:wrapTight>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回集い集合写真.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80430" cy="3985260"/>
                    </a:xfrm>
                    <a:prstGeom prst="rect">
                      <a:avLst/>
                    </a:prstGeom>
                    <a:ln w="6350" cmpd="sng">
                      <a:solidFill>
                        <a:srgbClr val="0070C0"/>
                      </a:solidFill>
                    </a:ln>
                  </pic:spPr>
                </pic:pic>
              </a:graphicData>
            </a:graphic>
            <wp14:sizeRelH relativeFrom="page">
              <wp14:pctWidth>0</wp14:pctWidth>
            </wp14:sizeRelH>
            <wp14:sizeRelV relativeFrom="page">
              <wp14:pctHeight>0</wp14:pctHeight>
            </wp14:sizeRelV>
          </wp:anchor>
        </w:drawing>
      </w:r>
    </w:p>
    <w:p w:rsidR="00F17A5D" w:rsidRDefault="00F17A5D" w:rsidP="00F17A5D">
      <w:pPr>
        <w:rPr>
          <w:rFonts w:ascii="AR ADGothicJP Medium" w:eastAsia="AR ADGothicJP Medium" w:hAnsi="AR ADGothicJP Medium"/>
          <w:szCs w:val="21"/>
        </w:rPr>
      </w:pPr>
      <w:r w:rsidRPr="00B51595">
        <w:rPr>
          <w:rFonts w:ascii="AR ADGothicJP Medium" w:eastAsia="AR ADGothicJP Medium" w:hAnsi="AR ADGothicJP Medium"/>
          <w:b/>
          <w:szCs w:val="21"/>
          <w:shd w:val="clear" w:color="auto" w:fill="D6E3BC"/>
        </w:rPr>
        <w:lastRenderedPageBreak/>
        <w:t>1</w:t>
      </w:r>
      <w:r w:rsidRPr="00B51595">
        <w:rPr>
          <w:rFonts w:ascii="AR ADGothicJP Medium" w:eastAsia="AR ADGothicJP Medium" w:hAnsi="AR ADGothicJP Medium" w:hint="eastAsia"/>
          <w:b/>
          <w:szCs w:val="21"/>
          <w:shd w:val="clear" w:color="auto" w:fill="D6E3BC"/>
        </w:rPr>
        <w:t xml:space="preserve"> Ａ</w:t>
      </w:r>
      <w:r w:rsidRPr="00B916EB">
        <w:rPr>
          <w:rFonts w:ascii="AR ADGothicJP Medium" w:eastAsia="AR ADGothicJP Medium" w:hAnsi="AR ADGothicJP Medium" w:hint="eastAsia"/>
          <w:b/>
          <w:szCs w:val="21"/>
          <w:shd w:val="clear" w:color="auto" w:fill="D6E3BC"/>
        </w:rPr>
        <w:t xml:space="preserve"> 金時山</w:t>
      </w:r>
      <w:r w:rsidRPr="00B916EB">
        <w:rPr>
          <w:rFonts w:ascii="AR ADGothicJP Medium" w:eastAsia="AR ADGothicJP Medium" w:hAnsi="AR ADGothicJP Medium"/>
          <w:b/>
          <w:szCs w:val="21"/>
          <w:shd w:val="clear" w:color="auto" w:fill="D6E3BC"/>
        </w:rPr>
        <w:t>(</w:t>
      </w:r>
      <w:r>
        <w:rPr>
          <w:rFonts w:ascii="AR ADGothicJP Medium" w:eastAsia="AR ADGothicJP Medium" w:hAnsi="AR ADGothicJP Medium" w:hint="eastAsia"/>
          <w:b/>
          <w:szCs w:val="21"/>
          <w:shd w:val="clear" w:color="auto" w:fill="D6E3BC"/>
        </w:rPr>
        <w:t>1213</w:t>
      </w:r>
      <w:r w:rsidRPr="00B916EB">
        <w:rPr>
          <w:rFonts w:ascii="AR ADGothicJP Medium" w:eastAsia="AR ADGothicJP Medium" w:hAnsi="AR ADGothicJP Medium"/>
          <w:b/>
          <w:szCs w:val="21"/>
          <w:shd w:val="clear" w:color="auto" w:fill="D6E3BC"/>
        </w:rPr>
        <w:t>ｍ）</w:t>
      </w:r>
      <w:r w:rsidRPr="00B916EB">
        <w:rPr>
          <w:rFonts w:ascii="AR ADGothicJP Medium" w:eastAsia="AR ADGothicJP Medium" w:hAnsi="AR ADGothicJP Medium" w:hint="eastAsia"/>
          <w:szCs w:val="21"/>
        </w:rPr>
        <w:t xml:space="preserve">　</w:t>
      </w:r>
      <w:r>
        <w:rPr>
          <w:rFonts w:ascii="AR ADGothicJP Medium" w:eastAsia="AR ADGothicJP Medium" w:hAnsi="AR ADGothicJP Medium" w:hint="eastAsia"/>
          <w:szCs w:val="21"/>
        </w:rPr>
        <w:t xml:space="preserve">　</w:t>
      </w:r>
    </w:p>
    <w:p w:rsidR="00F17A5D" w:rsidRDefault="00F17A5D">
      <w:pPr>
        <w:jc w:val="center"/>
        <w:rPr>
          <w:rFonts w:ascii="AR ADGothicJP Medium" w:eastAsia="AR ADGothicJP Medium" w:hAnsi="AR ADGothicJP Medium"/>
          <w:sz w:val="20"/>
          <w:szCs w:val="20"/>
        </w:rPr>
        <w:pPrChange w:id="341" w:author="吉野大次郎" w:date="2018-11-27T15:18:00Z">
          <w:pPr>
            <w:jc w:val="left"/>
          </w:pPr>
        </w:pPrChange>
      </w:pPr>
      <w:r w:rsidRPr="00157B6B">
        <w:rPr>
          <w:rFonts w:ascii="AR ADGothicJP Medium" w:eastAsia="AR ADGothicJP Medium" w:hAnsi="AR ADGothicJP Medium"/>
          <w:sz w:val="20"/>
          <w:szCs w:val="20"/>
        </w:rPr>
        <w:t>1</w:t>
      </w:r>
      <w:r w:rsidRPr="00157B6B">
        <w:rPr>
          <w:rFonts w:ascii="AR ADGothicJP Medium" w:eastAsia="AR ADGothicJP Medium" w:hAnsi="AR ADGothicJP Medium" w:hint="eastAsia"/>
          <w:sz w:val="20"/>
          <w:szCs w:val="20"/>
        </w:rPr>
        <w:t>1月19日</w:t>
      </w:r>
      <w:r w:rsidR="00983E48">
        <w:rPr>
          <w:rFonts w:ascii="AR ADGothicJP Medium" w:eastAsia="AR ADGothicJP Medium" w:hAnsi="AR ADGothicJP Medium" w:hint="eastAsia"/>
          <w:sz w:val="20"/>
          <w:szCs w:val="20"/>
        </w:rPr>
        <w:t xml:space="preserve">　　</w:t>
      </w:r>
      <w:r w:rsidRPr="00157B6B">
        <w:rPr>
          <w:rFonts w:ascii="AR ADGothicJP Medium" w:eastAsia="AR ADGothicJP Medium" w:hAnsi="AR ADGothicJP Medium" w:hint="eastAsia"/>
          <w:sz w:val="20"/>
          <w:szCs w:val="20"/>
        </w:rPr>
        <w:t>天候</w:t>
      </w:r>
      <w:r w:rsidR="00983E48">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くもり一時小雨</w:t>
      </w:r>
      <w:r w:rsidRPr="00157B6B">
        <w:rPr>
          <w:rFonts w:ascii="AR ADGothicJP Medium" w:eastAsia="AR ADGothicJP Medium" w:hAnsi="AR ADGothicJP Medium" w:hint="eastAsia"/>
          <w:sz w:val="20"/>
          <w:szCs w:val="20"/>
        </w:rPr>
        <w:t xml:space="preserve">　　参加人数･･･　8名</w:t>
      </w:r>
    </w:p>
    <w:p w:rsidR="00F17A5D" w:rsidRPr="00157B6B" w:rsidRDefault="00983E48">
      <w:pPr>
        <w:jc w:val="right"/>
        <w:rPr>
          <w:rFonts w:ascii="AR ADGothicJP Medium" w:eastAsia="AR ADGothicJP Medium" w:hAnsi="AR ADGothicJP Medium"/>
          <w:sz w:val="20"/>
          <w:szCs w:val="20"/>
        </w:rPr>
        <w:pPrChange w:id="342" w:author="吉野大次郎" w:date="2018-11-27T15:18:00Z">
          <w:pPr>
            <w:jc w:val="left"/>
          </w:pPr>
        </w:pPrChange>
      </w:pPr>
      <w:r>
        <w:rPr>
          <w:rFonts w:ascii="AR ADGothicJP Medium" w:eastAsia="AR ADGothicJP Medium" w:hAnsi="AR ADGothicJP Medium" w:hint="eastAsia"/>
          <w:sz w:val="20"/>
          <w:szCs w:val="20"/>
        </w:rPr>
        <w:t xml:space="preserve">　　</w:t>
      </w:r>
      <w:r w:rsidR="00F17A5D" w:rsidRPr="00157B6B">
        <w:rPr>
          <w:rFonts w:ascii="AR ADGothicJP Medium" w:eastAsia="AR ADGothicJP Medium" w:hAnsi="AR ADGothicJP Medium" w:hint="eastAsia"/>
          <w:sz w:val="20"/>
          <w:szCs w:val="20"/>
        </w:rPr>
        <w:t>リーダー</w:t>
      </w:r>
      <w:ins w:id="343" w:author="石垣 秀敏" w:date="2018-11-26T13:10:00Z">
        <w:r>
          <w:rPr>
            <w:rFonts w:ascii="AR ADGothicJP Medium" w:eastAsia="AR ADGothicJP Medium" w:hAnsi="AR ADGothicJP Medium" w:hint="eastAsia"/>
            <w:sz w:val="20"/>
            <w:szCs w:val="20"/>
          </w:rPr>
          <w:t xml:space="preserve">　</w:t>
        </w:r>
      </w:ins>
      <w:r w:rsidR="00F17A5D" w:rsidRPr="00157B6B">
        <w:rPr>
          <w:rFonts w:ascii="AR ADGothicJP Medium" w:eastAsia="AR ADGothicJP Medium" w:hAnsi="AR ADGothicJP Medium" w:hint="eastAsia"/>
          <w:sz w:val="20"/>
          <w:szCs w:val="20"/>
        </w:rPr>
        <w:t>林　誠一（7期）　サブリーダー</w:t>
      </w:r>
      <w:ins w:id="344" w:author="石垣 秀敏" w:date="2018-11-26T13:10:00Z">
        <w:r>
          <w:rPr>
            <w:rFonts w:ascii="AR ADGothicJP Medium" w:eastAsia="AR ADGothicJP Medium" w:hAnsi="AR ADGothicJP Medium" w:hint="eastAsia"/>
            <w:sz w:val="20"/>
            <w:szCs w:val="20"/>
          </w:rPr>
          <w:t xml:space="preserve">　</w:t>
        </w:r>
      </w:ins>
      <w:del w:id="345" w:author="石垣 秀敏" w:date="2018-11-26T13:09:00Z">
        <w:r w:rsidR="00F17A5D" w:rsidRPr="00157B6B" w:rsidDel="00983E48">
          <w:rPr>
            <w:rFonts w:ascii="AR ADGothicJP Medium" w:eastAsia="AR ADGothicJP Medium" w:hAnsi="AR ADGothicJP Medium" w:hint="eastAsia"/>
            <w:sz w:val="20"/>
            <w:szCs w:val="20"/>
          </w:rPr>
          <w:delText>.</w:delText>
        </w:r>
      </w:del>
      <w:r w:rsidR="00F17A5D" w:rsidRPr="00157B6B">
        <w:rPr>
          <w:rFonts w:ascii="AR ADGothicJP Medium" w:eastAsia="AR ADGothicJP Medium" w:hAnsi="AR ADGothicJP Medium" w:hint="eastAsia"/>
          <w:sz w:val="20"/>
          <w:szCs w:val="20"/>
        </w:rPr>
        <w:t>久保木克子（7期）</w:t>
      </w:r>
    </w:p>
    <w:p w:rsidR="00F17A5D" w:rsidRPr="00157B6B" w:rsidRDefault="00F17A5D" w:rsidP="00F17A5D">
      <w:pPr>
        <w:rPr>
          <w:rFonts w:ascii="AR ADGothicJP Medium" w:eastAsia="AR ADGothicJP Medium" w:hAnsi="AR ADGothicJP Medium"/>
          <w:sz w:val="20"/>
          <w:szCs w:val="20"/>
        </w:rPr>
      </w:pPr>
    </w:p>
    <w:p w:rsidR="00F17A5D" w:rsidRPr="00157B6B" w:rsidRDefault="00F17A5D" w:rsidP="00F17A5D">
      <w:pPr>
        <w:rPr>
          <w:rFonts w:ascii="AR ADGothicJP Medium" w:eastAsia="AR ADGothicJP Medium" w:hAnsi="AR ADGothicJP Medium"/>
          <w:sz w:val="20"/>
          <w:szCs w:val="20"/>
        </w:rPr>
      </w:pPr>
      <w:r w:rsidRPr="00157B6B">
        <w:rPr>
          <w:rFonts w:ascii="AR ADGothicJP Medium" w:eastAsia="AR ADGothicJP Medium" w:hAnsi="AR ADGothicJP Medium" w:hint="eastAsia"/>
          <w:sz w:val="20"/>
          <w:szCs w:val="20"/>
        </w:rPr>
        <w:t>コース　金時神社　→　金時神社分岐　→　金時山（1213ｍ昼食）→金時登山口</w:t>
      </w:r>
    </w:p>
    <w:p w:rsidR="00F17A5D" w:rsidRPr="00157B6B" w:rsidRDefault="00F17A5D" w:rsidP="00F17A5D">
      <w:pPr>
        <w:rPr>
          <w:rFonts w:ascii="AR ADGothicJP Medium" w:eastAsia="AR ADGothicJP Medium" w:hAnsi="AR ADGothicJP Medium"/>
          <w:sz w:val="20"/>
          <w:szCs w:val="20"/>
        </w:rPr>
      </w:pPr>
    </w:p>
    <w:p w:rsidR="00F17A5D" w:rsidRPr="00157B6B" w:rsidRDefault="00F17A5D" w:rsidP="00F17A5D">
      <w:pPr>
        <w:ind w:firstLineChars="100" w:firstLine="194"/>
        <w:rPr>
          <w:rFonts w:ascii="AR ADGothicJP Medium" w:eastAsia="AR ADGothicJP Medium" w:hAnsi="AR ADGothicJP Medium"/>
          <w:sz w:val="20"/>
          <w:szCs w:val="20"/>
        </w:rPr>
      </w:pPr>
      <w:r w:rsidRPr="00157B6B">
        <w:rPr>
          <w:rFonts w:ascii="AR ADGothicJP Medium" w:eastAsia="AR ADGothicJP Medium" w:hAnsi="AR ADGothicJP Medium"/>
          <w:noProof/>
          <w:sz w:val="20"/>
          <w:szCs w:val="20"/>
        </w:rPr>
        <w:drawing>
          <wp:anchor distT="0" distB="0" distL="114300" distR="114300" simplePos="0" relativeHeight="252468224" behindDoc="1" locked="0" layoutInCell="1" allowOverlap="1" wp14:anchorId="35B6F0E3" wp14:editId="46440DEE">
            <wp:simplePos x="0" y="0"/>
            <wp:positionH relativeFrom="column">
              <wp:posOffset>3061970</wp:posOffset>
            </wp:positionH>
            <wp:positionV relativeFrom="paragraph">
              <wp:posOffset>434975</wp:posOffset>
            </wp:positionV>
            <wp:extent cx="2941320" cy="2069465"/>
            <wp:effectExtent l="19050" t="19050" r="11430" b="26035"/>
            <wp:wrapTight wrapText="bothSides">
              <wp:wrapPolygon edited="0">
                <wp:start x="-140" y="-199"/>
                <wp:lineTo x="-140" y="21673"/>
                <wp:lineTo x="21544" y="21673"/>
                <wp:lineTo x="21544" y="-199"/>
                <wp:lineTo x="-140" y="-199"/>
              </wp:wrapPolygon>
            </wp:wrapTight>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金時山.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41320" cy="2069465"/>
                    </a:xfrm>
                    <a:prstGeom prst="rect">
                      <a:avLst/>
                    </a:prstGeom>
                    <a:ln w="3175">
                      <a:solidFill>
                        <a:srgbClr val="0070C0"/>
                      </a:solidFill>
                    </a:ln>
                  </pic:spPr>
                </pic:pic>
              </a:graphicData>
            </a:graphic>
            <wp14:sizeRelH relativeFrom="page">
              <wp14:pctWidth>0</wp14:pctWidth>
            </wp14:sizeRelH>
            <wp14:sizeRelV relativeFrom="page">
              <wp14:pctHeight>0</wp14:pctHeight>
            </wp14:sizeRelV>
          </wp:anchor>
        </w:drawing>
      </w:r>
      <w:r w:rsidRPr="00157B6B">
        <w:rPr>
          <w:rFonts w:ascii="AR ADGothicJP Medium" w:eastAsia="AR ADGothicJP Medium" w:hAnsi="AR ADGothicJP Medium" w:hint="eastAsia"/>
          <w:sz w:val="20"/>
          <w:szCs w:val="20"/>
        </w:rPr>
        <w:t>本コースは昨年も実施したが、参加者はその時に比べ今年は8名と少なかった。天候は雨の予報に反し、青空も見え、全般的に曇り、寒くもなく快適。今回もサブリーダーは、金時多重登山を757回重ねた久保木さんが務め、軽々とした足取りは金時娘を思わせる。</w:t>
      </w:r>
    </w:p>
    <w:p w:rsidR="00F17A5D" w:rsidRPr="00157B6B" w:rsidRDefault="00F17A5D" w:rsidP="00F17A5D">
      <w:pPr>
        <w:ind w:firstLineChars="100" w:firstLine="194"/>
        <w:rPr>
          <w:rFonts w:ascii="AR ADGothicJP Medium" w:eastAsia="AR ADGothicJP Medium" w:hAnsi="AR ADGothicJP Medium" w:cs="Helvetica"/>
          <w:color w:val="111111"/>
          <w:sz w:val="20"/>
          <w:szCs w:val="20"/>
        </w:rPr>
      </w:pPr>
      <w:r w:rsidRPr="00157B6B">
        <w:rPr>
          <w:rFonts w:ascii="AR ADGothicJP Medium" w:eastAsia="AR ADGothicJP Medium" w:hAnsi="AR ADGothicJP Medium" w:hint="eastAsia"/>
          <w:sz w:val="20"/>
          <w:szCs w:val="20"/>
        </w:rPr>
        <w:t>金時山はかって猪鼻岳と呼ばれ、</w:t>
      </w:r>
      <w:r w:rsidRPr="00157B6B">
        <w:rPr>
          <w:rFonts w:ascii="AR ADGothicJP Medium" w:eastAsia="AR ADGothicJP Medium" w:hAnsi="AR ADGothicJP Medium" w:cs="Helvetica"/>
          <w:color w:val="111111"/>
          <w:sz w:val="20"/>
          <w:szCs w:val="20"/>
        </w:rPr>
        <w:t>外輪山の一峰ではなく</w:t>
      </w:r>
      <w:r w:rsidRPr="00157B6B">
        <w:rPr>
          <w:rFonts w:ascii="AR ADGothicJP Medium" w:eastAsia="AR ADGothicJP Medium" w:hAnsi="AR ADGothicJP Medium" w:hint="eastAsia"/>
          <w:sz w:val="20"/>
          <w:szCs w:val="20"/>
        </w:rPr>
        <w:t>寄生火山（古箱根火山の山腹から出た山）であり、</w:t>
      </w:r>
      <w:r w:rsidRPr="00157B6B">
        <w:rPr>
          <w:rFonts w:ascii="AR ADGothicJP Medium" w:eastAsia="AR ADGothicJP Medium" w:hAnsi="AR ADGothicJP Medium" w:cs="Helvetica"/>
          <w:color w:val="111111"/>
          <w:sz w:val="20"/>
          <w:szCs w:val="20"/>
        </w:rPr>
        <w:t>金太郎伝説発祥の山で</w:t>
      </w:r>
      <w:r w:rsidRPr="00157B6B">
        <w:rPr>
          <w:rFonts w:ascii="AR ADGothicJP Medium" w:eastAsia="AR ADGothicJP Medium" w:hAnsi="AR ADGothicJP Medium" w:cs="Helvetica" w:hint="eastAsia"/>
          <w:color w:val="111111"/>
          <w:sz w:val="20"/>
          <w:szCs w:val="20"/>
        </w:rPr>
        <w:t>、長嶋茂雄が現役時代シーズンオフの鍛錬を本山で行っていたことは有名だが、きついトレーニングだったと思う。</w:t>
      </w:r>
    </w:p>
    <w:p w:rsidR="00F17A5D" w:rsidRPr="00157B6B" w:rsidRDefault="00F17A5D" w:rsidP="00F17A5D">
      <w:pPr>
        <w:ind w:firstLineChars="100" w:firstLine="194"/>
        <w:rPr>
          <w:rFonts w:ascii="AR ADGothicJP Medium" w:eastAsia="AR ADGothicJP Medium" w:hAnsi="AR ADGothicJP Medium"/>
          <w:sz w:val="20"/>
          <w:szCs w:val="20"/>
        </w:rPr>
      </w:pPr>
      <w:r w:rsidRPr="00157B6B">
        <w:rPr>
          <w:rFonts w:ascii="AR ADGothicJP Medium" w:eastAsia="AR ADGothicJP Medium" w:hAnsi="AR ADGothicJP Medium" w:cs="Helvetica" w:hint="eastAsia"/>
          <w:color w:val="111111"/>
          <w:sz w:val="20"/>
          <w:szCs w:val="20"/>
        </w:rPr>
        <w:t>天候があまり良くないせいか途中で出会う登山者が少なく、自分たちのペースで登れ、12時丁度に山頂に到着、すぐに昼食、間もなく小雨が降り</w:t>
      </w:r>
      <w:ins w:id="346" w:author="石垣 秀敏" w:date="2018-11-26T13:11:00Z">
        <w:r w:rsidR="00983E48">
          <w:rPr>
            <w:rFonts w:ascii="AR ADGothicJP Medium" w:eastAsia="AR ADGothicJP Medium" w:hAnsi="AR ADGothicJP Medium" w:cs="Helvetica" w:hint="eastAsia"/>
            <w:color w:val="111111"/>
            <w:sz w:val="20"/>
            <w:szCs w:val="20"/>
          </w:rPr>
          <w:t>出</w:t>
        </w:r>
      </w:ins>
      <w:del w:id="347" w:author="石垣 秀敏" w:date="2018-11-26T13:11:00Z">
        <w:r w:rsidRPr="00157B6B" w:rsidDel="00983E48">
          <w:rPr>
            <w:rFonts w:ascii="AR ADGothicJP Medium" w:eastAsia="AR ADGothicJP Medium" w:hAnsi="AR ADGothicJP Medium" w:cs="Helvetica" w:hint="eastAsia"/>
            <w:color w:val="111111"/>
            <w:sz w:val="20"/>
            <w:szCs w:val="20"/>
          </w:rPr>
          <w:delText>だ</w:delText>
        </w:r>
      </w:del>
      <w:r w:rsidRPr="00157B6B">
        <w:rPr>
          <w:rFonts w:ascii="AR ADGothicJP Medium" w:eastAsia="AR ADGothicJP Medium" w:hAnsi="AR ADGothicJP Medium" w:cs="Helvetica" w:hint="eastAsia"/>
          <w:color w:val="111111"/>
          <w:sz w:val="20"/>
          <w:szCs w:val="20"/>
        </w:rPr>
        <w:t>し、寒くなって来たので、5分後には下山開始した。</w:t>
      </w:r>
      <w:r w:rsidRPr="00157B6B">
        <w:rPr>
          <w:rFonts w:ascii="AR ADGothicJP Medium" w:eastAsia="AR ADGothicJP Medium" w:hAnsi="AR ADGothicJP Medium" w:hint="eastAsia"/>
          <w:sz w:val="20"/>
          <w:szCs w:val="20"/>
        </w:rPr>
        <w:t>金時山からの展望は東から西はよく見えたが、富士山の中腹を一度ちょこっと姿を見せてくれただけで、あとは白いヴェールに包まれていた。</w:t>
      </w:r>
    </w:p>
    <w:p w:rsidR="00F17A5D" w:rsidRPr="00157B6B" w:rsidRDefault="00F17A5D" w:rsidP="00F17A5D">
      <w:pPr>
        <w:ind w:firstLineChars="100" w:firstLine="194"/>
        <w:rPr>
          <w:rFonts w:ascii="AR ADGothicJP Medium" w:eastAsia="AR ADGothicJP Medium" w:hAnsi="AR ADGothicJP Medium"/>
          <w:sz w:val="20"/>
          <w:szCs w:val="20"/>
        </w:rPr>
      </w:pPr>
      <w:r w:rsidRPr="00157B6B">
        <w:rPr>
          <w:rFonts w:ascii="AR ADGothicJP Medium" w:eastAsia="AR ADGothicJP Medium" w:hAnsi="AR ADGothicJP Medium" w:hint="eastAsia"/>
          <w:sz w:val="20"/>
          <w:szCs w:val="20"/>
        </w:rPr>
        <w:t>紅葉は金時神社周辺、登山口あたりがベストで、登るにつれて登山道は大量の落ち葉で埋もれている。けなげにもリンドウ、マツムシソウ、ノコンギク、アキノタムラソウなどが咲いており、マユミ、ナナカマドなどの落葉した木には沢山の赤い実が野鳥たちの食料として残されていた。</w:t>
      </w:r>
    </w:p>
    <w:p w:rsidR="00F17A5D" w:rsidRPr="00157B6B" w:rsidRDefault="00F17A5D" w:rsidP="00F17A5D">
      <w:pPr>
        <w:ind w:firstLineChars="100" w:firstLine="194"/>
        <w:rPr>
          <w:rFonts w:ascii="AR ADGothicJP Medium" w:eastAsia="AR ADGothicJP Medium" w:hAnsi="AR ADGothicJP Medium"/>
          <w:sz w:val="20"/>
          <w:szCs w:val="20"/>
        </w:rPr>
      </w:pPr>
      <w:r w:rsidRPr="00157B6B">
        <w:rPr>
          <w:rFonts w:ascii="AR ADGothicJP Medium" w:eastAsia="AR ADGothicJP Medium" w:hAnsi="AR ADGothicJP Medium" w:hint="eastAsia"/>
          <w:sz w:val="20"/>
          <w:szCs w:val="20"/>
        </w:rPr>
        <w:t>矢倉沢峠を経て金時登山口には１時間ちょっとで到着、マイカーとバスに分乗し、本日の宿泊地　箱根湯本温泉ホテルおかだに向かった。秋らしいいい登山を満喫することができた。</w:t>
      </w:r>
    </w:p>
    <w:p w:rsidR="00F17A5D" w:rsidRDefault="00F17A5D" w:rsidP="00F17A5D">
      <w:pPr>
        <w:ind w:right="-1"/>
        <w:rPr>
          <w:rFonts w:ascii="AR ADGothicJP Medium" w:eastAsia="AR ADGothicJP Medium" w:hAnsi="AR ADGothicJP Medium"/>
          <w:sz w:val="20"/>
          <w:szCs w:val="20"/>
        </w:rPr>
      </w:pPr>
    </w:p>
    <w:p w:rsidR="00F17A5D" w:rsidRPr="00157B6B" w:rsidRDefault="00F17A5D" w:rsidP="00F17A5D">
      <w:pPr>
        <w:ind w:right="-1"/>
        <w:rPr>
          <w:rFonts w:ascii="AR ADGothicJP Medium" w:eastAsia="AR ADGothicJP Medium" w:hAnsi="AR ADGothicJP Medium"/>
          <w:sz w:val="20"/>
          <w:szCs w:val="20"/>
        </w:rPr>
      </w:pPr>
    </w:p>
    <w:p w:rsidR="00F17A5D" w:rsidRDefault="00F17A5D" w:rsidP="00F17A5D">
      <w:pPr>
        <w:rPr>
          <w:rFonts w:ascii="AR ADGothicJP Medium" w:eastAsia="AR ADGothicJP Medium" w:hAnsi="AR ADGothicJP Medium"/>
          <w:sz w:val="20"/>
          <w:szCs w:val="21"/>
        </w:rPr>
      </w:pPr>
      <w:r w:rsidRPr="00B916EB">
        <w:rPr>
          <w:rFonts w:ascii="AR ADGothicJP Medium" w:eastAsia="AR ADGothicJP Medium" w:hAnsi="AR ADGothicJP Medium" w:hint="eastAsia"/>
          <w:b/>
          <w:sz w:val="20"/>
          <w:szCs w:val="21"/>
          <w:shd w:val="clear" w:color="auto" w:fill="D6E3BC"/>
        </w:rPr>
        <w:t>１</w:t>
      </w:r>
      <w:r>
        <w:rPr>
          <w:rFonts w:ascii="AR ADGothicJP Medium" w:eastAsia="AR ADGothicJP Medium" w:hAnsi="AR ADGothicJP Medium" w:hint="eastAsia"/>
          <w:b/>
          <w:sz w:val="20"/>
          <w:szCs w:val="21"/>
          <w:shd w:val="clear" w:color="auto" w:fill="D6E3BC"/>
        </w:rPr>
        <w:t>Ｂ</w:t>
      </w:r>
      <w:r w:rsidRPr="00B916EB">
        <w:rPr>
          <w:rFonts w:ascii="AR ADGothicJP Medium" w:eastAsia="AR ADGothicJP Medium" w:hAnsi="AR ADGothicJP Medium" w:hint="eastAsia"/>
          <w:b/>
          <w:sz w:val="20"/>
          <w:szCs w:val="21"/>
          <w:shd w:val="clear" w:color="auto" w:fill="D6E3BC"/>
        </w:rPr>
        <w:t xml:space="preserve">　箱根</w:t>
      </w:r>
      <w:r>
        <w:rPr>
          <w:rFonts w:ascii="AR ADGothicJP Medium" w:eastAsia="AR ADGothicJP Medium" w:hAnsi="AR ADGothicJP Medium" w:hint="eastAsia"/>
          <w:b/>
          <w:sz w:val="20"/>
          <w:szCs w:val="21"/>
          <w:shd w:val="clear" w:color="auto" w:fill="D6E3BC"/>
        </w:rPr>
        <w:t>駒ヶ岳・箱根神社</w:t>
      </w:r>
      <w:r w:rsidRPr="00B916EB">
        <w:rPr>
          <w:rFonts w:ascii="AR ADGothicJP Medium" w:eastAsia="AR ADGothicJP Medium" w:hAnsi="AR ADGothicJP Medium" w:hint="eastAsia"/>
          <w:b/>
          <w:sz w:val="20"/>
          <w:szCs w:val="21"/>
          <w:shd w:val="clear" w:color="auto" w:fill="D6E3BC"/>
        </w:rPr>
        <w:t>散策</w:t>
      </w:r>
      <w:r w:rsidRPr="00B916EB">
        <w:rPr>
          <w:rFonts w:ascii="AR ADGothicJP Medium" w:eastAsia="AR ADGothicJP Medium" w:hAnsi="AR ADGothicJP Medium" w:hint="eastAsia"/>
          <w:sz w:val="20"/>
          <w:szCs w:val="21"/>
        </w:rPr>
        <w:t xml:space="preserve">　</w:t>
      </w:r>
      <w:r>
        <w:rPr>
          <w:rFonts w:ascii="AR ADGothicJP Medium" w:eastAsia="AR ADGothicJP Medium" w:hAnsi="AR ADGothicJP Medium" w:hint="eastAsia"/>
          <w:sz w:val="20"/>
          <w:szCs w:val="21"/>
        </w:rPr>
        <w:t xml:space="preserve">　</w:t>
      </w:r>
    </w:p>
    <w:p w:rsidR="00F17A5D" w:rsidRPr="00157B6B" w:rsidRDefault="00983E48">
      <w:pPr>
        <w:jc w:val="right"/>
        <w:rPr>
          <w:rFonts w:ascii="AR ADGothicJP Medium" w:eastAsia="AR ADGothicJP Medium" w:hAnsi="AR ADGothicJP Medium"/>
          <w:sz w:val="20"/>
          <w:szCs w:val="20"/>
        </w:rPr>
        <w:pPrChange w:id="348" w:author="吉野大次郎" w:date="2018-11-27T15:18:00Z">
          <w:pPr>
            <w:jc w:val="left"/>
          </w:pPr>
        </w:pPrChange>
      </w:pPr>
      <w:r>
        <w:rPr>
          <w:rFonts w:ascii="AR ADGothicJP Medium" w:eastAsia="AR ADGothicJP Medium" w:hAnsi="AR ADGothicJP Medium" w:hint="eastAsia"/>
          <w:sz w:val="20"/>
          <w:szCs w:val="20"/>
        </w:rPr>
        <w:t xml:space="preserve">　　</w:t>
      </w:r>
      <w:r w:rsidR="00F17A5D" w:rsidRPr="00157B6B">
        <w:rPr>
          <w:rFonts w:ascii="AR ADGothicJP Medium" w:eastAsia="AR ADGothicJP Medium" w:hAnsi="AR ADGothicJP Medium" w:hint="eastAsia"/>
          <w:sz w:val="20"/>
          <w:szCs w:val="20"/>
        </w:rPr>
        <w:t>11</w:t>
      </w:r>
      <w:r w:rsidR="00F17A5D" w:rsidRPr="00157B6B">
        <w:rPr>
          <w:rFonts w:ascii="AR ADGothicJP Medium" w:eastAsia="AR ADGothicJP Medium" w:hAnsi="AR ADGothicJP Medium"/>
          <w:sz w:val="20"/>
          <w:szCs w:val="20"/>
        </w:rPr>
        <w:t>月</w:t>
      </w:r>
      <w:r w:rsidR="00F17A5D" w:rsidRPr="00157B6B">
        <w:rPr>
          <w:rFonts w:ascii="AR ADGothicJP Medium" w:eastAsia="AR ADGothicJP Medium" w:hAnsi="AR ADGothicJP Medium" w:hint="eastAsia"/>
          <w:sz w:val="20"/>
          <w:szCs w:val="20"/>
        </w:rPr>
        <w:t>19</w:t>
      </w:r>
      <w:r w:rsidR="00F17A5D" w:rsidRPr="00157B6B">
        <w:rPr>
          <w:rFonts w:ascii="AR ADGothicJP Medium" w:eastAsia="AR ADGothicJP Medium" w:hAnsi="AR ADGothicJP Medium"/>
          <w:sz w:val="20"/>
          <w:szCs w:val="20"/>
        </w:rPr>
        <w:t>日</w:t>
      </w:r>
      <w:del w:id="349" w:author="石垣 秀敏" w:date="2018-11-26T13:09:00Z">
        <w:r w:rsidR="00F17A5D" w:rsidRPr="00157B6B" w:rsidDel="00983E48">
          <w:rPr>
            <w:rFonts w:ascii="AR ADGothicJP Medium" w:eastAsia="AR ADGothicJP Medium" w:hAnsi="AR ADGothicJP Medium" w:hint="eastAsia"/>
            <w:sz w:val="20"/>
            <w:szCs w:val="20"/>
          </w:rPr>
          <w:delText xml:space="preserve">　</w:delText>
        </w:r>
      </w:del>
      <w:r w:rsidR="00F17A5D" w:rsidRPr="00157B6B">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 xml:space="preserve">　</w:t>
      </w:r>
      <w:r w:rsidR="00F17A5D" w:rsidRPr="00157B6B">
        <w:rPr>
          <w:rFonts w:ascii="AR ADGothicJP Medium" w:eastAsia="AR ADGothicJP Medium" w:hAnsi="AR ADGothicJP Medium" w:hint="eastAsia"/>
          <w:sz w:val="20"/>
          <w:szCs w:val="20"/>
        </w:rPr>
        <w:t>天候</w:t>
      </w:r>
      <w:del w:id="350" w:author="石垣 秀敏" w:date="2018-11-26T13:09:00Z">
        <w:r w:rsidR="00F17A5D" w:rsidRPr="00157B6B" w:rsidDel="00983E48">
          <w:rPr>
            <w:rFonts w:ascii="AR ADGothicJP Medium" w:eastAsia="AR ADGothicJP Medium" w:hAnsi="AR ADGothicJP Medium" w:hint="eastAsia"/>
            <w:sz w:val="20"/>
            <w:szCs w:val="20"/>
          </w:rPr>
          <w:delText xml:space="preserve">　</w:delText>
        </w:r>
      </w:del>
      <w:r w:rsidR="00F17A5D" w:rsidRPr="00157B6B">
        <w:rPr>
          <w:rFonts w:ascii="AR ADGothicJP Medium" w:eastAsia="AR ADGothicJP Medium" w:hAnsi="AR ADGothicJP Medium" w:hint="eastAsia"/>
          <w:sz w:val="20"/>
          <w:szCs w:val="20"/>
        </w:rPr>
        <w:t xml:space="preserve">　くもり一時小雨　参加人数･･･10</w:t>
      </w:r>
      <w:r w:rsidR="00F17A5D" w:rsidRPr="00157B6B">
        <w:rPr>
          <w:rFonts w:ascii="AR ADGothicJP Medium" w:eastAsia="AR ADGothicJP Medium" w:hAnsi="AR ADGothicJP Medium"/>
          <w:sz w:val="20"/>
          <w:szCs w:val="20"/>
        </w:rPr>
        <w:t>名</w:t>
      </w:r>
      <w:r w:rsidR="00F17A5D" w:rsidRPr="00157B6B">
        <w:rPr>
          <w:rFonts w:ascii="AR ADGothicJP Medium" w:eastAsia="AR ADGothicJP Medium" w:hAnsi="AR ADGothicJP Medium" w:hint="eastAsia"/>
          <w:sz w:val="20"/>
          <w:szCs w:val="20"/>
        </w:rPr>
        <w:t xml:space="preserve">　リーダー　佐木誠夫（8</w:t>
      </w:r>
      <w:r w:rsidR="00F17A5D" w:rsidRPr="00157B6B">
        <w:rPr>
          <w:rFonts w:ascii="AR ADGothicJP Medium" w:eastAsia="AR ADGothicJP Medium" w:hAnsi="AR ADGothicJP Medium"/>
          <w:sz w:val="20"/>
          <w:szCs w:val="20"/>
        </w:rPr>
        <w:t>期）</w:t>
      </w:r>
    </w:p>
    <w:p w:rsidR="00F17A5D" w:rsidRPr="00157B6B" w:rsidRDefault="00F17A5D" w:rsidP="00F17A5D">
      <w:pPr>
        <w:ind w:firstLineChars="100" w:firstLine="194"/>
        <w:rPr>
          <w:rFonts w:ascii="AR ADGothicJP Medium" w:eastAsia="AR ADGothicJP Medium" w:hAnsi="AR ADGothicJP Medium"/>
          <w:sz w:val="20"/>
          <w:szCs w:val="20"/>
        </w:rPr>
      </w:pPr>
    </w:p>
    <w:p w:rsidR="00F17A5D" w:rsidRPr="00157B6B" w:rsidRDefault="00F17A5D" w:rsidP="00F17A5D">
      <w:pPr>
        <w:ind w:firstLineChars="100" w:firstLine="194"/>
        <w:rPr>
          <w:rFonts w:ascii="AR ADGothicJP Medium" w:eastAsia="AR ADGothicJP Medium" w:hAnsi="AR ADGothicJP Medium"/>
          <w:sz w:val="20"/>
          <w:szCs w:val="20"/>
        </w:rPr>
      </w:pPr>
      <w:r w:rsidRPr="00157B6B">
        <w:rPr>
          <w:rFonts w:ascii="AR ADGothicJP Medium" w:eastAsia="AR ADGothicJP Medium" w:hAnsi="AR ADGothicJP Medium" w:hint="eastAsia"/>
          <w:noProof/>
          <w:sz w:val="20"/>
          <w:szCs w:val="20"/>
        </w:rPr>
        <w:drawing>
          <wp:anchor distT="0" distB="0" distL="114300" distR="114300" simplePos="0" relativeHeight="252470272" behindDoc="1" locked="0" layoutInCell="1" allowOverlap="1" wp14:anchorId="3BD738A8" wp14:editId="4AA54CAA">
            <wp:simplePos x="0" y="0"/>
            <wp:positionH relativeFrom="column">
              <wp:posOffset>2947670</wp:posOffset>
            </wp:positionH>
            <wp:positionV relativeFrom="paragraph">
              <wp:posOffset>285115</wp:posOffset>
            </wp:positionV>
            <wp:extent cx="3048000" cy="2209800"/>
            <wp:effectExtent l="0" t="0" r="0" b="0"/>
            <wp:wrapTight wrapText="bothSides">
              <wp:wrapPolygon edited="0">
                <wp:start x="0" y="0"/>
                <wp:lineTo x="0" y="21414"/>
                <wp:lineTo x="21465" y="21414"/>
                <wp:lineTo x="21465" y="0"/>
                <wp:lineTo x="0" y="0"/>
              </wp:wrapPolygon>
            </wp:wrapTight>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駒ケ岳山頂広場.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48000" cy="2209800"/>
                    </a:xfrm>
                    <a:prstGeom prst="rect">
                      <a:avLst/>
                    </a:prstGeom>
                  </pic:spPr>
                </pic:pic>
              </a:graphicData>
            </a:graphic>
            <wp14:sizeRelH relativeFrom="page">
              <wp14:pctWidth>0</wp14:pctWidth>
            </wp14:sizeRelH>
            <wp14:sizeRelV relativeFrom="page">
              <wp14:pctHeight>0</wp14:pctHeight>
            </wp14:sizeRelV>
          </wp:anchor>
        </w:drawing>
      </w:r>
      <w:r w:rsidRPr="00157B6B">
        <w:rPr>
          <w:rFonts w:ascii="AR ADGothicJP Medium" w:eastAsia="AR ADGothicJP Medium" w:hAnsi="AR ADGothicJP Medium" w:hint="eastAsia"/>
          <w:sz w:val="20"/>
          <w:szCs w:val="20"/>
        </w:rPr>
        <w:t>小田原駅に集合し9時10分のバスで箱根園に向かいました。車中からときおり日差しが見られましたが、箱根園は曇りで駒ヶ岳ケーブルの山頂駅は薄い雲が流れていました。一台前のバスを利用した方と合流し全員が集まりました。11時のロープウエイで高度600ｍを7分で登り1</w:t>
      </w:r>
      <w:del w:id="351" w:author="石垣 秀敏" w:date="2018-11-26T13:12:00Z">
        <w:r w:rsidRPr="00157B6B" w:rsidDel="00983E48">
          <w:rPr>
            <w:rFonts w:ascii="AR ADGothicJP Medium" w:eastAsia="AR ADGothicJP Medium" w:hAnsi="AR ADGothicJP Medium" w:hint="eastAsia"/>
            <w:sz w:val="20"/>
            <w:szCs w:val="20"/>
          </w:rPr>
          <w:delText>,</w:delText>
        </w:r>
      </w:del>
      <w:r w:rsidRPr="00157B6B">
        <w:rPr>
          <w:rFonts w:ascii="AR ADGothicJP Medium" w:eastAsia="AR ADGothicJP Medium" w:hAnsi="AR ADGothicJP Medium" w:hint="eastAsia"/>
          <w:sz w:val="20"/>
          <w:szCs w:val="20"/>
        </w:rPr>
        <w:t>327ｍ頂上駅に到着、上空は雲で覆われ眼下は雲が移動しており芦ノ湖と周辺の山が</w:t>
      </w:r>
      <w:ins w:id="352" w:author="石垣 秀敏" w:date="2018-11-26T13:13:00Z">
        <w:r w:rsidR="00983E48">
          <w:rPr>
            <w:rFonts w:ascii="AR ADGothicJP Medium" w:eastAsia="AR ADGothicJP Medium" w:hAnsi="AR ADGothicJP Medium" w:hint="eastAsia"/>
            <w:sz w:val="20"/>
            <w:szCs w:val="20"/>
          </w:rPr>
          <w:t>時々</w:t>
        </w:r>
      </w:ins>
      <w:del w:id="353" w:author="石垣 秀敏" w:date="2018-11-26T13:13:00Z">
        <w:r w:rsidRPr="00157B6B" w:rsidDel="00983E48">
          <w:rPr>
            <w:rFonts w:ascii="AR ADGothicJP Medium" w:eastAsia="AR ADGothicJP Medium" w:hAnsi="AR ADGothicJP Medium" w:hint="eastAsia"/>
            <w:sz w:val="20"/>
            <w:szCs w:val="20"/>
          </w:rPr>
          <w:delText>ときどき</w:delText>
        </w:r>
      </w:del>
      <w:r w:rsidRPr="00157B6B">
        <w:rPr>
          <w:rFonts w:ascii="AR ADGothicJP Medium" w:eastAsia="AR ADGothicJP Medium" w:hAnsi="AR ADGothicJP Medium" w:hint="eastAsia"/>
          <w:sz w:val="20"/>
          <w:szCs w:val="20"/>
        </w:rPr>
        <w:t xml:space="preserve">望まれました。相模湾展望広場から見えたのは雲海だけでした。　　</w:t>
      </w:r>
    </w:p>
    <w:p w:rsidR="00F17A5D" w:rsidRPr="00157B6B" w:rsidRDefault="00F17A5D" w:rsidP="00F17A5D">
      <w:pPr>
        <w:rPr>
          <w:rFonts w:ascii="AR ADGothicJP Medium" w:eastAsia="AR ADGothicJP Medium" w:hAnsi="AR ADGothicJP Medium"/>
          <w:sz w:val="20"/>
          <w:szCs w:val="20"/>
        </w:rPr>
      </w:pPr>
      <w:r w:rsidRPr="00157B6B">
        <w:rPr>
          <w:rFonts w:ascii="AR ADGothicJP Medium" w:eastAsia="AR ADGothicJP Medium" w:hAnsi="AR ADGothicJP Medium" w:hint="eastAsia"/>
          <w:sz w:val="20"/>
          <w:szCs w:val="20"/>
        </w:rPr>
        <w:t xml:space="preserve">　山頂の箱根元宮の下の馬降石は、馬の蹄の跡の穴にいつも水あると説明されていました。元宮に参拝後1</w:t>
      </w:r>
      <w:del w:id="354" w:author="石垣 秀敏" w:date="2018-11-26T13:13:00Z">
        <w:r w:rsidRPr="00157B6B" w:rsidDel="00983E48">
          <w:rPr>
            <w:rFonts w:ascii="AR ADGothicJP Medium" w:eastAsia="AR ADGothicJP Medium" w:hAnsi="AR ADGothicJP Medium" w:hint="eastAsia"/>
            <w:sz w:val="20"/>
            <w:szCs w:val="20"/>
          </w:rPr>
          <w:delText>,</w:delText>
        </w:r>
      </w:del>
      <w:r w:rsidRPr="00157B6B">
        <w:rPr>
          <w:rFonts w:ascii="AR ADGothicJP Medium" w:eastAsia="AR ADGothicJP Medium" w:hAnsi="AR ADGothicJP Medium" w:hint="eastAsia"/>
          <w:sz w:val="20"/>
          <w:szCs w:val="20"/>
        </w:rPr>
        <w:t>37ｍの山頂では雲の合間に隣の神山が現れ、富士山は上部と下部が雲で蔽われていました。</w:t>
      </w:r>
    </w:p>
    <w:p w:rsidR="00F17A5D" w:rsidRDefault="00F17A5D" w:rsidP="00F17A5D">
      <w:pPr>
        <w:ind w:firstLineChars="100" w:firstLine="194"/>
        <w:rPr>
          <w:ins w:id="355" w:author="功二 武藤" w:date="2018-12-04T12:25:00Z"/>
          <w:rFonts w:ascii="AR ADGothicJP Medium" w:eastAsia="AR ADGothicJP Medium" w:hAnsi="AR ADGothicJP Medium"/>
          <w:sz w:val="20"/>
          <w:szCs w:val="20"/>
        </w:rPr>
      </w:pPr>
      <w:r w:rsidRPr="00157B6B">
        <w:rPr>
          <w:rFonts w:ascii="AR ADGothicJP Medium" w:eastAsia="AR ADGothicJP Medium" w:hAnsi="AR ADGothicJP Medium" w:hint="eastAsia"/>
          <w:sz w:val="20"/>
          <w:szCs w:val="20"/>
        </w:rPr>
        <w:t>12時のロープウエイで箱根園に</w:t>
      </w:r>
      <w:del w:id="356" w:author="吉野大次郎" w:date="2018-11-29T00:48:00Z">
        <w:r w:rsidRPr="00157B6B" w:rsidDel="001D03E7">
          <w:rPr>
            <w:rFonts w:ascii="AR ADGothicJP Medium" w:eastAsia="AR ADGothicJP Medium" w:hAnsi="AR ADGothicJP Medium" w:hint="eastAsia"/>
            <w:sz w:val="20"/>
            <w:szCs w:val="20"/>
          </w:rPr>
          <w:delText>降る</w:delText>
        </w:r>
        <w:r w:rsidR="001D03E7" w:rsidRPr="00157B6B" w:rsidDel="001D03E7">
          <w:rPr>
            <w:rFonts w:ascii="AR ADGothicJP Medium" w:eastAsia="AR ADGothicJP Medium" w:hAnsi="AR ADGothicJP Medium" w:hint="eastAsia"/>
            <w:sz w:val="20"/>
            <w:szCs w:val="20"/>
          </w:rPr>
          <w:delText>と</w:delText>
        </w:r>
      </w:del>
      <w:ins w:id="357" w:author="吉野大次郎" w:date="2018-11-29T00:48:00Z">
        <w:r w:rsidR="001D03E7">
          <w:rPr>
            <w:rFonts w:ascii="AR ADGothicJP Medium" w:eastAsia="AR ADGothicJP Medium" w:hAnsi="AR ADGothicJP Medium" w:hint="eastAsia"/>
            <w:sz w:val="20"/>
            <w:szCs w:val="20"/>
          </w:rPr>
          <w:t>下ると</w:t>
        </w:r>
      </w:ins>
      <w:r w:rsidRPr="00157B6B">
        <w:rPr>
          <w:rFonts w:ascii="AR ADGothicJP Medium" w:eastAsia="AR ADGothicJP Medium" w:hAnsi="AR ADGothicJP Medium" w:hint="eastAsia"/>
          <w:sz w:val="20"/>
          <w:szCs w:val="20"/>
        </w:rPr>
        <w:t>、芦ノ湖湖畔に水陸両用の忍者バスが現われ湖面に進んで行きました。箱根園で昼食後13時に箱根神社に向かいました。箱根神社への道は、始めは自動車の通る道路の端を車に注意しながら歩き、しばらく進むと湖畔の石畳の遊歩道が現われ、洒落た山のホテルのレストランを通り過ぎ、湖面に立っている赤い鳥居に到着しました。箱根神社への参道が続いています。神社の石段に不安な二人がここで分かれました。箱根神社に参拝して、元箱根港から箱根湯本に行き宿舎に着きました。</w:t>
      </w:r>
    </w:p>
    <w:p w:rsidR="00ED769C" w:rsidDel="00366D32" w:rsidRDefault="00ED769C" w:rsidP="00F17A5D">
      <w:pPr>
        <w:ind w:firstLineChars="100" w:firstLine="194"/>
        <w:rPr>
          <w:ins w:id="358" w:author="功二 武藤" w:date="2018-12-04T12:25:00Z"/>
          <w:del w:id="359" w:author="吉野大次郎" w:date="2018-12-05T08:08:00Z"/>
          <w:rFonts w:ascii="AR ADGothicJP Medium" w:eastAsia="AR ADGothicJP Medium" w:hAnsi="AR ADGothicJP Medium"/>
          <w:sz w:val="20"/>
          <w:szCs w:val="20"/>
        </w:rPr>
      </w:pPr>
    </w:p>
    <w:p w:rsidR="00ED769C" w:rsidDel="00366D32" w:rsidRDefault="00ED769C">
      <w:pPr>
        <w:rPr>
          <w:del w:id="360" w:author="吉野大次郎" w:date="2018-12-05T08:08:00Z"/>
          <w:rFonts w:ascii="AR ADGothicJP Medium" w:eastAsia="AR ADGothicJP Medium" w:hAnsi="AR ADGothicJP Medium"/>
          <w:sz w:val="20"/>
          <w:szCs w:val="20"/>
        </w:rPr>
        <w:pPrChange w:id="361" w:author="吉野大次郎" w:date="2018-12-05T08:08:00Z">
          <w:pPr>
            <w:ind w:firstLineChars="100" w:firstLine="194"/>
          </w:pPr>
        </w:pPrChange>
      </w:pPr>
    </w:p>
    <w:p w:rsidR="00F17A5D" w:rsidRPr="00157B6B" w:rsidRDefault="00F17A5D">
      <w:pPr>
        <w:rPr>
          <w:rFonts w:ascii="AR ADGothicJP Medium" w:eastAsia="AR ADGothicJP Medium" w:hAnsi="AR ADGothicJP Medium"/>
          <w:sz w:val="20"/>
          <w:szCs w:val="20"/>
        </w:rPr>
        <w:pPrChange w:id="362" w:author="吉野大次郎" w:date="2018-12-05T08:08:00Z">
          <w:pPr>
            <w:ind w:firstLineChars="100" w:firstLine="194"/>
          </w:pPr>
        </w:pPrChange>
      </w:pPr>
    </w:p>
    <w:p w:rsidR="00F17A5D" w:rsidRDefault="00F17A5D" w:rsidP="00F17A5D">
      <w:pPr>
        <w:rPr>
          <w:rFonts w:ascii="AR ADGothicJP Medium" w:eastAsia="AR ADGothicJP Medium" w:hAnsi="AR ADGothicJP Medium"/>
          <w:b/>
          <w:sz w:val="18"/>
          <w:szCs w:val="20"/>
        </w:rPr>
      </w:pPr>
      <w:r w:rsidRPr="00B916EB">
        <w:rPr>
          <w:rFonts w:ascii="AR ADGothicJP Medium" w:eastAsia="AR ADGothicJP Medium" w:hAnsi="AR ADGothicJP Medium" w:hint="eastAsia"/>
          <w:b/>
          <w:sz w:val="20"/>
          <w:szCs w:val="21"/>
          <w:shd w:val="clear" w:color="auto" w:fill="C2D69B"/>
        </w:rPr>
        <w:lastRenderedPageBreak/>
        <w:t xml:space="preserve">２Ａ　</w:t>
      </w:r>
      <w:ins w:id="363" w:author="吉野大次郎" w:date="2018-11-27T15:17:00Z">
        <w:r w:rsidR="00D84A24">
          <w:rPr>
            <w:rFonts w:ascii="AR ADGothicJP Medium" w:eastAsia="AR ADGothicJP Medium" w:hAnsi="AR ADGothicJP Medium" w:hint="eastAsia"/>
            <w:b/>
            <w:sz w:val="20"/>
            <w:szCs w:val="21"/>
            <w:shd w:val="clear" w:color="auto" w:fill="C2D69B"/>
          </w:rPr>
          <w:t>桃源台～湖尻水門～丸岳～乙女峠</w:t>
        </w:r>
      </w:ins>
      <w:del w:id="364" w:author="吉野大次郎" w:date="2018-11-27T15:17:00Z">
        <w:r w:rsidDel="00D84A24">
          <w:rPr>
            <w:rFonts w:ascii="AR ADGothicJP Medium" w:eastAsia="AR ADGothicJP Medium" w:hAnsi="AR ADGothicJP Medium" w:hint="eastAsia"/>
            <w:b/>
            <w:sz w:val="20"/>
            <w:szCs w:val="21"/>
            <w:shd w:val="clear" w:color="auto" w:fill="C2D69B"/>
          </w:rPr>
          <w:delText xml:space="preserve">黒岳～丸岳～外輪山周回　</w:delText>
        </w:r>
      </w:del>
      <w:r w:rsidRPr="00B916EB">
        <w:rPr>
          <w:rFonts w:ascii="AR ADGothicJP Medium" w:eastAsia="AR ADGothicJP Medium" w:hAnsi="AR ADGothicJP Medium" w:hint="eastAsia"/>
          <w:b/>
          <w:sz w:val="18"/>
          <w:szCs w:val="20"/>
        </w:rPr>
        <w:t xml:space="preserve">　</w:t>
      </w:r>
      <w:r>
        <w:rPr>
          <w:rFonts w:ascii="AR ADGothicJP Medium" w:eastAsia="AR ADGothicJP Medium" w:hAnsi="AR ADGothicJP Medium" w:hint="eastAsia"/>
          <w:b/>
          <w:sz w:val="18"/>
          <w:szCs w:val="20"/>
        </w:rPr>
        <w:t xml:space="preserve">　</w:t>
      </w:r>
    </w:p>
    <w:p w:rsidR="00F17A5D" w:rsidRPr="00157B6B" w:rsidRDefault="00983E48">
      <w:pPr>
        <w:jc w:val="right"/>
        <w:rPr>
          <w:rFonts w:ascii="AR ADGothicJP Medium" w:eastAsia="AR ADGothicJP Medium" w:hAnsi="AR ADGothicJP Medium"/>
          <w:sz w:val="20"/>
        </w:rPr>
        <w:pPrChange w:id="365" w:author="吉野大次郎" w:date="2018-11-27T15:18:00Z">
          <w:pPr>
            <w:jc w:val="left"/>
          </w:pPr>
        </w:pPrChange>
      </w:pPr>
      <w:r>
        <w:rPr>
          <w:rFonts w:ascii="AR ADGothicJP Medium" w:eastAsia="AR ADGothicJP Medium" w:hAnsi="AR ADGothicJP Medium" w:hint="eastAsia"/>
          <w:sz w:val="20"/>
        </w:rPr>
        <w:t xml:space="preserve">　　</w:t>
      </w:r>
      <w:r w:rsidR="00F17A5D" w:rsidRPr="00157B6B">
        <w:rPr>
          <w:rFonts w:ascii="AR ADGothicJP Medium" w:eastAsia="AR ADGothicJP Medium" w:hAnsi="AR ADGothicJP Medium" w:hint="eastAsia"/>
          <w:sz w:val="20"/>
        </w:rPr>
        <w:t>11月20日　　天候　晴　　参加人数･･･7名　　リーダー 岡田光豊（6期）</w:t>
      </w:r>
    </w:p>
    <w:p w:rsidR="00F17A5D" w:rsidRPr="00157B6B" w:rsidRDefault="00F17A5D" w:rsidP="00F17A5D">
      <w:pPr>
        <w:rPr>
          <w:rFonts w:ascii="AR ADGothicJP Medium" w:eastAsia="AR ADGothicJP Medium" w:hAnsi="AR ADGothicJP Medium"/>
          <w:sz w:val="20"/>
        </w:rPr>
      </w:pPr>
      <w:r w:rsidRPr="00157B6B">
        <w:rPr>
          <w:rFonts w:ascii="AR ADGothicJP Medium" w:eastAsia="AR ADGothicJP Medium" w:hAnsi="AR ADGothicJP Medium" w:hint="eastAsia"/>
          <w:sz w:val="20"/>
        </w:rPr>
        <w:t xml:space="preserve">　</w:t>
      </w:r>
    </w:p>
    <w:p w:rsidR="00F17A5D" w:rsidRPr="006879A1" w:rsidRDefault="00F17A5D" w:rsidP="00F17A5D">
      <w:pPr>
        <w:ind w:firstLineChars="100" w:firstLine="194"/>
        <w:rPr>
          <w:rFonts w:ascii="AR ADGothicJP Medium" w:eastAsia="AR ADGothicJP Medium" w:hAnsi="AR ADGothicJP Medium"/>
          <w:sz w:val="20"/>
          <w:szCs w:val="20"/>
        </w:rPr>
      </w:pPr>
      <w:r w:rsidRPr="00542498">
        <w:rPr>
          <w:rFonts w:ascii="AR ADGothicJP Medium" w:eastAsia="AR ADGothicJP Medium" w:hAnsi="AR ADGothicJP Medium" w:hint="eastAsia"/>
          <w:noProof/>
          <w:sz w:val="20"/>
          <w:szCs w:val="20"/>
        </w:rPr>
        <w:drawing>
          <wp:anchor distT="0" distB="0" distL="114300" distR="114300" simplePos="0" relativeHeight="252471296" behindDoc="1" locked="0" layoutInCell="1" allowOverlap="1" wp14:anchorId="427AE21C" wp14:editId="7F412987">
            <wp:simplePos x="0" y="0"/>
            <wp:positionH relativeFrom="column">
              <wp:posOffset>3084830</wp:posOffset>
            </wp:positionH>
            <wp:positionV relativeFrom="paragraph">
              <wp:posOffset>968375</wp:posOffset>
            </wp:positionV>
            <wp:extent cx="2917825" cy="1950720"/>
            <wp:effectExtent l="0" t="0" r="0" b="0"/>
            <wp:wrapTight wrapText="bothSides">
              <wp:wrapPolygon edited="0">
                <wp:start x="0" y="0"/>
                <wp:lineTo x="0" y="21305"/>
                <wp:lineTo x="21435" y="21305"/>
                <wp:lineTo x="21435" y="0"/>
                <wp:lineTo x="0" y="0"/>
              </wp:wrapPolygon>
            </wp:wrapTight>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Aコース.jpg"/>
                    <pic:cNvPicPr/>
                  </pic:nvPicPr>
                  <pic:blipFill>
                    <a:blip r:embed="rId51">
                      <a:extLst>
                        <a:ext uri="{28A0092B-C50C-407E-A947-70E740481C1C}">
                          <a14:useLocalDpi xmlns:a14="http://schemas.microsoft.com/office/drawing/2010/main" val="0"/>
                        </a:ext>
                      </a:extLst>
                    </a:blip>
                    <a:stretch>
                      <a:fillRect/>
                    </a:stretch>
                  </pic:blipFill>
                  <pic:spPr>
                    <a:xfrm>
                      <a:off x="0" y="0"/>
                      <a:ext cx="2917825" cy="1950720"/>
                    </a:xfrm>
                    <a:prstGeom prst="rect">
                      <a:avLst/>
                    </a:prstGeom>
                  </pic:spPr>
                </pic:pic>
              </a:graphicData>
            </a:graphic>
            <wp14:sizeRelH relativeFrom="page">
              <wp14:pctWidth>0</wp14:pctWidth>
            </wp14:sizeRelH>
            <wp14:sizeRelV relativeFrom="page">
              <wp14:pctHeight>0</wp14:pctHeight>
            </wp14:sizeRelV>
          </wp:anchor>
        </w:drawing>
      </w:r>
      <w:r w:rsidRPr="00542498">
        <w:rPr>
          <w:rFonts w:ascii="AR ADGothicJP Medium" w:eastAsia="AR ADGothicJP Medium" w:hAnsi="AR ADGothicJP Medium" w:hint="eastAsia"/>
          <w:sz w:val="20"/>
          <w:szCs w:val="20"/>
        </w:rPr>
        <w:t>朝食を早めに済ませ、シニアの精鋭7</w:t>
      </w:r>
      <w:r w:rsidRPr="00CB6DB1">
        <w:rPr>
          <w:rFonts w:ascii="AR ADGothicJP Medium" w:eastAsia="AR ADGothicJP Medium" w:hAnsi="AR ADGothicJP Medium" w:hint="eastAsia"/>
          <w:sz w:val="20"/>
          <w:szCs w:val="20"/>
        </w:rPr>
        <w:t>名（腰塚、岡田ｘ</w:t>
      </w:r>
      <w:r w:rsidRPr="00914AD4">
        <w:rPr>
          <w:rFonts w:ascii="AR ADGothicJP Medium" w:eastAsia="AR ADGothicJP Medium" w:hAnsi="AR ADGothicJP Medium" w:hint="eastAsia"/>
          <w:sz w:val="20"/>
          <w:szCs w:val="20"/>
        </w:rPr>
        <w:t>2</w:t>
      </w:r>
      <w:r w:rsidRPr="006879A1">
        <w:rPr>
          <w:rFonts w:ascii="AR ADGothicJP Medium" w:eastAsia="AR ADGothicJP Medium" w:hAnsi="AR ADGothicJP Medium" w:hint="eastAsia"/>
          <w:sz w:val="20"/>
          <w:szCs w:val="20"/>
        </w:rPr>
        <w:t>、松本、林、橋本、早坂）は</w:t>
      </w:r>
      <w:r w:rsidRPr="006879A1">
        <w:rPr>
          <w:rFonts w:ascii="AR ADGothicJP Medium" w:eastAsia="AR ADGothicJP Medium" w:hAnsi="AR ADGothicJP Medium"/>
          <w:sz w:val="20"/>
          <w:szCs w:val="20"/>
        </w:rPr>
        <w:t>7時55分の温泉</w:t>
      </w:r>
      <w:del w:id="366" w:author="石垣 秀敏" w:date="2018-11-26T13:15:00Z">
        <w:r w:rsidRPr="006879A1" w:rsidDel="006879A1">
          <w:rPr>
            <w:rFonts w:ascii="AR ADGothicJP Medium" w:eastAsia="AR ADGothicJP Medium" w:hAnsi="AR ADGothicJP Medium" w:hint="eastAsia"/>
            <w:sz w:val="20"/>
            <w:szCs w:val="20"/>
          </w:rPr>
          <w:delText>ﾊﾞｽ</w:delText>
        </w:r>
      </w:del>
      <w:ins w:id="367" w:author="石垣 秀敏" w:date="2018-11-26T13:15:00Z">
        <w:r w:rsidR="006879A1" w:rsidRPr="006879A1">
          <w:rPr>
            <w:rFonts w:ascii="AR ADGothicJP Medium" w:eastAsia="AR ADGothicJP Medium" w:hAnsi="AR ADGothicJP Medium" w:hint="eastAsia"/>
            <w:sz w:val="20"/>
            <w:szCs w:val="20"/>
          </w:rPr>
          <w:t>バス</w:t>
        </w:r>
      </w:ins>
      <w:r w:rsidRPr="006879A1">
        <w:rPr>
          <w:rFonts w:ascii="AR ADGothicJP Medium" w:eastAsia="AR ADGothicJP Medium" w:hAnsi="AR ADGothicJP Medium" w:hint="eastAsia"/>
          <w:sz w:val="20"/>
          <w:szCs w:val="20"/>
        </w:rPr>
        <w:t>で箱根湯本に向かう。路線バスで</w:t>
      </w:r>
      <w:r w:rsidRPr="006879A1">
        <w:rPr>
          <w:rFonts w:ascii="AR ADGothicJP Medium" w:eastAsia="AR ADGothicJP Medium" w:hAnsi="AR ADGothicJP Medium"/>
          <w:sz w:val="20"/>
          <w:szCs w:val="20"/>
        </w:rPr>
        <w:t>40分、桃源台に降り立つ。9時歩行開始。少々肌寒い。湖尻のゴルフコース横から登りに掛かる。両側は背の高いハコネダケに囲まれ、赤い紅葉の落葉に敷き詰められたつづら折</w:t>
      </w:r>
      <w:ins w:id="368" w:author="石垣 秀敏" w:date="2018-11-26T13:16:00Z">
        <w:r w:rsidR="006879A1" w:rsidRPr="006879A1">
          <w:rPr>
            <w:rFonts w:ascii="AR ADGothicJP Medium" w:eastAsia="AR ADGothicJP Medium" w:hAnsi="AR ADGothicJP Medium" w:hint="eastAsia"/>
            <w:sz w:val="20"/>
            <w:szCs w:val="20"/>
          </w:rPr>
          <w:t>り</w:t>
        </w:r>
      </w:ins>
      <w:del w:id="369" w:author="石垣 秀敏" w:date="2018-11-26T13:16:00Z">
        <w:r w:rsidRPr="006879A1" w:rsidDel="006879A1">
          <w:rPr>
            <w:rFonts w:ascii="AR ADGothicJP Medium" w:eastAsia="AR ADGothicJP Medium" w:hAnsi="AR ADGothicJP Medium" w:hint="eastAsia"/>
            <w:sz w:val="20"/>
            <w:szCs w:val="20"/>
          </w:rPr>
          <w:delText>れ</w:delText>
        </w:r>
      </w:del>
      <w:r w:rsidRPr="006879A1">
        <w:rPr>
          <w:rFonts w:ascii="AR ADGothicJP Medium" w:eastAsia="AR ADGothicJP Medium" w:hAnsi="AR ADGothicJP Medium" w:hint="eastAsia"/>
          <w:sz w:val="20"/>
          <w:szCs w:val="20"/>
        </w:rPr>
        <w:t>の道だ。左側に時々開ける笹の切れ目から芦ノ湖を眺めながら、尾根道に着く。湖尻峠方向に少し下って広々とした芦ノ湖展望公園を覗く。しかし、ここでは富士山は雲の中。箱根スカイラインに沿った尾根道に戻り、芦ノ湖の湖面を後方に見ながら行くと左に富士見ヶ丘公園に出た。ここでは五合目まで雪を纏った富士山が見えているではないか！</w:t>
      </w:r>
      <w:r w:rsidRPr="006879A1">
        <w:rPr>
          <w:rFonts w:ascii="AR ADGothicJP Medium" w:eastAsia="AR ADGothicJP Medium" w:hAnsi="AR ADGothicJP Medium"/>
          <w:sz w:val="20"/>
          <w:szCs w:val="20"/>
        </w:rPr>
        <w:t xml:space="preserve"> </w:t>
      </w:r>
    </w:p>
    <w:p w:rsidR="00F17A5D" w:rsidRPr="006879A1" w:rsidRDefault="00F17A5D" w:rsidP="00F17A5D">
      <w:pPr>
        <w:ind w:firstLineChars="100" w:firstLine="194"/>
        <w:rPr>
          <w:rFonts w:ascii="AR ADGothicJP Medium" w:eastAsia="AR ADGothicJP Medium" w:hAnsi="AR ADGothicJP Medium"/>
          <w:sz w:val="20"/>
          <w:szCs w:val="20"/>
          <w:rPrChange w:id="370" w:author="石垣 秀敏" w:date="2018-11-26T13:18:00Z">
            <w:rPr>
              <w:rFonts w:ascii="AR ADGothicJP Medium" w:eastAsia="AR ADGothicJP Medium" w:hAnsi="AR ADGothicJP Medium"/>
              <w:sz w:val="18"/>
              <w:szCs w:val="20"/>
            </w:rPr>
          </w:rPrChange>
        </w:rPr>
      </w:pPr>
      <w:r w:rsidRPr="006879A1">
        <w:rPr>
          <w:rFonts w:ascii="AR ADGothicJP Medium" w:eastAsia="AR ADGothicJP Medium" w:hAnsi="AR ADGothicJP Medium"/>
          <w:sz w:val="20"/>
          <w:szCs w:val="20"/>
        </w:rPr>
        <w:t>1044ｍの三等三角点を過ぎ長尾峠にでる手前に素晴らしい</w:t>
      </w:r>
      <w:r w:rsidRPr="006879A1">
        <w:rPr>
          <w:rFonts w:ascii="Segoe UI Symbol" w:eastAsia="AR ADGothicJP Medium" w:hAnsi="Segoe UI Symbol" w:cs="Segoe UI Symbol"/>
          <w:sz w:val="20"/>
          <w:szCs w:val="20"/>
        </w:rPr>
        <w:t>🚻</w:t>
      </w:r>
      <w:r w:rsidRPr="006879A1">
        <w:rPr>
          <w:rFonts w:ascii="AR ADGothicJP Medium" w:eastAsia="AR ADGothicJP Medium" w:hAnsi="AR ADGothicJP Medium" w:hint="eastAsia"/>
          <w:sz w:val="20"/>
          <w:szCs w:val="20"/>
        </w:rPr>
        <w:t>があった。登山者用駐車場に併設され、ピカピカでベビーシートまである。長尾峠を過ぎると富士見台だ。すぐ横を丸岳のアンテナ塔へのメンテ道路が通じていて、芦ノ</w:t>
      </w:r>
      <w:r w:rsidRPr="00542498">
        <w:rPr>
          <w:rFonts w:ascii="AR ADGothicJP Medium" w:eastAsia="AR ADGothicJP Medium" w:hAnsi="AR ADGothicJP Medium" w:hint="eastAsia"/>
          <w:sz w:val="20"/>
          <w:szCs w:val="20"/>
        </w:rPr>
        <w:t>湖と富士山が一望出来た。</w:t>
      </w:r>
    </w:p>
    <w:p w:rsidR="00F17A5D" w:rsidRPr="006879A1" w:rsidRDefault="00F17A5D" w:rsidP="00F17A5D">
      <w:pPr>
        <w:ind w:firstLineChars="100" w:firstLine="194"/>
        <w:rPr>
          <w:rFonts w:ascii="AR ADGothicJP Medium" w:eastAsia="AR ADGothicJP Medium" w:hAnsi="AR ADGothicJP Medium"/>
          <w:sz w:val="20"/>
          <w:szCs w:val="20"/>
        </w:rPr>
      </w:pPr>
      <w:r w:rsidRPr="00542498">
        <w:rPr>
          <w:rFonts w:ascii="AR ADGothicJP Medium" w:eastAsia="AR ADGothicJP Medium" w:hAnsi="AR ADGothicJP Medium" w:hint="eastAsia"/>
          <w:sz w:val="20"/>
          <w:szCs w:val="20"/>
        </w:rPr>
        <w:t>丸岳1156</w:t>
      </w:r>
      <w:r w:rsidRPr="00CB6DB1">
        <w:rPr>
          <w:rFonts w:ascii="AR ADGothicJP Medium" w:eastAsia="AR ADGothicJP Medium" w:hAnsi="AR ADGothicJP Medium" w:hint="eastAsia"/>
          <w:sz w:val="20"/>
          <w:szCs w:val="20"/>
        </w:rPr>
        <w:t>ｍへは背中に陽の光を浴びながらゆっくり登る。リンドウが至る所に咲いている。</w:t>
      </w:r>
      <w:r w:rsidRPr="00914AD4">
        <w:rPr>
          <w:rFonts w:ascii="AR ADGothicJP Medium" w:eastAsia="AR ADGothicJP Medium" w:hAnsi="AR ADGothicJP Medium" w:hint="eastAsia"/>
          <w:sz w:val="20"/>
          <w:szCs w:val="20"/>
        </w:rPr>
        <w:t>12</w:t>
      </w:r>
      <w:r w:rsidRPr="006879A1">
        <w:rPr>
          <w:rFonts w:ascii="AR ADGothicJP Medium" w:eastAsia="AR ADGothicJP Medium" w:hAnsi="AR ADGothicJP Medium" w:hint="eastAsia"/>
          <w:sz w:val="20"/>
          <w:szCs w:val="20"/>
        </w:rPr>
        <w:t>時</w:t>
      </w:r>
      <w:r w:rsidRPr="006879A1">
        <w:rPr>
          <w:rFonts w:ascii="AR ADGothicJP Medium" w:eastAsia="AR ADGothicJP Medium" w:hAnsi="AR ADGothicJP Medium"/>
          <w:sz w:val="20"/>
          <w:szCs w:val="20"/>
        </w:rPr>
        <w:t>25分、アンテナ塔の下のテーブルで待望の弁当を楽しむ。大涌谷の蒸気を眺めながらくつろいだ後、なだらかな歩き</w:t>
      </w:r>
      <w:ins w:id="371" w:author="石垣 秀敏" w:date="2018-11-26T13:19:00Z">
        <w:r w:rsidR="006879A1">
          <w:rPr>
            <w:rFonts w:ascii="AR ADGothicJP Medium" w:eastAsia="AR ADGothicJP Medium" w:hAnsi="AR ADGothicJP Medium" w:hint="eastAsia"/>
            <w:sz w:val="20"/>
            <w:szCs w:val="20"/>
          </w:rPr>
          <w:t>易</w:t>
        </w:r>
      </w:ins>
      <w:del w:id="372" w:author="石垣 秀敏" w:date="2018-11-26T13:19:00Z">
        <w:r w:rsidRPr="00542498" w:rsidDel="006879A1">
          <w:rPr>
            <w:rFonts w:ascii="AR ADGothicJP Medium" w:eastAsia="AR ADGothicJP Medium" w:hAnsi="AR ADGothicJP Medium" w:hint="eastAsia"/>
            <w:sz w:val="20"/>
            <w:szCs w:val="20"/>
          </w:rPr>
          <w:delText>やす</w:delText>
        </w:r>
      </w:del>
      <w:r w:rsidRPr="00542498">
        <w:rPr>
          <w:rFonts w:ascii="AR ADGothicJP Medium" w:eastAsia="AR ADGothicJP Medium" w:hAnsi="AR ADGothicJP Medium" w:hint="eastAsia"/>
          <w:sz w:val="20"/>
          <w:szCs w:val="20"/>
        </w:rPr>
        <w:t>い道を金時山を正面に見ながら下ること</w:t>
      </w:r>
      <w:r w:rsidRPr="00CB6DB1">
        <w:rPr>
          <w:rFonts w:ascii="AR ADGothicJP Medium" w:eastAsia="AR ADGothicJP Medium" w:hAnsi="AR ADGothicJP Medium" w:hint="eastAsia"/>
          <w:sz w:val="20"/>
          <w:szCs w:val="20"/>
        </w:rPr>
        <w:t>30</w:t>
      </w:r>
      <w:r w:rsidRPr="00914AD4">
        <w:rPr>
          <w:rFonts w:ascii="AR ADGothicJP Medium" w:eastAsia="AR ADGothicJP Medium" w:hAnsi="AR ADGothicJP Medium" w:hint="eastAsia"/>
          <w:sz w:val="20"/>
          <w:szCs w:val="20"/>
        </w:rPr>
        <w:t>分、乙女峠に着いた。今回はここから西側の乙女峠</w:t>
      </w:r>
      <w:ins w:id="373" w:author="石垣 秀敏" w:date="2018-11-26T13:19:00Z">
        <w:r w:rsidR="006879A1">
          <w:rPr>
            <w:rFonts w:ascii="AR ADGothicJP Medium" w:eastAsia="AR ADGothicJP Medium" w:hAnsi="AR ADGothicJP Medium" w:hint="eastAsia"/>
            <w:sz w:val="20"/>
            <w:szCs w:val="20"/>
          </w:rPr>
          <w:t>バス</w:t>
        </w:r>
      </w:ins>
      <w:del w:id="374" w:author="石垣 秀敏" w:date="2018-11-26T13:19:00Z">
        <w:r w:rsidRPr="00542498" w:rsidDel="006879A1">
          <w:rPr>
            <w:rFonts w:ascii="AR ADGothicJP Medium" w:eastAsia="AR ADGothicJP Medium" w:hAnsi="AR ADGothicJP Medium" w:hint="eastAsia"/>
            <w:sz w:val="20"/>
            <w:szCs w:val="20"/>
          </w:rPr>
          <w:delText>ﾊﾞｽ</w:delText>
        </w:r>
      </w:del>
      <w:r w:rsidRPr="00542498">
        <w:rPr>
          <w:rFonts w:ascii="AR ADGothicJP Medium" w:eastAsia="AR ADGothicJP Medium" w:hAnsi="AR ADGothicJP Medium" w:hint="eastAsia"/>
          <w:sz w:val="20"/>
          <w:szCs w:val="20"/>
        </w:rPr>
        <w:t>停（ふ</w:t>
      </w:r>
      <w:r w:rsidRPr="00CB6DB1">
        <w:rPr>
          <w:rFonts w:ascii="AR ADGothicJP Medium" w:eastAsia="AR ADGothicJP Medium" w:hAnsi="AR ADGothicJP Medium" w:hint="eastAsia"/>
          <w:sz w:val="20"/>
          <w:szCs w:val="20"/>
        </w:rPr>
        <w:t>じみ茶屋）へ下った。東側の乙女口に下るより短時間で歩き</w:t>
      </w:r>
      <w:ins w:id="375" w:author="石垣 秀敏" w:date="2018-11-26T13:19:00Z">
        <w:r w:rsidR="006879A1">
          <w:rPr>
            <w:rFonts w:ascii="AR ADGothicJP Medium" w:eastAsia="AR ADGothicJP Medium" w:hAnsi="AR ADGothicJP Medium" w:hint="eastAsia"/>
            <w:sz w:val="20"/>
            <w:szCs w:val="20"/>
          </w:rPr>
          <w:t>易</w:t>
        </w:r>
      </w:ins>
      <w:del w:id="376" w:author="石垣 秀敏" w:date="2018-11-26T13:19:00Z">
        <w:r w:rsidRPr="00542498" w:rsidDel="006879A1">
          <w:rPr>
            <w:rFonts w:ascii="AR ADGothicJP Medium" w:eastAsia="AR ADGothicJP Medium" w:hAnsi="AR ADGothicJP Medium" w:hint="eastAsia"/>
            <w:sz w:val="20"/>
            <w:szCs w:val="20"/>
          </w:rPr>
          <w:delText>やす</w:delText>
        </w:r>
      </w:del>
      <w:r w:rsidRPr="00542498">
        <w:rPr>
          <w:rFonts w:ascii="AR ADGothicJP Medium" w:eastAsia="AR ADGothicJP Medium" w:hAnsi="AR ADGothicJP Medium" w:hint="eastAsia"/>
          <w:sz w:val="20"/>
          <w:szCs w:val="20"/>
        </w:rPr>
        <w:t>い。</w:t>
      </w:r>
      <w:r w:rsidRPr="00CB6DB1">
        <w:rPr>
          <w:rFonts w:ascii="AR ADGothicJP Medium" w:eastAsia="AR ADGothicJP Medium" w:hAnsi="AR ADGothicJP Medium" w:hint="eastAsia"/>
          <w:sz w:val="20"/>
          <w:szCs w:val="20"/>
        </w:rPr>
        <w:t>14</w:t>
      </w:r>
      <w:r w:rsidRPr="00914AD4">
        <w:rPr>
          <w:rFonts w:ascii="AR ADGothicJP Medium" w:eastAsia="AR ADGothicJP Medium" w:hAnsi="AR ADGothicJP Medium" w:hint="eastAsia"/>
          <w:sz w:val="20"/>
          <w:szCs w:val="20"/>
        </w:rPr>
        <w:t>時</w:t>
      </w:r>
      <w:r w:rsidRPr="006879A1">
        <w:rPr>
          <w:rFonts w:ascii="AR ADGothicJP Medium" w:eastAsia="AR ADGothicJP Medium" w:hAnsi="AR ADGothicJP Medium"/>
          <w:sz w:val="20"/>
          <w:szCs w:val="20"/>
        </w:rPr>
        <w:t>20分着、ここで解散とした。</w:t>
      </w:r>
    </w:p>
    <w:p w:rsidR="00F17A5D" w:rsidRPr="00CB6DB1" w:rsidRDefault="00F17A5D" w:rsidP="00F17A5D">
      <w:pPr>
        <w:ind w:firstLineChars="100" w:firstLine="194"/>
        <w:rPr>
          <w:rFonts w:ascii="AR ADGothicJP Medium" w:eastAsia="AR ADGothicJP Medium" w:hAnsi="AR ADGothicJP Medium"/>
          <w:sz w:val="20"/>
          <w:szCs w:val="20"/>
        </w:rPr>
      </w:pPr>
      <w:r w:rsidRPr="006879A1">
        <w:rPr>
          <w:rFonts w:ascii="AR ADGothicJP Medium" w:eastAsia="AR ADGothicJP Medium" w:hAnsi="AR ADGothicJP Medium" w:hint="eastAsia"/>
          <w:sz w:val="20"/>
          <w:szCs w:val="20"/>
        </w:rPr>
        <w:t>左手に富士山、右手に駒</w:t>
      </w:r>
      <w:ins w:id="377" w:author="石垣 秀敏" w:date="2018-11-26T13:21:00Z">
        <w:r w:rsidR="006879A1">
          <w:rPr>
            <w:rFonts w:ascii="AR ADGothicJP Medium" w:eastAsia="AR ADGothicJP Medium" w:hAnsi="AR ADGothicJP Medium" w:hint="eastAsia"/>
            <w:sz w:val="20"/>
            <w:szCs w:val="20"/>
          </w:rPr>
          <w:t>ヶ</w:t>
        </w:r>
      </w:ins>
      <w:del w:id="378" w:author="石垣 秀敏" w:date="2018-11-26T13:21:00Z">
        <w:r w:rsidRPr="00542498" w:rsidDel="006879A1">
          <w:rPr>
            <w:rFonts w:ascii="AR ADGothicJP Medium" w:eastAsia="AR ADGothicJP Medium" w:hAnsi="AR ADGothicJP Medium" w:hint="eastAsia"/>
            <w:sz w:val="20"/>
            <w:szCs w:val="20"/>
          </w:rPr>
          <w:delText>が</w:delText>
        </w:r>
      </w:del>
      <w:r w:rsidRPr="00542498">
        <w:rPr>
          <w:rFonts w:ascii="AR ADGothicJP Medium" w:eastAsia="AR ADGothicJP Medium" w:hAnsi="AR ADGothicJP Medium" w:hint="eastAsia"/>
          <w:sz w:val="20"/>
          <w:szCs w:val="20"/>
        </w:rPr>
        <w:t>岳、神山、大涌谷、芦ノ湖、仙石原、明神</w:t>
      </w:r>
      <w:ins w:id="379" w:author="石垣 秀敏" w:date="2018-11-26T13:21:00Z">
        <w:r w:rsidR="006879A1">
          <w:rPr>
            <w:rFonts w:ascii="AR ADGothicJP Medium" w:eastAsia="AR ADGothicJP Medium" w:hAnsi="AR ADGothicJP Medium" w:hint="eastAsia"/>
            <w:sz w:val="20"/>
            <w:szCs w:val="20"/>
          </w:rPr>
          <w:t>ヶ</w:t>
        </w:r>
      </w:ins>
      <w:del w:id="380" w:author="石垣 秀敏" w:date="2018-11-26T13:21:00Z">
        <w:r w:rsidRPr="00542498" w:rsidDel="006879A1">
          <w:rPr>
            <w:rFonts w:ascii="AR ADGothicJP Medium" w:eastAsia="AR ADGothicJP Medium" w:hAnsi="AR ADGothicJP Medium" w:hint="eastAsia"/>
            <w:sz w:val="20"/>
            <w:szCs w:val="20"/>
          </w:rPr>
          <w:delText>が</w:delText>
        </w:r>
      </w:del>
      <w:r w:rsidRPr="00542498">
        <w:rPr>
          <w:rFonts w:ascii="AR ADGothicJP Medium" w:eastAsia="AR ADGothicJP Medium" w:hAnsi="AR ADGothicJP Medium" w:hint="eastAsia"/>
          <w:sz w:val="20"/>
          <w:szCs w:val="20"/>
        </w:rPr>
        <w:t>岳、金時山と、景観を楽しみながらの一日でした。</w:t>
      </w:r>
    </w:p>
    <w:p w:rsidR="00F17A5D" w:rsidRDefault="00F17A5D" w:rsidP="00F17A5D">
      <w:pPr>
        <w:rPr>
          <w:rFonts w:ascii="AR ADGothicJP Medium" w:eastAsia="AR ADGothicJP Medium" w:hAnsi="AR ADGothicJP Medium"/>
          <w:b/>
          <w:szCs w:val="21"/>
          <w:shd w:val="clear" w:color="auto" w:fill="D6E3BC"/>
        </w:rPr>
      </w:pPr>
    </w:p>
    <w:p w:rsidR="00F17A5D" w:rsidRDefault="00F17A5D" w:rsidP="00F17A5D">
      <w:pPr>
        <w:rPr>
          <w:rFonts w:ascii="AR ADGothicJP Medium" w:eastAsia="AR ADGothicJP Medium" w:hAnsi="AR ADGothicJP Medium"/>
          <w:szCs w:val="21"/>
        </w:rPr>
      </w:pPr>
      <w:r w:rsidRPr="00B916EB">
        <w:rPr>
          <w:rFonts w:ascii="AR ADGothicJP Medium" w:eastAsia="AR ADGothicJP Medium" w:hAnsi="AR ADGothicJP Medium" w:hint="eastAsia"/>
          <w:b/>
          <w:szCs w:val="21"/>
          <w:shd w:val="clear" w:color="auto" w:fill="D6E3BC"/>
        </w:rPr>
        <w:t>２</w:t>
      </w:r>
      <w:r>
        <w:rPr>
          <w:rFonts w:ascii="AR ADGothicJP Medium" w:eastAsia="AR ADGothicJP Medium" w:hAnsi="AR ADGothicJP Medium" w:hint="eastAsia"/>
          <w:b/>
          <w:szCs w:val="21"/>
          <w:shd w:val="clear" w:color="auto" w:fill="D6E3BC"/>
        </w:rPr>
        <w:t>Ｂ</w:t>
      </w:r>
      <w:r w:rsidRPr="00B916EB">
        <w:rPr>
          <w:rFonts w:ascii="AR ADGothicJP Medium" w:eastAsia="AR ADGothicJP Medium" w:hAnsi="AR ADGothicJP Medium" w:hint="eastAsia"/>
          <w:b/>
          <w:szCs w:val="21"/>
          <w:shd w:val="clear" w:color="auto" w:fill="D6E3BC"/>
        </w:rPr>
        <w:t xml:space="preserve">　</w:t>
      </w:r>
      <w:r>
        <w:rPr>
          <w:rFonts w:ascii="AR ADGothicJP Medium" w:eastAsia="AR ADGothicJP Medium" w:hAnsi="AR ADGothicJP Medium" w:hint="eastAsia"/>
          <w:b/>
          <w:szCs w:val="21"/>
          <w:shd w:val="clear" w:color="auto" w:fill="D6E3BC"/>
        </w:rPr>
        <w:t>小田原・久野古墳と遺跡巡り</w:t>
      </w:r>
      <w:r>
        <w:rPr>
          <w:rFonts w:ascii="AR ADGothicJP Medium" w:eastAsia="AR ADGothicJP Medium" w:hAnsi="AR ADGothicJP Medium" w:hint="eastAsia"/>
          <w:szCs w:val="21"/>
        </w:rPr>
        <w:t xml:space="preserve">　　</w:t>
      </w:r>
    </w:p>
    <w:p w:rsidR="00F17A5D" w:rsidRPr="00157B6B" w:rsidRDefault="00F17A5D">
      <w:pPr>
        <w:jc w:val="right"/>
        <w:rPr>
          <w:rFonts w:ascii="AR ADGothicJP Medium" w:eastAsia="AR ADGothicJP Medium" w:hAnsi="AR ADGothicJP Medium"/>
          <w:sz w:val="20"/>
          <w:szCs w:val="20"/>
        </w:rPr>
        <w:pPrChange w:id="381" w:author="吉野大次郎" w:date="2018-11-27T15:19:00Z">
          <w:pPr>
            <w:jc w:val="left"/>
          </w:pPr>
        </w:pPrChange>
      </w:pPr>
      <w:r w:rsidRPr="00157B6B">
        <w:rPr>
          <w:rFonts w:ascii="AR ADGothicJP Medium" w:eastAsia="AR ADGothicJP Medium" w:hAnsi="AR ADGothicJP Medium" w:hint="eastAsia"/>
          <w:sz w:val="20"/>
          <w:szCs w:val="20"/>
        </w:rPr>
        <w:t xml:space="preserve">11月20日　</w:t>
      </w:r>
      <w:r w:rsidR="006879A1">
        <w:rPr>
          <w:rFonts w:ascii="AR ADGothicJP Medium" w:eastAsia="AR ADGothicJP Medium" w:hAnsi="AR ADGothicJP Medium" w:hint="eastAsia"/>
          <w:sz w:val="20"/>
          <w:szCs w:val="20"/>
        </w:rPr>
        <w:t xml:space="preserve">　</w:t>
      </w:r>
      <w:r w:rsidRPr="00157B6B">
        <w:rPr>
          <w:rFonts w:ascii="AR ADGothicJP Medium" w:eastAsia="AR ADGothicJP Medium" w:hAnsi="AR ADGothicJP Medium" w:hint="eastAsia"/>
          <w:sz w:val="20"/>
          <w:szCs w:val="20"/>
        </w:rPr>
        <w:t>天候　晴　参加人数　16名　　リーダー　吉野大次郎（2期</w:t>
      </w:r>
      <w:r w:rsidRPr="00157B6B">
        <w:rPr>
          <w:rFonts w:ascii="ＭＳ Ｐゴシック" w:eastAsia="ＭＳ Ｐゴシック" w:hAnsi="ＭＳ Ｐゴシック" w:hint="eastAsia"/>
          <w:sz w:val="20"/>
          <w:szCs w:val="20"/>
        </w:rPr>
        <w:t>）</w:t>
      </w:r>
    </w:p>
    <w:p w:rsidR="00F17A5D" w:rsidRPr="00157B6B" w:rsidRDefault="00F17A5D" w:rsidP="00F17A5D">
      <w:pPr>
        <w:rPr>
          <w:rFonts w:ascii="AR ADGothicJP Medium" w:eastAsia="AR ADGothicJP Medium" w:hAnsi="AR ADGothicJP Medium" w:cs="Arial"/>
          <w:color w:val="4F4F4F"/>
          <w:sz w:val="20"/>
          <w:szCs w:val="20"/>
          <w:shd w:val="clear" w:color="auto" w:fill="FFFFFF"/>
        </w:rPr>
      </w:pPr>
      <w:r w:rsidRPr="00157B6B">
        <w:rPr>
          <w:rFonts w:ascii="AR ADGothicJP Medium" w:eastAsia="AR ADGothicJP Medium" w:hAnsi="AR ADGothicJP Medium" w:cs="Arial" w:hint="eastAsia"/>
          <w:color w:val="4F4F4F"/>
          <w:sz w:val="20"/>
          <w:szCs w:val="20"/>
          <w:shd w:val="clear" w:color="auto" w:fill="FFFFFF"/>
        </w:rPr>
        <w:t xml:space="preserve">　</w:t>
      </w:r>
    </w:p>
    <w:p w:rsidR="00F17A5D" w:rsidRPr="00157B6B" w:rsidRDefault="00F17A5D" w:rsidP="00F17A5D">
      <w:pPr>
        <w:ind w:firstLineChars="100" w:firstLine="194"/>
        <w:rPr>
          <w:rFonts w:ascii="AR ADGothicJP Medium" w:eastAsia="AR ADGothicJP Medium" w:hAnsi="AR ADGothicJP Medium" w:cs="Arial"/>
          <w:color w:val="4F4F4F"/>
          <w:sz w:val="20"/>
          <w:szCs w:val="20"/>
          <w:shd w:val="clear" w:color="auto" w:fill="FFFFFF"/>
        </w:rPr>
      </w:pPr>
      <w:r w:rsidRPr="00157B6B">
        <w:rPr>
          <w:rFonts w:ascii="AR ADGothicJP Medium" w:eastAsia="AR ADGothicJP Medium" w:hAnsi="AR ADGothicJP Medium" w:cs="Arial" w:hint="eastAsia"/>
          <w:color w:val="4F4F4F"/>
          <w:sz w:val="20"/>
          <w:szCs w:val="20"/>
          <w:shd w:val="clear" w:color="auto" w:fill="FFFFFF"/>
        </w:rPr>
        <w:t>久野の古墳と遺跡巡りは、今回最</w:t>
      </w:r>
      <w:r>
        <w:rPr>
          <w:rFonts w:ascii="AR ADGothicJP Medium" w:eastAsia="AR ADGothicJP Medium" w:hAnsi="AR ADGothicJP Medium" w:cs="Arial" w:hint="eastAsia"/>
          <w:color w:val="4F4F4F"/>
          <w:sz w:val="20"/>
          <w:szCs w:val="20"/>
          <w:shd w:val="clear" w:color="auto" w:fill="FFFFFF"/>
        </w:rPr>
        <w:t>多</w:t>
      </w:r>
      <w:r w:rsidRPr="00157B6B">
        <w:rPr>
          <w:rFonts w:ascii="AR ADGothicJP Medium" w:eastAsia="AR ADGothicJP Medium" w:hAnsi="AR ADGothicJP Medium" w:cs="Arial" w:hint="eastAsia"/>
          <w:color w:val="4F4F4F"/>
          <w:sz w:val="20"/>
          <w:szCs w:val="20"/>
          <w:shd w:val="clear" w:color="auto" w:fill="FFFFFF"/>
        </w:rPr>
        <w:t>16名の参加を得て、8時35分の共同バスで宿を出発しました。</w:t>
      </w:r>
    </w:p>
    <w:p w:rsidR="00F17A5D" w:rsidRPr="00157B6B" w:rsidRDefault="00F17A5D" w:rsidP="00F17A5D">
      <w:pPr>
        <w:rPr>
          <w:rFonts w:ascii="AR ADGothicJP Medium" w:eastAsia="AR ADGothicJP Medium" w:hAnsi="AR ADGothicJP Medium" w:cs="Arial"/>
          <w:color w:val="4F4F4F"/>
          <w:sz w:val="20"/>
          <w:szCs w:val="20"/>
          <w:shd w:val="clear" w:color="auto" w:fill="FFFFFF"/>
        </w:rPr>
      </w:pPr>
      <w:r w:rsidRPr="00157B6B">
        <w:rPr>
          <w:rFonts w:ascii="AR ADGothicJP Medium" w:eastAsia="AR ADGothicJP Medium" w:hAnsi="AR ADGothicJP Medium" w:cs="Arial" w:hint="eastAsia"/>
          <w:color w:val="4F4F4F"/>
          <w:sz w:val="20"/>
          <w:szCs w:val="20"/>
          <w:shd w:val="clear" w:color="auto" w:fill="FFFFFF"/>
        </w:rPr>
        <w:t>箱根湯本から電車を乗り継ぎ足柄駅</w:t>
      </w:r>
      <w:r w:rsidR="00803B84">
        <w:rPr>
          <w:rFonts w:ascii="AR ADGothicJP Medium" w:eastAsia="AR ADGothicJP Medium" w:hAnsi="AR ADGothicJP Medium" w:cs="Arial" w:hint="eastAsia"/>
          <w:color w:val="4F4F4F"/>
          <w:sz w:val="20"/>
          <w:szCs w:val="20"/>
          <w:shd w:val="clear" w:color="auto" w:fill="FFFFFF"/>
        </w:rPr>
        <w:t>を</w:t>
      </w:r>
      <w:r w:rsidRPr="00157B6B">
        <w:rPr>
          <w:rFonts w:ascii="AR ADGothicJP Medium" w:eastAsia="AR ADGothicJP Medium" w:hAnsi="AR ADGothicJP Medium" w:cs="Arial" w:hint="eastAsia"/>
          <w:color w:val="4F4F4F"/>
          <w:sz w:val="20"/>
          <w:szCs w:val="20"/>
          <w:shd w:val="clear" w:color="auto" w:fill="FFFFFF"/>
        </w:rPr>
        <w:t>9時35分にスタートしました。</w:t>
      </w:r>
    </w:p>
    <w:p w:rsidR="00F17A5D" w:rsidRPr="00157B6B" w:rsidRDefault="00F17A5D" w:rsidP="00F17A5D">
      <w:pPr>
        <w:ind w:firstLineChars="100" w:firstLine="194"/>
        <w:rPr>
          <w:rFonts w:ascii="AR ADGothicJP Medium" w:eastAsia="AR ADGothicJP Medium" w:hAnsi="AR ADGothicJP Medium" w:cs="Arial"/>
          <w:color w:val="4F4F4F"/>
          <w:sz w:val="20"/>
          <w:szCs w:val="20"/>
          <w:shd w:val="clear" w:color="auto" w:fill="FFFFFF"/>
        </w:rPr>
      </w:pPr>
      <w:r w:rsidRPr="00157B6B">
        <w:rPr>
          <w:rFonts w:ascii="AR ADGothicJP Medium" w:eastAsia="AR ADGothicJP Medium" w:hAnsi="AR ADGothicJP Medium" w:cs="Arial" w:hint="eastAsia"/>
          <w:color w:val="4F4F4F"/>
          <w:sz w:val="20"/>
          <w:szCs w:val="20"/>
          <w:shd w:val="clear" w:color="auto" w:fill="FFFFFF"/>
        </w:rPr>
        <w:t>まずは玉宝寺で五百羅漢の拝観です。本堂内に設置されており、路傍の石</w:t>
      </w:r>
      <w:r>
        <w:rPr>
          <w:rFonts w:ascii="AR ADGothicJP Medium" w:eastAsia="AR ADGothicJP Medium" w:hAnsi="AR ADGothicJP Medium" w:cs="Arial" w:hint="eastAsia"/>
          <w:color w:val="4F4F4F"/>
          <w:sz w:val="20"/>
          <w:szCs w:val="20"/>
          <w:shd w:val="clear" w:color="auto" w:fill="FFFFFF"/>
        </w:rPr>
        <w:t>製</w:t>
      </w:r>
      <w:r w:rsidRPr="00157B6B">
        <w:rPr>
          <w:rFonts w:ascii="AR ADGothicJP Medium" w:eastAsia="AR ADGothicJP Medium" w:hAnsi="AR ADGothicJP Medium" w:cs="Arial" w:hint="eastAsia"/>
          <w:color w:val="4F4F4F"/>
          <w:sz w:val="20"/>
          <w:szCs w:val="20"/>
          <w:shd w:val="clear" w:color="auto" w:fill="FFFFFF"/>
        </w:rPr>
        <w:t>の羅漢と違い、木製できれいに彩色されており、豊かな表情に魅入りました。</w:t>
      </w:r>
    </w:p>
    <w:p w:rsidR="00F17A5D" w:rsidRPr="00157B6B" w:rsidRDefault="00F17A5D" w:rsidP="00F17A5D">
      <w:pPr>
        <w:ind w:firstLineChars="100" w:firstLine="194"/>
        <w:rPr>
          <w:rFonts w:ascii="AR ADGothicJP Medium" w:eastAsia="AR ADGothicJP Medium" w:hAnsi="AR ADGothicJP Medium" w:cs="Arial"/>
          <w:color w:val="4F4F4F"/>
          <w:sz w:val="20"/>
          <w:szCs w:val="20"/>
          <w:shd w:val="clear" w:color="auto" w:fill="FFFFFF"/>
        </w:rPr>
      </w:pPr>
      <w:r w:rsidRPr="00157B6B">
        <w:rPr>
          <w:rFonts w:ascii="AR ADGothicJP Medium" w:eastAsia="AR ADGothicJP Medium" w:hAnsi="AR ADGothicJP Medium" w:cs="Arial" w:hint="eastAsia"/>
          <w:color w:val="4F4F4F"/>
          <w:sz w:val="20"/>
          <w:szCs w:val="20"/>
          <w:shd w:val="clear" w:color="auto" w:fill="FFFFFF"/>
        </w:rPr>
        <w:t>次は第1号古墳です。墳丘の直径39ｍで</w:t>
      </w:r>
      <w:r w:rsidR="00803B84">
        <w:rPr>
          <w:rFonts w:ascii="AR ADGothicJP Medium" w:eastAsia="AR ADGothicJP Medium" w:hAnsi="AR ADGothicJP Medium" w:cs="Arial" w:hint="eastAsia"/>
          <w:color w:val="4F4F4F"/>
          <w:sz w:val="20"/>
          <w:szCs w:val="20"/>
          <w:shd w:val="clear" w:color="auto" w:fill="FFFFFF"/>
        </w:rPr>
        <w:t>、</w:t>
      </w:r>
      <w:r w:rsidRPr="00157B6B">
        <w:rPr>
          <w:rFonts w:ascii="AR ADGothicJP Medium" w:eastAsia="AR ADGothicJP Medium" w:hAnsi="AR ADGothicJP Medium" w:cs="Arial" w:hint="eastAsia"/>
          <w:color w:val="4F4F4F"/>
          <w:sz w:val="20"/>
          <w:szCs w:val="20"/>
          <w:shd w:val="clear" w:color="auto" w:fill="FFFFFF"/>
        </w:rPr>
        <w:t>円墳としては神奈川県最大級の規模です。「百塚の王</w:t>
      </w:r>
      <w:r>
        <w:rPr>
          <w:rFonts w:ascii="AR ADGothicJP Medium" w:eastAsia="AR ADGothicJP Medium" w:hAnsi="AR ADGothicJP Medium" w:cs="Arial" w:hint="eastAsia"/>
          <w:color w:val="4F4F4F"/>
          <w:sz w:val="20"/>
          <w:szCs w:val="20"/>
          <w:shd w:val="clear" w:color="auto" w:fill="FFFFFF"/>
        </w:rPr>
        <w:t>」</w:t>
      </w:r>
      <w:r w:rsidRPr="00157B6B">
        <w:rPr>
          <w:rFonts w:ascii="AR ADGothicJP Medium" w:eastAsia="AR ADGothicJP Medium" w:hAnsi="AR ADGothicJP Medium" w:cs="Arial" w:hint="eastAsia"/>
          <w:color w:val="4F4F4F"/>
          <w:sz w:val="20"/>
          <w:szCs w:val="20"/>
          <w:shd w:val="clear" w:color="auto" w:fill="FFFFFF"/>
        </w:rPr>
        <w:t>とも称され、往時(古墳時代終盤、7世紀前半)、この地域に住んだ豪族の中でも上位の人のお墓とみられています。</w:t>
      </w:r>
    </w:p>
    <w:p w:rsidR="00F17A5D" w:rsidRPr="00157B6B" w:rsidRDefault="00F17A5D" w:rsidP="00F17A5D">
      <w:pPr>
        <w:ind w:firstLineChars="100" w:firstLine="194"/>
        <w:rPr>
          <w:rFonts w:ascii="AR ADGothicJP Medium" w:eastAsia="AR ADGothicJP Medium" w:hAnsi="AR ADGothicJP Medium" w:cs="Arial"/>
          <w:color w:val="4F4F4F"/>
          <w:sz w:val="20"/>
          <w:szCs w:val="20"/>
          <w:shd w:val="clear" w:color="auto" w:fill="FFFFFF"/>
        </w:rPr>
      </w:pPr>
      <w:r>
        <w:rPr>
          <w:rFonts w:ascii="AR ADGothicJP Medium" w:eastAsia="AR ADGothicJP Medium" w:hAnsi="AR ADGothicJP Medium" w:cs="Arial" w:hint="eastAsia"/>
          <w:noProof/>
          <w:color w:val="4F4F4F"/>
          <w:sz w:val="20"/>
          <w:szCs w:val="20"/>
          <w:shd w:val="clear" w:color="auto" w:fill="FFFFFF"/>
        </w:rPr>
        <w:drawing>
          <wp:anchor distT="0" distB="0" distL="114300" distR="114300" simplePos="0" relativeHeight="252472320" behindDoc="1" locked="0" layoutInCell="1" allowOverlap="1" wp14:anchorId="01E32CB0" wp14:editId="03360D2B">
            <wp:simplePos x="0" y="0"/>
            <wp:positionH relativeFrom="column">
              <wp:posOffset>2711450</wp:posOffset>
            </wp:positionH>
            <wp:positionV relativeFrom="paragraph">
              <wp:posOffset>53975</wp:posOffset>
            </wp:positionV>
            <wp:extent cx="3291205" cy="2247900"/>
            <wp:effectExtent l="0" t="0" r="4445" b="0"/>
            <wp:wrapTight wrapText="bothSides">
              <wp:wrapPolygon edited="0">
                <wp:start x="0" y="0"/>
                <wp:lineTo x="0" y="21417"/>
                <wp:lineTo x="21504" y="21417"/>
                <wp:lineTo x="21504" y="0"/>
                <wp:lineTo x="0" y="0"/>
              </wp:wrapPolygon>
            </wp:wrapTight>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91205" cy="2247900"/>
                    </a:xfrm>
                    <a:prstGeom prst="rect">
                      <a:avLst/>
                    </a:prstGeom>
                  </pic:spPr>
                </pic:pic>
              </a:graphicData>
            </a:graphic>
            <wp14:sizeRelH relativeFrom="page">
              <wp14:pctWidth>0</wp14:pctWidth>
            </wp14:sizeRelH>
            <wp14:sizeRelV relativeFrom="page">
              <wp14:pctHeight>0</wp14:pctHeight>
            </wp14:sizeRelV>
          </wp:anchor>
        </w:drawing>
      </w:r>
      <w:r w:rsidRPr="00157B6B">
        <w:rPr>
          <w:rFonts w:ascii="AR ADGothicJP Medium" w:eastAsia="AR ADGothicJP Medium" w:hAnsi="AR ADGothicJP Medium" w:cs="Arial" w:hint="eastAsia"/>
          <w:color w:val="4F4F4F"/>
          <w:sz w:val="20"/>
          <w:szCs w:val="20"/>
          <w:shd w:val="clear" w:color="auto" w:fill="FFFFFF"/>
        </w:rPr>
        <w:t>続いて第4号古墳は、横穴から石室が覗かれ、第15号古墳は石室の屋根が取り払われ、石室の様子がわかるように復元されていました。</w:t>
      </w:r>
    </w:p>
    <w:p w:rsidR="00F17A5D" w:rsidRPr="00157B6B" w:rsidRDefault="00F17A5D" w:rsidP="00F17A5D">
      <w:pPr>
        <w:ind w:firstLineChars="100" w:firstLine="194"/>
        <w:rPr>
          <w:rFonts w:ascii="AR ADGothicJP Medium" w:eastAsia="AR ADGothicJP Medium" w:hAnsi="AR ADGothicJP Medium" w:cs="Arial"/>
          <w:color w:val="4F4F4F"/>
          <w:sz w:val="20"/>
          <w:szCs w:val="20"/>
          <w:shd w:val="clear" w:color="auto" w:fill="FFFFFF"/>
        </w:rPr>
      </w:pPr>
      <w:r w:rsidRPr="00157B6B">
        <w:rPr>
          <w:rFonts w:ascii="AR ADGothicJP Medium" w:eastAsia="AR ADGothicJP Medium" w:hAnsi="AR ADGothicJP Medium" w:cs="Arial" w:hint="eastAsia"/>
          <w:color w:val="4F4F4F"/>
          <w:sz w:val="20"/>
          <w:szCs w:val="20"/>
          <w:shd w:val="clear" w:color="auto" w:fill="FFFFFF"/>
        </w:rPr>
        <w:t>11時15分小田原フラワーガーデンに到着、折からの秋バラとトロピカルドーム温室の熱帯植物を鑑賞し、暖かい小春日和のもとで幹事心づくしの美味しいお弁当をいただきました。</w:t>
      </w:r>
    </w:p>
    <w:p w:rsidR="00F17A5D" w:rsidRPr="00157B6B" w:rsidRDefault="00F17A5D" w:rsidP="00F17A5D">
      <w:pPr>
        <w:ind w:firstLineChars="100" w:firstLine="194"/>
        <w:rPr>
          <w:rFonts w:ascii="AR ADGothicJP Medium" w:eastAsia="AR ADGothicJP Medium" w:hAnsi="AR ADGothicJP Medium" w:cs="Arial"/>
          <w:color w:val="4F4F4F"/>
          <w:sz w:val="20"/>
          <w:szCs w:val="20"/>
          <w:shd w:val="clear" w:color="auto" w:fill="FFFFFF"/>
        </w:rPr>
      </w:pPr>
      <w:r w:rsidRPr="00157B6B">
        <w:rPr>
          <w:rFonts w:ascii="AR ADGothicJP Medium" w:eastAsia="AR ADGothicJP Medium" w:hAnsi="AR ADGothicJP Medium" w:cs="Arial" w:hint="eastAsia"/>
          <w:color w:val="4F4F4F"/>
          <w:sz w:val="20"/>
          <w:szCs w:val="20"/>
          <w:shd w:val="clear" w:color="auto" w:fill="FFFFFF"/>
        </w:rPr>
        <w:t>午後は総世寺でざる菊展を鑑賞し、本日最後の古墳</w:t>
      </w:r>
      <w:r>
        <w:rPr>
          <w:rFonts w:ascii="AR ADGothicJP Medium" w:eastAsia="AR ADGothicJP Medium" w:hAnsi="AR ADGothicJP Medium" w:cs="Arial" w:hint="eastAsia"/>
          <w:color w:val="4F4F4F"/>
          <w:sz w:val="20"/>
          <w:szCs w:val="20"/>
          <w:shd w:val="clear" w:color="auto" w:fill="FFFFFF"/>
        </w:rPr>
        <w:t>、</w:t>
      </w:r>
      <w:r w:rsidRPr="00157B6B">
        <w:rPr>
          <w:rFonts w:ascii="AR ADGothicJP Medium" w:eastAsia="AR ADGothicJP Medium" w:hAnsi="AR ADGothicJP Medium" w:cs="Arial" w:hint="eastAsia"/>
          <w:color w:val="4F4F4F"/>
          <w:sz w:val="20"/>
          <w:szCs w:val="20"/>
          <w:shd w:val="clear" w:color="auto" w:fill="FFFFFF"/>
        </w:rPr>
        <w:t>総世寺裏古墳を見学しました。家父長の夫婦を中心に2世代が埋葬されたものと考えられ、出土品の中に銅鋺（どうわん）があったため、有力な豪族であったとみられています。</w:t>
      </w:r>
    </w:p>
    <w:p w:rsidR="00F17A5D" w:rsidRPr="00157B6B" w:rsidRDefault="00F17A5D" w:rsidP="00F17A5D">
      <w:pPr>
        <w:ind w:firstLineChars="100" w:firstLine="194"/>
        <w:rPr>
          <w:rFonts w:ascii="AR ADGothicJP Medium" w:eastAsia="AR ADGothicJP Medium" w:hAnsi="AR ADGothicJP Medium" w:cs="Arial"/>
          <w:color w:val="4F4F4F"/>
          <w:sz w:val="20"/>
          <w:szCs w:val="20"/>
          <w:shd w:val="clear" w:color="auto" w:fill="FFFFFF"/>
        </w:rPr>
      </w:pPr>
      <w:r w:rsidRPr="00157B6B">
        <w:rPr>
          <w:rFonts w:ascii="AR ADGothicJP Medium" w:eastAsia="AR ADGothicJP Medium" w:hAnsi="AR ADGothicJP Medium" w:cs="Arial" w:hint="eastAsia"/>
          <w:color w:val="4F4F4F"/>
          <w:sz w:val="20"/>
          <w:szCs w:val="20"/>
          <w:shd w:val="clear" w:color="auto" w:fill="FFFFFF"/>
        </w:rPr>
        <w:t>続いて本家鈴木家でざる菊を鑑賞しました。ざる菊とは小さな菊の花がたくさん集まり、ざるを逆さに臥せたような形に整えるため、そう</w:t>
      </w:r>
      <w:r>
        <w:rPr>
          <w:rFonts w:ascii="AR ADGothicJP Medium" w:eastAsia="AR ADGothicJP Medium" w:hAnsi="AR ADGothicJP Medium" w:cs="Arial" w:hint="eastAsia"/>
          <w:color w:val="4F4F4F"/>
          <w:sz w:val="20"/>
          <w:szCs w:val="20"/>
          <w:shd w:val="clear" w:color="auto" w:fill="FFFFFF"/>
        </w:rPr>
        <w:t>呼ばれる</w:t>
      </w:r>
      <w:r w:rsidRPr="00157B6B">
        <w:rPr>
          <w:rFonts w:ascii="AR ADGothicJP Medium" w:eastAsia="AR ADGothicJP Medium" w:hAnsi="AR ADGothicJP Medium" w:cs="Arial" w:hint="eastAsia"/>
          <w:color w:val="4F4F4F"/>
          <w:sz w:val="20"/>
          <w:szCs w:val="20"/>
          <w:shd w:val="clear" w:color="auto" w:fill="FFFFFF"/>
        </w:rPr>
        <w:t>ようになった花です。色とりどりの見事な菊花でした。</w:t>
      </w:r>
    </w:p>
    <w:p w:rsidR="00D2335C" w:rsidRDefault="00F17A5D" w:rsidP="00F17A5D">
      <w:pPr>
        <w:ind w:firstLineChars="100" w:firstLine="194"/>
        <w:rPr>
          <w:rFonts w:ascii="AR ADGothicJP Medium" w:eastAsia="AR ADGothicJP Medium" w:hAnsi="AR ADGothicJP Medium"/>
          <w:sz w:val="20"/>
        </w:rPr>
      </w:pPr>
      <w:r w:rsidRPr="00157B6B">
        <w:rPr>
          <w:rFonts w:ascii="AR ADGothicJP Medium" w:eastAsia="AR ADGothicJP Medium" w:hAnsi="AR ADGothicJP Medium" w:cs="Arial" w:hint="eastAsia"/>
          <w:color w:val="4F4F4F"/>
          <w:sz w:val="20"/>
          <w:szCs w:val="20"/>
          <w:shd w:val="clear" w:color="auto" w:fill="FFFFFF"/>
        </w:rPr>
        <w:t>最後は、河原石が126個置いてあるだけという中世集石墓といわれる墓を見学し、14時30分、バスで小田原駅に戻りました。のどかな古墳巡りの旅でした。</w:t>
      </w:r>
      <w:r w:rsidR="00D2335C">
        <w:rPr>
          <w:rFonts w:ascii="AR ADGothicJP Medium" w:eastAsia="AR ADGothicJP Medium" w:hAnsi="AR ADGothicJP Medium"/>
          <w:sz w:val="20"/>
        </w:rPr>
        <w:br w:type="page"/>
      </w:r>
    </w:p>
    <w:p w:rsidR="00FD3C8E" w:rsidRPr="006153D0" w:rsidRDefault="00FD3C8E" w:rsidP="00FD3C8E">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6153D0">
        <w:rPr>
          <w:rFonts w:ascii="HGS創英角ｺﾞｼｯｸUB" w:eastAsia="HGS創英角ｺﾞｼｯｸUB" w:hAnsi="HGS創英角ｺﾞｼｯｸUB" w:cs="ＭＳ 明朝" w:hint="eastAsia"/>
          <w:color w:val="FFFF99"/>
          <w:sz w:val="32"/>
          <w:szCs w:val="32"/>
        </w:rPr>
        <w:lastRenderedPageBreak/>
        <w:t xml:space="preserve">■　</w:t>
      </w:r>
      <w:r>
        <w:rPr>
          <w:rFonts w:ascii="HGS創英角ｺﾞｼｯｸUB" w:eastAsia="HGS創英角ｺﾞｼｯｸUB" w:hAnsi="HGS創英角ｺﾞｼｯｸUB" w:cs="ＭＳ 明朝" w:hint="eastAsia"/>
          <w:color w:val="FFFF99"/>
          <w:sz w:val="32"/>
          <w:szCs w:val="32"/>
        </w:rPr>
        <w:t>自由投稿</w:t>
      </w:r>
    </w:p>
    <w:p w:rsidR="00FD3C8E" w:rsidRDefault="00FD3C8E">
      <w:pPr>
        <w:widowControl/>
        <w:jc w:val="left"/>
        <w:rPr>
          <w:rFonts w:ascii="AR ADGothicJP Medium" w:eastAsia="AR ADGothicJP Medium" w:hAnsi="AR ADGothicJP Medium"/>
          <w:sz w:val="20"/>
        </w:rPr>
      </w:pPr>
    </w:p>
    <w:p w:rsidR="00B1108B" w:rsidRPr="007A469E" w:rsidRDefault="00B1108B" w:rsidP="00B1108B">
      <w:pPr>
        <w:widowControl/>
        <w:jc w:val="center"/>
        <w:rPr>
          <w:rFonts w:ascii="HGS創英角ｺﾞｼｯｸUB" w:eastAsia="HGS創英角ｺﾞｼｯｸUB" w:hAnsi="HGS創英角ｺﾞｼｯｸUB" w:cs="ＭＳ Ｐゴシック"/>
          <w:color w:val="FFFF99"/>
          <w:kern w:val="0"/>
          <w:sz w:val="24"/>
          <w:shd w:val="clear" w:color="auto" w:fill="76923C"/>
        </w:rPr>
      </w:pP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①　</w:t>
      </w:r>
      <w:ins w:id="382" w:author="石垣 秀敏" w:date="2018-11-26T13:44:00Z">
        <w:r w:rsidR="00746A2A">
          <w:rPr>
            <w:rFonts w:ascii="HGS創英角ｺﾞｼｯｸUB" w:eastAsia="HGS創英角ｺﾞｼｯｸUB" w:hAnsi="HGS創英角ｺﾞｼｯｸUB" w:cs="ＭＳ Ｐゴシック" w:hint="eastAsia"/>
            <w:color w:val="FFFF99"/>
            <w:kern w:val="0"/>
            <w:sz w:val="22"/>
            <w:szCs w:val="22"/>
            <w:shd w:val="clear" w:color="auto" w:fill="76923C"/>
          </w:rPr>
          <w:t>送</w:t>
        </w:r>
      </w:ins>
      <w:del w:id="383" w:author="石垣 秀敏" w:date="2018-11-26T13:44:00Z">
        <w:r w:rsidDel="00746A2A">
          <w:rPr>
            <w:rFonts w:ascii="HGS創英角ｺﾞｼｯｸUB" w:eastAsia="HGS創英角ｺﾞｼｯｸUB" w:hAnsi="HGS創英角ｺﾞｼｯｸUB" w:cs="ＭＳ Ｐゴシック" w:hint="eastAsia"/>
            <w:color w:val="FFFF99"/>
            <w:kern w:val="0"/>
            <w:sz w:val="22"/>
            <w:szCs w:val="22"/>
            <w:shd w:val="clear" w:color="auto" w:fill="76923C"/>
          </w:rPr>
          <w:delText>おく</w:delText>
        </w:r>
      </w:del>
      <w:r>
        <w:rPr>
          <w:rFonts w:ascii="HGS創英角ｺﾞｼｯｸUB" w:eastAsia="HGS創英角ｺﾞｼｯｸUB" w:hAnsi="HGS創英角ｺﾞｼｯｸUB" w:cs="ＭＳ Ｐゴシック" w:hint="eastAsia"/>
          <w:color w:val="FFFF99"/>
          <w:kern w:val="0"/>
          <w:sz w:val="22"/>
          <w:szCs w:val="22"/>
          <w:shd w:val="clear" w:color="auto" w:fill="76923C"/>
        </w:rPr>
        <w:t>り狼、復活か？</w:t>
      </w:r>
      <w:r w:rsidRPr="007A469E">
        <w:rPr>
          <w:rFonts w:ascii="HGS創英角ｺﾞｼｯｸUB" w:eastAsia="HGS創英角ｺﾞｼｯｸUB" w:hAnsi="HGS創英角ｺﾞｼｯｸUB" w:cs="ＭＳ Ｐゴシック" w:hint="eastAsia"/>
          <w:color w:val="FFFF99"/>
          <w:kern w:val="0"/>
          <w:sz w:val="24"/>
          <w:shd w:val="clear" w:color="auto" w:fill="76923C"/>
        </w:rPr>
        <w:t xml:space="preserve">　　</w:t>
      </w:r>
    </w:p>
    <w:p w:rsidR="00B1108B" w:rsidRDefault="00B1108B" w:rsidP="00B1108B">
      <w:pPr>
        <w:widowControl/>
        <w:jc w:val="right"/>
        <w:rPr>
          <w:rFonts w:ascii="AR ADGothicJP Medium" w:eastAsia="AR ADGothicJP Medium" w:hAnsi="AR ADGothicJP Medium"/>
          <w:sz w:val="20"/>
        </w:rPr>
      </w:pPr>
      <w:r w:rsidRPr="00B1108B">
        <w:rPr>
          <w:rFonts w:ascii="AR ADGothicJP Medium" w:eastAsia="AR ADGothicJP Medium" w:hAnsi="AR ADGothicJP Medium" w:hint="eastAsia"/>
          <w:sz w:val="20"/>
        </w:rPr>
        <w:t xml:space="preserve">　　　　　　　　　　　　　　　　　　嘉納秀明</w:t>
      </w:r>
      <w:r>
        <w:rPr>
          <w:rFonts w:ascii="AR ADGothicJP Medium" w:eastAsia="AR ADGothicJP Medium" w:hAnsi="AR ADGothicJP Medium" w:hint="eastAsia"/>
          <w:sz w:val="20"/>
        </w:rPr>
        <w:t>（1期）</w:t>
      </w:r>
    </w:p>
    <w:p w:rsidR="00B1108B" w:rsidRPr="00B1108B" w:rsidRDefault="00B1108B" w:rsidP="00B1108B">
      <w:pPr>
        <w:widowControl/>
        <w:jc w:val="left"/>
        <w:rPr>
          <w:rFonts w:ascii="AR ADGothicJP Medium" w:eastAsia="AR ADGothicJP Medium" w:hAnsi="AR ADGothicJP Medium"/>
          <w:sz w:val="20"/>
        </w:rPr>
      </w:pPr>
    </w:p>
    <w:p w:rsidR="00D84A24" w:rsidRDefault="00B1108B" w:rsidP="00B1108B">
      <w:pPr>
        <w:widowControl/>
        <w:jc w:val="left"/>
        <w:rPr>
          <w:ins w:id="384" w:author="吉野大次郎" w:date="2018-11-27T15:20:00Z"/>
          <w:rFonts w:ascii="AR ADGothicJP Medium" w:eastAsia="AR ADGothicJP Medium" w:hAnsi="AR ADGothicJP Medium"/>
          <w:sz w:val="20"/>
        </w:rPr>
      </w:pPr>
      <w:r w:rsidRPr="00B1108B">
        <w:rPr>
          <w:rFonts w:ascii="AR ADGothicJP Medium" w:eastAsia="AR ADGothicJP Medium" w:hAnsi="AR ADGothicJP Medium" w:hint="eastAsia"/>
          <w:sz w:val="20"/>
        </w:rPr>
        <w:t xml:space="preserve">　私は見送る～　ネリーさんのおうちまで～　なんて古い歌を思い出したが、でも気を付けて、</w:t>
      </w:r>
      <w:ins w:id="385" w:author="石垣 秀敏" w:date="2018-11-26T13:25:00Z">
        <w:r w:rsidR="00EA6094">
          <w:rPr>
            <w:rFonts w:ascii="AR ADGothicJP Medium" w:eastAsia="AR ADGothicJP Medium" w:hAnsi="AR ADGothicJP Medium" w:hint="eastAsia"/>
            <w:sz w:val="20"/>
          </w:rPr>
          <w:t>男</w:t>
        </w:r>
      </w:ins>
      <w:del w:id="386" w:author="石垣 秀敏" w:date="2018-11-26T13:25:00Z">
        <w:r w:rsidRPr="00B1108B" w:rsidDel="00EA6094">
          <w:rPr>
            <w:rFonts w:ascii="AR ADGothicJP Medium" w:eastAsia="AR ADGothicJP Medium" w:hAnsi="AR ADGothicJP Medium" w:hint="eastAsia"/>
            <w:sz w:val="20"/>
          </w:rPr>
          <w:delText>おとこ</w:delText>
        </w:r>
      </w:del>
      <w:r w:rsidRPr="00B1108B">
        <w:rPr>
          <w:rFonts w:ascii="AR ADGothicJP Medium" w:eastAsia="AR ADGothicJP Medium" w:hAnsi="AR ADGothicJP Medium" w:hint="eastAsia"/>
          <w:sz w:val="20"/>
        </w:rPr>
        <w:t>はみんな狼よ～と女生徒たちが男生徒たちをまじまじ見つめながら斉唱した修学旅行のバスの車内も思い出した。</w:t>
      </w:r>
      <w:ins w:id="387" w:author="吉野大次郎" w:date="2018-11-27T15:20:00Z">
        <w:r w:rsidR="00D84A24">
          <w:rPr>
            <w:rFonts w:ascii="AR ADGothicJP Medium" w:eastAsia="AR ADGothicJP Medium" w:hAnsi="AR ADGothicJP Medium" w:hint="eastAsia"/>
            <w:sz w:val="20"/>
          </w:rPr>
          <w:t xml:space="preserve">　</w:t>
        </w:r>
      </w:ins>
    </w:p>
    <w:p w:rsidR="00B1108B" w:rsidRPr="00B1108B" w:rsidRDefault="00D84A24" w:rsidP="00B1108B">
      <w:pPr>
        <w:widowControl/>
        <w:jc w:val="left"/>
        <w:rPr>
          <w:rFonts w:ascii="AR ADGothicJP Medium" w:eastAsia="AR ADGothicJP Medium" w:hAnsi="AR ADGothicJP Medium"/>
          <w:sz w:val="20"/>
        </w:rPr>
      </w:pPr>
      <w:ins w:id="388" w:author="吉野大次郎" w:date="2018-11-27T15:20:00Z">
        <w:r>
          <w:rPr>
            <w:rFonts w:ascii="AR ADGothicJP Medium" w:eastAsia="AR ADGothicJP Medium" w:hAnsi="AR ADGothicJP Medium" w:hint="eastAsia"/>
            <w:sz w:val="20"/>
          </w:rPr>
          <w:t xml:space="preserve">　</w:t>
        </w:r>
      </w:ins>
      <w:del w:id="389" w:author="吉野大次郎" w:date="2018-11-27T15:20:00Z">
        <w:r w:rsidR="00B1108B" w:rsidRPr="00B1108B" w:rsidDel="00D84A24">
          <w:rPr>
            <w:rFonts w:ascii="AR ADGothicJP Medium" w:eastAsia="AR ADGothicJP Medium" w:hAnsi="AR ADGothicJP Medium" w:hint="eastAsia"/>
            <w:sz w:val="20"/>
          </w:rPr>
          <w:delText>「</w:delText>
        </w:r>
      </w:del>
      <w:ins w:id="390" w:author="吉野大次郎" w:date="2018-11-27T15:20:00Z">
        <w:r>
          <w:rPr>
            <w:rFonts w:ascii="AR ADGothicJP Medium" w:eastAsia="AR ADGothicJP Medium" w:hAnsi="AR ADGothicJP Medium" w:hint="eastAsia"/>
            <w:sz w:val="20"/>
          </w:rPr>
          <w:t>｢</w:t>
        </w:r>
      </w:ins>
      <w:ins w:id="391" w:author="石垣 秀敏" w:date="2018-11-26T13:44:00Z">
        <w:r w:rsidR="00746A2A">
          <w:rPr>
            <w:rFonts w:ascii="AR ADGothicJP Medium" w:eastAsia="AR ADGothicJP Medium" w:hAnsi="AR ADGothicJP Medium" w:hint="eastAsia"/>
            <w:sz w:val="20"/>
          </w:rPr>
          <w:t>送</w:t>
        </w:r>
      </w:ins>
      <w:del w:id="392" w:author="石垣 秀敏" w:date="2018-11-26T13:44:00Z">
        <w:r w:rsidR="00B1108B" w:rsidRPr="00B1108B" w:rsidDel="00746A2A">
          <w:rPr>
            <w:rFonts w:ascii="AR ADGothicJP Medium" w:eastAsia="AR ADGothicJP Medium" w:hAnsi="AR ADGothicJP Medium" w:hint="eastAsia"/>
            <w:sz w:val="20"/>
          </w:rPr>
          <w:delText>おく</w:delText>
        </w:r>
      </w:del>
      <w:r w:rsidR="00B1108B" w:rsidRPr="00B1108B">
        <w:rPr>
          <w:rFonts w:ascii="AR ADGothicJP Medium" w:eastAsia="AR ADGothicJP Medium" w:hAnsi="AR ADGothicJP Medium" w:hint="eastAsia"/>
          <w:sz w:val="20"/>
        </w:rPr>
        <w:t>り狼」はよく使われる言葉だが、本当は、江戸時代までの日本でひとり山中を歩く旅人の恐怖を駆り立てる狼の性質のことである。</w:t>
      </w:r>
    </w:p>
    <w:p w:rsidR="00B1108B" w:rsidRPr="00B1108B" w:rsidRDefault="00B1108B" w:rsidP="00B1108B">
      <w:pPr>
        <w:widowControl/>
        <w:jc w:val="left"/>
        <w:rPr>
          <w:rFonts w:ascii="AR ADGothicJP Medium" w:eastAsia="AR ADGothicJP Medium" w:hAnsi="AR ADGothicJP Medium"/>
          <w:sz w:val="20"/>
        </w:rPr>
      </w:pPr>
      <w:r w:rsidRPr="00B1108B">
        <w:rPr>
          <w:rFonts w:ascii="AR ADGothicJP Medium" w:eastAsia="AR ADGothicJP Medium" w:hAnsi="AR ADGothicJP Medium" w:hint="eastAsia"/>
          <w:sz w:val="20"/>
        </w:rPr>
        <w:t xml:space="preserve">　最近</w:t>
      </w:r>
      <w:del w:id="393" w:author="石垣 秀敏" w:date="2018-11-26T13:29:00Z">
        <w:r w:rsidRPr="00B1108B" w:rsidDel="00EA6094">
          <w:rPr>
            <w:rFonts w:ascii="AR ADGothicJP Medium" w:eastAsia="AR ADGothicJP Medium" w:hAnsi="AR ADGothicJP Medium" w:hint="eastAsia"/>
            <w:sz w:val="20"/>
          </w:rPr>
          <w:delText>、</w:delText>
        </w:r>
      </w:del>
      <w:r w:rsidRPr="00B1108B">
        <w:rPr>
          <w:rFonts w:ascii="AR ADGothicJP Medium" w:eastAsia="AR ADGothicJP Medium" w:hAnsi="AR ADGothicJP Medium" w:hint="eastAsia"/>
          <w:sz w:val="20"/>
        </w:rPr>
        <w:t>聞いた</w:t>
      </w:r>
      <w:ins w:id="394" w:author="石垣 秀敏" w:date="2018-11-26T13:29:00Z">
        <w:r w:rsidR="00EA6094">
          <w:rPr>
            <w:rFonts w:ascii="AR ADGothicJP Medium" w:eastAsia="AR ADGothicJP Medium" w:hAnsi="AR ADGothicJP Medium" w:hint="eastAsia"/>
            <w:sz w:val="20"/>
          </w:rPr>
          <w:t>、</w:t>
        </w:r>
      </w:ins>
      <w:r w:rsidRPr="00B1108B">
        <w:rPr>
          <w:rFonts w:ascii="AR ADGothicJP Medium" w:eastAsia="AR ADGothicJP Medium" w:hAnsi="AR ADGothicJP Medium" w:hint="eastAsia"/>
          <w:sz w:val="20"/>
        </w:rPr>
        <w:t>奥多摩の日原から天祖山を通って長</w:t>
      </w:r>
      <w:del w:id="395" w:author="吉野大次郎" w:date="2018-11-27T15:21:00Z">
        <w:r w:rsidRPr="00B1108B" w:rsidDel="00D84A24">
          <w:rPr>
            <w:rFonts w:ascii="AR ADGothicJP Medium" w:eastAsia="AR ADGothicJP Medium" w:hAnsi="AR ADGothicJP Medium" w:hint="eastAsia"/>
            <w:sz w:val="20"/>
          </w:rPr>
          <w:delText>澤</w:delText>
        </w:r>
      </w:del>
      <w:ins w:id="396" w:author="吉野大次郎" w:date="2018-11-27T15:21:00Z">
        <w:r w:rsidR="00D84A24">
          <w:rPr>
            <w:rFonts w:ascii="AR ADGothicJP Medium" w:eastAsia="AR ADGothicJP Medium" w:hAnsi="AR ADGothicJP Medium" w:hint="eastAsia"/>
            <w:sz w:val="20"/>
          </w:rPr>
          <w:t>沢</w:t>
        </w:r>
      </w:ins>
      <w:r w:rsidRPr="00B1108B">
        <w:rPr>
          <w:rFonts w:ascii="AR ADGothicJP Medium" w:eastAsia="AR ADGothicJP Medium" w:hAnsi="AR ADGothicJP Medium" w:hint="eastAsia"/>
          <w:sz w:val="20"/>
        </w:rPr>
        <w:t>背陵に至る尾根での話。この尾根はほとんど通る人がいない道で、数年前私が何度か行き来した</w:t>
      </w:r>
      <w:ins w:id="397" w:author="石垣 秀敏" w:date="2018-11-26T13:29:00Z">
        <w:r w:rsidR="00EA6094">
          <w:rPr>
            <w:rFonts w:ascii="AR ADGothicJP Medium" w:eastAsia="AR ADGothicJP Medium" w:hAnsi="AR ADGothicJP Medium" w:hint="eastAsia"/>
            <w:sz w:val="20"/>
          </w:rPr>
          <w:t>時</w:t>
        </w:r>
      </w:ins>
      <w:del w:id="398" w:author="石垣 秀敏" w:date="2018-11-26T13:29:00Z">
        <w:r w:rsidRPr="00B1108B" w:rsidDel="00EA6094">
          <w:rPr>
            <w:rFonts w:ascii="AR ADGothicJP Medium" w:eastAsia="AR ADGothicJP Medium" w:hAnsi="AR ADGothicJP Medium" w:hint="eastAsia"/>
            <w:sz w:val="20"/>
          </w:rPr>
          <w:delText>とき</w:delText>
        </w:r>
      </w:del>
      <w:r w:rsidRPr="00B1108B">
        <w:rPr>
          <w:rFonts w:ascii="AR ADGothicJP Medium" w:eastAsia="AR ADGothicJP Medium" w:hAnsi="AR ADGothicJP Medium" w:hint="eastAsia"/>
          <w:sz w:val="20"/>
        </w:rPr>
        <w:t>も一人も逢わなかった寂しい道である。そこを一人の登山者が登って</w:t>
      </w:r>
      <w:ins w:id="399" w:author="石垣 秀敏" w:date="2018-11-26T13:30:00Z">
        <w:r w:rsidR="00EA6094">
          <w:rPr>
            <w:rFonts w:ascii="AR ADGothicJP Medium" w:eastAsia="AR ADGothicJP Medium" w:hAnsi="AR ADGothicJP Medium" w:hint="eastAsia"/>
            <w:sz w:val="20"/>
          </w:rPr>
          <w:t>行く</w:t>
        </w:r>
      </w:ins>
      <w:del w:id="400" w:author="石垣 秀敏" w:date="2018-11-26T13:30:00Z">
        <w:r w:rsidRPr="00B1108B" w:rsidDel="00EA6094">
          <w:rPr>
            <w:rFonts w:ascii="AR ADGothicJP Medium" w:eastAsia="AR ADGothicJP Medium" w:hAnsi="AR ADGothicJP Medium" w:hint="eastAsia"/>
            <w:sz w:val="20"/>
          </w:rPr>
          <w:delText>ゆく</w:delText>
        </w:r>
      </w:del>
      <w:r w:rsidRPr="00B1108B">
        <w:rPr>
          <w:rFonts w:ascii="AR ADGothicJP Medium" w:eastAsia="AR ADGothicJP Medium" w:hAnsi="AR ADGothicJP Medium" w:hint="eastAsia"/>
          <w:sz w:val="20"/>
        </w:rPr>
        <w:t>と、朽ちかけた神社のあたりで、痩せこけた猟犬とおぼしき犬に出会った。無関心そうにたたずんでいるので、やり過ごして登って</w:t>
      </w:r>
      <w:ins w:id="401" w:author="石垣 秀敏" w:date="2018-11-26T13:30:00Z">
        <w:r w:rsidR="00EA6094">
          <w:rPr>
            <w:rFonts w:ascii="AR ADGothicJP Medium" w:eastAsia="AR ADGothicJP Medium" w:hAnsi="AR ADGothicJP Medium" w:hint="eastAsia"/>
            <w:sz w:val="20"/>
          </w:rPr>
          <w:t>行</w:t>
        </w:r>
      </w:ins>
      <w:del w:id="402" w:author="石垣 秀敏" w:date="2018-11-26T13:30:00Z">
        <w:r w:rsidRPr="00B1108B" w:rsidDel="00EA6094">
          <w:rPr>
            <w:rFonts w:ascii="AR ADGothicJP Medium" w:eastAsia="AR ADGothicJP Medium" w:hAnsi="AR ADGothicJP Medium" w:hint="eastAsia"/>
            <w:sz w:val="20"/>
          </w:rPr>
          <w:delText>ゆ</w:delText>
        </w:r>
      </w:del>
      <w:r w:rsidRPr="00B1108B">
        <w:rPr>
          <w:rFonts w:ascii="AR ADGothicJP Medium" w:eastAsia="AR ADGothicJP Medium" w:hAnsi="AR ADGothicJP Medium" w:hint="eastAsia"/>
          <w:sz w:val="20"/>
        </w:rPr>
        <w:t>くと、犬が</w:t>
      </w:r>
      <w:ins w:id="403" w:author="石垣 秀敏" w:date="2018-11-26T13:31:00Z">
        <w:r w:rsidR="00EA6094">
          <w:rPr>
            <w:rFonts w:ascii="AR ADGothicJP Medium" w:eastAsia="AR ADGothicJP Medium" w:hAnsi="AR ADGothicJP Medium" w:hint="eastAsia"/>
            <w:sz w:val="20"/>
          </w:rPr>
          <w:t>付いて来</w:t>
        </w:r>
      </w:ins>
      <w:del w:id="404" w:author="石垣 秀敏" w:date="2018-11-26T13:31:00Z">
        <w:r w:rsidRPr="00B1108B" w:rsidDel="00EA6094">
          <w:rPr>
            <w:rFonts w:ascii="AR ADGothicJP Medium" w:eastAsia="AR ADGothicJP Medium" w:hAnsi="AR ADGothicJP Medium" w:hint="eastAsia"/>
            <w:sz w:val="20"/>
          </w:rPr>
          <w:delText>ついてく</w:delText>
        </w:r>
      </w:del>
      <w:r w:rsidRPr="00B1108B">
        <w:rPr>
          <w:rFonts w:ascii="AR ADGothicJP Medium" w:eastAsia="AR ADGothicJP Medium" w:hAnsi="AR ADGothicJP Medium" w:hint="eastAsia"/>
          <w:sz w:val="20"/>
        </w:rPr>
        <w:t>る。どこまでもいつまでも少し距離を開けて</w:t>
      </w:r>
      <w:ins w:id="405" w:author="石垣 秀敏" w:date="2018-11-26T13:31:00Z">
        <w:r w:rsidR="00EA6094">
          <w:rPr>
            <w:rFonts w:ascii="AR ADGothicJP Medium" w:eastAsia="AR ADGothicJP Medium" w:hAnsi="AR ADGothicJP Medium" w:hint="eastAsia"/>
            <w:sz w:val="20"/>
          </w:rPr>
          <w:t>付いて来</w:t>
        </w:r>
      </w:ins>
      <w:del w:id="406" w:author="石垣 秀敏" w:date="2018-11-26T13:31:00Z">
        <w:r w:rsidRPr="00B1108B" w:rsidDel="00EA6094">
          <w:rPr>
            <w:rFonts w:ascii="AR ADGothicJP Medium" w:eastAsia="AR ADGothicJP Medium" w:hAnsi="AR ADGothicJP Medium" w:hint="eastAsia"/>
            <w:sz w:val="20"/>
          </w:rPr>
          <w:delText>ついてく</w:delText>
        </w:r>
      </w:del>
      <w:r w:rsidRPr="00B1108B">
        <w:rPr>
          <w:rFonts w:ascii="AR ADGothicJP Medium" w:eastAsia="AR ADGothicJP Medium" w:hAnsi="AR ADGothicJP Medium" w:hint="eastAsia"/>
          <w:sz w:val="20"/>
        </w:rPr>
        <w:t>る。天祖山を通り越して梯子坂のクビレのあたりで、休みを取り、弁当を開いた。その刹那、犬は凶暴な形相に一変し、弁当に食らいついたという。犬の狙いはこれであった。飼い主を見失い、山中に取り残された猟犬は飢えていた。犬は人間がいつか弁当を開くことを知っていた。その</w:t>
      </w:r>
      <w:ins w:id="407" w:author="石垣 秀敏" w:date="2018-11-26T13:32:00Z">
        <w:r w:rsidR="00EA6094">
          <w:rPr>
            <w:rFonts w:ascii="AR ADGothicJP Medium" w:eastAsia="AR ADGothicJP Medium" w:hAnsi="AR ADGothicJP Medium" w:hint="eastAsia"/>
            <w:sz w:val="20"/>
          </w:rPr>
          <w:t>時</w:t>
        </w:r>
      </w:ins>
      <w:del w:id="408" w:author="石垣 秀敏" w:date="2018-11-26T13:32:00Z">
        <w:r w:rsidRPr="00B1108B" w:rsidDel="00EA6094">
          <w:rPr>
            <w:rFonts w:ascii="AR ADGothicJP Medium" w:eastAsia="AR ADGothicJP Medium" w:hAnsi="AR ADGothicJP Medium" w:hint="eastAsia"/>
            <w:sz w:val="20"/>
          </w:rPr>
          <w:delText>とき</w:delText>
        </w:r>
      </w:del>
      <w:r w:rsidRPr="00B1108B">
        <w:rPr>
          <w:rFonts w:ascii="AR ADGothicJP Medium" w:eastAsia="AR ADGothicJP Medium" w:hAnsi="AR ADGothicJP Medium" w:hint="eastAsia"/>
          <w:sz w:val="20"/>
        </w:rPr>
        <w:t>まで、執拗に</w:t>
      </w:r>
      <w:ins w:id="409" w:author="石垣 秀敏" w:date="2018-11-26T13:33:00Z">
        <w:r w:rsidR="00EA6094">
          <w:rPr>
            <w:rFonts w:ascii="AR ADGothicJP Medium" w:eastAsia="AR ADGothicJP Medium" w:hAnsi="AR ADGothicJP Medium" w:hint="eastAsia"/>
            <w:sz w:val="20"/>
          </w:rPr>
          <w:t>後</w:t>
        </w:r>
      </w:ins>
      <w:del w:id="410" w:author="石垣 秀敏" w:date="2018-11-26T13:33:00Z">
        <w:r w:rsidRPr="00B1108B" w:rsidDel="00EA6094">
          <w:rPr>
            <w:rFonts w:ascii="AR ADGothicJP Medium" w:eastAsia="AR ADGothicJP Medium" w:hAnsi="AR ADGothicJP Medium" w:hint="eastAsia"/>
            <w:sz w:val="20"/>
          </w:rPr>
          <w:delText>あと</w:delText>
        </w:r>
      </w:del>
      <w:r w:rsidRPr="00B1108B">
        <w:rPr>
          <w:rFonts w:ascii="AR ADGothicJP Medium" w:eastAsia="AR ADGothicJP Medium" w:hAnsi="AR ADGothicJP Medium" w:hint="eastAsia"/>
          <w:sz w:val="20"/>
        </w:rPr>
        <w:t>をついて来たのであった。これは、狼の</w:t>
      </w:r>
      <w:ins w:id="411" w:author="石垣 秀敏" w:date="2018-11-29T12:42:00Z">
        <w:r w:rsidR="003575CC">
          <w:rPr>
            <w:rFonts w:ascii="AR ADGothicJP Medium" w:eastAsia="AR ADGothicJP Medium" w:hAnsi="AR ADGothicJP Medium" w:hint="eastAsia"/>
            <w:sz w:val="20"/>
          </w:rPr>
          <w:t>持</w:t>
        </w:r>
      </w:ins>
      <w:del w:id="412" w:author="石垣 秀敏" w:date="2018-11-29T12:42:00Z">
        <w:r w:rsidRPr="00B1108B" w:rsidDel="003575CC">
          <w:rPr>
            <w:rFonts w:ascii="AR ADGothicJP Medium" w:eastAsia="AR ADGothicJP Medium" w:hAnsi="AR ADGothicJP Medium" w:hint="eastAsia"/>
            <w:sz w:val="20"/>
          </w:rPr>
          <w:delText>も</w:delText>
        </w:r>
      </w:del>
      <w:r w:rsidRPr="00B1108B">
        <w:rPr>
          <w:rFonts w:ascii="AR ADGothicJP Medium" w:eastAsia="AR ADGothicJP Medium" w:hAnsi="AR ADGothicJP Medium" w:hint="eastAsia"/>
          <w:sz w:val="20"/>
        </w:rPr>
        <w:t>つ性質の一つでもあった。旅人の</w:t>
      </w:r>
      <w:ins w:id="413" w:author="石垣 秀敏" w:date="2018-11-26T13:33:00Z">
        <w:r w:rsidR="00EA6094">
          <w:rPr>
            <w:rFonts w:ascii="AR ADGothicJP Medium" w:eastAsia="AR ADGothicJP Medium" w:hAnsi="AR ADGothicJP Medium" w:hint="eastAsia"/>
            <w:sz w:val="20"/>
          </w:rPr>
          <w:t>隙</w:t>
        </w:r>
      </w:ins>
      <w:del w:id="414" w:author="石垣 秀敏" w:date="2018-11-26T13:33:00Z">
        <w:r w:rsidRPr="00B1108B" w:rsidDel="00EA6094">
          <w:rPr>
            <w:rFonts w:ascii="AR ADGothicJP Medium" w:eastAsia="AR ADGothicJP Medium" w:hAnsi="AR ADGothicJP Medium" w:hint="eastAsia"/>
            <w:sz w:val="20"/>
          </w:rPr>
          <w:delText>すき</w:delText>
        </w:r>
      </w:del>
      <w:r w:rsidRPr="00B1108B">
        <w:rPr>
          <w:rFonts w:ascii="AR ADGothicJP Medium" w:eastAsia="AR ADGothicJP Medium" w:hAnsi="AR ADGothicJP Medium" w:hint="eastAsia"/>
          <w:sz w:val="20"/>
        </w:rPr>
        <w:t>を</w:t>
      </w:r>
      <w:ins w:id="415" w:author="石垣 秀敏" w:date="2018-11-26T13:33:00Z">
        <w:r w:rsidR="00EA6094">
          <w:rPr>
            <w:rFonts w:ascii="AR ADGothicJP Medium" w:eastAsia="AR ADGothicJP Medium" w:hAnsi="AR ADGothicJP Medium" w:hint="eastAsia"/>
            <w:sz w:val="20"/>
          </w:rPr>
          <w:t>狙</w:t>
        </w:r>
      </w:ins>
      <w:del w:id="416" w:author="石垣 秀敏" w:date="2018-11-26T13:33:00Z">
        <w:r w:rsidRPr="00B1108B" w:rsidDel="00EA6094">
          <w:rPr>
            <w:rFonts w:ascii="AR ADGothicJP Medium" w:eastAsia="AR ADGothicJP Medium" w:hAnsi="AR ADGothicJP Medium" w:hint="eastAsia"/>
            <w:sz w:val="20"/>
          </w:rPr>
          <w:delText>ねら</w:delText>
        </w:r>
      </w:del>
      <w:r w:rsidRPr="00B1108B">
        <w:rPr>
          <w:rFonts w:ascii="AR ADGothicJP Medium" w:eastAsia="AR ADGothicJP Medium" w:hAnsi="AR ADGothicJP Medium" w:hint="eastAsia"/>
          <w:sz w:val="20"/>
        </w:rPr>
        <w:t>ってどこまでも</w:t>
      </w:r>
      <w:ins w:id="417" w:author="石垣 秀敏" w:date="2018-11-26T13:33:00Z">
        <w:r w:rsidR="00EA6094">
          <w:rPr>
            <w:rFonts w:ascii="AR ADGothicJP Medium" w:eastAsia="AR ADGothicJP Medium" w:hAnsi="AR ADGothicJP Medium" w:hint="eastAsia"/>
            <w:sz w:val="20"/>
          </w:rPr>
          <w:t>付い</w:t>
        </w:r>
      </w:ins>
      <w:del w:id="418" w:author="石垣 秀敏" w:date="2018-11-26T13:33:00Z">
        <w:r w:rsidRPr="00B1108B" w:rsidDel="00EA6094">
          <w:rPr>
            <w:rFonts w:ascii="AR ADGothicJP Medium" w:eastAsia="AR ADGothicJP Medium" w:hAnsi="AR ADGothicJP Medium" w:hint="eastAsia"/>
            <w:sz w:val="20"/>
          </w:rPr>
          <w:delText>つい</w:delText>
        </w:r>
      </w:del>
      <w:r w:rsidRPr="00B1108B">
        <w:rPr>
          <w:rFonts w:ascii="AR ADGothicJP Medium" w:eastAsia="AR ADGothicJP Medium" w:hAnsi="AR ADGothicJP Medium" w:hint="eastAsia"/>
          <w:sz w:val="20"/>
        </w:rPr>
        <w:t>て来るのである。これが、</w:t>
      </w:r>
      <w:ins w:id="419" w:author="石垣 秀敏" w:date="2018-11-26T13:44:00Z">
        <w:r w:rsidR="00746A2A">
          <w:rPr>
            <w:rFonts w:ascii="AR ADGothicJP Medium" w:eastAsia="AR ADGothicJP Medium" w:hAnsi="AR ADGothicJP Medium" w:hint="eastAsia"/>
            <w:sz w:val="20"/>
          </w:rPr>
          <w:t>送</w:t>
        </w:r>
      </w:ins>
      <w:del w:id="420" w:author="石垣 秀敏" w:date="2018-11-26T13:44:00Z">
        <w:r w:rsidRPr="00B1108B" w:rsidDel="00746A2A">
          <w:rPr>
            <w:rFonts w:ascii="AR ADGothicJP Medium" w:eastAsia="AR ADGothicJP Medium" w:hAnsi="AR ADGothicJP Medium" w:hint="eastAsia"/>
            <w:sz w:val="20"/>
          </w:rPr>
          <w:delText>おく</w:delText>
        </w:r>
      </w:del>
      <w:r w:rsidRPr="00B1108B">
        <w:rPr>
          <w:rFonts w:ascii="AR ADGothicJP Medium" w:eastAsia="AR ADGothicJP Medium" w:hAnsi="AR ADGothicJP Medium" w:hint="eastAsia"/>
          <w:sz w:val="20"/>
        </w:rPr>
        <w:t>り狼といわれる由縁であろう。</w:t>
      </w:r>
    </w:p>
    <w:p w:rsidR="00B1108B" w:rsidRPr="00B1108B" w:rsidRDefault="00B1108B" w:rsidP="00B1108B">
      <w:pPr>
        <w:widowControl/>
        <w:jc w:val="left"/>
        <w:rPr>
          <w:rFonts w:ascii="AR ADGothicJP Medium" w:eastAsia="AR ADGothicJP Medium" w:hAnsi="AR ADGothicJP Medium"/>
          <w:sz w:val="20"/>
        </w:rPr>
      </w:pPr>
      <w:r w:rsidRPr="00B1108B">
        <w:rPr>
          <w:rFonts w:ascii="AR ADGothicJP Medium" w:eastAsia="AR ADGothicJP Medium" w:hAnsi="AR ADGothicJP Medium" w:hint="eastAsia"/>
          <w:sz w:val="20"/>
        </w:rPr>
        <w:t xml:space="preserve">　江戸時代、飢えた狼の怖さを伝える話が、鈴木牧之著「北越雪譜」に雪中の狼と題して紹介されている。</w:t>
      </w:r>
    </w:p>
    <w:p w:rsidR="00B1108B" w:rsidRPr="00B1108B" w:rsidRDefault="00B1108B" w:rsidP="00B1108B">
      <w:pPr>
        <w:widowControl/>
        <w:jc w:val="left"/>
        <w:rPr>
          <w:rFonts w:ascii="AR ADGothicJP Medium" w:eastAsia="AR ADGothicJP Medium" w:hAnsi="AR ADGothicJP Medium"/>
          <w:sz w:val="20"/>
        </w:rPr>
      </w:pPr>
      <w:del w:id="421" w:author="吉野大次郎" w:date="2018-11-27T15:22:00Z">
        <w:r w:rsidRPr="00B1108B" w:rsidDel="00D84A24">
          <w:rPr>
            <w:rFonts w:ascii="AR ADGothicJP Medium" w:eastAsia="AR ADGothicJP Medium" w:hAnsi="AR ADGothicJP Medium" w:hint="eastAsia"/>
            <w:sz w:val="20"/>
          </w:rPr>
          <w:delText xml:space="preserve">　</w:delText>
        </w:r>
      </w:del>
      <w:r w:rsidRPr="00B1108B">
        <w:rPr>
          <w:rFonts w:ascii="AR ADGothicJP Medium" w:eastAsia="AR ADGothicJP Medium" w:hAnsi="AR ADGothicJP Medium" w:hint="eastAsia"/>
          <w:sz w:val="20"/>
        </w:rPr>
        <w:t>越後の山中の村に、農夫が母、妻、13才の女の子、7才の男の子と暮らしていた。2月に用があって出かけ、暮れ方、ひとり山中の道を帰って</w:t>
      </w:r>
      <w:ins w:id="422" w:author="石垣 秀敏" w:date="2018-11-26T13:34:00Z">
        <w:r w:rsidR="00EA6094">
          <w:rPr>
            <w:rFonts w:ascii="AR ADGothicJP Medium" w:eastAsia="AR ADGothicJP Medium" w:hAnsi="AR ADGothicJP Medium" w:hint="eastAsia"/>
            <w:sz w:val="20"/>
          </w:rPr>
          <w:t>来</w:t>
        </w:r>
      </w:ins>
      <w:del w:id="423" w:author="石垣 秀敏" w:date="2018-11-26T13:34:00Z">
        <w:r w:rsidRPr="00B1108B" w:rsidDel="00EA6094">
          <w:rPr>
            <w:rFonts w:ascii="AR ADGothicJP Medium" w:eastAsia="AR ADGothicJP Medium" w:hAnsi="AR ADGothicJP Medium" w:hint="eastAsia"/>
            <w:sz w:val="20"/>
          </w:rPr>
          <w:delText>く</w:delText>
        </w:r>
      </w:del>
      <w:r w:rsidRPr="00B1108B">
        <w:rPr>
          <w:rFonts w:ascii="AR ADGothicJP Medium" w:eastAsia="AR ADGothicJP Medium" w:hAnsi="AR ADGothicJP Medium" w:hint="eastAsia"/>
          <w:sz w:val="20"/>
        </w:rPr>
        <w:t>ると、村の近くで、狼が</w:t>
      </w:r>
      <w:ins w:id="424" w:author="石垣 秀敏" w:date="2018-11-26T13:34:00Z">
        <w:r w:rsidR="00EA6094">
          <w:rPr>
            <w:rFonts w:ascii="AR ADGothicJP Medium" w:eastAsia="AR ADGothicJP Medium" w:hAnsi="AR ADGothicJP Medium" w:hint="eastAsia"/>
            <w:sz w:val="20"/>
          </w:rPr>
          <w:t>何</w:t>
        </w:r>
      </w:ins>
      <w:del w:id="425" w:author="石垣 秀敏" w:date="2018-11-26T13:34:00Z">
        <w:r w:rsidRPr="00B1108B" w:rsidDel="00EA6094">
          <w:rPr>
            <w:rFonts w:ascii="AR ADGothicJP Medium" w:eastAsia="AR ADGothicJP Medium" w:hAnsi="AR ADGothicJP Medium" w:hint="eastAsia"/>
            <w:sz w:val="20"/>
          </w:rPr>
          <w:delText>なに</w:delText>
        </w:r>
      </w:del>
      <w:r w:rsidRPr="00B1108B">
        <w:rPr>
          <w:rFonts w:ascii="AR ADGothicJP Medium" w:eastAsia="AR ADGothicJP Medium" w:hAnsi="AR ADGothicJP Medium" w:hint="eastAsia"/>
          <w:sz w:val="20"/>
        </w:rPr>
        <w:t>かを食しているのを見かけ、持っていた猟銃で撃ち殺したが、食べていたものは人の足であった。これは一大事と家に馳せ戻ると、家から狼二匹が飛び出して逃げ去った。あたりを見れば、母は囲炉裏の前であちこち食われて倒れており、妻は窓の下で、編み物の糸を散らかして朱に染まって倒れ伏し、男の子は庭ではらわたを食われていた。三人とも息絶えていた。娘は床の下に隠れていて、這</w:t>
      </w:r>
      <w:ins w:id="426" w:author="石垣 秀敏" w:date="2018-11-26T13:36:00Z">
        <w:r w:rsidR="00D17112">
          <w:rPr>
            <w:rFonts w:ascii="AR ADGothicJP Medium" w:eastAsia="AR ADGothicJP Medium" w:hAnsi="AR ADGothicJP Medium" w:hint="eastAsia"/>
            <w:sz w:val="20"/>
          </w:rPr>
          <w:t>い</w:t>
        </w:r>
      </w:ins>
      <w:r w:rsidRPr="00B1108B">
        <w:rPr>
          <w:rFonts w:ascii="AR ADGothicJP Medium" w:eastAsia="AR ADGothicJP Medium" w:hAnsi="AR ADGothicJP Medium" w:hint="eastAsia"/>
          <w:sz w:val="20"/>
        </w:rPr>
        <w:t>出</w:t>
      </w:r>
      <w:del w:id="427" w:author="石垣 秀敏" w:date="2018-11-26T13:36:00Z">
        <w:r w:rsidRPr="00B1108B" w:rsidDel="00D17112">
          <w:rPr>
            <w:rFonts w:ascii="AR ADGothicJP Medium" w:eastAsia="AR ADGothicJP Medium" w:hAnsi="AR ADGothicJP Medium" w:hint="eastAsia"/>
            <w:sz w:val="20"/>
          </w:rPr>
          <w:delText>で</w:delText>
        </w:r>
      </w:del>
      <w:r w:rsidRPr="00B1108B">
        <w:rPr>
          <w:rFonts w:ascii="AR ADGothicJP Medium" w:eastAsia="AR ADGothicJP Medium" w:hAnsi="AR ADGothicJP Medium" w:hint="eastAsia"/>
          <w:sz w:val="20"/>
        </w:rPr>
        <w:t>て</w:t>
      </w:r>
      <w:ins w:id="428" w:author="石垣 秀敏" w:date="2018-11-26T13:36:00Z">
        <w:r w:rsidR="00D17112">
          <w:rPr>
            <w:rFonts w:ascii="AR ADGothicJP Medium" w:eastAsia="AR ADGothicJP Medium" w:hAnsi="AR ADGothicJP Medium" w:hint="eastAsia"/>
            <w:sz w:val="20"/>
          </w:rPr>
          <w:t>来て</w:t>
        </w:r>
      </w:ins>
      <w:del w:id="429" w:author="石垣 秀敏" w:date="2018-11-26T13:36:00Z">
        <w:r w:rsidRPr="00B1108B" w:rsidDel="00D17112">
          <w:rPr>
            <w:rFonts w:ascii="AR ADGothicJP Medium" w:eastAsia="AR ADGothicJP Medium" w:hAnsi="AR ADGothicJP Medium" w:hint="eastAsia"/>
            <w:sz w:val="20"/>
          </w:rPr>
          <w:delText>きて</w:delText>
        </w:r>
      </w:del>
      <w:r w:rsidRPr="00B1108B">
        <w:rPr>
          <w:rFonts w:ascii="AR ADGothicJP Medium" w:eastAsia="AR ADGothicJP Medium" w:hAnsi="AR ADGothicJP Medium" w:hint="eastAsia"/>
          <w:sz w:val="20"/>
        </w:rPr>
        <w:t>親に抱き着いた。この後、農夫は家を捨て、娘と二人巡礼の旅に旅立ったという。</w:t>
      </w:r>
    </w:p>
    <w:p w:rsidR="00B1108B" w:rsidRPr="00B1108B" w:rsidRDefault="00B1108B" w:rsidP="00B1108B">
      <w:pPr>
        <w:widowControl/>
        <w:jc w:val="left"/>
        <w:rPr>
          <w:rFonts w:ascii="AR ADGothicJP Medium" w:eastAsia="AR ADGothicJP Medium" w:hAnsi="AR ADGothicJP Medium"/>
          <w:sz w:val="20"/>
        </w:rPr>
      </w:pPr>
      <w:r w:rsidRPr="00B1108B">
        <w:rPr>
          <w:rFonts w:ascii="AR ADGothicJP Medium" w:eastAsia="AR ADGothicJP Medium" w:hAnsi="AR ADGothicJP Medium" w:hint="eastAsia"/>
          <w:sz w:val="20"/>
        </w:rPr>
        <w:t xml:space="preserve">　西洋の童話の赤ずきんちゃんの話や、オオカミ少年というように、「狼が来た」といえば人々が震え上がることから、各地で、オオカミの恐怖は残存している。インターネットで見れば、中国の西域では現在でも人を食い殺したり、羊が何百頭も殺されたりしている記事を見ることが出来る。</w:t>
      </w:r>
    </w:p>
    <w:p w:rsidR="00B1108B" w:rsidRPr="00B1108B" w:rsidRDefault="00B1108B" w:rsidP="00B1108B">
      <w:pPr>
        <w:widowControl/>
        <w:jc w:val="left"/>
        <w:rPr>
          <w:rFonts w:ascii="AR ADGothicJP Medium" w:eastAsia="AR ADGothicJP Medium" w:hAnsi="AR ADGothicJP Medium"/>
          <w:sz w:val="20"/>
        </w:rPr>
      </w:pPr>
      <w:r w:rsidRPr="00B1108B">
        <w:rPr>
          <w:rFonts w:ascii="AR ADGothicJP Medium" w:eastAsia="AR ADGothicJP Medium" w:hAnsi="AR ADGothicJP Medium" w:hint="eastAsia"/>
          <w:sz w:val="20"/>
        </w:rPr>
        <w:t xml:space="preserve">　これほど怖いオオカミを日本で復活させようという運動がある。「日米オオカミフォーラム横浜2018」という集会が、2018年10月28日横浜市教育会館で開催された。講演は、「丹沢のシカとオオカミ再導入」日本オオカミ協会神奈川支部幹事木村直也氏と「オオカミ再導入、米国イ</w:t>
      </w:r>
      <w:ins w:id="430" w:author="石垣 秀敏" w:date="2018-11-29T12:46:00Z">
        <w:r w:rsidR="00AE1FDF">
          <w:rPr>
            <w:rFonts w:ascii="AR ADGothicJP Medium" w:eastAsia="AR ADGothicJP Medium" w:hAnsi="AR ADGothicJP Medium" w:hint="eastAsia"/>
            <w:sz w:val="20"/>
          </w:rPr>
          <w:t>エ</w:t>
        </w:r>
      </w:ins>
      <w:del w:id="431" w:author="石垣 秀敏" w:date="2018-11-29T12:46:00Z">
        <w:r w:rsidRPr="00B1108B" w:rsidDel="00AE1FDF">
          <w:rPr>
            <w:rFonts w:ascii="AR ADGothicJP Medium" w:eastAsia="AR ADGothicJP Medium" w:hAnsi="AR ADGothicJP Medium" w:hint="eastAsia"/>
            <w:sz w:val="20"/>
          </w:rPr>
          <w:delText>ェ</w:delText>
        </w:r>
      </w:del>
      <w:r w:rsidRPr="00B1108B">
        <w:rPr>
          <w:rFonts w:ascii="AR ADGothicJP Medium" w:eastAsia="AR ADGothicJP Medium" w:hAnsi="AR ADGothicJP Medium" w:hint="eastAsia"/>
          <w:sz w:val="20"/>
        </w:rPr>
        <w:t>ローストーン国立公園の事例」スティーブ・ブラウン氏とである。</w:t>
      </w:r>
    </w:p>
    <w:p w:rsidR="00B1108B" w:rsidRPr="00B1108B" w:rsidRDefault="00B1108B" w:rsidP="00B1108B">
      <w:pPr>
        <w:widowControl/>
        <w:jc w:val="left"/>
        <w:rPr>
          <w:rFonts w:ascii="AR ADGothicJP Medium" w:eastAsia="AR ADGothicJP Medium" w:hAnsi="AR ADGothicJP Medium"/>
          <w:sz w:val="20"/>
        </w:rPr>
      </w:pPr>
      <w:r w:rsidRPr="00B1108B">
        <w:rPr>
          <w:rFonts w:ascii="AR ADGothicJP Medium" w:eastAsia="AR ADGothicJP Medium" w:hAnsi="AR ADGothicJP Medium" w:hint="eastAsia"/>
          <w:sz w:val="20"/>
        </w:rPr>
        <w:t xml:space="preserve">　たしかに、シカ</w:t>
      </w:r>
      <w:del w:id="432" w:author="石垣 秀敏" w:date="2018-11-26T13:39:00Z">
        <w:r w:rsidRPr="00B1108B" w:rsidDel="00746A2A">
          <w:rPr>
            <w:rFonts w:ascii="AR ADGothicJP Medium" w:eastAsia="AR ADGothicJP Medium" w:hAnsi="AR ADGothicJP Medium" w:hint="eastAsia"/>
            <w:sz w:val="20"/>
          </w:rPr>
          <w:delText>の</w:delText>
        </w:r>
      </w:del>
      <w:r w:rsidRPr="00B1108B">
        <w:rPr>
          <w:rFonts w:ascii="AR ADGothicJP Medium" w:eastAsia="AR ADGothicJP Medium" w:hAnsi="AR ADGothicJP Medium" w:hint="eastAsia"/>
          <w:sz w:val="20"/>
        </w:rPr>
        <w:t>による農林業被害は目に余るものがある。10年前に丹沢の主脈を一人で縦走した</w:t>
      </w:r>
      <w:ins w:id="433" w:author="石垣 秀敏" w:date="2018-11-26T13:39:00Z">
        <w:r w:rsidR="00746A2A">
          <w:rPr>
            <w:rFonts w:ascii="AR ADGothicJP Medium" w:eastAsia="AR ADGothicJP Medium" w:hAnsi="AR ADGothicJP Medium" w:hint="eastAsia"/>
            <w:sz w:val="20"/>
          </w:rPr>
          <w:t>時</w:t>
        </w:r>
      </w:ins>
      <w:del w:id="434" w:author="石垣 秀敏" w:date="2018-11-26T13:39:00Z">
        <w:r w:rsidRPr="00B1108B" w:rsidDel="00746A2A">
          <w:rPr>
            <w:rFonts w:ascii="AR ADGothicJP Medium" w:eastAsia="AR ADGothicJP Medium" w:hAnsi="AR ADGothicJP Medium" w:hint="eastAsia"/>
            <w:sz w:val="20"/>
          </w:rPr>
          <w:delText>とき</w:delText>
        </w:r>
      </w:del>
      <w:r w:rsidRPr="00B1108B">
        <w:rPr>
          <w:rFonts w:ascii="AR ADGothicJP Medium" w:eastAsia="AR ADGothicJP Medium" w:hAnsi="AR ADGothicJP Medium" w:hint="eastAsia"/>
          <w:sz w:val="20"/>
        </w:rPr>
        <w:t>の印象は、丹沢の風景が一変していたということである。50年ぶりなので変貌は当然のことかもしれないが、シカによってもたらされた変化が著しいと</w:t>
      </w:r>
      <w:ins w:id="435" w:author="石垣 秀敏" w:date="2018-11-26T13:39:00Z">
        <w:r w:rsidR="00746A2A">
          <w:rPr>
            <w:rFonts w:ascii="AR ADGothicJP Medium" w:eastAsia="AR ADGothicJP Medium" w:hAnsi="AR ADGothicJP Medium" w:hint="eastAsia"/>
            <w:sz w:val="20"/>
          </w:rPr>
          <w:t>思</w:t>
        </w:r>
      </w:ins>
      <w:del w:id="436" w:author="石垣 秀敏" w:date="2018-11-26T13:39:00Z">
        <w:r w:rsidRPr="00B1108B" w:rsidDel="00746A2A">
          <w:rPr>
            <w:rFonts w:ascii="AR ADGothicJP Medium" w:eastAsia="AR ADGothicJP Medium" w:hAnsi="AR ADGothicJP Medium" w:hint="eastAsia"/>
            <w:sz w:val="20"/>
          </w:rPr>
          <w:delText>おも</w:delText>
        </w:r>
      </w:del>
      <w:r w:rsidRPr="00B1108B">
        <w:rPr>
          <w:rFonts w:ascii="AR ADGothicJP Medium" w:eastAsia="AR ADGothicJP Medium" w:hAnsi="AR ADGothicJP Medium" w:hint="eastAsia"/>
          <w:sz w:val="20"/>
        </w:rPr>
        <w:t>われた。主脈縦走路の尾根道の植物はノイバラの白い花とアザミばかりであった。どちらも棘があり、シカが敬遠するもののようである。日光あたりでは、クリンソウの群落が増えてきたようであるが、これもシカは食べないとのことであった。とにかく、シカによく会うようになった。丹沢のバカ尾根あたりでは、行けば必ず会える場所がある。一方、駆除しようにも、猟友会の会員が高齢化し、若い会員は増えない。</w:t>
      </w:r>
      <w:ins w:id="437" w:author="石垣 秀敏" w:date="2018-11-26T13:40:00Z">
        <w:r w:rsidR="00746A2A">
          <w:rPr>
            <w:rFonts w:ascii="AR ADGothicJP Medium" w:eastAsia="AR ADGothicJP Medium" w:hAnsi="AR ADGothicJP Medium" w:hint="eastAsia"/>
            <w:sz w:val="20"/>
          </w:rPr>
          <w:t>更</w:t>
        </w:r>
      </w:ins>
      <w:del w:id="438" w:author="石垣 秀敏" w:date="2018-11-26T13:40:00Z">
        <w:r w:rsidRPr="00B1108B" w:rsidDel="00746A2A">
          <w:rPr>
            <w:rFonts w:ascii="AR ADGothicJP Medium" w:eastAsia="AR ADGothicJP Medium" w:hAnsi="AR ADGothicJP Medium" w:hint="eastAsia"/>
            <w:sz w:val="20"/>
          </w:rPr>
          <w:delText>さら</w:delText>
        </w:r>
      </w:del>
      <w:r w:rsidRPr="00B1108B">
        <w:rPr>
          <w:rFonts w:ascii="AR ADGothicJP Medium" w:eastAsia="AR ADGothicJP Medium" w:hAnsi="AR ADGothicJP Medium" w:hint="eastAsia"/>
          <w:sz w:val="20"/>
        </w:rPr>
        <w:t>に、天敵がいないので、その増加を</w:t>
      </w:r>
      <w:ins w:id="439" w:author="石垣 秀敏" w:date="2018-11-26T13:40:00Z">
        <w:r w:rsidR="00746A2A">
          <w:rPr>
            <w:rFonts w:ascii="AR ADGothicJP Medium" w:eastAsia="AR ADGothicJP Medium" w:hAnsi="AR ADGothicJP Medium" w:hint="eastAsia"/>
            <w:sz w:val="20"/>
          </w:rPr>
          <w:t>止</w:t>
        </w:r>
      </w:ins>
      <w:del w:id="440" w:author="石垣 秀敏" w:date="2018-11-26T13:40:00Z">
        <w:r w:rsidRPr="00B1108B" w:rsidDel="00746A2A">
          <w:rPr>
            <w:rFonts w:ascii="AR ADGothicJP Medium" w:eastAsia="AR ADGothicJP Medium" w:hAnsi="AR ADGothicJP Medium" w:hint="eastAsia"/>
            <w:sz w:val="20"/>
          </w:rPr>
          <w:delText>と</w:delText>
        </w:r>
      </w:del>
      <w:r w:rsidRPr="00B1108B">
        <w:rPr>
          <w:rFonts w:ascii="AR ADGothicJP Medium" w:eastAsia="AR ADGothicJP Medium" w:hAnsi="AR ADGothicJP Medium" w:hint="eastAsia"/>
          <w:sz w:val="20"/>
        </w:rPr>
        <w:t>めることが出来ない。</w:t>
      </w:r>
    </w:p>
    <w:p w:rsidR="00B1108B" w:rsidRPr="00B1108B" w:rsidRDefault="00B1108B" w:rsidP="00B1108B">
      <w:pPr>
        <w:widowControl/>
        <w:jc w:val="left"/>
        <w:rPr>
          <w:rFonts w:ascii="AR ADGothicJP Medium" w:eastAsia="AR ADGothicJP Medium" w:hAnsi="AR ADGothicJP Medium"/>
          <w:sz w:val="20"/>
        </w:rPr>
      </w:pPr>
      <w:r w:rsidRPr="00B1108B">
        <w:rPr>
          <w:rFonts w:ascii="AR ADGothicJP Medium" w:eastAsia="AR ADGothicJP Medium" w:hAnsi="AR ADGothicJP Medium" w:hint="eastAsia"/>
          <w:sz w:val="20"/>
        </w:rPr>
        <w:t xml:space="preserve">　イエローストーン国立公園で野生のオオカミが殺された最後の公式記録は1926年であった。その後、オオカミの獲物となっていたアメリカアカシカなどが増加し、植生被害が出ていた。このため、1974年にオオカミ回復チームが結成され、1982年には最初の公式の回復計画（Recovery Plan）を公表した。それから、</w:t>
      </w:r>
      <w:ins w:id="441" w:author="石垣 秀敏" w:date="2018-12-03T10:59:00Z">
        <w:r w:rsidR="00FD3C98">
          <w:rPr>
            <w:rFonts w:ascii="AR ADGothicJP Medium" w:eastAsia="AR ADGothicJP Medium" w:hAnsi="AR ADGothicJP Medium" w:hint="eastAsia"/>
            <w:sz w:val="20"/>
          </w:rPr>
          <w:t>オオカミ回復チーム結成</w:t>
        </w:r>
      </w:ins>
      <w:r w:rsidRPr="00B1108B">
        <w:rPr>
          <w:rFonts w:ascii="AR ADGothicJP Medium" w:eastAsia="AR ADGothicJP Medium" w:hAnsi="AR ADGothicJP Medium" w:hint="eastAsia"/>
          <w:sz w:val="20"/>
        </w:rPr>
        <w:t>20年後</w:t>
      </w:r>
      <w:ins w:id="442" w:author="石垣 秀敏" w:date="2018-12-03T10:59:00Z">
        <w:r w:rsidR="00FD3C98">
          <w:rPr>
            <w:rFonts w:ascii="AR ADGothicJP Medium" w:eastAsia="AR ADGothicJP Medium" w:hAnsi="AR ADGothicJP Medium" w:hint="eastAsia"/>
            <w:sz w:val="20"/>
          </w:rPr>
          <w:t>、</w:t>
        </w:r>
      </w:ins>
      <w:r w:rsidRPr="00B1108B">
        <w:rPr>
          <w:rFonts w:ascii="AR ADGothicJP Medium" w:eastAsia="AR ADGothicJP Medium" w:hAnsi="AR ADGothicJP Medium" w:hint="eastAsia"/>
          <w:sz w:val="20"/>
        </w:rPr>
        <w:t>1995年1月連邦政府は、カナダアルバータ州から野生のオオカミの輸送を始めた。現在ではイエローストーン国立公園には約100頭が生息しているという。この他、メキシコに近い、アリゾナ・ニューメキシコ州でメキシコオオカミも再導入されている。</w:t>
      </w:r>
    </w:p>
    <w:p w:rsidR="00B1108B" w:rsidRPr="00B1108B" w:rsidRDefault="00B1108B" w:rsidP="00B1108B">
      <w:pPr>
        <w:widowControl/>
        <w:jc w:val="left"/>
        <w:rPr>
          <w:rFonts w:ascii="AR ADGothicJP Medium" w:eastAsia="AR ADGothicJP Medium" w:hAnsi="AR ADGothicJP Medium"/>
          <w:sz w:val="20"/>
        </w:rPr>
      </w:pPr>
      <w:r w:rsidRPr="00B1108B">
        <w:rPr>
          <w:rFonts w:ascii="AR ADGothicJP Medium" w:eastAsia="AR ADGothicJP Medium" w:hAnsi="AR ADGothicJP Medium" w:hint="eastAsia"/>
          <w:sz w:val="20"/>
        </w:rPr>
        <w:t xml:space="preserve">　アメリカでの再導入成功を受けて、日本でもということになったのであるが、日本で最後の個体が標本化されたのは、1905年(明治38年) 1月23日に、奈良県吉野郡小川村鷲家口というところで捕獲された若いオスで</w:t>
      </w:r>
      <w:r w:rsidRPr="00B1108B">
        <w:rPr>
          <w:rFonts w:ascii="AR ADGothicJP Medium" w:eastAsia="AR ADGothicJP Medium" w:hAnsi="AR ADGothicJP Medium" w:hint="eastAsia"/>
          <w:sz w:val="20"/>
        </w:rPr>
        <w:lastRenderedPageBreak/>
        <w:t>ある。和歌山県立博物館に剥製標本が現存する。この他、神社などに頭部骨格が保存されている。秩父、多摩の神社では狛犬の代わりにオオカミの像が祭られていることが多い。ニホンオオカミは大陸に現存するハイイロオオカミの亜種であるという説が有力である。このため、再導入を唱える人たちはハイイロオオカミの導入を考えている。</w:t>
      </w:r>
    </w:p>
    <w:p w:rsidR="00B1108B" w:rsidRPr="00B1108B" w:rsidRDefault="00B1108B" w:rsidP="00B1108B">
      <w:pPr>
        <w:widowControl/>
        <w:jc w:val="left"/>
        <w:rPr>
          <w:rFonts w:ascii="AR ADGothicJP Medium" w:eastAsia="AR ADGothicJP Medium" w:hAnsi="AR ADGothicJP Medium"/>
          <w:sz w:val="20"/>
        </w:rPr>
      </w:pPr>
      <w:r w:rsidRPr="00B1108B">
        <w:rPr>
          <w:rFonts w:ascii="AR ADGothicJP Medium" w:eastAsia="AR ADGothicJP Medium" w:hAnsi="AR ADGothicJP Medium" w:hint="eastAsia"/>
          <w:sz w:val="20"/>
        </w:rPr>
        <w:t xml:space="preserve">　一方、最近ニュージーランドを旅行した際に目に</w:t>
      </w:r>
      <w:ins w:id="443" w:author="石垣 秀敏" w:date="2018-11-26T13:42:00Z">
        <w:r w:rsidR="00746A2A">
          <w:rPr>
            <w:rFonts w:ascii="AR ADGothicJP Medium" w:eastAsia="AR ADGothicJP Medium" w:hAnsi="AR ADGothicJP Medium" w:hint="eastAsia"/>
            <w:sz w:val="20"/>
          </w:rPr>
          <w:t>付</w:t>
        </w:r>
      </w:ins>
      <w:del w:id="444" w:author="石垣 秀敏" w:date="2018-11-26T13:42:00Z">
        <w:r w:rsidRPr="00B1108B" w:rsidDel="00746A2A">
          <w:rPr>
            <w:rFonts w:ascii="AR ADGothicJP Medium" w:eastAsia="AR ADGothicJP Medium" w:hAnsi="AR ADGothicJP Medium" w:hint="eastAsia"/>
            <w:sz w:val="20"/>
          </w:rPr>
          <w:delText>つ</w:delText>
        </w:r>
      </w:del>
      <w:r w:rsidRPr="00B1108B">
        <w:rPr>
          <w:rFonts w:ascii="AR ADGothicJP Medium" w:eastAsia="AR ADGothicJP Medium" w:hAnsi="AR ADGothicJP Medium" w:hint="eastAsia"/>
          <w:sz w:val="20"/>
        </w:rPr>
        <w:t>いたのは、多くのシカ牧場であった。ニュージーランドは国策として鹿産業に取り組んでいる。2002年にはＮＺのシカの飼養頭数は</w:t>
      </w:r>
      <w:r w:rsidR="00D6497A">
        <w:rPr>
          <w:rFonts w:ascii="AR ADGothicJP Medium" w:eastAsia="AR ADGothicJP Medium" w:hAnsi="AR ADGothicJP Medium" w:hint="eastAsia"/>
          <w:sz w:val="20"/>
        </w:rPr>
        <w:t>180</w:t>
      </w:r>
      <w:r w:rsidRPr="00B1108B">
        <w:rPr>
          <w:rFonts w:ascii="AR ADGothicJP Medium" w:eastAsia="AR ADGothicJP Medium" w:hAnsi="AR ADGothicJP Medium" w:hint="eastAsia"/>
          <w:sz w:val="20"/>
        </w:rPr>
        <w:t>万頭を超え、主要輸出品としての鹿産業もすでに確立している。日本でも、最近しばしば耳にするジビエ料理の主役になるよう、日本にもシカ牧場を作り上げようという構想もある。</w:t>
      </w:r>
      <w:ins w:id="445" w:author="石垣 秀敏" w:date="2018-12-03T11:01:00Z">
        <w:r w:rsidR="00FD3C98" w:rsidRPr="00FD3C98">
          <w:rPr>
            <w:rFonts w:ascii="AR ADGothicJP Medium" w:eastAsia="AR ADGothicJP Medium" w:hAnsi="AR ADGothicJP Medium" w:hint="eastAsia"/>
            <w:sz w:val="20"/>
          </w:rPr>
          <w:t>昨年、蓼科に滞在していた時に、蓼科牧場近くの草原で、数十頭のシカの群れを見た。これは、柵を設けて好物で柵の中に誘導して、扉を閉めれば、即、シカ牧場になるな</w:t>
        </w:r>
      </w:ins>
      <w:ins w:id="446" w:author="石垣 秀敏" w:date="2018-12-03T11:02:00Z">
        <w:r w:rsidR="00FD3C98">
          <w:rPr>
            <w:rFonts w:ascii="AR ADGothicJP Medium" w:eastAsia="AR ADGothicJP Medium" w:hAnsi="AR ADGothicJP Medium" w:hint="eastAsia"/>
            <w:sz w:val="20"/>
          </w:rPr>
          <w:t>、</w:t>
        </w:r>
      </w:ins>
      <w:ins w:id="447" w:author="石垣 秀敏" w:date="2018-12-03T11:01:00Z">
        <w:r w:rsidR="00FD3C98" w:rsidRPr="00FD3C98">
          <w:rPr>
            <w:rFonts w:ascii="AR ADGothicJP Medium" w:eastAsia="AR ADGothicJP Medium" w:hAnsi="AR ADGothicJP Medium" w:hint="eastAsia"/>
            <w:sz w:val="20"/>
          </w:rPr>
          <w:t>などと夢想したものである。</w:t>
        </w:r>
      </w:ins>
    </w:p>
    <w:p w:rsidR="00B1108B" w:rsidRPr="00B1108B" w:rsidRDefault="00B1108B" w:rsidP="00B1108B">
      <w:pPr>
        <w:widowControl/>
        <w:jc w:val="left"/>
        <w:rPr>
          <w:rFonts w:ascii="AR ADGothicJP Medium" w:eastAsia="AR ADGothicJP Medium" w:hAnsi="AR ADGothicJP Medium"/>
          <w:sz w:val="20"/>
        </w:rPr>
      </w:pPr>
      <w:r w:rsidRPr="00B1108B">
        <w:rPr>
          <w:rFonts w:ascii="AR ADGothicJP Medium" w:eastAsia="AR ADGothicJP Medium" w:hAnsi="AR ADGothicJP Medium" w:hint="eastAsia"/>
          <w:sz w:val="20"/>
        </w:rPr>
        <w:t xml:space="preserve">　こうなると、シカが多いからオオカミに食べてもらうのか、シカが多いなら、人間様が食べてしまおうということになるのか、未来はどうなるかハラハラする。</w:t>
      </w:r>
    </w:p>
    <w:p w:rsidR="00B1108B" w:rsidRDefault="00B1108B" w:rsidP="00B1108B">
      <w:pPr>
        <w:widowControl/>
        <w:jc w:val="left"/>
        <w:rPr>
          <w:rFonts w:ascii="AR ADGothicJP Medium" w:eastAsia="AR ADGothicJP Medium" w:hAnsi="AR ADGothicJP Medium"/>
          <w:sz w:val="20"/>
        </w:rPr>
      </w:pPr>
      <w:r w:rsidRPr="00B1108B">
        <w:rPr>
          <w:rFonts w:ascii="AR ADGothicJP Medium" w:eastAsia="AR ADGothicJP Medium" w:hAnsi="AR ADGothicJP Medium" w:hint="eastAsia"/>
          <w:sz w:val="20"/>
        </w:rPr>
        <w:t xml:space="preserve">　単独行を好む登山者としては、ひたひたとどこまでも</w:t>
      </w:r>
      <w:ins w:id="448" w:author="石垣 秀敏" w:date="2018-11-26T13:43:00Z">
        <w:r w:rsidR="00746A2A">
          <w:rPr>
            <w:rFonts w:ascii="AR ADGothicJP Medium" w:eastAsia="AR ADGothicJP Medium" w:hAnsi="AR ADGothicJP Medium" w:hint="eastAsia"/>
            <w:sz w:val="20"/>
          </w:rPr>
          <w:t>付</w:t>
        </w:r>
      </w:ins>
      <w:del w:id="449" w:author="石垣 秀敏" w:date="2018-11-26T13:43:00Z">
        <w:r w:rsidRPr="00B1108B" w:rsidDel="00746A2A">
          <w:rPr>
            <w:rFonts w:ascii="AR ADGothicJP Medium" w:eastAsia="AR ADGothicJP Medium" w:hAnsi="AR ADGothicJP Medium" w:hint="eastAsia"/>
            <w:sz w:val="20"/>
          </w:rPr>
          <w:delText>つ</w:delText>
        </w:r>
      </w:del>
      <w:r w:rsidRPr="00B1108B">
        <w:rPr>
          <w:rFonts w:ascii="AR ADGothicJP Medium" w:eastAsia="AR ADGothicJP Medium" w:hAnsi="AR ADGothicJP Medium" w:hint="eastAsia"/>
          <w:sz w:val="20"/>
        </w:rPr>
        <w:t>いて来る送り狼が復活するのか、非常に気がかりである。</w:t>
      </w:r>
    </w:p>
    <w:p w:rsidR="00B1108B" w:rsidRDefault="00B1108B">
      <w:pPr>
        <w:widowControl/>
        <w:jc w:val="left"/>
        <w:rPr>
          <w:rFonts w:ascii="AR ADGothicJP Medium" w:eastAsia="AR ADGothicJP Medium" w:hAnsi="AR ADGothicJP Medium"/>
          <w:sz w:val="20"/>
        </w:rPr>
      </w:pPr>
    </w:p>
    <w:p w:rsidR="00B1108B" w:rsidRDefault="00B1108B">
      <w:pPr>
        <w:widowControl/>
        <w:jc w:val="left"/>
        <w:rPr>
          <w:rFonts w:ascii="AR ADGothicJP Medium" w:eastAsia="AR ADGothicJP Medium" w:hAnsi="AR ADGothicJP Medium"/>
          <w:sz w:val="20"/>
        </w:rPr>
      </w:pPr>
    </w:p>
    <w:p w:rsidR="00B07103" w:rsidRPr="007A469E" w:rsidRDefault="00B07103" w:rsidP="00B07103">
      <w:pPr>
        <w:widowControl/>
        <w:jc w:val="center"/>
        <w:rPr>
          <w:rFonts w:ascii="HGS創英角ｺﾞｼｯｸUB" w:eastAsia="HGS創英角ｺﾞｼｯｸUB" w:hAnsi="HGS創英角ｺﾞｼｯｸUB" w:cs="ＭＳ Ｐゴシック"/>
          <w:color w:val="FFFF99"/>
          <w:kern w:val="0"/>
          <w:sz w:val="24"/>
          <w:shd w:val="clear" w:color="auto" w:fill="76923C"/>
        </w:rPr>
      </w:pP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w:t>
      </w:r>
      <w:r w:rsidR="00B1108B">
        <w:rPr>
          <w:rFonts w:ascii="HGS創英角ｺﾞｼｯｸUB" w:eastAsia="HGS創英角ｺﾞｼｯｸUB" w:hAnsi="HGS創英角ｺﾞｼｯｸUB" w:cs="ＭＳ Ｐゴシック" w:hint="eastAsia"/>
          <w:color w:val="FFFF99"/>
          <w:kern w:val="0"/>
          <w:sz w:val="22"/>
          <w:szCs w:val="22"/>
          <w:shd w:val="clear" w:color="auto" w:fill="76923C"/>
        </w:rPr>
        <w:t>②</w:t>
      </w: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w:t>
      </w:r>
      <w:r w:rsidRPr="007A469E">
        <w:rPr>
          <w:rFonts w:ascii="HGS創英角ｺﾞｼｯｸUB" w:eastAsia="HGS創英角ｺﾞｼｯｸUB" w:hAnsi="HGS創英角ｺﾞｼｯｸUB" w:cs="ＭＳ Ｐゴシック" w:hint="eastAsia"/>
          <w:color w:val="FFFF99"/>
          <w:kern w:val="0"/>
          <w:sz w:val="24"/>
          <w:shd w:val="clear" w:color="auto" w:fill="76923C"/>
        </w:rPr>
        <w:t xml:space="preserve">2018年夏　伯耆大山の旅（8月3-5日）　　</w:t>
      </w:r>
    </w:p>
    <w:p w:rsidR="00B07103" w:rsidRDefault="00B07103" w:rsidP="00B07103">
      <w:pPr>
        <w:widowControl/>
        <w:spacing w:line="288" w:lineRule="atLeast"/>
        <w:jc w:val="right"/>
        <w:rPr>
          <w:rFonts w:ascii="AR ADGothicJP Medium" w:eastAsia="AR ADGothicJP Medium" w:hAnsi="AR ADGothicJP Medium"/>
          <w:sz w:val="20"/>
        </w:rPr>
      </w:pPr>
      <w:r>
        <w:rPr>
          <w:rFonts w:ascii="AR ADGothicJP Medium" w:eastAsia="AR ADGothicJP Medium" w:hAnsi="AR ADGothicJP Medium" w:hint="eastAsia"/>
          <w:sz w:val="20"/>
        </w:rPr>
        <w:t>参加メンバー共著</w:t>
      </w:r>
    </w:p>
    <w:p w:rsidR="00B07103" w:rsidRPr="00B07103" w:rsidRDefault="00B07103" w:rsidP="007A469E">
      <w:pPr>
        <w:widowControl/>
        <w:spacing w:line="288" w:lineRule="atLeast"/>
        <w:jc w:val="left"/>
        <w:rPr>
          <w:rFonts w:ascii="AR ADGothicJP Medium" w:eastAsia="AR ADGothicJP Medium" w:hAnsi="AR ADGothicJP Medium"/>
          <w:sz w:val="20"/>
        </w:rPr>
      </w:pPr>
    </w:p>
    <w:p w:rsidR="00B07103" w:rsidRPr="00B07103" w:rsidRDefault="00B07103" w:rsidP="00B07103">
      <w:pPr>
        <w:widowControl/>
        <w:spacing w:line="288" w:lineRule="atLeast"/>
        <w:rPr>
          <w:rFonts w:ascii="AR ADGothicJP Medium" w:eastAsia="AR ADGothicJP Medium" w:hAnsi="AR ADGothicJP Medium"/>
          <w:sz w:val="20"/>
        </w:rPr>
      </w:pPr>
      <w:r w:rsidRPr="00B07103">
        <w:rPr>
          <w:rFonts w:ascii="AR ADGothicJP Medium" w:eastAsia="AR ADGothicJP Medium" w:hAnsi="AR ADGothicJP Medium"/>
          <w:sz w:val="20"/>
        </w:rPr>
        <w:t>[</w:t>
      </w:r>
      <w:r w:rsidRPr="00DA2707">
        <w:rPr>
          <w:rFonts w:ascii="AR ADGothicJP Medium" w:eastAsia="AR ADGothicJP Medium" w:hAnsi="AR ADGothicJP Medium"/>
          <w:spacing w:val="178"/>
          <w:kern w:val="0"/>
          <w:sz w:val="20"/>
          <w:fitText w:val="776" w:id="1806923008"/>
          <w:rPrChange w:id="450" w:author="吉野大次郎" w:date="2018-12-05T07:56:00Z">
            <w:rPr>
              <w:rFonts w:ascii="AR ADGothicJP Medium" w:eastAsia="AR ADGothicJP Medium" w:hAnsi="AR ADGothicJP Medium"/>
              <w:spacing w:val="188"/>
              <w:kern w:val="0"/>
              <w:sz w:val="20"/>
            </w:rPr>
          </w:rPrChange>
        </w:rPr>
        <w:t>日</w:t>
      </w:r>
      <w:r w:rsidRPr="00DA2707">
        <w:rPr>
          <w:rFonts w:ascii="AR ADGothicJP Medium" w:eastAsia="AR ADGothicJP Medium" w:hAnsi="AR ADGothicJP Medium"/>
          <w:kern w:val="0"/>
          <w:sz w:val="20"/>
          <w:fitText w:val="776" w:id="1806923008"/>
          <w:rPrChange w:id="451" w:author="吉野大次郎" w:date="2018-12-05T07:56:00Z">
            <w:rPr>
              <w:rFonts w:ascii="AR ADGothicJP Medium" w:eastAsia="AR ADGothicJP Medium" w:hAnsi="AR ADGothicJP Medium"/>
              <w:kern w:val="0"/>
              <w:sz w:val="20"/>
            </w:rPr>
          </w:rPrChange>
        </w:rPr>
        <w:t>時</w:t>
      </w:r>
      <w:r w:rsidRPr="00B07103">
        <w:rPr>
          <w:rFonts w:ascii="AR ADGothicJP Medium" w:eastAsia="AR ADGothicJP Medium" w:hAnsi="AR ADGothicJP Medium"/>
          <w:sz w:val="20"/>
        </w:rPr>
        <w:t>]　2018年</w:t>
      </w:r>
      <w:r w:rsidR="00B32FA5">
        <w:rPr>
          <w:rFonts w:ascii="AR ADGothicJP Medium" w:eastAsia="AR ADGothicJP Medium" w:hAnsi="AR ADGothicJP Medium" w:hint="eastAsia"/>
          <w:sz w:val="20"/>
        </w:rPr>
        <w:t>8</w:t>
      </w:r>
      <w:r w:rsidRPr="00B07103">
        <w:rPr>
          <w:rFonts w:ascii="AR ADGothicJP Medium" w:eastAsia="AR ADGothicJP Medium" w:hAnsi="AR ADGothicJP Medium"/>
          <w:sz w:val="20"/>
        </w:rPr>
        <w:t>月</w:t>
      </w:r>
      <w:r w:rsidR="00B32FA5">
        <w:rPr>
          <w:rFonts w:ascii="AR ADGothicJP Medium" w:eastAsia="AR ADGothicJP Medium" w:hAnsi="AR ADGothicJP Medium" w:hint="eastAsia"/>
          <w:sz w:val="20"/>
        </w:rPr>
        <w:t>3</w:t>
      </w:r>
      <w:r w:rsidRPr="00B07103">
        <w:rPr>
          <w:rFonts w:ascii="AR ADGothicJP Medium" w:eastAsia="AR ADGothicJP Medium" w:hAnsi="AR ADGothicJP Medium"/>
          <w:sz w:val="20"/>
        </w:rPr>
        <w:t>日（金）～</w:t>
      </w:r>
      <w:r w:rsidR="00B32FA5">
        <w:rPr>
          <w:rFonts w:ascii="AR ADGothicJP Medium" w:eastAsia="AR ADGothicJP Medium" w:hAnsi="AR ADGothicJP Medium" w:hint="eastAsia"/>
          <w:sz w:val="20"/>
        </w:rPr>
        <w:t>8</w:t>
      </w:r>
      <w:r w:rsidRPr="00B07103">
        <w:rPr>
          <w:rFonts w:ascii="AR ADGothicJP Medium" w:eastAsia="AR ADGothicJP Medium" w:hAnsi="AR ADGothicJP Medium"/>
          <w:sz w:val="20"/>
        </w:rPr>
        <w:t>月</w:t>
      </w:r>
      <w:r w:rsidR="00B32FA5">
        <w:rPr>
          <w:rFonts w:ascii="AR ADGothicJP Medium" w:eastAsia="AR ADGothicJP Medium" w:hAnsi="AR ADGothicJP Medium" w:hint="eastAsia"/>
          <w:sz w:val="20"/>
        </w:rPr>
        <w:t>5</w:t>
      </w:r>
      <w:r w:rsidRPr="00B07103">
        <w:rPr>
          <w:rFonts w:ascii="AR ADGothicJP Medium" w:eastAsia="AR ADGothicJP Medium" w:hAnsi="AR ADGothicJP Medium"/>
          <w:sz w:val="20"/>
        </w:rPr>
        <w:t>日（日）</w:t>
      </w:r>
    </w:p>
    <w:p w:rsidR="00B07103" w:rsidRPr="00B07103" w:rsidRDefault="00B07103" w:rsidP="00B07103">
      <w:pPr>
        <w:widowControl/>
        <w:spacing w:line="288" w:lineRule="atLeast"/>
        <w:rPr>
          <w:rFonts w:ascii="AR ADGothicJP Medium" w:eastAsia="AR ADGothicJP Medium" w:hAnsi="AR ADGothicJP Medium"/>
          <w:sz w:val="20"/>
        </w:rPr>
      </w:pPr>
      <w:r w:rsidRPr="00B07103">
        <w:rPr>
          <w:rFonts w:ascii="AR ADGothicJP Medium" w:eastAsia="AR ADGothicJP Medium" w:hAnsi="AR ADGothicJP Medium"/>
          <w:sz w:val="20"/>
        </w:rPr>
        <w:t>[</w:t>
      </w:r>
      <w:r w:rsidRPr="00DA2707">
        <w:rPr>
          <w:rFonts w:ascii="AR ADGothicJP Medium" w:eastAsia="AR ADGothicJP Medium" w:hAnsi="AR ADGothicJP Medium"/>
          <w:w w:val="92"/>
          <w:kern w:val="0"/>
          <w:sz w:val="20"/>
          <w:fitText w:val="776" w:id="1806923009"/>
          <w:rPrChange w:id="452" w:author="吉野大次郎" w:date="2018-12-05T07:56:00Z">
            <w:rPr>
              <w:rFonts w:ascii="AR ADGothicJP Medium" w:eastAsia="AR ADGothicJP Medium" w:hAnsi="AR ADGothicJP Medium"/>
              <w:spacing w:val="13"/>
              <w:w w:val="92"/>
              <w:kern w:val="0"/>
              <w:sz w:val="20"/>
            </w:rPr>
          </w:rPrChange>
        </w:rPr>
        <w:t>メンバ</w:t>
      </w:r>
      <w:r w:rsidRPr="00DA2707">
        <w:rPr>
          <w:rFonts w:ascii="AR ADGothicJP Medium" w:eastAsia="AR ADGothicJP Medium" w:hAnsi="AR ADGothicJP Medium"/>
          <w:spacing w:val="2"/>
          <w:w w:val="92"/>
          <w:kern w:val="0"/>
          <w:sz w:val="20"/>
          <w:fitText w:val="776" w:id="1806923009"/>
          <w:rPrChange w:id="453" w:author="吉野大次郎" w:date="2018-12-05T07:56:00Z">
            <w:rPr>
              <w:rFonts w:ascii="AR ADGothicJP Medium" w:eastAsia="AR ADGothicJP Medium" w:hAnsi="AR ADGothicJP Medium"/>
              <w:spacing w:val="-18"/>
              <w:w w:val="92"/>
              <w:kern w:val="0"/>
              <w:sz w:val="20"/>
            </w:rPr>
          </w:rPrChange>
        </w:rPr>
        <w:t>ー</w:t>
      </w:r>
      <w:r w:rsidRPr="00B07103">
        <w:rPr>
          <w:rFonts w:ascii="AR ADGothicJP Medium" w:eastAsia="AR ADGothicJP Medium" w:hAnsi="AR ADGothicJP Medium"/>
          <w:sz w:val="20"/>
        </w:rPr>
        <w:t>]　L．小佐野(25)、佐々木(24)、古川(25)、毛利(25)、毛塚(26)</w:t>
      </w:r>
    </w:p>
    <w:p w:rsidR="00B07103" w:rsidRPr="00B07103" w:rsidRDefault="00B07103" w:rsidP="00B32FA5">
      <w:pPr>
        <w:widowControl/>
        <w:spacing w:line="288" w:lineRule="atLeast"/>
        <w:jc w:val="left"/>
        <w:rPr>
          <w:rFonts w:ascii="AR ADGothicJP Medium" w:eastAsia="AR ADGothicJP Medium" w:hAnsi="AR ADGothicJP Medium"/>
          <w:sz w:val="20"/>
        </w:rPr>
      </w:pPr>
      <w:r w:rsidRPr="00B07103">
        <w:rPr>
          <w:rFonts w:ascii="AR ADGothicJP Medium" w:eastAsia="AR ADGothicJP Medium" w:hAnsi="AR ADGothicJP Medium"/>
          <w:sz w:val="20"/>
        </w:rPr>
        <w:t>[</w:t>
      </w:r>
      <w:r w:rsidRPr="00DA2707">
        <w:rPr>
          <w:rFonts w:ascii="AR ADGothicJP Medium" w:eastAsia="AR ADGothicJP Medium" w:hAnsi="AR ADGothicJP Medium"/>
          <w:spacing w:val="178"/>
          <w:kern w:val="0"/>
          <w:sz w:val="20"/>
          <w:fitText w:val="776" w:id="1806923010"/>
          <w:rPrChange w:id="454" w:author="吉野大次郎" w:date="2018-12-05T07:56:00Z">
            <w:rPr>
              <w:rFonts w:ascii="AR ADGothicJP Medium" w:eastAsia="AR ADGothicJP Medium" w:hAnsi="AR ADGothicJP Medium"/>
              <w:spacing w:val="188"/>
              <w:kern w:val="0"/>
              <w:sz w:val="20"/>
            </w:rPr>
          </w:rPrChange>
        </w:rPr>
        <w:t>行</w:t>
      </w:r>
      <w:r w:rsidRPr="00DA2707">
        <w:rPr>
          <w:rFonts w:ascii="AR ADGothicJP Medium" w:eastAsia="AR ADGothicJP Medium" w:hAnsi="AR ADGothicJP Medium"/>
          <w:kern w:val="0"/>
          <w:sz w:val="20"/>
          <w:fitText w:val="776" w:id="1806923010"/>
          <w:rPrChange w:id="455" w:author="吉野大次郎" w:date="2018-12-05T07:56:00Z">
            <w:rPr>
              <w:rFonts w:ascii="AR ADGothicJP Medium" w:eastAsia="AR ADGothicJP Medium" w:hAnsi="AR ADGothicJP Medium"/>
              <w:kern w:val="0"/>
              <w:sz w:val="20"/>
            </w:rPr>
          </w:rPrChange>
        </w:rPr>
        <w:t>程</w:t>
      </w:r>
      <w:r w:rsidRPr="00B07103">
        <w:rPr>
          <w:rFonts w:ascii="AR ADGothicJP Medium" w:eastAsia="AR ADGothicJP Medium" w:hAnsi="AR ADGothicJP Medium"/>
          <w:sz w:val="20"/>
        </w:rPr>
        <w:t>]　●</w:t>
      </w:r>
      <w:r w:rsidR="00B32FA5">
        <w:rPr>
          <w:rFonts w:ascii="AR ADGothicJP Medium" w:eastAsia="AR ADGothicJP Medium" w:hAnsi="AR ADGothicJP Medium" w:hint="eastAsia"/>
          <w:sz w:val="20"/>
        </w:rPr>
        <w:t>8</w:t>
      </w:r>
      <w:r w:rsidRPr="00B07103">
        <w:rPr>
          <w:rFonts w:ascii="AR ADGothicJP Medium" w:eastAsia="AR ADGothicJP Medium" w:hAnsi="AR ADGothicJP Medium"/>
          <w:sz w:val="20"/>
        </w:rPr>
        <w:t>月</w:t>
      </w:r>
      <w:r w:rsidR="00B32FA5">
        <w:rPr>
          <w:rFonts w:ascii="AR ADGothicJP Medium" w:eastAsia="AR ADGothicJP Medium" w:hAnsi="AR ADGothicJP Medium" w:hint="eastAsia"/>
          <w:sz w:val="20"/>
        </w:rPr>
        <w:t>3</w:t>
      </w:r>
      <w:r w:rsidRPr="00B07103">
        <w:rPr>
          <w:rFonts w:ascii="AR ADGothicJP Medium" w:eastAsia="AR ADGothicJP Medium" w:hAnsi="AR ADGothicJP Medium"/>
          <w:sz w:val="20"/>
        </w:rPr>
        <w:t>日（金）：羽田空港～米子鬼太郎空港～境港散策～大山麓（泊）</w:t>
      </w:r>
    </w:p>
    <w:p w:rsidR="00B32FA5" w:rsidRDefault="00B07103" w:rsidP="00B32FA5">
      <w:pPr>
        <w:widowControl/>
        <w:spacing w:line="288" w:lineRule="atLeast"/>
        <w:jc w:val="left"/>
        <w:rPr>
          <w:rFonts w:ascii="AR ADGothicJP Medium" w:eastAsia="AR ADGothicJP Medium" w:hAnsi="AR ADGothicJP Medium"/>
          <w:sz w:val="20"/>
        </w:rPr>
      </w:pPr>
      <w:r w:rsidRPr="00B07103">
        <w:rPr>
          <w:rFonts w:ascii="AR ADGothicJP Medium" w:eastAsia="AR ADGothicJP Medium" w:hAnsi="AR ADGothicJP Medium"/>
          <w:sz w:val="20"/>
        </w:rPr>
        <w:t xml:space="preserve">　　　　 </w:t>
      </w:r>
      <w:r w:rsidRPr="00B07103">
        <w:rPr>
          <w:rFonts w:ascii="ＭＳ 明朝" w:hAnsi="ＭＳ 明朝" w:cs="ＭＳ 明朝" w:hint="eastAsia"/>
          <w:sz w:val="20"/>
        </w:rPr>
        <w:t> </w:t>
      </w:r>
      <w:r w:rsidRPr="00B07103">
        <w:rPr>
          <w:rFonts w:ascii="AR ADGothicJP Medium" w:eastAsia="AR ADGothicJP Medium" w:hAnsi="AR ADGothicJP Medium"/>
          <w:sz w:val="20"/>
        </w:rPr>
        <w:t xml:space="preserve">　●</w:t>
      </w:r>
      <w:r w:rsidR="00B32FA5">
        <w:rPr>
          <w:rFonts w:ascii="AR ADGothicJP Medium" w:eastAsia="AR ADGothicJP Medium" w:hAnsi="AR ADGothicJP Medium" w:hint="eastAsia"/>
          <w:sz w:val="20"/>
        </w:rPr>
        <w:t>8</w:t>
      </w:r>
      <w:r w:rsidRPr="00B07103">
        <w:rPr>
          <w:rFonts w:ascii="AR ADGothicJP Medium" w:eastAsia="AR ADGothicJP Medium" w:hAnsi="AR ADGothicJP Medium"/>
          <w:sz w:val="20"/>
        </w:rPr>
        <w:t>月</w:t>
      </w:r>
      <w:r w:rsidR="00B32FA5">
        <w:rPr>
          <w:rFonts w:ascii="AR ADGothicJP Medium" w:eastAsia="AR ADGothicJP Medium" w:hAnsi="AR ADGothicJP Medium" w:hint="eastAsia"/>
          <w:sz w:val="20"/>
        </w:rPr>
        <w:t>4</w:t>
      </w:r>
      <w:r w:rsidRPr="00B07103">
        <w:rPr>
          <w:rFonts w:ascii="AR ADGothicJP Medium" w:eastAsia="AR ADGothicJP Medium" w:hAnsi="AR ADGothicJP Medium"/>
          <w:sz w:val="20"/>
        </w:rPr>
        <w:t>日</w:t>
      </w:r>
      <w:r w:rsidR="00B32FA5">
        <w:rPr>
          <w:rFonts w:ascii="AR ADGothicJP Medium" w:eastAsia="AR ADGothicJP Medium" w:hAnsi="AR ADGothicJP Medium" w:hint="eastAsia"/>
          <w:sz w:val="20"/>
        </w:rPr>
        <w:t>（</w:t>
      </w:r>
      <w:r w:rsidRPr="00B07103">
        <w:rPr>
          <w:rFonts w:ascii="AR ADGothicJP Medium" w:eastAsia="AR ADGothicJP Medium" w:hAnsi="AR ADGothicJP Medium"/>
          <w:sz w:val="20"/>
        </w:rPr>
        <w:t>土</w:t>
      </w:r>
      <w:r w:rsidR="00B32FA5">
        <w:rPr>
          <w:rFonts w:ascii="AR ADGothicJP Medium" w:eastAsia="AR ADGothicJP Medium" w:hAnsi="AR ADGothicJP Medium" w:hint="eastAsia"/>
          <w:sz w:val="20"/>
        </w:rPr>
        <w:t>）</w:t>
      </w:r>
      <w:r w:rsidRPr="00B07103">
        <w:rPr>
          <w:rFonts w:ascii="AR ADGothicJP Medium" w:eastAsia="AR ADGothicJP Medium" w:hAnsi="AR ADGothicJP Medium"/>
          <w:sz w:val="20"/>
        </w:rPr>
        <w:t>：大山登山（夏山登山口～3合目～６合目～山頂～行者谷別れ～元谷～</w:t>
      </w:r>
    </w:p>
    <w:p w:rsidR="00B07103" w:rsidRPr="00B07103" w:rsidRDefault="00B32FA5" w:rsidP="00B32FA5">
      <w:pPr>
        <w:widowControl/>
        <w:spacing w:line="288" w:lineRule="atLeast"/>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B07103" w:rsidRPr="00B07103">
        <w:rPr>
          <w:rFonts w:ascii="AR ADGothicJP Medium" w:eastAsia="AR ADGothicJP Medium" w:hAnsi="AR ADGothicJP Medium"/>
          <w:sz w:val="20"/>
        </w:rPr>
        <w:t>大山神社） 宍道湖花火鑑賞～皆生温泉（泊）</w:t>
      </w:r>
    </w:p>
    <w:p w:rsidR="00B07103" w:rsidRPr="00B07103" w:rsidRDefault="00B07103" w:rsidP="00B32FA5">
      <w:pPr>
        <w:widowControl/>
        <w:spacing w:line="288" w:lineRule="atLeast"/>
        <w:jc w:val="left"/>
        <w:rPr>
          <w:rFonts w:ascii="AR ADGothicJP Medium" w:eastAsia="AR ADGothicJP Medium" w:hAnsi="AR ADGothicJP Medium"/>
          <w:sz w:val="20"/>
        </w:rPr>
      </w:pPr>
      <w:r w:rsidRPr="00B07103">
        <w:rPr>
          <w:rFonts w:ascii="AR ADGothicJP Medium" w:eastAsia="AR ADGothicJP Medium" w:hAnsi="AR ADGothicJP Medium"/>
          <w:sz w:val="20"/>
        </w:rPr>
        <w:t xml:space="preserve">　　　　 　 ●</w:t>
      </w:r>
      <w:r w:rsidR="00B32FA5">
        <w:rPr>
          <w:rFonts w:ascii="AR ADGothicJP Medium" w:eastAsia="AR ADGothicJP Medium" w:hAnsi="AR ADGothicJP Medium" w:hint="eastAsia"/>
          <w:sz w:val="20"/>
        </w:rPr>
        <w:t>8</w:t>
      </w:r>
      <w:r w:rsidRPr="00B07103">
        <w:rPr>
          <w:rFonts w:ascii="AR ADGothicJP Medium" w:eastAsia="AR ADGothicJP Medium" w:hAnsi="AR ADGothicJP Medium"/>
          <w:sz w:val="20"/>
        </w:rPr>
        <w:t>月</w:t>
      </w:r>
      <w:r w:rsidR="00B32FA5">
        <w:rPr>
          <w:rFonts w:ascii="AR ADGothicJP Medium" w:eastAsia="AR ADGothicJP Medium" w:hAnsi="AR ADGothicJP Medium" w:hint="eastAsia"/>
          <w:sz w:val="20"/>
        </w:rPr>
        <w:t>5</w:t>
      </w:r>
      <w:r w:rsidRPr="00B07103">
        <w:rPr>
          <w:rFonts w:ascii="AR ADGothicJP Medium" w:eastAsia="AR ADGothicJP Medium" w:hAnsi="AR ADGothicJP Medium"/>
          <w:sz w:val="20"/>
        </w:rPr>
        <w:t>日（日）：島根半島横断ドライブ　※小佐野は別行動</w:t>
      </w:r>
    </w:p>
    <w:p w:rsidR="00B07103" w:rsidRPr="00B07103" w:rsidRDefault="00B07103" w:rsidP="00B32FA5">
      <w:pPr>
        <w:widowControl/>
        <w:spacing w:line="288" w:lineRule="atLeast"/>
        <w:jc w:val="left"/>
        <w:rPr>
          <w:rFonts w:ascii="AR ADGothicJP Medium" w:eastAsia="AR ADGothicJP Medium" w:hAnsi="AR ADGothicJP Medium"/>
          <w:sz w:val="20"/>
        </w:rPr>
      </w:pPr>
      <w:r w:rsidRPr="00B07103">
        <w:rPr>
          <w:rFonts w:ascii="AR ADGothicJP Medium" w:eastAsia="AR ADGothicJP Medium" w:hAnsi="AR ADGothicJP Medium"/>
          <w:sz w:val="20"/>
        </w:rPr>
        <w:t xml:space="preserve">　　　　　　　　　　　　</w:t>
      </w:r>
      <w:ins w:id="456" w:author="吉野大次郎" w:date="2018-11-29T00:54:00Z">
        <w:r w:rsidR="00F63D86">
          <w:rPr>
            <w:rFonts w:ascii="AR ADGothicJP Medium" w:eastAsia="AR ADGothicJP Medium" w:hAnsi="AR ADGothicJP Medium" w:hint="eastAsia"/>
            <w:sz w:val="20"/>
          </w:rPr>
          <w:t xml:space="preserve">  </w:t>
        </w:r>
      </w:ins>
      <w:r w:rsidRPr="00B07103">
        <w:rPr>
          <w:rFonts w:ascii="AR ADGothicJP Medium" w:eastAsia="AR ADGothicJP Medium" w:hAnsi="AR ADGothicJP Medium"/>
          <w:sz w:val="20"/>
        </w:rPr>
        <w:t xml:space="preserve">　</w:t>
      </w:r>
      <w:del w:id="457" w:author="吉野大次郎" w:date="2018-11-29T00:53:00Z">
        <w:r w:rsidRPr="00B07103" w:rsidDel="00F63D86">
          <w:rPr>
            <w:rFonts w:ascii="AR ADGothicJP Medium" w:eastAsia="AR ADGothicJP Medium" w:hAnsi="AR ADGothicJP Medium"/>
            <w:sz w:val="20"/>
          </w:rPr>
          <w:delText xml:space="preserve">　</w:delText>
        </w:r>
        <w:r w:rsidRPr="00B07103" w:rsidDel="00F63D86">
          <w:rPr>
            <w:rFonts w:ascii="AR ADGothicJP Medium" w:eastAsia="AR ADGothicJP Medium" w:hAnsi="AR ADGothicJP Medium" w:hint="eastAsia"/>
            <w:sz w:val="20"/>
          </w:rPr>
          <w:delText>（</w:delText>
        </w:r>
      </w:del>
      <w:ins w:id="458" w:author="吉野大次郎" w:date="2018-11-29T00:53:00Z">
        <w:r w:rsidR="00F63D86">
          <w:rPr>
            <w:rFonts w:ascii="AR ADGothicJP Medium" w:eastAsia="AR ADGothicJP Medium" w:hAnsi="AR ADGothicJP Medium" w:hint="eastAsia"/>
            <w:sz w:val="20"/>
          </w:rPr>
          <w:t>(</w:t>
        </w:r>
      </w:ins>
      <w:r w:rsidRPr="00B07103">
        <w:rPr>
          <w:rFonts w:ascii="AR ADGothicJP Medium" w:eastAsia="AR ADGothicJP Medium" w:hAnsi="AR ADGothicJP Medium"/>
          <w:sz w:val="20"/>
        </w:rPr>
        <w:t>境水道大橋～美保神社～美保関灯台～美保関いん石見学～出雲大社～</w:t>
      </w:r>
    </w:p>
    <w:p w:rsidR="00B07103" w:rsidRPr="00B07103" w:rsidRDefault="00B07103" w:rsidP="00B32FA5">
      <w:pPr>
        <w:widowControl/>
        <w:spacing w:line="288" w:lineRule="atLeast"/>
        <w:jc w:val="left"/>
        <w:rPr>
          <w:rFonts w:ascii="AR ADGothicJP Medium" w:eastAsia="AR ADGothicJP Medium" w:hAnsi="AR ADGothicJP Medium"/>
          <w:sz w:val="20"/>
        </w:rPr>
      </w:pPr>
      <w:r w:rsidRPr="00B07103">
        <w:rPr>
          <w:rFonts w:ascii="AR ADGothicJP Medium" w:eastAsia="AR ADGothicJP Medium" w:hAnsi="AR ADGothicJP Medium"/>
          <w:sz w:val="20"/>
        </w:rPr>
        <w:t xml:space="preserve">　　　　　　　　　　　　　　</w:t>
      </w:r>
      <w:ins w:id="459" w:author="吉野大次郎" w:date="2018-11-29T00:53:00Z">
        <w:r w:rsidR="00F63D86">
          <w:rPr>
            <w:rFonts w:ascii="AR ADGothicJP Medium" w:eastAsia="AR ADGothicJP Medium" w:hAnsi="AR ADGothicJP Medium" w:hint="eastAsia"/>
            <w:sz w:val="20"/>
          </w:rPr>
          <w:t xml:space="preserve"> </w:t>
        </w:r>
      </w:ins>
      <w:del w:id="460" w:author="吉野大次郎" w:date="2018-11-29T00:53:00Z">
        <w:r w:rsidRPr="00B07103" w:rsidDel="00F63D86">
          <w:rPr>
            <w:rFonts w:ascii="AR ADGothicJP Medium" w:eastAsia="AR ADGothicJP Medium" w:hAnsi="AR ADGothicJP Medium"/>
            <w:sz w:val="20"/>
          </w:rPr>
          <w:delText xml:space="preserve">　</w:delText>
        </w:r>
      </w:del>
      <w:r w:rsidRPr="00B07103">
        <w:rPr>
          <w:rFonts w:ascii="AR ADGothicJP Medium" w:eastAsia="AR ADGothicJP Medium" w:hAnsi="AR ADGothicJP Medium"/>
          <w:sz w:val="20"/>
        </w:rPr>
        <w:t>江島大橋「通称：ベタ踏み坂」）～米子鬼太郎空港～羽田空港</w:t>
      </w:r>
    </w:p>
    <w:p w:rsidR="00B07103" w:rsidRPr="00B07103" w:rsidRDefault="00B07103" w:rsidP="00B07103">
      <w:pPr>
        <w:widowControl/>
        <w:jc w:val="left"/>
        <w:rPr>
          <w:rFonts w:ascii="AR ADGothicJP Medium" w:eastAsia="AR ADGothicJP Medium" w:hAnsi="AR ADGothicJP Medium"/>
          <w:sz w:val="20"/>
        </w:rPr>
      </w:pPr>
      <w:r w:rsidRPr="00B07103">
        <w:rPr>
          <w:rFonts w:ascii="AR ADGothicJP Medium" w:eastAsia="AR ADGothicJP Medium" w:hAnsi="AR ADGothicJP Medium"/>
          <w:sz w:val="20"/>
        </w:rPr>
        <w:br/>
        <w:t>◆</w:t>
      </w:r>
      <w:r w:rsidR="00B32FA5">
        <w:rPr>
          <w:rFonts w:ascii="AR ADGothicJP Medium" w:eastAsia="AR ADGothicJP Medium" w:hAnsi="AR ADGothicJP Medium" w:hint="eastAsia"/>
          <w:sz w:val="20"/>
        </w:rPr>
        <w:t>8</w:t>
      </w:r>
      <w:r w:rsidRPr="00B07103">
        <w:rPr>
          <w:rFonts w:ascii="AR ADGothicJP Medium" w:eastAsia="AR ADGothicJP Medium" w:hAnsi="AR ADGothicJP Medium"/>
          <w:sz w:val="20"/>
        </w:rPr>
        <w:t>月</w:t>
      </w:r>
      <w:r w:rsidR="00B32FA5">
        <w:rPr>
          <w:rFonts w:ascii="AR ADGothicJP Medium" w:eastAsia="AR ADGothicJP Medium" w:hAnsi="AR ADGothicJP Medium" w:hint="eastAsia"/>
          <w:sz w:val="20"/>
        </w:rPr>
        <w:t>3</w:t>
      </w:r>
      <w:r w:rsidRPr="00B07103">
        <w:rPr>
          <w:rFonts w:ascii="AR ADGothicJP Medium" w:eastAsia="AR ADGothicJP Medium" w:hAnsi="AR ADGothicJP Medium"/>
          <w:sz w:val="20"/>
        </w:rPr>
        <w:t>日（金）＜登山前日の記録＞</w:t>
      </w:r>
    </w:p>
    <w:p w:rsidR="00B07103" w:rsidRPr="00B07103" w:rsidRDefault="00FD3C98" w:rsidP="00B07103">
      <w:pPr>
        <w:widowControl/>
        <w:ind w:firstLineChars="100" w:firstLine="194"/>
        <w:jc w:val="left"/>
        <w:rPr>
          <w:rFonts w:ascii="AR ADGothicJP Medium" w:eastAsia="AR ADGothicJP Medium" w:hAnsi="AR ADGothicJP Medium"/>
          <w:sz w:val="20"/>
        </w:rPr>
      </w:pPr>
      <w:r>
        <w:rPr>
          <w:rFonts w:ascii="AR ADGothicJP Medium" w:eastAsia="AR ADGothicJP Medium" w:hAnsi="AR ADGothicJP Medium"/>
          <w:noProof/>
          <w:sz w:val="20"/>
        </w:rPr>
        <mc:AlternateContent>
          <mc:Choice Requires="wpg">
            <w:drawing>
              <wp:anchor distT="0" distB="0" distL="114300" distR="114300" simplePos="0" relativeHeight="252416000" behindDoc="0" locked="0" layoutInCell="1" allowOverlap="1" wp14:anchorId="07903BF1" wp14:editId="435844D2">
                <wp:simplePos x="0" y="0"/>
                <wp:positionH relativeFrom="column">
                  <wp:posOffset>3942080</wp:posOffset>
                </wp:positionH>
                <wp:positionV relativeFrom="paragraph">
                  <wp:posOffset>709295</wp:posOffset>
                </wp:positionV>
                <wp:extent cx="2131060" cy="3017520"/>
                <wp:effectExtent l="19050" t="19050" r="21590" b="0"/>
                <wp:wrapSquare wrapText="bothSides"/>
                <wp:docPr id="80" name="グループ化 80"/>
                <wp:cNvGraphicFramePr/>
                <a:graphic xmlns:a="http://schemas.openxmlformats.org/drawingml/2006/main">
                  <a:graphicData uri="http://schemas.microsoft.com/office/word/2010/wordprocessingGroup">
                    <wpg:wgp>
                      <wpg:cNvGrpSpPr/>
                      <wpg:grpSpPr>
                        <a:xfrm>
                          <a:off x="0" y="0"/>
                          <a:ext cx="2131060" cy="3017520"/>
                          <a:chOff x="0" y="0"/>
                          <a:chExt cx="2393874" cy="3143250"/>
                        </a:xfrm>
                      </wpg:grpSpPr>
                      <pic:pic xmlns:pic="http://schemas.openxmlformats.org/drawingml/2006/picture">
                        <pic:nvPicPr>
                          <pic:cNvPr id="15" name="docs-internal-guid-0b2d7e91-7fff-4ba9-e828-a2f65b34dba0" descr="https://lh5.googleusercontent.com/-O15GRLK0ijdgxMNqqU0AeO9LrzCCb1jobdn8-lOq6ZeskwIcA3ngfkV1Jh_RPpGEohsvIDFsBdsISd73noz544ehNoi0g1vDy6e408QZDezgXXdzV3GSKnyCuHFQF0dQpEeZvUO"/>
                          <pic:cNvPicPr>
                            <a:picLocks noChangeAspect="1"/>
                          </pic:cNvPicPr>
                        </pic:nvPicPr>
                        <pic:blipFill>
                          <a:blip r:embed="rId53" cstate="print"/>
                          <a:srcRect/>
                          <a:stretch>
                            <a:fillRect/>
                          </a:stretch>
                        </pic:blipFill>
                        <pic:spPr bwMode="auto">
                          <a:xfrm>
                            <a:off x="0" y="0"/>
                            <a:ext cx="2393874" cy="2975382"/>
                          </a:xfrm>
                          <a:prstGeom prst="rect">
                            <a:avLst/>
                          </a:prstGeom>
                          <a:noFill/>
                          <a:ln w="6350">
                            <a:solidFill>
                              <a:schemeClr val="accent1"/>
                            </a:solidFill>
                            <a:miter lim="800000"/>
                            <a:headEnd/>
                            <a:tailEnd/>
                          </a:ln>
                        </pic:spPr>
                      </pic:pic>
                      <wps:wsp>
                        <wps:cNvPr id="9" name="Text Box 2"/>
                        <wps:cNvSpPr txBox="1">
                          <a:spLocks noChangeArrowheads="1"/>
                        </wps:cNvSpPr>
                        <wps:spPr bwMode="auto">
                          <a:xfrm>
                            <a:off x="57150" y="2952750"/>
                            <a:ext cx="22860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7295" w:rsidRPr="00B07103" w:rsidRDefault="00687295" w:rsidP="00B07103">
                              <w:pPr>
                                <w:jc w:val="center"/>
                                <w:rPr>
                                  <w:rFonts w:ascii="AR ADGothicJP Medium" w:eastAsia="AR ADGothicJP Medium" w:hAnsi="AR ADGothicJP Medium"/>
                                  <w:sz w:val="18"/>
                                  <w:szCs w:val="18"/>
                                </w:rPr>
                              </w:pPr>
                              <w:r w:rsidRPr="00B07103">
                                <w:rPr>
                                  <w:rFonts w:ascii="AR ADGothicJP Medium" w:eastAsia="AR ADGothicJP Medium" w:hAnsi="AR ADGothicJP Medium"/>
                                  <w:sz w:val="18"/>
                                  <w:szCs w:val="18"/>
                                </w:rPr>
                                <w:t>登山ルート</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80" o:spid="_x0000_s1045" style="position:absolute;left:0;text-align:left;margin-left:310.4pt;margin-top:55.85pt;width:167.8pt;height:237.6pt;z-index:252416000;mso-width-relative:margin;mso-height-relative:margin" coordsize="23938,31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rYVX1BAAA4woAAA4AAABkcnMvZTJvRG9jLnhtbKRWy27cNhTdF+g/&#10;CNrLI2mkGWngcWDPw3Xi+BEnQZBNQZGUxFgiZVLzctFNve26/Yhu+gH9G6P/0UtK87KB1kkHsMzn&#10;5b3nnnvIw1fLsrDmVCom+ND2DlzbohwLwng2tD+8nzqRbakacYIKwenQXlFlvzr6/rvDRTWgvshF&#10;Qai0wAhXg0U1tPO6rgadjsI5LZE6EBXlMJkKWaIaujLrEIkWYL0sOr7r9joLIUklBaZKwei4mbSP&#10;jP00pbi+TFNFa6sY2uBbbb7SfBP97RwdokEmUZUz3LqBvsGLEjEOh25MjVGNrJlkz0yVDEuhRFof&#10;YFF2RJoyTE0MEI3nPonmVIpZZWLJBous2sAE0D7B6ZvN4ov5lbQYGdoRwMNRCTl6/OXPx4c/Hh/+&#10;enz4/e9ff7NgBmBaVNkAVp/K6qa6ku1A1vR05MtUlvo/xGQtDcCrDcB0WVsYBn2v67k9OAjDXNf1&#10;+qHfpgDnkKdn+3A+We/sxt2oH7Q7vaDrh2ZnZ31wR/u3cadieAB/LWLQeobYfzMLdtUzSe3WSPki&#10;GyWSt7PKgeRWqGYJK1i9MkSFNGqn+PyK4SvZdLbge+EafCKwchivqeSocLIZI46b+KRPY8/pp2nq&#10;BAmKHRr5kYP8tBcm3YAkCCAlVGEgtiaGggoq8vAgEyIr6ExRiQVY5A3pnEsvPH13/sZlX0i2fHtx&#10;d/fBPaaX8bm8H40S74tICI+c4vKu95mq28UZPu7yLL396L3Of3x3VZ1ORK7mZ+OpOiHq7Ib0u1zc&#10;h0FA8wvB3Mybj1c9GrjR9ecxvc8+fSL3H7unN2/4ajT7YXo9dcl1NaGf5x8uNak0JBqFBhOkc3Yu&#10;8K2yuBjliGf0WFVQw6AsenVnf7np7gGaFKyasqLQPNTtNnUtLP+uK00tjgWelYBUIy6SFpBFwVXO&#10;KmVbckDLhEKtyDPiARVB2Gqol0pCvrR/aKAkfgf+Nu1a0hrnejgFn9pxIKxaT5gAtj7r6BTUlpUs&#10;3goChtGsFkZVXlRbuxXix/2wG/kGtHWFALpS1adUlJZuQBTgqTGP5udK+wy+rZdor7nQWJpYCm4t&#10;hnavC0VnwhQFI2ugjVbTUSGtOQKVRRgDfk2+INbdlSUDWlsFK7Xa6F8DWk4RmXBiDqoRK5o2OFPw&#10;NucalbYJIGktgttCrdMLvWfl/VWCeJOjikJg2uy2JuN1Sb7X8nUilpbBs12kRdCqlzCsyWlAqZ5Q&#10;V0qx0LGBdw0cO1ubw16U7bDvAewWKKYfh36/0T002GiqH/U0lEZTvdgNG1g3wrjN6bekfY8HbUrM&#10;2cAYPae9MPfcT7EbT6JJFDiB35s4gTseO8fTUeD0piDz4+54NBp7P2ugvGCQM0Io1wRqKxQGX5bC&#10;9vZvbsvNrbvHMiWzZMPGqfm1dbCzrLPvhuE+xPIkJM8P3BM/dqa9qO8E0yB04r4bOa4Xn8Q9N4iD&#10;8XQ/pHPG6f8PSdcapDpsaLVbQXuxmRJa34I7saHBVxbaJiPa/S0UkG6AxCQabldltKnhbb1MlubR&#10;0NfI6rlEkBUUhBSgK8BFeBFCIxfy3rYW8Loa2upuhvRlWpxxqId+AFyG55jpRFEMW+TuRLIzgTgG&#10;Q0O7tq2mOaqhBztmILxZDuc09cfFMehlyoySbX2CeHQH5MK0zEvKxNi++vRTbbdvVm3fpk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DFIL5biAAAACwEAAA8AAABkcnMvZG93bnJl&#10;di54bWxMj0FLw0AUhO+C/2F5gje72WpiG7MppainUrAVxNtr8pqEZndDdpuk/97nSY/DDDPfZKvJ&#10;tGKg3jfOalCzCATZwpWNrTR8Ht4eFiB8QFti6yxpuJKHVX57k2FautF+0LAPleAS61PUUIfQpVL6&#10;oiaDfuY6suydXG8wsOwrWfY4crlp5TyKEmmwsbxQY0ebmorz/mI0vI84rh/V67A9nzbX70O8+9oq&#10;0vr+blq/gAg0hb8w/OIzOuTMdHQXW3rRakjmEaMHNpR6BsGJZZw8gThqiBfJEmSeyf8f8h8AAAD/&#10;/wMAUEsDBAoAAAAAAAAAIQCtVzx0e3ACAHtwAgAVAAAAZHJzL21lZGlhL2ltYWdlMS5qcGVn/9j/&#10;4AAQSkZJRgABAQEA3ADcAAD/2wBDAAIBAQEBAQIBAQECAgICAgQDAgICAgUEBAMEBgUGBgYFBgYG&#10;BwkIBgcJBwYGCAsICQoKCgoKBggLDAsKDAkKCgr/2wBDAQICAgICAgUDAwUKBwYHCgoKCgoKCgoK&#10;CgoKCgoKCgoKCgoKCgoKCgoKCgoKCgoKCgoKCgoKCgoKCgoKCgoKCgr/wAARCALAAj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6PK/2f1o&#10;8r/Z/WsnUfiZ8PNKfy73xdYK2cFVuAxH1C5xUEXxd+GM0giXxlZBm6b5Co/MjFegqGJauoO3ozxP&#10;Zo3fK/2f1o8r/Z/Wo7LW9B1KPzdP1e1nXGd0NwrD9DUst7p0MZlmvIUVRyzSgAVk+dOzQ/ZCeV/s&#10;/rR5X+z+tQ/8JH4bxu/t2zx/18r/AI0R+IPD0riOLWrRmPRVuFJP60Wn2D2RN5X+z+tHlf7P608X&#10;NkTgXEfPT5xTg8DHCyKcejZpXaD2JF5X+z+tHlf7P61PtXOAPyo2L6UuYPYkHlf7P60eV/s/rU+x&#10;fSjYvpRzMfsWQeV/s/rS+SPapti+lG1fSjmYvYkPkj2o8ke1TbV9KQtCBkuB+NF2P2LIvJHtR5I9&#10;qSbUNMtl33F9CgJwC8oHNR/27oH/AEGbT/wIX/GqSm+gvYkvkj2o8ke1Kt3YsodbqIgjIIkHNQS+&#10;IPDsE/2WbW7RZf8Anm1yob8s0JTeyD2RN5I9qPJHtTIdV0e4fy7fUrd2xnaswJx+dSm4tByZ0/77&#10;pPmW6D2Q3yR7UeSPanrNbNysqn/gVQ3GraNaDN1qdvEMZzJMBx68mhczdkHsR/kj2o8ke1Zt14+8&#10;C2YJn8V2AwMkLcqx/Q1nXXxk+G1qSp8RLIw/higkb9duP1reOGxc/hpyfyYvZpbnR+SPajyR7VzM&#10;Hxq+GsoJfXjHg9HtZP6KaSb41/DiN9qa27jHVLZ8fqBV/Usfe3spf+AsXLDujp/JHtR5I9q56L4w&#10;/DaTaD4kVST/ABW8ox9TtwKsxfEz4fTP5aeKrQH/AG3Kj8zUvC4yO9OX3MapxfVGx5I9qPJHtWRN&#10;8Sfh/AMv4rsjn+5Nu/lmqE/xo+HMWDHrrSZ/5520n9QKI4XGT+GnJ/JhyRXVHTeSPak8ke351xV5&#10;8fvBkMZNpa3kz44Hlqo/MmsK6/aJ1Iyn7F4ftxH282Uk/pXVSyjM6u1Nr10Japrqep+SPajyR7V5&#10;P/w0R4g/6AVl/wB9tTJv2hPErqBFpVnGc9QWP9a2WRZm38K+9C/d9z1vyR7UeT7V45N8e/GbsDDH&#10;aIMcjys/1qJfjr45EpkaW1Ixjb5HH86v+wMy7L7xXpntHkj2o8ke1eRwftCeJY8+fpdnJnp94Y/I&#10;0+b9oXxEybYtHs0Y9GLMf61H9hZne3KvvQ/3fc9Z8ke1Hkj2rx2f4++MHXEMFoh9fLz/AFqCT47e&#10;OXTb59que4g/+vVrh/Mn0X3ivTPafJ7YpPJHt+deIy/Gvx3Imz+1Yl91hGRVeX4v+PJV2/8ACQsv&#10;usag/wAq0XDuPfWP3v8AyC8D3fyR7UeSPavApfih46uF8uTxTcEZ7bR/IVF/wsDxn38TXX/f2rXD&#10;eM6zj+P+QuaB9A+SPb86XyR7V8+/8LE8YoQf+EnuuOn72pf+Fs+PFGB4ruP++V/+Jp/6t4zpOP4/&#10;5BzQPffJHtSeSPb868ET4u+PVcOfE0zYOcMq4P6VpRfHnxsqBfPtmI6kwc/zrOfDuYR2cX83/kO9&#10;M9q8ke1Hk+1eMf8AC+/GvP7y04/6Yf8A16R/jv44dCqzWgJH3lg5H61H+r+ZeX3heB7P5I9vzo8k&#10;e3514Vd/GDx5ckk+IDGD2ijUD+VUz8RPGLHP/CUXXPpLWseHMa95R/H/ACFzQPoHyR7fnR5I9vzr&#10;5+X4heMgQR4luvxkqwPin4/AwPFE/wD3yn+FN8N4y/xx/H/IOaB715I9qPJHtXg3/C0/iD/0NFx/&#10;3yn+FH/C0viDjP8AwlM//fKf4Uf6t4z+eP4/5BzQPePK/wBn9aQoo64/OvBLj4l+OrmMxTeKLgj2&#10;Kg/mBWdP4j164J+069dvu6hrpjn9auPDeJfxVEvk3/kHNHsfRbeUgyzqMDu1Qf2ppH/QTtv+/wCv&#10;+NfOM1w87bp5mYgYBY5NN8xRwDj2Fbx4Z01q/h/wSeZdj6RTUdLkYJHqFuzHoqzKSf1qdVRhlSCP&#10;Y18z+YrcFvwNT2+sapar5NrqlxEo6LHcMB+hpS4Zl9mp+H/BHzLsfSXlf7P60eV/s/rXzsPF/iaN&#10;Qq+JL0ADAH2p/wDGpofHvjCJdsfia7C9szk/zrF8NYnpNfiPmh2PoPyv9n9aPLB6Dr05rwO1+Jnj&#10;q0fdF4mnOSMh2DfzFSSfFP4gMTnxLON3YIv+FZ/6uY2/xR/H/IOaHY948r/Z/Wjyh6frXz+fiF40&#10;Jz/wkt0D/wBdK09K+NPjfTcLNfR3SjtPGM/mKU+HcbFXjKL+8FKB7aYwOo/WivMbb9oq4VcXnhyM&#10;nH/LOfH8waK43k2aJ/w/xX+ZX7vufPa6vGwysxx9DxSLq8eeJa5ptYYRngnt6UDViw/1Rz25r7f2&#10;hhdHTnUkbgy++aUXgzkSr9a5lb+6AyIhyOpNSw3l596RnUDuHAH6mj2g0zoPtjdRcJj60fbmByzE&#10;j1rn21a5DYN0Sfc8fyp/9sXO0Rm8ABHcHFHtEF2zfjvwriRJ9jA5DDIP6VZh8U65ZnNlr91Hzn91&#10;cOOfXiuWj1aM/MQpHcsTQ2s7F3rDG3sM0pSpy0aC7Wx3ln8WviJp4C2/jG/Ug5G+Zm5/HNX4fjz8&#10;UoGDnxrct7MvB/8AHa81OuSyNhbID/dY/wCNJLrEkY2mJs/7p4/WsJUMJJ3dNfcilOa6nrCftJfE&#10;1OW8RbsdAYB/hVkftR/EgYxfQEj1thzXjI165U/K6qR0BqZNb1RsHzEA7t6Vm8HgH/y6j9yKVWp3&#10;Z69dftRfE+c/Lf2ycfwWgFUpP2iviTN97xHKgH9xVH9K83/tPUoV8yWSJk/vdf61Xm8Q3WdmB/wG&#10;iOFwEPhpR+5DdWp3Z6FcfGvxrd4WXxFdnBJ4nYfyqhdfEfxHdf63Vp274eZ25/E1xiatdSR+Z5oU&#10;ZwTjkfWlm1KeEAyRyYx99W4NdMVRh8MUvkiHKT3Z1kfjGYnM0ZJPJPPNSHxcpPD/AIVxa67H96R5&#10;DjtvqUa7pzxhTHID6ls/yrX2zFp1Z2B8SllyLdj780xvFM6nAt2H4Vx7avabRseT2+Y80Pr8KxFB&#10;5p98D+eaPbsHZHWv4puS2fLx9VNL/wAJVcsuIwVHcYzmuIOpBySHY59TT4r9Y+WJA9nIo9sK520f&#10;jHU7cFIZpVB6hSQDUbeLLjBLqwx3xXHS63N92OVtvu+ail1O4cf63HHQUva9kHMdg/jVN/M+DR/w&#10;mkXVZBXGC+mH39v5URXMznCMCfTFP2zDmudoPF5bkSKfXmkfxW+MrIo+lcj9tmVvmCD0wKDdJy0s&#10;xX3xxS9sxXVzqz4tuD/y0H406LxZPuxOdwP90dK5E3cQI8uffnvyKYb3Jxu/HdR7aQ72O3/4SsDk&#10;xPge1DeMbcHkP9MVxKXSFgHmYDuRzU4kjfLR3iFR/ewDS9s0F79DrB4yhDEgMRS/8JiCCBGf++q5&#10;SKGKYbpL1EHqBmpALFeF1POeu5f/AK9HtmOzR0w8XyYxsHX+/SjxZL/z6yH6H/61clMY0bEV6MDv&#10;upi3nVRd7uO+aPbMR2X/AAlUwHNvKPwpy+J7wjAtZD6ZBrkIr6RY+b/aO+B0pZdTjx8urOw9QpGa&#10;FXkwZ1snii6RgrwOpP1o/wCEmnJyASfT0/SuNOp3BGPtbkf79N/ta7zxM/8A31Ve2YrpHZN4ouFP&#10;ML0h8T3B6wP7cGuRj1OcPmWSRgewc0ovYmk+a4kH1JpOu0O9zsP+EgnwPkz9GpV8Qyk5aJx+RrkV&#10;1MlsC7dSBggqP8alOuTw4Q3JPHHyg/1pe2kyvdOrPiFgciKT9KY/iQgnMMtcrLrF4oDPMNrcZDCh&#10;tXnVSDqIGOgD5/l0o9rIWx1B8Ru5xHbyevNKviCRuDFL+C5rjn1SR03tdM2eo5pq3cUi5MqrjuwN&#10;HtZC5kdo+uy4G1pB7FMU06pqBXcsrN7LjNcYb4RjCS/iKkbWoTF5axnOOpkOM/Sj2sh80WdU+p6h&#10;jLSS5+tMGrXC9biT9a5RtVntwGMgwRkkMTikl1yTfxG7d9wc4NHtZCbR1h1y6H3JZP8AvmkPie9Q&#10;/wCtb8RXKtrV044Yp+JpRqF60eRd59s4NHtWK6OtXxbdg4Lk+/8A+qnp4wmJG4n8K4ldRumGBes3&#10;uHNBvblWwZCSe5NP20hXR3beLpQvys59gKafFU7ru3uPqtcT5t8BvMhBIxgtT47i9IxHK59QDS9r&#10;IrY69vEVwPvSn8Rim/8ACRsoOLmuTKarnLK34kGkFzfIpYq4APULT9qw8zsF8R8ZackeucVIviaI&#10;of37Y/364ltTuiu0tmkjv7j7xfH1Y0e1YlJI7lPFFqFwbhvyJp3/AAk1uwO2d+ndTXC/2jeRnEhc&#10;DtzTjqLICJG5PQ7qPasfOjs38TlSCkzEem2pY/FMBGSzZ9OeK4RdSkXJR2z6h+1Pt9Y1IP8AI8h+&#10;jf8A1qPbMV0duviSd24XI+hqb+3gFy3mj/gJriF8S6hEdouHA7bhmpB4r1cjBkU+5Wj2zGpRR2Q8&#10;RxjrI/8A3yaRvE0PTzW+tcaPF2oscFlz7CpD4heZdsk7g98AYp+2Y01Y68eJ7cnmU/kaK4ZtVZDh&#10;FJH/AF0NFNVxcyMUaijHYu3PckZzT2u2YbSE47jis8TwxgBjk+1Na5iZiHG7jiuNO5Ghom7dx88h&#10;47A09L/C/cz9e9ZJkCnMbcenpSG7kZgDMRj3ovcE7G6us2/l+XPbtuHQpIAP5GnRX9sB5rQsfQNK&#10;OP0FYDPcOSUfcD6dacgkZgHzn60XsVdmy95CMmMyAdAd4wKje42jJckEjkGqPluhBK5x2zSfavmZ&#10;XUilzajSXUti8w3DNn19KebsgZEjc981ny3JVVEY5poW4kbfIwX6Gne5L5TQ+2ZbDOc9uKeb+Qch&#10;yDnqOtUMhV2mbj1IpI+MkTbvTildBr0Lsl4xI2g+xz1pUv41BLs2fUetUCx3H58fSnxHC7VJYmi6&#10;CzLw1CWTIMx5FNNw8bbhOT7NVN7mKA7JThm6cdKhUxI5nkuiVHbI5NO9wXqan2tXy7qMn0GKia9K&#10;t8hyB1yKz01JJWwATn04pJtUk8zy4Bz3JPWmm0Dsaq3zqM7QAPVabJfKWIdk9waylv33bZSTk880&#10;+W6injZuN305pBZdzRiuYW5EgH0NPE67dzN096wVuXj+QEjJp6zea4USEH+Ik8U7sk2Gu4gDgHg8&#10;4pBeREZBPPQMaqzTx21vsgmVmA6k9ahN2jSDzJRgL27mnzDasacUm6TZnGRnOetSOFjHMnA/utgm&#10;sgTmKYM24sV+RSeP0qyk0qAkk81Lk0yopMvOjJH5u4gHoWcH9M0iXkZ6uTjsO9VRcy42+YfxqN7u&#10;ODLsMn6daXOJxsy28oAzDGwHqWH9KbJcoR5TRAEHO7d1rLlvzI+VJHtu6VJCslwA5uCgH3j6+1O4&#10;ktS812wXyolyO5p8N3+7eOcMMgY2rzUEctpbpuSHLdixyaFuhMNzKM1Lk2aKOpOlw7jCBxz1NTmU&#10;omBKo9MjNUDckjZj/dqGSZV4kyQexpXYmoouNcRqSZZD9QeKfBexxNvjd8+zDmsqW9t1jLRIcZwQ&#10;CaZ9vgUgRxfMf4jmtLtolo2XvRIctu+uaZ57g5jDk+hrLF/sfLqpHYDNTxaxcRnMQ2DHZuaL2ErP&#10;cvJNOTtbcv1FDyzRtuO8gHjAqidUuCcFuOvLnJ/Spo5mIDCcqD6ymk2Fi291OsaSOCA3fbUZvXb5&#10;F/Dik+2JGm0Fjj1aqf8Ab1ws5A8sDONrjkUr3Ha3Uum6lC7HhIA5J3VGwLDzFmIz/eap21nR7iIM&#10;4KsOuz/9dVp9W04rttLh0YDGGTKn3z2pqb2Bx8x0YZDukO768ilM3zZ8zI/ug9f8KppdNu3rJkH+&#10;7z+hqxFLYOuDcBJCOPMQ4/nQ5NBystRpI/PnooHUGQD+tLiMceaCR1w+f5VRNncINwkEi558thTJ&#10;blEOwAjjuP8ACndiaaNBCztjzFHszY4pcEnClT/wMVmrLk5EbHI6g1GJW3/uldQOvehOwjTmfC5e&#10;QAeoNRCY7cpcg4GTzUaWkLAMdVUZ6oynIpqw20jmGPUEGP4zEaLsbTRMty0gOZAQv+1T47l+jdO3&#10;vTYItOgyLhmk9JIxjH50t3a6fwbGR3GMnexBB/lS5rhZliEoCPMkwT0UpSTOsJKtcBif7obI/Sqk&#10;d1LAdsFrz/eLEmmzT3TclAOev+TRcNS62obgGE75zzlP8akg1aNG/et5ikYxjH8qzSbwnCqhyPQZ&#10;pBNLCuZAD6rwKLheRpSakQcqAB3LZ/xpHvbicmQxMoA525ArMaYKckjjtupTc+l2VHoM8076BzS7&#10;lxb6N2IYvx3BpXubQJ8rzFz7cfzqqkloEZlvQXxna6HB/GozfID8v/Atp4ouwuXRPIUD5YA+imlE&#10;pYY+fPuKz21Nd+0E7R0Bf+lNfUi2cuQOwzRdiNPznj+V1x9RQLkIchyD2w1ZSXaKmZUz6EmkTVG3&#10;fKoHHQmkpNgbMUskzc3e31zk/wD6qWUzIMmRWPoHFULbN1H8s6o3pgnFOW2mcA7mkOemSMflSUxq&#10;LZfjSIYkknjQd8Nk1H9siWTZE6vzxu4/U1R1LNjEHK5DEZZSfl/PrVNbiAnPmNj6CnzXBprc3RcA&#10;DmI/gaKxxqsEQCtLu9Bs6frRRdCK4t1WcwyKdynBHvUslhLHy/y55AJHSuIj+Mmu265uLSCZ+5aL&#10;k/limt8VLyc+bLplrHk9Fd+f/Hq5/bxK91nbfZxsOLiLPZWbFS2drIW/1tuMdPmJJrzm4+J96kmP&#10;JtkX3ZiT+tCfF26tmwsEbEjqsbf40e3gwSseqpa2xj3Lern0AzTHFqj4a+UZ67hx/OvLv+FravIT&#10;PaWEQAHIZWGf1prfF7VGbMmnxdMEEGl7WL1uHM0emSMikMHXB6YNRXF5aREGS6RD3DNXmFz8StSv&#10;tygmIf3Y8DiqR164lzPNcvjHfkD8qTrR6Fc10eqNq1ozlUuYlUdX3D9KY19DMpWGct6EMK80s7z7&#10;apMZV2AyNr4P5Gp4klDC3CSq7HOd+Cf1qFiF2Javqeiw+dGPMSTquD/+ukNw4PcsTzk8CvPJL25t&#10;QwL3iNH1Xze3rTI/EMp+YavcqfQzU/rEQUWemLdMnLwgj1LYFB1MNxGp2juwxXnsHiS+iIZL+VvT&#10;J3D8RU0njfWY0Kw3Az1IMa5/UcU1iIF8srHcySxXLKZZCFHbtUBZEOxuQOgHNcKnj/xCXwEVRn+N&#10;c59+KgvPiL4mUlXuoosH5TsXJFV9Yh0M2mj0Dz1LbWTaO+DT457QcK7A44xXmS+M/EE+RPqf3jkl&#10;Rt4qZvFOqohCam4I6l36fgaPrEQSueikrz844HrTVeHqJRnHpnNeeDxL4lNqLs6qViP8ZjH+FQD4&#10;i+J7SNktLsybv4ns0YfgSOKPrEQsz0nzEc8Jx67qcEl4+8V74Xp+Ned2vxW8QAiS9Sz46logp/Jf&#10;8Ktn4uCchLkkA9Nh+X8uKr6xALHbktndtP8AKgMh4V+/Y1xa/EzT5bc5uWVh1UgVVm+IVsyFormT&#10;jsIj/Sj29PuHKz0aLUIrY7mAc4x06U+fxPLImxIokA67Qf6mvLT8RLlQUjilb/adQBWZd/E+9hl3&#10;R3QyTztYkj8KyliqSe5Si0ev/wBo3dxII1uOW6Bf/rUy4uvL4mkbcB/Ea8Uufi7qkLhorp8huCSF&#10;wf51mar8XPE14xZtYZT0G0s5H9Kz+uwT0RDcVuz3GfXbC1jMt3MqAHkswFU2+Ivha0D+ZfO6lfmE&#10;algPfgV4Be6p4g1sGSW8mmz/AAyDaPyBxURTU7SzaVr0x+i54qJY2XRCUuyPbJPjd4Us3LQS3U4X&#10;PyiML/M0kH7Q2jtdCFtFlWHPLiVS31x/9evD01i9dRGxBUjkkAD8D/SnnULYKd8iDAwcE8flWbxl&#10;W4OpI+itK+LPgXVhvTWfKfHCTKV5rYfUNPmjEtveABxwQ2Qa+W4tYtg/ll8bRnI9PyrQtfFs+nMP&#10;sOrzRY4JDkfkDVxxvSSDmufR8k8EbhfOUg9xVm0tI2Vbi6lXy2GVw3Jr5+t/iz4gsxsOvGbPXzF/&#10;XPWpZvjdq9rhYrrzucgu52gd+K1+u0+hSt1Pebm4ton2QkDnk5qCW+EbYV1J/vbs14c/x+v4odl3&#10;HG25TxEmR+OckfnWRd/tHTwKY4CileMAjI/WoeYU0tSuVSeh9DRawkIaTAZvXPAqxbazprRiWW5I&#10;cfe3jP8AI18yQ/tE60MumrWjKDlovJLN+hFZ2pftLeLNQBGk6nDaAZBIiyT7YOcfnWbzSgkWoSWx&#10;9X3GtQOm60KODwcHkfhVIahKjMyzg9yCRkV8r237Qni21jDHxJM8mcFBGFFSx/tD+M5QRHdwc/ek&#10;lUl/zBGPxzSWa0ezE4yb2Pqm1vLhzvIBPqOP6U+diyl5A2QMgqBivku4+OPj65bCeKpozjgQ/Kfz&#10;Az+tZtz8YvH96GtdS8Yam6M27ymvX259xmk82pp7DVN2Pr9r0qhd3AUdWJHFcl4v+Ong7wir28V0&#10;L65zgQwyDAPux4H6mvlfUfGmq3277LqFwsjn960kp+b6c1Stbm/+1BZLjcrD+JjnPrWc825l7qsL&#10;2U+x9D6h+1okaj7J4dhVxyzy3xIz6ABeR+NY1z+1R47vZv8ARYtPiB6eXCzE/mxrxuG4t7Zys92z&#10;yE8qBxVlNdgh/cwxbWx91TjP+Nc8syrNaMFRn1PYof2o/HNoQtxZWUpwP9bEVP8A46RV+H9sO/sS&#10;q6roMB3KSDFOYx+ZDV4jHraT8zgK2OFU5Y0ry29wpU5C/wAXmLkH8qlZhiI/aK5IbI9/X9rTSbyI&#10;PF4adpMDlrsbffkLmr+i/tQ+AdQXZrpkspRgYj/eIfxHP5ivmG7gRZQ1ldRxEDJeJiMn6UW99qUU&#10;ipdxLNjlXGM/iO4rSOZV97kONtLH2VYfHj4bXce2w8QwBQeGkJB+vSph8XfCTx/6N4itHbuUfd+l&#10;fINvqC3BDGaS3ZhkiN8AipLl3gXzodYZTjhmbn8CK1WZzvsh8rSPrWX4s+GcCO41rYefnEbEH9MU&#10;tt450W9cLBrMEik4OXA/wNfJ8HinxKtqDb6vuGMAhxk/hV2z8V+JZ8y3dw+4YBGAAfpWkczfVCVp&#10;bH17oms2KyuzXsRIX5A0gqU3hZ3mOq26jk468+nFfJMGu6mXJmv5ky3djxVyDxJr0cgS11c8n5Du&#10;7/U1tHMITexTpzij6lj1G7uD5kMSgD7vHH60k93qDIUYxgeoIzXz1p/xA+J8EWyPxE5jUYVcggfp&#10;WlZfGHxnYW3225voJDnBieD5j+RrVYuBFj2T+0T5vlvIFUHJcngUgvrhmxEpIzwR3rx/T/2kLy5n&#10;WG98PRHLHBg6nn0atiX4/wCnbBFLazo/+3CBir+swtuJKLPRjPeg7ygJPdmAAp2WxmW8RMetcC/j&#10;yK4to9QtneZZDxImMZ9PaqkvxLglZhdW90pBxgKP8aPrNP8AmBq3Q9AuNYWHhJvN57cDFEGqzM4l&#10;jXgDncOK4C1+IOhOGDTzoT6QE1ch+Imm2q+VZ3U546uoA/I0vrMFpcVjv4teMUguBEwOMbACQavw&#10;eMpkiCx2LBx3PQ15jL8R2LZ89kJ6Hjn9Kt2Hj+R8Is0LnptcnJ/ICm60WOLSe53GpeIb7UgVmmCr&#10;3jXAFVJrw28PmSTJ+BzXKXXiqxSfGoWkbK4J3QzsOPxzWLqXxU8F6Sjrc6msceckmYZHt3qXWitW&#10;7FW5jum1eaUZgZm55KpkUV5hdftLeCbQiG2vpOBkBIS/HrkAUVn9dofzIPZSMv8A4TWaVtthAZOO&#10;Sqcf4VTjv72SQySQtEc5JYf4VyL38dxAIl1Ftmdz7WIz+X8qZDrUVrMVgniZj91eSf8A69ecpt9R&#10;N8u51s+t3IbEk+7B7DH64p9t4yuYT5a3wGezgVhaXdXepwMZ41/djJZR2/Gp/I06ZTcqEEeMqWYZ&#10;/Uj9KbqWe5XvNXVrHTL4wuYSJJkjZT1JXGauxeMbJ33NaMmRyV5GK4U6nYW25QH2gctuBH86YfiD&#10;o2lQmI6VDdNgbT5rDb+ANP2rXUtONtTuP7c0mVco6I3/AE0Q81bsr3SnUC7vLMrn5jHKykf0/SvO&#10;z40gng+0T2i23OdvcfjimW154p1tDc6TpcLWy8tPPcjP1xS9vbqJqD1SPUl1DQtPtWvBq0csI48n&#10;gt+BwDTNN8c2105i0Dww92/YyyFgPwzXlkqeJfs7zHQo3ccDazKfr6VBpXidvD9yJtRuUjcEkxwX&#10;ZDfQsORUOuu4rSvtY9guNW+JDWMl6nhi5NvnYzraMyKR2zjFZN14q1SZSlzp5BTrElsVXP4YFcNq&#10;fxv16dI47S/m8iMljF9reNR75ByT75qDX/2iH1GJbe0hnWUAZIu2YA+w4B+pzUfWGaNU+56JpvjV&#10;9OQ339gmPHVSSCf5kisrU/iXcXFxlrF4xJ0AIJHtyM15Y3xR8RX4eIajIq7vm3HcT7knmqZ8QsJC&#10;Jppd799xGaX1lp7ETlG1keqv43trZWkdpAzHBTfyas6b8QfC5YxXOmTgnlpJWDnP0PQV47CfENxd&#10;OdLu5W3HAUSZPP1qW1n1+3uCkupq5x+9heMbgvfgjmr+tJoyTkpbHqd58SdIE7GOCcxg/Km4DP0A&#10;B/nWc3xB066k8uPT7hC56mTPH41wd/4svoryG0tL51bgbEt0JA+gFUbrUrq+uxDDfXbeZw3y9D6k&#10;YwKSxNhtPoz1NfiXd6fELe2nRIs9JXA/DpTf+FwRWLhb17PBzhiyMcfUg15qnh68n+VL+6lfrtV8&#10;VDJ4Yt5AZLqZgO4MjMfzqHiL6mkYyPTf+FrafcEyBrTk8BZuR+AxVS++KgtZcfarNVx1MxP4da8u&#10;u/CMtxNv064DDHCuxyPc4qdvAFyYY3vL7YHXC+VKM/8A1qX1jQnkqN6HdXPxqVP9GtEtpG3cuqM+&#10;P1qlffHLVrVtsaDpz5carj+ZrkrjwaNKvFljWHZEh4EgJY+px1NV9PhimkCzaNMzDq7uyDr2APT3&#10;4qHXbDkls2dJP8Ybq+O+4ST12TN976DtTrf4qafckQBhGyjlXGRn61g3umxhXbSbWNZCM7cksPoT&#10;VTSdJS2je61tFRkyXLnhR6+lSq897jdNt2OyvfG2lXMYLXeGHVIoc/nUa+Iwg3xxuuOQzrtrz7Vf&#10;ibYWTm30e0Jw2FmHGfcAdKWy8UPrNuILp/3TD9823hRn0703VrW10JcKa8zode+OuoabMbbTUgk2&#10;dZHYnd7ADH9aoRfG7xVduzz2tpER0MhI/keKpvbeHVtGt9H0+33SkBrtrfzpAvomeI/w59+tZ0vh&#10;qG3UalLBdNBL91mjGQc4OfTntUe3stWTyyOlufizcyRqywi5bGWEQbA/Enmr2l/E/UbtUD+HgkY4&#10;JkBx+PzDJrkrPWbLTMQWdmqjPztnJJ96Lzxfai6WCeP5FG4ENwfbFT7abWhpHkR3D+Nb29mYWdrF&#10;GmcFyCR9OTUN34imiH724O7/AGeBXLv4u05LbfByzcIijk/QViXnj9xuAslwGOFznHNZ3qye5r7i&#10;6HRazrWqupvbK/uEkU87JWxj6ZrI1Txd4xVAF1i4Xb22rnPbPHIpun+ILe4ty00ZRlIOVXH/AOuq&#10;99Ol/cG6huNzhMGPGM8dR+VXGTTs2RPkeqJIfH+uz2rxaprsjBSMQrGg3/iBxUcfi6W7WSMttTnd&#10;gnpj17mse4it7uJ7hmSJoxghgfnPXt0qtFFcSjdM7IDgbVHLDp+Fa2iyOfsdF4bvJGaeWGURnaMP&#10;kcevWnzXl9Bc+ZZzqzbj8w/i9j61V8OfarWbK2ypAB/y0UnJ9ea17q6FwEaZY1iU4G6Mkv34ArKT&#10;SZSu47i2mum4i/0oqhPBXcetWLXVo/PWEE5JAAUHAHvWbqDCe2VoIPmz1RQoI+nes24l+zQbro7V&#10;U8K5wAfaoTjIXtnF2ep2U2qWemAvdThWc5LE8n6YprXFnexedG5689evavOdS1a183zZr5pDx95i&#10;SParOja3JeoLKxkk4IJbOAPf0qnRSVy1Vb1aO7WOeeULwU7uvWr80yWduNh5HZepFc9beNPDui26&#10;wJePcScmR0Axnv8AWsbU/FkGu3f7m5CoThFPGBUcrlK45VrLRHTyX9jbvukulUk8qzZxVHW7yW9h&#10;UaTcr5iP2bqMdhWAt9K7iCBH3E8BecmtbSdG1WVhcXSmEqDtG4D8a0aUdSI1ZTexQj8T6hpxFrp7&#10;O8jHLmQkkc459629M1PXpkLXGpYjC5fcAAD+VF1p1sYpbq4mDShMl0XHI7n1rCgvdQulNtCZJVJ5&#10;G0nHvxReMlsDcoM6m31KO5gwbpAFPLHoaik8RyWbGSz1ONo+nkSHd+R6j6VlpoWoXNmp3bXHAjzz&#10;UKeHtR5iFn5XUtK7Yz+VJJRe5bnJrY6K2+INkuDLYybs8kEEj2x6VZtfHnh65m+zXlyULcDzkIxX&#10;Lw6LYxo8UuqebKeQIxkD60weH44yot76XnHAAB5pOVNMh1ZR3O7gt7GCU32naiiYGSQwZMe4PSny&#10;eLYCgWW9jznkwyg8VwgDaVB5KTSB5Dh2eTp7VkalcrFEXtpCzH7x3Ef1qvaStoZuonrFHr9r450y&#10;2dWu7FJ4sYJEmD+lXB4v8J3bmTRdTVBwDa37lWJ9AcBTXiVhrWpWvyLMBEvDKf51ei1CPUEN0zp8&#10;v3ihzWbqVYvUr2tRbntMHiue0hYpcBo2xtWOYY5/SrSapDrUY+ya0IpscRzKvX64rxK2IA82Npou&#10;SNysdx985zWiniDUo7byJdTlkjP3WkRXcewbGRVrFJdyfaNrVHqOqG80SLz7+aD5zncQoP1HHP5V&#10;j6x8VbPTkKW+q/aUwf3bwLj9RXn91rl5PGUtdz9jNJKWbA9WP8qxL7XbNGIF1GWVfn2nJP4io+u1&#10;5P3VYnRvRHoFr+07r2gT50WK3RJDhmcEr09Og7VYj/as8TmEKulWfnMxBLE5Y+oAOK8eu7m31BC1&#10;vMyZ4Yo3yk9fun/61W7eztEjRry8kd0O5JcbSD9eaHXnu5M3TjFbnro/aU8UX5EYgtrbsHSENj3+&#10;bNa+ifGDUbt3TVvF1uQMBSlhGSfyArxa31OJZtsbgEjGVbBz6iku72/t3+0W54dhvBTBA9c1KrV1&#10;tInnV9T32D4w6JayFDqT3MgBDK0KIF9+OtZl/wDF/V/NZra6S3Vjx5aAnHbqCK8pW++2W+24lDAj&#10;buzyO2Mn61Tg1mYRR6ZDcANBJsfHcUlXrt6yNKcoS0aPRte+KusXEBmur24ljPDAcr+Q4rlf+Exm&#10;1WXy/mfJPl7ZMr7ZFc5Jr2q6PrJtLyXchIC3MadVPTcMYamakUeePU7by4Z0fIaMfI4Pcj0/lV25&#10;t3qbKdvhOj0rWrBJ5o7u+aWZTholQ5Xn3orC1TSv7Wca/p920UkgCTxeXna2O3tRTUF3Ictdj1qS&#10;0W/X7MP3CZIxGojHHr61WuGtNMiC28AlCdCig59+R/PNc/ePHBtln1PaB0WSfk/4UQppl4ds19bK&#10;/YPOpNbptvc50k3pqXrzxfreqIbGKGNIjz5Qbdn6qOBWbcardaYpEkjR7uoRzk+xwcYqLWdCuST5&#10;V3GI+0YkAH9KoRnUdJQPFp6tg4DNtf8AQ8Vd0tiZOXU0bfxe6MyRuv3ergY/HA/rUM3iS6nJxdhQ&#10;fRQBWXdeIbu3t5Ibi2Kl26MAAPU46UkNvd3ln9okjZw33GRCQfyFJ6asl3a0Oo0bVoZIIVuroy44&#10;kdFyE9M+lbdx4vsoLlLDTtRaQsoA8hMsPbFed3UN7EqhGmUEZZMMhPoPas23+3pekQ+akqsDkuT9&#10;KSip63NIymen3viDxlpNoLiPVblIZ8/L5K89sZAP5Gqd1430prfybi+1C4YDBzIBzj2HTNX/AIf6&#10;nqkmkM/iK3ZZRn7OzEr5i+hXPP65q5D4Q8FazqaXF3ZyJJI4+SJzt3HuRWPtIp2ZqqblZpnP6cLG&#10;+ZDeW0ryOc7M42/p6V0/hrSNHiullvNOUwBj5yB8PjHfkU63fw/p7yWFhPYReU5VsyDBOcc46c+u&#10;KsSyWMN7Akm07iC6RXKjevfAzzUSqSeli1TcXdof4mm8E6jcxv4d0ZYTGhWZjIWZjxgd8dP1rOOn&#10;LM7JJaxMDgkMuSB7ZpPEV7pBvJLjRdCclM+YLi4iQp+LNkj8Krabruj+eo1W5JXdg/ZsuF/75BBp&#10;LnUdAmm5W0Nqw1DWtJRRb2geGJ+Ue1GzPuQODj3BqtrF3aa9BLcXGmi2KvhZIEI2H8zkVIPFd01q&#10;bTStVeJJFO5pIn+cD7o2scHH0rD1bVLmN0bV9evrkIcpCVWKMn6Dikm1K7KlGKiYV9PqNs7W0upz&#10;CJT8s4D5Ppya1vDV9azIbJL25uXyXZ3Xj8f/AK9IdS0mZNsfhW4mQtlpOcEnrknj9auSeL54LRbG&#10;x0HUJIVHyxQDdGPc7AQPzq3UbWiOZQUZb/gWE1WSAGLSrW5ld1KgRRnDe30pZNL8V3sKSXM0VvtP&#10;CsoLAfyqlHq3igKrrobW+4nYskpQkf1pLnW7oQBtQe0t3Y/e8/Jx9OPzzUOclsbpRerubE+h3NlI&#10;sFvqst68wHznPX+6O9Ja+Fr0al5GoNMrbc+Xypx9Dj9a5q48aaTZrltejmkjX5YSqqDk+2SfzrJv&#10;fG13qh8tbvyw33hEcM3/AALGf1qf3jYp1KUdkehReHPOdkEquwOCi8sfbFVdebQNIjCTa1axvgkQ&#10;eaZJGPpgcD6cV5m+s2k9y8RumZ1OZA8pY/1qhd+JrOG4a305EknJ2iMpyfyqlGUiPrC+yjtLrxpa&#10;W4JtoHKITvklYKB/n0rn73xNeeLYZLeNNlurEGNW4bHqe9Uba41PUAyzPCEjOCiIDj67uP61dWd7&#10;WBYYGTcW7Kv8qNY+phOrUe4zTtFt7QeZNFDGOSG2Dj6k81buDo89lHFbTyFlXIVsbH9MYrOMWp3V&#10;z5cYdj3VGO7H9agmNzay+VfwsjKeki4yPx6ineTerJi5WubvhfSpdXS4WHUokuI1LJApwWXGDj/C&#10;r2sWNmdMSw0/XfOhaIF0d2TyWI5GD1I9RXCXcaG6dsYIbICHG3NdL8OLW41TWILa7t/tSOTHH5jH&#10;buHOMjnH0pTjy+8zaEuZpI5ptJ1aG8LXNyJoIySXjm3ED3XqPxFUr+aMXe4EFX+6V5IHrxXS/Em0&#10;1G48aTpd6F9gdBtWOBSRtAxkNjn61h33hi7lCXUfmuwB6kFlwe+TzXQmm02OTcZWJYNI1OSKOREW&#10;NWHLsOo9if6VNdaTKt1BCszF3/u8Ko9gKXw7rT6fssbhkMbPtIk7fQHv9K72y+Hnim5s212LwlfN&#10;Z+Xu89YWAAx157Vz1Zyg9SJOrL4Vf0Ocg0iKIAuoHlrlS7Z/HHb61lavax3khIjEZzzkYOfaurtv&#10;BXinWL0WmlaDcyXBYkRvGEVR2OTgZ+tTr8F/G73Umo6nHJZwQDfdyyp8ir7EnB9OM81KqRi9WFOj&#10;Xb5rM4rS9A1H7FKskoO6TKmTngVfXSjb7UZQXPAOMEn2FehnSdA1awt4bfV5o5FkVHuWXIiQfxHb&#10;29qTw54P0W58X3C2kr6rYWYG+fafnkbofpwf09azeIb3N/q1WU1FnNal4EEVxbI9neXOYBJJLbnE&#10;cXPTGMk1hawJdKuTHe2UwidsRTEN8w9CT0Pt1r2TxVoU02g332azlWSa3woEZ2BF7D096xdF+FWv&#10;f8K+ksZXYzSkzgZKhB8pCn8ulKNZWvI0nhtbJHAaQ0CKzPCpyOCQWrd0Dwla+JrSSO5vDGPM2x7x&#10;8r9yOnpWz4d+C+qa/aTTXd06MEIgijAG7Hrk8Z/Ws+D+3vDqjQbnS2kMc4khjZRuBz2I9e4qJVIt&#10;e69TmjCVO0qi0K2t/s32Op2RewvZbe4U5VRyrHPb/DNYs/wh8XWfk6br9+0ETkhbvyiI5OuAfeva&#10;vCvjzQdL0o2us+Fp0dyGZRsA3D3Jqzq+t/Dq80mW3m8OI0s0heNEuGxG3UNuGQDnsKzWKxC0auei&#10;6OGnBOMrHh1x+zr4plkCWmp20gbG7IYH8uprF1/4M+LPDbFbxFbbzuQHHbv2r22yv7eMyRyay+0t&#10;hWeL5gPQcjNSm78KTwva6zcT3cL8GNEAPB7g5rZYqtHcUqdB09HZngMH9r6VkKpLJxlpM0901W83&#10;STEgvjdz19q9N1rT9Ce9Z4fD9uq7yVcsxIX3561h63J4NRWWz1FvOzhlSLag9utaqtz62PNkuzOV&#10;soNWsowsNwVB6q3K/Q54Nalp4hktmH2oRADjemVJ/Corq7tojtgkhwR96I5OPqapvbmcmWKAM55L&#10;Ou44+lVzt7oSlNGhdeKpWTbo9pvH/PSQd6zrzUNavzi6vGKKDuRTgD64qxpnhnUtYxILjyYgfmlu&#10;F8sD1wOp/AVX1O48NaE5hinkvpc8MVKxH+p/Ss5VYxdk9S3Gcld6Ijsby7DfZ7JWeRzgBVya6ex8&#10;L+JRYC4vbDyVf5vtF24jBHblsfpXLn4leJYbYW+nXosLdV2utkixlvqR8x/E1k3PiLVLyKTzrp5w&#10;5yXlJPTvk9Kxc6j2RnL2Ud7v8P8AM9Ss/AtlcxKb3xzZJGy/ILZg+0euSQCa1F+EPgO8iFtF4lea&#10;WTgSLOASe2ABxXiserahb23k292ypKQzBG4YimW3ijVLWfzYr1wyHI3c5+tZP6xJ/FY6qOKwkY2l&#10;Tueq3Hwb06zmls9L16OKdU3bZoQ4x6bs4zXNa34c1LwxIsZnguvMk2rKs/QjrwelZejfFXXbFDEP&#10;IYHJVmhyyknqDWVqmvXNxdyXt7L5skn+sY4596cXXvq7mderhWvci0zav7jVrSZbAWDxN0/eIQPr&#10;zUYuoHwL7U0CxnEiIc5+p6D6Uzw94xfSJ0ljiS4hkwz2VyFeKTj+JWyP610Eh+EHimwkSXw4ukXB&#10;jYuLW4VYTIegweAPan7WS0aIo0VWVlLXzOZ1/UYLzTWstIvImJPzJEcEj3rlAb61imhuLKVkkHyk&#10;MSOK2mfS9BuJrOOVJIwu1ZIlB2nPqKrSSNhhb3EUityp4zn/AD6100pKO2o+Rw0aMu2m00kW4cq5&#10;lViHBHGeRz9a1NV8TR2mlsFYttfbEoUkYHvWZdJbzXBt9TtZIWjAxIOR+vaqRJsrxbeO5MkRU43Y&#10;wBXQkpNNk3TL9jfzpMsrXAaGVCwZOin0rpND1nermZwzFflz1xXP+GVS2sy16j7FkJUYzu45/Cr0&#10;Kw6krvax5RD25P5elKbi1YDroza2+nBbdgJCrbJAchSR2Fc1a6Vqdhffb4LtcEYKMMBvxPeqdjqu&#10;o6bchrpDNGPunB3KM98dfTHvWmlnqGvos5kKRsMrCEI2j39KxS9n6MSlyJpvcum2vZ4VbWbQIckh&#10;lw4Ye+M47VnajLdWKGVkEkBJLAjj6jHKn3/Oi0sLmzunt7O7LLEBmInqe/8A+uro+0FN0iD5l5jP&#10;+eaFLlemwKVtiHw94itoWdl1drZGX/VyYC5z27fl+VFJp2nQWUjvZ2iMZDlg8hwPwNFaucG+pspo&#10;9H8PeFtXlnTWLXNuyHcHZACfqrHp9RXS/wDCvtW1mX+0tZ8TWTlMNEJISvQZ5UDkfhWzoXiJ/tr6&#10;WumWc4LYeZbqLeT3wrHOPoK0dR1q3Wb7I3huCKUN8v2i9jjx+bAVk6/M9DqhQhy6fqZNz4Z8N6zB&#10;/wATNrVH3ZJsdPEY4/uhSOvoawpfhhDNfP8A2XA8qjnf5Ttx746V1tr4kQj7DLocXlnlTDOpOf8A&#10;eDEfrTrZE1lQlrZahE/+3LHsY/gSR+OKj2jWzKnh+fZnI3XwzuNSkDadawwFQRK0ke8H3+YHH+ea&#10;W+8OeLNHsxaaZfz3E4+6oWOONV+q5z9K7xU1iytzd3drbSRxoFXN0nHblc8nryRWTPqWnQ3r6hrW&#10;sLDCf4Wmj2ovfG3v6U/bSva4nRVNpPc42LwV8YTCk93fC3hd8LF/aSmQYHUqpyB9QKgX4WeOPIk1&#10;K61lpjK2BCb52dT6gYx+Wa7u78Y/s5t4anjl8ZarY37piEiSSUMwJ6qE2gHp14968d8W6t4VuJQd&#10;P8RzTlCf3f2Q7Se2W3An8qcakn/wxhVhCL3vfzRu3Xwq8XRwf2zFYzXBPGftS5zzxy341JpPhXx/&#10;ocY1fSNEuIJlUrK0MgkY+pIGQBXDrrEk+JlW4xGc4TKD9P8AGr8Os+IJVIS9nG5flWW/CD9WFU5S&#10;SOdOne1n9/8AwDcFhp0UR/tvRxdXIyZFMTA5J9M5P5V1Pw68OfCG9lk/4TfwrrFom0qv2awkKfUk&#10;D+lec2d34jtpDNaXtzC7HEknntt56jjrWpba98Q0uUspvFLTRbNqW8c7MhB7defpipcmluVSqRjK&#10;7V/XU9Q1zwl+zFHY/wDEvtdXwV4kbTZflPqTs4rg7/wL8P8AUbnPhS81UNyRNPpzYx+J6VXi8Yal&#10;4buU1DULZE3jaY7VwGA+gJI+pHerNn8RbC+Saa51e7tHMgKpHEpZx3+ZRgH601Pl3udE6lGeqSXl&#10;a36kaeBNc0u4+16TqYGf+We2ZemR/DnHWn22n/FG03eVeOUlfGCs2CR6Fk/rW3a+JbvUrcpo/i+w&#10;Z2B2W+pgwuuP9sfKf05rQsNQ8Wz6a0mp6iTcNGy2/wBjmSSME9sxkgfjg0p14JXS+8IxTj1/Qzo9&#10;E8W31jDLJeOl7DlDbJOyq6/3s5HvnNWNI+GHxvvlfVtKa4S2U5aUSbkGO2eayV8M/Ea8mNvHfviH&#10;kB5toGc9upP0zV7RtDvNUtJbc/EDVCIcrcQ20rhMjtgnn8AaxdaK1BR5pfC/vt/mM1X4ZfFa+5uk&#10;gvGd8HzLqIgZ/wA9KW2+Dfj23sJZGuordo5dq20UgAK9NwK5/I4qO78HanF+6XxXqnzHJjW4Z+vY&#10;+/0zXLwXmr3eoS28ur6msMEuBILs5OD1xmj2yktGTUjSh8Sf/gRo33wM+ImoyMIdKaRQDuc30eD+&#10;O6q7fCW+06RbXV9Qto5xwRHN5mP++eKpaxq1rpTrcXnje/kYyDZAXck+/wA3yj86uj4nahBaC0tN&#10;fYxSDgG3BdfxVefrmqVaaW5C+qw+JP70Yr+CtB8K3U81/rEXmuQXWeZgRzxxjPescDwpHKW0m+nj&#10;DthiIwA3Ppuziuv0eDStSnN5q9jZ6l5jZkLSNHIf++mA/SthPhm3iC0J0r4fRusefmlkLbV59WA/&#10;WtPrMF8TBUHLWJw1vHpck4I8QXUwRMiMQD5fzeuu8HeDNH8SWRvr7xEkATpCWQzfUgMdo+tV0+Gm&#10;qQWM72cdhHtGGW2ZN30GWPNZX/CPeMbpAtuZX+XG1b5Exj6HJ/KonWhPZh7Jxl70G/kdyPAugWl/&#10;FHZatB50iYjiBctu7MQB069OKpT+EfBKQMdc8e20arId0QhZWyfUEZ/SuIu/BHjW2aO6mj8pg3Dm&#10;93Pke2ePrVJtP1+cSTXJu1bd87FWLfX3+tSovpIHJRf8L8zuLvwx8FDsuk8epcgkiQW+TJj0+6B+&#10;FUf+EQ1GwMi+EIpJtP8AMEsN210kZwehIDnafxrjEtLG1ZvLv28w/ewoVifxGalsZLiyJii1aeBZ&#10;OHH2hhvx0yB1q+aaWruZSrw6xt6f8E68+GfFNxqD3FxoxmmblpJ7rcP0YipV8M6reyeRdpplu4jx&#10;5C2rMxXqCduAevc1z9gt7dS+ZLcXN7EW+eNJJAc/hW5p3gDxH4gi22HhTUkh3ZFwo6D0+bG78KiV&#10;dQ3LpuM9Um/68kWbGzg8KXSTz+G1upIhmONoVix/tYLFj+Fb+m6/8VL2Y3cemR2cBwUE5ACA9Aue&#10;QcfjXFS3XgXw7dMmpeHtVuDExVt8+wOR7j3qlrXiRT5K+HvDGoQGRd4Et2xOOxznNPn9purm3tFT&#10;hbmt5J/8A7jxXf8Ai1pJA13JHMyYZ7Ux4I/HJrnIv+FiSoputVkClNqee2fl64CkcVx0/jDxAlyZ&#10;J9UudyjAYzs34VVufGfiOSQTx304k6BlmbP44NWrqOiOede7upM9Nih8Qi3d9Q1C6dnwrRxwrgr/&#10;AMB7UzTtTudAu2FrfXCJLjzPLVosD1O0nP5fhXlT+JfElwhEmpSsuecOTk/nVK8v9WjhSNxvJbou&#10;eQaOVtEKvOLuj3u2+KH2ZksodWubeRmx5k11Ipk59TjFT3Hip7dt9x8Qbe3Epx5Uupr8x9zkgfji&#10;vnyO8ispjcJbEAYyzjBJ+tRajqV1fkJFIzFT1wT+NQqMm7JmirVW7NfifRVn8VIIr1dNXxbeTZUC&#10;LyAkiq3qGyOKvvqHiKW4LTXRuYiMs4m8s+oyCOn0NfN9g+tR4iijlbdwFRSOPxHNdNoK+PYBn7ek&#10;ETdY7mdRu9PlY80pw5eqK9q1ue0wx31rOb600mDyi3zSyldp9f4s/niqtw7XV41xNqFvBknZGSF/&#10;IA1w1vr2tmFLXUfGFvBGowI7e2kO31IGNpP41FJJp4DFvFl/LnkFbEID9Tk1g0l1CdePLZM7l2sb&#10;WY/a9btiWHIj5J9+ea3dF0jwlqGkNdxeIFu7h1/dWkTKpz75YHHTkA14+9/pgjd5J73e3UeaFX8D&#10;yarWOvXNvNt0mVlfPysYxIR+GKV01uZRqw5tj1XU9I03wtZjUNX1KzgjdyoAuAz/AIhMkfjXMeKP&#10;Ffw40DN0Z7C8dhuY20RbH1ZlHP0zXBeJdI8VXGnyX+qawHZ2BiRZV3hcc/Ktc0dHutPt0urrRrvy&#10;XOTMU3Fz9ei/qfatIQuruRpKmn8KPSLbx9dalbk2cFrp0WAVleMbgD3C9T+lUn8S2Fosk2w3c0rY&#10;aWf7q+4QYU/jnFeb3GvajDP5xaQ85WBs7V9icdfardx8QprqFV1GAu8a/KUUKPYYGMD9acqUn1J5&#10;HGN+p103jS6tlmFtCnnT9JXwzxr3xnoa5q4nN3MxmRmyDgjn8fzqo/ieyUbVJLyncQOtUH8TWJla&#10;PLKQvGc45pQpST0Ri/bS0GXVx9nZvs7FnPBIB+Xn+dPFzK8XmNdMAcK2cZB/Cs2XUi9wXh2Skn5l&#10;Uc5p6XixK09vHggfNHMvGfwrdQugdO61NaC3RmeCODc8JDOSedvrU9ppSi1e7LqMDJDH9B61B4Z1&#10;JdRsJtQhtX84RETpF2x3/Sm3HxB0+2sQqaPcy7R85dNoU/nSlGf2ULlfRC3EUoxyFUcgscUzS3kv&#10;Z184lIkYly6EcfXvVGHx7puoM0Etn9nAUkHcDn2FS/8ACRNdQpBYy5CtjyCNvHrz3+lPkqJaofLJ&#10;bmhfky3YWKdIIwMHexHFV7iRRZt5c23fwfvEEimapY6nfzx/Z7KcjcA5Dh8jrmoL2C+sojaSZWE8&#10;72Ugn1wMU426DTs7kcd18jKwc7GwFWtbwpqcmjanDcyWyXCFjuQx7/071maPo8V873N3cOIgQ0aq&#10;n+tPv7VuxahY6ZFzEkXP8C8Y/WnJrZG0KijK3U7ubTvA9/pkSXdg+6T5xJEPmLEfd2kAKB16d652&#10;7+Gen6uHfTZGk/uKfkYexB70f2tHe2EN9HcjCjYkobBGOinPP51Jo+u3djIXuDHhyQ53cj3rmvVj&#10;rFjrVU+hjf8ACH6vpDG1jvJlCn/UypnFP+xSww7Ug2S8ZEJALc813OkWejW/m6pqd4ZkaH5I17jG&#10;fyzWEv8AasCm5eAKqktEXYcL2601ipPdGN4yimnucy1vcE4kiRwxJIAGU/xpJNR1KxiMWmXBBPSM&#10;5OfcCtfUYNM1YfaLpDazMcrJEBsZv6VV0zw1c6zff2fassU4QyYuJNn61vCvB6tC0TsxfB+sPPFI&#10;2oo4uEGHdujKTVu4uZJT9ogGVJwDzz+FZhleyka01VBlTgSqucg/561Xtre5sk86Au0Dv8uAWHXp&#10;xn8qdo1JXQor3rml4h1iLQrtLaYOwaPcDER/Wir2kfDnxZ8Q1N1YWO0wjaZrgMqMPRcjFFN1KMHZ&#10;myjJ9D2DTPEvws8KzebYanHIqsfLZ8PJjPBwuQD+NVdU+L+mXOoNdWNnPKFOFmdACAfRRnI/GvF/&#10;FfwW0jwzFFJrXiyWQtp6F7DRrfatrKQG2PIzDeVztO0dc8nv5YLm40LV2itPE2rfZo2+ZUnBUjJ/&#10;vAcD/JrxIY2m27rU9GUJQVk0j6xvPide3CBLS4YNg/egVMH2wx/lWW/xq1fREks9S2SxYy2bxkJH&#10;/AQM/lXzZq/xAubrVfIGtaqsO3ZlbnG7p2B4/wA81o2ct/qkQMVi90hHO65OW9zzmvRw86NRKz17&#10;HJOpWi73Pe0/ao+G9gFtdW8I3Mi7st9nuNxYY6c7T+Oaiv8A9rbQNbifR/DfwotrKzmyhnuJC8i5&#10;GM9Tk/yrxvSdBjA33Phq0j5/vsWP61Z/sOyjmMn/AAjcZJPBWbBH4Z5/StpOinotSHiZNW/RHoM2&#10;ueCv7NREtYY7g5LTzzbtpJzgLt/WsmPWXvZCTq1m2D8kcMR4/HFYCvDBH5U3h+52ZwSihh+Qai11&#10;Gyhm22GhSqSfvSEoP1qVOTRi6jludXp1rBqlwtvqHiDyW3Ehp4wygn8R2rXPgSyZ/k8UWrn/AK4j&#10;+e6uCk8Y39odlpoiu3rA5Zh/45j9ansfFep6lJi80u4jUHBbywSPrkihuTV7k3PUILJLIxRXV7C/&#10;G1BCjJwPTDYrQt/Ak13enU9PdiVYOXOAEPYlmIrze212JXAkuZ8gnb8n3R2GMmtA+KJzKZINfnwy&#10;bdrDA/KsZSae44yhfXY6jxPb6po0E6XniWwiEowpuIIpCPYEEnn2ri7PxBrsc7Ik8EwLYWQFERvp&#10;vwa19Jt9d1nUFs/CHh1tRnc4MbWnnFjxk8AFD+NW/ix4atPCfhi1v/FcmmWmvSyhDo1jMruy44dw&#10;rHy/THUmj21OEbyaOinRliHaH4kEc/im2s2uP7Phy2CrKVcjjtg4rb8NL8TW0EeI11S00XSTKRJq&#10;eoXy2y577Q7Bn+i5q5pXwYPh7QNP1v4g3n9lwXUQlt4fPWMzMyA7XdjkKCduFBYnPTvx2u2WpfE7&#10;xzp3g63upjYxSCHTbBVITHdwM8A8kFuT3xnFcVbHbJL7z0sNljT5qk9F2Ow8Pa5b6/O66Vr+qam6&#10;SlJb6KZLWBWzztd5CX4z0XJ44rSsLfwxqOoT6NpdlfaxdW0UklyltJNL5aquSzmVYUGO+CRXe+Fo&#10;PAPwG8JXVjpcMNzqYs3iF1NtAgBz5rodxzIOi8cdc15xd+JtL+HvwN1HXtFud2tavL5NnErndFA5&#10;O524xlh79K4vb1pv4tDveEwtNaR+/UraJ44+EutTt4VsvAni+fWCpLS2l1bJBCD0Y5fgfU1g6t4n&#10;8K6FrH2C81a9muZGwtnYyK8in0ZhlB9QxrFsvE1t8KfCs+l2OlS3fijWow8t07ZW2jI4Tjocd+2f&#10;avP5fEi+EriW5i8PX19eySsHlihYKHJ+4CfvHJxgZPtUvE4hWjTd2TLA4SUb8mp6v4o8S+EdM0c3&#10;s+lbHVS3lXGoec754CgKqDdk+/SsLU/i0vh+JY7HwTpEN08QaX7XCZWUtyFIJwT+Fb/wL/ZK+OXx&#10;HuoPi/8AG2DSfCfhDSlN5ax39w0lxcOvzAFBhQoxjk5OTtyawfhX8OpviP4yvb++1RJxFK04nlhK&#10;pt52uw7EgDvxU1J4rRObuzRYTDJ2hFWFtfi58YtWElpoeoWNidu2eS1sLdAqYy2MqSD261i+Mfi5&#10;8S9Niexu/GWp3LO4DGW+8qInudsZGfTpjtnisu+8QTeGnl0y2tkke5uHQrDLjec7QAwBznJ7c1h6&#10;ho+oLq8fh/XITbtYMxv1VgwV85IyCQSOnB7VztzluzqnShFJQWpox+KvFWqWsl9f6vPt34EcNw4U&#10;4H610fw7n+KfiDW00bwlqt1bbyPmZ2IAxkseuAPXv2ri9JPivVdYsbuTRo7bw9BKx2x27z+c3RAV&#10;jBZufmIxzjHcmvon4YadL4X8JPd+H/D2sTX8zYttV1PTWtFlmPXYkrB5F6ZwqoowAzV0ww8o2lJ2&#10;Ia15TM8ZX3xh+Fv2LU/E9ta6zDOrrue0IK44JJ2DHUc1Z8BeKofiBqDxw6VJaXqwl4IrZwyyc9Pm&#10;2Yxn3+tWNX8C2Xiq7vrP4j/HzV7XxHHZtNZQ2ekS3dsJR91XXeEwOAUUNjPY1zvgb4K+NPCmman4&#10;w13xlaXWsaRB59sljD5SNgg/MrkMSwz8vXocdqlyq0nzRfyCphqNWNpq5c8eXPj3wROH1PSZI1kO&#10;7NxZhBj/AH1LqPxYVykHxG8Q6hIfs+m2bITjMSiXd+I4rdX9ruV5JU8WeA0vEnG2NI7plKMPbkVJ&#10;pfwYtfjVqX9t+BLRtJv5Qd8V6zIGc5ONyDGewHH1rppZjUUdUn/XkedUyrDzvyNr8fzIdF+KPiTT&#10;YZI7eG0jWRf3iRAjP+FbGkfGvx/pVkbcabA0Mjbl8+IMfwPGK5Txf8MX+Hsk2lXnh6Y3loV+0pJE&#10;wCsGG4jLLkH6123hPwxBrvg2Hxp4o8G2umQzXDx209uC3mYAJPlMw24+uOeta/XKc/ih+pj/AGTi&#10;KT/d1CpqXx81vUdJXQdY8K6bc2iSeavnyElH9hg4rl/EnxNbUJRc32i2VrEFAR4INgwOgO01l+I/&#10;DeieOvGdr4I+H+kRy7pibi9u5iocZ54TICrycZ/Gsrxh4EsdD1qe2l122kRWEdta2aGR2AAXnGAO&#10;n1rWGKwcbN/kRUy3H1I+9JOxtp4rFxCRFFYvkAthgx/DPNMl1Fo4w02lJjHLDaePwok+E/irwR4W&#10;g8f6/wCCfs+m3kgS0W9dklnPqFBDKvuevoawn8QSXduVSySHMmxY1csWPoCTVvG4VSs2edUy3E7c&#10;t36mjFqeiahO1vNJLbHorJHu3fXkYrMvpmiTaZX2k4QSKRknjggfzxUOr6R9jQ3IvkRkPzCKbJP4&#10;HrWfeatKgUPBJLJGAVCkFifp9a6FjMMo3UkJYLFx0dNmvb2mlvA1xLKjTKdnlThywPrwpFPt/Jt8&#10;TXIVu4AJ/kay7aHU7sfaLl/skeNxab734KOv8qjnvVWU2lupuVJy0m4qV4z0VSSfbP5VjUzTCx+1&#10;f0NFl+Me8bep29v4k0UWuLiE5XjYpIbH8q1fDXjLw/o9ybq40tbmMn54pYwcj06fyrzqz1HfONPt&#10;7eBGAJAkckgerMxIH0GT7VnQ6/4huZ7u+sYfOjtDsl24VQCOuTkGuWWY4e+zOmGU173TX5nsF74r&#10;8N6sXliktNPjLFkhjSTj6fIT+ZrHm8RaRaOUkvhL1IChx+eVrznRtN8asqXlzbP5V2rTL5NwrBEX&#10;lv8A9XFS3Gs28cMdjZXb+dJPtl3A7o0xnJPPX0qfrtFfZf3o2WSVavvTkld9jvLLxdpk1wd2nwvt&#10;YDEu7j8q3/D2uRarqI0+whs4C5CAFSpJPAyxxj8a8jWGO8XFjMylfvyMcBm+nrXeaT+zp8XpNFh8&#10;R6ZqVlE1yo8i0OobJnBGfusAO3r3HqK8bE5/iqFSywrku6d/0P2Lhvwl4Lz/ACz6zPiSlh6i0dOr&#10;ScGn6+0aafdX9Lm5428SSeDdZn8N67cJbXcJ2vDDaoxIxkfMZADx6ZrFf4padbJFLqN1O0ef3cLx&#10;BVz6sEY4/E1v6r8Bv2iTo8vijxZ4G0zX9PsrcedeXU8bCNMDChwVJI6YBNcJZ3fwJ1SR9P8AEPhX&#10;VdEnEhEs2l3omiz3yjDj/wAeropcT5akliITp+q0+84cb4IcSe2ayTE4fHroqFaEptb/AMNtTfok&#10;zor/AMfaFrjw/Y/Blm+7ru3bDxy2M8fnXPavqUU90Ybbwlp4YE7ljb5QPXAroPDPgX4U2ga58N/G&#10;VJ4yv7qxvo/JfP1OM/TaK1h8PPJhWR9QhMMzZV7TD7vZmXp+Nevh80y2vL9xNS+f6H5tnHCfFmRV&#10;OTMcHUpLb34OP5pHB21jZT3K7bGFNoOTHHgY/EZNdXZaP4BfS2fV/AxQMQEuYbgFwccna2ePyq3o&#10;+j6Baa48kurtHbyfILR7UMG992M496ta5pej20TSpco4T5hbJ95/TrjFddSpNaJngShXo6s5GTw5&#10;4bS7aaz0sBFY+X5nDDPrg1Sk8K6KJHDW4BLdN2AM1oNYaprGyQb4IFyQsUZPy5454pn2WVXYzW0j&#10;KrYBLYP15pRlVXU5b1E9UY114aktAW0u5ij3EbgjEMcdiaTTtSu4Ls2utozLJIEViuVOfXrn8q1H&#10;UIzJEQTkY3L0OevOM1qeHfAl9qqNdNBFKnmZjLSZB/Ac5rX2ztqOLnNnKS/D7SdUvHFpYlQWwXRi&#10;ACfb3qxN8F9e0uAXSQTyRuMoHj3N+nT8a767+HfimC0S509La4CnlILkBlx/snBz9K5/UtT8S6be&#10;Cw23MMgOF3NgA0fWK/fQ2TqRjapF/gcwG1TRGEd7FIBH0DKVI+masG80rVovJu7nG8fN5oz+tbuu&#10;6nrEcX2fUpUuzGAA0kYw30rP823KIv8AYkBLAYaE8HPrTU09WjBzhzFOw0y2sojax6xEIg25GYhi&#10;g9FHc1LLZ2E8YVr9SrDpPEV4+oJq7bxadC5Etuq4X+Dt+NJfR6ULf7Qk6sq8srpzj0qfrCuR7WHM&#10;Z91o0kNq0huBIgxtEJyQPpUljevFA1vKSH9wTjj6Y/WpXsmuo1uLeVUTbuIHQA++KotrYtt8ds5b&#10;+6ynG6rU1NFuUZR3Ol03xGi2SRXMWShwrbuozVbVtYn1GZ1aQkchAqngVmadd3OoRGdoP4yqlpMZ&#10;x396cuoXMMEgbTVBzjDnOayaUWZqxdisZTHHcyXMbQo2WVzg5weMVc0jVbG3lmlvpo1jWA7WYAMP&#10;bPesETNDb/amhK713BN+QD260vmfbbfZNbIFkGMhwMfoarljNal86tZhr+rw6p8mmJuXb+7lHc+v&#10;FY9jrF3a3v2SdJIpHHyyIflb6j+mK0IdK0iyLW1tfy7sDIwGC59uM/nVHULIRzrIJBI0T7lUKQa2&#10;hKmtEVBwasjotA+JWv6CjwWerTQZPzeSwwfwNFcsWnO6UWbDLcYcj/2WinyJ6lqNZ7XMbxP8VNX1&#10;kp9ulRIeSlsrsFP1OQSff9Ky2NrfRCJ7MwvL91DIpHT72cdPYA1ikNMrWnmRBGjVmjuYSVwQDkNk&#10;MuR6A81etNM8iAXeh3otwDg26sJFLHqBkBh9eK+aUYpaHTNyesnqVbwtERbXNpGhLAlhCSo7dMA4&#10;49avQ61eeHWiF44MZQeTLE2A5x90ZPH41NYG6v3+wXMqBly8kc+N+T05U4I9sfnVa706IPMthqDS&#10;YI8yCRAgY9wmRz/9erctiOdp2Z2mh/EaOe3I+yJNsQMWAwwB/n9RU8/jq0nnDC2RGY/I4mxn9D+V&#10;eerdJallt7WWykH/ACylmwRg8FW7fQg/gOK2NHuG8STi3h0oy3OSHjWL5ZD7hfut7jg10QxEofFq&#10;Hs1P4d+x18ni6YN5cscWG6jfk5qzY6vpV3AXm1F/MD4KPHtC/jnn68VTsfgN8StezqllaR2KRRhp&#10;Fv7lRtXp0ByDx0NSJ4R0TwwqS+K/F0ckvINhax72PvntWzxeH5b81jSnl+Jn8MTbs5YAAJZxkAEA&#10;R53Z9SCf0rV0bTRr12ltEXhVjhpFt3fj6BaztG8Y+BtH2RaN4SvNQnZhlp5QAp9AoBz+ld7b/EPV&#10;NE8KTa1deH49NjZGMYljMkswHQKpB6ngcZrCniZVm1BXOqnlMou9Rr5GddfD/RrCNbm91a4ZFA3t&#10;5aQrn6uT+WKoat4t+CHhd4oNL0XWvEF+rBpTcXUVpar7YRZGk/Blz6CuJ8X+NfixrIKazHLChZjF&#10;YwRrtQckcKe/HXHvVCwvJ/D0Fpe/Eu3a6tXQmZrCEJKnGeAWYOB7fWoksfJN2O9YHCxatE9E1X9q&#10;3xZpztaWVtHpNk1txovhwJA7gLypPDSdectk/hWT8P8AV/hj8TfE9re6r4Y8Q6Nsmy8mqxgCWTIw&#10;RliefqaztOi+FHiKxHiPTdKvnkaPJLXCF8dVZSAcnr9Onaun8N+Cm8TWWkaVZz3BeHXYXaSbG9Y2&#10;YZ3N1IGD0wKmnNqynq/M6uWCXu7HXfFXxlaazarqWv2csn9m26LYNJ9y2j+4AoHAJIPGSfU8Vzn7&#10;Ol5p2l+ItU+JmqW9xMtlaOLORps7ZW4AA68Z6dKteJtX8VeOvGEfwr8MRrPYT35Z7OC1XgrnLluo&#10;4ycn3r0PxL4F+GfhT4YPK99cWWl6faNNfOIArX13sPG5ivAOAFUH+tcs3Uq1HOOy0G5RWnQ85k8V&#10;ar8QdXfR9H024nm2kSQxsGkuCzKx/AcDGQMZ6546fx1c6boFlo3wlXR4p9bWKObVIVlEjWoyWRJC&#10;uVXaDzyewrz/AOEfjPwz8KtHu/ideeIrd/EepxvHp9vIozChO5pFVeECqAvJJOTnrWFefGS+03QL&#10;xfD0bC61Um41LUJcGVkZiVyerM3BAB4HeuhQdOnyocZNzuaXjC2utSvr+/t5HWJJ8q8JLvNtwDkk&#10;qACxAAyR9elem/sofC/wdf3Vz8Qvih4mWwttOcmGCSZfNaY8tgFhkqABnBwT0NeOfCnQPHvxQ1qy&#10;8LaFDIk924M0wJIt4VIO9iRhSSMdT/Wvonx1N8F/Aslpa61oP9tSaXbpFpdlbuuJdoHmTSSdFZmy&#10;c4PFZWUFzM6WvdRP+1J8Rtc1nwpafDzR76GKwmtTJYQROzyFM7VhRc/KZO7HkKp6btteHweIrD4Y&#10;+Hrjw7p2rmTV7lN2oSQylo4HPG30YqOAM9SfSrXxH+JFx4oZte0aOCzadza2NpaAlbWAFSzKzcli&#10;3G7jofWvK/Humapo2ivb3Nx9kZ3+e5IywHsmePr/APrrjk+l9yKk5Qk0kbWpwPpGhQahFaPJqU5P&#10;2ViR+6BON3Q/OTjHIxn34p+K/D3idtS0n4c+HL+0kvdSTOrTzI+WY8sCRkqAT0HU4yRyKs+DfCul&#10;waHYalZ+KbRriHfOsev3BRbicfdJ28hQccdK7b4K3czfEhNJ1W+RtQggLC6sLQLFd3LgZ+c5Z9oG&#10;AegGOpya9HD0YxjzMV5XutjpPA/wi0XwYsd4upeSbQI3lRRHynIBwWBbJwemepFa3j74/wDiX4S6&#10;CJdd8JCze8jKWGv3FwHeQEfMxAXC5GABnjBrsNP8M614l1wadLFaP5qEHGdkXBG4sB82Cck49veu&#10;5tPgH8M/EOpRHxlrQvHiTfPaw2wkRYFUY27jnPufXp3rp5FzXmQ6t9DxTwdpeu2vwCl+Ld9NZkSh&#10;7+9vZrhPtUMAyXjgj+65K7jhiMnpXyv4h/bT+I2qeIp1+HmiajqXh3zyI5I7Q/awnQllDOmPXbge&#10;3avv7W7f4b+P9W+26b4GsNL8HaTMtta/a5FjN5Mqhd0pGTsA4ChTu7n1ouvgOwW4sdC8SeHNCs7j&#10;5BexWBDqGHIG9MYPrwOPWsa1SlpG1yoS094+IfDfi/W/GDvcaTb31pH5p8z7fYkAk9QOhz17GvXv&#10;hH8SPF/gzXFlHjOSSxhKsttJnOeuAvVhn3yB61V+OXh6b4S6pHPp3xP0bxE88hkjGkQ7kRPR+Thv&#10;YH8q47SPHFp4gmVZEtg6yB9pXaQ3YAiuB2UrrREOahUPqj9rBdU8W/DzRfjj4XvvItNQJhu7TyVY&#10;LMF+8xIG4HB61T/Zyubr46fs36n4T1KV4Tod2rWVxbgBnVzh4yOhJwSD71znxa+J8s/7Ofh3wfKR&#10;biNZ5pizAq5ztAAz/vV0Xwl+JFx8I/2Z7O38F+H7K/uvEDTTXmoXrIkUcofapO3AOxcdfQ1or83o&#10;a1W1NdjCl0vwh8I5b46L4Lu9c1K7Ty7gzSFUtVHOwbeWY9+R9K4nT/j7afDjxM2gaL8HdMa6MKzS&#10;Pj9/ECAwPmkEgkHoOx5pnxQ+LEOl6TcwjxvFNrVyCkNjpcCp5obgyAqchAe4GT615ve2EPhHTHnu&#10;NS87UbqEqJpWJb0Jz7dBWUlLqUpLludf8T/2mviJ8fNRittde1sNO02UiK0iA2x9vvEZc471l6t4&#10;c/sK+gu9WmEEkkIa0EWHLKyhg3XjIIPtXD6P4dlnvLDRrYssV1Msh5LHAOSSQeg5ru/FNlc6dKuv&#10;eILW8nN/cGKxVYixZV+6Qo5PHToB39AuRylpqx06iV5NEWn6BqV5dJqN5ayPGhKRox3NI7Drx0AH&#10;5d693+EP7MngzXtFtfEvi27nKXEObKw0+B3kvHyQViUbfMUYwZCyr6butb37OH7Mfj3XvBtp4j8S&#10;6dpmlaTPH5l7cau7sQpP+qC8cFQM4wTk881J+0B+2npdhJceCPhLNa6TaWVokE2owWgSe72jGFY/&#10;NHHxwq10KnTormmrsxnOVXSOiPPPi98G/hd4D1aeLxVdy2fkxK5sE1DzFiYjlDt2jd64Bx614d4q&#10;8W2Ed8NO8IaTHBpg+VpCzLLIcHqcHisTxP431XxhqM+sza7JIDO4VN4xk99x5JqTwxoD+IblbmSN&#10;mt7ReFUn5nxxg9zyTXPKPNK7NYQjUaSNddMgvxBHe26Q2YQPIwf5mP8AX86g8Q+Nbewt/wDhH9MB&#10;trcnnyosb+mM5/E1tG2h1hpbPT7mLcgwpbOyNsenc1xlzY3EGreffS+bKsg3fuiA2eBhew9zSVFu&#10;CqNaE1qsUrRR2HhbSvES+FLq6jt52tXkWKS7ZMqmckKOe+M8enes2bT4NLtnlaRzcbsyMqhiqg4y&#10;Bx612Xg/xpqll4BvPDUQ2abcypNLCUGXdc7QDjPQ9KwJPDHiHWjd6hpmlSYhDyus7YyVXLArgHgU&#10;NOpayNHV5YJWLfw105ru8WUaP9strWUefaRvh5Mnghu3619T6dbfDX4Z2UPxD+KOv3FxdwRl7Pw+&#10;J18sIq58pgh3MSQMk4XIHFeBfsT+HvEmvfFQTWM297eH7TdLKi+WUU5AJYEKPfqK908TeG/htr/j&#10;O41LUYINQWG5d5rnV7qSPTbcD5nPlIy+cF9GyD39K3px/d2sSqqRgeOvix8bP2qNGax8KaHbeEPA&#10;9s/7jTrRCpmA5yXwWck85xgccHrXE6n+zAs9m97qfifTLJHB+zwQW008qsBwGZIlDEn0XAr1O2g8&#10;QfEnxddeHfCur3N7pVuFCPpEgtrMsB/q0DHbsHHPGa2fC/wI8NeAJZtX1zxO2s6k0rXF0nmeXaWE&#10;eOQZj8px04AOcEYqq2AhXouNZe6zuyvPcwyTMKeOwFR061N3jKO6f9bp6NaPQ+U/iJ8A/GvhAlba&#10;3ublFjDySx2+PL64BGT6dDg+1cNo/jb4h/D6Z7jT9SuFMbZKwNtz9Vz/ADzX2V8WP2ntI0fTJdI8&#10;IeELPUWlDFJg7rGP+mjHIJHpwM+tfKvi7xTY+P8AxAb+eAw3LDbJ9mgCxjHsTk/XNfJY3I4Ya9TB&#10;pP8AuvT7pXuvvP3/ACbxqrcSRp4PirEVKbs0q9Kzjrt7fDSjKjVin1UFK3craf8AtTJqUzJ4w8Ox&#10;3XG3zbcC3mA9dyDr9Qa6nw74x8K+LpEufBvxD8qRiM2Gu26FgfRZFxkfUZrzDxp8Orea6Vo71UYp&#10;lZoRlX+o9R0rh9Y8K+LNCmFxb3ErqpP7yIdPyrXAZzOlP2UarjJfZnr9zev4nzHFvAeeUcOsxxOW&#10;QxmCn70MVg17Nyi9nKnFShC3VOlHW65up9S32ueKfBXza94IS7tnPy3YiYrj0VkqrL8SfCV8Fmu9&#10;AsrRN+Gfz2Zz+BYY/KvEfh3+098U/htfRRLfmaNOHtLuMNE6+jIwIP5V7Jofxi/Z2+N6xQeKfCsX&#10;hjWmOVurKMPaSMe7xtnaPpkDtX0NHO7aYiFvNar/AIHzsfk9XhLDZhrk2K9pLrSqRUKyfZRbtP8A&#10;7clKXeMTVfxR8Mbq1jttPiXfI26SRbjLgH2fA/U1DFr/AIagU2unahPZuH3QOzbi598YAFU/EXwP&#10;8VR2raj4bjsNZsQpybW4LDb6oQN6/ju/CvPtU8N69p9wYXsbqNQcBPtqvj81B/Wvdw9TD4iKcJbn&#10;xONw+LwM3CvT5WtHpb/gr0Z68dW13WLM7/EduyKvyligZj7EZ/PNRWGteI7C5iN7dxXcaEYW5SOT&#10;A9QSc15AlreWOZDb6iOPmEbpnA/nU1t4guLOVvJk1Eqe10Bz7DArpUHf3XocLrXd/wBT1LV10fWz&#10;JA2nNBdMxYTRNsRx7K2QPzFWrL/hFPClktvLpTzyFMS3EcqyFiRyRngf55rzTSPiJqbubdSd4GFS&#10;XIz7U+/8W65KyTXFtC6gcRu2CB6U3GduV7ClNXvbX5Hc6mfBmvXBj01760/d7n/0aMr+e/v6Vmnw&#10;vYX9q/2DWJljiABeSz2q34hia59NX1FoTKfDs+xwPnhu9oB9SCCD+dSLrXia2tzLFfalbRyDaEWz&#10;VlI/BquMF3+9AoprVfgbK+HtJbS20h/FVohc4keRpFbHpjGOPrVW6+EqX8cZs/HOnqgGAxkCkD86&#10;53ztbnlLjU8FWG5pUC49+a2PCPiay0zUzH4pitNSt5fkWJvLABPG7ceVArVUbLmjNGlONPbQj1Pw&#10;D4j0WyXT9M8TabcR+YRE63iblU4yT0weKt22ia4II9MWe2crjL/bI8k/ia9Qb9nr4RalG95oPx30&#10;AXJhDmwe5wm44+QPx0z1xjiuV8WfAnxb4PhGrNZ6fqcEhxDLpF0lzj8jkH2xXJ9YpydnuXXwdSlH&#10;mcLrumcvqnhDxDYRLPcpIY2BULGytn6YzWRFpniiJ1t44JjGzZUPGARn6datXcfime6+z29o8aBv&#10;mhclHT1BOeOav3l/4ktJB9nElqoUEBbhiRj0Oea2UmuxzJQUddzNvbttFsWjCSNO5wwaEjJ/mOh7&#10;VU06O+traWfVJFt0fDbWwWI9z2FOuPi74ssrkrPi7RQcx3kIPH1Izn8a67wr8WdP1CBLDUPDsNtK&#10;ylle0tY2x7njND51HbQunSg1a+5xF9pWr+IJx/Z1hdiKJTsKxMcgn2or07Rfirp+kb4H128uH7mW&#10;XysewXaRiiqUmlpE64xpQXKmfPk8eqQwqs9vCXlUDi1HmoQe7qwwMc4wBVK2vbu0vke40VJblIyy&#10;6iZBCTz0ZFOGGM+vvVjU9QmOoxzxeYkikZU/dwDwOn60tzf3V0rebNErH5GaKMKwHf5hzXzLqRtd&#10;IpUXUV9ESweGdS1m1S6vNNu2ChXS6tpmaNW7g56jnPQAelW9KsfE8eoR6Zf3FneqUwyOnKjP8JVs&#10;5H6VSvr/AFH7OtvJcSbJDudWk49uARj8a6v4W2/h/T7W78Ua5GlzLCAmmWMj4WeYnkseyqOcd6Pa&#10;yatY2pYWndczudZpPwW+E+kSweI/iBrGoJDNKCtlJJ5lw7sM4Gxt230Jwcdc1B47uL/Spk0vwbol&#10;3o0d2pe3hii2DyBkCRiF3SMfXgD3rTt9WTR7SLxNpz2Wo6vePJI11dWYmcMhLHylb5UHQDCkkeg4&#10;rQh+LHif4uRT2cOmNcXn2QLBFGSGBUglFUcY5Lf8BNVG037zPRpQp03okjnvDy6vBd2UmsavcRWr&#10;hUnj3LI7sqjeW3nKjJ6nJ69sVz3iu2udD8S3NncWYlhvD5lnPcfNIIuqspGM56f0rWbxfK3jO6CQ&#10;77SCbypIljGAc8jOONxHUY74NUNc1aW88Z79StleLTYFgWNXPKjt39etZzcFT1Rvz3lZMj8Hrdy+&#10;IrGKeYRgFyI1hVsYIGckEZ57evTivQ/GOpxWvifTtEtri51ObaZpY0P+j/KP3a7+nXrgd6xfhv8A&#10;Bj4f/FTU59a8W+KPsEc1wqw6asBkjVEOTkhwxOT1498123j79n/xjovjbTtS8E32jTeGktmhiupA&#10;U+xoAMgDOAx45Nelg0o0wnyN6HP2Gka/4y8eWmhw2c8kWn2268uEZVQyOqGRW5OSSVAzjGBjuKwv&#10;G2mxHVLu11/RY0sra5PkO0hPkuOCJEHA/wB4dO4ruNe8ead8PPDg0/4c2kUUZuJHkvzGyPcFSqvc&#10;ncTuyW2g5zyMAACuHvrzVItLfxpaWcWpaeQ9xM0RLNH/AHvmIYSY9CGrrVWM58pNrSszhfFnjPXd&#10;I12Dw74duIFu2Y3MkrWLGOSJlBEaOuFB2kAMepFep/Bn4hWhtrK002e4QyBlnuCn+r3cHcz5yQSe&#10;BXnWu+F7b416TMnhvVLjR5lYF5Lfy5BLCAS0TquFUk8gqq4wPfMdt8WbTwQIPAGneEJ9VkKiM3Dh&#10;pJYHwRvBIGVHqcketclbDpyU9y5O8Ukep+LvEkvwC1K48SeGNRt7rxdfwOLdZGKwWCs4VXHUkuMH&#10;1IO1SOTXDfEvxp8bfEOiJe/E7xsmszX4QLpv9kKvlKWJJiYHCe5IJwPWun0G91TSLX/hYU5k1pby&#10;0itrOS6ChLV4yxKnGN2RgjPo2Oa5Px5rviX4i+LIJtU10NbHb9l+zBIyoBwwCgYQZ78+pqGuTSxm&#10;5Wjymh4O8G6bongZYZ7Oc2sqve3kl0AxlBAAiUH7u8p1/u5x0qXwF8P5/jP8Q4dGvohHDtNxqRjU&#10;q0fO1FBBx06KK7v42WdlpFppug+GYb+BpbSAx2tz+/8APlwVGSVHyjr3/Wus+HHwi/4VP4Am16+e&#10;4vdc4e1W1tCifaJerSseWIz2OBjinOEp1X2RcXZXOl+IOn+H/hR4CTwX4c0qLTlMKNPLA/MMII2h&#10;zkmRzjJJzz7ACvFPiVq1ootvBPhdm1DVtZAEmoXmC0EAOBt5+UHn8BXr2laNo+neGJfHHxR16f8A&#10;s+KJpdSgaNo5LmYnK28Jbrkgcjp0GOteYa94ntNJttR8U3eh21rruqXGLXK7zYQY4iTPomAW6n8T&#10;XFUUed3ZqptROd8VPbeDkt9NjuVmNtEEt2A3Z45IGOTnnJ9q878W32pa34gik1uJ5UeQNIXYs7Fv&#10;U5rfS61KGW58T63DLJEqlijxY3KOeB2JOK820jxT4t8aaxfeJptIudIs0l8uyF/blQQOrkEZJA6D&#10;uT7Vz0aUqs3JbIybc7M9a8KeC0+wXc+harb3k9/bvuluF3LbIpyEjXgA54LEk17b8M/h0raTpfii&#10;3sSk9lZG3munQBy6jnA6ewx6CvF/hT4K1CTR5PFt3dMrSsIbCzkj8tdhIG9kAxvbrnHHGK+hfhf4&#10;/XXPC9/4d0ZbOe4sWZTI8u8ozMU3cDP97Az0HavTws06jTLqybgkjpk8RWeg+CoYdPjhTVdWIg0/&#10;+0bJxFGCeGzkA46nnqai8R/FnwP4A0J/h54ej1DWfE/m+Xf39iQESXA3HCgkgZwFHHHbFNvtSu7G&#10;zXTvFOmC9m0rSWlNvZwAqUD7VAwccscYBzmvIfhV+yjrfjXx3N4+sviJrvhq/glaRkCb4WydwLh+&#10;D1GcEcV01IOUrIiLVrs7Tx5cTavodjpekWc7OztCYZW8pVO3PmNnqBznOK8g+JPg3xtp2pRLY6hd&#10;6hD5QDvDG8kUQHYOFAwOT7ZxmvUfiX4X8bxapJomrasLx4yP38Nt5ccoGNpyDwT8xIyewrH0u+8Z&#10;aF8Pb3w34T1QmG4b55bmdFa8kzhljB6jdxheO/WvMlyqbjYuSbR8/wDiZTbK73FssO0bTJuMYyOp&#10;Pb8ayzFZwLFPoMqSEgOXEm5WkHYHHAPHJr1Wb4ZePbe/GmeOIZbee8AaOzlgEiuhPOSPuj3zXnOp&#10;6S1vLP8AYLFkhDN/o8Iz5ewkfLjt0/GsHSlBJswd2tDstQv9S+Jnw9gtYNMK3tnGY5rMNmPbySwP&#10;XcOT6EV7d4T8O2ngv9nLRNM+I2sjTDdXTzaTpy2RuLl4GUYKR9AXJyMkevevnz4a3c15qVnaX2oS&#10;WdvczBpXiK5Kr1BGPl54z717t48k8Xa1r+najCtxcXNlYC8tDI6uqpvPkk57YZcDrla6KEZN3Nea&#10;TWqOP+Nug/DzwjqGnWngrwYNJvry2WTW5dTk86+2Dp5jZOwkfwqcDpXlnjbx5o13JDommWkdzIox&#10;O8oDsiE9AvYH9a7X41eG9Y8MaXHca0zNrWqyMb3UbiUtLNI2MLs4EaAngDHHWuG17wNpPhfw6smt&#10;+JbTTbO2l4eeUG41C44JI2ndgZ2KOcfMepyKdKVao5vRIvmfKoI7r4Kw2dtqMl/d2G/S4EVkhLqz&#10;3crHJtIkQbgzHAxwMe2TX0Z4B+HHw38GeMIfi7+194ov5/Et85/sbwhp5xYaZCoHlqwGQfLD8qAA&#10;ScncTgcJ+zV4F8Mfs+fDAfFT4m6jE+qzSm40+wvQE3eYcjYBzu2DoTkcetei+Dvh3Y6z4f1b47/t&#10;B+IpdLl8RxFdNWQhItOtN2VhQHALOM7iTuIGMdSdKdNKen3jlO0VEwvjt8WdK8UQy+Jdd8dG/wBJ&#10;SXytO0XQ827PnhQxYctxjIGAK+bvHNv4Z1nVrjUPDHh6S0/dFcEyPGkYX58twGP+0Rkk8HoK2/iH&#10;oOm658VU8O/DW3Aa6vEjs4oWIiSIH/Wbeq5GSeaT4n6tY6N4mf4R+E7oavcukf8AbN3bKNiBX3eU&#10;noAwyT1O3Fc85WnZM0hFuXu7s4rQPht4a09Dr/iFl8jA8q3gH3se5x1rZ8SeOIrjTU0vQNKh02N0&#10;SBDHCFyqgZYgAZPuepqbxBZateObQSxLb242ogzlQB1I9a4bVfEs1zqbRpbSOkaYiBzk4/kMnpXL&#10;eU5NI0rVVTjotDY0LUIdI1PypHLQTHE6RoGYZ4yPT1rf1L4Z/EPxVr8VmPFFjDZQIDk2ZM/ltxyx&#10;bHAGemfQ964rwlqc2neI7PWJbpT5Nx5nl7VIHvls5+lfUvw+sPDPjC5m8Vafa3r2E8KpJPd2g2xX&#10;KKGIQqMEnnp6Eda7sLK3usxo1VOL0MX4R/BzwBZXkOoapqt5eOt2I1FyreWqrwTju2e3P1ru/ipp&#10;2j+A/AGq6tpWh5u9WSSy063eMljbgKJJO3Jz9Mv3OK6P4e+D3vPGaX4spY7C3QLDDcQNgg8lgAMk&#10;kDv+Ndv4hm8N6Jr8XiDxF4bk1TxAz/Z/DOnXOdloueHWPGCx672HHYDGa3mpJNEynGWrOR/Z++BL&#10;/s6/CS58Q+OdIP8Ab3iFFENizgyCNhlYto5yTyR26etS3X7PN/rTL4n+NurRadpduvmWHhxmIefq&#10;fn2ZKjrhRyenFdtpGj+LrTxGnjHXmk1XWnILX+wm1s0xkpDuyPq5yT2wMVUv7zX/ABJ4qk0rw1e3&#10;FxMyGW+ngAklIx/q0duFODyygbQepOMVSpLQwlPojRm8SfCD4baOdV1ezWZIHUQ6PHEbe3R8DC7c&#10;5kcnHDk/QVw/xP8Aihdap4aufE3ijQ9PsLOSIxR2NrAv7tcH74xtZzgD5uOTwa1vEvw68F+FtKl+&#10;MXxrvojb2BZrTTVnwq46Kg4DOemcE55JNfIXx0+PuvfGnxU8Wm6YmnadHhbDSrQ7UjUfKC5/ifHV&#10;jWWIm4lU1fVI1/i78T/C134FfSbK8Rbx5T9gs7FMEsxy01y5y0j+mWwOygcV5BZ3rROrS480gHLS&#10;cZ+neqk4ZNQP2lMbchSzE5/LrRflbRMuG3yDapZRyeOBn+dea+WbtY09qnG/Usz6pqV/qT2osljt&#10;o8BXwSZCepArs7D4C/EbWdAbxLp2ilrYR70D5VpB2CKeWJ7Ac13v7Nf7MWmeK5LfWPFWmzTLHbi8&#10;M73DiG3yThyM4IGDgHOT2r6ct9N8Oy6ZH4Y0HUVt7WKFHlkSd3vZ1HRTzlQ5wMDAABrLMOHsHjIJ&#10;Vlr3W5+kcAeKXGHh/Wby6tzUpb053lTfny3Vn5przufB1z8CPHGr2yXFx8PrmdXj3jNvlseuOorh&#10;dU+GcGn3bi0knsp425jcZwfoa+y/i58QNb0RE8E/DLT86rJg6teRqPLSTGev8WM8A/KABxXl3iL4&#10;c3/jCN7rxf4st/7cZGK5nQrwM7dsa4Gea8HE5FWwNNywNWTkvsuzTP1jA+LfCHHeawwnHGU0PZT0&#10;9vTUoVIPo21Lm5b72lpvZ7HnHwk+I/jT4ZOEF1O6ocwmC4wAf9oNkYx6YIr1df2oPg18QLc6b8bP&#10;Bs1nOU2rrVlbqkgOerhTskH4KfrXg3iC21pVe1026EVzDIVIChlcg4wQagi/4WF4f1NLLxl4C1KR&#10;XRWU2dod2D0YYyDXHlWZZnOL9nGLtulo/wDI7fFnw/8ADvhrMaNHG4zFUVVjenVnCGIpTSS0clKN&#10;X3bpWd7K1ro9x1j4W6D4i0+bxN8H/FVn4ksY13bbQbJ4hjq8RJb8iR9K4Ga9ubKcC+ti3OFU5VeO&#10;vNJZ+G7/AMP3jat4PnvrXYA8E7wNbyZPJGB9xgScjjPXmus0K81vxLoU2oXktrc6pDIUltrqBM3K&#10;d8hVGT/tHLe4r6rA57WnXVKvRkrrd6r7z8F4m8MMkwfDzzjLM1oYi01GUIc0ZpS+GXJNRlZ7Oy93&#10;u9Wce62tzbySrF8xYHaygY+mMVmtfWFvEFukwSSNwcjv0r0BvhCPEmmNrWhpdWEyDMtm1x5scbe+&#10;cug+vHvXFeJfBfiLwZAB4h0GQpI2Y7spvil9MN2PtX1GHr0qq91n4/Wy/E4Z3krruhsEd1BEWtb2&#10;QLKMhRJj8DVmw8T+KNPcl9QYBBkbQrE/mDWVb6t5bh7ewmlYjJLD7vI6D6VpTXaR2zXN2qojrxvH&#10;P5VteSdmtDj5qidtTZtviRq98sllL5E/ygOLm2TA/wC+QP5Viz2xubt5khgkDMTsjQAL9Kdol1Ck&#10;7XkdrHIhUjyZ1YBge/ysCD9DUvhG/wDD8GvhPE8kiWp3FWhJzn8c1CcotuJceebUb7mYNNaCRmYy&#10;FSeEkT7vvkf54rqPDWrww6cYPtYictjzFk2kY78cZrPuL7QZtSaGy1M3ETHKOVAOM8c+3SqWoBbe&#10;5Y28EckJ6vE20r78VE71lZuxMoNSs2bGoSSrdN/xOHmEhJbexO8/XORVMwzRSiaLU5toGTEx3rn2&#10;PUVltZXV1/pNvdltg+6GJI/OqkWp3VjOG1DzH3dAkmCv1AraNH3dHqRZvqa9+kUxT/SXgYNuBTkH&#10;joQe1ZuoXVtbzk2sssMwH3oySrVZtbua9uwIbqGcdVimXDA1eEdnfSfZrrT3jmHBAYYoj+7erCN4&#10;S1OfTUoLgl5NSlgm6Mxx8w+nIorW/wCEBL3DSWL9c5WYZA/KitlWo9za9F63OSke1spSrOrqRk71&#10;zkY6iqKhGm8xFUlyFDsFyOfXritmcQLAvnPK8LyYje3iwT9T3qvf6fcC/iFpbEg8qZDjGBk4/Svj&#10;lKzPZ96nVs3uZ9xBcSXaXxnDtMu0RbNuBnAHHtzXRXujy6M9vpf2ZfMjhUusRB3yNzjgdegqPQtF&#10;fW9Yt40td6jmYBwN6jkknoOnWt3wZb2moeMzrIv0Sz0eNruaMKxExXhIzgH+Ij8qtJS3N4W5r9zs&#10;X1ay+DfgO48PXlgh8TX1kWnnSUSPZrIAyqvZDtIyOuSfQV598HvE+t6L42s7jRdSKzi63s7nrgHO&#10;R3B6U7xZqMt7d3UmpHzrqeUtuaQfeJ746Y6Y9q5vR3uNL1q2urMr5ouUKxT/ADb23DHHcGqVTmlb&#10;saSk1VSNq51C50bV72KWGXzJLlnklkGPmBIwPamtf/Y7c3UsiSTzEHMsgRQzHjcTwB71b8UXBufG&#10;V7cXcnmoly7ts6Fz06dqz9M0+68VeJY4XgE1rCDPeJ5TElB0wR0P+RVU/wB9XUSoNQlY3PDfwA/4&#10;TG9h1TUb7U0uISrrd6drEu3eeSo27QqHB5HXtxyfpj4YNb2nwmuYviD4butWtftXkW2lvcSu16QM&#10;YzuJIwOecHn1rxibVLLRbrTZ/h7pkCxNCMtGpRQ46RkYGSeg9a9k8dfF3TvAfgiy0m1glm124tVa&#10;aztcf6IWxulYA4yO2e9e20r2Wx0Pexw/xd+JNr4A8Lz+C7LwPoPhzUdXt1luLR5muruxs8sYlczE&#10;iOVs5VVOeW+XgGuJlt/EnhCHTxpSRxpIg8tJWISUjqzp90tz3BzXU+D/AIEQ+P8Ax+NR8UQyanoj&#10;SG9uxqVoZJrV15G2ViTjHIHPX04rz39pW7+N114y/t7wJo7y+F9JQQaXo7xqklwv/PTpgHPTnOMV&#10;aXu8sdGFnJ2On0zSrXxBfS6rf6LbWGpRcynTZ0s52G7jMZLI6e+3o3uawfip8L/GOp6xD45+HGok&#10;i3RFfT0tUZmwcsQVUGRSB279Kzvh7qt146t2m8beF5dP1CxjYqbyBHcIoyVDckr1I9cV1XhXxxpX&#10;hhkk1HxVcRFmzELexidoUAOI0yu5Ae5zXP7V+0tL7iebldkR+A/GfhLXfh/4g8NrE8V3FdRzSRTR&#10;BWt5A2DlAQdpBYcjJzmuP/tC30/xNHqV9aNcRRMAziL05wF9Pau91X4TW/xU1W68UaX8QLE65qVp&#10;vg1Ca1EMmApCRzgHEi4Awx5FeYNd6j8ILu98NfEG1vNRvraImeGSN0mVP78ef3ckZ6jaaKtKWjjs&#10;ikrvQ9mh8S+EPiF4st/EOsWV7Lfafpz3tzeLqr+Qip8wTy84UgkKFHGW5BODXQfCD4h/Ff4gfErS&#10;7vU5xJoNnfN5cbHZHIwPcfxc8AEdK8A+H+sW174fmvra3nsre6QJI7HDSqZN2Djr0X8q95+C3iXT&#10;fC3gc+JTd3MsOgrPcSIJgq27FSFHPB/XrV1W4UvMuzbsXv2mPi3rXxa+LE+nXk8TaT4ajPnQWKKs&#10;av0RBjGWY9cdPwrytdPubi+bXtfuCzSEyBWP3sHhR6gfzq14B1jXvFVjdw6Vol3/AKXevd3U8Ue5&#10;ryRgSCccqqjd165q/c+EtYttQkh1GSMXZj802srksq9uByB7V4Vdu/mTOd7RPMvix491pdOj8P8A&#10;h+6zc38vLXE2wRQfxy9PlA4GT9BVmw8S+BvB2jWV58Q7u4v4okBsJribHXGZAiH7uMYLc+2abqXw&#10;pvfEd/b+KvEXiwRQy6uqR2AAZbmUkbI5EH8K7QcHg96peP77TPDfxC0fSNWuYbvUrvVolntrW1XI&#10;2fd2joFOc5PrXqUqDw8IwXXcNkYvjP8AaK8ReOdTPwz+Bctzdxyny5tUmgKC1VyBkAjORnAY819V&#10;fstfCS9+FHw9ur2G22zeQzy7DvlIK4LHP3mzzk89a5W7+ES3Pxl0yDQtNitzqstpLMI4FAlfeN5y&#10;vfAzX174K8FDwvosCQWyyxpcLHcytHxu25Bx1xg4zXRCEKb5lsxynzJI5vSI9K1XwdaypY3Ut1eR&#10;xQwzLCVICnLdOuWPuKs+KPEOgeAoT4UnBlvru2KyQYIB2IPmz2Huea6zwl4b8UahHqJtJnD2U7eU&#10;qIAkSADI985J56YzXn1/FZ+OvHE3xEt7t57uwL2cNisQPmvn5mO3rwQKuT+0ZnmPi3xzP460+HV7&#10;hRFY6eki2lh9rA86XbjzHPGQvBHuK4PStR0hPFGlS+NrJhaW2n+fZ20DFOdz/MSemWU12dr8EfGH&#10;xT+LWo/DWTwxe6ZZhi9xcSqzQIGILbDgAcYwM15T+1Re6F/ws6+0bwrqkktno1pHYJMJgfMKA5Oe&#10;nJNeXWShqi1Oxo6p+0Jrk1zcWHiqELpdzBMrXNvAWkYYwsa453biAPoTXluteE/E3ws1OK+jvZ00&#10;7UIRdxpOcnym6KwPKN6j1+lVNP8AiDIJ4PDWl65ZpJK5Ev2iTd5QwMsMd84HsDmp/jB46bT/AATe&#10;3V/BNc3OpWMLaPZAl3WT7u7aOeuT+IrohSlWoxBQlJNI19F+0/Fvxfa+EfhXpdodSBSbU7i7ciKx&#10;iXBy2MEs2CMAivp69ji+FugG8j11db1u7jMRkeHbDYKkY5XH3lDf3s9QO1fLP7C9nJ8N/D1/4s8Y&#10;SNZ3F9dlm1C5gYZO04SQngZPTPoK9Q1v9oaGG7ki0nUYtSubpHS4URboSDlcA8gHgHI9KdaHsKVo&#10;7jTs3fWx4/8AHz4ha/JpNxPeyy6ncQzZt4WG+S4nY4H3eSc8/QcV3X7Iv7Ldrf67pvxH+NdnJr+v&#10;zL9oOlsc21nk8ReUOCc4z6k57muQSx0yXW7DUpbaBLmBZSzBstHkEZAPcjv2r7G074j6X+yZ4KM+&#10;m6dFJ4hvrKHfqVxtPlSlVIRAepGf0rOhVUqOoRmlBtGl8bdS0f4JeD7PxT468D6Re61IPPtbXUYs&#10;w2wxnIj6KqqoLMeO2D0r5/07xz8Qf2qrmTxz4q8SS3XhnTbphYvJuWxaZRjzYoVxlFywX+9tJOBW&#10;LdaV8Z/25viTMPi34zuNK8OT3ZOrTebiea2Q5WAHO1FOM4HJJro/i34l8D+EbCf4TfDRZL2QWv2O&#10;ztYJD9n063UBAeD874C8ngZpVHHkv1NG1GC7nJXvxT0XwtcanoPwji82W7RotT8SXgD3MkY6+SSP&#10;3IPT5cHFY2nmy+Hnh6W6gUSaxqPzXVzwWUE52D6DFctquq6F4CvbTw/PMn2hpFe5CuMxIGHLE9if&#10;Sr3iaPWbu3n1620hrq7cr9ktZCUHznC9cfj7CuK8nqFOpKNNvuUvEPju4hLW2oXbwvIMoFPJ/rWe&#10;kEGvw+VpF/8AYnnkWNmILecSOAf/AK2K0PGS6H8KfCL6p40trabWJFU3AL5cZXIjRegHr1ri/hxZ&#10;eKviveSIl4LG2iu1JMcojjj2gksxBy7Y4wOBjnnitqNDmehnBtuzPQtb0jVPBGknTtN0i3m1a8h8&#10;prm4hDIi4A2qAMKScktjPHWvev2HPD/7U3j6CT4W+CPEmk32j286Pqpe2Upbyucjy5MA/JgsWz1w&#10;MYPPPfCL9m3xR49likayRle5W1sbK1lZ5J2/imYsS7HsTwBX1xafGr4OfsjeBpPh74Uvo9Y8SSR+&#10;XefY4d8MEoHzRlj1IHUc/dAOMV2TcKMdVdm3urbc7jU/BL+AdOuZB4+0GwmaZlLwQ+bLEe5AyFZv&#10;Y/iTXlH/AAtr4NfCnxHca+P7S8Y68d4mvNQKCAd1Cqp2qScfKAT0z0qz8PPhX8T/ANpaNvFnjG2t&#10;NA0uRCyy3oJmuUPWTZnaE9Omc85Fdz4Y+AHwE+EFu114bt7K+vbOJ2hv9SH7iFs/OyxghWc45JBP&#10;birjdrn2OeVlocA3ij4+/tPXCwXCNpejkb5bdN6QW8Y/iduPMIxkKOM9a7Ob4hfCj9nT4Y3XizVL&#10;+QWlswiSYQgSXr4PyqSfmJ5PoOcmsbXP2tvD/wAO7Vr/AOJfiZr23L4tbW2tURHXrtCdTgevFeGf&#10;GDxr4Z/bD8Ral4j1bVLu08P6NZI2l2sTbFiT/lo2OhfrknjgAVPtlF73Y1FSdjxv42ftA+I/j54x&#10;nvri5kg0yCSRtP0l7hnS2BOc8nqf/rDgV5zdajBpvmpbTFw3zO6IMlvrjp9K67xJ8INShkWPw3ZS&#10;R2TsBBeSRAkQtypOM7cjGao6p8MNX8K6fNJFpYvi+PMupp8eSo5LJg45Hr05rjlTk5OUmbSjyRSR&#10;jJpmnJbHXlkkIlXzRvztUdyc9K3vhf8ACjXPjT8QdO8IaHDJLJPMo814sLDF1eRvRQOc/Sul+E3w&#10;Pj+J+oJfaVc399def5droVrEhgD7fleQ4JwOuD3r7K+BPwU8M/sbeCLrxn8R5Yp/FWrj9xpFqvnT&#10;MvLKoUcgHueF6ZqKWGatJv8AyMVHXmZ0ng/4YeH7fwcPA2iQtaafCUS/1FlwZlj+VYUzy2Mbj9ee&#10;c1z/AIu0OPwYtxp3wtjs7WS4TNxf6hMXuLo5GAzHJxyeAAPQV5J8av2kvjT4hlubWHS20aztN7ux&#10;i3PDER0IHyrgdTzXzh4s+Kd/rDB7jxHeXrxn/WvO7DcTwACcdM8KMVtVxC2Wp1Qsj6T8U/Ci40bR&#10;5tV8bXsMkGGnuHMkjpHgkHeRhcZ9eK8G+I3xrlaS88K+B47BdKkhEJuI9PVGf+8V/u+metcH4g+I&#10;XivxJDHBrOuXTWduCsVpPcF1z6YzwB7VTaeC5CSwQsgKgFSe9fJ8SV61HBJ03Zt999Nj+jPo1ZRk&#10;me8dVKeYYZVlCk5x5leMJKUbSabt5LR6mX4k8R3GgKk1vAXmYllZugwevvzW94Q/aQ+MzybND8ci&#10;a4jjHl2l3ax7TjqOR8w+hrzzx74mb+2V+yQy+TCgjU8lWPG4j8az4dUi1FgbhHhkX5oJYlxtx/u4&#10;yffNXleCWEw8U1q1dv8ArsfmvjLx/mnHPHOJm6reFpTlCjHaMYRdrpLS87cze70WySPovwB8edN8&#10;ealJpfxJ0+LStZlz5Wo2ZPkzr0AK5OOmO49a62/8EabfKXecQzbcpLuKCU9sHop9jx7ivli51y11&#10;uJLydlju7d9q3USFXkXsSvTqOvWvV/gL8d9bGr2/hLxQkN5ageXDKWAkX0zk/MPY8jsa9anJWs2f&#10;mlDFQlaM3r3PV7DVdQ0dlW9nyUcL9rLEOh4+Vu469eldTpvjfTrWP+x9ds47u3lP+lWs6gpIv4ja&#10;Qfp75qK78H6V4hhTWNClR0KZeNGxJF22kdCOv51ga5pOo2MyWqRIWi/1SOuOO45/ka6bODvHTzO7&#10;lWxd1D4EfB34kyzXHwl16XQdTDZm0jUGYJu/6ZsSQB6DmvMfGn7M/wAVPC+oyQ6to93KScrLs3Rv&#10;6EHcQa66w16aO9+zw2skNwM7UxyB3KHuK7Xwj8d9QskXw14guHmtCwVCz42+wJ+6fY8V2Ucwq0tJ&#10;Hm18uwtWXMvdflseCJ8KfiLo2m/aP7HlijYsWLW4YFcdT1I59a0tB+H2n6paP/aFxcNLs+aO2QMD&#10;7CvaPH3wVh+Il2/iPwT44a11KTG2K+umHmj+7vzlT05yQc/hXjXjXVvjN8Jddk0DVzLbSFdpSaLm&#10;RfXcOHH516MMSqi03Z5OIwccM/eg/XSw6P4f+BrOaKLUNYu7cLk7ZYgNp+hHFaf/AAr7wBfxNLpn&#10;i1Sx4VDMmc9uCRXmurfEPVdccXGqYRkyrCIFd3HPTv2/+vVnzdO1OwOqrJGwUjegGMY7EYxz7Vu0&#10;4xTlJnG1RXvVF+Z0ln8P9bmnlXT45FaIjzDlCcZ64zyDRd+Erg5S9uoZV3clo+d30zwa5bRtajub&#10;1bOCIxM/TymbGPxJ5rpZrzUIbRcaow8xsASFjn34qKtWUJe8/wADnn9Xi9b3LOjeA7WS+azn1hbe&#10;6cZt7Uvw49eO351fs/h9q+q3bwXupNCoU7WjdWVm7dQSK5q48V+N/DF35o1WYKykI6vnI9uOKjg+&#10;ImpyzJElxclwNzObnqfpScpSfOi+XDJqWv4HeaH8KPHMiNDp0VzdBTkC3tzIcHvwCRz/ADornLb4&#10;ieLdL2/2Pqd3C23DvDMUY55wcfh29KKxc5N/8AhrBN3s/u/4JxLtBMj6ffyB0cAqE+Vh6nHf64pq&#10;6VaWdo81jGzELyUzuIJ54/wqDSryaexW9vY1u2cBo3jRVcDvx2rSsriO4LJasW2sCzA7SB6HNfNK&#10;co6PY9ONWpBrm1RV0q5fQrae4jZo5ZlKCTcVKg8scHjpx+NM0C41S8N1eWEjWtsw2O4ON/XggdRR&#10;qMc8kbQ54U45BPB/nWnfXWmR+D4vD+nWVs99dbljkSdleMdCWx/LHAreDco2O2nBT1T2MZpje6gY&#10;7P8AegLk7zhnYn73P8q0fCCG01yeYWqlra1kmSZWOQ4GO3pnPtWfoPifSvCyTNDA11cmNke6R9iq&#10;eemR8wFXPBusW4nMl1bmRb6Ewz7wV2q3cccYOD7043jIzdoTVzNuYra4BaUrIWYmYE55yf1rV8NQ&#10;+LtES417w7eWNyF5m08XBVlUcKPlPB5Oc1UtrOO+1NLSKe3gXzGYzSnAReevPXA6VLqOsHR9TRPC&#10;Nwk0EKAmYIdzP/FitcPNUZOclcuM3Tk5S2PQ/hT4b1TULfUde8ZT6THoMES3QtNOcjzbmMKzKpxj&#10;aTycc84qf4X2nif46fEAteaPcxw3F07Xk0jjy4bZQNuGzxjjA9q2vA3wmu/2j/gx9k8KalFY3emX&#10;jC8WQlIroP8AMSwX7rDBAPtiq3h23h8PaXJ4E0/xBNaaXauF1rU52zLfPuGYQ3UJ7DnHWvV5+aSl&#10;0O3nTV0eveMfGPwe+HPgOWy8GRtrc127pbxi6PkSSkMGkLuMOowQMEjrxjFfLmieG/iy2pvI3jue&#10;5s0nD3embF+8T0y2dqgcYAr15J5JvihChtVXTbDS2lQPhzCoQkBccKTngehrh9c8SC5vbrXtFvLR&#10;3vJmlgi8sKzKOME9OncGrdRWu+hKfLqcX4x+IMkN8fEPi2wOiRWTPDYagrF7aVBy0Tt1WU4yFYYx&#10;nHU1d8LeK9esr9vEfhuzi1CwWEeXHGVkW9yc5GD0HXIyRzxW3Yaz8N/Glv8A2RrotoDezFLvSrmA&#10;GCRsY81g/KkD+MelcDqfw9tv2etTm8Y/DuO7v/Dc12r6lpEL+Y9s4OPOhIHOOQRnkURjTq2qx3Kj&#10;7Kautz1S2+PGgeLntPDehSvq+qXM4N3Ba6XKIWYBhtEjgKgUt3x0716F4Q/Z51H4weGHg1HT5nv7&#10;W4Z7OAt+7t2AyojcAZzjBHT2rz3wL4n0D4iWSa34Gv5hDPcxRm6tHXy0JPzNJGeY2UbuTwSea+nf&#10;2cfFnhf4feKrbwbqXigSXOqShYBdSASGXacAAevPT0rp9pG1urJd09D5jtPg54tvdV0zwdN4VurK&#10;e4uZJXEsW0bELBm+ihWOO9egfEL9n74i67pOk+DdC8OXCeDp78Jrf2ZykzgDPmn+9nuB2r3i3tfC&#10;ulavqfxB0vxVNqet2WsTW2oWkyACBOSIQDzkdQehDVb+IXxA0T+z4db0fxE0UMVnPJPctFsjiXaf&#10;lHbOe/61y1m1sVdtninxx/aJ1n9nm1sPh78LtJ02zaytyklxEQ8i7owik7eN2MtznBxXzv8A8JBq&#10;/jDWpBe6k0+oagxEtxJKS2zncSe3cCuQ8e/tAfDXXPEl1pd1dGYpNIYJPNZpZpGZfvMcAAAMcepx&#10;WH458UW/h7wzd+I7S88qVgyQI25CCOAADznPavLdKtOtGUkZShNVE7bncXHjizvrix8I2XixLPQv&#10;DtyVme6ZVuLmfaSVUNyQO7nGSQBmsu41iT4z/E+D4h6DokL3mlWRhtNMtiAGkLsiySN6febPoBXB&#10;/AGxXxXpGq+KNY8HXOtXnmu93qmoKBaxhVyyl2P3sYJ74Nex/ss674I8Y63qlxoqxNqUtvsnW0i2&#10;KABtQBR0UDj3617LVmk9zqfK42Pcf2Xbr4heJfEtvpOs+Gtlxpk0osfs7FwI9uDJnHPzGvuO38IS&#10;+CvhnbWlzGbieUhr1S2SXIyefQD+deJ/s3aJ/wAKI+E0/jC/sov+Ek8SgpaI3L21oCPn9BuOD/8A&#10;qr3PRfFX2r4f6Nq1+xdvJ2y7xnEn3Tu+uKW0bGB5R8XNdu/hno9rplqJSNR1ER3TqvzCFkPyAA/x&#10;A7cn1rh/DFtqHwL07UdSsY/tjiCKWAKuPLjCLkdeCec+pr1n4txeGLS6h8ZeJoJ7w2967aVBHHuj&#10;D7ACX9AoGR9K+Z/jB8WPGXxU1R/h/wCHtYs9Ni4F/fSxbnZOpVcHg49fWs6rulEDE+I37QXjvxb4&#10;2urbxDpNhZPqtoLm1/sm+Z3ESHaysFIG4AKT6da+d/iRrHhDXPHFxdSJd6eWnEkFjO2DKdoAfaTk&#10;hvlODWx8QvDOp/DK4j8d+Fx9ut9N1ENfRxxndJbkhZDkZIG0ZP8Aumucstf8GeMk1nxvY+JbWW4u&#10;285orlV8yDA3BFz0HI59fpWNeMeVI0jFNaB4N+GOoXnjbT76wsNPgskugI45kzLvON5Cj+HnvXeL&#10;8JfC3g/xiPiLY6ncazr0uGaF2AjUDP7sqPulQoBA/u14Z4C8XeKfHfjJWi8U2GnSRXDQqRdsZkUc&#10;EqB94kHoK9O8L/Czx98VviBa/DP4TXwsYtRszJrF/cjDlAx8yRAc4OCo45JbPeumhSly6lPmTue9&#10;+H5tP8cfBXV9H0nRJdQlt7kG7hhACwO6kHk+v8xXzt4r0vxD8NJZNY0m2t73SEwstrBbcxkr0bB9&#10;cDI5H4V9J/Cz4d/DP4bfDvXPhNcXV3dK0zug8xzPczqNwJb0yO/T64rze4gtvD+m3EdzaL5cRYvG&#10;oyO/ynP171ninGlFSYU+RxbZ5X8NtF1a18caLceJbrBlvoZr+2jy4jJcMUHqQuBgZr1/486HrHjX&#10;xbdeOvFAliitpz5djM7I0jkjYAAeD936g1xfwc0efUPjNptylpGtkbyNjaLGGyd4LE4744Ar6G8W&#10;+G/D178Zbi71aGSXSNDxLKm8/wCkz4G5QeTw2R9F9q4VJzpc2yuZ03fVdTG+F/hnXdI+GUOi+Lo/&#10;LuHl+23Cqrbsvwm0YyAFPc9s14h8S/GOjfD7Vr1tHi8y/wBRufLKCIMygHHbgAYJJr1f4sfGWRGF&#10;pLEURiQEdi5YZO0nHYD14rxS38NQ+I9Uvdeks7y/urlhCdiBhHG3XHpxWM5e0nboOykafwU8AWes&#10;6k+veJ2EyTMJry8u1LhVHOwdto4P4V32qaJc/Gzx4PHCafH4e8L6HADHdNGF/tEwgLvVW5CHj5jg&#10;HBx1re8PwrL4Rt/DEmgR2mh6Qm6czqY0cgfxE9R6+uK8U+M3xm8YfEDV5tChONKjGyKGzjCQsBna&#10;xTv7Z5Gc0Rb5dQnOMDjfiZqMWp+Nmj07XLm+2SF40lt/3SoCcFnP8We3519W/sT/ALJM3x5t7bVr&#10;DQLvTraxdft12tuhhZ+v7pcZJ4BLHgcHqRXjv7KPwrtNc+KVpZ3enQalvYPNFcKCkMYPzEL3PPXr&#10;X2F4w/av8f8Ahyyk+Cn7PXh42sMUi28CaZY7pgVyPLTaCc4xnHTNdVKcI09P+HKhKLhfue42/wAK&#10;vAPwnspfCXw48QabYaq9uYZ7vU5DJOqkfMAqkHcc9yPpXP8Awj+EPwJ0W8udUv8ASW1G8tldl1LU&#10;v9X5u7kxoPlxuIIyT0rM+DHwl1vRYbbVfihfy2WtLG096J/33GM+W4DHf155rz79p74+658T7+T4&#10;NfDe+i0TSNNCyeI/EVkyW5TjHlgj/VkjJ7sMgcGt3GMfekQm5aHoXxw/bK8L+ArabwUNdh1HULeP&#10;zJNPsJUeQR9i+MBAemDj6V8y+MP2s/G/jyS98Sa1pcWg2NtG3kRRxNIoUZbO8DaW55xkD17VxOv2&#10;Hww8Iaf55htfsAJyJnJnvpc586Vn+Z8nkbj7kV5t8QPjDrnxb1AaD4H0eW+sbMN5mJDHbLgfdLMA&#10;G9TjI4xzWTr8+iRpGKv3MrXfinqXjnWrjXbaS91QhCFlIzFbxDsCcADuTXMeD/iR4s+KHj2P4b/D&#10;S/vodHYqvinWbLKq0KncYlbnO5gFyOcZxxXR3tx4i8N+EfKlsbPT7q/n8tUkkyzg8HnGFHU+vTpX&#10;d+Fbzw98JvDMeh+GdB87VLpD9liWIBmncYVto5Y7iPrWVNQi3J9S4+6m3uaWna14kTUr7wzaMV0y&#10;0UR3DyOxdTj7v5Dv6V1Pwj+GnxD/AGg9a/s/R9KEWiW7bLq5kXbEi8YZj1dvRRyee1WYPgRdfDzw&#10;quu/HPxUdFtr9hcvZNPm/vJ2AYnyiPuZ4HQYHak8b/tR3d/4Ltvh/wDDYzaFpNpEEcwsTPc88szD&#10;pnOT/OsZypxd2/kTKpGKs2fZfwtb4B/s4+B20LwnrdhDPGW+2X80kYaS47sxPfPQc4r51/aS+PHw&#10;v0kX/iO7juPEer3M7rA97JLJE7DBwMMFCrx09MV8z658RNMv9IFmZbuaWCQ/6TI7OGOMiNFxgE9y&#10;K5DWrjxDq1zE+qTK7qn7uyif5YU7bj/CO+Bye9P2t46gozaVjqvH3xw8c/Ey5bTJPs9jpp2LFo9h&#10;CIosDopA+9jrzXOxpcRM0cEJIKnfM7bQnsM/0pgmj0xEh2efcbeWjHAz346Cqd/qqPCralcBkZtq&#10;xR8rkZ61yym3LUU6qWz/AK7GlaRaBbxmWa5Z5AmQycgH9RUoJki/dHlh8uB+Vc7DavfXqYmYo4+a&#10;LZjaM9Rn1FdCINsHkQyMh24RwcFT2I96+R4nnS5qSvqunSx/ZX0U6OZVMJm9WNFexlFR9opKM1NJ&#10;tRXWzUr32TSOI8m/sdSu7jUSyLbxEQsyZRVJ5BI43VRGuWdqjTW11EYwuBE8P38nnJ6in3t5e6dL&#10;Poctwsiy3hdg5OTk4BLfhTB4cuNVmBlleSOE/vRLAUAXrw3Xp619evfjys/ietzvESjLu+t+vfqb&#10;uk65os1lHomvzukc8ayxTWuVCnJwCex7fhT00hbbztb8Oxs62UiujysWdiDndkcj8qpXlzoPhu1W&#10;z0S75lnDMWO7cuOApxgHmuhsdWzbG2vJ5beaSA7XuIdgOR2bo1Ytcr0MrWumew/BD4n2/jS3jbSd&#10;XFnq0aYkgEmFkPcfU/lXrFv4ns/ECHSvFOnJHOvy+awwd2Puk9vx4r400K21K01JbvQ74w3KMJLa&#10;eFgFaQHBBx06frX058NvFkHxF8Iedr8aW+rQAxzFj8shH8xVKtKDSR2UMRy+6mW/EXhKW0YXUUom&#10;RTuwh+eJh/L6/nVYxadqkZtb+ANI45Yrhm47j1qWDxnJ4BvG/tK1a5tSQqLu+aNu6rng/Q/4Vs+L&#10;/BqX+jxeLvCV4ZbW4XephXBQ+6nlT6g1tdTi3H7j0FOM43Rzun6nrnhItawpJe2ajekef3sPuPUe&#10;1d5pHj7wd8RfDzeHfiBYR6vYkhStyn763bHBUnlSK83a8vLpgrRuLgDMMqNg5HqPWqdjqUeoXoS6&#10;vPsWooTsuIlwJPZs8fgaiE5Qd4MS2stV2Y/43/s0aXokY8ReDbqW90Ro+LhY9727H+CQDoPc+vPU&#10;Z8gXwlc6bdPFb6jFgjOWDKSPfrivojwx8VNd0rVF0bWz9nuJISqGTmK6TGCAT146qe2ao+MPhv4Q&#10;8RRHUNKg+xTtzvgcbY8+3Ye3T0r0aWYSjaMjycTlsJJyoaeR4p4a8Ki1jkv2vLeR5VKrGsoJUZ5x&#10;n+QrSupYnmEUQmR1wCygZz2qx4x8B6l4ZjJ1qOZCwPl30Uf7s5+ntjrzWH4e0gWzl5/FJGRhSYwB&#10;+ZzXapU63vtngVaDU7VFqXtfj1Ce1jS2ikMMYJZpoigY98E9ay006aSWHyVZ0dvugbint71pQ2w0&#10;5iYNdL4OQTP8p5zwBgVKfFGo28n2afVWnjPJQzEZ9iM01ZLljsRFJuyNvS/AmuaxbM2lRxuyOA48&#10;9Vfp1I6gUUzRfim/hpWTTdNtQz/fZ1LE+neisnCpcao0ktUziNe0aC2uGvtOiaKzmO43kYO+3f8A&#10;uOOT9G6H68Chb6m1lMlvfPDMxfaLmLKn8V60/SPGFlKyx6fqsN1byEq6SIY2K9MAEYcZGOOOKtNb&#10;aNfqRpeM5/eRMOAfr/n6V4UrNvmVj1a9qjunbyLF1fwWlvEdXMXlOmFc5Bb9Ov51XSe11DEenaqj&#10;EpgAyKG+maqafbavFvOlX8cinJazu1BKDPPXn+hzxWvBfRrEiajpUEQeFjLLEn+rx04wCc1NlDZk&#10;UZxi+WU9TJtbCG/lNpqC+Un8CyKCS3rjuM1XaW/GvJo0BWe9PVHmVQo7nGcAADvXRas8Ijt7yG0I&#10;huYcxysyqzeuRnIHp1PNVtHtjNY3TaY8Tzbg8iTHDHHGBg4P0zWkJpS1Ohyh7RUn01Hz6PJeagXM&#10;IaID5MS7QccnAJyBmsy41tFnNuunJDEMRpLE+5s/T178Vcb7btjnvYpNjBhuRSOeM8+1R6p4Za9T&#10;Zby7JHHXzNpx6ds/l+NS3Fv3kZVHKo+Vo9n/AGE/H/8AZPxBm8NahqGINahMIdiwHmryCQQM9MdO&#10;9S/tAW6/B74najp9lBBJbygzWsckRKwhhliQO5Pf0rx3S9Vh8G6tbXl5dT2l7buj24Rsx4Ug5G7q&#10;cjtXvnxB0vT/ANrT4WH4j+GLWaDxHoMQj1S0Aw17EF5kQYJPvx616GHxDqwdPZrY6aFW6dN6NHzL&#10;cax8RPEOua1q2i+JNXsLwRhLd7axne1mB6rMTuABwANp4zVvQvi4dTQ+B/FWlXlrrlpMyvayWjNG&#10;eMlo3APHHTg4rrfh/DO93c2mm60YH8gr9gmJHmMOWA45OA2M4wap+PdG0J9Hm0iO0dgBvIupiJYJ&#10;CMEh+ufpniuvnpvDqU35GzqxdG8yDRINP16ZL6DV7ee8d9iSRy4ZiMHk85Ue3pXcpB4WtdEk8Ta5&#10;5dvYtEw+3BdrMygj7vf8Ac15TaaDCba10kX7wWVo+4hLk+YWKjKh2OdpGRjGcmvddH+Gdl+0D8JD&#10;4ZSdLOXRLQzRzoSwgeIExllzlkKginhI01FxjK5lRcY3SZ8o/Fzxz/wjOptq3g6/uvD+oXjbLe80&#10;q3lEciDoJBhRnHXjOSCK9V/4JuXnjDUfjvF4y8YSXWoQRxO0epatKd00uNoKoeUAGevWoLbw3LqO&#10;rmw8X6fZ3UbSldPkWcfK+QC4H8Jx0ya7H4IWF94e+IVtENTjaQSkkRIV+TsG7Z+lRQr05VvZvdG1&#10;HEKbdNaM93/bM8NePtL8TXfxm+DV99j1ax0yH7ckA/d6jbgsWDr3ZV27X6jOPavhr9oD9vb4j+ON&#10;LPhPw0smnWLxiO8lmkBndwfmVuflBOeMV+kfhzTJfEHhqSfUC8M96Vi+ZdweM5V1x243V80/H7/g&#10;mF4W0rxJffFHwxaMdJMhuNTs7tCzIPvExnuM9jzXRdOrqddJRtqfJXwP+D/j74iWNx4x8O6bZ3kr&#10;KPtdzfWjyqmXyTvPyhgOQBk8YNc38f8Axh4s1DxGngPxXlf7MkAeR4TG05xwxUgEZ617Rqv7Wngj&#10;4O6Xd+B/hjoM1lDHGsdu8kf8YzvO0k8/7XbpivINe1zwJ8R/F3/CT+N9W1LVtWu3CPBZxhF3MRzu&#10;OMgE4wK1jFzqL8C4qUp80uh6T8B/gz8TvFHwUklsvHLadot/cSSXlhGV3SwcIze27btx9K9A+CPw&#10;Cvvh18V9Ln+GV3KtvqM6RXzSElvKJ6jkYI55r1fw5+zt428ZQeF/hX8M/ClwWttMhjaNZwNqEBi0&#10;rg4AzyTjFfYPwZ/Ys8BfB/Qbk+Mdcg1XxJeRKhkgQtHZAdAhIHOeS2KKrbq3Ri5KzDwFpbeJfEP2&#10;vUJTLZwslpBHIp4UDAHoAFDMa66HTv7HvZtFvtW3WurSyXMauBiF92Qij/dx+NT+HNGg0q5bT1jK&#10;2FmjosspG64kYZZsdsAED61zvxTXUpNU0bxJYylPsGpIWiIBRlY7cE9utQzMr/F60tPG/wAMdRtY&#10;tYudOieYiK8hGGRgCp618y/CnU/hNp8ieD3tJbW5guQt/cvZsxllB+di5GGHuPWvpbx1o+vWektZ&#10;XJg8i+uriVLctyqnaAMd/vH9K1PDOh+FPC/gh7W80WxuPNtSs4e1XrjJyevJrOT1GrHkXxX1P4R6&#10;B4Ou7TQbbTpoL3TpDI5iyfulSOPUZGPWvzxP/BPfxx450/U/E3wz8V2psI5Ha2tb3dE7x9SAehwD&#10;Xv8A8edI0nSfFV74k0PxNJY6XBLI13YL/qtu08IO3Nep/CiG00rwXon2rT5I5bmw82YMMYWTLLkd&#10;R8u0Vx+0qOt5FRn7OZ8Waf8AsNeJtI8K2mo6P4gdtVZWA8qQZSTnCgD5lzj619O/8E5/gl8X/D/i&#10;PWvF3xOkt0NlpZ03SZEbOU37pH4GeiqM9TXceM/B9rJ4n0vUbGGWLT9QuVmNxbqMIyA5ibuMlieR&#10;jivZ/hVayaH4R1OCwjmN3O7SB/Kzwcnb6DoefpXrwneyJq1JNWOO8HeHNFg1zU9SsZYYNVtoZY3n&#10;WBZWwxwCFJ+Qknr2H0r52+Pmo/YdQvoItR+1b7hl+0BcecQ2Cxzzgmvo3wpqqzapqZuZwVu8xNMz&#10;bN7cjbnjHU/4V8z/ALQ+qWdh4tbw/o1yt5c+cYVWPDHJOMH3zXnZgpPD6dzGpKUKMlHc1/2QPh+n&#10;izxYNdvr5I/st5GjxiM5f5WYkHPG3A716x8VT4Y8I6SfDVglz5jSO0ixMGeWTceWfJ+XHT8fWuh/&#10;Z8+HfhP9nz4Hr41+I16i6hqNo5t47ZG8xWIyzEkYxggHv1+lfNPxg+I/inx1fHw14RD41W5FpbTZ&#10;+dtxAwB1P/6qipT5MPGn1LhpBI4/x/4t8LahrN7HperxlkZoijSg5YcMwxycdK+hv2Nv2dNbv9Gf&#10;4g+LdQt9E0RZN2nG8cCSdgBtZQ/AUHPPIJ/HGHqnwJ+Bn7Pvwft77xHYw3viiG8SOTSZrMzSXMgw&#10;wVVjUs3XJ7eteoafqvjvxt8MIdWv/Bz6fYaZbkx6nqUK2gV8nbHbwMdzBSQiFtoJGcYop0VzJroa&#10;O6PB/wBq74q3euanceC9K8YG80qxuJFCQKEhMmeQW48wg9+leIjw3qxtEvxoU09w84KvBtwue5Uk&#10;Z6dcY9K7P4v+CNY8NeK7fT/F2Ea+U3TxPdLI0TMx++AfvHrj3r6b/YI/YrvviuYviT8VoJLXw7ah&#10;zbm4iEf23GMNg8iMYPPAPGO9YRjOpOyOePLO/Mb3/BNX9mfU4fhlq/je50h4dS1olbfU7tlxFEAc&#10;EenJz16gV6L4YT4B/CXxT/wjWieMhd6087Jd3tjbmabzmPzIHPyqMnnGTzjrXn/7an7YKXl2vwh+&#10;BWptp3h7SE+z3FxanykumHG1dv8ACPbg185WHibx3rmpW3hfRPEDPdSKz4ilCNEH4yXx8mcE5z0z&#10;zVTxMYVFCGtioVLy5In0V8eP2i9D8a+Ln+Hnwp1nVraDSIJYNU1eO8e3ijY5D5yNzkc9+v0r588V&#10;a94O8Ko+m6es76dGC0VrPcFxJKV/1shH33JJIBJxU/jODQfhroraRbXSTTW0228xJuglkIzuHeRs&#10;9ABgYrk9J8KX3jfUE1LxckFjp+cxQElXbj7zA4wMfjWc6s6qOmnTnObjHZbsybK+PxG1eVLrQptQ&#10;cNtjMpRo3b+6Mnk+vauovvC934X8N3Gp+KIU0qyhYIkVtNGC55IG0duOa6fT734X/DizabSrcNdR&#10;D5p5F2qh6/KD0B9eprzHVL/4gftQ/Fey+HHgXQ5LmO7mKHKHyYV7yOwyEAySS3UDC5Johd+6t2bc&#10;yoR01b2Mv4b21z+0J8T7LQtD0WebTtNbdeSrGrRRID949yx7AD2Ar2zxT4f8Kfs7eIZPijql3b3v&#10;i9LjGh6Y58yPSk24WVwpYGfHIU/c9M813Wq3PwE/Yl8F3vw28I3E+seL2t18xLOBUit52XmWWTgs&#10;2DkAZxnt0r5g8a+O7vVrwXWoqJJpH3MDKMRnIznPf09amtWhTXs4as4qteMFa/vDvFHinxF4v12b&#10;xJ4n1q4vLiZy73lzKzs+e2D0+lc7rms3UIWytxtWU45YZYcde4Gfxour2/ljN7cSny937tMEZJHT&#10;px9KdY+GrlN1/rG0Ssu5LYZyin+8exPp1x1x0rlilGN5HLTko6yfqx7StOB9nsUhSMbLYB8YHrju&#10;T60w3kFqxt4ndppBtkYqGA9STRdbpppEh5IA3MucLx0+tOntLS1tWdoTt2gMScb/AMKlSvubPESl&#10;dt6EEqosQt5JZPmGXOB8/PfHb61A1pBG0dxJYMA5/dKSpHXG76U37NJqd4s1y2xBnEScfnxwc1bt&#10;9NaRiY9qAHBXY3HPuBWdatTw9F1KjskejkOS5nxPnNDLcuhz1qsuWMdFru9Xoklq29kixp8Jz5hX&#10;aOcDGBn+tV9S1ORLg28MmAMBz2Gf61fuZVhhIMiKSPkDuFyfaudkW/ldWZBhiSwHUt757V83lUHm&#10;uOni68Vy7RT2P6x8Vsxwfg9wPguCMhxUli5y9riKkJcstrWbjqlJ6KN/hjrvrV8RSS6ZBFPNZ21x&#10;CXDO8q4PHf3qvf6xaXtrLqGjXIt5JY9piYZV29B3zU2p2Gp3xkNxIjrIdvzqcAY6YwTxWJp+lroO&#10;uGz1vaLeRAY5D/A3YgV9dKKteJ/HVWm1r3Lt54Q1UWdvHf5JkUFSxBKN/dAHPPtV2z+JeqQabH4M&#10;13R1ka1DCN5Qd2M5z9QO9bmiatJqSpbu3nEblEw+Urt5yR9COmapax4dtopv7R2tcPPNt2uQWXjk&#10;qT2rJvm0Zk5xWkWJFrFzotrbWl1p9xJ5hLM0ahgvPy4K+3X6V3Pgjxpo/h8s1sz7nx9piEZEgP8A&#10;fAI5xXD2cl7ZRjT5pA6rhrRy20sSPu8Hr2qrZ6mNH1JbnVozJHcZKSlv3kLHs2e1ZawZnCXs5X3P&#10;om41rS/Gunf2TfXgdpIwYp0GC4A9R0Yce9bPw08aXngLWHs71prnTbpAk0Lvgow6MPevm/Std8Ra&#10;D4ga/wBI1GOS1U+YkTsRG+T91echv0r13wX4ys/Flr9nuoGtLwfeimYYbPTn+tbxkoO6Z3UsQuZS&#10;iex+LPh9o/iqwXxB4Zu1Uv8AOk0J2qfVXA+6wPGenTpxXmfiPw1fQXJS7R/Pifl0JJz6ECui8I/E&#10;O88AMWvmZrOZ9lzGR93jG7HX05H/ANaun1CTQdTtTdswYSp/o97ByU/3h/EPcdPStZUoVXzx0Z6k&#10;XGoro820DxDHdW03hjxfo7X0CSDynjfE1kxIG9OPmX1HY1q+MV8W/C6APrWnyarpvDW+p233tv8A&#10;ddeqkD8KpeNfCGq6FLHqMrbUZi1tfW5BSQd1yOCPr684rZ8KePXh8Pf2Hqsglhf5fLlXcBnsfVT+&#10;lEVGouWWkkROzdno+4mg+K/D/ifTCbadLm3lXBVvlZOOeD6HHTiuZ8b+G9L0uFLyxEDCVtuydF5P&#10;oCelP1Twc6ST694DQGJG/wBM08yYMTHPKn09D0P6VQ0/xCmoRSeG/FsaMJeEMwAD/wCyfQipj7Sj&#10;K6ZzVqMakLVFr/XU5HWoNUF4lomlmGVmBG+JAAPQDIzmr+hQ+E7mwuU8V2VzbTIg+zC3hUK75/iY&#10;t8v607V9M1/4bxi7u7ZPEGgFv3kUq/vrIHptOenv/wDWrUvdOkutCGq+D797mxlVZJ7eZt8sPceo&#10;Ye4rsjjbxs0eHWwtXD3cVzL8f680cdqI0vTr2VrG8kkgLYTzPvfjjiitFr57j91c26xgE7SsI7et&#10;FbfXYx0aPNdeLfX7jP8AiH8Ctb8J6SLDw3o8WpWFifLi1G2cyeR6YYjJU98c85rhdK1m9toTpfiR&#10;ha3URYrdJyy+gYZGfrmvd/2b/B/xU8NJZeHNQu2u/DCXXlmcXq74iOqlTy/1H5V6J+1N+yT8N/H2&#10;kw+JdO0i6s76PML3lhlGVsfKcDAYHpz+maMRh4VI8yZ9PUoqtK1z5fl1bT7OGObxPawwRuMQ6hbz&#10;+bFIeOrY4J7g4IrUtwiIk9rdrOjD5VbkEe/qKz9N0TxX4Blu/DGsaSh02KQJ5rzrmU84O3BAHr/k&#10;1Z/4R3UdLzf+Fb/zrXG6bTktt78/wq5YAf0968arH2crP+v8jysS1Rqck1qvxOg1aGz8R2Ud9IXF&#10;3EgV492QQAFUqMegHTPWsm20K60q4Et85Nwwz5SEjyVHr0yT15qLQ9WdJ2a01CdHi5MF7FskTPJG&#10;c4IroWi1O/VtQgu7dI7tQtw8ylyGx7Fc5+v50OTlc6XOE4qtbVb+Rz8MniDWbp00XQpRDGQJZ7iR&#10;hu/3QUH6ZFaenWfjyGdN5gWJeE3lZDGPXO3J+nH1rYmv4NK0+KGARt5iYadiGPXrjOR/SqMuuLJP&#10;iS7lcAdIlyuMdCeK5o1HLRI8t4q8rQvbv3IdW8R6ZqCvpvjS3tbhVAETXY2jdzyMevtWl8NvH3jn&#10;4N+KbTxR4OhtpbG2x51tA7M5UnkZYgMpHbGfrWNv0nULlvttjbzDZ8sTxZJPpuz8vfnBpobS9OjK&#10;6XfSWLA82l6u+J/YSDlfryK6YNwaSRpSqz5rHtfxV8C+HvFPiHR/2jPgjMs0GouDquiLDk2854kY&#10;EdMgkFTgHkg9j5D8YNMvNO8b3HhfxJJFHeG4XJafy1dTggjPI47Yq74Z8beJPCuofbPCN68Dyxj7&#10;VpjsGguV/wBlxxn35+net74pQaN8RtIt/ifHZsbuxiW31GG7be8DHhTkjkdRXpudOrTt1Wp6TisR&#10;SbWljzG5srZQruyHaxDFTuVs9fpwOOfb3rv/ANmX4pXvgfx7BFDNutL9za3kUxwhV/lGeTwCQevT&#10;NeaGwWbVJJftzQbTkQyRMQQM9ODjn+VR2uqDTdfju4Ly7aSeQII0tiY1x3O4jb9cfSuOm5RqKSex&#10;wrndVanS/F3wZr3hb4kan4d13QZYbeC4ZndHZlkVuVaPAzjB9ulX/h/Z6f4Ta3vNMuXkSOQMxMhZ&#10;wD/e5yK2Pi54o074geE9K8b38VzLqmk232C+e1ZhvjGPKmb6ZKk84Cg45rlPD0Fjo7FLTWmaSZQW&#10;AbOT6b2XLj8BRXrOhWU4dR4is8JXjUSumfcPwI8Y2PiDR7WJrhmMQyVIwQSOh49OeK1/it8S1s0v&#10;Lax1ESqBjyjJ8oGOmOleYfCzxZaeE/2WbXxjHNDdXY1F47iaEbTswyjI744B+orzvxL8SbgaG2r6&#10;jGZftBGI/ulyeR/9evT9opRuz6GFlabOf+JXwF+FXx78UWZ8S+G4bW4kuAol03ETzZJwrEDpnnPW&#10;vT/2TP8AgkV8HtI8dj4h+Kbu71OztbsHSbS9AVXZWyXKDkqCMDPXrU37K3wY8Q/FzxnZeM9dSSz0&#10;qwmE4l2bQyjoAD15IyfQGvr/AFnxnpelXEPhrw04YqfKMsZBbAHTjgD8a3w9ScYXkwxFVTfLBaGs&#10;LC38OXw0bwwscbTx4ubqGFQY41GNu78cAexNQ6Teadq93cWdqjFYJCLpnJ+du4B789araZdNKYoL&#10;f/loT5rs2coOSc+pPA/PtUUWowaPpa2cEsSSSEl8MMEknPPfHTPetE7mBH4s1q1SZ4JmQpHCxCKc&#10;AsSOT9MVzsL3Pii4l0wCL7KsKSxtJL8wkVskEdhgda534wa9fQIk2iXCzNFJ++MQ5aPBJXHcs3A5&#10;71V+F95cabYSahqly73eoWqxsjYxCQTgD8/0qeazsO2h2fxRmurvU9OuRaq1ollK0k6YO1iRxnPO&#10;cdK43xP4mi0rwFdS/aWRltHblu2ODnJxnjj3rqPiZcJY+EVw5JitArkDCjmvlP8AaZ+Jd1aaOmh2&#10;l26STsFKK5yVwOBgcDpU1WoxuS2o7nlyeFtJ+KniIWmvXEptY74TiOGQrllfcA/qpOOO9evfE34g&#10;2mk3dlomkuolkCgjbzsUYHbgk/yr5/8AD3ibVND1VbrTLYrJFLuZi+Wkx2I6D/Jq5d+KdS1nUU1y&#10;9ugrxsqd9xx16+5NefTq2VmOdalJpI+jfD3jLUrjw+mnz2mYpwrRxpgMWHcEnhuOPXp710ul+L/j&#10;Np/hZ7zw74otZ9GuZfLm8m0IuFOACAQCQR0OSCK+fPDvxPsv+EjefUJZfs0ahcZIAPGCPevY/g38&#10;TNObxstpHcqtpqsLxmLzAAJSc78c/eIP0zXfRxEdluJcszb+Gvwub4hyzy66t1ZPJOksEcE26WXa&#10;w+VgSQgJ7kk4HSvcPBX7HH7NPw1u7Lxdqfgy31TXHuGaTUb8eZjkk7RwoxjAOM/nVv4T+AoLbWlu&#10;msmVXXfK7NkMMdceuOMivQ/EMSalfW/hi3hxa29v5tyWXhIwMKM9snt7V1LYb3sfPn7RHwZvvi54&#10;Kv7mw8TDw2PtO22kaNni8sZwuzIOCMZxjOa8u/Z3/ZN+Hvwv8SxeNPGPji78TeJI4ydLjEAhtbNs&#10;H94keThvRmJPfivQ/wBpb4jLcTvoGn6sttapOq+Y7DAUdTiofg14auCV8ZeIFmBki3Wdsyc+QOsr&#10;5xtBxwPTnuKwk4yncajaNzT0r4UaN4As9b+OPiC2g1XxLclotJhmB8u1DEBQM5yemWx2ryT4keGv&#10;iRpVlN4v/aI8b20c9xsbS7CxvGKWMQcsfKj2gPKdqgMRtQc56ivadS8d2Es83ifxTMbbSIgZFtmX&#10;70UYOGPoSegx3rxvwN8MvFn/AAUC+Nkt3qDyad4S0hlGo3pbiOEfdiXorOR2xxkk8YrGTXww+Jkz&#10;lZ+ZzH7HH7N11+1d8dbjxU9hIPDOl3glu72XJjRF6QqxGHcnqfr6177+3Z+1fo3gTSU+BXwkuI4A&#10;LYxX93bHHkqOAgA6H8emfUGtn9pv9of4e/smfDiH4G/AHT7ewmWHykNuRmNscyPgfMx65Jr4Vg0z&#10;xn8YPEk1/qepLFbRyZ1TXJUL7FJJ29fmc84ArnxFVU4+xpfE92c1SUn+7i9Q8OeEdc+JviJtK8Py&#10;LHFCQ2oanc8pbr3IA6nrx+ta3iP4h+FvAen3XgvwRa2txA0JMirbJ588w48ySU8gHH3AfQDuar+P&#10;/G2i+HtIPw6+F9r9h0+FsXV28n7+5kPVmIB6+lcBa+FopIVl1i4MMJ+byS+PM75JAz1+lcL5aSsn&#10;6sttUY8ifq/8ifSB418R6iur6o8Wz78aq5Hy+rZGFUdPU4rfbXdP0qY3upzm9d49o2sVjQgdBnrj&#10;1OKwb3xbZw2y6Vp8bBQCJHbncB071yniVYPEtwllNqt2scabgIpCgJxyDgVkqnNK0dEYfW425KT0&#10;6sm8Vwan8UdYGhTxTySyTBLCKxumG454J7MDxx0r7l+AHwr8Ofsj/BB9U1VYINQkjiude1G5cF2O&#10;BiJfULwMDqxHpXiv7APwq0LUvEF18TPErrHpXhuHdvlQbS3bGe/enftNfH9fjNqH9g6bA8Wl2Nwz&#10;xlZGzKQMDd0GO/1J5r04zhh6N5at7G6q8kOZs8i+JXiS+8beMtU1nSWdmvr6Sd90YAjV2JBZiePp&#10;nNZKaFaaHatqV7K93MyjM7Lhdx7DIzkdq6ufwve6b4aj8Ra20Npp8g3QHcC0uOoUdW+vSrfgrwze&#10;+MJX8ZXNpNNbaaudI00xbkklA+8/YKvUnnOMDjIPFTi6ktVYxgnWk+iOUbTJbDbf+IrfOpyD/QrD&#10;qtqh5DMMcuR+VJd6cVt/tOqXaoWPEEL8++5uv4D866PxnJaQX9zqN9qMeo38wzLPuCqjHsqqSOBw&#10;Bk49K4zWL6d48RMZdq5Zsnao/HrWVefLJJGVWor2iLeeJLTTrQRaZZiVNx2xZxtP971qltm1WZLq&#10;5A6ghPMICcc/pViyjELvIQCOMyuOcHnkn+lWk1G0WylsotGhmmbhLmYkhB7AYBPqTnjoKi8IrzFD&#10;lu9SC2igjUrbQu205yoJJ/HoBU6EW8XmMnJPQHJye1VLOYy3PlLcK2w/ME4U+/8An1p+otFOQhVs&#10;KSQytwrehwa+fzKX13G08Hd8vxSt+CP6P8LKkPD3w/zLj7kj9aUo4fC+0+Hmlb2kor7TjF+mkk+p&#10;HdRJdyFpyF8ub5CZvl9OvY1FMyxTGyaSNfLJYxrIQWBHUHpmtG40eeWH7JbQwSh8eYkLjh8DqGP4&#10;5FUotLNrIkxh3sgKCFwFG4+4zjnvXswjCCUYaJH85Y3M8VmmPq43E1XOrUk5Sb1cpN3bLOk2Vrb2&#10;7Ty3IYbPlDc5OeMjtXOeNtKtjZLqs9s0iI+bgQSjfjsQCBn6V0N6kVu7QyuiEKu9VbJDdT6d6oyC&#10;4QzwvZwPC0W5fNQs2c/wn+GumUk4K25dSrz4eKj8zhNLmliaO5iuJW83KgiUBjHnHIB4NdEPDl5a&#10;2UmoWs8rzxyZt7dXZ90eMnK9/wAOaxpLC4uNWNs6Fwn3XEXQ9QuT0Fa3h/Vr6G9WMXIBL4IRi3y9&#10;8f8A66UoJO6M3D93zJ6kUw1a+sbnULS33NDKFMK7jsJ5JXIz1z/9aoYNRtbgJqN3ZSyBU23kanG4&#10;euex966QXiR6iLayjlbzgBJukCq/Y854NQT6C2lHUE0iyle2UBjHIwZiP4hx1WhuN9Rc3La5PpVx&#10;pviWJrKK4BjiAaBW4lUeueh7Vo291qOlmO38+DE5O258zBwBwM9jXMWFxpF6f7Pg8PzWUysY4bkM&#10;eCQPlPStfQLBNKV1vN8nkkeZuO5WJP3lz0x3qHBJ3Bx5X5M9C8JeMpfFenf8Iv4j1W3F/EP3NwDg&#10;SL0wQep4PSvQPBWvXfh5PsV7Gk9qcLNEWP8A30p6qfcV5ER4etk/tOCJZLiCNJEnVevOOCPr9RXe&#10;6NqjX1hHJEFLgAswPBFa0566HRhcROWz2PUY7y1OmYHl3uj3En7xGTBRumHUfdYdmHBxWJrvwseK&#10;0bxP4b1Dz7GNsTW5wJYgezDuOOGFZfhvX77TJTJD5YGSrxHlZVPqMfWu+0Usmnf8JH4OneSGNduo&#10;2DKGeJT7Z+dP19a6eaM2m9z2YzjVWu54/wCI7LXdC1D+09D1V0mi+aB14SRT1R89V7H0NQrcaB4+&#10;0+SRbVbS/UH7RaF8lXHBI9R9Oa9W8W+EfD3jXSJdd8LP86jfdWSDBhboWA9PUdK8K8X+GL/wzqA1&#10;KwkKOrcujc9falN8q11RjU5qSvui7p/iO/8AD8p0fxDGWjz8srfMpH90+oroPD+h6EJxd+Hb57Xz&#10;TviEb5jB7hc9vY1z2j+KdI8TwHSPEdqrXBB2tuwxbsR79ap3n9s+DlZtMk821LfPG6Hj8P4TUOKS&#10;utjJTpyipRd1+KOi8ReHNO1LUWea4i0y7GfNd1JimHqozwaKr6L4+0fxDaiHWIjIYR8gJAZfUZOM&#10;jpzRTtc554XCVJczincl+D3xR063t4tMi1Eqkzh2jJI2SAcHPof519E6L8eobTTU0rVrVAEtjILh&#10;ufukZz9R/L3r86PAf9pQaza+HvGHhzXNKnSQTS3ED5gfngd8rnOeevWvp7wd42hEcWm30bXEE0TJ&#10;FNKcEHHQjvnp3rupy9j7kmTST1iyv+07YeGbjWBe6PNJFFdFpJljfALE7gRg8jB6V5H/AMIuS51m&#10;/wDEmoW7x4+zCzmEcci+hXByc+9dj8Ytbs7yHTxby+TAICCrc7cNgj16/lXO+B00vUNeG5L24gVN&#10;8gWQFCVHGASTz04rjqSbrN9DHESUsUotXVtS34Zh1/VJvN8TPHHaoQ1vctEUyMnPGCfwyc81u3eu&#10;aHCPsFtKINqkI7LgjjrtwetP1G31mbTnurnQLqcRERw25jICZPA7Y796y10544wZnFtLyJEQKwHb&#10;HI6+9cFa7jorI4MXOUafs6ekfxI5LKG8Zmm1dbvCnEbOVVfoq7c/qfpWdqTaTYv5dzcTMAOQsxUL&#10;74DGtOe3tLcLcTuvCHblRk/jxj8KoSabaXeJTdjY46B8/wBOaiF2jjp05PqQ6f4hsLZBausRRxw7&#10;jLEnoAcZB5qxNrMulhDJqcdxAw+aOdQ3ln0ORzVG58JazcI20W6kAtvgkB3Lgf3l6/n9azbm6h0a&#10;5Sz1KCRACCJJIyyMfTI4rqs6kV1O1KUkk2dhb3XhTUYI57m1VY85Elg+ADwDlMkD616B8LtU8NPo&#10;uqeBNa1gC01iDFteXEO8wzA5QuQSWTsT1Ge9eMXLot39otLl4cnJa3UJvGT2III7Zxn3q/oWrRXd&#10;6BYuHDHLW80rFG+gPCn3X8qz9+i7p3JVfEYWT1uvMs/ELwx4j+G+tNpfibw1HAjkvbX8ZMscyjnc&#10;jK2COfTPNYVtqUNxcxTW+gRyNdFg0trcEAgdNyuQcn/ZHFeleHvG+mzWB8M61qrtZM+JNL1B/MiP&#10;q0T/AHoz24/KoNW+BLazdS698J9fWTzULSaa0SNcZx/CxHI9dvX2rWLp1FdaPsyoqlXadN2f8rv+&#10;HcwdJ125tJRpVw0UMBytxDK5ZXypCqWGCvOD3yB1rGuZNaWZ11i0traFCVkFrchdqdtuRuOeOQKj&#10;nsPEPgjfba14RvJ1HzS6jK7uYm4wmwZIHbBJ/rXc2Xh62+J3hebXvD1g51bSoFa6tgrDzov7yqOc&#10;irUJzj7NrXoCpTlTdCSs07rzPT/2QPFug3Wkar8Ihawy6dNZiYySDd9lBKxsBkHJOVOeMFc10Gt2&#10;nwG8OXrahp+jz67dbv3B1e68u1Vs4yI1+Zvx4NYv7OfwZ8Q+Hvhpr3xZ1cXVub7TJI7Sym2qpjBB&#10;MuMZySOAew98jj7TSP8AhLfFr3Gt+Iobe3T5zAqbSFHQe3aux81KEYvVnpxlVjQipas+iPDvjvx3&#10;PpMFpYa5FZ2gTYljo1qsUYBBG0YGT17mvRvh3pNxb2i3mvTNCZTiIPJmRl7gAdM1wnwosvD8MVrp&#10;2i28t7cBR5Ct8qL7k5yV7/5zXceO/Guj/C/wXeeMNSuVur+2jPlW7OE3H+6q9AP1rqWiuzqcoxjq&#10;d5P4m03wza/a76+WJGj/AHMbAZ47/wBK8i8Y/tA6SJ2trSfDwM2VjQOIxn5QxHf2FeD+Nv2iPGXx&#10;LtVjuZrTTknfYw81mdVHZAeB9a5HXvEt5psC+E9GV3muR+9fzOdvqT3zUKvzLmjsZKalHmWx6rqv&#10;xqvNS1f7NBdLGWi+e5LEuj5yABjAAzn1rW034tNo97DZzz+e814qptYksSRyf7vJPFeBaXqyaP4g&#10;NjfE+XaJvumL5ww6k+varWl+M9SmMN1CqPLLdrIZVXBVSwwePes1We7JjV01Ptj4vajcv8M21uKf&#10;9xbgCdlJbpyfTHcYr4Q+NPiZ9V16HU51lKpFhAGIB5r7J+PfjPSNI/Z9e3spRNI9mkUkbEgb243d&#10;c8nP5V8M+M7l21uS0kuvM8tOWkb5mOOT1/pTxc7WSHUatbuZVlftG7CJijMecvyw9vap7m9RLDy7&#10;g/MzcsgIOPYVUQPNb/ZnmVtrfvG2HnH0xSxRSMxAlJIH944z9D7e9ec6iPOlVbly3LNleRSy4AkC&#10;IP8AV5GTxx16V6V+y1pmq+Jvjbomm2kipIt0ryDdlQAc4H978a8sivSi4sHkBkG3zYVDFDng4II/&#10;Svo/9gC+8KaN8TI08Szl9RnSSO0uJiFIkKkoRgdiMe5NPD2niFroaUmpVlqff6T2el61NEioUhRU&#10;GOhOOn4d64H4+/HrSvCOl/8ACP29263F5E7KsfLMQDkk9F6cfSuQ+NXxbn+Hng2GdL4/2qY2eNJp&#10;MBm6bjz82OuO9fIuvfHHVtVvrzxB4nma+uXj8uMO2M8nnAHGfQdq9irX9lGx3ybhHmZ1UfirTdY8&#10;VRa54rke6na5zp2nySfu1UZw8mc7ue3f6V654r+NVr4b+H/2i/nSG4nhCokhAeTpnPsBjj3x2r5R&#10;0rxZcNqR1u+h3XUkpkIKHHso9B0/KvUfgX8G/GP7R/jH+1/F98bfQLHD6lfzJiPC8lVPb0x7Yrih&#10;WlKXLHdlqpZW6mjeWnxW/aaFnYaNIYNOeYJt8tgpH8UhIGAB2z7mvSPiH+0J4Q/Y78CW3wJ8BrFH&#10;dWUIe4uAwaS4uJF+aeXByCey84GB1FU/jd+0r4K+F/hh/h78J5FsLO3Uot0gH2idumR/cHvXylr/&#10;AMUry4vLjXGuY4ZputzOolndvX5hx9RTrVo0U1F+8+phVlBRd3qS+JfFl78RfEU+v+J9VuFSR98l&#10;y6nz3/2UU8KPc9Kl1H4k30+gJ4X0e1TT9OiB8q0tjjJzje79WY56/wAq42LxL/bc01zf2dyRtPzZ&#10;5c+pbOcVXmvZLdikLlyPu5PABA/zmuGEuW/6nPh5ukrxXq+51C6v4a8P6e7WWnteX7qR5k8vyKcf&#10;ex7dvWsWDV9YlRbKfUyZLs/ul+zocDGD823K4B7+1Y+s6144tYFPh34f6jrHkoZJJIJYxAi+ucbs&#10;+gJrKt/HPiXU7clNAvLIuQFmhj3C3Pq5c/NnIPT6Up0K9SN2tDDFfW8R8cbR6GvrUxs1DRCV2V9s&#10;gUjk9Du+nsam+HnhLxD8S/F0Phrwrp7PcSgtM+3y0tol6zSE8BBkEseucCuWkn8X6zq66B4au4jc&#10;mUJNf3SDaWY42ovr3z0GO9er6dY23wI8MXXgzSNd+03eqpG2u6gt2ds7KciNTx8q7iMdCR361pCj&#10;GlDnq/d3Ihh4U4KVRncfEfx1oHhfw1afBv4Vat5ul6dEP7SvFQqb+7I+eQgdFHRR6VqfCb9nLQtW&#10;83xt8TfE0MXh+xtjPPKnyEsBna2c4H055A6nFeTQeOl0RHvIfJYwxZh3RAxpkYzt/jb0zWpYXnxT&#10;+JfhyG18c67d6J4TWQy7b9TA12fVExuYe5GB25qqclP95LW33I2pynV95rTz6HR/EW/8JfHPxJHJ&#10;4Q0caJ4T0NQlxq2oSsz3uMfKqjp04VRgUvjP43R6bon/AAhvgq0t7PR4YfKdI4f3t2Bzuc/3T/cG&#10;BzzmuG1/X4JyNK8MRutjZx4VHjKgD1C8n8TzXPSXF7qzRxzN5cAOAF+85Puen4c1lUxM2ny6Lv1J&#10;r1ppckNF36sS5ubzXbiSZAfKMm7CLzn04IwP88VXFslrIzNGNzSYCryW/WtJZHtR5UWIieMKueP6&#10;9PpUa6ekV2zI0oY87gDgsRxyelcXO1qcftrbFPUmnWJH8iURjG35hk+uRUVrafaZlkRWVVOXaRuc&#10;+mKupJFOwS4vFDZy0bTZwe3FORArFhjJ/iAxmvOzDMY4Kg5v4ui7n6p4QeGWaeKHE0MFFShho61q&#10;sUnyKzaWul5NWXXrZpMZBAIAZSAGx0AHFU7j7O9zErgwyTk+VKjDhv8Aaz04o1C8adJYUMiquQ23&#10;jJ+vaqtnJdLaC6t7RrhslXmfIAHfb2OBWeVYTEwqSxOIfvz/AAXQ+y8b+NeFcTgMDwfwvF/UsBzJ&#10;zas6lV6Sl3fVt2V5N2Vki7ANZ0/VVnvJPP8AJwixuiiMMejD+9xT9dafUp7p4bF0yw85Y5B859gO&#10;BVeK7GpRedYwTRyWz/OH+b5Rjk+vWtA6lDBEWhgCSF1zc2oChweoIr1VeM7tH85tOD50lcywTe23&#10;nxSF0CBXeRRvBH8JHfHtUE0jxzqLedAqsN4J6g9Ku67DawJFFYQRrbE+ZIVbD5zg5BOD+lUr6xXU&#10;rUNDFudCFUocHb27VtT0ldm9ObjGN9EZqvPCr3lqjnzZyZnKArkdz6VDpOp6dZxT319EfNB2xeUC&#10;N341q2ZWPTH0i4kdonH+rDBSDkg4P4dO9bFroFt/YbW0mo24kXBl8lflQehz3q51OVrsdFSqotLo&#10;YsF1b3USprUMUMl0wkS3jB4AwByPwNbIkGnXCzwM7KMhtxbBX061RgtpLW1TS1SK5dJCUmk4JGSR&#10;WhoE2or+51CzTe2cIjbvMH9aJbXNZuHKhI5FmBmt3EMivuXcAQx/2gexzU9pdLp++CXT0MDksWDn&#10;APrg5wM1m69FCEkSS8MbQkSebDncn1UdenSltNUvHi8pp45IzGrRyRgjO4c9ahxuvd2MpUedrzNY&#10;35TVES0gjSJCDMqAegOFz1BzW/YagllLH/ZV1L5bAnynX9Biua0W1025uoofPYo/CMTkFwOQTjjp&#10;XQWlg1wXsgVili+7Irc9Ouc85qqcLJM2w8YwldO50un64k10sKSqjggOjNzXWeH9cv8ARZlvdNvW&#10;ikQ/MC3DDPQ+orya3/tKRS3nr9ohGN7tgn/eHpXT6L4g86xE9yR5sR/eRq2Tke3pXUn1PVhWVlZa&#10;ntlm9p4vM3i3wGY7HVLWIJqGmEZjlHfHsffP4d8jxN4N8PfEOyaTSImsdSQZu9Lm67scmP8AvKfz&#10;H61yWlXmswxxa7oGo/ZriLLK6jBx1AYdx2rs9G1zw18SofNvJG0zVLXkNBIBhvVe5Gf4fyPatE00&#10;daSlA8G8U+Dp/DniCRtQEka7sQyKdoibrz6c/Sks/FqXMJ0zXoCzh9sdyn/LQe4r2zxvo9n4hc6D&#10;45t4Ib10AtNVCbYrodAr46H37Hr7+I+M/COo+EdUk0nVLWRIAQbZ1fBU9mB71zTjOk+aOq7Hj1qU&#10;8LN1ab917og1fQSJg1lEssL/ADDapBU/UfyoqK213U9Mb7O7hvlGJA33x647GirXs5K5MZYWav8A&#10;qepax+yZFqWiHT/Dl5HcW0gIt472VnJOBgq2cg4IODwa8l1H4X/GP4U64dP8QXdy1rGfkt2t1AI7&#10;c9gP9nHvXtfwI+KmsHwPaeLb27hvrKymeORAV3GEECOQEdGA4x6V0/xS+I3h7xtod1Jp92jzvbny&#10;A6DcR3AFdjjTcOzLpOGk2jwHW9Q8Ow6fDrviXw9HdtcsXS3kdxEvYkqhBJJ98e1afg0eJvFcKw+E&#10;/hzpei2zNvOpTF4gqgcFV3D689a6Twro2h6/4cvpPFemRSQ2xx5Uy85wTznqvPI71l+I9avriM2U&#10;Oqo9pHGFghs7ZY0RR0GAO1YT9nBXlqa4qNKmvaSd0+hV1ywuPsiadqXxRurq4jYFxFBtiHb5Rjr/&#10;ALRP0HesrWr34daVpMcNnLfSX6SFpbkKHDj0Ks3H161keKdYuIHS6ZoogieWi+Xyx68+tcjPf6xL&#10;Kz3iRNhh8sBBIz6ryf1rli3U8keVzxrSbSSRf1bXRfyOIWYsODFJhvbHABX2xVOLXrXzfsyDy71B&#10;8yAEqT2y4GBTI5L2a3e5hErRjOZgyrH65456k/lVaK4n1ucmz0+5kEHO/BCSeuWY81ooJStYhRhG&#10;VmjotC8R681uN9us3ZvKYMp55wf4q6HRNe0XWmbS59ySoRugZVIIzyMEciuJ13xZZ2Sx6zp+gSK3&#10;lKlxbaeCVKL/AMtAgwDwBnvVnw34gsNagk1XQ47p2jOWa4smi2seoUkCplHW8UNqfM2lZdGdpfeB&#10;7LWIpoPCukx2d0mXijeVhFM3A2KDwmfRcL7d6891mHUfC16V8Q20lhcg5e0kj+ZwD1Xjaw9wDXUW&#10;fj7xdZ2SWl/Gk9qx8wxRMA0Z59O/uPyrX0nV9K8Uw+RPdJcKDzBdHcIz6/WtOd7TRTqRnaNVfNHK&#10;x+K0ksPtOrRSXUUhU4mtI2SJSOodACmME9xx0Fbvhr4kajol6hi15pMYNtcSDyzH6FZAPn/T6VSv&#10;PCl5pF02o+BESScyZk0uTCrKc9UJ4/4CfzrNkmtb29udInuFsJmTN14e1K1/dFu5QMMrntjIz0xW&#10;UqVOWsTB4SLfMnp0a/rQ+jfBXjz4cfG+yOjfEN7W11soEtddsyYhcED7s6/df2cj8eufZ/2WP2Xf&#10;CPwyvpNZnsWvtRmDDzHchNpPA2qQpHvXwxb6Hpt9ZW0FzYboY5FLyQXciNDz0Vwd3TsTg198/sbf&#10;Gfwdqfhu38I6BevdW1nbLCryESPDjqjsOfzrvwM1KTUtX+J6OFqKrG03dr7yf9oW+1Cw0/WtIguU&#10;WWO3MlukBLZ6fJjnB5wa+NrnVmt71o7DTxLevJjz5GYnf7LnH5ivsj9ry0Nxr8ktl4qtltZ9I8g6&#10;fFIqTRTh/kdud2Du7jFfI2o6O/w3MlpNHFPeyNgXQUkrkZwM96MYnKS7F4hSmlZ6Lc9w+G3xF8K/&#10;CDwdHJ4s8SR3WszQB2hWT7hP8GRyfc/lXlXxf+LeveO9Xe61BJorUHMcDA8j2x6e9cXHqlnpUj3t&#10;84uLtxkLIhO3ueT3xXH+MfiReXkjC2a9l3Mf3cKPtXA54UBV49TXHUr1a8FThojy8VjZVoewpL5m&#10;9qPiXTrCVS8sky7OSXIdfU4AxnHsB0q14f8AEshW78RPJJIvlhImkBU89OD7Vx/hL+xry2F0krSy&#10;XD/vt10XjDD+EsOcAdgcdfWuktXvNathZb/MSG52SmHlAPrgcis6L9jLlVwyyU4ydG93bT1ItPbV&#10;Namk0u15kvpMyyO/JQHJ/wA+1dVrEMenCz0mykZBDhhKox8o/h46/jV7QdF0LTJ/tOnQ/vXXAYMW&#10;zt7deP8A69aHh7w7/wALD8aaf4X0G1e7muZl3leBFGPvOT2A5FdiUFaLfvHqxpxow5ZyvJnu37RO&#10;l2/iH9lz+2dKuzuhNvMxbhmHTGf+BfoK+Lb94JL3y/JDSn5gZxwOnzCvtb9rPxF4W+Hvwn03wLaa&#10;hHDNcSriJAWLLGOrDsN238q+MJ5GguHUziTLHJQcfUU8Z71VIxryXPFdUQRXVxJOLa1kyWb5ncDA&#10;/pVoXUtq6x25Vpe2I+F9/wDPrVZ0ggUTXM4JkG1AQOMng+x96da6PquozRaZYRyNdSkmGCIZZx3J&#10;yDgY715skpTsjzZ8069ou4jG4it/tbanHGofLEOEAHp8o4/GvX/2XPhf8R/iF4osfE2hWc+maZpc&#10;6yyajOCrSc9Ix3zg8/rV34f/AAC+G/gXTrHx58cddFy7Ay22nXKq1sz9vkAzKR75APvWr40/az1F&#10;/D0vhT4X2TafGZGj+1AhnkQfKAF/gHJ4rtpUIUpKU3r2PWwuBSSnUeq/A6H9rb4l2EljD8OdGFpd&#10;zrdGXUNSKhplAACxbjkgdSQOuea8Kt4rI3SQrC9xcyyKsUKgnJOQAB3Ndd4a/Z9+K/jPTV8X+J40&#10;0TS3y0ura7MY12nksq/ek/Ac+tdL4b8afAn4Eoz+DdNuPEfiHy9n9u3eY0iJHPkREnb/AL5+bnqO&#10;lVVq80+afurz3+SNcRjadJpaK3V/ojQ8F/s76bYtB4j+NM8lnB5QlXSLCXZOy+kpPyxD8z+NXPjH&#10;+17BbaSnw7+G1nBpuj2qAR2VkpKDA++xPzSvx1Y4rxn4ifEzxR8Qb+W61a/ltLRm+WPeSRz09Tn1&#10;rkJBcRx5sJ53dxhHZBkjpw2f89qwli9HGkrL8Tz55ipyfJ95f13xFfa1NLf3SySTykl3ZN0kgP8A&#10;6D9BWbcWESIJbgtJMyDgEBVHtjn061bjgs9O09fOieebdmWNnXcR2x0zz6fjVWWayEwl+0xGQtsM&#10;aTAbT6DHJI79/wAK4lKT1OD6xUqTuLJDcWKCKGNlBAJ3DGR+HWkt5LC202V7iVvOfG0FN2T2A4OB&#10;37Ci3tjMwnW8WW2x+8aN9yqP8c13tv8As5eK/Gwi1rwKLjUrGK3i8+dLQhbeSQ7UTCjqxBwOpx6V&#10;0UozrJpHoYeE8RRcYPXdmf8ACS88QavqsnhTR42k+1R7cAAgN6nPH/66veI/2I/GviRZLx/GWs6F&#10;ZySskenafah5Lu4wTiJiMkZ+8R8oxgZzivtn9nX9mr4W/sR/BOf4tfHQWK+I9Qg82O3vUEs0KfwR&#10;xxHox7k8CvFfiX/wUJ1XXtbn0rwD4BtAZt0dnO8ZmuwT/dOOM9cDA/CvbpVqWFpKNXVneqiw8FGq&#10;7t/eeDr8A9K+B+lR6T4J0K4uvE08YXUdX12+JW2B+8EDHCMQeSFBA4zVbRfh7dTWWpy+JvENhI4j&#10;8tL1kEsFuSPurnAZ/rnHpWpq3iWG/wBRn134ma5Pd3lw5c6XYsq7m9JGAwPoMmuW8S+NdX18Raak&#10;RjtLZ/8ARrC3+5H9AByfc815lbFqpVcrfLsc1bEUm9FdlrwzqPhv4fz/ANqW2nJreqxtvtri8izB&#10;bNn76Rnhm/2myPRR1qr4w8Z+KPiTqrar4j1Oa4uI1AUsdqRr6ALgflWQj75izmNwzEMofdt9vQn+&#10;VTGEwgtBbssQYho0GAQB+lcU6k3pI4Ktao42bshkMNrHKwuAzRgYDOWC/UjqfpUzQQi3895kK7sl&#10;QoO4f0qNG3K0yrtd/lXjCxe/PH41WltZrgeVI/mbT8xU/KD+HHSsG2zmbutGPl1OGJdtpGcE4dmy&#10;fwHpTIiZbgpezvJHtA8qGU8Ht83b8Kc5tmwtvCdv3f3hPQdhyDSyNbWikou1c8L3P0rz8wxywdO0&#10;NZy2X6n6/wCD3hjU8QM8lXxsvZZdhrTxFWTsoxWvIpPTmlt/dV5dEmq29tEu1IFAz0xmq19qM0ak&#10;WMPmsGw2P4ajl1GaSRo4osjcVAYckjr60+3sILyQlrdoSuSwkmwT15A49OmK83B5NKUlVxb5nvb1&#10;/roftXH/ANJTAZZh6mS+H+FjhqKUY+3UUpSUVyrkjbRWSSlO8rX0RmG8s/MW388CWY9JWIb8cevv&#10;WhHLbaZb/YrZVVCu+T96HQkHkgdAfrUumW2nWa3dvbWECyv91pUO4Z9MinR2sE0bRx2aSFk/fvG2&#10;WPuBX01kfxzWn7SbbbZXuImvTG6Bj5R2vIW28ewGOPw7U6N7xYTE5hRSPmYNjzCOhprz2rqpa2jC&#10;svPmIF2jPBx603VLGH7JHsJYbwmA3TvuGO1Gi0uSrS0kWnZ73TzqNtDH58LggLGrbUI7hgcjJpLB&#10;recyCaBt8zfK6gKGPoBwB9KrWmmztbN5zrvRgCSuQwP+Fa0N5BFvhuZEdlBAyhKsy8gZB4NEnppq&#10;TUvay1/QwtY0eC3RJrLDqActs+dPw7jPtmobDU5JraZDDG7hSGOFDMcdxjJrY1eaa+t43ls5VjMQ&#10;YpJggccjPXt3NYg02OKeSYHYwjyiPGVLfRu9bwSlC0jehUi4KMxWvbuVPNlKKrgMVTnoMcH+E/St&#10;LRRq2r+XHpcVqLqBNyyzSEFl/lnHpWTboGdXBb96Tvwf1xWlo88/hy/ee5QCNsgGMcSKeo571onC&#10;O52w9nKV3sP16+vYb9Q2mx211CmHuF+9JznOf6GpLbV4tVmL38CCXbgNtAB4x/CMV0+s+GNL8a+F&#10;U1vw04S9t0LSWjNguBnJz24/l715+qyW7l1WQSKSSgb7pHoauVJJXWxrOjCLWtl0Zr2t/PZ3cwhT&#10;Ed1t2kN93HYD0rQbXZoIktmVvOzmRy3DL2HtWZo+oJccmPc6NnDdPrmpLq4hurd/OSOLYw6DDH6Y&#10;rJaPQwhVdGbUVob1l4ohguodUuNNWaSOQpcRuv3xjAP1Gcg+1T3U9gZBrejXLFo+XR2JJ7njsK5q&#10;3tpp5GSB/N2jlQ3zHPt+FIXaGRhI7KMdM5P0rWMrHVCsknY9O8OeNI5LVpLZz0+dc/MOn9K1dK1D&#10;w7dXguJZ5PLydzxMBJCf7/uPbvXkVtdT53SMd27hozyT2+n/ANetzw/e6jbXjXgmV5FIEseB+8XH&#10;f3q1JM7cPi+d2Z9JWFkmqeGFXUp49WspPnkkEY3rz99e7Y6Hv9RXM+L/AA/DdaV9h1JBf6ZJkW12&#10;ihnt/Tn09jWN8N/G9tbq2l3t062NwOHiOTbyeuPTgAj8RyK7U28d5G2raRtaaWLdPA7AxXeeGZeg&#10;3e479RmtuVTXmdk+WpE+f/G3w91HwpMvmTtNbzNmG6hTO7jofQ0V69epchiNElQKrYlsrpgJIW/H&#10;qPeiuOVJKW7PKngaLlfY8x0IeHfhlpz6Z4VT7VoeoxtFdYY74Sx43JnaCPUYBrJ8Q2Gp+Gb57HUP&#10;nt5U3RsvAYdQR6HFdB8Ufhjc/Drxe+kmV0tJmZI7nYcEZ64OOnBqtdeFtfutOs4r6+jmmt9yyTNI&#10;PliByGOM8Y6d663GTTTOe8p6PcntdY8O6b4esZ9TIuHmO64gdmZ2UcL0+6KyNZ1GOWZ7PSJZLeCZ&#10;C63Eh2jjJIwe3b1qHxl4ou/tPn2tw9vbRIEWdY1CsB2HGc/hxXD+IvGV74hnVrQzzrFkF5Jy6j1O&#10;4DAx7Vz1Ze0lotEYYqsqlTkRV16zi8XXzWPiG6uYdPjTddSQHyycAEJkHjJPIA5zXPTrbGU2Ph9r&#10;/amEt13M2B/vHnn2Ireg0BNQjhiNyl1POT5dhbZ3E9RuIBJ6k4989627Dw/rOnyR6UNKubQIN0tz&#10;LpxMef7oZxz26Cq51TjqO6p0rW07nGRra2USxXltcX1wQBIVZwkWOCCM8dvarzzyanbJbXN6y4GU&#10;3qeF9GCn7vua6PUvB+lTKuka08pLYP2iwn2sfZlQE/nVuLwnPZypEJ1FqCFR55Ss6r6Huf0qXXpt&#10;amCqQm05MqaLocnhMvqGn+Kw8jxhZLZChiizyQnO4EkZyfWnz69r8inzLjcVX93HHH82PUhT09zS&#10;a/4X025uI5LG/kt50cKtx9iRyxOcEMfmBHfNUba0s0aS31BVu5CxFz5gIBH0Y8D6cViuWpLmZnWq&#10;upJyT0NOO6XU1aHSblIb7AIjGAvPcj+6aqRC2nuWsrhmtdQgO59ilFLfXoR71j6NoOuQXEl/ZxXp&#10;06KbMQuWl86P0RSAVZDwQ2f8a2pNZsfEELRa3DJdCFiUChvNiPrgDcR6j9K0klFWRM3yKy6mtB4w&#10;k0pxaassh5UrK6jv0+Ycfh7110fi7TtQtoYNRm/fBMW7TDJ24xjJzmvOrezh1BINLgtZhNHIZI3n&#10;bbGR/dGQBnp8pxT9KtbOSdrLUtS22sjlcrGQ8D+uwgD9MGlSpq/uuzLoznFXTsdnqnw78F61C2p6&#10;Ddx6TqES/MyR5juT/eZV9vrXrX7GWlX+geMGt2azlW5kCNLpDH5j1IdR0yO/avn+80XVvD0Iu9D1&#10;hry0GN8sbYUN/dJJ+XOejcHtXp37HviWGD412FlfNeW7PvDGJyR93pjHSuig6sa0eZ3OmjVnGsva&#10;JX7o9P8A2ltDsvA/xl1K4hvbwEWMdwslzeySEK6fLHgt6546e1fP82oa3qtxI801xPPIxYtnLE+u&#10;T0r3/wDbk1PTtWm0vWtNb7SCTFcXEa5IYceWcdMA8Z/pXzqjxveNdW9kscioF8yWDBlGeB0/WjEv&#10;9+10NKs0q3LJs5/Uo/GEklyNOsFtJIUzJqF7cJsHUZJHzEjnj/Gp9O0bxVo1wL66li1N3gDfarom&#10;NEzydq46dgec+tdBcWi3cqPdaekiqfMUFSQ0g6DABGR6nHbmsPXtT1C/SOyuzFCmSqA5kkBPOAAM&#10;Vzc91ypJHkVlCFVxgh+mtY6lOv2sw2ku8j/WARR8E5zj0Hb0rX8PX0MP+jzzCIzRna0TsFkIP3sZ&#10;xz1yea5NLS+hd9Le9SPJVhHdxY805znC8Z4+nrWgdb1uwKHQLeS4VVPnxxSqpJH8K5659+BSmpSl&#10;aLCm506ylF6nU6NZ6/4i1u28OeHjLLPdzCK2jhbBZmOB09+9fa3wo+DXh39nfwenm5n8QX8Stf6i&#10;VJ2q3OwE9uOPXrXh/wAE/Fvw4/Z78JxeNfFmkx3vjC9j321hb3Am+zrIpGxivAODz1P0r2v4f+NL&#10;7xrosniTWWklnv13z7l2k5zhQDyNvAHTpXpYSnCLvLWR9BRppz53ufM37UOq6lffEq5Gr2yyiWHF&#10;orPhY4znAHuepryiG18hwJD83Zg3PTPavoL9rz4fJdJbeOm3J8iiOBuHXk7sjPPNeFaTaNe6jFYx&#10;q7+a4QrGCWIJ6Aetc2JjJVbdzjxcXGqox1NTw/4I03WtNuLqPUmt3TaZbidf3UfIHUc557V6H4O8&#10;BD4faP8Aa/Fd1PaxXYLQ2SR7b3USPugqP9TF9fx5rWsNM8KfC21bVteRI7i2hP8AYuksgLrMQf38&#10;vb5c5A9a0PhL4fsdfuL3xV4vu1uhEHudSv5GBcHqF5x/WrhTXOl1OiEU5XsrmRH8NPHHx815vEPi&#10;XUbDQdFsYQkl3dP+4toQOEB6u3+yOp61etvid8EvgADF8ONBj13Wx18S66g2Rt6wwngf7xyfpXDf&#10;G7436p441GSys5nj0+0Xba2afKAnQOQvFeT3GtaDPu2ams9zEpMrwR7/ACPxGQp9zWEqrcn7P7+r&#10;ODFZhO/LR08z0zx/8cfH3xZ1Uz+KvFVxcFzgNcyv5UY9lBAA98VwusTXD34hiurhkjGNu9sHgglQ&#10;gBUfr71l6fatrMgeDWrh1ZgXnxtfPorDrWjp2j2OnTE2jktkrIjz73I9ySSDnr61zSi1Pnk7s4FT&#10;qfHJ39Sa6sppbdFg1O8s4doCwqqp3ySQQSR9aIbG3sozPFczBmTDXMrFmbA7DoB9Bipbi/axgLyg&#10;vIg+XfFuXGfU9Kzk8S6bJJ5M92JJEI3xWW3dIDz8oJyR16dcVmozlshSc3pEfM8k1jJ9lkWWAgCd&#10;p8wfhk88/rUdpZ2iW6ajaxxvap+7DRSF1XIIO0Dg81DFdTajqP2xtdNpG5KR217GsU8y+i7Dkn8K&#10;v+VodlMtzJAqmKMpCSu3bnvuHGevTnn3p/A7dTWPuPkl9xJZ22s+NdbtvCGg6ZGy30qWtrEjuZrm&#10;RmAVRk/uxk9B2r9AviH8Y9B/4J+fs4aV+z14GvBF4tubNZ9ZvrZctbPIMsy5H3uQFz0Az6V8sfDi&#10;TT/gLYWHxP07Wbc+Jb+0aTTWu1+0PpcZOAVjxhZGGSGbOB9a47xr4+1zxz4ml8ZeKNVuL/UZ3LPe&#10;XTlnY/TotdqksLTfdnt06dPL8NzSdnLoHjr4g+KviHeNqPi7xHqt20kpdrjVL1pGfPcKf51hyXMG&#10;nqz6YjQxk7WlYAuxx0yB+nSm3M8bt9old9pJJOck1XS2lctJMx2JlgpbdjAHzGuFzlUk5M8qpWdR&#10;tvb8SMyea4kKcMSC5OMD/Pan2r+dCY4ZpPKJy+UKiQD9cVLGHu5Y4Lq5WSOPBV5gdp9ML0p15JEy&#10;mcTea+/CtuBwc9gBxwKhPlZhz2shYrdmVpoYgsSqFMqNggkcAelVPtE0iFPtJLLnEYYtgZ6kf4VN&#10;dRzNLuaCRt7YJiQjn0wO/rmprmB7l47e5sXCBf3W5CW+gG3k8dunrUyauTOcebVkNxIV2ytACQmQ&#10;duAPoDxUUV/NcwLBdyRsqozLIUVfbGAOfpVubWrZplWW3d2XPmtIocp7KFzVS6vWujuKYBAwGGCD&#10;XDjMbSwVH2lT5Luz7nw48O+IfEriGnlWWU7R3qVHfkpw6yk9vRbyei8opZUWPCnCADg8Z4rN1BpJ&#10;4hcyxkRI+C2CQB7kcfnU11e3AuTaJBgAZZnG04PPB6VD5qRxI8V/O6yMUMTnA/MAc1yZXg6kpfW6&#10;6/eS28l+h+r+MXHWAwWEpcCcL1f+EzCJRqNJJ160W+acpL41dK2ybu9Uok2kpKpkjVhExUOk0JZ8&#10;gcgd8D36Vdsre6vNQ3yusbHjG1kVwRjOe9Y8V0bO6WCWyM6KxMkQfJce2SATW3a36qv2eyLRlkYb&#10;UhVjHnojZ6d+a9tqyP5vknzaFK8Eun648c1oMSwghZMgtjjt/OqxuZbPzRbuVjcEBFIDAenHWn6v&#10;fy3JS5fDSxSFNrDj8qqmRZbloZriQRyxhJ0MiEK3UHZ978RVuDSuXC8oXkWrG2MlqlxcFPlHll5A&#10;Vb15LH9aRtTRrtdLtmVkZP35M4LFs9eDwBVcSi1lki1KKZJN213ikUKyjA3Yzn8xUtkY7W62n5mh&#10;UyQPKoIdPTOOfpUt3CCk22yyumTXRaxuFxhyBtkbBKnpkGo9OuXt1ewurqSQjKBZh154yeh+tWLQ&#10;2ysHjgCTSoWGMKqv9enviq9xM0iPGs0TLwZZGTO1gTxlc45otIE25aokmkmstr6Xcq/k5eRRuYD1&#10;GR27066eXxGcSTKQigo0Snac9VqWxuA0cSzA26mU5eN8DBPK+4p+o6ZZ2MzLBMudwIdWwRnsfU1V&#10;7NcxXLyvVGKtleG5lsnsAzINwKLwF4598VfheWW1On3MaSGNSVPHHt9apx296LsC1v1wGZ1kmkxt&#10;56HPfrV/NveWrGSbbKpVVCfr0rSck0dtJqUfd3Nfw1qH/CMXNrqCRxtBNKY7lSc446j0HIpnxA0q&#10;2urg+IdNtYoUnkKzQQnIEmPvL7HrWZYSS2AfSri3V1kYY8w8qTzu/D+taEGrR3FjNpV1ExfgRlRg&#10;KwPHIrSlWbjy3OuM4VIcpy0E7addBWkHlsSG5zj3rYilEkiCN0BcbVcKf3g/x/KqktlLdXhWRAJF&#10;c5GB+WaZp9wIZntLlCpQfu2zyAT1oavHQ46tN8t+xpGyt5biWKQt50THJXnjsBnr/Omabpk91aun&#10;nIFjckE5Bx702S+W9gjthAziOQszb8HtzU0Ny0wCyQSMm7COT83uDWLdTl1MIuSp3LMU2m6bbOki&#10;szPFypJ2Pgg8e2KitNSgguHmt4VG75lTd0HYA0+K20m7V4rdG2Afu1BwAQc5J6dM1W+xW2Xia5Ab&#10;acLjOB9RVU2oO7KoVvZNvW5dsvFGqWhS5iuQzMzGVBgZXpye9elfD34hXd/Y/wBmNfsoX5gu3/Us&#10;R29jXmWnWGnsv2aPcJZk/dksApGM5PfGR+taEFjbWUfmPcP5yhv3sR4Bzx07H3rf6xG9jso5nGnK&#10;zZ7ZHdaJ4rhjOp3kVrcqmTNPnbKOmQRyDnt04NFeOaT4z8Q+HtytGXRyT5cvIBOPmGOnaiuqNWny&#10;6s9aOY4dpc252XxY8U2XiPTls7x2E8MmYjI5DEYOQQfxFZPirWbrwd8OtPj1bTrpmvbUiS4S2aQm&#10;IElEATJJzg8c9Kz7+8t5NRbUPEUqTylixt7I4B+pPIz3wKj1743XerwvYRKzJbxlFijgLC3XHdgD&#10;g/lUVa0ZJrqeNUqUo35nZ+Rx8nhvV/GuJ7qJ7S3wSWuiY2yegCEbsD/PetK18EeGdIgUSa554Qg+&#10;UZjGr/72OWHHTpWPqHim6vlzJcEDJCqJOMe+OtYN5qGqyXMaW8u8End8rKAMdiBj8M1zRjWnotEc&#10;dOU73jZeZ3Nz45tdMMyaXfrAjjEqacrJ5g9H4y/48cVm2niq0vHe6trM3KLnIkOSvHXGOcfSuQsN&#10;fimupbGOdPtBcbpVDKCMeoyCR7fjVie7vLN42dOT92YAsrZ7bwMD/gWKHh1vJ6mdSLnO83dnQR3d&#10;vfgy2c8cWAVPl7RyOcHHI61Un0KW+dj/AGqwkPUsN6/TselULS7sZZjp+rC+0m/kj3C5jQSxyZ6F&#10;H5X8AfXIqbULDxj4diTVbhRqlgvM8kUISeEf3igHzr6lfyqVTcXa46akpWW/5kd0dbskaPyGu40P&#10;NxHIGCAf3lzn8cVdtJdN1YiRWCylcfKoIYezf/rFR2/iHSb6y+2rfW4t1P76aGUAZPTKg5J/zzSa&#10;j4Vv7eNtb8MXNtdWpcfaIGURSRZP3lIBDD1HWrXvaNWZqk6nSzJbzUNbsFjsrqyvrhSMAFfKcc5w&#10;JMhH9cZP0rFuNRttAWOZPNsbU5Wc3CSNtPbMi5UfiRXUaFdwSwjR9UlgBkQKRISySj3BwDz39qvt&#10;4E0zUnK6Tr81g7Daux1lhz6FWzkfjSjOEZJNGNNU51EpO35HL6J4ls9fmNja6syX0SFTaXON7qcE&#10;MufvL3B5FTTzWrK93q9vLHfRJtPykfKOmGUkMD6jp7V0958PdGmFpaa34XgupLeEra3mnOY2JA3c&#10;hQNv5YHrXMWN7pt9qp0y01aKxkt5QjebKWljOehUjn/e79a1aptKUNjrrYZUEnF3i/w+ZteF76a8&#10;tRfadfCKR02G3mA5HdSM4YcHr+Ne6/speEPBXiP4mWtvr+kJa3FqnmWs+n3gSLcB0Kr6+1eF3Xge&#10;Gx365o80MxjbNyLVWw0ndii9PUnHoc819TfsW/C/U9Bii1rxDprJNfHzY7sKDlMcR7s5/DvW+Fhe&#10;tzReh0UKMozvf3Tnf2p/hlrnhLUrzwst40kepXg1DT8LhZSqtvRDjhiGHBPbArwHS9PhspzPf2Tu&#10;GO0EEu3PpuOAPpiv0D/ab+Ft38QvBlq8E0Md/odw15apsYmfahJhBHIzhce9fB+v2EAmP26G585Z&#10;TvQSY8sDqSp7Z9KeMpOFTmS0IxEZKXMt0RXz2clrcaZm8ljiRSqWxYMxPZsHpx6/pUWk6F4nuXkX&#10;R/DYtAsY85Edd7IOTlskfXk1WMOmtuTUL5YRHhrePZuYk9yBzj6iu5h8OXFlZv4k8S3CzaLLYldO&#10;EV2scs8+0YVIwd4wTyWUDrXDCLk7HNGlTxMfaTevZHml3b6rf3P/ABKpIyu/CwwxmWR2yMDj+lbe&#10;k/Cz4g2trF4w8eeFJrbTFkyodwnmsT8vQfMMj17c1W0l5bfWIrpLuSCWKdWWIElvl56cY6D2rqvi&#10;j8V/EPxE1NV1e6keGAbbaBThY1HTj+tbJwhT8+hVOnTpUud/Io23itLFZpBBE8yj/R8xjEGTgk8c&#10;kivVfht8V9Y8O6JayXs265eUBYSFjVYSQc9QM5PXHWvCWEcZ3yRkqG6Ix+YZ78VoWl2Y8GZZSJTn&#10;YrkE46D6VEKvs56vUujXmpn0H+0prd/4h8Di381bi5iuEbbENzpGwJy2PQAVxfwk8LaL4U0ib4l+&#10;MQPNt8tBaTrtJXsQpHUnp7c10HhPxFYJ4LT4j39u8t5A62MMUjgBnwBkrjkgeua5f4m+IG1pvsqo&#10;Gv5zxDEWZlBA4I9T+ft0rsqShze0e9jtlyXU3uYV9rk/j3xP9jtJlE1/d7VkkGQm5gOD+OK9L+LX&#10;h/wn8MPhCPCekeKXhu7qZg8cwO65iXbz2IBOTz6j0rN+GnwhsPhdoafF/wCLrS2UNu4NnZzJl5ZT&#10;nZ8uefXBx6nHfyn4ifEjWviZ4uvNfl8qBXbbDD99Ioxwq5BwOBk+5NZczpUnde9L8jlr13SpPvLb&#10;0MK71CwmDaNDfrbs43blTL49uasiylhSO10VRDbrH+8Nxgyk5xkg+uM4I/Co7GwM8YFxDbumSY4R&#10;G6iQ/wB44J49mxmtGCVrSBYdL8ObsEb+Aik+uc5P4/nXA2oOyPMpxUb+QQz6Val0uFlixFlCkDP5&#10;p9go4+p4qlc63Y20ztZpsjlGN0sDK5PGRhgPwIGKkvNUMd241y0+zzsm+CCCbc2B6hT0rFciW5Lx&#10;3YgkdA0sjqwVVz0Ax19B/OoXvasznUlUepJDr3h6bUPspkjlut+Yx/aC72Yfw4AyPyFWlvdG0sNq&#10;F5bRm4Y7mQ4ZFdsd+nXinWk1tNbNFZxKlsqnezlVZjjsQM/nivRND+HHhXwt4Tt/GnxAkgurm7gZ&#10;rPTeqxKfu5AJLMc5PoMVvCk5vsjuwmElNtp2Xd9jH+FHwq+JHx+1yLRdCvrTQrHd/pWuajcC0tLd&#10;cH5nlfAx6Bck+lemeI/hV+yh8F7WfSG8Y3XxM8TKisdU0+drPSrGQdk4L3J/2shfTOa8m8R+M7ub&#10;S0tb9pYLaMgWUDLtRV6Dai8kn1IrAn8Uajcn7Lp9rsaLaVeeLEaDoTkj9P5U/acsbU0vVhUxMab5&#10;aMLyXV/mdB4k8UJqF+15ql5JNNMw8uMsxc44CqDyeOw6YrNunkDmOGzYzS7SsDtuKjoOP59qpQx3&#10;97dMmPNlYAPcuSTj0GOQPYcVdi0WezAW+1dLVJCcRxJln+vPf6iuapdu8nqc8/aSlz1HdkZgtUdI&#10;zL50wH3WXPP0FTRWPnyP9tigjjyT5RkwSexPqM+tMW9tNGVhCiRgZ3JxlvfFUbzXIfJCRqXjkyyQ&#10;7SSTk8ehPoOce1Sk2/dRi5uT0L95eGKUx3YESvtC7H3Ae/HrUaXMEd0FsoyZCMhQm3AHU+31NZdx&#10;c6lhZbsSWFtJgCJMM5bsT14/X2qSw06a3iaWW1EVuC2x55zgs3UbWOfw7Y7UOLUXdmc3Jlldd023&#10;uFtftaBi2QkTqo+hI6/hmo7nXhJdB5LeWKNyMh3EfA7DPP4c1G7PBBFFaSROVfkrCxGPTnGB+dWZ&#10;L2RwREBErr+9RT8rH19q8rG5pgcHC905dk9b/LY/YvDvwL478QMxo8mEqUMLJpzr1IuMIw6yjzcv&#10;tGlsovfdpakE8VjHGwXDIDuD7mIx171T1Ca6ksftVtGGgfcDkDnjjHOevHSqmp6oksrxTRTJFEpf&#10;KqCZR/sgHJH1FW5LtZNE+xWUF1NBNCJBcTlNyHn5dpOcH2HassvwVfEV1i8Yvefwr+Vf5n3niP4g&#10;ZDwbkn+ofAk3HDwdsViFpLEzWjSkvsbrTR7R934su31OeeBLi8sRCc/KGH+r9OMcVJ5llJGL0PEC&#10;0wUwMFwzfh39DzzVezmt54zp8WjlZF5aFpSAccHDEcjjp+VLe3VpNaSrYaJC8pi2Nbzh43XGD+7O&#10;PmPoO9fR8sb6n82c0XLUv3Ii1DVBZ2to0pZcLE8XmOD14PStWx3JYS7NMuIGh4lfYUkOexHf/Cua&#10;0jWLeK1guLXz4pOGjnkPlsDnoRzit2x1fU5nlur3UESeOUFQkm7evH3gO9S6LRTjOS00QmpW+nXd&#10;oMM6tEdohaM/Kc/jxiqV5axSMpt7MvC+0TOqj5AO4qWea9lnlbzFDOcM0eCyZ6dDxTtKmfTYXtzc&#10;rMsoK8IS4b3PY1nJS5dSeVQ6liVLK6umsYrg3bMpAdMDK9ufQVXt7e7thJHc2TPFbjrGwOY89QP4&#10;iPz60SLc2k+yG2MoDAQMshRnGffHNPS6ubXVRNeC8iSYZ2CLcFHTn0H6VmCbTuhiXIDF7MGSFSFD&#10;FDxwOQO4zVO4Fjo3iGJrucrHc/OkuMIWPBBYD5e3B/Cuje5WTTvss2mgtG4eNolyuBnk4HBwRVG9&#10;stRm0rzLto5LeRzsHHAH8J960hJcwc0pK8gtrzSL+3MTrGsodkOxt5fHPBHf/Clj0p7hhCzkFjlX&#10;DlWGBn+VZupLol4sFqY/sz27ll24Viw7k8Z4wMc1qR6tJe2qLLfFVjRldADvXjjII6H2onHl22Li&#10;5RptMpnT7CedLa3UkqCHmVCNx6gNngn3FR2ksmnXv7t5AACHV1A5/CtaZBJ5cltIbmNsOG4CjC4I&#10;rOns4JmYR+WFkIHBP3s5x9aunJNWClVkldMme2iv1F1bzlW/5aCVuT/jVnT722gulnkiY5UiZQMq&#10;y+v1rGKzWtywABIJAwa0ILxIIg5TLFMOqcjNErQkmjpp17T5tjT8Z+HZXt18SaMnmR5T7Q4jIUAg&#10;7JAPQ4PsCD61yiv5V+ly4EjbhuVsEHPUV12n+N7+Cxi06SASwqrRtvTI8tiCUI9Ackehz61j+KPD&#10;d3YrLafZCEcbkYrg4xnI78iui6ktDrk6dW7T3EsZDNcPcvugUNhSVz8p5H6D3qS7inW4aO1mGG+Y&#10;GM4BFV0SXT7YWupM5YFTHh85Hvjp/wDXq1aajD5oa6/eCKThQOfbqKxTqLQ4HzUJMTTlFuWK4fzV&#10;ZMvyB0AJ9Occ+1KFSC0aCSbZMhxtCdyepPXFSrqwaJ4RFtDFtrMoAcf/AKz9OlLp108B826SOdN2&#10;CrL0z6+n1pSUmtTllOespD4ZXFk15DKrfZk2YdgcEnsMUk+s3AjWOWQREj/VseOR/Ko5v7NjnxHZ&#10;PGWcMQTuXHt6iob97cM0y7ZCB/rDkbvY1nZNrQEoz3RYg1SSMmKW1F1s4CLklRxjJHWis61vCmYr&#10;0RqjHdHJuHOOCPXuOvtRXStENNLS5Smn1OYmfXNctIVAZkjgiZYxnuWJy/6fSqySXktgirerMjP+&#10;6keXYpHsAMmoU0loi8V+s15dL92e7mVYx7r8rAsPUAj3p13q0Fp5dndSLK8n3XMis2T6BcfyFaqH&#10;Y0XK/hJEEhtkUohcD5sgg4/z60SCSaMhHbpx5OefY9arfaNUuJ2iFvLAwG5PtR2LJnsGJJGPpV6N&#10;VkRRdr5cq8PEshC7vZv/AK1F+V2ZopWVhv2N7uAwiGNAgLNuQnd9CvAPTtUGmXEJV4ooIruNcowc&#10;klPqCBU0Yu5RIkenXrRsdxZZYief4QQ+PwPPFMlaO3w9zai1Ixu+1nY7j27H8SPxp3T0MpcstxbT&#10;RvDmnQmWASwTyyh2hJYxkDrlTkLxnkE+tbXh3xboFxeGTTJEeW3JBgW4ZgTj0OOf0rEsNXNpqCyW&#10;gkEWzH76NeCw5ZQxAcfQn6VYNq0totrYy2drJG+6Ge3sAu1z3Kk8g916+lRycyakypNVYqEr3NbU&#10;/DWm6/qh1rRLVLa4cEtJbyDE3+y8ZGHBORuxkVRk16x0n/iVa1ZtbI3SFHUFc8DkkcduR9KXR79b&#10;9YpTdfZbtZNv2mBiYncdiuSCDzxn8RWnqvh7w74ktV/4THS7a4ukkHlzs5jKDpuRwAR9DkVjFte7&#10;PYwTkpcs3ovvON8Q+IIdECnRvN1O2LfeMLM8HOcAqPm452sATitXSPGGka1DHd6Tdl2ZhvWNiMep&#10;PQqR6HH9a3BD4h+Gmqf2pfywXOmMoW11Hdw6n/llMBkKwHRs4Pt0qfxH4E8PXlwnirw1ZSW4uI8y&#10;w2rxujk8kOpyc89Qa6kqEqe/+R2xo0qlNu+q+5hpHxI1jRrxINUhaJz/AKnzmH7xB0y3TP0J6c1e&#10;8Wv4K8bRwyXXhkw3cPW+t4tr8+rfdb1xmsS40K4vtFe2htwkW0yQSzSY2uP9kjHBHJHbNULO41a3&#10;WGPXYrWzncEyrbXfnCTHAwNqY49N34VzRhG75XY5VKcE1CTXdX0NPwrZav4U1wTTS3EsMbD7PdRN&#10;M6uOwZEBMbYxzyOevavvP4R6hdL8P7LxhYarI6tbApY3UG4o23B5wrDnPJr8/v8AhPW8I6nHDDda&#10;hYtO37to4WcT4/u4PJ9M464r660/xHr/AMNP2a4tf+HWnSTXEoFzeprysZlUjk7cnGPQV6GCcleT&#10;2PTwDrcsnPb8D6D8DeObv4p+G77RJNHtYNRgj2pHNesjqMDEhBj6duCe9fFfxw8KafbeMNa1i48Q&#10;ra6nFfGKWyy3B7nIXhT16d6xbf8Aav8Ai5o/iqy8U2OqrbT26jJgUCOQE5KMRnIbA7Y4r0jxrpeh&#10;ftQeF5vix4LtprXxBaLjxFpSXIkMijpKhIyePb2962q144inZLVDnVVRWtqeDXmnW+kzGcoJTLgL&#10;cKAPmBzjgDOBVNtYmvbeLTU1CVhBMzIqHhWbrn8h1rr49W8NR2b+Fb3QZHjuZG8ySW4bdEwU4KkA&#10;4+YDiuLlW+sb42NnseXgKryYTb/e/wAivNSbu0jzprlfNHRC251PTdVN0k7ebv8AvbQfTofwFSzy&#10;3Etw897MVcPzHIOSfwqf+wdfuLdpltC32dcM+MKDngg98mqDzpEohJCueFbb90+vX+lGthzc6aS6&#10;dCWW4iYqHUfNwEY1o6NHFqt/BpkdzHGZ3WMOz8DJxkn0qhFZXMzfMXvJpD/CuM/gOn6mvUPgb+zN&#10;8RfG/iew1S/0a60XSVcSSalc24TODnCK2CSaypUZTqW3NqEZqVjt9d0XTPBdjYfCvwzLHqYhC3Gp&#10;3FrEfmnYj5skcAZwP1r0L4U/s++E/hVo8Xxc+Juo2sd7KWktbe+wDGT0Ztx6gcjpXVXN58Pv2fdI&#10;v9fSUSS3IDzSXLLvkKjG1TjjPp/OvlH9oX9o/VvidrbW8N5dCwAzFFMflHsFAwPxJr1ZRpULOWr6&#10;I7q04UY80vuLv7TPxTv/AIk+MZIrWa3uNHsm26fFIN6FR/GMcbmPJNeVGKNyIVHmFFy21xksSflC&#10;8c/pVGB9Sukk+0mbDckGNo9o7AMxUEn2qE31vCJv7K1KAXS8BEhV0UnoHYHJ5zyCa8+XPUm5SZ41&#10;WrPEVG2XbjWr9VMVssyAcLDBbGRxnjlIySf0FMt9Q162dzfxuDIMxNHPjcDyAyZG0/SqNqfE1tGt&#10;0s9iHY4dobgjB65wUGfpnipbPQBc327Uru7NwBkMIl2AZ5G8cc9ccke1TywXQlQ59H8xf+Eh1y7S&#10;4sf7BuQgGRO06BM9i2T8w9hmtXT9NOnWax3E8khb5pSjAB3/ADH0/CpJ4oNPtwsM0ajAAiiIG/2O&#10;BW14K+HOs+NvO1bWtXg0fSbb55bu7PUeiL/Gx9uKFT55WirI2p4eMpJRRP4DtdIhnk8VeLIIv7Ls&#10;G+WOWbBmmx8q5AOfWqvjjxd4p+JHiLztHhRmji2xqD+7SNRwFIbdnGOcVoeLNR8NXEkWkabdibTr&#10;RNkKMojEp/vsAOp/E1jp4w03QR9i07TniyRgW6rGpHf5m606tWCXJDU2r4qnCKowfN3t1+ZWsvA+&#10;tak0supxhGGPnFw2OP727GfwA+lX7XwzYWT7r/UFkUDLwQsAFOf9rH58VjXni/UHkuI9QuTCFyTD&#10;avkhMZBJbCj8yKy49Vi1G0+0292sqqNwaZ87BnkEjAJ6d+3QVjy1H5ehwuVS6srHQ3/jLw/a3Jsb&#10;FHBTJXCctjqM85+lY83ic6lKIJLRg4BbcmCpXnliM4qvYQabq90Zb26mvJN33UACr7Aen1zV+w0P&#10;SbKaVwRuc4CoTjPXAJwD29AM9ScgV7OC1d2xSs3eUncrPYXuo7rl5x9mU/K6qQWHoASDj6ZNWYp7&#10;TR7cSWtrK4yXdiGZsZ56Dp1qQfa9PcrBZ20MgODMJDIQvoFwAv51He6+7u28XFwyJk7E/D2A6V5O&#10;JzKMKnsaEXOXZbL1eyP1zhXwjx+bZZHOc+xdPLcvlqqlZ+/US39jSXv1PXRPo2XYpLWTbMYljwcl&#10;dzMz9884ANVru+jupA00oleJsRiRxuB56Z4B61natrGpi3ZbTQ5EOAy3Dz8EfTA/I4+tLbHUr5Ek&#10;v555pXXLJLIkarg/whTn8a5ngswxUHLFz5IpfDH9X/kfYLi7wt4ExqpcDZc8diptKNfGxUlB7RVG&#10;klFXvrzTV9lqi/bSyTReZNaSRZ+6shGfyGag1W61Kyjjn06wa4PmgSLlQFUg/MdxHHTpnrT9Rvfs&#10;dq0gbLKPlDAnH5ZJrnINY8QXssuna3E6R3AHkPbIyBo9w5DHnI9OD/KvIyzLfr+OjiKNNRpQfW/v&#10;ffuz+g/E/wAQsVwH4cYnhvPM0qYrOsXTTkoKEI0Oa14rkUeWPLddZSveyixt3rPiYyw6zd3OnaPP&#10;A5S3ljV5jJnquSox2q4bPU7y0eaW7ea4mU7JVXqcE/KFOFPXrWdriWnhGRNRupZWgusRzxztvTze&#10;zAA4Dds960tE+IOg+IbI2lukNpqIysKNON/A+bKFQPwySRX3c4tRUlE/z1lFtJpGZ4b1h4hLbXd7&#10;LPcWs5Ej3AEckKjoGLcP7Eda24r6PVCLq+vQlsf9VOLcuD6EbTjB7jg1i21l4stdZK2uuxRoVIlj&#10;vbAObleoxk4HFdFDc+ILEC3sop3ClS8YRY48Y54HQD8/rWdRXd4mU5crvE57VtHg02WZoblUQyqx&#10;nSyZ2iYjowBztPUGtG2gtrPZKdSjmMigmaKNkOR0JVulXNTZr+5NxJL5EseFWYxMisQORz1HQ84F&#10;Up9jAzzRyyFColVXHfjJJwOaqDbWptCXPC5JqU0s7y8+USuVdkxjj0qa3NzqOnSLdSGJDBuiMJUk&#10;sBkEEe4qq1lE2mtOXmkCqQztHgIR0BPeotM1DULPT0ttQaFoyC0eWCqw9eeo/CiUFJ3E+VrzL+na&#10;zeXNs0N4oJjIVpJAVD8ZB74NXr+a3WGP7TqauwUFAuQVyeTkdawLHXrdI5PPQRxBQWWMq0sGeN2c&#10;4Kg98dO1a1mrXCKLy7jmCrmJ5f4x7kdayqQsrpGcoNe89CbRZrty9oIZF2A+XcI42yY6HPt0IPP1&#10;qW21K1e9kg1BpInkQ+YICMZ78EYz/jUFtdINTmT7UHjuPmUKMKvrgf0qLUSlxfv5UJZ2gKMY3A2n&#10;sf8AOazVNvdFrkb1K/ifT4v7U2bX8sKHWRpCevILqv0xmp9M1NrbBubMKkoAJjO4Y7delGoafazQ&#10;IlzKgvEg8tpUkw0o6jHYmq9nqRsLb7GsZHnIY5/NYHeAQRgY68da1irwsaQ5XG5vCS3lZkaDExYM&#10;o2YEgGQG549qzPIlnljWT9zI2WVuwIP6EVI92bm6jjWb54Yg2M8epHanCNbeRryXyvLnyfILY+b1&#10;BP8ASiEOVhVSiuaOzKFyJAjFyXYSEOuefrzT7a4aNzIIMopIYhutV45p7bVFQAMkiBJJJFJCkdCC&#10;M9R61K8+VZFCOoJwyYGT0x9adubRolXNJRuCzwSbcxDgY+U+h9Kua1qr3mnQzSgSMkQh+U9getY0&#10;EssTkmMsBgMufmJOec9x0qQs1wgMTspU9B61MVySNqdWUERPqX2i8FxcMDEik9Dxk/0rRWwsrp2e&#10;znWRnXzIdoK/VTmsSV1cGFQRMx+6BgMKlsrxrNGuIm3SxlQRn7w/mDVTUpapk1ZNq7LlxZXUM7CB&#10;UjdUzJE7kbT0JFOSQi0YxDBm5dVOAGA5wfSl1HUVvGiaNJZXZz5sjNyEOM7fXA5xUGoJJbS708x4&#10;3J6Yzkd9voR6VSd0K3tdGRtrKXrra3DOgAx5pfg//Wz/ADqG6Q2iottdOdzff3Z7+1KIld3uUjjl&#10;AjwUQdRnPPoeKaxnOob7dFNrImXVFx5R7nk/yoVk7DTjFpF62nedDIIwxJG+Nk4Q+2PXr+dFIXnU&#10;Ce2hWRioXeuMsPfp0+veiqcUYund3OY1PWbXRWXRtE0+9nRxlGigluWJ/wBpmwAPqaNE0aK4uJBq&#10;OkW6XH3m1K4mzIw7CNEICge5FWluP+EAlSzjM9804I+0zZ8y4fj+AHCjn2HFR3Nt4o8QO13rdt5F&#10;vEQXtra6jVsE/wATY4HqB/8AWq+d2stF37m91y8q0v1Jru5kSX7L5wlJXcgaZlBPvz/U0lvb6tOr&#10;XEFtGfK5O0Elj/dByMfj+VJbWfhnyA9tp8EaAZMqSmRiRxjk5OPr2pkOoWmmXODqcu44C7zg+xwO&#10;PxNNPmVkOKbVkWmnuVKPZu8MhI3xNg449ccc1JH4mPm/YNdh8wnISVJNvme27HX2IqO4lleFJHfe&#10;SSAwAIHPc4qr9raQvaqPOlQghD90jPP3h/KnZNaolpNWaNu3Tw3qtnJBps4wCdw8hQ8TejISVce4&#10;A/rVNbX7JdRTNN5jx4MaW6uiuw7kAkfgQfrVWUnKalE8EJZQzSQAlv6fjgc+1W7G8vtHgmv/ALaH&#10;crykCsQ4A6lT0P0NZ2cdmS0ug64t9a1mMvpFnbCZ23FXf92/HVWXlD67lIJ/OnadqzQWii7kMbwn&#10;99HNcgiMg9PunP1zUGkX/hXxDbma1u5LQk4bypDt3f7SnkH8ulbUWi3OrRLZtcWzK0GwShAQcdjn&#10;jPsVx9aUpJO0kTNOTsza8P67Hd2DTJqaxo7AlXtyFI6HjJz9cfgaveIdB1DWYLXV/B81obqCMoLG&#10;cgJc8dBwAjehxg+1cjceCfFWmhbjS9divUQEyWLpGkiMOu0gqrDuOFPuah0rxn4j05yNVjuEQkBj&#10;NDtZfbH8I9wT9amNKUfepvTsXS9vhb8lnGW6/rqQaj4unXU8araDTZY5GSe0uPk8pwAS2Duyp6ZG&#10;B35rYs4bHxRZJb3t5KgQkqUEbbQRncpIyCf8g1qWfibwj4oGPEFhBdRABHSdVfcvpk4bGeRjmsXU&#10;/Ammae8ut+BNPEtrje+lyTgSxn++jHG7/dNJzUnZ6MmSpVneLtLs/wDP/M6b4e6Lp0N6s2oa++ox&#10;tIoh8+z2lVXJycEhj7gDpxXq2qa38UdR0HWtP07T7i20ez0hmiuJIjtnzjIBPHSvn/wv4jj07VIb&#10;pnls7mOX/j3ljYo7A56ZK/gOtfWFrqXiT4yfs13RSWxs7jy2KtaMUQhDnaemCQM+ldmFu+aLuejg&#10;68qlJ09mvxPlO1Npb36xappZEm1iqybkCn19D1zg10fgjx1rnw/1uDV9A1ye1ljkBYWWAGXOSrlt&#10;3B9CCK526e9kvJJdSld5Y8Id6hi2Og3dhV3R9Om1vULWOJLWSUzIEhYMB1Hykqen+cVzNNTR5/v+&#10;0Sue++Pvg23xl+H4+MXw50S50+5mlUar4eaTKSgnDTISFxkjOMY5r561K+bT7trCQusqnH+sDZI9&#10;CK+z/gP8aLdPFl94T1Xw6mn/APEokgt0YM/2u4SPI4I+VQAR0Oc9a+OfiLo13p3iC/8A7T8NXEQa&#10;5Zlt4UwIgzZGNwzgg967a8IqKkjqxdBKKa6lG+8caravHpEkzRxdWyQQxP8AP6VraDperavbollb&#10;/bL67f5Y7eAEsM+gyf5VleFvCd1qt7HY2OnCW+uX2xQooLew9Dn2xX0t+zP8DrbwlHD438buYdUu&#10;Gb7Hp7HJEQ4y2Bxn04rClS9tKy0QYek60ldbE3wa/Y4ur65sfFHxF1z7Ba26rd3FhbrmVipyE4+5&#10;njPJJJxxX0ZqC20WnhLmIWkIh2QW5w2OOrE9/asXTdRgstPuhMFiF0QYFklxnHVuvAHvXF+Mv2gv&#10;h/pc89lrXikqbaIbFiiZhM3dQRwTx+tepCEKEdD1IU4UI6HhX7YPju61Dxd/ZsWrtNZpGBDG0Jjw&#10;R2weGPX5vyFeEjXdE1CSXTo/9YDgGPOQfXzB6e1dN8T/ABTdePPFV3rllJE4lmPkiZ/LULk/LgZw&#10;celcZdTS2UUdq9iC7Z2tFC7LnPoGVT9a82dpybR41arGpWbRLqPiK3VG068tblgU2xlg8rNjqe3B&#10;9Sals9Mie3XVNQEljZkFI7K2gCTSdfvLyfwHrVuz0V9uPE2tG6QRqyb4VXYSeB8p7f59asW1tY2k&#10;rPp97PIxfYqS7pnk5/hLf0rFtP3YmMYwto9Sta6Fpt7FIblw0CgEfaY2EvsGd2+QewAP0rR0qPUr&#10;51sNC0kzlx+6itYmY/TAH65rvfDvwS1BraLxJ8YL4+HtCkUSAXJLT3a+iRDofc1e8SfFvwt4b02T&#10;w98JfDcmhacylX1KUb7y8BGPmbHyA/3R69e1P2fLC9TTyOr3IQvPRfiZPh/wn4P8Cq3if4ppFfXQ&#10;RWtdBs5N7s3bzmXIjX/Z6nuKx/HvxbfxZOZNTto4INmyG2TMUUKDoqgcgYxz19657Utee4R2vNOL&#10;QkkhXuSHkPv1A+pP4VjyTLdNGLKG3EaoA0Url8DHBJJH5Z/+tLblG2yOOpXdXRaINR167kt5Fg8t&#10;E+40cVxunbPAZc4wfqc1WW8uNNWOC/S4mA5KSzEuO3z7ePTrwPer1la3NtEG0zQYZZGY+bdlNu3H&#10;cDPT8SfrUkOiRSItxqUJLMCrxJty2e+du78z+FTKpTow5ptJGuCweJzDExw2EpyqVJOyjFOUm+yS&#10;1Kd/JDKiG3sZGnIHyLKzbBngn5Ru/Mfh1q7oPh+eZ5v7SYxRsS0YkZQz85+VVGAOe+TxV+OTT7SF&#10;ICqpwAqSSAZP4YqG61zTmunsG1GBp1UyiNpwS7ZAwMZOa8iWcRqvlwsHUfdLT73ZH65h/BnOcvoR&#10;xHFGNoZXTetq0+au1/doU+afylymjYw6bp7zSG9kbemwRRMVUAfjyffAqhfahY2Qzc3ARAQI4y2c&#10;YH069Kxri+8Ra5qB03S7c2sCp++uHlDKD6jaAR+J59Kn07TdP0e1JF897JLPskvGyzKf5KvX169q&#10;zeFzLFK1eooLtHWXo5dPkdMc/wDB/gmaqZPg6mZYuPw1cXaNBP8AmWHjrLyVWVurVy3qlpe3FuD9&#10;sUJIMrEpIfHY5B4pkFtutYrbWSIVh+YraMSwHuerep/pWjZw219ahLzUSrxtjzAu0EdhwOnuKyZZ&#10;UfUzpd1pz72jDWs+mTP8uSRhicKPcnntXfhaFPD0vZU1ZL+vm33PzLifivPeMc1nmOa1nUqS0XSM&#10;UtowitIxS0UUkkTaVrWgWt01hb6Xcr5rfvJp4mVc/jj8hVtLFLa6knlO6Qvu3sigr7DHasSLW727&#10;1T+xr/UGiuYziFYLUmC4TrtLHIBHripvG91q9npEbaRJCJWmClZbpYg42ngMykdQOMdq8bOXUq1q&#10;WCpy5XUevofv/wBHbIcqynA5tx9muE9vDLoJ0ovZ1d203peCtunbmvukU/H1vb322f7VhbT5pHWW&#10;RUGT/eRgCQeoINYdzoPiI6hBew3Qu4XX9/awzyIixkg+ZGxzlhzlcc5q5pviXxLJZNby6MbuSTIh&#10;WGDMbqOoLN7jk01U8QXekGY61p9jh1MTOzYTnlSqnoM4+9zX0GCw6wGGjQp7RPwzjTi7NuOOKMTn&#10;mPUVVrNNqOkUklFJLySS89y5qHiix8O7beK1uJ1eTd5T2jSI+O2TwPzq4INK8VaTbXejW4t5oLky&#10;xSgKpVs/NGwY5IYblyOnpisw3WoaLdvD4k1PSp7CaJUW+2Oo3n+Bo9xH0JNZK20l3aXGlax4ft2g&#10;V28m7tpCrSpu4ZO+5QckE9jXYoo+ZUIWsjo9f8Qa7q+nyWtnp9xYSWAQSTSoJG2EDkoCNy/7QNV/&#10;EngzWvE+nWl9pGs3VhdwSKYLmwud0bt2LxsoPXsTj3pPDGuavbaKmgeKr61jktyIoJ3OTPFgbGHT&#10;kg8jNaHjiJ4fDix6Fqi20lpPHcDy1yWUEhsqT6E/lWcnKE9DHWnOyKHh+Xx7e3J0bxZpc0N9AMfa&#10;LSYMsp/vNuPfg4AIGa1FSX7Z/plxtZgUl4Byo7MKZbwSeItJtfEqz3aSKMSQSBWyQeu4HA+nvSpb&#10;6XIPtUxnaWBmLwDo4PqQf0pczk7m0Z+43axHrNtYSzvNDE5iYBJo93yP74HA/Ksfbarm1j0uS4MM&#10;hPlrH88eR/ASeRW3/aeg6pGL+2na0TlJRcqwA9B7H86rwQByZ5oxMHK+Uwi54IIPXnkelEJ67Gam&#10;29USzr4eEQkvbRo7iO2KmQDBwQOoPt2rI8O6vMC+mG7TyihNs6RlGK567T0PYjmrrpINQl1KLTkD&#10;uwykCgn6c9D7VV1yNNQh8vWVaINIEhuVkCS2pP8AECQMds8kVajH4R2vo2XbqGO1uIrUXhZJogXZ&#10;jhWyTk8EbWH9KZY28VjNJeWVy0z+VslZY8kEdGGOp/WsZ7+5/wCEafS9QuYNTutMnWTarMjXUGfv&#10;gjo2OcZxkGp5dW1DTxHqWjPeXVoW/eWzW0fmLGRnII+9tPtml7NrYFDQ6KRre8hKyw+eqpnzfKIO&#10;PXsfwqVpJbmyXS5Io2VTvgbd8ycHnJ5NUXjt9Q0yOT7bLbSFgVKoQTg5BJ/ToRU9wLgzxy6huV4m&#10;GJ4Y+vHfpWLukTF9GXN6wQWkV3AgVQSLq3cnr0zkcDrxk1YcOkIyIpAQMF13fyrKlfUYNQeFchFj&#10;WSPKEK4PcYJHPcdQau6POftBgkY7JSdyI3Kn6elP7F7nRFL2TTehS1G1hEYhnuJo2UbhNFEGTpwD&#10;knpx6UqRhLZZZlG/HLL0b0PTita/EtokQ007oRKWOACzcYK+grJU/wBn3xja3f7O4BWRgcoSeN3a&#10;iDco6nPCTvYmght541tzc4PBXOMg+nH0oa4ktXaNkk5fDOmDT2ghWfy9oDyvuDr64HT1Bp2owxgh&#10;Ybhd4xuXGAR7VEoqTsW9XcpzRhpEd97gD5WOABzyeDWa2o+VrDW89wUMqAhliO1yO2a15ljmt0hj&#10;kOVbLKRkfh+FZ0qXH2lo7a6VXC7o9zYyR1zwcVpGy1ZV49S2dXkjiS6h+UM4jIEeR6Z56VYGoXEa&#10;qptDIzRny3BG+M98HPNZcenfbrGG4s5XWZc/akM6lJCQRtHHXqc8elTwyx2IAuI5QwIYjduA+npR&#10;FQexolTa8zQeTRo5/PfZ5jKAwDbXVdvJPY81majJdaHeRXVnNutZVwQWyc4HBHr+OKdqNut3cmdL&#10;1ixJ8uXYGC8dD0JHr/k1oafDY20WLhlkVwTJG2G2Hsy56/Q1acUPmg3qOtdSspislpapGdn7wSMR&#10;k+owDRVPVdTew2eXHEpChGnT5RJ+HIBoqFBS1scri29zKitYfD2nS6ne63q+GCgSzxCRo09lz8o/&#10;UdyaqXGra1GgtdGhtNUSZh5V1JeKsmDyTsReCPxq3oGiauZgfEurW2qwhdpW3tHLP6gnO0D/AHfz&#10;qxc6X4b8MEw+FdDhshcg7mjdUL+pJB38exrWLinrq/wNY6vuzNj0t7mby/GMlpzgx2dorDZg4zl2&#10;yxPXIHWrJgt7d/KSwiSA/dMwEsnqPmbJA/GpIri2Hm2v9pSSMW2ee8KELjqPu5P0LH1pLy7hnUBJ&#10;AoJBJUdB0OBVOM29TRO8tStIXiDTW92WBbOxYe+ecHOR+ufarEutrqUgivLCeQAfJOsm2WMgdDnt&#10;+Y9qzE028t75buSaL7PgrgyOjH2IX5T9at3VtZ3du6yumFAw1uSsiEdyxP8A+urtG2oT5ehZOh/v&#10;DPa6ziNcSLbTQqSGI5AfJBHtgH3qxbnUIZlaZjEmSFVXB4P0yDWRpUl9p1ytlNqzPE4ws0uC7LjO&#10;xsZyRn61rMqfYxPHM0qB+LmEjkejAhhn3GKzldPXYzlzLckubXTrmJmnjSGcn93NGCCf9knGP89q&#10;dpc+vWUUkzWcoKDDkhWRh6+ox7GoUgilkFzZ6w0sYJPllV4PpnAJx75+tWotQms0FtLfRqJDjbIu&#10;Bn/Z+tKV2rfmNqT2JbDxjPFc+XrJglViDArkHOOo5+9+hregvfD2q2ht5bECSTJ2iaTy2/2Sudv9&#10;K5Vk1W5lxLbWkepIC0UsgV0kCt6qBjOceoqnb3WpSXNxc3dtJaXGCJYt+ct2K4z+lS6CktNPQiVO&#10;Mn2Z1WqeF/C09j5nhu2Gm3SFd8lnECso5PzJkAkHupU+/am2UGqaZaiSdft7Ln/USSRkj0IBNZen&#10;6zHq0IiELSrFgOsI2OD1zg85q5Y6gNVLpLqcsIhfbFG8pjLDP3iRyDmk4TUbSdyGqkn7zuenfBP4&#10;VeE/jHYapB4m8MpBNp9o8yW0l+SzyEnbuKncMEeoxx71ofCzxungnSNV8D75LIhd1tFcRvJhgeVI&#10;Bzt29a5P4deP/HPhbXZLbT9TsbhbyMW9ybmTYJIj2LevHXNdf8TNF8RfD66ivbBHEV1bBobouCZE&#10;YcjuGAzjvXRSlaF4qx62GnGpS2s4nC+N7FBqk15bwR2sVyxb9yytG+T95Qy5A6cGrHgHw9fXWuWy&#10;R/btpkUiSz5cgd0AXr7Vo/BrStZ8ZeO7fTmW0ltjLvvDd+WFEa8tww5GOwH8q9f+Bfwp0S28XPf6&#10;jrdxpcNvcybItGmKnbkgbGTle2M9aulSdSfMgpUFOfOj1/Xdf8AfBvwP4f1nULZp7y7aONtQ1SNE&#10;lhUgbzIQm7cQeBx064zTv2jf2fvAXxi8JQeLfCkFnFcXyrtv7UgeY2BjdjIIrtPiN8MNL+JnwXu/&#10;h/LrbTPPHC/nzIsk8PzFwzYAO4gdT1qjovw8tNF+H1l4Pjup/J0mIyRTSOyMxA6nDdfTrivTlC65&#10;WtDvs5uzWh4Z8G/gBoPwz8UtFd+JvtusNbbtq22FgTOCVJ+6x4wTg4PA9eivfEljo/xFTSjbfaZm&#10;Vt0gnLGJPoOF9gRmuu17Rbmy0jVdcjRtPhmiLNqIzJMflxuA7kds9q+UfGPxth0XVJIPCmj+U6MV&#10;OoywiSe5PHzPkkDPXoa5KiVFKyM6k4YeOiPTfiX+0lYeB55F02JtUuo3aNZNQZVEI64ULGpIz2Jy&#10;cda8B8efEPxB401B7jWr0Bi5dNq/KgJJwB071k+K9U1fxJrTa74ugYLegtG+Ps6uo4IUrgDkdR+l&#10;Zbw8rEsu22C7PJkV3lI9nLbufXrXJVm5vc8rFVqlXRbFO9h1G7vhHpt1+8ZSXVo8Mo7MP4QPrn6G&#10;rkGmanZWjHXtfZ5toGyyjOIx67ickn3OPQV6Z8I/2Y/ij8Qv9Og0o6B4cVDJc65qwYIE9Qz/ADN9&#10;c/jXX6zp37L/AMBbdRp1qfH2tqT/AKReDZYQN6hFGXPfnP1pezkoXk7L8RU8NU5bvRfj8jz34ZfA&#10;vxp4809fEcLvpehJL/pOu61c4jIHXbu5c/7Kiuv0v4neBfhAk2l/DvwlYalqSqVXxRqS7nJ/vJG2&#10;Qg9h+ZrlPiL8b/HfxBt4bG71Rngib/RrOBY4Le2H+zEgHbjJ5964WfT9dvmH2i4TaAc5kba3OfuD&#10;IP0P4YrlqY7C4fTnUb9W9X6HuZTwtxNnKqf2TgatZQ+Jxpyly+rStH5m347+Kep63qb6r4r1q7vr&#10;uRgBIyGTB9PQD2rBWPxL4pk89dVktowchTCAhPsSwZvfGP61cisLG0iVtQdZAqnLMMKQPQZ4/CpL&#10;bU7GS4+xkCRnXdHnjH58niuKpmKjCU6cJSst7WT9L6v5Jnv4Dw8qzzLD4XNMfh6EqsuVp1I1Jw2u&#10;5xg3Cnbr7SpC1n10KVv4ZkSSSPULr7W8nypI6kAY/wBnPP14/Gr0FjZrHsaJAAR+8MYLMPpwPanT&#10;XKwTsHCrsHykuCSfTFZ93feIUuHFta2xTaxjVrgZz6cDHX1zXJRxWb4yCtSUH3k9vktfyPpM74S8&#10;HuHczqRrZ5UxtONlGGGpJN6K7lVqNU4q97ciqaW1vcuahfwWUE0lzIrAL83lgxgDGcEA1kj4g6Kb&#10;IXs9zHiRTt5YfKOOrAc54qjoWq6rewT22owRJIJvmtp5Y2ww6cgAkenFWbXwtefaZbzX9N0tiEEi&#10;tFZFXJHcvk59hxXWssw7kninzy83p8lseC/EnM8vjUwfDdOOX0Hp+6S9tKP/AE8xDXtZN9VFxh2i&#10;loZ9jqugeJiX17xg1lGkhDrBIInUA/7XOfocVLfTeH7K6kPht826rmCZbXfcXPA3bckA98k1t3k3&#10;hywsUuIvD1hcXF0oWIyspkcntkg/lmsma08P28N3N4ge3VDIMwoJJCr7eEU5IHphNo+tehT5V0sl&#10;sun4H51iMXXxdeVavOUpN6uTu2+7bu2zT8L3N9pmkRl9Mt7K1feREF3zH/eOcZ/lRd3HhiysRqf2&#10;oG4aUBpp7dJcY5A8tcAnnjHPrmodB8Sia0j0XSfD9xps9vFvtlvbFlWVB3OScD9farVtq+u2+qNq&#10;GpJZvbyL95Vyo6cKp+YfjWck+a70OHXm5n+ZSWSw1C626hdX8dwyq9uZpxCQv8RQRqSBg9Dn61Hq&#10;WneJNTtUm0rWVuHsrgNDZ3eoBFmUjp8ijn6liauanC2pxJ5ujyzafhjKkjsjBz02heSPUZxzVO20&#10;7U7FLOC00yC3tYrvbJHYxIGCk/KWPVccZ780Tny0nN9Fc9LK8LUzLH0cLDepOMF11k0unqbOkaZD&#10;bwpcS2ojmdAWjByIyRyo9s1meNIhqccemywQPb+ajTmYBto5wQD/ABDHfHWpPHuuQaLpAWbVLmya&#10;4fZFcW0Kuyt6fNkDPb3rnbPVprrT4rm5vJb6FY9uYI2SWRs5UseOeMEDjNfK5Dg6+Y1v7SxEr2uk&#10;u3/DXP7S8feJck8NeGf+IacOYZ0ozjTqVqilbmvupK15OfKnJtpWsrFvxBqXjadYH0jSJbu3twqg&#10;JPGhWP8A3QeDVJlsLULbX3h8g3BwQEMgBI5UgNt/GoG/4TKW/W1u9P8As9tNFvikRf3i8Z2uS2Bz&#10;9asW1tqcSRSEsscpHz7DhHA6nKnIPqTxX2aimz+J7JIddaX/AGvps2nSWEKREL5UIXdzngEHp/nm&#10;qnh7xLJpOjXEHiVSJoXaGS3t8sg4OOvzKcd+laukHX4UFzfyWd5AshXy4ss+c9Tu6fhS6vrMfh15&#10;57jRPMknOVlgtiXGMDDHkZAPBOKTd/dBNuPK9i1dnTtct7Wed5fL2BYd6hlU46DI5Pbnr7VTOpad&#10;pl9EniKK1t5vO8iylETCUk5IG3OAOnH1qOOy1CO7uU1+8g+zTIZbN428lrfcB1Knse9Q29vpWqeH&#10;3svF+m7bkFVUx30jtJtP30Y8g/j+NSrRepNramronge60/VpNct5JA0ynfbwuzQE88heMn61bnut&#10;E1TTH1TSoJ4L62BWRTCoVtvVXQ44685q3b3bWWmmy0tXEK2yoqFhlARwf/r1zenarpUlrO/xC0by&#10;xazFVuoID86HjLYwHHPIPFZzvO8uxM3OcbyNXVdY0O+Z7J4mf92DPFFGG4IxnjoMj+VUNNsrPRQT&#10;YTOUf+GRTwv5kgZ/CqVxpOmWUsN54UjRF8kpI8AC5Gc7TnPBB6Yqe1tEvLZ5ljw8LYWU7j5Z7/KD&#10;046cVqoKMNBQjyouebBBcrcywzyQNFhovKI2t056Z+tUdStfE2nWKXvhi9/tErMWksb5kVjGeoVg&#10;BkjsGz9alstRF+oEl+jEjhR0P4Hp/nmpltp1dZVnjKRk4QpjOcck57enSqXuu502jCRX0K7N5apO&#10;RPDKJW8yEBYpIB3RlxtbHoRg9RVxXsmbck27fleRt59TjhT+ntVC7tITqLzXmkPLIIvkltpGD8dA&#10;QCAw9Cap6jY6hALfS7pbu3g1AN9nvpX2kN1CsBjBI4x+PalyxZnKC5rrqa06yPdWv9jayj3UEZF/&#10;YShYzKpP+sQjAyCDx7n2q7e2a3Mkcsd3Is6rtmQSltwI43Kc1zsdtJLodlqmmiPUNUt4mjzGFUTr&#10;nlM46gjPPOc89ql027bxcqXKW5triMBJraeLYzf7JI5Qjsymm4XVzT2cnq9jQ07xJd20p02/IZ4m&#10;K52kZB7Ef/rrRsL8S3QWKbaSOCQM5/HtXKSW+r6bcrLeXwvbWRPl89hM8D/76/eXOR7e9dBol6xg&#10;Rrm3SPONpIDA/wCFTKEbaC5VBaG5cTXDWr2iW0ZYln2qcBsjnAz/ACrCtbu9vrZrEySxbPlXeDjP&#10;sT1+ma6CwmNrGZwsLokhVwTjAPt+lUdd0yGCf7QlyximYPFCEXj1G7tiso+4QpqMuaxFYSzx2MTS&#10;JtKgZQ87eeefSrbwfK8ypuO07dzZ2nqPpUNjBawyO1zdSMjR7oizZOc/41Pv+1QNJuXKxlQD1PvU&#10;te9cmT10Qszp9miMdtud1YsFPcf061RvLO3Ki7e3KvkPHKScD1HBqcTCyija5uB5aREs5XoPf0+v&#10;50Xq77NkZwY2HyAD8uauO5Ss1oZuqRSPctfRaepik2l0QlQG4yfT+dTA27oyqhQbQd6yZI9vYVHL&#10;d3Mxe0a8aPYMYU5we2Qe3uKntLe6gglS4dSQ4JCRAhgfWnZEu7lchgCJGzwkuVHQvyM8Z4x2p7yG&#10;SHLSMSrEIR3+vrUdzO1mW8mdWZWUtlAW2+nT8h36VFbX9vPaLK0jNlTsZWOG5/uk4oauNJsdeW8l&#10;xCUt9zSpJ86jg4I49j/9einafdvNcStHeeSMD5404Pt9aKaVkPlYl5a+DbtlvbbTfIlJ+aa1nlQK&#10;e5Kq4XH061nTXGn26+ZaW09+FBZZtNB2Ed1ZMk4+lLAZf3ckVz58gG2QY3FuOeOuOvrURhb7V5ej&#10;u1jNFIGkiitlTcueeoBx/tZxV046au4WjGWjMuDWfDV9qckaae0N1J8wD79+BgdWHb0FXJ57Oyxc&#10;XySjcdoLbsKc8biOAPyrSuZvD2sRldasiksi4HmRBS3sfX69c1hvovhixhnmhm1C4t0XbdWd0fOR&#10;VJ5CA559s5FbRmpO1jVSUnaxfgkSVGLzRhhhthOUQdjxx2ptzHDBF51j4cicTNi5uIhyc8A4P8xW&#10;Q8fh/Ube2mfSpU5/0W6lDSJKg6o6rwh9j0I9q3LJoLudrG3uESaIKLhSnROoX0NTKLT0Jb5SQCxm&#10;jj+26TAu98o84CvkfdI9+4xip9PZrYi1u5RjzcmQAISuevyYz+IzUiWd1JKsk0qQKwZXiYhtw6B1&#10;ZcYJ7561n6pHpGmQLa6i5uIowdk08hhbf/dUgrgn9ajm15SU76G1PpKu+7RngO8ZKF/kb3HUA+1Z&#10;r3NvPeJYanZyFoBiSNsmN19wc/mKqeH/ABMVuI9Pk0+9tYTMFhkuI2AO7oC3K5zjgmupubL7ZOLb&#10;VdKOB0LAEt7qV5H6U2pU9yryh8RRZNAv7ZYrgLiNv3cm/Y0Z6cN1B+tRRaHqjSmI6kux2DM8Vuok&#10;dR6E7lb8qnvfBlskbDQp3jc4+UNhhx15znp3piastpCNM1e7WRg21vNQAg+uDUa290n4tI/iW7fS&#10;p3tGuoZGlwcRyOwyh7AnGV9+MVZ8+e3l/s/WLKSG4jYF0jiXOD0Oe4psSzC4SeJoNjD91IIvKkU/&#10;UZypq7bwTyrJLLNMxPUPKSFPsc9D6CuPF4pYTDutNXSte259JwXwri+N+IqWS4arGFWqpcjlezlG&#10;Lko3WzlblXm1oNs77SLi+dLG/dPKcecojYY6Z255H06exr6Q8IaT4K+KXwg03w3pviFb6ezuSixT&#10;oUeJScn7q8L+lfNtzotleqgISBhKC0iIxbPoOc4zz3/WvbP2Xvg8fEHiOw8VReORbvHdjy7aIhJH&#10;KnOGB6jHpnNdGX43C4iVqck1tuduN4M4u4ZrcmY4CrSuk/ehJKzV007W9dbp6OzPQfg38BNA+Hvj&#10;K88VeJvEmiXenxWciCwsryOdX3DlHTk8dcYrvLr4sWHwtNvF8FvDekxrdSo+oTXcCJCQf4Mlhs79&#10;utcf+0X8NPDfj/Try3tGTS9YtbpngubxEgM+AflySDhuxr5og+F3i+5uWs5cRMPurJLnPbjBINet&#10;Oq6OkVoeJVnVpy5YRP0I+HHxB0fVnN3rXxKs4tVe1xHo0V7Gtnt3H7u5AS46ffP5Vpnxf4TlnuVa&#10;S2aVbaRGjhcOwJHTjJFfn54e8JeNvCWsRarDr8Nhc2sqtBvk+bKnIODxjjv619p/Bn47WPxn8Lp4&#10;cjvLO38RxQhL+3tmXdOmMGRQOB9O1a0sVGp7r0ZrSrc+klZm3qupabrnh+O8s3upInthHPG0DbDy&#10;Bn5wAQa+ePHvhL4W/FLXrrwx4a06W11aJgLiBLYRKMcDcAPy5r3r4nfFvwP8Hvh/baj4nvlTfE0d&#10;vZqD5k8inlQvqOMnoM+9fOmmfE349/EG+uNU+EHwUjsl1KUJ/bUGku7qC2AxlI2jHc4wMV5eZ5vg&#10;8HUVKV5T/lirv522+Z+ncI+FPFPGeCeNpKFHCp2datNU4N9VFv4muqin2NXwZ+yl+z7YXj+E/iv8&#10;V9Oiu7eASzqt2IGgBJIUHdjd8p4xnnp0ql44+Ln7Nv7Pk83h/wDZ6+HNhq2qQnbN4j1dTcKrDum/&#10;Oee/FeD/ABQtYPDHi2+0E+J4NU1K3lK6lcxyb0abI3YIySAc845rAOpzMoEFm08hBwsRHGOuSTwK&#10;8hZrncV/ui12tJXXqfR5jwT4JqPs8LxQ4Tp6TcsNOcZNaP2XLy3V9r30tqd78Q/2hPif8VYHbxp4&#10;xmltzkpZQEQ20PphAAPxOa4iOMFhcyQyElcLJLkceoB7fhTltFliTUL6YReQxd1Z0Kcdvm4J/wAi&#10;s7UtWXettojTXLSKXLHptPfJOOv4Vj9TxWPbnjJP/Cnp831f3I+Vr8fZBwRP6pwXRjVqR+LG4ikn&#10;WlLvRhLmjRivs6Ob1ba0RPJqMgYKkaYc4SVZQQeehqK819HeS2sLE3DIMSGSPCg5/vdP5nms26uJ&#10;9LEd3qmniWMuAJVlY4Y564AFXLiW9mt0vrq8gs4mPyRSws+7oMBQeSfTHHfFdFLK8BhpqcKauj5n&#10;O/FnxH4jwE8HmOZVJ0p25o+7FSt0fIo3T3ktpNJu9lZl5qy7wjrHDIVOY45tz56DLct36cVDb3Nz&#10;Nd/YZhBZqyEu5BZyw7c+3eoLqS9T93bXYVXc5WORBKy/3iozhfQZqxp9uYS8b20NmufmZWBkZiPQ&#10;ZAz7etd7son524qI9LbT7USTJHM8oAGJp3cn1I3HA+gqGT+zo7w3NzGJBHF5cdvcxMUZj13YOCMe&#10;3FaUdw9vumMSK6D5ZEkbPTkHPBrGe/juriXTdIuYmvGXeYJZfnVT/dPb2JyKUeZy0JTd9yJvCng3&#10;W3uUutEvbTdbEOtjOyRJjowToT6VuaFLoZ8OyafpmtXlzOSCJtRl3cr1HAGB2wBgc96ykvY9Otfs&#10;niPTpI45cKZbyZG+Y8YDBcDB9etWJ73RJ7SLSZ9IimtHYDykRQjMMfN1APOc4B6Vb52+6NHKpLRX&#10;M/Q4or3WE1I2lpESXWCWVTIUIOPk4AVc9sfjXV2Gp3Npbl1is2ufMYxll429zs7Gqug6J4a0iOWW&#10;z0q4k3ylykSOyRg9+p6flVAarYT3GoWDR20jEl1nm+aRB6KedpGOnGPSspP2snZbGU5Oq7JaIta9&#10;qtxe2LRSwfaZASViLlQnPdgcge3SsaDRrWS2/tC/8Q3OmzwsyyNZSkq7EcbixOMY4qbS7eOGeKe9&#10;imv7ZBt3zSnDZHOTnlh68YpiReDZru4cSvaS9ZrCWctFGAf9YuTyT1Le3WrilFeZUYqMXbcgvrO5&#10;uIVufFGqrJBGwPnM7KqgDjcyHO7t71seHtL0k3reIbKNd80Ox5oXAWUcEEqB1AAGTzg03SJbV7gO&#10;+pQatbH/AFCAkoh/vA5Jb8elXrya00nTnuEiWKGNcsEXaFHTsMCvAz7FVZUo4OnrKpp8v+Cf099G&#10;7hXBLMsVxznE+XB5VFzatdzm4ysl0vHR21u3Eq+KrqdYIks4bWWUTBkhupAofHYZ71hJe39pqQtY&#10;rRMsCfJjugOxOVz6E8Vla/oZ095NU0+1e+gkcvdLd6oWMf8AtAE4AwewpNKMNqSH0gCe0T5Z1VXy&#10;nVQCP/1162X5fTy/BxpR+fr1PyPxH43x/iNxdic8xenO7Qj/ACU18EfNpbvq231Ld5Pp1x5egyeG&#10;ru6mL+cBc3JDFhjPz56j04q1Z3llc6bFoukW10YhaklplXEQBxs3D3PbkVm3UccrR67F40KRyEt8&#10;qMxYkd88gg1Y1a00268PxW97qJSTzi9uwQ27ySkEfeXkk/qD3rtuktD4RR0NA2gSxM5vQY4EVHki&#10;kJlzjoB6j9al0XSdQe5nntdbmCTW2UhmdXZlPcbh+G3t7Uy01e5srcWp3CRFGd7MzJx0J6c1Sluo&#10;5rQz6V4ShjjlDXH2u5cmaKYH5iAeo47HipvZ3IvK+hD4UuvC+qW0z3PiK4mvI3lWA6gEzA2cMnbI&#10;z061LdaxeeE7ESeL9VSS1dlS2n/s8NECTjDE+ueazJbb4d+NjdaRreltZatBL9ojvYIJEWRWUfN8&#10;px+Naeh6rZWOmJ4PuZb2C1nIH2fVZ2KORwSrH7w74zxWkldXRfK0r6m34ahTT2MOnBBZtFg5O4YP&#10;PfPHJx6VkadrOtaLqNxpl3rPmpuKiCeEBgrZwSe4I+n410w06/GjtH56QqUYC4t3KhR22+/tWA9r&#10;qOkujrqaXhkQjdfoM/Q4xkZ/nWEJJtmftEl5mTcz+FrTVZ9MttEe1J2NIEuHCkN0kKjrz6VPBPf2&#10;yS3NvfWDwEAiSGAszMvU4PLcd+tW5LzVFujFFF9jZEMc1sACkwzkMDyR9Kz9V0IXlkbU20xRJhJt&#10;e6cZB4bHOcfTpWqcXuaRXMtS/qItdUeO4j1VoCy4kjltt4kHp1+XGansIjsa2ghiNv5eAGw2HU5y&#10;AaoWj20toqghmibYshkLFMcYPXJ9z1qK+uby2Md5vkm8ucbkjU7wuPvDFOxfLJq25tXDNdxlYXeB&#10;2UIZ7aNScg8gg5yOKyha3WkXcy6lqF3PbSTqbcSPuX12MrdPZvwqe0u45cK0TwXEbfMZAMMc/Wr0&#10;qzNZMEh+0eaSGg2ghwR0yeP89qFoON4bGXD4WfTNdl1DRbJVt71A/wDo9wybZT1DRZwORnPuasN/&#10;a8JS8MEUeXHmlcsVH49PwrMs7y80e6EU0F84ucLayEr5W4Z/d84OeD15479as6laRXMPkzTqkwYe&#10;W7TEblPDKw6ZA9R2q43luyo80vmR62fEen61JPBbw3NjOvmQBIzvibGG49yM9MZPvUmiT2us6e0t&#10;vdsyqMkRSDMTdw2ORUNl/b0TnQ3tZLm22Ex6hwpiYA8Mo5B6DcOtSaTPp17aDUbkW8lxHBiaeMru&#10;cKf+WikZJHuM07JuxTpNdTYs0vWkje7uhJCy7SJ8gBuoJ/xrTewhl0kJJC7SRfMyxv19wf0rIs54&#10;4ImmhdUt5Tu8kruUEHqCOcfXtWtbTGFTMIHYKS6quQB3yvbFZTjqZyhK12ZdpdWNpGradp80Ue5g&#10;hlJcZU9CTnANaljf211aPFAWMT/ehxkLXO/ZtSfUZZWgu5bWeRjNbRzBRnr5i4wcEdR+lXvDus2E&#10;qtBbXzALhAjkbhjsSKTgpIqPs5dDbit0ng+zrOioudrbcjBHQ/59KZa6VZiH7MsgAjy3lxnhaZbM&#10;dp8rAc5I4xtappFVVeXJEhTB5wH9veua/s3Zs5leMjJvrfyr0XbO5VRghD1B7H/ParsVvFFCraLI&#10;HkCs5QuGUL1IPUfnTr6BFhkltRtkiQMjoxy2e361DLqJSKC8XKtJiKSMMoOK2WxTnzMfNbWWtWXl&#10;tbzMhO5riB2TYcbgVK89R0rLSyikWSAM7rKMo4YbQw79P5VpabqptLh7O0jnijM+WTcSfTOcDpnp&#10;70+50O604TWs8ixyROrFEGUYMMg+2R6VezNI6IxLe9eKH/RyCFbbnOMevQc0U+0skQSwyu5G8Mpm&#10;XB7gjPQ49aKofMxbnYJBcatChjCHdPFJgZHqBwRiqN3plxui1LTdV8yJvmieVNwBPUr1x/Kpr7Wr&#10;rw/EbnVrS6mh2hZLm1tHZUA/vbc4ppu9F1vdPpGoPNbso80SSAgH6jBUd+aSUlqZWe6IXudUJOn3&#10;1hbSIyZS6u2CGQ91Axyap6loeqXpttRsZrqK6tJADY2N3GPPUsOBztz35AzW4bFJrNbaS9kkjQ4f&#10;7NITgdAQRzwB0pdOtvCSStdahdrppSJs3t6CoBHTv3pqahqkHM46lSz8bWF3e3GhW1uYrxGV5oLm&#10;02ShsfeAx26ccUupW/8AascdvbSz/bF5gIY9T1+X+uRU8d9NIy6hc6xpjvCu2HVlchHDEjaTyOv8&#10;xxUmlf2lG7za5bpb5fK3MJ3q4APIcDB/+vSfLH3ogmlLmjoV9OstX0+1E940wcyYeO5U8nuB0xg9&#10;u9athuuZFcXGEPEqxIq7++D0rG1TTrbVLR4Xnu94YGOSC7aNSc98HJ/LvU1lc3Vz5ek28Ek8hBCy&#10;N0iI/vNjp+tKza5mOSclzMfqmlWWvJNJFo000h3RT2M9zsWcDJHAOAxyMfhUfhp7ltNFvLok9jHA&#10;21Y58mVMfw55z6ehqdNH1ayvmGr31sY2jHyozb0bPY55XgHNTXuo2M8zTpqBiyPLuA2cAgYy3U/j&#10;RzXjZbBze4le5cnuIJbh5bYPIsag+UiAsvHJDDr9M1ZtZbXXokEDJMmO3ynGO+KybHV4WlR50hSR&#10;TsWSOUHPPHTkj61oyJYXMq3Fi0hYtkXNta4wR1UjoamTcOgr2RBH4f1qCZTpF+jqCR9nmUD8FYcG&#10;n2PiObSr8QatYyQScqxaIlGz0we/060y38UK2rS6ddQGG4+UCOeMp5q9pF7fyPtWlbuyQTWuo6fb&#10;3dq/Mscnzt9aG7xamtGVTxNahVjVi2pJpqSdmmtmmuqLMN7Z3YElpOGVvuhiMn1x6/hUI17S7O9e&#10;1v702koG63Lj/W4/u4qhqUemwNHf6BAkcMuMoxJ2kfr0rVeSCWyZGVXVhlzGBk8Y618di8oyzCZh&#10;GVWP7qp6rllp1XR3t5H9x8EeM3iXxl4e4jDZXiIyzTAuM0mqcpYnD2akuSSu50+Xmk46yTS3erZv&#10;Ekd7GrXV/LIBkJvJbaPT260lrf2olQ27BZQ3ygMAwOfrXPpbCS4a3sZZSkZ+eVY+g6fN1xzgZ6Vc&#10;j0XVbe3M0rMGONq+UCxHrwTXrRyDDQfuVaiXZS0PyPGfSM4mxkXHH5VgKs+sp4ZOV77v3lqvQ27i&#10;8uoLl0m5duZHWVD+ZBrR0Lx34k8MarBr+g65PZ3kBzBcQttYdvxrmrDSoYZHklvpZZIk3LHwgb27&#10;D86qzz3M90xlnfb/AAhxnaO3I4qp5FSUk6VapHv73+ZyYf6QOYzT+vZJl9e3w3w0Y8vpytXXl+J9&#10;O/sxfCPR/j3rk/i3xp4kv9c1K0bfNpbQeaMHkFmdxkDOcAY9RivUfj3Z6l4N+C3iLT9RsGgUwLBb&#10;zXV5lI8EHYqKAi/LgAj6V8z/ALJL+NNI+LNnrXg/xR9ivIUPK5G4HjaWYEEc81rftTfEXxF4r+Id&#10;z4X1nxfPew2MrJIPOyjTZO5sZ2+2ewFe9gsLhctwbVKOr3e7fq92fD8X+IPEvHFRYrNat1HSnTiu&#10;WnTXaEFol5/E+rZ5Ml3NcO1xKzLjpgkBP6AVBNLbBfJv7ww7lwfKZRuz7Cm39pLKdyajsUuAJPtA&#10;kc4PYBsZqqV0KyCpZ6bd3FzKnziWB3bd2LqeFHHXAqIuT1ufm0pSc31GTS61dsYJb1TbRY2QxH7q&#10;+rE/yom1N4rDKReXbRtu82dNqk/3txzn3z9OKsL9n1KUDVZi0kQLvBAQ5THfPH04B5qtKlhezte6&#10;hdPbwD7lvMxUgY4ODk57+v0oUovSwaPdDLa2WSR7u1hDjZuSW4IKKM5+Reg7c9TTjMtxcLLBeWUc&#10;m0CSa6UbmHAKDHTnNLM1nDF9sUiJ2GY2Ug726AE+p96pahZaq13Kmp6eJpDsZpI4lZAAPujIyMdy&#10;eaVk9h+z5lcvX/8AYlvFu8+NGaUCRkiL+awx0GScngcAn2qpp1ndXY+0R291avC2YljLl+pO3LgE&#10;qfTpUun+HtLwmpwLPFcN80LNKCSvcIM8D9TT71m068leQ34lfaRauow3XGSemPc0OyehDt01LMMc&#10;0R8y5tkQTZVFEQ+735Xt9as28FlNGLYEsckxyEqrqvoDjGOPpTNOvLa4snh1GJollHGy5GQfwJA+&#10;masT22hxAQRaXFcNKeUkI6dT1/xrJu8rGTbvYq6zpTXGgvYw6nbu8h3D7fATG2Dzls8/h0rGm07w&#10;ZZWav4g8LWX2qWVWa+0zEcKkcBfMYgsxHYVL5cOnrNbXa27WtwuFjFoxwvdTtBGfwqzYeHLbWdJe&#10;fQYIfsEKsjWTtsWdSPvRjpkEHrxxWkHKMbX0Oikqsvdi/wBPxK8k9ppiTTeGNKXy0jLvHasZnfPO&#10;SnJFYja1fKkeq/8ACK3dhDF8pgtoALiRcnkLwFXnORye9X7a60qxjWHQ9Lk0x4hsknlQwOxzkJgg&#10;7vqOPQ1u2dxqkmqRTPb6bChj8syTfNPD8vzYHJA6dM9KtcsFdoElHVq/zK2niO5t45LS7mZ7kERL&#10;MmQmem5e/vimvNqcl6ul+JIrG5vUHRIQI54hyMZBOAex6VBPrNtYJJA0EM9wSUt9S+zmFH56E9TW&#10;i0+t/wBnLZ3siIhh3RBFyWJxuRWOf1rF8ykrLRibVyHQdPitdSMKaLbWsa5mjS2cEKzcEcAfpVnx&#10;PbXd9pj2lteTQs4IHkYzJx907hjB6/hVPTb23aVpLOQQzzDakdwpXbjvt7/hW8AvDPgkc/jXx2c1&#10;54DOIYicb6aL0X+Z/f8A4B5FgvEPwKxnC2Erzw9R1b1qijFqSnJPl11f7uK25bPl95q6OH1Dw9pM&#10;dhs1mG4EqREK05MnzEYwecH8KTwtpcr2S6ha3hXyzsjWOERrER/snuK0fEmtXFtqpgFsLqIgBIkG&#10;589xjsKzkhvdcskvtDuoHfzQs6NuEaJ2+YZBYdMV9jhatWvhYVWrcyTP4n4uyanw3xNjcqpVPaRo&#10;VZwU9PeUZNJ6aapdDN1HVNVsdUfTfE0VwkN1lIrmzZiPZy2MqR+VXPD0htrVrSBn1dC4zc3HIC+o&#10;IG3IyefatS9ka5skiui8kkIIjibBJbsRis2HRrzUNQtr1fEV0mYizWryjy9jfKy/7Jzz6jHvXQ5X&#10;jY+dclayNSB7+3k8uVvOtVHGwgoM9Aw/woTxXFo2rSaS+nTSQ3f/ADytv3SuBnG/GOQf8azvC2jQ&#10;vbyaLJPdR/Y3eOCS5O5SvUEMBjBB9atK9xb6fcWs+kPqloyhbmKEfOpztJUY+bg/pWbSi7mPN7xB&#10;J/ZY1CDydJjge0c7baeYITGe21CQR9cipL4+EdZZNOtYbGNoZS6qqlzGwUggjsSpIxTNc8JeEbuW&#10;3FvZyxrFDsji6sw9N3JB/GrNlZ2Y0x47a4uHwhVJ5gTIgyBt4Hb39K05ly3uzS6eqbLd9e2ei2sM&#10;NpcxWdvuAkPl/Jkn6VVvtdj1F4o457KSS3dXQ+WQ4xyGBHUHH1q62hadPpDaJd3cjB4yTLGMydet&#10;Z1voN7pE0cllryyleI57iEF4R7Y6ZrCPs/mROMLc3Ur/ANna7BfrqltcwTRXDCVoEmDeVuHO3oSM&#10;8jJqwdKv7cvfI/2v94wC42yoODtUdMde9M8yTT7kyW4uDHOoMsdtDuxk4LAeue1Jq8EyWr30NzIZ&#10;Lc5jjlLDjuSFBPTsfTtV2u7sqPNfUhtL86yTdBEiR1xKodRKueAW5weeDViQWItVFvAP3TYeOSb7&#10;3HQYrMubGzt7hZ7bX42eR91zAYhuKnHcEHGenXrV+2MRkj2Hbh9rsW6D3HWrtY3ST1K91NZW982m&#10;efaGNo1Z4UuCZI3Pbggj+tX7bVbWEbWvTGhIVGMn3T255x+NUNYs55VL2PkTSRdJShcsvfJUEj8R&#10;Uuk6o5gCiEcodysOG/HA4rRxXKa8qsbE+lJrNnPbzyw3STIfMjk+WTg5DDHUg96oafcpZtcQR3YE&#10;SD9/AyF3jbH3hnqP5VDb3ALG3vVbZx5e1iGUdhnjpjgitG4thfxSQrfBv3QxtJUkj1I659ulZ6ox&#10;lBxdyFJpNKU3tzMoZ4wr3CMVSQAcMVzwcYGR6VHa6vp+q2f2/VtNA8sZkk2BmA74brt+tT6cVdjb&#10;SRSsjwsnkS4YSZ6qSBjPNU9I8Nvi60HT0l09jGY44zKGXBHBwe3Sm5xa13L5oSXvEOhB4rqfT4bg&#10;3Vn8wt2nj+eLP/LNjwSB1B9D7VsLdXdnakWcoeVEzAqyZD46qfesiDTNbe0W01kJ59u/yvbPneR2&#10;9fwNX9NF7NKscukzAyDoMEfXg5H4ilJaajnzqFmF/BbXWox3t55loVQMRDKybHU8E89eSKrXem3m&#10;k6h/adnPbS2tycux4KPnsR0/GtDV7TVb2OOSCJi8BO9ZQVLKQB3HB4rPhWMQT6RDpWyIpvljJLbf&#10;VlGTwfSpjJ2smYxm73ibsguLVFV3DAkFiHBKnrjipNIke5ll810j2AkMQcH/APXWVpmt2ctmlnNE&#10;I51UBXkiKbwOD2xWh9oka3VLcL8jZR1Azz29xUVadnZiq0pQeruaKKJUZZDlkwQxP3uKzo4bmO9U&#10;RBjHKfnjc/MG65B9atW94PMWO4gLELyqjg9eD/PFOvLRYLnzISGjI4HTB+p7Vzw5oS12M07MoCdX&#10;vRfMtzy7JJPIxALMuASR3+tWNHE12/2fUboK6PsS4kJz7bm5/Wo4NRjaGayjuFUG4wiOM4b0+lJb&#10;yz2d07yHDDgCTaVdQOOh4/GupNSQ3Iv3Oh39lG16uqWpVpSm5pOOmcZ/CiptL0+78SxtLbQO8ikb&#10;wX24HOO/pRSsyHiZRdrnPPq1/EpRBI/7zdIsbLkA98Nwfp1pkmkuG+3aRDboixMZVhhEco79RgHv&#10;x1zVW7ulMpcoyFAN4A/w61ZsSRGyRk7GX5vMQ/Lxxg4qmlFcy0NHBrVEDkvcKM3MXmKpiniIGfqr&#10;Hj6HFatvqcscvmajELl4BhHLjn8CcVh63qV1AImk8JXc9kMRvfWsokMbdjtAJx6nFXLmeawsY55/&#10;MlhABXJG48+h/XoaLXV0LdeoappD6xNJLpEo0xpZt3kmBDFJxycZ4z6g1mWln4+s7kaUdOjtVLHy&#10;ryK6VUkHoQBn8DzW/p2rWl9nZAjeWMFhgAn264NXNQibVdPCnUEj8ojaWgY7MdiBwR3459KOdxVm&#10;g9o4qzRgx288VzO8+nf6QSvmrbyrlu25fmAz649s1anmEhWDU7B7eUpiM7VLkntxkGq95b+KLSBb&#10;lNLs3gjO6S6t7sMpX/aB2sjexBqSDW7K5B8zUIF3cq0cp6j6/wCNGpK5rFmS0mjCvqaLIjAffYg8&#10;jp6cc1k6t4XhW9fUdI8O211FJEFu4LZ3jncf3g2drEdcZBq9rS6ldyNNYy/aC0a+XFczFEBA5A4/&#10;JuRVe3lub1k+xKYZE+WT5iVX15PX9KI6alRvEraTdaHqm2yt7O9DxBht8t8Kox97j5SOBgmtnSLq&#10;L7OIbqbc44jYSnn0zxxVf+2I/PaLepuomVZyiAAgruydpOc+/amSCN0e6aDazkB9oPzY6YP+FEpX&#10;ZTd2aZtotYgR9XiZniciOe1Qq6e2HAOOSCMfzq0bf7BerO+rSqkUeZYQu8YHRgAMjjr2rN03xDZN&#10;df2e94jSKgYQ+dtdR2PUE/lVrUbKW7uEuRfrGxy5D24J47cMD+maSvs9ieXSz2LF29vdQwTR6mhE&#10;zMSFj+XgDHINWIlRCsolkRchdrtlSfUHH6VlxwWD2SzR3jKZZDlVUgg+pz0/Hr61pm0u0mddP1CO&#10;QlOFePGB0zxwSKyr0KVam6c1dPuenkee5jwxnFDMsvqunWoyUoyXRp9e6ezXVXRYjkjtI7h1tY3a&#10;WFlLvjgHqBn1/wAaw7a/mskHnmfOOPMbG3nqPatUJNFZ+TdzIzhNu7GAaoa+bu8toJI7OBHjXa/l&#10;5zj1wOtedk2KhVpzoN39m7J66rp81sz9i8buFamXZhguIalL2LzSn7eVFuLdKo7OaXK/gndThezS&#10;k4vWJDLPaXz4kuHZt2RF5mAPxxzU9tJcTSKIY9xUfvFefoPQe1R2EEwhWV1jKsc7v7vv1PP41q+H&#10;fDup+MtYg0ew8yaSaUJ5SRE57knpgY7mvWteVkfhUYSnKyPRPgXZ3nh/wvrHjdLCeUyRPDai3Ur5&#10;TYGWVsYJHB9PeuBF3dXRu555d0zFt7yrv5PXOfU96+l9Kt/CfwO+Dd3LrIjSX7IYrSJj/rp2yAwH&#10;4np0Ga+Ydbvpb69MtnqKwee24q6DOD1PrXRiEoqMEdeLtShCnfUzGS5EqssdwTuwGihG0H8cbfqc&#10;D3pYrbRvspU3WTI7G7dpdu89hzjI9qg1y71BwtpolxJDCRgLIu4yMOC3GTjv1FUba8AKSxvM8qMA&#10;bRoFQMe5ORn8f51jb3NDkSSWhsE2uiq17HAkAGCTAwB/3mGcdv8AGsa71+91oh9OtZJ2csJbry+O&#10;v8OM7yP++R65q3cabZX8i2WqW8rGQB2giOUcejHOOuODTW1KORQbO2Zp4SY4bdRtwRwB06Ae34Uo&#10;NReiuWuVRutWaWgWvhTSI/7Uj08PLAjNdX165Zg3+zngfUVUvtWfXJZLnTbSWdZWzHFHNl5cdlDY&#10;CjvliKrsdTFyLjUgbuVQP9FicBIiehY8Z/HA96S3nl0kqbG8gSPZjarFiD/dU4HH4flQ73buZ2ab&#10;kxbya7uIRHdeE7tJHYbXutqGM98OSP0zVs2l21urTKJHjjXyUmuWLrxwrjb8vPGSavNcC+gMlxE7&#10;qyqSJYwQh65HBOc1kapFqCSEx30CRsM+duO6Q9hggk/pUqzROjYy1nknLiW4gDqy7oUBcRk+j4wc&#10;Uq3FyLiPT5pJVmYYhck7HxnGD0z7Zqje+RaW6wmez+1Phvssdy0eT/eO1Tj8vxrS8NXENpYyak6m&#10;Q+YQ4cFlUZ/hJ+96ZOKppJXRVo2uGg6jq0dzc2V1cJHKjMPMjlGSueuD7f8A66S48KtqCSxweJZ4&#10;JHwYEsrsDaxHX5hgDPUZqS6ms7yU3tpHCJQp8uQw4yf7rOPuj8Kfpq+J5JPNvPB2mW0bJh5WnEgZ&#10;Mg4BCYI9jg0leOqM03B8y0KcOn6l5cmj+KPEsOoWwTb5MVrukY9923JJHtUFmul6dqwsNCWYR7Tv&#10;TUbSWMqV6MrlSDxnqRmpngii1C5Gh6TcLfbf3f2aNU80Y6FgML3xkjNTzXniXWgkF1FaIkuRAwzI&#10;z8YKHcowwPuetF29WaWmlrsyaVIp5IjcW8cm6Tm4W0dpAe3GMH6iqN9qkcsU7G+M9rH+6lt5IzG0&#10;RJwSwJB9u1T2sljoarYx6lfQ3rAeUb9QTux0zjgD2rPS48O6pqc9/wCKHeC9jjLxzGBoklIJzgHg&#10;/U5/WlCN3zPYiMFfUk8H+HfCktyms6LbyoINygSSk5YccjdjjtR4j1iM6wy2fiH94YzGlnDcLgsO&#10;SCOueeufStXT57KG+Xy5DJJdRBvO2ghhjjleKbc6NY2Mk93Bo1qyyEFw8eFZscHIHWvEapPP71Ve&#10;8PdT231P6Jwub53hfo4p5W3CEMdKOIlFuM2pUoumpNWbi25JrbSJz+mavZyQrq0VvPCI1KzGW1bz&#10;Cc88YyfwpixahFrMjWLXCR3UQmS1tYztBGc5xwMggkHn0q7/AGx59z/ptrJYknCrChdJOe7AYUex&#10;pNFt5INsxa5uAsrSRu0iMEByCu5W+b2zXv3uj+e5TbXMx2kahBLHLd3QWCVMkRwvvb6kYHHuKr3f&#10;h6ObUn13TJlaWWHekUsh8qRvZV6Zwf8ACkvfs02skahZM0ZwVLSEOw9Aev4VNZ+H44beSys+IRIz&#10;M9xkbR1wueQR60tESpWV2VVt4bxDi1kt5IMGCfyWG0dSvuOozyPetrSV1KzuDJ9geK2kT93dJIuN&#10;x9cnK/l3rMsNOkjaW3upzIAuBKjsCOvbn+dWrCxC6cJbqK7ew3CN5JGBZATjdtyDhSAT9eKmTCUt&#10;dSLVtRe2tlgSYG6kfD7XKIpz6kY5+tWNGvdQWE3VzojxkArItw+CADyVC5DAjn1q7pWkWnha+e3h&#10;N3dWcj4fLGVVJ5wVOWUe9TajqOl64GsY9SKMrkZi4P8AunI/pS57+6kONnojLn1zVPDsT6jbot1b&#10;SOPN8mJzKgPcqBkim6ZdjXoG1CygeMhiUSPMUu4Dowkxjv1qpdnUvBl3bNYalaC1uwySQ3SSiRMH&#10;jDIGGT6Yq294uq6eby31Bo3hIMvmrjz1BPHTOew6ZptJClCyvYpzwONNDyvcRXESMhgbJKkNnHy5&#10;BPXv0plnLOLTz51aGQt8pduVPrjoRT59UhlaSC0jaN1YZJByhPOfm69ao6VM8pgXXBGLgZYeVLxJ&#10;gkFj71UUawTYmrajplpO87WcLypGqvKwXHJyASMlQe2atWN1bXKS3FjBKrvh2jVGwcDsan1m63qG&#10;SZ4I44ORHaK3mYOcEgEj+VVNN1NdRtkurNyYicj92VI9QBWi1RtGbtYu2uyCNcfJ5p3EOoB56jpy&#10;axrW1v8AT9Zm+1wbI2lPluJNyMh988H/AArQtFvJpJbaaz2pGAYpg3yye/qD6ip50Gohbd44Uuo0&#10;ITzkyjD055warmsXJqMUxCsLLHZqpbJOCFxnnIGe/wCFS6ZL9mkdLuzw+7aHVhll9/8A9VULE2ej&#10;Xa2d3HdozjdEfneEZJGVbGF5XocdfQ1p3scN5FJNDcS+Z5JMSsByQMjaffpj3qZWkWlFbl+aZriR&#10;JY2CMIsZ2fewR1A6Nx+oqG7t7yS3a/0yUSXCR5DSRk7R77eRVa0vV1OBRDFJG5QMCyfwke2c4OQc&#10;elSw6nLZSFRMsbx4ZmKnG3uTntUqKRlUg4y0KkKap4lsmivbOSxu3G1pbeUEKx53Ke65q14e/tey&#10;gm0m7mEk0ZOJnBUOfX2NVIbGJQ9zpd0RtLmNI5flYE/dIOR9CMjp06VXudf1KOaLVlF0sTN5V2Fw&#10;QvuVPb3FDXNomQpJNR6HR3qzo4vJWBRk5dMnnHOcVlavGSsdtEiqyDdDMVG5E9s1p6LI76c4S7SR&#10;GYYWMZ2n1x15yKNafT7SaO/1S0yiEJsODjIwT7VnFckrMzvy7HMxtcLPPN4jgZ7dlGyZlXB91Kkl&#10;hj6fjW3ZSqLVWiZBGGwm3ncvb2qpdw3enxJo9owlKHzbNZ51CPEe2Prkc+lJbXcMcCW6aY6ZJSWO&#10;PlAf97/9VaTbktAd3G7NeyuxvZGi2MQCrHoea0EuHkins0YF4xkkDnB7VlWltO00rm6V4CQUjPLQ&#10;v/UGtW3dGtVnXKOr4HAIb1BrFpGTTKN5p6w3CX0UEO2X5WLpks/8J6jB4PNJcW900YniuIJlz+7U&#10;xElh3Gc8nFWb4232V98RaCYHyyoA2emevfvUduJPsSTxQ71Q7WwwVsf3gO+KlAokVrZWQAh1J5Iw&#10;y7kaJiFPOMYbBFFSzXNnfIPOV3QH5JB/9eiq17mEvZuV2jMubWS5QzwIJn7oZwrH/dzwfoTSiO5t&#10;rY4t5QrEY+bkflkH8KxobsRyLqOmC5EZUBo5IPMibHTKZ3x+5Fa2j61/bsL2wDwzQg/unYso91IH&#10;zD68itZxsdsovdE1u7PZy6cZVjkzwHUlMf7QGDg/pTLi1ukMUav5qhsSw5yAT0IHJA+tLcrH/rC2&#10;yZCS0gyu4emDToda1RI0kvIEdDkK0c/z7e3YH8OazXu7GexnWMmnWMx1F9O8vbMVdmTCg5/iz16d&#10;Qe9dPbXdpaGOSztIY5Zznht4YjsCOh9OKz7ZtOvYJI722yhByGYBmyOcj+tUtQ8Kv9lTUNDvbu5k&#10;gbKWzTiNmQc7FfHzAejfnQ2pEOzlq9TZvxKyG7hup4LiRCJ4FiUhyOh9c/pz61n33hy5B/tK3dGe&#10;WMCe3YgxtjoSpJ59+KboviCDVp3WfRZLeWI4P2z93Lk8fdHb3zg1orpf2yQS2159llVt2diuCO4K&#10;8Zz9QRS5nHfQXvQZnWOqW0O3T9QimjRgMlm2gEHgKTzj2FX7q1gdXlV0MeR8wU7inofX8PyrM1f+&#10;2Y7X7PZTQ21wz4hF0wdXPXgjlM+2cVJp2oXv2QQ6tEI5V4lhLZUH2cDkU2upTXNqF1ZW2nW5XRtP&#10;8tmG12HBI6gjdyw5454pY11jUfD8lpMpZiu2JkYBlOfvFSeg/wD1VP5kTJIYrabKqM7g2MH07Hvz&#10;71U1T/hMLG/2W9rYWqGNWh8+dmd0PfAG0fmacVKWwQdST16Gdo95dW+pfZPFXhi2huYUJs9SE4k8&#10;wEfMBwD+HI/Guhn0+DUoUltdXMU+0E200QcE+u4YK59Oar6VqEXifTE0JvDy3vkTOzXF2gMIk43A&#10;gjj6j0qpFYazoMvlaPKsaofmhk/eKgz1UlwcfQ/hVuzW9mazcZxVnZl2aV11M6VqcifJtw0IdQjH&#10;BUE4wwI9z06VPaXSW2qCNQ8cpGxyXbJ9iOnTv3rSdLa7iuLaLVpbyMhN7XEaoQ2MnbgkgA9D+gqj&#10;dTaraWHmX0P2eJnAWWQrtx7tyM1hV5505RWjaOnKcZhMHm1CtiqfPThOLlH+aKkm1qmtVdaprui9&#10;LH/ozkwfukYeYME4z3HH9RxTb2dbiO3nlt5ZyiYHkRspI+ucVHbTy39s7RSqqqQqvDPuBOO/A/Kt&#10;HQhqFpJFeNAk7LMudmOeemD1rwsnlDDR+qVE41Vq763v1T/qx+7eO2Er8S5pDjTLKsK+V1uSjSdO&#10;PJ7DkikqFSG8ZxWzeklrGysjd+GPwU1Dxnr0Grapoeqw6QjhrqBVfLDnGDg4H0/SvXfF3xe+EnwT&#10;0Q+Efgr4RtW1naRfXzozeV7FmHJ9hke9esfDv4sp4J8HS6lffDzUJrOW3AlZbYERZAJbj73bggfU&#10;18d/E3xhB4t8d6j4ikiNqlxcMqRKufLA4GRjr/jX2Ev3NFOG7PxGpH6vSvHcreN/iR408dait14n&#10;1RJPKU4V0AUd+ADxXO6pdszxvfRRJGoJknW4bc57AALQIF1RJgqxFo8FVDbXODx24P8Aj0qlc6Z5&#10;1zE97obzvHzGnn7wHz1JOCK47q95bnlyftJXkLDcrcwNJ9jupokLBMgpkdixfBz9MAVJokunlJIF&#10;0mFd/wB+Mtlx6EsOWz6cUtppNvHdyW16sUclxgyW8DMyBcHOGPP8vxqGW4TT7kWNrYwQSk5wz7fl&#10;/vMduQPzNS3zOyC9/dS0HyaX4in8uUv9lhLY8mKbEjr7jHyDjtyaa1ponh6GSOz0xXaRfMdYJCZD&#10;2x/eJNH9o3upzvpz2axsiELcw3JlOT02ggDOO5HFS6ZotmzC4lE6Pj52edmc/XA557DjmhSSVmJ6&#10;KzfyMy6XXdSeOVLeKztSNrxSOQ0o/wBplDbfoPz7U+4XQo4RcWly9ztHzqJe4yPlXGeO3f8AGreq&#10;X0cYk0/TNQR2iGEVDs2kEEhj05PA4J7802zi066hkuLsSWc0b4nMSF5GwequcZXpjiqabV9gd3uR&#10;G60ye1V7uW7tzs/cylWGCO3INXdPuI5LV0sYUlLqfKMkq4JxjOTggZ64zUk6XnkiDTNRnkVmBV3n&#10;QmIHufl+b36VQ1Pw1pTlbibapwxa4hV8kDrgHp371m+WxErJC2sksdymnXeifabsYLNZuH8sHjIL&#10;bcqD1xV/UfC+oiJWurWKGKdlDSWy53MP4iAPl+pzmsaE6VLZxQ6T4lsb61DYDXinz7cn+EMhGR9e&#10;ferGk2d14ZtftdjpzTxzPmRkvnK4ycsFJ59wSPrRZcuj1Dkuro2Ug0aKMRX1mkpACF4yEbn6dvzq&#10;21lFbxrYJHNDFE52ok4COCONwzlvcVRfRhq8SXgvPLHBRfJxwP4flJ3fWtCLQLma2kuJ7sl9y7Vs&#10;pF4BA+ZiwOMdcAVm2mzOcVe5mzPqdzqYjtY3Lxooe3QhI5BnCkNt7fWshftttqM+my2GrxW7TsWj&#10;eGN4VYnna8bfqa7CKwhi08wSalEw2YkcQ/MHzySeBj6VyV5dRLeS6De629pOJg9qscOVkBxyWJwc&#10;46cYzWkGnojaE1OnfcfcaIuq3CJeW1zEltIB5gugwcEdfmJOP1rQXQf7G1EXlnfzy27Lh7aa380E&#10;9imWHHXPX2qp9l0e2vFbU9Hw8gwFdzKzDpnjjFatxr9hIY9KtdEhCrDsSSJ/MCntxgfrU1JNLRjV&#10;OpWrQp0U5OTSSXVvRJepX0uweKbzy0bIuREGs/LkT2B7jmkutUvBcvZrKFhYfMgXJyP4j6VNOWsr&#10;JYYlOcY+UAfl6VmX6TwQl4ba5m3rwkY+Yjv16V87lMZ47GVMdPb4Y+i3Z/Tfi/LC+HfAOWeHeFb9&#10;s1HFYu6X8WcVywT3XJrdLRrl16KC60LU2Q3ek6uwjifc0O1UVh3B45pIxfXFqYX8hI1cF04UDr93&#10;B5P5VZtLu3uLULHsi2ttKSEo49z61U1DTtQkWWf7ZPDLGF2iCRSrAHqQQc5Br6WMWz+YFdlryIPs&#10;atDMoYN8jYyc/j0ofTbO9m+yX8sxjmiLyQ7iAexOex74BrOFvc3VoXs57iPc3zSSuBk/7oBH9Knu&#10;jqWnyxW895GsuVLIki5IIzwOlKUWmNp9GS29raWrfZWlie3z+6+dgwHcH/8AX+FWLiWw08NeK8kW&#10;VC/u3GAQcgkc+9UJbjSdUspIJNSyzDOJF2spB56H9alSaaOZY1ZpwQGhKgqpHux6H60MTVzSmvtI&#10;adjJK07zRh5AsmGOO/X+lUNZsdNvnTULayNqY3B+0LGrBuPTOT65pl1aGa4bVUs9lzCMxlot3Tqu&#10;QeQearS21vq0rahYQm3iYb9kkf3iOo2k5HSlYUVyu5asLyxvlMCRyXSGT53ikO6M/wARbHGPbnFV&#10;Lq1voLmWFbtJYmK+XdspDgd1K8Bjj8KvG5t7OUx22jQ2/mjqMgE98Be/51HcNaxwPfwySeUk43Bo&#10;M7T0I2/eYU/I0jfqZmuadavYlri4ZBbsJFuVYqMDH3lONy1n2968wuLKW3nBt0Di4VE2yKT1Xnkf&#10;StSFLvWLY3y6xPGrAKsAtxgEnuGUHH41Rg1e3lvYkj0iaN45DA86QKqBc8nBPTPoe9bJOxvDVl63&#10;nTzvtNupaSMKrQiUouCOuSOaoWeny2N1c2VrOVDTFkLru257cYyM1cs7eePdBaXLyPEW8qWXaSy5&#10;OAeR0+lVpU1jTb1dWi1B3t3JFxaSW4JVh1ZXHI+hFUXyJbBHqV4NSNr9nkZCFKzA8BD0OCeeeD/W&#10;rk9tc62rW1qEEzf6p3jbCuOhOOR+FZVvbG3mlbToWaGJN8Z8vLRgsSVYccZ6H0NbmjzWupWZuC7q&#10;rfMscsJXcOuVPfke1D5bGkVGelhuiazfRQroeo2fm3AUD/Utt78ewOe9XFtpra1Gn6hbrGijDRT8&#10;kc9FYH3P6VR1e+exu4dQWfyEmYxGV5yuGOOMbCDnpzjpxjNayMYYXiuLoTJIpdWk6IcdPf1xWD7o&#10;HdPQyrTRLzS9QkvNA1HbBLKzTWFwu4A7R91uo5BOPetWyvLKaZxcRROzjiMnAbI6Z9D61XJkEu6x&#10;YgOwDjaDH9R7n+oqm1k1mAbWaFZY3LOs7EIyHqBnJTjnqRke/ApSkHOnLlbDUYk0zVj/AGJGbbzb&#10;EOmn3AxtZT2IyKm/te6uYEexslKKu6eJgMup649xVqFE1GCJpBA1zGiia2zzjnHOPT8OB61UksLv&#10;RbWP7DEZIo2J2NksoPPB/wD1/wBKd09zOpTb2NWzFtZNHd2C+VH8rFgQOe2V69O9SXQtdVjHn2cY&#10;XdiQO25TznJyKzdE1vTbhElttyyvw0ig8r3BX/OMVoASQXxtowfKmQMmeh9hWbSuc0nJPUreLTZW&#10;+yWTRpbiFcKRaRFm2n3HbpVGxj0s2xOhS+XdRvkwSFvxUj6etXdRtbm6xCuriznDAx7TuBAPQis7&#10;WrPxHZ6nNdJaWt2CgYPFIVfOORjBzn0zVxu0X7sktDUt54RCJLouGkX5NsODkHof8eKk02eO3V/M&#10;lZImb5xJzge3oawrPVLqWyFwp+z5fE6yQlXT1z83H5Vso0gRFikjlVgAXD7Q4/XmhoOTTQ0GigvL&#10;KSOGdFU5Ubh1B9cfhVFJ7lS8rosbRtsMSjO4ZxuBHHp1pI2lt911aYaMLhoCvI75U9/cVetLiyvY&#10;Rc2WMtyCx4J9MVmocr8jJppkMepSPiFL7yHUcuyAqw+hHBzRVfy4ih82D52cl5FhZufQjI+veiqs&#10;g5ab3MTUdWTTb77HNZ324KMTQwBlye3A/nmotZ002t1FqGk+IUtLqc5itLofLMe4wMHP0/WtbWrL&#10;UBF9oh1J5FAwqxonzDuDlRz7jANURotgriIhDIvzCJ23bfoGztJ9uK1UlJGkbdSa21CaZYhqFu/m&#10;k7iwbgH6N1/StVLi6hRoobbzEODkoAR+hOK57UYxeSG1cSXaE4jidmVo/oRnofp7Vb0ia8vF/syW&#10;8MhhyrSABXC9twyc/X8alrqEoXJtV0sXbrcwNGLlVy6ruXcfbB549eOKWG81yK2WOOVnlBAXepQ4&#10;/EEE/pVqS6i0ycWkaSSOQPJfO5mHpzgk1ZiWS62TM0pkxxGWVAPUcggf561PtLK4PWOqMPVtF1uL&#10;UzqQt4btyNpeUCNo165Lc5Gfp9Ku6Tq62RAW4tt8yZ2hSQxA6Bi38hWqRIkc1u2nFhI21kZgwIxz&#10;kfWsDVdIsNPIjuNFgaNcmIrwYz6rnjvTU4zVmh3U90bVtfadqKu11ChbyvkjLdD2OayNQuUsB9qm&#10;sbuVVIQmCNt0ZPTccEbffFV7TS7pWlmkupYJAT5BSNNzr7HBBPI56e1aeheJ7/8As8WlxOUl2lGj&#10;mVQ0g75XAH6YpqDjdpXRNnF6bEGi6hfa5eS6XBrFta/IA8N7ITIpz0AwqkdOoq1q0GhpOi3sdubm&#10;MYD7h06cDI/Q0mo+HNP1OeO6sfNjcfKpeJcKR0Hy4BH1GarXVsLLUhZNtMrqQ4kjPlkd8gjApWV7&#10;p28iXGLd72NFHjlaKGMsm0EAA4z+P9DUl3Yy+S9wqrcNHFx5YXLDuuc5GKoqkdteCCNxINoDvEeB&#10;7Y7dqu29xPBJIkKoTkbd3U/lyKlpkSWt0VzZaTPKsUVzKheMbUacYB4Jwev4flVy5uNGubH+zr24&#10;M6EBFieJmjkPq2T196rXi6bNCyP5NtKjBkl38MP6GqotpEtjcWLvK+TtQOGLH0B6D/PNS7yd2wUe&#10;Zmxb+HrSy0zzdP0+G0VWDOtrOmd2MZI43D2xVzTJRBqEN2b542jZdjKhwxz3UdaxtJtlvs3F419b&#10;TK/7yFpgeP7wwCCPpyK1POEGy6itfMaORWMnOFH4ED868LMotZrhrOzbevl2+ep/RPhfDCrwh4tW&#10;JbqxUKFqXMlyyc2lWs9LwaitNWrxtqj7m+HKSeI/Dlnp1ky51CFYrjzusMYQln2kj0/PFeK/tZfs&#10;03nhy2n+I3hrVxcW6qPtNqIgrD/aBHBPrxXqPwx8Rwa98N9O8XeGvErPJPZi3eIWS7mKZPoSpznk&#10;ZrpPGvgZ7/waU8SWqyzXduUEMspKKD2Pq2evSvtpU1OkkfjcoRq0kl2PzsuXuIbmKW901VjUMVmb&#10;J3MRkZPRTx05pbnTlvo3WbU7uYjGYVbZEmT0OzDN9CwHtXWfEWwvfDepXngzz4ZUgunKqigMGB4w&#10;/GQPSuf09rzaUuGxEYcmN4QXVz33Z/QV5rstzw6kVC/crqksNgYNNS1t7l4ygyTnrxyKg0+0uTb/&#10;AGi+s0meLhnEhJz3wMnj3OSaW5tnuJltJIt0vJB24491BJ/Dv/KKC38VWdxJHp+rW8pC5jSWMxJH&#10;zk525J+g/WlZ8uhlFXi9SSTU7vzxDZB4SrDfLIRhxn04JweKpyL4h12/FzJqkVraEEzyRuzXGPxA&#10;VAce5q5fQzQQfb9dvGmdVJfCbUA749B9cmmahZXlxawX2mpCDPtLGdGPTkEruGeDjGB1qY2QlJ83&#10;ukEdrocloN92bZbdybZFuCBIfVu7Z9asXFhe39w0811FYRKM27q/nlwOxbPGeePxqGe70uC6jhtb&#10;dLqRiY5CgIXceMFQOKsad4evtK1IWiaEstzMgeKVH8uE8dMg/LjpyKt3tcbTuT6ZFaaYoS31Oe4U&#10;uN0wOCp+i8fhUAnvdMvW8TNepcqmQbVVdjKpxggE4VhntmnWh1GC6Yz2KQsXIcLMSB+Oea1Rp1jd&#10;xR31xaPJnk7c/TOBjPSsZSUDNvlkLp+oaZqEaXcOnW9sDGS6xWqhsn+9kVDomnWFpeXRg0za1xKW&#10;E0bkKTxkFD3znkcEfqy/8MeGLi2dNOv7yG4kwwHmb9jDoVDgjHtzU6aRrM0yWjapcMQmY5PIVSR0&#10;5yOOn+FQ2mtxpJxtcn1m4fSoIEjimbcQsotR8uCRjK/NgA9wasWaWzQyXSzRyRxkIIxc7MMeACQe&#10;+RnPqOKy3tPF1gzNaC2u2Jz5I+R2XOCAWJBP5CrmmX7Q+ZZ/2ZBaG4z50ckQfO3C5+QgHj3zS1Ud&#10;GLS1rmmNJa4YRQaijHYR9luwjRofQlVyfrk/Q1larYXM9swXS0LWjiN4SgMd0m4NxuXdxzjGD2NX&#10;7YXJdW+3BmHKoPkMnYjrkH65qLVdOs9Ssm1R7vU9NnScbTBcFVBCjgJgqUIXrgHJPNRBy5i6F3N6&#10;q1jMnU3IguoQcRuADcQMjohOCuRwfb8qlu9AvLW7VoLtkWZWlj3xjccHG3aMHr0PNSxW97dQ/aEu&#10;LWXIJ+0SYIQegwc+9K8jS2n2a5TD2j7orgGRXfPONxPA65XJHSqlPpcUajp1VJdH0G6jDfrDGBsy&#10;X2Odw3BvZc5rMmvN6rbrH5m0fvt8W0dfXNa5gS9tgZ4yrkblaOQnafX3/GsrDWdwYp3ijV+S5wM4&#10;yecADv8ArXkZBWovDOhF+9BtNfN6n9CfSGyTPf8AWujxBiaUlh8bRoSpSbTvajTUotrW8X/Nq99T&#10;M1W2Laot9HehrfaAsRBznuMljU/kQwTrcWtuQojxtAJHP6VYudLhug0q22WTvEqgEe3T9aSGKaSN&#10;khDlOu1Rt7fj/hXvqXKfz60SLp8L2XkWduyeb1B/gb8+lYWvadqt1dRGDUYoprWUF4igbIIwRk4I&#10;/Ct6KZLdMy27M5YMxVOo9eKxNZWyHiuy1O0nli3I8csCk7JV6ghuRuB7Y6Grpy95kwclJiXssml3&#10;UcIJFy0O5FuQvluPT0I+hyKNO1hTfKtxC8ZuUZBbSKQiSD+6w4/PNWNX0zR9ZsrmPVSFhDAhJnXM&#10;ZPcEYx9KmisZ3hgjBjmEZ+R2H3ccbuc9qW97oSlrqixZO2jvK9vaPib75WUuAf8AZB6fQVRbUoJS&#10;QmqNdvKjFvLt3GwehABJI71fS9FgzWl0YZFkXcCxbJbPB4P8qtw31/C6PFbx27Rsd8cTgAj++S1Q&#10;r2u0PQzILc3LRyS296rxt+7ZYcFsdeDzyKddP/alq9lEshZoygmWYxsOfXAINTl7jStQeQajNdCQ&#10;blxKFYfT09MnNMujPqkkVzcXoztGYIn2ySHPqSQTilpfUcXd6mJFf2kiS20dxLKYpsSRTSMCePUg&#10;c0weE71YRPptzBCJFZpl2ZZic9CTgN09a1tUa6l0mVtOCPC7k7VXbIhB+bAII6VmQarPe2EjxQSy&#10;i2bezGIZK+gAwQR9K3hOTehtFtP3QsrUQQM8haS9hhAlZjsLj1xkgGp4oZjcERah/rox+7kXKv6j&#10;I6f0NLpt/LeJHe28JdJVZ9sgOODyDnkf/WqNL24e98uS2WFmj3rG0eVIzgjd0P4VRq1bVmXD/amh&#10;6pFetfzhDMwkWVwHjHHDZXbIuCMNwcfjW/LeX11ZxrY3sMiJIzIksZznsrfjjkE/rS3ultfyxSRJ&#10;9mjntmXzII+Yn6A9cEEHoQegqGwfVoYBY3VwJdj4SfytvI4yVP59alyT2N+ZLVFyR5LyzlspisbS&#10;KePLUsGB4IJGOuMZ68Gqukzy6jBJDc4BkBQi5txEWOCPvKSAffA/Cq02keJ7bU5bzR7iCa0Mgkit&#10;51KyqMDcgx8vXkfXHpU93HdyWk/2K+gtrkr5gSaPI3D5sdflyAefxqU7LQXNdJ2NLSJomsIraW3a&#10;GVIyksDMr85GPmHX2PvVC8kazkiNzYzkPLta4UBsAdFZepBzipdHuhewQ6gbmGVbgbopIgM/jg4P&#10;6elWJ9QsxqP9j6knl3EeHMMg/wBYueCPX2OeKlRtshtJp8qKtlpE9hdTCO6Z4OWiWQYODn5d3oD0&#10;9sccGtPTb4X1ooYOkhTIXqPx9cVAtssslw8y+X5nRY52xkYPQ9ep5qG3vmgu/s4mPBztaE9xng//&#10;AK6lvmdmOnGpUi0+hpPo8LSPLFaxF3UmXEeCT1zj16f5FWYYZGjEUsh3wjdGVyNwP16VVOsTaNJb&#10;yTxFopydsi5IB9Cex+tX7TUEkBfzVxsxyvzH6c4rGoprY56sJqNmtDG15YJAk91bMVZgI52BO1h1&#10;DY7e9Z4sfE09+0MEUHlyIXiuWJ3RnpjHQ10eraf52moLYsmJCXAQkDPcd/rWbYXV0jgQzrgjLhyQ&#10;cd8EmtYVGlsOFOMqd0tepgRXUkeoRx+J9Rt01BUbMto+Nw6fMp4JP51qWd4sD/Zp4JTNnKtwCnvj&#10;HNP8QWdvd6jb6g1vG8kakQztgBwQSOcdQf5VS1LVI471RfNibaGjliiLK2OCu7HX2roUo8t7FRoy&#10;3Nq3aTy/tKXCuxfDRsfvr6j07ZotLa2H76ItGV5MaHh/Yg9fwqCzkhZPlC5Rcso6DPHPccUsl0mn&#10;qcx5hDAEKf5elZOyWhhOL2aNGSe0KIfOIyDjadpX2PrRUSQ6dcLmaR9mcpvJ3DPY4oqTDlYsdj9p&#10;jwUDZQEOJMADtjFUbrTdPuJUL5DIcJJJklD7EcirrO0B+1wy+W7kiQIo/PnOQaimuGkiaNJIRKg/&#10;fSBQu8c8Ec80Lc2UEnZhb2UUcCXEccaXRxiV0YLIBxgjGcZ7ioPFPgfw14ht/wC0riyliuVBLNps&#10;3lyA4xyVwSPrmrMbywRKqOoXH7ssOCO/riljb7PKLiCMOy58wqCwB9ealXTuiU3GWhX0+8t49KiS&#10;40SRVaMK7XMW45HXcc9fcAVag03TjaNPp8Zxt+YxSEKp9Dnr9etZuveHdOu5YdYtdVuoGDBriGAh&#10;Uds8FgR+nHX2qxozyIZXYgshIjZgP3i+pGKGtLol6a9x7vPBdLdnUJp/3ZU2m3hcHOQ35+nXpTtQ&#10;ubAzW0VtmSOQEmfY0kcR7qw3Ag4qz9vsb9EtrCeIEMUkWKQfKRnd/ntWfNo2o6fFNPpOLsliVtHb&#10;aGz/AA7uMceuRmhNX94qLV/eGXFjblYbqK3ja4iG1pCWAXk8kkkc8ccDiqF1MdRvEudZ0vTb9bab&#10;i2cF2Iz0OMH8M81r6Zea68Bjjt1tGBZbiyeIOxUjBTrjjGc4xzxWTaWWh2DTmCa/WTzcyxtLLLsP&#10;YDfnb9Ace1axk4s2jFWuwiumeeX7GgtokO5URHIj7EBC3FWJNa1GNhBJKkyIeBMQpkz9RgColuIN&#10;V23lpEjmPI8xlYyMnTaTxtPQ4x2NRpPdZEVpakoqEGMr1/Hn8qvST1E6bmrkt1pdpJG+o6ZO8NwR&#10;tuY4pc5GOACp7HP9e1V9Ml121v8A7LclnVQGS4kPJ+oA5qxpodZDbSWWyJifMiYdCeQQareI9M1+&#10;+smGn6eAsXzJFJcEKwHX5lOVOKuLj8LehMbP3W9DbspdcLyfbLXTooipcXFvIXZ/qCBj/wCtUc07&#10;R2zzpGbcEcS2yZI98Hiubt9N1bQ7lIrS8urktAH8l1VkjHUoW4PvzXR2M7XKxRPsGSMovB/PrWM4&#10;qjFzb0WpWGwFbFYynh6Os6klFLu5NJfiybQdRubq9fbpBhRlzNMWKuz+uDxg+ordtTIqu8bgYHCm&#10;IEn86oT39hp06WrDDMOAB2rR0hrCbzG1a1couGjZGIJ9sg8Z6c18lTqY3H5nDFxp2pbK7XX7VvM/&#10;q3ivL/Drw98JsfwXWzKM83lUhVqeypyacoSSWHlUttDV6tWbulrY+g/2dfjD4e0Pwbp/gu/1XZc2&#10;18J0lEDkxrtbcCFXHfH49eK7z41/H3wS/hY634b11dQHl7LaSNyiHjgHP8X518z/AA8+HXjXXfE6&#10;a54Y1KGzWGUulvtLDoSq8t8wOMY71P8AFX4e+INJiTW9X1iAxq5D2MUYjSE/3QoPFfc+2ksNoj+Y&#10;6dSpHD3tY5LxDJfazc3WsajBFLHdIWMQ4TdnOM9cHPYiufvIH1TTzFot99mhHzKIlwzYxnBPX8q6&#10;nU5G1GxkMbfZlhjBVUwcKAc5OO/pXNWNjYapBFqHnukUsREUltxGx9cDqa86Mne7PFqOSfMyppxn&#10;e5ngsmRT8o33Euc+pIwMH86rwahNM4j0S8tkMUhS5dlY78f3Rn17nNXLbQNtxJp8d3JJAXDzRIBu&#10;cc8MT93PoAOtONlpemzltK0m2tpWQALFbgYPu2OK0ckpbXFKcLleKx1ZtQN9qVmlxHHJvhuJp/kt&#10;/wDgPQn8KrTXtpeaubOGf7PLwlxI64JPbYrjocdRitO20u51BvK1rU4pZA3yQDmNeeDg8E+5Famp&#10;jTFtI4J4oJXiBE0lxCJCSD/e6H8OKm73YKXLqzBubcNBGltYPC6D99MGWPzl9vT/ADirCpZafCkL&#10;z3MmxiUj853wO2SSSRVxGSeCVC0TK/3YxGBtqjJbXl5FG2sRXCxu5SNomKBDjjPqPY8VLbk9xXbJ&#10;vsv2h/t0t3EuHBVJI8+vdjk/0rRN7FpAWc3ECFvlCSuVB4HQHqce/IrI0jTbH5Et/s99EjENt2uE&#10;4II5zg/hUN+kmmsbS2sZYkhIUJCS+Fx0KscKPcADpik4cz8jaNLm2L8dpFI8hiVUVskLHduVznqq&#10;scL68CtLVZr3T4EuZbiS4ZI1EisQJEXqNu1Ru5PT3rntP1uAZ8vzUd1y8UqqWUe4UZ+masXGs6mA&#10;t3/Z8skcY/eyqrAlSeuCcjHQjrUyhJtEyhNPU04dbiuMRyQtHKpOGkTaXH4DioYNHt9XjAv7YyXT&#10;SMBKsrtHJzw+wnAOAOmCOOTWXqum2+sxW+saTf3UF452MbW4ADr1+ZXU4OfYd6t6YNevVddO0W78&#10;9GZGh1K5+V8DAZcEgA4PTp3qlCMVdEezS+Hc09S0mSW2EF3CVaFwI/LlKzeuVfO8fTP40sMOhvaJ&#10;rN7qt5shRjc7pGIkBPygKBg9eW4bgc9an0rVdU1OVdJ1TS3t2toxsRrgyrg9RvzgkHsecU/UPK09&#10;p4r3U2s7WVtiCFCVJyGJfaCUJGOcj7x74NZKbfusKd7uPqU3v9Mtk8y0heG2PDOGxGzZ4G0Efn+d&#10;La31qk9wJrx442yY45uWXIALKQMkccA8DJo0/TIJbgW6W3mJJFmZ1vJJg47N8xK/j1ov73RbfTv7&#10;EFg8mTlZZSXkTjoH7ev/AOqq5U7dSVB9NSC3uvOlaK0ZMI/zowJYD8+Oag1QWjqRcb0JOBIpAwOv&#10;GQe/51Np0sTqYwAHHH3uSPX0z74rNuXMhf7VCjqGIXzAeeexGOfpXi4OlCWd1pJKPKkrW1d9b+fY&#10;/pHi3MMdh/o/5JhK1WpX+s16lXnlPmjS9knTVGN7uLakp8t0l27FncxIm5n3LjaSyjn3OMf0pbKe&#10;TaGCYTdtyjZwD2PPPTrULrJ5yNAFZEGGWXkqPbjA+lOMl1EuLcIrhvlQ4x/9bivoGos/ndxjY1YA&#10;rvFLFH5kZTaFZAwzn/PNQ6lp1vKotmKyIPmYNH90+mexHXtUaa5JbSLHE3v8p4ORV6Ff7QeG5tCE&#10;CIftDFslffHQ/wAvxrNKSd0YSiYGqaJZy5mjt/JKNlZYy2WwPfqKfcafbQW0FzPcmKV8uiN8xdcc&#10;4zyPoDV5IpJibO81hflz5h8o5kPOBjOKakNlNELO/tj5ip+6Z1GF56f7INaSk5KzE4t7lCzspdQL&#10;QXWmxCN1I3SOwGPp/CagjsLezvZLxkBthtTdb/M4yMHHr9ea0C6aTay3EmmKlsi5Z0XcABxyev4m&#10;otY0xZmttXtY5GjSJjOkLNkDAOQqkA8Z5p31KUSpf3FpFP8AZkhhJSYCCe7RnZkPOM/wntjgU6S/&#10;vbXas1vBsdcb0HU5yGJ9vXrVnxHc6udOV7KRGWD5gpiLNIo65A5JH1rPEtpcSM0dyrKAqTxyRt8g&#10;bqQD0q4xiy1G9tC7p+qQfbI5Lu0ZA+S7qQUBPHzc9T60snhf+ztblvtLtxKl3Hia5SYq8SnI3FeV&#10;bHr1rF2XOj6cTq0MTCDckrWoJBjycHByenNWLbUTAls1rcOkzKRDKHIDgjpg8MD9KfI07xY3CXNo&#10;xINE1iDUozJrFu5g3pcpCzFZARwfmJwwOfzpt7eWF3fnw5fI0sdwMiKckgkf3T7deMVPquqS2t1F&#10;O2mmdZGZZJI0yw57jr1PbirSQWGq2y2eqeFJLhEuN8DGJ0kgIGQysPmPfoatysryNle2o6S1mk0t&#10;obhmQRAKGhJXkHAYEHgnv61DPNc2kS3t2DKhk2zsIyzKuD83HXtkYqzBHbrdXFlNYNc244SWY5JU&#10;jP3hghh0Oee+TUlvoN9YhI9PvmdAxMe+Rd4465bIbr7VimktTRuKgJc2Woatpks3hO8sVZIt8YnY&#10;ncyn5lI47cZ681BN4V1C31O31VNcmaK6tts+nna8anHRWxuHX3qeye8ePOIxIxHmMBwxI68dqwrx&#10;7OXVJdNtPEt9a3dh+8+ygl4wFGW4IwVIz349qIvzM01vfQ1bNILeCS4TR40t4kUCRFGdh9VHcE5I&#10;xkcUSWcWvm1W5tcrbktBMo2lO3BxyCO3I9qhsxq9rqbziV7lZypBRQufbI6jHrnjitktcs06pHEA&#10;6ZjjLdPX6VMpShojWM6nwxtZjLcQRI1sqbgGCsJDk4P9Oe3TmmatprRpLq1htXlfOCL0RfbkYHHb&#10;salCv5qQRXKIXGVjJGRjue5HbPrU0OpQlvLaYMZFZSE4Ug9QTn68isrycrFtzjLmiUVZ9WtQbW5V&#10;FPMUmVOG6DgjkEHr9KuNaXUVqsaBZipzKI2IAHtzVK60uOyhju7W3kb7yZ8wglOOpGBwcdfQ1Zht&#10;8KLuyLbSD5kcxOWGOTk9x6VVn0NHOMo6OyuTafqLxMbe/Viu07XHUjp6+lQarDaJdw2c93KI5fnt&#10;pVOCjDqp47575q61tZrpkJt5o5Wz/rEkOYx3XHQg/wBDUSSQT2rWt0ElQZR0Ycn356UpK0rrcxjO&#10;PNzxVv63GwTI1ubS4UmNFAAIzwDyRjkZJWq+otE27RreSe3lydjfZwUwe46Lz04qr/pmjNG9757Q&#10;ROQslp8xCMV5kTHOPUdOfWtia2i1eONppg8RYNG6sRu79RS1jLUudqTUr6Pr/X5GVBYW0cAnM4uR&#10;v8t0j+8QRwffBH15FJc28vlLfWsfmwk8typUAc5Gfard1pz6TeLrUFntScYljtmAUsuMnBGMnI54&#10;PWoElEIaSKQxhyXIWQvk9SSuSBzya2u9GhNqp7y1uNtdRiEQuPN8xGHylW59uKKqw3zQoFu5I2wP&#10;lZWZTj0wtFVZHOqEmW309j+5uLCPa6/vVVwwJ9wR1p8On2sMcViLDYFf90XYgEjv14P9OKnntnuL&#10;WJrmWM4b+F+fw6fn0NPeG7hIKESKeAhYg1mm2iW2o3uQ3lnDAyzoojjwPMkKcK3TIHP/ANbParPn&#10;kW3l2rBlU7iwbJHuM1RivrK6ZriLUPNlhYiWMP8AOvJHKnkY9ParF7vuI/OiufLcp8oUlW/XpSad&#10;yeW6uJqFoJyJElYfLwSvHr36fWmRQP5KxfbASDyoI6+nvUc08kcDR3DswZeVdmVh/Wm29xMixm2t&#10;i0RPzKTkkfUdTTs7FOEuXcyrjxZo7zXAgvNPurpNotvIGLjfyNjMOoJ4weP0pdG8Zal9oguvEmjX&#10;llJJJ5cViYfMmbBxnCHp3/Cui8Qa1PqqWB0qwjt5bO3khlkSIsLhWcsCcYG4bse/HpWZZ3FzHD5k&#10;EKOh5Imi2Mp9ATjP4GtIqHJZopRgoPT8S9d3WopO8N1DbGGWIsP3hDRHOMZxk/pg8dqy7sudJZY9&#10;RuWjLjPksE2/j1z+NIZtVhnluDfXJYLlYp2Uo2e2TyG9zS2N15rYeYIHTBicqCx/M9KLW1QKHJHm&#10;VrFfT1uYY9txMxGDt3H5m9+pyfU0T7pIluXj3QQjLwmPDZ9hg/56VNe2CSTIkdwEcq2UaQhWH4Gm&#10;2gktj5MImygwhimY5PfB6fnVeZq3zRuluERN/tthAWG4NGkhIyOuBnqQKtSWuvXV4kNvCqwhNrMs&#10;5BB9MdxVQQ6lb34l0+2mk3LzyWxz1OOn06V1T74oGKYZ9vBJAyfc142b5nPA8tKjHmqT+H/M/ZfC&#10;TwuwXG9bE5vnFZUcrwS5680/eejahHtzJavW3RNtGHH4LuBfJqX9pbJkTaHRMn25NaUOiotyt5dX&#10;LSupypPAB/CqV7qs7qsMxntZGUNCXUZPByp6j361kSXN1qMRUXU8EqSYbbsb5vzbg+lcn9ncQY2L&#10;VfEqKejSS/4B97R8Svo+cNYuNfJOG6lepTalCdaq1aS1TteotGl0Ne+uZrGeW+t7OaXMvzwsMFlH&#10;BKg1saPc2d6sUq22GOCiNLg57Aj+lcrcXTW7xPD4iWNw3+qKbt59Qv8ADz6V0uli1vFinljWWWRR&#10;tNvMQAT3I6V7MMNGjRjTW0Ul9ysfzJxDmtfiDPMTmdde/XqTqO2qTnJya11sm/uPqb9mzT9P8ReH&#10;9Pbw5o9vcanBdOLuJlRWwRwcHA3A9KoftWeDrGPwRcXGm6c6XCXe67Ri2UPY8fKe5zmvPfgZ4U1q&#10;x8TJr/nS24tizQRiVtzOB1IHUe1ereJvEGpHwdrGpeJNLSezksXMZkwqNLtADdtuOmO9erRkp0OW&#10;XQ3p81XC2lofKem3M12H07fII0Q+Y5IJxg9M/l+NZ1toN5DHJLp92YJJHDb2mMrFu+ATgVau57pp&#10;fIi2KJGw218EDrg+opI44bUgQXMiiU7Q+Qob2x1rgVltoeFOTTKTQaiWSFHFvBHu8yV5Ms7+vp+X&#10;NWI7FrWNjd3Pl5I2LF1x79Tz9KupPdIyLaad5KFSPMiHzkd+T6+pqsfstvfGcRy+c4+VVbecdtzd&#10;BmiTbtcyupsjtDby+ZLcW6pHEP3cm/5nb+8RzmprWJLmcwpK6kpkM0vP49D+lLcWWtIouJGgjUn5&#10;I1jDMB+ppkkuppYw2E94k3mFsbVzgnoTjmod2XZtWJrCzvbnXU0fTLgGZiU+zi1Mis+MjJOOMZqj&#10;cWWoxl9P0y8tRsnIkhSENGyk84BOOuenFST/AGi0jVre5hlnYbJVRwgb1PIzx6ZqPT9PgklazjuS&#10;Mf6yGR/uj3GeOKOlyoqyuZ11qFlbalcQx5W9UobjyoWKumMA4AIz+tS7bu5kiuYoIQFLFTINhbPX&#10;qM+nSrXifQ7O9sVmntIYYLGNitwoAEYAyThSCR7c1DZywT2wgeNWVSvy3EYdX4HOee/r61pzJxTR&#10;opJrmRcYsFJhkb5YMPA7k54/h5GDVXRrtJkE8aybjgSGUYcHAGCCACcY6iq2pXdt4Vh+0XUht4Hf&#10;bEbeJvLQnnkqMD2zU2l3NvqVgmsWEomhlH7uWN8bh6+//wBY0raCt7vctapax3F7GZGkQbAQ8KDj&#10;noygetOsGu9KuTLcah5qSNvgIOGGc5BGecdM1Pp01tLG0V9cBUZsksQSMfqKkuLK3kiEcxaSAJjE&#10;Rzx6jjjr+tZyn0Zm5W0HSeeb6O8TVLg2tw488xSnagPRlOOD/jU+l28Ogwtp97rt/dvn907Iwd4y&#10;PlBbueOWzk1n22m6RbW0los726sAkzS7UEgPHB6flVo/Z1UWuu6nndGUtlWRdsg4+XI5Dc54IzSa&#10;Vtxza5dHuW49alRR/Z2iTREDDs8wJAPUtk/yP5Vh3bRJtSSKd2dgTiMHDDJ5OAOo+prRmmhtp7e3&#10;1DUkaOVtkKiIqF4+6zD7x92qfWdN0+xg/seM26R3KLMXjfnJHAJ9vT3PrVRVnoEI2Zl2F5c/bkSY&#10;R7CPlfec59MU7V7YRbCFyjOSQTnBptutrZTGysm3sHA3O+W/pU2oQwvMZXmIB5PHGeleNOPJn8ZJ&#10;tJwfzs+v3n73gsZSxf0dcVh5U4ylh8fBpyvzQjVpP4H1cnBpp9NdXa1VbaLYqPC8bAcup4bioJnh&#10;tyIL6LchfALLuCnqCPw71LO0cOAjoGByzZ6/iKVb0OTbtCjZ556cj3P/ANevc3Vz8K15bkCypgql&#10;uQoOIyy45HpmprDWI7eRrRmRHY4BdgMZ5Ix9AfzqdNP3xOy3i7ySQs7fIPbpVFssgM8QbY2WVG34&#10;GMd+1FiUotGtLMrN8oeOQH5zI5KtkcEDtTE1OUIsJaUhiCxOAF9/z7VHbXmlTWiJJzg/MR0K+mKS&#10;Symuy2pafGVghkxuDAsFP19h19qXKmLld7k9rIxnkdAuyJ23+XGAG564HWmTNZzRymKCUO6n5I8h&#10;SfUc/Ke/FVhIYJiEVwGb7zjBOT1pt1baiT5tqoQswz1If0PfmlZi6FUaFeRym/h127iycmKcLLD6&#10;Mo43L19c1dkksUvra6gdpbqJ9k8cbDGxlJB+Ycjnp7e1O1COCe2FvLdFLpH+YJIcNu7MoPTHQ0ye&#10;wtBbpaazDPPESBFKYy4jwQR05PQ/jj2qrto0Um2UNQ0tzqUtxbWkMlxKrSWriLd5Tg52sV4HX/61&#10;MWHVL8pLIiKISTJC7/MGwCMemPw612Xg2JB9r8RPZyy2FuNkkkUYX72cEFu+ccdaxdRtNPvZHe/t&#10;XaAzbreaQnzIicrgMOh6+lUpNC1ckc9rCR22rWumzRyW4nlZ7S5hUExyd0wc9TmuvsNDfStLOox6&#10;pdXF9CFEH2cgNG2RywxgjHH41iHFvb/YJ7T5lDFo1yTN8x+Zcng+2a0PDuqXy3kNroMaoWmRrg7S&#10;ZAmcEOp6jBNW22tC3zbIrEaLqFzdW90ySyPL5hvIHKbj1+gYcAioTa6vPbtLYa4CEf5oprcYIP3T&#10;kdxg1peNobOz1m61TQtHneAt5lxFMmWfpvfIxuJOSPxrKSeMSC/0+N4YDHvkZOc/XjNZ2a1HGKkr&#10;kfl6fezSWN5ZhLqK2LJLBCRvjzyOB8/I5Bzgn3q/bmPUbHGnPDKZV2lJBgOhGCpHY+xrO1J7rRp5&#10;dSv9UDQyy74rmQjCDCgpkHodoqxbavGLAyRXEbMkYdWZQQVz0yOg96lx9245U48t0w0OZTpaWVsN&#10;hg3qqSDomcA/zx9KsG4sRBJt3XTk7SVQllOOuOvbimzWLS6ja3n9mWZeIsPOii2sgcK/PqDuP51Y&#10;8zU0vnNtDE8bIGcxgBcY6jJqJStIdJJK/chuFuEljhmMskflA7lXDBT3wfQ49ODUsUVpeWyXMUGD&#10;Ip+foTj2HWku5DOmYWMTsMJJE4yDnp09+nvUMtlPpoeW5BC+Xh5Io9rDP8RGOMdaVlLU3v7i6MtS&#10;qWj+yx3KooDLJ53ALHA4z+GKrIJ9NunWe52o5HlSzPlV49ehx71PaahdytPBb36Ssz7JIxgg+zD1&#10;I/l705re0k0oWEDgzNkxRrJx/ujPT6VXK1oZqcoe7JaMSN1aZru3kOQ7KyD7rNxk56YPXv1NRXci&#10;W0+0bhGwDeVzhPXHOME/SqsuqW1nFb6de6koYDeiXCBHwOv1IyB+NXIDFdgNLaoWCkxyg8dexoXM&#10;tTRQcHexNAkbwxgzFN5BAVvlIIPX/Peo5VjsQY7VYw5BZUBADk9vXP0qK5mkS38p7XcwO4R7sEkc&#10;4H48/lUsBWa0BmYhxjYsnp3+pzSa5Qemv4EF7qE/kgyXwjiLESQ3eF56nk9RUT2Et4rW6iF08v8A&#10;dgRg7TjoDnP455zWjBfSSSeaZWKMAFJbjP8Adx7g1Vsree0lElpdblU5jTcTsGc4x7e1NOy0FKTj&#10;TcUrMw45dOgsf9JvlheKXy5YlQqUbnhh2PFFax0+LVLyXVxFBJeELFcyFMFgM4BPtzRXQnC2tzOK&#10;k11JtNjktX8m7v47l0JV5VTYcfTJGfXGadFM1t5irKJg7ZCrGen496r22mx31u99BqRw0mVgMuMA&#10;8njg8mpBaW+0pK3P3WCNyB7dyfp6Vj5MSatZouXLPKFaWYuARvVlPyZxxj8qpwQsbiRbPPBLeW2V&#10;Jx3wafERCiiCc7VHJdSWI6Y/T/IqYMsaMXtsx4yr7gSG9x/UZ/CjYnl5WQTrFeyrtV9wztkLdfXn&#10;69qitJpjI1gspB/iVkJOfb2+lTrd2kB8y3lUK5yMkKM/060y41GVY1JnjZmbqy52e5ORxT94LztY&#10;r3Q1e0SVxDHMqx7Y0jUKyr1zknPoPqPeqJu1tmjTWY33Y2wyXRCncey4PJ+lS3r3moyQSSDZshEc&#10;mGGCvfqQc/55pl3Lb2Bwl08kRIIaaPcI/cHHH41oktioRurEsUE5XZNOkY5Viq8H6g9DSRXKx3jW&#10;tu3mqFzuXBOPXFOkU3cJvrbU5JSznESxjaSOvJ9+KzW1ewY4a78q4uhiOJ4TGWYD7gJGCfxojBsf&#10;I3oye08QWOoO223ldQTzc2rRtEQcYAdQfXn+dTPp2l6lbeXdrvk42PGSNo+qEYP+1VK4NpNei2Mp&#10;FxGg8+MR8AEZwc5B+oJqfTNKW1V002WKCFfnWK3Y4/3fY5qmklfYtQnNqEUb/hzQrHS7GFUhdpIV&#10;KrPNO0jbe/Jqn4h1m0sLwPqFvmA48q4BLKr9MEKCRn9av6hHM+lrbm/+yu0WS/cMMcZrCk1GGzvo&#10;URrjrtZ48Ojk9mA5U++MV81lNGpjsZLMKrvvGKXRJ7n9IeKua5bwLwlQ8N8qpTUouniMVVm7SnVq&#10;U1LkUUlaMVKK6bJNN3k7XiWBL61ha2WTzo33kRSEEjBBBGQR2OOKoWgMs8ki6RKZAoBO+NZPbgnc&#10;CPc4NXNUtre4vEuYWaN1TEjNAd+3JOMkcjnpnjqMimWl9Zm9Ju7sl40O0FHBwfUfxD36V9LD4bI/&#10;mqneMOVFjS0F/KLHxFYb3jAeKa5iH7w87fcEevStzSUe11RXhzKwOY0hTMhB7AfxfSsDTbbULq7R&#10;bi5naMqwVodzqvtwvHbrj+deo/BbT5NS8UxW15Ck0UAVw08x/d4P38Af1rOSvVUUZyh7XERinue4&#10;/CiLRU0i2v3eSRhGrMptJA+44+8QMJj3I+lcH+098Y/7duJfA3ha8uBYxkfbZDAFZsY+QDJOBjr3&#10;r1j+wbW00mW7MDK140YTIKM+0N+8ORn1A6dM96+XPE9xayeK765hiL20ly53SvtJGTwa68S5U4pL&#10;qenjJzhRUY9TnJNasLCP7LplvJLczIcSGP5w3rk9B+VR2dxc6jdEXsSqFAGRg/hn3qV4AL5rtrNI&#10;jMT5UcUpII5wTxnHT61dtHggH2n7MQu4bpRtU5x0AJyPwrz5yXLotTwZ6O27KLw3dw0qyJhfLIV3&#10;f5iOgA5xgelONyYlFv57Shf9Y83Cr789adqerra3aNaWP7zG5hKwGB6g0Tjy0SSVDIXXLEjIJOeM&#10;/wA6zu3uO7slYlubOzgiX/iZqkbr+7URAhW9z3HtUMF79hufta2OWCYIMAIPGPqfaopr6GOBTtkR&#10;DIoYhMDP0PP6VDLHaSW4ltpPMJbcrliNpz0xgflVKLNIwdtSISWatLcf2zbwwBSZ4lKrJGeTnnPH&#10;4dM0WGsRyRgrJE6hMmRJAQfbk/p2rOvotWuNQ2Wkt6zS/IUS2DJyMZ+YdB7U61hXT7FY9QtVjkBw&#10;UaMDYc9l5HY1ryR5TVwgloa0d/cLcELcbWZOIzbtlxjGQSORz1FZeoeD/EQ1JdR/tWBtLmcA2ggP&#10;mw8dN3UqT6YIq/DetdCNbeRpF2gBRjGfpS6tHdtaGAT7Y2Qphm5XjsQcipTcXojNNxlsiHRYNU05&#10;jaateWrq5IhMZwQvYHcTyBVi30/TbS8ZlsbVBKd00oGCx9TjuPUVkTeL7XSb+20W5inKu4jV5EJj&#10;B653txz6Zz7VefUoXHn2imbfyWj+bH5c4pyjNvXqNxne72ZbWezjkxboSCeu1iMeuCKlS5iNu1tG&#10;I42OAYQQeMdRzRpBguLWSTT91xK3DwxPkqw7ZPSoLO4tjfm9kjYvtwJHTbtxz1HXvj6moerfkZvX&#10;Qln07W3vmaAQeRFFiVPJLGRf9lgRj0wfaq1l/akBTSI4HFmwAWScjzQ4BJDfMTjgEdeoresNSspr&#10;pIVvXKsuSzxsAM+/SsXxLHfDWF0mK4S3mlVmgu/M3R7kPKOeeCD6Y/WphJyfK0EG5PlZYXw5JKwv&#10;LnW45EnlVTambKoR32t1/wAaXVLNLeUWVkqRof3rSl8A4HQjBxznGOtPsbaG1kUavZI0iZRkyGVj&#10;6gCs3Sru5uzOZL9Z5Z5SFiihbIXJABLcev8AnFaK+9zRPzJLW4f+0BE0YcMxyQM4pbrVrQ30m2VW&#10;KfLt2Z6Z/wA/hS6RawxSSagzkFRtkAXGSOvFY2rLH9vNxbRI4kB3B/l6k+uP8ivGoShi85m1tTjb&#10;5t3a+4/dc5y7E8K+BuBw1WSjPM8Q8Q43V3SpQ5Kbsr2i5Sk9db200Zejk+3z7UVGkDfKFPJHce9G&#10;7LgkKrBTkEdD7gVn2kE1nMBEuHBAUD1P0yKkkM5PmtIEkQjeDySMcmvdSV7H4fa2hqLd54cx4xgn&#10;sPaq08QtWM74AZjgqOCCfT/PSorWeKSEzC5PqFAPJ9Kli1eCS28qeAID8u4HOfXP5UWfQm2pE83k&#10;o7wHcVH7xCcAj0z2NaOiyRXNs379gqrukQbWz27de361QeGVLWR4pBJuPybiMHPanacJYV81g0Uo&#10;TCoRkd+R/L34pO3LoDty6GhF/Y+lWcl1q0M6WxJ8toRu2njBAxyKoWOuaVqv2ebS9UidLpi0O242&#10;FypwV2kg5HORj8q1/DfiC606/juFIGx1ByTynfA/xroPFvw28FeIdDiuLDRooZJr77VJPDH5bli3&#10;UNjIB5Bxxg5pwhCSs2dGHw8K0Hd2aOQ8TW19YaY+raR4dub7BjLraMSzx7uTgHkjNV2v9QvZLe9m&#10;025sGtpHQ2s86yFwR91lBO3oCCTweK9Ks/BWh+BtLj8PeGw0kCWaym4u5AzhiMtluQygnj2rz7WN&#10;N8TXxL2ml2Syhy0jrcGQSjn58gfI3PuP50pKNN2f3lYihTw0Ur3fc1tNs4J5DPDq5mtHlBMEU/zq&#10;Cf6H6Vg+KrCK01aeO3tLhl3K6MXwSc5KkZ/X3rR0rV5bBYrSY+RcRKT5ZuEzIAfvDaSfw/8ArVu6&#10;I+l6tZtFcWO67EjYBgEhkQjJcbjxjGD7EntSpvl0Zy03y7nFf8fN1DPNplzaSGLCiUk7h78kZHIq&#10;0iEiO6eZPMiYKm2YDAJ5yB0P1qTxLY6lJb2tzqUE6L9+AyEOCDwQR+Xv3rKsbURuLiIwiQqRKscv&#10;De2CBg8fh7Voo3jc3hZps7y38Paffz2+o61qzNPOrxZMLbQDwNxUH25HrzXL65o0fhi9d7a2uBp+&#10;GMbRB3dGGeCo557YHetvwtrM9xBCI711ltlbYoOAvqDnuOazNQ1fUJb26jvJB5UrkZEYy2Mc7Qef&#10;XI5qJJoyk+SxUsNWmitWikZpYJFAdJgVLK2Rx/8AXxnHrS6fpNhHDJBZxRs0QJt0mYF4xg9wc4GT&#10;g06SeWaKHypvMPKhdnBGSTwe+R+lF5YW1xAbvzpg8S5R40O9SOgwOT9PalcltvRkelawZoi14rLK&#10;jmNkck/MOAQcdCMHn1qC811bMG585gWcR5WBpE3Hgg7Blfr06URwwXcUckDSF1fcpCtk7uTwR0yO&#10;/rVu2s7CbdFJbeVK4G6OYBlPucH1FL3VqWqihq9+xTtL/TlURXMBWV2BRUU7QF/unHByCCPSm3l1&#10;cNfSywvuRkHmR7cHgdRnr61T1CC00S8ifVQ0cSSqJV8wuclgFYY52c8nHFS3N9PHv2lhEkhCMc8e&#10;n4/StYxilp1OiDi1p1LsmqtsYOpb5djyZwCB0zj6mkKi22PBMyhuUYNuH6dKxbm7vl8y8stNSaUo&#10;dkSyBfNIA454z/hU+iasusWqrBBcwOONk1vtKNyCDT5IxjobNQhG7NqO7tpofsOowtheQR95Ce6n&#10;2x+WR0p5nWKEyWVnCkIfmWNQrnnHtk/4Vki3uFdpt7MzEk+hz2GPoKn029lsmZFCBd+cuuQR361N&#10;nbQj2alHmi/l0NNVS6XzGkZl34bZgnOOvv8A4U0sZYhDK23Z95W65z0NVPNFnLFcWSBrSTO8DJKN&#10;njgDhTn6DHOBVkfZpJyAGG8nJDAhj7EVla2hm2oRuxsqyJIplICuoKKFwOvf8aRpma4ZY4lwcYZs&#10;gnn9aa8rFzbiGSVEXh2Izj09+9OtjGQqtyWXB3cEY700rGPM0nfcti8SydhdQMH6NgDP40VCiEn9&#10;zxjI559O9FQ3LoyFzPqZl9ZHTr8vqsSx7wFhmgnVuB2Y8HPbp+Jq1EF8szxzI4xtTYBn8QetMmlu&#10;L1HaNRLFJy0mVIVs4+tQnT7YsTc24uQynBwy7T7DP61qlfc2V+XRmjZwzRIskkYQ7jxgYYnHHXpU&#10;5kigieGOMgg7jkg9eNp5/WsyKaTJilQIi4EbPz+BOOOlXrONFikLTINwPyJGTvJpPRkyTQtpbxC3&#10;nuZ7CNDj5mU+/Ydf0qeztLG906ScrFIsPzYZ1BX3GfxzUX2cTRCOOQbkbcpyOD7Hk/0q3DY339ly&#10;+IFsS6Kyx3UgiBz1Ptz36dqSatuRo+pj6zdaRp1sl3cmNVLY8wv8vPf0/wD11l3sd1JHBPp/lqmC&#10;VmRQdvP8S8ZB9jUuv6h4a0dxewW9vJZk/vkkiJ8knI3bQDhT9RjPvxVtjYtZbLNHQRy/uJmkEiPn&#10;oBtOcfUDFbxglG50QVldlS7vrXw1cpeQpd3MDkLNJaZmRWxjeQM7fcH9e8V5d6Pr0cVrp2pvLNIf&#10;NgmdBm3cdSOO3TbVlZZdES7e+8PlraeQm5W0s282Nuhf5R86nBJPBHoaqw+H/FpjF54GkttRW6Xd&#10;tul8opgfK+SRuIHB6Zxz610JK6N6dp6I0dV8OQf2TDLdaywvrVsSzCcwiYNzk8dPYdOmaT4fHS7v&#10;UD/ZniOCS5jJ+32a27Lux0YbySfXNW/DX7LnjLWPFr6b8QvG0Oo3KxO1vb6Qxe1ic9Mu2N4H9zue&#10;5FdhD4Q8S+CdMj0nxW6y3LSsyTLZeSNo4AGcn6815GfV1gcqqu+rVl89D9f8EuEK3EfifluGnrCF&#10;RVZbfDT9+zv0bST9TnNajg1+G9aS4eNLZ/LjkVScNxu+pBFZ934cuPD8Et7PflopEAknMY3KeMcj&#10;nbmuvSGOPdtQDexZhjqfWqGr6hBJE9jaXULTBwJbd1zlT1HXAP1r5LJ84x1TE08NhY+4t9Olld/f&#10;dr1P6i8XfCTgrLuGcx4n4nxDjjqqbg1J61uao4RSd+ZODp03FRSjGndW1OXGq20EUdjLDKrTRkRz&#10;KxffgDjocde+PYmlsfLtryH7VcSjYNsUzwrhx3XgZBH0FWdQ07SbiMQGPym87aDHGoII68jGfpkU&#10;46fBcaSRJayzKsmA+MBD3xux+pr9A5orU/z3c4rbqbnhi2stOumd7mRi43IkrHK56gDuPb616b8D&#10;L7xVJ4uVdIgWazVQLhpJAjIpPLAH5iR14HavHtLhe0KRi0ZwZAoDSFiR6gqTge3Nep/By7Twr4ib&#10;VtOlkP2hVU3MbuY7dgeVI/hP4c1jGMYYlSbMoU4/Wk2z6R8R634b8POlrcak7W9tCrS3TNuMh52s&#10;uDgjOc57V8meP9a0nWfEV7q2iWQtrWecvFDuzjPX8zz+NfRsHwnh8Vn7TqOuXUUkqSwwnftVVG4Z&#10;A6Y4J9/Wvnnxl4RtPCWtXmm60qStauYtkM2UY/3hwK6MdKatdaHTjHNpKWxiWjMsHnR2yYkXbmQ8&#10;t6kZ/wA+lMmsXuEPnu4Yc/LyGI9O5FIlpptpdG4tpEijbaTC2QVfjPUnIz9KkbVp7V1UxRyYcAOV&#10;2Lk9zuPP4flXmvmUtDyJR5Z2WoR2VxAuxIWIiQO+c4wfU/561FqN48UvkXcUjIBv8uOJnOD1IwOa&#10;ddSW1rFLFLqxUlg0yhj5fUDAz06jntzwcU+LUtNngaRrf7Qzr8gUsjADsBjnH61ST0uaJOLTKc82&#10;l6hp7/YrN5sgGJoXUBQP7w67hzx+GagJgv0P2szp5ZysD5RMjuAOpyabqWou8k82lJBbJEN6zTXT&#10;qsZ46xgZ68Zz3/CqRnZmN3feJLRHQYlsbXEin0JZ8fy9K0UVuaJaEz3b2DNdWiNLtZdyK6grz1G4&#10;/oOaG1Kyv51e4jRH2BmZohvX04IyB1qofE3hHV74aNFZY1KFDse4WSOArjO4tjHbrzWtZ2kcGiSz&#10;eImgjuoZ/JjS1JKOnDLICeckH8ORz1obsttRyslqtSKL7DZwvOS28glSp6n2+tSG+tr1Ak8nysCr&#10;ApjOPUGoElsGIN5MZkXB2kY2flT/ALO1peNb6dpkrR3BLPIm3aGI54Lbh+AxQ029SEu5fXRofEFk&#10;IprWzlji4aBlweOhAA6+4NZVl4Kj8Na7JP4e0iK2j3sLgMhDHIzkNk5yfXpVxpr1FFr9mZME5Ytj&#10;I+ueKJbu6uHa7uJJEZBtSEEMHXdw+7Gc4B4//XSi6iTV9Brn1V9CeTS4jK9/BMY5kz5iDbvZQD8u&#10;ejfXrxUF7qkCXcEOozukVw4ZZJEZAc+p6Z4xgkd/xNI0a4m1EahZMiPK2ZVLHr2yD/T1rQkS41hb&#10;i11PTURGbZPCp3ITgZIOOc5z0B5qXJR63X4mUpKDu3cnu4I9EjW+0yzEkbAl0jkyWx7HB/D8s1lz&#10;6lbSTW+t24tZLOWWQXKzocgsMfLweAVIII/LFLIbrQWt7KzsJb63LbVmEwBjXtnJz+WagivmutZu&#10;LbVLaW18vcFDRb4biLcSrjI++M89CMHtjKhZO718xwcleSLF7rczM9ukMpicqYGEJyR0GM8sPerl&#10;/ereokc9vbllhUBkJJXAGQ2AM9aghslMyGDUto3fvLZhhPTAHUUaiLZgSreaC+GzhU6cD36GldN2&#10;RGjdkLClvc2klvG6AleRDgbTj2PFY1y0cboptmZhlcuvUY6+o61qaZeo9zgM22TGxcYA/DtWfqGW&#10;vJIxICpydwc7l6j6evH0rysF7Slm2IpyWj5ZL7rP8j9842p5bmXg1w1mNGadWjKvhqiS2tP2kb/K&#10;V7/3ilFbGzZW3IHbkAMfX9akuFM4A8yNifu5bJz9P8/pUVwEtpAXnRQPlXexXP0yOalttPCzLcSr&#10;GqtyDG2Sp/8A1d69y63PxDmViUzQSBftAYMDtISMqWA7YqCWB3jYQuAocYMhIGPfAqe7tYIQXgd2&#10;3kYy3I9cjrSWqXcpdfN2MGAw6YJGOvU5FF9bkvltcnt4gIYk+1oHb7kYJwAO+aS5guopt8si7u5B&#10;yOvByKr3M32S52uibto+XHf1FSuXFqGku0jjbO4uBg59COlTZrVg4PSxantpJ7Rrm3dEZPm2rxzV&#10;7w34r1vTYkh+0q0RQgpKuRz/AJz+FZUjT6aTJc/dU8HOAfxqWTVGuLdZIyd6vnyuq49jjg1Dd3ZC&#10;u18J3d54lj8TaPNpF1aQxpLAsSu0e4I3PGOOv6Vw2u6H4j8M3ay+F4dUuFiVvPUR5SIoOmc8AjkH&#10;2qzo/iKe2nEWoKPLlQAttyD+fQ/rWsY2vYXaLUryKBUbdcWzbXUkYx6enXj2NZqUoSUZbEzqVG1C&#10;buu7ORBn1i5huL62shN5hco/zSYx97co4PtXW6Nr/wDwh7HzdBhupJ4gqmeQ5TkHcMHI4GOPWueu&#10;fD2mpcrqVreyNDJM4IaXbNb8kjqfmGeOg6e9ErXs2Le5LXEZGEuARlG7H+XpxW0tJKxUac2/d6DN&#10;Tujf6jeRpIqW8hLLF9oLYTrtBPX8ayYof9Ejt7YAojEoyuPnODg59cZroLWxs4rkC4nMwG1h5a4O&#10;dvQjJyKk/wCEf0pphJb2iRoh86MLEUZVPX6/StI1lblNFNxdpIpeE5EhvlMkLSROcbgfmTGBgkde&#10;/SrkV5pmpzPJA1vIIGcQRGM4H1PUH8Kmh06wgvjb6JZ26bZwzB32MoIBAGM4xmm+Jf8AhHGul1O2&#10;tSsomAmms3Yhj90MSoJ745oqWbCUk9BkVtpi4aSCcO4BRAcn0weev+c1FFJNYag1ne+akyN8wm9O&#10;2c0mqLCSbq1vdzIoRlYZP1PTH15zmqU8q6vOs052yKm3AY8kcbh3H61KtYSinr1ETZb37XOoucy4&#10;CyxYBz04HHqOuOlSKNQ+0tFfEI8a54xkrnjOBlfwzS6lYMlujW0sYmjXKMSdwJOcED+ft7VClwdY&#10;uY7yd2SRRsmmgbceB0YEDI68+1UkmriSjNXLKxLOltqsJh814pP9HkiBL+27HBGORyDn8ahstTGr&#10;W5tru0EYVyjxsGQqQehH6+hFZ8+tTaPcwq1uZRJId8jPtbkYyAOQcDt9afJe5RbudUml81SWIIYr&#10;7+v1p8itsU6NmmMl09bC9Jg8yQLkupXJQZ46ckY74qK81O0mvdqzSwOm1o3uEZQ3XqVGCPw4qxJ5&#10;lnbzapNM4CLlkKkjaO578d8GluPEAvYzZpp7GR0G0xJgEYxn3/LtWis0dMtkkyRi0m253hkRgk8S&#10;DPXuDxjvU8vl2kiy26qoZ/kD9cGsyC11y2jNtNNG8eSAF+8uB0I9fxourbVTcQZWQguQrKWI/Dji&#10;pSV7XGp07ctzTBMlsSYGt2ViTsYFfqOehH8qlhDXMTRRyuZiMRgYHPrk/wCTVec3VvGrXcbuowG8&#10;qInA55P5D86FuIS6PZyHcOmf59ai13oYyTnqncliv4IXewunMpbP72MYwR1z17f561G8ElouZG3p&#10;Jl4yGJPrzTYhNEkmofYik7ufN53B+OvGDnH41YaOOJUWWMD5d4Rmz2ycf5/KlYdtdRsFwrxK00TK&#10;BkZDdT6cfjRTYJbLZ/pW6M5+XA4b1PJ/zzRSajchxjfYdHCiuWgmLh2I3oDsJHH4j656VLFM05ls&#10;ZLmLzeph5yR2I6D8KrWsVzqUsNvp0kEUcRGWaNgCrfwjDAE/UGtAxXKS+VFe26sDnyN+Sx9O+Pyp&#10;O99zN+69XcqQwywBy7MUIyUKcdevSrNmIRCTMhUk4jAA5568ZzUOo2DvF51wjO4j3MVuNojOePlP&#10;UfgaSxe5mtWmnmeMsDujCgn6ccfj70WdjWEnNXaLchneLzY4Fcnjj09xnpW5pdykugz3N5aTLCZE&#10;V5F58qQg7ckdc4PXBrDsYxI6ymU5HBd8KFJ56VqNf30NlLpzwho5WVpNjYDleBnsetZ7M5pJRnqU&#10;J9Nghu2eW3Kb4j5si7THIOuSMDa3J7YNZcirDc+bo7vCWBCOgTy5GHY4zt+vFbiTRsdtpP5bY2u7&#10;jI9wy+nHtVHXrW9u4xbSSwJIAfs91bR4aM9nK7gGA7jNaQd3qXCUdeYg06LXLnWl1X7ZHbJMwW7E&#10;6b0cgn5mVMlSD0YZzyCOhruvh78PdP1Q/wDFQ6vZRWNtKSk6CRGct/eBVSB7DOfWvOEn8QQzI2p2&#10;rRzFCklxYS/KxHGSh5weDnBxzzxVRrzxJPvSTVpnWMAlZXSTcM9flA/rXTDlS2R6GGqUoR1ir9Hc&#10;+ntGTwRoNtNp3hDS01Gbg3Oq6nP9ls7ckDmOIfvJXzkZ4HQ+1cb8YdTutevrYy6o969pGYlbyWG1&#10;OvUnnn2/E14pFqerWm/y9WLLywKIxxg5xwQR+fPpU9z4z16d1RL6YCRQqyAsytn/AIDx+VcuYYSO&#10;YYKWHlon17WPuuBPEDMeA+KsPneFpqcqTd4ttKUZJxkrrbR6PWztozotZv7/AEyxa706zNxKpG2M&#10;Lnvya43Wbe41C+OqX9rIJnbEjpERLg/QgcVo2euazp919kWA5JB8iQlgQf4g5IA6dOMVrxazaXYc&#10;anpwgeJAzKzBiO+QVzXzuX4bHcPRlFUfaRbvzRfvW80fvnHHEfBn0gcTh8U82eXYmnBQVDEJui23&#10;q4VYaJybSblFO1tLI5sWdqlvcNYWlpJlC4eZSHkYDvwQvfkflVrQb26u4ESOXyoRja8N8HCn8Rn8&#10;MVsXmnwwyia3wYnG+TzT8o+noSP5Vjrax/2m91ZfZIVVcvaR2zb8Z+9y5J/IV9Hg8dRx9BVaWz77&#10;ryaP5n404UzngbiGtk2ZxSq07O8buMlJJpxbSumnvbe66Glo9naXuoC01PWZHglfcjJIySo2COAT&#10;gfXjjtXrXwR0XStbuYvDGqatcTWxl82Se3tgJFC9FYjI7ferw8yXuo3wu7K5jkXgstswAB6bhuwV&#10;PPTkcGvTPg3448Q+DbuO5gv7edLiFoHCoyuobjaRk4P1zXRpGpFyfyPleZxqRk36o+u9buprnwIP&#10;7OtbWGSxt2cuXCq0YVsYOOW6E/jXxpqNxF4g169aeNdskzOHlbcV5z2z+te5/E3XfiJp3wyeztrF&#10;dPjvLKFoyshdjGxw7e33cEZHDn2rxfTtI064ngtUvjG1xDvmkkxtXAJ6f0q8bUu0kdGKmpJLsUH8&#10;P6B9rimvmXY5KufNKkA8cjH9axNSubWHVzZtuWH7qSSjdgBu2eMg+tXdTKyTM0mCjP8ALgkkheuB&#10;9D+dZ9z5urEz3thDLFy0bRSYPv8AK3IOR71xxba1OeE+eNnsGnSQ6Jrivpscs8UhJluTtZgxGB8o&#10;A+nYfhWhBZu0lvJcTCa3LkhdqxsvJIyAOewNY8tlouq2Uv2uV428rZuJkIUckEruG4g4544q3o2p&#10;NoOlPd3dxHdeWCY57e0ZTgNggIS3+PSk9XdHPNNsn8QeGrXVLmZ1g4RTuEVyyFgQCQQcBvp+tYkV&#10;jpqBLm2invTExU27bRkZ6MzKDkHpk5rS1jXry9a2u2ikeOT5FJXp7MBgk+1V7/Trm+R9Sk1O+gaz&#10;jJEVmiuHJPHyuDzn8++aaUre87Epy5UnsXby2sLm0l1G60ZGVSmLZCZZM5GMADBOaNK1pvEGnzLp&#10;vhW8R4hs1BbqNY3OByMPzkZ/IVz2iT3Mmurf3Pi26tpWZAdPvYkQZHfan3SfXkflXWkpe6g3iGOI&#10;WxkiCNuJJlUdGPYNnuO1E6ajZP8AMVRezaT69TNuGgSCaeVYU8skOiJ1QdDg9fekkm0wqk4MrrGn&#10;yvExbcp/U/XmrVpNfaf4jg8Saeju0UmVilUtG/YgqWGQR9PUYqDVLWeG/klhtTHb3btJsgU7YWzk&#10;oAc7Rz09u9C5bblRcG0rlS1vL+TWPsl1bFbVwfsl3HKXX/dfgbD+efWtK30zTUikudKuJZZJOZo5&#10;JWdUYZyV67c9/wAPxiSCwl8uOW6bE4wUxwfrkVSbWX0UvFu8uWKXYpjTa7AE47nPH50fE7oNZPRW&#10;LGl3us3Dia/0uOGRH+UwXodXHQc4GcjscVcu7/WbRpNT0y1ZAw+e3aUEsQcEpgk5xg7SBntRFdWt&#10;5GtzexhAFBU4K4bPUkHBHtT7bXFjuFtHvLUs53EGRWYAHBxz7gGokk5XUdiHbmukUHvvEd3C0lpI&#10;ZWR9/wBkmtQjSrnJ2uONw7HBz0OOtQasviKwxf6Ta29+DiRIZp2jc/3lb5CAR9fyrSvW0170RzGM&#10;kOSqtKVI46qO/wBKpxXt2lyF0+9EkGR5D3H3wCOVGAMjvk89eTTTs1ZBHW2hc/tfVrOJYDGoiaHL&#10;mOEBw55xk5yB04xVPSbr+1IfNceVG43s7Ocjj0I+bOTn0qa2huXuBdXc438hliXHPr7j8vrRcXF7&#10;JCbY3BxE52sbf5Dx14PHTGMml5IVtLIltbFo9QN5FqW+ArmOIx7TnHOfx9KgWyF7MtvADIzBvMCq&#10;B+BP0zVq2e3t7ZbyZsbgMgZwT6gdqqqb3dJLYzMpRiwEvJI7Mp/H615eCn7fMa1WOytG/dq9/wAz&#10;9s44wNThzwxyLKMXJLEVJVsU4Kz5adZU40nK20pKDaXSLM+2WyuJZIJrG3nMbkxs8eTEv45z+lQ2&#10;d7FJqEkU9iu8fKUZSoI9j0Pb8q2riLT7mE6rcMiTRKRmMbfM9AccfiaqXDxo8F5cWoVQ2IZeMdPu&#10;5GRnrxXsJprY/HOZKNyvf2s8CFbferREFmIyrI3Y9x0qNnvDbRC4Cjd8qyxKQOmRgnP+QavQm3vS&#10;Zp7mRHhj2q0SkB1J4BHII5qSWyuNet20lZW/cOpim3gYYcq2DxjGQR35oTdjNauxjakWDpJNGpIH&#10;L9/YH/GpYbmd7Yh1ZQw6L0PHH8qt/wBnwwzf6ZbCSQIRJ5bHa2BjvnH0qslo0UO7TnkaMbSgIAZT&#10;nv2I7UXTNlUjZIuHVjJFDHcSuV2lUbaM59DnrVWHWdOW4ksrqFogjHa4h4bpyPXr61btLee8mWNL&#10;iOZd2ey4Pt6/Sq1xDFJPNDcwrGyvgjyvlkH4Ywff19aa5bakXgyfSrayjSa5ERlUylj50pZV56jj&#10;j6Vq213FNIIYZDHhsgDODnt+Of8A61YeYWgNpbyyqD8pMO0MPcbgR+lT6bby27Mv9tPchQArG22s&#10;R3BA4yPUdfSs5K6HCl7RNy6Gpe6c6vJfWNtvKqDNbbuGYk/MCenXGKq20k1zPHJc2MEKxrsUl/mU&#10;em0cZ9yasWmqkmSOZVniVgsTKwGR71ZvbC1ktoJtMtIrWdZh50qRhmMXORtxhuSOTnFZ87vYtctO&#10;ykvmZN+l7Fam9sJHBQneiJud/Qg4zx6U+FXntdrScHDCUD35BHFZ11pmraBrMlr/AGmt/BI6SOkp&#10;Mcy5RecqDxkcgAc5xxVu1lZiHhkZN7hFkaAlSfTtk/zrRxkn5na1FU1ytNf1uS6nBcwMl+t/Ijbd&#10;gdIPlGB8pPHt/wDXqG2eTzWhe2VJXQiKeJMLJ3IK9j7E/Q1NLLqqwPbTJBI5PzeTJtCnr90ngZPT&#10;J64qhZXrx3S2Wp6YIGRiGw5yM9OhwaUHOUfe3Mo0Odc1x0szsjTbQzuvARCN457dv1qNrm5JS1Fn&#10;uO/C4TBQ9QS3FWZXM7xpJKjleAUHJHvjjA+tT3diWgDx28TSpyxjJDMO31PtirU+ljKVKVPXoys8&#10;97c5F3MvlGTDuEDFXXHGeD9CMiqF7GsGoSX0UaMzIFSWNMMF77h/EB14zU1hqUQkaxjB8zcA0cr4&#10;x7gggd//ANWas+RPPb3Ud3IbVwMW6zKZAe+eCOpHqa0fuon3oWRkeIPDy3jvq9rB9oWN1mMUBIdJ&#10;O5HXI5PGM8mi0u/Ly0EEeGQfuyoV4j3PLc/StnSrYxst083lMB962mb7w9c8EE+o/GufvZIbW7aZ&#10;tNIknbLuWZh1znHGD9K2i+ZWOiM1NWOhtrqOO0jifYyiHDyHPIJHXJ5GMVXnsLOBCkUVwUbc2zce&#10;DnPHOf6elV9OiginZQkjrODNCskjMFXIBHOcDJHH0q7Nbs9uZIrlQNxJjcHA9ec/0rB+67I5rpTs&#10;ylHJpgme2vI/K+1Rn76MxOODg7hjGRTo0ubVY4p5EnA4R425wB3yKI7NgQkQc4OUiiIK5xnHPPbH&#10;WoXNvcKXmsTCm3bKh3qVPQ8Z/lWmiWptJKHQ0Z727dIvMYoihs7SpU56E9/TvUclvqfkE7YBsYuJ&#10;AfvL7jsaZDaRRRyCGUlWONmSx4HBGT9KmuVlSDyGmDZyArLxWaajoiYzgnyxQzS79FV4LllLuQCR&#10;1U+ucdcdqkewstTuUkneOMxoVEqZI+hA561Ve0mgt3eK3w+4feGQTg8Z7jv+VS2OoIbaSSNyJI2G&#10;5BFkY4JHPX603vdFSkpaohX+0I43tbmcMscg2SrH1yDxyDjp0orUjWRhhEDpgYCqT2zyOMHr+dFK&#10;8epnzJlaOzSy1m6tbzU5HDBHtWgGIwCMgqGU57Z54PTFOvLvRbSMajBayHUBkPMIiylsDltxGR06&#10;njFZEUEkVlZX+s3N616jst1NcFRFwDjKD5FyMdBn3rNsdcd9eutKvHe2dcSRQyYUSLn76gDJHXvV&#10;KDepapNts6OG4tLucLqFuLm5fJkihy647NheCB+NOlntYL7yGt0t7jcPmWdtrKR2U8fUYqBr5p3V&#10;hqLKgGJVQgAn19hVjTp1urgGNXEiMMMUAJPtnoDWbumYyvTl3LUjSB1l+y+WHGcMx5Prx1/HNX9K&#10;W9uFJulIh5LCNs5PbryPw9a566161i1WXR57aOOeN8yIr84PIJXoMj2Ga2dOvoEQEpviP3SPlx78&#10;daiUZWvYKkZct2jT1VRplz9nhuo7gSxrJBIwG7BHQ4/iHI/AVTFxI4Zo7fYwUlAxxu9gSKvXbYlj&#10;ldfNV8OimParc9frgduverHmx6hqUNlfxDypGwh2MEX2YAj86zlJJmE/c1RlXsEU1ml5DDcBlJZ9&#10;pIZT17HkZJ6gj2rmdSlj1O+juWtYYg8X7qRoiQSPUfLz6cV0msvOsM8cV29tJFkYhJ2SsCecdfQE&#10;57ciuaudOfWZ/KvLuYSrg+TIpKnI5wQQMexz9K6MOluzTDQ05iO6SOa0VdW0qMOGyLiJCuWGOTg5&#10;6dskY7Uoa1sLuKaESxREYc28p2sPQ84I/Wr39g3VqYjIztHk7ZIW9eACBx69u9Mvrm6sdRggmkdY&#10;yP3YOM89euK6Lx6HQpe9ZHpPwv8AhD8DfG+lreeJfFXizQrh0AiubARXds8m5uZIZUJQYC42sM5N&#10;ed6/YxeD/HZ0DWI5J5llzbSw2u8zxMSEk+TIUHuD0ra8C+N08J6vcxvJevHcRkfYzxGjA8MpKkkH&#10;njPGe1aHiPx/L4tv7TTbjTdsMAc2jk4KA8kE98n1rkzCvGnganPF2UXtvsfd+H9CWZcbZXhqMV7V&#10;16SjzfDfnTvLutNUZesvbywtp880sayLlpYACyYI5wQQcen8qytNjfQ7stbapYtJwq3JsTEzA84H&#10;zHr+VPnSO71Ka4uCJXhYlomcERgcYH93PH51EbSyvQupw+JXEUe0LDIFYJjqvTOPx7VxZNgVl+XR&#10;pdXq/V/1Y9nxv46qeIHiFi8em/Y037KkmtqcLpbfzS5p66+9boOsdMuotW2QvGrNP5nCjbIG6Agj&#10;jnvXX+DrCS61+OzniDPJMNyIACT7EDmuRmS71OWSUXbRtGgWFlVWQ+hzjnn3r0z9l7StNvPE6atr&#10;l0PKsn3FJQxJOeFQoe54A5616kYOc0rn5NGm6lSLb1PctY0Ca4+FxttK1Q3klzB5U6TuSsKc/JyM&#10;jB6+p/DHzlqdva6ZFPa3V8Fni3I0jgBQewHHrX0v8QLy48CabHc3unSWtvO0l3qEglyMs58uMKc8&#10;/MBgHAJJ96+Y/F2t6Z4i8UXrW9ugimkLiBiHKg89B0rbHWckux04xR91LcwHmiW4+0RERSjaJXkg&#10;yen3gc+3pTNO0681q3W1uJAHIz5+nzGMzc5ySMde45+taH2BY4xcGFIpZWxCrQsPzIODzz+FVRpk&#10;kcitb6ajLEzS+aZGcK/XoScD2Fcabtocd5KLSZEmm6vY2Rha8jktlkCfaZISJFJ7Ejg84zxziqum&#10;ya492Le6vo7yHzQGkTcjKMdgOhwcfw9M1trNqWs2oad0EMjhWaDhI2IPzbSc54/Ws97aC0uNluI3&#10;uGiZY2KuCXA4BPI9fSiEtNTFTadirL4Xm0jVLg2gH2W7KywiS8KiKQZBOCp69609Nvrq3lbR0vED&#10;SwnzHBJZh9QBnqPwrK0rxF4n0eSaTULWeOQRkpBeWiSKHAIwrJjg4H3s/UVWvvBF1rFl5fh7xZca&#10;KkTtNLtIZfnB3KkbZ28nueO1U4cztJl8sprkky9r/h2G+livFW1EsScTRQZmf1CkkYJ9eafbaFqO&#10;nRpYWs9xFb7i2+5k85tmM4X+73HOcY6Vh2L6ZpduunXPip5LjIXzZWw8jgjAVMnOem0DmtfTtZtt&#10;Yt4HGp3DTK+YZRIYpFYcFdhGPUYKnNVOM4ddBNThG26L73N7p6w6i2npcRyEIzyNuI44YgADHbtU&#10;7Xd/cxkQXkLqUCvBJkMBnqCB6VgT3U9hqr2X9oRlAQJk1G4YbCeeCq459Ku2L6hcQ+e9gIizEOFk&#10;8wIxOOCc8EjispRaV9BOLS1K72uo3LNEAB5UhKkYP5VbtLe01CFZ5bghyQFAYct175IOR1BHWoru&#10;0vbe6+0B3yGG4lMjd0Gf8KtSJMkX+l6RaRKxGIbT5FU46gL93OM/Un1qnJuO5U25QtcstbXJt/In&#10;EkbLkGWUq468HA6/Sor6C2n+zuLCza9iUmKYwhR3/h6gH6/yps13eNEq2oYYbPBDYA65znP51ba3&#10;XVreS5Np5ksC4IA+Zh1J4/8A1VlJy7mLTitTNvtM0rxIEuL3SUttRtSHjZ1JxzyFbsPw5qBhZOVj&#10;trhZ4QBkSQAmJx1HHGO474+ldBDo7Xlsl3CJWjUH5Scc46HoGHsax3TWhqbaWsEUluSrRgLzvxz8&#10;p4GD3z3qoyuvQqM9Ldiw0NjbWnmCSNmGCqK2ck+vGB37VXv72OYwgKSk2UdYsADAA+71/KpNWt30&#10;aLy9Zlt1jyJFgTrGBxlwvPfufwqG305r+OTVxpVxNHA4mWWzmYRqFG0MSGCnj+EjHB4zzSvGC5my&#10;qbgndlu8s4pbSN5ZH2RgEBFBJ/CobeBnnCi4JjYEbGhyBxgiprC5S9i8jzSeNwbGMGpIyTG0M8Kq&#10;xUqkrrxnGCe3qK8bLKkqLng5q0otv1Td7/5n7h4yYCnnFHBcaZfPnwuMhCm49aNajThCdJrorRUo&#10;PrG+mzaR6S62W20mIIOBC7DGB9Rn8jVK6jiR1sbl3jXcWePYAM46/pTrk3gLeXM0qlSZAkh5OOoq&#10;Ky1KW2kjGq2DiBc8ydyBnqPbkZNe1FNdT8QSlbci+0SWtxHNFYwhIyI2UO2f97GSD/Kp7zyNT1KG&#10;+YiOa3VQskJAOAScMOjjqMEd+CKJr03d7LqOgqIA+CfObO78fX8PrTbmO6uL9Z7iMBSn7zYuc9ME&#10;EdOuDTW4r21NCS50iRGnlmZmkOVMYCjrjB4GKrXWg6hbaX/aFlqa+VPMEaLKs0Z5+bH3gp/mBjHN&#10;Qotil2WKklfuDaQCM5IOMEHPNWp2KSRyW9vE8csZz+9+ZSO/rk5/zmlG0dEO3LqiOawn0V1u57OK&#10;OQqH2Qz8OfbPTI5I65pJYPtd9FIYliWXLSgvjDH174qtqLTTwlzO1wqAOkcqkvH7Bs8j681F9s+0&#10;xOt1ZLJErDbuAbaB0PqCM9RzxQ1LcuFOpU2L0+mSaXLH5q+XM6h5DGwKn36VCrQyzi5iikjMZ+by&#10;5OWIIPQjkYFPk+0OxnsxujkwOG3lSf4ef880XD3+lF7SeDCtEVfdghcj1/GiKbXmdtNOEFHqK72k&#10;q+bgpHIu0sJMFcc85HJ96Sz1BYZV8idmCj5Cw5Iz61Atw6xLAJYnVAGBJ7+makDIrK3kRtO7ARoj&#10;ED3bjrg+tK1lYfs48tjpZdS0jxBps1tqeiCW8aJ1t72GXy5Yzj5TxjPPXnnArmL6+MWdPvY5PPhV&#10;N01wphWRcckbSTn/AGuamjvY48JPjKHazAfe/HtU93Bc3tv9n3kYCNHKoGVwQQOcj2rR1JSilLoY&#10;Uqf1adn8L79PQQtDqe1rYpBA74DSneyMO3+0PQ8VLqVm9pbT2MF3HcCZdp22xYqeoI+bjGP/ANVZ&#10;ms2Oq2kUU1pYQmEAeb+83Sby3JxjqRn8afp2taPJFOi6wkcitllnTDpxwCCKxa5Vc0cJOHtIO67f&#10;5lW5jklLyCMqdwGBhMewx/X86bZXszqrBdrqrYBbkkdM5zUz6Cunarf3dlFcmFwn2kQEuqSbckrn&#10;5hkMDxx2xxUM0kljatczJ5oBC4YiOQcjnIPWtoNNHS6tPk01/rYfZ38l1AXlSKO4VQUKrkNwBgkD&#10;1rQuo7q/tkiDQxXGFZctlXHcZ7flWC0+kWIWa2iuJhI5jQbskH1yfpVnR5YtSSSSG4JYOIpojjKN&#10;9DyD+lEo295HDWjGb9otCZzNBeLaxlpYpYtzLgZWQNyAR1BIzg96ztRmeB5r67tW+zpIF4IDAE44&#10;UDJwfWryxvDC5a8aU2hO8Rx4cHJHPft1x6kVFNex3FqUvVWSKbGTu+YHrjHbmtKc7MKXNa5b0q3t&#10;pbJNXsNYSaNnPymLByOCRg46jpj+lSTwwXMryXUbLE8O5mD5y3cEY5rPtI7RRKIrVVSbG9oV67up&#10;4Of696ni0+K3hNumoymMp/qblzKAfXc2WB/SptrqxcrcncivIktTHLZssYlAAfLEqPXqO38qdeXm&#10;oxBLRV+0zHlyQFyv0Oc8f5FE1nYOkc8Nw0hZsrCTjjHzcjHP+I4p720OoxQPLaTKYmPl73Kso6HG&#10;OvSqVhxtdFhp7Sa5gEUSLAFxsliwSSQCeD9DmpTpQt9NW9F+Humfm3UcqMcDPfv1FU545ba3ElxG&#10;biPcU2qx5U5HTPX17U1dYt1uFFnbqyhf3gdiM49MZwfY0lcu029UaVxaXcmlrcWcq+arn7RCV5Zc&#10;ccZ75HI9KjvvDRgMLWsQy0ZklBzwO4OScVV0/wARETfaobiUMufvkEKvOPTjqARV698S3RsftcUZ&#10;Z+juz525xzxzQkkw5baIqRXTxJmKR8Z+7jke+eev9KKoxPNKhurfJd3O8mXv3zkdc0VDWuxlKmnL&#10;Uiumv44Tq+h2sUk0n+sa4lwNpOfmC9Rz0xVzxLo9nqmlWOs6g8a3lvlkuNOiEiRjGHGTjIIJ4PFS&#10;6DqFpfD7TdW+wkb0iJbaSeemBx71a13xbpdi6DULf7FFGVHmeYPKYEf59KbnNSSsVzSulFGRo76H&#10;ZlcXkNzKJMmVYo4weMgqwGAe3B7dqb4i1G/t9WguIoYpPPXak9xMFWMdwSSS2evSrFlfeHNVeSS0&#10;8QxNIsjbobllkA5HAII7flmpbyK5MDwtpkF1bsMs/m/dORxg89Ofwqno7lO8paFRfDzXMv2+7uLQ&#10;yNhfNigKSBQMYJOcjOeTVqfRZEs1n0rUUZEyXtnmOSfUbf61V1iwvXtBFp93AqIgZDOvXuCrDODV&#10;K2KRTM+o3ylVUqGjlBGO+RyKVpSVyoqpLqdZoD3dxYebqkm3GPKJblcDnb/ntWg2oWyXAWV2klUD&#10;EuSrj34OD+Irl9OtdLf/AE+11G6ljiAZ1SXcpByfugcVpXAh1y4jeytWDWcRkmiEwjZo+5AOM/TH&#10;vWcoe9qZyg+a7Rv6tYG4t1lubRJyyFm88csPXnqKwbrSrKzEMscLgrzHm6c9e3JPHt0qeyubxvLS&#10;G9lDRA+UCQzxj05yGHT/ACKghh1K9cRXlxEzeYSzBOH57qeB2rOndNoimnFssWf2CcR22pMYRKd1&#10;vuhKgOOTh+Bn2zVGaxu3uJILm4ikbGFMkzOp5+6dxrVnivINPWO4lEVuZMy4jyvA4IxyvOOOmM8V&#10;nyS2NzpyxXEqSw7iMRAqwxxwRgj8K1UlbyByu+ZlCzsdGt76QyebZXG4mWLcUBOOu3OMcdhg/WtE&#10;TRZhubBlulhlEYdJR8obg45wferNm9tHPvjIZvKAQSMW3AdyepOO5z1p50qyvZ31OPUnhkBH7hFy&#10;Gx2yTXNjOWphKiltZ/kfRcE43GYPjTLsRhLqca1Jxtvfnjps99tmZt1biDU5IrFVgdxvLqnDHGPm&#10;5Gae1vZaequtlDK0q7WDRgYJ681Fqt2janIqNh4dvylGwQRzzjj/APVV3T1tNTgFsXeGUN8xaPlj&#10;n3xmlls5yy2k6m7ivyPf8V8PgMH4jZvRwcUqUcRVSSVkvfeiWmid0tNhSTZiKW2EcSKQJW2dO1en&#10;/ATQfiL/AMJFby+EbO0urUMFu5vIRkCPwxPHp6Vy3w98OoniAQ+JZFmsAN8sJ++RkHGVOB9RzX1P&#10;4a8XeHLHRgnhyye1srWynkUQ/wAXlpuxgHJ7YyK9HDUY1Jczex8HhaCm+Zy2+88R/aM+LniXxG6/&#10;DubVIJIdKnMZnQZkmK8Dcx5bGTj8TXkdnZ6naRvPLfwvKkZIjMOTj09ak8Vafcal4gvPEMN7dKLq&#10;WWRrRXxtBJOAR/kc0mkana3caR6hYmBmjIjMZAYnsWI46j2rKtU9pNtu5hWl7Sbd7lbxNfT6lp1h&#10;fWbTFU3KLgRlkD5GAcdBkfr2qtotxdrfPcyyOpBKz2+8lWP94FifyGBUt1IzpIbyaRkkOyVGiLK/&#10;oMDgfUUxGcboIYo8xKNiZ2nA6g9M+lNRUY2Ra9ylyia/qFjc2jyXMV0sdt/r4bQusjgnGAwI/Mc+&#10;lGma3puqae9vo2vpbrbY23MhDMMdmVupxwaauo6Vqc6aZq8kVstyrhJ4lIkJA5VTj7w6454zVTxJ&#10;8P8AwjqNzH4g0nTZUu4odjvJduPPTH3JRnDUoqF+WRi4Ri+WbsyLxL4mms9Ts11SMyx3Eu21v4ZF&#10;ZXwM7SFGB0JGfQ1oHRNP1aE+IkuLi9do8G02o0ZGegVQA34k4rnbi80aGwGnHwr5loJ1SS0aELBA&#10;3YqWwCCe4z9a6rwuluJfO0qymtpFTYtvBny1BIO3C5A6ZrWfuw9DecYwp3XTqJH4f0iC1h1Wx8L2&#10;9vcKxMsjW0atnHHvxntUV9oOoee+oafdW8UgIWSTaX3J3C4Ix9abJdX9r4kktGuElGchnT5hnnHX&#10;n68Vea1miLXcVh5qLGXciZgY1P8AFj+LntWTUla7vc5pQcUm3e5k/wBhaXrN40V5oUN78hBUk7lx&#10;zng5BBGfWtDRvDOoTW0ums8YTckkIDukkaHkBiScnp09CKuaJY6uhkvDpdvbuVRvtDt8zIxwRjuM&#10;dqyPEfhy6ubtn8JeIiJYWzDamRiGTJ3KTk5HJIGMZqZJWtcbcZKzY6SzvbS6m0vVpo5beRgFlmPz&#10;7geD0wcGnadLeTOtlcX+2+hyHBt2TzVB+9yMEEYPHTNSaHeXnkTR60twrxHa8Bi2MOOeT1Hehr66&#10;nnhtJ1wkILQ3MbLwMcEDAwcZ/KiXO/dtsJbtMtW6Gzvg8s/BO5RGMYPfj0NWLUf2eJL02skcM24K&#10;UYjLZ6HqMdfb2qF9V0iz2/bbqKVZcIzzuoYdsjdx1NVLe5vbzT4WhmjZ3cNsllGG7ZyvTI6cVCjd&#10;NNEezbeuxpxzWEkzx2S4DRgyw7sDPuc9frVK9azVIpJPPmDn920DsrRNnr8vXrjnNJI0mm6jLLGJ&#10;llQDIjmL7gPmGBn9KsLeaNqAz9kMckv7zyfmTIz/AAnPX26+1CTpvTUUVyPTYra1eR3jx399o+qR&#10;hW8t5UtPlYY4yO4960V1DU9L0ZtJ0q9j+zzKQd8YBhUj+6Op65/+vRMl9ewyWVxZSMkiMESRhuKY&#10;9zzx+FUH0iPQLe0kfWIAzAhYrFwxTGNueOD/AIdqJxUo37FSXMvJFbTvC0NvdHUJdUubllO+EM+x&#10;V7YVVwAPY5NaGpzSwiKN5WjxuwGTOPXHpTJZW+SKFf3cqZMnlAFj6nuDT7uzu7+AW1tJHuK42SMQ&#10;W46DivGxmmZ4ea+J8yfZq17ffZo/a+BsTLG+FXEuExaU6NJYerBWblCs6qpqce0XByhNvvEp2ouN&#10;2xLtVhVSUDrtUZ7DFQ6hf3UI8vUgJCxUxxxN834HIz3qOzjVZUEzgFRjDueMZHHf8qjtbfUNUbe0&#10;Kna5+SXnOD1Gf5V7aSTuz8bjSjuS/wBoq5WXlSFw3yHII9R7VI+q32lOl2qpOhBCNIAxUY5BXvSi&#10;xaJWktZTA0a7Gj3thsdircf1qs63tuhktR56D7wH8JPbnsen400oslRja9x26C5lSO7t0jLviOSU&#10;5BHqB2qe/i0y0u2sIZYlZBtWeMsAxxnkH6dvSo4/seFE1mMMcPzgrg4I54xmmCKwkYwT6fFIocMn&#10;nRBsY5HBFFlcuMHN2QWkybfOk2owOGKrnkcGpZSsYjlhUMzfxqOhJ4+tZuoXFpp11GmqQJbrO5Hm&#10;7RsZzyQD2PXg49quBIYImvVIljjUn5H+cAdwO9DR3KkoRTQkM91C/wBmijQ4bBVznGD78/hU+pNq&#10;Ez74YSVaHLhwuMD73Hf1pJDb3EkN9bXAV7kbkMwLBsdRz0OB+FPlW3t59kN15oTu42nJ6jjPQ+na&#10;lZsOZKSsjOCROROYiDIo+ZSBj26VLbalcYZBaq5U/u2ZMNnp1GM+lPmvmubkC5lSRUbkFc7R2B7k&#10;UT2xnnN4owJCG64U+1U9dzTTl1Ea4t/PZJYgpfJKMMYGeOR3p1resJTKXwAcY9QOcE0XJWG8aGSa&#10;NpIQG+Ry364696tW1y2oTos8ACpIGaRFyxAwT14JxmokKTXLfdDYb6GeIiR90hkPy8MMZ79qbLpK&#10;C7bULGO1gd1KzyLbLvcY4I6c9etMvIkjnV9kTB1+VSACTn2P0/KprR7yJvs7T4EnGzzAcClGNtUZ&#10;6rWDK8r396sdtrEUaxqnyzWly6M5wNrHBHbd1zggD0plvYXf9ny3llfXF6sAJSG4VS7eoUgDP481&#10;ag1GzkL7nWINwCwByM8Z/Km3Q1IOUsbqTymQhlC8gn+IZGf8cUNPoYzklBxVtTmbdL3xRbXNnY6b&#10;LYlLrG+7hUmMgEh1UnpuH655rodMtpZo1ttWjeC5AK+cyhWc9yGHUemBxVC9i1+1FvqFvMhLwlL2&#10;FWYFWB44IyDnPsc+1JaR6zqFkuBEHjnYujud2MkcnjB9uhraT5o6MwnKclo9Cfw9ftquiI3iO9Mu&#10;phSshuYVD4UgngKPqO+DTdUsrI2Dymxt7qJWAZeWdTkEHHXg9+vFPvlSNZHcbrlJY/NQYfC4PpyD&#10;hienr61Zgs5JbkXcG2MnO4AYLYHX6+9StHcINczM1LvT2uYmgthG/krIsoiKsF5HT1znP4VK+oNb&#10;X6lI1G7+PyhyT796hu7GSEPPq0/nW9urMk7QjfGoJOC3XAyMfSmw6hpV5ax3ulhbmN0DBi2Qy+xH&#10;I/GtNL6Gt4vVmvp2paalvczarqEaIWAIa3/iC856Yz0qu0y5triOKVjGx5SUALkY6fxCks7aGZXu&#10;G+5OoLOsjZVgOGwOo4GfzptvewiaON9PjmZASYg4yR07daiVubQU/dfuakrwb5JLV7sIjqXhj2bV&#10;yQAQp7dzj3qK1udPu4jZzQESxFfvxEcHoQcke3XtSxzJHqa22zauwNHDICSB3Az78jGcVIkds91J&#10;fQzrDMUCJM4wQCc7SAecEGk7NGcpJq1ypdZ0S/kR4lbT5HTbISNqMeChPDKCx496tpYzfa2+zX7G&#10;3kHMMxDsvHQHqR7HNLqul3FvY2+ryamxlEyw3traxZyjsAJPU+hA9RT73RTPq8Zsb1Y41j/1rp8/&#10;TOPpmrktEU4O26JtH8C63qrtd2MakqCrzBgok6YyCeSPWimwatrWqz7Rq8GQmUaIrHuXgEkdM54z&#10;RWkVGxvGnCKSf6FFLt7Us9uIVkIBXcSQfXoevB6f1qbVLPW7u3bxHY3lpcxuih4kjLmRRwQDmtPS&#10;/ClmqvrF3q7pAvzB47ldsh9B3zWJq3hOxj1WDV/D2oCBFk/fxGPImUnnnkgjrnFYpwbb6mdP2cXd&#10;9CvqXiGwuoLe5sgfkXbKikBh/slfUYIq9E0d9Is+m2S2TFAXwQCw9ccYP0qpr+haXrCiHUYUjZk3&#10;IykksPZuFPrxk1b0Sw0G0VbNo0IRMoGYBvqKpyjymkpR5PdENtPHLceQom7skiHDDt97jP1rBNr4&#10;Y1lX01bULPFLnyDKUmjY91y3H4HBrs/+JXKqObGWOBMDdJGDtY+uCT+Occ1J420/R4rexl0O6bfc&#10;rmRItuSc4II44pQqPaxlCpJNrVHPWmj3GlzCGw8KiVyQGZtQKHj06rwa6GzfXo7xSfMWWNQYn83I&#10;QdCNygcGs2fRY9HvJDH4jlnifBt45QIyBgZ578mnTPrtvoE2pwX9mBE6krJckMy5wR8vb65FTLmn&#10;Lcc4ylLlvcm1W8kHiu6s4ZTIouW3yXBKt25RwcHnFPSRMND57swb5Rtzn15FZcjw+SywyxqA2ZFf&#10;nk8dv/1VNaTTo/F0ACduC/B9M7uh9KmUbO9iZRS95KxryoL6wUQTMv2cb5VZwOM4OPXr2qqJYLyz&#10;fTbG3ZXjBxJIAWA7d+R7GpPOSKLf5iiZBmNS4ww6HOff+VVTBBdz+YjeW7RkJEx+Ukc4GeBWcJ6m&#10;VGTW5UidZy4FnK023c80c2xSAfujBHPtz7mrOj29lu+12KszSMA5Fw7KvPXbuIBqqzwxyP8AaLFo&#10;7gkfMUztx1Bwehq/4fn3zTrFFIoJ3PlG2n6EmsMzrexy2rNfyv8AHQ/QvDDKVnfiHleE1SlXpuTj&#10;o1GMlKT8rJNt9NyxDPJNqM0dtK7LuBMkJ3BCOufTkGpo7fxBdSxNo3h9tVw22RVA3KM+5HH41CfE&#10;E0NyglvZXUrmBvLy6noRuHGOOh54rQfWn1ZvJn1W6Zo/ux7+OnTmtMJD2GGhDtFL8DxOM8w/tji/&#10;MMe0rVa1WWjuvem3o+q10fU09N8SvouppDKY2uQPKkjlBzGxONrZ6gcY612en/HC+0u0vNOurONk&#10;lieB5i2S0RwCBuzgYA6dq85in0+d5tTNq32ry8B2UEnaMfjx2pbXV4nRArOdpyAG5/AVvGc6d3TP&#10;m41KkNIqzHeKPCki+F7vxD4A1bVZtVhjLx6OyJJDcRDDNggBlYANgYOcAd6wvBniuy8SwoZ1haST&#10;ho5ITlGGQVOQCG9q7LRdW1ezvl1azfebRgzK3LEhuFI7jv36VY+IXwQvvFOhN8avgfokIEARdd0a&#10;RW82GcDO6EnPykZOMg8VtDkxFNrRSXyLTWJjy2XN91zltTn8PRxpP5VtAA+zzgGALjscdSOeKrL/&#10;AGTBI0t9vlZnAKx4A59e9Y9trd7qaz3GoWc0KTALf2txAqvIwPdGJ6EZBznj2rOY6jpusGbR9YDW&#10;TJ89ksf+qBPUAEYH6ilCjpZswVOz5ZPQ6DU0OlTC30LRyhly7BW+XgdeTx+A5zxTtDfUxN5l8nkI&#10;hzkHcG7fdxkVETBpEKzWj3V66KZGUSCVwh698njJAFL4dv8AS9QWZrCOcRlBKWuEdWCnngN07mhJ&#10;ygxxtKEuppXek6FqMLwa3ZiZZ3I8q4UbCvTI9zWbayX3hgf8I1YaVHHGrZtpbZicjupPXdjAJ7+t&#10;ST69ogjm0651EiUcBCjLIFJ+8McgDqT2qvrfgTU/FnheTTP+Etkt7+MhVlUhSSpypOOencday5ZR&#10;a5tjNXulPZnLajrzalrU6W3hu4uZ7K5KSWgBV2j6hzyAQSOBzXV+GYVjgfWrvWZY1nyRZyXaMFBJ&#10;O3PX1G32NWNR8G39o9rrGjausM4gCXUnlhvMYcbjx8zYHBqn4itNPs79o5muY4mn3fahGpXzOCSc&#10;dc9/fPrXS5KpZLY6KnLVSjHY2Lm8vLiyt/sNkZIwxFxDDljtPAPHUe1FhdT3NtPc2ti0McThJJBB&#10;hoyCQM9weoxWHpWtXlnNJpqazbSXKYKtcW4CqvY7Qferk1xqk0StbSx/aXlIu5Y0OJG6hwM529s1&#10;zzpqOtjndNR22JJNVubiVoGjSJEzvLclvfrx/OnW2m2r3CSppa/MpVpU4EoIGeVIJJwDyP51BI1y&#10;LLbKrSys4U4UZXj07D86tM99a6ctncmH94hYTeeD3x0OMH296b7CV7Fe/wBM12yzo0U8lug2y2pm&#10;i3lD7+2MjPSoUhhssXs8gkEcw+RXXG4dwAf09uK1LK6sNd0aGx0lU8/zCJ7qAlpRjPDE9h6Hrism&#10;LQ9btLC+sdU1eC72IsloLdGWVuc4IJ69RgHtxQ5JaNmilJqzZeFpHeXh1ISKk0uBKhbO5P4TVi9t&#10;oNQtI0ls1MluCpWRFIbPUHr69azZbh0VYba4hMjttMMrkSEEc/KeuPeprM6vawedb6WJ41YrIquE&#10;6dwP4vbHr7VLVo3Y5QfLrsjRv2a30y3urEuJ1BjMES7QkfqTjB/GjTEmtdPN8GjM7Sc5lGQCcEn+&#10;dZN5Nq2tTvbRpfWMkUilHUqPl9Oc5H9asWBdFiRLjcxYrK6nBbpj6nP86ifLaxhOOiVx8xjhkZyj&#10;MVyWGAoY9xmrV08q26PbHYTgg56Z7ZqPMVjbyILMrtw0ZWQEqd3O7PUHmpBcPLcmczRmORQdu7DK&#10;eOOa8fNYV40oV6cb+zfNburNP8Hf5H7B4OYjJ6+a4zh/MqjpQzKi8PGotoVXOE6bmv5XOCi7a+90&#10;3WTcWLOsgvDMkgAKIinaPQ7h/WnvZaxaW5jv0yQOpBYleSDxn9fSpdQgvbWVriGQZ2YG5cg98/Wo&#10;ddv5L5ozYxLaTugZJAMKSAMA4/P6V6WHxMMZSjUpO6Z8PxHw5nXCee1spzKn7OrSdmrOzXSSvvGS&#10;1i+qY111KxtG1mATSouPMQKDvQ9Dg8kfSobvVE0uGK61YqsN7Js3FSAB6N/d9jV3wH4U1vx7rDaE&#10;L9dJu7lGxLfO/kSEdgVBJyfQVZ+Ifw78V+AVB1eay1DTCViurnTRK3kS5P3gwDbTx82Mc813qjJ6&#10;2PPjhHUhzLVGTp817pqLJeQtexs5VnjkG4D1I78Y9/ap3n04odtwsshBZGA7dhkZx/nioLG+tV09&#10;dMtYQvmkNHe+Zxn2APT6inp4TtVje506FY7lwFkCLiNjuzn2P071LUFozFqlRfW5YeOO7sWmjlSS&#10;QtvkiwCG4A79aq28U0D/AGu1lJQn5hjnk8g+v/1qrw3LWl6dJNoyTA5RyhKMx7bhwKsLqMex4JUK&#10;y7yGjOMjn369Ki0olxk2rLVF2G7sEZY5p8SD77Ieg/3fao9Wtbufy7qxKSx5/eeXwQPX8KrtPG8i&#10;lWCEjtjP596lSUOERJFypO7Bzj/EVLKScWpCXOmJcS/aLAuJHfiAR7gCOvI/rTZ1uFUB7fackedw&#10;MH6g/jVy0KeasWqETWxctG6oN+MnGM81K1vpcrsbe+dFH3VJ+ZQem3HeqV0ZqrafK3cy45XRjO0x&#10;QHnbIvIzzjB/zzSx3yyri6hQCMkxny+Sw9s1PNCkkBitLhSFUFufvew3VRYxQyq2xSq/fJXGD1xT&#10;tqbJue+5baZfngicvEzemeR1yOopl3LFp8JuLK2kLljtkjIyMZ7VXeR1jM3OUbLkf3cYzjuPrUZm&#10;n8sSLDvjdsKg49Mgf/WpImaSW+pI93Eg8iCE/vG3eaYMjB5OQeRzVu5u1uLJsKHaNAI5Bwxb6+nF&#10;ZswlMphtY3d15dd3zKP64qxBvkiHzhy3zPE+Oe3Ge+abS0ORwSe5a0+7tGZIruAtIVzuHAGSevvw&#10;Pyp0uiWl4oF0wMm/dbPOvKnPIzjjiktrSVolt7lACT8pkUqcfXr19KuX8cGmXkFmb62maSHeSsoZ&#10;T6fj696Vwkk0zG1G2urK/it9PhS6uCpHkLHhiCSNue+efx+tXD8GfiT5cOpwz38cF/iJrBV2zWpY&#10;7RJhu3PI7AZr0X4YaP4U1C4afUNHjlu7Y7lDkYPPDZPYHt071b8d/Fy31JF0nQ7Tzo5G/wBKndtr&#10;SAHBVe4X+ddlJUaVLnnqddKnRhS5qjvfY8pg8Eto8bp4k8RTXGowxOkcWluPJmAJUSsSMscN90cf&#10;nTNL8KahcWQtbfxRaW06sqxR3EIPmAfQjBrTvYI7a7aeDUCNsuVt0iL7Q2Mrk9u/tWLqd/pVr4gX&#10;T9rmeVA8qF3Hyt0xkYI+nSsJ1nUa5VZehy1ZuUkoKy9Cc6Ff6JI+lX0lu5UlXWGEHGSSp6/Tj2qa&#10;0s5JbcxRSLIDgESRn5GHsKpXVrPG8TrLu8skOJGAYqe4PXqB6URJJHdteWE0sDybcptwDjvkdT9c&#10;1K94qNpK7JpLK/mdbdYUkZclYoidx5ALKexHP+TT9Q02aC9i02+d5Gdcql0w2SoR2yOSMds1WW+u&#10;IJpbltXCxvja65yp75x9D+dPs7y6mt0s57v7SUcNHIVBVh+WOlNx1D2aTsXkSWygZtKeF4OD5W5S&#10;A3pnr1z+NM1htRub8fZYTMxIGyAByCfQd/qOao+ZFB5sy2Lj96SxjjyVJ6txUq36GNWg3LFwxY5P&#10;OP7vb3JpKWuokS2DXGlXM0R05mZiC8bfIwPqynHPv3oqG5azuLMXU6wuGlIBZSjDqcdj3oq+ZdRk&#10;kttpUnz+RH+9ZpJN0KhGz0OefarFnPaafJFNGuxcE7EfKkeuf8cUat4lt7lxby6XcxqY1UEW7BFG&#10;OnA5rMuNLmsLZLmymAZdxaPYA7HB5GWOevTg1CgmtQ5VJWZJc+GtBKXHkajctHchmSKSdm2EnJwT&#10;932FFndlpUsLjUJJDGm1U6uvvkZ+vaqlvcySRs+qOiBXGWYYHJ+uR+P4U9dF1yDUnnt0tL2zlwI2&#10;WURyovYtv6jPoeKbdtJMbVlubOnPqVhao1/qfmW6MFV1iBZcDo2Ccj39xUmqaxcy6IZLPSzctbTh&#10;kSIjJ98nAHXuazLu+8Q+DtVjsdVsHurK7ci2uLRd3lnjCMc+n6YrSupraT/T0vxbxuceTcpkE46c&#10;Hj8ahWbuZtRjK6GQ+JU1fy21axjMsJ2FZURmUckZxkd6qJYJaQXU+iklpHb9xLIxjyT0GQQvHpVa&#10;7l0/RZvKvLJwbjJgmRCyOeT2J29O+ODWho3ipLqBmsrCG3jfjzDINp+u0mtOa2qN3LlV0jMRZppJ&#10;xqbIvlQjbGHAc5GeAP64q9pNszWkd9avOMvh1lYZUev/AOurui6W+o3kZ16Dz7BwftTwkbo17kHd&#10;/nNUNNUW8hj0+/kmiVsJ5gIYLnjcPXFTL3o3JqKc4Ntmncwm7sVsIyLdoZt8bIANwPVevUnt0wKi&#10;WwuNTZrGCFRcK2EUyABvzwAf/wBVSGOVo0mwyKvzApnC+xGOBVLVnliWXUoI9zIueudx9QOtYQTR&#10;xQTuVzb6lplzJJeySRYB/cyIdxAByFz7Z/pWvotukMkt1bubQSIHSN0+aM4+8c4PJ5x2rj7jxZqe&#10;qumk3WptZXFopURLgq5ySDlgDnBxXTeH5hqunSLexvG0sWx452+bjqflJ4+lcWd02sube14/dzI/&#10;ZvBGTpeIdBNXlKniIw787oVFG3m3onrvsyprt69nqwuVuG8tj80pt2EZbrgnkDPNWZ7+z1Gwa6mm&#10;ImCgRxKq7mGeo9RVXTNebR/FKNJrEywRExm2trc4fHQhyvp64qB5lOo+Yt/d7ppt4jMIPl+uSAeO&#10;e/Feta+5+UvSXLJWfZl2DUYGjRbSa4fLAG4MbOFf0ZcZAx36e4qzBcNGyyzzqfmG5VQBSfXk/wAv&#10;0qpLJZmCW11rSI3mBwLuEkrIMjbuYHjqOTgCjQREgmad5I4EOx/NVXK+xw3Tvk1OkSHZRd9zpNP1&#10;gSGJS8oG4qzOcqnHQDP1r1v9nD4r6P8ADvxBLpniCOSTSdTQLceWnKuPuOAeOK8UsL+0t23tqoKY&#10;K4kt8qy9uVOOvrzWlayziU6fBcJ5Lcq3mqpQ+nJrOMnCpzrc5feo1edbr8T6J+J37Ofwk8fasniH&#10;wl4ngs9RnjciS3iJLtwQxBGCw/MgkV4hqfwH+Mcd3NDoNxo0yxzOr7ICGl287toPBwOaNE8Z+ING&#10;8uCy8QyKqHcq+YSAcdsDj8BXQWHxi1F7lLWVolQLuk8kLGXHue5+vJrr+s0JL3onW8Vhq3xx1PLr&#10;3w5468P3A1DWPAFzb2aLtuJYMXAhwdrOSmSoJI4PODz0OK9v8PfGvirVYNc8L22qXIg3IUNubeIo&#10;CMCQyDLYz2684r6c8D+JfBN9pgu/C+rW0t7kpNp9+VhlYNjdtOdrDjPYg16zp/hfRfGGkW/iKK4t&#10;g7qY1MkJTJXhlbHBIORnocZ710QoUp+9A3p0MPO0ov5Hwlqnw5+KMfiVU13w1/aLzwmMajaQoAAc&#10;ApywI2+9PsFHh6IWV3MyXKqCJBA5U4JBCsc5zjnnNfb2p/D3TZpgdQ0mFnjOd1uQMjt3II965LxF&#10;8LfCbZtkgkMZfzFtzapyQSc8kd8/XNKph3a7KqYSFVWPkO+k8VPBdXVpb+bYCRZHQEJI3IzGA+AO&#10;MnOe1TNP4fvoUsru4m2u6PgXBJQYA2jAzj+eK9++JXwk1zVbC88RFk+yWsBKiGEbkRVJCbE5LHGP&#10;xz2rwIWmnSho7G0+b+JznPU9SSSK5JwlDdHFWoqglpoJrvhHQvES/wBhjUWgglAVTFwyduvXP+TV&#10;a70DUfDi2j+GYvPWKEQTre3GxiqcI2QCMYGOmasLDbw6gkVq0jvty2842n3Pp70t9qOt2gcJYYjB&#10;6o24McZ6Ec9PSp55N26HO5SlNLoZWj6xaPLPPq1tBa37jbcKbhpFBB4xwB/jnNXzpmozs7S3NoYw&#10;++CW3PlhR2JJ3Z6YxUiWz+IbeO+u7K3MgYb5PsoLlPqSMD8/pUEuk39u9xaWNvKYmj3wGdtods8K&#10;oAOBjocdug75T+J2FJQveJY1m18N+C2m17Q5Q7SXCSX800rbFJGGIxxn64qk0Go2wjbU9UhuvtLv&#10;JbPaq6KoD8KTgglRjPrmtPTZ7DWIDpMkkc8Eaqbm1KZEZB/iOOOe1W4tYf8A4R2LRTFG06ouWEAj&#10;UAE8D6cDr2ovpa135k+1cUrL1ZR0vw3LqLzR2X2O5QHzTHgBt3c88jNXdMttNfz7CaC4hi2nzIX4&#10;+YD+EqTzn0Jzg4zVCxs0i1E7dKhIcFftEUuCueoxVePTpLDUEl03XEW0Ep3wXCHzYz6hgeV6DBGQ&#10;eaHC7d2btSv776DrK/to9QaGCeSY73jSDcxKjtkjp681Zlt7i3tY4tRvFgXfvWPyuSSMeuc8UXL6&#10;NqJbN7Ibpm3F432KX9TgjP41XstChvYIX1SKWJY58wtZzs3mKABhmYZAznge1DcbXegStdNqw7UL&#10;vSGcWEM6RhhkQG5Gdo/ibPTmhEubRf7SeNPLVRHIA4YE9QQR1q3qtz9nlNtZwQOqDMTxwZJBHckc&#10;1FBqmqXGlmx1Fj9nmXLCMAYwcgkd6ULNWQ1ypWi/vI9P12xnZ7S8QxYY/JJkkehHtUGq2jRodMhv&#10;MxzqzhZHxgHqBTLTSXuW2Wolctj5iQe57dfwrWvdPS4tyxgk8+OPaIyoBJ9CD9K8atClleY060bx&#10;hUbUu1/su3Rt9T+gsgxma+Jfh5j8pxnLiMZgIU6uFbX7/wBlGTVaClvUhGDTUHdrS2yRmeF/Fmpe&#10;FNet9RNmLtbYFGhk+5nHU46/jUfj7xnrPixPt3ilmNvE6yRC0iKpG4BUN36hsEntn61STQrq11JT&#10;5EkxvXCMJEKPGpHG4Ngn6ir2o3z6DKNG1zRybd4hkCMnd83ByM4xjr24NfRqo00oo/B1iZpJQ6mH&#10;DqUjxgSynbG6yGMqAyk9OehHv710C3189mJDJ5u0AgKhBT0B9R7is/VDaaoYp42eQqNrRyKCrAfd&#10;5BzkUxFae3ktrYu5WPdGh6HnoD2omlJXaCSclaS1L6SSatNFI8WyRMkuVyvHBHY9vSm32karc3SX&#10;RkWfHymQPkn0ByMjvz2qCwtNQFrHNZXYiJcmSC53Fv0NWknZ3FvfTRxyumQUYjI/H+XvWHNaVuhz&#10;TvGXuvQQ6fYWhjN6NyuSAwIAz6ZPSiNzaXSho2ELKRywbao6kke3epbyaxuIoyquiqwF07NmPd0B&#10;B6j3BqKTSpp7xoR5aeUd0LQnAYexJ4+nNPlNYVZr4ieK8VcSRhmVs7d3BHPfHHpT53uJkMq8gr+7&#10;2r/Wo7e4EEbJNAwlVypIABAJznHpUSvJchXUYKv8wA25465NRZdiouMpXQ+O2vJAq2gyCN7KGGfp&#10;z1zVaRp4Z3e5MqxgjIkXoenQE+tXQsstuHUqgRMxyR9RwB09P8/Vl8ZoHEsSs8RXDyiIlQRx8zcj&#10;v3potVHfUoyxvckTZAXldxbGO4B/Wo2j+1LsKsSM42nG7/GrF3ercp/ZkThCSrL5ZUbenStDS/Dt&#10;5f5Syv4Y3RGDLcy7Q3H94A4PP/16d9TnlNydzH086nFqixiM7guXWQ8gDGB79+aBcWepXdzaRSC1&#10;uYhyZztV89GXB5H611Vv4dljsN13ukgMmI7+2kBwQFyjZwV6EdMcUlhqHhDTJIZG09Li4gZnSeS4&#10;D89l2rgEZ7GrSinaRMYxlN82jMLTr6NHEEmoq7EZWZeUPoMj+vXnitAafZ3YaSBH3hwUZ0bYX/uk&#10;sAFz6kgcVY1HUNLvLuaSLSreK4bHlyLaKilev3RgHknnk1n3OszyTJeGEwqF2ME4Ab1+lQ1zS0E4&#10;Xex2ng7xDovhNJrvX5ZpZZLcxDTY4/mZc9S3I46cdetct4iOgnUmvPDLzaejP+7ieXeFz2z2rFvN&#10;Xu3nRZ7dWKsVSViBvyAcj/Papku5lgM08aAniQh8H88VTvyKPQ1vPlSWiRPJqDJPFLdT7P3pXJOQ&#10;OPUA56fpU9zPYiE2t7F82/NvOp3cHpxgEVmmKFP37OxH98jpn19frVom1JE0zckBDtyVcfSoauTb&#10;mXmQX1vFtfEsiqFLsTBuI9ff0OMVk3epW9ldLbTXZMJZWjO1htJ6Z7VNF4f1/RbgS6TrM+oafIxP&#10;2W4i3ywbv4Q+RnB6A9vWpNVntJykk0flyugEiXaFSxP6ZHpVpW31M4R5H7zHXVvHtDR3TI0hLN5b&#10;nk8EEjHuef8AGnooeYpZzbogvKsOnrSWoW3eOWWzzHtJC4PKngkY7fyxTobWOa4JX92B91XOOPr3&#10;oukjXmSV0K8ca3i3thcsiyRhbiEZBU9iBjBB9OKgtzcxM0cUYAaMhkbBzjr3qe8eWAhLXUo0jLhk&#10;nVS67ucoeh4qjevqCTlLeMTpJlh5ZJ2se444z6U00yl77L9iDErNEYI9zEtHIwAJ457n8x3oqli7&#10;VEMUhVtuHSZO/r6UUcqE6FN9TT2X9rK0kN20qyj92zx4C57Hp3pPs0Dxtcvap5wYBwGII6Dj/Jp/&#10;nNAVjAKwv92MLkZHbJ6U66tbXVYpJTqe2VV6eUGx6cFhnHUgHJqXfqTJqOpX8tbW7F5NLFhm2B5I&#10;vnUn3zz6dutMPiO0t7rybG5jyRzHLGAVHT7vbv0pFWIJ9mvo3Mke0HyyFyfVRkkc++altJNJXUZY&#10;4wswVQGWRVLxN3Ocjg1SUWtTRKMo3aGvFc+IrZtHMxltp1Bd1Rd9u4PDKwOc8ehqJNLvPDV+dM+2&#10;vPbzwFzd3bAybh1UIOSO/FTxXMWiXz2um6fIeMly+CDjk/N+hGav3EdtqGjTR3Oj2dwUUFI7u8wR&#10;k4PIBwQOeo6dKm7S02MpJrVbMggumIl0vUbnZNH8yyyQFfNQ8oQpxjgAd+lSWzbgojQplMs+0Af1&#10;BqHULKfWbBtUsLm0tjYhRDb285l+0ptBJZnxz1wo496y9O8WJqVxFa2rvHsj6xx7uAeQSOBTUbrR&#10;lU02tGdgNb1abR49AEMDQIchxCFkQAdc4JxxnGfWsiWzgtJPMdtyyZ/eRycMPXHamDWrxla8SW4S&#10;Z1Ebf6RwBzkcHnOSDjtU0MAZPtEkS2aYLNIWXGevBByR7VPqPkdtSSFru6sXGm3DPECc7iN6kH9e&#10;D0qjPAkVopvrhdjNsZnxtUk8fTPrWvNcaMtrv0e4DXAlDGZVwkikc8f3uOuenaqdzewag7gwx+XK&#10;AG+XOfUYA/xqVdIy5LSM7xd4B025tLPULK4FveQth2hKhpE28Bs5zg849vwrNlDeHdWg1n7XNeIc&#10;edHC4V4mxj7rbQVI9O/auksVWyeOytbgTxFcvDMnzDtwc+ue3f2qxeW9jNZIlqqiUqV2sQCpPTsc&#10;/X9KmolWpulPVNW+R35Zm2PybMqGOwtRxq0pKcX1Ti7r8ehzvifwpJq2u23iDTZNSVZoxvl0+4Rd&#10;vIxuVuoI7jpj6VtW3h23tp3ubi4YxkfOkjAqR79MVktqN5pG+xvJpVjKshkhZVkTI4YA+nqPyqnZ&#10;WTWMSW0XiFrhJF3K2ozO0oz7gEEV5NPA5z7NUfbqMI6JqN5NdL9ND93zHjvwZxuJnnVTIqlbGVnz&#10;TpTq8mGhL7Uqfskpvmd5csrJN6HQataQ6tqiXen+IntFRApt7faytt785P8A+qp5odKLrcSXX71k&#10;2mQnlzjqf8isrT/FH2OQx/a7WMruVdtyOGPBHI9x2HWqZutfm2vrcYtoGlYoyP5meT6ZA9evSrhl&#10;mOl8WLl90V+h5P8AxFHgW3LDhTCqPaVSvJ/J8ysdDpvhjSoRNGZGaG4zsDNuVCTnkdxn0qvf311o&#10;c5s9Rvo1zkxM0B2P/ukHBH4g+1RadlXWO61Vnic/ItoBHK4xnADEjOeeOuOlXry4Z7GWSG0e/htW&#10;3TpKAskQJ4yuME4+n41VKea4SXvxVePl7sv8n+BVHD+CXGKfs6lXKMRvao5YjDvuoyS9rDy5k10u&#10;dZ4E+HemfEzR31vQPGVvGlpEP7Vs54zHLaqcfOjZIdfxFYqzWuk6hJAs001tE2ElkjGZV9wCQD9M&#10;Uuj+Nb6DwxdaLYapJZ6awWS9tOEU8jG4dT1zW94j+HP9jeC9M8axeKLC/t9SJURWTeZ5Zxnlgevq&#10;MfjWFbNM0k51qeDlGjSV6jfRN2Vnt+dz9GyrwI8OMzydYWGf0a+PxU+XCqk3KN4q8lUjZzin1b5V&#10;DR63sc+biK2niu72zlW1uGJhljYmNgOoYHniui8JfF74geDJ1XS/EExts5SGRy6AfQ9aw9S17VH8&#10;Jx+F8q9tb3LXEalBu3EAHnGSMDp70nlskMV7bacRbqgBeXBy3fIHT9a78DmWGxtFVcO3b7mmfz34&#10;g+H/ABH4Y59/ZebRSm0pRlF3hOL6xdlfVNNWTTWp754U/axsWsinivRHjugmUeybKSdMfKSMe/Pe&#10;tfT/ANpb4baraCLXz5U+4iNGgPI7Hpjj/er5mgu1bUHtrWy3uDjaSUdCfQdCPfIqJ5pHuBYSh/Mi&#10;HzLKQwwRnrxXpxxmJi7PVHxsMdiIaS1PszSNPstf0Q6hoNzujnO5yJMqOP0IHrXlHxd/ZhsLyOTX&#10;dBuIrC/klaSSRgfJmJJJDKGwD0+b9K808A/Fbxn4DlefQNbmhXbh7UHKOP8AdbP9a9K8EfEbTPiP&#10;4htrPUpLlZrmTDWYcAOx7K3QemCMcV0fWYVIcttTrWLo148r3PDNUsNS8OvLa65oUhkxtVokGCOz&#10;AnG4UyzvNLls2W0dri4GBLGZgvlk+3cj046V9d+HfhBpfizxAPDPxA8MwxWQk/4k5M8auCzZCFzj&#10;cecYqf4m/sj/AAx1+8e4uvDcdrfLtUTwJsl4zjJU4P5H61CwM5xctjF4FTu4s+OoLBYcTG9T9zJ8&#10;gKlOD1wD1/lRqGl3KT20en6nPFO8JZ0IUpn+Eg9cEDn/ACa7P4sfBzXvhTr5+0zPfaRNKyx3qqPN&#10;txjOHXp7ZBOfauBj1H+0byYLNNFIq4jmEWeQPl4JH9a5nTlB2lujmdOVJtTRoQCzu7V4rmCKO4Bw&#10;HRSgU5569T7GsvUI102BXs7hrhT94FsFeg6AEkHGeK1ta8RWRsV0m90918qPLXADOZCe5x0xVK40&#10;y31HTo7pLGISwBfKlfIaQdSAO3fn3rO9mc8rpkGn6ZZ31zuZU82UBVlWZxj8MckVDLY28Opy6VPe&#10;fvrcnJ4Xcp5DHPOCCP1qPSrrUoGNxL4WvYdmRGWbcuMHksOn49Kt2dtL4n1q3ubnTAhltf388m0m&#10;3IB+XH8eflx24J46G1Kz12NVP3veQ06FpE0wuIYFSQLy6eo6Z4I4PqKti9kFlFZ2szApxlEz259M&#10;dBUlxbvpNgfItdsZZi/mODjn8yKo3txdtbo8E2RKCJTG2woOfzH+ArFJydyVKU2JBbSXd4ourdoC&#10;gyyTEkkAexxTNSguJGQwxbYSOQp+6RjHPbrToLqKNt8ly5iPAQtk5x/e/wDrU6wu1vzIqxsknAQO&#10;v3s/SruzRtuWqItOtruKPaW4C5bdxj/OauaO90Wea5uAx3bQeh6ntn3p91Zrb6e321xJ/DIiIS8e&#10;e+en4VUtfEX9naD/AKPZkvb3AEwblcbSQ3PUeveufFUYYvDyoz2l+Hn8j6PhTinNOD+IsPm+Bt7S&#10;jK9nrGSatKMv7sotxfkxNRguLOXzbm582MklGkHzL7dOlUroveWjO0qKISWKM4LFfVOeT144z61o&#10;2k0utWElvOE3smULDj/9VYMttd21qq2xkaaKci6hC4ZR/sg/eXvnrXNlVereeGrSvUp9f5ovZ/oz&#10;7/xP4fymVLB8WZDR9ngcdHWCu40K8dKtK/RXXNDa8XorIlinjs/MhW/xHPHtaVI8ZOenOcjA/SpY&#10;tSuNOBtrbUA6Plo/3ecNj7hHvx9ab4phZbKxS6uLoBpQZCbVWVPTjg4I/Gt5vCXhS40VLiXUG8yI&#10;xyma3iPbnb14zyMY6HrXtSvy3Z+SNq3M9fI5dLqa7szAg8mRX3ifG7B67cA5xitG1ntXDWVxdlZR&#10;GTGmzcrEg5GeuPfFVdQaFMWcdwFlZmMFwIxyucjJ7j8Kit9L1KBoo5ELSz5WAiFhlh12n1qOTmRr&#10;TjKorcpZs4o5rhrSadrZZBuCzxHaAcjr25BqS9ieKL7DczF1Q5iMQ+f/AOvS2Op/2jo01tDe7kbh&#10;tnU45wQelEssl9apIXLPFxGsiYHIzkH2x3pK6HOMoSRZsrC8mLWDSYYgPG7JndHjrwePSqSXZtld&#10;be8Z2hkxIrxkKBnkA5wcVoQ2L/YmRNTZDEoEiRkZII7HNZH9mmEtHAgny5Z9se1257gkhuOvrQ7N&#10;6mUtJGumqJHeS26wxhdoMTE4V1xyMDpU73D6naNcPAIIlUg85X+eBx6+lYFmn+hGWGRV2giMMc+/&#10;Gehx25qSO7vr4C0RvLWRNssYk+Vj03rn+XOaHTV7ilQ52mSyaZrMMEWoafor3VujhJpYFX93xkZJ&#10;xxg1oQXdlMYIFmFvOrbVfBUsT2bPBFFhqb+H9NTRnu1uHk4k8rhFHbnHX2AIHrVaad7PW4tUURjf&#10;1UxAjGeRg5zUtRegThFfLqupbv8A7bpl1Fo+ru9r56Zaa1lLANxg7Tgcj2qpr+g640iXOhWEN5bq&#10;u4zW0qxSlgOQUYAEe4atHWtUj1Mi6vv3ssYCOzgAqTyqj259O9Y6tdSytILtjCMr8mAHzwQw5xz6&#10;Zpx0M09bpWKUeqSXMUxnW5hmQ4dJ1yDnsME+/firUMokTzUnUOgwY3HUdenNNnskg0yXy9KNwzkx&#10;7ElVWUeoJOD/AJ4pLXSHskiiSV2ZSv7xhnaPQgH9c02420NOaLViS8jtxjzo8qeSB0Ug9emRTDaM&#10;p81mCkqcFiCOvvz7VJNbTTFmu22TLJkptUAjAB57HI/WogtxLJJHIx+ReQ4BDJ3pJu1gU242iWLe&#10;UeTLKELgp1U4wew28/n70/T7pI1dIoMjZliBhT+fAqpdJcRkS2zDcCCGBwTjqMAYIxnrnP1FLFdx&#10;xq3lSPuBOTwFYZpW0JSbWpp2120UM0apGvm7Bsb5sYOdw/LpWfrVj4kttMa7lmt/KSYFZkXdlc8E&#10;gHPT9akkebb58NruyxDeW3K8dcdx/nvUltrNrJatZX0PmK52MjEggj1yOlPVNMbhd6oo2+oDWJUk&#10;uL4F4iVTy42RCO6nn6+lPeWwvZltopzGY92C2RyDj8vxq0NF8PtYSCxha1aVgG8t8R54+bPUdTxi&#10;szVdM1TTWhe5tZJ40CjdFNlgcdzzmklzPQh05XsajWENsZW1SXzPlUlUAypx19Ocf5xWdeaM4uVv&#10;7fUG2KpXy4z8zDPXB6H8as3F9dv9nivoikZQI0jKfmAYEbsZ7kjseT1qPa7J5CyIwV8fNLhj146U&#10;0pR3LpJ9SvFp895u/wBJ2lSAvnIBkfUZzRWlaaYn2fcLknDEBFjJYZ9ckD05zRRzIblTTsLPcJEI&#10;4Io1lBI2qF5XipIpo7a3ltf7EtZC5/1rsC6Y/ukHj8ay55pRdK8agoTjeTgn6dasTNpwLi1RskAN&#10;Jyw545CkZ/nWtlaxco2RZS5jhV5Z1eDyv4vKDFunQ8A9qkQWN9vmNukkoYfMpA3H0Ixxn/JqhaCd&#10;biQXNy7BYwk1v5WRkehLE46VP5Ykbe7yRxsQ8kS8EgfXJrNpLYLxjsNS2SSIS3TzeXJuMaEjOOow&#10;cZq3pUsWnX3mWa7XClXLkbQGGCckccGs/VYpEaOJbyWSBSZICpZSCOMZUjjr6itLR9Pgu4BJH8xe&#10;M+W8jNww6BueR7VElaNyKnuwubOp+E9PmuR4jsIoWuntgbecuyxNgdx0B68gfzrBhme21J9S1BYS&#10;3KiCGPMbD1OQCTj2qbXNW8XXOoJpk95YrYeUW8u33bhKMEjHTH5VmW+saXqV4bO0gvN6kq5EJUFv&#10;TOMUU4yUNepVJfuk3uMmv7aKSVTuIYhoxKAVTI4+nP41Nd3OqXOkTLaGIhl5CRkFeP4d3BqO+sgy&#10;i2vgylijBcsGPHUnPTB6cUB5I4DZ2mAUfkryT+PUmqklpoayalZmbYalq+nwR+WHMHKnYwVR0wdo&#10;zg9e9a1u+oSRm9TfFkjcjrkE/UHimNctpl0AYvNLqDJthwc9Oh/LNS/a765Uy294IyOkeASP6H6U&#10;Sd9UiJSbeiHRa6yI17FIEwozDMpIb1Gc8Z+hxipbeez1GVxcRmHGJI2DtlT6BhxVGbUorIrqF0kc&#10;iO2HBQHacDOcDH41oWttAdPe8l1OJG4byChOUz1BH9alxTVyJWkrtE8mmC9iaSXewCgR3CMAzYOc&#10;8jB9Pwqrc2NoJgjWolZ/lhkIwVHoQD0p2k6tdwE215suUDESSwMDs6Y4wMfLn0qWS50K4kSa3tZI&#10;wox5iyFVcdjjJqXdGNrSMTVNB0+/nNklm1pcBG2XijLo+OCMjDds5PbpU134T1PWNMW0n1po5ntG&#10;jncWuC7EDD5B4xjoK2/Eesy2+l+Vu8+CP5mMZ+bBwOMcn+fWs5dX0swLPHLIWJAQYKlW+hPT8K05&#10;52NWpSSaM+x8NaumkpB4i1GLUJbWbfbTCIIUIUgZwc89zmk8a3n2yxt9U+w363cLKZGtbkiVlHZh&#10;ghx9RWvZXF4lz5127MGVlDlif5n3/Srl8JbmP7TaSQTOgxJG52bvp6GhVHBpmfO4SUmcn4fvbKfW&#10;472G5v455IXMzyyFWVhjCmPG0qR3GCeldX4R8RN4SuZ/7EtYJ7a8hw8VxuMcZIxuMTHaG9xnFZOu&#10;6PaeIkDXlqILiOFvKmYsrLkYAJzyD0rJha98Nx/254q0y+gi3CGaa3nWWFeyuBnK54zn17V0qtOU&#10;Gouyas13XY7cNjcXha0cRhajhUi004uzT6NNapnbzXNrLbKs9wpLthgowFPb3xTLI6vBdGJp0VAT&#10;tJjJVxjvk8fhXLJ4g1O31cajaQ/b7J4t6Cyb5iBjhkJJzjnIJ6dq6+C+kKFtQtGtW8wpGs7r844w&#10;wwehzXxWYwxuQ13UwVK9KWrW6UttOqdvkf13wDhOE/HPhuGD44zNQzLDzcaVXmSqzo2UnGcpe7O0&#10;nLluuZa6tNiRR3OoTSzajKbcGPbH5MuD7H1zT0nhIX7WquHUjzwuGPpjFZeqXPie11VZ7LR/MtEx&#10;m7DbtnfG3k9e+Kt2ep21xfE6jIJJIzgxiPjGfT9a9vL61TE4KFabV5K+n9fefzZ4l8O5Zwlxzj8p&#10;wKqKlQnyr2nLzuyV2+XS0neUbL4Wi1pyRLM1qFkbeDsduC39DWp4Z1jUPCerWuq2wZbqOUOjgBx1&#10;9OO9ZUmuxx3gijt/3SnKb1IOMdhng81be/W6hSXT8t5vzMNgGP8APpXTzTVmfBNVFaVtD69+Dnxq&#10;0T4kaNNoniXTlE8YAnglGDnghgT05AII5Fel6zLo/gy+05rzUJJNI1KCZGaTDvbuoDKA+dxU4PBy&#10;QQMHnFfAnhvxnr/hzU1uNH1ea0nVtyXCkHkdiD+VfRHwP+Ith8XbK20rxXq5fV9LmFxD9rx5UuP4&#10;WCgAg/mM9a9nC4vnXLLc9TDYn21oyep6l8R/hT4e+InhW5uNN0+S/glQDmQxbSOhJxnjrgDn1FfK&#10;Hxw/Z+8U+AIhqsMMRj8wG6uI4sMoPyjAHJXB7dNor7M8Ia/qFj5XhhLbeJI5JIrcgq9qAfusSSCh&#10;P3WH0qn8SvCWgeIPBl7p/iC4j+yXAaOeNm+ZCw7NnPXpW1fD06kb9Tqq0Y1Y67n5+RK1hcpLfRJc&#10;c4WCViu9c9yRx/SiXQ9Slv4ZrC7tkuAjLHGrFlC5ysZY55H97Hc8V0XxJ8B6t4D8V3fhTxFE8ghf&#10;MDSlgXiPRge/vgmucj1K5sHlg06J44nICqMPsHoCeee9eO4ON77niTpuF091+Jdl1mex02bTdR0f&#10;yXlDRTs05PHThhjPHSsrbbabGtroqRyQ5wzGfEjcYyS2SfSraRQ6laPNqS3QjhVndolAY47YbrWf&#10;pVjMlnJqNhKww2/aSGyCQdp47dsVElpcnkfJv8h97c3cVhDLdWSCOOQmUoCWZQOp5qDVZtHN3DHY&#10;TyO0tt5pRSNpTO3A5xkccds1Ot5pM19FcJMgMjYnVlLJjvxVHUoJNUujDp2nR20UMAFq+wgAEknj&#10;0yP1qI3vYukrSs1YjljvxciJsEHBiTHzAHuAOtXkvY9JkjvbZ/3rj94jHvx2HK4Pf/Cs2+hhhEMm&#10;oBWCf8tZD9xu30qSXW7LTpiitBIb5TEGdd+SeflORjoa15ZP0NHHnehNeeIJ72b7Q15IW3kSo5wr&#10;juCR+maiSN4RPJCpaKYFcM/I4AHGMeverWlW2qpdtY292ghuyfMJ5xjtjHINS3rLpfnWE1wVSRgk&#10;bxgHacdRnjpmk9Niub2cNP8AhzN0XUL2ztGtbnErqCYZCuCQOx461d1EI01vq4ZgHTYSvvyP61at&#10;bnQrLSJLfWLQSySKNspYjBA7AevtVPSlE0cmk3EbmNiHhZ14Hf8AnzXiZonQnDH01rDSXnB7/duf&#10;t/hZjaHFeWYzgLHT5YYy08M2/dhi4L3PRVVenL1RFFplzesPs18Z4yrAQTlR3zwQOPTnNX38H+Jb&#10;vShf6a8VuYCAbd5eCBkht2CBzwQR09MVS1C5is5Z10mUT3UIBmtSgU8/3cd/StPwPN4p1q7j0LRN&#10;Ou7+e/3RC0ht2dy2PukckZr2acnVpxqUtU7NH45mOU5nlGZ1MFi4OnVpScJRe6lF2afTRnY+BPhx&#10;8JPiz4SOjXHhuO31yxEkkU9rqEsMkhIyMckdTgjGO+OcDiofhF8ddRzpnifxIui2Fk7eRFJN5khV&#10;e6qOpxznjNTeM/A/jL4L6xZXQ0XXNNBtw88l9bEKshY/IGUDAAGOeasT+IPFfxK1u3Kx5lkiUIln&#10;CwB4wck5JJ4PXmu9TcH7y9D0qOOlh6aXL73c5nV9M0i11t5rC4lBhUotysXlNPIMhndOV+Y89ad4&#10;etxPqFtDqV6YIJ28u6EnRMjO5SOenIBzWv8AEz4O+Mfh14it7DxHdSW8d3EtzaSRQhgyHkpk9x+f&#10;Sr3hH9n3xT4+hvdS8N3tsl4WjaSDUf3DjA4dc7Q6kD3IOfatKmHnCj7Wb0OVwqTm5S+45jVtNfRt&#10;aubDRNVjv4Ek2xyMrRgkcYwc4Ax9PerGhaR4m13xALHTNPlubplHlwW8RLN+R4+vIqXxho+t+A/G&#10;J8O+I7iyllMKtE1vIrpLz0yDww7jrXuP7Onxs+G3wz0+e28XaRbW961s7W15bwBmc44RzyVOe9cs&#10;WnK0tjGyjUSlseB+NPDGqeHfFUOk6loZ0y7MBlZGwouAGOJeGAYkYBI5GBmtfxHp2hS+BNPv4bJY&#10;9VSRlJimEYZc5yVIJYjpkkfjXS+KPH2o/EnxJcT+KLizht5SxtrSOMOsQ7bXYZBzj6+3SsP4kWFn&#10;p2p2EDhXht7JWVoDjYScnJH3s+4rRytG6WhnUnGLbWqObs2gtfKju5CwlQGFmXBZgOR1/PrVi7uI&#10;p7Z4roOjRkFMYzg+mBz/ADqvd3GnEYhZI0Egddy7uevqOfelCTXlurzMdnmrtkRvmHpnPb2rkabV&#10;kcV7q6C4UpcC44JdADzzx1z/AJ/Gq9zftHMzQIcKAzoUxk+vFSXMq/bLiO5WRJIsAll4wRkHg0sV&#10;vHeRhDEHAH3wfmBz1HoKpMcV1uPtVD2pCMIjyVROME9vcVUvtQ8mfM8z2+9eFY5XA64NNvTNpd2Y&#10;XMgjc/K6DKk4HHIOOM9MVJcWLamDG13kOm0hovuHH61aSuWlqSWzpJJsWdy5O5Q5zycY5PTio7wp&#10;McRTqkmNsp2na3b8Kppa6ppN7aW2qWLTJMrbbq0GUjK9FYdR14+laF0ltnzgT8/DbSflPuCKXKky&#10;m0tBkts0ILSsRtUlhu9cfp/iaqxuZVISTARSVOeGHf1/rVgwXVxO9rNJtK4XaynJHsadY6c9mzQP&#10;JsMWcAsMHj+dNtJCvHuOiYzWYlgiZWVwxY/xDpj2ptyDFKLqMGVf41YcYpYrmLzTCULc4kO3kDPP&#10;61M12kRZxbMyHgnO0n3B9fwFBSvsyEXmycRW7HyZF3CJuSpHXkDnpV+wvFFt5yr5siyZeByQHGe3&#10;pWM6RW8xmjlKkDjzCeRnP5gE1btArRyRwy4MgBwQQy/Q+lJofkRakl1pV0l1FNIn2qbDxvFlAcMw&#10;Oc5B5POccdKlbdd2zpdJ5p8wqBjaVA5zjv8AXvT71LWeFtN1G4YYwyyI/APqPfrwah1nR4m0+O4t&#10;LmaIr9xywKvn6Y/mKT13Mpxas+hYl1FYZGW1hh2fLncCQTj09aKzIHvJUUyKsikHdtRg6sMcEdhg&#10;0U+TzKShYsNqljcaZujYvKku0AsDwMg8dPw68VDBeWWnwmd5fJZnG9zlSM9Dngn8akvdKSyIRFdh&#10;JIzO8qhiqnqMjoM1Cxj+z7hdl0VcmMjejAexBzWraZq5KXQ0tRu45pB9hVj5ijdKGUsH6lsDHH4c&#10;0yK6a5gG5Ed0J3yRQqCeQCMiqMFqjxpC9/I6q25QXP5Z7Y6YovrVikLQSR+ar4HlSYA/3m6j3qbx&#10;vZhaHU0Z7nTvPSNbaZWY4Bcs+OM85+vU1btZCIfIgklEMg2u0XD+xBOcGsoQx+dHGsm4k7pMv64J&#10;we3rV2wmcXnkW7/Iz8rIvDA8DnpnrWc1G1kYys1ZmndeHrfVInn1fVZ2Ty9skCsqs/bLMoB/LFYx&#10;uobWQz2ImRISYxE4yucY5Yit2e6vI9FNqLRN2xijxKAVHbDHI9etYeo3Ou20SPdW1vLG5/dqk6u4&#10;57gDBz+OKVL31uXCpGpFWVrDLuOHfDPdXEjoqryIfunk4BH3jjj0okuYJ5DM94sUQbajvEQePof/&#10;AK1FnLeNEUuZghcEKFbec85B4wPzqvb6XY2xaa0in3SHdIruxBPfBbIH4VpZLRlWZatrZpQWJVzJ&#10;1R4sjgAEj/HrUIt79tUlsFBXCB4WRMAgDoT0JFN0mGG2u454kUxhTlZAWKk4A+bOcHvn0qOBZpb9&#10;riJ7hQfvRTECNOedjY6VK+JonlbkLdXMdhbAywI6bis6Abl989f5dqdNdvd2yeVK8RQABobfjAGQ&#10;ORgg1M1npOlzSXdtNP8AaJo8yJLJkyNyenTPTtzmor7V0vp0WSO4iKYIjjhcrx3yARRp0BtLoIl3&#10;rCWzeU6qszqrCKHJAP8AFx9Av41BZNYxT/Y21fykBDDdITtPtuqw2mxzyqBqc0W5RtdFHQjocgj0&#10;610nhnQtAWVZ59TkV1X5mRVAYHrnI55+lS5JIScZOyZi2Vwt9O9s945Zic8YOBnsDxnvWZqEU19i&#10;exvcxhR+7C5IfHPK4xz6g10Hii71jSbtNQmsLe9iSQhXtQDJgHqN3T3Gf5VI97bSxRyiBVLoMPxk&#10;Z7H1+vWhXjqHLy+8mYPhHxTJOqaY9tMZDu81ZE5Qjj0GRW3HcLb3bCWWONnG1lPBPsRXPak9xp+s&#10;qsigo6jZJEgGD1wQf51olv8AhILho41zNEABxywIzgj0pyit0KrTTfMlozY1O7aL7PY3FsHiddqv&#10;JDuKk9QD0I5rn/E/hTxpot1FLpCLqdlcQ5aG3yjqQcZCFiPTv+BrctL24/s9oG3tLApURs2Axx0P&#10;Y8ZGfetDw7LcTbUvZ2RwmbZnX5kPHDeo96VBuMrFZc6UcRGNaN4vR/5o4Tw/4t8Land+TeWhguLM&#10;MskMqvBIhVSWBKFe1UVs5bO7k1S38RXLafdxnKS3JkEL9mUkE9D3PWvdvCPwrtvE+pX+tSxWsd5J&#10;AzSxrAD9t+XGHY8cfTvXkXi/wHonhG+iutKtk0QvM6y20DiSGYdwVP3SDxj0rtknSnZ9fmd9enHD&#10;4lqN0ujNXwk+u3ulNpOvwuJrZNkV8gISZSMbhg56HBBq95WnJeQ6dd6gUvefs298hh0wM8n8/Srf&#10;gHRb/wAb3Nv4b8K+H57u8EZaOC0iZsrkfNjH3cnr0FRw3H/E+uvC3jnwjeW9xYtm7sLkNFJjPDK/&#10;bnHNfIVqOJyrEurD+BJ+8v5b9V5X3R+/ZVi8l8bMgnlGZ0lSz6hTth8RrbExpq6pVEnZ1XFcsZO7&#10;lZa30dednhu/st5EPtEBy/mH5XB6EYNaGnXIs2CRRSSExFkIQkbv64qvrWm+HNehNzY3TWElrtik&#10;McglV0GcF24O/kDP51FbAaLcSWlveSOituhnaQfvFIHzdhgj0r6avVw9SlF09/Q/nKuqcHySVpx0&#10;aatqt1Y0lLMYhqoKxOCWaNgXByO1aXhzWx4e1Zbqxvp4WiYeXcW5Kt+vGPY1im/E9yLWRVDmIHcp&#10;GF/GmgzW8gS637GBMcyHIY+mR+FckU07rQ44JqV1ofWvwd+Pdz46v4fAPiPSHuSLYPZaiJVjmjYE&#10;ErGyAHkds54611OpeHtL0uW5Oq+drdnJIZfKvZTFLakbvljzxIOh5IbJ718geGtXuJb6zfw/e3Nt&#10;cxylo/LfBicDhg4569q95+HX7QfiXVJR4M+K2jXV15i+UurWtsd8smBtJwMEjgbhz1zXp4bFxfuV&#10;fvPTw+IlNWmvmaeu+FfAnxy0G40zU7iV720iJ0fUMvG6oRkBugOCMEEHp618zarpraFqTabcQEmO&#10;4eKWeWcBQ4zwMYznBr6sWRbDxLDZ+HZZ44biFoY4p7OMZlJztZ+69SM/rXnuvfs1a54j1R0uWt2K&#10;Sn7TZRKp8gtz8wBxye5qsTScrWNcRh4zs0tTwsRvbs8U85aRuSP7q/j1qrrtgbYW40rW9vmMR8kK&#10;5VeevAGcgVu/EX4W+I/hz4ubTpbR/sjoZfI8/Lwg9gSPmH41njXbO+02LS47qCXMpwCBnIzwM9xx&#10;XnOMoyseVOm4T9Dm7iwksr17iJHaOUkysIQWDeo9B7VcsLnURNdS65p91D5SoBJIQVdOxHOB6Vrz&#10;aXemaNYXDjaVeNmCqGx9Kw7+LxZcPc2vimC2aCBjHHNE4Hy7ztAH0681a1jdlLmqx10RakFtqnm/&#10;YNKNwkb4cqmTjHcCsaVrKSWbRDahJIZDIpmgAZGA4OB1GFPI9a6bSYB4e0iW085FO0O8SN1Pqfem&#10;2Nn4b169jmvTNF5J3pJAyqyvjGwtjocnj29ale6+UmN17phoz6Qsd7mPLHYSoyoPZhyaV7mWzCy3&#10;qeX5pO0DBDjpkAj3NP1zR4tA1F7OTV2aynlEkXGWhXI/i/8Ard6TXLaa0njcsmo6aSVhm+UvC3dS&#10;qjnt838q1pxU9joguf3VuMgeYLHLM8kikAqpKHqORyOKcs96l81s0R+zRbXDJJ+9iH3j94HK/jWv&#10;bad9stlkkMdtF5IMRGNr8enr/jWTpRuJpFkurrdlTsZ0HyD06fWsZKFSLU1dbHVg8XicvxVPEUpu&#10;FSnJSTTs007przT1Oq8IyfDUasuseO9Cub62CfL9gcK5bsCccr9MYr3XTP2n4fDa2Nr4M8C6RpVl&#10;PGq2d75RaSCQfdHOCM4yDyMjB6ivm6K7tLU+TDbtGFUeaC/BPQMq44B4qfV7m/vLSBVupYpbZQLe&#10;4jTdtTOSjr/EPfqPXtXk5bi/7IrrB1/hv7jezXSLfdfkf0FxblS8S8ofGuSqNSuoR+vUIq1SFSOj&#10;rxgvip1ElKTXwu9+rX0T8Tfjf4q8ZaS9v498RtJbv96A26RqQT3GASPz6180x+IZfhz4hurHQL11&#10;0u4uNwFpKwCfNkA5yYyD0K9DyCMVbiXW9buZLHXLyaeO4fcqtJujVeNuCcYx6euawpvD8llcSQXc&#10;zSRhGCyMhZwfTLHnrxX1FTEwqy0Vj8AljKc5cvbud14j+NPjrVb4Xh1+68kOH8uabcSdo43EZOeu&#10;K53WfF+palePey6pceezthjM2YwR0GDyPb61jxjVIok8gKojA2FhhZOOhHar66fd67fw3MrMruPn&#10;YOoBxxtOB7jqK5ZTm172pzVa85LmbOy0PwL8NPE3hCTVPHnxKjhv0A+zWEVmZWOFyNzEjHbpzXGQ&#10;eGrG10me9j8UrHNCd1rFIm5ZDz8m4cjPTnuRU+o6HbWhOnxzfKCxBeQMynPXjtUUdho6ad9m1z5y&#10;XCicKUBGcjkHg8D8qn2kbWRnHEUraIh0K+mvbtJ5T5ETRgSQNHkqw78n+VXbt7vxBrL3FmUaNUWN&#10;oQ5wBtx9efUmodNto2t/KXT4i8CYYjBA467uvtT2lnVbe9ksRKEO1hA2wsh6g4GRUKqloDq05y02&#10;KFxpzQpt1K3KlmJ6D7ufYcUAw20rJFGWGd2H+9jHbtirlzOLjykgjYIyYdmfO/GTyevrUF1b2UMK&#10;6kbmVZXwvkyfMh5A4796ekjKTRUMkZv/ALLJK/mSKGiYgqM7RwD09OPerMkj2cWbuL5l+7sGDTLa&#10;KZi0DKSG4C7QOD6fh/Klmtgz/YQQSI/ld25PHQ/TFEklsPljKzIby9jtiWtrLasjDLEkqR6nPqe3&#10;FQxp5nmPFehEiXIU9VPv6ip9V+2W8SvagI5x8jyEIQTg4+v86r2Wno9y0MsckZP3UjT/AFhP48U4&#10;xTW5cYxs5XLOnXE0yGK7uxuibcrdseuPTiofsF/bxS6hY6ptyDuCj7+e3zfzxUDGI3qj7NKCyMFk&#10;HA44x+XY1YSa4aArMxT+6fM4xjoex/Gm7LYbipRuQxaoiBYLq5wzkeWrOPnIB6HPXjP/AOqrTm3n&#10;jVkmO5+XB5IOe7Dt7VKLPSb2J7VzscopjQIhG7J5BIyCOeR/eqibPUNGvmH2gMpXhJABubsAc96m&#10;92Qrp7WZav5oSPLt0UTD5OSSMYPftwarG6njsliEe8cfdc8e4pIZLictPJEFO8bohJnbx+h6UxSV&#10;lIhUEjBUccgdfrVXsaJq5PBD9ogCybXAOV3KcZB5/GnNBJbzlUdos5y2ePp/+qoQHuy43FA6fJg4&#10;JHcH16irwaJoTJcvnDcMGJJHFJ3RL0MvWIZbJRLKi7HuUZSpI2ghh83/AALHzDPT61padFaRXJin&#10;1GSNWIZoTgqTjnGex9KfqMEV7FueIsiLh2B+XBwfmX8Bz2qvFMiWY0s3MzMsy5dWBZQCe57Dj/Gh&#10;Nj5vdsI4lusrqybZY5GXhyS47Hr2GPzopNeudb1mVZFiRjCoQsFVT077ep9zRU8sZatmCpykr3FS&#10;4K3bwWcxRhGPLRtjD3U55ziqsy3LXDSadqkLKxAjjRcFWH3hjv8ASiTTrm2sZPtDyszZeHYwCjB7&#10;EdfTrUKzQ20SNZ25YOpbZ5uWfHJIHJPU8VrDU64zi3ZMqx3dzDqxj+zjlixbawyf9rt+VWpJFu41&#10;SaPMZkJdQ3IJ7g4qa2u7O+ge5VCVzwojZdnTggjk8UNFMd7W1skg24cyjYR6EZwKG22TL3mSy29s&#10;4idXZ1C58zgkHuKi0a3a61OO8cpbytlbR5yAWbP3RyeD6cVP4aurO50e+TWnniuGhCWTqEdGbcAS&#10;eOm3JH1+tVldNJcxpcqsiOqxyh1ETMeg68N/OpSsLkcVp1OlhXX9JukvfFYEMDRsGsZgDCMBSCW7&#10;Hk8EnOK5m+8ReH767uJ4JLaMWyM6OIgFjHTAOBz2xW3De6jMIbuQzJmXZJMAcqckcZ456Vf1Sx0q&#10;11BBNFulyWSS8UH5jwcFhkZHoayUoQkk19xzqXs56/gcdoup6zd6dFfSKPJb5rVvKGZBnBG1uR1/&#10;TI61auXQTrdG2mklB3KUDjYcdx0wfen+ItBjt7Sa9s7u5snhzJsspHYyZ5PycjGemRn04rn7Px/Y&#10;6jYS/wDCL6ZqeozWg/0xbeMkgdy3A/KuiKc9bHTTcmnKxrPbS298qxxunmsfMti3yDpgkninXtsL&#10;Em1nsmbD7lZXXaAeMdB7VJp02sSTGLWPDd7p4WISBb6NkZ09QehHbrnI6Vp291bKxjRYXjz80LMA&#10;MkdeetTKXJO3Yn2uuqvYoaZbaZqLLJYW1vC21cJHEF4/vY454x9BWsslzp9u9rDEqEZwnm7uKcLo&#10;RxJAbtiDKVMJONq5HQAcVHql/ptpP5EUIYEcLJzgDvk1lKTb0J55N3QxDbzu12+FcHDBccn8DU12&#10;HZBLZqoCL87KMZPbNQMjTzfaXuW3Ou5cHftGMD/P1qxBeSoySzxxhH6lVyD+H+NS+4mot3ZGXvdT&#10;hUEBMrmVAuDE+e4I9O9SX2nTQwLazRsruflkVjwfQ9sVLb3MglltpLuGKzuPkVACDEeOntUV9Yta&#10;FLlrp9jnY4V8gj+VO5pyu176FfU9LW5svs+pXq5Rh5W1sgjp+PXt061DH9lszmzsR58aDEm9g5Hv&#10;6/jT9e01I47UXDL5RRnglOfk65HoRxz+FVLS3juLszBHDcoYRN8rAE4I+op2ur3KlGDgrvQ0LXU7&#10;dIi0ka+Y0u4tGdpY9/yq7YXc4QTPKu2ItgFMjBPc9qzGs2tUlE0RKtyjffJ/2T60/SrxJEknhQCK&#10;NSJRKwBHtz71LXVGE4p6xOg8OfEmHwzrNvp9neGBvPYzQB1IdG+80ZIzlSclckYyPStbxjbaL8QA&#10;detraHVHU/v7KaAhznPzhGUfnXMWFtNf3yRtIIEdcow6px61q2Oh3ZiLwa4kocsk4ZcMe2cg8HGK&#10;0liJezUZHS8ZKdD2clquvUr/AAu8P/EOw8VpD4Y+Jd54c06YgT3D3rwtbREjepaI/MvTgjnpXqn7&#10;THxE0m+uNI8N+FviTc6/ZQ6JFFqMqysXeWNmOXAUbzg98nj1rw3VlsIorjRP7QurhnkIgzLskhYd&#10;wRjnGR79Oao2V/FqzNp8+szRSxTZ3Lt35x0YHqMnrzRUar0HCSVmrfI6cvzHH4CvTxOGnyVKclKM&#10;lo04u6ad+jR0WleFLjxZb3PiHwPrT22oQwGUWTRbReIpy42ld28DJx1IHQ1l6XJHrFu+o6dr9tNM&#10;yqy2ttgjPVlK9ue2BUliNfsNdFxpMd9qCsU8+O2gLPA/YkKMjOOveuz8OeCdKY6p4n1LxffWmrm7&#10;RrjSpbRNjRn7zjo2c9h9a8jBVamDqLBVnp9iXdfyvzXTufs3GmR4HxDyOpxtkUeWtGzxtBR1pzej&#10;r07LWlUavLrCTd9HpxGm3OrXt+trb2RmTcFuYfPCNFz1Hf8AlXR3d3relz2susWFwtrdPi3Ig+Ri&#10;oII46dO/vXqfhqx+G3jXTtKh1X4LapNdQzypHeRwSRSX56DbImMgd1ye1cX4/wDBfiPwd4gn1TUP&#10;B99/ZckzNHBaRBntl7Ky4yRjv+texUhCMObd9j8MqYefIpWv5LoYNlqz6PK97EGTcG3OGHyrj3q7&#10;ceIfEFtDDdrq8sqMA0dz5pbKjgDINZ2k+LfDWoNcWsc6KVU+VEAocccZHtSzD7NcFoLiN5PLWRo1&#10;Ifbnv0OOnr0NYK2zVjmiraXt5H0f8PfEd58RvBNjbaXqH9m3dl81sEcbZZACN3PAPJ612Pwo1AQa&#10;pceEPElidO1h3DKzvmS9XnGM5BI6gZI+bjpXzV4C+Kep+F1A0+zDRF/nSBc8jvxyPwr6C8LeM/Df&#10;jLShJfWFrqHmRqHcgrLF1+6wwV5JPHevUw+ITioy3R6tGrzR5W9TuPHHwft/EGowv4n0iN/KbfCX&#10;AIcehOOR7V5f8XdN+E3gmxis9a8NxX9nq98RPatbqiQsqhTIhwDkgD06V2cfiCbwdqOn6HB4nuL+&#10;yu5f+PTUpmk+x8HO2Q4z6YNYv7QfhXS/G3gR7iFWaewmE8YXkv8AKfwIwePeuiraMHKFrmk0+RuO&#10;55xqPwp+C2s2pb4a+IzpaSyiOG2v7ppJJGIHQE5AzkD+teN+JtK1Lw5rN14T1C3lWeO6ZJRMm3zE&#10;xwVGTwQcj61qrMYGFxDI8dxG4aNQ5wSOexr0D4U+LfDusXtloPi3w9pyPbSH7DeNEpkaWRsl3kY5&#10;ABZsAdNx4JIrhhWpYiVqit6Hnwq0q0uWaseNabptoGWeHy8lPkXAZ8fUnNWZoPsdqrJEzvHMWikP&#10;3o84yB+Vdx8fvhtfeDfE8up6b4KnsdMuFXMyWuwSSEnccZ3YPHJFcJh1jZYW2qzAhWycEZ45+v61&#10;5WZ43CZXV5a87dl1+5H3vBnhPx5x/Wn/AGHhHVhB+9NtQgvLmk0m/JXduhYsn+2RfbdZtA25CEZz&#10;tBHoBmlbVobawkgW0ML24LS3Ik2lFA45HXj1qpc2mlXK+dqGniUpjaEHT/6+KyLXXdItZ3t7iG4u&#10;bcK4fzLd/wB2uQMMTwBj9BUYPG4TMKTlSqX122f3D4r8L+N+Acf7HOcJKm2rqUfeg15TjeN9NVe6&#10;7FbR5Ls6zHb6vqV0s25gkbKqlxk4PA9PSupvPDdpqNqNOGreXL5wPnGIMVB55ycYxwcYrmoLG0eQ&#10;WHnPBHG+be5igb5VJyM84IwQM+1ai6rd6Vr0cFu8d2baFfN2R/M2RwxA7eh9q7nFSdoaW7Hw+Io1&#10;1yzlFxvs2nZ+afU9L034feB2sI4NY08GKSMA3aOEkYe5PDD2INcn4msfDVmXXQFmCQ3BjLz3AfeM&#10;cf596q3PjKW8vI7bVr3Y6EMgDHdg+w5I7VcsfBMonmuRNE0M8W9Ytm5jn+ID+hrnxOCo4ii6dZ3T&#10;/q6Pc4X4pz3g3N6WZZZXdOrBrbaSum4yW0ovZxejMiB7m3kEdsSoZcZHBWu++Hn7P7eOIrfXNV8V&#10;vHG0beckChtznoDnoR198VwuqaFqulyNd6ZeQ6hZeYEGGCSoehBVsf1qez8Y+ILCxZNF1y5gVeJo&#10;4JCpZehUgdxXixxeOwEI4evJJPSNT9JLo/M/canC3AvHkcTxHwrSnOrBe0r4BpKUFLWU6DT9+mpb&#10;xspRTT00R3Xi74J+Efh9bmx1TWE1LzUAW2mhUMh/vbcnrXmWs+H9J8L3O/R7m6hM2VSKWUNHu4we&#10;RkDGQOaS41lL4KLe/maR5jsmlPzNz90nnnnvzWTr+t6ld6jDZ3zSLiPy8oCUV88Fvc9jX0NChVgr&#10;Slfufzvj3QxGMlUwtP2UHtG9/wAzS1m/lkhW9solZYgBLtOWBHU+neorXxHpqFXuYGjc4UqynY2R&#10;jkYwev0qBtF1qZmjjgZ4iPnUsTnscZ7ACpIra8trRSEDQHKPIo6fnz+Vae7F+ZwxUKcrp6kM19eX&#10;UCvHpmfLDIZrbJ8xMjB68j2pbrUYElhht2dDGfnQZAzxx14+lTW+nNYwvPGZo45I1e3VA3l8Dk+1&#10;V47ZFmjkuP8AWMvzuRlj6H3BHrQ3GW42+Z6mhZzMFeRGZomBE6jB5zya7/wb4I8N+JNBJu7UsnPl&#10;h3KnOMAKQQc5I/L2rlvA3hW413VltEEGzZukKnHy91x7+ldn8UtdbwbotlpOkyT25YndIi5XGOh9&#10;fWt8PDkvN7I6cNTjd1ZbI5O88JN4ZeFNWubfaJmFvL13qBgHnocAVS8RppM0EUz6hGs6sVj6BCPT&#10;1Y5qxq+oadqmgNc6jqTXN1GQYRKTkMeuNvQY/lVO1ijn0nOnzos8T+bFKzHIwOV5659DXNGTk9Tn&#10;jFKV0Vke5NuURAxA5wOoPHTv1qtYi90jV44rqFGVlDRKSeMHvxlWq3DHDeMJtauBJmMy288aY+c8&#10;kbh2qKG9tLmYLfONrY2MRyD6k07KOiIlZba3JLuM3pEm1LWeNyZ2IJ80Z/iB6fUdaztaSO1v5bOK&#10;BGO3KuuGVhjuR1Ge1PmR5LuSO8vXT5isMo5DRg5B47cmodX0+Gea2a3SKWNUIJ24LE9SG7GnHswj&#10;ZaMpxzLHdgX8IhZwNrrkIwxyOOnStCK5icMuEDtnjfwfQgVUtrC3t45ES6aQhwY47h92evAb86fe&#10;NBcMv2eBFOwDKjOPxHTmnKzZs3GfQjvYDe2ifZSqb5Nu/wAs/KT69x6c+1VbaaFSsbO8M8DHfG64&#10;y3t657GtC3jQWTmKyZ2VgCocevOf8O9GtCyvrEG7gMNzx5M3l7Q4HUZ7j2pJ9JGSauNlvY0sfssk&#10;SpIZQwk2g5z26d+fypSY1DM5GMgKmPu5Has+2kvUhEV0v7uTBbDBj9OO3FaPktPZmaCMAEAhF6HJ&#10;680zRe9ZFi1Ezv8AZIWLgn5QzcgHt/8Arqa00yHU55NPaJROYXVXBxtODtK++etUILlJmlVJgCAA&#10;WAwR0BAHqOtWre6yWjcqHRjtc4G4ds9waT7oajKDuc9PfLBIljNqqrcpAn2iJ1wVP4475orobqKe&#10;/mN3rQd3IADwEMcY6EfyNFOyYeyi9blS2WJ7pDdIijqpDZ2/n9apX0Mlpqj2sU8c8ar5sb3AG4dc&#10;gEDtj1rQunljHm3M4MAGF3sBubPbJFVZ7XQtRu4b23t3Elkd6gAspz1HA/TNVF9WCjyvmCE3jvlL&#10;aOYv84Z227gc9OOv86nX7NbQJJHaTicMQx2qCo/E4NMaSyjvklskZoGQbldCRuBxxgHj8RUU+r3A&#10;vVt7MR+WT88Uh3FvcDPUVDi2yHd1LIuzPb3ETrJp6SB0zI5AV16EGo7W7vpLR4J7f5RxhwrNgHjk&#10;dfzqtbea773Xa0e4YLkcdsjGKm8yRonkb5JR1weRjv0oaaQ5KaehahvruO1MNu7xP5eQdn3jjjPv&#10;xir1vqVv4l8IpPrek3kNzCxEvzop4I5GT07gisdmWaaK4vdR/wBIQ7UUjAlHPBFa8clnd2/kFTH5&#10;ilXjVgVYeuKzl2sYSukVdI/sPTdW+2PdRkvbnDTMpUlQVLBiSTz+HNTadp93bW5fRY7W4tpElysh&#10;C7i3JAKryeccmsrVtJ0HQYhc+H7WczyxGR7eGNndn2jJA5we3JFSWuqSXdgLm5lazEQ/eWshC/N7&#10;qOh/OkuZS0dxJycr9Oxetr6zm0O38N3F2dlirG0inkJZN5yynPLcqB/+uqd5HavHHfKXUwkFgI1y&#10;SPQ54/8Ar1neLdVlGkwz2UD3E29RFPAARGCT8xJP3epJrLiHxOj1G0lt76zurOaE/aZsqiRHruUF&#10;tz1uqbmnJuw7OfvGxY6iz2815dXoBjlwyzJjy8/wt2B5FaTzW95JtlaJokTLTEYUD8O3vWLZtdqf&#10;Pkt08t3CzTTjYHboCR/F3HFW4NZ0iXdbi/MbYwCrFT+Q5/Ok4pM0i7TJ7S/trQG3baY5CywzKSyk&#10;98HoOMVft7+3t9PW6F0Cyt+9B6kenA/TNcZ4B8Y3d94v1Pwtr91DbJbXBjTzrnPm7cY+Q84Oc54r&#10;tdY0PS9OvDHp95B5sYDN5LEKe/U/nRUgouwV3FSsRxXsEzPdJe26QMcbeDsz69hwD/nipr6U3KRz&#10;MsUqtGAZIGUgfX0+tZ9zLf3jRxzSKzK2+LewJ3jGVJwMjn6EH3pDeS2E8kN/bCCMAsu5DtfJ6Ad8&#10;dcDNZOy0IjO6sbM8Frf+GFtZizXlvMXVPLBDRngrj6c1kjS003ekaoItvy7Wzg/3ffH41PHqUsU8&#10;csNouzH3VJwwxzjPNVNZktI4ZJ4LeXK5BjWTb75/X9Kau9C3UqPSwunTaoLsWs7Qyps+UM4DHk5G&#10;Txjpj3NW72/tIGMVzE5iZCJSjA+X6ZGc1kaLczRRB5ZPMePlFf5s8c4IHP8A9arlnBbTXU2sxqxj&#10;ZGWdlcFenO5SeMY9KbXLImpC09R2ox2tzYRS2N3sUEG2uoGXAx1HXHY1qw+BfidbaXHqkdlI9jeT&#10;Ztr+WMiGRCT8u9QQrggjBxniuci8ReG7qNNP0iC3W1aEM4sm4+8VI2jnJ65xiuu8BfHDV/h/pt/8&#10;PryxS80u/cGOK8fP0K4OVPuK0pRipe+jXDwjJ2qLT8S3ZfA/xrqbHxHZ6XDfArtW0kvF3yOME7QR&#10;8xwc4GeAaj1bwVf+Gdek0fWtOazurSYJJC86NHg8jJViCCCMHOO1at18YrK1t1TRtLltJdpVAL+V&#10;huI+orP+KNr4yufD0V54s8OTaZAsCtFqM1mQjxv8yEzKCRndkBjkZxgdK1lTpVI3hfQ6p08NUjzU&#10;21bua174xuvCk402wuzaxZB22moxyKCRj+BiY8+hrrfHHhnWfE3hXS/il4XscTF/LnKX8f2hdoBE&#10;jKOcenc14r4L1TV9B1aDxLpP9mzXduEV5rh1nR1U5XIwScE+le1fDv4vfDDRfFuja34r0mHxHpkb&#10;Kms6XHEIWhcj5sGRl37T06A49DXn4rL8PjYqNRH3fBXG2d8I4p4jCYlxkltpZrrFpppxfWLTTIdJ&#10;/aR+Lngm+EGq+JbxVZNjYbOc9++c1Qv/ABT48+I3iC40+DTroTrJ+8je1dTgjcMkjnIPXvXY/tS+&#10;Nfg58V9TtZ/gd8LZtBjskKNcT34ZrpMZ/wBUqkI2c9HIqnb63Z634A8M33hG11C2vtMSW38QTmWS&#10;S3kIOQz4H7ttoDA9D8wH3TXPgoOhi3gq82+sJX+JdU/NdfLU+n4xyXKeKcijxlksFSg5KniqEPho&#10;1mvdnGOtqVZK66RmnHqjndN/Zw8Va6h8RL4q0myt5TkSy3RLD1BBA98jPauL8e/DTUfB1wIdSvbh&#10;4vMC2OrWzCS1lbGcLIhIBP8AcbHOeuK9i8K6148tfiNH4d8IaDp1ze3kmwQvaDdcsR8r7weTjkEc&#10;nt6V6Nrf7Of7V3xL8Lalb6rpWj2TtDJFb2E74kmJO0kb1KgY5G456dK96eFpw0TPyypl+HjTtFu5&#10;8k295Z36CCF2tbmNgFeWIKTnruGOpFdJ4P8AGviLwhrltdrHLsVcNsbiQZ54B7e4ra+O37Jvjb4O&#10;6Pp2meINet7rUxJ5sNzpiKIWAG0op6lweCPpVDwz8JrjU9Cj8UXt9/aEqSbLizgcR3FsRjcMH+L1&#10;Q4P54rnWGnKdonm/UZe0tH8T3Cx8a2Wv6SVtso7RhkZwCIn6gg9M5rb8I+N7LUIZrHVp7sJZKFZZ&#10;IsLuYfd2r05yd2McHOMV5X4U1Dw3ottJLolxKzD5WLZyGH8JDYKn14rrNL1fRJc3k5e4jKkzKEZx&#10;CGAzwqkgjg55HPWule0pq8j0vY1fdW7elkVvix+zXpt/G2teDtVjS4uB5q2MZ3rcA91I714dLJda&#10;NftZ6pbK727YeOcAkEHI/WvcLv8AaPSx26d8LPDcurZUhDLaMqQt0wpIzj2OBWT4e+AXiL4hanJ4&#10;5+KDG1SYkx2ljbhWmI/gAA4A7t0HqTxXiYvF/XJOnl8eeX820I+bls/Ran6llvhRg8t5My40xCwO&#10;HTv7LR4qrbXljS3hfbnqcqj2Z5tcXnjDx3bf6VeT/wBn2jfKJ5WKRseAq55ZjjhR6VHoM1jpd6wf&#10;Q1ugkm2ZZYwTHxwWyeM+2a3fib4Y+Imi3K3d/oL2mk2RIsorIq0cQJxu453Hux5rgLy48Q/bZbrT&#10;JJXdyBdxhwC6jG1ue4x+O6uLD5LCjVdXEP2lV7t6r0S7I3458b89zPD08l4bi8uy2hpTp05OM5L+&#10;arNO8m92lp6vU7TxFY+GvE8CXem6cuk3CHbKGz5be+B0qnb/AAi8canod14h0WygvrOzZBPLaXcb&#10;n5s4wudx+6c8cVzEes3E0jGWVgJACqyYLAj02nn8KvT6jq2m2TXlhOsd0VLgO5DFccMQD+GDWeK4&#10;fyzFVueUXFv+VpfO1n+B6nB30ofEfhTLo5fUdPE0o7e2UpytfbmUk2u1726FO9t77T706Xd6Xdrc&#10;BSRCbVyxHqBt5/CqtxZ21/MtzKp82FWjDEYKjIypB+nSum8MfELxhdaebyLXZZWBBDSld2D2G7kH&#10;rwK51LO3ka8uW8RsBfmRV2Lh0cnk5brjNYf6s0KS5sLiJxn3fX7rH2EvpVRzu+E4jyPDYnDPaCTi&#10;4ejl7RfNKL8yUrZywpHcafC/lHMZCY2t3Ixir9p4l1FIFFxgurZVlXHH1GPf+dc9rFnqGjoJLO5k&#10;uV8vFwChMiYJyyqoOe1X7DwDrnivRJvs+uwW9wDvtUnmZC3BxuwOOuMVrDA59dU3iItPry3Z8hju&#10;Lfo9Ymt9Zo8O1+du/s1iOWlftdc0relvKwuqa9bXd0s11cxiUcKEbBJz1x6+9NtYtS1F2fTdFupp&#10;GkG4RQks2TjP9eazLPXdQ8N6rLo3imxFtc25XzIrpFdXPZsjKsPRhn8Olb/iH4oeJ9ZEel2Op3cC&#10;KwAaNtkZXBG3CAY9c+1bU+HcK5p4qcpvfV6fciavj9n+XUJ4bhzAYbLaTTivY0k6lmra1JXfN52W&#10;pjaFAL69uoNS8yN0YxOZ4wkgK9/9oZp/iHTNOukfU7TU1UxuseWQZjdeQrYHTI/WrMMi2bQz3FyJ&#10;kaQrcq65O7qTzUp8J6tei81nRdHnm09pMzBBuUZ7Zz+hr2eb95aL0P5+rSnianPdlCe51K301Lsb&#10;AqyjzjEwbbwOeKteHvDF146k/scSukIYySTROAVUc7lz1PGcVWv2hSxNrCBbXtvIdiqAVc+mOnSs&#10;2HXbjTUae+c7GJCMHbCkYz2Jzz/+utbNNSSMlTvbTqaIS7hTNtqUkxDbIlfqFBwCRnAP+NQaVNc6&#10;jeGG5lZjvIcoeQO49/wqXV4oLko818vmsDOAqncGwM8tgH0xW18O7fwxcXtre6hotxIgfN01sQrl&#10;e7bGIBOPcfhTajKWpXJCc7Pc7r4U/DK70u/S/wBUkkhYruhiI5YFeMjscdq5f4m6jrJ1OZbu3XUL&#10;ZXyRFEchs8cdvTNd3q3x68DXFyuleEvDetRMshF1e394FuSw4XEartXBAJBJPvXn/i7X/F/jdXiT&#10;UIVlgyIvlVWkX0O0Zz+FdNeEYUlCJ3V6PsqSjHY5e5NjdCSUl45IcLAjqAp5yQTnr2/Cr2nQ2tvM&#10;lg0Hn/aGwjRH5U5A/rVKezv7MldZs12hlcMsu5TjuenfNS2d1K8b6lpokCrJukKDiI9AcdQCeK82&#10;SkvhPOc5W91E/iPSL7w/fWst2hEMrPGrKDhiDyre/Uj8aoz2FvfW8kAjjS6CE29yrkEex7EHOPar&#10;+o6prWo+GFTXWlCGXeiCRXDPnggKd2MZOSO/tVM201zJDHYzADIL+YPlA9TnpRC99dDPW6cSxBpt&#10;hNGLS/tRJJD8wkyPkYqQGIHsaxjpl3DdPYyXaSSR42hl+/6HI4PHetbVbW00uFxqUREcwEYurcEo&#10;w4wCw4Xk98cmoLaJmkRo7wjg+U7YZfTOe34VdnHcu0lK8upD5Fvb3a2upRcso/fRAZOc4J+mMU68&#10;tfJUoLqITKMqsSsN3HU5HNTSXVyP3UMB82NvnYN8pA54PGQPWqE14LtC8lw7tHllOM5P86Oa4X7D&#10;bS7ngdmLgbv4ycfUf59aU+ff2B0yKFNuMRuCPkbsT7+1AkS+jP7rcWXKlFJ9if8A6x/rUkSX1isO&#10;ppKuNpMnlnP0PHrVWckNq6M+OK9t5PsU377eMOAhGCO49RwafaSyW0LqWJUkhW35x/hWje6fouv2&#10;IsBbPBJLG/kXED+XJG2OGU8AfTvWfpOj3Oi2vm3N68xVcSJNw3TGcjj3oTjy+ZMarSa6joPJS1WZ&#10;gCztkupBJzxuP6U8xlZPIXO1hyGGd3cEVWttStNSlV7dC/LAkOGB9Tx1FF358TNMw2r0jkRl/kCS&#10;KfKzVNydmaUM4iwkrumVzkqcD26UVXiYhD5U0e8tlt54I/xopHRFRSHS+VbW4mvHWQJnDgAqhJ7k&#10;nkYNQRw3DxBdCYK5YZSSUbAAeflXoMc1prp1jPLcW1tKluXIKv5fQ9M4Jx+pok0TVZLfzbTfIYSM&#10;SFflcE4JXn68HFUno7mLclddCnNaWtlNHDLrMSiRmC28sQVt3b5sjP5GqV5Fcx62sETeWMASK0O4&#10;D3DAYz0rSv4IDYBdQ0eBmjmU4ZhwRnPXoR9aGEKybEnik2R7lC8bVPOOuT9RSj/dEved4lC1spbO&#10;MNqV2jSZzviGMc5zjJxnNFwnmhZJJTM8TYVo/lJU+uTzTIw8kylb2KRnbAaE54yPlYdM4q5daLJA&#10;7XUcEChgP3iyKQ59ODn9KUk4vUzcuV6vUZMROkMggDR8mQdcD8PoamFotiySMVaKRP3REhJA9+4q&#10;O3REuNtrlZFHyvuLZ74J9s9KqpDd3F66QLICrkyBjwG+pxwfYGoUW9xRTlF3ehownSTfrDdAmdEB&#10;iuI5CGXtx257/SsXXfCckWqR6tB44uoGErYjniV1ZT1XnGT05rRubVZw1jc+ZA/Gy4jfkOOcjsR+&#10;vtSzSwNYnT/FFtHNI+Vt51UDBPRsHOD+dEbxldMmFHld0zD1GJraGO/8MWdw8UJMl0kUKl7hSeVU&#10;Hrgk/mMZpviC712azt5H8NTvFvEZ8idPMiVuny555xkngVpanoa6CguNPjvbsxxhvItrrfkE4PBw&#10;MADPXoahs7bXC80FnFHbDZvtriRi2/J+66HBAFbRlGTH5lDw5beJ9G1lvCvifTWmtri087+0fMyG&#10;BYYj+UEKR3z+tS2vgeb+0ZtZS/Noqho7e4ly8qk8AnPFQ3GtahqCW+nPdT2F9p0bs8KTKy3oJBJz&#10;jgdgO1b3he4Nx50WqXjSQ3JyiTKQ8ZPYHAyM98UnKXK31Jnz35kQa5rPg7QPFENvHawjU57HcLt4&#10;gslyBgHnpnPb3FVG1q5vr97nS+Ch2TWrqFwB0wfp9a0fFHgzwRqskMmtWC3k1ohUXMr/ADJnGefT&#10;A/Oqeo+FNEt7YmGIwxSMN0asQwI9G6ge1CcGk29SHKMld3uXLlJr7TUgsWZjvDJhwSCM5BGcj0yP&#10;QVZuPEV3Z6FK+o6fKREgyHAG3t16H65FZltoQ0nUI7rTY5DCcbik+8E87WOTkDJIrfsdSjvHey1d&#10;Y0RgVaF4yRt/Hr9axmla+5Mla0t0ZsGrG9tw0cauQo27G3cH1wP5VVumhMeyFX2KMNET0HtmmNo8&#10;eh3DXGjAzQoM7YnYgHPUDnjGeM5FLcy6fPbpNIQdzYL7DuU+hArZKLWh1RfNZx2Lenw2yMuI8kqB&#10;lThlA9j2x7VteDfh54e1jximoywSq92yiVfP+QqAM/KeORWFItpDewCC6I3jaiMThWAyMZHQ/wBa&#10;6/4Y6rFp/iG3SXSjLkkvG0gUtnrtfnH6UrNS1ZaVpqT2NpvAlx4ZnuvCt14fsre2jmYxoLVVkeFj&#10;lWwAMZB9exrk/E/geTRp7i8fQobjTg7Sxgzr5kTHGAFfBI6/dJ+lesfGP4ieI/iZ8QE8YavcRrdL&#10;p0Gn3UM7Zk8uFdkeNihdwXjnr3JNc1qemWGrxRy6wbphanzInt8Mc9soSAw9QTXfOEKtG8dLHpVa&#10;Ma9FSirP7tDznw/c6m7tcaToYlnGGMMa7sj3UqDXqFj4c+Ovifw3beFlkTTdJ8jbINXkWBRHkkRk&#10;Nlzt7cEVDZ/Gw2gnWzt7XTZbeNlf7HaxBioB7qTjPpniuW1H4iap4tWWW81m7uHKnblgiqw6gjJx&#10;9ckVjaFFX5tzF0cNSd5Sb8kUfiD4GPwz1eyt7TxRpWqS3LqIp7KWVhBKTjY37v8AI57HpWlZeHna&#10;6trLxJrC2EuoKJBKfm8t+wJA57dawLLxdf2+o+dZwxYjGHAg3MCBkEn/AA60y2+IWpautrHfwx3c&#10;0TfOB8yFweSGIG1s849DXPP3n7qsjCoqcneMdD0Twd4n174QeKnSe5tr5Imw0rBSkgIzwOoP4Gut&#10;8M/FrUfAPjq4+I+g2MNxpWsA/wBtaSjAKVY84X+EgnIPrnsa8m1nUrrxDO9vdaWpfyciOPILcZHP&#10;Y9R1rqfhj4Gl8ZtaJpGn6zIwcJJBBbCZplGAduADu9uema87FYOWLgknaUXeLXR/1ufbcAcW5hwh&#10;mVSXso1sNXi4VqM3aFWm91fS0ovWEt4y+afrY/aPtfAFzLd/B7w9olvezWbDTNbnsVLkEEbW3ElJ&#10;FPBAwMcjINcpoP7RH7T+v60n/CT+NdQF5NII0miuQyKegwEBIHPPB961fiZ8DYfhPNF4puvCniO2&#10;8M30v2XUk1WzVZ7Jm5WWMdCRjcAeuCpODUelfF3wF4R8H3ehPJ9p1qy1LFrPo2nxrZ6hEMFJwzYe&#10;IkZ3IQCpAADA5V080pUqcoY6ahUhvr8S6OPXXsfomceFWYZ7Ww+M4No1cTg8Sm4O13Sadp0q0l7s&#10;ZQf2m1GUWpLqdPb/AAN+K+t6/aX3iHxXPcTJL9oMzSHZG3Hz7X4JzjtzUXxquT8KNetp/iDeaZrO&#10;qXtmJIdV0SZVlkUHHl3MRIKuDxu+ZT2x0qrrHjv9pT4haVbW8mjJ4Y0q8YLHq19E1vEUbgZlK8L7&#10;gVqeKP2X/gv4A+HreJvid8bftHiOXbJKttOkkZ74jPzFycYyc59F61P9o4vES5MBTav9uaaS9Fuz&#10;bBeH/BvBkZYrjHHxnOP/ADCYaaqVZNdKlWN6dJd9XK21meK654r1zxPq66lomgm2eYiHNvEWaU9g&#10;3Yn8K9D+I1v4h8CfCrQvCusXcp8Sa9H88CggR25JxuyBhsFUx7E5rmPFNppfiprHVPhJq2qLJHtS&#10;4tmt1K5UYDZVwVY4znpWfp2s6nf6rd+LPFF/57aRam2tTczmQecQwXaT1wSz/hXn4vC42g1CVeVS&#10;pV93yS3k1HpZH1nDXGmRZ5Vq46jk2HwmW5VH6y+VOdWpVjeFCnOrLWXPUkm1azUXfZGpeeM9Z+H0&#10;Fv4f8GXot1teJWhA8yWQfeYv2Gc4HtXa+Ff2iYbqyFz4ruZLTU0iw13C2PNA6blXgt2yR2r5/tb2&#10;W+u57jxLfXFrJETJDJazEF8dAcrgrjrVJJdVuriS9tZk1CCaX5BHJHG0a477yCec4Fe/h1OlBRg7&#10;JKyXkj+YMxzXMc5zGtmOJqc1SrKUpN9XJ3Z9P6Z41HjO4vZZGmnmmTfa36Oiwpt5O9WwpPrk/SuX&#10;8d+BLLxh4ih8Q6XNbWK3lon9oi027XIzvKjIG4gZwCea8Mh1gXStLBqEkYVvLaIkEhs9wCR29a9N&#10;+F/xnvPDOnnTb7T4b2GBTJHFAAZQ55yuRgj1U4znrWyxF5ctQ4FiYyfLNGT4m+FHjP4aS3ut6Tot&#10;/e6BLETb6mqK6pGwA+bb8y9e/wCdcTP9ul0972/jZYIo+ZsDAH419H/DP4yeD/Gnw31P4fX6oiyX&#10;HmJb3rhFZWydoJJxg44FeNeJvhfe6PqVx4eeRryzuXc2cLy72bdwV+Xjr9eKVeFKLUoGeJhGnJTh&#10;szH0G6e1EFwuydM7su2Qad4omg1hJtQg0WG0t1kL/Z441bdIBhm5OduATgeveoNQ0vVfBtl/wjV7&#10;pE8bWbok6/ZWiOx+Vcbj78jrTpNaFvFGba3B2nADnPXHauZOSucknOL0RVg8QW1rdWqzwNCbuEsk&#10;7xnD89MnpmtO0+02bzxiUtbyo3lbjkx5HbHvzVDVLi/v7eKUyF4bdju/cKu1uPpxge9XNP1G8CYM&#10;EBkWP5gW4we/T0/nWU4u6cTNraUStbajc6vYRabrktvc27qTKJYm4APBweR6fWqtx4c0yx1AvbHe&#10;skQbyt52kdD9OnWo9W0fRNUulgu5pPMhRkkVpmUbT1BCn+dRaKlpFqFy4vpf9X5cES/MMAcKCeat&#10;e1+JtmirVWtZP0JVjTRlMmm6c0pSQ+fBckyEAn7wz1HtWlbap4muPC1zZ2iyG2DhjFbLtG7PXHfj&#10;v7VZ8O6hHf3EEC6T5shmAdtpzt7Ag17ToMfw8TQQmolY7pIipgRcnP8ASrUqklruehhac66lzaNH&#10;zlq19p4WO+nDmYZSV8/KMHvjjOeM0ri1uY/Kht2Uucs6fdb1z+HpXR/E3TtK02TzNGsQbWe6fzpo&#10;Qd+WOQ23+761haalnbtHezJ50SttUq3Kn6cZHH+c1cZcqOWTm49ynFBcJdvbLOrFDuRm5JBGeD3+&#10;ldtphsdM0Mm2ZPOeMnfMBtMmMDvnFcpPNa6eIINMvmkm2nzWmiEfmDA5X5jyD19aTVZ08QQrb6k0&#10;kM0J3RzK2FH1XoR2/GqunJOS0FFPmTktDpW1aS0ujqWt27yT3Kj57ZVbBAwAWHsMDvxWHfa/Zapq&#10;zC4txb+W21GAyT65xzmn3GiavBFb/Z7qN7byz50ySj92wHQrwx79B61lG9iuIIcWwf8Aef8AH0i4&#10;HuCDz0B+lEpSe7ubynN77E13HdzW73SEqVUKwCkbx/e5NOsnBuojb52Mo3EcEHuR6iql3cY8+ynB&#10;2b8rnLeXnkfzqKC7a0cWksmFU42sOnfj2qU7oi/uao2ZrKKzVmkmimhlYtEEbmN+cKfTpn8cVJa6&#10;zbFUmlBYq2CjoDkemfSs93tWgkaRkbeoKOpwQSevOKjksruC6/04MqkFo5YvT178iq5YtaiUYdWa&#10;lz4jdLFtO1HLQs2HQR4KgjhT7VTnXZLG1nButvKPnQrIAyH+8COo+nIp8hjvz5MkjsWUAOV4BwcY&#10;P1z7c1WCC3u3sL/db3duMjedu9fXryDUuSk7MHU5pWluQ3Eoa5AileLzVAfDkltvTjoDjg461BHd&#10;BcySQiNo2dA8ffng4zg1qX9rZwaYmo2qu7FtssLruTHBzuz8v5dqyJNSgjaXS5IHjJAZJSmUIbOD&#10;n05xxmq5bFONhllql7YsXj2FRwH/ALwJPb3wanS9juXKTwBQOmBtGe+DVWJBbxyMYCSi8k5wSeeP&#10;armnGS4h8q3RfnA3Ryg5GfQjPSmkrgopuzHNAkTqIb8SIMkh8ZU+nFaFvPp9hMWiuY7hJlIkhkjM&#10;bc8ZB5Fc8bW7kv3ht3QKjHKgcr/j0/WnxEW4Mc0isQAEO7n/APXQ48xUaSb31Leu6QLHR4bjSLYR&#10;yLONyE8FcjIyPw/P2qDSreO3uWljnZWADBZWDFeOh49atadeSSO1o9ygQqRMkoGQeOmM44FNvdLg&#10;wumfbJY/MAzcQTAtx0GMcj60XadmQ4SRTvwlg8YW4Zd6klmwMng+h9aKg1L7Vp9x9lvLvzkOTG7K&#10;FIFFVypmkZRSOh81YbN4J5o5rh0JXE2zOOM/MOBnsOfemme4TS20+z1C48/aCFjY4AznA/wrWubq&#10;zuIZLWVYnVwVZIowNpyeBnv61m2ps9Pb7PaO6tnCqX7f/WNZXl1Ildaor2WrPbR/Z9QRpCwUyPLA&#10;QfxyRmnz2+lX94kUS/ZzGpNvNGQA/fbt5/OqSSzzq32uUxpI5xLJEdrY7YzUklytjClx5afunDFS&#10;4jyv40Jyirkt8upe/s20urt2sFVTnDBWA7Drjvx05rOmtZbZ2srmLYA2V3NnI+nGPqDUumTa554u&#10;bC8tmjfc0plXBDE5BBUcj69M1ZW7N3dM1/5azx8BXZWDoP7p61PMkybqErJGZZgz2zRQyyiWI4Wa&#10;MKGbGBznjv8AjSh7lLrZJIS2fnaRSDjHQVIYI7nUHmgnW1nYD5Uc7GXJI68ZqxaQRwxzCSdXmySi&#10;BQVz65yKqctC5T0tYiR571T5cCFN2UkPG047g+hqZJZL1ES+0+MMrHDI24Z6bgcU15BNbvNFeOrq&#10;xCDywAR6H161BosljdB7fUnlR2zsWEjrjqc9Oai0r3EnZszks75NajvYp4zEhCSjzmUjr8w4wR7e&#10;9a2r6BDqevx3mmXSySrEFmjkYjgDIYEDr6iqtrpZ0eJoBfSyb3ysc652qx5AIx/Wrs9usc4eKVoZ&#10;NuI5lGfrkHtRzO6sxSqKWiZX1KHTtQ0xknuLaKV0xGJIyw3Y56MDjOc9OlZGm+KftLiztYBLcI2y&#10;5kjBClem7B7fQVf1PWF0OJP7T09gjqFkkVAw5cYY4HABGc+54rNuvGGlza9axWGsQwzSrkGKNX3r&#10;2A/nWtOMrvqTRUk+WxH430rxvpjw654SigmiwVu7Gafa8gPRlJ47n3qhoGu+JvE9m8t54fisI4rl&#10;kYXN8vmLJjggcDb75/CuvspdB128OiXc5u5Yds7QMRwOgY4xjuKuap4f0W/maaHTUaB4CZ0EYCsA&#10;OBk9/wDCq9o1aMkHtXtKOpxuha4LrzLS4s2ilgd1uEeYEfKf4GHtz6V00U9te2ptpbnEqEFgYwWA&#10;6g9PeuU0/WvC0YC+G1HkTGTcxiyrOBgxuexx0NbdhDbLp3nrqpEQxs3Rh3QegOe3vmlOKTuh1Ivd&#10;KxWxq2l3cosVE6GQMHTgt7EZ/X/9VSX91Z3V2bUM0bkrvWQGNj9D+nWtXTWFqWuoQZiE+Q7QRnB5&#10;I9ORWVd6hZeJnkt51t5mil2urO2EwPQU4XlIum3OV10FmtmghENwrSBGBhZhtYcjAyG54xz35rQ0&#10;C7uo5UvQzJMZNyCQbWXJ+7nuAehrL0+4itmOk2wJj80FI7jLeWcdAccj3z3ra0uHUNSuYLK0gzIz&#10;BUiDADBPIqpXukaTm9InqXjmS7t9aGp31hcMLy1ilaaC2LJvC7SPkHB4B/GsjQPFllrkj22ladfX&#10;LR58xRasoUA4OSwAHPqal8Q6N8RLX7FaabFc3FssaRhhk7ZOBgn05HX3rvvh/wCB7rwzpP2nUNBt&#10;IL+VM3LxANvXrz2zXowk2uXlPahWb91o8+8dfDDQ7i0n8a+Fg4v0Tfd2lrMWEuBycA/eHt1wR71i&#10;/DjwLYeOb/7G99cWUEgBmlmtjgL3AzjB9Dz9K9IvvFHgzRvt1tp8c6z3CtFcwQN5fmcHjgd81554&#10;M+J8mgGSHwraG1kk3Rx3Nxl5IFIxtGQB+JGfeuDFRi3zM8/GU4qUZvbr5nXeOf2XNM8OeGLLXvDX&#10;xBS8nmdsWV2gG5B0+7jv3PbtXlCWc2naw8Wq6NFBNA5MRgf5Jx3Vlx16fMDz6V33hu98catqaaFP&#10;aTX7XLBY5YQGjbJ75OR159K2tZ/Zc+IZ1GPxPbaRqA0eJ9t3Yz2nmvGcZ+XncqnocggVjB8yatoO&#10;hQ+vS5acVFbXbSPNZ/ENvb2Ei6VBLdShgr2pYF/faD6A549K1/g58SfiFo/jix8cfD/Xdf0jUNOd&#10;LiBrZnP2ZlBAKgj15P4cV6HpHgvwVoswt73wpIjXKCVrZolhTAPDZBBxg+lQXXhSx0TWjJ4d8QQQ&#10;2N5GJnQEvJbS5O6P5QNw6EfU1CnyJpI65ZJmdKkvZw5leys7/wBI2/Fn7TvxA+MeoPcfFrWzr0z2&#10;6xy32pu8k2Bnsx49eOmK2PhbafC7RXbRvE3gmG/sr5Qr3YP+kQc8SI/Yg9vbHeuc0L4S+E9Xlm1H&#10;TdY1mSdSGn3iCGH6kO5PPsw+lbfgnxPqfwdnuJLTxba3drfxlLedbWGS4sJAxK7iyk4I/iQqBjBV&#10;uGDoRpVaylVjFtbNpX+89rA43i/KMHPBRxE4UKm8Izkk3t70U0n80erePvjN8UfDfgqL4PeJfFEW&#10;saHNEX0SeZYohfQAHZGW2kxsvQoRjI6mvlL4ueGtc0LxdJatamEtbpJHbPdK2xSMjay5GMY4x27d&#10;K9F+O8Fx8adDgvJdWuH8Q2HNlqAPlIec7SAeQfw5P1FY+u/s9fG/xwLTXYDPqky6ehOqWcwdDtXc&#10;8DBuQVIIwQCcEjiuupKM17j2PNx2BxtKgnUg1fbT8zx/RLnxFY6sEubiWMyOR5iyNhl6jBU4z69K&#10;6n4jyDw74Z0bw3qqbTe+ZqKXFs7BgSAq598Fv881c03wBp/2C41S/wBTuP7RMTn7P8vlRsvUdMk8&#10;fhW944mj1/4a6b4qktoWeBVtp1MYOGDbQevAOM/WvET587betqfu2/xe987W+R+nYvC4vLfA61OP&#10;LKpjF7fSzcVSboLzj/Ff+LdXszyLUfFt/pFlG8xFwDIF80KRuU8Z54yP1qS0u9DtdQF/i4hlkTaV&#10;DbVHT5wDx9cc9K0dYjtrnfFbgFJBnYpyFOO3/wBaqCx3Vws0L2yzwRDJ55Iz8x5X2HSvU93lulY/&#10;CVUSVrGhZQ2y3zTi3kLSqSZFddsh98Y5/A1f025k0nUo3msJYXJZrd+GRlGO6n5eD3561nS6fpS2&#10;hudNUIA2WBkPzZHqPun6UsEskSpPHfmUwKXeN/vYOe4wP0qZJT2BS53oj0jwR4L8P/ESR7CHUvsd&#10;y8waUCRA5HOCoLfvB7cECvXvgT4fl0T4jW2i6tcxvMgnig1GSP5ROowv3hgtjcQFJGVFfNfhzVru&#10;xm+36FcvDIG3bwM459OlfRPwT+I/h3xZpA8JeKJ3jvyRJBNFFtIm3ZEiMB8rDtx36Vth+TnSkdmH&#10;qRb5XubXx9/Zlu/HDLf6Z4kZb6OQlp7hC63JPOGOQQSed3v0r5g8YeDvEPgbVJNA8V6c1hewy/NH&#10;kMGTn5gQeh4r7e0TxtPqlo2l6/cIb6BP9LAj4ZckBge5IH/6q5T4wfBrwj8RQmr31oxuI7doo7hG&#10;xlGHoeCw7E966a+HjOLcNGbVsNCsr9T49umhtBPp1rfAwTIryJgkscdRz0qtoTxXEkp08upT5Duk&#10;xtz6Yz0HNbPxj+Dep/DK7GqjU5bvSHJ2XLxYMLE/ccjp16+3auKubtNIthr9nMJrJSDqCRTHLKSF&#10;O1QDk4J568VxKk4q255sqM6fu30L815bHVM6hcmSXJO/O0P1AHOAenpVaXT9ROpzXEJ+z7drtIkY&#10;IZRyOA3JHqPyrL1LWfCniu88+a7EaMcWwhi2yrtAOcnP8hW/o1ppRkFzpd5dW0sYjULdMWVlIJyR&#10;1Bx3Pp0qkla9i17i0WpZ0jXZUtJNRsCp2FSHjyDIPbjg+orp9M8WyT6Y91cPK8e0lGB3FuuQee2O&#10;9cnbrZrelodYeRm3CSJdoQtnhgAM5/GpLTUoZE+yLb7WiyHMchIOD/dJNY/BK6FGVSnLmL2sazc6&#10;teLDMTAnlDYh5HI9ePzqtBa2rqFkZymThQcFT9QcH8qrXNrvT7cE3xrH8rROo24PQggGqkWqS20h&#10;ViuCdqqr/P8AXkcUm5T965Ua3O/M0r7Try4MQ1FZNsJ220gJAPGSEI/PHtVhrSG9TyHupkC8nzDw&#10;PQ9Kfaawy6Wmi6zFsX74JGCcHgr6H1rM1Wa9ilUWdyWi6z5GCB69/wDPrVRnKTsxRnVk7SVkW7x2&#10;025jZ1iaEqoDq/3snIJ6fnSazdWdjCL1LYkSEeZ9nY/KT/EykcDOORmmWj6deae9pFChWQAMXUOD&#10;jnHOOtVIRDPvjaR0KnBJ+7jpginyK5VruxP9ttxDM7BiWAZ+RtPbkYqOBo5ybW7gZhIpCKo6j1Bz&#10;8pqtrFqtpMkFtLui2b9xPzD/ABGc8e9W9MvJAGjVY3bYAJAcAfTHem4roNqMn7pHFHHbWvmRxvOf&#10;MBAZ84Hc9M8+lSSKl5EIRM6xKS0RU5EZ9cURSm1QNGoGXIPPf1/z60/QRo9xqK2dxdvGTJu3oRyD&#10;2IPao1SBpqNwe7GkwxPMzeZJIViwOGwBgg/lxUGoapa61crqT3arKsexBMecnqMH0r6Q/ZF/Y98W&#10;fHr4s6b8L/D1vFf3Ws3aiySbHlxqo3NM55CooBY+wr6Q+MXwA/4I0fs96jP8PfjBa/ED4la5YTGL&#10;XdY8JyW1nY2lyuQ6wK5DNtORnLZx26VcIOS5uhosPUiud/ifmhNqTwtstJyygneI2zwecDseR7f4&#10;63nSXqhYonAmQCORpAVHH3WHpXdftV/DP9k3wR8TYbb9jr4q+JPFnhK80xL54fFGkpbXmlTOTmze&#10;RQqz7Rj5wq9cc4JPmsUdzCq3K2cqIjEb2TKMf7pPY+1VOy0W4mtbNjrVra0vnhkjBiLltwYhSe+3&#10;2/lS39iLe4X+y5ZHDKXA2n5c9Rkdf0p908zwRxwQiYSzfKEBzux0A/wqOS8EEsen3DOsgPzpInKE&#10;dQeBUJSDkkvQjhvgLnz1K7kGMBeQeev8s026S0mtrcR2+GhuA4kUAEdcg+oP41Uv1vLPVZJ7i3dY&#10;WwYJyCEcYyee/OfU19M/tK/sdfDz4OfsJfBT9qTwzq2qXWs/EaW+/t6xvbiNrWLyJHVDCFjDLwoz&#10;uZuvatPZy5b9jRRajofPhtnuy15JBGMfIZFIBPufelMcEU/nNKvAIAYE89j7jPvTUurbT5gZLGaL&#10;7RFlS4yj8+nQj3qnew3N5Gkcc8lu4UvGZFDRuPQ45H6/SpVmiG4vSxvWEOn6xaiHWDCJV+Ynggds&#10;AkAkdKKwk1pY/wB2yKXwOA2BgUVDgxKhFq6Z0Xiey0/QNQmi1B1d4Zdk01tMzRO4AywOBkHJ9AfS&#10;ksNJs5Ql1HpJe2V0ZpoIiAwJHAwRk1vfEDQ9Q8O3N5HBpq3NnFdsA8UqtujLHBA5PT+VU/BkVxrS&#10;iTTruW5t4j88DTCNY/TGMDI9K2qUYxs4O50VcPCOlN3RQ17S9JuNQzYW0yqp+RjI4LY645wvOeKg&#10;u3gsrJzcwJFHkAvKN3XHc8/jXeJ4VgmgOq397YJkAkC7GDnvx35qjqvhbwlBF5eo62AtwhFsLU5O&#10;/B5JxjGRXHFylPlseZ7Kr7XVaHCQx36W/wBltWidInLoVXqp9D/On3VpeeSIHsI5BKSUeJyxXA6H&#10;PIq54k8MTaDJb3sGtm9ibzNwNvsKL2yAeTgjNVLI3EBinE4iDjKMOfwwc47Vq4xcbo3lDkV2Pi1e&#10;SCyksJbaONmHC7M9MHOfz/OqUgvrdF1UPgMCybZMkn04H86UW97cCRVvhKquRIoX5lI9MYx9PpS2&#10;stzZ2ga9sTNGJBud1xjPAPrQlcvljtclVLe4nL4VGYZKkEDP8qeiQi6cwglh1dCOvocjNQW0zwO8&#10;jBxCwO04JKjPHPf+tRz3kNu7JasHlkA6KVKnH+eDUpb3M+Rts0Jop43+0TW4eJF5iYZJ+uR+XNVr&#10;ya28QRLJYzww+TJgK/UDqVz2NOlOoOiG2lB2y5aKZ8bwF9elP0nwrHe6oJk1LyY76RVeOWMMAxOO&#10;vWnBRvZ7mdP2S3epoaV4e1XVSZtXtClgsStPfTkhGG7BXA7/AE61nfEX4c/C2/tLKy0zwhNp/kuW&#10;tL2xnZWUnrk5PX3rc+KmqxeHdRsfA3hqZ20+2B+0JExfMu4/KWJJHHODWFe3j2+mxbHZkhk3Ydvm&#10;x+lbyc6EuWHU6pOeHlyx2ZhXnw78T+HYYpvh7C0sPk+be38s++dW53ZBGW+UDaq45GaY1/rBtjFb&#10;Xs15LHcJJHGsnlLg84fIyQc8g56V1XhDxHdWviVJ7e9jlWS4Vo42A+XsR79a2fj/AOErqyvE8WaN&#10;bRzZjWO7tNoGVwSGVu2O+c1paVWle2qLVH29Nu2qOMm8N2LW7Xi6PbWh2geVaswjD4B+ZcgHqeRz&#10;xWfoGlpogm+1tPNFISGDSl0Q57ADdj0yas37+JZfD81sk8VtKCskYlTcrBT0B6k4JH5VZt77SzpC&#10;QXnnG6uFwJ4143YJ6Dgc+oqPeUWn1Oe1SCdtUV7aV9PuRcWNuwjlbLbIdwUgc5APHTP86j1Bls3e&#10;fSdPiWeeUNJI6eWsmRzyOtT2M95dWbmCVllj2lgyknIPOR06foaZfWLXzeTcSb3bP7yPPUHtz1qU&#10;uUI3iMlWee1t4DYPO8blpHiAAiI5GAeoIJ6elaWnX99o1zb6rZ3Ljc3lqU65HOcA4H1FQW9xfaTM&#10;s0VhLJa7tpdFB2sBz1OcVb1HwVbXOiN4l8MRt9u88TIrTsscmAQynGQMjiolPpIUnFNNvc6vwr8a&#10;fEVpcSWo1li6SKcTnHfptPbsTnvXV/8AC9denvW0/U47JDGoYkFhvX8DznoSOa8UbV7RrxLDWbeb&#10;TL54AYw0m5WPpkcPjHQ1vPLpuuX0FpqLmQRx43xqVO3HQFSCCBj2NaxlVirKTNlKovtM7bWvG8l/&#10;O2rTeGbWzjuH4ltLc8NnHDHJP457Vxj6R4njvJZJtBvnhln2Jc8yK2OQeMZyMc+tP0nXL62VrKxn&#10;lULNtbeuc+hz+ldX4b8W+NtQt7jRPD+k3Mo8tpplgsS7Kq8MBkHBz3FZcs+Z6XCN22tWbnhvw9r3&#10;g1baO7vJLS8urJbiMrGrt5bnAPXg5BBHXiuisPEXjMAzTeONTeYSb0ZJigU9u5z+dc3Z3euXuoaf&#10;e+O7y+022iilgtbq40tjyUyFIO0sMgc5HWvrb9lr9ir4I/GDwHqfi/xL8ZtUmubBmWSzhjgsII8o&#10;GUuX8xyOTyCvStVR5ldaHuYGnlDoXnBuXb9dzzHwGnw+/aCli8MfF3Wb7TtcsYgmm6tZQxt5pLcC&#10;VWI3DBIzkYzycCtnx/8AAf4dfCqGynTQZ/FEupWEF1YXWqai9rbyRsdsiiO3VWWSNg6sDIeV75Fa&#10;XxF8Hfs+fDjQrzw7pniTTbfU7Zt+n6lBftPLvB5R3JJdDjoSegx0ryj4gftYazdaPBp0tlPqp0y0&#10;Z4VWV5Y4EOCxToACcc8ZNaxhBS99Jm0cdi6C9nGb5Vsj0qfxP4H0/wAOjR/B/wALYdLuftAY3dqE&#10;EsaBOV8xw0kmW6MXBGOneuRvPDHh+91J9Wk08xPPI73CySl/NZ87t5Od3U/415Pon7Uuuawn2mDS&#10;7VxMQITeRsqxNnoVRlYn2LYrC8TftBfGyxuftEGuR2cckhzHpMEdt5kecHDqmSR7k5rVVqMHaMDi&#10;q46TnZvU9ev/AIT+JNJ33umz2lrpeQY5NUuDD5JP8IJU7h6flXSfCX4s+Cfg/wCJJLLxR47t7qK8&#10;tv8ATBYpI8cbAErjbnLEjrnI9s8/Ly+Ida8XzyXfiDWtSLxsWeIv5/mKMncNwyGx6VJaeLILrRv7&#10;H0X4bzX0hlMkeq3cciOAMDaGDhQvy9MnknjNc6i3Pmglc9OOLzHG4ZQdRKC7ntvxRNt4g8QT+OPh&#10;Tpej6zpepzlJ7y2jb7VFK/VJ4ncxo2TgSKig1j/EP9nj4/fArRLO/wDHejT6Jpesw7onvGBTkn5D&#10;tyA/OcenNZ/7PHiLT/hd4jn8V+GJha/2im3VtIvz9ot7hWwHjbJPB68YI65zXv8AefFLXfiJ4Huv&#10;AfgTWr3XvAsKebf+Er9Vml0cE8iJ2BkmtlILKM7oskAbQMc2Iy3DY+SlNuMlezi+V67q679T7Dhv&#10;xC4i4Pw9Sjh1Sr0atrwrU41Yc0b8klGV7Sjd2a76pny9L8G9K1bSBrHw/wBWS7u4Buu7LcyBj1O0&#10;E8Z/DNcl4qvNSvkg07VLaSx8jKEQkxOrNwQ+OvtX05pv7ON14Z0u78d6B4uDaatuZ4UtY/OkhA5K&#10;n+8nuM1wXxS8JaD8U7eW+8IXFquo2+GhVjuEgxuCk8eg56j0rdUUqSUd1p/X/BPzbNI18fiZ4utF&#10;KpOTk0koq7d3aKskuyWiWiPCIYZ7LTlgXVRJFNK8cMrHfhwM7W7jPqazdGfXftyXUugtC4QrMJp8&#10;Bhxh8AnIyfr1rq21KbQrhtB1rSGtLp3Jkhltmznvg4wRiqt5Dpb3bwWlx5NwDmFnQZXPLBQev1rO&#10;8+a1jyIuUNEia3jsVjykjpg7ighx+RwMj61reBfiPP4Z1WPUdOnQzD5XjJPyr3zz+VZv9p32guuk&#10;3etJvmjPluIchz/dyQcGqb2N3qDm3mtxFdPhku7YsCQPXsRwRUJWd2Yx5lK+x9LeEvjdpusS2l6d&#10;RRLloDDPHdxffXPGGBHP4V3V74v1Kym+xl47q1kUyBkuI38mPacHI+9354x07V8i6VqFxaBJI7hG&#10;MJ/eDbyo9c9q9O+CHxx1DwvrY0e91GGbS78FJvtewqj/AOySMAH0PBP456aWKb92f3nfRxU2+Wb+&#10;Z3njsw6npsllrkMMdvMmy4iaRZVcNk/w9OMcnvXlOsfBrw9p+lx3ngDwxAxiidbsQzsZHQNuGN3f&#10;rwBzj2r3bxNpfh7xJ9o1eysYY5ogJABe7hMo6JszgcDoODVzxl8PS/hrTNR8D6jaot9CsMMly4DP&#10;Pu/h4JbA35PbHetZ0tLpm0qftFY+MPEGieD0v11GPR41v/te0OsW1oz0wfw9aiutGWS7NvLM7tJH&#10;iNd5KseevGRj6966j4j6VL4e8Tz6PqeoSfaBK8c0t2+C+CdrAYAB9xz9a4fUtO1suqQSSROFzHND&#10;J9/nnJ4xXNFa7nnSU4y3IjepZ3y6TBYMZlA2XLqAq+7MeBTLS6luklkvIVXDY86znGR2z0x39Ku3&#10;GqWCWB0+5jMzGUI+9wShOSCQOTwOlMtPB1rdWTbpYILe33Or24kWVht4BO7nuMfyqpPpYUZaNtFm&#10;3uzBbG4jsVSNQS8oXnoM7vWqeoare6xCstgsULK6h3ljYq6HgEEDj9R9Kz2vNQsdItxotnqq2cET&#10;ApbEsGKgYALZPPr3FNs7rX7O3ilvbS6jhuEDKZoQduf4T3X8amMVurF0nGL5jZt573VNOt01nTZJ&#10;pLeTcsyEHyuxGQOQaWHXLLUJ/wCzLTUBllKr51uRgg4I3Yx+dVNK1C602LEFyd5kP3c4X371JdXW&#10;oyLJeQahGZYuWjuZCQe5wTzQ6avobaNssabHd2oWKVAQxby5BIMow7Yx0znrnpVcKs90JXd0bOHY&#10;Nw5+n1pum3t3exreadOiyT/vHjhYMrE5J65wee2Kk1MXklsCsASRZDs85MKxGMjOPeotYzs09CR9&#10;QhW3Z76zR23EJjgt/hTbO8BcfIyFj/C2ARUGp2+tPbyixsIGdbZXKGbDbtxLbQeDkc/hVe1lvgu5&#10;9NkKD5gzDKg/jgg0JKKuEItJWNRWtpo2eGdJFE7kRt8rA9j/AEIqA+eLkvbKFbOfmHI+mal0rRbe&#10;8gnuzfbZ0GfKC9cDH4k4+tVTJcw3AQ2wYOvdjwMdf/rU1Zo1p22Z+g//AARD/aR8A+Cv2rNK8J/E&#10;HWrXTJfEeh32jWOo3UuFt7meLELZPC7mGzOf4q8/+I3g/wASfsa/tW3/AIW/ai/ZQvPH1hFd3Kf2&#10;HfX1xZ2+pBmOyeOeJHLZ4YYzycGvj3TNS1HTLtLuN5FaBiyAMfkGeCCORX1T8NP+C1X/AAUE+Evh&#10;a28C6H8b21XTrSAR6afEvh2w1Oa0UDACTXELSEDsGZgAAMVrFw5FF9DaVRNKLex9fa3+zb+wv8Qv&#10;2bPhp4v+J/7Flp8CfEHxP+LmlaD4dsx4ou7q8n0jzonurlxcKnkoy+ZFkocbkORuAp/ib9rz45eG&#10;/wDgpdB/wTz0D9lLwWPhSviCLQT8P5PBMLNPpbbVa+NwU80sFJk37tnGCM81+anx+/ad/aA/ap8d&#10;r8Vvjb8XtU8Q67DADa3N1KsYt1UkhYIowscC5AOyNVXOTjJJr1+X/gtB/wAFKNE+Glv4FtP2ipUZ&#10;YBZx61P4d06TURbhceULwweepx/GWLj+9W0a0Ftp92oe0in/AFqfY/xD+Gvw7/4Jqfsu/GD9oX9i&#10;P4faN4l8WWnx1vfC39vatpseqHwZpEaOwEccwZAdwRS7gg+cu7IVRWj8L/g38J/+ClfwP+CH7Qv7&#10;Z3gDRvDvi+/+KqaLNrGl6ZHpf/CW6esRkxJHGFQ5ZQpZQAQSBjNfnd+zV+3h+1L+ypqWq+Jvgn8T&#10;LrSZdcYv4gsb2CC/tNVOc75oLpHjdxuJDgBxkgMMmrfjP9ub4+/tbfHrwj4m/aw+PGsf2FoeoxNb&#10;zeHdPt7T+x4d4LS2ttAscYkXGd2Nxx1PAp+2g9OnboUqsZb/AHH6Jfs0/tk/H34h/wDBVr/hivxf&#10;+zJ4NX4c6XrN9ZW3g9fAlsjeHbW3hm8m9Fxs8zd8iZZyY3DsFAJUj2T4Zfs+/CL44aP8EPDXxD0L&#10;SdRg0LX/AB7f6BoOogizuryHUbvyUkRR80anBKgHgdOK4LwF+3HP8E/Gq/Gv4m/8FW/CHj34X6Lp&#10;89xpfh7TPCtvF4q15vJZbazu5IrZG+VyrMd/zFBuznI/MDxp/wAFE/2sfF2r6JqelfF6/wBKsvCX&#10;iTUNa8E2+n2lpDJo013PJPIFmSISTAmVhiVnBBxjHFaOrGmtdf6Rbmqb953/AKR9uftmftQ/Bb4n&#10;fs4/En4G/E+z/wCF0+KtJb7RYaz4B+GUWi6Z8Op43KoRdhBNPGH2hhIuWXcpIBJH5bSs0bKy5MRU&#10;DfLICuemCD/9avpP44f8FZf27/2g/hzc/B/4mfGiE6Jq0IXW7TSPDlhp8mqqCOLiW2hR5Fz1TIVs&#10;8g8Y+bNqWkjLM4lVnwy7c4Hv1rmq1FUd1/X5mNSd3oR3FpZ7UltYQONsiqcAH256f4UVOk1xbSsb&#10;BMb+XCxZXP0PQ0VhzGdz3ia18IaZpsNzexPqrsq7Z5n2hg3TC5HH4Vy134W8U+MNcvrP4d+CvKso&#10;pf3StMUjjz1+Zs7uv614j8K9fmm8f2N944+JGqNpTSs03n6jMqK207RIyZYIWwCwBIFe1yeN/grF&#10;K0unftW6vpeyZgun2F3dtBFIIJGSON3TJjaVUXzT93zD8pxmuujl9n770PaxToYhKEKahBbJb/Nm&#10;Nrvw7+IfhvTGnv7JFeA4ns1bc5XAIZSBhvp7e9Yw1u6tCsCLIkbSDEciLuZsE/dPf36165b6F8Jj&#10;4El8Yah+1hrV5pt/f6hp9vNJqMm8Mkl6kMnkj5+EhtpMkAHz8EKMZ8B+IPh+10H4+2tt4Y+P0Gpe&#10;DbjV0h/t/VZ7iKNIxgO8scIEmwDoQAW/WipgZp6PQ8urg25XizsLvXL+5klluAruv3Y+hCZA6Hji&#10;qP8AZdrPaJfG0G6OQo5RyGweR0OKvar4r/ZcvbWK/wBY8X3McJ8W3f2uysvEN5JLHpqxxfZzE7rg&#10;liXJJB+bI6YJbqmofsf2ehQaJY/GTVdQuWv7OSW+N3dRsYDPEsu7jAKxGTKhc55DcYOawk7atEqh&#10;UUeVtFC9vNJvYlge3mt5cZeTzBmTBwCQRx64/Klt7NZ7YxR6i8yqSAGQL8p47Dk1zHxub4UHwLH4&#10;g+BPxQ1F7u2lQa1pGoalIXiRYLWMyxblAkWSeV2Cj5k2yAjaoY9Do+l/sx+KtQsdO1L9oRvC0ZiL&#10;y39heXs/mR+RCf3yGPCS+c03CkrtQdKccJK+46dHlld2ZVstDgs3dIVeSMqTJCJiQuDzhSeM+lWY&#10;tMt5FkuLRXCKowHb5uPY1zXxE0/4NweDNY8VeAf2i9Re/gv7QaT4dmnmaW5haC0MztJsVVxJLcjH&#10;bycc5BPZ67rH7L1r9ivrH4psLp9Jj+z2Umt3zW5vBH9y5kEeQrHJymOQBxkmk8JUvpJGTw9WUrxk&#10;ULRZLhYIYk3uXwquo+bvjtnvXsHwp+GcFpDNrutRCaK4jT7JbXEKMqMDkyLkZGB+teA6HqXw10H4&#10;5yz+J/iTqL+BZtJ1C709tP1mQuJlguEijRiu7H2uLCeYqlk2MwUPXpOv/E74ECW98PaL+0teCy3I&#10;v9tHUr4XRwbXmKDZtZChuiVY5DqoBxydaWE5ZqUnsb0sLBVOdnM662nX3jK/1zVeZUu5Y3uoZinm&#10;bW25ZUIGcL3FV7NZLKUbJ2KAZTe3X6nqKi8TW/wB8R6d4yXwH8cr/wDtrWdTgm8EW99LNGsUISKS&#10;eC7kfgFvtEsaMSRvtDkhXzXHfDuTwJqHgSe68SfFmTT9XtUu4vs82pXIaWYtGLd0CqwMYG8scjp0&#10;6VNTDTlNu5EqMnJu56fZaMms6pYXGo6Kof7Ujqy3LDIU/ewpGRnAINd98WJIv+EelMqRSZgI8uR8&#10;FxjkDHevCviafBum/Bzwf4i+G/xVEOuxabI/iC0TV7hppZQtuNwDKEXMjzEKuCAjAk4Ut2ieIP2a&#10;PHmlaZb6t+1Dq2gS7bUXzak9xP5brpsTSvF+7PDXLuuPvLsIyQQaunQmqcoykb0qdWEHzPc4iy1j&#10;QNb0+SLSdY8u4hbZHDgySKeOAsnOMir01ktkxfTSun3crLPI82W8x84O5M/L06D1qvp/hD4T63pW&#10;p614D/aJv7i+S2sjE17ILVZ7m6mnhS1Z3x88X+jSyP8AdEYnIPyDMnwl8R/s6eJfhvZXXxP+MOt2&#10;XiJHvJL1Uv52S4TzbZYVG1TsfY07Z5BAOcEDKdCfRoylRk/dTJNL8Ma+2q/b4tfghQz5mRLcEMDn&#10;gc5GfrW1ZeGrjzfIk1ERxzyY+0MMMDnjBOfyqt4ul/Z5Oha9/ZvxsmtdcuNGi/4Ri20y6vZrKC8i&#10;MssoleVQf30aQwJ1AkncnaEFUfgTeeCItE8QaR8W/if5Wq6fqckKs+r3JXy0RwJLbyVZZGMqqMsc&#10;bTkDnIxnhast5IwqYevL7R16+GdVjt5Y/FGnI2nwShgUlO6Qg8HK4/LP51Vn1HTNTjaPSGFtawZW&#10;3ijO0Kv4cZz3Ndl4o1T9lLV9J8W2N18Y7yNIrMP4ektNYvWkZ1tJXXarAhnadY0IbA+YfdGSPPdQ&#10;j/Z1tvEuqKvjzTDbiUrbCLxHqDo1nvkBmUmEE3e0RnYfkOScD7oiOCb1k1cmGCkp+8x8MtldQLbz&#10;ytvYjbIxBK+vNdb8OvhDb+LNbsY9R8QyW8c0wWSWFM/L3J4/+t7V4h4Y0a2u7HxRot/8YV0nWNK1&#10;vThozy6lKy3VkUvDdCPy1ZXfIs8ZIwWOM819ATaJ+zd4d1SDw/4Z/bJ8QXavLxd24mjhRR5Y2kFQ&#10;cnc/zYwAtarCzjszrp4Z7pnu3h/wx8BfBnwWvLW1/ZxsvEV5a+K4oLvxJqs1wssFvKnK74ZFK5IB&#10;UsdoJOB1r1lIPgt8K9GOheFLm1sY7RNsAub9GkOcHBPVjzyea+X4dT+Bz6Bqfh+3/ba1vQ9A1zxB&#10;Hbaqkl5dzRrFEpaOUAJmTn1Ga8S1z4m+ENP1K7vfD/xav7nTLTwdauyzaq8csuqNCkcihTtYqLgs&#10;dozhOckV0UqNVdjopwqQk7WPvH4ev8MPjTqfiXQfFvh/StVnsfC9zqGhPfq+y2uIfmJ+VlyGXr9K&#10;+VvFPxguoNUuZjcXjK5dpjDKyLIeSeR6fWuYXxz8JPE+h6T4d1D9oa+0S3vNIjN7f22s3v2qW4LQ&#10;iaOdDEY0RQ0rqV3bvLCn7wasbTPht+zml5Ha+I/209XtLmTwzbX0kCh5hJdTWllP5R2jETK0867S&#10;W5hwSpyKmphqsp3ciZ0pymruxSs9ZGteIZLi1uL2dblz5OnifzBI3cjjdnHOM/hXot18JfFOmeFY&#10;PELlrXRh5a3Bt2DSmBgpJ4OSvTmvJ9Htfgr4en1dvB/7QWu2V7aadqBtbkxOi3Eos5hGgaMK4Z5x&#10;Fj5tuPvZFdvBrPw+ttN1Xwfp37Wuttp2nSyQQkXFy5v4XdykqqE2qTjc6tjbvAG6uunhMNJO8nf8&#10;B1KXK009Udd8XvC0Mfhax0b4XyQ3GnyxJLPZ3ESNM5IyJRIwJxxjAIxmvOY/Aviu5uoT4h1q204t&#10;kQ+bumLnHKg/dJ5zj8a8l+JHi/X/AAx421PQPAvxb1nWtDs7l4NM1H7TMqyxEZ6HBUZJ4wKteBfF&#10;/wAULHT3vIfEWtPGCsiR/wBoSIuR91gc59a5/ZTkrL77XO2WLkqXs6aSuux6Jc2WpaTqH2TTr/7W&#10;Y3CNDJsRs9sY9frW5N44u7Z4vDckDn7cfLiVnJy2Bxxx1I/KvGPG37T/AMctat306/8AGupRwzDZ&#10;PG10xEgU8KxJ5wR3rlJPHvjuyWOOLxrqFsXGY1ju2XGTyOvvWSw9rI82NKUep9JeCDaaE13beLpr&#10;S78tmQab5RYODxnJOG/oa7f4fx+MPhdrFjq3gCL+wZIgJLS4W6kkZkJzjLMdw7YOfSvkK08a+Nnl&#10;SR/GGprNEM+b9tfcc++ePwrYsPid493rZyePtWjiB4zfyEL74zxWnLJRtFK50+2cIqMEj9AtS+K2&#10;mfGFU8K+BtFgsvEjyPNqekQo6JqcuOTD82yInk7AACe+a5azPiG3vG0/Tvh1La6g+fNZ7QxOCOOd&#10;43Yz1B7ivi65+NvxA8PagkumfEDWdww0M4vZlyw/ukNXWaX+0x8VPiFeEeN/iHrI1VYlEOpXupyb&#10;rkDAVJMnLDaAMnsB7VfsanJzNq51YasofxUfRuraP/wsDzvDfjSwgstXt0LWjo5yw7HGcivMfEdn&#10;qHhe9Gk+M9HlgEZZYrl7cmNiR2kHHOPUHiuasfHPia9vWbxf8WtY0mW3AQ2yXrrj0xk8g9iBisD4&#10;ieO/E2os2k6V8WdZ1C1ZQ26S9kPzA9snntUSwrcdXqcmIw9Kq3KP5HT2N4dQin06O+Mu/ozuCYm7&#10;Edwfx71TvfEU+jWkM2u3M9ucNFcNv3qVOcMcH7uQeSM5rwvXPEPjzRNQnli8V6judgW/0tvn98E9&#10;ahl8f+N5bTMvirUMdj9rb5f1rH6tJNXZ57wtmmfRttqVhCqSWjxOZ4wYSTwR65qcRmKXMEERjc7p&#10;d0zdcDpnjGe1fNtr408VTFWm8V3rtH08y5Ykfmabc/ELxjbFpx4x1JUU8gXTYBqZYSV9GZzw0nJ2&#10;kfW3h/xrdaTqMflyXDwxMhkTcTgA5Hfnivo3wpd+HvGdoniLSdQnhtvPaXz4htlsZ2KggAkrtYt0&#10;I6CvzDj+LPxDnjATxpqbrj5WF45DD0BzXQ+C/j98VPDazxad4/1aOK4XZLGmoSAMPcA81pQo1KTa&#10;b0ZtRp1qekn7p+h+ueAfD/jrSvEdr4njg1W4tCDaXN3aJ5hQplSMLnIJNfJGsQa0l5caTDB86RMF&#10;82EggcjPb8vpxWNoXxu+LLOJ4Pihrbf2hApVl1WU7nTqCc8mua8a6p468Tztf3XjTVWvA2I5mv3y&#10;Oc4PPvW08PdKxvOj7SK8js5/BVhcpHqN5rV3HJJg3N5A20kD0HReuPwqHS9HOiavJp+la689t5RZ&#10;d55RfvKSf4jnPX3rxLUPFfxD02XI8Xak4j+WSI3b5znjHPSoLzxl4y1iCFLvxZfxNFKJET7SxIxn&#10;I69wawdCb0bOZ4ebdro+gYdV1UOi+HJFuW2mK4hWUb4HHbpg/j0ArK0qbWWu7tdfSRvKn2/vduw8&#10;+qnn0rw618VeJtFbfo2r3kCmTkwTlcE9zgjr60688bfESWaS8bxXfKHXazreMWf9alYVpOzM/qrW&#10;1j3S/s9R028SW1mDwMu+OSPkYz2weBU0l7PPtZ5lEgHLFcZ9s/8A668Ht/HXjOWIpN4w1EOnRGum&#10;GCBj1qu/jTxlJNsPia+DOQQTeucEH61aw8rasqFCd7NnvX9iyxamjaXZxqqJ8zBNobI6kd8HPp1q&#10;6l7qUnmWF3ZtJGjZRXOMfTP9K+e18d+NCfs8vizUcL0IuzkfTmlm8ZeNZtu7xdfFgMDddN0+oNQ8&#10;NNrVo19hK++h9ATXtqYma7hWKaCMbCqgMV9FPVvpUVy1+w2xuhRSGVo1BVvTIFeFDxX4sZTHP4o1&#10;DcRwBdNg+/rRD438aW0mz/hKL8AJglbpjx6dal4Ul0WtEe73D3V3dy5gET/LtZmKgjuevsfyqS20&#10;6Mg2d4iIdwKvnj6Z9a8Efxv4wnlFwfFl/nGFBvGGP1r6F0G4/ZpufBlo+u/EtLfWZPC0zXDJrF5L&#10;HFegO0bEbV3OfkG0YUE9wM0LCyezBYdyW5BeWL2kTXltc/KpKyMcFmPAzkf54qva28bqY3uA5xkk&#10;KSQaqeGvFPwK8T+Gdcvb/wAUan4etzqen29hDd65cXF+iFoTc3CxogieIKs3BO9mlTG0Id1qPXv2&#10;c/8AhZXi7StM8YTp4bttCnl8P6jda7eCWS5az3wpGojyxWcbDuwDnpjkVHCzW7FHDS7kchjzDp4I&#10;S7dmkhKptWRVxuwDx35qVZ55VRnuIS4JBTYOfrgVb8ceKf2TdO+L3hzw9o3i7V9X8J315YNqGqHW&#10;riOTToEvJ1uWYFM+ZNbCAkKPkI6EkgcXrfiP4NaV8TNNg0Tx9rOo6Bd+EJJri9uL+aKWx1Mw3Doj&#10;/L8zK6wIQvyEnIODxawzXU1WHlFbnc2umm68y4ubqO3KAvGjSALgL+hz+FR6jp/kWL3RkiDb8KY3&#10;PzqevA4OPU0mr6v+zjAup3Vt8Q4GYfDp5kS21++cprgN6Y44d0YEgcJa7t2APMHA3N5dDwn4u/Zu&#10;1Dw/Jruo6nqWmwHxnp622k3Hia5a8GmtIq3JcpH5YCqS4ZcsRxweKX1WXcr2LfUDDJZ3ENw1xL5e&#10;GBJX5D3BNSaba2JuGluIkkQ53Ln5SOeoqj8LfGf7P+ta7d6f4+1HULS1h1uKK0Nz4guDHd2x0nUh&#10;JIcJ8oF7FYtyckXGzgAsGaF4t+Aq2PjjTB4kuYtR0e3nh8NajcardiPVmN0+yWNAMx4hC4Vz355p&#10;PCztuT7BvqWNO01ElljS8QeW5KpghWViMAeo/XgU+GfUr+GaKbSFguYWKBXGVYeqt39q4b4Z+JfD&#10;Nz8NfGuq+PfFoXV4rWEeHYJNXuY7mS4ZjkxoqGNkVQSxdgTlVUDcWHeQJ+zJdRWWp6h+0dr8TyaB&#10;avf2dk8heG/Ea+amXU5XOfmB6tjoMlrDTtuJUGnox8M8MUKx6pZqxPOZI8HP+TRXjHjvxTeWfjHU&#10;LPwp8RtT1HT7e4aOzvmlYNNGD8rFT04oqfqd92ZvDTbvc//ZUEsBAi0AFAAGAAgAAAAhAIoVP5gM&#10;AQAAFQIAABMAAAAAAAAAAAAAAAAAAAAAAFtDb250ZW50X1R5cGVzXS54bWxQSwECLQAUAAYACAAA&#10;ACEAOP0h/9YAAACUAQAACwAAAAAAAAAAAAAAAAA9AQAAX3JlbHMvLnJlbHNQSwECLQAUAAYACAAA&#10;ACEAI2thVfUEAADjCgAADgAAAAAAAAAAAAAAAAA8AgAAZHJzL2Uyb0RvYy54bWxQSwECLQAUAAYA&#10;CAAAACEAWGCzG7oAAAAiAQAAGQAAAAAAAAAAAAAAAABdBwAAZHJzL19yZWxzL2Uyb0RvYy54bWwu&#10;cmVsc1BLAQItABQABgAIAAAAIQAxSC+W4gAAAAsBAAAPAAAAAAAAAAAAAAAAAE4IAABkcnMvZG93&#10;bnJldi54bWxQSwECLQAKAAAAAAAAACEArVc8dHtwAgB7cAIAFQAAAAAAAAAAAAAAAABdCQAAZHJz&#10;L21lZGlhL2ltYWdlMS5qcGVnUEsFBgAAAAAGAAYAfQEAAAt6AgAAAA==&#10;">
                <v:shape id="docs-internal-guid-0b2d7e91-7fff-4ba9-e828-a2f65b34dba0" o:spid="_x0000_s1046" type="#_x0000_t75" alt="https://lh5.googleusercontent.com/-O15GRLK0ijdgxMNqqU0AeO9LrzCCb1jobdn8-lOq6ZeskwIcA3ngfkV1Jh_RPpGEohsvIDFsBdsISd73noz544ehNoi0g1vDy6e408QZDezgXXdzV3GSKnyCuHFQF0dQpEeZvUO" style="position:absolute;width:23938;height:29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fKhXCAAAA2wAAAA8AAABkcnMvZG93bnJldi54bWxET01rwkAQvRf6H5YpeKubiq2SukpVpCL0&#10;0Kj3MTtN0mZnw+6aRH+9Wyj0No/3ObNFb2rRkvOVZQVPwwQEcW51xYWCw37zOAXhA7LG2jIpuJCH&#10;xfz+boapth1/UpuFQsQQ9ikqKENoUil9XpJBP7QNceS+rDMYInSF1A67GG5qOUqSF2mw4thQYkOr&#10;kvKf7GwU1Lvrut06Or1PKCTdx3d2XI4rpQYP/dsriEB9+Bf/ubc6zn+G31/iAXJ+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HyoVwgAAANsAAAAPAAAAAAAAAAAAAAAAAJ8C&#10;AABkcnMvZG93bnJldi54bWxQSwUGAAAAAAQABAD3AAAAjgMAAAAA&#10;" stroked="t" strokecolor="#4f81bd [3204]" strokeweight=".5pt">
                  <v:imagedata r:id="rId54" o:title="-O15GRLK0ijdgxMNqqU0AeO9LrzCCb1jobdn8-lOq6ZeskwIcA3ngfkV1Jh_RPpGEohsvIDFsBdsISd73noz544ehNoi0g1vDy6e408QZDezgXXdzV3GSKnyCuHFQF0dQpEeZvUO"/>
                  <v:path arrowok="t"/>
                </v:shape>
                <v:shape id="Text Box 2" o:spid="_x0000_s1047" type="#_x0000_t202" style="position:absolute;left:571;top:29527;width:2286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IE98UA&#10;AADaAAAADwAAAGRycy9kb3ducmV2LnhtbESPW2vCQBSE3wX/w3KEvummhQaNriEp9IIvXpE+nmZP&#10;k9Ds2ZDdauyv7wqCj8PMfMMs0t404kSdqy0reJxEIIgLq2suFRz2r+MpCOeRNTaWScGFHKTL4WCB&#10;ibZn3tJp50sRIOwSVFB53yZSuqIig25iW+LgfdvOoA+yK6Xu8BzgppFPURRLgzWHhQpbeqmo+Nn9&#10;GgV/tcveN+vcf+XPn2/RZhW7YxYr9TDqszkIT72/h2/tD61gBtcr4Qb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EgT3xQAAANoAAAAPAAAAAAAAAAAAAAAAAJgCAABkcnMv&#10;ZG93bnJldi54bWxQSwUGAAAAAAQABAD1AAAAigMAAAAA&#10;" filled="f" stroked="f">
                  <v:textbox inset="5.85pt,.7pt,5.85pt,.7pt">
                    <w:txbxContent>
                      <w:p w:rsidR="00687295" w:rsidRPr="00B07103" w:rsidRDefault="00687295" w:rsidP="00B07103">
                        <w:pPr>
                          <w:jc w:val="center"/>
                          <w:rPr>
                            <w:rFonts w:ascii="AR ADGothicJP Medium" w:eastAsia="AR ADGothicJP Medium" w:hAnsi="AR ADGothicJP Medium"/>
                            <w:sz w:val="18"/>
                            <w:szCs w:val="18"/>
                          </w:rPr>
                        </w:pPr>
                        <w:r w:rsidRPr="00B07103">
                          <w:rPr>
                            <w:rFonts w:ascii="AR ADGothicJP Medium" w:eastAsia="AR ADGothicJP Medium" w:hAnsi="AR ADGothicJP Medium"/>
                            <w:sz w:val="18"/>
                            <w:szCs w:val="18"/>
                          </w:rPr>
                          <w:t>登山ルート</w:t>
                        </w:r>
                      </w:p>
                    </w:txbxContent>
                  </v:textbox>
                </v:shape>
                <w10:wrap type="square"/>
              </v:group>
            </w:pict>
          </mc:Fallback>
        </mc:AlternateContent>
      </w:r>
      <w:r w:rsidR="00B07103" w:rsidRPr="00B07103">
        <w:rPr>
          <w:rFonts w:ascii="AR ADGothicJP Medium" w:eastAsia="AR ADGothicJP Medium" w:hAnsi="AR ADGothicJP Medium"/>
          <w:sz w:val="20"/>
        </w:rPr>
        <w:t>中国地方の最高峰を極めようと計画した5人を待っていたのは、厳しい猛暑だった。正午前に米子鬼太郎空港に降り立った我々は、避暑を兼ねて鬼太郎記念館（作者の水木しげるは米子の出身）でちょっとした観光気分を味わうと、一路一泊目の弥山荘（みせんそう）へ向かった。麓に位置する山荘に近づくにつれ、見る方向により顔を変えるという伯耆大山の山容がはっきりしてくる。それとともに翌日、本当にあんな高みに登れるのだろうかと少し不安にもなってくる。夜は翌日の登山の無事を祈って乾杯！山荘のオヤジさんからは大山登山に向けた講釈を賜った後、翌早朝の行動開始に備え20時に就寝した。（記：古川）</w:t>
      </w:r>
    </w:p>
    <w:p w:rsidR="00B07103" w:rsidRPr="00B07103" w:rsidRDefault="00B07103" w:rsidP="00B07103">
      <w:pPr>
        <w:widowControl/>
        <w:jc w:val="left"/>
        <w:rPr>
          <w:rFonts w:ascii="AR ADGothicJP Medium" w:eastAsia="AR ADGothicJP Medium" w:hAnsi="AR ADGothicJP Medium"/>
          <w:sz w:val="20"/>
        </w:rPr>
      </w:pPr>
      <w:r w:rsidRPr="00B07103">
        <w:rPr>
          <w:rFonts w:ascii="AR ADGothicJP Medium" w:eastAsia="AR ADGothicJP Medium" w:hAnsi="AR ADGothicJP Medium"/>
          <w:sz w:val="20"/>
        </w:rPr>
        <w:br/>
        <w:t>◆</w:t>
      </w:r>
      <w:r w:rsidR="00B32FA5">
        <w:rPr>
          <w:rFonts w:ascii="AR ADGothicJP Medium" w:eastAsia="AR ADGothicJP Medium" w:hAnsi="AR ADGothicJP Medium" w:hint="eastAsia"/>
          <w:sz w:val="20"/>
        </w:rPr>
        <w:t>8</w:t>
      </w:r>
      <w:r w:rsidRPr="00B07103">
        <w:rPr>
          <w:rFonts w:ascii="AR ADGothicJP Medium" w:eastAsia="AR ADGothicJP Medium" w:hAnsi="AR ADGothicJP Medium"/>
          <w:sz w:val="20"/>
        </w:rPr>
        <w:t>月</w:t>
      </w:r>
      <w:r w:rsidR="00B32FA5">
        <w:rPr>
          <w:rFonts w:ascii="AR ADGothicJP Medium" w:eastAsia="AR ADGothicJP Medium" w:hAnsi="AR ADGothicJP Medium" w:hint="eastAsia"/>
          <w:sz w:val="20"/>
        </w:rPr>
        <w:t>4</w:t>
      </w:r>
      <w:r w:rsidRPr="00B07103">
        <w:rPr>
          <w:rFonts w:ascii="AR ADGothicJP Medium" w:eastAsia="AR ADGothicJP Medium" w:hAnsi="AR ADGothicJP Medium"/>
          <w:sz w:val="20"/>
        </w:rPr>
        <w:t>日（土）＜大山登山の記録</w:t>
      </w:r>
      <w:r w:rsidRPr="00B07103">
        <w:rPr>
          <w:rFonts w:ascii="AR ADGothicJP Medium" w:eastAsia="AR ADGothicJP Medium" w:hAnsi="AR ADGothicJP Medium" w:hint="eastAsia"/>
          <w:sz w:val="20"/>
        </w:rPr>
        <w:t>①</w:t>
      </w:r>
      <w:r w:rsidRPr="00B07103">
        <w:rPr>
          <w:rFonts w:ascii="AR ADGothicJP Medium" w:eastAsia="AR ADGothicJP Medium" w:hAnsi="AR ADGothicJP Medium"/>
          <w:sz w:val="20"/>
        </w:rPr>
        <w:t>＞</w:t>
      </w:r>
    </w:p>
    <w:p w:rsidR="00B07103" w:rsidRPr="00B07103" w:rsidRDefault="00B07103" w:rsidP="00B07103">
      <w:pPr>
        <w:widowControl/>
        <w:ind w:firstLineChars="100" w:firstLine="194"/>
        <w:jc w:val="left"/>
        <w:rPr>
          <w:rFonts w:ascii="AR ADGothicJP Medium" w:eastAsia="AR ADGothicJP Medium" w:hAnsi="AR ADGothicJP Medium"/>
          <w:sz w:val="20"/>
        </w:rPr>
      </w:pPr>
      <w:r w:rsidRPr="00B07103">
        <w:rPr>
          <w:rFonts w:ascii="AR ADGothicJP Medium" w:eastAsia="AR ADGothicJP Medium" w:hAnsi="AR ADGothicJP Medium"/>
          <w:sz w:val="20"/>
        </w:rPr>
        <w:t>今年の異常なまでの暑さを考慮して、ワンゲル時代以来となる日の出前の</w:t>
      </w:r>
      <w:r w:rsidR="00B32FA5">
        <w:rPr>
          <w:rFonts w:ascii="AR ADGothicJP Medium" w:eastAsia="AR ADGothicJP Medium" w:hAnsi="AR ADGothicJP Medium" w:hint="eastAsia"/>
          <w:sz w:val="20"/>
        </w:rPr>
        <w:t>4</w:t>
      </w:r>
      <w:r w:rsidRPr="00B07103">
        <w:rPr>
          <w:rFonts w:ascii="AR ADGothicJP Medium" w:eastAsia="AR ADGothicJP Medium" w:hAnsi="AR ADGothicJP Medium"/>
          <w:sz w:val="20"/>
        </w:rPr>
        <w:t>時に出発、頂上を目指して標高差約1000</w:t>
      </w:r>
      <w:del w:id="461" w:author="石垣 秀敏" w:date="2018-11-26T13:48:00Z">
        <w:r w:rsidRPr="00B07103" w:rsidDel="00542498">
          <w:rPr>
            <w:rFonts w:ascii="AR ADGothicJP Medium" w:eastAsia="AR ADGothicJP Medium" w:hAnsi="AR ADGothicJP Medium"/>
            <w:sz w:val="20"/>
          </w:rPr>
          <w:delText>m</w:delText>
        </w:r>
      </w:del>
      <w:ins w:id="462" w:author="石垣 秀敏" w:date="2018-11-26T13:48:00Z">
        <w:r w:rsidR="00542498">
          <w:rPr>
            <w:rFonts w:ascii="AR ADGothicJP Medium" w:eastAsia="AR ADGothicJP Medium" w:hAnsi="AR ADGothicJP Medium" w:hint="eastAsia"/>
            <w:sz w:val="20"/>
          </w:rPr>
          <w:t>ｍ</w:t>
        </w:r>
      </w:ins>
      <w:r w:rsidRPr="00B07103">
        <w:rPr>
          <w:rFonts w:ascii="AR ADGothicJP Medium" w:eastAsia="AR ADGothicJP Medium" w:hAnsi="AR ADGothicJP Medium"/>
          <w:sz w:val="20"/>
        </w:rPr>
        <w:t>の上りを開始した。ヘッドランプの灯りを頼りに樹林帯の中をどんどん高度を上げて</w:t>
      </w:r>
      <w:ins w:id="463" w:author="石垣 秀敏" w:date="2018-11-26T13:48:00Z">
        <w:r w:rsidR="00542498">
          <w:rPr>
            <w:rFonts w:ascii="AR ADGothicJP Medium" w:eastAsia="AR ADGothicJP Medium" w:hAnsi="AR ADGothicJP Medium" w:hint="eastAsia"/>
            <w:sz w:val="20"/>
          </w:rPr>
          <w:t>行</w:t>
        </w:r>
      </w:ins>
      <w:del w:id="464" w:author="石垣 秀敏" w:date="2018-11-26T13:48:00Z">
        <w:r w:rsidRPr="00B07103" w:rsidDel="00542498">
          <w:rPr>
            <w:rFonts w:ascii="AR ADGothicJP Medium" w:eastAsia="AR ADGothicJP Medium" w:hAnsi="AR ADGothicJP Medium"/>
            <w:sz w:val="20"/>
          </w:rPr>
          <w:delText>い</w:delText>
        </w:r>
      </w:del>
      <w:r w:rsidRPr="00B07103">
        <w:rPr>
          <w:rFonts w:ascii="AR ADGothicJP Medium" w:eastAsia="AR ADGothicJP Medium" w:hAnsi="AR ADGothicJP Medium"/>
          <w:sz w:val="20"/>
        </w:rPr>
        <w:t>く。道はしっかりしているが、不規則で厳しい段差のあるルートは、確実に我々の体力を消耗させていく。それでも途中で日の出を迎え、</w:t>
      </w:r>
      <w:r w:rsidR="00B32FA5">
        <w:rPr>
          <w:rFonts w:ascii="AR ADGothicJP Medium" w:eastAsia="AR ADGothicJP Medium" w:hAnsi="AR ADGothicJP Medium" w:hint="eastAsia"/>
          <w:sz w:val="20"/>
        </w:rPr>
        <w:t>6</w:t>
      </w:r>
      <w:r w:rsidRPr="00B07103">
        <w:rPr>
          <w:rFonts w:ascii="AR ADGothicJP Medium" w:eastAsia="AR ADGothicJP Medium" w:hAnsi="AR ADGothicJP Medium"/>
          <w:sz w:val="20"/>
        </w:rPr>
        <w:t>合目の避難小屋付近からは視界が広がるようになり、疲労を少しは軽減させてくれる。</w:t>
      </w:r>
      <w:r w:rsidR="00B32FA5">
        <w:rPr>
          <w:rFonts w:ascii="AR ADGothicJP Medium" w:eastAsia="AR ADGothicJP Medium" w:hAnsi="AR ADGothicJP Medium" w:hint="eastAsia"/>
          <w:sz w:val="20"/>
        </w:rPr>
        <w:t>８</w:t>
      </w:r>
      <w:r w:rsidRPr="00B07103">
        <w:rPr>
          <w:rFonts w:ascii="AR ADGothicJP Medium" w:eastAsia="AR ADGothicJP Medium" w:hAnsi="AR ADGothicJP Medium"/>
          <w:sz w:val="20"/>
        </w:rPr>
        <w:t>合目を過ぎたあたりからは、爽やかな風と高低差が少ない木道（頂上付近一帯は、キャラボクの植生保護のため木道が敷設されている）が心地よく、目標とする頂上</w:t>
      </w:r>
      <w:r w:rsidRPr="00B07103">
        <w:rPr>
          <w:rFonts w:ascii="AR ADGothicJP Medium" w:eastAsia="AR ADGothicJP Medium" w:hAnsi="AR ADGothicJP Medium"/>
          <w:sz w:val="20"/>
        </w:rPr>
        <w:lastRenderedPageBreak/>
        <w:t>も見えてくる。最後のひと登りを突き詰めると、標高1709ｍの頂上、弥山からの360度の大パノラマ展望が待っていた。麓の登山口や宿泊した山荘、その先には日本海まで見渡せる。この日は地元の小中学生たちが集団登山を実施しており、頂上は大賑わい。ちなみに、ここから東方にある最高峰の剣ヶ峰へは崩壊が激しく縦走ルートはない。</w:t>
      </w:r>
    </w:p>
    <w:p w:rsidR="00B07103" w:rsidRPr="00B07103" w:rsidRDefault="00B07103" w:rsidP="00B07103">
      <w:pPr>
        <w:widowControl/>
        <w:spacing w:line="288" w:lineRule="atLeast"/>
        <w:ind w:firstLineChars="100" w:firstLine="194"/>
        <w:rPr>
          <w:rFonts w:ascii="AR ADGothicJP Medium" w:eastAsia="AR ADGothicJP Medium" w:hAnsi="AR ADGothicJP Medium"/>
          <w:sz w:val="20"/>
        </w:rPr>
      </w:pPr>
      <w:r w:rsidRPr="00B07103">
        <w:rPr>
          <w:rFonts w:ascii="AR ADGothicJP Medium" w:eastAsia="AR ADGothicJP Medium" w:hAnsi="AR ADGothicJP Medium"/>
          <w:sz w:val="20"/>
        </w:rPr>
        <w:t>頂上からの展望を満喫した我々は下山を開始。来た道を</w:t>
      </w:r>
      <w:r w:rsidR="00542498">
        <w:rPr>
          <w:rFonts w:ascii="AR ADGothicJP Medium" w:eastAsia="AR ADGothicJP Medium" w:hAnsi="AR ADGothicJP Medium" w:hint="eastAsia"/>
          <w:sz w:val="20"/>
        </w:rPr>
        <w:t>6</w:t>
      </w:r>
      <w:r w:rsidRPr="00B07103">
        <w:rPr>
          <w:rFonts w:ascii="AR ADGothicJP Medium" w:eastAsia="AR ADGothicJP Medium" w:hAnsi="AR ADGothicJP Medium"/>
          <w:sz w:val="20"/>
        </w:rPr>
        <w:t>合目過ぎまで戻り、途中行者登山道へと入る。陽も高くなり、高度をどんどん下げていくに</w:t>
      </w:r>
      <w:ins w:id="465" w:author="石垣 秀敏" w:date="2018-11-26T13:50:00Z">
        <w:r w:rsidR="00542498">
          <w:rPr>
            <w:rFonts w:ascii="AR ADGothicJP Medium" w:eastAsia="AR ADGothicJP Medium" w:hAnsi="AR ADGothicJP Medium" w:hint="eastAsia"/>
            <w:sz w:val="20"/>
          </w:rPr>
          <w:t>従</w:t>
        </w:r>
      </w:ins>
      <w:del w:id="466" w:author="石垣 秀敏" w:date="2018-11-26T13:50:00Z">
        <w:r w:rsidRPr="00B07103" w:rsidDel="00542498">
          <w:rPr>
            <w:rFonts w:ascii="AR ADGothicJP Medium" w:eastAsia="AR ADGothicJP Medium" w:hAnsi="AR ADGothicJP Medium"/>
            <w:sz w:val="20"/>
          </w:rPr>
          <w:delText>したが</w:delText>
        </w:r>
      </w:del>
      <w:r w:rsidRPr="00B07103">
        <w:rPr>
          <w:rFonts w:ascii="AR ADGothicJP Medium" w:eastAsia="AR ADGothicJP Medium" w:hAnsi="AR ADGothicJP Medium"/>
          <w:sz w:val="20"/>
        </w:rPr>
        <w:t>い、一気に戻っていく真夏の気温に体が言うことを聞かなくなってくる。</w:t>
      </w:r>
      <w:r w:rsidR="00B32FA5">
        <w:rPr>
          <w:rFonts w:ascii="AR ADGothicJP Medium" w:eastAsia="AR ADGothicJP Medium" w:hAnsi="AR ADGothicJP Medium" w:hint="eastAsia"/>
          <w:sz w:val="20"/>
        </w:rPr>
        <w:t>6</w:t>
      </w:r>
      <w:r w:rsidRPr="00B07103">
        <w:rPr>
          <w:rFonts w:ascii="AR ADGothicJP Medium" w:eastAsia="AR ADGothicJP Medium" w:hAnsi="AR ADGothicJP Medium"/>
          <w:sz w:val="20"/>
        </w:rPr>
        <w:t>合目から</w:t>
      </w:r>
      <w:r w:rsidR="00B32FA5">
        <w:rPr>
          <w:rFonts w:ascii="AR ADGothicJP Medium" w:eastAsia="AR ADGothicJP Medium" w:hAnsi="AR ADGothicJP Medium" w:hint="eastAsia"/>
          <w:sz w:val="20"/>
        </w:rPr>
        <w:t>1</w:t>
      </w:r>
      <w:r w:rsidRPr="00B07103">
        <w:rPr>
          <w:rFonts w:ascii="AR ADGothicJP Medium" w:eastAsia="AR ADGothicJP Medium" w:hAnsi="AR ADGothicJP Medium"/>
          <w:sz w:val="20"/>
        </w:rPr>
        <w:t>時間ほど下ると堰堤に出たが、そこから見る大山もまた格別。かなりの高みに登って</w:t>
      </w:r>
      <w:ins w:id="467" w:author="石垣 秀敏" w:date="2018-11-26T13:51:00Z">
        <w:r w:rsidR="00542498">
          <w:rPr>
            <w:rFonts w:ascii="AR ADGothicJP Medium" w:eastAsia="AR ADGothicJP Medium" w:hAnsi="AR ADGothicJP Medium" w:hint="eastAsia"/>
            <w:sz w:val="20"/>
          </w:rPr>
          <w:t>来</w:t>
        </w:r>
      </w:ins>
      <w:del w:id="468" w:author="石垣 秀敏" w:date="2018-11-26T13:51:00Z">
        <w:r w:rsidRPr="00B07103" w:rsidDel="00542498">
          <w:rPr>
            <w:rFonts w:ascii="AR ADGothicJP Medium" w:eastAsia="AR ADGothicJP Medium" w:hAnsi="AR ADGothicJP Medium"/>
            <w:sz w:val="20"/>
          </w:rPr>
          <w:delText>き</w:delText>
        </w:r>
      </w:del>
      <w:r w:rsidRPr="00B07103">
        <w:rPr>
          <w:rFonts w:ascii="AR ADGothicJP Medium" w:eastAsia="AR ADGothicJP Medium" w:hAnsi="AR ADGothicJP Medium"/>
          <w:sz w:val="20"/>
        </w:rPr>
        <w:t>たことを実感できる。さらに沢沿いに下り、大神山神社奥宮と大山寺に参拝して弥山荘まで無事下山した。今年は大山開山1,300年であり、大山寺の御朱印には限定版で「地蔵尊」と書かれていた。（記：古川）</w:t>
      </w:r>
    </w:p>
    <w:p w:rsidR="00FD3C98" w:rsidRDefault="00B07103" w:rsidP="00B07103">
      <w:pPr>
        <w:widowControl/>
        <w:jc w:val="left"/>
        <w:rPr>
          <w:ins w:id="469" w:author="石垣 秀敏" w:date="2018-12-03T11:03:00Z"/>
          <w:rFonts w:ascii="AR ADGothicJP Medium" w:eastAsia="AR ADGothicJP Medium" w:hAnsi="AR ADGothicJP Medium"/>
          <w:sz w:val="20"/>
        </w:rPr>
      </w:pPr>
      <w:del w:id="470" w:author="石垣 秀敏" w:date="2018-12-03T11:03:00Z">
        <w:r w:rsidRPr="00B07103" w:rsidDel="00FD3C98">
          <w:rPr>
            <w:rFonts w:ascii="AR ADGothicJP Medium" w:eastAsia="AR ADGothicJP Medium" w:hAnsi="AR ADGothicJP Medium"/>
            <w:sz w:val="20"/>
          </w:rPr>
          <w:br/>
        </w:r>
      </w:del>
    </w:p>
    <w:p w:rsidR="00B07103" w:rsidRPr="00B07103" w:rsidRDefault="00B07103" w:rsidP="00B07103">
      <w:pPr>
        <w:widowControl/>
        <w:jc w:val="left"/>
        <w:rPr>
          <w:rFonts w:ascii="AR ADGothicJP Medium" w:eastAsia="AR ADGothicJP Medium" w:hAnsi="AR ADGothicJP Medium"/>
          <w:sz w:val="20"/>
        </w:rPr>
      </w:pPr>
      <w:r w:rsidRPr="00B07103">
        <w:rPr>
          <w:rFonts w:ascii="AR ADGothicJP Medium" w:eastAsia="AR ADGothicJP Medium" w:hAnsi="AR ADGothicJP Medium"/>
          <w:sz w:val="20"/>
        </w:rPr>
        <w:t>◆8月4日（土）＜大山登山の記録</w:t>
      </w:r>
      <w:r w:rsidRPr="00B07103">
        <w:rPr>
          <w:rFonts w:ascii="AR ADGothicJP Medium" w:eastAsia="AR ADGothicJP Medium" w:hAnsi="AR ADGothicJP Medium" w:hint="eastAsia"/>
          <w:sz w:val="20"/>
        </w:rPr>
        <w:t>②</w:t>
      </w:r>
      <w:r w:rsidRPr="00B07103">
        <w:rPr>
          <w:rFonts w:ascii="AR ADGothicJP Medium" w:eastAsia="AR ADGothicJP Medium" w:hAnsi="AR ADGothicJP Medium"/>
          <w:sz w:val="20"/>
        </w:rPr>
        <w:t>＞</w:t>
      </w:r>
    </w:p>
    <w:p w:rsidR="00B07103" w:rsidRPr="00B07103" w:rsidRDefault="00B07103" w:rsidP="00B07103">
      <w:pPr>
        <w:widowControl/>
        <w:ind w:firstLineChars="100" w:firstLine="194"/>
        <w:jc w:val="left"/>
        <w:rPr>
          <w:rFonts w:ascii="AR ADGothicJP Medium" w:eastAsia="AR ADGothicJP Medium" w:hAnsi="AR ADGothicJP Medium"/>
          <w:sz w:val="20"/>
        </w:rPr>
      </w:pPr>
      <w:r w:rsidRPr="00B07103">
        <w:rPr>
          <w:rFonts w:ascii="AR ADGothicJP Medium" w:eastAsia="AR ADGothicJP Medium" w:hAnsi="AR ADGothicJP Medium"/>
          <w:sz w:val="20"/>
        </w:rPr>
        <w:t>みせん荘4:10</w:t>
      </w:r>
      <w:r w:rsidRPr="00B07103">
        <w:rPr>
          <w:rFonts w:ascii="AR ADGothicJP Medium" w:eastAsia="AR ADGothicJP Medium" w:hAnsi="AR ADGothicJP Medium" w:hint="eastAsia"/>
          <w:sz w:val="20"/>
        </w:rPr>
        <w:t xml:space="preserve"> </w:t>
      </w:r>
      <w:r w:rsidRPr="00B07103">
        <w:rPr>
          <w:rFonts w:ascii="AR ADGothicJP Medium" w:eastAsia="AR ADGothicJP Medium" w:hAnsi="AR ADGothicJP Medium"/>
          <w:sz w:val="20"/>
        </w:rPr>
        <w:t>～</w:t>
      </w:r>
      <w:r w:rsidRPr="00B07103">
        <w:rPr>
          <w:rFonts w:ascii="AR ADGothicJP Medium" w:eastAsia="AR ADGothicJP Medium" w:hAnsi="AR ADGothicJP Medium" w:hint="eastAsia"/>
          <w:sz w:val="20"/>
        </w:rPr>
        <w:t xml:space="preserve"> </w:t>
      </w:r>
      <w:r w:rsidRPr="00B07103">
        <w:rPr>
          <w:rFonts w:ascii="AR ADGothicJP Medium" w:eastAsia="AR ADGothicJP Medium" w:hAnsi="AR ADGothicJP Medium"/>
          <w:sz w:val="20"/>
        </w:rPr>
        <w:t>4:20夏山登山口4:20</w:t>
      </w:r>
      <w:r w:rsidRPr="00B07103">
        <w:rPr>
          <w:rFonts w:ascii="AR ADGothicJP Medium" w:eastAsia="AR ADGothicJP Medium" w:hAnsi="AR ADGothicJP Medium" w:hint="eastAsia"/>
          <w:sz w:val="20"/>
        </w:rPr>
        <w:t xml:space="preserve"> </w:t>
      </w:r>
      <w:r w:rsidRPr="00B07103">
        <w:rPr>
          <w:rFonts w:ascii="AR ADGothicJP Medium" w:eastAsia="AR ADGothicJP Medium" w:hAnsi="AR ADGothicJP Medium"/>
          <w:sz w:val="20"/>
        </w:rPr>
        <w:t>～</w:t>
      </w:r>
      <w:r w:rsidRPr="00B07103">
        <w:rPr>
          <w:rFonts w:ascii="AR ADGothicJP Medium" w:eastAsia="AR ADGothicJP Medium" w:hAnsi="AR ADGothicJP Medium" w:hint="eastAsia"/>
          <w:sz w:val="20"/>
        </w:rPr>
        <w:t xml:space="preserve"> </w:t>
      </w:r>
      <w:r w:rsidRPr="00B07103">
        <w:rPr>
          <w:rFonts w:ascii="AR ADGothicJP Medium" w:eastAsia="AR ADGothicJP Medium" w:hAnsi="AR ADGothicJP Medium"/>
          <w:sz w:val="20"/>
        </w:rPr>
        <w:t>6:00分岐6:00</w:t>
      </w:r>
      <w:r w:rsidRPr="00B07103">
        <w:rPr>
          <w:rFonts w:ascii="AR ADGothicJP Medium" w:eastAsia="AR ADGothicJP Medium" w:hAnsi="AR ADGothicJP Medium" w:hint="eastAsia"/>
          <w:sz w:val="20"/>
        </w:rPr>
        <w:t xml:space="preserve"> </w:t>
      </w:r>
      <w:r w:rsidRPr="00B07103">
        <w:rPr>
          <w:rFonts w:ascii="AR ADGothicJP Medium" w:eastAsia="AR ADGothicJP Medium" w:hAnsi="AR ADGothicJP Medium"/>
          <w:sz w:val="20"/>
        </w:rPr>
        <w:t>～</w:t>
      </w:r>
      <w:r w:rsidRPr="00B07103">
        <w:rPr>
          <w:rFonts w:ascii="AR ADGothicJP Medium" w:eastAsia="AR ADGothicJP Medium" w:hAnsi="AR ADGothicJP Medium" w:hint="eastAsia"/>
          <w:sz w:val="20"/>
        </w:rPr>
        <w:t xml:space="preserve"> </w:t>
      </w:r>
      <w:r w:rsidRPr="00B07103">
        <w:rPr>
          <w:rFonts w:ascii="AR ADGothicJP Medium" w:eastAsia="AR ADGothicJP Medium" w:hAnsi="AR ADGothicJP Medium"/>
          <w:sz w:val="20"/>
        </w:rPr>
        <w:t xml:space="preserve">6:20六合目避難小屋6:30 ～ 7:30頂上8:20 </w:t>
      </w:r>
      <w:r w:rsidRPr="00B07103">
        <w:rPr>
          <w:rFonts w:ascii="AR ADGothicJP Medium" w:eastAsia="AR ADGothicJP Medium" w:hAnsi="AR ADGothicJP Medium" w:hint="eastAsia"/>
          <w:sz w:val="20"/>
        </w:rPr>
        <w:t>～</w:t>
      </w:r>
      <w:r w:rsidRPr="00B07103">
        <w:rPr>
          <w:rFonts w:ascii="AR ADGothicJP Medium" w:eastAsia="AR ADGothicJP Medium" w:hAnsi="AR ADGothicJP Medium"/>
          <w:sz w:val="20"/>
        </w:rPr>
        <w:t xml:space="preserve"> 9:30六合目避難小屋9:30 ～ 9:40分岐9:55 ～ 10:55大神山奥社11:25 ～ 12:05下山(モンベル大山店)</w:t>
      </w:r>
    </w:p>
    <w:p w:rsidR="00B07103" w:rsidRPr="00B07103" w:rsidRDefault="00B07103" w:rsidP="00B07103">
      <w:pPr>
        <w:widowControl/>
        <w:ind w:firstLineChars="100" w:firstLine="194"/>
        <w:jc w:val="left"/>
        <w:rPr>
          <w:rFonts w:ascii="AR ADGothicJP Medium" w:eastAsia="AR ADGothicJP Medium" w:hAnsi="AR ADGothicJP Medium"/>
          <w:sz w:val="20"/>
        </w:rPr>
      </w:pPr>
    </w:p>
    <w:p w:rsidR="00B07103" w:rsidRPr="00B07103" w:rsidRDefault="00FD3C98" w:rsidP="00B07103">
      <w:pPr>
        <w:widowControl/>
        <w:ind w:firstLineChars="100" w:firstLine="194"/>
        <w:jc w:val="left"/>
        <w:rPr>
          <w:rFonts w:ascii="AR ADGothicJP Medium" w:eastAsia="AR ADGothicJP Medium" w:hAnsi="AR ADGothicJP Medium"/>
          <w:sz w:val="20"/>
        </w:rPr>
      </w:pPr>
      <w:r>
        <w:rPr>
          <w:rFonts w:ascii="AR ADGothicJP Medium" w:eastAsia="AR ADGothicJP Medium" w:hAnsi="AR ADGothicJP Medium"/>
          <w:noProof/>
          <w:sz w:val="20"/>
        </w:rPr>
        <mc:AlternateContent>
          <mc:Choice Requires="wpg">
            <w:drawing>
              <wp:anchor distT="0" distB="0" distL="114300" distR="114300" simplePos="0" relativeHeight="252417024" behindDoc="0" locked="0" layoutInCell="1" allowOverlap="1" wp14:anchorId="51392C09" wp14:editId="195B33C2">
                <wp:simplePos x="0" y="0"/>
                <wp:positionH relativeFrom="column">
                  <wp:posOffset>2652395</wp:posOffset>
                </wp:positionH>
                <wp:positionV relativeFrom="paragraph">
                  <wp:posOffset>36195</wp:posOffset>
                </wp:positionV>
                <wp:extent cx="3382645" cy="2428875"/>
                <wp:effectExtent l="0" t="0" r="8255" b="9525"/>
                <wp:wrapSquare wrapText="bothSides"/>
                <wp:docPr id="78" name="グループ化 78"/>
                <wp:cNvGraphicFramePr/>
                <a:graphic xmlns:a="http://schemas.openxmlformats.org/drawingml/2006/main">
                  <a:graphicData uri="http://schemas.microsoft.com/office/word/2010/wordprocessingGroup">
                    <wpg:wgp>
                      <wpg:cNvGrpSpPr/>
                      <wpg:grpSpPr>
                        <a:xfrm>
                          <a:off x="0" y="0"/>
                          <a:ext cx="3382645" cy="2428875"/>
                          <a:chOff x="0" y="0"/>
                          <a:chExt cx="4010025" cy="3009900"/>
                        </a:xfrm>
                      </wpg:grpSpPr>
                      <pic:pic xmlns:pic="http://schemas.openxmlformats.org/drawingml/2006/picture">
                        <pic:nvPicPr>
                          <pic:cNvPr id="34" name="図 3" descr="IMG_4422"/>
                          <pic:cNvPicPr>
                            <a:picLocks noChangeAspect="1"/>
                          </pic:cNvPicPr>
                        </pic:nvPicPr>
                        <pic:blipFill>
                          <a:blip r:embed="rId55" cstate="print"/>
                          <a:srcRect/>
                          <a:stretch>
                            <a:fillRect/>
                          </a:stretch>
                        </pic:blipFill>
                        <pic:spPr bwMode="auto">
                          <a:xfrm>
                            <a:off x="0" y="0"/>
                            <a:ext cx="4000500" cy="2733675"/>
                          </a:xfrm>
                          <a:prstGeom prst="rect">
                            <a:avLst/>
                          </a:prstGeom>
                          <a:noFill/>
                          <a:ln w="9525">
                            <a:noFill/>
                            <a:miter lim="800000"/>
                            <a:headEnd/>
                            <a:tailEnd/>
                          </a:ln>
                        </pic:spPr>
                      </pic:pic>
                      <wps:wsp>
                        <wps:cNvPr id="10" name="Text Box 3"/>
                        <wps:cNvSpPr txBox="1">
                          <a:spLocks noChangeArrowheads="1"/>
                        </wps:cNvSpPr>
                        <wps:spPr bwMode="auto">
                          <a:xfrm>
                            <a:off x="19050" y="2752725"/>
                            <a:ext cx="39909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7295" w:rsidRPr="00B07103" w:rsidRDefault="00687295" w:rsidP="00B07103">
                              <w:pPr>
                                <w:jc w:val="center"/>
                                <w:rPr>
                                  <w:rFonts w:ascii="AR ADGothicJP Medium" w:eastAsia="AR ADGothicJP Medium" w:hAnsi="AR ADGothicJP Medium"/>
                                  <w:sz w:val="18"/>
                                  <w:szCs w:val="18"/>
                                </w:rPr>
                              </w:pPr>
                              <w:r w:rsidRPr="00B07103">
                                <w:rPr>
                                  <w:rFonts w:ascii="AR ADGothicJP Medium" w:eastAsia="AR ADGothicJP Medium" w:hAnsi="AR ADGothicJP Medium"/>
                                  <w:sz w:val="18"/>
                                  <w:szCs w:val="18"/>
                                </w:rPr>
                                <w:t>大山頂上</w:t>
                              </w:r>
                            </w:p>
                          </w:txbxContent>
                        </wps:txbx>
                        <wps:bodyPr rot="0" vert="horz" wrap="square" lIns="74295" tIns="8890" rIns="74295" bIns="889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78" o:spid="_x0000_s1048" style="position:absolute;left:0;text-align:left;margin-left:208.85pt;margin-top:2.85pt;width:266.35pt;height:191.25pt;z-index:252417024;mso-width-relative:margin;mso-height-relative:margin" coordsize="40100,300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ZEK07BAAA5gkAAA4AAABkcnMvZTJvRG9jLnhtbKxWy27jNhTdF+g/&#10;ENo7kmXZloQ4g8SOgwAzbdCZrgtaoixiJFIl6diZoptm23W76Cd0U6Db/k0w/9FDSn6mQDPTBojM&#10;5+W595x7yfNXm7oi90xpLsXE658FHmEikzkXy4n37bt5L/aINlTktJKCTbwHpr1XF19+cb5uUhbK&#10;UlY5UwRGhE7XzcQrjWlS39dZyWqqz2TDBCYLqWpq0FVLP1d0Det15YdBMPLXUuWNkhnTGqOzdtK7&#10;cPaLgmXm66LQzJBq4gGbcV/lvgv79S/OabpUtCl51sGgn4Giplzg0J2pGTWUrBR/ZqrmmZJaFuYs&#10;k7Uvi4JnzPkAb/rBiTc3Sq4a58syXS+bXZgQ2pM4fbbZ7Kv7O0V4PvHGYErQGhw9/fTH0+PvT49/&#10;PT3++vHnXwhmEKZ1s0yx+kY1b5s71Q0s2571fFOo2v7CJ7JxAX7YBZhtDMkwOBjE4SgaeiTDXBiF&#10;cTwethRkJXh6ti8rr7udEaIThN3OQRAkSeDI87cH+xbfDk7DsxT/XcTQehaxf1cWdpmVYl5npH6R&#10;jZqq96umB3IbaviCV9w8OKGCRgtK3N/x7E61nX3wB9E2+B9/+5MMPJIznUGmt29uvouiMLRBstvt&#10;jnY/tf69ltl7TYScllQs2aVuoHdkoV3tHy933aPDFxVv5ryqLGe23bmJQ0+09Q+RanU7k9mqZsK0&#10;iahYBY+l0CVvtEdUyuoFg67Ubd4H4SgCBtpqFBempVyr7BvgBVaaaqOYyUrbLICpGwe5uwnnwB6z&#10;9U5Dh2SxfiNzGKYrI10GvkSHURAEQwio1eF4MBi1OtypCdFV2twwWRPbgBdA6szT+9faYsbS7RKL&#10;WkgbS+dLJch64iVDqPVkpuYGxa7i9cSLgaBVME1LRvNrkbvNhvKqbeOASnQ8Wk+7Jhy3uYhqqbeU&#10;ofeMtE8qCG9L2jCAtWb3muwjPm1BeGfz90puIEyA7FbZKkDMBsNWcY7E5kSPSsm1dQ7wWk0ebG3t&#10;vIjCfgKyPGJLxngYjhFXF6pdUUEtSMBfS+Zw3P9fuTyisOOEpjgbMrBzFoUr9D8AxXV8HUe9KBxd&#10;96JgNutdzqdRbzQHotlgNp3O+j/aQPWjtOR5zoSVTJd2GHwZh931114Xu2tHy4rn22zWarmYVorc&#10;U1x6c/fnKgKyab/MP4bhBA1fTlzqh1FwFSa9+Sge96J5NOwl4yDuBf3kKhkFURLN5scuveaC/XeX&#10;jhLoADQ8OPTN5dD2Gjha9omZtmPEwt+HAnRvicb1ol3BaXVrNouNuzW7q1GnC5k/ICGURLGAWPEk&#10;QqOU6oNH1nheTDz9/Yra26S6FciHcRQmkKxxnThOsEUdTiwOJqjIYGjiZUZ5pO1MDfrYs0I9XZY4&#10;qc1AIS9RBgvuCpRF3KKCR7aDiuFa7jHhvOwePva1cth3q/bPs4u/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K4f/zjhAAAACQEAAA8AAABkcnMvZG93bnJldi54bWxMj0FLw0AQhe+C&#10;/2EZwZvdpG1sjJmUUtRTEWwF8bbNTpPQ7GzIbpP037ue9PQY3uO9b/L1ZFoxUO8aywjxLAJBXFrd&#10;cIXweXh9SEE4r1ir1jIhXMnBuri9yVWm7cgfNOx9JUIJu0wh1N53mZSurMkoN7MdcfBOtjfKh7Ov&#10;pO7VGMpNK+dR9CiNajgs1KqjbU3leX8xCG+jGjeL+GXYnU/b6/chef/axYR4fzdtnkF4mvxfGH7x&#10;AzoUgeloL6ydaBGW8WoVoghJkOA/JdESxBFhkaZzkEUu/39Q/AAAAP//AwBQSwMECgAAAAAAAAAh&#10;AN+fc9Wb7wIAm+8CABUAAABkcnMvbWVkaWEvaW1hZ2UxLmpwZWf/2P/gABBKRklGAAEBAQDcANwA&#10;AP/bAEMAAgEBAQEBAgEBAQICAgICBAMCAgICBQQEAwQGBQYGBgUGBgYHCQgGBwkHBgYICwgJCgoK&#10;CgoGCAsMCwoMCQoKCv/bAEMBAgICAgICBQMDBQoHBgcKCgoKCgoKCgoKCgoKCgoKCgoKCgoKCgoK&#10;CgoKCgoKCgoKCgoKCgoKCgoKCgoKCgoKCv/AABEIApIDw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Ke1SeBjPvS+WOuT+dTIgJ24Hsad5ZUb&#10;c59MV/Sdz8ItfUiEZycHjGaciNjdn2zUqqejD60pQ4ySOuSKV0noBEI9oG5epxTvJ3HOcgjFShee&#10;Dn1oCYGR+FML3GCMD7opdnQeg4qRVOchu3IApdnHvmi4hnl9QOvrmlKcnIIGKkVCDwOT1pVTaMA9&#10;euaAIwgJAI4pwjTGB09KkEeTgjinBcnH5Zpp3EiNUyBge5pDGW5x35qULhgacIgTnOBT1TE7DBHl&#10;Nx5x7UoQDnPX3qQw4PXpThHxhj0pAnciCYORjFL5fJJHJ71IqDIwASO1OMYByKBvYiWMYO4UoXI6&#10;dOualCDqT+FKI+BmmmyCLYTwfT1pyxEgkEZ+lSeXt5zj8aVU6kjgU27DuR7No5GaUoCcH14qUIT9&#10;0H6GhV4wBmldsRF5QwMc+9O8vuB29al8v0BHfpSiIE5B7UaAQpFkcgU4RYzwM5qUIccnn3oEWcgD&#10;A+lO4ETR/PkDj6UoQjhV61MEHTB/GlCE8ii7QEOwnr/OgxYGOORUoj5wB9acI+CDRdAQqgHy+3rQ&#10;VyMMMn61OIgT1H0xQqEj096TdxMg2Y4x+dOVAM5B65qYRknn8OO9KI1Jx/ShNCsyDy8jnnnpR5Q9&#10;OvYVOEx/Dj8aNgYYPrzxQnqGlyHYOv64o2Bhg4H4VMIzjOeKDF8wG3GaG0yWQ+U2MCgx7Scj8KnE&#10;eBgnH1oMZA5P6UNgQmPIyvrSbfWp9h+9j6UbD0o0Ag2DsOfelEYwMDkd/Wp/L5pPLxwKd0BCIj+e&#10;KPL9/wBKm8sjkUGHjp+VLQCuImxnH0pVTHygfU1Y2ADJFJsxnIpDsyHYOtJ5eSAo/OpvLBOD0pwj&#10;5/nVXBK5AYh1xSeXxwDU5i4wAKQIc/rSuxkJRc5x7Gk8snhse3tU+zdyxpDFjoKG2xkBjOTgUgXB&#10;xjP0qx5fvzQY8HAHUUhXuQCMDhvyoZOuB9Km8o4xQYyDjHFF0ikQeVkZ79gBSCP5dpHNWSg6kcfy&#10;poT2/WldAQGMdATmgx4zU/ljv60nlk9vzouBXMY9B19KQxckgH61Y2A0BAG2jpRdgV9h9OAO4oMY&#10;x071O0ZJwRxjrSCM/Sk2BA0QHTFJ5dWNg64PP6UhjzkHoBSuFivsGT8uPc0hjxwRz3zVjy2HT/Gm&#10;mPcchetO+ty+hB5eeCMmkMbZ56+tWPK2846njikMZU5PpQ2FyuY8Zwab5YORge9WdmB1z7A0mzIO&#10;Bii6YeZWWIY7Z9TxSeX6c5qwUYLkjqeMUwRkjIXOfypqwyExjPA/SmiPvj9KseSSCCDSGNjhSOPe&#10;p0AriP8Avde/FIyEf4VYEY6A54prp14+lF2BA0JBzgU0x5HHNWNhI5H0pGTJ6ZpAV9m0YI+tMKHP&#10;/wBarDIcZFIYucgdBzzQNFdlwdxHFIF6lvwqcoeuTSNHzgik7Dv2IPLPUN37UwxqOcCrLIMfe6+9&#10;MKc57dKLoq5A0fHP50x4zngdvSrJXHOP0pGQ45Gc+9FwKpjAI457cU1ot3T8qteUTzjn6UxkfPU+&#10;9MCsUyCRge1NMZA2jGateX3x1HSmGMY/lSArlR1I/EmmGPPQdu9WSnGD0HTimNH1BH4Ci4FfZ1AH&#10;PqKa0bZ4Ix71YKKMALxTWT0xj3ouVErsg9M+nemmIA5I7c1YZSRnH5U0pnkgge9TcrQrmNief0pG&#10;jAAwOT1qwyccgU0xbhlj9KLsCuycjPSmvGoGAO/Jqx5e1sE9PamsuVGRmlcNCsYjghRTTEOPlxzz&#10;VkxnG4cEHr0phjJGSe3SndgV2jBAA6d8UxlA/hqyy7RgjvTGjHI3f/WouBX2A8Fe1MdMkDHP1qyY&#10;8dOPWmMm3kjBqZXYFZlI6DvTCpBx1x2q0UPoSfWo2jLZyOfWloPcrGMjp+tNZQMjHGOTVho2BGVx&#10;7UwouB8o68cUiruJXZR1B61G0e7oPerJQg5x17mmtH/CFpMZVaIZ6Yz1NRtGQMhuvfFWmTnp1PrU&#10;bRkcH8KmyYFfy3/yKKl8oH+7RRysD0nywfmAFOCngU8IHUHPbvTguMAnmuy+hxkYjJ5P86d5Yxz+&#10;IqQKpUk805YyeaV9AI1TnI/WlVBnOPwNSqmBx3pQmev4UgI/L7AUoTuRn8KeVGc457U8Rc5PX+VV&#10;dWAjVCD/AEp23k8Z9qkEZzyO9OMYXITn1+tCaQEQQEgZ7+lLs+XJ7+1SJGF79/Wn7GK9fxNF0gIh&#10;HnnPNL5TcbSKmCEnkUCMMTtNK+omtCPywFJxzntThGrHJXHSpViJGNtKECn5SfeqTbEkRCMd1AOK&#10;VYvUZ5qXZyAKcI+Ov4ZptoNepEYs8lcn6UbCAAOKl2HP4U4IRwRwOgoE7MhWMBc47/jThHnoKlSM&#10;7cAfpSiP1HB5OKWoiPYCRlQfegR9gRUuzng04IFwSR9alu4ERjP096PLAJ6nipfLGD39waUxjPA6&#10;07gRBMjoB9aUJkkk/kKmWMg+xHApfK9R3pp3AiWP/Z/Kgxgdscd6nEeSc9hQIyRjBOOlJtgQ7Bgn&#10;b1o8vgnH4VMIwRzj6UpRcnA/OndAQ+V82Qf60CIAc/pU3l+n40oQccdfWi4rEIjODt6/SlEfIbHN&#10;TrHjJxz3xSbD1x2ouMhCNnBFBjHpUwTb0GKUoF+8enpRdEtEJTjGRmgIuen0qYIMDjrR5a54X8KL&#10;jsiIxgDsMdKPL3c/061L5ZxwMj60uz0AxSTYtLEPl45A/DFKIweqAVLs28E0BSTnb7U72EQ+Xgjp&#10;z3x0oCAcY/WpvL7jJ9KBGv8AjRe4iHZ82739aPLG4gZ/AVMIj0xz3pWhJ6cUXHqQbSckj8KQoT1H&#10;6VOVA5xQUwefXJoTC7ZCIx6D60hjcj/PFTmMjBB/GgxYxgfrSdxEJQn5SaQpzgr19an8sbc479aD&#10;HkZzyfWndDVyDyye3Xvmk8sHqasBc9aRolHAHOaLoNWVxGScY5o8o52461Pt7npS+WpwaSKSK/lk&#10;DH5cUnlFu/4gVYMZPQUhRhyccUXQyEIccDr60hiOCDgVOYx1GeaTygfoKWwblfy/mw1KY+gANTeX&#10;jr+FHl88/nik2gK+zPO0YpPLzyDx2yOlWPLI7Unlc57mgCHZlsKKaIzjpz6ZqwEBBYj8qQrkcdRS&#10;uBB5YHOOn6Um0DJA7VYZCDuzSbM5zTuUiuVyeBR5fJBGKm8vcMYzxR5a8gjHrQ2UVzEeuPzFNKY6&#10;d6sGP19M8UGIk8gn04pdRNXK5jwPlHWkCeo6e3WrGwjAxSGM5ORz2pglYrmPHTtTShIwQfqKsCMZ&#10;+tJ5QJzilfUZB5Y6gc+9N2DPT8asbCePTtTWj9PWncCsUY8hTSGMehP4VYZOcE/jSFBjBH0qbgVz&#10;HzkdvSkKkdQTzzU7RD05prRnBIFNPQFYgMS9Tx6ZpDHzx39qn2ZPTjHSkaPH3e9K9x2vsVzHxnOc&#10;k5FNZFzytWNmc/SmlC2QV57YpXK8iuV5IAxTGQg8jt3FWjHjPrTGQHk8+maejE73K5UDtmmuvcc1&#10;YEYPPqaRo8NtwKQyuI+/5UhXPI/lU5TOCf0ppQAbcc0XGV/Kx0U9PWmmJto2/hVjyxk9enSmsmeS&#10;OfSi7ArvGw6Lx34puxepHFWdgIwFNN2ArkjkUxqxVeL0H6UhiB54qyYznINR+Tu428jk8VIJsgCY&#10;Ur+PSmmJRxjr17VO0ZHGD+VNZQOc8DvQO5AYzj5ePWmGMA7QvSrLIM/rTCg59+gplEDx87hnpTDG&#10;COnTmrJjB4P5VGY9pBHH4UaAQMgxkfpTWQZ9KsMuSe5zTGTJ6DmjToBAYx3xnNMZAcnH6VY2ADpn&#10;3zTWiDHA7elK7ArlBnH6mmFByWT9KssgJOD+lMMa5IweR6Ur3ArbAc8Ee4prJwenTirBj3Hp26kU&#10;xhjII+nFS7DW5WdDnAGT9KY6DcCaslAD069qY0WT0700x7srNGCpOCajKZbJPHtVoxjByc59KYYt&#10;o2gfWo1KKrKBkZpjIFzjP5VZkj7Z/WmFM9Rn1GKGxpFbyUPOT70VMYwTkKT74oqbsfKekeVk5A/S&#10;nJF2zUoTAwfypdin2xXVdHI7EQjHTjrxTljOc7eTxUoUZ6DrzmnBN3GPpSbJIgqkYx+NPEROR/MU&#10;9UIwB+NOEZDD5frzVXYiPy8H8O1OVBwMcd/epFjwc496esQ7r360mwIto5wv40qxDIbkYqUJ82Md&#10;+1KqY4x24oWoEQjbdtzkdqcI8Nz+NSGMnB9fSlWI9Nv50X7ARhAW24607yxkEDp+tSqg5G3jpmlV&#10;BjofzpX7gRrHxkLkeme9OVOMEH8qkCDGPQc80qqMcj6VV+wtiJYh1WnBORjj2qUIQMZNKYwDlfxp&#10;XROtyIJznoPalEYyMnr71NsySf1pwTJyR265ouhEKouefXrRtJ5A6VNs3DHFL5Z7c+pouHUiVeOR&#10;+lAjJ4A/KpxGMnjg9KXyznp9BRdAQiPBwe3SnBcgdfzqVUzyM0CM56incCIIARx+dO8sEY/OpQmR&#10;jFHk+3Ppmk5WAiEYBwRxS+WOn9Km8tsgjpilWN8Acc9hS5gIChAyF/SnFC3JHIqbyg3IHIPIzSiP&#10;PKfjT5gIfLyeKBHnjaATU4RV696XbgYHFNyAr7CAR+tOWNSQR+VTBMn5vx5oCgEE449KV0JbkQjH&#10;TbzSeV/CBg/Sp9nOPT3oIycYo5hkPk5428Y7UnlLnJU/Sp9vtgntQFXqODSuwIvL4xj6UCPaenPN&#10;TYJB/lmkEYzwO1UgIhCScY6UGEn/AOtUxUEYYdaAoAwB9KL6isiHYAfl49aDCCu7+lTmMnJPP1NA&#10;XjOTQ3oCuQGMHnOfpStCFOdo9qlK5GO5pSuB/SkmFrkHljGf50eXtAwvXpntU+09DSEZOCenrTuL&#10;lIfIYdPxzSCIDn36VOE3cE/lQqZPy0rjsiExDHXv1xSGI9CevSp9vqO/ejYSCcenalzICv5ZyCOm&#10;OmKPJJ7fSrGwAcjoPWkKZ+8Pyo5hlfZzk0eVxgCpxGAOf0pQg6ilzMVtSsI1/iB69cUGM4IzU/lA&#10;HJHXrSlMcg+tPmuFkV/Kxgnn0pPLzkDkmpzCM59aXywBgY4NK4ysY+M4/Sk8vJyOeOmKsGAk4zxm&#10;kMfzYHP9KHawEBjAB4xmjyx1xVgxnbwOc0nlkqQex4waVwKxiIHI4oEYxg8ip2jJ52/WjywR0+pp&#10;3Gldlcpx0zSGMk9MYqfywMduaDGF+o65pXsLcrtGvQjjHSk8sg/WpzET2HFBizyOcHrTvrcd7FcI&#10;OpFJ5eCCT9KseXj1ppTkZI5obbHdkHl45GaTy8nBXHsKsMoHGPxpDFgdMZFK5RXEW5uBjPrSCMj8&#10;+tWBFg8r19DSeV+Qp3ArNGTyPwpoQ456g1ZMeSeOtNZOcmhNgVinGT1z0z0oKHkYqwYyUyP/AK1I&#10;0fHI/Kk2BWaPnCpTdhHbtVlo93bOaaYsLk/nRzKwFfy+55H0proM8c/SrPl8c8/SmtHgjj86Loau&#10;VjHlcH8sU1osHHerRjON3YjqKZsODgcUcyCxWEe3vSeUBkkVYMQONw6etI8eBz+NK6GrJXKxUDPH&#10;44ppjx1H5irBUKc+tIyfN8p/CndDTuV9mOvPt6U1oyvUD2FWGhOKaY+OBnvSuhlcxqR04+tMKAnA&#10;/AYqwyHuRSFB15PtmjmQFcIMdAOaa0eBkDvVgxAMMDjuDTWjOMkcUmx7Fcpg4NMZBnBFWWjweD2p&#10;jIf4SPxouBXKDBIWkKZAIbnGORU5UFTzSNGBwQaaY47lfyeu7BOaY0ZHJFWCg24P86aY8AjmgorN&#10;EMZz09aTYSoGcY6cVZMQHODTPLbGCeB6UuYCtImOAB7e9N2DOc/pVhkYgnHFMMfGNvbpSW4EBjJG&#10;OnvTGjbHQn3qy8ZAyq4+tRvHnAIyfpTumBBJHzkc/QUxkAAJ9egFWWQknA/EUwxkEYxyPSi/YNys&#10;yHGetMZMZ7596sOg/iGR9aR4zu6etK6KV0VWjx90fpTGiwOo/wAasshPPB5pjRknd2qboEVSpHTp&#10;7U1owxGV+vvVho8scnge1MkQAct9aNmUVnj5CkHr0qMxt82eSOtWWUDPBxTGjAB6gnsKi9gRWwo4&#10;LgfWipTHz0/Sio5mOzPSgrMDxn14pUjIyakEfO0HOacq44GOtdZzEYjK/Nt/SnbOcYqUIc+ntil2&#10;AnmkncSViPyiACPwpwjXA4ycVIqDPXp608RfMcJz6inewWREkZU7sdacqc/KO1SCIg5FOCc9O3Wl&#10;dMWyI1i56U4KeRkexqTy8AY6+9KqDr+tCkiSMIP7wpRHlvYDrUpVsgbacqDGRxVXVgIwnB46ClCZ&#10;AOM81KEz8yjmnBM4OP1pOSAiC8/X1pQpB4HQVMsfB479TSogGcdaEwITH0OPrS+XzyPzFTCMZ4HI&#10;96csbfeBHPai7FqQiL/HilEXGcge1S+Xkk7e1PSIDAx+tDkFkQrF6nNKIupAOalWM8E8HNOCYJ4O&#10;T6ihsLIhWEjHqKVYh94jP4VKE2nHNO2ADIGB2/OlzaCaIhHuG4Lg+/SlEfXt3qVU4zj60bB0x25N&#10;DbsVYjMQ27cHrSmMDtmpQmTyOPagIOcrSUiWiPZnjAz6UbTgACpTH7Y+tKIhjnv3p3DlIvL44P60&#10;oXvtqQRkjI/GnGMHIVfzouTsQ7AaXYB379qlCAYHH0FKEBOMcmi4ERj6kkcDpRsU4GMGpigByPxp&#10;dhDAYB9QaE0BB5fOAtAjwe1TBNowBThGRxRcCAR8Yz+lAhyMk96mEZJHFL5e48/lRzICBo/l6fpS&#10;iLPI4GPwqYxjOSO3HFKsQ7np0ocgIDHzkY9xQY8Zzip9nIAHNBQj1o5gIBGMDIoKYX7tThecECl8&#10;ojk0cwFcpg8elKY9vJxU2wnOB3oKccn8KLoFoQiMYCjHHvSbB1PfripmT14pWjYDKilewEAQfeFA&#10;jweRU4jUjdzQsfoOp6UudAQFflwB1oMfr6dhUxjxyOc96GjGck4HTrTcgINmep69aPLxjP6VMY88&#10;j/8AXSFDjJ6HrSuBCUzyB2oCE8AVP5eG4BpGi5A7Ur3AhMRH+FIY+xFTeXjv06e9BQlScU7sCHYM&#10;4H40GPuKm8vJG0A4GDmgx88fhmi7CxX2c4pdo6k/nUxQ9h1pPL56ce1F2NIh8vp2pAhA6/nU5jPQ&#10;jjtRtGSTRfULEBj4ywxx3pDHnBxmptncflQU4wM4obRVkiAxZ6cgUnlA+tTlDjpSFM8kUXCyIDGO&#10;hwAO1I0WBkY+uKn2Nu6de1IUOMZ70cwWuyuYuwzQIj90/wAqnKEH7vJpGUdQPpmhsLIrmPDYApNg&#10;HY1ZMYySPzppBOcDPvTUu4yuUJIGKaV67h+FWRH0Yjt1pGiYYZWzSuOzsVygI9BnimmNicHjAqwY&#10;yW3MMe1IE3YGcfWjmaDcrsh6ZP4U3y85HPFWDH2xzSMhBJAHoKLhZlcrngjOBTCmBzVkxkLyKaUy&#10;ME/XNK40mVjGSpzSeXjnnPuKsGPnFNKZbgkUBqiu0foKaybc9/arDRgYOec0jRDJJNFws2ysyY5H&#10;pzSGPpkfnVgpjkfpSGMegwKVyiuY+elM2EnAqz5Zx0GO9NCA8KKbYFYxMcdaaIgDxxzVkx84HpTX&#10;QZPXAPei4FdkJGcAe1MaPPNWAmRgdBSCMMcDPtQNK5WkjLE8nr0FNKY/rirBjOc4/AU1k5NFw1ZW&#10;MeRwR/WmhO44571ZMfGR6U1kXGB1zSuh8pVKHBO3ikaMdSe1WWT5fmPFMMZGA3T3o5hpJFYpkgGk&#10;aM4xxzVgp3284pjKynOAPanfsMg244x2/OkZAvI71OUAxx79KY0eeg7d6m4yu8eSRjoKa8XGRz2q&#10;dlABJHOaQgk4B+mKE9Qs2VmjYnb6daaUwuBirTIXHPr1qN0wM5NF9R8pWdPl5/CmFGLADGD61YdS&#10;eNtMZQOvGKd7grlcxjJDD6kU119M/ganKbvm6imsMDaw60vQormMZOV9+KYwxzVgoTwOnamtFnOG&#10;OO9K/UauVmTOWqJo8/NuI4q1tA//AF0x05xnoOxqLt7AtSsUJHr6CoyvAyDk8GrLLgkgHkVGy5JJ&#10;GOaTb6lW1ICgz0P5UVKUGcZP4UVN0VY9I2YwGGOKURjPH/66eqY+9z+FP8sDAK/rXRdnHZoYq7Wz&#10;nqKcIxnOMU8JxgZ9acse7GcnilzCGrGRjr+P1pQmOgP5VIikcA4pwAIzT5gIgvQEdKk2cZBzzUgQ&#10;LxS+XhOTRzITRGsfOQKd5ZxycDHpUm3qenfj0pyqM8nOf1o5khWRGsfOPX0FKIznhenpUwjBGM89&#10;DTgiqAF6+tHNcOVkQjA6Ac+nal2ZAwpqYqoHBz9TShCcEn8qfMTaxEIs/U+gpdm08ck9cmpdmOo/&#10;OgIe1HMFhioBx1PrSmM9fX2qQICRml2c8gUroBgj9BS7TuKg9ulSKuVzt59hShdxzjB70J3Ai8v0&#10;ApwTIyV/DFS+Xg/LShB/doTAi8v14pRHgcj8KlVCTyeKXYTyPSjmQEQXjBH6Uu0g5HrUoQ9+nrS7&#10;AABjrTTQERTIzj9KUJx0Ix6VL5e4crQI8dM4z61NwIgmTyOPcUvlsQM/hUojA5/KnKhGM96fNbYC&#10;Hyz/AHeKXyySTtqUJtB44p20E5HSi4rEIiAHX9KAmBuwOvSptmOlL5S+h96VxcqIRFxjufxpfL56&#10;4/CpggwMdD6UFAegGKFJhy6kQTHANIY+oJ/OpxGpGAPxpTEx6Lz2BquZCsyDyyCAR2oMfy5qfy+R&#10;g/WlMYzj0NK/YLMgKE5GM/0oMWTnPX0FTGPHTn0FKIgTyO3FDbQiDYx5Hejy+OTip/LBI459KDGh&#10;6ilcpIhWNc47+tGzk+mam8peoHalEYxkg4oTJK5izySM/WjYR8xH51Y2KeT+FHl4wetFwICpOQwx&#10;74pNnJwanKAjnpQYwTxxSbKtYhKAnpx60hU8ZH5VOYyRkDtxRsxwR0ouMg8vJxt/GgITx/Wp/LAX&#10;5OvakKDHI7UXCxAY+/btxQIzjOKnMeDt9KQoccUr9BWTINpXoBR5fzDI/OpxGCcHqKDGCcY7d6Lh&#10;YrvD6Hv60hQDjGPerHlDstIYh16cdKLsGiDaMfMKCgJGT06D0qfys9PzoMQ/u8mi47IrlM5H9KDE&#10;QeBUzRjtSlADyOMc0XsFkV9nA6UmzqT681OIxjd0pAMc7eKLjsQFOeQPqaGiHoPfip/LLHgUhTnO&#10;Cccnmi4WIDGTnrmjZgkk9u9TFD1xRsA5bH5UXGlcgMYPJ4PpTdpP9Km8oE5PajywDyKnmCzIfKPY&#10;flTSoOeMVMU7H8KDH3I7d6al3CxXKkdRR16ipzGOuP8A61NMY9OKOYdmQbcr1xx1o2Z4x0qYL/AB&#10;SCMEdOp9KOYdiDZwcAe3FDRg4wv61MUwTn8BTShx6UJjIjGDz+tNaL2OP51MVI449sUhQ5+5+OKV&#10;wK7KOcCm7Af/ANVWWGeRwKaY++0CmmgK7Rk/NTWjIPI6+tWDGCnBP9KR4yRnGaOZAVmj4AVqb5ec&#10;/WrHlDsPwppQjlfxpplcpXMZBxikMeAMc1OUHU01oznr2/Ki47WRXdWPB49800pnOCOlWGQHimsu&#10;04x25BoFbuV9h4DE0jJnp1zVhkGM/nimGPngUuYdkyuY8HnFMEYJ5HFWTFkEH8aYyYbaaLodrEBU&#10;DkdqayEdRU5RSMkY9Ka0e4EEcnrRdAQMMYUjrTWQZGfXtU5RSOT074ppTGOOM0x2ZXYHoRnim+Wu&#10;QQuanaPAyc/jTCpHIX8aTdh2ZDtA42fpTSAPz6VMUyeRxSGPrhfxoUh2K7R4ORyfSmMCRgjv2qxs&#10;zzuyB3phRc8DP1ouO1iuyEc7fzprIDwKsFeaY0IOTijmHZsgI45A696aVAPfnrmp2jG0d/xpjjOd&#10;oP1oug5WQMhz1BzTHjyMA4x/OrBQEYGMYP50wqcYHPpyaWzEV2jGMsT+dMaMjqOKsmMnBzxTHjCA&#10;5AxRcpK5WMZ7ke1MMfBODxVkoAcYHvxUZXowxik2kxqKKzR8EqPrSEcZ7fSpiijIpjLz1H4VN22M&#10;gdcdOh68VEyAcHv1qyUDDr9KjZe/v3qW0hpNkONvy5YY7Zop7KM8j9KKNB2PSVUD5ccfzp4QHp+R&#10;FP8ALBxyTThEAMA9a2ujlsRog565qQJuP/1qcsffHSpNh6nn2FFxWI1TJ4H44p23k+3Q1IiErwvW&#10;nJGMnAxj2pcxLREsZyf6jpTzEemOPSpdpLckflShPlz+lO7EM8rapUd/wpVXACk9PSnhCR3wP0py&#10;oVyW554ouAxRnvS+XznPNSBMj7uSaUIB1GfXApNsCNVY8nNKI+cHjvUyr6HGaPLy3H50XYDBHkZx&#10;+lOCY5UckVIsXf39KXy8seg4o5gIxHtIJHNKIx1PWpUjJwSaXyyeho5kLlRGEyM7TzS+XyCy/jUu&#10;zk/Lx7UoQMMkd+9Pm7BZEWwkZAFOKY5IxzjFSGMHpxThETxk80cw7IiWMnGBSlMdv0qURk8Y60qx&#10;7h97vxRcnl1IhGQAxFKYsD7vPepDGcgAfiRT1jyc80m2KxDsbhhk0Be5FTbAxwB9KURAHH50JhYh&#10;MY9Pypwj5yR/9epTGD2pfKXsRQ73Boi2AA9RQI8np27VN5fr+lL5W3jpRdiIfLOMYGeKVIsHrU2w&#10;n+KjywV4H5CndhZkSxHpnjFKsQX3x0qURDp7Uoj7H86TbQbkIjwTwfbilKsfmIFShT3oCAE4BNFw&#10;tYiVehxwKUICAc/hipSgHpSrH/8Aqo5gIdg6cYzS+VycHrU2wAcKBk0iqR2/Gne4EJiIOefoaBGo&#10;JwKn2ZIJ7mjy8nhcj2ovoFiER8YA6ngZ60eXyByMdqm8sZ6UBBnjj0pXAi2fLjA59qQRHggds1Nt&#10;BJBX86UR4HI9hSuwINh2jNDR5GOOO1TCPd0HSgoR2+vHWhNisiIR4wGpPLzke3pUwUMevHPWgKRy&#10;B607jIDGVpRGO/4VMY9w47+tBjBYlaV2BAIxnOMcUeWR1GM96m8vnGKNg/u07oSViDy+4GOOuKPL&#10;weR1qfYMk4oKDjH1zUtjK4iOz1/nTTEP8irHljGD3pBEOwFO4EBjw3Tk+tIYwMDFWPLDNkmkMYJz&#10;j9KLjsyuV4xj3oKHIOOgqcIOeKQpzgdaLhZkJjA4AHFJsBHA69cVMY8j/wCtSBAOcUX7hZkAjx92&#10;lMZK5HHsBUxUHqKQRjGKLlJWRAUPTH50jRnpgcVOYxnB/UUGLv8ApigErFfy/mzgnikaLPU/lU+M&#10;A7aDGB04Oe1F0hlYoB1XmmtGc5xwfWrDJ0OOv+FBTB+nSncGrkBTnPftzTWTOSOtWCmSfXtTTHzg&#10;/wAulK7HZkBQnkUhj7n+VTGM456HpihkyM4+tK4JFfa3Kjt0oVQOoqd4x1wfypqoC2D6U7saRAYx&#10;jP5cUgjBGAT1qYp7kAU3ZuzhaV0OyIWjyTgcU1o/bFWPLA4AzTCuMdeetNNBZEBQkdPwzQV/Ptmp&#10;zH6/yppjB6rQ2PYgKnvn8qbsGCcZqwYyOP50wqwyST+FHMBA0ft+Jppi46n3OKsbP7w7UwxAD6jo&#10;KAK5THJ7U1k7L+dWGjJORj3pjRdeOCKV7gV9hxkc+9MIOeoHoKstGcAAZ9qYyBTjH4U72KitSB1L&#10;cAnOKbswc96sMnHPFMMag8n9KXMO2pXdNvb8aYy9wPpVkoGyGpjpxnFFxlcqMcikZTng5qcxgHbn&#10;9KaUPb1oArtGSDg00pkjIx7VOVIPp+FIdozkc9sUuYCuUHCmmbeCMfnVhkGeR096YV3E/kOaOYdt&#10;Sv5eDz9elNdT3HX0qwY9vb86YyccD6mjmKSsQGMkHB/SmOjbuvGe1T7Cc+lMMY6CkpajtoQEEsMA&#10;4+tMYYGMD3qdoiRkDt+dNaPIwc+mSKd7jsyBlOM0x1AAx6elWGVc/MPp7VGUxwQfxpPURAUyMkY5&#10;pGUnIAHvUzIewxTCoBzj8c0kNJkLKQc5P4VG6nOMZ9qsbctgj9ajZR79eaTkVZFdkCgnPPFRsh6k&#10;Zq08anoP/rVE49c/40nJhyoh2HgZ71EyYyx+gqw68cdM1GVx2z/Slcdiv8o44/Oip+BxhT9aKVgP&#10;TEQcYUAe1KEGQP6VJzgAjPHalG3PAxW10cjVhmwEcjOPenhGz905HvTtvZTgU9QvTGM1SYrMYo28&#10;Y59acqEjLDjNPVB69e9KEPUHtSTAaqDpn6ClEeAN2PyqRUAOcdBShc84/GlzAxgBHOKcsZ7gcetO&#10;CKTgD607BJ2jH0ouiVEaEJ4xj0NOCZ4I5z1p6gHGMDNOVFyTu4HWnew2rkYj+XkfnTlTJwRwBUoQ&#10;cZ7DvSlc4AobFykaxZXPSnGPP4U/y+N1OEYz1zxRzD5URqnPQGneX7dKfs4ANOCZ5K85p3Fykax4&#10;HT8KcI8DgU/ZkkYORSqhAHYY9KXMHKxgjGfwpQmAT+gqRVP60BMZGOaL3DlGqmBkr270uzPQd6eo&#10;9RkU7ao4IHPeldCsyIR44688U4IfSpAPX8xShcnB/Wi4WZEEIbGz8aXy884qUINu3jg9DQEHQkc+&#10;vai4crGKg6/nzS7D1z1609U598dqdj5ccUuZBZkOwn+H2p4iGPw70/b2pQp+7T5kLl1I/LBPQHHS&#10;hUAPFS4PANG0kZHGKL2HYj8vIOR+lKFwAODUm3IyR+IoCDd/XFJS0Fyke04Axn3oZMHrUu0ddvel&#10;2ZBcH60cwrIi8slufTIoCZ428dqlCY5BB9aVkz3xRzByoiCEknFATPapQg6/pS+WCc44o5g5SLYc&#10;cUbc/eHIqQJk9KXHJyKLjItmcUeXg8D8Kl2DPTtSiPHIqbsLIhZD3GKUpxgkjPTNSbR6UoXJ5HtT&#10;TsLlIUj5wTS+XjORUpRfug/jRt5/nxT5gsiIoOeO1Gwf/qqTYN3TFGwY69aTkwsiLYM4IpAueam2&#10;gkk80gQY/rSch8tyLZzytBQnkCpPLxgA0FT0z+VCkgUSLYM8jnvRs4yB2qUJz7YpNgJ6Y45GKL3D&#10;lsRbMj8aQoeSw/CptnHy+tBQnvRzD5WQrGTzSeUB0HaphGeg/wDrUjIegFHMHKyHYQf5UhTAyQan&#10;CH0PHoKTyyRg9afNYOVkGwEehz0oKcdOM+lTFR0PX60FM8UKV2FmQbCRx/OkEfTAqcx89MUmzGMj&#10;PFFwsyExhR90/wCFJsHpU5jzxn86aYie2KTkPlRCy460nl9QRUxhGef5UnlHp0oTBRISmTzSbR12&#10;ipvLH93r0NI0YxwvTqRTuNKxAY889Mevek8vJyRU5j49eetIUyCPyoUhlYqd33eCKRozgdTz1qyU&#10;A4IpojUrxRzAVzHluDTfLY9vwqzsAHXtxSGPJzS5gKzR8Abc4pPL45GKseUenvSMh7CldDsysY++&#10;KaY/SrPkkcZ6im+UCvI78Ypcw+UrmMYzg0hTjpVjyx0IwKa0YxjGDTcmKzsVimeT/Ok2ZzkVYaPj&#10;5T9aRox+dCkHKyq0YByfx4pDHuPAP1qyYgeD+FMMeBnH40+a47WZXKfLgfrTChBGAcDuKssgJzim&#10;GMdO1F7FEDR5PTH1pjIxA4zjtVgx88/ypjJzgfpS5kBXZAOeOPUU1lz1Xr1qwYhk00xHGP5ilzDS&#10;ZXMeONvTtTWQckCpym3kn8MUxkPUDFHMx2ZAy/7PTnmmbDuNWChDd+vcUwpn/CjmGrldkGMnrmmE&#10;ZOR+eKsPGMYyCfX0o8sA7WxRzMdrlYr1yuR1IIpjJnIFWNgHy8YzySaaYgeB0NFx20K7r6U1lbPQ&#10;n2zU5j2gDH500xcZ3Z79aTbEVnjy2dx/OmMmDVopyRj8aY8IPGRQmNqxWaI45GPSmtGB1HvVlkwf&#10;Xmo2QHuOKbbGkyuY8jJ6/So9gHJwD61Z2ljg+lMMYPBGOPrRdjtYrlARweo60xkLZyKsFeKQoMdK&#10;LrqMqmPJ5GKayEYJA6dKnaMqc54prIcbRzgetHMBXcdun9Kjkj7qO3NWduR1HPrTSnOOnHes+YCq&#10;0JA3bfxzUZTDHNWjGG655qOSIEHpT1aKSK5QA85/AUVMIwQNw5oqfeCzPSMAY/pTtufelCZ5Apyo&#10;e55PY1s5HNZ3EVV9Pwp4jHXqaUJtIJHtThFjBz+tHMKzGhSRtHFPRfX0pyxA8qfzpfLx1+uKOYBo&#10;UgkEVIF4ABPtinCLr/M07ZgYzS5tRco3ZxuIzz1zSrDjBFPCA8jp605Ew3pQ5BZMYqdwacEx0pdh&#10;AwOlOC44Jzx0obFyjQrde1OVTn7v4ipNueaULyCenuaOaw7DFRzjcOnWnKhJI7VJtGM5HvzS7QTt&#10;/KnzXE0MAYEZP60u0nBPrxT9vfPenKn8R/Cjm0CK1GBcHAGKVQD8o60/bjtke9OVBjI/LFLmBrUb&#10;syc0Kmeo6nvTxGM/IevfNOVCRjd+dLmsKzGJHjrzxSmMHnb9M08ABulLgZGe3NHPcOVkaxnGQad5&#10;YGPSn7Afm6A9M04JzQ5OwrMjCAnp1oVMfMR6Y5qQJgZNO8vPOBx6UczHZkQjyMDtS7PUVL5YHQfW&#10;gJ6Ck5itYiCZ5x3pduTkcVL5eBk9+nNLs4IzS5mFmRMmMD8qNmGyBUuwMRgdKURgc/zo5rIdmRY6&#10;4Bx6Uqp3PX3qURgEkEfnQIiTg9O9HMhEQGDwKApOfepfLAAIHX1o2HOOg7nFLm7DsyLaCce/elCE&#10;cEflUm0tzjNCocDBxzRzBa5GFJNKEBXkdak2ce4oVemRRzIVrDNg2/dPHrS7B16HtThGQOKXDZI7&#10;dMU+cdrkZjGQDnmgoQM5P41Lsx0FAXJw3P1pOYrEflkcHp3pTGc8j8qlCc45NIVPUE0czCzIio64&#10;49aUrgdal2grk8Z9qNi/3QaOYdmRBfmz2PpSbCcYXr2qfy/UUgjJIA7DrRzsGrEPl7T06daQjHIP&#10;X1FTlBjIOfSgR4OTjpRzCsyAqTwR7nFJt7e9TmP06mk8scFh0pcwWZCUOaTa3HH5VOYh0z24oWM9&#10;MYo5x2ZB5ZxwD1o2NnAFT+UF4zSNGVyMfjmjmY+VkDIScZwKTyznipyhPXNN8sgdMUc1xWZEFHPA&#10;9sCkKH0qVY8HGAPelaI5469aOa4+UgaMkccjNBT1qXy8DHemleuVo5mhWZFjB4yeaTAxjgVJt54F&#10;IYuSx5p8zHyoYVB5x270044z6/pUm1iflPekCY5z3pc12HKMwBkCjaRzjv0p4Q4BIyPeniMAEnP4&#10;U+YOUg8vOAfxxTSjLjHSpzHkkEYpDGex+mKXMHKQeWB26GkKAEnHapwgBNIUUnpT5x2RXZWwML+l&#10;IU9Oxqbbg5wSPpQ0fp6+lHMOyICgYfjSbGzkipmTHBxSFAOcdOtJsfLcgKk9O5pGXrxUxQgfdxg0&#10;FM54P4elPmY+Ug2kjGP1phQ9QasFOoNNKgDA5+tHMxWZAU5wRSFSWII7VM0QHGc+4pCmQM8cUrsL&#10;Mr7P4c/WmupHbv1xVkoBwPyphjGMEd6OZhyshKDGepx60xk59j2qwYwMcflTCnHsOlHMw5dSAx4J&#10;GOntTSmeMVZZR0zx24phRegPajnHylcoc4A/OmMgPf8ASrBXJxn9aYYlK8Z602xpIrlGHQY9qaVO&#10;MvjFWWQ54J6cVGyZ7H60cwyHBwSRmmNGpG7HTvU7r3/HNN2gZxmi40rlfyuT8vT1FMKAHAHGOMni&#10;rBTJ5OPxprqMjBGKOYdmVnTI5H15puwenSrBjUfe55pjxnHGPancOUrlCR/SmlOMZxU5UFQe/emb&#10;SAcjp70r6DsQshzyM+tMZTjvVjaB3phXBxjoaXMx2K7qc5HpTHjPb+VWXjyc+9Rug9KfMwsV9h7+&#10;/FMaMnIx9asOpHp+FMIxn0NJtgQMnGCeKiZBxgVZZcHGM+tROADjrgYxQFmQsm1j7UxlPUYqYjPP&#10;f60wgAkEjGKY+VkJ5PI574qN15IA+uanYelMYDOCKWo+UhKADJP4mmyLxkjr0qR1zxjp600jJxj8&#10;SaL2GlYhIHOBnjj2pjqDkVK6YPUf40xlIzkfSk2FrEQQnnJop2xzyB+lFHvBZHpKKeuOfbpTin8R&#10;pwBJAZacFGMfnRcysxoR1GSO1PEZzkdT70qJxjPbtxUgX6496dxWYxUwoGD7CpCjDlyfwpQisM5z&#10;T1jweB+lK4WY1VJ5I/GnBTjjvShD2PX2pyp78UXEIqFvmFOWPP3utLszjnPNKFPf044pt6CcQCY4&#10;zxmnBO+2jafT9Keitjn8qLsFEQBccril24OcZpwVgcgfrShSvOKXNcXKII128DGT3pyoD1pQpOeP&#10;oKcqhTyDT5mkHKxNq5GBn1p21cfKOvXFKBwCBmjaM8jPpip5kHKxVQHnGfSnADp2+lCgnLelOCcg&#10;daLoEhqoODjpSrGOpHTvSqCR0/E04KB1H5U+YTQm0DAK+4xQUH93OKkABbITGfWl2lj24qeYLMj8&#10;vK+1KIzu9hT1jycg9acFfpRzBZkRjY4yacY25IGcVJskHWnrGw6DH0o5kFmQ7GU5I6j0pQmOoPHO&#10;TUuxt5GP/HqdhupXjFHMKxGF3D6dad5WRxxT1xydoJpcc49KLjSuR+WOjDp3p2xSuCKcRycU5QDw&#10;V79KLiI9gByB+NKIw3Qd6mCqQMjjtSlVB3Yz+NHMDiV/JymFA96PK5xj8qsBeo2g5oC4yCP1pXuC&#10;RCIscAjpSCL0Aqcx9MDHFLsxjAo5gs0QeUxPrTfJA5A5xwas7Av9BmgoMZODSuBX8r0FBQZ/edKn&#10;MYyMcfjSmMZ4p3Ag2cYHrRsGMHj0qcoA2PWjYu0EAfWkBAV2nC9qAgzjGanESngCgQimmBF5IzyP&#10;zoEYGRUvl5X2oEW0EgZz70rgReXxwPxpBGc8np1qbYcgYpQvHOOtHMBBsKAH3oCetT+xH0NLtXsa&#10;FIdrlcpx0o8s/wCHNT+WCfx6mgohPGB6UXQWuV/K9aBEwGMd/WrPljHNJ5YyRj8KLhZsr7DnPqe9&#10;DKME4OPpVjywO2fUUhTB6UXuKxX2EgDPFGwAYANT7Bu5XvSbABgLzQpDsyuyDsaXaOoGBU20Djb1&#10;oKADKqRRzBZlZ40UZHUdsUxkB6CrDDsOPwpApNJzCzIPIHAAzx60jQgADbjnpVhlJ4IpNpIwB36i&#10;nzWHylZoR6Z+lIIMYGKs7Qcjb17UhiwOR+FFwUSqY8YwKcqYHIzU7IBwOD25pFjGcEUc1hpEJjwc&#10;nrR5fOPerAT5cbcHsaDGCck/rTUgsiqYjjavrSGM4wB+FWfKAXBXHfpTTEqnkfTnpRzILIrGPAwF&#10;6etJ5YxgnPNWPL74pNgzz1qeYLIrmPkgDB9MUzyj3/EVZK46CmmPApqQyuyHPHSmhCrYAqzsBGO9&#10;NaMdMcCjmYEBjB5PHvTWj3HHWpyuWzj86QxjbnAp8zHbQrFDt5wPpSMpwBjtxU5iI7HHbNIYs/w0&#10;rjSuV2jXHTpTQoJ+lWDEACaY0YAyP5UNhy6kDruODSGMdQtTFD3FIUPXGfxouHLYgMWR19+O1NZF&#10;z3/Gp2Q9vXrTCnHPJHvTuPlRCUH5d6Y8Yx06Gp9hJ44phGTyMc96LhZEDKTwaTZzuI574qUKc5I6&#10;U1h/CBn8aLsZAyE/e/Smso681O4IAwD19Kay5JNPmAr7OOBTWj74+vNWCoHbHNRlQTj39aE9QIGQ&#10;YxmmMFGBj6VOy85zTWQDjJ96Ex2ZAyKcEg/lTChwfQdasMo6Ux4+MY/ShMfKV9g6nn6VGyk9Dn1F&#10;WWjIb/61MkUDnsfehsLFcpySwpjJ/nNWGjBBwPwpjRr/APWovoUVSnHA/OmuhC8VZdNy4HrUTxY5&#10;688007gQGMA881GU4ww71aMWSeOPeoimT07daLgV5EJHT2qN16jHarLQ55HGe9MeM856H2obArFA&#10;Dwp/CmMA3PvVl4QD0698UxkBbAGeKG2wKzjAOR0pjD2xVmSPjpxUbRgLuGPfmp9R2ZXYc4yajYHo&#10;R196sGMngfh7Uxo3K42/lQVYgw/Y0VKEGPmY5opXYHoyqRxkE4zT1HfFCjAGetOGSck/40zFqwnP&#10;TH0zTl+VgAKVcHn+Zp4UdMDk+lFxAAOhXqacozkY4zSqpzgfpUgRV4zRzJANUnnk8U5VP59DTgOw&#10;p4XGMKPSk2hWVxoGQSR+dOVSDgjFG1slQvU+lOCsTyAKLhZCbcEU8DaKAD1xz25pyg5yRS5gsgAO&#10;OnXpTlGCCfSl2tnG2lCkHAQ0XQcqBV45PfFKF5zSgHoR9KdsOB9afNYXKhNpJ57dMUoGeD+NO2sP&#10;4c/0pwjY9VyRU8w+VDcL/CMUHcAAo/8A1VJtI5HPrzSquBwAc9MUJia1GDPIKjPelxg4Hf0p4TnI&#10;TnufSnbCRgY4PUmjmDlGA569ulOG/PBpQhBwRgeuKcBgZK/hRzWCwik5z+lKcqMYwPanbQDnjPtS&#10;4zxnPFHMHKNywUFaUZPLetOwcY70qhc9O/alzXDlGhiBgUobJAAp230HSlVQBnBpcwWGg8ZPv1pR&#10;g8mnGNT1WnGNRnjr6CnzByjANpzgU4KAuMcUvkqDwOtOCKf/ANVLmuTYbgDgDH1pcKOvXvTguASP&#10;xpwUDAP4Uua47NkZ4/Pk0EjOccd6k2gUFD1/pT5mhWGZBAAP5Uo2bep4p4jI/hJo8sDnFK7eoWGA&#10;LnJbgUqgEHBxT9igEEfSlKKR0pcwWGAKuAPXmjavP+c07ywMGlK8Y9/Wi7CyG7QB0696Qp7fnUgV&#10;gMY70vlnbwOfSnfQCPaMke9JhDkr1xUuxieFxR5ZzngZFLmAjZQOefzpMLnrUvlgdTx6UFABz644&#10;pqVg5bkOc8DOaDt79qm2kYwo6c0m3aePrRzBYiwpHTv3oAHJAqUKQeR37GgjAyPypczHykKqQRgc&#10;49aUKwHK9fWpCgznH5GkKn0B/CjmbQ+UZt2nI79vSgDn5vwzTiGxtA7UFCD0I+tO76hyjWPFKxwT&#10;z2pdn196CmBjHPvU3DlAlWHekBBAz0NLsGAMfTikCHpTQuVjSBkleKVgpWlKEcevvRsz7elGqHyk&#10;D4BHakyMmpGUcf400x5yGP60k2HKMJGcnP4UgOB06VII16fzppVeGyMYp3HyjSQOQO9GBnB6AUNG&#10;o70Fccg8UILIaMZwKTaF+g9KdtHUGkwTxu796LhZDioI9eKaVOfmHSnjrgk9O9Ic/wAxRqgshrLk&#10;Z7UhHBFOZRjdx1pOB3pczCyGbUPH5U3AUcKBx2qTvgDjPNMcY45OaLsYxlA6L+NNIHfn0qR8D6dj&#10;TeCcAH6VV0kFiMr8o/OkZTjI9Ke2MYA788Uh5B5yfWmmxpXI9nzZHXNNxkgCpCvOM0jAAjA6CgOW&#10;xHyD+PrTSp6jpUpyRkDrTSB3GKBWZCFz75ppXjlamK4GScHtSMo6Y+tO7GtyBlGOBTTx0H6VMwUD&#10;Kj60xgM4K009B8pEVyMAUjpjqPrmpCDk4H500qOhOc0rtCsRlAccD8O1MMeBzipTGM4OaaUHJx7U&#10;NsaRAwXPA/GmlAVwRnHappFPPGPbFR+We3H0qldhykRCk43d6Q4Of1p5Q5yv4UwphemKL3DlGFlx&#10;09xUZK9e/bFSsjE4254xTTGw4A/Snew7IiYDtxTSoJ/nmpGTnbTWU9P50XCyRFtUAnH4UwgEZHXu&#10;KlaPHQ0jRgnAFAyE8k5pkgB5xz2qVkx149qjaMdSRjNAyJscjHFMbGcnv1yal2DBbr680wpngHA9&#10;aLoEmRuATjJBzUbc8Zzn1qVkDDnOR0zTDGCPYDpQDWpDyRkn86awUjGcY9alaPHIFRsgHPOead9B&#10;WInKk4PY9c0wgbeSaey/w4/SmMpXPenfQaVxjj/YqN9vXpx9KlO4c57dqYwyD/L1pXY0rEb4PXt0&#10;qNh2ORUjIRxnpUbK2SQSaG7lEbLk8H6ZpjhWJGe/rUjIpHOMj2qNxkngYqbgMJQcbse1FKoAAG7F&#10;FLmA9DELnvyacsEnQNn6VOoQ8g/SnbFPTFVcxauQqkgJJNOWOQ/T9anCKCRngcmngIVHTP0pN2Ft&#10;uQKkgwAx696eI3z149amREA5GaeEUZH9KY011IQmR39OlOVXxxn6irCogwQMU9IlC4H8qT10E7FV&#10;d+Op468U4CQEgD26VaEaAltvX2pwiQ87cGpuIrqHUYH404CTg1YWNOyd+eKd5Yyfl70XArjcTk4P&#10;FSJuHb8AKmWNeu3H1pyxJ3A/xouBCFccbf0pwRuhH61YEUR6r36UoijLdB9KltAQoCKU7u549KsG&#10;KPHTv6UojQnOB+AovcCBQeTnrS44+6c47irCRKeMYyKX7OnUHt2oAhAbIGO9Ivy5XtVlYV64FOS3&#10;U5O7HTnFK4FYZY8jml5IPH1zVtbUd2H4ilNrHkEUrgU/mz0604BjwRxVs2ikZB+lKLNQMkU7poCo&#10;AQm05H0p4G3gA/WrC2qgcGlFspGM4zS0Aq4YcgdaeA3H0qwtspPBye2aUW+7t+lCdgK4T+8OaUAn&#10;nHUc1P8AZgB36+mKUW5I5z6UXYFfHqMj2p2MHn1qf7KWIAU4+lKtp7nii4EAGc8dRSjG4EjtxU32&#10;TIwc/jTjZc4xz9KTaAgAAHIpQT94H86nNiVo+xtkgjkdaGwIQcAZ9eaQEcFj9an+xt6E96PsjntR&#10;cTWhCMcgUoBzjHapTaucigW74yP5UXBKwxQuePSjYDwv4U8wPgZHWjyZBnA/AijYLIZ5eSM0oGQA&#10;pziniF1OTSeUw4x160m0gskJyeMjNJjHQU/ypAMAfnQYXznPUUJhZIjAyNxPNKFJ4H4U8RPjB5o8&#10;lhwM0XGRnAJ60FTxxUhgY+vPtSmJxg4xSuBAqAHknJ9ulKR6njFSmFu2R7Yo8hz/AA9PandAQkDP&#10;BpMEjdz1qYwsDnb9DSGFgfu/kaLgRc5/pRgnkg+9S+U3Ug/WgREHO3t3ouBHt46Yo2liRT2jz/D+&#10;dHlkduaLgMKk4A7etIUHWpPLz34xzSbGI4Hb0ov2AjK+gpMFTnH608xnvn6Ggxv025pgQsBsHFMK&#10;kDpVjymJFNaE9j9DigCuQc5pCGwAcdKma3IOS3500wH9adx27kLcccUgB3Z9qm+zr1yT60G3BoHY&#10;g+bjp0oCvnkZqdYAOCPpSmJQoyOnpQFkyud4+WhmbsDU5TnkfSmkd9v40Jg1oQbjzgUbuvH1wKl8&#10;sY4GDSCMZ6dqejJIgcjgdu1ISMde/rUmzIOD9aTytw6/pQkVbQiIAJyDn2ppUk8fqal8skk57etI&#10;Yj2NIEmREAnBP4U35Txk/WpDCwB4xSGFsHjFNXY7W2ImUN06YppXoMY9qlaF849qa0D4xgZz60cw&#10;yPOeAelIQBwT+FSGFhnP8qaEbGB/KmmgGYGNoPemNz1P1qTYxGT+tI8Z+v0pgRHHT9aYWJ6VM0I6&#10;lcHHHFMMeB7evWgCHORkfnimk54J7VO0XXjP1pjR4PQUAQsR1Xv600gdjmpShHI7+1NZOM/pigCE&#10;jGST+VNIHrjmpTGSvC4HpTGUlhx1oAjIA6Z/OmNwDzg+1SNHgY5zntTGi6gH8MVV7ARnJ7ZphYjn&#10;vUjQt34x7imtCcDOfr2pK4EZztxTAwIGCffNSPE3PUehxTWjbPNNPUCJucU04DY447VI0JAwab5R&#10;IOe3SmrF2ViI4HWmN8vUdfWpWibOWYggVG6Nj7mc980XQrEcmSxNRsT0PAJ4qeRGbkr25qN4mLEB&#10;KLpINSLcDyG/Smt0z1qQxsR9zrUbIeMr3xTvpcdr7jG2tz+dRtz25IqYoS2dvT26VGyEDgfWp5gs&#10;QkjGR071G5UHrUxUjtj3prIucYz9aaYEDYPDD8qY3AJ/nUzJkgbc8VGy+3anddRkLbB9ajcDnPrV&#10;h0yMdM1GyHftwOe5pNgQMFP9eajIBB71YeMg8LxURjx94YodmMYIxj7ufeilKkHAJooshHpSW/IC&#10;4GBmnLD2zxUqxkYGARinBMetRzIzIxBgYzzn9KesPzYxT0TP3qkCHOCR+VAWIljHanLG4zuPXpUi&#10;oen8hTghBw3/AOqhMLWGKjZ4/CnKrjgHA9KkWPPzBqcI24wPqcUrgMVX9f8A61PRGBz27U8K2CTj&#10;2PSnKCOMHH0ouGg1EfIx9RS4ZWwcjHanrG/AZf8A9VPEXGVP6UNiauMUkNhsjIp6jPzKOtPEeTyp&#10;P1pVjxhRnjoKVw5UNQNjkcZ6YpyocnaPrTzEepH4mlER65paCaGqhI6D8utKAB1AqRYmXHegwkkE&#10;nv6U7qwcogUdD+FKu0NtPrTvKwc54705IsjOaTYWQikfdxTlIzgLSiEcCnCAdc0g5RobIxsBp24E&#10;ghQT6ZpywjqeOOtKIUxz2pXQcom9f7oFODAD049aBEmNwP4U7YuRkjFK4JaDd2eBj8qcXPqKURrw&#10;M96BGmeD35p3DlQKwzk4H0FKHB6EGgRAHIzz70oiXAw/T9KlsOVBuyetODhj0zSeVnng0eUvrQmO&#10;yF3r6inCUHr+VN8vPelEOBgkGncVmL5oI4bvSrKP16ZpPLXGePyoMfYUk2Fh3mbhkk0B+Rn9e1IE&#10;AIGDRsx0/EYpt6hZD95Pcn3oDc8HmmsGyBtoKMemfxpXY7IeGLDIPAoVyBksPrTdrHoPxpQjDjb0&#10;HakFtQABGFcflS7VxyfrTfLYnGM468Uux+SB2p3FyileeD+tG0D+Ojax6+lBRsDjjPX0pBygVGcl&#10;u9Lhc4BHt7U1lfkYOaXYcc/jQKzFwB0wPwpeD0A64wKbh+mD9aNjnJB780aD5RSOoDAcc0YBOT/O&#10;k2NjpjHWgAjnFK6E1YCq46jHcYoIHoOfalKM3OOaaUb+IUXQJXDaex+lJt4waUKewoO/HIphZieX&#10;k560mwE56UpRj0HUUbWIwfyNFwsxAgHQ0NHzgn6jNOCOf/1UBWxhgPbNO4K41kBx9KaY+QQKeQxG&#10;3PejawIwKVx8ozyhjp+VJ5YzkCpGQk8ntSGNv7pp3SDlI/s5wMjvSGEjgCpdrdCcUMvGCT+NHNcd&#10;iE25PQ/pTDbkHBqxsG4nJOPWkZRt+ZT+dLmsFrlf7M3K570G37HvU+AeQuOeKRlAB6A073GQNA2c&#10;E9qa1ucHmrHB6rSEYGdv60KQupW+zsMtyeKQ25AwR1q0QOcj60mAxGBT5hlQ25xwv400wPjhenWr&#10;eBj8e1HHQge1HMLlRU8hh1X8KaYWA6cA1byBwRSNgjBA/KmpNDKZiboB29aTyD1IH5VcOP7tMIBH&#10;4+lHNcCqYT0WmtE2TkDPpVplVhhhxSELyCg9uKFKzAqsjqT9PWmGM9wPzq2cA8IKQgHqtF0BUaLk&#10;rgcn1phjO/kdatkKc/KOnrTSoPA44/z/AJ9qdwKpQ9CP1phQ4wBirm3P3h+tNKj+7j60wKhibAyO&#10;gphjYEDbVwxoT1/Gmsq9e470gKjhh1GOaY0bE4PpVtkQ/X1ppjGMg5z3ph1KrQsABjI96jdCeNoH&#10;PrVtolAANMaEHg9+1NMZVaPgnbTDEOhUY9BVswjk4P0phgA/Ci4io0Z7rTWj25arbQc9Ka0Ixt4B&#10;oTY0U2iyc47dKYY8nr+lXGhAUEnPHWmtESBlfpQ2IpMhI6/nTDGxOST+dXDDjt25ppgPQCm2hqxS&#10;aPjrTXj43fyq35HOcZphhB5C/hmhNMq6KjR4OemRxTTHk8D8atvB82Tkc9KjMR4BBp3GVGj5wMYp&#10;jJjgGrbQ9dvH4UwwkZIXNAtSoyE/Kxxz0zTHiBGQcA+lXGh+U5yCOKjMIAxjpTugKTJ2xx6Ux1yD&#10;kfXmrhhOMDp+VMaIYzto6DukU2jyCdvf1prRjJIIHt61aMBKkk/SmNEeSB9RTT7gVXjOQQcVG8Qx&#10;kVaMR7D6c0x4uT9aWzAqOgJyQPrTJEBGauNEeeMfWoni53cfSm3bYCqyKeKY8YzxVpojj/61MZDy&#10;cVN7AiobZTyQPzoqx5XqtFHMx3PSFiTIAbn1zTlgJ6jP4VKgiB5GQf1pV8rqTXK6pp7Kw1YcdaeI&#10;h94Lz605VjLYOcY7U/EXAz+VHtRezQxY/lH6cU4RkA7gD9Kenl5wScdqftjIzu/Sj2ovZojRTjhO&#10;1OCMTggVKBGRkMcY5pygDoaftQ9nqRqDgkgH609UBByB+dPVUPOelKgQnAYfjS9qL2Y0Z3DI+nFO&#10;Geu38qeFQMBvGTTlEY4LgeuKPa3B0yMZ7Cng4+bAz2p+1eTu4+tPUIMZf8KPaj9mRqSeuevpS4IO&#10;B/KpRsIx0980bYx/FSdUPZIa3QH+VO2kcKacqqOCR+JpwEYOVal7XQXshhXnAOAPalAGPlqTaoPJ&#10;7elKEBOSaPbIPZkQHcE9c809VxyWNSKF6kjNOYg8H+VHtg9kRbckKDilVBjPXn1qXbjhh2oRABxw&#10;M+tL2oezGBMrwxH1pwjUnmnhVzkDqacEz1OOKXtBezsRKi9CfypRGDnA6frUoQZ4NKsfHXn3o9qH&#10;s2RCNvQD605YySOalMYOfmzxQFVeho9omP2ZGIzznkH0pVjOOmal2gcnr6UojHSl7UPZsj2lT0FL&#10;s54AzUgjDcUCMHgfnT9ohezZGIzndt4PbFKIjnkd/SpQgHc/jSlcfdpe1Q/ZsiWM46c96UR5HIqU&#10;J6UeUoONv0o9qmHsyHYxI+WnBDnlfwFS7ckHH40BFI+7R7VC9mReUxOdv1o8r6/lUvlqeg4+tOCK&#10;O3FHtbh7Mg2MBn1pVQjoDz3qYBSOF6cc0bFB4Xih1UHs2ReVzgAUCMjoKmClTwp+tJt4yOtHtEHs&#10;yIxgEn2oEYLHIGKm2d8gj60uzj7v61PtETyMg8peppRH7fkKmMf+z+tGw8nbT9ohuDIfL/2v0o8s&#10;YGB+NTCMZxn9aCncijnuCpsgCZPXH14pfLUjJP4mpjEMde9JsXPAyP5U+dAoNEPlDdgdPXFLsHBI&#10;HXripRGM8dh69aQopAJX6UudByNETIM+3tSeVyB+tTGMYz09aBHxnFNVBcjIhGMc0nkjBY/lU3l8&#10;YzSCMk8njPWj2g+Roi2AcD6Him7OwP0qYoMg/qaPLAPIo50LkZDsGMkZz1pNvPIqYqMnjv0oKH1p&#10;86HysgKE8FaXb2x37mpcKBk0bOP/AK9HOLkZAFA/h7UMnGQM/Spto6cDnNN2joB+FLnQKBCV9vxp&#10;PLzxip9oPfPvTWHoD7U+dWDlISmBgYI9qQoegH4ips98GgjJ4yaOYOVsrshGcCk2EnIHXvmrDBR2&#10;PNNKrgDBz9afOg5GV/LIyRTSmPm6/hVghSOhpCE7A0/aIXKyuYzx/h0puxgPl9euaskID3zmmlUP&#10;zYJp86sHKyuU7FqayN/e/WrBCDoD0oG09Vpc4cpV2Mw+vakKMD/TNWSEIwKadmMD8KftA5SuY2OT&#10;kYPemmNiRt/DirBEZ5APSmnZjAP50c41Ar+WxHA69sU1oyDjj3OaslVHT9BSPtOMZ+tHtLhylYoe&#10;69O9IyZXOen61ORH/wDrppWPklj68U/aWDlICnOBgU1l6EjtU7CPs3SmsFBGRT9oHIQMm4enPQUj&#10;oFHIzxUzbMEg9+tNOzueSKXtLByMrsuV4U+2aTDEAEZ/CrDfX9aQbcZ4+lNVLhyMrFcjLUwjjBXn&#10;r0qyQijGDUZ2g8LT5w5GQc8/KM5pjdyFz+FTnGOn5UxlXNHOHIyA4PG2kYADJWpmCEcgfhUb7Rx6&#10;U+cfKQuDtJKdBTeCuQo+nSpSFz7UxymcGjnQchEQMfdppXHDDjt2qQ49KYxBzk0c6DlIzjP3R+Jp&#10;hwQRjn6VM23Ofaoyy/dHUUKoOzInwRyufwphGP4fyqY4xnH60xiucEc+lPn0DlbITjH3CfwpjgYJ&#10;wPTp0qVtnUjk9RmmSMucgdDRzoOVkRQelRyKARgfWpiQoBx9c1HIw74NHPcfLchKjoR3/KkwuOnb&#10;NSEoCSOvoKY5B4/rRzi5WRsinkAfnUbxqONn1xUrnJwD9KYXTOCeKHMaiQvGpHIGcdMVGYl9AKnZ&#10;xtwF4zTHdSMjkjpRzj5GyBo1J+6PqajaFBnC5qdpAOo6n1qMvGOcfrRzhyshaBM9G/OinNKcnr+d&#10;FLmYciO0SeQDJbtxzTxcPn7/ADn1rKGofMCWPI9KcmoDOd34VPsjRTNdLqQdW/xpyXDtzn61k/2k&#10;M8Nk/wAqdHqQ5O7Bx6UvZD9ojXW6kJznoact0/QisgakMA7uKkTUjnBcZzS9kyedNmst2w4J+tPW&#10;8bjg9PSsgaiGOPM/KnpqYU/e9aPZMOdGul2654605bsjkjp6isj+0RjINPGpDduLfpQ6aFzo1xd8&#10;g4PWnC655FZC6lnAz+dPXUf9rApezDnRrfauOnXn8Kd9qJww59Kyf7SxxkflTl1L1br7UvZBzo1l&#10;umPWnLcNnn+fWshdS4+93p41I5xvwB60ezsHOjWFyxYc5pftJ6E96yv7UyMlulKNTwc5/DFHsw50&#10;a4u3Bx7etO+2SEcHtWQNRByC9OTUxkgntxT9loHOjWW6bOT0z60v2p+TnOe+Kyl1QoMbsUp1MkHJ&#10;qfZj9orGsLxs9fyNOF2+3IHfmskamSRk/pS/2iM/eo9kLnRri8ccAGgXhPJXtWSNSPQnpSjUv9rv&#10;6UvZh7RGut43FOF42M4PFZKajz14zQupDlQeO1Hsx86NcXeG5GfSlF4eAKyRqWPvN2oGpEnPqKXs&#10;gdQ1xdMeo6ntTvtTehrI/tEk9eB1pf7TyclwfpSdMXOjXW7Yjr+RpUu3BznrWQdSJ+8celKNSz0b&#10;9KPZBzo1zeSDnilF2341kDUSSfnIx3pV1EEjJP5UeyHz2Zri7YDt+dL9skz+PrWQuojg5NA1Rj0P&#10;TrxS9kyfaGuLtiMfzpReOBnPWsf+08cMTQNUHr9OKPZspVEbH2xuoH60v2xsc4xWQNT/AIc9aBqY&#10;I+8c0ezYudGuLtv/ANVKbt6xzqQPO79KBqQzy3T2o9kLnNj7Ww5B/WgXbd/51kf2l2BHtmgakCeu&#10;fpS9mHOjWF2xHB6dKUXUvQ/hWR/aYA5b8KP7SzyWHAo9kHOjWN0+CueexzSm8k6t/OsgaofXtS/2&#10;kApyx5o9kNTNY3b+uKDdSdhWSdR4zz09KDqI6FqPZsOc1vtL/wAOPzpPtEmevFZX9o5OcnNKNSYZ&#10;5odNhzo1DdS9iKDdSnp3NZR1Ltu/CmnUT2PFHs2HOjWa6kBI60G5lBHJrKOpjAyT+VC6iTzn9Kr2&#10;WgudM1GuZCeSeaU3L55f8KyjqLZ6/pSf2ixI+bp1FL2Y+dGr9rfpuxn1pDcO3OfyNZf9oE/xce9I&#10;NQGMFv0pezYc6NX7S5Od3HqTSfamByzVmDUVwQXpo1HsGH0p+zYc6NPz3HVjml+0v13kH6VmHUc8&#10;saQ3465/IUcjDnTNMXL5xuPI64pDcuBksazPt4PRs8elIdRwP/rdKfs2HPE0jdMBnP5UfaWI3bu1&#10;Zf8AaGM4NH9oDH3vxpezaDmRpG7YDGaT7XJk4as37ev94/QU37fkn2PpT9mw5lc1PtTjnf0ppu3J&#10;4bPFZpvwSc5/LrTTqK42k/pT9mw50aZu2B5OfpSG7YEnHU1mf2iG6np0pP7SGcCl7NhzI0jdv3pP&#10;tjYAA79KzG1EZwMj60n28A5J+nFPkFzI0jePyCPxpv2p84HPPNZxvwRyTz7U06hnvRyFcyNH7U4O&#10;Tz+FNa7fFZ5vxkgn3AprX7Acdz6Ucgro0DePnI/Oka7kwMde1ZxvzwN3cU06jkVXIwUkzRN1Lika&#10;5bPA61ntf8HP8qa1/gdwO1ChdjukaBuWPHH0NNN2SeOPWs/7fzkk4pp1A4+bpRyivc0DcknAH4Yp&#10;v2lumaofblY80w3/ALY9jRyBoaH2tuhppu2HXAP1rPN+pzyc5pDqKk4z9afKwui8btguM/kaQ3Tc&#10;8nk+tUGvk4H9Kab5c7T9aagwurl+S6IGe/Sm/a/U9vSs8349DzTftqlh1o5BXVy81yTzn8KY10WP&#10;X8qpHUFxgkgU37dGPlIPbpRyFXVy7JdHAwOB71Gbk9z+Oapm+U8Z+nFNN+meTQoiui41yeSB0Hao&#10;zckDp29aqNfR45PXrxTBfrn5afKx3Rca6OOAeKY1y3J2nrVNr5c5Lcd+Kab6M5BNCiF0W2uyOADj&#10;FMNyQPun6mqjXwBOTzTDex46UcrC6Zba8Y9Bj2phujuxjr3qq98pGPfpTDfAn6Dg4quR2HdFprvj&#10;kZ9TTHu3yRs78c9aqtfR4BzzTHv4wME0uULotPc85KGoWu+OE78moDeKc859eKY14mO3HejlFdE5&#10;vMc7D+dNe9PPyfSqrXgAIB601rxcYz29KOVhdFh7vc3ANMa6DDoT+FVmvVB+XOcVH9qByc4/CmlY&#10;d0y092ccKajN3jP8hVZ7wcgn9KY14pXOaXKNtFlrwZwE5qN7rbzg+1VnvAOD2PpTGvBnvg0+UE0W&#10;vtS90H4miqX2xRxiijkYHRrcPnknj1708Tt14xj0qkt1nHy05brPQY966LaHOXluDjA4zz1pwmGO&#10;vbpVMXMfcn1FPW4GR06dKLBcuLI2Nu6nea3UGqq3Sngk1Is0bcgmkwLKzNnkdqcsxGAM/lVZJFz1&#10;69Kerr2bpUgWFmbHJxz+VSCZz3/Gqqyc9aesmDkfnQBYWckgAdutPE7g8mq6yqCOenWlEgHJJzQB&#10;a848cUqyv3OPxqsLgA9ep707zUGAG6mizAsiZxjn8qcJHPOSM9jVYTKBnOcU5JVY5yORSauBZ8xz&#10;3JpyyH355NVxKoOd2BR5seThqSVgLIlYHOTTlkf1NVRdpj7p/KnfaUOBk596rW4rosrIxHJ79KcJ&#10;TjknnvmqyXMWOHP409HBGdw/Opa6jLHnMDtI/WnCQ9A3f0qAPtO4Y9hSiTPcfXNJgT+a3OT+NOEr&#10;Z+919KrmTB5YDnjmjz0xjeAMYpAWvObgKfrSiYnnPQ+tVhOqnG4cd/WnCUfeBGKNRXROs5OeenvT&#10;vNfg5PFVxOuQuQfxpwck5ycZ60XGT+aegY0vnEAjOMj1qHcCeFz75pRLxyaVwJhKcjr7c0vmEf8A&#10;66gWYAcEc04TAdPXtQOyJfNbPGce560plPDAnH1qESgEjn8aUynrkUr3FYn81u/fpR5pViR6VAJw&#10;RgmlMwB4HOKLsCdZWDZ6+9L57ZAbniq/nqBndQJlXqf0pXYFjzm69APel84npyaridCT849uKcJV&#10;OBu6+lF2BMsxJ5U9aUTDdk5FQhsnj9KAwbjHFICbzj/d60GfaB7VEGB4xyKBJzwfrQmBKLgkZOcU&#10;7zSRgDtUKkEZpQ2OcdqAJPOIXp9aXzZB0FRB1HbNG8ZOAKFIadiVbhxnIJ9cdaDKzcGoi4J59OlH&#10;mjoR+lK4iXz2A6c56ilExxk9/eod6glhmgvg59aLjVrkvmnPIzS+bnoOtRFxnHcUm5cd6Lja7Exf&#10;Bzmk80jAFRlgOeOlG4EgHFFxLckEhPU/SgSd8fWofNYjPAI60GRSMZNF7sdkTeZnovT360hkIHTG&#10;aj8xgPwoEmTgmi47Il80YH+cUnmLjOajLqfX2pA3c0XQ7Ik83kDaOD3oMpAwQAc1EJO1JvAG2jUV&#10;kSibI7e2KQzE8kY+tRhgp470hkUfKD1oYWQ/zmHTH59aQyc4PQelMMgU5bPXmk80HnI/Ki4bjxMw&#10;OaQynn3NM3rng0juTkg0XsFkPaYcimiQ45ppIJI3ZpM84JxT3Bq48y8cdqb5wHOMUxmX7pWgkHgG&#10;gOVDjN680hmIGGHemEgHBA69aQ4J+Y0BZDjMxyAOCPwpDMVAwefY01s4JIGccHNNJByM/lRdDSHm&#10;c46fnTPOJP3RTc4OAf0pruEGSQM0K4EhmJ5Axz1phmbGCf0ppIAyCPzpu5eDn609R6D/ADz1J6Uj&#10;TAnJHao8jk5H0pHPIyw6UPQNB/n8c+v4U3zcHB/WmMVxnfjPTmk3KerZFF7gh5mOc7qaJhgMRTWx&#10;91SPzpjc4GKNSrIeZiTj8qQz8ZI7elRsx5J5GcUhxgBh096FsTZDjcZ42j6mmtcnGQRx70z5QOmP&#10;xpMg5x6809QsPa4JXJH61G1wAMgU1iRzTHx6fShWuPlHtcZ4/nTGnI6GmsQBycetMY5PXjp9abdg&#10;cR7XAyMA4ppuATytRnk8enamtySDz7YouhWHNLkcimmddw4IppC5wDjj1qNiSQpH1FO4crHvcg4O&#10;BTTcDOcc1G3HbvxgUxio4FCY+Ue1xjIammY/exTGYA47GmM2D0/WgfKhWnPOfTim/aDuyfyxTSRk&#10;imEr94g072BRHecQOPzxTHnzzg01uRnt6Ux3BJHYdKL3GPa5J571G1wOhHbvTST2ph6jdzRdisO8&#10;854/DmmNODyDzimZ+TA65prNjuevNG4WQrzE8ZpjT8YWms5DZXIBFMY44x1/WjYaQ43DY5GPXNMa&#10;4wcYpjlc9evamsVAyGpBYc83Hb86jedh6+4pknJxx7GmnPr3pOVhpXJBKSM7z+VFQEgHBNFPmYtD&#10;pVkAHJ4pyS85B59Kz1lZTnH/ANanrKygMR1rrsjmsjQRxg/pT1fHGPxzVATsvPA+tSrMQ2QtQMuK&#10;/fPQ9jUnmA5FURO46jFP+0SAZH6mgWhdWY9M04SHPLHr3qotxkcgdMnFPScE4x+FAW1LYck4B/Gn&#10;+axPDc1UW4A5/Sn+cAPlPX3pWAsrMehbjvTg7EHD1XLoAH7dKdHOoGMZ/GlYl3RYWQ5xj6Yp6yDO&#10;MDNV1kGDgnjtThcJtzvodylsWA5B56Z4x3p25c5yBkdBVZZUAJ3Ag+9OE8YP3+9JqwFlXHUnFOWQ&#10;eoxVVJQ3RvxpwfrzkdqBNNloMhz8+eaVXDHg89xmqyybeQMfjQJQOfzotoPYuEhejDI9DShwMg4P&#10;fpVRJSBtwBmnrKFOC3HbNILlrzSeAxpyyH+9j6mqvm8gq1O87jr+ZpMCwzbskE0qtkctn0quZeOc&#10;U4SgDnt3zSvcTRYDDHB/OlDL0x1qt54JGR+tL9oGchRTuSWdy9B2pyyMe+Oaq/aATluPeniZDjJ/&#10;GpsBZWV1GN59OtOE74655qsJkx159SaUyhjmkXdIsCUk9QMUqzZPIGP5VW8zvnrSq/fOPWnoLruW&#10;vtIwSR9KPP557+9VS4IyTn8aUS4PXmkK7LImwcZ7dKUzjODnHtVYOG4JpVmBO3PI/SgVyz5wGCW/&#10;A0ecpIySBVbzMsAD05JAo3juaVkgLJmX1J9s07zkHAequ/kEnvQHzwcfWjQC0LpRjn8M0C8yeB06&#10;81V3cDn2zigHAPbn+tNJDuy6LkM33sfjSicf3jVL5e3FKHxjnntSaQXZd83BwxxilM+OvOOoqmJH&#10;HU49aXzW9c+uaVkO7Lf2gg8nHFH2kgdP1qmZeCPzpROTk8fSlvsCbZcNxgBgO2KPtHP1PWqnnAn5&#10;uw60plGcg0WKLQnGM+vWnC5B4xzVLzAeMjBpfOGefyoaAurNjtSeaAc+/wCVVVucHqORSrcKTz2P&#10;WpGnYt+bxkj8qQSDgjmq28Nn5qVWGQQ2KWpZZ3nPY0nmKF5qv5jMMiQ4+lAPOc/TNFtQLHnKcc/l&#10;QJAev8qrhyCQCMfSguRx1GaTsCV9Sx5gPIH0oLk/j2qASt0BC+2KRpXbgSUirE/m9sE80nmDkHPJ&#10;qsZGU539aN5PIP1q72JJzL2xSNKPw9arlz13557ikLEDGOhosmBY84dutN+0KTgDpUBcHOMj15o3&#10;DOBQkhakxlzyOg9KRp+MgVBv2nGMeuDSGQEnHTtVaE2dyc3Lcn9DTftTdT2qEuB1pMjPJxk0h+8T&#10;Gcg5z16UhuGPQ9ahJ5xnHvSFzjg/iKAsyYTnGO1HndKgL/3mOTQrkjJNBRMZjjGO3emtKT3FQ5xn&#10;0oMmTzRcNSR5G6Z+pqMsSSaRnUYPvTXcdQaEynEXd3zn096YTgg5NBYcjFNZh7ZHpT5iXEUZxnd+&#10;GelNbJPJ7etBYnofpTS2GAPpRzMfIByehGfrTZEkUn5fypd2DwKQklcj9DT5hcg3e44yRSNK6kdf&#10;fmlBJzj05NNK87aOa4cjAzttJ569M0wy/NnknHWlbIAAbj6UwgfkKakg5WPF0cjPWmi46kE1GRxz&#10;TTtHAPNO6HZkpuBnoaTzlHCiosjr1ppZSeOtLcNSVpQF5PamGRSuOKjYjk5qNn59jSVnuGpMZQCB&#10;+ZpolPGPzqEy+W2FODTGlfd945JoaKSsTNK2CAOfWmGQ9B+Gai88HIb9Ka0uTgjkUJDJGZ0+bbj0&#10;NMeRcZJ4pJJyF+/ke9K1zDJEEbOR3oTGlcaZPSmGQn049TTJGiK7VJ9+MYp7ahiLygqkeoFO7Go3&#10;YwsMnHPNIfMYFVU8c8CnpdRr+9LgN6BalGptglSoLDBPc1EpPoaKnF9Sn8xGEUnHXio3YA9evWrg&#10;1BoowibcMeeKpzGGTLD5TnnFODuEqcVsyOR8c8fnTGfkE1J5kPAMf4lutMZYifmfg9hVXsRyMY0i&#10;kfdGPrUbPnnPXrUwW1QbpyxIP8JpHGm7ed2SOm6jmQ1Tb6lcuB0pjMOpbNSMlkefMYexp5h01owf&#10;NYH6iiU0ONJt7lRpNpzUbP7mrwtNOlBYSsuP9qo5rKyDDy7hgO4NR7SNyvYTZTZjgkgn8KYZBjNW&#10;5rC2EYEdwc56EcVQlikHUcetNSjImVOUAMq56g/U0UwwTk5VDg9Ploq/cFaZthsHAHTqacrAgAEk&#10;ZquJQBgCnK56rxzXQcZaDrnHUinq2eOOlVPMOcDg1IkgP3Sef1p2AtK/GN2PenBs5BPQ9qqpKy8H&#10;pjrTw3p1zxikKyLO9R1PSnq+Rz+FVFc9DwRUnmZGSx680BZlpXA98dacH9CaqrNzgE9+KctwRnjO&#10;OpzSugtoWklBxkjPoKesozjH5iqv2oBRiP8AE09Z1xgde/FF+wW0LAcjkNkU4OTxn86g80ZBJ59z&#10;T1mXOBzSuLlJ1fK4HfvmlV8nGQTUKSDoPWnIw5Pt1ouw5ScN7gU5WOck4x61AH4H6Uu8/wB78KFI&#10;bTLG8DnJ+hpyvnnNQbiOCf0pVkYDk/hSvcET85x3pQ+Cf5VD5oAxnvSrNuySKTYWROsgB6fhSiQg&#10;7s8fWoVkGcg9O5pVcnGM9aTGtCwsq9eOtL5pOCD+tQbie5HGeaUNjnNSrILXLCkHqBmlLk88cVX8&#10;3AHzU7zCOhptoXKicEY69aXIyAPxqATEnHXB44pVnB5o5tQsixvyAeppd4PUn6DtUAm5560pm/D6&#10;0rsLIn3kgYYdKUSHpUCynuR+AqprviXQ/C2ly634i1a2srSAZluLmUIi/ialtJXY1G70NLeQMn17&#10;U5HIOdx5968A8b/8FBvg94bma18N2V9rbqxUSRL5ETH2ZwWI+i49643Wv+CljOyp4d+GKxc/evdR&#10;L5/BUX+debVzjLqTs6i+Wp6NPKcwqpNU9++h9YmZh/F1oLZG6vii8/4KP/FSS6ElnoHh+ONGy8D2&#10;czFh6bvN/UV0ulf8FLL2W1DX/wAJonl2jc0WrMi/kYiR+dYwz/LZP4rfJmssizBK/Lf5o+sw5yPm&#10;P404TuORzjua8f8Agv8AtifC/wCMF9F4eHnaPrEpxHYXzBlkb0SUYDH2IUnsDXrKy5GBn3r0qGJo&#10;4mHNTkmjz62GrYaXLUjZlkTAj7tKJVB4NV95ySD0705d3ByORWt0jHlLAkU0nmAD61CFkJ2jIPal&#10;KupwWUeg3UkxtWJg6jjcP8KcpUgAOBVciRTnK+wBoEhAxkenJptpoRZGOgOe4INBYqcH8BUCSHOS&#10;Fx6A1KsiA5YDHvU3sVGKY45xgnB9qQFvujFNaVE+8RSfabdiR5oBFHM7Byoeu8cAkeuaXc2ckfpU&#10;b3KJ8wcEkdRQbwPjgkDii7DlikPyx420oY5wVNV3uSAQDjnuaQXLBj84zjtVK7RNkWT8vyk8+lIz&#10;spwOv0quboHrIRR9qJHyvxnuaNUwLJc+nPvSKzNxg9eKg+0HdgOMGnm5QLlnGe3FSykiYswUDn0p&#10;d+DyD171ALxMDGcd6U3KZBAJyOOaWpWhOJSoHHanCQsuW7e9VGvTkERDgUn2t/vBR071NmCaRcLk&#10;cCPPuKN4A5bp2NVPtzYAZOR0qRL6Ek+ZuBP40NM0XK+pP5q8cfpR5qjp/Ko1nhkTcig8496ZJLbK&#10;3zSYHpip1RbikSiUE8dPSk8zPJqtJdwqpMbFiaRbqJ13uWHqKrWxm0rlhpMjBH40CXkEHioTPblc&#10;7jmh3jAwN3+NF2LlJPN246ZzSGTPPv0qISjpxz0zTfMwMZxzTvYTsibzMDGab5gx0zz61EzncORn&#10;v70eYc0XuPlJTLzkH8qQtjk49eTUJccEfhk0pJ5O0H8KLqw1EkMme/4UhfJxmouSM+nHSkyQAfzG&#10;OtSOzJTIc4/Wk3Z5J6VEzFeg5zTSxBwP509B2ZLvYYGOfrTWkAGd34VGX+XPv2pBIu085xRdhysk&#10;MmejY49aQygfNxUZdc9MfUUxmBO7aQD3pXsHKTbs85prOfU9O9RGUgYByfWkDsepzzTvfYrlRLuO&#10;Rk/rTWkz3qMktwc/WkLAcCQ4PXApXHy6Dy5yQQeKC6jHp6momfHPmHp60jSsoHzY+tO4uVEhlxyR&#10;x7GmmTHOe3eonmIPJFNecg5yCO/FF2NJEpcY6jr3pjsCOvfrmoTcknCgd8015c8ICBTTYmiZpU7Z&#10;PHrTHlBJIPX0NQl+Tz+tMaY5wWGR1q0TaxK0gxtJprMD91vzqEyYHJpjSk5GSM+mKpCJi+P4unrU&#10;bSDGRUbTDrkGmeaSOKmzAmZ1UZyKjZyvG4etQmXHTkD1HWkM6HBZeR61WyAmL5wS360x5G644z61&#10;EZ1XovFNNwmMY7HgdqNRqxIzlSDjqO5qNpOmScntUbTgHj/9VM85iOnNMLIlMnGKaZSM9KiM+Bls&#10;ketM83PPtxQNWJGlffjJpjS89fy4pjynqD9ajeQAEjr70A2Smdu5/Wo2mxy1RtOO360wy7h0ByaB&#10;XZIZRn5m/OmNKcYJAOOaj8wZ+bB+lNaZMkjOCPWgLse0mTgHrznNNdyDjdzn1qJpARhe/emNIGHP&#10;WhotXJWmKsVDcA8EGmG5kGP3h5681CW2ng/maaZByN3bnJpNAmyZruULguefWopLtieWOfTNRNIS&#10;MHkA85qN5Cep/wDrU7IblIsjUJQMZ/WiqTFc/eNFK6JvI3llJORzxT1mPoOvNVlcbRxgetSBwMYr&#10;oucquWFlyMZ/OnpNx8uaqq4znPGfSpBJn+tF20FmywJuM1IJQx6DmqisDzk/4VIrk8bqL66iLXmb&#10;uB+dOV+OuKrq2DkNT43DfKTj3NHMh2ZOkgAIx0NOWRBx9agLBeAQeexpyyZO7Htmp0FYnWQluWHS&#10;lDAnrz04FQrIo6Nwe1PDcH9DTTAlQ5OCMenNOEhADKe/OTURbB6Z4pwyOccexobVgJw5K5DU5ZBj&#10;AHOKrgknrT9xXO7g44oVkgJxKx+XNSCVsdKqq5wCWH4U7zCBhv1qQLPnPj5eR2oWU53ZHTnioPND&#10;nOT+NRXupWunW/2m6uAqAgZznk9BionUhTg5Sdkty4U51JKMVdsvLM394dOtJ/aEOSguFyvUZrE1&#10;C+nu7dWi+RC2FTdktxxn+ePapLDTLZpYG1e5lMHmL5sUTjcEzzyeM4/Cvz/NeNo0arpYOKf957fJ&#10;H3eV8GOtT9pi5Nf3V+rL8viOwiOHLZz6jn9aI/E1g+C6yomfvsmR+hJq1Yal8MbPTUsdc8M3k2oK&#10;kZe50q/8lSfKQONkqTFgZQ7AgrhWC8kbqzvFmrfD2ezkfQ9A122mBHlG7v0mjxxnIWJCM89M9R+P&#10;iR4xziM7uUWu1j3KnB+T8tkn63NS3vormLzLeZJFyQHQ5FSiXnj8815gPEl3pV8L/S7gxknEkTkl&#10;JRnv+vvXb+H/ABLa6/pq6hCrISSssZOTG46rnv6j2Ir7nI8/pZtHlkuWa6f5HxGd8P1cqanF80H1&#10;/wAzcSSMjLFh6AU8zQ4xGrZ7kms0Xfy42degqRLlD1bHPevoXofPJlvzeckfgaXzQCMcVAs0Y+Vi&#10;OakCBseWyt9DSbQKLZIZic8dTS+exUjHOOtRE44I6dM0b9px6ehouhcrI9Z1zTPD+mXGta3ex2tp&#10;awtLcXErYVEAySTXwf8AtUftA3nxu8at/Zt1cReHrEbNMs5Dt3sPvTMv95j0zyFx0Oa9t/4KKeLN&#10;W0n4daR4ZsrwwW+qag7Xu18FxEFZVPtuYN/wEV8Xya9bMxiUiQqcMV7V8hxFmNSMvq0dt2fV5Bl9&#10;Nx+sT1fQuW1vHG7sJXZsfKXbOB/SpElVyXYZ7AkdKp21zcT3yxDb5WPvYrSW0U3ixM52GEEtjABy&#10;R+HSvjpSZ9SoJkEVvGk+QM5GR8x7etW4pRGvmgcDrg5/OrOnaNY3s8a3WuRQxNIEfJGVHcnJ6c/j&#10;VTVbL+y7+eys9RWZRna8ZyHHXPX0PI7YqeZ3LdLS5e0TW57G/ivLG7eKWKRXiljbBRgcggjoQcfl&#10;X33+zd8c7T4zfD2LVZ5EGrWIWDV4l4/eY4kA/uvjI99w7V+b4vClyFkjKsDwUOAfw/wr2P8AY7+L&#10;zeCfjfYQfatlpr0qafeRM+FLOQI29tr7T9Ca9vJcdLCYpJ/DLRnj5vgo4vCtreOqP0BF/L0GPypX&#10;v5TyGHTFUhJ6fTpSs+SQWr9G0sfAaottezYwz8Uz7TnJAyeag3ds/maAy7uFI4pITuycXEm7cemM&#10;Uv2kkYYA+mag35HXp696C+cEfzqtBWZY+0HJIb8B3pvmFR1OfQ1BnAxml37e3QU9A1JmkYjbuOc/&#10;lQHxzjGKiWQE7c49/Snn5cqD07560rpBbuSCV1bngYq7p2nLfkiO9RSByrVm4bbypxj0pA+3gHvz&#10;SlqtGaQtF3aLl2i2k5jEySAH76VH5gUnjv3qAyYHI4oMm4Acn3prYUtXoT+YpHJGT6Ub8DIOfTmq&#10;7OAcUeaQD7YoILHmYJJxS7zjr+tV/PIHt7ilE6kj2oGWM8Dj8hQr7eOuB3NQGfByGPWnpcIuScHB&#10;6MahtjSuThwTndjNKF3EYcH8arrcqDvde3GDU8c9sw3mReT0J5qW2kaxSYqROzFW49zzQ0ZUbgR1&#10;wealM9oqk+eeuOCDUD3doeszknoCKlSkzT2cUhCzDjn8KR3kJ5LEe1Ne5hRsDPPGT2pyFJhlJFBP&#10;QFgKd2Ra70YgP8IH58YpokYcYB+tJJPGjFJFOcc0xrmMnKggetO7sS1Z2JVkBI3ceue1SLNEvCkn&#10;nriqq3EH908dKJJn37Vhxx3FHqPlZajmRj9KcZI+7DrVRZmB2CE8c8Cp4EmlJRoipBA5qG0lqXCn&#10;J9B4kUnoenpS5bI+U4pZbd7ceYwDYPAzyal+2OIwHg4PHPbispVOx0QpP7RERJjlMe1RD7QT8wGP&#10;QGrjy7l85UOSOCBn86rkuP33lso7Ed6SqGjooZ8ynaVI47imu7Y4jPsac/msgZQct1J71FtbnLj6&#10;ZpqVyXSshwdmTJGCaTIbPzAEUD5fmkwRjIwabLtYhguNxxVc12NUh26EZ3A5xnJeojKuTvB6cEGn&#10;ld/3FGc+tEMHmSbNi5Pq2MfjS50g9k2RnOMquQegzTWJQbmP4ZqY2qowilIAP8QNNmjtmXCOufRj&#10;1o51sHsXsQlh1yBQRnGD2ppGMlTge9CSF5B8pYd13U7olU7PUUPtJUDJ9TTWYs5+cAD1NNmbYdyx&#10;kLnjPNRxvEW/ekj0AHWqT0uPl1Jtgbgyjr1BoEOGxnHtUb4wERWHoR61DNcXDP8APCeO4zSux8qi&#10;icwMVMhQkA84B4PpUCSJKzE8KB0pjXEypgKcZqIuFfzkLA45Bq467kSV9idpBtwuBzxio2clsbj9&#10;DTGnIAJj49Qc0wuSNwb6jHSqTSM3FkjPjr6UxySfQiozODk5zxmmGbuOveqXczadyQv1zjimMcg8&#10;8UwzMBzTGmYH7w+lUhWHsxxyPxpjMR271Gbhs9x9aYZj+HoaLsCQtjrz+FMdvemNNknNMabgHPWn&#10;zBYkMgxTHl64zUZlOMjFMZ8AsWpgSMwPQ0zfgfN36UxpVzjHJ70wzZGP60ASu45JFMMoPpURlIyT&#10;zx0xTGkAwQ2PSgCRpMj7xH1phcsMdT70x5MrkelMMvt9aNwJC+1Sc8Uwy+i9PfrUbzLyOc54pjTL&#10;1JxRcB7S4GCR16YprOQen41E0nBOenamtONvbimgJGkbOBTHkyO4/GojIueT1pjSAZxn8BRoO7JG&#10;kAGCaY8noR61G0ncdh3FMdycEccUla4XJHkJ7kZ7ZpjzYH+NRtLkDmmNKOoP50m7FJkplUH/AOvR&#10;UHmL3oqbsLo30kydh6U5ZAeg6VUS4/2snHrT1dgQoPQdq6G7mDSLgkDAlW6dcU4PznIqorsVJLcZ&#10;9aeJGU43np60rgWFlIOCBn1p6ykcADpVbzCOhHTvSlyc4PenclJlsXSKMEg4HagXbdQgx2z1qsr4&#10;BUnJ7nFKXAHOeO3WjcG2WftmR8o496liul/iX6d6phsYwMe2OtODlTkHjHrRoSXUuIycBsH3FSCQ&#10;L1b8KoBj1PT1p4kGOvOOOaRV0i75oAzjgdjThcLgc9KqRsXGMnt1pwIHfrSF10LZnUDAfPPTGKdH&#10;dsBw31qmDgc8nPpTwcHII9qnZhqmTm6kJBDU4Suw37vwqvuYAEr9c0ofjK9M9Kdwu7lgO3X37cVz&#10;HjTVUa9hsXdnSAhmSMZLyN91AB1Pt71t3+qWWlWU2paldJBb28ZeaaRsKijkk18L/tTftq3/AIg1&#10;G/0j4bak9jpSyP52q52z3A6HYesaYwOPmPqAcV8rxXi3TwXsKb96f5H1nCuC9tjfbSWkfuufTviT&#10;4/fBH4d3DSfGn4pfZJY+Y/DWgv59zH6eayZCt/s8j3rAuP8AgqV+xf4VhNnp3wS1i+QH/j8vljLn&#10;3zI+7+VfAPw18AfGf9ozxTb+F/g94Ylvri9kY+cuPkUEbpXZiBGmSPnbgngc5r7S+Cv/AAb/APiX&#10;xzYx6l8Wvjdp9jOy5ligs3u9nPIyWQce2RX5TiYYDDyX1idn2/4Y/YcvwOOx0OahC67vRHovgT/g&#10;rB/wT+8SSjTfEul33h8yNhnnYlT+MbHH517h4L8WfsXfGqxjvvAni7QtZ8zP7ptQLE+2C3UV8z+P&#10;/wDg3UurZZG+H3xy0jUQibtl/pj2/wCqtJ/KvmX4v/8ABKn9rX9nuaTXLDwvePHA526h4bu/PHHf&#10;EZ3gf7yiuVRyqs/3dZp+Z1VcqzfDx5p0rryP0T+JH7O95plvJqvw48QSRkqWTTNTlM8EwA6K7Zkj&#10;9AQSBnO01y3we1y6XV9R8M6rYSWV5HGss9nMwJRgQMg/xAqVww6geoIr81NP/bk/bU+BR/siD4gz&#10;3ENucGDWLczbfbDHI6VsWP8AwVi/ac1PVl1SSw8KR6gkPk/bBor+ZsJzj/W4PPtX0WSRxWW4uFZt&#10;Siu3Y+PzunRxuFnQa5ZPutmfqkJMjk//AFqduyu4n9K/KDxJ+35+1l4zJjvfizdWaydIdMhjt1/D&#10;au79a+gf2NvGv7TOnTw+PPiD481PUNLvGCjSdUcyNJFn/W5Y5Q56YHIOenX7x8VYeMlzwaXe58Mu&#10;E8RKDcJpvtY+4BIfQYPrTxK6H5W57c1VhuUuYFnhfMbqGVieoIyDTw3QFs9+tfTxnCcVJbM+VnCV&#10;OTi90XodSMfyzqGGPxqaLUIHUo52nPHpXif7X37Vnhz9k/4dweL9V0h9SvtRvPs2l6ej7RK4G5mZ&#10;scKq8n1yB3r438R/8FlfjNf+ZFongTRrBCTsdNzuB7lyw/SvOxeY4LCS5ZvXyPQweXYzFw54JW7s&#10;9M/4K0fEWOz+InhnwnJdeVDbaG947mTCt5szJ+GBD1/2q+YNKutW8Q7brw5pk/lSBf3zxbUyO4Bx&#10;kfjWF8Wf22PGvxW8QR+LfHvhTS9Vv4IRFb3F7HuMUYZmCjAAABZjwO9Zdt+1d43uoA6+F9NA6D5n&#10;x/OvhcxxH1rEyqRWjPuMvwzw2GjTluj1C18M+J2wdQ1toRngQjOB9Rg/mTVpvBbTjdf6veXH90yS&#10;Dj9K8vs/jt8WNWkC22i6OFI4CqzsPw31s23i34r+I9FbVLPU0s1t0IuytmCgbPGCc4z715U+aO56&#10;1HDTqfCjtV8B6eZYoltmKs4y5lOenH61en+GdkVZoLq5g3dg+4EemCK8N1X4ofEDTGYy/E07hwU8&#10;uM/kAtQ/8LS8V3mlNdn4pXslx5iqLGC32kKQfnzt24GBxnPzexpKEpK6YOjUi7M9vn+HetwlBp2v&#10;OwHIWeP/APX/ACp+maN438P6zbayI4TLbXKSh4pgqttYHkEgj9a+f9T8UfGC/wDDaeJ9N8XX0tl5&#10;jxySR3mHjZcZ3KOV+8MHv+dWPDnh7xj4qso9Q17xfq7/AGiEyRBbpmBwe+T7VrF+z95slYSpWlyR&#10;W5+0vh742fCjxFFEdM+I+hyzSIP3C6rFvDemC2c/hXVwTRTbX8wFCOCvOf8AGvwY8QweJvBWpCBd&#10;buJIpl3wTxzMpPYgjPBH9a9W/ZD/AGsfjL8IPjFoD6R4vv7rS7rVIINT0m6uGeG4geQK4Kk43bSS&#10;D2OK+xwvEXOoqcPmj47G8MSozlyy1XRo/ZmEWW4GWc4x0C81Yih06QkCfOexOCKqpOCu5E6/3afv&#10;yMhAMjoRX0PtG1c+aSUXaxNNZxZ2xSANjglqpsQpw3+FWriGeHAaUEbAw2sD1/qKg5GAXJ/AVUKr&#10;W5nOMW9BpZc44HqCetIxAOeOalA9cHjnIFIVhbhlQc+pFWqpDgRGQH7uM+uakiR5mCjjPVsVE/kq&#10;flYnjnb0qWJIsFyzj05xVOYlC7Jj50K4nYEDsQKYZrfOSmO3GailVi2En46/NSATjG7ZgHvU3uUy&#10;0J7VyCUUH6U+aKCRSVlVSB09ap+UACw5bHI7ZoWWaMbflI7g0m30KTS3JhbyMQ25cfWo5I3jPp9K&#10;fFNuGT26jNBuIwNrOOeMUKpJPUXImRbwCWznHXFNMnqQKnEEUikrEPU4qaPT7KKDzJ0zuAK5cg/y&#10;puvFDjQlLYhhhaVAUZTnoN3Jpfs02drFfxNPdtOjUhYlDdmMmcU5i0EYPyEEZBHP4cfyqHVfQv2K&#10;W5E1ow5llUAdcVG1vOB9zIxwaf5/8WMY/wBk0xtQXo8meec0RqSE4RQyRXQfOcexNNEoDA7znFMk&#10;eBz8sgUd+KekCEb45W9gErRTXUz5G3oI8vON2f60wzbenSg20rHDyhe/IxTktF3bZbhcDuO9U5xQ&#10;/ZzuMMjE9M+lIJnHIYnFWYrazjDG4aRv7oRgP8ahNom8Lv4z6dKXtY7D9jIki1a6iAyobA4yucVM&#10;2uy9Ut4lOMH5etQiytjkAtweuajfTJQC6TLjH8TAfzqXKm3qaRjVitC7b6/Oswa5iDAjqBz+FWLj&#10;W5Nm+OLhugwBt/xrIdbtBsaZMA8BW/qKiMEjqSZV9huzUOEJamka1SKsbVvqKFB9pjVSOhZhmpJd&#10;Ss1fzfPVcdlfrWCLWaT5Y5VZu4B6Clhg2ttkRGH+8ah04mka89rG0dYtYFwlzu3f7eR+NQXOu3dk&#10;wRWYbRwQ3AqkI7NAdsZJBqQy2mSr25UDoqrwDU8sVuac9SSHnXpJ3B53d93PPvSyXEcR3C5D5PJV&#10;cD/Gg3MbqIIrBmGTwsXJ+lJEbuwbzvscyAggq8eQeD2PWi66IEp9WLNfTKf9GiByOucVPbSPcqQ0&#10;SDjJ3HAz6VnSXEKOTHFIpyMjHFNXUSh4QofUDrVNaaDU7S1Ne4FpbwpItwjOfvR88VWbUoQy7bcq&#10;R97LcGq7agZ1AuWJIA2AkYpn2l3k80WzYIxjb7Vko9y+a790syXUcuD5bIB0Ictj86R3RQS7MPfA&#10;xWeL0JNl1B7bSenvUtvdmWVpFtPMRclgo6AVbi0SnzPUubIy4+ZtuMluMGmOIlOx5F3ZB6/5xVB7&#10;mSUGRYsKTwRngU6WFlRGCsSwy3FTbQNXsi6xhlYQqwXn75biq0ojiHPzA9COBn0qoLhF4KkHqCSa&#10;P7S+UxmQAHr8pOa0Sa2J5u5bWdWQbFzlex/+vTRJtw2Vz6FqpSXcCJlZuf8AdIqM3yt9yUZPtTUW&#10;x8yRo+ajHZM2AT/D2/xpJmgEnljPuV9Pp2qkl6qnLOoNRvfhmLofm7kGjldx80epbkZd21CMHg7q&#10;YwByDKD9Car/AG+EKC6EserE9PpSPdWJUMJmDE5PX8ulO8rErlZNs3fOJUAI6EdKR7c4BXqWxgVA&#10;b60SQFUfbkbgT1pDfW7MGQncPug+n+TTUpphy02Oe3n2kleAcE1A5k3EFenepDqEiLtjmTaeqt2p&#10;sF1GYmSWQJkk5AySatTZm6UW9CJs7gWNMPXA6GphcRTkK7BAp6jkn2qG4kiX5Y8kk8HFUp3IdGyG&#10;PJzjoKYzgHcO3akcvsJKHBPBxUZnUgAr+mKtbGXK1uOkZ+wApjS4O3HNNaYdD+hpjuM+/sKpCaQ4&#10;yYOaaz46mkaRN2RUZlGOho1JHM6jkEc98UxnVxg468015AeDwPQVG7BvxovYB7yMQM/nUbP1O78K&#10;RmxgFqjdgDgNz3ppgOeQDr1+tMeQhcAn6imsec+nUA0wtgBs9Owp6dAFaTBznnoKa8hHDH6YPWmF&#10;zjPf2NNckcg8euaXNcBxfPOeaY0o7AA+lNLkgA9D3qN328EYouDsPMmOppjSnoDxTGckc4PPHNNk&#10;dR0P41LZSSHGQ+ufWmGQ8kn64pjSY5AP0qMycFenNKwyQu55GefeiofNj7nH40U9BWNsYDjrkjsK&#10;epK4Xd9fpUGQ3G7p704txtzx396tNozsluWUmcDA/KpRO5ONo6dqqLIQNwPbHBp/mhSCpxRdjsi0&#10;JQRgHnvxT1mHQYP0qms7E8D6mnmZSvyLjB9aE2hWT2LaOOQfyFPDA8n0x1qmJjninickAYPXnmi7&#10;FYtBxtzkYPvTlccAGqqyAjDH9KkSRB2H5Ypc4uW5YV1x/OnB+pz+FV1mTIycnnjFOWVR0PWnzXDl&#10;uWVfPTP5VIq5XesgOOwPNVBOOvOMdqcJC3GRkUhpXZcQSFsYz3zSNvDHIJwaqiYjkN9MGnLMx43H&#10;86AaRZ81iQAO3rS5yTjn1qsJ8EDOMVj/ABD+IWlfDXwXf+MdauVSCzgL4Zsb2PCqPqcVnUqxpU3O&#10;TtYqlSdWahFas+ev+CgPx0vLdY/g14ZvXQOgm1mSM43D+GLP5kivhfxFZX3xC8Sf8IrZ3q29nA6i&#10;8mJOGYnhOPTqa7T4v/F6XxT4i1PxNcz+ZdXszyO/XGTwB61m/C7wVe6FLpev+JbomK71El7aOTq/&#10;mgdxz8u3n39uPy7G4qWJxMq0+u3ofreX4KOFwsKEFtufo9/wTl+Bmg/s/fDddRSwEN5rQjMskgzL&#10;JEoOzJPIXkkD/a96+zvCviLR57Py49et4WUDdF9oCO47gbutfNvhB7SXwFLfXUVy/wBjiXy4NOja&#10;SQptHARQTnge3vXKa38SfjFqGhv4W0n9k6xOl3EiSf2hr3igrcNHzwsVuCufbfx65zX5dWi8di5T&#10;m9T9zwX+xYGFOlHS3Y+9bG30aJ7c2F3KZZYt00Ukmdy5GTweOo/I1xfxk8VfD7wroJ1DVPGWnWe+&#10;98kSXd0kaHBwcZOSewHcivLf2XfBmpaDY2suqi70pr60ljWya+aUW+5T8yFidoJGMksfcVyPjf4J&#10;+JfEdlBqfge00qfVNNuWS8fxDDNfLE+OGEBba4Oc9QT/AHh0rh5KTq8reh6L+sey5ranl/7afwT/&#10;AGbfjPok8etaFb/2jICINfsbYRSnBzgMOJO/DDp07V+UnxV+D1z8Jfijf+DZNWiuBaMr210oKrPC&#10;yhh16MAeR6jrX63eLPh9+2JcTzXXi7SfBeo6RtAzp+gyaZKvQZRRLIq4yTgjnFfBH7aPwvmg+MZX&#10;7MrNcGMrsB3KgwufccDjGeelfX5FX9jP2SndW7n53xXgXWpKs6dpX3tYm/ZQ/ZevPFclr8QPHenM&#10;mloVksbOZObs5GGZT/yz5z/tfTr9eadoyeSI4lUL5eMYxgbV6en0rifhL8Qke3XR/EAUTwqE81U2&#10;hh2bB7ZI/I16fZz2NxAbiJ1II+Vgcfz9lH510YqtVq1dduh81QowpQsvmer+CJ7mXwlp4b5sWwTH&#10;spK/yFbsFvHNGXkdEPo0grB8LSXmneHbGDzsFbVN+OxIyR09SauSTSySDzJN7HoQa/acApxwVNS3&#10;5V+R+MY+UHjajW3M/wAziP2mP2cfAv7Tvwyufhz4zlETb/O03U4QDLY3ABCyLnqOSCp4YEjjgj8g&#10;v2i/gB8Sf2bPiLdfDv4iaftkjJaxv4QTBfQ5+WaJv4ge46qcg4Ir9tJo54QrSDAbp83WuG+OvwF+&#10;F37RngyTwP8AFHw8t3bgl7W6iYJcWkmMeZE/8J9uQe4I4rDMcthjY80dJL8Toy3M54KfLJXg/wAP&#10;Q/EmziFzdxwSzBBIwUs65C54zirF7puqaffSaXqIZXgIAUH5cHuB6HrX0V+1H/wTK+NXwKuLjxF4&#10;GspvF3hhMuL2whzdWy56TQL83A6umVxydvSur/YB+EnwW/afX/hXvximaO+0qRUGxFWZoySAQx5A&#10;GMH3r4XMYVcui5VYuyP0PJlh81qqnTmrvY+T7Cw8u4W58+TcvPDEfy6V9y/saf8ABKHxh+1B+yJr&#10;nxh8P/FfU9E1m4upZND8MuW/s+8WIjZ5xLZBcg4fB2jB5zX3D4b/AOCOn/BPTwF4afxnqVjrN+9t&#10;EHWC5uVkWRu2PkyPwIr239lIfCTwp8JbnR9H8Q2NtBG0/lLCw8uIJ92MY6cADn2r4THcSLEU+XCp&#10;pprVn6jl3ClLCz58U01bZf5n8+vxM+E3xD+Hvia58OfErwbfaVqVrO0Vxb3tkYiHXr2weoORwQQe&#10;hra+CPwB+KXxc8YWXh74c+EdRuLq6nSNJbeBgqhmAyWHGOa/d/Tr34PfFPxNbNbeGPDXxBubXzPt&#10;VjPZxXLx26AlgGwSrccAHrXrd9L8KvD/AIIij+FHgfR9EtHh81E0zT0i3bsH5igBOPf/ABqP9a5x&#10;o8rp2l66Gz4Rw6rKfO3H8fv/AOAfBniH9hb4KfAX4KP8Nn8P2et3F9ZJHfXd7aLvZwo4T+4N3ORy&#10;TySa4n4Sf8EftY8SPYeJIPGdnp3hxLQfaZzEWkiYFma3VScMy5UbiRnzBwelfQ37QEl3quowXV3I&#10;cOGmYAdAOgry7/gqJ/wUl8E/Db4I6f8Asf8A7JGpnUfHms6PHp3iC60eIyNpMEkaidVKj/j5lJKk&#10;rllGScHbXHhMRmmKcYUm3Kb162NMbHKsC5VaySjBaefkfl/+1jB4Ii+P+teCfhJrk2r6Bot81jpu&#10;ovGFN664E0oCkjaZAwX1RVPevXf+CdP7KF98U/jNp3ibW7AnRfDdzFqGpSv92SVG3wwD13OoyP7q&#10;t7Z6b9mb/gmF8QfErW/iD4iwy+H7F8GV7uMfa5FPURxHlPrJjrnDCvvr4Z/DfwX8I/CNt4I8B6Qt&#10;pY24zjO55Xx80jt1Zjjk/gMAAD9jyXJq7UHVVorvu2fgmfZ/RqVJum/elfbZHXQ3bA4ATlu55qzL&#10;qTOmxZYhg56c1kLI3BDHjrT1lcglRnjk+lfZuKufBqo7F1LqVpd8blv72Tilkmu/vGbvwFYVSinC&#10;H5hk+5qUXsTEM0WDnqWpNJBHXUtbpZOfMfI7baYXaR9hbknGc9KIbwxpvYHb0xnNTRyW8gDYUMR3&#10;H61Knymqp82w3b+8CRSjjqw4zRIjDiaQgA9/8KtQpJI22CNmIHIERz+lRzLtcGSDJ/u45xU+11Kd&#10;GyKxV8DA47e9BDg8gkDuFoS8uJpfJgiVfQHtUkpvGQeY4HpharnsZ+zuJE5ClRIQSP7tJIsi/dVm&#10;B77cV4t+05+3H8Kv2bIf7DuZm1vxLKhMOh2MwBi9GmfkRDpxgsewxzXzkP8AgqN8bNavfNs/DPhy&#10;yhx/qFtJpWHHdjKM/hiuKtmWGoStJ6+R6WFyfG4uPNCOnnoffECzE7wSv+NSo0EWZJcM2fWvjHwt&#10;/wAFQ9csWhtfH/wvsrpC2GutGv2hcA9ykzMCf+BKK93+Gv7Yn7N3xHaG0s/iHb6beTIGNtrjfZip&#10;/ueYx8pm6cK560U8xwtb4ZffoXUybH4f4oP1Wv5HrsGrTMCsUJ2/7+KfJe3DyclCB0BHFQQyJcxr&#10;JaTQNDIgZJUkG0rjghuh4okWRQPJIZs/NzxW109jltUirMmmlmvZAirax44GIlGf05pi2cse5VvA&#10;yn72xRzUYnmjGYmKE8Ed6RZDnBweOD6U1NpaCvF7k5jt4Yir3L7v4V2jkevWo/LsyNqox6feIyai&#10;8wI4PytjoMcUrXLZBSBdx4AFJTfQnSRKI0jBBjUAjklc5/wpxkjKkMxJ9v8AP+c1Askx/wCWCkdz&#10;jvnpTLicW8hMiKD3Ve35UXbZVlFEztEpaSViVP8ACW6UzyYpXaVkVFH94nAqqt4qtmRcJu65wfwp&#10;881pODHZo5UnP71+SfyrTVCT5ixmJ8D7auB/cXOKZLBkfurgsTzzgZogeJFwvBPATg0RsySAxqNy&#10;scEA1Lm0ackWtSRYHgJZULY6nHQmo5ozyXiCjIGWzQ8hl3TTviQtk4XA+uBUZmgYlA/QfdA/Op9p&#10;clroiQW0TqW82MHtkimOojzheM9cVEZYmBKjp7U9kC8FgADyc0vaC9m30EYnOVPHsKQSRqRlmJHv&#10;imvJtBCDIPXPFNVlJ/eKR9SKfPcXJJEqvul3lmxn1qaP95L5dud4PAzjP86rrLZh1UlsZG4pyc0X&#10;c2nBFNosgZAfNMhHJ7EY6cUczbLirLUkuZjBKI5M5UZbPbP86QajNNEIkmAQHrtFUnm6nqMDkHBp&#10;qyx4AUhP1pvYnnd9C6cyqZPPXOOeMZqI7Tw0u7Pb/wCvVeO7WEkeWsm7sxP9CKVtRnIURWyRbDkF&#10;M/1Jqk5Id4smgmKSgBM89Cc1etr+5ghMVoq4B3MWiUEfj1rJmumkkAjiIBHJLfrWh4TttH1maV76&#10;Sd0iP3YmCh/fcQcD6AmvOzDMcJl1H2uIlZfi/RHpZZl+MzKv7LDRu/wXqwlYXDJA8DFuq7AN3X16&#10;0kU0sMJs3Uhs5Y7QG6dM/hXd+D9B0qwZ7y2iZ3Y5DMx2xj0B7/X1rq5dL8MeJbRIte0qKVgPlmKD&#10;ePT5hhj9MmviKniLl8MRyKnJw79fu/4J97S8Oswlh+eVSKn26ff/AMA8dhvoI3CXcat+7UkY2AnH&#10;Q7avQeINjCKy0yyYZBG5DIwHflia9Zl+Dvw+1rTPJt7FHfbgPCvlOv8A3zwfxBrhvFPwI1y0IGgX&#10;FtchR8sErCKX8STtP1yM16uB4xyTMZcrk4P+9t955eN4RzrLo8yipr+7v+JzGqa3ktjSrcbmxkwx&#10;kAenAyD75qjfXr3TKz2cCMowfIh257knbim6p4Y1vTbxrPVNPe2mViGhdCD9RxyKqtZXUNubuRJB&#10;CjbWbBIU19XSlSlBSg7o+TrKum1OLTGDALLLnnp8h4qKeRdwEJx0yT2qaKKCWEypcgonBU/Kcn1B&#10;PI+lJLp0b7WMyqp4LEH8zXQqhzOlJorszZCtMpJ/u/8A16QuA4SVvlAyT3NW0hsbcbGvdqNyH2f/&#10;AF6bqcMKrgaxE67B/Dk46ds0e01JdFpXKZkjdyDKQMYRSOlNkMQyA7Z7fLTXLQ/6l1Ixkkcd/emt&#10;fXso2yT524C5ft2q7tamSVhXZtwGcgHkkY+n0qX7SgxEyhhjG4dqg+2XDKFechepAAIpst20Ywhx&#10;wf4Bz+dO7ZcWkix5kIfL7tmeCF5pWSKYAwzxsSOFZsH6VSGoTFS0iRkE4wcZ+v8AnimNcKCHMMfB&#10;6AdfyNKzKUol+6sZ7Xa01vIin+8hA/Cq0mFwd4IJ4wKhOoxkETRbsj5cu3HPWkhvbTOJI2OPR6E2&#10;g5oN6EskokBDHAGfbmo3aRAGccDgikluNNmfcQ5HYAZNLC8cvEYcp3ySMH3/AM9qaqWDkU2V5Zbk&#10;EbIs564qNrxQxVwVI7YqzM1op2RXJJXru6Us0ESQCZ7uB1PJCyAsOvUde1aRqJkugmymZkfo4OB2&#10;NNaRhgEdKmNzbO4SJVAOM+9Qv5Ux5lC54ByP1qlU7kOgktCJp+57e9NMzA4L/SnTW6rGJIplPZgS&#10;M5/OoZI5iN/lkgjORzVqcWZSpSQrTYHJyQc0yWU85Yc0CK4lwI4iSTgALyfwqKZWVikikMDypGCK&#10;q6IcZJXHmRc5U9qY0ozw3Woy+Mjjp1qNnAPr+NGgrMkaQgZGPzprTDGGPboKjMmBtyajLkckZ+tS&#10;r9BErS8Yzx2pjS7lx3NRGTDZGelMLjuSKabbH0JWlYHPWmGYHgt0qMyfMcHjuaaznByQfQ0xpjzI&#10;BkD+dMeUYJLZ/Go2lIIB49TimNJk52n60t9Bp3JNyHkgUVF5mOkY/E0UDNtZkOOT06U7cpwAeT2q&#10;l5/PGenJNKbgghQDx1INGpmXVfAOMD2p6SMx5H4VRimYjLEjHSnrI27JJ+oNO/cW5eDkHbtA9TSr&#10;I3UHr6iqscvIO7gdacshBwWwO2TRewFwMTwxyB2pwk+bBxz6VWV85BI4PrT45ExhzjAyuBnJpXCz&#10;RYVxn37mnCZi+agTySpxNxnuvWnKVc4UncB1NJysOzROZGJ+Wl5bORj8KjR5ItsgmXnk85qQSSSK&#10;X3LycUucTVxyOwwMfTmpfPjQgGMnt96qrF4mw6kY6EjrSrcHADHHPOBQ3cSTTLazKV2hQPQ56Uqy&#10;hs/MoGarFsERxuTQGIBYnPrzSuHLYsiUY4YV+fP/AAUC/aE+KniXx7J4B1rw5qegaLYysLC1uoin&#10;23Bx55PRwe2CQBjnNffyTN0JwD3rnfif8LfAvxj8KzeDPH+gQ39lMDt3DDwt2kjYcow9R9DkZFcG&#10;YYWeNw/JGVv1PRy3FwwOI9pKN/08z8hbu8upmJYnrx7V+kFv8Gvh/wDtFfscfDD9o74Z+GrfT38P&#10;362niOwiUYEsPlCcnPJ3P+9z12uc96+ePiZ/wTg+JXhb4iwaN4SkTUvDl9cYi1iRlVrKPPSdePmA&#10;zgrw2OxOB98fsq6D8O/h58Mbj4CzapBYWt5AINPiuCFW7fy28zknAmON3qcEDIr8o4khVwSUGmpp&#10;/gfs/CeKo4tyaacJL8Vqeqfs46HpN74YttQdRIt1EpA9SRya+hdJ8OeDbzSk1C+jt4JbMZkaRByv&#10;r/Svlz4AXF5oWnXPhWViJtPu2iZWOCrAlWH5g17lBrUU+lKmszFbYEGeMsf3mOcfQ1+cVvcrPzP2&#10;jCVFVw8Xe2hqX0VnqniqOTSnSeF2AFzwoA6bfZRXO6PNb+DfijqMGroptbpkUSwSBtr5AHQ8is3V&#10;vhj4a8ba3P4mF/q9vMIXewOm63NCIpDzhYtwibJ6h1YVxWpfBfwL8PfFp8farquq6jqUSJI0+qa3&#10;IxUocqDFGyxADAP3Oc81tGEXSs0EsbG/JbTuexfGq/0u60VfKjCwQRZD5+/1Ofr/AIV+Yn7S2l+G&#10;9X+IPjHx0rxOfCHh9NQtbaROJZWnRAufoxOOvHtX358SfF0fiD4ayavaOVHkFWUnvivzi/aeupNT&#10;8FeK/CPg/wAIazrev+Kbu3tbRdHs3lMAhXc7SbQcJtmxjuce5Hfk1GrVq2gtdtD5/iXFUKGFXO1y&#10;76kWn6Vqt/4e0rxAswXUGsYmlkVcLKxQFlAHB5JwB90nJI6V3/wkfV/Fniux8NCOREWTzNRCvwsS&#10;43AEdRjamehLda3/AAn8EPFFzpVtb30QsgLeNXafhsBQCP75/wB07BXpXgT4e+HPh7ayLo8Ia4nx&#10;9qvJAN8uM4HH3VHOAP1PNfpOUcPYzEV4zrw5YJ9d38j8PzjiHB4ejKNGXNN9tl53Oq86Ajf5hz6b&#10;QKBMTyzk9wMVX+0sx5OeM4NHnE/MXxmv0tKysj8xlPm1LZ1AiAIGBHb5eV/GmefgkoM565qDzFyA&#10;zH8qRZCG4bp3NHwoTdycyg43D6AVwvi74NfDOPWJ/ilpHgbTrPxHHCd+r2duIZpk3KzCQpjzPug/&#10;NnoMV3D3LugLzFgONu41ifEHxdoHw+8EXfjfxrLLBo9uViuLhIHkG5/lVPlB5J4/GuTGwoVsLOFW&#10;1mmtTty+vWwuLhVpt3TT08j0PSfie2jeBrS51i3aa2E/kzCT5gSY3YDHvjvXnnwu+Dn7JPiDXZvE&#10;EnxPl8PnUJTK2iaV4i8i1nl7iWPOAT907SOOODWB8E/2kfAnxC8J3thHKbjT7wpEkdzbnMcqSDaz&#10;pzt7c9Oa9N0LS9e8Ga9Ld2ng9QLhji6tGAViezLjBHuMEe9fzHiaX9mYypTqaa7+R/XGW4qlnOGp&#10;VOb3bL1ueq2/x8+EPwmvNPv/AATqWlSQaciwxWVlGse3AAKBMAt/FWP4Y+K0XiibVrvRzGdLaUTQ&#10;xpx5BkLFo+uNoYHHpyO2at+Go/Emv30epXPhbdOgG67kbeUX0A4CiuW+MOovpuujS9CtY0EsSvqD&#10;IoV5HJPJ56AZ9682pXp1qijBfM9OrTjhk3GWnmcj+0VqCzJbW9vDuubqRYYBGMlwxPA9ecDFVNF+&#10;FfhH4ZXM2naL8PtN0S6EhN2trpUdtK8n8TSbVDFieSW5Navw28Fz/FX4pLr8jtJpnhtfNU5yJbs/&#10;cX3253H/AHV96++v20/2fPCfjj4fTfFq20qAX+mWpmMh3KJbbIZt5T5jtTLA4P0r9Z4GxdDL6dSM&#10;43lZPzR+K+IOFxGZKE4Ssk3p0ex8BbwFyPp160pfb26jtXZyfD3w74hjhk8MasEku7czWcizCa1u&#10;VHBKOOfTrzz0rm73whqujm5TWIHilhO1Y85LH1HqvvX6Xgc6wOOVqctez0Z+O18uxNB+8igJSFLK&#10;elWY5EZC7ExjIyB6VnyXThlBjAKjqFxzSPLcTtvyzdjXqN3RxL3WXpprdpMpkp35p0V5bxx/PAG5&#10;4O7pWeI7gHG0+tOCXAGdhwTx2o0HeW6Ro/2pGqKrQLjPPzGpxdWyx4tISOPmctx+FY/lTlvKABJ4&#10;AzViaHVLAKJ42jJXcA4xx689qzaj3Lg572NkR3SqJyEXcOPMbH8qVPPZS+YlOcEgnH61iJfXPe9B&#10;68E0X2txQ2ck2pavFBBGN0ruwVFA7lj0H1rNwaOmFRNWsaN4bayIunuY9wJ4b09T7V8cfta/8FRI&#10;tAN58PP2dtOgvLtS8F14plbdDC33SLZf4z/00b5eOA3BrT/bn/a58K3HwwufhX8EvHFpe6xqs32b&#10;Vb6zZnFvakEOqOOGZ+F+XOAW6HBr410/9nrxpOVnutOmtoHUMJNQnhsEKn+INdPGCOO2a8PMcyjT&#10;/d03r3Pocqyh1V7WrHTojk01jxB4m1+TWdavJbm6uZS8s08hZnYkkuzHknPc8mujsYNp+z2q+cSO&#10;dozzXR6X8KPCunZt9Q8faHC2VBzJdykk9QDFAQSPY4PbNasHhz4S2Mf2aL4jSqd2DJDospTJPXmT&#10;cR/wEfSvnZ1XJ3PrqdNQVjnbbSJGYR3F5FHIRgI7Et+VWboXugWPmT7biEcSAJ/qwckHHp/jWvJ4&#10;Q+H96+y3+LOjM687ZIb1GB9Dut8frj3q7afDDxhArHQFg1u1YbiNGvYr44x1KQs0iYHUMoI7is+a&#10;7OhW6nsH7DX7ZM/w88SWnwf8eamZfD2q3Aj0m6uW3Lp1w2AEyekTHHHRSdwxlq+6mlmDZ8yMewr8&#10;f9R0O8tDNDpwAQuRJbSH7pHPHOVI/pX6P/sb/F4fF79nvQ9f1+T/AImunxNp+psTy80J2hz15dNj&#10;n3Y19JlOJdROk36Hx3EGCULVo9dz2VUjk5kuQpAySGwPp0600hASI7hz6ACs3+2oVXNvbbR0BIzT&#10;l1eMtjy2O3k4r2uSZ8tzRRddiw/dzYI6g4qLbeo/m+a+B90oarjUpmGTH8pBIJNM/tMqNgjOT1GR&#10;VJSSDmjcuoLq4jLoshHYgHn8ah2r5m2TeWHQc801teuyojUMF6cSY/lUH2u4ZzshXAPJOcCn7yCT&#10;i9i0xCsMqSV4UMCcfnSmd8HzJV+rECoPtXln5pYyeh2ZI/XFQNemUC2baHDZD7D/APXoXM9xcrL3&#10;2pYxskcEdecU62vwCWhnwOmRxiqEZS4m8oxMGXk5GBjrSTXFuHFvKjxrk5O7j3ocU9DWN73Zenvk&#10;VWYhgcjI7fWt7wR4D8UeN5Gm0oRLGgw878hfb3/D8653SJdKur7+zDIrsApKkAkKSeT+Fe7/AA+t&#10;o9H0xVaMRlo1BjjXpnsffFfLZ7nyy1OlR1n+CPpsmyRY5qrV0j+LMbTPgLZCFIrvUXvLySUboo12&#10;RxqOpOOSfx7+1el+Hfgr4G06GOZ/DlrLMeSZYQ/6HNW/DkMMEmQVUY/dr1P1NdfYXunwqJC+CD1Y&#10;gZr84x2f5lXfv1H99vyPucNk+Bor3aa+65zVp8HLK817zrfw7BBZeWfMxAqgHGPlGOT3zUHjb9mD&#10;4feIw0kGjiyl2/LLYDy8H/dHyn8q9MsNQjlQiGXKnng9qt/aUACPjBHr1rhpZvjqVRTp1GmvM6qu&#10;XYSpDlnTTXofHXxP/Zm8W+AoZdW0u4GoWUYLyFYys0YHOSvO4Y7j06CvMZHy+0RYH8XpX394gs4p&#10;rcpOisjHAz718kftF/C20+H2ux6tocW2yv2OIcZEUg5Kj2I5H41+hcN8UVMbUWGxT957Pv6nxGfc&#10;O08LS9vh17q3W9vQ82EZI27cAccjigwrgbc57kJSNKuMkDOP7tQmYSAo4GPQ19zztnxbSLEUQlby&#10;IojKzDhV6iorppIonn2BRHnzN3G0dyaiQxxuJo0KkHIZWwQa4P8AaP8AGNz4M+F+o6tBfSGe52Wq&#10;MxyfnPP/AI6DU1Kyp03N9Eb0Kft6kaa3bN2z8Uz+KJmt7SN4rFzsjmIIe49WA/hTHTuc9u/ZeFmW&#10;/wBTSC0AihZss3QHAA/wr5++AXjrULzwMtwczvFcrBEGblCwzg+2AT6j8a99+HLwq8hkk8xVuh8o&#10;HAB//Ufyr8S4jzHFY7ESlVe2y6I/eOG8swmBw0YUVq931Z6VY6hbwmOwiBbI5RSeuOnFa9n4gCSt&#10;GrhQuFI8stj2zkVymk61aQXtzd3TxGaSRwi+Zyq9umfWtvRLh0hVzZyHapPy2zKCe3L4z+FfD1Gr&#10;n3MIaHVafraFw4m2Nk/MAVI/nW6NUFzEszIruw2k7Q2cc8/41x1vL9ojJMc2TkszRqR+jVa0u6eO&#10;byo7iNg3WPJRgfXDYpQnOL0M6lKE0dFrHhzRfEGnjStZ0yRhID5Sz5KKTzlG6qfpg187fE/w5f8A&#10;gDxHPpC3My2hcG2ZycOCASAcc4PH4V9GaL4xurGM6ZqcTOpH7pmTJrzn9qkxz+ErS4WESxPqC/ME&#10;5Q7H646V+gcF5zicPmUKDd4TdrX0Xmj894zybD18unWtaUNbpb+R4pJftF++a5DF89HPNMi1Pe+G&#10;Zic/xDI/WqxTT2OGdk3D5Rg0sF28IAtr7tyrLn8K/cmk1ofh6cubcsXTk4Kyq+9v4FOcntioY5Az&#10;NiJj8uOFNOF+srbLhk3Z5VetV7nUo4zteJ8dOSKlX2sEmm9x0l3GuUMhAz3XkUfbYAMlyOecLVY6&#10;nHOPLSDk9Tnmho9Q2+bNaSLEOreWSB9a15dNSN3oWPtVnuHnGQp32Lg0l3f2XmhbRJnj2jPmqAQe&#10;44zWfPdfwxsAvYVxvir9oLwz4D1W5tfEdtqkFpbXMdtPq0emmS2E7qGEQKZdmCkE4Ugc88Gply01&#10;eTsOEZ1HyxR3T3yFiuAD6+lBuiw2pKDk8DZzXlPxD/a/+D/g2Z9O07xBNrVy0bAyaVbAxRttyuXc&#10;qDzxxnHNcR+zH+0pqeoWOoRfGHxzJJstbQpNJpsnlWhVTE5kmXcqhm2EM23kn8cnXpxkkuvU3jg6&#10;zTfY+j2F0cM8mOOMjFNkZwmRIpbPc1nabq9jqVlDq2n3sN1bToGt7hH3JIv95SOo96tCwuZoVnAQ&#10;ZPB3jp+dbOzVzn5ZdhxvZItweMEjuGIpY9alhw6TENnPyOQRVW4tnSJd03mEg7lA6f41G9tNAitP&#10;bSIH+4xBGapKDQl7SLuXn1zz23Ts5LZ3NuJ3H39e1Rl4y+5t4HUZqql0+3YcAdm28UxWvZQ0ccjM&#10;o6gNgfWhKxfNJ7l1Z0RsrOpBOeRSPdqvAZCQf4elUfskjqCZVIz2bmoZ7V1B2OCqjk7xQopsTnJL&#10;Yt3GqwICixiTI6nt+lQPq7YG23UcdievrVNopiv3MjtiomLKcMhGB6VfLBGTqTZof2nOcSRnYytn&#10;cHwc1E+qXMjln+difmckkn8apMzHAAOPamvKw5HU/pRypMOaTRoyankjzoiOABtxjFCX1i5CyeYM&#10;d8Cst3J6uBxzzTTID90k5Hanygp+Rpz3VqVCrMGJPUGmr+/ysfJzzmsoS4b5zznoRQWZQTuP40a2&#10;EmmzVaGVlyDkgcjIqFwzDOD6VnNcTociVs/71NOoXLfel4xS94fuMvneDhe3Ximkg9arx6rKmchT&#10;6Z4qYalaynJtXG4eo60nOSRapRfUaxOfmYH8KYWOM/zzVmVIRtdo3UN0DDrUZ+xSOVjnA+rYx+dZ&#10;qskX7B9yu7YYgjn6CirJ05WOftEf4yL/AI0U/bIPYSJg4BwDn0BpyMMbSMjtz0qBZS5we3vT1lGM&#10;dwfSt29DkZYSVhkAj/CnByrAseB2NVhKO3r2FOEuW3Fs8c57VIFlJgq5BJJqdFmcZSJiM+lU45ip&#10;DKfpVpdYvkxi7cAAhTnoDQ2xxSvqWjp+opG0725CrjJJHf2pqKWOFH05xUDahczksbtjg4Ayfame&#10;ftH3c5PXPSoTkymo9C+EuAoQqPbmpbaGd2AW2D5OAA3JNZ32wqu3IPPPFS2uoeW4DZ2nqB2pNSGn&#10;FsuyRMo2yWzJgkFjng0iiHyiwmXcG+6RyaqS3kTOUiU7c8EnrSG6ZhsYnHUcUJPqJtJ2LjS5JVpC&#10;wFKskRbGMAetVDKOmPTNOE2eAM5ptEFxniLZVjjHFAkU/dzweBVZJkABJIGeQDTjcpvJjXIJ4z1x&#10;SAsBsnDZzjPFPikZmww4HbNVDNuwM4HbFOV2XhRkfWndgWJFVgY5IgysMMCMgg9q87/aA+Bt18VP&#10;hrqfhPw1qENpeXCJJYtcZCQzxurowZQWXBX0OM16DGSSQQfpmuj+Gvw08YfFbxVa+EPBmlvc3Vy2&#10;BjhI17u7fwqO5/LJ4rgx2DweNp2xEU0uvY9DL8bjsJU/2aTTfRdTn/hhq/jfw/4f0Dxj42tY4tVu&#10;bKG08RLbTCSN7yJAjyg+koUSgdeWHavffD1xaeO9DfSIr/yXOCCoBJjPcD8xWD8Xf2a9X+DMsOgX&#10;+unVXuYz/a+mW9qVKpgFZoCSdzI2SuQM4IxzXAf2h8TPg3HB4iktxq+jqN0OqaaDuVD/AH0PT1/r&#10;X4TxJlmFoZlOnhp6dPn0P6S4UzrGVMqg8XGz6/I6TxP+zNosfiBb6fVvFt1acBYtL1m5YjtkIJAA&#10;e+DxnuBXOX/7NHg6LXfMs/BfibyAwaWXxHqs7iTBycoZmVh2xiu88O/tsfDu3sRc6hPaRS7OTOpU&#10;7jgZwcVieNf23vA17aSxadrEFxOy4jRBnJ/DoK8GMMzS5OU+y/tLCKlfnVjL/aL8YaR8NPg6+l6Y&#10;vly3SKlvbq2WPsB+GAPcV5H+zh4a1XQfh6NT1pwLvWbp76aPr5asoVBnvlFVv+BV594++JWo/H74&#10;xaRp+o3vm6NFqaJcrCxCSIGBaMEdRgfMfw719DW0tjFEsS2Gdq8Adh9PSv1TgPJnhISxFbWf5H4X&#10;4kZ/9flDDUdIfmQlyVBDDP0pDuxkZx9ama6lxtS3ULng4qSGa3Kh5cBgeQBX6Up6H5JKnrqVcEDf&#10;gDFAYgd+54q013bsflVi3Xk0ye+BBGxB6HGaFNtmbiiFWzwoI78CnK207iD+dMNzuxxj6cV2Xww8&#10;Ct4yuvtd5pwSwtjmedmb9639xf6+grnxWLpYKhKrUdki6FCVaooR3Lnwx+GKa7bHxLr8ZWzT/UQF&#10;T++PY/7uePer37SvwfX4nfBDxB8O7aIR/aNOY2MMShVa4Qh4l9gXUA/WvTYraNZLeztYVSBSAFQY&#10;G0f0BxiuP+Lml+KfF86WOl+LZNE0a03SX9xZxoZ7wJy6hnBEaAAjcBuyTjHDV+SZnm+JzPF88naK&#10;2Xb/AIJ9lg8JTw1PlS16s+A/gL+xp8TNI+EviL45674X1O1lmtZrbSLbyZY0iiic7pG6AsZFKjPT&#10;afU16d8Lv2wPE2jeGP7I8e2M8qWZTfPDEZGGAASQOcHH4Zr9ofB/wm8O2/wd0z4aahpaT2I0J7Oe&#10;GTnerZD5OckkknOc55r8v/j5/wAE/fiD4G+Jt+ng/Rre/wBP894pQs6oQgYgNhsZ4weKriPD4HE4&#10;Sj7aCXd+e+59zwrWxuCnNUpPpocDcf8ABUHwNBbS6BomvXMskhCC2it/m5wMYHPHTNb3wu+HXxk/&#10;aKvx4rvI30TTboAQz3akyyxkYBC56YPf9a3/AIBfCL9mv4eTNpGsfCzT5fFkrlrfVruBpkmVjuDx&#10;h8rGR0IAyMHsRn61+HPgy3VrYwjcFXezBcAcdq+BccLhJtUIa93r9x+gOeKxUeavLTstCv8As+/s&#10;56T4Wt7HwH4ftTseUb3ZctIxPzMx7nqT9PavszxdpNk3hK5sJsLALRo/ou0j6cCuU+BPw/h0O0/4&#10;S7VbfbLMpSzjI5C92/Hp9M+tUf2lPiWmheHG8M2d6i32pIyKikbkhH3zj0IO3P8Atfl9xw3g54PB&#10;zxVbeWvy/wCCfA8UZhCvWVKG0PzPhX4g/sweHk1ZvGXws1ifwxqKTC5ilsZCLKSYbsvLagiJiwYh&#10;mAVznljVjU/hnqPjnQrW+8T3NtBriWxjeawMghYbiQNpxkehIyNxx3Fd/rmJrOOzCsUFxhsN0Xki&#10;uc8YePfBHw90063478aaTolnH0uNU1GO3TI7ZkIBPsOa544qtRxCq0nZp6HxM4qpFxlszwPX7K/8&#10;O6xcaPqdvsnhbaysc9uCD3BHP41Viu5XwoZixGAAOCa3fF3jbwd8btSh8bfCLxFp3iTS5XFq+oaV&#10;fLJEJVch13Dhto64J/rU2p/CnU49ON5pMpnlRd01uqndx12+tfpOA4jwdajCNZ8s3vppc+XxGXVq&#10;dRuKujCS4aI7ZM+Z0+6P60M4lb9/clueABgAe1ZwLByHcoRwQ3XNC3RGRnj/AGq+iWqujz3KzszQ&#10;kjktGEkF2yjdkE8H86svr9/PNE9/N9ujQbRHckkgegPUCsyXU98CwAfdPcfX/GvmX/gpV8f/ABb8&#10;LvhlpvgLwJqbWGp+LriaGfUY22ta2kSq0zKw5UkMoyBnbvxzisa9SNGk6k+h0YenOtWjTpvc6/8A&#10;aT/4KPfCT4U383gzwHo9v4m8UB2iXRtHkzDbyL1Es3zAEEcouSMHO3rXxJ8XP2ovHPxb1aW8+Mvj&#10;+S9iMu6Hwz4buRFY2+DxmUblYjj7ockH/WKa8RvvFItLWTSNBLQ2r8TyHiW7x3kPYdwg4HGcn5qh&#10;ttLvLyx/tfVLyOyshzHLNktNjtGg5b68L6sK+PxWY4jEK17R7H3GDy3D4bVK8u7/AK0PTrL9oCPQ&#10;ol/4RXTIdKZeDJpcZjmI9DOS0rD2L49qz3+NVhM0ks2k3Ekjks0oYck9yf6mvJ5Jtf1u+/svw/az&#10;tu4SOJMu31xXrP7Lf7Jfir43ahJfaxctYaZB5nnXsimRiUyCqqD8zFhtAzySMA15FavTowc5PQ93&#10;C0a2JqqnTV2zKvPjG8rbLLw7HcNn5S0hIB/D+lZt58QfHd2jTWPhy0iAOOIS+OM4Oa/Qb4F/sbfs&#10;RaLYW+meNPDniGfU7iHdBJrsM0EE5HUp5YXHbGc89a+qfgL+yr+xdp2mL4T8UfBfQRG7b/7Qu7Lz&#10;WlTOVfLk7eynsQqkdSB4NbiKjTlZRZ9bR4Ur1IJyqJemp+HKfGDx3ayeS9lZN22GyA/+vWtoX7Qc&#10;lncKNY8OLHIjA+bayMhVh7dv/rV97f8ABTH9g34G+GfGr658D9BKfbVMklnoti7JA4I5Xb8oU+nG&#10;DXwn8S/B0ektNYeJfD3lX4jQLcvE8Ui4GBkEAHIB6g9RzxXp4LMqOMgpRPFx+T4rATs3dHqfhP8A&#10;aH8OePY/sfjDytWZyAtxqUgF5H7JdDMg9lfcgPOw859l+APx7b9l68u9a0q1l13wdqksR1WNYQbz&#10;TJR8okdeVYchd4+V8Lko3yV+flzZ3elz+daSuoDHY6nB/SvSPg38a/Feh3H2SO4M7pGwEEqK4kjI&#10;w6bSCGBGQUIIYEjFepRr1MPUVSDs0eHXpU8RSdKqtGfsb4S+ImgfErw3a+LPCGrWl/p98ga3ubaN&#10;QDxgg4A2kYwQcEEc81f3XGcqASP7jZr86f2Uf2qYvgD4zj1fS3kfwFrl2ses6SXaQ6RcMOJUySSv&#10;cEklkUqcsgNfovY3w1/TY77RbRJ4J4RLDcQfMHjIDBwR1BBBz719rgMxhjad9mtz8+zPLJ4GtbeL&#10;2Yw3MgO2Rz+JpBIxAOR/hS2cd1d3KwQWbTO5+VAhJP4fStH/AIRPVprf7RDo1yFxneq8dCf6H8q9&#10;B1II8uNKctjNW4kVsqx47jpU82r390cPNzjqEA6fSqs1vcW8pikgdWA/jTHFRGRhwW5FUmpCfMtD&#10;TsdRmhY/aII7hWHIdsH8P/r1Hd39395ZEVSOkZH5HFZpuMEYOQPWnCYY3A9utNpXGqjasWzqVyI/&#10;JRyB/Fx60n267ZBD5nBzkbRzVRpRnCkdfWtTw9osOqXEX9papFZws2A7/efkZC/n17Vy4vG4XA0X&#10;VryUUu514TCYrHVVSoxcmc94X8c+H9A8Vajr+rXqfuZxHb2kZDPKUXbgL7kMf+A+9eyeEtZ/aM8e&#10;RRyeC/hzNpVnKgUalrkog6gneA+CRnB+VXHOKzfhl8Pfhd8IfFcXiLw/o1tc3N/KZLjVbuRZ5nkL&#10;sQd5JCAjgBQAMep59ys/ihpulSxibWEjjfGT5isR7HIz7V+IZzm6xmMnUitG9P63P2XKsteEwcKc&#10;nqlr/Wxz+j/s5/GHXIIv+Ex+MXlgqC8djZzTpwezNJEo/wC+O1dho37LWjs3m6j4t1WeTZtEO23R&#10;CR/EMqx/8e7Vc074weHr1pJdO1iK6Cna5WZVZD/tDOPzFUPHH7WXw1+EumLrHjvxRpGn2pfaJr6/&#10;ihDHtjewz+Ga8V15ydlBf+Ap/mmz1VRtrd/e/wDM2B+zXpNv8mn+ILyCZSSrzwK+f++DHk/jVO8+&#10;H3x58HyyXPhTxrBqUAQGOzkkkt24zkYlMsbE9slMVwnw+/4K1fsWeNviEnwnHxm0iz12fDWcMs4e&#10;3uM/d2TplMn0Yg19E6X4q0jU7FNRtrqKW3cbkuIHDofxFOc5xt7SmvnFL8VZk8nSMn97f4O6PEtU&#10;/ar1v4bP/Zvxp8I3Wjp1+2X8HkQsM9VnG6CQ+yuDWT+0H4k0Tx98LZfEnhXUFuFtZo5nVPvqpO0k&#10;j0569DivoLVLPQPEmnTWd1b297a3ClJ4niV0dSOjI3BH1FfPPxL/AGPW8MSXHiD9n3WRp9rcxtHf&#10;+Ebq4Y2MyPwxt2bJtnPaPJiJwAI/vV35ZisLQxtOovcs15x+96r53OLH4epWwc6b966fk/u2f4Hz&#10;vNcSTQk284U59MmqLXl1G5DTHcG55p+qWWs+G9Tm0vU7GW2ureQxzQzJgowPIIqkZy7FnAJJye1f&#10;vtJ05w5otNM/EqsKkJuMlZounWLgpt4z614x+2hfXk/gXSrdnJRtX+ZMnbkRtjP616v54xnpXnn7&#10;Rmn6JrHhC2h8SeLLHRNPtr9LnUb/AFCTaIYVVxlR3O4jArjzSVOngKkm7aHdksKs8ypqKvqYP7OO&#10;k6he6XZaRo0IeRGe4nkdiFRmCYLfgCMd+nvX1V4C+HklnCh1cG4lHzTLINsagDIAUcAknvk/1+Hr&#10;D/gp9+yh8ALWPwl8IPCWq+LZoMpNexMIYndcZYvJy+ecFQR14GRms3/BdnxfFeBdF/Zx01YMnf8A&#10;bNckdy3ruCKP0r8UzHC4rF1G6cHbz0P3jL8RhsLTXPPXy1P0msdBQpLbERKGI+5wBjkqOOADir0V&#10;u9rFHbxRBQw+Uv3xyOcd+v5Cvzg0v/gup8SJLhIJP2ddDJI2jbq0+eeo/wA+tdVrv/BY34u/2ANU&#10;sf2b9NQyD92ZNSuGGSMZ4HNeHPJsan70fxR7tPMaFWPuO/yZ+g2l2N3JArvOwJJwC5HJPAx9K2E8&#10;Lw3EWyQoCV/iGS34/wD66/Jv/h5z/wAFMPizqiaN8I/Ap01LhR5DeF/CP2gqCcA+ZcGTJH0A9jUH&#10;iPxr/wAFl/E+lz6jJ8UviKjRAl4rBVtioH+xAilfTGBWscqlB/vZxj8zF4mtUv7OnJ/I/WG60DUr&#10;DCQ3fm24HETtyv07jt7e1cr8YdOv9S+H+oSwQs7wqHdWHIw24+2cA/lX4k6x/wAFBv8Agpj8EfE7&#10;x6h+0r42t7m3l2zWWtz/AGhcj+ForhWA/KvrP9kv/gv74f8AEeiR/Dn9s/wfMLmdfs7eKdBtF8qR&#10;ScbpoQwKHB5KBsnoq16+FyvE4GvTxNJqSi09Dw8ZmVLE0qmErpxbTWp7vO8lxKMsQfRhTd17atlU&#10;ZRg8qvUf1qzcxaY2n23iXw1rFprOjanCJtI1mwn3Q3MeeSO4YZ5U4IqsLq5ClidoX7qkbs1+8YbF&#10;U8TRVSm7pn4FisLWwuIlTqKzRA8w4YyEEHr1pr3EwOC3BHc0TRPM3mRKMk4wD1qTTNB1/Wrk2Ol6&#10;ZJNIIy74GAijqzMcBFHckgD1rq5oRV2zmUJydkrkDOGcuBgnnGa0dDsvFOvO2n6GtxMkcZecLJtj&#10;hT+J3YkKi+rMQB3NeffEf9pz9n/4Os2mXGtN4y12NsNpmgzYsYGHVZro/f8A92EEH/noO3z/APFX&#10;9o349/tGM3hmx1JYdEiYNH4b0KE2trbrkKGl5/eHJA8yV3PPLVx1MZzaU183t/wT08Plsl71V28l&#10;v/wD6B+Kv7UPwK+Ciy2iXLeNtbXIWx0Wfy9OhfH/AC0u+TLjusIx/wBNBXyj4r+IfxG+OvizUNQT&#10;RFK3c7XElhp+9LayU8ZBZiI4x3ZzjqSeSapNbeDPA0pGu6u+sagp+bT9Nl22ikD7ssxGZCD1WMYI&#10;6Sc1Db3vjf4kWsuiaPpHlaZbSebLBYlbaztsk4aVmOzjONzncf7xrhl7ScuaTv8Al8kepCnRprlg&#10;rfn94+30/wCGHhOZptfvn169Rfk0+xuClor5/wCWlwF3SAcZWNVB7Sccv1DXPiX8S7b+xdPtYrXR&#10;IHDfYtO2W2mWuB9+RshNwHWSRi5zyxNNt7b4VeEIWuZHPi3VkY7bPzHttPT0JbKy3H+6pjAPdh1q&#10;T6p8VvitP5UO6Oz04bkt7dUs7HTkbjOBtjiBx1Y5bbyWNUnrf8/0KS6fkdZ4Q+PGs/BayGl6R48v&#10;PEM0cJjgsXdv7MtT2K7x5kmPRRGue7jr6h8H/wBsHxH41Y22v/DHMVtj+0NbsbtYrW2B/ilMxCRL&#10;wesnPQAnivn9774ceFDE2oSR+K9SjYF0gV7exQZ+6Wwss3HHAQA92HVl3qPxB+NN6mi6O080NmrS&#10;waTbWyw2dlGBy4WMCOMYwC7Bc8bjVe2qx2+9mUsNRqPVa+R7XqX7XWpRfG+WPRfHlovhOHVYI2YQ&#10;TO08PkFZSm0EhfM+bLAA4BzXvfgzx1pHxPYf8IR4itdbcf8ALOxnWZ15xyq5YfiK+Ez4f8EeDLWP&#10;UfEly+u3bDdHYaXIUtUOOk1xjLnPVYhg44kFXPB3x4+KuheO7HXvhvHb2F5b7IdP07TdMRkKhwyx&#10;7SrNIdwB3MWcn+KlTr1YXcVe/czqYKnUS1tbsfeRa8hYHcgKnpjFRyXcpBbzkJPVF614BY/te6p4&#10;ZsLm8+OcOnpq5IMek6ES927M3LSrkxQjGTgvvzgbADkdd4L/AGnPg3422Rad4xgtZ2IzbalmBwfT&#10;LfK34E16FKtTqq99Tyq2FxFF2toeklTI+7zHRecszd6aHtkJVmZvTacYqmtwJcMrAg8qwPXPf6UM&#10;jk4MmT9a6LXOO7TL6X8EEZWPd14U1E9+G4kOM/lVRomZQxYdex5p8VsrozAkhRyTRZLUpXZNHqFr&#10;GDkMc9McVCLuEHcuSMnIbmmiFDwhUZ6Bjio3URsVITr94EU9GNp7MnkurYKHmiGc/wAJqAtYSMGE&#10;rKPcUgERDh5EXjv1/CoJ1tsgxOB8vc9TU6pitYmmhV/ngnRu3XmmfZbtjtER6c4qsIZMbw6fUmmf&#10;aJw2ELD1YZqk3YSSLRt7gEJJCRnt3oNhcFcqmAD0J5qBdVuYwGkO4Y6nrTX1mcjzEiGAfTpUNzQ/&#10;cJn0+5ILKBtzjJ/zxRHb30TFo3ACjOd38qqPrFyE3Mq/rTRrEjAAoPoKm8yvdWxoRXd+ZttxcsoP&#10;Vz/nmknEskrH7Ur5PLkYz/hVH+1os/vUbgdB9KlTV9PKgESrn1bj+VYyUkXGV1qWUmuVUKFU++BR&#10;VT7fB2nX9aKm8iuZmxGnmZ+cA4zz3qXbAFU+Zg9+KfdWmmwL5kWrqzAZUBTk+1Nt4rGaMbNRAk7o&#10;yYP510899TL2TjoxHECthZWPT+HFLKFjndBglCRuU8GkF/Y2UpRLcSvjhnbgH+tV5dQDHCxqDt5A&#10;pqTbM5RSROZuCA2MU7zcggkVXVvMQEnoBxQ0m0HJHHbNNPUzasWhIwGAeaer5yCetVI5X25CnipF&#10;uZQAAg4PXFU3YRbjWMD5m59DT2POB68VTSWdwSvQHkVIkzr/AB59qTYFncQcEfSnxK5Hmr/CevvV&#10;eO9ORuiG7HBxT1u3aTaVXrzScilFF5Lifa8buSHILE800ICwCknJwABUSXhLMDbqeMDJP+NOF1Iu&#10;GjUBu23tWfMw5SZoyF2uCCD0NSbIyPmGPx9qgS6kRy3lqxxzuANYnxu+Pvh79njw/DJPoNvqXiu9&#10;sxcadptymYbOFvu3NwoI3bsExw/xY3N8m0ScuLxiwsE2rt6JLdv+up0YfDOvKy0XUu+KPG3hbwRA&#10;lz4q1yCzWRSYlkPzuAf4VHLfgK8p8aft0/DnwxeHTdF8P6jqc+MoCVgQ/idx/wDHa8J1zxd8QPjH&#10;4xuNe1zU77VtQvHJbZGXeQ8ttREHAA6KowACABjFQeAPBFl8X9+q+G5I4XjmFtPPKGAg7ZwefoTj&#10;8xUfW3GlzVNDuo5cpTstT1S4/b68SCUfZfh7YWyHkNc6g7nHrhVGa/dv9h3wZ4H/AOGfPCHi/wAK&#10;6Vp6Pq/hywuru8s4FH2iWWBZHYt1PL9+QOO1fzgTfEv4m/B7x/4i+CXi3xOLPSdWsmtpptJVAkqb&#10;GMEiyBS+0lsMAepIOdtftR/wbcfHXxH8Tf2N9Y+FvizUpLq68C+IBbWMk7ZdbGaIPEhOckK6zKPb&#10;A7V5mLxLrwTWx72AwkcLJ6as+oP2rfg/pWtaEfiDBpivf6ZsJlVPmNvk7we5Azu/A+tfOPjH4ex+&#10;GLZ/GWiWy3Oi3QJ1eyA3LDnrOuP4P747H5+m6vvPxRp1nquhXVlfx74prd45FyQcFTn8a+HviU/i&#10;n9mf4kX3w9vrx9T06cC5sbi9QbZbeQnCgqAARhlPBzj6V+e8QZHUxlT6xRdpdV3P0Xh/N40abw9T&#10;a+h4h8Tf2YPg1r2nTeIm0K208Iple7jcJEF65dc7T715NJ+z18NfFls1l4f097yFz5b3O544nHfa&#10;E2mReMcbVP8AeOCK7Xxdf/H+X416RbQ6/os/wtv9cEjeHk0J2v0hE0Ef2YShufmlzktjYh+XsPfb&#10;210O8hOmaFpLtMx+bCYwOmM46e1fGz+sYOooSlr5PY+sVSliqbaieI/snfsefDKX4seHYtXsWGnL&#10;qsUKQhVVEj35PCgD5jx7Cvr39t/9jfRdV8GN8Svhd4ct7XVtFtwbuytYhGl9aqD8oAwA6gcHuAQe&#10;QK4Hwj4ZuNAnSSFGWex2uCo5B3Z4+lfb+i39v4i8K2OrSIHjvLNHYdeGUZH6/mK+14czGpVnOk5P&#10;7z47PsFTo+zrKK0fY/IX4z3niDSfg9N4w+EnghdZvp/LubXSru4FmzlZVWWIu3CMqF8ZHVce9cL4&#10;C8dx+NtLWW+0O90XUkTdeaLqqhbi3OSM8EiRMg4kUlT7EED6f/4KIfD5/gjJ4ms7C1ZdNu9OudT0&#10;mVfuITFJmMemG5x2Br83vF/xWhuhpXj6y1O4sde0ORowhlZoZ4mI+YBicfdwyHghs9uPt8qxFSip&#10;Rldq58VxHhaGNqQqQtFtfkfT+0KcZHpSZVzu2Dr6GsX4UfEnwf8AF3w9/bukyOs0Dot/ZpICYHdF&#10;kUEjqrKwZT6HkAggeiWfg/Qrl47+38/yvvGKedGJ54B2jgfXn869etj6FClzzeh8b9Qqupy9TJ0b&#10;QbmaE6lLYtLDENywBgGnI6ICSAM4xkkDnrXAeEv+Cyf7P2nTz+FPiF8IfF3hU6TfT2cos7OLULdW&#10;ico2DC+/qpzhCMk4LdT618QvES+Bfhbr3jSUKo0vSbi7C46eXEzD+VfkX4una41KMStmTyg8x/6a&#10;P87H3OTXwmMxc85qv2mkVsj6XK8DTpp9X3P2E/ZU/bg+Bf7XOu6xpHwi1bVZ7vRIY5b1dQ0Ke0EU&#10;bsVQhpFwclWwM5+UnFdV+01r8fhP4GeJNUSTymttHuljdTjAMfAz2y2BX50/8E5f2uPB37J/jqHw&#10;58TnitPDPjUCC91t+Bp92hJt2kI5ETBnUn+ElScAGv0B/aysB4i/Zu8S3Nntkin0wFTGdw8suh3c&#10;ZBGwk59Oa+axmH+r1rLY+iy7CqWbUab2cor8UfZH/BP/APbO+Hf7TXwe0C2Pi/Tx4ttNO8vVtGa5&#10;AuC6AZmRTy6tjdkZxuweav8A7UehjSPEWl+I4UU22oIba6IHAcfdb8QcfhX4ifDvWPEvgjW4dS8N&#10;6pd2F5byb457Sdo3jbsyspyPqK+nNJ/4KdftSp4Wj8H+NddsPE1lAV8k63Yhp1wMD97GUdj7sWPv&#10;W+NxccZgHQqL3uj9D+j8X4O46lmKxuU1E4y3hLRq/Z6pr1sfQ2r/AAdGneKHuIooGEc3mW/nIQVB&#10;5GD+lfS/7NfgW61i3XVteRTbQ4VUAwsrDHy5747/AJd6/OrxD/wUw+LutWEcFr4H8NWskabVnFvO&#10;7Y+hlx+lYdl/wU5/bY8Lh4tE+KkEFmyFIrUaDYmKFf8AZ3QkjrnJJyeua+dy3AwWKVTFfCui6jxv&#10;htxZPAyVLkjLzl/kmfs/4g8YeFvB2ly6n4i1q1s7e2jzLLPMsaIo9SeFHtXx58SvHbfEL4g6n4rg&#10;cra3IWGxwpXbAu7YcHnJyW5weccYxXh/wXPxc+KWk2/xB/aQ8dX/AIi1i7KXVpY6gFS305BzGUgj&#10;VYkkP3iwXdyBn5TVP9r/APal0D9lf4PTfEG8hju9Ru7v7FoGlu5H2q5ONucciNAGdiMcDA5Ir6rF&#10;5ksXFUaSsj+a84wssFj6mFc1Nxdm46pvrZ9Ty/8A4K1ftEfEv4F/Bnw5H8LviJN4f1nWtXeC6azM&#10;f2iS2SFt7IzAlMOY/nXBBcYPNfltLbaj8RZNQ8VeNdQvNY1SX5X1PV7l7qdiQTzJISx/OvR/2t/j&#10;p8RP2gfElr45+JGsCe4lt8WsES7IbWMgN5USc7Vyfck8kk81wHhK78jw3ehyMBgc9hxXfhcP7Cmk&#10;1qRRpezVmfqP+wR4LsPCH7KvgazttPjiZtChlKqgG6SY+Yzn1J3da98t7YwbZITgowJPvnpXl/7O&#10;MEWkfBXwRo0a4EPhywB9Swthn9cV6rYSRlQDjaCT16814Vab536ni1E3Vb8zl/jT8LrfU7B/F3h6&#10;0KXqDfeW6dJ16lgP7w/UZ7ivGlaEktIM8cDpX1UxFzpElxKuCv3R3xivAfi74VttMu18QaJAyWs8&#10;hWVRGQqSYz8pIAwQCcDjj3r7LhrOm2sJWd/5X+h5GZYNOPtYL1OU84hNwPTpivmr/gpv8HPEHxN+&#10;Een+OvC1i91eeE57mS5hgQtJJaTwmKVgBydhCMfRQ5r6KeUnhQAT7U1mMmUdQQRg7uR+VfZV6Sr0&#10;nTl1PJw1eeGrxqR3R+YHwI/Yh+MXxZ8DWXxQ8LfDzUdctL26lhtIbG0aXaUfZyoGXYkHAAIAXJ9t&#10;D45/sL/tBfDfwXe/ETxf4Bms7DTwPtz3N9brJbZO0B4vM3ofYrmv0T8JWNr8BrG7n8G+HdQvdI86&#10;S5Tw7oN+1rtMhLzIAjIWjZiX8sMvJI+6cDwX/gpj+2xpvij9n24+Engjwt/Yf26WFL6zjslhMK71&#10;YhwHb5yAQeT1PSvznHUcwwmK9m4e7ffpY/T8BiMvxmFU1P3rbdbn55walLp9mY47zY8qAFYU+fy8&#10;d29MYwOtfrj/AME5P2ata+C/7PFh42Tws2reILu2FytkoVTbiQrtXecqhC4LMeRluuMV+T/wi8Na&#10;brPxI0DSdTuPkvtctI3C84Vp0U5/Anj/ACf6J/2cbGK38G2UWlgFUtlWKMYwQAO3Svm+I68qdCNN&#10;dWfZ8JYaFXETqPdLT5nlLxfGTXkfTfiR+z9oFvp8VwWTUdN1lZ5yh2/MItgYMMtk557Z6V7n8CLP&#10;wT4g+GUra9pUbyWkZW1aZFLRHcQVDdV4xXU/Fe1i07wFc3N5eQWzGL55MDODn06nt+NcN8FJYF+G&#10;U/iCK222k8jSKGPJUeo98E/jXxlSzWh+g04NROK+KHj3x/4f8SjwZ8I/gbp+pwrMhlfV9RW0juC4&#10;yT5jIxYKMdRg5x61Q+IH7Lvw4/aH+EV3pHx1+BGm6RqjsV8qFo7mMMV4eOaMHHXvtPHfg19BeCR4&#10;P8YJb2OmagDhcCGVVz9Oa7DxToNho/h42hiBBTlTjHfiojVlTheGj79Sa0afPyyXyZ/NR+3D+xzq&#10;v7LXxHvvDumXb3mktdD7G85USorIGVWA6nB5PTjtmvnyGa/0HVUvbcNHNBLkfLggjtX6Y/8ABb/w&#10;FNo/i/S/Fs0Q2anrNywJbhI1trZVXA/2oWP/AAKvhnVY7bUtIOmarZxLqcMrbJdgAmTAxuPfjGD1&#10;9a/R8oxc8RgYzm7s/L88wVOhmE4wVkVrXVZ/7IPjjSbTfZXC+TrunR8oVYgbwO2GKsByFcK3tX6A&#10;f8Epfjhf+O/hdq3wo1vUZLibwpPGdNlkBy1lNuKKPZWRseiso7CvgXwpY2VhFc2LWw+zXqbZEBDK&#10;GIIIzz24+tfWX/BHnwV4vtdX8Y/ELULSWPSHtLfTLS5kUqLmWNzu2f3ggUAn1fHXOPosrnP6ylE+&#10;OzulBYKXP8vU+9SE2/N09qQyqqljJiq4ubRk2/aY/wADVO+laYAWRRmU84fJ/Wvq6d5OzPgWuXYv&#10;TXKRqWebO08ljjArMu2hEpkSQMD6N3xUb22oODmPIbk5YdaYlneiX5LYnHfbmu2nyxW5nJN9AaUd&#10;M9eopC6rkgnrTzpeoP8AehUbenNRSWl8uQbduD1A61qqsL2uTySTPMP2kvjlqvwpg0rTNFtWM+py&#10;t5lyy8RxJjcB/tHP6e+a1fhv+0BoOpeE4rp7i4juU/ewKEZzcFSeBjdtxluB1zz61uePPAWifEHQ&#10;JvDnizSWmhkB2SbMPC2OHQ/wsP16Hgmvkj4p+HPHP7OKeIrjVNaaOyXS7m40G5Usq3cyxsY49yj5&#10;XzgsrEfd+UnivhuK8BisRJVb3j5dD7/hLHYOlB0WrT/P+ux69+0j/wAFP/B3wj0yfwqml3EuohGa&#10;ztYxGGRicqSOfkzk5JGMevFfL3xE/wCCpP7XXxR06Pwb4ensdMN1ubZY2xlniiAyWJclIxgFidow&#10;FJ4FfK+ljWPGfiyOO8v3uL2/uxunuXLs7serE8mvu/8AZx/4JUXPjaRte8W+ML0aXcJH9otNOGJr&#10;05yVkk4Kxk4+VevrwDXxtenluWUlKtq/PU+4wOHzLOKzhhlot/8Ahzkv2VPgT+2L+1Xrtr8Q/H/j&#10;XxldeA9PuQmqaxJq0/lyKDkwxLvAGe5AwgYZ5IB+nP24f2H/AIUazo+keNfhZ4KtLLz9EmtxLEjO&#10;8d3DtmRiWJL5VZEYE5IbjJAB+g/2c/2XZ/2edAh0Hwl8Q/FUegLKReeH9Y1dbuz+zkHdHFG2TDyd&#10;wKnOepPSvXNO+DGkeNf2e/8AhHVA+2S3jtYzbvmjKjhs84OD17ECvlMZnk5Y1Tp6RWyWn3n3eB4e&#10;o4bBSpVleUt29fuPyYstO0X40/DvRvhb448G6ZLrfhy/EHh6/vr6KCSe2PL6fJK5U7A+fKdmwA2w&#10;EcYzvhx8SPjl+z/+0XpPws+Gvxv8U/Dm5u9VWyuLLXr2ZrSCY5SMT28p2qC+0MR0DEjIxX0n48/Y&#10;Q+KnizxudMvPiDo2g30V6yQQ694aSaG4jK5C8gK4JHILMDnO0YzR8TP+CUXx1+OPgT+yPGGt6Wmr&#10;aLE0Oj3shcoIwPlSOd3M5jB6LKJCgACtjAHu/wBt4N0lzta7rffqeJLhnGOd4Ju2z7+R2Oi/8Fk/&#10;i5+zB8RH+FH7bfgKfRdRgIEfiPw+hmstRUHHmeUeUU9yhbnqBivuf9nv9tv4SftJ+HY9a8DeIrSW&#10;SWPescNwkq3C98FSee3t39vyA/awg8UePP2NX+HXx10qYePfhxqEdrHq86AyXiRkwSIzLwxAMZ3c&#10;b0eJzli5r5D+Afx9+N/7NvjG28cfC7xXe6cLK8SSaBJ2EMp4BDJ0ORxnFZ0cvo47DynB2knbTZ9m&#10;u1zgx/PgcSoSi+Vq/mu68z+jj9oD4daX8SND/wCEg8MBU1iBcQlgMz4H+pfuTx8rH0weDx8p3mpT&#10;tP5d3brG8bEMoXaQa6P9jz9uvTv2jfDUK6rPPb6lPEI9StDtPkz4yrrjGVbaSCBwRisj49X0Umq6&#10;lqugRRG8mspJAqA4F1h1ztHUBgHx36d6+q4PzivhZzweIu0k2vK269Ox8ZxZkqrQjiKVk20n532Z&#10;518cfjf4R+D/AIRn8Ra5dhJEiLorOCQP7xA5PPAXqx4Hevy5/ag/aY+IX7Qvipp9e1GePTI5SbLT&#10;BKSq9cMw6M+D6YHQe/6na9+zn8J9W+H15o3xEto/EMF9EtxqWs6g5MshVSfMVgR5SgMSAgGAT1r8&#10;jPiVZaP4X+KOr2fhlJhY2epTJYrdMGkSMOQobgZbHt1qFxKs/wAZOEU1GGyf5+p6kuFnw5l0JuSc&#10;p7tb+i8jof2Zvgt4g+M3iiPw3od1Fau8gVridSQuTjgDqevHFfe3wq/4I5/C68shqXxT17WtSm3g&#10;xpYzraoq4HYq59eh5r5K/wCCd3j7TPBfxH+03aL5/np5G4ZGD256dDz71+vfwl1PUNbtI9Vt5N5n&#10;VWcbs4yAeK+dzrGYujiOWErI+34ZyvA4nL1UqRUn5nyD4j/Yx+BfwQ+MHhe3+H3hm5mkju99ymtX&#10;f2pJCzxqiBGGBt2uc9fm6cc/o7pnwt0vxH4HsdHvNFs47NrbC29vbBFQEdgPTmviP4z/ABc+EV7+&#10;0lY2y+OobSPSNYNlepckL9quVID7M9kOFA6nLH0r7cg+NXw+0H4cWmv6fruo3BhhAuv7LsHumiG/&#10;aGAj3YUBhlmAA9eleDjqmIqwg5ttn0eCo0cPOcaaSMrw98JrD4Z6kbjSbZAJJtjP5rRb8kjaQpGe&#10;/FdZrfhy8tvCR8UzaVFCFdlM1vEEJXoDkD2/X8qXgX4x2OseJZPA/wARrKSS4ilW60+6aIR/b7Ri&#10;SsoB7nBB/wBpK9G+Ini/wtq3haHRtBgaK3tY2+STGWYnJ6fliuRxhyOUmepCpNVYxt8/I+DP29fg&#10;D8LvjV8Edfn8XeGLV9TsdKnutJ1hoAlzAyKxVQ/UrkY2k45r8Y/EfgS2n1VtP0EGK6X7tqxJE2QC&#10;DGfXn7p/Amv3T/ar0q48R+B9W0WwVVVtIn37OigoRjivya8afs2+OJfC8vjuPTYGtrSKV5YpiVaV&#10;I/MYumB0CpjJPb3FfRcMYj2NKUJy0urHx/HOBWIrwnRjrZ3aPT/+CTv7VFzo/im5/ZL+Jt+8Vn4i&#10;cv4ekvHKiz1JFJVfm6eYF2Hpzjua+4bbQPEd3qM2jW+k3LXVvn7REYiDEB94vn7oHcnAFfjKdaTV&#10;tf0/V/CiT2Gp2bo8d1A5DCVW3K6kHIYEAg8V94eEf2x/iT+2N8DdU+EvxVudS0/xJ4V0pr9db0pz&#10;FZa3HGFXyr6MYXzcYCPyM8YAwB+i5XmcsuqOFvdm/ufc/IszyqOZxU2/ej+K7fI9w+Iv7SPwX+Ek&#10;Mitq3/CY6vFkHTPD16v2SFgf+W14AwOO6xBs/wB9etfPnxE/ad+P37Q7T+FYilroanfJ4d0a38ix&#10;iQdJJmJyxH/PSVyR6ivLLmKz0C5KXV2bi4R/nhgYqin0L8Fuey9f71bWkzePPiZpz6HpdjINNsz5&#10;twbd1trS2yfvzMxEeewZzuPTca+slFy9+bv67L5HzlOMKfu01b8/vBbT4deHLv8A4n94ur3QU5sr&#10;C6ZbVZAfuvMFJceoj4PaTvSXN/8AET4gRnQdGsoLXSIv3jWen7Lewhxx5krFgmRkDfIxY55NQjTf&#10;AnhlHdZ/+EpvY5GAht5Ghs1AOAxPEsw74XYP9puRTdJ/4Wr8Vbk2eiWshtbFMtHbrHa2FkhOMuTt&#10;ijBxyzkZxySaq6tzfmaW1t+RHeXPgTwtA1veai/iS/AIVIS0dnA2P77ASTfRQi8feYGpLnUvGfxZ&#10;j+wWUTW+nWHzizgRYNNsQRjcSNqRZ5G5uWPViTTr+3+G/g24WLVLmDxNfIT5401Xj09OOBvJR5sH&#10;rsEa8cMwqjcTeO/ilcxaJow+1W8XMGm6fEsFvbAkDcYxtROoBc9epY1N1Jc34sLNKxZWy+H/AIIs&#10;01C9DeKL1l3LFAzw6dAewdxiSY88qvlgEfeYE1VbxD8SvilejRdP003VvCgaLSrKzWOztEA5fYoC&#10;RKATmQ4PUs3U1PBpPgDwFIZPFWuvrmpA/wDIK0K52WyHus11j5+eCsQKntIKo6l8QPEPjGFfCNnp&#10;f2WwluiYNI0FGRCzHgbPmaZucAuWbtuqXJPVa+bLUWlZ6ehPdaL8NPCcsT+ItWj1e/V/9I0zRJi1&#10;pFxkCS4/j54KxbhgnEgIqn4h8Z+M/GNinhjR2gh0rzA0Wh6DCY4dwPDtEPnlf/bk3N0+bilPw+0r&#10;RL9h4v1kxyJHuGkWLRteMc/cbJ2Qn1yWccfIao6h8QtU0u3n0DwrpCaHZyDE8cIJuZhjGJZmG8g8&#10;ZUFU/wBipXvPuxuy8i3beDdL8Hn7f4+8VtYzYP8AxJdJkWW7kI/hkbOyDuDu3OMcxmi++K89vHda&#10;d4V0GPRLK5QRytp8xW6mTGMST4y4bOSoAQk/dHGE0vwT4h1LSY/EXjK4tNK0mVcwX+s7la4AOMQq&#10;o82bnIyoKgjkirVt4t+HvhTePh9pRlvhIfJ1vxJaLIUXH/LKBS8cZ68sJCOCCpGaylUhfXV/gXGn&#10;Ll7Iy9L+F2oX9jD4h1fUE0bSriQBLzWR5RkU8ZiTlpwO5QYB64q/qOveGPh24j8BeGZLu5BwviLX&#10;4UcsR0eCAFoovXLGVs4IZTWauj/Ef4leIt0Nvfa5qF0STNG5nZgBkszchVAGSWIwB2xXQWnhnwH8&#10;NP33jfxY+s6gBl9A8NXStCjd1uLogxn6QiQEZG9TVX5ut/JC22+9lL4ffEL9oDU/FMi/D/xHr97q&#10;MxMk8UMrzhgOWeRWyoUd2bgDnIr2az/a5vfh9pr6f8S9W0jxFq6lMW3hogpCP4vMuATE7AYwIgyn&#10;dy4wa8W1v4oax4g0WXwjY6bDo2jSztKNL0J2hjbJyPMzua4x2MhYjOAQK2vhf+x78V/itoLePtMt&#10;YdH8HwX0VrqPjHxQxs9NtJJHVADMQfNbLD5Ig8mOdhrSVerh1zTlyxMnh8PX05bs9W0f9vPwLd6n&#10;PBrXhPUbO1ExEF1Cyzfu+xdOCD7LurrvBf7Quj/En45+HfhT4KsZprDV7Ce4u9ZntpIxFtjlZQiu&#10;F3cx4JPHOByDXW/Dz9k/9lT9newtdYubUePvEkm0Wmr+JtLlWwafPH9n6OpE16fR7vah4zbkV0EH&#10;w5vfE/ixfib8QbfW77xfHC1tpKXN4TfWsY3LFbR21iY7a0hAY5j28c/uxnJ8qvxHFPkg/nY2p5FG&#10;fvJX8uhHqqf2dqM9isxcRSsgYAfNg4z+lUzM4Bf0PrVrxPoniLw1d21lrmjXMmpXjsGstPje8eN8&#10;gBWMSnDMScKfmH8QU8Vy/inx/wCEPB4I8Ra7BbSLMI3id8sjliNrAZwdwI5xzX0FDMcFUpc3tFtr&#10;0PnsTl+Mo1GpU2jaeRyDl+Mc4qIsvQNn1rjG+P8A8KV0m61g+KoQlrIUeNTmQt2AUc88Y7e9aFt8&#10;S/DN7ALqC4YoLdZg4xhlOCQOeSM8/Q1X9qZan/Fj96Od4TEreLOgkkA+ZSeD0pBPImQWIz97ms+D&#10;xDo95KkNnfrI8jFUVVOeBk/pTY/EuiXFrcXkGqRNDasVuXDcRsOoPv0rdY3CVF7s0/mjN0qkXqjQ&#10;W5YYJGAO/amPclspjgnn2rOTxFodzA80erQlIyA5MgAGQMHP41M8yPwjA8Z4OeM9aqGIw9SN4zT+&#10;YOnUi9iaRmVMLg0sU8JUrO5U9tozz+dUZ9RtrQ4nuFQlsAE8nJA/mR+YqUOWGOOB3pxqQk7J3Dlk&#10;t0SF/lBY8E9qa0mMjd0prSrt5xgdDUTMCSSelJyEP85fTPuTRUWf+mf86KVw1OkEzKeBjA/KlM7c&#10;Zckk8ZNQ7wByc4/WpIjGfmcdvu1V0kRdk5eQkecQAR1HahpF/hA6etNMyBSGAI74pokh3AJtHrkf&#10;pRGSuIsxSbVVmcjseKldRxzx1qpkDgE4xzUsdwsakFt2eAPShvUEuxYjd+QH4I6YxzTgWI27h+dV&#10;xdIoHz5OfuCkabzOSD14IpXZTjYtxNGgO6Yqe+KkOwEBJBx2Iqkr7sZwffpUwZj87qPzoepKjcs7&#10;iXDFhxwakRmBJ3A/TtVRWbkBD7e1SrJMABt/HFK9hqLZYUkn5j9MU5Jxnlzx0qv5V03yxxMx6cKa&#10;lisL9sbbKY5H9w0vdHyS7HK/GL9ozwd+zjp+m+NPGXh+XWIXvwqaTBKEa6VVLMpY/dUkBSeSA+QD&#10;jFfH3jP44+O/2j/GusePdWsN97q1yJb2aZsxq5zjgdABgKg4CqoGAK6z/gp9e6vZ+J/CenTHy7cW&#10;FzK6M2C5LxhsfQBf++q1v2HPgBrHxgtNK060kW2sZc3+rah5asIo1YdODljgIB6/SvHxLpLFe1e8&#10;Vb5Hv4DDTnh4xitZMofAq0+Nnh745+Hv+FdeE5dUn0q5M17b5UCSFgVZnYDbBHhmAdzyex61778e&#10;fCvhz9nr41aN8btC0w22gePBImtWAgwi3aY84YHAb5lcD139q+l/BHwg8F/D3w+nh7wd4dSztGff&#10;PzmWdznMksnWRz6k8dBgDFc5+0/8JNK+I/7O2v8Ah69sHe60WWHWdKJZlZDGQk/3TkfuGkPpnBrz&#10;Prqr1eR7PQ+ollLwmFVVP3lqfJ/7cXhn4V+N/CmgfEXwbcaVJqFhqBtttlMN0sDqW/eIFBG1kGM/&#10;3m9a+2P+DbrX10f4p+LPDlswS21vwlFcy24bgy29yqBgMc4Ez8/7VfAUvhDXdMQQ6RfrcBBjyrsY&#10;J/4EB+WR+NfSv/BJv4qaz8H/ANt7wRJqVjJZ2WqXz6PdiPb5Ui3aPEh+X+EStG3OOVziuj6v7LDu&#10;KdzzI4uNeunsfvFcRGW3aHtivnr9u/4a2PiX4X23jeKRorvRJEjkaMgGS3kdUKHJ7MVP4H1r6Etp&#10;DLD8z5I4zmvPf2lfDw8SfA3xLp4eRGTSZZ1MYOS0X70AAdclAMd68+SU4u56tGcqVWLXc+GfhrF4&#10;Y1Hxb4W8Na5eNBHf65JZ29w54W68lpYVYnoGeJVJHTdnsa9r8KeHrKHWPsGpRtG0UjD5h1weevft&#10;XzDrN59u8KWl3NfJBJZ+IYHSQxkGNnhljHOeWy359q+p/Cnia3+I3hDTfGxKnUJEEOrKh+7dIAGb&#10;HbzFxIPdmHavzvNcCpqdZLWL19D9Gy+uozVOT0aNzw58P5dc8WLYaWqs11IRM5XiNBjLH2A/pX0R&#10;4Y0Ky8PaBD4b0+R2htowsZkbLeufzz9K85+CVg1ha6jrcoPKpFGzdSSSSP0X869K026RWjjeRfMl&#10;U/KW5I45x9SPzr2OHMFGlQ+sNay/I8HiPGSnX+rx2j+Z43+2x8KdN+I3wna8vtJgu5dFl854rhNy&#10;yWrYW4jI7gx7uP8AZFfgx/wUN+B0PwA8ejwYmoS2Wha7cpNo2sTBjHDaufm3EfeMZypHU4B4zX9I&#10;PjXRYNa0C7024TMd3bPG6kZ4YEV+O/8AwVU+FGl698AdG8ReLvD63yeA/HMMOuQnhn02aRreQBhy&#10;P3ht2B/xNfYRnyq3fQ+MrUva2T6HxB+xx8XtI8D/AB+0/wAG+DLaXTfDPiPThpMDD5J76WItJDdz&#10;+ryMXRV/hWQAelfonpGlRabaQ6bGmNoHmY/vlSxJ9emK+A/DH7LWv/Dv9uD4eeH7mRtT0W415tS0&#10;3VYkwJo4FNwoYDgFdgBA4KlT0JA/QO8cwXaToxxLIQ3sc/8A668LNMQqFCGHpu638zgrUXTm3Jan&#10;kX7d/io6J+yv4qjgco90kFiMHtLNGjD/AL5Jr8xL26N5qsiuw3M4AY197f8ABUXxLNpfwSTRbcFR&#10;qHiG2MjgcYRWkA/EoD+FfAWjgXGswJIoYNMCwJ7Vz5f/AAW/M7sAv3b9S18UfIbTbfS5VVlW3ZpF&#10;IyMYCj9Qa/WP9i3Q/G3hH9mfwx+z18YNRkv7fU/A9vNoeoyId5gkt1MlhJn+OESAJ3aMHgeW1flz&#10;4Y8PWfj/AOPHhfwNPCz2+qeItOsJF67o3nTf+jH8q/aDxdceG9Ih0bRru/t7SRpv+JR5zBfLljT5&#10;ce2PlIHUORjBrmzWolGMTvdScK0JR3Tuj4cbSEgmk0zUA4uLWRopADyjKSD+oNXoNGsry0EyTSqx&#10;7K/B/wC+gavfGGO30D4x+JrCMhAuqySbCMEeYBJj8N2PwrnTrskZVkuGC54CjpXi35kf6F8O5hDF&#10;5Lh8TL7cIv8ABGoNB061iaSWRyR2kcH+QFeg/szfBiL4n+MP7f1SwVtI0e4Qt5q5W4uPvJF6FVHz&#10;uPTC/wAVeQXWsz3TpBbtI8ksgWOMNyzEgAAepPFfd/wU8D2/ws+G+m+HQI2kt7YPfSIBiW4fBlb8&#10;+B7AColeKPzrxi41lw9w/wDV8K7Vq94p9VHq/wBEdnY20Gn2nkxHACZd2PLHuTXxn/wV5jiuv2ft&#10;F1ibDTSeLbZbfcvMVuIp+npuJ3HpnCgj5a+rfFGtiwt2txNme9wI48/6qEfeJ9z0/wCBe1fHv/BV&#10;m7mv/gJp1xjd5Piuzwx/hBjmXjsOTW2DX+0R9T+JoVL1lfdnwb4+uLm50nTPIgeUG2xhYy2NuAen&#10;aqPhmOcaPLaOxBlkUD8cCs6+1CDVLyXStU1F4IbFcReVaebndhiPvjHJ9D/jL4NltV8XWOk2F9PL&#10;DNe24Mk1sIvmMqjgbiT+OPpX1cpWR6kn1P2T+FayWvhTSLGUjfbWrQsQc5KNsB/HbXW2N+ZIljUk&#10;AOenc5/+vXIeCZvsjXNoxBWK8HlkDgboo2P0+Z2rW8Pam8VtJes3+qWTDE9G3kA/hg18rVbcmzwZ&#10;X9odvJrkciLpMb7mMf73DfcHIxx3OD+Vc98T9HbVvCGoWca5McIliAHRkOeP++cfjUnhpxLKrN9+&#10;Zd788gfKAP8Ax41p60Fkt/KI4liYN+I//XWeHrSo14zj0aZv7NSg0+p82tcKoLBUY+jDNNebgZXG&#10;c5Gf6Uuq2osNWnsXU/up3Tp6EioJJFIwOOK/badVVKcZ91c+KqR5JtEnm/xAZP0ryX9s34S6V8YP&#10;gXrukPpMEupwWDS6ZcyQqZIpI/3gCseV3bdvB7816oZIvuk4PYGq+oQQ6jbyWs6bklUoQT2NFaEa&#10;tNxlsy6NSdOqpReqPxz8D6pfaJ4nsNfihZTp+pQMMjn5HBA/QfiK/e79i34rTXvw40mW5JBmtEaN&#10;yeoIB/xr80viT/wTD8Vz+LJL/wCFWoQT6dcPJ5tteqyPGGYlSGXOWXIxnAO3nvn7o/4Jr68up+Ct&#10;L8JeLLWW31LTG+yX9pP8rwzodsiEemRkfQ1+P8X4GtRwylKOz3P3PgbMqFbFuEZatbHt3x71zxD4&#10;/NroPh7xT9kuIZzIB5AmQjayfMrEA4JyO2V71U+C3w1/af0/wbc+D9d8e6Alj5shj1C0gk3yAZZQ&#10;0DHap5IzvI9ucVj/ALXf7Os954jsvGvw+8Y6zpsVldqdX0K0uttvfo3PzMP3se4E4ZHAyeVNdT8P&#10;ofCT6AltbfBq1Z3tQsg1TxDey7W3ltwjK4c4bGSewxnFfC0qalSvc/WIupPWEdvT9WiTVPD/AIm8&#10;K6PF4o0LxQLvXtLzJMYFWMXUC9YyikgPgFlPrx0Nd3pXxYvPiF4Rj1Ox1BvMaENuYblIx0PfH0IP&#10;v2rzX4LfsiPd/EO6+KnjjU9QtENkYrTQtO1GaCxDgk+a0KuQzezErwOBznvbrwlYeDNNligeO2t4&#10;4ydgIUL7Vz1afs7Ri7m1WcZaS3R+df8AwWg1nR9M8E6VaeJtbDXc12XtxIv+sY7mEYVRwo8s8nn5&#10;hk88/m3Dqknii8isNOs1mkklSGGAod+5iQAGHXJJFfVf/BVb4iap+0r+1Ro3wV+HcZ1CXTLdpJEj&#10;JxDLPjAY9tsEcLHPALsPrd/ZU/YOl8IeKtO8ZfEKKO4TTpjNGgcgS3GCEYY52L1ycZPbHX9O4dyy&#10;vPAwSW/4H4vxPm+Ghj5tyWn4mF8Lf+CcnxY8RXzQeJlh0LTmueDKyzXDKDggRxkgHj+Jh9D0r7k+&#10;FvwltfAvhTT/AIc+DoLhodNtREhuANx6szN2yzEnsMngV0Xh/wAReFre1CSRyRTli8reQrB29vmA&#10;x+FalvrtnqERublbKHDABpouXHOeQpHp+dfcYfDLA35Iu/c/PMVinmVvaTVuyMuTwlfM8kRsJU8t&#10;tpGwfMwwSF55OD0FUDpxeXYFaIxth/MTDZ9PalXxHqi3flWq+VnqEUKCORgjoRSPqM0kpeSBS7vy&#10;qj5iT3wO1ejzVVG7PFqQoP4CwYoY9qqDnOeT0/Opo4icOZOvbFQXx/ssN9rdeAPuNnr06fX8KojW&#10;gxJQbecHcR8o/rWcHKaMkknqaLGSPmO7A654Jz+tUpdddFaJwNwOAydD6VBLrWnzGRGtyp2futrH&#10;k49ye9V117S7LlnjjcfdZ5dvJOATyMgZH+FU50aUeapJL1ZqqUqjtEum9nEO+7fCs338/pWd4r8J&#10;eF/Gfhy40DxdptvqNneIUmtZ4t6SKexUjB+tUPEPjnwjbhZ7jV7digIdg2AxGemT/njgVz998ZvD&#10;FrYyzWl6zBIw5QMpO09Dwc8nGPWvMxOfZLRXLOvH0vf8johl+Mcrxi/yPhz9qz9nH4T/AAJ+Jmke&#10;M/h5LcWK3Pii2ht9IeXfGE3EM6k/MBlTgZIGcV+pv7Hl5pdl8NLC9SYyM1orHb2+X/61fk/+3f8A&#10;GQ+Kdc8M2ds3kW+k3KSyW7zZeSUPu3lR0A3MASec1+hf7BXivWda+FEyCbetnYSvFjndtQkD8eK/&#10;M+M62HxGGjWofDc/cfDKpVpVZ06u7R6P8R/2gtN8Q+Lr7wx4Zvo7GLRZ4F1e9uCN0quVLKo7KARk&#10;/wAq+kfhnqunS6BbPpWow37LB5v2eD/lkAOvHt6V+f3hL4mfsQ/F3WNTtfiVb6dLrU98Wvo2uXDx&#10;bSAGJVgU7cgjFfYPwY8Ffskw6Bavp3iqWBoSv2GdPHFzG2wgEZxMA68YKsD+ua+Fq4S0Fo18j9N+&#10;tKbk7XXkdZpHjDwL8Udfu/A+s2sFnqumXW0xXaghoycowLcsp6jHQjHUV0vxLgGgoun+VCghQRq0&#10;LblPHUN3BzXkv7X0VjomnaD8XfhnLA994ZkSC4jtn5utPkIDoT/Ftfa4J5+//eNT3nxQm8W+FVUw&#10;3EMhhBw4IYZFctR2hynp4KMKjU46eR8w/tTfBC4+NvxpPg/RtOBs9XRJtWfZlXlgikOTnjDII1bP&#10;Xy09K/Nj9rDQ/CniL44eIPD3wQULoGnXEMKWYJeWUx4RnHGT85bj05r9Cf2o/wBuH4Sfs1ah4k8L&#10;+MWv5dd1fwTfJo4tIBIEuZJFWMOSRsyUzn0U+uD+WPwg8X3mnfFSy19bwxltQBncvj5Gb5iTz2J7&#10;V9tw3h8QqDqyWiWnmfmfGuOoQqulTa5m9e6t0+Z9c/suWnjvwTrNn4xt7SfTJNKhR1F2WiL+gZfv&#10;Fe+MDPr3r6V+E8vjKzvJfEPiXX420eWTcx1FVdrh2jRi6HKkfMzDHPCrxyceIJ8U/DI0e71vTvEa&#10;Txx2rNDPd2cbgEIVjfHOELKxBOT8h4Gecuy/aO1HxD4dY63cmW+uGWWG1YA/ZondE+QsxAyi7mXn&#10;AY4J4AiOIxCrSm9PQ/Pa+Z16y95aLoe8fGD4xpqvw41v4Z+AbqGfWb61J8N2seFdyW2mJVcgcZLI&#10;CSMDA/hB/JnxVHq1hr95puqxSJdRXUiXPnH594Yhs++c5r6d/ag8e/2BBYf2VqFwIb1TJBd25Mc1&#10;uqKEVCwPOcLz6gnnFeJa/wCHLLxckerWd61xeTZkup5AR5hzyxA7969bJqcKKlV2Ujpq5tiMxwkK&#10;dZ6x29DP+DOry6P4vgvYGIyAr4b34/X+dfrf+wf8bW8QeGrOz1S7JlhjPmE98Ej+Vfj/AHKar8Nd&#10;ZltprOGSVogUIlDAA/MrAiv0I/4Ju/EPRNe8PJM1wA8gVXhY8qd3I/MYqc/pKdD2iPruEMZGF6N/&#10;M9V+KHgD9lLx5+0druoeNtKt22apHJfk3LCOWX5TIWVTxx1Pc5r7C+Avxr/Yq+Glt9m8Ma1otpYT&#10;WyrbMFaUDGAx3NnuO/p9K+K/j5+ztoN58SdUu9E8IwambqVLmR5xI8c8cgOUZQ23gkYbGQRntz7J&#10;8G/hroEGh6V4aX4XQWNssYR7c6YWjYZB5IUb+QD8zZHbFfOSnSnRjzSeh9zhsJQxE5upLl/r0Ppj&#10;41+MfhT8bdK0/VvCniyxm1LSZC+nXdlMpkVDgvGQP4GAHB4yAe1VbTwz4ha1jW51eXZgEptzuPrx&#10;+FdH4H+B3guHwwLSLRoIbhlzJe+SqSD5cdug9ugq/LqemaHaraSPG80MYUyF8g+/8q8avJyndbGm&#10;HlTg+SDbSPGPjZpkWleGNU8xwpOnzNKW5yNpx7/hX57/ALRv7V37LPjn9juHwF4M8aAazej7Jc20&#10;NsyTwxBA0ok7BS8YC88lxjOTX6TeLNEtPF8d62otttblhAfmxujAJfr/ALOfxr+fz4keHJfD/wAW&#10;fFHg7R7mJLWDXru2j4wDGk7BR3PRR0r6Dh7C08XWak3eNmfOcU5jVwlBckU+a616eh0f7L/gKx8Z&#10;ePzptzbQmAJG/nTDiJRJy7Z4xjOc9h3r6Z+IPio+NLD/AIVp8JLGI6VbMs+vat5iQwTzD5VDSttV&#10;IU4VMkBjzjJFfO/wrW20RdQSw1Fz9rtgjKpwJNkbHHqRuJ4749hV6PVLyJt0UzKGILorYDY9RX6l&#10;luBpyrrET1tsv1PyPGYyUcO6ENL7v9D0qa68A+FYxDcXn/CTX0b5VFLxWMOCMjcQJZgeRx5a9MFs&#10;0X198Qfi0v2exV007T/nWyijS20/Tx0zkbYo856tgsepYmuV8I+L/DOmNLceJ/C51SUKPs0TXbRW&#10;+7PLSqmHYdOFdf6VsNq3xH+LFwmi6ZE9zbQqWisdNgWGztUH3n2JtjjH95zj/aavqeaMnpv3Z846&#10;cluaF1Y/DL4fuP7Wc+KNVi620Be30+Bh/ffiS454wvlrxwzA1V/4SDx58ULo6Ha6a9zaxuZV0/Tk&#10;ENvZ8cyYX5I1AGS7+hLHqaY9p4G8HwGHxHrx168CHGm6XL/osRIxl7gj5iD2iG09pO1V9W8W6/4x&#10;tY/DWikWNq8gWDQ9Og2Qyt/D935pX9Gky3+0aa11382JaeRpW2g/DfwzO48Q65/bt9Ht2aPpt2sc&#10;AYjJEl1yJMcArEDnPDjFZmv+PPHnisJ4P0qwNhZvMDbeH9AtWjieT+EmNcvM/o7ln96qx+D9D0G3&#10;W+8f66Yi6bodK03Ety/++xPlwr25LMP7lSTfF3U7K1XSPB2nQ6NYrA0UkdvK7TTq2N3mTkhzkgfK&#10;CiDsgqXZu61/Ieq30LVx4YsPD6NL8VdbjW4UHGkWRSa9JA+7I4O2DnqHLOMH93VKTxrIumtpHgpo&#10;dFhaHZcpHlZ7gY58ycnLA9SmUT/Z4ptr8PL270mLxJrckehWFw6+RPqcm37QpOC0K/fkA9Qu3sWq&#10;abxD4Y8CKYfBvhj7Rd441vXIElb6xQZaJPqxkbjIZalNN9yrfIp6d8NNYmtBrPijULfRNOz8t5qb&#10;FWlxjiKIZkm6jlV2juwqy3j3wt4TVLLwNorXtxFIrDWdfjWRwVOQYYMlIcn1LtwMMtUdET4jfEvx&#10;E9ro9rfa7f3GZLgSKZyQOruWyFUcZY4AHcCtd/Dfwq8E3UDeN9VTV77lpdJ8P3xa2jbjCy3IVs85&#10;ysPmDGMOp6RKV9H9yHFdUjM0zS/Fvxm8TS/YLfVNS1af55pMPc4UcF5HJyiKByzEgAckDpd/4Q/w&#10;R4MtTf8Ai7V3166jcr/ZPh+ceShBx++u8MoHHSNWyDw61B4z+JvjrXNFbw9pENppXh3dn+yPDyeX&#10;anHAMpBMk7D+/OzNXU/s/fsZ/Hv47QL4s8M6OmieHUuBDP4v1+5Nnp8b/wBxZCC08nP+qhV3ORhT&#10;msJqEY81R8qNYtydoq7OH8QfE3xJrduul6PDb6NpyP5kWlaNG0MO4cBnOS8rYJG+RmODjOK9h/ZM&#10;/wCCfv7V/wC2XepN8OPhc40JZgt34u1Y/YdPgAxuPnsNsrAc7EV39q+lPgj+yN8Av2dfil4W1P4j&#10;/D3/AIWMxeWTUZvEsBtob1wmEjsNLhDz3JD4bzLoKpXOYQSCPpX4m/tM/GT4pRL4I0QHwtpAj8ix&#10;8OeGraOS6VB/yzxGGgtVx2HmsP7iEceJjM+jhly4da93/l1O2jleIxEveR8ofDP9mH9n79n7W59M&#10;1nwO/jTxZb6vJYW194tsnOnXEiybQ9lpSfvbwEYIluGEeOsDDmvQviV4e8R/EbxRpn/Cba09/faP&#10;KU0e0tbdL28gjKFfKtoVX7Np6Dc3yohIIz5Y6101h4Q0rR9RbTY72aW9vQUm0zQJTdahdt/cub1y&#10;zAf7ILhenlr2vWmkx20S6BExsXn+RfDnhZvNnn/2Z7o5Jz3UF8YPyLXz2IzPFYt+87v+tux7uHyi&#10;hRs5v5L9e5i+GPA+m6Lqslm7yQahcrsuLDS7j7Zql2P7lxeMTs68ovA/55iu2tbrSdH01vDq2ggl&#10;lTy49D8MyeZNN2xPcANk+qjOMf6sVia5rXg3wTpElp4s1+00S3CYbRdGkHmnH/PzcEkDnqpL4P8A&#10;yyXt4z8Wf2ytK8F2snhXwoYdKsWwsn2Qfv5x15b/AFkgPTDFI+4XqKihhqtSV2ddWrShHlij1fxh&#10;qWkeENJfT9a8UQ+H7eNWFzpukMst1KMEFZpycR84BBPB/wCWXFfOnxx+Mnw9tvDkvg3RNE0zStMn&#10;KNP50Zurq6AwwD7vnfkA4Plx9CBkV5f4l+LnxH+IDG20pnsrV2J+1TtucjnleMIf90D61o/Bz9mD&#10;4hfGHXvsfgrwrd6zdGT99fyr+6ibrl3b5V7nk5r0uanQj7zucvsJ19bHnNrpGg3+pTy+FPh0tnYT&#10;lmlvHl2TlmyC6EDAGD90DHHXubsWn+MIpJfO1FgkcsRtmN26718wO67EGAMqvB4yPXBr9EfgH/wS&#10;x8HaB5WufHHWDrFyoDf2VYSvHbKfRnGGf8No+tZX7Q3/AASvs7oyeIfgFrn2eQncdE1SUtH9I5cE&#10;j2DZ/wB4V5OJq0q0rLQ0llVCpG3U/Pv/AISa/wBLVhaalJprrczROnlfKxRwzMzbCpfbnA9cDHNO&#10;0Txwmp6fe2tp4nu1tpnZNRkiTeYmOeSvBIB2qeD6/Ta+MH7NPiTwN4gu9O8ceDbjSdSnjIZpYmCS&#10;nP8ArFGdrf7w698145r3gbxh4XtnaZZtxfbFc20ww4YHduOBzzxnoR34rgnRqQV1I8PFZZWoPa6O&#10;s0H4xW+i6tc6Do/2m8lT91ErSqzFuh+XgYyNvHQA/hfb43azfa6mkJ4pvLNIrc5u3Q/JceWD5bH+&#10;IAsyYzwDjvXjl74nsrDWZdQTTLfZpdqkKSzJ5UsjEH+6R+LHOMdfXV8N+IZHNt4q1rToJLL7Skk4&#10;wSsDK5b58MMK24EnnOeeeApyqKno/wATgdNbtHt/hj4tTzeKmtbvTJWkJVrgSRNKgcqfLjdkIBLF&#10;e4PKn0IrotX+M17cyrcNqNza4IWayht2CgfMrfNIoz0DAjrkDjkV4Vomv+KdW06a80zxBbziONmL&#10;QxBCWUt8mFX+FZODz061NL8RvFOrx6S/iDwfqsVtZQFmuUtkVJI1YLu3MBjB2gdDk55yKdLF4/DU&#10;3ClNpPfUl4elNpyV7H0H8PPi1qfirWU0OLy5Yo8/vY1y2wDq/YEnIGMjpznOO9a4wP3j/eBwM9a8&#10;A8I634z0zSpPFum+F1tDJAQgdyxkRgD5xAbJTlADkAE9Mk50NM8Y6/4StrLxVdljHPaxtcotwHQD&#10;DBpHLN8h+QZQ85PcYB+qyXiqWDw6p4lObvvfZHm4rLFVnzU9D29dQVVAPp70Vxf/AAt3QYAItYFp&#10;bXIAMsJ1GPK5GR1I7YP48E9SV9N/rbk38z+5nnf2bi+x6tvjOCHyD2FPLOArg5yeSarKqAf6xvzq&#10;RJlQbQa+jvdHm6FhWz86jP6U6NpeBwOKr+fk8LgmlDMTsZ8UlYC0GyoZpMDpT4mjHJcEdyaq/Kig&#10;KTnjFG/flT684FPR7iv0LRcbgx9McUu9QASW44yKiWKbaAkbYH3iamjinmkEUMRY9uKV4oTiPjkJ&#10;XqR74q1bahNAdqMAP9pQaj/sW/XG+MKPc1Zh0C7YlhLGTjnntUSrUl1LUJJ6InOszCxURz4mEpzi&#10;MY24Ht65qSx1y9aObzblsmL90cAYbcP6ZrOurKSycAvnPcDpTQ0u3cqgelC5JLQ09rUTNIaxqKus&#10;n2lmKtnBPB+tRLcTFQDKQM8c1WErFcEnGORmnxPhgyALjpk03ZEOc31Pmf8A4Ka6AU8C+HPHwtTK&#10;tnrLWN2w6mCaMuRnt80I59SK+tf+CaPwy0Twh+yH4c8R6JblH8QxfbjNOhEhXZtCnP8ADuDsAOPn&#10;JHWvPvjX8L9P+OXwz1T4a6pKqnUIsWk5XPkTqcxyD6MBn1GR3r648C+CtJ+GHw30D4d6SuLPRNIg&#10;sY1CjpHEEzjPcjNfN51KUJK2z/Q+74RhGtGTf2f1FtpYooFmEiowBBLMOD/jxWXc31mb9tKvbVBH&#10;c2rxzq3PmQyK0ci47/KT+dF9cS2F+0fm7lKblGOgHH54/SuW8bahP9v0nVznY07274Y5bKEgfmor&#10;55Skp3R9lKCcXB7M+XdV8Kva3cllgl7ad7acN1EqOUcf99K35V6n+yf4KvYvFUfxPmykWiXinStw&#10;5aZSGLj/AHeAP/rV57471GK3+KHiXRpQSr6g1yvzdWkG5mHsZPM/EH0r7F+H3w5h8CfDPR9FW1Xz&#10;Le0Rp+esjfM/P1J/SvexmL5cJG28j4fLsB/woT5lpF/8MfqT4X1m21/QbLXrZwY7+0iuYmB6rIgd&#10;T+RFLexxXlrc2F2mVdCCpH3lI/8A11wv7KHiEeI/2fvCt8ZNxh0wWZO7P+oZof5R13d3FktOj4Kj&#10;oe/+c1yQk3FM76q5ajR+W3xy0MeDBqHgqaaNxp/xC06xZm5DKLvbk/VTn8a7n9nDx5D4Q8aReHrn&#10;UkGl6yRbyLghIZgf3UmT6HKk9kdqtf8ABTPwha+FPF9r4hsWjiXXPE+iXYAHBmS8jRjx7BT+dcj8&#10;KNEuPFPxA0mx1zXrCPQxcCfWrq4fyvsdrGC8zsxGAAiN1I6ivFVFSq1YSWjf6I+noV3KjCoui/I+&#10;8bvxFofwv+G6an4kufs0McZuZ9/3ix+6oHdiMAD1ryT4I/H3WPiL+0fa6tqkphgvbWex0+yEvEKY&#10;Eirz1ZnjGT3YjsAK8W/aU/ay0r4yeM/J0fV00/w9ZOY9Lt7iQJJcnoZ2Q8rkfdU8heoUlhWX8NPH&#10;R8N+JdN8T6ZKGNjeRzxsDktsYHHsDjH410w5KEI04bIzhh5VnOrV+KR+kspiv7ISLyCOB7H/ACa/&#10;Pv8A4KLfBS68ReGPid8P7Ub/APhLvCV1Lp8W0fLdRwYUD1O+ONs+re1ffXg/VbLxH4atdb06YPb3&#10;tqk0LKeGUgEH9a8K/bW8Mm10yx8ZQQqHsb1VlfaDiNxtIJ9NwT8q9JNSifN1E4yaPzH/AGJvF1r8&#10;Tvgx4W8fTpHLJHo8cEzsAf3qHyjn+6Sqc/jXqWtXAgtmuzGxhjnBDnrGQcEN6Hrz0Oa8j/Yg8ETf&#10;DqH4v/CKKBhaeGviNcwaYCD8sMqGRAv+ztZDXrGtySBFm3tFHqEIV2xwsmOVYe449ivvXyGZS/2u&#10;SPPxk3OSbPjz/grdqktt8OPD0KSHypvEQ8zA/uwSAfzNfE2hXXkXsVywKhcsSR7da+u/+CquoDUv&#10;AfhPTp3d7iPWJTNEg4aRYnGPfJBx/wDXr4jey8TRzvpl1YvAWQOFdSpVWXKntwVIIHpivQwH+7m+&#10;C92kfXn/AAS2+DTfEz402vx91+JV0Pw3eH7HJIvyzX7jag567FfeT2YpX6R+PrHwn4guLUavIkh0&#10;+7FxbRyaaty1tMM4kjUo21huba6jgcV+LHhL4+/tA/C7wRbfD/wT8T7/AE3SLZnaOzsQkeGZixYs&#10;F3Ek9yc8D0FTXH7Rv7QF2PNvvjh4rxIMME8Q3EYb8FcCsMVgqmIqXcrI0mpzne596/tsaZJ4Z8Rw&#10;/FIalNPa3qrDqV3PayQESKAEciRF4KgDjIBUc814P4c+Lmk+N72XRvBLSarNCu6YWm3bGucbizsq&#10;9cgYJzg4zXyh4n8TeJ9fikOpeIb27JG5pbm7eTgnH8ROa7n9njxvcaTq15Fp9xZI90C7XF3fC3SE&#10;FvN5bI4wSMHP0NZQy2EPilc/Xsg8VOIMnySGX0oxk4aKUrvTorK23c+pPhPr+pad4iPjjWfDWyz8&#10;NxTXs1vqN5HAZnjVika43MX3AELtydvYcjqZ/wDguF4csNMt0s/gTf3NzHKVe1fV0iiIDfIVYRsx&#10;J7rtGD39fO/g3rfxJ+Iya5L8P0iutLWyntNQ1fw/4KuNQjiDx7SGcqDyHwBGXc5B24ORxPgX/glZ&#10;+1X8UbG8v9P0fTNMgjkItH117yye7PVWjjkt1kVc4G51XnpuAJolhsDD4n+J8dxXxNmHFWMjiMxt&#10;zRVklol12O58f/8ABWf9oC5125u0+GGi6NJeqJrKPUUnmaO35CAYdA+CG+YADcDxnNeLfGz9sP47&#10;fH7Qo/DPxB8S2j6dHeJdJZ2GlxxIJEyFO7BfgMeN3evonwH/AMEP/izr1vDd/EL4+abpt0yATIul&#10;3N8YjtJx5hdcruwM+5OPXQ8V/wDBGnwtpPhC/wBV8P8A7T891dW1q8sUSeH4h5p58slPNZkVuPUj&#10;1PWnGrl9J+7Y+WX1aGqsfA93LdSa2uqW+qhLhY9u2SFXSQZJwykc/Xryeam0a8SPxXpur6pMjhNW&#10;t3kEUYREQSAkKo6D3OSeMmrVv4b0yKK4e9hk+1LaybGLnIljOHGOB0DDmsW0ila6i2wFQW/eLMRx&#10;7jGeR1HPWvSburmz1R+1nhjVoZtL+3wuGW5uJCpH+8Qv6KKvyahFFolzZof3huH79csQP514x+yj&#10;8RD42/Z48MeJpbrzGuMpM2/OZFdg/wD48rD8DXqccwvr+FUIO+9AdguMhQG/9Cr5itHlm0eFO6qv&#10;1PSfBYMlwGYAgMsSjHoGZj+q/lWrqp/0HzyCdrsBj/PvVHwRb+WbF9vzTRyzsT6E4X/x0LVy6DPp&#10;1xFncYpj19CtcifvHVE+fvHwS38W36bgALhjj681iPId3ygnNbPxavtA0/x1ejVdZhtdwR1VzyxK&#10;jHA55xXB3fxH8M285gjuZpTwCYYTtBPQEtgepr9Swee5VhsDTVatFNRWl9T5jEYHETxEuSLtc6ez&#10;06/1KYR2cJkc9l7f4V0OiaBcaYUnu76RS/JFmhdsbsYLAcd+ma88tfj1o+gypfJe2hAIzvcFScAA&#10;HaCAefw/Wpv+F5a54jvhaeHvD7mWXmOIXPmE4DFjg4zwCfXgV52L4zyiL5I1L+idzuw2Uz3a1PXV&#10;1/RmmEMmm3EbQBlgu73fIoPQMVIxgkZOBxkeleH/AB28Y6h8GfGP/DSmk+J9Ps5W8uDWrOSXyo7x&#10;VwsbjPWQY28ZJAzg7cNzHx+/a7uP2btJtfFHxIs7mH7YzLZWFoI5bmdQMFghcbVBIBckAEjvxXxl&#10;/wAFDfjt41+NUHhrxI9ncafoM1vILGwuSiT+ccF2ljRjtO0oBknjPQkiuP8AtTBZnRlTlRk4tbyV&#10;l/me3hKWNwmIhUpz5Wn0P1h/Za/4KEfDD9pS4t4ru/FpqiwCG5sL8bJMDplW5OOR9QRxX2B4OvvA&#10;FjBBfyaRaXCqRu2xITjj2r+bT4IeKfEi6LpmpQ67dWmoWEnlx30THzAoPyAkEE4HHrjjnAx9pfBv&#10;43/8FHNehOjeFdXuJrWOJS19c28bKEI4YEgMePbNfn2YZTDD1HKlJJdmftGTZ1LFUlCtF37o/Wb4&#10;t/G7wR4ZmLaIEiaQFYLYyDKt6D0A9eg718l/Gr9ou7+JGvR/B7wbqBuJdQnA1i+gJKQwk/vEB6Z2&#10;ZAHXqe1eU6B4H+LzaPPrvxj+Il5sClr+9nfysr12jBwi/wCyo575Ne1fs4/s+abY6ZJ8RbzTpYmu&#10;4ydKsLmHYbeLBUTSZ53sC5UdlfJyxwvg1KlOi+du/wCVz6OnSnUShFWXW+9j80fir+yv4m8F/tU+&#10;JviP8PfiHeWN/Dq89+kCs29/MAkaIP3X5ip3BgV4r7U/ZN+Onw+s/h9p17470O61iO7zLJqN1BHK&#10;yZ/gZQikbenG4nHvXgvjLxBbeIfjB4p1lbl3hm1S4ZVigDZjDlV3H/dA9f6VmXt54l+GGjyr4c1A&#10;GKWWaP7MGWRJPNyUO09Np4zx169K/TMI8VVy+nFTabSPw/OI0Y5pVlGKaUna5+gfiDwH8IvGuhv4&#10;m8PWkEdvt3LPpblGUe6/dB46EflXjHxbs9J+EuoQx6jr6y2t5Hvs3ER3PjGVI6ZGR0PIPSvln/gl&#10;h8RP2h/iZ8Xz4C0f4hwafYJJc3mpm+tvO8yMEBoogcbvnwdrHAWRm6ivrP4kxar8SfD9p4NgtdMF&#10;5DMv2N/sbuxbBURgbvmyG2g7hg7T2rvnjM2yqu6dOpzxtdX10Z488LgsfR53Dlltp3ONtfid4SZI&#10;7qC+8/DYESRZI6kZDY9OhqO3+Lug2bT3N5I0JZiY0wAuOoBxnHQ+n07Vw/jvwXrHw41ay0jxFo1/&#10;ptxfym3tGvrKa2SefliieevDYGQoLE9QMZI5TULN20y1vHjnhLFkcXk4crk842nkn35/r8zmfFfE&#10;NGz50o+SQUsqy+EbOL+bPTNT/aItWWewtrFWZlJUvIBwcAYHfn/PFYs3xX8Z63dTW+i2AgJkyRJC&#10;Y1Gc4ALEgjgDI4rkfC+i3moTywxXen7YQA0sNsfMi3KB1OOB1BzgH9XXFrPHfNE2uXWogpIWHlny&#10;gQpBUuDyDjjOT09K+YrcTZzW0daXy0/I6oYHBxV1BG/dax43Ui51HWG3+aB5KKSGJJwM8KOOvORV&#10;K/TxDckx2WlXbsBEJWaUomT94gkdvbI4NXdE8WQ2txH9qiQLPCT5CThgpGMH5j0255GOVxV3UZrz&#10;VUvIYNXcHyQksENyUkD7AV4HCgksPrXiV8XiKjvOTfq2ar2cdIqxzX/CG+L7uz+0zWyRPGQsp3gk&#10;AEDIweRgj8zUOt+HfEDWv9nTI8p8hlmjgjDn7uUAXIPI6jBwKs63Fd+GgGsdRv7lI7pR5SzMXaEE&#10;79pJy2Rt/En6Vnn4heBdN1WfUX1SG2T7Z5dzPczoqRLyOhPHTqezdhUQlVfwq5tCEpbK54x8Z/2V&#10;rHxlLceILbw9La3v2cstvczY82TAPGemMjv0zXqP/BMH9pbRtE8N6n8J/F+swWmu2tqYIA8gy7Dc&#10;uD78DP415l+2X+1Hb+H/AAung34e69aXN7qUOW1OymDNbQ5dPlYcBmUAccgZ5zg18daR4h1vw1rc&#10;HiDQNSltry3kDxTxud27OefUeor7PLsBi8yyqUMS7J/D3PYyXMa2U41VkvJryP1n0Oy8Nj4lNfeN&#10;PAxVrnMcOt2NsyyGLIOxpI+Rj0bgjoeor6X8A2XgjW9FufD1pr1qbO4Zk+yxyeSrRuu1uUZWPBzy&#10;cg9MV8efsZ/t4eCNSsbbQPizPDbahFAi/apwuyYfVu9fdHgn40fAi60dNTl1TSWXyv8AXxyxhQfc&#10;14ONq4rBS9lOG3U/astxGDx+D5+WMr/JoguPgN8Mvh58OtZPgKwmS61e4jkuUa+uJIyAykrEksj7&#10;FwD7nJOelYfxM+InhD4deANQ8S+LdQgt7Sy0+V7mRjkKiqS3HfjPArkPjL+234RluH8J/CWwfxBq&#10;HR3sG3W0R9DJ0J9hkiuC+O3gfWIf2VtZ8SfF6bzdT8Q2j2scCHC2sU37tI4wf4mZxluuOOBxXjwj&#10;UnVU6uib+Z2rEww9Fxp7/gflX+0N8Z9R/aK+Mev/ABGvQ4GoXW2wgc/6m2Q7Y19vlAJ92PrVr4B+&#10;DvDll46/4SPxXaeba2iB1hC7syce4Hr3r13Wv2ffAF7Go0izit3yqCWAAGQAnPGMde/t9az/AB18&#10;KtR8LfDSLUvB1zHFdaWFkvFuFXFxC77QST/EpPX0zz0r9KoZjh62HWGorlb0R+R43JcR9ZnicVK8&#10;dW2tzu9O1Hwrrnhm68J22neVpl/EftEcEpBiZi2WG7OBl3yBwNxIHWsXwx8O9L0S6k8Nah9sk822&#10;LQTv+7SBw7BY1G4gEAAkZ568dK8d0/4r614b1IWPifQpbd1wTLASrc9DtJ5HuDzXqHhb4r6pqVgt&#10;5peupdQGQMfNjWT5xg4YMCQeBnoa8nMMDj8KnzKyZ50MlweZa4Cqr9pbnSP4F8JeJNV/sXxZ4QF/&#10;Ja2QSTUJJVCeUAdrKR/EDhcY966+48K6ToXg97bQdC0wiJx9iSyjB3JtBJKgcYPzY6kdjiuEX4n6&#10;XbXJl8QeCrMiSQNJNbM6nPcj5vl442g7eOmSTV2x8U3OueIYrjTr21t7WSNSZYN6F1QjCuw+4ynJ&#10;3ZO4t6cV5sYvlSnL8TysdkmZZer1Iad1qjzrWf2etW8d+Np/+Ejm+z6gti1xCIQDFHgYjTB5Pzg7&#10;8fdUrjAOag8P33jr9nLXpfHGmWtyulTTB72FG3y2UmR+8ZeCUPAJwOceoz60k3hS7vllv9UuZrpY&#10;3c3DnBeN2Utljncoxx3IBHIql4q/ac+C/gq1v7WxsFvtQud8bwQIskXKbGRiwACkqhI5+50r2KGN&#10;q17UowcltY4sJjq+DrqrTdmj6I/YW/bS8O+MPFqad4q1C3lW6Gy1kaUFSCSQnPKkHoD6+1foH4T8&#10;XeELvTYJYriARpKGUBBuIz6d8V/P2vxfeTxxDceGvC9ppMMl1mCPS4yHXc3yjf1O3OQBjHOAK+3P&#10;2Nvih8XfiprEfhW8+OV7plnEm5SttFLM5YY+V5AdvQZJB/rXPmeUukvarRH6xkOd08zw7urSW6P1&#10;J8e/HjwL4N8NLbwXcfnzqTsyDJKx7Af5xXj8HjtvEuqC9vbzy1c/u7ZDlj9a8y8JfsyWE/iyfVPE&#10;nxN1zV5DgeZeXeePTC4UfTFeqaZ4W8B+BrSSS2ZF2IWmu5pB8ijqSzHgYr5avVpxaSdz6Gil9lHU&#10;3Edpb/DrVPE2o3McEUFjIYmc4Eagcv8AjwAPw/ir5U8JfsBfCvQo4PEeoeHNLu7zUdRup9TkuoVk&#10;luLhijqdpHCKJJBnJySAenOH+0j+3db/ABS+K3gv9lj4J35m07V/Gmnxa9qkZwtzDbzLcSRR9ymI&#10;8se+AOnX6Oto2l8c2tlGibYrG6YyMMkEGAEZ9M1+z+HGRSpYepjMTC0pWsn2/wCCeLWrYXHVpQg1&#10;JQevVXPzk/4KVfsWeEPg54d0b4pfC549GtTeyWdzYhyQztl0ZAx5Jww29u3Ar5G0jxrq9lKLDXbC&#10;ZgpC+aEOQSeM+/tX6I/8Fm9dvJfCXgT4RRovk6hfT6neyAcsYgI4wB1x+8cn3x6V4V8Dv2OPiB4w&#10;n0iys/D9vbW2o/vGluGANvEP+W8ij5gD0HdiQBya+pzB4ajj+WMlC+i835I/PM8yeviMZWqYSk5Q&#10;ppSm0tIru+x4Va6raXK/uLjcwBLQkEMhBwQwPI5BFWINY1G1V4rOd41kGHjU8NjkAjofxr6G+O37&#10;Nfw6m8fqfCOo2putMdYNQ1m6hklj1WTBLswidVyGAAbDE85c4WvO/F3w08Q6LfztJ4I0+/sllmxJ&#10;oTuHCIcZAJ35PJ2lWxnB6VdJxb5akuV+h8RU9ovepx5l5NHLeHtR8Nz3wk8XLdwwqGZo9PC5cgcL&#10;l87M85bD4/u1qan4+vUtX07wrp8Wi2M0eySOzcmW4jP/AD1mPzSZ7qML6KOlV/FXwzuNL8I6d8SN&#10;Bmlu9A1Nf3N28JDRSZwY37bs5HHcEVzek69e+H9Si1TSZAs8EyyIZI1cblOR8rAg49wa3qOdCfLP&#10;UwoypYqnz09P8+p2GheCNbNkmpeKNVt9E0hhuE2qglpR6wwAeZLnpuUBQc5ccmrkfizwP4c3xfD3&#10;SEF55oMet67AJGXgcxx5aOD5snLiRgMYdcEnj7rxNe+KtSa91/UJZLu4ctNdXMrPn3LElvzz+FdW&#10;vh74beC4Yr3xNrreIb5gHj0rRpSlqB/00uurH1WJSP8ApqpyKmU4zV7/ACQ/ZuLtb5mR/Y/j3x54&#10;jbfaX+rajcfPNcu5lLL3dpCcBR3YnAHUitq10b4f/D9SPF3iBtevsc6Foc6/ZUb0mucMr9ORCrZ/&#10;56qRWbr/AMVfEWuRrptnZWOmaXECIdI061VLcKSPvZy0p4HzyMz8D5uK7b4c/sm/Er4peCpfirNp&#10;UXhXwlDII5fFniac2+mzSZAMUDMDJdTd/JgWZ/QdMzUmoQvN8qCMW5e6rs5PW/ihq/ijQl8JQOmi&#10;6Wu3/iV6TDstZmHR5FX55X/25DIfTA6dd8Dv2K/jR8d51vtMtLHRtC+R5vEviG9FtZlGYgGPOZLl&#10;yVYCKFJHJBASvrn4N/sffs2fAsadqt3o/wDwl/iC5QSWOpeK9IaRZG65sdEUsbgdxJdswxybde3p&#10;A0a91Hx1L41mu73+3Lq2W1tZJrkahqkFuOsEJG610uLv5UCsF5+VTXhYnO6VFctFfM9TD5bVrNOZ&#10;5n8Mv2LfgT8BNIk1XTdMfxZ4sETLZa34t0SSazEuOPsmixOJJyD/ABXcmMAlrda9L0a88WQ2unaN&#10;HqWqXeoWFmLOG6meK91jyRwIo9im3sIx02Rq5UDkKea2YNO8yGPw9Z3l1d7Yzt0XSbp57mdiSSLi&#10;7kLM5LEkj58dNq9p/sRkSPRRHskkBB8OeGijSTkZO2e4AbPPYGTGD8q185iMZicVK7Z71DBYejHV&#10;GVHoFjDJLpTX9zJfXn/H7pfh+68+9vP9m5vG3k+6jeB/cTFTs9zBGfD+pSCzQgJF4X8LOHluAOgn&#10;uSWBPcr+8IP8C03xL4z8HeDNMMPiXV7bTIQAJNF0SZDI2P4bi4Oc8/wkyYP8C14j8Wf2zNJ0azbS&#10;fC8dvYWsilDb2yN5sgHZmJ3yA+jMq9worKng6lR80joliYQXLE9o1Xxb4X8NaZJa+LNVg0mCRT5m&#10;gaLOgmkUdrm4JZQfVSXI/wCea9K8Y+K37bOmaPZT6B4V8vSYHj8tks4yZJh2EhJ8yQH3Kp0IWvBP&#10;FHxR+IXxCuTLZSSWdqc7ZJHywU9l4AXjj5QM9zW38Ev2XfiF8X9dWy8D+D7zV52bE99MuIIPd5G+&#10;Vf5+ldcaeHw2stWZfvq+2xh+Ifip8QPHsw+yu1lACSl5PhpsH+6QAF4/ugfWt34L/st/Ej4x64sH&#10;gTwje6tMX/fajdJtgjPq0jfKvr1zX238B/8Agl14C8Ki3174zakNdvRtb+y7bdHaRt6E8NL267Rx&#10;0NfT3hDwz4f8LaFbaJ4b0W2sLOAN5NtaQLGijJ6ADHeuatmDlpE3p4aEFc+XvgL/AMEt/BfhqWDW&#10;vjTqn9s3SqG/suyYx2qH0Zj80n/jo9jX0/pXhnw/4StLHQfC+i2thZ25Kw29rAsaIoQ9AABUPxR1&#10;vVfCvw58QeKNEaIXen6Lc3NoZ1LJ5qROy7hxkZAz7VS8F33iC08JWWofEDW/tl1Gskc1za2ITznD&#10;bd2wEAZCsa86VScnqzqSSWh0wC+UXUjp61HM4VcZ5zzWPJ8QPCsZ8lZb9yOAI7SMj9ZRUN5498Nr&#10;5SNb6qPOnSFT9kgwrO21c/v8gZPYGpVnsG2tiv4q+HPgj4meFY9A8eeGLTVLWSAfu7qIMUJHVT1U&#10;+4INfIX7Qn/BK2Y/afEXwG8RSS4JcaHqsoyo9I5eAfYNj/er7etlVLdU6EIBj8KjmXfG+zvTjKUd&#10;g0loz8NPjB+zHqPh3Vl0Xxb4Wu9D1CyuGmW3u7dlRm27c7GG0rwCCorznVfhb4w8NWsn/COaOdRj&#10;tSjx+RHE/nggb1ZHO4ADfztIyF45FfvD8Svg58OPi9ps2h/EPwna6nC0KqjSx4ki+9yjjDIeexFf&#10;Hv7Qf/BLbxHpYm134D6yl/bEMzaJqRVZlHokn3X+jbT7mtIzpz+I4MRllCtqtGfnHor2virww1xJ&#10;4bfQLK/1Y2lhaWWBiYJtEgQqWAD7N25wMtwcZNcZ408c/E2fxRJ4fnttUnje0/06K8s2ZpPL3GVx&#10;jkJuVmYg8lSTmve/GPwe8QfD7xBeaJq3hi60W6W3aG4028sRiMlg+9EkU7G3KMOvbpXmnxb08Wvh&#10;+zuNb0nzGQyS6jM0e/MuNqbXCqRnKggnHycY6VajGFTa6Z4lfAVKDu1dEDftA6Baro3hjw5L5sNq&#10;ii+u7hHWEb40Z7cIefLDgjJ5wTjjFZqeK9NtNVfxf4SkeO3tpZLS7htc+XfKmZHeWNmPDABiMbeB&#10;0IzUSeNtPs/hWdITUbe8VLxLhwtmDJCrrtKNvPzsAXAILYGPu5yYvGNpYa1puo28GlyQ3oke5tbW&#10;0to/Lk8yT5ohgFsgHeOgwCOAahwoqWiscThHY7O3+Mlxq0C6kuhLiYbsm9jyff73fr60V5Rpfiiy&#10;8PWKaPeeHVMsOdxexLE5JPUSgHrRV/VKPf8AEPYo/TL7NIRy4Hse9SLCeAOo6cVNPfgOVSeLA/uL&#10;0H1qoboyEjJ+vav2OM2z4RxSLEaqG5655JqaRLVCMXO4+y4x+tUFkYN8z8Y4IPX8Kd9ojVsbCW6c&#10;/wCFO7Eki4HjVRsJcdcFcVJC2xg6kZzwc4xVNZnb5R06dKfGWPyv29DVc2hLWpuJc2QTdeKZTjjf&#10;JkCnW2t2ttJtjskEZ4yOprGOFym8njoDT4zgj5FGOxNZOCe5alI3f+EhgZsCNlGeoOaSXXirYg+b&#10;B5DDisUPH1Iz7ZqRZQSDt/EGoVCmtg53fU1LnUlvYTGYtrf73FVCZVPzocD0FQxzEDdyAOtPNwNo&#10;AfODnJrSPLBWQmrlyEwCMNlgcfNx/wDXpwEMn3gwUEdCKppODlc9+gq9FNYBRlGLZ53E8fhUyk0X&#10;CFzoPhboUev+OdO08RsyC4V5B/sryf5Y/GvonUQwL/u8FWDAZ5wPX1+teR/s26EZ9avPEMsLARCK&#10;GLIPy7pAxI9/kx+Jr1rxSxgvBtwokXII54r5bOKzqYhR7I/UOE8LGjl7qPeT/I4bxpcrahtQ3Nmz&#10;lDuuedvQ/UbT+lcl44lSHw3JIshK2lzBPEW5IQSAnA9Nua7bxCiSXGx1DQzxmN8cAcV5hrsr6dA3&#10;h3VIstb/AOiSkn/WRN/qnx7kbfrn1rxkfRTirHk/xH0kT/tSeFtJt42aDW51tZW6KWiu4iw+uLnn&#10;+XavuTxFaWFxAtzHqTrNFB/x7xXGAfqn+etfD3xC8TCH9qn4c6Va20txLp97LO0Uatud5J7YkDHO&#10;eE/SvsD4a61Y/Gq9u9LttKj0u8tFxLc6vbNG6nnAUsuSev0rorubpQufO2p08TUa8j7Q/wCCe/iR&#10;dW+CU+lDOdL1y4j+b0kVJB9OWb869evL5p5ZkBP7sEkZ61+bHiP/AIKCeLv+CYXhS4sbb4e2vxDt&#10;/FGumTy49Z+xJpbRQrG8YbbJ5hcxlug2nI+bt9ZfsE/8FCPgV+3j8PR4i0K0n8MeJIZVtdY8NajN&#10;v8qdwxQQz7Qk6soJGMNwQVGK7KC/dJnBWkpVm0eTf8FQfhtrXibxZ4B1621kQ6bZT3Et1aNbhvtE&#10;0bRvD82cptIJ6HNeFxa2+l2V1pVmSFvIhHOVjUkqsiPgZBx8yKc9eK+jP+CzunfFbSP2ULTXPg1D&#10;dy6/Y+LLQWwtLBLhjFIs0Tgq4IC/Op3YPKj1yPymPwp/4KI/EJhNrHiXVdPR+SX1uO0x7FYWGD7Y&#10;71nVoJ1Oa6R6WDxUo0eRQcvQ+xrm50uytDcajqIiiHJE7AIcfXFZM/7QPwP8Gt5mt/FnQbbZyY01&#10;CJ3B/wB1SW/SvlvS/wDgnV8cvFk4ufHnxSsCzH95uu7i6kH1LqAT9D+Ndt4V/wCCXHhS3KSeLPil&#10;f3HcxWNgkA46gs5kJ+uBWDjho7zO6NbHSXu0rerP1w/4JqftCeDP2gP2fRfeCfFEWrW3h/VptKe4&#10;RHT7qpKow6qcbZAAcc7a639tGWx0v9nbxd4kv7Np49K0O5vmiQjc3koZMDPf5K+d/wDgkF8NvBXw&#10;Ai8S/CbwjdXjwak8epA3s4cmRB5TkYAA4KcAdq+qvj34RtviR8Itf8BXTlI9b0a4sZX2glBLE0ec&#10;Hjjd3ropTi4+7sePjKdSFZ86s99D81PhRH4U1Xwtq3xc0XRhav4vnttTvSZS28/YoghPOBhAoOOM&#10;gnvVu/0WOfQ2SUBo2kcLt/3jz/Wub/Z18D6z8Ov2WofCmtXF/JqNqbtbz+0LnzHWVZXjZQcABBtA&#10;VQMKoAro/DN9PqXh9fNwVBJwB07818djXfET8meLiLOR8Ef8FgNCuLT4NW+oIpDW3iGCUyqvBDq8&#10;fUepIPXqfz53/gkR8AP2XP2ktO1+X4rzjWfE+nKBF4VuLqWJILbj/SxtK+dlvlwDhOMj5lNfT37f&#10;Xw9sfHv7Ovi/QI4knZNGuZ4l2g7ZYo2lj6jrvRMV8l/8EPvBepeLPHPjm/09b22ltNLspLHVLSDB&#10;huRJIyqJSrBCyB/lYbXGQ2eldVCq3gZJOzRpQ/gNH6Cj9hH9kLSJYZdH+AXh1WVcL59iJgT6nzd2&#10;fqa6fwv+z9+z54E8Nz6pYfDPwzZHSC81zcWuiQBo1VfMIPy54Bz1z0qtaeLviWNLbXPENhZWtlZW&#10;8s13eQRESMsYYsSjMViYAHIIODnp0rgPgVLH4w/ZL1XxRY+OJ9T1PxRpF7q91ezufNa6micTQlT1&#10;jQqIVA+6sajgiuBSquPvSfQzUZdWfBmh/Fiz/a0/b30fxd8T/DtrcaRreuRafaaHdRK8NvZkNHBF&#10;tPBwzBz2LknvVzUvgf8ADPw9q8kM/wAPdMF1BO6TlrNT86tg9sZyDXkHwZ8QQeEfjd4T8RSkhLDx&#10;JZXEjrkkKs6McY56A19kfGH4fL4l/aMk0bwyRc6Z4k8SoLa9tjuSM3MgLIcfcZSzfKcHAzXZmDdN&#10;x5drH7T4U4/K8HjK9LGKNnDmXNbeO9r9bH1d+x34Ksfh9+zloj6vbRQyXMb6ncBYtgQP8yjHqqbB&#10;j/ZzXa6D8V/CmoRzy3ly+n3isjSWWoJ5cqhgCmAMhlIOQVJ6kHBBFWr63s7HQG0a2hEVvBbDMCjA&#10;jVflVR7ccewpLGGz8QaJp2rabFG8zWEL7GbCzxOoIUkcg/3W/hOexIPj3u7s/KM5xn9o5pWxL+3J&#10;v73p+BpnxNoiae15BdmQbPnaOMlc+vTj8a4a18ReH7CwTwv4a+HOr3EUEW03semIUkDZDEM7BnBG&#10;ckDHPHpXVz+FvD92keqwx6ksgIIeKbcVYdijfLx7g1FBeGDeBrF3K+8/u7m3G8D/AICvp2xTja55&#10;d0tj8av2vfAtt8J/2qPGfhiCymtrN9ZXU7GKWBoj9mvUErYVgCArtInttrxS8uBazSWzPhkcjPuC&#10;f8K/Sz/grP8AsbeOfivptt+0b8I/D8t/rGhaXLaa/pMdu4nvLHJkSRF2gu0b7jtxkqxxnaAfyh1X&#10;UdaurlnuG8tmGXY5ySfavpcJWjVoruj0aU1Ugj9Lv+CZ3ica7+y/Nob7g2ka9cxxuRwSx8wEc8D5&#10;jn33etfQ/wAFfEWreL5ru2mt4hBbXIhspI1Id2dU3Fskg4Z8AgDgH0r5d/4J7eHvEHw4/ZPn8Sal&#10;rVvcDWLW61G3tLdlP2aGMAAOwzl2JZyD90Mo9QPrv9myysbHQbPWJlaON9s0gdfmVnAb5h7eYPpt&#10;rycY0py9Tz5xXtme3aNbpBr6WsSgLDYhFA7DoKiSTdPqNuRxsV/55qbQJftGvXcw+6ihAc96isD5&#10;nii8jKgboQCfxP8AhXmJ+8XHTQ+QP2qdSGlfGC4WSKMxmxhkczTsoAC47H6cd68q1XVm1S+iSfTw&#10;sKltg5GeOSSTjp6+/vXqn7XHhbV7v413jWbxW0AsUkaR1OAAZMtk5ORjoOBmvJpH0SytG1ifxHFc&#10;xIo8xCzCQ5UNnDHkHjnuelfLYujVqY+Sgm22ehCEXBM7X4a/DrxB8UZpdS8x7Oys4wrXSJvLqASF&#10;RB949T+P0rkvjL+07ov7MVhb2r/BPxRJeasJl0q61nULeAuIwAZGjCs6oCV4wuc+xr6J+DPiS28O&#10;/DK2TStFuriKK3WS+uLa1HlwkjLAO5VSR3wSeOfSvhP/AIKy+KNY1j9rTUvB6pmTQNHsdMtbW3l3&#10;jzJh5xI6ZYmYD3wB2FfY5NldDDzXOrz6vsa+ySjzHG+Eta8XfGLxvefFzx7Kl5qOpSmLT/OXdHbQ&#10;g4AjU5KrztXvgMeSSa9Ku/gb4B+M3xU8B/BP4jCWO31RL02GqWMqpKtxHFvEQLKRhsn5SOSq9Kt/&#10;CH4caZ4X8MWl3qjWgNtaosQmaRRGAuAAduB6k8ZyaxP2nNS1nwl4Q8PfFLwVqphuvD/iiK4sbuBw&#10;4jfaTuRxww3IoIz2wa+mxMXKg6cHZvr5kYKtCONjUmrpNaeR65ef8EvbL4S+D9R1jQtclu0gikkQ&#10;alZLJ8gHLAoVww9efwrt/g1c+N/h94dfwvrl+l7fpp0tx4TvYRskZ12gwOBubadynPKlQ2cbc17d&#10;+yH+238DP2zfhPFoF5fWOleMY7HyNY8N3Myq0zFcNJbhv9bG2MgDLLnDDoTleFPg/wCMNH+MN1oF&#10;t4RsNWsdN0KHyZrqQCaINOzqIgwxlvK2k59K/NcTUx0ZypYnddz9xyzCYKvCNTDWs+x3Pww+EHiP&#10;xbqVr4j+KFhJPqVtIHg0ZyTbWUnGSQQN7A9z09+DXsfxM8SD4WfBzxD4t/dyTaZpEsyGQ4TztuIx&#10;7/OVAA9e9cZ4k+PHwS/Zp0NG+M3xD0vw/bW0OYrS7vALicKOFSEZkkJxkYBPf3r4r/ae/wCCqNl+&#10;1xrd58Gfgl4LvrfwZpUBv9U1CfCXmrNER5cSx7tsSGTaeWLHAJ2cg8mEyvG5lXTUXyp77JHZnGZY&#10;DJ8I1Ka57aK922eZeG7RtKMojkG6aMpPlsrGy9znr6EnPbGK8l8P/Fr9oPwz4gm8I/GqbSda0fZc&#10;yJe6YoR7WaKAyqcABSpU4wV6nrwQfTrY/FLVtGg1nxDZRAXOqpJPoOhsFjt4Vw+C7Y81wcMzEAEj&#10;AUdTifEzwPZ6to2prp8LwTS20okSWVSfmjOMleOcjPX7vXFfqdCLhBJ7o/AatR1arlLdn0b/AMEq&#10;P2LtC0Dwh4W+OuoeJtat/Ec1g168NtcRG2kFxEy4dWjLf6p1BAYcrnrX1ToH7Ol/4f1ewvRrelzQ&#10;2EkTRldLnjmfZjBLG5Zd3A5249q+QPido/hrXf2MPhh8RfAbT6fPYeE9CN9fafdywybpbdImBKMP&#10;uyOmQejZ7ivp/wDZp8AeJdZ+FHhrxp4I+Mvi2B9Q0qJtRtdW1ZtVg89RslAF55kiDzFbhHTA9KjF&#10;yrfVFiZydr8vp1+4xoKP1yWHh8Vub16fgcz/AMFH/EGkab8N9F8L63ZLMdY1b92TNtaJo0LeYhx9&#10;5WZCPc5r5y8TeIvhnDE3irQ/DtzdI05l+zSbd6S4IweRk/MRke2MYyPd/wDgpboWqQeDPCtp41nt&#10;XkbU5hBfW0TImTHyXjYts6KOGOeSMYAr5b8O6NBdQS6Fqxdj5iHep2njoR3yD378V5NXLKGZYLR6&#10;m9fnjVtIhj+LureM9Oc3Fjb6TDufNpkidgP9W8keORk5I7bRk5GKz11rULW4ubC+VmvBaLHB5swK&#10;7WUKW9Bn5cZ4zik1KxmujLYXUloNRsYkS5nWEJlixw5HU5BznPc9cYqlYaPa6Z4njF5r/lO9hM22&#10;5gV5mcBlCru+6c4IBBwQvToPz/EUo0sQ6bVrGik+SyLP2WfWpVki8Qqht4JZ4YZY3yyl0GFbhWUq&#10;UBAIxXUab4e09dDHjC81zM+pTolqYoD5aMQE2FwdyLnKAtwCe5JxzJ1jTF0d4Z5ZrYpaRtLDc2qR&#10;oqO7q+HUAqxG0njryuc5PUfskap4h+I3jvW7TXLFIdC0fUFgsUlLSvdSDaTNuYnCn5WAHVnY5HAr&#10;KvOlQw06zekVqe7wpw3jeKs9pZdh95vfol1b9DorrwO48IDxJ4v0m+STUJf7P00W7H7dPcSIyQpE&#10;uCNzMvsAG3HGDXzz+2x+w1d/seaL4e8Xa/46s9d1bxRJ5EWmxDZLBdbVLIgOQ0SlgPM4JOMgZFfo&#10;L4M0LT/F3x7h1LVGQaR8O9F+2kOPkGo3IdUY9v3dujkdwZh6c/mj/wAFNviz8QvGf7Us/jqdbtdI&#10;sHifw1Fcu0kMcec/KCSAWdTlR3BxXLwpiM0zfO1TovlpwjzVNO/wxv0fVn7Xxnw/w1wDlDwdCLnU&#10;bS5m9XL7UvRbJHIf8KssdV1WXwD4tiAkliEtpqEURJUMo6cno4bp1yPWvN/FvwC+Ifhl5pTocl3b&#10;wthri1XcMdjt+8Py4r2f4YeK1+Nvh6PUNF0eafxFo6M9zb26M58pceYQoBJTaA3HQiu+064m1C4t&#10;7xYoVmmiDqJSTuLFgUGehHX8RX39TMK+EquHbdHwtPJMPmGFjVs7PaVt/L5Hz/4Ksr+fSLdrq3ZS&#10;pEchdehJ469O/wCVfaX7HX7Lvwonu49W+ItjdajqCsrR2V5lYEJHBCY+f6nIrYufhP4W8e/C7wnP&#10;YeHLaRNStNQ07UvKjCstxFMk0Up2gEOEkYZPJwexr2TwZH8O/gT4Tl8ReI/ENzFDaQJHb2WA80sg&#10;GfLjJ9R68AV42Z5rLF0uWGjPcyrKI4Gd5O6PXPBHw4+H+jxi7h0K10/T7RfMlmmVYo1Uc5bPQe5r&#10;5e/b7/a10r4qeK4PhP8AD24gufDuhssk98qMPtV6VI4OQdiKQFIH3mJzwK5z40ftQeNfjOWsrKaT&#10;T9GhkV7WxtzujJIwHlJIMhGepyOuAB18rTR7e2maeLc7POPNVlDZI5LKew/h9OK8fDYRU589V3fY&#10;9atV5/diUbLRrr9w2oLNEQGkGzqBgnv3xx35qH4rav4e8KfDS8h8V3wgF8EgAjdz5mH8zA2KxB+Q&#10;8kYHGTg1694Q/Z0+InjC1tNStdBeCC7RXiuLplREUHALDO7n72AOgFYHif4XDwlpXxd+JetumoW3&#10;hywTwf4YeaHKvfXSRm9mCkcsqSOoPXBxn5eOrD5xgqeKXLK7TWi7tpJfezfMeE86WVOtWpOFOSfv&#10;S7crd7Xvsj5qtPCPw9+Kvim0v7jxjZ7tUu4oHl8t0MTHaoGxhGhxx8qj6A19V6t/wTs8QfD3wQmu&#10;2XhSPVdGtLNTqOq6FqFms6ANkzcOd6Kp5XaThT+Hzf8Asf8AwwsNR/ag8FaRcWCSWt14ig+1QY/d&#10;zImZG3L0YAIeor7u/bM+ONj+yBoGh3/gbShd6nrOpmI6S8reVLaqv77cvOchlQA5Hzcg4r0eMOJ8&#10;6wWcYXLsBGMpVU21Jbq/e+mlz5TgjhLJcwybFZjjpyh7JpRcXtp26620R8JeM7a68G+JJfBPidFj&#10;uSrPbEZxJHvZQeQPm+U5Az0OKyPCesPY3jRyuSIp8ZI/hPHPrztr074w+B7P9pvwFpfxO8Mj+z9Y&#10;iMn2di/ywybzutn9F3AhW7cdia+cLNfHnhjx1NoPjE3cFwqtvs3jCucg4JGOcYOCMj5T05r6KvlK&#10;q0lVpK11drez8jw8Jn7hVeFxXva2vbdeZtfHHVvF83iOOSQxw2FwojgezjKrgckNzksOT6HPHcVg&#10;3mmfBgh7O21fX7eRUOy7njjdC+OMxqudpPocj3rvPGSXsmt6D4F1eAIus6XaahK7RspMMy7027gD&#10;nGfmHBGCCQecP9oD4J6d8MbGw1bTNYknj1EvtglQB4yu3+IfeHzegr7fhXJ6lXJ54idJWjp8u5+Y&#10;8V4rLcLn8MHQqNc+qttftcy/g34N1G/0/VvHqactzBpUHliATBSXcHc3TnCBuOvOe1etfss/GJvA&#10;vxLg8md4ngkDwpIwzLFnDD0yOv0x6V9J/sKfAD4bWP7B/ie58YeB9L1W61jUdOSG6v7zy7u2nkfY&#10;/wBnQDLLhirHIynHPb5o/bz/AGfJ/wBmv44aL4h8Ma3LNYa3Ytdacsi4Ns8bAPDkcFRuUjAHDYI7&#10;nTNMroyyyUbaf5n22RQxeXQWLS005vRn6Ua/+1x8MPhd8Pf+Fl+OtYjjie1DQWUJDT3L/wB2Nc8+&#10;56CvjX9of/goR4u+O2nPoGjafcaLol2olgtFO57hdxA3ycbvoBtHTBI4+ePF/wAQrjxvosD6heyn&#10;y4AscUshYRjrgZ7c1f1S/wBOM9pe21obe3tdItxBBK4PSIMX3HAIJyf0r5HIOHsDSxTqVo80ltfZ&#10;fI9TiLOsR7FQw8uWL7bnrv8AwTs0BfiB+27YX0rBoPBemTTFFzg3EqGNm4BHG8DrX6O6LrOPis2k&#10;GQlo9IuJpFHYPMu3j/gJFfAX/BF2ynvvEnijxmLJ2luLgLLc9SRI4Krn/tm5/Gvtz4Txz6r+0R8Q&#10;dbnuQ66dplhZRRhtwXc00o+h2uvT/wDV+u5YksImupvw2lRy5X3kz4h/4LEXGoeIP2l9D0fU7n7T&#10;pWmeDoWt4DOI1gnlnmMhJ68rGhz6Y9Ki/ZU+JXxE8dfD2+8N6gFul+zw20FxDdP51xDG7vEXzgMF&#10;D5BwMlgSCQDXOf8ABXaW51f9qq88OKrxSPDYW4LAgFDGDuHqMEmuv/4J6XB0+3vtXhBSN7h0t9vZ&#10;F+UfoKeT5Vhc04iTrR5lB8y9T8s8TOLc24ZyvGxwNVw9t7kut099/wAH0Ou1pLXSLG0s9WsEUybn&#10;ZJ0zsVRj+vbseK6eKz+DfwF+G7/Hv4vWs8tqFSLSfDcTAm/nYExxjdkgYUscnaFGSDuUHmfjm51D&#10;xTptvGSZbqQxoqg5Ytwg/FyP0ryb/gpB8SF8R/Gyw+EGkXhfS/Blk1ssSH5PNZtoOB1Igjt15/um&#10;vo+PatKKp0FBc0uttUl2+Z+L+EuHxNWVTEyqS5I/Zu7Nvv8AIm8c/wDBRP8AaZ+KjXWiQ6jpWkeG&#10;7mE26eGbPRLaW1EHaNvOjctx15AyMgCvKP8AhWdxrUDXOkbfO+8LdjgOfQHt/npUfhawVlXCj3r0&#10;zwpZi3hVwoyDz718LThTjC1j9olzSdzwu+tr2xunsLy1eGWJiJInXBU+hBq/4a0XxJrd/DpGg2Mk&#10;0t24EcCxF2mI7KoBZjz/AAjPNfRWqeDvDfxF0+10HXrmLToF1KK4u9Tg0qKecIiOm05w7KA5O3cB&#10;kKecAV9afA3wF8Jvh3okKfCbwabG/wBShxBLYPFd6pPBsGHecB1h3ZJ2qX2A/dB6eVj8TPB6pb9T&#10;ow9BVnY8r/Yy/Zr8AfD3w2vin40fBZU8VyXkn9nnxTGdQURq21TaaTGoMsvylvMuTJEAy/ujyR77&#10;4g1HUvG2v2/2u3v59SSJYrZnaO+1dUTlURgrW2nRjtHCrbR/CmKbY6dYwTzaTbh5Lm5bEmnaJMbi&#10;e7Pdbq8fczc9suB/dTtejlVIf7MhIhEkYU+H/D5Vy+O00wyXx3BL4/urXyuJxmIxM7yZ7WHwVGit&#10;SHS9L0+OafQ55fM1Cdv9J0bQL37RdXOOn2m7beXP+yC4HTana+6K0Uegh5IWdgB4f8PjcZAP+e0x&#10;37j68uR/dWsfXtd0Dwvpr32rX8WnwFQZNN0N40Moz9ya4bIPPYl8f3RXkfxa/bP0jwzA/h7w4kEc&#10;LJh7bTiQSDghXyS8h9fMYAHovapo4adR3ZvOqoqyPafFXiLQvB+lz/8ACT6rb6fbABZtH0GZAXPZ&#10;Z5zuUknsS+D/AAL28O+Kn7ZMGgwSaDoiQabaYKS2VkCJZvZiSWf/AIGQv91a8I8SfET4hfEq7MkM&#10;5sLdiW+0St8+D2BAGB7KAPXNb/wX/Zf8c/F3V/sHw/8ACF9rkvmBZ9QaIpbQse7yN8q/qfQV2Xw+&#10;HWurM40q1Z67HNeIviX8Q/iJdNJYSy2sL8NIxJcjPsAB/wABA9810XwS/ZW+I/xZ1v7P4M8KXWqS&#10;lsXF242wxZ7tI2FX8Tn0zX238Av+CY3gPwvbW2u/F/VTrV2PmOl2RaO0Qg9Gbh5P/HR7Gvp7w34V&#10;0Dwxp6aR4b0W0sLKABYbazt1jRRnsqgCuGvmMpaQ2OynhIQ3Plr4F/8ABL/wN4Rmtde+M2q/25fE&#10;bjpduSlomBnDHh5MfgPY19R+HfDWheF9Ki0Tw3pdvZWsMe2G1tYVRIx7ACpvEk9xptql5Y6S15KH&#10;2JB9r8kc9WLFH6Y6Y71w8Px4fT/Fs3hXV/hrexmDRH1GWa31iORtoliiCKrRKCxMoPJAwD1rlVOv&#10;WXMKpi8Nh5cknZnozRhUy3Y9ari7stL0f+0764WOGG2Mk0sjYCKBksfYCvNW/ay8Jz/Eax+FC+Ad&#10;ci1TUopZLZ7m4hESqjIrbmQsQcuMcda6T41zX1h8IPEQsIDLN/YVxHbxqeWdoyoGfcnFZ1KU6bXM&#10;rF0a9Kum4O5h/tO+IoH+DfiLwxZ62LC71vRTb2N48QdQ08iQIoGRlmMmAOnftVnwzrK3vgax0k3U&#10;s0lrcBJLiUY835N27qeSJVJJ/iJ7Yrwj9qSL4+aJ4H0+wh1m31rXD4m0GOxFppK4WNriWZllRm24&#10;Rox84K/Lg/Ka9B+Gdt4q1z4d6JrOvyx6ffRyO99a20rmKQCKJMEEAk/IDg/dJI5xzLprlcrlxqNz&#10;UbGsZdt0l0wQb5iigsB3H5nnNT3Uzzarp1s65MusQhSpyCFfd/IVk2Ni0d5HK1wGXzd25mOCSQMD&#10;itizs5D438NoZMoLid3A6DFu5H/j2BXPR1qI6q+lJnpgQgkrxzz7UwqgQgngmkMx3ED1pkjkw53c&#10;kda0cjGMepAqoZpcdiq4z7A/1prgO4IzwOOa+PP28P8AgqNcfsb/ABjh+E1h8LoNbe40WLUpbqXV&#10;XgKNJJLGEwEboIgf+BVxt5/wWhi8G/CLwd8TvFvwO+1z+M01Ge1s7PXjEtrBbXjWqks0bbyzRyHI&#10;CgYAwetdEMNWnG6OapjKVOfK9z6/+L3wU+HHxg0n+xfiB4UtNQRnAilkTEkfPVHGGU4HY18c/H//&#10;AIJWeKtHhm1/4Ka2+s2/LjR75kS4RfRH4STHodp6da+gP2MP2v5P2yvC58e2fgE+HrOK+urf7JLq&#10;JuXd4khKvvCoAD5zjbtPKDmvemO2PABwBUSjOhKzNYVadaF1sfhb8QP2e4/CGvajF4q8ASWmttAE&#10;ji1RJUNtKHBEgTI5I3D05zjjng5tJ12wsrNtY8MC/vrW9UrZxxZS4+9tcleZT8xVg2CeOcCv3e+L&#10;nwN+FPxs0caP8RvB1rqAC4iuSm2eD3SRcMv549RXxP8AHb/gl/458LMfGHwJ1aXWbcL5qWM0vk3s&#10;A6/u2GFl/wDHT7GnKVOro9GceIy2jX1WjPzR8YaXq0nie9kbw3qoJmJwoEQ/74JO36Zor6m1LxB8&#10;QvDd9JoWvaIsN5atsni1Hw1b+erf7e9A2frzRS9k+5x/2P8A3n9x7crADcB8x6kiniUuhyB/gaph&#10;mVgrSAk9eelLEdqnJzk561+yn5TdWLiuCMYyduPpSR4R9zvn0qv5jbT0C1MoTdz6dD3p30EWlCbR&#10;JuAznAzyKcs/Xyx14yKrhAq4LAEngEVMttcFdyw8DpgVN0irN7In3MerA+uBShgRkkn0psFrcSSb&#10;dhVSCd7DAFSSWyQ/KLwN34XI/OjmiLlY6EGUHPCjqSakCxeZu8w8D+HrSQabeyW6zQvE4Y52q2No&#10;980+PStSnYrbReYduT5Z3Y/AUueO1y1CSGvJnABIX+6KUrhCc4we/pTHSeBjFNEwYHlSOanitbuS&#10;P5YHIB6KtUCiwiYH5Yse7YqZATIPmOfQGpLXQtculxa6RcOMZwsRxVqHwh4qMkYTRLgCThcRGs3O&#10;Pc0jTm3se3/s9aVLpvwzk1jBDXN+0i7lzlV+UH8wa77xrD52lpfxAEQfMSJO3eqXw90J9E8A6dpE&#10;8YDxWahuejNyw+uSa27GMXumtavbjlSrnt718RjKntMTKXmfs2VYf6vgKcOyRw2qwLqOnGEsNrqN&#10;krHBHTpXmXxZeG50Aaleo0N3aD7NdMWPzxkgq/HGFba3/ATXq32I2Udzpkvym3kJQNwGQ9CM9a8b&#10;/af3Wvw21nXEbD2WlyyuiBdzpGC4HPf5SPxrni1c66qsrny/8JfGOseOv28NJTV54ZX03VIrdxGv&#10;7vzN5cgc84VYxn1Wvsr9pkfDbSPDsvjDx14btbpNBtpbu2muQrsr4yWBGCrNtVB3yw64r84/2Y/H&#10;g8O/Frwx8RdeuWSS98RxXV5IzfdE0wz+ChsfRa+hf2w/i/efE/xJp/wc0iQkandCbUQknJtY2yiH&#10;HTfIBz/sKelelUoOVSCPj1iYtVZvuel/s5eD5/jd+yXYWvx4vLjXLe/8QFtEtbh9ps7aNd8myVQJ&#10;QpDqmd+c8ZGTX6Bf8E+b79jr4D/A7W/hv4pvvD2gDU9a+0TafeEqskaQoqSF275L87s8da+SfBWm&#10;2fg7w3pfhpZEii0PTFsYIkGAJgd11Io/2piR9IxW9Z3kt+3+jSHCnLS5wT9OmayrVLVvd2R6GDwi&#10;lhLT3Z7Z+17+2x8G/Gmh2vwK/Zyt/E3ih7rWbV9b114Jl0qwtopQ8gE91taZyF2gRbl685ryy3t7&#10;qRA/lqoJ4JHHpzVe0SGWMg7TuHzFhz+GK29Oj82yQB3O0dlPP41zVqk6juz0sLhY4aPLHqJa28gi&#10;JjUbh1AJwR6f/rq4kT5WKGBhgYJ2nJHr19eKXT7RnlUMhADHcSO3B9vWtS4sWjUHeACMcgDA9a5m&#10;z0Yw0PSv2MtTTRPj3pQuLgRpdWtxbbGXG52TcoOOn3D+OK+y/EBT7E5botw34cn/AOtX5+eB9dl8&#10;LfEjw/4lnnEdvZazbS3Rycqiyx7jn2UtX3H8YNW1rSfhR4m1jQZlS/s9MnltpCAQsix7g2DkEjrz&#10;wcV14eVoM8HOIWnGXkfEHxGks9SufEc1pGojk1S6ZRH0I8wnP49a828Ahl06eCQcI/8An9MV3625&#10;k0p49vEqHj8K4PwvE9jqslo4IE0LcepVsf1r5OtLnqSfc+QqO8jmvip4ei8Q6PqWnTYK3MDxSE9S&#10;rLj+teNf8EcfhXZfDX9mnXLn95barN451GC+kdRg/ZmS3QYPUDYx/wCBGvd/F7AzMcDYVKsD6g1w&#10;Xwt+KPg3w7pWveAfCelzwnw/qs7axM0TJBbSz/6Y8jEcPkT7sAZJODgZYFGcnBwXUuPw27m5+0nN&#10;8SPi98BfFXgfwVoslvPq2nlbS8hukVpsOD8yE5VXCbD3w5yBXlv/AAS28Vwa58LvEX7Pnj7RZLTU&#10;vC+rM8SSSFZEiuCwdeDwVlR8/wC+OtSf8E2/iz4y+L/hPxdHqOs3M8Wn+J5ns7vU/nkktpgWSMM5&#10;YLs2EYHZuPWuO/Z5fVvCH/BR3xho8pMq6+2pIqMmEVvMWdG44BGxgMc4Y11KDjTnTfTU3hG0ZQPh&#10;DUoLnwv8QJbK4TFxpurGOQj+/HLg/qtfuPZtouuLZ6pDpbjaouEkl4CrgEEZOO4+lfij+0bp0uh/&#10;tCeM9McYNv4qv1OBx/x8Oa/Yz4Wap/wkPw28NXEj5l1Dw3ZyyucHKSwo2PyBqsyd6NORVVtRi0at&#10;lqF7c+G9d8SalIVWWR3tFZceTAsQKj19WPuxrN+G8OoXfwM8F63azlpovC2mytdJw4Btoi5Izgqe&#10;64/UCr2s3csvhDxTpzsoxp80kLHoUe2ZQeP9tWH4U/4E3OnaJ8FPB+h6kVRovC2nRMjDGCtrGpwP&#10;wry18Nzmm/dOh0zXLS4kVJGPnvgu8CEqT6ntWjPrFrZRg3E0S5PGFxk1lO2l6TIyRbY13YhRR8z5&#10;Gc+/Wm2+k6zqL/aTfeXCxwEWPqPrQtUYk11e6lroKWzfZbVjzK8f72X/AHVP3R7n8u9fl5/wWT/Z&#10;P+Dnw68RWnxv8M6dcaZca5NJBdafp9uogv7wMv7w8/unKlicDD7ScqRlv071jxFoXhgm0bU/OvGH&#10;O99xQevtXzV/wUH+APhv9o/9mrxBbOIp9f0ixl1TQJTyY5YUZhEB2WRQyEnqWB52104Wo6VdPob0&#10;nyzTPz+/4Jvap4lv/GWsfDuRRPoGqWMn2y2UjYshjZF2jOTuyASBj5B6V+q3gnQ00nT49KWMKWuk&#10;Rl9ACCcf8BGPwr8o/wDgmH4puvDP7UGhy30S3Nvqls0V7bn5F2xoJYyOPvK0Y592Hev1k8F6muuB&#10;NSgOAkLyqM5w0jEL+m6tsyv7VdjWuveud14LiZ4JbrOPMkY+/wBKp6XOreOL6BhgiFGHuDu/qDV7&#10;Srmw0aGKwa+QzbOU3DJPsKxJ5bnSPihbSSRZtNXt3himUcpcRgsUb6oCQf8AYb2rzGtTCLPnX9s3&#10;R4734oeVJOIkfS18xjc7MKWZWOBz0718weJrayNtcWtjHEtnCgRVWQt5iMxUnPTb6Dj+dfRn/BSq&#10;1vI9asbrTJCk8mnTBtrkbkUq2Djtkn868I+H3gxvif4og+HNrftZtqDSBrwwF1tvLiMsny7hlfkD&#10;Ak85967MqwEY4iWKn8v8zvdT93GET6dvvGVkPhNp/hXTtQBbUEtxcOeAoCp/V1P4V+aHj/xr4g+O&#10;n7THif4j6PqMSajrvi65j0e6nh8xYURCFk2fxFIVQKDxvdPTn7i/aKGs/CP4a6jr93dpeJpvg83V&#10;pdRP96VYnX5h/D8wTGTzgY9vgb9kzRYrn4ivrcgwum6Q8skhBIeWRvlP4Kv5qK9XB04xk5I661S9&#10;M6HU/wBkXRdYfUNW8c/ELXNcvreEs0sk4RGcKSwQHccZxgZHH5VjeD7TWtF8H+N/2aJ7iYSaddDW&#10;NHhlXJuLVMPIgPsuJBjvu9DX0NrGltZaHHYzKUub6SNZjn/lm8gWQjnBLZZR1/i9KyfiB4H8J/EX&#10;X7W+tdXTTNQ0gPNFrsIVGtNoyQxPDR7d24H5Tz0xmvQl2OSNSx8nx293byLNpt2UI5j5IKkehHSu&#10;wtf2h/2nLBDa2vxo8VRqYFgATxBPzGuSFJ35wCTge5rD8Sx6Pb+JL238O3yXVpHOwt7iKNkRx6qG&#10;+YLnOM84xSQTLbr5rkAgd6UqcKmslc9alWrU1eEmr9m0VNUu9WuZJdW8SalNNK7FpXeRpJZG92PJ&#10;Jr6o+Avweg+HfhCM3tso1TUNNWS/2JlgWZZNhbPG1Qi/8A9zXz58E/D7ePvjdoOkXMPmW9pOdSvE&#10;K7h5ULKVyPQyMlfZ1tpzvq6q7LErwEHzDjh4iBx1PJ/ShpPRHLiKsnKzZa8Nw2y28ULW8KlrpV+Y&#10;sx5G3nkevpXPSxW9x4iGn3jBbe6SPzSq8BSGjJx7BufYVu6BNax2T3biVxBKjsy4UAbuuTn0Has3&#10;VbZbbU7e7ECoiiaJmI3Z+f3IHbFFkpHC7KR3v7Ok48e/sLeK/h5qFmhvfDEuqWtuu375hY3sKg+u&#10;yZBj1UeoNfT/APwTH8TnXfgPHpVyQzaZqksacfwypHcD/wAelf8AI18lfsX/ANr3XxF8beA9LtZv&#10;JvkfV1kjiLRQyROu/wAzHGHSa1AyQdsTAHJr1n9hn4kR+BbWCBZBb3WqWVubSzEiqJ5Irq7geLaS&#10;DI2xY8Mo7DgUVYqtlGIpdU4y/QlN0s1w9RLRqUX+f6HZ/wDBV4LrHhLw5psW4sNajKr04CuzH8FV&#10;v09a+T5CYLay1CEbPLXypic5wAMEDryP1U+tfSn/AAUF8XJf+N9E0SOeMrYWsmoXO4BsKx8pCB0P&#10;3pOvoK+Z7F2uXuEG4yEGVGfJLLnAHP8AsnP4GvMynmWF17npY5qVexn/ABH0WTVdLn1PStVWwnby&#10;ybhoSwyG2cgYJ6nv0Fc7oWuXNpr+n+H7zW5L5HIWewjjiCRF5MEPu+bvng5wcZzzXfQ6abzR57G5&#10;XAeIghiMr3BI7YwK527+GOgeGfFFh4q1UTLNmIxGNV8q43BSInf+LHy4IGc9xzXzHEmFVLFKrbSW&#10;/qc6c7WRz5m8QavZXOjat4ftre2u7ovM624JDnk7WXJUnAwzcKDg54z61+yZHBB4T1bV4RtWVI57&#10;ZgBysV4kbcjgnbt/MVk/ELX7jXvCOur4I8IWek27aW1xbX+l3UcnnQs0glR9oBDAo6bT3Oc9q7P4&#10;PeH18H/Do2TgKlr/AGrZyDjjdHDdI2fT/R5MV8HxBPDwwvsoyu3v+Z/TngDw1XhmLzeorRs1Fvrr&#10;r/kfPvxG/bz+NXgb4vfEPwV4Y1uzOh6p4lniurWezUlhEiWoAkGGA2QoMZI46cmq3h3T4/ih4UOv&#10;eNdJjvE16Td9lddyiAfJGF7jIBcd/wB4TXJ/tCfBzwtHbeLfjTZaxeRLNrN1PZKpWSO6LzsIyo6/&#10;PIy456EHnNdlquv6p8G/hpZappNqZpdCSxSOHZ/rdskSYz7gmv1XKaOCwmUxnhqajJxTelm2lbU/&#10;LeLcRi8w4ur0sVV50qsktW0k5dDM/ZP/AGeV8Hy2uqfEWwutItNSvpo9G1yyuih0u9WVl8iVxwob&#10;BUM38QXkDNfXs/7NvgjxtpkcXjvSS+qW7tnV7ELBcSZH3nABVyR1LKSfWug/Zy0P4aeM9B1LXvDt&#10;1Bf+GfFEp1CPR7lQxsriUsbiMjuu8k7T0z3r0DQ/A0fhS1/sW3uZJrROLaK5YuYk7KrdQPavwnPM&#10;7xmJzCVVScZJ9P6/4B/ZXDHDuTZbkkME6calPlXxK9/6+9dzjfhP8N9F+DvhbUNNsydZnWX7To8N&#10;9+6RZSpVg7Ddww7gdugrwj4j/Ar9o74i+I7jVdcNpMlzKzm2tr9FhjXgrGobB2jpznI6+/1deaN9&#10;nf5VlUdgQGH9DSWmkRsweMtn0MeP61zUOI8you90790GL8PuEsWuZQlDyjLT8bnybpH7IPxVvDGL&#10;j+zNPjUnzFuLtpCwOc8RqwPUYya9P+HH7LOieFbmG98S30mrXCbWiikj2QxsO4TJLdsZOOOmc17d&#10;LpskSeYThR97C4qOJbeMFozz3LcmpxOfZli1yylZPtp/wTpyrgvhjK6iq0aPNJbOT5rfLb8Cvb2N&#10;vZR+VIo+7Xy/8fZ7CL9nrQ/C8kMjS+IvGGua9eqwHmSKLl4YiQD3Un/vmvof4seL38DeANX8cxIH&#10;bR9Nmu1QjhiiFgv5gV8W+C/FHiP4reHNPvfGusR3DaVZJY6esaBfLgBMxJx1JeZ8sck8elfR8EZT&#10;WzHMI1vsU5Jvzsnb8T4nxpzqjlvDKoSv7StdLyWl7/Jnef8ABO34GaV4i+O9v4ouEmjTSbea7aMY&#10;A4URAHjrmXt6V3Hx30G08df8FGfDOmurS2HhHwy135Jf5fPfziG47/vIP+/YrivgJ+1LB+zd4q1O&#10;WLwPHrEdzCIE233kMi53Mc7Hzk7f++at/BH4sR/Fv9srxH8SJNHe1juNEhiigabeYv8Aj3T5iAAc&#10;7Wb2Fe3xRlecQ4krZrUhahCi4xldfE/K9+r6H5j4Z4rK6+DwmUxnerUrKUo2e0de1ui6ntWr/s7f&#10;DnxPBdR6Z4eTRZrx2eaeyiCxySHqzxjGSe7Dk18/eFP2HND+Iv8AwUZ+F/w++MUHnaKkOqXfiGeK&#10;4Kx3Wj21lPK0bNwV3PiMsMMBLwQdpr7G0vJcBzXLfF/w7p3hWz1745R6kE1OHwTceHtNtyvJN7fW&#10;nmOD2IhimH/AhXJwXxRmNLHU8FWqXpy0V90+lmfceLXh/kWNyurmeHo8mIhZ3jpzK6vzLrp1Pzv/&#10;AGqvhx4C0v8AaHfWPhhZS2uiTa3dPoFlLM8rWWnIUSC33OxJCr64PrnArH+O/g+88Zal4W0a1tvP&#10;a3trm9uol5KwxhCWI9MjFdV8btQsx8SfD1hNIVmkFw+x2wFQeXz6HmvR/wBl74T6h8efiD49v9Fe&#10;F4dF8MRaZaTux+95sTziNQCXbcyg4HY1/WmR4ijR4Vm1vJ2P4TzLJ6uM8SsPSl8MI8zfZWPZvhTH&#10;Zr+yjN8OdKmmM6at4e1K9uYRGiMq/OBJld54bJAYYyBg814z/wAFmfh/oEF98OtGs/HNrf3o0ye6&#10;gubJGeNVfylZWUZONydfx74r6V8FfDmb4f6b4s8IeIr6S0lGmxPEJITJHOI3Td8wOU25IHyn7vOK&#10;+PP+Cvnhvxj4S8O/Dnxr4au5Qq289hdSJCXyCscsWSw7jzPriuHE8n1CTauup+x5jCNHLKiovon6&#10;6o+X7Tw5cz6dDYXACXCB0lAbPIY7T9CP6VB8WPFQ0jwdp+hFiLyTTlhbHXy1kkBbP0AFZ3hn40Xe&#10;o250XxjBFFdR82eo7NuCP+Wcg9D/AHuxwcDk1yfii7l8X+K1WBmY3UscUYJ+7kKoA/E18rTh7Ko+&#10;XZnxNWuq9FJ7o/VT/gkb8J9M8CfssXHxVvozHcXN5IJIxkj/AEeEyFsHuWkcYHHyj3r3f9la3vtR&#10;h8bfEC9UMNb8RJ5GHU/uoYIYI8Y4xtUnA6Zx2zXMfC/Sp/gt/wAE39H1SKOJ559Hu9SkDA7HMkwQ&#10;n/dK5P0Nem/s9+H28PfBXRLSzthEL+ZbgxrngSEuB68DFfoWEjGGHiuyR93l8FToUlbZXPzb/wCC&#10;qmqG5/bP+y3Epnks9MkuFdm3FkFuVj6/wg5wO1df+xgLTw94EtYjFIxkhJYxrzk8mpP+Cwvww0Pw&#10;f+2DZ6jpt0ZV1D4M2GozSnvLLezwHHt8uBU/7KGnST+GLSCFQSYM9OwFevwhKLx1eqj+afHCtGpB&#10;RWzmb/xVtWsvFvhTxabyFIv7d0+IRMxEkf8Ap8JMjD+72z/sn2r48+J+sXPiD4geLfiFeSFjc65M&#10;wZj0yu8fpX2J+0fEt54DtrgRiOS2ijdJI1wfknDFvc8ZzXxb4/sr7Rr74gfDu+LC907bcpuGCfK/&#10;dynFc3Gim8TTqy7Nfieb4XTpxy+pRgtmr/cjvNE06PTr6O3YdVQjPfIzXc6TcQxwgBgeOuK8zn8S&#10;o9l4c1aKT/kINbqDnn/Vs5/9BrsdKv3mA5bIPUdya+PUrrQ/U1odlpWpLFcqivt9/evaP2dfijJ4&#10;cvf+EA1ye/k0XUn/ANHs9NdUZrhiAIWbaSY3PQYYA5wPmOPniS9McBnRsFSMnPaup8Ma4biQQGYi&#10;cAPGR1OOR+IorUaeIpOnMqE50580T7K1nxVpmjWz2XiLUrTSbJ8KdG0lsZPYTXDFgx5+7uc56Kue&#10;PKviX+1d4W8GWV54d0OCNM/KtvbKQspBxlvm3tjH8ZA9FxxXg3jLxf8AEfW786Ob6YwgZjkDEYBG&#10;Dlz93vkKBmn/AA/+Cms+Kb1107SpNQlTBuZuFgtgehkdvlQe7HnFfG1qVLCTftHqj6Gip4iKcSLx&#10;P8V/il8VJWV9TmtbJXYpKSBtUjGAQBjp/Dgdc1ufBL4FX/xB8bW3gPwf4YHiDV7mBp5I5tRSB4ol&#10;IDy/MwAUFhzzyQOtZ3ir4x/s9/BC2uINY1D/AITPxHA7JDo2jThbCIgjBlnxl/8AdUAg8EGvTP8A&#10;gixr9z8Vv21fHvxW1HQbSwkn8LSSLa2KkQ2we5gAjQH7q4HQYHoB0rmeKq1INxVoo0cKVKaje8mf&#10;UXwS/wCCYHw28OCLxD8XbqTV7nhl0eCUpaxd8Oww0p/75H1r6e0LQvDnhPTYdE8NaNbWFpAm2K2t&#10;IFjRB6ALwKuGQtwAM4p8kccMRkk6qpJFeTKpOb1O+yWxFZJvhieTgFcjNTK8Ycjnrx0psDFoIwhG&#10;NgxxTokBLMSOtQNtWKGu+C0+Iln/AGK3ie50owSpcebauVZh8y7cjscn8q8ztP2PNT0/4iapreqf&#10;Ey9v7fVvDv8AZ4uWUobUJdxzIo5OSQMZAHCfSvUxHG1/JMw/5YovI46t/jUjiNCF216NDM8Th6Ps&#10;4PQ8rE5VhcXX9rNa2seHR/sc3fgP48aT8a4/iBc6pb2tiunJpL2zs0Re5hmkuGkJ4XEBXBH8fWvR&#10;fjZcWcXw5vY7yVY4prmzt5Hd9oCyXcMZy2Rjh+tdFqaxiMoFzuZBkD1YCuK/aC8UWHhXwTBq2pxT&#10;SQJr+nF4bWIvJJsuY5NqKPvMdmAByTWFfFVcVUUpu7OnCYKlg6bhT2PEv2rdT0Gy1nw7J4ZlivZo&#10;fEvnJDHqgZikOmXBZhvf5grSBj6BT716Zptzpel6Ba6MLxbaOWKeSNpDtHM8qgfkq1y+o/FT4ca5&#10;8TtD8T+I/DdzJpj/ANrSQ319pr+RZ7YrO3ke4ypMAALxkuoA3kMRXr/wjunfwLZXttM6C6QTDYxA&#10;O4bs8duaymmlZm8dZXR57c6jptrIu3WrViX42sxB6n0q74I8Q2mufE+y0+JH/wBEsZWWV4yoc8Kd&#10;uevDdvWvWzeXbTfPfTcL18w1Wut891C0kzttlLYdyf4SO/1rOCjB3RrPmmrMa8WMkLgk8AVDcRsI&#10;vlHarLvuibj6cVBdEqvy+tIpHyr+1J/wSp+Bf7ZXxYm+NPjv4q+LNM1CSyisvsOlR2ogVYcqCvmo&#10;WOSSSemTxXH65/wRd+E/xB8C+FfBPiD4qeJtMtvBVleadpqQJZSvcwS39xdCaRiQA58/BAGBtFfZ&#10;WlxCO0hBHOzJz6nmnSKjMxIGSfTrXTDF1IJJHFUwNKpNyb1Z41+yV+yxof7JGnTfC3wnqOoalpUc&#10;P2m21PU2g8yeaSRzKu2EkKFHlDkDOe+K9nIHldecDvVKOTbqRcA/JAT/AN9N/wDY1ZaYbQPUjPtW&#10;VSrKrK7N6VKNGPKht44ihaRj91SevbFVkDR20URwQIlH6UmvXGzTZgpzmJgD9RinsAzEZxtA4xWV&#10;0aeaMy70u0luXka0jYk/eMYJP6UVdBzyVOc+lFF0OzPzgtXS9Vbi0kWSNuVZelXrDTbu7AWBHc55&#10;VVJyK+b9A+OHibQvEp803Gnutxte1v55AJH3DJ28r5eCMZGK+rvgF+1f8M77SGs/FuhxafcROIZN&#10;TtIS9vI+cfMQDsPB6/pX6Fg+KcPXSjVjyy/D7z8jnlEk7xd0Zkek6ouY0spOP9g1e0jwb4l1AhLX&#10;S5GzxvYYxz717Z4d1zwR4vVrjw9eWd2yDMiQOpZB6kdR+NdHpthAHVo7FFUHliOlewsepxvDUzWA&#10;UXqzxTTvhHqhlUz28sjDqBwPxrZn+G+vWtt/xL7ASMB91R/M169d3mnaYp2oMkdQP6VRPiu3gi2w&#10;wMzFuFK4rH21Sbuzo+r0oxseT6f8E/GOrNHJezCNJGyy88Ct4/s0o0yGK/lVQRvOR+NekW+rvPCJ&#10;F+XHRRUP2/UzuzMw5PU8Cn9YqX0EsNSRzOmfs5aBFMBNeXG0n5l83t+VdZpHww8GeGo/Ls7OJflw&#10;zOck043L29otxPdEn7xzTTJ9uVXuZwPM+6gHNS6s5dTVU6cdkXLD4eeBpbk3D6ZbvIeNxUH61dtv&#10;C3g60mZE0+BSG+bCCqthp93CC9nIWATjA5FP07S9VjL3lxwWb6nFQ5yfUtRS6GpqA8PWwWCO3j24&#10;A2heleR/FT9qzwt4P+Lfhv8AZ7+H2hxap4j1rULeG8kdT5enwyMCznHLOE3MB0GOfSvRbqzu9Rud&#10;qHZleSq815vpnwM0vTv2vtK+LN/oQl36HN5FzHGPM+0IPLZSe48uQEe4NZ1ZclNyOzBUlWxcItdT&#10;3ez/AHNmqMQCjAHk9P8AOKYJvsl7xJ8jnJ574rRW7tGj+0LB5gH/ACzbAIz9aqXZ0u8XPlhQq9Fh&#10;G4H1O3+dfNy1dz9LjorIwfG9gNPuF8QW6nap2z54DRnqcY7cGvn/APbJuxbfBvxGVmUB9GuVR8ZB&#10;zGea+hPEOs2SoljeSRpGVO1pm2hh6cg/zFfM/wC2lq/gbTPhFra+NrS91HQbeNP7VtdKvRDcTWwk&#10;XzIopNp2sU3YO0gcCiD95EV3ek/Q/Oq/1OK0sYZbWXdFbbQGTk4HGR7/AONfRX7H+mat4/8AiM3x&#10;M1iWK6uDsui7KSkSxgi3j5HqokI7qh7nnxP9oX4R/Df4Wad4T+IvwL+Js3jHwR4+W6Xw9ZXkBh1S&#10;zlt3iSW1uY1BDlTKqiROHOcBcYr7F/Zq+FUnwQ+Flta+OZDBfam4uW0tCzXEjsFxFtH3EXAHPXBO&#10;BuIHsVcVGNO63PisFgKmIxFn8K1Z7FaTPcwRIZZFxxHH1YqPU9M4z9c+9dhaafFouipExbzpVzwO&#10;1Ynw88NaheSDxHq9uytx5FrtHyD+ZrprppptQjiLr8i5IL8c+3ftXlOTZ9gqaSsjU06whihAaAFg&#10;oBYnhc/XrW9pA62mznIIPt74rP0uIeWHMnzbD2/T61t2saQbCUXrk7sAD/PNZyehtCGpd0y1YwsZ&#10;YmLKQWGcD6/l61dvSI490pAUEfxdc9vzqvavGbplJ4kTdywGCOD9akvZVijZwgIUg8c85+npWSfc&#10;6I7mH4huUi0ySWWPzEjPzk9QhBGeOuOtfZf7TfjK/wBC+Ac11pt4EOsTQWrt1OyRCXA+qoRn0Jr5&#10;Imso9RMRZh5bnDKGPIPX/Cvoj9tC9XT/AIYeGvDUbZEmomQn18mEp/7UzV87hQm/I8TP4qFGLPCE&#10;2x2se4DAjAz6muO1eyS01dJ48grfsDgfwuvSup1CUxiODbjgZFcp4teay1JJd3yO6PwO4OD/ADr5&#10;Zy1Ph5HKeOrmNNTezjGfK5lPQDJ4/QE18ofEv4OfFPwD44+K3xK0vVnh8I+OYIrae3glZ5SVsgk7&#10;7QMoflZlYH/lmy8bhX1L8UblbW7maH/lvbqR9ckf1FXNK0S11bwgdOkt/MdrWS4AfkFkmLL7cHb9&#10;QfqKulWdKSaLi9D5z/4Jg/FTwn8PbTWPg14xm09bzUdTW40nU7aTEVwpiWMQnj924K5AbGS+3huD&#10;h+Ppbn4S/wDBTjRhPbzwWXiHWIpLa88shStzB9mlAbB5WXJ9ht9a96tPAnwx1WWbSb/wLpNpcBm+&#10;yaglnFKVbqFYFcFeqkZHTt2z/jh8JPDXjy38H+LrSZ21jwx4jsLy3guJvMkSPz40mWMk5aMoN3JJ&#10;HlAdq7pV4yqudt1qawq+9d9T82/2zNO/sb9q/wCIGnoWKx+KrshiSSQz7gefY1+qn7Fuo/2v+zl4&#10;M8W3MvmRr4P06EyyxFWUrbRhlHTOGBx16+9fmJ/wURihtf20/HbWyAR3Go29wgxx+8s4HJ/NjX6S&#10;/wDBN/W7bVv2N/AdpayrJcR6TMJkJBCKl3NGpK56/LgfSrzBr6lBvy/I2nFukrI9E8baVcX3hrWr&#10;zTnJn/4R6aHy1P3fkdsHBx2/A10ug6FqHh/whZ6TbqryWNlFb+XkYGxApP14rM09Nah8W6hDDIst&#10;jcjM6CLkMqBSAM55yD3zyPeuogvJ13NtcIBxmNlJ+oIryvs2Rxyu0V9Hu4Y7KO/kt4vNdAXl2/M3&#10;5msfxR4gvSvlSakqJI20JbHMgHfnPB7dOOuacZZ4IXjjg/iIT7xGOvHFc/bW+oTSG7hCRs74R4ok&#10;VnJOOpySOv5U1ojOzb0Fg8D6NfK11bt5RLFnkWUyMT7kk5NaGq+EtFg0GXToo90csbC4dhlnBGDl&#10;jyTimixu5bpHmuXZixAQzkDjAJwF7Vo39ndrbwWhkXdcMFRChJKg5LdfQE/h71N3cuN7n4kfATw9&#10;rfgP9rt/hxd6hLZ33h/xPd2DT24wGCSvErDI+42QD7H1r9X/ANm3UrjxJ8I9H1uKQx/2pEkqPjkR&#10;gBQfxwWH+9X5t/tV/C/4j/C7/gop4quPCpc3+s6haaj4XuHTcsn2mQSYwOoWZZEI7hfev1Q+E/hC&#10;w8LeF9K8K2AEdrpunw2sG49VRQo59Tj869PGyUqUJd0dOJa5Udhp1hpOmRGRYVcIN0ksnLN3yTWb&#10;4o3xaJpGutu8y31KCYYPTzCY2/8AHZGq/q1rNa6VLbOx/fFYoj6l2Cj9TSePrZ38HzPZgM9tNFKo&#10;foQjqSM/TNeX1OaB8tft92lrr3xP0XR5ZngkbRnntrxJMGJkk3dO/C/j0r5rlu/in8NfEFt4i8AX&#10;VjFqT2RtdQt7uAvHcxyHD7ecq+MgEZI3EZIr2r9svxHd3/7UC6NMm2Ow8I6fHJBnOySWaZ2x6/Lj&#10;8BXC3c9tfXlxLJCixwIzDkHafurtyODuIOR7mvpMFFfVkmdUbppo+ev2vP20x8ZtGn8Oa14G+x6t&#10;c6TFYlI7jfDZzRTFZzGOTtfahUsQw6HIJBp/sdaMbjTZLlVAGqaqQzntbW6Anp7qfqK8l+NngvXf&#10;B/i/W9S1vS4ooLnxFftpj5BeSIOHDZHbEiD6gjsa+hP2cvD0/g3Q10w4ElvpW24Ur1Lrvcn33DH/&#10;AOrnppxjBWR0VJPk1O+12RNYsdV1Nl8uCIjyIx99Y44yQFPY4xz3J9a8g+Pfi+y8F/D21+H2gMwu&#10;9eiW61OQuWZLbPyx5PPzsvPsp/vV65rsMX9jmzsHKtcw/P8APgEeWoJz/ECQMZ6bTXyx8RNafxV4&#10;4vtWeXfH5iwwMeP3UahE/wDHVB/GreoUKfPK/RHOWcYAyTjjv61I0cksgD8gn8hU/lCNWUkZHB5q&#10;KWaO1hku3/gQnOO2M5qkehqe2/sS+EBPf+JviRcRoImeLRrBm4AVMSzH8WaMf8BNfRunrZt4jt7F&#10;YzLM4gD/ADABAzHqTj19/pXm37K9m3hX9nXwvaF3WfUYjqE5VepmJmBJ65w4H/Aa7fUm1SPxRDr+&#10;mav5bx6bHuiubfzo32TYHQqysNxOc4PQg8VDvuedVlKUmXLi4mg0W7TMKhrVgjecGIJxj7uTn8qs&#10;6jawtZussqbxIswIicnLAZ7d936Vmm7muNem8PX97FCTIy28q2pKyAc8Zc7SCO+R/KpSsvkMbvXr&#10;sTfY4tylBEH7Bg8e3OAMcHNS7p3MWnc9t/4J/eGX07XPF/j6CJZJp4LOyiB4OVWR5VHpuVoAf9xc&#10;9Ko/BuTXNAu7vwzc232eTSr/AFNQBgOgF8GQ5HUAyD6Z+teV/BL9p+9/Zb8avpvjeC7l8F+IdQV3&#10;1mWaSVdMuPLjjBcsCViO1QSThSwOcE49J+BWq3Pj/wCJviZNKvree8e81q7htHmAe4hfUmDMmSMh&#10;FaIfiOelOipxp4hy25f1Lq2dWh3v+hzv7U/jS38V/Fe71O4lAAtLWzcIcskbRAyADPOGkY1xVs7W&#10;kts0MO026Nb3KAncwGAQT7jNVviZBqFt+0Prela7ZTReVOoaGVDnAgjwfpnv6Z9ak0ic6hosd5Nl&#10;2khJeNG/55tsJJ912n3J/GsaMY06UVHY6Ksn7Vt7klgpsNUk06WVpBkgCMZ3eh9wR/Ote78PaL4g&#10;8B30+r+IILeayngktvtEoCKELZOO4JUcjn9K57VdS8u5sJi6oG3RTJFwCQAUJOc9CAMn+A1F4y+H&#10;Ufxb8PPocuozWsVmVu7nyXbdLCjBvKADAEswA5DDAPAzmvOznCLF4JqTtbX7jSiuaaTR6F8Kfh/d&#10;J4Q8SnWLWVhNpLRC+kgxHNwI5QrAYcJvR+MkZwa6P4n/AA41zXvhTrnhfQtZOlT6jbQXKXe3iJcb&#10;Z8kdP3c7Akc7UNeet8dNF/ZZ+G11ptnpd7q7XmuWkq6deSnZbiQqkxXj5WkiWVSmQARGSMrivXfH&#10;HjrwtF+zXr3jXTbhrnTIvDN1LaGXKyJmFlWBx1VgW2EHkV+GZ9gsThsfCtT1jJrX+9orM/tnwWz3&#10;L8dwlLATdqlBNNbNxet1+TPzi0Lwl8XPiB4z0D4KeDEv/EUs+qi6/sW3ux5UsdqTMxUycIPl65A+&#10;pr3j4Yalq3xV8F+HvirZ+EHg0W78Z/2TexzzJI++KNnb5Rn5SwGD14PTivOf2WPHzeAPhl8T/wBo&#10;q3QtqOn+Ej4Z8NvH1W/vpdjOp6gqh3ZHp717/wD8E0ZdD1D4Ry/CrUbqDHhzxRFqmy5fauxrWUNK&#10;D2w6Ek4x06193jMyzOGAq0KKTcbR83dXlb0Tj87n51luRcO4jieGOxN407uSa2VpWi33u0799D6U&#10;u/gF4bhgbxN8Nrp/DeqSSmW4FkuIJXPJ3xfdz7rgnqc1seFPGHjKylOgeOtIjkkXmLULE5ilH0PK&#10;n2rah1COxujaXSuAwG0AB/4Q38BPYg/iKpa1p8F7cLrPhrV4ftEQ/e25mBEg9CM8H3r8XrutGbjV&#10;389z+oMHLCVqUXTacHs1sdDaXdhf242sSe27tTorePcWBxjtXPaZqsN0hKDyph/rIs8qfSrcWvtH&#10;IIpiDzjpisItG88LNNqJrXiERbccY61j3dmDlkbaT6VsLe21xakqw+70JrKnMhywwfrWyauLDcyb&#10;WxwP7QkJufgr4p028kaNLnQ7iLzI8ZBdCoHPqSB+NfJ3hvwhoOi2FzZeHbq6kso9Tuls5ZeT5CzF&#10;Y2Zsf3FU9utfWv7QEMt38G/EUcTRqU053dpfuhFIZz/3yDj3r5+8G/AX40xfHC0/Z6e88MpF5e9N&#10;YW7mUmH7N5+fKMR3nbnjcOVNfpHAeZYTL3WlXqcqScreUbXfyPxTx0y7FZll+DhQp3k52v5taL5s&#10;X4cfsc/En416DeeK/BWsaN5FvdmGSPULmWKRn2h/lCxsCMMOpX6VS/Zs8A+I/h3+0H4z8H+JI4Y7&#10;2wWK1kaCQsvmFUZQD9JgfqK+3/gN8Hm+B3gb/hEX8QLqk8l089zepZ/Z1diAoCx73IwFA+8c9e9f&#10;PaeHL+b9trx7f+SiWFlfW907qp3S3DaZaRopPTaFaZsf3sHsMeJivEDGcRYzG4OE08Mo3hpZ6NL8&#10;dSfD/gPB5Hj8Di6kGsRG/NZ3V7P5fce2Wcxdzjiub/ag8J6942/Zt8WaD4U1Oay1ZdGkuNMu7Z9s&#10;kc8OJU2n/aKbT6hiK3dHJcBiDg+tbsCQ3Vq8Eo3I6lXVuQwPUV83h8RLDYmFaO8Wn9zP2PN8JTxW&#10;GnQltJNP5qx+A3iv40/E7xd4qt/FfivxTPeX1pGIoZXVV2oO21QB1zk45Jr9av2C/Atx8LP2NPhp&#10;8ZNNEU15rCXd94geO6VpNkt1JJGzLuJ3BVQEkdMdMDP5bftj/CKD4IftNeMPhtp8Z+yWGsytp/y4&#10;P2eT95EPwRlB+lfvh+zz8C/h14F/Yo8PeDNJ8VXFrqsHw4tLW/guLSOVS81mjMYw+3BDHsxYdcGv&#10;68yDErG4aLg3ySSkl62P4GeXSy/Pq9OvFucG4Xte9nbV9jjvHkFj4u1uz8K6VcSy6hqWhaihsTzI&#10;0c6qYn3dTwDyemAeOteMf8FIPhPo/i79gC18R2Wg3S3OjaVDq73sxLCeWOT95tz/AHbefBxgZHtX&#10;o/wS1XWfEX7Wfh6x8UuTMfD72d+doGYWhkhJXA4+QHHHBFei/GfwJp/jL4AXHw9tp7t7C6tL7Q4Y&#10;Z4swIrQvEWzj758s8eiZ96+sSfs/ZPqeniYKEo4V9U/xufzwatqEur3bXEy4VeI1HYV0Xwa8PzeP&#10;/jJ4f0B45ZTd6nAhWNQWbBHAHTJxiub1jTb3Q9Yu9E1O3aK5s53t54mHKSIxVgfcEGvsv/ghT+z9&#10;H8YP2zovGus2CS6P4D0iXV7ozR7ke5LLFbx+m7c7SDPaE187RpupXjHzPgaFFyxcab72P06/aj8M&#10;2fw/+C+k/CrQCph05dH0KDCj5h5sas2Ppkn2BruvCvh9DpGnWNnkLAoaNQPu7eAPyzXH/GeRfFPx&#10;E8G6Dc20txHea1c31wsR6Jb20mC3HQPNGfqBzXWfB3U57rxBPpLIHFrbR4IIG4sX7k46Ac9PXFfb&#10;R92Fj9F0ow06H5s/8Fh9EbS/2lIHsdTnuYZPhvplqrTrhYpm1a8Z4VIJBAbvxyx4rm/2fP2hrf4Z&#10;29tBceG3ljSApKhIJ+7j1Hf3r6y/bv8Ahn8Cv2kvhnd6x4N8c2l5qGha9Y6YdasSxt0kF4shCoWL&#10;MhQDJzycsDzXxwPgZrf/AAk9zoWj+JLK5tBqhtbXWFAFvLwSct5hKOMD92wDc+xqctznAZTOs8RP&#10;l1v/AFY/DuO+F804rzWnh8FS9rKT0V0nd+tj0/4geL9H8f8AgSCfTbE23mQPHcx4ON7blyMsezJ+&#10;VfPP7cOhWGjfGLwt8TdKsXK+IfBVrca1CpOLv9yqXZX/AGsNkjuQT1r3/wAWfC3VfhBoFnZ6/qaX&#10;YuklkAtIGfy0wuGO3ORvC8j1ryD9r68Gr/DL4dvp6GPVPDetanZmWaEqxhaO2uIlIIHG12AHcRnF&#10;dnEuY5XnOTUMVg6ikk/nr5PU+O4X4Z4j4M4oxWVZtQdKfKnbRrpbWLavbpc8b0yK6stK8O6FLN5h&#10;0vW5bfzFPEkYglaJx7FGQj616B4Zvmleba3AuCp59MVx17BbQQ6Tf2MQjthcBogOdgCuvln3Tfgf&#10;7CrW/wDDmdLzw9HqIbHnzu/I7M2f5V8hTP0bY7Se43WUihuSvQ1F/wAJHPFeRR6RIPMtiC8pziMj&#10;t7nrxWbfXT3oNtby4UDc7q2CR9ew9+/at34OfCb4i/GbX4/Cnw28PyXtzcPtLRrtit488ySMeEUe&#10;p9upOKupWp0IOdR2S6sunTqV6ihTV2+h6x8CdH0P4veNtB0PV78wQXmpx294SQFBY7ckDBAyQcgk&#10;4rb/AOCtnw68SfAh/C3wz8EeJLuDwpdaX58lrAwjSe4Z3Dl9gG75UHB9e55r3L4b/wDBOvwX8N/C&#10;ttJ4l8Sahea2se6W5sLkwRRt1wi9Wwf4m9MgDpWH/wAFdrJPF37N3gLxpNfSXd5pztZaldTKPMea&#10;MRoWbGMFjKW/GvhMVmmXZrmkJUHe2j00fmj6+WT5lleVt11ZPs9V5M/MaLQU3HjPWv0U/wCCBnhg&#10;Q+OfiJrTIMQaJYQA4/56TSt/7Sr4OtYF80cV+lH/AAQn0YweHPiLrGzHnXemwgkf3FuG/wDZ678Z&#10;Dkw0jwcG5SxMT76ijWMbfXrmm3ij7LIzDpG38qlCqBVXV5QLUjdjcVXr6sBXzR9Dq2WI41VAgUcA&#10;Ckyu0t09eaaGLMTt6mm7gIiMDp3p6CauyCGUNdS89GUZ/DP9amd1DqpGPpVS3AM08i5O6bGPoqj+&#10;lSu25w56haRSVyG/lDlV/wCmq/zzXG/F22m1G98L2UVpbzlvEwkEd0xCbo7W5kUkgE8MikcdQK6y&#10;7mVZ4QF+/N0+isf6VyPxEWbUvG3hTTLbUZbUx3F5dtJCqE4SDysfOrD/AJb+lEdZDatE5/w6dSbx&#10;fq+s3yWiPZaRfSo0BZ8CS7kDDkDqbYflXfeALP8As/wdp1kRt8u3UEenavNfDSNDD4nuLrVJpjJo&#10;Fv5DzMqkvI947AFAuR86kjnBY4xnFeqeH4mOkW6xjOIV5H0rWb90zpLW5ofKW6gkDtzVeSX/AEyJ&#10;c/ws3Htgf1qb7NcMSQpGMZ4qs9rMb7cwOBCQMe5/+tWNzfluSM42fe/HNRX0qrCTjHBP6VIbSfYA&#10;UJAaq+sW06WUpEZGYyOnTtTvoTy2IbYIkaIBjCAUwlVLENxuPelkcxEqRjaMVXecYJzjrUpgo3eh&#10;DCVN7O5PHlRr+rH+tTTDLr7njFVrGcGa5JOczKBx6KtTySoXUHPGe1JtjtqVNWchFif/AJ6oOfdh&#10;UwmXDMCOOvNVtSdZbq2j25DTj9Azf0qXOFZ1PQ9KRVrCq8JGeOaKi8xcDIHSigLI/DfTPHvgaTSX&#10;TxBFImpXWpE3V3IwAjBwNoAYjZ0Oeepx0xVrTtRsJBu0rxjepGtyY1js42ZJSrkk7mb5RgHn09eK&#10;1vFXhjwt4i0iN72RLNNwRzdQrIGJP3flPA7cHHPNV4PDvjTw63kQW1hLp6xERKjc4IwMrkAdu5rF&#10;YqD2VmfD/VZ7o1tP+NHxb+FNpb6l4c1ffdhGMc0GVZEwM+YJGJcY788AccV9DfAj/gpBqWuaWbfx&#10;94YSQQoPNubJSjls46NhW9eMV8wWV5He+I1bXtL06AwEqr3YLOzA53oo+6ueeW9etXdP1fVNe84X&#10;OpwLaWjuUs44QqTFs8qVbnA45HNehh8xrYa3s5W/I5Z0ne0kfpNp3jvSPEWl2+r+G5FvIb6MPDOA&#10;ehGeQeh9QeQas/fby4bFHZR87Nx+VfAPww+PHxG+Fd9bap8OTOsW1JL7TdYvvOtmizt3YJAVuSRg&#10;7sL16CvsP4HftkfCP4oWiWHiyeDQNVcdLqQC3nGQNySdByejEfU9vrcDnmGxCUZ+7L8DknhpJ3R6&#10;lZhY08u3tmYlOSRUd7cXJuY7V4isIPzDby1dPpFrp0wW4tZI5FcAxyIwIZexBHUVYu9Fs2mDtGCw&#10;6CvX9qmZunY5h5xdzG1j05gBjlhwa19D8P3up3Yae0UIoAHy4xW7YaNYLEHkT5ieuK07CSG3XamC&#10;O4x0qZVLFwp2eo7TNDt7K2Mez8+9Mv8AT0MJCIQDVxblY1yT+NOgmjlYeZyB61lzs05b6GdofhoB&#10;TJMcE1Q+K+rWnw28CXvj/wDsVr7+yYxIIUba+GYISCenDZPsK6wyiNSq4PpxXPfFnTf+Eh+GevaC&#10;QSbvSLiNVxn5jGccfXFTJ8+jNqMnRmpR3R873/8AwUf8Px6mmmp8IvE1z506xwvaxW825j0UL5wY&#10;9xwD0r1Lwh4/+IHjnTE1PTPhBr9tGVynn2OSMjvtLe9fFPhnWbOw8beH45riFni1dCY9h3IpyCSe&#10;2M9OvNfp9+zyWbwXbyNFyYgTuHt0r4/iHHVMrnD2S37n6Tw3D+1KE51XrHseKazJ8SIrBodQ+Fmp&#10;zQ93W1ZD36BsH/8AXXyP/wAFA/HI8O/CHU7bxNoGswwX9zBarAA1vNJvkVdiOysEbBOGIYA9j0r9&#10;Hvi34qNmWtxKF4JPPp2r85P+Cqmq3Go6V4U0eZcrda+JGBOeI4ZZB+qivPyvO8RjcXClKK9520ue&#10;nmeAp4XA1KqeyM79gzxXbfE3RtUutK+HslppHguK30bSoZ5orjUoFy00twJRFGhd5G3MERSSM8k4&#10;r6a8KaD8P3mk1fTYJtSvXPzzagwaXJ653AED2xXhP/BN/TrTSvBuq3Wk2pinm1l3u5JpAglHlRYI&#10;J9P519PRxWmpXnl6bZElgPMuB0A7jr9a+pxK9nXlFHzuXJvBxlbctaXCk0QuJLUxxxocoAOo9ef8&#10;4rL0nz7nUpL54uGkIRMDp2/H/CtDX5orTSl0m0YCNQNzk/ex1465zUnhixXyAJIVIbOGK4J/PH9a&#10;xu7HfGBradI6uiOhAA+ce3/6q24/LuLUvGuApB5ArBl8y3I3sFA44GPatPSrtmgznGfvZ6H8KSZp&#10;youQ3igR3Ekn+qmCNuPZuO3ua0L2Mi3ZWDEbTg5PA9Kwb9jb3DKrnFwrKjb+jDp+uK0jfifTo5nG&#10;WkiV2PbkZwahvUaWpLZyxvFE7PhlI+9zx/nNe1ftr65Fea94V0KCQNGtrPckKeD5giII9sZr5/lv&#10;xa27xiQABgVy2P0HvXcfG7UNU1HxD4K1C+lLk+B9PfcONwZGXJH4Dn2zUV5WoTXkjx+IY/7JGRzU&#10;98ZtXEZOAg6VmePRiyhvN6BUkwxYcYI/xxU0UkJ1VpAMnb1NO8U2p1Pw7cWqINwj3Jx3GD/SvnbJ&#10;u58BJo8r+Ks6vYwXYYMwhYDnqQP/AK1d9Z6JNpukwSaS4E1mikLtyJFK/Mp+v88V5v8AESGKTwza&#10;vfajDaRtcpA95KoKwh5FwxyQOuByRW1pnxYuPD+gf2T4gu7a51iLKTmyRgjBThWw3IJUKSOcEkZO&#10;MmnFytYuH8MXxnp2mw+KfMsrdULQjJjGCD+HpzWesVxaWxS71GZYhnbGJSOOTj1xz09qp3vj+O7U&#10;3gstsjnkuPmzms1NauNRuDFITh+hxXWklGxzylLmuj84/wDgoIL1v2pde1K+Qqb2G0mhXHSPyERf&#10;0SvvD/gk14e8J3/7Nfh/x9uuV1exN/p0pS6kWOSIXckqB0zsYqZCQcZG4+1fF3/BTM2Uv7R+bSNl&#10;EegWschK4DMrScg9wBgfVTX1b/wSE8X6if2XtQ0GGaDyrPxLdBRJGSRuhgbg59Sa6sWufL18j0ue&#10;UcPdM+wvBt4J9X1Cd5txa5ZRx0HB/HrXURTLzx09K8x+HN7O1zNOJThrh92WOfvkf0ru7nVIrG1k&#10;vJmCpGhZ8n2zXkbaHDdsxfH2qyWxi0HTXJuL1tvHO1c8tUGmaawvFFuMR2yFVHvjFL4W0m41q6fx&#10;hqYIa5JFqjD7kXb866PTtPt4bYzs2ULfMR/FzjAqJS6I0SsR6PptvDGtxcgfKCSevJOTVMXAvbuf&#10;WbhgqBPLgz2U8k+3GD+NTate/ay9goIiiAN0UPB9Ih7ngn8u/GR4mv8A7JZf2RDIDPNGQ2OiFjyx&#10;PQcB8Z64HWs22aRifnF+2941kH/BQnwsIGHnaTb6OjjPKs7+dtP/AAGVfzr9ENJs0vtACLd+TL1D&#10;IwzkV+Vvx38TReN/+CkF/fyzK0aeNrKyGG3ALbGG3ABPtFX6j6LLFa2Z1CRj5KQmQZzwAK9LEx5K&#10;NJeRpiI+7EvaU+rT6pDZ3WqvcRQHzHV0Xbkfdxxnrz+FXfFN4w8Py2+z/W3MMJGeu+VFP86o/Dxp&#10;7mwj1O9AElygkkwMYz0H4VLrzpcXmlWqkbZdYw3P9yOR/wCaiuJq7OdJo+If2j9RuNT/AGx/G93b&#10;zELaDT4FIYgKYrNWP6ykfhXO3dzdxaJJOVRi8gXJRSdqjLdeTyU/I1b+IuvQ678bfGGtxJFm48QX&#10;JG7/AJaRCTYjcEfwqv51V1yK2bS4EhgRWkRpDskbO5m2dDnjCqe3WvqcMuXDxVjsjdbnin7SHw6u&#10;fGviDwjcSQr9niupUvwoCgg7ZeB6ZUKcf3xXSeA5EluddvY51RflQErlcdcflWX8VvEgb4i2ujtP&#10;+6tdOMkaj+BmlbzD75KAZ9F9MVDoesyaD4O1vVod5BkjWJl4yxwRknOADhj7ZrePwXG3d2LHxh8U&#10;nwx4T1DUbWdlkvo/stmrdQzg7nB7YXcfbIr51YFTuPbnGf612/xs8df8JRqOlaRaPiCx0yN2Xdke&#10;fKqu5H0G0fga4ksx+Vh16CiOh30IctMR0SRSdv4Cs3X5mTRbv5+BbSZ/I1fZ0WJgx59O3XisTxLc&#10;O2i3i7h81uynJ9qbaNdbH3Z8MtLh0j4VeGrCe1+az0LT4Mbm5ZbSPJ6+9bOrTRJIHtrZCTZgc7jg&#10;b4W9emW/SrBFpbaLFa216FWK2tTGFjPeKMevHaqmtyK9lC7XUjZhIOIP9o9yf9kVlHZHmNp/eO1G&#10;EXWpyXcOmxiWOdmH3xzgnGM9O1TaXrVvLpscE+nDyzp75Cu2UKSP3JPp+tV4r+DS/FyxXM84hu0R&#10;gxhU4Z1Bx970YVZ1TThZ3KtBcybXt5UkxbDkea3I5681pdaXE7FHxNo/hLX/AAnJpGr2rtDcrLFK&#10;jSA5jZQCD8vI5PWvLvhL448QfCc+FvFngu8Z9Y8IxxnRri7uNsd+rzXSSafMSRkXES7VYZxIsfTq&#10;PRtYtk/4Rt71L6cPBOoCtAFUqyOT/EemwfnXnHw90L+1/B13bKHkinggtmLSbdwVBMw49RL6cYHt&#10;jrpxTwdXzSX4mVSaWKpfP8jvfjF8Z/B/xV+Kmv8AxB8C6iX0/XfDNprWlGSPbIsMsX2aSJx1V45r&#10;WUMPY+1Wfh5dTap4E0vV44htuLSKZgThYxKo3ZJ7fc/QV85+E9UsLbTfjP8AEa2s5rT/AIRzV4rf&#10;RbKSYtsiu5bqR4yf41EiofUea39419FfCuJv+FYaJp104SO306KByRjYrIoDEd8HB9ePevKpwVOm&#10;op7HoVr83P3K+pmGDxRFouRMxjaRQwIXcvzA9iflDenUVv6bqN5BNb3kLtDhhGxiG3AY8EfQ+uev&#10;1rmrlru48X2ur242fZ32yTSNt2sp5J79a6q4ttMt5prKW4LpLETGxX5QrD5T1GCM9QTVV4wqUXB6&#10;3Jp1OV36nn37R9zrF8/h7Q3mebTrzxZBvnaBlLslu7YZhlGJDZ+U/UZzXs/7V+o2vhf9gXVZre2K&#10;3N8LaxeWGQKSpYEgg/f4TA4JGfTNeK/G7x/r+p+J/Afw01LRbY2UfiK4vrfUIU2OJPs+x4JBjnHD&#10;q391yCOOeD/bp+M/ijxFc/8ACpjeyR6Toluggg6bpXjDGQ+pwQB6Ae5r4uplNKGIp4aK91Pm19T9&#10;P4azOrgMBUxNKTjJ3Wj7oyf2TJPB/iT4YaH8IvE1xthn8Wtq2qRRNhmw8drExx1wrSsB6gHtXrP7&#10;F954T8P/ABB8RfD3xRN9k8S2u6TTpGUpnydwmibODtIKtjjhScivCv2Uvhp8RfidrGr+PtD1iefx&#10;Bo9ha3rQoBvuP3jOQoGBkLs4A6DFfbF/8HtL/aN03Q/2hvhnPbaX468PKkj3scABuLiMAC3uYEVT&#10;s2goSSxKEjOMCvOx0MojmFWhiKzim9ttXrufo2T4ridcNYfFYDCKbSetlLRaarr9x674V+LfhJrs&#10;29zrEIeK03EtNklnkAYszHOdwXk+oAzkV3eqeFNI8VaPFqNuqXEudrtC6q8DhsMQ2QNqnIbJ4xn1&#10;x5R8P/BXwp+IBg+JVx8NLz7Tq0pNxpqI0YsLyJcSxEpgjbMmVyCBgHgNmu1+HXwU+I/g61ksfCnj&#10;6e6tTI0+mQ6nD5qoj7CELblYhg8p3E4G3Hoa/OuIcghgazqU53irPV7rsvM+7yjxCzTG06SdNUpL&#10;RpLS9uq7HEavq3ijw+0uqwabq8VvDJgXF2nykALgkvnI5PIP8J9s7+hfGzwhfXPkaxcNJaSFBb6p&#10;b20jRnIXAYoGCkbhnJA79jjrH+G3jaPW9P1DxJ4jjkgtFKPZh1eNXCNGVCA/KpyGUMGPGM8CsPUf&#10;gb8Gr+0nn1TSorWH7SzRTQS+TggbdwIwNx5OQP4sCvOq0sqlCPs3zSfSN3b5vd+iPuMFm/EeYwlW&#10;51TpwXxT5fefX3Y/Cl5u5ow+KtNurZbzw3420S5gfGwS3ojYkgkLjPXAPGO1W4tS8TLaJdX3hW4a&#10;B03LdWzLJGykZBBB6EYrzXUfh0uj3C2fgH42a68Ekq5066tTehOCD5aSDBPIxgdm55rr/A11448C&#10;eOYLMeLtIv5WSRJ1d4LNWVFjjxIRF8gBjRcc4z6Crq5BiYqPs4yUnspJr9NDmw/HVaKm6nsasIWT&#10;lCS/Cz1+75EvxEih8UfDfW9MWGTy7rR7mMny/wC9Ew/H8K878XeKv+EP/ac+DHxSuZVjtfEWkWVt&#10;cSdjNIJLaTPsEmhNevQQb4pdPvY0f52VhCwkjcY+bay5BUnOOelfOn7cFtdR/se+HfG/h12XU/ht&#10;4lS0uiRholyI97DtmSO3Ye0g9awy1zpZlToVNOdypvsnOLX52Orj6CxvDSxVJX5HGovRNP8AK591&#10;PLEpbdwVG48cda8J1aCxf4l+IdSt4VE95fRrI4HLBIIwCfzx+Vei+FviJp/j74YaN8R9Jk/da3pN&#10;tfQhWzhZolfH1GcfWvJfDWprrXjzxDqwcmGPUfs1vhuDsRRI318wMv8AwAV8DlWHrYbMqtOSs43T&#10;++x9Fwyo1f8AaFqnG6+dmdvp6rCoQDt1NbFnL+5di6qFGdzdAB6+1YlvIFHJJyOuKr/EDStb8Q/D&#10;jXdB8NX7WupXOkTpZTKASJSh2j8Tx+NfWU0pTjFuydj1MYmoN7s+LbD4p6b8RNY8W3XxS+EGnXXi&#10;DVvEcejWOpPpH/H2s04t4HBI5CI3B9FB6nNfsj4V+Ceh678I5r0Xr21/ZPNHKGYCNBHwqsMcDAHI&#10;PQ+1fkV8GviHeeK/HXgPweuji81XVvHGlwJYfZdkg2XKPIxGMKy+WRkjg1+sN/Y3mjpaaZ4lgv0t&#10;5bUPNYzykMIxIwZAeAeFJGAByPTNf11wbgKGEy/9w7N27vZdD+LuMc7zfOs1nSry5fZyfKuWKfne&#10;yXN6s+d2n8P/AAT/AGntA8Q61p8c1nfRTWct3CiymEjJUrngj525HUUeNf2gtD1zV/FPhTTtPnS1&#10;034kKYbu6fBWOazM+NgOBmScjPoFHrXrPjr4dfCrVdOs3Hjawkn0zV1udOkuJUhdXQK0YkV8FuMg&#10;44IZvWvlT9rmLQtO8BfG/wCIvhfUjL52qWOpQvFcB/JuFgtEfa46gOrD9K+2pOnUrXaeh81SrUcR&#10;i1KUXzRW702Pxq/aMuE1L9oTxnq1valYrzxPe3USrwAsszSLxj0YV+sP/BBz4Kt8Mf2NvEHxq1Oz&#10;2XvjvVna2dvvfYbMvCmOOhm88+4xX5V/tAeHp734wpa6RZtLPq0NubeGNeZZWPlgD3JUfnX71fC/&#10;4ej4Efsr+FPhVa/L/YHh20sZiigBpERTKce77z+NceEoJY+T7HhZbhubNpzeyu/vG+F9Q8P3P7QG&#10;kW+v6te2ixeDNXkja0UN5kkktsqo/H3TsPp05OM1yOi+PYfBfh74la1cw3sqaGLqNxp0JllMbOAA&#10;qqM5UE/TrkDmu++AWl6f4m/aG1PTNS02GRG+F6yw3Uttu+yTPeTlX3/8sx+7wTnngc1U/YL1Gy1P&#10;40/EnUlnVlk8UXsECZwd0ZdMgY56AfUj1r2J1VBSfY9nGYqFCM5Wu1b02PyK/aK+M+s+EfFhvPDn&#10;ivxDqGgtdRXq6fq03lushX5QwjOxiuRhh2PQc16N8FfiDo3jn4VW3hDTPBdhYTzamupBotWYKWyH&#10;R2XaGL/wk55wOgGK7r/gvj+zf4W+E37QNpP8OtGmmPifw4dVurCzs/3cOy7lQ+WFHQIEJ9M+9eL/&#10;APBPTwjafFXQ5xZeIBb32l3Jt5LWRVdmiYB0fAYMo5Zc4x8vsa+ex9Z1anMo6Py6o/P8VKnPGTnC&#10;Vnbo7Wv+XqfWOnfCvxd8Q9Mtdb8Va3ayCxjMcAdlBGepUJlvTqR069a8K/bo+Heg6H8GtYtdPv5p&#10;tY0/ULXVoYY8EJCmUd34yN3mykYP8Jr7x+B3wBtLzTZT4k8WLEqx5ECiOMSEf7Tvx34AJrw79sP4&#10;caHovx0hs9H8Lvc6Pf8Ago2mtu/l+XOyzybYwPvs5SaXOeDxjpW+V4KvmWNp4aWik+nQ+VzrNaWU&#10;YGrjt5Rs3d3vst31PgC68Np4o+FZl0CWOK8Fks3lscq0qruyD1VjyPTnHAJrJ+DurPqPhK0s/uoi&#10;gEE9eMc46Drx3rqNf8IeIfgP40n8I6hFNJpMszNomoSL8txB1Az03KMBh1HXGCKyv2Tvhkvj/wCP&#10;uqeApdVNhocV6Z7iZeXWFm3CNB0zhsZPA64PSts3oxyv3qqty6P5HpZNiIZ1ThPDSUlOzXzPf/2V&#10;/wBkfx1+1F4jl0Pw+z2OiRSIusa/LHlIB1KL/fkI6KOg5OBX6V/Cn9nv4c/ALwfB4J+HOgx20EQH&#10;2idjunu3AwZJH6sx/IdgBxWP8C38D+BfA9h4K8CaXDYadZoFihhPDE9XY9WY9STySa9Dg1+3uYgm&#10;d397J5WvxHiPP8TmtXkT5aa2XfzZ+68O8O0MspKb1qPd9vJFTVdOd7BmKn7p57gV8r/t+eGdc1D9&#10;nvxDY6aDNFa7L/ygm7HllS5H1Uc8dFFfXpubC+UQFvlA7d687+K/gmC+025ja2SWCVCskcihldSM&#10;EEHggjIx0rxMvxMsJiI1E9j6DG4KGNwk6M+qPxh0uYTxLNtX58HA6DPpX6kf8EQtMa3+A/i3WVUf&#10;6T4pSLcf9i3jOP8AyJ+tfCPx4/tL4R/E7U/AGo+AfC89tBNusZv+EfigLwNyhzB5fIHyn3U1+g//&#10;AAScsvEOp/sp/wBueF7iz0CO98UXnnWlpYedG7LHCvm5mdmBO0LjOPl6V+qYyvGpl6mtnY/EqOGq&#10;4fMHSmtY3R9ePIzAEdR6VV1JWaJQykjzo8D33jFZY0TxbIoS/wDHdy3HLW9nDET/AOOkV5h+2pf6&#10;r8NP2UfH3j3RfFerrqWmeF7yfTrmS+P7qdYHKOFGFJDYPTtXz0UpSSPYblBN2PWhr9sddn8NRxTt&#10;dQW0dxKFt2xsdnVcHuco3FWY2uZ4wi2VyffyH/wr8af2Hv2mfj/8Qtd8B33xA+KOr6iJviFqlxqF&#10;5c38jSS21hpJuVhfDYMSs5bbjGQPSuQ/ZR/bB/be+Jv7WPgv4d+Kf2lvHt/p0/iW0/tWyuNeuWje&#10;2V1kljkQtjaUUqwPGCc13vAN7M8z+0lfY/bq2eSBXSYMrefJuVlwR8xp0tw27I64ql4ctkg8PafA&#10;2D5VlEpz7IB/SrTyRo52gYrzZ3TsexBqUEyvO8j3kSEEEK7A+mAB/wCzV5L8evC+heMfiFoWn+J/&#10;El1YWlhot/d5srhopWl8y3EZDqcjaVLY6HGDkZB9UmuJGvgqgZ8l8fmKxdT8Jw6h4gk1u6uX/faW&#10;bFoV4AQuWYgjkE5A/CpT5XcGlJWPF/C/hnw5N/a/jvRvEWpQ3Qn0jTJ/slyfJuFjhgLxSxMCmS8z&#10;ncAHGRhgDivIf2s/+C1Glfs3eK9Q+GPwv8CWmtXelRpbz6vf3bC3juVI8xfLQBnVfu5DL82ewGfo&#10;b4laf4d+BHwW8Z+OL+8aa2sY7jW1EnybZYoUEMY55GYo1Geua/Bb46+IL3WtUu9Vv7hpp7mR5J5H&#10;bJZ2JJY/iSfxr08FRjinJy2R52MrzwsUo7s/QXTP+DhP46zNHNP8KPCMsDuN8tt9oB255IBlP5E1&#10;734Q/wCClXxs+IvhmDxn4TsvCdxZXCYWRLG4LIw6qw87IYE8g1+QPgbTbeXwlarKpyU3Aj3rtPhB&#10;8VPi54EutbtPhR4rg0828sEd1a3kXnx3HmByHCnhWUrjPXDV0qjhYSfOtDnjicQ0veP1Nm/4KGft&#10;DxyYlHhdDn/oDTnH/kcVn3v/AAUH/aJupGhm1Dw2sZI2tHo0vPOe85r89vHXxU/bM8F67N4a8beJ&#10;tP0y/iVXkgl0GIEqyhkcHBDKykMrAkMCCCQa4vxf+0T+0noujTale/Ei2dBhSsOkwqxyccHbxVL+&#10;y27W/Mt1Mao3vofpXe/tz/tCTu0reIdFTJ52aGfb1lNTeFv29Pi5o2uwXfjFLDWNKzi8tbWwEE4U&#10;/wAUbb8Fh12ng9MjqPzW0r4s/tH3el286/F/aJIVf59LidhkZwTjnrTn+I37RDAlvjTICTzs0qH/&#10;AAqHPK9VYaljnqftdoH7S/wM1LRE1+L4r+H4YrtmkSO/1i3tpUA+XDRyurIRjBBA6V0Ok/E3wXrm&#10;nQa9pfi3SbiynVjb3kWsWzRyhXKsVYSYIDKw47giv54Pizrfi3xI1hr3i3xHJqlxMbiPzZrJIyoi&#10;lKYDKBuzgHB6e+a7z9rt2061+FfhFOP7L+E2lFowPutcPPd/qJwfxrJZfRkk4t2JnmNaMrOKP3qt&#10;9e0jXNRiXSdXs7kxfvXFtdpLhSHUH5Se4Yfga0fMIiII4PrXyd/wR68Ntp37JXhvUJFINxpLSHI6&#10;lr++YH/vkr+dfWE0bCPaT09K83E0lRqOKZ6OHrSr0VOSG+a/Y/8AjwoqJhIDgLRXNdm+h+LNtdal&#10;Itva6e0SGNi1x5QGAFy3UkZAGDg+9Zuq6zdTySXvinUGW3eP9yLWPDHGA3J4U7sc4/Kq4nZNVS5m&#10;gl3ZDRzTRMFBK8JlOMDgcmrtsPtdi8P9nQ3CKCwQScph89frjjnqemK5lBN7HzCSmtzm9V+zndHH&#10;dJMrMTCbhSxwcY5A5IH06VJ4c8Z6Z4e1cf2/ZyGKWIxBImZI5G4xlOcHn7wxWj4ht5dS1dtQ0y1k&#10;laG3Uy24bPkjHUsSAf0NczHE7iY6tDIZzgiGVsqQcnkHgc9+Dj6VqqdlqctWlKLPTdButA1+6+3a&#10;XqMS3EPyxbLgMYmwGxswcj1yRmrWjSa3rGsNrdtfRx2cLPbSG1gETZRhk52NnJDnBPcV5Ppmil72&#10;G9g0Fo4ojme4s4PmReR1K4H1J7V6p4Y8d+G9Yt7fTtKuUVjbbXSNWYKoAxuIIC5OPx4rmqynR1g7&#10;mSgpRs0esfCH9sz4gfBrU49Gh8Rpcachy9hfzeYnBzgBlBTI5+XH49/s74WftefCf4lLDY3urpo+&#10;pGND9nvplEchbjEcnRvx2n2r80viH4u0zS7C20m4TSnWe7jeNLjcMOBwxYEluRjp2qtbfEbxJ4Zj&#10;d9T06yjE/wB02l35hLDhWKkjaOccc17GAzfE0YJxd12f6GUqKvqfsYbuIIPKYMCuQQev+NS2rgp5&#10;oPJ569a/Ov4JftjfEHwE9vpUHiuK52r+80O+mEka9CEQk7kyCTkHHse/1z8Kv2vPhb478nSfEOoj&#10;w3qUiDZa6pKFilOB9ybhDyehIPtX0uFzvCYmXJJ8svP9GYuhJarU9jZyU3jIx0pLeZ2kDHnnFJaG&#10;0u7VLqzvFnjdcpLE+5WHsRwauWcMWMk4wa9aMlYz5Xcm3S+WW2HOOlQzCe8BjZPkIww/vCrV5f2V&#10;hayXl7PHDDFGXlmlcKqKOSxJ4AHqa8k+J37anwa8AR/Y/Dupf8JPqDD5bbRZVkiH+9Nyi/QZPtXP&#10;iMXhsLDnrSUV5suNOc3aKufIfiT4dN4R/acg8EXRLRweJI4lZjnMZkBU8+qFTX6g/CWz+z+FgEjw&#10;FjAC56YFfmbqHxAuviT+0CvxEvtCFhJda8shszMZDEERABkhc5wOw61+mnwdvRqHg1XI+Z4gcFva&#10;vh+La8K86MoO8Wm0fp3BcZQwdW+90vwPMvjdPcXGsJGSUQ7wXHQ8Gvgf/gpfqsd7r/g2CRGCpPOw&#10;kA+XPkkDn6E1+gvxqsFDGZW+ZXJyR0r4O/4KP6X8PtQs9AufHXiq50nypZ49LuLfyxH9qeIqhmLk&#10;YjA3FtvPpXlZBOMMzpN9Gezn8ZPKaq8jQ+C37SH7KHwn+DnhW3u/jFaQa29sLjUdPt7SeeZHdQ5M&#10;iQoxAXgZPUE+lfQngv4/eCPjDokMvwU8S6fqMLsFvLix4aA45DIfnjP+8Aa+RP8Agld+1D8Bf2fH&#10;8WP8evCRGqeJr6RLjxBaxpdJHZABI4CF+dY/vsSuQ25cjgV9P6V+wT+zl8ZNbX44fsA/tL6f4X11&#10;UUXGlWri6tHGMNFPCXEqK2ASG3DIyADzX6ZUwsaknK+5+c0c8nQcYTguVaaHZa81rAtnpUMjyPkb&#10;2LEljjk8/nXR6ZKljClowC5xkgd68p+GXjr4reE/ihL8Hf2j/hbb+G/GDkxaJf31w66VraqcZs5t&#10;pUseDsJ3c46jFeq+JvDP7RehW0kuo/Am5vI1GUk0lvOPsfLUbz9Aua4qlOVN2Z9BRzDCV4pwmtS3&#10;dQ+YhO4EZ5ODz+lVdMufs8wt5V3MfQ/zrA8F/FPS7y8/sTxQ0FhfxEJJZ3e6CRWz0KyKCD7Vtatp&#10;U8jm60qRZyQWGx8/p361i20dkUnqjTv2XUtKktjJslXLQSMRw4OR07Vlab4rhudHXcxRk3I67T8r&#10;bjlfwrJ1LxpBYW2LxikkfBEhIPHJ46mvJPE3xvsLDxNNp2mvLM90+fs8AZ2MnAwFHPOfzzUPU0Vo&#10;rU9V8T+LFtHAjlDEnLbucEj8K3vhx4r8c+O9OPiDxv4nn1WSFvsumvNbxxmCziASOBfLUAquGAJ5&#10;PcnrXyn8Tfi3498PeC9S+Il/4PvbfRNPJF7f3KrFtOOmxjvY9cYB5B9DX1T8ENOuNP8Ahlo0d6jp&#10;cPp8Us6PnKyOod1P0ZiPwrjxjcad+54PEWJoPBqmmm7mzGkltqcgbgj7u70POa01kaWPMi5DLhuK&#10;qat5atFfIOh2ScdqsIykbQcjsK8hnwL1Pmb/AIKK2Oz9h74ixWrss0Gnqw2nBA86PcfyzXyh/wAE&#10;6v8Agoh4Q8jT/gt8ejDbaogW30nxTdyfJdjOEjuGY/LIBhRIeGA+Yg8t9k/8FE7nS7L9jb4lJd48&#10;yTw5cJCo6ksAQfwPP4V+HUVuwYEjtzmvVwNKFWhJS7nZh4xnTaZ+7WqeBb+11Lzb24QiT5l2EHrz&#10;TTHZ6fGy2oDyovU+vb9a/L/9mb/gpF8Y/gnZWfgvxnezeI/DNuPLihuZc3dkmMAQyMfmUf3G+gK1&#10;96fAT9pD4Z/GzTk1rwl4piuE8ne8bOFkjcc7HQ8o3sevUEis62GqUVc5qtGdN+R43+2x+yt8Wvjd&#10;8c9EPww8LJc258NpBe6hd3CRQRSpPMcO7A4JVweASea97/YN/Zp+I/7KXw01/TfiVqlhK+p3cd3a&#10;jTPMkhiATa2XeNQ2cLyAB8vU16R8LdKt/G17cQ6oA8Jj2yLnaWUg9COh5HTHet7VvB9r8OfhfB4K&#10;sNZv7+GJGjhl1CZXkSLPCZUKMDIHSuSpiKsoKlpY0jO9Jxl8iT4exzRWokYNnewPPX5jzXR6kJvE&#10;2qR+F4XIhUCW/I4+Xsn4kH8q4vwZ4vsrK5XS1s5Z2hj3XMiYCxnGdv8AtHpwPUV22nG8srd9K01V&#10;OpXeJb+Y4Itw3TPqQOFHfGeBmuao+VkQh1Nm7uw8g0ewIjWMDz5gOIk7AerHsPTmpr67nijjsrNR&#10;HKVxEhGfIToXPqfQevHrWejaf4Xs1lnnLMnK73BJc9SSerHuf6V598R/2i/AXw20i41fxD4usrMD&#10;JnvrucKiYHYE5YjosY+Zj2GayipT21NFFyZ35uES6/s+xBZLZvmJbO+Y88nvgEsT7iuN+L/xf8E/&#10;BLwZf/E34gazZWOladGzS316+N7gfcjXrJIxGFQZ4Ax6H4z/AGhf+CvNpo8EvhX9nLRjcvtaNvEG&#10;rRlU5JJKR8MxJySzbeexGK+Bfj38Zvij8Z9a/tX4meONR1icykwi7uGMcG48rHHwka/7KgCvRw+W&#10;Vp+9PRHVCi95Hofwv8S3vxH/AGq9D8VTuXn1zxxBeSlxzumuxIcj/gZr9bbkajoegDS11FzHfERw&#10;xudwVW67SRkcZ4r8kf2S7WN/2kPBMUpVFXxDasXP8IVw2f0r9bvFoFzqumWsZwtrAWIB6ZwB/Wt8&#10;xjacIrohV1ojuvDB2WEezAVUx9ccVh+M9fi8O2ljrlxwun2eo6nIo6lYYWz+sgrd0Ai30VHkwMRl&#10;jk8Y5ryj9qLWJNP+FOuyxTmGZfAl5FHKB9x7maGIH8685K9RI5Fqz5FXUYdVki1TUYhFdzRqZ3iQ&#10;fMxUORjp/EPyq1ry20QhSK4f91FEWDJgcqHOTk9N36VleF036emnXLIxtnZUkkcBn2naCe3TFaut&#10;6fNNczwRyxpJlhEfMVhkDuAeeAa+rhaEEjrR89fF/Vfsvx7t7AqVSTwxJ5fHDFZs/j1P510/hm9h&#10;tdElt3iSVZ75ozEw/wBlePxx/OvP/wBpuCLQviD4Y8W3ltdW81zPPZxIRmJYiM4BOGyC46gZyeuK&#10;67w5cW15YW6FAzfbwwHfA4x7j5v0qo2cNAavZnlPxN+ySfELV/skexIr54goHC7DtIH4g/hWK8pC&#10;he3bmpPEl9G/iLUJHkzuv52JOc8yE1mvf24bM8uMZoR6cfhSHO8a5AcZx061jeIhs028QnIMDEE+&#10;uKtXfiXS7UHylGSeeK5nxH4nS6hkjRuGQjH4Yo0DmSP0dXWsaBa3L7f32k2Lkkr3ij9/rVLWfENm&#10;+kxSC5hAEJBAmTrvbtn0NfK15+0PeHwtpkEN2zMulWiP8xz8sQB/UVkXfx+1WW3SP7RIQMg5Y9wa&#10;0hS9xHlXsrM+vb/WdN1C9treXUIRvt7cqftK5BCIMjn2re0a5udRtY7F7yN5knnRGFwvIARvX3Nf&#10;FMHx9vjc20ryOPLRRnvwa9S+HXx+tbm6tjNqJBW7JIbPdV/wqpQdg5ndHtHiuWaw8Ba1MZQWjspJ&#10;I1EoJLrFIB0PH3v0rE+AWked8NHmN0h864upV3Ng4TZB/OI/lVPX/FdjqHw71nyrwM32HaMDqS2z&#10;/wBmroP2edDutR+HGiafFcw28t/DM4urwkQW8bzXE8k8mOfLjhDStjkqhA5xWjfJgZebX6mc1fGQ&#10;8k/0PJPhloHhXxL+0H8Qf2ZddvY7aLxbGI7ac/MUuVjjngZV/ixJGykeknFe92WkQeE4ZPBurwgX&#10;lkfstyrN8oK8bl9QRyD0IORXyd8ZdV1n4dfHhPifo9jKl3bT6Hq8dxJEUeNfMuLdlbk7S+Bnnrjr&#10;ivp/9p34g+HdK+Ftr8bo7ktp97PBBDc20e8yw3EcksMQYcboWinhJJHypGO1ePKfLXXaX5nrqm69&#10;D0MXTLuWfUrxFYyNJyjE/wAasVY+5OAf+B1a8T+OPCvhLw6mqeN/E1npiQH939rlw8yEk/u4xlnw&#10;2eFB+92xXzVrv7Vfiu5lax8GQx6Usz7vtCYknGVCkhiMJkAdBkY61ydzc3OqSyX2oXkt1PKd0s88&#10;pZ3Oe5OSa6rtImjhZPd2PbtS/ah8A+K/E2kyWXg3VDpaTNc23iDUYxbrLJCTGxt48Mz53eWc7ck+&#10;oxXmPxx1XxN8RPi/qUep2kcN5POoktI33fZUCqBExHG9FAVv9oEVzs1lZeDfiTYa5ca9NqcdloUe&#10;pWkU8ZURTuD5UeNxGFkKPnuB0rR+AdxJr3xSmGqzNNPPZzSs8jZMjmRCSfc5J/OvHUY1sX7bysfT&#10;YWr9Xyt011dz7B/4J/fC7+xrjXdR0+Py7hLqOKJgD9xYI1K/TPP1r3v4eSnwj47vytolvNOm6doV&#10;2+YATyy/j19681/YB1iFrzXLOZFSWPVZkK47DhT+KgfnXv8A4z8HRXN6ms2MaM4GGOMEg9s1+CcW&#10;16n9vV1Luf3B4a4Sj/qbguX+W/ze502hXGkfaptZtI445r0q1y8TFDKwULuJHU4AH4Vr6LLDpRfy&#10;pt+bo3ELSxqWgLDDKjLtIVuSV6ZJPevKtM1y/wBMuFtXtjGpbBBGRn1rsNP1SVwpLbgRkbWr5v67&#10;ifZ+zc3y9r6H1eN4YyrFT9rUoxcu9lf79zopPEniV9P1DTdWubC++1OwhPk+V5UZAG3G1t3Tuck8&#10;5HbjPHWjTJtm8P2N5cws2VhmJaWDj7owzBkz0P3u3vXWWeo2z43pz0JNXoZLaU5VAOOu2vVyvO8X&#10;lOOjiqKjddLLX1tb8D4zPvD/ACTOMpqZfU9pCEusZvf53XyPGW8I6g1mbnWIbmOaKMmKE27rvJwT&#10;k8Y5C8V2PiNNTkOh+DtL0CxmsImhlu9Ut1iImcsMhSr7lwGGcqQ2SK7lFjRwU4HtU5+bCk+3NfV4&#10;/wAQMTmNLkrUI7PVN9T4Lh/wXy7hnGRrYXFzaTTtJLo/LTXbYxtj7i2O/WvKfjx4FHijQ/FXwxIU&#10;2nj3w5MsUbj5V1KBQYnz6krCcf8ATIn1r2a6sdoLw9O4rkfij4XvPE3hWVdGbZqlk4u9Kkz0nTJC&#10;+wcbkPs5r4SMnzKUdGmmn5ppr8UfuFelRx2FnQqfDJNP5qx4b/wTO+Ml94w/ZPXwLq87f2l4K1Sf&#10;S7qGQ4dImYyRAj0AZkH/AFz9q6j4Da3/AGrBqYaUHy9bvdzjqzfaZM/l0r5/+DuvP8Ev25NT0+xh&#10;kj8LfF3RJdStwV2rbXiB5ZQ3ZfLkW4Ug9BIpOK2v2MPipaa7428WeHbSOadbXxXerAzMFVUeTepG&#10;ecEOD0r18ZkFavmWJxuHh7tVQqL1ldSXqpXPkeEeIcDk+Gp5bjqijUpudN368lnF/ONj69s5onK4&#10;OQAMe9XVuEglkvZbtY4kjJZm4Cgckn8K0PAHhHSNYQT6zfuBgEQwnb+BP+AFL+1NHp3g39mzxre+&#10;ErSCC5g8MXrxSyAn5vJbGWNPB5DiK1SMar5btebNs348yvCxksNF1Gk/Jfjr+B8G/sSfFmT4h/8A&#10;BSebxF4QktZ9I0/x9falo0hiOx4yZW8zGRwxIccZ+av2N8TXPjDxfoFv418T3EflfafJsoIY1VVQ&#10;qd79c/eAGOfXpX4c/wDBGnxNZat/wUU8E2Oh2UVlFrE90Lyylk3xs62cxZBnlVOCAOeoxX73+Nrf&#10;wlaaBpfh6eXU5YIYWez0iyj3TSMSfvnaSuBkA9+fTNf1pkuGo5XhadCnra1n5WP4yx3Ec82x7xNW&#10;FqjnK/kr7Ly6HzF42he11lYrhCIzcmaJ/QqCQD68D9K+f/2jfh9f2/hD41fDZ9ZK2+s+FNK8QwRy&#10;R4Fs8tuC6jnkbrbnpnPSvsn42afLJoAsovhGthbpIhtr+5jkEoPIG9s8kg4weMnvkAfNf/BQS3h0&#10;LUviJdW1hJa32ofCuCOwZQrJMsF1JGxbnIARzjANfRe2cmkkavHc9SKtZO/n08j8w/2Yfhi/xq/b&#10;P+D0c1n58Njffb9TDDKlLBvtBDezNGF993vX7EfEXWivhAW9/kbrV5JG/ukqcD+X5V+ef/BHbwgm&#10;q/EvxN4rlLJNp8Vvp1i4Gf8Aj6kaSX8BHbHP+8K+8vjJfpLqWn+GCok+33kcTKG/gGWYcf7K4/Gt&#10;6EFGTn3M8vo8vNU7v8hv7P8ApWreIfj74mgt9REKWfw00kyQPCW87yp7mZ13fw4E8Z9z6YrhP+Ca&#10;vjqC18deIoNX8QQxSTeMdYt4S/8ArJ5TdPJnJHdVwOnTr0FeleAvjh4e0L9oL4g6rpWkrb3ukaTZ&#10;2FvDJI7Rqi2KPI4yegztAYnt6V4L+wf4A03xp+zcvxQu1uVZPHd/e61JCwJFuWmj3gEcbZGj6dQz&#10;e1JvmT5lZHNjL1IyjXXLFv8AQ8z/AOCsfxQb4o/t8Wk+i3CC08MeArPTrV4pDiaRru6meQei/MnP&#10;UhB6mvMf2ddF+HHwc17UfEmh+BB9q1i5E91KJ+zbmCKCPkUcnaOm7HOK83/bd17xRo/7eGum6neF&#10;BZaY1oGhZQ0D2UTLw3UEknI9a6/wb4kuNR09TcRhnB3ZQ4ByOvQ9OlfUZHgstx2BVGtC6TbP5s8Q&#10;8bmmS8Q1K+Bq2TSX3d1sz6w8OftyeKfAimbwV4K0iOdoJlSXUYzc7fkIyFOBkZyM55Ga8o1bxh4j&#10;8fapNqet6jLdXT3LSS3E7YHUMCewxyMDscCuV0q9KbZjahsDHztkA9z2/Kr8csktwu45G04A6DjH&#10;A6Cvtsuy3Lsu1w9NJ9+p+MZxnGb5xpi6rku2y+5FX49eAbL4i/C+98PWenS3NxbFbmza3wsiuhBZ&#10;lJBx8m7jB4r4p0Dxr4i/Z8+Oj6xIrxQ6gBHGzSITJhVByB054zjqK/QPwxq1zpF/b6taoGltZllR&#10;WOVJUgjPtxXz9/wUL/Zr0fxV8Lbj9oX4S6Z5miW948t/axrum0K5JHnWsuOfLyQyP0IC+oJ+D8RM&#10;HGrCE5LSStfz7P5H634O5i6NKrh4y96LUkvJ72+aPqD9k/8AaN0/xvolvdR3uGUASIxAweuOtfS+&#10;geLDcqgV8KxPzHuc1+MP7FHx81Dwl4nj0m/1AhAwV9z8MCflY/yP1Ffqb8KfiLb69ottLDcK37sE&#10;4bPFfy3n+WvC1rrZn9o8MZrHMMNaXxI950vVWR8E5BA7Z570eJZjqWnOiIRtQjOO9YWg6wkkCyRt&#10;gEg4K961beaOdy2dykHAXgCvm4tpn1jh1Pjv9tf9nnQ/HloPHOoaxJpkuixM095Fp7XG+AnJDKpD&#10;YUnOQDjng54+n/8Agmnpmk+DP2RfD+k6RqP9s28t3eTpqNhaypHNunfoJlRgRjByB071T8eeH4dQ&#10;jktp7USQzAo6smVZTkEEY6GvSP2Q/Bmg+BPghpPgTQJM2+lS3MflsfmTdNJKF/BXXnvX2OVZjKtg&#10;vq03tt6H59xRk8aWLWNp9dH6noA1TVbjK2XhmSMD+O6mRQf++Sx/SuT+M/wut/jr8PtR+EXjpo7X&#10;TNdt5Le8e0mdn8vHQcLjI4PPc130k0ceVB6D0rMvJRPqUKh8Abz+QA/rXoc3K00fLcnOmmfFfwD/&#10;AOCcfwxs/FAsNHlHh658Kahqlpqen2N01xFHJqVhJbyT7pjlz5LW8iKCoAkwcYruvBf/AAS6+EPw&#10;R8Z6r8YvB3j661PW54pZrez/ALNhhVpSr4VW8w7QSwz/ALteg/s3amNd+IfxSvxDcLHJ41MccksW&#10;0P5UEdu2M88GI9Rz1HBFetX8McVu5QYJQnJ+ldMsXVRxU8voyZUsIJhZwRqPlES4J71ItqqljIcn&#10;PAqPw1q0eraPDeCFoxhkMbHJUqxUjI9xU8kgVSWPc8Yriae56MdFZFBgDqcmE+5brgD1LN/hSTAm&#10;QAL+nSlglj+2T7Tk4QZx9T/WlmZd/wAvXHPFS9hrc+Z/+Cr+vy6L+xb4lihaRft9zZ2pZDjg3EZI&#10;PsQtfh18VZ/MkmcnkYH1y1ftF/wWb1N7L9j9bOPObzxbYxYHcKk0h/8AQK/Ff4sWWq6ZfCLVNMng&#10;82VTGJkKh1x2J6j6V7eVyjHDSv3PDzV3rpeR1nhFGi8O2sYB4t0/lV34deJNYuNK8TaFPdl7H+2L&#10;do4pFB8slLjO0kZUHAJA4JAOM03wtol8+l27Jd2twWkjhjsftCxXGXBC7Q/EgBAzt55HrXefDr4U&#10;eDPC2h6yniPVL+ebVNfX7KbaExyWcUZk3NKjLhiVc/dOAy4JrmxuKowg03qzGnXpQnHmZi6jrep6&#10;pHbJqd/PcCys4rO1M0pYxwRrtjjBP8KgYA9BXEfF+aT/AIRfylJO+5Qcfif6V2mmS+FNSubjSbbx&#10;IiXiySJHDcQPGG2xsyHeflG9hsAPOWHQVnXmq6tqGiRafqnhO5ltdPl+3Tx3FsJI0tyrKHZGwPvl&#10;sMG4+fsTXDTqe/zWOmtmFD2bUXctWAeKyt7aNMlUUABeemKcztkKq8kYAHetbwz4vg1PTIdV0TTL&#10;Rr9WKXoNsscMUDIxcKc/fA3DcTgkDHNb+g+IvDj+IrrxYLiFm0lFljltrQIfM2EtujyfY85APHpX&#10;POtKM9YkxzOly2sfWP8AwTD/AGMv2Ufjz+ynpfiX4+fCjTNd1y71/VRpU2oavdwP5CzDKrHC6hsM&#10;ck9fmAPavpfVf+CYH7E3jWKzvPiZ8GLfW9UtNJstPa+GuahbhobWBYIVVIpQEAjRRx1Iycnmvir4&#10;L/tS+H/ht8K/DmneFPGdxpV/4estXN9dXDB45p7q4Ekbwruw5GAp6li2CuOvpvwy/wCCn3xW8UeJ&#10;dP0fxHGllpLxjzb4acyXM5C43gP8oUj5yCoOSNvHTd4+rDVXsVGWDkrz6n2l8GvhJ4Y+Cuiz+AvA&#10;ejQ6doVn5S6Lp8NxLL9mtRGqiNnlJZm3rI2ST9/rXWzkqRz35Br5Q/Zr/bmtPFGq2OoePPihb6nB&#10;rFs8DR2+j+VHa3EbE7FYAGR2Eka8ZVflHVsj2D4UftHW/wAW/ir4m8B6RoQXT9DSF7TVVuQftCvG&#10;jcocEffGDjHbr1xdf2zu9z0qM6Kgoweh6UdxP3QfrRTHd9xwv60UrnXyo+JE/wCCLdlq8Lj4bftP&#10;2V7aKrrDDc6cMcINm54pNpO7O4qvCEMM81mXn/BFb4321uf+Ee8ceG53iLq7XT3EB2FQSxCo2CH+&#10;XqeGVsgGvi9fCPi/S9IsfG7W8tpbXE0q2mwsu/YEJ9/4h0PY1seF/jn8XvCYOs+H/iP4nsRY4jKW&#10;+rzRRq5yE+UPzwcemDUqtTvZxPkVVhF6qx9Ba/8A8EkP2y7Pz7e48L6LfJIY/MNhrOwhtvU7gp+Q&#10;4VskjJGMqc1ymr/8E1P2tdOtLZr34Ja9KihAy208EsgLMU52uTxgbsY28FsA1k+Gf+CgP7WPhiy0&#10;+LQPjzr7yQqfPE+qNcbsAgKRJuDAAkcDpkdq7DTP+Cuf7ceiwRXiePoL/Yq7bW60m2fzDgg5Khc4&#10;X5e+c47CtPa05aNNG7nB6s4q6/ZZ/aN8GafqdlqvwL8aixbf9nDaJI52h/LyQqnK78LluMkcc1x2&#10;qfs++LLBW8ReL/BniG2njSZp47nT5LdLUIAJcjbklDhSCeCcnHSvqDQf+C2P7VulQxy694a8H3ks&#10;kZCyXGjzYz0GQk4/h46ZYdc4rs/D3/Bb74kuA3iD4A+FrpnG0/ZJbiJmHRAAzSZ7jB6rwfWsnTw9&#10;9JNXIapyW58Ca94e0+6WeHxzcXcsaNGZftCPF9hXIIXHc7WGeQTmneKY/Ct7q8OieAdRka7mmiEa&#10;xzFMxg9WxgKOmDnkD8K/RWx/4LR+A9UmA179k2wvJTMBIkerJvDOnlkrvgO47Ts552ZRtwwadpH/&#10;AAVY/Y38T+JLTwlrH7BE0dw7RxiRNOsXiiEP3OXVTtQElOwBKnPWrdKlGF3PRfcKWHVr3Pz80/xf&#10;qHhgHQvGuguSkgxcSqiFSucMGH3hzg5Pt610Fv8AEKw1awhi09pRAJwsU6xKwBP8LIvOOnOCCc4P&#10;Ffo7B+0F/wAE3fFMP2nU/wBlT7E3kmLc3h+0YNH5gcqNkuQC3zAnkY2ncprMW/8A+CNuqanLqS/C&#10;T+zrgTztLcW+kzRKWcAsf3blccDaMERsDtG0muKNTAS19rG4vq7SVmfInwr+Kvxa8C3qW3gbXdZs&#10;rlHORbFmgC9t8T5Qj6jivqjwP+3F4j03w3KnxF8J2txqMZxDLps+1JDj+NTnaeedpPXoO/fQXP8A&#10;wSv15AIdavrMSSRu6NDqCAjbtCHAOFPVgDncNwJGRUI+G/8AwS81yGQ2fxjuoMKu4y3NwhAQ5Y4e&#10;Lqc4bHBHKYOadHGZjh3bDV427Xv+DLeGg17yueA/F39orx78Wpvs+oTJa2yxtjTLa6ZYtmf+WgBH&#10;mH68frXnunagiBINTl2RsjLCkUSpufGR90A49+/FfWsP7PP/AATa1F3jsf2iRBKRIiPJrkO5GPIY&#10;bo8ZUZ2k4DA4PzVZX9iv9grxRdG8i/aigxJP+6RfFNl9wrhUBeIFcn5gTnByrY4NeXicDmONqOdW&#10;qpP/ABFwp8myPkP4cJ9s+LiwTun7vW4XyMYw0KE/qDX6U/BfV73TdESyQEjZjJ7AV8H/ABa+GPw/&#10;+AX7Y3hrwL8OvHi+KtK8R+HY7z+1INRgkWO5hlnjcFYlIHyqBtJDAnqR1+7fg+9vc6V5EwAYKNox&#10;jsP8K7c39pGjh4S+zGx91wilHDVW+siv8V0F1BKydWJ4Jr8xv+CtDRarD4S0KeZ1STxC6TeW2DsE&#10;Em7p/nmv1I8bWSEtEzAj6V+Wf/BSUx6x8edA0ZULrF59xtHbCspbr7gfjRw7D2ma04+Z6HE1RU8m&#10;qPyPjTwyy6frCaW1xNJCLmaKLbKRgo2OhJHI9R/9f3TwXZ+IvD5sfEXg/wAWXmn6gIhLHNbztDLE&#10;QTgh0ww49Oa8N0G3W8+In9lwSgga9IkfGB8zYzX0T4W8AeKfHmp/8Iz4S0X7Rf306QWSLHtDOxwo&#10;Oe33e3HNfsdGUYQk5bI/DcTOScWjb+IX7eH7Wvjz4a33wQ8ZfEZtd0u4MbQSazoyXUtpMhDxzQXG&#10;1ZUkUjIO89/ep/gR+37+1f8ADG50yKf4ja39jtr1I7iYXktxZsjnbhoZ90anOOinn8q7rxT/AME4&#10;vHfg74U3mqweIdQvtYs0d7pvs5ijj/iieFSAwYAbirZLA8AZTzPFLrXH13wdLqF9YSRyJC0N/bwL&#10;zHcoed4weN4yGOOCCCa5ctzDLc3jKWHfNyuz0/zMViakdEz9BfCn/BRb4CfGnwE9j+0D4g0/QPEu&#10;ny/8SjXhbTbpgFLlGVI5AyFQwKsCAcMoOSKzP2l/jt42+Anw38PfEeHwlofibwn4sLR6RqCXLJIW&#10;CeYodfKieIlAWHykcHnoK/OjWZJZH0/5WYNfKD8vqjD+tfY/7c3hvxLrv7APwO8URKRptvEsHnxt&#10;924ezjZAR1ztikP0rWtl+HjXjbZnvYXN8bRoWjI8M8e/tf8Axe8ZX015Zay+l2zNmKxikE4jH+/K&#10;CT/Kvt39kn43eK/j9+zOPFc3hrQ9MvvDlyy2Vr4c0n7MzRRyCJ5HkLMzOWZWJJ6ngV+dXwp+DPxU&#10;+NN5e2XgHwtLqE9iE+1pFLGgQMSA2XYZzjtnpX6GfsR+H9a/Zx/ZR1X4Zami3fivW9cZ7jTLFWZr&#10;S0++A0jqse8vnIVmGCDnINcuZ0sPSoqNNLmv8zpw1fH4y8ql3F7drnN/tdeCPGf7QTeB9C8b6mot&#10;Lnx/Yw3dgW3PdW/lXE0hY8cKkLf999q+l4pIrKBEAH3cnZ0H4VxVp4KOofEOw1nUbeZv7MiMttHe&#10;RZeGZ42jd1kwo5V3G3HAxyep7O6dpEMcIAI4DZz+FfJY6rzNQ7Hn4+E6dTlluTXEC3Vm8JXh14OP&#10;yqKyIktVyfmC4YD1FLpN6bq2UsuGUYb60SlLKVpgvySc/Q15zuea0eW/tMfCrQvit4P1HwX4htne&#10;01rTWtLkI7KShyWwV+6cc57Y5BHFfkd+1j+w78Tv2VdYF1rNjJfeGr2XGka9FGdjgjIilH/LOUDq&#10;vRsEqSM4/aPxRrFhb6jaWmoMBHceajE9cHacD88VU+IPw48JfEnwVdeEdT0e11Sw1KMxXlnepvjd&#10;COhB+gwe1b4bF1MPPujelNwjofz/AFxatG2QCVPXHat/4TfE/wAZ/CLxfB4s8EazJZ3cEikjqkqg&#10;/cdTwyn0P6V9o/tY/wDBI3XPClxNr/7PF6b6GTMh8LXsw8+Md/JkbAdR/dcg9tzHivjS7+Fni/Sv&#10;Fs3hPXvD97pt9ZsRfW19bNFJAB1LKwB+nrX0FKvSxEbpnZCUaisj9Of2Ef27Phb8arCXw54n8WW3&#10;g3xLFGrSWmoSKtteKoALwSuQM+qNhhzjcBmve/FfjyxunjttD8X6TrgkieGQWN5HIVLFSrfITjlT&#10;wR64PFfih4RjtW+JM3hqbUZrewS7ijaaIqWiQlFdwGBUkZJ5BFP8FfFzxf4Q1IeIdK8SrDdxwjyZ&#10;E0+A7iD0bKcjk8jkVw1cBTnPmi7Eyw8b2R+z2hXaeHIBZ6e9stxLL5095fsAsKcEE8jcxPzbffng&#10;VzfxD/bu+BfwOSfS7jx1a3moFi106zedNJJ3JSLcw/4FtHQDjp+Tc37S3xU8ZeLk1PxZrtrq1zOn&#10;li41PSre6dERflRDNG5VepwO5J6k1meHvEOt+LIr7xRrTQNK95tlS1sordBhV5WOJVRegzgDPXrU&#10;wyyMmudjjQT3PsD4+f8ABVH4heOr2fSvhhby2NuQQuo6gi+aR/sxKSqfizZ7ivmbxl468aePtR/t&#10;bxn4kvNSn5w1zMWCD0VfuoOvCgCsdIGkm8yJeGGQTXoHwl/Zv+N3xxuUs/hh8NtV1YFtr3UNuVt4&#10;/wDfmbEa/iwr0IUMPhlokvM3UIU1oedXILMccnPbpWUfAni3xRJcaronh67u7XSzHcarcQQM0drD&#10;5gXfIwGEBJwM9TxX6N/s/f8ABGq2t7i31r9pDxkXjLBn0Lw7J056SzsvTOAQi9+Hr2D9vb4X/DX4&#10;Df8ABPrxd4T+GPg/T9HsClmogsotvmO13Au9ySWd8fxMSfeuapmNH2ihDVkOtG9lqfmj+yz4euPF&#10;3x78M6JbavNYk6kJnu7dN0iJEGlYAc9VQr3xu71+r9rr1lewW+r3NwAZLVAD1GV4bn61+a//AATT&#10;8Nr4j/ay0aGRciGxvZeecEW7gf8AoVfc3w78RabpfjXXfgnryx2t3ZN/aGlpI3+st2JVipPoQCf9&#10;/wDGuHM6rWIhC2jRNSzg11R9DyXgn8LpNYgETxKqFTwc+lfO3/BSjXPGPgn4Ma1qXhPQDqM9n4Yg&#10;ubiDzCm+CK9RpiCoJyihXPHQZPGa97+GOksng3Q7QMxicG5WN8/IrEsF/Dd0qD9oHwlZa1otvqup&#10;aclza2olt9TgYZE1jOhinQ+2xt3/AAGvOjPkrJnDGylqfkVo/wDwUB8Oadp0X9ofDrWRO5ZrhVeF&#10;lyWz8u4gnr1IGfSuqtv29PhP4g1Rmv8Aw5r+mxTlyLq60ePZHuB6tHIxA564+tfP3x9+FOq/Af42&#10;eJvhXrKvHLoWqywC/lGWngzuhkQHgB42Rh/vVykF65YvGnljbld4DyuP7zM3CD3x9BX1afPFNdT0&#10;1SptH0f+2Z/Z/jn4FWvxG8PTpONL1iCYSRHcEUrscAjIIy65/wB2uO+GXjy31zTIZre5UmOZJNjN&#10;g4PUZ+q/ma8evL65uNPlsXumNtMuJRvZUf8AFmAP4LWX4Z1/UfBOsQvaXG+380E7iSjD0bGM/hTh&#10;HkViXSaR2Hjqd9K8Yappz5Hl30uwH+6WJU/kQa5vUtcVRl26d881t/GUHUjYeObNozHdWyQ3bQnj&#10;zFHytjtuUYPbK9s15zf37y8eZVO5om2rFnUNbMjELz9KzZ7mWXLE9ajbJ5zzSEHGD+tStw1bOysb&#10;9m0m2G8DFqg/LIpstw3lAs5+93PXg1X0tkbQrdhGDiAgkj0Y0s0+2FW8sYDdPWuuL9045L3i0biQ&#10;GMeYR8g5z71f0vxRcaTeo1vPIuJckj6VlzOf3blF+VRxjHHNNvlkGJFcYAPaiUnYSSue26J8YJtV&#10;+H2rWxuZC+yIAEYH+sViD7YH54r6N+H3xL1fTf2ff+EA0awsJbTWPDelwX+oSRE3UCxKksqRMP4H&#10;ICup67MHIIx8N6Vrt0fBclmtyyxmfDqDwTgEfyr60+Fmqxy+ENE0fVp2EL+H0WTeDgB7cEHn2INT&#10;V/gJPvccIL2/N5Gb8bvh9pfjD4KeNfjTrfjmLS7L+zLHRYrA2bzSTXC3QuYBGQw5zGUO7AVGkbJK&#10;hW+S5fE/jZPCUPgca5fzaXHdm6g0u51GRoVnK7fNWDJUNgkbsZwa9t8eftLR698CdZ/Zx03QbK9s&#10;b/W476219nkWdJbeYhdhDbSDGHUAr0cnOcV45PoWozRC4XSvOVMASJfrvyB3yuM1xJO75j04RaSs&#10;Z9tdeMfDy/2hJpwkQnLMPmx9cdK6zwj4wsvENs0Cr5VwFJaMnnHt61maVdNqEzaXFd3dldKuTBMq&#10;tu9xwMj6VZ0DQ3g1oXc9qzOp/wBcLXYf0OD+VU3odFPmvoXfGWrnWfGkbRfMlrounWijIySlnEGy&#10;R1+bdWn8DtcHh/4z6RcTtsjlnMEh9pPkUf8AfZWue0HT7mXVhLrUbxLOA4dlyShHykeoxTdSmuNF&#10;1WHUrGBpJIJ0kREXJyrqw47/AHa86moxaij1vYzjQ1Puf4DeKdT+H3xlvrm2VmsdThinLJ08xV8p&#10;sj2CIfxr7K8PeNbPX9OUpOpJXoO1fFXwt1W01G+0vxPp8c76e9/9lNxJCUAkMe8r8wDZ+72x29q+&#10;nY9JGhyLNauU3KGODwRwc/rX4Tx/TpQzyUo9V+J/bXgm62I4Kowqp+63a66dGvI7HV7CG7B2gZ65&#10;FN0ya5tF8tn6dm6Z/Gsyy1d3QEyZ9atG9Jz8vOM18Gz9nVL3bM3tO1mdSFkj49ua37G/jkQHJB+t&#10;cIusi3+YqfpVyz8WRIdvn/gaqE+5w4jAOp8KO9guAW5PWrscq7RnB9Oa46y8UxEDLjHtWnb+I4Wx&#10;iUZrXmTR4tbA1ovY6DerDDGsi7dVkZAw4PFJHrIY48z8jVfU7oNLuUYzzmrjIzo0ZxnZnwj+0B4R&#10;8Q6T+0jrPgq4Sa8hS5l1jwvHsy0SXwzcCPaM4MgdSORgdKxf+CfckjeNfFWuSQGNrvxHcfK45Xaw&#10;XH5LX03+1OLPwx4j8HfE6Z9ogvrjSrxlTP7meEyDcfZrcYGerHHWvmP9iTVEupdSvoYliaTXrpmX&#10;/aJV+ffDV+rZbnNXF5H7D2aSio6rdu7Tv91/mfjGe8H0cFxTLMVVcnPmfK+nup6fifod8Prpvsol&#10;TzNxAySa88/4KMfEOXwd+yB4uuRcES31nHYwhm4/eyqjY/4AXrsvh5fzPYxl5VYiMZOK+bP+Cynj&#10;eHS/gHovhSOQCTUtd8xkB6pFEc/X5nX8qzy+LrZhTh5o+ZzKccPgqs+yZ8y/8EMtz/8ABTnwjA1r&#10;50Yt9QlZQTmM/Z3XzBjuN2fwr+hv4gajrE9wml6Z4ouo4kCCe10PTjNeO2O79IxnnGQcA+tfz0f8&#10;EKtZtdH/AOCkGhaveRIyLo94hdn2+Vv8tS4J9AxNfvH45+LMHiPQ5NP06K+WIgETyXmwsRgcxoME&#10;YJGCT1z2r+gspo1KtNNLRH8808JWrYnnjHRt6nHeIJLHxL4+stM0u81Ao8yiWTV5N0jOGychScdO&#10;M985NeB/8FCVs5NUvNQfxPo62p+H+vW8PkyFpVeOSFlDhiRyJSAc4BxxjJr6Z0z4S6dF4Qi8eXni&#10;CawvIrWVxBLdJGBKSfJbzByoPynbyT04r4k/4KE67BpGjaHJIFlmY3cBZ2PyrJ5OX4BOdyqBwep6&#10;19DBQqT93poepalUblB/Bpt1PNf+CRXhi58PeHdU8R3kCqtxqUsqsOrZCxLn6bJPwavqLxun9o/G&#10;Twvao+8iaeZl/wBhYyAfzP615/8AsR/C+0+Fvw3bRQpZml33MnrIcFu3TJP517N8GNF1XxB+0MNW&#10;0uHRbk6LoWz7PrMoCBp5fv7SRnAQ89vyrqT9nTuzthONDDczPAdE1SZvjf8AFh5ZoWI1bV7MtDOG&#10;BEMXkhhjqMxjkZFd7/wRe8N3nxG/YX13w9atE0rXt4hiaPLmNriR9w6ZO9RgZxx1Ga8L8EePbO8v&#10;PjJ4mkhdkXWPEt6gt1xFGWDSLjK48shjtwe69a9K/wCCRWifEDSv2XtQuLe6ebRLmNzdwJfgJAZp&#10;DtdowdwGShztwd3Xms7OtRtseXiG8dBK9nc+T/8Agq/o+kaz+2rqkGjXEc9zdfD/AEm7tniXjzrL&#10;fA6qc/NlUcZHHHtXn3w2v/O02GcPkMgBHTtXpX/BXbRZfgl+3Z8MLKa8gupLvwLDcXjWmSgjmv8A&#10;UlYjPUeWQ/PTPtXmnh/Tv+Ea8Q3mg7SEjk3Qf7jfMv6HH4V9PwvVhKlOEXfllb7z+dPFHDRo5k1D&#10;WMldPzWj/Q9G05mCjLbua2rNMPuAz7Ac1g6U7ADefqPT9a3LRueDnjIBFfeQnY/DqlNSkbWmAhA5&#10;4IHrWH4d8c2nwp8d6ja69YC98Na+DYeJtGuU3W9/ZzbvvDn5k3OobqBx0Nbun5PAPUevWuL+N8aT&#10;WL20du3nzRIBIpC5AYDBPUYwPz4r5XjrDzxOR80fstN+mx974W4mnhOJ3Tm7c8Wl6qzR8KfHHwN/&#10;wzl+0brfhPRLlptNs9Q36ZODkz2EoEkJz6+W659GU+lfb/7C3x8TWdLTQL3UN00KjYWb7ynoa+Xv&#10;289EtmvPCviBVH2lrGeyuWD7tyxMjoSfX98w+gFcd+zH8XrnwH4vh864/dI4UgkcoTzn6Hmv5/zb&#10;AxxeEcevQ/qrIMzeXZjF391vU/a3wJr0F3DHiYlSvzZrtLPfKQYlOO+7oc9q+X/2fPi5Ya3psDJd&#10;K5ZQVAYc/wD1q+jfC2p290Einn4PKgn7tfk1elKlVcWfvOHrQxFFSidFrOjx31n5kakbQM57/wCT&#10;SfDDx5pfw71+8s/EN8ttZXkIId87UlU8fmCf++RW5bWQm0fzGjG05zgf5xXmPxJto1cs0QMa8sjM&#10;Rn24IP5EV04Oq6GIizzszw6xeBqU+tvxPY7j48/DJojPH4mRkORlImJOMZxx7j865LR/2qPhquoa&#10;XoWv6hdDWJdHMtysOnv5RmO3zEVvulsqx2g5wM14fqXjPwFplz/Z9/plpHOEV8NKzEA8ZIMr8cj6&#10;VzHjH4g/BOXxpB8OPFur6PpWoiGJoLiV44HgDvkKJMAqemcHkN9a+yo8lZ2Wp+M1cVKlNp9D274X&#10;ftCfD/wD/wAJBc6lcXF22qeI7q9t106HzW8qaWSWIEZHzFCowM8kAZr0C/8AjrPc2sgtvhL4uO9C&#10;AZLCFMZHBIMua/PFPihffBLxZquh+GB/b/hVI3ls9U8qPzopAQrRLKqIsiqwwOrdAcgCpPiD/wAF&#10;RPir4QS30nwxJb3tjcRj7RdRWzJPZnKn5kaPaT13AE8N1BrSpSalo195nRxtO7U3Y/Rv4RaqsmhX&#10;VoNBk01ItQnKwSshZd0jNtYKThgCM8nOeprpTdIYy+8d+/vX5mfAn/goB8d/GfiPxIdPa3ezuNci&#10;kbU4rURxQg26RIMSZJaVosgeu4854998H/HXx94kRnbxlufILJF5RKnGSPlX/IrlxNR0HqdtCpCp&#10;BWPqKW/S2nuSzD5pFC8/7Kn+tU9Y8W6FoNlNrHiDV7Wxs7ZN9xeXk6xRRAkAFmYgKMkDn1r48+Pv&#10;7b2lfAXQ9ZTXfiTDLrVppn2u30i5RdzlztjHyqCSx9+AMnAr83/2jP8AgoJ8Vf2nNM/4Qv4jXUba&#10;aNZjvLeIYBtVGQY1Zdu9cEfeBPy9ajDqpidYrQWJxdHDK27Puj/gqp+3F8JvEumeH/hB8Ffidaal&#10;4itvE0E96um2/wBshMMlu6gbgGSXJlAZBk9RjtXxS4NhY6npviKaHW7a710xXdtJZeWZASwkWEyb&#10;Hg+YFSnytgjBGSo8KsvDOqJ4iEkvh29vbdbqQ2sSQSFbxI2+ZQycjjqQeK9Ji1vT/ib4b1/wvO08&#10;+o2thJd6LHeupltmDs8i+ZlQ7bFHAXLFh0IOd69KNNLlfqfNYutUxVTmasaPhuw8C+H/AO0L9NXK&#10;m1ZvtNlq0MfyRFsBVYsxEw5GSF2lQRu3GreseKpNa0HUr3Tri0u9VtbiBZri7b7PJFaS/ujG68SM&#10;oG0MwAAB65ZRXDn4cfEm80FtV1WFpY7FC1xY3cUiTLF5ZYMobGSQq42k53LjJpNM0/xpcfEN31xE&#10;s4jAtrLE4jQOjAlQzDjdg5Lf7XPBFZTpQm+aUr2ORqTdupvax4A0XxE1y3jHV57fU9Jlja8kW0Kr&#10;e2qRjdGqgZDqQNrjduEilwuCal+HPjTxFaXFrq/iXTop9Gt3W1nNyokkNvKGRIpGI27QuMZAPQ4w&#10;SaualYz22pjWrTTBJpwvoFvbc4MwuJFk++2MNgZGDjJYZ5IFc9pMlrcajq93YWtzDaCY+XEUHzOQ&#10;u6JlJK/Kg4K4PP0xgq6lTalsL2c09jZ0i+0dI7/xT8NdAtonFz9jksHkBWWBisecDIJJ+bpjPOPX&#10;NuLmTTZ72z8M3nkLIYriSw1eAukkMiKGaOUqG27yRgnkHqdvNTVp9S0Zz47+G+m+RvYpqMWH3IS4&#10;ZCBgbMEcEYxt9qZoc2m6voz2H/CPXM97LaiKC6s714gy4DkPuDJtDYzwD8vtkum4uLluvPf5msab&#10;Wp1vii8sza2j+FruF45Ee31uxDMNzSAcr0ZI93fjBYdael34i8HadHqMT3cPm2840lbWdZWMMgcE&#10;bmbccEKpPPCdcjnhdf0+7Wae2XUJg9xbQTW1wcbXYQ5kRX4GNwUYPt3FaGl3Gv8AizSv+EYvbia2&#10;1GytpBYyHjYZOGDcfdK7uM/Sp5fdST0Hae0UWfhN8RfFlnJe+E59emint2WcybzuKZX5d4JMZALc&#10;jpuOfujHvPw5/aU+JvwM8VTav4aQx3uoQ+X/AGvJExVvMhG5ySxDOoB28EFsng9fmTwl4N121+2Q&#10;f2rGLwqyvO8nzE+VI3lhiQQrLjceew4wa6lfE3iqxtm03UUMc7Khu7dJQYLgKMxjaOPkbcODzuHp&#10;zrWpQc7wZvT9tTV0z9QPhb/wUO8Gx/D7So/G+q6kdUW2xdm2003CZydv7w4Lnbtye5zRX5rReK44&#10;oY4ovGvkhYlHlI6AIdoyOUJ698nPWiublrd2dqxuJsdxr3g/XbaHR7jRrywvo2SS4aKDWYEZ98pG&#10;VV3DEFVXkA+lc9L4K+KF5evNc+Brq7SW7DHZpzEKnO47o+WOcYOcfjXZeMvEepW3iC78P2Ntb3jW&#10;+mWkUktzbgW6OY9zlNwyckjPXpjPFZNhdeHPEuoWuha5Yoxnud7xW0AQwHbgSh0wNvy5xk9fwrJY&#10;iNPVxPOqzi52MS28H61p928Fx8PvEFq8kpKAW8hVcc5w8fTHOCRWjd6G0NmIl0zVYyZWQ3C6PuJX&#10;BYkYCgfkK7WH4TWzSi48PyXsZWNowUvGxnOMlVPXIPX1rotM+D2pG2khnOuROISEP9qSqCxXgHLH&#10;jJ/D+WbzTC3s0zpgpWseXWvw71G9tlWx8K6/5uxf3jaOxGeoOQcDP48Dmuj+G3w9+JCeMdPk0P4f&#10;363serW/kHUYtscjK2RuDBAqgjJ+bpWwnwKun8m61G71a7eOPbPJFehssT0bqcYx07810Phzw3pW&#10;jx/atLsJfOLGNv8ARnMjHceCcdO/PB45OayqZph4u0VdlRhpqilrvwd1Sw8TXUfiyyjtHsNQmtgL&#10;dyiyOHIO0KSoX2XOO5rZ0SxsbBZLZNOVPsqEKUw54HPJ9h1NdDqGk+JTrV29vcS29sZXkKJvEax7&#10;iFBCjnnjGKzrTUfEWt2j/wBmeCbNoDhjdXMAgQgj5fmUqXJ65Ga8jFYupiKjTdkaWbViO3bUW/fx&#10;W0fkQk4iZ2+ZsdWPfnnA47VBaWFhBe+RfXtvbBRI6NMDHgYJboPlHUZrQm0vRI5oV1SC3gtlkxML&#10;C8mSTgjI+dXJHI7D8a3xoGh6Gj61YeF9WleQSwPErrNLtYEEfNGFTcO7HjNZQw8JayYc0U7HM+Id&#10;e1bw7LFpWrqlmylGMGArOrKGWTHUgqysCTyGB71qeDbKO/mk1ez0+5ZJdMuXjuLhQI2xGx4xjkYJ&#10;71W8d6R4D02+stO1NdTe4E6SfZtNvIgflKk7maBty54444OPU9l4Y1Hwp4l8Dvp2k+EJnudHjv8A&#10;z7qTVSJHSa3coCShXOUZchcfN0Pb0cHh6PPuc9So5Oxyc/ivQrWF4Ly2gmii5lmgcBy/3gCR04wf&#10;eoLjVo9cubec2IkjWOTy452c+YwXoARtHXrjtVuz8Iahr2lG2awv7O3iIa7na6t3wc/KpYBc/Ljo&#10;O/qK09E+Hmk2l3Ef+EiUMsbeUjJH0xyM+Z93qT0+tYTnCM3qjSFkrmb4B8HGX44eHPGV3etEbGd4&#10;Vhk2IJUkyvyoDxg/XOTX6J/Ce7kgS3aMH5kxjua+DdM1/wAD+HNehij8S3l1P5iGFIbZY4sg/eY5&#10;JPIHHt3r7f8AhxdyT6RBcI2Ciq+7sRjmlUxLqwjG9+X8D77hKcZ0KkPNHU+MLozRzOkighnwpHU8&#10;1+SP7dnjK2i/a0iF5cpHDa+HXYmSUL96TBIz3+U1+tHiG3MsKy2/yr5f5nHFfkt+0J+zNrX7Vf7f&#10;2s/CnT/FjaT9n8JQ3Uly9sZlbbcSDYVDKcEuOc9ule7wvJRzNTfRM6eLKE6uU+zjvJpHyNpV9PHr&#10;FxrOlysznUXntJQMkDfuTP4Y4r60+B/7U9pp91Y6pp98+gatbKQlzbTGJopCpUsp9wSPXk101x/w&#10;R0+JXh61jTSPip4cljDffvYJoNo9z84J9s59M9K6vwx/wR5+IEojutV+MHhxPVbSxuJsfXcI6/Uq&#10;WMoqLu7p7o/Ka2SYyo7OHz0MnVPij4t1tZZb7xNc6hAzeZJLJeNMrkkvnBJ7knPqfrWB4Y8H2/xd&#10;8VS+E/BWhNq2t6mjRvpmkzj7RckLjBQHHHdjjaBkkAV7f4c/4JIafGyx638a7xV3fMmlaKsTkHsr&#10;SSOAcdyp+lfQfwQ+Avgb9mrQT4S+CK/8I9qF0hF9qBijN3qHOebkpuK8Z8tSFHUr61LM6FCnajBf&#10;LRE0eF8VOd6krIwfg5/wTi+E/wAJPhPNf/HPw1ZXnjHUpI57WxXy7uPTIwDtGJldS3PLAYLYCkqp&#10;Y+Jf8FE7K48M/Bzwv4bivJWgg1lhaWhCxRWcKQMojihiVIo1wVBIQN8o5r6h1a88XTI1lF4p0Pzv&#10;NJlDWp852zzuPmkkk55C/UCvlj/gqFfasnh3wZaaxJC88l1dt5scLKCAsfHP17Vx4WvXr42EpPqe&#10;/ictoYHK52V3bfqfOPwX+J/iD4RfEnTfiB4auJIGtLlRqNurZS5tiw8yJh0II/IgEcgV+oWm+KvC&#10;3iqYXWmaM1whjU/aWQBTxx39K/JjQZ9l2d2AjAh9w4I9a/Ti9+Lfgrwx4btvDfhG7s3uBbJCZIgF&#10;RMLgkn14/WuvPFGMoyS1MOGJTqQqReyt+J6V4ZZdea4tra4jhMEm0KOcDrkZ/wA8VoT6MLAERuHJ&#10;6nNee/BrxdYXGpyWltqNvcMVDT+RJuPXqTk16ndGMqvHXPOODXwmMTWIZ5meUpUsdL5HLCS50fUy&#10;oiJjkGT9RVy7n+2W7W8UbZPIOO9Ta1YG6ty8bASRnKmoNPus2ayzEbxw4A71zOSseLqznr86S93b&#10;QawmQ0D/AHh0I21c0TUfDUcjWkOtW1qxbGxpRvYe2a5zxoNPk8UWU97ZXUm6TZDNbgFYCfvbwWBK&#10;sBjocYB4wDW/oWn6bOkhsL+O1jb5WXIZ26c4PFTe5pHaxW+Lvi74YfCzwDfeNfGd6lva2Nu0rOJP&#10;3sz44Vc8u7HAHuR0Ffk1+0/+0Fq3xn8fXPia7gjgi2+TY2i4JtoAcqhYfebnLN69MDivu/8A4KoG&#10;08N/spX8ujczXmsWcFxcM+6Rk3l8EntuReBgcdK/K+W5lklPnOSS3J616uW01yObPQwtOK97qO8S&#10;fCnxP4P1LSvH91ZTyaR4j0pruG/W2cRK4meN4d5+VnUwk4BzhhXAweHdX1HU57Hw3pl7d+XIwRYb&#10;dnfYGwCVXOO34mv2b/4JWzafr37GGjWOpKskdnfXsG10zwZ2fGCCG5fpXvNn8JvAQ1htWsfDVjbT&#10;LCY3ltrGOFpM4OWKAbse/rRLNPZTcHHYVWryytY/nzj8LeJ/C/i6xtfFOg3unSsPMWG9tWhYoQQH&#10;wwBwcda6r4d2w03SpLadOJLuVj7jOB+gr929Q+GHwzvb+LTvEngrS9S3xs1vJqenxTlXHJALqcZG&#10;D/wH2r8d/wBq/UtL1P8AaZ8e3ejWsNvZjxdfQ2cFtEscawxTtGm0DAA2oK7cFjfrUnG1rFUKjnuj&#10;2D/gmhqP7Lw+Kw8B/Hn4aabqGparcKvhnWdU3TQRzHAFs8LHyvmPKuVJ3Haeox+rOl6Zo+labHY6&#10;TaQWsEKgQ29sgSNFHQBVAAHsK/BTSr65TVLS5s5CJoZ0aJ0OCrBgQQexyK/dLwxeSX2h2mo3LgyT&#10;26SSbjjllBNcGbx5JqV9ycTHqXNSmOmxDU7faRbjzJARndGDhwfwJP8AwEV87/8ABXPW7ey/Yc1+&#10;NUAOoarp1vEBjr9pSU4/4DE1e+6pJa3ETW0alvN+V0X+IdCPxr40/wCCt3iu7tv2R9M8GahNi7g8&#10;aw28wbrIkdvO0b++5HQnHfPpXnYRc2Jj6mFNe8jwP/gjf4aHiD9pzWLllz9g8C308eR0c3FrEP0k&#10;avrT41+AEvvilonjOxtY/tuqLFpMVwi/vbdzIzStnuhgMuR6qD6EfJH/AASX+Nvwq+BHxC8XeNPi&#10;lr8tmsvh5LOyjgsJrh5i1wjsqrEjYx5akliB719cfC39pf4X/tC+MbjVfBMd5Ha6BqBtnOp2ixN5&#10;7Rg70Cs3y7JMZODya7swp1J4m6WiW5tWUo6o+k/CtrHGyRImFt4FRADwOP8ACtG8tbTWdOlsLqJX&#10;SQOkiEdR0IqHQlEMKKAMSAc55P8AnNZ/iXxGnhW0vdQueYoFMm31JAAH4mvLk25HGtWfl/8A8Fw/&#10;glB4K8eeD/i1DCHl1LTZtLviv/Lf7KUMMz/7XlybGJ/55LXwgbwKpaRxJIx3YI+VT6n+8f0r9fP2&#10;odB0z4/DStY8dTQXi6Te3AWxghxG0csDxPEytk7fmXPc4H4fln+1F8EtS/Z8+KNx4fs/Om0S9H2n&#10;RbmVgxMJPMbEcb0OVPqNpxzXqZdm2HlifqMn76V15+XyPUoxkqCkzi1u5Jn3hAzZyZZBkj8+n4V7&#10;f+zn+wD8Yf2hbaDxXqVu2geGJzkaxfwlnuU9YIsjeP8AaJVeDgkjFcN+yxofgXxd8bNB074iuv8A&#10;YkVz9o1GFwcTKg3CJv8AZdgqn2J+tfrb4O+J3gbxRYR2+lX9usSRhI4IgFVFAwFAHQAcY9qnPc2r&#10;ZclTor3n17I+x4YyChmrdWu/dXTq/wDgH50ftCfsQeIvhB4eubTwL4kl8TaSYz9pt3hC3NuRyHCq&#10;SGwRnHB4718yeEfhv408e6vPovhfRpLie1QvcHO1YwDjknGMnt1r9Z/2i0TWFs/BvhmxsZ7vWL/7&#10;LbG8kxGg2lpJmA5KomSfXIHeuM8f/Czw58N9EttE0Tw3a2sTwF1lWMKbnAAMj7fvMc5zXNl+dV5U&#10;EqurezPQzHhnC/WXKj7sVuj4Y0b9lKC78INdav4haHViCVVQDFGf7pHU/XivJ/F3hDW/BeqSaVrF&#10;uUKk+XIudkg/vA19d+LLPRptUeIGWG5D5hRmxnnqD357GsTW/h5ZfEKzl0HxBpqPJEA8WDgOR/EC&#10;OnXBx617VPFzTvLVM8PEZXSlHlgrNHzl4cnV9BiRwx2tIOCOnH+NE4QWuQjYyMHNeoeC/D/w8n1m&#10;8+GnirSU0i4ilZEm2jKjswY9T0PPWvNfElnZaXrF5pWnaol3Bb3TRxXKLgSqGIDfiK9WlVU1Y+dx&#10;WBnQXPdNP8B8pjNvEzJ/CQDu98/1pWYGPZuA5A49MH/CoBLG1oo+8QTnt2FKLhRHt2D7y46571q9&#10;jhUXcn0qUwaZe2UnAaLzUJ9jz+gP517Fb/HbULjwVpOgaDbtC0Xh23tr27JJKsiLHhB67U5P+1gd&#10;K828MfCX4g+N7GW60HT+VUmK2f5WnHUqCeOfQ9an8KxXkc7Wd1C8U8LlZopE2srA4KsD0Nc7rQn7&#10;qd7HoU8JONpzTsyWbRrRNOS10+CJo4snZtCkZOTg9D681BYK0a+dDK24HBz1z6MD1PsefQmugawZ&#10;Jd6x4U/eVfX1x/k0NoUbz+dGdhxzjoR6H29v5VB2xpmXqOg2esxLqMBdZEbKvBy0bZ6juPpj8K2d&#10;FsTctaaZJqCRSXEscP2i4GyNWZgoZs9Bk5PpSw2Udo7hV+YjJIPArm7j4pWOhePbb+0tKe80aKOW&#10;C/SIgGdZYnjLKTxlQ+R7j6EZVZSUHbc0XJSs2e4+L/g5Fcfs0+GPihp0IaXTUSyv3UdYpASjfg+R&#10;/wADFeX+CibT4naJJjIOoJGfo/yf+zV9ufs8fDi1+JX7HVz4Iii3tqHh4/ZVHUzIBJGf++1FfEVs&#10;j6V470xpV2vBq0BIPGCsq/4V8vlGLdWpVpy3jL8Gff53gY0cJRrRWkoq/qkfXPga9j/4Uhe3MRG6&#10;x8Z2ki4PP7xFT/2U19Y6tEPsOn3bDcrRrHIcdiowfzH618Z+ENS8r4Va5bxgBD4p0liu7pl5f8K+&#10;2JLQXnhlICRuECsuexAFfj/HlNwzaT7yf5RP638G6qqcH4Z9o2/8mkc010bSVo2cZRyM/wB4da2N&#10;PuI7gbVOcjIrnNV3gGR/vFRuA9RmpPCOsRyXdtbu3LqynI64PFfE8t43P13m5Z2Z01xa4XGziqbW&#10;KyNhs9eNprZmiAhBwapzJ5c6uRwSM1ld7G9OaZlyahNouqW1pcSt5dxKEQse5rpN0kEqqJDgiuW+&#10;L6Gx0zS9UT+DVYOnucf1rqNRIUxOCOVGeOtaNcsUzKclU5X3ualvO8UYlLHjmtK01a1vl8iQgMO1&#10;Z1hEtzbGMHkrnAHWqMdvcyM72j4ljOQuetVGTTPLlSp1b3dmjnP2s/BFp42/Z28WaJIhMkekS3Vo&#10;6nDJNCPNQg9jlAM+9fBv7MGuan4Iv7rw9NG8k8mpRTRlm+aTzYlBPJ9U/Sv0F8d+JdBuPh3rFj4r&#10;uVhjm06aB08zDybkZdi9SWPQAA/Q18zfs3/sb+PPGPiS38ceMNMl06wjWPyraQDzpdpJG4fwjLdO&#10;vFfd8OYqMMFVpy+F2+8/P+MMHQo1IYmpK043Vu6aPpz4NeKE1PRUJyGVQHVx09RXxp/wWS8avqnj&#10;zw74Ks5S6abo7XEowRiSaQjHP+zGp/GvuvwR8MLvwt/okEaSxsMs6ptYfh0ryD9qn/gnz4F+Ouq3&#10;vja78U6jY61PGqo4xLBgBQoKN8wAwfusBz0r6LKMVhsLmMatTZH4jneHrY7L6lGjvI+IP+CRniX4&#10;c+CP2n7zxl8RvHmleHorLTMQ3Os3qwRODIGddzcZ2x56gYBr9xPDPijwf498G/254B8Uabrtl5YI&#10;u9GvUuI+gPLRkgcEdfUV/N/+078JPFX7PfxSvvAmoagrkKypd2ZZUuIicEdvQgr6jFYvwX8b+N/D&#10;PiBdP8F+K7/Sp7+SOIXNleSQtGd6nzAUIIK8nPYZ9a/dcmzaMMPHkScZa3PwipmFXKK0sNVp6xbv&#10;3P6SpZ7y2tJ7O3u3EEux5bfPBYBtpI9QGP518XftqiTx1+1V4C+HkUQltbTTnutQQSkbotzuQce8&#10;aj8a8I/YN/a9+Kfifwv8QvEnib9smXRDpt9GdI0/xZew3EdxbmOTBAuSWXG0bind8ntXNaR+2hrX&#10;xI/ab8O+KPGHiLQZZWK6ddX9ntgVodx5fc+3HQZAAwB9a+so4ym48z0O6GOoYjDprTm6H6PfCOJL&#10;DwgttIuGnPG/+Nuf1wRXQfBzX/hlba74v13xJoOoTX+nWu2L7NLiOcRxAgMxOQdxcfLjgetUdCuN&#10;Jh023mF2jW8YDvPBhgcAMT1+bt3/ABrpvgj8INI1vT9Y1/wN4rs706hcuG0y6cw3AzhMBWODnk5y&#10;ByPrW03FU9Wb1pUnBRm2l5H52eAfilbW3wP8fz6I8E8zaNcJcpewKzIkqLGU5HJAZsPweAeor6y/&#10;4JO+O/C+ifs8z+FNU1ZTc6x4bjSCxgtwZGZGRlaR9w2APn5dp3KPoa/PWTS9f8C6D8SPC2tW5try&#10;KZLSeEsDtMcq71yMg/eXpxX2t+wv45n0QfDu90/wNYaiU8JrBqMctqQPmeLa0hHfERAPoT61UYrk&#10;S3POVBOqlBX6nJf8FO/AHgzX/wBpv4cftA/FDxlpmn2fhnwnbaVcW2pwhxqkg1K4RYCvTDW9ztLd&#10;V27u1fOPjiPRrLxtdNoN3FPbabq13pXnQzCRXWGVljO4ZByoBz7iux/4OOfF1qnxQ+GUWlaLFZ27&#10;+Gr37bZxOSkkhuFO8Z6HnA9lr5F/ZW8dw2Wn6h4JuZwILtReaduP3ZFwHX6kY/75NXkGKjhc6qRv&#10;ZS6eZ+S+J+WrE4ZuELSg7/JrVfr8j6m0m8IRWAz0710NjctlWx0rj/DVwJrVJFJ5A4rrNN27RuHH&#10;Ga/UKdZNI/m2rhnGb0N22unVlx2HFUPFHgyx8dX+naZNr8Wn3c12sNq8suzzAfmbae7AKXA6nBq1&#10;E6qoJyME4B/z9KzvH3/CGy+E7yfxrLCtla273AllcK0MiIxWRGwdjKSCGHIxnNZ5nV/4TKvLa/K9&#10;zqyGhKOfYd6/Etjwr9urwDoPi/Q9Tuvh1ZXktv4MIN7OYiyMflWbkDgqSm7PAZ9oJKtXxXZ3sljd&#10;rPbth4nzx356V9ueNfit4vh/ZSn+Huq+H7IeJPE5VNOtooHSa+j8w7r50JBiiCZCBgod5JHwd3Pl&#10;3wo/Ya1fU7u3vPFgZ2mx+5j+6D6epr8Dz6phsDKLl7t1e3U/qrIsNjMyTVNOVna/T5G9+xv+0Prm&#10;l65Dp19cu8TACNpG4UDHFfpZ8D/iGviKwgmeYNlVYbWzgV84/BT9lPwp4YWErpSqwXgAAfp3r6j+&#10;Evwu07SZY5ha+SCAT0x6c/pX4/nNfC4mu5UlY/euHcJjsDhVCvK57dpeuCPQdrhcbM896838ZXqa&#10;hJLEhPUg/Wtnxd4ttNA00abbOWKjZye5+nWuButYkiJlurhI41Xfcux6DsteE6lmj30lyts+cPin&#10;rKeH/HGoWMqeUBK0aSqPvEr5m0+2CPzrgb/XNL1izl0LWbGKaCMbYrme4y+5MY+dvmJGM/j1rpfi&#10;RrHhbxf421fVrZYmeS82eZn/AFi+UACP+Arjnpu9a4y38EeFPHMJtZJQFjlG9ElI27Qw+v8AnmvL&#10;p46rh8RKUZtLyPwjNVCeYVOR3XM7feamneJvDoaPS1LpDb5Xy3nLhZCOVPPc8g+31qO68Hwz6Y9x&#10;PDFNHJjCsgbamcuT7AHv1wK5fVPh5pmkeIoHh1S5tmhOZZJWxFNk5KnPvjjPrVZ/iDrnh6+gtNbe&#10;J4TFtAQ/fQn72O5wOfUEVblWqy56dRts892T94uX8el6do9xoV94ckttOu5oHnt7eMrHI0TSeW2O&#10;mArt/wB9g103hKDw34DhFp4YluNMmlhYRi1lKmP7pO1v0x3GOMVg2/iC1voYbpkWZvl3QtESGXJB&#10;IHbAHGKh8SeLfDnhzw+l3fusLNd5jjZTuhUEcrjv8pyD6itFj8a4qCk7+ptSaSvcy/iT+zFafGXV&#10;5PHviDx5fXl8pVI2vSWLKrDCsSTwFyMDFZOi/srfBXSpo4tZ09zPKpJmknJwRhtw5BHK5wBwGIra&#10;8JfGSe6WNLOG4nia4fexwg25JB+bB7dAMepFVvFkt94h1Gzt7e/+xxTyMBPH8/lIcqFC5GckYyOO&#10;vXHPRDMs4jJUp1Gool8k3zWKc3wE8L6N4nl1228W39xG8m1lMq8Lt3AEgEYDIDyMHC8cVL4V+Efh&#10;nwqW8QWpZZLojzLmWPLEY2MVbsGJOeozu9axPE9/rehzvPe3EZDXBhlkVH8ufBXGVJyoIOMnjr6V&#10;v6T4svpdPm/s9CbW4gANu4JUDIAZeuerHp2reti8b7K7qXRDcObSJ0P/AAjvhXTLqfXJbZJWMcUd&#10;29zh2MS7mbOc9h+ORnpWdceAPBTx/aZNFs7yO9keSQvGoIPtjGAApHA9a5XxVJrumS3Ghyat5NzP&#10;ZRCyaOUEvksG47k7VA6Z3Vd02eN9IafUdZeA+RCIkEqlQyqolVgOQQQ2OnH51EVinTUudlJuX2TT&#10;13wn4Jt9Bn0W3nZLbVmla6hediZixTDZH3STkgDP+r6iubt9D8DfD7TI57iCB55AiR/aCWkZeDuI&#10;BwSPu/gOpqp8QNU1CLVJ9Y8M+ILMxRpAs7tcAK2RwpUnkcOCoBPP0qDxb4HOv3Qv01y6jtfs0f2m&#10;JJ1YRSKm0mMnJHO7AO48AcjGPRoUJuF6k3ys0i4pXtqW7vx/4N1eM6KLQm3nupIZGhICxJnIIHOC&#10;ME57DNcxd/GXQ9B0xP7M0RG8yNE2SHdu4ZCe/ToPTJqv4P8AB+m2l/Pb32r+ZBJbSyBycFpSpXJ+&#10;gLAYI/rWB8UfDdlZJJFpdwAUXdDtOVKA8AYJxyW45PFelh6ODjU5LuzOWcm43LWpfGnR3tVjm0OF&#10;ZIm+TcOQcBlf2PfIrmtV+LaSanJqkVmjSyEKJTnmMAjH4jjPX0rHsPhrrc3in+z72PzIRJmWSF8o&#10;yKAzBWH8WzJANd+fhd4B0Kzgg1e5int5nWZ5JGxLb5ypTK9Vz7da9Wp/Z2DtpdvojnvUa7Hmsvjf&#10;U57iY6eZFLkkBRzyNp6e2R+NQHWtYtfKM2bg3NsxQT5xGckA5PBxt+nJr0q5tvhf4OupNT0bVALm&#10;La8AjUMcg9+Md25x/CCPfn/FviLQNbmi1HS7WOKBz/pESDHlvkFimem706Z9OK6KGLp1bctN280Z&#10;Ntbs5228QCGBIr7w+ZZVGHkF6ybvwwcUVdt9N0h4g0utAsSckxMc89eCP5UV2e1p9ha9z7Tg+FN7&#10;qcV54X8ZJHc37aDFcaldmANIIxIdzRKylYyoRwWBGGDYOCcM0PwT4b07WP7E8FeAb+41mzRVe4W4&#10;3Lt8xmQOw+XaDG3Bzu4xnIrW1fxPLDcau0nim1eeKwWN2Y7HECKyEHPzLtXMpTvubHU15/4Y8d/E&#10;/wAS6DKPAOkzuY7jcmo3E7RtcwxskYkaLeJFgRyFVWz1XAOGA+JjGVZPmdkZe0ad7HpEP9seAbOf&#10;ULD4cxW155kMl5DAqzPK8gJ3bRkh8J93GVOGJ5C10HiJn0cprmra2unanDLvSO6mHkXErDd5bK4A&#10;XYvVc53cYrjv2cvFdvdeAZfHniPWNRj1xZLnC6XFhVvUYnLIY8ukiPHweCVc5HFT/Grwh4a0f9lS&#10;28cy61NqGu61qRtI54H2xkuXZsbgCd/yZ3fNkge1ck8LJ1vZxdzZYl8uhqaVoV6huJdW1tbC9jvG&#10;Zpw6o0zkYXeqM3Gwo27uTg/cNaF3r154WjtbbVNeln32u2UwA7rhjmNsGThRw3X+lcT4c8a+HrLw&#10;5/Z+q+DDca1eXTxQWeqTqf7LtGYJFiONy8jsDgA9ADk8Yrci8AeJPC2qWN7/AMJtZT2lnq7Iyz20&#10;5Y+ZI22cKFPyLGuScjacKFAIqXB0Z2l0NfaycVYXx58XbXS/Hup+G7WW6JtdSmgdYrghVMYD4OBj&#10;o46nrn0p3hnxzfTxR61KlzLBGU81VmdlALKckDqBgkDoee1TeNfGugadrMWhaF4CHibxBqt/9ra6&#10;itCCsGS78hfnQBShG08oeQCCb/hTUrrVL3y9a8NTWky3W0WtxGyxupxIszLgb9vmAd8ZWoxFNV3z&#10;U9DWiql7tkF/4yn0uwk17Urq5825kV0tTEpBGFwQDyM9enfNXvCfxQ13VbSWG3trySGRfNaWWY7W&#10;KkYHTgqSDjvnnpXZ6P4B8J/ETxGdC1O3t5dTitI5JTdBl83zAQrKAcBeFVsZYccc5rF1a8vvh74u&#10;XwtHoVm92+qTxrpoQxpbw7VIOT98FWzuIGNpyO1YSp1aavKWg25upZM5nxF4i8Yyai0On6BLFPdh&#10;1iniQgCNBjc3HXKsfcVa+Fdt8RpZNb07Wobq1t77QrlbORsKPPAJH+78pYc9MfWuz0jSl1/TTrFv&#10;rk16LeV3vpYyNr4Ko0QIBH3iM85GTnHArDi1TwrbXcNkviDT7Ka9CkXMkgZl3CTMTR5IUbXxwvIA&#10;PJ69VH9zUU0TOi2730KHgv8AZz+InjmyGpXvjJEtm2H551dAi8H5QcsQVHCqSMYrp5vAPgLwrerZ&#10;ateXE/2WESXLOGWIKAxG9k5UsVGOR/QVfHFz8TTGnhjwToguGTy59LuFnKWglLhTtZeGTDMuDyCR&#10;0wcw+C/i9o1nqGsaT8bvCca6tMVs7wWoM8ACs8gR8jaOZODkklgMcZrjrOEq1pu3qYTc6bVzo/An&#10;w2+A/ibWLXxRp6yy6Uodzbvel3ikVQxjL/eKncpX1VutfWX7O+pfbNFtjdSq6fZ9jHzAcMPlPI4N&#10;fBXxS8R/DceKfEqWfxPt9Acx3X2c252SXqRAGAiPb95zsyQASeFHzZH1v+wT4+8N+P8A4Z2OuaHY&#10;SW1it1LbLbXEhkeLa20hiepB5Pp07V24ajbDc9tGfY8HV+XHzp33X5H0j4o0JYtH3p9wqCpAHH/6&#10;6/PLw/4F8YaD/wAFOZvFdgot7TWPBhsFl8xT/pEdx5jBk/uhCDnp6HI4/Re/d73w5Nbfe8tPlPpg&#10;dq+KvG2kzeG/25tO8aW8sID6DdoUZxuOV+VgD2D/AM69fLJSp4pcnVNH1eeNvApvpJHv954T8VaU&#10;8qQ21rNBOfNRZ4HaFsj5hlclM4zggj3NINXubWBY9Y8ESxxIPll0wrNGDnqAMMPyNdb8C11C88LL&#10;rl9qs1wLgCOKNidsWD83U8k8emK7W+8L+H9TTfqGkRuxPyyICjD/AIEuDX1VLMJ0vdmrnzjlzK55&#10;BbeMfCDBYo/FcVtN0+z3wKnOPRwD+tT3jQ6zaNEy2d7AxG0rJtKnsQRuAI9Riu8vvhJoeoI8bXE+&#10;0jiOVUlQf99DJ/OuX1f9mHSQz3Wg3i2bk5Y2cr25PPtuU/iK7Y5hhp2uyfdZxt54Fi12U22vWWn6&#10;narx5l/Zx+fGOgxICQ2B3wp9+9fF3/BT/wCH+h+BJfCr6HbNF55uyyi4Z0O3ysYRj8vX1xX2x4h+&#10;FPjDw5ALmHxNqTsGwkV2I7mNsdwqjePrz9K+MP8AgqBda47+EItW0kweUl4EY2jRiQkw5xuVc9P5&#10;V62W16NXGQUZI8/N21l0/wCup8n+GJT4k1O38P2xHn3NwlukfQuzsFA/Miv1C0T9mvw1pUqz6m0O&#10;1R80UVvgEdxmvyy0LS2tPiL4e1ixd42h16zkby8/MBOmRX6s3ep6bc6oNKu9a1ZbgoQIBY3DSBTk&#10;HgLkCunPqrhOKk7bnm8Le7Co0+x0PhrTtD0vVWsNC0qG1hiQ+c6x4LsenP4V39lcxXFqEkkJyvBJ&#10;ry3w/beH/CeoJ5lvqipckGe9vLWWJE64ZmkA4yccZxnnABrrtQ8WaB4e02S41PWLeCNQW3PMABj3&#10;6CvisVLnqaHHn0JvGXfY6OORELQzINy4zkdRWHrKi0uHFuf3c37xT9eori9J/aa8EeJ/ElroHhaz&#10;1XV5LlWU3thYObWAAElmnYCNhwQArMSccV2Ws3hg0yNTsbe2YZDXNZp6nzri0ct4nDEBkwWSZGG7&#10;uMjI/EHFaNx4btDpy6zZyMrjaGXqufSsHxLqD2t5aq+N09wqqCfvc5OPX5QT+BrtvDTWt9o81ldE&#10;Mu4qQDyAaJtx1HTV1dnzT/wUo0OTWP2RPEMltCxl0+WzvMAE4C3EaufoFdj+Br8tY5BIytET1GDn&#10;pX7ifFjwh4S8bfDjW/h3q0YeHWdKnspcLuIEkZTd9RnI9xX4e6voOqeEPEl/4X1eJo7vTr2W1uo2&#10;GCskblGH5g16uW1FKnKJ6GFfutH6c/8ABJK+1r/hl2Q2lkJoofE93Exil/eJ8kLZ2kdPm6g96+uN&#10;Jubs27SSxEbjxucZz6ccfrXx/wD8EZJJNW/Zu8QW1jqMkF5Y+NZyuH+Uo9na4BU8EEq/NfXUYkS+&#10;jEqNDJKPmG0bSQeRkd+teVi/95kZ11ebK3it0ttNk1KWUhrHZMsqtyu3734FSwPsTX4V+MtffxL4&#10;p1LxJvJN9fTXJ55Jkct/Wv2s/af8Q/8ACKfALx1r7SbGtfCt46N3DeQ4BHvkivxAMJEnyIMdFFep&#10;kivzs1w63NfwPaXuveLNN0OziLy3moQwRIOpZ5AoH5kV+71vYxafaLZwjKxoEVgOwGB+gr8Zv2HP&#10;B6+M/wBrbwForRBkPiCK4dSP4YAZz+QjP5V+0kOIEDuAUBwwNTnU/ehH1DEO1kRWGlxKfMcZI5zi&#10;vgH/AILn6kmn2vgTRoGKm/ku57hOx8gIiH6/v3/Kv0QR4TEbhUDDuBX5m/8ABdnWIbj4m+BNKikD&#10;eRoN1KyjtvmUf+068/LrSxkTCknzo+U/ghEXg1J48Askajnsd/8AhXr/AOxz8KPihqf7S8Gu+CvE&#10;2oadoH9muPFjW0vySPhkgGwgqzk5IJHCoemefKvgpcgeGJoBbRr/AMTF288ffbMcYCk+gKkj3dq+&#10;5v8Agn74b/s7wvL4ohkAm1HUHdhnokZ8sJ7jKsefXivoMZUUKTZ6FV8uG1PqPwz4T+K/hvSba60T&#10;xfaavEIVYW2sW5jcjGcCaEYX05jarGp6r8R9SLJ4i8GW9jGmf31jqnnbiOByyRnH4A12/h+7s9Qs&#10;YpIHeIheYx+X0NM8S3DQweWJMK3XkA8c+nFfKucpSPOhFNnyj+0Bd6ZceOxpEtxJFDbRL5rBgoEh&#10;+deCctwFyf8AazXzl+118IdD+M/wyk8OWskZvoC0+hXagbY7gZJjLHnDqpU845Vu1dt+1j4/X4df&#10;HHVLH4h3UWl3N2VvtMtruYILiyJZYpkc/I4KgZAJIbIIBGK8u134k2lloGr3OjXKXEK6RJe2kiTb&#10;49qqWwAG6fLj6Dg9a+Pq0MbHNlioxaaas7HuQdOFFRkfAFrqGveHbtNR0G9ktbuCb5ZI3wQR1HuO&#10;eletfD/9tzxToTRW3i/SZZGQ4OoaZcGKUe+OhP6V5j4d8P614gtpvsFhLIsJ3TT7PlTOAASeMknA&#10;HU16Z8Vv2adP8I/BXT/GWmCVr+2nd9RlYnbMjFOg6DaTkeoz3xX6/WwtHFQSqxTIwuY4nBP9zNo7&#10;O9/a/u/Gfjy08YWPiaU3OnKv2P7SnllgM53JnGTnBxwcV9DfD/44aH+1F4BudGutbNl4k0iEywwP&#10;JkKwyN2OrI3TA6d+lfnRf6LfaVLGlzEVEqb4XB4demQfwNbvwk8dax4U+KmhalF4hmsFiu0WS6jG&#10;SqE4IYfxL6g9q4MRldF01yaOOx7OB4hxEa/73VSep9HePdNv/FllNp0iyad4j0248yF1YnbIBkAn&#10;vG2B+BB6ineHfiD/AMJFoEV0luINUsmK3KuNrBwCrKw/n+BHaqPxA/aF0bV9es5LawsJr21kP2i8&#10;syz/AGlOm0gA7RnBGScHI6GuHi/aEul/aFTVtC8K28dvemG3ns2yu+QLjzTxwcHGMfdAqqVNzgd9&#10;fEUaVa999Bnxv8D3et+KhrNvdCacWMfnpbDjOWOT3J5x68V5rd+ENctlLLYSSRA5LKM4/Ac19F67&#10;bWL3f9opbRRy3Ds7C3BCgk5/Ec4rPs/D9pJdDdGqgyAFQM5Hf+eaunjKlHTdGWLyqhiffvZs8I0f&#10;wf4m1tC1pYkRo3zFzs3fT/GvtbwF+yD8DfjH+y9YfFf4UeEV0jXdGaUarZ3eoSXE1y8YHnId4AAA&#10;w6uAB1UgdvMW8IabpkonttwGR5nTn9P84r239kP40eAvgr4q1Tw58TvFS6R4a1yzN0Llre4m2XcY&#10;GV8uLK/PGDy6sNyLwa7cJjY1q3s6m0tPQ8XG5V9VoKrSbcou/qeY+GlXSdStmQGNUkUqAMDANeof&#10;tG/si6J8U/h0Pj78KbeOPxHY2obXdLgTH9pQqozKgHWZAOR/Gv8AtKM+J/G/4r+Ebj4o6lb/AAns&#10;tSGmSaiz6dFqUSrOImAYZVeMckjH8JFdfL8Xvjx4V+EN3rngaGKa9jtd8dpKzFigYKxCrjcRnIXP&#10;P6V4OKo46OITw+6fyZ9Ph8ZlUsG1ino180zwuKcI+wqcMAQwOc+9PVS5OJF2YAJC9a858EfEq5+2&#10;SWHimTfFPIWSfZgRsTnHHRc/l9K9r+E3w/fxvrHmXwcaVA6farlOAxY/Kin1Pc9h6Zr6K7ULs+X9&#10;tTs2uhp+Fvgla+OP2f8Ax/8AFOTU8jw/ZNa2dlav+8a7fy9pfHIA81AB/Ez+xyaR8NvDelfsy3Hw&#10;n8YeGUfX72Vvskp2mYaiSPJKHPCquFY9Cu71rGXx7cfCr4WfHL4HS6h5c954i0m80tM4JT7WJGI/&#10;7ZpDVnxv4hvrr4Q/8LX8SybtR8Sx/Y9CgikwLWHgzP7nAKDuN+TXzmbKvKpTvK0eZPTdtbL87mK5&#10;sROKjufbX/BP6N3+Cmhb9oZLWNCR0BAGelfHf7eHwrT4PftQazo1sqx2d5qKajYbcbRFMwk2j/dJ&#10;Zf8AgNfUP7Gur+PrP4AaH/wrbwrb6nqU1siKb+9ENvABzufne3sFB+orzr9sn4F/trePxdfGnx18&#10;HvD17b+HdLdLu4s7mIg2kbOxZYTLvbAJbOCcDpwRXzeWzjQzic5ySTutWftWZUZ4nh6nCEHKSStZ&#10;eWpmfAPwhqfxl0PXfCfgDVYLiVNasJZ7guWjjMPmMyFgMFsOvHvX3ZBaXMOmRQsf9XAolAGSpA5/&#10;D3r8kv2TPGHxH8H/ALQmkeGfAepXto+qqV1RbS4ZUuT88iyFFwo2qQoAHb3r7z/ad+Pvjv4U/DO2&#10;8MyeMZF17xPtsPDUMk+13uJCE8xjxtVPMDEk9gOpxXg8YZO8dm0Ip359VbdbJ3+4+l8P+Psy4dyf&#10;2CjZUm001vq2vzOu8U+LfD39rPp9jrdrNMmfMghuUZ12uOdoOe5FVPD+qJD4g05Q4G6/MRx0OVJ/&#10;pXhPgH/gl78T1a08ZH4s3cGtySLKJrO1BWJjyWLSSKzr2PQn07V7HceCfG/w08U+GNJ8cy29w82o&#10;Bpb6zQrGzhCp+VuVz1xkj34r43M8mwOBilh6/tO+lrNfmj914R8RK/E2IdLG4f2E9OW0lJST6eT8&#10;j3B1U2ylh24xVO5gyoZQOKsyTgWSEtSptaIEYNfIO9z9ThJw18zmvjPA1z8N7a6QZMOs2W76GdV/&#10;rW5rcgSOAZ/hAql40uLN/Bl7pMsbzyiW3nhtoBukdknjfAH/AAH+deJ6l+318Ftd8baB4A0y7vIr&#10;6+1VrPUPtlk0Udiwbau8vgksxC4x8pzk+vsYPKcfmdH/AGem5ct2zxsw4iybIpR+v1lC8na/W6XY&#10;+jrG6SxSOeaVVVR8xY4wKwr3xHquoa7Jb+CrLcvRr+YZi/4COr/XgfWtu08FTapHHNqjvOg5SE8I&#10;PQ4710Gg+GWhcpHZYbqMr0FduFya3vVunQ+KzfjmhSco4JXb+09vkv8AM5Twv8HrJ9WHiDxBI15e&#10;y5L3FwdxXvheyD2UAV6hoOkW2m2ypbQKqY+XaMYp1rp1rZw+ZKvA6KRnNV9V8SwWsRBdYlAySxwR&#10;X0FKkoRtFaH5jj8zxOPqudWTb8zRudStdJQGOL5tp5P0ryz4t/EsaJo91dQgO6xEhc4ye1ct8av2&#10;u/hN8MtPnTxD4stxOI2ZbaJt8rAdTsHPpzjHNeVfAvx3f/tkTeILqxhv9J0SztBDa6ghVZXnkOxQ&#10;uQQNoO/uenGOvVXj9RwUsZXTVONrv1djyKdenXxccHRknVleyv239D4K/wCCkfjWw8RfGyDw1Zag&#10;t1No1iU1ORDwLuSRpJF+oyoPoRjtXjHgW/07SJru+1Fp482bQ289tEHaJ3ZQTgsoOY/MHUfez2rp&#10;v2rvgL46/Zy+N+sfDjx3LJczpcG4tNTfONQt5CWjuAT13A8+jZB5FcRDqV1HpT6as2IXlEsiAfed&#10;QQp/AM2P941+yZO8Ossoyw8+aDSaa631ufzlxBUxU86rvEw5ZqTTXa2hry+NrO2s59G0uSZYLkqL&#10;h3QK0wU8KcE4XJzjPJxnOBjFuJzNMWgyuR1zVBiAwYE17F8Ov2Of2gfiB8Ml+L+g/CPXL/w1K7BN&#10;Z060M8cexirl1jJdBwfmYAHHBNe5LETkrM+d5fe0Kvwb/a5/aM+APlW/wy+K+r2ljE25tFmu2msJ&#10;M4zut3JTkcZADY7199fsp/8ABef4eaNoSeH/ANor4K6pYzLlpNe8KTpPFI/J5tpmQxj6SP247V+d&#10;lr4D03Rbu9fW5zdQpCfs0cbYfzPcEYPQjHvWVbF9K02D7ZGsRnuPM2sPTgKfbrx9K1o4zE0X7ktD&#10;vw+PxeEd4S+W6Pp/xb+1j8H/ABV8RvEmt6drU82ka7qtxdx2t5p8kEiGV9wyU3AAfKCCSOOMda+n&#10;P2Hf2wf2ZPhVZ2vhnx+NY0y4y+7VYn+02cpJYoXQqHXaGABGQNvTkmvz88E/2ba2gWxEUrliZbgA&#10;Eknr07V2en7GXckm5u5zXt0sZXnTSbRaznExnzWRo/tF+J/ib+0barffEvxvdave6dbGPSpbp8iF&#10;QS2xRgBVYk9u/tXgGgaxrngDXo5J7WWNoX3PA42kD1H+cGvcNX1WKwtCJHyTwABnJPbA61iX2i6Z&#10;qdl5/iLT45TN91HjBf2A9P5D+fPOM/aqpF2kup5OJmsXze11uet/CX9pr4Xa3pcEWo+JobCdRh4r&#10;6QR/q3B/CvU7L40/Db7KJbfxlp8gKdYrlX/ka+SdN8D6Fan7Smg2yOx+RRECEH49frXQwfZNJ08y&#10;tKkeU+UscBEA5PtX1GH4ox1KCjOKbXXY+CxPAeW16rlGbSfTRn01bfGfQ9RgEmkGSaIjK3JVhGe2&#10;Bnkn9PcV418RPiZ4y+Ncl58JPCKxXk1xvt9U1GEMbe0jbho1/vvjj0GD+FXwB4X+Inxj0S08M+EL&#10;O403RvLZbrU2QrJcAknbEOqgg8sRk5OPWvpz4C/sr6F4A0yK3stOUYKjd3LDrn8a+U4m8Qa0aDw9&#10;Kabe9uh95wb4UYNYqOJnBpLZvdnG/AT9l57KZde8UXdxqWpTbTPfXjl5GwABknoAAAB0A6V9GaJ8&#10;LrewjieC1UZ2/KR/X+tdf4M8CrZxLFBbqhxwAMn612dvoFrpsfm3ikqv3QB6f0r8Vx+Y4jF1XOpJ&#10;ts/oXL8owWXUVTpRSsc/4M8G2tnElxdQFI/4cZwBXT6h4htdPgFrpKO0hBEbLwWPXpTpmlvoGgRl&#10;ghZc5Ydh+BrhPij8UvCXwp0e5v0L3EtvFmRkXJTJwMkfdySAM+1edSo4jGVlSoxcpPZLc7sTisPg&#10;6Lq1pKMY7tuyLni7xDpnhfSLnxX4y1aO3WGEySfaJAqwqOSxJPFfKPxl/ajuvG0kvhvwZqf2TTpo&#10;iWvNpzcjLqUGCCoGAfU5I47+H/tY/tSfEH4zwXtpdSSWmko3yWMT8sAfvOc/MRycdOB35o8T6Bqn&#10;hu30zXESWKC+jjW2e4haN4+Qz7twAyC+cHs1foVDw8nDJ61XFz5a3LeKvt1d+76eR+M8TeIM8ViY&#10;YXLv4bbUpd/TsvzOtt/FE1nBbX2nOl1G75lFvMuADyC3PGB2JH4Vo6JI15ezahpu6D7YpdWE/PEQ&#10;wAP9pyxPsDjmuS8MapPOt5bW1tE9o8SO90qskfCgEsMZbIBI2jHX6Vv6X4d1TQrK9dk8+CXyzalS&#10;HLRf3iP4VwfbrjPFfj9bDeybR89S9p2NXVNYj8Wte6DJp0rtbxbYZJpcGRujMeoJBwc+mOlZfi3w&#10;Xo/jG0tYr2HyP7PwI33EbyAfm46k/LjPtVW00681DUY7uCbyPOt44ym8gz7VAAyAcdF59629b02d&#10;YIrnQfNP7kfaGABB+Ynow6DZ29ayjKVCa5XY6G29GiDwd4evZdLs7KWdhcWtqdsknB3cEdcdlP1/&#10;KuV+JnhKDUxb2mvwq1yEeeK3MxZpEHOW/ujKkYPOSDk10mleNtP0CZNLv7mdYfKiUvIuHBb7pUeo&#10;Xtnjp70/7Vp+vXF0LuSW5gW7eGCaWEExqqqCjEc/MCD+NbU5VKVb2oJKSsjzzwtqaXT/AGGy8QJZ&#10;wWdgA1u8ZZmcHKxljkFiA3I//Vu3OsxQalHdWYnul+xKbhrc7fJYKzbVzjBDA9Md/fPQeJPhba3t&#10;xHJp+miKMXUchltl3EKd2NwxkYAGD2LGsY6ZcxQ+Tdac1qUjAR7eQHnOQARzjqSM+prtnWpVveKU&#10;JKPKRa7b3HiLwmttHcGbz0luHOSRGFV2VSB1DEADBODiuRi8Wah4PhSx8QzxLK0gQxCEkMjYdFAX&#10;oQO+OOR14rudGm8W6Jrp/s++hllgRTDa3NssgYjkBh0ccL65Gc+tZvxKk1fxd4tbWZfDsKtcyzee&#10;lhEsIMiZPCudqg7lAAyevpmurCuhyuEti5UZct4kfis+DvGf2AtrlsGaz8kNb3BjkDsMq+c4xtYd&#10;Rzk/U8347+Hep6NpF5L4euxeQhUWya4kUSfMWBzjBJLcd+3YU3T9H8Tp41Hh3TdEmEWoq0rC/AVm&#10;Y53YJ9MA4HXj1rs/EfhpbvSIbaSFLOTmRWZiSQOVGF6A/Lk46jHGar28sHWhGMrxfzNYrnWqPnPV&#10;dN1+3tpV1PX7RJLxVufs3mMBEuTySBt5GeASeoxV3w7pHj7WTA1neXBgvioUAkIQG2kkDHTJP0Fd&#10;d4a+FfivVPFr2WpXiyW373BEisUb5lHqcqee/rXVz6K/gm1n8PaqksrohMU0GArDfndjJIyO2Bns&#10;OTX0dXM6MYqEbOTOSNJvVmL4b8A2dzp0+kDUpre4dkeXzJSrqwL7VBYDaG3ckegFL49+DV8dGt9e&#10;sdTdrqa/RVs0cGIxKj5UAHPVU/N/aua8XSax4SuZZI9ckne6zIkUbsgC5xjJ6kDIPA5HGax9I+Km&#10;uXckcV4zJ5Sr5yB8q3H3snJHHpzn9M40MdOSrU5K3oYzrU1pYlXVdc8P6cpsLOWV5JVE+9fl3KAw&#10;xgDBH4nisHxLrGs6pafaLyNTFcLuG0/6s7iD346H/OK7+LVdNt9MutC1i+aZJpoZrebfk9zgY4AP&#10;ykflXKXOhweIdTnistWgSOEKwjd8SSZwDg46gnv12muzD1YObc469zmm3PRHEmGa1tZTOwlKkhW3&#10;dDn9en64qK0ttRZjJKYxGIwWzxkMMjkV6vZ/C/QtTs0naVvOgtkaZrcqUk4wSVPIIIBOM9/fG7e/&#10;CTwhd2U2lmZopY5G2u5wV6naOnfGBxwema3nnOFo6O5awz7ng7yQ7vuSH1Ior2i8+BPhS5u5Z0vA&#10;ivKxRArHC54Gc+lFT/b2X939wfVpHq2heHdW1i41DxL8U9O077JqyBtJQ3TQ+RvdgQsUpZVGckem&#10;N2CRXpNr4DstO8Q6j8RdCu5k03SbKHw42mWd073Rjxu+0M23bwIwFHIdmzlXGDJovgfxL8QvDcmp&#10;3j2s0cCPbQeaQHdQjNIq+oGEOVPqam1Xx5p2jzGwn1RVvpPsulTW6QvLay72KGTZjLYwc5G35h/e&#10;r4ujiq86jut+2xNWnSs+VnUN4StfCXwp0tvAUMV7qU2j3s2mRTkia5EMe0zurAHcFwhJY/M4A6iv&#10;Gvh34h8X/Fj4R2Pg2PU7eG2nurh4rLUYGkeFvKQxSMGBIO5E2lTzuPIxiu++NWh6Po/wm1LxXd+K&#10;J7qXw3bQW2lWtk6lpFklZkgl6n/XS4wRzsVjnAA8k8C6z49sfD03jTxRZzWFhrUd3eeGr6BUAluE&#10;kaEWjSMQoJKtIvchN2QARXqUcN7Sl7Smte7ZyxtCqrnY3XxO0zwH44uzeWcWoatfPDp9pFpmjLdX&#10;wjihX5kKHEBx/CitgPksOreiJ441x4rLXdX0o29hfWBgtyqgQsz5YcKP3bo3J67u3AIPkPwD8SeN&#10;vAt94i1TwTo2iaxNHdETzzTzRuQ6b2hgdQXkB3ZJIw244JxmqVpqVrpHiOLxp4s0rxRaXNi0ELvr&#10;dvHHp6XLlUMKZbzQMMBuUMcZJHcZ1cI6krRlqt/X0/4c6IudOF0z3Wz8XeDm8XXcnhlZNYmWyhkv&#10;9LF+R/ZzKG3ggHEW4/KeuVzxya2/CGmJ8Z/BcWr+HPNa7tJFfzrieMsoaMRmGJDkgHbsJOBwPukA&#10;DgvGHw4XT/hb4s+J3wz3z3R0yOw1DSrm1c3avLdpG7sY+JAkZbbgYwhO45xXP/CWw8P+Ak03wx4n&#10;8Qpco2najAlzazSxzQ3keJY2kIwHDEsNu5wQTwvOeJUHTSnffT/MHiq03ZbHovi34Zw6mdG1PTvi&#10;RrGlPPqSzaBpKlftdpFBK0Uu4hiSJPmVUxncFJ54HMfE34VeIrfxe3ibVPjFqIgTRUvde1HVCoi0&#10;/epcWrP/AH9ilWAAOT1zXCftoeJfiZ8RpbHxRo1nd6Xo0xW2t3tnMU1yFIaeWNMjzGeY8MzA8/KC&#10;A7V45pni74u/F6xj/Z10nxLHpWn7nlt9Gv0Fr9puEDYiaTaWeRicAyNgseTnFe1h8HXr003NW66d&#10;O5g6k1U1PtD9mbxvqx+F+lJeXt/cSatJLcWVwnhiRbG8aSRmMcM7SZIUgqcRbQRgZ+8fYbb9nj4b&#10;fG7V9E8Ta5Np3hqw0K6ZtRtb+2iinlc4PlKXxlMZy33SH4GQQPk3wB8M/jL8HtX8Nj4z+Oms9T1e&#10;CS3g0X7dvi0LSrWMGS52wsFHCqgCsNxkAJySa3PEXxP8E6h4tfS/BukQ+KEu7IXVjJdROWaMJn5M&#10;4YkHcPmOGOMdSDx4mDp4nmgrxZrOtKpBRb2Pefif4K+G/hDxvL4N+Afxg0e41aOOKVfDT6n5gndM&#10;yfKqNs83+Mjbzkk46185/FvV/iFeaT4h1rWRNZT2c0CW6RKYTFKztJIeQDnJfk8gADtWrb/EX9mn&#10;xDYwavq3gvxpqGuW2mRmX+ytQWCSGVkKu6qksbBiF5B3ZyPvdax/h7q3wTl8Q+IPh34xm8RDw/qd&#10;kszWPiUMbiG5WUMFch2Zht6MgXIZlYEYqvqVCvJVXo/vREuerT9mmeIeD/8AhMPilpC65q+dQGjW&#10;MYgsnCHfLKw3ytuIwQgBA2nqMDjj9Of+CWvhrR9B+DR0zQ7x7iCPW5WlWbZvhcqjPG2w4Byc9j8w&#10;4r4l8YfEhvHni7VPDf7LnhmRbdNOittb8TJafZY7eE/88y6hi+0LHHgbsF9oI5r7H/4JU6t8O/C/&#10;w+utP8MkW1hd6kLt7FlKywlo0iJdX5BJiJyeT1967sXBQ0Wi6JfqfS8HqVPOYxfZn2valfJZZIxs&#10;ljIJI6N2PuK+Sf2t9Hs/CnxN8G+OLjTHfzHvtPmEYAbDxho2BPdXXOOMjIzX1XY60kl+0cDhoth2&#10;sTwTXzv+3ra32ofDW38UaDk3Oj6klztjGcorAyL07puH45rLBVfZYqEn3P1DMMJKvgKiS1t+R7L8&#10;Ir2DRfAWjaTIGVo9Niabcv8Ay1dQ7/juY128GqxT7UWYfMBjmvNfCdnJeaYi6TMwgMarGwbcCoAA&#10;9unsK63SoJbRQjzeYcZwO1e1JpybPiHFpHTm52Jt55xjBzRKxaLaMZJA6iqVo7KBLcSkZ6DHSpLj&#10;VIY42lYBivT60ncnVs5L4g3/ANo8UWelRSqVhs5ZHG7p8yhSfx3/AJV8S/8ABX6NLrw14K1IqreV&#10;d3cY2r0ykZx+lfW07vrPjS8vZ5OZAsYA5CqucfqTXzd/wVw8KR2X7O3hvW4Y1Jh8XrEzbedslrO3&#10;5ZjFehkr5c0pPzOLNYt5bU9D4F8BQo/jvQw/ONbtSd3b98lfrv8ACmzN9rV946viiq8jLG8h6gHs&#10;fSvyI+Gls198QtCtjLjzNYtVDfWZRX7BX8Nxp+lQ+F9HjXzFiycrlUUZJY47V7nGEn7SkvU8rhi3&#10;s6j80Ynx0mi1VlsmYyRzWjb1i/jBHTI55rzrT/B0vhv7KmnWlh5r26srana/aUgbaDmMGQbfpkgD&#10;p057jxfHcXAtYVJaQ2sUa7RjJIAFfPH7b/ir9q3RfjFa+A/2Yvhlb63psekQ/wBo3SWLzyR3fJKM&#10;VkUKu0I3IwSTzXytFOUuW56ObYd4iknFXaPfPC/gQ6xDFqtt4hvkknQ5ljaMHPc4ZWAHsAPwrbX4&#10;U6pdJFHdeNbtoo+BCqIG5PJ3NkfkBXF/sofEzxV4h+Fli/xe8CDwxrtvNLbappUk+RDKjkFkbJJV&#10;hhgMnG7GTXq174i8NxWbNbq0hKjDIC/bqDSnzqVj42rTdOTjJHJeKfAPh/w1jVohLdz2iMxe5k3t&#10;Gp+9tJ+6eh4HOMGpLGaW4tc2jlQw6L3rN8Watq3iV/s+m2sqIwCO33mYj1I4HUdTU/gy6nWxurS9&#10;t2jmtHCSKcEdOOfcf19K53UjdJvU2hgMZ7D23s2od7aGra6Vexs5spoA+0ErNb78/Q54r8r/APgp&#10;58J7z4c/tT6hrxgjjtfFdsmpxGFcL533JwPcupc/9dK/WixEa3JkDhv3Chlz+Rr4d/4LR+HNJ1Tw&#10;P4R8W2qKbzT9WuLUsF6pNGrEZ7nMIOPrXdgKvJiEu4UvdmVf+CKviK4XR/G3hC1voVKXNleCBxln&#10;3LKjMOR02rX3PNPrQux5lkkwKhiwb7rDPPr3/SvzP/4I7eJ9N0/9pHU/B+qR74tb8LzpEFByJYpI&#10;pQR3yEEn5mv0w1TRbyS183SNTdHjU4Ji6j0JxwanME1in5oVdWnqeGf8FNPGEnhn9jnxlIz+XPqV&#10;rZ2UQz3ku4g4/wC/Yf8AOvyLilLrgAfUH/PpX6Vf8FevEt2v7KWgi7kHm6l4mggmxgbtkVw/T/gA&#10;r80UK7Mvxk5BI/WvayeHLhm+7NKOkdD6o/4JHeGz4h/a9tdWePP9iaDe3akr0LILf+Uxr9V5AzWr&#10;xDqfevzr/wCCIPhcXPjXx140kjybXS7Sxjb/AK6yvI3/AKIWv0aRcKu4/hivKzabli7dkZV3eZLp&#10;DiOExHoTxX5U/wDBb7UEk/aq0bSo24t/BtuxUdma5uSf0Ar9QvFHibQfA2g3fjDxRqcdnpunW7T3&#10;dzMeEQdTx168AcknFfiH+2l+0Vq/7T/7RXiP4lahbC3to7ttP0e2CgGGzgYrGrY6uTvZj6sQOAK0&#10;ymk5Yjn6JCpRfNcd8GLZ5PCYSGIu8t6wjVFyXPCjHqe1fpT+x78G9e8O/DnStMvtYHmeQZZVmtg4&#10;iaRmcqpG04G7AJJzivir/gn38Nbnxt4j0u8ksRLYaXZz3Fw7cATtKyxA/wDAS5/4CK/TT4IWS+VL&#10;p0WWEDrtYHgjHT+dedxHmNWnWVGm7W1Z+o8K5DgsbhHWxcOZPRJ/mYPxj+L2o/s1eCr/AMb+I/Dl&#10;5q1lYxR+X/Y8rNLLncWLRuCIwuBzuYHPJXHPz38Q/wDgsF8A2u7vw9oumeJr/U7WORba3tLCN47t&#10;wgKqjq5O0njdtx35r6K/aH1C6tbR4lujEqSAmXdgxkH7wPUEHn8K+N2+Gt1c6fe6/wCENM07SbzV&#10;7maW81ZrJZSP4QwVSGLKXIJDL05yDXi0s5pUqT9tG7vZPb7zg4r4VwWWclbCaKXS7f3GZ8etSf8A&#10;4KN6domt/E/w/wCIvDN5opnbTILjTre2JikCeaoO3LIZFVuVXBYnBLMa+YdT/ZPXw34+8ReGfC/x&#10;HeR/CllHNrFvd2flmQPIFa3BVzkjegIYDJLDHy89p4m+O37QXwSF18Ovjze2Gt+Hdbs5LDTPGOkR&#10;xvDliwcNJGF3cM6sDh1PzAsFweF+H/izxz8PtN1CXxqs11qnxCEls9xqU5kmW2tn8ySfcTu3NLGk&#10;aseoWT1FexllPNIzcvbXhL4Y/EtdXq9dNdD4qtJT+Ja9TXvdKt7y0tNF063WOO41FHMcUYC7EO84&#10;A6chRXWftCaJYw/CD+zo7jYbhWiUFcYB2AH35H6Vg+GY7WS+tpt+97dWKqOpLFB+B9vat39qC8uJ&#10;/C2m6eJJWTyC8iNkj/WPz+gr7haWscCPlHXb1bjw1aadevtuLF2h2Hr8pOR7U74K+JtP8KfFbT76&#10;/wBIS881DBAsihtkr8Kwzxnt/wACNReKLM/2jcbo237Q8frnkN/KuTu57m2v4ryJmjlQhkZeCrA8&#10;EUqi5otHVhpuFRSXQ+kPFev+J9E1ie5k8E3Ea3D5jZIFAC9eoOBXiev+OpJPiAvi63twJLe4VmT7&#10;vKcdf617J4z0D4hap8L7LxHY/F3w/raJYRyXjWW5TEXX7hOcFlOVPC8jpXzvc5juJVkOXI6qepz7&#10;1x4SCad+mh7eZVZrla0vr0PXPC3xp1TxXqQ067iMJcFrcNPu3HHIzgY9fwr0XwxqUefPmkVFQYdk&#10;XcWPpuP9K+Y9P1RNPlikgZluIZd8bjp6j9RXUXvxT8T6pbpbwTiGIdPLJpVMIpy90qhm8oU7VdWf&#10;Qes/EHwtptrI1/rMEaovz7pBkH0+teW3/wAe7eTxfZaxY6fNJb6XMZ7ZWlKmaZQdhyPuqCQ3HPA6&#10;V5oxnuXaW5neRyM7nbNSQxFSoPof5GtaOChTd3qcmLzarXhyRVkepfDHxH4k+JHxQuvFni7U577U&#10;L0ySSSO3U7CPwAGAB7V9S+DLVjoMMdvBskDDapG4/fi7n3NfKv7OsRPjGzJlVVaRVbLfwng8dehr&#10;668GbE0sSwDe8Zdh2BIXPT6gVtUikjyuZy3OI+Cn7Jnw28afF+KK9n0uOe01Gee1WKMZ25ZgsseQ&#10;CyHgH/Zz7V6v4i/Zy1T4d2t3beGLGzk0xXUiKFVgablS7gZwpJB9cmuO8R+F7HUtZXxHHbGLUtKu&#10;XEF9aytBOkZY8LJGVbAJIIzzv9K83+M3i79pf4UaynjH4ReONb1HQb+9Vr7QryZryOOVmDY2OCUj&#10;fJGVIIIIyODXbjsXh8XKny01DlSTt18zzsBgsRhFU56vPzNtJ6W8jif2rP2bvjYnxJ8TfFlvB5Hh&#10;+ytoBc3v2uLJ2Qxo3y7tzEEEnAJCjPSvKfEfinxLpngnS/C+sS7obVJJ9LhEgYRJcBZC3BIBPynH&#10;UZ5r6M+P37aHh+b4S+Ivg54j065HicWxtEjgj3WxaZYvMbeTldihh05+XHU4+WfHOqaXdQ22maTe&#10;PcJbxogndNu8KgUHH4dKxzjDYBToxwsnNNXd+jN+GsVm9SFaeYU1TlFtRt1Xfdn6of8ABOK1nj+C&#10;Ph+SXK+bYJggcnIr6j+Meg65q/7P/inQ/DVnHLqV54eu4NPSXo0rwsEB+pIr5R/4Jx/E7SvE/wAA&#10;tDXSY/m0y2S2vBnG2RflOfyr7C8c+P8AR/C/wO17xRrV/Z2cUGjTTQXFxMF/eLGSoG4jLZAwByTX&#10;4zmFKosylprzH9SZRVpSyanKLuuVa/I/GD9jL4+eGPgP+0LF46+IHhuPULWCwa3uY2B82PDKD5fB&#10;+c428jHPauo/al/aZu/2rfiYvjPXfDdpp2l6Z5iaJpmc/ZoWYNl3BBaQ4BJGACMD38Dt9M1QeN7q&#10;/wBUw28PKzlgcl36nHfIJqx4g1GQXMGjWtwP3rHcRx06dfc5/Cv0SnlmFddYqUffSt6H41i84xbU&#10;8PGXuuWvmfpt+w78ZvjT4s+CsGp6h4iursW7yQ20uoQLI8kCfdYyNlvUfMcnaCc9a+fLP9sD4zfF&#10;/wDa51HSfEdxOdN0mf7PYafwI7ZI7tE804AG9snLfQc4rt/hj+1N4E+B3wq0r4feEdLn1zVvsyR+&#10;RbKyx7/7pOMucjooPXrUPwT/AGNvjV8VPiFrnxV8T2J8LWXiO7ebU7eGDy5p42lEpQZy0KblB67u&#10;Occ5+AnhYupiq2JpKMZXUb+u6W/4H6lw7j54bGYJ0KkpOnKMp8vZLZvb8T6yufFulG0NlZN9quI1&#10;CtBbsGZTjoxHCn60eFm8Va9L9j1KH7HC33fs4JYD3YjntyAOtdN8GPgbY+HYoNE0jTPLtYkAZ2HX&#10;HUjPJJ616df+A7Gz00z2Nqo8s8Be2K+NwuRYWk7y95+f+R+4Zv4j47Er2dBezXlv9/8AkcVoXwks&#10;cCeO3yzdZG5Yn3J5Nfnj/wAFPf2UtV+F/wC0np/ijwno91Ja+NYDdWsVnCxb7bG2JkUKMkkFJP8A&#10;gZ9K/VHwpr/hTQrKSbXtUgS4U5EDvjP58V+eH7fX7VmofH79p3TvAng+6gsdC8AT3UM2qXkEclv9&#10;qdFEzDOTtChU5DZboCSBX2vDVGdHME4LS2q8j8e4yzCWYZe/bT1bVm319T6u/YX+Kek/FX9nrTNS&#10;8Z3i2/iPRQdP1+0uXAlWaIbRIwPPzptfPqxHY12vjb4xeA/CEDSyanbo44H7wbjjtivyv+Kfx/8A&#10;h5Z+Jba2+GPxS8ew65LAts+oWluscUxGMwbPtBxGXGQ+w8AfIASK+yvgh4DDeDtC1P4z2V9Drt5p&#10;sEtyt2+wGRowWDFcEP1ypI57VycUYfC5NL28npN6RW/f7j1uAqOY8XSlhKOsqUVzTd+Xt2u2dh4h&#10;/ah8R+INQOmfDzwVc6jMw4ZiY1UeuCpIHucD3r5d/b8/aM+KHw48G22hz+OhZ+I9aUSJpmmcfYbb&#10;J3PIxyWZsFQBwOT6V9iywaF4J0m41O3gt7Wyt7V5pSm2NFVVLEk9O3U1+RPj/wCN1j46+O938Q/i&#10;fpNxqy3MkxTT7eUgFy2Y4wcghBwOOw6GuHhN1M6zK/KlThq+rb6I+l4/y3AcG8MzqTm6lep7seij&#10;3aW910uzF8L+HtavtHm8Y+K724nvfEXiE2EFxcyMzvBbhZLk5P8AtyQY56o1frl+zF8KdC+EH7Jn&#10;h+6sIjbXl3Hbaxq8jYHzvJG7/gIgE+g5r80vGPj3wL46+H3g258F6a9idE8RarBq1pKp3RPdLBNG&#10;xJJ+9suFH/XI+1fqh8T/ABVp2l/sdat428KaG9xbReCZLq209OCUNvkKOTxj9K5fFbFYypl+EwkY&#10;8salZpr0dor8bnw3hbh8FSzLEYvm5nClFp+ctZfirH4x/tp/Ee/+LXx18U+L7rWLq4t28R3x0mCe&#10;6aVba0kuJHjij3H5UUHoMD2ryME+Qy+orqbtW1i4uLy4jJVtxO7vXLRsE3o2Dz0Jr9lyqlDC4KFC&#10;K0gkj8U4jqzxWZ1MTJ/HJv8AENMsptT1KKyhAZ5XCop/iYnAH4nj8a/R39p74m+JfgB+yl8OPg38&#10;D/jHZf2FdaAYNah8Ma5H57akvLi5SJ94XDBlDDaTuPJFfnRbXkuk38Gp6ZKIpoHWSJ1IJRwcg88c&#10;GtvQPix4p0fxND4j1WaPV1Rv31lqa+bDMhPKkfw+xXBHUGvYi02mz5qpeEXZHZaZpYsLCC3W1llK&#10;r++MvIZs/eHHH0Ofqa7D4T/Bif4/+ObD4W+BdIkvNf1ebyrDTEAVp2xkgFiBwASeegNe4/s/eB/2&#10;Mv2oPDy3vhb4mz+AvEG0Ld6Dqzrd26yHj90HKylSehDv9O1e3eGv+CafwdtvDtzNdeLtd1nxfcRj&#10;/hGL7wpA9jbadcBgy3BlnAllYY+6qAcnD5wRVedHDR5qskl6nkYTMq2aVJ4fCUajqrS3s5aPu38N&#10;v+3j5L/aL/4J6ftLfsTePtG8A/Erwek//CRui6FfaVJ5lvdzttU24fAAlViFKnHUEZBBrmde8L/E&#10;DwJqJ0bxl4butHu1OPJ1KMxH6qDy49xx71+t3xw+Fvxc/aL/AGbPDHwa+Mviwaze+HdUsr7/AISJ&#10;7fy7+4ltydpdl4DMG2s6gEjJ6nNecfEr4OeLdX0ZtG+Ivg+z1vT88LdwbpIx6qxAOR6g5rxq/FWH&#10;w9eKoLmh16Neh9tw1wZxFisun/a8VTrJ2XLZxkujtur+p+aem2Mk14s91E11OQfKhPAHbJ7Ivr3P&#10;r2rVg0XNz9s1eRWKrxt6KPQD0rq/2w/gdrPwa13Tb74Y/bbfStWneGaKcbvJn/hTcw3YxnGSc4Ne&#10;cHWvE03h2fTdYtr6a+gtx5F3aNDEqqqfxIYiZDkMS24Z49OfqcDmeGx1BVaex5GZ5ZisrxLo1Vr5&#10;G34ZFl4x8Zp4Ys9TtreGNt1/K8qgxQgZO1CRvc8YGR9eQD7p8Jv2H9P8ZeI5fEvi3U5rq0WYHT9F&#10;k8vbbLkELPsYq8q9GHG1gQVUggdF+y5+yh4Rf4WJ4/8Ah9eXc2rXlqt4LjzWWe7BwzQkoy4cFcoM&#10;gLIqE8AivbPhNFNoclv4kSyk+wypDFOLawmZEYnykK+XZ7TvlHlxRI7PITJNI3OT83mGZ1sfRqQw&#10;8nFrofSZfldPKcZRq42KlCfXdI6j4c/AfS9AS1trTTUEURwyxJgDp2/pXq3hT4VoA0j2q4V/kQL1&#10;GT613fgXwXotrpCXd3cRp5it8rMAdw+Uj65OPwqLX/GuheH4WtLYJGAcvOGOHH9OAK/Oailf39z9&#10;apThJJUloYkujafphY2luokEeMMe/cfyrB1fxZo2l28s+q3CxiMkkMeF/wA+1cR8WP2lvDugWk8t&#10;veIQuQZGfain69z7CvlT4r/H3VvHenaqyaxdW9pHp9zI10GMbIiRMzOgB+XAHBPP0r08p4czPOZ3&#10;pRtDq3seNnHEuW5LD97K8uiW56r+0Z+3fpvhPzvB/wAPhFd6w9sxhUOFVMDgtjoD2Hf9ac/iCD4h&#10;/sR2Wva/phN74g8OW19rNyyER/aVZDLliegdWwM8DjtXwx8L/FEF54BXxrrF88txPBH5s8hLSSMv&#10;Dc9/mzX2t4b1201v/gnvaWsEqxIuharGVmUgKBLK3PQgYIPbFfvPA/DOX5RGU4Lmm4v3nv8ALsfz&#10;p4g8VZhnUqak+Wmpr3U9Pn3PlLxR8GrbWbSaTTtdtlRyTy42H6Enj9a37D4l+Gp/HnhjRfj0l43h&#10;46pDHrSaRPvkmLARloQDhAcAbQSASxOelcTd2R1GMwC80WwK5CySWE4LH13EsK57TPDl83xP0FPE&#10;t7G+mR3byNPAAIwVHB59AScfWvTxMKWIXLVW+l+19DzafPRXPB7a272P0uP/AATb0vU/CFp4s/Z6&#10;+I1prNhqNy8UGi61bLbywPlma2aVGKNKMuRuRcjNeY/E74KfFP4a2I07xX8KtS082caq2oLCJodq&#10;uAUWWP5DyBxu69hmuO8X+O/jB+zjrutWvwv+J2pyaT4lsYL25t4WWVVvY1QLJGWB2uGjjZWUg7Tt&#10;OQMV7P8As7/8FYvGHiLxDNofxf8AC/2vT9U02NL++swglh1ABsXAiwFKsAA6Z5K+5FfzzxPw/lmC&#10;zarhZycJRe+6aeqfzR9jlOaU8xwMK0ftL7n1X3nhGmac1kklnHp0Km6k3B/L4BZiwA6YwQB7YrG+&#10;IGteKdJWPRNA05CsQaOS5KcoyRkMwHHXlvzr7Wv/AB5+xN8fNM0XUPGXg2w8OXdxeLp+qw20ospL&#10;C95EUw2DZLbyEYy2NjMoONxAwvFv/BPhdb0fU774U/FSymksrg2U+lazCBJBO6fKjzoShDh12vtC&#10;sCORnNfITyDGJ89CUasfJ/oelzOx8SNqlu1tBqF74Zg1GWNQ0yooUcMD0xnPJ/z07bT7PwDqujc6&#10;CkKz3EhKs6r5jbcDOPqCD/umpvH37Gf7R3wq8dXFv4j+H1+bOFZmmn0eNryIHbnrFu29ejYJ7etc&#10;1rMmi+Ikk0jSdVEcipGkPmfLuI2g4HHzDGM9yAOlefi8LiMO0pJr79CIzaexvy6He2Vxd/YtVk8g&#10;p5KvJPkE4IRh6HAPOO354s+mfbdJvJby1ewlT7roNxdVXgjb254Bqjcatef2D9mtZGnvbcgIQDko&#10;pAZuOf4gQPc1lS/EVQLiwvZYh+72OEfJG0r1X+HOMj8fTFc1NV5p2FUrpdDVjtLuIR3ek3MrRRMz&#10;pKMeaFyGGcH3457HpitDULbTWs0Sby2m+0CWKUIDwEBI6ZBwB3rOtvEpvNKjv9HtmhkQEmIL05Oc&#10;59sEc9896p6T40lux5N9ZSI0EwMc8ajETbcZ9xwRntg1nN1p3S6ErEXdrl6yu4b/AFiKS8gaV0mE&#10;Xzgblbowz2OcYPHQU3x1oumzwT3t8SZWiMblupXdkNnuflAz2Fa9zoEZ1VJJbFDLHveaW3Y7iQWJ&#10;HfnbkZx1I9Kx9Wia6X7LPPLJ5IcQlVwGIOevJxj19c9hUxnJSUkzZylFHHaL4LuPDlufEeh6ixZZ&#10;0LElg+wEgggdRu2nHPK/hXS+LNMtLjT4tUvbNbydI2862eP5Z8s2AcZ3BeOfYVuWHhOws7W20i5n&#10;3ySkrKfPwkRPzY55PIPTp09q5rXNa0SW9IuL14h9rkj3DAUhAQcYwOWyfx9+OlYqrXqpp6ozcnGJ&#10;5N4j+DfiPVLHVtctrllhEmRLIDuYyy/czn5CV3ZJ4+X3ryvx/wCAdR8D+JJ7W3MnkC4ZIN7qH2gj&#10;hsex696+pJrHW7rVbG5TV2XTp8G5TcCrylwNjhenyBWHpuBHOa4z4i+Gf+Evk3yXqx3kTSLAjqBn&#10;a2FJbHKkA5BGeAea+xy3PK1Koo1LW6nJUpQlDQ+bbiHxHYhI5mmIJIwxOQcDrn1GDW14HvfFR8Q2&#10;GFaaS6wYDNltyB9n5AqR+Ferx6Zpy2dpHrfh6P5Z0TDS/wB1vuEk4UnBwTx3+uM+iQWniO31W2Cx&#10;vpbD7VZgBW2IFAIwefmGCB3578fQwzSlXi4uBFOjFe9cqaj43a00221LTrWSOaWDz4WjQkSKCwbj&#10;j0O4YIAxmsGf476qWD28ELNxuinhWSMkcDgg9sD8B6V1GuXvhXRbVbzQL1YvsUN1DDaxEHPmQhDg&#10;n/fH1C+vXxS60y6hRrlHjIDjKrcJvJ5/gzuPTrirwWDwuJTcofeKpL3/AHWejxfFHxRer9rmsctI&#10;Sx2SMB17DB/nRXH2+vXKwIsgXIUD94xJ/HNFdf8AZeF/kQ+d9z728V66vwrkkD+J9Q0+zt7q5Og3&#10;Wopvm1FXk5eBEBJO7JUgY2IpzXS2PxQ/s5rX4beGPDlrqeox3dzqd1BZ34ke8SUTOUwfmRo5ABtO&#10;dpTO35RnhPjF4Z8I3niH4e/tH+EZropcTvp+peGm1EzPp14kQaCKMFiVWTduIYH+HI5Irk/F/wAY&#10;J9C+Jr2erWelaHdWeqN/aEljZpJcxsxMkah4kEihycZZiBwCmc18fUwVOpP3E02rvt6WOWrKNrHo&#10;/wAbvD8eoaFJr3hbRk8Ox21uqa4sOoi/tcqCRcoMhiyfdI8sbtxPG3J8Z1i78ZfFX4c+FfgvpcqX&#10;F3rF2t14f0281IiL7MgYRSOGPlQNIzSbUyqgMAT69F8avjr4+v7P+17/AE2DZqUHk2zW6R2zXikk&#10;hE8vmQ4Yko4wQCpzkVZ+C/hfwneaFYfF7QdfS8W1uINN1bSpLdlutOhdY47divOYwgVSxJ6kgjkD&#10;eNX6tg5VoU722XoHx0r9iD4fXHxJ0Z5dA8feAoYG0jUFsdT8PLYpsxEo8xJCJYxllZdpUqqqwk3M&#10;Bg/Vvhez+HF9pdnL46+Fdm3huKZb6x07XytzfaVfRQyTeQGwwmhcriMAnk7SeVUeFfDLxPJpeuah&#10;qnxI8O3ms6hea4sd3PDcAXEFsmIIrlvmUuyxKg2LlmAJLEnA3dC8aWHwS+JniK18Sa+2vWOreIIU&#10;8PxRmFZIl+z+dM/GFRkeaBVACLg4GM8caviZuUVFJO+m/n1MqcpfI+fvit46+Nc3jmf4c2HiLVnk&#10;1xFn8VWlk0jRRIZgypIq/dSHGBnA4/2q9J0m30DTpvB3iax8UQySWepSWeoW+r3EOHkkZpHn+Y7V&#10;80qA4J+UuMtxXear8Lfhp4a8Y+LPGfxI8R2Gnab4r1f+0I9b0WTY0VlAAJrInO0SrhOiliZyRkg4&#10;+d/itq/gL4R+PND1O1+Gj3fgv/hIDdJY/b7h5GtdxEcTSO+d5H7wliSWO35VXB9BwVdRowa+7d7v&#10;7uhdBODs3odF478fazoWjz+L9cuvC8viKYta6BpVzdxx2fh21GfnSI8SSv1LAEDjnHFcx8CNM+IW&#10;s6w2r+NfiTe20GsakbCbVbfS5b03EbFkby7ny2t1VnKDDMTgKQBgA+ceLvDeqfG74m69pHwwso4E&#10;t5Zrmz0W4kEMksMYJZyWO3zQP4GO7nAycivbP2TfAHjHwJ4RtNdi8Qahc3mt2jsnhb7cYbWe3YEJ&#10;Id6ssrHkMqgkAAHk8d1edPLct56zXM7aW/Dr95Ut9T6d8QeG9c1eLSPiB468WPrukaNCbDUNV0va&#10;k1xZGaB2ZjEoI5hiBMZxxtOCTXlv7Q/x+8B6H8XrLw14V0ddEsLLU7Wx0mXTZ0tW80lRJdYC+Y6K&#10;xMeFIGUJLdq9C0LWdP8Ahh8IrbxX4i8OjTraS2n1BLaxEhKrG0cPlCNyMSSdAAOc+1fL3wc+Geof&#10;E3xrqtx8SN7aukBurOC7QSR2q7RtOz7q5IwMDpHjtXzVCdN06mIrt8i2XX5GU2o6k+nnTZ/jfFo+&#10;k3sF3qFpZi4W3mkkMTXEiKQ20ENPIiMiBUDE+XuPCmuz8S+C/CWk6ZHe+HrjxBea3dsy3M02gw2+&#10;Bu4JM3z4LZ2nG47eigisX9mLwf4a+KvjTV9c+Plxa+H0sZ0/sLUzDDDFclcQPGGbBbKgZOcZ6FSo&#10;Fe1/Gj4leC9I8Pap8GPBupeJLXW5LhQh1CJXYRxsoEgkjR2EGD8sjkfeBBwK9OrTlaNODu0lfUFb&#10;mUkzg/L1bUvgz/wo/wAGeErvWQ+uJqGsvZhWMMMilmglEYwB5gDDJAx8uO1e/wD7CHh7xdZfGnxP&#10;d64lxGI7SBbtLiMq5mJUIMcAjy4xz15r508MaF4H8E6WLzxP4/v7a/LE6fqGm6+Y455RnIliXJkQ&#10;FcBicZIwMc19T/8ABMjX9c8Y/CrU/FviXWY9SvpvEUsVzfxoMusSRhVJ7kLjpxye+aijGNTXmba+&#10;7U+q4bhKvnVOV7OKu13PuL4fJBMRHOq5JAOayfj14WtZ/C135wWRSBui25DDIBOK0/h+d95tKZXz&#10;uMj29a3Pizb2jaA1uBmSQCPB6Duf0BpKF07H7HOpy2XRnj/7PFzdpYXHg1dXf/iVuq2aSMDm3YHy&#10;wM8/Lhk+ir616zBHqFln7RCCcDJxXhfwluk0v4nCGFsxPm0lDDkFvmX9Vx/wKvohPMZQrxqwxjqc&#10;16OFqucNeh8ZmtCNKs+XZ6jrRrW9VRHJhiOVzWf4vvBoulSTLcBpX+WNNo5J+taC29vu3+WQQvBD&#10;VzGsyWupa0v2zURKIzhIVXcB7nDda7OZHj7Mq+CdDuLNX1DULRXllycMnf8Aya+f/wDgrdGb39lV&#10;RPCsa2niSzlT5cAHbKmPyc19PtPt2wWzhAB1WI/1r5D/AOCvniJm/ZyTSzeFon8SWgwRjLBZW/8A&#10;Za7Mq/5GNJ/3kc2Yu+BqejPzw8FX82jeLtN1aNcm3vopEB7lXBFfsZ4znvfDXhuHTrVydb8STeQh&#10;R8tDDgu7DpgBR16ZIr8WbbxLaaNIt3dyBo423Fup45r9RbX4x6n8SvikviO0nAsrHTkitYmcbipV&#10;TIQOgDNkEnjCHvgV9LxbDndJrzPB4bmoxqL0PSPEF3oul3T65fzotpaABSfmBI+6o5OT/Ic1k/s0&#10;3V14p1bxL4ynxuu7oOHbsCflH/fIH5VynjGbxP8AEnVbLTbyUW8OoXPk2iADiPP72YKMAALnHTJP&#10;0r3b4e+C/CnhLwsvh/QLcNCp3SFx88r/AN5j618bP3VbufURfNqeI+NJ5tB+LctjLfSx2M13GtxH&#10;CgJ/eIxL5A3DHyHAPb3rt/Aun2VxIDf5uwUJjedi68MRkA8DPtXF+N/sq/Fu+iRifIvvMMTHJX9y&#10;oQ8np938K6nwwZhpunWtlOFE6vvkbIGNx46V4GNrVXUtd2PuMnyzAewVR0ouT62VzsX0+3a8R0CJ&#10;HAMMFHHIzj9K8w/ab8OePPDvgu9+I3wl8RNYalpcDXLoyLJDdxKCXhkRhhgQDz1B5GOa7nxnr48J&#10;eFpr4SKzrGW5/jIHt615Pf8AirUPFULeBvEGsl7m4003YtFQ+RcR5Klo5B8sihwyHB4IIPSufDzn&#10;CaqLoeji8HRxFGVColaStb/I8y+HX/BSjwBqekpN4+8Galpd6h2TPpG2eKU4HzKHZGQH+6Sceprw&#10;v/gpH+1r8Kvjh4N8P+FPh1BrCNZ6nJdXUmp2SRK48sKAuHZsgsc5AH1rzjXNFuPDWt6l4anXDWOo&#10;zQZP8QB+U/iuD+NeXfG+KSNLCVVOG81QxHf5Tj8s/lX6LQwmHko1oddT8LxWEjh68otaxdjov2HP&#10;ifH8Mv2vfAvidnAhOtLZ3ADAApco1u2fp5ufqK/ae3v76REIh2KfviQ8/oa/nqJuoJlubeZ45FYM&#10;rqxDKQeCCOh969b+H3xm+PljEhtP2j/iIjqqSw58Z3hUZHTaZCp7DkdqWLwDxUlJOxxVKTqtH1//&#10;AMFrtbOkfD3wb4Hddu7xPeX0Xo0YgCg/g0zj/wDXX56JPNPhiSQo4BPb0/nXb/tA/Hz46/F/VbPw&#10;l8W/iPceJbbQId+lXF9ZQRzxiYDeryRIpk5jXBbJ561wn2hniWGKMLsHzlRyeetduBoPD4dQe44Q&#10;cI8rP03/AOCIPho2nwT8X+LHQj7f4nS2DEdRDbo385jX1b8Xv2gvg58BtG/tT4meNLWzmeMva6aj&#10;CS7uv+uUKnewz/FgKMjJFfkz8F/2mf2j/hp8IIPhd8NfiafD2h3V7NczjS9NiF5M74Vt1xIHZB8g&#10;x5YQ8feqtPqWq63qcur6/q93f31w+64vtRunnnlPq0khLMfqTXn1sBKviXOT0J+rOcryZ73+1r+2&#10;z4u/aRnPhbRbKXRvC0EoaHT1mzLdsOjzleDzyEHyrnqxGa/Pya5a71C7uupnv53z9ZWP9a+j5Mjj&#10;lc968qm/Z61DT7uNrXxektoJAZ45bXbJszztYEgnGeor0aFOFCNoo6pUkopRR9K/sA3nxP8ACnhz&#10;V/EHh3wt/aPh+PTrddVmaQL5E7K5ixnk5DMTgcAA8cZ+9v2KvF0njT4V2niCctHPKC90zRkAv3HP&#10;PGMZ6EHI618xfsfaZYa1+wvrfw98IayItU1LxBPZ6lIi/voNqmNDx90/Zwrg+p96978P+M9N+Ctt&#10;J4H8LaVdXMqlXhsbJC+9QgDMp/hBIzzgDNfnueTjVx82lrc/beHcJChktF817q78r9C7+0Hftq+i&#10;60JJ1ElvGqlxyCxYYxj1r8yPiV+1Jp2kanqfw907xrcy2SX9xJPKltIESRQxFqwyC0ZlUbyPvA+m&#10;a+s/25f2std+CnwWvtek0y2XU9X1NbfT40kyIZtpbHI+coq7icYzgd6/KCTWTdXMl1fytM0jEyOT&#10;lmY85J7nPWunI8ojiYSqVlpfT1PjvEDMabdPDU3qtWeqan8Y5tb8F63fNHZadc315HH/AGDpWjxp&#10;p9zbBXDNJHyglTcvlyY3/e5PGMvw98Q9X+IPirRbTV1x/YujPp9oxbJZDcSS7icdczEZ9AK4K21W&#10;8sIZ4YLgrFdKolTGQ2CCOvoe/X863fhG0MHjFbnGEjA3c543rmvs8NhqNGei9D8xdSTWp9Ef2XPp&#10;2ntqNnd+XNbWzNIhXG7bMQDnv92tv4s+INP1+x0O4uFCuIXjkVEAGHVhzj0YjqO9XBY2VzpqBI48&#10;3FqkQkiJActK7g4+hFc347ig0nXv7NLofs8KlRt+90bGO3Wu9O5nHRanl3xC+HllcRjXNHmYq0gR&#10;nAxhnJbHscA49SK8c8daJJoOoC2eUSYOQ3XIIzXv3iLUdPsdKura6kmhEc0snmjOw7FXaD68BsH3&#10;NfP3jjW7jxHqk2r3CKrzzltiLgKOgAHsKrY2pvoQ2FxqdvopWzu5Yhc3IQpG5AfAzyB1wcVDqSFL&#10;llBHBx+FXvBdp/a2q2lhdpdeRG7M7WdussiqTyVRmUM3I6sOvWuu+Nt6uuanp+l+HfCjaToukWf2&#10;TR7Kba07ISXea4deGmkdmdscLkKvCio5lF2Oi05I82YmOYE9sZrW0na9qrHsxFZV3E0N20UikFWw&#10;wPatnT4hb23lyAg7+OParjuZzVkWlB7KACvHvxSph0GOTk/ypGG0qeeR3pYpQEUZz8/T8K1ZznZf&#10;B3VRpXia1kl3ACRc4OO9fZHw48RaTDcPDcXEaoZ0ddrBsrvwentXwdo+qTaZeQ3KpnDDrXpWlfHK&#10;902OSJrlkG1tu0gYNRNc0bFK59VXtybPVIVikEn2qNonaQ/fYEgHHIzuC/kaLe4bUtINjcqClwcB&#10;nTA4JO0j0xu57HFfOunftHf2jDsvbwiRJ2aPAz1O4c/XNdv/AML8sP7AlhMm3Ds0TA8lWHHI9j/O&#10;uacHyo0iU/2f/wBlvwv8cf2oPHF38QL20urHRJj5enS3BzcyzgiMtgghAobnP3tvXBq1+3P+yH8G&#10;Phh8KJPiF8PdCutNvLKWGBohdM0EytIFLgNk5GfX8OKsfsc6jJrX7UHjTxzcTSpp1zpUck0luMjI&#10;mi2E+mfKfPsT612X/BQCLxNqfwS1+4t939mW9xauXWLMPzyI/lqedpU7cZ+9g88YPwOZYzGU+Kad&#10;KNVqPu3V9Ne561KNN4R3Wpyv7FPjs/s+fBGXxTPftfWmu6DNqlvZocGO6ivTamE46A4R8noGNec/&#10;tF/tMfFf4wRi/wDF3ieeSKKRRBp6uVt4I8/dRM4UdOepxyTWZ8JPH7+HvhFoLX0PmW0c2p6dMpGQ&#10;0UmyTHrw5z+NYHivSEv7CRbb/VSK6Bjzj0P8q+iw+GpPGTqyjd33PoI5liv7IjhozailsZFvdFrt&#10;r2KeJftG0BmO7oPTp1z3rtfhF8MdS+Ivjq08M+DvD76lrV7KI4iwyV/2iwBESDqW7DvXilldaiLs&#10;WVpIzuzbUVT1r7U/Yw+KHw6/Zj0U+LvGd3H50iI0skal5pJTgCMKOSvJAXuTntXdj688Nh26avJ7&#10;I48lwtPHYtRqy5Yrdn1x+zV+yR4E/Zi1mz8QeNZkv9ZuLXEmqScoJj8zpETyFC4HqcEnrgfV3w/8&#10;I6f4qsbd7C2EVkIw8srDG7v07k9TXzF8EPFOsftOa3N8Q/iVO2naTBFt0DRDhVtk43SSlesrgDuQ&#10;o4HVifY/hR8ffD3/AAmk/hbw9fXN5pMEzx3NwyZjiZOCqnqeeK/L8d9YrVnKs7y6+R+5ZfHCYfCK&#10;nQSS6f5ns13p9jAGt9KQJFbxMA45LsccZH9KXVdX03RvDL3t4VJjU5C43MMf5/KrUGveHtetje6Z&#10;cIYUXryMnpXlPxO8fL4gDaNp6ssauVkkHAIB+6P6+3HrXlYvFUsDh3Um9vxPWyfKMXnmYww1JbvV&#10;9l1bPIP2mvBPxE+MXhubTfhf44t/Cst1L/pE0+n+fJ5RXBCsG/dtnuAfqK+W/CP/AASS1m51l0+I&#10;fxkjns5HMhksIZWuHkAOCGcgLyQT1zgV9s2LCePy5eoGMmluoXAMkePlOQQK+Tw/FueYVS9jUtfy&#10;V/vsft9fw34QxUIU8Rh+fl7ylq+7Vzxz4Cfsk/BX4Z/EN9U1XwpBN4wsLBLew1aaFFjurNFVEnjj&#10;UBRNgKsjHc24ZzhwT7VrGl2GpWb2Oo2ysrcYYf55rnvFunXGv6cl5pt15GqWEvnWNx/ccDBB9VYZ&#10;BHfOeoBGX4q+KL33wl8R6kHWw1vTNCu5dkr4EcqQuysD3GQCK8/F47F5viYzrTcpOy1/Ty9D6LLs&#10;jy/h3BcmApKnTjq1FW17+fzPij9sT9sTWL7xJq/wU0C6lufDGlanJDeRfaWSTUfLypQyLyEVwSBz&#10;nCk56V8v+GtK0uwkh8YeMIbtY01PybtoXKSWCPDG8NyMD5iGkViOw2+vEfiiDWdR1dkt3Mlzcz4W&#10;Tdnc7sBkn6mtz9prwXrPh+5bxfow2WE1vb2uqWwPG+NBGkgz7AL6/gTX9DcN5XhsswqhTVtFfzfc&#10;/ivxU4ox+e5i1Vls3p2XQ0fF9m3gtrjWb6xWa21GezOpiFitubhZQ0N4pUEiKWIzr8oO0yMMHAB/&#10;Rf8A4J7fG/8A4WB8GZ/glr0ivfeGbRoZSzki60yf/VzRllHmIu8YcDayFSDhhX5p6HrHj+/+As+j&#10;6j4bnnsIry3ttO1JphHIkEjgtCNyncNyqFbHysQR0Ffon/wTR+F/w/07wFP8T31O5uvFMln/AGRd&#10;W1tOy24sxMAi+WQPmMZR8njpjFfMeKsMuXC05YhPmUk4NK9pdPRdzl8JqmY1OKIQoW5eV86f8v6u&#10;9rfM/Nf4seHYvB/jDxJoKQiNbLV7uFUUYC7JXXAH4V5JGdzyAnBKnj8RXvv/AAUH0V/Af7Svjbwr&#10;u2mPxDcPgN2kbzB0/wB6vArJRJM2TkYr7Th6o8RlVKu38cYv8EfK8ZqFLPKuHj9mUvzJWP2e1Vdo&#10;3MOM9qqE7iOc81tXGoRaPaIkUKSTSoCTIuQo/wA5rGeV5nMjKAXPQDFfQR2PjZ2cj079kj4z6D8D&#10;PjJp3jjxNoT39jGxS4jiALoD/EoPBIODj2r9I/D/APwVS8A+JL7SdK+EHw68Saxq6zqqItidqL03&#10;ME3uVGckBTwK+Uf2RfBfwL8UeCLODxV4R03UNVihEsVvcxLuDHjJ6M3QHBz14r9GP2Jpf2e/DPgW&#10;IaBoWlafqPnSLdRWlqivuDeiDvwfTBr5LNsRhqlVucHdab6H6dw3l+OpYVKnWiovXa7X6Hp/wQ8b&#10;/F74p26Hxf8ADKbQUSZ1a7uJw/mhW4dU2hgGAyAwUgHkA16Z4k8N2M8YBnVgDsUEA5+tPtPFSXcK&#10;JoHh25kRsZkaDyo19yWxn8Kmn1KzmimjjvhJIiZaNWGN3tXy9RqT2sfb0XUpxUZO/n3PFPjr+y5p&#10;Hxp+HGq+AJ9FQi6UmzuBbgtbTxkPHJ6/K4B9xkd6+JZP2ZvE8/iHVXvPBOqCLSBJBrF/bWDt9ikV&#10;9jb5QpSNVLEb+CVPUV+mekX9tFN5OppL5pzhATx096+Ef+Cx2qfEvwnrGgeFPgj4j1TzPiC0x1Hw&#10;7pkjiUyW0IV7hFU4cPEwR0YEExIw+YE19Bwzj5UMX7DpP8z5HjTAvEYD6zFLmhv6Mk/4JRTQXvhf&#10;UvDU16jvpF/KyoW58iSRzG4z1RlG5X5Dc85BrsPiz8Q/gn8K/jZ4g8Pt4HtvEOqySwXPhvS5LeGW&#10;ES3KqJ2kLEkyr5ZWKMrtVHLdeRxf/BMnR7PU/h5Z+P8AwjZzW2q6Zo82heI4b5jDDiGZZbZwpB/5&#10;ZyuhIxyjcZOT4R+1B+0fpPwr/b4n1CPxDBrenfZlS6tdLkErWZlWQTxBsff3SyNhiflcLwAAPTlT&#10;nHOpqnrdX+Z4dTELEcKU5zVmnZei6o+xP2gf22dC8EeFtG8V/DP4WahpGjxafajVIP7StzY26GRo&#10;GFvbw2sf7oMFAkRiQT8wGGxw/hP9pjQ/2ifjnbfBnwnDqV8VsY9Q1LUZVMFrBbtNGjDJ5cjecscK&#10;Np614n+0d+038FYvhiuj/B3xBd63r3ipPLmsHtZI2s7dXR2R1ZFTBcE8ll56ZAJ5j9mvxP4i8BaF&#10;rljDcKuqeI7KG21S/DhWt7KMkrawk8qu5iSwwSfwA+k4b4cw+Y4tYnF0vcg7u+z8n3PjM04rzTL8&#10;vlgsLVtOasurj5rsdF8Wb+Pxf8RtWezuf+JVBqMwsIfMLKsIdtjE9htxgdawdc8FP4k+HniK0mlk&#10;tkvtDuLa3kZdpjRkYGRvQEDp/dBroUurOztPs9rDEIUOTjAjX/adj1+lY3xc8X2Ft8LdT0+3dmGp&#10;W8lqJtpHnF1IcrgZ2hN3zYwOB3r9HcKNOk4U42j0S0PlHOtOSlUk5S6tnl/7K3g2z1TwfpXhDVrG&#10;7QRTtd3STW+1JULllVXzzlgvGOlfU/wVk1vVPhbf6AdLD2cWv6t9pR1GwRyXMhIwe20/iK+a/h9P&#10;FocNv4k0yzxHEwyLa6kdYRgqMFyWU9eMlTXuXgb+xdeeDxRpE1xC12GFxDb30qLHOACQUDYIOO4w&#10;QRnrX0nC0aDp+xXxL8V/wD8y4/xOLwf+0O7pS00+zLu/U8J+L2k6t8I/GbaKviHVLXQbs+bp0kJL&#10;LCD95Sv8QXpgEHGKp6pZXfjnwPe6N/adpqkTRCa1urWSSKVWH8ShlbPGQfm4zXvnxM8P+E/F9ofB&#10;3iqwM7PZ+fExODH8+zcp6hgWHtzXzQfCfif4Y+LpPCN/ZybbhyLK6ii3spLYWSPPGG7jj39K5uJs&#10;tWHpVKtLazv5aHXwTxF/aWHp0K+k1a1+q7/5nXfEDxHqmsfB61vbfUL1ZPDrxwXct5ITKqqnlkue&#10;BkqyE5/vde9QeE/H95P4lt9JvrZYbuJ1S1MaDMgDbjuxjO7LHHqa9TtLrSf7HutCTw7p9wutq8Gt&#10;Q3cHyW7iIbmG07TuGeCQAQDg8k8bqPwAvpPiRpnijS9Qs4ZbScteCNi8NyvUbPmwOP4R0Yjp2/mf&#10;inPcpzmhh5yl+9UOWej0cdI6+aP17L8oxWBnXptWhzXi/J6vTyZveAvFY1Oykj1eaVCjyKFUHMgB&#10;QF8+mQQfQ1qeJf2jPG/7P3hqbxB4V124trjXbBbOaGSdpIri1COPJcNxlMhlIyVL8YrKm8PzzaZJ&#10;JoyyzG2hn+zPJgmOORjK2B14YkZbjlh6VzHxJ0mHxd4As01vTGtYn2zW9v5gDKudqsy5ypPBIOOc&#10;ds1+f4KShjI1INqN1e2h7MaU4024s9v+BX/BaX40+HJPD8vxT8LWviW0sYjY67MLpo7jULPaNhb5&#10;cNPH1WXHILA9Qw9q039sP/gnn+0NoGsn4heD9NstR0y8Mkd5qNhHa3+pWbDdujnj5S5TLDbu/eFP&#10;lzuAHwha+HfB9lEnlQW1z9ntgyiGPcp2Fi/1LbuM8Y6dK0Lf4ZajdwXHiPw/dwQxwXifaIVttzW8&#10;RyC2CAchvLXAPAfPIJr6h5xzScHG68zCEqzaT1R983X7AX7M/wASdXsr74IfF+8so9S0qS/0BLWa&#10;O9h1OEFS6x7mV/Njz80RbdlgcjpXkvjv/gmF8SGsJfEvw8vND1lNWVhZx2cpikuHVuU+cKvmDBJR&#10;myMEc15BZ+D/AIj+Gn0yfQPErWc2nzQTrNZOQsUjIAsqum0pkMeR3Yj0rutG/aX/AGjvh7pniPSp&#10;vG76hY6wxuJlu0Em66VVAuoWGDFMGUNkMNzDLAljny5YzJak/wB5TcH/AHWbTpRa1Ria7+yp8e/A&#10;l6+mX/wy1cWzuEklsbN7tInQYJMkO4LkEgoce4rkI/Bc8FrNZyQBZvNIi3vxwGOwjuS3B/3fevoT&#10;T/8AgpD8UPt2h6x4x8JxX080P2fxA1oFQaxb7AEdl2ssNwhBO9AMjIIGFK9dF+3V+zp4/wDDGreG&#10;viJ4Jjm+xoLnSp9b0+ORdTtwSDbXSpkwzBldVmUYJCkkAkCZZZleJ1oV7Ps1/wAMZwo04vQ+YbjW&#10;bhtEuLGF2SaSV4pSRtkxyMhuvckfnXCeJvEnilr6OL7E32ppA/lI4LbkGNyn0247duDX27NY/sC/&#10;Fa90XxBpOq2elab4jtzbWLrM1pLpdy6h/st5FkgA/wAEwUgncpJ+XdmeJf2CfhlrVlf6l4W+Iz2l&#10;3oDC31O2u4Y5pLDIUrNIY2BMTjaRKoxt5I6mslw7i6cm6fLUT7M3qLmhofLHhTxXrV4Rd67bJLNu&#10;UbJSAY3VmI4xzkd6o33hKPXr+RcKYEkHDfI6SEqwI4PYDn3NfQfjT/gnz8b9I1p9M8NtpWpXclut&#10;0sdve7XEGCPOUSAK8eO6lsEHOM1weufBP40eD7W5j1f4V6wqRsypd29i00JUkMJfNjBVwp4BBOB1&#10;wQa8itluY4ao5qk16K/5GCg3ozybXdAlstUuLtVaJbmSQrbxSkF36qmCCM9MHqaw9SETeGXu727E&#10;dwbs+e/dcKQxU9O6n2HHU11PxMRhHAzSOZVBMbtG3RRgv6YAxyR25rzvxSfE2n3g0L7OLpoJdgR1&#10;BS4VmJ3J17nsc8DHSu3AQq1oJy3MXDUsaL4djvDM7ypJNasyPtHylsE/Op74JC89Se1cprepaXqF&#10;tJrJsWXWbddhXzMeYEV92VznOzGOudhBzkY19W1nXp4o7NoltvtyvCWlQbiyl5UyAPQOv0NcP4il&#10;Twvr95aatGHulmKzIknT5cggg9eeeeR6V9Ng8PNVLyZFblglY4jVZv7QlmmhfZHvGzJOVIycZ79e&#10;v09Kz4rS8lGTZKxWDDfuh+8Qtyc/3hx749hXb6rY+HbbTJG0uBnWa0V4pSMbJA2WGPYZA9mz0xjK&#10;udI1eS8/s2zVZ5QkfltARjkcD05/XI9a+qo10o6aHGlZ6Elq2gfZoxdRXQkCAOGRGIOPVhk0U0Wl&#10;pcjzryzuRKTiQQyALkccA8jpRRd33N/ePXfFvxMGkahL4Z+HesXVrp95Os2lW8Mawyrb7WU3lxIR&#10;iInjAzwuTwD82V4H8N3Hjfxdq/jJfEUj2WkK13qPiOzsp7iF7qOQNmGALGS5j+VQ7KBlmByQKpa/&#10;8APiOLEiPwnqGt3+uzKi3dxO0Czk/MHjjQ72jUfNmQoABkoQBjcj+A3jD4VaPouiSWGs6d4suUlE&#10;2kW16ZZoCwDLOPKXCxuikZXLAoAT1I8z22BwtHlhNOT06P1vr/TONr3O4/8AaUl8La3qfhhPDmla&#10;n/ZbaXssVsoPPeC4ZgvltucY6g4DEgkV0Hwk0HxX4fsR8S5fG14tvc3tvpd/ZwWayNewlVVvNBBj&#10;2oI9xchjkLgqBk3dIg+HHxl0AfArQrzTPDfjgRypqF1qsNwbO7YL8qyK/mpby7gg3DaDtGQpVa9J&#10;1y8g0H4d3Hw50nxHZaD4G8C6FZw+Jp7abdd63qm4RnLHaWUvHMAnAHyEqNyleOrOf1eNKGmr07p9&#10;r9+hpCUoxstjhmOiL8b5tH0Hxz4g0qbZKup+HI28p2HmEsHIUq6YAO1gTwcAYBPSfEGx8N3XgTVP&#10;iDpVnqkWraa5juUurJzLM3yBSp4+bai+udozwKqv4p/Z01Lx3pPxAsNZ8UWmmy291d3T+JdJy+q3&#10;DuwDlrQbnjGWbO4NwvG3OfQ/2fPGfhKw8JahpVlofhnx3PpdxLqkmpa1c3MZeDeWijgaTfh441YM&#10;mwH5eTng+TicPTpuM22oqyt+e3/BHRipSdlucp8EPgv4a+I3xL0nwrB4ivdXj1Z01HSWvIxGbSSO&#10;LfLAbcsyh1ZZAZSWyEB7EHzP9tX4OaF8Ofisnh3wb48utV1mzmEd3PfyvPci8li8zy0SOLy4YxuG&#10;07t4O487Qa9t8G+MvDHhf9ou11f4BeCI9Mng1O5+1aZdOzWtjdorxTJHIMkQyKpKgqCGY4GCCOC+&#10;NU3jP4deLJviF4w+Hd3f6lrGrTTvJaQsYZ72RdzOH6eWN4UHnAXGBji8PXnh68qsE5N6RWyWn4eY&#10;sQ5QiklqYHwWt9H+CPjO70e41q/lm1G0WbVr6fTI5re5VjloGh3BlRyrFjkswXJU542/GFjonw30&#10;S/s/hXqTPoVpcPc6dqKXDOhlukMkSbwpO5VKIqHGwlyx71yvjnT/AA14X8LJ498XahDqOueLJJbC&#10;1tVUYtAJdrsucsBGQIiwKZJKgEFjU3/C8vg1L+z7qvwf8Y6xqD2djdm40nSIGV5zc+WYktCWTaYl&#10;JciYHdhgcBuK6Fhq2NSnUbd7X7P0XZbdDnp3mtdz2qX4qat4y8N+HNQl0y91DRtNiM72OpPDm2lE&#10;cjq806jE8Ac8HaoDBBk85+VvBfiTXbLVpta0DVhb+J/FV75kNqhdhaW7qxWXy04ZlUZXP98Y7121&#10;le6ne/Bu01600HUr/wAKWzppqaLJIY7bzmCne4TBZVkZyBuOAVOASSM74S+CvBXiL4j6v4l8XWtt&#10;DpOn2DWks+lySAziLLSsH3kBdoAyckquOME1rh6FKlRqReyb09Hon+pU2pJXOr+DenWfhvxtb/EX&#10;4i3MusTabJClvPfTgs0S/KsSbQVRV6sitzkDecMp9Q/aG1fW9H1fUfjb4f8ACEN1bavLB5Fso3rd&#10;CJVjiRy+CRv3kgqFBU7SduR5t8IPBGu/F7VtW8Y2Flp3gvwQ06LaXXiK+aGF2+7tQktmQnJxwvJH&#10;HbqviNoXjX4cHSLfxxqF60MWliDRLqArJZ7MOFkj2kr5qhyQTlgcHA4NeZiFXjXc692uy29PQyvP&#10;VNaHmegWen+JfE+qeMPjD4bvpZLq4QXNnpUV1c7Rn5Ujdfupj5W+Ynr90Yr9Cf2EofDGifByy8H6&#10;Lapasl1dTfYUYbkDyM4X0O1Cq8cfLXxx4R0cWcN1rU1nd2dmfKaXzrRzE0ZZQGRjnB25Ug8ng88m&#10;vpX9k/xl/wAI54ZtvC/xO1SC117ULxbzSdyeUYjK+HtUJwJHCqxIBz83tmt6eKdaailZW0/4Y++4&#10;TjRweKjUqSTc9EfcvgWcwaW17DOsxW4BQ+uO9W/iNqFymgHXdSC73R/Lh3YPTn8cAV5f4CsfEGl3&#10;l1pB1qdolUS28Z6gNk4P0Oa09E1jUvHlnd6dqF2yyWU8ltIkjglCMZOPdSCD6H1q3dOx+rqNKUU7&#10;nD/BO6m1rxbY+Ibx0X7drV9chAMhVhBt1zj/AGl3fjX0fZ3N00aszKQR1FeD/Bn4Y+KtK126u7az&#10;km0jSbq5SGaAbnVrmbziWUchVG4ZxjBHoce76FZymDBYFgOCwwa7sJG0bnxucVIOvyp7ElyHmiEB&#10;VXB6gnrS2dtaWSYh01E56ouM/lVhWmjUr5kYIHUjOKr3FtcTAtNq5Uf7EQH867XY8TqVtc1aawtJ&#10;Ps9vCJWHBkU4HvjNfDP/AAWmuNb0T9nTwxZwebqWr6x4ziMGmWduTI6Ja3JJCrliAXT8xX2peadp&#10;ElwWvL65nPdQDjH4Yqp4ln023tP7QbRVIgQlJ7hQNnHOD1H4Vrhq7w9eNRLYzxFFV6Dpt2ufhDF8&#10;AP2n9R08eJfEHwa1jRdHRg815rNg9qoTOSwWXazjA7DnPvX6i/sYfD7xNH8FrTxb8VNPSyvdVzqF&#10;9CcAvGf9ShH8CiIJ8mTySTgkiue+P+tJ8X/E1t4XuLhRp0+sWthGqLw7TXCQs555Ch8L6tz/AA17&#10;f41upNZEXgzQGCpJ/rjGDgL6V6OOzCtjYrnODB4GlhG+Uh8BR2/iDxLceNdQj8uJSYNNhVOEiB6+&#10;2T/Ku6jsoruTdBPKme6jFO8D+CoNL0uGzKOSq9Frr4dP0jSbZp76VUC8nzBXkSkkz04x0Pmb9qL4&#10;f674N1+x+J2h3DmPUIP7O1RmU/I2CYmP16Z7FV65rJ8M/GHV7X4dWSX1qIru1fym8x+rK2OPrXqP&#10;7Q3i5/Hfhm88E+HoYxBMoRp2XOXDAqVHsQD+FeB/D+91FvDj6N40gto7+3vIxPCrhlWQSDdgnkg4&#10;yM9q83H0rxUmj6/hzHO7ot6os/tzfHK8+H/7MviDxtf3YtJo9KlSxBBz9okGyLH/AANhXxH/AMEy&#10;f2s7vUbWH9kP4jePl0k6lqbXHwz8UahJmPSNVkYb7OZj920u2IDN0jl2v0Z69q/4LT+Ix/wzTouk&#10;W94pW68QwIUjP3lWOVuce6g1+ZFrpeq61r1noPh6xuLm8leOC0trWMvLLM5ACqq5LMWIAA5JxXuc&#10;P4KjUwEnNfE/yPnuNsyxFLNaapu3Ir/Nn3J8QtC8VeFPHuu6H40tLuHUk1WY3Ud9AY5A5bBBVuwI&#10;wPYcV5j8aLaOfwzAzSKWjv0I59Udf61+h/7VH/BP39oPwh/wTq8E/tUftSXml23xJ0fT7ez8ZIJz&#10;9purZ5EiszcMeJbxEKJLt6kZySGJ/O/4p3GmJoEZ1bVorSP7YpEkzAAkK3HPfrX0FFclPk7aHxde&#10;q8Q3Ubu3qeXXMI2BWPQYBrpPB13FHFbRiVQ6Bo3TdzjJI4/GsGW+8KCbYPFVo46ljMuP510HhXTY&#10;ksl1uK5WWOSYCOVPulR1IPfnj8K1itTkVkzE8TXBu/Fmpz5yFlSIP2wsSD+Zas22tmN35cnHU9ev&#10;erWmzi8t2vbqLDXUkk5z3DuXH6EVXmeOGbcjkZYdq3TRLabues+Dfsw0GxS2mSTbACcEfezlv1yP&#10;wrdtthblMehrhtBaTRr6Gyt3JgmmEtq2MZRxlh+eT+Ndtby9Ex/+us2tTdO6LUgA5AwB6cVDeOxt&#10;ZAh4MZ61JK/ZgPbio3TKkH7pWk0UpX2IPhN8e/i9+zj4i1jxT4G0mLVtG1y1j/tTT2lKzRyxpsEs&#10;Q6MdgwRxnAHpX05of/BQP9mTwB8FI/HPhvxPe6lq2uSKNauorB5bu2QcsXTGECKThcge5zk/LemI&#10;htHhIJ2SkZ6YGTXB/G+9TRvAGqCIBDOqwqqjH3mAP6Zrx8ZlOExtXnkrPrbqe9geI8wyzDulGzj0&#10;v0K/7f8A+1rof7UPxLsZfh9YX1p4W0S0EGlW9+58yVyAXmZdxCsxA6emTya8IBTHynkpjn1qsZWj&#10;HzDGegp7SoUEsfLAjqOlelhsPTw1FU6askfLY7GVsfiJVqu7LNncIIitwhYh+Bmug+H+t29l4pjh&#10;uEIW4jMQYnhehB/NQPxrm0miTLoBk8hjRa3Kw3KXAcqyEMG9CK3SV7s4bXPsv4TeIrfU3sNDvh5j&#10;LPiIhsE/KoVc49T+lZ/xmd7TxzqV1HZyPF5263lZeCm045/TFeefCDxm18+n6tp1wyyRyIzADO1g&#10;RnI644P0r1zw54z0LxhpUiarErSlgsijBGVUsCfTpitrWVyXpHU8wvPEMtzHNb6jp6NAbkmRdgzt&#10;PIODxxjp6Ma8i+KN5ovinXng0FLeOCxgJknhjVfOPoMAbuwH4npXpH7RvhfVvDmnu+maysNl5ERm&#10;j5/ettUbM4yDycjoe9eIW8K3F6kMZIZ+BgZzSbuaUlpc6P4V6eieLtDZmKtcSTK4VuuApANe2eIP&#10;h7Zalfj92WQDqwyc/wBK8T8HbLTxvolheQtDJ/aKYkV+3I6EZHX1r6buIfsjJMXZwYcM7HPPWuHE&#10;ycZJns4KMZwdz5J+KmnQaV8QdT0+AYSK52gbcfwirO6OWxhYB95jUliRjGMcUnxqukvPifrE8YOP&#10;tAHPBOEUZ/Sq2iyGXSIEB/1e9Tx/tZH867KOqTPPxFlNk4CnaCSecUQOQwVeuRSbSo34AIYGhiqS&#10;MFHTkZro1ORjXkPyZk4zUbrywLnvyTTnbGAo6ZxUZ3F2yOc96RSuMa4lt8NFIQd3r05pJNf1NMsb&#10;+VeMcOewqO/mS3+UHL5OB+NUtzyRsHOSWBGfxrKWxslpc+0v+CWH9u6joHjWeO182zSW1+0M6DDk&#10;LIVQtncOQegbHU4616n8UvjB8MdU8dRfAbxZ4bnfTfENs9s0812Ht3uFkTyovJB4bcOrMMEjHXFe&#10;T/sceF9Q0z9lafXdKsHF9feIZZra5tZ2hnhAj8pZVYfe2MrNjnIB7Ag+FeNviZ4w8WeK7GLVoFt7&#10;zS7nFxfW7sTcTowDTHOVByM/KMdOOBX5tiMrhm3ENaqpWUdNHZppaNW8z1YYpUsPGLR9Fftj+BbH&#10;Rvh1oU+j+Evs1jpF0FW50+xaC2ht5N4IMYyqEvsOTg5b0Kk/PXifxJZaV4Y1DTs4mQbYB67uMj27&#10;1r+If2kfHOj6X4i+GeqeJv7asdXtNq3JlbbFK0okdl3AZBG5SpAAJJX38p1/WRf6dbW7OfMUkM2e&#10;qjGM19JkeX4vBUPY13zWd0+99dbm9TH0akXKG9i58OL7QbDUJ7zU2kN2qj7EipuDHJ3Z9K6Pwf8A&#10;2x4j8at4g1oskVpJm0jLEqrDp+I9fWuJg07U7DTI/FEcZMJlKDHpXoWj63oN1DY+HtD1F5Jb2NRd&#10;OqYe1z98n354HrXsV0t0GBk2lF6dfU9pu/2wviFB4Yg+CPw81aWwW8mS21fxBbFi8JlYgKpH3T6n&#10;rgEDBGa+1/hn4j8J/BT4C6J8L/CfltqeoqNP0ORWG5n2Ey3BweQiBpD6nCnBNfmr4S+FPiPwN8SY&#10;7TxNNJbWFoI72C/DMIr3aeGVsEbxlhtPckHrmvb9L/ag8E3fxttPEniXxDJpdp4fmj0/RhqlpIkT&#10;xOu2W5BjUhdxznODtCY6EV8jmmBVWP7lXS1dj9KyTM/ZySxD5ZP3Vd2/r1Z+kfg64sfBvgm18N6J&#10;q015K1uFluppWcqMcsST8zE559/amvIFHznnP8R61598JPjX8HPFGlpZ+GfiloGpysNzm21aNmLe&#10;mN2cDOMV6MdOt9RtVliDLuGUdGOD7+4r8OzytisRimpRaitk00f2FwXlOAyrLIzjOMqk0nKUWpei&#10;TT2X5iWyZcSQsCD1welSyLOjbowDnqM4qvaAWvyyljjowGavosF2PLUtz056V4iiz7Co+V36GdeB&#10;IwZgOv3vWvir/gp78a/+EYaz+FHhfUAk2pWYudZlhOG8ksQkJI6ZKlmHpt9a+27jQgJNrzuxLYzv&#10;xivyE/a0+IMHxJ+NviHxfJqCvDc6g6WY35CwJ8kYHttUH8a+y4HyuOOzf2lVXjTV/n0Pz/xN4glk&#10;3DEo0Z2lVfLfbTd/5Gz8DdD8IajfT2GoX0d/rS3VrNYm3dmit4PLdpHJxgvvMceD0w/Xg1yPxxXx&#10;f4+/aCufAOo3JW0ttRSO0gjGFCOquHx3Yq3J/Cul/Zd0pNJgvfFs0eVuHEcB67gqnp+Jrt9N8EaF&#10;qvxaHxT1fUolKQJEluyHJlA2b+Bj7u39a/f8NTVGDbe5/DGfY6eYYyySVtNOvXV9R/xN8E2998ON&#10;J+E9hNLaQ3DRpJJCMMUiwfxyQK9T/Yz+NeofAnxIbL4lT6dp9lHEqyavFN5VpOjZQJIzcROrbSCe&#10;GDMudxFfN37V3xy13SxZaN4Lu4rNbkTJLcoczqqlVG09Ezk9ORjrXPftESar4D+CHg7wTcykS6vp&#10;0N1dlbhmLqqK5DAj/no/5oevWvG4hy2jneCWArbVXbzVldtehnkee4vhrNIYzDr3o7p7NdmVv+Ch&#10;/wAU/Cfxh/az8X+OfA19BcaXeXqeRPay745CsSIzBv4gSp5HB7V4zZMIlaQ9WOF4qEjcBj8qljIj&#10;Bc/wjj6172XYKll+Bp4Wm7xhFRTe+iseRmuZVc1zGrjKitKpJydtlcL+RppFGPujAqEYXk9jUsSh&#10;98r/AHQP1p9xp5trCK8aQZkJ+TuPf+dd+x5t9bn0b+wTp/xn1DWF1/wx8LYtd0SxvVgnv7qSGJYp&#10;SuREjzEBmxg7Qcjj1r9EP2aPFHxx8E3mta1B8BNQNjcSAxzyzWokEmeVwJTuHIAbGML6CvyF+HXx&#10;q+Knwzgk0fwL43vtOtLi6Sea1ikzE8q42uVORkY69a+wvhx/wV3/AGg/Cvgr/hGda8N6LqZFvsF2&#10;3mQs5P8AEwUkE/TFfO5rl2JxFTnpRTufecO59l+CoKFeUk15XXy6n6ieFr/4vfEa1Es+nWOjWkgD&#10;Mb7U/OHOP+WaAA/i+K3NO1i38Es1l4n8SWdyI24lt7Pai56euB9TX5CW3/BVT9qq58W6cF8R6fDp&#10;2JC9pFYqCFRC+xWOSCcED616zqn7WXxA8W6Tr3gPX/H+syeIl02WXw1d+HQFXUWkdbmF3CkBWWH9&#10;18gC4DEjcQ58qnw3jamspRivVnu1+Ncqpq9OEp+iX+Z+hPiT48fDzwK51HxT410qztgTPLfXlwkK&#10;7QD8qhjlu3T0r8w/27/2gNI/af8A2mJvHGl+IriDw5othFp2hNbWxNw+1/NedMkeUTKMBuG2jtmv&#10;ONV8H/GfXtQbUPEmj+Lb25di0k15ZTyuSf8AaIOas6T8H/idqDiO28E+InZjkf6HMn6kACvosoyT&#10;A5fW9tUrKT9VZHzOecS4vNcO8PTouMXv1b/A7fxh+2R8ZPGPhCz8D2k9zYaXY6dHYbraQrcXMSZC&#10;meYfNIxyQSevfNeW6TpB1TWo9J8P6JYnULw/uow4ZmPdmxnCjOST0+pArX8d/DzxF8MdPtdQ8W+C&#10;p4ZL24WCwtbi7iaa4kOOETeTgA5J6Ada9C+DPhbSvCNxHrd/Cs2pX4VZ3h5WNRz5aH+6vPP8R5Po&#10;P0HIssw+ZV37G3Lf3pL8vNn5rxBm9bKsIo1L8yXux7fLojZvPgZ4Z+DngZPFmuPBe6pdsEaZwFM0&#10;mOEQAHaqjJwM4HqTk8PoF7c6V4mh1TUp4Y47lyszgbtoY8HnjA9McYr1TVYvD3xE+P3gfSvij4kk&#10;s/Bl/r1hokljafLNH9okMZkEp4DF2QnCk7V6jjHUf8FUv2IdE/Y5+Omn+DvAayS+FfEujx3GnzTy&#10;mYwSxtsmj3Pl2yWQ/eyARg9q93OK/wBWxcMHTjyRWy7+bPDyCNOvhJYypPnk3q+3kjzjX/EfhfR7&#10;G41OGG716azUFobUB1jJ7Ej5V47Dn2rzvUpNe8caq/iXVNQe6tEVBFZ2kEkTWQzkbUJ5xjv97Bx0&#10;yO48KfCTR9V8NW+lancm5by8SvbQmJxySv7wfexwOh6DitTT/gdd2UyyWuvzRm3kzBd3e1pGQ4LI&#10;wQAOOM84rahgcbjGowg2Z47Osty6DlWqKPz1+7c4q38OXcNs3ivwuLZ4rg7JILONwsmeqlCT19sc&#10;4wOlemfDLTJPCWneRNE8dxIVuri3Z8+S5wPL/ADn3JrU0Lwdp+kTzP4b0hTdTAfaLllwAfXHRPw5&#10;PvUeoaZLp1wjrIZHJ/fMT94mvvciyL+z5+2qu8u3Y/GOMuMaWc0Xg8MrQvq3u7eXRGL431pLrx1p&#10;2vyb44ftj6c4ByFEiEA/TzIl/wC+qXxf4SPxD1XTNJsrHemlW013qd2D80KtG0cMQPdmdw5HZVB/&#10;iFc/4lj1q0Nxa2cUd+9/e215oSlgoM8U0aSW7EZxjG/OPu7/AO6a1/2UvicdB0z4haJ4z0/zPFF1&#10;o39qNDPuAlnVnCxxjptTcoO0n5dpHYDxc2zPB/XXgZTSlLVp/wAq3XzPayDKcRHAU8bSV1BWVu72&#10;b/wtu/mbHgSex8OSPqepSGK4CyLcWZO5ZVxw+D6A5DVznjbV7HwlA1lompwxAXwEs0WNsqDcUwOA&#10;ByOeTnntR+0N4o0Cz8b6dZeHyBdWvhi0i1Nkn+V70wKZVB9VLcjPqCK8v1qw1h7rS7ie+M8WpLbQ&#10;2skig+TMGVGDbuilHPTodw7A1/IOf5NhMPxDWhh5fu+bRdr62+Wx/RGVY3EVsupyrfFbX/P5nd6B&#10;4ovfD3hxtd1PVg8JLxwNGVUNLgF1C5O9CobPH3j071r6Pr/gnxFFbq1xJcXKWzQN5rj7hAIyf4SG&#10;A6YA2rxzXm3jfTU0jQNDuLi6fz/MMUtkwKLFKGmI57/IyHPTPrXIWGsx6Y8r2GpyKWYyrIXOQhOS&#10;OvORkc9cV5cctpyvKL18j1Hio03ydz6G/wCEM0tPD0i29vHBqtjHEtuLaHZG6tKT5j/3irEHjhlJ&#10;HQ1neHNL1vw/LdaRrV3A05Q25S3jZUblW4JPUoBgHpxWP4B8Xag+lwpLrIHl2kqQBlBMhWZX2Dkh&#10;sgkj6fhXcaLrFpqKSjUri3kt7y1jK3cPzJxIvO0c5zkYPQ8V52Jq1qN4PY1U6U7cpPfazdaciWul&#10;Xga3SAecBHnzomVCCR6jaAO45960dWv9Jlt11a1sYWguWZHDnay8BnUA8Dtg+/tWL4hsRYxRto1t&#10;KsUCxCZWQgtBwCQvQE5VgSe+eMGsC8066v7a70SO5NtZzTvIHmJB8tCw6eh2gY75968icXVkrscl&#10;JehB8W/J0cL4l0Uy7/IjT7OCDjG7J4XI4fk8AgdsVxHgnxrovie0vLbWdFE0yN5jbWkjZIyRlVb+&#10;HBww6DJPrXDfEfXdQ8KeIG0zw1rEt9o146JBM/JJUlcFmOQx2sMdMqcVv+GPG3h57pvN0YR3Nxbl&#10;Uk8vZ8uMkHZ97nrnkED0r6Wnl9Sjg7r3r7NaP5nnVZxlUsjc8ZwazoyafbaHNctZ/aJDNFMjs7Lh&#10;G3CQkkHGxccjn3r0Twl498SeBNb0/XfBvjq6s2mtooS0Kskk9sCweEMcFsbslOhycAE1zT+LZL3w&#10;/pzXkR+yTbg8ZTayHO1uRnsikc9M1oQapaXQtddNuhhWGApMVH3yTlM+4XGPrXDOdeKWlmr6rr6m&#10;8JqKOn0j9sL48+BrjRPBWk+OLl7fRtRivtBkaPzJ9OQuA0EcjHJhZSEaM5GMAYK8ekfDD/gp54j8&#10;Q+JrpfG3gS2bS9YQjWdI02V4pLa8ChhfWjvkQswOWQ/Kzc8ZIbwLVdLkvtUv9et/DsjSGDfDF5nK&#10;Sjcdy85UH5R3AIwAOKg0nS/C9rqC6hNpTwOVCvEV+YlI4wCSB06kn2BPSvUw2Z14Qs5Ns1p8st2f&#10;Vdn+3t8HvHPhaW18e+AotQ1PS5TBd6dcWKtB4isyyjcgIxBdbWU7c7WbK7v4ho3nw6/4J+/FbxVZ&#10;2wjsNHfVsHQLuTUPsccdynz/AGS7hikK202WO1yqhwM7SeK+RNL1LTrW+CzpGqGcSW0ULNtiUvGC&#10;3OCCAGIOOce1VfHepG4todd0vTXlElxvuYEbA3ghdqgcncQT19TmuyOcSlJRqQTCpGnyOVz6F8Z/&#10;8E2PgbrOnT+NPCnxX1dJ9D1V4fEVnq0cd2NMdwAouEiKMI9rblnUlcMGIK8nyb4of8Eg/j5beLAf&#10;h7rGg+IDPGbv7JPfyW8hg6BkWRT5qYwMqxweuK8qHxL8X+AJH1Hwdr1/pl1eaYUuWt711MsHzZjk&#10;H8ahcDacjg+9db8Lv24fi7p+jaL4M0nxhf26+H2E+gSkJJPaOjBWjSRufLZDho23IcfdHBHr0cVR&#10;jDmUNux59WVBv3jlfFH7F37RPhuSdz8GdQiiea4UXdiFurWRccGIxs24AE8jO3HOOa89uPBF94V0&#10;77L4g06+0+78ny2S4tmRZpFIYAE4Bxj8j7V9caF/wVm1vw9rd1N468C2NzpOqxlNa0rT3aEtdqQB&#10;ewOc/ZpSMkhflJUHALMTvWH/AAVc+A3j/wAL33hf4teAEu9Y0RvPsP7Z06K4stctVbKRXCAMsFyF&#10;PEqqVyc9DheynFVoc0G0Z8tF/DI+FtS/sRr+Z5bgFmkLMVIAyeaK/RSLxl/wSz+IMMfjWHVfDGiL&#10;qcaz/wBk6r4DikuLUkDKO0fytg9CM8Y5PUlRaz+I09n/AHkeFfA34rXR+E15FNpg0zX9C0H+0Q9s&#10;5ngJALIJInkzhhkfu2C4zgZGDU8Yav8AFH4tfDDQZrTxpBH4jtdC+wTPY3cdtqE8EMsmI9shHlNl&#10;4wzbicKu0Nk48z+EfjXXNNttX8LeF0S98Q+JoE0+WH+z0KMdxaSaN1iDIsMS7sZKj5m5yMe3/spW&#10;/wAGrW81HRJ/DEV+/lySHxPrNwymSAuE8qNQE2HJDEqS2SdwU4x81WwjwUqlZJatNaaej8rnBF3i&#10;ecfB3wqvhT4b+NdS8Y+H5IvFWi21xfz2moTo4v4o0LfM3LF1YvuJ7kHHGBua34WT41+ENK1E6aU0&#10;+fW4L6exF15cmrwRK5I5GSy+cfmGAc84IBDvidqNh4Ft7vWglk/h/RNROlR6ZqMPm22oM0xaZ/ly&#10;7kfNjLEgrzjkVP4T8VXfxI+DVmfhJoaS63pniOeERvbuzWNsV2Rxo+Dne/3gx528jGTTjVlXksRG&#10;NpJ2b1S22/rYSaUjz3wpc6141tviDZxaIz2uh2PnzytfBYLRUnDGMk4LKURGVEILGFckDNeZ/D/4&#10;rfEHXfFthoPhbX7jTNFDFLqC4DSW9lb7izudhD45Y4JGSACWzX11pn7DPxa13wtq2oaXqehppTaV&#10;5NzZ/ZJpf7QuWkQsgEKmRmO1YdyFQEBAJBYV5/8ADb4UXfwU+IVv4M8X+GlWFnRNf0WwsJ5YISxD&#10;ZkLlmI8svgEYIVvevSWKpQw0pKndvZfLX5/L5mlKm94mJpPiXxFb6vqcur6ZpVpa284n0jWtJUiW&#10;aMPl3cKzMH2AHBGCeMZ5rorn9oC7+JtzpniHxf4zmuIYLSY2dpFbGG3kWNFyJMkM8pdc4KjIbPPG&#10;O1vfhN8YvAPg/U9J8beD9Iv9HvILmTe+nQWl5aRqpfejRoGjKqpK7mZiRg4BxXzFpWsaNrt5qOh+&#10;A7m4vUu7Tzt11aCK5gmiYEyLGrMMOuAcEg4GQK5oYOVSlPmVtOmi89/vFGUp3hL7zH8YeIfGPxd8&#10;avZ3rSx/2neW9vp6bCfIj3sVz7Fn3kjuTXRfET9nrWv2botA+IPj/V4b/wDtCd4ra1t9LkMe5MFW&#10;ZpAoI9f4gf4Tzj0uDw98IfgX4/8AC/xJ+NmsaPqdraaNcSTeGXt5JJlfLCB1+XZIwfjaxXGCRu21&#10;1Hxb+P2n/GGZ/D/7Pnii68VaRqVu6+N9Bv8Aw+JItPiUoBeWiuoZWPmsoAywMasMEZr2cLiPbYaD&#10;pR9xr5dtGc8V7u2pxXj/AMdeGfCvw91Pw14i102vhS9mjksNF06182eS4EYDQLIxASPO4552jC84&#10;C15n4H0jxLr15pGpah4bna0lu2k0fRGV4ITFkO5D4HG1j82Rw2QACK6jx78KtR+L/iuHw14EisdR&#10;0/RrEo8V3qTW0dm/G+W4YgbcMWwu4E474IqSPx74yjMXgHxFrtj4qutE0r7NoS+EIDckOF2BJDEg&#10;GeIxu6YB5zmsKVGVLBNwV5vp/X4kWl7LXc35vjP4U8NTLZa5pfg+/wD7PkAsPDETXMogJQGTe0rP&#10;BFggqCTubHQZxVt9e8XeAfE8HjfSPEM1tp+uQ+fpPgewPn29xBtBR5xIjqI1yvzFM4XAOaj/AGd4&#10;/in8GfDktz4v+F9pJpGrPJBr0GrJb2F3I8kgCqvnqJLkgKwEQBGS2CD191+GWh/CrUY08C6mYPEG&#10;s6YxW31S3hlllDhFKx3LL8ilQqkIRhe4G4lscZWp4Slz9Fo+vl8lc3pxcoWRy8Hgn4v+LvDUvxFu&#10;/Aq2uiT2UcpsNOvFnEETIpbZEkjSRxliW8pgGQk8DAA1tZ19vAviLQPGd0tzrOq6LpuovYWH20yq&#10;9yyxxBz/ABKxTKknnAJ78+s+HdG8NatoWs+GPBXi3wtq2oxs5v4rm3tbS+tXHygCW1QGCRHAwXVl&#10;zwQM5rnvBKeJ9H8J6jpOrwf8JF4pttRt7m38OatpUdpdiPzApkidCy3IxvOcjhSQRt54IYTDyqe1&#10;Ttfszqw8/YTbhue6/smfHXxb8c9Q1A6Z4J1BrvwvZ20HiR7RTOiSSvIi7Qo34DRSA5XI716B4TXx&#10;D4l+Md9pPgm1lvZ5bVftOmIPLl82NwhI34GcOAckfdru/wDgj/8ABS5+FHgLxn4w8dzaWmseK/FJ&#10;u5IbO4yqLHCrGPJVdzCSWVztGB5mASACfbvjb8U774YfDmz1fw8lmNb1zVhaaa2otttkdleWWacj&#10;nyooUmlYDkhMDBOR6tLB05U7tn3eXcSZl7GMKiTb6vQh/Zi+G/iHw1p2q+IfGNpeWVzf7oxoc/ls&#10;hRRtWQlSRlt755OVVT9e68RfDWyu/D8ur6VaQpfxkPtgXAcYyUAyc5z1z1H1rg/gl8WvD876h8Mp&#10;/FmveJ/E2lXoGrXE2mgrcNJFHKzw+XkR2oEkarv2gAgZYncfVdN8WxyxG2v9A1CyljDM4azYowye&#10;dwGB2zjpWlOjFJX0SOTMMRVqYl1Jbs8dnEY/erGTnpleao3zzGNnESKo5Bciuz+JOg2en341fT5V&#10;e0vxuUwNlVlxlh+OCfrmuD1EW+1mufNC44UkD+dXJWZVOaqRuUBLcRq07X1rAuD82NzdPQV4f+0h&#10;8RlhSTw7p09xdXBTLNcPsjQZ67RyRn16ngZr1bx94oufD3hK7uvD1qn2sxbLQBN53twDz15NfN3i&#10;XTDZTFdSvJL7WbqTc+59/lMeskjHrJg4C9FH0qqSV7sc22tDndC8N6hD4o8K2nlr9quvFNpkzNtI&#10;8sPcc5yAxWEgL/ADk8kV9SeAPA6W9w9/c3CT3Ln5mj+6nsK+d447e4/aN+Gnwvt4g0sct/q9+zMP&#10;kVLR4uSerM1yn0Ar6qtrnTNAtVhsIvKP9xT1NFaT0FSjFJm00tlolmZLjYQBwD1rivF3iC812UwJ&#10;GywqwAw/Wrep3Vxfk3F8Gx22MSB+FV9J0pr6YOW+UsQobIJ/CskktWU3fYxJvDkMGmPdz20zN5bH&#10;5SAOn51+XH/BUX4teIPhz8VtC1bwP4nurK989nltYJykbxxOpDEA8/MxHOcgH0r9Z/HKm00GaFiF&#10;/cMdoPOAK/Dj/gqD4jj8T/tWzeGFUuNOsoYnw/IZyXI9uGX9K9DL4RqVXzLSx5+Y4iph6KlTdnc+&#10;nfEnxN+Bvxy+B2nQfE2M6j4Z8TSJp8+qRwM91o8zqSt7blhzLbyKrPGD88ayx8b8j7C/4I1f8EU/&#10;hz+xH4bvv26f2uvGHh6+1y0t5brwjew3aT6bo9gCSuprJ0kmlj2vGesauBgyEhfx20HwxafDrxvo&#10;dhp9/dSWtzI8n2aa5JSB2QqDtYjLEcFtg9Mmve/E37SH7TniD4U6f+zvqPx812X4d2FwJLfwgzL5&#10;CnJOzfjf5eWYiPO0ZOMV6GX0Fh6LVJ3Td/Q4cxzR5zUjVnGzSSfnY9+/4Kcf8FJfFf7ffxJj8P8A&#10;hWWfTPhf4bu8+HtKJIbVJl4+2zgH/vheij6sW+Vb7StO1hTa6np0NyivuCTxBgDjrg57Gr1rEpCo&#10;hwMEdAAPSoooyLmSIOOOTXoRhynHdbLY5vUvhb8P7w5uPCGnMCeStqoP6AVB4t8LLD4LbQPDMEVp&#10;tg8m1+U7Ys8A+uBnNdXNHuTkdjn24qrqlqJLB0x8wG6mnYmx4r4m8XfEP4ftaWXxG8N29zYyDZaz&#10;2jqU+UdAD0OO3y1peB18H/EiR20lLyGS3eN5YnT5QpPGfTOD3NP/AGsZ0g8JaHgsd14zYVsdI/8A&#10;69aX7NviW317wM1oYwLiwl8mRmADMmMp9eCR+FUm2tTJL97yl3w7JLFqr6Le/M9hMREWPOw/d/IG&#10;uxtnRFR24zwM1yevQNpvxBt5ui30W3gd15/lXTXBS2jgQ5JZh+FNa7GtjVcFYiwYdOCKiVty9eQe&#10;/Wldy0AJI6DpTIz8pBHUdMVPqUlYpWitFc3MWMfvQQDz1FeN/tN69EBa+H1m+bzDcSLnqB8q5/Et&#10;+VezsPL1ByMjfGMe+Dj+teAftT2oXxfZ3sYOZLRkI/3ZCc/+PfpUppsiq3yM82MYIEkhbuQCOKZ5&#10;oQ4xx9OtM3XDKO4HvSF9wCfmKpnn2uSGRsk469MUpOI/MMoGegzk1CZGDY24HpmjzJAMLyMc5WhW&#10;DlZ6j+z1rIGo/wBnWl0ovoJlubKHODOARuQZ4JGMgf71e122mRa1BPrVpvglhnSK6Xy9pjZiVJPc&#10;ckdRXyPY313YXEd9ZTPFLE4aKWNsMhHQgjpXvXwp/ae8Na0z6d8VvNsb+Zo1/tyzTCSgSq2ZVXoQ&#10;BwQCM+la82liJwlbQrftD6vdz+Eba3bUzMJpoXlUnPPl56/U5rD8I+D9GHwp/wCEthkha9ErtKWX&#10;EkaiQIMHupxzWj+0foiWeh6VqWm6nBeWlyq+XcW0oZWwmAOO+BWFZ6qtj8KbO2t73PmLOk0LHGw+&#10;ZnI/McU9xw2OZ1id08f6ZcTzFdk8BLoeQBJyfrX0N4v8U2uk+GxcR3e9vLB+Z85GPrXy/rV/JNqM&#10;VzuBKAbSD6HNdV4j8fXWractjHIWLKBgdzXPUpubR6NCt7NM5TxnqB1TxTeX5P8ArZQf/HQKk8NT&#10;k20kOfuuGH0Ixj+VZl0xadmYnJPNWvDshS9aMLndGQB+o/lW8FytI5Knvpmu7AK6noOgpm47ldj9&#10;4YIP5f0pLqSOItLO4TjkdCapya3EpUwW5YgYBb61s5HOotl2VQy5HAAHJ/KqV3qYVytudxI5Y1Uu&#10;L65uj+8l+Xso6VEu0dazcrmsY2Wo5id25mJJ7mhHVCQTnNITx92pLFbaW6jjunZYmcCR41DMFzyQ&#10;CQCcdsj6ioRR9K6B+0G/hr9ifSfAvhnVbVtXbULu2uYCf3lpbM7tv2+rByA3bmvErjxFrd3pMGk3&#10;GrH7PatKLSAnoXIZ8fVlU/WjU/Edvf3l3eWFqkFrLKVtYQu3bEOEGASAdoGeTzmorWZNLaKUi2kU&#10;qZ8uqglsdCx5PTp+leZQwdHDTnOMdZu7+YqlWUnbsHhvSk8YeJdP8PzXUdob67igM8zHZFuYKWbv&#10;gZyfpUXxE8Pnwp461LwqyMradevayKzg/PGdjZI4+8D04rRTStNTWorgmR0dVeFIGwZHzjaGHT61&#10;zmvXSX2s3d3HG6JLcu6JJKXZQWJALHliPU9a6qak6u+hdNxcfM0rbUtcex/4RmCy2JcMAPOXAz2P&#10;P863B4C8TeE9ds3gvU8ho2ll1GNSyk7dxRuf9njp1NRfDjUNL1qYeFvEUW9ZATBKXwUI9D61d0Tx&#10;hNpur33gLXrpbqzLGOJhznJAHT2I78YqpKpzWSPXpKh7NSlKz6Psz3F/FXxFg+HEXhSfSrXVrfMc&#10;qMG2Swc5OwNwSQSOo78GsiC18O+MLabRpJGs7qWBoprS4jKMAVI3ANyCMnnpXY6LoVvdadE+nXs1&#10;uAgwUO5cfRsioNZ8OajcbVvdJs9SjUkq6kwzL7r1GfcFa8dcsG1FW1PdqSq14x9o72Vjy3w7f33h&#10;nRH8K+KtIja/0S9/1cq/6+AjAZT3HGcjtXe+BfHGhXM80XhnXruwmRgWit7lkwcEg/KcZ61gfHe1&#10;hsfh3F4mhhu4dQ0+5jGblBvMLHYyMRkPjIIJOevPJrzqxa+tJ4tYs8RO4SW3uYeFnA6YxwSOhBwR&#10;WzoUsTG8kmYUsxxeX1OWlNr0bX5H1bYfFr4y6Mgbw78Xddtsgfu31KSVCMf3XJFbukftY/H+H/Qd&#10;X+IF4r4wJ0SPDfiFyDXjnwz+Iul+KdKGmaq6Je24xsJwXHqK6ebTra6ImTr/AHRXlVcoy6Uvfoxf&#10;/bq/yPp6HF/ElOmlSxlRLtzy/wAzO/a3/aK+Lknw0aCf4l6w7ahepASuoOvyFWZuARx8oH418f8A&#10;2y9W5aeO4kEjKyl1Y7iGBBH4gkfjXr/7W76lBqej6e522pt5JFAPDSbgD+Q2/wDfVeb/AA4g0uTx&#10;/o0Wtx77V9ShWZSeCC46+2cZ9q9vL8Lh8LQ/dwS9EkfIZ3m2YZni/wDaasptfzSb/Nn054TsofDX&#10;gfTNBjG1oLaMuW+8WIGc5q/pM7XFy8W8HDBkz0H4UzXCy6i8TgE8HnqR6/yqPQw0GqwhicSEqSc8&#10;5HoK0naVNnFTfJWVzyX9sHTprNvCz3G7ebCaOQHorxlEYA98MpH5VX/anvp/FXhXwL4ve8nnSbRG&#10;gDTOPlxscIFHQASY5649q7L9tqztLrwppOpSAebbSwlG6E+ZG6SY9c/Z4z7Hce5zwNjp1p8RP2Zb&#10;27Mrtqfg3VIRCoH37OcEYx3KurH1xjt05K0VB0Kz+zK3/gSt+djHGXhXkjydRk9MU+4+WJQONxpu&#10;dvY59KcEd7hFlGBkY47V7C11ODYsQ2rSeTZKOZGy3sKl8QMWRSgIQNtQewFWdAgjvL6W5PC52qPY&#10;nt+FXfiDZw29vam2jUIMK2B32g/1qroLaXOcsCPtiBlyN3au8guobe3QSDejIASmCRXD6OvmXyg4&#10;7/hXYW4y0UKDJOB0pNhFFHUR5F/HLBMVlQiSJgMFecg10uhfG/4raLrkOv2nja7+1wxiOGWZhIEQ&#10;Kq7ArggLtRRgDoo9K1o/H3wx0Hw8dD8SeGDqV4jsWiEIG3IGP3hIK8ema891rVrLUplk0jS/sESx&#10;gGNZ2kJbu2W559O1bYXE0mnCpDTz2YVqElacJ6n0X8Pf29PiFo0qxeMl0q5RcbpZLZ0cj/tmwH/j&#10;tfbX7HXw8+N37W9ovi/w14Eg0fQF+f8AtbVXkj88dvJhzuIPZmKDuMivhr/gmt+yXoX7Vnxeu7Xx&#10;f4oj03S/DkUV5qTTwbkZGYhSxJxgFfun7xwOhNfpN8V/jzqvwf8ADC/B39m/XL46YqGO5vba0Qzz&#10;yDIbJC5GDn5RjGPWvpssyfIqlD6xi6cIweivZXZ8tm2c539Y+q4Kc3Pd2u7I+Uvir4E8PeNf2vLr&#10;w/47t9TkvLe51jQ/D9rDdYh87TAzTJJzlWlbJGwnhkBPBNb3wc+JPhfxTr1x8OtO8AWNvaLoNjq+&#10;ntdiMmWC7hRiBtiEh8tgy5MhO7OSRgDyPwT8R9RPxNXxrr+ovdX3hf45/bb6efJcxXyFJFfODhnt&#10;8EHH3j3rq9G0i+8D/HnwlDpFvcTR21zrvhbUPLhclIbW+f7OzccKBtGTx86+tePmkKmFyupPL5cr&#10;jJ25du6sj9E8OVk2O45wOH4gpqpQqOKnzXW91q9Ho7XO7+N3wO8M6v8ADbUdcFh9o1fSLRrvR5VZ&#10;kFtNF+8DIoOATt5PJNfS37evxKuPj1/wTy8H/tF6PMo1KLw3BcwXckxiEMksCMdzdtsiMCDxywPY&#10;15Zq+teGdN0+Vda1mFCEIeGJvNkwePuoCfzruP8AgnJq3w1/a6/4Je+PfgN4ggaaXwrqeoWMdnM5&#10;jeW2ZmuYD8pBU4LJ1HT3rw+GamewxixOOjNptWlO/wCDZ+4fSUy/w4oYXCUeGZ4dSgpRnTocmi0a&#10;clHzutT5x+HetWmtCHwlpclzeyzrJcpq1uz3kK/vpQ1u85cgMBtYAAYVxy2OOr0nTZbiM+dHM4Uf&#10;fkkwOvoOTWF4N8K+Gfhrp8uj+Cjd6Baux3xxWyyxMSTnL4YnqerZxW1bt4iZRNpeqaZqMY6hCY2/&#10;LkV/Q/DGV5nldOrHEVFOEpc0d20nvdvc/wA6PE7ivhriZ4SWW4aVGtThy1W7RUmtFyxjovNt3d/I&#10;2LCFUjMEMaIFX7qjGfpXM60dkzCZMFHJOfauh0y8vJoyt5pckEijGGIKn6HNcP8AGnV5dNsLxbCK&#10;Rpv7MuJWWEgNhEzgEkAE5x1zjcR0r380zPD5Rl1TF1n7sE3/AMA/LspyzEZxmlPCUleU2l/m/kcK&#10;b6y0G7tLjTJmLyXclySxO9JZC+R8x+VMEEgDkjPHWmxaYumPdar4cu4p5LuxkjW7uUSaS3WYAEES&#10;BgVORztGNwIxgAcjr2oa3m0nuNWL/wBoxSPb6fOR5kEeS8ki8Ekqpc4OeD7Vsvf2Gj+PtPsNOV7y&#10;2vFjRLmJBtmLRhnUj24AHsOORX8TZ3muNq13iKbcZzk5Xv71t0r/AKbH9m5dl8MPh40LXjFJbaet&#10;ji/EWhLZi3W91JY7tdRgjKMuG3NGrMSBz0JPp8tavhN/EuseH4tXulXy8GHKwqwMkYOVPJKuVVMH&#10;jkkVoeJrOz1l7ibwh4j2ahp5SYvJHvxiAKy4IOTkDkjIGPSsbR5pdFlvLmze9mnW8kMgBAEmcCTc&#10;iNhRnucdc+teN7WNfD3k/ePYiowdl0L37QsOu6N4et4GmWeMGO8iSZlwCUK5A6kHEXHoDXinhjVp&#10;Vv7eK6jVtPvbxo5wpwylSCwILdArqc/rXvviPxFpWtaV/wATCWQXVvFChaFcfIuAcAcgfKOQSOa4&#10;/T/hh4L1jVHtZoI4Li2SG6Vbb5Fc7WG9gQAMo6ng84HBIrry7GYelhnCqtScRyznzIoab4n17w/D&#10;PZi3xb2kgw2zJf8AdjYw7didy9cn15sfD/4oXVhrN9pEd1nyZne3gCErKPmYt1+X5M9uCoPerur2&#10;dl4a02Wa3vTI7lTarIof5sMMjnBHXv8Awkd6qfDXwxpml6z/AG54vvLZtMlwI3s4yZYWyduT8vH8&#10;LZB69B1Gbjh61Kcpx9CE5K3KemJ+0FbaRpp07USsMyK7ISfMEmMsM9Pl2kEDn8Kq+IPijofjO3Ol&#10;JarEJBFPOkE5w+2IuYzjBzuUH6E5zXknxD8LSN4hims7mCR1kdb+2aU7SWLgFSApAwBx6HI3AnE1&#10;vod0uhfbIbkoJrHBdoyTG5jCkKM5J2pjnpuNckMqwcIxnfVmtPF1knCQ7xfZv4lmubvQ44Y0WCN5&#10;rG3kfPnxplnAPRmy+fQj0q/8PNa0fw9qlrq80SXUNyr29zZ3ChJLWUhgjemMn39M4NcNpPjXTRcD&#10;R7Z5SFJWKVUwWkMZxuYEkjeMgdBnHHa0/ir+2rO51PVNNilJucyXSna0ZGwfKQeDnPbp1r25YWoq&#10;Xs+hF4813ueuX3i6EarDIioqvMRchkGI5dwDM2BjDLtGMgdOmK29E8T+HPEOky2d5HtgIVJTC4Bj&#10;zLlXB7HnOcf0z5vd+KNO8SfD/wCwNcsJQPM80D55mXgHd05yjexqhpOszeFtGsdQdg1xM5gvY9+F&#10;eP5th6cfKR64wPSvDqYPnhbaSdjSVdxR7PqOsW3hm8ilZ7pI1RI45VwzKpYBWJODgr1IHBX0NLru&#10;oaReWQt9Jv43VFlXYVByXUsGBx3IQkjPXHGDWD4f12K/04eHfEs7SzWrqsEuBukA2lNvodvXt83T&#10;0n8JaJsmMGv/ACWUhchgqkKxOBn0VuPzzxXhz5aUnzbr8S6eIaklbcbrHhm60LxncXXiy1ESuiza&#10;fIkyn5TEzh1I+7jacDPU4OeapaxrunxabIn29YQt1LcQOr53bSxBXjnBYZAHBHTrXS+LZn1zT/7F&#10;+z2ghtba4mWeaQq/lmKRSoLE4Cjnb/tE54BHh/xSj8RvdW9jpOub7EpE8qaghV4jt27gxBOCGDYB&#10;zgg8jFepgqVLH1Iq9jXExapuS2O58S6Np48Nzatq9wLe2XT4odOudmWkkQMZNwGMBgyc4z/3yc8D&#10;oGjLa+LdOlsPKktHia5SSM46xlWyCflORnBPBBxwRXLhfi74m8O3epQ6JcXdpZDa88dzuW0RMggr&#10;u4yWHJHJzz1rn08W+J/DE0el6tp88UnlK0EMoKkBhlTzyQQT+dfT4fKq0INKabZ483zvU3vizeam&#10;b+O1aCYNb2oaRSQQEJyencE8kf3favO5dUWMzpKwy6gq4XJyO2c8A5PPsK6a58Z6lca/a6rq+nec&#10;YJgWhbgPGHO5PfPzA5znJFYXiaf+2/EN3qsOlRRRXN9KyW8cYRUDMWCALjAGcAAYGMCvewdJ0qSh&#10;JCirMh/4SG7k+dLy4jB/gV3wP1opIdCt5YlkVwARnBYf4iiunko3NuVn0Nd+LNK16/sr6/8ABvn6&#10;Xo8TCK71vVBai7kbaHKiORCWOAAiMWwT0r0/wn+0NpXgnSdL1rTtZudNtrCZEt9NsFL+VEFI+YOG&#10;ZkUFR8529CcnBrjtC0CDwhY6Tf8AxS8K6RealpVm7W982pu01vsYuf3aybUKABApT+HgZOareHfi&#10;p+zl408V/wBgaP4O8SM0Mbn7RCpNvKBIkrDb5m+NfMUbXY8ZGdvQfDyo0cS+SmpOMN7fD8rsn2VN&#10;y5U7M9g1/wAG2+ueLvD9xqyifwndK51fULrSmEKiVSAmzrEwmcEvhfvbuimvF/i94zj8E+Kbj4ff&#10;BjXrfwx4c8Jyu1nqDSrcz6zcj5SzmBWSV2+bqMKrYY84rvfFuuXNnF4kg8P+MZJDI2/UNCikVJoI&#10;nfHkrHuIkKjbuK/OuSQflxXn7eFPG8Ov6JqHhnTVt9Au1DlFuGtJJIEAWVWnjwxADgcscEe/OWXV&#10;KVKbVRWXTt31v11JrJQldnkV38T/AIi+KvHSeJdFu7621q7kyH0SSaKaWXpxtbOeB90ADoAMV9U/&#10;DnQf2pNe8Sad4gN1qt7dXOmwT6lqDMfJtRgq0PnSZ8+SNWIAMh5H4jX+BHxB+Avwe1/xJp3hLQ7n&#10;UfEbKskUEqFhFOSwe1+0S/cyFaRmzyqnqcCvN/E/7WHxj+Pnj++8LzeJDpFj9pe0jtLCxfyfLUhZ&#10;HMyncduemAoGD3Fe3WrfXaN4w5Yx113FTqTi7pHqH7S37UXxB+Kt2/wp8Q6HHoFr5E8OuatEzb5w&#10;kRd48ciESBDwC+4DarZYCuF+FcfwnTSodZ0r4Yix1yWBZrbWysxNzvH3GBJWPeCV+X5cnBwcZvfC&#10;/wDZe+Icmup4istOsbaOCeQrf6rC1+rKuHSSCIbY5i5YEEggcgnIIrrvin+0f8V/h/8ACTUj8ZbH&#10;T5p5p5LLQIb7Q4GFv5YwXZVLxGQ4BWMHauDljgZ87E0PrdJUozeumj/y3KrQVXXZnzh4p8WeO9c/&#10;aWi8d2fwpl1qManm003U9LlaC7U/JtUY6ZPyleQxBGTxX0veaDJ8J/At3438d/D/AE6wspNNl+wM&#10;fEtt/a+gXDqziBJoZFadFcgiPJYg4KkhieZ1P9pbwfovwCMuoXz33h6CJP7NsdKmEc+pzyZZraWT&#10;bmBYX3ElVVipQrnGT4db+NfiX4hjm/tWe50RddEUWmJo6AxW1vn/AFW3PmR7vkDSlmc4Xdur0VTp&#10;ww8IL3VDTfV2/q4eyUZJH01+yr4j/Zg8IfB7Wfif4p8QLcrousPDO+pWUixW7M7GGRYyCJZ5I1DM&#10;cu6kkDauBXpngX9p39nzXfCtx4B8A2uteGf7bt7mfSdes9G/0T7XIQRcSL5Zd8u6FmZcAZOVA4+Y&#10;PBXhu3+K2g3HgiysrDRvDXg8m88Qa/caSGsdQvYwF2z72VnYqMnYGJx83GBUvhH40eDU024g0u0u&#10;4NLgiFrLEdOeCwvc4EghcnchPUxMDkZ+YcCsKqlGLqwTd+l+nT7+xFZRprufcGlfDrTfCX7MlvBc&#10;a4W1rVdAebXPFWqXaz3CLJGZZiZgOI1JACptAUArg/NXxt8BvGeo/Ce1TxH4R8WR+Izp0/2oNc+Z&#10;ardJ5hAZmnAYArNKBnLnBzgAV0vj744w+PtA8MfAnTXutJ8M2zRQ6h9iuzJ9ttpfMbZKCAQkfkHC&#10;7iCpXj5cVz37U/7YXwk8IyT/AAu+BXhAadcW19bbvE2nSIxhijLLNCsbKRIMbQMsOQx9zlHC/wBp&#10;UHRtpLV37BG8UpJj/C0EHjP4o6/8T/GHxe8MeFbjxGHmdbfU4mgDhVj8ryld2YNt+YvkMCzYOQK6&#10;Hwhr7wXh1TxNrD298sUS6Vc6bqMS2c08cu9VVkDiMEsxUKAFLHIGcDwzwH8Y/GF94u0h/iD400vx&#10;J4ZfU3t/sM1nFvMeCFYrHHviySuADnPYgZr1ewtPh9ofxs0mfx95mmeFtBkgNiZWxFeXcsqKqEtw&#10;UiXc7E+/bNc+LwcqFaNBXatv0Sjol6mkIyU+ZdT9ff8Agm9qlrqP7HVlrdzqUd7qE+r6pI947Byr&#10;vcuWw2BtG0KoGB8oXHFSftveKvDGi6L4Rg8T6ibbTrCDU9Qvpgc+XA1vHYFsck/8f54HJ6e1Y37A&#10;2s/CDxF8Fz4S8LanZ3qWmo3CJqGnXil4Hf8AeCLzIzvUEPlecEeuK8x/4KDJPcfH/wCFXwo/4TG4&#10;js9Yd4buAWKSPLF9usnVSe+2SNZMhS2YgDkHj3Mupt0Iya3R9RgoUqzik3onp8uh9Tf8E79E1XxF&#10;4V8RfGzXtLa1fxVqbtp0Eq4kjt1kfAYeqqIYT6m2JHBFe9XFg99qsc8IQYVgmTgnPB/SuJ+CWraB&#10;pXhuPwj4eVYLezt1g0+AMMCNBgKD3IA+vqAa9Dt7aWWOLMijHKsRypxitatKFRW6GVWU3Ubkjzz9&#10;oO2s9N8MwW0tpGZpdQiW3lRMEEBmJbjn5Vb868cvYr6cs76rKFUZwkCZH/fQNek/tG+Ibp9e0jw9&#10;POpaGGeaX5/ukGNVPtkM4H0b3rzrU50WzdftcYJU4O8Dn61zVLKXKuh6GFjalfucF4lhk1e6aC+1&#10;S8uFAO2IyBR7fdArybxFpmneFvEVxqGoRhbeyiDxwqP9Y56IPUk5J+lez6u+keG9Mk1vUJzP5aZ8&#10;uD+Juw3GvFviHdS62765rUccRY5eCIfJbQjqAf4nY4XJ5Jb0og3fQ1nZI5H4MJ/bP7YguLxw95be&#10;AJLy9btFJc30ZRQf9yED6LX1JZRBsPJIJMDpJ1/A96+Uv2ULqXXv2p/iNqsrYktvD2jW+Oyl3uJi&#10;B7fMK+qIVWaNbd3+b+6x4/A1dbRpEU5Xi2OuJBNMLSJTk43AnpW7pNrDbWod9pAXgHPFZtlarazL&#10;Du3seoY5I/H6VqsVMfkQcr3GORWJqc34utb3UYLyZ3xCsbAZHQY5NfhT8WtRh8Zft/eIfEs2nxX1&#10;naeKX3QygskqW5WPaQDnGUAPSv2//aK8TQfDf4P634subnYLXTJp2BbGAqFj/KvxQ/Yi8K3Pxa+K&#10;PiXxhqnhqfXrrP2mG0trjY00skxkcEHGU2hixBDADjk10UpypYOrUXay+Z4ecyXLCBi+M9I8C/Df&#10;4gy+IWup/wC0dZuxdQaLHCZUtkYkBslwQPv7c7iNvbg16CjmZVZhnBBHcVlftNeEPD/gzx9B4t8X&#10;eNbW81i/ubazs/DmnThJo7dd5d5CExGA5OFzkhlHAFT6ZqdvDELKbfHLAdrRzDDLj19678nqT9hF&#10;Tbba6ni4Z2bRvojGMbwcdqrqxg1AoQcMOQas2d7ZMin7Uv8A310rK8WeI9M0MLdyTpxyTn2r23fY&#10;67pGuYtmXBx3VSOlMvYluLcMqAEjBCj2rjIPjVoc8ywiZdvrmuu8PaxBrMQltJhyOMVEk0ONpbHh&#10;n7XWoiGbQtGH3o4pZSvpnaB/KuZ/Zt8ZtoHj5NJmmYW+qR+U4Y8eYuShx+Y/4FWr+1pBM3xFS6uk&#10;k8v7GkcT/wAJwSTj8Sa8s0y8utG1K31KwkxNBOskLDsynIohOMlpqcUpWrXR9W+M7VWvtIvUUYXU&#10;lBI9GVxj+VXdeuMXkMAPzDBwe9ZH/CQW/ijwzoWt2oHl3N/A7Ac7TzkZ9QRipPEV6B4ijjds8gAk&#10;4wauEWdjkrXR1EYV7ADpx0ptuwb5ccelOtApgGCOmBioUdku2gLEbjuU0nuNMberiWJx05T3wef6&#10;V4F+1A8k/iKxhgVm8uCVmIU8DcP0r3+9Ym3LHPyMG+uKydC+Cuq/FttSuL/TbXTfDtnbyLqfii9l&#10;KCOQoWWGNc4dgdrEHgBhk8iubE4hYWk6j6GVZPksj5HEjKvK44/OoHfJyQAc9a7D4w6J4f0LxK+j&#10;eHfFdlq1nZxrFb3lohHmKB/ESBlh0OOOOCetczqGorqbRxxaVbw+XGF/0aIqX9zzya1o1VWgpLqc&#10;aVtGVQhkT92MnvSGKRXWMnr2B6VZgtJoMs/yhxxk0+QjaBGoyO7cZrSxLkQ3UixRCJVA9wKg3lhw&#10;e9S3MZcAr1780sUUAhOY8se+elIakkhIp5xFtWdginIXdxn6VoReIS+nLpsm5FDswIPHIA6fhWeq&#10;xLGfmBYntUTDBGK1jsNWYTSF5T82QCcHFdn4V8KWGo+Hf+EhubiTzI3X92CAo+bH17VxZBxnH5Cu&#10;48F3Hm/D/U7aKNmeNcjDYxlh7ehrswSpOr+8V1Yd3Y4q9jkjvJYZI2VlkYFWGCDnoRUcE89tL5sD&#10;lGxjIqSWZ5WaWRyzMSWYnJJqEHByT1rmlqwY9pJJmLSyEn1JpehyKRQowfalqbtCDinJwCcdKbTk&#10;wAffrmpATIJyfypVwjgrjrQcEYOOnWiMNuCjpntTQdDoLe3hsbuC51SESxiRJGs0bazx7gSN38JI&#10;yM84qkblBJuWMmMN0fmpJZFugWjcqc/xAgr7VGAgbzTwVbnB4z61io3lczT7mr4Y8q9uUSMRuN2Z&#10;luJPLiQZJyCCCMAHn3NYNw3mTu5/iYnrV2Ozmeza7twBEWwDuBPHsDkdfxqg3zMcDvWkErmlNWHQ&#10;sfPjjHUuuMfUV1HguG5tviO+n2zrGjSoJ1K5BAKkjkZ65rnLEIZMM+D8uF253HcOPb1/Cuw+HsUb&#10;/EC+uE+ZPtZVQ/BwCccY7cfnXVe2HbNKeteKPofw7ezeF1ihu1H9m3BAjm6+S5/hP+yf0NdTJcW6&#10;DBjBGOD1zx1rN8K6faX/AIaFvcrvilTmPbkVDZebpV7JolxM0kcfzWrSfeKd1z3x6+hr5iabZ9hT&#10;uorscX+01pMt78Kry9sXMIgnikmROPNTdt2n8WB/4DXl/wAOdVY6Skvh3ZNiMDUdGuG+ViP+WkR7&#10;E9xXvPxN068134datZWKqZJdNmWNWGcnYeK+W/AyvdAiyuTBdwEtBIhxkdcEdxXZhvepNdjzMd7m&#10;IjLueuadb+C9ddSkT6feD+Bso4Pse9dp4Pm1nTr+Kyn1Q3MDYA80fMvvmvO/CHimx8RW32TxJZL5&#10;sRCu+zofX2rutB0uOylSfTdTkVcjKM25f16VFRNG1Gd7M5X9sK0L6Rot+o4juZYyfdlU/wDsteFW&#10;07W9zHMrEMjhsjtg177+1BHcXXw0t5ZUV2g1WJmkXsCkik/iStfPxPbHT2rswqvRsebmGmJv6H2Z&#10;qm2/jtb1OS8Iw3qCAePwqmqpbMGUnKMCSOh5qn4D1dtT+FXh7Uy+T/ZkSuW9VXaT/wCOmnSXSrNu&#10;YjkVnBLlaKq6TUvQ8i/a78Y6pqXiOy8MfaJFtIbNJzb4+XedwDe+Bu+mT613fwLsfBuj/CzSNQsL&#10;RPL1exa31wxfM803nSqUkBzxs2Y4AAPrk143+0ReyXvxOu2d2dFggWIlu2wHj8Sa7z4UeLLjwF8J&#10;NOn1e1vDZ3kWoXdkbONVD3EZKYkYn5lGE9xu6dK8zPMNVrZfGFN63Xz/AK3OeU3UrNs8X8R6euk6&#10;7eaUjbhbXckQIbOQrFc5/CrMen2t/o32q1dxNbj9+p5HXhh6dQDmqF5PJe3D3Uzlnkcs7HuSetXf&#10;C17JZ6msK3McKTjy5HmBKgHrnAP8vTNfQUbxppS3sczL/huCW3uPsckZRl/1oPG056GtP4k2sFn4&#10;bsIYuWNy5Zs9cgU3TWF1dS3ucvPM0jkdyTn+tV/iHJIdOtlYt8shwD9Kq3YXQwfDcO/Uh8vAHeuz&#10;sDEb+O38sbf4cDvngfzFcp4UXNzI2CcYxXT2EQXUgw+75Z3HPQ8ms5DgX/Bui+E/HWt6vomuK8N2&#10;HkazuoX5DjGAQeCPlb8+tb3wy/Zuj8ba9daZqPi0QQ2koU+Tb5kkBXcCMnC+nevNrPWYtB8fNqOn&#10;XxmiF4SJShTeueeD0717j8FPFESeNZHEny3EIJPurkfyIrzsVKtTTcGelhI0KtlNdT6W/Zl8HeDP&#10;gp4b1fw74F0xo38QQabLc6jNMWnBt5GkGDwOWYcAADHT09R8P3Uuo2bz3MrPNFdv5sjHliTnJ9Sc&#10;mvIvAGtINQtIDIciN4uvocj+del+ELwR313aFjiUB1J6ZxXz+MxuMxNGNKpNuMdl0PoMJgsHh6sq&#10;tKCUpWu+9it4x+E3gG78QD4gt4XtGvbmRIdUmjUqbmMMCvmbSN+0gEFskEDFdJ4t+HGl+OND2w6r&#10;e6dfRuZbTU7ObMsbnG4MGyJEbC7lbg4HQgEBCXcc+lTn5Z0Ow55DCtLw/fSHTkhmB8yMbXB9RXFD&#10;GYuhZ06jVtVqzrnhcLVclOCd1Z6Hnsvwu+J0TKmpQ6LfsBgXFjNJDv56mOQMF4/6aGuv/YHg1T9l&#10;z45ePn8SeF7q08M+MdHtZt9tLHJH/aKPIHVVDbl3JISSQBkDnkV01tIA6g8o3Q54FTXoi+zsJcgY&#10;OHXqvuK+or8e8QYvDKhXlGSWzcVf71Y+Yw/AfD+DxMq+HjKDe6UnZ/J3PMrnw746svE95d6d8O7y&#10;GF53bbY3ts8Uqkkg7GdGBPUgL+dJpctp4h1J9ObwfqlreQrlzcaHcQD0wJCmxvwY17BpNxb6jZRz&#10;s48zGCR0JHFSzQRqrDaC2/I/H/Jr6HLvF7iTCQVKpCE0tNU0/wAH+h8Rm3gfwlmFWVaM6kHJ3dpJ&#10;r8V+p4J8RPiSPAskOg2+jXN1qUxIS2xt2j5fmYnHHzrjHXOK8yWe28SeJn1y91rzbqCxEt5qGkyu&#10;CYndzHb7Sw/eK0bZT5gQeuead+1H8SNX8MftC6laaf4euLmMWUSuyxowd3gAUAY3YH3s55ZB/drz&#10;vQpPEdjawve309k0t55scqzBvO2sE+XkbGygwQP4x6V4PFnGufcURVOtP2dNbRhda+et2PhvgLI+&#10;D67lho889nKdm7eXRfIu6TJJo2q6j4p+I98Z5bPRAsFlFbkyndOvTA5DLn5j0HU55re+H3iG1h0S&#10;1I0zy/7JhtZJTDKNsBhMirNkjJUoy7hnOCa5zxxd3CeCby+8L6zsuWtkgubFwGZ0W5naTDH7xIbu&#10;OgHHSt34S67pXiTwxaWWrWiwy3ehuYY2TBkiWBs/OCDuLJ0P5CvhMTGVShzt3dz7SjFc/Ki2NP0W&#10;xttc1hhD9vFoklnsxI0zOcDIPyghGC8DkNnsad4J8O+GrCS7TT9Olt71pIpHXymBlTeVJPZuTnOB&#10;wRnODTE1SZvAiSeK9LU31hfHT5biNgEZS8uGKqCGB/dEMSM88YqufF+l6DeQltbkhH2tYlspIw52&#10;HdnDKw6ANxjkgeua8ytRrWcYjq8q1aLurfD2w1rxBb+N7W+a1uUM2yKJAEYDEsRZcfKEZGxtxkMu&#10;c85q+JvhVNF4lTWfB0k32jEX2FG2r5qbI25I6kjK7ccBfwPTeGPGfg6y1K4TXtUima0uGkWOFDIY&#10;t0ZjCup4AOMggnqM+lWrr4jafpzQW4mQrHcQiO6hZWf925wevTZgGuZ1sZTkovoio0KEoXZ5b4h8&#10;EXWtaLJeLdPYrcakyJbFVbd5ag5A2453EZHpW9pnw10Wzgg8FXX+nsupyS3mosdkm3y3JUFcbfuH&#10;1yXz246TxprKi2voorSKS7eS6ks/NQtCJHMRjILY5PXjI7UngvUrGWVsSB554Huw0DZMjGH5kDAZ&#10;I3KSB2ziupYjE+wtbQj2EYT0PP8AUfh9eCa2161vvMukRI761kcbYi6uVbdgdCNvPfB7HPOfD6Px&#10;LHdTaJ4gtXaaIHzrMlT5IkVVXntkkfNnAyOR29h0m9srS/l0e7s4mEscmJkUFozEUIaT+8Aeh7c4&#10;HNJeeCLCbUNZbR0Egv8AR4Ut2WPDQTxsjqoIOWO0I2PqPWuqGLi6XLUQngqc2pI80+IP7PQ8JSw2&#10;6RT+aJEuLnzUUgwtvYDIXIkxn64NUz8H/A9m1xpeh395qHkyF4bWSfy2jiOw/eC4JUswJzjkfL1r&#10;6B1e80nWrb+x9ajluTFHELrLYlllK7tw/wCBbh7Y96qeH/BXhjwvo9xrEGLpLi8ktgTjekexTkKD&#10;ysmBz0ByRzzUrOKzhyt7HRLB0+h41cfC3TLDwhp82n6jDaSWmpGSQqoy8TmEkOBnOOSMe49KybpV&#10;0ybV7e5037bbx3pFhKFC4ZCkhwc8Ahk4HqcHOK9T8KeAYNUub6HXLoGO1k/0Fhw4I2HB7HPYEnBB&#10;HauX+IHw91NvDP8AY1vpkbLHPdyy3MjgFJG8pA3tjy4vm/2sd6mhiva1eWq/6ucNXBTaujlte8WX&#10;+jWb6y1iySuI2sXZSpZUZQXViRuwBx6jHHerdl+0Rp1hC91caT5yzoSTLAwQhTgEAEcbyx/3uvBx&#10;WL4i8AeMNWj0i1urS7KQaPl5HQrh2cIqbf4SzbBn1bnGaSD4Y6lJouiWN7HFE15GolnEJZVjeViW&#10;+oJVz7EnOa9BYHL6lNe11d/wOL2NdSudFJ8WtIurQXmkXUtp9qgDeaq7SpZlLIRjB6lfQ7CeAa5T&#10;xMkSb9UtYZ3n877c8TLu8+MQnG05woC+YWJH8I9ObNr8NYdF0nU9R8SON+kJJDb2hk4adypjLFT9&#10;wFWBBwAXHTNYWrax4n8jTtTt5dwR447YYYboXjKSIV6kEZGPTI7104TA4ajUvR26le1qONpFrRPG&#10;V1rHjO7vo/8AR7NNJ/s6/IAEtxGEKYygAUsRjfjjPJ5Oea+JHiDS/FTC5utUv3EcMMdikwR9yquw&#10;5YYICKFQZBJxkkdKuC3u/C1peLcRraiSxeK3igl3pMzoXVlcA7ssQeeflIz6cvF4fvdYu1Z5/Kcv&#10;ugWVNuTkKQT/AJ6V7NKnCM+a+xzuMm7Fy1ttL1u2uILgks9oZDdMhZ0uQ3CgDjDEqPYSk9RXVa58&#10;IrTQtGL2Osw3M97bRSLFJZ7ZIiwDg8kgN7rxhjyelSeBfCLTxzXUNwYiR8jLkHIPy89CDgcHnANd&#10;V4j8MakJUlsxKLg28KxySruVFGSBnttA/TFc2JzONKfJF6nTCMYx1MrSvhP4GbTLdtVhzdGFftDF&#10;cZfHJ/Oiu40Lw3pdzpUTu0RKloyWnK5KsV6fhRXjyzHGcz1YvaRPOdAvPGHjDUp9Js/C+n61rkoW&#10;9thDaATXAliJ2uSDtIRVbGRgHk7jmvcNCOt/Czw1/aHibwHb2013Z+Wnk63b70GfuNFvZienzFRg&#10;fWvC9Ov/AAp4S0TXPEVtLqGmyX+sR2yw3VwytPajc+0snIIUKMfdJK5U4rc8G/tAeE08M33hTx1B&#10;JiaQjQ9XnlF7FZrydpQEPsLYBGWzt6DpXbjMNWqO+Hjov+Bt007GElCUroz4rHwNoEQ1G01mdtfm&#10;jQXkkMplDOH3Fw5VQgB6kHOOMEE56T4jfbbbRtD8N6n4/e309NMlW4hhvv3Sl5HJ5QBm385H45II&#10;qtc6nc3mvab4q8OW0MEf9iqtnf6fFshMazO5mh5Jjy5fKMMjODwcVyV98RpPGPxFHiiPStOgtbXU&#10;AbeHSrE20cBVd22MKAisSHYL93IIIIaopUJVsRZt3jq79OyXa3QmnBSm49R2kWtnrOizaXYeJbaJ&#10;by4xpttZQ3FuiT5DMHllUbiY0Zd2eM9e1atvoF38LrvRPE/iHwJq2maf4kF0LCe08QW12siQMAzl&#10;Yo2cyKWAZtyhs8Ac1zt/4h0ex8T3Gs2+mXVq+q2cjqlvcJBAjSyzOq7cMfu9OR8vbDbTufCb4l6r&#10;4l8JafbeN57dNP8ACyzQWF3cooSP7RJ5sxPO5nYqoGO278PSrRdLDyla6fTq7r/Ox0KCg1fc734j&#10;fte+PfD9/pHgPV/Euq6bosVykN1rOm2aO99bxuRvhLDERdTghS3AUjBJFUNZ8Sf8Lw8JyahrkVxb&#10;vf6qbLQvDGo3jeRDx+9vppDgs37xVXLYBVyd2AKp6zofwt1P9nzVvGXxT8UW320XsqeFPD2lNKiO&#10;8cQxIztyyguchdoBUjPOKV9R0LxH8IfCt8Jnt7u08PxwWmnQxtIbsRxgyyM38JdmOBzzxzmuClKF&#10;PBRcIWknbT9P17dDlrSqS95dTzPV9N06Dxt/wh2g+Lhqml2MgnvWtci2lEfBMe4BnAAPzMBnqM9T&#10;9X/Bn4ReKNKt4vi3rvw71PTbUiE6VcarBJFDPaOu92JXPljIUneuMYywxivjrSPCd74murxo7K4j&#10;nvdQP2DT7EYmypbI5+6ACQc9Nuegr6k/ZY/aB/an+D/gKzh162bxT4f0cslxo8lytxJZwbgVaTaC&#10;yYJOG5AGAeMAdOY4XD14Jyd7aW9d/Um8Xq3sa3xWj8NfFO/toBqesaT4biuZo7/wtbypFBd3nmN5&#10;sm9Bu25zuwxBxkECl+H/AMF/gz8fbWfwff8AxVt/DS2975XhTTNKcS+cnlg+ZIZs+bnoFRgQVb5j&#10;kVxf7W3xHHxl1u98Q+GvDk2l2PiPUIXjdJt8aRpbQJMoKgDc0kZYjH8ZJ61xdtoep3OoWOqWumq0&#10;dhqNswPmeVHAoIG4twFC5U15avBRSntstNEvw8jnkqkaijLW51fjD4X+PfhJqurfDvU9KivNY0GZ&#10;by1ns1G/VLMxuweIuGBTYkuUYEqwYYOcHz2b4YeMfij438O3Xxhi0jwRoRtUt59ce2SGG2tYg0hy&#10;iHdLORkBPvklc4FelWHg3xN4i+NEPib4i+KNUazsdAka2kkR444IxIyoFPSWIrJI6tnJ79a8k1rx&#10;RB8QPikth438L6nexNI4sdNXW/sYt1PzB2fynJAQAkAL9Tjn08BiJe3cadrWvJ9r9F93odknZRjb&#10;Y+hD49/YU8NKfCXwL0jX9atraNVvdUtbRke4woBJLJGccEkkDJ4GcV5npniu38U6rb+MPBmrtJrs&#10;epQ3t3/wkkSNEEiDoUkQB1IO6MgbQBt4GSTXXeAtK+CGhtcfD7wn4vjstTupbWO20y9nbeYJDl5I&#10;5xGFdtrAgluF3EHOMZ9/4E8B6Hb6v8O9E1GDao8m2v7qMPPrd7JJseVecyKvzBEBPA3Ac5OEalOM&#10;5S5Wm9r7s1jVnTja10zZ8FfFXWv2ffEDePvC3j9tH1KwdJGvNFBkRMsBklAcKWABRxjkdQRXves/&#10;t2a18e/2gPg540+LkOjaZq+jSql3PZXIxNA8ilZZYeTCwwSSCV7jAFfNmheBfD2hfCu38K+Ktcim&#10;1nVpblBZ6gYxNFYghowCAZBJuRZABuGSF4wM8fJ4G1q21uTRdX1fU53ZI2ZJj5MMs8Vu0cfVd24R&#10;lsKcdcnPNdOBVOhWbcn+j+R7GV0sTOrfDWbaas3bft5n9Inhux0LV9TGsaXdJKlzECl1ZTgrMh5V&#10;sg7XGMEZyK7nwxpOsXFjJc2uvkSW5ZWjmgOcjsTGyg8dDivgf9h7xdpen/szaJc/B+HVNOGkSvaT&#10;2+pvvm89SHkD9irF9wwAAGGAMYr6r+Fv7TdjqkUU+plLWacolyCPkeQHa2T/AAHbjrx8vWu2Uozk&#10;+h3OniaUe5i/EbXr3VPiZrEd6wV7Fbe2aRGBDtsMwI/4DOvB56+1YfnyXEhMkZkUD+JRkfpUEF1d&#10;a34j17XPMeOK98RXrWxZMB4UlMMTDI5Vo4kYeoI7Yp3i7xTF4N0N53YzTyfLbwrgF27dBXFL+Izv&#10;hf2aujifine2k08em3tyY4/M3GKMZd/ZVHJ/l614x8Wbu6up4tJjtzaRO4YQMwLE/wB+QjvjnHYV&#10;7To3hi5sbG48Sa8TLql/mSWSQElF6hFzzgV4h8WBLeeJUsYB+8uJRErHnAIy7H2Cg/nW1J+8RUT5&#10;TkP2Dbwa18Y/jL4m3YU67p1jAccKsEEg2A+ozg19c2sV68IaGNZA4H3T8wr4y/4Jr6l9v074m6vB&#10;kW934/uZIVfr07/gR+VfZWiarcaXawl4FkVox8rjBHGThvr2p4lWqtf1sRh3+7Ru6No7oFmumO5v&#10;Ufdq5fWP2GM3j3G0gZBA6VmQ+NbSGFrgNtA+8GNeUfHz9qrw94S0adW1FUcKf3ZkwTWEYTlKyN5T&#10;hFXbPFv+CxP7ROn+C/2T/EHh+21FDd6xa/2eoQncRKwRv/HSfwr8ivhB8Vtf+F+lXN/4L8XXWn3M&#10;swMj2zbSqj0IwQT069OK9b/4KMftNav8b/FEGjzXebC0uGaKEHhiByx/Mda+YEv2jj8lAcE7sAjr&#10;X0NHApYbkmtz5PMsQq+JvHZHYXfxT1PUtcn8R6hN51y3ywyyZZ4vUgn+Jj1PoBVi2+Jd+Lp7tLiU&#10;syLuB7kDk/yrgo0M0zSs2FWrlnLGxdUYkhMYIropYWlTmpJannx/iXR2qfGvXYGA81jj3rJ8T/E3&#10;WdfiKSXDc+9c3NndzniossRyK72jVzkyWLU7uGcTC4bcDknNe2/Bb4nrbwx289yuQRwx614U3WrW&#10;kapdaZdpLDMQARkCs91ZjhNxkev/ALR/iCx1XwuW1Tw3cRyPMr6NfG4A84M5DEoeTHhJFDLn5kIN&#10;eEks8mwg59PSveNb8IW/j/x3B4CstBSOLTLS2aSQrvlmmkAJbfnJQZJCAgZJ4Hbyj4maK3hzxjf2&#10;y2P2dGupNsWSQhDHKg9wD3ryMFVoRqSow3fvff8A57k1XBVLLc7b4DeLrj+z08I3rllg1aCe25+6&#10;GJDD8xn8TXo3iq6d/E0UKycuyAD0ORXhHw81u30fxFa3VxuTMqBjnAwGB5/ECvY/tw1bx9YqjZDK&#10;XOO+B/8Aqr142NqU7wsenWjgWyrnoBx6VW1BxA0c6gZDc/Sp7IrlQcDAHeotbCSlhvBUDAx3qXud&#10;LtYHcGJhgAMO5ry/4x/E7xB4W8KXPhSHxvcSabf3W6fQ7e4EbRSFQrNkjIVlVQcZ7g4zXoD3oEAU&#10;jJHBxXgn7RUsS+LPIn00b3hWSG5VuSMkFTx2x+tY16KqpJrRO5jUl7p59qE5vZ3ubayEKE5CIzED&#10;8+aZGjRw55BbvWpHa2mm2i399iQtGTHErYGeQM/jz9BWXNPl/mOSepxVwaeiOO6ZMjwLCcMxcjvS&#10;FvKjAkk565YZqFFCyhgpx2zT5tpOTHubHGau99ibaiefC5xxkfxDvSRgknc/y54NMKsACTyPSgyE&#10;HGSTnvRa25XKiV1RG25DVAwOf8anihDMCGQcfdPOaimDeafrVxY4tXsN/Gu1+FkwbRdZsc/fticD&#10;6f8A1q4knHTNdh8JT/pt3Gc4kgIwD7NXdgHbEIHscecYB7elMyT1P1qW4XypmQD7rEdPeoWH865Z&#10;6SsNjwFJznrTjjtTVJ70q8gVm2Glh3HrSoCcgE00kkYpVBB/pSC44jI2ggn+VLCdnzsOAevp703I&#10;/i59vWpmt0KgROSQoLDGOcc96ew+XS5NDckt5cjHBP4GpUCx27B8FTkKPf8AyKpRBgMMhOPQdPer&#10;DHdtWTlccgVk076ENKxJBfBIhASSmeVTjmq78nrTt6HiNNpz0IoAYoQvPPrVwVhw2J9JAecRMWCy&#10;SxoQnOcuO3euv8ABj4jnvI4yjtfyFUI+6N3Suc8KSywXcsyKQUjZw3lhgCqsR16HI/nXS/DdZrzV&#10;A8arhZMjaAO+e3ua6XphmzWim8Qj6b8BTxz6MuF+YcEZ6Vd1vS1v4kng+WeA7omxz34+hrG8JwXE&#10;GmpqFrHudQA8fQOB1/Gt2K9gnUSoMqw4JHT1r5mTtI+vhrCxkzSQnTpIZm2JIrCRT2z1FfJmgtH4&#10;d8VXOkXYO2K6aIschlZWKhvavrjXbFZIPtEZ53ZYHoe2a+TPHEEmn/FXWFYYI1SVhn+6XLA/ka68&#10;Jq5I8zMW0os7XRI30rUl1GJwcn7/APDIh/hb3HavStC+yz24urJSpI5T3+leTeF9Sd9QjskXdG3D&#10;IeRXpXhY/Z54Xhc7GPzKT0qqqIw8jR+MHhybWvhBqwVAZIIVuFGeyMHP47Qa+Xj14NfYessl14cv&#10;LOaPfFJaSq+3k4KkV8eHqT71tg37rRjmUVzRke9/s++IdU8RfCa+8L6RbNLf6PMDbBzhXSRiwXOf&#10;UP8ApXTxxeM/EFubfWobDTnIAP2eAsyEDt1AHH865j9iBYrqbxNp8txHHutbd1MnPQuMgd+te12b&#10;XfhG5mlksYruKZeHJKgn146HHvSlaNWUSUnPDxkz5h/aK8FXWkTWXiGW9E4lUwSEj5gRll7emfyr&#10;6I/Z68BQar+zboZvp4riOHSria2SUAlJLiaWGRVyMD5GjJJP4Vw/7Svhh9U+GGoarHaoDb3MdygA&#10;JKgOVYZPorn8q9c8Dpovw0+Gdj4Uurl7u2jeGFGDiNtr2zFmY4wFD/LjPRVPfFfP8TVqkcHCFN2b&#10;l08isLThKu79j4R1TTH0nW7jSZDzb3DwnJ7qSP6VXlQxNtzX0PqP7HHi/wCLP7S+i/DvwBrenzN4&#10;z1C4FlLLMVW2MO7zZbliPlG2OSVm5woJ68V4He6VNHctCxUsp2ttOR+de/hMVCvRjJO90jlq0J02&#10;7rQu+H7/AGSJHExJ9K6D4oajpNz4Q06z/s9Ib5J8tKjf6yPa3JHrnFctosM9jqwMsLYj3Bzjhcev&#10;pzxW3oPws+JXxi1S8fwL4WutSWzTddTJgRxZPALMQoJ7LnJ/CuqVSEFduyMFCbdkrmX4PQMGfH3i&#10;eTXUeG7M6jq/2FHOZnWNT0+YnA/U1heHbSbTFlt7uEpLDIVkQ9QwOCK6/wCFOmvq/jfTLeAYa51W&#10;FEOOAxkUD+lKpK0W0VCLc0mcT8UfB938OviJrPgm7k3y6Pqs9q0g/j8tyob8cA/jXV/B3xA9v4is&#10;2eQ4LlfwZf8AEVn/ALR+ry698cPFGpzrh31iZHyepQ7M/jtzWN4I1A2WoW04Y/JMASD71g06uHTe&#10;7R0JqliGo9z7I8Ia+Y7+C4V8mO4Dn6EYNeyaLqXlarb3a5CNweeDxXzX4N1pZJ4kMnEseQQfTmvd&#10;fB+otqGiQT5O5BsJxnJA/wAMV8riqfKz6jD1Lo9Mud4ZZEbkNlT0rS0+USg3A7jLLjvWLpU632mC&#10;Rh8yj5ua1NPGw5UfeHIHevMltY9GLu7mvYzNkcEoex7Voywpe2jRA8MpHJ6VkwkgiSBiCOorWs5F&#10;uIGeHlsdO9YvQtXMv4eXslzNqOgzApPbShkBHUMOn6fr71q6rHrUtu5t9RMCk7AwXJGDjPP1NQaT&#10;4c+z+LJPFcF4PLuYAPJ2YIbjOT+H61qagEmtJYpMY3tkjnPOa2g4yqJmc78tj4Z/aK8T2+t/tLXn&#10;hL7PdIbO3mjN0lxiSUJAXBBJILAgkcDkYrh/CWu+Jtft/JSBntbUH7ZeCIFrdGkKrM2Dnkkc+9dx&#10;8WLS20/9oDWPE1lCJbmLVFSaV1UG3TByR/e3DIx3KNnrWPY6Xoml2MVwNPW65aO6s7OQhGjiYShX&#10;wTjkY2luSOBXTWnQhKyVz4/FOUqstepwd/qeoWMVpew3LLDKonijkYFWjJVd2TwPmV+2egrstN+J&#10;MFpcabqtrCkz2dksEjOhB/ewliBjGF+bjOcbefSq3iD4V6Rr3hWwi064kjaG9kihH2YySbJpC8Kb&#10;c9zx75OBzWHdeHde0/Tl13UdDvbe1uY7a2WQxFSjRRxpIFUrjcM8ggHr68r/AGWtBdyadR0pm0fE&#10;sdn4A161tbkSpfXFvd3FtGpVbaQOGwDzuyqjB98Y5rgzqdxc6vHdSXDwx2tzuiZpsHCkAMfXIJ46&#10;HvxWtrunXXhvW7+bRbwT2V9lL2FLXPkRyZ8oE44yzDpxlR16Dntc0aw1+HR49IvmTztKdLmaWHy1&#10;e4jkl7nqCvl8/wC1jHr1YShTvfv/AJGWKqxqbdDrb74pxp4imt9RS3ltIZzNaG2AztVmcrt54LNk&#10;ls88j0rOT4q/2Le23iLTyEngbMKWw6hgVbcD2IyPoemK5HxH4A8SaBpMXiGO5tzbzwEPc28wkAbB&#10;BXA5GduMkAZz1xVDwr4T8U6vp97rFvYvPb2EayXJ8xQyqR94L1YDGSVHA64rs/s/Cv3mYfWZRhys&#10;9k0z4gr9rl0mPU2vrVGQxSwqcICpIGDwAM8gcgr3wKtaDfa94UjOhI8pgu5cW9xGN6lX3Ed+Bn5c&#10;d815N4c8W31sJbXT2eOJ1OUQ/eYcqQD642nr973r0LwB4qOoeHXYTwk2lt58UMvymOTcMqM8FSGB&#10;C/7X0x5WNwnsItpaE/Wnvc6D/haFn4c8QtqOoxLiKwxLIBu80t82CCeT0446DODW7ofxN0A3oW7l&#10;mZb+JlSSENiMqxVXB6Bs4bHrx3rzzxDe2eoeIrhrO2dowIpGtXBLSFQnzrxydxUEdyfes/wzepql&#10;9c6BHrSme2BubKByvzY+YgE45KqBxjn6VwSwVKtRu072D63Nrc96PiBbrV4bQ3Eou/scNxauylFl&#10;3A4GehOVY9wdw61q2OpzJrj6Re27w2rGSWE5IdV/h3AnB4bpjg9xXk/gDVtIv2ENuF2WhlWC5kkL&#10;7VU5ITc2c4H3c5OQCelTy/FaaS7a1uL+VXkto42lkXzSqJgGRVOPmIXDDj5Vz1Jx4VXL6rqOMOhp&#10;DGuDvJnqCajc/wBqTaDEF8268iKRxdYxdBXUHI+XBUu3Gcjb3FUrvWNVtTc3HkRSxmRxkuAFXKko&#10;ck9sD8K5Pwd4s1zx3rVzpmkpbPKohurWG3kALiJipAJ4yCSoAOSDwO1d3/wkvwv8XfDi907TI57j&#10;XodWf7ZZI28C2lRhIHUgFWDKvJPXI71i8LiKTtJbHdHEpw52zO03xzouqaVc6ReqvmpMbbLoBIsT&#10;k5CsDjHTPpUd5Ho1lYabbXkDSR6fDJboN26MKWUsQCc87env78eb2PiLw/p/iaPT7TVS32O3S4vI&#10;92WJkcgxLgclVjBJYjk5x1rRvPGmsWpSwk2Wa3TqgR5RGhlKqvzOcLg5ViWbAznOK6fqeKhO0Nnq&#10;c0cbGrucp4x0DxFJ4tuLTTjJO11LM023C5AcFQVbqQwLEDk/lXE3GvXmm6zPfPHvMCqh3DhGG3OV&#10;PXpjn0rufE3jObStSXVptTAeS8dRNbzpKJFViVcFSQw5buQRt7deQ8aaxZ3a3eq6eZ9lzcK7Tony&#10;sMHMZYdCOCB32+wr6rAupyqNSJx1HB6o7HUJ9D8U/DltbtLTTLnVbaz864iTSzFEil2VkWONRGHw&#10;VkB4XDsAMoMcday2Wt6daSTRCK/WLM7HIXYhZUK54wU2cdcpnua2vh34El1yR77TfEAaGK6gVJHu&#10;kiEsrl8J8wYJuVWUM3yhpFz3rG8bppUd3/oN1Dp6vdTPcaQkhk+xvu/1cbjPmIFwQxxjJBzjJ7Yq&#10;KvFMdSbUU2jr/APi3wz4H8XeH7rxV4b+36L5hFxbTb1Rj0cjaVbKkqcA87cZ646f4sanodjNa+Mt&#10;Bcw6drGmvNb26AERBmKtwmQn94Jk7QdteS/DvXdC1y6n8GeLPGTW2kTO0ySzqSElVHCyhdwO5dxY&#10;KDl9oXBzWRYeEfiV4gabR/BNlrOpzWitI9tZxSToYTghxGAcKwwckYORXNVy2FR3k7W3b/zMYSk4&#10;ep2MupF33rcyhSAV2swBGODj3HP40VxN1rnjLTpRp+u+ANWiu4EWOWNhNEV2qAPkKZXgDiij+yn0&#10;aCz7DNY0i+8SadpXg3w/dxsLidJjbXcymW3kmbEYZsZz5QjzjuDkDgVP4k+FGufDjWf7V1nQr0wa&#10;UI5RHLbbBLCOQQDnHmHLHPRWzg0/4i694J034lyeKvhJZ3U6pcyC1u7uE4vXzjekRyYwAePmyAF6&#10;GvWvhl+0P4K8fppnhr4iaXqfm7Ps2sTajLHII3Ur5ZRwqsEYb1KuDtwPmYE49KtWxtKkqlOF42u0&#10;9GY1ZyteKMC68S+EU+C/inXtC8L3MFpbXtvBf3Uh2Jd3TlhBZ2wB3Qx+VvuJD6qFAXcDXl3wquPG&#10;suvRap4eMkIhiklk8zAt5Nqkqrhvl2khBz6k5r2346eG9I16wj+Fvwns2TS49Um1jyrlh+8uZYlg&#10;hDHAVSscY644b3yfCJv+E38L6zN8NNUsbm1vlnKXtkLfc80n8IIAORg5BGRg8da2wlXDYii/Zr3m&#10;tU9/mb4erG9zqfE13ot/Nb64JHijF1i9g+wb4opjGow285KsPutgAADjctW7zxV8PdQs9N8HaS62&#10;UNkqSTu8IEMkkaFFkcEry2ctj72RXJeDZ9f8DeOYv+Fg6Nd2cF1an7Xa6pBLC0seMqyjAbIZVKsO&#10;hHXFdH8VbKS9I1bVPD8WmzGYSaXfeSkcLQD7sezq5AwAWGcAFhzRUoaxhd28v66HbVrU6lJybszq&#10;/i94R8b/ABC1G08Ur4Qmi0e2t7eG30zSbSRkitliA+QMM4ZgzFiN3zZOa0/B1ncaJrbQ6roiS6fd&#10;vKLu1DrlyG2sgXZlF4I5PuOldb+x5+0T8W7TV49L+JOsav4j8NS2rNLZvpouYmXeE3lpIcwxKTgs&#10;pbkgYGcj0z9o7wD8PfDltr3xI0Xw3Po1/H4ekt7O1hvxdJJeP9yR1yWjZEOeePlAOCPm8TE0qkYr&#10;DO1vK/8AV/M8qfPPSJY8E/CCP48eDYNE0/WINE8PWzyw6vb+FbAQSzXOTiKS6ZSZAiFcqpOD945H&#10;HN6frvjT9l34m+LtS0/xFb6vPcWFvpli+o2csjKcgKsdupbzpDtVcn5NwY962f2GPi/4W+HeoXnw&#10;01y7kis72awj0yR3UxCcli8jgnKb1kT5yMHaOTxXTfGvUvB2v/tH3sunTxXeqaLoc0EeyyRI9OZ1&#10;DlRNn55GzubptVwOdxrk9vOjJwd3FL5lSpuNO7PnHxJ8Yb/4heMLfwfrvg6OzY3zXupXcdnHBcbi&#10;qpuFvDiKPCcbRgkEliWxXrvgXRm8PJfeMprCxtvBlnMftN/rLmOSVMKGDQ+WS3z7sBTwoGcnpR8H&#10;/A74T+Ifh43xIg+Mmk6dq+qapI17qdxpxkkRDwkEJ80HJQBs7TncRkYzXSy+LPgF8PrKBdX8c3ep&#10;SEpJpP8AaWhCWxjuHCQfa1gkXY43qnzMxVCeCM5qq8ViJpRh013vfyNqSlUtdam18VR8DNOh8NeM&#10;L63ntDqcapo6aHbMFubaaIymKaNncGBl5ZdgILAcEmvEvEHh6z0RdV8fW/ha1ubuxtpnj1GaBh9n&#10;sQNpdkf7z/OMAk5ZtucAirX7bXxn8Y+EPiJpdro/hMwR6b4c3389zE4ikmkkWNvJIxwjbVIGRnI5&#10;ABrlBq2s+PfhBB8VGS702eG3Nuluz3EjXU43EtEik792OwCgAjJ2k1jTwGMoShUivcem93q+3/Di&#10;qQqOdpbGZ4avovFury6pHHdXsmn2SPPq0NluW2jjUhGldQFQDbjAAPWt3TD4h17V7jxKNHnsbi4V&#10;LSyvZFALMEVBPAGGEDB3JZRgbCBtySM/4TfG7wd4U8MahoPhPV9Uv9Zug8c9hPpamK73KoaQSFka&#10;OQsxG1twG3GSDWbofjDxNqOnC+1Xw9eT3g8q30uC9MwMCb8bVj+YKo3MAwADDcCOefTr06tOs3a3&#10;Ra/l/VjSmqcFZvc9E+H99cab4TOo6z4Okt9Jl1G6sJZxNE+pW10yozTtvBlLbSpXI+UZUY5z5db/&#10;ABJ8XeExaaTP9nu7eXV2g1LU1tA6SOAreWoLZLqCCWBGN4HJArrvHN/4Y8J+Jba91Dx1qOjTadML&#10;u8NxpYEbySqhNusinzGOFBKhHCgnO3GByOnTa3N9gi0qPw/dJa37X1hPo/iy3WRQ+3z3aCZxISyr&#10;jLKPu9MVeCwklN1JLmjKz16fN/obxo1KFVSpyP0//Yu8H/tb+C/jFqWi694IhtvAU0pt7LUpdQhL&#10;yRRiT7NOAGLlvK8uMhhkg7W5UEfRd9b3nhDxE1+8LJE75uUi6Kf76+xqD4MeK4r/AMH6TdvMHgu7&#10;K3kglUgqSyA9vr+tega1Y22oacs0iDI7dciuqcrSs0fWynKsuZ7hpWrQ3tstzBOjxhC28f8A1qoW&#10;tgda8RSa5eW4cW64gLdF+lUtO0K88PzjVdEj+02b/wDHzYt255K1tXvi+1h0VrvQ7VFdGxJbuuwx&#10;n1YdaxkkthxlfRlXxCt5Lp8uoXUq28KoSXY4xx15r5i8XanBfeKb3UIWzHHauLb1bcRuY/8AAQf0&#10;9a9f+IV9rfiKyDa5qzSxynMdpASsKL6t/f8Ax4rxz44XOm/CX4G+K/i7rCBLh7F7TQ4JOC8snyI3&#10;5nd9Fq8PrNLqyK3wX7Hm/wDwSkmutR8D+I0licLP4skmmlIwGBiiP+NfbNvEJFEO6SJSerfcbtxX&#10;zD/wTG8B3Gg/s32up3iSJNq1/Per5iY3KSI0I9isYI+tfUfhK/C27+dcjYjHzYJfu4yefb+Va46y&#10;xEkuhhg1J0I3MvxfoUFho813Pd+Wuwnhv5V+df7cHjfw3Y386XWseVFE5LF3yW68AdT+FfbH7U3x&#10;Xh8M+HHhtIyWkVhaxk7U4H3nbso9Op/Wvxv/AGjvFmveO/F+seIde1T7Q0Zl8tFGEjAzjaueP512&#10;5TQlWqOT2RyZpXhRp8q3Z4z8RvFVt4h15pbRiUAYM575OcD2Fc4ZEELIBjHII61Ymto57c/Z4ArD&#10;GOSciqlxBdWoxPAwLcfMMGvck7s+YWrIorhYXDspIYc+tadg0Tsxh5BxkVTtYfJiMt0p+Y4iXHJP&#10;+FPs5kgn4ABc4OKSWo1uTXJHmGoh061M0bT3AiUZJOK6C18BXEtiLjaSzc9OlaNsZy7E7jimNIVY&#10;BeuelaeqeH73TyzNEdo6nFZILrJkLyDxkVNtB2sz75+HXwl+GXhj4SaX8cvHtxJcXV9pwgtdGsZz&#10;E19LDvUtLIOY4lwfu4dicAgDJ8n+P3xW8TWlhYS+Lfh34em0tIlfSI7mCSJ8hgJI7dFYxIqEqCWT&#10;ecDJbqeO+Dvj7VvFGhw+ELbVb24lk8qFLKWYeXGd7F2XcwCD588D1zmsnwz8LL34u/FnWfDHirx7&#10;dzSabePFJftG15vRZGUspZx8uFyMdcjoK+M+rfV8XUqYl2pxV/Vf8AzxFT2tZyZxmq694c8R/EBN&#10;W0fRHsLWa5hJtJHVgjfKGwVVRgkEjj616Z4OhktviE0E7E+TaIIST1BY5P6CuM+Knw+8JfDr4zXX&#10;g7wb4nk1jT7OSDyb2a38p3YxI7Ark4wzEfhXdWMbJ4s0vU1B/eRtFJ7kgEZ/75NfV4SdOeHjKn8L&#10;St6GtC3Q9OtJgQC36ii9bcuc9entUEDsq5PfpRcSnbuXr7Gt+p3GVdB43+XqCa85+N3guy8Q2A1g&#10;XbQ3VqjCBeNsmcHae/Y4Ir0V2eVxBGm52JIGOnJxXnX7S2lwLpumy3U5RYbkiUx9fmU4/lRUTnCy&#10;dmYVE+Vnjly8l0yG6JGyMKBmnxyWS2rL9kG/AAf0AP8AOq9+dkhjjbcgPDMf61Cs7oQ3BHQgelZ8&#10;uhyWb2LiXAVvs7KTG3JbPftUbW4eXCkAehNMhdWGOx7GrFxNbRsogUM6jliaNRJ2IGht1Us7MRjj&#10;3NV5InX5wMj9avX8IuG88yKjbAAiDgVRZZAzFs+5p9BxHrumwqIBxycc0zcc88+5qW2cKhkAyQOn&#10;rUKsXyXPIPpVxVy42uBAHeuq+FUvla0y5xu+Xn6GuVOQOOtdD8PpfJ1MSbsfvV/rXdgtMREHsY2t&#10;w+Tq9zFjpcOP1NUm5BzWt4tj8rxJeLj/AJbE/nzWU7dhWVePLWa8w3QqEbsU4EHAHYUxc8HNPyOv&#10;vWDsIU0ZwcigdPxo570gH5VX3EA+lPExgk3FeSO/aosgkcZqaRIpoFZSQ+Tn3ok1YbbtYcrCMGRG&#10;4Pv344qaGVrgpGQMFxjaAOapxukatEwweuT3qxDe+S+UYYyM470k0S1oS6iSt2IgqMQMZViaiR9p&#10;K4pstyDIJNuOeCPSjdzn371UXcI6I0dEWARXZlVC3kEruGSPlY5Hbt9fSvSv2f8Aw7Je2seriPcp&#10;lYMPo1eQTyP5u5D1XGfWvpj9lvT4U8F26SRYkIMmG7hiSD+RFZYqq40bI9DLqfPiFc9P0W1htbJV&#10;gYMCeD2FS3FmiSG5hBwf9Yo5z7/X+dRpFLZlmiZuuWTPB+lWZ5FMO49O2K8M+nskY2p3pt7eWNhn&#10;KfLx1+nvXyt4yVtS+JmrROVjZ7hxiTc24qv3RgE5JGAemTyQOa+oNdZpIRcx7U2EhiB6/wD168N1&#10;XSoNL+OT+JrrwsmrabFqMU13YOpxPGERpIxwezYJw23cCQe/TQmqd2+x5OZ39mkc14HvVW88mRsv&#10;E3J9hXsHhaRZLYgkEFRj2rzD40at4cl+OWr6p8PrIw6XJdILK2WJEATYg2qEVVxkHGAOMcV6h4cs&#10;pNN05bqdf9YvyKevTit5S56cZdznwb1sdPYb57NrTeQWiIU59RivGtN/ZT8a3kype63p0AY/eBdz&#10;+WB/OvWdLumiQNMcg+nUV0OmTZKkAEnp69awjVqUr8p6EqFKvbn6GF8EvgqnwfmvL1dee+mvrdI5&#10;V+ziNFwc8ck5zXU6jrVzapJHc2kxhHChHUBj7AnI6+laC3r2+RGMEpgcVz+tObpCpyVDg8VCq1HP&#10;mZq8NRVPkS0PJfFn7QS6/qU/w20fwPNci4uHs3Wa7yXySjEKo+p617h4v8E3njTTD4f0AfZ7uS0W&#10;/mW4u9lpHzlYvMkCgtzwOeRjjpXjvwY+GtxrH7U93DbxSmL7PI+YUG4+fGUYBiCEJUy/N/D17V6J&#10;4o8e6avxh1jw23j2C7sE1Zl3payWmMMCV81CQQpyOwI3dD08DPaqr4qFOG8FzP5nzNauqdZwuecf&#10;ETxt4w8A6vqgGp3OnanbLPa6VJE3luVuuJ3VhghGtwVB6ETH1ryG08MXrTxyrc5MqF3iZGyQOTjA&#10;OTjmvYfj5f638Q/inNrPjtIhC2iTa2ltp8aoIYriLNvGSCcAKLcAHnBAruv2ev2XNR8W/DK0/a9+&#10;Nfi638P/AA+8MagMyPEJLrUoYpRvgjjGAWdv3S55JYk/Kua9rDzeHw0V1sr+oVa1SNkeKLpcHh/4&#10;k6VqW0G01bTra73diJEAk/Jg/FfU3wV1rTPBRmkuxFa6XrtnLbagsaBUt9St4y0cmB082Fevcovd&#10;q8I+JfhHw9bfDPw38WfB2mC300+J9RhWMAlhbSTl4Ec5I3KiMpI4Oa9Li0/V9f8AhHrel6Ros2pn&#10;VNFeLyoOtvdxKGiuGI+4uw5LHAGwZIrLFN4mMUurt+J72EcaEXOWmlz5i0F7aa1e/lmLbmJYnrnq&#10;fr/9eu+/Zxiv9S+JnhLTVGVbW7eRgR1CN5mD/wB81pfCT9kP4+av4w0Pw/e/BfxBFHd6tAkk+paJ&#10;cRWhiMg3O8pTb5W3JLDIx0zX6efCz9hf9mb4c6bpnjjxb8DLfwtrscWxtQg1We8trW68tyAN8hiI&#10;fG0MAnLgdTivdq8tOi03ZWPBVZ/WEoq73t3Pxt+NEnnfFfxLKOja9dkf9/mrD0ObZKyhujBh/n8q&#10;9D/bK1XR9d/ah8d6n4ettOispfE119nj0i08i3wHK5RASFBIJPJyST3rzfTPkvV/2gR1qoxSpJeR&#10;SqSqS52rN9D6C8Ha04sLG8V+m3ke4xX0D8JNVF1bvaKx/eRiWMe44P8ASvlnwHqLN4cRcn92Ox9D&#10;XvHwZ11opYp2Y4gkDH5usTjn8j/OvnsbT0Z9Hgqi0Pojw3N5IAJBjlHBz0Nb1kpQmI8beQAa5vQw&#10;hgNvjK5yhzzXTaeRNhnA3AEdK+eqJI9yOiL9u5AyGOT1FXrKRreXz4ZD1wR61RtFAfAXmr9vHE6h&#10;N2Dniud7mqehpWVzCwKqcZPI9KdA0UsRUDc5J7dKqxRmJv3mcHjpV6xuCtszJCB8zckY43Hmqhoy&#10;Z6nwz+17feJPBnxH8VaVcaFdXQ3QTWOoLasYirnzAjOuMMofaMnPGcYrynxRZ/Efw94UsviLr8N5&#10;YW13cPEkN/8Au5GyueFxuIKn72Md8jNfXOvatF4svvGWi6fPb6zqGu+Jtsnh4yiXyYLaONBK0P3l&#10;G2GNt2MAsCDmvjz9p/xt4l8e/ElrDxBZ6nBYQQRjT4L6MwBFB2s0cZzhWIIzkltoORjA7MBVeLxj&#10;o06dox+KT6+UV+p8LmKlCu7Pc0dE8T+M9W0tLbQPE8VzeypHcW+n6VC8tyPK3KGJI44JY/hyMV6T&#10;aeN7H4swD4baLqbz34gt45LO/smys5t4o5pIwuSCGjIJGWxyAcGvDfhP441z4UNeXXheYvLdxGJp&#10;vlcqD224yB07joateBfFNv4b16fX77TGkvpYsW0it5XlSK3yOoH3jnDZ/wBgjnt1YrAKTklG1tVa&#10;255iqty95novxx1Rfhl4mttNl8HWjjVtIt5rdLy6UNPA2yRXRlkzGP3SsC4V8tyuSa2Ph9pPw88W&#10;qulaJ4b86O70ASx6guqNFJp88zEzT5z8zKihQG4Xk4bHPB/E3xp/w0XdRWmq6Rb6feQxuNHvYrMR&#10;mQRqcw7VUFycKByduMYPWul+Htz8QdG8I6c3w88Fa0+mxy41TVotHNwimSNYpIZZYkHHysAHwwRy&#10;DxXNUo1KeEjy3jPrroW+a/Milr3w68OSeMk8NfDq4h0+HVdQCWi6/c4F9biMN552ttV2+8EIG7cN&#10;vXFcj4hHjH4T/wBoQ6pq0EA1C6Gm6hpkkqtILdkDiUKwYxgoykOvZseoqn428R6lc6wNB8WnzLOO&#10;83WUgkXzLZRgBcqOgGPlGB8uBjHGn4Tg8FaXa/8ACR/E6A6tqes6lHDplrPdt58KmUKJW5yvTqe3&#10;A613UY1KdNSn7116tkOpzOzK2l/BjVJZEn8ISy3twiTXozhUuYLZBJK0RbaHkwWxGM/dIyxIpV1L&#10;xL4G1hjqEdtJDIP3KTWsQ3wOo2g7PutsK5AOBnGcjj0C9mtLe5fQ7LVGu7rSJH/0FX2vapLsKPHt&#10;OQqqcMVAIJJ4wQeP8UeCrC91GHwhoN5YvcX00X2WO71BfPScs0br0+WMYXJfA4JDcYOKxjxEuSa/&#10;4YudJWVmcn4i8WXdvcT3+k38hltEmV5UkLKEcqcEgD0289MYycVx1z4niudQe9ERM0sG1n3Yw/UE&#10;AdsgV0/jfwPb+C/FE3hLUtWtNS8pmhurjSpGMcbnPzIzAebgZ5HynBwe4s+KPgFFF4XTxh8N/F8e&#10;sWcduWubdrcQ3MJ4JyoZt4APXjgdODXq0Z4KhGLk7c2z6feJRSMCw+J2uadZI9nfyRhQw8tNpxvL&#10;c/MDk4Prxx0rW8P/ABTiute+3ajqlwjIoWyl8kyNCQRgYz864LDae2PTFUfAfwM+JvxYu2s/A3hp&#10;7uSMZuZ4clF477Qcfl1PNX5PgTdaBfva3+uLHe2sjrLauoQh0ba3zAt0YHt6dKdb+zOZwlJc34/M&#10;yqWUbs7W8+MV7q9xDrHhK2TS7i0REjEKjessQDNKHGC29gxKEBcAAAGvdPHnxCGifs5xeKvBdvZr&#10;qnjI/btT1FohF852oU2gfwsjYA6lmJySa+MtW0nxv4Ov/t72D7YpA/nxHfHjOecdAfQ19a/sC+A/&#10;Anx5n0Jtb8f6nCPD/iC31C70T7WvloY3dkyGH+qOSpIxwSD0rzcbllKdKMoNcqab638mVGrKVLkv&#10;oeQeAv7HttKvBLqm2/lSaW8uZZgskkgjV9mN3OMOvHXzB61k/Efx1b+Jrm00bWtaZoIldXuhDudG&#10;2qSAAeQWRBn0PtzU8W+HNa+L37TOp+DPgvpCzp4g8XXieHbW1xHEYHnfy2B6LEqDJboqqSelc5o+&#10;h+Hrvxc2j+NvEj6fFBd+XdT2sfnZ2thipzjscHkHOea7qeChCftZMi7jGxcvfF+pNZ3XhnS7uBrb&#10;AlhMUQDSsjZByeQ2CeM84Heut+Fnxo+NVlGBqAXxDpcuFnsNVdJMpyBgscryCMHj2rtbr4Jfsoa7&#10;p7PonjbX7i5+Zo70XEWxsjgNGI8r3788+leaeMvhZrPw7vB4m8JagdTs4mLP8gLIAeNwHUcde361&#10;zzqZfiouhNK77r+tTP2sVKzPefg/4X+Fuu+P4ZvD1naLp+rKLPxB4fnkWRYC7CSNkxkFS2ACDxuG&#10;CMYHic/w+17X/H+uaVLbZnkvLqKe4nnCfZlBkCOSx5+ZUBXqVJwO4z/hP4q1TS/izYa/4Kt5bUNI&#10;ZHtvtLPhAMsm48kdcZyQSOTivWdV8O+CtY8e+ItHtPFcaX+pRCbTDb3AEcbyKpUMf4iHkwQDwQQa&#10;8+nQxOX41wUuZNK19WrPZ/5+R1zrylh7x3Wh8+NpkmlajJot5Oj3NvJIjukm5Ny5zgjrnHH1r0r4&#10;TTfF27sk8UfCjXFh1a0ge2vpWmh3NZqUMZO7JGGLJzgkBccA48w1HSdY0C7a31C2drqG7b7Qj5D7&#10;gcMGB75BFT6LqkdhbapDDdsPtdkIU2kqdwnif8DhTz2r6GtSdahZW+auvuMqMnF3PoKH49/tr6RC&#10;umvpit5KhQfJTkdv4vSivOvCPxF+NsPhy1h0P4m6klpGhWFPty4UBiCBuBOAc45/SivDeUTv8FL/&#10;AMBf+Z1e3fn956Rrf7BfxX8Z+HLbWPC3hO7js7COSW4+zLFLILYquDGnmZZjyQOpxkZrx3xB8DtP&#10;8P2EviHwf8RF1E2s4S6sHs5be/tipw5MRypC85BbPHSv0R+GnjP4k/BDWE0u+8A3MXgNomjkuSxM&#10;mjPncqPvyRCA2MNtC8AE/drhv2ktJ+BWp6FDqnw3uNIn1HxB9qaFdOgR5zcTAK80iL8w2ZdsnoVA&#10;B5GbwuMqw9znuv6vfqYexlGOjPnfxR8ZvCfxy+KPhy28VW93YWUGiJBZ22nYjDPCXUGTad0juIlQ&#10;BeuVUYyTW34l0Lx78IIdO8B/D74e2H/CU61pct5qhhh8+6t4htZjPcSHCgZwcEKBjgcGuf8A2SvD&#10;jT/tE6DLr/hVrKysIZ4YZNQ3IJJVDlQCcfMrNkD29xVT4u/tGazpvj74kHRdSt5YPEcE2jQHP760&#10;hilVMBiM7WVe2QePStvZ+1xSpwWiV3rpvtp95FSNpXZ4T4ivfGGv+KZ59Xv5tVv1kYvIkpmD4JJ2&#10;leCvX7vHWvQPgj8DfiF+0V8UbTwVG6xv9lW61G6uJT5dha5HzNx3BAVBySw5HJGv8LfiL8DPDHh+&#10;CTx34O8QT6ulqYrCe31MR29xHuY7HJIMS7ickbhj+EHJPbfsz6rqfhn4Navpvw6RpvFmu6g0WtXb&#10;SGP7DZqoCnzTn5uW24JO5+mV59etiFRovRJLRDbUo36I+gv2dvAXhZvFviH4dfCfXf7R8OaFGkPi&#10;XxFqoRpJLsAlLW12bRHEpUs2dwypHPU+V/FbTvD3jL4vya685uY7fV9+lxxal5cl5IqhSAVz+7BA&#10;JY4XAAJGSK8n8Hz+OPgPca3pngz4mW2oaVqduE8RaZZTSq5CPuRJGaPark5B2MW2uQQMkVc+E3xw&#10;0qCe2urfTiviGXWftN5NtUxPY4XZAg6oqt5mQOoYZzgV8/iqNVOVam7pK/nr3MpTsrxPQvGPxT8K&#10;7p/AUOhXVh4huIQttp1lpEUzzS5AWFXEoKtgg4KjjGM5GcDw9pfxJ8Q+EdQ8HeFpr+xmjhv5b+8c&#10;KMnbGGSUMQ8chXCDnlQMBsHHd/tf/DNvip4y8P8A9naxbaOmj2kl9qGtzS7FtrdwrIxwRlsj5eR7&#10;kAV5v4esPipZ6NqPiv4P+HLvXNNvLlQ2sahE0FxqogLF5kd3J+Q7yWG3O4jDBWAxw1OjUw0Zw0l1&#10;vte/3fI6sKqU3aSPS/CH7JXjbUvC2iadoviyFUtfC8JuvtV3JtnSaRpY9oGTtV/OIzxjGOMV4R8R&#10;ofjlp2h/8LX8ceFo7ix1a5+zWdjLdlkigUbUAgQho4ti7AcjPBPODTL74xeLbrxDNrniH4o+JPC9&#10;1qemNY3enhvNBtyrYDLF5floGO4KUzzkDHJ7n4H/AAB+LHhKy/4W3e/Ei6jji0r/AEOHTrF7mEW0&#10;+dhuBIUEaMXDKCPvEHIIr0Ir6inVxM07+T+5WNppUXeLPRv2ZtF8PftbWmjfBz4v+fJpuk6PLeBm&#10;ctcmPzoX+z+aRu2HKjeSW2oACODXLft1+A1+CPiXSpvgNf69o/2NpGnurTVLkwwK3yQxj5iA7EyA&#10;dyCwORij4M/ELxl8G/iiYvDcVq95cyxWWp6heJHBFEjyLLKQrNgkIo4BHLccgA0fj/4/+FvjjxBN&#10;4o8Y/EnUbu9l8Ru1l4OgvJFtBbIwgRp2Qj7O+Vkl3YLAbBtxWGA9ssTzP4dXbfczi60leZ4D8EpN&#10;f8SfEWHQtM0q41LWNXnMVnHGil5Z5GBO4kjA/iJ7YJ9a+hTrOi/CvULTVde8XrPCbQNPPp1luMik&#10;BgkSuvzkkYUuoGSCcAE15z4O8A+Kvhn8YvD3jnR/FUMl68YvbqS1Qs1m87yRR2xyuJpZYfnCAA7H&#10;zwMkauseMrmLWJrHQ7Xz7m3eKFrXzPnj3YVEAP1+6ucAe1Gcw9tiqbpxura+nr0MKvNGalFXZ0/x&#10;O+HWu+JfCafEvxt4FWwOvaqI4rGW7aWVY/LkdJt2SBIAHDDC4JxtA4rxTwn4UluPihbeF9ViWC0a&#10;RrOS/IZECruBO4ghWYDbnHGeBXqEvxEsPDGl20OvxSySGcyx280rLbrIVIZsADLEYG4+nSul+BOs&#10;fCrV7q50TxZDEl5fztbveRXsibmdcllUHZk4OWHIKnNY0syr4TDTq+zbj2X6eSQ4Vpynzn6c/shX&#10;uoaB8JPCfhPxHJCUbQ7SKOWMkrG0caohBJyeAoz349a+ktM/0ix+x3O0MEwp9a+ffgN4OsdE+A3h&#10;HRtOV54tJ0iC2UytukeKMBMkjqxCg575r2HwvqV3BbRxmczQlAYpCPmA9DXYqka9KNSPVXPs8NJy&#10;pK5pYudKvB9nkIDtwCcg0/WLbTZ2GoARxzgYl28BxjoankNteIvm5BUjDRpnP1FWBp+jRIbiaJWA&#10;5aSVSABUvbU6Hozz7XtEi0tzewSo1pISTA65CN7exr4a/wCCm/xc1Px9rumfBTw5cL9ns76JJ0D4&#10;El06ghf+ArIn4yj0r7b+I/j228Qag2laCYzaWIJkl7M3sO9fmv8AFCe81f41eBLOWzWfUNZ8Qyah&#10;eFmG5xPqJWLPt5MUePavQyykniFJrY48fUao2XU/RX4W2Ok+BfBOleFNCsUWLTdOhtFOQAAiBOB+&#10;HU810sN39pXY9wm3qIwcA9+fX1rkNGW4CKYlBXbkgj3FZXxJ+L2keBdBmuLi5VWUHOWwf1rklBzq&#10;PuzeM+WNjyP/AIKKfEfStE8GOhvVV1QgBOCa/Kf4g6w2pR3t2MhZY5N2D617p+2v+0lefFbxVNpt&#10;ldsbWGUglW4Y5r5s8a3kSeHpIPO2tJIq57nnJ/QV9Pl1F4eheW7PmczrqtWtHocxp0kMd0PJP+rT&#10;5gfWqV9eS31/Izy/Kp+UCoEMyXB+z3GTgg8dqZHE0chWQH5+pq2rM89pLUJ7iWaRUZvujAGO1Irg&#10;TKOrA96mtlEQBJyxbls0qQpNevdyjCqeBt61UV1CO5b0x9t9HNLjAPNeseB5W1dFjSLIOB0ryOOQ&#10;SXKRKMfNXu/wW0mOPTVunHzbcjIq7m9NXkX9d+G2m6hZLbqi7yPm/KvJfiT8O28MuJo4jgnPHpX0&#10;IjLLO0jZ4+7z1rn/AIj+FLbxHpTowAkkRk3emQeaz5rGs4Jo+c9M1nVNFvEvtFuHt5RwWX0I5zXt&#10;tn4x+Fnw+8KaP8TvCf2pNYRfI1t5pmYatIdpJjRj8u078t8q4AGGJBrxPxJavpF+2mzS72T5d2wD&#10;JHHSqTXcVwqRT3DlI/up/d9cema4sRh6WNpuM1o9/NHC4prU7Kzli8X/ABNv9dM4ZJ55riI5OMM3&#10;HUA8A16Z4egF5cWzBgFSZXJx/dNeS/Dq8htZ7hWYFpAAjE84GT/n6V7F4Ktj/ZNvIx5xk/jXZRpx&#10;o0lCOy0OigklY7W3YbQCMgj1pl4WWF13fdUnGPaorWRCwB6Y4NXPkZceWNpHOab0OwpaQqWyedOu&#10;5z2xXnv7Rug3t94KudWjUssN1HK2D91c7T/OvSBDEXJUYX+dZ/ji48FW3haU+PDejRZGWPU201FN&#10;wsLHDGMN8pYZyM01JkSheLPlXQ9ag0i+FzcaXb3cflsjxXCFlwwIJAyORnI98Vo6yPDuo6iZdKs1&#10;gjIGxUyMj1xk4NYdykIncQMxj3HyywwxXPBI7HFFtMkU4baDxgAjpUNJu5xtaaEtxDJBc+SB0Pyn&#10;1FNnkWBiinLdS3pT7mdpUDO3zDp9M1W8pmfL5Ge9PlZKXcN7MQwOeepp8EoMhRkzn3pPLgTIabI9&#10;fWm4RSCCSByCKH2GSvsD+WGyD1CnGaJechEwAOPepbSGykjLSSt5n8IXGKdMYIo2WMHc3UnpSUrS&#10;sJaMpkd8/hW14PZkuGkU/ddc4rFYnpjmtjwk2JHy2BuXNehg7KuipDfH8ezxNO3PzhXH4isVhhcZ&#10;FdD8SADrySpgh7dcfhmueBAUjH1pYuKWJkJP3QixjBqQAZ4qNQOR69KkUkjniuVoBehxSFgDijkH&#10;IppB6YwKQChjnHU08sxTjJpgwBwOalhuJoWHlruB+8CKJr3bjW1xioHXaSQcfIMcGpDZsU8xG3HP&#10;Kr19c1YklguYd6ptcdMUkqyRRHbx+6OWyO5GawU9Qu2RRq3lGMDI6/SnBSjbWbOOtQrJvTauc5Ga&#10;nGQ3zc5PWt47CRFKoadUAyD2r6u+GGliysIH0pTD5UYEaDptx0r5ThCtqUcYOQZFB/OvsL4VWznR&#10;I2SVcBBjcoPH1rjxmkUevlabmzpo7tZ4cspDH7wHalmjeZMDC5HygkcUnnS6eT5kYEbNy4TOKivz&#10;PdMGmlJRCTtPQ15e7Pe1sZPiKSK10yUxkuVGRt/z+ted+IvjBqWmeCrzwfaJaQPp+rHU7SRokLSP&#10;NbLbvktz8gWNsDqCc9K9B19oWtmJJB43L6183fFVLS48ZXtrbXjxtHdYmBkypAUAYUdxzWkKaqLl&#10;Z5GbP9ykWBKtz8QIdS1PULS8uLqFZWa0cMu/BGDgABsLnA9R34HqGkapJeyRx9o0yQO5rxXwhYjV&#10;NQl0S2m3TlRPYygYYyIM7fqRn8QOtewfDknXFivY4tu5R5ox0bviu2UVGCS6HNgW+Wx2WmWKzIC6&#10;9Bnn+dS211Jp8hZyWAJOM9aLvUbbSofLiOTjjNQ+HrCbxFdefMWWJDuY+w7VzPa560dHY61JkvI4&#10;ZIz8sqBm9hjOP6Vj6vIXuDbQr8ueT6DrmtyBhajZGg2EBQuB0Hb9BWF4ga6lmlmS3MMH3PNVMLkA&#10;EjPc8/qKxVrnQ3ZHBSy+Krz4t6bo/gjVm06WeBjd3URO4RnMfIz83DlQP9o10eo6f4F8CXllq2sz&#10;m4iivktNRtpoJB5sUbKssaysuwyeXzhWB4Y89/JdT8Ug/GSS6htr/UEg/wBGg0+xfa08uw7VOAcr&#10;5hGQBkjIGDzXt/7A/ibVvih+1nDdfFm4VNM8MWdxq02kSDbaW91HDHaiV4243BSCSe6545rhxeBn&#10;PEe1btFK7S6vz7nymJlTWKlPluaXjn41/AbxJ+2z4j+IPhj4K2Uvgjx74o/sXQdAQBoraxVo0SRM&#10;qFJH+jttOCOeQcGvN/GPiLSdI+IGs/C/4feK7+L4dWeuT3lrpMkrT28UhjEDzMDkugUnDcnZz1OT&#10;6p+2T4y/Z5tvGPgPxD8CfCNrpvh2Oy8RT3VhpdqsAvWVVCzAAZRZZFMe7hti8beK+RLzXLa+1SdU&#10;R4Le5hERjRvunaBj6ZH5V206DrR53dXX9aHNOr7aXMtD6t8P/D/wp4z/AGaPG3wv8Cal/advoNwb&#10;nSLnzA5nKxpOCCO7NvX8ao/s/wDxiPgL4T3/AIkvpT/Z1zpb6X4iCLmVICytuj4OHKrtBxznHfIn&#10;/wCCeBs/C3iLXvh+2px3JuLC3uW2A7RIGkR0GRzjge/WuG+OOmXvwO1Pxt8P7VGhtbq7t7qybnaL&#10;d5kkUjj+BgU5rmwzlDFuind3TTf4n0ihTrZXGU9VZp/ofoJ+zR+0/wDswfCT4B3PjXSP2vNO1ePR&#10;ALiXQtcsLtLmWGRxizlijiKgHJjRxu6glfTyz4QftTfEz46eOvG2laf4912HwqZLaXw5odzrMklq&#10;qNvLqId2yLJA+QDsTjNfIvjHW9V1b4B+MvGUt/dyR3CaNYxpPMhijfeJCIUREWJSqhtoHRhyete4&#10;/sG3OlX/AMLb7W47B4be81NIoblz+9RoYI1JYg9DIZW9t5FdeaS5cNUfmkYZVSTxNJW6N/ofEnxR&#10;/efEXXnRWUHWbohW6j963BrBt5PKmBfjB4Jrq/jpHNF8Y/FMc6qjjxDeBlUcf6565aMoSElGM/da&#10;vWo60I+iPPrK1aXqz0j4e3I/s54i+drEY+oFe1fCS+EUcaydwVb09cV4H4DmKLJC7c/Kf6GvaPhV&#10;dGax3jqpyMV5eNjZM9XBS1R9SfDjUv7T0mMeYS0eFJJruLOOSNwWxyO3evFP2d/EDanqWoaEZ8P5&#10;AkjJ7EHv+OPzr1XW/iD4X8HxPeeJLp4IlKBpEt2kKszBQuFBJJYhQPU18zWpSVXlSPo6M4uF2dXa&#10;sNyqxGTx9KvrArLnOMeh61nafBYahGt1bak5QsSGSEg8HH8WK02TT4toBeZjxmZuM/QVyShJb6G8&#10;XdaE8MiBcySfLjIyM1m3WvrqVudNsTttY1Zr+6X+6MllU9yQD9Opqxd2guLVmuQWUAkoSVX9OtV/&#10;EjWmn+FL25s51/0XT5XyuAqqqElcdgec/jV4eClUSM60uSDZ5b/wTW0+HxvqfxE+KfiSzd9fv/Ei&#10;xRzfZWVYYsM6ojkYYMXAwOgjXPUV83/8FVPiNrfjH9qrUfBl9a2kVp4RgXTNOjgxkptEjO7fxMWc&#10;8dABxzkn6J/Y3/aa1Xxb+z0viaTxD5t54YEtvqkbx72bahaGUjr0CHPdo2HTivg39ojx3b/F/wCO&#10;GueM9GglMOqagTBK6tmZQAgkbPOWxuP1r28FGbzCScbJL/I/O60nOs2zQ8PfBDULnwbb/E3wr4wt&#10;rqSzJk1DTVYrJC6tnYCepxtPIAOeCa4zVfF2qSxQ273cgS1ysMbOSY+c8E9CTzj1zXW/GX4fN+zz&#10;4ln+HWk/E/T/ABBqD2gh16HS7Z2t7VzhvLEj/wCsYZGSoGCCKwfC/gzwz4h8OTz6hftp9xaStPe6&#10;ldXCi3SDaNsSR43yzM27gEcduprvpqpGUp1Zc0b+7pZpdmc3K77lGw8capZ39iZZ5maydpUcOdyl&#10;sHC5yB0B6dznNe4/DT9oPxV4M8QaHrE1l9ntovCc22We9jtxfuBI0ckhx+8CuQWVVMjhBjk5ryb4&#10;R/C2H4sNf21prjW2uW8HmaPZzQfutRK4BiWTcNrgEYByCK9z8deCoPiP4Ak8H6PpJt9T8OeGEm1e&#10;1nj8k2vlxBwDuxnkEDGc9q4szxVGhVp03T5k3aXkmtzWlKqnaOpf+KU3wP8A2s/g/rHxg8OXMOge&#10;O/DulLfazprSkRX8KsI3ZS38QYgg9cMFbqCPCviF8MPiL8OTHDrOmO8tnFb3l7cw5lW2eSOOSOOR&#10;hwrKjplT0LVrfArwmkd9calrfgq71/T4tOnN9a2V/FCiqUZcu7ggjJBGCM461u+BPHeseLvih4g+&#10;IsfiDUNJa7uTewH7HHJFcyGRSEuA7pF5O1TwxC9getbQXsZOnTd0u/TyMJWex5/Y+KZL3xBH4xaa&#10;9fUIozJKLdsBURfmLNg5G0EbcYx1NaPw+8UWtr4zHxL8UWF1NaidVRliDbiDnZu4G7ap5Hfmqnxs&#10;n8PTeI21DwJ4hspjPGy6jY6UrCKKU4aTbhQjIWY/cyAQQMgAnM8Mf2JrOs29r8Qteu9O0y1snaJI&#10;rZi5wpKxqO25uNx46mtKuHpOi3bpbzt2RSVne53mvaz4N+LnlWunWsNhrMsbeV5xOHlBOxFxwGYY&#10;BzkZY4x0rp/gt4F8A2OvTeG/G/xC1fwl9tsTBputaYikpITiWNweSH5AKkHjbnDCvEPD+m65468Q&#10;2vhzwVoF5dahNIUt7eyVpHmccjAAznAY9e3bFdV4s16PwhNoGvL4j1afxdpFwrXceoRRS20EiOWV&#10;V5OWXgsGByTzzxXFVwdSCjSpzaT6b27fL1KUpKVy9c2nxZ8Mazq3ww+HnjTUtZtj9rSWOwuJvJeJ&#10;HGbgBXwobgknj5sNkGuA8QXnjnwtdxeHdeS6sZ9OkZo7aZCjxGTDE888jFdZefF/xx46+MNh4r8P&#10;a1H4f1q+McN7qlmTDHE5+V7jA/1Y2gM23A4Y45rt/it450D4kfBDSYNbm0bVdV02DyoNa+1NDfug&#10;kKgmMg7+ACwJzhtwHUjqi69Bw54J33tun37NfiKo+p5hoHxB1q9mh0eSBriaZ/LMixjJJICgKMbv&#10;px/j0PjrwF8U/wBnLxV9v1cWVrHqljNbzjStQyk8bx4eNlU7lIyOMAbgOe9O/Z+8L/Cmb4k6PbeN&#10;/iFcWsd5qEVs4s7do2hZwf3ryNgCNZCikKQxUscrjn2n9pn9nb48fDW/TVvFHjJU0Ke7W00VBb+b&#10;ZGAyK4VAx2GTjcY3CsQrYyBSqTjh8THkSUXvdPX07fcKnGKn7q1Z5B+zj8XtJ+C2m+OfiBLJt8SN&#10;4X/sfwoyrloJbomOWdT/AAtHEHIPq2O9Znw9+D2h/E/RZrvwf4rup9V06JrnV9FuNP2y/ZlPzyQM&#10;rsJNo5wcGvX9P07wndX/AIu+IXxDj0rxDewCzWf+w7BoIxEuz995bopB4BfOQxGN3NcLr/w+8Xa/&#10;8cZ9e/Zzt7rULky/abc6OrAeW+QxLDiMYO07iOTjrxWLzH21eVGCcbfa05Xtp+PkKUryt+Jgar+z&#10;/wCONEfVvFXhzW4rTSdEgS5vdTvLkxpHHIQIhwCXdydqooJJyQMAkZGjfHbWtOH2HW9PFz8oDSK2&#10;3epGckEdwc/j0r668W/si/GXxr8HNF8J+Or3SfDEd9qanULfz/Mmjhji80ysF+R2jhikwobC7jlu&#10;TXxh8XLXwEPiHe2Hwwur2bRbYiCxuL5AJpwgCmRgAMbiCQMcDANXgvZZhS5MTFOS6+Xe6K9mpQ97&#10;U9r+Bngfw1+0d4ytND8KSQaBqCxMFvLo+VGEC7SuUBDnBwOAeeorq/jp+yZ8Q/2b/h2da8TLo2u2&#10;cjRiXUbWF2aORVYCNiyh0DhQdwON2eQSM/P/AMO/idffCK+tPE3gPxBcSXr/APIS0+6sFSBgOwcS&#10;Nv6nnapHvmvrXwd+274B/aG+Feq/s/8AiHQtRfW/EGjz2WkWUqb1e7Zf3cayDPGcFSRkFdoByoGd&#10;bC18NO9Ntw+9r/gEwpqOx8seJ7jVdaeC88R2UMlxDZC4uLPR9Pgsks4TjY0jJHjJ3KQCGY8ZOTiu&#10;k+KvwA8KeC/AFj8VNL8ba1eaRqpxokd54bWKR2ZSS0rCYhImZT5ZwXYc7FzzjeCvD3xC+L3jm/8A&#10;CXhPwpJqEmoXkpls7W58rzWHEaNK/wDyyQhSV4+UEcZyPpr40+Go/hd8KPDfwE+Mt9Y+Ib5NNle4&#10;Gn71NlbmMoJlTB3+Q3zA/KSiSEAAHF4jFVaEoRhZtvVdbWLpRb3PlfR/hrpP9k2suofFrQrSaa3S&#10;Z7Y6oSY96hwp2rgHDDI7HI7UV3Hj34QfDbw/4vvtG8ZaxFe6jBIBNcQX3kIy7QUAjyNgCFRjtiit&#10;vb31u/uN/Yz7ntXjm+vdY+KGjWOr3kt1BLFfNLDcyF0dtmckNkE55rW+CWnafH8V9Y06OxhW3tnj&#10;FvAIgEiBVCQq9FyfSiivmv8Al0jqe79DDuiZPiNqjyEsYJJJYC3JjcxxAsvoxHBI5rxf4UWFjf8A&#10;7UZs76zimhW+lZYpYwyg+VIc4PGc80UV6mX/ABVP8Jx4rZHN+LLKyfRLh3tIi0TERExjKDceB6V1&#10;PwFurnTvgldXen3EkEpj1BzLC5ViywHa2Rzkdj2oorat/wAi5f4kcUf4T9TEsI0T4MWkiIA0scjS&#10;MBy7Zbk+prgvhPJIvxHsNsjDKuDg9Rt6UUVpR/hYj5/kVR2kfVH7QpMug6fBISyTw6Qk6NyJFFjO&#10;wVh3AYA4PcZrzj9ka6ur79oa9tr25kmjitEt4o5XLKkJureMxgHopRmUr02sR0NFFcGW/wDIul6H&#10;RQ/iI86+P4DftG+Lo2AKjxLdqFPQASkAfTFfXv7CNxONL+Izid8yaZbBzuPzAHAB9eOPpRRTzv8A&#10;5F0fRfoaVP4x458YLa2Os/ajbp5s+p3fnSbBuk227Y3Hqcds9K+ZJ5pvtbTec2/IO/cc5yec0UV6&#10;mTfwF6I2l/BR9TfsnzTalqNzfajM1xPB4SuriCaZi7xzH7OhkUnkPt+XcOccdK6Dxt4f0Gw8Qabe&#10;2OiWkMzeLctLFbKrEmMk5IGetFFeXmnxL0ZhX+A5L9tlmF94eiDHaBMQueM4i/xo/Z3srNtBhDWk&#10;R+SOTmMff2/e+vv1oorgy/8A5JaHz/NmND+Efr1+ycA3wF8Nhhkf2WowfTFel+HQF81VGAH4A7cU&#10;UV6OF/3aHoj7XB/wI+iNi2VdynAzWJ8UZ54fDF2YpnU+WeVYjtRRWr3Ot7Hnuiwwp8KNavEiUTJp&#10;FwyyhfmB8tuQeua+AtVRB+3D4KQIMJfaMqjHAHlxcD25P50UV62VfxZej/I8rMfgj6r8z9Bf9VZy&#10;eV8v7th8vHda+Rv28L++h0m4EV7KoKchZCM9aKK58L/GRtW/hM/PPxUzG/5YnLc5PvXG+MAGigDA&#10;EfbF4P8AutRRX1kvgPkpfGcbckreSlTj5u1WIQGl+YZ5PX6UUVyyFIhHWT/fanv2ooqoBHcdY/8A&#10;H3H9R/Ovor4SADQFIHPl0UVUjppfGddCB5IbHO081V1n7kXuTn9aKKwZ1T2Pnz4owxJcyOsSg/an&#10;GQvPQVxVuAWJIHWiisML/C+f6nlx+Fmr4dZhqCYY/f8AWvd/BBJ05QTx5Yooru+ydFM6fTvuj6n+&#10;laMnFvx/doorJ9DrWwADyScf5xXG/H0D/hVuonH8K/8AoQoopCn8DPmdqgXh8iiig4XuacyqRHlR&#10;9xe1UrgnD8/xCiiglbEMfKc88VI3EakelFFBXQSH/Wj6j+VTXQA2AD+E0UUl8RK+IhcnBOa1PDH3&#10;ZvoP5Giiu/C/x0U9yx4+A+02hx/y71gd6KKrHf7wyVsIn8QqRCcdaKK5nsMWj+AfQfzooqAFPUj3&#10;qWL7h/Ciik9ivsgn+s/GtLQ/+QxZnuLqPB/4FRRXNIkzgALk4A70/wDgB9x/Siit6fUBlhzqtuD/&#10;AM/C/wA6+w/hAB/wj8HHb+lFFcuM+E9nKvjZ1soBXBHG7p+JqrPxCAOz8fpRRXmLc9xHOa2AXIIB&#10;+evmf4gIjeOdcZlBI1KfBI/6aNRRXXQ2Z42b/wANepB4JZo/GWivGSpN/CCRxxur23wUBFq19HEA&#10;qiSTCrwB8woorSr8Jz5f8Jp6oS0p3HOX5z9TXZeC0RdFDKgByeQPrRRXNP4D16fxGnOT5Dc/xirH&#10;xI+X4N6SF433dyXx/EcdT60UVlH4jpn1PkPwhc3Fv8Qba9t7h45l17csyOQwPmDnI5zX1n8QtO0/&#10;Q/hd4g1zRbGGzvb3wxqP2y8tYhHLPm9tM73XBbqepPU+tFFTjv8Aeoen6nxuJ+Nny98T7m5C+Fox&#10;cPtHh5QF3nABlkyPx71zM0URgncxrkTqAcc4wtFFetH4Uc0PhPo39hVmHxnsmDEF9Am3kH73+kHr&#10;61pf8FQ0SPVtFmRQryaXKrsBgsBNEQCe4BJx9aKK8L/mcx9D6zC/8iGfr+pxXjYA/s13ERGVZNDZ&#10;lPQkaPHgn3Havs3wb4d8P+GNMm0jw3oVnp9orlxa2NqkUYYgZO1ABk+tFFa5v/uc/wDELJf95h/g&#10;/U/Nj42kt8X/ABQWOf8AioLzr/12auWYDaRiiivcw/8ABj6I8iv/ABperOp8BkmR8n/ll/UV7X8G&#10;CTaPk9jRRXBjfgZ3YLdHpv7OruPijdKHOP7Pn4z7rXqP7QH7zwH4Ulk+Zn8daKrseSwN0uQfUUUV&#10;4Ev99h8j3o/7rL5nqlkzGJcsTlecn2FWJSRaMQeQeDRRXlV/4jPSpfAjR1RmGlxkMeSM89a47xjN&#10;MPAevYlb/kD3f8X/AEzaiitsF/vETHFfBI+Qf+CXVxPJ4h+INg87tA3hVXaEsShYTIA2OmcE8+59&#10;a8V8EwQNdaxK0KFobuLyWKjKZaTOPToOnpRRX0sf97qeiPzqtuzFuSb7Vru6vSZpWtpnaSX5mLbl&#10;+Yk9+Tz71z91dXP9mSWv2iTyjcxsY9527trjOPWiiu2GxzxNDwZd3VneyzWlzJE6R70eNypVgy4I&#10;I6EetfVXj65uG1/x3fNO5ml8GWplmLHc5MEmST1PQflRRXjZp/E/rujuwP8AvHyf5HAaiTYfsO6d&#10;cWJ8mS88SSx3bxfKZ0DSYVyPvD5V4PoPSuU/apjjsfjR4j0+xjWGC21WSG2giG1Io0jCoigcKqgA&#10;ADgAcUUU8D/Fqf4n+SPOp/E/U8/+GUMV144sIbmJZEeUh0kXIYbT1B611fx8traz+K+p2tpbpFEk&#10;rqkcaBVUDGAAOBRRXdW/32Po/wA0avc7P9n+OOw8B6xq1ighul8O68y3MI2yAi3hUHcOcgO4HszD&#10;ua1fiJo+kJ+yJ4Lv10u2E/2xf3wgXf8AM5Lc4zz39aKK5sV/Hp/4l+TNYbM8ttLKzi8NapfRWkSz&#10;Lrt7EsyxgMI/sx+TPXb7dK5XRyTBJknof50UV6ctmYS2Zq3UMUfh150iVXGoW4DhcHBSTPP4Cv1T&#10;ure38T/sLyyeJYE1Fk+H8FyjXyiYrMLZGEg35w4PO7rnmiivOx38OPqU+h5Fc2tsn/BPTxtq6W8Y&#10;u30KzRroIPMKmVcqW649qzf+CT1naN8OfEN61rGZm8Q+W0xQbigtoyFJ64BJIHqT60UV5dT/AHSf&#10;r/kXP4TY/wCCpWt6zpHiH4a2+lavdWsc9nrazpb3DIJFa2gQhgCMgqzKc9QxHQmvhfwxbW8/xX1S&#10;Ke3R18y/+V0BHR6KK7st/wBzfo/zYn8Jzzww/wDCF3F15K+aupqqybRuC7Dxn0ruPgZHHbftReAU&#10;to1jH/CT6OcIMDJmhyeKKK9VExPqL/gljZWbal4gu2tIjKtjBtlMY3DdK+7B684GfXAryj9ubVdT&#10;tf2xdRlttRnjaHS4UiZJmBRShJAweASSce5oor57D/8AIxqejN4/w0fOmpXNze6hPd3lw8sskzNJ&#10;JK5ZmOepJ5Jooor3FsM//9lQSwECLQAUAAYACAAAACEAihU/mAwBAAAVAgAAEwAAAAAAAAAAAAAA&#10;AAAAAAAAW0NvbnRlbnRfVHlwZXNdLnhtbFBLAQItABQABgAIAAAAIQA4/SH/1gAAAJQBAAALAAAA&#10;AAAAAAAAAAAAAD0BAABfcmVscy8ucmVsc1BLAQItABQABgAIAAAAIQAq2RCtOwQAAOYJAAAOAAAA&#10;AAAAAAAAAAAAADwCAABkcnMvZTJvRG9jLnhtbFBLAQItABQABgAIAAAAIQBYYLMbugAAACIBAAAZ&#10;AAAAAAAAAAAAAAAAAKMGAABkcnMvX3JlbHMvZTJvRG9jLnhtbC5yZWxzUEsBAi0AFAAGAAgAAAAh&#10;AK4f/zjhAAAACQEAAA8AAAAAAAAAAAAAAAAAlAcAAGRycy9kb3ducmV2LnhtbFBLAQItAAoAAAAA&#10;AAAAIQDfn3PVm+8CAJvvAgAVAAAAAAAAAAAAAAAAAKIIAABkcnMvbWVkaWEvaW1hZ2UxLmpwZWdQ&#10;SwUGAAAAAAYABgB9AQAAcPgCAAAA&#10;">
                <v:shape id="図 3" o:spid="_x0000_s1049" type="#_x0000_t75" alt="IMG_4422" style="position:absolute;width:40005;height:27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NzV/EAAAA2wAAAA8AAABkcnMvZG93bnJldi54bWxEj0FrwkAUhO+C/2F5ghepm6otJc1Gihha&#10;hB5qtedH9jWJZt+G3a2m/94VBI/DzHzDZMvetOJEzjeWFTxOExDEpdUNVwp238XDCwgfkDW2lknB&#10;P3lY5sNBhqm2Z/6i0zZUIkLYp6igDqFLpfRlTQb91HbE0fu1zmCI0lVSOzxHuGnlLEmepcGG40KN&#10;Ha1qKo/bP6NAf7rEvK8nEvtN+zOv9gUdngqlxqP+7RVEoD7cw7f2h1YwX8D1S/wBM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1NzV/EAAAA2wAAAA8AAAAAAAAAAAAAAAAA&#10;nwIAAGRycy9kb3ducmV2LnhtbFBLBQYAAAAABAAEAPcAAACQAwAAAAA=&#10;">
                  <v:imagedata r:id="rId56" o:title="IMG_4422"/>
                  <v:path arrowok="t"/>
                </v:shape>
                <v:shape id="Text Box 3" o:spid="_x0000_s1050" type="#_x0000_t202" style="position:absolute;left:190;top:27527;width:39910;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ONUMQA&#10;AADbAAAADwAAAGRycy9kb3ducmV2LnhtbESPQWvDMAyF74P+B6PCbouzDUbJ6pYRKA2MHZL20psW&#10;q0m2WA6x1yb/fjoUepN4T+99Wm8n16sLjaHzbOA5SUER19523Bg4HnZPK1AhIlvsPZOBmQJsN4uH&#10;NWbWX7mkSxUbJSEcMjTQxjhkWoe6JYch8QOxaGc/Ooyyjo22I14l3PX6JU3ftMOOpaHFgfKW6t/q&#10;zxnof/Ji/ppOPv0On2VdBf3a7M/GPC6nj3dQkaZ4N9+uCyv4Qi+/yAB6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jjVDEAAAA2wAAAA8AAAAAAAAAAAAAAAAAmAIAAGRycy9k&#10;b3ducmV2LnhtbFBLBQYAAAAABAAEAPUAAACJAwAAAAA=&#10;" filled="f" stroked="f">
                  <v:textbox inset="5.85pt,.7pt,5.85pt,.7pt">
                    <w:txbxContent>
                      <w:p w:rsidR="00687295" w:rsidRPr="00B07103" w:rsidRDefault="00687295" w:rsidP="00B07103">
                        <w:pPr>
                          <w:jc w:val="center"/>
                          <w:rPr>
                            <w:rFonts w:ascii="AR ADGothicJP Medium" w:eastAsia="AR ADGothicJP Medium" w:hAnsi="AR ADGothicJP Medium"/>
                            <w:sz w:val="18"/>
                            <w:szCs w:val="18"/>
                          </w:rPr>
                        </w:pPr>
                        <w:r w:rsidRPr="00B07103">
                          <w:rPr>
                            <w:rFonts w:ascii="AR ADGothicJP Medium" w:eastAsia="AR ADGothicJP Medium" w:hAnsi="AR ADGothicJP Medium"/>
                            <w:sz w:val="18"/>
                            <w:szCs w:val="18"/>
                          </w:rPr>
                          <w:t>大山頂上</w:t>
                        </w:r>
                      </w:p>
                    </w:txbxContent>
                  </v:textbox>
                </v:shape>
                <w10:wrap type="square"/>
              </v:group>
            </w:pict>
          </mc:Fallback>
        </mc:AlternateContent>
      </w:r>
      <w:r w:rsidR="00B07103" w:rsidRPr="00B07103">
        <w:rPr>
          <w:rFonts w:ascii="AR ADGothicJP Medium" w:eastAsia="AR ADGothicJP Medium" w:hAnsi="AR ADGothicJP Medium"/>
          <w:sz w:val="20"/>
        </w:rPr>
        <w:t>午前</w:t>
      </w:r>
      <w:r w:rsidR="00542498">
        <w:rPr>
          <w:rFonts w:ascii="AR ADGothicJP Medium" w:eastAsia="AR ADGothicJP Medium" w:hAnsi="AR ADGothicJP Medium" w:hint="eastAsia"/>
          <w:sz w:val="20"/>
        </w:rPr>
        <w:t>4:00</w:t>
      </w:r>
      <w:r w:rsidR="00B07103" w:rsidRPr="00B07103">
        <w:rPr>
          <w:rFonts w:ascii="AR ADGothicJP Medium" w:eastAsia="AR ADGothicJP Medium" w:hAnsi="AR ADGothicJP Medium"/>
          <w:sz w:val="20"/>
        </w:rPr>
        <w:t>。身支度を整えて弥山荘裏の駐車場へ出る。谷合の暗い空には星と月が輝いている。良い天気になりそうな期待と、未明だというのに</w:t>
      </w:r>
      <w:ins w:id="471" w:author="石垣 秀敏" w:date="2018-11-26T13:52:00Z">
        <w:r w:rsidR="00542498">
          <w:rPr>
            <w:rFonts w:ascii="AR ADGothicJP Medium" w:eastAsia="AR ADGothicJP Medium" w:hAnsi="AR ADGothicJP Medium" w:hint="eastAsia"/>
            <w:sz w:val="20"/>
          </w:rPr>
          <w:t>既</w:t>
        </w:r>
      </w:ins>
      <w:del w:id="472" w:author="石垣 秀敏" w:date="2018-11-26T13:52:00Z">
        <w:r w:rsidR="00B07103" w:rsidRPr="00B07103" w:rsidDel="00542498">
          <w:rPr>
            <w:rFonts w:ascii="AR ADGothicJP Medium" w:eastAsia="AR ADGothicJP Medium" w:hAnsi="AR ADGothicJP Medium"/>
            <w:sz w:val="20"/>
          </w:rPr>
          <w:delText>すで</w:delText>
        </w:r>
      </w:del>
      <w:r w:rsidR="00B07103" w:rsidRPr="00B07103">
        <w:rPr>
          <w:rFonts w:ascii="AR ADGothicJP Medium" w:eastAsia="AR ADGothicJP Medium" w:hAnsi="AR ADGothicJP Medium"/>
          <w:sz w:val="20"/>
        </w:rPr>
        <w:t>に蒸し暑さを感じる気温に日中の暑さを思い不安な気持ちになる。</w:t>
      </w:r>
    </w:p>
    <w:p w:rsidR="00B07103" w:rsidRPr="00B07103" w:rsidRDefault="00B07103" w:rsidP="00B07103">
      <w:pPr>
        <w:widowControl/>
        <w:spacing w:line="288" w:lineRule="atLeast"/>
        <w:ind w:firstLine="220"/>
        <w:rPr>
          <w:rFonts w:ascii="AR ADGothicJP Medium" w:eastAsia="AR ADGothicJP Medium" w:hAnsi="AR ADGothicJP Medium"/>
          <w:sz w:val="20"/>
        </w:rPr>
      </w:pPr>
      <w:r w:rsidRPr="00B07103">
        <w:rPr>
          <w:rFonts w:ascii="AR ADGothicJP Medium" w:eastAsia="AR ADGothicJP Medium" w:hAnsi="AR ADGothicJP Medium"/>
          <w:sz w:val="20"/>
        </w:rPr>
        <w:t>ヘッデンを点けて歩き始めると間もなく登山口に到着、そのまま夏山登山道を登り始める。林の中、よく整備された階段の多い道を進む</w:t>
      </w:r>
      <w:ins w:id="473" w:author="石垣 秀敏" w:date="2018-11-26T13:53:00Z">
        <w:r w:rsidR="00542498">
          <w:rPr>
            <w:rFonts w:ascii="AR ADGothicJP Medium" w:eastAsia="AR ADGothicJP Medium" w:hAnsi="AR ADGothicJP Medium" w:hint="eastAsia"/>
            <w:sz w:val="20"/>
          </w:rPr>
          <w:t>内</w:t>
        </w:r>
      </w:ins>
      <w:del w:id="474" w:author="石垣 秀敏" w:date="2018-11-26T13:53:00Z">
        <w:r w:rsidRPr="00B07103" w:rsidDel="00542498">
          <w:rPr>
            <w:rFonts w:ascii="AR ADGothicJP Medium" w:eastAsia="AR ADGothicJP Medium" w:hAnsi="AR ADGothicJP Medium"/>
            <w:sz w:val="20"/>
          </w:rPr>
          <w:delText>うち</w:delText>
        </w:r>
      </w:del>
      <w:r w:rsidRPr="00B07103">
        <w:rPr>
          <w:rFonts w:ascii="AR ADGothicJP Medium" w:eastAsia="AR ADGothicJP Medium" w:hAnsi="AR ADGothicJP Medium"/>
          <w:sz w:val="20"/>
        </w:rPr>
        <w:t>に夜が明け、三合目に到着。相変わらず蒸し暑く、汗が流れる。トップの古川</w:t>
      </w:r>
      <w:ins w:id="475" w:author="石垣 秀敏" w:date="2018-11-26T13:53:00Z">
        <w:r w:rsidR="00542498">
          <w:rPr>
            <w:rFonts w:ascii="AR ADGothicJP Medium" w:eastAsia="AR ADGothicJP Medium" w:hAnsi="AR ADGothicJP Medium" w:hint="eastAsia"/>
            <w:sz w:val="20"/>
          </w:rPr>
          <w:t>君</w:t>
        </w:r>
      </w:ins>
      <w:del w:id="476" w:author="石垣 秀敏" w:date="2018-11-26T13:54:00Z">
        <w:r w:rsidRPr="00B07103" w:rsidDel="00542498">
          <w:rPr>
            <w:rFonts w:ascii="AR ADGothicJP Medium" w:eastAsia="AR ADGothicJP Medium" w:hAnsi="AR ADGothicJP Medium"/>
            <w:sz w:val="20"/>
          </w:rPr>
          <w:delText>くん</w:delText>
        </w:r>
      </w:del>
      <w:r w:rsidRPr="00B07103">
        <w:rPr>
          <w:rFonts w:ascii="AR ADGothicJP Medium" w:eastAsia="AR ADGothicJP Medium" w:hAnsi="AR ADGothicJP Medium"/>
          <w:sz w:val="20"/>
        </w:rPr>
        <w:t>が無理のないペース配分をさりげなく気遣いながら歩いてくれているが、それにしても蒸し暑い。せっかく実現した伯耆大山登山なのに、…苦行。</w:t>
      </w:r>
    </w:p>
    <w:p w:rsidR="00B07103" w:rsidRPr="00B07103" w:rsidRDefault="00B07103" w:rsidP="00B07103">
      <w:pPr>
        <w:widowControl/>
        <w:spacing w:line="288" w:lineRule="atLeast"/>
        <w:ind w:firstLine="220"/>
        <w:rPr>
          <w:rFonts w:ascii="AR ADGothicJP Medium" w:eastAsia="AR ADGothicJP Medium" w:hAnsi="AR ADGothicJP Medium"/>
          <w:sz w:val="20"/>
        </w:rPr>
      </w:pPr>
      <w:r w:rsidRPr="00B07103">
        <w:rPr>
          <w:rFonts w:ascii="AR ADGothicJP Medium" w:eastAsia="AR ADGothicJP Medium" w:hAnsi="AR ADGothicJP Medium"/>
          <w:sz w:val="20"/>
        </w:rPr>
        <w:t>今回のメンバーの</w:t>
      </w:r>
      <w:ins w:id="477" w:author="石垣 秀敏" w:date="2018-11-26T13:54:00Z">
        <w:r w:rsidR="00542498">
          <w:rPr>
            <w:rFonts w:ascii="AR ADGothicJP Medium" w:eastAsia="AR ADGothicJP Medium" w:hAnsi="AR ADGothicJP Medium" w:hint="eastAsia"/>
            <w:sz w:val="20"/>
          </w:rPr>
          <w:t>内</w:t>
        </w:r>
      </w:ins>
      <w:del w:id="478" w:author="石垣 秀敏" w:date="2018-11-26T13:54:00Z">
        <w:r w:rsidRPr="00B07103" w:rsidDel="00542498">
          <w:rPr>
            <w:rFonts w:ascii="AR ADGothicJP Medium" w:eastAsia="AR ADGothicJP Medium" w:hAnsi="AR ADGothicJP Medium"/>
            <w:sz w:val="20"/>
          </w:rPr>
          <w:delText>うち</w:delText>
        </w:r>
      </w:del>
      <w:r w:rsidRPr="00B07103">
        <w:rPr>
          <w:rFonts w:ascii="AR ADGothicJP Medium" w:eastAsia="AR ADGothicJP Medium" w:hAnsi="AR ADGothicJP Medium"/>
          <w:sz w:val="20"/>
        </w:rPr>
        <w:t>、佐々木さん、梨花ちゃん、毛利</w:t>
      </w:r>
      <w:ins w:id="479" w:author="石垣 秀敏" w:date="2018-11-26T13:54:00Z">
        <w:r w:rsidR="00542498">
          <w:rPr>
            <w:rFonts w:ascii="AR ADGothicJP Medium" w:eastAsia="AR ADGothicJP Medium" w:hAnsi="AR ADGothicJP Medium" w:hint="eastAsia"/>
            <w:sz w:val="20"/>
          </w:rPr>
          <w:t>君</w:t>
        </w:r>
      </w:ins>
      <w:del w:id="480" w:author="石垣 秀敏" w:date="2018-11-26T13:54:00Z">
        <w:r w:rsidRPr="00B07103" w:rsidDel="00542498">
          <w:rPr>
            <w:rFonts w:ascii="AR ADGothicJP Medium" w:eastAsia="AR ADGothicJP Medium" w:hAnsi="AR ADGothicJP Medium"/>
            <w:sz w:val="20"/>
          </w:rPr>
          <w:delText>くん</w:delText>
        </w:r>
      </w:del>
      <w:r w:rsidRPr="00B07103">
        <w:rPr>
          <w:rFonts w:ascii="AR ADGothicJP Medium" w:eastAsia="AR ADGothicJP Medium" w:hAnsi="AR ADGothicJP Medium"/>
          <w:sz w:val="20"/>
        </w:rPr>
        <w:t>、小佐野の4名は、1982年夏に、慶良間諸島の無人島ＰＷで行動を共にした仲間だ。歩きながら、当時の思い出話に花が咲く。フェリーで東京－沖縄間を往復したこと、島の海が信じられないくらい美しかったこと、砂浜でヤドカリに囲まれたこと、満天の星の下で野宿したこと、台風が来て阿嘉島の民宿にカンヅメになったこと、そこで梨花ちゃんがカルタを作っていたこと…</w:t>
      </w:r>
      <w:ins w:id="481" w:author="石垣 秀敏" w:date="2018-11-26T13:54:00Z">
        <w:r w:rsidR="00542498">
          <w:rPr>
            <w:rFonts w:ascii="AR ADGothicJP Medium" w:eastAsia="AR ADGothicJP Medium" w:hAnsi="AR ADGothicJP Medium" w:hint="eastAsia"/>
            <w:sz w:val="20"/>
          </w:rPr>
          <w:t>。</w:t>
        </w:r>
      </w:ins>
    </w:p>
    <w:p w:rsidR="00B07103" w:rsidRPr="00B07103" w:rsidRDefault="00FD3C98" w:rsidP="00B07103">
      <w:pPr>
        <w:widowControl/>
        <w:spacing w:line="288" w:lineRule="atLeast"/>
        <w:ind w:firstLine="220"/>
        <w:rPr>
          <w:rFonts w:ascii="AR ADGothicJP Medium" w:eastAsia="AR ADGothicJP Medium" w:hAnsi="AR ADGothicJP Medium"/>
          <w:sz w:val="20"/>
        </w:rPr>
      </w:pPr>
      <w:r>
        <w:rPr>
          <w:rFonts w:ascii="AR ADGothicJP Medium" w:eastAsia="AR ADGothicJP Medium" w:hAnsi="AR ADGothicJP Medium"/>
          <w:noProof/>
          <w:sz w:val="20"/>
        </w:rPr>
        <mc:AlternateContent>
          <mc:Choice Requires="wpg">
            <w:drawing>
              <wp:anchor distT="0" distB="0" distL="114300" distR="114300" simplePos="0" relativeHeight="252418048" behindDoc="0" locked="0" layoutInCell="1" allowOverlap="1" wp14:anchorId="2BD82BB2" wp14:editId="1F111CDA">
                <wp:simplePos x="0" y="0"/>
                <wp:positionH relativeFrom="column">
                  <wp:posOffset>2668270</wp:posOffset>
                </wp:positionH>
                <wp:positionV relativeFrom="paragraph">
                  <wp:posOffset>106680</wp:posOffset>
                </wp:positionV>
                <wp:extent cx="3345815" cy="2933700"/>
                <wp:effectExtent l="0" t="0" r="6985" b="0"/>
                <wp:wrapSquare wrapText="bothSides"/>
                <wp:docPr id="76" name="グループ化 76"/>
                <wp:cNvGraphicFramePr/>
                <a:graphic xmlns:a="http://schemas.openxmlformats.org/drawingml/2006/main">
                  <a:graphicData uri="http://schemas.microsoft.com/office/word/2010/wordprocessingGroup">
                    <wpg:wgp>
                      <wpg:cNvGrpSpPr/>
                      <wpg:grpSpPr>
                        <a:xfrm>
                          <a:off x="0" y="0"/>
                          <a:ext cx="3345815" cy="2933700"/>
                          <a:chOff x="0" y="0"/>
                          <a:chExt cx="2895600" cy="2447925"/>
                        </a:xfrm>
                      </wpg:grpSpPr>
                      <pic:pic xmlns:pic="http://schemas.openxmlformats.org/drawingml/2006/picture">
                        <pic:nvPicPr>
                          <pic:cNvPr id="60" name="図 14" descr="IMG_3130"/>
                          <pic:cNvPicPr>
                            <a:picLocks noChangeAspect="1"/>
                          </pic:cNvPicPr>
                        </pic:nvPicPr>
                        <pic:blipFill>
                          <a:blip r:embed="rId57" cstate="print"/>
                          <a:srcRect/>
                          <a:stretch>
                            <a:fillRect/>
                          </a:stretch>
                        </pic:blipFill>
                        <pic:spPr bwMode="auto">
                          <a:xfrm>
                            <a:off x="0" y="0"/>
                            <a:ext cx="2895600" cy="2171700"/>
                          </a:xfrm>
                          <a:prstGeom prst="rect">
                            <a:avLst/>
                          </a:prstGeom>
                          <a:noFill/>
                          <a:ln w="9525">
                            <a:noFill/>
                            <a:miter lim="800000"/>
                            <a:headEnd/>
                            <a:tailEnd/>
                          </a:ln>
                        </pic:spPr>
                      </pic:pic>
                      <wps:wsp>
                        <wps:cNvPr id="13" name="Text Box 4"/>
                        <wps:cNvSpPr txBox="1">
                          <a:spLocks noChangeArrowheads="1"/>
                        </wps:cNvSpPr>
                        <wps:spPr bwMode="auto">
                          <a:xfrm>
                            <a:off x="0" y="2209800"/>
                            <a:ext cx="288607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7295" w:rsidRPr="007A469E" w:rsidRDefault="00687295" w:rsidP="00B07103">
                              <w:pPr>
                                <w:jc w:val="center"/>
                                <w:rPr>
                                  <w:rFonts w:ascii="AR ADGothicJP Medium" w:eastAsia="AR ADGothicJP Medium" w:hAnsi="AR ADGothicJP Medium"/>
                                  <w:sz w:val="18"/>
                                  <w:szCs w:val="18"/>
                                </w:rPr>
                              </w:pPr>
                              <w:r w:rsidRPr="007A469E">
                                <w:rPr>
                                  <w:rFonts w:ascii="AR ADGothicJP Medium" w:eastAsia="AR ADGothicJP Medium" w:hAnsi="AR ADGothicJP Medium"/>
                                  <w:sz w:val="18"/>
                                  <w:szCs w:val="18"/>
                                </w:rPr>
                                <w:t>木道（下山時）</w:t>
                              </w:r>
                            </w:p>
                          </w:txbxContent>
                        </wps:txbx>
                        <wps:bodyPr rot="0" vert="horz" wrap="square" lIns="74295" tIns="8890" rIns="74295" bIns="889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76" o:spid="_x0000_s1051" style="position:absolute;left:0;text-align:left;margin-left:210.1pt;margin-top:8.4pt;width:263.45pt;height:231pt;z-index:252418048;mso-width-relative:margin;mso-height-relative:margin" coordsize="28956,24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evMUyBAAA4wkAAA4AAABkcnMvZTJvRG9jLnhtbKRWy27jNhTdF+g/&#10;ENwreli2JSHOIPEjCJBpg850XdAUZREjkSpJx06Lbppt1+2in9BNgW77N8H8Ry8pya8UaJIaiMLn&#10;5Tn3nnvJ83fbukL3TGkuxQSHZwFGTFCZc7Ga4G8/LrwEI22IyEklBZvgB6bxu4svvzjfNBmLZCmr&#10;nCkERoTONs0El8Y0me9rWrKa6DPZMAGThVQ1MdBVKz9XZAPW68qPgmDkb6TKGyUp0xpGZ+0kvnD2&#10;i4JR83VRaGZQNcGAzbivct+l/foX5yRbKdKUnHYwyBtQ1IQLOHRnakYMQWvFn5mqOVVSy8KcUVn7&#10;sig4ZY4DsAmDEzbXSq4bx2WVbVbNzk3g2hM/vdks/er+TiGeT/B4hJEgNcTo6ec/nx7/eHr8++nx&#10;t8+//IpgBty0aVYZrL5WzYfmTnUDq7ZnmW8LVdv/wAltnYMfdg5mW4MoDA4G8TAJhxhRmIvSwWAc&#10;dCGgJcTp2T5azrudUZIOR7C43RnH4zQaWlR+f7Bv8e3gNJxm8Nd5DFrPPPbfyoJdZq0Y7ozUL7JR&#10;E/Vp3XgQ3IYYvuQVNw9OqBBGC0rc33F6p9rO3vkjYNY6//Pvf6EwxihnmoJOb95ffzcIB85Ldr/d&#10;0hogluCtpJ80EnJaErFil7oBwUMaOs8cL/dt9+j0ZcWbBa8qGzTb7njCoSfi+hdXtcKdSbqumTBt&#10;JipWAWUpdMkbjZHKWL1kICx1k4cQN6gCBsTVKC6MxUcyreg3gLdtG8UMLe1wAZi6cYiu7iccgT1m&#10;S0eDENFy817mYJisjXQp+BIhHsspHIedEHdyAu8qba6ZrJFtAAtA6syT+1ttMcPSfolFLaT1peNS&#10;CbSZ4HQICj2ZqbmBalfxeoKTwP5aR5SM5HORu82G8KptwwGVgHN6pl0TujYZoVzqPmTQexa0V1WE&#10;DyVpGIC1ZveiDAe9KD/aBL6SWxRbwN0qWwaQ2cKwVZwLaHOiR6XkxpIDeK0mD7a2dl4RwigKUvBa&#10;67K+okRJMgrGfUUZJOFJWdgH6S1xPApfFw+SwdkgATtnUbgq/2MapPNknsReHI3mXhzMZt7lYhp7&#10;o0U4Hs4Gs+l0Fv5knRTGWcnznAkrly7lYPBl8evuvvau2N05WlY87zNZq9VyWil0T+DGW7if9RiA&#10;P1jmH8Nw08DlhFIYxcFVlHqLUTL24kU89NJxkHhBmF6loyBO49nimNItF+z/UzpKngPQtmAccHP5&#10;49RwzI1kr8yyXUQs/L0rwGofaLhbtCs2rWbNdrl1V2baZ8NS5g+QDEpCoYBKDu8haJRS/YDRBt4W&#10;E6y/XxN7lVQ3AnJhHEcpSNa4TpKksEUdTiwPJoigYGiCqVEYtZ2pgT7sWUMtXZVwUpt9Ql5CCSy4&#10;K04WcYsKGNkOVAvXci8Jx7J79dinymHfrdq/zS7+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Hr+UQngAAAACgEAAA8AAABkcnMvZG93bnJldi54bWxMj0FLw0AQhe+C/2EZwZvdJNY2&#10;xmxKKeqpFGwF8TbNTpPQ7G7IbpP03zue9Di8jzffy1eTacVAvW+cVRDPIhBkS6cbWyn4PLw9pCB8&#10;QKuxdZYUXMnDqri9yTHTbrQfNOxDJbjE+gwV1CF0mZS+rMmgn7mOLGcn1xsMfPaV1D2OXG5amUTR&#10;QhpsLH+osaNNTeV5fzEK3kcc14/x67A9nzbX78PT7msbk1L3d9P6BUSgKfzB8KvP6lCw09FdrPai&#10;VTBPooRRDhY8gYHn+TIGceRkmaYgi1z+n1D8AAAA//8DAFBLAwQKAAAAAAAAACEAdL6/5FZ2AwBW&#10;dgMAFQAAAGRycy9tZWRpYS9pbWFnZTEuanBlZ//Y/+AAEEpGSUYAAQEBANwA3AAA/9sAQwACAQEB&#10;AQECAQEBAgICAgIEAwICAgIFBAQDBAYFBgYGBQYGBgcJCAYHCQcGBggLCAkKCgoKCgYICwwLCgwJ&#10;CgoK/9sAQwECAgICAgIFAwMFCgcGBwoKCgoKCgoKCgoKCgoKCgoKCgoKCgoKCgoKCgoKCgoKCgoK&#10;CgoKCgoKCgoKCgoKCgoK/8AAEQgCHwL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UQr1Tr9aXy1zuPpQZsHBH4U1nYcknpX7f7a5+XrCNC&#10;su3ketKoU5/rTN5Le31oDjqPwFHtlYpYZkqoMbR0HWneWoXHaoBIP7x/Ol87A5OfrU+1SNFhUShF&#10;LZzRtON3aomm44/GmmZm/iz6Ue2D6srE2MdD+VIxIHFQee27BPQ0158dOfpT9o0H1ddyY+mc+tLl&#10;D8uOartOScg/nUf2g5wCaXthrDItfIvQimEKTUBnJGd340hmQfxGmqz7C+rxZYJGOo4qNzECCTVd&#10;p2OWQ8emaiaZ24x+tNVGDw8S40kWBjFJujVdrN9OaotM33Sx+lJ5uDncc1SqNk/V4paF5/LUfLjB&#10;ppkjBzmqRmbbkHimG4OCWNUqkiPYR6F4yQtySP8AGgywZ6rWcZ2+6Dn1pryuTtB79qftGSsPE0C9&#10;uRyB+VRmSI8A8VReRwPvUx5S33jwaftZE+wgaPmRMvzMBjpzTRJACRgCs13lGRu4FRuXwCG69eaf&#10;tGyfYQNRmhByzDHuaRnhHzblNZTFxgE8+9NMsi5Ct9cGq9oxKhA1TNACA0g9+aa81sTuZ1/OspGc&#10;Kc8mm7SQMZzmqVWRPsIX3NhLm3X+NQPeka5ts7fMHXpWUFKk5Jphd1f5W47UKo3qL6vHubImhC4D&#10;ryajeSAscyL9KyTOzNtzg+1BLY2k0/aSQ/q8UaoMRyS64+tKrQjq4xWOGx93v3pdzKuc0/ayI9nG&#10;+jNjz4lJAYH8aBdREFQy5x61jiR1A+Y89TSMWByCSaOdk+yibKXMP99c+lSieHOQw59KwBMwPDfn&#10;SrL2yT6809yHTszfMsGMs4P40v2m1bCg459KwPMG3G84PaljlVQcO3timrIXsUzolaEfOJBnpTsx&#10;OuTj61zMl06kgyMfcmmfbpw3+tP51UbESo63udWkcZ7jjrSsqIdqtnjiuWTV7tOspNOXxBfL0m/N&#10;abTI9idSYxL2H4UotUwA3b0rmF8Q6huyJgB6Yp66/esf3lx0osx+xZ0jQKFORz2NIsaFfmHNc8db&#10;uVTAuBz6imjxBdKhDSqee1LVk+xZ0gCjqB7U0pEqnkH0GawF8TzLgsi49yaX/hKwp+a3yM9mpWH7&#10;KSNgQhm+VfpxSmzfpj9ayk8YWofmM/QVYXxZp8nJdh7UO/QlUpF37JIDxzSizcfM3Wqya/p8hBNw&#10;cfWrC6zZso23CnjsaV5FKmyQWgzhxSSWO45zThqdq43CUU8X0BIUSg4680ryQuTUi/s9QN3HHrSi&#10;xzwVHPpU63NvkgOvXuacJonJ2nOOtLmkHIQLZLt+bj8KBZoAe2asJKjYC8inYWjmYuRlU2y5A255&#10;5pj2cYcY71ZbdnjGaPKZjkkde1F2LkbZX+yDPXI96Z9hKsWA57VaIdOFGaXDZ46k880czH7MpS2L&#10;tk7aQWYXKkYz1q6zlRyOfemvIrDJHOM1XPKw3C5SFmkZJxTDDG56D24q1O64wD39KjiRepFPmuHI&#10;QmxRjgY+lKLFEJz6VaVR64wKDGp6c0cxLi09SobPnIPFK2n5XOefSrvlLtx6d8UeWDnB6+1Dncvk&#10;M1rGTJXjApTZMRhiPer7xY5GPzpCijggimp6BysoGyB7Cmm1K/Kfwq+YUKfKfxIppCDj0o5rlWM9&#10;rNm+Yke1N+ysvQVoGNT+PtTAmw89KtTa2Fy2RR+yMDwB9TSSWbZ4Aq8/l4LEYpu1GJYnA7Cl7SzH&#10;y6FH7I/Qim/ZXU4HNaBROpI5HTNNaJVPrRzJhYom1ZVxikEZXjb35q+UXHzDvSeTGD0FHOPVlHyS&#10;x+Vc8UuzcxXH6Vc8tScBe1I8QPShTuOxSdOoIx+FRtHuO8LkAd6tSRe+aQqFGF61pGWmg7WKrwlj&#10;nyz+Aoq2EBGS2Pwop80hfI6Jpsjp+ZpA7VWW5DfeOPYUpuF3+1eD7JnvqcSwJCTgHtR5rZyR+Gag&#10;a5UHA6U37QrDnrTVKTD2kUWC5YcnHrTVlIPX8ar/AGggkdaTzj24q/ZOxPtorYtPKRxjP9aYZc8E&#10;/hUBuCOA3OO9NEpBycfWhUXYl1kTySAN97H40GXaMnmq5lOc9vWkM56dafsWNVktSYu2MgUhcDkD&#10;65qLzsjFMMoHpTVJ3E610Sh8tgmgt2AxURmI4NDPjHP40/Zu5LraD9+CBnFIX2jcDUQlBHFDNlc0&#10;KmHtkKXAOQMmmsdxzSeaqng59RSGUY3KOvSqVMl17Ctkds89Ka7H7uOaQzLxz25xTTLu9atUnYzd&#10;ZC4IOAKaX2k+1KGBGc0xnDkY9OapUrkOskIzZOWH1waa4VgBinZB4Pb0FNLKBzmmqaRPthrZBOcG&#10;jepOCPrzTg6EEjv60jKpxVKCRHtm2RsQG44yeKGZQSCQTTmEZIyfpTWRT1/lRyIFUZGcYFGdo5p4&#10;C5AJoYJjjmhRQnUZHuULkHt0oJTGc/pT/LQHrzmlCRg81SiiXORDtjzQQpHB69Ke0ce7Hb2pfKUA&#10;5bjFPkiT7SZCEUn/AOvRsVssM5p/lrnOenamsF9aORBzsaVUdTj8aRlAGSfwpxVR396GIA5oaQNy&#10;I12nof1pVRA2fel8tM5I7U7ywOc8dKpJEuTYh8sDkihWiB5IpSq9NufrSpCpIHqaLITk7DR5bNjb&#10;j696eEtxkBFyetOWED5iaUQRk+p9aZLciJooRzsHIpotIZOSmKsC3UnBbr7UfZkDBTJn2oEmyD7D&#10;ADkn9aa+nwsdysRirBt1BATn6UPaJjAajUd2VjZhl4fp70i2KjksDV1bRU+6e1Rvb99596BpshFi&#10;jDJIPPYUS2SMNwC5JqQQkDCt9KUR4zhzQHM2Vjp6MDlV5pJNKVhgECrBTccKw460/AAwTx9KBJme&#10;dKkbhW70i6bdIfkcjH+1WkqrjIPSntFtXBbtQVcymi1BDhJH/BqcjakTl5mPfnmtLy+M5H0pBEm3&#10;kj6YoAo/bL9Tu3E5pf7R1NWyC3uOauNFHtyT26YpqwBvlLYB9aCW+hEutaggwrMPoTS/8JHqq8Cc&#10;j1NO+xxY5bnuKX7FGc5bAx25oFoOi8V6og+d8+hxTk8V3yn5sVE1jBtyWx3Bpps4HGM9PSjTsBaX&#10;xhergGNTketSL4tmx/x7r7fNVIWNvgA5JpFsYyxBY+1Fo9ibGgPFrKMm3B/4F+lOHixCMvbn8DWU&#10;9gig/vOpoFlGq8ng0rIZpHxPakZeNvfAzUsfiXTSASWGPVelYb2YHAbqaUWgTvx7U+VBY6JfEOml&#10;fluBjtmlGu6eWG2dT7iucFlGxwcikNguDhzj3o5VYDqY9Xs3UMtwpz/tCntqUAGPMGT71yH2DuGN&#10;OFo3RZWUjrRyIDqTqcbPjzV46inNqKMPvrjoOetcqttOpys7c+po/wBMjOfPYelLkA6kXyZGZB9K&#10;DdRNkkjJrlhLfJ85nzTvtl6DlWz64oUR2Z0wu4Vblwfak+128hJ3j865tdQuj/Ac+1B1G4VTlcc9&#10;qfIFmdGbm2xkyDrTWuLfB+cdelc4L+btn3pw1GQgZHOemKHALM3mnj5Kke1BmjY8P29axf7RXfjf&#10;z6UJqagfd5p8rWojXaVF48z86RZsscNxjk1lpqKv8w5pFv1JOP1qeVFJamqbhMghx74NMe7jwct9&#10;DWd9qTO4PjNDyrjrzVRii0rl43kW3hh071GJoGbInHXuaoSMwGGPPtTd42kkjgcZrSKswtc0DIrn&#10;IcH8aKy2aMnP8qKr3e4joEuGzkE/Snic5571WU8ZHPNPTkcHp0zXHZHe72LAulztBzxQt0Tk9Kr7&#10;s9QPSnHA6Ee1LlVrEtvoSG6PQfnSC7PQ8/hULuOppqup+aqiopEX1JnumBGePqKBcvjdnr2qJ5QS&#10;Bt4pvmYzkgZp2QXuywt4e/6UjXe7hRzUJdVO4imuy9fyotEpbE7XJC5FAuCy596rCU54AxQJQ3yj&#10;15qQV2WROV6Z/KjzjjJz7nNVTPzjPFL55J4brxjFFkJtkxnPRaDKxG0H9artMRwf0pDPx8o+tOMU&#10;G7J2kc8E0eY+M4NQfaQvB6+1NNxk8AnNUkKxN5rHgr70nnsGxz1qHzhjgj6UhnXqTzRpchq5MZ23&#10;YwffimmZ8YP4VC04br+dIZQvVqd0ZWezJzOQCSKYJmJ5P0qIzq/J4pDKC+MjnvSuFiYzNjAJoEx9&#10;6hM6LjJx7VG14Ow4ppiaZZMxpDKSMVXW6U9WGKV7pANwI9s1LYakpkIPelaXHVsVWN0M53c+1NM6&#10;Fs7gTSuUky0ZghJZsetN+0g8g/rVQybskt+FIZR1LYI6Gne4tLlozZJGf60eeemTjFVDOpAAI/Pr&#10;TTKMYDCquItrc4JUt9KR7vc3yniqqyIM9800ugP3hz6VNxIt/agCQTnj1qJrws3DfQVWJGcnn2qN&#10;nJYmkXZF03ZzyTxSi7znB/M1RJX1zQJGHUmrUkQ1c0BchjnPFPS6I/irNDn1pyyEDlv0p3uFrI01&#10;uv8Aa6U5bnLcnH1rLWbAAB+tKbgg5LfSgDUN2FYgN+FN+1EuTz0rNNy2Mk/Sk+0kDgng0Aai3ZP8&#10;R4FElweoasvz8Hhj1oNyWGM/nQBqC9wOTmgXPuayhdEHGaX7UfWk2kFmzSa44yD1NM+1Z+XOeKz2&#10;uX7H6U1rlgMhqLodmaH2ja+VJH41IJyWyx4rMFzuXmj7S/r+FF9RWsa6zKOCcfWkW43H73Q9zWSb&#10;lyc5p32lh0PWi6Q7M1TMD/Hz9aabhFON1Zn2o5yDSmfPJyaV7jaNP7THjJJNIblAchvpWctxgEbs&#10;cUnnDHDUXQWZom5TghzjHrSfaQDgPz9az/NGMHk4pwlHOKZNky2br5vmbOe1DXJByOB9aqpKe59a&#10;DIDwp/Ci5LiWzdnHJ6frThOAdzNyPTtVPc3UmkOWyaYWLbXak43ZPrmk+0qMKSPxNVSO+fpQUUnc&#10;KBWLJuYwwfI9KVbiPf0xVU7R0xgUuOhzzQIvGSMLnjjnrSfaI3Ubjz71TVscAmgu2MFuvShDSuXB&#10;MnTP+7Sl1PGRn1zWeAd24P8ATNP8yUAc8indhZlwlNoUHkelI0nAOenpVNZJWGTJx7U5ZeM5PrTu&#10;wsWsgtjPXpQV3ExnvjvVXzmAwfWpFnfGQcfUUm2NRJjb9hgehpjqAvPXsDUbXDcjeMmmi4OcA8el&#10;K7HZE4iJxxwaQwt1LDjrzUa3TLx0FPSclRkkEe1F2FkHkqpBA/M0phTGCO/Wk87ccHv1p4mBbDEd&#10;aBjTbqgwD+tMEZUYP6+lSPtc8HjPFNbOOP1FADRFvcAZBp0sOG+Zv1p2/nAHQUpZSflJB96aetyo&#10;7kD28jNnd+tNNq54801YDqDz09M0jMpBIH6VSubqNiqYZMnjP40VOxfPysAPQ0VV2Z8nka6HsfqK&#10;k3EHAX8c0xUbnk9elO2nse/euVtnZYC/zZwaQyAjgYNPAU8kUhGB92lcLETBmY56dqVVIG0L+NO4&#10;Ynp1pyRknBk5o5rEcibInDcEdB+tL5ZIO/PsKsG3QY8w9e9MbCt8vGOnNLmuUoJERjLnDA/gaRkI&#10;79OuKezHrkn601g4bjkd6V7hZDGU/cwR9KYVIJw1P3SMTgZpoDbSZDRcBu1uSfWkBOMDtQWC9ee1&#10;I0yjoMelXEmTVhC7Y5BpPmVutNEpbLHr2pGlJ4NUZbCsxUZBxmkC5UAE/Wmk+pye1N37RksBinYT&#10;diVVKgk55pDHk5qIz4XO7FNklYcDmhIXNGxKSo+Ut2/OmsYySwbiq7Sg5DHtyKPNIGAScjv2osRz&#10;K5P8hG7d+FMCkNkSZ96gMwBxnvzSNOMcDHpS5WLmRYkKnA3c/wAqjZeAm4ZqBpSeCe3rTRIOpOMU&#10;7MOa+hLyAVLfjmmlmHBYZqJpQTimNLwRu/KlZk8ySJGdsZDUhkOMc/nURkOev40M5PRqdkLm0JFl&#10;kGQSaRpGwRk5+tR78g85PpSF8daeiJcyQyMB1NJ9occAn8qjZyB1NIZYwuSwxSbEpEyztyOR+NNM&#10;2Bk549aiaeMev5U0ypn7vXuKVmHNZkxnHVQfwpHnAXIqBp17L370hnJjwSM+tJxZSkiX7TkHBOT2&#10;pFuBkEnn3qsZMd+PU00tlvw9aEinIvJcI5K7qd5y+p69jVBTtOR+eaesnOScVa0IctS6JSeSaPMH&#10;XP4VUFyVXbtpxuQf/rUBzFhpSDyKVZMj7wqoLj17daUzE8h+nTFKwc5aV8rk8fWkZsDhs496rm5U&#10;rhuf6U0z71+nSizEpIsZb1P50Ann5uPXNQC6JGNoJpFuOxwT75ptXKUywX5+VuPrTiSOw6dzVTz9&#10;z8jjPSni5A57kdMUmkLnLK/MPvfhikYHeGzn1quJyDlgOaeLkYNFrbD5ywMZo4z1qAXK45PP1oa4&#10;2/SlYftET8Uox03VALgED5uMUCdA33up9afKHOTjPrSgjtUImHAOM0vmdcGlYXtCbvuz9cUu8bsL&#10;UAkb14xQZFHOfxzTSI9okWN+VJPWkRj3/OoDMP7w/OgXCdDVWYe0TZZDk8HIx0oMjA7d2Kr+a3UG&#10;kaZj1P0o3J9oWvOIHrigTjHXBqsspI5607zhjNFrDUkyfzdrfe4pVkzyeearCQYpROAOtCDmRZ8z&#10;PJ49TThJGFwfwqmZl7HB+tIbgt3+tOzDmRbMi5BA/Cl+0BxgCqqzccY/A07evX9cUWZXMTmX5QMY&#10;5oLgHuPxqv53cAfSnGXI54NFg5iUMOpHU9ad5+FIz+FVy/P3utHmdw/T3p2bHzInDZHXn2pN+MEn&#10;8jUIk+TlutL5g6Fv0osHMidWU85zz0pzSgdB+NVQ4Q7gacJcjp3pWYcyLCsWbJb9aUyAe+D3qqkp&#10;zkmpPNB7ihqwcyJ/NK9DnFKZSFzk5IqqHZm604S7eM0hpomEhyT/AFp4mJ64/OqvmFWxTmlBUAel&#10;NJsoseamct/Oh5lBxj61WVjjKnOetNaQhj61TRspWViyZgTz+FFVC7Z5GaKLD5kdZGltgh3bPUEH&#10;imgLu2kHHbFTraAqqAgY+8SOhqzFYok6BpFO77xA4x+VcLmkekqLe5R8s48wdKR9keGzuz6Vs3mn&#10;aVp6hvtazKT80e0g/lUU93YPGUhtGAx8h3AVHtU9hOhbqY4G47gp57VOUCR7lHPYVP8AY4mYkIST&#10;0qe2idVYLu+fjA6GiVQzVNtmf5juuD17VJDFGzZMbsAPWn6pp88DrtjPzcj/ABptpezHEE4BXGAQ&#10;wFLmuhqFpWY6VbTyxKQBjkqDg1A81oI2AdlOPkwtTzwWs8u6ZAWx94MabFpVmzARzHcx6M3A/Gjm&#10;SKdPsVElCwNAw5LZ346+1QMmTy4rUvfDsloQs08Y3Y/j459D0NV/7Nijk2fePPKvwacaiI9lK5nv&#10;nPNRNGxJO7jHArQmsg7DCoM8D5wKItHlm3IWVDg4beCOmefStI1Y9TJ0J3M0gkAKcUmCeM9utXv7&#10;D1F0MkcO4Bd5APb1qq8FwCf3TYX73y9Kvni9mYTpzjuiMswbk00jcMYzSupDEEEfUU1do7jOeapS&#10;M2pWsNCEAHOSPWmSOV79f0p0r8bVGcelQswZssMcVV2S7JWBnUce9M37cndn0pkkuDnA61G0ynBx&#10;nParM7oezFm+U9qQsQCf1qJ5yDuI+nNEkuxcj060CuhzMegNN3kDNRNOpbGfxxTROjfdB6cigRMZ&#10;tp5FJuJOFFQmZDnaTnHINDTNkY4+lLUGyU7mAII96GY4BJxUQ8yQcDP40zMgyxz1osImKvtJDYzT&#10;W3Rjd5hpjSMxKsaQliccHHQ0BuO3vjBOcimM2AfbtSEHdj2ppyeCe1F0AM5zk980nnOTwP1pGXtg&#10;fjSMRnJ79RSvclq4bj0J+lJ5uPl3d/SmyMU5BpoAPPtRcaVh7SHGAxpvmketR5b+9imliMYxn1qb&#10;lN3JvNJGWGaXzepxVfzc4BH4UB2Hfr+tBkWFnB4bNBuBjAP1NVtxHTB+lCuc/j1oAsi4Ucg/higT&#10;tyc+9VS5J68duaDK2ce9PS4FozMfr2oE5A4zn1qsZDj39aQSkng9PWkK6LSzkHG6mmYnoxBqszkH&#10;ikaR84z+FAXRaE5DY39aUT4BNUzIR8xPWlWbOcGgXMXfPz36+9OE+P4qpeaOuaUTYHOKLjui752c&#10;kHijzs/j71S+0Ec8fgacJzjkd+xp3DmSLhmAHWlExI7c9KpecopRP0Aou0DkupdM5HG7gU4XJJJB&#10;IzVIT/L8p59M07zg3DH9abkGyLhuNxABxx600zjv171UE7Kc0vnYGc5zRzaWQtyykxLZ7Uvm89ef&#10;c1UWUnkmnebgbqam0LQuJcEHBJ606WYbd+M1TWc7evNH2kg7R0780m9bj0RcEjEcMBSPMcDY3U1V&#10;Ew9T17UCYA0k7MejLaTMQMHI+tP82Pbg59jVFJcnbnj1pfNxzvqnbcSRa35JJ/OnRuPuj8M1VWQL&#10;z/Wnecdu4AVXNcduxaZzsyB06+1NE27gH61B5zMCSeaQMcnnNNBrctrIVGC3OKBcZ6npVQyk5UGn&#10;rIeGOPpT0YJ2J2mJ53celAkYnAY/lUJlbGAo/AUqscEA07D5rErOxI5PB60pmIHU1F5jD7oFNJAI&#10;OeD70BGRY8w54P60CRhgknFQqxJIJ4PbNSIT0P0oKu09USCYZGRSvIQAQ3FNUK3BxThsIwMehoFt&#10;sOWUA9aXzPm3HP5VF8ytz07c0oyxIzxnpQUpEocE/eIpd2fl61EoGcZx9KVuO9CRqmO34HHrSM2f&#10;WkB7dqQsQCcdvWrt1KvYXeR2P4UVESScg/rRTsg5kesabJpDCaaVRdHyjtUFY9jY65PUVmTatrOx&#10;pYIGS3dgGVgp57c4rn7G7nhAFypx6x9c/jWnDLNqckJeZo4mZY3bf0GcbsY7V4vJZs95VedWLFzq&#10;WsiEfbbyTy9oCruBGCP0qWImLbHIqBm+UZYbfz7DpUeoeHdHYiG28TGZwTvIhLLjGR1wTVKw0yNb&#10;yCDWbh44JCdsqR7hj6A5HaknFx0E73szTuL6XS5FWYRNIoBGyUYI7dqifV7t4xMlmiRscdOCambS&#10;vD011JOS0UYdT5bHK7TkA4yGHIz361u2en+ALG0SPVZL25G37lnHhSe2S5PbjgVjKtGHRsapTk90&#10;jmINZnVvN82NiTtKj72Kiupba6PmQDbIGyzkgZrpvENj8NLaFbq10HUVBgBKvOVAYk8cLjj681z2&#10;qW2kXJMmk+HpIQYSDG05kyeu4ZBxx6HvTp1lPXla9bf5kypuG7TKM+pSWoEYmjJ7upH86bHqbStu&#10;lIxwVzIKprY8briHGDztSoC07SGNLtY4h03Juz+VdGljFzaNe51aNgEVvuD5dpzxTf7XtfIzNasX&#10;z94HAHvwKp22mavKkhiiYkLkHHb1A71HJLIJUjNqSVG1137cn1Oaj3Qc5XuXm1HRoimyOd8gb0PG&#10;T9abHqqOxgh04ksfly+SeMYqtLbb0SRfIwV52zEspHqKiNtHayiX7dGWPRVkPb8KasL2juaBur+I&#10;ZjWaI7cAK+CBjp70lteXkIcPbNMsmWCk7cN/eOOtRDVo4LVobzUkyGG4OpyOncjHSnN4siIMSy2d&#10;wNo2llIOB2+UD1/Sk21sim4t3bBbh2Rku7UM7cb5CeB6Y6VVSK2uZWM8m0AHmMAZPard9rWm3ap9&#10;kjjgaJPmeSZmEnsBtGP/AK1Qx/YL0tPJqUMbH+Fmx/IUKclrYlxpy0vcpy2jRKCxIP8AdK1Snljh&#10;fyWlGSOvatVUi3EtfwzFuNi9RSz6fZxqu2eBnKgsGGCq/rWka9nqYzwsZLQxXdM/fB9hTMouWyMG&#10;tC80rQdInWSYW0pcAoILkOPxwTj8arTJZSxgRxED1XtWqrxZzvCyT3RXZkA6imPJA3JNPuNNjwHg&#10;umbJw4ZD8pz61AdNYMwe5UKP4sGtFVpvqZOhNaWGM8YJ7jsaYZY2HC9PSmXcSxXP2a2v4bhQwCyo&#10;SFb/AL6AxUa2WpSkmOFmx2UVpzx7mXJO9rEqyRht+Tk+1OaXLccCqc8N7CwE6MhxwpqPzbnJVUPT&#10;stJyXQlxki6Z8HO7t+NH2gkHLHH1rO8+5IG7J59KRruYNg+vpRqyXe5omZQ+CM+9IZiOhrOE0vXF&#10;Na8kXjP1pWYXsaJmHamtcEEgVmm9kJPWmvePng0he0TNE3HPOcg0husHg/8A16zvtjDqeMdM0n2r&#10;Dcj6c0ahzI0DcAjkHOaa1wW+XHSqD3hHDevrSfbTgkDp1o1BTTLzXIxg/jTDcKBuY96ptcFhnPBp&#10;DNz96pSQ+ZF0TAjlc0huEzgj9Kp+Z3B+lAdzzg8etO6QblvzlB6UonTnj2qoXkAy0Zx3OKZ57M3A&#10;PB6etNNMVrIuG5Q59u+KQTpnBP14qobiQYUxuC3KjFMuLxLSNri6mjiSMAsZXC8fj1pktMu/aUyW&#10;DZ/ClNwcHOPxrlL74maBayCKDzJufmZF+UfnRH8SdHklYeXIFz8rY6j39KdhcrOqa44yKb547t2q&#10;hp2r2OqWzXFpfwnYMugkywHqRXM+I/irpOm7rfR3F3NnG/kIp+vf8KUfedgcGldnYXOo21onmXM6&#10;RqSBl2AFEF/BdRia2nSRW6MrAg/lXiGueKdX1m5Nxf3ryEH5Vz8qj2Ham2HiLV7Ir9l1CaMBg2xZ&#10;SBn6Vo6dlcjc92WcDg5o89T1NcT4Z+KlrebLPWQIpCQBMD8p+vp/Ku1TT9RliW5t7fzY2GQ8bAjF&#10;ZSlGO7KjTlPYeJVB3FqcJF7d+lQWtxCt6tpNIhlBy0ImQtj6ZqSSGcNiOynILYX5Rg1PPHuP2U+w&#10;7zt3Ax0pRKM/OCBn0qxp+nwTSrBfrNbMwyrGPIA9TirkegWM0hiW+KsO7pwah16cXZmiwlWWqMwS&#10;8gDp0HFPMh3kMevQVo3GiRSznF0owfvKmRxVS4hjBX5GjCgB2dTjoBngHrzQsRTfUTwtVLYg81ep&#10;6U4s3UPx3pZreETN5dzCQfuqJP8AGkOl606mWHT2kRcZZHBAz/k1Sq0+5PsaqdrB5ijJB/Snebnq&#10;Rj3qG7F5aRK0umyqq53sBnv3qm+tWidGJ44xVpqWxlKMovU0llK/xZz7UvmZwDk1V0+6i1BPKt3J&#10;Yk8d+npU5iuY/keJ8/7pouhqMiVZiQeOetIJtxI749KiCyE/Kjc+xpTE4zvjZcDJJHTii6HaSJUm&#10;3E4PQd6dux1FVknUjEb5I64qTMoAUggn25oTTHdkyynOc9aeZCVyDzUDFlAGeT701bhVchmxz3NF&#10;0F5Fjz1x/iKd5qjkAgVXDqw/rSmUY5P607sLSvYsCRQdwYinCUMSM1VDM67g360B3yTkZq1IdpFx&#10;Ztx2g/jQZDnGarI+DgHmlLMRwfbmnzArosCXIJGaUy9w3SqwbBxmlVypweT3xRzErctLIOrU8S5H&#10;A6+1VFm28E/TmneaeADVKVy1zLYuLKMZY4pVkLd+PpVVZCTtycGnbyvJOBTKSW5ZBzzjIFCyDOFG&#10;M+tV/NdQeaN7AbskUaj1uWzIQ3OKPM4+Wqyy7hkfhTmcKOo+lCd2aLYmZye9IcjgmoRKcj/GlM5H&#10;A5zVjWpJuQfePP0oqu7JnkmindCujtLiC0jlFvNdRF3HyrAQwz9Qf1ptpPFps/8Ao8vzjp8+PyxW&#10;eY7eyUtswPU5qe3nZZAI7YhymQW6kV5F2ewnJM0ZtaMqYktULY+8Bz+ZqC3mOCpTco6Bj0qjPq0U&#10;blTNCjNkHe4HOKZBqsskRPlEKc/OeKCuZ3L8097M/lxRyOjYBVCB/wDrrQ09VhUibRryR5Y8JLJd&#10;hFRgeoHfr0rIs/GE2kwmC3ityHzljFuYce9Nj8Q+ItUZLOyM0szOTFDbxrukb6Adf8KzkpN+RSlG&#10;5sJa3+psYpdQCcsGE0rZ9cHNWP8AhEr+JC76mP3UXmbPti/MMdgT19q4258W3l9cCG+eeN4xh1nk&#10;wV/Cq8+vXQi+0xaRczw5IEsecE49cUOlUtuQ6seh2Vs+hSW7C7mdJAPkilKkHPcEf1qSCDwmbwTC&#10;NrmQqcxBtu0joS2AAK8/XX9SMDGLRZRJkeWxyR+WBVjRtSLTf8TjUntsf6yN7Qtn/ClKk0m7iVdN&#10;pWOzTx34UsLhopPDYu9wIBMpXYPQdaxtU8SWN1uay0JbeN1wDHIxKnuckmoLmxsNSk82xvldQDj7&#10;OgQZx3Bz/Ss/UX0qCL7OdYET9d5nOc/QcVEIwUtL3FOdTls7fgSJdGWcmOFsc8sxOantxevcJHA0&#10;cbM2A00gRR9SSAK5fU9TtIpi2n6jPdIRzlm65+lU7u6torbzAQ7vztLfc+vQ/hXUqVzmcuXc6vXb&#10;+ysbs2OoXdtJImCVhlWZeeeGUkGs9vEFl5jPbbTzlicIB+n8qwLbWFQYmsbTaSAWlUkj3wW5retb&#10;Tw1cW6y6fru+dotzRJpwTY3cZJOR74q3CNNLmEm5iDULi7jZo7VcA/fZ/lH44p8tw8cGGntlfIzu&#10;ese7ms1ld01KUukmHhKDH5dKt2EOhatHLLrV/cRMcCIRWWc/iCAPxpNRjr0FZt2HjxnPp8ihR5eG&#10;+/HIc1PbePNY1b90LFrhY4wmTOQQoHTPp7VQuLTwjJJHB/a62gjXEjzRs7scnnAOM/kOKqzTaRBd&#10;sLPVxJGr4il8sqWHqQM4+lVak1tqEZVI9TUbV9Ott09zsyx+aBZiXX9MUjeM7VI2S3s5wOx3ZxxV&#10;FF0JphfFZLhRH8yxoVUH1PNV5/E15LvgsdFsUG0EkYOB+fWkoxeyBymuo3UfGOpT5itbh4kP904J&#10;96zRrt8knmPO7g/eDsTuq9ZXelpds+r3FkylfupGflP5VTv9W8OzSFbezEQB4IU8it4uK05TnlzS&#10;15iJ9U3yFxEAD0UE4FIdau1OY52THQIxFE+paKzI0MDZAwymMAE0r6poskDOdBLMByY8jA9atySW&#10;xKjJdRk+v6tdOHe/lJHAzIf61PH4m162RRHqkgKjgA8VnvqPhySMxeRcRv13hgcfgabC2hs22XWJ&#10;kHbMGfzwalyhbVfgT799y9/wmGtJgl84/wBgYrX0nx/HMFi1PTLNyxxvkQjA/Cs1LbwrFarLcaqX&#10;z3Xv+GKik1bwLakYhaTGM7s8n9KxnOlJW5WaRlUg73O1udV8N2sZ8hbG5YEY8ot6dsiqWoX/AIfm&#10;jVrLTBGWX94Xkyc+2OlYWkeKfDNqrRRXf2dJBiTcpO79KuT+KPDUjBYr2NlUdWXbj8642pQelzaV&#10;dSWqRLctY4xFp7KvHIkJP/16a5sHl3RWrqpHRpc/0FUX8TaBK+z+10Cr22kjH5VFH4l0KWYRrqEC&#10;jdgM3FX7Srbr+JCdN9EX7e0nngkma3hRUAHzXShienA6n8Kbvt1CCSz5H3v3v3jn26ccU6d7W7t1&#10;e2v4ZEHeNulYt34x8P6fvgaGa5dc42MFGfqRSjUqz0RMlTjukbSxWv2pWVBtdDkMC20+nv8AWmR2&#10;N9JIXht8hBnDIR/OuKk8b6qZfOiCR4+6FB459ajvPGGp3CBAyxEdWTPzfXNb+zq33IVWilsd3P56&#10;ER3hjUHDbVQDj6ioZLjTGmYkFQOgDZ59K87l1m9uGy9w7MRjO41F/a1xEdyTODnru70exn/MT9Yi&#10;n8J6c11ZQxK8M8ZyMbCGBHB68d/60tnqNpHG7zRKAwAHJO0568flzXm1t4m1T7RzqMnX+/Vz/hNt&#10;SWN4/MBJ+6zoCazlh57XNFiV2sejXOo29xgKuAFHSs+XxrpemRmJ7mM5OShhViMe5HFefL45120y&#10;lvqMqBgQcN2IwaxdQ1GaXjceuTzxRDCq/vMmVdvY7XX/AIq2MUBh0RHeUcKz52r1/OuG1bW9S1a4&#10;M+o3Tyk8/MeB7AdqpvKz5Kg5HemMS4AX055rrjTjTWhlOUpLUf8AalQ5x+FJLqCoPlzUezAw7ZNa&#10;fjjwJrvgLVINM16OPddWMN5byQSB0lhlQMjKf0+oNL6zQVZU3JczTaXVpWu7eV194o0KsqTqpPlV&#10;k30Te332ZkSX11ICBOygjBCntVdnVF4HXqakk2oN8mFBPBPFFzaiAM0kiYjCmRg42qCTg5Hrgn6C&#10;ufE5tluDqezr1owla9nJJ2W7s3t5hHDVqq5oRbXoQNKhfBHb0pY3VgORisybxLoDanZaVDqcUs+o&#10;KxtliYMCAcZJHTngevbNcx8RvjT4b8O/ZdGs7o2zu4Gq3EwwYI8gnHUYIYAtxjdxyK+Zzbj/AIay&#10;3DuarqpLVcsGm7r56ep24bJ8bXnblsu7O/kjkgjS4VlZGGUZHDA/iK0dM8b+J9JspNP0/WLiGGYY&#10;eNHP6en4V5FoPx2/sm1vfD+raTY6fYTSpEt7bTPIY18t8HLEA5O1vlOBntg10nhD4waV4ks4YNVi&#10;jSWdN9tdphRhRtKNklm5BwcDgcknk/J5N4tZbj8TChjKTp82nNe8b9PP17HbXySrRi5U5Xt06nXf&#10;2pOW8x5X35++WOfzqzb+ItYgYNFqtyvptmbj9azZI5AdwU7aen3cA/jX60qsWro8K1mddofxV8Va&#10;TKqz35vIgRmO4YnP49a9G0j4xeC7vTxe3+ofZZM4MPJOfTjt79K8LcEryaRTgZ4PNY1IU6m5rCtK&#10;Gx9HaL4z8K+JZfI0zUhNI3zsqEKcD6/XpW7cQQFT9jVgGI8wTbflHPI718sW9y8cgZWZT2IPSur8&#10;OfEjX9KK2l1qc81v3TzPmA9mOcVzzwzv7rOmGJTVpI9thFo5kS7ijLAgRKFGCMHPXvTLiO5027a3&#10;09EaFxl5kkIUHt8pwf071xek+L9MurZpE8Ry/MB8srksv51aPivTYIGlGvIzRpghTgtj19azVObf&#10;/AK9tCx0A13VbWYbtMS9jzhxnZ+RzVLUN11ENQj8OwrIz7TFGCAB61zsfj2C4laBbxwHGVZ52VR+&#10;INa9nqUEu1NO8RfaLjGdsk2V6emK25XT1sYtqot7lh7awutLW6XUPIvIs5tVtWA79GXPP1xVC31X&#10;U4LlF86dgrZkTzSCR9TU+n+HfEOt6mYtQ1SG3whKS+aEQ47cVT1CL+zLyWza7hkmi4OxiVb3B71p&#10;CpCWl7shxe9rHS2Hi3RnQrcxyW7cj962QfoaLu70y8JNvcAhgCM3GB09OeKxpPD39paNFqw1qzn3&#10;t81tBP8AvIj7qR09xmtGPwlrAsrP+zr+0ZpzzA853dcAcrx+dZ2pRd0za9SSs0XobW1giWYiMHbn&#10;MLZyPy5p1nHFPMbho514yoZV5FYQupNEAGpW91DvVtkoIeNyDg4IHqMVZ0SSTWG2xausQTJMULZf&#10;Ge/FKV1Fu+g04p2aNe/ISMhb2OMZ+66d6yrrUrKCTybu4HmI2CyR5FaN7HbTwpDOzsASA+AT9TWP&#10;d+GNNknaRdSVW7rkAfzoozh9pkzTeyLGm+I9P5jv44+fusVzx6dOKLzxVo1scJaLKDwSpHH6VmXX&#10;hpY08u4usYGRKo4rM1PQjpcCXQ1COWKX7uxufx/KuqKpTd7mcnUUdjok8U6FIoKWrDjkluKp3XiE&#10;3DYt1ESbuOc1zvm7GCF8gjAMbZwfpTjeIuYlfeM/exjNbxpwiYuTO7g/s1tFXUIPFln9pMu02LxP&#10;uC4+9uxjrxiq0GvxW8mL+IMvZox/Q1ythrCRAwm1hkyfvSEgj8jXV6TNptzbosNrCJgOCtxnJ9ME&#10;1nP92tdTemlUdloJdeLNHDbIbaQ8feGBz9KiTXrKUb1dlAPJZDV268NQ3Sk31g0AAJWSOHn8SAK5&#10;7Ums9IuGjs76RH/uOnb606cqc9EOpCUdWax1OyuOLbUVHH93ke9Me6vFGY7tHHXPQ1z9tq/l3v2n&#10;ztjdG2rkHjuKfJr97cSn/VKoPARdufzNaqJlfU3v7S1IsEiiLN/d4OaaNYv7ZiblHII+60eMVnQa&#10;7qOkzJqMJC9wZFSQcj0ORU8Xj5pJ2uLiztHlU7svDjJ+g4o1WyK07m1Z+KtKaARrbTmYg73ZQVUf&#10;TGaLvxBp8ZEcN8rKxOMxkY/OqGo/ECz16PZJbwWkoh2oIbNQCfcKP1rm5bme3k8txnjOSCM/nRTp&#10;uW+jNJSsrbnYxa7BEynz068jOc/lTv7Y+0XTFJUx1AyK4qO+LEs457U4ajvGBnPTg1q6TRm5I7R/&#10;ENhESj7+OuEpI9es5cyRsAmOjjBrjo9SdXGWPPUE0j6jKGG1sCqVNhzHVtr5BOyMEeuaKwYPE0Sx&#10;hZtMhkYfx7mGfyNFLlYc0T17Wr/WJLl5NI0izjtZF2vB5xYE9m+YHFNt9YvLKNI5EjDKoLYUFQR6&#10;HA9a4/VPiNeXI8vTIfKX+84yax7rXbu8Rje30zMeAB938a8unh6nLrZHpusegT6jpUFu97d6skch&#10;clNsylumR6+gFctc+NtYDtBbXoeIcKNgI/WublmVh/rCcdKjkuHClRnPtXTToxitXcznWlLbQ6Vv&#10;iXrRVrZVhj3DkJEMZ45wfpTLTx1cWtwL2Qus4fInjcgrnvgHj8K5hZ1zvJO41HJOxbJb6im6cHpY&#10;j2k+51dz4usr+7Vo4HecnmSWTBx9Sa1rC5lni+0bLqOE53kTJwfwNef2115EwuI40ZlOf3i7gfwr&#10;X1LxZa3bvIljHEZEVdsbsFQ9+Pf3rCpTV7IcZX1Z0Or6rHpgeS21K63sCYkJAx+P9awU8ZaxGWvL&#10;yeYx7wGWM4B9ee1Yk+oQJJtDEk81u2ev2FvbR21naS3HmIpYz2yhAf4ujE8H8/bu1CMI9xXcn2IL&#10;nx7qAuzcadO0cW7KxFsgj39aoX3iY38mby3jJz/yzGMCpvEEEGpzPDBa28UoH+uR2Ct+YFZa+EPE&#10;yBXW3WZZWAj8h9xOfQdfTtW8PYxV7WMm6m25b0HxTrHhu6a90XVp7cn+JGwcA5H6gUuq+KtS8RXh&#10;v9avZLmXbjzJGy2BWHf/ANoaVcNZ39q8Tq2Csi4K47Ypi6uqhkKLg4zgc8e9X7rfMkZuU9nsbEck&#10;FzIUefb/AHQ/StKyXUIEE+nZY7cApKVZh6enBrlRqUHlMrkkknAV8Y9KiTUpoFZIpmUOMNhuo61M&#10;9UVGaR180PjG7uks1mM8kq5VBOrZ46Zz19qjt7HWtNuXtNckvLTzIjtEa5DHggEZHFc0NflEMcQ+&#10;/GcpKrkMOc1o6frOq6nCkJ1SIHzMK11c4C+/PT61m+ddh3i3fUdHNZwz79Sjmdd/IjIUn8xU8/jW&#10;ezlUado9vaqqfKdhZ2HYkk8n8qr+JdNv/Dmq+Xqmo2tzIFSQy2dys6EHkcrx+FR+JzY6pawalpNw&#10;ssqRf6UoIUKfQKf6cUlKEmuqYrSjfoJd+LdavT5lzeEDbgqnyg/XFVTq1xPiATEJjAAPFZJup2X9&#10;4vtT/tf2Y7fL3Me4NaXjFWRCbluarCMMA96oBPzYGTirOn3OhwMy6jIcbSVZE3EnsPYe9Ye6V080&#10;FQcdN3NMhtLp2MnmBeOhPWlzJ7gnys3ptV0VYWZIpCxxs2sOPwxVZPE8Vk5khiVjjGGJyPQ8ViSw&#10;XCsQZQT6KajktrmIDMZyeyjOaakrasHUl0L934oluLlriaCJ5GYsxkXOc1WfWw8zTS2ykHoFOMVQ&#10;kJ3+W3BHXNNYH7gbNJuJPvM0/wC3IXTcsJBHTPIqAXO5gxIOOgJqixkj4IHI9aYFkdii59zUuwSi&#10;2bMtxayMslqJAAo3B2HX2x2qF7pmYhm+XPOewrOS5NuSoIPNQza5GjABCw3fPjriou+hPK2zavZL&#10;NLg/2XM7RY4aVQGz9AapyXUYf5lye5zVWTX7PyR9itiDj52kPJPsKzbi8ecHI2knPynFCv1HKNtj&#10;bg1Lyy6wyOATkgGrMljcS2K3kMjZdyMFTj865d7m4jG/zDsGMsOo+tSW2uarBmK1vJFQ/eUHrTba&#10;2ItHqaqSXIuWhnQphsEsafczwoOJODWOb+6nkIlmJI75prX85IVGzt4HFTKbctQUUa9te2gkDTb2&#10;UckLTNTvrGW4aTT43RCB8jvuIOOeQKzINQaI7pBu+hxSyavI0hCkKPWoc2ndD5Y2sW47rYuXiZs+&#10;nFIk8sikgjnkEmqMtxuO5Zd+OxNVdb8U6P4V0t9Z8RajFY20ZAaeZ8DJOAo9STwB1JqKmJhTg5zk&#10;klq77JFxim7JGo9wvmGORhuPAqNmiMjRBunOCMVyk/xZ+Hn2qBY/FkLrMzD7QmTHFtj8wl2xhRju&#10;e4xWXD+0f8JruNpo/E+7GnG6iUxbPO4OI1LEAyHbjbmvJlxLkUJWeKp/+BL/ADOn6ninr7N/cd0+&#10;1RkEHJ6ZqGR4ozxIwB9a850b9qr4Y6xM4NpqVqonaOOSe14bCbycAnA6j3Irm/E37YSWl9C3gKzh&#10;jmiKSSvqERZ1B5HyjvgY5zzXi47xE4VwND2nt1N9oav7unzsdNLJsbVnblt6ntCaxBpN3HqJ1CJG&#10;t5N5DsAcqN3HqcDNZHxJ/bD8AeL7PRdFtdHut3hvTm0+fUnUBbsCeVo/L671WMoobjP4GvmLxNf+&#10;KvF19Z3t74hvbuS1VpLUS3WeuBt2AngkqCeT781WhGpacy2mv2a24ZCLYSSnaDgOqPjoVzgnjtX4&#10;1xL4lYvM8ZSxOXx9k6d0ne8mna91t021Pr8tylYbBToVHzRna66XW1jpfFnx6vPiDrNokuuLpdjD&#10;qcUhtkRvNij3Her4kwzAbVJ245bHOCOZ8bfHDxtpvjC503wx4xuZ/D2oaZcA3RnjWS3cklYQigFP&#10;LwwB3EkEHNZi+GdEZf7b1OKBr9rsJBI7fKm+VGEeT0bjgH7p/Cueh0STyrm80nTLiKK5uBFNLfHd&#10;IiIcuyJggZOfQ4Ir4OtmNXMcTOviHzSd78y6t30f5HdHCxoxUIaI9D8C/FiDxBNqF0PEUkjaNYos&#10;kU7MyzxCX93IncP8pUPtO0lc4wce6/BbxP4Z+I2saV8PfFPhTTbtL6VrS8uUtgslvCpAE0hwT5Yb&#10;YC395WIHTPyd4Y8b+DNPvoU1i4WytJitvZmCYWzxPkZywViAWaTgk/fbgZr1T4c/E9/A2sW118PI&#10;EuYNUH2SHUpLtZFRFdTjn58ghWHykkQn0Nc9TCU3eoo7a6+QlX9jUSte34n1Z4w/4J4eINS0DxN4&#10;60nVLDWGVo5LDTdMtUkjkZ1C7fOkmBURRufmaIbgvGcmvnZ/h54k/eo+lCz1vTSBKssaxeXg7Mrj&#10;5cbQxODgnPHJr6G+F37VniPweLWPUdbuHtUn2yo7MUJUlVU5C7sDcOOORnrTPib+0D+z5441mz8R&#10;fYNNFwZPL82yn8ppYiGTypE3bSCxJ3cMT+GZqVqeKpL2K5Jro9U/TsdNengsRT9pH3X27nk3wYt/&#10;E0N1eyeLLhr2clktdTmnBaaHIbaqhm/i3E556c8V6FCx6Ec4rG8OeJ/CF/cLr/gXVIIrKaV017TZ&#10;bhVmhlLIFnhjAwVkLZKhsggnGCDWu2o6Tfan9i0xJxI9/Jaou3crMqNISG4wAqn72M49wK/avDnj&#10;vCYXCyyzM5ckou8J7qSaTs9NGvP7z4vN8pqzrKpQV15CnlcHqfWmsdi5zmp5o3UjABIAJxzxioJf&#10;9mv3GnUjUipJ3TPmXBp2e4RvkgECrCyAgeoNQIo44x3pcEHjP0rS6J5WjQtLqSFtyyY9OavQ36SD&#10;58EnqCaxkdtu4CpY5Zeq5z3ojJpjaVrG7DNvG4jA9amt5RE2+O6KsP4iTWNDqcyReQwDA9m7VJ9v&#10;AwFQ47/NVKVyVFHdaL8QH05Fgu3SUdNyr0HqfWusspLHXrI3mm38QlfgzIm4gemD0rx5b23lGASp&#10;9GFWbG/urKYtp90yMV6q2K56mHUtYuzNYya3PWJvC1pJGhhmkt5Np8x4zgOcenbmkl0bX47BLd/F&#10;s8UanEaGVgo57YPrXD6Z4r8eROssaXE0e7JDRkhvxrtY9Q/trR/tN1aT2suw4SZivPr9K46jrUrX&#10;kmjeLjNbGxa6h8RodGGg/wBsadc2SkHybi2DA4OcH5eeau6vrRu1tzP8MdIhaO1EMj6NcyQsxH/L&#10;TDFlDHnPBHsK8nh8TT7pLdvEXlJv5Mc0mD74IrT0nxhqMEclhpaG7AXKvKCzHkcjn/PNXKhUbvdf&#10;l+Rcamll/mdP4j1ObUJVi0Xw7qenrCgVts6y+Y3csSADz0wBXLapearpOoIdQslLeUQiXMXDA5+b&#10;jvz+ddL4a1TW9Tn8vUfD/koF3eb5mAR6D3rS1TR9M1VVW7sFdQnIbnB9QeoqY4pYefK1p5akyg5q&#10;55pPqi+YpNqNqjDIJThv8KWHWNNWeMzaOxiU/vF80/N+PatrxV4U03Rp4b22WYW24LMoO8r7jJH8&#10;6y7zTNCuX86DxA0AP/LKWA8n8M/zr06WIpVIpo5+ScWPGr6JFN5+mNLbsTkK53LnqO1aU/inTb+2&#10;3apbRNIAMvEApbHHQL1xiueufDbSpm01SzkweQZSrY9cEfyrGN35UxihuRwcE54NbJRlsx6o7X7J&#10;pNzGx08zbsAhmbP5jtUmjxeLbd2ttD1FJDnPkq4z+orntK1jXYwvlMJVXOFyf061Vl1G6XUmm1O0&#10;uA5/5aRgj/Cm1J3TKXLujvotX8e6VN9o1rT5XiH3k2DB/EVnX9w2uvLfweG51WN/3s0BY7c9MisK&#10;w8VRl1xrV9CqDkNkjj2ya1p/H4ggI0nxLcmRkxsa3UAn1J+lZe/B6JfiWrSXvPQZZXsQBiF9AwKF&#10;lNzAcg8ce3/1qS1tWuXEk86JDv2tIGHH5Umk+MtQ8wKILGYlsyeaihm+hIIH5Vdl8W+HryRk1vw1&#10;bZUEI1oyjP124z9atzmvsi5Kb6kl74csjarPpmrtOp/gMB3fzxWYsRRylwjA4ICqOc1cWPwbqFqG&#10;0ia9tZ0GU2qzqG98ZIqj5XjPTpnu4bG5YOx8yV7Utvz65FOFVte8/vFKHZCW93KtwHs5CsgOBtzk&#10;VsReIZ72MW2szxSIvA3xAuuPTGDVLR/EOhfZJLTW9IgSUsd1woKMvsAAefwq9f2/g57dP7O8aMQ2&#10;C0M2WP6gYqZVddUzSNL3b3BLPRbhiqXRQ9igbp9D/jVpNH1GxszLpnkXFsGLSfaINvP1P+NZL3tz&#10;oE6PpeoW8ytnDwjP5jHBq2/xF1PT7dtPchRIpBaf5yM9wDxTc6r2/EOWCM+9vy0p8y2hRiefKzgf&#10;qau6XpupakgCWWY3GBKwwBz61jzSWLYNnfrIxOQGTYPx5wKll8R6zd2aaRc36xwAcvAAxUZ74PIr&#10;p9pK1kZOD7Ghe6NNY3LW0skQKnoLoD+dFZY8PaZOPMbxtYk990cuf/QKKaqwS1f4Mhwd9vxRvidw&#10;2VUkA84pJNQiYZycgdxVC61m3mYi0t3RT0zJk1X+3sWAeuZSOz0L5vNz4Dce9XH0zVFgWVY4f3gy&#10;hN0nP/j1Yyv52SufQUlxayRxBiDweNpFDlbYFHQ6Gz0rR1ilk1vxPbwug+WOAGQn15GB+tYl5qFt&#10;BcNHFMzxg/I7JtJHuATWJNO4Yp5rsOpUnilMsKop2YIHrU3abuwe2xqtf/NmKTj2qJ74MMSSDPfJ&#10;qkL6PG1WHtmoJLgE/OAakLGlBfRMCQRntihtSuUwElYfRsVmNOUxzn2pr3kh5HQdKV0FtDTe/uJl&#10;UTykhenNLa6vLZ3IKag0bD7pHWsiS/ncDgce1N+2SL8yseetHMS4m7Pr+pOxaaVZgTkl8Nk1Fqm5&#10;JQLvQ1t3H3hsKE+9ZAv5oiWSTJPXNOfXtRe1No905iLbvLLcZ9aXO0xNXWpYtbS1uboFpvsyN1dw&#10;SF/LmpjY2b/KusW5GcbtxH6YzVXTZLe7uY7W5vBAjnBlK52/yq9r3hV9Oh+26Xcy3US8MViGH55I&#10;IY/yqZV0pJN7ijTdrkKeHmuFItNesXcfdi8/BbnoM4FJZ+HNUvLh7NLuzjkQZ2y3iLn6ZPNUo9H1&#10;S6Um20qdjnj93wfzquixJdSWt6jRzL1WQbTn0wabqS6MfIuqOpbwf440zRZ7yGOI27w+Y7xyB9yA&#10;4yMdRnAz61lQ6dq73MdrerDAzrlRcKUJH5VBFrGrWfyWupSKuOEKjGPyp8njrxVbW7NDcweZu3eY&#10;8WT+f/1qzVSt5FShBtbl+bwB4lEX2xPsTKpyzLfp0/FqsDwrqMLRHUfBmoMpQEzWVysitz6YOK5s&#10;eM9dvnL3GpStk4dM8EemK2dD8d2turWmpRtDEV/5d92CQRjgH9aylPExXR+l/wDMqMaVyletpker&#10;NbWqXGwPtEc4w6HPQ0mrrJotz9kkBhl25YSEdD0I9qk8QanoV1dwp4cCgu26WWSHaQ3tk4o0v4be&#10;JfGEE+r2Fl9oMO5riTzDmMAfxZ6ZGMfpVqrHl5p6LzI9k5PlirvyM5dRKPuSXcfU1N/acZO6WQLg&#10;fKM9aq+IPCOt+HmiF5gLIm5JIzvQjOOSOnI71QljvxbmVHVsEfxc1qnCSvFmThKLszan1qCePayw&#10;uVXAZ15/OqDXULSGZI4ge4GRmqMcdxIqmRlQkdSelMltp42JL54yDjGaTaWlyrNx1J5tQZpdxPPc&#10;Z4pW1Zz8j7fbAxVJEbzMyggdxirTWukSIsn9pzo5HzJ9kGB+O/n8qTmkJRcloN+2BTkAc1Wa6R5S&#10;WC9flGKv2a+FYUK6ndTtl+oQr8v4ZrsrLwD8NdR05bq2vmbODuNz8w5xyNowOeprnq4ynR3T+40p&#10;4edTZo4DNuo3eWPemypbqNyMxPcA9BXdzeBfAV9IVtr6aCJR/rBOjBjxxgjjr2q6ngvwz4dtfttr&#10;4k+wglVM9y8e0liAAdwxyTjHuK5p5nRp73XqX9Sq3tY8zM8CZJXPHSmrcRbQE+UCu81fZpD/APE6&#10;/sS5WQkxhozG7L2OVX6VD/b3gi/h+wWNillPIu0XcMQcIx9M9fyq44/mSai7dzL2Fna5xf2gDkrz&#10;60+PT9SmDNFa8BSxJIGR9TW3qfwquU086rpvjTSriPPBaQxkn05yK5m70/UrGXyZpYmYKCTFIHU/&#10;lW8MRRq/BImVKpT0khXkEYIdwD6ZpIZYWO6ZgQDyoPJrBh8e+BhC0tx4lgjdJzC0Ux8tlcdQQ3I6&#10;deleFftN/tvweBNNi0b4Z6VPd3VxdNB/aloQyxNGcsRw24cAE9MNn0rxMfxPkuBpOUqyk9lGLTbd&#10;r2snpt1sjehl2Krzsov5i/tu/tKaP8PfFei+A9M8T3UF61vcy6lpdirIZYXVAm6QqdvHmYxnuT0F&#10;eI3vx78b3OjCS/1i9k0e/nhOpQ3V2ZSio+5Gx1AVsYbHI2k9MjgvHWv6/wDHTxVb+K7jXIZPEsFs&#10;YJtO1O7dluolBUwLIWAVSMnbjls4rkfCmoeI7q6ufBN1pk2kSRxMlw8vmia6uCmEjDMMKNpDYIAI&#10;UZ7V+LcQZvUzrFTrxk4LrFvZNWez1TS6XV/mfY4LA0sPRUbXaPZ5fjRJLoElr4d1SRLS6CC6ublV&#10;Kkq+C/3WBdQRjH3twGOKlL+LdX1W38Ga3LEunJZLNa3vnxsElBHyNuO7cc52jbgcjHNeUeCtV1bw&#10;nrz6b4s1s3dpfSRrEL2Mx/Z5CoBYnAXbyORn5uMHrW34t+x+DPiBb3mpteLZaswmnjFwwijfBbfG&#10;ysCdx24HTI46V8ZVwEKcuSn2bT3v6bao9ZQvDm3sd1dfFLTbS3tLzyJohe3RtrhYZFUpcqVVQAc7&#10;d2Cw4yOe9dB4k1C7srIajBbRyPFfot3llJeMghCMjrvweOo5yBXlOqeB9P8AEOuafrHga5S7U326&#10;SVLtVjlXcXLSAngjJTg5OFPFdNoFlqPiW1utL8ewWljYGTYr/a3fzgBuUFimTgptUg5HPtXBWw2G&#10;SjOL23T3tfa1yVNXO5+HnxK0u50aLxBr9nFb3+mrJbu1zZsrMBHuIIIztDBFI4IwDzXQw+MI/Fd9&#10;LpkUBMVyX+0ySSKXaFcn91nJ4dhyBxhcn18m0bwPbXumDRYG1ZxNcOZZ47yRTI27KoSzFQmHwGGS&#10;dvJyK9D1fQ7bQfC80/huxvl1PT49ivb7txDkYyeSwBGCxPBBJFefiaOH9olTvq9PLz+9nTD2k1ot&#10;PzNCxj8Tajqb6bomkmYS+ZqFis8WwqxdCIj2dlbLE/8ATNSfvYrFh0TVr3Ubew/tWaPUEthNLBJa&#10;bTcvuxIgUHILIshPuOAa6rSPB3jG9g0lmuoIrueZlinupQturHCZBK8A5HbjJHvXUfE3wL4esrfw&#10;t4mtpYrDU9PWGPXrS4thLIbyJwzyDcQdsolUrt4O6QAEoTRRjHkc5WSWhtPDzlG70MvS/wBm3wXq&#10;OsajpGpnztJJW6W7uIQpwHEflNv4+cFRkdSoPfNetXfwc+EHw7vk1PRbOzhvp9JNxptlMq7LSR0b&#10;EuxcFRsAGSTkHp1zwOn+OILfVxBqfhiO5s7mLybiylMnlKyHfEc98MGRjwSPXAq/d/Gq28V/2hr9&#10;nFJqVxYeZZNLaRrm6CRCPKj5eykHrjf14JropVKX1a3M3L8P8rG2FhhaTtPVj9J8b6HJJa22qajF&#10;C13CZZJY5N6hl6svIGQXDccZB45xVS11jwBOBoTst1NNMY7O9t5hEqwshPk+Xty24ou5x6kjrzzu&#10;rTXHiOMR+KtEZ2nmFvbWcbqGhl6YUIRswwLlzjHHPatrTLG/tdS365bx6fY2eoRBo45FkmQb44wH&#10;JGU3ZGCeOe1eRCpBSa/VfgdEcFHGPljp69jYt77wL4E8SXTacpu7m+lc2drNfhBO7q3lkKFyFUrj&#10;pjGD9PQr0apZW1zqXxAvPtL3cMV3aX+h8K7mIOuTgFlUhlKgHIY9Dkjzjx54a8LeEPGIj+H+mx6x&#10;q95bB7O5muAWSRhJny9v3gCSST26AZxWf8Up/jT4VurK30bxRbabNDaIs9zcSlBglhtMeeSAAuCQ&#10;emAM11Q5JW137nl4zB/VeflWzt5H018L/iZf6h4Bn8RP8MX1X7BMtjxBtkAKgBmCgsE4P7w9+Kwd&#10;e8YPq80F34O8BT2Il8xPNuLYujsAQCwY8jPdR171i/sjftb6Fo2tS/DjxHerfPJbLHqOuWECQllV&#10;/kmB4EcittG054JU5wTXuHxiT9oLU/hzqXjTUPhBaah4Z8O3ktx4ZewuRuntUCRZZjt8s4Z3CrvR&#10;gQQWI3V7dLF8RQwVR4fGVItJe7zSd19+it0OfDZbhMZRXKlzLfRfefPEXxE8YzeJYNAufB7SrLI6&#10;C8KhIkCA5+fI6kggY7HHbHY6Pdx6t4FvvGFj4M1jUUtb6G0EmlxGULI+SS6BcxqRtxuxjOTxzXD3&#10;0i2Pj2DT1vbqyn1Jm2W3llvs8ojY+nzrgkHAJGAeelfoZ+zp8IPi948+DOga/wDDz4m2ssepaZuu&#10;40IUxSKTEFORliFULggY2ccAGtMh4v4toVFTp4qailon73XtK4ssyTLMfXnDERSaXp5HwT8SPHl5&#10;8N7aK613RJNKiuV2xm/sJCysQQd2WUL03AntgjOa8U0X4y/FF/iuGXxRplzaC25guJihYyOxUiJA&#10;RwoI4x1BzxX6p/Gz/glrpPxw8LXOmfEnxvqMOoNcJdreRoW2TqQNkZdsRqRhSuNpAPHr8ffHD/gk&#10;L+0L4V8X3J+EWktrulyMZNMvJbqINZpwWSVo8bgeQrBckDkKcZ7MXmnEdaSrVsTOck7q72fRpKyV&#10;vQ6cbw5Sw3+7RTjtotTlpv2jfhFod6bTWrErKy+UEmvNjrK20qQAMN97jnBHpjjU0b4rfDjxGY9N&#10;0zXIXuwAZEeUBs46cHjvj9a8c+Pn7LHx/wDDWm6XYfEH4F+J7d4FhNheWMMqskxlkTYsqF4zlQcB&#10;lPLY64rzm98O+KfgN42k8D/Ex3stQhaNDaavZy21/HdKolLFSqo4I3Y2nDmTOSDz34Lj3i/C2rSr&#10;ubX2ZRVn9yT/ABX4Hh1snpwouM6PL8rfifXhuEDER8AHj/8AXV3RRaXmoRW11fR2qM2GmkBKr9a4&#10;zw/8d9O0KyuRqOgmKXSkguJ2bT1d9jAERjKnjOcsADj1rq7rxNonijRdJ1PT7tNpgdHk8pYQ8puJ&#10;Dt2gAZClBxnoffH7fw/4gZLn8EoPkly3kpacvfya269T5avlFahHmeuu1tzvIfHHh7w2YLKPWrm6&#10;+UCZ7UIFUd8bh+lb+jfFfwbdwiK90q9UtJsWY3SAEdmwUwT7ZH1rxlbuwjjLfa7eUtnaEuAfxyOD&#10;Vu01KW0cRXNgk+Bwk+4hRnnABFfSRq5XilzQqxl5qS3+TOZe1hK0ofger6u2manrU0FibCaIYWCW&#10;bYrMu0Ek/MV74654q1pcPgXQFee41mxW9jYb4FViYyeNpJGPrj1rgNA+IPhXR9ej1TUPBBNuIVDW&#10;UeouquQoG7LhiMn5sD144q945+Khm0G4fwj8Pnu3EUUq2q6irlY2Jy4woyAB2ycleOa8/NM1y/Kc&#10;Pz4mqoQt1krv0V9fRHVQw9TEStSV36M9Jttft0Ty7W9tyCOI1Yfyqz5VzJE7QTorlSfmbIU188f8&#10;L58JjRrrVLnwSLy8tY8jT/7c2TghjvyeVwAAfU8cZrufhZ8afDniVLO0j0Cfw+90PMJ1C63JIcdQ&#10;xzuHHXAyOcV8rHjfhOrO0MUl6ppfezr/ALJzBaezNrxTN4vQNBdj7VDKuGFsMjr1CjkHp0rlrXUY&#10;lZ7eS4kjlT+CdQcn0x1zW74p+K174ZuwkVvE+AGjnT5lJx04Pr6Vxsvi+01O7k1C7kDTytvkYnG5&#10;j9a+/wAvxFPE4dVKbTi9U4u6Z5Nei6cuV79jeLm6PnMVGVxgLtB7dKzNVsFWMutqcnrt6GjT7ye9&#10;lFpZmFpGI2J5gzz2zxW3Pewy6BLaL4fSKeBs3N1JK5lYd1VVO3A9cZ6c13Kq4S0MVC5yVhLdQBgI&#10;22q2CwzxV+PUdUMJiivJzHjkbzwa6rwf4i0CTTW02zvoYJgxJ/tKILkH0ODmtoaZ/bemLarrGjGU&#10;SEviPcp444Vv1pTx6hO0o2/r0NIUU1ucJY38JgeLU5YghOXaSMM3tjv+tQWOpaDg/ahKTkhWBwB+&#10;RzXZS/CnU7hnZl0thtJAjuJQD7EFc1KfhlYi2gt7i1iLR8yJCWAPsCAfzxS/tDDJfEV7CRxdrbaD&#10;PKBda8sXBwxQk9OPT+dWbXTLO9LJpVyPMB4HnDJ4zn0x+Nbtt8LtGNrL5+h36yrKRGLadHDD1+Yq&#10;f0rKuPh1cvJJHp1nqEDsyhIru3BHPU7kJ/UVpHGUJPSX5Eui1uhn/CO+J44lmgmt5MHJVLhNy/XB&#10;qa3f4hacxubSC9GDlmifIGPoarXPwz8YWimSBIpvaOTnP41n3dj4m0JlhuXuYy/3kLkfng1oq0Km&#10;kZJ/16hypdzcHxM1gyZ1rT4Lz5cYliH58Y5+vrWhZ+PvATMZ9R+HFvMpXHlrK6c+u5Cp/Wuas/D+&#10;t6hZPdW4V1L4YG4QbfrkgimTeHPEVrKPtOlXHlgcyRxh1H4g0ONGUrXt6OxXNUjt+Jt3d54Uv99z&#10;pV9PYc7lhl/eBfYEHOB75qrPAk0Zkj1SK5PHKOxAHr8wrJk0DUZF824h8qNR80kjBMVnPbXmmTut&#10;reMrrxlJOv5VvDl2TM7yerR11pFqssgsNOS1uC5yI1WMgk9e+RxW7p+h+JNMlV7rwFbzbgMvGnA+&#10;nbNeZprOtx3Ane5KnplQAfzFXbXx54msHTbrNwyKfkQztj+dOdOrLRNFQnTj8R6YLfwzF8l34Cux&#10;IPvCMBh+fmD+VFcUPjv4hj+V5JwfaOP+q5orm9jif6bNvaYft+B6Fp+leBr27NpoZjlmSX7s7uyS&#10;j2wBVe++HPizUNRkuBpNvZWob78km0KPoSTXCaX4n1LQbk3ujapNaybcF4nKkD0OK2Ivjd4zRPs8&#10;mprMuPvTruJFYTp4mEr03f1NIyovSS+47eT4PB7CN9C16SWaVA+9yphH4qM/mawfFHgnW/B9j9p1&#10;/U7HBbCxxXAZ2z1OPTmrHhj9o2XQo4xdeGIrkquN32qSPec9SAaqa98YPCetahNqSfC7TVuJCGMs&#10;9xJOd3ckMcHjtWEHjoz99XXy/wAzqlHCOF07P5/5HLSs0kL3DcRhgFcA4amKqsf3V5GzAZCDI/nX&#10;W63+0Lf69pSeHr3QdLnsbbm1tJLJERGxgMBGF5FcI97PcEzyIqIHJXylCjmuuFSrK/PG3zv/AJHL&#10;UjSi/cd/lYmaXEpDKcg4570pd2TciZz2qbTdE8Q6jZtrNrp0YtI2Ia4uZ1jjLAZwCxG447DNU4p7&#10;/UpBaRPCrDJzIwVR+JqvaR6Mz5dUSS3DwjD59Tx0qOTUVBCpzn261aj0TxAZGjg+zkgfNKLyPZj8&#10;TTL62s7e2Mlxq1gZU/5ZpKxJ9hhcVk60L7lcpWLyPgEY9eaFeSRtikcd88VVuJbKeBXjk28f3shv&#10;8KgS6WDIdWKt6Hiq510J5dTSDyA7XiDHHZqdGpAw4CnGeTRpeh2uvn7NpGsxRzkZaC8/dAcHlXzg&#10;/Q4qDVdDv9Euha3d7HITHuVoJlYEc8ZB4rP2sW+W+oShK2hK++EksDj1A6U608RalpqbYtSmjQ8h&#10;Q3H5VY0W58EWujNca5YX13fkEeRHciOFR2JIBZj+VZUsUMh3wxJGpf7gYkAfieahVYybTQvZtdTR&#10;Hi7WlHmpq0u089eM1Ru9YutRcveOsjD+Irz+dJbyzWGfszZBwSNvf8akt9RihJkvbNHz1URg80c8&#10;FsilC7D+2J3QAwjCng7c4qy0jXSgmzDEgDJGAKpHVXR2W2tokz91cUTahqluizTRRqN2GP2hSQSO&#10;PlzmplUvsXyxsXrjT4IIPtICr6xxnGTWc+ppG5ULgnHDetQyazczTEMTjpx3qG7lhuFDou1lHJb1&#10;ojN7MiUYsurO90mQi+4z6U+x1aQFobW82A8OiSYDex9azI5ngQ5mGCOVB61uW19oVzi4ghtYxCE3&#10;eZkSO2ADggY61FSryrYFG2xDLJdTwsbe0mKoMlkjY7cdyfSmW1lrd0YvJ0q4bzMiNhAzeYAeccds&#10;HpXR23ivVNFR10XS9RE0qFFFtKXjYHvjHXrxUUvxP1dNI8uPSnjmik3RXDQkkgHkZzx15wBXO8VW&#10;T0j+I4wp3u2Qyy63Da3Gmra6rsgj27IoCuzI4csFyRnPHcd65y60/VrlBcpa3cyEffeJuucdfwrq&#10;rv41ate2htNX0wNDIoVi7PyR3znI/CuXv/Ef2wNDYX97DGZmkMSOWVmOOcZz29acK1RfErFzhSk9&#10;GykY7qBmVoiCudwJ5FPtJrPfu1COUoRysUgUr78gg1ga3450DRoJby98S2oMUjpJBvJk3KuSu0ZO&#10;cdM9a5PxP8ePCVp4fMui6rDJqNzEwtYGbequCAQxQkcZz15x1rycVxTkOF51UxME4JtpNXVulu/Z&#10;bhDA4mVuSL1PV7jUvB5swLawuY51By0smVPHB/P+deWXP7WHh/Qtc8vQrw31rFvjv5raXEgO7ayx&#10;ow+Y7QzckAgYB7jyjxJ8dfHC6VqP9paorrdG3aCOCRY1gi5ZjuHI3fIMFsjPXgivJ9E8V61fMbLw&#10;1BHLNP5glMsqwzoyoRlAMBxtZgcduAeST+cZ14jPEUYrK7xW7lJK/pZ3Vu/3H0GCyfkk3XV+yR7N&#10;8Xf27tS8R+G10HwbEdMaNw01w9wC00OBldgUFWDhhkE8D6ivIvHP7UvxM+IVtpa+NvG32+3slUiC&#10;UqBmM5U7QBkgle5OMDsa8w1mw1DUNSabW5EtLv7TIYbqCTIkwVY7gehIPTsQeKyvBOlaX4m+K/8A&#10;wrnVLCbH2ySSTUUuv3cRPz5XaM4JKj1GCMjBx8fiMzzDML1sRWlKyu9dLLyVk/zuejDDwUbRjsfq&#10;38Dvjd4R8cfB7w1r/jm9srq8+zgpPBGzb1HygnCgHgc+/pXaa/45+Dt3aRy5ibahYiG3KBOMZIOK&#10;+Ofg98VNH+H1/p+j+L7qLT/D9gEgLSqsvmxBfvBdwBchWIHoBk889l43/bo/Z98P+JTd+E1j1bTr&#10;6d/7Lt7+w8iQDedkbqNxBHtuDYOM19Fg/EPLKGFpwlSqylGyfK4tbb7r59jy62WV51pSi42b2tsb&#10;X7QH7TXgC3g/4RbwhqF39ta0E1vqEWyWHdu6HA28A569M14P8Sf2r7rW9BsrCxXVRPHPLDe3ejzv&#10;C0ce1kLOAedrAt9VAHfPi/xQ+M1zpPinUdRn8GQaNpxvGubLSNMlRkaPYh2xR5yq7m3H5V45wMEB&#10;3gvx9q3iW1u9a1HwnaQJNO8sc+nlTHsZ0G1mkIAO0ux44Ix3GPn824q4ix7lVU3Ck1ypRlZNN37/&#10;ABea/LQ7qWX4WlFPlu+7I2/aG0mx8M3F7ouspNECzpc6pOxleQZUOoxk85z8vPJA5rjbNtbtfBsn&#10;jTUNKIsg6XNxqWnSyXHmsCdsggJXbtBJIYAYPGab8XPH6eFdHmh0bQdPuZbFzHHeXdnHJ9nGDgIr&#10;ISrqXJ64w3GMcY3w/wBf8S6jY6X491VFt4FGxzpuFjjiQ8iRDhVVtpwAGGc5xkZ82jhvZ4f20Y25&#10;n1er62/q/od3LpoZXgH4l2Xi7xsLbX47dPOmMkV/FZYkmO4YVo1IG47QeOmPevSG8R6L4WmjvvE/&#10;i2C5uriYiCGxMaB1VV2iRZActtBDE9zx2ryH4jp4H0nxHcXdrqMunahBfObWbSrNRBGiMHjZQvVi&#10;rDndkHkitDwJ8ILf4jy2nix/iFe20ttMVnvNTttqykAsoiJPLMoz83Xn6HuxeEwlSCrTbhC21r/c&#10;7behair9j2tfDPiDxHHpt74s8EzW2lvEInhuLgy+SqnaqrHjqCc7SAcAN05G348+EU9pZWmmw39x&#10;caZDfbJluG3qwC70VDkmPDddzd8AdTUPw6+MQ8dae+kag6Q3dlHsS7LL++dVEanav3FK4zzjHTGc&#10;Vq+M/jj4c8W+Nrn4fxaESJLBZTqETsYrS6yyK2CCAAVzgjknjpXx9s0WMVOMbct20trdHr1/H5nX&#10;GlQUb33OY07wde3nimTwxqr6Xp9ukgudP03TQI3lC8GSTaPlG89CT9/g469hN4IsLHVPssW6N7W1&#10;kcrcR5UOHLLhipBIKkY7jIJOeKXjf4Oav4cu4fi3oWoyRajYykalp886olrAVVZI85ATLkHqc7wQ&#10;cZq8bW507xDePPr1zbtd+X5UDkwwguFLPu3YbDOTvOQTjaM9LxMo+zT59eqS66X/AM7mkaVKnSvN&#10;asm8E+JPC0OsT69aT6ZOjwiRzFLtjkO3jAcBVxk5YehPNdd4P8Xafqk8Op6NYm+yCZWdYylurKN6&#10;OBnJyWO0D+E4zjFePy6Jq76lqs3hTwncxzadpTzwQyail3HcxOXEgAVG8yNSQxTdxvUYrv8A4IeJ&#10;fsnhm41S/wBDP2K+DM80UaKsUgkzjyiuSpLlSwJGHJO2uHE4e1P2kPe26q+q0/r5FUKtTmSWiPQ9&#10;J+I1heW0lne6XI1osjiNru2+WNIzsPIPDEkfL2wPSsT4m+KtKu7aTRfFV9ezXF1qqrpvloId7xJv&#10;YjaSP4cgg9H24OTXMeKPh/F460m08T6Nrl1ZXen2MzorSF1uJHhADvkqxGArAnnPHAGBh/DqDxZo&#10;+iRaZ4n1mPXLix1O3g0nUmIwsUjqZIiWzuwrPghslVC9gK5YUaUqTm5vmv8ADtq30e3a/kbVK01a&#10;M/kzstA8RW8d2b7dPbtLNHG7rKu44LORg4YEEqpHTjNXJdIsvC73dpo1488VxGbqOdpTKiqwJdSo&#10;B4y56fTjNQeNbDwR478PLD4feaezh8+ZtQtk8nG4bSu1lG5VcBlZl5xkE9K6LQtP8RXWsTad4knt&#10;72z1KWE6VJ9mONpZkMOR8wAUockduOhFefOcVdRbT6x9P18iVGM3bfzMT7Bqfi7wkG0nUZY7icPF&#10;ZMYvOy7hVAdjyABtJGPlAGM8g4l9qHxH8K2dxbawp1CfUpD9pKPvKIZkIRNxznkN1wRkAHGK9Ztr&#10;O20OC5TRNIW70+S9MDxIwLSSPkAybscb4xlsYVN3AOAOM0MXGoeNv7KvtWjt2gt5ZLom5Aa4GdiK&#10;oZW3EKcswwPudM1nQqVISaSTjq0nvp5lyh7Npp6s7j9k/wCPWh/BLxZafHfx78FbbxfbWVlLbnw1&#10;f3xSSNwEQvGACC5ZZG5zhQVycg1D49/bX+FXxd1TWfFfxdsYNI1LVbESvZaVbLshyzIsHlAYG1FU&#10;nAHOeB0rgvGbP/Yut2HgaO9iuksxK7QweYUYIxxkErgA57AYOOhx20Hwe+HlxoOkeKl0eDzbbTI3&#10;McsbeVMZEVbaJwm4hACT0I79OK66WIjOg+eLUb300a9b+tkdGHwuIxUHGDXLHutH3OT8H+Gfh694&#10;mpaR4T1dtMl1GGW1aKdYyHeQKJ0Cr+8QncCD2jDHGefqrUv+Chnxsh8GL8M4NT0+a1vYVjtRaxxl&#10;raKOON/L2hACwX92ynucj0HjF78P9RS4N7YeMYtHC2oEiWFw0UUSguVjUxkHZkk84+bnoAK82+In&#10;xK8NWMKRw6RajVJbotDfXVwwEkaOPNw68lnwigHkkYzhsj08NmNWVNwhJqUlrZnBiMBjMtk5SXLz&#10;bbfpsfWHgv4P+LPjx+zTa/E3RvBYgu9L1W4WPXrJ4pLm6il8xERUPKxIXb7jgDgYbDGvbv2J/wBp&#10;9/gFoa/DPxzoF1caOPK+z65fztHdK2CeNxLMAS5AU9WPY5r4C/Zw/wCChvxx+CEF5omhQCTQPOWW&#10;ewFwrRhwyElYz90EblI+7jPy5INe8P8Atl/Dz9ofWtLsfCngGCy1GGKKW5mhaSBbh1f+IDK7VPI2&#10;45f8RtiMRRp4SM43jUildNJqXzX62fzOnAYvD06vNLdqx+qXhH4nXmsQW1/Jq0/iTw5rKhYS1jtu&#10;dNYncfMYtiRMdOM4PfFcfr66x8JvDTSeA9am1jQ7MT3Nlp0ds8n2eAFd1vnJIC5yASMBio4GK+UP&#10;gr+1l4QsrfT/AIKeM0uI4tevWt5kUvJHZWka4YhnBwPmkGAQQEyCoOR7N4a/bX/Z/wDDni7V/gQP&#10;iqsl3dWcEOjXn9lgl42iOY38vPnbQUAb5S2SOSrY9HC451cMpqWjXfVPt/kfQQr4aquaL6/18zjt&#10;H/a28ManfyeIZvFOnmwmsRaW2h3PmJA6A/fdmQSuQqbhlQwJwSd2ai1v9mv4M/FyKy8c+FPCVnf6&#10;pE8c4/tFF1GTTpY32RtAZSQsYU4ChlAAz8wr5P8A2ivg58QPgf4rvLfWfh+9stjGJor3QrdltLpJ&#10;C7+ZwcHnd8uCUx75Nf8AZA+JOoan44PhnUdavNMt4LdHW9u54phHcBSVhdYifORZFUlAM5x3wa8X&#10;D5jiOeUKkb6630ep5dDOsTTxqoVqaSvb+rn0d+0T+xRq3ir4a3XjP4M+A01HWdEmt59S0CSNVaeF&#10;NxkZSdwaTbsPlr/zzJHXFfIGm+MPEGneG08PxWz2ARsWsN9Eskwbf8zh9oJwcHGBye2K/QD4I/tg&#10;66/xG3eJtU0izsPsInn1eOB7aR7ob2diVP77MYCqAu75WUjjnnP22v2OdC/a58Ow/tMfstahaf2j&#10;cWwOpaFDE1vDqUKmTzZ4dwG2fJUbdozs4NdssHCcPbYPR/aj3XdfqvuDPcp+sN18OvVH5oa/8c7j&#10;QLa48QavrP2eL7O9re2SOpENz5iL5n7wKMFAW57DjGcHbtf2lb/WfD5ufDPjK5fztOkezu76WNYy&#10;X6K2eQQTyM8kDOOle4+Jv2DNB+L3wEk8U+FfCOsSeKbS+j+zS28sN5ZXUqx5ljuFIMkBPAOV27lP&#10;qcfOWj/slfHj4YeIm8P+KPBWq6XHewLJAVvLeWC1Zh8xVEJQjB425BxwByQk6XsOduz333R8q8DW&#10;VPn5NDr9E+Ms/jPw3NObq7vZrNYw1zHGfLmZFVjkbQp5UcjHII6VX1O2+Les6vp918NbIXmoXdtJ&#10;Alhpcv7ye22boyiu6KSCecc5Hr19Q8I/8Elf2z9f8NWuu+E9BtbKy1Rln0lYtXWCecFXdVeBnGPc&#10;j72c7eM19h/s7/8ABDfxV4buNF8T+IvjLaCezMcx08aPI5ERO54vPMo2urBlyowwAPHWuhYfHVnH&#10;lg5ropdnr1OrDYTE0586Vl18z4M8C/sC/tea94MudV134Q+JILq41sJfW8Nq7SwBDkyBVzuVueme&#10;2cYIr0jU/wBlb9snwd9j1DVvhF4m+x2EyW4B0SaRUJ5D/KrE9cFgCBuHQg1+w3xR/Z61u98PtffD&#10;zxpPod9bRqyG5KTW25duCyyK2MBeNuDyTycESfC34raXqcyaDD4kGtywi6a9vIri2OGhdVYFUK9G&#10;bAwvAGGwevoV8mg61pXiumi/4c990KDhem9T8H/h82vXfi86Ze+J9Ssp1md47fVCYo2Ab94pXZn1&#10;OegzjqM16c88zQfabcJcQ8glSDtOe+OR+Nfph+0R/wAE4f2Yvjiq+JxaJofima5e7PiK1KIt65Y+&#10;Z50HCOGB2tgbiNvPHH5I/tH/ALLvxC/Y++Mera3421oR2NxqRGm6rpkry2NxPgHYzAfuDgFTE/K5&#10;OcgZPucNcR5nwfiZW/eUZ2vHs1/L2dt9LHzOd5JHEU1Vjur6r9TuxqckLgiRlPoTitOx8R6jayeZ&#10;YapMjEYcrIeRXjd3+0BdaLBBd+IdGN1H5Obma1s8pCGVTuJB6c8devXIrpvBfxN8H+OJxbeHL6Uz&#10;kDzYHiI8s4BxkgZznp1r9jybxC4fzirGld05t2Skt32urr77HxVbLcTQXNuvI9a0XXZb65hgmghe&#10;UttVy+w5Pqe31rZ1HT7LRL7ZrlzJbTyoHDM/mbeODuU8/nXmMtxPp0qS+dkk8jccfjWjc+NtSv7K&#10;Ox1DVbiaKNQI45JSVX2xX3L53LR6HDeKPRZPGmr+HLOKKx8b214Hi3BHRtyH+7mpdN+KXjBIRO9p&#10;b3nXlJcbvxFeVHXIg/7yVQuORmpdO1lIpA1pdlcngZIzR9Xw8l70EUp6aaHslp8YLAQ41PSLy1m5&#10;LEDevHpU9v8AE9bqL7Zot7a3IUnzIrqXyZAPQA8fjXmEXjqCAlrq1LgjonBBpE8SeGr8n7TE0Gcn&#10;JXp+K1H1HDPVK3qUpHq6ePtfmBkXwzI/zADybpTgZ5rS1bRtP1uJLx4IZLjYAsdzD82T23qT714d&#10;J4gttCHnaB4kkWRsEJHKx7468VqaH8bPEuiwmCdI79XGVNwx3J9CDz+NctXCTpyvRt+P6lqSSszs&#10;L/wV4hsblzBoqJGzbtkd1n8twBrb02Xwtb2cen63YFLjZlg0LRqfxBx+VcjaftBwzKw1Dw8SFAAa&#10;GXkH8RVmf4y+CdSgFvdxXcQzkjb3/A1Enjpq0o6eRCUL3R2A07wfdBYEtLf5B8sby78/nmoPEuif&#10;D02oOrW0Fk7nEc2QhOB26Z4rmNA8ZfDOGdbu0uALhTuia8Dkbs+pzWb4j+JuqQaos+rx6Zq1u7MR&#10;AsQcR/iRn8failTrupo5K3yK/dpXNWDwB4U1SYS23i+Hyi2Mg55x9etYGu+DdX0TUZYbeCW8tlYm&#10;K6SIDcvXJAJ2+9SwfFXwk2JJPBFvCVba0duBgjHfgc/zzS3nxS8JvbvHaeC1XeCSDLtBJ/3egr1K&#10;dbFQdmm152/zMZQpNGKZ3z8qEj2bFFZU3iCaV9y28UI/uRFsfqTRXXzmHMexzLoE12qxaNpcDt0h&#10;uGYqc+pyT+lOh+Fel3AbVL/WbGOGNWaVYVY7VAyR26etc5oeobrfbfbVPVZBwwODWrNN4esdNkud&#10;UubmWZ4/3ZV2AxjgYH868eTqxdoSa/H8zstFo5G5SyOoSRW95I8O/EZAAyuevfrSuLa0BiN0V3DI&#10;7n24FR3uordSlrfT0hUDCBBlj+NT6fq3ibw6TqelzzwccSqgBH+Ndrm0gUbl/wANeIV0G+zqGj2d&#10;/Ft/e217CMNxwc/eU9DwasaneWNxNDr2h+GI9Ot0lzLI0xMDnOcYbn247AfWsI+I74ayPEF/bpcX&#10;Eh8x2vowyyHplg3DV0sXiWxj0eLUfEXhuxaQNvs7cMBG6MW3Hap4wcccVy1NJc6WprBJqzdiX4mf&#10;EzUPHgsbFkgS2s4AI4bWPapc/eb1PSuUeykMElxMhCxgcBiTg9+KXW76DV7trrSNFt7FD92CBmKj&#10;k92JNUn/ALSZS0wPCdFbANOkoU4KMdEJ3k7vVli2voraQGSKOVRxiYE/jjPNPvtSt7i6e5tLGKNW&#10;IIVYhgY9u1ZsazyOyiLbgZBYdaGjbaJpYzjpjOBTbjci7RYmvIXJchAfQAD+VEF2uxg204PVlA/I&#10;1VlnQJxaKc9CHyaUCCQf8fCqe6k5xUuQK1y097GjHDcZ6L/Smy6rM7bQSnf73JquzXEMZ4QkfdBw&#10;CarPK0w3GF1cfxEgGoG9i61+ZFzKW564brSwXUZB2huO+e9Z1s90ZRGti7sT/E4q1JHJDGVuWKHP&#10;G0jBqZOxJcGom3ARIic5yetNa4vLgrDZjezHARTyamsdJ8OJcbvEniCWyYBdiJDvLAgHqDgda9I8&#10;PfETwDp+jwadpHhe1xGQj3MmnmR5Pl3H5ycbjyPbB9K46+KlSS5IuX5GsKanu7HnNjbXaNPb6j4V&#10;E7yJhJAz74zwMqFYBvxBo1S1uYkdT4Zktoxg+a8bk8Dqc8c13mleKp7zXVFqblracf6NIYIIzhwO&#10;CM54bpjtUfirUNS1rQXstb0OcxsGWKSzu0KuuAVZucZPXFYLHT9orx/Ev2XunnttGlxEJHm8kKev&#10;c/lWjp2j6VqhESa3DbMsbvK94ch9ozhcL1OMAc5/SqNl4N8XSBYWtZIlckodgxwM4yDjn+tUdXsd&#10;b0ZDcanb2yW5kCBjcqTu5yMA5BrqdeEtpIxs1ujvPCY8I/ZXF9pEk92f3auloTHIoOQy8fKeAD61&#10;i3Ph/V0uJbs+H7lFckkPGDwO6jHBwK59Pj/8JPh/oU1j4su5XeEjdJHqBUI5wFwg/wAnNeTfFn9r&#10;q1vzaXfgaxu7SVpma6XUSJS6hsqsYHyjK89f4h05r5LMuMMkyic3VrKUv5Y+8/Syenzsd1LCVq6X&#10;Kvnse1aj421gw/ZLLV5oIE4WLzGUe/HrXO33xG0fS7K+bUfEccj2qg3FtHcAuMkYyuc5JZcfUetf&#10;Nc/7RHiHUdek1b/hJpwjO0v2SYCBrZMBWLKRtYAMDwcjHrXPal4u1HXdSOoWPiQSo6n7XLCgZmBJ&#10;wQSc4wO3txXxeP8AFVOLjgsM0+83p5aLW9ztpZNKUv3kvuPWPiP+0pq95a3On+FdMka3PypI05ik&#10;mJ6LjGVPX/EVzGv/ABe+Lepy21zNrQs7a2iVZYY5Myg7QSzKOAc85IyMr1xXmWteJtOtfO1qO6mY&#10;Qqm9vMPJYgZI7HOTgjgsc561JJ4r8L6lq+3VfPjuIYXkRXLKSmOGJHYkjB3dulfmGZZ3nua4n29a&#10;o7u/w6JLTSy6fez16WCpUIcsY/qaN3rHiR9Vke4D3iSAsrQyEzuhUkh92cMD6EZDDivTP2Ov2EPj&#10;5+1Z8S9R0P4d2UNva2CRjVdRvZitnprF3JUkZLSDCYVQSc+zEeT+ENMn8X+KIbTw7puom/mVoY7y&#10;NsqDgIuSASQcE8ZPzDsOP3X/AOCcPwRn+BHwJ0bwxZWsEdlf2Iu7gPEBLJcnmWd2A+YsSAB0UKMc&#10;VjSoNUpSfkn3bPoMnwMcbWal8MdWfCvxW/4N9f2k9S8C3Nl4M+J/hHxDfTIM2d3JNaYb1DtG6nHY&#10;ED61wlj/AMG2X7a+p6X/AMLDufGXhDT/ABLYwo9noI1aWVLkoMeUZVjCx7hlQckDIyfT9qrO2kiu&#10;w0LCNQMlR0rYtdZuYiEO0r7cECtqOJlh/djoj6Ctk+Ei/cjf5s/nV+Kf/BK39rH4B603jj9oD4C3&#10;2k+FtIuvtOoasLyK8tG3uoYO1tKxCk5JdioGR74wL3RtBuG1m01RLC4j1GFotNls4Tbmxt98blFD&#10;y+WDtQDeF3MZGyW4x/SRrMXhzxTpN14a8RWEV3YahA9ve2d5GHjljdSrKQeCCCQR3r8Bf+CsH7Oe&#10;kfsHftJ3vw00PTHXw/4pspNY8J3SI7BIhJh7Z+uTGflJAAEbq3Umpqzx2Ik/YS9V5fmeNi8FPB02&#10;6Wie6Z4B4s8a+MdVW0+HFx8PdO/s6DD22pWwA8oAFRIXHJO3HOc8+leZ/EKG68Px/bvE9lZWot5I&#10;zbXs8vmOBI6sZA+Sw5EmOOdpxtrrNW8Y+Av7Ssr3xR49+xSWyr5+m21t5uzKqcs69DhuvQgKR3rW&#10;1XR/BfjTQH0e00yDWbZ4wLe6u3MztIsrGP5Sy8ASE7R1C/XOFGq8LOLnBpPfR/Npt227Hi8iqLmv&#10;qeEXur+H/jFrkOqrrV1a6hp5jjlnldJ7W63AqYkU7WO4E8Z5A6A8nrvCtjGsNt4k1jxRLptu5NuN&#10;FRFMKxBMZUgZkXCjkEkDI4I5xvFfwi8XW+pXkuhaXDZW9nq0aQWFrbEQuGCMpzndHyW+Yn5T0Jwa&#10;9Q+E/wCy98W72507S7iwElteSNJPLcQ+ZI7fOZElV2C71yp3gZI9+nv4qthXhU6c/d6LRtK3/B87&#10;dHuVTw1Wuv3cW2ed+NP2d7TW5brxzB4vWXTZrJ0eO9eSZopcqd8TR5BXaMAYONuDya9E/Z38EeDb&#10;zR7H4VafqBvFuLd5ba91+3PkgBTvRAQpOD8u1iOnpWj8R/hJd/DFriE6rZyafLBBHbJcoS0UkbBp&#10;RhvVWZRk8FU7GsrxFc/ECVI9W8GWkaHwqyh4IE2G5gePh2A+XeuH/wBrkivOlUxOOoRoyqe6no9r&#10;aaX031tuengsqxNacpSStC149Wuv4anXeO/2RP2bNC8MjVPFnhjV726tY3gkOm3YWNDMS4dYhuJC&#10;sHVT0AGD2x5JrdjZ/EG7ksvh7oGqWGj+ZE9vLqb/ACxoGQJJGzdSSH/dlscHB5r0MeM7u51BIfE1&#10;l9o1e4gSBtHv79YdysQDt2HcHBAwS2QcDHaqPgz4n32i65b+FvEXgme3D4FmtlL5nlFU3KgJDpg9&#10;SAAw3Ek4FRCvi6dOXK3UlHVXlol3Svr67HTj62X1Yxp0IJJaba6ee55R45tfGXwV8IWv/CPeFtPv&#10;DHPI66xb20hK7W2uJAQCDz93lcD/AGeO1+GF9B4Lhg8V+I9QvpNc1mWGWCxjvWZbxXTDKqkEHnIJ&#10;6g9+tfQHgX9nH9pv4sX9/ofg39nPxD4n8M3ccjHUIfD07wEM2QqyFQrsAxzt44yOtU/EHwT134e2&#10;yfD/AOMGhnTvLgU6XbXOlSWV3ZuPMUZBVWjHC5I2nhiDWdXNZRoKNaFnJ3bT1knr20t1Wnc8xU5O&#10;aSVl3exW+KniW71H4Pa1feIY7WXUngeXWLbTPl+0W+2QAqAFctiSL73GN1eafD+ym8UeFbbxZqV8&#10;kV14fgWWCFoULMioCxZNoZjuD4PJAdupwa7Bvgt4b1b4dT+G9B8ZXUkjXstxIkt+zGNQcbMIQdgE&#10;hJLc4LHBzkeeeMPA3jPRdHufCV34Tu7aF/Lmv7vTWdxbo4dSoDHkhfLIHzDCg9MiuPB1sLjOakql&#10;p827VtNnZPutCuSfNeWpW1P48at4l1mXxBBoMVjZ6fJBFYRTWhJUbzvQDkneNq85GTyCSK9Y+Hng&#10;6P4qfbbvw54qj0ySfSLbVNHezcx/Z4GEkdwJAoIXLGMbXC4IJ6HI8sPhb4meEdMOr6B4Ktri5sdK&#10;D+TLatIl/BKCf3uAA+4oXaMHByvRga6z4F2fiX4ffCnUtR1CcwX2vyRebpyXyCO2WNWE8XyMWQES&#10;xbVb7rRgnnAr1MVh8BSoqdNqL2XW/wDVtX69yqXJCfv7HfaDYXXw08BXVr4e1S3ub65iMt3ez2m6&#10;MQHdCuAQChLh8HnggAgnnl9DmaeWe3065Mt1C0iNLbRvNHI+wqRHj7iqFAx/DvJPIrT8OeNfCWp+&#10;FXtI5SLg232ay+0XquM26EZcLnJD4J6g4U5OMVw/iLx9rvg7xZZ6PY+JJbiyvryUyxW8eI52ljZp&#10;G+6N0m0YLL699oz4dCEsTXlCSs0738l5W1FUrUpehJ8CL/WH8O3U8MtjNqV1JL5Vk0iRyQLETiME&#10;nDB1RAADg9SCB8vZeCvFiav4gk05Lvz41EtwIopjmCYNsCMAzEJjBGPmAdgeGwvh/h681vwZ8W9G&#10;sNNkW405dReaCJ9rf2bkhXSVQxUKiKhIzyGBJ619ufs/f8FM/wDgnx+zLc2/hiOLXdXltXX+0NR8&#10;HeDUkimfI3NNM88LzZI5IXB7V7tThypjpSrRa5ZbNLVf8Np/wTTD2m+XmskebaH8XLzVPFU1leab&#10;dWFpIGtr8Lh5DKSqBV24Ct0LMOm4Dg7ivMLr1zpfxj1uC6a0061NnGbcm3YeY7PDvVducSbACf8A&#10;aBOMnj9Hfjvqv7HP7f37HviD42fBjxL4e1mLw9pMupNfaKksOpaZPAjSpHd2szebGGKFByUJIx2J&#10;/My/m8LeGLDUvHya3ALw5ubU3M6oAhTIXbgl+RwcqMgDJIAryquApYGu6Tjo1yrR3bf9fcbYiLo2&#10;966ep0kvii507xNf654f1J3mlikaOzuDiGQbY0PmOGO7CseDgBh3yTWh4c17Q4bqzsNU1gyz3URu&#10;7cQB5ApG9toOCEAKA4bhT0IOK+aJvihqGjeGdGtNGn/tS3lupBeJdlY/tcSMudidNhZmAC5+4wPU&#10;Z9f8F654xbWh9l1GGFW3O1qIUeQmRQ2wE4ITMisBx8pPTpXHjcmq0KXNey+56aK+/wCXzOaNWTle&#10;J7Da6h4sWy1i3jvs2V1GXshLbQyK7PPjkknI24VUY52gY618r/tHWnjmXxvc634S0uR7T+1JHi/0&#10;do4wp8tNpDjc2T82cDOcADANeyWvxWe1vrfw+0oNtMVmmsreLZGCCDFuAKlCAjkAZ65OM8YPi/VP&#10;EXiTUtX0bULeJIJ7UGCZZsOo8wsGLHPIfjPKr8vHWtMsrVcFVvKCd1fXts/8ysbiVXoKDTv9/wDS&#10;PPLrTvHM/hu5sL60NpBfjEf2SVgzkRFsKvOw5VjyMZU8jcM+h/s0XusRWtitvJELg+ax1K443whG&#10;Oxj13fIGIVTwox1rM8Y6Bqsh0XS9Dt7iZZYHuyl5I/77dj7QiOCFVkDDPQgkdegseCo/FGk+JE8M&#10;aTrtxZXEGtw2MFxNcRQm2lcsX2ybRyFYEkdM5GCa2xE/rGF5bJNu+n3HkQbhNWR+ht18KVbRNO+K&#10;3wx0GKTwrp2mpcy60iG4eKbYPOJO35SG5IHBUjk81598EPCXhjQf2kdH+P3gnTHuNfVoU/sqQbLK&#10;JQWVSsLN+6zG3XPU7gAeawv+CeX7T/jJ/h5feBfjLqc+j+Ere6V9S1HS1dhERMjKjDBBMmFiOQfk&#10;fOcjcdj43eO/AXhfxFeav4GkGum01G5YO64WTZIrOgK4xtUMQmOQCBgjA8+qnhrVMNeMm2ppPS6t&#10;qvJ77HpzxLnSi78tunmup+nPxj8WaHpHwbvPFieH7QaXZ2pvntZIIxE6kb2kByeMhiW6gnJBr81Z&#10;vDfwytfie3xd+Gvg6w0u6mk+y28d7uliMpUOy42hQ/XDAg7QOT1r6e+AX7a+g/GH4In4UfGqO1tL&#10;24tGgtDJd+X9vhIKtCH5WJyuBGScN3xjNcd+zV40/Z+8XfGvUvAvwr0a8bStV0x5NbsdXwY7qSJA&#10;IDktncseMSA4YndwMBu7MaM8wq06uEqWXXun2f8AXZ2PTeJp410+WaTXlfUwtN1nxrb6PpGt6hpt&#10;9b6bZaYkVzbXRSeykleRwzSAgckFsEZI45JUmvqr4XfGnS/DemaP4ZurjS9N0q8t4hYwQwgx2rmP&#10;KqrKAGLMrZVMkZ+6MGvibWvES/DL41ap8Pl8Rzx2kVycXEOqAvHA24+a6lNqOAu3owIAyfmr6Js/&#10;GXwq8bfZ/iTe+KfNsbTTglt4e1AfZ/8ASYoxIZWWPc0mcthwMqDgqc5rfK8e4NqWklZNNr528vI9&#10;LCY72s3TnpJP+metav4I0r9nTQ9Z/aonsZjrbWQXXNO0NWks8u+z7VEzgGJjwXJ3AgnPLZPjPxs1&#10;PQP2ldHsdf0rTLC1vtM8Fz/2Pq1zdQxw3TKMRtkKsm5Wjfep+UHrnFbXxA/4Ks+F/h54VstN8LaH&#10;Y3OoTxGFJL61l+xwxEr6EmVjuUMvOB61vfA3T/iP8b/AH/C8fCHhnTbjUNOuryOLQJ4hBHKJzmWa&#10;3yGVk5Yqp3Akkg8lKxzipRr4hUMI24yV2krq+7d+vov1OenUpLEtaSTvc0/2Ev2ofG2o3Np8Dfi5&#10;B/Z8mi2k32vWr2cebvSQbEjOfKESoOuCMdDzX2lZXN1e2b6VHd+UZ0yJ7NzuGR95Se+cHPNfnJrX&#10;h5x4ej0W50VhrltC8mp2yWzLcWsQLBY1BRQQUK53NhQhIAzz3f7I37a3xB8CeMLz4HfGLSda1y6e&#10;/T+wb6zIluoomVs5G75gNrAemCeVOR3ZDxBKhCGHxN3HS0vyT8+n5k18IqaTpu6Z99XEUdtp6W8l&#10;y7quwTs5+ZwOrHAxknGeMEZrw39o/wCHlv4e0i71f4X/AA4tf7Rufs1xqGqX13Nb2hEM6sM+Sys1&#10;w3zYCjB2jfxtr3B72PUbCPURGyeZgghfmI9PrWTBezXGoTWkqweVAwmgjCAzM65J2q3BwOAc9c9M&#10;Zr7qvRjXpuHfqclObpSujic2vi7w7Y6voWi6Rd3kjxtqGl3ztDGqF8NOiMhdXADFdwG7kEg8189f&#10;tr+MvFOs+DPGnwnvPhTpPjTQZJlN3pw1W3N3BbmFS0wSRVKyBixUrntg5OK+ql8OWqeGLnxNd+C2&#10;086nEbnU9NhI84nazHIVipbp8oIyxJOa8F1w/Db4yWl/8YNMuLO3T+z1sHtfFNgI/s/ls0cw8xCZ&#10;t6hmBUsyAspKhsmvFx1F0opXs38tOp20akajs1ofjL+0Z8JNd+DXinSLfRNegm0XVrKC6MLMq3Nn&#10;AxK+TcxlsBCny5GSDg8iquk3+hx6a9tp3juwF/atHdSyWQdzEighhtJ25yMcHHPTPA3/APgpH/wu&#10;r4V/EtNcvfgnpthp13byNFq/h7EsbC3coyFi7bsE7jHJhkVgMAcV4toXjO08b+C59Q8NapomgXMq&#10;v5lxEMFZDuzJLGq4wUUngkg4OPT5fFYSrRUZ7K61X621PlsxoKniJKK0Poq18TaNqNxFp93qoikK&#10;jErAYnPIJGD9D7Z9q1rW00HVIGi0nxfbvcRYJhkXYWGdvQnI54B74ryXRvEejy+El0fxJrdm909i&#10;qEz3BBl2gHdHuPLYYjlOc4472fEHhrSpLe017wT8SbJhAkS3drqdkVVCG2o6sueApBPAGcDp0+wy&#10;3xX4hy2jDDzSqKD3kndroub9Wr9z56WWYWrNyel/uPZbn4cTnTvtn/CTWUU3lB/s1zuQkHpg45rj&#10;7q6udOuTAzBnXOSjcD6EfStqLwnfxacY7Lxgbswo53MhKsqg8LuO5DhSQuCMYxzxXMWVnqOoafb6&#10;ppqreQ3RGwqwEhLAkAqTnOM9K/beGeOsiz3C05vEQjUktYN2cX1V3a55OJwFahJ2i7dy1Jql9Ivz&#10;3TkY4G6rOjzS3MMjOx3BsAE+1ZuqWeqabGJdW0i6tQpA/fWzKOnqQKs6ZqCBViV1O4g5Ar7aUoyj&#10;ocjVjRnXy13BsDH61JpWopcL9nlfBGQGNY+p6xDCXjuLhVPG1QRz9R1qp/wktraoZI0IHBJbisrO&#10;wWZ1cd0yu6Sna275WPQ0sksu7y5gcEZGRz+BriJ/iUyq0YhRyuQpYdTn260+38eagEDSpHsxwiqR&#10;g/jzReSG4X2O0S++zEJtJ45OatRXJYhornbkYG6uRsvF8N0S95Zq6uASoZlZBnsQep9wa6BPFXw5&#10;fTgbSLWIrvGGWSWKSPI78Kp//VQq1mCpabl59TaB3gngyQeGB5NRx6nbpktauB/ERWZL440xZG8i&#10;CRkYAAzkZ6DP60i+JdLusFrZ1HcoQK2WIp9SHTZpLq+l4+eeVfQH0oqpHf6HIgY3xjPdWTJop/WK&#10;JHsme6fFXwmfhYbbTJtfivJ50MjRRREKqcY69zXK2WqRahI4ub6aH92dgjQNuPYHkYH4/hUWveKd&#10;Z8UXQuvE+tPczRYUSzlS230zjpVeR7U25KycDJBzjnrXlQlJRSlqztmoSm3BWRIyyISBKD6nHNMm&#10;GGB+b146VX+2b23qpyDnr1qG+uriUjy0k+8OIx1/+tWim7kWsW1u4o5o5LuzW4jjbmGR2Ct7ZUgj&#10;8K3Ne8SeEp9DsNP8OeFFtJ1Qm/nkcSGR+wUkblUemTn8K5eIMibridgvofWp4tRsRwEyMdfelOew&#10;K9idYpXbBmYE9ADgCmzi7tvkSYtg/LzzTDqaSEeVLtJHG7iori5jecRXZ3cE5j4rNVHcNCQagZZG&#10;+3TksBjb6VMlypjCRSAKRyMYqvbPbMQY43QBs7nPLZqSa4Ys3C+WcYJHI/xqXUuxCyQWEmVZU3+q&#10;8GmNpc0ifubcuQ3VGyeagY6ewBkwvzjgcc+9On1O4gAW2SPAHAH9KPaSWwml1Po34OfsSfC/4r+C&#10;bXX9O+MRXVbiJBLYPBHm2nKBmiZC4ZsZwGGAcV4f8Svh1ffDzxZqXhzUo5pXsLxoBLECvmAdDtIz&#10;yMcdvesXT/F1/pN/DqVrPLBcQSq8E8JKsjDkMDXcfEP9pjXvHlvCNV8M6LvjjAkvotNSO4lfO4yM&#10;6gEk5wexHbPNckHjKVa7lzRfeysdNSphZ0ElHlkvnc89jvlSPY0KoMEEvkmpdB1C902/TUbJ4iy/&#10;MrS2oYZ7Hn/PFd54I8VfCbWNEurDxIlnpGrTuGh1e90r7TAqY+78p3RnPO7Y/TtXC/HDRvAPwZjb&#10;UdU/aG8Ia3K02yW20O7a5kiJGcsqqAF6cj1xWeLzbAYSL+tzVNf3nZP0Ijha04qVP3vTob1r491+&#10;2uPtE32KUNnfHNp8eCMYxnGR+FPn+IOuxXTXuhaVYQExgKgtlk59RuHB7ZFfP95+0jpVnc3P9nWE&#10;97awRn96HEZZs/eAfGUxg5GTj+Hiue179ozxd4mkj0rwrrVvp6XFuRKtqPOlRiBlgSBtIHfpzmvj&#10;Mx494WwcHKE/aS2tGL/N2VvM66OX46bStY+kbLxL41izqZdHmjwWluWV2h/3d3QfT9K5fxZ+1JJ4&#10;QhZdQ8SWnyl1W3s7aOV8pnIwM46Hk8V8q+NviJ8XbSKLStOutY1WxJdpZHvN8rOFVQiRkfMPm55w&#10;exrltS1DUtIK6xq9vqCu48lreKIN58u75ZFjOduc8kZ7+nHyGN8Tq1aP+x4eKv1k7v8A8BVrfP7j&#10;vpZW4y9+b+R9Eav/AMFA9e1gqPD2lTNHbuftDsiqXHG0jaODz9ODzwa888RfGr4zfEW81LTNN8Q3&#10;0S3pjAsLVB5kYHLcAYHIz14AIIPWvIPGGt+MV0y6k8J3aeXp8iqizhn2njcAwO5SVDKM5GVOAOo1&#10;/A17rsPig+JNP167aVYliBt4i5VipDbRhlcYIBIIIIIOK+MzDP8AO8dS5q9d8u9lp26JLuehTwtG&#10;m07fqV/F2s67aaDrNhr0KyXELRpCkTIxlGRy+O6vgEAjjms6G8+IHiHwlerN4at7fUjZs8CWwElr&#10;JIeVI29DgL14APWumuNM0vw/rITV/KZ79/OS2R/O2sWYCTG4sijodvTPAXpWjqN9c2iNHN/Z9q0L&#10;Atbb5FV1/hKlCGYnruwfcHBrwvrUYRSpwW97/wDA/M6Glc5bS7TxhqOkQuNOt0uUtVNyTIoKsfvg&#10;sCQQOTg9u5wabd211/adp9rH2aWdpB9msIiyq6Z355X5WBx3O4DpxXVW3ijwbJZqIvEkhvpYnMdp&#10;HcZIJBJIdxnA5znIH88eLxXZa6TNoWqaUxguSpuYJixgQs4+ZiAFyy/eAPzEdhmohWryk3yWXo1+&#10;Y+ZxWhWutE8H21rHdXBmu/LCmW5vMhAQp+VyoIbH3cNnPrWn4Vk0Dx74isfDfhTUbO5uJGZLm2mc&#10;AhMsG3YDIVGxiSccdwKx/DfiO08ca/f+Cta1G3W7iRBPauOEPzESI64L5UhmDAHcrdckVs29hD4X&#10;+E/jXV797ixuY7a3tYdTVIw5tp5iZvKOM8wpIozyQ6j3PfhcNLE4iNGo2pO33P8ArobYem61ZRkd&#10;H4H/AOCgf7HH7LHx20PXNS+G/iLxy/hud1uv7K1W3sbO5by2j+SMxM7xoWLKWdNxwSo6V92aN/wd&#10;I/saS6VbaX4e/Zp+JYuOkdoDYbFJOSAwuckZJ/h/Kvxn+DnwA8C+M9dvfFHjK/vLbSzqDJYWKTfv&#10;7hdqNyzDsHBZh6jA5FfWn7G//BMK0+K/jWx+IkQvdM8JtIseJpS88m4j7nB2rztJbJyDxX2eJy7J&#10;cvwn7y6S892fWZRSx9aqqOFilfy/Fs+9V/4OR/heUa5g/ZW8QRxqM7r7WIUOPfaGrv8A4If8HFH7&#10;GvxC8RWnh34g+DvEvg03coiXVJxDd2UbEgZd4X3oOeuw4713fwm/4I4fsceOvBbeFNS8Im0vG09/&#10;L1OHVJRKsnVWw5Kk57FcV8bftUf8EAPif4b8TN4n+C+raTqlsJsPam4S2usjsyEhH6feU5PoK+fp&#10;TynEUueUXBO9m/I+orYTEUqrpRmpSVrrbft3P2B8P+K9C8XaBaeLvBmuWesaRqFuJrS7srhZEmjY&#10;cMjqcN/9avgX/g4H+CWjfFv4D+D/AIi6lpVzdTeFtauYEktFbzliuYOUBUhsl4Ixjv0xXwn8J/24&#10;/wBtP/gjP8dP+FR/FPw5fXnhGcpd6h4T1H5oWicn9/bSjPlOeeQdhIIYcZH6DfGf9sn4F/8ABTj9&#10;iPxFpf7IvxG0u48a29va6lceC9VZY9UjSKRZJUWDdl22BwGTcpxjIzkc1bBYnC/vaLvFrRrb/gHl&#10;46MKuEqUn8Vvnfc/ng1eLUPDXxOvovEPhq8/0G7dXtbmHe6RqGEayfLllAKk/L8wz0zkekeAP2mo&#10;PDGiWuqxaJbWifanCWgtFaGJggHmIEPmIp7jqC3Gay/jX8JvjvrnjvUfEM+ipJHcakwt4IgW2I3m&#10;KEDg9DuJIBxk+mBXjGq+KvE3h6/u1S7lSW7tWtrghFHmQkDggjg/L1H4HjNfWxwuBzfDx5nGTsr2&#10;d0tD4eTg9tz7b0f4i/DfxwIvivDqt1cCJ1bWLSKQvbqqBnKSRumUIPOc9CSfuiva/B3xy8P2OkHW&#10;5dMb+zBN/wAS6W0Kv5bKhbDFenzZTJ45xnk1+ZXhDxX4mudPi+HOl2qRjULsGWYXpRZwx5jYjgBs&#10;IOehX619TfAvxbrnh7Rrjw3D4LuJLe2eM6s80O1Ldydu9JG3JJwSBhiSE+7Xz2cZS8uwt6Tu79bK&#10;0f62+47cLi8RhI3p/fY9d8WjwV8aFn8XL4YimtZVcwJeEGJTKcs7KhYhuVIJwRnjiue8KeEbLwsr&#10;6bodreqdOlcXFzbuLyWZXKnfmUKyY5G3GMA4z1riPF58W6J4yvG8O+KFs9OvLJWv451Ehi3AmFt6&#10;psP70yJ1z3IOOObtPiT458Q6jceHTcX2n3nh6GP7dqqsDZF0DN+8GFZEkAVhvJOVxwK+cjgMXiYu&#10;Sq3g7O2unqtuvTumcc8TVqVHOb1e59Qfsh/BXR/20vj3bfCfSNbsLjxBbRPPd6rrKt5tjaKWaVxg&#10;BmY5ACrjLHBwATX7I/sUf8E1f2XPg14TtdZvvh3b61rzokh1PX40uGgG3aoSM5SIgHooJ55Y9a/C&#10;T9if4q+IvhN8f9a+K/xQuzp9zYW1mRqEFqbdLqGOT58Op2yMVaPkdQea/VL4Bft7ftFftmauPBH7&#10;LmmN4d8L2LiPX/HGrQGSO3G9flUAAs7DoARgc5I5r6vC5HSw+FjXi01bVt+7HyXr0srs3wPLN2td&#10;9D9PIfEfg/QI4NImvYY2iRVtrKMZkIHAwi847dK+fP8AgqP+xD4a/wCCg37MmpfD618Pz2fi3To2&#10;vPB2uz22wwXSqf3LsDv8mUfI64xyDjK1Bpv7Sv7Gn7Hmt6f8NfE/xei1Tx3rTIFtZLk3urX7udoY&#10;Qx5McZII4CoO5HJr5+/4KIf8F2vit+xr8Q4/h9o37MNnEs9j9s0/VfE+sMF1GJT86xpCu1SACD+8&#10;Yg4yoyM9+Hn7drDqWstVpvb1f3HdPDVYwlVUG4p2b6H5M6x8Gvi1+yf4wvPC/i74b6h4UvLEeYdI&#10;1e1eIXaqP3jQ+by8TZ+8MnDYH8dZWveP5dIvr06boIQy2YnM96ZQufvEIuwoQGYccMdvIFfp5c/8&#10;FDP2Vf8Agtd+wz4907x/8Nh4X8d+AfD19rcNnNcCbyGtowxktp/kLJIG8sowBBbvgNX41/Fbx/4l&#10;t/iBJ4c0mKTU7ZpRLZhUDSQMsaxBGwPVSQozxivm/wDVx4zOvYz7avyVt+79d/wPLrQnCUbbM7jx&#10;l4v8DahNHr2jLq8lzNawJeW1heOIIZFj2NJGGZSHDAbiPlOOQeVp8Op+MjcWuuadGklpPak61ZpG&#10;BLcsFAUEABckYJbjBQDHIrnfBFpo93pttok72ls0UYWX7XqUSOXz1ZS28E9TlRyTXreheHZJbNNP&#10;a+08RkAbrS5iDP0wPnfcxPoBX1z4TyxUFT95tKybd/w8v0N/YUp6t6nEeIZNQ1rQ9RuL3TGj06Cb&#10;z7ZILcrKrRljvBGMrgqMHgqPTmsuHwBrF54g059J1rTLi5OyWJ50xmMffVCh6hSWA4yUOeG47bWd&#10;P8ReFtcvrptLurTT47aX9+6lUgDQYlMivwq9SD2BbjgZ+fb39pXQPDGt3MXhKTWby1d3kQLLHEkE&#10;m5NuwlD5iqFbllUkkH1z8ng8izevjKuGoQuoOzeltV57XWu+tzyq79nK19TI+LFz8Udd8aa/8Mo9&#10;DutEurkxS3Fo7Fnm/wBVGGJwMKylTkDvX6Q/8E//APgnB8PtI+H2iaR8T/gP44vW126ht/7d0maH&#10;7HFHPGWWUb12vtbAYbt3JwuOnyP8NvG9l+0vbeJviRc/DWWPWfDlhA0F+2otuiiknZvLChcSRiPJ&#10;+fJyoIYDgfol+yH+0v4z8O/CjwssWu6tbaF4L0m/1m8uLCzt7mG48iNzJDKJgBEUUZVlcNtbOCDX&#10;1Wa4PNMtyyhGdP2XN2d720umn3Wz1PtuDFg8VWnzq8or5d+p8hft5/siXH7MTaD8d/2cPE+u6V9u&#10;8TPoWpRNaS6fexqY5WeG4jUlJImELYwzKwxkDNeYW+reK/iFo7t4ssLfUZra7ij0+4vbcRRxF8lw&#10;8kcZIG7ysZ+6WyCOTX3R4d/bQ8Af8FvZ9D+A2veHPEnh26025fVMaLJBcSpKhEEbOshxImJi20Mr&#10;HafTNeWftQ/sYfF/9lHXdQ+H2qXrz2t7qMjaK1mFBvbZ0VDMHkVYpMAM2BuwcDPDCvEx9XEUcEqG&#10;Lj+8vo+y9VfW3nsYcQPB1U6+D1g9Hbo+u6R8lQeDWsf+EWsPEXhu3JtoWjtoGvVG9jEGkRn3KTgf&#10;N3wTjjcTXrWk+CNRu9OeXw74dtHWC3MV6LOOQJDuyG3PsG7AZQBkksvUDr6B4N/ZU0bxKmp+H9Pt&#10;5NPurXQn1IW9w589vKQq7R7g482R+AoIU/N26Z+q+EJ/h54CvLPQIrtXS7eKXU9RnMqxThwQQhCq&#10;EaQOAp4Bk25JHPzlbEudNRmuvnbVt36nz1DEwovlkrnNa34DfxP4M0rVtdWw0TS2kjtvtjxg3jxb&#10;gJJAoySWfKAkjB3dFBA3rfwR4V1PQIPBmjaowmg1aM3N/LcKpZBESyYJcPiRVkKjkjvwK9f+GGia&#10;nf8AgnTtLlaHU5NOu7ea9jsLPe00U6PG8Dh2yocpcOrbmyX3DIUE+YeMvgJoHwi8ZaXDJY20l3Bi&#10;WbTklk+1GRyxYNFtIVcj5gCMYIIx182u66i0pW7W16L+vv8Amp1fb05KKSt13fp+ByfxT1aLwZJZ&#10;6xplxHrtrc3KHSrWyJiZ0eRAQUJOG3JyAcMT1GOb/wAMf+FW/EvxLoGq6uNVuNZ0q2eWPy7Jm89E&#10;dUi+RGAcqFKlwrEgnOM5rg/it4ol8cazpPheKfU5PEFpG9rcTWc0chtLSUYaGK1VRHEB5eCQybVf&#10;ncM59W8F3/hX4KTw6fBrloms6eyxyrHJHNNCUdm3CVTsC85Yoq8nvgk71aMaOXx5Yvnd7W0uu78t&#10;TmoxqSn00O68R/GG/wD2a/H1v4W1Gwt9M0a+WOa306302RZLqPYGMrb0BkKhdmMgk4zjmsfQb7Sv&#10;H+leI5/CXh02CRJun/s2II8hZWYBGK/fBYb8cL3ya1PHd54H+Juq3nxE1KA3viLQdHur3RHh1FlZ&#10;JwhZLZt5CM+BtYYZuGHT5axvhf4J8a6g8XjuLUZbHTorLfd6XpyTNIspAYJsCDYCCTIeCdv92vm5&#10;06UKHtIXjOPxXejad1ZefmdKdOcrLU8+8WeKtE0Dwla+CpNV83UPIV4omtI5kjXd8iyjrvc7QMEZ&#10;ODkAc6f7MHi74o+HvGUviW+1GyttLiuI/tKztJCbmzQh/LcoqM6kxqPLVhkIFJ5NaX7RHgfUJfDd&#10;3ceBY4LyfZdTXOm6kI8xxlFdVUKpdXG1h1UjPGBnPg/wA+M72ej3Gh+LNHgiQQO8GnvLtEk6yDKo&#10;u774yVIbsTwMcfT4OKr5d7aiu1+6ucNXmpVuZR+5n6MfHr4o/sN/HbxV4Ri8K31npfiMTW9rd6ha&#10;W24pboMkzQq+2TLSBVBJfhe+K7P4g/BjXL7Srrw7ot/babrtjdm5Nz5flSajbNG7I0gkKvCo6qis&#10;ueAVJGa/OrS7LRPh+o+Jfw1vrpNQOob1MdyVVWIWRRiT5g2dpyPu5B7g12+vft4fFrUfEOnzeItf&#10;k1+6v1aOG5jtna2h3MVRcn/WkAkBSee/JqcRS+sv2kU29n9m663Wtrbp/wCdj0aOZw951Y6vt+p9&#10;L/BzwLoHhC31DQtaexnxffaL/SvEMCxW7Mo3BdzbmjlyMqccAKO5x92fsc6p4P0HwPqGkQ2Go6fq&#10;1vYC9urE6jJNGuF3MluXYlFy+ADjJbggYx8L6Tda58TPAVpqGiS2kF7cTpBHK9xGmwZKyRyE7SAU&#10;P3jnaSRu6YteE/j98d/hjq50aztdUsrTTZi15HKsLgyoqDa5CnzFf1+bPHGOBw4XMnl8l7SneOv9&#10;K/6HsUMRRpUo+zTcbXutd+595fGDwNP48hD2fiiDTddhYG31uylDGaPOFScKR5i4PXhhngkHn5B/&#10;af17X/h7rlv4h8Yaeuma/wCHVRLaWxd4vtPmSKC8bCTG1V5BBHLbSqjmvffhH+1L8H/jh4bg0jTt&#10;eh0jUyCU026YGeVtpfdC+QX55KtyMqFHBr0P4lfs9eAv2hfAaeAvidCswBH2XUkt1aSPJU7SSOVJ&#10;UEj/AGQcggUYmn9YfPRldS1Wu/rtr5/efR1aWGzHLnVwzSns0tvW3RnmH7GP/BVjxjqup2/hb4+Q&#10;wXFpf3cVvpl/Z2HkmzQBgRKGOWUADB5PXJPBr7nGu6XrEtvc+HdWtLj7dZ+fYyWlwp83btyMk8D5&#10;l9/vZr8bf2qP2cfj7+y7rSXmlaZbR6OZ5orFndnhn+YeW+8HKnJ6ZBKgg4qj+yF+0J8WNA+M+n+E&#10;xql5DrdjKjaZqeqWsqWmmsxy0WyXglhtQ5VsAZByMj0so4mzHBRcMYuePm7Sj/n5fnY+IX1mhPkq&#10;LU/aDVfEl54e0s2+qrbG6RXaRWuAsYbaduSwGUzwehHBryv4ifCbx34y8MQavob6Na6UIFTU/D2k&#10;qZIG2vlnhyibpNqqB8q5BK570/4n+JvHev8Ah61sNR8O/wDE9WFGeeyX9xckoA2xhyPve/THIJrZ&#10;+Cev+J/DWgXFj45kRdKOF0eK3gZ3txgZ3txkEk4AA4xx1r62vjqNev7GV+S2+1n5/qfRU8DVp4RV&#10;4W5m9vLyPzr/AG3f2Nfjp8dLZL/wn4sMep6TbDz/AA3dWU1lb61HGheJVbHlfaUHykkLnLDPyg1+&#10;aHifwl4r8IrL4i8e+HZoJ9K1lrPVhaaYTc24XaodlkiBZRtycE5XGG71/RXopuktda0e/wDCMPhv&#10;w/ZXJTQr6SZBHfA7nkdFdjt+YlTuI6nHt+cX/BQy8+BFn8aJvh/4Sn07w/f20co8Ui4smjkuWCxP&#10;H8zD5k2ybiUOcsDt714eO56FBS3tv6f1szzszo4avT9p8LW/n/kfm5pniix1MI+mXNuipqAn0+9S&#10;3mkeRRkgGJ3AQZ2jnOQWHFdf4Hu9W1TxNZR3Uhm03VoXad9Qd4lO11ygjdiDu3AqSxztA7Zro4fh&#10;P4v8P6R4r0jUfENlq9ylqslvb6deSFJLd1Y7Qrouwou0BghO7qelcH4e0vXNQ8aaULTStaV7Zh59&#10;g0LzTLw2RENp3ksoOOqgc4Lc+WlSxcpQpO9vn0vpt/lc+Wjh5zq8sVc+wpfEFl4f0Wf+1o9MEOjW&#10;KLHqFvYjeYm2p5coQjc+HYZzgEjnivGPiL+1H4FtLj/hFfAmuPYarptzvlsJ9OCtFGV3MrJKSS3I&#10;z1Ibkd8+3/sz6DdaL8N9S8P/ABh8FXLW/iO0Vbqa/wBGUFzIBJFIFfKuCQDkf3QR2r4x+PunXfwm&#10;+PnifSvGegm0nuL5J9KiuVYxz6e2ER1HR2CgnA3nDckFeOXK8PQeIqRs+aPT7ltv3PTxVGccPGol&#10;bo127Hvfg39qvxJ4r8T3tne6/FqVskghNlDFG0tsf+epxyyHJ59qs+M7nXFeW6uLWPYP+Xi1jUZU&#10;5wcjkD3r531qHxB4FgtfF3g3X9K02FbLEFldXrL5khYnB3kEjtxno3HFbenfGxtOu7K/8YSJFeSb&#10;YitvdtFaXUjAZ+XJDAehxk59jX6Xw5xrm2Rzbf76lLo37ytvZ/8ADo+XxeBp1UpRVmeiy3AjIYDY&#10;zcMxJLHg5JqiVuLp2Ricr0/2xWzfr4d1ywt/EWn3CW8DW7NdwXAZHhZDj7uAwDcYyBmm6fo8eu+H&#10;v+Eh8NazZ3kI3ZjjmAlQgc5RsHjB464wa/bsDxlw/jcPSn7eMZVNoyaTT7Ps/wA+h4ssPWhJ+7ex&#10;gXMezIdcZ65qKTX4LYLamXOAA4HOf/r1oz2VxKm+WdYyedpGSO/I/wAfWs6LQorSX7XPmRy+Qwzg&#10;fh719RGcZK7MFc2dN1CCOEM4IDKB05xVyCfziZLUbDn7+OntzWWbeYISjIAMAbc8+o9v/rVd0xXd&#10;EkK4YAZBJODUW1Ktcs7DL/r33OBw3r68VJaSssm1mwCSAKimZo03ZB/unsaZCTje7klQSCe/FCTE&#10;1Y1V1azUbZC2RRWO6iU70k496KPZREey22uabCu57dpWGc7sdKsjxLYQIA8KorcYl4A/Cuh8Q/GH&#10;S/F8a6Ze+CNH0ayCYii8P2MULGTjBdmBdh7bu9Ylv4x0mwRRH4QsZirfe6uT2HI5NecpVJRu42+Z&#10;rOEIytGV/wACKK+sp2aeSeMr1UKMYH9Kb/adq8XmWxO08KVGRmtnT/ivoNreCPWfBsUkRXAi3CM5&#10;J9dp9Mdq77wv8cPgtZxxJN4CltWZRufy0fB9ueR+VcuIxOIoK8aTl6NCpwUnZux5I9jq1wjzPYXg&#10;gHWd7Vgi5HXceO4qt9iMLl8gE43gknHvXu/jb4ofCbxpoEnhqS+/0e4hwY0RlZDwQSAMcEA45rzO&#10;L4Xa5cTfZPD8iXysc28scsY3qeny7sj34rLD5hKpFutHkfn2LnRts7nIBpEJE6qu7od2c1KlpcXC&#10;RG0nCYbcWAxkdwPWuvvPgB8SrpBt8GhcfMWe9jAz+B/TFUbv4QfFkW6H/hBrwEcnywCD9MGtvr2F&#10;ntUX3olU2nqZzQNdTKkUe+XHyqFJz+A71Be6ZcwTj7VHPayABljljZA49Ru6iup8JaL8ZPDF6NS0&#10;j4eX7yqpRopbY4YZ/wA816DfaDoPjfTIL3x94J2XKptZZWZDG3QjcMHr2rgrZjChUWzj5NX+40VL&#10;mPDfs8SsY3v4S7r8qNJk/n2q3Z6ZhR50wCsPuA57dq9K8Y/Df4T+HPD8uoara6fpuVZYLi+vWwHx&#10;wcs/PP8AKvD/ABZ8XPCXhOxe7v8AU45pYCBPDYuJWA4G7A6jHOOuK5a3EmVYeDdasoW/maT17K92&#10;H1Wq3ZK51otbKKNlaHJ6BnPHNct8RPG+g+BfCuoeIfOt7o2dvva2huE3MCcDhmHGQe/Y14B8Uf2i&#10;PEOuSXlne6jJBpsjs8NjZnMrJGcEs8R3JkEfKxwc/hXFaZ8RtA154bS/guImuASIUuQgZdo4djjO&#10;c9eOeMGvz7NvE1wjKGAouS1XO3b5pa/ielQyackp1PuPR/Ff7XdxrWjv4f8ABenG1vfLP2wM6NLH&#10;nIAGRgfLk8jtjFebW009pqENit1qMst3EyxogKABQCFlZASOMnJ4wB04Jr3PxKtH1m/n0jTbC3vc&#10;x/vVtlaRQBwN+BuI3HHGfmPXvn6f4o0u58E3/iXxFqGoaG29ib23lElxjGf3akgDJOCcc8YOc1+a&#10;ZpmubZ1VVXGScnol5X7JL8ldnr0MLToK0FY3tctdQtbiG2m1CJ7nygfJNuGYDp1G7IwRnODzxVTV&#10;7zx/pn2bUPCWgxyguRdGa2ysaKD+8LZwFPJ64G08emjo974d8N6Fb6loPjO6vI2hLjVb4faHZj8/&#10;74qAzKMlVUAAYGc0621r4b61ZLNeXkNxYXG5g8EcgC3HAz9/5EPzDb/tD6nw4zlCWseZLTb9NPuu&#10;bNO9ih4Yi8YrcSL4u8RRRws4khuYGCKqkFl3Jkrt+7k8k4wRyKg8R/FzQtJuU0KXTpdQuLoMjFbZ&#10;o9rb9rbwfmAJxjjoPxp15qXiDwveLoHhTQkk0y4Z1upby+WePZ1I2g71GCo4z3+XnnVjt/EjaS1z&#10;omuaTeLGublNRsBAFIBJUgZCnOF3e3enL2fOp1ErPazt99k7elxcq6E4k1HSrFdUfwPJYXEku5Yr&#10;BvMMkRVVaXZyrKAc4OMbT2HNDRpF1uK5tYPA9/obMha0ul2IZnUgkYHA5OeFxjOehrOuPGHjKa2n&#10;8J3MokBtBOksEwiikMisyoGwNx3KQRlTyMk5OcTwj8RGnuH0O30h7Ge3spi8sUrpGzhsALkgk88k&#10;cgKMEjAreGDrzpSdlf1e3R7/AOZr7NtaHT+H9IubPXv7e1O409NR0ZWSxnjYzEIVVnDKCq/MACBz&#10;14J5Brahp/hrxdqaWFz4jOnyBleK3v58JbsSQmyNlyhIbI5wSTz3rnPAGh+JvtU2ra5rot5Lwf6J&#10;c20YBYbsAp8wUkbjnpU9vpcHge+1C9udJNxqFzbRSWt3dtGQpQjKBgWLg87ioG0/xcA1o6DVSUVP&#10;3ktLfjv0W/3iSnJWOs1P4XQ3WpxNf6jptvPHbqsEoI2SArlsJnCrubGDzkN94HFcZomk6B8LWn8N&#10;Hwjb3lg6G4u7+2O5rh2wQxBYkpyPukDg5znjl5/GWvysl7408QnZY3PmPZQXLs0xO4tCQuVII6MB&#10;xjkZrttC8RweLljsPCOhSFbu0Rre7uFCyLLuAMbzY5GMjYB/D75rd4fGUI8lR80XvbRaef49iVF3&#10;NXxz4asfGejaiPDustpmoiEJttg0kk0CsWiDyD54hgkKcsDuAyeteK/Ebx1rHhyxutIkubyCIAo0&#10;A4R3KBAck5aTBIP+/n6/RPw38BeJdR1KFtC8PC7uIJvs99qErq8SIo3fNwFxk4BODlTwc5r0Dw5+&#10;zCdY8L6heeAvh34d1loHnk1WfUEtri7tlclklS3bIeAHAbaR8q544Ffe8B8O5lmHtKnI/ZR1U2tL&#10;vSyfXbQmtmWCyuUVXmoylok2lf7z5L/Zv8Y6J8O7zw941uYLW5l0ezEp0+9G6K5kMpmKv2I27Exx&#10;kREV+0P/AASa1bwJ458I2vhnTZbeSGOzikGxwQpbDde33jx6jFfG37FX/BPP4eftiaJrmieOvh7p&#10;/wAPNS0hJQLmCVUtLiaORRlImYNJC28tvQYUDB64r62+HHwZ1L9iCXQ9Y8B2EcWntoohVYseXNNG&#10;2ZELLwS3zMG6EN6VvxvkWJwKhGrHfZ6pX3s77O23c/SOBMzwGZRqPB14TcVaUYyTlG90m0tk7P7j&#10;7o+N2l2fwV8LyeOrm41FrC1t/MvY9DtHuZ/KyBuVBn15OOACe1eTfETxhpPjjToPEH7P/wAXLvRP&#10;F9t5FzB4X15UWDxBbr8zxBpxhtyycNG/DbemDXoH7KX7Wnwx+PcK+Hta1aGK/tYCs9pcvgkZwB/u&#10;n16c1gftUfsxL8XtFuvD2j+IINKhnlP2S9hs0kl00kYM1uX+5IByGHcDjgV+bVIQw6cpq2uz1tp2&#10;Ps8JOpKr7DEyakldS6SV9tnf+tUeBftCfsVJ/wAFJ/BNz42+LfgseAvHuiRfZLCCWcTxz24yR5ir&#10;woLFiCpPXndxX4c+IvB/j79lT9t/XfBWm6vcaXrPhXWvJhvdMuSrW7oQyPG69sEEexr9x/8Agon+&#10;1Qv7CXwXstc0DxzDfa5caeLDTbK4AWfVpkj++OeAvVm56+pAr8Xvhr8NvGv7RP7RXiP4la54uW/u&#10;7nGr+INYuEPl26SqXd+CSVj27Aoy2AMDg19Lw28U8NUq1tKdrJPvfp5dD5ziSWEVanSpfHdPtZW6&#10;+u/kd3+3j8S9bg8K2/xE0WwuItR8TaNbXepxWkRSCG8kaVJbgAYVPMdGmGBjc+AMZx8EXlhql5eR&#10;NqUjk7ioWYE7VyTtH4k8e9fVfjf4zr8VfiK2k6U96mkRQHSNOt9UDY+yQQECcx4woZgr4PILsMkA&#10;54az/ZqX4l3Uz+D/AB3ZRrDDL5CXEhZmuFPyxgKSUVgGwx7qARyK9jA1MJlFOSqJRu7tn5xinz4u&#10;bhtdkfwo+CHhPV9FvfiFZaDd6kmnTiW3t7PVhboGXDMv/PTIyMN0P14r1bw58cdG1zwVNda7pU+m&#10;X2nCQzSQziaSWXy8FguQQAp6DA4J25wavfBr4eeGNN8ES6jB4X1a01m9gddU0woJ3mnX78sSFQyF&#10;iuRggfw8HbXefCT9k7U/Htro/hXwF8GTrtxczHe+oWpibTQr5kmlLgNGvUgAsdzHGQRXyeaZtgK9&#10;So8VN2jLRt2tZare3TfqdeX5disfXjQoJynLZL+vx6HCeMbzxT4hitPEXww06+1BNRtpJ2t5YyR5&#10;fyhjFLg7XDMpDEcHnPPHMWevv8LkvdS8f6Jq12viGW1sr3+1BvgncA4mV0G0jnBXOcpweor6v/ac&#10;/Y58T/s8ppfxEm8bWU1i92Da6fLqbQpcOY8bFSYr54jY84zngAAdPjD9prWfE/jW8a303xnYTaeq&#10;JJLZwBAVY/MdxUEMQQPvfOOAfU58O3z2EIYaPNSle8rO+jva6VtNNdNtzPOsqx+TYz2GOpuEuztt&#10;8ro7b4B6VrX7Qvxsh+B6X39leEBFBJq93bSl7fTo4kZncs5DNu4UK3IIUHoSPsX4xf8ABU+Lwloe&#10;nfsJ/wDBLrw5a2VjbW66dqXjGWRAkrk7ZHhY8M7dWmOcHGwHAI/MTRviJ8Z/DPw8v/AHg6/Mltre&#10;YZrfTbMecQQQQzKofJUDrkYPbmu4/Y18UajZ/EmPwr4q0hdPliLCEyRmORWLAhTnsAMDj+lfbV8u&#10;lhMO01pHVR6Xsrya6s9PJKdCc4U9VzOzf6Jn64/8E+/+CW3xX8DfE+b9ob4vXuleN/EOo2yeTqp1&#10;i7jTR3IHziQIxdwDje7Y5PBPNfSX7df7FulftTfDbS/hl8U/Dz+I9Pt4WktdZ0zVktrvTbrBRZYy&#10;0D78qTlS6Ke56Yw/h78XNUsf2X9J8O6g3iBLXUWjha78K2wup0KFHVmiyDIpxtI5Byc10OofGLVv&#10;AfhJvHV14x12XTvDSPPrLeKvDy6XClh5UzyRj+86FUI4+UL/ALVfm1XHY7EVPrPM3KLtdaa3srI/&#10;YIZThsPSdGMEqXVNN3VtW5d7n4WfHPU/H/7H+t+KP2Tfg14kvv7Wi1K807xVrdtG0M13aJONse5T&#10;+7hO1GbBzkAZwcH57svEPxG8ceNYvh94E1G5vDc3K28SrDgzuSAzbV7Fs+/rya9v8Y/F23+PvxB8&#10;W/GfUbfyL6fUprieedxiSO5kdhA5B/vYwccBAT6nhv2arG7+HH7UGlQ6ne2du11eB7DULe5WRY5M&#10;hlIZTgY7+hHav1bLq8o4eSkv3iV5X6vf7vyPxOpKhXxzin7vNZf4b6fgfR3hL/gkx+2FPdaLBr/w&#10;F8URxaxcxwW2otp8sSMzjgu0qhYxk/3hXL/Hf/gm7/wUG+DFt4h8W2fhH4gWmg+Ho5Gnv59PnjiR&#10;EzzuUFSnGA3Q1+wWr61+0Z4z+J/w78F3/jy90rQrHTrLVbPxHYW9vc2OqSN5cjK0TbpEdMBd2MAM&#10;xyc4HqXxQ+JHxe+H/wAHPibd/FiyuI/BWoeEp5LL+1XhMssxjlhZVSPjZMRGyKcHMmNtfLR4jzGN&#10;WMrJ36a/5n6FW4XwCw7cXbrd6aeTtrZH88nwp/aB8QfEn4ZP8OPidfTX1ujm3uL2Y5e0DD5JMrzs&#10;PKsDx+fy/av7In/BJfQfEX7Llh+0V478QeHde0+8vpVfwwmiO9yYvPaAyfamcKHgkCl4UT7gc7uR&#10;Xw1N4Ev/ANn7wpd+JNe0dH1DxNeNpulWruvycfPuTuF3Ln3IHrj9nP2D/Fng39h/9gDwf4R+OOr6&#10;hqlrq2szMdS0+y+0W0X2ndMpGT80ZUHnAZsvgdVH6bl9TEQu4LRv7/I/P6GDwmLqSVV7RevZ9GfO&#10;37P3grTtM1WP4T/Cn4d6N4jsLHW57exnureS3uItIu4XuGtZ9mGmSGUlAH+ZOSG2jafe/hp+y78L&#10;da+HvjH9lm0PjDQNU1PSprrWLmyHlXbWZULHZjzGVFaXfIhHO8IG3BCM8L+x7+1B+zb8SP2sfCLT&#10;6pAniG78UXOnQyx2MsP2mAxzxSfvSgVwN2QMn7mRXd+O/wBsvQvgj+1TbX41SPUvDd1LMPHYe2Lx&#10;2Lo7rAY5EX/XLAq5Az8mxSMjNcvFkJVcPCFNt8uq9d3+nzPU4UrQpwlOukm3yvTp0/X0Ri/s4f8A&#10;BGT4vfs8fFlvif4HjtdD/tCzs7TTPCVtrkt7LJF9na3le6vfLjQMzzBiIDlArBeBur7j+H/wUh/b&#10;I/YWh+Gvjf4SLouo+HP9C8L3lwhKLeWwOJYGZmZ42dSrBjgg4OSKxfjR+27qnhKT4efCTRb5n8ae&#10;ItKF1p2lC3aO406e7jSK3bCxbJNiC6yrNkO4booFes/E79sLwz+x78HH+Hr3tn4i8c6D4Rl1C00l&#10;rrYHjjj3tNLjcVBO7Hd9pwRnNfNVMv8ArUZLEapLV21enfrbv3NMTVkpyw9KmkpP4b+uvldfgfnN&#10;4y1HxXp/xgl8PXOraf4Y1bwFepbWEMFkFmlNlHvuFUp8phfCguxJxs9WB8H/AGktd06PwNOl74hO&#10;nWF1rIm05blPITk/fmYo4kaKFldgSTucjJbmvvT9pv4M/Cj9qH4b+Ff23vC2iLaXLWaS+KorWRUW&#10;OBkJeU8A5VvlJBHGCc7a/KTX/EknxY8Qa1a+KtPh1u00m5trOKKQzSxK+yZpsKjoEUFAQpPHlqwZ&#10;iGU/nbhH65NTuox1+Wy/4P8AwD4rNsDiMsxXK9ns/L/gHr+neI/h34K8XaTq3ijVIootGgVLm6sb&#10;F5TI8STokKRIzDahZRlhjJByQK2Lv4safPqfh7WfGPiye6W18RT6ksxtheizufLRo3dmZ12s0QDK&#10;SNgZ8Zzg+VeJviT4e8K+NLjVJtA06P8As1bW60PXFv2MreWV8mTKOWjcs8pLF/mXBIAXJydG1TxB&#10;4q1+51a18RnT4NMMA1Hypwlp5UaqMmNWy5DxfNjO4kMcBttZQh7qk7rTfp6I8+nUqpcq6mZrfwhl&#10;0nXbH4caQ8l1qbySzXev2WlfLbpLGzSW8zKikEv5uDjneRhSNq+teOfgp8L/AIJ+E7zXT45ea41i&#10;xt4rjSDCyyWkZheSTzHZtwUOImXedwBCNuzk9h4c1T4SeIbSPw3ql9cXtprOmRjU3QtG15IrYVGd&#10;vmB3kEtnKowJBC1T1z9mPwdd/EQ+IfhxpGkX1rql3Zm7OohLx1jmmLmWOF8BQAPlIOT5LZBBO3Ot&#10;jKlVyi07Kz6au99+h6+FpwnhJ1ItSatvun1t/keV6Z4i8JfAvxBb6LPrszXXie8nZZtTnAbcX4xk&#10;MI8rJgMFz7tzXoXwm8Z67qHivULPTNSsWuHuVkaQS/vJQpIVJ1DL5RLMCSexORxXo+l+Gvh18Y9W&#10;l07VvDNpO1i0yeH4tZtla6sGDbXdA2QAxaMCQHjqDitrwR8BfBXwh8qEWy2jwWUr3F3a3IjJCods&#10;km0qHcqQw9dnXpXyGKzLD4nm9pCSqLdfk18jpy/CSxNWScHdW+VzyLVvDFvawat4gHh37Tq0MtxP&#10;qscGpukd1cRsqG33b+vlscBSNu0cr2+SPiT4l8IaV4nv/C+oeBGtmhvdkcf2ljOJGY7QxlUOxAY8&#10;k/Mecnv96aHeyWXxKv119HfSNUj8lZpt0kV9EhASVeojd9zDbuJKqMdDn4q/4KBfAbxH4K/aDu/i&#10;9fhk8OavePdWtnA53Ryxgb4xkFMKuP4hhcYHAz9LwxiKNTMJYeq7XinHV626drrUwxOElSqyi9Lf&#10;kXfhp8SPG2q+HVi1TwBdabMPlE8s7bWJYgEBiFVtjKNuOACcEZqHTfFOq6P4zvNI8GeHRNFc3Mk0&#10;dzaxu+1k+UlGJ2kdB6fXOK8r8JftVXCwXkU8d1e24uxcW9xJhWt1TaNzhApJK/L+A4POfU/hpp+o&#10;i60vXfEHg2/t7kXaStOjyvIsXByikjLDeg9y33ulfR4vCPBylKcElLz/AM9Tz/h1Z9Sf8E3vEXgO&#10;X4nal4g/aD8SMLNbC6gsNJuIVjYzzKPKBi3EqwOCpKEcGvY/iZr+j6Z461zwp4cka4snjTyIriKR&#10;UjKRoHi3ktu5DoNrEsAOgOR806x4R0m4+Jdr8Rdd0XS3eTdM8NnfC23yAIitIgdQcKpUnGctwSSC&#10;PVvhD8Z7bxp8RLLxJ8Ub7QtL0Kws2trQrCyyPETvMbD5mZgS2MYxyclsV83j3QxuFUIpXTuu/pc9&#10;LLsQrcl7Js+iP2Pvi54S/Zw+Kmm+J7zwza31veBoBAzoJbeNyVZneRMgAnJG84AJI9Pv2+TTfiFY&#10;w+MfA0e3QtQimNrOYysgnR8KynO3y2CtjjByDmvzX13SIrmKfxFb+H5PsMzNJYxOCgkTjlflHzHc&#10;MjqN4BGa+vf2X/2s5fF3wrTwF4osPssGh6dHHcXImkaZiCcHYykEEBFyGzl8e1VkOKhWpTwOI6ax&#10;069dT67DqeHnGVP0fp6HQa9r0nxHmf4a/Ejw+E0WaKFTc3duxHmOu1WkJACPvOMK3XIB5xXxh+0v&#10;8JLv4ZfGm3fWfB13DDDfQnRLg3csn2qFQQJS4YBg/AJ4wckgZNfcHhCKz0zwTDrt1YXd2LO5ZI4r&#10;iKJ3a3bLxZC87QHPUbhjnOM1zHizWvh58arS38IfFvwvaXM07ziG1kYqdqMFkCkkHCjHftntxy4p&#10;xqU+So7Tf5f12PocVlTx9PnpRSUdPVnP/shftW69q2jW/wAOfiBq8811tU2U8wjLTKQ5BhwSHX5d&#10;u4Ywwx2r6G1zVb3SLZvE9rqtrNpf2Z5GmkjTyGjCbyGkGTEV2khzkdFPUY+Bvj98HLT4D+KtC1b4&#10;WX9zHpkVw8lu8lxu/s+Q7sp5oZSF2hSrcdyeQCfc/ht8adQ/aC+DniH4X614ksoJrrRbi31G7uYo&#10;r5N8sbKsphIXzEAG7ryVCnrXpZLnFH2/1DES963uu9+nf/M+cqN0a/sZaSXTufOH7R//AAWD0bWN&#10;P1H4J3Mj6QbHUJI7A6HqjfaJplkLIWhaIE4EbBhuXl24OMj5u+LvxVf9pdj4r8calNJrcFibaSPV&#10;LdUaWNzgFl2knHGCBk9CcqCIP+CiP/BKP4yeHviMut/Cv7ZceFbe1XVLy/0LSDZ2OlkkPK7P0ZFV&#10;iVCt13jrmuh/Zz/Yv+KHxg1Oz8UaBBFb6culQXc1/qF68Ud0H+aVVA5fAw29eBtweorrzbCVJxjK&#10;NRt7W9Nl5/ofP4jD4/FV5RSOA0xfEujT2M3hbRINQ03yYoL1IYPLkgdD/BJ8zMNxZjv56HBBNfSH&#10;hD9nDUPD/wAWPCXxO1Pw/puqWOr6RNPLFdNG01iFT/XRjgsBvOQBnLZHI4p+Ef2RLrwR8f7nwlpS&#10;Tmxh16K91lUt38uK2LsXzJICNrocBs7lPB3Yyft+T9nnw9qN/peraXceYNE0po7aw1NjJbmGRADH&#10;5+04ICfeGQAwyBkGvOw+TYmFeU5LRKyfV3ad+x6uUZbLC1r1d+nyZ+afxF/bc8TaF8Qbrw3BoOlx&#10;6dBdI+nTQxLD51jGCnnA7d6FzluhAySNuSarTT/Aj9rXWbC2+I+m6UmlwvIun6nbbzcWA8weY0hU&#10;ncgEZCgAgltxbLDH0N+1j/wT917xZ4j1z4ifBOGK4vr4I9xpZZzDbSgBt1vNvCmMqdxVM7S2MEYr&#10;84l8S/GP4Ka5q2h/Eaba6FodHmkhUKjPJtVmVVZ9vykg9BjHpRWy+tKbq0XyTXnq/T/hzzc1njcL&#10;iHKbvFv5M6v/AIKKeB/2f/AviTRptM8OWVytxGkFky6lK0EUYdsAMW+Z2UBmB5XjnGK4bwz4P1nx&#10;XYWl/pM2mHT2xFtEMii3czKm9Am4jYmSwxyVzg16n4U1bwX48so9H8UaJo3iC2jDm5lubmW4kj5w&#10;4V3QbQNvGPm4ByOK534heEdN8a/Dyx8IfCPxf/YDx6nLcbEs9/n27DZsQhQfMADMHGQ5DHndkdFH&#10;HOVONGfutaOTu49em6vY8ipVp4qftJLl9Cl4o8P23gR7DR/Esl3C7WrW17G0zGC6hO9NxUgOV3YI&#10;fOdrA81zfhe01XRfBdhY+HJIIoNPkDyx6HqHlO6O4x50mdwHXIJJz04xXA+MDd6DZQeE/FOq3cmo&#10;qXi03UNSndEl8uTPk8LhdwYA45PHQ5Fb2jnxZfXxg8XaTNDJYMDOY7p3tJFOCrMSVyV2FcYwd3bF&#10;etGg6VFNu/X1t1X3/I45Q7bHrOn+ONEub9NOiVZblWEcyR3av5LkZxIxOckHqRzW5LcJcKEgntyi&#10;OQCr5GT2+tfOfxW8GeLPAXxAuNX1ayjtfDWvK91DcwoFR2bnduUsSA+CQACOu3qa2PBvjU+ENDsf&#10;FWteIVDyQBZ1tZCI5SSdgKMDt4OMgAYAz3r9HyXjnMsuw9OFS1WGiX8yXZPa68zzq2V0al3HRnvs&#10;BBgEazKHBJClutW99pbKT9oU7lziPk+1ebaX8V9C1O4gjMkztdl186CM/KQARkH69e/pzXXO13bx&#10;lGuA/lkksFwGAzzkj3r9VyziHLM4bWGneSV2mmmr+v3aHmVMJVoJc6Oht7NLmNQLnClgRgZ/z3qW&#10;60OdoPMs2RyG4Q8H8+1V9A1jT7/baXEhiYDALnqas3+vaZoEg+23ILEZVVbJYeuK9VVaiepCpRkj&#10;MuNG1dJSHtgD6Ek/yNFEvxV8OrIVeCbIPc4orb6wxfVz6l1H4RfAZYyo+Ksm4AlZECupx7qn9axL&#10;X4cfB69eS3g+Kt2gRMhp7Erz7YXnH1FYw0W3nskksbtwm7BWY9OnTFU5vC9+VEP2gMVB2lHOB+fN&#10;eVFSjp7Z/h/kS/KKOgf4TaHdpts/iXBdxSgmM3GnyoJMEDA3Dbuz7/0qjJ8GfGMDNDoGqWF7EmfK&#10;DXAjYL6Ybj8j2rOk0u6tYo21S/uJPKIMZjcjn046cD61seAfGXhXw3rMw8R6Y13Z3EYjkkeYho+e&#10;WXnrzSq1cTTpuUJc1vJa/kChF7qxh6v4S8feFi11rvha5WDAJmjAaPGOuVzVWLxGbOIXVhN5UxwY&#10;5FJBB9a9a8EfGH4W6D4vP/CW+IzB4ejgYWSaom9JDgt87ZznsBzU5/a7/YS8SxX91a6ZYQ/YYmaR&#10;5vCpjkncEjbGNvzE447HI5r5/HcVYLLqqpYyyk1fdLT0Z24fLpYinzxkeZ6T8YfGSMhh8W3m6GcT&#10;IWuC3zjABOeGHA4OR7Vla/8Atyz/AAs8QS6b4n8bambhlWTypLN5VdW5LqcYAGG4BH3TXM/tfftM&#10;/D3xhoseh/sz/B+D7VNayC71Sc/YrhJCcgQpHgEhQSdxYc9BtOfmLxf4XufE1vJ/aVzHeX8DKZ4m&#10;1GSWQOeUUOwKk4/hO0nJ55r4XPvEHLrKlgIJt7ydml8vu12OujlclK85aeR9L/FT/gqL8V7jxm0f&#10;wugtF0a5hjh04Qx+dJPLs5cluUy2fUADtXkviL9qD9pf4h6xP4o8X/EvWNDkEa20y6dO0cdunRmK&#10;IwVjgZ+Xr14xXBjwDL4Agi13UNUT+1oYJdkCP5e5WX0UgbgSehBz3Gc03wd4m1fxY7C28TSvptyi&#10;qsF1byNI48vY8coYHJLZ6HPOOcivy/FZzjcXzVFUbV77uyd+i1+R6tPD0YLbY6u48VeLte8Padom&#10;s/FB9Ws4pXktHuZ33JuJZpNm4sxJGRz371l3Gl2niW2dLy4eOOQtI180bxtbsPlDMT947s98HOOa&#10;zLrStd+2xWXhbS7K4+zbS0diqxsw/gEshIYE7WGR1IIOO8MRtYJJGuvE6WtxMCqadFeGS2b5AjIS&#10;Dl2DZPvx7V5UnUqvncrv73/X4FKMUZt3aNo2+98HagfEHmufMUhnef5T8uznaowXBIBJXqTxWxd2&#10;Meq6LI9ybFH81ZU+zQEbZlIIXgbiVLbsn5ck8Gq914Bu9DsLzVfCeiy2RljWISQ3ChDkqSyqSfLb&#10;Ixy2CCMc8VhxeKvGeiQLd+JY5bnU55RZ2No8Tx2qMzHBYrgAZIXOecjn0643rpezle33/wCWhr70&#10;lZbHSxab4RtdPEmoTJYG5UXRnkjjliLALg5CZQ5YY4HXnGM0yxvvh14mE51CZr547gyGOdd4AUBP&#10;KU7QI+eRncD3zxXmHwpPjZPFc8nxO0xdNFzcTC8iuX8u3ktiSXA9VwQVOcjjHBo1nXfEd74zTwvb&#10;2bKwvFCa0linkzRH7pbJwDtZTydpwfXjteWVHNpVNVrdPQ2VL3Obqekaj4u0M6mLCxsrYJcW7w37&#10;kKnmMuFWEHkqdo3Z45GeKyF+Hd1ZafcHwbIklrdwyi3hnu4kYSDlYzu2/MZABvxx74GOWu/GNrK6&#10;/wBpLYRXFpcFY7OXMjsxbYHBQ9SVVxk4A56Yz0+na3ZaJp0fiNdNeS1u7tHuJZ3k2xgtgE44b5v4&#10;RzkA5A5rKeGr4WK5Vv8AO/5fIn2drFjRdRn8O6sPCtl4avXS3YJNdRSx3BkfhmRxF8wUnGSfvE/7&#10;JxPrPiSXWUubCa9vbJkZY7i3CAI7EA7WL4CEBlDBOME8DgVx114W0iX4gzeK9IutThudaIS601Jf&#10;Lk3cghQgVXXKljzu25HctUd4lx51yfENsxDjdFcvcSKYmGVZVBYbiO6npuwcdK3WFozcZp62V/Xr&#10;v8/0JmlFaHcWUuj6Za3csMl20IVobmVLt/LiKgYUI33gM5yBkDByetT2ulrpk0d9o90sNg6n5rXT&#10;skSqMHcsgJIJ+6ACfmBzgVxNpbeKYLoa/caFcmC806MwEzI0SR4Duo2kbcY3Kep5Haun+EHirwxr&#10;+o2fgnWJ724v7sYhmuo1jgbYuTgL8xI+vPU9K+q4W4JzLirFexwtRKN0nJvS72S7v7jzczzPDZXg&#10;3WrXsk3or6Ld6FLXbvxH4psJ9F8L6gsDFxNDeX1u0SjkF43AAXyzgqTzg7SO2Llr4b17VNOtvETG&#10;yggEEsUseo8kR7yHVSVzgEbhyRtGOnNfRnw98D+DbjTr/RtV0fUJb7T0Y6gtzcxG1O5QYmjSVAzq&#10;ScfJwpJyeM1xnidfCV3bz6bH4HtLqS+haF44HfeIWIQtlWBVRkAleOfbI/TZ+B+JrUKs8vx0P3M3&#10;CaqQlC0klzJS95S3Wq0ufJ47jLEZPicHDE4VtYqkq1J05wqN05NpOUU04N8rdnrY8AtPgBqHim8t&#10;NP8Ah2LrVNUnupUGkWEY3OCD+73buqjJLHGBnkGvr3/gnp+zN+y/8Z/gn4zPxZvfFPgrxB4F1RZL&#10;3UNTtopNEi25BiWSM5abO5sbidu3GRmuF/ZpsfBOqfFl/APhnwgthf2GnzXOu69Fes0Wm2rkrM8h&#10;Iy7urOqqMnLAA5Nes/tBfF7SB4MXwD4Z0dYtDtoJLfR9BSMgXTMMPNOEHzyMOWOOB8qjiuXK+BcR&#10;gq0qOaJTnB91KKXTbRv12W59ThM0hmOFjXpX5ZbXVn/w35m7qv7WHwR+BngOFP2Yvgjpupm4lCaV&#10;4p8ZWkc8d4ufmuorTiKNG/hL7mJPqDWFqv7WH7XXxS0x9L8Z+MtKk0e+QLdaBD4Xs47aVB0BAiDD&#10;HYghlIBBBGa8p+FPw2WOK3uTo8UYtUC2sAUeXbLzwuCQDyckFjnPzDOK9UsNLMBEkyrkDqCetfot&#10;GlhKCXsoWSt59Onby7GcMNUq0uXEtSbv0srX0Vtemj7lL4A3Wl+BfGmqW/xS1pl0nUo86VqFzave&#10;jR5iyoFMZOWhKtJuYksMD3av0vm+DN74d0DW/wBk3x9qltLfeHYLfUfD1/aowik06ZDsdA5JASZZ&#10;kIzwrAdMV+cd7pen6jGYyik4wVIGCK+2fCH7Y3gPxn8EvhV8eLnxXYS+K/AOsz+BviDo014r3V1p&#10;u0ZmePO949oikz/ebHXNcmfYLEcU0nl9WTl7ZNRvry1Iq9Nrqr2cX01IyiplPAeMhmlKEacINKpb&#10;3U6c5Wlfp7smp+kbI+MfGfiHxd8Afitq+pz+I5/Dl74fvJSL3zfLHlBsjdyAUKkHnsa85+Of/BfX&#10;4832iv4Y+F+qxa79nmWKa602waC33HIVWkJJcE9kwDj71YH/AAU98X/Gr4x/tpeIfBfxS8PR6Z4E&#10;8LXb21pHBBu/tWBADFPu4M2Q6sP4VBA5OK8isfh58M11CHwronh0Ofs4uYFWFlwHdlSRmBwDjOGP&#10;909Otfz1mVKhldSNHMKXNUilzJaper/H5n6nmvFVaGInSw7aina5ynx58ZftH/tT6jYfET4teIZ9&#10;W1+6g+y2UMbFobZCxPlRoGKp6nGM7R6Gvqv/AIJ//s86n+zDoL/E7xu8lvdx7IyZP3kY2x7B5mPv&#10;KNwwueTk9sjj/hZ4X+EvhTxCt74j1KLTrXSRCbSVWd5y8iMr+YGBymEIBUYwW74r1X48ftZ6D4V+&#10;DJsfhxv1dUX/AEZZztLFTtZtgZT8isO5xn618xnGeVcfShgcGuWL36eaS6HjLGYfERlWlU99992z&#10;g/2nvhJpnxf/ALc8UfDaHSrPU52lkeZIn2gyIoYAcBl2MTtxxwMZGT8v/s5z6F8NfHHiDwBrt3cR&#10;ao0vlwahas0yLlflDRhMZQq3zAgneBgYyK/hv9pb4ueIfGkvg3Qr+S3e71XZdzQnctvCoIeMKB0G&#10;GYsPc17v+yl+zf4Mufj1c/E74i6vbat4ehtlliRYGikabAGJgo3xqGbAwQWGPu1vi6lTKspq0cxn&#10;e8bxS1k2rabWfkn5jyHKsXxBm1LAwaU6j3fTq2/I7nwP8Br/AOMdrBa+HvG39ieG9Q1D7NdXdnAg&#10;Hmy4ZVidF/vHzAFJOGIJyM19ceCfjT8Ef2JPAsHwy8O6THqmt6tIFkF3MZry9kOdplI4jXP944yc&#10;DgYGHpvxU+D1vruia+um2+meF9Duvs2jadFahbCymdApGY4sRg9ixznua+Q/2q/iD4T079oKe217&#10;xCtvpGi3S6pf6ozL5FxeyOsiAbeW8uG4j8tQMYRupPHxfC+Rw44x8qGOco0KXvONknJt2SbXlvu+&#10;nmftOdYDCeF2Q03QpxrYmu2vaN/Clq7JdnayvZvVt209X+Nnxf1T40/ExviT4yvIra9sopLTRtJ0&#10;oGaVlAJVEcoTbFtoJMYDAE5Y1y+mfsg/B/S/gf4q8cfte/ZLM31z9thhs9PF1eQRIxyBKrB/MkDE&#10;4DKqZCknkV5BpHi/416X8TrXx18O9LutQ8PXNwtrpeo2kKMjyeVGZN1vIY5QWk8wM5HO7K7sYOl8&#10;VdN/aF/adu9I+E/ifwvc6La6ALt/Eeo2Vy101xqEFw1u0EJZiFAbZgEnaGJyQor9tzTF0MjyqGEw&#10;TVGKS2t7kFvLle7+yv7zV+p+c8K5JiOKc9dXFqVVt6LX95NrSHMtIpK8n2jF26HN+Cvha/wc1u4+&#10;LOjfs/8AiK28F6lZwDR7m+t2aSFlLfexG+yVyy4+ZcjAJJre+Jf7Pvhf9oOwt/H3w/1RtG16CMG0&#10;1GKAr520/cmXAYsCMZxuHcHFfY3wj/YX8GeFfC+naz8EPEGt6Lq7WMceq2GqXrXem6l8vzR3MEy/&#10;Op5G5CuM5GeKxvHP7MGh+GtQXxa8d54es5jJ/a9jDceY+mTxhXmQYO2eAIQ65O/yiNjAqVPwuG4r&#10;o5vipzVT94k2tGuZJbON2r26p2fVRP0/H8CzyJU8M0nTlJRld35G3bmukny37q60s2eO/sf/ALev&#10;xX+Dcc/wc/aC8HwavZ2Dqktpfzldm8qEkibByrnGAM8nHWpP2q/27/iF+1b8VbH9kn4b+A9Y8L6J&#10;Pfm11iw01JNTluCW8szXAQMTAAVPlgNgckZwK98g/Yt+H3xRntX1PXXl1TTbuK5tL+O2EjfKwYDB&#10;AJU4PBZhkkjmqXw/+FOn/Av/AIKC6b8TvAct/Pq8LR2N3avfKlq9lct5DoY/lXfvbzSSc71H0rbh&#10;bG5Jm2aVJ0qXvxi5WatFNNdNnv8AI8XxHyfPOHMnjSr104uajeN7yTTau7LTTyufCXxV/wCCffxr&#10;8B/H3Wv2fL7QdDS/0q0W8S8kkd47q3dVZJIwVGcl9p4G1lcE8c+WeKf2YPi58GvjXa6brXhsT2ck&#10;KS21/pkRaBon+RnB/hZWK5zgg9OCDX6vf8FN/iN4a8O/tQfD7xTZ28dtqqQXWlap9mcMZYHkgEZL&#10;EYO2SdhznGw+1eL/ABS8Z+Bvhv8AtC+B9N8awC407VP7St7y1SN2YpstZfJJjHIYI6jHPzV+rU6s&#10;62G5ktWj8Ec5YfGQXTf/ADLv/BOv9vP9q/4Jaivw207Qn8ZJEqR2mk6rI5+zrk7ZIpOfLXJOQflH&#10;tXqv7Vn7aX7VXxP/AGm7b4I/FHw1YQQappFsugaDAxniu7yaOR5Q8SurTCNQvAIKHB2sDmqS/wDB&#10;Sf8A4Jt+B7KOb4K/BbxXpV1bvLNdafPo0Mk8zhcLCl6XPyM6qcsoKgcAZNedfAz9of4v/FXxcnx5&#10;8b/Du206LWviK19pLukhaGxguoVxbscF9saupkJO/bjHzEj47LKeOweayxlTDpKF2k3u11R+iZ6s&#10;FmGU0sFSrNuq4xk0tYxbs7/O2l9T54/bz/4Jn/tG+CH0HxzY2lx4mttH1UwS22l20u6ztIwlw91L&#10;Fs+RCJMlwzDjkk5x9ZeDf2Q9U8ffs03fiHw98TdcF/4Xu3mi8C6vqI+y2oDETRopOBPnHzLtDkH5&#10;QWwPuz4rfD3V/E/gfxJ4jtYNU1Sac3FpZy3sEcjyPcxw20ZygXCgyAgHovckV8Bv4Vufgr+1Nqvw&#10;l+HWpsvhuUB7KS91F7kahdx4Fwwdzkt5/nEjrwp6Yr3sHxbiZ4SrOnBXi7rTou/rf56kT4aw2Wzo&#10;0pybc0k9ftNaqPkrXs9rog/Z3/4Jo63438faV44+NPi/UbeLQ9aurvSNCtdTUW1vbyKNoZUUeXJu&#10;aRiyuS25c4283/20/wBrH9mX9nrVx8CfDPgK+1horiK6ng0uBktJbgkMBJIEYNIRgEEE7JOuHYV6&#10;dZfHbTofiZbfATwldLqWovK0uuTQtmO1t0TdIHYHrgbcZ6kdOh9D+Lf/AASe+APxIt28QW2p61pW&#10;oXHiu4e7kt7hJBOzbWJYSK2ApBAAI44965cAsbmuJWLxt+RaxjsvW3b8z0Z4SnhcM6WBS5r6t6v+&#10;vwPnC4/4K66prfhbxT+2gPgtoV9r/g7UUsPAHh/Vb6dptJuvKnQ3krrtjnTdI6bF2k7CQRjNfLek&#10;/tS/FfxZ431L4pfF74sHUNa8Vxy/2/qaagyhVKocMzAIIgp8tY1Y4Cnjit/4k/swn4M+NL/4K/Eb&#10;XJI9Ph8VGTVLeadY45tyMQIvkP3hI0i7gxy3Q5xXlHxNs7bQZPEfhzwbbmaOaC3m0e7FsI7iOb7M&#10;PMaMwu3lqFZI1DfOGkiORhlFZtj4Yev9XW9rvtZva/4nx2PzGrQx7nZ8ySvfukk/+AfpB/wT6/bu&#10;+FH/AArLV/2ePir4z0x9A1HR7uOyuJJ1kikgeJvMiI5yRuyowc5x6V8afFPwF8M/CPilo9D8MW+l&#10;65d2kh0rX9PgeNo1t4WPmSiMbZDLGWWTIeUl93O45+ffgrbeNdSvtMvtQ126sItU8y1s5TJm4MQR&#10;WErxRZYA5C7iCWx6qTX1dqtqvia58N6K3ihDpesaTJD/AKYzvHCjQkAuo2gs+VBkyWAGSw4x+c5m&#10;1hcepOXuu90nvb8/Q8jNs5qZl7PnjZQvqut7f5bHP6f4a+H/AIp8Np4v8IeHLu8vtGs0t4lS4lU6&#10;j52ZrqSUkmQv5LMwG0BQwG0hcDl/jUsFpp/h3Q9M8PJpDwXVzd2NwbKOLfD5krrFPK247kYN8vU+&#10;ZsIxtFeyfDL4dWnivT7nURe6en9ha5IiTpCv2q4uIbfakMAYkusxSTcuXChwWGG583+NM90vixtN&#10;8f6bG48ISPbR6nYoALuHy5pHZ4WiXcZnkBZ8kYzwFAAxhL3/AGibXVJ+fb/hrnjTnzu0dEavw78Q&#10;fDqy1K201r3U7KP5JdIlmMcDOhtiRk7QoAYyYIwGwThTgjv/AIdfEW78T2ejaL4X8RRyTpeW0hgU&#10;yxylxC0aRMwTDBHlkGF24JLblHNcFpfh64tvFdr8QW8Epo2irImmLDDtkuH+e3KbowxExJbGUKKO&#10;jABeY/D+meF/C2p2kPiLxHLaSWWr/wBpXnh2z1WMGdpD5q8ox2lllAYHoI8nPAPnzjGSk03521t9&#10;xjCdSlL3e53+k+Nviv4yT/hOfETeG/DemtfJb2kmmzMLtiWki8oMq4I3EvggjOO6ivbpb3xD4pGl&#10;6Vpevm3isGs4xdXFlI8N1bqqLhuB5UuI2PT584O0gFvL/hv4g1/x94isPidafDP4d3dlcaebCHTL&#10;m8hgSC3jf9/Ilo5j5i4IdtzHyyed5NS6Vq3xD0fx3d3XiHxVaDTIbpfJiEcMdrKoPmDa1uAoTa4U&#10;EgEgHjjNcWc5JSlGNRS5Zell97/4J9XRnXjNSjJx51q/+HPXfFen6x4sjHh74kaNp8saXqPZCNSq&#10;xugkQOisd0YAztb0PFcX43/Zu8LfF34Yax8MPiNqDxOnmXNvfWpErRiRQm7Em/OY5HXqSvPQnj0u&#10;dvhz8RdKs9d8LPdQwZ8pBqFz5skHmx7SAIztIB3bWweACRgZrFni8K+E/MstL1szs1jujFrc5naY&#10;OUC4fgk7wCvKkk9ACa+QhHGYaq5UHZwd9Oj8u6f4npYhwc4ppPR+uq0PiHUf2JtH/Zz8WxaVc2en&#10;JGFhiW719oporu0ZvNMqbSmybOYgPmIwWxgZrl9P8H+Hm8er4b1DxHOLm70u3axtZ72eKxtjKygL&#10;EuweYVKjaoIDK27I24P0b4h8c+PfGepSf8JJoUCaRZJJJY2WoS/ZZboCNggbkkEZGAPmzIuMtgjz&#10;/WdZ0LQfiHofws+I8uoNNb3iXNnqGqQGB7OVwfLh2yHlXEobdkLhUyuM19xhszx1WF8S+edtbfn/&#10;AJr7j5Kb95uKOe+H3xdsLnxhd+FtT8NJfalparFNqtrGXWW2RSkkrZzsCsQ+D/sjHAz6z+z3P4V0&#10;/wCKB8f6l4SuNdsmnRrOC/RVit2URkuxOCwKpwEGRyR0qp8PtI+Fvxp8SavdaRo9vaeJ42liupYb&#10;kzQvOJAkiyKNqzMjIDhSeCuGYYr3z4c2Hh3wd4X03QZvCQWSzkdprb7FEocEswkY5O3O0A5JI3gZ&#10;5UDxMbmeHw82qUGpOyaf9fcVh5wVVSjofRng3xb4C+LXhqe513xZHo2n6d9q+16dMywQhmYMk4jj&#10;Y7AoTBbAJKqfvDFeG+FPjB8Nfh9rWs6HoOr6brCRu8F6st3vgNqro4aIurYQNncmBkjHHUcT8XvB&#10;PjvWbGWT4ZeJWstOdJI7yCQktAG3Aoxz83O7OM/KG9cD411jTPiv4A8V3Pg/xpbXK2dtqZNprUUq&#10;xx3KNwVKrkDq7YJx07mvRwNRZs1NSUakfvtts/y87nvSzjE0XFci9Wfub8GP2ifh/wDGXwLHq/wv&#10;uYNW1vS7OO3u7cSMoMrRhQz9NyllO3GTjHFdj4OuPBrzxWl/4YjaZ5S9zDIuUt5x96POMYPOM9e3&#10;XA/En4HfHrxp8L72Pw3/AGkNPtBL5tsbOSXy7lWcgPk8N82R1AHIySK/WX9hPxFdfEH4A6f4m8Se&#10;ObW51K5kEWnyBsqXXnYz7laR+SfLJ4wOccD0uSvPF8ko9N7Kz/4J9Hk+fyxV6NWLv3T/AEPefF/w&#10;t+Hvj3wa+hWnh2K5s5pJTNb3WnuokIYqwO4KcAkhWHA4I4Oa+KPi38B/iL+yt8Qrzxt8JvEd0LGx&#10;CzNpNwUkK28isGV2ZmBiDLHxgHnvtzX3t4a8Y6HpWpQ+ENeeG1mnDrYSM2BMANzKo/3Vz+FcZ8Vf&#10;AGlS+OYnvvtiRajE1nBewnzG+6GChWDhh8pOGBGM+vHRj8uw+OoRnC0Z3SutHFm1TDRxEpUq97pN&#10;xfX5P9Dwz9mj9oDx/wDFa+1HSdc8CnVdASOCBbaJodtl5jAPIwb5mjHzAjqvt0rb+Eng3/hTHjq0&#10;+GN1Yf2voEhmOhRaYC32W0kLNFE+P4UxtHbp6E1l+IPhV4l/Zl1/VfiF+zvMl216XafwfezOyAsG&#10;xnYcSoNwYISNuWGTnjwf4qftZ+K/CGgJJ8JtCk0vX9R1I3PiCLLExSgBibYs48vcQ2R0GDkEZrjW&#10;YvAUFDGycqkL2fSS6K9vwe1rnJHETwMLYhO9u259g/E/wleaxoU3iLwXqcct/b2fl2Rjto2MSjaD&#10;vXBZgVGCu3ICt7Yp/CXxlpepeKLnw9dwW0moW1s8G63lBkt4PvKGbGNrbDgHpjBzXgn7Lv7ak3x5&#10;8d2nh7UNPU6vdW4M1zpm0R6gRCSTOASvzbmIbHBGOD19s8bWWoz6tN4r8IQ29nqMusWFpqUd3aM8&#10;Nxb7lyFkhG7f824MwwRkEnivdw+Pw+YYb21K9lumtdFe2vU3oYiliaSnD/hjnvFPivxt4A1TUp/G&#10;nhDTLXRWSZU07SUWWOcMgCzKyoSpJRd8fJUAnkHj5R+NfwV+G3xV0i11XUfhvp+m6Hq0EUkl7b3c&#10;9w9rOXVi84RmLRgr95VAJwTg5NfeNx4b8OXGsmRGkTzEaZ5JZI5fscwAIUHcSCwJ+6cYJ59PnT9o&#10;fwX8avAh1Dxsvh/S/FPgzXJpI9Sl0eORJbOIE/NtgdXc5BDDJzu9AQMMww0qdPnabtrpv/n9xNV0&#10;qsPfV7H5xfGb4SeIvhvqs+n/AA4tZjpOriQX9vpqg3FlITuSSP8AiKDZtKktkKFHJFcBrfhr4h+B&#10;v7G8Q+E73WroalceVNHdaTJNGJEQGMpuQBAuWGAwA24xnr936hpvhy08A6lrxvX0m903UUktNHvI&#10;Di4ikjLmaF2Ad1MYA9ATjsayr7xR4Nn0K30ayivLW6gSX7RfK5uJZM7UECrvyiL5eVOSBjAwCuPC&#10;w2JUYL2iurdeu610eq+R4FfKsHJ35uW/Q8a+FX7HOkfHu40Pwl8WPDGrQ6hqNtDNNbxaVJHmwnkc&#10;CQyyHCLlFBkA3AdhzUfx1/4JD/G/4H+FNY8T+Ixp2reGEuoo7u2ju5rpxHEjMs8aEFkCnClCBkAn&#10;gY3e8fCv9p7x78MtV0/wf8LfGUOpb9chQ6XdXjwJEuVc+bDITiNlZsKr7Qy4zk181f8ABZf45fty&#10;Wvx3Hh+78b/2fbX0TTaRqHgnUpINPvU7ltsjKske8xt3+Y5JDCvq8hpUcVGVLmslrq9r32/rsTUw&#10;2Dw9Fe7e39anz58YPi/ps/w9k+Eiw6NPpkU7LbB7MgxyKygbSeAckFiDyvHIJxy2n6fpGt6lDaaR&#10;b2xs0tRFe2jwIA7kAgKCSAQA2SMcEeleYR/Dn4qKgh8VX9ssSTl70yagJxHlh1RQxGQFPHbnnpWn&#10;otx4ps9eeC9vrLOozO1lPHc7twDDCKuF2odxGCcjA69K9SOW08NR5aM7rV/f1Pn6knKTaPW9G8B6&#10;1o0J13wlY3t0sZD+VPGZmktywz5QfkkDcQVzwBx6+1eFPipLeXy+HIdUTVreCJA1tc2AX76pnGOe&#10;Czc9Ace9eJaZ+0ZceENW0rSdTe2hmimEEM73s0nmZ4kESKNgO3A9Rz34r0Twn8RLTxhrj21/rs81&#10;xK/yiMqEthwETcfVQCRx2PFeNiJ4+g1O7i1qmm1+KOSq+ZWaOm1WW2utP/tfw9PKvmTGP7OU3Eck&#10;BlwcgcHGevauVvdZImbzWcEttIlXv0P9au/Dz4afHPwuk3jTVL6zl8OWitPDd6ddYBj80lt8YOT/&#10;AHsgdmABOK7PxR4S8P8Ai+zjuYrYwiMhptRinBgeNudoyRg7ieoyCeuK/SeHfEGFOcMJjpcy29pe&#10;/opK3yvucdXCShqup5hctHLKTvYFeG+bv+FFaKfDnxHAzQf2e/yMRiCdCB37nr3/ABFFfpyzjK2r&#10;qvD/AMCX+Zy8kj6h1fx5ovhbSBqfiXV7PTrNX2GW4k25Y5OAfXg/5FZ2rfGj4caOtg2o+NrVU1KH&#10;zbKRJMrMnA3BhngZH0r5/wDjL8Sbf4weHoPDA0j/AESO/wDMjuIbhQURQQ0jMVOFwcbcZORjOK4m&#10;11jwvoF5DonhTwlcmbyx5WoNbytAc4+VH52j5RksBnuRzX5ZmXiXCniZRwVLnj0buvW9+nY6qWWu&#10;UbzdmfX2tfEDw9ovhl/EWp6uJLYW5mhDOpMqrySo+h7188eNv2nfFk/jG8tdH8T2Vlo1+CNPSe1j&#10;knAVRygG77xbJHuPesvRNE1vxDYTeKLu6SOO3kR0trS6aWQgtgjYDsfAOcg9u3Iq5q/hXUPDfiQa&#10;5rf9j3liIEk03ULiSQ/YN2VdSF43AkEbc8Lk4xkfF5x4g5rmUuWD9nFbKDd7/wCLrv8A8C56GHyl&#10;Rg52vbe/+RyWq3fje+0+6vdL8Sz7fPe5ibU7YyJ5hPJjBxtZtx9OD7ZMPh7QviJqfhmZfFXiSOG7&#10;vIAls9paLCUjYZyxUsqsflJBz+ldr4lguNVso5NI8RQMS/nXF5ayx3ESlOiksB3wcEnlsH2y4Nd8&#10;SwXM11dWE99aybbe5m2qBsIwSrQsO5wSctyMZ6D4765iMQtlfz1f3tHZHDuL5dg0bwLe+JYodL8V&#10;ahG8LW/2dtQchBMwBP7tsklRjOST1I4xWFpGoeEPAPiYnWNSIuI8zRRxnIVo8RsQY+NqseY8ntkj&#10;vc8KaFpFto09hour3bW1p5r2Kz3GWLOXcL8u0gKA3bgY/CO9+Euq+K5Vsb3w1PzbC70mSKHc6PId&#10;xdG+UdyoUckHvxVxpPnlGpL3X2Vv66XRtLDqNmiv8S/F9wNIs9V0rTY72SK8BukMRZinzcRBj8rD&#10;58gg9vUVn3HjdYL5/Dmu7Rd3KJPpFtBZtttkYMgMmeMhgPXBIwPRdPs/BVvp174f1SCSOPcEkaY+&#10;XG00SnLqxwS5IJOTgD73XFZNvdeJzph0rUNdsZL1A6pFGTHDJGHON8qgkvsI56Da2DjFdFHDUlFw&#10;tt8r3/y67ETjFdSz8Q9a+IHh6xhm0zUrR7eZlh8yNQrxHjgbSSDy3XjJB96Z4S8G+L47C+vvJsjf&#10;R7o7GaWZJWDBd7BypHlZI43HI9DyKsW6+MdY0e/uddliS48t5IoILkEbxH8rqxxkELySc47YrG0r&#10;xFaXdnHBdeI72706Ob7VfE2Jl2binysRwEyDhiM9gDjNbRhNUuSKV09Xa9/u+7zEoq1xJ9b8Ky6h&#10;Hq6+NLy2N1OW8m709twZlwSC7ZaNm3YYrjnA71u+J9c8P3nggeDvEOtTA3FyZtPuBa7kkjdNreap&#10;/hBUMNuMBcjOKZN8Pta1ea18SeHtMg1K9cb4JDFmLyyckRCTBLfLuCjaRnpzxj+Kfh/4p8QKreJJ&#10;r/zbOYtHb3APMWcKrMwAGGPQHOPeqj7GrVj71rel126fmXSUm2kc7YeIL74WWzW+r2UlrZRXYt1v&#10;45VuIJhvYqflGVOD0IzjGRW9ruoaDc6ol94EvYLsXA8i9lO0Dy2JLIFX+I7WBBxyeoBxW2mg6hN4&#10;FmbUNQ0m6ilaNtYs3iZ2gDAFQRx8wU42gk5xyeKXUfBkut2GqeFdA0UJq89oLuaYnjzgp+UySAH9&#10;4c8bcnJO4YrpliaTk3tLZtbdNXfXz3CVaMXYg0nw/aTTaunhfw/JNef2aY902x2eUMgVQTycf3l6&#10;KOuCa05fh7c+JvCUOi22j3tnMtu0Vy0EqqrTbV3bPlb5MkYIONpGR1rBQS/D+xt4PizqLaZPc2Yi&#10;jaKUvHdcBShGQXAACkqxOMgntW78K/AWreGTq3ivxHpuqGGdSuk30NybgSWzFiNgd8k7QvBwccZb&#10;OKyxc3Tpc/Ptaz3u9tHfW3lsKpUaVkRWsPiXwLpsfhPxOsWqSIURLqyEsrRsBkKUBXYApHzIQAT+&#10;FWLO00XxHa3k/ijVvt1lptuRNELjEyy5I8ve3LAbvlY5bjqaZrnxD0P4U+D7bwzLewa0lrIrRXVx&#10;MYWgZpgCSFJK7fMGR15GOCANrTPEOn6zpVt4q1PQHsrq6LPqUtnDIEn53DcCMOCzD17g54B45VKy&#10;j7RRaTejXX0W6uc65t0effGDxRpnh3w1baZpF9Pp1tdqw+x3JAlVMDd2xsPGCNoyG+X0o+C9ds7z&#10;wLaalo+pvNP4b1MX9tAI0J8t8JOpK/NsYYYHoGU+uaqfFzU7vxH8T31AaDdSTxWEaQWFpaG6ZAAS&#10;QwQAdT+o966/4USWPj20l8O3/gzQ/DOs2zrdQX17pX2ZljOB5i5YHOQOUyPm+tf1l4V5ZTwuT4ZQ&#10;tz1E5u+7k9VrtdK1r9j4Li3E+xwVSc03FNJ2/lb1ut7PZ27nYfDz463vh7w5rOp+Iby51PUdb1ee&#10;5lhQlvJiAEMUSLn5SEVcnpn25DND+I2u32qX95b+G4LiKC2Ek0d7NsUMFLrvYA8Yb7qg8jGQBkZW&#10;n/D+00YTanq+kwy6nHqEkdvPApjEycCMlABgk8kE5HykHow63StS8K/Cf4e3Pi3WtJW5tNLJubpU&#10;wpvHUgmMZOAGYLGOuAenFfb5pnWKq0FQb9yGr7ye7bfm7v5nkZFwzgcHiJYuK/eVEkr7RVklFLtF&#10;WXorFbw58Qrz4RfDfW4/sgOs6zK95qogiZSkNtGRb2/PJCs8jse7ucgEYHoHgvwnYWthHqXji8l1&#10;HUrhA7WpywUcfKEHbjvxkV5r4P8ADeu+N/EWlaZu8+9mtra71GVx8rB1S4kJ9C87nAxz83HBx9A2&#10;vw08eaTpTTv4fubS2UbpboWMwB9y5B/OvkJ42j7WUqk1FvWzff1P0vB5fVpYeMKcW0kldLt6FddR&#10;FsUW6ijtwB+6tVOWx744FbfhHQvEHj/Xbbw54V0a5v728lEdta2kReSVv7qheSa4seIPA+nXZguv&#10;EGhJcbsFbnUfLdj77+Sa9G+FfxC8R/DjxPp3jjwfeCy1PTZVuLKaFgy9CD0OGUgkH1B5rV1VOm3S&#10;ak+mun4HQqbjUUavurrdPT5GXqGm33h/xRqGhatA0N1p07W91CxGUlVirLx3BUiuA8I6pqvhu+8U&#10;RxaLHZ6lf+JbmOd/LG+UZAQk/wC7tx9a67UNenlmvvE+qkzT3t7LKcYBkbOPoCWz+de+/B/9kPxp&#10;+0n+29Z6enguWy0A3EWratKjbYhBFHD5gVhnDMxUKp5Ib2OPqOFczweU46piMVJRUacndvqraLze&#10;p+YeJ2S4ziHKcNgaEHPnrQUrJtKNnrK32U7Xvoel/t5fsVeEfiv+wdonxwk8IWq+KPCi2Nr4nvkc&#10;mVYYIjYzIVbK7GVYWzxzGD61+R3xV8O/HGO/k8O6TIur6HLMkSXVkjII4lVvMh2qRnjB2g4y3T0/&#10;fv8A4S/wH4l+HOtfCnx74zs9Ds/iNYXNnLDrEWIyxg8uQnIIV1Yr14yDX4iaj4m1H4SfGrXfhTHo&#10;dk+q6feyxNbwrujk2SNHvjjI65yxcnoBjoK/mnxKoVcNm/1qnyzbWq3t1V+zs7LyR+68R5ZLKa1N&#10;clqM1pJJ6qOnWybW2j9dTmdN+E2seItHOmeNtZ1CwKqWstPiuI2ezAcSBJsqWXKBcJyQQ+T0A0NE&#10;8IaeNKvdItNNF7bjNwY7NvmhMgBZ43Kkyhy4ZhjgHoa4tdbuvFXjC18QfEO11rTH1C3SeziCSKWk&#10;iYYBG3HPypuBJ7HG416t4U1rwNf2/leF7hY52jWSRd3z72jA3gqAhyGwQMNhutfj+PliqGr230Wi&#10;fr19f8z5VuPtHZNR1t38jya9/Z/8N6V9h8YfDvwFdRz3cwbUPMvZJZTwCWVGlDltxBwORyecEH3L&#10;4Z+PtD07SYfDt54qSLUxqSyR2mr6W0qTIcCa3lcnAZSdykY7jqa80utJg1OCK28K7LxzJJdS/bd8&#10;cV1sIMiBsobd+DnqCATz1rrPhxceFdd+IEkviOwttZtPDtp5i6zrA36edQD7XgK7B9o2EDMQwrEn&#10;nChj1vA4/P6apazav6+Sd/u6fg7fceH+YVspzyOYTaVOKcZOT7rp18+y676+4T/GPw58ORdWPwzS&#10;21O/1+BntdE02whW1mCEq8tw05cRxLz5koVAOBksQD434zXwf4U8I6xrWqWtheXviW2nC29jbGG2&#10;eJ9yssCEhobQZZQSRJM3UrGCtS6nrHhTwpoE+o6nFK+n3cgYw3CpDc+ILlOVaYIAIbSPPESYRc4A&#10;JbJzdBs/ir4/v72PwraW9x4h1ezJu9TvVAi0u0YBQQvRWZflReycdSa/TeEuDcLwrQlUcuatNLml&#10;6bJenfdndxxx5iuMsVGnCHJQg3yx6t92/wBNl66ngXhv47+N/Avwh8T/AAU8Sat/ZWreFmtb7Sbx&#10;m/0iOMTxPJEpU5yNyMrDsxHQCvt39kSO60b4EeB4tZnMerajBLqVzJ5g2H7VIbhl7nKjauBknD1+&#10;U/xrW3s/jtrmm6XrTahDHqMkH2tXY/aMHk5IBOSPTt9K/Uz9gPTZdT+HkUtxChh08rBYHyQCvygv&#10;jHUk9Sea8LxIxjw2TOmo/wASyv2s0/mfpngJlMMbxKsXOdlQTla17uUZR76fc+iPsv4b6rcw2kQy&#10;XTjGRjj6dq5n9rTRpNXsY/HOntutNLtY49WtgrMX3zxRK4QcEqJmJJ52g+ldP8MtLkzCrzJtJGBv&#10;H+NWfi3rMnw10XxZqqKNsuhv9kb+/POot4kHuZSB/wACr8Dy3NcXk2Y08XhlecZJWfW7s180z9s4&#10;oy3BZrKthqnVN6O3VfjfU4H9kX/hILv4W241Ii3v9DnmtdNvvLZUubeNv3Ei5JPlvHtVlbOdueDg&#10;ny34y+PrnQP2kfEviPS7FzNLaW91bWqIjSSlI45XjVWIDyDa7AZ+YpjJ7e3aL8VfhP8ADCytdA1C&#10;ze61hoFgsLC0d3uLoKoRYvJU4Y9MZAwe9fNX7Y+mfErwz4dvPEni/TLex1jRYrK8tLO1IkiaL7Sr&#10;K+/YGZgZJY2GcDBHIwT+n+H9OdTiCeIkko1Yy01XVPRNa2620R+WeMaovhlUHzOdOVPV2dlZp3ad&#10;1d2tfq9tT56/bI/am+F3xx/aD8JXfgvV7u907Q4lvLppneKeeRmEqxcqpXJEeeOA57jmL4d/Hzxn&#10;4h+LvhT4iePbsyWOl6siy6ei4it4CRDOkY6nMWcEkkkAk9a+e/jjr/hbwb+0PrFlocHl2Fxq0smp&#10;XSwbUgE214Y0J6LEojBAH3mk7AE+xfCf9qX9oX4V6PH4U8B/GPWdO0dA8tnY2t7m3QSMzSbFORhm&#10;Zmx6sTX7pRjGNNR6H82U6dObU5nFft8f2p+zh+0N4m0nwpe299oEur5sjbyK4hk3rN5bFem5GKlT&#10;yCp6Yr69/wCCOX7Yvw/+NPwch/ZM/aI8WSxrB4ouz4K1eSLcdGiJidkLEHZC5n2AHow47Y+Jf267&#10;/QfiToul/EHwH4du7TUnsUh+IMZA8i8v42yt9CoJ270I3nA+bPHU1wf7C37Q+l/s8/E7UPEGveF3&#10;1exvtKeCe2WUKyjcMsAwIPBIwcZz1rDHYKGOwzpt2fRroztwWZV8rrqtFXS3T2a/rVH9OKSa78Lv&#10;iRaaB4X8SzXtjeadc3ESrJ53m4izGqn+LkEY69K/Mv43+Hb7xN/a+meGRe2uriP+2dBazYxXFteg&#10;yiQKc5CuIx8vUszHr0zv2Av2/vgPqviaDxv42+OuuaW2n21vBpllqt55y2E6kpIssBLPIrhlCGLI&#10;DZ3bAQR9bf8ABSTxL8GvC3wbuv24/hFp8dwlxNZ2d7bpMIzPG5EayHaG2yZ2lgOo56jn5rJIrh7G&#10;zwuK1VWyj1Td+3b+u7Pd4kqVOKsPRxuCvz0E3K+j27rr+ifkeKfsSfAab4M+ANe1/wAasreKNa0i&#10;O7uJHk3vBbtconls3OX3Fmf3wO1fpFLBBLZ+WkgyNauJeG9cgfpX47/CL/goV448Wf8ACXy6/wCH&#10;Ektbbw1FHos1zOrNHJJPCq2ocKpmjdwXUk7kVH4wpA+u9L/aj+M/hr9hrxB+1z8U/CWsaVqWkXDr&#10;aaB5IT7aPMVMskiiWMKW+ZgrDg9MHH2lShUfvdG7FZdneBjhoxqXi1urN/ilqee/8Fc5/hn4W/aX&#10;+H0WpALe6l4O1XUdfePS2uDEkDxC0mypBVsCUbhztUjoa+a/FOjWtv4DtfEnhzxTPqE1xJNqVmkt&#10;iZtqJOpkReGYRNFsVvunLdRgmuu8RfFSb9vv41eMvGOqtcaa+ieF7dtAtZrVbg2k8cNq0kClScLs&#10;a6ly0ZHBy2Rx67a+H9Y1jw9pMsl5ZrBHC4mluNIjNwk1zDG5YNwqrggbAScoCFG8Y/LOOaLwuZ87&#10;ntGPMunWy2/J/mfI5njYZhjJTppJOXW92lt5f8OfMnwa/Z/+IXxS8B618Q4dakTRdKuYodIubO3K&#10;tEiQfu2LtyNocKy7WYSSndngGz8HbfxJo3jvSPhfrnja7vL7xBuawR7NStxxPDLgONytnemFIULl&#10;SARuP2AqeHbP4fHw5oVnefZlmmuL2LTokj+23cyxMDhQhAi8qJmZRww7k1wvh2w+Edno7eMtN8Ln&#10;SjYBYbW78QPm6iu1jQTWluArKoVcxkkDc7NJkYJr4tZhh8TCco7aK2m/k7HHicBDlThK/Vnj3hL4&#10;LarBBqVtGlle3VteRz2PiGWcQIzPIVZgoLEFliL+ZtCnBGegEHxc07xP4e8TXWq3OitrtrpltFp2&#10;ky20qBZGiuVkVpzHtEpiUorLw23ao43V3Xw28WeGLHwXfy+JtNnv7uBJo9P0+TT43BDTQOQrLzsT&#10;JjOArFSzA5rlrnwDrngzVbPxVoXh+7l1CJLj+1biCy2mOyyreZMSw3NGGCkrjK7WK5UE5UqlSNVz&#10;nJPTd6W2v/X4HmOFNxRxVl4q1fxrrrv408MeXpdo8LyLJEsAkffiaUAuPL6AbsbQFO5TwKbovhQ+&#10;ArvWfGfwptZLyPX9Za2g/tHTsm2DCR2k3TfeQKxYy5zkrxuK57658Bv8Rb648XeAoRpV5a3UF7HL&#10;qcihPO+0yS4DrkzEI6Lt2EfKdwJ213fjr4S65/wqSK1nv9H0WXWbXyIpLlWliD5aRWJ2sskgjG/a&#10;cZUgcHGKo4mE2v5ftLZLs/P5WNsK/ZO01dfiedLY63regR3XjjRrNNDk0ee5127SxQSXM0k0UkgZ&#10;kzmLaVQlFjIfEef3YC0vh/rOleK/hxZR6NNqdwJJ3isb1ZAs/lRgxqDCUbaq7kZsn+Pg4Iz6R8Df&#10;hH4bk/Zo1n4cfGH4gabc6nc2NxcWel3MMfl3E3noUKiP58tEsoDfdVjGTtUHPNeKfFOg6Nqnhr4b&#10;eGdQ02DT9MLrYaam6Sb7Msbq4d/mIYuSFDYKkqOcYrfMMfRrSdNe9ppbZWPZq1Ic0eZ6W+foWPgf&#10;49ltvEkg1+6NtNazEapZW86OVi84rvYLgldvdBjJLfdI3dx8ZPFnw1+Hfhyz+JPga01LVbK5u5Y7&#10;rZfxiJpJXzG+xtxzmVBgElcDHJNeVw6Lo3gvVYtQ1TUb+w06/wBKjkswYXv5niAaLZDDGN7ttzy4&#10;4X25r1n4S/GnwjJ8MPFfwV8Srq1/o/imFI5ILzw81tNKkZFx96QKsLhlIyuSCOCDtI8OGFwlWblW&#10;T5Vqmu/Z+R00q1OUJU6j0ez6p91/Wpm6fpXixdYtvGHh/SLfUdFvpkub8JCpuLAEAPsDEAAbMqR0&#10;ywAGDhnxd8H2vivw7L8Q/BWh6LqF1Hao0EgaKSS7YFlWQYbk4RsEnJBAzzW58EPDeu+DtPv7bRVv&#10;rbSWRWaPUZN15avEDzIoZiAuEH975l5PbMsdHfStZXRNMtJhKGW7gNrZKIJY/m+YLGDtwQCoyBuY&#10;Ekc48OWJ5Kl4u7W/Zrz/AFOerS5cPez/ALz79meE6f8AFrxZ4K+Ht/4g0zRo9N1JtQ+1vLp+mnyl&#10;teFklkKKckAKhHGGcZzksPQP2af2mtU+J3xB8RaPb20kaxW7xpcz2xikkTaRudScA73wqHsOckCr&#10;/wALdc+Leu+P7j4cfGnTZrgeIYbiG732pMkq+UpaZvLbGMRbsMMcFST96vK9P/Zv+Ivwi8RXlh/w&#10;mOoX2q+XFqFlb3MMtu1/aymLyRKZUI3pyu3+EFTkhgD7dbC4SrhajlZT05ZK7XTy6evU4p4Zwo+0&#10;i72dv8j6z8J+KLbTNKsdP8bD7K8z3FjPI3zRxEblDO6/LhywIYHOCO/FfLXiXTPiT4o8S6x8NfG2&#10;mGbTtOnmmtL5bkCeSJGCoInL7AhAyCxzt75FdjpuqR/C/VbdJ9Vvp2mtJY4beK7Sa3ZjlZUlkTPm&#10;NkEc7WPzcc1a1yeybwJpfie1mms51vi9rdzuqxW0jSYjX5iSNxlfC4GQq4Pry4CSws3JK/Ns/wDL&#10;r+ZnXxtSVNQmr227+h4WfBGn+DruM/FbwlrWoaVJKrWElpq8UtwtugeVo1l5Awp+YbTuJG3Ga+7f&#10;+Ce3j39jH4ZXNk2jeIPEFjc6t5TQL4q1mXZPOWIKwxIqJGFkCgOe6lT05+R/iF8VfBvgW91PWbOP&#10;U9P1n7GZr57e52Q3EjbVjnSKXAK5DMXTsx645Z4Tij19ra/8GamLfUo9Ma9tDFCCIuG2FmDAZXL7&#10;VxgMTyS3H1kMdWcIyqbenp6/fcvB5rLC1FNRv6n7ifDXTrmfSV0O/wBTlvXWaWdJL1EjkghCsDED&#10;ksZV3DLdMH1BNN+OOm+NLG20uPwpoL6+DqUUeoyxXvlywWygM5MZ4LA5AHPUHmvyj/Z6/bn/AGpL&#10;e9g+H837QlzpMzZln1G+sYZpF4O4DeBsZmwM4ycnBCkmv1C/Y8+KPiX46eAdb1/WPi7pXi2Oxnkt&#10;LTXNM0U2JnkQEYz5jLKB08wAfNuwTivTp0YY2DpxupPqvL1/yPscNnUMRLmg3H7rojj8KXHh3Vrq&#10;CxupjbyqbmxuYmJKZ42FcYYc8+y9M4rwf9rX4AapfeFE8ZfCLwWt9qkWrCS/s7UpbSRxFsvINpBe&#10;QEZwcsQWAxnn2rVvinrGv+Pbz4K6po0VlfRIw0HVprqRY9VkD4JIWPCyAEnA685HPEGt6dq9pFd+&#10;IGvZGu0iazZIiModw6ZBxgjOMZ68HpWEKuX4nC1MM1eOq21T67/meviac8wTbeuz/R/qfH0ur6d+&#10;yh8VVn1Dwq8J1WDGr6fYwi3tyJNrMw2MG37WAOQDnnPc91bf8FG9H8Ba3deGrbQtQXw7aGOSzZ4N&#10;zxpEqqixkSFgrD5Srch1+UkEqN79o/4KfBb9qzxHo3gDxNqMmn+MBab9FnSSWOXyJNwn34IRhjyy&#10;rDaVZBzg4Hzb+2X+wz8SP2XfEln8RJVtNV8HGzWK7vfOaLymGMGYnOAoGSw+XnPGOMYYbG4Sg6uB&#10;nzwW/wDMnZb+qPnMZPHYGq4Qtp0dn/kfYXh79pPwV+0vomteMvAXiPVVs7C9Ie+0JR8qZJ8xgwDe&#10;YqIZCMHg4I4Ir5v+J3/BTXxt4bhl0rwdp76zotpZhdT1KCzj36qRIUMzAHapOVLRBerNhu1fOvwt&#10;/ax+K37J3xEXV/hle2lgl/cqLhdWhNzaGIsMYdR8pGRhh2JHrn1X9o34DWniTwncfEO18K6Za2vi&#10;jRzcJceBryG90/7eoafcI5lUxjkrIhGNi8EdljcXi62DjNNrVc1r7N7q1/mc8cVi8VRtT92S3Om1&#10;b4//AAw+NOgWt7pGn6dbw39sjav4enhWSISANu+yMTlVkPBDM2CGwpLceE/EvxR8Ofhhqtv40nmm&#10;skFnM+kW0cwIvJFJQ21wlwpMTfKvzIQoJHOTgeSeGPEX/CFazoVrren2+n6kU23dvNMpLF2RCyhC&#10;SdzA4G/DNnlSmK+jviD8N/Cv7QPwlj1Dwl4mlsfE6iYSWpnQYcIMmREGBGwVQNpLKeSK8KdVUZ2x&#10;Mk4Nb7dbejucscXUrwcKjTklo2fNfxt+JPxbttStvi/8LWaK9ltJPtKW5jR4IBGWIXjcCSCqgDks&#10;Tx38H+Kfxd+JXxE8a6PffEHxBqcmnaYPsMEd80KGG5ZGzBuYbdhPJzuPQZyRj6F0n4ZafbeGtR8N&#10;a0W0jVJ4RZ2N8J/9HZizYaOVi4BK9QRxjIFc98Tv2fdfi+Fel6R4W0hNTurmEHU3utSjjdNmwlzj&#10;KswDMSOQdzc5GD7uV5nhsPJU9L3a5ttHrdvZ+R5tZ1Z7y9T5kt9SOt+Kb7w65uVtJraOObTtRUtL&#10;K6gNuVY1AwBnO4H/AGTxms/UdUi0aFfFuj6vFNp+mFYtR0uyTy5I9oIEiiTJYDIJCsQcc4GK9p8A&#10;iwPiOHxLp+ksX8i4hadLaFhMg+UCN8qcEqdoYY69BjOt8ZPhHqWiapaeLNH06UWxucahbW2lfaPI&#10;j3bjwWIGXbGQrfd6jnP01PNqaxCpOPTv9/T7mc1HmnNxSPnnX/iD4nm2/EfTreC78OW98tuiappy&#10;xSiRvnZ15G1gNuCCeDnkCu4+Feua9pkV/wCL9Vt5Y7T7KJmBlluZ8FVCyLuZuMY+XAxx+Hlvx58b&#10;eKNV1NJrDSL61sP7RN1Z2r2qEjA2x445XaCcdOTxkGut+Cnxa1keGEvtb1GNnuZjFZ28c5R2kCbS&#10;GULt+7j5cjdxXr4zDTlgVLkWvTy7evd2CaXKe+WX7Q+sXBk8I6Drwgs5mLfarY7DdKoYbSGJG0HP&#10;uNuM810uteM73w/p+mWE63moSOYkdnUBdpCNufB4UMW64HB55FeEP4Y0vxLqc17LFcaLqlrKFs7G&#10;5MaQljFuWR1AwrNtBwxIOT1rsPD1p4uW6h1Txbq6C4hljCRW7q8L7mIzG3HGACS3PHPFfNVsBhYN&#10;cundd3+vqS9LI9MSWy1uKO6g0rciIIkZSgyq8DJ3cnA6/QdqK6mHQtb8UadZ3402SVI7RYkawn/d&#10;gDORlMAnJPP4dqK8yOaVYLl5tjFwp33OMj17wD4R0u7kit5tWiaRnWV3SZE+YAqQMEevIP19NH/h&#10;N9Nntpry5vvs80od3jtIHLEAbfNKDhV+Yc5HtnIp/h1tO0rX7jwFprw+ZLKsstyLFY25OFAUDBiJ&#10;DEnjBPXJwdybTbfwjaxf2d4ft7qBXKX0UR3lQVJUIxXnBweT6+nHzNSrRTs023trudzhKLscVrfh&#10;/wAQXemQ21nriW0F/dSyXMsKeXIwIJyqE/NkjoAM56etbxJol/pWkaV4ZSeE6cFSC1QIzXglKbma&#10;RmHy8gYzjIY56AV040rT4y/iqLwnPqIvNYMkVw8spVGjwSygLwqs3DBeoxnFb1zaadpRUanptux1&#10;FTJAtrMd0rgEbkLckKCMgY78dRVvFxhbS/3b/wDAFdxR4ppfgtNA0nUPBcvjt9atjfpNZu9uPNtY&#10;mcZR2z+85IA9OeMZq3Y/DPTYdJGgat4xkt9LjmS7lmjK7gScxuCmARwMryO/qK7vxF8L4Lu1ml8H&#10;+P7LT7u7uRNqF7FpyiO3tWLq5VmUAscdSVCkHtVTSvCHw48OWcDeGNHuNTsV1CJwkmoFfMDow8wM&#10;2flLICFyEOeMCu15k5x5lJ3b7W1/BLy77le0qvqZGhWGrXNhqF5FoGp3FnpD7LubrJdxKqnzQMYO&#10;BMrDAKneB3rv9K1rxPo3h69hh12O5a3tv+JKwjKxCTP7vJyXibcQAG6ccAg5o6x8QvDdstxB/aCy&#10;yCKW1ubdyVWFim0oz7V6I3YfnyT59488WT2EEZ0BpV0O4YMs2nX6tI07sVwCFZsLnoF3H5jjg0qV&#10;ariIcihZtrV/kbRxDhSstyn4w+Gms/Ea3W68ZXptLvT7hrm6s7CdnkusH94PLAwFIYKcDntjPNxf&#10;g7pNxCb+3srWK5vIh9j057piYgCcBt4+dQdpI4IHIHAAqeJNc8QaYLbxpZzw6te3DCybU7SIKiW4&#10;24WQbjucBfvhe+MnIrnDrfizTpL2LRPFiard3Uxk1G6uLRgI4ixBw43fOEYDvkr3xmu+CxdSmlCa&#10;SXT8/l6nM5NmnpHwa1nxVrd3b+JdRe1NmpX7Lp+oB/ORvu425O0DdlsDPHTmu18BxeEfA2nt4Y8P&#10;WVnFbJbCK+SacG4l5ZVD8DOVPck7t2PWvLPA9v8AFrwt4i/4S/RYmneKOQxWcAU/aowNzXG1t2A3&#10;K9f4eAc16ncazY/EbTrX/hLGgh1m6Vljt7i1RUIU5XYrAY3IQDgnOcgjg1ljlXk+VzUodo9H6CUm&#10;aya14Ysc63Fo8iPLbNbz3N3MQLjyl3FEUtwBvPJxzgZOM1xvjLxvol3qEmu3kMw0gSQLZLB86rKQ&#10;2X2/dbKMvHXKkcHFdjLear4T0h9K1TxjbwRpia1Em0wGNcfKQ6sXYAA4B5K54rkfjr4S+HHizUtL&#10;8N6pHq9leT2n2izOlsWgcZIWTaqfeXG8qeo2885rhwcKX1hc97PqtdF/XyC9tR2l+KIZ9OQeGtVs&#10;dYupULoLOIQpLMHGWZGHzHaRjGRnBPTiwl1a3/iqSx8Rw6aL6WEtbSRusVzEqlS3mGRWU5cnPB5C&#10;9KseAvhjpnwX8N6XYeNbXQ7+dtt2NVluGdZ33llaMsQyEgZxjGSw+YYAsWXgv4Wazc6n461jxJJd&#10;QamBIloJEH2VlwGdwfn+dscn5ODgAirnWw0asnG7jqk0t3fy/wCAKVl1Oa8ZxfCvULq3TWZJHu0u&#10;Y5bAoqQtdSqMqglBIOQcfLgtyOCc1d/tKSfWnuNCtdVtxd2vk7YYtwtyyEg8HhSV++VOOmOM12vh&#10;zwV8MNG8H289/aQXU7Ti4sZ50Zo4Q2MlSThV6MM5wTlegFVPFWm+PND8HX/iDwdolvc38u6C2uJZ&#10;jG0sfzMjLErEDBIwgBYE/d21EcbRqyVNN6Oy5nZa2CMoI4S4+HtpZazaa58QrW0vLqbzYv7KmMZF&#10;wN4CXMhwSSAu5iD0bBxWl4+ujPd2za/qyzRJdi2tINIk2fZpFyCnK7VJ+ccHB2/dBOK8z8Mv8SPG&#10;3giXwtr8c091e6y0f2meNGVU8oF1keE53FsYLAhsEkg17Z8KU0LwD8Pre31+Fzrt1JHLM92UEyLs&#10;YbePvqQh5ySCTya78bzYW05SU5J2Sj27rt+Y51OV3bPEfifq2qfDv4hxxJ4nvo9PuNNjukhWxEiu&#10;BJJGMxOMbsRgZ4A/AV3N/wDGtfiDomlap4N0y5Edrdt9pa/uhG1qUVCHSKMnAJZRy2Dg/Ietdb8b&#10;vg5o3xJ0i3+JOmX8tnf2sCwQ2stmQduGJjILEl2OdpyVYjsc1T8Hfsa/FvTPh1Y/Em9t5JDfRm4n&#10;0W6vw17BCD8lxJCQqpH8rEBc42/NgZx/THhhxZTzDhyNKMkqlNezkno12av3S3XmfLZrgaWKrxlL&#10;aLUvuT3t01vroR2d7c+KNVk1a5RVdxthghHyRKBtJUe/QHuSeelV/wBpq0gT4O6d4PtNRSFtT8QW&#10;tncSu2AFw0srfe7ERjkEYJ6ECu88B/CrxNbyW8FxpIjkvXCWwMi/Ng46g4HJHXHVa0vD3wVtfj5+&#10;0/8ACn4RWB8+y8Pz33iXxVbkB9iGaNIVk29PM8qPCnqpOMg5r6fibGLJ8snOsrW3vp5npcOYVZxm&#10;FOnQfMntbVdj7R/4JTfsv3Hw++GOl/ETxloSR+J9b0u0N6ZFy9tHHCqRwqccAAFj/tMfQV+ivw20&#10;Y2lkL66GExjn/CvIvg/oo0/y7H7MESIAHaOAK9j1HX4ZLVNPsV2og7etfybiMdUzHH1MZWldt6fp&#10;9x/SOMwqweCpYChG0UtX/XVnhn7Zf/BOT9n39rrSLyW58L2ei668Z8jWLK3ADt1/exjAcH14Yeva&#10;vytvv2Sfil+w98afEXwg8cXyPpiJbXmktDMzwyQymVd8O4AhSUAIwMFTX7c32vnTbItNIAMV+df/&#10;AAVr+IVh8QfFvh3Q/Adol9reloYrtoovMyklxAFt/l6uSWIHUbwcfMM/d+HuOxc+IadCDbi07+Wm&#10;/ofG8TYNQyaVWdvdsl3eq+8+WYvEPhXU9ah8Kl5JHX5bloRkwxZBkYdg20HBPeve/wBnH/goD8Yd&#10;E1K98L6a9tpfiDUdYm+w6uf3SQpNFJGqkY2soJi2nsUyQcV5t8UvhjoP7OHhu2+C2mXpvvEt0/2/&#10;xTdukSmyLf6qwxCiruRfnkYgsXYKThBWL4a8NeHNbsLh9X1P7BNaWxa2kEDSCZ+yZXlc888jiv7G&#10;yfhLK80yRzxkNZ/C7apLaSt3evmrXP4w4v8AEzNsp4shDLJKUKGkk7cspP4ou+jSS5e6lex+hXgz&#10;wnqPg3wFL4g+Lmn6hc6lDGFgurkmaJwZRNIHcZwHbJJbBOTzX53/APBQn4V+HfD/AO2BqvjpdGud&#10;B1fWrS21+GOdDJH/AKSjyMSGHG6bc5VckBU4HJr6Q/ZN/wCChutfCyGy+FHx7nuNT8MwnbYapHEG&#10;ntVzko4PEi9R/eAxgkcVwX/Bf74unxB8bPh18S/hjqZXS/FvgY/Yb2xQuHmt52DFsELsCSxFlbkZ&#10;AHPB/A/E/grOsty6pSkrq6amtmlpbb+Vu8XsfsvCnGWF41yadTDVLyi1zU2/ejpa9usXsmtNEnZ6&#10;Hxj4o8U+GrcxapqWqWniMXM85mt2ljUqXGDGVGTnaCM4PC81leAvFXhfUvEtxovgnwxJpstqIm0+&#10;4vrszNdxqx3oiOCoQhW291IJyMAV8/RfEvxT4z0pNUtdAmSOK6V2v7aLyoTD8ynzDH8ww2MfLzg1&#10;9efsxafY/ED4Q+I7++0ZLPUtE0INa6db2s5kliRiAxmDru3ndtLBt3UGvwX/AFcxTpTpxd2k27ys&#10;lbXVLT8PU9yzg3zHk/xE1c6r4otNB0mLVU1XVLO5s4rK4JRp5zcptlEf3+Sy4xwQMADpXO/Hmf8A&#10;4VF8QtI+EvgbxXK9jpmg2Ny0y3DhZp7hBcszCViQw81Yzk8CNRxtrtvi78Qda0a88Ky32ghr7S/G&#10;cdzaXFoFkk8iObzCwVTuXdsjypVeVbp0rQ/ax8P/ALJHxv8AGcXx1t/jvqi634l1WSbV/Dtn4dMF&#10;ro9gsaGMJKJCZM7wxk2qMN0BGD9FwW8T7alaNqahNvW/vcyUenbmt8+x9VCeCp8J3t+8nUUVp9mz&#10;k2/K6im+lkupwvg+78VfFfxmIb3W4r24iYRwQ3E5YzsMEydMCJey9WPbnj3Wy+GmteHNEsbTxrdW&#10;gtNVvDFrrWib7yRX3BQu9SNqAKCFHctzivOW8efD74AfYrb4P/Dm4TR78rG3xBkVdR+1yH/llCVc&#10;rv4OQ7IFxnyzkZ9I8HfEDw1qF9e3/h7XNQ8QS3kPyS3VgskiSCN5GgEwRRllUq8K4VCygn5hj7+p&#10;KdR72R48KdOGlrs+EPE+l+Gbz9ry7tfDGnfZtLTxJIbW28tlCKpJC4Y5HzDv3r9Wv+CVfge38deF&#10;TZ6vqNzbWKXrhDYogkY55JaRX9McAV+VfwY0fVdf8d634q1i3ePUbK+Vpo5l2v5zyMz5HYgpjHvX&#10;7N/8EkfC72nwjsNVtkwt1NJIFK8gF2r8142dCu3CavypLXvufvnh9PHZVk8atCbhKrKTutHypctv&#10;vR9WSfsOQGzXVvA/7QniXSJAu4RXdpZ3SZ+jRAV8h/thfDf40fE34qW/w/8ACHxal+z+Cnjj1vXL&#10;bS5IIr24ZlmCCOIv88QCktwm4qAFIY192/EPxxd+CfAGoa6HZngtWNvGEZ98mPlG1QS2TjgDJ7V8&#10;Mw+LLW0WSLULx7u+uLiW5vrsq4nknkYs7HIyuWJ47dK/KMZjMNltquHio1Vtonprfy++5+xcH5Lm&#10;3E9ao8bN1KC0d976NLmVpaddex1fwuPw0/Z8urTV/HfhmyMd46xx+MlyzKz8ATbifLJ6Erj8eTWR&#10;/wAFM/G/gzwH4Y8FeOrnU2V7rXRpzeTbtcQXdnKheRJVTOE+UESbTtcpyASalso4/FHhnUtE/s66&#10;eC4sZEke4lJ2/KSG+bkYOCPQivln/gpl4u8N/D6w8AfCq41mZ7/UNGi1aCe+vGEWmRyYSQ7RxiQo&#10;T0+UI2BXtcH4qObcQ0a85uNaLd93GSSd7fy+nw9rbHz/AIlcPf2FkNekvepSXKrtc0W2rd7pd781&#10;++6/O749+JtI1H4++Kpb+0Ug67OFz8yhQ5G0A9AAMDFdX4B8b6RYaPHaJOrrGv7vJHyjrj2r0r4S&#10;fs/+C/2pPiLpOgaLYaAr3qNJreqak4hLuVDvmQtkMFx0G7L9yRX21rf/AAb4fsweFNC0vxBpvx+8&#10;SXgvLWOcW1u9sRKpALMrbcjAyQOensa/bcfn2AyucadZu77K/wB5/NOV8PZhmtNzoJcq0u3bXyPz&#10;tHjiXUtZuNNsYJ5Q1qXkjhTc2EUszgDqApO4noFz0BrkdB+HWmeNfi34e8N+GmtNMudZ1iKxMtwG&#10;EQNwwiBYKDgKWB4H51+rPhn/AIIZ/su3fhLS/FmhfE7xnpuv3FxI+nTSrBc+ZChzuWAqpmGVydhJ&#10;wRxXw58aP2RvG37EX7ZPw+sfHd1b6jo194xsLvQ9a05T5GoWq3aBigPKOhwrxH5kY4PUEvLuIMvz&#10;Oo6dGTUuzVvuFnXDeaZRhnUrRTj3Tul6/wBWOA8Nfsj/ABM8C/HGytk0ZNZ0y08Zmye8snPk3TRt&#10;lo8Y3KWC4wR1P416D8bP2kv2u7XwFc/sq+MPDN7FoFr4nF2xS2LedFH5kcUhdCUIwcsFwA6jgdB6&#10;h8Fh8WbHwyPiPHrGn/Z9V8T/AG+10y604NJBdPczSKZTJkSAlsEYAAC5zzX6Z/sCa94S1P4uQaV8&#10;RfhtD4V8W6paTx6xb2t1ONO16HZywgZtkEyEBh5WONw+U8V2Y10PcqVYKTi7p9jy8or1fZTpxm48&#10;2jt1XY/FHwlrnifw34b0jVdS0h7bSZ9YcwXk9uV3PGm2RUY9l85d3bkV+1mq/EPxxJ/wT88UaH4v&#10;vwkdv8J7pbki0SWRpItPcqWLBm+UgdT24xXyh/wV+/Zy8J3n7eOj/AXwVrs40/UodNt7W3vpla20&#10;l7uX95gqM7ct5jFstg+gFfY37ZvhL4seG/8Agmj8RtdvviDNNrj+HJojGmkwwRCGWUQSRlfm/wCW&#10;bkZBHqMV21cfH6tSWqc7tffY9XK5YbDYiu53kkktvVvQ+XYPg18Bfhf8LPg38QNJEuneI/Efw6uL&#10;jXzYX04+2CaEE3DgsA53EqEyBgMvBArifB/xrsdKXwzba34njvUt52kns7W3CSw2kL/vPO3MwBZY&#10;8KRng5OOlVP2y/HPiXXfhd8FJfh/4pgshYfA6wa+hjjLyJHE80bsi4whdoyvy4JLc8bq8E+HHxl1&#10;S3STRfCPiC2tbpb9y3n+G/Kaztd6qGmMiyF0cPLlnY9SdoI+b8j4rjWzLMK62s3pr00u3+R8TmeI&#10;VTGylTVtErf9upfefZEnx48M22nWE+mS6dFYzWFtHO1rctI4kyQd0ZyVOSwKjH3eRzuqj8WfHfhP&#10;VvDreGnm0s2slpHcob6fmXy5HBLqTkMzBx0BzIBXzZr/AMZkl8aafLo93FJJeaNdtqEOkS+bE5gB&#10;W5uRCgDSFo8tldrR+WWUEkAYkHjXwnb/AA3h8T/FTxTdajYWzSXOhWCE+U8pugUmmlZC7KXDfIHG&#10;MHPNfGUcjkpKrK62skr63t+hyLE1I00r3PqHwT4q8A6402qWfw0hu9ZXS57jUm06ISpbTGWVY3lO&#10;SEj8ty7KMgAkDGFxz/xC+KeuaB4fPiu00mfU5ZBcaZHdaaXaeWIwyCTzY0y/ls0m4kjI2Bcjkjnv&#10;C3ibwJ4l8K2k1lZx3lvrAxf3VpdFZbeIcO7RxlQ6bgFUEchWBYEEDptG8M/Cn4jeFvFun+BdSezj&#10;08Nsjl017YXMBijVmIyUWXO1kb5jyQCCcnFQlCvacHZK7vZ6dVr+CZUZqUbN2e54P4N/aHujqI1P&#10;+yluLlP3emwXNxJ5c8yA7WkLIuxd0UjHG0ZK8/LXc/H79pE/CX4J+Efh4L++N3aA3N5cWUpuctI3&#10;mRSrl1Kw+XI6bj82ZnwAAKs3Xwai+FOoQ6Jrngm60vTkjlto31O23GWTKL53nlSJQqSTfOgKjKAn&#10;PWh+0V8PtI8Y+EfB+gaV48ubbSbTT5oDqg05JpI7MK2+XiJct5SuMKRhGjyetevHGYWWLhS5GoPf&#10;fZa9F+Gt7jpU2ql10PLtH+Lfxy8UfGJPDOrafc2H2i4S4tLOy+e3ilkiXbieRmZoy0iMQGOwk4GQ&#10;Mej6h8IPH+kfEiyv9IvrGw/sKK2uYJE1Bm3SuYl++yqqrkMr72JbfzgYNYv7NXhDT9J8OHxP4u1O&#10;G5s/DUtxFot+jNaJqdy9z5YjmnZhLsAePeo3AeT0BBD+meHLfxJrfinWNc+JPxPuppmu4Zp7QvFM&#10;0cEtsAphgAClslwXGSCoLHAO4x81Gvy0HFWVmrab/wCW9+5uq9Jyalf/ADZt+CNP1jQ7yKXw9b2F&#10;xK8MNvDp9rNFtljVVVguxhIMMzvuCsG8tcH5iTq/FuwvjfRnwf4i08azZt5F9FcSh5Hby2ONyhtu&#10;4gAnCngk9zXlWieAviJb63q3irQ7G0Szn8P/AGUzaa/lOnkkGRlUHYz7kdQCCePvZcY9M8My/D/V&#10;fBsmoxXEmqQzWmy6sAJHubkKu1RIkrbt4ILb4wfSvmMUoUKynGXMnZbX3/pjlW5HdO19GVP2Z/i/&#10;eXv2j4f6t4hS9umhkBuLiQhleXd+7ZAp3hco3G1cgYBArvPFqfGDwRqU+r3vhmHU/tRhfTLy0Z2R&#10;o12DDbmDHlySpDfLnkkAVzf7Kn7K3jf4tftIaXZ+EdKktLGGCafUr7VbeZ4PJhYK1ujOMRkEpGuS&#10;SC/B9P0g+On7Edv4o0L7f8KLOCzvrWze7m8PTSzi2uZBGwVUkLIyvn5Q3Iw5yBkGu2HDONzCnLFU&#10;Ic0LJpPRt31t0+V+uh7OChKVNqTbg9d7NnxN4HvLXwH8SIPGOl6rBHc3crXUDojM8KKFkA3DqVKo&#10;CjYXDHrzn2P4kr8CvEcHhz4y+NPD1vZz3t3eQ+IY21cW8QmVmETJnIjLbF5Y8qvIO0CvO9c8JW3i&#10;KHUrHUdLmtLjRb2SKa0eXaW/dhJUkZCQTg/fAJ4OCAefmT9p/wCLnjf4AeBn8G2dqNb0WF4bJ9WW&#10;OK8iuVkid1R2YhomVlAViMhsPgd/N4fr1lifqVSPMm7OMvLyfVbfM6KjhRg+Vc0bv1Vl1RzOs6b4&#10;nbx5rvjXQxaW1oniq6t5II9aR3uWeNpld/lBMboXPmjIBXjtXo3hi+t9X0OLw74+0/S7truOOOGF&#10;S2bYxZOd6t8pUOBnGc9/T5nh+NGja9rVhqK61JrLandNd6hDPPuu7Xf5aMZSyswO0/K2SPkbAwRX&#10;o1jqy+Oo73T/AAKNRs7GNZGs5dUuVH2tsBSqheACMbznspwrGvrsxyyNakuX3Uvk/wDM+cqOM6jk&#10;U/jF8R9DtdT1/wCFXiTUVSHWZvIjtDKzyx2/DjCMg+fzhtGCQQ5KnAyeh+EnirwfH4THhK18Pf2p&#10;qGneGiLC98kOymMBWGxHBfYw6Hnc3K4yK4/4jeHPDupfadJ8b+E4U1EWkUMcJt0+0MpBZcuWDlQX&#10;LZUlgT2yCMbwHqtl8K7K28F+EzNLZ2lwZ7VLqdpCpkDh0QkAso4YEk8uOh5rP6rCeEUIJ3VvR6b3&#10;+7Q55JJWOo8beBdRsrqLxzoMTra6sFLW8rsk9lMuFKhVDHadqYBGchhjHJ+qf+CbX7cvir9mfQdX&#10;8JT6p4es9IvtSb7Jc6zdus0UgCKqLCg3S5VschVAUkvhcV8w/EPxBp3xQ0nSLDSfGsVraRSTz3s0&#10;aGEzsiPsdWDYCANhgFyQ2QSV58pvdM8TeKfHUWgWFpMq6HEkeI7UlCGADyRc4O0DG9icgliR39PL&#10;KtWMFJu0kn/lqdeErunJSW5+6f7Nf7Wnw9/af8UXmpaNBbf2zbtuFpatn7VEpO5s9EZVZMN3D4wM&#10;Yr1q88S6J4j06+huYTb3diZoit7CqSqV6bkbHXGR64/GvxY/ZA+Kms+BtfvPBcOuaws0sUI8vQ77&#10;7DgKzSFZJkUvIM46FeABX6tfCX9pbTvj94i0HQ9GsdMu47rRQmp6glwou7S4iyNkseeYm+6rAk7m&#10;PQ8F/WsI6sqbnao7O3813ZNeff79NWfaZbnKqKMK3TRNdP8Agfifn18Uvi7ql98WtS8X6/8AFu3v&#10;JNGuzp11cR6Ilq+n/MUUviUnduYqVIwADwScj7P+Gf7R/gn9rb4Q3fwa+LMNqLuXRIYZ4pYQ1sFZ&#10;No2EMpJC4OeMhuo5A8k/aQ/Y1/Zo1f8AaHudG17xZrPgzWPEOqyvfaVPphkt9Uil3H9zI527RIM/&#10;N8qhwBsJAH0v8Mf2cvh38APho/gHRdSvtWMsK/aNVv1DtlTlI04xlDkgAfhmubK6WY0c1nWp1EoO&#10;6kn1VnZWXW/Xpf1Tylg8TVzJzqfC3010Pin9oP8AZN+H/wABNa8L+OfD/jC91LdrbRxNDEm2IBGf&#10;zHZ3woOHU53dByK918IfBfxT4r00fFLSPi/e3ukzW7g6Ld20N3ZjLtEwfYyjO2RlOzsDyBxXX+O/&#10;2TPhD4v17Sdd8Y6beXN5pKRn/R7gwrLC7Soyuq/KVYyqeQGBzg85rovhV4J8JfC3XtWsPD4uLTw3&#10;JczG1njvTIbRxt3QvuBYYGCGOflBBNd9LAwhi+acUqTsrXd4vV39L+Z3zy+lQrS9kvc0t3ufKP7S&#10;X/BPnw94I07RfiFDdaR4gsdNlX7FrDRxg23zBkjLNIElQvuzuJYE/wARFeWa9+0l+z94X1uJ5vBd&#10;taapFfxHSWtLsR+Q/mEHOWIlLbyUUMTjHy191+KPhTN4kbUteE6T6Pq9rJpcdpq0HnW5EzAs5jzt&#10;jYZbAIHU5OCMfn38fv2GtV8E+I9T8UWfgWy1TQmvpIJ0tJDK2mXEaBl8pAd+G3Dls4AyTk8c+YYC&#10;jRTSi+R3tbX7r7Ld28tDkr4eah+5SXyOW+IlzZfFnxVqHi7wvfQ293qNukllLFIsUQzkO0gj+V9z&#10;JgnAPzNw2MVyN9dat8NNW00N4kT7DZ3duL2OadWAimbGSoIdeQATuZcdQM4q7Z/BnxB4U8Upqs98&#10;sNm9+gt4hby20bKTvMRD79g5+Vg2C2R1ruPjp8H/AIZ+MhaT+L/DUc9xbwQQStqfmlXRyxWQqflI&#10;+6QyA456CvlHKhHEqNSd4vfTU+dqZbiZtznp3POPh18S/Bd54t1u2trewNrZ386X1jHbonnOHwMB&#10;yDgriQcEckgjGK4v4g61pM2s32qY1aNBaSRtcjVgkgDSNmME8ZLF1yOcKQfQ+CxeCdZ+EnxS1xvE&#10;cNjpUEbXMdxLBfl0uE3bI3XBYLlhlSMH1GMVu3vifwnq/hGS003xIt/FqUmRbXLqptzhkckjDkK2&#10;0hucnGcZzX1sMmWHxPPRm5Rklr0PJm6kHyxeht+JLaB/CGn3K+FrsudS/dvPKk5w3BaUgksxJbg7&#10;ccsSvBrltavPFWjNPrmneEo7GxbXIphawxRxljGgyjkklkYjIbOOxAzSWHif4g6NPFovgp9HW3gd&#10;fNlZFfz12Bi7kZOMnAI5J4PQZli1vQtW1GPTrnTpLtpov9LeOTFuQVXJG1iq4KD7vIyTxnB96lGp&#10;TVpar1vp+hMYtIfrHiWwtYb3XbzwRZ6tH4il8z/iWlI54plyCZeqgYDDPPK44NdLofgex1uwXT9L&#10;8a3Fpczwrcm0uyCjWy7gSCAT8oGMqvXrnrWdZaF4UN2LvQNEW6isoHlukj1Qx3BAHMyK6hJM5bKj&#10;JHXk1qaS2meI799Z+G9okazz/YU+0amk6JGY2DlYJRtUMfl28Akk5rGrJRh+7uvPT5LVu2gpSstN&#10;z13wmtl4d0C20/S/GdjYjyw0yhh++kwA0nIbOcevaiq2mfEHSvCNr/Y2pw2cl2rFrmS7tfJZmPQh&#10;FBAG0KPwNFfJ1KVdzb5WwSk1e5wvh/4X2nguzi8ZeOPHlz9psY2MrLA2+PnL8qSCOOOqjaeo6def&#10;jpoEc32efxdDLZ36CW2eysdjqQGzI275R1VhyScZxiuJ8U29lbalrej/ABwhu1uNQUw2EVvcxK1z&#10;ESfnWIE5fovBz9Otee2XwT1658N6dY/A/WNP8T2CbJdOn1i4UTQFSGnjeN1DKQM5Ct0QfKSauOCw&#10;2OjzYmpZrZ2SjrrpLbR/fqehCEdNT2nUPjdLcSQal4Z1W9itWzp+p2P2Vg8BI/dvImQBkByDgbsY&#10;zWB8SfiV8S9K8Izav4Wy9zbWTwWMd/dBC8hPWPAPzcFdq4PzKSwpmleFF8PaTO/jHXtO+zXqrb3d&#10;3ZTK5uJF2MoSN9u0K28jb0C9etc7rXhLRfEYubPTtZ1SztLW+cvLdzh3HmhvuKh24IwuWJJ4K55q&#10;aWFwFGrGyTiur1T/AC9O5U6cI6JnB/Dr40+JrjUY9Bupbq0eZpoNT0h9N3pCzlgzGTA3fKOM9+/W&#10;vRdA+IupaD4F/wCEY0PyxfLK8MAEm7EQyyF/4V2lgBkAAc9V+Vuh+EvF/wANtKvT4Y0iKOe1Dm51&#10;Kc7cx4B2ouCQrDjcCTlee9c/q3jZtDvL6/0OETPeiOa1tUmYlVkjUbNgGHUDB3FQPnbknp6tVYfG&#10;zfsqato9+vn2WvXWxHKnFtHZ+GV1TxJG2m+Ir3V7NJGEj3AsoWLbVCMMlwYzuxIDk5VTkHrRrVmn&#10;h/XbiHSdVSGxspWlt723tFZSpd3LJK6cM38QGdrEk8jNeXR+Kteug2paX4YkNxJMy6fHBfbFeI7V&#10;KOBk7CNwyMcoccEZ09K8beJtH8OWPhXyDdXE9yLO4jsH3T/aWBCjALbk2K2SMjcuDRUwVVR923pp&#10;/XlqXKadCNPl1TevV+XyNux8eN4u1iDRbTTwNPhJe9SBYvmMgYqXjQnaRtDNt5wMZGOeh8EfDzVL&#10;/T5L17zStRliYJHEsXk2doWyQUfIZ1AydqjgkcAqM0bH4EeHrS5A0zx1HpjI0Ul7EDGzNtcExea7&#10;/K27dgYKhQM9xWN411TSItb/ALF8O67q8OtaddiW804Ss8U6MgUZUNnyyH3MRuzg8dFrm56defs8&#10;M7d9Hp5v1vun2uYNJSN3U9e+HnwrtFukuLFtThtdpuLK/nl86V22l0fLMOScKwyCDgcmul0v4qeG&#10;vHVzKNf03OvWsCLaXmtDAeMcYDKAVbcTgnn5unIr52+LHhDXtR8SafrfhnxDb6jqFrPbzXmjaI0h&#10;EixNuWZ3baoYBiBgckjHJNdL8Nfh/wDFvxjehtNktEtxcPHONQeKK6t4cqxkKsV3AMCeAQpOVxnI&#10;662WYRYRV5VbS6tu1vL0/MFHQ9Pk8a+FLmWz03xBZLc2+nzSG2fXJ1ilWcKU+THOw5JAIYkE9CMh&#10;PBepXnxz16bS9Gu0gtReR3NrdXEimSFslfuuMMMFFwAuMdjzVvxh+zz4M8YaRDLo66ydWsdRhmuR&#10;fPHO8gYbGITds2ElgSM7SOMFc1Z+CHwXtrzxNJqvjm4EN1a3qfYZLecq9yFPyt5Z5CAu4OCBx361&#10;4k8Rl8cHKrGTU0tmtteivrf/AIdCTi+o3Xba+a0vvDni+G7E0cQV9Pgu/N2qH3ho1iUGLv1685Xk&#10;41bnwJrXh/wmJrbS7jUXn3xNZwhFKx8/vCy5zkdDjaCB0xirvxp8ZeCvhu9/4o8RWsWZomN/Dp4h&#10;Z590m2NjwwXEYZfnP8WBjgVQ8LeMrL4qfDXTfGPw/wBSlt5rNWSKa1CviNHG6KZQqnO3kkZHHsBX&#10;nqrip4aFZRtTb1f2b2/AwdruxzdlpfxMvmii0e1v7eaCFZ7pC4UTAbT5QlVtoZ0ICja2MnnoR1fh&#10;XRPEyizufFljOscb5v0huWdrcoS6EGNgHHy4bIX7p+buX3Pibx5ofif+zPEt7Jb3VyXa1tIYuZ2x&#10;uGxvv7CQGH3SDjgjGNS91u81dZ20HRJ7G7jvvIuYDeBprWJyRISdwEqjGQw7Egc8mqksRWilyxs+&#10;q8/Pt/VyFLmdkLB4u+Hv2e70jRtBuoTLLJJKdOiERXcCzTeWWO5coTkLke/fjdIPjTUNX1JvDVnY&#10;X1nFeldElZcRSRj5llk+UZfnn5RghqtXPw78W3ltp/inw14va0awefz7KOD7NJdS7+cDJGMLjJxk&#10;Nz0xTvBPx88CQX994T8X6Fd2U1kjz6u2kNGgtFDO8shZ12D7pAQAk5OOBkf1B4N+HVTIcVLOuIMM&#10;1RnT/dKcVKUpN7qLTt7ut2loz8v4rzmrntN5fklSM6kZWqPm5VBLu1ZvXT3b9j3D4PaToVj8KfFn&#10;jT4/y6LfHTtGaDR4baJ43a+nV0iSHJJdwQx+XG0Ddx1HOfsw3XibwZ4Yt/DvxY19td0/Tr5/+EU0&#10;SLd9skgeTfNHcTZIhjjVsK7b2LMqqjYyl2z0aw8Uw2HjNPiBJ4i0kWav4eZrdoktYHyRGIyNu8ZG&#10;5l3BzkkkHNeu+PPB+keHPgr8MfFy6Strc6x4GjuJkVcfM9zPPz3ziZc+pHNfruKp5XVxE69CCUp7&#10;OK5VGKVrWsm209W++gsoweOyujSwlaVot+8tG5S+JvqktLJLp5nifxt8ZeLvBllL4z0Pxd9l/sSG&#10;S6itLyziltUjXL+UVVVfHAUENnp1NfR//BGf9nfWLL4c3n7RPxC0pIvEPjy4+1rFsP8Ao9khK28K&#10;55K7RuHsw718f/F+DUfir8W/BX7NFjvE/i7W4Z9WKH5k06Ji7j23Fev+yeOa/ZP9nvwdpeg6Hpug&#10;6bbJb2tpCkUcKKAFCgLgDsMcV+EeL+dVpRhgVJty1ld3P6O8Kcmw9CNTHKCUYK0UlZa77Ho3h7Qb&#10;nQdJe+e2OZRwWHerFrfJAjXNxL2yA3H4V1njhbWy0eCJAojVB0+lfPn7RPxz0X4T+GJNX1C8VELC&#10;OFM8u54Cr6mvxCrh5wqww9Jc0nZJLdtn6hhcQsbSnXq+7HVt9kjL/aX+O3iDT/J+HXwx0+TUvFeu&#10;sYNFsIBuYN0MreiKDkk4HHNeBePvCXgL9hTw7L461m7tvFnxh1UBjczPutdHdv8AlsyHInmU52uw&#10;ADEYxjBt/Cn4q+J9G8KeIfj/ACaZJdeL/EWrS6VoCxnzTYWESh2aPjILFwDxwVrw79qjX9RttKsd&#10;G8TaVK2ualcSXt9qFzKHlOGZFg4+6FKsfcnP1/pzwu4NqYTHUsPUhe7TrPppryX/AJejS+J36H83&#10;eMPHNPD5NXnQq8kuVxoq/vXenOl31vfpbueW2+o6v4p1a613VLuS6u7y4aW4uJmLNI7HJYk9STmt&#10;6Sa906zSwJwSN7Afjj/P+NQ+CdFiREiK5wADgYx6mrGrt58ruFx83HsPT8q/rqjaT0Wh/BuMlKEW&#10;767sy5Ldr1pWlDOkYMkm2MsVQDLNj2AJr3n/AIKr6d8M/ij+z58IvhR4Y01Tq2i+Ehq2mf6Stvbp&#10;YTRxeaSq/NMSYiceo5z0q/8AsT/s/fEPxfDcfEvw9pNtPZ317P4bX7dbo6ZudOu2aVN/G5CkYBHQ&#10;vXP/ALYuszeN/wBlf4afF6wIk1DwTq174b8S2cUYAeGSNprXcGOFUR5GcMdx4HavwLxxzLEYrJ69&#10;HBNOVBa9dXq79vdTSfmz+s/A7hKWXcC186qr95Xkmu/soOy03SlK8rq10o9Lnwgf2fvC1xc6fpej&#10;a1JpNvHbzW9kk8EbC8fc0wgjkGHjXeQ2RnaFAwwr1/wZYap8Nf2VfiRp3guS2bULfSNMsLe9UfaG&#10;iVrmbedsJBkCpbqu7HJw3rXn1vq/grUfE1pcz2U2jSQXuLKZbVRFuaLHlsiqrR7VxnjBA5GMg+y/&#10;ELwT4F+C37DeheLTpktzP8QPEqjU7OKfbK6Bn2KWxt2JHu+VQB85ORX8lcP4jGVJYmdRt8tKWjXV&#10;vv1+Z+iSr+0vofF/iK9l/wCF/LY2eqyyHT/DMTXcsiKhurmRiTIUViAdpXjtjHUV0H7K/iPwxp/i&#10;jWfhz4m0SB7me+dy95GsoktHZUSMbwfkXK4XoMEYrzf9sjRtQ8N+OtB8WeHb57Np9HMc1xbXDuVm&#10;hlkJBdmJc7GTPb2NXPEljren6Ho3xc8ITGS+t4Y5/MjBAuI8q7Ie+MgHH1r6DKK8KFKhVcvcqRUf&#10;Rx/De59rlcI4/JPZ04+/SfN6p7/dY+oNZ+HXjDwTbHXvhBpenXVlNIZdW8JXp2W+oc5LRsciGYbf&#10;lbG3jGK6Wws3iFvqlrpd5p32iWFjp93Mpe3zGQ6EKSoIEaj5Tg4B5JrO+A/xS034n+D49Z02QFGj&#10;BKluUJR8g+4Oa6/WYxtkuBk/vGOQepxgD9TX1TcrHPTpU+bnR8N6LpGnT/EHxrfWkEpubTWZYb14&#10;7hQt0BLIUZUwPnxkZzzj3NfrX/wR68aI/wAKNI8K6lGIpxY/aYUkb5yjMfzxnmvyuu/AY0z9pHxp&#10;p/hsu9hELae4hYFVad41kYAkdNzOQemG9q9i/ZB/bs8ZfDTU4IdY8HuIPDGoSQW2o2c7K32d3J8q&#10;RcYYAd+Pwr4DiLDTrzrRp625XvtdbfefqPDmPdPC4aM7q/OrW0eur/rd3P2h/al0PxRN8LV1zw34&#10;NTX7W2ZpNS01nYGaIDnbsVjuB5HBIxkV8oan8a/gbfaTDLJ4m8Y2zMoWXT4bzzpLf+8PnGSFGTz1&#10;Cnjg17n+yt/wUP8AhP8AF2yg0keJ4YbqdF8zTb4+XISR1Unhx9M11n7Rv7Jngz46+CdWvPh/b2Vr&#10;rl7psqWF6qY8qZlbDNt5wdzK3qrtX5bi8rw2Irp1VJO6Taey72a1tvuj9WyXinE5LR9i4pxV3F3k&#10;uZvZN3aXryN/I8A8FWnww0/UG1jwX8arfXNPmtZPtttdhRhNp+bzMgDBxnNfD37T/wCyld/ts/tR&#10;eJ9Y+PH7RWnfC2OOyg/4Qy01LRpLtL/S44yElR0lRQpbexVdx3MRjIxW/wDtn/AD9sP4BX1vpWue&#10;B9ai8JWtvcXL3Wm75rKQwoSBIYiVGQd4DgN+7IH3hVbw14s/a9/aJtfBfi74I/s13+s2/wAPLIC4&#10;1/Vzbuty7shktYBcY86IYDhY977iWAXpX2GTcOR4eU8VQxMZSekZaaLf7V1d2Semh85xPxn/AK4u&#10;GHrYeoopLm5rXcunwKN4re/Wyv0Pzs+ONt8S/g1rI+DupmWyj0W8uDa6jaLLCupo0hxcKWwWQgDb&#10;wCBwQCCKv/DH9ur9qX4V3dhJoPxo16a300j7HY3upyyxRDcG2qrMQBnt09q/Vv8A4K8/sW/GT40+&#10;G/DHiHxb4FvrvR7Tw+8n9oaZogUaNcZzIZWjHCkbfvHHyN3r8a/G3wp1jwRrt1oeoX9g72s7RsY7&#10;xecHsD/Kv03KcVhs9y6FapBXa1T1t+CPwrNKGLyPMJU6M2kno1pf8T9RP2Yv+C0fgP8AaB+FY+DX&#10;7VMVv4eu/D1iZ7HVbXWFsPtaRjPm2s4VTbX8a7mRQdk/+rPLCpvj9+15+zt8cYbzw/8AGHxRP4k1&#10;qxutPm+HU1vo7MLp1LP/AGmZSiGzkuEhgaSMZzs+Yvggfk2umSgBLc+Zzg8jiuptPiT8Tba00v4f&#10;N4tuDYveW5jtyVJTaxVED437AGb5M7eela4XI8JgcW69Fb9Oiv2IzHiLMMyy9YWs00tW+r9eh+jm&#10;l+FvFGtXGkeD9MhDRSS2kt/aXUvkTIZ4maOIhj/rf9HLsDnHmnqQDX2Z+ylf6lbazY6Nr2qTXY0e&#10;Uy6fNqxxcW8IyrQmUAEqu1wHOcFGUqhG2vl/9lz4leBPEnxG1S48SzXUBvPGEsVjNby/u4DaPFbx&#10;yMe4cRXCKCCP3pPUDP6B6N8MtNufixqtpY2yWetaZJu1G3gXYpmwCtyi9oriII+BwHDKemK4q2Ol&#10;Vxtag1bkat53in+dzyMkg5wk+qZ8s+E/2dP2sf2uP+Chep/tQJ4Fv28BaZeSNJrV7PBuhWC1lNni&#10;GV1aTLRwqflxyckda+i/+Cl/xO8Z6j/wT28W+DND0ya+1K6vdJ0iO0sIGZ3lkPnzIFUEsdsRGPXi&#10;vtXRprdvgbf6jaxrvOiXD+W3ClhExwcdOfSvCf2T4oPEfwNvfFvioRzm9mOpTzSoCFlDbmbJHyna&#10;zc+hNKpiqk6lOT2gtPlqe5GhGFKaT1k/zPzM+LnhH4i/DTw38LPD/iD4d3uneKtP+EI0zxjoOs2K&#10;GSO3OqXpjhALjy7gxbpUGeRwQDgHzrxZpnwBvfFmpz+EdIudPW10nbAtlujF46s7SLcTOwj3AOoA&#10;XAAUE7yxNcb+2r8YPHf7Qvxa1/8AaX8XeBrm0e78Qxppyq8rtDpyYEIDgqiDAUYcHLfMBjJrJ8Gf&#10;EzX9e8E674U8L+GzqM7QpNeWTJHIRawjEUplG0s4U8hArEZOQAcfBZvKricRPFwdud9H3fV32/4a&#10;58FjIqeIcoPTb7tCvpvhGL4gfEbSPC+m3LfZdNgNxfPaoiXDQfKJxmWTBbCn+LJUY6DFZvjLwvo+&#10;u/s6Ne/6a3iOy1uZb/8AsyN5LeK12p5EbqjkKQd7glfmabOSAawvCVp8XvDPxO0bxfJ8P9Te6u5w&#10;2mObTygIrkbUJLqyDMZYjjgbifu5FH423njy/wDipq+kwafeWY8RyW97PBYxOsNnK8X2hoxsIKNE&#10;A+UDAEDPTOejCUqjrQi5q1k+nR6r01/A5uWd9Xoe4fsv/EiS48J6joPjLw1GYWgt7BLS2svKkwHW&#10;VY41K7TIUjbhicfMFC5rp/iff634aXxDonwl1ljp1mgnvF1KeMzMySMILNEg3lgS20ZIBO3jCA15&#10;vpPxD8Er8MpzNr13PdaJq9zqkD6sq2nl2ZhaGBHCFmnY5dxw2FCgcEgX/hNa6D8TPBOrab8Ofifd&#10;ys2gq2tQpaSQwWksIaVY1dsI0brv2M+1y0ZTADrt8nFYPlrTrSjaKeqabW61/X1Mm5Ja9Tsv2afi&#10;/wD2vPBovxIk1HTLTSoL6OOLWI2W4hUReYTH94IyuowDuyrFeMAD1jwLr+nazbjz9Un1hrHUJJPD&#10;9kbOS1lgUwtLLNJFs3MP3e1ccbowpxnK/NetfECPw1pGkWuu6heX9951tYvpOm2ZuWe481HeFfl8&#10;sGRh0Vh6bT34vwl+0f8AF/wn8U00/wAX3Wq6h9q1qNbPUdSs5rSe4tpXyY3VfmPIO1V3YPABFOpl&#10;NXFSlXorXpfye6uv127hD23K2tD3/wCIXgHx94Z0TRfhj4Kt9auPD19I8ketaTrPnPZtdwhpWHUg&#10;5jWR1PLEFdwBpnhHXdb+Emt/aL34i3Oq/wBrXd1I9/8AZAzRsjKjoArGRjG0PzBAQgkO0nBpNR8c&#10;HS/iJqVhZ+GtXg05ftKxTx3kk0N5DcW80cW23VCUKqzNsXLOzjeAY6Z8OvBsnxLsbnTvGSXseox3&#10;U85lO5JbOSP98I3XZtAdmwUZQCkXyjkCuGU5xofvtU7Nu3V3331Wl7fcUouSTtvY9hvfEOkXvice&#10;KI9Ah1aG4mXyLS2uSkkMexg7iUOdjySq2CVJzIegwzX/ABLb6dc6bL4h8OaLcm8QwJcRXerAPPGg&#10;bZGsgXG0bxnJXON3tXna3Pj/AME6Xfalq8WlQ+I9HupbiS3vrdt8CYY4jbftXdHEVJHdeODkeg+C&#10;9eTxI+lf23pcJnbS4rqK3byWDRNmTYEQEgbAdoYFvnG45Br5TGt0pc76aWX3/dY6p0qso2atJdOp&#10;9u/8EzdbvfCHhO2T4m6Rpel2utXiC4W41lL2eSSQrAqlC58mIYBY45OTyAAPqzxdq+s6Hrek/a9V&#10;k1GztjOLm9054VaJQuRBJGQSYwNvIOQUUngnH5R/CbwV8Yfil8Ubnw7+z741urh9DI/ty2mut0f2&#10;SU/MvliM52o4OM9A3B24H6e/ssfBjXvDfgqC/wDF3iK6urm4sxBc2V2yTg7Mg/Pjc2Tlt3B7Yr9V&#10;4aq4upl1Oi4tRaun5fr+Z9Dl1VqlFSjp5n59/tTatofin9ozXvE/w90uC8s9YhfVtPmsdYlELyII&#10;kePdIFSOTqzRFSDk4bLV5B4u+HF38dHk8QxaTeWGrxC6ul0q5tsRmUI6w/aMA4IAOGGVwBnJIFff&#10;P7Zn/BPfxh8YfFF3qfw4h0iGF7C3AW1uxaXaSxzqxYNsIZdrM/VSCoUAZyflXxv8Fv2i/wBlmLTP&#10;iV8UfhxqE1hqVnIPEupWVxFJDbXEW1FWZVGNjsDNvPIyT0DV+e57kmcYbMJ4qlSbldu6va3lvo/W&#10;5x4vC1niJTpptM/Nn4mr8SfD2hHUvEWnQ6Rd3sYMmpfYggurcXLC4ijI2qyACIFVwPvDjdtrO+Bf&#10;xP8AGfgOWDT9aMupHTNUaWGAMPJuImPmKpJIBDckEtkBgOK9/wD+CgPwlvPGnw703xJoGo2SaW2r&#10;Xl3fSTW8jW9wHRSsRe33hWK8qxXAZGJYH73zT8J/BHjCLwtJc+HNYktZ7a5hjs4Ly/jIm3MF5Kvz&#10;h/lBXHUE7RzX2eX4rD43J1VlZNvVdraHnzi6a947m+1fxH8Q/iPf31loFtDfXRW50+GNiWEZf97B&#10;HnIKbRjaTjAJ3E5y3U/DWs3PjqaGeGYbN5v2ZY1gtlWLcgkWNcykhSMt/cIB4FexnwfJ8B/hIddl&#10;8N2UE4lZtR1gzhgUdvLLJMwJZlk2sACAADgmvFIPjja3HhmWCfU7+PU3Zo2Fu4XY20lg8pVXbjAA&#10;IPAkB6is8Ji/r0XOhG8U+X7uvUxkpPW3kdxe61q2haRa614b0BJIricWmp+ZFI0vnNF95UZMICo2&#10;kbxnIxnNcTrfjDxHp3xIayj0S9lu9+L1oN4t3ZY2B2sqnIwQCpzgrjIAo1C8vLTVbe/8K6iL3TrC&#10;6WCZ5rmKKC6ZYtiKi7eWbg5YkkDqM5PWeEtf8MfEUi/lI068XUDODAzqwm8s/ubkt83kuFIJzx8p&#10;PQ1UoqhBz5br+txKbjE9X+D7+JfBlxL8T/FenWV1Nf6c1rZaTa3xgiWaRGMbSs0REyqBuKjBOePW&#10;vX/2efGU/gL4mMLOGz0++ku5hfRR3skCb1BwY3bmVvl+7jcSwAHJrwuw1/TtE1hdQ1S2S4u3ihnj&#10;tIbnfLC3mCM+YxGAi42AoTuVtxA2gVPpkOrLqA8Rm1jXUNLunvraaKQS7GySSrpuUZJIAYjpySTi&#10;vm68KeMlapHXdPb018jooYqdKSfzP08vdQ+F/wAcvC+kfEH4geEdU0U+FLsGxv8AWb4zR6jLIUZo&#10;W3kNhui7uFAAGa9V8CfF7wl8VrfUPAGmaati+isIri3WQukn3gGSUDDYAJ5GMjBPOa/Kvwf/AMFF&#10;vix4A0O/8GW+gxaxbx3Cedp+qzGSOSMoxZiU/eI3IK7TxsHAxXt37HX7UfizxtrS6p4Y1yMvuEt5&#10;oEKTtPc2m5mch2CoWXcAp5YqAOcc+ngI1o04Ofuz+1t73bb8NvO5+gZZmOBxsY03K1Tz6+V/yP0B&#10;1bU/EOj6w08ulxXFvboI51VcyNACSSQpyQML8uD0zmuO8U239handPoVglxLeM73C/ZgA0Tg5hkX&#10;DE4AGGB44OMcVV+Gf7VHwn+NPizVPAuiai8N9piqsc2qxfvGcMI5EIYZRtrOvuV9DyfG7Q9Q8Hwv&#10;r2l7G0zyN7XCzhZovkC7Zc5ZiQCNxOdxGeea9+OJw9eg6kXfl3Xa256GHqx52r3W3/AOO8a+K/Ev&#10;wG8DXWp6F4WuJtJ1FnuRCE8x9O+YAoyA5YcriQEYx+FeB/DT9qPw1H8YNZ0XWdKvj4L8QRvDd21n&#10;e5UM6oxulBUspVi3RuOBnnFfTng5PF2lvcxfEG/XUPCd3ZRRafb3sG97VkG8ySThiSrKcdCVAODj&#10;NfOX7Vn7F6fCfxrB4/8AhtLONCutQLtDBIQ9guQHWYhtzJklll4GNu7PGfBzf+0KNJVqLvCGqVvh&#10;/wA1/n2ODM6VaglOg9N3/X5jPjV+ztN4Qtpdb0jVW1jw1dRf2joN3PfHA37XDTRttCbSzM2DtA/h&#10;+Y1i+PPgxo2v/CKO5ttf04f6P5L2C3qpcxMTky4BIy2OAApG3GGzX0f4In8W2HwFtbTwJ4W0/wAV&#10;26W80SzW95vMak5xtkOScIR7HaMEGvlzxH8MvFui6oPHesQS2serSst1b/ao8QXHIKSQBcLJuKEH&#10;7uW9s1yZjRozwtPExpXlON3a9ovR3T9fw3BJThqr3WvY/O79oLwb4g+EV1qq+M9OstWtr+aO0sL+&#10;ZFjkncg7ZCGBGQoZCOcZPGTmvnLwp4q0XT5m8F3vg+0uPnmWbGAsqgZ3h2P31I4K4zjv0r9jvEHw&#10;x+Fnxm8EeItI+J9pIIYdLgQ2ptklfznJVnVNpZGAIVgeFxuzwa+R/wBoj9gf4WaXdz+MdH1q5sLo&#10;3Er6NPpFuEWfk/NtDFVlU/KyHbxgYPFe3kuf0KeEjHExd5O1462eyulqj5rHZRKinUp6rt2Pjh3k&#10;+HehW114MkurmC8BkjS6uR5m5+NjROuGxg4IxkHoe3pPw78O+H9QYa7oii3iuF2JazRMDHM5TqGP&#10;zchgG4HIHpniPjn8NNc8CapBo0nie11fXBpcGoQajC7wyON7rIsbZ2EKBk5wecjpitH4caw/h7ws&#10;8mv60sN7cReTtuhNKPPDK3mebuYPlcDauM445FfWV4LEYZVISu317r+vI8SSNKz1LwmfH+oWWpa1&#10;MdGIWG4higmtxAQGALuCDt5YHA44+XnNaviV/Afwf8JW/hK88GskV7pzzW+uacrSJFuDLh227i/T&#10;DcY4x0qDwFP4i1fU9Tg8R6Xoc6XsnmyR3Ug/fSAExeW2R8pU98kc8HpVnxF4KWfwBpV/qgaPS2vz&#10;Bq2gZ897WNj+7k3M4KBT1yuPm5Hauep7JNQm9NNn1S/rfchx7mhovxV8EW2lxaZf+KLRpbPdCz3V&#10;6VkbDEgsGjPOCM4JB698UVoab4N8LzadDeWnjeO1iuE8xIRe4Vck5xtGMZB57nPXqSvOawDf2v6+&#10;Rlp5nAfFfVNZ8UeIJvFWvWGqC6t7zNhGupp59syYQqm5SVUsGbaB0UgqN2atW3iyLRtaeLw7q97Y&#10;SBhcwphRCpfdlcgAFmBLAgL0Ixk860nwj+MHhbVLr4qatY3GjwWhMOsRXdx5DRyoGXe0JKmU4w+V&#10;PQHGcsBRtfCVpoltP4j1DWp7OyNzGuu67E6+RO5dmaMLkHeEJ+RFLYUEKTmlCnh50Y0Y2aStZar0&#10;67fe7nsxgrWRNo/irxb4jml0bx9YtdaDGsjTi2hChIwmQpVskMQ3WIk7Qx9a6eXxfpnwx0CC38I6&#10;elwuoL9vFhqP71Y9qqGTbszlTkg7s4clehzwdpqnhdHstR0fSLyC0WaWSxkuJY5vORDh1OMBHfyp&#10;MDIK5AyQTW3pvwbv/jXYR+KvDOj21rbRziOMShooSVzuRyHypjOSR6SccHI48Vh8LRmva+7Dr2v9&#10;+9+xlOKj6GhpHx+8ReKJxdxrfRvpWw209yJWSWBnVJFY7RhMngr94e+SY/FVkLzQxdaBLNcCyuGM&#10;F7bygXlhC+JHjKljviCqpAjDDO8kDODkeCfgD+0Dolnexaj4bt5LKLCxlLuG5JillXEQCsShBV2J&#10;J47njnZh+A/i/Xr9vDmly6l4TxbRtbTXUS7JVJKvt3MQ24HYMNxtweuayf8AZ+Gr81KpFRVr2d1b&#10;5a/dciHLHW5geHdG165+MEN1p+rNdWOrIi2WrWtvK0sKucCJ12ElW4BX7wJyMBq1oNJnTVLnw9ab&#10;Zb26g/0JrcmC4hRXd5LlGGCgAZRlhkhjuPJrv/h/4D+CPgbU47S3fxJJM0wuZYlljeGzMkhEgkAC&#10;eWowByMHGByox6RNoFnZ3jSaboUaQWsolXVdPULsDMflI+ZnjOduC3BGDyQK8/H57ThVUacW1a2q&#10;tts/8+4TrpaI+XfE2ieJ3jTVb3xHrcoSyD32obS0KsJNysREdm/G0ds5YYFWF+Ddv4qvLDXPGPhT&#10;V9MnaZEh1B7toA1s0jPliMYCAgDhefLABzx9O23i7T9bvUs49BQ3a3EEKC3ulCqrbtrMygDAb5sE&#10;KBuPXpWrrvge/g8NNrml3UzXxj81ra6kizKVIJji2BCMlTnJwMZ7c8T4lrUuWPKovunbf0W34GHt&#10;G2cje/CT4UJ8P737F4aaEpbpHfSRzvBGjgN5YiZySjue4JBO3PUVx0GieHPh54U/sAw3GiaZqfzw&#10;a0bgm+YRuSke4jbLlS24Y6YBAJrkl+Lvxb17xxNZaRPeaZLYKptdMe3eF9RmcY8nchOUJwFbk/N1&#10;zzXo3meJtIspH17Uoba+t9R/tVYIbXzzYSH70RcZIBJKlgvbI98qlLG4XljWqc3M07Xbfl5du66E&#10;ybasecXPxgisPC1tcaX431Kw0xpmgtrk2xa4S4j3eYSN48sNk5PPcDO3nurPxr4xs9Ah8YXqTaRF&#10;YampXULe52hraQrsmAQgkNsYHJ3Y6AHONO4+KXwvj8WJrb6Y2n3VrHKt1Jc6ktzZywsc7okZBuyW&#10;6jADPkgjcK1tasdW13QZbjwHaaY7uhR7e5shI6KXLl5I8rFJAA2W7hmJxgCsa9elzRUqPKm92+/m&#10;l29fRGShfVMzfE3gvwL4/wBGGvahrt7Z6RdS/MYmCwX4+ckKZl3DA+Yc8b+COaytL+G9h8INDPhD&#10;wr4w0yfQWv5LuziS6lZZoyzSiNpFzuBiYguMYZQD1zUnhzTdU8c6dd2njya11PS4XDkx6QbVgVQl&#10;02KSVUAZyjHCnOBmubg0DXfDGqz+FvF2paNDp8umXMbaVGGkkSNGyiw72GZNzdFPAxznitKMaji6&#10;Dq+6nfl3TstLbO6+QN2jZD/EPib4nfEmK0s7bwfLZ+ZcCyTUorlZgCqEgGN1DIBnBZj646im674K&#10;8Q295pEmq6gl9e5jj1W+LNHjHBSJGIDLhWBKg7Tx16v8N+E2tdGuPBun+LWE91JPNJq1xbSSwgB8&#10;lZQAZSQjr93KqRnJwxrD0DwP4x+E/i+4svEWr3d5p16jXuju25IRE7kLtRwCWAzkn+9+J/TPDXJ8&#10;HnvG2DwUnFU1PmcbP3oxTk9dd7WaPnuJsXUwOQ161P4lGy9Xp+F7nrNnqM1ugWK2RQoxw2MCk+DP&#10;wx8OeOviPda9BYH7ILL7Res8YAupp5CQWzyQIUUAn+GVuBuapfBfgmb4p+GdRsLXVRaztaP5buPl&#10;LEHardwpI5x2zXpXwXvdGuvHur6MdIl0nUp7K1lvdHuE+VSoaMtFIPkkjOAAQe3IBJA/uLirH0qr&#10;WEhvFX9HbZfLU/IOBMlrYaMsdO6U2opd0nu/JvRf8E6+w0W0S6+1vaFLOwT91bJGBuwAQuB04GfY&#10;YHc16T8evt1v8Mfh3o2r2kWNI8IRWsiyMBjZBCHPPH3sms/xH4Qij8J3sAnjLSWEvA7sVPX2/n3z&#10;0qj/AMFkPEj+EvgydT0+EW0y+GbmJPLOMFzFHn8ia+NpyhSw06jV2vwPuMy5qmdYOinu5v8A8l/4&#10;J8JfsV/tC6Z43/4KVR/FDxDfKlmttc22keccCOJEAQAHodgLH3Zq/c34b+PbGPQbS80mWKcm3DRy&#10;IwPz53HjuMHtX8r02u6p4bvbfWtE1CS2uoZfNhuIXIZXzwcj8q+6v2Ef+CtHjjwZDafDn4oXL3kc&#10;cyNZ3kTbZMdCuCcN9O/b0r+auPMlzDN8Q8XQ95x3X+R/SXBGeYDLKH1KurRb0fTpoz+iPRvFul/E&#10;Hw6mmXknk3IjOc9M18r/ALeP7KvxG+JPh+1v/BGprNLpty072Egx5o27cq3qBk4PX2o/ZY/ax8C/&#10;F/SLTU/D3iJGaQAK4bnP91h2I9DX0zp1+2s2KxXciyHbw+c5FfmWW5pisszKli1G1Wk7q60+a/ry&#10;Pvsdl1Gpg6lGMv3NVdHtfqmfl5L8QU+FXxI0z4UWHjHVLh9LuIprnyonW28xlSRkyTj7QhEwaJdx&#10;IVDwUZXyf2xtZ8Mar4x8E6zpM+6PVRdQvcy9ZZQiyKDkkj7r4H+NfaX7ZX7EHhP45aDc6jpdqlhr&#10;W3dHcw/IJ2UgqWK8q4IBVxypxX5i/tUeH/jLYeBl8C654HudR8ReDPEO9b6x1D7PduERnjYwyK0c&#10;shB++hAcZwmSK/p/grjWjmuYU8ZQfLyXc6S3Taeq/mi29HutrH83cdeHlWnk1XDS/eSqJKNV9dVv&#10;0i1bVKydtz03QLQWunSXIcKCu3OfWsrVSJHC2xJLEACvibwr/wAFGvixo1yUGjQapYhts9vqQEcq&#10;EejRgDP1Br2G8/ah1zx/+zz4p+Kfg/whJptxpVjJGklxdBgJSFDNHgZJQOG5xziv3fAce5FVpylz&#10;NNJuzW9j+Xcz8JuLI1oU401JSaTlFppXaTb2dlvsfqV+zj8Y9Ws/2LPD3hLwZMNN1HwZ8YYrPX0X&#10;Kmfzb0RqxyOpEuwnkYGCcV5b/wAFHvgv4i+Afin4mfCbxHp6/wDCNfE3TotZ0W1tbqMzR31sTPiM&#10;bcKXC3EI2g4MkfoKl/YH8R3/AMZPgx8QfiR4HthdwePvBun+LrW2ntwwS+iBgv0QE8BL20ZQ3YTp&#10;k969Y/4KpeHvhdZ/A/wP4ua8u9b8eCSPU9I0fTA09wdHIUzSMqK22JQEJkkZEByASc1+SY6thMbO&#10;oq0ko4jnvpd3n7yd+lr9emh/dzwOU8N8OUMFRqRhRhCMNVq1ypau6tbfr5H5PWng/SfG+n2+u3Go&#10;La2s0UE9hFdTmdo2WTgSOFCjKbmUAFsqwPQg/WXx0/Zq+LPxf/Z8+EHwj+C2laje+JIIoLq2tdPs&#10;fNUKIAjCQgExLsZjuPp714H+yp8DE8L+Ormf42Lrlz4Svluzpum+HIrdbu3nfcYZQJc+Zt3YZBjc&#10;OAR1r7t/bZf9uD9j39lzSviz+zh498O23hu/0uxfxov2nydbt7SVo4rURI6oUUNMRIATIGCYOFY1&#10;/P2FyPE5Th8XGvJWkrRtbVLfR91pqz8+jRptuzvbe3b/AIJ8Z/tg/wDBJu/+APwen8Z/G74veET4&#10;0vL25uk8ALK13cgSxYt4d8W5UYyBUOWKqCzB+MV8efAq+ubDw1P8KfE8pkuLVVuNOMi/N9nk/gOe&#10;hV96EdipHcV6f/wvXQ/jD4jv5I9al1DWJrOa21S51u+8ppWjRsyFXchy5JzuOfk5xjnyqfwJ4H1/&#10;4uM3w08WNpsunLcx6lfPIjQXaSqSTAFZSSrbvkxgFcg5wo8ehiJV8JUwlaPs4U1zRbV3v1a73srL&#10;Y9zIs6/sjG+1UPctZruv8zofgb8Sm+BnxTk8LarLHDoWtOWt5HJHkz5GUHbnJP417Tq/7Vvwt1S6&#10;TRNI1gPJHKUu7iZGWG3b5sB2x3wcAcHuRmvnfQf2Q9R+I+mXPiu78U6/aww6gRFLrRXzGgGxBKYc&#10;mRWLmTAAIwuMjGS34k/sn+G/Afw8vNV/4WxqrSQRTNbQnTAscsiozFd27K5IAJ9T3r38NxBllJQw&#10;1SrzVNI6Re50V80w1TEynSjaLd7PofQvh+78MzDV/iP4a/Z/8U+NXvYgL3UdOk8uHaLZolYb+jKS&#10;rDAI+QccmvQv2W7m21HwYLfxp+zKnimLU4Y52vxJMk2nhowBCzQxt15IyRyDXzJ+wR+0B8U/hRYW&#10;Wg2t/Hq3h2XWLe0m0O/QypEJplUtFhlaM5YtwSp54719c/sb/tGeDvBF5rYvdA1ZLGa+McMNgwme&#10;1WKedAWBZGcdBwpbj7vNfMZ1gMxprGznh/aqXLKNpzu7SWjSaaaWumj8z9w4fxfC2Np5bCji5Uqk&#10;VONRSjBJNwbupNNNSatq76rRDvEf7N+p2U58RfBD4UeIbZwS50K9gkuYT3xFIYkaI/XP1FbfwZ/4&#10;KcfG79nXUl0TxF4c1Vra0O270vXFZ3t8ccOGLqPY7j9BX1V4a+OPwl8SaJYa7ZfEOKFLq2S4gW+S&#10;SLzI2UMDiRQQcEcHpWB8VtS/ZS+L/hufSPHPifQ7+PPy3FrfxCa3Yd1kByvvnj1FfnNTPa8Kqp18&#10;I4pec7/+TNn6dgshwGITjzyqJ9Uo6fKMUn9561+zj/wVh/ZR/aCMXg7xlf2+j6zeL5a2eo42Skjo&#10;GYAc+jYPtX0Lo3hXwTaaUp8H6fp8QRAIBaoNsa+wXp26V+Bv7Wfwm8Dad8S7b4afCr4haTeNrUMy&#10;6PPFqaTzwssZcpKYRhWGDyB057EV4/8AD34zftWfDLxh4i+Etp8evEXh7WtI0qPUNN0ybVS0d28R&#10;EskYLZ+9BvYFWBJVRnmvvsr4dqZ1gViKUrJ7KS/4H6H5Pxdj8DwvnDwcG3om+Vpr0av+F/kf0H/t&#10;UeKvBVt+z14j8OfFP4qab4YTxD4Y1DTrS+uLl7eMGSCRMiRMnjdk8ZABr+ZfxfoXiLw9FdNJqp1K&#10;wt5fLWaby7lEznHMgVh0IwTnjFff3wc/bm/bF8TaD4v+CnxQ+KOovpPiOa/0/RbmWwcwX9uYws8U&#10;L3Ck740njPUtg85zmvlP47fC/wAS/CO61seIJZdK1nSrWW11gNZ7hdQlAUaSNgc8bGBIO5W9CDX3&#10;XDmRYzJHWpYjd222232PzXiHNsLmsac6CdlfdJfLQ+fLLSzrF6fL0pHUEeYIoVhAz65Jz+FQ6v4V&#10;uo/iZpWlaHbRSTqI5migyQpTLtkk54VSSeOldN8JPDVlq0C63FqFzcoJglxDaBVeFz2aNoz8v+63&#10;SvQvAnhO20fR/FPxi1fQzI0tobfSPNQbwJY2tFbbx94yg84wFzX0s7qDl2Plpysj3f8AZ9+AXxC1&#10;n4d+EvitpPiK1t2t7OK4i0a7maN9WWW6uJZGEqhmVtxRQMAOWADfex+33iXwnrPie1+H/wC1l8Pt&#10;E+36kNAtrfWtPs5Qo1mxeIGSIZxtu4iWZVJ+bHy8/LX4/wDh74o6XY/s2eE/EMHiuHQoIrJftep2&#10;9jcNAstnie3tv3Xl8s0ojHJBEZwSRk/s1/wTx8STeJP2OfDtx4m1WN7tYpoLq5gtGntXaOVhtdCS&#10;WQdsncoxgjFfn9LFVsTj67ntdW0tp+T/AK6WOnJpSp4ipT8k/wCvvPSdCubN/g5rdzYaol1p7aNe&#10;TadqKrtEkflPvSRWwY5UIO5WwRXzN8I/Fq+C/wBgj4lX0t5FFLoPhHUJgZWwI5EtmwrZ6Z4H4/hX&#10;t3x3+Pfgj4EfAzxH8RLqbTLiO4U2tzpMWpJOLuXzVgZowQGb5X2tuO9eh4FfFP8AwVD8RfD/APZz&#10;/wCCfnjnx5+zvrGoyW3j6Cw0bUNB1eLaumpdKbjfG7AFmWOIr5eXwHznArrnHng4901957lWSjRn&#10;J9D4C8D/ABB8J/FzwhLdePCAI7VHgS2imTfcRNOYUkZ9q7yhXLKW+Xy8424qrN8G4vBGuWPg7V7i&#10;BrRLh2/tWzmz9mjkZsyRRh0JlVWH3yc8nBBUV4B8LtH1+H4a658S7aaFIoGj0uXRpHZSwZopjcqX&#10;JUYRCSWVlXrjB49B+Cngj40fGjU7bV/Dd4mpafA6Xdxp73FuXthGuIo3UMFj3oV+cLwTuxgDPxmJ&#10;ytYWpUlTq2hfW/R20t8vkfn0E4zfLr5f15H0T488TWvwW8b+FdM8Q+M5xouiW0kd9q/iC4hdzI8k&#10;gM0kUT+arBmjQHyyAARjAyfKbLw/4X+Pupar4ni8PavY6hBJ5tsZTEdO1h5I5o0leRuEjjOSeCNs&#10;W3C810mqeOvCGj65f6R4o+Fmhaq0n2e0lF5dnmbCW3n2r/NvSNlVyHJwdmR1rvfFXxR+HXhbwhca&#10;T4SstV0Se4tbXTpbnT/DkMSxW+cFmYQr5rOoZpHkY8yDsDXi4eh9UgvZqXtGviVtr3eivffy8rM3&#10;lRlUSTlaz7Hy38aPhp4n8M6Omk3fhTXNcjsNLtLhFSaC2uBbPIYxEYY9zmMyyMUAzuyuCucHY/Z5&#10;+Fvi3wl4R1Lw9q1hfadeweZdWGlXVlKr3N1Dbuq27FsRYZtyM33lKDB5wfZviz46+Aum6NbWnhDV&#10;bgSXMm2G9v7xlhWFESONfJtWAnj/ANZJtkzkADIauvs/iToOjaH4bm8Q63o9/pqXDw2tj4BsZTqN&#10;3JeNLmRVfewy5cKhxzEp4OAfSq5liamEVBQ1m/Pp5bb77b+RlWw3JTbi9v6R4T8cNU8Uad4v07xf&#10;4M8Pa5o+k+FDbz3dzph+16fHIZY5Uusx4SW4jSY/M/yhS0fAXB0PhN8L/APxP/aMvvht44+PF/f6&#10;/pkTX3hKfSbmAvPqEcDts3LEohVpCjByQcQjCg/MPZdG/Z78CpHrPg74W+OX1Vr3Tbthp0ksVvHY&#10;MxmAaSPl9i7QFIIYF1XCsXrjfh78NfDnwm12PW/h/BJZXtpqiXlpa37RQC+KR78KY2+eISZSUhyB&#10;GgLAbmAjDZjQqU3RbaaVk0tbO137ybXX5M5ISk4WtqdNpvhrW/B2lXnw6m+JsemWcGlXV1Bq2twS&#10;wOZGjRyoSORlmk2siSM6qqBiXHAzlfDnwf4y1K28LeKI/El3ocMMEd1rTwWXnwStlY4fIMYId8A5&#10;AyoGTvOcDhPi/wCHvj14i8feFfFnie60/TrbUrY2OqeHNM1lhDNeXtq0cs8gVSyDHnhlkbdIsJZT&#10;iVM/S3wj8Calo3g7R1srG3g0e0s7RbZfIicwOh2qXcO2AhBZMqCN2OMDPj45wwOGU+ZSctXbVLdP&#10;Xr0e1i8Ph5VK6p9zk/jB+zd8Y/idr+tWXhbxSXvPEWow3HipryB7aO+DA+QiqjEEqrsRuAL7mO1f&#10;lz2XwI+F/i/4T+GbyXxh4cjkh06OO3iiFkJFikVyEUkhpJFKDarjopXg7gW9h1jT0l0W0S2v2kWe&#10;IT321gsW2Mqyk7SM8oWP3gd2OpIr1D4cfFDwT4w8OP4F8ZWOi3d2EM8aSoyC4i8xS8RZsozDylB6&#10;jBxwa8uNWeZyVGo9N07K99LJ28uvyPuKWW0HOMoyu/PyOP8A2V/j94O8BWnifxd8O4vMlVEmvrU2&#10;TwFGjOXBRFymNjsxbn73YV9w/CD9qj4W/HOz07VPh5rFzENQnSFGntXiguLsxmZlD4XLbVY4JG4A&#10;9TX5/wDiL9nTUfgYksPwOt5dMsBLLfRwzIt1ah3STzYHXIZ0MbMVG4cgDJxivQPgN490i20iTRdD&#10;8Z3emRz3MEdrqMLwx2omjbcFRyxMZB3Aq33QoyDzn1sizrG5Hmf1XETvQk9L9Oyv0u7Gc8PiMNiV&#10;Go0oy2/yP0f1S+0RYpNQ1KVEmig23E4jI2q2Ruzjge/GO9Ymo6p4S1u9s/A2tWMF7Z+IbaaG3jmR&#10;ZIJgMCSJ9wK52k4UnnB44rze0/a5+DPgLwLDqXjXWvLhgkMUl2oBRIRnkgHLICGwVBHyEZyOeK+M&#10;n7ev7OugeCZ/FXgfRLzXbe+Cn7foWnvNbRyiZRHJI0Y2pufpKp3DGRytfqMsZhIx9pGacbXet9A9&#10;pTSabs0ch8Yf2C7fTrHUNO+Evh6wn0uzu0gbwzbtvMsOQxJM7qqlWLZXdggDHQg/nV+0B+yB4e8K&#10;XI1vxb8OJNKWS++0WYs7VrI21wx5jkR4yw5V2YrlMsuHwcj9Yv2ef27Pgd8f5LHwRqV+2h+I1CvL&#10;p2qDzTK8RIZ4pTw4BVMuQAS6gZPT5i/b8+JPww/ao8WX3wr+A15Ld/Erwnqk9lrNjHpcvlSxRyOj&#10;SyXC5WJF2HBJPMmApycfG5pkGDVKWMyyfLKW8U7J97Lo9fR9jjxFLD4mm5deh8V/E7xf4Rn+CWp6&#10;F4ct/tTWzjytGswqt5O4bkSJnBPylmOemTgH5a+B/FWl+DdQ1q6la+1O21GC+eWSxk02UxEfcbep&#10;LMoUA4Oc5bnFfdfhH9kDR4JILGf4halbahFqJF1ZXpRk0+4VWO1JAitIN2wblIDZ4UAis7xP+xR4&#10;n8Ovdv4d1izvNUuoZ83F6wV5EKyS8FVY+WVDgcsN4468fP5Jm+V5LKeHVR3bvrp69Njw2p0bxb/4&#10;c+SvCfjfwPpunvquiR2lmkV2mVdy27yxuSSSP95kEsBhfmypPGAK7j4c6Z4103Q4PiDpvh5Rpl3c&#10;qsUq28ibwwLbImEWV5RwS3I565LVyGlfADxd/wALZOgfEXSbfT9XjuoQs08a+RJ86CMxMBh1OSvB&#10;yBkE5zj74/ZR+HfgPwXqn/CG/GkavrfhN4Zw2m29wjxpdorIrP5iMykRyvjacjd1Hf6fMcfl9OrC&#10;HOvftre6t3v1C8HPlPkbxX8L7zXdJXxlZarfPBa3LtqVjOxGxSw2kSJ/q+S4KZJzjoQa9M8GaL4X&#10;0uW10M6Fqwur0Mjw6ddw+XdQt/GrZZCR8qn7pGTydua9/wD2mf2dPhH8Tvjxoq/s4adrB0PU5TNM&#10;Io2gt9NdxIXjDFQYg5aQjeCTIBhiAFrktJ+BF/4Q8ZyaK3gQWsNtbxC8ku7YReRIhWNGiIJSYHBZ&#10;wAT8pOME58LPK1TARSlK8dWmtF6X6lSoygrPVdzwL412ng/w54uudT8LaFf2sME7/bReXjorToFE&#10;kW0ksVA+UKFwRnGQTi98C/2xPiX4Jnt5bPTv7Li3u9hqMdm4LByiFXkPOCqBRuG0cc55rrv2u/Bs&#10;PwuvNOt7fw1ZzfazLFcXd1CrXUkzHesMhT5WKsXYN8p+YA9MV4f8Q/D/AIt+H/i2HwtpmmaGsMrL&#10;ITbXLTLHvX7pQD7w+c7eny8Ajr6OW1qONwkGlq1dNvsbUr00pw0a6n1R8Af2x/ht8HP2h7r4n/E2&#10;11C0W+WWNrDw/bGYyeduLSKu/cobcCSoON3avv34AfF7wJ+1b8KFn17wZdeHraNprfSRe34n1B7Z&#10;XDO5XZ8g4xhuWxnAyK/GiTxPY+JZbG6sNReynj86Geys5FjEbIQxQM2WTPAACn7vAHWvuD9hTxn4&#10;G8aaFqHgbwZceKLDVYdLlW61uRZ5AVchR5Oxh5ZTEbK20biG7EYqeHVFOcI+89/M+iyTMa0qnsaj&#10;3u/Vv+vI/TrVvDWk6WkBN3LJop0iS1k0mGBXAdcCKZWJDhsBhjOD7d8XRvAOjaxBa6P/AGvbtBdK&#10;gs4zAx86EIQYpkkzyRlDk842n0ryn9nHUNMuPhXcfB3xV471GC9F0bmyu4mkjMJWFTtDBDtBdGZg&#10;w+YPjrXY+DPF2ofDPxfb+C7CWeBIIbaSWTUpM/bJSqqyoQuAkjNkkAYbPTHPp4HGYbH4eNWCSe0l&#10;faWzX3HuUqlSUGnueQ/tD+EJf2TdRtviV4S0+8061j8QRKLGzvQLTyHVuGhYcgkrwRgEnBIGa8N+&#10;P3ijxP8AFVNQ8SfDTbcjWGR9U02Ro5YLdysagsMLsd9oBxkq5BzyBX3r40tfBXxV8BahoHxG05G0&#10;O6R7bUra/TZHalQeTIVGcHBVsgcBgTXy3/wpSf8AZW+Jf9r+BodY1Xw5qiiSzVImmMbFlKgy4KmF&#10;tygbvmyOO1eFnGXzwq9tQ/hac0V0/vJfPU5a8KlKV18D3tun3/zPl7T/AIheJfBnhdvifonhW/kv&#10;dDvfs8umyTlw0scgRxGR94hQSVJ5ORjIGOgvPFPhn4gaXYWXio6BHbXm+PWNM1nTiHFwZCU2Eg5J&#10;beSgAIYZI4BrS/bC8J+A/EPjTR/iX8KUuNJ8Ra59qg1aK2cyW+7cJEMhC4PAcAclSRworzD4uI2r&#10;6Gmk6g6jUUuWlElrLs8xg+0fw4VjiTl84OBXyuIlUpVI08NO8Ja3Xn5fqmn3OepVxMJWjqrfeeJf&#10;tKfsHfBzxX4w1CeUahpF1eKz6ZrmnTieOfEmGHkjnJTccAKuVbB+Vseb6n+zPoPglbT4R6jqbXT6&#10;nbSOstxqirGtwkoXcgeIsjlASMfKCzgsTjP1tpw8AeLPhOYZvE7tFYhjp91ctcwz2235pN5X7rAY&#10;UkttODxjpStfhf4k+KHw5n06+gtZdc8G3RTTdU8gbrkqgY/M6hipcBTtZQwJ56rXpYPinMcOuWvN&#10;qEXZ30t0TTettrpvQ+YxdKU5NqNj4r1v4G6h8MbG58TXtlearocNmLgzR3MSzWRDldilSVwBhtuQ&#10;enTPK6T8X9HOqmWbwrfzandWrqtrArOPKCl2MgwA6gHJIB3DnaecfRXgXwpod3otx8P/AI6lYpTb&#10;GHUtPsJo2SQyM+HbII2hSwLZ3Z/M+YeLv2H08KeI7XX/AIS6vc2EOh3SXQheKSaYRFgXjjIYjAT5&#10;trAFhJ3GcfY4XN8JiYuOJl7y2fRq2m36HNCMp0W21ddOrPGr/wCLWoadKLLwf4h0ZNPjU+RBdHc0&#10;OSSUBU/dySQDyAcdAKK6X4lfBmy8S+KJL8eC4ZIUQR2k1hetCskQJKsyY+VucH2Aor2qdbLZwUpO&#10;zfp/mc/tIdT7m8T/AAf8HeJvD0/xD0WDV7bTdVCao+ua3qdv9nuN52Et5m0AN0KjGNvQYIql4T/4&#10;J6/Drx9cRaBZ+DLnUI9VuiIPE+r3HlWWi25XznJSN1IDfOoHVsei4q3rPxl+Ctsk3gnxLaajPrdx&#10;bPa6bLqmqIuj7FkjXzlUKANsTE7mYKAuB2Nc/wDtVfHm0+EHg+b4Z/DD4majpU889pdazJ4Tf7fe&#10;X63Cmcv5xYNDBHE6qqg4Xv1G78mwcM2p1YwoSlFyel72tpq7a6fc9rWPck1GTlHoZvj/AODf7H/7&#10;PEN38MfgHrOvax4wZPJluL66isdOuHJ8xkt4DEWZMk/ekLZB5OaoeH/h98f77w+t1rHwwWW2nvxb&#10;2NrpUolkdIiVkDLCCAX4A3AYBGRyK9W+Evhzw/pPwG0Wb9obUYX0nXYI5fDniDUvMbWIXmLMzzbl&#10;4BAyPnKr0Abgmt8UtT8Z+FPj1ZTfs1aFb39vo2p2todItdWFmXciMm5uzJkSQS+Yp81fmUbiSpAz&#10;NTFYrE4l0qnvPW85bNrs9LdrPbuczpTxEk3uzzhrTSPC+k3WuN8Kjo+k2Q/013lVLpp5Mg+VEuGZ&#10;cAYIwOCeDXNazoei69o9jYTalFfaNdweTZ3Orys5LuCyM4UjD7sDcScenSvZf2kfE/xSs/Elhp3j&#10;7Tklv7fRhcXsunwqbeW8c4NtDPGAZdgz1XJzz1ryrwFaXEsG/R7SbVbdmlF42tnyJrYjoMYJfLfL&#10;yD+XIwpVZwi5N6+t19/c5KkVTnypmNZ/2T4X1tvCWn6+mh30+Ctw8DLG5U/IzSBSSp2kMAx45Cgn&#10;B6DWPDeueHdF07ULrxK9nriSyve3E+ZftYY+WpUr96PG3kg5DeowcfU7rxTfPcXmseGtMW0mYtBa&#10;2Q+1CF8n96B2CsygDd3J4PNQeNX1HwndN4mgv9RvLWa4SK52TFMSnO2NCpb5cBcoxwMA9cVs71Zx&#10;ta/XrfyuZ3SIZPHmp2MyaBBZQ/2zrUyDT57BWaFo1cbY1c4IbPAwoO0FT0qa6s/imNa1G0vNA+23&#10;F1dfa7a3kWQylQCrqg45QBsgkcSDqcirlp4asvFlk9/YeO9UkNhbSxXoubUWkluzy7FEgDYZVLZJ&#10;+XG7uK5a38F/Ebwp4m02a7nm1FpY2lfUNNt1W3jjZSVdzGxCj7g6ZPr1xtGOGkpJW5uzv66bdEha&#10;8pn+K9ZmstUW60e3i0nXYj9nXU5oHSSG3c7hERE+3CtuGCTn6mqPhfxX4m+JPil/Aeu6JpTXFk22&#10;TVbqGOSQq6Od5jXOQzAkkbSoOOTzWt4u8N6541sNU1XwZ4KupoJ9sl7p0MU0twGLEvLGAQijneuc&#10;4POTxUf7P+v+G/CV/Y3vjCW5uL+7i8u2i1nww0JtTnbsklJ/eDLKflx05BDE16KUFgpTjG8o6Lun&#10;/ktdNhRatqcxofjbwrpJ1bwt4t+FzSSEG01RNFlZruxmhCnzQzAJBEQh46546gY9P8CzeGLzwdZT&#10;eHZtXvtJZs3+oyX80l/ZTckyZXC9BtAwR6986Wv+Jvhl4ykm+H2n6LJY6heWLB30qdo2mckqT5hJ&#10;3gkYyR0yRjkHznwZ4E+K/wAP9cbx/aajqS2zXj2uraRNAzz7nLFZWlYbEXLLu28gspxjNROVPG0X&#10;r7OSs0m3aWnTt5dNrjUkeoXt/PHqeqweEPiSl1cQqjSRTaZsSKJ4iofepDGbG09MfN6Vg2Wq+AvF&#10;fie3vdTu2mvrSC8t3if/AEnzUdUd9snyBH4GHUdyBirPwz1HQvB+u6he/wBvPZ6tFfNb3b3uoxXD&#10;lghwAUXlgxXI4ODk9Kxvif8AFXX08QHwgfBt3PbNZwWstxa2ciW1mbmZQkpbCqApccNyMHpmuOhh&#10;63t/ZwTvbdWXSz6aktpbC+FfhC3w/F9458Ma5qDs1s161j9mMDS20PmHZGwdgJSg2sxDBuOhJzwf&#10;jzxHf+IfFsuq3V9bTmZEaFrWRjEEI46jIPHzdsjipzoHxM0zVIdJ8b+Plt7rSf3mnapbI8tveRMu&#10;NshflVIVl2qMqRx0qHxjoPizVdW1PxD4e8Ire6dp8qR3+oaZYhIIy8jHzXVQFQnJOD1Ck1+6eCdO&#10;NPjX6zWmp8lObTS2vaK6a3T0tr0PlOLqVXFZX7Gnq5SX+f3GXo/7S3iL4U6zd2OkQRzo0aoYpAWQ&#10;MFBznjuSPwr1b9nP9te3m+LFj4kjay06/msH03VNO11HksrmBzkMhXPlSoxyr7TkEq2Rgj5q1bR7&#10;iW7ll1a4jed5GYiOQNyTk8KSB+tegfCHwdo0fiGxn1oo8jspS3SLzN2e7MOFHXnOeOlf0nUo4nMa&#10;03PSMm9Xpo/x+44cLicJlWFhTS5nFLRK+q/D7z9HLO+h8dvDaeFbuC7FzMm820oKIrOARknjjOM8&#10;mpP+C1Pjn4Sab4btfD/jbwLr9/CdExdNpWmNNDAhkYM0xUjaMKCCCSCOnOa8f8MT67aPptno+uJp&#10;1vFfWxt7Oxyis/mpgsR17egPcdK9F/aK8TK9xanX9Vt7q+mPmNb3c+BKm4cOBk7OCM/XFeliMtpU&#10;8HKpTlzOOmq0bfZX6efXofLSxuKxvEuGVZciSlJJP3rafE7W17Lp1Z+JfxO8Px6BrUmhWW+aOOUi&#10;2bbzIh5RgO+VIP41q6L8PbnQo21nxxA9gIOfs1wpR1PbcDyD6L1r7M8baJZN8U1+Kvj74d6Fpmpa&#10;bDEzXdtalIFihBPmooOFCIpO4c4UZJIArzT9oNtF+KPjC28VfEvxHLeaXeWedAGnzRW1uIG5Wa2m&#10;lxHNIOFkjmZGDbtvy4x+eQy6hg4yqV9Zv4Y9PVvy7H6n9ZxWKnGnQ0h9qV9fJJefe6sQ/sbft3ar&#10;8F/HH2rWlni0iS6jhNzvw2ezN2B9Ox6H1r9pf2Rf+CgnhTxPpdimu6tDLa3CKsN5G3ynjo2T8p9q&#10;/Gmw/YEfxd+yV4s+K3wx8ZWWpnw3r8Zv4r65iic2zRREHcGaNZEMmGG8hs5B7HhvgL4r/ax+Bvhq&#10;0+IXgPT5td8OSTTJc6bbkz7FiYBsoMkLz1AIxk8da/M+M+BoV1DGU/dnNX8nqffcI8beyVTB1Pfp&#10;05crvutE/wBbn9R2m61oXjKwjuNFuIp43QMpV85B5rxr9qX9jjw58evDNym5dP1tY1+w6vFFuaNk&#10;fem8DG9Qc8ZHU4xmvze/4J8/8FjPDZ1S20G/8QtpjPgT6Jq1wFAPOTEzE8Zz8ueK/V74PftIeBfi&#10;3pEMtpeRo0iAlfNB7frX5NTeZ5BmEaibp1IvSS0/pfgz9PUsJmeCappVaUt4v+vu6n4k/tGf8Ezv&#10;HPwx+IVxrPxf+GlvN9skMU2q6RcOLfUQv3Lhdu1o5SOHUgZwp5yTVrxp+xv4uvP2M7/xh4QXS9K8&#10;B6frdvpGpxS3rreXNzcn93HGhA8wZO92LhsIMBhkV+7Hjv4J+D/ir4audB1fSbS/srtcXFtdoHRl&#10;+lfAH/BSH9l/xF8KfhD4E+F/w+8QwWXhGT4qJf3WjXitJPdajJayQ2xFwxO2KLLfK3UuMsSAK/WM&#10;l43nmEIYPE0+WrNpc62ae9+z+9H57m3DeHw8J4rDVPcjq4y3iuvqvx9Tnf8Agi/pOv8AwA8Lw/AL&#10;x9rBi1Hwhr93o1xIskbqLDV4Uuol8xSVKC6tpVK9Q1zzyKg1z/goj4G/Zl+JfxE1fxfcajqutxR2&#10;Wh+HNMWJN/2awhaBUD7dsUKSeZnJdi5J2nPGR+wf+zv8TdF8LeKL/wCJWvvd6tL4nksbydXHkXEE&#10;XlyRkhMq53SDB7beMcivuzxN+wP+yB8c/hFp178ZvhZZapPbWTB9Qj3wTxofvsjxFWAGM8HtVYvj&#10;mhgcW8JCm+am2nK66Xvbvv1fQ5uJOBsHxrwjQpYqo/ZVHB2je8kvejqtUnZXtrr0Pg7wl/wVH1eb&#10;xB4W0f4u/BizstB+K2j3q+EoPCbPE0l2s8lr9nuZgFIk3hHygAUSoTnOK8B/4LJftLfBxvhBov7O&#10;fxB+CfiC1+LVjp9hc2vi648aNexQWrSTNJbtwnnJknZvTcpkJLZB3ffn7RX7H37MHwd+CPgbRPhh&#10;c6T4qsvCfjOK68ItqGrGTUNGluLhHm8h4yPMQhACjgjgE5IBr8i/+C1mr6f48/bk1i9vy8a2Wjaf&#10;bLGB90pCpK5HJyX/AJ1i8xpZxTeMk3o7K7T9bJaJPex8vLhbLODEsFl9OMITSk7J8ze3vOXvNp3s&#10;3fQ+PtP8Q3Laz9qu51f5iJGcfezwc45IIyD9a+gvCfhdviz8L9Z8T+GvC1tZaxoCSW2krpskccdz&#10;GpTzpAG+6VWQHdnDbSMk186avozaTewSPbNF5m10S4Rh5kfXcNwyVIrqfDnxl8Z+FLW6m0y8Ux3O&#10;lyae9mFxEIZEKlgowN3O7PrzXm4nD+3lGcP+B9yM0ldM+ovhxpXiPQvg/ovhvWNQt7TVriYi6FzO&#10;J4p5nkA2OWdtrEvyVCgBunU1ieLtM1O5+FGqxX8cM17DYOLswQusSksMOrsMg7BjYBjJIJGNteaf&#10;AX9qTVfA1vH4fttek02EWk6Xk0aId24ZyNwPuMDqSD2r1qP4i+I/ip4ZlTS9UtNOOt2r3WozX9w6&#10;QbtjpFiLawYPGJBkHAYH7rHNfBVsDjMBjnUqxVudS5tut/y830IjdP3l8zzf9kTTLybxFPqYgQ2l&#10;tOGkdycrIscnllcEZIZlb0+Tmvo74ZaTNqPjzXvBBvUiup7hLiPptKt5Uyvj03ls/Q181+EfE03w&#10;48E6h/wjeoRSXK62bVHCEGWV+VIVucbBmvVvg98QZdW+P1hJqOqCO9i06K01NlKqJWMJO8L6cAGv&#10;02pJVeaUdmj6fDThFQ9V+J9L/s7atrV98EfDya+UlYWTxT72IJKTyx5B9flxWB8a7n4ZeG7TUPGO&#10;s/CXUJoNOtRM+vW0FrcxdQArgv5incQOVxznpW58EtOu7DwDYacl7aywLcXEtu8inmOa4lmUdccC&#10;TH4V2ms6Y91od1ZXM1vLDNbtHNAsQ2uGXBB9Qc15LjH2ruup9JGtV9h7rtofLXww+CEI1Hw5+1R4&#10;+8SWmnXNxfXdy2gyXPlhrSe3eOIRRiPO9dwYndtCg98Z+a/+Cgmqaa/7S114g8JXM0cN3pNo8U6S&#10;EbsReU21h2+Qg+4Ir9HvC/gaTxr8FP7A0S4W+httWNrHOLaVxLEqD92VhicsyusYDAc4xk9/h3/g&#10;pJ8L9G0ePRfHVhqNi11Ffz6Vqdvam53MABJC+JQFTjzVKqEORkqSdx5uEc5lmNOpCq7zU5KyXwxv&#10;p0/PU+QqznP3pbvUpeIdbhvPgV4T8baXe2tr4k0v4i2kS6nbTXElwttd6XA4yruyeWJYGJ5DFnYc&#10;jAH1R+0r4E0b9qX/AIJ/SfH/AMF/6X4+8CaKumeOrMNl5rDzMJcp0LJEnALDIQFTjyhn400i00jx&#10;J8BvFFjDq06f2ONCvrVWvnEYaOS8tmbYW2u5V4QGAyoyBgE173oH7RHxG/Y+1jS/jnpXhQ6v4YOq&#10;Jo3j2yK5t7+wuoZsW75/56CKQg+sYGRmv1zGyw1LEqU9VUhG/lfa3ppoc+AnaEqctr/0z5e8K2vi&#10;b4V+Jf8AhL9NtHk0uR1j1DykyUjzk+Ynt2YdO9fV9p8OtC+IHwX1rV5Xnm0yK2hu0NhGHlldm2Qp&#10;GMYLtI67c8bsE5GQafxv+BnhX4b+MrfxJ8GNXF98PPGlkdW8CajON2y3YgSWUx5xLA5MbD0Cn+LF&#10;fYn/AARc+BHgH4qaF430Lx5ayyW2mRWSQWFjOqDM0kzdDzgNCCCCMEV8ZxJ9ZwOW1lT+JJW17tdd&#10;d0bLDVa1ZUlufMvwX+BusSfBbxX4V+JPwx/tm20u4t9S0PQ4r0wwo0ZeB/3oG8jy55Hcjkm2GGUj&#10;Nfqz/wAEWPHmg2vwP8RfD3xDOHOk66L2IP8AMVjmhSPGO43RHk9zUHxN/ZH/AGafgf8ACjxb4z07&#10;wpr6vFo9zNLdajq88xVjEYxglwuAGwE6EkV53+wVBP8Asu/tO6d4Z+ItxDJ4Z8c6KLa31OHIt72G&#10;Yq9rcxt3BcAHupYggEV8PldWtUpS9tZNtbXt/WuvyPXweX1MK+ap8Vuj6Ho3/BVUXXivV9E+Hvws&#10;8JTDYja34gXSrEv5zPmGGSVUzlv3cvzY6DrXgn7XHxw+F/x6+CXwe+BvxM8IJfahq0t3ZanLqdy1&#10;taafLp9nLHDcPJwC7R3I2BioBBJJAwfpSy/aW8J67+1R4h8Oz/C3V723s5BZ+E/E/h3T7i4u54Yn&#10;Cy208cQYPG0nmukh+7lhxwa8j/4K/P8ABb4vaB4B0jXIvFFv45stWln0HwwudP8AMsGCLLPcFjuC&#10;fudqBSCSHIwAWG2MSeGnFu2m60a8/kdGNpKpgpRvbQ+CbT9ojw14YsrPw5L8HdRthaOfs08VtAtv&#10;fqYApWN1UxxIA43ycsQxDMu81Xt/H+i+PvEyazpn9i3OuaglxFf2Wk2rm2tYijGOKR4z5bQMDHlm&#10;z/Flc5U8v4k+Evh7x94sXwnpegXGlao9ussdvNcS/ZVEy7cK0MUi+Qh2nLMu7GCCxOdKL4HfE/4E&#10;ws1zrfw5tL7XYX017W7eaOOeMFJd7hysbx+WoJOFQZbKng18dUo5fTdlO1R+b1/PTqfGU6co1dLf&#10;It6r418N+Hda0n4g/wDCJQWegawXs7fUpZfKhtiFjlkMUZDDzMMgDKY1JdByBuG5qHjb9mP4m6bL&#10;LD4Uurm4jTZp+rSRyTtA5mAaTyuYIpNyAqyqAUlHC4asCx+Fv7Qfizwt4c8Ial8JdXubWC+a6uE0&#10;DWGvLGSODHk7IYJ0+zxkLEA6vIx2s23Krj1/TNO8DadruvWXjPRdViuL/UPNN+1oq2t3c/Z2zIG3&#10;HdIWiecDZt/e4Yk4rz8ZVo0VF0pNzX8suidvO/8AkbS51K1vwPLvAvgjwZ8QFTwePF+qRJofmW8b&#10;+KNMjt/s9rNPE6vFgISiRxNERIzE+acDGK7T4V+HtPudFtfA3xY8Px/2ot7Bp/2zR3Wzj3bomi8o&#10;s4VzhFZzKSVbnkfKcnVfEng3x9daPe+L/E3im1muQ9ydVT9+32eBpikb5UkyoyqGQYABHLD5l63w&#10;lb6imo6j4P8AGllLq51HTmXw/qF5cx2sytLBHI0zbOQQTGA3bdKFOSa4cXiK3s25Nrrbqu9npvrc&#10;56sYVIIyvjasXhi7l8TxeDbvXNJkubyHT/GFrZxveIY5YlmilLj92U3KiSuTjy84wEC5HwrvdR8X&#10;WNr4Q8MR3ep2plS4kGpwiN08i5M7CRQzsd8UrZZHUn5gqtkY9J1H4Uaj4y8K+frXgu31jTbu4utP&#10;h07TYrlLuO5a7y1xLtLecyxRzkMu4sdoBO7J4W/gsv2evEknw9udc1u5smuFh+x6be+SNPjk8tcz&#10;75MykLlFYH5SOODtq6EZVcGnb3r6eduv9WRssFUVJVnGy6dyh8bvFGuar8PPFXiHxT4ZtLnVdDX+&#10;19Oe7037S88BuCpjkZl3+UrRoHZwdhQqWAUK3V/AzVPiL410+50bwxqNrdadpE+xVuLdW+ys582O&#10;OMA7ShRiFY7lKr94Dg2vBN1pnhjwhq+uweCLl7EPa2Wm+Jb+UK48wq11JgsFeFmG7a4Ziux8symv&#10;Z/hZqfhXRNBGsaVILm1nkgW4gt7R47kzFSHd5NqnKyAuN+GKsQc4pyoKrhZUYK0lqm9tlt+JvlWV&#10;/Wq7nL3ZL3ktrrsdm/hZtHnXTYtCVxbaFp0N9KUMu64ZVbaWwDGyh1G1R1jAJzzWxaeGY/DOjx+I&#10;vCeqNa3lpdEzXVtHC0Mlwzb3d4woVYsgYIAUAknGMnj/AA14wtPiPHPcaHqs13L9qZ7yePJaRw+4&#10;hQSACSBtBOFzntXZ+IL25m8CPPqJmtUYNbH7VcZ3W7KoUSEKSQH3/MTyGwT8qivmMHj6eHxkppWt&#10;r6M+rozhQpyly33fc6q0+M83xH8Yz6PrnheK5a9txHZ6daGJfOkgJyTKrBd+8EhhkksBkADHJ/tI&#10;rN8L/FEuttNaP4Z1gCe802ztjFNpc8gVskeYRt2mQtyCCMbvmArN/Zn8a2mifEC00a58HXl1Z2MJ&#10;dbloEkjlnd1YhTIGeNwqg42gjcMYxxl6lpYtPFms6vD4kiv9D/tJ7C1nuEScX0TIzCF42BlE6eS2&#10;4kBWQKxySM91epQx+XS9p70uZtq+q7Net35LY86riFj8G4Tacrr5f8MfLWp+I7nw3451/wAdyaVo&#10;3iCw04RxpaWkl1M1vMxIQGIXC4ClCyksN20gjPK8jeeN/iV4P8LDxH8EPHMuhxahpT3utaTbajIy&#10;sA+S7Kd4GSH4G0ne3IDYPpnjf9mTwTrOq2158KfFdjpOuR6zb6jZ2c077o7ZYnjkgUklmQlkZY2O&#10;Sq5Urkg+RfEX4afFjQ/H2r+EtI0TRL/SbiLyjHdSxiK5drgLKAqyErlmxtCE/NnLcmvfynG0pOFK&#10;nUXNHdPRtbWfR733PlZwqUZ8jdmVtK8VfFfxrptv4t1PUp7mwivA+m3FvJEvknyuC00ufM2hw0ip&#10;8u7ggHNfpd/wSP8AFviL4zX3irwP42+HJ1uDWfsd7rV7FFF9jeZd+ZLuUcmZivyogKkKODkkfH3h&#10;D9nzwxonwZvvit46+H155Ggzw2eg6dYwsyX0TzyNcSCGV43QRlQuCsYBdVYEk4+kv2Df21/D37NG&#10;g31loXwYh07SNSW0uLiOysm+0XsXzYZyzn5gM7QPlJJzgc19PGqsHj4qb5Y+S6Pb+rbHZQi6NePM&#10;7I7b9rT9i/TPAvjzxV43+AnxDks71kmub7SdQgFydLuJkZlnBfaTCeW2YJy4x3z4noWi+I9O8D2N&#10;38XfCs6eKXsvnuXYTp9nldh50eGUtC2I24XKhjkfeA+9Nctvh7+1rr1vpUmqXU2pzaab3T7eSQWk&#10;n2RiWVLnah4HGFzuB3DOGOfmH9qL4TL8OPDetxeMNXfQNb8LpbXlhq8WqPLa3OTGk0v2URu5SRWx&#10;gMiqyhgSAwHzXEHD0cwqzxOFUYp9fNJ3TtfdW0766ansVcJh8TTbt735ngvjz4feBfGZ0vxdNb3F&#10;zMZHtLO+aVWMTb33OhcBdmOitgtv69quaddaxokTQeMIZ49IupdlxYxRxJvldRmSMgE7gm3aQeec&#10;Direp+ICnhZPGtxriQr4ju0ttVhvrpbizt7nJjWAIyn7OsjOcv1Dfe+9iuW+LXxFuINGsNRsZri3&#10;1GRGsrCayb7Ql1P5qDBSSTEqqEVXk+Ug8DJyK+BpQxNecKcHo7r07pM8ZYZKfPTdl6/qfXfwOm+H&#10;v/DH+tfs66XqV0dK1iOf7KsuiIsYDmXdHcMoEhYuVLSP/DJyNoxXz9+y7+yH42ufEa+FG8Jrp0cE&#10;sMFjfHU5LiF1iJAKIWkZgiOqnomS3ygA48Q+A37U3jLXNWlbS9Ti1W2sJltr61Ba2ddhCzvuIG5N&#10;sbOMkEhwMZBx7z4y8UfGC1vrPx38N9d1KGzQwyK9uqCCOSSRUmUZyzRtGwU8gE9e2fsK2IniKlLC&#10;ZmuaEFbRtbd7+V/6taoT9tS2vy9jlf2nvgfZ+CviM/hDxroDSXUljLfx2UaNbzwzCVkEhDZEeeqs&#10;AQ23jqpr48+Nv7N/j3xN8TU8U6J4kt9N0bUF+1aleyuJI5Jwv+tZVRW3sVH8OSxz3zX7U/Azxh4+&#10;/a40rTtF/aI+G1guj3GnJCV/s8yC42hVRElXLRvwH7DLhfevNfGv/BM74keCL3xBd/AieyvrOQxS&#10;/Y763Q3P3ldLeWPOGZV2gPn5gpJPPP0iyvFZalisrUp0mrctveXnZ7rzN54eGJalT919V3/4J+V3&#10;7Mvwq0m0e2s/E+jwR3qbUkMIMewheJJZD/FhsjBGD64AP2j4N1BPATp4o+EGheKILPSEij1aee/+&#10;0qk7sACxKrs3Kp2Z3nIxuA+UWNU8L2+g3GoeE/i58I4fD13ZWzFFw8Ygbd/qwHYhyRjG7ggDGRVD&#10;WtF1/wAOaJBNHqkt1Y37bNSeGYNErfMkeUKkKN5UggDscjivkZ8QYl5jKnWvC+j8n0/rcrC1J5fi&#10;FJr1R9J/Crwt4M1TUJPGHh/xbPa3J02FFS6QGSOeB1zlgAr73zx0UseecD3X4i/CaH4weF7Kx1PU&#10;Y9H1Oznjlhl0+XieAYwgf5WXcAOhG1jnsK/KHwZ+0v8AETwf8RLb4Sr8SdJuVbVANYhs9RLNLCGa&#10;NxEWHyMVAGdy8DJ6GvoLwL+2teeK/wBo2X4dW5vNU8L6hpEdj9ki1P7PPA3lBMyTs21ZE27twZgQ&#10;ckk8V9hheSjQfuqzWvZ+Z9DTzjCYi0ZKzbsfVUWt+GPCl23gP4mXdss0kNveXlreOrBljYLDJuJJ&#10;3HCqckjcuQeTXcXui6Ha+G9V1HxPqFpfeH3tInu4ixnljUyAIYjHkhVIB2gYJbORtzU//Ch/h34j&#10;+FyeFNRsGaGfSfssswuiZTGwJwZEb5sbs5B6jIx1rz7T/hB4v+DVreweB9an1DTm082lvpGpSsZG&#10;h2dyQ/nSbsnJ2krkcnFelCWIi1KKTi/w06919x6c23oc9+058F/DUFrB4t1G4t4L29keSNlbbHPM&#10;wyhZWIK7iuSRnGea+XPi98L7eKyt9asZJEuJV82+02VD+7con7xOOnCnuMNyRXunx1+C/wARtR0D&#10;TvEnhLxjBd6Pp8C3celas1x51u8o3SJEys5AVhgRkDbuC7yBx5f/AMFEviNrfwm/Zgtfi7baLDq2&#10;mWtsNJ16DS1dJbGdyzrdHjJjIJVs8ZK+5HxWY4KeIzpwoUeVtXVtp62bWtk9U7bvW+pwyqKlOXNG&#10;ytc8t/Zl8fwaR8RrHTrnwl4aKLbGS7ursvia2ifcwZmY4kDBiH24ABUnBro/ihpvw98B+J9Wk+BP&#10;j7TfEXhzVUmN3YoGW8sDLGsvlLJESHiBCnIBK5VSCCTXw98N/wBr/wAUX17HpVt4bvNSOotLLbXB&#10;hLMWCfLIwUEsVOW5xnv3FZ/iP9tr4hxX3/CO2fg+xCfaBZ295JGgu7MjarNs67Du53jBJA5xivTr&#10;5HiMXRdGtBSbs9dLNadDxquaUqlKzjdrY2tK+IPhb4y+NtR1OOQaLfC6kUW6XIkjYBwQCp5IyOWB&#10;DYI9a6nQPir4y0PU9O8O6utle3WPtEYvrB5BuZm2mN8bflUhdpIODjnIFeKeI/E9/cpNr+p+E7Ge&#10;fmWDUNLURPFlv3hkJ2qRjP3gwO4D6W9G8R3WqeFYvEOpxXioRELONInGyVHyiRohOc47EDoeOK7K&#10;uV0kk4rRaJb2/wCAfPVH7/NDQ9v13Q/F3iLUm16CcW0t4qy3kWn6dA0AmIG7ZvgOB04BxRXnOkfE&#10;hZtOij1XSLmKWJAm1rEucAZBy2fX6UVi6WITtb8EF5N3Z9F+Cv2cdE/Zq8MQeHPEPg3UfiAzWflR&#10;eGv7OS+kEE7ecgdpI1EKqxEm7eCMKcgMRUPj34qfET4Q3WgeIdB8KvpNjrWlTR3ui3cUAkS5j+X7&#10;NdRzx5KhFXa6sVKhQrfMBXnVp+0P8SvFPwu8beLv2ffG13D4lmtrea4tvFl7bSarp1lCjNL5SAAl&#10;CPKwFXhgoOMVyfxz1n9oWP4e6DH4g1vWPE3jNPD4gnuNBt5RdWFy06sHuTFviYiGJVYAqzEqTnLY&#10;+fpZfUrYhfW5xc22ndtPVXb5dFa9tep3OPLe70SVvwPp+bTfiD8UtZ0XxZPoFlc6HJpAtV1XS4rc&#10;/wBmKELRwPFIjOqsD1ZVBDZ5JDV0nwo+HHxH8Va34f0HTPiPpuhafe6stglxayuby7tnLOQuFDDY&#10;SF7YByGAAr4h8Lj9t7w/p9yni/xPq9j4jFssuk6JBB5d1OiuAo8yDEUkIJCyRuxaMNu2jv8AQP7P&#10;3xw8X6P8XrnwJ8evg3pmivDYRSLr/hy0uFvLGRivlX0d0JleSMMCcK20AEYxkVjLJ50sev3sJQXZ&#10;9E1d6vW97XWn5hSrVL86e22n9feUvi94D+MC/FHxBbI7z28HiiTRpbR42LXeoLLJG0hlfLxQR4cy&#10;Oh5BRf4gRgW/g3x9oPiy68EyeAfsM8V48Ui6dqC+ZJtYkllLO/ONwPXGCSc17b+1rp3ww8Ga9p8n&#10;gvxrJr2tx67NruuXthMCJ2u3kc2iwBisDKDuZ2yzFVwR0E/xwtvBGmfC65+J6axdWvjbVdOs1t9A&#10;FiZ7y7E8oJETDAiAgTzCSpXA5fHXKVGvVq+yowi4xjq7637bpP11OP2U5tybueTat4kv9F8G3Pj+&#10;20eEX9vdeWmjXqqLiOTaqgBRkEGRc8g4Byw5rm/h5rmufE74ceJ/FfiqxTR7LRo7aCW2Z2We/mlJ&#10;UqkSMSVDKN+1M7SxHTaeV8TeLbXR83fgbwrHrHiOGzWW9nd5Z5Ft2Xr5bExFARIC2NysQaq2fxK+&#10;IGm2dhqGu+ENSsbe8vVhub8O729sgXhgFAfzAVXALAsMdsVOHwX7u/JdvVXdmvJK/wBzM7xR7J4A&#10;+C9n4L+E198TbmKJfBuoXLWCajPB/r1x88Vu/lCQhN4ADEZO7oRgcj8Q/D+oW+o2+leC/HEMVrY6&#10;bGLWOe4lDPaspYylUYqxXIZRkZAAORyfRfCPxT8aWXwsHw+0rU3m0+fUJr/UFZElku5zbbfN4IYg&#10;IBuTpu2+przO88OfE6+tk0G30yO2jv7RJbfUbuUiSVN21QBvby8BuQDjBwfWsYzpSruqn2vzW3st&#10;fz87WHJpwUUiG38P6zoumLf+HPFy6iupQxm81G0umsfnZwCSrYVE2uNx+6CD36WfiL+xf8XPh14O&#10;t/i5qfhqPWbMXiXVpq+k6lb3Ms0ZBkK3OZAG2gIoOcnZwOQK3v2Wfgl5vxb8PeG4PGT6/Z3WvLDr&#10;Np9lQRwiEs2MbuAxCEYAJw+Txz9+ftmW/wAL/ht+zld6Db+E7ebzreOOdzCI0jVmVZGLKMghSQO+&#10;SK/UeGeH8BjclrY2tJuzdraaRinqmvN+Rg2tnufmt4W8YeJfEelWvimy0e40myaNlunsLZIpHYPy&#10;WXJ8tCDht2DgnoQDXY6f45ubvTf7e1TXFtrWytpvt8MscUpuHyEaRRGsnOw85wMAH0Nb3gHwReHR&#10;V0P4X2o1bWRFO0WmrK139uhkxiJsqCjbDjhV5QHg16t8B/8AglB+2F481TUfER8Af2XpN8wNm/jC&#10;L7Nb20R+9EttMGZ1AxhwgUjjHJNfnGHwGIzSclQot8r0sunrb8Wb0Y1YtShutT5g8V+NtLsbdfE+&#10;n3+nSaRqd6JUt4YYLaSWeQncZ2DMVlYw52MVA+Qrx14Px5Jrvh60t7OD4dXk9jq1ytlJqFtqJle4&#10;/utKI8twMYIUNxwTX61eHv8Agkh+x/8AA/wi2vftUfFrw9a6WJzdXumwxxw2iOyjfma5PQhB0RMB&#10;RisfXP8Agpf/AMEnf2SrOXTv2YvAeh65q2mkLJe6XZfaZYcDmRppFZ9uByUyMsMcmvtMJw7iY8tX&#10;GWpxW93dtdLcrtf1fyPczfH4jNlCWIUYcqtot+7/AOAtPI+G/wBmb/glZ/wUp+K80Edj8Ob618JX&#10;aK9lrPjadtPS12MvIhlTzHBKB1IUgY6nINeH/HXxhrP7Ovx58S/sy2XhXTrnUY9Zx4livCfszTxf&#10;I5iBAG0Ku4EjlvmH3hXu/wC1T/wcKftafGaDXLHwJr+k+CdBjiaKwWxvwNTmfAOfm+ZQDjkbeDke&#10;351eJvi74r+I3iK68beJtQvNS1fUp7iTUdWu5i7P5jLySckknfkk9sdq/UOCY4bLc8VXDxaurOV2&#10;l0afKtL3S3W58lm2Hw1XBuCV359e/wCFz0PwhZ6VHfG6NyQwlKsVO5iDkfeJOB9BXuXgCbwroJtG&#10;uNPee7uGKRRkFyOoAGOSe4AGTXgXwz8Na3rikafnBlBdn+7HgZAOD95hkgf7P417R4e00+H3LxSy&#10;GRZ0kSWR9xO1Nqn2HJ4r+luHsDisyXO9I9W9fuPzXiXOcHkycPinbSK0+/y/E9v+GHjCLxr4903w&#10;5pehfZGW9t5YJndiW8tw5G0Hj5VYnPTpjvW1+0t4R1abxTe3ml6rNFfwxQql5GPkdQudkgOdwyW7&#10;ZGfpjD/Yy061v/isdZvtxW3idFI/vtE5OP8Ax3/vquu8f6zNe+PfEaQq00UCjarLy2Bzx9K/ScDk&#10;eXSg6E03Fq+r1vtc/D874zzmjjFi6LUZwaVracrs2vRve/mjwjSvEWi/Eayf4ffE/wAMTwXM4e0d&#10;fIEsDuSMxFlJBDYX5GwxBGB640fwEl+DzlPhvfRDRp5ydR8Fa+onspTjLNAZMmKUDLbc4bkccU/W&#10;PCtr4n+JH2vTdWks5bt4gJBclY5I+CJMY+aROhAwSPfFemeIdAfVJZ/CXh3UX1S1sLWJNQ1KeEss&#10;krKSojjPKuMFi2SQSAc8mvyrP+Hq2DxLdrpOyl0a/wA/I/onhfifB5lg4NNKUknKN9U/Tquz/W51&#10;H7KOjeH7b4W/Gb4SaVolhps+t+B7bVYrS1iBhFxcQ3cRm2NlR5bRW3GMcjIznPzR8NPF8vwf/Yn1&#10;HxZYhl1KaC6s9KZVG43N3OYkx7qoZv8AgFe8WfjTVvgt8T7vx5e+H2sdLm+EmtaZqEbyo/lS28TX&#10;dvu25wH8lgpYDJ4Gea+dtH0628TfDz4LeC7WYz25vtS17xJCeQqWT/uEP+yzysn1bvg18fxTOk8F&#10;h6fWLl92j/Vnv8P0K1LOcbU+xP2bXrZxf5IyPih+zfp3iH4SDw1o1jB/b3hzTLaO01CP75mTZ5xL&#10;DkhnZzjnGR6U79mL/goN+1v+xW9tH420y+1zw1HceUhnfmJgOUjuACN2BkI+cgdq9N+EGqxar8ZN&#10;W8Ha5IGgvYljnd+/nq6np0w200aL8IbDxq3i34N+MY0RNStpI2nm6W+oWzBlkI7blKvkdQ7Y6Gvz&#10;bG4HC42Dp14KS/rqff4HHYrA1VUoTcX/AFufpz/wT7/4K7fC79qXRIrXwj4xtm1qNP8ASPD1/MkN&#10;6owM/Ixw4zxuXI/lXaf8FJvEHhLx58HtEvfE2nfYI7PxRDvTVYtsf7yCUgtvG0qSmMnIzx3r+bbx&#10;j4d8bfBDx9JqPhfUL7TtQ0y5YPJbTNFPayqcMu5cHgg8jrXu/wDw+N/a78S/Bi8+BXxc8R2vjjw9&#10;eQosH/CQRN9qtJEYPHJHPEyuGVgMEk9wetfKU+GcVluYwxGGnzU078r3S8n/AMMfWVOJcDmGAnTx&#10;NPlqtW5ls/Vf8Oft5+zDrp8efCnVY/7ZsWvDrYhWKO1hgEaLBCkcaxRKihQiKFwowB36n6w0a5h8&#10;KaLp2l3WmwQXq2qp5y3IZZCAM5XqB0yRnGa/mJ/Zf/4KcfHn4E3F2tlcRatYT3Udw+n3s0ga3dMh&#10;XhkB3p8pK4JII6j1/QfQ/wDg5a+HXh7S9M8J658GdR8Ti905HuNSgvFDROWKtHLA6EllIzuVjkEY&#10;Ary83yPNPr9TEU4c0ZNtNW6+W562XZ5lFXK6OFlNQcElZ3S0VtGtLeTPvD9qP4dfBvV/HfhuWL4f&#10;DQfEl9rYuIr7TVRINRESP5ittwJGAYNyA3c1+Rn7WvjnxD4n/aH+IHhq8v8ATp7a18R3enQ6ffaf&#10;Cp8uJUUsJGy2GKEDgZLDk44+tvAv7VN9+0p+0b4c8ZeB9V1yXQdP029u9JF/dBltnkWBJo1XG4bG&#10;baC53jnPbHyX+0F8TNE1hPEnivTdEskm1rxZcJBeazcLcw2NzeNcv5wBAAGfmIOGTeNvIwePFSUe&#10;G6MeRuU6r7K3KmvL/M+C4mxNHG5u/ZO8IxST1s7erenRHw98WtA07wimoaT4vR7nxHJLbzaTcW13&#10;+4i0/aw8vZjqNqjBOQQevWvNReMLWVo2IbaR8vH4Y+lenftFalrGq21tHrN3ot5cw6zep/aOmyfP&#10;JulYnOD8ysfmXOSMkZ615mINsbRQzLkg7PMcIF9cknHT3r67L+aWGi57/hppp2Xl0PFjG2j3GaHq&#10;N3a3MEM4DRKwfDAMCDwQfwr6I+C/h/RrHwdql7qdhLOdUYW0P2S5Ilibex+zgtlEDqyD1wdwOAa8&#10;C0yz06G2VbqFnMuQzKxzHngE8c8npXsngzVviB4l8Lab4U+HHhmMPb6ks73Vk7JMrOqRqjyZxgsd&#10;oGclnwM9KwzahLEUlGDtr6baluk6jtHc6j43eCdNcaV8QPCTxEzbtthBK8x+0xA+ajIoPllUQkli&#10;B8pxx01fgh8Q7XWvAHirxHe6Laf2vpYtfssyQKZH8yQJ8pxnJ6e+a9+8L/CKXwt4U0oXVmmrpHaP&#10;K2mabblbeSRGLsEwD5iu3ybsqWG7724Y+bP2XZdPf416toCWiQ2E0jPPbSSh/JEEu4DcOCR0yK4c&#10;ixsq+FlSb5uS2t79Xo/uPXw1KrRcFPdo+0vgPrq3vhtdFiiCz6WyWF7GY/u3UMaCVW5OPnZsH6Gv&#10;Q5PMkiZI4ds2CAvvjivmL9hrxXdfEpPiJe2muNaz3ni97yxmxuERl3Fcr/EpCgEccdCDzX0bor+J&#10;b+2JuS1tqNuCl3a7vMjft5sRODj+IA/QjvXdVvGo+59DSfNh1bsZ3wP0PQ/DS3mmWHiWO20S61JW&#10;j1O4KwxtclUa4gRI8NuUlCS2DnPzV5x/wVt/Yp+I3gn9mTUf2h774l6Z4n8Ly6vajS3WOSG6t2ll&#10;2Iu2RQWUAv8AxNgZAwAa9l+BssstjqGn+NtDm1O6guU86Cz0tp4440d1WMLHIChAA55LK4BBxXUf&#10;8Fu7C4s/+CStg1n4ftra2m8d6Y48l0+W3dLllOIzgMJNq9Oh6A5A/MeCcbiaXEtSDj8Ts21rv389&#10;T5jD0o1qc3JNWV15Psfkj+z7dzn4f+L4LvT76ddS0aCy/cp+7AivLa4yw2kvgxqCgIJD5GSAD698&#10;bY7nxL+wbr3iXwr4+02xsZNd09tS8I3t2zXdwIpXWOaBtpR0QyycBlba+7aR08V+FHiLUNUms9Ns&#10;Li3S6ktVspJILlkndQ+9D8+FVgyL0JzwMYyK+rvhv8XtNtP+CR3xu+BGh6BBB4k0zVdEa4i1C3SW&#10;6e1mnS3lZH2gjDQopwBgyAdGBP73jsdKeEpRUbuLSbvunLT7r2MMNSTqyvK1039yOJ/YG+Nvg/x3&#10;8LR+zN8cNYa00/UL0SeGNWu0PladqPKpKJB91XX93MhIJQK+CUGf0m/4JrfE79nv9lbTPEnw7+MX&#10;iGDQvFd/rEH2mPUYXEMUMCt5WJQCud0jtkkAhgc4wa/Fz9kTxb4L0Xxa3h7x3rxs45rmN7NJMrFJ&#10;Jk/Kz5+TnGD71+hGpaB4v/aH+H8HhnwTeyL458P2Qj0yGM5fxBpw2j7PjI3zwBVKd3j+TqiZ0xuH&#10;p5tlsqFWTTWzTtotbO/3r7jvwdWq5p01ea2XddvVdD9N/wBqL4g/Av45fsxa3pt58WNKudEvrrTk&#10;ubzw9rEdxLEft8GCFjbPBXJHoCe1bfw8/Yj17x58FrH4d6H+0T4X8TeHdKiDaO194VHmWxAGHSaG&#10;5WWMkDJZSMnr6V+LvxF+N37THwU+Gd98IvF/gOaHXLvWrK50++uvDIg1KyWBnaWIM0e90kBUFWJA&#10;28dSK+tf2bP+ClOp+NfB1n8P/Fni/X1glsY0vrZLf7HJCsaYZI/s6oZixA2jGcnkjHP57iaE8rhy&#10;pOUXLf5LVvoj3sHWp49NuSjJLtv5JdX/AFc9r+K//BUXU/2bv2gPGXwY8H+GtL1vU/DGmWVs3iO4&#10;naOG71SVIw8Xlr8i5MmCd53NuO3vXAf8FC9d1r40eCZ/Gmt/C1PF/iK2/tXTZNbvNPMkWni3mURP&#10;CysuGDGUhArJuXaa5r9on9kTwV8Ur+H4y6c+radqGmvb3b6nC6lJliYtvaCTLTNGrFFKHACrztUA&#10;afwP8dfGn4ceGdPtfH1rq2paPNEJtM8QW2hTTv5gZ/PMs0BG2V5Tv+bIYL0rxq3tcZy14ptQeqT3&#10;b7W38n0/A9qGIweDVSg2nzrSVtUvntrutnbc+Kfh3+0R46+MfxMu/BeqS3uieFPD2j4vDrN2kclj&#10;BbiMzbECxrLcMqsqQnc2HKjOM19BzeP/ANmzSPDlp4jgFvr+kRRRi5Gv3SRSzRyFR80YPmPL5Tl1&#10;Akw4Zckr81L+1V8a/hT+0FoWqfCm/wDCfhF9Xg8TxHxJ4pl8GbdWmjUMWkjmhWMFyPLUhstxznBN&#10;eGfEXxn4G+BXhy3h8K6heaw93ZCTSovENnHttE+eBZtoiLo4gVVVGK4WQHGRk+TnuVU3Xp+zg4uS&#10;uklb1u+/9bn5xOCw9SULqXmj3u2h07Q/DWmeHzot9p01zLHd2uoWdx5Md4kzR3Co0iyvtCskcTBf&#10;ML+bgYPBwfiD8CviP40g1HStC8Majql54fVtcvIp9WaKKON4ZVi+ziUEbXMag5IGFUAfNmvH7v8A&#10;aS+L+o+FrPUPFui67f6HBci709tFud1kY3Z2PmRhWy25HbOVKneMAj5fZ/Dfxz8E/FV9S8N22kLa&#10;+GbSC3s5kntZrWO8c3QadQ2WbzTM/mGL5SsaOArAA18tWweNwK9qldq97Ntatf1b/IzxNWNebfZW&#10;OY1eW/8A2eYLPUfEtwk9pe2z3F9oN1dqbtjNbgbneN2c7ZPm2KArlfmBByLc0/iHW/ElvpHgSPW3&#10;1S9jjSbRrnSQrtGPJl8xGkHyMscO1kb7yswYdQcj4vfDD9oe98V6ZqPhnTdQ1DTtcmS7hlspbiWL&#10;w/aB4l+0PLIqvEMiNip7A/NhitQ+J9Q+IPgP4uWniae5vHt5Vli1a4vtTjihtxchLcrartYltu+T&#10;d85Ku5P3QzdVCnKrGE4yTnJN91fs1+F73OeMpNWtt+B6f4Y+H/7QnxN8LwJ4B+JH2XULqwV5tIkc&#10;Ws32PqsmPnKNtJ2odymPByygAXPHnwr+Kfj7UrWSTxpf2MumanBdaVNc37zzyR2zSXN1ayK+4zPK&#10;Ih1G0FkQAncD498IPiP4k8ZeLfFXi+xsYdHivJM3kw1AxCJgilY4jlt+yFWAI+QiQDAIDH6I8H/G&#10;66+Dnghf7RbSru5vNS1Dzr68tDbrqqOHWGMS4dbYK5YKDu3u/BOTRCVbDYhU5cr1va13qvu0/I6I&#10;1k5RU78t9f8AhvzLvwV0zwPd6tO/xE0jz9Ql0uawWwhuzPAEYrmSRIyQhdH3IWVT+7yOMVgeDfHH&#10;hDw38VtX8Laz4zGj6QuoRM0WlWj3W64Vd0MbCNmIl+Z2IJOCVx6Vwmo694o0H45ajaeD76Cwh1Sy&#10;Fvb21sVae4ieAi4jvHaRxE3kh8BzjCcbsFR2WsW/wR1HwFJ4t+F/i+9tdStNauNM1me2jikW906C&#10;ENNdHJ2bMkLuQg/u9w5PPRX9p7F0ZxtzLRrz063fl8jvhnGKnB0KcVezs+umvW/9bHtfgP4z/D6b&#10;xBquh2HgfVrTzJpXTUY7WTF+IjFnYS24hixOOGG1sgAir8PjmDVpJdIbSprtby3KPZNB5jWzFgRI&#10;WbdsA3bgQRk/Wvmz4KfFGZ4j4C0/w3YaT/YVxJbaWt5fFJZ7dW2C6AZ4/NUpGWDv1eT5QoAFaH7O&#10;H7S9/wCPJdSu9e+HN9HLokcoutTttQyl1ChZjcOroXQ7VOEU/OGABBU5+TzLK6qUqisoxsnrb06k&#10;4fOK9SkqVZPnvbRLY9V8feAfHfw+13xF4+8JaXeiLxDIs8L6QmZrOQOqiaWJVYqdnm5kywIHKgKS&#10;NLw8x8ffDh/Cl5Ff3ljBqkN9fW2n2QNyyKXjZhJIuY8gjbEWAI3DOCKX4K/tSHxRDB4vfwtHqmnq&#10;s6yGOQPLGwwU2gIdjYKHDYJBI4Jrp9Y8OQeC/BsXjvwRp95a2d9cTwXFpDdzrG0Vwp3OwkGRiRdo&#10;I+VjgqQRV5fQcqsasnZw+NJPba3zVvx7HbQw+HxVeFajL3lfmX9eRx3wz+Gnhfx3o9h4l8STJpms&#10;adceYj3Ubxy7gqxiQRSAEKwjUYGQRyFG4lvOP2mPhdf6XbW3xh+G8Mdz4m02/wDNnSzjfz5dpXDY&#10;BIAxsAZOeBjBbcPQ/F/jXU/CVjoupaBpnmzajdBo777MG8yFpJppdylSpVMIVIIPzY+UDNa+g/FL&#10;Sdcvr+6+IUSQRWukzxX02iNhpon/AHZ2oFIjYYDMdxGRnsK8+tCtgMcsRSlzQb0v2fRo58ZhMLOE&#10;FN23s9btN6fNEHw6/bd+Kf7UHwL1T4O6zoWiRa8+sww2VvfWcNzG9qyg3ARgpDyeYm4MQQAwO75K&#10;+iPFf7Ld18Pvh/4WudE8Lvp+qpo81xbRalflxZTO4ZYWIjLSj5mG0nMZAYHJJr5W+EPw/wDhZ8Iv&#10;Fst74O/tOXSpw01h4ltZy0xRghNy5IbzgV7kkARnsDX3V+yr8T/FU2vvofiXxU3iSR4LddPfVZSE&#10;ijjkXzdgROfvEL1zgEnk19tk+fUK2ZLC4hu0tIPtbp1+X4nJhfaU6q9r7y6P0OZ/Zp/Zy1P4deIf&#10;+FnaFqDwPMkN40l3pMiRzmVV+0K0UZdU2hTldoCnbg8muk/4K8+GfDWofsxr47fU4Lb7PqFhNdNJ&#10;A+25sPOVpQNnzoyriRSMnMYGO49d+MfxW0z9n7QLGfxBpU17Zaxqvk2mrreBYrSSX54zNuxsQsNg&#10;AyDlR1OKTwrq/hH9p/4K6r4L+LegR39hdX0lhqumyZU2JQhUQY+fduVSCO7cHFfcxwmEoueBTadV&#10;N+S8/XXpfbyZ6M3B/CrXuflB8J9dvdT0Z4I9PN5Y3N6kNxpLWB8q408ykiVV+by5CpEj7QOI8YGM&#10;jsv2p/BOqS+CJPEPwxsI30HS9Ohvbmzkthby5WRJFnDvGV3GRVVlOc7gc84P2Lof/BJH4T6D44vP&#10;FF94x8QXOlXOlFLTQnUpG1weZLmV1IZpXGf7pG446V8ofCD4o23w1h8Q/s7fEWB7a68Panc2GnJq&#10;0iStf2Ubhx8yDEnybUAILMCCckE1+Z5pkePyBvE4iHNScrPl1a/vf1r9x59Dnw1OUanwvTTdeZ8j&#10;3ujQ+D9WvvFnh3Rrq0vr27897SJIIfJlePAlUnIKDYFymemSGJzXquk6j8SvCfh4PpetM92LOSae&#10;O833KW/yMBsUJyTtO3kYLjkjmvUte/Z3X4m/FTWPG3w48I6hb6TAIZj4buLsObKJ4syyRrhvuybc&#10;bsLkHjPXB8Q2dzY6NpHgjVLb7QLq0McwmcNMrtIAkjqynIYhtzDaQMfLxg+VjcVUVuX3oX0nZ2dt&#10;NL9jGOBnToutF3imtdj7X/4J5eGPDXjLwxH4wvdYvJvE+hhVvxdX8skU+fmWSK2dv3RwAHI9RX09&#10;4v8ADx+Mmk3Gg6Vrt1pxgZUn1KziKSQPtWRRGWG1hyhyQwAyOD0/KnwB418UfssfGXTfH9144nBu&#10;I4J5NK82UwZciIRb1ciVTkfeAABJ4IFfqT+y3+0Hpn7QngW38X6bpHkMqKl2YrtZUVyu7AI64yOT&#10;69Bmv1LgfPcJjMHHAydqiXb4rdV5rr9/U6fepy5ZKzXQ+VP28f2F/i/4p1HUvi1F45tb7zvDwsb6&#10;OPShG7Oru3nbFDBshwMYPJJ4ArwXRPg/4+sfhvLoHiBW1rTtdt1vPtFg6XIjbyyHgZE+fajdZFwQ&#10;QAeQc/rLqN8l9GLS2g86GXdEXZSQjjPysDyM4NfJX7Y/7BNxf3Fx42/Zy8V6l4Y1Ax/6f4fiTzNN&#10;1DcxywjLL5bHc2WU7eeV4514m4VhiozxFKHNLfezuuq0d/Q0jU5qila7PxZ/aA/Z81XUfiD/AMJb&#10;4fggsL6S5W21NhbR3MbQMm9xtjG8FiG4GNxfOVya5z4K/HnxX4Rv9FbwvZXc0llI/wBt1G5GSGVw&#10;jbCxZfLYHkckAsuCK+xfiX8EdX+H/j+4vtL0L/hHjGdmtaHMo2orZ8y7il3YdCe5BC5G4gcD5h8T&#10;/DTRbKHU/BR8UvBd6Zr5lh1O0ZYfMG5mjHUg5yPu9TkjPSvnsszJYqi6NdfDpqmmn1TXlp1PAqwq&#10;0KmqtZn3z+w7/wAFO7fxl4zuPDn7UPjbTdAtDYpH4e062h2wW7RkhpJW+9jYFJz8vJbAGCPaPiT+&#10;2Tp3xX8eJ8Af2VpdL8T6uGEur+I11EDTtHRSpEgeI755MZ2xxkcg5IGRX49+M/Bev/EW3PhPwra2&#10;5uri9ilWW3udtw4kUCXefvbVGQQQFbnkba9m/Y9+IXjz9inXNWs/DPhKzn1OaBotRu7O2891wQCy&#10;yfvN4DEkncMFSBgjFelUxcMDhnJO/wDd0vb5v7j28LnNeMVCrqr6vqe7/tnfFj9rj4e3114H8Was&#10;9xBdXDXdve6ZcxxiNQ+yOZsrE3KKwK8/MGLHgk+d/s3/ABN+J2oCGHxTfR6poyQ/ZbqzfT1aRgfl&#10;PmwNkFGUld+OWOCcEGvYPHHj/V/22vCMfwi8WaGizPEstv4rtbct9mYBXiURGUMjDAU7nwS2SR8p&#10;Hhvxh+Fnx/8A2HPE/wBll1RtQiSN5rc29oDcXFqfKjUou1md97M8iFvlKnG4EZ+YqpZi/aUG2073&#10;ejj5J62/A3q3rVPbU23Dz6eR3vjf9mD4L/CHTT8Y/gt8M7TSrLUrOSW40e5vWlOlzhMmNYwzLEHX&#10;cVUphduFwOK+ff2kP2K9J8V6ba/ET4XaH5uqw3UJeFj5ZuIVYARyOGxuVivJ9CCwFe3eDW1H4vfC&#10;u/n0qPVVFxaJHcXSRYkiuSN4cIxxsyCQDjoCMYJHPfF74iz/AAbubCLx/a6lZTR6OfKu0f8A0STn&#10;aqnGSXZgvDYA3g5AxXG8yzenm8a2Hcm/txd3dKy9LPy2ZhiKSclVUWl1/rzPlP4w/B3xX8B/hlJ4&#10;i+Iltp9x4nFxJbz6dbQP5tpGYS4DSANGV4GVzz5hx0zW7+z74Ks/jV8KtT1+8srrSLrT4Yo7S2k2&#10;G2uPlO4FCAFHyDtk8YPru+C/FnxS/ae8Xx6XAW1G7N4LVSVCqkSEqGLSAqWdSyvhiCOgBwa+mfFf&#10;7LHizwh8IZ9IfxVZRazNdQQ3VpbaayWB2J5iYlQ5G7cQQE+XhgTjFfZZvUrSwyWHjaSd3K+iXocz&#10;wf1qTeHi7I+ffCn7OO7RY3Oh6fOzMS0k8Ko5543DcMHGPX60V7Rba5YeA7dPDPiq40+S9gXMn+kh&#10;QoPIALH5/wDe4BzkAdAV8dPM8w537xpHLVyrmevqfOHxI+HmieK/jNofiz4O6BBcXaag83jLxKLs&#10;wpawuDF9ne2Eu6Y7iHMq4BYhdp2lj7LoGhaR4U0XTtG8ERasNKn0YW1xo0t67m8umhVSZR5TSXDI&#10;+/HzIhEa5ZQTXjnwn0n4/eFfGN34i8ffDHR/Cek32nk6zpW/zZWeNtyTRCUy4YplcjZlNwGDg111&#10;j8YPGugXUHiS3msLzS44MP8A23HGFkQ/unI52qGUnDHAG3BPUU8c68406MZRnCKS0d7+Teqv2tpY&#10;4pVowXJbS5l/EXTPh78IfH1ppnw+jOqan/aRfUFivpEhmuJGyNucB4AG2DYTGwALE8122s+P9S1O&#10;Oz1n4peLP3sNqBcRabqIytqu7EcA+aNgmOQygMXB5ya8t1y+8E66unfEKaGOPULa3mMQ07WXikhK&#10;ynJLKqIM/NgjdgDIPIp8j+CfEvhW8n0TWp7nxBd3DS2+kreGSIx5TMW5+jMRtAIGcHOQc1nVoe2U&#10;XUvdaNv129DGWIk3fp2LcvxK1XR/Gq+HPEfhabULPVYJdTOt6qxWSSNICPKdkB6MxypJJypwOtej&#10;D42arFZS6JqvxNnuIfKEEVnfaTIbixgThIA5b7gV2RSg5QD/AHj5h8FdUuZbVtb+JVk90ZLh47Av&#10;ewXEEbXAJaN4n2hSOhAwqsuO2K3PEGp+DvFnha68GXF41vq8FvLHY3eleXZWw+cFXOGAYqEKgH5Q&#10;M84wQYmHLVdG1lpzNap26/LyM4zlHZnLeLvB/jTSHksvBGmW9nD5MsxuL9kiW5V9mfImZd6qMrlT&#10;/tgE5OE8YeM/jF4V1Wytv7HuNT8Jz2nm6hrOnIb6OCVAS5kfdwyZBDg8AjIPFdj4b8P6r4L06Xwh&#10;r09hrPh+GI3ep6qVE+R5gLRuglHzZIAUBjgnnGar+NLP4H6beXuhXlwYtJZI1ghEU28RyFSGZUJB&#10;4+YkFiSdpOKuliaMaqhOHPbay3899+yZLTjsc9L8Utc8d6Jp974JniubbT9S/wBLubqNFaVdq4XC&#10;hQpZW+8CAxBHcVd+Hfg/4gSa5J4T8WeA/El/ql9OhijhuVXcC5IUSE4kY4B2rjG1Q3IKjnLHWPir&#10;oXijVPDvw+8N6PFpFlfKYIpXW1tZoskZUffMw3lR945Un+ICvt7/AIJUfsj/ABu/bD+II8WePotZ&#10;8PeGtDlFz/wkMNy+6S5jkzF5JJIMu/cT/dUHIy616uDy6tiq8aFCEZRk1195Le7tax0YdLmXu3Z7&#10;H+zX/wAEqPjj8AvE3hH4t+NrLRheaikq6toeh2G5tNlEamPzZgxDsf3m7AwGB+Zi1fUHjT4P+AvE&#10;XiTSfDvxL8EDWdAjWeXWNPubR5I5VSFyA4UZID7Wx7Cr3iv9sbx9+z98fLv4KeMvhD4j8WaSNItL&#10;648T+F9MZhbvIzxktEe7GMvtVmxzycgDtvCP7Xb+N/GQ8E+G/hP4zmjurMT2Wu3Pg66t7dGLbfKm&#10;aRQI2HBzkKRnkHiv2rAYfD5Zl31ehC0NfO7e97nR9Tpe3vF69j5z1L/gpj+xL+zrDq/h34E/CSzs&#10;brSJo7a5XS/Dg09ftLRFwhd41ZiAUy2CPm65Br4g+OX/AAcQ/Gn4sW+peEvhS2neGWhZ1ur0zNLc&#10;w7GXcyjbjAIIDYKsHH90isP/AIKzeNPin4h/ak8W6j41+BlvomsRLDDbr9pS4eTyo1KuXizgSlA6&#10;gk5U4IzxXwv4gg8N+C/jrfeMvG/wrl1a21rRkW3WytTbx7nQtO+1CNpBKZbHQ9fX4Geb4uviq+Hi&#10;7KN1FQsn7rXn1+Wz3sZ1KtTmcI6HmX7TH7Xfx9/aQ8c6nqXxb+LN/rqLePiK9vpGt1bef9XESQij&#10;JAHYcV5ja/ETWvD6TWdlq88O+MgvazFA5Iwc46gjio/ia9vqnxUvND8GWEFtZNdgRx26kJHGSOTn&#10;k4yMk55qjNBDbQtBdWK7gpHnHkFvavtacIzoRc1uk7Pf5+ZjOL05hsXiO/kja8uo2k2j5i4JyMYA&#10;ra8VfGXWvGmg+HtJudOsbWLw7py2Nj9gs1gMsYlkk3TEf6x90rZc8kdcnmuaj1dNOxBbXkm8A+du&#10;HA/DoBXRaXofh/TvAp8b6jpcl+99qctnbRNKUihMUcbs3H3yxlA64UI3UsCvp4KNXmag7Ld+iaf5&#10;2OepCldOa66fl+R9MaJq8Hwl+FXgd/FsP2SXXIrjUI9SVdySbbjYc7BkgxfJuxn5eeCCPQNM1zT9&#10;btI9T0u+juIJlDRzRNlWHtXzR8Zv2ovCnxItvDVloHwns4NP8OeGLLS8XuoXLXE8scSrI6FJQkSl&#10;gcKowABnPSqXw9+M9j4c23PhTxRdaWgkIm0XX901sznjAliUcnj5iiAdzxmv3DIuP8sw8lQ+GCSS&#10;vo1or+T1v5n5Vn3AeNzBSrxlereTfZ3ei7rSy7H3J8PNX8Q+H/AuqeMvB/jm80PUtI1IyrcWBTMi&#10;PDEu196n5CQRkY6HmvR9K1m51m+l8TavqElxcagga4lmILs+Oc8V8N+Hv21LTw/pmveEPGujIE1L&#10;T5oGfTrgTorsvy8qxDAHnIPFfVPwT8Z2Hjv4Y6J4g0/UFuBPpsLSSq3V9oDA++Qa/XOHOIspzWq1&#10;h5Jy5de+/wDw2x+C8b8K51k+F58VG0HOyelrOKdrrzTevy6k2ofDSwvdalDwlYixdGibG0+o9PWt&#10;3QNF8Q6L+5h1YXCD7omGD+fb6j8hVxXKEEkGrEF9GxwTj6V9PyUJSbtvv2fqfDSzXMowUVLRbd15&#10;p7r5Hjv7dXjfV/D3wMurO7VGm1jUYbYTFgz5YgvyRuJKIVJz93I6V5z/AME/NX0PxPpXjXWfEcj3&#10;F9o+iImmWgYKsFmsss0zDIOSZmjOMchRyASRpf8ABULVZ9N+Hnhea1Y4/taaU8/xJGoX/wBCNfPv&#10;7EnxIk0j4manokV15Z1nw5qNuVHQv9nd1478rX83+KCoQ4hdOlFRSjHZJb6s/sHwaxGMxnB9PEYm&#10;o5ylKesm29HypXbfY9i+Fni24u/2iNclku8bljIdSPldcbcfiTX0r8QrjTvDHjjTPiQVxpviTT/s&#10;uqOo/wBTcbGVJTj1BKn1+uK+NPhlbz+GvF9zc3GpyS3t5qGyR3QBvlyxPX+VfZKTeH/HXgnRdC8Q&#10;ap5VteWD2twVj+aGZWyk34ZXp2r8xmveP1yGh8j/ALVWjw6xqw8f2kK75J/sGqbRw1wiK6Sn/fjY&#10;D6xse9eDXHwx1HU47y+8NxeattD59xbL95E7uvqBxn0yPWvpH4vWl5pzat4d1e3QGSVra6A+YR3l&#10;sxMcin0eJuD3VhXjmj65deEdej1iDLJsaOVCciWNgVZCO4IJGK1+zcXWx5vbWd/pJW7ntJYd/wAq&#10;vJGQr/TI5r0T4NW1uniCQGMK5gQuvUcs2f15/OqHxP8AFt9rHguw8NR2bG206/eVJipJUOvyoT26&#10;Pj/61afwjt5B4pFz5fD2gAV+N3JyR9OPzrlrtumEfdnY/RX/AIJjeFvDdh8SviFFoNjcWUHhvT45&#10;pLgX4mVmmiBaMKEGxlFuu47iSxOQuMV4r8RdB8UeJPhheR/BzU9Ru9O0q5l1Gxe1vYog25XDCdyw&#10;cEHec8kbM4+Y19GfAPTLrwV8MPiL4p07UZUtdT8F2T6nNDt8uO4uLEuw456ybwOT8/XpXzFpXwnf&#10;w/4nuLPw/ey2WkNplm76YqCVZ3YSI7+YPkBDY3ZIz5invivzHOaqhg8JafvR5pWaupapO/m9bdNz&#10;nqUq08Tyxe2/Y+c9a+DelzeI/AelarrcZvdftSZtPO9l84MMKZE3bmcsMsMdRwCCTx/7RngX/hFP&#10;iXd+H/sFlaYhhn+zWIISMNGp4BAK/Qgc9hX1P4H8FeFPiD8QtHTxNbQtfaRq1lNpH2OAQi7s48Mx&#10;5fgtIWBKKc7A2SM4XU/h34R/af8A7aPijwmkWtWc0xtdY0O3KNc24SR1YkuAyvIB1U4JKqOCQqOf&#10;exrwnWb5UrPy5pXT80lo+v4jpxU4czfvXsu3r+R8SW893p1yFKKyYBChcgjPQ/lXr/7MvxCsPBHi&#10;2PX9W12K2iiXEVrdO43zOduY9nGVDE/MQOOoyK4D4h/D3xF8MtbPhXxReWzT+VHcBLSTfsDg/KSQ&#10;ASDkEjI9Cc1Fp3h7VbTXm0nWLOa3khnENzHPHsMW7kA56dOT6Zr6ev7DGYaylpJbrqvII1WmnF6n&#10;2/q/x90nxz+z54s8Q/Dq/wD7HuNAtLqbF1ehvO3K5CjcpLknonP3vvAZI+Nfgl8QrjwFrWsajHMf&#10;Nn0S5htm7iaRdgP4Z3f8Br3XVfF/7Nfhj9mzxH4F8IXcmo6sdMUXs7vKI5rtsqJYtzbcIzDjGSp6&#10;ZJx8t6fcG31JWkGFlBXHXNedwxhYUKFeEU0ufTmVnay+/wAjsoVKlleV7M+z/wDgmdfDTNM8RTM5&#10;jE19bL5mNwBXcc4+hx+NfddhDDPFHcyIfMONskZr88P2LvFQ8BeFZ7y/sfMtL+7PmqWxgrtGQexx&#10;39q/QHwg4uLG2uRcyqrRqUWRiSAR69678Uv37Z9VgXzYdIf4Y8cfEvwL4xufEk2hQXGmnWba20/S&#10;YbKSW51GNoiXkOwbwoZtpDDH7tQMYzXe/wDBYXxHdfEX/gk54v1TW9Q0s3MGuaKFsLO2eF7ORb+J&#10;HRgW2tgPwQBw3vXa/sy/DfwJ498TSJ4h8cxaNqUTxpppW6WK4udxyVjJYbsMq/KVdeT8vORd/wCC&#10;5/hq2g/4JweP7ey8KmcKNOlvNRtZ40jgkS/t8bo9wJyBnIUge1fF5flVTBcRSrp2jKSaS7Py7rX7&#10;zOdNQoVU3vc/BnwHomtfDLx2umTau0Ms0gjurcwNtPdDgHDA5OD2611N78RvGljqWvNqNqloLzw1&#10;Gmq3doSqagILy2mTepJwQYk787R6YqjH4xi8V/DDTtSNtGur6BqUMU18jYlMOHVcnrj5l79RXQfE&#10;lNIm+Ffid7ndHNa2hWIiPJ378AH2OTX6za8T5iOkrjfiL+zJpXxDht/GHhKaHTL+5gWWeIxfuZiV&#10;BzgfdPqQCD6d6+of+CVfhT47eMf2hvD3wQ8XRRzG5tbiPRPFGnTqZdMkihaWOV1OCUDRKhI52Mw6&#10;kV4z8E/Fdp4x+FmjX9pc+ZJBZRw3K/xJIoCkEfh1r9Df+CGfw90u++O3iTxzdvvvtI8OEadb7AS3&#10;myqsjDJGCAFH/A6zx9ZYfAVKq3S09eh2YHnWMpuDs0739D7R/Z9+J+rftB6BNonia60yx8W+FLlr&#10;HXtM1PRhPcRSR5R2U7l4JB5Hfnowr1GH4day9tbW63Oh2+zGZn8PtuxkfKSZTk88dM/pXz/+1DDc&#10;/B744R/tDeA9Ev7HWrDT47rxtZwQvJDcaWXMCXjsgK7kdSrKTuMYLAfuww9z0b4p2nxG8FRaxorz&#10;QLfWoMc4QyCByAQeFxuUgHqQeCCQRn4zMMHha2DjjsMmovScdfdl1/7dfTtt2PrZVJ1KrlZX8rGx&#10;r3hvxdb+GZY9KvtKa+WJ2jWXSTscgcIcN3wRnHHHB6VQ+EvxT0r4q/DbTvHXw4vbMQXkCmWxnQq0&#10;T/xxMU+66nKn5eCOlWLDxLBcWqwanqbecoyblYmAY9+OQAfTPFeZ+F/g7dfDr41XPxI+F/jKKx8P&#10;a8rSeI/Cs2mymH7VkZu7doxiF3x864KsSW4JOfKw8aG17GNX2u9j0jWPDHjOe2a5g+Cfg3VHkkLM&#10;bvVijyMDwTm0bnA718E/8FgfgB+0h8TfhVY6h4L/AGVPDFivhy6k1C6j0CKDUmuwEHzsDaxsvloj&#10;/KQVfeQeQoP6JjXdAliEUPieO3GcAu7LluvcZ/8A10+dJJdPSaebT7x5PlmgS+QqRjBPz7fyxXrQ&#10;o4erG17/ADueTiIznFqS0fWx+AHw7/bJ/wCET+H0tp4++Fel3M2vmaO0htrNYor2KIKjRyKqNHjM&#10;shG6Nssg3ZGAOy+FmmaPofh6y+IHwhOv3EGoanPcz+D7qKO7w4+1EvjCRBkCgI4AcDcAq4DH7p/b&#10;m/4Jw+E/DOgeIPit8EfA+j6kdbZfO8G6isIjhl+dmNkxkQxJn960SkgeUSFYEpXwbp3ww8ZfDv8A&#10;ZsGo+C9Qilv59VkW3Qxk3VlJGTb3NuIuFIAZ3Vwu4qxLYOAPz/OsPSwlWVFLkcpJau8ZJp29PN+T&#10;PmcTSnCSj2PSLW+8UfFaDVfBfjrQdYTSZo7K8hivL+HdFtVpRCApYuGLIPu5UKB3yKHghviTL4cn&#10;8Oa74ZU22kxfbNT06S0UTrpyyFWSMyMGdMOIywIIEYG3CjHsHg3SNPX4RRL4j8TRTo+mKt/LBOZP&#10;PX5P3KAEShRJt6KSqAjoDjnvDvxT0zR7q58QeMYYI47S7vTffZ4oi94kcRdZZSnzSbp/KkYEn5Vw&#10;Q3Wvm6M3OMqSS0ei+Vr/AD/RXPVWDeFpWm05Ps1ovPU8/wDiH8KfhrofxDtJ7LT77QNO0jSop9T0&#10;yEBYr6THkkyBmBjQ74cSBNiknONxK9J8WIfhJ8SfB0l58MvH1x4JuNOu7iLULa8kl1PTXuQmUjnQ&#10;7oyn2iRR5irwQSVwmDb8OeJrix1XT1trK41Gy8QI5s9R05FvJEEr2X7iR5OQkYLNJtUEfLjkYHJf&#10;tP8Ai3wV8JreKHVtMur8LKunxT6dqfkTTTyyIJb9olU+YQ6EhGYKZAwwCCa9GjQxEJwjGXNL5N+a&#10;d/uu2912PEqO9SUFdX/H9UcF8NrTxGLg3babqOo6tqGowsq6ROipLdgSBVhjVAGVZJJDtYhWRjkr&#10;xs0dU8SeCNZ+B3g/wtpV5LpfiF9Tv9OS4n0yY+esW1pJpvIy85MsjxFAMfIGLZ2iur/Yo1X43/s1&#10;eLf7c8S/s16nD4XS6ZrvXpNEVZooZ3bGyHJeRZUYqCmQPKjxnndFpvxv8B+MdfXwv8MfghqOs+HE&#10;klsLXR5tUfTzfPLO32d0wjK7ZMrSl8Zzycha3nWrUcXJ2uo6ppq3XR300vs+m5VOlCk1J6S/Ux/C&#10;vgCw8O+KtL8O+KdQn0ae5KtpmqWqSR22pnyDE7iVJZGhYLJIxXdjCgsEYV7k3wX+CPw7W5+EPwx+&#10;Jb2PiHXhnUtNttUt5xFMSWjjeOd3l875U3BUTywUDElWUeY/tA/ADxxqtp4L8ReG20vQdEGoRWN3&#10;oPhlZpotOvggQxvblA0kgZjH5wPlsyk4AfJt/BD4DfHn4O3XiPxv4s+G1yui+I4ZbCx8QR6pDJeW&#10;UD7lEiQmYTxtPvUljGhIU4wuRXLiJzxEbVKiV9bWWr6eT010v+R6UIzxE405xtfr1Por4DW2l+Av&#10;CV7qFnDoVw3kiAx20C+XM3lKrSJtRdxMvD4GGC/exkn0PRPjJbeIriHRfinJYQ6fPEsNu8cUbSww&#10;GUtIEA5U7gG25yeAPWvA73wRq/wy8Ti00JJdX8yL7UNSvpNq/ZnO8CKPIAYbmZlOR8wYdSD6/p2r&#10;XPxM8JyWc/h/R9Es5dNH2i/+xCBHZl8xoynG6QZACsxA4HAyteVha9dxU6U9u2z9V29fkerga9WF&#10;P6vK3NG9rb27nReEfAHhfxHbz3F24t9JuLqSCygIZohC5JBjVj+5QF3+VRkmUddpDeX6N+ztrPwG&#10;8T6v4G03SrxReySyadd38LlAzk+RAu8ENH5YAAXDfcLEnNaXwimg+HmtaJ8Km1iNtMj1VduoxtKk&#10;SyGYF7d1kQFEy2QMdS2SRzXu/wASp/h7qPhDxZ4T0HxzMdXmH23T7W41CO3lint5ByjSLsZBk/MD&#10;04OOtOnSrY2nVp1WnrzJ6dE3t2222/LshTcpNVVe+qv0Z8teALq0+FvxIbwNocbQaNYpPHrkavLJ&#10;DaCaRQUhU5GxmaZ9uSE2jBwcV3/gn/hH4dfs7DwTrOpyeGryATWy6ezoszF2DRGQEcEEKhHOVOec&#10;1o/GL9i/xx4w8MX3xu8PeHY0m1PST/adg1w7yj7PHIiSRKVwAXl3seQVUlRxky/D39mD4lfs8/s8&#10;aJJ4w8LTQ21pG7avqKXFtAlixlDxDamcD5twJHJ6fNgVx5lleYqisTCLbVpWS7rWV+u36nlV8BiE&#10;m4+9G99Lad/XzPTf2dv2kvE+jeJ5/h34kC+IvDt1f+U1zrECLIUAUpHJLK7eW8aDODhjs3DGc169&#10;40+L8Pg3RvFHjf8AZvli1a80+8z4kjii825kGxdzRxSMpl2YG7y8ghjjLZx8R+KfEGgeLvFE3hTw&#10;1dR2Gr3pFumsjTw6m5EvJdwdxQ7gAUAIIwTgYrrP2Y/EfxP8N+PbqTxZYxaBqPhaWeC5vbmeKCOa&#10;1iT7m58FFdYw6/J95zgZ5PvZZxHjqHLSmueDaV7+9ByVvd7K93pfZ7XMI1JJuMdVp8j9G/g98T/D&#10;X7RfwisPHek3c6wX6A77eXypEkXqRtOQMjIDdQRkc18K/wDBVT9kuTwzJbfHbTfFFgniBr2003SJ&#10;00WOC4upXaQZuJ44JcMELAPtUEZBK5wd79ijx5dwfGHUpfCHjC807wzf6XcTroDlSbWJSEjjAQEJ&#10;hgz5wPvkbRkV5V+3D8Y/jvHq+p/DWGyvNe8KJpMV/oR8R2kjpdXC3GN6SRsZEIK7MOMbm3btpOPt&#10;8TndDG5DKVenzWvF2el1bXpprfUc1+4k5K9i98IbzxP4Mn0LSp7/AE7R9aitV80C7E8sO0AHcI/m&#10;dQpVioAwD93GAfSvip8PfhD4wXU11rUNFtNWUo1vBDcRqQT8zSIVcmMNuDgMvAfI3EjHyn8B00vx&#10;/wCMtQ0zWotShvdLkhitftUBPlyvbx+YqXBXeyOOTvbhlYkdBXu/7WH7PNrL4e0j4u/D+R7iHUfD&#10;Z01Gsdxup7+MqjeYoK7mRUCblIbEQIyAAfz7IpVZ4PE0IQU4Qs7SeiT3t8ne/fuLLqn7iVvh7XPL&#10;PFOj+BdGstRTxDY6rNZNbowubtiWttrq58tVJZEUhccc45A3VB+yF+1Pq37Kfi8WSeIfM0qOO5U6&#10;Zpl1JEk8PzlJGhc4ifBUE44bOMg5G5+1Y3j/AOG/wysvG+uaTceabCOLV7TTLoRi0kS3ACOrDnJO&#10;Synnk9a+fj4V0L4neGdB8Y6TFqNrqsNqiW6wav57PvjyAUCt5qqV2lWY/eJBBp18uq5LiYTozava&#10;UX1TtsdWM5JKNNLXePz6fgfrL+yb+3loXj6z17VvH/iCyitLKJZLMg5kVcudsrrlGcBSPl68AZyK&#10;9k0jUrf4h+HrrU9asZ1hkuZQ1oY3WNEDN5cgz0YrtY49ckDNfkRpPi1fBmlx+KNN1SGCfSdQs99r&#10;cusXm5jVncxNJ1UBjymAEBAIOT93fsS/tt337VPjCXRvh3q8Uul2luryx3HLrLsDO5MUYURs5IJJ&#10;yD0BzkfacKcX18dD6njr87lZO1731V+1tjz6UpRl761RrftU/sn3Xxt0a0vPAKWcmr+H9NjjsxKm&#10;I7+IyL5lvKxcYVguQe2TkHPH5f8A/BRX9kPxr8BPE1rfy+GmjEl6tzbbZd8RtgpDKCvACdskEKAc&#10;jkH92YLTRrkeXpEEReM+VOITwuc5zn37V5t8YPgP4a+IGiy/Dn4m+Dxrui6qHtS7KHa3Vkbknhk5&#10;O3KknGPQmvcxPDntq/1iErVOrXwy7XW9+lzoxsKWMhy7W2Pwm8L/ABQ+Gnw7tk1/wjbpcTh5IL7D&#10;Ro6qybfLUOu8BiGyT/tHIHJxLH46Q+LvFmq2nhzwfeWq2+kJCp1G8+dEJ3bt0bBHLMBgHPbrya9o&#10;/wCCgH/BFL43/BLV/FHj74Exy634XtrEz2sVnMBeIFUlsxud0xGc/KSTt6Z4r4B0f4n6xYXw0IaT&#10;dafrMEyrc3JtNhuwAT8qEfKchSeDuA7dvFlw+lze0i2+t29P+AeJUp1qPuy2Pun9kn9qXXPDnxKt&#10;/C+nfDvU/Eeuw3wkXR74TAtuYHzFhRMypgHGQF6HPevqb9t7w3rfxN+G2hfF3xVrWi6V9j1lJLzw&#10;pb7kubqJmHliLed+/wAwZZFA4UjDc1+Rfgf9on42eG/Hmh6r4X1CBbi7dBBrFwWlCLzsJHDqATgL&#10;0yfrX15+y9qumeGviDrHxC/bF8Yab4tuL+NPsmsa7ps2pSRSKVf9ykkqmPILDCgbQAFxxWcsBQwk&#10;ZU5WSmtlu+j9LHp5djadOm6M3v8Acj6F/Z8+Leu/CXxXcajdfBObTPDHiWyja3l8QlbFriYqRs82&#10;RyO+E3BS2BkjGR3nxh/Zz/Z3/ax8L2eneJ/hdd6OZ7tV03U4kdZrK/HKxOqjMkGQTlsoO2Mgjzz9&#10;mb4z/Dv9vP4rf8Ky0LwkNM8L6TJPcandpc3Mttq0YyUhjhKvHbAFhLvZlIKhQMkk/RPjvxpcfs0+&#10;CR4Z8ZaNfa7pKZi07V5pRNIgVwEtAu7edqrhW+ZgRnPNVhcJToSlJO0V3tpotO6Wnc+kw8qVXDN3&#10;5o/h/wAMfJek/AD4i/s9eKopLP4dQafDCu++GmSgKHD4kNuoBIUj5toByWJI5xXtfxH1Y+JtFt7G&#10;5s9QNhr1jFcz3Md4r2wIAYWzBmUK2CGDMcfKQuOg6K08ZfDf4v8AwovfifputXEOp6Npzx6hZX6z&#10;MoCo2JXTAkGQSCzBiuD6GvA9f+IVp4O8NN4t8T3en/2ZLqcdu8ziaWKCXzGSJmIYkMNytnkkHk9q&#10;+fniP7Lip4eTnTq387W+V77protSaVPDYePNSfuv5/MrfEb9nX/hPNfTxH4N8TeVp0lsqW8Vo/yL&#10;tJBGJ3Dqc5yOg7E9aK6TXvix8TWe1k+Gl/pU2nNYxb3ZISplA2sV3rnacA46Ak0Vm8Zkk3zOa18v&#10;+CZ/Wsuf9I+KL/Q/AWkeGdG8Sa94p1TxL438UX7p4i1PV7nzLm2iSMQwwRhQCqAY25yGxuGcnHNP&#10;efELwZ4it9N8Q3nh/UINSM9pFdT3kcjxzL8wW5hwQTtz6rg5OK0/iJ4Zj8J2dn4evRqZ1GG+S4iv&#10;JZI40jjkUcINmV+6pO5sggZ4GBh/B/xD4H0zR5ofEunaZd3T65JAkfmOjyytCVZtwZQoVXCqDzlj&#10;gHNZUVOdGVaXv/L7rbJJaadj4mSdubzNnUfBfw+s/M1zxLoNhYrdXiRrJo1ud8zEhXQbSoZNwJCq&#10;NvIGPTlLE6h8BdUstQ0fwE+o6br2qCPV4HsxNeWeM4ljdi7bdp5QBfv8Zr2DVLdrbxF/YPhPwZsj&#10;0lZLzS76KFmaxJQD5mZiGI3HHHYnHygjnrPxT4O8Jy33hwiWDWL6dltntzG1vsdmDRoFx6kHIxgn&#10;kdDlSxVSzg05p7pvp09Lb/LsQnZmX8SvAVl8SprUeDPHOk2MV/Kt7HbS/fgXPAOVC4bdwp+7kjgA&#10;CsvUvino/wAO0s/EXxO+HUFtp+kW8EenyXrksyCQRrdQRAqJVLKQSdwONwznJq6X478K+EvDenw+&#10;GfhrpEFtayuHvLS6eQSgvlw5JyRuLhSAMfLjrTvGfhG3+J3hc+H/AIpeIZo9Olka4tbRNQlzawTI&#10;QAodMyeWGVgWICnH3q6adOnCoqVe7p332lbrt1tbfYcZJSvbRHS/Enx78aviRY6nY+BotP1nSNV8&#10;JPqmkagbf/RUk+1L5sQKKpUpCZXEZCncVYhqr/DnwBqfiCTQLvUPFun3OjSaWLR9QkItZklA3ZKk&#10;fPFlHBOegDAFsivIPhHdeNPhH8RNY+Eula62s6Fa+GL59iRsPPIhdoA0SOpcLKsbDPdiBw+D9S/8&#10;E3P2drz9q342W3w4+FviTUtUkin+2apqup2o8izsd+JAGjXbFnGAAEbJUDoce1LKXRpU6eEipRlq&#10;rR1ael5dnb0PUq8lSnTlCPf8T0H9g/8AYo8VftN/EYfs/wB9oup22lNfHWNevp4meHTLZbhQFjkd&#10;CPNkMbADOcKTnk1+qv7VP7SPwX/4JtfBTS/Dfg7w1a6bcavdTW3hfSrHSXe2mugPNlaURFSoCFpC&#10;xOW24GScVsafpH7P3/BPn4R3Vl4fhghubiRLnU5pLlGvdSmwkTXMrOd0m0bcseg9zz+cXx81bXP2&#10;qtf8SfGR7FNX1iS9h02Kwhni82106OFXgvFtjIn+uaSQO43YCoMKea+opQo5BgqlLDe/iGua27fw&#10;p2XlvbrZs3nTjh6TlHbz72PuLwF/wVG/Y2sLW10pPFEl5Fcnfbahp2hyzyWwdWlKzhUZk3bGIP3W&#10;7H0rftAf8Fcvhp8J520zwj4dvdejOmG5SRbOWzVuQECeag87dljlM4214x/wTm8C6tcfDy/0nUPD&#10;L2o/tm7Oo2t1BgxvHI8JTgkgAIAAScDvXzd/wUl8QT2/7Ts/w+HiBUl0yxtncz3ojVY5A7ZAPGFD&#10;Lx/sjqRivRz+vjcu4Whi03Gq1C66Jys2reSujz1j6t9lc8h+Pf7Sl38VPiXP8WfHdnrq6xqd3Jca&#10;cDOfKmtkf93ESOSEDqo45A5xk4+NP21PjFrXh3xTptl4Bv79GurNw+ozsjuIJGYNCvzMY1TC43Yb&#10;rye30Bc2/wAP/DHw58X+KvHemX+tItn5qhb+ESG4KiRHhkQgFBtXep+9gjp1/PHWvF2p+KNYbU9Q&#10;uLi++dsyXUm6Qck5JGM8nPFfEcI5fHGY2eLl73K7O+zbV7rX8/8AhplJcile7d7+XzJBfadpOtf2&#10;7pNqzzyXUhKlMl95zy4zwMEUHw1HquvR6hquvySbNsl4HzuR8AhRkcjgj8Kxbu4bTXYqnLtlNpYE&#10;A9cfjUtvdxWF1PcCVGeQHeJRnHpjPb0+tfqacnG4oTdrMydV0TUbnXdRGlLui875XJADA9uvvXSe&#10;Lvi54z1b4U+E/glrX9m/2N4Sub6406Szsdk7yXTI03nSf8tMFFC8cAY5rDfUDcH7dOwADfdOAM/h&#10;SLa30cUuq6hhraRztj8wFzk9SK2jUnFWewcze6KVs3lMqsV2Z+RS3HPetOzkhQxR3N0i/LuBQZaq&#10;r6fppgY2sb7mAy7yHj1wP1xVHz5LV/IbBUkfvB2/Oi3OtBcqqbGh4kvLK2TMF2ZTIcvuHOR3rovh&#10;r+0b8T/hvpg0rwr4nufs24n7IXfbCM5LKA2ASSfWuG1+9tHT7HbAtltxkc5K+wqPTpjDD5dvASzZ&#10;y4616GCxmLwLU6E3GXdOzIr4DCY3DeyxFNTi+kkmvxPrDS/2j/ja0Uc+mePZpIXUPGWjRgwPPpmu&#10;s0b9qT9oa/MWnaJZ6fdXTEKqpp8sskhz2VX5P4V5x+xbZ+HvEt7pVt44t1nt4r6SBbV5CN23Yy7x&#10;1K4fHXnbX63/AAAsvCmkeHYdL8OaBZadDGPljsrdY1YdQSAOTj1rpxXiHxNlKtSxM23/AHv87nJh&#10;/DXg/NpXq4Onp2iv0sflF+0v8T/jB8XdEg8EfEnRdPs5dIupGKwWMsMySY2srh3IGMdMA5FfNtxZ&#10;6/4S1lNQs5Z7SaCXdBcQuVZT2IYdK/Yb9tn/AIJz6x8TNcvvjF8GbVLnUbx/N1fQmcK0z45lhJ4L&#10;HHzIcZPI5OK+CviZ+z9q+g6jP4c8aeFrzTbuI4ktr23aJx74IBx7964KnFGKz6axGKquc7JO++h7&#10;OF4ZwXDdD6rgqKp0020ltq7t/M4z4N+OL3xJ4j083EjNcG4QTqRklnIBcE9Qf0r7AsvFuk6D4Rv4&#10;dfuxDFYsLmCRmGDlcY+p46V8cWvwYvvD0/2vSr+fKNuiHTb+IFWLr4u+MfBcJstc8JW2pjcB5urT&#10;SzJGAf4YlZVyfVs1tDFxloauk0rs9E+MfxDttZ8P/wDCU2801xHOIrV7l4CizTR52spJ+banyk+w&#10;HevKbm7iv7IhDh1wV54Ptir3xE+I/i/4mixufE92JPs1uEs7eKNI4oEPIVEjVVUc9h2FYC2d+G3m&#10;NhsXLYHAXvXSq/3Gbget/Az4tfAHwr4I1Hwr8XdCvLi6vtdt7iO6t8BYYooZU2EEMr7jKT8wGMDB&#10;5Ndv+0Afgcnx3s7/APZ1Dr4TfR4EsWljiVpZfJi86Q+V8obzSwwAOAuec18s+IrWVtN2JEWf7QoA&#10;HUnnivdtBsUtbXwJoWpxiOQ6NcreWKQyLJDIbqQgsWJGWTZ90DAAyM5J5cZireyop/E3+EW/zSM0&#10;kp8z6n398JPFWm6R/wAE9viR8TPHjzx6lfarZB7PS4iWaNjbwYTGTuRGQKMjBB44r5yfxzq97psf&#10;iv4b+BtPvIlvTEGCFJrWHeP3UqqQ+5Y2OQBnCkjhRj6N8IXd/wCCP+CfelzaZqem397ea0kk16JW&#10;8uEecZlDY2sXRFQELkgpxuxz5b8YfFHgaH4Mr/YVjLZ6ytxDqt79mswWnUSqGeF2+Yh2lZS3AAyW&#10;5AFflHEdbDVsbhsPFcy5Vqnp8Tuns/xLwdGli51IVJ8tldeb00PM9G8NfD2L9pbU/iFffF+1/tXT&#10;oILS10U2zm2giMagqxlC7wvmbkIKYMLZB6V1HxS8GeLNCc+IJLVjeQzqLfTotKMELwE7htlyzM2c&#10;ksSxJfqCcDzf4Q+N/Efxk8aNNcaQlvpmp7nnu5/KkBeFgkUgeRQIywjcjIO5/MwFHT2z4neF9Pi1&#10;TSdOvby6llsEimsLqe7hZhMvliaIecy5Bw2BsIBxjNfO5m8RhcbChUqaKKunZ6JaLS27v59b6GWJ&#10;pckpRjUvFJfPtpueH/tIaL4JaDSfis3gSa/1A+Il0P7frN0ZSsSK4URxkqkmdpG5y3ODgcV89fG3&#10;wdbW2v6wPD3iDULmGze2kuLXU48SIPLxkkYDhGzGDjNfZ9x4Y8P+GNB1z7BqGk61oGp2tzqIfVbk&#10;grKreYdqkIFcMOjKQCBjpXzP+1d4zDaZpPhDXLSFb2W9le41a3uY5JWgRzGsTEDdt53gE4I28ccf&#10;Q8NY+tVq06NO7jG6vfpo9nrotPmcVKtOpNJ6LoeGJqptfD0vh8Qxo09yrzTgNvkQchTzjbnB6Zz9&#10;KoK21ikT/Op+UEd+1W7mxsbbVZrbTL+S7gWVtkssWxiM8EjJxwBxmqt9aAzeZuZCCMYr9NpKKhp1&#10;1PVoxtA+pv2VPFfhjVpdF8OX9tZW0vneTcJOrYlbaSjcnjdgKcdznivvvwdLa6fpkVpdTgM0oSBI&#10;Szs2cYAABI6/SvzR+C3gPwx4o0CLWLLTL9dW0y6VrmW2ugQVyWV/LIPHykHHQj3r9PPg0Td6dp90&#10;u3bPaxyrJ/eDID/U15eMSU9D6fLpN0tTyv8A4KEeOZfhL8LtC1O6sFMs2uqIQz7ZPLWJ2fae3ROe&#10;a+fPjX/wUv8Aif8AFf8AZr179n3TfHniXULXxCYFudJ1mVboAJPHKSkzEsDlMcYzz64r9GNS/Yi+&#10;Hv8AwUD1HUfAni3xTqGjzaHYrc6BcWqRuqucIwlRh869D8rKfftX55ftO/8ABJz9rH4JeMb7Sf8A&#10;hTt1rVno0K3l9r3hiP7XAsRL7eUG9GOwsUZQyrgnhlJ6cHWwdSKozkuaOtmvyZ5uY08RGu6iTs+3&#10;6nyho3hvxz4ffGo6YLe2uyIZgLqJnPzAj5A27OR3Fey/EC0k1f4B6lr89hC0R0NWlk2kEdACTjlg&#10;xGPfGeM1S+EGo+D9f07W/DXjnWWsry3sJYtLuls8mWVg+1ZcKSOcYYfjX1X+zX4C8J/tK/sar8Hd&#10;fH7xhc2omhg5TcTJG54yzq0gIPbZjBFddbHRwzdot2aT+fXzOSjhXVa95K6bX+XkfGP7IZ1zRbnz&#10;ITNc6ZeoRLCi7TFIOmCTjFfrB/wRJ8e6b8O/jt4kXXfDlgtpf+E5JbjWGnlkurZYHDeWuflIkLqC&#10;AMkogHv+Xp07xh+y78W7/wCCvxRtbi+g0O4CK1mxAeMhZEdCw5UowODgruwemK+9f2Pv2zP2edH1&#10;TQdW8P2dx4S1Gwuomtb/AFnSVWC8IwfKklG6NgWUH5yDkBhhgCMMyxSng5Uowb5lv0R0YGlaspOS&#10;Vnt1P198PaPba1p+o+KvFGhqlz4khX7dZXCbiltt2x2rg8HarEEdNzue5NeB+ELPxV+zL8Tb74J2&#10;Ou3FtpV3ave+E714RPjTw2Xh2Nw89oQcA8vb46mMCvb/AAj8WLzxr4e0/wAR6b4R+2W9+jYOn3KM&#10;I2UHO7eU5x0AzXM/HTQ/EPxG0eC2sPDk1hc6bcR32j6kyMJ7W5QEocnICkkKwyQVLZ7V8xleYQwl&#10;ZwqJ8ktJJrT5/wBbban0Uqcmk00et6LqFq2mwSRXf20mFS1xtA8zKj58Lxz7celcFr9zpnxF/aE0&#10;nwNp8EK2ngq0Gu+IJEi+drmdJYLO1YgDKlGuJmU/884exrlvhR8YrDTEXRb3R5oYpyQunDCtY3fV&#10;7UZPyoeXi3Y4ymeFB6v4baj8O/htDq81jealdahrmtzajq1/f2wMtxK+FVSVAAWONY4kHZI1HqTp&#10;jMNDC1tLuL2/yfmv8nszKSlY7e7+G3hbWibmCx+zS4Ox4TgE/QnFeYeJfCmmw3s8niX4xeIvBjof&#10;KeKZrFVJJGHQzxTo6kgdD1OMA4r0S78f+FDdWNzc6qFgikZyrO4xwQCdoxxnvXOfGzwZ8Gvjb4Qu&#10;bHxV4tnlhmgKFbTVXhITcGA2D5WAIByQSPWtKMsLy++7dzgruqk2j5y/aVg16f4dXV74F8dP4zTS&#10;zcahd6hLYQW9zZRJAVA2xLGJCVeVtwRQNgAHIr8qL/8AaKf4f/F7TzeaBLqtpDataX0XiFQt4rt8&#10;8u9lVNvzBhhgehweSa+0v2lP2atf/Y10bVvF3hHxc2saZr2mXFpp2iahbhpD5rxq24YKuvlsxbIG&#10;eOPT8tfGmvXlv8Qr21ggjummlQZC7trRMrRttCkSbQApOOcHrmvAxuAwNXMZ+yfNBxv21d0zzMdj&#10;8VScY8qUl139PkfdE3xI8HQeHNC8XeMfB1tbaU2vW9tqMdnBJKbEMphR8EESRkqqsx58xOAysWqj&#10;+2l8Q/h5F4kg+GPh3wdGZNNSyvNbktrH/SNVuriLJgLKpYqsBg4OAWG3KAlh03wW8QfBLwn8FJdX&#10;+IluNWtdT0YL4vngRkEZb92YoIcgbw8n3yNxPY4KjyD9pXSf+FYftN+IfibdeJ9U1S20uG5svC0s&#10;F7HK0k0CvbxGVGcuTGqctzlgOMYr4rAUqX1+9mrXtq7Sell62v8AgzknUnOPPdc3XRLv0Xl5dzG8&#10;NfFnWPhd8WNQ+DcPhXTdA1HSLiaw1O6up3uo9iMAUZojgAOcs3zDcw4IA29r8VLL4kPMnwm+OXgf&#10;Tb4alPaWNtqVg+y4uRJKi284mijKuq7zuxlS0gIGVcHyfw5q+l+NrfUPjR4E0CW/8Rw+J3vNa0y8&#10;RrqK5tZhLJGzxgrnYzyZ2sWKxqSBivo/4I+H/Bfxs+G95YT/ABQ1FtTWaK1uNL1oST6jpMiRbklW&#10;CGISNBEYnlEoVcxudxyBXfmdWOXOM4R7c27d++my66+hwum601dXb2PKPAms/HP9nLR9R8VeLvG+&#10;v/Y0smstI08+ILbfcWyqUuIGIlZoJont4FXaRuEL7cbCB3HwY+MHxx+OPhy+1rwxqFul7b+Xb6BA&#10;p8mb7plkYu26PZFMI4wVKkgktjOa841Dwx8NPD/xMHwr1DS38U6f4ViudOuvEGkXLOnnrJLKZIw3&#10;G2SeZ5G54APXArg/Gnw/j8Uf2f8AEfwHqlvYyWFzbWWva9Yasfs1rAYo/LS4YorpMsavkbCH8lwo&#10;bYc6QpYbFv8AeQ3tryrbpdXur+fcHywmuZNpdPzPoY+LP2rfEvgvV/A3xC0HR7ldCvUvI5PCGrxw&#10;6lpt3IytFNJEWbz0O1chdrcq2W4FfS/ww0D9nLw/omm/Bz4m+Lll1n4iWkA0/RbycwTiSSItOpeU&#10;EpiVnAdRgP0B5x4l4Y+LXwn8Qa7rfhL9mn4R6f8A2WNSS1vvHfifxW0Lgjh54ZnMpZfNBl+UMD5m&#10;5kUc1V0r4pfB/wCJnxfufiN8Y/jPJpXi3wUuoWOlah9iluLS7jkadY5oWYMUkAuH2IDgMI9uCOOH&#10;Gv2SVR0/d5dEou6drK8ddtNf8j2KU6apxcdfXp+Wx1PxA8PXXgbxJfeO/A1hdap4csfDq2Vjo0MM&#10;ssmpahATHKE5eQojCFC23YGzg4yw73wx+0n4P8N6pP4Xm8UTfZ47GKForyNBb5cb9wVY2Z8bmUMd&#10;uCcj5RkeX/Gj9pPVfhzqNx4I0i6fQNANpHNBpGmbWjuVii8hxOxRy6jyvJMbHl4iWHUNwPwttfDK&#10;eONBTQleK81O0T+y1I8lEzK679zbfLPykDCdYwecZrzMLGcFGq7p7J+Vutvy1Ma2Mlg6inCXK3o3&#10;5effTofaF3pvgnWbu31y21RJbOZYp9Rlu5kbymbftwQfmVhnJIJ5GGG0iue1e0sPhr4r03V/DuoP&#10;Pb4i1nQ5NSZ5VSYorCJDksAyfKVZe7KQccYHw41nxR4o1af/AITuaDxDYQ232dLjQrMrbXBjGJGR&#10;cnbuYhyCQdwAC+nqviLVdBj0XT9Fv9LXVdLjilhtYbXTCHtTvZnETrnLI2JOcjLYwMGppxp88qvO&#10;kk9Gl+nS/wAz3cFiKWMg5prTr3+V/vR2/gf4n6xrHhSLVPAesLonie3nkhTRrC5klSUIysbVYpI9&#10;sn8XJPr0yDXT/tOa9pHjnwFbNqfi29tre/06DUX0J7HcIjxIxkmZVIRTjv8AUcnHhnhLXPFnhLWL&#10;6703R3mkvLl7VZ7qf97YgR7EuISWHBUtlsDbu+XuB39nbv8AtQfD8fDnxi90viTT4nuNOumKWsc7&#10;xF4rgI+HYsYwRl1Kso/hxk9+Ax3tqM8FRV3r6Lrp3v0/4Y6I16cJezirNHiuv+IvDukWd347udTa&#10;zFnFbyfajF/pCyOoVSflGNzLkMrc57nBrrNM8aeENV8S2Hinxvqjzmezis7uS7nQT20Qk85C5fen&#10;ymXIY54IX2Fz4/eCvDsMWg+DNYSTTha6T/ZYub6NPtEFzDNK0TSIPlbaPmBClSJeMDbj5qfxD8Qv&#10;hh8QbPwXrnhaS4a4DyXu60nka4gDrsmRlH3fmCDD5yhyPX5RwlhMfVpwkm73d1o1o+vZ3PAxFdYL&#10;Gz0XI2fqIPgp+zXpHhXTNB+G/wAR4/DklxY7dKkgv42MoLKDMpfOHDHA5AG4gjk1gfto/Baf4w/B&#10;bQfht4hliTUbHVYY4/EF4xRGbyniW5MsODG5ZshSCuRgp91h8zSeMb26/Z8v9D0HWPsXinw7PNqu&#10;k2yMsIuAcbkaUq7ZbYQyMCd20gqQMP8A2VP+Cl+uW39lfDP4oaNY3Xht9Rgt7q2bbNI80o82RjI5&#10;LO4duX3MAcdDX6Ws8y36qoziowqKzcNk9Lpq+ne+/kzfGTp4fljPWL6r+uw+f4I+Mf2RfirceAvE&#10;1paSWWrWsEsOtS2JEWoyiL/SSzkDzJMl/lUnClMksWFey+ENV+NPw20W7k+FnhPSdY8IXcVrqFvY&#10;3OJIYEbCS+T8wyyMfMC8HAAB5Ar2H4sfAvwl8ffCOna/4p8TXel6c+nC4ksWulnSNlIeCaKQAhWU&#10;4B6hgQMZ6+Sfs4fHNtc+Ltt8G/HPiV50tH+xpezBvs7bgQDyEYcKgUkcADBON1csMvwmQ53dtxo1&#10;7KD3s7Le7uk79VuhUnTw0OWOz6HgX/BS/wCO/gvxFpcuv27QGLwqIbTxHthByt4Y0d8YBzHvXAy2&#10;VcHk8H4/8DfDSy8Z+PNEu/B/irVPC1zYWu9INFtI1tpocFxGNzZjcnDHON248HHP7NftN/8ABOn4&#10;L/tPfCTWPhn47sprmDV4Vt2lsL7yZrdPtMconj+8qyrhSxwQ5UAjBAr4s+NP/BNnxT+yF4Hjg+Hn&#10;xJ1LUPD66CtvqOpX0Aa9t1tgzvKwiHCqGJ5yrAEEg4rr4iyHNKFCWJhLmld3svs2SWmt2tehz4xz&#10;xXLyfZT9fkfO3i/4U6RqesWPjT7INRgskK6xHJdvBgyMiSCWMIVkO3kAYwWz2Fffv/BPr9tz4F+C&#10;NC/4VxJb2MCpO0U9zpdhhLVlHMLCPdyMcqMkEmvgv9nLxLq3jrUZ9O1jxhpN4j3qySNZTKUMWSNm&#10;Qw8wFlbGNy+pOOeus/CkvgH4gaj4k8K6PJY2t9dK13b2lmJVaQ7tlwGJOWIwhyOAvAOMn8/wmdYv&#10;K8VGvB/vaXTpJPdP5fiaUav1nCybVpK1/M/a2FdIiuBq+m7VS5G+QRgAPwSGI7H3q8yR6igLsSjR&#10;nC4+9X5e337dnjDw54U0G3l8QahL9mmhW8juptjRz28jbYZAEV1GSMrnJADDHFfYX7K37Znhr49a&#10;ZY22swSwXLSOba/iuVaCVlZkCsQ2Q235trKOx6iv2zKuKcuzGqqcU4SavZ/5inSkp8j3tf5HRfGr&#10;QfDPizxBb+Ddb1d7W6Vo2iaG8eCUqSDkcfvAQpBHpkHqa/GH/gqV/wAEp9c/ZF+IOqftK6LqCa94&#10;b8X6tcW0kf2WQz6TLIS0EcbRtgCV9yM+BhnPHzDH7reO/D2s62suoW1nZyT2e2TTJl++Tg7gc8DD&#10;bT+f1rz3xBfeGfFF1ffD/wCKPhmC4trm2hM8V3GHguIW3BiN3yllZZMqcHgEE19DiMNGvCSeja0Z&#10;M6ca1JJ9D+dnwn4B8e2PgLVhYaJBLeabY/arfTJNOVLiG5bPmr1wqo+QRgYww7A1ja7q83xIt9ds&#10;PE+sPZXGj6XELqWKwkmhImRXeHIIyOccEbcEjGMH9gfjz/wTi+HWqReLX/Z7gtZWklEeseHry+Hn&#10;W24rKjCSTJaNyC2x+CFwOMgfmT8e/wBnnxN8OvHN54UsrHUp9M0qM232K5uUgeC4SNxs+0Ah1EeE&#10;JjcncAB8+SW/NXDHYLFzhjY8rveMujWl7O1r+Ts9TxK+HnT1Of8A2d/+ChHhn9lFdNufB2ri6urO&#10;28wWekRSIkzYKYkZwRjrgZ4wMgHg+gfEL/go3+0J8a/D1r4C1u/Xw/ojB549Ljtlk1Fi0m0bm7Lw&#10;oRmHXJ9MfIHjLR/hn4b+I2q+HfGOi2uk3NuWtB5sBlhnaQE+cQqAqfmVlTb8pye+B7d8E5NRsPDO&#10;haNrt7bapc2Uy/ZHSCVngQRhQAWUttLe4z0A6V6WKoYfCUuekneW9+t19xKxuIo0/Zxk0ux9R/s0&#10;fFn44W2vW0vwqeNibV7a90m5he5k8t3UZlcjrgknG5RjjDcV7L45u/g3qXgSz8R6VdXrw68k8Wv6&#10;XqK/ura+CAea4kO45ZWKlskHAO3jHxL4k1/4m2WpDWfD+qy2sel3ar5+g306MhaUqIjCeJCdvUqS&#10;MjIq7rXxJvdZSDWvEviKbUJ73UF+1LPAkbrMG2NvUlVZhtwegY5LY61819Qag/ZNJPpa6Ttuuz7v&#10;qtGelhsz5Kdlv+B7j4Y8M+IvDs2q6fpniyJLI6tJJYrdxiZxC6oyjzBtDjnggdMZJOTRVH4YfF23&#10;8R+Gjqej+GdUvLc3DIk8ksUZbaqg/Kd5AznGT0Ior4SvlmczrSboX16JWKfvO+h8Z2/xU+LeiW39&#10;ptomp6hC+okDVbzScxzRsOXR2Rt2FIzjI756MfcvCGh+KbHQZvEvhHwZLoGq6pA1xdQ6hqUEa3QC&#10;ZYRRhGPmHA2qdpO/BOBxT+HX/CTeKby++F2r+OXeDRIbb+zrYXkYSZ/KjMWFzno25hjbzhq7LR/i&#10;p4u8E6hpng74naW2n2MEKu7ajp0ELRuQy+fgcq6s5wX2g5yyjHHs5li5crhSpJNatXeqeq00v+h5&#10;jp8krM8ksfF/ijxvcSav4z1GbTrmeba+kx2cgMwBCh5omKsxA3J8nIzwCCDXKaB8LNZ1fx0fHWi3&#10;Ul/dabcRNYWWqr+/uJRsJOGIDIoP3mPVRk9z7VrMcvxams73XNLvdYu9OnuYtI1OwkkiW23qgD7o&#10;hiRUJBYHdyScDOT5J4j+GHifwh46a/8AElzq9vePoIk2XNoYZBMYmwASESRfMKscnlSAeTg9eAxE&#10;KnMoNQdtv07tW3btYUabacuiKfhT4ET+Nviy2v67c6hprtqJOrafFeolvE2QMIFxuII3fKccZx6+&#10;yeMPhf4WDz+Nb2zOrvp7XNneSaszhpSVZY2KoOitgIzBs/LjJAFL+z14v0C7laC5ghENzaKL29kt&#10;4nigAGTGc5PmlxnagPTsMgeyfst/A7V/2mPj5e+A/CMct3qEwEkzTwhrS3QPGWkcqSsZCZPIySFG&#10;ASK5qtbMsbmMaEE7pJJLz/H7/UIR5laO55T+yb+xl8W/2ivFeuQ/BX4eaVaeL9ehgsZtVvppzb6f&#10;AJ1ea5nRZR5Y2oMAHLMqrtGTn9e/hd8N/wBmf/gkX+yrJpljJYpqcsBudV1J1Mdz4k1JYlDHksd7&#10;bQFTOBwPeurksv2ZP+CZP7Pj6jMNP0mNIUgk1DySLjV70RMY4iUXLM21sL0GSfWvxi/aX/4KMfFb&#10;9vvxtP4nnnv/AAjpGiXYm1HRZnnvbfT02xIGQAAF2OG52odxOcgV+oe0nw9lvLpOtb5RXS/XlW3m&#10;z0vavD4eNN6tfqet/tVftG/FD45/EbW/GfxY1F4dMnubyx8B6ZYM0z/ZcmW42Oih3yscaDIwxlwQ&#10;cCvn+KfxFoXhW/jOu2V/qunQPerpV6kE32QgKrp5hUh3wB8oAAJIPNdV8VPj3feKD4ah8Gafa2um&#10;6XG9voQivLVJGgjZVR7lpwshbCkNtPls5A5CivLEXXYPEM9hqEUS+Hp7pfK/suWPfcXcpJI8tGOW&#10;fKBtwAz0zivicVUq4zF95Nrfrrrbrq/wMsdWhJckNl/lrb1P1m/4Jy+LLLwZ+yt4b1fVA9pd6vpa&#10;3E1mEVCzyDzDgYA6t2r85v2/f2htS+JP7Tmu+G9KW5tpr/xINMu4DaAmK3xBDFdfvBtlTzdylV6Z&#10;JyCRX6M+AfBreGPhFaabo/huOM22hxxm6aBt0ZCchSTwvJr8nvix4I1fWP2htV+KsGlard6xpSam&#10;6XUy/abS5l+zutpFtVd0ah252E5CnPC8fqfGqwqwNDDVdm7r1jGy/M5cF7J4hKavf+mU9S8L2Wm/&#10;CvVr74hatdQ6Ra6S63/lTmOa5QOq7oRnBwo25Ix864zzj4O8TxaL4e0PV/DthYWa3tp4lljNys8r&#10;T/Zgv7vOcIUyGwygMcfMMYx9VfELxn8TNP8ABPiS51XUy3iW3sbZYxoFifsdrdLdwoYJHIIVwlwh&#10;8vC4CjgDivJvCn7PXxM/tTXNE8YWWma1J4miC+TCwa4inUbobqOQ7VCg7ldd3MZkOCyAr8zwvCGX&#10;U6rxVRJSaaV2lpbXpprvsdlWlTgld77dOp8+lpZB9pj/ANX83mZfk4POPrWx4OtNH1ZbjUdUa4W9&#10;iZBZWkEAKyBtw3MxPABxxg59a+zLP/gmz8M9N+BNz4j8ewatFqunaVJcu2naksjiVYwzQvHs4wzk&#10;Zxk7VIOCTXm/7LvwH8D+DIIfGnxCurfUdaG5m8N6hYkLagYKEqxzIzf7oAyCDXqvivKa2FrSoycn&#10;TdtFu/Ly7s4ptRjY8W8Xfs//ABMh8eR+ENQ0Bre9urcyLG7jDoATuXnB6YI6gggjPFZOtabdeGJX&#10;0XUbcrNbnY/mLgAivueTwF8OLzW5NWvvhnrnhy9la4eDVb3TlljvzsZgUDgCOIcAkIGznJyoI8t+&#10;OvwX+I3jn4D6n43t9d8FX9nps0t9eWtvKtvqdtCrNlQpjVenJAJyO2Qa5MHxN9ZxFOlVSSdld6av&#10;tun6Xv8AkZqTlZM+RY3E19L5zBkYnb5RwOfSq7afFFM7SO2zjYqHOPrSRzWtvGREGZh0YnpUUsyZ&#10;86ORt/8AErdK+4SdzsUJRZJ9iht7vzkMeyQZTeuefpTlcxljBbBPl+bb0NRXGoG5t2gZVLNjaxH3&#10;fxogkVC8UE7dOATnNVr1HZtanf8AwZ8fnwd8QLG4imZYWuELbmOA3Y/0/Gv2D/ZV+KGi+J/DFne2&#10;l0rKyAY3cg9MGvxGiF1aW4kvcRseE554r6i/Yj/bEv8A4eatbaHquoO8LOBLGc8DI+fOME9yPxry&#10;szwbxNG8d0erlWLjhatnsz9ufCk8N7CjJJwfetDxl8NfA3xI0o6P478IafrFpg4hv7RZQmeu3Iyv&#10;4YrxX4A/GnTPEthb3EF8rrIFIIPBB9K930zWxMokjkBB75r4OspUqj6M+9oyhWh3TPOfC/7GP7NV&#10;lrc9lo3wM8OfbbYrcWq3VjvEiHIIydxGDjkA444PSvHf22/+CVfhr9o/ULTxP8HtE0nw5rkMfk61&#10;o+oqLaK4UfcljMSFdw5BOBuGO45+pr6PTrzUre6u1xIgZY5VkKMA2MjIPGcD8q6OxudSkjUX1lLq&#10;MSD9xcxvEZox2+ZG+YfUZop47F0ayqRm7+buOrgsLWpOnKKs+ysflfJ/wQ6/aRt/3MLeGSsSfJI2&#10;stggfw/6vJ/L8a8o+Kn7LnhbwLs8O6x4Y1i31S3ujHf2ltJ5pC7ZPm3KrJtWRUG44Izggnk/uDaX&#10;9pc2rYtLhmHBWSPaR7kdx7ivzo/bMtPGHhb48eKNG0jSvDNxqOr3aLpsN1dm1uJbaaONnZXcYdUO&#10;SyjoSpyPlFZZnnuatQlGdknrZ26dW9LI+Sz7LaWEpRnRbWup8X/Afwb8K4PHmman4euVvr8W7Spa&#10;XQR3tZjD+7YLwobfnaScY5OCK/Qn9kvVv+CfHhHwnp8v7cXgjQX8YaTJcTSXMthd38y2w2FXlWKL&#10;y41GSCdx5Azjv8EaPe/Brwd49OqaTo8+najZ6Re2VxbTXLXTiQSCNF2qyqGDLIoVf4U3YO7c134/&#10;2HiiPwB4Z8MeLNCmW6s9RgaC8uI9rpHLaySPEw5ywePdgkkEAdcivocJmOKoZ/haijzKcOW89Xq2&#10;/Tovkz4DMcFPMYqnKc4K6fNF8r06X7Pqfd/7Y3wt+F2v/Dfw7q/wK0+LR9F8R/EKbV47Yq8O61W3&#10;mIbbg7QoKkIcA8LznB+Hf2qdBu/Hvj2+8TeGvGOjSaRodoE05Y7ia1c27PGkswkdUWPMwIaPGQvC&#10;ls19d/tuTf8ACJ/s/fBHQ7++a98rRZdQvWMKrIhxb7G+Ur8oPynGMgjpmvn6y07w18TfCuv+Kbt9&#10;D/sK4wkRhiU3umTK53XJiJyFEih+rHC5I6mvJzvHVMNnsatWKVoxi2kt5aySSe7bfnb8fTwNOWFU&#10;KSWmivu3bTv9/XqebXuhL4H+KHh3wd4NXVdL1WbWLabUbWZ/MtrxpkaTzZA+XI5Zu+5SQM8V2nxm&#10;+IGmReD9UNrc6fpl/bl7VIzYsIbpHlO0CPdmN2IcqMZGCdoHNc7eeFfCq3z6n8OdRkHiRLC2t5Uf&#10;UT5lwLZIwLnZFuKM0KO235guX9Qa2vimuk/HP4S6X8QJNRi0fxF4ZmxZ63e3myB1VGG4o2AI5GyN&#10;5ySccjcceNjYYepmFGVS+js29+bdX7xeyerRtjoUadRxUXvo38tPQ3vGHi+z1z4d48VWksOnSeGT&#10;b3l7FB5cUizqyF5ADjELsWJG3PmZBBHP5vJDDFrRS+lN6scuAgkKpIB75yFx9DX3nY+O38O+EBae&#10;OPCl5rd34gEpisLKz+1okPzrI4izwQSFKnkHheea+Wtc8O+ELb4t3Wo+GfDts/h6G4gaztLvzGSb&#10;Cxlw2/LhS4bgnO04zX0nBdCphfbUuR2eqa+HTTTrf87abHHglK7jI4O1tJbVZAIMsz/IQOi9u5xx&#10;7moZId13H9pwSXAK56V2vxA1XS9V8Z6nrmj6Rb2VleX8ssNnaRBI4FLEhFUE7QOgGelcpq1uhPnJ&#10;EQARlh9a++g9Nj21TUY7nv8A+yTFYxfEHTLe4tYXt9Rza3O8HhiwKt7kYPTnHXtX6GfBy2OgaX/Y&#10;8lmYntiNse9io5P3Se3cD3r86/2fLmz0rVI5i4Ekd1C6xluchhgjH4/n6V+jXg67D6DDcSZ8yS2j&#10;PIwen/1xXk4p++fQZf8Awz6K/Yh8XjR/j9NaXE8ka6toU9rFNCFLRyZR1YbuMgK3UH6V9daI/gfw&#10;9YppqXH2ZZZiZprpHLXEpJ3M0hzljjnJ6D2r4x/Ylu7HT/2kPD8mquixSm4hXeM7ne3kVV59SQPx&#10;r74udN0+Nkih0yJizmSRQcfifrXzmYxft7p9D0YuK0Z8sftBf8Eq/wBin9qC+vfGll4bsdE8TOu9&#10;/EPhlkjlduv7+LmKUE4J3Ju9GGSa+SP+CcX7CXxa+KHgXU7rwN8XdI0JfCPiq80e6t9U8KvM9xsl&#10;bEiuk8eV24XkHBBr9YbDwpo7XY1EaHFbXUp+Z1A3DAxgkdsAV8e/8E7PCml+GP2jv2k/hjemW0/s&#10;T4i/b4GguXjYpciUxngjnaEx67verw+LxcMNUXNe1rffY4a+Hw0q0Hy2ve53nxt/YG+EHxK/Z1sv&#10;2dPEXgWy1bVZ7GS003xdcaYjT6TIWLtdrLgsrKWOxMkNtAbIzXk1r/wRO+H/AIZa/wBN8EfEp4tP&#10;vLYwzQaroEcrsNpxvMTRo/8A3yDnpX21beE9TnhCL4pvY28snZKEbnHclSc0+TQ/FcMSx2uuLuHy&#10;opiB2cgDnsOvrXPDG4yns33N5YXDTWp5L+zP8JPEH7KvwY0f4Q6RYDxNZaJAYmvJ9UMV7KoY4Ijl&#10;XZjso8wYAUZPWutk+OOi2d/NpviDwJ4p08x24mknm0KW4hKkngPb+YpII6Zz0NdGsHjzzBbTGybj&#10;55LgkBgOoGOB6VjeJNe8W+H9IufEt5p9rDbwoZXiYiQnaMsBjBxgE5647UniXObc4O7L9g1FKElZ&#10;H55/tja58CIP2nLLx58GfiPqP9o+Ooov+EzvY71VutCgeX7PHJbRSBZUkMlud0S/MRFg7Q+a+lP2&#10;MPitoFtrV/8AsbftI65LrWuaVMdT0TxL4iJVPEtpK+5JoRIx2lC2zy88begPX1248Ma9DFe+LNb+&#10;C3hu5k1CeG8vGj0mSWe4dABE8mInYuigAEjK4xXxv+3p8QPgXozWzxfs3QadronWCHxDZzJp5tyw&#10;OF25V05/iaFkB5I6V2YnMZU8LaFOUmtl9x5WIhUoQlVTT621+fzPuP4lfD34ANoN1qmq6p/ZUWl2&#10;jzqNM1WW3liiDksVEMiuQXYgY7kAdq+eNM+IXwmTw34b+Pvwb+Jep6p4auriXzdI1u9nuLl7i3nZ&#10;Csu9ZJUVXjBBP8PqMA/GX7Nn/BQXwT8TNesf2ePEHivUNJ0q51S3tbOG6WKS40qZJCzvBJKHBRwG&#10;jKjKktEQiHOPXPjJ4v8ADf7Pt6PhL8D7O0XRY4Umt9YjuwotpZEBcsWDBpnJdlGR5kjYyMGvhOIc&#10;5xGIccPKk6claSu7e8m7u+zTWlut35HgYnGPEU9V7q131v29Lfmd98W79v2lNd8NapYam9xa6b4a&#10;v5dZhu7aJpNNnuPsyxJEBsymYJ0EihuDgsc5r4J+MH7Lnh228ZXNz8M4rrSfEdxeRXtvq960cDJC&#10;qeaqRQBiCX2uZAcMGV+SqgH0/wDZX+Jvx/sdNtNV8c6jaa3aXrtp+j6X4ik2R3DRyXE/2iVicQxW&#10;372aTK5UxhAQSuPMf2nvj98U7rUb34v/AA10/TrbwpDfQWj/APCTahDHe6tNbLM6XdoJFj2wMsxZ&#10;FUFiMH58ZERq5hUxHsqTV7W5r6b6Rae+79bepNfGxq4Za+9bqv66dTufgx8DPBnx68NxfHHx74o0&#10;qDRPD/ibTb26s9SK2kF3bpH/AKRdTYf/AFfmnbFGAuZFc4IFL+1Jbfs5fDzx5BofjmK51dNe0+W+&#10;g1q3iNxZvKTue7iaAKS6sisrq0ilSwJIPHLfDn9pR/iD4O8R+B/Evi/Ro/D16YNasb7U9PEc1tJH&#10;BJFiNQ0cblGMq7mOxTIHRVwQPEfCnxp8afDrxTqfjCH4S6B8SYtLSQpdeIrybU4I7Xcqqv2cTJHg&#10;DZ1jbHBA4zV4fBYqtUcZya5Nkmla66N6ev8AlYwhiPZ0LLrZ3euxleHvEZ+GvxBtPit4D+JUOn6/&#10;pV8l1czGxjhgu1FyY2j8n5l3ojI565DtlfkyffvhX8T7rxHrPi/9tbQPFdul1oBk+zQadKIm1Tdf&#10;28f+kWzN+4DCRTtjwpDnocivO/2if2iPgl8QNBi8X69+wLpWmSToq6Pr0Gj3ekwXDgROI5I4mWKb&#10;A3DcD82eQV6+i/B34G6RL8Jr74cQaxpKa/4n1LTrS60LwvqMV/HpmL+3d42W3LEXG3CFSDynXh89&#10;WZTcsMqlWLUm1F35XpdXV4t/jt9xNOlUlL927ta9RPjH+0N4K+CfxH0jU/hJ4Ht7jw3bSXZurKTQ&#10;BJDfXkojSZnZyPN8qVfmjQAZXBPJFfJ3xq/aC+JPxGlu9fOjtpieIfMj1aOy02O2028tVwbcLCiB&#10;d6Zdlc8gt8pzkn661XwHYfEfSNej8NeE5tMg8D2zWl1FcaLcSa3p1vJPLK9zDbhlV3aQvMCMuWdc&#10;jgV598Pvgn4Y8S/AlPCcNlrdrqGozXereGbbXPDq2V1PaRPlVChm+1RTIZCHAB8yIr90K1TltbL8&#10;uo+19nqmk297O7u7Xu+uo6lGpGpyX0Om/wCCQ3wXh8YfHFfGmuavdw3Hh60tbjTIEsLW4NxIH+XC&#10;yIxRDEoYTLtIyDuBIz7h+0z8I/gJpvjrxx448SzXMd5Lrxur92ukkuIrtIJJjGFSMbYpBMQSrtv8&#10;sjKEAnmPhb4H+Kfw3+GreOfhnaWfg3RrK/8ALurfUrr99M7WETLvYAmJVY7n52gPGTg7Qt7XPiZ8&#10;Lv2l/A2lXHiLwiH8a2/iu20htK8LxRRR3twyhZepTfGysGLksAlsGUqTz5+IxH9pVqlRVZRSWy27&#10;+l2engo0ZUfZ81pa2vs9Lfh+hv8A7Nvhn4razqOr/Eb4OfscS6hcavpEq+H9W1port5JiXae7DXJ&#10;Cx7t7tGEVjJIV+YDc1eV/EXwTb+CodL8R+E0ni0mx8Mvpkh1e6RNsyMqzRoi7vLkDoxUYG1jJy2R&#10;X6o/s9fHTwD8MPhUZtf0XT7ONtNt7vZYiMvIBbysYs7gu5UgJAGPkxgDHP5qeOPij4K8TWE3iSfw&#10;ZBPq+q6tPJcpaRs5MNzdbpoI1RwzKUlZedoBlGdpAwV5YWFChUw0nLnvfv21v8zkzrCclOHL7z/r&#10;odpoPjHxd4S+HUek/B2WCB9YtGiW91eKIXN/E0SSyh4wSkYjiEYDbAdjqSuea+i/BPwR1X4w6Hpu&#10;qeE/E/8AoctkzX081k8K290MqB5fzhomOG3B+54B+WvjjRPBXjvQNPuINP8AAd3F/wAI54guo7jT&#10;orwy3Cb5THgDe7yDZLJlAp/498lQcY+0v2NPiZHcfDnUPE/ijxAujTaal5Le6L9jChBCCUUxswdG&#10;Zj5jkYXOc4615+EeXwzCFKurwk7Po0381/T0OTI4OOIlGomrq3kcjDr/AMQvht4ovvA/i8QWWu2o&#10;aUyXV2GS4UO589GYf6vBXA2gAZwqnOex1DxDqZ8Mnxl8LYNVutTm0ya/WztblHeeeIje0DEqNxCn&#10;dGxGSw65Gee/bm0jxf4z1rwz8V9N0Se5sLeA2luLe2Bt9QhldDMzyqD/AKtghC7hgM5AbAJn+EV1&#10;omtRTf8ACI3Sv4qj00x2ml6lbs9uqxLFmdWVX8lW3EY29VwciuqOCp5fm3sKTvB6xb0dr7evTz3P&#10;rMPGpSrKjLVdH+nyOclPhr40+LJPih8QvCUEGp6b5kmoi41cKpCrtbKSkmIq7Rs21WZcfNgcVyOo&#10;+IL3wv401LwX4w1C4NxdWnmxajZWDGB0jutyIZYwNoLMNoyPmJ+XCk13/wC0N4G1vwha2HjXX/Fv&#10;9rw6zpULztpUe23MuAJd7Lt5ChWzgM2ctns7Wm8Ea6mm6GnhdtCmu7hLO5vtQ8ROZIpwh3EkomyN&#10;sBgSC+SxBIxXlZpk3JiKicvefd3bu7q2/wA03YWNy6jVpya+J66GX4Y8I+HPGumWGmWfibUfD9lq&#10;eyC+uohhRH+7bdHy28ZOWRhggEZ5zXIaH4Xb4e60vh7VtVl1mysZ2mg12e1YJKgV/KUAFnciJECj&#10;g5U8ZBB3tK8Kar4esINEuYykEl5Pb2kmjoJgkcUZ2yKYpCNp+dFJ5JBznPy8t481bxZ8JfhJeapL&#10;otvd6eJo5WvIU3gbWYPGyEZjclEGwZHzg8Bq+amq9eksNpfmVujd+t+p5M6EsThuWXxw/L+tD7u/&#10;4J5/Ee41Dw6PC2va/LqEUEW/TYjH5ohiMjkuBJjIXevbOCDjrXDftufA5Pgz4vvfjtpNxd2tldv/&#10;AKYqSbl+0xxBwwQbUt1JUtuZygGdoUja2J/wTFtfGl5q0XxO1RrG20aSNLGz0SOJ5JkQqqeYWO3y&#10;wjJjDBgBk9cmvsX40eBIvi/8LtR8D3msHRY720a2meayjmXyuvzo4xjAYEjnDHBBGR+uZDlNbM+E&#10;Fgsaryjfld76Xuvu23Ww6dGUsMoy6/0jwL4Y/t6+IvBHwwt9Y8WWEWp6VDdW7axewSRrJp9tJENs&#10;pKY3hnBG/JxvBzgEVF+2Bous/GPwFF8dPg745sb6zh8gXUdxMoltAXc5LoDGAFdt3cjgE4FeLfCq&#10;00f9j/4sax8HNVKa1prytHphlEzW15bFVbY6lnUEbyvIcYAPQHHP+CPi9qmmeOPEmkaNZpa+ELy4&#10;t3u/Cctz5HyMSRFMkgBXBHUdQQVPIx4ks/rUMulgMwk3ye5Ja3Wr5ZKSvdbJpt7XQ6NaeHeq96Oj&#10;8zL8B/sWeDV8O+IPhh4Bu4ptU0nVsTtbWmXvIb5jLC8TLtO5N2ChB2rEctgVy/iO1+IfwlYfB/xM&#10;8OmXlvA+mxzElXjuIiqo8pckcxqjEHKtyATkZ+//ANlrxn4ETwdBqvhrw/Y2dvaJILyOGApdM4YB&#10;WDlsToFbGT8wIO3JrB/b4+Gtz8avDumSeEPCbaq4eaPWY4LBzdCNo1xhgCwXesXDf3R1wRXXjuFM&#10;DmGT/XcNO9S3NZap3331vrr6arqdrgq1RQilF9/8/Jn5v/tGfCr4keINFj8Z2njLR7PXRuuvEv8A&#10;ZtoVS8hWYL96RvkZUAcDGWBK7smus+BnxMuf2T/iJY654mnvfFcVtd70W71MxW9w6RrgKqAjeodR&#10;sLMBxwMmvQdR+F3jj4YaZbeEfiz4SurjRtRknh07Vr+zyqTlwn2SaQr87bQSF/iWNyACMjybxnpv&#10;gDwp431Tx9B4AbUBb2huLu4ZwIoMIib9zFyrKdsb5b5gCQRzj5DC1szy+caNRuMoax0s/Ja7x3X4&#10;MwnQhyuTdpK2vb/gH63fs4/tG2/xL8DaRrsnh42dnqTlLae3lR44nPI3EHoxJGRnJU5xVH4i2Gn/&#10;ALR+ia/o3w41KXT9a8O6kIbyTUNBfyWlwXVlWVQs642nKnB9cE5+CP2A/wBpPw98MvibcQeIPEx0&#10;Xw9q58nSraPUmurXByYpRuAyc5JU/MoJHAGD+hWj/HrwlY6JLqks8MNraiMfbJT5UM6sqsrxcHeu&#10;H7EkHgjkV+15BxBTzXARlVkoyjpJPfbdW/rRoxoVbvmi9UO8NWMll5HhrVtIWa6tbe3VNRt1MYkd&#10;AePL3bkUPvwDuGD1r4n/AG+/Br+GvjbfeIfE3gMzeGPE9ust1q0kRMUdyiGF1lIT5W2IuATgqTg5&#10;zj7wl8Q+FPGltaTwau6tqkK+TfQwshgYbW5ZtpQ8ggMAcA8VT1PUtB8Y6KNB8T3Gm6nBfWvyiELc&#10;RX8fmYJCgNuUZBIHA9cZr1M8ymlnuVSwnPyt2aktbNbP+u5NeHtVZn8837Uf7NHw0m+KHinTY/FU&#10;+n7boT6fPf24DS3JiJOZCinbmRiTzy2MjArxLxH8PP2l/CdtN4sOtafHqrXiRMttcKY3iVGhaSPn&#10;eTt2uPlDnDEL8oB/aj/go9/wSfv/ANoTwY3jH9k7xLp9lrUCpHeeGNTmYadqESZbZGxybaXLA8na&#10;RgfJwR+S3xf8A/F34TePNd+Bfx+8H6n4X1m2uYZEhu9PE25SdyvAwcrIh3NGHQ8qxycqRXzOGyzO&#10;croxhinGaVtd127Jq+7ueLUw1SlK71Rn3PjXxh4avIryw1u8vLN4I/7ahkhV5lUcKYsErIrYVt5O&#10;MYztOQNrVYPHE4jvNe0uJs6n59rapthRQHJjaXI2t0JBDEDBz2Neaw674w0BE8Lx3kSPZS+cbS1u&#10;fJlvYjv2xkOxXzCHGAARtPAZia7TV/H2s65NYTT6b/aOgyxrPdWNskgaN1Qr5RaPAYAdXyQCOcHi&#10;pnRcGtEZxi0z0PQ/ibqD2he5guLbLjy0DxuGXaMHknA7YBxx70V5vpXi26s7Jbbw94cWwtUJEdrq&#10;Nik0keCRgPn5l7A5PTr2BXN9TNFNnvvjrwZ8NX8Xi91HRhpWp3eopfW+uaG4WQXJbJG2UZky6MmC&#10;vHzAYIFZHxn8Sah4G8Av4r8G/Eq11NNIuGbVoYbdVvvIOS2dwY7Qp2nbw205wWUVF4o+KOp6X8SL&#10;3QvjH4Ea9hsYlbQvssASG5EkoYBZ4Igsgfe2TgDJxn5qbe2XgDQTJ8R/FUmsXVpqV2kaXsuni2aO&#10;cbztkiDYmUIxUrkAqeRuXj8zpwxDrU54i8luvtKV+ifTT0s9kzWau4yns3r3/wCCcprP7U11qmsR&#10;zeAdentdKkeWGLSZb3ds6llCkKHdsP8AKVXBwCBkY9Q8I/EP4d6/4E0ePxNBqOuLqMMlvJqNxdFE&#10;hYMEWVYpMknawUlhn5QSfmBrjl+H/wAD/i3o2seHrXwb4dsdYt41nk1GESQC/heMyoYjMSEy4VMg&#10;joyn0r6E/ZK/YU+Kf7QGqaZofwg0K00XSCkker/29ZiaOz2w7VmjkAUTL0XAO5eCMcY9GeDw2NnD&#10;D4SlJVW9na9umq9b308xVKUY1LUnzJ7Hmn7Of7Ak37QHxf1D4b/BjxFd+ItT/tFrtpb+5ex0+0sy&#10;4Qy/uxl8by+1tpZk4GOD+v3wu8E/s+f8Esf2Z1PjLx9ZvqLwZ1PxFqrLBPrV8sZYRIFGVTghIlzt&#10;XHU5Js+EfDX7LX/BMD4F3r/2jplhOtrNe313cTxw3GqSquSkYwWxnCrGucZHUkk/mL+1v/wUHsv2&#10;0PHK3usCTT/CUckv9k2Gr+JZVgBMIy5iRFKyMhlGG3EcjjIB+/k6XCWXKtWXtMTJW2Xuq3y0Vtba&#10;tnRGMcLC9vePNP8AgqR/wUV+JHxsMvxgfw/4ks7O1mtv7I8Ow6qbrSVOwrJKF2YMgUkmVQGXlQBl&#10;q8E/Zd8BeNZtG8SXNx8RY9S0/wAT6K9xqcFmVlOkXlrHJNBiJnxLCVMkec9ypHzDHvOsfD7wb4y8&#10;KX91pF9FqF5Y24SQ22rRyC4iMkChXjKrnCl+MFyrFu3zeW/Au6g/ZQtG1Lw3erqNzpGlrJd2pIhf&#10;zvlV4JMAqF2jlQSGKggnHHzuBzxYjDVKlRt1HKzutWn5PZJ6q3e2xOHqqlWVWpqv0Zh/E7wp8R9T&#10;8TWC+GdaGv8Ah/w3bxMsuo3C2kmpI9rDLIqENlVLyFVQA/6sZHy0/wCBXjS30X9onwX8EJdAgA8R&#10;a7ALW6uCksqo1wpMHD7UwPN/hySN2Oc1H418Pate6KfiHo+nLot7fai0kc8l8txbMSFHkmIr5uwb&#10;W6gAbcAYxn1X9gf4AtrX7Yng2XxXpsFxe6TeRT2k8Gnby8jIXdkmYBmX96mAfuggcg5b1clnQzDN&#10;aVOraS5krLe9+uttzkr1niJuUun5f8A/Vb4h+Jl+GPwH1jxDcxxCGz0SaWSWV9qxhIyTz0B44+tf&#10;i94p/ah+HGpfCnxl8Ofh34SvI/FmtaDDLotrcSNeG3v0u4GE3mgr5ZEfnBVIxnAI+bn9ff22dc02&#10;2/Zz8WJ4kgSG3h0KWOKGVVIZnUoqkNweTzng9K/IGw1b4GWHjKXxh4Z0Oxvrq4m8nVLbUrKOKOMl&#10;WXCdCBuAb2bsMjH03HuPo0cbRjKm5OMXJW2u3ZJ+WjIw9SeHqc8N/wDPQ+DNM8Q/tC6XPqXwzu7/&#10;AF6S2s9ShbU9LUNLGk0cuVOwgqW3DgfxY7ivuH4f+IPhfpDaf468VfBvU/D+q6hp5ub2SdpI4Tco&#10;UDyQQsu6IE+W2zcVyxCnBK16B4s8OfA7wXo+oeN/B/ladJeWttfX/hiO2Rp5bmMrIsoY7t5Ls2Bj&#10;gyDPJNcB4u+Jh1/ULe48LaRqV3PqZnm02fz2iazuNocwMjp91fKQj5MctgnNfG5nxD/rFh1Tp0HC&#10;Ot3fld7Ly7+b0XU6atedW0NzvfEHx58Na9LfyX8mqQJEoH26205842R7WctnZmPGT1+ThvTzzx/P&#10;f2fimS8tfFFoly1mP+ERbWYI7i4uXeF0yCGOCWKMMBsZY4UgZzLTw9+0DceMreC5F9d+FtV060bU&#10;7uBmKx7y8TLhkV2dSrkAZJxx97j0X4p/s3fDbSPiDF4e8a6jDZ3Wu2a3miXtrr10bizEaINijBCq&#10;pkDbVAAI5UAHPg0MPhMsmryumvs2l2vfa1knda6bFRy/EyozqpaQtf5nkWkn9oPw34Ovb/xi6eIN&#10;VN8J4NDjuZHvoj5jRlW+Rg25WyAvOO615n8Y/wBrTSvBUg0XQPAzDUX0xrXVrK6g8u2DsHBDRtkv&#10;ywJBABIx7n6g8OfAD4daTKTefFfWbnXrSTzLPX7i1jW2mliLBIyiKOGUKu0nPJJwARXgP/BQ39k7&#10;4oeFPF0vxPuLubW7RNLjl1G/a3eMpIp8thhi3T5Ty2eeM4r38jx2S43N1TrKOusdJQTeiSs9122d&#10;+hywiufVHxrezGVWcptd2JKgY/CowRGRGQSSoyc9KffTteTF41G4A7nJPQd6S0s717d5ls3kAXdI&#10;6RkhB6n0r9j2R6a21IXdACCufTmrNjL/AGdKJmidWK8E8ZFR2skIUCVFPPAI5P41bvpZPIEYdW3k&#10;D6U276Eyd9BLm5Fza8csDnafStHwhdf2XqVvqX2oROkm9U8sPggHBKnjHTPesmWG2iQRROXfPLeo&#10;+lbNottp9jFeoytNgGRJBnJyf0wFqJJctifhjofoP/wTs/aIE+qWfhG91AvFcIwsw7ZKOvJT8if+&#10;+a/T34fTS6jokd5buHIUbua/n5/Zp+KupfD74madqiS7YUv4p4xu6OrAkfRhlT9a/dD9kj4maZ4k&#10;sTYx3YkCxRyx853xSKGQj8CK+Kz/AAns6imloz7LIMW6lP2cnqj1ee3ae2E6gtt64HINXfDzxXUy&#10;iwns5Jl4a3wqTj3AwCw/P61d1fS/7H261BG0llL/AK8Dqme9Vb3SbWCRZZhp81tIA0ZvsrG/oRKP&#10;9W3v9BXzGh9Rudbps0jYE0ZVh2ZSMV8Y/wDBRzw/4X1741aVBrlnaSSnQ4kdrhhGYoTNMd4baScP&#10;gkAjoueMY+ytABhVbW4e4gcLxa3pDkD1WQHDivhj/gsxcW+n674S1T7ZLaXFppWo3aOpbbeJEEJt&#10;iA3fcGzg8gDvWOIp1KtFxhKz8j5/iXnWVycejX5nyh4A8C+Ax8U9YsvAOuR6edJ06yfw/NIgiklZ&#10;oLmSR5GfLyMrhk35HHAXArK8S6z4KuLKfV/iE0suktqs4W7urcmSQRhocI4Lcox6rt+ZyecDbz37&#10;LdvbeNPizP8A2vYy6fbaf4XLX8KTOhtJCsjmQE5BJ3Dp8uSOgq14+8D+E/Ft/wD8IfPeX0elWU32&#10;63TSbWRXuE3AJIsZRwSQWyq9SjfMDkn36M5xzzDQnrKMY6285X276H5zLET51GS3/D0PpL9pz9r/&#10;AOF/xOvfC0fhXR7zVoNC0MaRAYbcGOWVER1l8qRc7TgjBB7EgZrivCPxO+Bvw617xTq/j28sbBdS&#10;0OOeLQntVMV15aiM4ZC0rOsvLFI1CnOSRzXO/DHwrruo+IV8VeAvF+n2Gkx27Rz6ElsyIly0B3vK&#10;2QArYyQRhTkZGMnF1X4X+G9Vupdf0zVtU1O51GKG11zSdOvYrFItIhb959klkWVsyuplkcAfLvCq&#10;c5rwalXCZjm9SpiZ2Ttfpqmmk9LJxSWvXudOBxCjV55yVl37oJr7w1qnhC78c+HtIiezvr3ZBb2T&#10;f6QwzGURAI97nzRIeXbg7RgcVp+CvDdnaeH9IuNQ1DRbiw1DUZFvvC17cxst9GhVkR1YsYoiV2b3&#10;BwWBrnfEGraV8DPBngiW1vL7R9GttSXU762s7QyPbq8e2CFpXTe+G+YFySNjlcFuPrv/AIJz/sva&#10;h8bNU1f9oLxl4z0bV7VLh4dO0lxHcvdynL77iJlH2cNvbCNksfm6AFtcbhK9Snz0m5xvfs9NElfS&#10;63unf8zorYOpiqihTkpPr5bflf7zyP8AZk/4JXfti/Gn4F/8Ll8EXEHgC5KSN4c0TVbyWZpbdysn&#10;mhCn+iggAKzAk9SFyGr5Q/ai/ZP/AGov2fdZlg+NHw51PT55ZT5epyWpa3uzjrHOmUfIHQHIxyBX&#10;9H+gaBqF/NHqkVm0CiJdkKnbsyOQQPSp/Efwv8J+PdKudD+IHhKw1fSrmIxyadqlok8UmQQWZXBU&#10;8FgPY+9fU4PMYYObmqas/vt67v5nt/2NQUf3bs/zP5ZpLa3k0P7fcwqny/vYS43KR1POCfwrjtY1&#10;LSf+PeCRlJYY3D3HrX7jftr/APBvn8E/iTDN4l/Za1qTwdqjM8r6BdyNNp0xxkIjNl4Dn/fXnGB1&#10;r8qf2n/2Afi/+y54jfQfjR4E1DSH3k2tzJGDbXQHO6KZBtkH0OR0IByK+nwOMwmMXuS17dTixNDE&#10;Yf41p36G18ANEsNS8Qae02nRqglGZPWQDKqfrxivu34b6jeXl61k8u62W2QxFuDx/D+FfLXwh+AP&#10;j2y+Gen+PT4N1C8028EUsl/oUf2j7OxwCkiR5kjYZHBX1617h8CfG1lZbrO5fUr94tyY/s6dHXC8&#10;Z3ooBJxnOK8+vJzloezg6lOMFdn0x8E/EGj+FPijofi7xHMIrHTtSjlndnVQFB6lmIUAdckge9fp&#10;N4f1G11vRYNcsYBJHPGHjJYAsp6EYyGHuDivybs/EF14otHWy8O3AiS6khngmUAyBRg4w3QnuDnI&#10;r0H4a/Gr4t/BbwWNI0r4kar4ZtZIwLKxluI7qGNgSSIIpkbbnPQYACjNcWJwNauoyha/r/X5Gssd&#10;hYt3lt5f0j9MpbuS4t54dMuk81UI5IO18cA46DJr83v+Ceh+OP8Aw8p+Kvhr4p/E20vdeSKLUvGs&#10;dpEkkGp7EhFpHEwjjAEUc8HIUfcIIJya9d/Yx+L11+2Z4P1vUPiX8K9G1DxDol/JYX/iK0QWct4g&#10;SOSKZSo3R74nHCvwVODivH9O1b4BfsL/APBRG88Wv8V9Xv7jVvDFzH40s9X1ddRk0jH2NLKHzcCQ&#10;5RFwkjMyoFOcVw0FUpSrYdwvK3a+3b+uwqvJUVOqpWjf0P0ki1CJyY4W/h4O08DkEnA7US6ysc2y&#10;RCQ+0LvGARk9PfjOK8/k+Kt7L4elv7zwLq/lS27OLiysJJZDGCCNvkrJ1GCBySOQCOawNW/aR8Oa&#10;otvaeHNWWyuvLy1nrFpLaSMeNwC3CKMjPf1rzo1bbp/cdrp3V00etRaikefk2hjlgDnaM/r1rx74&#10;5+J5fit8ZvDf7KWgXXlRLCnifx7Kq/d0qGQpBaHHANzcDnJBMcEvXOD1lp8WvBbRrJFfIk4RTdI5&#10;GFJH95cjGc+lYHgrxV8KvCnjTXfEmhRk674lljuNVknl8yaRY4xHFFkklERVOEA2hndsZYk70q1N&#10;t3TMqlKoo6M9U8jxDqkMi6XrqWjq3EklosidBwV3A45HcV4P+1b+zR+1H8ctTsrK7+L99aeFrWFv&#10;O03wFqA0u5u5SBh5hcB/MCnJCi4QdOO9db4o/aY0DwX4RtvH6TQy6d/akOny6c0RW4FzJKYxtH/L&#10;XBzlV5wNw6Yqj4s/b4+E/h3x1f8AgXW/FWiR3FlYWt0tsddhiuJfN8zdEqSMqs6FVJXcGO9eOa7I&#10;ypOnrsziqwlJcrPx3/a6l+HPwX/bSuNJ8Z/B1rO/8Pxxvb69rYktW1dym631B0tmCMqsFDFNwfac&#10;4Oa9g8beFtEj/Z51j4tfBH4xaf4luvH2iT3Wq+GodKe0eDVEAG+ykkYtII50kJRwp5bZkuEPKftz&#10;/Df4VfttfFS++Ifws/as07XtcfwjG+i+CYNUluprNocCSEpINyM2CfKTBVj8ynJI5X9krxp4I8Gf&#10;ATVPAnx91e/0ix03xfbyWiPabBEkivEZZHBEkcaXFtsdAgy7xkkg18fxDh8Ly3w7blTcU46vTdWT&#10;87fD5rofMVadKdWVNrpddPX8D1XxrfeEfgt8MtA+EHj/AMGf8I/cjw19utvEOsSr9v1nUbtEkvka&#10;JFeW2t3AePjb5iscHjNeEftNfFH4Y6h8BtNtbn4iw+M7v+1Ldb7wR4fuUtrWxWJpVe4jKAuztE0K&#10;q8mX5ZWB2HHa/HDxB4z8dfE/UZdSl8P65B4htbG40e/ljM13LptmhYNDnJcnzeVUc8HBCk1ymjeC&#10;L7XdbuPhx4f+G/gW1ubfSb60Hg++0nzpNSa2tFnnknmEav5zLJGYZUkzEQE28sa8zLXSjFV5ys17&#10;710st99Vr2tqumxyVYwVV09HbZnFeAf2Z/D/AITm+GUGn6w13rXxR0271G2tGjSddMtzJsjtykhU&#10;LLhZMyOdgK5GcEVxXjT9kvw/Z6H4g+Jnhb4myaloNh4ntdGs2smCSxyT+aQJfvjIVY88nmTn0r17&#10;x/8AB/48/tFfGK98BeAvhhpXhqfwRptpbSPqEWZTA4SaMNlmWN3bMhCBTiRlYnkV7744/Zw8Nah8&#10;HNH+BeiWNw/jfxdf2D67eX8qRtBeQLf+ZdpvKxqiW5i2qhC/u8KFJ47553DC1IXq+/Nq60bSbvr/&#10;ANu22/Uz5U5ShDW349z4f+G3xIv/ABr4dvf2VvFt7drcXzRx6TfyQG5SxlQj7m0kiOVc7mAyu4EH&#10;bkV7Z+z94a+H/wAJvi/rHgL4gRaloGraPNZyRPYar+5kvLKQyTq7ygeTJLHH5u3dhQxyw+6G6B+z&#10;L8JdW+DXiHx74D+J882q+Eb4G002/wBP+zTzI0bWrpAY5JFlUE7w+4FWjwRhjXNeDvF+o/Hn9pO0&#10;8ZXs1s0njO/n0sS3t5tgudzRwCHdJG4cBmhCkKQCozW2KqUcYqlOjdR15rK1pKz6rZo6aSlStNrV&#10;6fL/AIB13j/40/C/9nLS9Z8P/AfwxLca/wCMNDlvr/XZNcFzZQq955ghidApkcKERtwysiMOjPjj&#10;fDX7R/jHxVot74i8a+LJ4tRgdIrF7CJLeWxUgkSJOqsHjV1CeSjZxIWwNnNPX/2UtY134hWfhmfx&#10;0yN/aMkM8kJVbJ0il8uRFkkZAHJXaI1GWJHA5J9K/Z4+BvwI0jwNr6+I9STUo08SS6LqN9qGmiZN&#10;PmaPzYJrSIsWYF1aMj5ixK9VyTyVauAwmD5vjl6NvXTr9xtUnWo3jf3fXr/Wpy/jXx74n+Ihtfh1&#10;deINR1a/kto2tl0s/uY1mdQym5WbaBgKxMin7gBweK9N8Z+MPif8MdRX4d+HPhnoP/C210KRNS1Y&#10;rHE7w+UyLc28EAQiQ28bMSDks5cjivLfjNqXgv8AZ08aav8ADvwC2t6h4onmkFtZLIs9ho8ABA3E&#10;KonkIG7yseTHvP8ArCBXpngX4OxTfswS/GLwt4ntvGni+6htx4z8P38qNJFaTXLvJbW2N09vchSG&#10;P7sKcKRnJrndGjSoQqacjtbs29r/AN3y2ehdCFnJx3f4f8E7L4E6/Jqej2vwr1P4kRXninXLB7Z9&#10;Xuda+2W2lbBudApOT5nlqn+15mzeATnpvhF4hk1C58Q6PPpcOn/Erw/HdWtvfzXiywXgmWHZeSQA&#10;skBQWzO2VVj8gPyha8T8AfAWP4mXN9f23xMGkSaFe7rjUtQ8tHjSGULumK5L48xgQpJYxxkZxx9D&#10;6d4s/Zs1PTbjQ7/UNIt9X03SJPIvdTEMKaxlftE98wtxHJvG2Py23FvmLBSCCfAxFSClyw95tbJf&#10;Dqm/lZ7fPuZ4eupShzJa3S76fkc1rP7edjpnxjuvh1Y+AtR8UWEFzKupTaTcwQtsGGe5aVNzTMRv&#10;LIx+84BO7gw6T8XU1P4w3mvaV44bQdD8WWVxby+GtY09bK7ikKJBB5MYGZQ5G3IYjdyMEYGh+xde&#10;+CdR8O3XxF+Hfh+Xw3rsET3t/DqVpG8k+mFt32lI5QC6fu1i5woDl+NxxwfjX9pa++K/xCtfFOm+&#10;AYlg0uSaa2NhGGN+9rOvmSqjKHjgEX7xQ3HmOeojFdLwtH2TjGn8O7vrddfv7bfeejh4VY0/aSd4&#10;uW2//BPrb4dftZad8P8A4ND4c+K/Auoav4Lljihuo4baWWS1SZVaS4g+8QFcykMGwoCliDzUumeH&#10;PCHiib7Z8GreXUJZplvtF1VrhopjGjeW1uYg22T50U8YJUgYYYA8b/Zp1H4mfEX994dutLv9IWFF&#10;srS3n2wugVoZVjWdkbJ25YgMGYA4/hHvvgD4ja7rkN34I1H4L6D4du/CemzanbOlultPDBBBLu2t&#10;HHulW4Kgl2BCkhlBYDFYitXdJRqxfPoou179eVSWz9b6tdLs9KeKU6bUYPm7rZk+t/HaK98YadpX&#10;j3RbuXwvdwTWCXUtiAtrer5can5UKohYZ3t9zftcjrXJ/HT4HX+gz3fi/wAL2VnN4NgMdu6W88Xn&#10;hZQpaV45RtZQxjH7vI4wVGcHpvCmpWHgJ7LxT4f8Gw3Vt4ktJp9Sk1HUZLq3iuJkDF1VwUdiXj4Z&#10;VG45GScDX/ZW1Oy8P+JPEfhHVUhm0mdi0FvM6LzGsRaKRj1yJQVcEjp1HNXg87wWaOOGxKak38Wz&#10;Wll+OlvxNMPXWKi4SWq+R8//AAml+JvhbxXd+KtK+JliLOzSG8MsMMLQXcBTyWtntzKPLZj8zZDM&#10;OpBxx2l34s0qa11CTUdOtZ9P1tI4W+yojwxzllUROETdIHwR5jZIOcE4APoPxG8ZeHfD/iq20XwX&#10;8JJNMgjMP9j+MNVsYni1GKWN1bzoTGFKPgL5oO7nBXnJ89l0PV/HniOV/A8kOnapZpFHL4YvVaK4&#10;uzHMQZvnj5ky4HVwQAex2rPOH8RUlC0ueUdmtOZdHrpf038+mdXD1qdPnhvb8D2f9jj9pTSfCVlc&#10;fDS1026J0W5W01DT7hUJgUrvaT5Rlxz0x3Hfg+x+Pvjdd6q1t4m+H/ie/MOraexltTEVmcrlYvIX&#10;aTgDe5TAZgVI6MtfM76jeaDFc6FJp9tbaxdW6paC5RfMdJRuKu2SrBjjawwAGGM454YeIvGWvfC/&#10;UPhVrtzLoeq6Rqq6roOo6bdNK0extqiJ02NkBg23gMu4ZGfmjhXiPM8vlUwOLT5Ftd+8n272f4Xs&#10;Tg4VJr3lfW3/AA/kesfDzRfD3xa1XU/GHxDiaS/mnnvNCthH5TQ2v2kiSPZndG+4LyrDAlHHzEDE&#10;+Mul/s7fHbW7n4p/AnXYNB8VaNawW2peGtZVlGpIq7WjRVcsk4VVw2GLBFBA3bh0Hg3wnp3xdl8F&#10;6/LMnhDxjo9/HbXk8enyNHqduN77oZVIWJpcOcMXDMGBHAI3/wBsb9lLxDqfjrSfjb8KbLSpLjT9&#10;PmtvFdkjtHctFM6PFNEIgfNaMh2IwhO4N8xBB+qrYSriMprThQjUbim+8nq2ujTjuu+hWYQjKL5Y&#10;+9+Zz37PPge1+MNzeeFPAGvDT/E+jwCOaxu74kT5DD91tK7G27fvA7gQflBzX1z8HvBGp6GddWfz&#10;4LjW4Ykvnt9Ry2n3EMaK6eY5LEtI7OMjoDnIbFfAulfHSW7+LNxpdx4OtoNWs9QCHxdYXqx39nCq&#10;KEE0qhSyDawGW5DoQCCDX2j8Iv2m9E8RaTd+NvE+mS2Usca22pW1uTcXFyyrGI7lflU7ctyMHG7n&#10;vWPBub5dhcb9SxDcaiS+LS6SfTVKUVo9feWu6PMjWq1I+xe6/qx7rrHgrQPG3hl/DXinSrPUNNlZ&#10;Y7m21KAOVKqPm3cAncFOcA8mvg79uv8AYW+Ifwp07UPix8CtIfWtLPya/o1rEDcpa4JZ4RtYvtDN&#10;lRhiCNuMYr68i8a+I5PCI+IXhq2Sa4jUfarC5zEL+1KjLeWm9kc8YJBOQRjByOi8I/Fvwt4+gh1T&#10;T54JdI1C1zDKXIaKZWZGjcEcYK8E47eor9EzTLMnzunGnXS5mrxfVea/AUfaRg1a66n4K/H/AMCW&#10;HhvwnomoaXqsps73xMl0k93MUguJVdmWOSTcmAN/yk88Y54r6c8HftS65pXwOubbwz4wuH0pYhGV&#10;nlZxYPnmYKyuxjG3dt3fxA7lODXuv/BRL9lTwT4RtY9W0zQ7aHQb9JZtQih03zIpZzJlt8oDbGO8&#10;7WIHcbgBXx3448GXfwe03w/qGleKbk+H9QaWK+kaFWKxodyhmZgsY2F84B3DB6AY/Gcesy4bzCnQ&#10;qP3ottPpOL6NfhY4K9GVC0qbJvBn7cnxy+CfiC0f4n61e6lY+Ibdrv7JZXYMMpkR5IZVjUs0LfKD&#10;5a7SCMEEYx+h37PH7V3wsv8A4daVaXlsmk7bSe90zzVSFYAgz9nRRKduEDZXOcnnJbJ/Mvx98N/D&#10;Pifx9b+LfCKeXNfadMmk3UF5G0KthFWNwgKhwpZQxI3bmPG3NfPWq/HDxR8EvEUngHwDDrRg+0St&#10;PYy3byRxPk4kOBtAAyNwycJ14r7LIOJHWnKVFXdrtPprrbyOeniJxk76n9AunftAeAtcEN9ous2C&#10;Wk2oNBK8F0roWRRI0gYYGNpHtzzya8N/4KIfsL/BP9v34UNqOjeJ7XTfEwgB8NeL7NVuYreTJIVk&#10;J2vE54ZRg8cHIr4r/Yo/bMT4ffEVdX+M2khLe4sRbR2cbsGhZ8NI2G3BWyzHdjceMk4AH3T+yf40&#10;8RfH3QLXxJ4U0xNPtCqPcWFtOuy3iZjkAALnjByQu45IAr77A5vh8fBQla76f10O6lUp1on87n7X&#10;f7Hv7UP7DXxbn0P9ojwzfRRW8jtpPiHToXez1QIQVaKfGVAHdvmXGMVq/DLxR43s/hrH4yvYru5t&#10;LtyZ0t/Kkfy2JCNgkK2TG4KjBHB6kiv6b/jj+zz8EfjXoM3hLxt4atdSU6c9sxvLaOXMT/eLK/B5&#10;U/r61+NX7fn/AASG+JvwP8Qvdfs6aJrFz4S1KZrY2PhzTpZpbDKsyuIxuzlyVG0nn5erYOea4OUq&#10;a5Y3SfTt+ZjXwvNDmgvkfGWta/4c1e6S8fTrzTQYlVILa4mEbAZy6+ShTDHJ4J9+aK3PDHwg8YrZ&#10;zabptpe65HY3T2/26+1B7WbcuCUeJyjKVJxyPx7Ar5WWMwlKTg29P71vweq+Z5blZ2Ppq+0nxf4z&#10;8OR6bp/xYlS6sbaTy7Zr5BFbFWz5W9lYkKfMIKkHJXrzibwv8P8ATbv4df2r440qzivGl+w3b30T&#10;SNBORhpkC5JIiWRsbVDqpBwMk+f/ALPmu+PPjH4autdtfCUWk6VHbBoLuyjXzJQ0gkB8qUhpmIIY&#10;EqV+Un0r7A/Y+/Z6u/2ofHGt+B/hnfSwxXVukuo3Oq6QwCwMgTe7xn5XkV5WwTkH5fevy2rhcf8A&#10;Wo4KjHmqcy0ja611Ta02+6xvh3Kq9eh5r+zD/wAE+YP2r/Hz6H8NWj0CVokuW1y700srW8cgdT9n&#10;ITy13sq5zvO/cOnP60X198B/+CaX7KB1fVvJs9C8K6XENV1GC1jjmunyqGVtxBZ2d8nJJ+Y8mtbR&#10;9F+Bn7CHwPbTrO5sLBNM0sma7u5o47nUHjQt8xA3O3JAHOAQB0r8zf2gv2t7/wDbX8Yn/hMfDn9h&#10;6bfxmz0fR9TeSWCcgMC7L90s3mAHcmANvTk1+lVcTg+Bst5sRL2mIl96X+S/F+W3emqELdWfP37b&#10;n7ZPxB/bv0nxL471jxxfp4O0a71Cfwvp0OnIz2sQJjhQOhKtMzhCZMnGz5eqk/Kvwk0TULf4Kx6z&#10;e+KnkN1cLql1Yz2/n3Ky9ZZnkDZIcRHER7hs4HX2b9sXSZf2Uvhvqd74M0a6h0240mw0jSLaxj/0&#10;KC4VlefUJHGcMJFQIXz8+R8wRhXhPwxh+IifCaMa01nrFzZaQuqWl0s2xjFIEJh3kBmdV38YIwmF&#10;DZAPnqpXzHAVMTCScZzjZtq9rfpfuXmOFVKKimm93+m57T8Nfjf8O/hjpqTX9otvDpVz9ph1i/VY&#10;55JGwiR7SSFxtY7lO/bg9hjN8eeOPhnHoB1/wvqc+p6Bqd1Ktzaw3DxzRnYGBZ1UqV4Yhfl4wCMn&#10;NZep/Bbwb+0T8II7CL4yXVjYWl40ot7XRFmEZYAEsFK+Ydx5YYAJA/iFbPhT9i+3+D/hDWtP0/4s&#10;rrH9o6fPHbadfaNI6teLIEjjk8tzhhGQQ4PDkjHQj5zkyjD1HKdWSq81nFp/ffl0Z5NpuNioviDw&#10;NepZXPh74hk2T6V5+maFY6CZLplUAM0zK33ABLuPJ3FMcE171/wSpt/GfxI/aes/iy2qNaafbaRc&#10;Lp2jNGwuoWJiSOZnOCVMYY9c5Zh2FfLnwq+Hnjv4DeJL6M6Jql5odvp8kxvzYyXjNZkAPICFCIFD&#10;FfnyeDjjFfev/BJPVfCPxR+JWv8AxI+EojvbCPTrS1WZwQ8cvJkBAbAHGQBgc5719rwphYLiSk6S&#10;5o6vnsrbN9Fo3pq9dDnleLaPa/8AgqBpmv6R8AYbae9kifXr+CzhWSDzkmMjNhXTd8yMRtbPGGOa&#10;/PDw18K4otAl8Y+KdGsrezt3W3mWWFAY7kR7llAVSTEVXOXYgshByc5/QT/gsvqur+KPhD4P+GN3&#10;pEiRy6jcXX9qWh+awWCHd5rHBUAM64zx7gZNfC/grVvCfw/8DXnwv+IOsxalaardwWVhrGnlTLEY&#10;DOfLuQDiTLb1ULg/Nt34bFYeImL586lSg/ejGKst+/5PY7svUZzlCUklZ2b7pbHjcniQfEv4Yano&#10;OkeH20t7a9FrJrUcrtIJmkjOwbBhgZCWBwvXvwF+m/BPhXxNZ6LoXhybTLCN9OtZop7+z0mFAFC5&#10;RWBH8R3OsmA+R1Uj5fnb4aeLdF1T4z+IPAV9490fwtpOnw6jBY21lamZdTkywimkVW2ISoRt33sj&#10;jkVqW/xM+JPib4oXOl6iNQm/su1N1/bWhaWxtLq3HlkzlCf3R2kDy1wS3fmvhM2wWKrzVKiuVRXt&#10;Nb7NWWvXzs3btuXShJXlH+rakmiaD8VPG/j28+C7S6j4a0y/mtrS31K5uZLa5jWT99uUYAjIjEsh&#10;cKFU5P3SBW9Yr4l+zReA5PENzCulG4h0Lxh4ikRp9TgVube4dUO1xgEDPBUD7pVj3fgD4ryausfg&#10;/wAceGFXUrTQpI7C8v7eeG8luXTYvlSBWePKJzuOFOACTmvAvFPjHxAmkate+FdZi1ux+3TXMOhP&#10;et5trOIyQEkyFlBAcbCu5gwAznjqweJq4mlPDypqD0v1Tb0un5ro7I3li5YfDSoU38fxP7tPv1ud&#10;1c3miJHpvhjxFoml266yXnudRvbh3UStmNGV0ztYBo3GMgOcEZBAd8XfhJ4+1uaHwZ/wsi9t9H1P&#10;Tl09f7N3XkUySAjzcER5XylRvm3bWAzgYFeYeC763+I0UPhK28F6q2q6Jpct7FBY2OyW2dFZwsqn&#10;d1UbiFKkn6mu68F6n4zvPiBD4Y0PUp49e1Lw3FLa6bcrM1sVSNd6AFWALZVgSwAEeS2eKccLicHV&#10;5oO0o3eqT66Nb2012PN5W1fsfDv7Uv7Iniv9lbX4rDWZodSs9Q3rZ6hbI3lt5b42scYD7ShKg8bv&#10;z+oP2OfhT4aP7L8ng/w540stE8V+NBGuoS3FmblIoXk2qxCDcC0T7ApO353GVLED2LUfiJ4Gv9L0&#10;zwj8S/A2oXmt6leCHTnlswlrana+WbzkZCCjqSAQwDA5yc1x/iy00ax1a68YaLZWulmG+ELRaMqw&#10;tIsXk4AVCxUskvOCMngfdwPocVxPmGaZXDDV4uFRNS5tLS5Xpp2bt627FSxEnGzPhb9r79mpf2Yv&#10;ivc/DxPFS6uEJdZ1tihC7sdRlGBIIBU9uQvFeXuWQbXGCehznNfXf/BRtPhHq3h+w8Vy6Bqth4zn&#10;aJ1uLm8LC9s3U4aRJPmDDGQUATByBya+QcARn5vmPPIr9N4fxtfH5RSq1r89rO6tdrd2Wln0O2jN&#10;1aabHQSeW3mN64PNaEF4RiEBVUjGc5JFZQJYgAfWrEays4yM7j0zXtONzRxNPTzcxXy/ZptgWQMk&#10;vPykcg1+pH/BOP8AaPRY/Ad7daiHW4Wfw/qQyRiaIebbN+MZkX/tmK/LVikQC7nUEcAV7X+zZ8U9&#10;R8Ara2dldMoF9bX8JDHKzQsxB/FHcV5WY4RYvDtdjry7FSw2IUl1P6OvAOqWmr6aLC/AeKaMbQ3o&#10;RWde6VceBNVbTry1+1aRc7iiMgcKD1XBB4PIrzz9lP4l2fj7wFYajDdbn+zxurA8kMoI/Q17z9hs&#10;vF+i/YLuV4pUOYpoyAyH2z29q/NZxcJuL6H6XCSnFNHH6Vp114YmFno90b7R5hvsobhifLGfuox5&#10;TaeNp4r4u/4LkeL9M8A/Bvwz46n8Nx3rzanPpsE2oRF4bOd0WVd6DOWKxSEY/udccH7UvtJ8eeCp&#10;HuLUQa/pAfN3YiNYr22PaSNhhJBj+FgCf7x4riv2sfDHws+J37O2rT+LtI0vVNLZohs1SxWVI5N2&#10;0Fo3BKuAzAEfMN3FJVaNH95VXNGOrS30PMzqkquW1Ivor/dqfk1+xkureFfi/JcfEa1sJDdeBU1B&#10;ooULmbe6mPeXJGSHXPbjgDAr2PSY7bwvrfhL4pLazxXFzrl5HZ3kOli8gjsUMSsWjVS33nYop4wj&#10;Njivmzx7qN/+yj8ZvE2gxaPb6zbpoMOnWNpeXLSGKylkV9kRkXeHCEbeCVOcFgte9eEvi/4B/aW+&#10;Ed4tzor2D6XY3Oo21l9qkjntfsllcmEgIAFAaP5cbQfmAzg16bw2KqZ5hMXTjenJQ1Wnd7dtT8nx&#10;CdP969Ul0OP8T6x8IdB1GXw18IPGGuW/in7VI8nh61+ZSRKrO++QKqhhu2jls9M4Gdv4IWnxj0T4&#10;lT+JL7w/rlxaSXFsNKZLUopicg7IyScqBuBC4Xc+M81fb4nfBP4R+JdY8cjQtJe71LW2ga1FpNcS&#10;vGg2RW8QZWkkLgD5F4Egkx0wNPwJ+0D8LfjjpfhT4c+MviJqmgapYXyXN1qdvpPlxLOhVYLecyHf&#10;5aEAAqMBidxA5r5PEQr1lViqE+S7TnJXfdtWW2ll63vqd84wqUKd425dLpWbV73fd629EfSXwl/Z&#10;e/ZZ/wCF7z/Erx9EdW1WZzcyeFvEsMbaVDKzMUlCSw7ZGAYsFLsoYbsBlGPsrw78MvAGpeIJfG3h&#10;/R9It9XuoFjnvdMWINMqnKK7R8sFycA8DccV4X+yN+yFpVjYHWPGGl6tJdiMxSXUmure22oOXVml&#10;VcB0DAcqQpX1b7x980n9k/4c37iRNP1PSrqBVJmgf5SxPAUKVI/En8a6sGs7pYePsnzw6apXPv8A&#10;KqGVrBQ5/dl3S383qej+CtE8SWtr9lvp1lWQ5lnjJzxjCgds889q2tR0XxVqk6SWF4lnEo/eRi3W&#10;Qt+JPHbpXJeHfgn8SvD0AfTfindKNgxBcOXVTn8zWpLefGnw4oS5EV8iDPnW0o6Z7q2O3evRjjcZ&#10;FfvaL+Wp2SwtFv8Ad1F89DZu/DxEgkntHUZJ3AcV5b+0j+y18M/2xPA0/wALPi/ojP4b8zzYZoJP&#10;LuRcjISaN8fIFySOPmPUEde9PxT8f2E8ia1oSfZggIcxASK2SfXDLjHQZ9+a0YviYzxLDrfg12l6&#10;FFi2jOcfxZ9q2hj4QmpWcWvJmUsJUlFp2a9UfIHhj/glTq/w+hGn+DPi3p93HFtjFxf6QbW4mRT8&#10;omaF2Sc46ny1GckAZwNDxZ/wTv8AEeraXb3EHxX8H+FJowy3E1x4fe9W7dgMK0v2i2KgEH5QDx+V&#10;fW0ni74czLjUtJFrKVI4QEj/AL5rP1u0+D3jOKO21a480QTeZGJ7NmVG2kZG5SBwTyK7oZzztfvF&#10;+RyvLFFfAz42f/gm18aPh9Yx36waZrcFpt2f8I/qf2eZyzZZwlzsjyCS2C5JB6k8Vf8AD37AV38Q&#10;tbTXfHd1bW2nWLSRzy6td/a3jgxklYowIyWIAwx/i78CvtCR9Du9GXQP+Ept4hsEUBTqExgDGAB2&#10;/KvHfix478F/s7LLqmu+IJdK0lr77R/al5Yy3mmPcuCoSZreRpIsAZG5Au4552it6WY4mtO0JL5W&#10;MZ4HDwjeUX8zzfRfD37cn7NfiSdfhD8GPBOv+BnlEwjOoLaak1sFXCyNJIiCUIuMhSucDAAGPFv2&#10;nPiX+zT48/bN+DPxF0T4RW0d/rWvXEXjNNf8LPDPeqv2aOIylkMM+2Jbgo6s/MSgkYAruPjV+2l8&#10;VPg58UNG+L97rXhvxN8PfFls+nrouieIBcWpkjRWaVJGiUQORjKSE8N+I+SviZ+1RoM9x4q8S/CL&#10;xjrfw9spUa50nwIl1LIl9Mxbd5bSDyYCc84IBzXs4TC1KjU7JabpvW+jvvr6KxwYmvThHkvfXZpa&#10;ddNtD9j7GbS73TUm03UYpo5TtheJ1KFRgHGOMYwBTpRGGDogPz4y69QPTivxw+Fn/BUP9oW++G1l&#10;4e8P6hLousaFp32dTbZkW7tEJJ8yIGRA4zxIFTpyTXqb/wDBa7x7pGqnUr+yjGkRaQvmJd2/mrDM&#10;ozJI5RFkdCFJIBGDkgkVlLIcfF6JP5mizXCy3dj64/a38R6z40+O/wAKv2X/AA0VZfEGrvrvjPyW&#10;xJBoun/vAjMOizXHlw4/iG/sGr6MtNL8Oa5YR29z4bsJFOUVbm0V1XgZAVhz/Kvyn/Zg/wCCq/ib&#10;TLzxL+0V8TvDXhzVfEnjNN1ppk9tdW91p9hET9ktYZQsiGHazyMrmM73YnnivpD9nP8A4Kk2PxW0&#10;vVPAvxvfTfBniZLV7iwWeN7a2kjClkjSRiSrZCDLEBgSQK0eVYyjHm5NFvYn6/hqkuXm1Z7d8XP2&#10;Lfhh8VPDk0nhjTdU0NotQkvbBtE166sUS8+ZVuY44ZAhdSdw3KRkD3z+ZfxK/wCCQ/wg0vxB4x8W&#10;fFzxZ470fTdFtrnUZdUnlR52KuGyzzxjflWBy4jydvzndiv0y+Dv7fX7P3xl0afUNE8YW+hvYymK&#10;ztLy4B85RErZ+XK7gSQUDEjae1eHfGH9qj9kv9p74deMtD8a+Jre6ll02Wzu9NkuhA0bl4o3lWQP&#10;teEG2iYMrMrbtpHPDlOthaMpOL0XZv8ABJvU5MUqVWN97X+Z+Jfib9n/AMa+FPFGh698FPipFqmv&#10;XupY0zStPaSx1q2/defHdeVkbYyoJ8xXOCCDg1L40+KvxV8Va3K3xO0WLVPEGpQ29rc3DqrS3ZjK&#10;7CPL+Vyx2h25Z8AEjANavxkh8L+DP2gdEsvhXqJi0nwwmZfEpjUXM8OXla5f5mBZICFUDAPlj5fm&#10;21n+C9U+EY8B6v8AGP8AaN0PXtWk15Z7XwILLW2FvZ3kbo0onC/vQyrNHKMHDZOQSc15cqjxCjWn&#10;Tu7dFaWr21a7J2ex89Tl7ysrP+u5zuqfHvxzZ+Kf+El0a7TS9RtriSXSdOtll8nSIWEc4jgTLKiM&#10;XICZO0oSdpwa2r3xX8dfHqwftDSeLbgLPrLHVL+21BU8m5lYIJCqEbN2wgcD/VmuY8F6z8I7D4Yf&#10;EA+JtALa1qogtPDEX7yR7c/ao5ppPMKkJtijCEk7m89sDA4saX4I1j4heBtO0T4YwXVr/ZWlS/8A&#10;CSab/aH7u5zO0gumO1VAUCLKncf3eQRwKmthsLFW5VG2jbXS1/z/AB3CrTu731t+p6z8TP2xv2lt&#10;Q8V33hHwF45h0TSI9SSwl03w5ZpZNexRMsMZmnjHmuCsSbsydWz3Jr7F/Z6vtC+B/jLwfNqP7aPw&#10;4+J09vqSPrFp4n8SvPdw+ajJsgdzMoPzbMnaRuUjDANXyD+zI/ws8K+JrfSPi9qWtWfh3xaLuy8S&#10;a9oGjl3gso1iYxwAo7fPNtZm2glIvLwN5NdH8fPid8D/AIHeJ9Y8QfsnxC+8K6t5dprsV8sSi71G&#10;FpzBLAr2zCNERo5QpBzIueoGPlcwwVPE1IYSnDl0vdRVm9tZWumtWrb9Qo1506ntHr5X/Qr/AA6+&#10;MHj74MeP9ItNR0efxHf3k7Wuq6XpSTpMbKOSR5bUKAIyCXZQNpWNY0K4B49P8Saz4O8EeLIte8Pa&#10;Vapo2jeGH/4QPSRpiJPbalcTmVZXQKBI8Tw4JBDMShG7LGvl60/ax/aB+JvgK20641SNbvw/feZN&#10;4nlHmXfkyBwUMoBkCgHGBliBwQBivorwZ4Um8Yv4j8B3fw9vbm4k0ua80+W0kWC4ie5RTHtlmV1h&#10;JNzG4bYSFjBwcYPPmVGvh6kZ10ou7UrO6ttzO9ktH66sulU5qjbdkne7/Mv+Kf2n/CXhn+yrf4n+&#10;B7nVNJXVTbw6JeObZIIJYnVp7aQ4PnhZWXyy5+fc+fmbGT8GNFs9D8baxo1/fXuk6JrfimOC1vmh&#10;jmaziRYvKuoIBtk8+OG5QFMrh0X5twOOR+H37C/h+DSLOPxz4jN5BpviGCy1KQ6xI32V5bkmMCZL&#10;fyWdVVl/e8M7EDG3Am0v4haJ8Ov2i4fgpr3ic3GhSalHaXesahF57TwMi/ZmZ9+I0WFolbYFZc7s&#10;krtorUcLOjKng3zNq70aTSd7pf8AA1v8yZ1PaP2rWnl3fU9m+Lvg74SeGfEMd1ZXOp6p4CdInHiP&#10;xYkcl2TK6IGt1hjIutzSxgxYd4z98KVIHdfDz4QeJP2QvC+vfFaHwpehbW5ZPEttr2sJcteQDyhH&#10;fRXCpH9mYSSy7XkUHzAsY3cua/wk+IXh3UvBWtfCrx5HZeIdCn1UNp0bW/mPc3dvdwyllaBoyd7B&#10;MuG2K0Jdn2sxryz9qD4z/sc+K/GMugfEjxf468XeL7Gxk0i/l0S4t7fT9P8ALljZoVkkheO7dCFD&#10;NsOARhycEeHg6f1tywvJPk+1ZXWlrPpbW/N8up1U5YT2Mn1e3k/X8jvV0K81n4r6BJruleGoPCSe&#10;FrXXIr2PSY7K1FmLmQqLwhttxL5yu+1vvFZFLFQRXmc3iH4X/Hr9qDR/h34T8MaWbDW9VMSeINSu&#10;Zme+tckziBVT92SqKA25MGPHTGPX/wDhAvBWnfsV+G5vjR4ae2h8Sa4kV/8AarGeRtM0q3uryVI9&#10;sId0cNdsmSDjIU4wTXkfwdv9A/Z+/at0HTPi74W0uzng1aOLQtW0mD7dp0VnLbtNDDDdblDO4nVm&#10;bZuGFXCjIDoU4SVetFtzpxklbRNpfEkt9Ur+Vn1PJqzlKo5p/wBI77XfAnwn/Zc/ajvvhiPidq+p&#10;7vDNnpEFxFaCSWye8kQ/Z5AZDuBhDJ8vAWXkAcj0r9kD9rTW/h18ffD/AOzpoEtyNHtNLNi9nZaP&#10;AZr+5Mh2mWXyziFYWMjZcjBVQdzBT83+GP2lLvQ/iV8QPiDoV1o2o2ni+9mP9oalJGt1YtFJiLYH&#10;V9yeUJUwFyynPy4wfpLwN8QtE+Dp0zx74u8CWGjRXUc9hrWqxRLPcpsEZskilgAijSTfIzMoUFgC&#10;Ruxu5q/PTqxdW8pNWXS8kvT109D08BWhUrQjOfLr2/pHrX7RI8RfGv4TxfAn4LeCIPD/AIv0/wAR&#10;2WqeHZfDLCwt743F6PPMartMZjGWkD88h8HGa9ssdWh1fwnoPwm+JenzWHiryfssVx9mLbg5ZlSU&#10;ry8ZdCMZ6rnjk1822PxJ8R/Dr4uH4heKvirtsLqaztbWTW7ljC6y7kuHti+SFKwQhkx8xTa2ACa+&#10;h9f8e+G/izqd9qXgu3aZdIuGW/8AEtjYhBE6o2VSPaFkOxlUEcBsNjBGfoMBzY3Cq795LburJfof&#10;a4XkhKT3T/R7/M85+Jmqat8MF+2af4vW88PWkm0wQwbIlcRKixJJJtCnad208EcKMoQeU1Z3mju/&#10;iR4F2W73xhjXRri2E8dywYFNvluflXGCWAIWJcNwpOn4MhuYPit4j+BmteI7e8N08EA0y+mSe3WC&#10;eGV42jIJ3BwrvtfDrkZPKiqOi6VqXwk8VjRLg6bFZaXdvLarBFIJXtm+UFzuIYhBg4JJVc7QeK+O&#10;cHTxcrxSnHSS8nta/wDS7nnOiquIbTSmu+zR7v8AAP43fDj4t/DiPQvH+lx34sJH0+6SHVMfYJIx&#10;5htz5iJh1ZsCQffXaR7eF/F/XtC+JfxHlstNzouqwRPc6N/ZWqGO4MUqhTJI7qfMVZBIuBuHDcc5&#10;rKm8IeJI/G0PxE8MXlvFZ3mnvb6ta6ux8me2RmfJ2KVf53mCucMrMQeGOL3xh8HWmreMtD8S+A/7&#10;L0W0E0LXFkdOsywZTHHtQKyFfmTcGH3nTdjIzX12LxUMZlcfZztKKSSW+ltO7Xb1NalVTo8qdn2/&#10;4Bmav8IPjh8U7eXXfDmu2k95p0kFncaJJst7mMLIjQMcbhMshZ3wwLbZxGM7SKp6Fc+NtYtB4j1b&#10;w2LXWY2aD7Q8jRRo8B2vEzHCRsHIGefmX5ipJFX/ABRqnj34R/F2fXdH8PyzXVu9v/aunR3hE4QF&#10;Y45oXbehQoScDJ3B+pIA9J+K3xL+FWq62+peEPDl3bXVtqLWvjLSpZAC1074knCTAIBgvuJU53EZ&#10;4rwcf+8oKpVXLOLim/5k7XVrbx890r73OKUKlCSqJWatrrZ+XyOW8FfEnxd8NbDUfAHirULK4F8z&#10;TWkl8PNk0uUuZFlgGTGVy7AhTzsX1zXM/CD/AIKwfEjVdVj0H49eAG0fxDoWrSWN1NbXU0ET+X8q&#10;idE3iYEFWB6N8uDgZrrvHWn6GLWyW78G/ZbW4gQ6bf3EBE0e9QQcBiuMlT1Yctkcc+GfEL4D6r4U&#10;8UW3jzRvDum3WjQot5dyvprSvezNGEjcZcAkLtDDnhmOcgV6GHznFYbCunztX1i+j16X3T89npob&#10;Ypzq0YzhK0uq6P0PoH9oTxb8AfGmi2XjbRPh62l65dPDBc6ros0MLGzKfJHMMbmAy6/MC6hhtYYQ&#10;VD8A/ihd/DLxHa60kU+q6VJc3DolxMY1tlkUExSIcFsqCAWw3LZxxXl+q6v4d8X+DNN8O+Io4riy&#10;trhXkiilJmtJXkXZtJLMp+dRyD90cA5FdHLYSWnifw/fatZjQ7TUbbykh+3iWWZ9+1io3EOjBWJQ&#10;qBypBXOK+TzPNMVmdWFd+7VjrdJJ3jqnpvb8jx8VN+0VtbW1Pp74UfFnxPpc17P4eu71dK1XTZX0&#10;+y1LUGDw7l4QySDfGSQoQk/Ic5JGCeK/Z0/ac1z9njxRe2Xxg0nUBFeOoeG5vCqqzu5WZmGEkLdC&#10;MDJ2n0rkbPXpfCviC307S9Dup7L7MtkZ5LvEcitgHzHiXk7SpDthQN3BxVvwL4Ei8UeNtSTUvjtp&#10;WpWVr5YtrS70a4uEgaIh2hmVsspV90eVLKxVmBByo9fh7N83zCUWq3vwleOq05tGuV2T9OnY9TBV&#10;qGKk4S0fbv8Alf8AM+5NDi+HXxf+GeoibxNpep2TWUy3+pAK0IHzBlkU/dIGQcnpnBr5H+MP7I1j&#10;J4QfQ/CCnxJ4buIGGqXmnXaSrADLkMmwZQxpIy45LKB0IOZ/gj8YLP8AZo8c+JPC+tx3UlpqrC5t&#10;l/s/baSRNJlpD0UghnA+9kNuPpXuXw78c+GdI1DU/HPhefTIvCur6usbRaPp00McquxjQ7i3lwyB&#10;idzDar57Ecfpka2WcW5XGjjIpVItptO0o22kr69E2r6aq5lKjKEpcyur9t/8j81/HXwosfA19afD&#10;qbxVDA8WoJeaHe+fIkGo2xDCWIiNcRMpbnABXBxnt4zrXwwvPEbrq1pZxS2ejyNBfWiH/SLoM6ST&#10;tKWI3YYrgMeY92Bzz+p/7X/7Nen2enXmkQeCrXUNI1u+efS76CENNpl2cOXzjBZ2yecg4JyCBX5n&#10;eIovjT+yxf8AiIeNfBEuqaet+gW4tbf90tu90YQZwAArF3UAKU2gKPmAOPisTkmMyrFzpU3qulmr&#10;3vs+umu+lzix2Ai4KvR1T6djxbS5/DnxE+LF54u1rxErWWnI7m2hkkb7Qy4RFaJAQnQ8xknG3JOc&#10;n7C/Yg/bz8Rfs6+DP+EItfC2JbtEuJHueZImLYQSFQ7iLc5baeoztGcGvI5L3wVPbt4s8FRC2Z70&#10;yyHYcTb4gwLFHChcRjDMvIHB5rxfSNRtbP4katoQv7u7e/1Dc81vcobaRvKAZVAycDBKrnhV5Oea&#10;9jLcwxSrc9NOPKlbr5HgxnUpTuj9wPhR+218PvjPZQ3PhLX9PtjIzi/g1TUPKnDgbpDHEQR5YUEk&#10;Ej73OGyK6f4e/tT/AAa+KfxHuPhZ4K1K7ur21l3zXNtZ77QNGTuG/kAjGMEdWGM5r8QL3xHFbXug&#10;3ek6BcSIsskc1y0kke3dhFmY7iMlRGSpw2S3Ayce0fsuftZ6r+zf8YJYv+FlxWk1zc29teQxWBni&#10;aCQqG2KPlLKuGPI6g4OMV9bLiTF2iuXZq/V8t9bLuenQzFtKMl8z6Z/au/4JZaz8Xfjbq3jvw54P&#10;0fR7a8lYiHTNcESTne/79lMfDuCC3XnuaK+v/hV8d7b4oeCLTxt4Stw1leFgo1JRFOrKxRldemQV&#10;OCOCMEcGivcnhcHWk5331/rQ9hYWM/etufmT+wn+ybf/ABc8XP4E+APgvULK0lvnfxVql64UQQ+Z&#10;n/XkHaQsgURA7gH+UdWH6oabZ/svf8Ewv2dbi+8ReKLbRNItFM2s6/rEzSS3dxtJ3OwHzOQp2ov0&#10;A5rd8B+Efgf+wD+zrZeDdN1aW10HQLfY+oahI1xM7u5JZ3xyzOx6ADJ6V+Y/7d37R/jX9sXx5feC&#10;tb+Immp4As9X/wCJXpf7sy3qkxFJCE5LtEbhADwPMVgwxXysYZRwPSdWtP2mJqbt6u3lu0unm/Lb&#10;y6dOEbuUknvqeXft8/t8Xn7ec9j4g8MT6frNlo32ibw5o2ms9vOFLqHMhclWZhFjg/KDyMg48m+G&#10;n7UWha3ougt8Qrm9vJ11mOzmWSzuUu9PnkJVITKm0bk2ZPO1iOmOTD401i+8B+LtO+Jd14egOjQX&#10;f2fVk/di5t42O0rJCgOUZQrFgzFvMGMndjM+Jdh8IdRfVPFvwnu764g1ORL9rScRytY3DAbnDlgw&#10;ZRwOc7mXOeDX59i6tHNWp4vmk5ttS0uu8W0rLS3RPTUztTqRv9r8DS/bx+FPxh+KXwrsvBPh7V7b&#10;WRe3n+kXFxM0SaVBbrvxIF4e4Z96h8FTnsWFedfDvXvgvoPhXRfBvi/xtqs8ulslub6SxitmuI4m&#10;8qSzU9GGEdMktkgcnmt6z+LXhzwZ4qvk8aQanq+kXujLa2tvchIJbS8lRfmeYMqybcIecA7sbcjj&#10;zv8AZ4/ZV0/xzrPivx94003TpPDWoS3drp1uHlTfMWbfLbgIVJVVZ03Zydq42ksPSyyhOnlbw2Kn&#10;ywg1JOCS5m91r1StpZJ26l0cFiMwrcq0sr/Ja3Z0fjbXrz4X/E2J9I0m4udPvI0Gmsu0QqW2NGEm&#10;UfPgKgAYFuOpyK9a/Z50H4neHPHVv4x+I/iERWOpW5uLK30W7TGltBLcIfMRkAjZ4xvG0FxvOVyS&#10;VwVtfBujaFqHw5+Hum6be3lpoCTaTqXiq9jeKykCsqsxZwjPkOQSmQHU5JJxn6d4w8WfD34XXtz4&#10;t+KNleX16qyS6g8TxI8wSSGSIiPBlZlLMmBnOBnJVj52Kksbg/ZQiuZpRu0+Zp7NLW3mcN4Qle2p&#10;T8c/tLT/AAU+Kd/4GnsprXQ9Rup79Zr2CFphb3DEn5F+XAw2M5HGQDlc/oH/AMEQfhPp3w60DxZq&#10;Ph3SvJ0zxFrcWpWKqoGYntoyregySSAMcY96/Ff4+6/oWtfFGO30nxFFNHFZ26NKz+bFJJ5alyp6&#10;ldxZhkZAOCK/bv8A4IlaR8ST+x/oXiXUNTgkjvLeR4GeAHbCsrxxjIwfuIvWv1/gjJ1gqscRHS9O&#10;0l3d1Z277nG3z3OB/wCCz/xsl8IfEbQ/DFmrGew8PT30EUhXymmklCqrg9QRGxGP7p4PNfDVr4y8&#10;I+JdCsb7xl4I0zUJp4bpLuG2tohEtynlmORgACzjYcEEn5ic+n2D/wAFM9H8T/EX9oJY9K1rTrCf&#10;Sby2tEXVr8Q210s8LpIPuP8AMFk4J2gBm6kjHyVrHws/4Rfxp4l12bT49Mzoc7ySRPnEzu+9o3xt&#10;kZg6qOuDKMAkGvheJcVha/EOJle0uZq6evu2hb9SqVKTV0z4/wDHHwq+Mvw2+MN34q0GBrjUHJvd&#10;OSzAkYQSguNiqMjaCVOOm09uvvX7FHxg+Lnxhk1mXxldXFs+k2N3AfEFpcC3uIfMRY1gOTsmAdgf&#10;nBYBmZfu1h2PxoXRNXs7rQbDyLyW6NjLcMBNMrrIgEbq0RABaOU7gVO12BGMIOi13VfFGjXejah4&#10;v0bT9NuLvTYrO0vdIeIW6kqsawPIhRd+AxBO7ODljnFejmNepjMEqNanHncbRl1TV72XVad+uqOh&#10;VqkbpdS1/wALk+L3g/xjp81xqcDxgwRaxD9qFw5i3GRXADbdo80jgbRuO7pisD9q34q+KvhB8WPD&#10;F94SmhuJ4oUhvZYNECYV8Su6AKCGxIVyBgNGcFutdHpvhe18TJpvg6VhYavoutJdxzm0V5ZoeUaE&#10;sG5zwcfd+Tt96pv2hdd8V/DK2jsPD3iC/wBPsrSOZ9c0TWNKL3UsDAK8vzK8cUe5402hQCBnGTtP&#10;lYOnhHjaajTTk04tbJpL0ffT7mOk6bhZ73/Cwmn/ALVOoeH7qSWS8sbibUbyKS9+2w5mjikVsSS+&#10;SC5wxUjA/vY3civX18f/AAZ1vTLfWZPE9v8AaZ4IUD6QWQjzCrfMzABvLO5cY4AwM5Jr4Q+Hfi3S&#10;PG/i7Uvib45vLqR7iSKwm03RLJBObd1KsBs2bCW27SAQcsDjADfSmg+Ffgo+l21r8MX8R6N9qjuH&#10;sdIZ4wXjEZK4B+Y3C90OdxXIAwcPOsgwmH5Yw5lN7tLTZaP0/ImNN1KqhAzfife6P8R7++05df1O&#10;61bw9rXnWVrp7LHJdnKgAsBuKFSwIUlgFI7DPQ/ALxNaeMbmHw/4xuvD6YD3Vra2jmaSSfkkllT5&#10;c7AVBBOOM9q8n8G+IvCngT4dWN1ongzWYzcaj9mi1S+/eyukgcyZ2gBgFPK9RkA5zz6DpXwZuvAX&#10;xATxB4nuLptPvppLuO4jj3rH588ihGADKpO08dV39PlrLF4elTwc6Er2TfI+t1va3RvXXXUz9jWa&#10;c4rRdbHn/wDwU+/Z+8PmDT/2lvB3iG61n+2tQmstbSa5WVbedGJBjwdwB5JBzjcPXn5w+B/7O2s/&#10;GvVrhzJNp+mWkTefffZ3fzJdp2QxgDDSEjO3I4B5zgH9IvDXiuTwFrmq+EtD1aO60q3tHS40uQJP&#10;tDRlQzLgjogJ3EHEuWAK7UzNT+GOmeIPBq+H/wBl/wAQWukpJqQu7PSddBtjF5fzyrGeTgyl2XOc&#10;H5SqgYHdlnF2Ky/LVg5r3lZRm9lF7X03S+Q415JWW58RftNfsW3HwHaXxf4O8Vxa14bR1hEt0Al0&#10;suF3BoxxtBYfMDjJxzjJ8cXy7a3W5MKCUsSo9vb9a+/9E8NWxXTPAfxu+HUmu6nqt4INI0+/tfLi&#10;lACx7hyCX+ZCGBIKnJ6cedf8FEv2VZbDXbHxp8J/h/LbaaI/st4LSzSK3UqXBmyh2heMFjt6A4Oc&#10;19LlHFKqVqWCxjvOV7T0UZJfPd+iR0RqVJwTktLnx9dPNM0cXmB3JJAzwOK1vC3iW/0+6jiXOyJw&#10;ykc7SOa9m+O37CesfB34OaR8XLTxT/aLCZbfxDaJHgWsjqCrI3RkJOAep6jgZPhyJHZh0hGNxOcn&#10;P519bgsywWYUXUw01KN2rrutGjWE4L4T9hf+CXH7Sunf2J4T0K41Ndl5afYiHB+WWJQUXPvGVPPo&#10;a/THw9qlmkS3b3yhMZzur8Mf+CWHimS9tYPC2pWcDm58yTS5pIlZlurfaWAJHUKyHHox9a/Zz4Le&#10;LrLWfDtneXKn7JeRiOdCmPJlwAQRXwucUFRxklE/RsmrurhVfoemahqen2NuNeaykdFGJZowOh9Q&#10;T8w9a87/AGiYPAnh/wCF+reP3nkTT7qxmj1OKMF1ZTG21tqgtvDBcEc129gE8LXD6dqlq1zaTIWt&#10;ZVTcHQ9UP+0P1ryj9qPwhY6J4MXVdOmmn8JaxLHYeIrKGUt5UcrYju4s9GjkK7l6FS2eleNKLnFx&#10;fU9DEw9pQnFdU1+B+XfxK8YfDLwx+3b4z1Pxjq2l2tnHoFhaWF9fxlgk/wBntnDRfKf3hUPjcDkE&#10;8civXf2h/iz8CdQ+BOreKdCP9k+JNIsJ7JLe205Abue7sJFiQHYWIkYIjbgrDceR1rzXxp4gh8Mf&#10;HH4n/CK/0TRNe0fRb6zuLh/Esoa3fdY2kKjIU7eWwHHzcjvVL4mfDnVPCPwJj1TxHpItfDt94js5&#10;dH/sy7juAlpDL5/lCTJLSOxeNd4DFyC2Fzju9hKlmeX8l7w9kt7K1ldW66an5PWwkZYNxk2mlay3&#10;8z66/Y18Hfs9eOPjHZfFTxNruka34s07Ro7Xwvo1vewCPTHmAku3YZylwXyuOoQN1ZjX0J8Yv2Jv&#10;2d/2gdciv/GPwZ0y4vrlg0lzZKba8TkfenjIYtjoTnGK+BB4Q8Hal4o0b4seHfDqaTqphEl29rK0&#10;ckjiPO/KY3FZW3Kx5x171+vXg34dqvhDSdbuNWihv7zS7eS6Q27KXnMYZt23knJau+FKcfdnJ2Wi&#10;6adv63PpMsnJ4b2c4ptfMq/BT4Uad8EvDOn+CbWZnWKErbQ3N0ZbmVVHGWOC5AwCcZOOc16PoPg/&#10;w9ZXH/CQw2Di9mAaWWSRyw74wxOByeO1Ytv8MPCUfjWD4mzaev8AbNvposo72a9mZViyTwjHaDkn&#10;nGegycCupXU7KG3AlnDKf+WiDOTj1GeKdowXJFWR6sY2SsVtMt9ItdQ1LULPVpbiS4uFE0Ml6ZEg&#10;dVA2IucR8YJA7nNZWp3M/iTXk0S23pYWDiS6njfb5sw+7CD1wMgsR6bfUVD4mkiudVfR/DNkkOqX&#10;UO99SW3Ui1j6b2J+8xGQo555PANTaDbaHoGlJp+nRqkMSlVG88sTlick57kk/U1nZ9TVK2ps3Kee&#10;oml2+Wg3PkdMcj+lcx8SfiJoXw20uLxD4gtdRnF1dLb29vpemPcyeY2do2qOOnU4H6CuiW9BjO7B&#10;2KGDbuB78nqKz7a9Ooy+UkwR4WMsw6ByxwOvJ44okkWpSC505NbtV1K/tB5ckQ2xyNjIYD7wxjPT&#10;6c1heMtDi8JeG3vtB8B3msNEC72WmzRrcFSSfk81lVj14LD2z0rqmvWnkCyQYROIyP4zjnr2qh4w&#10;8VW/hDw3c+J763lujbRfu7W3AMlxKx2pEgJALMxCj65PAJrKVClL4lctVpx2Pj39r39uTTvhn8L7&#10;y4+EzSWHiq0nihu9E8VWrW17aq5wZPIY/vOqkFCV+bPRTXiv7bf7Nkf7QHwC0f8AaH8F/tOQzGbR&#10;4pbDQfEN1FDFdyfMXQMGCi43mQfMOcYBAr1X9rL4YfswfC6D/hO/2qfC3i/xWdWvvO1+9s7/AFBE&#10;sruY7h5K7kg8lciNV3K4VFxv5ryPwnd/sLaF8TrHRvhX+1Hf6V4VF/b6jJ4X8WW7XGmX/wAuTH5o&#10;O+I5O1llXqvO4Yr18JgMJThGtRi1JNu/LdNdrrt8jzcRi8RUlKnVaaelr2a8/wCrn59x3/xp8OXM&#10;XgO5121srKx1tL42t3J5tnDcgbBMwRXBwODgMCOxrotJ/wCCgn7Z3gfRk8H3PjMa/otndbm0XW7K&#10;G+tbiPdkqBIuTGemBjA6YrpP2iT4a8G/tD+MPCI0DSNZ0c6vM9hquh6hJB5BbJEca7GieNSQOFBb&#10;bwwBrg11PwafDS6Tc+FJF1BLppH1WK8Yb4SuEiERygwwLbupzivso4DDV6alKGj1/wCCfNPFV6M2&#10;lLbQ8h8cfEHxd438Yal40n00WDXty8zW2mW3lRW4bPyKo+6ozjiuj+EOnWHjuy1qbxhrek6Xpuka&#10;JNcTTXyTJ5+wBRFtjYZkZ5IwC2B14bkV0ljP4b0eX+2PE1ks1nbxSPNHLcGLeoUnCuAdrcDGQRnG&#10;RWd4OtdP0oW+oX3h2PUovN+16lZzqWWZC4eSNiOQMHbu7cVrVwTcLU5WIhiEpc0lc8/t/i/4nsJt&#10;sWryyqpwGW45I7cNntXQab+0zqUbAX0s7u2AzSwo+VGMDIIOBiqXjXT/AAVqWuSS+HPCxsbYEeVa&#10;TT+awBxgF8DOCfQfKO5rG1v4cadD4bu9SnggSWFUZB5jKTucKAvPzHkEgAnHPQE1sliKcbqRnL2T&#10;3R9ZfD/9onV9J/Yv1j4jeBbNLrUNP8aW+l6gj3MoT7NeKHQm3YmJmMsTJ5hBZdy15B8TPGsOvT6t&#10;4p8QiysLt5hYX2jQTT+Vbn5W8kiTexctGR+8YD90+Tnr2Xhv4bQeFf2OfiL4b0K5uW0zVLLQNSsT&#10;cHElpdPF58koxzyYtmBkZQ+nHzj4AvvDNz8SL+38ea5L9i8Tyy213cTL/qJ5XDxz7ycjbKAS5GQp&#10;bg5IPyqqTxFWtGUnZS6PXVJ/5m+Kioxpro4/jdo7P433nw08OaRoGn+DfC93YXeqaPHH4xZLgj7b&#10;Lvcs6BndAAFTDBRks3TJBw/CXxI8N2Pw88JeEfG+ks/hfSPic15q5iKG4eymhgS5UKy7XcxoQrHo&#10;VA9xy2v638JrCy17wvd+BtYXxBFrSR2ep3eqnzrKJGkWWF0UhJGJCjdt42nmu3/ZW/Zo1/8Aag1j&#10;SPAOi6PPqcdxr0klwsV8Lb7NEsSBpS7I4ON2cbSTjHeuCq6GGoSqVbxirtuT19b/AII82HPGenY+&#10;nfEX7A/wU+K3wjl+IvwQu7zTmtgwkuLmdgbcpsjaOSMZBKgqSRyVIIPzV4P8Fv2cfjz4u1kaP4N+&#10;FPivxBanUVs1trSc29hNLGoOJHJwwcDHHQY+bJwPvHXv2ff+GM/Cg1fxD+03pN5F4guIrDW/DtwY&#10;ovtVutj5CpDgndMvyttO04LDsBXm2r/tIfFW6+G+jfCL9ky+v7O60idotZ1bTYZURSXXykLRRkLE&#10;cbNobDMhLb8hj+cYbO8wblSw79pTk9JT5tFre+z0dkXOEudS1tf+tDIHwV/4KOfAzw/4Nl+F+kf2&#10;dfaHpt7da9pV3PCloLie9lmk8zzW8jyo4kjIYsMANjg18+/tqfGXxD+0h4o03xTq0uhJrFlpMEeu&#10;nw3Gw092UBvtW7LKSGlkhJ3MD5Q2gDAr6S1f9ujx34B+EutfAT4kT+FrfUHsU0S6tPD+nC5ZLsb2&#10;k1TUfOczzTL8oKbGA+ZgFI2njNG/Yi+KXiH4ax/FP4KfGTwp45Gm6RHpk+geHYGt3ijWV5RC6SQh&#10;5AxklJZ4wxZxwRuK9uGxssFU9vjoxjJu0JWaUr6tN6peV/vCqoSlzW1X6K3qeYfs5fFDxb8RNf0f&#10;4d/Ej4a6LrZs9IgGjQzacsZvLNXVTExj2gujSgh8BvvfPjO736e98HfBH4U6jLZ/HLw9FdRLN9qs&#10;dPvWup5DIFVYGnGWDh1dl2nOQcEgEV5BpuraF8FfhbpPjbSdNcSX2mz6Prtxqts3naVdrLOLqy8u&#10;RMxxSJJE4B+bDjuoryfxb428A+PvH/8AZ3wxSbwra3V3IIxsaWBFZuFKKpIXgA4BJzg1GLy3+1ca&#10;5JONNdFqrrd2d7fc3f5HJVjT5YqW56/pnjH4kt4k1Pw1rng3UNPsNRgX+2bKwtCwS6tPMuVmSHKA&#10;MkQ2MACcBm6tXp/wT8Jfs3eM9I17V/GHwSbW7dUlu7XxXNqM9o0lzNllaMFx9rlAG1Idu0HgbstX&#10;k51Tx54qutD8a+LryWeLwvFd2esCCwS2DWU+mLCVLyxnzJBGjJIG3NtZQhYfNXc/s639s9/D4Q+F&#10;Ou6gthNYRrBdXtwx8uN4/LlCqFO6RyeNvIikIAHWsszhClh/aRbi1a6i2trrf0S+T2dkdlKMpWiv&#10;6+T0PP7/AMZeHPhtfS/DbRfCVxptlJcbbOxvdQc3cEU6qMPKSFkB+ViF+TcCVAyc83+z/wDtB/C/&#10;w38RdM1S/wDCl5caXpmo/bhb+IohNahomDvJE4fMbHYuSowRndkDB95/bn+C+jeNNKPiHwnrGpSa&#10;34dn07w49xe6MlrYX115pWTN0+1X+z+UEJHCNIoZiFbb8x+FfFHjTwH4X8S+FT4a0fXrPUdLS4v9&#10;JvZjMlxsddrRmDEiSwq0kmVkT5AxOQMH1MBRwmMwbqtPnnv71mvv9boK0KdOfNvdH1Nd/tJfEj9q&#10;Dx94/wDgB40trjVbnxF4e1C68CwxTMjHWAxvIkTYVA86PzkI6EyKo4AJ8e+E3w98XeOvhXqq3/iW&#10;+tPE3hjK/wDCJ3UEltpyQW24zKpA2SXC/wCs2L8xCtlmLAV2/wDwTrb4DfDXxE/inW/jV4i8E+M7&#10;SOa3k07xH4NN3p38IMcN1GzgHIADOispPAOcnrfC8ujfDjwb44tvjL4biuIvFHiGO/8ACnhm0ukn&#10;vbjU5Iph5g8raI4WLpvdmQBQVK4Y14SrRy/E1cHSpPl91rRpyltJxvo1azbi+92uvPG8YXkro8ss&#10;x8KfAnwu8brrV5JJ401BoLB5Uh8ywiZ3DSSpJxseSMnHbBcnaGUV674Q+LvxF1/4Maf4U8JeJtD1&#10;W0ksYLW9hWyu7u9vyTlvMcKYwoA+8DkDHQgVwf7E+uaNZaN4it9d1Kyn/wCEWv7K9h1J5YjBLKVm&#10;EkYl2bpECRjOSV/d/L2J9vP/AAg37T1nefD/AErSrO18Lz3pg0fWL+3cNqt2svzeRH5iCME5QOSQ&#10;XYAgAGvPzKUJ490ZRdoSTcnqleK2XdLpfv2uY0Jr2tv6R5NdeK/jNf6DJHqHh3w/qtrYzutnpt7B&#10;5v2W4OAyeXLlmldsZLMX4JBPQfR37K37Tem/CLwezw+Go5tQ16/trfWZbGKURaZbLFsHlCHLJn0A&#10;BDZ5xg187/su/B/4xaD4u1nwx438PTzX1pHeRx+ItBuNg0+68+QiJt7eXNEHjz+8B2/NlsAqfbf2&#10;XdH0nRfiT4x0HTrDS7jxbaXfn3tzqAEdnfm3MYEsUJH7tlCypjGGzncVO4dGYezwzcXJScbO663t&#10;a+r/AK3VtT0aE7VFKUuqX9f5H0B+1b8BNF8aaLov7RP7MmqXy67p+nrHcWNreINRZ1UkNcKCysgZ&#10;F2GQHHC5GeK1vqHh34w/DCw8PfETw2bXxZp9hH9gvGsigRd/zANEd0hZvMJ+UEFRjdk43Phd+2Xo&#10;FxdzfDPxP4QjH2mM20mmbEhe8uGIhcbm+diMsS25sBRgYAFQX3hO3v760b4TTahLrOn24a3g1vNu&#10;YQBsMWduCgYs6hezjrkstVsfhaslOCTny21VnbT/AC010Z9jfCTnZNOdvvRD4jTxfN4A069ul8Pw&#10;Xmla5NZR2RY+RZR4adXLDbvcqGKjgEkgk/eqvpGpCDXdWvNS0K3iEtxvuLmAIZmZViBcbpDkjCAJ&#10;j5CFwcht/pvgXQ9A1Tw9qLap4ekdNTlCeIbMSI8zXMJdWlSLCjhVyR8wz/BgkVw3hzw/qvg/4tXm&#10;k6Xpseq+Hr+3iutG1OXSHgM8MjSNJGiO2C25+gUgc+ua8jOcIlCGLoO+11/w/wCXT7jgxlCEXGcF&#10;s0YviDx34X8V6H/ZPxMjutRnt0+zWE4nKTxSGTzbYE7cOFYJIynHB6GvFfE3hjxp4o8RzfD++1+P&#10;UZtZu768e7kvfInmchTsPPLBAMcDJQjBr1PXdaj8NeOW00+F4b06vczWUyw3u1LOQBY5CQBnBJDb&#10;TjhXGcMCaOr/AAjuvEF9dWl9ptlFaxSLOJ4bgo6IyYbfgZCgLgtGW4YelVhcfXnUjGtrZrR6PS+/&#10;mvyOjB4rnqShWdmtr9jQ/ZH13WvFvhzTdG+Kfhm3utQ8NpFc6XeTvJNE6xR7XijOMSDdtAk3f8tC&#10;eA1avxX+H3iP4dQy/FDwD4ht10y9WeV9EucNbEGX+CEKchBnI3fdBwQQK4P9kD4ZWmm3ninQm0uO&#10;TTtSs7hbS9S8QQ20ck6ttKthpDvLHAAxsPzDNbfwx/aa1O38U6h8KdH0m5tbzTtfhRrfXb3bFDCw&#10;kbehkBIjcQsP4AfNjA+9uHuOjl9TCudaP7qD2X2eZ3+78Vc6ascNCmlV2T+47LTvC0+u+FI/ixZW&#10;cViLhF82XTrpXSRQCgkCA5deVXDqozHjglqqeOPhfpGo2UHjbwR4fjutP0TRJNPuTIsLvAzzCSNk&#10;MgyiFioCrnlAd1fR37P3iT4XeNtHuvAbaVoUMF5bCO6tNOUCKUnazbQxB3rzkhedoOTjA8q8fWfi&#10;H4LeMJdI0W2vNPS0swbK3iuQLW9ikch90rAHglSfl/iT1OOfHZZgqOFjiKKU6Ukotq118+3/AAzZ&#10;z16GEeH5oq601/zZx8Tanq3hyD4hfDs382iy6VNHfaLDbc7tqszk8sJFQMytgnA+Ydq5tPFMlnq9&#10;lrXgl9UmEV0ltb3EJVIGhnkMqxBsj94CeuQhG4HBavcvgD8QPh18MPg1rWq+CfhzbT3Hh2cHXJYL&#10;qGWFpfNCyMYi++FQQwEhBbaMlQMAeb/G34PeCv2g9Cg8R/DTwJL4d0Oz1ie718RSxK1yqyCK4tHi&#10;WVo8SK4LPGoKsTjcea8SpwpQoYdVqNe9RapJO/L5W3kjxngXbmi9VqcZ4i+M+gaR8SdU8R654mv4&#10;NLkuFS/S6balpIR5YgWM8lQVYhlyfnIx8oJ9Y+BfxgvYJ3/4Rvx7b6D4dmQoltqC7beWbyXC7xJG&#10;4RXIQkYYfIOMDFfOnxnsj4JOl2fhWYslpMGuLO7gmuJp3kIe3WJ4sFimFT5s9unGfP8Awn+0P4c1&#10;TW7vwfocN1pt5MkkEuhyhnuo32wvFInmcbEyoIZsDblMjOFgsXmdGrHMKV31l6dbrz3b89zT61Xh&#10;Nqbvffrr/mfcHhX9r9vhleyfDbXoY44ppZ5LxbSSS5gkuxCG+VwdrRncjlwxGRgAdK+fv24IPDGu&#10;2+jeKrHx7LY6/rj+bbWaXp2yyCbc0UgRFRnITOM9HznPQ112Twm9hcxrLrAkEd081/bwmSMsWRcB&#10;fm55JA3cDluK6Sw1LT9OtT8ONc0+1Gg6nfQyR6Ze2z3KTxmJUARAoKsA8g3BukhGflJrsjxPWdaM&#10;autLWyXRvr6d/VszVevS5krWZ8seF/h3r3xN+HOoeHLrU033EEeDY25J+YMCYySGB3gxmMKF4PPI&#10;B+ZPjNY+JvgrBFbeMtXnifUkGkajFfRqkELwlkeUBdxJAXYNpJJBJP8ADX0P448C+HPgt+0Jf+D9&#10;T0bUrbQk1uTT/DV0sKkta+a5Sd2LkSEMXG0MRnGTuBFdd+2D+zhd/tbfsxarpngL7bY3Phu/e90e&#10;KKIsl+8STRkMSMnI/ukYYkgEHNe/gcSspzaOFxLtTk9X+Hn5fceXSw/tp8iWp8xfDjxcngSTTLpr&#10;G/msL4p9nv7eYt5bbyC4VcGJ/lXgkD588549E0y98PfDS5m8Q+LYnMd7cM+naZbXP2m+8l5MBwB8&#10;sYBUnnaOdxPSuF+CeqeIPgl4J0nT/ibYXEOp+HxcSpostuCt0rSKAqiY7c5DbjjG5c9q6b4j6nb+&#10;IrK18bfDNni1pHXS9Tht18xFnmmMisrIrGNVVmDsq7crxnGa9edWM8c4R+HVc3R229NOupwOLjM+&#10;n/hf/wAFYLP4VeGj4O074YWbQwXDMJJrJDJIcKGZ/wB6uGLA549+pNFfKOhR6FpWmRQf8IVHcSuo&#10;kuZ8bd8jAFiBwMehHBAB70V6ixeIirKWnyOhYvGRVlJn3f8Atmft6fGH9pz4sandfCf4mW8vw9s1&#10;8nRvD37qS7vrwBQJNsaEMA4lJV3BQL2bAr5v+I6/EfxJomna/wDE/wCF+sXUV1qctu+s3VuIjbdI&#10;4mzC4zjYQSykqFGCeM+dfDDwZ8XPEXgSH4oWvjSyjuDuurXTo5J/NkRZGVZZERcIWADgDnaTjJGG&#10;9c8PeLpvFmjaX8K/GnxlK+Mo0M9lp0UM8txE/mApuBVBu24Vd43A4J5Ar86z3EYirjJYqcozkm1K&#10;3NeK+XSN99kOm5VJ2meFXSeNfhv4c/tH4NAeMorq8SO413WbJRpto5D+Z9okZmTK+WzBpPujJwDk&#10;V574Z+Ml54l8WaPt8Z6FcM+rtb6dpNhHHvEexRPcyhGYRxOyEopXlVDMckZtf8FBfDF94N8fr4b8&#10;L+NHh8OXErjV9Nd8Sb2AyZRnbJLl5F2oPk2emMeCWGoeM/hrPq/hP4f6TPENVjVtPuUhmW6ERcoH&#10;zx8rb8gENjC4bqT97lOU4TE5dGvdOc1e7VnZ9H2snrZLT1O6mqVONuvX/gH2v4g+Et/8V5r74mfE&#10;zS9FufAN3CNNh0tNdAuzLG4aNyy/OjcrgMRIRuygBwPS/hxaeDvHPh+z0OS0HhZLLT00lbi0Ja3F&#10;u6GCOUliyhVJjBZRn5iBksDXk/7Ifwh1Hwl8I7rxD8WfE51W0urcNdeGb28UgMhIaZ2L5wpWP5QV&#10;K4AOMMB3nh34da9o0aXvgzV7+bwtqkH2mW1tlUCEKWka3k3ljuXyyoY56LkE8V8JmddfWpYWFWyg&#10;9Hqo+frK27a10szGpicRRqylTbjfotDzGKPxp8FNWu/CPh74Valr9hqFtNb3OsW0LX0l3KVWWQSM&#10;FwF2Slvu/KQTk4OMX4WfDDT7zw34w8Nan4+utXuDcvBodvp9mF8yPajhgTjcFcug4PQc54r6msvB&#10;HhPQNJuPEmueMZ9fsgFnMMk8qBCEVJE3qOCI3wSCijd74rgdR/Y/+G/hH4jH4jeA/HOv6VZ39zdQ&#10;xxRah58j/LIh8wkhYwP3SZwSQCeTkCcNxBg5xqRm+WbS96zalKLv11i7XWncwcX7JvaR+dvxKv7k&#10;fFSeDxNo+oWuoh0jvItTVlm3qoQl8kknIPPUn06V/TL/AME0tBm8BfsOeCvC9tGsUCeFrUyRBMYZ&#10;owx/Umv5zfjh8JvGw/as1fTLzWpdXnk8XQWsOoy2x8y5ErgKx755AOefpjFf0/8Awd8P6J4C/Z50&#10;2zvoAsUOkLDDHHneSi7e3ToK/orh6VOpl8asbO8Y7bbX0OZqysj8tP2sp/GPxJ/al8WaZd+FNb1O&#10;w/tOVdJn0xDGtuxi8iJy7Da3zRkryBuBH3uB84RXnjzSfiL/AGZ44d4o5vtMGuS3SR+b5iYXYY2J&#10;OGfAwVwMMx6E16H4t8c+NviX8T9Wudb3aBGniaXTrq2v/EP2YXUDXMxSQQyMJIuCDkIVJbvkV5z+&#10;2B+zX4r8VWmpQ6Jd3Fld+G78ajBIxTbIWSKRHMi5Ezn96f4eCgI+QA/gj9niM9r/AFpxgpNu+9ua&#10;W9793f8AM7I01RT9orWX4+ZxE2l2/wAM7Pxb4O1LVmguZNVuZD9rsvIliRpeBG8LAhdnlurHDgsR&#10;gBiKpfA/wZqX7WfwwuvA1z4ittGmVFS8vNYv9rCVXj+dVZSzZbbg85JBPOM5XiCe/wDF3w7sNZ17&#10;TJYPHOjQxm3ttSmYSXEXmRHexBXKnPGRgbOOBgdT8PPC2o+M/ilpemavdrpOo6Vam5EjWcV2jZje&#10;UKrBDGYtiShpc7xIQuMkE+1U9rPDzlzWnF81/wCVwW6XWL01/M5IRdSd/mdX8N/2d9RbxrFZX+g3&#10;+m3Eds9heRXqyCLzNzyZSby2AUk8/dVI1OO4OV8efgdpt3cab8ZNbv8AV3jurN4dae4YR5luHl3E&#10;mP7qqkG5UZc4BJ5A3fQZ8QQ6x44ka20FbRo/CbQ6jYG43tPN5jxbmXDEl2llBYqcbJORtrwD9oG8&#10;+IHw18EGPRbefWZ/EQBbTo9ssTuJCfLmQELHgIFGQC27APKrXhZdmWOxWaxinaTsl8739P8AhhyV&#10;rcrMz4KfDb4GeHtDX4i/CGd5zqOswDU7SKdvLWxkYKyAscY3blJOflAyFJIr0T4hfAjR/iL4vHh8&#10;+NptFTUreK3tNftddaJ4E8zDhmjYB0DkH5s5UAg8kV5p8CvCPgLxl4DGteFdRl0XWLVA2r6ehEMR&#10;nySVkjzkEjzcMdzAAcHkHo/GHjDTl+JblfCtlNaeGYCbmadnlM0SBZd33F2h12kBMDCgdF57sZVx&#10;SzSUoVJOcL6vdbWXZ309epnfld+qPUde+GjeAbAzfDTxkIIdCs4IH1XUbISQ3s5Cea/zg5kZyZNh&#10;zsaQAFsDGZpPjnwB4c0qxi8a38U2lG2a3mmt1UzefKrSIRGJE3qWYltrKBuXOOc8O/xw8baVrUmt&#10;6ffteaFbaSt59ntbN1jt0cjzUkJXPznaoJIxt/LFhvvhp8R00uO18Qamsc96b2WytYrcyO25txyM&#10;l1VXAIC4BAbIPB8v6ti6sefFX5d20vK/RXun8jf6xiY/adn06HqHj4Wt2kXi/ULvU9K1HW/Nsp4L&#10;O3DFIHMcaqFbpGpZcDkZjbBJPzYXiXRLSTQEs/hxHq+prZalLB9is1kkkZm2Sh1ZFCkrFGcgDGZM&#10;7RwK2dW8Jafp2v8AhHTdD8b6zBYLDPb6pPcacHLOJR5ZAUbQjExgMQCCr4ycCs7VNH8VeBfFHjHX&#10;9H+NelQeFtPnhu/N06KFJrWQTJAzLvYIN8bcybiBsC4bpXLhL10nGd3uk7q+vLba+zJpUqlWtZfF&#10;/wAAPG+h+PH+JqfEfwlFdy2vh3w7O+nSwCR5Dc3ZWKO2IVRgKJHkYZKrHDuYhigFz4/yeEPFngDT&#10;PD3xq8ZzWNxDLZW0dnp7B/7QmDyKLV3QiKWE7fMZ89OO2a1fhr8Z/hx498Z69ri6nq1zrN8+dFtb&#10;a7eC1ndD9wtIuZN2VYycK5YYAFVdamHxI0TT7rQrPSbXxBp95eWdnca1Ak9rav5oRlL7nTBVJUKn&#10;kZ46EN0xrVIY6hTrw5HSsubZ3d31vpe93buelhpU3UhSqWSXe/8AV3/w5xPhb4seEdP8L3Pwq8T3&#10;p1nTdQ060WzOu20S/wCmxwoERVQEDJQqo54ZdoIAr4J+Pvh6x8NfFTU7LQ1iNpNP59uLZy0ao/zb&#10;QfbJ/Kvu/wDaU8I/C3VPD1r8TdAudKuNatzNY3trb62sNpZoUAilW1hR3W4KOqKgIYO6c5r85rq7&#10;nh1/7DqNuFSGVoWzIrYIOOSvBxjqCa/SODcBGDqYqnJrn+KPTmvv/S1vc6sdktTK8RyympKSuraq&#10;z1R9bf8ABM7UNR1BPEGgaGca3ocsHiHQlyMu0IKXEOO4khdgfdV9K/ZX4B+J7KbS7bVLFvN0vWIk&#10;mC5yYmYD+v8AKvw0/wCCe3j6X4aftWeHtSupcW91cG1uVz8rRyAoQfb5gfwr9svgTYxaHFL4ejXN&#10;tvMtgR/Crc7RW3EEHHEL0ufU8PyX1e3bQ+nPDermK0TT71hLGR+7kIyFrlP2gvDeoXnwm8Safoen&#10;NdNc6dNcWdpGOZLhFLhF92K4HuaveD7+VYhBPggjhc/rW/ca3Da2zQajCzW7HmQDOw+p9vevnU7S&#10;Po2rxPw98NfDn4i/E7xR8XNQ8M3V9f6xdaPp0lzp2kWMd5PdZs7aSRGiKlhsbDYUhg0WBXQ/CzVL&#10;PUv2bVsfGOl3D3eka5DaXWk3NnvjuJ4w8kUiRyrt68lGUgHPGDivdvhG+rfBr/gqH8QfFN14cew0&#10;a88a2kUM86SJA0BjjJdHwFPyEHqcAqa+s/8Agth8KPAFh+xZqfjXT/B2ljVl8RaWseqpp0ZuHDTg&#10;MA+N5BHXnpX1sYyliKXMt3Bp+iWh8B9Wly1JN6q6Mr9ij9gzQ3+HeneOPj9ri6re6kkV7osdhBtF&#10;jbuiNHFMhVQzr0yOuSCOOfrW88A+M7KNb7wtqy3aDJWJ2a3KDsAACD+lSfsr6bZP+zd4BnW2B3eD&#10;9NYBl6Zto+K9JWNYItvmnI9v6V52Im61RuXc9uhFUoJRPN4dH+J9pZbLhrsvGpIlJhlwNvIBIyTz&#10;1xms7/hK/Fnh2O20/UdSeV542+ypqOmnfI+A2coAeBngg9K9S1TWdN0fTbjVtVvkt7S1gaa5uJnA&#10;WONRliTXDfDFNS8ZLJ8VPEVu0V1q0CfYLSX5ls7LJaJAP+ejBtzHGckL/DXN7PszpVRNXaKOk+N9&#10;Xs9UbQ/ENlAHuMmSeK5KeXJnA3DAI6AdM81t2Hiy2dBDe6PLBJC4Dy/u51dSM5BGehHTjoK6Ka1g&#10;uwYrx1lLZPltzu9+nPPf/wDVUcvh3QjAu+1iZ0GMLjIzRyTWzBSg90YX/CQ+F4rZBqWrW5jlKPH5&#10;0JQF8/JnHA5HQ+1TWuntdh9UeSzMsybYpI5eiexOQT39qmvPDGmPFLDcwMkcyFXCSkYBz36Z78dK&#10;pf2ClnbeVZeIJ8sAqiQKQT0AOBzR+8RSVNmnaWjhw8sI3KDuKzBsD35GM1zeu+A7jxb490rXPEaK&#10;lh4fK3OkWUVyW8y9aOSN55flHCI+1FB4LOx5xitqOr+I9M8R6Z4Fiu4by+1RZ7oxmUqYIISu92HO&#10;5S8kaYwOW61e1C88QaZpV0b3wi10UO6KOwjYs7bkG0fL0w2c9Dg88Gl7WdtYj9nHuV/in8DPhp8Y&#10;YhpvxN8JW+q2cfEdrPK/lkkYJZVYA8nuONor5X+Jf/BHr4GeNvi1J4vHmaN4Yk05Ui8P6BapB5M4&#10;Zy7vIQ2VKgYGM5wM19OaXcPqU0f9p+H7zSrhFkQi5naAZAyMEFV3YBwCOT0zmnXvxLn0maBIIjcG&#10;S7EPlXDsfMDBiHDbSP4D7HOK6cPmeJw38NtHPXwNGs7TSZ+R37TvwC8S/sqQeJvB/wAYfgLFqek3&#10;UzxeBfFmn3LgWTbR5TCZCPMXaMtHKD83OBnNfMuq+Irq70i50iZLHUUDo8F3e2JiuwfLCkCSMklQ&#10;VA2uSD1AyTX7ZftReM/iv4n+H918P/hP8ONO1DXNTVJoL3VoF+w2ahgfMbeMSnIwFA5wc5A5+WfG&#10;f/BMyHxPpN58Qf2lPjTb/wBoRWUlxNH4R8CWltHGApYjfFsMpGOAV78V9XgOIMNKlevo/m/uWtj5&#10;/F5TWjO1LX7l+J+YPiLXRq3iyz0RIIFEMi3d3EIVMPloQVVlPGGcD5ehAYYxxWxq2latca1NBpMN&#10;tMS+5prCbEEYkUkAlsbVIO3kjk468H1jXfDNr8Gdann0D9nE6lbXUnzSeMLFvt2owru2mKFfLkiU&#10;Bjlo8sDk7h0GL8VPDfw515U8R6b4XudD1C8Ty9U0DQdQkeaKI5OQNnzqGyDHIu/pl2ySvrf2ph5N&#10;W6+n4q90eW8POMbvW26/rQ8Pt7K+1UPqL6aHCyFJIx8vcj5gMEexH58Gsq48OyeG7eSLZeeY87lp&#10;Z5XbYoYhSNx7jBBPODXoEfhXwtLLeapZ/FRIlwu5L6PyJYiTj54WYEZbAJUlMnluRWN8QtO1rTkl&#10;t2sbm88q1S4lhms5IpYMqcjodyhixBbcCrKOMc51szoUGpVNU/wZxzdrPoep+Kb/AFfTPg94J1XT&#10;LpIYPFfw3vNLuorab5WutM1CW6WeQgna/wBnkAAOCAMjCmvmqD4aat8aNW1zxd4Mhe20DSdGudQ1&#10;rUWiby9PWNeNwXAVpJAoRehEwH8LY988C+BvCXxK/Zc0OB9fSwjtPHWpWxNi4Nxsn0lnCspO5AzR&#10;t1GCGA/hwOC+Dmi+OvBuj+ONF+DF5rHijRdOtINRvdR0e0NmbxYEmRY5Y3YnZ/pcjtHlsmADkcj5&#10;GGY0lOq4+7K/VNLWVtW9L2tY68ROMpQbell/X3niXxF1698TeJ5tdvPLiEvlCeHdlmmCKskpGOCz&#10;qX9ixFelfBD48/En4C/B7VtV8CXcmk67qeovB9uCAXNrbvEoMiKV+TcAyhx03DBBANcO+ieLtNj1&#10;vX/F1u1pq9tcfaJzcWwjETTF+VQgZYMkowo+UoCOnHT6JeWupfCC4sdYNlBJez29nbQWFuwknSNW&#10;VJUy33wznIGBJ85YFjuHo4uFGrQ5aiunbzTOdRafmdlqV38YfiJYeJNL8SfE1dF8I6Nr8+oWMF2N&#10;8ss00giYKT8zEhGbDuFAD468/Yvh2b4UfB2x+Fus6f48tdRtYri81fxLFpDB1vLx7JJrYqoYiJkk&#10;Y8sVjTEvZcV8sab8L9H0f9nCw1yP4j2cF5q+uBjZ3iyHUdXVo3hVobdQWeNFd/nfaGM2B90Z92+C&#10;v7PfwJ8Sfs023hbwp8X9WufHkn+larpE2nG3X7AxSGSKMsxYskUEp2kAFgQFyct8Hns6M6cZKTjG&#10;EmrRjpqrNt9Ndbvr5m9JOE/ZxV5NJ69730/I9E8YfC34P/tkTXHjnWvG+tad4b0XSv8ARNG8N6ZG&#10;kMd9OkgEcLSxq+oX0nzEsxJwhdmRcLXzH8L/ABn+0v8AsY6ppfjXQfgv4rtdLmuVuDrjSTSC5i3s&#10;qtIEZ7fzFjd48FVPzZIzzXnnj/8Aay+PfwZ0TR/hH4F8SXVpp2k65Fq9vBLb7ZoruHz0O44BIKzs&#10;DndkbecAV9fXX7f2jXPwmg+IQilt7TU9PtBb6LbNFHBBqUvmrdTNI5Uxxjy0XaGIJcjGSSOKthsz&#10;y7CRg4KtSqaKN7Wttsut7/L5vz6s5JRSd76v1/yOT/ao/a68F+MdE0vTrD4UeGtRvfEk/wDbOs22&#10;tONtvcHyIFlUHA3TkFwMbiGJ6ZrwPwx4t0f4W/FPxBaab4h1Lwn4Tvr2eyutT0zTRcS300DMJYbN&#10;wwKIC+0KZQMMm9iRXYavomt/tHeNtZ8aWnw5bTvDPg/Uk36stibmeU27LHHZx7z5TvI2N3GETcxO&#10;1TnI/ZV/Zx8V/F+51H4d2HhK2bw0LxX1LUNHS2urnTzGw3ypK7gCMMVLFSSyEBQ4wK9TA4fC4DLG&#10;qitb4k3e3bV6XWltP0HUoOMFJx1f5CTR/Gi28baL4P8ADHgHxM0XxKeCDw1DqceZ7u8+17I03sSH&#10;3FY0JwpK7TgBiG9d/ZX8ffFx/wBpvUNY1LwppcMN7Y2Tata+I9LmWFHhi8lokijKbElEfmjjA8sH&#10;OMg63xG+Hvi3xdpng/WNP13WNX1yDSYJX8eeIiG0zTtShW3dZITHkEx7oIAXUoF3cBlJq78W/jHq&#10;/gDRr79onxx4bj1XUrm3gt/EWhy6mJbK9uEXYol8uNAg8yXz9qAZ+4CFBrzMViqOLoqhCMXKfu7+&#10;at99vKz30Z2UaHKm5y2/Huv8z6i+Jj/EDxD4osviH+zf4uu7vwn5EcXi74caPpcUmj2GnEPNLGyp&#10;E/kSCSSSVpOZGLMoznFfHfwi+GkHxA0jUfiHeeF/DjyiNob+W/szDBYiSRT5hS2UvDGzRXMO85JB&#10;w4jVlrg/G/7Y37R+pa3pupeBfiDqnh/w/aW9pcXGkaDfPYW0bSENsJh2ow6ASKudpB5Oa9I+Dvxd&#10;+Iuvab4z+MTfGHRYW0rwzeaFpEF7OkMuqP5wme9XzFEk23BdpWVmYyBMZ4HDHB4jA4NzfKpOy5lv&#10;vopNLXV7v5iq4qhiaqjGNv6/rQ4bxp8Ipv2UNZ0D4efEf4TXvjC81+M3PhXVNH19kg2PNIEkQSpL&#10;G5ClCFxtUAOxO4hfV9Isfhj4H+H+peFfil8fNRv5r/xJDq1imhaYt1dRXABWC1lvjuXytzGRgo5C&#10;thSCDWl+zz8IPC/7ZXgvQ7C0+PdzZ6Rofjeaxu4LW2EUrW0sBSRIHb5oIpGbIX+EXJBAJGeP/Y70&#10;74JePfiXqC/tP/DC/m8FalaSDwtoOlyyllmWRUglZxIJFUR+aDghWYhivSscTjvaYabrSalTfvpL&#10;Vu7tZS0Tsrvl37nmSrLnsnby/rcseC/gT8KUsdZ0jx18R9K8P22sxpqdpBHbTGBZ5HjRdpR23jcz&#10;qsZ+XYSxUbdtdn+zP8Wf2dYrzwd+zxaSXOsa94g8SRyalqelFZtJv4IrwtGwbfutpEEYkUIigPHh&#10;tob5ee/a58TWPg3wrr/wz8OeB3s3stZtn0O2kj3nU9MnMyTgIisj7HUAgnguzEZfA8m/YU8WeC/A&#10;3xlfxn4x1PTItSsJvM0KHUInsYhcrE0caMIgsMaOzqXZkOzBYnrWcMHUxOV1sTNycmrxjdWbt7r/&#10;ABV9endFzceblhoz6j8WfD/wrrf7dvxQ+Denh7eTULoXOmSHejidY2upLeWRQSkTqTIynj93xtyT&#10;Wx8Bvg38EvB0+uftAaa//Cy/GVrH5zSR3Zgsbu683aqbHIDyESRtlkVShUhTzXmvh/4p+FLnXPjX&#10;8UvijJpHhzxdrQWw0XSIbg3czvflkvLqOUDKhbeQhGwpKy9+TXCeBfGng2LxNB4Z8NTa+LqfVZJJ&#10;dIdli0+WJUClyFb53aNFUqRwqcMeBXDTWLg5cv2VHRpNNpJv1Xo9/kFOpUhOKXQ9/wBI+MGq/D+z&#10;1rRfir4fmMum6g2sRaZfbLo6S8qsXiSdCPN8t1hdD2D4bC9NX9nT492Hiiwl0nw5q+s2MNzbNJrW&#10;uX8AdpZHw0kiAqm8M2MgMCAwGW5zw/jv4U6lruoWuh+PvCtoZ7eFftsGjy7rixtSW/0ePLbJJVdX&#10;RjgtlQMHqPafhz8NNS8aaG2mfCOGTw7bafFG1pourarueWCJWBieOcM0ckoKxjYQqhVJUk5HFzrE&#10;y91WqT7fD6fPp+Pc9ihia9XEcsHbm3dv6sXfDnx61D4c69bQ+IfFmoXlrdTSwreC23yXCFo4mCSB&#10;QEkUuj+W+PlxjIIx6rYfEb4mfCn4jWbDwvPb6XJdRi0/tG1Lw3cIifCJtBEbbsnAx0bCnofOfgR4&#10;6sFh0+6+O3w7j06z/tRpWOqybRb7ZBlj8qqjIAVBIO7q2Tg19d2nhnRfiL4ovfFvg7xDp+t+GtIs&#10;087Sr+1dmFzGAAD5hVhmMrIHAx85IJwK9PLaE8fSdOErTi9FdaS6tLt3Wp9DhMNUdJxnLTp6niPj&#10;jWb/AOOmv2F74G8Dwx+L5bQy37vM9vFfzHJh8pVbbIFww3sys+NpBPFeWalaS23jCfUdc061sdam&#10;vLS3n82e4SWWdfNUkAhwPnYDGG4LkkYCn3344fALxtNfT/Gj4HyNa69p8sU97pSXSwlYo3VvOgRm&#10;BkdAoKrjY24HBJ58ZtvEWsftQ6PL418cTQ2PjWW4UXFnqFnHHHMoyFmbaoMbj5TvCZw4wcjceXOc&#10;unGftMQ3Go+qVoy6eWt18/XfjxeGtU5Z7vZ9PRnC+PfB938M/HafH74cXR0/TNSuYrHxLpJuQof5&#10;WEV8AzKsbCUDIAXfHjC9QeK/aZ+Fvib4ceIdU+Ovw9+G+oG11K9t21F9M0bzLLTTDC0guj5cgVYJ&#10;yMMWjO2TLKyjbntPBcMup+D9Q8Fa9qIeaw1D7PqFw00ckUksRYFC0pJK+a25DgfKyFiTxV3Qfjf8&#10;UPgtql5pfjffq3h+5H2RdRdRLDFEWDFZiQF8t412Da+0bum5uerKMRTxOInSxXWKjK2z5XpLs3t+&#10;uhtQorGcyqaO1mvTqUPgl8T/AAZ4o8MX+tLDqyX7QJNoer6NekNcXCQgNiKYKxHLZ2sFyrHPetux&#10;8bnx94isdD+OFp9p1zRNQe40fUNUmeG4ihm+UxY3NukYuoXOU+UD1J2/gLofwr1nxn4i8V+FbLU9&#10;A8Oahpy3ekXNjaxO63zXZVZU2s2PMKhQFXBGMklsVW+Nvwzl8SeH9dufEWuaVd6hoOpQ3WjXnhp2&#10;gnvNORoJgZcY3Ow3qwB2l1XgZyOyOQRlltWFKq7XduV9uj7+fl5WNIYNywMqKnff/hjzPxrq19+z&#10;J4e1D4TeHRPq2ka/K8hnKGC4tbhwxLFxHun3ZOJC2AFwWzjPyx4s/ao+IXhxVutM8c2U8L731CQz&#10;OvnmVN0bFOd8gePfkAMmQ3Jwa+rLqLTfj5p0Wja9LbavFd2qyWOsrMoFtGkkgAHzhwV3gNuwuGIw&#10;eFHyh4k+H/xV+FsK3vir4dSPpeo39wVvo41CpNbymRi/msqKxVGYHIbBwM9KzyLEqV4Vdai0ab30&#10;eq/yPmcVUrOahJ6x0O8+BGm33j691P4sfE25ZLS3iXUb/wC13qohMI3IVSRgzLtJAjC7DlS5AWrv&#10;xz+OPhXxf8SoNH+Cvg7SUl8OQx2sl5ZJ5nnllSRvNMWQojZlAkXC5LLycZ+W/Fvxw8EeNfHJW28Y&#10;3lusV7IiCZHlDnr/AKuPC5HHPQBcEkljXt3gjwml34Vs9N+GniWaHU9QREhs5NIdZZgOTP5atg7V&#10;4Bdgc5znCsPbrYNYb360dZK1mnZL9R0sTN0/ZWtd6vqe8Qz+KdS8Gefc3OmyaniGKW5mOyCSYMxm&#10;HKnJBXcAxBODj1r2H9nrxANc1q2fX9ENze2EIF81ludJpFUDy98h4jJJYBMgggnO3jwbTNA+Lcfw&#10;/ur3W9Glt73Sld21mWykMEzZ+crniQFUzuyMjleTmus/Zs8UpeafL4rsJ7dNXSMQ3FzbaoDPKgGI&#10;1ljxuwMYBYnAGDnqPzXGYZwT0tZ9On/AN7VKdRKSt6noX7Tfwt+Ffx4+NXhfxR4S+HEOj6jpsN7L&#10;qWnW6KLefzJFk+1IgIxh5VYEqc529QRXM/CvxPrs1o/hey13U0t7CBbNrm8laKK8ulZocgMMqGQs&#10;Tgdweimve/gp8fPh78VhfWnxA8F2kB0u3ZdM8QaffLG9rEJG81lyf3hDHdsGchQdnHEX7aHw0KfC&#10;O38QeAJbbUbbzra68ParFsRJPKJHllmXMbvG8kTRMQHIyCD0+pxGDxmfRdepWjsrWSTTWklJLo21&#10;qrrW71Z1LC+1jKUZWe687bnxP+2L+zU3x18GaT8WvALRaN4y00COYyXitHLC5wYnAIO7djawjHXD&#10;FtwI+W/CmsePfCc9p4es4dRtNWe6A1vTxbrKIohLLHIFUk4HySn5Nx+c9MLX3n4E8FabNqOp2J02&#10;+spbzT/s1/Zxz3Pl26ALyg2jMZ2oMgfwk5718Q/tD3yeIviRf6h4d0bUYrix1mdGtrCYSXZjDiM+&#10;ShQ53urbUcb8kc8ZPXwjjamIU8FV95Q2bW176PXVX2PAqWuWvE3xV0m41ERTaRc6M8EYR7T7TDCx&#10;OSxdg0jEk7upJyMdsUV5j4i+JcV7qH/ExurixkhjEJSPUo1L7Pl3MjgGN+MMuOCpor7iOX2VtfvZ&#10;N5nefEH40fEj4R39xpnw7+IEt1dTXIt4PKu5Y9gli3k7RmNVQMudrKFP3hVT9l3wF8UvGHxA8TfE&#10;C+8ePOzMbK68QadKHluHmHzzJ5gDNsyCeAS20ZzwfJfFEvxE+OHxavj4OW+n0zRYpF+2rKrC3soi&#10;V8yR2woBAGRwGJwByBX1T8JofBmn/D3TdEs/BJaWzsn+0ajDem1Z3wqIGEcqrtLN5rOVLArkkkCv&#10;IzXDQy3K3GEY+0mlzOyb+e2/RHTGlGU+ax4zdfsqW/jX9pDWvBel/EDVdd0jQ7M6pf63qVr5Zn+V&#10;GWM4YrEzyOqbd2F39TtLH7M0X9ln4L69D/wmF/8AD7VtQuv7CewksbadJEjVo5EMiTRJkyASZ4TO&#10;drDpUtxp9leeE7bQ7P4a6jo0N2LeDWYbJ94mmtiGJzGm7YUQfdIXMRIOSK8g8deKf2w/AHxGTwfr&#10;iQv4IQLb2+vok0q6dbl5FiEjRbmGVichiCSI93C5r5XFZlmGfqFLC1vZypx1u0ua27VtLu2y+Q+d&#10;RqJrodH4/wBT+F3gmPS9DfwbdeELXPkT6FbFmll+8DEu4A4wFOSTwFAzgFtRvHXjLwJ4SS4+GDaR&#10;4nghmS0t9LsdLeVpInYMGaI8yuGYjBz87HO0gCuX8dS/E/wta6P8S/CfjWHxH4gsI4ZYbNLpZ4r+&#10;2k3RSQHzSCjoGb5yPXkLursm1208O3UkPizwjBoer6jCl7LYxXETPNLh8TIkbsZV3hyRwQy/xYrg&#10;qxisNCc17S7vJc17tPXR+9s/i17aWM5KXM77liX4p/FTWNCT4pL4O0W6muz81uWjVpY5QeRCSAro&#10;wbIzjA4PQjuvAes+JdP0keJ/D/hDSNB1S0gls9lxcbobgSOJQd0hJUYk27uueDwRn5S8eeF/j7L8&#10;SNQ0Q6Tr0t/JemV76G0eG2vFeXMUu7/lksp2L8x27jgYGCdS58OeLvBl/wCJLnxN4nvbnQ9H1qWz&#10;fUbOyx5zJAznchyzYCEM43qGOCMnaCvw/GdJKnKKvqkrt2utN9d7dPwOhYWulzSWnmYV9onxJ8V/&#10;8FLvA/gvxh4ONpqt54j02ZbZbiOX7WonMvmF4iUIO0rnJ+VRyRgn95vFM/iHTfgxqGseJxFbJpuj&#10;XEsuw/LAqxsSe3AANfiV/wAEy/iN4l/a6/4KbfDlL7w9Z2EHhSK8l0+KCFQyIiyPkyGJJGG5xgPn&#10;bu461+837YeuWHhP9l3WtJi0bT557+xFrG+rbfIBnkVG83H3k2k59s8Hof3/ACiNTJ+EnKrFRlGE&#10;m0ndLlj3+X/BOHlSTSPxs+KdrafE69vdE+It5b2D6czxaJeaUVRVkyNs25F8xC0SxuEfqzoV6A1W&#10;/Z1vJdR0uD4a+G4deOrPo0surRapK4LTeZKHlVXVmTIYnBJZQCARjNdV8Wvg74s0uyaTw7pWmW3m&#10;x/adH1bUphbsCI2ZlVYmJlcyQoo3kMMKMY3CsH4AWOl+N/FdnceIPE2sjVNKlnWXgWZdDHE7s7OW&#10;kcDeSNwJcMG4xz/OFXGU6+XSfPeGjt2avbTXRvo2tROVWVV3e+p8aftz2HiX4SfEG0i8Xxi81VtD&#10;S2udQs79pdiRkARlo2OflKFt38QwcVf+E9zruvTeEtXf4oSjUpNMYXlrGj+bNBLIGbGPlckRbW6A&#10;KgJ6/N7b+3h+x3H8YPDmt/Ff4aeK7q213SpIbG40NbSSSDXVEgCSQyKoUOxZfl2rk8nlSa+dfhz8&#10;J/in8GPixoT/ALU+mT22gxXH9lR2dvr0VqWaJt5QSrlRt6FyRkSfK5IxX6TlOOwGZZDDkmvaRUk4&#10;21b5b2Se61Wz2NZWhHQ+j/iNey+PfB3h69sZ7hbpgJ7W+tHZZWCSy+b5pyjbdrpzjHB6nOKXxH0G&#10;XRfDLfDz4q6xfWurxWr380VrKJYpBGCrxyjbzlRIcEfxcA4r1jxp+z7beMdA8JzeBdZhttPit53n&#10;iv8AUVObY+a6orBjvIkBRm5JL47EDzjVPh1ZaF8ZrvTvHKLfFdLTTpmNyjXMReHc6vuYhWVnAPBX&#10;LBjjPzfD4HGUW1ODty80krarWyXl3sck1JSuzgvDXgAeF9RT4mfDvVDYWtzOX8QaTPGhSeCUpuWF&#10;H5yCCythcqByA3HPeLnj8F6rP4gWzt9RWe58qWHUV/dqSwHBxghsrnOQu0ZbAyeg+J2ieM/hNo9t&#10;oHiH+0LjT7TUzGkCqoEe+MbN0b7hLGqsQuMqOoJyM07a6+FvibVtNaf4lT6r9slC3Ea23kRWdxl8&#10;h1LkMBwGAwMZyOFr6CnVnVl7eb5oaq6Wtl0bWt/Wz23HFSlG72JtZ+KukaL4AdvF/hXTY9A1G32a&#10;n5PmMJnVWWM4jxJGRg5CEAhMnua80+HPwK8f+GfHNj8QvGfiuw063WeSCwstFQBZrEMyxy5Lhgsj&#10;KcKcuVAyV3IT718EvAfhvxxo2p+CXXS72ZLW6sLeLUpZLeSEnaFcNIrKkpYDO1futnjAFePeMPg5&#10;8Y/glqd54X8QXOmeMtUt4Jp7rw/4V1XzpbMB9266mjyADHHuVAS2SvCjcK9HKqtOpQr4eg1GXXm6&#10;prS19uzb0eiOulSnKjOcEmlpq9tj134pfE220aLS/h34q8RS6uUMLWt3b+bbzspVpGZmZsKxZWA+&#10;+NpI4PTd+IXiTw98PfAelwS+F7W90KSwiuddRpI45YZFfzZFK/O7IoUHG3bvbACgivOfgT40v/2i&#10;vjDp12/gnTtLg1i8W301L9TPHDmBoQGnMf7wnC9VCjJ4GTXr/wC0Z4l8DNoEXwn0S+t9e8M3ejS2&#10;Fhc2utw251C6eYJJdMkm5yrXHk+Wqg4XAzwTXm0srhSxNKjUXw2bSaScnva1kram+AoTdZTbsk7e&#10;r7enc8Q+CGkeIG8dt438S6KLWxv7+ZbCAwR2S26qg2keZnytpfkcgMABkkZ9b8GeBvCsXhoRat4j&#10;1O71XUrq6u4byVnliW8Em2KGS3k2L5hJ8wDeQ4ARsAsB8weDvinbeNfG2geEfDFncww6ZdebbmYy&#10;WonU7Y2QuSG/13mKAAAAfmHymvcoz8QPA+i61ZePtVEkWvSJPDd2F0pkjWJgxJZ0Y52BlZwBk4PO&#10;WxtnODxFPFRvNRk7Pl0vZPTTW9k7v8jGrUlSra2u9W3/AJFf4k/CDx/4o8fpo+neLIdI8PavYNKu&#10;oeH9Pt1ilulkjj83aB8sxjWUbnLNkh2OGVV+Dvi18APiZ8NpNR16/wBEu7nQrXWpLGPX44W+zTTD&#10;JwrkDceDzjGQa/Q74G+J7m3ln8E+JLV7rRYfMGieTOimRJlVpd+7b+8CxggqBnbjndk5uj+Hb3xV&#10;8K9R+GHi7wLf63Z309w9mmpyYkkhHyebCWHzzhwASGwg65I+X0cq4ox+XYhwqRjKC5VpZaa+8n3t&#10;bR6I1qZjWre9N6L+tD4b+Fuvyabquj+KLc7Li2mR0YHHzLjvX7kfsj/GSw+IPgnQvEUUyl7iwjZl&#10;bGQSoyPzzX4WNoV54NvJfCfiC1ms5o2EixzDDwZGdh9COh981+l//BIv4lwfELwBe/DW51KKDXvD&#10;twJtGupDlbi3k6wSf7O/dg9i+K+0z6nGvho1oapfkz6nIcSlWcL7n6h+Fr2G+IntZlfysedGh+aM&#10;HuR1xXVDVhp4zJYPcxOMSRqmWUdiPWvJfAly2pQxTs02n6jBwkoP72E903dJE9myD6V6b4Z8Yxa3&#10;I3h7xDaR6frEf3DEhEV0v95PTPde1fFNO59ondHiHws+AXjb4u/tFeKbHxVrWlXvhWz8Y/bn0qVm&#10;En2RrGEQFDGwZCu7aQ3Hyng11v8AwWB0ma3/AOCfuqRS6m1y9trWkeTdXIAJZblMOcYAycfkKq/s&#10;xw3+hftU/GLxndSStDNrem2UsDDgRJZoTgf8C/HitP8A4LXXK6p/wTk8V3GlguTeac8O1Dkn7Sm3&#10;HQ9xX0uBrynWpwb+Hl/Q+axtFQhOSW9z3/8AZPu5Ln9mb4e3VwELt4M0xmCD5cm1j6e2a71jcTEK&#10;UAJbk9h9TXmn7GrXF1+yT8MXnZvMfwFpJbd1z9kiznPet7x3qWreI2u/h54L1p7W7WOP+1dSSLf9&#10;kid8eWvIBmdVfH90AMRyobCovffqyofCinfzW3xg1S58O72fQNF1Py71PLdV1K4iCyYzxuhRivTI&#10;d1IPCkN2c01tZQrEigRIoBA6n24PuDj/ABrI03/hH/hz4dtdA0mOKGCytkhtbVW5KqgAUE+wH8+9&#10;LaTyatDHcTl1IL4wcZLNknnn29qSRV0abXEbkm4RlUAZZGxgDtnsKggu4Lp5LmKLC5HzEn5sDt/n&#10;1qpeamDbStGwWGFCzNnG7jJP9cUtleTxvE1vGj2qx5G5juLNzkcfWiyKRbhQO5mmmZ0JDJweGOQe&#10;optxbWYRri5KxbQXkkLfKoA659B1JpuoSsJdy3JVFOQsZALdeDXB/GK/vvGt9Y/BjQbS7jXXbaaT&#10;xDqkBK/Y9PUbfLDj7skzkIMc7BIRzg0uVWBNoZ8Fb218bm++N66g9xbeJY4joMd1b7HtdPUHygCT&#10;kiUkz9v9YBzjNdlrHiTSfDyu2sXj2aFlzPcRsIvYl8FRzg8n9BVbSdK0rw8kNnLqKwJGypaWu4II&#10;1CgKiqOnsPT6Ve1ZrxtPk2RRSS7QWt5TlZQcAjPYHBAPt71FtbIu7K2sQQavprW9g0bJOi+bMOcj&#10;bkEY65HOfcetc78UZk8P+B31+7uL1LPToDNexWqGSVIkGWdf4tyY3ADPTGDmsUxQPeXGo+EdWTR7&#10;62KrLYSEtbOGOS5h+6BkEBlYcKDzmtm88cXL6amm+LLBrO5KENdWrie2lTHzMxXdtGOz45wBmqtb&#10;Vi6aHM/Cv9oL4YeNtMi1Pwv4v0fxVpRXadb0cofJz8wFxACWh+9y2MZJyFrlv2z9HvPiL4A0r4S/&#10;DHxXa+GPEPirWobbRvEVtYiUfZ0BmuZosFeViRhkH5S49Qa/OL9urXPgF8EfjhceNP2OPjHeWHiV&#10;dTE13aeGzLBZ2uQS4U4AVgxAKBnUhiMLjFeP+Nf28/2i/wBorUj4g1Tx9HpN/pFu8GjtpJNnHIQV&#10;E8ivG48qR9i72GFPkjOBzXuUcmqVHGrTfuvurNeq6nk1czhTUqc1r5P9TvP2pP8Aglt8UPg54d8U&#10;+KPE/wC09d3uoabavdfZprV5VvoHbbDOskspIV3+UsqtsY4YrkE/GUV6NGjNj4+vdNumt5DF9mlj&#10;eW/EmRhlmUExjPRdwA5yAcmveNM/a4+MHj6xPg34sfGPxDfaeLO8hW8uD/aMsXnxt5kJMrgmGRip&#10;dMkEhWxkA1gfB/4eSeMfHFj8KfHa6CfDC2xum1LVI7WxubeCQN88czFJZGWQ/wCrDuCV6MAK9Stb&#10;A4adTFtWjrdaaW6ab+R4depSlZ00/mc74K+AOv8AjXUrfxr4F8VatrOjTWrzXlm4RBZ3jRv5SMGk&#10;ba5KttwnJUkDGQPUvgcG+InxXj+EekeHtc0nU40lm8I+LrSF70tiIIr3MX7tfJdUKucbklbcSdrb&#10;uy+Hdn8Mf2XvGd38GvijfahbaTrHh6XV7DxToGqfbrSZYZCYne38tGYsDIMEqyNGMg8kX9V/ZZ1/&#10;wj+zro/7UkXjq+vb9dUTUvA0egaNDDfrplw4JhmlJ3Ku6UybOiNI5DMDXwOMx1fGurGWit7jfW+z&#10;dtH5+RhGjVcnL8F2MDxhoepX/hjw14TtvCWk+D1OtrbXNlb2BtmvnEU8P2wqzky7pC4WXcQShwW8&#10;vNeIfBP4o/B/4N+Cr3w74H+LE8niKXSZ2177Us1tBqFxtbyIYzsI+R325Z9jgFsqHKj7F1q2sPjb&#10;Z6nby6Xos0B8O2UHh/xJAZIf3UaHaskb+WYXRluHToE8zbgjAPwx+2Z+xd4m+GvxD1bUPhfYan4j&#10;tLiOX+0fsdsWfTJI5grtJ5WUMTBoSHzz5gbgggceTYjC5hKeDxMnFpp20s7We71td6J2encqhVq0&#10;pc8aadtPv16HnPi7SPjR4/0nU/GnjPStZuLzxR4jsZtQ1q4spHSPm8Dhti42kurBVGCE4HAr6I+H&#10;nwB+B/jC98NeBbDRppdLa5uNC1S+1vVHjurSeOIOl4iwRlYyAxKxOzZKENt+YL5x4j0rx3qPwq0Z&#10;riXUoY9OtbHV9dkihfycfZWFvGZAQMtHb5xznzgeqEV6n8GIfG/hb4LWXh7wn4502SOyvUk1zRfs&#10;Dfarl4J4GunWUrsMkaXMyKu/Lggrkgivoc3rVauE5aUuRq6WrSWmj07dOhU40r8q10PLvjd/wkfw&#10;k+Kb2miWel6ro1l4jay0KLcYpoVgKRiWNY5Q6GRt3zEEBlwCMCui034nfDj4Znxb8BvF2g3Xh3VN&#10;TsLE6fq7axubRNUAmlmgnkjCnYDeNGxx8rKpIOAa858feG/EvjD9pjwp4S8aWFxY3Wt6iP7Sje1a&#10;3Z0fUJ9zNGcbBsXcewBzX0b8cP8AgnV4m8IeHNRu/H9pFaxeIvFCz6j4svJ1ns9GF1O08sxdVUnE&#10;ENquzGcu3PIWvPxE8HhKdGji6nvSS20baa17PZ3Vtb2668cpU4zTe/8AkeH2Xjv4M/GC2074WeLf&#10;DOoXepwQSQDxrLNmR7l5D5MZAyfJBKRqSxI+Ungmu2+GniDxDp1rp3wR+Jnwws9J0vStQmu4tL1b&#10;TgqXl1B5mczS5yFQEHdwmzfht2D5n4z/AGf/AIj/AAV+JelXcuqQQvY6Quq2bfbYzNbLbnMLTR7i&#10;FJcRnYcnDdOler+M/wBtDxj+1N+z74l8LfF/4Uafd+KLZhceH/GFhCIHjhfCXHnoPlwYHnYbMLkH&#10;hjg1piMHGqoKh71KWrfNrGV9HFbd76q3RGapyjiVKKVnuvTsdLrP7ROo/tWNY+APgL4M1a20iygT&#10;TbPwfo+jQyaRqF6zsovbmSRAxRmMA2y7mcBvuseeWPxN8cfsp/ELXNKivbaLV9VitrC+tLZJbSO3&#10;eCQiVJBksEwqKCMAAkAL39q/4JC/DDwL4g+Hev8AxV1PxdqOg6ZoOvW8tyxsHWC/NrNHIGRgx86R&#10;S2AqhSiyOPm3knqf2s/Ef7OfjfUfiX8SNQ8O6Nr3hbxfrUN5Z6+9o0F1o14sUpypI46ljCSA4U9e&#10;o8DH5hh8HmTy+NFzpuyel3dvq/K19dX32Lq4ieJxFpP7/wALeR3P7IPxZ/Z+b9mbQ/hvYeOLGK78&#10;Ui4itbLXv31zF4mieNmePcCBDLEyooJ++kIGTyOabwH4h1b4UWf7Mut+KtQuPFurSz2viTxvbabt&#10;h0BFnUNc3TFlEyQqGjC8F8OqnKkR/PPxNtvhlpnjTwl4Y+GHiXT49N1Lwxc6nZ+KbdVH9oXQR2WF&#10;kDfuJx5SQnAVt7AkYxj0Z/iNf/GWd/hd+zx4s8U3i208dtJ4q1PVmWFo5AXlZ3OT8rHaqLkttZtv&#10;zAL8dXyyvhcZ9aoN2k+f31blkpO0m97WesdL2V7WaOT6w2udt6PSx4pH+zhoXwm+MT/C7xl8YIPF&#10;Xg7RknuL3VPCt4JYnOwfZEkidt0PmTPGDkZKuxUnG4YWv+KtE1FrZLnRbnSdJmtAkjadZ+bBAEnc&#10;KLYSuP753FixOWySZCR9F+MvC+kfDr4G+OdY1v4beIPEXiPwjPZpqd5cXslnaWzSTI4niC7nmZGF&#10;sSzbARKpwQrGum8P/Dn4E/Eb4DSfGT4DeFrDxd4k8Km2/wCEx8F6nqTy2smnMkbs1pFtALsuQBIS&#10;0cgZc7lSvqoZtNwVSpFttqN7q19HfR2V7q1/IpVYRi3Fe8eQfsv3XwgtfBGvaZYeP9d8M6bNZMl3&#10;pKxo13PerNHJFdIxwEV4IyDg/LJEOSGApmufEnxX+z94fv8AXdS8Nroej6xoRsfCmmSWzG5ikDri&#10;WV5E3SZQE7sj5cYUBhXsHwpvvhL+zz4d8V/GFG03xdBrWi6DYeDLG8iSb7Rd/Y/tFwqmVSUWF9nB&#10;+YMFC84rc8HXniB9Dvfjb+2b480+/wDCmt6M50O70jS4bqz01txAeGKSKQm4WSFVDOrKpZh95sjy&#10;cXiKU69T2sOam2tHvJ2WkUldtaJ36Ky6kTotyj0urtny34o+P3w9+JVv4O8Rz+EtQ07U/DyeX4j1&#10;S110EX9sWRAsS7V8mUIrkMCSzckAAmuo8RfAHxP8JP2jYPHen6lqPjPwzqOgXN54X1bVYhL9oMtr&#10;PHaK3mFVdvMCs3QIgJOMZrX1T9kDwz8YvAMP7Rf7P3jfXtQ1nWbm48vSNesIIpJ5IBmY5hjSJ3wd&#10;ynpngncMV6f4z+Df/CHfBHw7Z/G7xDeTa9rPheaaLw1cWIW60+eG4t4bdd25hJ5y5VjhT9zGc89E&#10;8ww9NwpYVuzvCUGnddt9dNbNaPbob0YUnL3tX07fM5PwT4M8LX3g4pBoOualrhkRtQkbTvt32aPC&#10;Kp3IZURfuBVLD5VTOAc12nwiT4ZfEj4pWfw98bWceo3tjfedrNwLWW3njKxFTFLgFEYkR5JAJKKo&#10;fIFdL8LfhN8fovhHJ8PJdXPh3Tr2N5r5IlVb23tgu0Rw+WS0uEUgE9Nu4uvNcNqngXQfifNb/C34&#10;C/CnXPBsenywarHZHWUWfXLtXhzN9rDmK7aRJZDHG4RoPL3Jncy15cIU8XVrKUrNXs0+nfWzt5Lp&#10;1L+qeym3Vvrstm/P0NX486dp/jL4m6dLonxW/wCEY0y2he38KNbxSC3a4WaYPGZklLRttIwArlvm&#10;JCgV9IfskeIdR+H/AIBtfAvxkkm1v+3Lx45ZPsyB44yxIMVzzI7fd6Z2n72B8o87+HfwD+FPwmiu&#10;tc1+CTUNVtbcX2nafq80cwt4VR/OmkU7cgLJiQjBUkrkEkm14m8YXHxQ+JcPwj8Pavam3bxTf2/g&#10;/RNO09oYrmW0tIrhFEzb0RZucN90FuV4Brz8FXxEqsI4ZX5dLtLXvo/Le++5tgebD1FPdvY6LxT8&#10;OYPgT4vvbnw1JqFloJWa88Oy6rrY23V0CS0GZnGV3LkZwAJCBwNx+tv2HviZ8ONS17UdDOq6hHD4&#10;ms/7W0WJneU7Y38meMEDA2swLJ/CrDHA4+FP2v8A9sDSNZ/ZR8XfCf4m+GdM8M/E3RtKa31TRdck&#10;8yeGQbDDJCQPnVssVl3kZXnJG4c1+zT+298Y/wBnj4O+AviF4x8FXV94sv11Hw9oF7q1uqW0UzyQ&#10;BpgIwd8ZjeNVkAy5Lcnk19Z7H6hjIY6nbWVpRtZ6x15U99Nex7OIzGjCsnBevl3Xqfqr+0l8PNB8&#10;YWNpqOr6lJban4dufPsr22g8tpAITuifaQJCyNjBIHygj5hivjzxn4bu/g58UotA1mzhtG1J2vvJ&#10;kgZzcooQM/mRknAVNu0qCC5JPBWtT4U/ttfGf4ltB4t074Xa3rVukt5pnjWHU48QfaYphFvBC4iO&#10;1Wc9wrJu5DE/WXjL4BfD74v+HLS48R3VuqvbFrdniXz7crhg6ODuKkck4wy4yDyK6cfRocUQqKhp&#10;Uj3/AAv/AF96O2U6GPwi9nLVa7fgfNek/D6L40+D/EWr+ErWKHUrK4F/qlxZxRpLcMrMFYRyAtIv&#10;lhCSQO54bDV4/wDHnwVpnia7n8Dato6wTRaVPBf/APCPhXa8jkiMUVwDkjzBw+7+I49a+hvhz4D+&#10;Kv7Mfxd8Ovql7byWPie9vbeOCC8NxEiRvEp8+JF25KS/KAxALE4AGK9h+O/wK8Fw/DTWNd8GeGLa&#10;PUIoJJWW2zLLJGVYhQrkBR8oZQCAoQLgjiuTKuHq9bDOEm4Vab95O3XWNisFOMIuM4tPa/c/P/8A&#10;Z38I+If2aNFfxx41+IFzHa2SKiWsUzyXTxyH91G0eOFX96TukXG09SNp9s+J3jj4Kad4Zu/HvhXw&#10;hp0mj+KtANnrIkIRbaeRjlZjExeMS+WTncQCoywJOanxB+DfxN8LeFtYTxn8C7LVLm30u1exs7DU&#10;fs9tq1gJJJpJ4JIo2IlCGQmNmIITITPXhH1X9nfRfgDd6n4C0DUfFUOt2rC60aGJZbu0jOY/LLZ/&#10;eJuKkOCMAE8Zr0MNSnlUb1bRU273une9tmt9tF67HZS+qYNWWib36M4P4YfDm51L4W6j8MNDsZ9K&#10;vY7+S80XWA6yLbeWquHPIPlSO4wo/hZjk1x/7Qnwk+Jepfs/O2p3WpXtybNbTUbaAwyW9xC2SWDb&#10;gGwSnz7guGyCeAI/h5B8UfhdoMmjeIfFcOr2N9ewxaJfR6Ubea5iPIhlhRiiL8k2FX5SIwRWt4L8&#10;fXmp/G7WbFVhi8Pavbtd6Xp2ns8NlZyHcjoqLGY48FHfYAGJD/KfvH4inQxVPG1cXFpwjLnTXW78&#10;9fw7nztTA1cRTlX2Vz5l8AfsweLtRj0zxVpXw2sIWgjcwraPLO9s44RmjdVZz8pJ+d15J4zivpS/&#10;/Z58YHxRpPj248eSBJNCkuGeK6W3SK4VQQw2Dcq46nPcncSMV7D4K+Hnjax0COWzuLS9022ecwtO&#10;S6+SWUsAxOVjxvOccHIx3qTxF4v8D+HbJo/EWm3S6bd2jCFNKUzQ20IDnaq7QEG5Qg45I4yMEzie&#10;IMZiq94NaXXf8zOjCGHj73z7adSzoGj/AA5+OcF58J/CeszQeI9Jss3tlqF95r3/AMil1R3AyAd3&#10;ynJAAIPIFYfhP4SWfw/1eewvvDVhGoiaCeLyo/OjkB3E+ZkncSxO3vxn0Gp8DtK8EaH4qT4lWNpF&#10;oOnGeSXSQ8+2QwgbA7MZCwDAq3r8uOgFdj4n8TQafjXdPa2urjcbyBvNJmmtzlcxhz8pLFRhh3HQ&#10;nnjr1YYyHJBtTXfZ/wDBPbhChiaPNU6fkcbrX7OaN4Jl8BeFYJIre+3Ex6Wp84SMwk8wIAQjcDIG&#10;7IJByDXmnw5/aU+I3hr4feMP2dvHd9FeaDol8LW4lv7MRwXBTZvjkAiKRyASk7lfk87SDg9NJ+07&#10;rPg7xeNRGjjV4Lmyhke7nvUiRIS7fv8AByHKZdSCASVQfMWAKftEfs7/AA9+L+maj+0H8LNX0vS9&#10;Un8uDUdIudG+0Q6w9uJnFx5POC+QXkbBxAAAete3l2Hq16ThOTVS10727J6rZ208zlxdajiaNqek&#10;4aedvU63wjBrIg1Gy0CaxvbfUbeee3Syuo/NgimRnM+/eHZQzuNpA5I4OBX50/G/w7YfA/8AaZsN&#10;G8O+DoPt1xPCn2OJRJ9oHysjtKX/AHYDMQCF4IGTjmvpn4UftE+DtKu4rbxjf6VH/Yski6Tpktq8&#10;R85OREvygMGRXKrwuJCR93novjT41/Zh/a08KW3xSg8PaN4f8U+F7yOTw/LNBNBaX5AlfyCykyQH&#10;dAAphDIXdcqQ2R2cM4WpgMZVhXTXMmutpOztd7fNnie1ozw8qbXvdD85vih+zLb+L/Fcnipr2PQp&#10;dQUyXWnXW+5dJg7pId8WQQWUkZ+bGMgGivo268FfHHxHKdc1l9I0ma4Zj/ZyQRt5ChioUs8il+B1&#10;x0wM8UV9nDPMXSioc6Vul1oed719TkP2afBnwr/Z8XXPBWr+GofFOtpKhttcV2ZAvlg8Jg7EBRsu&#10;/O1gBgsK9Zh8CfB3XU0rw14P+IerabqtrplxJq/maXDf2k149wjfZdyqrBPsbTEAZy+Npy2DAv7K&#10;dr4T8H33iSf+wvE2hrPbrrumxaiLaS4lkjLjy1IH7oGPH3slmXYMCuV0KW4/ZxXSvCsekyDUkvo8&#10;6Y7rcRz+e7ORGC3yg7CpBcEtHzyCa+Qq4+GKqTq0anPUl3Saem9ntb0tqa86pXS6nrfg/U/iALTU&#10;PDyaSur+HrXUYbSKxu9St7e5jAWQm3b5VO8oxLKgYkjjaSFHPeJ/iLqukeKb6DwNHrUmj2c9uw0U&#10;MZYbCSJZFUZyQ0mIyUDc5LdQcnqNRs9N+JOnS6vbeEH0/wDtLTzEIbW2hc4RQJJZmZDhmEpXj7uR&#10;8owAeN0r4QWFn4Mm1XQbLVL+6trVItVk0yxeOS2Me+TKASEGNQo5IduTgrjn56j9SjObmlFt7We9&#10;tfL8tzGTu/dMv4x6mPEWiaT4Uu7S1GvNq0kkdw4mjeKEx+TI6nKiPDSAHb8rHHoBWb4I8V2gvbLT&#10;/E/jV3WzuxdiC7SVgHRgF23CxlRuYyEq42ttcA7yRXPL+1PqPgz4gnwbNd2cWsWEIhE90RG1wUnE&#10;aQYzuEqsyHGwHKZ5AJPX+EPF+reO5xrHxP8AAupWOm2sRMmoQQR2k1mCXDRRmXI3l9yAEsfmJIxn&#10;Pqzw2Iw2EjGpT91q6aa69Yq23l/wxdOcoq7X9dzokt/FutfEPTP+Ee8cSy6Lf3MVvG2sW6mCyBMp&#10;iCQ7REhSQAh1bIAGABkm94x8SeGJZrX/AIRzwob7XdMuHntLq7sCdMldD5b3XkrGFDl2jQBwSCw9&#10;8c78MPCPjrSta0zw/ffFLSNT0C71p57edtYELWSjcSw4C+auYW3KoX94QEGBnhviBq+sXX7S/h7w&#10;l4v1uPw54V1i6e9gh0cfaLq6hiZC0E3Ki2gcvIQF3H5ArcFCKwmFjiHy+1XuRb0dm4pXelrt6PSy&#10;2+Z6kajlhFGctb976O3+R9Cf8EhPEEPxh/4Ke6t8RINFt7O18LeBpNORAios0kt2knnKF+Xa5MhV&#10;h98Hcckkn72/4LXeIviDdfszaH4D+EWlPL4g8ReL9Lso44ZlTbGXLudzHAUBfmboFyTwDXyL/wAG&#10;/fg/Qdc/a2+MvxGuG1CTTJ7mwstNnvkaSURLGzRpvYHOEZMHpgDGBivZf+C7l/8AFV9I8AeEfhXp&#10;Dyp/a93e65Mtssk0NqkSQK8QI3mQNchsRjfhWI4Br92kqWD4NUY2t7NfE9Pe7/eePJJNM+b9E8Da&#10;LqHw20v/AITL4iT6fJaainkC8m82fT7sZKq53yK6STcbst8u3JHJPnXiPwTp0vxs1PWvGXi6TSdT&#10;v79LnSda0qdfssyuyt5sirGMh8Y6BucnOBXJ+DdU1LxX4Xbxjeyo1s294dRu7uRCtxGywF1cxoyo&#10;JnKneCSCBjcGxpfArUtR+Ifhq+m8U2GmRapYzSpYahrl8TbxyF2BhTn5ztjO0fMx+51PP88fU8Vh&#10;VUm2t7NWX2n+V1re51vDycE7a72PSPAniC78NpeeFfEfxXtNVNu6arBPeR+ag2yFyywSKWjLFgm3&#10;JIwexxXJ/tl6B4Z8WfFTw14f+JXw1F1o2rWLG21TTTtis5o2mlKGKMACXYqk7kwA3OCprzG5+Hn7&#10;Sfwq+Ifh3xF/wh9zdatr+pTC51UW7CbYhyRJbqGKIIWVWIxgxMBwCK+xvjH8PfH37QHhXTND+FXx&#10;U065utPvmOrWwlFrcQRld0jxgDah3iUgbCWIBJwQo5KlCllWZ08R7ROM0/ei7cr2urba7X32aM5R&#10;dmou9j5k+Dfx51KDxonwn13wetxpelwS2mlzLAXZwu9VmU+YCp65ZgoAYrn1h+MmiXfi3xHN8Q9H&#10;8TabqGo6/DY6jJHbxmBt5QRqM7TzvXcRgA5AJ4Viz4vaR4k+EvjDTtc8a6LpN3ZWxns7LX4fKMmo&#10;QrcFTDNCueThclnXcCQARkVveO/DXjnQ/hzB4nvvCtp4N11LwXcusadNGYtZt90cYEmzl9hC4XnJ&#10;7A7ifUaoU6sK9K0faab3Td9fPV72V15HHP2vNZo841/wb4jj8SXlr8cdZvdHvnultJmj1NbgBVSL&#10;EeRk8l0YqxP3+DkDGDr37N/w/wDhdJqHxI+F/wAXbOXTbLUVa30GawMVyEcEnbI+MnYF3FgQSzHI&#10;yoPKKfi9eeN9V8LfEWwtN1l5utJdNclhBagSFmZ33Mw2IrDBHVVzzhfWrDSvg8fhA3jXx5BBqVlD&#10;5kV1aXV/5TW6BWeNtgHL5KAtg7iy4+6c+/WnXwUox57xnZNRSad9rf8AD3/XWbq04Lm6lPxn8Q5b&#10;mysdR+GPhK61CTxJbSx3mbB1aSRQvmBHwuGUEn5ST8o64q3pWt6P8P8A4gWnxF0vwZfWcF3II9Rv&#10;4dREskjmJllMyyfM0j4UlWXjaQeVre/Zn/aP8M/8K9g0+08OJcaVI3n21wkCFLRVjnVkUEtImcIi&#10;gkghSSck7tX4fW7N8P5rq98E2F3aR3bxWM9yJgJXAIKzTCRGBHkMxYdGVRwGNeROP1acqEoWs+V3&#10;b1T7rRaWXT1MXBRa1/4Yw/APg2H4EaTrI0nXLvU/E9vLLfaPe6reLaJBdzQrGwCowBkPmlgGIOWX&#10;+6zt4/8ADqTwxqXx2h1aLwhqmlr4c0uS3KX8qxW/nNcosk48xDtBZVTaBjaCAActXovx48R+BdAt&#10;Lz4j6XpU1pqtlZx3L2Ut5KUv3ZmH2tizbFBSRCrKSQxdiSOl/wAMfEHwX8afhlqV5rj263evyL5Y&#10;vLZ5LiS4VgEPnI2Uk2lQzAbWyT3r13jcRRwkpVFJqfut7WbtfRaPT5avudUsRemo30/z7md8R/gP&#10;4F0JYPHenaQfCd7qNxNcWhUx6jbT2BQmTdGzAlnkiMpcZbdsIwW3Vzd5450HQ9T8Nw6w0d1/YsjW&#10;erzzBobeKOfKF42lUZYrJuDgnkDcCQVHWeI/hD4i0X7PeaXrNprV94Znj+3WVzqMlvcW90X3CLjc&#10;LhVCZLhhgjBDDiTj5/B9hN4T8Q6dq1uJb3VQIZGkiaC03Tks0oRycHBwCxJGAeAM1VKca8Kftant&#10;JbabqL01vron1e+uxzc8vaJt3OptvElvYeHNTm+Fvg1YZ9N1+znt7fVIQwSxfIjO5kAyyDlmAGN2&#10;DjAPWat48+I/iax8J/Fe4tdOuPD+kzKb1Lac+YLsFwQgb5UHAJbIH70AZ5x8/eDtZ8VeFPBtx4Hj&#10;ubSbMlvGbGZgWu22+YHUPj92SNpRchSeMcCvYb3V9N8WfAm1sLkz+H1S9MeqC1gRnu4DuUoOGEbA&#10;ICck5WP5eFAPFicJGjiUppNOTXNq3ZrfTX07dWVShCdXlk7Luea/tFfAz4dePbmf4iePtD1Hw7fX&#10;scEltcWSj7OkM0zbLmfbGybXztADqTjJABBPlv7FHx9s/wBm79o3S/EV6Dd6BJcPp+uwQvuW4s3O&#10;xmUqSCVOHUg/eUEV7N8SfHfgP4d+F7vw74t16ONNb0cW7C3Zrn/R5ImdAikADnaD8pUEYDcFj8Zf&#10;Cjw1Pr/xM0nwY/iS30+z1TU47ZtRvARDDvbAZ9oJA9cA4HrX6FwvRr1svq0sRdQSSjfa1vs31/F9&#10;D3cBOdCqnDpa3n/w5/Q98OvEDabrVloGs6xDd2WrWcd14Z8S4zDqNq4zGXYdJMYB9evfFep614T8&#10;QX2mrL/atrFPCd0YncMMjoUdSGU/XNfE/wCw5pv7RvwY0y1/ZT/a18AahJ4cinMnhTx5o0gvINOk&#10;PO1nU5+zuBnDAFGOSAD8v2poOl/E/wAEQi3vLLRvFFig/wBHuXuvs91t9N4BWT2yq+5714OJpexq&#10;ON7+a6n6Zh6iq007WfZnlPw0+KfxC1v9tDxno2iW8V7pWgeGtPt/EdlbMomku5B5iTgNgSFF3ocH&#10;OCAM4wJ/+CsHxRRP2Cdd0H+yZZPMvLE29zHKFMbrdRsAysOBnjOeOB3rgvhd43vfhz/wVa8U+DNY&#10;8HXNno/xC0i3uYJL1wzLcQ2wdXidDhk3CZD7nHbJ9b/4KWeGfh94u/ZZ1jTviBdS2uji9s31C7gl&#10;SN0jEyc72BAy20cjvXpYdOljaL6Plf5fqcOI/e4Sp3XMe4fsM+JtPv8A9k/4aLGjiSPwDpXmu5xu&#10;P2SLkHODnr9DXpulyaPBqN/vNpte5EpFtbFWLEAF5CD8zHHXHYcnFeNfsaeBLST9k/4c6n4X8U3c&#10;UR8G6eLb9/uRbfyE2LzngIQS3/6q9Yfw3qb5Nj4gNvMF2pPDAhDN0yyMuGH0xyOuOKVRYmNaS82c&#10;8VRdNPyRem0TSNRnN7GHmbcd03mZ8oEcqM/dH0pw8NIofy9SkJ8nYC235evPAGOprC1fT/GGm2qt&#10;YvZXErphLiJhEXIOMFBgHv8AnV7Tp/H/ANmjWazto9xPnKhJ4x15ORzx1PWkqlW+qG4U7aMsaj4V&#10;1SVdlvMiLLjcCduzpluASzce3FQXFvPaXUeiXF6stzMrPFCZgZCqjlsHBIGVGfcetWm8RXFlaOL/&#10;AEi5tkMixqyOsigkhRg53DPHbHvUFv4wgMhkktXSa3Xa8sqqUEYzk7gRwQM8/lVOq47i9mZ/jHUd&#10;d8MeGLjWrfw3e39xFtSzsrWLfJLKzBFB7BdzAs3RVDMeBXPeHPB/xY8I6hdXp1nT7s6hP50175Wy&#10;WRz08zj5gAQi8/KiqK7WfxHcavBHc+H2tb1GxIm263KykAhgyA8e+CKWHxUl07m7tY1aE52JcFjg&#10;dSPlGf8A61P28eoezkzJ1LwppniGytx4n8NW17dRySRIHjEiq7BSzvv78AjuAOKzrnQrPTLhNN8M&#10;389tFFCfMSG6AVFKthtrZA3EYGPXPpXVJ4y0vayXcM9piXYVubfG4kdiMj071BqdlaT3K3NrJbLy&#10;WmR4i5lUjAAwwVTkDnB4GMVca1K9yfZTscJeWo1kW5fTvKlsQWS7gl8uRBySd3OQckYIwRWReWuu&#10;6VqNxrnj5YrSydwsV/aFBHbptGPNUghc5O5wcA8ZAwa7zxbpMWn6St3bwi6gtilxeaag/eTKDkbO&#10;7MuCwX+I8ZzXKePfAXiz4m+ArmT4PfFhdPOtWv7i+uLBb2JoJEzlFLKQ2CCGJIHp6bRqU5SWuhm4&#10;ytofBnx38f8A7Jvw5/aA8f8A7P8ArPg/WtAvtYtEvbbxLpdwsY1HUHiXyYohErfuyX+Yjur8Z6/G&#10;PxT+H/7JfgdLa1+CHxu8Va3rFuWa91OXS1it5CNrSShWSN4uPPYqPM7D1r6/+OX/AAQj+NHibxRo&#10;+r2n7Vdprv8AY+n/AGfSofEMEySQP8zKPMDPtjXkAAcF844r5T+K37A/xu+EXxX1TwV48huoYNM0&#10;57jUtfW086BreZGjaeIK+6ZAZBlwMoSC6gCvsMFPB2vTq301Xf71+B81io172nTtrv8A1oeFaj4D&#10;8beMbr7ToWhIgkie5hhkvI0jaBQCzAswG4Kw3DqeuMAgdd8B7LQta+Kfhrw78Sp7m5todVsNMuIp&#10;71rW13SybYLZ5E4SBMySSN1fYoBABZuj/Zf8DfAnxP8AEweGP2ivijrXh/w/b3Rh0rVtC0B7yKO4&#10;YqfMLF0Kk7EG0pIWUsdq4yPZtX/Y/wDDv7NfjLxJ8Lfhx4s034nfDv4s2llP4e8RM32aPTL6G6Ih&#10;Esq7lt5FWWRQ+QpOCfuuB43EGPdLDzw1N3lpotHa6ulK+9ru2/Z7HjV03BqG5w//AAg2keBdY0PS&#10;dV8NPpDanPcDU4NGuUvp2SSSUx20Q3OZldQqbW3KFBJHc+s3UMFj8BL7wp4j/tO28KRX83hbSbW9&#10;tmgl0dblDIVyZGDxozRMCQSPLG0gACuI8V+KdA/ZP+NniLSND1lbnULK/XRLrXpbWX7DplwOGkVu&#10;cgrtO5FUsWYDg5HR/Cj4uWPwn8RxeG/jl46/4WB4e1jxXG0egw2DxaklycFXjhlAaRTl0Cgna+0D&#10;GMV+V4ipjXRc4Rd0+a2t29+Vb7Xtvr0ucNDFYvDTtF9db/iv0PKf2XLHxRo2neMvgN4punlm1HTp&#10;P7Ov2uFlt22oXmRJUb5FczLJtVsgxsMDdmu/8F+CPHlp4nsfj34Mjv8AUvCviKyVr2W0vla4umEc&#10;RnZImlEqGNIDIqBDmSMJyDmmfBTwb4ii+IGvfFXwR4jkHh5LW71HSNBjghhhN5assEkbz7XG2WGR&#10;cMhwcOM7QM5Hhj4ieJns9I+Nnw40zTdM1T/hKr7V7jR7Z1lFokc0Yjs2bJKu4aVg6jGOCD1r0KNW&#10;Mq9WrNLVLmXaTWqfZ3W+11udtHFqlTlZ2aX9I52bUfDiWGteBNB1KwudO/4Si0gh0B7VQ0LS293A&#10;A0gHluhM2V42hcEYZObHg/4efEHQdRsNB0a8tIrCbxVcX3iLVJ9xuWnz5SKkDL8weKWUSKMrmNie&#10;MZ9I0Lxb8OfAf7T1z8dze3/h1PFWgXlle6AdPQGaaYPulMK71SHcYkXBDEueAFOfEPiT8fte8HfE&#10;jxX42vrrVtGsdS0F9E0u1uDNHJK7Rod/GMySB3BOMFJWB+ViDlTx2Ix+J9iovlcFq1e7d1btdXv1&#10;6XOeGPjUpxd9XfXsdb4ssIP2ef2sdF8U/HnwlYa1peoWV0vhvxHFaKABO6mQOHDbNjsx+TaU818Z&#10;Vitelft7/EzWPjRpkHww+G/jqCDS7TQ9O1XW7drkRG2JurcfvBnh1k2xjg5Y4xzkYui6fp2u/sme&#10;IPhb+1v4f/saa10ue+8DXJSWS4tmVcWu5UEj7iWCsqhhsyDtI47T4R+J7aw/Yn8QeK/AkGi+OvG/&#10;iOwTTpNXWzRodPMMEUiwuJhv81bkySbmAHyqw+bIHBz0J1aWJxE/eoy5G94u2sX83q9dGebGrK/O&#10;5XcXueL/ABe0f4mftvWXjnxH4H8K+HbNNLsIl1G81S7ujLJZG/hkSKAKv2cSGSOJST5RkDFAMYCY&#10;um638M/EmmL8PvFl/He6pqejW8H9k+F4re30+wEW4+S/mmEybJNn7mKTDSxuC7MMC1oHw2+OGvfD&#10;fw78AdFibUfEl3fyeILya71+WOKCdkZWiuEXMLfuRER5mNo8sIDhs43wi/YU+H3hn4oa14E/at+N&#10;V1FpOjaWf7K/4R64g+zXEitG0y+ewkCOvnIzR43Eyk8V708ZgcNhJVak78l3FRTbeyukm/Jrb8D0&#10;aeYRUVOWtT/MP2NPCeofE/4m6l8I/gX408VakIdPFhNol/qAtDc2kzxb7e2hSUiF/wDXMrBsAQgM&#10;SWIr0T49+P8Ax58IU0L9kL4l/Bi71Tw/4YSVNL8LXluI4rxLSefNzdyoAX8wFXkZQNybAo9eX+MX&#10;/BPiXQ9H8N/Gj9h34qajquj67foNLuFk2zW0scwQkSIFL7ZELbSoyEOMlQDt/s/ftDWfxC8Fiw/a&#10;38Wf8TnX7V9P0e+1e5RHhu7aSYm0lLYKpIyD5/uhgquVyDUfWKeYQ+uYVubbV46xkmv5lummn22s&#10;jCUqk4TlFNvrbov8hng7w3+yN4z+LWneDvip8KfEf/CU6leq9tPFZW2nWE6pD8llaQgMqpho1DyZ&#10;dtyZMZIFcef2pbf9kb4g634S8LfDCOaCxuDBa6Ld6jJEba4WyKEXKoWWVRJcBzjazvAPnUKAt748&#10;+GviV+0P4i8K/ETwv4q0qLQhqos9EkvL42U6TxhYco7fJGXGyV2ZlwqrznAPK/C34FQj9pPUviB4&#10;g8J+IvEPwl8K3+pahqGsNo89yt39n8029sZI4yspcrAWYZUq5yw61NPC08TRlWq+8uVp09XZp7Lz&#10;aVrfiGHmnQ51bmTt+fc6HwR+0h4hj8Y/EL4yaL4TvrjRviB4XuLXUNMllZYra8jijk2hiGDKFVvL&#10;OCQWRSOefRvgDpnwo+Il58O/D3wU8Y6nfeCfFUF9F450SxhgsdUs7oWzEpJc2yRySKkgjb5iwdcM&#10;FILKPBf2iP2kPi/8c/h5F441r4baPpHgz+1zLpb2eoNaMRmNo7YxiQ5/dxS7SEBYylyzFBjC+D/w&#10;k8TaJ8SNE1T4T2niDSL7V0S78PWt0pS+e2k+7LGjKomxtLK8ZOdnOAcHnr5dTjgXUclTmk1o+ZLl&#10;jZc22sdHdaqxnTgr69Tsfjn8NvFnwA8ePZ6/Z6vqujWVzNNplqlkt9awWyFV+USkxqVRY0LsMEAZ&#10;BFS/CL9rfwp4e/ZT8f8Awd8XxX9zaiWK/wDC+nTXIIhlMojkiXqArearFRjIQnGa+tvhZrXjPxro&#10;OrfCv4iXmhQ/EK7ubmLwxBqWi3FrpPiOGGCNJ4kkkxG0u4MTg7SX+4ADj5Z/a2/Z9m8M61YfBrwv&#10;4ZsvD6w6XaG6lmlAga5u1W5uZy7HdhS0MKhQcLC+BxivLynMY46KwmYw95NS5k7RaTT5l89NL632&#10;2NpU6i917dDb+CH7Vqwad4X+Fej63JZaFdafen+yliU/2XK4uPMSLgNKzQyvlmb5mSM8YIPsnxA0&#10;j9oLxzrPhH47eGGFvq2qxnTGgMDTm3s0eILc7WZsGVEZ14SMICu9mLKPDv2a/wBkO08dX+v+H9K8&#10;U3Fv4k8H2iS69ZT2xic2ksgUtbuVYqCAgaUjhZfu8jd9keDdL+Gn7MGq6fd6gum38XiGwubS8Ona&#10;2SbYwywpaiAAnLmC5VjydwiY4BRs+fm8qdHHNYSN5tapre93f0ae/W3mzrVGctZabHqfxX8H6zde&#10;CpZvDemHTL4aJdww69LYCS+leCNgxvI2O2SJ2jKkYym4Ae3iP7eVjrvjP9kXwb41+G+iwy+N20mw&#10;uY7XwkPsH2doneQwoFGfMUu24cbimAF3CsfXP2jP2rPCnxEkv7LQNP8AF/g3xDeT6f4UtRfQSXSX&#10;YcxpJGPPIaIrEGfaSrfOehBr1bQ/G1/+zT8N7P4y/tL+JtGubS01P7RL4Y0vSI55pTPsjeCJ34Yx&#10;bzJ8pAwvLAZJ8h0cdhK+HcOWXLKMlG929NVorrXe+htKUZfFK9u58hfBj9trxrq/inTfg58c/hha&#10;/FfxEdEubFtc0eQ29wtoVV5Lfzc/6WwMIZ0C7t24LuPFdj4C8R3Pw50jTx8L/GOt+GYtSSXVfD2q&#10;6vdRBbG0d5Y0t5TuJk/cpEAuDlWTONuR0XgO0tvGeq61+0l8Jf2crJvDj6sIm8O2NrDDtiglE9tI&#10;yG44dWZWLQlMEY2nkHrP2pPD/wAJfF0nw78IeCdFhtbvxPotreWWn3qS3Elm0k1wH/cSZKxnaY/n&#10;UIvdQ3y16+MxOFxGIUaFJwu/eaezSbfu3srX7WfmYul7W8k9rWPkT9oD4K+N/izrN3rvxo/aF0LX&#10;Z7a3hu7K+0oiW+u9NLjzEt2YpAzxbSxty4bgMoO/J6L4eeN/iNoHxOsPhZ8Ovi3qvjHwjbGSa3Xx&#10;J4e8+TTWd/L+aKQyvHtkWN9yMOSCpB4r6K+Ifwk8B+Kv2c7fwY9xoKSaZrI+2rfxIbG2nF6VcqmM&#10;qRbebt54JIJyvHS/Aj9qH9lr9lWbxNotr8O76z8P6jo94NFa1jUT65eJbs0txdtIMtG4jASP7gck&#10;4BbNehTzn6zSjh3G7V1ay5Y2XxaK9+yXn0Cm6bqpOVvM7z9kD4e/F346ave2mrfG7w34j0C58TxT&#10;eMtG0CKa0mnkdlJZw8UbvDIyAS8nILDqc19q+K7z4ieJdIv/AAHr/gqDRm0zgXsEihPsrB1JhfG5&#10;XCYYbRgdDyMD5R/Yc/aA+Btzrtp8XvCHgnVodf1GSKO+0CPSioKncrsGVgrITtGCFyYwTnOa/RrQ&#10;fEOieOPD809z4UltEnhAFnqFsRICwIKspH3T/I84r3+DaOGrYV2ahO/vJa/J6aelz6bL50aOHXJF&#10;NvV2/D/hj5R+E3hrxJrfw6ieLx3HrNzpeueVNeXd8EECbtoMxcEnGBll5JRRkDpr/FX9pzxt+z3p&#10;pa9+GEur2s2vW9l4h3uksVtbOGyzOchUOApBzgSZxg5r1X4ufs1+GvFGh3EngnUH02/toUGnDSEa&#10;3jSVMSbGWNcyKSACpHRjggmvln4tfErxDovxYsNK1zTL+y8LatLHZSQ6lCQPPWIRusUgAVon3SBj&#10;Jub5UICgHb6+LpzyqnJ6p2spLXur28vXU9OVWNei0na/4H0p4Rv/AAN8S/A9t4g+F901hcWku1dH&#10;uJVxYsw8owISdoRgflxkcnr0Hxn8YP2cfH3wo+MXij4w+AtLgg0/+0DNqemTTmGTT4p5YfmjBZRs&#10;ZosYjZcg4GeVr6a+EGjW3wiuZfDfhJbA20whutGM7NJDeI6gksyMcDZuABGVdSwLBttdf8aP2ddP&#10;+K3w61WHQvFd9p8uraUbT7YFWdoUcDcDyPMwwyBnhuR1NdP1Wed5a6WKSdS2rjpZ9H/nY5p0JexS&#10;m79n5ngdhZfs2+M/h94l1LwDaeHtM8S2ulPcR6O8cRTSvnyF8lgxVzmTDrhgXYYr4M8R33hX4BfH&#10;HVpfDOhaC9hqup21tZaa8MjMdXnU+UpyN0eY97/cUZznknPuPxo+DX7S/wCzrr9peroBvdG1mG4a&#10;41DTrr7VbS5dQq+UVEqOVGTu+QAFgcoRXnf7SmkeE/EniLwR4o0xF0Xxbp88dzFO7JBFqsbwoHty&#10;yMA0vmRrIgPJAOASwJ+IzCE406mGxMVFqOtvtNarRbNvd9mcUsTOvhZ4ecbSWq7NKx6F8OPFNxqO&#10;mTeFLi+K31lM8N0lvaMIkQgKiuxYB22swHGGC9QMirV3oEGha8NOns21TTZFR5oVvkiVnR9w2qFZ&#10;tz5yQAwCIeRk57f4B/szfEnxYur+P9R1K1i0+4vHuotUWwMjlVVo2gVCwYAYbbyFIHGMccB4n+I6&#10;/D7xtD8NviFo8Oj3OuxCxs7to2LwSliuACFIy/lSAMW6nJIBFfBPLczjQWM9m+SXW2/mvI89UK/1&#10;d1WtEZvi7wB4Z+Imi3eleKLDT457uKBvNtQ+Wbz3VXjkHG1QWUYPIAJBA58P8F6L4j+CPjvUfh54&#10;y8c6tHpa3rz6cLmRisciK9xuQOu0NgeaFz1kUc9vS7zSP+FL62yR+Izqswuhb2l0MtOkTMq7kh8z&#10;YFyZHB3YG/GCVG7q9R+DPgPxJon9ma5cyXMuo2pSLUpJMea8mS3dmK4GApBYJJg56114fGwwiacn&#10;KnL8PPysYQm6ju3qj5z/AGkPF8+ga9oy22lSzDUSV0nEJWAW6IGQ3UhwMqN33Qf9WpGCBjk/hz8V&#10;/G+ha+dSXTkmt7K1jmA1nVh51wZWKNHLGhONysxCnaQuWY4wT6T8VPBXxB8Aa1aeEtRs4tVtrexR&#10;IZ9UCxxLtyW2S4WOJBGwBLqW5wMkgDwzUvht458N3dndeHfEFpqUWoXJuPEH2QPbLNuLSLAVeVWE&#10;cZUD5c5V/mI5r7nKfq9bCKUWr9+/9fmKvCaXMjE+PuseJNP1m01TV/C62QvI0N35zrNF8oCnfhiz&#10;JuYkEDIwMHkAXPAnibVIG07T0uLNSpxakagIo4Am9MAF+SSyEYDHAHTBB7rwN8KfE/xm0uXSPiVp&#10;2h2dhfBn0e78QaiVIkiRthjfcwAY7TtIIf5eeAK5z4t+BvE/hHxCPDmgXFlrN1PbSSfaJ4YYo4WU&#10;4aQs/MW19o+Q42k8LuGfVVajNKi/iV/T1ucrptwUkjrrnRPiLrXl3+g6q97A0YPnR3EWdxySG3sD&#10;kZ9MYwO1FfOvin9pT4ieCtcn8P6prltPNG5ZnntCHG47iuedwBJCnJ+ULzRWiyjHtXjNW9GYXl0P&#10;rLw58ZfB9t4L1zWNV8NTr4huvNlvJHgae1VPlwqxZbawUtyrAkZPGMjxabxxZfGO5Sw8XeI1iWzn&#10;Ek95lpoiQ68Ltba3y/Ku7BGM46tXpHgy21T4fSWXjn4l2Fnr8skMtprEVteP5MkDM6uJQvyeUQAA&#10;5KsdwA/iri9a+BOua/4r8U23w9n0TwvaW1+raVplzeramKIxbmaVFQtgDadpO5duAGbBHx+AoYK9&#10;SSdpK1pXTS+zZde3Tb01UYSqv3VqehfCafx58Ol1xJ9X0l9Dv7q3Y3zruuY4TEyB1G7c7KGI3jYC&#10;E4+YZFHxR+3GU19Pgz4TvrLV9Q06dLSWXyDaLaKzqxeWWN9v3mJwD5hZcEEhq808O6Bq/hbWceK/&#10;FUsjrbvNq4hvftplQbh5RaXATLEOOC4QgHq1dSY/gd8NvDfiIeE/D9pZXs2hxJ4jn1LTEJkmdlkU&#10;hvK2SeY4QBTna4AC4O2pnlmCli3LEJ1W7cqirK+ivL/gb+RsoODcZLU8H/b68R/CnR/7Hu/BHivU&#10;b/4g2g+06vJExltrQrIAGt2Cs0QDPIx3P3A4KivafD/g/wCIXxo1rS/CmiGHOteGbTUrLWLSEy2k&#10;Ia0lW7iiu2LGRElhuGIw2FyTu24OX4O8MaM/h5fC/j/whB4al120kjE3iCEW9xeWwLShU2p5rjzI&#10;/mfcWbKF14316N8PLrXvC/hbwR8NvhZJe2WjWE8+mX9tJdszNIw/fL5zIWijd3eUKOAC4ww4r6DM&#10;cbDDYCOFhBupTulKVrNb3TWyvGyj97Ol+zoU5UqkXfS39djnvi18NvBXw08S3GnX3jy78X6ho+gp&#10;G9vpWmGcEGJJLySRwyxpJGCpQb1fEgLIwUKz/hx4t0H40+H9G8Z+INBEDtBc2+nappmls4tndlb5&#10;m2opi3InQffUKRktXqMPiu21e6hj0vwe0WrWbLZX2n3WnoBd5ljZJXG1S7B43zleqDcVAJrN1DVP&#10;Efgj4bG9+KfivS/DyaXqZvbX7FaYNraxZG6AsI408wSptYrlcqcnHzeHPMXj3CmqSjNNJWeuqfNa&#10;KWt9+3dkuX1uooxiopdj9BP+CLvw+ufD/hXxZ4l8T6mt7dXWq24guoY1SBYUtIjGsJVjlArY5AIy&#10;VAwoJ87/AOCzfxE+HE3xi8Paf44lNvdeHNFOqwXpnWNXiadVKbWBDkeWWGPTk4r2T/ggvYaNf/sQ&#10;aV4juWiVNd1TVNQiZX3eZG15L5Y3YBbEYQAnkivhr/gsX4G/aE+KH/BSLXvEFho9lbeBLDw1Z6Pq&#10;E1/pbXRuv3SXDRQwRkSNKS6qNpA+U5zgrX7BxDg4UeD6eExFXksoJv4btK7S9bWsc06dNzcb6L57&#10;HnR+KngS5tNb1aXwpdXemW1td6prUS6eCtq5hkWWd/J3YwVdguFRXY9wKxdG0DxX8QbCO5+A+uQW&#10;+najpV21pp1rZt51qLiz1G4W4ZzMyw48pQoxkjKAtxW/L8DPgf8AFSC08L2+qLcy+ILKCPUYb67S&#10;xeVAN5EIh3bUfOSGUHGOflNeHNdeMNA/ac1n4a/D3TtQm0bS9EntbeSWFVWCJI5XRMKTuxtbBkw4&#10;MYztJIr8hy+NGrCo6EnzxTk1P4Wlot+t3vbY2oYmaWrvbv2Oe1L48/FX4V/tQHVdC8N32r6D4SmT&#10;Rdft5oLoNFceUiNOzRMWVjJGWUMSMBvlOST9b/Bz45/Df4mX8nxA8KfEVINWsrZo9OguL1pAjsGG&#10;FkJVsAMTtYHHfOa8d+D9zrfi+xluvBnitjeX2kLpfiDTFsImiur4bnaRijrhiDGGP3jzyODXm3w+&#10;+E8XwzufEN7r2ky+G/EKy3EdwkVrKYdRL/vTJCHdo1KhgoRV6qSBjgaZrg8Bm9OakvZVKSjG8dea&#10;715o2Wl+qvo1cidROTlsfXOr/s7fBz4taX4e1fxU8WrahbwXd7dPDeTJDFJ5sT5XaqtuDmRlLdET&#10;t1rjvA1r4c8e/DTXPhd8RU1O4sXhe7tre8hP2O6YERb1YgEOW3ruBQszHldoNeY/Cz4t+KPhXq1h&#10;e/Djxrcwaf8AYzGr20exh8yiWB0c7g4VuiqD8yAZAyPYPG3inUfhf8OZj4P1ae68Pz2Fwlpc3N/M&#10;0qMxRZrU+QoyN+9iFzjZktnAr5ydHH4arGgptpu8N042bb32eu3r2M5z5mmlZnzr8V/it4Iv7l/A&#10;3jKy1TSNUti+hxTlI1klso5fK2lUUblYkfdOOQCM7g2b8cvgrB4p+CDah8EL+MSRxsNX0YA+fIHd&#10;VBClssQAd3GAVYjGBXNfGX4ZfE74heFpPF8PjDRtNudBs5Ft7/T7lxLMrqGkiLKpEarynDZJwDkj&#10;A3vCNr4w+GXg7R9c1rx1c6lqGqaZsvILS2t1WF12/uFjVQG3Hc/mLg4A7s277z2VPD0aVbDVVzxl&#10;rBttN7vptb7n5k16ntLNPY0vgf4p8N/D/RfCfwu8RK6tcFDrypJGj2wjWNlwWIMbr5LlgcAZJyTg&#10;D1j4f2PjLW9L8UaD4d+I4uLK1tnV7XVbk+VLANvkoGYOSQCo+VMnBIHFcH41g0DxB4WsvEHhLwdd&#10;2fiuLVJU1LUFuVkgvlCspMkPmHYVEk6YQc7ju4AIpeGY9V+H+vP4X1JNQm/tiC3mu49MiktWnjds&#10;YXcxMiq5bJf+5liOlePioRxcJVKbtN6tPXVPV+lnZa/kc0m27oxPi/Y61DpXh1PEVtHqIitJr19W&#10;sYbm+e0iQMBayABCrMS3LkghskjAr0nwVrWq/FTTF1qbwux0i5t4rb7VocHmvBKR1IbB3fKAflz8&#10;q4LCtb42eJ/D/wALfiza6P4OmKCLTJJI9tmjSZeFJHV1AI/1YkY7sbsnPArz/wCGs998EfFbWWo6&#10;lq2kHT0/tLTDJaSlbqJncJvfgB25G0AnglVC5LE6lTH4CLcLTS5o76pt3svu11WvTq0m3sXfCKaj&#10;rXiDWbqWe4aDVriK2VpLAo+/ZGfMJVjukXcoOSOrAhc1uP4Um1b4j3nh23tbkahLbCVZkYqkc5Qq&#10;DICQV+6rEqo6bhyxy/X/ABPZ/wDCwfBmh6dPAl1aatHqN1Lli8Xm/O8O75SVYhfl28ZXLKW5wfi9&#10;rVj4D8UXmt3epHb4t1C4utPvLyD/AI9Z2VVW3VYj+7dSpK4B3gDPPJKCrYmtyr3eaOi72fW3kr2F&#10;71SVk9WcFpmv+LPFfxphtvHvhC615/Cc5sNM0vSJ2t2muXbMpOAd8akHaAVBwDyevtOgXZn8ea34&#10;V8R202n+H4JV8zVpXWELJbvuSLZEypI3mGTqdxEa8K24Vlfsi/CbXj41stAg8PXt1qUstvcRQi3O&#10;92eXdgSOq7VwgJz1/Wv1a0L9l/4OXKQPrPw/tDciH/SVdPkm3oEbeoO1jt3DJz94465r2pYaOaVn&#10;CEEowikmtOt9Fsu/zPUwWWzx17O3Lp5H8+X7WVho3/C3NUvtS8QAPIVMcWcMqYAGVJJHTPpznvmv&#10;JYENpfR3WhpO8sEwkhmYlQrKQQ2cdjX7Vft1f8EL/wBnm8+FviP4r/s5x3XhrX9HsZ9Qk0y7vpLi&#10;zu0jUyPGok3SRHYG24YqDgYA5H5N+Efh/deLfGul+DdMUCXU9QitY3x90yOFz9BnNfquUywywEYx&#10;fwJJ302R6dTD1sPONJ79LH6K/wDBLz4tH48LqcXx/wBU8Nm9utKlvrGXW/C/2ZJbiAq0qCW38uN1&#10;aNi68FwUcEY2k/oH4DtofhWxs7v4OaVa2dyqm21TwdexN5qtyCy3CxbQRz8rvXkf7Ov7KcFrceHP&#10;hR8OooLW4g0xLMXjybDIsUf336BjhSee/eu2+Kvwq+Nn7N2jC3n8WDVrWHYILXRryK4tI4lUjy3i&#10;dM25GE5DY5PPHPxlXDvMpyq0IKMUz7WGIjl0Y0q83KTOF8aaHaXP/BTjwL4tn1KafTNU8HXcOnwX&#10;uRNbTxrNv3LjjO5SDyDmu/8A+CtXgzW9B/4Jz+Mda1PT5YoL/wCxLBNKAucXcRBwSDg47c8jjGSP&#10;nP4eftMeD9d/4KgaFp/jXQ5tF0SDwEFlvQTO8bedvmEaqgMLyKrR5IyvmdR1r0X/AIKwT3Pxr/ZS&#10;8ffGLUfFFzcRutjc2EIvWkhth9sjj8tULFUG3AOMZwSe9ejQy1Uq1GdZ6q1kvW+p5mIzO8JwprRt&#10;6s+5v+Ccfw2tdc/Yk+Esmu6PFdQP8PdIWd7okIyNZQv8oQjOdxGWB6ewzi/EW2tPhf8AHqO28Ayf&#10;ZdF1AL5kC3nnQSru2sw+Y7cHOR2+X3rh/wBjr9pjXNF/4Jq/Daw1O7tbYQ+AdIsdPeN9s11/oy5+&#10;XsqIEyR13ge1Hwy8P6trupzeNtYlaT7Q3m2q7TucBwWbGDiMAbR6kgA8HBmuJw0YKhSV5N39NQy6&#10;jXc3XqO0Urep9Bpp7z3n2u3ihDLgJOw3OVznj0yMe1MuFnim2pd+c80Y3IF4XkD8RyT+FX9MWZ7Q&#10;XWqFWcrlgBhUJ7D+VRgqk32mQ5cKDtRT8uSTz7dvwrhOhFR4VizcIkjIkIzGsZIIPJBU/TH41w3x&#10;31DUI/Dmj/Cbwpbz22q+NLw2Lz6cipJZWCgG8usjGzZGwRT13ypjmvQbRZJ5tplAVRukJ447Dpgd&#10;P51xXws1uH4neKtT+LsdsYrSB7nRtCEi/NJbxXG2WUkEjDyxErj+ELnngS1YpM6yx8LeHLHSrXw2&#10;tmrQafAkNvnHyIqhVUY9FxWe3g7QtPgMNhIyeZu2bZmUD2wCP0x0zW3M6JaBfP7bWY9T6/Tr1615&#10;5+0T4/8AEnwn+FWs/FXQdIj1U6HALm5spLjy1FqrDzX75Kxl2A43YqfZqbtYtylFXNOHSLbU5J9M&#10;HjC5eUfJaK6fKG5HDAHIyO/PvVPSvg5e3KRXOrag8N8Ys3aWOoTRxI5Jzs2FAR7lR16VY8MeP/C3&#10;iTwPbfEbSPEdodDvNMiure/hmUJJARuDb+AoPGR65FXrrx/4ah8OHxLc+JdN+ysipDdS36CGUjGM&#10;NnB5IpKnBe60HPO97nO+IPDPxE8LeH7u48OeIZtQjhH7mHUGM0ruGzhSCvsB+fWuXsPA+sfALwDJ&#10;4TfxMllpVhcuNGu1uZEaRZHL7cyORu8xnAT+7t9wPnb9ur9pP9pH9m/x74U/ad8AeKNM1bwXaR/2&#10;brPhvStba6s5XZnZXkPlqFJBwHGcMijvg9R4s/bO8VfGHwr4X8daVqPwzbwbbQN4j1vU7rxLeRJA&#10;ls3lR2c6G1YpK1w6kABs/ZnH8Smup5dU9ippK0vz7eph9dj7Rxe6/q523j79pLxX4IeCG30rxNrc&#10;Sok0A0PwLfXDPICQFaQKkYyAfvMOW9s1p/B79pbV/i/qS6HqegtpgS1+0Trc2azTWu4MAs0KSuYs&#10;kMAS38JH0+cfip/wWN8UfD2Tw142T4PW+qeANbe4txdWmrTSrPJGwEiwyy20TBl/uODxnnHT5w+E&#10;vxY+Bn7N/wAch4o+HHj42/h7xxELrw3qskTC88NTO/8Ax56jASBNbMx2k5IwFlRlYE1dPIsTKPM2&#10;0+nn3XkctfMuf3YyS72S0+8+7v2rf2fdI/ab8Eav4QudAtlii095tG1uxIWMXigMqtzmIEgISemc&#10;ivkf9mv4dfEf4Q/Efxb4Sm+G+o+MPDY1qyfQYtEtI7uOFjbCVrtjGSyyFpWUSMpBwQuAGYcdP+2h&#10;YaxZ3vw60P43/EXwX8VG1ORr6HxDrUUmk6qQHBi3Kqm2EmVA3AplhyQcj5e+MH7YX7SvxL/aug17&#10;wb4i1TwPe6e5t7K00GF4hCLaMqkTxxgCQuyKnzAqNwH3Rivm6/CeJjmNabqP2NRXlFvaStqn10Wj&#10;6anyWNp1VVdbmTd1st/VLT/gs+9vG3wh8AfHf4j+ILDVfDULatd6xpVp4g0TxCpS8gt0kEckgGQp&#10;Ro9krDbuGBk56fMv7QP7Odnqdhe/FHx/42jt9bZLqfwHYaHKsbaBHbS7zFK2xERY5RKAQXBUlgQ2&#10;QKPwk/b7+JNp4YWw+PXga/8AEnibwZdy6NNr+qTvZ3Ojq8oiFqzx5eVwXdh5mMCNlAO0mu1/aA8F&#10;fDu21HSPAfjH4oWnh19b0awFybJGaS9mjIut2yRsLAysjOi7MuoPzcV881isszhxU2ou1tLtqNm2&#10;rN9LJtq7XkZV4qVCVf05rd9199jv/wBmDx144+P37N/xZg+Jv7Puh+FdUGlRXXhuDRtF/s0SWotl&#10;KxxQEjCyeUcSEb2MvLEYx8w/sn+N7H4GfAzVPEev+CZ52E/mxw/ZZNkEr8q8zEYRAuBk4zwB2rs9&#10;L1f45fsh/tY+F/ib488VR6z8PfEF/Bp1xdRylrZ7d+QHSZyoGCHJztO3ORgivWPHX7Q/wS+KXwj1&#10;HSfAj6N8M2ufH2pan4417WM3EH2BwHRYLXYDcvOm1FhC4CW53EKc160MH7SEq8ZJqq4uy2Vrpq79&#10;b+vlt49WnOrhoylvf/L8jwjw98afCUstv8fNK+Jlg3iPQ9RRr6C5hjliWAo0ihVIbcS0Y+XAxtwD&#10;zx7H+wv/AME9PC//AAUZ+Lfiz9rv9ry81HQPhnBrJl0OeLVoohrGoN5YEcXDrIFSNVYgkBsoASG2&#10;+A6n49/4J0X3x0i1Xw54p8Ux3NrZiztNQn8P6dYWU9ys6rHI9vajZJHly/zHO1eScBT9H/D7S/Hs&#10;Mer6B4+8fW1z4R+CHw0GtfD3SNOQR2jXd494ZbpwuAZTcFhnBASUAY5zdX2eWqUUpKfI+W+nXVJr&#10;fVq73t6FKVLD0Iw5NUm/U8U/4KU/GXTNY+N0n7I/7Lvwp8a2F14S1aS2sxq6xxXmpmZFXyoYbU4m&#10;SUAPH8oYDkY3MK8s/YS/aIvv2ePijrvgvxTo95Ouu3yR6j4fRvNZbmKfblQM/vNxkGzuMDrivdtP&#10;0r9q6w+Num/Hnw9olhP8RvF/hFNE+H13rHiS2hvLdhYxQXF+to4JZRCt0VkchQ0rORhTXlnh74Ee&#10;J/2b9e0n4kfEzUrS7iiv/t2q6pYSxMk1wJIi9vbFAFl2iQ/OmVBhmIJwM99JZXVyf6s4q0oq6Tu7&#10;7vXye33GlGlDEU+WKS5rH2T4Z8a3Hhb9oK98ReB5LNdX1DxfPpvw0+H2v2pg02JYwou/EGohSrSQ&#10;DiOLccO/AVim08V+2t+0d4T8T6Tqfwxj/aHj+LOq6jNDd3dqngE6ZDpLtAH8zTpYYxHPDt7FQ+w5&#10;JIryDUNQ8b/Grx7H4qi+F2m+G4NVnTzFvWEmLSIhLeFMB2TCjJwrOWckHJJbmfHXxEv/AIZfF/xj&#10;8HLjwrbvYtp7Jpklhdz28GlMcvLE080assjoDyQN6lF4xgebQq4WrCWGhHSKV2mr3TXbt6swUqLT&#10;pp7bP5/13HeLbzXfgf4y8I/B/wCJOsR+H1u7db21vzOZpvDYdlJLM25YncE7tquVDA8sCtdr8a/2&#10;FfGf7QX7U+gfDTRvHfgbUTqmj3WseGb211+SPT9RaVnkln3CH5IVMLblRyVL5DDOK8M+JfhXRP22&#10;/GkFh4IGs3nigxQre6ZbWEy2txxhZYpGZxGF3oi5+RsggKTzgfFPwR8Vf2f9U8Ifsp+IPiTqltJN&#10;qgubW/n+UaLZ3LvFc22Ml8hgzSKNoyrDDbjj2cNh6VOpCMJqNRJtpp3t3v8APb1aNKFRUHKF/i38&#10;1e57tql/8IfgLdReAfjx8LbPTLCXxU2iak/9uS6hDpH2eGCO7uIoVkJuHmcySK5LIiGEbSd1dN+1&#10;V8V/iZ8KPhx8PvAv7Nfimbw/4c8X2JuvCenaaLh0itZXjKqZXbzFkLyglNuMbtpHQ+Gan+wvd+N/&#10;B2oah4F03WtI07w3eNc3+reLY5o2urOVUYXZCoyRZTbtUlc7wSeQD0/w78T/ABx+KPhzRdKfxfq3&#10;hnwr8NtMWTSbVLeWKe+jj/0g3G1sEqVjVUHIJZeMsMcmIqYJU3UpO/LdyVtL/Z0V7t/1YwVKU52g&#10;vM8S+Jv7Pvxn+FutSaF43uTFdyi2ayiiuw6CeZwGfCnAZSxG7HX25r7c+Hfxs8CeKPh7pHwj+Lvw&#10;hu/HPjDRdOd/D3xE8Pvbpc2tlDIPs8d452Ok6t+6LKXDb22MzLxy/gL4DeKPjhY33xo+LXxPOjab&#10;cgxXVvJbxzTBVSV4kgkMm4upVDKmzC+azk9BS+E/A3g1fGXgfUPEfiix8MaNqNv5OoXfiifKX7Qj&#10;y4pslA9lJmI4DMUBUsoV8qfGxOKljMMli4pzin8Ka96ybs97b7XT626elHDVqcF7VWUtvP8A4Y4X&#10;48/ttan4lfwF4n8NeHZE0bwjcyW9pfyX7NPbSSOxmt2UHGx0ICyEEsgxkMHFe4/sb/tAfDjRPjZJ&#10;dfEjRpb3UL1rSG31GPVVmlgdMxlWB5VDMwwy4Khiue9cb4u/YI8OfD74kzeB/iR4st9A8C6jqc2u&#10;6i+s3qQGxsvMAhhjdnAkkY4XABIABBOTWN+1v8Ofgl8CPGfgL46/sqeO9MbwTLqslpd6TLK8m90i&#10;keS78x5WnkUeS64bB3qwTPIXzOXK84hDDYK+qlytJuLt71m+jbT026+pGlKVFtu9uh9X/HX9oHRP&#10;Dlv4G+NngjStOg8IahrD6V4u1y/smknsQWxIk6gbwXaJ8c7dyorEZDV85nwj4l1bTPFv7RHg+w8P&#10;r4K8Ra411plpqGquZ7yCOeVY7WOKGOR3mdmYCHIG8gleOND/AIJ86/pvxY+BniPw98XJDdaR441L&#10;+0bLSZ3zJ9ltLwyGSPDFWl6qQMEiM5zyT6j+xX8APhD8AfAvjj9uLU7+ceF9Glv73wTo+pagLhLU&#10;oxjBQr8jTO67A4ycBVBOTnzZwhlk6lGd3VjJRsl8avdK99Gtde0dr6GVTEyjaMTotK0PR7b9nXQH&#10;uoL4+MfD+iLqel+EvG+li1vrEn91JMGiCidVCsQPvKu0sOoHzN+0XrPjbxd8IL/VfGWjaz9iubmG&#10;6jGlmS4N7FKTgsjny49roy7MAZDHJOKZ8Ov2ntW1z4qXPxF+IF00/iLVfE8E9/cXdyjQ6bDOpFuj&#10;oTmNSisgJHWUE/e57X9oH9ob4WDxH4y8H+MZoLPw1baykNhoX9pvp9xfQEvM20hCyxu7RlcjgZx1&#10;BCjSxWHzRWg5bS81qtF63+7V9zX28qsPe6Hzn8TPEXxG8M/BvwLq/wAMviv4h03SZLW4jn02aNLR&#10;I7tZS5TEchEyjcuZGJwCuQOAfaP2MviJ8TfFHxEgg0Hy9Q1ex0640PVrnVLoot/p/mzExMyFpHXG&#10;6bacDd1wuK7bR5v2Vfjt8Jrjwl4C0+PwnrWv2hii8JtfTw2moywBJUgN15p84NHs+XCruc7gGVSP&#10;L/gDo/hj9nPWbr436ldaPaRSPdSWGnG2uYr2y1O4tnENuQ7FJYoWB+YEnKAtkmvRxmMhXy2pTcOW&#10;or201le7tpv5vbrc3jL2UlPo+iPovxP8ZfiJ4d+In/CpNf8A2fm0yG/sJ9X0yy1TTmeDVYVMrlwb&#10;YNGu+QqXEn3QQxzmvLfi3q/wT+HnxL0++vJ7SfxSkcdzP4e8H/Pp6xkhgpc4j/eAhg6x7mGMlKXx&#10;frPjz4peA7j4vaX+0VpmiadoljG2u+H/ABRbLPNqMVqiIHiVBIxhCCNFVYx843O3JNeE+Gn0/wCI&#10;9+3xT8Q6Pq6XV/O95YWl1CkdpqkAYeXDNLjGxf3qu0ZHEgbK7QBx5VgcNOh7Ze7bSVub4n0d911d&#10;m/VGklDeC89f0/r5H3voH7b3jf4U/Dy98b+CtV0JtIh8/T4tFtbTdEly8KywLFLH88j/AL4qVY5J&#10;Dg87Sv1r+yR+1bqXxXvL3XvidpE0Wn6a1vZ6HqslxCsd3PHGqSDBkEj4kLKrFSGHOecV+X3hjQId&#10;B8D+FfDvwP8AhZOLzwtJFrV5fG/l/fTsgTz/AC55ZI5nyjHKoQuNoOSRXs/7E0/wT0fxB4Rs21DV&#10;5/Enie7mvdVJ1uW1eeZeJGuFkkNu5ZiGjAjUHoGGCK68FjK2X1FGhNtXdk9tdtL6d+u524LE1Y1I&#10;Xlfv8z9cPDvxa8MarJHBptxFcxzks15DhoANrYw/RmHfGRwea5P41+CR4v0ka14e06w8QXukX4nj&#10;tyojcMAwYAqeoOwgZyTkHHFeceH/ABn4O8KQz6xpcerTyXFy1ra6a11JIYyhxI/yn7xJBwg2hcf3&#10;ga7Xw38R7PUrW78TX2qfYbS88yzE98gQFl5yykAg4IHJ5HHU199gc6jjKXsazT6adPPX79T6dYaE&#10;k5wkr/1ofH/xO0/xZ4N066+NHwm8JLaWGoX5mm0u5gneCF3mzcpt4CbQzuFJQIRxgLzo6b+3lqvw&#10;30ySw8N6zYanca/BD59hqeseR/Zk6LJ5jq6llVC0YA3hPmJBLZr6/wDHUmn32jL5UumNY6zNuura&#10;e0ZIpJPuyyYRl3blc8g9cHtivgf4ifsGaP4W8Zp8Zvh34iu59EgvzbXllIVlmhkUh8pMu8eRuIG7&#10;JYhhnrmvJx+GzHKaf1nC1ebdvTX1S22/rqc+MeJnR/dK1t7/ANbnafCz4saV8YfHb638WfidLczW&#10;eoSahHZxoI/LkaSEKsQySUCnakgwT82MA5rvv2ofgl8CE+H13o/jHwNBqLgtJYXMl2T5V9JHGCZW&#10;DLhMsmcMON464z4jYa5deD/DcWu6ZqOrW3hS6t1a31mzskmiFy3MbO5JZshnXCnsuTk17J4K8W+G&#10;f2jvhlP8LPH2pzfaDbyraG700Lb38Lcn5SV8wriM8gYPy7s185w9mFKdWrRxCvUndxbtdNra7e76&#10;eZw4OrTpr2U37xl/sbazf+GvENn4btr+7tLZgY54Y9TDpJIsjxPGM/MyiRichs8d88eH/tceEdI+&#10;HP7aviCfxHqsV3aw6X9r0GKe8WVre3aJvNIjBGFBB3fxZPyAEb69z8NfCvwF440/V/DXhn4Z6zB4&#10;m0mF5INWt9KjhSV42zGix7yHVlYPGNyj7pyDmvFPjb4Z1P4h+JtM8WeLRMZfDvh+Ua1YXeiRCZIG&#10;ISN1VzuLJgsyglsdz2yWMq4PIZYGum03KzWtmnrH7/PqOtKbw3sbXb006+pM2ka34q+GMWp+JtIv&#10;1ZJbZLifyrea3giIbMoDykBgpXnbjavTgEeWeE/BvxWm8T6n4m+EfxBha10+LzWsbaylnuJCWVTc&#10;ygM0aqSXx83QgMAOTc8H2/iPxL8NtT1C38Ti21R9GfZHYr59lKjAsCFfMmZP75J6nlccdX+y9+0J&#10;rngeyW5s5E0rxBqGmDSpllZw0dtuDPtBULjavBKscFcsK+WwCjhlKFX4ea0mknZb6Re+x5KwtSjK&#10;01otzc+FWgy/Ezw/rMPxn8Tx6gbdwWNw+HsxGH2Ns7PgSdPmOQBgACvnr41eAdA8E+KLl/id4ft7&#10;jSdTkB0KOS3Pl2spaSTH7sfKqgDC7Mkt0x1+rj+y94i8R+BD+0v4Z8Y6ZpFqtzOw0nUrRbUX5CuH&#10;kkSNBtfeFwq5yidmU58t/aG+Gdx4q+Eds+nrZS+INPs45XSWbz47pzubahUsFZju2sU2khRkZzXo&#10;Yb61lWIg5O0Kuq6adH5f5HQ1yU0ktD4/1qb4lafrkx03Rltre3gYzTxxvGsaRxOHkxGY2AKjLjAJ&#10;weDgVkeFtZsXWLW9S8Vi71KC4aJ5Yp5ozEMsDIpQEnG0DJUDBH3c7ja0m48SN9ru9Z8L+I7J44yk&#10;EM0bJHahmEgZ1yoRkG05AVgcnqDWDJ4j8anXY7OHy1uNQ3TE3JeZFBXYsgYAsQRzjkY5B3cj9ApS&#10;jKLStdbnmVdrk2naj4flso3/ALSmsLhgWvbaK2M6CZiWJWR1LMCCDz0OR2or2Dw5bfDWx0K1svEm&#10;saPHewxlJzFdX0ofBIDErkKdoA29sUVDqtvZnJzI8t0/xhf/AAz8Szab8UIDqBuNVinv7W1klaS5&#10;kL4TyzA5Dr9EXYxUZBIB9Cv/ABz4Y8ZeHtX+JfgTw9dTaPBetYT6l4Ys5LuYzXJSDer+Z5kqpG87&#10;4cb9wQxt0zzvwq8bJHoerah8UfFttrl5qEKrqdpZ24lkitVKssJklhcuhMacKVKkgjITcfUx+0/c&#10;afpNlBbfD+KDRHYmDR7VJBFHMWaQ7zDCxyxJAAHykDjHX57ESp0MVFRpOU/KVoP5W7fdpudeHqQw&#10;9W7jd2fpe1vw3PJb74W+I9H07SfipofiKxstQ0iASarfi7iuredNiYla3kRihXJV4WyzlQqhmDAY&#10;198Wfg8nwj8S+N/hz4Q1lrTRL6G9ubG7sI2iu2O7M7SMXLRtOhKRlUK72Ibrtt/tAaf8RfG3jM3Q&#10;8YDSYFuHvdR0a3hS6S8uFkiVIIjJHGGjSM5YbwrEFNyhs1z3jnxnqPwc/Z78R2CeBrNrnxXf29rp&#10;N3MhTzp5t2SsYzvCjcTk/dVcHPI9vLsM8UqaqtSk5fCnZJXWj7vs9lrby2wrm60euupi6t+2T4R+&#10;J3iu70TwR8OL618QXFlHEdPjhOryzNarIibAkUjQFt8rYGChZcELyvX+Am1drRdKNlJo+pWv2a8n&#10;05dFMQlilVZLdpSwGXG5lO/vkZO01Q/Y0+G/whtvhbD8SR4Vea81vWZb281C6Zy8hgdnjOP7m24X&#10;AQhZfusckLWxqXh/4eeJdY0nxhrvjd7DVZP3ereZbiJjGgk8pwrf6vO1DuPOdwBOTRnGKy+pi6uH&#10;pQlFQ0cmm7tdlr7ujSvqtGYZhiHXxLk99jai1LU/AXiWzHjfE8sFqt8IbfUBAbbdIVLO6sGwNo+c&#10;AIGcIDywrx/9rr/gohp3jG01H4Mx2kmvaY0wt2WWaDmFUjeOSOcJIQjuz5VGVgEHzkHA+mfBfhH4&#10;ZatokXhTxxJJqdnJpM1vPqFvqwhlZy65YyTbTGnytkKzYDH5c4r49+Of/BMb4keGvEWs+PPhpHbX&#10;uiprMhttKglYzWenbSyzu0hG5eNoAyx4zgnFTwhW4erZspY9qNSNlC+kW291rdP+rmeGav5n9E//&#10;AASJ8I2ngX9hT4d6Rpvhd7dLLwhaSXUcxzmd4w8jfQluAelfj9+0Z8cfGf7UX/BVP4l+FLr493Fr&#10;oOl+J7610/wzdbmhJBS1leIRkBcICVdi+xgWKqua/cj4Eg+Ef2YbS30C9DW9n4fieYzkIqhbdQw9&#10;gCDz6V+CXj39h3x9oPxg1P8Aai+FXxGtLe8k8TXOrj7RqohuLqKVpJjmYExrHv8A3BiAbzBklhuw&#10;v6Xxtj8uo4L6vXqqEqikoNpPW1ut+9u4m+W6fU9B+IXwZ+PHw3+I3huDwrf2utPqC+bp9/ZX25/K&#10;QsXUnkoYx5rYx5ZExGRsOK3xE+LuvaFPZ6h4ya50LxFq17D9g0Kz8KTpPq4nuREqgyFFCnfMVAzk&#10;swXHWug1D46arp3wo0S5+IOnSlNRhNtp2raUsSywJOkjCQEIGTARy2TkkBQetc3498b/ABE1Lw1/&#10;bHhz4N3HjjT9PW1ittSZES4tIhE8oKSOjncrbpNiqd2CAV27h+A4SWIq1adLFU4uza5k1FSs7at6&#10;fJ2e7VjL2cIttbFHwDo3/CCi9+G/gy3sbITXstwnnpHDOHdd0u/acRjdEFSQntjJNO8a+DG1s6FD&#10;41gu1s9dllexmttbLTaXsWTzZEJ2ROzMgjDZLDcxUEBc+Z+PviPfad4QHjTR9dvbjxBppWWeCyDx&#10;+bAs2SVEqZDoAw37WDM7bc8Gu28LeOPi18RvDkWr/Dq6M+hDQpLe2+xXMIlhjRlRlILKFBRyd2QR&#10;hsE8gejKhiqT+uStq2pNtrVLe/no13s15ChKUZcx7P4F+FXgXwZ4+tL3wRoCTR319Pc2uu6xqBni&#10;sWfc3kmTJjjAdhjjdhQeelV/i78Nb34e+A7jxRqus2mo2lnqxvJIdMiK3lhKBIY3gigc+bI+9QGw&#10;2Np5Arx7StE8O3PhM6gnxBdryANcQWM1wYo0aXnYm2QLLlVK53Ark4OFwPfPhtpXw7+KnwnC6v45&#10;klkawifXNLW1je6eHcQZYi52ZQhSQOo9Mmvn8RXrYDFwxNSo5pNRn7rT07X206rS5rD97LU+GtYs&#10;Ne8S+EYfC/ww1zWoLq61Vr6x0q+0fz544t8m24MZIKBM4d+f4yS2Aa6s6QNJ0aLw7qN9De2zviz1&#10;Npo0P2hocFyqny1ZSwOAB/B13A0/47/DzwJN8UbXQtB1bxFaXdxHcWtvf26yebLbIfMMOxU2qWGW&#10;K4JLOxPZQsGsSeGfGOlR+GxJf6Xp8Nm8ha1SMfJ8+NxXbKGEYVizKRhVP3hX3868cZQpzhs7ys1Z&#10;/wDgXXayT87nJJWla4eNPjV4j8E2kPw/higs48Q6hqV1K8P71Udljm3xqTGz7WRgpC4G7tiu8+Et&#10;1pfxN+F95qmsanY2ev38sEtrBeWUSyqGkSIx75GYqhT5hgBtwBGW5B+038YtK8cXx8ceJfh3L/wi&#10;8OkwW8XibSo4op/mnYz+bb7smMNKQAHY5YgDBbHLaB408F+FL+2nu7Kfy5r2W20Wxspd1vfWCfvL&#10;SZk3Exsztv3I21llAAHlsK5MRhfrGXRnQp8s1Ztpp3tq4u34p/OxrNQbvS27/mdv8YPAml/EH466&#10;ppfxC8XRafP4Y8IQ6b50+nK7MyIHywCFmBZ9vJYsssgHJrn/ABwuteGPG+gan8TNM1Cz0W30yP8A&#10;0jSNSkurHUisrKxiZIsAYd/vNkBsELggVrP4p2fiv9pB7DQfAks1xdabDq/iHU5Lh0ZFQBXtisvU&#10;hVDZXliVAXIY1k/tK3Pgz4mR6Vrvgxr3S7m41FUt4LXU/LgNqHVQJGIbMkTxpKflZwSWPQZ0wcak&#10;a1LDV0+VwTure7eO291ez3uawlhuVwnF36NP8H5Gt4V8NeEbjxL4j+InjW58RadqcMKyeHJ765LA&#10;RphooMMW2jlUADEjkjOa9t+H/wAENa+JOt6P4J8TaPBeW/ieA/2vba3I8BtLnzFZHhyFO44LLkMA&#10;Dkgg8VPhd8K/F/xo8Np4j1HVpob1rpnm1FdyPBaKWTZCo2/OVyAxBG09PT9Mf2TvgN8Hfh/4EtLq&#10;6tjfXd6rTS393HGZ03lSY2eIkOQVOG68kcVzZdRr4/G+7Ozjvfpay93rvrudGX5fUxdRPojn/hL+&#10;zj8Ofgr4ZsdB8IeFdMhv7WzSGS8ht9rXBRAg3cnOFVRxgZBIAzXqeismlzRG+VJJnTmNlBAb8ecd&#10;cGuwj+H/AMPtQk3abqjxeYDt3PgA+xbkH6VFY/B+L+0luZ9dNyTJuDhRkD0HzYr9ChGFKNon21ON&#10;OnHlSsZOoeBdG8VaJe6PrEOLbUbWSC5AJ/exyIVYD04J/Ovwk8UfsE/Ff9m//go7o3wLTSYrojU3&#10;1Tw9eTyeXDf6enmPHIGPCk+WUIPCuCCQPmr+hc+HNPig8uZrgeUvyKEHPuDXgf7Uf7IHhT4/az4b&#10;+I9nrd5oHizwjJJNoHiC3iWaWKN8CSB48r5kbDkqGBBHB5IPXQxcqCnBbSTX/BIqUY1Zxm/stM8w&#10;8MeFPH1s9tqUvgjXLG8gjU7fsMoI6ElWAw464IJBHQmup8S+EfjT4vtVlsvDutQ7k+X7XZpDH9S0&#10;23P5mt+xH7QHgOM2OoTeHdbvpJvK06Oy8+ze4DMdm6IZRGCAFsMV4LcDivQ0+F3jzVrOT/hI/ies&#10;Tlio/sPS1hbbuGCHlaRxxkHBGc5GK8CnSxNOT5Hb5nuVcRhayXPFP1X/AAT8qtb/AGbfF3jj/gol&#10;47ksW0fw9c+GvDtjp8izzyObmWaKOSR0S2WRt/Lfdxw2cc8dB+0T+zH8bh8CdX+G+mfEo3s+u3lh&#10;aDQptA1GzQq1wjLIZLqGIYAQ8gNnHrXd/tUn40f8E1f2tdQ+KfwIn1zVPDPjMLqWt6RqsctzYT3e&#10;0I8bSZJ34VXDDayqwXlRUv7SHjLXf27f2M9J/a9sLe90C/8Ah7rkhu9Ds9TLw3kzSwo8yOoDxMiE&#10;FSVY4yvfcfqqLruVKbd4Oyv1v5/M+dnKlapFK0tXbpY91/Yi/Zl1DwX8EfC2n+MPs97qGj6Omn3q&#10;tfpLb2TRARoFhUZYsmG+dhg8EMOT9U+EfCOn6FpouRC8koRSzT7QzlRgMQvCj0UDCjpXzp/wTR+E&#10;2jfDX4LP44TWNR1DWPGscGra4b+681bdireVGmVUk7GBYkZzgdsV9GDVGeZ5rq5Me4NFGioc84I+&#10;XvwK8qvRpQxc3DXXc9CnUqToR5uxeXUZb11mUkR4URopz85zl8+mMfzpk7MB5SOxRJBwJvvdh9ae&#10;EZNOimJUBmPlLj73bp+p4rD8f/ELwr8HPh3qfxK8a3UgsdJtWuJvLQPJITgLGi5G53YqiL3LD1qL&#10;a2KurXOe+Nutxa5qVp+zz4Z8US6fr/iOzOoXrwWvmPbaXHMizFiGXyvMBMSMDuyxKg7SR2ml6La+&#10;H/DtroPh/TRa2ltFHBaRxR/KkY4AH0A6/WvLvhX8IvFc1trfxg+JN/JH4x8WXAmmWFyRploPKEVk&#10;jd1jCDJGN7M7YG81j/FD43/Ff4ItczR/ATxjrelWyDN9oE0V19pUDLkw+YZEA56DnGafLzS5UK7i&#10;rs9m1e4KxzfZpod1ujfOXBTdg9/XIH514P8AE7wH+154tu9U1Twd8afCM+kyRNA3hTX/AA3m0uow&#10;m2SNpUkLruJZSWVh14r4m+J//BVPxr+z34r1LR/hXe61deHddZ/I0PxbpLDU/DN0+ceW0rETx7zv&#10;VXOMfKSMbq5/9if/AIKaaj8JfG2q+Hvjnfz3PhbxbrMl+niaW2ZZLG4Zseb5YyGiyMlFztI4zXow&#10;yvG04Oqkn2Xf5eX/AAxxyx2GcuRv59jPNv8AtffBXVvF3wavPCL+JvBeqC7s9f8AB3g3W11CGwVi&#10;X3QJE0kls0b4I3KuQCrDnjuvHnjPxn4G/YT+Engr4W/CXwzrsGvXEun63L4p0pZo9N1h34WVZGCx&#10;yMW2AuBwvB5r58+L/wC0X8C/B2uQ+JfhN4e0XxFrsHi+6vNW8R3H9oW7a3bysXRigdPs20sVZUPY&#10;MpweOF8Y/t7ftDfEybVPDQ+Ic+jeHtTcu2i7zeKgRsxRefKrzPh1UqWYspxgjrXuPCVcRyy5Utbu&#10;+l9Lba/1ueasRClzLme1l1On/aH+I/7OnivwZaQeHfA+peA/G1tcSWXi/Q9GYSaNcyRceciF/kLM&#10;PuqSAV6Hg15t+zX+0l4jtfh1r/wx8WaNFrHhPxWoSayuHZDpoSR2gu4pUBKbJZGlPBDg7SMAV5V8&#10;WfF1trNxb+H9Os7m0u9SlWG7kNx5nnSZLTTAFVMYIz8vOCOvOBrC9tPDcNrP4U19hIloiu8cbQ+S&#10;+cNECGOQMcEHn0FepDC040eR+uvQ86Vebq82x69+1b+zVqP7N/w88Ga/4h+L2ieIJfEFtcXkehaL&#10;qImFkobCzKysUdZE2EMApzkcgZrh/h5+1N418N/C+f4Y/EfwVbaz4ZuRJLZaT4nsTI1o7h2We0mQ&#10;pNBgvn5H2NjkNmuX8VeOPE3j3UZNO8Y6cl5qN60Nvb3bQCGSABGVQdu1drEqWyuSfmzkknB8M+K/&#10;Avw5tb7wd8ZvCurx+JUk8myvzcLPDZhZMNFJaoQy52sN4bdk52kAZ4sViHhcOoyXPPyt9+/Q569d&#10;UnzQTse+eC/2GtX+L/7P+vfHDwz8VNDEui+HJdRhsJbvfM8MSs/lbHIbnGwlSQrBc9cFvwj/AGhv&#10;2T/B3w4svBXjLwdc2MMFtpeoSXttcQXV1c35JaaVikhCwRnGbcje5fOEIwOO/aL8a/s96Z8EtB13&#10;4FvYpcX1zNbavYQ6jeo1wqBDhogVC4Y5bfgn5Suea8a+LegaFonwn8L65oGmXFnrwt4r3Wrsxfur&#10;uK6VZbaSGQEY8ra8TIVzvBbc2QF+Gws8Xj6LWKqStOUrJ2i15fI8zD4mSqc002uzPqPXbH4U/GD9&#10;uPxHrfwh8ZSz+BvHNtcanregIrxvcO0BmdWEgHlulyQ0bA8HI6ZB+jfCfw88MftDeD9P8b6wdM0f&#10;RDYxSvquqWUDalbxJCEgy2SygrFI6oWLYyflyFP5/fs9aj8RdV+HPifxxC51DXdZsNYttLuftiC4&#10;kytlJdyFs5ZvL37VODuYn+IkfSU82l6ppemnwvbtp2kaPYWF1qZntxNcXlzHDN+5iiWdgwAbymV8&#10;FGjzgeZtr5fiPLJw9moy1jZc3+e129r26bH0rjSWXqMFacvef42X5v5m/wCFNL8cftZfFHS/hjo+&#10;u2XiCy0vWm8RNpetXDJBpFjYP9nWS5lO5Yrd0McaxHLFtpAfzMHkf2y/jzN8JP2nNLl1/wCCOlz6&#10;bqmqwa3q8k8LS+dpkzNB5UkEiI8fyIR86qSPLKqm5a4H9mT4/wCo/DP4g3nhXxfoGpXun/EbUYbe&#10;fTtMlaLUoTE6+TcwHYY3CysoaFtyOEYMMqGHsnxw+AXhZv2ade+JXhy+XxD4gl1q2sNU1SKykgmE&#10;Tlpn89CzCMlo4ox0C8r7Ar0qGAlSjXi5Ra01sk2tXp26X66+nzuMTlR9pJX1d9lbT0/4BwPiL9mb&#10;4DeM/j5rZg0uGLwp4O8OQ629wQVe7E7q0UasCNyqMjcchmwMd657W/jwPhDqFr4Tsfi5pl/Y6p4J&#10;g0fxOt3Pgi1S+ivrclhkFxEArKMsdrqAcjPQfBH4q2HjTw9N8Nb/AOHFpHNoPh2axu72a9aT7eYX&#10;Ei23mModUQkvsySuAM7cLXi+u6r4DF/dab+0toqRamW2WviD7B5sUcYRRDErAbtqxeUMtn5SvIxW&#10;eWxrxxEqeKcqihFJQVm2ndOS1b1erttdLW2nDh4xSvO8rLbtfQ6iH45fDXxH8Sbz4lL8aNQ1nxPf&#10;W72093qFk1hp+n2rMFWO3kLmTaDjJMajG7IXmuT+Efxxn1zWR4H8ZfDix8UpqtomliGZriWXT4wz&#10;sslvdLMWQmV2c4wvvt4rlh8JrO48U3rah4ps28NafoH9rSXFndLKJ7bzSkMVuVJDSSSMqhMckEHA&#10;BI9c/Yl17whp/hm3+IHw/wDiVBoep+H5JH1Br+ztIZni8qWWRPMZC048pZWVW3cxkBRX0uOhhsPg&#10;HUpwk+ZRStze7vbVK8f+G7nZJTw9BSp6cx6D8c5dA/Zz8JS+J/A2padDq1ld2uka/ot94mmvrpln&#10;Uum2F5pTHKAvOMbQRnHf1z9uK68AeH9Dsfhb8YkvjJdeGLG91mDRNK+0ald3LL5bldwKKXCKjMw+&#10;UEEdlPz3qPxz0bxX+0tbfGT4j+FNM1fwvcQ2+n6rquk2sJi86OCQI4yCsU7cFv7u70wD9dXn7Kvx&#10;a/4KP/FTxD+0nZalp7+D7CX+zGtIb1Ra62UAQwiZZEAjjYb9vOXC5AxkfOSwMMI6KqOTlZyct27J&#10;WV7dGrLr1drHnugoxjUXf5nwm/7SfhH9mf4g6Nq/7KPijxfo0cFkV8R6LrkiOy3TIUZkBQbeNjEM&#10;NuVAIIANe0/sveMPC/7S/wAdfBf7Q/xl0nT7a70jxGs2pyXIFrDfnyZd1wikBX2sqGREGGLpkDJr&#10;y79p39hjxDe6l4o+NPwJ8IeIIIPD2tzRataeKddgvZNREOPOnWZVAJd+AoZwQCdwOAdax8U+ILf4&#10;X+H/AIq/C3S9UvNI8L+H5bHTtL1FEM9q0yOSjyINoeI3VwfMwNyKh2rjaPZxtPAV8DanO9R3hzXt&#10;JNp6Sfntd6dDpw0YSrxlf4ddfLWzPe/2pP2lPA/hv4z658aWmt/EiyW1ppGj2Z+WTVbe0c7JJXAV&#10;lt1JQE4JdYEGeOPlTw98c/Fus/EK+8faN4vjtNK1S+l+3z2iSSC080qzKz7XIdgDt5zjeoPWj4If&#10;Fj4ReI/EHieX9oDxnZWhuNLtTbTanpEl7cuD9+C0iC+UGbco3yHbsXIB3V618I/EHwT1T4jQ/BfV&#10;Lfw3oHhqOfTp9VRPCrNqWsyfKI7VUifZNI7NG7botsYY7Rwaxw2WVsBglSnFyaS1v0sr9On5k+2r&#10;OpKdR2u76foRfCbwF4U8Txaj4p1Xwjq2gaN4CR2fxhBqU929ndEg7TGGKRqXkQbQBuPy43BsS/tB&#10;Xfh74o/GnUo9L+I2l6h4b8HaFAoaaznGobvOE5CQiRvMdpnbey4VQzFlVhXqH7aHw08FfAvwpp2s&#10;fs8jUND/ALR1WWzvdKt9XlX+0Yodu2IlnOVJwBn+6oOQePCf2TfBNv40+LOl/Erx94hudKu9DmvZ&#10;U027xCxIl82OHL8yxqWuGkOd2BtwAtcWGccRGeI59laPV6/fv32126EwcalJyg9b9T6Y/ar+GPgr&#10;/go78fbXXfA/ifUrHR9O8PRBNaNsstvqAUEhoP3g2rl2DO2OUI2kqa8G/aZ+F/7Lf7OGjReDvBn7&#10;TN/rfj3SbeaKytdK060u4bcz+Z5kdxMU2ksrP8m9nXkgDFdd+1v8b/COg/szRfDj4eabLYLqNhG0&#10;9t4ctxaRzyzSSSRZcEGZQq5bGRuL5HQn5/t/2dfiD8D9f0Pxd8cINVudI8V21veaBPptq09rqY2I&#10;drwxMGdlJAdfTvllzrw3TwOEy6FGndKN1FStzSsrtr7/AC8tC401Gcoyev4bEP7KHjHx94O1GSw8&#10;NWl/LaRXcZtNXjiXy9JuHwYzIVXIVzGyYYhTnvyD9BeI/F/ivwj4C03w147+MYvfBnm2+zQ4UENu&#10;ytK0kisxVQhTD7m5YvgAHPHnP7PfgPR5/FHh34k6L4Nv/DWgXQv1W9vdSa6i1G6s5obhreRETemA&#10;4hY7GGGVtpKtn134q+OfDQ8MeHfgt4c8OaDa6rqly2m658QfFNubiytvLDy3jafajIBRpcLIN8km&#10;5gCi4znj40cRmChaKb1k2tVZPbz13W2pccNOVP2klrsv69D5V+KXxvtPEPxxvdY03R0i0+9jEPmy&#10;zPFA8aiLybgEJGwZTFnGCCd20c19Ofs7fslad4g+AFv8TfjzbWum291r9v4obxdNfG6ea3Xci2At&#10;wgLSStgA72JLRjbivMfin8A/A3ijx/4Y+Bfg6zl1zWfEN1AttrccNvENQSaHFmT5W7yGaXcrRnIQ&#10;YJkft75+1T8VvFng74iaR4X0jXr+Lwd4DsNNh0iPR1ge0hvhDFunldlKNIAZfvZ2bMqPvV5GcYxV&#10;Hh8PgnyN6t9eWLSXL/ib6/ZW2hamlo18jiL34dfCW4+IOj+M9X8ZXMWlLpcVrp1reT3S3sOqR2yx&#10;zWcW8vGsQkUEybUCI6DORke8618CPBfirwD4SstK8N6BqM2gaSl/4j8XXl0txHNvLSMsWNyXCRr5&#10;hVjnbnjG4k+U2mq+AR4obxHpnxt0rVpbqxkgi0jUbCW7m3zRoJd0sbY8xpEG0DceefSu00vxZ4Hu&#10;fgze/CbxN4c8ZXTXIktNZOj3C2gSZV3NEiyNuTKDad23d83GK+ZxeKr1JxU3Ls+ll5ba23d7Nlfx&#10;G4/8A8x+IXhnSvjbNYavpviyyttMtgEE13FBpSvGCA0L+WczI0TKSzHOZMAdGPruuv8ADn4uWI+J&#10;3iD4q6N4j03SLYjRPDGzyLG0mi/dAJboQSCx2LiQAK4fL8kw6DY/Ci6t9NtNK+Et/JoscedW07Xr&#10;aO7uL+TeqQPlZCpUI3O9fkVfl5JJ9P8AH3g39kPwtH4Si8feAJ7N7zVY3iexdW06Jo42YK4DmF+w&#10;HALcYBHTGnmkI14UYxlKKva3K7d1prd23ubObpR0afmeV/sy/Bs+KtZvLHXLlbnxZ4M1KS+1S6s7&#10;6S4jg02Joh58RVis6yLIpjX5gWULx1r1fxf8AdPstRtG8Wa7pcsFhfxXd8NH1aKNZpQ6OPKjZBsZ&#10;037wNgiMhYKFANfO2r/tNeF/2SP2m/E/jv4IacNW06+0qOyttPllWCLzFmjLJcRKu4J+5H7ohWYE&#10;HIBBr2X4c/tGN+1tb39543+BUfhq41m+0/RbLWobsXEWlag9zErXEEBMbRnLlpEIbEe/D5yrfZYf&#10;JqWJoQnUXK5u6baTV1sl2v01PSyqvhK9R0Kq97X9DF8HftA+LtEtp/GHjm70+9+zeILxdL1GLxKr&#10;QgOX82FyGLHC+VukJBzEchiCK9N+InxB8TeP/wBnXX/id4d1OXTvEGi6jbapp62kjRp5LSNFLCV3&#10;lmUocEtgsuTtAr23wB+zZ8K/iD+y7rXw38Sab4Y+0+F57z7ZrVrDFDbz3pjMpuYwiAmTaieYGDcn&#10;5g4ytfLWheOtIXx9oPw50nWDc+HNd+1WH2o3aC3uTKf3IRAi7SJdw3DG5WXKjZg8HEGU18mSr03p&#10;J9PJbeq16WHmcFhqdoVGm3p6rbb8D73/AGPPjRoXxo+C+k/EptAv7vT9VsUlVlg+0Cxk/iVyOVVX&#10;38/7KnPNZPhv4O+KPgkfFenRTk6VZWS3/hWOKWRbJrdo3RrPBLDzlZU2nhSrlR2Wvkb4GftfS/8A&#10;BPP4QeM/A/j+6uL3RvD+sWknhywXUQk5t7ppN0MUZcGRk2yEE5XDDdwOavwQ/wCC4nj/AOKWmXHw&#10;0vf2WPFviCBLBEtNf0O/aa5UxwoJHuFWDYELI8hYElQxAz1r6/JMZQxeDhJptRu03puraddvxPSw&#10;+cYWtTg6kveklfTr1/E9++NHwt0O20G91jSbOxuZLdRJdeE3uvMSZMFiypEo2OFB4AOcHbyK898G&#10;/Em00PTI/GPhXUtOisvD86XmrW80weWOEovzM75ZlQIoLMf3QAOTliPor4Q/FB/ibptnrHwn8dWF&#10;9ZR6hbz6sbiwS4iSYDMgVsMYpPm/1mB91+pBxwXjv9nLwf4R8cy63Y/6RZ6zJewXWnXmmKVkW63s&#10;2x0jUOm9mOCwOCACM5HzGdcP4fFf7dhL3ur2Wj133376FVsLDEv2lLR+R1HwB/a+8GQeHPDr+H7f&#10;T1/tWcQXN5d3ctvKEUGacTLgndzxIOPnHy8gHb/au0n4GeKtL0b4reBLeODV9SlWae7tJY2S68p1&#10;jVW3nAcszRYGG3OSeUIHyTreg6X8Mr/+zNUnu/7MsYFSyvojJ9nkdWJDXOctLkLGvzNuCjAOMCuB&#10;+AX7dHjXV/H+paR4y+Fk1zoun34tbG/tHKwW87b/AJpomQ+WcueNxUyLnILZOeGzDF4nCVsNXipQ&#10;T3aScbvdd3v89SZSlQqcmIO+8V+H9T0aS/uvhZqllHeacUhurOO4Ej2s2Qgs3hUFxhQ+S3HK8fL8&#10;0eleCB4r8PJf6todmZbSczLLbwLHIjbnURnc28jO0EE9slR1qOX4kaZr/wATtQ0vxho8IiudPe0t&#10;r2bUkjng2xzTGSNUyZGIGGxkFS3QgYsWNxovxNsdUtPCbG3s7XTpVkmSNjNISw3y+UxUyx/eIKEk&#10;hckgGvmMZhZwlem9H16r19UZLERq1eS/9eZ6T+z54x8A3Vx/wrr4g+HbnV47IldPs7u6f7BvlG8E&#10;7cMYwzEBQWX52OCeRoaH+xV411BLu91a60/QtevdOxa29ldLchwGXYPLzjHyqpyGJ6tjduHyz4A8&#10;feLvhx4hGifHWMWupNqQGnahDKyC9ttp8qVZGOACeSP4dwXPPH1t8OPjh4o8OXFlq+oaXBLbSW7T&#10;WdvfRqzwcIdwz99t6BgcnoeepGlHEYaFWNDMItwi9JJ77bvqlbTsa8iqK01ax80/tFfCnXvFfhm7&#10;tPBsMWmarYMjeINLvLNUuXl2pvt9xCiMsGBzjALDIxzXOfAXwD8JbDwXZ6rq2j3YvWtZY7SfU5N6&#10;gl2H2Vtp270Jxyo+Yk8dT9T/ALWFt4I1rUfDv7R3gTU7qGbXoE03xfb26DMU8eCjsD97KxmMEA/K&#10;RydoU+eePvg7qehRWPjCys57S1tNTNzbyyW29DEd5VmwMSoyghsKHXB6g7q68Zhq9OTw2Cqc0NJx&#10;aerT6P0ejMXgnUbceh8T/HfwVp3gz4par4cu9Jto5IJgWYRpMZS4372bnJ+bB5OMUV6F4w/ax8Ce&#10;F/Fmo2fiP41XFvPPcCdbaCwkmjhRkXCo24NtyDw3zc5PWivXoYrO40Yp4dt2Wuuv/kp58qEIys0r&#10;nzZ8MtF/aF+KHxBXXvB3w61iHQddS7e81jUtOhjGo3kRcyiQ7Q8S4GI92CpQL8+3jrYvFNl4Y8SR&#10;3aeOpob2Z47bT9DUySxN8+XActnezFh5QCjaT1DAGx428afHCbT18Q6X8RLKPTtA0bzbu1mlEJZG&#10;lErx5kCBHK4fzCG3eZncS1fJ3xr8feLPj94t8L+D7jS7XS7O0uILa71WK9L+Q8uEHnFW2eaMn5s8&#10;5528qPosLga2f4qVRcsKSVm18Ser96+7em3/AADH2Ua8vc36vrfqfdNrqNp8f4PC2uxSaNcta6va&#10;WWt6fq10JPK0wzFJmRx8yZKjO0HYXU4Uhlat+17BZ6T450TwtpXhOXxUkN1c6hoOlWMhlhnS5hjj&#10;lgaZ8CIu7SBSWyAQ/GK5Cx07T/2c4bDRj4jurwy6Ky3N1FqAjguVWQlDEuSj4VB87EhWydpGAcP9&#10;qH4sfEbxb8OtKh+GcWtCLR9aE9vf2l2bV2QxeYVYIFaVmVVj2oDjc65UGvMyynicJmkKcGnS95Jv&#10;SzW13daLbu79zrwuNqYBSw80ra20V01tr2PM/h/Z/tQ+H7q++G3jb4RNoun293K4maGVBpjtcSK8&#10;LFGDMGKNHuY/6tCcsMV1Go2NwviW1t9N8cwyFMytf2f79eFDAR7EhZVCkEcZyrA56ipo/wC0NrPx&#10;88Op4e8X6PHqN3BZRwX0OsWQaZgFVFK7zud4w3VVVR0GeKPHPw6vtA8FyReGbxre20bw/cxRa5dS&#10;Zm0+aG33Dftj3hZnV7cIAWYupYcivZqqrWxnsqsI06jfTVO/2rvq+3XzZ5X8Ws01qz034N/GDwN4&#10;gj0zwl4/8WyWNpqk/kS63YJMblISrnA8oBmC4LEHIYj5id2K+gNB0PwzoOpP4U+Jfjq61ePSPJu7&#10;K6mstsEwjEbQvvkjb7srkkA43Rx7u1fm58E9Q8b/ALT/AInt/AWieErG1uNHtJWXWCt0xtxvyZ5b&#10;dJiu5iQjSqmEypYgAMPtq6tbi98ESWdrqN3/AGm8Efk3tzchjdJGirJCoXYGAeTAGGwSAM4AX57i&#10;XJ6eXYmCjO05dFZuN3o120v+dtBuKoy1Pe/En7SH7TFpdal4M8P69d6rpc2lpaWi6FeMV8uYMyTA&#10;IoJRAdu04wVcDPBrxTxdrPxi1T4A6NpXxQ8Manp8d1qDWl9MkQZ4LUTSNLI2zJi/dk4BCru4YjAB&#10;p6J8XvD2geDn0mNdX0q/t7MXcErTSRzSQopckiMbXchedwONuWzirr/En4o29rqfxWuria50eQCG&#10;1STU1eQwNgNIV24XlJCQRyJFznkV85NYmc4uvHmcWrOTd20rLlu2tb367C5k7s8u8G2/wlt/CWsa&#10;C3iS+8QzeGdXjeDS3nQJCqu6xl48bj+8IXcucg5baQwr6K8deAPiN8VPh9o1t8J/Gz6JO86i709L&#10;xEt7u2DtGGmZAPmj2MinPIXgEkY+fNe8XeFvCnxHmv8AwL8Nr/StA1DRLmWSN7otp1zcedJDdRuh&#10;IjV8psUYZnbJ3HIx3fwr+Ieq6H4I1/xZc6jJ9ggRLiw0fTt8s+Bk7Y4Wx2+YPhmyxHO05681wlep&#10;KnXpK8rprmSesrJqy0vfV/5ozc7Oxg6H8GPEXws+JWqeIdW8XQ32sbmK6fc2XAg8toWyHTerFcSK&#10;Bt6nrwTHYXP/AAmOqavqGi+N4tMhiCRXFnokaW32xyqJLEjHC7tzsCSMdDg5Oe58KDRPHkup+IP7&#10;V13XL/U4jd6hf6hM3mz2kk/mKyqNzQShMRnB3EF/lG9QPEv2c/2gfhv8VbrWPh4+rPY6w2pzXcVp&#10;dWYVrnYTMAmw4GxbSLcdylmZcAbc1dKOLxar1rObpckZNJKy/wALWys9d0vwi905dj2DQv2bNLHx&#10;K0/TdI1G7fw1daXJqtlHcyK8qXJOfs7oMsxUMzBjxlgCvLZk8Uadq37HdtoniHwXrN34hgW5W8S8&#10;hiaabTMFY/sjTIR5ke5DlCCod1HynJXYvfhD8T4/h1JceGtBvBrtpprXOlt/bUaXDwKd7COPczAy&#10;NsUJkLuyMnlT842uu/G3Rtdl8efGbSNbtfD128Nra6VbwW866ZLF54Eb4y5baDmX7h80Ln5BgwdC&#10;vmsHKtVjKKVuTROb8tb3avr/AJlOU7X7dDQ/aEPhr9pTxFdfFKz8cS2eo2L35ml0sEYlkEkcirli&#10;GJI+VuOpI6ViaH4XbwD8KtQ1rU/iTqesXusC2toYRp01wSJzbRFVljzEBiIhS+C2fu5BU9h+zVpe&#10;ueOovFmveBvhPBaWsdsJfI1W5P7qFzJ5pKDYIlMqhsBWDfM2RXn/AOzn418IeJvENz8IvG2t2F5B&#10;pt28YsJ7iILdzq+5nikO6LAfBAU8hlA3ZJr6eksTQwdShBN06Li+X3W7btXSez8/uITm4Ndj3z4R&#10;eEZ/Dngxk07TbvV9Qm8MuNN0y7ZXihmkDozPjaeyhQykucZIAwcbS/B3wuk8VaHpWtX6W2uzGOwE&#10;em2ka29msLDJwIzG5ZFcnDcc84wRo+K/EnhL4QeI3+K+kQ/bNH1C3ijvLSO6WO3syAzvHFzkguwJ&#10;XLFf3m4AIaqfAbwR8G/iz4xHjFNT1W41VbeKcw3K2627t9nlclVRAIlA3AhRym48HC14y9q6E6sm&#10;1FrdLq+j9Nn3OeM5KLV7Is/ENPB+geMn1ay16BNX1FhY3c8enwy5jUOkU8U0eXkQMCu1srwO5Ncj&#10;4X+FGkfED4uahoGmw2k4hheJntrpme4l/cTEiQKAiso2hB0y5HLV6L8GNEi8VXuuapr3gS01eRJ3&#10;itUh0wCIxCTPmjbuZGEiuQFHBc5OMV9P/Ar9hHRfjL4Nm8aaQ+u+AIYbS403SjNZwCaQh4mjuthX&#10;eSrrIodipIXco+fcLwUMVWxE6NFNyUdZaJLa3b0PQy7B1MTVtFfPyLX7HfwO0/w9bad4i10G7uri&#10;Hy28KrF5sETZQBwS2IyOPkXOVyAeufsrTdW8O+ZPpmqeFmeG2dkW5traX5lU9flUnOME/XGTVP4U&#10;/sw+HPhh4Ws9F8OT3xltp45TdvdZlfy0CRqxAxtAHQcZ5616tpGka2tui3TwTSon+sa3CM43bsMU&#10;xnoAcYzgccV7WW5XmuET5nGN9e69O5+m4T+zsNgYU+R8yWuvXvtb5HKjxj4Nv7JrfTPEH2Ca3Uwp&#10;5yllDHHO08Z+tdFoviywuCFVlYhAgmtJducKOo6A8mrl/wDBTwN4gMd7qmkGC5bcZmtWx5hJz827&#10;J/8A11Jpfwg8KaZeyXcCSneu0QyNuCqB2HQHPevXgsbzJVIr1T/RodR4FwfJKV+zX63NW3u7VdO+&#10;2R3MkfllRMk5GVB/ixnpUJvDezzW8KW80kQwPmGQcA988c1TvfAUUUUk2kXc1uEjH75rslWHVtyn&#10;I4wDnFcFp+va3DfqLy0JE0yxQ3P9nM6t8wG5nXaVHzLjjuemK0nNwaTM6VJVE2md1BpGnaPBHqHi&#10;G1M11bRFW1J7RV2ZODygwoIx064Gat2tzompXPk2WuQSbG/hkDc4AwQPxGPc+tZsPii9LXGlpIXa&#10;LcsjxZwSRnOJFAI59cVWW78E28H2jWdENpcrHte+hhEcjZBwSY/XHUcU41Xcn2dlqS+ItCbxNC9v&#10;d288ttCWULLZq4k3DmQAk5IUso443HjOK+WPjL/wTp8TJr2rW/7J3inTfDfh7xdbiDxb4LvImGnM&#10;yMpSe2RB+5lyvTG3twDivpfUr+406GHUPDdzIyPKC0V3qL7nXHOC2cEZzj0rpLXU317TH1fQ0Zyr&#10;GOaKfnn1U8g/lg100cRUpO8TOpQjNWkcR8Ivgvq/w7+GmieALrUM/wBjaTa2gMRL7mgiVQQSRkkg&#10;k8nJOa3bPwu4kiGorM7SfNO0rEFABtCDHOMDk8Z9s1ek8W+IrPzItU8KTvBGCwntXRty8YAUnJOM&#10;/lXn/wC0Jf8Aifx98PL3QPAHi7WvDWpl0FnqdhtWWNjyNwJHHseeg56URqxnP3na4+SajZLY7u91&#10;JZ7gSyoAsBwsQI+UYwenevJdFuYf2nfiZeeI9S06S4+H3gjVEh0W2mjBh1vV4sl7rB/1kVuSqR9j&#10;MrnrGprw7xprH7eP7OPgia7v/H3hXx7aSwFJ/wC2NQSxvkD8cbyFkbkYIft0rxHRv+CtHir4NfDL&#10;wf8ACbwP4Qsk1vTbM2Ov2+v2jxx2swfCvGUZVKEEHHbFehSwNatFuk1L0ZzTxNOk1GpofqNNfFf3&#10;TxD7w39TjjJXP41RnurS8u5rFo93llfOMi/KgKlsc98DJA9cmneFJbzWPDemao81gbm5tIpbgxPv&#10;i3MoyVwTxnkcn61WbQrhrW/ube3RrmRJlhAcsN543N+AAx7H1xXm21szrTsj5/8A2i/2Lf2av2u/&#10;Gjax8SPCIlvbCJAdWstRkilZyhCR4DYwi5bGOSw9DX5M/tyQ+D/hD8RtW+AHwZ+LNz4h8H2l6riD&#10;UbfM2m3SErJGkrKMDIGWjwGGAwJFfsR4t8VD9nK68Pz6/DZ3Vlr+rRWN3cXOoLFdpcTOEinMOD5i&#10;btwY5BQYPQGvhz9ur9l/44fEKy8a+OfEH7AWgSXt681zpXj7wp4rjiZ4o23/AGie0MjF28sLuwoy&#10;M98GvcynESo1Uqj9zpdq2++vbyPLzChCcG4L3uu/6H5uWFnrur6rLb6Po81+8MfmPDGochFzltgO&#10;4gAZJ9K7b4Taz8L/AAfq3iTTfiz8O7u9g1nw3PHo/wBndkm0e8YGSCdEkb5gWCqQx4Viee/I3ug/&#10;GD4QeMLfWVsdY0LUrOZGtLoxvDJC+xXVlfHUqytgcEMOxqt8Z/iZ8XfidYSeOPEVr9rvg0OmwX8F&#10;isSlzuMaymJQOFV2B67UI6CvsJRdSy6PrfU+eUuXXqcjFDqd34+1bVdZgeNtNuH04CZTkSqQZuvU&#10;hgF45O0+tfQPwv8A2WfBHxt+Pvgv4HfDT9obTNfXxPqMEN9cWujX1pJaF5QJgFuYl3lUZmVuhxzj&#10;pXlPwZ+26eo+EmkaVpF5L4lkhsm1DX/Lj8uVpAfN892HkfMcsxIXH3gcV1s+l3n7NXxI03xx8Ev2&#10;l/DOo+MtC1HfpsmmtJ5JI3DfFctGIiO3zlOG/PhzCVdNKnUcWk9Erp+ujat6r5mMpLlPoH9unWPA&#10;F9+1vq/g74CeEE0Hwd8N9Zt9P0pHjMx8Ua5bzRoWunlOZWkl831G2POA0ma8m/b4/ZU8X694l1P9&#10;p34fXFsiz21lqF1YrASlwk0KGRkI/iVmz0xtYd1OZ7DxZ4m8eeA/G2o+Ivh7a6x8R/ENxAq3yX8Z&#10;0m3jXE8t6rNOym9DRgZHyEDKnO4N9OftE3+qXfw88G/CPwl4g03R9W13R4zd3WpP5q21nFaTGVt5&#10;BjJ+QAFuCyr1BOPyrOszxWDzjDTouN3eLjfRRXK5X66u+tjnrR5WpJ3i9v1+Z8j/AAb/AGcPh6vh&#10;PTPC/wAeb1tB8Ra/dJrFhNqkSrbXqKwDwJIflBAUqTuVgXJUkdbH/BSfwZ8PLXwjobfC7xPp0ei2&#10;8xhk0Rd0xs5XO7EUyj95EzfMVO4ryQTkiuK/aF+I/wAS9Y0228J/tBeDLe3TTLi5iu9adJTcvLsZ&#10;IYoUDeVDhlZlYLtbaM/L1848KeB/hV4l8Gy67bfGLxFYa/pzRM1tfacZbSck7QoeMl4u5AKMCN3I&#10;xz14fCYqeJp4+rW0u3ypc0ddNHa8dPW3zOGlRqxl7RtXd9Dtfhv8Sfgh4g0n4c/C3S/h6wk0rVDB&#10;LcLqgS/vJL4xw3AeXygDEGbKxYx5e5WL5LV9y+MvDPiPwJ8PtX+KkXhTSJ5I7j7ZHrmjuLc3qP8A&#10;KrFsrsK7XDqCNyoykYzn4nuJ/gV+z1ffDz4lfDDV/wC3dZvLC6vde0kSRym0voYQ0URRkPlqt0AB&#10;kFmVSwbgGvqT9jT4u+G/i7+zu3w3/aA+NcF0fGviGTyVvZVV9JlhU7FlcKNrTAynLDByvJZzXj8U&#10;U3iqNPF01JKMtU73fvO9l02b7NHqQxSlheVt811b0S01/L/gnzrrNzYfFP4t+KPG3wm8DPFd+EbG&#10;K+1fxRJrf2dI52aJGkQEDYqu8jqIxuY9OSM/WXwf8N+HP2bPG3hn4B+OvHcuvaj8Ubdn8ZRXm+WG&#10;yaZ3NqztKd/nkvEzxNgozckHgeT/ALInw9+D/iz4b+Ofjb8RdL+w/Cbwn59tpmhxzyPP4g1Fpsxv&#10;Ng7n8pHVY4+ArOCOjsfZr/4NeN/FekeGPiz+zN4f8PTWeo+KId2nzW294LN4d4MplLbJA6BlYfKw&#10;IIOVyfPzjH0YQ9jJ8sY+623pdRVk3qk09bKyV0rkQTnD2jtr+Xex87+G/hR4k+CXxp8ReLfH/grW&#10;NWik1XVND0jT9GsEB1O9nmXcpkDlreABQ0kyjcSdiEDLD1D4/wBhpvww+P2oeGPhJ8NPDvju98R/&#10;D+G3XwffRrd2y6gYf3cxVmPyoqKCzEZTqwzmuy+JvxS+Jv7IPx+1UfE2b/hOPDerpDf6zod0uP7I&#10;tTmJ1hlcnMjEM7IDtPJ6DcPIPD118QbX4mePfiB8IfgX4k0m78W39u2ha9FZy3NzoeklI0AEQDZb&#10;PBkY9VBArnji8Vj1DEVFBWilF392d3HSV7SXLu7XvrZrQwqc0JJQtvoeAftGfA34zfDjTrmztfB+&#10;j6N4mitpNe8froE1vZ2Oi2CGOKC2RA+JmDSlmWPechAina5PKfsX/tI/B79niw1jw/8AF/4Rr4pt&#10;tYvrZobuO7dJNORCyyPEnQSFWBDEA4DKchuO1/bt+Bf7UMvjzSvidq3hW516HxHZpPZwafplzcLZ&#10;soUC2lDr87qcBzzudncli24+C2ul+HH+Ic2s/FTQ107TIL2C41rRtB1C3jnETviSOBXZtr5zhcHY&#10;DyAMV+l4D2OZZMqdaaqcy95wdle+y1urbLyWvnVb2koWkvI+wvhDq3wF+OOlX/jPxpHHf+FvCviW&#10;1k1PR7Z3iW5sruXyS8yMQ4kj3KpdCM4BGRnP138ULrxP8K/h94t+HfiO/tNF+Dvw/wDDhl0jT/Df&#10;mWxvZWBEMJdX+YyyNCS5G5vMbJOK/Ofw/wDAr4leLNN17WPhNC9v4Tcy30GpX1m0K67bLIrLDuAO&#10;6Qhd5C8K6MMg4r9Ffjh4k8C/GX4ReH/gR4l1C60wxaZHq3xLttPtmlnsbaztE3IThlLAbiu4kFgn&#10;U4r4POYvL8bThh6rdL3uaN/hXutK38zfNr2ujgVJui403s9fK/c+fvEFt8Y/E3wf0j4WfDLTJdB8&#10;OaBoheW51C2klfUdSdjJcnZFncvnFwpYhAiA7s/K1D9mDxr8AH8Ea9+yf8ZvhtdeBvGXiJHntfFG&#10;j6pcJ/wkMyGTyd/zlcgvkxEBScZG4Zr7e+G2iftC+KP2KfD/AMXvgHdfDy+gOjGS30y1tmfVpLSI&#10;FRvRwYzPsRS0aDcXL4LE4r8nv2hv2y/G37VXj6wPiDwokmo6PcTQeG5LKwWKaSaVAhdhHsZCmEkj&#10;yCAy5I6rXoZfRxmInUpuHLDdy2aa26+8r9LaLXQhUakKkoLRd/63Oa8b/Fbxj4xni8MfGLwg9zqE&#10;Ej2vh/xFdxeTMrROU8sTlcyIrAYyW2ngEAkH0G10L4w/GfxBqPxF+HnhiI3/AIN1OIa/4gstajkj&#10;1XUwqB57YpFGoVmgaTAZgGmB3YYV2PjL9rrxj46+Dnhj9nn9qb4WeGX0rwxp0s2naetrJ/aRNtak&#10;tcGdS5LTK0hYg4LD+HGRmfDP4LeLfg5aeEvid+z58QItZv8Axffb/Cum6OZkmEYtvMuYJInQfaFU&#10;yIp3ZXPGSAwr14Yyv9Rk5U4wm78ru6kGu6ata8VdrZeZtXpWhF3Wp9DfBH9pz9mD9pzxV4e+Gv7T&#10;n7P+s3ehWt7bWTeJYdeS6FtdTGNHecyWqm1PmlFJXC+nHJ5j9qDxr4C8EftZeIf2Qvh3e+GtY8Oa&#10;prtjp+pa3d6HJEtlbRbWN1PJEys9zHu/ePH8spjG7Odo8u8NfD/xXon7T/iX4g/8K2XR7EaLcX15&#10;oD2Uz2LX6RmYp5eQrBTGZgh3hW2gK3CVb+CHgvxV+0x8b9Q8Vy3Gk/aNV115PEEcMssVzO7eZcO0&#10;bMgQllSTCoV9MLkCvOxE8sw2HdWnFOKXNo3ZPTz6NX06mihGnSiktZH0r8aviH+xx8VvGvhz9jb9&#10;mn4LJoWlW9zd2l14z8cX0yTarMkEcpuEgSRUy3mh0LMCduzaMhav/tdftB+HI/gX8PPBvwd8SWq6&#10;n8PNCniubh7IgLq0SxFogDyQU28g4+ZeeOPknw58Nvhn4y+Lup+FdB8cXvh0aN44mM99LaedBplg&#10;84jiZPKeQkwomWABHbtke2Q/Bj4WaDdRaR4c8XN4o8UjV5Jdc8Txk3LTp5jl5bOz6fMFjG+XPDhs&#10;DZtbxsdTw0cSqvNyKy93l67va+6sjnr0pVKjV0knq/69DLn+L6fDT4fx3M3wK13RHutMmnttUuJn&#10;jtdptYI5prYPGQ8r+QWLY3NkKGAGD4B411Pxh8c/hXrHjXR/FV7d22g6xvgjvHMN1ElxAsDKgzte&#10;NktiCqYIYcj5sH6r8Y6PZ/GXS59J+P2laj4luYIbpbbVdRVbG6tUkXETQjzH3iEjcFYEEEg7RyPM&#10;fCv7L37TnwQ8G+I7afQID4d8Q2a31hr8V1AkVybKRJIoo0BLNJufDAKWy2A3zknhwOb5XTq1HCVq&#10;ya+J2urpO1/LorPyZrKo5x5ea6W2lv6+Z5v+yxe/EfwhFP8AGDUILyH/AIRU/a1urqX5EntsSo8s&#10;ZIdwgDMpHR0XAYna3rfiL4x6R4tg1L4s6nc2+vaRZX//ABMrHXtG+0RtqGWCyXdtJgylfMbPGenI&#10;BzXh+teI/HnxP0yz+HnjO7tJNNsftt3aT21mjOUeLdNOGiG+bKxrwdxO0DGa9v8Aile/sAeA7bRv&#10;ib8G/iDdawl7aSJq9vqEu4Xc4jiBeaGRdybo1nUAxt8zhRjjG+MwtPFYqnVnCTqNuygrxtvaTto2&#10;tnpZ6WZS9mrW2/roeR6j4A0n4o61efEn4b+Ar7wvZ2zx3njLSbWBRDBE2WS5sU2hhF5bNI0YDbVO&#10;ei5r6XvfgZ4o8MWmjN4K1G78S2Us0LXc2lakXEUBHmCdXwACyl2DFcHgEcgVu/A/w/8ABT4ufCLx&#10;V4qsF1zTb/w14LuNTSx0t2nmtj5TYijMa4kjCL5ZjAVdjOpCjNcJ+xvZ+KfiZqd5448MfHTUdM+w&#10;JZR2vhL7dLam+EYMUkSvleFAUqqllBYg98+Xja+IzCjKVuRUZctpJu90rXerfre1rX7lQ5JRasz2&#10;39nePRRZ+LdK+KnjfQLSytZZ7LSPFF7cJPd/aJiHVfKjYsvkovlsm7lgcZAzXl/7Y+s2fhj4Dat4&#10;h+Enj6eVbuG3mFk+pSzMoCpHNBGXPCxONmVwVWTYwGK4f9lz9o34XeAviMYPiZ4BvZvEFrq13bwS&#10;QWUL2l2QCYYmjfa6t5oVdm7YVI+XINeyePv2ffAnxX+DmraD8HfC2ov441C6iv7zQIW3SSiWPEwC&#10;SYMeABJkEITEwPIFaRy3+zs0hKUbap7K0kmtV/Vt1ZdMqs6T5YLW/wCHl6nyL+yf4U+J+r3ulX3i&#10;vw5HPZarr0gu9Tkm8y8sYwV3zGEk7gQSVbBIKMR0JH2x8TPj/wDs1+F7ex8IeGfhtdafYafO0V/p&#10;w1R7Ga+jkiVnmBCc+dIZCP3hyoZiwJAHF+D9Z+E/7L3wetvhv8Yr6Kw8eRwpbGyhs2sdTsxNIHQv&#10;5m0jlndiN6svAwSa+gfEXwG0DVv2ffD3xS0PVp9UtNPuzo/2q+kCsbOd96KsqqW2As6kEnG5lI42&#10;jfNc2n9fdWtCUYq6ilomt+az7L0sVTl7OTnHdPfbyucL8H/jdcaX+zP490Oy+J6w6w8X2jwvommS&#10;GWOGEIplSKcqS4W3+0IysWZiQQ2Divl/9jFfi78eWb4d+DPErw694Y1G61SAzRFZNOtYrSeRpSzg&#10;AkSEYBJOR25NfQ/xv8VWfjP9oe58AR/DyfT/AAfoehW2oC5tLh7VpZY7mONfMCExyqjMsbqAONxB&#10;GQK4+5svBXws+Ifjz4heCJNTsfFd/YbZHsv3jyw3QaPEahvlGJdjM+Pu5PJ59epjqEMIqdVczdpX&#10;bT3skvu3PTlicJUxVOipaRTbctm0r/podh8JdD/Z+vvi3aRfFu+HxN1jSNKSXxR4t1e3B0bTJuW2&#10;lJwEZULSBVVRH+7Xbkua/SH4NfFv4DrdT/CXw8NHgs9Vlme1gtbVBBHbDgMxVQhjJXBTqd3cZNfl&#10;HpWo237P3w11DU/Ey2+l2up3T3V3f6haRTXzoUC+QrFSuzdk4C7i2DxtXHrX7E/7QHin4oeGm+IP&#10;if4bfYLm71cQaEzWqCI2iKkfnO25CZgHBbsVlDYVVzXy+LzjN8NL69hFy04tRUVtJ3Wy3ezXknoP&#10;Kcfh41ZRhHV9bX0vt/SP0A/ZF/Yl+Cv7JsGua58PfGGs6vaX1zLJ9jv9SP2dI5XLJEkZ2g+UhChj&#10;zgckGsT9qaDxl8JNfs/G+gra3OkXEwQWMm6QI77VOwcDBIQHccjGAMVw3gP4yfEVJYrPX9PvZfDe&#10;j6pHajFoI5beXKqJZ1VisQ+9tJJGeSSSBX0B4h0zRvGugpf+LdbTU9EureWRZZIVY+WUI8yN1HyS&#10;xnbhuowee4/QsvxuGzDANKDhKWrT7vf5XPtaVCNKXOnvrY+VfFOk/Dr4z+Fbjw3488F2Ri1CSSK5&#10;s4G+aCRgSs8DL86OC7EcgYABzkCvnzxx+xt4y/ZP1VviB8Abq21zTSEW8i1FZHubGNA28+VGG3kh&#10;godPnALn1r7M0D4DeB44Ibzw1qNzIZruVrDVZ7gPaPHGA6xTCMDy88qWAxgKcndmuh1z4Qy/Enwt&#10;eWSTW9tKbBxpV3a3rMk7YY/eQscox2huQMAjjFeUsDimvZTheEna61+eh0VaWHqr3t195+SPiT4o&#10;+ANWutT+Injf4iXthHoOsm9OLCW4af7RCIntkzJG2VYSIwz/ABu2WCkj23wJ8Y/CHh3UYbTwrb6l&#10;fyahB9ttIpVjgxCIiz28a3Gx490ihfKXcflJDNnm/wDtbf8ABNI+NNGuNX8I+Ho7jX7WO4fXNOiA&#10;iTVoWVWiuBkHbcoEzzjecg5BBr5Ig+LPxN+HGqW+mWMethpWS1s7KcC3eCGNSiI0yKNrAP8AwhcD&#10;vyRWWMyila0HeW2vb+rs+QzDCVqE+bp0Z9HeN7u1+J0EFnfrfaxDFZLNHqEFlJGtlI5YJsIJIRiG&#10;HlHkCRcAlht574oftpaz8Obm5+HNppOo6dfvagWdrYscXLKezKCSQE5wFxubp8u654U8a6tBoWjW&#10;/jK91i4ktIt8MllqKpDcRBRKN8T/ADfIuSJDwcAc4O3H+Ofwn07xRomm+NNQ0jTdNeSRrSx8Q6Nd&#10;uZEuPNWWSK7CbGwSmAHAARcq2UZq+eoYfBzxihiY3ik7f5+nc4qlfEO95HtPwE/aU8K/GhV1Ow8Q&#10;2NleJaq2t6NdOriynjlA8sqww2SNysOoI5zwPrH4dfFnw18RYLT4c+NfAMGr6fLCtrpl2ypJ5khb&#10;ABSQEoFDOASeAM4wePxh0+zm8FfHaPUfDvjPS1tNMmLRa3fadHKt6wlVSzIr/PIFIcNuyxXPLdft&#10;j9lv4taqfB09z4q+JWl3TXujtaWs9rFslt9UaWRGCyL8qkhFdSyj/WJ3BBjE5dPIcVHF4Kp7jto7&#10;3s+m2v5ndgcdKUlGW/5nefGT/gi78Fde+IN/q2magthbzzyPDaalqLRyxAyOSu1pPugkgFQAQAeu&#10;TRXZxftSQRXd3a33x1S2mhuNkseq3NwJC2xSSPJiKbeeNuO/Aor1v9aKbf8ADn97PT9rgVvFfgfm&#10;9+0d8I/GHxw+E/h/4feFtcXTza6sIpdH0qQCa2t9jMP3KnDL5cZ2kccLjO4CuT8J/A74Y/sW/DLQ&#10;9Z+MfwgHjO51G+Ol21lqFnuhiu5yHWXBYfvgrKFAOMBtw3Lgfb/hD4OaRL8RPsOiSR6XaaXo0Opp&#10;qGqXbOt9I6eZFEGUAYEazOIgVTcysVYgV87fErwp8Hvib+0BdeDvi18cPE0194b0w2OghdPjW3sb&#10;2ZYwbyNCxEsiRtIin5TG8Y4O3dXfk+Jw0coWEq1GqdnOSV1K7d94+9u++xyUqGCwuWc0pXm9/K7I&#10;f2p/hMmg+G4/Fv8AwlNvPamyistV0OyhDW1qy+bKxaUSbH2NtjBCnJJUgYGPHv2VvjToXiP4nXPg&#10;q78AouiW0FxE95Jo80yyMIpI2lmcSAwmNpQY5CkmCwBVRuz9f/BD4UePfh58Lda+G+g6Zp3j3ToL&#10;uC8hu9at4o5m0+VjFIZ42wqy7Q4jZi2UGcoflPIa94xvvCVo3hePVX0uaaf7XC0VssdtJuZ5TF6c&#10;b5cyAqpLcKw+YeR/a8aGEqYJJVW01GXMlZNXu42bvbvrbzPDxNRQprrcit/C/wACfEPivR/i34x+&#10;H1xp15aw/YJbjQLlVNxbsqRx+UfmaSREWVnCZDKzdCBnl/jvd/AzwZ+z8/ww0rRJddfXbtprV7+z&#10;nE08LLNOEhWLacCX/Vy45MYBPGBY8a+MtZ8b+FbPxLNp0SWsd5JHb36W6KrKqjzEzIwAAVl4GcZ5&#10;XBBOFp3xy8AfGfw/pXhTw/qsE19oOskJfiGOCSwkXduBUlwI8qdsgEbbRjIHFc2Vxx96VStzuFN6&#10;pSfu2vy62dtf62OCiqjfM07eR8xaX8IPiZ4W8DaF8Wvh14YeyGg6S888eq6S0c94WIkLSgEboisy&#10;bGO2QqQVBA3V7D8Pv2jtb+LPgzS/hReR6lpOpXaF9SvrbTygsZECSR3KPMzKsbMNuGI4GMrlRXYv&#10;8WvFvjV7j4deG/sULSTNdX2ppJJ9nm2oEeaUOWPCALtRSSMZQDDVe8P/ALOHhyW80rVtN+JTaL4y&#10;tZYZtR8RTQNJHBAvlHyFVl+ZgI9wdWywyPlGUr6PMc0oYuCnmVNRafNB7tdr2WqT/wCG1N51ZXU6&#10;i0Oa8b+Cvik1k3hLxobGyaXTrqJrwpKAYnaRAz5l2/NlhsLbwORwflwfDmr+MvDPwy1nQLuVNPay&#10;sza6GJtPkuElmVpBHIgdnUfcLZ3E4I+VgWA9f8W/s9+JviTbaYPFvi6GG9tYJYrTxDcOMoJg6KzJ&#10;EQilmMTAZOCOVIU11mvyaB+z+kPhnxD4dhupLa48xdVktGDX5MBhDRuSXXcpJARTgNyOMV4dPOqU&#10;cPTo8sakm2+WC0TT0ab3TXTfyJnUpwimvuR85fDD4xT+NbbS9E8ew293bzblnMUIkZZHbAaNTEsY&#10;G9FJUBcbTgtmvUfgjqXizWPiQ2kfCqxnaAn7Np8t3eCOa6Rd4QtvUov8MZwvI4JwQR0Gg+D/AIde&#10;FvDs3jy18BNBfTTG6bzytw1q1yqxsY2mIIUuQzBTu8zLIo5xqaV8FF+E3xb0fWNRtoUsNV+zHT7a&#10;O7QPG2yNM9AFVVVAOm8Rtk/xVz4/MsBWdaFGDimpWUrWck7tWT8+9vzM/aRadkZnw68H/EddcvvD&#10;X7WHje3s9K8TyyiewtNTAeEkI8cTSRo7yx9cbW5EW0FVA3eGeDf2Ivjr8KfjfqnjjQ7m2sI9L02O&#10;7uLXTLkIBBOgYLMJW+YDdEzINxyQMBlwPVk1wfGP9orxlo/jy9+0WnhvW5Ik0mdzLIirJgXcUh+8&#10;A+AqguTyWAxubrfgppuvDxxqWreIry5fQLNJ4ZLy8dfLkhCSKs5Vn2xcqGKchOGCnzMV1Qx2Nyun&#10;WvypzinKKVo+8tOXu2tHu9tWZ80uc9A8VeAvi5aeMPC/xstfGKPo7aZHYzy6RdYnFwWkYSLEmQo8&#10;sKPlVW3E/KMA18nP458bQ/G3VvDtx43Gs6Pa6g81vfxzTj+0UEgkk3mbLsGccngkOwwRgL9h2fiK&#10;f4r/AAk1PwB4esrmw1PUrOOCF7jV2E32VdkaRjcrOY2Xd/q1x8+3kjJ8Ut/DPw8+Ktt4f+F1hp2q&#10;JrFncXSa7MH8qJHQldk0mSd3nrFIQE3hYztbk15+R14UozjWV0vd2XurVp977rQtzUdH1OI+Mt7f&#10;fDqHTNO+G+oRabpPjFrm48QaNdAyyiwijjkdj5LKylld8boxk8g5zWzaeGPhJbQSanrujQaJZX+i&#10;pFd69bwrBdF3jlVZVAQOwUwrnOVJIIJ2k1x+l2Oj/EXR/EvgrSdGe/8AEd3Lc6VpkmnpK8TliyNI&#10;jjYqoTCx3NlVxggAiptO8N/tC+KYtC8NaD4U0m28Si+S11i8vWa5idvLiTDs8TPjd5isi8fOpXhO&#10;PpXhbU4RlU5JRvdt2b63dr36JNpkyitLMydTsbr4TePbfQdXspfEnh24gOm6BqU0qMLp5HkRJZ0Z&#10;RsPlu5XkHBK5JGB19lp3jTwrYv8AGGx0M2ja5qaomlQXMLCJ2j8p/lyjxfupGdRLhNse36VPi7Z/&#10;Ec6La/DH4heEprDRJ9QK6frcE8LteXMSJKVQozmE5Ex4LKQ8YIVlzX1F+xZ+x78SPi/p9l8QfiEL&#10;VE0+S2e00u/zG1xCS8rSoRGBtYlAEzswWIwSQdZ0q9WjCUuVyl0TbUlfp0v/ADeh10cFVxCTju+h&#10;a/4Jz/AG4+P3hq0XVbx9KtdPvjNd2UFoVW7V41DOCDgdFGBkdRniv1A+H/w707w3pFlotpE6RWKC&#10;OKPdkNjuSSc/n3rP+D3w68PeD9CttE0fRLa0iiUJG8FuiYBJY5Cqo5JJOB1rvrW0ubfdg/IX/dKn&#10;ViO59PYV7+V5ZHAKU5Jc0nf5dj6/BYKGCp2+092PsNOhmmJjiy3IBccAcZzxW5BaxwKqqP3atnJH&#10;Le9V7CExoX5GDmTYCR9APxp+qa1Y6WyWl5eLCzniOVwGI9lPJ716c0ranZq3oXHkjRDJLkIP73c+&#10;lVba4kuJDKke0MdvToKptqMV7J5ZlyqEFR1H41S8U+MbTwxpsUUI+0alev5Wk6erBXupO+3P8Kjl&#10;m6KoJ7VhKxajoUPF/iTUb/xPH8PvD9pIZPLjn1O+Kho4oiT+6wfvMwB4PQc81pXk1nb2SwCKNkVF&#10;8vGAMcDqOgwe3+Ga/gLwpe+G/Dcdj4hvo9Q1SUeZqt+IQonmPXAH8IHyjPYDNakjW1uyySDfI3MU&#10;WMnI6flWfKaJ9EV5ru1tJY7FowbmRSFgQ8HryfQD/wCtzSQaTZ7RcBE2uAdxiG5u+PoO1NtdPhsE&#10;8yBN888hLmT/AJaYB+8SCdo7etSywanJcNdwLEkY6tcMTkc5wB05xS5YsrmdyHXpR9nFs9kzhyTh&#10;QCTtGccjGDgjmqCeHvDEMqwW9mkTlVcxx/uwAep+XHXnrU2syG70iW+eVyGRyuFPAPAA9OO/rWda&#10;htLluLzXYQssl4kdosQyXHO1eehwBzz3PFUoqwXaLknheJZTNY6ldRKXHyK4YAe2R6+lZHxEjsPB&#10;vhTXPHOq6nZRWGm6c95dNdW/EaRJuc7l55A9Mg9M5xWj4p1ebRdDudVFswNlayXDxxDcZCASUA69&#10;MgD6eleFXfxw0X9qrxT4B+Hvw011xpOo2v8AwlPiyF1yyWFvKYoLOVRyplu1JIPVbVweuC/ZKSbt&#10;oh88u47xl+zZoH7SXwn03xr4l0/UtI1bVNJhvbATXKyS6YJIxIIsOpRWXcAcDt1r8h/2yP2bfiz+&#10;z98R5dNu59R1dZl88aktm2xgzOAGYjAbEbEL6Div35JREhsyojURhVGBhQB359BXin7Xv7Ofgb47&#10;6fYv4h8KaNdajpVxHcaSb9AyXJG4NBIpwGV0PTqCRiunAYmWCqXXw9Uc+LoLF07bPufld8L/ANvz&#10;9uTxpo/hz4A+HfF2o2+qeIYobPw/dSKsKfZcbFZDt+c5VsuScYOBmv1c8AaZ8SPh/wDCTSfA+sad&#10;Nq99aaQtvqerWt0AZpduGlB65BPJ7E96+GPjF/wTP8S/BT9pfw58bvgtB4gvfCGjXlrqUtuZ2lGi&#10;wh8vAibtzou7O0DgE5B5Nff+qeNvAfhLT28Z+NNVtbTQz5aPqjsRBCzgcsRgIuSq7iODkGtcydGp&#10;yOgkk9Xbe4sAqsFJVXqu/Y+Jf2/v2M/h7q3w/wBF8RXvxO1fwnr+nXxNjqXi3xFPfWk6Fd5jH2iR&#10;ip+UMAgwcEFeePkzwB+3/rv7Muo6j8PPE3xDvviV4RbQbmyhsTBPFFaTSp5REJlIaNChb7oKnC4H&#10;ev2Q1X4feEvE+p2nij7ZBdrb6XO2m6nI0byQmZBsZHwcLkKx2/eAwTXzJ4J1X4Xftv8AjLxf4A8Z&#10;/CrwV4msvCd2NN1LUJ7GLzPNzgsjthwCOQQcbgV7AmMNjq1Kk4VoucF+Gvff8Sq2CjUq81OSjL13&#10;PyM13xT8Rv2g/GzaL4CutY8SC0WO30qEWzvMbaJVghLIGYK+xUBIPJrir3WpdJlmtbnUBFcxXjxX&#10;NixZZIpFDISV6Zwzp6gFgeDz9rf8FFv2Jv2RP2W/Dem+JfEmoan4Su9Xvbs2ujaKWvRcIh+UxiRi&#10;Y1UmPncQN+BuwK/NTxjY6NFqc8umx6gIFnYQSSRgM6bvlLKrNtbHUAnGepr7DL8f9bpKUY2XmrHz&#10;mNwjw1Xlk7t9mdve39ncgtLbo4U5379uBnjPH9a63xJ8P/g43wtsPiVpfxXefWZv9HvvC6aeyT28&#10;vzYcMMxtCVUHerFtxwVGc15J/wAK71s/CeX4oRtdSacmvHSnYQtsSXyBKQzHgHDLgd+fSr/wG/aV&#10;8Zfs7+MYvGGgaPouuxJG6voniize60+cspUGWFJEDlc5XJIBwccCu6VTmV4atf1Y41Cz97qfT/7P&#10;f/BQvx58M4NK+CPw5+E3g3+wrhvs0sF5Z7brUZ5ML5lxcyPtAYkgqFChTjtur7Sv/wBizwj8VvhF&#10;4Q8G+IviBvi0rTLy0ktNOu8SruVPsrLLgiSJEZ97jBc7QAPmr8b9c+KPiHxT4quvE62NnBc3d29z&#10;9l0u18mKFixfEaL9xV7AdAK+/f8AgnP+1H8VtW8Mx/DP4nytb+Gbm31CbRtakkxPaiKJ2uLeOYED&#10;eonDKSCVLLweAPyPjzh6OEgswwCjCd7y7t6+91u1d+f3WM+WE209X09Tyn9tX4i/CvUPhVP8Pv7R&#10;12fUNM1ayfQtPvtRe6T7K9ncM927BmAmEpVVDNny5gCuFG35X+HHh/xV8Q/Etn4G8I6VdXmt3txF&#10;BY2VlEC05ZiANuck/MMY9ya+p/i9J8QvG3hmPwP4Gm0zQ/CuleHrvUtVtrq9g+33Ts8t5/pDsrSs&#10;Ut5IuoGX3BRkivnL9lj42eJ/gB+0V4b+NngzR9Ok1vRNZik0hdbi3wR3JIWOVlJAG3dlSeA2CcgV&#10;6eSQUcBKEd1rvfV7X7X3t+JzVfeafYPib8MLj4TfFh/hV8QXu9N13TtWhh1G6ulMUdsjSE+Yq43D&#10;Mfltk9CW4PBpdR8Xab4d8W6vq/hS4ZtKvmksb1xteTYZEcyJnoSygg+nGeTWL8avG+q/Fb4y6v49&#10;8Vm0trnWNWaW6isrdY47ZGkIwEHUKD1JLHGWJJJP1XqP7D37LC+CtN+NfwK+JHiH4heG7aW2HiDS&#10;7PTIzewx7mW43xLhjg+UMLyqszZO3nqxuLw+DhS+sXfMraK8b6bvZX6XZEIVJp2Rla98HbjRP2ev&#10;DPx3+E3i3So9K1yFtO13RJLtg9tdpJLJtcc+YJI4wn8BIXuGJP2D+zl+074D+I/w8vPHdheaX4V+&#10;IXgbwtHfXlxaqbTS9T0m3dY5YZoirRrt84YQfMCylcjIr4w/YzT4Q6z+05o2hp4F0rULPXrPVdNb&#10;w/cNMyWVyQ5tmjM7FiNqJhyTyWBA4FfRf7Ofxf8AgjpnxM1vwP4o+Htvb+D4tY1z+3dJk0xJZy0o&#10;8qCCfIOyFUhGCpKh8sxG1a+Ez+ipfu615OPv3Vk+WTa5Wtb7W1306joyUbt/cyt+1N4u8M+N73QP&#10;jsJl1XUNOOq6pcJDJusbz7FEjwyIXGQC8qOFwDhmDDgE/Rv7MHxzfXv2X7PTvhDa2Nz4gvdIi1nx&#10;z4i8RXXlxale4cPCZiPmYNGyJCuFjiiYkqCWPzfrX7GeofCyd/BGk/Ea7PhC5t5td8JeINNjhvJI&#10;owC4hhjd1SR/KknUbXHzomfugV2/gXwP8D/D2n+EP2WNM0i/0/xPoVzLrGi31y9vNJqUbYfzQUZt&#10;krja4jYYUrwx5B+fxlXK44GMaUnOMW20ukE23dabNpNffsi/q0051On5Hhfxf+Jv/BRP9pbxafhX&#10;4XYaL9qtLi01ePw7dSQW1yyu/nRfaWYpO6oMmO3yQrbTvINfMnhb9mPxXpnj+yn8cW9jb6VbXxsN&#10;ZmuNQa1W2uGjJWFnKgiQEqcAMOnVTk/oR8Afgj4q+DHxv+Iuq6V8StRi8Ix6RDrVu0srA310ZyrJ&#10;JGqiNHRwQzgKxEyEAn5q43/gpb8FPh98Sf2kdFl8PaJBf6h448Gw3ktvpgknvdOureV5jKYFO0l4&#10;JSmXV8KGI2lc19dlPEuBoYtYfDRjGi6fNeMX2Td16P1T7mNWFXljOT0adutrf5nxn+yt+2T8VPg1&#10;NN4Mv72bUfDf2tp7jTLnaTE+0ruhZj8pzjK/dPJIzX6W/wDBNrRfhf8AF3wj8S/H39rrfQ6/4Wkt&#10;9RsdOKqtnHLBOsqj92pWYNJvbllHbIFfnj8Pv2V7H4rfEbVLb4aavbX2uaJDC17Bf2slrZHKBfLe&#10;THlxyscqUZkBOcEdB9s/s0ftxXfwzs4/2c/j1+ztFpLW3h9tDij0WNrSWC2W2kEdyw4WR5N4BkyV&#10;ZUdiPXPi6lRxUPaYKFqj5XP7LcVaV7Pfpro/yNqVJRT6cyt6nFfst/F79mz4Yfs63V38avE/iKfU&#10;ILqbTtJ0jS/El3a2j2hIkNy0VvIu6USM6CToAuO2a828YaNa+Mv2irz4sfsC+MLzxpqcHhpF17Tf&#10;GV1aKbcLsQQwkyK1xGFEeGQlgQRuJJrrvjj/AME0X8SaDqPhr4deIdMu7Xw5GZdN1HWfElvp/nCZ&#10;BOivHM4UMUOSP4WYgcgivn/9gnxt4h+B/wC234Wi1BLS7Cb9M1CCCeO4jmtihZ4y6Eq3C4yCcYA6&#10;AV1ZbWw+LwOIq0qnM4p3jL4bb6rfXvocNSnUgpOV/wBD1Pxdp/xB/bb+GGlabN4QsZdW0m6238ej&#10;R7p7SQOY5YVCgs48tmkYbeQp5OOfXv24vBng/wAMXvwb0LS7bSrew8IaZFdT3r22+GGC4eIOJtil&#10;igWLJABIySBnioP29PiT+y94I/aeHhv4fadcafe3FhdWPiHSk0loQ1/PbyNa6gofak6pvjbPIIfP&#10;zYUHz74MftOfs2aJf2Hgi++HPi3xtqeiXKlp4tRa5EqRRlSJIpBtmTcA21SigKf4SRXm1KGLoYaP&#10;1eDSXNJRXRS3V3pq1p6nM5LkimtU7+Vj13x3p8Ggz6b4F+I3xaggj8R+Hon8L2djqRljuY7ssytI&#10;8kZcB3jhkzhSUeIkKy4EXwq/Ze+JHhj9njWvGPwqufDWra74o02OzK6D4hWPULBfMY3KFRMyhm8t&#10;EXblysknK5xTfFvwM+DXxA+IutePPGnw28U6YfGmgbX0C/tbqJtE1aJImW3gZG2Laui7wApMao8Y&#10;2qoz8l/s7+P/AIh/Br9p0eAfEt1C++Oe4ePTx9sit4okeZXMKuokG1GUgkMA2QpI2nHL8NTxeHqR&#10;oz9+KUnF2T87Wbur6N9Xqt0epXjKEVVpON3f1S/TyPe/2bdR+Cv7NGreIvEfxS+G0s3irRZYreHw&#10;iNJlZr2KSNxNI8kp2IYm2gq6sCxzggGua8P6/r/izX9S8daD8GXukisbz7J4ctEK73eHEUvmRlH3&#10;xuN4XBDAbccivWvH/h/4m/tB+GLv4tz/AAevvBWvHSIr6KzvlljnuIpgwNzHvw4jyGxnsQQTUGlf&#10;s3fEbUfDOlaN8HPjFfx/EK+0y1i8QeB9Ou7mN5IonOZLubcYY2cASKijcUdSWOcVxKjfFTlUsp2t&#10;Lnk2ktPOyve11fU8yE6nK4Ppqemf8E9vCXhr41fA+HxN8QfCcR+wzzyTarf6aoztZi5+YnfGqlFw&#10;3AZHxkEiue/b6/aE8P3vw+0T4ffCPQotJ0TwxfyxRRQW5jkuA8sMssgVR1ZiTnjkGvb/AAH8ePBc&#10;H7Pvhz4K+E/h3ceF9V8QXUpWzvrDyrdFjmeSeJXLlncjLBj97fk5OVr43/aDvfjP8SPinF8ItD0+&#10;4uPGen+P7h/DUuMRX9vc3DTGCQn5cb5A4DcYfqMGvl8FhY4jPpzl7vvOSi37vLdpeXTV9L+WpeTt&#10;Fs4+T9of4O+Ivi5P4j8etPoum3Nyx0K0sdItzHp9t8ybJgmW3by3zqSWVRuwGIHF+JdDj+EvxRvP&#10;Ffg3UvDHxI8LadBH9tvLvSt1hBHI4jWN1VVCygthDGSduD03LXrXxM/4Jy+JdV+OF74O8T/Fbwcu&#10;sW+nG/1saeFt7aykKhijP0wrnG8pzwOSc15b8NPiD44+EWu+Pf2db2+sNZgvLW5tV0DSi91btcJI&#10;yytbS5DIjpESxjdtyuCA3IH6HgVhpRlLCyvaKUo7RttdO17pX1vZ9TRczW+h97fs0+Ofgz+zl4E8&#10;WXfw51Ly9Q8bWMKeHdHtpzPIrT243xRKoIWLdHKPMB25JzwBXyn8HPDfw18P+NNd1H43tqkmtah4&#10;tW+W5014Wht4XkZ7hGiaTDHedwGQpAIJ5rpf25fD3xi+GH7Lfw1+IeofDIafqHhfT20O9W11KGa4&#10;06BWVIxeIMMH82eWLABAKAsSTmvnn4OeO5f7Un8aePNGh1WCy1WGSSxeVW8y3wfN+XONwyNpIxnI&#10;7cc+CyrE18PUqYWXMpNp3d3zR0tv2t6+hUoSw0opdtb/ANeZ9V/te/Db4M6WmqfDr4a2lvZapo+s&#10;J4g8H3c+nI0Wp6N9mGQZ4c+ZIpjBKkAgg4PDV5v+0h8T9U+Id98Kf2jPAD/8I7Y+KNWaHxDeWUB8&#10;22vbWS3muGyW+a3EbJIsZOF+fOeTS2X7Vlh8Tvj9pvg74kfEfVfCd7Y/8gfUruztIrexQReZbyCY&#10;sTCgUBRDjAD4Jz16T4zfCH4hfE2PXX0G3srXSGu013+x9DjWSElo5LO4CBlVYWlc3Eu1WI2OCfuj&#10;ERqVMHXp/XXblTa7WmrNLvd2ktXZrXc6I0Y1614rz08ld/d+Ryf7fPx60P4v/GLwJ8YXSTXvDraN&#10;bQQi3RDcRyW1zIzREuG2uC67oyec4NfXH7KvxX1bxf8AsmeKvhrpug315qVpdNq+3S4klEVjMhu0&#10;kZIm2ARxvErBQ2GccDkj4BPgBtQ+JmreE9WtxpsGk6RYXFhDnEKSKsChJApPmMWkdC+d27nIGVr6&#10;U8R/tC6z+x38CfFv7Jvg/wAazX+t+MNGhg1vxGX8hbbSZbCJnsYoNxDXGzcjSD5cNwSx+W8xy3AZ&#10;rhKVCU3ok77uz2t0ejt5vXZGdOKqOT6Ja/ev1aPPtW8Q+KPib+05F8LPCXixbO2uNXD+Idca7ju4&#10;bUO6s6WwQvHHyAAB/Hj7oBr134rfDj4lfD7wd8RPiJ4outMsNX0+/wBItoYYYjGn9ntuzEy/fdkI&#10;hJyWJKseSOfN/wBhm58EaDbxWmmeGLq8kn8SWd1MVizMxgjlkjTzSoWJSpkEiEneq4AJPG1+2L+0&#10;jol5rupwX+tahc69qM7XGsz6su1WlkjIEcSLw8aKwEYUZUl84Iy3nYpV6eNp4ajHmhb3k9ZOzWre&#10;/r02t1CjSoVItSWi18/RepR+HmnfCD4ueHX8SeNNMurnw1omoRmfVZ7EwrfXbxs7Q2ySMTEN0YPm&#10;MBlVbcqkgV+oP7K2h/DfU/hHoi/Cywt5dDmgtlhv9RcKbyWKEQqdpLknagUjjO0cnAr8jfhLof7T&#10;3iCOw/sfTrsabcOtxbabr/htJbWWLDqJxA+8hAN53sFI5I6Zr7z/AGfPjB8Z/g18SNG+DXi2XSJb&#10;FrowahpNkHlggnl2t5kDld6MCMr/AHWbBODk+rl+LwWAxtsVZwbWi97ld9N/xt8j3sgpKamoK3y/&#10;X9LH1t8WPhL4O8WWGoeOtZsL7zbPTG+1yaW4jlSKNWLsUZgs69N0bBugI2lc1wHw6/aX8N+Hf7P0&#10;/R1W40yCaP7TFHCqxR7gq5jXPALZDBsg5JBxivXbjW20kSaTelJVSBvMdQQxBGBkggk5rgP2tfgv&#10;4U+JXwPuvF3wMkmbX9BlENndz6fPHcXmyNXlWYJHmRdpQiQAgsTjknP0+c5LWqKNbAtQcE9O/X+t&#10;D6jC14wfLU1X5Hqmk6f4MOjv4n8F2tsy6lJG0dlDdOrGYjK7UjJVGzgkqOjNn1pukaV8Q/8AhNNI&#10;8K67qcdjpTywRaiy25XzNxU+UoOApcExcHILFs5IFeG/sLan4z8VXJ0yS0hhuVheTbfXGyOWElVM&#10;cLbuCxLfMB2AOMmuy8Z/Hnxn8KLdvG/xAGqaj4Z+0OmoaRHYkyadbJy0uCm+Tyn28bgPTdkZ5ctx&#10;ntsPCdSPK72tpa97M3qx5G1F3/M9B+LfwJs/B+vL4e+2b9B1K3jMWu3dwftccxkKRRu4UCXYZcqS&#10;xOOCMndXxf8AtY/ssaX8LYrixsNIkudQ8Qas8lhew2ss6i4iBkIIRcW7MMFScDIIPy8j6L0/9tHw&#10;P4og8UXV1NfS6dd31sum2y2ZUTIrkxHY6/upTsQ/OeVU4IJXOp4g1zX7PW7vVLDwldSWr4ktrnVY&#10;0kWJiOI2cs2wknaCcZBp5jDLsVJwv/wP+Bf8zkpQVek6dTX+vzPzms9A+G9nqtp4LurLU1XUE2ah&#10;paxJFBYL5kaT3ESbHw6O434TD8gZB+XvdG8HeBvHWjRwprGh3ayTKY55bMyGWeNW8yWdgAQYiSDg&#10;Afe3c5A+pvFfw0+CHxd8WHxQ2jWaPJoySajYaRPHG8+9k35I2sSskSgqrYbDdTxXmXjX4SD4G+Lt&#10;O8Z/BWCC1jfQ/wCzLq1N/th0iJvnkvgrcsNmBySwOAFBOR8TjsrqYaLqxneztvq1/wAN0ueTVymU&#10;FzXuvxPz20XwvafE34gXOj2PhrXbzxSZ/t2i6tbXCSafqMcU5RZZIVtyZEJMivIzKAAqncAcxeDP&#10;i/8AFH4caHqGuX3hXSbKx1GKfUdTtbi9WKS9EgZ4/JRS0qybOFXjhQCP4q9j/aY03VNJ8Ixal4D1&#10;KLRl8M6ldIGn1UwvJa3Ekk00sRRGJkdym8BNpxjHy8/K+l+Bfjjq3xH1LR/Fa6dPBpPk3kn9pRh5&#10;JIWizGi5A3oFVTs+9+BzXpYadHH4aUpqPJHo3ro/+G9Oh4bUqFV26EfhP48/Fvxda3Wq6JDJc2Qv&#10;pI7WS5tUkbaADjdvQkAk8kZPUkk0V9A6NoHw6g0y3mv/AIB3V5JcW0MjvYajDDCj+UiuEXIwC6u3&#10;r8+DyCKKiecYRSajQ0/7d/zX5E+211O78b6D4tudG0zT7fT421XwITp99JqN4EFyJG2qVyztgZLb&#10;gScEcnBFeO658P8AX9c8R6h8Qrfw/YQyBYfNSA7gJI1fLw7idyYUZLDIGfxx/Evi34i6rLZeK4vE&#10;ht7e9sbb7U27gyyKCFUBcgsrDJIPKnnmsDQNC8Vv4/Hg/TLmJZtUl3w4mkVJC3AVtzPhjkAsOOfx&#10;HzdGjiKTlKckm1t89V8mKtKVvU9w8Gv4xu/Aukw+HdaZLN5Ch0i0sUhkRxgtJLJ96VS5GRjChMZG&#10;41vDwjF8RNJupJfhnr9nq+nwZlv5bS4WBVn8+RBsMpRRkF2lxuG7GDg1yFtpOl+G7HRNI12eXRfE&#10;V9cXen3MduPNihW2R3mUBMLK2FH71yxIwFVTyvvXjv4sfD34a+DdJ+DWlO3iKO3gF7r+o3Vo0MjS&#10;+VmJY+mCqsTkdd21s814mOrzw+JSpwbcuyatZ2bva0k7W8zpjhYToOU3svx6JHzj8QPg1478N/Ca&#10;/wDF/n6f4cl/sm4axlu5JriC+ttqiRofsqv++G7uEyOWIGasfHz4XeDPAvwx+F3g7Ro5LrUtX8Mz&#10;P43sdO0qPy7jVYbl0dU+yxoVaNhICAA/7xDnLKa1/wBm/wAX/F3xPqGvfHbT7aS68F+Cbae1/wCE&#10;XOptI3iG8vsRW8UguH2wrEsnmlk2Ehdu9izAXb39g348f8M3eNPj54fv7NPHWhwT3ugaNdXplhhs&#10;lIkmkjllkf8AeDawVXbAGGyWVRX3MsHUwlDD+1qKN3fsrtWim9dt73630senl+BnVwDp0abcpK7f&#10;RRX6s+fvF3g7x78GfjVpeqeFvhvpHiy6u7K6jKRpcTSaQqgRzTlmG2FAxjBeRcYbYAGJroZdG1ey&#10;8di2+IvhvV9Igk00CNhdw4MrJvCEluuG8xXUnOMEMAQM39lHxl8a7TQbLxv8QbydYfHbIYbhL4MC&#10;vmIqPtVj8xmWVnJQHAyC3APoPgzw/pHj7xDe6FqVhDfNb7YzZ3bO8NsQgRmQNxwolUFdrjAIIzXD&#10;muKngX7PERUuSNnOLbvq9ley5W7ee7PmKspJ8vY4tvijqAnTStT8QzSxLdB7hWtQxMyMdudhySsa&#10;rgcEtgEdh3/x2+DniH9qz4J6Xo9v8TYINSFzJK9reLL80/lOYlwMlQxIBGCcEEAYxXnnxN8JeGvh&#10;DpOteLPFnhCeWx1PVZpfDMtjqpa5jVWU7vMl3GJTNlQCHOCSRkAn0Pwn420CPRbPw/qsFxql9plj&#10;i0v7txHvYwlZZiFVlQ+YAAAhzwSveubGUKuGlQxuE0aaabSe8e3ldX1TWltgqpUlFt6v8DxzTvEv&#10;xDOtD4TeJtDxLbawllqE0FrPIom3FELLMdwU4bDOAzctgtkV9OXHiqx8KeLvCWq3dl9nlbTo9Pu7&#10;LUYUkUxbF370KYV/3mCM8/uwWySK4e01jTppYvAV7YWlnBeW9nHFqtukm+aSBniEkrRsjSyKrXCb&#10;3TJK7iCX3VY+K/hSfT9YTx94z8RSXeieExcWeydNspM3lgyN5YY5ZZMAKxwyrkgZIzx0KOY46NKn&#10;HlT5tureia6K76N6FUKU8TJ+yi3bXRX0XUzv2s7L4iaD+0/Pp2jaPocWmXHhKWWzgTT7RVu7ZoWa&#10;OTciFz5UYZvKbgfeUcZPBaV438d6bodp8MdPhhmS6tIk1BmuZDFFbgxxeUjfNknywwcDdtJbAyTX&#10;svhXVfDfxv8AAl8PHvhW9uGn0ee7024MsMsq4idkTe+AigM5PycrkAbiM8x+zxFcQ+BtW1rWtbgu&#10;JNPB0+20X7CshmgaUrs80qu7bGHILkH5+CDmu+hiFDLVCvTXPStHpq1onfX+vLQzUqe9jo/ihfeJ&#10;Pg98HtK0OO5hv72O5luIp4nZzGsZWFgrAjzT8wwGPygnI5r5v+Jn/BQnwT8O/F48LfD7TLy3kSeG&#10;w1u/WYSW1zuaJ5JUyi54yuGRWPXIIBr6DPwz8D+NvHmlfFqw8Ra7NFo+lzXeo+Erq5Bs5rTEUpWP&#10;crYxIyY3Zcl8l9qAV83/ABY/ZA8T/E/RTaPFF/aXi/4lLZeEND2QGeS9uI3JW6uyRiKFYDhwS0iz&#10;D92hBC/QcJ5Xk1eLjiZc8nq1qmm29LdUl12O7C4SniF8V326noH7P2q3Hi631r4gaBb6vLq6vcXV&#10;jfaVYRhHDyukTtGzFG2BQHDlejjBLbingDx58S/AcWo+LPh/4WP2uLUpSHt7fGbSZ5RIZIwCoBYp&#10;wM/IrDgjn6f/AGXv+CQv7XHwl8GeH/A2s6jol/A91Paalqr38YbTrceUybEVczx7jcDaxLgbcFRx&#10;X1P+x1/wS6k/Z1+IGoeLvG3j+01mW9lMkcdhaPCjAlspIjlxtCiMYUgEg9Mc1PA1pYqrCnSUocy5&#10;W3ulp8lbZWNaeUYp1XGULK+58PfskeLZPjT440vwRD4Wv746dbrKmkPBNAbJmb57ecRvmWJnj3oS&#10;oddqjJ6n9X/gX8JtU8C+F4rXxbP9quJSZjMsewxqxLLGVycFQQueSccknmuq0T4VfDvQNfl8XaT4&#10;O0u2vZNqy3MFhGryYG0ZYDJ4UflXQRRm/mCW7LudsL5i5Geece3WvcwGU0MFXdVSfkui7+p9Dgct&#10;hgpNqTY+CKO0aJlib7+BjGAMZyfUfrzWpYXCyMIreVWUZy68gc8k++c0tlpcl4+1LnDFMg4444J5&#10;q+2mw28Bit1wxbJYHGSe5r15I9ByVwiZbe2EMQBTHGe9YeteGtE1fU49auNAiN3CNkc5UFlXqcZ6&#10;citxowgNsjkttyWPf/PpVJ2kgTbI4LHqccVhUtaxVPR3Rn6jqHh/wpok+u69fC3sbKBp7mR2+UKv&#10;J69T/PpVbRtPWXV5fGGqxySXlxEBZtcQ4e0ty2RCoGcMflLd89TgKKoBLrxvqiam0ETaXYSh9Njl&#10;P+ukBH79lx1UhgoPTOcZxXTRqn2ffJCGIBIAOMk+tY3uaWFur5YkMt04hBRiGccIAOWPt/jWTpcd&#10;3d3J1e6l/czjbCpjIduep6YGB+v0qW0vF1vULm1QloraQJMHXAdsA8DPQA/nVu+kKKbeL5ZGjVYw&#10;BkLnp6c1JS0I5tVSyuhZw2kjv5Zd5CPlHovHJPsO1Bury5TEtxudsFlQfdX3/Mmqksa2O28JkkZJ&#10;tind/E+ByOAQKIrdYYxHK7PM6l5pCeWPTn6dAOnFFxpF27FtNC8ksqiFVxMXOAO55+n865qzsb/x&#10;F4mPirWAos1l/wCJWq9Y1Xq5zwA3J9QKniu5tU1l9FiXiwKC4dm4DOofaq/xNjGWPADYAzmtS9vD&#10;aqJbgkKqZ29eeg/zih9wVzK+JXjTwl8NfAmr+PPF1xBb6XpGmz3t/LI2QIY0yck9WPQDuTgV+Rv7&#10;J3jn9pX9j/8AbN0638bxXVnP8QNSTUdb0abmI2NyzzRRDrtMCynpwr7+vJP3n+0d4Z1v9rH4vp+y&#10;mNcnsPC2hWsGrfEq4s5tklzPI4k0+zUEZeP93LI+PlyqA5BIr4p/ax/YU/aK134n3fin4QQavqGj&#10;2Dj+y77XvFMLXkWRnCs0mVGRx04OMV6uWTw8OanVaXMuv4fPqefjfae7OCb5X0P1jhntHgk1SVgU&#10;CJJ+6O4tn7oHbp0HvXiP7c/hW8+Mn7NvjDwV4B8TxWmv2dol4rxMS1s8P7wJuXLKzAcED371+Z+h&#10;f8FCf29/hBeP8MfFHxims5tMg8u0gvNOtb4F4l2qjuASQQpG7JOea5m2/ar/AGkPh7quhfH7WvEN&#10;9PovijXUvtT0w6lmDVZ7YhJN6j5kBH8ONvTHAxWlPJsRGakpp9V59SJZpQlHlafZ+RP4d/4Kv/tr&#10;/A3R7bR4PHw1Bg/lyad4j0xZZZFOCdxKqzLhQAc5HNeafGr9vv8AaM+KelzeAbvxpLYeHbtif7B0&#10;8BYFUgBkPG4qTlsEkZPFfTn/AAWB/Zt0rW9Gi/bO8LePJRos1nZxWugXFoEETTxrIwiKgELjBO/v&#10;nFfnWL+SW4eWQ5YgLz2GP8a+hwCwOJpKtGmk+umzPKxUsVQl7OU20fY/7Of/AAUP+K37C/iyT4d+&#10;JtYi8e+C77SreQaZBe5SFJoVk/cuQfLYbijp93K9jzVXwr+038K1/bt0Txj+zXf6p4T8L+MNWsT4&#10;l0nU0CwrN5nzodrH92XJwcjG4npxXxpNqkzMxiDYOAhyMLzjpSw63daGF1WGZlmt/wB4k6nDKeoI&#10;x3GBXRPAUJOUuslZ9n52MY42rGy6J38/vP3a/bb+Anws/a8n8D/s9/ETw7eXr3t+dW/tDTiUk0u1&#10;iUCRzIM7FkZo0CnhtjYyVxX5h/t5f8ErdQ/Z21671f4V/EXSPFWji2e8XS01CFdXt4FkZGc2+7My&#10;KwILxg4xyBX0l/wS8/4KgaV4/wDF48FfGHS9UPiPxZDpunadrSzeeskdrbKkSSAbdpMzXMuQMf6R&#10;gn5a+bP2hPih4o+IfhXWvgT8Q/ArPrXwj1/V5F8U6PqkUM0fmag/mM6tGTKolfACSKcEEA4zXgZf&#10;Qx+DxLpN+6unSz6r59j1MbUwmIo+0S1fX9D5Si+K/wATPCGiz+CtN1hzpcw8u50m6tIpbecAlv3k&#10;cilWIJJBYEr2xW54V+Cfw+/aW1O30zw3P4M8Ea/cMI3i1XWLi2tZ5CfvRBklUZ6bA68n5UwOWfEb&#10;46+LfiZ4VsvCXjmz0rUJdLIFtr7aXGmpFApAhedADNGDg/vAz56OBxVH4TeBF+LfxI8K+AEgSxsb&#10;7U4odSvVO6UqTmRx0PCchPUdea9rHTVDDTqfw2r+8kml5taXPn51mvd3R6V4l/4J1ftK/sweCr34&#10;wSavDcWWhyi60rUPCN410pkYhXlPyBljCZGWG0lh2zXqv7JmrfCfwKJPAvi3xV9m8S6gL7WPFY1a&#10;8+y2UFszL/oyRgYFw6bYhgcbnOAQtes/Ef4Py/s2/AqS58M/GLUtc+F3jeLYnhrVUJu7a3kYSxta&#10;TFTteMHdtl2hxkMegrxb4O+D/AuieINd+NP7SPi2Jb7UPjHaJb6qlrM15btaZuSn7lHTY/mxkouA&#10;DCBuIOB+N4zNsTnWDqvEVeaF9OSLTdrJLleuju2r721toc8ak417t6djxv8Aa88IeMP2afDvh698&#10;N/Ei2mHjuxuZr0aOs6yPbu4UpJNIiqQwLKVTnGdwAIz4h8Rjq/iXW4PFep+ENR07TLiOOJbt7dxA&#10;qKFAKPtGRgryOuQe9af7U+keBovid4kj+EHiy+vfDlpq8raamowtEzIx+YgY4GeOQpxjjiuL8PfE&#10;bxZpvg7UfB2lXG3Tb+e3uNRs2wceRvVCpPOMSkEAjOB6DH2uUYNU8DTnF80ura5XZ2eqXVKy+Vh1&#10;OWpPmgrLsS+O/F+r2N6PDo8SDUtP0+Ix2Qt75mjUN84IYYJK7sc/3ccgVf8Ahf8AFjx94V8T6Z4m&#10;0Txxe+GtQgkQW2t2AeOVYV4zmPDMMZ6dSM81zg+G+oale6rcafcxyx6XpI1G7y20mIPHHxkfezKv&#10;HoK9U+DHx58Q+HL7SviR47+G2heMYPBGnW+l6Ja+Id7W1lDmR0UQoyiRtzyNufcATnGdpHoYpQhh&#10;moQU3bbRXb2301f9PYmMbPex9k/8Envhp8UP2gv2hdQ/ac+MXgjWtR1CbSZJ9P1W/wBOeFLtpG8q&#10;W787asQCoHQnI+aQY+bFcp+30fG37N/x08d6D8G9Kms38YQiPUrWGP7QHaR53eVFIYxyoQuGXkCZ&#10;sfKxB+i/+Cfv/BSfQPij4tuPBHjb4eQaK9p4fOsWsejTSPGtltLSxlSFXKAeYBj/AGRuNa/7Rngr&#10;4rap8WtX+Lnw+8Pw2/hvxSdN0STxU13F9q0yG6mt5Lp4YWy4k8pJkDAgjzBjOBj8Q+v46lxbL6/Q&#10;VNOKioOV4OKfu2draau1nrexpPCyqOPIr37anxP+xF+1nd/D3XE+DHjPVtV1Xwheyq+nrqyKs1hc&#10;EAySIA7hE3mT5Q3IGcBiRXrPxz8MePvGfx9h8V/syJe6tq/ha4gktxp0O4yEJbzfaGcqFESs0yEs&#10;2AVCn0qX9qX4p/s5+OPi5B8PvhJ4Z0zQ/C3h/wAB2mkeE1XRGW9uplaG6urmeXbnzMiWOMlmycsS&#10;u+rXhWX4q/si/A201X4eW0T+HviBr9hY+NvE89wpulhkW4VbW3jBDLs8ud2fHLbAMgAj2MXSwtTM&#10;vrtKnyVakfhe0r2bb6XsrNLd/eZKFpyXRbs7rw/8bn+JekeLP+FiRP8ADueDRGfxFc6ppv22xu7p&#10;GVgkKKUV28zcQmflyD8wBI9G+GHwe0Pxqjftd/BP4g6Be+JLDwnb6Vq19bySzXdzHJtDefbSy7Yp&#10;sBthVwjqVG1DGVbyDwhrvglvhH4e+CnjjwI3jufw9q91Duu7trdPLlkaCABtwzJtVjvZTgy85Kir&#10;KfH/AOF/gL42H9n34aeCdS0E3OpW48TPdXq3Mdq0E4C+QoXyykYddsYjUEKAScV8ysC4qpTwKlF3&#10;bsrcvJpzbvms7aJ3W2nUcObDtSTs0/u/rseEftI/Db47fsw/HLX7LwpqmpeHI/F1mbufSkKSWmrW&#10;zAq/nCFmWQvkZLNuJZuQ2M/afwj+GF34k/Zk8CeLdW1mDWvFlvKLqZb+1Rr+C3nmUy2uJjyY5BhA&#10;x65Ug9+U+EHinRvh94r134+ftxX8eraL4S8XPoPh5rGwF1cyOszp58qniNBIiMqIflOSACa9Y+C1&#10;h8KvGfiv4g/GP4SSwXejWsGqT6fF4itZ2i064uFW5t4kjYs7rhVkZiwAaTgZ3Y9PPMfWxuEjG2tP&#10;7aV03a1m/Rq/qezg6Ea026jV3qvLs/8AgHzX8UR4t8SfG6DQviT4BXTYrya2ttKWxlN3caohwF/1&#10;SgRMVxuLAvkthD1Xwn9ofxJ8Cfh/8QfDPiz4b/Dq10nxFpuqhrm+vtaaR1SORonDQxoFdCQ4IZQ4&#10;UfKfX7R+Evxk0L9pHwbr/iiz0c+HfHehxzXFsHmkuLEtbO/+mJghkKySSgZy483IDAcebfE79kn4&#10;S/FrR59M8cvb6Xeat8QNYt9CleKWaUyF1luOYsKqRwruUsQS0uAMqawyXH0cJj1SxUHBxXK4xb97&#10;TV7vmi1q9dLO/Y8qcJQ0i733ult8z5y+MB+MP7dfxFvLbwjousX+t6FounWcQuprWOOysUKI80Eh&#10;KmSMgpIWPIXJLc8+c+MbPwh+z/8AF6L4deFvEd6s+j38drq3i3Q7Bo4bmKRVCmJZTuJwsh3ZAkDM&#10;FworntC8F+PNV/aluv2bR4112/nk12Hw1ZJb6p9na7jgbyIkc7giqAq9c4xnJPXotf0PwB8Lp7qa&#10;wnur+xvdcmtNO1Ww1B5JYbW33pdW00NzAiTb8xsr/KV2nHJ4/VlRp0qcaSu1yrbbVK2/5eu7POnG&#10;LSUVoke8/F/9tzwmnwJjk8TfEC+8YfFWxt5dPsL++g8u3gto5CttcLGFCtKoJfLliPlU5zXx9o2q&#10;X13aav8AEW/17UYvEkb5hnjZklnSYlJDG4yHZi7Fw207QSpPIHvMngaX46/BOX4+3vhPQbTT/B+l&#10;QaJPFBZ+QzRRIVW5PlHDyjKBvkBYLnJbOeZ8fan4oufCnhnwTY+D9JtbXTdPOo6PrFtaRxXlzbyM&#10;4KTsjDevmq4VWyyqq/Nyc+RktTBYHnpUlq5tSu17rsnypW2V17qtZO4L3I76HuX7LH7dPx++Dn7M&#10;Gt67rfgC38UabN4phPivxFe30lxqOpKTCiELJ+82p5vlF/ubp1Gctz9TfC3Tf2af2m/Fut6/4L16&#10;7Xx54V0CS28P341Z7Sc27W0c6pIsUgE6I0zRksPlePB6gD4T/Yd/bB/Zt+Dek6/qH7XPwo8UeLLy&#10;9vrextjpOpoVsrZMMCqSuEzujz3ztX7uPm63Wp/D/in9q63+Mn/BMS0vI4tYt0hk0LxLHHai1eYJ&#10;C68OqMvmMjcHhhkArWObZTWxOMqVeX2bs+Wadk9vdaT9dfPbRFzhDS/Y+h/+Cevijxh8YP2qF8bf&#10;HjxKureBNCE99pei3lis0ckQJj+2mWUARQI45nkcAuQM5FX/AIxeAdV8TfEbxT+0B8KfiNo/hLwv&#10;4StLu4tNfaFb291NoESY/Y4NoN1LEjhGfIiAZQZGI4479lD4a/Hq6+GfjPUNE0vTLvSfC6x2HiCP&#10;WL1JIpbq1gcW4K7C0qxIxZV+5nGQTuy34Paj4AsvCHiWz8c2efE08FlYpp1h5otoNHvbS6kkkVdw&#10;jZ2lcuw4OGwoUDA+cxVDCUMTKo6XM4pJaK32Va34tu92+mg1STXJbU8h/a1n0nw78Kfhv8T5ruM2&#10;vja5+33gh00QTXdyyti4mR2c712srKGZQZWwSMCvLNV8P6On7NGk/G3wSLiz8YeH/iULO9voGYh4&#10;5rdZ7F9oI2Ylt7iMlcE+avXAr6M8c6hrvgD4e6F8ZfGvgDSPEdnf6e2gfD/TvE6RXUOn2v72S5kR&#10;UUfO5JXzHUSAR8beCfE/2qf2qP2fPiB4d8F2nwg/ZqXwb448OpaTX/iHRNR8q1vGTlUa1OQSuI3W&#10;QuWyWU5619Nk05yioRi2k5Xd1bd6eaV7N+Wxn7Jxqu/Q6a2+Peu/tDXun+F/jRd6hpN0Li5tfFtz&#10;cFNlpJItwYrnySuMJtXzAxwMZyPmNcR8Uv2avBP7MlvpMus/Hm21m5utQltvF2j6XbNFc2Nk5Btb&#10;iNJsfaI3UksVPyH5Qe54DULjxje67qXj7TdVul1K7067k1ucXXyyrcxmKaXkggkSFSuDnPHArF1y&#10;+8X/ABAuNH0PxtqLajbeH7IQRXkrBLhrTcCLcsN24IzNtJ5w59gOrDZfHA1ObDtU6bT5opddXdP5&#10;2tft2d379SomvuPVNH8Ded8SPE1p8Q7qw8T6ZHYRNb3NverNNcxymNIjDubc0vlvkJnKMuDjBFem&#10;6H8XNf0v4EadeX/i/U57Oy26ZLploBFvkhjVYHkb78hKAA/NwY87RyT4ZF+zzJ4d+EUvx+sr21tb&#10;GTVZrKxtt7tIzoscjJnBOQsg5PBPpX2n8OP2b/D+o/s0eC/HHxn0eyvZvEOjxeLLS4tJpBvijbyZ&#10;I5woBO6Ly2ZV6sp5ryM4xOEp4PmneUU0tFazS6J6a90zNynTlJx9DI+HejaL4o/Ym8U/EC+0y0fX&#10;tQ1i3i0yUs32rzIcvHEdw+75kivkdUfk/Lx5dqHgjw74g8XTeOvid4xd7kjZIYF8xY4QxIUFioUc&#10;+nPPJrvPjR8SvGGp6ncnwjomnWvh+8tY10TRbOQ2ltYjcmd6Ipz80ezgE/ebPOa+cPGet+PfDvju&#10;x0qw1KK81jy/MljaJfKscZwYw/yk4w+cEjplsmvKwCxeKfNSkoJ3t1lbTTXa3XzN5U5Rgowe9m/N&#10;9j6x0LWPEc3wcuPg9+zheCS3sXl1KOSyOLiZp/N4cMCyyYLAbS2IwpVupHmfw+8KWOp+J4NK8a6N&#10;Y6Rq0EgMWuavM6bSoChTKiho1Ve3IbB74Neo+D/2sx45/ZU0KGS/vfCXxH8Kagptr7wlYw28Wr2k&#10;kgFwk+3Ahby1yskZyzOwKjJauE/4bI0fwbrkT/FP4K6f4mRryS8WWe5ZJ5Gkds5kBP8Aexgqwzzz&#10;1PnYjBY/D15Rp2lzPVp+/wCbeyfe21jKpVa916Ht3wovvA3w68bX/wAFfit40jvPFUGsm3kTXL/7&#10;Pa/Z4oWZUE0TiMxsywsmVzgnkZU1P8Pv2h/Bmo6nqMOpT2mnTafqUUVzf2PlSWMMYuvLeQsrswXJ&#10;4D5ypTk/KK4749+FPDOu/s5+Ef2sNH+GMOq+F7y8XT7pLnUDbTafqBjkSQyIhHnfKEIKkryBjAK1&#10;D+zv8M/FPijxndtp3g6z0uazeI69eabLFb79NYRxC0dP3gZlKxEzx7ZCVJGDgjpdDLYUPa4lWl3b&#10;W68vPT8LdzSjiq+HXNCTS/4Nz6a8OftX/Hf4oePtJ0/4YavaJZXwXTLd0Rbm3SWR2eJpWkHyMSu3&#10;J4Azgdq+3vB91D4U0y28FfEeaGTUNTe5Npf6cWEXkbyCvJzFuj2hjkAE8ngV8J/Azxh8HP2aPHl5&#10;4x8V6DfaL4c0vV4Y9T5FzKIQ1yqfLGWyclfu+/TgVl+Lv241/ad+KmteKvhdc/YV0/w/53h7SdSi&#10;cSeUEyhMijavnB95Qg4/dq3RiPqcHnNaOUVMTNty5rJPtpf0Vup9x7a9GM5pXavp959j6P8Asca5&#10;pHj9PGnwq1qy1fwbqjI91pV+/myq7y4HkyAHdGH3ZDYZNo5bnHp/iG30fxBoeseFjZW9y9pbzRLY&#10;R3KySx3Q+XDZYjaquAyMRgEgggA180/sM/EL4h2fwh8V+INX1C61B/CWmCJNNt51QuZpmlnUOdql&#10;WJAz8pzk9Tkdf+17+01qP7I2reD9Uufgz/auheKfGlrbXetSawjXNnbynbLbuj5LuX5V1JUZYEAA&#10;BvSyrE4DF037BWbSbXTW6uvK6dvvFh8S8RBX6HzpP+y18OZLVvAerxav4O1iTWmt725hZxpxnjy+&#10;PI+VQSrIm5MZUqeSM17l+zL8RfGXgjxJqvwz+MuoK1jFbixc3VlHJFOw3mOWCfGWjPGFOAMN6c/Q&#10;X7VX7KvhTx/4Vi0W1vpLWDUpkl08RqECXgMYWR2A37gvcEDCAEHgV8teOPgj4m+H0Ok/Dv4ieM/t&#10;3ii3l87R106JRDcsF+UN5qsq/OVJ6cjgjrXnYzJ8dTrKVK7S2d912f8An1OpSoVrTWjNTxP4HTwR&#10;8TdS8X2bR3vg22jtxpFyt073MLFyyrLk8fvDgNkqAQAcnbXjnwu+NGt2ninVdN8S6ZaOwvJZZdUm&#10;nmtoZpY3RdjJIxhlEke1SQfvKxGDmuk+FXxC/aYtPAeveMvFfhvSL6wtNXv7STQxcqssMdu7JLGG&#10;5RyFwQSecjqRivDPj1qF38TLaz8O/Cy2txaRKb0297bhktUH74OgcgiRedqg7eTjb3+dx0ayqWqR&#10;UU301St2OyrGNSjam72G/tH6D4qtPDlzH8EPD2j61Y6vFML7RJYGe/sIpUdGEcsZaKSMxhgqEE42&#10;HbnJHlWufCHxB8PvB8fiTw7ocE2lWsZkuodRicajpsgTYJQsZbCE/Kzy/IXUMFK5z7L8LdAj8CaK&#10;tzo0H2iFZBdw2JlEMkEaXCyMBIqkBXyxwAWAGCegr0b4ka34T8beEoNT8ReH1uJ7V0hjunchnWSZ&#10;D5DBQAV3BRyCMgHPWvGeLlhqns+VNav19f6+8+UxWHbbk/U+PvA/xZHjDQE12LXNJhSWRiElnmXk&#10;ncxC7V2guzHGOMnk0Ua34KvrbXL2Dwh4403wvZfaWkTSZ9Nmd0Mn7zcXtgqNkOMZGVGF6KKK6pU8&#10;tbvztfJv9Dx3B3P/2VBLAQItABQABgAIAAAAIQCKFT+YDAEAABUCAAATAAAAAAAAAAAAAAAAAAAA&#10;AABbQ29udGVudF9UeXBlc10ueG1sUEsBAi0AFAAGAAgAAAAhADj9If/WAAAAlAEAAAsAAAAAAAAA&#10;AAAAAAAAPQEAAF9yZWxzLy5yZWxzUEsBAi0AFAAGAAgAAAAhANDevMUyBAAA4wkAAA4AAAAAAAAA&#10;AAAAAAAAPAIAAGRycy9lMm9Eb2MueG1sUEsBAi0AFAAGAAgAAAAhAFhgsxu6AAAAIgEAABkAAAAA&#10;AAAAAAAAAAAAmgYAAGRycy9fcmVscy9lMm9Eb2MueG1sLnJlbHNQSwECLQAUAAYACAAAACEAev5R&#10;CeAAAAAKAQAADwAAAAAAAAAAAAAAAACLBwAAZHJzL2Rvd25yZXYueG1sUEsBAi0ACgAAAAAAAAAh&#10;AHS+v+RWdgMAVnYDABUAAAAAAAAAAAAAAAAAmAgAAGRycy9tZWRpYS9pbWFnZTEuanBlZ1BLBQYA&#10;AAAABgAGAH0BAAAhfwMAAAA=&#10;">
                <v:shape id="図 14" o:spid="_x0000_s1052" type="#_x0000_t75" alt="IMG_3130" style="position:absolute;width:28956;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vDK7AAAAA2wAAAA8AAABkcnMvZG93bnJldi54bWxET89rwjAUvg/8H8ITdpupO7RSjSIF2fAy&#10;53TnR/Nsis1Ll0St/705CDt+fL8Xq8F24ko+tI4VTCcZCOLa6ZYbBYefzdsMRIjIGjvHpOBOAVbL&#10;0csCS+1u/E3XfWxECuFQogITY19KGWpDFsPE9cSJOzlvMSboG6k93lK47eR7luXSYsupwWBPlaH6&#10;vL9YBdVhJ4eiOP79+mpmvz6KrTlmuVKv42E9BxFpiP/ip/tTK8jT+vQl/QC5f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e8MrsAAAADbAAAADwAAAAAAAAAAAAAAAACfAgAA&#10;ZHJzL2Rvd25yZXYueG1sUEsFBgAAAAAEAAQA9wAAAIwDAAAAAA==&#10;">
                  <v:imagedata r:id="rId58" o:title="IMG_3130"/>
                  <v:path arrowok="t"/>
                </v:shape>
                <v:shape id="Text Box 4" o:spid="_x0000_s1053" type="#_x0000_t202" style="position:absolute;top:22098;width:28860;height:2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ETJ70A&#10;AADbAAAADwAAAGRycy9kb3ducmV2LnhtbERPTwsBQRS/K99hesqNWZS0DEmJkoPl4vbsPLvLzptt&#10;Z7C+vVHK7f36/X2zRWNK8aTaFZYVDPoRCOLU6oIzBafjujcB4TyyxtIyKXiTg8W83ZphrO2LD/RM&#10;fCZCCLsYFeTeV7GULs3JoOvbijhwV1sb9AHWmdQ1vkK4KeUwisbSYMGhIceKVjml9+RhFJS31fa9&#10;b842urjdIU2cHGWbq1LdTrOcgvDU+L/4597qMH8E31/CAXL+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DETJ70AAADbAAAADwAAAAAAAAAAAAAAAACYAgAAZHJzL2Rvd25yZXYu&#10;eG1sUEsFBgAAAAAEAAQA9QAAAIIDAAAAAA==&#10;" filled="f" stroked="f">
                  <v:textbox inset="5.85pt,.7pt,5.85pt,.7pt">
                    <w:txbxContent>
                      <w:p w:rsidR="00687295" w:rsidRPr="007A469E" w:rsidRDefault="00687295" w:rsidP="00B07103">
                        <w:pPr>
                          <w:jc w:val="center"/>
                          <w:rPr>
                            <w:rFonts w:ascii="AR ADGothicJP Medium" w:eastAsia="AR ADGothicJP Medium" w:hAnsi="AR ADGothicJP Medium"/>
                            <w:sz w:val="18"/>
                            <w:szCs w:val="18"/>
                          </w:rPr>
                        </w:pPr>
                        <w:r w:rsidRPr="007A469E">
                          <w:rPr>
                            <w:rFonts w:ascii="AR ADGothicJP Medium" w:eastAsia="AR ADGothicJP Medium" w:hAnsi="AR ADGothicJP Medium"/>
                            <w:sz w:val="18"/>
                            <w:szCs w:val="18"/>
                          </w:rPr>
                          <w:t>木道（下山時）</w:t>
                        </w:r>
                      </w:p>
                    </w:txbxContent>
                  </v:textbox>
                </v:shape>
                <w10:wrap type="square"/>
              </v:group>
            </w:pict>
          </mc:Fallback>
        </mc:AlternateContent>
      </w:r>
      <w:r w:rsidR="00B07103" w:rsidRPr="00B07103">
        <w:rPr>
          <w:rFonts w:ascii="AR ADGothicJP Medium" w:eastAsia="AR ADGothicJP Medium" w:hAnsi="AR ADGothicJP Medium"/>
          <w:sz w:val="20"/>
        </w:rPr>
        <w:t>出発から約2時間、六合目避難小屋に到着。小中学生の集団がいる。</w:t>
      </w:r>
      <w:r w:rsidR="00B07103" w:rsidRPr="00B07103">
        <w:rPr>
          <w:rFonts w:ascii="AR ADGothicJP Medium" w:eastAsia="AR ADGothicJP Medium" w:hAnsi="AR ADGothicJP Medium" w:hint="eastAsia"/>
          <w:sz w:val="20"/>
        </w:rPr>
        <w:t>私たち</w:t>
      </w:r>
      <w:r w:rsidR="00B07103" w:rsidRPr="00B07103">
        <w:rPr>
          <w:rFonts w:ascii="AR ADGothicJP Medium" w:eastAsia="AR ADGothicJP Medium" w:hAnsi="AR ADGothicJP Medium"/>
          <w:sz w:val="20"/>
        </w:rPr>
        <w:t>と同様、夜明け前から出発したと思うと、子</w:t>
      </w:r>
      <w:ins w:id="482" w:author="石垣 秀敏" w:date="2018-11-26T13:55:00Z">
        <w:r w:rsidR="00542498">
          <w:rPr>
            <w:rFonts w:ascii="AR ADGothicJP Medium" w:eastAsia="AR ADGothicJP Medium" w:hAnsi="AR ADGothicJP Medium" w:hint="eastAsia"/>
            <w:sz w:val="20"/>
          </w:rPr>
          <w:t>供達</w:t>
        </w:r>
      </w:ins>
      <w:del w:id="483" w:author="石垣 秀敏" w:date="2018-11-26T13:55:00Z">
        <w:r w:rsidR="00B07103" w:rsidRPr="00B07103" w:rsidDel="00542498">
          <w:rPr>
            <w:rFonts w:ascii="AR ADGothicJP Medium" w:eastAsia="AR ADGothicJP Medium" w:hAnsi="AR ADGothicJP Medium"/>
            <w:sz w:val="20"/>
          </w:rPr>
          <w:delText>どもたち</w:delText>
        </w:r>
      </w:del>
      <w:r w:rsidR="00B07103" w:rsidRPr="00B07103">
        <w:rPr>
          <w:rFonts w:ascii="AR ADGothicJP Medium" w:eastAsia="AR ADGothicJP Medium" w:hAnsi="AR ADGothicJP Medium"/>
          <w:sz w:val="20"/>
        </w:rPr>
        <w:t>のたくましさに感心、引率者のご苦労に脱帽。避難小屋からは北側の鋭い稜線がよく見える。眼下には、裾野の先に広がる米子平野、その奥にはカーブした海岸線が。さすがは中国地方の最高峰、素晴らしい眺め！</w:t>
      </w:r>
    </w:p>
    <w:p w:rsidR="00B07103" w:rsidRPr="00B07103" w:rsidRDefault="00B07103" w:rsidP="00B07103">
      <w:pPr>
        <w:widowControl/>
        <w:spacing w:line="288" w:lineRule="atLeast"/>
        <w:ind w:firstLine="220"/>
        <w:rPr>
          <w:rFonts w:ascii="AR ADGothicJP Medium" w:eastAsia="AR ADGothicJP Medium" w:hAnsi="AR ADGothicJP Medium"/>
          <w:sz w:val="20"/>
        </w:rPr>
      </w:pPr>
      <w:r w:rsidRPr="00B07103">
        <w:rPr>
          <w:rFonts w:ascii="AR ADGothicJP Medium" w:eastAsia="AR ADGothicJP Medium" w:hAnsi="AR ADGothicJP Medium"/>
          <w:sz w:val="20"/>
        </w:rPr>
        <w:t>視界が開けてからは、登る一方の苦しさもあり、時々立ち止まって振り返り、眼下の景色を楽しみながらゆっくりしたペースで先へ進む。高度が上がるにつれて蒸し暑さは和らぎ、時折心地よい風が吹いて</w:t>
      </w:r>
      <w:ins w:id="484" w:author="石垣 秀敏" w:date="2018-11-26T13:56:00Z">
        <w:r w:rsidR="007924DD">
          <w:rPr>
            <w:rFonts w:ascii="AR ADGothicJP Medium" w:eastAsia="AR ADGothicJP Medium" w:hAnsi="AR ADGothicJP Medium" w:hint="eastAsia"/>
            <w:sz w:val="20"/>
          </w:rPr>
          <w:t>来</w:t>
        </w:r>
      </w:ins>
      <w:del w:id="485" w:author="石垣 秀敏" w:date="2018-11-26T13:56:00Z">
        <w:r w:rsidRPr="00B07103" w:rsidDel="007924DD">
          <w:rPr>
            <w:rFonts w:ascii="AR ADGothicJP Medium" w:eastAsia="AR ADGothicJP Medium" w:hAnsi="AR ADGothicJP Medium"/>
            <w:sz w:val="20"/>
          </w:rPr>
          <w:delText>く</w:delText>
        </w:r>
      </w:del>
      <w:r w:rsidRPr="00B07103">
        <w:rPr>
          <w:rFonts w:ascii="AR ADGothicJP Medium" w:eastAsia="AR ADGothicJP Medium" w:hAnsi="AR ADGothicJP Medium"/>
          <w:sz w:val="20"/>
        </w:rPr>
        <w:t>る。やっと苦行が楽しい山登りになって</w:t>
      </w:r>
      <w:ins w:id="486" w:author="石垣 秀敏" w:date="2018-11-26T13:56:00Z">
        <w:r w:rsidR="007924DD">
          <w:rPr>
            <w:rFonts w:ascii="AR ADGothicJP Medium" w:eastAsia="AR ADGothicJP Medium" w:hAnsi="AR ADGothicJP Medium" w:hint="eastAsia"/>
            <w:sz w:val="20"/>
          </w:rPr>
          <w:t>来</w:t>
        </w:r>
      </w:ins>
      <w:del w:id="487" w:author="石垣 秀敏" w:date="2018-11-26T13:56:00Z">
        <w:r w:rsidRPr="00B07103" w:rsidDel="007924DD">
          <w:rPr>
            <w:rFonts w:ascii="AR ADGothicJP Medium" w:eastAsia="AR ADGothicJP Medium" w:hAnsi="AR ADGothicJP Medium"/>
            <w:sz w:val="20"/>
          </w:rPr>
          <w:delText>き</w:delText>
        </w:r>
      </w:del>
      <w:r w:rsidRPr="00B07103">
        <w:rPr>
          <w:rFonts w:ascii="AR ADGothicJP Medium" w:eastAsia="AR ADGothicJP Medium" w:hAnsi="AR ADGothicJP Medium"/>
          <w:sz w:val="20"/>
        </w:rPr>
        <w:t>た。</w:t>
      </w:r>
    </w:p>
    <w:p w:rsidR="00B07103" w:rsidRPr="00B07103" w:rsidRDefault="00B32FA5" w:rsidP="00B07103">
      <w:pPr>
        <w:widowControl/>
        <w:spacing w:line="288" w:lineRule="atLeast"/>
        <w:ind w:firstLine="220"/>
        <w:rPr>
          <w:rFonts w:ascii="AR ADGothicJP Medium" w:eastAsia="AR ADGothicJP Medium" w:hAnsi="AR ADGothicJP Medium"/>
          <w:sz w:val="20"/>
        </w:rPr>
      </w:pPr>
      <w:r>
        <w:rPr>
          <w:rFonts w:ascii="AR ADGothicJP Medium" w:eastAsia="AR ADGothicJP Medium" w:hAnsi="AR ADGothicJP Medium" w:hint="eastAsia"/>
          <w:sz w:val="20"/>
        </w:rPr>
        <w:t>6</w:t>
      </w:r>
      <w:r w:rsidR="00B07103" w:rsidRPr="00B07103">
        <w:rPr>
          <w:rFonts w:ascii="AR ADGothicJP Medium" w:eastAsia="AR ADGothicJP Medium" w:hAnsi="AR ADGothicJP Medium"/>
          <w:sz w:val="20"/>
        </w:rPr>
        <w:t>合目からしばらく登ると、木道が現れた。両側はロープで保護されており、よく整備された道が山頂へと続いているのが見える。あと少し！</w:t>
      </w:r>
    </w:p>
    <w:p w:rsidR="00B07103" w:rsidRPr="00B07103" w:rsidRDefault="00B07103" w:rsidP="00B07103">
      <w:pPr>
        <w:widowControl/>
        <w:spacing w:line="288" w:lineRule="atLeast"/>
        <w:ind w:firstLine="220"/>
        <w:rPr>
          <w:rFonts w:ascii="AR ADGothicJP Medium" w:eastAsia="AR ADGothicJP Medium" w:hAnsi="AR ADGothicJP Medium"/>
          <w:sz w:val="20"/>
        </w:rPr>
      </w:pPr>
      <w:r w:rsidRPr="00B07103">
        <w:rPr>
          <w:rFonts w:ascii="AR ADGothicJP Medium" w:eastAsia="AR ADGothicJP Medium" w:hAnsi="AR ADGothicJP Medium"/>
          <w:sz w:val="20"/>
        </w:rPr>
        <w:lastRenderedPageBreak/>
        <w:t>頂上避難小屋を右手に見ながら登り切ると、弥山山頂に到着。朝の</w:t>
      </w:r>
      <w:r w:rsidR="00B32FA5">
        <w:rPr>
          <w:rFonts w:ascii="AR ADGothicJP Medium" w:eastAsia="AR ADGothicJP Medium" w:hAnsi="AR ADGothicJP Medium" w:hint="eastAsia"/>
          <w:sz w:val="20"/>
        </w:rPr>
        <w:t>7</w:t>
      </w:r>
      <w:r w:rsidRPr="00B07103">
        <w:rPr>
          <w:rFonts w:ascii="AR ADGothicJP Medium" w:eastAsia="AR ADGothicJP Medium" w:hAnsi="AR ADGothicJP Medium"/>
          <w:sz w:val="20"/>
        </w:rPr>
        <w:t>時半だというのに、結構な賑わい振りだ。すぐ近くに尾根続きの剣ヶ峰が見えるが、崩落の危険性大ということで、縦走禁止となっている。裾野に広がる景色を楽しみ、写真を撮り、おやつを食べ、至福の時を過ごす。う～ん、いつまでもいつまでもここに</w:t>
      </w:r>
      <w:ins w:id="488" w:author="石垣 秀敏" w:date="2018-11-26T13:56:00Z">
        <w:r w:rsidR="007924DD">
          <w:rPr>
            <w:rFonts w:ascii="AR ADGothicJP Medium" w:eastAsia="AR ADGothicJP Medium" w:hAnsi="AR ADGothicJP Medium" w:hint="eastAsia"/>
            <w:sz w:val="20"/>
          </w:rPr>
          <w:t>居</w:t>
        </w:r>
      </w:ins>
      <w:del w:id="489" w:author="石垣 秀敏" w:date="2018-11-26T13:56:00Z">
        <w:r w:rsidRPr="00B07103" w:rsidDel="007924DD">
          <w:rPr>
            <w:rFonts w:ascii="AR ADGothicJP Medium" w:eastAsia="AR ADGothicJP Medium" w:hAnsi="AR ADGothicJP Medium"/>
            <w:sz w:val="20"/>
          </w:rPr>
          <w:delText>い</w:delText>
        </w:r>
      </w:del>
      <w:r w:rsidRPr="00B07103">
        <w:rPr>
          <w:rFonts w:ascii="AR ADGothicJP Medium" w:eastAsia="AR ADGothicJP Medium" w:hAnsi="AR ADGothicJP Medium"/>
          <w:sz w:val="20"/>
        </w:rPr>
        <w:t>たい！</w:t>
      </w:r>
    </w:p>
    <w:p w:rsidR="00B07103" w:rsidRPr="00B07103" w:rsidRDefault="00B07103" w:rsidP="00B07103">
      <w:pPr>
        <w:widowControl/>
        <w:spacing w:line="288" w:lineRule="atLeast"/>
        <w:ind w:firstLine="220"/>
        <w:rPr>
          <w:rFonts w:ascii="AR ADGothicJP Medium" w:eastAsia="AR ADGothicJP Medium" w:hAnsi="AR ADGothicJP Medium"/>
          <w:sz w:val="20"/>
        </w:rPr>
      </w:pPr>
      <w:r w:rsidRPr="00B07103">
        <w:rPr>
          <w:rFonts w:ascii="AR ADGothicJP Medium" w:eastAsia="AR ADGothicJP Medium" w:hAnsi="AR ADGothicJP Medium"/>
          <w:sz w:val="20"/>
        </w:rPr>
        <w:t>小一時間の休憩を取った</w:t>
      </w:r>
      <w:ins w:id="490" w:author="石垣 秀敏" w:date="2018-11-26T13:57:00Z">
        <w:r w:rsidR="007924DD">
          <w:rPr>
            <w:rFonts w:ascii="AR ADGothicJP Medium" w:eastAsia="AR ADGothicJP Medium" w:hAnsi="AR ADGothicJP Medium" w:hint="eastAsia"/>
            <w:sz w:val="20"/>
          </w:rPr>
          <w:t>後</w:t>
        </w:r>
      </w:ins>
      <w:del w:id="491" w:author="石垣 秀敏" w:date="2018-11-26T13:57:00Z">
        <w:r w:rsidRPr="00B07103" w:rsidDel="007924DD">
          <w:rPr>
            <w:rFonts w:ascii="AR ADGothicJP Medium" w:eastAsia="AR ADGothicJP Medium" w:hAnsi="AR ADGothicJP Medium"/>
            <w:sz w:val="20"/>
          </w:rPr>
          <w:delText>のち</w:delText>
        </w:r>
      </w:del>
      <w:r w:rsidRPr="00B07103">
        <w:rPr>
          <w:rFonts w:ascii="AR ADGothicJP Medium" w:eastAsia="AR ADGothicJP Medium" w:hAnsi="AR ADGothicJP Medium"/>
          <w:sz w:val="20"/>
        </w:rPr>
        <w:t>、下山開始。雄大な眺めを楽しみ、高山植物を楽しみ、</w:t>
      </w:r>
      <w:ins w:id="492" w:author="石垣 秀敏" w:date="2018-11-26T13:57:00Z">
        <w:r w:rsidR="007924DD">
          <w:rPr>
            <w:rFonts w:ascii="AR ADGothicJP Medium" w:eastAsia="AR ADGothicJP Medium" w:hAnsi="AR ADGothicJP Medium" w:hint="eastAsia"/>
            <w:sz w:val="20"/>
          </w:rPr>
          <w:t>贅沢</w:t>
        </w:r>
      </w:ins>
      <w:del w:id="493" w:author="石垣 秀敏" w:date="2018-11-26T13:57:00Z">
        <w:r w:rsidRPr="00B07103" w:rsidDel="007924DD">
          <w:rPr>
            <w:rFonts w:ascii="AR ADGothicJP Medium" w:eastAsia="AR ADGothicJP Medium" w:hAnsi="AR ADGothicJP Medium"/>
            <w:sz w:val="20"/>
          </w:rPr>
          <w:delText>ぜいたく</w:delText>
        </w:r>
      </w:del>
      <w:r w:rsidRPr="00B07103">
        <w:rPr>
          <w:rFonts w:ascii="AR ADGothicJP Medium" w:eastAsia="AR ADGothicJP Medium" w:hAnsi="AR ADGothicJP Medium"/>
          <w:sz w:val="20"/>
        </w:rPr>
        <w:t>な気分で快適な木道を下る。羽があったらここから広い空を飛んで</w:t>
      </w:r>
      <w:ins w:id="494" w:author="石垣 秀敏" w:date="2018-11-29T12:57:00Z">
        <w:r w:rsidR="001E73AF">
          <w:rPr>
            <w:rFonts w:ascii="AR ADGothicJP Medium" w:eastAsia="AR ADGothicJP Medium" w:hAnsi="AR ADGothicJP Medium" w:hint="eastAsia"/>
            <w:sz w:val="20"/>
          </w:rPr>
          <w:t>行</w:t>
        </w:r>
      </w:ins>
      <w:del w:id="495" w:author="石垣 秀敏" w:date="2018-11-29T12:57:00Z">
        <w:r w:rsidRPr="00B07103" w:rsidDel="001E73AF">
          <w:rPr>
            <w:rFonts w:ascii="AR ADGothicJP Medium" w:eastAsia="AR ADGothicJP Medium" w:hAnsi="AR ADGothicJP Medium"/>
            <w:sz w:val="20"/>
          </w:rPr>
          <w:delText>い</w:delText>
        </w:r>
      </w:del>
      <w:r w:rsidRPr="00B07103">
        <w:rPr>
          <w:rFonts w:ascii="AR ADGothicJP Medium" w:eastAsia="AR ADGothicJP Medium" w:hAnsi="AR ADGothicJP Medium"/>
          <w:sz w:val="20"/>
        </w:rPr>
        <w:t>けるのに～（ついでに下山もラクチンなのに）。「気持ちいいねー！」「ほんとほんと</w:t>
      </w:r>
      <w:del w:id="496" w:author="石垣 秀敏" w:date="2018-11-26T13:59:00Z">
        <w:r w:rsidRPr="00B07103" w:rsidDel="007924DD">
          <w:rPr>
            <w:rFonts w:ascii="AR ADGothicJP Medium" w:eastAsia="AR ADGothicJP Medium" w:hAnsi="AR ADGothicJP Medium"/>
            <w:sz w:val="20"/>
          </w:rPr>
          <w:delText>。</w:delText>
        </w:r>
      </w:del>
      <w:r w:rsidRPr="00B07103">
        <w:rPr>
          <w:rFonts w:ascii="AR ADGothicJP Medium" w:eastAsia="AR ADGothicJP Medium" w:hAnsi="AR ADGothicJP Medium"/>
          <w:sz w:val="20"/>
        </w:rPr>
        <w:t>」「登りは暑くてどうなるかと思ったけど、快適だね</w:t>
      </w:r>
      <w:del w:id="497" w:author="石垣 秀敏" w:date="2018-11-26T14:02:00Z">
        <w:r w:rsidRPr="00B07103" w:rsidDel="00D82BFC">
          <w:rPr>
            <w:rFonts w:ascii="AR ADGothicJP Medium" w:eastAsia="AR ADGothicJP Medium" w:hAnsi="AR ADGothicJP Medium"/>
            <w:sz w:val="20"/>
          </w:rPr>
          <w:delText>。</w:delText>
        </w:r>
      </w:del>
      <w:r w:rsidRPr="00B07103">
        <w:rPr>
          <w:rFonts w:ascii="AR ADGothicJP Medium" w:eastAsia="AR ADGothicJP Medium" w:hAnsi="AR ADGothicJP Medium"/>
          <w:sz w:val="20"/>
        </w:rPr>
        <w:t>」「まって！脚が攣りそう</w:t>
      </w:r>
      <w:del w:id="498" w:author="石垣 秀敏" w:date="2018-11-26T14:03:00Z">
        <w:r w:rsidRPr="00B07103" w:rsidDel="00D82BFC">
          <w:rPr>
            <w:rFonts w:ascii="AR ADGothicJP Medium" w:eastAsia="AR ADGothicJP Medium" w:hAnsi="AR ADGothicJP Medium"/>
            <w:sz w:val="20"/>
          </w:rPr>
          <w:delText>。</w:delText>
        </w:r>
      </w:del>
      <w:r w:rsidRPr="00B07103">
        <w:rPr>
          <w:rFonts w:ascii="AR ADGothicJP Medium" w:eastAsia="AR ADGothicJP Medium" w:hAnsi="AR ADGothicJP Medium"/>
          <w:sz w:val="20"/>
        </w:rPr>
        <w:t>」「おーい、こっち向いてー」（シャッター</w:t>
      </w:r>
      <w:r w:rsidRPr="00B07103">
        <w:rPr>
          <w:rFonts w:ascii="AR ADGothicJP Medium" w:eastAsia="AR ADGothicJP Medium" w:hAnsi="AR ADGothicJP Medium" w:hint="eastAsia"/>
          <w:sz w:val="20"/>
        </w:rPr>
        <w:t>☆</w:t>
      </w:r>
      <w:r w:rsidRPr="00B07103">
        <w:rPr>
          <w:rFonts w:ascii="AR ADGothicJP Medium" w:eastAsia="AR ADGothicJP Medium" w:hAnsi="AR ADGothicJP Medium"/>
          <w:sz w:val="20"/>
        </w:rPr>
        <w:t>）…山の空気を共に吸っているせいか、35年の歳月をまったく感じないメンバー間のやりとりが心地よい。これはクセになりそう。</w:t>
      </w:r>
    </w:p>
    <w:p w:rsidR="00B07103" w:rsidRPr="00B07103" w:rsidRDefault="00B07103" w:rsidP="00B07103">
      <w:pPr>
        <w:widowControl/>
        <w:spacing w:line="288" w:lineRule="atLeast"/>
        <w:ind w:firstLine="220"/>
        <w:rPr>
          <w:rFonts w:ascii="AR ADGothicJP Medium" w:eastAsia="AR ADGothicJP Medium" w:hAnsi="AR ADGothicJP Medium"/>
          <w:sz w:val="20"/>
        </w:rPr>
      </w:pPr>
      <w:r w:rsidRPr="00B07103">
        <w:rPr>
          <w:rFonts w:ascii="AR ADGothicJP Medium" w:eastAsia="AR ADGothicJP Medium" w:hAnsi="AR ADGothicJP Medium"/>
          <w:sz w:val="20"/>
        </w:rPr>
        <w:t>六合目避難小屋の先で元谷方面へ分岐を進む。急な木の階段を下り切ると広い河原の大堰堤へ。振り返ると、夏の青空に白い雲、荒々しくそそり立つ北壁の大迫力が。写真を撮り、大山との別れを惜しみつつ樹林の中を進むと、大神山神社奥社にひょっこりと出た。（記：小佐野）</w:t>
      </w:r>
    </w:p>
    <w:p w:rsidR="00CB6DB1" w:rsidRDefault="00CB6DB1" w:rsidP="00B07103">
      <w:pPr>
        <w:widowControl/>
        <w:spacing w:line="288" w:lineRule="atLeast"/>
        <w:rPr>
          <w:rFonts w:ascii="AR ADGothicJP Medium" w:eastAsia="AR ADGothicJP Medium" w:hAnsi="AR ADGothicJP Medium"/>
          <w:sz w:val="20"/>
        </w:rPr>
      </w:pPr>
    </w:p>
    <w:p w:rsidR="00B07103" w:rsidRPr="00B07103" w:rsidRDefault="00F2215D" w:rsidP="00B07103">
      <w:pPr>
        <w:widowControl/>
        <w:spacing w:line="288" w:lineRule="atLeast"/>
        <w:rPr>
          <w:rFonts w:ascii="AR ADGothicJP Medium" w:eastAsia="AR ADGothicJP Medium" w:hAnsi="AR ADGothicJP Medium"/>
          <w:sz w:val="20"/>
        </w:rPr>
      </w:pPr>
      <w:r>
        <w:rPr>
          <w:rFonts w:ascii="AR ADGothicJP Medium" w:eastAsia="AR ADGothicJP Medium" w:hAnsi="AR ADGothicJP Medium"/>
          <w:noProof/>
          <w:sz w:val="20"/>
        </w:rPr>
        <mc:AlternateContent>
          <mc:Choice Requires="wpg">
            <w:drawing>
              <wp:anchor distT="0" distB="0" distL="114300" distR="114300" simplePos="0" relativeHeight="252420096" behindDoc="1" locked="0" layoutInCell="1" allowOverlap="1" wp14:anchorId="1C28AA21" wp14:editId="5F136750">
                <wp:simplePos x="0" y="0"/>
                <wp:positionH relativeFrom="column">
                  <wp:posOffset>2903855</wp:posOffset>
                </wp:positionH>
                <wp:positionV relativeFrom="paragraph">
                  <wp:posOffset>60325</wp:posOffset>
                </wp:positionV>
                <wp:extent cx="3091815" cy="2695575"/>
                <wp:effectExtent l="0" t="0" r="0" b="9525"/>
                <wp:wrapTight wrapText="bothSides">
                  <wp:wrapPolygon edited="0">
                    <wp:start x="0" y="0"/>
                    <wp:lineTo x="0" y="18929"/>
                    <wp:lineTo x="266" y="21524"/>
                    <wp:lineTo x="21294" y="21524"/>
                    <wp:lineTo x="21427" y="18929"/>
                    <wp:lineTo x="21427" y="0"/>
                    <wp:lineTo x="0" y="0"/>
                  </wp:wrapPolygon>
                </wp:wrapTight>
                <wp:docPr id="74" name="グループ化 74"/>
                <wp:cNvGraphicFramePr/>
                <a:graphic xmlns:a="http://schemas.openxmlformats.org/drawingml/2006/main">
                  <a:graphicData uri="http://schemas.microsoft.com/office/word/2010/wordprocessingGroup">
                    <wpg:wgp>
                      <wpg:cNvGrpSpPr/>
                      <wpg:grpSpPr>
                        <a:xfrm>
                          <a:off x="0" y="0"/>
                          <a:ext cx="3091815" cy="2695575"/>
                          <a:chOff x="228600" y="0"/>
                          <a:chExt cx="2895600" cy="2486025"/>
                        </a:xfrm>
                      </wpg:grpSpPr>
                      <wps:wsp>
                        <wps:cNvPr id="14" name="Text Box 5"/>
                        <wps:cNvSpPr txBox="1">
                          <a:spLocks noChangeArrowheads="1"/>
                        </wps:cNvSpPr>
                        <wps:spPr bwMode="auto">
                          <a:xfrm>
                            <a:off x="238125" y="2181225"/>
                            <a:ext cx="28860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7295" w:rsidRDefault="00687295" w:rsidP="00B07103">
                              <w:pPr>
                                <w:jc w:val="center"/>
                              </w:pPr>
                              <w:r w:rsidRPr="007A469E">
                                <w:rPr>
                                  <w:rFonts w:ascii="AR ADGothicJP Medium" w:eastAsia="AR ADGothicJP Medium" w:hAnsi="AR ADGothicJP Medium"/>
                                  <w:sz w:val="18"/>
                                  <w:szCs w:val="18"/>
                                </w:rPr>
                                <w:t>大山を振り返って（画像担当：毛利</w:t>
                              </w:r>
                              <w:r>
                                <w:t>）</w:t>
                              </w:r>
                            </w:p>
                          </w:txbxContent>
                        </wps:txbx>
                        <wps:bodyPr rot="0" vert="horz" wrap="square" lIns="74295" tIns="8890" rIns="74295" bIns="8890" anchor="ctr" anchorCtr="0" upright="1">
                          <a:noAutofit/>
                        </wps:bodyPr>
                      </wps:wsp>
                      <pic:pic xmlns:pic="http://schemas.openxmlformats.org/drawingml/2006/picture">
                        <pic:nvPicPr>
                          <pic:cNvPr id="72" name="図 72"/>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228600" y="0"/>
                            <a:ext cx="2895600" cy="21717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74" o:spid="_x0000_s1054" style="position:absolute;left:0;text-align:left;margin-left:228.65pt;margin-top:4.75pt;width:243.45pt;height:212.25pt;z-index:-250896384;mso-width-relative:margin;mso-height-relative:margin" coordorigin="2286" coordsize="28956,248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1cO+WAQAABMKAAAOAAAAZHJzL2Uyb0RvYy54bWysVslu5DYQvQfIPxC6&#10;y1qsbi2wPLB7MQZwMkZm8gFsiWoRI5EMybbaE+QSX3OeHPIJuQTINX9jzH+kSEm9OUEG4whoNZdi&#10;sepV1StdvNq2DbonUlHOcic48x1EWMFLyta58/27pZs4SGnMStxwRnLngSjn1eXXX110IiMhr3lT&#10;EolACVNZJ3Kn1lpknqeKmrRYnXFBGGxWXLZYw1SuvVLiDrS3jRf6/tTruCyF5AVRClbn/aZzafVX&#10;FSn0m6pSRKMmd8A2bd/Svlfm7V1e4GwtsahpMZiBv8CKFlMGl+5UzbHGaCPpM1UtLSRXvNJnBW89&#10;XlW0INYH8CbwT7y5kXwjrC/rrFuLHUwA7QlOX6y2+Pb+TiJa5k4cOYjhFmL09PMfT4+/Pz3+9fT4&#10;66dfPiLYAZg6sc5A+kaKt+JODgvrfmY831ayNf/gE9pagB92AJOtRgUsnvtpkAQTBxWwF07TySSe&#10;9CEoaoiTOReGydSHSO0PF/ViOB4m6cRu2uMRCIb2uDfe7hkjdzZ1AnJK7WFTL4PtbY0FsdFQBogB&#10;tmAH2zvj5TXfImuTuRykDFZIb2EZqsNmiBK3vHivEOOzGrM1uZKSdzXBJZgXGDDAid1RA7vKlFGy&#10;6r7hJUQHbzS3ik4AD8+TAOAwwIUActhDg7MR+zABvABui/25HyWAsrltxA5nQip9Q3iLzCB3JBSP&#10;vQjf3yrdi44iJtCML2nTwDrOGna0ADr7Fbgbjpo9Y4Wthx9TP10kiyRyo3C6cCN/PnevlrPInS6D&#10;eDI/n89m8+Anc28QZTUtS8LMNWNtBtHnBXFgib6qdtWpeENLo86YpOR6NWskusfADUv7DIAciHnH&#10;Zli8wJcTl4Iw8q/D1F1Ok9iNltHETWM/cf0gvU6nfpRG8+WxS7eUkZe7hLrcSScQaOvOv/rm2+e5&#10;bzhrqQb2bWibO5AO8BghnJlsXLDSjjWmTT8+gMKYv4cCwj0G2uauSdc+cfV2tbXkEljNJpdXvHyA&#10;bJYcMgzKHFoHDGouPzioAxrOHfXDBkvioOY1g4qIozCFnNV2kiQpHJGHG6uDDcwKUJQ7hZYO6icz&#10;3XP9Rki6ruGmvgYZv4IqqqjN6r1VQ+0BZ1xeCFpk8BuCBKNnefffvQlO6Y3xpe9v7WfpaLF8vxEu&#10;tAeBNV3RhuoH2+ogysYodn9HCwOwmex5KA5H+v70258IZhC9UaKXhwKnxQn3KAFFPvLOsbhnpkeX&#10;rRoqxuIx48EtQPikG/0DMn2nm/Ni0xKm+9YtSQMecqZqKhTENSPtipRAPK/LPkxjVh3SR5hc+X4a&#10;XruziT8D+ogX7lUaxW7sL+IIWC2YBbOx1jaKgL+4mQv6PxSb5YmRMy0HHCY+zgwkthC1JLqozbAC&#10;qvkOEIZYgKwaNyy0ezQN0H3N7Ll46KLPuyFcbFvpcS8M4iB+GZ9bm3or7BCMsuVgvzys+cNXkvm0&#10;OZxbqf233OXf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NG4TXDgAAAACQEAAA8A&#10;AABkcnMvZG93bnJldi54bWxMj0FPg0AQhe8m/ofNmHizCwW0RZamadRT08TWpPE2hSmQsrOE3QL9&#10;964nPU6+l/e+yVaTbsVAvW0MKwhnAQjiwpQNVwq+Du9PCxDWIZfYGiYFN7Kwyu/vMkxLM/InDXtX&#10;CV/CNkUFtXNdKqUtatJoZ6Yj9uxseo3On30lyx5HX65bOQ+CZ6mxYb9QY0ebmorL/qoVfIw4rqPw&#10;bdhezpvb9yHZHbchKfX4MK1fQTia3F8YfvW9OuTe6WSuXFrRKoiTl8hHFSwTEJ4v43gO4uRBFAcg&#10;80z+/yD/AQAA//8DAFBLAwQKAAAAAAAAACEADfLIxuh4AQDoeAEAFAAAAGRycy9tZWRpYS9pbWFn&#10;ZTEuanBn/9j/4AAQSkZJRgABAQEAYABgAAD/4QA6RXhpZgAATU0AKgAAAAgAA1EQAAEAAAABAQAA&#10;AFERAAQAAAABAAAAAFESAAQAAAABAAAAAAAAAAD/2wBDAAgGBgcGBQgHBwcJCQgKDBQNDAsLDBkS&#10;Ew8UHRofHh0aHBwgJC4nICIsIxwcKDcpLDAxNDQ0Hyc5PTgyPC4zNDL/2wBDAQkJCQwLDBgNDRgy&#10;IRwhMjIyMjIyMjIyMjIyMjIyMjIyMjIyMjIyMjIyMjIyMjIyMjIyMjIyMjIyMjIyMjIyMjL/wAAR&#10;CAH3Ap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uiuauNelK4jXYfY81nrq1zJJuWaQe+Tg1oqbZl7VHXzMCMVVIqjb6sjxqs5xIOCQcg1Y&#10;N3B5auZAA3TNVFWMJu7uPxTSKEmikGUkU/jWDqWszRsyRDa6nHynINaJGdjXnuIbcZlkVPr1qBdR&#10;tJFJWXgeoIzXO+dPcKszAKfUrk+9Nd5DFv2FgDwGOc0cxXKaVzroifEcO5fUmkTXgwJEKlR1w2CK&#10;xVvVncI8IB6D2/GkkjkV/NQlh34/nVXfULI6S31eGa4ERUx7vul+M1e8yMnAdSfTIrlvMhEKznaC&#10;x6MSfy9Ka4WReMbl5yHxS5+4OJ1tLwBWLZ6xt2w3SlSON5PP41bm1eyiO0y7j/sDIq1qTZltqRet&#10;U4NTtLlwiSYY9AwxmrlUSWI52jORzVxNQXA3LzWXmgmodNPcuNSUdjZ+2REZ5pplWVGU9+KyA5He&#10;rEDsWwKzdFLVF+1k9xhZ7eU7WIwe3StOVwIQ2M7sVVL7ZQCAc+o6U6W4VEAPcYokuZoUXZMyrvAn&#10;b5cDHGKpscmtW4tRPCHjbkdVrNdNi8jDV105JowkmmMoozRWogooooAKTFLSUAFGKKKACiiigApK&#10;WigQlJS0lMAopKKYBSEUtFADKKWkpiCiiigBMUUtJTASkxS0maAEoxS0lMBtIaU0lNCEpKWkpgJS&#10;UtJTASkxS0UCG4pKWimAlJilooASiiigBKMUtFACYoxRRTAKTFLRQITFJinUlACUmKdSUwExRilo&#10;oEJikxS0UANxRilopgMIoxSmkoA1Xhd2KLz9RU0dssB7bj164p015wQu1RnqFIOazmmy7bs8cBgc&#10;14C55K2x6FjR8sBQ+AG98j8aa5QsVdgxxkgH+lZF3cSAqckKDkAj+dJKDKA6xeXL94MMjNUqb6sR&#10;JJeyySDyxtxkKqnk0kx8mMbgwJPzc8U+E+WSr24UuOW559ak2QyyqJQ7EDO05A/LsKrnSAqidjMB&#10;HM0mCSQe4qbz8RM0xY4+XAbkVLNIvlLHFb7CeC0a8VC6y7S8sZ245AHIH41KafQZQkRCwaLevqWH&#10;+FSQFkYMzbs9GBxmpT9nkQMB+7XgfN/Oqq5Mw2AgKDwTnFXe6sSX1T927LErYPQHrVcOrbjCTFMx&#10;5U9Kq+fLbyjeOD95c/eFWvOE7KFIDnld3JqbNAWQW8rawj27eeTj9aryRxyZ2uGx1C9qm80sWUsc&#10;nsT1/DtVd/KVDsO4j7w2dqmLdxkAjAY/N+Bq/ZanPZYUjfF/cPb6GqAnU/LnK9s9akyQOcjPTIrX&#10;mYrI6u3v7a6UGKVcn+EnBFWDntXCFJC2QDj2FWI/OHzGdkI5GGq+dLcjlOxyasWsyISH796499bl&#10;Max/aeV6uo5P1q9Z66rukc4Qg8eYpxj6ihtS0BJrU6R5QshYc08yxygbhzVEscUgOGp8guYvTKix&#10;gKCM981l3GfMYe9aDTAoNwzjpWfOwdywOc1VJNbhOxDS000ZrczHUUlFAC0lFFACUUuKSmAUUUUA&#10;FFJRQIKKKKAEooopgJRRRQAlJTqbTEFJS0lMBM0UUlAgpKWkpgFITQaSmAmaSiimAUlFFACUhpaS&#10;gBKQ0ppKYCUlLRTEJSUtFACUUUUAFFFJQAUUUUwEpaSigAooooEFFFFMAooooASkpaKAG0UtJQIS&#10;kpaSmBZuJerhuOfmI5Zqlsoy8kcpU7inHYD3qqLy0cqJchVPbB4q9bzwTxOTKu1uOOCfoPpXi30P&#10;RWrKV7CpbCyB2Xp2xUdvbz3EwZiQuOhPUVZhgjQlQfMYcqHGAPxqa4uYCjRgZwOeSo+mf6VlOq9k&#10;Joi4hl3o0jSY5XqBTZbq5dCxceQeMZ5B+tVnlupQUjXylyMAnr+NLbyRWu6O6lWUtgsoXIX8am2l&#10;92ImjMkcTMp+Y/dJJ5pvlymRfOk8xx1VB6+tTLcRF8QiJmPClAMr7+tVL2URjIZS4zkkHP4GiLbd&#10;hitbgby3U9Qp4HvUcaeZG/lsdw4+aqlve/6XE3AGcMegNb5gikH+rye7L/nmqlJw3EtTnWEiTFXU&#10;5z3FPjWRT5uSqgY3EkY/KtY2MyzFgBKjf3iOD+PSpJbWWPIkxtIxsAyTTdaIWMt7lwrFo4uDy2Mk&#10;j2NBlnuI8Ro4Q9W21ditooFysYGeRnDGnPMyLGGAPA6Hn8qj2i6IdiBLeRVH7+JCTyXAJNWFtkSP&#10;BdQfbvQrqyFyGCjnJ71UmncyBk3CM9WGMVHNKTHYfO5XaqbeR1J4FQmMSjIkIJHOP/rVHHNbvJ8w&#10;LEZ6jH5dquJDEYF8sIRnO7rVc3KIqPZhk4XBxwQaptC9vJkkAVoyMdx8sFwpwccEf41Wl2lPnBKA&#10;de4raNS+4rF7Ttc8n91KS8Q791/+tXRQzRzxiSJw6HoQa4CSJ1mAAwT096uaZqs1hPgkmLPzp610&#10;RdtCHFM7V3OMVCagfVLIQeb56kEZCg5P0qtFrVnK+0s8ZPdl4/OtVKKM7Mumkpx2OoeN1dT/AHWB&#10;puPatFqSwzS5ptLRYBaWm0tAC0lLSUgEooopgFFGKSgQtJS0lAMSijFLimAlFGKMUAIaMGo5riGD&#10;/WOAfQdayJ717m52BHePBwEzhfc+/wBaipVjBalxg5GyWUcFhn60nUZHIrlpVBiMiTDaeFGfvc8f&#10;5FUbTV7/AE24xKjfZicFTkge4rGGKTexUqNtjtqKjiubedFaKZGDdPmqUiupST2MWmNpM04im4qh&#10;CUlKaaaYwoopKYgpKKKACkoopgJRRRSAQ9KSnU3FMQlFLRQMSkpaKYDaKXFGKBCUUuKSmMSiloxQ&#10;KwlFLSYoAKKKKBCUUUUwCiiigBKSlpKAEpKWkoEZ0skfmB/vEn5wa1NNtYHXzNjMSflBHAFQafpq&#10;ThJZmKRsTgAelaE9wYVW0hjMMZOFYjJb6CvCqSv7kTvS6irMm9oYo8hBucHoB6ms291OdZcLGigj&#10;jAz+OatXEIihaF5yrAFpmzyeOKx4V2qwM0ZQg4HJJ+gpRhFO7CRainmuY2ZpCGJHyn19qfco4Tyx&#10;EJAPR/mBohgdm/cRlQcYKNwfzNTIqea8ayKZAvA4OPxocknoBJZQGG0eeaHy2AOcrlsVQvERB5sJ&#10;ID/ejcZ49at3V79lTyxuebuX4A+lUGuxJMEeHnsScnP9amCk3zMGVoYi8qqq5PpXQ2DOEWNwGAOE&#10;f+77Gl0/RwU826IjQfd2MST+FSXDW8GPssZK9GONxf8AoKVWqpe6gSLMk8UUWFKsRjLKf0rLur12&#10;OyOQHGSVxwajmmfy/vwlj8yoV5NQRFpNpZkLOTsVQev5VnCnbVlMfsdE3lwGY7jnt6etRPMyqv2d&#10;4nYcZIwfc1I5iR/MuHWSVRgIvY+/Y1Rur2GWTBhK4468j8e1axV2IkInALyyhXHRQvX8KcL9fJMY&#10;UKSTuVwf5c1nu53HYd6nnkdP8+1SW8e8bmclsZA25rRwVrsVy+2JkJXKED7yvwKjgnmE6xOQGJwC&#10;p4P1FVyhhKbFYMPfg/jVmKIMvDI6AHJVuVB9PWpaSWoE0k2M/vEdSdoyMc1We5Ab5ThV+8pFSrLb&#10;jasUZAz1LnmoH2SFo2JiUnGGPGPUGkkhkwMV7g4GQM8HGKp3UDLICee2aljstkiukhMZzkKMkVOr&#10;Kx4bOOK3hJbEsoRSbflfPJ4YU6TOcbgRVue3RVDjKnrjtVaRBuyGzkZ5qmuqEEUzxnIJ+oOKnTUZ&#10;o23LK/B4GTVEkFtpwD7HBqTeoHQ/jU6gbdtr+XCXCAA/xjitZLmJxxn8q4t3LAgHP1qRJ3CAFidv&#10;QA9KftKiWjFyI7NJo5G2q3PXBHWn1xf22Vem9QTzzXR2925UNEwlhI43Hkfj/jWsKz+2J0+xpUVH&#10;HMknQ4YdQakxWyaeqM2mtxKKXBpMVQgpKWigBKMUtYmpeIo7C4CLF5qKdrnOMHGRik5KO4KLexsu&#10;yxoXY4AGa5y68QzmVo7ZVXAIHG7n1rPOqTarNmWRliU7sjhV/DvUF/Ilou2MEhxySAOO351hOq29&#10;DaNNJal+LxFfl1LhAsYO/AGG9M+n4Vah8QXU9zHFHFE5z820HoR61yUe6ZVhDcHjk8CtvTbMyo0i&#10;jcrcYYHHArOU5JaMtQT6GjMiXFyXkkZpBgsyj7uOn+RUEkjtIYo5PLixlox15/vcc1HPcvbSra+c&#10;TI75OT0Hp9OKmkOYlVdw/iLgjLfj6CuR8z1lqabbGfc30Yn8ws5iGCmF5z0HUe1U5ZYWV3ETIu4B&#10;ZFIZlJ/H+Vaa20cwVGjXCEhBLJjPckD1rFvAMsht1iB5UKw+b1Oe9UuVsTJLKGUuVSN5Zi2VZX49&#10;z9frWkzSq6LJLOADwrEFQR6Y61gW93PZSbVcpnHzLyV+la1tqyzySee6gEEgjp+XWlNSvcnQ1LXW&#10;rx4CFXzGA4Yr39D0xVtddjQf6VFswBuMZ3DPoB1rB+0Q+WIwu4HJ3L3z+Gehqv5jJLII13jAAVyV&#10;JPtj+VXCvVXUlwi+h1aa1ZSBfmkXceMoavKyuoZWDKehBriZJLgIokdgc52bhwv4VJZ6pdWkjsWj&#10;w2NpDAgjrjjj8feuqlipN2kRKiuh2WKSn8H0zjpmm4rvTuc4lJTsU3FACUUppKYCUUtJQAUUUUhC&#10;YpKdRQA2kp9NpjEopaKAEpKdSUwEopaKAEopaSgQlFLRQA2ilopiEpKWimA2ilpDQDG0UtJigk03&#10;aOCIKY4oo0UbQ45I9cZzUEIt4nkuDObiXHysRgJ+FUpL3ypWnndW7lEG7Gfr0rOupEkYSLA0HBIb&#10;JIb/AAr5+MGek5Grd3Rui3nIh53FgR1/yaz1hLyeXEFiZj97HJA65Pb8KZbafNPbK6AkSNy2cBQK&#10;u7TZ2zQxM5mb+Ij+tO6jomSTiENA7tIUByQeQQB7VTkvreKFhaqQT1kY8saq3MlyWCSSgDbgMjcH&#10;8e9Z7swIw3T9KqNO+7FcnM8hQOQfLbKkbsg/nUUbHfkE/Wm+Y7Iv7zOMjb6VJbLvkILIMc/McCtt&#10;kB09leefDGsjETKvGT19SDWXf3cokdiJlHfPKn06dKqyPiePYzgAjaxPY1em8qC7SNnaRR83lr0z&#10;61z8ii7lEUEE14TKrq8fAIfhVb29ce1Xkfa5jjVVReDKoBz+FOJLpgMsXy8qAAF9ee/4VGZ7fLIh&#10;A2D5ecAn19/yrKTbYIytYmQzDYGQqcZPO73zWeSpcBpA2RyxzxVue5gUkMglJGMMOn41WWFZZhFE&#10;c7uQT2rqhorCZJFbfLktnjjBzWigkSABXfcMZZVPTsMVHZQme78tkd4oBwFPLHsBV77Nd3EsYYGM&#10;ITuCEfl1rOc1sxozVaW4lZWhB5yJD0/GpFt5IAzZHzdV6A/T0NX2uPmdfM+zxrx8vUe3PesmW/dL&#10;omKUFG6jsfqPWlFylsgYS2Uyr5iYEB4G9sbT6c0ydf3alpOoz06n/PerllPyQVwr8fK2R+INJPGj&#10;yyfamVMH5dh+b6Yq1J31EQqRFErkysxAw+/j24qYTqpEUqgHqW5NQGFHaOKJ/lIz8zU1QYGKCRNp&#10;zwGot1A0Q5jUjghuh7GqhhDSkcKvf/61RwXUsasQoaMdQP6CrEFxuZndVHHUYBH1FaKTW4iOSGGJ&#10;QxcNngkDmo5JbYphQSe3FX8xshIUEnnJNQNabg3ygYPJp8qbuMydjs+F5oJeM4IIx7VoLGPPwcA+&#10;uae6hgVC5HrVWEZ2ZgN5Bweat6XqD2d9HIWzGThx7GoGDKVz93pmoWjKcj7p6ik46BezOyeSIQ+b&#10;EEY9c7uD681NbTJsYSO0IU5GVzvFcjZ3TxSKNwaPIDBhnI7/AI1r/bmjhKwYVAxyCxOR2x2FY8rT&#10;0N1NS3Oi4Iznj34qVbeRlJAGAM5LAVmWT+biWE4Vh8249/StFrlAiMqu2znKn7x9AP6mksTVTsyV&#10;QhJ3M19QAchAvHYnmhtTih2mfCKxwGzWbN5UobcQMnkrwF+h9q5m9uDLNKyuzx7jtyeMdv5VVKpU&#10;k7tmThE6nXNbt7a3NvG3mPICGCHBUfWuOdpLmRwELYXIC9veqjyszjcckDGa0o8x6WrDcNzFi4Po&#10;eOO9azk3qEUkrI0NGtIsDziGwN5DKABj3z0FQ3WlrJJIwvo5Jmy2zbg/h17U+3u7i7t5g0gWNmDM&#10;wPQAHPFJNcLHE7RR4yAoBGd3PfP8qxfNvc00KmkqpllLcPGjbTj7p9T+tbjFrTSku2YK8gLAjkgH&#10;pj36/lS6O1hLatwMplZdww2OuM9xVbWLgXflwWzmSFQW4AAXA6YFJSU3ZoaVkUNGj8/VIzId2Tli&#10;eSR3rcuoIVcQxMF3nB2D8cVS8O2LyxSTEYCsoIzjPUnnFXZLyJBK0atvYlcnrnP+eKVadtEJbXM6&#10;7WRCixvGrIQcMnQfn/8AXrnrhjlg+zqeFHA/wrfmlS3I815HkYE7erHn0HaspnW+l2NGoVT80oAB&#10;z2ABP9TU021qyWZbqMZzk0gcxusmOQcite10uOWNfMZh3LnhRz+tRXVlbQYUu3LcvjCj2x2+ta+0&#10;jewhtnft57E5LMcjaOW9vb60q3Ie+jEu5cY5lwCPyqmw2DCRhSGOHBIIPfvUUqyiUSSbuTnJ6mjl&#10;TYGouLq7YHEaRgsVbJ3A9xRIqjcrDD/eXjacfTpS6fP++laFXZvKJzgF+D2z9aZd3ko8qN3L5UEs&#10;V249v/r1Mb81iuh1AvZZrWzYZClQ25uOcYzn8K0Ib9PL/fEBhjkHOa5CC4jSwjKMQycOQpIB569v&#10;zqaO7E6Kn2gp7pHgEdBzURnVpybiyZRUtzrmuoQgcPuU9NvNRLfwP0EvvmMjFc2k14ioWaNQpwcZ&#10;PH4DGfStGO6idf3T/gTyPXtzVyx1ZdiPZRNcXMTdC3H+zSpNHI7IrZZeoIIrKe6deG2pnpkjA/Oq&#10;zXDquZJlIHHTAH5UoZhWvqkw9jFnQ4pKwItbcsVgHmqvBIAwD7kmtOHVIJQTxgHGQc13wxtNr3tD&#10;OVGS21LlJUJvrcNgsc9DxUiSxTbvLkV9pw205x9a6IVqc/hdzNxa3Q6kp2KStSRKKWikAlFLSUxi&#10;UUtFACUUtJQISjFLRQAlFLRigBtFLikxQAlJTqSmISkNKaKYhtJTqSgQT2DWrtFGPOcnJeP5s+3+&#10;elRW2jBHM19LuOcmFe/1rRhtZrYeYd7HGSQ3f2XuKx7y/QyGMzCRiSWdyQM+xHTFfO80pO0T0WWr&#10;y8VUaCGQRIOVRQPy/wD1VznmvIx5OOSMngU6WRdu4CMZ4Axkj8aiVlyQBgEc81vTgoolssP9rcbC&#10;shDc7cccenaoMEEqwO4dq1AqCG3DTFYtoLqVyp9vrVZpUkv0aHPJAw3Y1SkFikBzVq0geSdNsZYA&#10;84q9dacsa+aQUGe4x+lX4PLt7RfL3I7qN0W7JH0FTKqraDSMO6Rludrgpn1GM1csrG6mkWVWwoPz&#10;MR/L1/Cqd2k4kzJk4OFGSce3/wBat+xsylqr3Cj92uVY5G3uaJStEaV2I8nkRkukbu3CpnA9y3+e&#10;axbzVbiQsAyEA87VwB7fSr2p3z4D28Ri2qB5mOW9c1hxRy3d0Fij3SMegH61MIJasJPoOa4Vodoj&#10;CseuBwfz5q/o0MUoYSxMByRLt+X8TUh0+206333CrNK4yAPmA/AVDO0siwxxxkZ5JI+YD2x2Aocl&#10;JWiK3c11ubW3hEFnMroB85xl/wAjVae8dY8QRuoJ5bHT6j0rPUSvI4hKNGjA5YfMD65xnHtVea7u&#10;4ZS4Uqzfxr37ZzUKkmx3LVzIJVZUYNj7wQHI/E9f0rLPDdOnqKnleZgLpScHhsH5gR3NQyMkiBwS&#10;H6MD3963irIkfHKY5SdoOVI2npWwJotQt0LjLIuGJAyce9YJIIB796s2tyIGZTzG4wfb3olG+qC5&#10;emWEpHGgBkIBRguA3sKbJYTZwwAcAblz0P8AjVGWZWmDAcDjaOAPpV9Lea4QtFtZScg5xmlZpbj3&#10;H6dEwlIABGDv3dAPepbiSCNjGsaqxOcletXkZNP01RIB5xUttTBz6E/pXPSXBlfG5gp65NTfnemw&#10;9i1DdRggFgEY/Kff0q7G4XkITg5HIrn3ysmD82OBn0q5Z3jxnyyST/Dn+VarTQRrSzpt8xotrAdP&#10;WmmEfK6MoBA5J4qu7GRQMbT6URO6cb9vI4PI/GqGSTWjbS4C/wC0R0quscPRgRkYOD0q/JIszJGr&#10;jAHzDNVPKBBCtnnj3ouIrz2qRjfCWwOobvT7WUb1RmO08c9B9cVaeCY2rZ5YdMd6y5jtbKDHqDUy&#10;DY6xwGVbawXKlc7v4D75qW8mG1IFdPMjTa6rwCf89q57TdSMAEckrCNj0A5U+1aiMZ2ZyTHCq4xu&#10;GWxzgmsJK+htGVzL1m6SCx8mTEjyL8gHBA71y8ZJypPHUDNa+sIZZB5smckksc/KT04qj/Zd3Gis&#10;YmIbpsOaum1FWbMpblEdTntV2dnFhap/Dljj64p66RclFcR7wwztU/Mv1BrQsvD97f3CLMoghTgs&#10;57ew703Uh3Ek7mho9tHbWCyyhdg5fcBkgkYAPr3qld38dzPM43pHHlgqjqPTmtzU1tLGySDzsYPJ&#10;2jdnGAcfn+dcm+mzXYZ7ZI7gjjMXU+hx9O1Yc0ZO5o9NCOK7a3SYp1mO7G3gfSug0bSLu7g3XDGO&#10;Nn3bj97GBx9OKqaVok73sIntnaMf6wOrBU6evU+1dDq+oppVomNrsxC8HG0ew7mlUqpaQ3Y4rS7E&#10;1G5h0yzaCP8A1CL8qYxk+5/WuYjupLh5ppGVwcKowcAnnGPT3NUb+6uJi7SyDYw4b7pHtj1q08sF&#10;lblIw0vmDcz7gQR24x/OpjTaWurZLdxzySiSWQy7EQbQ3HJI5I4yf/r1kTOn2dhiMsX4YDn2IP8A&#10;SnSTS3UO0J8qcgDgr7e9Z7Ek8Dr2FdEIkmpZ3sgj8lgZMfcGf85qWWVVZGfOdxxzkKelZ9ukWUZ3&#10;AUN8ymrDzxhzFCQBkEEKFA59Qf50pR1AvPYJO8Kszr/Cpcj5x26Vc/sK3kMaSzOzYyRuGAPT/wCv&#10;VOOVD+6KZPGxz349yKsW4uLoEK+w4KsUwMHjp6A+1ZNyXUaJbqG3062mkKL83A+YA8dAB2HWuZmk&#10;knu2aVtxfv8A0rqZ40toWil3ySueC68hT7H1OOfasLUDGxV1jw0fG4Jjd/T8aqi0DJ7G4W1V4ztM&#10;cnO5lztOOOK1dOht5ZJDtQleWz0yfbOAa54sGt2PIzyB6Vs2Ia7sjMP3aKwByeC3fP8Ae/PvTrw0&#10;uuokXZJvLGNqJGGGApHT6CoI5kdPOiZWIbA34BB/Cq0su2YxRyZCHG3yiB+GB0/CpfMj2lZGU44b&#10;GVA9eMda5+SyGWEvLdZd87wgnkk/N+gyKZ5lo1zsXysuSFaIgDOe/vVXybUrJJ5Sqw4Bxt/Hvn+V&#10;V7O3EdyrW853IQ3zgYKnrinyR3Ea0kEYibOSf4VVdpP455+uKUo0e0F4kDgAAADt696l+1QPGzs/&#10;lqPvZAw30J6iqxvItkkqQyXCHoQAAKyTkwRLboQuyQZXswYHHr3NEtxbIN/neS3Z4sBiPr3pkbvd&#10;sXScqhX7pjwVyO5rNutPjjeVhcKzYAYE/wAgf6VdNe/vZjNWy1LUJbyOOBlvIX7uArL2wSKvyauL&#10;WdYLqBlkxltgyAfb1rN8N6sumStb3CF4SMjI5Vv/AK9bl/exT20saxmR5FJA8onZ74P869D21WLt&#10;cr2VOUbksUsdxEJInDIehFPxVTTbH7ITEjhkcb97MT9c56U+K/tZpHiEqpKh2tG52sD9K9CnWjNb&#10;6nHUpSi9tCeinY9RRWxmNop2KTFAhtGKfio3dUHGWb0UZNROcYLmkVGLk7IXFLiuVutWuoZjJBM5&#10;ZQWKlCQw9sdu1WT4ljm0vzUfyZgwVtwzx3I/wrlWOpuLbTNHRlc6HFIeBk8AVyD6lqF6dgKOCcrl&#10;vLYD3Gf51NHc36xmG4ucyK3ykEHr0HT+lZTzBJPlWo1Q7s17zULiE4jt4wM/ekkxn8B/jT9P1H7Y&#10;AJIxHIeVAbIce2a528urhXjVo3e3x87KcnPuPT3xTswl0ZVhSQ8KDIyMcd654Y2sneWpbpRtZHXH&#10;HqBSfiK56y1QzExSLtkBAUKQd2e+M1OJj5pUhpASQAq4I/xHvVSzSaduT8SPYLua7EKCWIAHcmkD&#10;IcAOOenOM1R++Oc4z/E1UJZ8TFnSSQsc8qdo9OgNJZtNvSIewXc3tvpRtrKgvFbcryAKvAXdyal8&#10;yZsZdsD+BetX/ayW8PxF9X8y1Lqc+oQtJAiLLnaVL4P0wfzrEvFnHFwNzDgNuzt9jitWT7M6L8j7&#10;j93OMP8A0qv5saBjNEI+q4bkt/WsINLZG7MhXGCg5B9KFXdKFRTycAd6vyWk2wm1jMSj7yCUHd9M&#10;8mn2diZpYX/eE7sMEXkH3rXnVrisWLpVtLONV+aTkHHb04+lY8ZxcIS38QORniumuibWRY0/eED5&#10;UD//AFuawLxJ2kaVkYqSRnaeKiE+YbLF/cSyFot2QW6I24GpY1vVcARnATvzz/SnWhjW2WUIgyMc&#10;g8nv/Sr0EkjuqAFpZfug8YFTJ2VrDSG6Vp0sk/mzkthshMZyfU8dq2dSulsLNyArSYwB6GmXepRW&#10;SLEAWfoSh4z2B9awL6K7v5Ns23exwIt+B/n3rmV6s7y0RWysjOkuLq+nSAvuZyFO0fz9cVqWtuLa&#10;Jo4/lUfflK8yH0HtVhSNPsfs0RQy4wSuMe/zEc1n3Ul1CitcMyMo2oQNxPp83b0962cubRbE2sQ3&#10;tzbElWEzYwM8DGB09qrDVJI5GMShOMEqMf8A6ql2R4lm1CBQwAJCnaST644qKQ2aRjbFjB5D/Mw/&#10;M9PpWsVG1rXEMlu2vAobaknOXLYye1RxR/u5N5IwcEB8f4/nSNAn2xU3ZjkPDoM/pTpYhAzLJIXj&#10;6KUGM/X0q9FohEIZ4GWQZ2t0yRyPellfzJGfGN3OAOKc08AtvKjhU7hy7j5gfY+lQqw2lCSB1H1q&#10;l3AXtT49pyp/CmDpQDhqYDmUg5I79a3NGlQQmB5EEhfMe/OPz6fyrEd2yT09aWORlwV6ilJXVhp2&#10;Z1t5aOVY54IGASOcVzjoxlVZYQuTjcMitD+01niQK0kZVcOCRtz/AFqJpt2/7O581QOcZ3D05FYx&#10;Uo7lPUpiNd+eCAMAg5FOEUZY7u3Ipr3XmL+8iQSBsBx8p/EdKf5qZ249jgjFbpklyGXzFYk5xwc1&#10;UabczfKQQe1R28qxzZ4IfggHoKvSwAgL905zxTAVVaPDKvHUgUu1zKGA2Y56Uh+VcBeR3z1qYBV2&#10;l8sc4xnihjRbxK8a7jlR7c1iahA8dwxOGU8jAreDybSAdmRjnpWbexfdRWDZOM44zSYGTFG8lwib&#10;cvIQEHfmuytbRLIJLcSM0KREuCcAEHAH0rO0aOR7lpItqKijBYZJJzggnv8A0pPEcqx2SwCRCzMW&#10;lBzkE+mOp74rCbLirK5latqEd/csLVwqqMPkZXaPf/Cqun3koTyC20K/ysOcKf5g1QlnhWHyMlsv&#10;yzKBj+tTaMi3E8kS7iSMx8jIOanltF3IvqdPbqVkwsTkYx8ozj8Px61oXDJbw/vSyxgEsyrjA/x9&#10;6LZ3srUPPEAwHyjHJP16Vyer3s85d53kYOxICNgL2GB0IrnjHmloa35UZl3LJc3nliRpAvCgnd+R&#10;rotChnit49tvPuJzkA45rmLKyubuRvs0ZdlGSBXoNit2luv22VYvlGQrZYnqea0xMlGNiI6sn3yQ&#10;Qs0u4sD8q4+Y8+lc9fSXN3IwEbsnco+CB2Pp+Gat6jfModnh2rgbSWGT3FcsJ7ua4lkjkdo2G3Lk&#10;ZyOg/GuehBv3hydyBreY3qoySeWxAwzDcRn9TVm7kihlWMoygAAHHIH06f1q3Dc3NqrB0/espVNo&#10;LNn/AHscfnWZdXU0sLNeQHqQrMCGDV2Jtsgq3E4YbAVAGcALz9ag5yDmmuWOCTnI/KnrxGMkc+nU&#10;VulYQ5W2HeFBpRIJHIYe5Pcn606W3dI1cMrI3Qg1Cn+sJZSQBzihWYy1p7oLn5wzJghhjOBirMUt&#10;xpGoRsCRuUHZnqv+elV7YxmN1C4fbwv9c+lF+nlxw5lBkcb+CDtHTr79aTs9ARq6i0l3PsM7CIEb&#10;s8g9857fSqyCySCSQvMDztQHcqjPXIqpFcySRNJKwDIQN20H0x1+lWbOB7kzd0jG7IGFBPQjvWSj&#10;yqwypKiRXGwSh4yOq/w5qXT7hoZZLdpFCyjBZjwD2Oe1NvrWO0LyL5mGbG1kwB7VUX97hh1HBJ9O&#10;1aq04iNt/IhKW6yMrIejdWP1HB5qpIyy3OXlBKEYTcO/06is+Vn2bZCuF9P881ZWXMSBWglAUbgx&#10;2suOwNTyWDcmvL0Nu8yBHzlQ+CCPaprW5f5Y4UkcsgBY528diO31pj2bzQwyNIVRU3uW6jn/AD1q&#10;/HcF2S2TcwViArD58YHPHX2pcqegxk9ybW/8uWH7UHADDqAc9hVkEXE0X75kkB3BVbCgenT+VZer&#10;w+XcySbpIgyjcF5APYHHTjFVoba6t1SdTtHUgty3Tj/69TOkrXBmze6lCm4MzMy9ADx9CO9c9M9x&#10;cgTsSHHTB+9n+VbCn7SiNPGiyMMKMYI9z2xVO7ie38tmX5WPysOhp0IwXqJkxV5bZZirK/dNpG4j&#10;uK6DQrmfy7aCORD5si+YT1AB6k9BnpXM2l1Okb+VI/K4AAyDXYeHZbW8hmtXkUTSHzHjQnJIHT8P&#10;b1q3Jr3WVHc6GyMc5ndoiHjGwK7Dk5OQPb/Cs2/0q0vJX3pBIVPIIGdx/wBrt2qxo++CeWxdo2Mx&#10;EgkLYcHpyOmenIq3qOlxrZzWqscMS5KMN2fr2rLaR0boxNL0eKKSRUvLuLK48syBlVs44z19qJ9P&#10;1iC9k+zX0U0B4Hnofk9+O9bNoIP7PgmSSRQw252kHPfr1571XOpRWduz3J83eXRRs3ZB6fL+J6+l&#10;X7acNbmbpwa1RS8nVbeATXM1oyZwPJQksfxOBVU6s0RIkjD4PPlq3H6VFdXs0VqLWO5lSDOdpYDb&#10;x0zXOXVwY4cwTpHltuRIWGfTBxn61h9brSl7sjGVOn0R0S+JIvJnZoGBhGSVO5SD0x3NSf2hBd28&#10;UsKSxNIAXOCD9OnA7n1rl7S3tof4Q7qcyuhKqT1PXjIqws8JsXjTz44853qc557GnVr1J7scEo7E&#10;13MkrKihHTBz8xDZ6ZJH6YzVbZhlcSgtjcYwm9lPHfrjr1p7/arAIVQXUjjIJbkAn09fbpWbPLfG&#10;1klDOYlYnY6hQF9+eazim+oM1JWh/wCWSxTMxAfPDMT70lpC21mlJByQDGc8A9Of5is+HUYZ7MCC&#10;FhIgwyIxxGB3xVF9TVQSskgIJ2g4JHsPUexpqnJ6AdAt7bqdiboWxgO0OAfoQMU8jfZ7l3yMwLbo&#10;nGG7ZLN6elM0XUI9Qtdky/MnDcEBV9cnqTU1w1rHc/LAS6fdbzcu3vjnisW2pctgMZINhkY+cked&#10;3IViT6qAcCugtoTJEs1w6FWGFO3EjY9OT+lZpura7kRHQMD91Wxw2ee1akMiOkj7ot4OHJIO3H6D&#10;6U6sm1qIYwaaZSqnaq5OTwfy4qBIWEbRzzIkhJcKpbP15PFXPtSxLI4dT82P/rAAVSmNxPcbmhLK&#10;pwv7zcQT/s9Kzi2OwRZiDSmWRn6jzEPAH54q7DAzHe4CKf4TnJ+ntUFtp8sZlnuJN7f8soc7VHP8&#10;WOpov7iJzGktyvlHkgxl/wDPNS3zSshpF1p5J4gTFJGhGQy4GewwMelZ0k8jRqkkjFBgoe+PqelS&#10;6heStdskTN5a8FR7entSLqUiupGNwIyjrnJ7/wCeK9RJpXsQWLY2Uist0qBl6NvJYfj2Fadhft9k&#10;kKosrQn5fmAP6/z6VTe2gu4Glk82Fg3zRYHB9BnueetS2EMUV000TPGFAiZHwN+e3P8A9espcrQ0&#10;Ub28WSbEplSVeSU4/Sruk3jLM0Lzr5YA5fjOO1W5dKspDv8AMcbRjaVBAJ/kPpVKTSbYtuV3LgZJ&#10;C5XP8/wo5oSVgszbVomwv2XzI2G4lQCAc0+5+zWzFbeDZcOvzPgnC+pPaqFjNJHcRx+WWRUyHPHp&#10;6dvrTprSO6dmuJHy55UMQTz6CsHG0rXKM9b23hkCsrSLncJmOFB9RnvmpzrttDLiEPPI+TuPQZ9P&#10;SoL+winby41eONMRjYwO4/nWR/Zq/aBAzSo5GcyAAfnnH866HThfUV2jUN1cIFcQJBk9dgJPv601&#10;55iiN5JLIQDvBUHuSOnHsafbLHbhYrcTuQwG9GBDepz6e2abeXNqm/fJIzAYYHOH+vb8RULfRCM5&#10;7geaySQyMnTPX8+OareYDIe2Dg7Txt/HtVuRoZYdyDB3YwCScehPt/k1Wj2O6oSwlHCYOQw+proj&#10;awiZrYTeUkT7lI5Geh7k9cUfYbu1JKbDG4I3FsgA1NHdTW5Hm2xDEMytjv8Ahxx71Se7MrgrK+9+&#10;qkcUlzP0AjngdBuYqR0JUYA+tR5QoMA7geeetan2I+SqXLhP4dyjPHoex/nVOewKCRoXMyR/fO3G&#10;PeqU09BWIFbA6fjSuCrbT9RTAjmMyBGKDqwBwPxoBLgKSTjp7VYE+1im7bx605SPlIGMdacsmxVA&#10;OVK9+xqIMWckgc0DsW4lQvtYqFPYnA/OrdtAHBfaAuDwpxWcm6Q7SOema6Cwj8izFw5TYF+QEDlu&#10;xJ+vahjSuZM9rLcL5incyD51P3lA9fWoY7RpFCqhZj0A9KsXb3MzM7lNwbcCi4PvWhpoukgLpEB5&#10;vRiD+HPpUXcVqNK7Ma5tlgAiON4GcEfnz0NaVkv2u1V1IMi8EE849qqagZEnKOUJXHQcDPp7UltN&#10;9jvNoYmMnr7VUXoGly/iPzdm795jB4qRLcuQwbCjkcZpJLOUS+aozGw4fIojDRoQgZ89PSrvbUVt&#10;SyzcbWZnBPAUdKW2sJrm7UvG3lL1cdh/Wq2n/anvWEwWKFPnlaTogP1rpJPJjQtG2yNBliSCScdP&#10;xH6VlKrYuMepnaiyWdiywyNFkjLBTz64P1wM/WuVEk0hkeNZV5IyoyCxPU++K2b/AFOxfypZLjKJ&#10;1RRuy3bPPasTVZnPlC3lkiCgllWQbSc54A71ipq9kEmYl4HWcxSM5KEjD9q1vDcW6+LZRFjXc0jc&#10;7B7DuT0qW1SPW4QZwVmUYZ8fKB2rSsNAOnvMs8gnZlGUjyuB6Z9TROouXl6kpNu5ev7tJ4HMsZOn&#10;on8YJLepIHPXArl/JfXJGeKRYo1I/dSNwPpxxUmri9un3QRS/Z0H+riJOzqOR1zXReH9GS2ttzL8&#10;7gM+4/d74rC6pQ5nuPWTIbLQ7mzhPzwwl3ChlJJYe49amvryKDfbrcFJPvMzfMQAOgHam6z4hhtP&#10;MhhBMittB9fcetcpcajJMzJdwmLJz5mCCfQe1ZxhUqvmkD02DVbxp7hguZYnUAOcllPGcj/61VYD&#10;PHNE0KuWjOAUT7xz3zUHnNbzrt2YPVwNpz7055J0ZbhJCqlwrYIAJ9cev1rtUbKxJYvVuoS0iMZM&#10;ueF+bj39KpS3888sXmOWC/KAxyMf4U64nKS7/MWQMeeOW989M1Ehtnh/eb0kJ+/nOPwq4qy1EajW&#10;9mWPmI8U3UxquVx2x3INJ/Zpd3wfkAyflxj/ADzRpGrXETR2+2OZATtEmPlB68npXTW9zau/mMqL&#10;uGfMIyp9uOmKylOUHYpHM3b7rqKNASq9InHbA7UJG77ordF2hwzYIyPT6966iZI4pjdLYJK6t95J&#10;P1wfx61CHhuMFLNFIO4o+A5x/kelZ+28gaM9YFOYnlWZZMZRIwDz1znoPes2+hkuJlhW2SMglRhs&#10;AgH/AD3rqoZEityuF3Ac7uvv0z09qzVdp51ZIl2qCPNeTI+px36//WqY1WncLFex8MyhFkkVWL5y&#10;rYG38D1+laTERWjpAqqxG08Y3HnA4H9aScCbyIZcZxnKyYB+mT1+tS2+mXMzMgt3hhA5Mh5+nt+H&#10;r9aidTm1bHbsY5sLi4tjEyAIBuKA8Bj05Pb3rnWVoJniwSyMQSO4rutau7eyijSR5euVWJSM/Xnp&#10;XMXssV458m2VHUhUMI4cf4it8PUb1ewNGSyA/MRipbOMSTLEeCzYBoliliJEkbp7MKtaQoF75ivi&#10;SMb0TH3m7fgOtdTdlcnqb8lkGjZGcJKVKhnwd/t2OMDFM0ixltbiaZ2CcfedgQDnkg9/b61csoT9&#10;pVjNwo/1fVsnrkn6VBPqhivreISbgfkkkYjdz/Fj2/CsNVexpZblS/skN8qR7ZYThm2nLe4qvLFH&#10;MzQBRDHGQSQCSAO2CfX1rTs4reVGgiUkRvvMh7/05/pUr6ZcKUV0DsMMxY8kjJAPb/61TKqk9ySo&#10;7SyxxqojFuQB8nzZz6/h/nFZjyJJOsEdtK4VSoGQv410stvEkcT3CtPLt2rEgwq+vI6iuauhZ/a3&#10;2ZO1cZhAz29Dzjpx/Ws6c1LZCHRJPExt7S4V4W+fIP3cd8n+lToJ7SQagG8qeLGFXJLc8jjnv1qA&#10;GSGFtiiTeBuyNvGO545qUu9zZhQiLKUwV5AI57dvxrXmb3BHU2+o2t79juhKbeRWD7kTPPcfj0Oa&#10;7SaPfaskaBlYbjgdj3/yK8vtZwtivB2qg3bnzz0wfX6V02h67LFYXW5kkEfCb2IOCPugeg6n06Vl&#10;zvd9DanPSzFu/I01zC2GlOfKCNgDPOCO44rEmnurqcjzcRhCrsBwDj+E+1VxdLqN3K63MsxXLSMM&#10;IB9fai+cwQ/Z4CUGAWZsYXOOvPXFc1SbnKzM3K5T1CeH7OtvGPNUYVAg3ZPrz3zURtdsyqsLtyBH&#10;GY8Kq59fU88VnJb3T33yRAp8wXYgUkn3HXrya1IoXs7h5FWb5UCscnYMnltvUYrW3IrJkjrs21nC&#10;sZUKzHcY48ZJPbjp/Ws24mL20klpOINn8LjYc/3QB1/lUsstwZWmijg2c7OCGK/UdBSLA7ssk08i&#10;ebltkaAheeCCRn8MU4+7qwEt5rgqz3NvNuZcpEJBtbPU+oFRhobg+UkMtqqjqOv8s+vPStCS3WOS&#10;O7aR1KEb5Dgbvb1z/nFTebcXCTKtzAk7NgFhyw9s5wKPaLdAYL6a4iUs7xNKeQVGSOxPPX8utVZN&#10;FnWdYogXkJPB44/p+ZxW+qXImRbhoZH2nck3O4fUcH6EVfaxj2xv5bpk7gNwB3Z4x6+361aruL1Y&#10;hLC1FtaQwvn90M4jBwzZ7t3+lUbmVTM9tCjrKhJIcEKRn1H1ralma3HlwwtMSCWZjuOfQk/54qnd&#10;HbEBOjzOTxbxEscdec9f5Vzxm+a7GZCz3EMnlw+Q6NIuQkmWAx374/WteG5WNJA0Eir6nb/n86rX&#10;Fo6SxuttGsyYKgR4VPqVzVlrZtxSQWqR7s/u23Nnj8DVTlFoLFmGcuHVYwqhdyspGMepPWrMMOwZ&#10;kVBuGfvE7j14JqOFYreZmkdYogoONvIz6n19hVe6uftTCOzDIitgzKmcfTP865XeTsthk9zcoqBA&#10;RCseN6rjOT2PPv1rPZdhO+JVjJO1pj0zznI/limfarW0jYPdTSAPyXOdv4en1qqbm0jujN5jySPy&#10;RFH0HbPOB17VtCDS0Hc3bKBnkaUEiQrgYbkepPt9atX1skDx3C9u5XBYn+6OlQWKgXKOpkUA569a&#10;mv5YGheSYyFFY7E7DJ+v+FerLQnoVYXEshhM7KB97IC5z9efrVS5W7tj87BULZTD53fT1FOsgrXH&#10;mELKqkY3khR9RXRQ2cBUv5KOMjMO8OD7g8YrKclB6isVYbxLeyj8ycu7qQShyF9R7GtRHMkaoMkO&#10;uMn5h9eKWOxt4l89IIju5/dk5/76PT8qdJcLBame3twshwFaQ5P4Vi43exaXcrajImlws+4CV+Dg&#10;dPyrKgae2aHUJED+YMR7j69TkVbksxOFnumEiqrN5bseD6Z96lg+zX226MUkYj5Cqw2jHTII+n1r&#10;enDl1erE0Nvbj7LAgkMUO4E4VSqk9sn/AOvXNJNdrF5STOpnY5Yj730NaU2pvNMsU9sWkkdVeRQQ&#10;SBxwO1WFgstOAuwJI3c/dmA5/DHeplLleq1E9R0VmYUj8wMqxpzsXhzj/PrWVfzQTlxGXaUHkt1I&#10;9fepZbh9SvANv7sHgHIGan1KyW2lt1S080MBuZSd4Pt6CqjCSXMxGVDdfZgHDnaTxgZA45B5z+NP&#10;JV54yI0lifoBxz3wtOv4JZXUYy44yHXd9PQ1TiZ7qIQNsZlJ2A8N64/+vVKzVxEsq+WrSRo7wkHd&#10;khtp6fhVRcZBXax7qR0+tW9Lgle5yULRqDu2t19gR3q2ln5e/wCz3Sbc4aEgiQHrg8VXMloIrxtN&#10;DMS0jJuAJLqGPrkDNa1vcNIgdIROSf43CL7kiolsC0R82PcVBZy8mCp7dup9qqulqrKkKlnwdz+e&#10;cD8+gHrWTtIpF281V1lIZG2j+8BisSOQZYxx/e4wDSGAxzRq8md5wdvzAj29aRUZZMKR8x7Hoa0g&#10;ooRLxgqcD9RQF4GOo9DUjRIEWIHc2SQ2efpUalkOV/lzVJgXLeJmQshBPQjpTbqd22rudlXGVbjB&#10;9q19NNklmwupYwzY/dyAH8R3FNj0y0uhL5cnmsreuSB9c0nUXUvlZkeaxLOJD1Iwa2rD/SLHeJlj&#10;ZBluT29R/hT7bQ4YmYuwdXAGJo8Y/I9a0xp9m1q1vB8uFOdjNge/JxWU6kZaIqMWcxb2LmaWSMxy&#10;QgcHlh1446/pVWbzBJ+9HzocHnPHb8K6Gx0s2IuDPMFjzhXUgFl/HpVDUZoLW3+UF2kBIRx9wdj2&#10;PPp7UQqJysK2hNaIJLfdtK/ISgD8Fh7VPM8MKfZ7tgEwdyls9QCMfjzT9FeCWCKeYqJA+BEoypAG&#10;AOabq5t7+CUztC7qw2R9CT7n/ClUrWdg6GfeXFn5EW2UeRFg7WyUYjscdM1Fda/fXoZIrUqrHqgJ&#10;3E8d+gHr0rGuLyGM3FosCxhsrKoO5Sfb0IrY0jQL1YhdXF0DG0QEaRnJIOPbiok7RvMm7K0YW0tn&#10;Cyu/OHG1Wzzzz6/hgVjyNHJKWiSQZ4Jcc59cDpW9qEM1o0rrDF9ljwGVVDFx6kdRTdNt9Pu2Vnie&#10;bClwm/Axn/PX0ojJJcwjZsLBNJ0yS4fYrlNwV04z7n+lIt40Vgby6EnmzJ8iIc4U98njn2qWX7HP&#10;dqHjkYggKrglGPPAzxj3qIKkk7Xc9y2Fbop4OB9OF9h61zOb36mj02M2FDafaHVRHM6jKo5Dc9CT&#10;3b2FSxa3cBBBK2xgu1pjHjcefzOKytVZZ3x9pCzmT5RGOh6EfXp9KoahcRqfs5nmCqcs3BI7deta&#10;xhz6yIuWtR02S8zNb3SzEkssZwDyegxWK7Xsp+yP57MpG2MjkH3z0q9pQTd9oBV41kIxJOVI4x0G&#10;MmtW41K6Z1UW/kWg7keXn3znmtlNxfLuBzMokijdJY2V24Ide/qDUts6vaugRS68uCQN6/4j2qXU&#10;JYJlQRux2kjDHJH/ANas7HcE8VsndakkjqCxeOEpEx6fe2/jSFfx+ta2mOs8TWp++xyoJ4b2GeAa&#10;2YNOi8qNbmFFkX7jK+MnJ7cc1MqqjuM5myh8y6jQkDJ9CeO/A611+mQXVjC6MqSxMciNR0AHOAPr&#10;39KpWmkq92ZbaZ0Xad2VO4jHb0NbL3KQytGkGVQAmTGS3tx3461z1qnNohrQl3rj91E0Wfm27AD+&#10;VVInaa62yWDh05WVMgnPX/PtVx5RIiJIwkZjtKcZGfX0496q6jDNFABHMqW4GD5jbiB3NcvOr2Kb&#10;KWpMbczLatMXY/NK3ODnsB+HNVn0q8n0uNpZWCn5nBTafTHJ+UfhzWnbWcMIF6jPMuzMas2FHv15&#10;/lzUL3a6hGXURoVJLq2S5PPAA7dKFUfT7yTJfTtRUBraZTHGOGdwB6YHHtVka1c6Xa+U5jadxuUv&#10;zgDsMGquoQzzQkQzrFGuWWAJgtjjOM8e1Y8ul300iMjfaI2bmRTkL/vEdMVvFKa99ga+neI3urp0&#10;u0iWVgdjnqW6Af56VKwv4RgNbohY7nVsbeMk4Hp+tYzaNGh/4+n80EfMcAD37/lUzzPJbO3nRM6I&#10;CQmAWb6Cr5Y3vABbyKZ13MqPjnzIhxgjqa1NF0dFWK7mlVZHUmONl7etc1DeSQXYZHMi5zjoCO9d&#10;xpU8V+hn+07F6FH4x9Pr6VpVlKMbDS1LUdrFGFVpjsVcyOo54I9PpXP6zFBJLJNEsbmY/unjbBx6&#10;+5rc1+FpNLkEBZJZiFA7lf8AAnFZkCR21rFFPJum8kHaoztAzn070o1ly3KfYtaI8MlnDNh94yjK&#10;SeueeOg/KtS3tycMxf5ifvOOnrnFZmlXUSag8KMkglALHGG3Dvjp0/LityQOUY7Cf7qA4JP+ea4q&#10;r94SMW8vnupWS3+WBODKylQOeg9aw5bELfRzRNHHKjjDJyh+vvXUXWlQw20siI3my8sxfJ/DPQVz&#10;mobICE+1vkvlEkjUg/XjpWtGSvaJJa1PSJri4WeGJnxjCBdrZ9c9/wAfzqCa3ltY1LXEiSAFt0yH&#10;PPYgdvwratlhNk0zb/LkXby7fMOmOeBVBp7y+ZrWNlMCgEtMxIQf73G76daFN2s+gw061nn051nb&#10;gEuqbQVIxxjsKSeRYFS1tYVCEEljJge5/wBo1PqMlkkEUDqUUH5QnfHrjqPYVDLNHp0cbWxVST1Y&#10;/fPoB2P4Vlz82oC/Y47ZS/3YgwzHGpLSNnv7Zqne3Vp80l1LF5wJdU5BDe57/lUcLX5meK1uo7jB&#10;OYXfBQnruI4IH1qaC38gSARWjyE5YhcgevJ6n9Kq1neTENtp9kO6IwEyNumdpeEH1PB/zis3UtRO&#10;EVJgu5sAxMSvfrx/Ki4mtb278raskhBXKk/Lj2HYetXbWEtcoY5I2jXGAJNyxgd1Ve5PcmtElH3m&#10;gJI0/wBW8qOygBlZXI3E/Xr+FRyTys0QYna7fMDIVduOegGemKlina/1G4AZo4QMKCcsD6+w7da0&#10;be2mhXz/AC1Kwjy4VDjJ9yT071jKfLuCMu40lbxSZPPjYj5Y9vyKMcZB5/lWYliumXIvPsnnxohC&#10;vkk57HHT862boxGRpb+Wc4zgQHlAR1IXr9aryl5Uh+yXaLbDjy58rjHqAM5/OrjOWz2GULTV4LiR&#10;YEiUMQQq7iobn8gf51rs+6LCvMxGN4IJZP8AZGP6VmzrpcVzGotwZh82QNjdvugDk5qaa8/tEtKd&#10;vmxA5iBPGem7HAFOSTs0hFqIyO7OeIoxwz53Afjx+FTJZRs32iafekQ5Ytjb+Xf/ADxWXsbcjNHK&#10;ZNo2Kr4XOCTtzjJ9zWnbiEpG6xqzqowM5we4HvUTdldCJAqNho5JsdTK7D5v6/hTRqsPn4hQTMfl&#10;yq7uB/KrG0lllCq0u7LSbskE8Dj2qeB9iBGkQvkkOBwOeR/n1rFyXXUpFcGZgEYKAc5LHBBPXA/x&#10;pDJ5cYhihkEkYwJHXIz7jjip2l8qXd5iK7KdrE/MPwrHvNSAiaEyyKSTvlaIHcfUj0OfalBOT0QM&#10;df8A2CSXybmSDzApOxsHJ69f/r1Tit/LicQ2LIrkE7ZAFGB6HisC9uLf7QyS7WYEkTwjG76jjiq0&#10;V1L5imW7L7BhQWJ3fj2Fd8aLUdxHqaT+U0awLycfeHT3B7/Sq2qxXMrxRPIx3HhX459a2fDlxLda&#10;PeXUUMUvlTtFGpQq649Qfwxik1LUXtbeZLmCENIgUNtG5M9QO+K6o1FJXSKtpqZMcljbn7HDbSTy&#10;Njc2du5vb2qpdTz2e8eU8W9uGQ/K1VlhZzlTheemauoyQlUZg8b/AH4m5B9+e9P2fUi5r6Jq00Ni&#10;0rKkuwBUQPgsff2q7Fqdpe3ADPi4HG0AlQfr2+pqjcPp8Gmvb2RG48O207s+3Ga5tcecypIRg84H&#10;Wp5FJml7HT3skrZimYrCx2uyDcT/APWpk09rBaw2avPJGCWztA3H19qzbKG4vptgmGUXc7SfKVH9&#10;at3qR+d5vnokYwG3N09CB6GtNFuS2aVjaxgid4ACeANu4Af3qo3UFubmSR7mSYA+ZvPQn0APUc1P&#10;f3f2RUKNHJ5sYC/N8gXHr6msQXs+o3UduHy6ttUKBj2xUXvIHtYtW0SPcozxlipB2KPve1X3vJWn&#10;aN7mNMjJiBBCfXrVW/kmtIjbwRb7gg+c2MlR7EcfjVTTDFZbWeF57p8gEZJ56DGelKc3LYUVZkl5&#10;Lb7ZJI5XM6qVDEBQeenfn0rAkkNwRIybXDZYqvP4mtS6i+yJNKYvNibAdivBPcZ4IrOWWIkvskVm&#10;O0jfgSD0qaaSWgmXWu2dUbZHc4BO9VPyn3P60tvfRPFElzGCueJV4ZR35HP40+JGtLFRYfLcyHc6&#10;SkA4A7ewqlFAL9Q8LRRYz5nYj1z7U9GBd1Bo7eCGJGkmgwS+S34HNUna0kRAxuIxjAZ13A8fT+lR&#10;Sl40EcTSFcZ255GO+AaFvZppdrHqOAzYB+tUotICSGVoLmQIHdimFYAhlpsV2UlVnjIBI2sfb+Yq&#10;ZbgAmEwKjhRtVVDqR6c+/fNLdww+SkkvnCRcZA+7nvx2pXV9UASWbzbblcsrsTwv8v8A9VTXTQvt&#10;ZZAZdoLjGCT3/EUsNhOID5c+YSA8eD94Hrj0I/nVIq3n7X37z3I5zQnd7gX5N18FWKFjKo6jnIrX&#10;0bTbqCIuxaPeeQE3Ej+lR6RdxLaEl/LkDYZccfUVpi5EmTvfGMZUf4VnKb2NYpbl+JI2J3hT2AKg&#10;E/hSXd5HbwSRICGB24wGYn2Xp+PSomVEVLiRnfyxuBZRk49vr61yuoXVxcap5EUihXbIbaCQOvNc&#10;t/edmU5WNcGGYbn/AHrxnKQgkgN7is4m0eWRribFw6lim7I9+vGR7GkiCWcZZVlSSXBkUL8x+vr0&#10;/WsW6vjDGrrbySmVidzHpjgYPFOmpOWjMuY6H+3bW2sVjXcu44LLhjntnP6Guev9aMi7NiPE3Klj&#10;8314781VSMSahGiCZ42G5XHEi8fd+me9TPDpMrtGRIsoyAEkAJPrtPf8s1tGEYu71FcxZVKSjJBH&#10;UYNdhoepgaGI7ieQKjYXaTnA7e1c7eQ3FtL9nmAlUqBG7DGAOw9PcVfsf7Tsii28EhgcK5RlHze+&#10;fStKtpwsJblvUL5l8qQxRNCzcuG+cDpgkYz+FallpFpIjRWiuWulxtZ8hR1bnGfz9+aisfPOoOZl&#10;WQDCnfHySe/I6dq0Jri3s5GaKGMsiEvPHydvoB071yTny+6ty13YrRWmmkn97PLHhGYsfLRf9nPf&#10;tWTqWuW0LmBQzoBtwCQAPr/npWZdazPeSYzJFHG3zDG3Jx0x7+lUXFm0zl1uZHL48tyTj64HP0zV&#10;wpO/NPcTY17iTKtHHLIMYjYLuJ9s9j16Va+2fYbCN2UNcOAzhz0BzwB0x/jTLORo2lYWzMr8RwmL&#10;Kj1OM4ycetXxo9tcRrJdF1G3dsQjCjvyOv4VrJxW5JQsmW833EUm2SMZaLb8ntwMd/rVe8k1G6ty&#10;ZLbevOJFU544P+SBVqW906ziMNnE6g4BOOT7k1BdaupiiCSOZYxw3UMPfnrz1ppO90hmVao1zIsa&#10;lRIxwNxwDV6fTrqx2PeW7RxscA8HI9RUC2E1xmS3/fZ+dljHK/UdRWxpN/qKztZ3EU82RjkFipPH&#10;PbB960nNrVEsbBpSuonsriF9p6sSPf8ACupt4b64j3TeUkQQY83nn8eetLZNaWFscQx7/wCHYPly&#10;c+uOlVxqs0r7ZcIxJ5K8e/4VwVK0pPQZIr6fpkfyLkr8mWbv7c5oN7IQySvFAGPyMq7gR2PH61zt&#10;3cWwJWZ2QbixDglj6knsPpzVC41IIybGVo142huo9PY49z1oVFyGdLNI0c6NYrEz5zJKwwW5+vT/&#10;APVRLJA9zE17esrNkqn5/KcHH6Vk6beW9zhHm8oknMXGzBH559K0UgQSLPElqixc7Sh3D/a3Y69O&#10;BUyjyuzAW586SUyvPJEqx7WHl9vYdiKrQWss8ouJb3daNwEeHDHnGfr71JaSJ5c0j3DtGrZ8lUJy&#10;3uemDjP9aedfs4mfeQNp6sm4+o4Jx9KPfWiQyxqEUckSrKwZAwUEnqeuMVi3cdlYtEtvNNaSN91x&#10;whJ6ZHf60y7vWllWYBY18w/MZskex9M/0rKk1JLuQQMkcKscOZPmGOvHft2rWlSktxHQRxTzwm4m&#10;lmTyuAQ+EmPcgYPFZtzbp5G+32RxCTbKhkxv75BxnNWbWS0DIZpVihjACIJGAl9txGcdDwP8apX6&#10;rfSMth+7MJzgMT83bBOeKcG+YZVYae8BK28od26KeUP459yal0K6a01aEy79u/BGP15/Cp2iQWxe&#10;4VxfSZBQncrc9v6+lZ8kDWrCZJWVRgEMOQfTHcV0xaknES3O/nknu7sFAwWMELgg7mP6cfzrO1Cd&#10;rZWJUyZb5yp42jov19av6ffRXdjDJAVBKFCv8YI+n8gKytdtoPLt9Pt2kaaYAuFABduxPcnrxXPC&#10;l71mW11ITewbQ1rbzxHcMs0YGfUcDr9a1tA1yW5vGtdQVkl+9Fv4BHp9aoalZWtnte9LREg+Tt4J&#10;XAxn8QeMVzU7ktuV1LLyuclgPTNV7KM00Tsek3UxkLMMBQOSxGRXKyw6fDel7mV7hpG2bSuQT/QC&#10;tDWLxhpVpLBKrvNHuIOOBwD7k1U8MRafezeXeuzOsg8tdudp69c+x4qKVJwi5MprU1bq2Opj95dL&#10;b20Pygqp3HHYDoPxp8ptrK2CyRpHGhyEyO/T8aszNGkSxqZHiUkDIGTz1Pv3rkL65jmnYNBIjH5B&#10;OWG5h3C5PWueP712WyE2O1LW7f5W8p3fbxk/Kc/Tn8K5uXVW8/cI2AHDpkg5+p5/CumghW6MgjQR&#10;LEMK+7cysRwOD1xjpWRqV0trIkEsSzIgBYsGXL55Lc85NddLkT5UiS9ZYnaOeSzcEgNvAPzHryRx&#10;/wDqqy1zfSxbLb/R8OWJkwePbPX865T7fctM6QStGsh4VQcZPWuhntWkj2xXckCjid3TbHwOgGBR&#10;OFnqBkMDd3iLJGUuGJwTiNXHqT0Het3TrZreB4ILKCZzyWWZlyP4dx4zz6VTjtorq/hghvpbjDbi&#10;kUIBC45wewxjvXUW7RxTwWsCEu3y75HwuQD0J9enbrUVqj0jEDPsbSHR4Z3EWbiZsEL1B9RnnHt1&#10;pr3N4tob4RzRqzmJIhHtaRvXB6LVNdL/ALX1iVZYZJvLbddeRuITn7i8YHpWrPYMl5Jkh2yAYG6R&#10;qPurn2wM1E4qPvSd2x20My0trmeGSZrZWlb5co+4jj17Cmair/ZIYrlohI52hlfarenBBz+lb80d&#10;pJbQweSXEQ+YgFVPGPyxWFqiWepmO4mfy5mIREifBAHT5cEf5FZwqKUgsc1dTzaXcvbjLEMrbmyc&#10;j07cU7+0UEqzWkRilP3scgn/AHa2NV0jbZ+aE82RSULvICzc9R0HfpWXJoskaCVGHk4z5u088cg4&#10;6Y9a7YVKclqI0LBzrF7GC2z5S7Dlhhf4ee/PrXUCXav+jh4o0+/JIOQvsPSs/RLaCy0+OW4jkWS4&#10;2kuRyF5wv19TVtpY7i2WaJ2hhU4DM2AD65+ua4q0uaemyGPnlRVwozvIA25yPVmx29qJGfEUMaov&#10;sYyQMjk5+vrSGWKArtkLgH5zvBJOOaoPPeTyYIEcDD5RG/zMPVu4HvWcY3ENuEmuBJFA+TvAMao2&#10;wDuWGec9KwdenmAeGKPbCD8zbxls98dR6ewFbSwXE7+ULqSKJeRGI2K/XcTkn3pBZ2dofMYDaowf&#10;Mh3lv+BHtXRTmoPuFzixbvIVCbpG7BQSTXU6P4XIlV7xQfl3CLYSeeOc4x9K1bB2sYJXkW0TuggT&#10;OVI7jgg1bkubl7UOmVMpyGmcIFHrjtnsPenWxM37sdARpeG/E1zdzR2OlAC2RN8ktzBiPah2swAx&#10;3xnBJyaqa3q8t9fui7BH0G9VwB65rMfVrez0+PN4ZJY5UPySArGNoAGMcbs+nB61lv4iivrlba0s&#10;GkulOWkYswckcBtpA3DqCDjj2qaNXXY1ldo1dxhuFG7EJB2EPuBGcZqy6GeVTgcDgg1Wt7Bha5WR&#10;bglz844YHAJyOwwR+VXILV42AB3NjtzzXoUa0Zx1auZND0byrfYXZXlBBwxz7ZqOwj+x2NxdNEjM&#10;jAAuc8+gFTmzklfaCpkwSUJ54qG/heKNLcON7Z8xQTw3908c4puUZL3WFiex1Q3G5pLYxZHzOgIG&#10;M1R1Jw9156YVH+VGUY49DnvVc3CW8m+TzGdRtilib5QeRwTVWSUz7DJMZJP7xJJ9gacE7+QjVhtk&#10;ewdSkjNGR8/UD0qxpCx6fDJcTSbVCkA46k9qXwzDNNK4EcsmDhyfuKPcd61dXK20IW2sYBGq/NtD&#10;Hg9cZP6CnN6MaXUx1eS+BS3zHubJ2jAPpn14rVadbayMsUP+kHEZdWKgHv16YHU+9ZOhQSXF47K7&#10;qqnzMKMA4PIx26mtvUmi2tE8iAqNxt87VYnpn/PNYz5Voyk9LnLXaXV5dSIXQLGmRufhR2GfU1DA&#10;stvIXuAxUjHIDBsdsHr+FW5NcvbV1iESQRqAdioB+I4qF9RGoyYmRC4+aN2H3fw7iqTl20IJJUGo&#10;Q+fGotljG3zOQjDt9Ks6eX0y3aaQBlKndnkY7D6d6y3ik0+4R3UPCxyQCSjjv+NbU6qbJFsVwX+Z&#10;UkOSyngHJ7/0qZbW6AWJLfStSUXAmEJKgYVwM47c9+axbvR3t1Mkj+UhztEhyxwO2OoqSKzmlVzI&#10;v2dkPylY8hvXp2960BFLNalJZ47i22HMofKqR6cZB/nSUnF6Me5jWbqIJRuUfKFG/BIOe3oKueQJ&#10;ihefzZFXhFyQPbnBFaFrocNzb5nPmrjKtEQuB/8AX9TTHsljEgGUDfKHB2n/AOyx+FKVSN9xWI9J&#10;hu2uxp4lVCGyM8jkf54rc/sa6+07nt4pCBwwkIyR26Vz1naTzXAMDedLCMrtbBYDsPeuqXWHRIZG&#10;R5IhgOXIDAZwc/TnqKtwT1RcUupYsdGuZLkTXgjjiUY2A7t3+9x2p+qtBEnPlpgfcVuXPp6/lVjU&#10;tYtbC1+VwWb+BSMAeprkTcT6i5ubpppSAVXagBxnt7f/AF655ytoi20lZFO6uJ5QwtZ1iXbyJG+6&#10;M/TOat2lstjas2SZ2PMoGXJPU+vpxVaPTi7ebIksSkk4kYBn9AF7DrU80gQKoYRM5A+Ydh6nrWMm&#10;rcqMjD1RAVkeJrmOYHOJjy/69fQVhGeZl3M7uEbJQ5wK6Q29/HJI8MzSQrgxiLaOnYjr9Kqz7ZIv&#10;MvbST5WxkLtLfQn14zwa66c0lbcDDR3Y7lYo46EHHFbdmLqUWsUaeWxLEP03n6jtVK6gle6SO1tA&#10;sgGdkILfgea6vQ9Jnnt4JZvLtYkz8kudxY8bgB0/E81VScVG4hHe4nja3ubdUUDJV496k/389/0q&#10;dNIvtQthJAzrGBnDAgZHYN3X8/atJbCKzRADJesThknlIXPY7RwT9f1qpPq108wfa9lGn7tER8Ln&#10;twB0+tcSqRt7pWnUUWMelWSp56Osgy7NI27HYDuB24rKuNWePck9tJbxIercBv0q20ixkN5kAncj&#10;eVcZY9xjPHXtWfdQzPdxl4oprcOcgoPkHXr14x71EEm7yE2Zv2zda74Cf3rscvGSpz2JPPr60w29&#10;jGjRLFLLKzDzN0pjjB54HT/Iq6VjmvDIunFpEQJmD7uT0yG4yPXtSy2ltcMZ5o5FjR/ldDgkjqB6&#10;/j0rq5khFq2iNnaRNbW80jSE4ErAMp6E5J59jVaXTLm4QljH5pJDnzyF2nt6Z46dO9TDZIZp1ndJ&#10;SAXMgYAA5wFz0+tVZCbnc0k6zxYCD5m5yc8kYH44qE3e6Gc9qWm3Nm48xPkY8MrBh9MiqQR/MACl&#10;mJwABya66G3W4kjIjingL7cRuQDjgfXB7/rWvbaRJdkqbe3t7cblyE2tjHbPP+NavEqC94Rz+hqb&#10;OXZczeQGbaylVbn6/wCRxXSyXa7JLe3+Zwp3CPA3e+PSqxhjsrZrO2i27G+V3XJYZ5IzXPf6fNdc&#10;BIXYlBztPTqB/hWEoqq+bYEWLjXY0AieFyEbghzk+w7UNrjCDdDkiQbgmzOPc4qjJoM01ysaajFI&#10;wbLgttI9SDznpVjULLyrWNBdXDyNzDFt5KjjPyjp3HtWyjS0SGYkrTyXZaeSQop+ZsnA74z2NRzA&#10;vKsSlnckEAAk/TitK6t5Ibb7PAJTGCXZnjIBJGCd1X9P0WFoIpXuUIUhlEIAYnjOSR0rV1IxjdgV&#10;LCyn0i4W7uFLZX7jHbgnoCP4/wDdFaf267nSOJrL7NbLtJIOxMdCT/tZOcelZuoTpp+qlUYx7Dnf&#10;GxcsO3U+n86kOpK6yNFNJ8zgtDKoJYD0yMAj9cVi4uXvNXAZqLB7iWOdABuCosb/ADLjkDpzVHUN&#10;CvIk89UcxMM4AII47g1tTXtpEsdwtuxLrhLlwWHsB+tY9/e3LyEoTKqj5mwQCCcDj07VcHLSwGRM&#10;jRqoUMARzwRmiEfvY3l3YXHfGR6Zrei8jUVIvbiRSo+WJmOEPT/6/wCFMt9JtGuwlxcPMpyAkJUE&#10;kep6LWrqpLUBP7SgSKOGGKaNWOC2Q2ef4c+3HFW4g8sgnhmS2jPGHOZRj8M/yqa7stGgfMbTJOoC&#10;IjzFgDnqPQ1RvYLXbK6MYjGPl3jlj16g5598/hWCalsMXUmEcTXcVxm4ddrCM8Ng/Mcc4z+FVbQm&#10;5hks2y8nVN2AyH6nr9KiidgsfnZVJQMHaDjnitKaysJ5tlu4Rzz5iknB9/8A63NWmoaMRZ8L3Ah1&#10;JRPKY4gpZkYkAkdOO5ru7S2sfNutTa3YSoPnkZvm6A7R+Hp9K8zmi2OCZEYleSla2g3jP5ljNK62&#10;kq7pCHIwR3/p+VXKHN7yZcJW0O4v9BTxBaQz3ErQ223cQgBd++Pb0rzm8iha6kNohWAHCZPOPU+9&#10;es6hKumeGBtPl/uxFCduTyPT2FcFDppu43LSlWtgASqZ3KTwB/8AXohJRjzS2RVRak3hu6WYLDff&#10;apYox5cXlKAE+pxkHnrmta4ltE2LaWsCEZDlQN7g9eeMk1jyXCafYMkAWJZOFOSWYdM8d/pUU0V0&#10;LSDbDPukI2s8gDL9QPujrxnNcdWXtHpoiLuxR1bV71ZPKgbZiMEHHK5x68isuKzvdXgZPlHz58wq&#10;PnYfqevbiumt7JRseRIWkYfPOy859wev9MUx5JpfM+zhIYUJVXicHg88AYGPyqo1YxXLBa9yblae&#10;FLG2jtBeCFogMxIgJ3YzkscYNYl5eie5kivpd6Kf3bYwCvpx1HvzS6jcQqplkjm85myA5wHA71Ug&#10;sp9RdmgiMwY4wzZZT7+1a04JK8mBas7YGYtbo3CkrL5TbR6Y6109roUG/Fw8twzHcwmYbAPUDvz6&#10;03TdDmtoIC0YaZVHyO2FHOSzHPbsBUl1evNKkFvI7ZfJESEGXHbceFGa5ataU5WgwHeVbWStFaqy&#10;u4+dEUMxx3JP/wCqqdrNBYairyzSS3TKfLR1B9ecKM8Z7GprWzn5/tDBldslXfcsY/u57/jVuWSK&#10;3UskJZwOFQYJ+vesefldt2BbvL6Ww0xI7Yo8xOZJR8pdiMn1OAM81yFnql7d6kymX9z95izMQUH9&#10;0Z6k+tW7qS/ktWu5Xt0bcEWNXEmz1LAD19faotLRIFaed42K75n8pSFYjuRjr7Y69K1jF2blq2U3&#10;cdqGoH7aqRiaIs2wYG1Txxy3Wudn1Q2t2qZDojZkVUXrnPU55qw1xNOzBCsTpndCMsVB69T8ufTH&#10;WssxrHqJS6/dKMMzdTjHA9K6qdNJWYjettctLuJlLSxeY/7wFVKsO2R/hV6/aSBGNpLI+n7R5tue&#10;oT2P8Xv3FYsmsWsEirbRKqjK5AGcY79cj61BJfx3coWd5U+UshjAwD0wQOPx61HstbpaAeg6FqNt&#10;cWcsVv8AvZrhCVMuCyAHOMHPTj86wb6/uLhmit9jwxRkuSRhCegXPfPXArM8P6ulsjwzBFKA/KEz&#10;5g9Ce/8AWvRtBtNK1i5F0gjEscQjkgKgAc8Ht24FRGmoVHzbFRXNocdp+i35sW1Ms0yPCI2bdgK2&#10;4dS3X8Aau2tvbWcLPsEs4zyIxubp8v0/lmug8ZalEjR2tuRJCoxIsTY2nPKnHQ9O341i3ml6pb6J&#10;FNcR/YbfaxbALbBnjOck56nNTVvUfu7ClHsZU1/FItxDK/kzuQDE8jDcx9c9OwzwKzntrxLj93Ls&#10;YnAn835QfQHp7ZqeCZHRbeBZZ5JGBEpQeWT6ge3bP4Vu2sNuZ2hto99yUycR7lXB468AZpOXs9Ei&#10;SSw0p5Z1t3Lu5IKwBgTxxz6885+tU/E2gD+0fN+0maEIqbbfna4HzZPGOfrWnaXd5DJ5sN7iQDZK&#10;fLG4+o9h6VRlurO1L3dw7T4baW2kge5GefTNYRqyjK63GcbY6z/aEkElzcYndxF5bAiN0LAfMQeS&#10;e5x6ZrUvrDTNS22tretZ3DKsaq8m9tygsB8uQuVz3Oc+tcT/AG9FLqLSTopil2iXbCpKhSf9W3uO&#10;5GeB6V2uiX8UOjLY2s1hHeXBxAwyQg6qx287gAMknoBkVtOnGKUtjQ17V7aQKkeqG3mdCCbjawl/&#10;3gD9M9MZPArFtvEVzp8UsLQ2dwN/8GQMjsB9e/tWlpNzYR2c8slvHdSLKVlYW6iKRtwBXnJzzuP6&#10;HtVy48E6fd3MkthfGz3qGaLAePkHO0MAce+a4PaUqc2qiaXf/htRuN1oJZavp2qiOaQywOFyyAls&#10;f598VrNIlxEpt1eNiMI1xH8rjpyRyOnX3rlF0q50qQltIR44yke+DJdu43eoOM5B9BWrpsMsdzMZ&#10;93m+ZuO+TDjIyNo7jHXPPBFVObiuaMtBNdxL2W4smRbhoI0c9ZGDkfp6U97M3XlsdxJUN5iIOnbI&#10;zz+HSkaPTmkSWWdZULK6RbyxZhxx7e2Pwqr/AGPOs8rLGsSux2ReYoaMH1LHJ56AEE1pHGSWqdiO&#10;Q7a2vNPjsIbaWeC3kcYZUkww/oGPWqOoTx3EixwBWydgKy5UE8dcjnHevP1uHlVYFt5JJFcFWUEh&#10;+Oq5z3/hNaVppd/Nm6TzIpIiRFbyOCT05GQQQPw/CuieKna7sg30OzXULbTLTZHt8tTg7QSWP1PP&#10;5Vzd3ez3aM1u8pUZ3IQG3c9cY6fyrRVpBaOqzMVUfPI6YYMT0U9AufX+lQpo0l3dpNPiSI5VfLba&#10;8hH9evT0p0MTRd3LcTTMcPDPG32kOrZ4dDnZ7YPrUBTy1OWjLZBAQg1rXNha2sRkBeBXwMTruxno&#10;Mg9/Wqf9jzxB2lztXIDqflyOvPpXZDFUZLSRNmW7MreIbd2Ks6nCY4PHUflWlYrc2to6M+VgIbz4&#10;eVC9SG9D/kVkWU+l20ixrOGuT1Zm2lenQZ+vPt0qjqN6wuGeCdNquNmXfLK3I6L15/I9K5amKvJx&#10;gtCoxNwyzI8si3IuZlG5cEgqpOQSPf0x/MVo2bRpF9u2lLphh1jBGQe+31+uK4C51aaS7ZIoI3jM&#10;yxmOKNt6Pg7cZ4bHbJ9OldZYXSQSLtgWGbHASQHJHY5/kOKFVfVAzflvA1orJMgU9GA27j9B3rmm&#10;hu5JWkjBkRwdpDlcfg3JxWv5i3Fx5nLlDy2wDYevJNUDd3JuXjYN5QPMixltvvkcUozabshXL/hu&#10;4srNp4pYk85FyDLjJAznGKtXeoW8k7zmHa2cEhh97s31xnNZEX71km8tLl9zBQi7dvtj+dRXcMzy&#10;rJFbEkowbnKH346H26c1TqSbtew7vY00ae4dzOokiI2qV+Y9RjnoB+NUdT1KNd1ticFhtLICG46c&#10;Ef1rOt74osiLcpGcBin8O7+n04rO1jUZ7S3hlW3mmZdwAV9yrtxz+orNON7t3BHT2sMqRQxlSAy5&#10;aVnzJiq1zqNsgaN5SxjDDyxjKn61Q0bXfPs5beV5Zr0t+8WEEEvjIUL3GOppZdOFz5zPFLJICAFd&#10;djtnk45AOPXmrjZv3hWLenukuoIqfaHaQZZVJKgY/nVmW1s7m5aCSNo2XBIL7QVyf89qqy3h0lQL&#10;fTrtYd3DeYMMMYwR1b86fYWj3LPPPE0bn5gABhB2OOmf8+tEm/i2Acmo29rdpb21inlZwT5Z/En+&#10;hqb/AISi3tm+z29xIwD7Wfp+XbFQ3r2NwRBsEkoOfvbGj59R/Wo/spiiWx8mSZ5MDy2AKrkYyfX/&#10;AOtU8sJK8gNSPWXu45FKOzhiPkkUtt//AF/TrWff20ccXlOJirHJZVyAOwJP9BTrPSEijG23FuI8&#10;iNgMvIPXrz+f4U+7S8Nz5kIdp1U7Azr8px6ZxULljK0WDKqR2bRl7m6TdGdrBogrjpxgd/epvtSM&#10;mxVZZFbgiRgwXPHTJI9s1CVYSR216iLM+QV54bvyf5U6Cx+1OVMaxRoPk8h8EEHqCevvn8KttbyY&#10;jQVIvJLzStGj8Ky5ySRyApzjiqywRvGkMN4zIu1laSTbvz0Ujv3qxc2FjHAkjyyXboPmE07KjA8Z&#10;+UZq5jSraGKW1tYTIw2hoog+CPc8is+ey0uVYzvs1/IRHN5rjzM7IoyNoA65OD+NWxo4efNwls8a&#10;7njhVSD04zjr079fSkjuLlmM0zPcKZAUWNzsHXH0YDt61Bc3SpdMVtnZlUyoxbYAfcjuO/4U3KT0&#10;QjctreNRGVmImK43OBkJnoBx9Kyr6S4jLC3Y+R1xsy35ngdsenpTHnjJWeRoHYMCYwx9OmR1P+FV&#10;Lmezt4xKlsZ95LiKNsjI4DHPuamEdbsZXd5ZXW38yNY44yHHmfMD74APp6e1Jb2csskLTrEgZSFX&#10;l3bdyee2c+tKt0fIDXNklvEx3u7uOMdASTk9qja632SNG+04woRiFIPp144rdN7REWoxb2ke+PBR&#10;CBGiLuCkE8g8ZP1zipo5re5VZbuw8+YBtjzfu9xxznHBGPWqUciyWTlJJEmRdpdogPrjB5HSoo9S&#10;SxKia1ZoXIdWbKKc4xjk8Z/ClaTA1Zr53VRmMRgjIRQVQe3bNYs+u2kSTm2CIzDDMwHzn0x09eaj&#10;l1Y6hHLDc3UcUCncrMnc8fdB571ys5/fOgAYKSuR0/CtqVBdQLOp3K3LxlSNm3CAHoPT881QMrmT&#10;IABznGOPyrQsLeBo3knSQohHK4wOvY022e0GoqDAs65IwQy59DgGutOysgNKD7beAXF2f9HC/MCm&#10;7KrznA7c+3NVrq8jhg+yQmSSLGTvG07vw9Kk+1TXBL2yNGnLGJDk5HTHPT/GqUt0l4+0wohx1UEE&#10;n39frURjd6gVbaTbPvkBCHrtPStfSzBDMWMhLMAMA43c9/QVjSW7CRkjy6+1TraXItUnkULFnaMs&#10;ATWk43VgNDUra3tpsW10pwOi5/x688/1qvCzSf6M0RkOcjAOT+FXGtGNojW7P5xkDYVSxC9Mn6VF&#10;55gim/eSecz8AQ4Unrk85yf896zaaVuoye/jlWz+0XE8SM/yKiKAwGOFYDoPwrEF08FwqsxZEYNg&#10;jBB9PY1ck1G7wxZUCnPzLDhT6g8VktmSTJPWnTi0tQN/Tr1Lm6kjmwvmZ2fuwQCe2Peun8P+H7rz&#10;HupGixA+VhB+dz2z3VenPX+decqWQ5B6eldloXiF0aMbGclgJ8vyw/mfWlLmhrHYcbX1PS40vL2I&#10;y6iY/MD7kii+YR46Hp1rm10+5mvtRtoklNuGAcBvL3N6Aj8a6HTLyPUVjtbNSoU8tjle/wBPx5rp&#10;RaxwjChvqxySfWsm9LHRyqSPKtK0q/knu7mWxjVbRfMjidiFTHZeOTjH5UgstUlnlkvkIRpBGsbR&#10;bgh6nknHTqa9RluCHWOON3ycs6Lwvvn1rM8Q2K3GkNIYiZIxvjBXdntz69aiaVm0jOUEkcKyLN+4&#10;ZpGQ/wCsdW+bA4AGOg9ABVC9voYEjeRLiGMswj3wgqg/P/69W9iRRXO0zvImVitQndR1YkYxznH6&#10;1FDp262SfUrWNGf53jXjd6Aj175rnVlqzEspZaHfWCiKN3gAAcSSkDf6jPQ9TgflUlvpttZRb7W3&#10;RUK5YkFmc54AP/16sKqeTCA8ZUMBGOOvvVa7kuLWfznlSOwQcxFcs59fwPpWUpym2rlMtOsciONQ&#10;KpFIMhMEH06+pqq2oW1vJ5UDoSVzIHz8ue4PfHpXOatrFwb5oY23oRuU7CP5dapWuqQSuZn8prhR&#10;8gAfCnuSe9aRwz5bsVzspYbW4tY1jdpArF5fLygyfUck/wBax7+e3W3ljtVkby1z8oIUc9MnBNZt&#10;zcXjzpFbOiSHqyLtBz0B/wA49az5buS3vDZXYl8guNr7iMN6g96unQaerEXnab+yraS2uWeN2IlS&#10;JPnZge+eT1HWrGl28lvMbu7UNNJ8sVsc9BjGSO59624ZvsNrbgFjMIsKqrudvzOMVWvNQgsbZ5JW&#10;IfABwctGW7hc54Hvj2qvbN6RQ9yjduIozHaQrZSyKXkYgKARxz3PJ7/WuYuhJtGZCZMZKEqwI9j3&#10;+ntWrqNiZ4kFtJP5pBCLIFzt9Omf/r1z9vctADFJGvJwQ6fMPz6V0UIq10BWkdnkJ3ctwflA/QdK&#10;nsJTbXKyvEsixtyp6Vbfy7pJGEYJHJKjke/0qIWirGHDSeYxzlDwK6XG6sI19Uv01G93vbxQM3MU&#10;y8Hj1x1Hv1qfT7u70y5Zb1ZAm3G5WAZc9GBI5Xv+tc1NHIkyr8zh+R1OTXa6PJPd6TJFqMUsYjwE&#10;cggv7Yx2/rXLVSpQt0GjootV/s14Y44lvCkoIn+8JT6nbzj061v6nrUWp6cioZj5nWLZjB/2gevr&#10;iuIivXi/1B+98ojcr8ue4HFV7uN7izZjcfZwOWaRSQfXAzx+dcCbjpF2uNSexsrbrYL+7G3zGG0c&#10;hjweW7AjsB0q4NUujafZII40UcNGB19ySOPWsOArcQtELlvLChNyo258ehz059/ypgKTf8S9N0UM&#10;TL5pk6+wGODk9aycXfUS0LNxcqzGASRtJL6EkDtjAHGaoXlvJEoENyguc/dLHafUCp7kzwSQLwkM&#10;S4eSYcyH0x2596ypNVht7lSVnDDOGZ1Cp7fj6VdNSeqA4W+0lba7AS4AGwSqu7lc9QQPz+lbOhW9&#10;v5iwzgwzLyjRx+Z5uQRgY4PGck84rKm0e9mSS5uZ41bzCAJAylgP4sbcAHjHPempo95E1u93DOkT&#10;kMxQ4kGT1wTgmu2VpRtc0PSrS1jh8PJPZaZauyJvJ2L8hPI69u3Pr2q3a3081jBcSKkoA3lIyFCc&#10;YULxnj071heHnEMLRjU5Zo2iO+2ijIKhWwu/J4BBIArola6hJke1MsZZUVy/nbFPUk/eJxnoK8at&#10;FRbW7Auwamzae8skoSWNxGYnViGPYKMH2zVM6hC4fz7fdO5AOQDtZurZOSM8HHFPW5ij3BjLLehR&#10;KgVHZc4wMFiOexwRjIFVbm7vbyJDK1qI2fM8JmEcnQHeRknPXg9qinRv0GTWWo2ljYtezRw3ALkI&#10;8cYZs9CAQAc5744/A1GLq1vrdZbWcSFYiHiijyXOMlipPXt+dU7jynmiFpH9qTh5JI5Qkc4BGFbg&#10;ccHpx6YrOvNK1G61CS83izjwGRoSXVSRgA85HTHHrWyoK+rsxHSeYjXMG1yDF8qwNCFKk4xxk7T3&#10;BP50PLc+XfSBA8MalvmQM7IcY5GO6nI5z6Vy1q9xLa+fEJ7m5VxlWAZFzwTJuHTIIBOcHpWzpkep&#10;wzlLszWwR+QoBQrtzhT7+g6VEqXJrcSLNve400RXqJbBhvYyYiLL2Ax1Pbpnmp5NSjRopSt1KEOA&#10;yY8tV77uPrz9anSLTIb+Bri0l86ObfE7uHAB43Z6n0x2/Cp7y8jNvIJhsQqG2uw3HvwB+ox065rB&#10;yTeiKSMS6mW60zk7rMrjMq7lZMj72ehUYx9aymvbnRdTMVzM/wBlk+++ckHOMA8DGRnp/jTNbvAi&#10;XE1nFFErsViMDEsEJOWZfu7fvfjj61T1m/g1HQ4rWbz1uYHUEqwcHIx0HXn+fWu+lTa06P8AAk0L&#10;m4ENy0lw8dqskmR5UZOAf4eR82Qev+NVbvU7fTnkuoLhJbiSTKq0ayAEZBx0AwMcc/4Ubizu30Rf&#10;N3ra+aCkk+1juwMDjkEYP4E5rN+y3GptZASIsq8FmTopPBLdznPT6V0wpxGW7K7hhka6jUSJKSXf&#10;gSyOSMgegGevf+W5aXMN2Fs0e9fUGk/eFcOilicnPBA6fr1rjdU0/VbDUVild5fIRBvLE7OOBntz&#10;2qWKe5muLe8aa3eOSQho4ePmHTPcHgn171ty21ixNHpS3c9tbhSxVUUGbcwc8nAA5HfH/wBc1m3d&#10;zq17pkkttLKFSUK5jdUaT1J5+UehH5VmzXdmIYZpEEQZf9UZmVhk8nAzkk5OSOnpVy5sYNTL28F/&#10;JGUJPlyKrOj+uVOduexzXHJ68zFYjttY1uHUGEvkXLGMq5AwUIXOAR3xjOPWrLWci3TyJJdqMq+W&#10;nDoecsq8ZADHnPUVRs9PuNIiuIL25hLxMWDbdxXPU57HrznpV4i3ubRbiG6kRU4gdR8rv0IIPOC3&#10;5VlOV5e7sN9jLnnvLiVDY3KRrhvOy2D5hyeQR/kirN3p960MKjUIprd4srIkn7wkZ/Dngjgn6dav&#10;aReQPppfWYYngEvmLtUYdsHIPGT/ADHFP1HUJZpopNLSzjtk+YhGUbT0yFHJBpXlskCtY46z0fxB&#10;DrNs8MVwwU5BZgo9Thiee2fxr0SO58uSS1a7gmaMBpomYfMx5+97YPAFc88tjJfCzN+292D+UvWN&#10;s4wD9R+ORUEltrDX8tuHttOSZjkxJ+8I9W7qeDVzqzqabC0O2injuY/MRmjweS3A6YyueMZ9qyGv&#10;FgvHNzbeXbSKXDsuMnpyQQCT6e9cla+JVhRI7h5fJjbYskgLEsAcgkHqfqenpVbXPEEmrw77S8Mc&#10;IYIYnbA9jjsBgcn1p0oVYyswaO9h0+0uJDOVml2RhlJJ3Eg/dzg9x161NBw8lxDbXEPlMWUSj5ic&#10;cgfT361jaPfyS2kUNnqJumt0AdkBcYA+ZwCBx6etaVrqqLFJILxp41YHa65IXHB6+tbNzfmQLNqV&#10;w6uIZl3k4UYyVxjOfr/WpbQNNdxJPMGuEUFmCgKjfiP8Kjs/KnvfNVpEaQkxq8m7eT1PYjAq+09r&#10;EXUy5y2SC5yzY7ZP9KzqSUfdS1GMuHEZVFREkZsM3G4nufr17VGYFV2aIBlLZIkckn06jAqKTV7Z&#10;lyYpJIeF8zbjZ9Byc1hzarMl61usjv8ANjc/BA56k9/w5opwnMDc+2vbrm4nYlTuKs4AH4Y6elMe&#10;/V7pGYIIkU4Awc/Qjn0rIkkjeBHuZ0wyk7BFhx9D2NPtrWz2m7lkuNmcBThOAO4HrWqpxWrA1Ir4&#10;l/OgVSfuna5QH0AUdT7VV1IzpbhnhMKEBkJfbg46Y+9+Jqe3uoLSJY7ZwmCPLJxgjtz0PGKfcXtv&#10;LFIrQLJIrhpBvK4Pr3/A9KFK0tgMbT7oxoJoWa4mfKlSwVU6846H6Vaj1O9+0JCGXcFJfMR3gdeC&#10;B+HpUkcMJdZYxbyxs2VjaTc6H8sYHXHvUphKWvy3sjkkllADYB42471rJwevURnT3JaTMiSu6ghx&#10;GclcYySeuPbnvVyMxahZoJLnmUbljdh+69DgcY9Aa5+5jvZLh7VYnYGXaFz8wz0BAPqQa2LXSbmy&#10;tDDO1vubOyTqwOenTPr9Kc0oxWuoxy6MEmV/7Qm8pIvmCHafMPXBPAX9ar6hpV9GqyWhvJFCgsDy&#10;F4GOO9R33nwsG5l+fCvvBz3zkc5GO9LDrtzBK0bzPvQ/cZz+v+e1VGVSyadw0MJ5H86bzJHRzngL&#10;jn0welOhCGJt33gOgP61Ne3T6ndBgDJPjJ9x6DucdqqlxGAxTp2rug7oQMTk7lIK9MdKs2kUIhae&#10;VxvU8LnnPbPtURlM0abjtAAGQOv1qtcBtzkNkZwcDFU0AMxe4Zl3xsTu9MfSm5kjl80E5BznPer9&#10;hAY7c3PlJdbiowGy0Y7jBHenapO9xOgaIR7RtVcAHHocVPNrYCICadZLzzEJC7mBPJ5x0/Gk88zS&#10;5kwoCgA5xn2rWl0T5UgtmYTHaWjkYAnI/ID2Na76La2qeTHp5u5UIX5yGBwOuc9Mn0rJ14xAbpk+&#10;3RCpsfssbx72vs5c89F7gH+tVk2RySGBWjij5Z3jJyxHUZA7c9+ta9/NZxWa2zyLZ+bHuLIBxjjC&#10;kdx0rnNSuSlnFDFMk8ccfXOcZ65J5/CueMnUd+4xk+oxW6GKO4umfBDHaCoznP8AM1z03/Hw4ypB&#10;bOUGFPuKknh2jzI2JXsO4FQpsJ+c9K7IwURMGXH8Q+lOjYo4YdR0IPSnNEZGzBFIy4GVHzEflTEz&#10;3B+tXcR6h8O/E6RyNpkoHnSNmJ2bH1HP6V6NIsspR06E/eLcN7Hvj6V85wSPBKsqFhIpBUg9CK91&#10;8J+I4desElJRbtPkaMtyD6ge9cs48rutjppzurHSKkgQPISQPw/Kqd7G0lrI0hCKx5J/hX0FXc7G&#10;G5iXPAHesjxJez2lli3XzGOPNZiMKnQ1MmoxuynscW1hptlloB5sjkmSeYM2QDnp2UfqawNSlM10&#10;zRgtGg525CjvnJ/lWvb219dK0l1GtvGWJREAXP8AtOOp7cHFQ3iR2R8y6nSKKPJ2REjeT0zjA/Wu&#10;BVHz3erOdlXSdRigldnucCVcomBhT7dyfaqurzS3Eypb3EgjHBZVwwHXA9c/5zTrjxTbOhtobaRs&#10;DhkwMjHYDn9aoN9la0knuryFpJCVgIHIHuNuQTn36CtowalzyVhGfeRSMDdXKjyxkfKwySOPmIwQ&#10;OmPWs6zdbrUl3ylGJGxQpfOOxHceuasSXaWhVYm+dDgGP51Ix7++apaeTbanBKyH5TkEjGfSu9Rf&#10;KwOhu4o0kjM0qr5igl8hFfuAwxnp0HNNvAggkie8eA43fvIC5I9fp2/wqaW2tYLlmvtQuftCyA73&#10;TcAOwGenrx0rD1HUrl5/LSQi3RiQqEbT15/U96whFyegGhaW9xeWzvGWZwOJ2TJIA6ZPAHH4VNFp&#10;+n2Vv5t/eEk4JhhlLqx9s8+h61R0SZWglRriO2AwDIgLMevygd/r6UzWp0ubhSkkLQBQu0JhwQOM&#10;g5/Q1TjKU+VaIRZutftri78tCbSMrtM6Et09QfvZ5H9ax7ye5vYh5zeasZyGAGQPfvVCSN2kVFXk&#10;4Awetauh6TqF9cBreLasZwzvwPcYPX6Vo4wpK/YZRtyxfy1j3MRgYHzD6V1FpoEkdj5splLMAxVM&#10;KRxz164rXfQrDSwBBFieXktMARH7KDz3pbu7uPICLLifYENz5RAP+6vYY71xzxjl/CEU7Sws7cMI&#10;7hmuANxBGWjHpx39cZqxJHqnlmQXEUduoYrhCoXv0PBPrmq9pPfSwofKaRHyWuA4RWTPbuv86S1j&#10;u5IlzFBDCAVJUtt2k/3s8nvzmsJOUneTuMHT7dte4KmJQGDbmPy+o4C1FO920+be1t5IiPmLNjOP&#10;u8E5/QVoR3EYtiLS7JdQBI0vUn0GccemfzrNubeDUFWS8Z4lZsJtmxk57cf55og9ddgJreK9tLk3&#10;N7LCmQFTMhwpP93OB+HP0rS2yAxTCRSpG5XxtH+8xzx7Dr7VTjs3ii+8XZf9XvwuAOy5zk+pNI91&#10;Kkoea2hbBG4rklT1AJ6cVEnzPQCJ7J/PluBLJOvzBSv7sPyMYIJz37URPDYD7ZPJJFNccfM+5FUc&#10;D25/Gk8m2hkuPKMrSoT5gR1Abp19/wDPNVmWDzFZ3Z41X5YHIB579MVS10b0Ec9p2sXtjcHTi7XJ&#10;uHeOW3BJ35/hUA4x3HY454rcsDD9rQam6OIsgs8gZi2DwOowMknPc1j3ugQxeTFZSym9njMgM6gB&#10;juOVXA+Vsd8gdaraT9tfVohJp9yTGu3Hll+M5yQeOx46Hmtp8lSN0zQ9C07VI7HT1js7ErvU+Wiy&#10;gEDp948ZzjnnOa055JLW3czWsEO1AsjElmx0YlhjP+elcVc6fewaQfMv4rdFbeY5SnC7gwPyDHJ6&#10;Z71Vs9V1aAxhBPcgptUGMlkHGCOO+e2R9a4pYdTV4srmOk1bUDotpC8cs98rsrhZpPuofunHA/hO&#10;Tz2zzWKbFNa1eS5cSWcMyMVSJWADcYJY8sCw6DuD6ctmnmvbG8hu7JoJFG5J4ECqWySeD/TAxUqz&#10;WunaOxnmijvrhN5iVgoLE7dwIHUd+x5rSK5I+7uwerILqwh0m8S3ecGRY/MglUAbsEe+AuQPQ46i&#10;r39qWkEn7yGabGI5JcHO5myemAwyBzjp35oku7f7JEGvYJGbczAqGG7gjBxvxgAYx+WKg1OW4uZh&#10;dQQRyoscYaGElmicHg7R16An6/jT+OPvf5C2NK9vp5riOWO8uLGMNtMCxhBhAAAFxkAgnr0rWhmW&#10;7sZLZLYK7RuFVBkYP8TMOv8AEc+2a52e8nVXTWL1t2VIidMBFYbjnPUeg9u2BWjYRWFnoc91NHLc&#10;yXbs0AhzjnhQBwQeo4yBz71zzglZv8BdTF1OaSxWEyzyGRF3RuCSrhugJbkDqe/QkVrJfS6gu3zV&#10;nO4qAu0lhwQeDkA4J6HPvipTrGksjNLcFjOAWtLsh41ccElX5Ugbeh9TVLR9b0+6uZ1hliF3cyFE&#10;ZyQzgLg9BhenUHk49c1q/ehzcuqGVr3dpmoLb3DmYz5VYogoWIsw4I7qfX2Pqani05Y9bW9Sa2jw&#10;xknaPmNmyD5eMEcEY3DHpz1q9cf2d/blnNb39q86uJY7UA7JGztUh+cHIzge/rWUdb0u71CaPV5Z&#10;o5ydjGPdzIGPDcYOQfQ4zitI8zW3qBalezvNKuNUN26uztFI6W/loGKn/VjGQDkA57CrtlbW1mto&#10;Ps5j8kHE7g5ZuGIXj7vc9OTxXMXTG61ZEgxFB5LRjMfLdwQuMKRjqADgdO9GpSTPp8Lvqi3Tfe2R&#10;4QwjBwN4PQjHA9/Sk6bkrCOnXQrO3jkmjSOTe3mPPNIAXGCwQYHyck+p5AwTXHXqvcXkNy6yKBOs&#10;QhMW9CpOAOcDr2JBJqra+K7v+2kmu2WTLZkQEBZD65P0AznsM1rLrVvPf3Es4WzZMCK2EglQHjlw&#10;xOSf0JGK0jCdNtvUZFbzS3OqS3YaMSon7uIAAnIwcAZznPT3PSuttrVLPTJGi06ULOFDN5WwE5ye&#10;CTt/QHHTmse1urWw1GytbR1nSWPzzIUCFM5Dt9BzwehBHPFXdVvVWKOV0uZ2EpLBwyMqAcAqDz8p&#10;Izj156VjVTk1FbBctw6naC0ume2k+clNg2tlAc9Rxj8PYdMU6CaykklladkhkYxrbnBxu+7tfgAE&#10;9OM5zXI/bYYZ1Q6ey2UDCRWjZ9/ljPv0BOc8fe5zUc1zMJTa27RXUG9ZV8xlj3AjGzqBnnpzgfTF&#10;H1dN3Qrm1rQW/wBLNrZ5kHnBnH3cKoHzHnAJ9Pyrm7aS2j1WbeJTCsgyqn5nHYA9OT29B7V0gtLh&#10;4opovPtlmHmvAGLgYG3cPbnjJ9e1YOsXtvHfT209kLdGkBjuduGQjjIxwFPPHTvWtFacgNG5Hc6T&#10;dyWZlSG4uDGCLiMMqwsf4QB1Ix1/xqRNesrP7RLcO91jkyRkDdgHA3DuBx7/AJ5rWKw3TW9sNOvt&#10;rFUSZEA3jHyjPQYweB1qaXwk8cMhy80gVRCJkbBGecheAcn3rNqne0mCOe+36TqV9GkGnSx+ZLlm&#10;mKsp3evHU8e1R3uhS294wRkNrIh+zwkgvJ1ywA6YNdXBJd2tujssUskbfP5cI+XK4wrnPA/rWH4h&#10;1Q3KRyxeX5wCqougrLKwJBA7gjHOeCfritIylz2hsBmeH/E82j3Sh7eFIScF1XBB7MT3A5wO9d0+&#10;oweSs7RW0MrxkRy7VVue/wAv9a4FL6wLxi/mXzN3mZhjB8tuAAR/FjoB0A/OuquVtXFvdRylYgu+&#10;ZtoVCOxUcgHkAirny8ybVhWNTSdfUvFDNjc+R5qgEHA7D/P41PeW91b3EkkLojPyWlcqcfl0/TpX&#10;O+TYKyzy/JI5+4H4c9QQBjjjp+dSNq9zCn3o2Tb8vmc7gcA84GPXFDV37i+8TRsPcXsIEv2iDzMY&#10;DBR/6EMgn61EkY1GdLm6RZDjCBSpEvPQn1HNUbW+uL+NRPYCWJMlW3FAMe+Rj9aia8TTbhI7cyww&#10;u+6SMsSUOBwvrn3ojB7LcVjobuzt5VUPbXCXEqlUcYlVMHpnkd/rXPXjtbRtavdtPJGfu7cKvrnn&#10;v+Bqy+viUZJ+8N3Bzz2Hr/SsfUr3z4ljmUNIvCyMxLDnOPp7GtKFOafvBYItTna4UXE2xApUZGRt&#10;PbjtW1bztNbA27iaZQAUO35R3ODjcD049R3rjC7L8uDu+nArT0S5t1vA935YiUfNuBJf2A+vftXT&#10;UpK10BqXlwtvqR3Ry2uenHTPUjPUjkVoSottYrJNPIZBGFBg2nbn3/ixxxms6aGKSJby2ungwcO8&#10;khbPsR/D9ahKK7iXzWfoiPvDCRjx2AJPt7VmkpJCOj0EXM6vuJSONQftmOZPQAdsc9c1Pd6Y167N&#10;ptyzyqRktISvv2/z6VTaWeygiS0jzAqbpGRBg4wGI4wef5Vi3mqSsAxmyiHIWL5Afy/rXPGE5z5o&#10;6DRfOnfYp8X17EYPmZlUNycdQMeo61NHo1tcBZUeRQ43ozuq9uvX3z71zJmBTebtRu+bYVyC35+/&#10;pT5NRd3AjlYlV4KrgdMZ+tdHsqnRgOk07ZdT/PvERONrckkfLgcnrVcEj5XzuHUGrFvdKP8AXJkL&#10;ktgkc+v19cU7UntmaL7MjI7Luk3E8k+me3vXTCTTswKhk2NtDAjrioy7NuUkHeemOalFpcu3+qbp&#10;kcYrotP0W2j0z7deidVZwi7SF28+vc/yq5TUVdiMSBp4og0bhQo35xjaenWkKztdiSZxvPz5c9fy&#10;rpxYWE+sBIo4jFBFl3BA24I4bd1z0/Him2mi3F69xqM6xm0gJYuDwxPoMdeOR0FZKqt2NIpTTfar&#10;iOIQOJXZFDMwCnHbH8j1FbWqG58mWGVnQ+W7BDKrAY6fd4xntXOXTD+0lJVoXLF2bbg8/jg064uL&#10;r7Q0gkJIOQfb3qVS5rMZWvvtRZBLPvQjjPb2qt+8VQrl1Q847GtLVIXaG3maNkaVcgH24qnI2YFD&#10;E4966VFWERh+2BgDtVSZACMDrzVjbkcZzTDjfgrn3oAWyuZISyxyeWzDrUY3SMehZjnHrSS25RQw&#10;OQadAgdjG+F4BDE4ApWtqIsGIKzRPIgZOMqcgn6itrwvqv8AZGrI0oPkTfu5SOy+o+hrLNlJtSKW&#10;CRJmz5eF+WT8fWq6SFWKsMMhwQfao0krDWjufRVvdGGAtcuphVMrLnt9fSs+/u1urJncbYCf3e0c&#10;n0OPX0rkvDHic6lp6aXcSss0SYUIB+9RRx9CO/ritC1vbnU1neGFPs6cK2QSD/8Aqx+defi5OETo&#10;clYyJJ5LPPnw7jJjDP1I/wA964rWdVu5ZHjGECnDRD2/ix/Wur8R6hBawIl0gYtyqbzuJ7nHYVzh&#10;uJr1oGsSUtS5V7eMHe397LY5B96nCxsudo5+pTsp4rQ5OfmG5pEIZiMY9OKybmbddSyBjKrsWXdw&#10;3PTNds9t9pilaeERKTjEcYYgdhjPzADp/k1AukW9pGfsKGeUnDliAV4/Q89BitfrdOL8wMGygj1C&#10;GGOILDdKxLknJdfVR04710egeGb3UL20nuYYVtg24v5gGUU9cdetRSStHaqzyPCuNhHlfO7egJB4&#10;/OpYtXmWSbz7Y224fMzqygrwB82Me/NQ8XN/CtAjvqVvHghi1q7SA7EYAEbep4yfbP8ASuWjjMqj&#10;EeVHUD+Vdtdm2vi0V0YrmLaSkwXnHs3Q+4PPOaoQ+H7Z1U2V+lw5OGg8vaFX16npg1008VT5bPQH&#10;e5RsdQW1xb2lnbiWU/M6rgL6c9T2qo2j317qEkUoCzZLOCCgi/2vpXZSWelvZ2QtLcPdA+Y5bMZf&#10;Hseoz3q3dzxxXksbhN9xnfwBjjJLd/59q56uLhT/AIau2OxzVjoUNjbF3t4r+43A+Y74VR7Z6AdS&#10;cc/hW5bRsyI8ZXdvJ+TawB/oCPSskC3vdTjRL9ZI8+Y0LwbQccAE9cc1ZvLiKOwe3sVRI3BVGTG3&#10;I/hLHGDntXJUlKb1erEMOo3sl/OnlM8cD+ThuhY9OO/TJwDxUF9POl1Gi3kkdwpwrhAY2fvls5AH&#10;v+lZ2l6xNHBLE7RebEuwzSy4CnPIGM/L70XVulzqM8Nut2X3KZPIO5d2PvZ9D1q40lGVmrWGjcSB&#10;Umb7VMGVVGxIU+Y+pPJB/HNVGt4bm0TfE7xK52xbxhz15PH4/Wmm2mh01bK/k3ROMsWZRKF9x68d&#10;uahYW0t3BDDZXAgLmQszcDA/E8Y9KlLXRgaEttJJHthtoWZTucFsKuOm0jnNVI57zzY2gsIiV3bp&#10;GcNh++CemPfpx60t4s1ppUe+GKNHZtsYLfMT0Y56nAqvpuoSCxPnzIBuAykeQR9eCx6URT5W9xF7&#10;yftVq0dxc/ZppGA3iUS7EHTPbPsPSpE1K1jh+zWjSlIV2sYodu4t3PfnvxVbz47ieFA7kgkZc7w5&#10;z+h561DHdWdl8yRhpRyz3MhQE4A/x7ZxUS21+4ZM1iGtJJiZRI5ITfGOuPvHcfbHFP0G0uFupHuz&#10;H+5TACRjD5xyfp05GORVaewmuI5IPIkkjcB3CHbGozxk8Ejp7nNZkl5qGmv/AGfPEXuWGEincokn&#10;QkjJ6YGfqKzblNNJhYx7iDVbGyL3sL5hYjIfouQMFewJJGRznjinnxVexJb4YztHDku8WGiB4Jx3&#10;+pFc/cXGZliMlw0BO7y5G3c8jt1xWzo2p6dplszxQNNcSsEkDv8AL5XXA759/avUdPS7V2WXjrTx&#10;XTPHNPJduN4lZg0b46ZHAAHt6VVt9cvIRMGnWVXJcoFPHqOe1Z0svnXEk8MUUcbOBEmOgHAA5z+J&#10;71t6JY2moxvLDPb2t0mFSF13F2xjOCfmJPp0pSjGKu0Bpr4rWztUlu0jijYiS3VU3OFGQRnORk9z&#10;UGoSJeW0S2bxXVosQAZYyQgD5+cD8yfxwKWfw5Hqagw6kJblEYXXngF/r3J7YFQ6bp89qt/aWk0I&#10;aNVDpuGyXAz/ABYI579BnrXPaFrx3AvrpljFKb22mBstjLi2dhJlunOCGXtx1yPpVpLWW25026S2&#10;326mNlwrxgdAQcEA9wRyMVRutVm0eWJVja5mManaI/3arnA24ONueP8APCzX9zFGJmEjCX5/3DbW&#10;GTwG2/eII6/1qHGb3Y9C5q8kD3sdlPJG0UcQdTDkSxjIDHGSCPbrjPIzUNvMmpXr6bpsAsQ4w5Do&#10;RHlchwuPvYyMD+99ar3Ph+71Kw86SDBjGbe6LER8tliVPIHXqKsWti2iolzqDzTRWyFbedFLhi5I&#10;PToACcdhu9eKEoKNr3ZJzWr2VxoOp3CxsjQXJ2oNyPvRj6DgHB9OM1XtNPEMbTzPFHGEJjlLbhG3&#10;UbiPu5x9cjpg12sVj4b+1/aZL2M3GGeLfOGUEjAXkDgE5wQM5Fcle/2a10LezktrRZcs6OrbV6/N&#10;nJ+bHsOvTHNdMZ3VmMjaxvtMvoZWicNOodXjYuXH+7wf061uvcXVrqdvp2oXkdozhNs5gVt4IO1m&#10;DHjGfvZznOa03stOuBLHHPBCiwLIk4h8p9u7I2NuAHf7vJ59q07eznv9SjabT7d4YpHRJbhgTIR1&#10;f5gS2Bxz78VyyxF1zNf18xHM3y6hZ6Zbx31/Lfzuki22xjKQxb75BHCA8YOT3A71HBaWf2FP7WiM&#10;KriS6kN4VMjEk8KM8cZ5AxmupleGPUFu2aRJADHGplCqg4GWGCMdeMDAYZzUt9Yquj3BkYoNiskx&#10;RdsA4yAoHBboBnnmhVtEtrj1Zjf2P4Zu9VF5p8bJ9lA+RSPLDLjaWU5wDj3Bzzim6tZ6dqltuee3&#10;t9QEqsZooWIdR1zjAzycYFZd/qw2s7YVBzgADPufU+9YMWsX98zCztNyqcbyeK6I0mtbmsYdz0Wx&#10;8O6JfLa2AaTVpdhUSxqtu8A6/JufOc88ZySfWm6p4duLG5W4gk1CzMvELakpRycYJEnI3E44O049&#10;a8/Ooa3aOGktYpFB5VGII9+a3LLxV9qie0e8lgZxiS3nOQ491Pyt9evvV+zRUoLsbktjfabKn2uy&#10;hn3ujwDgvnGGU9OTwaotFa6413BNbfYZ87lknHyw8kHbxgZ46cZz3os1nCBI7q3DB1aOUn5155AD&#10;cfrjk5zSajc3tqfLaa6TTZFd5FnAGPm4+b8cgD0Fc0qfLIwasWdE0/U5rpg+oRS2SIq+Y1wpbZzj&#10;Knvye/UgdqkvtJ0d7iJZrm2MZUbNikGVgeuTwPfnPGa5Cw1Sz05lklieW2BYfZ2UESYPBbI4546d&#10;M1Ld6rc6pcfbbRIbfZHxADtxjPK54UAHH/660lTlzX2C+huX8Wm2zNJDe3VvHGTsWU5yRwqj+LLE&#10;deMD9Y7bXX16y+y3bR2MHm5kZmBJOefl4J5xyPTBrkINQvpoVRriP9026ESkbgfb1GK3dMh36fGL&#10;iUtKjEiHACseD9fQnp1+tOdNRXvbiZrz6PPqMwF015P5ZUmN5VUlT0AxlTyfx7VxepaRcWyCadvM&#10;tydnnqD8rZPDZ/i6+vSvRQt1aWt3KsMFrG5kjMjyfeYn8iOD3NRat4Y0/VI1S4u73zIYlOEfckec&#10;ZfHcfT1BrKniHB+9sVY8ytAIbqN3iMkROFDIDuGfQ9foK7OKeAt5UrRSCNGUQKCuxSeODx3PXpWZ&#10;4f8ADk02qypd29yYYozIsSsFkkGPkI/2TwN4zyR61s3/AIfkmtodQsbG5EzMN0O7zJCpyDnHfK8Z&#10;459RW1WpBz5RWJrKKCfb9ovbcwqSW818rsHQZx+RP/1q1F0YzFpUg/cIu6KNmBRjkYJAPB/z1rmb&#10;6wOmSW/9qoziVM+WjYZF6ggjgkccVuWAtb3T1SxZ4HSUupaQ47ckE5IOOnHPSspcy1ixMtSxXPnM&#10;8puYZQNhDHbGffYMnFVLmWCaT7PfvGpQ8ZR+Se+OBjnr2pl7NcPCbd7hXvFVmi8p1IcDtxyD7H9a&#10;5+K8nlQgY80NmMY79xmt6UHJXFdC3UccAZGMhBJML4BUrn9ao7i20E7Rn/JrUiit9Ttt0BSK6Thl&#10;d8Bvz6fh6dKzmgltbxYp7ctgglC33u+Mj1rthLp1JNL+x5PJSUb9jdSHX5/XaCRzjtz1/Cs7fAoU&#10;I0hcMeHUAL/9euofUMww7IxbRouxo9o3+q8nr9Pzrm9QuI7nDG3WO4DHzCMAn6qP51FOUpP3gNmy&#10;1p7codqyIAflP3D9Rzir0c+nRXyyeS1ldSoSJ4CCqn12/wA/pXJ2xiK7XkkjyMF0PTr1HcdK7Tw5&#10;ppt3M+954Qv7mV1G3pyevA69Kzr8tNOQEsvh+ee1SSa+kkaVt4zGqqAOd2M5ywJrKvvDsxuDLayQ&#10;yRr8ixtJ87fiQAW9q2r+9neSNhC42DEbFCw9+eg4781nG6lt3AngjZn5fY5yPqB0x+dc9OpU3A5/&#10;+xb6Sdofs8kZABJlG0BT3OarS2ksd2IIcXLEZQwZYOP512KX115jQOwkhlj+UKMt9cfhj1qO1tAp&#10;ZLecwIeZNjlJM4xjBGeP8+ldCxEuqEUrDT4JnRjvt5o0DyxOh6jPOM8g+2D7Vp3mqXtszRLFCvyj&#10;ymCbjt9OnHBqxa6TcQoYZ7tZLdyAiFF8zdjqM/yIrV/sfy1Y2/8Ao8u3cJZGCqT1wBnjjmuWrWp8&#10;3vO47XMe0aK8jMtzBJ5krkMY0w3uST369OPepdftru9aOysGP2WJQAiknap6k8ZLHr6D2rSuXbLx&#10;tKj2+4Fc5IY47Y4I55xVSKOT7Q5a68tInALSADIIGQPzqY15xd1t2Gcp50ttYPbpvVS7O4VcE/wj&#10;Oeo68Vaj1F201kV7j7UrBI9rHywp6gj14/Wrd5qTPeyQG2JtpCQhfo3vnvj1+lW7vRGW3T+zY9rh&#10;PMmWR9zKR2B6H867I14aKatcSZmWWnXWrTOYLcyy9DHuG78OnHWux0jw5a6dAb7VY5SscXzRuAFy&#10;euO/SuL02WSw1lLueKSQLJuKk4IPsa760161urWZDdPNNKCWlYH92uM7UX+I56k9a6mnolsUrHEa&#10;1dQ3movJbqY4xwsY+6oHGBWRPu4LD5c4zV+5jAun2joSeP4vwqrIMpuHIPatCStsBGB1pjsVALHn&#10;NTouc7cAYzj1psi/uyCCNw4yOtSMrKzMGAwfrVi2ZY3UT4aLdkrnGfpVb5owAfwp5jDIrZP+Boeo&#10;HWQazZ3A+yfZ0McihRvG5oyOw6ce9Y+v2kNjfLNBKk8Up+YjoG7is0gnDdPSppXlkUibDYPP9Kxj&#10;T5ZXQjqPBE1vNqrxrDIJFhZ0CEKh7fMfoa6+KSOyt2gVktY4y4OGwoPfPr61x/w93jUJGQN9nVS0&#10;5IG30XcT26nFbmoyW+ovKrIZ1U5aHYD5np39q8/Hu8/e2K+yjFvbZdau2cOLiEnbHyRkj1xj5abB&#10;GmmM8Ygjxg8hAEyOw/Tk5+lXrm+hsliheN4sbQx3Ls78E5wO5wBWO8kV3IkNtcxhMfLGkburAk8v&#10;n/63XmuVTnPR/CTYq372zXNtLHcJHMVzFsfaQfQ44/lV+e3nube3nS8MUigrNKqlhKexGe/T1qlM&#10;ILi8aQRIZYgd6rIgkJ9cqQAB17ntxWZPqaWMgCwkxyg7j5hdSPTORjnk4rdQcrKO6GdnbwRR2Edt&#10;d3BmhDBn+XoRzwByBTZr0Qi4i022XyxGW4Ul2UHgAc55zkGuTs9Ra4k2ReYFxgxJJvXp129e3/16&#10;1YS1tbTT+dHJ9oUGPzUHbOcAsM5+vasZUHF+8ylJWJU12Ly2kdog0h3SJsIDnGOnTHbis6W8U3LB&#10;bh4lOWYZ4x22nnI/HiqHly3N4kKyK9w2GeQptVUbHIzjae1al0mnxht6Rx7DtZ5ZGX5j6AdDXRyQ&#10;g7Jbk7k8DTXUSzOs0swXYXSQBXK9DjPA49Kt2sk6JMGhtrskFUSPJbnHGc4wec9zXG+ZPZ3QmtCx&#10;UN80BfOc9/ce/wBK66CASXUQX7LCgj82XzIwo6cfNxnn2Hf2pVYqC12JKc2jiSeSZrK6glJC7DEy&#10;xZ6AYGQc8HrVo6HYWcai5e5lcqScybQBnrgdB9eae8tzDcGV723kQ/MRFIQu3pkZ6VR1EJc70hik&#10;m3H7yAkg9OmTUqU5NK+gx1pfafbyKmnQ26lmLSLOSWm69W7+wrSuNUaGCO2tyyyTHPmEjaDnBHfp&#10;0696xNJ8P28Nwzz5lPGB/wA88+3PI7npXRpHDGBHZaVbSSKxMU03I926ceuRWVeUFLS7GZ15BcXd&#10;8j2ssJaMjzC0eTkdTn+lPjudQjRnvYWkhMm5WhQB1759cH3GfetqRZbkYcxCBgMCEEF+33sc1jX1&#10;lerdRCEwJGx2jZJkKR0yD97j6VlCrfR2QEst3Y6nZfJZzTArh3RyDxwAh78enrWbZ+HkMslul/cq&#10;yje2GysfHHPf9K2ozp1vAsk0kwVF8sEoNvpx68+lOsbqwHm+WrNIrFlQ8dup5wehwOlS8ROEXyXs&#10;OxnXMR0uzV7Zo55VxhFbvnueOaum9gPkx2PlidkJa4lh5DcF2HbAGeT6ZJFSSz2uoW8bNCFknGY0&#10;CDzJCFPy4AyTweemapQWtzM0sa2ouHYGOCItsAz15xjoemay5m1zS3DUhPiARtOtlK1zbRthyJAM&#10;MFOOD9zPPQmo21db57aUwTmOZmMUYVTyowW3cnpxnuKwfEGkXWiszAWwVsmGLzMOoHBPB5PbqaNH&#10;85EifUoLuS2YkFfMC7TjPTPHbsOvqa6VSpuKnENTlUuD9l8mESS2uf48ZU+2O3tSm6tLiE70WFuS&#10;rRsSQxxzj9PpUC2MrSlGOWweI/8A6wNQ3tmbMqjkFmHzIBgofQ/z/GvZtF9Sx8kJjRWdo5I5M7WQ&#10;Zzj3qSC/kj3IGAPBQsvK4PY9qsJqdxJZm2un823XATaAWGPTp6k5xVZIo5ZlFzK0UZBKykE4wPT3&#10;4FL1EbltLPDHJMIWYvIpErrjdx90N2PBxxzmu4037bDaEnTotsYZiiEkcgHBJBJ78AHofSvN7EtF&#10;C0okE0D7kaN3ZTxj5sDr/kVv7tX0zSTerJc2lmdoKzz7d0h53RgAZ46/WuWtG70YJmlquoahpViQ&#10;wgEfmuhjJVgc8ldoGRg4P/16r2WsTQ+bDc6ZcMZId6xMhkJGOMA84zyDnt2FVodYOrXA+2CaayVE&#10;DPKFPknGOG5IXOc962YNOWRbK4gukElsBIDgkumCCD1PPA27gMdKmTjBe8tR3IbGO9eW61G5nWzh&#10;jRlkVJsNNtYH7hBIz7jFX9I1GOGGeCC1C2pJ+a4JdwwAPPYnB6cDoOcZqvO0V2zPLaXN1CXDBoZG&#10;Z4huBG7dgEdT3x7Uf2lb2klzBHcLNDOQ63E6bi0h+6MKD8vB4wetZTXOrWAwNSWwS1nmXypJDPmV&#10;XlcTo2RwOPmAHY9DnmmWGna5faZJ/Z9xbw2M48uQylU35z+JP07VrJpAtbtrtdTjgnM+0xlFAckn&#10;gMMjkZ9OOuOtdFLc6jbvJaQafE07sWaEICFGRt74yRyewPAzVOs4q0fxBGM+gXMcUVvNOHaBlEjz&#10;LsEShcbww+/0OAenGagn1FLS6utNt4fLuDLv8/qAp+bfx/D7D35roL57rSrqSS1uI2uyvmbY2Rlx&#10;gY6gHqTxk4469a4S6uf7RMl214YbtEyYmTaW4+fBHryAPzpUk5fGJlfWtbvbmRkndwzZMjbvvc84&#10;H4c9M4FbdtLcz6HbRyNlcbwccsP4Sf1P41x8N3L9q8yUzTxRktIdu4lT1ya9C863kh3Rn5DyuOm3&#10;t+mK7XFJLQ0prU4XW3kkuIbCI4eVsH6V0GmNBp8CWwWRUXAMipnJ7mnr4ebUfElldRkeWisz+xBw&#10;BV/UfDk8k+5J5uDwVkYfkBx+lJtPQ66UJL3iSW2PlNIrK6dfMk4rnNXs7XUbdlQRGdVJVkP8q3L5&#10;dRjRbQTbZNmCSuT61VtdPuhJun2sRysiIFI+oHX9Km1tTaeuhzOh3z+WyM7FozjmuhXVb5rSWxhn&#10;kEc42tGMEP7YPHPSuPtpAus3YQbUZyQPTmtqJmkdVGSef5VpKKOB9iGBV+2kCJUjmlSMDYSFJPcZ&#10;JPHr1q7eWkeluUTyDcRyFXaQkKnJxjtke/GD0NUXBsrk75THgB18ltpB5BGPUN/Uimia4KMCFDBS&#10;sruDyW7Nz9P0os3qZEEVxPFfZlVJieScLIB747/zqa3mDlXNzgg5Gflxj6DgD096qzWJdA8DoVHK&#10;IDglR19s57VZ0jT13faL8ywx4HlqBhpTnHGQQR645ptK1xHXWlzHqNlKHLSTshmUrKAECk4HPbJG&#10;avxm3023sjO0st3IvmNFA457DC/NuUYxgD+VYMhTXriLTrayifUjtjiMPyIB9D1wAM+mK9Al2+Dd&#10;DR5Lf7bKiBmt4vmd2x/eP3Yx6DJP41xOinoVFNkVro+oTRi4ubL7JubbieTaojYZymSCpPAOfSkg&#10;t9UgjmjtWMixTBJXRd2z1DZb5jjByPb0rnY/F97fXMl9qemwyNGwCK8jryeTtXkbQMDkZJrNvfGH&#10;jG9llfT7mW3tmb5LZSAyfi3X6g/gKv6onoVaJ2aRy3aSPfzMkk+YYbe4GfKUYzgnn5sZzj15rG1n&#10;wzcWbGa3lWYxoAIsAPL0C4AHPHXpiuY0vxdqlveRW2rlmUttSeePLRHpnPfqQM5xnNdDZa3JPq1z&#10;Z3cCzTNtg4O0KwPHI4UEdfU59axlTq0ZXWxDszDvrh0223l+S0eRNGXGVfPGMdCO9WrTTLe/U6jq&#10;l6ttbFdnmoBlpc9+O4zXUXuliRWlurVH8xVSUvHgKcYBUjv6Y9Kovaz6OtrAlgJo0J33BCxgN3XG&#10;TkjryM1osSpRtDRkNWL1toOleRGJp5btSp2GMquB2wo5H1/nUMnhrR1Uyo89xLE2TDu2Oq9h0557&#10;037dFNMrSWMUvQLMUO7HsPxx61VlMsUU9ysc4WNgCM5ZQQeNpOPTn+tYR9tzfExGzc6XbGGGOawl&#10;KxqPnEgMiZPTg5J7nNZ15otnt/0K34ix+6lIkZ2OeCMbs8564xRbJqjoFu7FZICA6SBtjgfUela3&#10;7svGsMUsb5AX7OAzEY6HJ5/MVPtKlN73HYybLQ40K3Fwls11G+ECKyq3cdMf1qWPVryKWUzXgIV2&#10;ISNxsPJCqCRjr2rRur6az2OFSeDZ85QncvuwPT04zWYZbN4XM1gkx355QgFfwPDde1WqjnrNXAsL&#10;r0k9tIDHIYY13SEyBmx6EdB/SsCSa3FozxsGkIHzCQEr3zgd/wBauXPiK3kja3ltYPJGB5Qj2sg7&#10;4Pr71jxWdg8iBNRjEO7JEhwcA8cdP/rV00oKKbasJm1Y3M95OLiaGMxuo824kjIZRggFe2e/BzU7&#10;6fYzXEZuLma5wAY1aVQCBzy3bPofwrC1DVJ3Z4o1DxB9yvtLEA9s9uenfGKdol3bRz/6aiszHKjc&#10;Sc9eR7565pyhK3MtBHV6j4jFsu6JNsijYI348vHI6Zxn69ugrKl1Pz7VWKzSqAGEcqbgx6ABhjge&#10;/X8Kiur6K48z7WYSqn5ZY+d3OMle5HrWXqF0izF5JJ2Vv70vQfh/KopYeNttQNxS13p0iqixqX3M&#10;kZD+Wf8AZHUdOPrVvSbOR9Jljvp/MhiU/uA+GOf72e/8q4AX8kcitEdjA5JU4J9K33uJ30pXtmNx&#10;JI2Zo4wSRgdWwPf9a0q0ZJWT3Dqbl5dqXAsbm2tvLQIIcFsLj7xI4P1Hr1NRve3Q0XcximuLhgD5&#10;bkNgHBI6ZHTjNc3K+pQbbqWIrGSOnK57dP5VN9pupc3VvatLGGXy2MpXb2wMEc5PWkqCVuoXub1j&#10;bf2tFEkl2Gul+UxSSbWBJ+uPTrityfQ4tEtxuuovtLpvVRGZCBnrz06GuGeJkkF3IHt7kqSVnclT&#10;gdMnnP4muk06/wD7Qvd1zeRStKF83y8oxUc4GevTGRXdQn0YdDMu385mcbcnpgY/Sqh4QAg81qak&#10;sYunKRqobkID9z2/lVJoiYs9CehroaEQIqhSNvOODmmPHiMAsCe3tUqoTkkYAGaik4JK+mRUDKck&#10;T7GJOSppifNjtV6PzHRjsyMZLe1aOl+HbnVCWXbDbjkzP0/Lv/KoqVIU4803ZFIyYYJ528uKKSVs&#10;gYRSetb1p4alljC3c6Qsw4jHLD0z6frXU2OiWen2HlQ3F1KZGyzxqDuzxjjoOKkkhV9iQRo0KMEK&#10;7QpQdwScjt255ryKuacztT27hZlD7AthpcFjBdtbx+YxPlAFmJ4OSSAemOQarvFbWs0gfUCgKkNz&#10;uY+xxwPoDzU88dmGikuFlhtYwdkaNuEhz1JPTnoAabLDZ32Et4mVd2cAbUDDHXIySPqBxXC6km7y&#10;bDczEsVuAZrd/tLSnbGzxnao/Xtn3+lQ66bQoLCYwQOv3H2ttAHqOp9jUmq60tpfCOOWCSCN/mcD&#10;LH2+Xn+VZlzfafho4nFtJcKCS6FxgnPyuDu/CuqlGbalL+v69BGXLbX1tZm5SW08puFY5ViPRS2O&#10;PYVjBbu/ncpFIwLYJAwoB557fnWjda1fJOyNM1zGDsDyEncPXGcU+G+juW864uI0QDg4VpM5+7jH&#10;T3r0Yc8VdoRt+GdFMEU0ruB5427YisjjGevOcH09xTtbshJMq2ssu4MIyJT8j/THHBFZ326NIY4L&#10;IiRzkMyA5I6468nrnjFU21J4ZisyN16cLuwc4IHT9K51Cq6jncLl6z0h4Wb7Y8UEO0sDEvmHPpnO&#10;c1PPpcM8UkccU8zFsyF4z/462QF6+/SqNrci61EOC8YkzuyMk/j16euelQ6ldXM8jZlkdIwEVzIS&#10;ox14x3/pVclRy3A17eLS13ySPJBHblcqXBwe2APXHTp71evdQtJw0lvaNeJgMXkVnHb5fl6f5GK5&#10;nS9GvtbSWdN0cMKZJUA4IGQoA55+ldt4DgltIjdXkUsckZMMQ4UKx5yffPf2rmxMoUoucpXt0A1N&#10;FEcOnoiwGC0lP7wy/KpwCSAPvDB4NQ6npGomQfYLO3micgpG8oYAEDkjHQc45qXV7gzNJBdTMLgs&#10;Gyked2MFgfw5zVH+254fE8SQTb7NlCb4o+AoHP4dPfmvLp15ObmtV2ZT2J5tAuDp8plu4RdbzGzR&#10;xHazAkFMD5um0575rAVpYo9oRYVQkOlrltrD37Nx0967HzotWijma4lVYo2kJClRyeAe3tTLez0i&#10;5tIxFGQjMQyq4GBn29OR75rZYuKi3IGtTmpGkWAG5ttjrkrBvw20nq3TGT2qNmWO12zGRAQQEJWE&#10;EcHjuRzj3rorrSV1h1nQrkREKrkrllJwWK84wOK56XQtTt7ET3lt5se8MFmYfNjOcYxx0xn0ohUh&#10;JasDPS3vkW1nk8iK3hYsFaMy7k/usoGOeMZxVuXX7W2zALKe5VFO+SKMoGyOTgnjGT2PetAyTrKs&#10;R0/NuibUDEAB8ZAHufyqzda0tpbtbr9mtpTCEMcgIHK5OcD16H6/Sm5c7XMrlWKNjqVtdanb3K3M&#10;qStjetwxJUZ4GTgDPGCPSkE8l1fGIwojIHtUkSRlJJOQOTjIJb68elJ4c0O6Fy8s9605nHlBFRhC&#10;sYOd7k/z/wAKmvbsxJLdsXkJnYCS02kRtgqCeOh9sY570+WKl7uo1sZV0qXUH2G93x+RGtsjvuKl&#10;snDnbkbcDBbODz1p+leGJtP0iO4traG/aRuY7oFVyeuMHjGO/p09Nk6m8Gnm0ZYHlMYaTy3c7CDj&#10;5BjORnPcnNcq9/c2d0t94fjufKUbTDC7OqtyCD0I9eQMHiripyXKtF+H/AuLZ3OGaYSsspYkoArE&#10;t3Gfwx7U6W2+0W0cqPJLJht4yAEA6Yz+P5Vnx8nBkIwOOK0NNufsN0srbXjX76HlXB7EV7rVldAU&#10;okbAZfl2jJ3DvXSaJG1wyy6laTPauDhuFDZPJyeAeMc4B9avLBYa0jSteQxkxEvmH506E9fT1I5H&#10;GaDfWlq81lazFrEIEYbyVYZ5PqR1OOcep61hOUpxskJlq0stDnvVN3OYNKA3QxjcA7HsMdD8v44x&#10;jpW94k8NQXzxzWkl79tDArGCrRqPUg9OD3989a5fTbXTJ3a0FyTBMNqTPJsEJBzwOQw6ZJAPtUR1&#10;y4gucJOEhUt8yf3c44GcD69eK5J05uacJPQR08zR/b7S3+zFvJfc4SLzIiD0DMvHv04PFS675rI1&#10;9paHCFW3qioFB7A8dSf1plnDZx6S1zA32maVlMfSJot3XAzgjA70X99cLpI+2QAtGoWJWJCAMSNp&#10;HILD6j8a5ZJOat0GitZa1a6xbx2upQmFoH3ssbmJXySDxnBA7+vPNOtv7C1qWe4SErtkwcBkKcY+&#10;XDYyTz71zemR/wBoarNEyE7juLY+V/w9ck/jSrpuoR3Fz5NvctNBKQVUgggfwnvnP8q3dBJvlbXz&#10;Gbl1HpVtKscsLxQu7TSvNuIYYIA75cdePWq9xrMd5ZS29teXz7EUbZJtylBwpXAB3Anoc9TmoDqc&#10;eoWjabfDybhgQsrggIxPcDnP8+lc7aTwWDSvNOrvHHugUpuDvuGO/wAo79j9K3pQcl726A15dSuL&#10;qV47m5J2bWlZ1zsfABJU9OgBH44rUtLbSbX/AEuG9iaJnCrGx3vGx+8BICDyOpOMdq5u41mOSBkt&#10;4biRliIaaVctg9QP7q5OcnJJ/OufM7gt1G73710Kkwseo+UkLXtuL2O2lOGZ0dW8xWA4dwNxA56c&#10;ncCcCubgmurKY2d08TMV3xmJsjaeccce4HoTXLeex3b5HZhyBu/Onee2ONxwRtbgFcdCKpU2ik7M&#10;9S8I7ZJZ5icyKpUfTKmrOq3Xl3bb5LiIYIEkanan1I6ZrmvCGr7bqLIw5mSOXPAYOMZH4jp7e9d5&#10;dxNDIwHG7v2NYTTjM9OhPmhY5aTU2nlSJtUhlfhUQqMn0OccH3rofKhax85kAcJn8apyQkPiRYyu&#10;fvADNQ+INVh0/RXKgMz/ACYz2xzUvV2Ro5KKbZxWqxw2sQCwCOa4lMh+Xqozg8+uaZZkBsqkbsRt&#10;VZB8pJ9e3T1rMmupr+5M0gUs2AAgwoHoKmj1F7AjaiyDBDRsWG/PB6dsfjmunlfLY82rNN3R0wtt&#10;NRQItKt3aQgSPPMwVedzKMNg+m7p6Zqle+E7m8uLi7tZ7SKwGPmaYbSemFAz3HAB9OayrPVDBdAX&#10;COLflDCWIGD1/EVJealbobmONbba+fJ2pkIM9Dkdcfrzms1CaejMCGTR9T029QNbNIZC0aYUkMR3&#10;I7ev4d6ZPaaoqhJ4n8sKG8svtwCc5z0x9OnTirdjrdxHdwyST5mgG1BIpZAMY3EDqAMYz7dqdrWo&#10;211aNFbFpWaQDz3iVCVVegwT1LH64FaJyvZh1IbLxJeaLNO+lXDRyyrsadvmYD0TPT0z1+lZV3qV&#10;9fzmS5u7i4lY9ZJCxNVZCwXAXLHgDNSW129kA8J+cnmQDk/T0FXa2xaLFvpN9dt8lsQByWf5QKbN&#10;YSW7DdJC3PJjbdj8q1f7Z1O90ufy4t0a43nGTWDEtxPMNitI7HAVQcmpTl1Lkoq1h0t9cWzeS7uU&#10;6j5iVI9cGtax8SyxxPFIGaKVgzmNtjEgYB9P8/jU194cH2Sz3xMkxlRZSTnAY4P5Va8R6Tpttoyy&#10;2lvHC8IG2RD98ZwQ3qeQaTlF2TL9g2m+x1+gatLJo0JNxJLGq5STG455yrE9MfyI9adZ2+szzW7S&#10;XEH2cxnq53BV9Op7YPA6VwWgTp/Z7xSSqjSTZQyAlRhR6A9/T0rtbK51C7XzXkSGNQGEiSErtHys&#10;4bsO3PfpXHUpcjfKczRYn8P3V5HGGv7dJd5d40BIVh3Ofr06UNYhLIpGd8hkIeRDsYjr0P068dhU&#10;kklvPcJEzie7Y/IZiBvOMfgO4Gf6Zq2vOpXUnmSrHlkVlHzMB/AVxgnJwCf61lzTtZvYTii9PJPb&#10;G3CEz26gFwExIDzkMo/AZHtWnZTEABhnauVbzTkj0yDnI9fes0XIitFuba1ffGPljlAG4DjaBjqM&#10;8fjxWhp1jq+rXUUNvaxfvQAQf4M8ndgAgD/CsGm7JFIbcLp91AyyqptSxyQTxnrj0bJHOewpjeHN&#10;RTTTNb6fcPZnl2CZwvqe5xntXqWl+ENE0W33NbRS3BO6SaUbyW68ZrTIkeMeQ0sWeAz4b9Cf0Fdk&#10;KLgtX8jRU09z5kvrYRzyW6GRyynGfl6cjjk9u5rT0HwxfvCl28FuUKebE75f9B39M17vdWELrs1K&#10;ztnjZvnkWIjdx34yp75BriPFXhe/ito5NFt5bu3U7pLeNxv4HykZyGAyemDW06k3HlgTKi0ro4uT&#10;UbmCKQC6R8djkgnuMenv196oeXBqN+moopVS+H8xsLtA+mScjjGMdKqz3U99eFBG0s5XGwjDEd8g&#10;49KjhS0YyxTWpFxEflQzFGHXPApxp8qv1MCxdRpJbxwoskqMn+sDbFHzdQrfQY6Vz8jPHOwcFWjO&#10;MN1H/wBetgG0iuv9DkmeRFUuoIZGHBP0wMjv9affJaa3lbMRQXEZy7PgCTtyRnpj6VtCfLvsBze8&#10;GTcfu5zz3re02/bTpY0lM0KEhyu374I/w6VjS2dzabmljMYBwCRgN9PUVf0t9Sur1PKkJLMMysAw&#10;Qn+I/TmtqiTh5Aa+oaxdwXrM9tJbyyDMcgyjYPTI5yPrUy3txbB1uL2OZckokuQwYj04x3wc96km&#10;0WOW5a5uZmv5XzlomO0t67uowP5+lPTStMmgRriz8hY0O5wxL8/dywOCfTPauFzp2WgGLd3lwrMz&#10;LMkbjDgpxyOcGruhFLO5gcyOls/DTMoLL7qPT8M1anbRpQEC3U6hdpcyZGB3fjHJrLMbPfRi1Xy3&#10;OCUklBQp7E8frmt4TUla1hnrVzp+lasqTvKxkmiXbK/XGOowB+orktS06TT5PJYb4icpIFwD/gat&#10;2XhrW7vSVu7ZU8g8rF9oBY/Tt1961tJtNfgjki1KykubQjb5ErKzk9sA9veumM2lfcpxTOGlUAsu&#10;SQe44qGG0aaZYUDEsfkAHtXU3ugrG4ldvIWRiRCWDMmD0yDg8Uafa26XMmyI8JndI2OP8+lY1sXC&#10;F7asgrWVjDYhZtjzyAfLLGNygntxwTXWwFNN0+S4ldgduXV8My57HsMccDisG5vks5BFZviJBuIj&#10;lBOfUnjA/wAKbe65FeWvkyllZQSFA2rx1OTnca8TEKpXab2KTsS3HiMQgLi2MTphIiuG+pAHy8e3&#10;NZokbVJovtF7FHDMmRHFJ85HbOAV/wA4qPSfDsN0Z9Q1De8JHyxxyAEc9M9vbJ71cuJAlusdtBBa&#10;bBtILDBA+6DnqehpclKD5ae/cV77kV/qSW0v2NI9kcQyqHgk+2M9PXismfWUuJPMSURyQjiKRgdj&#10;dypGSfxqmINQuSLgzLFtPEuMNjvnuf61TuluEMhjntrmSQ4kxhW474Pb3zXZToQWgXEfTI72P7b9&#10;vtIRKSqxspUnHrjODWJdPJGDavIsjRvtDByf/rVsJbQWkW65USKRkOr9Sewx/Xp+lVtUttMdXmsZ&#10;bmPZHuEcyEhvoR0/Gu2ErOz2EZYuoo7WVHhjdjyr4wwPt6VWM4xtQfUsBmp3NrcIXczJNgdMMrfy&#10;xVVYgT1P5V0qwGxa6zPDEkcciIiEYURA8+vv+NLLJ5s8hZ84UsWUZDE9cZ6fyrOFrIqm4iV5IVP3&#10;9vT61KFuLtFVI5JSCfugnB6/h3qOSKd0BYsFkluY0tTM90zbUVMD+daWr2uoaLeNBfQyW00gDMYW&#10;x2HHHB6inaBo+oQyw6nHPFbGM7gZFbgevTGfYn610/iCyF3prGSMNJMokjupX5VumAVz8pBwMdTi&#10;uKtioQqKO9x2drnHeGUN3rdpbK8qq8m5xHuO4D2B9O/vXp0l7EszafBZs0bNs82ST0J5I/P8c1xu&#10;k+FFi0+W4W5u01QOBbGAEDJHr159fStnTYNTu7FLq7sPMkCBJPMXYWRcZ9yeOvWvOzHkrS5ovRaf&#10;Pv5gi1eb4oDH9l865VRufgD5iCG9z2ya5dtblt7hJ7dRuaNym9tqr833cccd+OvIrX1aGJRdRWpd&#10;TImSpbnAPGT3IOAcdQQa4yRhLct5UZ2HmBSwUjJBIb2/GssNSjJNsfU63TPFvkR+VKrSoNzOuVAJ&#10;Jz1x079K66HU4NT06OKOKSL7QclI1GFIPqf0HHSvNrO7W/1SEMYYtrqp2x/LkDsFByMDnIr0KC/k&#10;mnaSxURwECP5PvRr/Xn+VYYyjGLTSBNmXcy6paxRNDDMsEaskd0CAhVhywHpyMZpz63LLbR28l28&#10;USRklP48An5i2cLnPTtnr0roDCdSkS2uZZUW1iUMi8Dcem7Pt2HqaxrvwyF8S/2iYiUVVXYnyjjo&#10;w7bfm9+aiE6UnZ6aBZ7iG3hcW0qjdfTqxjR5Tkgp2HA4B5I96xLnQViuLa8vJvnd0TCb0Gxc4Gc5&#10;zwAD0rtNTgt1eHT7fK3iIP3uz95GAfmXjr0JH1rlr2WGXzJpUlluoj5kO4MRHtBJ3Ec57+nUHmum&#10;k5J+6WaNhcRRSyae9vIIFcB1eZiz7gPxxnPf1yKj1GxOoR29tpSokMTSeb5Zwq7VUleBkHvnp9ap&#10;eH44L+4M018ZblUInjDD5pGHIyQOmfyFWNO+1aHd3NpFK8sUuXLFCCD7N0zgkc/hS5VGd77EuViY&#10;aZcWdhc3cjyfaJcHyxINrgcK4AGQSBjFCW1va6qk8oHnSBpHMCgFsgAHaeeg6/X1NalubNbqa8ul&#10;WYNAMRswABR85x056Edagv4LVN2qSv5Um7YgifYuzseSDzk8DvWMqyvvuK9zwAiQqpwCewHWmBmC&#10;n5Tjvx0qeS4ZtrlVyF2jA6Y9qVrtmjyFBGMMcDjn+VfVlAbmSTgDaoH8GR0qaK5RFaQxhnHTcDjH&#10;pxg/lVVpvNKk4JAxj1q7BYSyopiJwVJ+ZcBj0Cr6n+tS7JagMjnMKgKoUN19x71qwXFqb+N0iJRl&#10;2BCFJD468nHXHPB/Gnx+HpzHJcyeRbLbnDeY5JLf3OAeR7gYzVYXMVvazLFbZ8wkhjgmMD6c49+K&#10;ybjLYRv2UyaTbSrqM4VLhA8cagByM8O3r64Bz1zViO682eRReQ3Md0pAkBCISRwCDnHfPfiufkku&#10;ZIBHFEYSseJHduSM9s89hViWwurWwE0iFCJChjBBZ8AFmzjjjjPOM1g6Sb13FYDKLLVmuRB51tDK&#10;FZrWTCt/sk9Dz0PFb9h4gtNRdbO6laGZsJDI8arj5TyWGCATjoc5Ge9ZE08tzp0WmQWaykH5cE7l&#10;PXDcdOmOwxW1pWkCGJZpJGt7byh9oiIwGbnI6Z+hH+FTUlFL3txle88DS+WkovoUUOUkYyljjI4A&#10;APJzyOe9Y2paJPDdGbS7At5EWbhM5+Xpvw3JBGMnpyMVt6h4ghtV8qCOESMw27UJU5yQvQc4xkfS&#10;kjutM1e2NnLGlo7EgS5YEL1xjgEEjoc9KiFWqlzSWg3oYuhafcM8l1e216dPMeZREoZWw2QGx/D0&#10;/Hiti7l0uG1nv9PsrfdxHLayAB1UHHyjnJ9fp3qKHTRAITY6uZnL4BZ9qMueB0IyMdO9ZF7ptzDf&#10;hXtfOkbBT5xhvXHrWl1Vne/y/wCABlJYSSSyPHayOx3FVSQEgYzz3/ya6Hwv8Otd8S3gtbaKOOLa&#10;sktw7fJEpzgNxncfQc16F4U8E6dYW6vc2puvECuqm2il2pCzH+LJ5wDk9uOPU+t6fpdroOkRafah&#10;YkxmR8nnA+Yk9egxXeoyT1GtTxx/h1p/hae2P9rPeSm4i8zEQRQQwIx1PBx37mugvYgdokAb61P8&#10;Qr22nTTY4oE+1lnnSQDBWNQcDj1681nNfebhiwyRuP41jiYNPY7cPJJaGJqnlQMSqgDGa5yfw9e+&#10;IIgUnMES5dWdchz9Ow6811UNg2t3rB1b7FBgyHBHmt2Ue3rVjxFqcHh3Rpboopb7kUY/ibHA+ldm&#10;BwUXH2tXY58ViHfkieJXkE9pdS29yWWSNyrBjnkH8qbAoaUhpPKjyQHY5wfw/CpNZuWu74iSY71X&#10;DP2Z8kkn8TSx2qpZnzpmjZypjUISp55yfof0rOpHlbSMUQYeSXEjlyWOSXyfcnNWodN+0yJ5cu0u&#10;PkBBPQew4Ap06vHcjdkSRIAdqjgEZGfXrj8Kru7wWsckB2Dcx81fvc8YPtx/OsrvoMZLDcWnLocA&#10;lPMTleOuCOv/ANerXms+5ZlHy4IccjFQjUJZo2jYuRJjzMHOfekhhZonkjglNuuUcjp/9ajXqBds&#10;9MivNXtra73rBI+H2HDdD+XNdi3gG1a3haGWUHb8y7xt/lmuKt4JLVlluGlihkwYiCGIOeDyQce4&#10;r03w9qf2uxeMPvljAYk9G7Ej8R+dYVpSWsWdmGdN+7JalKxsNPg0uS1iDeZy20DknoOT370aPb2w&#10;vJFdP3gGVZgAwOOQcVN5F+MrFBF5I5clvnZvfPQDtUIt7yO6Wa7mTaHDKqgFlHu3esr3WrOzbZEm&#10;pSYCjAZwcjIyDXC+KL1HCaXbtuWJ99xIegbsvHpzx/hXTeIr37JAgUHzShOQcY9PxrnoIPtunLGj&#10;GCONCqQmJSTnr8wxkmtaUbe8cdeq17vcqaeIo4/OhaIeSo2xy9ZG/kO/f610ei+Ibhp4IFggaYrt&#10;CbTvzzltvT+L9Ky7mCxso47O5eeEB1l/dMJGJ5yQehI+7yeMZ71t6PqJjtLmNGQQyyeWZQUMnJJy&#10;XxkDHp3oqWava5xF06neWiizghk6ZZ5U2k8nag/U9/6Vcs9Ry+fsFzJjG5VdVIbjgA8heD6fTpWP&#10;a60izEMIY9NjzK4ljw7sOuDz6Age/wCFXbWCXVdRW6s3h8iYgKsw+YA8HKjPykjr7GuWUFbVAbov&#10;bZp2ntkaJwArw4wWOT/DjJP9K9c8N6a2m6LCqoVup086ZpOcM3O0nqdo4ArxmW6e4u7ezisbdZ3u&#10;CRGkwLkK3Y9MdcjqPpXbeKPjHpPh9/Is7Zr65dgo+fagPt3wPWqwsErs2ppvVHoqp5Y+VfOk7scA&#10;D/Cq9xFfOd4e3TaOB85x+WM15VcfF7WIbWOZ4NMhLjcUYN8o7DOetQwfGvUJYXcWti7J1Cq3P610&#10;3g0dHspp9D05bPVmDE3EG4nAIhYDb6ctVO/tNTgtpTHFHEzEEyREvGw/20I4H0zXnFx8btWYrFba&#10;ZbeYw+8AWx+ZAqhf/F/xMtsTbT28dypzsaBWUj04PX8alQimO0+tjR8TX6y6lA93Fb2hn3QyrEBn&#10;cB1B7jB//XXOto7XBa4heZ90ahQjBHI6jljz9faorTx5Z+NMWfiSxjguN243FkPLJI7svQj1/nW8&#10;I47S4e0tUQI0YbzzlleP/gRwMc/Kc96xrOVN3iclSGvN0MIaYsEHl2t3HHcZPmBZAXLdTz6jp6Vy&#10;cwmsb1uWjYncCcAj8B0Neg3GgW95q0V7DdRweSR5ibVG8jp7AEcdDU7QWTM7XlrHvwEVlRm2g9Md&#10;uckEj0pQxahq9bmPKclvjvolE0jyRkAHCswBx16dfanaVo13FeLLDdRmzY5cAlTIB/Dt6k9B+Nbt&#10;5ZNHFB5q+RCp2oqJ80fHUgZx27EVXuVW2gMgnkfcu/ft2k8cDjgZ5/Kq+sKUbR6kjLzUYrp0tIln&#10;lZNu5EhK7eMcH7w47VhyWwuLn7HZGUDBaQzOCP07/jU0V1fPGz2MDlnAV2EZYBRnHK+h4xzXRWvh&#10;t4Ee4e2uZ3dA0khJK7u42rjdzkdabqQoLVjOaj09rFhNFqRjdQNykYZuOy/4ipbQz3jbrlSFSQku&#10;CI5D3wM8EcdhVjXbJJYvN0+K9CoRHsnjcl85J2jbwB7msWC9Nu6vI0izIwAc5Zcd8jNdEG6sebqJ&#10;3PQbDVhpbxXcNxdMDhvswB5XpyDyfXgdq6j/AISu0uITbRW/lXEgyPNIZXz1xjr2rySbXo7m3XO0&#10;SqAqlRtKDocEDkdT1q5ZXMqOqxX7BS/3JcMQezDvg9+hqHGpGL1Hc6yexnuGmUXH2dAclggJ25xw&#10;frU0U2nwWpjLXBlyQyTOGJ7ZPtVE6pdTbEWN443IRmhiLnce/PUe9F59qgO5BBb4GSFiDSSd8kc4&#10;UZ6+3vXA4v4ZMWxRldlwkSxwl+rAHcQOSScAAY7YFS6Bbx3V1Nc6lc+bsGESOPyyx5AySM/lXP6u&#10;bK+nUB54pHIb7TI/mDn19Poa6KOaKxt4yJIEmKjny8BTjAYdSOR+ua3qpqHLHdgaElxcjTxbfY0I&#10;jywWKMHP1z1P51lvLdTSSRfZ2ZXAIDdFJ4wCOh6fhVa5n8xTbwv5p25ac5ZAQeQx7DJ7UiBt5aJX&#10;4ARJ1cgMSPQ9P061nGmooLkv9jXdxduI7oTPHtLBUwEHfnP5cHvUOqaFHDMBJeNBJJH0W13KPfPB&#10;/StCZbrTtL8nT3typyXaULmTnqMnj0AzXPL4iAkkW6tZW3El5vOYNu9xyB+Rp0nVk7xeiAmm0PSo&#10;LEbNbDzFgAFjBXcfUDkemK51fN2gXAuFiUn5QrLjPuR+mK25NUiDzSRp5IcYYz/OwOeowOf51q2l&#10;19uhMb3EVzFwFUpuBX3Rh1/H8a6FUqU1eWv9egHA3AtsqlqJPl+8zn734dqv6HoU2rTMd6wwxjc0&#10;jqSPp/8ArqHWbJLS+b7Mv7liSFwflPpz2ra8OSX72UyAgwuVj8xydyjn5VGMtk44zXTVqNUuaD+8&#10;EdEYIbDT1tIpG3sRvEMgVsnpkkfN+gx2ro7eKDS9DgxFHDM6bpUSMDA98d8Ek+9claQ3ema5aW8M&#10;ElwrSAGQgFAe5zyRwDya7HU7Ge41tIY3NvCxLMXACrjB4B4P0rwcTNxsr3vrcbvbQn0nTmWG4lZV&#10;a5uRiNpWzhCDhSPbGP1qvLp5zbgiKS4hfeqxPt5547c9SKcL4faEgWQBl2fcbs3G09eeDWhHcvZX&#10;jRXTfu5P9WSDxnoM/XP515sq8+YdyHTby7TTwL60gVpsIHSQBsDruz06e9Ov01BraQBolimTzA80&#10;wG0+gx9OvvVLVpLd7a6lmeVo9gI2nDIcY4z0B65/wrKtLj+2rdrRAwtYSrShQTtT1DE9wM5/lRKL&#10;qrma/wCACdjlfEV3qCGb7ZE7xuMiURngjIOGzx0/HArmI/tV3HiAsX8wkKB8w46n/PQZr23VTa6j&#10;NbPbzlo422tDInLrjDFiOQSPcepqhpOm6No17I1qvkRznzbfzcFtwODtPXB54I716FLGwhDl5dR2&#10;PNr3Qr3S9KiuYpJFuP8AlrGFwUVuCSffj863DfzaHYQKl24kkjWSYckDIBCg+p4z7e9dLBbyXXiG&#10;KW9jeSGeJG2tGNhbPIwMHaDg/Wsr4n2llYwxyWjorq+1lRF6dASeuB0445pxrKtKMJ9QS0LujeJb&#10;e9ne5jtyfMOJZd4BlIX8h2x9c1u2+tW8U1rFPmJmUlIncHKgnIOOMA4/X0rw8akUA8j92hKk/N90&#10;+307VtQ61NdSQRN5byQgkOGLFQOcAj8fzoqZfZ80dELU9UaW7ns5by1VRdTrtMwILKP73U8dAMen&#10;SrMkdzaWiosluVRBJP5hw07YA4x3zyev14rjra9vYdOjSCQJHlmeFdpOCBwDnOepwT29a3vDt/Z3&#10;dnHBbTD7W3yhpCdvyjIIBz1H9a43CUE+quU+yKsFnNNNLiSGa6kfCqi4WTAOBkAYA9e/athpmtHl&#10;0u6giu2jZ1LFiGDY5PQfKc4/PFZd7rMdterK0KLLbAIXjTaCx4OOwJHAz059atPqVsyQx3knmyFC&#10;0bxxkEdwCTy2P8ad2o36szv0MmdXYmyQI3mEYY/ckLZ4BHO3jbzitK7hbRZUu7uNLuExIvkOgCRM&#10;R78DHIxXNxk/2xFCl15sabXiVozvVicNkc4HpnpxitO9Jl3R3sM0lszllUkFy4OD05A+pz1q+Xka&#10;W7FseK+UrKuCMjP41PBZxrExuVK+acRkA4/n/Oqe/AyMe3PNaVnfEFUlhjkXHPmEgt7bgc19RK9t&#10;DUgn06S1QzhS8eARIq5A+oB4/Gp9M1UWsrPPHHNj5lWUFkD5zuK9D3H41aAXUY2t2R4UCl0jjOTx&#10;6bj6VZsm06ysd0kNuLhX2+ZKRwuDn5SOTgj6VDqO1mrsCCfWTdn5lSKMZAVRtbnqMjtVeJ5FbCSI&#10;oPB2A/MPQfWn6zEXlE0enrGkh+R4XDIw7YC8c/nWaOAF5JHqeMd6cUnHQlnQ3Z0qYzurMjywqY0d&#10;yAsmPmzjHbjgYrS0yyv9Q0zzIt0NuYmjYSAupB5z9M+/bNcjKjyKPIlDRMOVaQbu2eK63S7S/wD7&#10;BhFs73CSs7SRQy5MZOMfIOQcZzWFVOMPdevmUtjHlgOm6hJbw3cdzuDKUQHKjHc4wCe2M/hV+2aC&#10;zsHWLz7iKVl+ZJv4+cLjHIHvgmtK2t7nzWWWSxEMKhdk0i/K46NuwSOcmsHUJLy3zMWjUSEqWVyc&#10;qMcZ9vbmknz6AOl1iJctb/6O7PiWJV+8PXd1P9P0qG2naO4ad1hOGyY3GSVIzlQf8mo73VHvbdHL&#10;4kTAl3INzY7k4/D371DHdJO6POYgUbgMuVxjoRyefatVCy2EdulstzYpI93+8kdfMjgIVV4zk+49&#10;Qe1d14cttN0bQbTXruMXFx5jR2XmJ/qo+SxGepJBwT68da4Lw1aG71jS9PhaRIrgECQxKVIIyeRw&#10;Tiu016VtZn0/RrIBXa8NuiAYCLvPP0CxilhqV53ex0UoXi5vodp4Stw0Mmt3SI0oykUnGeeWwfTt&#10;+damrXTS28xU4yFiXHqfmb+lFxFHbW9ro9nhY4lWPP8An86z/E17aaRoD3oyWQssKdnPC5/Ej+de&#10;rGzkpvqcyWnKjz+4v473xw8TIZUgha1iGM/PsIz+Z/SpY7BrceTdjy5Il/ehjjYO2T6nsKztBuXs&#10;We9ht1n1FySJ5uI7ZmydxA5ZsZPoBzWfZSXninxjGZxmLzxJIsblkKoBluQOuB270rxnV11N3zRh&#10;poehBRaWKAAAYyQK8y+Il6r39lZs37u2ia5mGeueg/QD/gVelapcRW9lJNcOEijJd2PZRzXg3iDU&#10;pNV1GS5YbTdS7ivoiAYX+X5V24iajDlRxUk2+ZmB3Jmh3OTuzvwPyFbekwfaIJpHjSWWRWWJZGOy&#10;MdM/XPT0xWffRbYIpO5OK3tLj8uytx0Yrk156SvqbpNnP3FzcgJa3AbNux3K/XNRzSRKGjw/OGwT&#10;xnAx+ldZq2kpqM1r5JRbyYeVGCMeYwPyrnPBOcc+g5rkpLJ0neGU+VNGSrqw5UjsQehrnlDlZXUi&#10;QZkITnPTnFSRyzWweMOyqxwyg4NRqinCsSuMkn1qwsn7ryzGHbAw6v0/P/PFJiHtN9pi8pncqrZj&#10;EjZ2rjpWvpN1NpNx/aMBill5UrvOWP8Ad9weOfX6VktBCFSZNrx8b4RkOvTPtW5p/hqVYxeT71tZ&#10;FDwR8qZRuwCfQEj8cVDSeg+bl1O1jvxeRGWFWCq2JAvJU9cHFULl57nckKvjGGdxgYrrotKTQtHt&#10;IhhsZacgY+dv6A4FZ96g8zzFxtAztrnq0ZUp8rPQp1PaQucfe6VdXXmTzH7ijcT2BIAFNtEhgg2u&#10;FZ3Y7FZgM/ieK6/WBFaafHZM8Yu3YTSx55VcHGfQD/GvHtcvjcX8mx2MZY7P9zPFdipuCS6nn1Zc&#10;89DptavrTUwgnuCqQsQQgXc5VQBz0yRxn261ztyBHcMEDRxPho43+8V7ZrKgaQSDyyd5OFwe5ru7&#10;Dw7YyxLHdZlmKje7MeT/ALPpSjSSVkRKSjuM0LVYC6WsrQq0nHmTgsxOflO45AHbjH65rq7iSK2u&#10;pZprmO6eM5WG3TC9gPnPAAyOMc561lR+Ao7qwuLnQ76R7y0QyvaT7SZIx12N6juD+Fc3YTsbm3ju&#10;YG8mCZZmEh25UEEg45OADxXNVoXluOLT1R6Df6w2h+FjNcQmCe6TEELMDIIyPmY+gPTPfntXksMs&#10;us+IYWlbl5Bj0AHat7x3fTvqs0cspkkkcktnquePwxjFcxp0hh1O3lX+Fx+NFCkoQbidjtFqC2PS&#10;I9Lu1O60Y7v4mIB3fT0qxHoDJIHuZVTcwDu5PU9AABz09gK63TZIhYxyBV5UHGK5261axOoywSzj&#10;zY8Eh8gc/SsU29D0ZKK1G3Hhy1FwYmeOTbgswUggH0PQ46kVNL4PijtSSu5cZDCqc2sQWsQe3RZ5&#10;gwxBCrZIz6kY/OugstQE1iuAQpJwuegz0pvmQly3seL6up0vxJdLASpik4xXoukamuvaHFG0rr5c&#10;wyFJIG4EcgdfmUHHvXn3iZCfEF9NkBWlOPqK0/BGoPZaqIwcR3A8sjPRs5U/mBz71vUhzU79TzZP&#10;VxPSWvJbuKaNLeeMK3y7IssSB3yABnjgcUthdXe2KG50y7YjCyeY2CcAfdX0/GubiuL/AFDUEW+K&#10;svD+XHKOhJIHHRe2cVu3GvR2hWJwtm5I+UfNnjnOe3PUV5s6cl7qRzmtPfi2cSSwJDGu4FkT51GQ&#10;OQfX9f0rOXVre7jYq8S+Tln/AHfJAHcHGPpVI6iixtK8tvLJMpjjhDkMVxgYGSB2456+tc7BrV1Z&#10;ahcH7NBbPOCHWWLlT169TntRDDtoT2OtkuLuWMLZLIWG0BVG1APw71aM2oyxqY7aQHiYO2Vf5f73&#10;PHTGKz4PEzLbW0ElpH5ki7/JZdqq4H3Tjp3/ADGfcvNTvYp7dbqVXtrg7Ytkn3CDkjjJJAPep9i3&#10;pYViw2p30D5N+08igr5SuFA4GfmPB/xrJm1SCOYw39ykcMWWTa+WDDAA28DPP6GrGrztYxwW8mnx&#10;t5nzAgBi4JzgNjJHPPfmsd9VtrS2MUMKK4O1vNiAIPUKQecY7961o0tLpEsWeDRJ2EqpLKJm+d0I&#10;VgB/sjIBNaFvpWkwxKwuZLmUE+XtGNv4DlvxrDudUtobhJPIeGZ1DNJG3PPfA4P6UW2pFjITJ9mj&#10;UBvKjGCw7kZ7nrz1rqcKjjo2Kx2trqL2JQ2kflQjAjiMZOeOcge/pUd5bald2BdN8EzvmQb+GU4z&#10;u4yPoBVXwpq0dxfG1cQRhATE+BvfPXHvg/hV++1Ox09JEtbg3Dvud8sWBK9ue9edKMqdSyWojFud&#10;QeCP5o0eThSYiCzAdP69auzJDIsdzHprKFUOxkk28n1Oce55PbrViLUf+Jfbm7tmH2iURCQoHGDy&#10;OMAYx9enesjXri7e6ESKyQkZ3SPtRCoz83XafyrWMnOSja3zC4xrsXcjLbSSLDbTfvYXwo9uO46j&#10;k471WkgvNSvIwZobZ0kKRcEK3OeCBzj8qdplxPqcE2Ld1MC7/wBzEW5B4ZSPvZxzmuw0fQtT8wzP&#10;ZpGrD/XtLtJGBnKDPp0z7VtKTpvlitRxTbsZkWk2sU++5ge8uFXLXEkq4znoFzhajvp/ttwoTTYE&#10;hTKu90cBlHQq3p9Kn19NW80i2t91rGSEVIXh6/7QwD61zRuLiytJRco6tMwBn4fj0JLcf5FTDD1f&#10;jnuW00Vdeto7K9EcLKB1dN2Bu9cH8hVS3uQkgR3KxswyF2k5A65PX6VDdvNcv+8uldUO1d0u7Hv7&#10;fhUNrazXc6wQp5rkkDYenvnpj3r0YRtC0mQXb2cSsEALRqCA0agF/wDeUHH5VPoF3Hpk320yiKPa&#10;YyGJY7+52gemcZ6GrMPhfWEVXTyk2sSGM3+FZk9vfLfJ9qtpZlIx+9AyV9yOhHqeajmp1IuCegHZ&#10;eGvE9hpqXC6fplzczbQSVOSkf8RJIyf1/CtK81vVJ9Jsry3tnaJssy+YGOOpz0IIx19M1keCo5LP&#10;VpBYQSTQyxkH7Qo+X2OPp7dK7yCyNtpjTvbmOeRNsh4AcgfeHP3e2APWvDx3JSqXtfbdjV2cBdX2&#10;qaDLNrIsRFb3A8t4mwwVzn8j+vaph4hn1SBiEImRASpymHz2PpkqM1s+Smo6dCsbI8dlcFpJdp67&#10;uQQeqnnr7DpUl3F9pkSG3tkhcOr+YkhVdjEA8+mB0z2H0rLmptXlHVBsUrDWoJNO8ia3uB5kgVuB&#10;kKR1J9MknH9Kis9CkWZp9MvfPhkQ+fGDgKAe/wCB6EYz0zTfEmoQ6Zdi2NuYxGnl+Y5Lq+MEDj7u&#10;OORVTR/Emn2UFmHkbbuMc6PBlJCTwcjkY9TSVObg501v03A6u5z/AGOYAfMndBIAvBj3c4Y4GeoG&#10;c1jSS3cFwLK9hhkZdmxlx8xxn5W+nbHrTdQ1e0e62wiVWnYgMVyFHQEt2zxnj29qpeJbi30i6gbT&#10;dUD74wqFQPkGNuAQPvcnrWdGjJuz6lMlsddew8RCO7tGtjtDL5udoQ8g4759fWmXWnWWr6us8ySC&#10;KFOZDKPL24LZ9OvrjtxXPXmp3d/t/tPBmdnUs6/Om0AqMAccDtWdd3jWb2wtp1mlRf3gfO1T9D6D&#10;HtkV3wwzTvHRi1J7PwuusavcyQRvb6dESS5TAJHO0Ac4PTP41S1m1s9NunjhlmlQkfMU2qD1AHYj&#10;GB1z3rd0bxTcxedDGftc8uTIxfZGBjk5P4Z+lc94n1u71N7aK4dmaBcKoUKo6/dA6A9P+AjmuqDq&#10;yqcsvhGWI79odqQSvs3KRD2YDrn26/jW1BePYxW1xbMj7pG89YyNwHYBe64B5rm302a2ispp2R5b&#10;okLGGyVGcZx+P9K29Lhv5rub7GXKwo6ZRQUbGRtJ6evT+VKrCDVyWjuBeWup+GY7lEEyTOWkgC7m&#10;3jgkgc5wfyplktybW4gaUFpMG13MSRnqeQONoBGM9Md6RdNtbLRY7aC5OEO9z93apA3rz16cdPwr&#10;QtWjlktYrGR5UgjJgMBG3AXJznkg5IrypcnTVCtqYVj5kHiXy9TPlPHC7SBl2Ehgckn3UjH61r6h&#10;qUQsxexxRPDnYWjBVcDAAOTknpz35rP1PRrPULo3HmyoyjP2cSBXZt33tzcnHA+gqTVrJZZrVVeF&#10;FAJKXZ3KpI5UDuQQeac4Qm076Bc8LLAHFTqzfLtCuV5AGOPr6j61B5Zx1zxSRlvMwmR78V9Sal1L&#10;yQSM7uVlPfBBrSaSC7tI2FujT7gsuG2kjPHyj7xPc1z7PglSxPNOSZlXavHO7rUuNwsdxpNzHZaY&#10;6Wt0IJJASGY5xjsB1J9qpXXh+5fY0urRnILqtwrLt+o5x/Wueh1CRHAz1Od3oauPqCy5R41eNvvK&#10;3Bz6hhyB7dKx9nKMrxe4i1p2mRTK/m3C7xKvkyBSUY+mMZ/D3FEdx/Z8jpH9pS6QhVcylCvPPy46&#10;H5etUIhG6sUEryJgglgNqip4Wt1YT3MlxHMv+pZXDqfQNnnFXyu92CN6HW9JCm3kSdpLh8yzXJyF&#10;GOcAHqT3PPNUjfWctukTtKXHz5TBLnsvHT8KwJbkS3TSlQik52qOF9hU01wbhC5Z9wHOSPm+g9fp&#10;QqaWwySLyftYDIYwTgpITgH3OOgrd07TwFuraR4gyMDGJB/rD6jIzgdawl1LDowVfNR1ZZ9uM467&#10;l79ufb3qcapHNLJLdM84dyzu3Vj/AE4qZwlLRCser+BrW3k1Z9QtEeFLWEiaI8r5rcAj04Dcdq7X&#10;wHpKXd5fa8FUsJGS1LdFLcsfryB+JrI8KWa6J4Ht55Q3nXIN1JvGGwVwgP8AwHb+JNY/h34j3Gh3&#10;X9gzRRNY7j5cgTDoDuYsf7wGPrW1Cm4xsds04UEu56jEGSSeeTholJyf7x4H61518U7m+bR9LtLG&#10;SNJCQXLn0BP/ALNXZX1+1xp0awlSj4d5EP3+K4Pxu3mzWEZ+ZgrN+HAH8q9LlfLzM4or3rHnGPFC&#10;qyC5Ta3DBTw314r2n4QeGbu20C61HV0Xzr5tkQA6RL/F+LfyFcLZokcsbSp5iBhuTONw7jNe32Ot&#10;x/2VZTGzaGOWEMiLjCjsB7VyyjL7JtJWWp5P8VI54oLK0WRVha6KzAkgMBjHT8T9cV5nq9rpsTh7&#10;e7aR04RCw5BPzDGM8DBz716v8S5bK4isEgMgdpmcpKwLEYxu+meK8j162ETR3A/hmAb6MMf0FaVZ&#10;Nu7MYxtEdcyac+kWUG0m/N0XZypH7vbwvoecVct02hV/ugL+PesAOZNTs1B5UEmumhjK4A5NZX1L&#10;jsVvEPOio46pMO/Ygg1yMrPNcFixdz3Y5PA/wFdhr650a4AGRGqkkeu4VxJbfgAgNngAf1qZsUlq&#10;W47eS8kiSPaWY4ILcjvk1HDGXkIVgpX7xbgYpiz7AwQld3De2DWhoOjXniPVbbTdPiaS8nO0fNgK&#10;B/Ex9B3JrIR23w78GQa5eRX97NHLZxfO8SEuFAPG4DqTjhPxPHB9G8eNDYWOn6lPZsIluEhEVyQH&#10;kjXnJA6DJJrnofCukeApEEN2b3V3j2zXDDaseeyD39Tzj0rH8X3yajozJHIxaIBlJJ+bd1GOxChT&#10;n/bxSXxKXYHHQ6zU/FXh5YpEk1a0kVh0R9xIPXp6ivONR8XyrIF018srfLOy+nQgHv35rm5dqBIy&#10;gVgnII5yOtRKpdML96VxGuPc1vWqqq02tj0qWFjSV2zdVJx4feSV3kvdVmGXdssU9yfXj865nWY1&#10;j1F40OVRQq/hXYyXCNqMChMRWcARR6nHX8sflXIa7Ksmps4wBsAwvas0eXzOU2yla4+1wZ/56L/O&#10;vRUY+WCTjewXPoO9ebxN+/i9nU9PevQ2dfsNvk/MzKPoM5J/Sncmqtjbs9TurKcXVoUjKkqMr94d&#10;Dn2IrEvNLeS582zWNmkYwTW5IEjcZ3f7S84POeBVwMfstmD96TDH8aqa/E4jWaMnKSEEDjO5Dg/h&#10;zUzTcTOGjM7xbpcguI8JIZLaNYnYrgOgHDDk8jofwrm7N7aGdluWKREZDqu48dh9a3dOvry4ihRn&#10;uJ4ZOGA+Ygj+6PX68VnanpLAPPCMpuO7HY9cY7Y4/GsYXS5ZHapdT03wxqMWs+HongkxJGNkiE8q&#10;RV6HTpIxkJHIT/fQMRXk/hDV20PXI97EW9wRHKPTPQ/n/OvZkcOAVLDvlWIrnqR5JHoUZqpHXdFK&#10;6s7t4SrusaY+bCgcVUkki0/TJ5wMLGhOat6jcCCMFmZiTgGRsgfhXJ65frcwG1SVWaUhQM4BJpRv&#10;J2Q6jUTzm51K5vtqTMGUOzLxyMnOM+lbOgXLadcfatimWMgIHHCnucHjp/OrCeDJ4b1YXuYgQdrs&#10;T8qn610a+HPsoeWWZ1Ct5xcbUkbjHAb8ea6637r3Zq1zzJN7mlo17FdvetbHy5OC8km0yJ1ICjHI&#10;HPTH86s2NpJdSST3UaiKNcAkliVHcehPt7VyV5eQafes9pNM0kirlnVSCM5OccEDjjHrWtLqUOtC&#10;CMXAtym1pHDMEf1XH547fyrhnSbd1syEzSudB0W9WHyr14N1xuMqsAd2DlfX/I4NR3WmS3oazAQB&#10;Y8CVgXaLPTknng1gy3AgvI7a2ed48l5JYn3HccgjGMdu2a2JPC2u6iHvILrfcK4Voy4BYdQQc9O4&#10;zSl7luaf3g7FeHSEhmkVr6eBo4ijfKCeo+YHtnp354zTh4it7KAIlpcXDISk0hO0hQfYY/H3q0uj&#10;+KFtdkunQpBMjFlgX5kI7sAcknHHWsmKG80q2nW4MEUcuSF2sWkYEEgKeB0HXjNVFwn1v6CNOLxV&#10;c3kiw2+2OdslRJ0Bz0GeQcenqaljTTp79vte5JY3xLA7/LI2OCGH8P04x71ys2nNFHJcQ3FvdJuH&#10;7vBV1J4xj8eue1bthfwam8QFgn2mKMhGICjd9MdQeMZP070500leImrmj9j0fUSP9AwjksDtID9g&#10;Mk5DZ7enSqmpeF7IRia0u4rJYxscyM7q5J6A/wBKiurbW0vVW5kD+anl8AgFfYcA9+mK07i2mfEa&#10;yxNCsW+VCgZi2f7qnPOf0rJOUGrT/UkwYYdU0xih06acRvlJ4zjI7Yx/ntXaac8uz74jdxuIKFnQ&#10;dcnjt0x0rKea2028i3zGWQk58lcKOCNpznI9fqOKtLcWcbpM7xhgN4Ikwu7jt3qK0nUWwrXFiwXy&#10;JJ5BJJkM7ZH3hw27Gce1ZGr6noujXsr24llvzHtkhgm2xp/vnoPp79KoeJvEt6rnTYZ0Rx/r5YX/&#10;AL3IQHsSOSewrnrfQL3WolGn2+6BW+a5dtkQPfbnk/Xk10UMNpzzdkXGFyS88Z6nNGsEd28ECfdh&#10;sh5KD156n9Kyf7TnmkUTTyBf7zyO5H5tW5b6b4S06cw6pql5f3SnDQWMOxAfTe3X9K6i1vfD1hGH&#10;07wes2MDfcSBn5+u6uxShT+FG8KTexy9lfeHRjzrvWBIvVkVcH8N1b9nqng+J2kgvpbe4KlBJLAC&#10;SCADncCP5VqN4+v7aRoF8NWkRQZC+djI/Baxrz4sagu5P7B09e3zlnH9KpVHLp+JThy7jL2wt5Y5&#10;G0i+027ikLYh3BXwBxjrz1qTw1eWtl59ldRy299KQqAjY0innG4f59qtaLq/hfxlE1trOiWttfgZ&#10;860XyyR6gjn881S17wBeWVvJdaPdnUrNBloJOZFX27MPYYPtWdRQqJwloZypXV0bN9ra2bbo1zbl&#10;SHVY/RiDgHOB0755qpax2E8kPk3lxYSzENOVX5CMeh4/LI+tcvp+sfaY4bbULm4azQjytuCQR/Cx&#10;4zx0PpW2/iJPImgsJfsyk7lEEf32PJySeB+Fcv1dw0juYNWZ6LpUGnQ6U/8Ap0kt0zlGEud6sRkA&#10;ZOOnpVTULCfXJFW31DYFQFvL3iRsY++Scj6iqehw3+qaaLeawbyrWTzNjHZvJOQ27gk85PbgV0Rj&#10;TQra5vE2TIF3MJ2Gf+BHn9a8KvOVOo7SvK/kM4TxFLqWl6lJeWvmQxuvlyHIbJUD+HjnGPrnrzUu&#10;kahJdMsepXKQFot0TyN+7XJ+6wXocknHI56VcurWXV9WtblLvzPMyEhZtwRhlsHHXk8Gm6v4X2wR&#10;WayyXN20hZpgMkcnGP6k+ldXtoWUZbsLGNrdrCt2llJcieN5ss8b4wc9MHGB19TwOtVPFcFhYX9n&#10;a6XueNYFDNnOXPOT2/L3qtqOlyxiaTzkeSMgyop+UFc8Ht0HQVzM87O6bw7KQSV3dPpXdSp81mpb&#10;Alc1zf3E9y8E1wlspOH3javbC8A4GR+fNXLt5ZNJ8qK2iIZxmQ5O1ic4TklQO5PNWPBOnw3895Ff&#10;bUtpYvK+0S4Hl9xjPBY46Ht6VojS9Q0q6u9OSITWksrC1eNAd27GSh7NjoOd2KJTjGfL1QA+k3Vr&#10;pVvHfl49SuJykbIQzEYUAnA5HU5B7jPWsfXfC+o2tu14Z2uoA7RKVPJI6sT0x/iK9DsrC4s4rbek&#10;M9xCViDKxZ1zgqNpyBnrx6VjeN7640eCCwt/MMPlAyx5zjB6nAwR3P8A9auSlipuqoRVw1PLFm2b&#10;lAXcQOjcJ6gj+laEky3ent5kZDqgKuij5SOv16/hx61n3LR3NxLJGCS/OB2P9a39C122j0W40i7a&#10;GJZm27ltsu4PGS45yOOOMivVnouZIbNbwhptlqtgstwl2zQN5e8uqjcxzhTjPQEe5PatvQ7ezsNS&#10;vLYSsj8FnWMxouWJCls89h061X0H+z9K+1RWLoxnjDNHOpi8oLnO5uSAT6nAzTbrXrGFG0mytUth&#10;cyngXOGV3wQxfJyASOCeNtebV56k2op2ZJc1zxZZlblFVJJVkGUmRl8zAzgAYIGdwzxnjrVHw/4g&#10;IgDLO8LtIXaRztjjLcKrsAcAYIHQ9SQa4uecrdzpeXJkk3tvnhYPvPUA59wP1psAaWE29tG088uc&#10;JH/Ac5H1wCeeK3jgqcYcoWOuk8QbI7mSzLCa4dXB3ZUkt1zj5efwPFXdG8RJqs7W7GRJGYy+Wrhg&#10;56Ywf4upPI615273aItxOW8tzsUjgjABBx6c5z35qSzeHfAI3m8xQSCjBSCRz1/H86p4Om0FjXub&#10;fw60AkvLV9MdhlfJLHH4cg/p+FYGoWCWiGa1vIbq2ZgMoTuHcbhgYrrL2WS4aRLO8jjkVitxb3BI&#10;Qv0yHzwc/niuFubS4s5SJduWJX5ZA3Q85x/Wuqhfq/kaEMiMy78cjrzTAMHkVMg3HnkDnBNKEE7/&#10;AC4TPQMTXVcLkOfmA/XFLnuc49a2of7KwovFlL9zCAoX29/r1rNumiluD5ClY+wzmkmK42Ixru8z&#10;lh91cZz+uKdLHORvktmRR/EI8Zqs/wApwKPNcn5mJ9iTQMex+bGTyO9TQuyJn+BjySPT/wDXUckU&#10;WwNHICzclcEbfzpEKsvU5AzigY4pJ5XUEZziuk8CeFn8V+I4bEuY7aMebdSdNkQ6/iTwPrWFboZN&#10;6rvaQLlVWtDwy+s3Wqf2Vo8skc2pMI5ShO4qDuJz2wMmi44WctT3jxlrFkLUWUAKmMBEQHIC9Ov4&#10;V5jpEcd/45hgkHKW8jKAM7z2H51182jWLW+0STBlGN+7JOPXNYfhOzQ+LppC/wA1ir3HmY4ZCmwD&#10;Pb5iDRCqpaI75xbkrm7Jqd3Brk7Wk21N4QhhlWCjaMj8KpahdXN/qDXFxsGAEVUGAAPQfrRb281w&#10;88sYysYMjN2ApswyN/Oe9dUW7WMpxTfN1FizXrQ1Wwl8OWdvC8cky26BRvUMMDBOOvavHo5QeM1U&#10;kv7mxvRc2s7RygFQV9D1obSabM5rmVjb8ZtZHVItm5r2NNsxB+UL/CD7/wBK4bxEobT5h1ymfxBB&#10;H8q0TK0zGSRmZ3JLMW5JPfNUdRIktpocEtsJA9aic+Z3J5fdscxpDfadcibtgn8BXbrgHJA46Vxn&#10;hm3f+0opMgmRH2KAc8EA13X2C7C7mhdVPduKlSS3CCdjN1dF/wCEevie8ef1GK8949P0r0bWE2aN&#10;dwyOimSFmUFgM4x/XH5154EcLnGN44+lKbW6JnoMHT6mvdPAlpH4a+Gt7qsYX+0r2ITM/UpFuARR&#10;+DbvxHpXjuh6e2p63ZWRjLpLMFYDuvVv0Br2rXL8XNvqUdoqJb3MDJbqpGANkTKAOwGKyl2MZM4j&#10;xP4lefW9S2M+77SyIQ2MfMQMfTFdB4V8P3eqaZfXUijyrmGSOLeOocBEx7gKrZrg9S+yidrVoZYr&#10;g3g8yWRChABO9yMn8Bx+ldy/juWVP7L8N2bIpKJBKeqBQqjA/wCA9TTle1kU76HB60Re6xvt1w78&#10;ujHG18fMPzzWZcvJpz27JJG0qNnCncFI9ff/AAqzfrdX19q10kKzpbzbppRhRkkgnA7E9h7Va0fR&#10;xLZ3V5dAuE2xRJ/CZGPXHfA5/GnG1rHbia9Wd6jVkzKVb/WbhYrFLmZioDgHjd36cAfWjVfD2o6R&#10;FHJdxqqOcZVs4Poa9Ghv9Oht0ihZVVuUjVCmfc8DnFZGs28d/BJEki4IOEZjn2x6VWh5yqa7HnXI&#10;5HUciu3ikafTkuP7tuW/HG0fqxriZleJ2jkG11OGHoa9EFotppFnbkfNNLDHj/ZGCf1pFVNkX5Bj&#10;UrW3HSJVGPoKZrYLWU2ACDETg+qHP8iaW3cz6+XPqakucTKIiMhmK57YIx/UU+hgtGcFayzKPLVy&#10;CV5GcAr/AJxWgmoS+QkJfdFHkqjDvz3/ABrNiiUNtkJWRH2k46eua7bwn4LTXbd729mkWNpDGmzA&#10;34+85JBwB9PWlCjKrLliVXxEKEVKb3aXq30ORn0+G4jkuI5PLRe+Mj259fb2r07wrqo1DS4ZmbL7&#10;djj/AGhwT/X8a4zxBcXOhrJo8QhFpBKY1QAZlf8AicnufU9B0FTeDb7yIBvIUO7NgdBzWeJo8sbP&#10;c9Kg+SVmXfiFeyKttBGxXdljj0rmvCcLyay9+xTbYx+ZmUbhuPyqMdzz09qv+Op/N1C3w4b92Tkf&#10;X/61bfhHTfsPhqO4lQhr5zMG45C8KPX1NdOApc3KjOq+aozRj2pcm4udu2NGllGOCQMn9a5uDxNc&#10;3GJnVSGG5pBlSzf3fcdR71c8SI7WsUQfAnlMRA67QAWOfyH41z11tjjCIAAMAKOg9K9LEYeFdpT2&#10;icWIrckuWO7/AAL95quq6158twlnHCmCGeNT5aDoA3Uc9h1qtptmup6pBa200UdxIcJ5hKo79lz2&#10;B6fWqOoSvGsNtnC7RKR65zj9P51TWV0dZEYqykMrA8gjoa8+VCjH3YrQIOTV2deyX8N5JYTaOkOp&#10;j/lrJKULnsQRwePzGa31t9aspHkj1C1kBj3PCsmTwM9Mfyrl4vF13evH9vghufJViC4OcHqMjtVu&#10;0ivb+3jntYvLWQ8eWSxUDjOOpGSfWvKxdHll0sWbSa1qN9e2+5ozK2TGWm2YP93dyMH3zXH+J5Z7&#10;+9S6u7hJ5WTy224BQr0B/wAavvDLp8s489TcQjY5UHpkcLkcHP0rD1GeGVlOyWKd2JnJPyH0YDtS&#10;w9KMZ3iNFOOdo42UsCp745B9a63wp4g8q9mkleLcIiF83lj6jd1/PiuQkUJtxgg98YNSxyK0xLxA&#10;MfmDRjBXHPA6V1VIKcbMZ609zAkNxcS3huJHbKrIwAVTgcAdfqfTiqk9utzIsMdxJbhjtMcCja3f&#10;BPPH0rL8OzW2oW0lt9jVn2EmSVjgj3AGcZGcCtG21+EXD20fl28se4sioBhhx0bHHr3rzeSUW1Ho&#10;K2pnQ6bdxXK24Rry3kG0zjC+R6nkc9ePXFMuTFpbyf2ZI1y8a+ZMLoD5VGSSo6evqf1roIhLPdRX&#10;E92FHlEbGYMGbIx6hcD/ADxUt7p15Lo95DcQCCSeJ442X5/MJUnORjA6dh9KTrtSSlawrWPMtD01&#10;/EXiKG1uXYRndPcv0PPLficha73xJqkOmaPJBYxLHHFFsQKMBQOmKwvh9BnUdTlYYfyowB3wSc/q&#10;MfhVbx/cG1xCGO6XjHtXpS1lY6o6Ruct4dt/tV+7sSWUZ55ySa9AsYZYLiMTxRuu7lRIQR9eMfhm&#10;uU8Cwl57p0ALKVwD+NdXc6Nu3S+dd/aM5JEpCj8OlZ1NZG9HSN0bl9otvc2puInQSqPlZhkAd8jv&#10;XKHQ7XVBKkN2jTAfOuF2n6AcitrYzaQI5rjbG/DOT8p9j7Vb03R4ViHlRQKB0aJBu/7661EbxW5t&#10;Jc72PJJPtWiaqdm6O4t3yueP8g16t4Z8SQa1bjyn8q5UfvFzgg/1Fcp8QNGMF3FqA+6yiMknkkZP&#10;+Fc34alnj1q3e3zvVgSPUdwa20nG5xu8J8p0Xi/TPsGuM8aqsd8hkAXosq8k/j1/E1FbwG8ni+yR&#10;JIzhD5SNkkt2Hcn19K3/AIj2yQNYmIHJkJUd9xTGPz21peERo1vHptu2n3Takuf3wHTPB2jjcCM9&#10;OnX651azp0ua1zCqrM7DTJdQBiN7DDaQxRBcxyFsnGApbkEdPzFSQXANnLC/7xG4m+Ygrk+/+fyp&#10;LhVggKvKGkjO1Gc4DDJ5JHXHTnP4Ulxc+bAYYWhijZF5xhhjqvXr6c96+TbUpXj3MyKOGytrSW3l&#10;t0BypjkViCysxCjI6jqevU1z94yR3cscU0sOwb1YFgE74+n8zUlzp1zNeNLGLoRw4D5JAUfXPU8D&#10;JPvg1n+JzDNZ203nyNO4LshbO3B6t0+bt0xmu6jBc6s73GxupNp13by6fYuEkbLysGIDHqV4JBOM&#10;5PHAA9q4gaazkkzo0cYKgFudvUHH48471pXMzXttayWZWCZF2SQqpAfqMAE5Y4HJpq2guUjihYwz&#10;SNt3sxCHnGTgcAe/qCK9KlF01a4kV7jTNWhsf7Qmt3jhBG2QqMcZGAPXqeK3rfxDPBYQ295b+XAD&#10;H91DlWXDAg4I6HjHrUl+0Gk6LaKNT+0tDL+8iKt5b9yAwxu9z1FZ9x43dp4btdJ06P7OCkKbCwTp&#10;659PpQr1VrG/4DSOpOvW1jcXVzLbSSTPL5iRr8jFs4Xd3yB1HvjnrXFXt1Z3N8z3kjRHGBG6ljub&#10;1PXAy35Y6Vm3epzX8/myyYV5GJbd84BIJO769zUV1tZzbuxePOEdTjnp178+/rWlLDqGvULFSe3i&#10;WSV0cuFY4k/vnPUAdM13ng/RLwWckt8ZIVKuYbeWBW3EgDI7gnkY47V53IzqpRXY7T8wGcDHeu08&#10;PT3ssdvJaWllcvsLSxoqoShO3bk8s3B4yDz15rTERbha42dW3hqcaRND/aCwpJJHIwRQzSxgckkD&#10;k8njofl9K5PXNHhtJII7RJJ4dwBiaPDpnJIZv59OldFf3Fva+I0aPUlt4lAWSIBQoVBhUxxg4BP+&#10;BrnfEOrancXCW1mXI+YjyAVdo2+8MHnjB+Y+9clD2rad9COpLPotpPJpUZY3gYGOZ3YgOw6hWUfd&#10;XIJ5PJFULnSYtPint7ISC8iYmRvN2rLFgEKvfHfkcniusmis7ctf3s+oQ3wjP7vIYNIygszgdG45&#10;A4OB0rzjUry4mu5EVikpYhtuMYxwOPbmtKUpVZ6PRFbk2r391ql3FIys2EWNAF69uPxrP8q4glaF&#10;rYjeMFc9MH1+oxTtPcW8jzTRNLhAwDYKr2B575rf1vUW1awg2lTFbqTHk7WXcw3DHfnHt7V1axai&#10;loOxzUFy0AcOpkjkUqFLkYbsfrTby/luoFS5Z/MiOMSLkkdPvdfwNRXHmGZ1z8xJzxgflU5y8BiA&#10;LADcxJ7966EluPQoFvlyBxnrQsuOnOakkUupKlQuenpRHal2ALrnODVBoM3yOTjP4CmoN7qoOCTi&#10;tKWxktbVZQJBFKcAlcbvXB701dODQw3MAlkGf3oK4C+nI5OeaXMhJotXtxYx6LFaQ2iR3IYPNKGL&#10;ebgEcZ6AZ6DiqumaNeax5n2NU/dAs24kcY9cc9OlQTIJLxIYxzwCzcZ9c1q6zDd6JDHZtE1v50Yb&#10;CsRuGSN2ODg46H61G2ierGYBV8n5Tx14puTnBpdxJySeaRs9/wA61GSrIeh6V7P8MvD39jeEb/xX&#10;PgXN2rQWW7+GMHDN+J4+g968e0+ym1C5jtoBmaV1jjHqxOAK+gdd/wCJdp9jo0JxBZwLEAOh2gD+&#10;dY1ntHudOHhduXYw2vTHbybz1FVfCV5Z29rq811uU3cywJgcsqgk/hlqydcvPKgZEljR8ZAdwufp&#10;nvVXTbxby20YWts6zRbo7hWbKlhj5mP8PGMHoc46jm6VPqayrKMtT0m31CO5sLjTtLslig8ovNK5&#10;7Dv7mubW9WKZWMWVB6N/FWza+IPslg9pN4dhihDbJC9wwdmx1JHX1HauXubuL5iQqqPQ5roTsOck&#10;0mizf24jBvLYFrUn5sdYiex9vQ1jSkSDPentqYASOOVlDnJJBGUwfzGRRKkUi+YpX/eBp819GYSt&#10;uhkKYHPrxVTVVYxCZPvJ1x3FK19aRAk3sGF6/ODVKfXNO6LcK30BqZaE3KnhuVm8WQxkDYgdk46Z&#10;AzXps8oMf3u1eUaRcRweLYZYTujbIH4ivQBOzQknpXLVV5GtJqxzXja7CvDAqKfMgO5z6b84H121&#10;x37yVhkkgds1veLElbULeR1by9mxD2JGSfyyKxxsDKX+7nHAxxVx0ijnqu8js/hbZJJr09/InyWl&#10;uwBPTc4IH/joeta2kRbSP7QwSN2kQkjuI8AflgfjU3g6KPTfC6TBdkl6tzdY/wBhEMSfqXP40wLG&#10;3hK+EgG+OaN0/EEH9KV9Wc03qcv4S8P/APCV+J/sF7LOlpblpJ5I8ZxkALk9ycevAOK9d8QppXhT&#10;w7Hp+iWcUH2j/WSqPnZF4OWPJyf5Vw/gTUItGs9Qkj8q4vppybS2wGkabARD6hRuZie/Aqh4+8QT&#10;XGs3Ntb3S/Z7VFtlcnl9g2sR9W3Gnq5Giepg6EGn06S3PK32oRI+e6jLN/MV1OqWv9nafpbIqpb3&#10;Mc+pBR/CpDBB+W2uP0Z3Nq0Q4WMEgjs8mEH6En8K9a8ZxLc6dLaxWY8154bOCV2+eKJY0JCr7jOf&#10;T8aadmejjqi9hTp/1/WrOXZo/s0QWNWKxhXTHXA4NZ0torncBsI+6DyK0EIUsp4DjBz1BqORSByR&#10;irseNc4zXdMZH+1YQnOcryD7GumM322602UfdZDNgdvl/wAWqnqu2S2lXCiML+Zp+ktssbWZj/qr&#10;PA+pIH9KRd7xNLTzjUZmHXcsSn3PX9M1ccBhcbRhlBZfwOaqaVGft8aH/lkDLJ/vEcD8BVy1U3F6&#10;sKcmUlB+NUiHuYNz4Saa6upYZtgkctHvGdxJ5HHOBu+tex+F9JXT9Fs7Y/wIu5+nyr8zt+hP4D1r&#10;k7zWLPw7a/ZdMjE+pTkRGf8AiPyksR6AAcAevNeg6/cCx8Ciyjhl+0SWxt90a5YKoBdj7ZzXThqc&#10;6cXzO7k/uRdOg6mKhOS0hr83ovuVz568fXcl7rMeszGNZdSRriK2ReLeLeVTnuWC56VzllqF1bTB&#10;lYFc8qehqbWgxvvmYttzGuewU4AHtVWJQBk1nKN5NM6ZS965raxIt9dW622/c0SjDjkMT0/UV6k4&#10;Fnb/AGPbGsNnFGmVA4IXnJ9cYz71wfgmyW+8SQyzuqx2yGXLnA3AYQf99Y/KuwvU2xiyu7kRmWTE&#10;kgJYDPPH4V34KmopyHB3u2cnqkssOpsl2SmxPM2k5AZ+ePwA/Ksq4lVwuxgQzdqv3MaahqU0lrF9&#10;o2ZWTzGwmQMLg/rVe70+eMxTG2hijQDf5TdT3OKTxGvKcU6PNJ1G9exm6vIJNVkUdE2xj6KMf41X&#10;pHk82+uJMcF2I/EmpYoZbiURwxtI7dFUZNcd+ptboiWxK/6QpRnd4tiADPO4E/oDW54e1G6s1mNi&#10;GF0u0YGcBScH6ckflSW3hu9tYftc6RboxvEDjdux2OOg/Wrvhq/s9Qhup102OO7E6MVifAA45AbO&#10;QMHjuTXFi5wlTdtbFypyiveRW1f7Vb626Xw2SZ6xklXOc5x3Oc/jWDG8S3Uxlj89lJCCR8IOe/f8&#10;OK9Hl0I63q8l0mow23loPIwoWQt3Le/bt/jxHiHw7faRc7rhVcS5YMpyCPX8ueeea5cNXhL3L62J&#10;RQuZYnuWk8mJYnxtWIbQP881c02yBsprrh5FH7vawbYe+9OuMYwazra0luF/dmNctgFn254yRQol&#10;tXyQRjsehrraurIDpLCe1t7KWXzVmSRgZFQFJYT6hvTtz1q9dTx3FvtMU0Am4N1dKCx6EHevJ/pm&#10;uYa8nmka48xhhQC0S8enIHt/KtwNeahaFbrzHVFDbfKCqVHJYN24/pWE4WdwNWC8aznT5oTAznlQ&#10;Nz477hwO9dJZ+IVktj9sRpYy+IjMduF/Drz35/CvP1sYrWAXMMrNHMArxsPuE9OQeo/L+VbGlXOm&#10;RWaQ31xJNIT8qK2QTxjryCPTNc2IpQlG9ribOuj0aLTtYS/tI5Wa4j23ChAFcE53f7LDAPcH2Oa4&#10;r4k6Yk7xahZ3cVzHGMSIrDcmehx6V0qpdW0cLWKPdxqwx5rn5FyMjPTP8veodW0+PUzNPBChIUxz&#10;mWfABPbOOvp0FZYavKDtJ3RaqNKxyPw4+W/vIm4Yx9D7H/69eiajHENLk4GWOK4m10QaJrUN/wDa&#10;QlwMma2Y87TwSPr1A9q7G4Ed9p3lbt6sc5Q4yD6GuqclJ80T0cLOLg12KEE9wsDRRJG65LBUTO0D&#10;t9KuaDqEBujFFIj8lXjB/wBWw5/rUUHh+BYhCZbuWEf8sjOduP61etrCCxmj8mJII15CKMCk0rHS&#10;mzn/AInzRJo8MezczzDGO3B/xrl/AEdjZ6i2o6k7CNFKRRIhZ5GPoOn5kVseLpo9Z1uzgDkW0GXk&#10;IGctngY79K07Kwt9Nt5n8tmYhTuZRlRzkj6f1rRzVOku7PNxFT942iSa5OtavFqZt2t47fMcCyx7&#10;mUkfeJ4AOMevSul0S/gnii8mKRLuBn3Oi5A4GdrYPb/CuYt54rhy004HlsMbiQOevJPzfTH0rZS8&#10;sfDdlDLZrczSzzAeY4YfMehCdCoGRiuDGwn8Elq9vQ441FUfMnc0dYga+VoYruWPzfupM2Hz36DA&#10;GPXrWFcSHRmltoJorlpotnmTNuMXPKr2PY5NbtzPd34uLeOcPI4/dxSxAOxHQ4PIHPX9Kw9Slltt&#10;KNrbwiOct8wVd55yGHPp7djmvOo32f3FPuYmn3F9pDSSPcfNt2yJzkkcjHP+6D+VF/4ji1PSLvzU&#10;WK5lYRrEiE/KAcknt2x6k80++aOXTYpGGS2dzK+A59Tn7oPb61zN7FLt86OLdCzDYS2QD746HjvX&#10;p04xk+ZrUEivFcxxXKOjSHYwLDJG7Hb8vxq5qN2ZIkuI4zbkDai7dqt649TyDn6VnOFWcSMyAoQy&#10;gYxntnP071dkiu7i22/akdAW2qGHy5wSPYHArqajdNg7Gdfyyzwxo0rPEu4jcTkA/eOPrVWWVZHL&#10;yEngA44z7VaaFTGsbFxMQQUByN3+FVXgPk+ZjJB5BxyMdcdcVqrDQiBlkDAZX0PT9akMkSTjyldo&#10;VIKbutViCBsb5RuOB2BpG8tRncW4zgcZNVYC6fJlaLCM2zIYL3yeOPxpdGvzYa7bXCmSIKxQtCgM&#10;gBGMDOcHnr1HUdKpwXLwMHUMGI4zXR+HrfRnCXd/cypcSviIRqQqAcEsV5z7D0zUyfLEC74g0ZbW&#10;7Mkt7EjXTuYo1LOy4xty2OSflJPQZqW/1JvD8dlbQXrTqE3XO9k3bySGUuMkHqM1neLrywub2GXT&#10;7lpFWIYDnJA6Bc8Z4A6DA7Vysj7o1JIwDwoPA/CsqdLniuYSVzevdRuL/ULjUImeedz50u4kkAHr&#10;+H8jWRJIheX7TuUYyQOu70IPvTpr+KWyhs47W3QpkvL/ABMe2SewHb61Xmt5QwJDln+YDBYmt1FI&#10;aViSOKdgPKjYRyN87sp2KM8bjjjHWpRbqmVMyM/RQuWzg9sduK1PDkNpfXW29cOj4VIImYzPjk4U&#10;cHoOuOlX28PWOqyPHpRa3uFkYkXshjWBf7rsc5PTAHqc1nOvGM+VjOUvNONjNu+0xSHdjapOR65z&#10;78UyISSSLGis29gFC9ye1T3XlvKzRkSrxuk6DJ9u1TWMieYFAEbR/Oki/eLDkAfjW92oibLx0C5m&#10;0i/v5CIfsMnluu3ILE8jI4zkgCsd7K7hiiuHt2iiLlFZht3EdffjvXqOlWYbQbP7SqraLOJ5SUBD&#10;gAn7o4OW6e/X20tOguJXjgmtYhdB2lgd8Ps5yTyW+U59fX0rheN5L31EnY5jW5ZU8L2nn26KzhTM&#10;xTf1HAGeV7c988HFcS0sf+kpbny4WHyoW/TkfWus8deZNrKadaDJ8z98wbAllY9WOcDHAGemKzLz&#10;wjqVjpzXV7NbQojKCm/PLHA5HGTg/lW1CUFBXe4IztN/d2zqtus0z9AEy2OpB/L8qTX9PitYIJft&#10;b3NzIcylmxt9FCn5jj+90pL65NpfoqnyjBGEQptB+px3/WugTwrejQpNee/tl/cmQq+GYKTxg+p/&#10;CtJS5WpNj1vc5Ww0V7wK7XCQxeW8sjFSSiL/ABY7gnAGPX61Bb2VzdxyNBC8giBZyoztA7n2rt/C&#10;tql48JZonZgYnDsDgHPIXrkfQD3ror7w7baRqFnIG89FAjRYo1OyMD1xkgn16Z61E8SoyceoORH8&#10;NPDmlTXttqnlXBks1FxucnaX5AUDGOCQe9b3ia8L3sgOMqMZBrpPDNjDBo19fAyLE8mP3h4UKOQP&#10;YEn8q891i8aa4lYA7pGJA/kKyoyc25s9GkuWivM5e7aa8vLiCJkH7rDM/QDPT8elc1skjuFh3FFe&#10;RFcK3v8A0rV1KSGRSsarLtkEkj7vlYY6Y64znmjQdFk1b7VfyyNBb2aNcSzIMkkfdA9MtgfjXo0m&#10;7anDJOU7o2/Fd3rVz4Z0y4lvblzG778Oc7XOVyR6AAD8a4ZzcTkGRp5D23EmvSdQ8RLbS2MFiV8/&#10;Edwz4yI8YKge57+31rsml1HX/D899cCJI4cGBUiVS5H3jnGcAVvNLmsXTpucTzvw7Klr4fjjuWCS&#10;eY7YkJGF4HPt1rktclB1y6a2Z0iD8An06/hmu0u3Te2Y0OBx8orz+5ObiTt8xpNLYzaady5r7Sf2&#10;tcI2RF5mVUDC9B0HSqccStNHu3eWWAbaMkDvgd66Z7CKSyht7lZTGUDLsbJRvUA8HjtWDNayWzny&#10;2L7WyskZwR9R1BqWrbhqWtFiaTxDHCm8xxs23eMMB05r0iRAkCqOtcJ4OXdrMj9WCD+dd1MxPJ6Z&#10;rlq7nTRXunBeLnA1m3UfeSAEj6k/0rHgSW6nWOMFpHYIq+pJwB+eK1vE8kMuv3owxeJY41x0OB82&#10;a1fh3ZoPEU2rXKYg0uE3HKg/vc7Yxg99xzg/3aqLtEwqP3mdpqSrY3d5pyEFNOsEs1x04KKfzO4/&#10;jWMT/owVidr/ACkdqcs73Eeq3Mrl5JFVmZjySZBmo5NpsMlguOQT60ROSRm6AsukalqepFAPKjME&#10;Tn/noeQR9ByffbWN4r0abS5tP8/iSe0FwyHgruZsZ+o5r1Gx1HRLC1spTYyXd5DHlVldfIEucsxA&#10;5c57H0HpXlviy/1DXvFV/eXbb5HkIGOiqBwAOwxRG7ZvDUm8Oxmee3jh5LTeYeecIOPpyw/KvVdX&#10;Men2lpPdCF5GlkkDrLuLZRVble+c9O+KPhp8M3j0abUNQjnjluSogVl5EQ5yfQsf0HvVb4gEPq9p&#10;abt4t4CASOpLtk/pSTTlY0xc252fTQyNZvYZJjcW06SCQgkEgspxyCe/+93rJe488fPjHsahW0L4&#10;BX8c0gtxFxuNanGVNRAaAruwtRabcrHpDSY3GIBQvqQxwPzIqK+lO4ox4HP4VDolrJd3EsKcQiRJ&#10;ZCfbJx9TgUi0tDrrJP7P05i5JuJByT1JPU1e0CJ2upJk2ARxH55DhQTwM/rWRPK0hbcfmBxgdq6j&#10;wjpbaklzA8rxxPgBUJDSMP4Rj61UdWFN2kmZ+i2f2zxtYys1vLIrrFHHEjYLM43HkDoucfWvVPGk&#10;yQWkwijO9VWBefvMSXK5+grG8K6Vp+keLAxjhE9vC77Q4LAnC+p5+b9a0PFxuilg0MMTzzXjtFG3&#10;IJ2EZycDiu2lFxmkz0aNR1W6nftb9D5l1Vw9wOzb2J49TUYt2RI3bdtddy/IR/OnarG0WrSwk48s&#10;7WweprtrbwfbvoWlWrXMS6zfXEbJAxyxVyFC47YGGJrNq8mcsk72N/wl4SltPB8esXUUhXUWxEEB&#10;PyLkDOAcZOT+VVdUVIobmaT5YrSMhVz9524UZr2TUY4BHbaPbYFhp8K5AOD8g45/D9a8P8UXyi4S&#10;0VSFaVpWGfvYwBn6Gu/DtunZ6GtaMqNBzKPga3iuxexy7m2BW+ToeuST/TNaPiA6XDps0cEubrb8&#10;ig559650ykjaDtU9QKiwueRkVKwsUrN3PHeKk3dIh8O6H/autTQzyGKGNsuV6nPQCvS7fT7DSYCl&#10;nbrGB1PVm+p71xnhchfEDEfxx5I9wa7a5l+U5FeNi04zcOh7eDtKmp9SCR45oyFx7iuV0vRf7P07&#10;VLpbSGSSGaXZK7NuUdAFA4z06+voK3CSsm4H61zF/eR2uvTGdnEDTbmVeQTtHbvXJGnKSkl01/Er&#10;Fv3V6iwaffme3eRpjDN1uETG3pjg9TWi/h661vTnvPtKySkmNFZsM5AOcBjzk9DxgetUJdSnkt4j&#10;azytld+xk3IXyQFwc9u/tUH/AAkV0LsSBEiwNjqwLkDjjn6ZrOUar1jZM4mc5++tZ3hljZJVba0b&#10;jlT3BHrUsjFyrZDZ+8Qen/16sa15st89y80kxkAYyuf0qlAqsCh4Y9Grui7q4XNawkuLa7U2E5O8&#10;EHJC/L3BzxjNbmk6xNCZQkEUi53OgwNox1BHQHge3tXJ28xRWDAH0BGcVbtJZRMDBJ++I42nB+g9&#10;axqU1JaiO6tv7Ont2uI4La2mPKmLI6+309Qazb3R7S3uPLfTrm06tHdpIZUYgdSOuCeao6fq7x3i&#10;x3itLHGclU+8CO5A6j610lhq0shnktJZkbcY9juXaMnvwOBx0/WuRqdN+QEdnrUmk6Uss8kT75Fa&#10;cKmGZic5Q9Mgck49qc/iXTLOGZYbmGeYkMyhCi4P8IzjseorE8RajbXMaw7YWmRyHeNSvPc9Oc/0&#10;rir2ZzcSYQAbuMA9K0p4SE1eQJXO4l1mPUZZrn/QBMeFSSTAYDGAQeDgfTNV9KvbiM/6PL+8IZ5I&#10;nYFCc/w45Xj+VcC0j4yQMVreG5Et9UgvJSNisUZQOgIxn9a6fYqMWkbU1yyTuemQeIp4YvnhmTPf&#10;bvH5ioLzW5buIrCSd/HB+ZvYelMkkS1QN5oCtyOa53UNXs4bhpvPTeV2MVbcSPwrnjG7PSlUtHcq&#10;3uqx6bqCoUFw4Idwfu9eh9sU668TzXKOIVit0IYlmG5hnqRxhfwFYbkX0rzxhsE96jlBMJC9G+XF&#10;dqpppXPKqNOTOq8B+JFhvZLO/Amj2boZZGIKkHpn0I/lXrA1TRdUto5/tMJjB4jc/wCrI46Zzjqc&#10;+mK8V0KO+hiVbVotrjdsdAd/49a3P7RjS5h/tfT1ikj+eG4iY9R2PfH51z43AxxSV21JdfLsZ6Re&#10;i0PUrh7+41O1mhMDW8agvhsO/wCOOB+NZ1+LaSa7lltJWdOFkeUBGB/hGBgkdfx7Vi6N4hl1RRLF&#10;O1vdrBumhhUIJDknIzndwccYOBWvZ3elxeRd6iGlCDe6+QSquTg7gPTjHFeBPDzoPll0LTRx0tub&#10;oGaKN4gy7YvKICk5+6Tnnv8ApWUzS26TQz2rpKrD5XbCoPcGu21XU1ci3aBrfy5DICsY2lSSSxA9&#10;uv8ASucle11p/s+mCeWR3LPJNkoBnC4HOMgDJruo1JSjeS0BnNzWYe284IWVH+bn16YApsUflPKz&#10;OyqFwEClcHOCOe9adzpuoWkRlt4Y5YEkI/1gO7GBn3/+t0qt9lm1KVVWy8pIyRsdsKTyeWz83ccd&#10;gK64zTW+gjOa4/fq3mlnbGC5z+dNeye6DMpDAEhsev8A9etS20RbgMbdp55FG3aLcgjGM/Nkg/px&#10;9cVb1eCK2tLVrSa2mjl3cwoN64wMdM9+nbmq50mkhmG2leWgknl3qcj92c89s+2Kq21sjLKN/wB1&#10;cgsCP/11ZvjKj4JHmFRkZxj2xVdE3q7IwJTlkbr/APqrRN21FZlSdTE/IOD0zya6jw1qmi2ljK99&#10;BNcNAGeOEHCFiuMsfQ5AxzwKwobM314kMUkUe8jBdsKPXmqs9rLZ3JjlUoM/MD0YA9R7ZBwaclGa&#10;5Wx6GrqVyNauLi6d3FwybmHG0gen4cAViNGke0khiTyoBG32zXR6VoqyqLm+sLuS2+QpiVYEYEkc&#10;s/6Yq2NASTUXvDFFLZPIdlrAC0jxjgFQrYAHAyT71HtoQ06DTsjkUjkkLOsZ8sdcc49ue9dx4Y0i&#10;BtLeUm6u7128sRxBkMSY5GCAT3J2nsPWupudEgurVbSXTd5QLHBA0aqRJtILSFTg7VIPPNW9Pt7P&#10;TrBI1uJ7mCNSB5025nYeikg+o44x+deZiMyU4csE7kuWljl28H31qbfUNHhlVDIsASdfLK7+O3OC&#10;Op4Iz+Nak3h5JSlolvNDazL5krW/3ZCCdozwcAfzFdBZ6xCwubeztbiNsJI7fKVVwBnOD97j+npT&#10;bi9knECaa0ZuGGHkaQkQjGdp5znFcdTFV20ra/1uI8isdHfUtZlsFuRDFn5ptpZF/ugnA68Yrs/C&#10;mi2Wh6q8gu/tcoyNssPlLtB5b5if1Gag0tL22v7lbu0kufJJU3DDKHIx1UDIxzjPatOWSTTr6WS0&#10;tlkljt4w8irhEI5JAOSFw3JPQ+pr1q05TfLfQq50F1axtDLbxSzo1wgYBVDxRZPAUHgknuc/hWId&#10;VkhguYwIxfKWUMgCqVB6Aenvg+tZdrq4tpJ7i+cTSMCUKqVVMZ4z36k8dOa52aaSe7nuUUrFK37s&#10;lsYJ7+/GfxIrCnhm21LYR3lrrEMtsttdvvaWQZEAySRyFHvnqf8ACuW+IWqxTGG0+1N9ot3O6BVI&#10;VTz8xOOSRj9axLa/1BrvFq5TadwYvjaBzknrxXQeHNP03UZFj1eZTclRtXex+624MwxjI5/rW0aM&#10;aEvaPWwLQydANo8OI4pY7slVd4iJDJ7bWBHPpxnnmu3a2N5YJbxTTW5WMoXgAx1xjDYIGemfpUum&#10;6Jo97ql1cW9tahIGAJ7uxB+YqOMYJ+tbNxbu+qxOsQMhG7zscEHjCjj6/rWFbFxctFbrqD11KcPh&#10;zTNHRWs4/s0kKYwSSXbbjt/ET36VBJpWrvNHqDHEqxeWkTMyyBc9OMj3JyeOwNbZubddzq5kWEkF&#10;C+cntknqRUnhOdda163bb5tshaYSRMccdN2evP1HGK5ISqyl39SoxUpWNTXPN0fwhb6eqgHyh5pX&#10;OAzHJ5P415LqMw+0iCNDJcXA8uNVYgoW4XoDyecV6R4+v3FzJBInkwxIZCG43E9yfoAK8m8HXVw3&#10;j7T76VFmuftYZYsg8kfKPoDjFe3SjZWO6vLliorqdnpfwa1W5lW71i0MNps+W1hkEkzMT/Hk4Ve5&#10;AJPOKzPG9zJoGgtoMWnS2WJwJ3KhRMRzwB1UDGK93vfEEGg2aQ3k/wBpvyu51X+8f5CvB/i34nbx&#10;JNbqbeOFbVDnbyST6n2AH512073sjnvyxaRR8GXOjWVs9xrFuLiZYf8ARUbaV3E55J6D/wCvXc/8&#10;JfoWmeFLbT451nuvIwzRRF1UnJI3HjvjivOtMsPNij2QkqEAIYcZxW1HosKQsZUUEngDtQ5M1hVc&#10;VZGBdyLLl42BB6kdq4y7A/tCVR08zH616Lf20MEOI4xvbheK4ARifXVjzw9yFyP96qU+YwkjtLmJ&#10;iFAAwP0rOu7YOGbaCQPSt6Wz8qMqszyPnhnx/SqUlq6Z8zGW7g0+dNDsU/DMRXVZm42rFndjk88Z&#10;PeumJ3zjnC9Tn0HeszRo44Ibyb1bGQOgHP8AM1r6Vsu7jyjGWLfI0bAgnPGK4675U5PY2g0onKWn&#10;h6PX9T1LUoLhzZ/a3CMykM44OQenTt7iurntRovgmys1DLJfXDzvuADGNCVXP4lq0dC0q2g0+6ik&#10;xAgup/JeMgFn8wgDHoNoGDVHxtIU1mGy3l/sdvHDk92xlj+ZNc+Hre2qtdEcM31ZjRN5dpdgjO+E&#10;jHuCGH8qxp7xJooojKQpbDED7oPetO6YxWoYKDjGcmuXu82N2ykAqpEke4ZBHUZr0GjOOrOovPt0&#10;OrMjRRLA4e5jkQ/IR/GD6HuR+NXIrCytmS9uSk011IBFthkKtnCgdAOgJycVmr/aOnaZqGuakqJJ&#10;PDiKE4I2tjqPfI4PYVzlpr17DcJM95dyMjHaWuZABxjscj8KSR1xcUndansuqfEHVIYw9jc3CW6j&#10;YrtbbIj24xkfrXN6rqEF3exSxvuCQIhz6gc/qTXm6XV3qVy1q13cCBySU81ioz7E+vNULtLqyupL&#10;aaV9yHGQ5wfcUcttjF079T0Np2ZmwDx0+lVnYgdPzrz7zZP+ej/99GjzpR0lf/vo0WD2Z1epsnlb&#10;iMtnFW/DEkkSuh+6yGVz6c4H6VxP2icjaZpCPQsa7fQIZF0fznDNLMo477RnH59aZM48sS+reZcu&#10;QDyeK6bUbfUtN0a3NpK6RMhDhOpcjOc+2SPwrL0mxljgmv0Ym4ib9ykduZhu68jIHHua0rHVZ9Vi&#10;uFv7eC1ktwNziN4zJnP/ACzweeOoJrswjjGopSdjjxNpUZRjZvsavwsi+z6/d3ZRpJBAqAPkklnH&#10;+Fd/4zXdd2stzCxS2gebbGx4OVzyPxH41y3w3vNIhu75JNRjh1K4dBbxyoy7goPTcBk5PTrU3ig3&#10;MunCSWeR3MjBgSeQPX05ronaeIunsenlcf3EW90eA+IFx4guGKgb8Nj616h8ONBWLULbW3P2jVpL&#10;Z57Y3D8BtvJ2+gUnk9yK8+8QWEt14nhgg2+ZNED87BQMFuST2wK9E8FX1h4W0i71jU777Ve3kaWM&#10;AjG5IowM8dyDjqB2rFr32aaKtr3O1svEFrZ313a6xFHFcSoWKvOq7sjgc+teIa/cNN4ifP3UUqv5&#10;8/rmup1rxLDdaxcXSzW/2Zm3LuKswHfntgeorjb/AGz3S3UL74mUJv8AVuSf5j863jNcxpmM1Kk7&#10;ADmkLcU0UjGupy0Pm7amv4UBbWZmH8MYH6muuumGCTXLeDRm5vJPQqP0rpbpxivnsXK9Vn0mCjai&#10;ij5i/d964XXLn/icTtwyrM2ARxxxzXb7cuM8gnmuE/s2fUJzPkmNpiGK/wAOTnn8+P8A61ZUZKKk&#10;2GL2jcSK9WC48/aHU5BUHA5GD9Kle4SUQlUj3BNjep9Dn1FXNR0hLNGWG2ba4DRsw+bAz1zjr3NY&#10;y5xyFUj86ceWa5kcQ+73mIA4KJ93nOKrxlh7e5q2DO74jiLdsKM5P0qvIvmfPuUYHQVpHsIl8sPM&#10;FYHGB070+eJ4Jv3SsI+q9G/M1DGQyrn061aRrk5jjc7mAUowBzzQwuX0tzckPbkh5F2oTGeD6ZXo&#10;fwxXRReD9fuLZZUsT5bwqCLcggjH3iBgk98//Xqjp/h/Wbb5zEoERV+XBLHONvue9eqeF9cttW0p&#10;kmtTbXdsuZCJAqSvyeB1PckY4rDRu0XcpW3ZwXg/wVPfeJRa6tp159mhG5oSAqufUydFQdyOegHJ&#10;rL+IeqaVc33k21oYhagR25iACGLHAx16565PvzXfXXiix0PS/EOnHULu6v5hGXuJyAqljsCDHAVS&#10;ScD0rhtC0SDVdQbWLgyvHbys8UQX5SB9zP6HFdEU9yuW6SR5od0snQkk4AFaEce3RpH9W6/jXp3/&#10;AAhdhb6rDqUkMsW0PK6FcI5xx16YzniuJ1jSLjRtJFtcxspYq8ZI4dGOVYexFaRQSTVjm2y33mZv&#10;qc0zbkhR3OKkIqS1iMl1GOwO4/hRYLm5HbJbo0anjCj6/wCcVn3HM4ijBwGwT6DNahfMvPQDNZiJ&#10;m5G88fxfh/8AXrTYx6m3pEnlMkbPsMbZViOPXBrQ8SXEL6cmQMiTbjPSqKEQaPbyt96STHsMgn+l&#10;Zl7MZESAE/IC3JzzU9RvYsWVxJB5ThvmXjIPORXcaPrdtHAHkVvMUjftJJCqAQwGOccfkOprz+3I&#10;xyfUitnRNUbTb1ZOsTAxSr6qf8/pXPi8Oq1NrqiU7M6G7zdm5uTM94pnKxNESihzwC7Yycd+menY&#10;1h3dndaajXKyW1ubk/6pFLPEpzxz6YIzz+tely20EWmlNNVfJUK8OWxHLwGBz3PfvXNzyi5Tz7u2&#10;Lz/PGiKBlZCcA7c9D09a8OliOiWiNLWOQSS6TT0liAlXcVAdCXyCCcAcDr164zU8uuHyI3EzBWG0&#10;wqOYTk8jnkYJ+ma37SLT9P16aG/ZpLcRAxlcnbKV5A/UZ56VFFcaRcO1rPpiyqWLNcMoDZPqTj1G&#10;B7V0e1Tfw6DsYc+pQpCsMClVRQp8snPJ5yT74NOlDXF09ysSyPt2kSEKDxgEeh7Z9vxrJurV4pvk&#10;DIrDcg6kjpn/APXUchkYLGpZ8DLYPI/yK6Iw/lEkXoNRn0seZAULEFCWIIxkZAzkn8e1VCYWu4p5&#10;VECl/njRcELnngHrUImNtAAY97O2QW6qQenvwKEKx3KzsqMM7ijruHtmrUVuM6c22iSywPZ6k63K&#10;swVEBkJUjlcY9+/9aoWrWFzrUltqMUSux8svKS2HBxjIIxxx6VWa5TWtUX7VLFa+ZGPMljwCCOgJ&#10;xxz3/lWofBmm3EUc0eqkeYoKlmVvMYnGQeMgHGT71zvlpL32/wA/yFY6JrDIcaXqG7TrZREzpKTE&#10;gyc+WCTzkgcnHParsOpz28Uka6bG8+AwMbggRA4yT0J9Ao9e9YHhTwhfQyyTy2N5Gbd2jlM7mKNg&#10;ODsxg9D3Hfiui1nw0Z9VjudQik8uJTEJt+4oAhYYXHODn7x54rza3sVU9nOV1/W+ommtTSt9Zj0r&#10;TrmczpPHPKHkdVYlsnBA9cDGCD9agv8AWNOs4ZZ76SzZQwWIKjnaOcY7Et1PWsi2tJZLFw8t7JZ+&#10;bGIUlRPNckHBcjLJ+p9Kkv5IL6SCO30qN5l/cGC4Vg3KnbgNg4B5FYRoR5rb+aLTbjYbb3ksk8lj&#10;a3CJux51uFZ1Qdc5x1/EdqoNK+l3zrFbTC3lQF22fM3Jx8zn1ByD3FUIdL1DXxPPYW9zbrZ5MoB/&#10;dtJGMnIxw2Omfwp17byNZ28uu2d0ljOWWOS6O07hz8vUL9SORkV3xpQg7feiLM29PntLRI0F/DJE&#10;IiY4jGQZogG+8CdoB6ZwenU1y82sLezm6SJofJcqRC527McIfXPGBnHBq/4XtdW+0xwXFrKllJlb&#10;idImJVVHQDuc4x656Vs33hy1Hl3kdjHb2cI3SLdyLumA6LzwBnjpn9K7Y0+WTuaKDZwl/f3l9eQm&#10;Us6zYWJFwgAPQBfT2qwmk3Fwknk4lBO8oAHY9uPb+ld5beErfUIVuJLYWd5LGweeAM3B5zgngAcD&#10;H61UTTPCdkw8u1lvJRlPPWRl2Y6kYI6ZFHtI8vu/kHKZlr4KeTP2aRHy+14yuRCcfKM9Dk/jwK6C&#10;Hw3YRS2P2eUJdWMZHnRShtxOd/HQBs9e1V9KneJp4ba6h+zqQYGnkLlpGHUE+np1yK1bD7TDCq3B&#10;M90CWZyuFAIz8vTIzxzyO3SuKrUqK6chtKxoWtlYx2c8pAWeXm4ZWJBIHH4e1UJplnmVYfMEwiBh&#10;OQFx/EF9xk1NDdrv+zXEYjJ5MTdOxwTnrnFYl/cmx1O8WW7Anll+REJLIuc+3rXJCnKUrsnoRRKt&#10;7PHbTxt5LsFVIojubB4B6ZJ6Z716t4b0XTfA+ky3106rcXA+6eNo6hFH88VxXgjVJdU8T73eGKC0&#10;iaWTavKqOhJ9eQKzPFHiJ9Y12e3S4YTMvygqTsjJ6DHAOK9TDQa96SOnD0U1zNl7xGLbXJ7hzK5W&#10;5yJH3HgH0z0+lVfAXhy2g8UWt3BoxLWE5331zc5QL/eAAxuwc4PTIqa1t1FlGS6qWH7tWHXHGfoK&#10;9Os/C1gNDt7e7sluCsYIVCVYE8tzu5Oe9XTbq1bJ6L8y8Q4ymrdDO1/x1p9rvS1s4rxlJDPIBsx7&#10;dzXhGo6pF4mkm1J1jike4w8MS7VQZ4IH0HFeh/EXwzo+l6Hd3Wm3bW1+qZFnxK8nIH8J44PevHtB&#10;0y8uLyX/AEaWPag+8pUE5969SD5U2YSV2kjv7K4Xyh8xJ7knJNTvLlPqTWfa6bJCg3PlvQVakj2o&#10;OT93FY6dy9TKvyB5krdI0OPw5Ned6QWfXLRh94zBv616Hrii00O9lY/vGiYAemRiuA0Bd2uWvsxP&#10;5A1rG1jOW56TGu4A+tUb+QDcR9BV9TiPPtWfEv2nUQCMxxcn3J6VLdkUldk8WnLaaeVErs8n7xge&#10;gbIPTuOMVNp09xpkdreNtjjLldqncwz/ACNF65Eo5xgVDPrUlnbwx5TL5Cl03BT/AHvrisK05uk4&#10;bplVaULc3U7ayuYGv47aDyXtydz5Hzp/ESR+fSuN8RsbjxTdksWJlxk/QVc8MX7XNzeFCW8i0cPg&#10;D5s4QZP1Y1n6sxbxLeMe87j9SKwwFH2afmcVRhqdi8ECCUKvmJuC7huA7ZHbPvWvovgmyv4LPUNW&#10;tr2eOCIzyJEoSOOMcgu7feJwDtHrV6eT7dqdnaC3s5LiYIbmeKPcVGMt1JA2oOSBWz8RfFSaa8fh&#10;2GQO0sIluAnyrCpI2ptHAJ59Tgc9a63Jt2Q6ULu55P431Rr+C5MYKWxkAjVuoXPGa42yhmuZYreN&#10;fmkcKCfeup8R3FtJppVGG4yAYHfrU/w7021v/Em+9OILeB5M+h6A/hnNW3ZHXGF4tmRbWK2F5IJp&#10;VJ4wRV3VtOhvmtpGyh+5kfeYdapauY7nxDexWUvnIszLFIowHUcZx+FX7SPz5WikmUPbICgOfmPf&#10;b/npV9DnbaRU/wCEctflG6YnPPzD/CnSeFrcvsjMo77iciulQoIVLhWbHaqt1MzIQoCgjBx1NDsY&#10;88u5y93pNpbKsUe+WUtyxP6AV20Jt3sYmOYwxO1PYcVy8DONRjMUaSSbwFV+hro9XdJIbVkwm6VY&#10;jgfcFK9hu8rJnWw6Drum+FrrWLBLS4UxCX7LLLiQr13ADvg5wT0rjdM8Ra0TPqNxZpDZoSku3IO4&#10;DI+UnPfGfevSpDp8emzWdm95YyRgIjyN5qycYDOvBGR3HrXn3h6CW98TG11G0860ScLNBA5K3TH7&#10;qDuB3PfFYQxEzrq5Thpv343bKiePbq4fzn0aU2itgyxFmKke+MZH4V6pp88mveGI7mG0bUIGAXej&#10;hC/XJ/3hx+NVtaur/STHb2f2KKxXK/ZdPm2pETyQRjB+tO0LXXhtWCi1S4VzNHEy7UJ9TjAJPoBW&#10;8MbJfFsaYPLaOEnzUtLrbWx5Z8VpYYvHjRWsUccVtbxwqi4baVzn6ndnNYkcdxe6R9quLieS5nlE&#10;MCNKVVVHLHqBwPwFP8RR3WpeKlgjBmupgqjuWZiTn9c1T1sD+049OtrpLuK2URI0X3Wf+Ijscnv9&#10;K2nLWyZlUXvsq3UNtAiGO4E91u3Ow/1aAdBk/ePqen1rekvo5bC3gijysn78ylsnd0ZfbGPyqnee&#10;HfsVrI8l7BJLGMskIZgPbdjFVNMSc3Qt4YZJmk+6kaljn2AqoWjNNmNVOUGomjmo5X2qa7bSvhb4&#10;q1Ly5J7JdPt2PMt44TaPXb979K7CT4XeFNKsd19q09zdgZ3FQIs/7vUj8a3q42lBb3Oejgas3tY8&#10;58IPi1lK9XkJJ9AOK6C5kDcAj8KQRcmKAII1OAUXA/Kp0sgoy7DJrxqtROTZ7tGk4xUexRLCCCWZ&#10;ukcbP+Qp3gA6emmfZmkSW4uZTMY8glQAoA+mc1U8SFrXQ7s5xvAjH/AiP6Vx+j30tjMzwHZIp3hh&#10;157fTiinhXiaUoJ2b/Q48fPla8j2CaC21G9iju7cMEDsHU4XqeM/QH8K5y58BRXN1JLbYggVVMUc&#10;RzuUY69eSc11NtbefFAsxKSn5lDNjOBkjb6810MsS6RYQXEsiqs0gVVA5ycnn0/+vXhKpXg/3d9D&#10;HkfU4uz8Ny2WnLYix6r+8mTAPP3sfyrBn8A2kdzMpMyq2TGFPypgcj3x+pr0+3uHlJEj+WQMhghb&#10;26f5zUEYs/tW/ctxyUVZUY7iTzlMAgZ/Pmt8PPEVPejoh+z0PMx8MpyPNluR5bOuET7wHU7vpjHH&#10;Umq2k+ENTjurx0gUvCcRb5Rgdwc9xjj2r163t7i9uF+yQw3MLbsmLgLjjGPrmrF3o8vkMZbaSKJT&#10;lxEAN/YZ9u2abxGLvy8t7+QezTR58mm6pYWzSThTsw+d/CMc5Hv25+taLaN9h8JW81zEXuhI93Lj&#10;JO5s8D/gOB+ddEls14riK0niZMRu5+ZUz1PoePT1rN8bxvN4e1OKDzUDW5UDJAXBGOfwxXdgIVFK&#10;TmrGclY8b8RQy297d6dYLO8MzRgtIxds4ztB6kcg816F4e1nU9K0v7JaXbQo0zSbUVQP7o7dMKK4&#10;jRr2S91Gzdp3dFtizqx6yJhQcdzgjmu00fSL3UpYIYFCgIFeRjwuT/OvSWhrC5Nq3iHU73T5FvLy&#10;WfA+RWIxml+IcCal8OPC0RaM3pZYklZcEgRFmGfQnHWuuuvh/pduqPcTapOkeC3kwqwb24JxmpJN&#10;d06N7fTbWSK3UEKLaezPA6YzyR6ZxWE8TFPRXOqGGlNanzFLFJDK0UqFJFOCp7VZsRt818c/Ko/E&#10;5/pXr3xROiRva2yadpkqS/M9xaALLHnpgjjseDxXFT+EHsPD738dwJct5inHDxEgKQfXO7IrenPm&#10;ipHHViotxTuZERBlJPI4HT6mqTLs2yZJySWqxASyNgnvnBqKUHYmScc8Ctb6mJp3VxDNocUUbZkQ&#10;qcY9sH+dYzZEhZ2+ZgBtHWrzlW0+HCE/IBwO/H/16zvIMRid8gunIPak2lsNJ21L8OAzHaMHB59K&#10;lwckYGccc9xUUEg2IQM44NSPcoP+W0YYdt4/z6U7ku9zvfB/iW7hsJNPVFk8sGRN5GdvQque/J71&#10;V1xxaX9vJbl5LhnMo+UDaMc84zkd/wDHryNrqP2O6WZZIvlIYAsCDXaahd2ms6XZ3DyFIt4RRHk7&#10;lwR26nORXi4qgqdb2kVpLf1NIt2szPsbm8vr8SOhLbQd5ywUHjJ9WPUZqx4js4Le4jFrLbgum5/L&#10;J2IRxweueen096ns5oLWL7FcCSKeNWzcxSBd0eOEPGe+M1gapI92Jr2SR9rNsAdjkkAYFYwvKd9k&#10;O1ylPPMbZYmw4cthwuGGO270qk0MlsHO4tswCyncvP4U9j5sarJ8rBfl6Af5604i8ZhEsZWGSTO1&#10;sBSwGBye4Bx+NdiVgL5gWOEmeM2sqRu5iQk7zj5WB7DkH3rPsdMvNZmkTT0MjBS8v09cdTycfU1M&#10;YriS2DtKgQkJu3njGeMD6foKl0fVp9Ke6SzuXjMqLvlRscA8jjnH0pe8ovl1YLQzptKnsJJBPvjf&#10;ODG8ZU++c/Q1Rif96WbcUTP3SQQOw9gSa9c8NeKo5bX7JrcsEquBCnnJljnjPrg5OSfbFdJcLoMl&#10;tLpbQWtx57IJREu5ghYFQdvP8OfwrilmE6c+SpD5r/hilG+tzC8N6je6hocZSea73sokjbAihIxl&#10;lc5LkA9yc4IrT1jXbzS7yORltRaq/wBnV5X/AHrngGRQByMnhfQVpLalc2+n7rdBa/uTCgWOPBOD&#10;tPJbjk571h61o2qfZba6sZJJ54ipnkYkltvQAZ79SteU6sJ1XzWs2XaSRpODcW0jNc2gvgfNtpIJ&#10;NnTA3uAOdpz+HpWBb+DZra+a41u/Elz5xkEdtPv8sj7uGAzk5yRzj0p0tteaf9n1mO0UwBSx8l8h&#10;AcglvT8+1a+l6lbXeqtZWlutlC7EfaGb5SoA39T3wDx2rSLnThaA1bQTTXj0OZNOgTyowrXF5I83&#10;mOGJbAAxlgeDk4wTzS2untrElzHqulutvbsq25kk8whdoxtI4JO4kn2rWl+yatG9pJZRyI+TvZdp&#10;dG75PPbkCuZ8S65JoDw2UC2EdsEwLd59j4H3eRkiueM5Vp8sNJP+r7/13Lajv0JbDUoJ182yjje1&#10;IMZlIZTG2c4Coemec8Y/Crsi2f2CIahF5t0B88shLh1zkkqOD9D+dQwJCkMNvB5QgyC8kwPzMTwR&#10;jjHPTgfSi6EF8WUQlolJaUPwZGI4GARnAHTOa9J4qopcq0RLdiuL64EUAa1kRZ8hArAER/w8Dp9M&#10;fhWRqGnK9rNpjZikkVzLOiYVnJOSO5wAAdvXNa1tpyyW0c98kseYNih8DC/7J9T93oa1LdreKQR2&#10;8qC3ZfmhYj92Txg7u/bik66jpDo7mfNoYWj6LL/wji2t9OtxG7L5bryUOcjDfgp9RW1cTeVAliZB&#10;DcHaXkmwWJGPvdjV64tmjt1iVDGykBCvQ4POcdPY1WOGn+0z8+WTgPyAemQfT/CuWpWdV88hHJ31&#10;xfLfreiJMIpU70+8TggDIIznP4VXurpU1FdUklLb3PylvkBx78jjHOBUeuaha6vq3l3EuLaNDucK&#10;SgcngsAec8/lzxWO+myXTqks8caiNvJKgBX247epyefyr0qUfcXNoS0dDpetQyXl1G5ZZrrG7AIA&#10;xn5Se/br3+tcyZbrQPEetPLbm5kaLzYiZD8i8kZ46dvwrZntbWHToFi1HzZs/voicsmRx06n69K4&#10;vV9SZdT1ArI06zwrDud9wXoSAe4HIFdmFs7pbHRCs1Hl7HpnwdnvvFmpPDfyiaOxcSszcMEP3VHt&#10;uB49K9j8TX12lnJBbwXS7lI8232t+YzkVyfwV8MNoPgRdQeDZfaofOZmbnyhny/pwSce9VvGmoP5&#10;zQzxKSfuyxHb+anI/I11Rpxg3y9RLuzjbzzYpGSVJMg8gjBH51TW5CcLOy/7MlSO7HozH6NVaSVt&#10;p3Pj/eTNOWpSZbF4MHLLnH8Jp6XCTRJLGQwYfeFYU0sgUsBC4HqtWNLWSfT4cM6gg5CdM5OaixVy&#10;HxbJIPD9xnARtqAjnuK4vwzGW1yPvhGPH0r01tPgnt/IuUWaInOx1yM1Wt9B06xuTPbWiRPjblc9&#10;PpWkZJKxnKLbuNmYRWzsf4RTdGs7htMjvwEWKWUsxY8sORx9MCp7y2M1tJGo+8uKTS1vGtzaxMrW&#10;0QxH8uGJxhmPtx0qZyRtSi7iy2wup8BgGPUeg9ay9e0K8ezjmtYWufJZmYIeVGPTv07V0NnaNI8g&#10;I2uxBIPZe38hW3Y2TIsbugEyk8A9ayUm2aVuXlstzlvAkUp0HXdQlOTI0ESnGM5Ysf5CqWpNjXro&#10;k9J3yf8AgRrqmt4tM8E3ckC4jutWmkTHQKjBR+qtWJLp0svjhrZCoMlwZAzYwFPzZ/LNa09GeTPc&#10;9E8Fadp2haLqOv6lPCsflGONwp+WPHJAbncx7fTHWvEPF+oX+ozTT3CzxXFxdSXEsciEMq8KmT0P&#10;A7V1nifxVNo2iafZWxiuXW/nuJBP++JVCu3eehO4n1HArkLya68T6qdRuxHG90wlMUQwgA7AduhP&#10;41cV9o6qVRwg4rqjEvYnXSoCy4XzQB78Guk8Ea1/wj8WrXyMBMtsFjBQNk5J78dQKy/E1u0NhBwA&#10;nm9PwNTaXYNaeDJtXeWNVurtbaOMgFpAvzMR6AHvTaT3DntBx7kFjpMkzJOW2Su2CScDJ/pmtbdN&#10;JJG04HmwARj5cEKOg/Lj6UaZPLP5skVqLiOGMvMCcbVPGeOf8K7NfDul63BDNo+qKL5lBltruTBP&#10;0J9Px+tEnqYyOWlUQ/MoJRuntWdcTlhjAArfmtXtZprSVkcxMVLKcqfofSsC/Ko2Ag3E4prUyW5c&#10;8JaRPq2uRRQoWZmwMDpnufbGT+FdD4i0U6VqkVq+2QRzJJuyDvUcgEDuehrS+HjWmnRXd1I8Buo4&#10;8IrkMQW/2epPH4ZrN1m+e/1AubgStnjarAKfT5v8Klt81h+Zva1fzxX1xZajbXszg5LeWr7e/Bzu&#10;ArC0TytFkuL9Eu2uJ5SYIu+0rjgHkMecnsBUXinxBqVvpS6pA0Uc4YLKWQHzO2QD+FcrbeNorOyW&#10;5IlutXZSrecB5a89sdunAFcqpyaPZVem2drA3iC5ldy9vDETkqsO8r/wI9frirHlp5g8yfLAfMUI&#10;zn6Cud/4SHQQY5L7VmuJpAC4VGKp7BQMAVsaTq/h69n8uzv4mc8CIp5ZP4HrRquhpzRk7XMa40IX&#10;2qq1rcxJqM4MMUUxCJc9fl3n7vuP4gCM+ulD8E7vTI4rnW9Xt4s4bZaoX492OABmsHx1IkN3Zpa/&#10;OI3Zm/iAfjC/XHOPeu4ufEN7Pp+jJctJCv2dYZl8sv8AMBzxnP6/yrojJqMfM5HCMpy8jfh8FeEF&#10;sle8nmvoyP8AVBhFGp9CBz+tWotb0bw5EYtF0yzsRjloUG8/8CPJrjtWLK5nS5kkgWZVaN/lK5wA&#10;eOCfp61bXS4wcsx+lZVpO+sjbDqEo6In1TxVf3zfu5JRn+JjWPsurmTfLvds9WOa2FtYUH3AcetR&#10;Xeo2dgm+4nihX/bYD8q5+bokdLTt7zIItPkP3vlHtUptI4gdzcD1NcxqfjyJQY7CIyns7ZVf8T+l&#10;c22rX1/eK9zKWGOI14Ue2PfpW9PCVKj10Oari6dNe7qWfHGswTyQ6daOrpG2+Z1OQW7L+GTXOWZ+&#10;eTH90VQYbSV7I5FXrE/M5/2a9PCQULRR5WKm6l5M7SwGomOO3/tW8STylli/enay5wcA9CD/ADFb&#10;sE2rwXPlzakbiJSBEsighAvQ47kZrkdB1BpI9OMh/wBQ7wFsZyrDj9QK6NtQukWWULExVsKQOCMd&#10;xn19K5ZQje9jVN2N9NZ1SedjLeNI0cZjI5GB9AcZ464qgvibxHDqq3Ed99sgmhMca3MhKqvXGOua&#10;zbDWLuK5cXlsT5yhomiXvnBz6f8A1qmjW8SzCyxgNE7ESDkqMcH3PJyPakrWC7Okj8Q3KW7RvFMX&#10;YIrtBeH7q/wgY6HJ5696sTavFcXa3jJrMdyWG6SO5371HRWUjG2uX/s6X+0WnFwgG0Deq/e65BFT&#10;RW6mQyRyuAiMuc4BB75psdzvrfXYbzTGvPLlt4C4QIy4ZsDBOATknj9cVw3iTxRZ3j3MUF1D9mt4&#10;SbiZsNt5A2qoOOpxnnngZrN8RXEl7BDYnUv7P06FP3exWZrlj95jggBc5xmuU1/wvfaP4WF/5pms&#10;buWNY3HAOATnHoR0PsaatEz1lLUpR6vHJcifT7FI0gCosaDaHkZsc89wMZrvbf7Tqv8AZummf7t5&#10;tntrePJ+UDLnnLAE/TivPVksbLwpAkc6tfXDtORHnfEVbaFb2IG4eh+tQ6X4pvtJ1ZtTtiRcPnJy&#10;RnPv1obvF2NqckpJnuOt3Vrp90bC3v7uxlLF4pVlMscnblSQR9ATj3rjtb8Q3senrNqLC52nbE5b&#10;LZ9twyPzrPHibTNXVUmaSO6um+YTHmOX1De/8/rWf4sMSQQW0qOl9H80gAwjIRw3uT+nNcVOm+ZJ&#10;o9GrWTg5JnNlptRvgTIFmkPDE4AFbGh+IorDzbHW4HvtK2Pm3jkx+8GSpVv4fm6n0rnVKySKo+8x&#10;AA9Selatzd2VxpX2U6ekV5FhEljOd+Dgg+5/GvQ8jzYxUm25W/U76Lwz4VTwLH4iaWeK4kYq1s8m&#10;9ASe2MHgA/WuQ1ay0u4FmNHkKSyqzMsrHacdgT34PtXReNrSHRvCmhaZLM/26SNfNGB8qqvP4ZIF&#10;cHsuvskl3HIQsO2PduwRnIAH69O2au8baEpX3Q+J7n7DiOOGYLldoQGRSO/HPvmqE2oCS2jRo8yL&#10;tG8HqBnt68/pVp9Kmg0mLUW2iGWQxrnO4kdx7cGssdKmSsRFpg91LJwT8v8AdHSm5DjGMGnUhUGo&#10;1L0GopLBVBJJwAByTXpmneHruzsrLT9QVo2U+e6r95QeTz7DjA5yag+F2j2d9Pe3k8e+7tmQQ5Iw&#10;uc5bB78V2F1HINWbZtneMBIjP1A98fU89a8XG41qq6MVtv8ApYTZgaxY3lreqlvFHNb4DowwyqAM&#10;kHOcdPu+1c9vS5kZZ8l2LNtUYUj1HPJ6jpXo15Z3Go7IyrlcbpG5UEDPIK9v8Oa8916RheyMq4hW&#10;TdExjCrIvYDHHHqKjC1faK3URQuFkEW1AREWxtPJ47N6GqLPIq8nG0jCjOFx/F9fepZyzDyxjDHd&#10;lTnJ71XnuVZPmRgEUL8hwGPcn3NejEC2LmNLeRTI7FfmjZTx3Bz35/z1qISLHsfIKHIIboDgDGB+&#10;H51X2qyoqbxIxwSTTQhT9y6hRuG/J6/TPTr/AJxVqKCxbk1CWLaYSV2nKlThs88/rXe+ENQlvLGd&#10;GAg84bGKtmaXGN77nzkgFRgeuK46002fUHUWOn+Z5zlFIbkFepY57j8q7XSh4Vj1WDSXsrqHUIH2&#10;szKWDMAMkddvTORjtXDjXB0+Vq/p0Gou1zodKu4raGSO2WOOS0m2zNcy5cOw+7hSSPTHrWnqF69j&#10;eLdCB4roISoZflWQjgjI6nnOefSs82VrpV9NrFun+nTKwaR1OZgcHhTwSPXHGKx7nUVimUS73Egx&#10;5lyvAk5PHqOcV40YqpLmgi1JxVjVvvEjNcEWsSqJ1BuIkn3NI3JzgcMBg59aqXk0c1vZ30FzHDMW&#10;IkQtvKhuclT1Xjt9KwZLjTZmtj5zedG3mNGCwQsMfKN3AyPrQLs3d2HuVW2UsVZoiQwUngj8cnHf&#10;0xXQqCik0tg5u53dgLmzvEW4nRFk3btpAUkrw6Z5U+wrA17SNM1O1BWUtb2zGVsy+YdzYUh2IJ64&#10;IAPrUEk5jsxFe3ZumSRvIZXEqv0yxH8AHXP1GOKnk1iG6us3lt9oxtinRQVKlVyD06HjHbgGueNO&#10;cZqpAqVmrG5eeJdFt9Plj0zTtRXciuJpItodM8gAA4HtwTniqkE9przSSRqlsFUStiXDEn7owTnn&#10;pxjjrVzxHanVYmS2vEtlDlhJ9nDEyegwevGMe1ef6xY3/h1lubpN3nRkCTlgSDwCO3fkZHvX1Tw1&#10;Nx5eUht3PRLXRdQsxcPFcwtK8Q2WVxgyJkDgDdgL0PH/ANasW/0+8ln02883Sp/s7tJKQ7LIUB7L&#10;949+gxUfhvxQ09sjzPGrPsRZE5Z14BBAHBB7njtmpda1q1t54HnlWOY7/Laa3eRVXpheQVYrxgj6&#10;VmsHSUr2Cysa0E97OnnCxaSCRQ0ZZgVUHnr2HbH8qqXWlaveWVxHLbAx7NuLedGJGSTj5uv1rDt/&#10;HjWbwQ319LeW/l/J5MwQoRnAOQOPTOcfgKpabe6MdQMkqzRWzvkIkuPIlyOp5yOeMde+KwWW0VK+&#10;oWRauNK1az0uJrDQ5ZZGfO26cF5dvy5CZySOOQMDHeuRP9r2mrOlzaOLpufKliZlHU4I6ivWY9X0&#10;GKF5bnVJbryAZER41d1PUsxOCR7Hpk1NbeNtGtdQ+xWyG5eRWYSHCBCozwD/ADz6VvHDQWiFynBW&#10;EGvaRHJdz2V0QU84QqEAXeP4j1HX079q0fC3woTUZ7KTWLcyG4xK6JIBHsIBJyvTr0rsbDWrfUop&#10;VeNQqufOSR9nnA4wSOAVbP3RkZrq/BNhIkF3f3FpaQPJIY4hAvSMe/14/Cq9go35XYaVjT1e4j0n&#10;TVjgkWBI0CJGUBUKBgDsf1rx3WtYTUndXtlVt3EkcjY/75JNdj481UwuYYHdCTgFJD/jXmjuWZmb&#10;5ieua1Xc08hjpzlZsfUVFg5wbrgckDimSGItt8tSx7ZJq7Y6VJdSLHHGBu9Fzn6DvUNlJFI20+oy&#10;LBax8t/Ewz+lX0s/7KT7IJPM2jLSZ6k812Flpj6YuLaSIFoy0pxlwMHJ3ZA9OPwzXPaw89zqQmuc&#10;FmjUgqcgr2+h9h0pWFfUihX5dx5NDNzxzSq2EzUbN+tNoaJbb551Vumea09A0xrkahOJNpjULEu9&#10;Vy5JPJYjgAEn8KzLMgPI/wDdQ4+taOk2elTwSHUA7EoyAQuxcbvUBgB25681KjdjbsiV7OW1uftB&#10;f/WAsoHPmAdwe46VpWTAq10Y2Mca7mHriqDzpbaY4tRZiPAwhlAI2rjIcsWwMY5461W03Xrtre0e&#10;GKKCO8tUmZXuIxknAJBYEccnB5FNUveIctDV8ayNrY0ewt13XdyrFI48BUyxHOOuMHkehNZOpWsD&#10;63LbGYRXVjFhLt1xGRswQ/oecg59q6SK+miZ7+2tLC4nhh+zwTefuwMncfl4OeoPuc1wHie61C4k&#10;knu45FikbEWYtiNjjOOmePrT15tDknucprkUa29wlverdTzMImKKcYLqc5PXJ5/CnG8stL1R7cPl&#10;bVfKXPcgAE/nmmaVbGS9lQglVliYZ7Dk/wBK5qdWvfEF2qk/NNIw9/mNao1j8Jd1e+fUo5XkXYFG&#10;5F69+v5Ut/I0OjaPZsiDEbTkgfMdx6E/hVjUYvsmkRhtga4k8veepXHzD8OOam1SzFzqcUyjFrGq&#10;xZz2Azn+f5U0JjvDFxNp+q+dGFfMZSRG+66nqp/z1roo1Mdxm2D7VOUDAFsehx1rD0cNNMrliVGQ&#10;q54VcnAH510GDG4dCVIOQQeQaW7MpvU172SO/wBBN7cWscM8ThFmj4871yvTjPWuIkJmvnl27hHy&#10;AO57D866HUrue9RTPKzvj9PpVTSZLGw1uzW+tzcQIrXE8QbBbso/M5/Cl8KuFOPPJR7lJtKt47bL&#10;IplPzM+OST1P50+z86GZG89nCckOc/KOcflXSa3rtpqem+VFpsMFxJJvklCgbVHRVIx+orDtIity&#10;omUGIqd3+7j25rn5rnqzpJKxyHiHX3126DhXjt41CxRE52+pPqTUXhmwg1HX7e3uV3QkMzLng4BI&#10;z+NR6vYR2WvyWsfyRBgVByQuedoPcdgfzqXQPPi1h5LYNuijkYkdh3PQ8V0NaWRxRsmmP1+1srK4&#10;lht8bzcMy7eix4HH/fWayoGMcgm8oSLGQWDDj2qW8JkneQnOTjOepqqfShKysDd3c7bR/EXhyO4S&#10;51G2vfOUgqoVDEpAwCFXHPHpW7e+N9DaJTbR3csqOHXemASOxyehryzvirkeNuKPZKTuzRVpRjyo&#10;9L1Pxhon2UtbK11cABo4mQiMMOm48Hjnp3Fc/c+Pddlz5bQQg9kiz+pzXMYBppU9mq/ZR6ozVWcV&#10;aLsalx4o1m6BWXU7pQeyNtH6YrK3TNOsjO8rE9WJJ/WmHzR0OaWKSQSrxn0GaqMUtkS5Se7Lkb7D&#10;/qXZj1JHSrSXMSyDBKsMYyDVVZ3HVH/DmrsM4x8y4PYHrXREyZQ1WFY7osn3JcOuPenWRG5x6JVW&#10;WWSfbI7ZIcgj/ParOnAF5Tk528g06T/eaEVFaGpq6JcGLTLyKNXaYTwyKFPA56njpwB+IrtNNkuP&#10;LWG6RlJBxuQbjg8bscZxXDaFBPdaulnasA91iPk4H3gf6V65F4XksbiMXepQOzygyRW8DEKvcliR&#10;j6471y1NGbwd0ZaMjLLhQUQ7ssnU1Nb2sKIX/iY7sZP/AOqm6ltl1BpdOEKwhisqIMDcD0x2PJ/K&#10;rEcN2kOHjIIGSuc8flUFCeSeBjcT0O7GKyvEN7/Y2kXN6OHQBYlIypc8DPr3P4VqvuH3lIPfkHj8&#10;6x/FGjT6zoMlvFkTKwljB6MR2/HP50AcXY3KSq+o6lK89werzNuJb2HoOABWv4xvUW3uIobuO7hv&#10;JUMSqSxQIgXB9Oo6Vw07SIqwMGUx5DKeobJzUgSMWqM0xWcpkB+AV7YPqMdPyqk7Fc1o2GWjWovz&#10;JdQlY1Bby1JALAcD6Z60aVbSarq1vaBlVnJ5I44BPb6UsaNPqK+ZKshk+dy5wGJGfxNdJ4XudA0G&#10;4l1W8kuLvUE3rBaxQgRxk5G5mJ546ACpfkJdmcvehi23B3E4xVqRnZGLu7tt5ZiSf1qG5nWS9eQM&#10;VDliCR0zzzSSMWhZVyzEYUAZzTELY/8AIQtzjO1w3Ptz/Sli8w3IdGdZFBZGTg7gMjH41Wtp3Sb5&#10;flbBUn2Iwf51M2ZNwGCW45oE9yxJfXeqXa3WpXM9w5Co8rtubaPTNOlt7eSa5EF2UgiG6Pz12tJ7&#10;YGRmlRVO1QMDPY1FIuULg80IIySd2WJ57290ZY5LkG2shiKJiMjcecDv9ax6sXNsfsqXKc4Yq2B7&#10;1AsbN0BP0pLyHpYSlq5baTe3ThYYSSemSAKmutGuLExi4KAyZwFOelO6A3fAF4bTVim7atypiJxn&#10;BHzD9Rj8a9HeWyJS5REzEdzEptyB6V5VHE+lahhNy+RJw44O4H+eBXc7G8triS4Qxykhdw4lU/Nk&#10;AnHHPavDzHDqVVVE7XIbszp9Xvp1sJJIZH8iRVVQuwnBHGNvbqDXA6nYXDW6RPaFw5DeZG+Wk3cg&#10;AH3xWpFc2RuAst4kkQX5dkZUMp9jx7fhVy5iFwYoY3Rkz+6BDMUwfX15OfoPeuej/s75bA5NnHTW&#10;TQhoZnYxAbt6IdyBhx/Kq0Om2Hls0suxwpIOC/mcDjHb6+9ddq8qyIVu0w4IDyRNhWx0Zsdj6fjX&#10;O2ttaS6nFayXTurPjfCBnHGCuSOMep/Cu+nWco3EY+moItTh3B/LGQ8nTbzyRnjp0zWxptjp15qE&#10;ht5MRbkTNyRhASMhv7wz3H071p6rpmgWd9JaumqLtiDtLP8AI7+yIF55FUvCq3EmuSJZWdxc2wUq&#10;LjyijIrHjPP3T0IOelbe2Ti5o1inezR0ulaVp1hr8T2ULytudWyTGp52gxt/d5IIPoMVgavol7/b&#10;6ta6bcWaGZiksE+92XGQQWxjA65Ndyb24s5SLm3d4rgo3nRxAOrKCAhyPlBA78YH41o6bp9trKGS&#10;/gSQu2NspyFGPlKHkg4Pt/SvNninTvWburF305TPs7w262ukWrvcXJAVbi7j8xmAxycZGcnA57VX&#10;vrYSC6vZBFsCEkyjDxgjoMcY5Bxz0rYbQ4Vunnnnle4e5DR+WQghzkAAdgeAfXI4rL1LTgl06yzO&#10;JJGwq4/dxA9jjPoeK82nOk5Xg/Uhprc5+PRZ42t5BMGe5G4BBuGz+9z3GM84xRcSKhaB2Uuo3eY3&#10;yuzZI3HjAJyDyOOvSumj8IlntbiaeOULjzYS5QuAQRgjqPw9qo3eia0bma6sbpv7OU+X5t5clg6H&#10;GeBztP19AK644ilJ2lLUFF9DH0+PVbm0ubi6S2HlZDQbljZlJPG7qWPXPcfWpLe4aC5jvLd1Cyxg&#10;NmVmI2gLjPB9PWuuh0K10y2ASFbiRYhtSZy8aODuyQeDjqOlRDTbaJRPPPbCeZsgyKCIiRlgAOC2&#10;cjPpWKxtKbdtv6/q5ai+p1kVytrBPOssqgMYy2xpNjE43KX6Dnp1qs9rFNpUlqLiznkGI5Zrm3yk&#10;kecqB6joeOPWs2CaL7fva9mkzH0uk2rGV9Rgfe7ZyCatsktzcQ3FrJC+8733/wAIxgKpRdoBxjPb&#10;vX15JXutChfU5lRI7qybbmRmChWGMquCCoPbAOMU+58GWkmni2u7YCF2LmKCZndk9dzknJ9e2DVw&#10;XULQGCZ7O2lQ7JIVnDBR6HoSeemKke6IEy+RJtQ8uBlXB7gHnIo1A5SDwRoWhyPNI11DNdZgSN08&#10;z5Sc4G7B6DGee9Z+s+HfCGi3C2hW8j847vNEvmPDxwfL4U+nPOK7yOGbZPE0wxD93O19pOcn5ucj&#10;OTn6DFUL7QbG++bULNby7ZB8scDo7892yPwxycd6HqCsjlrLwtHdWDRX+pW4sbiPdG8KeXswDhsk&#10;fKCOCvJJ6Vo2Pg+DSbBLATpcWsxBklCb3PHDb8/IR/s546g1pw2tnolpaWKxSXVwzBJ4g29YwezK&#10;cj69+vSrh8PWdrfzalbDfO7EmNej4IyVXtnPGfWjYVkzZ0g6wsltY3N9YGRjgEWyBgq5z0PLdOQN&#10;v8q2te1GDQ9EYeYFYLtUZwT71zT6n/wj9lcz7QuoSHZArqDsj6nGOi5PfriuA1bVL3Vp/NupS3PA&#10;7Cs5M0jEq6nqEl/dNK7E5PGazm5GAu73wT/9arbR47r+VMjiaSUAliB0yMD8qhyK5R1jaM7qWX52&#10;OFTiuxsBaafaSyLLDJKoPmM6kqmBkgn6Uvh7SnjXznhcvIhx8m4qMfj1HXI44rpZLW1tbAPJHMIH&#10;BQxxK0xweCd3HAz2pqL3ZLl0R5jqnm6ncyy3un6Qlv8AI0Uqy+WzJngZDAjv1qXVryC8vvPtzmIo&#10;OfX/AD/Sutm8FeHBqUMcKW5vpYzsSZirEj2C4zjPUcY7da4vUNPXSb2SzCKiQMRsD78d8bsnNVLY&#10;UdyNmwoXPXrTRkmoN5c5p4J4x3qbN6lXL1spNtKRnJ4AH1rkfENxe2d5OI722mt5CCptiDgL0Unr&#10;kV32kWQumjti+wSOFL+nvXM33w/1eGxu0SKJoDMI4rmaQIpA/iz264+vAzTprVsmZyH9sXH2N0lf&#10;zBtJQkZ8ssOSM+vf/GrOm+I9QtGh8q42YhWJiF52gYC+2eOQM9al1XwTqumaeJ2e0njkZYi8dwuE&#10;ZmAAO7Geo6dM89Kh1Hwp4g0uOZ7jSbpY0ziWNPMRuhyGXjGOc1pbUz6Ht/hiSwtfCtgRY20Qvw11&#10;LY7h8oPACnOQAAD75rgvEetyavdMxAW1QbYYSNwjHqCec+9P02fXdZbTdN01zZ2rKkclwqlGRVQb&#10;uSMk8Y61c8awaFomnw2FjFHd6gVG+Vjkov1z1+tc7lyy13ZcMPKonK9jgpb5tLhmmiwzPMq5Jzxt&#10;Of51laU0NtdXmsXEZlRQ5WENt+ZmGMn8ewqfXrlZrS18sKEclvl74AFZT5GmOMtzIOM8dK3WquS4&#10;8r5Rby8bV7sPdyRwjzEVcA7IoyOcDrxj8a6HWb/T4/Dzw2WoRT7gI0Rchh749MVxsoyqH1BWhFza&#10;hvRiKYie21C9tf8AUXUiewOf51fTxHq6Yzcq4/2o1P8ASspRUvbpQkS7Gm/iXVWb/WQjPcRCrOgX&#10;Ut1f3c15M0jhVVSfTOfyrFxkfStDRbhLWe6eRlRXt2wWP8QBxj1PNTUXu6GlGymjqE3G1tELAGRg&#10;CSeAMEnP6VtaFpqane3a3SzG2iOHaIHIAYAc46Z5rlH1eytY7UBGnaKMvIgbjcRgAn0wOfrXo3wq&#10;l1LUtMvNSt5Y4/MlaH7OMZKDBYgn+IZHXjBrCNNt3OqpVSVkylq3hHTrqZpPOgmazjY4eNo5EABY&#10;Ajowzx2xnPHSvOvBSySa5cwxqpea0ljLt0jBxubHfjPHqRX0BqNzBb280E7tDJ9nm4Khg3yHI4H/&#10;ANYV8/8Agu7ez8RmSOMPuhZCD7kY/M4H0JrpSOQreJNNGl3v2dCApAfZnJjByVUn+9j5j9RWGOtd&#10;H4nEIlldbk3Mklw4EpGPMK/6yTHYFuAOypXN96YgHUfWrUZ4qr0K1ft4VlHLEVcE3sTKSS1G7qQt&#10;6Vd/s6Pbu82T8hVp9HtEG37RcGT/AHVA6fnW6ozZi68F1MYv6miNx5inkgegraWxs47IKbUPMGUm&#10;dmOTu3DbjpximLaRzwRyqTFuUEhMYrGclTa5jtw2Fq4ptUVe3yIJ47i0SJp4HiWZN8ZZeHX1HtUS&#10;3SDk84rp9YhE/gLQbhid0Dy2+fYE4/lWA+llVRjysgyrr0IraDcrW6nNOLhdvpuZttjJ3nryKvWG&#10;Y55mx0AODS/2aQeGP5Va8uODeXyAUC8Dv71tTpODu+hy1KsZKy6lnSpE0/xDb6ih/wBHDCQA9lII&#10;cfgM/pXrKvrWto5s/sf2cY8yK44Ycnhn2nnGO/H0NeJLcBLSS3kVmVjlNvVW/wDr19IaGLLUNFt0&#10;t0i+ypAshUK3zKcYAJH3uhx2JPauOulozrpN2szH07wfNYa02oX15KqSgt5EJGGBABO7qc89u49K&#10;1bjQbWWVxbSmLaRkFw4T3BGMjPtWiWcgZs/MKJhkSTLcnATPb1PYAVM9vN9kkeGNUCoNkGM+nHHG&#10;Qeawua2KKeH9L+US3Uk3P+rjwM+rcdh3NTNpdiJpEitl5jIR3Usike+cn8h0qlDd63LDcS4th5Mg&#10;ULL8pY4zuycKV56A9uvarlrfXNzPJaTSWjPFEsjFGJB3chjjoOvIPajYe55J40+GWrza39usnsp1&#10;vG5RHEZVvXB6ggdR6GqkPwg1y8SMXNzZQZwv3y5VQRyAB1+uK9hl0e21KXzZ7Kz+dvlZHYnac98g&#10;89ao+Jr86J4X1BpybZoLZkhVw3707cAA+oz39Krcm1j5p1OG3t9Xngsnke3ilMcbyY3MAcZOOPyq&#10;a00+aSK+mO4fZkViPXLY/wAaz2P73PXB4rdiLr4XlmYqPtFyFUBMZCDn9WpAjHfuTjnp9KdIdkYO&#10;SMY6VXZyXPPGasTAOoUEAkjrTuI1dPFjqNnMZYZPPgXezKfmZe5+o9KT+w5JdPe+s54rm0jdfM+Y&#10;B0z6g/TtU0UdnoeiXDyXSTaldr5aRRNuESdyx9TWbCTDJ5cTMF2nd6nPY/pVXTRNiZf4TjsTxQAC&#10;mM9afxlvZccUbRtBz+n1pEFjS4jNb3EONwDZ/Aj/AOtUMcRjTa/BViv05/8ArVUkT5VP+1Vvcfs4&#10;6fjSsNs09KkPmBxj5W6VP4pi3W0UmcKrHJ/D/wCtVLS5At6q4yrH16VpazJHNZXNoQTIo3AEdcc1&#10;ElqUtito8azaJfiXbIxSJkJb5s8kEcE/WrU0h1bQ7UPcfvbeLyRGR1UEjqeAMY/KsjQL3+z3maN2&#10;L/dCA4PTA/D/AArofC1pFqFlcWduSL1ZkkWQdGjBz06cckZ9xXLVjy3k/X9B21HJ4b1CDVoIEmIs&#10;gcrcADbGv8LNxjuO/wCNb120d1ZXAspdnlBY2ZVEYIXGWIz8qk8n+XWte7szHe7Y1EslxG2yVZQj&#10;oB1UA9TznIGeB6VQ0XQnguL6G6jhkeVFmfaSGTaxO0knJPQn615cqynHnk9hcrKWraYtikDNeM+x&#10;CY5AABkjlR0JycH6His+w8PTCQXZgEz/AGgQxiMbfMPrtOMrjnI9Oa6vXNLnv9GkazX/AEm6uUke&#10;KTHyYHb6nkYrP8QWtza+G9OsZLh4XtlaQlD5hYhs43ce/XjnrTpVuZJJ6sajqbDwzIftM8USJaf8&#10;enkne6jGMMWHy/xDvUayQTwTakWS3nReLqEsfKXsrdB178VC11YyafDGby4eEW25YmTDSMDgKMdA&#10;CeSe/c1m6ZdTTAadqP2y3hhPmqUGHVexbqGXPAwOPauX2c/e5tLPp2LlJp2NQ3bXcTRmVVV8P5eM&#10;LMwABBJGdueP/wBddL9mmjaKGxufIVU4gcBwF747CsGz1kPqkPnwJNcPuaGYqCYk77kUEqTjgnrX&#10;VeVbXAMgwY1GDJGeOvoD6jkda87F3p2VtPv/AALir7FEhriWR47gsyhUMjJj5lyRgHAGfb86prf2&#10;byGynjEMiIN8rupU+mB657VZurwsFhk09PKVSPOadQ/PC45HHI9PzrKvl0qCRReR25VArbxkIRk4&#10;+6fvfnWMIX3/AABrQsz3Ucd9HIJQFXcMmZmLZ4+nUVeTcbVvt0SRSkk79+FUD/d6YH9aq28tlqMS&#10;3dpeRqGyXiEYUl+2T6+3esbUX1Cytwbhi7PJ5Uhl27SOTuPQg4xTUOeSj1873E20btzE11MyxFEL&#10;oDFIrEMrgHg9ivXjvms7zZkUy3ElncWkTnZ5a7TF0GAfTPqM/gaq3N/A1uESdjE0u5NuC8rcdcD5&#10;V6c8VUuJJLrlL+32qcE3Q8tCeeMYPzDmtqVNrcFLU7bzobPVVsZLPzhchkMin5ZDjpg9MfXqak0u&#10;+gk8+0tNJnhtshlMsZQuUPTqcnpx703UbyH/AEeO0vZrLG1pobOIPG44ycgA57ZJrUieW3gjlgT7&#10;HGDtlkK/aHwT8uRn6cV94yClIVmuM+cmxQfNE9ujELnoD97OfTIrQsp4LiSKGN47h4lbzNsa7VLe&#10;h5y3HQ+lQXtxa6IY9Qvr23vXYbPPb5XCjkgJn7x4GAPrXN6V4gbxBr0cOg6SwjttxNwE3FTjgSEf&#10;KfTH60ug7nRXc00iyG3gEcMcywyeQ2JI36dFHT1P1PNVL67tdMVo7m7tDeW5BVmDRoW5yFbqSPwF&#10;VNWMHl6hZ29zPbTGLMm07zvP3mByc4xyOcZpum6S0tvLc/are9+0FWtzKGUwdycrww6Hb7c0W0Am&#10;0nUr2XTNstmyzyl/LSyj55JwXP8ADzntz71q6DpUs17cTy3Ra+KeYiTTeaFPYlR6ZH+Fc5dw+JNN&#10;upJ7drOW3mAXbLN97P8Avct2zj6VYm1LUrGy+zSLDbX06/6QtvnEadlBz1PU49velJ2Q4q7IPFCQ&#10;2KzrJei91CZsSOn3Yx6Z7k/oK5DzI3jKtxWtqNtPbxBLhGRpAHUOMEj1rJa3VvmVvqK55PU2RXEd&#10;wzYEm5PUDH61t+G9HN/qWyTiFVJbHJPsPr0/GqECFlZmAVV4Geg967TSbPUbOCN2UoqOUh+xw+YX&#10;DDliR3Oce2DThFyYpPlRKsxe/jmuNWZFjiby7Ex7SvVSDjvn+8Dn0xVzRbPVdPKXN5cRW0IjV5YL&#10;kLsQ4PIIJ7delLbaVBDc3VzFL5ysxWdZc72zwwGB84HJx3wB6morprSOxn+1WHnwMwbdOxkY7eAA&#10;iZA5wOwHFdBiWYJ9P1KFjBJbGeCNjKsilYyTnGJCTtU4PfkdfSvOfEMwutbuHVERcj5UOV6djgZF&#10;d/Z3+ntC/wBnEaQWyN9rNzb4EakZACnng54xk8muC1WaG51Kd4ECxtygVdoAxxx2+lRJ23KWplhc&#10;Hpn0FTJ8uSeTVeQTR57D1Ip1vB5ko8xmKjkgGok7lJWOy8NtcWiLdwKjS7/LjDoxDM38Ix3x/Otj&#10;X7OBr2zt5hc/aD85t45sh2b5cHux9Og4qtpEFjDo8Oq3EfMDkx8kBTnbggMAc8YGCevpRq2tX1nc&#10;Q29np1s8THzHSCba7yjgdB0X+717kirgtETLcz9Q8Patb3uk40RoNKt5JJJo5pxK7tsIQ7iccZzg&#10;HjGetbjTtazrDKglGFjeeZNsaDggAHn0xgk4GT61pWCSzSkt9ttnmQuTO+7ygB/vHax5/D1rj7Oa&#10;1umvImtAupJKeb2d2jkX6ghWx2J4FWibl2/u7nW7W3tI4/sx34mdASH2NgHdjG0jcQPzryXWbltR&#10;8a6fp9tE032m+QlD1dN4GD7Y/SvSZ5phay6fb3ckokTDNFISsO85UBeNo4xu54yc81yXhfTIrLXd&#10;W8UXIJSyg8m1XqTKykHH0XI+rCsKiSnd9jopybpOK7nJfENLS18aX9np+wWcUpaIR/dUMASB+NYD&#10;OTYlOwbNaPi6/l1LxA1xPZm0lESK0JC5BA6kgDJOc561lZ/clfWtoq0Ujmm7yuVX5hYf3TkVJBzb&#10;uP8Aaz+lN4zg9DxWl4a0z+079rdziNMNJzzt6HH5ijqLoUkWpCvFW7+wk069a2lGSvKtjhl7Gqr1&#10;RJGvUinEfufoaaOtSou5WHuKAN3wJpUereM9MsplBglmBkBxgqo3Hrx2r3+DQdP0WSRYLa3hE84Z&#10;o0kKqpZQMjA44B+teP8AwqszP4qE4g85beJmYHoMkKCenHNes3d5P9rmtJlFvEjKiqj7gQQMD8c1&#10;L3LWxieJ5Jr60m0i3uHEAgae6kU4xGoOFHu7DH0DV4x4RhubjWphaR+Zc+Q5iX/ayMH8Ov4V7F4h&#10;mXTNE1IowM84Idh6kbQB7Bf6+teW+C79dP1vUZ/s4lJspQqqoPORjHPH17UwMHVbaK3+zxRszS7C&#10;zAnoO2fc8n8aye9akMc66xbyTozebJlWZDtkHTjPUVDqdrNbXTrNA8TbiQroVOPoaBFeK2knG5Mc&#10;etaUNnNGuTtx7GmWAXyto+9jJFaceSBnp6VHtZReg3BSWo0RSeWRgcj1qWV97qV6jGfyqZRS7QGz&#10;jr1rZYuaMXhYNlctuKksFACjBzyQxP8AI1UjvEtoI4drSMq4JXoPbmt2z024v5zFaxGaTaW2AjJA&#10;64HeqNzpyPISQUkBwex/EVlKpGo/3h2YarVwt5UXq+5q2jfbvhvcMBg2moBgD23Y/wAaxI2xx0q5&#10;aXM9lpN/pKRxtFdukrM2dw29h2qghJdomG2RT+YruwtWHwo83FxnJ87+ZcjJz1NVrnlWDdzircY6&#10;VSveJwvbGa7qnwnn09ZlG3QyXkMZUtukVSqjJPNe/wDhTURZeHmspYrpUtryW3iVo2kPlhsgcAru&#10;A45ryXwM0MHjaxvJo5JIrQPcOsabz8qnt6cjntXr2jb9Pnu7FbuW5LXjSyyY8qNfMXcQx78fp0rz&#10;KmicWetT1tI1ZNRgQJcSRIluA6CNUIkk24xjJHAB6YyeKa2vJJa77Z5JHjm4ijQFgOG2kHoSD35w&#10;Kpxfar28IlhU2MH7wyzMwRAOxHBZcYwTx83etqC6Sd5WWCPzEQK2yJPlOeu3ByQuPz/LnskbB/aY&#10;i2rLGItygHCblbJPIAHy8AdeOvNSWlvYyWLhrOMeaf3jIoKgA5UPnnHXpwKZGtoL2WSK3hQgENO5&#10;Ta+PXuB15/Ci4kme3W2slthE0m5SsxbzFGSQRjd+hpNDFvbuHTY913Oz7FJOFz8hGQeAV446HiuJ&#10;+K2oxxfDto4fMSO4mjWMSR7CRuLH35wDyOn1rvHupljYTGTCgFRFGrkjpyOx5zg1438Ybxn06wtZ&#10;HLzK+WZhtZsAjkdf8+9NCkzyEHZKpPY5rc1FFttG0yIKRI0TTsd394kgY+mKxTh5zjgdq3vEqutw&#10;rKkn2dYkihdkIDKqgcZ/zzSs3qC2OdUZZfrU91/q/wAahQkyJ9RW54o02DTfsSQFz50XmPuOec44&#10;q1FuLfYRjQqF8ttobnOM1etlOWYnknn86hA22aMOu0AVZhbZEoAP+R/9ekiJMezDaeBy3ahiNvUj&#10;rUY52/U058bT9P60yRpGQoyDxT1JMBGOuBSADAz2WhQVkCDOMnpQBYtZ445lkLhWR+B68c1184cP&#10;yAN6gjPOK4jyFldTtJYn8jXWT3LiazAIZZYxx6ep/Ks5q5SD+x7n7fFqNvYOrTq8SBMfPKoBwoPU&#10;4P8Ak1r+BrS+0zU7hbux8pXgBCkbZME5Hynk8jHB49Oa2/C+jyeKYnt5dU+zJp5V7dGjB+aQEHOf&#10;dR/Su8t4POsre/tpt0bqpNqsIJD9znPPP9K48XGcqTUVc1jFXuYszQrP9tZT+6CiQ9lHB/LvnoKm&#10;F5bvJKkqfvnYAsFwGHbHrWbrV3ZT64tjNdNaSrlpDA2B5YOQMjv257U7VNU0zTLttLtb1Iy0ayNC&#10;lsVkbJIBVmxlskHGOa8FYKcop2/4BvyovR7YtTkjmtyIkbKTBfuKemfT2q8LjTr9ktylq8kgKDc5&#10;/wDHu2PTHpXGGxu7fVppJb+4tbZN0jJKjF5IwBzkcEHPr1HrVG+1y/0u2snttPj+zgtdRBbffuBy&#10;AWHJAI7E10f2U3K/NYE1FF6/tmm8Ty6fosXm2Fqh82Mn5Dg4JDHqMnAyfbpVu/8ABMFpBKlhdTCW&#10;XaYoV5/egdyBgYJ9ePWt7Uteh03w7phsoIbySZVWM+SFjiLYYgqPQnv0NWrjUrqT7PdNbNbyFWDi&#10;QFlVsYJ4OT/hXTXkqMIxt/mRZHlUt3q+m6q0EUazXIuAGulLYIxkoWIAA9yM5Br0XRtSW90tPJi+&#10;zlX8uZd6SCJ8bsfL/wDrFWiZodIgSGKBpCPmJHyAEk8Z7fyzms260me60ya70NLS3uImLsiDIZ8f&#10;cKjq2e/tXnVZLEy5FGz7/wCY4K2+wyW4sLm3e4lZjG648iZQFBHBG3r37U4w28tlv8rfbGMrhc9z&#10;ztB5Gcex+tQnwhrNrZte6nPYtIuXSCJzGyHHAZsbRnI47etXbjTLl7KKI6b9sPlAPB5ijoOGZyRg&#10;decHrUVMFUptJJjduhguLCBZrWS2AaPY7xypuV5CcBVOOMA9fxo1Kd9T064ht43ili4ktVIOMY6c&#10;D1wcZrVh0Oe7md7eGPzpOGxNlkznOFzjOORUN1omuW93DYafHNHAU2tcKpQoBwC+7qMdMHmrVGTk&#10;rRd/MzSaMOaGFtTtIfDsDW90kC+fG4xk577gckAEU+w121tLwQXkcB3M7ATSgxt3yNv3Dz3Bz0qz&#10;a6Hq1jfSXE1tM0RhKC5mR4mI7468cZ57Zx7VbPUNDihMS2lrJ5sh82ORB5UZAz8pOTg8YqqlOVP3&#10;XFv8/mxM9JbQU2LdTTN/Z0x+dopmKqvTHQdSfQ9hio7nw/ZSTRWo1IvZKQSiTknfnHK46+lJqGmJ&#10;eOs00WsNK7LNFarhVjx0G7G0AccYzxRrtrqMukSXFjEj3XyAtC+1pcZDKBwo5xyefpX1ifmSy9Ho&#10;tpNbz2VxosktnGxdUky2eOgVmO5v0yabZzWqzxWWkabeb7deISqpCnHG4LwDk89/5Vznh/V/FtnD&#10;cD+yiYbU+W4urgff9EYHn+VavleI9ev7Qy20Gm2okMl4La5O6VcfdKjqTgDPp3pAhdIt4vNvoZW0&#10;63nV8zXNs4fPrhG6dCCAO9Zlz4g023vTvimkmdsSTR5RueDgN0B46AHr607xRe+IdAu5NQsLeC3s&#10;YowhWKLc23I27hjk/T1pmleJLrxKtiLnS7OS4uiVjJgJdAvUsx4U56L+dCu9QNK906WzlG2G1Ono&#10;d7KsrqZ3PfPbGeB0966fxFqdnoGnNci3ga8l+WNSgJZvU98CsaPSra/1OE3XlJdRuT5X2hySi4Oe&#10;uAemR79643xRrR1TVncH91F+7iHbA6n8Tk1E3YuCuzNvryW9uJLi5laSaQ5ZmPJqjgFsAmnfep0c&#10;W7jkmudm50Phm1dpXZELtsI4TcFJ4BPp/jT18UxaPf3tkbOZbcIA902f35brlxgdMY/Ot6z06MeH&#10;YFiKLCWWSczo2SR3wDhgOoHPFZ19PpbW/kzxTalJPOGXy7dgM5UAqrfKeg4xXVCPunPOV2NuFv77&#10;TIgkUlvYxKJYjCpMqrg7SxA/i7dMDmr0MN0yWdnBbyxz+WfMdTg46eYSoPJ4A6dzWtbQKJ1tnup8&#10;GYS3QdVBclc7WZcDHHPXHSq9/qlhBqi2Md+vlsjXErxAKCM4Clh1xn8vrTEZ18lza6pBHBexLPEz&#10;NOXiDSFW/i3NwcDgDttrznUrppby4MUhffIxaXu3NdH4n1jWA96zhY4p3CYSIKpQZAAbkmuQi+c5&#10;6d8VnUvsXC24Q3UkZ8qRiR23c1ehk5zGceorPuY8ynHB65ohkaJxubPv0rPlKuepaHbs1lGiSFc2&#10;zEXAQHy5Gxgq2P4cc+mTRLpUUJgmnkDzRgoJktSCZCvLMB3xnkk9e1bGkaPer4dtLrCsfsYKxvMY&#10;yhI5OcccH/69UNMe08oWVvKUadwsizzvvkwCc4J+Y8DpgYzn33S0M3uVrxkuNIWeKR5ZYJAI3SXy&#10;Q/TgAcHA454+taD2dpd6eZblI2W5gEcCgh1bIxuUBQSwxgAHPXpWTqlhbm6t7W+MbrGRmGOP7RsU&#10;j72FwQO3HPJNTvpz3NrE8V1Fa3tod0bxx7I1XkZLd8DqM1XQnqV4UNgJba3aSKFIjtN5A371cgcF&#10;VLEA54Oeo7Vz8Gl6peajdebYpDpbQkearBRKcg71+Xjj1HQ+tdJFdgabNbR6pazalNKPLiiAAcA4&#10;38jqepAPbrT9JttTtZraCW1gkdkYO7AFEBOWJJPQgDI7dqlpXvYpN2sfP3jED/hKr0L91SqryTwF&#10;Hc9ax/4K6P4iYX4ga0i7dqXJQbV2gAADAH4Vz6jK4PemZlRutdB4SuEtdZaVjhXVVY+xYA/qRXPv&#10;wT6g1Ys9zebtOMREn6Ag0ho9B8RaYNROxcCePJiz39QfrXBTo8TsjqVdThlIwQa9FaSWZNOuJBhp&#10;ol3e/vWNr1mZp9sEccl3eMIkUDJwOp9vrQmDVzjang5LewzT7yxlsp2icq+043ocqabb4DY9RVMk&#10;9d+Edm0elave+WCjMiEtwMDnqeM9O1WvH2tXWi6/pVzPta2uF3Nggn5TjOOowMYPfmq/gbxFBovg&#10;4WE8MbRXZdnZ0DYJbGSO67RUF1Boep2zW+uOIbgXJWSW3lZ/KUZCkDB7EZHTsKksisfFen33ia0S&#10;6CiyglzmTBV8A8tnjBPrUeuahoF+k891cWKF4WWSSxkTzpOmEGAeo459K4zVPD9xpN+ywzpfQBEk&#10;NxbZKFW/UEdD6GufiAWWQEcdvzNO+ljNwvNSv/kdnpXibRrXxdoxtdPWw0mym8wyTv5ssj7SA7t6&#10;AngDgVs+JPFOhazBeG9vvtcTlisXkMGDZJGxiAc4I/KvMJlwSw6VOsHmaiwwNqkkj15o5rRYcic1&#10;IdsRSpH7ph0PUH61p2xLr8www6iqssfFRWDvDfrESfLkBAGeAetc71RujbVeKdinKOKXvQmM3/B1&#10;rLPriSxMq/ZlMhz37AfrWl4ttIrtTfRIFuY+JgOrD39/esfwxfNZa1GBykymNx69x+op2u3J+3kI&#10;jRSL/ED1HvWbT9pc0TXJYwnwCjn+Fv0NN1GGKOL7UxYGNlHy9wTirCgE4IBB6in30Xn6bPEFz90j&#10;8DW9OVpqxhUinBplMSRxxeYenp3NZcrtJK0jcZP5Vvad4R1a7jilFnIltI+xZ5RtQH6+laHiLw9b&#10;aVY2VvYr9q1KUSSOVdZPkX5eEXOOd3XJ4zxXrSq30PLpUOW7DS/D0+jw6Jq7ytHd3t7HGgKnCQtk&#10;Hd2O70z0+tesyXOltZ/2pIJQiZiJyyrvLbdynjGR05/KuZ0nWbbxHoWkafHoV5e21vEkVw00+398&#10;iYHl9+OPm464rvZdIgk0S3sY4bNLNQFNqWO047HH8/XmuKpO6V9z0IR5TKWUzPcW0ckM4RFX7PGF&#10;EowW444OAMgEmmz2d5aXMJsIEa3i3RxRx/NJlhzn1PqOf61cTTrdY1jjvTDMBtZIzkOvJ2qMZOB1&#10;9M+9Volsr3NtM+lvLEpEU6xFHVl+9uXjBwOuccVkmaNE0ptvt9zDHcJI8SB5IiFVoznGzrzyRVgb&#10;ImiuGWdVyFihORgYxkBR1PPfmoWewaO4WBrZdQeVRGUQSBW7b8nbznOBk+9WJbqeGxuWvru33hsG&#10;KCFjucDGcdlHX370MRFPZsI4pUkiViMNFK7Bm3DBySMHA5298V4Z8UL6K61xrO2jQJa/LlWznHGO&#10;nbHqa9ptBPZG2tnjjaS4Emw7f9QqsNr4J474PByR6Yrwjx9FJD4y1QMjpmXcA6bWIIBzigmW9zmN&#10;Osnv9UtLRQN1xKsYx7nFdf4+See9WSGMvbxFgcc4yeOPoBWV4Ktm/wCEus5GXiAPcA9iEUkfrit6&#10;/vUiuLyYyY8kYPHBwMfzrphpQfmyuh5/CN1zGPWQfzrofHBxe2K/3bUfzNY0BE+rRMFxvmBx6c1r&#10;+NSJNXgVSCBbIBj3zUR0py+QjLuImihgiZWU7QSGGOwx/OnISo74wcVreJTDPeWclupVXt1JJH3m&#10;DEE/oB+FZRBC5Az9KzRnuOzyowDSNkjlccCnh8HnsKccEgY74FMQ0L8xGcYGORQQfM9cZqRRmVj6&#10;n+tIwG7qPu0gJ7AHzkG3JOce1aOn6lFe/Zo/KKPDEyjLZDjgfmMdPesu1/4+ohnAKkE59c1DoO/7&#10;XAn8STHI9ipz/KplsVE9M8Kara27XaXkXmSRwOUb+7wcMR32/wBRXo3hfRHttBsYDcSNOLdJDP5o&#10;HkjG7HAPXPevG3hv9Jgi1yKSPEjSQ+Vgk+WVKkt22nLD8K9qsri9bQNP/c2zJJbx4kZiqsNoxgDq&#10;fbp61na6NolWCxu49TuXuF066kEBmhk2FUjIz95n5JyQc81iWvw4hXxRDqOo3K3E6RmeO1QEoJTg&#10;7iePlHXHHPpXWmMqGsYmkDj5oXyFZevOMY75yT3FVU0Q6bpswjugL+9k2yTy5kLLk/KAehIHP/6q&#10;lQaVy20UdLFnpU2pwyanqN4JJlylq3mOoALvgcBQ2RwCeBWjpttNqrPdTWD29vbzlEmvJWVyg6Z/&#10;h746fjTdO0JNMkna1kuJLi5cGeWXjYccAdwPf0FW76IPBHpq72LJxjlPvcvz35wOf8aLJBuU/Mji&#10;E1m/BUrJA8ibQcdW3Dgt7AVl+Irqe20xknt1kZ22P5QZimOowOnyn9aveKbRLC2FxquptHAF/c2h&#10;O6Tf/e46+vJwMCoYotH1bS7ebT/KubiUrndgAoCA+QRkccfU15eKwUq9ZVG9ENIzbLTbq90+3b9+&#10;kL5CJJlSOSejEHPcD0ratNFXT4IdVsNPvJtVRy7b3/dHg8Yz9PfIqnZXMGtau8NtMY7GwKgzfMBx&#10;kBNp+9XRSWfl3CNHeeWq5YoeFcHOR1yPajCYacZOVRDbVjnfElpr2q6RFLdBLAxsrkQTGRovmHzb&#10;cYbA681tWVteF5xf3tvMAyuh8wsSrDhSSBg5zwOma0Zo0uYP3shZeBtCHGfrnJ/GsP8As/ToblL4&#10;tbCBbrZdG5SQFmwNqpzyehB5H0r0JU1LQV77hpsdjYSM9uz+XcDy4zID8237y8gYOc84z8tXk0+N&#10;raWSaASCQkxCOUv0/wBoAcj0pk9jZ2upQ3NxPcStHLi1QyYSNz90qRnceT14PPpVgiVWf7NJFOzJ&#10;5exsxhznLOSOBk9h14zUTVKXuXVyTD1jSdQvpV+yXqWcMS5aOYkoxPy8Dr36Y68jNcX4j0e60DVV&#10;OiW8/mSR4ZY/n3kHDYPDcEdx613GqadALb7RdySNLCPPzCpLHaOi84AznqK5+612+uNFluLXT4vK&#10;hK+fNDEuU3sSBnIAOcDG09T0rKNGnFcslr94ivceINcvWjiMd3FbpgQwRKwRRnAJzyxz3ySTXRat&#10;4kt9Fm0/QoUF9dZEbWluQckAld7HAJyCSO3XrXQR+G9Qa2eCSa3gtVARFlPmOVC4BPQZ9PTFUk0b&#10;QrjW7UNY2Fv9iy8DRLhmbBGSf4up/TrXpt32IS7lJNf1S5jS6iA06eb5jC0G7zD06nv71aPi9dMn&#10;Iisnnu5yUEt1cANIQQBtA4A/KtCbQpLlbiaPUm2Kv7uNYwFTjhQ/P+PaufsjrbwXlmZHtnLshma2&#10;DCMH7oVyeRnPPOKNGNkd7etqWqNJqt6ls8MQMbRXKyjdn7oUcZz19K6DUNIN3pkd9fTfYwgDKiM0&#10;ZBz1HPH0IrnotEnu7mSDXVKoyBg0aHO4d92O/qwPet6/mi1uxeDUGeFZHSC1MO1zIR/EfQfXFN6b&#10;CSF1eQ2Oi3GpMkkc0sfkQtJP5jvu6lvoOmD3rzFyGfNehfEGVUs7OBHyqMVAHTIHJ/OvPMgDmueb&#10;ubwVkKWAFaOjW4ub6NDG0ilvmCdSO9ZQZS/XPtXR6Deppcgla3M0ko8tIxwcNwxHbPTGeKiKvKxU&#10;nZXOhu7qcXCiKdLaGc42XaDIUdwMYYD0PGfyp2nT6zdxzw/bbe6iLsoWK1TkEcEHcuOM80l+8Ulv&#10;v2ahJATvby2UzzAdNxySqDB/POBXNaZq2t3T3OlaHp8cBkBKysixqgJwRvPJGCPr0FdfQ5uptanZ&#10;6hNo1zD9ojsIn2gQbSzNgABRgn5T+uDzWRpfgua2hutmvQxiVSkcLW5BkPfIz8oIzyDmuhhOu6Vd&#10;2lobKbUAFw3lOJcMP7zYG3/PWrzyWsuoieWYPEjM0v7wN5TDJJJA4AxgDOCRSuOx53rmkyaVY7J5&#10;55ZZAHcSuWxycYz0HYD0Azya52D73Fdb4z1lNXit518vDPIqlVwSikYLe+c1ykAwc1Mt9RokuEzI&#10;p745rR0bTWnu49sAmlJykbHg9+faqSDzWY4zggV2HhdRHdS3ToziJNioEbDMfUgfKPfjrWe7si/M&#10;7e81U6haC2uontre4jCvEJAjr69icfTtiuSvfDFrfXFnew+I44R5YjsoZwGIGcHbg56+1Gr+H9Xc&#10;iRpmSSdCfNh3FIGH8J3HGD/eqhpVjqVjqT3V60dkkMItBcFN6JnADIF53Ebhzgd+tbbbGRtf2CbL&#10;VkisZ5Fuv+W1zBdfMV4ySGXA+bjjmsm80i8lu7TTrWS1uLgbpX3sY4jHkHO1c5IwPTOK0rO8tIJl&#10;g0mO9vPMb/j9uCYrfd2ZVHL1t3MOm6estyd5eQ7mxIwUY6feOAOgxRew2jkY9HurzWkhl+zt9n+c&#10;mS2YJwO205Na0+q3Gmy2diIXk+0llMzLlGJHbsgHPHXipGl1CfBtmgtYgpQgYbIJB2jOM579/wCV&#10;aEs9/BpH2axYG5MwVpJGHmFcYwvygZzSeoLTY+ZvEzGTxRqTEhibl+VJIPzH1qj0i3D+E1PqrNPr&#10;t67HLNcOSfU7jUT4WFgOcjFUQypOP3mR0YZq1o8X2jUFticCVWTP4f8A1qqScqv0qxpGP7YtAejS&#10;hfz4/rSGj1rUrMwaJp7orbYQig9sD/JqJdPhkLSAssjpguODt7jPYVe1aRofC67s7kRFiTsDwefy&#10;ri9T8UxtaGCLCyY2uQM8e1StSmVNc1u1t0k0zSY12H5Zbhhkt7LntXPwD94qjlyQoHvUctw00u/A&#10;9F4rc8Fabb6n4hgjvJGS3TLuVGTx2Huen41RG565beBdEFnYpLeTyWKKBdGW62RmU/8ALMADIzgd&#10;+nTOa11t9HAFro+n6LEwwZJhF521OhLbuS3TjH41LcaxZWKWtgdAvb2GzkURwJHlidpHmZ55XA6+&#10;vHatJNJiKRxuZUWaRZpIUY7g5HIzwGxkdemKVy7FC70vSdO329uQ8qsD5Lt5e3KnbuOThcA/LwD3&#10;7V4FpNukq3LIrHaEDbgOvzdPavoC/i0pft1jZzPdTyRuZDFFkKccNIxGDjGASe9eIeFYi1jfyN1L&#10;Rg4HThjUTvyMcfiKL2+0/OoA+lUYABfS5JzggDHX8a3rqMbjWAoddWdWACjdg+vSohsxzWqJ5OlU&#10;hxfW7A9HFXpOBWfLtEyMDjawP60kB06Dj60hGOD2p8QrpfD5i+xXMywxyXNlItxhwDviI2uPy5rN&#10;ysrlpXdjnIVmRxPGjfuiHyB05qbU38y9aQOzq43At711mr3KSTqFtbRWdjHANzjdx1OBgA+5riHv&#10;mnjRZCxRPujjiqTctbBJW0HocVv+FmZfEmmskayMLhSEIJDe3HNc8kkfqR9RXQ+EtreIbAB5VZpM&#10;K0OCwYg4PPHUjPtTW4j1y4uby9sIbmy+w2sMMpEvys7KFzwqsF79cH1ridHtpdX8X61PdK0qxKtn&#10;G8abGbBLMcHhQeh4P0r0Owto7e0srG9iaK4RGZsTHCEdAG/izk9Mdaryzwarp888EDGUP8sMYUSP&#10;jgg7h8oziupSsnoY8t2jHuzFJJpckUstla/aNrwy23lggtyzEADB2/XkVoyadDZXUotJ3+0rAz28&#10;UdySGYc4POWzkZBPpjirUrSR6fbpeyGN5Yzsg2pldoyd5wR6Y6VELaGBlmCQGYETIHtjh+OqnA+Y&#10;D0P4UrjsV4tO1mC1tG+1Q2V2uXuYmAfBb7zKRzngEfXFWdLt4LeCMottJdh3Q3CwbmUnquOee568&#10;ZqK6Flama4KX9zdsodjuKkjGMkDnC8juRT9IhtltoSTLdo58/wAnzOEPOSzAfMeuQfTpSY9yO5sN&#10;RuNas2SUokUu6QghY41OM/KckdMgn9KdrE8ljYs17atKxkLTeU4Cygnqh65xt4xnjitG8hN+n/H1&#10;cQpGw2LCgRW74x19vzpkiZRlZpuJcGTyzuPI4JJ6jAGeaLgYcFjHFdTajcXmyBoVKySOWZ0LcZLd&#10;A2QMeg968g+JtqJtTXV7SN/s8/yPI7D5m9cdVHYZ/u9a9ul0vTrWwuJSsMnmyFI4nUyK8nUEjof+&#10;BfWsWbQpNa0drPXdKLSXLoztbMN0mMbSOg2r0/GmJ7HivgQNHqN9cMqssNuEbd6MwyPyU1T1ufzI&#10;HjgikkaT55XDcDJz0HX616n4k0LTPDNqNP0xQkcznzBs+YEcYLn72N304rza9gRXd7afy2yeGAKE&#10;+oIraStCInoc1pMZl1izT+9KBV7xXMza+ybjiKNFUdl+UHj8aNAhx4psULrIRLklTkcAmofFBJ8R&#10;Xh64YD8lFKyVK/mHQptfzPt8zD7Rhc9u9IbzP/LIfgaqbuaWsbisi6t6MklDz7077eCwPk9DnrVI&#10;UtMXKi2L4j7sS/iab9tct/qwcjnBP51X/GiMfvFPvigLI0Ib6NZFLApjHQZxXTeD9Jj1O9mRGIkZ&#10;sxlIi5c+g9OP51xwhJJQD5jxzXsnwtiDafdwxW6+cSii4xlgjA5UDsWIJz7VEuw0lc6G98PT+IdE&#10;a2muPsttGqLCiR7FyOhOSc4zyfU1B8NtRlm0qW1mgMk+mP5TEyYYITwoHpnIP0FdnFbounmzszbw&#10;YiEYKrxHzkZPtnp715/pu3w98WbuxfMcWoR/Iok3fO3Iyfru/OpWiNGd1e36hC9yBHMEZhFHucKA&#10;eQoxzk4GfepdChv7ORr+8u2eWcFkQRbVhU4O3Gevuc9KmhuZpWRmiitZA5KKQrEj2PQdM4z+NPw7&#10;z/6x2jGCwIwc/QHjv3pcxQsmoafE2FMchCmSJZrjYz4zuwT3/wAap3mtW32K4ezukj1FgphaMDcu&#10;Rkr8wwTjOOPerI0ezhuI7lzBOo3NGmN+wN1J46E4FYeqWN9dX0MoaSdWDs0ccOcjHB3dd/pggY+l&#10;ZVVOVuVjWhxniuwt7y4xdXtqLtl+WV533FsD7wGcfxHjrjFdL4LsrWbS/tt/bNBBboIIzFINpHJZ&#10;w/XB468mse6t/t2ovZ3AawgCnzBIyYOTg7G/iJyeldnY2Nnb+Hzpmn2Twwl8ZL+YQNoAZv7pIHQ9&#10;OKpR5I8qFe7KM+r6aNVH9h6ckkQIWfLFS49QD161ee/+06o1vPBNG2wGNXAAceq1SuvB2mwadKRe&#10;E3BZRGC65Tufzq5ZDVWeN5JuQyosu1SqHvtJ5zjsKXLzDJbk6peSxWOkfZ8qd03mSkNgHkZA+X+f&#10;NZUi+ILvVGk1do7GwhWSJIyQ7Ss3V4x2wBwffpXZXWnBYVMYuLhpWzIWlI3cY+bHb2FVnhFunz7U&#10;kJwGCsEZ/XGM8DH5VUUkFzIsY9wuId8htYWGJbokyM2OmDwOeehqaaxE0a20U0bAEMwQnK85A7k8&#10;jofet6LTIRbK95ItzMgADqCBn1Az+tUZJ0sbchGQeYxBDL2x2wADjvk1E6VNvma1AxLixEdtLGup&#10;Oupk4QlQdiDPG0jkY6HPXoa841fU4WF1Zw6esUkoXMikqcK33cYxnPU98V6TqmoCLTlsJoS0keY1&#10;veAqrnOSSfw6V5B4ibT1kRpZ5hcTO7S+Q2TwRjdu5zjPT2rkhW53aOhElY9ZsvEGpiW6tZ7QybHZ&#10;JHWUNgj+IbsGpJLZ49PDRx3Ju7qTaRE6JnHYse3PYd6KK9Z6C6lTSBrE2pTWSFbSytHjW4kEhkdl&#10;HAUbiepz0AHetZLvWPt15KmmbbeNzDG0U6h045Iyef09qKKdwsXLC8v9Tu762j1OOR4iFEn2faVB&#10;/wCWeep6ZzV6MSaNZxPemPe8gXf5IZ3J5OTnA9KKKl7gjhfiNqiAWLuhT5XbYOwyK8uufFARuISq&#10;9i3NFFY2uzVtpFm08T27hWAYNjDDHQ12X9l2F3pNlq17f3SSuSlpZxINjOG4dj9eAPaiiqpxXMKT&#10;biSaEmleHr2ym1S5nurqcGSNYdyJEMbmyerHnGBgV21l4h0rU7nNsUiudpCsISpXPfAG0nnqaKK6&#10;GtLmKDXdTbw9o8WlRNi8uCEZ9xLZY4LscfoKwLQSWGnRJDaNdxPdB4x5vl7xjHIzg8Z6miioWw2c&#10;Vr9xFcatM8NrFax7seTEPlU9z+JrODYFFFSyi1bttjcjtjFdto/hd5FtdRl1ExfKrRRRx7izE9CS&#10;cdwKKKmG9xy2IdQ0PWLN554daYQif5YJHdlOD8ykdMDHXvWnb6VbXUzXkloqvN8rxpK/l7to+Yr+&#10;I4z36DFFFaptxuQ1ZnUW1nIbWYjyJbpVVI4sbEA644GM/QfjWFFb6tJNP/atpayoWBTZt444G08d&#10;MHOfzooqL7jJz+7IKyOZYDkOxHBPHy+nP8h2pt5qcdtBO0pd5bSFpCycYA7nsT2xjvRRTSuM+c7f&#10;RLqXSrjW5ikdsAzgk5LN2AA9z1NYoJMKj1NFFO5FiGQYNPsSRqNqemJk5/4EKKKQJHpHjbWTDYQ2&#10;EUYyqKSx9SP8BXm8pORRRSjsDG544ru/hTbpdeKJEljLwpCXfBwcBh0560UUwS1PdhqsM2ofZEtW&#10;kmGRuaTcScbjjPTA9+1Up7i2trfy9UaQRAFYUB3uT1JY4xnHbkUUUPR2KRWuLm0h0EG1tY3LnY77&#10;jgZB+cjC7jg55zz2rzPTdMOmabcxFuHEUm3YARw46g89KKKmfwsS+JGRdgbvrUF5oyQWMWpCUs8h&#10;AZSuAMjsc/zFFFTRWj9B1Xa3qZUh4rOmCs3Oce1FFSijrIR+6U+oFTxTLbzJKy7487ZU3Ebl7jI5&#10;oorOxVyz5MtxqAsIb6RomZlWJ3YjZtJ/l7CsaPPlrwOlFFWloJvUlUbgcKprsPAOnSP4mgvbc7Ps&#10;YaWRiRwu0/nRRQtx9D02M2v21ZZADcGLejjqCxHByDjqORnv0q/bXaAzAWsbor+Uypgl3ByWO4Af&#10;560UVu1oZIPtMBupWjsVTdLsVlAzuGARjOMdB+NR3+reRcwGaWOKEvt8vytzO+P7w+6AT7+1FFKO&#10;rsUypIkUuntDqN2YY5pPLmCKS7HrtB5GCCOeKtWVpJbRPBLNJJ9nbdBaxYj3DaAFLD9STz7UUVVr&#10;IV7swI9bEk17ql5Pc27QuUFlGQVbHTPbs2foOa3SuoX0jXhjt0tGVXUIPmCjB+bJPJJ4weO9FFVJ&#10;JJNCuKJtQubtbC3gSCGJBIk05DsxbpuAPU49CPWs6e6EMg1a6v7h5rVGRoYhhST/AAgnkZ5JPP6C&#10;iipjq7A9jgfGmpXGvOt1axLtjhDbJWwETcR+PbpXk2rai0lxJEihArEMMc0UVtX0aS7IHuSeFAD4&#10;jtSf4RIf/HGqr4hbPiG/9POI/Kiik/4PzDoZDdafgCiisBC59qcOaKKaAcBgfWlU7XUnkAg8UUUx&#10;FlipkR+dpbnB5xXsvwWUy6jdGeXZFKg3AE5YgjaAR0/liiionuhrc9Qv9Nt3uZdPs1LGfcJ1cn58&#10;87ieMY9ua5/WvB+gJrFhLezMJ7S3BMS7jhQcg5x8xye5+tFFJNlk17FJLD9strf7bFbkRlWlMDpz&#10;jcSMhj/DgADnNXpPssMltp4WSGZ0aVC/z85A7enHeiio2SZo97Fi4gjtrXyztM2/DFcqW45Ofpki&#10;obXTruRlWIkIoZRDxgZGAc9OOOKKKZFyKPwvZefLcThDMGA8xskqRj5Vx90Zz060uu6VOmg3Mmm2&#10;rEW2XIMwUy46jH4Z5NFFPqF9DJ03wpfTray6hcQW8kw3m2QFzjg4LDHYjpXWTPdoqqVt0it0zlYw&#10;FUYOcDkjt60UVIGzo+E0qHgAc4wc8Z4rL8W6v9g06doCr3KqqrGwPzFmAAzjFFFO41uRNd2t9bzJ&#10;Y+W15swiThsBxx6eleUzeINS1rxOui3t+62lq5MqImUUpgAbQRnucg0UUpLQXU6DxZLfz6Yllujt&#10;7fzhG75JIZWwMD06968z126ntZbue0ubgM03lPvIOcdAT36Z6UUVwUvfqPm6ES1Z/9lQSwECLQAU&#10;AAYACAAAACEAKxDbwAoBAAAUAgAAEwAAAAAAAAAAAAAAAAAAAAAAW0NvbnRlbnRfVHlwZXNdLnht&#10;bFBLAQItABQABgAIAAAAIQA4/SH/1gAAAJQBAAALAAAAAAAAAAAAAAAAADsBAABfcmVscy8ucmVs&#10;c1BLAQItABQABgAIAAAAIQBt1cO+WAQAABMKAAAOAAAAAAAAAAAAAAAAADoCAABkcnMvZTJvRG9j&#10;LnhtbFBLAQItABQABgAIAAAAIQA3ncEYugAAACEBAAAZAAAAAAAAAAAAAAAAAL4GAABkcnMvX3Jl&#10;bHMvZTJvRG9jLnhtbC5yZWxzUEsBAi0AFAAGAAgAAAAhANG4TXDgAAAACQEAAA8AAAAAAAAAAAAA&#10;AAAArwcAAGRycy9kb3ducmV2LnhtbFBLAQItAAoAAAAAAAAAIQAN8sjG6HgBAOh4AQAUAAAAAAAA&#10;AAAAAAAAALwIAABkcnMvbWVkaWEvaW1hZ2UxLmpwZ1BLBQYAAAAABgAGAHwBAADWgQEAAAA=&#10;">
                <v:shape id="Text Box 5" o:spid="_x0000_s1055" type="#_x0000_t202" style="position:absolute;left:2381;top:21812;width:28861;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iLU8IA&#10;AADbAAAADwAAAGRycy9kb3ducmV2LnhtbERPS2vCQBC+C/0PyxR6000fiMRsQhFKhdKD0Yu3MTt5&#10;aHY2ZLdJ/PddQfA2H99zkmwyrRiod41lBa+LCARxYXXDlYLD/mu+AuE8ssbWMim4koMsfZolGGs7&#10;8o6G3FcihLCLUUHtfRdL6YqaDLqF7YgDV9reoA+wr6TucQzhppVvUbSUBhsODTV2tKmpuOR/RkF7&#10;3myvv9PRRif3sytyJ9+r71Kpl+fpcw3C0+Qf4rt7q8P8D7j9Eg6Q6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2ItTwgAAANsAAAAPAAAAAAAAAAAAAAAAAJgCAABkcnMvZG93&#10;bnJldi54bWxQSwUGAAAAAAQABAD1AAAAhwMAAAAA&#10;" filled="f" stroked="f">
                  <v:textbox inset="5.85pt,.7pt,5.85pt,.7pt">
                    <w:txbxContent>
                      <w:p w:rsidR="00687295" w:rsidRDefault="00687295" w:rsidP="00B07103">
                        <w:pPr>
                          <w:jc w:val="center"/>
                        </w:pPr>
                        <w:r w:rsidRPr="007A469E">
                          <w:rPr>
                            <w:rFonts w:ascii="AR ADGothicJP Medium" w:eastAsia="AR ADGothicJP Medium" w:hAnsi="AR ADGothicJP Medium"/>
                            <w:sz w:val="18"/>
                            <w:szCs w:val="18"/>
                          </w:rPr>
                          <w:t>大山を振り返って（画像担当：毛利</w:t>
                        </w:r>
                        <w:r>
                          <w:t>）</w:t>
                        </w:r>
                      </w:p>
                    </w:txbxContent>
                  </v:textbox>
                </v:shape>
                <v:shape id="図 72" o:spid="_x0000_s1056" type="#_x0000_t75" style="position:absolute;left:2286;width:28956;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QUXCAAAA2wAAAA8AAABkcnMvZG93bnJldi54bWxEj0FrwkAUhO8F/8PyhN7qxiAqqatoQfAg&#10;gsZLb4/sMwlm34bsq0n/vSsUehxm5htmtRlcox7UhdqzgekkAUVceFtzaeCa7z+WoIIgW2w8k4Ff&#10;CrBZj95WmFnf85keFylVhHDI0EAl0mZah6Iih2HiW+Lo3XznUKLsSm077CPcNTpNkrl2WHNcqLCl&#10;r4qK++XHGUi+l0e58jy9y64/zdL8QHXujXkfD9tPUEKD/If/2gdrYJHC60v8AXr9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PkFFwgAAANsAAAAPAAAAAAAAAAAAAAAAAJ8C&#10;AABkcnMvZG93bnJldi54bWxQSwUGAAAAAAQABAD3AAAAjgMAAAAA&#10;">
                  <v:imagedata r:id="rId60" o:title=""/>
                  <v:path arrowok="t"/>
                </v:shape>
                <w10:wrap type="tight"/>
              </v:group>
            </w:pict>
          </mc:Fallback>
        </mc:AlternateContent>
      </w:r>
      <w:r w:rsidR="00B07103" w:rsidRPr="00B07103">
        <w:rPr>
          <w:rFonts w:ascii="AR ADGothicJP Medium" w:eastAsia="AR ADGothicJP Medium" w:hAnsi="AR ADGothicJP Medium"/>
          <w:sz w:val="20"/>
        </w:rPr>
        <w:t>◆</w:t>
      </w:r>
      <w:r w:rsidR="00B32FA5">
        <w:rPr>
          <w:rFonts w:ascii="AR ADGothicJP Medium" w:eastAsia="AR ADGothicJP Medium" w:hAnsi="AR ADGothicJP Medium" w:hint="eastAsia"/>
          <w:sz w:val="20"/>
        </w:rPr>
        <w:t>8</w:t>
      </w:r>
      <w:r w:rsidR="00B07103" w:rsidRPr="00B07103">
        <w:rPr>
          <w:rFonts w:ascii="AR ADGothicJP Medium" w:eastAsia="AR ADGothicJP Medium" w:hAnsi="AR ADGothicJP Medium"/>
          <w:sz w:val="20"/>
        </w:rPr>
        <w:t>月</w:t>
      </w:r>
      <w:r w:rsidR="00B32FA5">
        <w:rPr>
          <w:rFonts w:ascii="AR ADGothicJP Medium" w:eastAsia="AR ADGothicJP Medium" w:hAnsi="AR ADGothicJP Medium" w:hint="eastAsia"/>
          <w:sz w:val="20"/>
        </w:rPr>
        <w:t>4</w:t>
      </w:r>
      <w:r w:rsidR="00B07103" w:rsidRPr="00B07103">
        <w:rPr>
          <w:rFonts w:ascii="AR ADGothicJP Medium" w:eastAsia="AR ADGothicJP Medium" w:hAnsi="AR ADGothicJP Medium"/>
          <w:sz w:val="20"/>
        </w:rPr>
        <w:t>日（土）＜登山後の記録＞</w:t>
      </w:r>
    </w:p>
    <w:p w:rsidR="00B07103" w:rsidRPr="00B07103" w:rsidRDefault="00B07103" w:rsidP="00B07103">
      <w:pPr>
        <w:widowControl/>
        <w:ind w:firstLineChars="100" w:firstLine="194"/>
        <w:jc w:val="left"/>
        <w:rPr>
          <w:rFonts w:ascii="AR ADGothicJP Medium" w:eastAsia="AR ADGothicJP Medium" w:hAnsi="AR ADGothicJP Medium"/>
          <w:sz w:val="20"/>
        </w:rPr>
      </w:pPr>
      <w:r w:rsidRPr="00B07103">
        <w:rPr>
          <w:rFonts w:ascii="AR ADGothicJP Medium" w:eastAsia="AR ADGothicJP Medium" w:hAnsi="AR ADGothicJP Medium"/>
          <w:sz w:val="20"/>
        </w:rPr>
        <w:t>大山登山を無事終えて、その後のことはほとんど計画になかった。それぞれの頭の中には、それぞれのプランがあったのかもしれないが、お互い口に出さなかった。とりあえず唯一の共通項は、蒜山高原まで車を回して、ソフトクリームを食べること。烏</w:t>
      </w:r>
      <w:ins w:id="499" w:author="石垣 秀敏" w:date="2018-11-29T12:59:00Z">
        <w:r w:rsidR="001E73AF">
          <w:rPr>
            <w:rFonts w:ascii="AR ADGothicJP Medium" w:eastAsia="AR ADGothicJP Medium" w:hAnsi="AR ADGothicJP Medium" w:hint="eastAsia"/>
            <w:sz w:val="20"/>
          </w:rPr>
          <w:t>ヶ</w:t>
        </w:r>
      </w:ins>
      <w:del w:id="500" w:author="石垣 秀敏" w:date="2018-11-29T12:59:00Z">
        <w:r w:rsidRPr="00B07103" w:rsidDel="001E73AF">
          <w:rPr>
            <w:rFonts w:ascii="AR ADGothicJP Medium" w:eastAsia="AR ADGothicJP Medium" w:hAnsi="AR ADGothicJP Medium"/>
            <w:sz w:val="20"/>
          </w:rPr>
          <w:delText>ケ</w:delText>
        </w:r>
      </w:del>
      <w:r w:rsidRPr="00B07103">
        <w:rPr>
          <w:rFonts w:ascii="AR ADGothicJP Medium" w:eastAsia="AR ADGothicJP Medium" w:hAnsi="AR ADGothicJP Medium"/>
          <w:sz w:val="20"/>
        </w:rPr>
        <w:t>山だの蒜山などの山々や、見え方の違う大山を楽しみながら、その日の宿、皆生温泉に到着した。</w:t>
      </w:r>
    </w:p>
    <w:p w:rsidR="00F2215D" w:rsidRDefault="00B07103" w:rsidP="00B07103">
      <w:pPr>
        <w:widowControl/>
        <w:spacing w:line="288" w:lineRule="atLeast"/>
        <w:ind w:firstLineChars="100" w:firstLine="194"/>
        <w:rPr>
          <w:ins w:id="501" w:author="吉野大次郎" w:date="2018-11-27T15:37:00Z"/>
          <w:rFonts w:ascii="AR ADGothicJP Medium" w:eastAsia="AR ADGothicJP Medium" w:hAnsi="AR ADGothicJP Medium"/>
          <w:sz w:val="20"/>
        </w:rPr>
      </w:pPr>
      <w:r w:rsidRPr="00B07103">
        <w:rPr>
          <w:rFonts w:ascii="AR ADGothicJP Medium" w:eastAsia="AR ADGothicJP Medium" w:hAnsi="AR ADGothicJP Medium"/>
          <w:sz w:val="20"/>
        </w:rPr>
        <w:t>実は、鳥取へ発つ前、偶然にも羽田空港で知人に遭遇してしまった。彼らも同じ便で米子に到着したのだが、旅の目的は宍道湖の花火大会だという。わざわざ見に来る価値のある花火大会なのかと頭の片隅に残ってはいたが、登山を終えるまではしばし忘れていた。</w:t>
      </w:r>
      <w:ins w:id="502" w:author="吉野大次郎" w:date="2018-11-27T15:36:00Z">
        <w:r w:rsidR="00F2215D">
          <w:rPr>
            <w:rFonts w:ascii="AR ADGothicJP Medium" w:eastAsia="AR ADGothicJP Medium" w:hAnsi="AR ADGothicJP Medium" w:hint="eastAsia"/>
            <w:sz w:val="20"/>
          </w:rPr>
          <w:t xml:space="preserve">　　　</w:t>
        </w:r>
      </w:ins>
    </w:p>
    <w:p w:rsidR="00B07103" w:rsidRPr="00B07103" w:rsidRDefault="00B07103" w:rsidP="00B07103">
      <w:pPr>
        <w:widowControl/>
        <w:spacing w:line="288" w:lineRule="atLeast"/>
        <w:ind w:firstLineChars="100" w:firstLine="194"/>
        <w:rPr>
          <w:rFonts w:ascii="AR ADGothicJP Medium" w:eastAsia="AR ADGothicJP Medium" w:hAnsi="AR ADGothicJP Medium"/>
          <w:sz w:val="20"/>
        </w:rPr>
      </w:pPr>
      <w:r w:rsidRPr="00B07103">
        <w:rPr>
          <w:rFonts w:ascii="AR ADGothicJP Medium" w:eastAsia="AR ADGothicJP Medium" w:hAnsi="AR ADGothicJP Medium"/>
          <w:sz w:val="20"/>
        </w:rPr>
        <w:t>しかし、宿に着いてみると、ふとそのことが思い出されて、「花火大会、見られたりしないもんかしら</w:t>
      </w:r>
      <w:del w:id="503" w:author="石垣 秀敏" w:date="2018-11-26T14:03:00Z">
        <w:r w:rsidRPr="00B07103" w:rsidDel="00D82BFC">
          <w:rPr>
            <w:rFonts w:ascii="AR ADGothicJP Medium" w:eastAsia="AR ADGothicJP Medium" w:hAnsi="AR ADGothicJP Medium"/>
            <w:sz w:val="20"/>
          </w:rPr>
          <w:delText>。</w:delText>
        </w:r>
      </w:del>
      <w:r w:rsidRPr="00B07103">
        <w:rPr>
          <w:rFonts w:ascii="AR ADGothicJP Medium" w:eastAsia="AR ADGothicJP Medium" w:hAnsi="AR ADGothicJP Medium"/>
          <w:sz w:val="20"/>
        </w:rPr>
        <w:t>」と呟いてみた。そこからは恐ろしいほどのスピードで、ことは進んで</w:t>
      </w:r>
      <w:ins w:id="504" w:author="石垣 秀敏" w:date="2018-11-29T13:00:00Z">
        <w:r w:rsidR="001E73AF">
          <w:rPr>
            <w:rFonts w:ascii="AR ADGothicJP Medium" w:eastAsia="AR ADGothicJP Medium" w:hAnsi="AR ADGothicJP Medium" w:hint="eastAsia"/>
            <w:sz w:val="20"/>
          </w:rPr>
          <w:t>行</w:t>
        </w:r>
      </w:ins>
      <w:del w:id="505" w:author="石垣 秀敏" w:date="2018-11-29T13:00:00Z">
        <w:r w:rsidRPr="00B07103" w:rsidDel="001E73AF">
          <w:rPr>
            <w:rFonts w:ascii="AR ADGothicJP Medium" w:eastAsia="AR ADGothicJP Medium" w:hAnsi="AR ADGothicJP Medium"/>
            <w:sz w:val="20"/>
          </w:rPr>
          <w:delText>い</w:delText>
        </w:r>
      </w:del>
      <w:r w:rsidRPr="00B07103">
        <w:rPr>
          <w:rFonts w:ascii="AR ADGothicJP Medium" w:eastAsia="AR ADGothicJP Medium" w:hAnsi="AR ADGothicJP Medium"/>
          <w:sz w:val="20"/>
        </w:rPr>
        <w:t>った。「えっ、実は私も行きたいなとは思っていたけれど、みんな疲れていて嫌だろうなと思って遠慮してたんです</w:t>
      </w:r>
      <w:del w:id="506" w:author="石垣 秀敏" w:date="2018-11-26T14:03:00Z">
        <w:r w:rsidRPr="00B07103" w:rsidDel="00D82BFC">
          <w:rPr>
            <w:rFonts w:ascii="AR ADGothicJP Medium" w:eastAsia="AR ADGothicJP Medium" w:hAnsi="AR ADGothicJP Medium"/>
            <w:sz w:val="20"/>
          </w:rPr>
          <w:delText>。</w:delText>
        </w:r>
      </w:del>
      <w:r w:rsidRPr="00B07103">
        <w:rPr>
          <w:rFonts w:ascii="AR ADGothicJP Medium" w:eastAsia="AR ADGothicJP Medium" w:hAnsi="AR ADGothicJP Medium"/>
          <w:sz w:val="20"/>
        </w:rPr>
        <w:t>」「行きたい。行きたい。絶対行きたい</w:t>
      </w:r>
      <w:del w:id="507" w:author="石垣 秀敏" w:date="2018-11-26T14:03:00Z">
        <w:r w:rsidRPr="00B07103" w:rsidDel="00D82BFC">
          <w:rPr>
            <w:rFonts w:ascii="AR ADGothicJP Medium" w:eastAsia="AR ADGothicJP Medium" w:hAnsi="AR ADGothicJP Medium"/>
            <w:sz w:val="20"/>
          </w:rPr>
          <w:delText>。</w:delText>
        </w:r>
      </w:del>
      <w:r w:rsidRPr="00B07103">
        <w:rPr>
          <w:rFonts w:ascii="AR ADGothicJP Medium" w:eastAsia="AR ADGothicJP Medium" w:hAnsi="AR ADGothicJP Medium"/>
          <w:sz w:val="20"/>
        </w:rPr>
        <w:t>」この会話は即、毛利氏と古川氏に伝えられ、彼らも引きずられるようにおばさんたちのわがままにつき合わされた。宿の夕食を短時間で平らげ、しっかりビールも飲み、タクシーと</w:t>
      </w:r>
      <w:r w:rsidR="00B32FA5">
        <w:rPr>
          <w:rFonts w:ascii="AR ADGothicJP Medium" w:eastAsia="AR ADGothicJP Medium" w:hAnsi="AR ADGothicJP Medium" w:hint="eastAsia"/>
          <w:sz w:val="20"/>
        </w:rPr>
        <w:t>ＪＲ</w:t>
      </w:r>
      <w:r w:rsidRPr="00B07103">
        <w:rPr>
          <w:rFonts w:ascii="AR ADGothicJP Medium" w:eastAsia="AR ADGothicJP Medium" w:hAnsi="AR ADGothicJP Medium"/>
          <w:sz w:val="20"/>
        </w:rPr>
        <w:t>を乗り継いで、宍道湖の花火大会に間に合った。</w:t>
      </w:r>
    </w:p>
    <w:p w:rsidR="00B07103" w:rsidRPr="00B07103" w:rsidDel="002A5493" w:rsidRDefault="00B07103" w:rsidP="00B07103">
      <w:pPr>
        <w:widowControl/>
        <w:spacing w:line="288" w:lineRule="atLeast"/>
        <w:ind w:firstLineChars="100" w:firstLine="194"/>
        <w:rPr>
          <w:del w:id="508" w:author="石垣 秀敏" w:date="2018-12-03T11:08:00Z"/>
          <w:rFonts w:ascii="AR ADGothicJP Medium" w:eastAsia="AR ADGothicJP Medium" w:hAnsi="AR ADGothicJP Medium"/>
          <w:sz w:val="20"/>
        </w:rPr>
      </w:pPr>
      <w:r w:rsidRPr="00B07103">
        <w:rPr>
          <w:rFonts w:ascii="AR ADGothicJP Medium" w:eastAsia="AR ADGothicJP Medium" w:hAnsi="AR ADGothicJP Medium"/>
          <w:sz w:val="20"/>
        </w:rPr>
        <w:t>無計画に飛び込んだ花火大会だったが、花火は結構下の方までよく見えたし、首都圏の花火大会のように、「立ち止まってはいけません」という警察官の怒号は全く聞こえてこなかった。混んではいても、人と人との距離に余裕がある感じがして</w:t>
      </w:r>
      <w:del w:id="509" w:author="石垣 秀敏" w:date="2018-12-03T11:11:00Z">
        <w:r w:rsidRPr="00B07103" w:rsidDel="002A5493">
          <w:rPr>
            <w:rFonts w:ascii="AR ADGothicJP Medium" w:eastAsia="AR ADGothicJP Medium" w:hAnsi="AR ADGothicJP Medium"/>
            <w:sz w:val="20"/>
          </w:rPr>
          <w:delText>、</w:delText>
        </w:r>
      </w:del>
      <w:r w:rsidRPr="00B07103">
        <w:rPr>
          <w:rFonts w:ascii="AR ADGothicJP Medium" w:eastAsia="AR ADGothicJP Medium" w:hAnsi="AR ADGothicJP Medium"/>
          <w:sz w:val="20"/>
        </w:rPr>
        <w:t>心地良かった。毛塚氏がレジャーシートをなぜ持って</w:t>
      </w:r>
      <w:ins w:id="510" w:author="石垣 秀敏" w:date="2018-11-26T14:01:00Z">
        <w:r w:rsidR="007924DD">
          <w:rPr>
            <w:rFonts w:ascii="AR ADGothicJP Medium" w:eastAsia="AR ADGothicJP Medium" w:hAnsi="AR ADGothicJP Medium" w:hint="eastAsia"/>
            <w:sz w:val="20"/>
          </w:rPr>
          <w:t>来</w:t>
        </w:r>
      </w:ins>
      <w:del w:id="511" w:author="石垣 秀敏" w:date="2018-11-26T14:01:00Z">
        <w:r w:rsidRPr="00B07103" w:rsidDel="007924DD">
          <w:rPr>
            <w:rFonts w:ascii="AR ADGothicJP Medium" w:eastAsia="AR ADGothicJP Medium" w:hAnsi="AR ADGothicJP Medium"/>
            <w:sz w:val="20"/>
          </w:rPr>
          <w:delText>き</w:delText>
        </w:r>
      </w:del>
      <w:r w:rsidRPr="00B07103">
        <w:rPr>
          <w:rFonts w:ascii="AR ADGothicJP Medium" w:eastAsia="AR ADGothicJP Medium" w:hAnsi="AR ADGothicJP Medium"/>
          <w:sz w:val="20"/>
        </w:rPr>
        <w:t>ていたのかは謎のままだが、彼女のおかげで</w:t>
      </w:r>
      <w:del w:id="512" w:author="石垣 秀敏" w:date="2018-12-03T11:11:00Z">
        <w:r w:rsidRPr="00B07103" w:rsidDel="002A5493">
          <w:rPr>
            <w:rFonts w:ascii="AR ADGothicJP Medium" w:eastAsia="AR ADGothicJP Medium" w:hAnsi="AR ADGothicJP Medium"/>
            <w:sz w:val="20"/>
          </w:rPr>
          <w:delText>、</w:delText>
        </w:r>
      </w:del>
      <w:r w:rsidRPr="00B07103">
        <w:rPr>
          <w:rFonts w:ascii="AR ADGothicJP Medium" w:eastAsia="AR ADGothicJP Medium" w:hAnsi="AR ADGothicJP Medium"/>
          <w:sz w:val="20"/>
        </w:rPr>
        <w:t>快適に花火鑑賞をすることができ、贅沢な一日を締めくくることができた。</w:t>
      </w:r>
    </w:p>
    <w:p w:rsidR="00B07103" w:rsidRPr="00B07103" w:rsidRDefault="00B07103">
      <w:pPr>
        <w:widowControl/>
        <w:spacing w:line="288" w:lineRule="atLeast"/>
        <w:ind w:firstLineChars="100" w:firstLine="194"/>
        <w:rPr>
          <w:rFonts w:ascii="AR ADGothicJP Medium" w:eastAsia="AR ADGothicJP Medium" w:hAnsi="AR ADGothicJP Medium"/>
          <w:sz w:val="20"/>
        </w:rPr>
        <w:pPrChange w:id="513" w:author="石垣 秀敏" w:date="2018-12-03T11:08:00Z">
          <w:pPr>
            <w:widowControl/>
            <w:spacing w:line="288" w:lineRule="atLeast"/>
          </w:pPr>
        </w:pPrChange>
      </w:pPr>
      <w:r w:rsidRPr="00B07103">
        <w:rPr>
          <w:rFonts w:ascii="AR ADGothicJP Medium" w:eastAsia="AR ADGothicJP Medium" w:hAnsi="AR ADGothicJP Medium"/>
          <w:sz w:val="20"/>
        </w:rPr>
        <w:t>（記：佐々木）</w:t>
      </w:r>
    </w:p>
    <w:p w:rsidR="00B07103" w:rsidRPr="00B07103" w:rsidRDefault="00B07103" w:rsidP="00B07103">
      <w:pPr>
        <w:rPr>
          <w:rFonts w:ascii="AR ADGothicJP Medium" w:eastAsia="AR ADGothicJP Medium" w:hAnsi="AR ADGothicJP Medium"/>
          <w:sz w:val="20"/>
        </w:rPr>
      </w:pPr>
    </w:p>
    <w:p w:rsidR="00B07103" w:rsidRPr="00B07103" w:rsidRDefault="00B07103" w:rsidP="00B07103">
      <w:pPr>
        <w:widowControl/>
        <w:spacing w:line="288" w:lineRule="atLeast"/>
        <w:rPr>
          <w:rFonts w:ascii="AR ADGothicJP Medium" w:eastAsia="AR ADGothicJP Medium" w:hAnsi="AR ADGothicJP Medium"/>
          <w:sz w:val="20"/>
        </w:rPr>
      </w:pPr>
      <w:r w:rsidRPr="00B07103">
        <w:rPr>
          <w:rFonts w:ascii="AR ADGothicJP Medium" w:eastAsia="AR ADGothicJP Medium" w:hAnsi="AR ADGothicJP Medium"/>
          <w:sz w:val="20"/>
        </w:rPr>
        <w:t>◆</w:t>
      </w:r>
      <w:r w:rsidR="00B32FA5">
        <w:rPr>
          <w:rFonts w:ascii="AR ADGothicJP Medium" w:eastAsia="AR ADGothicJP Medium" w:hAnsi="AR ADGothicJP Medium" w:hint="eastAsia"/>
          <w:sz w:val="20"/>
        </w:rPr>
        <w:t>8</w:t>
      </w:r>
      <w:r w:rsidRPr="00B07103">
        <w:rPr>
          <w:rFonts w:ascii="AR ADGothicJP Medium" w:eastAsia="AR ADGothicJP Medium" w:hAnsi="AR ADGothicJP Medium"/>
          <w:sz w:val="20"/>
        </w:rPr>
        <w:t>月</w:t>
      </w:r>
      <w:r w:rsidR="00B32FA5">
        <w:rPr>
          <w:rFonts w:ascii="AR ADGothicJP Medium" w:eastAsia="AR ADGothicJP Medium" w:hAnsi="AR ADGothicJP Medium" w:hint="eastAsia"/>
          <w:sz w:val="20"/>
        </w:rPr>
        <w:t>5</w:t>
      </w:r>
      <w:r w:rsidRPr="00B07103">
        <w:rPr>
          <w:rFonts w:ascii="AR ADGothicJP Medium" w:eastAsia="AR ADGothicJP Medium" w:hAnsi="AR ADGothicJP Medium"/>
          <w:sz w:val="20"/>
        </w:rPr>
        <w:t>日（日）＜登山翌日の記録＞</w:t>
      </w:r>
    </w:p>
    <w:p w:rsidR="00B07103" w:rsidRPr="00B07103" w:rsidRDefault="001E73AF" w:rsidP="00B07103">
      <w:pPr>
        <w:widowControl/>
        <w:ind w:firstLineChars="100" w:firstLine="194"/>
        <w:jc w:val="left"/>
        <w:rPr>
          <w:rFonts w:ascii="AR ADGothicJP Medium" w:eastAsia="AR ADGothicJP Medium" w:hAnsi="AR ADGothicJP Medium"/>
          <w:sz w:val="20"/>
        </w:rPr>
      </w:pPr>
      <w:ins w:id="514" w:author="石垣 秀敏" w:date="2018-11-29T13:01:00Z">
        <w:r>
          <w:rPr>
            <w:rFonts w:ascii="AR ADGothicJP Medium" w:eastAsia="AR ADGothicJP Medium" w:hAnsi="AR ADGothicJP Medium" w:hint="eastAsia"/>
            <w:sz w:val="20"/>
          </w:rPr>
          <w:t xml:space="preserve">　</w:t>
        </w:r>
      </w:ins>
      <w:r w:rsidR="00B07103" w:rsidRPr="00B07103">
        <w:rPr>
          <w:rFonts w:ascii="AR ADGothicJP Medium" w:eastAsia="AR ADGothicJP Medium" w:hAnsi="AR ADGothicJP Medium"/>
          <w:sz w:val="20"/>
        </w:rPr>
        <w:t>小佐野さんは高校時代のお友達と会うため、別行動。</w:t>
      </w:r>
    </w:p>
    <w:p w:rsidR="00B07103" w:rsidRPr="00B07103" w:rsidRDefault="001E73AF" w:rsidP="00B07103">
      <w:pPr>
        <w:widowControl/>
        <w:ind w:firstLineChars="100" w:firstLine="194"/>
        <w:jc w:val="left"/>
        <w:rPr>
          <w:rFonts w:ascii="AR ADGothicJP Medium" w:eastAsia="AR ADGothicJP Medium" w:hAnsi="AR ADGothicJP Medium"/>
          <w:sz w:val="20"/>
        </w:rPr>
      </w:pPr>
      <w:ins w:id="515" w:author="石垣 秀敏" w:date="2018-11-29T13:02:00Z">
        <w:r>
          <w:rPr>
            <w:rFonts w:ascii="AR ADGothicJP Medium" w:eastAsia="AR ADGothicJP Medium" w:hAnsi="AR ADGothicJP Medium" w:hint="eastAsia"/>
            <w:sz w:val="20"/>
          </w:rPr>
          <w:t xml:space="preserve">　</w:t>
        </w:r>
      </w:ins>
      <w:r w:rsidR="00B07103" w:rsidRPr="00B07103">
        <w:rPr>
          <w:rFonts w:ascii="AR ADGothicJP Medium" w:eastAsia="AR ADGothicJP Medium" w:hAnsi="AR ADGothicJP Medium"/>
          <w:sz w:val="20"/>
        </w:rPr>
        <w:t>佐々木さん、古川さん、毛利さん、毛塚は、島根半島横断の旅へ。</w:t>
      </w:r>
    </w:p>
    <w:p w:rsidR="00D82BFC" w:rsidRDefault="00D82BFC" w:rsidP="00B07103">
      <w:pPr>
        <w:widowControl/>
        <w:jc w:val="left"/>
        <w:rPr>
          <w:rFonts w:ascii="AR ADGothicJP Medium" w:eastAsia="AR ADGothicJP Medium" w:hAnsi="AR ADGothicJP Medium"/>
          <w:sz w:val="20"/>
        </w:rPr>
      </w:pPr>
    </w:p>
    <w:p w:rsidR="00B07103" w:rsidRPr="00B07103" w:rsidRDefault="00B07103" w:rsidP="00B07103">
      <w:pPr>
        <w:widowControl/>
        <w:jc w:val="left"/>
        <w:rPr>
          <w:rFonts w:ascii="AR ADGothicJP Medium" w:eastAsia="AR ADGothicJP Medium" w:hAnsi="AR ADGothicJP Medium"/>
          <w:sz w:val="20"/>
        </w:rPr>
      </w:pPr>
      <w:r w:rsidRPr="00B07103">
        <w:rPr>
          <w:rFonts w:ascii="AR ADGothicJP Medium" w:eastAsia="AR ADGothicJP Medium" w:hAnsi="AR ADGothicJP Medium"/>
          <w:sz w:val="20"/>
        </w:rPr>
        <w:t xml:space="preserve">　境水道大橋～美保関（青石畳み通り～仏谷寺～美保神社～昼食～美保関灯台～メテオプラザ＜美保関いん石＞～松本さん宅前＜隕石落下宅＞）～出雲大社～江島大橋（通称：ベタ踏み坂）～米子鬼太郎空港</w:t>
      </w:r>
    </w:p>
    <w:p w:rsidR="00B07103" w:rsidRPr="00B07103" w:rsidRDefault="00B07103" w:rsidP="00B07103">
      <w:pPr>
        <w:widowControl/>
        <w:spacing w:line="288" w:lineRule="atLeast"/>
        <w:rPr>
          <w:rFonts w:ascii="AR ADGothicJP Medium" w:eastAsia="AR ADGothicJP Medium" w:hAnsi="AR ADGothicJP Medium"/>
          <w:sz w:val="20"/>
        </w:rPr>
      </w:pPr>
      <w:r w:rsidRPr="00B07103">
        <w:rPr>
          <w:rFonts w:ascii="AR ADGothicJP Medium" w:eastAsia="AR ADGothicJP Medium" w:hAnsi="AR ADGothicJP Medium"/>
          <w:sz w:val="20"/>
        </w:rPr>
        <w:t xml:space="preserve">　＊「境水道大橋」は、鳥取県と島根県をつなぐ、かっこいい橋。</w:t>
      </w:r>
    </w:p>
    <w:p w:rsidR="00B07103" w:rsidRPr="00B07103" w:rsidRDefault="00B07103" w:rsidP="00B07103">
      <w:pPr>
        <w:widowControl/>
        <w:spacing w:line="288" w:lineRule="atLeast"/>
        <w:rPr>
          <w:rFonts w:ascii="AR ADGothicJP Medium" w:eastAsia="AR ADGothicJP Medium" w:hAnsi="AR ADGothicJP Medium"/>
          <w:sz w:val="20"/>
        </w:rPr>
      </w:pPr>
      <w:r w:rsidRPr="00B07103">
        <w:rPr>
          <w:rFonts w:ascii="AR ADGothicJP Medium" w:eastAsia="AR ADGothicJP Medium" w:hAnsi="AR ADGothicJP Medium"/>
          <w:sz w:val="20"/>
        </w:rPr>
        <w:t xml:space="preserve">　＊「美保神社」</w:t>
      </w:r>
      <w:del w:id="516" w:author="石垣 秀敏" w:date="2018-11-26T14:04:00Z">
        <w:r w:rsidRPr="00B07103" w:rsidDel="00D82BFC">
          <w:rPr>
            <w:rFonts w:ascii="AR ADGothicJP Medium" w:eastAsia="AR ADGothicJP Medium" w:hAnsi="AR ADGothicJP Medium"/>
            <w:sz w:val="20"/>
          </w:rPr>
          <w:delText>・・・</w:delText>
        </w:r>
      </w:del>
      <w:r w:rsidRPr="00B07103">
        <w:rPr>
          <w:rFonts w:ascii="AR ADGothicJP Medium" w:eastAsia="AR ADGothicJP Medium" w:hAnsi="AR ADGothicJP Medium"/>
          <w:sz w:val="20"/>
        </w:rPr>
        <w:t>ただ者ではなかったこの神社。</w:t>
      </w:r>
    </w:p>
    <w:p w:rsidR="00B07103" w:rsidRPr="00B07103" w:rsidRDefault="00B07103" w:rsidP="00B07103">
      <w:pPr>
        <w:widowControl/>
        <w:spacing w:line="288" w:lineRule="atLeast"/>
        <w:rPr>
          <w:rFonts w:ascii="AR ADGothicJP Medium" w:eastAsia="AR ADGothicJP Medium" w:hAnsi="AR ADGothicJP Medium"/>
          <w:sz w:val="20"/>
        </w:rPr>
      </w:pPr>
      <w:r w:rsidRPr="00B07103">
        <w:rPr>
          <w:rFonts w:ascii="AR ADGothicJP Medium" w:eastAsia="AR ADGothicJP Medium" w:hAnsi="AR ADGothicJP Medium"/>
          <w:sz w:val="20"/>
        </w:rPr>
        <w:t xml:space="preserve">　＊「青石畳通り」石畳の小路地。石畳のこの石は江戸時代、海中から引き揚げられた海石（いくり）なのだ。</w:t>
      </w:r>
    </w:p>
    <w:p w:rsidR="00B07103" w:rsidRPr="00B07103" w:rsidRDefault="00B07103" w:rsidP="00B07103">
      <w:pPr>
        <w:widowControl/>
        <w:spacing w:line="288" w:lineRule="atLeast"/>
        <w:rPr>
          <w:rFonts w:ascii="AR ADGothicJP Medium" w:eastAsia="AR ADGothicJP Medium" w:hAnsi="AR ADGothicJP Medium"/>
          <w:sz w:val="20"/>
        </w:rPr>
      </w:pPr>
      <w:r w:rsidRPr="00B07103">
        <w:rPr>
          <w:rFonts w:ascii="AR ADGothicJP Medium" w:eastAsia="AR ADGothicJP Medium" w:hAnsi="AR ADGothicJP Medium"/>
          <w:sz w:val="20"/>
        </w:rPr>
        <w:t xml:space="preserve">　＊『八百屋お七』の恋人吉三氏は、遥かこの地で果てたのであった。「仏谷寺」</w:t>
      </w:r>
    </w:p>
    <w:p w:rsidR="00B07103" w:rsidRPr="00B07103" w:rsidRDefault="00B07103" w:rsidP="00B07103">
      <w:pPr>
        <w:widowControl/>
        <w:spacing w:line="288" w:lineRule="atLeast"/>
        <w:rPr>
          <w:rFonts w:ascii="AR ADGothicJP Medium" w:eastAsia="AR ADGothicJP Medium" w:hAnsi="AR ADGothicJP Medium"/>
          <w:sz w:val="20"/>
        </w:rPr>
      </w:pPr>
      <w:r w:rsidRPr="00B07103">
        <w:rPr>
          <w:rFonts w:ascii="AR ADGothicJP Medium" w:eastAsia="AR ADGothicJP Medium" w:hAnsi="AR ADGothicJP Medium"/>
          <w:sz w:val="20"/>
        </w:rPr>
        <w:lastRenderedPageBreak/>
        <w:t xml:space="preserve">　＊「美保関灯台」の脇にある、小さな鳥居の神秘。</w:t>
      </w:r>
    </w:p>
    <w:p w:rsidR="00B07103" w:rsidRPr="00B07103" w:rsidRDefault="00B07103" w:rsidP="00B07103">
      <w:pPr>
        <w:widowControl/>
        <w:spacing w:line="288" w:lineRule="atLeast"/>
        <w:rPr>
          <w:rFonts w:ascii="AR ADGothicJP Medium" w:eastAsia="AR ADGothicJP Medium" w:hAnsi="AR ADGothicJP Medium"/>
          <w:sz w:val="20"/>
        </w:rPr>
      </w:pPr>
      <w:r w:rsidRPr="00B07103">
        <w:rPr>
          <w:rFonts w:ascii="AR ADGothicJP Medium" w:eastAsia="AR ADGothicJP Medium" w:hAnsi="AR ADGothicJP Medium"/>
          <w:sz w:val="20"/>
        </w:rPr>
        <w:t xml:space="preserve">　＊『いか定食』しかなかった食堂。テレビからは高校野球。あぁ、確かに「夏」だったのだ。「美保関港」</w:t>
      </w:r>
    </w:p>
    <w:p w:rsidR="00B07103" w:rsidRPr="00B07103" w:rsidRDefault="00B07103" w:rsidP="00B07103">
      <w:pPr>
        <w:widowControl/>
        <w:spacing w:line="288" w:lineRule="atLeast"/>
        <w:rPr>
          <w:rFonts w:ascii="AR ADGothicJP Medium" w:eastAsia="AR ADGothicJP Medium" w:hAnsi="AR ADGothicJP Medium"/>
          <w:sz w:val="20"/>
        </w:rPr>
      </w:pPr>
      <w:r w:rsidRPr="00B07103">
        <w:rPr>
          <w:rFonts w:ascii="AR ADGothicJP Medium" w:eastAsia="AR ADGothicJP Medium" w:hAnsi="AR ADGothicJP Medium"/>
          <w:sz w:val="20"/>
        </w:rPr>
        <w:t xml:space="preserve">　＊『美保関いん石』</w:t>
      </w:r>
      <w:del w:id="517" w:author="石垣 秀敏" w:date="2018-11-26T14:05:00Z">
        <w:r w:rsidRPr="00B07103" w:rsidDel="00D82BFC">
          <w:rPr>
            <w:rFonts w:ascii="AR ADGothicJP Medium" w:eastAsia="AR ADGothicJP Medium" w:hAnsi="AR ADGothicJP Medium"/>
            <w:sz w:val="20"/>
          </w:rPr>
          <w:delText>…</w:delText>
        </w:r>
      </w:del>
      <w:r w:rsidRPr="00B07103">
        <w:rPr>
          <w:rFonts w:ascii="AR ADGothicJP Medium" w:eastAsia="AR ADGothicJP Medium" w:hAnsi="AR ADGothicJP Medium"/>
          <w:sz w:val="20"/>
        </w:rPr>
        <w:t>君は『隕石』を見たことがあるか？松本さんちの屋根を突き破った『隕石』のこと。</w:t>
      </w:r>
    </w:p>
    <w:p w:rsidR="00B07103" w:rsidRPr="00B07103" w:rsidRDefault="00B07103" w:rsidP="00B07103">
      <w:pPr>
        <w:widowControl/>
        <w:spacing w:line="288" w:lineRule="atLeast"/>
        <w:rPr>
          <w:rFonts w:ascii="AR ADGothicJP Medium" w:eastAsia="AR ADGothicJP Medium" w:hAnsi="AR ADGothicJP Medium"/>
          <w:sz w:val="20"/>
        </w:rPr>
      </w:pPr>
      <w:r w:rsidRPr="00B07103">
        <w:rPr>
          <w:rFonts w:ascii="AR ADGothicJP Medium" w:eastAsia="AR ADGothicJP Medium" w:hAnsi="AR ADGothicJP Medium"/>
          <w:sz w:val="20"/>
        </w:rPr>
        <w:t xml:space="preserve">　＊「出雲大社」で、本当の『出雲ぜんざい』を食べそびれた。</w:t>
      </w:r>
    </w:p>
    <w:p w:rsidR="00B07103" w:rsidRPr="00B07103" w:rsidRDefault="00B07103" w:rsidP="00B07103">
      <w:pPr>
        <w:widowControl/>
        <w:spacing w:line="288" w:lineRule="atLeast"/>
        <w:rPr>
          <w:rFonts w:ascii="AR ADGothicJP Medium" w:eastAsia="AR ADGothicJP Medium" w:hAnsi="AR ADGothicJP Medium"/>
          <w:sz w:val="20"/>
        </w:rPr>
      </w:pPr>
      <w:r w:rsidRPr="00B07103">
        <w:rPr>
          <w:rFonts w:ascii="AR ADGothicJP Medium" w:eastAsia="AR ADGothicJP Medium" w:hAnsi="AR ADGothicJP Medium"/>
          <w:sz w:val="20"/>
        </w:rPr>
        <w:t xml:space="preserve">　＊　念願の「ベタ踏み坂」体験。</w:t>
      </w:r>
    </w:p>
    <w:p w:rsidR="00B07103" w:rsidRPr="00B07103" w:rsidRDefault="00CB6DB1" w:rsidP="00B32FA5">
      <w:pPr>
        <w:widowControl/>
        <w:ind w:left="194" w:hangingChars="100" w:hanging="194"/>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B07103" w:rsidRPr="00B07103">
        <w:rPr>
          <w:rFonts w:ascii="AR ADGothicJP Medium" w:eastAsia="AR ADGothicJP Medium" w:hAnsi="AR ADGothicJP Medium"/>
          <w:sz w:val="20"/>
        </w:rPr>
        <w:t xml:space="preserve">島根半島横断の旅は、この短いスペースではとても書き尽くせぬほどの魅力に満ちていた。　</w:t>
      </w:r>
    </w:p>
    <w:p w:rsidR="00B07103" w:rsidRPr="00B07103" w:rsidRDefault="00B07103">
      <w:pPr>
        <w:widowControl/>
        <w:spacing w:line="288" w:lineRule="atLeast"/>
        <w:rPr>
          <w:rFonts w:ascii="AR ADGothicJP Medium" w:eastAsia="AR ADGothicJP Medium" w:hAnsi="AR ADGothicJP Medium"/>
          <w:sz w:val="20"/>
        </w:rPr>
        <w:pPrChange w:id="518" w:author="吉野大次郎" w:date="2018-11-27T15:39:00Z">
          <w:pPr>
            <w:widowControl/>
            <w:spacing w:line="288" w:lineRule="atLeast"/>
            <w:ind w:firstLineChars="100" w:firstLine="194"/>
          </w:pPr>
        </w:pPrChange>
      </w:pPr>
      <w:r w:rsidRPr="00B07103">
        <w:rPr>
          <w:rFonts w:ascii="AR ADGothicJP Medium" w:eastAsia="AR ADGothicJP Medium" w:hAnsi="AR ADGothicJP Medium"/>
          <w:sz w:val="20"/>
        </w:rPr>
        <w:t>小佐野さんと合流し、米子鬼太郎空港の居酒屋さんで反省会。</w:t>
      </w:r>
    </w:p>
    <w:p w:rsidR="00CB6DB1" w:rsidRDefault="00CB6DB1" w:rsidP="00B07103">
      <w:pPr>
        <w:widowControl/>
        <w:ind w:left="194" w:hangingChars="100" w:hanging="194"/>
        <w:jc w:val="left"/>
        <w:rPr>
          <w:rFonts w:ascii="AR ADGothicJP Medium" w:eastAsia="AR ADGothicJP Medium" w:hAnsi="AR ADGothicJP Medium"/>
          <w:sz w:val="20"/>
        </w:rPr>
      </w:pPr>
    </w:p>
    <w:p w:rsidR="00B07103" w:rsidRPr="00B07103" w:rsidRDefault="00B07103">
      <w:pPr>
        <w:widowControl/>
        <w:ind w:leftChars="100" w:left="194"/>
        <w:jc w:val="left"/>
        <w:rPr>
          <w:rFonts w:ascii="AR ADGothicJP Medium" w:eastAsia="AR ADGothicJP Medium" w:hAnsi="AR ADGothicJP Medium"/>
          <w:sz w:val="20"/>
        </w:rPr>
        <w:pPrChange w:id="519" w:author="吉野大次郎" w:date="2018-11-27T15:39:00Z">
          <w:pPr>
            <w:widowControl/>
            <w:ind w:left="194" w:hangingChars="100" w:hanging="194"/>
            <w:jc w:val="left"/>
          </w:pPr>
        </w:pPrChange>
      </w:pPr>
      <w:r w:rsidRPr="00B07103">
        <w:rPr>
          <w:rFonts w:ascii="AR ADGothicJP Medium" w:eastAsia="AR ADGothicJP Medium" w:hAnsi="AR ADGothicJP Medium"/>
          <w:sz w:val="20"/>
        </w:rPr>
        <w:t>古川さん、ずっと運転してくださりありがとうございました！</w:t>
      </w:r>
    </w:p>
    <w:p w:rsidR="00B07103" w:rsidRPr="00B07103" w:rsidRDefault="00B07103">
      <w:pPr>
        <w:widowControl/>
        <w:spacing w:line="288" w:lineRule="atLeast"/>
        <w:rPr>
          <w:rFonts w:ascii="AR ADGothicJP Medium" w:eastAsia="AR ADGothicJP Medium" w:hAnsi="AR ADGothicJP Medium"/>
          <w:sz w:val="20"/>
        </w:rPr>
        <w:pPrChange w:id="520" w:author="吉野大次郎" w:date="2018-11-27T15:39:00Z">
          <w:pPr>
            <w:widowControl/>
            <w:spacing w:line="288" w:lineRule="atLeast"/>
            <w:ind w:firstLineChars="100" w:firstLine="194"/>
          </w:pPr>
        </w:pPrChange>
      </w:pPr>
      <w:r w:rsidRPr="00B07103">
        <w:rPr>
          <w:rFonts w:ascii="AR ADGothicJP Medium" w:eastAsia="AR ADGothicJP Medium" w:hAnsi="AR ADGothicJP Medium"/>
          <w:sz w:val="20"/>
        </w:rPr>
        <w:t>小佐野さん、佐々木さん、古川さん、毛利さん、楽しい</w:t>
      </w:r>
      <w:r w:rsidR="00B32FA5">
        <w:rPr>
          <w:rFonts w:ascii="AR ADGothicJP Medium" w:eastAsia="AR ADGothicJP Medium" w:hAnsi="AR ADGothicJP Medium" w:hint="eastAsia"/>
          <w:sz w:val="20"/>
        </w:rPr>
        <w:t>3</w:t>
      </w:r>
      <w:r w:rsidRPr="00B07103">
        <w:rPr>
          <w:rFonts w:ascii="AR ADGothicJP Medium" w:eastAsia="AR ADGothicJP Medium" w:hAnsi="AR ADGothicJP Medium"/>
          <w:sz w:val="20"/>
        </w:rPr>
        <w:t>日間を、本当にありがとうございました！</w:t>
      </w:r>
    </w:p>
    <w:p w:rsidR="00B07103" w:rsidRPr="00B07103" w:rsidRDefault="00B07103">
      <w:pPr>
        <w:widowControl/>
        <w:spacing w:line="288" w:lineRule="atLeast"/>
        <w:jc w:val="left"/>
        <w:rPr>
          <w:rFonts w:ascii="AR ADGothicJP Medium" w:eastAsia="AR ADGothicJP Medium" w:hAnsi="AR ADGothicJP Medium"/>
          <w:sz w:val="20"/>
        </w:rPr>
        <w:pPrChange w:id="521" w:author="吉野大次郎" w:date="2018-11-27T15:40:00Z">
          <w:pPr>
            <w:widowControl/>
            <w:spacing w:line="288" w:lineRule="atLeast"/>
            <w:ind w:firstLineChars="100" w:firstLine="194"/>
          </w:pPr>
        </w:pPrChange>
      </w:pPr>
      <w:r w:rsidRPr="00B07103">
        <w:rPr>
          <w:rFonts w:ascii="AR ADGothicJP Medium" w:eastAsia="AR ADGothicJP Medium" w:hAnsi="AR ADGothicJP Medium"/>
          <w:sz w:val="20"/>
        </w:rPr>
        <w:t>（記：毛塚）</w:t>
      </w:r>
    </w:p>
    <w:p w:rsidR="00B07103" w:rsidRDefault="00B07103" w:rsidP="00B07103">
      <w:pPr>
        <w:rPr>
          <w:rFonts w:ascii="AR ADGothicJP Medium" w:eastAsia="AR ADGothicJP Medium" w:hAnsi="AR ADGothicJP Medium"/>
          <w:sz w:val="20"/>
        </w:rPr>
      </w:pPr>
    </w:p>
    <w:p w:rsidR="00B1108B" w:rsidRPr="00B07103" w:rsidRDefault="00B1108B" w:rsidP="00B07103">
      <w:pPr>
        <w:rPr>
          <w:rFonts w:ascii="AR ADGothicJP Medium" w:eastAsia="AR ADGothicJP Medium" w:hAnsi="AR ADGothicJP Medium"/>
          <w:sz w:val="20"/>
        </w:rPr>
      </w:pPr>
    </w:p>
    <w:p w:rsidR="00DB74DF" w:rsidRDefault="00B1108B" w:rsidP="00DB74DF">
      <w:pPr>
        <w:widowControl/>
        <w:jc w:val="center"/>
        <w:rPr>
          <w:rFonts w:ascii="HGS創英角ｺﾞｼｯｸUB" w:eastAsia="HGS創英角ｺﾞｼｯｸUB" w:hAnsi="HGS創英角ｺﾞｼｯｸUB" w:cs="ＭＳ Ｐゴシック"/>
          <w:color w:val="FFFF99"/>
          <w:kern w:val="0"/>
          <w:sz w:val="20"/>
          <w:szCs w:val="20"/>
          <w:shd w:val="clear" w:color="auto" w:fill="76923C"/>
        </w:rPr>
      </w:pPr>
      <w:r>
        <w:rPr>
          <w:rFonts w:ascii="HGS創英角ｺﾞｼｯｸUB" w:eastAsia="HGS創英角ｺﾞｼｯｸUB" w:hAnsi="HGS創英角ｺﾞｼｯｸUB" w:cs="ＭＳ Ｐゴシック" w:hint="eastAsia"/>
          <w:color w:val="FFFF99"/>
          <w:kern w:val="0"/>
          <w:sz w:val="24"/>
          <w:shd w:val="clear" w:color="auto" w:fill="76923C"/>
        </w:rPr>
        <w:t xml:space="preserve">　③　</w:t>
      </w:r>
      <w:r w:rsidR="00DB74DF" w:rsidRPr="00DB74DF">
        <w:rPr>
          <w:rFonts w:ascii="HGS創英角ｺﾞｼｯｸUB" w:eastAsia="HGS創英角ｺﾞｼｯｸUB" w:hAnsi="HGS創英角ｺﾞｼｯｸUB" w:cs="ＭＳ Ｐゴシック" w:hint="eastAsia"/>
          <w:color w:val="FFFF99"/>
          <w:kern w:val="0"/>
          <w:sz w:val="24"/>
          <w:shd w:val="clear" w:color="auto" w:fill="76923C"/>
        </w:rPr>
        <w:t>「360°に広がる名峰のパノラマ！」</w:t>
      </w:r>
      <w:r w:rsidR="00DB74DF">
        <w:rPr>
          <w:rFonts w:ascii="HGS創英角ｺﾞｼｯｸUB" w:eastAsia="HGS創英角ｺﾞｼｯｸUB" w:hAnsi="HGS創英角ｺﾞｼｯｸUB" w:cs="ＭＳ Ｐゴシック" w:hint="eastAsia"/>
          <w:color w:val="FFFF99"/>
          <w:kern w:val="0"/>
          <w:sz w:val="24"/>
          <w:shd w:val="clear" w:color="auto" w:fill="76923C"/>
        </w:rPr>
        <w:t xml:space="preserve">　</w:t>
      </w:r>
      <w:r w:rsidR="00DB74DF" w:rsidRPr="00DB74DF">
        <w:rPr>
          <w:rFonts w:ascii="HGS創英角ｺﾞｼｯｸUB" w:eastAsia="HGS創英角ｺﾞｼｯｸUB" w:hAnsi="HGS創英角ｺﾞｼｯｸUB" w:cs="ＭＳ Ｐゴシック" w:hint="eastAsia"/>
          <w:color w:val="FFFF99"/>
          <w:kern w:val="0"/>
          <w:sz w:val="24"/>
          <w:shd w:val="clear" w:color="auto" w:fill="76923C"/>
        </w:rPr>
        <w:t>～茅ヶ岳～に登ってきました！</w:t>
      </w:r>
      <w:r>
        <w:rPr>
          <w:rFonts w:ascii="HGS創英角ｺﾞｼｯｸUB" w:eastAsia="HGS創英角ｺﾞｼｯｸUB" w:hAnsi="HGS創英角ｺﾞｼｯｸUB" w:cs="ＭＳ Ｐゴシック" w:hint="eastAsia"/>
          <w:color w:val="FFFF99"/>
          <w:kern w:val="0"/>
          <w:sz w:val="24"/>
          <w:shd w:val="clear" w:color="auto" w:fill="76923C"/>
        </w:rPr>
        <w:t xml:space="preserve">　</w:t>
      </w:r>
    </w:p>
    <w:p w:rsidR="007A469E" w:rsidRDefault="00DB74DF" w:rsidP="00DB74DF">
      <w:pPr>
        <w:widowControl/>
        <w:jc w:val="right"/>
        <w:rPr>
          <w:rFonts w:ascii="AR ADGothicJP Medium" w:eastAsia="AR ADGothicJP Medium" w:hAnsi="AR ADGothicJP Medium"/>
          <w:sz w:val="20"/>
        </w:rPr>
      </w:pPr>
      <w:r w:rsidRPr="00DB74DF">
        <w:rPr>
          <w:rFonts w:ascii="AR ADGothicJP Medium" w:eastAsia="AR ADGothicJP Medium" w:hAnsi="AR ADGothicJP Medium" w:hint="eastAsia"/>
          <w:sz w:val="20"/>
        </w:rPr>
        <w:t>髙木道子（25期）</w:t>
      </w:r>
    </w:p>
    <w:p w:rsidR="00DB74DF" w:rsidRPr="007A469E" w:rsidRDefault="00DB74DF" w:rsidP="007A469E">
      <w:pPr>
        <w:widowControl/>
        <w:jc w:val="left"/>
        <w:rPr>
          <w:rFonts w:ascii="AR ADGothicJP Medium" w:eastAsia="AR ADGothicJP Medium" w:hAnsi="AR ADGothicJP Medium"/>
          <w:sz w:val="20"/>
        </w:rPr>
      </w:pPr>
    </w:p>
    <w:p w:rsidR="007A469E" w:rsidRPr="007A469E" w:rsidRDefault="007A469E" w:rsidP="007A469E">
      <w:pPr>
        <w:widowControl/>
        <w:jc w:val="left"/>
        <w:rPr>
          <w:rFonts w:ascii="AR ADGothicJP Medium" w:eastAsia="AR ADGothicJP Medium" w:hAnsi="AR ADGothicJP Medium"/>
          <w:sz w:val="20"/>
        </w:rPr>
      </w:pPr>
      <w:r w:rsidRPr="007A469E">
        <w:rPr>
          <w:rFonts w:ascii="AR ADGothicJP Medium" w:eastAsia="AR ADGothicJP Medium" w:hAnsi="AR ADGothicJP Medium" w:hint="eastAsia"/>
          <w:sz w:val="20"/>
        </w:rPr>
        <w:t xml:space="preserve">　夏の酷暑も一段落した9月の中頃に、山梨県にある茅ヶ岳に登って</w:t>
      </w:r>
      <w:ins w:id="522" w:author="石垣 秀敏" w:date="2018-11-26T14:07:00Z">
        <w:r w:rsidR="00CB6DB1">
          <w:rPr>
            <w:rFonts w:ascii="AR ADGothicJP Medium" w:eastAsia="AR ADGothicJP Medium" w:hAnsi="AR ADGothicJP Medium" w:hint="eastAsia"/>
            <w:sz w:val="20"/>
          </w:rPr>
          <w:t>来</w:t>
        </w:r>
      </w:ins>
      <w:del w:id="523" w:author="石垣 秀敏" w:date="2018-11-26T14:07:00Z">
        <w:r w:rsidRPr="007A469E" w:rsidDel="00CB6DB1">
          <w:rPr>
            <w:rFonts w:ascii="AR ADGothicJP Medium" w:eastAsia="AR ADGothicJP Medium" w:hAnsi="AR ADGothicJP Medium" w:hint="eastAsia"/>
            <w:sz w:val="20"/>
          </w:rPr>
          <w:delText>き</w:delText>
        </w:r>
      </w:del>
      <w:r w:rsidRPr="007A469E">
        <w:rPr>
          <w:rFonts w:ascii="AR ADGothicJP Medium" w:eastAsia="AR ADGothicJP Medium" w:hAnsi="AR ADGothicJP Medium" w:hint="eastAsia"/>
          <w:sz w:val="20"/>
        </w:rPr>
        <w:t>ました。メンバーは、池野（27期）、楠本（28期）、毛利（25期）、髙木（25期）です。茅ヶ岳は、「日本百名山」を著した深田久弥の終焉の地として、知る人には知られる山です。</w:t>
      </w:r>
    </w:p>
    <w:p w:rsidR="007A469E" w:rsidRPr="007A469E" w:rsidRDefault="00B32FA5" w:rsidP="007A469E">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7A469E" w:rsidRPr="007A469E">
        <w:rPr>
          <w:rFonts w:ascii="AR ADGothicJP Medium" w:eastAsia="AR ADGothicJP Medium" w:hAnsi="AR ADGothicJP Medium" w:hint="eastAsia"/>
          <w:sz w:val="20"/>
        </w:rPr>
        <w:t>登山口のある深田公園までは車で行き、駐車場を利用しました。登り始めは、緩やかで幅のある道で歩き</w:t>
      </w:r>
      <w:ins w:id="524" w:author="石垣 秀敏" w:date="2018-11-29T13:05:00Z">
        <w:r w:rsidR="00C90791">
          <w:rPr>
            <w:rFonts w:ascii="AR ADGothicJP Medium" w:eastAsia="AR ADGothicJP Medium" w:hAnsi="AR ADGothicJP Medium" w:hint="eastAsia"/>
            <w:sz w:val="20"/>
          </w:rPr>
          <w:t>易</w:t>
        </w:r>
      </w:ins>
      <w:del w:id="525" w:author="石垣 秀敏" w:date="2018-11-29T13:05:00Z">
        <w:r w:rsidR="007A469E" w:rsidRPr="007A469E" w:rsidDel="00C90791">
          <w:rPr>
            <w:rFonts w:ascii="AR ADGothicJP Medium" w:eastAsia="AR ADGothicJP Medium" w:hAnsi="AR ADGothicJP Medium" w:hint="eastAsia"/>
            <w:sz w:val="20"/>
          </w:rPr>
          <w:delText>やす</w:delText>
        </w:r>
      </w:del>
      <w:r w:rsidR="007A469E" w:rsidRPr="007A469E">
        <w:rPr>
          <w:rFonts w:ascii="AR ADGothicJP Medium" w:eastAsia="AR ADGothicJP Medium" w:hAnsi="AR ADGothicJP Medium" w:hint="eastAsia"/>
          <w:sz w:val="20"/>
        </w:rPr>
        <w:t>かったです。アカマツの林が日差しを</w:t>
      </w:r>
      <w:ins w:id="526" w:author="石垣 秀敏" w:date="2018-11-26T14:08:00Z">
        <w:r w:rsidR="00CB6DB1">
          <w:rPr>
            <w:rFonts w:ascii="AR ADGothicJP Medium" w:eastAsia="AR ADGothicJP Medium" w:hAnsi="AR ADGothicJP Medium" w:hint="eastAsia"/>
            <w:sz w:val="20"/>
          </w:rPr>
          <w:t>遮</w:t>
        </w:r>
      </w:ins>
      <w:del w:id="527" w:author="石垣 秀敏" w:date="2018-11-26T14:08:00Z">
        <w:r w:rsidR="007A469E" w:rsidRPr="007A469E" w:rsidDel="00CB6DB1">
          <w:rPr>
            <w:rFonts w:ascii="AR ADGothicJP Medium" w:eastAsia="AR ADGothicJP Medium" w:hAnsi="AR ADGothicJP Medium" w:hint="eastAsia"/>
            <w:sz w:val="20"/>
          </w:rPr>
          <w:delText>さえぎ</w:delText>
        </w:r>
      </w:del>
      <w:r w:rsidR="007A469E" w:rsidRPr="007A469E">
        <w:rPr>
          <w:rFonts w:ascii="AR ADGothicJP Medium" w:eastAsia="AR ADGothicJP Medium" w:hAnsi="AR ADGothicJP Medium" w:hint="eastAsia"/>
          <w:sz w:val="20"/>
        </w:rPr>
        <w:t>り、心地よい感じで足取り軽く登って</w:t>
      </w:r>
      <w:ins w:id="528" w:author="石垣 秀敏" w:date="2018-11-26T14:08:00Z">
        <w:r w:rsidR="00CB6DB1">
          <w:rPr>
            <w:rFonts w:ascii="AR ADGothicJP Medium" w:eastAsia="AR ADGothicJP Medium" w:hAnsi="AR ADGothicJP Medium" w:hint="eastAsia"/>
            <w:sz w:val="20"/>
          </w:rPr>
          <w:t>行</w:t>
        </w:r>
      </w:ins>
      <w:del w:id="529" w:author="石垣 秀敏" w:date="2018-11-26T14:08:00Z">
        <w:r w:rsidR="007A469E" w:rsidRPr="007A469E" w:rsidDel="00CB6DB1">
          <w:rPr>
            <w:rFonts w:ascii="AR ADGothicJP Medium" w:eastAsia="AR ADGothicJP Medium" w:hAnsi="AR ADGothicJP Medium" w:hint="eastAsia"/>
            <w:sz w:val="20"/>
          </w:rPr>
          <w:delText>い</w:delText>
        </w:r>
      </w:del>
      <w:r w:rsidR="007A469E" w:rsidRPr="007A469E">
        <w:rPr>
          <w:rFonts w:ascii="AR ADGothicJP Medium" w:eastAsia="AR ADGothicJP Medium" w:hAnsi="AR ADGothicJP Medium" w:hint="eastAsia"/>
          <w:sz w:val="20"/>
        </w:rPr>
        <w:t>きました。やがて女岩に近づいて</w:t>
      </w:r>
      <w:ins w:id="530" w:author="石垣 秀敏" w:date="2018-11-26T14:08:00Z">
        <w:r w:rsidR="00CB6DB1">
          <w:rPr>
            <w:rFonts w:ascii="AR ADGothicJP Medium" w:eastAsia="AR ADGothicJP Medium" w:hAnsi="AR ADGothicJP Medium" w:hint="eastAsia"/>
            <w:sz w:val="20"/>
          </w:rPr>
          <w:t>来</w:t>
        </w:r>
      </w:ins>
      <w:del w:id="531" w:author="石垣 秀敏" w:date="2018-11-26T14:08:00Z">
        <w:r w:rsidR="007A469E" w:rsidRPr="007A469E" w:rsidDel="00CB6DB1">
          <w:rPr>
            <w:rFonts w:ascii="AR ADGothicJP Medium" w:eastAsia="AR ADGothicJP Medium" w:hAnsi="AR ADGothicJP Medium" w:hint="eastAsia"/>
            <w:sz w:val="20"/>
          </w:rPr>
          <w:delText>き</w:delText>
        </w:r>
      </w:del>
      <w:r w:rsidR="007A469E" w:rsidRPr="007A469E">
        <w:rPr>
          <w:rFonts w:ascii="AR ADGothicJP Medium" w:eastAsia="AR ADGothicJP Medium" w:hAnsi="AR ADGothicJP Medium" w:hint="eastAsia"/>
          <w:sz w:val="20"/>
        </w:rPr>
        <w:t>ましたが、落石注意のロープが</w:t>
      </w:r>
      <w:ins w:id="532" w:author="石垣 秀敏" w:date="2018-11-26T14:09:00Z">
        <w:r w:rsidR="00CB6DB1">
          <w:rPr>
            <w:rFonts w:ascii="AR ADGothicJP Medium" w:eastAsia="AR ADGothicJP Medium" w:hAnsi="AR ADGothicJP Medium" w:hint="eastAsia"/>
            <w:sz w:val="20"/>
          </w:rPr>
          <w:t>張</w:t>
        </w:r>
      </w:ins>
      <w:del w:id="533" w:author="石垣 秀敏" w:date="2018-11-26T14:09:00Z">
        <w:r w:rsidR="007A469E" w:rsidRPr="007A469E" w:rsidDel="00CB6DB1">
          <w:rPr>
            <w:rFonts w:ascii="AR ADGothicJP Medium" w:eastAsia="AR ADGothicJP Medium" w:hAnsi="AR ADGothicJP Medium" w:hint="eastAsia"/>
            <w:sz w:val="20"/>
          </w:rPr>
          <w:delText>は</w:delText>
        </w:r>
      </w:del>
      <w:r w:rsidR="007A469E" w:rsidRPr="007A469E">
        <w:rPr>
          <w:rFonts w:ascii="AR ADGothicJP Medium" w:eastAsia="AR ADGothicJP Medium" w:hAnsi="AR ADGothicJP Medium" w:hint="eastAsia"/>
          <w:sz w:val="20"/>
        </w:rPr>
        <w:t>られ傍に行くことはできませんでした。一休みした</w:t>
      </w:r>
      <w:ins w:id="534" w:author="石垣 秀敏" w:date="2018-11-26T14:09:00Z">
        <w:r w:rsidR="00CB6DB1">
          <w:rPr>
            <w:rFonts w:ascii="AR ADGothicJP Medium" w:eastAsia="AR ADGothicJP Medium" w:hAnsi="AR ADGothicJP Medium" w:hint="eastAsia"/>
            <w:sz w:val="20"/>
          </w:rPr>
          <w:t>後</w:t>
        </w:r>
      </w:ins>
      <w:del w:id="535" w:author="石垣 秀敏" w:date="2018-11-26T14:09:00Z">
        <w:r w:rsidR="007A469E" w:rsidRPr="007A469E" w:rsidDel="00CB6DB1">
          <w:rPr>
            <w:rFonts w:ascii="AR ADGothicJP Medium" w:eastAsia="AR ADGothicJP Medium" w:hAnsi="AR ADGothicJP Medium" w:hint="eastAsia"/>
            <w:sz w:val="20"/>
          </w:rPr>
          <w:delText>あと</w:delText>
        </w:r>
      </w:del>
      <w:r w:rsidR="007A469E" w:rsidRPr="007A469E">
        <w:rPr>
          <w:rFonts w:ascii="AR ADGothicJP Medium" w:eastAsia="AR ADGothicJP Medium" w:hAnsi="AR ADGothicJP Medium" w:hint="eastAsia"/>
          <w:sz w:val="20"/>
        </w:rPr>
        <w:t>、いよいよ急な登りです。しばらく息を上げて登って</w:t>
      </w:r>
      <w:ins w:id="536" w:author="石垣 秀敏" w:date="2018-11-26T14:09:00Z">
        <w:r w:rsidR="00CB6DB1">
          <w:rPr>
            <w:rFonts w:ascii="AR ADGothicJP Medium" w:eastAsia="AR ADGothicJP Medium" w:hAnsi="AR ADGothicJP Medium" w:hint="eastAsia"/>
            <w:sz w:val="20"/>
          </w:rPr>
          <w:t>行</w:t>
        </w:r>
      </w:ins>
      <w:del w:id="537" w:author="石垣 秀敏" w:date="2018-11-26T14:09:00Z">
        <w:r w:rsidR="007A469E" w:rsidRPr="007A469E" w:rsidDel="00CB6DB1">
          <w:rPr>
            <w:rFonts w:ascii="AR ADGothicJP Medium" w:eastAsia="AR ADGothicJP Medium" w:hAnsi="AR ADGothicJP Medium" w:hint="eastAsia"/>
            <w:sz w:val="20"/>
          </w:rPr>
          <w:delText>い</w:delText>
        </w:r>
      </w:del>
      <w:r w:rsidR="007A469E" w:rsidRPr="007A469E">
        <w:rPr>
          <w:rFonts w:ascii="AR ADGothicJP Medium" w:eastAsia="AR ADGothicJP Medium" w:hAnsi="AR ADGothicJP Medium" w:hint="eastAsia"/>
          <w:sz w:val="20"/>
        </w:rPr>
        <w:t>くと、稜線に</w:t>
      </w:r>
      <w:ins w:id="538" w:author="石垣 秀敏" w:date="2018-11-26T14:09:00Z">
        <w:r w:rsidR="00CB6DB1">
          <w:rPr>
            <w:rFonts w:ascii="AR ADGothicJP Medium" w:eastAsia="AR ADGothicJP Medium" w:hAnsi="AR ADGothicJP Medium" w:hint="eastAsia"/>
            <w:sz w:val="20"/>
          </w:rPr>
          <w:t>出</w:t>
        </w:r>
      </w:ins>
      <w:del w:id="539" w:author="石垣 秀敏" w:date="2018-11-26T14:09:00Z">
        <w:r w:rsidR="007A469E" w:rsidRPr="007A469E" w:rsidDel="00CB6DB1">
          <w:rPr>
            <w:rFonts w:ascii="AR ADGothicJP Medium" w:eastAsia="AR ADGothicJP Medium" w:hAnsi="AR ADGothicJP Medium" w:hint="eastAsia"/>
            <w:sz w:val="20"/>
          </w:rPr>
          <w:delText>で</w:delText>
        </w:r>
      </w:del>
      <w:r w:rsidR="007A469E" w:rsidRPr="007A469E">
        <w:rPr>
          <w:rFonts w:ascii="AR ADGothicJP Medium" w:eastAsia="AR ADGothicJP Medium" w:hAnsi="AR ADGothicJP Medium" w:hint="eastAsia"/>
          <w:sz w:val="20"/>
        </w:rPr>
        <w:t>ました。すると、向こう側に奥秩父の山々が！「ああ、あれは金峰山！あの岩が五丈石！」とメンバーの声が俄然明るくなりました。現役の頃、新錬で登った思い出話に花が咲き、</w:t>
      </w:r>
      <w:ins w:id="540" w:author="石垣 秀敏" w:date="2018-11-26T14:09:00Z">
        <w:r w:rsidR="00CB6DB1">
          <w:rPr>
            <w:rFonts w:ascii="AR ADGothicJP Medium" w:eastAsia="AR ADGothicJP Medium" w:hAnsi="AR ADGothicJP Medium" w:hint="eastAsia"/>
            <w:sz w:val="20"/>
          </w:rPr>
          <w:t>色々</w:t>
        </w:r>
      </w:ins>
      <w:del w:id="541" w:author="石垣 秀敏" w:date="2018-11-26T14:09:00Z">
        <w:r w:rsidR="007A469E" w:rsidRPr="007A469E" w:rsidDel="00CB6DB1">
          <w:rPr>
            <w:rFonts w:ascii="AR ADGothicJP Medium" w:eastAsia="AR ADGothicJP Medium" w:hAnsi="AR ADGothicJP Medium" w:hint="eastAsia"/>
            <w:sz w:val="20"/>
          </w:rPr>
          <w:delText>いろい</w:delText>
        </w:r>
      </w:del>
      <w:del w:id="542" w:author="石垣 秀敏" w:date="2018-11-26T14:10:00Z">
        <w:r w:rsidR="007A469E" w:rsidRPr="007A469E" w:rsidDel="00CB6DB1">
          <w:rPr>
            <w:rFonts w:ascii="AR ADGothicJP Medium" w:eastAsia="AR ADGothicJP Medium" w:hAnsi="AR ADGothicJP Medium" w:hint="eastAsia"/>
            <w:sz w:val="20"/>
          </w:rPr>
          <w:delText>ろ</w:delText>
        </w:r>
      </w:del>
      <w:r w:rsidR="007A469E" w:rsidRPr="007A469E">
        <w:rPr>
          <w:rFonts w:ascii="AR ADGothicJP Medium" w:eastAsia="AR ADGothicJP Medium" w:hAnsi="AR ADGothicJP Medium" w:hint="eastAsia"/>
          <w:sz w:val="20"/>
        </w:rPr>
        <w:t>なことが思い出されて笑いが絶えません。そこから、尾根道を少し登ると、深田久弥氏終焉の地の石柱がありました。写真を撮り、さらにピークを</w:t>
      </w:r>
      <w:ins w:id="543" w:author="石垣 秀敏" w:date="2018-11-26T14:10:00Z">
        <w:r w:rsidR="00CB6DB1">
          <w:rPr>
            <w:rFonts w:ascii="AR ADGothicJP Medium" w:eastAsia="AR ADGothicJP Medium" w:hAnsi="AR ADGothicJP Medium" w:hint="eastAsia"/>
            <w:sz w:val="20"/>
          </w:rPr>
          <w:t>目指</w:t>
        </w:r>
      </w:ins>
      <w:del w:id="544" w:author="石垣 秀敏" w:date="2018-11-26T14:10:00Z">
        <w:r w:rsidR="007A469E" w:rsidRPr="007A469E" w:rsidDel="00CB6DB1">
          <w:rPr>
            <w:rFonts w:ascii="AR ADGothicJP Medium" w:eastAsia="AR ADGothicJP Medium" w:hAnsi="AR ADGothicJP Medium" w:hint="eastAsia"/>
            <w:sz w:val="20"/>
          </w:rPr>
          <w:delText>めざ</w:delText>
        </w:r>
      </w:del>
      <w:r w:rsidR="007A469E" w:rsidRPr="007A469E">
        <w:rPr>
          <w:rFonts w:ascii="AR ADGothicJP Medium" w:eastAsia="AR ADGothicJP Medium" w:hAnsi="AR ADGothicJP Medium" w:hint="eastAsia"/>
          <w:sz w:val="20"/>
        </w:rPr>
        <w:t>して露岩の多くなった道を登ること15分。時折、振り返ると富士山の大きなシルエットが木立の間から垣間見えます。そして、ついに頂上へ！「やった－！ピークだ！！」</w:t>
      </w:r>
    </w:p>
    <w:p w:rsidR="007A469E" w:rsidRPr="007A469E" w:rsidRDefault="006C6F7B" w:rsidP="007A469E">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DB74DF">
        <w:rPr>
          <w:rFonts w:ascii="AR ADGothicJP Medium" w:eastAsia="AR ADGothicJP Medium" w:hAnsi="AR ADGothicJP Medium" w:hint="eastAsia"/>
          <w:noProof/>
          <w:sz w:val="20"/>
        </w:rPr>
        <mc:AlternateContent>
          <mc:Choice Requires="wpg">
            <w:drawing>
              <wp:anchor distT="0" distB="0" distL="114300" distR="114300" simplePos="0" relativeHeight="252423168" behindDoc="0" locked="0" layoutInCell="1" allowOverlap="1" wp14:anchorId="066F608D" wp14:editId="79D7B7B1">
                <wp:simplePos x="0" y="0"/>
                <wp:positionH relativeFrom="column">
                  <wp:posOffset>2004695</wp:posOffset>
                </wp:positionH>
                <wp:positionV relativeFrom="paragraph">
                  <wp:posOffset>334645</wp:posOffset>
                </wp:positionV>
                <wp:extent cx="4019550" cy="3333750"/>
                <wp:effectExtent l="0" t="0" r="0" b="0"/>
                <wp:wrapSquare wrapText="bothSides"/>
                <wp:docPr id="84" name="グループ化 84"/>
                <wp:cNvGraphicFramePr/>
                <a:graphic xmlns:a="http://schemas.openxmlformats.org/drawingml/2006/main">
                  <a:graphicData uri="http://schemas.microsoft.com/office/word/2010/wordprocessingGroup">
                    <wpg:wgp>
                      <wpg:cNvGrpSpPr/>
                      <wpg:grpSpPr>
                        <a:xfrm>
                          <a:off x="0" y="0"/>
                          <a:ext cx="4019550" cy="3333750"/>
                          <a:chOff x="0" y="0"/>
                          <a:chExt cx="4019550" cy="3333750"/>
                        </a:xfrm>
                      </wpg:grpSpPr>
                      <pic:pic xmlns:pic="http://schemas.openxmlformats.org/drawingml/2006/picture">
                        <pic:nvPicPr>
                          <pic:cNvPr id="82" name="図 82"/>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4019550" cy="3009900"/>
                          </a:xfrm>
                          <a:prstGeom prst="rect">
                            <a:avLst/>
                          </a:prstGeom>
                        </pic:spPr>
                      </pic:pic>
                      <wps:wsp>
                        <wps:cNvPr id="83" name="Text Box 5"/>
                        <wps:cNvSpPr txBox="1">
                          <a:spLocks noChangeArrowheads="1"/>
                        </wps:cNvSpPr>
                        <wps:spPr bwMode="auto">
                          <a:xfrm>
                            <a:off x="0" y="3028950"/>
                            <a:ext cx="40195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7295" w:rsidRDefault="00687295" w:rsidP="00DB74DF">
                              <w:pPr>
                                <w:jc w:val="center"/>
                              </w:pPr>
                              <w:r w:rsidRPr="00DB74DF">
                                <w:rPr>
                                  <w:rFonts w:ascii="AR ADGothicJP Medium" w:eastAsia="AR ADGothicJP Medium" w:hAnsi="AR ADGothicJP Medium" w:hint="eastAsia"/>
                                  <w:sz w:val="18"/>
                                  <w:szCs w:val="18"/>
                                </w:rPr>
                                <w:t>茅ヶ岳山頂にて　バックは金峰山</w:t>
                              </w:r>
                            </w:p>
                          </w:txbxContent>
                        </wps:txbx>
                        <wps:bodyPr rot="0" vert="horz" wrap="square" lIns="74295" tIns="8890" rIns="74295" bIns="8890" anchor="ctr" anchorCtr="0" upright="1">
                          <a:noAutofit/>
                        </wps:bodyPr>
                      </wps:wsp>
                    </wpg:wgp>
                  </a:graphicData>
                </a:graphic>
              </wp:anchor>
            </w:drawing>
          </mc:Choice>
          <mc:Fallback>
            <w:pict>
              <v:group id="グループ化 84" o:spid="_x0000_s1057" style="position:absolute;margin-left:157.85pt;margin-top:26.35pt;width:316.5pt;height:262.5pt;z-index:252423168" coordsize="40195,333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FwDANAQAAAQKAAAOAAAAZHJzL2Uyb0RvYy54bWykVstu4zYU3RfoPxDa&#10;K3pEjiUhziDxIxggbYPO9ANoibKIkUiWpGOnRTfNtut20U/opkC3/Ztg/qP3kn4lDjDTiQDLfF6e&#10;e+65Vzx/s+47cse04VKMguQkDggTlay5WIyCH97PwjwgxlJR004KNgrumQneXHz91flKlSyVrexq&#10;pgkYEaZcqVHQWqvKKDJVy3pqTqRiAiYbqXtqoasXUa3pCqz3XZTG8Vm0krpWWlbMGBid+Mngwtlv&#10;GlbZ75rGMEu6UQDYrHtr957jO7o4p+VCU9XyagODfgGKnnIBh+5MTailZKn5kameV1oa2diTSvaR&#10;bBpeMecDeJPEz7y51nKpnC+LcrVQO5qA2mc8fbHZ6tu7W014PQryLCCC9hCjx1//fnz46/Hh38eH&#10;Pz7+9juBGaBppRYlrL7W6p261ZuBhe+h5+tG9/gPPpG1I/h+RzBbW1LBYBYnxWAAcahg7hSeIXRc&#10;CKoW4nS0r2qnn9gZbQ+OEN8OjuJVCb8NY9A6YuzTyoJddqlZsDHSf5aNnuoPSxVCcBW1fM47bu+d&#10;UCGMCErc3fLqVvvOAfnplvyPf/5D8hRJweW4wq+n6M+NrD4YIuS4pWLBLo0CfUPW4ero6XLXfXLY&#10;vONqxrsOY4TtjVuQC8+09AIzXqcTWS17JqxPPM068FAK03JlAqJL1s8Z6Ei/rROXChD0G2PxOAy/&#10;S4af0/wyjov0KhwP4nGYxcNpeFlkw3AYT4dZnOXJOBn/gruTrFwaBv7SbqL4BiuMHqF9UfmbGuFz&#10;yuUmuaOuAiBTDtD230GEIaQEsRqrma1abDbA1vfAsN+zm3DU7tlE3g1kBO74/zkAbBSxy4GdkiHS&#10;2thrJnuCDWAUMDhG6R2g9Wi2SzaB9wAcMsCDyQrl1GxjDL3P4w2L6UuF6F1LFQMIaPZAtKdb0b7H&#10;CF/JNRmgFDersEwQu4ZhlKjjVj0TsNZy1TJaAzwv4oOt3g46Ruarb2QNhYkurXSGXuT5NE7zYltP&#10;ENBxxQGFvY5sWgqJSQRe0rIT+N4NQAD9yEvCL+Jimk/zLMzSsykIfzIJL2fjLDybJcPB5HQyHk+S&#10;rfBbXtdM4DGv172jXXa83qa+0Yv5uNM+H2buceUDlL9fFmH+7WFscwWN7XO5SNIsvkqLcHaWD8Ns&#10;lg3CYhjnIdT4q+IszopsMnvq0g0X7PUukdUoKAbpwEtqDxo8OPQtds+xb7TsuYU7R8d7+OjtFtES&#10;hTgVtQutpbzz7QMqEP6eCl9GfPlA2foUxJZdz9fuk5o4UePQXNb3IGQtIZ3h8wcXJmi0Uv8UkBVc&#10;PkaB+XFJ8VvTvRWQDMMsLQZwW3GdPC9giz6cmB9MUFGBoVFQWR0Q3xlbf8NZKs0XLZzk00/IS0ig&#10;hrsSskcFLmEHyoVruauGc3NzLcK7zGHfrdpf3i7+A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JFEUzrgAAAACgEAAA8AAABkcnMvZG93bnJldi54bWxMj09Lw0AQxe+C32EZwZvdpDWm&#10;xmxKKeqpFGwF8bbNTpPQ7GzIbpP02zue9DT/Hu/9Jl9NthUD9r5xpCCeRSCQSmcaqhR8Ht4eliB8&#10;0GR06wgVXNHDqri9yXVm3EgfOOxDJdiEfKYV1CF0mZS+rNFqP3MdEt9Orrc68NhX0vR6ZHPbynkU&#10;PUmrG+KEWne4qbE87y9Wwfuox/Uifh2259Pm+n1Idl/bGJW6v5vWLyACTuFPDL/4jA4FMx3dhYwX&#10;rYJFnKQsVZDMubLg+XHJzZEXaZqCLHL5/4XiBwAA//8DAFBLAwQKAAAAAAAAACEA/3PIq84dAwDO&#10;HQMAFAAAAGRycy9tZWRpYS9pbWFnZTEuanBn/9j/4AAQSkZJRgABAQAAAQABAAD/2wBDAAMCAgIC&#10;AgMCAgIDAwMDBAYEBAQEBAgGBgUGCQgKCgkICQkKDA8MCgsOCwkJDRENDg8QEBEQCgwSExIQEw8Q&#10;EBD/2wBDAQMDAwQDBAgEBAgQCwkLEBAQEBAQEBAQEBAQEBAQEBAQEBAQEBAQEBAQEBAQEBAQEBAQ&#10;EBAQEBAQEBAQEBAQEBD/wAARCAJXAy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fG3H15pjTJtAA5+nSoppWzwpGe2ahLEjnnNftDPhrlrep&#10;G7b7/wCfSms8ZICjFVJHYAYPXqaaGYdVwaBl9FUnGcE4obBITqTVJpXfGWpoZgpycjGSOtHKHNYn&#10;nPOB26mow4GN35en+cfzpR83XH40/wApNw6cZ5/z/niptYaY5ZMYZRk9fxzSgndyCMdKQEDAXjND&#10;c45wD2otcYoJ9DxUn2YkFmY8VAD6g+vSpCjMuAWwKTVgHmO3jO0fU85zS/aFyRjpxVcWrseSCO+a&#10;lSz+Yhs9Mj3NLYvYmU/MSTzjuP8A61Wo2UYy3Qf0qqYiECqOnQYpptpc5Bz75pNXBFxnjyRuA9hU&#10;W+3QFshhk8YqpJFcKWAjLH2Gf8804WNw+WfAHoWqbDuTMyTHaR3/ABp6wQ4JyPx5oW38tcOR609F&#10;AU7W9utKyAryWyMu0Dj34zxURsc8e2OnStGNBg7sDHT/AD/ntTS6KeDg9ucUxFBtLUkbyRg9j1qv&#10;Jp6R5I3GtgMh4cjJ4prJnLIMgcc00xbmILKZSCVwDz/kVYjtQqnI5x2/z7VpNESueB6+pqAoTgcf&#10;jRe5D0M+6gUEFVAz+dVzZOQCeAevHNan2Zz8rMMA077MSNuc4oTtoFkzDFkzEkHPanmwJXA5I9sV&#10;qiGONjuAOahMnPAGeOhqk7C0KMWn4OZDj29Kc1lED+7Q1YaWRQDtHHY1Gsjli2B/hRdjGSWZ/uE+&#10;uarrYLuBEanPOa0cs45JBPGc0CF16KcUuawmtChJEwGB078VB9gluHJjUgDkn1rajtiV3Hrn0q7b&#10;6coABVVBGSQACfqaXPYXKc4NM8shjzjg8dPanvZ7WG0Z4/L9K6aWzXGFCg4/E1WaykiJHl85JyB/&#10;nFVz3BxMmKNkXaF478VMSoG08elWceWCWH4etUp5FZ8A885PalYWyIJZj91QRzjmmo43BmHSpG8l&#10;T61AzqoOFI68Vdibksk4xhSc+1Q+cY8kDB9arNKCcjOfqKcsbvwB39PrVcpPNqOa6kblySQe/SnB&#10;y4w/8qSS2ZEJIwew96rYfcBkgfWmkmJOxJLIkZXBJJHY0i3KAgAe/IpBak9TkngUyS0kBzimkiGS&#10;fahnBbHviq7XYA55OMAYpklpLuDDGP6UklhJtz0OOlWkibsrTXRYYB/Tp/nFQeYzd6sfZGLde+Ol&#10;OFhJjjCjtkVasQ02U2AOO9AVidqKSTxV1LNuu0H0NWBbOowABxT5hWuZSQyZ3FTj0NKUbIAUntWw&#10;LInHbHOO4qKSyTGDg44oUg5bGdhtp4PNAiPfp7CrciKjcKT3FITwM4zTRNiqEYDIU5zimNuJx09q&#10;maU57YqLnJNUiWRS5A5+lQhQ3Crk9qt43ccDjrRhFG35etWnYhoqmM9Co+pPahlGDw3c1YONvCik&#10;WPoCAB0pp3E0irHCTwoz2yfwqRrZn4wfarICpgheaeSQN39KaYuVIotbeX97/DFN+zMef6VbJXPT&#10;J96Cx6BfwqySg1oXJAXnjnHSlFphvnz9O9XC5A24xUZdsfKMD6U02S7FXyduSB+FROuDl1/OrrRO&#10;wyB0/wA8VEYGc8jFUiWikyFlB4yPp6UnlBsYPGeMjtV37KR1wAPQ80piXPygc9T3qkwtoZ4j20vk&#10;kgYX8cCrgjReQBzz9f8AP+NRlMYPTIq00TaxXWMNgseuM8e1aNvHFgMV4x1qkUUHIxT9zFSuOD69&#10;6H7yBOzNqLW0sIyNPhVH/vPzWfdajc3TZnlZyzZOSTmqqo7AD+Yp3kMOv60lCK1KcpNWEaU7QoOM&#10;HjPFT219KgETljGOx7e9QGIKTxn1HFN24PbkcflVWQr8uqNFZopEIDZ68HrUWVXI4/rVUKw+bdQd&#10;4PXOc980KNgcrj3VDyoxmot+ASBjPPSlXk885puEyMEevHertYm+o7kn1HekJB6/N64pAAg9j2pp&#10;C5zj6UWFsyUKT0HT2pPIKjv6dKaBIp4OMHjtUm5v4jznjiixWj1FBx07+1W0mQjLEZqogQsBI2Af&#10;Tg1IViyGjckdeaTSYy3v54H/ANb/AD/jVqG7kiYMvbnJGeazNzAZRunP+f8AP8qQzSfxN+n+FQ4X&#10;HzWNtr6aQAFR2wcdabFNtfJY59F61nRXR28kf1qU3AbAPbsT0rP2ZopJmv8A2iroFdwOOhP64pjv&#10;FLnB57cYrI8wZ9ugP/16dHMV65/LH40ez7Fc13qaBU4IDEfSmHevTkDtnrVeOYFskgY/SpxMuMA5&#10;X0p8rQXR233hycfh1o8mQYI2nnnkcUgYDkcHvTvtDDrgn17149j17iExoQPLAx1/yagdt3A/MirB&#10;bzeCMAY9s+1RmNM7Vfk0JAyIAKcHtSM4Xgdqm2KMEg1FIqgDIP1NUoiE8/kE96eJhzyTUGB0IHH4&#10;4pcMTx+NHKFy1HMi/eHI5HPSllZeMEA9qoyAjGG5HoajxIRgHIPamoBzWLf2pVPXOe4q7BcpjBQ5&#10;xyRWKEZScknPWrUVxswG5GOtTKHYpS7mi0zFvl4A6VahjaTLSHGDj61nR6jCnBBJ57Gpm1JAmVbB&#10;Ppms3FlqSNLbEud3NTLJCwGCpxxj0rHjvDkmQ8enPWpVuY3GApHHB9aizKujUJjC84APPTrTgYSp&#10;2nlTjGKyHuCp4fPbinxz7j8/APoaVg5i3J5Z4HPHTrSrCSMqpApqSWZICMC3f1/z/hV5dhUAkge3&#10;SpegyjJCxIG7AHHX6VXljOTs61psiHkndTkjiaMDn8aExXMT7PM5LvIV7YzVmINGoUH9K0JIo1J+&#10;THFRlEJxs5PU47U7ksoySuDgD68c1UaR/MLFjjFbMkSngLnt61We2UnkH8O9K9iTPZ5CxweetPEM&#10;pjwZCrdflPf860Y7eDJCg8nvUy2saDaV596L2BGMLOV1z8x/z/8AWpRYsOTn34rb8tQMkY571Ja2&#10;MVywCEk55UA5pc9gsc9Jakg8MeDnimR6e4G4/KB0ziuvXwzqUxZba3LKMnrwQPSrFr4K1W6tzc/Z&#10;ztUkNuGAMVPtl3Hys5B9LnCK4K5PUZ6UQoYhiQ8evWu5uvCIghHn6hGkhzhScDH+f51zt5pQjJQO&#10;HG4jKEn8OnSiNRS2BxaMsTnf+7Un/eHH5Zq9HJIy5JGAP4eKb9hGMBcZ68d6H02by+GYjGef603Z&#10;k3sJLdxozKp3MOMAZ5FRSyXEoIZABzzjOf1qI2MsajBBYH7vUU/EoUoxLDvjnvTslsHNcgnUshBw&#10;Mdf1qkYlk5GAfWrFxzxjk/yqizSqMKD+taRRDfRDxYKBlmH402W1twhycetQ+bcDnPf9KjlM0jYd&#10;iKuzJc0QTQRhvkc8cFqkgkhhUgEt+PNV5DJu5x1qGQlTjrWiTtYzbs9C+1yrEEetTwuuNwAz/OsY&#10;XJZuOnpUy3D4AVj9aHAXMabsgXggY9eP89KrPkjAI4461SknkYg+Yaja+KAiMfUU1Bic0W8YGRwf&#10;61FJJt4BwR05FVBeEKSznk+v+f8AOKYbzOM+3FVytENpk29i2WHHU8VKbnfwo6e/Sqn2hQMZHvUq&#10;yxtwoPHrVW1C/mO+07ewOOKj+3SZwqDjuaXYnQin+RGykrwRz7U9Cbsh+0s6qjEgdetKLxRldzE9&#10;+KglAB4PSoOByce9UokuTSLLXJLZA6/55qGSUt60isp7kikeReij3pk83cUBGGSQO9NbaOVIAPvU&#10;Zk46Dj3phLHglhTSE2EkpU/KCf8A9dMEufvccc0hyM5/LNOwD0U8/wCf8K0siW2P8w46gj1zSl2O&#10;Quce1RbNvBJ4qVckYA+tPlJuNaRt4wOnqKFMhHzNgHtmpM7cnsaY7A9DVpCb7jgVxgUH5R1HvUR3&#10;Dn29KeC2ec//AF6LE83QbInPJ/SkGM46nrTypOevfA7U3ABwBjNUiBwPy56Z6+tISOoA4phY46n/&#10;AAo3sAeKpITlYa+7Pt3qM8jhu9P3MxBCkD1BpoD5x2ponmuxjISvrjH+f1pvlMcYY5qYuoX5h0/z&#10;/n6e9RhznJQY96paBzCeUM/MCfoOTTwE2DAB4pEkboV/OhjnoSDTsDl2JAiDkgAA4OaGjDcZ/IVG&#10;u9vcdcUJuBJ2n9aaQKVhSig8nmmlVI+v+f8AP/66Q7s8+vHNNUHHTtTFzXHMMcE5B54//XTSAf4R&#10;9KcoB5bjJqRYlJ6frTC5BsB5H496DGOp6etXIrdC3OfwqXy48kbR2GcUr9BmeUHpjtSGM9h9DjtW&#10;iIV9Bj35pPKVuw9hRzDtdGbt4PBxjvSsMYIH1rTFluOQDjPp1/GkbTz3Ug9QMUcyHZtGcI8gHB/S&#10;lCkjK9RzV17EovOeegz/AJ5pnlKvQAk9sU7ksrkcc0FTjB6VP5RbjbwBQ0PGQPxHQUxEIBVucYHc&#10;U7Y3G0cH1/z/AJ/KpY4HlwVX9MZqwlhckgCF84z05xUvzNIp2KmG64/WpIwSv4dxV6PSrqQFmgcA&#10;DOcHpV2x8PaleOIraymkLDPCnGMdTSc4rdmii3sZMY9FJ+latnolzeMqRBct0Y5xnPTiunsPAk3l&#10;q+o20kJcnlxz1xwDXe+Hvhjp0Nut1NcSxuw3Hd94qe2D0rkrYynT6nTTw05dDi47B3HGNvc0x7Cc&#10;HMfzDnJI6flXXweG3iO51V1UEY/lUz6Y65CRAjGDjH+cV5ftYnqeyZxJsruNclAA3+f6fzqP7Lcq&#10;okZW4yR/9b/PNdlNpEyjeQAPbtx/nmsuaz3nBxgflVxmmJxsc4ZXAPPPtVd5xnJGOMdK3LjT4t/y&#10;gEkc8deaa2lWrIVkiyTjtwa0UkZ2kc+16u7DAjHf0/zil+3ovO4c+g/wrRn0GEOWGeeme341D/wj&#10;pYruGFbpg/0rT3WT7xRN9GzdDyRjjtUa6iu9Qqn8a1P7BjViGTzBngZz/KkfQ5js8u3wuOCRjj/G&#10;mnEVpMo/agwJb+VMFyScbSAatjRpQ3zh92eflqZ9G2jL7+R1xzUtq4WZnmcLliB7U37eAW3D2wOt&#10;T3NiwG1UPoMjmoY9D1CU8W5x3yP6UKz3DUSPUsnBbgmrC6vGfl2j3bpmj/hGbknMrhQeSeDUVxos&#10;sK7U3N/wE5NFoPqV7yJ21SEjOeMemcU/+0oyuQAc9KonQr4n5bdl7c+tK+i3+F/d4z3PAqeSHcOa&#10;XU0I9TiVtxcbge/Sraa6irn7ozniufGmzRtgLuCjG7tUc1vMvzdR0yPpU+yiw9o+h0MmtsPm84EA&#10;5IwcVYh8R9l25I65xiuRFldHlYX55zjj86jZJbc5cE5p+wi0T7WS3O+i1lJQWYhdp6n/APVVmO/i&#10;IPzpyK84XUrqP/Vodh5JyfzqydYkQA5O4DjNQ8N2D256Gl9aAfMPmz6ZpS0MgyoA3deefSvOBr0y&#10;kkbix9akTxDdnA54HvU/VpB7ZHooSNSXBH58mpFlgAy5CrnqelefjxJPkD5y2Dk5qR/ENxs3SPk9&#10;hmp9hIftonoLTaapyzDuPWrum6rpVmfM2xsTgHLDP+cV5Wdebrk5PvTf7bZjl3bvjv8A5FS8M2tQ&#10;9se/QeOtPt0RYrNAoyNuByfUYq3J47gkRkSQHIAC9x+OM18+Qa7IGysrrkYJzgEfn1qQ69dbv9Yz&#10;/T/PtWH1E0WK7nqWoX/2mQt5gUMchVYdfpWa82GLM2fqa85Gv3KtlpGI+vX+n0qRfE1wzkBye/tW&#10;qwskR7dM7S6u1LfL1zxjjn61RkvXQ5eRznouePyrn18TZPzRYHVjikbVxIowBgjr2/z1q1RZLqpn&#10;Qf2s0fSLB6ngZzUD6uXGGiAH0rnn1YDOWB9gOtN/tRNuXb6jHFP2RLqm095uOWjOOoqCWXn5FOPr&#10;Weur2pbAYYHcmrAuoHXKupHeqULbi57gSzckdKTccgE5OKjNzGOMg8fh9aiku1PQf4VfKK464kcE&#10;7QMgenas+4LknH8quSSRsCFI9iarMY0zkg/lVJNENlFnMZyxx9e1PNw2OTTzJEp3KBuNQkwyHlgP&#10;p2rVIzbYw3BDZB54BOKQsXGc9ualEELHAIG3gnikESqflYEU7EXZEQpO0NmlESM3zHjrUwgQZO5R&#10;nkc0zyTuyOtNbCE2xIMhTn3oWcA/KB9OlI8THI549+tNFsduT+QFFu4Nk32rB559cUG724wOpquB&#10;KCQM4x6f1qSK1llO4xdTgE0cqFzMG2vkgjkjAHNRrCGXcSTn071aW2fptOODxUv2cIN2Bx+VUF2V&#10;Vt2IwABmpPsC4y7ZPpipCQo+UYH86coLYLZIpW1ENFnb4Kg89uOopjWCFjsXg+vNWVZQeSAPfvU6&#10;Og+YHn6UN2GjPWwXoVzimNYHGdmAPUcGtXcWz8g574NKQCuTjP8An/69HMwauY32GVsny3wOnFI1&#10;oy9utbJKjogH4VCyREbmGe/1qlJktIyfsszgllOB6mj7IFPzdTWq7b0IRduOn/6qqNE4O4jjnFaJ&#10;3EQJZ557elTGzwPm9egzTxIAMFeBViISnBAB4x9KTbQrIig0kTZKgDPc5pZdHijYq78k5x1rQDzR&#10;g7SMeuP61WmkO8vnLHvmkm7iaRTa0hRCFUHHoOaqmEAZ2jP1qxNOCcdTnpnpVdpTggAj6VpFNmUp&#10;JDWjB5GMjtULKp4x+FOLu3vxUZ3E7R9a1UTKU10I3QZ78e9MMZJ4XOB+NTquMEjj6f59aNoxnGTV&#10;2EnqRLGoGBjtTwiA42kdf5U/YM8U5UJ6jikPRkeB/d98mgpu4zz9KseWe6nPbiniNB0A/wA+9NND&#10;tcpm3YjIA/KhbZm5AxznpV8bB/CMU4soOQAO9HMPlRS+x9cjHvUq2qrjrxVjqm7aB2x6Um0Z6fkK&#10;GytCLykX+EdKTyy+fWpwoLZ6Y6/pU0cKDn/CpGtisLXOAenfFWbeBFYhI8nHf/E1ZjVG/hGM+lWF&#10;UEfKpxjntUORSRX2O7DcvqKJIEK4CkE8f5/OppRgYABP6U3G/wCUjr7VJSdio9upxu5zxzUD26k5&#10;CnH0zV1rc55HH0qSO2kYhUQnjHTFUpWDlTKEdlGwG9SePTirsGnQsASwXB5JGSatJYSMSWwB+HNS&#10;eWkQwu7IqXNhGKLGn22jwSKbx2KH7wCE8fh/nj61vnWfCggMI0xmVVCjj5vw7j1rlixPUHGOlNYZ&#10;ONw7dfSsnDmeprCpy6I6WPVPD8a+ZDbSRuByxOT+ZP1q9beMNItUESwyAjhfLAA//X/iK43IA564&#10;4zTSdw4XI9vf/P8AOh0Iy3NY1pLY9Bb4ijAW2Alkzw0yhmH0PWqF747vbiEIsioxPzOVUZ9sD/69&#10;cSYJm5xn2xz70wxFCWbr9OlEcLTRTxEz3z7JOnVFI9c0r2TOu/HSqkHiBJB8jq/GP/r4q/BqtvMQ&#10;twI1yMjHFeDaS6Hspopy26hQHBIOMjPB68VVFhZqf9TnORg8iuhR9Pl3KZwD3FSCytGPyKJFz1BJ&#10;H5UlNoHBM5efTrFid0IxjkdKoy6fAUIESgZ7Dk/5z/nt101hbPgMjDGAO1VZNOt9wwmce3TmqjVZ&#10;DjY5E6OZThOh7c4FCaApdjPOxB7AYxXQTWqQs3lwkD69f0qu0zqMGzYg/wAWP/rVqqkmiLK5nx2N&#10;ugwyhiPy/KpHt4pcZHI6e1SSTK+5FibI4/8A11Xafymwy0asrRIRNPtVkzIS3oMdaupp2mOuXTBI&#10;9cDFUGvhgFgQO1V5Ltm5DED0pcr7iujSn0jT4zucJt6gAH/PWpfsViFYocLknmsRruVjhjuHfuae&#10;t1tBVif/AK9HI+4cy2NX+y7CY7Dtz6mpv7O0+3U7AvP8RUf0rAa8C8oxDDkYFRvqMjjJkPByBnuK&#10;fJLuLmRsvY2xc+WwYkkZ68VTutIhlbcxxkEYAqnHfzDGx2wD3pk2oTHBDEcde9NQkiG4lkaNpwTa&#10;4z2Oef0qGTSNOIyIVOemTVKTUZw4OM84NKlzPLlipUevPFacsu5N12EuNOgHAAUAdAOTWXLpcLli&#10;YlOePu1o+Y+8Fsn9alZY34cHHOcHFWroh6nOzafHuIKg56YHWqb6WjknYBx1rqGRC2FjGOucUpt9&#10;+CFxxVKo0ZcqZxv9jgH7u3njIp50dQRgDr0NdY2nrIcFQvvjmgWUCEDaT65HWq9sw5Ecynh9yv7q&#10;M8Y54xUU2jyAEElmHYetdqNuAoGBTBbwO+SMk+gxmp9o0PkRwU2kzrgJE3v/APqqWLQLyQsQvbr0&#10;5ruTZQphimO/1qcbVjCxxqPQgUvbPoL2aOHTw/MF3OT9RgcVVm025TuMfyrumSOTIKg0Cwt5OWAI&#10;al7V7sPZnAJptyeNpqQaTddRCTnuK7pdLtV2ggZHJwOv1qzDY2a8Fcgd/pR7YFSODi0qcgEwsfp1&#10;FSf2a+dpVwSOwzXdCDTyflj5/GpGsoOqqCPyqXWHyXOAGh+d1dgc9e1SjwhdzIClxGBnqc/4V3K2&#10;URJ2wKM569asQacjEM5z14xS9uw9kmeenwbeRfMGLc4GOo/zig+GdVQ7fIfjkjbXsNlpunhQt0jH&#10;dnPr/nircmmWEQ8yFSMc55NZvFvsX9XR4idE1KDPmW7qM9x+tRNYTR4VlIPpXs80MJyxlwo5+nt/&#10;n1qrLDZgFlSDafVBz69qpYryJdDzPHHtpPu+Wx5pBp80nRHI6nAyQPWvXzbaQG3TWVuecfcHB9KQ&#10;RaMPuafGctyM/wD1qr6z5C9h5njp0a5ZsKpOc44xT/8AhH5osE5J6e//ANb9K9g/szTZG3Lbsjeg&#10;5BFMl8O2b4xbk4OAemPamsUQ8MeOtp00XybTioJLZwcrn+ter3XhmxXIe0YYzyev+eaqjwvp7Ntm&#10;UqfbtWixC6kyoPoeXmGfHyo565OKmijkK4YEduetelnwvpLhli3Z5ycgiqlx4csIyVjiJGPvE89P&#10;1q1iEyPZNHn3lys4GDj3GMVbjiVfvZPrxxW7c6akfAiHBx160kOlNIoVIRnrkA1XtLol09TIMaM2&#10;do9MVLbpIWISID0yP0rqrTw3ChVpMt32sMf41ovpllAhJUDt/n2/z2rJ1UWqTOKezkjUEjkc81Tl&#10;idvlVCff0rq9TjsByjMTx0PHWsSaM5GFI9BVxlciUUtDFaBySoUgjsakjhLgbnAx3q3JBIxyq4JP&#10;ehLGU8bT0+ua2TRnZkCRRk/OxPpUqxwoNqAg+9TppzK5Zc5GSc1ONNdgWGePak2hJMqKCADkc+tN&#10;kQc81LLbOrAqDioDHLjO1uaEK9iCQEA8d6jMcpbHqTyT71ON2MbSc0qo78KOtaoVxgQIMOc4+tDm&#10;32HeRx+dSC0kLbjgcd81BJYs5O4kY5xj9KasS5WIQ0SEgIP1NP8AtW0cZzgfypFs2IJ+Y46cU/7I&#10;5BDJjHcj+tXoTzNFY3s28uc884qOW7kcnPb/AD/SrRsjk7jg9OlMNiCcnJ57CqXKQ5MoFiBweP50&#10;35j0HbpV9rNBwCTnuKb9m2jIQknpitLq2hmymwJz1Pek2k5HfFXhasRllI4zz9OtK1qAMkevb60c&#10;wmmZ4jI7UFTnFXTCSPuk/hTFt3cgqpA6D/P41SdxWKoQqoxnPUVIrMARkn1xVgWrnqpAPtTxaADq&#10;eOTincaTRXVWPXPpTjG2Mdj6VYEDomQhwBjkc0xi5OdtIrYh24OCv6UckZAp4WRjhQST7VOlrPn5&#10;hhf5UytyBVlfkIeeKlS3kAyR9an8lkOFI468/wCfShjtPGcj8+tK6YJWIfL5BI6e1SIAMbj6ZzTA&#10;+ckr/gaE354RmGcYA/SkyjVje1itFZE/eHrknn/PpVQ3O0nDEEDoKVlkkIWJGHbH+eaUafNkFtqj&#10;61Fim+w0zEjGakglUEb/AM6c9uqDr+NRhcEcEfrSshXaLzTxZ4UEjnJph1ABTjrgnhelQOv93PHa&#10;kFuzY9Tx06f5/pRZFXbJBqDISrZ9aR77eOmKabGUnjnipY9PkydsZ9zik+UFzEaSORkAjPXmnfM2&#10;CTgfQ8VZTTZsHgkD2qddJukBJt5PptJqbopRZUjiQk7wDjtUqusfAXH+f/r1KdOut3ywNx/s1NHp&#10;V04G6FiTz349qfMbRi+hWYg8qOnp1qIwGQ8A478cVuQ+HLzODGzE9wprQh8I6hgOYgisMjJ/pUur&#10;GPU0VNtbF1YzGMxBhj07U2SS6VOXfB67ia7lPCtuMlb63ZcjsCM9enQ0+58J2siYgvrcnHRcDB/O&#10;vH9tG56zpSsecy6pq1tJhCQigbW3HOe+Rj+v5d3R+J9Tg5LKCDwRkdvxrqbnwpNE7BZ1YZ7DFZcn&#10;hh2ym1nI6YB5P4dK2U6ckZOMlsyK18Z3bYEk8iEH+LnJ/WtKLxjd7MyMjk+qj+gH+RWY+hvbABrY&#10;n3BOce9Vrm2MJKMhTnuCDUuFOWiQc011N8+MFBDyWQIHocfj3o/4TG2ddr2KEDOPm6/pXOx2UxOY&#10;ZMjpyepqY6XKCCRjI5zS9jAn2kzoY/EmmznMkO04yT1xTZjpt2NyvCp46nH51gJAYzhsfgc1MDEF&#10;yWGQOD6VHIlsUpt7mlJaWzLtEisAOcVBJbQJwij1JPpVUXDqfkbj0NOa6uScMQfwp2Y00xzww4wI&#10;1z6iozYK+Tz379qlWaRuWVc+vvQLgjrjoadmK9ysdIdmwsmR3NNl0dox/rOe3v8AhVs3hGQpI9P8&#10;KYZpnb5D7n3p3YtCg1r5BwWznmoJA4Hy8ge9aksbnBbLVELPOCz8GmmSZyq+M7Rx0JqWNmUFMDB6&#10;1uW2lWhjVpJNr+7d/wA6uiGwhTagQ8dcVLqByvcwYbEsBvtSSc5O6rq2umRxL5sTEnrjH51akjWT&#10;7kmCehPeq8thJ1YgE9ef60uZvcFoQyWmlOu1JDG5P8XT8P8AGmfYQgCmRNp6EHOaS4sEVjukO4e1&#10;VJrTC7VlOD61SVyWySaMR4wyvz1U1SWSLcRJwOuKX7LIDzLxz0OCParMVo7L94EfpVWSRG+xFmB2&#10;UJnnGM8CpBEhPysF9s961bXRba5wJFVXx1U4xTbjwhJcD9zdKc4+Xf1/Ooco31K5X0M4GM5Esqnj&#10;HWkZYQARcKy4ydp5qdvAmoyAkkkjOPrTk8BazhdkUhU9Nw/l+FK8O4Wl2MqUW6MRHKG7moGuWQ4V&#10;uOBjIOK6EeAdT24ZdzYJAGaj/wCEJ1RWKC3kyOeegFNTh3Dln2MZLpjwx6981KJS2FV9ozzV5/B+&#10;roeYTnkHPBz6VLH4Kv7j5VWRXA+7xzQ5Q7haXYpxbOvBz79auo3mDC7cVKngbUs5eQoc/wAQKmpJ&#10;vA16gHmz5BPHOSazbg+o+WXYbHBBnc8wAznhwKv20ViGLG4UgHpnsO+R2qgvg2VCGaSQnOCAO1W4&#10;fCtxGMo8gBzwRwfrUS5Wtykn2Ox0FNKlUkmByBxl8/X8K6O38NWzk3CqNsgyUUgj0GK87tNOu7Ng&#10;0U7KSc5HFbthrWo2ZzLduwU5G3jb0/D1rknBvWLOiM1FJNHcweA7O9AciJA+DkqBx9Me9V7v4YaF&#10;ZpLK0xmlbONuAF96yo/HiRBfLt33KThmcjP1ArM1nx7rN2piikiiRTnaBwfrWCp13LfQ1dSlbYp6&#10;j4K0iDzJo75nKnmM8CsI2OnxSOPtAXLfKp+Y4/AVHd63ezuVaFNxONwyP61mXF5csdxbPUD5QcGu&#10;6EJW95nHOUU9EbibIVBjjDY4HboPWq02oXYyFVEHr3/z9KyxqFzgj/x0EjNOjvLrGSCE69OtWoE8&#10;5NNdXQUSbyQOeetUp9UMkZDpHnpjoaLp7lwTlhn3x+FUvsVzJ8xXOeuTWkYrcylJlC5uNQGWilRQ&#10;3YdqqyXOpKC0m36KQRWq1k+7aeo64NM+ykS8KWPQD3rdNGbuZkZvZB+8gYhsYPSrsMd1GA4UjA7G&#10;tCC2clWEZGOgFXljm2gBPoOlJztsCXczYJbtiCynC9OKS8vgkJHQ9dorT+zXDNhlCD8qoXelXLhg&#10;pJz6HtUxab1G2zm7i7DSZeH/AOsarSyxkcq3zdMda17nR5nchGPoeOMf0qAaFdyFcsAOv3gK6U0c&#10;7UmZkbqDufpwcCriXKSL8luxXoDV46JBGCG+dgR1PFP+xiJM7wCDgYHFO6Ek4lQbwudmAc+n+TTT&#10;dGNWWQcduK0EtTJjdJnnmnTWVmVKbf8A65qborpoYE84kb5V+XnBxUJyQdnJPt/n/Oa2Ws7VRgox&#10;9gcZpCtuik+WoBHatE7GbXcyI42AyQfWrSWhx/CDj61ZLK5Ii/QY/KpIYWJJlAGf1puQkrFBIckt&#10;jgd//r0fZlA5XGK1XMcY+XB/H/P+c1QupGA2rHj0OelNXE0kU3iVDjoO2fSo/kxjIxUjhn+8eBzT&#10;PKzkjkGtTJkRSOQbiM/jTGhhA+Zc+1WVgdm+VT0zyf8AOakNspwQ+T16cU02iLFDEQ4Eak0BFycA&#10;57Z9auNaqCBtGOx9ac0SgZAAPTNVqJqxWDRhQNg9jUUhQ/wJzyMirLr25Iz69Kj8tWPJ/XFUIgR2&#10;dgAg9yO9OEDdTgipgip9zv6VKozwcUDRT8kEgdePSpRENo4AI9KsFMYweaaAx78eooArNFkEt+lQ&#10;iHLZUAH1xVw8Hg96VUYnIFUnYRV2Mo+Uqfw6UeXIBnI468Yq1sPXJ+lJtJPJPHvTuBWeJ+qjGOlN&#10;WDIwUGavbWAyDTNjepPpTux62KyxBMZVdp6cZzzUu8gYRVCjrx+lKyOx5zSlGwQCfrSuGo0M/J45&#10;NNYTkblbJNOeKXqB+IpyQSBcE+goHEhEZ/vZqRbdOD1q1HZM3GeByKni0udwSCOO2cUm7FqLZWhj&#10;UNkHGOmKu262g5k7U8abhh+8OeM4oNgx4G444+UZrNyT6mkU0W45bBHIWFT2z61L9vJf9ygVR+FR&#10;w6ZIFAdDyTjLYrStNIEkgjWMs2M4yTWM3FamsVJ7Dbdi5wFUc9QPpW5Z6RdXCBwoG4ZGWArZ0Xwl&#10;E+1pLUOWO4Fuo/wru9K8LrEFJiiReDknmvMr4uMXZHo0cPKS1OCtvC8rqrSKuD2B/qP51qW/hKLk&#10;mI+wHNegpo8US4h2LxzgDmlj0qJcncu4nsOPyrkeOb6nbHDRicXb6FbwrtWM/L16Zx+VMurBIBuS&#10;34PGef512v8AZ053BZTz6AAfzpRpKZJkfef9o96hYhvVl+yPOYdRtMbZLWPJx0kK8/1qQnTpOkCL&#10;7iTOf/r0yXwbq6crGHx1CsD/APrqCTw7rUYH+hycZPCniuu0HszJue1iaVLYfLvlB+6GVgaqvciA&#10;4TVSAOzxf1qM6RqKyfOjpjrn/OahuNKvdpYlh+Hf0q1FLqRd9i219IyE/bInJ6fLjH45warPK2cz&#10;JExHsKyZtJv0OW6Dnk1Ta3vEJQE57EE9KtQW9zNy8jXkuWjBWLT4yp4xjGfriqVxekEq9qUx2z09&#10;sf5/Sqf2XU2P7uGQ44yeP8//AFqlXTtUdcMsm3HTP5VaSRN2Qu6SEl3YE9+9QsgGBDMTjrmpn0/V&#10;R92zeTnpgjioBZamP9bYuuPvY6D+tVZE3G/6QvAZQO5BqIxXLFsyHHOBuqQwuCCysD0A2n/CnJbT&#10;znaitk8dKewDoGnjzmUEHtnNTb84JOCKcuh3hIZ5doHUkdOvFVLi0uLcko5b1PTNLR6IG7F1kyNw&#10;kTj1NMMrRkZGazBLcHhlJI6jv9aawnx8yMF+vrTUCXPsbB1F1HzRBh3weagm1WJesbDI9c/5/wDr&#10;1llivGW57Hv7Ugjd+QM8c81Xs4kubLv9tsmcxAe2c5qF/EJU/dyR6d6qSQyA8xE49Bmqk0Iycwsr&#10;ehGKpU4voZucjQfxNJ1LbRx0BpknihyuROwz7n0rGeEk42nPQcVGbOTbnYcYJPHStlSh2MnVkba+&#10;ISX+ZzjrjHWn/wBu22AWcg/j7+1Yos3BClCCeCKR7NwcMp46UnTgJVZI3V1u2YcOD77jVhPEKJjB&#10;XAHUcGuXMEiDcByfzpqxPjHc0nQgx+1kdnF4mtkbMgU++4g1qW3imwjAf5XB4IZjgfj2+teegOo6&#10;kCpFEvBB9xWTw8WXGvJHqi+OYFASJFAHIBbJrWs/GaSooMbbQcE7v8+9ePxTPDjC/dOcVp22pzjh&#10;WwTxk/WuaWEi9jWGIk2etxeJLZ8AyEcdDzmtS18RQFVXahC+teR2+sSkjdgEc/WtO38SvFhnVOvr&#10;2rmnhOx0RxF9z1iK/iudrG3RifUVdS2t5AGeKIE9OOvP/wBavLbbxa+zuo4Awe3ofStCPxVLnG5y&#10;SeSDXPLDTRtGvFno8tjZTJsljQgdCD07VUlsLNAN0UePp/OuNi8VykhRuqWTXriZB+9KL3x0qVQm&#10;inVizZvre1ZsI6k9FyOfpVMiOMMrEEk4PqPrWRJqG/rcAA+neozcsVz5wPHHJPerVJmTqI0pDCCR&#10;vyT1681CsKSsERM5wAM1WiyPnkkXGOealSR92Y5evvx9auzQuZMP7Iu5GJhtyfYc81ctPCGrXUW9&#10;4jGo55FTW95PbIrM4XA4CHORWyniMQ24Qys272AxWcpTXwlJRe5lJ4IEqnzJcEcY2/L+nSqV94Ck&#10;GXgUSIoBHOOf51sReJlH3ZAAcHaR0rb03Wo5j5txsUKeGzgt/Ss3Uqx1K5actDyq80e7gZt9sVAO&#10;OnX8Kjg0W/uSrR2jsp53YwBxn8OK9luNc8HMhMwheTksCnP+fpVCPxH4cSQpZtGAcnKpgfpVxxM2&#10;vhJdCHc8hntYonPmSD2XP9aga4iiXYqcZ4JrvNX8PeG9RZ57a9ELkk9Tj+X9K5+bwSrsSmpxe2HB&#10;NdMKqa1OeVNp6GAJYX+ZlXPv3pkrw9VKjPocVtt4LdBgX8bcZ4xioW8ILkrJcBv+BYI/StFOD6mb&#10;hK2xjC7iTgHO33prav5Q/dsAwGc4JH5/jWuPB2Dkybv+B0yXwrIudgDkDgbgT79f89KtTh3Ial0M&#10;Y6uSdzJuJ7Zp51MSrt2bfcmrknhrU1XEdspBx0//AFVCvhvUGPNrtznPIqrxItIoz3FqMFpmJI+v&#10;/wCqqxugCQm7Hr6Vqr4Yn34eFgOAGJI+pzTx4QYtgyZyORnHH1xVc0FuJxn2MRrqLcMAk9yTTy8T&#10;jCqCOhP+enWtZfCCLhnkkU/7Rz/nvRJ4ba3TZbgsT1zx+WKfPB7ENSMwAbcn8h0pqx7hk8Cpp9Mv&#10;UXaCpA/X88VTktL5SSAQpHJzVqzIbaGywqWG1iM+oyaDBa+WAWye5JpjW1yAAWB/4FUbxTICS+7t&#10;wTWqRPML5aLyDn6UFkHP41Wcy8ANgfzpq7iMs2cdeatRuTzFxZIQNzYPpnNV5fIkHzE+owe9RkAg&#10;lmUdxTZTEo+8c9OKpR7EOYFLfHJ6dMj6U1njXlN2fXmo96bd2R+WaTzowDuTJPt0/CtLWRHMLhpD&#10;gA89vSjY49/U037YT8uwYH60qXjoQxHzD0HQ07MXMhsjDBUDPrSeVI2NoPOal+3uTkRg+/pUb3kr&#10;Djge1OzE5IDaSb8cfjTXtZARtUnP409LojkjnNO+0tuzx9KNSbplYxOp27ee+KWOGR8hE6dalMpZ&#10;s7c/4U+OXYMlTk88mqHdIi+yT43bDilFrMTkxH/GpTeSZySMDHGKeb7jg8nHSjUd0yusBjyWTn3p&#10;WZyOmF/Gn/bCcjaMfSk+0sMnb254/wAaNQTRFyRhRgdzSCN8dOOwFWGux6Zx6U0XS9MYK/yp6jVg&#10;W2kKAbSCfXig2km7AT6EmpTfAMCoBx6Ufb1OMdulHvD93uM/s9yMjJ6du/NPi0yVzg5B7etCal5Z&#10;2qvUc5q7aa0sJ+eJSG4wen4mplzFKzGLog5PmEjPHB4p50gDo/PORjmtgahaSLvhjZCTnGRj+VQT&#10;XZxhRjk9smseeTepsoxWxTj04qOQR3Bz3qdIkjULkcdKY92fujJz7VPAWJB8ok+9KTY42BbePrt5&#10;Per9jpcty/yrs9M5Fa/h7SJLy4WNbcOQAWx/Avc13L+EIg4+zW8lw+OcDOK4a2KjTfKdlLDSmuY5&#10;vTvDVoYW8xovMHOQOfet/StBtoXUoFY9CCODVi28N6laSgiykXJxlq1rXSpI+bhyoHQLyc151Wu5&#10;dT0KdFLdDo5p7eMRw2sZC44CkD/PSrME9/Jt/cAjqQFzSNcWsShUsGkfqWZjSpqV4o+S1iGQOM4r&#10;kbv0Olbl5DIikSO3PYqanRIJF/1jg55AGP8A9dZo1G5lIaS1T6AnpWrbXYdQGt9v05rJrl3NY6kY&#10;t1LgGC4PvuwPzq5DYFwC52D0Ykn9KtROkq7VhZT6AZpzWJByQ5z2zWbm9i0jz8a2gOZYXVc8kqD/&#10;ACNSJc21x80cuM9yuKp211aY2yKpzySR2q8osWG5Nqj2H9K9NxSOeMrjvMt4xuE6592/z70nm27N&#10;h0jJPsppJtPtbsbklwRweOhqidI8uTdDJtbsME1NkDZeeysn5e1jPp8tRnTNNUk/YY+e/TvVZV1S&#10;LAhul+XjBGQPyqGSbxEThUgmwOdoGfyzTs+jJvHqi1LpFjIDi3A9cNn8KhGi2nGIcDpnOPy/z2qI&#10;XWtjCvbE+o44qObU72JQZFxg9M9KdpdyW4kr6MhG1LbA+o//AF1DJoi8J9n69s1A2vXaZ/dk+gIp&#10;V8TmLG6H6+xqkp9CeaIyXwzbFt72pVvYj9c1GugQROBHBg+u3qanbxXEeHjYE9+OPzqFfEIZuXZu&#10;2AMVX70V4IgvPDWoyZaCKJlz0z2qm3g5AnmXV6ijnKxgHHtn/wCtWo2uKRwpwe1VzqcbcHdjrirU&#10;prQhqDKB0PSkcR21kHbOOeSf60l74d/ikhjQ844HFaDX4jwYOPw60yS480bycscmrUpkWi0YkugW&#10;7cN5fXksM/5+tVzoWlQg5PPscDPf/PtWx5DTy8yjZ3x1/nWReRyLKwCMUPT39f8AP/6q2jJy6mTS&#10;KN9HaqSYoxwOo61lOsskvyQZB9en6/8A160pWERO5SMH+tV5JcgfI5zxnsa3jdaGMij9lhyfMRST&#10;601o7NDuLBW/nUzSkcEYzyM96hntZypdrfj1H/1q1XmZMhnurBQxOSSP4RnNZ010jlgEI+uM1LNH&#10;hjlBx+dR7YAOVI9QO9axilqZNsqM7k4CZow+M7MevHWrSzxRHcnOOoxUqajCflkULnv2qibopIrs&#10;emOe9Wo4HY7lUkVZS6sHULImGGQGqaDUrCA4aMN69Kh3fQasVTazk7RGc8fhU0OnXTMCIWAPcjrV&#10;1NftlICwpjgY/wAn/P51YTxSEXamMMOv+fesbT7Gq5O4yLRLvALAYPPDZqUaPdnH7skHuKhbxCeq&#10;qNx/DFQ/8JPeK4WMsR0IBqeWbK54I1U0a6HJU4P0q7HpVymAJQv41i2viu8RcPCZF6jJ/OrC+KGn&#10;kC7AOeOoA56Vk6cy1OHQ2Vt7tBlmBwOOn6YqOSW7xgkgg9KfbalJMg3chsE8YwKS8yIjNbzqw9Np&#10;OP8AOazS11Lb6kBuLkZZuo7470i3VwAP3hzn264qnJczIuCAQOoqEawYZADtyever5OxDqGkbqd3&#10;CK5LZ+XFTJDrMmdoGPw5/rVKDXIC2/ZGjHjO79KvHxDJEuYFB7j5utQ4NbIfPF7slW01cZUO45z1&#10;6/n/AJ6UghvlHzSysfrge/Sq7+K7o/8ALFOOKE8TXAyTGgJ9Tk/0o5JLoL2ke5rWYm3AmM5A5zx+&#10;NaMNycAuGz0xux/Ouej8V2rA+b5a49G4+lK3i3Tx1PzdMLzWUqcn0KVSK6nRNJk5AVseo4/GmJcF&#10;XJ/dIPoM1z7eK9OZcBm64z2/xqFvENieV+ZgcbQcc01Rl1QOrHozqUvpXIUSR+mcY4qwsTOA32iE&#10;AHoTXHNr9v0aFwcZ5NB1a1b5jLjPFHsHuHtkdr+5VdskowO6EGoZJLVMkS8+jcGuMF5YE5+0hc/7&#10;ZHb2NQuNPckteZOM/M+fpQsOyHXv0OwbU4FB+ZF2j+8OKrPrNqGwtzCBnnPX+f8ASuQbyVIWKYAA&#10;4+WmARlcNcL0zjrxWiw6S1IdfsdiPEForYeZSB34xThr1g2N06YPrj1NcUHtFHzTj86lElrKBGk6&#10;jPAp/V0J12zsP7TspORKME44I/xp/wBrsev9oRgf7QNcZ9lSNSTeIexwKjURp1vW+mSKFQTe4vbs&#10;7Sa7tCPk1G3PpnI5/KqxVJkMaX9uxPbdgH+X5VyZW3OBJcORxkmQ/wCe1NfyTjErewJ/xqlRt1Id&#10;a/Q6J9Inkyoljbt8sinP4VUn0G6H8ePTDjpWOIQoyJGx6ZHNJLkrtN+SPRjxWkYPuQ6ifQmn0Odm&#10;INyF4wSW9/8AP+eKgbw60i7WvIx7GQA1A8SMMLcl8dt1ReTGvymUE47Gtopoz5kWX8P7M7ruMf8A&#10;AxzVabRY8AreRnk5+fP8v89KQ2UTj95KcehP60jWEAJJlUD34Iq/VktobJp1tt+a52+mBUD6fagZ&#10;+1Z7YC8/zq09rCAB55AH0/z/APqpnl2+4/vyAPfnpVJNkPUqNaW/GGbHTtzTDDbp/CDjtmrht4R8&#10;yXBKnk5/CkW2syT5kwxnBO4VV2Z3KBaBeQeetMYpkcAYrUFvo0JO92Zvc5ANNNxoqcCMf98Zqk32&#10;DTuZOT0xgfSlVWfgZ+mOavm9stxeO2DFuvYU77ZExIEYU56Y/wA+1Vd9ibIpG3fqVwKf9l+U5cD6&#10;9qsvcQkFWwKrySKWwhOOeaFcL2GPGijIcEDp2qJ5NnAI/CpthZcHI6emajMAwDng1SQXuVjuJzx0&#10;oCnoTxVtYY2+9zx696d5Ofu5xVXJuU9uec9KUhhwcEirbWpHIJJ70zyAfvE46c0FFY8dQPcZppPH&#10;H/66uG2yOeaQ26BcbuvXFVcdiqM465oAJOCKtGFAuVXg1Mkas2AOaAKUcLO2FGST6Vq2ulxTRbXl&#10;CSk9WPArRsLO0kQC5O05B3gE4/D8vy+tb1rpnh8AML0s+eQYzyM1z1a1kdFKlzbmYnhtrYg3FwhY&#10;EfKnK1N/Zwm+VVPT+7XWi301QDJKCc9TxV2Gxs51AjIY4/vDNefLEtanfGgnocbZ6QsDgtaK4B58&#10;zt79a2orXT7h1NxYplcqBHk/yrobbQYJGAeNR2BYZA/Oum0rRrKE7jGvIzwduPauWti9DppYezMv&#10;Q9Wk0td2meH4o3z/AKx1G447c/yrfh8VeJZiQNOQjHUL/nNbVpaaYCNyKPx9q1I/sdv84ij6Z5/n&#10;Xj1K8ZP4bs9KEHFWTOZin8SX4BkhEanoCgq0ukaq/wB7j8OK3P7YgRs5jxnkjtSy+INNjy0t4vy9&#10;VAwRWPtZvaNjVQXVmIfDl1jc7c+pGc0qeHJm4UEkevFT3XjnRYH2mbGOOXFUZviVpMYJiuEz6gE9&#10;utXFV5bIL01uzWtvC5VlMu0/oa3bfR7W0TonHc8VwbfEhJyRFPJx/diwfbJqNvHxbh7mfHX5Yx/h&#10;RKhXnuONWnE79o7WJ2l81fU44xVC51mxiBx857Ad65GPxRaSjL+Y3u2AD+NJL4k0NH3XE8XqQNzH&#10;9B70RwsvtIbrR3R5Fb+I4iQE+0g569AP1rWt9aikj/eXD9MEFzyP8+lcjtRAQq8YpnmOoyjY4xnN&#10;fWSw8ZHhLESjud5Dqyk7kuG6dDk4/wAK1LTxAv3HZ2PYjBA9jXlTPOeROwI6EHH+etCXl/GflupD&#10;joC/H5VjPBKWzKWLaPWX1BJvmO1z2zwQfwGaSLUPLYAwjp1D9DXmC6/rMQ+W4bHX3p//AAlt6cee&#10;N3QZB6jg9qx+oy6Gv1yJ6gdUhLD/AEUE9M7u9PfV7ERlns2cgYyrEev+FeZReMF3AFCgPU9jVlPG&#10;EJ4Z3A7YNR9TmH1qL6nX3F3ptwSwglT2wP6cVWZ7BRlU4x/dzWVD4z0wxhZEJYdyQf8A9dPTxLo0&#10;p5uFBJ4yBR7CcegOrGXUsSvZA5K5PYbARVb+0LOLmO2jJx12Dn9KlGsaTJ87SxspHB2ig6xogPyY&#10;Geu3HH50+RroLmXcZ/alg5Ba2kLA/wAKAj9Khk1bTgM+VIM8DII/lU0niHSI8kwzOOg6Cqz+KtM5&#10;xbSkY6FgatU5P7IpTS6jG12yznY/P+fSpodcs3z/AKNMw7kgYz9Kpt4s07p/Z5bB74NRP4q03dka&#10;Y+R06Cr9i/5SPbLudBbXljIcmzlX8RirL2+n3IG2Qxj07flzXJN4ptVB22cg5/vDihPE8RbHK9sE&#10;d/rUvDzBV49TpZ9DiblHD9unP+NUv7FaP5DBjrgqAapw+Ip8gJMwHfIzV1dcmkHKK3rxijkqR3Dn&#10;gyNtJcjaDAVPXcvOePaqz6LJGNuyPkcbc1bOoSScAY57Gmi5uA3HOeQN3+NCckJ8rMyXQ3mGWtEO&#10;cjpzVeXw27DalkmRwQEwa3muL9v9WuM+uKcp1R+pU9c4xVKpNCcIs5Cbwq4xutkXJOCBk1Ul8Kuv&#10;BUj8OTXemHVZCd6cDvjH14p406/cbHty3qMGqWIkjJ0Uzzr/AIRxQMiNz+mDTv7A3qscqMhXowHP&#10;0PtXoa6FqEnItWAAHOBTh4au1jG+2IZeTkY5pvFeYvq77HmL6DLGSPn4PUjIIqBtIuc4VDzxyOpr&#10;1RtBbo9sevoR/P8Az1ph8P2sbYe3B5ycnrR9bSD2DPO9O8Ny3kixSXYhLcLlCT+QrqdL+EWqXaCa&#10;W/hWIsFJKHI/D/PFdZpaW2kzedHGVPQjOQfbH+e1ak2vm5jKiV05yvA4/L0rnqYqo37hvTw8EveO&#10;ZtvAfhHSiy32r3Ny6/KwQbOQehwPT/Guh0zwx8M4UW4S1d5AwIeWTJz7Dp+FZdx5tyCXdD3PygE1&#10;nvo8G/fHKyc5AB/SsnzT+KTL92G0TubmPwlLHmSGFTtwq7R83p04J6VxHiiO0dwNMkWJFGNijgnH&#10;Y/Wo209wCFnzx+dQy2kp+Uuox+Jp06Si7pkzqOStY5CaC6mZizbGzkAj0/8A1VRlsLsOxGSF56/r&#10;612U1hHk4VWYknp/WqrWbooJjO49MHFdsZo5JRb0OTjt7hyQI2IHX2qfyLhcB5MgY4zzXQm1YcNE&#10;AMdOxqtNagDPlnpwc9TVc1zPlsZSpcAY3H6UNFN/EPp3q6/7vlYefUH/AD71GZXJ5iPp0o1EUzaT&#10;yg7I2+uD/hUA0y5DZ8p+3A6966XT9Te1VvKg2574qeW5lvz8smCcYGBx/nmp53HRofKmjml0i5IV&#10;APnbsQc4qcaVdRMQ8oTI5whzXQw6TqTq0lnIjShc7S2CfWrlnNrNqvkz2qoR18z8vxFTKp2God0c&#10;iITHlDP+JxSGIbf9fGcHgAiurvrE3n725tI92ANyAEdfUU228MWF0B5dipdR0Lnk0e0ilqP2cnsc&#10;p9nz1mTj3zT1gTAAuFJ/Sunn8I6SjgPbzQkHkFuDW/onhjwzG4EyRqH/AInbLD3yaUq8UrgqMpOz&#10;PPo4bNSPMuNxB5CnGf604/Zx8qkEnHbJx/kV6FqXgHS7qyNppEtu0x5Rl2888jj2rlJPhzLExW6m&#10;uI274wV/P86VOtTnu7ClRnHYx9tpg+YoznHf/wDVUkS2IwTt74rYt/hzEgEkuonDHgDG4++PSpZv&#10;h/pyEMmpTsP7piHP45+taOrTfUhU5roZInswTtWL5eMkgikKQyEgHj2/lW0fAcCgEXcjAgY+6f1p&#10;kngOJxiK/lHfIQH9KlVKfcfs5tbGEbCLcNsx46k8nFKbFFXeZB7k9q3k+H0+7zGvpHjxnhNpBqwf&#10;Aloq5GoTbjx80ff6jpR7amuovZTfQ5CSGMMSHY56k1C9q0hxu4PWutl8B3AG61uUlz0XdtI/Mf1q&#10;pL4T1SHg286nuBHu/l/OtY1oPZmcqM+xzq2Kq2TITx6AU/7DjBXIB5HPatGfRNRgYnyWfAydqH/C&#10;qptbndseF8jsRVqSfUhpx6FOSNQCoX61Tljl27YRn2z/AJzWm0BUcxsPcjrTBKqsdiLnpkitIsyd&#10;+pmjT7yUcqxHcY6e9SrpMqKC8oVfXOcj2q95sjjlqBCH+9Jknir5iLIqNDCoGwsT7+v+cVXe3lkO&#10;Yyc9q2UtIQMnJx2p+EjGEUdaXPYGjIi0eV1zNPtA545zUg0mxj++Wc47mrzFm7cHtTkt1bl8Yp8z&#10;YJK5nGygT5kQAe9OTS1fIPyrznitZbaKPq/+fpTiIACQefrS53sUomfHo1ptyzFhn6VG9lBCcRxj&#10;IHGO45rSAhb5TKADUyW1qR/x8qe49hS5n1DlvsYEkLf3e47UwWUhXmM8e1dF9ntEbdlT06Dk/wCe&#10;KQNAG+4OPwpqoHJ3Zgpp0p58sk+wqWOwkB5UL9RitovAAdig1GSoPIFPnY3FIy2spACx5/CozanO&#10;dpwevFaTSpyqgY6dOlJG6cqccU7vqIzGgkIYY6djUL2MknOMZ962y0YzwD7HFNDJyAowOntTU7FJ&#10;GQNPl2/MOn+f609bJz8xPOK2AqH7yAe1WIUslGH2+vXpQ6hShdmPBbzk4iBPQ49etXrdbwEYQgj0&#10;Ga6ewh0mbG+4ij3YByPmJ/Kug0vR9B3Caa7i2+oYZFcdXFKK1R108M5bM4+203Vrr51tyU6lm4H4&#10;VqwWWtpIuEKp09c1674Wg8OFRaxSxSoBjc655710lzpWg7gXt4EIPGVAP8s141XM+WXK4HrUsDpf&#10;mPHbW21WJRKHlcN1x0/xrZtBre5QYwqf9NGwP8/4138tt4ei5e4t4s9STzUCTeCLYlpdQsZHHJ3y&#10;qa5JYrn2izpVDl+0YUUGo3AUQ3QHbC5xV2PQddmX555cdeeBV+Xx94SsQRDfWSgE5wy4/SsW/wDi&#10;5okLMsWqwDH91S39DWaVeb92Bp+7itZF248Kzum6eSQN7nJP51kXGgogKyykLjrngfgKx9T+K1o+&#10;W/tKSTJ6betYN38UYX3JunZj0yo+ldVLDYh7oxnWorS50Fzo+lRKf3UhYE8sxA9elZ01vZxKWRUX&#10;Az2/PmuVvfHt5KdscMwJP8YAIrnrvxPfTbsZG/r839K9ClhKnVnNPEU1sdzPdwx5IuUHfAOf0FZ0&#10;+qXGWYTkr13Dj+lcS19fzk5L8HJ9aQW19dNgJK/1zx9a644VR3ZzuvdaI6efXWh+bzx/wL5v05qk&#10;/iYrn94SehCjHP8ASs+Hwxr1wC8djIEBALMQv8+T/wDXpZPDmo2/M9q2B/FuGK2VOmtLkOpN6m9P&#10;pce0lP54/Oqj6eQCV/EA10lzpGox/wCqaKRRzuSQHis+TSNTIPlxqT0wW/rRCaa3FKL7GE9sQ20r&#10;+v1/xpBaOwyoP0xnNabaVqbNl7dlPcbaVNL1MsDHA+T0xVuSXUXK+xizWkwByj+/FQGwuJCFETjJ&#10;4yD6110Gm60nWBwOPXj9P61oRxXqgefbZ/3l61m66iONHm3OB/sa6PzrECOhxn/D+tOGk3QIVoJB&#10;jjgHrXoqQqx3GPYe2ODU6AP8hYkjjBzWbxT7F/Vk+p5wmkGTMbQXKe4AbFObwrdEYtyrgjgNlT/U&#10;V6aNPiJGCSO+TxTl0u2jO8uFI7ZrN41rZFfVl1PL/wDhGNZjbLRL65D9f5VLH4f1kpyhj9CVJGPw&#10;r1BPs0AG7LJ7HtUyXOnMdpiY9ssOf8al42fYpYWHc8wbwvrnBWJXU85VuvNVbnQdVi+/aueCTjn3&#10;r14Q6c3RwvoMn/P/AOulksLeQYSfOc9Dnv7ipWNa3QPCxfU8Ne3uLdstG65OPmXFNadh/DjHH869&#10;rk0PT3OJYAxz1KA/yqpL4O0uXrbRnBz908/yrZY+HVGLwbvozx4XzqcAA+1OW+mYE+SPrjivWT4E&#10;0gjC2URJ9TiqFx4FtQSV05QM9mJBrRY2kyXhKi6nnAvrkDIGM9sVPFfXQXLFxz1z/wDXrvP+EMs8&#10;5mt3GCO/0pf7A0u3x5cJGOzcg/lQ8TSeyF7Cot2cYl7eE/LLLgdQCf5dqlNzeHIBfPoQe1dcNOtF&#10;XiIBQf7vH8vaj7ErIfLtkK9MgVm68X0L9lLuczAupvl3cKOvXk/rV2C6uEGGYH33E1sNZSf88Q2e&#10;2KeumzOQWtlwTn0NQ5plRhJaFGC8O7c5/ImtS01a1Qj5jk9ueKdHpEfCvb8f71WYdDtABmDn/eOa&#10;wnKHU0ipIvR63ZxAfvn59KtRa3pbDL3cgyM4xms9PD9qTny92cYIfJpj+E4JW3JI6N0xkisHGm9z&#10;ZSmjbGo6HKgBvtpPY0oj0OUMq3kTg85yARWMnhJc4knGzr1wasjwnaheHHbkMf61LjBPSRXNJ7ot&#10;PpdlL8qyQ49uc1XHh60AzvBI64NT/wDCNxBNkVyU/wB0/wA80f8ACN3afduMntljS57aXBryKT6V&#10;DGAMnv3zVaTTEBOyRh/n61rpomoxDcs6N7E1BLp98TtMGTnjac1Sn5kOJiXGnlE3+cT9BVRreP7o&#10;3Emt1tHv5TtUFfcioW8O3xOZHA56YxWiqLqzJxb6GQlpGDuYk+o7YpTZoQSq9RjJrYGgNjDXg46j&#10;bzTl0RcnddsfYkA/yp+0S6i5H2OdOm+Y+HP4Z6mpBosONogDZHX0rfTTreHrIST1OevtViKOzU/M&#10;2eefm5/Sm63YlUkcvF4XEjqqxMik8ketai+DrU5Bi3556Yrqba50vYI44VDAZ3BjzUrTkoUh24z0&#10;JzWMq87mqow6mHp3g/REGbiLY3badpz71oL4S0CWQKVkGeBnBwPY1bVLuTp5UeDkN0/z/wDXqx9n&#10;v8ZWeEjj2rGVSd/iNFCK6Edv4R0eJw0Me0gdc8Ma0YfD8Tjb5MLNjqyAn8STTYZbqIfvJIMZ6rx/&#10;+uri3aqRIs4AwCVA+9XLKdS+5tFQSKX9hLCW22NuGIIOAMH61Un8PQlc/wBlxgjkbeMfrW7LqOny&#10;rlr7ynHIPOKq3mpW8fzjUoPmHIXnFClUuNqNjFltlKiKeyD7em4EjFYt74N069ZpYbeVGPZHNdRN&#10;rWnGNg1/CjdSQP8A61Zo1vS7aT9xqSnnOSP6it4OotUYyVOW5zE3h+5sIwweRQv3QQeKpSJrDoUS&#10;4mZcdVUn/P0rs7nxHpDgebNvwMEA8f54qk3iLSjzHuQew+ntXTGpUeric04wWiZxNxDqaFfNSfB6&#10;Nz/n1qpJcahFuYedwck13767akHLI475H/1qrvrFo68WannqFHP1/wD1VtGrLrEylSj0kefS61qw&#10;H3pMjBztNSWHiLW2uI4iWcMcYxjNdwbiyHzjToT9cin2d/owuA0mn2ykjIZXH+FaSrK3wEKm+Ze8&#10;X9GgvtStV3WhfIHy49qqaxoeu2xaS3sZQnBAXGPoM12Wj6/pyp+5KLjAwvQV0MGuWE+A5H+FeLPE&#10;1KctI6HqxoU6kbcx4tG2svlToF6cHBO3AqSe9u7Ihr+2vIV77oiR+Ne4xXWhnBYRZ/3f8KgvYtIu&#10;kIUIVI5pLMddYA8vVrqZ4f8A8JLocnEt0pPfKnJqN9V8PTDassbg+p/xr0bVPD3htgzCytix4OEA&#10;NcPqnhrw85eOO1jXPTtj8q9GhXp1dbNHBWoVKW7TMky+HXJ3G2XP0/PrTTp3ha8UiS5tV7DDhccf&#10;55rJvPBiqztBfKF54Izj8qw7vSpLbrMGK5yVB6V6EKUX8M2efOrKPxROnn8GaHIN1rqOMdBvU/px&#10;VSTwlbwfc1ABc99pz+tcyltcn/ViQnP8OcGpFsNQPz7HUepNdCpzW8zD2sH9g25dHs4OHv8AI/Af&#10;1qjPFp8TYjlLZ/2hWbLDND1z71BIzjIJP51rGm3uzOVVdi9I8Kk7WwB0zURcE/eH51UDSEA8nPYV&#10;MkUn8bbR9TWvKkZc7ew5pnHCtwR2pD5jjnjtnNRtGV6OTz1oXfxyePzp2HzMkMbjpxnqc0bXGf8A&#10;GgRk43MQDQQqnPP50W0C45A3Qd6fhweoqEM4OcninLvYgt1pWLUh+H9envThGzD5pVHHrQqgAZJ6&#10;dKkVYhyznJqWrjuN8iEc7yaVY4RyM56U2SRAOOai8xup70WbC5bW1V+ecUCAKcgH8e9R213MmFzl&#10;V7EYrXtNRt2wJrVfQ461nLmibQ5ZaGZsBPzKcemKeI8HATmuiL6NJiV87weflNTi60mHltn4DH9K&#10;xdZ9jdUutznoYLpzuWBzjviroS8QAlioPbNaMmt6WoKqCcdOKrS63bPlo4io7Y/+sKnmlLoa2jHq&#10;QrNfq+6OeZSO4Yg1Omp63j5L65xjp5px/OojrMZb5LeRz2wuf0qdNbuwf3VguMfxfhg1Eo33RcZW&#10;6jTFq1zLuYzlz+FNOiahM3ML5J5LH+ufatCPV9aYARafACR3U8/jSySeKpuFgiQH+6nSs7tbWNbJ&#10;92UY/DFyzAt8pbrllA/nUo8IgJ+9uY1IPA3qP6059H1+cA3Ern1ApP7Au1++7D1+YU3J/wAw+Vdh&#10;U8N2YbD3NsM9d0wJIqWPw9pBbH2qxBByRvJ5+tQrou1stz2wG/8ArVNHpsBGSuexJY1Db7mkYrsW&#10;U0Lw+j5kurRiBjgZ/nUh0Lw2TvCxv/wLH6VFHaQKcRxKefUn/ParkMMW3Bhz74NZuUlrc0io9iNd&#10;M0hQBDaQ/L+lW4rWFV+XCg9kAUflQn2aMbSijjoatW7wyEIsZPtzUOUnrc0SS2IobKGYlDMIyejN&#10;0/GrVp4Su7248iKyup5BgfLFkfXPT9a6bwvol7qMyyQ6dH5Y/wCWsyHb+HrXq+madNawqjSqOPuq&#10;uK8vF5isM7R1Z2UcH7VXkeKz+DxLkmWHd7p3+oqhP4Hujhopo+fRj/Wu7nt5YgS1uhUccEYqotzb&#10;/wANuAeejA11RxU+jM/YwOFk8HazDkonmk9Aj8/kapSaB4jibP2SdBn72P8ACvTEubTo9qT7hsf1&#10;xTjLpjclZlJ/2sfyNaLGz6on6tHozy7+zfEMYypkODjbtz/McVRlk1xHKvvHc5ix/SvVpf7NZtwu&#10;nwf7wzionSzf5WnQgeozWixneJH1fzPKS98WJfaCAO2KbnUlIMW4ZHHGa9TGmaa/JkiPvgUHTrAc&#10;7YyT1zGP89av65G2xDw77nmitrco+85AHZdv9KikOpx/K6zjI5yvHX1xXpfk2UZw6QBTwDgAEelS&#10;77A8g255x0XNL61/dF7Duzy1ftzADynYnn7vWrtvDqsuNtnMfT5cfrXoLT26gqskS57BRTWukJAE&#10;2fYL/n+tKWIv9kFRt1ONGnawcbYpV9CeKmi0nXtwYTYA7Hrj8BXVmYMCS2D/ALtILryzwU6nnFQ6&#10;0nsi/ZruYUVlrCEF0zjvnNaCW98UBdfwH/6qtNqMvQeW3oMc/wA6ibUJOMKv0BP8qhylIaSRGIrr&#10;gFGUY44xU8VtLJ1XGfUd/wAqiOqyK2DDIOe3NRnXZI+vI/3cfzpOLew7pbmnHp0YbcyAH2GalGj2&#10;75zGOnPyj/Cs+DxFGQNxIIPTHFXE19PvbG56ZXFYyU0y04sV/Dtq+exI4+UGqknhdGyFeM565Srw&#10;1aNgf3X5f5/z+NON/Gyg+VgEdc0Kc11HywZlnw1tbDqrD/ZB4pT4dJYsUcf5+la6X6gkBQevepGu&#10;Qw5kVevU0OrPuS6cTnpNAl6xy4PHUZqv/YVzkD7Q69uB/jW+0iM3+sT8DTDJtON6njuKpVZEOETI&#10;TSGjHEjEn2NTW2nzSYj84Io6k896vPMg6qjUz7TDyVXBHqop88mDsRtaRxArl398YzVWWBFBaMEH&#10;OOvSrb3isu0g8D+7VWeQbcD8KIq71Jk9Co0dwvKqTnqRSLPfFCfNdOe/Of0qOSZ2b/VMce+aQW7z&#10;Hh2Ucd62sjJvsSf2nqKkkzKRzyVprXOpdVkjxnnj/Gr1n4Yub58faQFA4bj0qwvhOKEb7m+LL/s8&#10;H/PvU81NbhyzeqMRtQ1IH/W8H/ZFQzXuqDGyUk+m3P8ASt549EtT5bwMW6Es2QR9M1FLc6MqhkRQ&#10;69Mng01LshNd2cq93rBbAtD19D/jUkl1q0UW+SyG0dSDW9/bEQk2RxpgdDjip7WQTybCQA3JUAkH&#10;8Ktzt9kzUb7M45tTv5DlbYjB6BM1ZtYvEF2AYtIuG3fdPlFd30zXotlFDFGBAyI7cEFO/wCdaMNu&#10;GbJ1ZEZuABxWUsWlpGJpHDt7yPNJrTxFp8wS4011O0E7ei5HqP1/GpjZa1c7X+xSBX6EA/zr1CG3&#10;jxm7v4ck/KSF+bjvWNqGuCwmMTsHjU4GwZ/z/wDWrJYmU9FEt0YxV2zhf7L1+HzDh3VVJCHkn0xV&#10;KxufGN0CLeN41QYwFNelW2oreo7xqFb34/GlN3cRyZMcJUnkhRyff1q/rDWjiiXRTd7s4Fm8bRRe&#10;dJEJEBIJVMkfWq0l54lALPaYxkZCkV6gl9b4DSOkY4ztO3FQzz6XcsFi1S3XHZxnHrSjiXfWAOhp&#10;pI8olutXTBdZdp446fpURl1eTEf2YjOe2Sa9Ultrfds+0W8kT5yVAwetZ0+iW8YJ+1xhG7LgFT24&#10;FbxxKf2TGVB9zza4a6hJWaCQEcDcOCPSoo/tDHcluzn/AGRk12Fy8tuGWe5jlRexA5+oNZs+qpbq&#10;xsCiMw5+QDP1rohUctkc04qO7MB5JosNcQOu4ZUMhGfpnrUf2qQncFxxjgVdk8S3jwtbXhW4jJzh&#10;8MB+dZ0uqxyAn7NGAeg59K3jF9TmlOKejLH9pMq4MYOMdTSDUnzlQF/GsiS8ZshIgPoag+1yEnAF&#10;bKimZOqzdk1G5kBVZuM9OuKjimEfzMy5HQViNdSAfMlNbUJgD8q4+lNUuiE6x09trRs33LKcY6dv&#10;/rVu2Pi21JVC0inPGORmvN21CUnBChuO2fzpV1GcHciqMe1RLBxnuXDGShsexJrsciKTvPHp+vWm&#10;t4gMSlVmaMf7Tf415VH4k1WEfJNgds0ybWtRnP72Q4PpxXN/ZtzqeZaHc634nf7ouz8w4P8ATpmu&#10;SudWvpXLNcFgegHQfnWQbguxZsk07e5GVHFddPCxpI4quJlVepYa6mL7jO+T3Bx/Kmm5CnLSFm9a&#10;r85w+KjkwOhAyPyrdRRg6jLzagynCs2arT3002NzkHHOOKjVNw+77Uvl8dRn0quVLUTlIrNvJJZm&#10;Ppmk8vPO0n8KtBQOeBSMpc9zg1omiNyuF29FOaCSxwR+HWr0NhPN9y3duey1bHh7VTGJF0+Yr7Ie&#10;aTnGO7HGEnsjFCdtpNKEbstag0e9BJe2dVXr8vFL/Z0iDLIxyPTAo549x8kuxllHI6A0nlN7/lWm&#10;bVgDtQ+2ai+xzMSFhbJz2o50FmikEx/CPWnAMTxVs2cq/eiZSfUYpoidcZjbijmBJkIjZvlx7Uvl&#10;OOCpBNW0DA8R89elBVxz5RH1FTzGiVyp9mPZfwphiI4C5q+ysjcoeT0xSBGbkR49eMU7sfKU0Rhy&#10;FP5UuXBOM1cFuzkAL+NTw6LeT/diKjPJI4FRzJblxhJ7Ga0suPvkY6c0hcH7zk/jW5/wjyspILNn&#10;qcACom0Jd3K8cjryaSqw7mnspmSHXHyjP0NWoIryQf6PaGTGDgDP5gVfttDVpcNC4Htk11Ftoenw&#10;28awT3RlZfmURbQD6deayq4iENDalh5z3OM+0ahE7L9mRWHHKkEVIt7r5BWGGMDnAVBn8K7mLSo1&#10;cNIgYju2P8ir8Vpapw1qrZ/uL1rlljILpc64YWT3Z5qb7xSflV5EyRwox+XH6U5ZPFUpwZpjkdC5&#10;FeqwWUedyaSTnqSvX8+aux6YzkgaTCPUlFrKWPivso2WDk/tHkkdh4mkYFppCv8AtM3p71fXw74o&#10;lxsLnPTGCT+lerRafdooVLGMY6hUAp6WWqjiOGJMdmVawlmHZI1jgu7Z5dF4Q8Wt8skkuM9kUccn&#10;0q7H4H8SFcyz3gz02gD+Venx2OqkAvNAB06gH9KlFtNGN0l3GPYDrWMswn0SNYYSC7nmyeBtUHzG&#10;7vQcc/vP6cUw+DL4cma5bJySzGvS2RBn9+jZ9P8A9dVXaE4QyqT+GDULG1GX9Xgcbpvg6+mkFsiS&#10;EHg+uP6V6r4U+H+h6aiT3IV5hg5kbdz+PH6VgQOkZGLiMDvz/hWlHqUcacTBs/7NcuKq1a65Yux0&#10;UI06T5rXPRoWsLfCxKmAMdOlSyataw/NJIiY9WArzdtWLgYkbHpVY3iuxZ4gfrzXlf2e2/ekdzxd&#10;lojRkvSCNyZ992KqTYnBZxnIzz1qVDlTjBA7elRyFFI3Kcn2r2IxtscNyo0Kp8ypjPoTUMhwfmh3&#10;A1Za4RRjYTjjp/8AWpnnw87UIrS1iWykzQZ5hxz0wKZ5KOf3eVHspP8AU1qfbLZSEbGT04qMyWcn&#10;JK/iKd/IlmeLVsYZz+RqTyLbG1icj3IqwwjB/djHvUbPJjAjyB3zjH+eaExXITZaaw/1gLHoNxPP&#10;51ENH0wNjPH+8cfrUkjuFZltlZsEgF9oP1IBx+VSJDbtyEP5mm20K5AdI07IK5we4f3/AP11Kuk2&#10;fQBif94U82sLD/lqpXnjn86UW6pkeZMCevApc77hoPj063CnaoPOT3Ap40uAnaEC9exzUaQxiVWW&#10;SYMemFFaEbRxqd5fPrsGfpWcpyWzKVkVDpwjGEIA+hqNrIKwVsfgKvfa4UALSEDuSKsR3do4Ub04&#10;5zjH9Pep55DsmZZgREwyMcdfl4qCT7FGTui5HX5CP6VuuLOXjzUzjswqB9OgYnZcnPpuBpqfcTj2&#10;MhLm1HKQD8/8KcLwDAS3HPo9aLaM/wDDcAH0I/8ArVE+l3acx3IOc8Y/nxVc8X1JtIgW6Bx5kP1x&#10;zjipftlkBl4JGOOSV/8Ar1FLp2rjlUVh7BaryWmsIOUHHqnT8qLJ9RXa6F06hpq5zbPjv8mab/am&#10;mD/lgwzzgx1kS2utLkhkH1yv9Kh/4ne4r9nDrnn5hz+laKlF63J9q10N03dpKD5duD7BKru0YHyQ&#10;AD6dfzrOVdfyAlqq+mTUy23ih+lrFjA5JJ/HpS5EuouZvUkeQn5BaKecYI6VXlOelrGhHvVldM8U&#10;MuCsC55xz/h7UyXR/ELqN0IY+qnP8xVJx7omz7FCaV0XIjUn3P8AhVSae6YEJbKCPQH+eavtouun&#10;op9+FyKrS+HddI+ZCfUFq2i4dzGSl0RkTPqHHGB6gZ7VWaXU0PEp/wC+jWtLoutoCfsoJHqSM8ep&#10;FUZtM8SZ+W0RPX5/yrog4vqjnkpojtfEHiGwdRHCXUZHJJPp9at/8JJq1wcTxzAHg7RWXJo3iX7x&#10;MY3ejZNN/s7xNGMmZQO+I2/wqnTpS10JVSou5sCzN4xaS628Z5U5rT07QdLFxG805ZeuG5B98Vyn&#10;leIV+7csPopHP5Uxj4qiOBLJ+C//AFql0XLRSsNVUtXE9Zg0vweItkixE9dxTH5U6UaDp8O218sI&#10;ecdyfxryVG8VPwGmYEZ+6FP8qnTTtduGxNcTKvoc569sVzfUmtXM2+uprSB6DN4g0oKVihUk8YrE&#10;vb03m7y2MWDnjn8etc+nh68JANxIV6HirS6HGhJMtw+O5fFUqNOGqZEq85boguILhZfMW5lJ6Z5p&#10;p1G8TcGm35HUrnir0ejW75Es0mOw8zrx7iiXRbFCQkgUY9ya1TijJ8z1RTg166hONw9Dx1FRz+Jr&#10;1mxDLInPTNWf7O0pCfNkZxnoBinKnh235e1eQ98//rp/u2/hJ5p7XMeTWbqVsuXJPANXdOtdf1Fl&#10;jtNMlccHex2r09TWpDrumWTeZY6TGHX7rMRmnS+OtRUYjjt0Huxz+gofO9IRGuRfHItQeE9eVP8A&#10;S5Le3XvlyTj6d6zrzQNQhmIi1GJlHcbhTJ/HWrMoQTRAH0TP6msq88T6hOcPfAr/ALKipp0qzetg&#10;nWopaXJbq3v4GIluInHT5Xzx71RuGtolLyy5weg5NV5b9JiTLKzH6VUla2cEEDnpnkiuyFNrc451&#10;L7Ezalp7/KZVAH95elQ/adMc8xxPkDnmqphtW9snrim+RbAk+YfxrdQRg6haMmkIQZIsnrt54FQN&#10;NobZP2c4PcHFQvFC3f8APNQm1g7tz9a0jBW1M3UfYtfatG6/ZVIHTDZ57fjTDcaQTxbjA5z6+9VG&#10;toM5LNjsKZ9mjAzv+lXyIzdVlnzdF6CBs/SkafSQAI4SMdfl6/41VMKdMimmBeeKORdxe0ZdN1px&#10;Py26r7hf50xriwOQYM8dSKqiHBBx+VCwkg5U/hT5UJ1G0TrNZA5WMLkelK11aEHMRP4VWMWDwpOT&#10;0pPK/wBk59cdKOVC52Tie03AtbDA9ByKkF7aqpVbdTz6Dk+9VRBxnGOM0ot2DdP0p8qYKbLR1BFP&#10;EfTntTDqJcEbMe5qP7Ow7Yx+VO+zL1A9vbNLlih8zbHi8TGSMsOnFPN4vQrip7TRhdW01ybhI/JX&#10;J3fxegqo1tjjGex4pe6x+8kAvgpDRKyn13Y/ka0rXxTfQHPmSOBjgnP86zGtiAODSNDgjCZpOEJa&#10;NFKpOOzNqXxdeP8ALDEEz1A71UOs3E7Zl6fQdKpiE7ecUoQAc5+oFSqcI7I09pOW7Ly30TNhrfPt&#10;mnteRk5SELmqSRFTweKl8g9S3FS0hqTZaURzk8FvUCtGw02KfJe33joOO9ZMVsW6SAH6ZrTshc2h&#10;zC25vf8AwrGrotGb0V72qOht/C1vwZUK+23OK0k8HW7rujWNR/tDBqfQ9M1icRy3d1FFC4DGJCS2&#10;O3bj8DXT3mk20kbvDdKMAEIegPp7V4lbFzhLl5j26OHhKN2jjn8FW2P3jRKPr1AqJvCmiQczSxHH&#10;91smjVb/AMi5NvGY/kP345Bk/Uf41RXUpfurCHJ45YCtoyrSV3IhqlF2saENhoEHEMKsf7xHNHk6&#10;aWztIXsNtZzC4nBZIoE9i3SqU9nqbYWGRHPcK4H860UW/ikLmS2ib32bSww8wHHqwA/rUvm+H4l4&#10;k6dhisCLwhrd3H5jSpEoPIdj1/AGpI/AusyEeW6vk8bQx/pxSapL4plKVTdQNZ9V0WHJW2nftkAf&#10;zJo/4SLTUGF0edxjgF1Az+dMtPhdrc7Zn3ovQnGP51qW/wAJpAf312HB6g5H6jFYyq4WG8zWMMRL&#10;aJnf8JjYRjjRYlx/emGf5Uo8e2sfI05QfZia3ovhPpiD52dyPQVYX4U6KrZ8lyeerHArJ4rBeZsq&#10;GK6HMt8RrXdzZnPfrSf8LGtsfJatx7Guwj+GOlL0QBRz0qU+A9AtE8y4jiVfViAKn6zg+iZXsMU9&#10;2jij8RZyT5drxn1/xpjeOr6Uc8D0PvXWv4S8MPxb25lYHKhY+D+JxUL+DLBl+awt1yOME5/Sn9Yw&#10;3SIvYYj+Y5N/GF22csc9xmox4mvZSdrD6A9a7i18BafKdzWEQ99p5rctPBOjxDB0+3OD3HP1qJ47&#10;DQ2iVHDVpbs81jk1C7xmYKT0wc1dtdD1WYqzecckZOzAP616lBoOnwfLHaRKO5C+1WFs4lxtCjHA&#10;wK5ZZlHaMTeOEf2mef2vhrVHxkyj6rgVpQ+E7gDdJK/Tk9P0rr/syjPIA+lDRKvJArB42ctjeOHj&#10;E5yLw/DCcyMW/HrUn9nWa8eRkjjkmt2SNGBPAP061VkjXr+dJVpPcHTS0MybRZmQkRDB/uN/jWS1&#10;pKJPJ811OMhZE2n/AA/Gq1v8RdUj/wBZZI4HoSDUr+Ojd4SXT8D1Zx1r1o4bERdpRPPeJw8vhZnX&#10;0t7ZNseKUY6E8jH1ql/aerk/LZwspzyQef14qW+1SK4laWS2OOnEhAx9PWoIdQsWk2kSx57lgQK7&#10;4U2o+8tTmnUTloyZr3UFAMkCEE84ViP6U1dYSLCy22HHUnn+laMaRhTIlzHs7DeDxSmAXCF3iR4x&#10;/E2CD+tZ3j1RauupDDrsByTbbvff/wDWqQ65FGP+PN8H0YU0W1oMlYIx2OBx/hQtjaPytuGA/uk1&#10;DjT7D5pkyeIbfkSWbbveP+vNPj8V2kYCNpbgcZG4f4VGdLs5fuo8bj1JPT3qB9JILARZx3HP41PL&#10;Se4c1RbGlF4q05uWsJQvqMVMviXQ3G1knUEdPLFYraO7JmMsD6KDVOWxmt3IaaVMcg5P+NHsKUtg&#10;daouh1La/wCHzx9oZTyOUPHNINX0aTgXec9th/wrkTBcMxkOoO2eMFv8imyWN8ib4tYfOMlcYz/S&#10;hYan/MT7eXY7DzdNl5E8Zz0+XBJqKRIDnbKuOmQM+tcslnqLnbLqNwuegAFTNBrEGB9teROzbRQs&#10;PFP4g9s3ujXmTg4l9eMf/XqlK7IcCfH4CoVk1bGHJx7gCopZETP2gbh0OMVSp2JlULSTXA4GpAc9&#10;MMP8/lU0U1y+PL1Zx6n5h7Vl/btNGRmVPUbf/r077XCD8ly/5mq5Cfa2N63XVwPk1UH/AHsn+mau&#10;pPq0Y/ezQyAenH8xXh3xW/aE8P8AwqX+zI0utc8QuoMWl2swTygw+Vp5CGEQI5ChWcjnaF+avJb/&#10;APbF+J9zA8VpbeHdMydivFavLKmehBmlZCf+2Z+grxMdmOGwkuScteyR6eFwleuuaK08z7Ujv3xt&#10;eFAcYOCMflSmVgNywqcnooA5/Gvgi7+O3xY1Ntlx8TNWjZhwts8VuPw8pEH5Vzdz8aPjLpd+Gt/i&#10;b4qkXqgbV53HGeNrMR7cgjivIef4e+kWd6yur1aP0bEk5ILJjsPlxUiSPjcWK49QOa+DfDf7Sfxr&#10;sHjvp/HN7dJ1MF/BBcI49Gym4j3VlPvXs/hH9sS0kWKHxz4YNvuIU3mksXQHuTbytuA/3ZHP+zW1&#10;HOMLXdm7PzMqmX1oK6V/Q+k45m/icY9xmnGcEE8nHX5elYvhzxTpHizS01zwzrFpqNjIxVZ4G4Dg&#10;AsjA4ZHG4ZRgGGRkDIrSklmYYJGOOtenG0leLOGV46Mke8VcqVPf/PNRPqDYB27Rx1UZquVck7Qg&#10;H1FQzi6wSkqoAOTkf41soIzc2h8upRR/K5xx2FRf2lZE8gjH+x/9aqMpmz89yuTnGTUeV6yXSeuC&#10;3NdEaUTCVRrYvNqFmeEbJHolVpr+1Py+SWPXlOKgM1unJnTHck0yW9tmGPMhIHoT/jVxpmbqDJNT&#10;iU8Wi59QBVKbWxHndCAP9kYpt1eKudsMTfRiOPzrPuNQn2kLBACfUk8f5/zxXTCmn0OadZrZiza7&#10;JI3EGDyCc1NFqc7AZhGOmT3rIn1S+jDECNQM5YjH+e1Rw6kzE+ZdIoHALNgH2HNbOEVuYqpKWqN/&#10;+0Dk/uAe/X/61M+13k5/d2272AJ/Wsc615ZCxXceSdo245+lW4ri4uMeZqO0dTh+fr1qfZroNza3&#10;LbwXzr81iR2pDBebcfZ+3du9Ks1vG4SW5dyewP6kk1aW4sI8kXz5PUBx/kVLTWyFczJrS+yStoAP&#10;rwKryabdn5ntlUDn7/WuhEsE4yLhl5x94CopLe1J3PeTMf8ArpTU2tLBypnNS2F8CQltkex/Wom0&#10;i9b5mgiXP95xkfrXQOloCR5zEDpuY1Wkt7Nz3b05NaqozGUUYr6ZIAVZLbI6jeM/rUL6WxPzLAPo&#10;w6VtG3iwcQk5+ppo093GfJcD1xitPaNGbgmYR02MqcOnpxmom01TjG0fQ10q6XGFGVY+4NKulo5I&#10;C9eMlhVe2S3ZPsWzlP7OjwfmGPY96jNjGD3I9zXYf2TbA5GeDnrTW021XgBCwPILcj8Kf1lEugzj&#10;nsgp46VG1mTwAfTiuwbT4M8BT9Cf8arNp8IPEfU56n/GtY4lMzdFnKmxPBUn06daQ2fr/wDrrqWs&#10;Yymzy8MO9QyWCNnEOOO1NYi5HsGjmlsWbOEyMd6kTTJJMKMdOua3DpwGOScdqQafJkbd3NV7ZCVJ&#10;3M9NBZlLfaIeM8E4P5YqRPDgkxm5UEdMLkVZeznXg7lqPyZ8n5jn61HtJS1TK5IrRohm0Axj5blG&#10;yMkEYNVG01EOGxk4q/i6zhZ5D7ZzSM05I3kEejKDVKcu4nGPRFRdOhPHGOnBqxHpdux4fHPr2pdi&#10;lfniXJ/DH60EqTwvGc8E/wCNJykxpRQ86JuBKSLnvzUZ0Sf+GpoxcnHl+YB22scVqadpWvajdx2d&#10;jZ3FxPMcJHGCST/THqcVjKrKmuZs2hTU3ZIxU0zUYSfLhkGepHQ0p02/f71iWI7kf4V2ep+EfGfh&#10;5wuq6JeRq+CrqvmITzxuXIzx0p+nWeqTY3pMgPdiP5Zrm+vRa5otNep1LBNPlkmjkLfwtrF/MIot&#10;Lcbu/QY+ua6XTfg/fXYR7u8WAFeQo3EN6c4rrtK0rUw4J1IFV54QGtj/AIndu4WLyGXH8QwTXn4j&#10;NKvw0mkd9DLKO9RNnA3HwWuInPlaujJx95P/AK9ZknwwuYZzC0jOox86kV6wjanMuZXQDpgetVJ7&#10;e5y2GXI9q54ZriU7Slc6JZZh/sxOCg+FcOFY3chPdWxgexIqG+8DwWBLm5J5yVRS35AV3kQm37XZ&#10;CQOzc1aEAlOJIg4Hrz+NP+0q6d27of1ChayWp5DPp8azL5enzlAQSCME/wCFa1pfQW1v5EXhqVsn&#10;JYSHccfhXpa6ZBLx5Ce3FXNL8IHUrgR2lujP1JPAA+pOKKuawt+8Q6eXST9xnlcd9qLM3k219Ejg&#10;fL/d+hpkttrd0WKC+CtyRk/rmvbbzwNJpKrNJHbTBuSYnDFfqP61FLo7Wib57MxKRuyUIGPXP41z&#10;LN6TV4RR1f2bU+02eLW/hXUbmT99asc8nj5s/rW3ZfD95nA8mQL6vxivR/tVhAQDLGuOMelNbxFp&#10;cX/LcEewpTzKvNWhEI4ClDdnOWfw3slUNOjE9c88Cti08CaPbHeln5hH944qd/GOnopKsxHptqu3&#10;ji2JIRGbtnbXLKri6u50xhh4G1DpMEK+WsEaqBwAox+VWVtUHAx+WK5lvHCA4C8HueKY3jMdMEk+&#10;n/66wdCtJ3Zt7Wktjq/Ji7kH05prJAhBO0YrlG8VRueSxHoD0/Wo5NetMfNKxyexNNYWp1D6xA61&#10;p7dRncPwFQtdWYOfOX3zwa4uTV7QjPmyfQ5NRnU7P1kP0H/163jg2tzJ4pHWXV8wB+z3EKqe+3cR&#10;+Oax57WO6cTSXLSyerECs3+0rXPVz+H/ANekbUrcDPmNg+pFbRw7jsZutzbs2I7NVH+uUD14qxDa&#10;WyOGe4Y8ZwDx+mK5mXxFaxcCeHI67pFqNfE0MjBI7qPcegDbv61bw1Ri9tFHcJPaRj5GH05Jpx1K&#10;Feki89c1xT312GDP521+jBeD9DVKa5uSGZo5xt64J/xrOODu9WDxNuh3ja1ACRvB+lNGtwsTh+nX&#10;GK81k1FGTesMsijPI5Bx1qp/wkNvbybMTwsRnDkpwRW8cuT2IeMtuepf2wp4UkfhTl1BpDt3CvLY&#10;fHRiYIks7KOOZMqeK6Gw8UC9jV7dY5G7q3yc+mT3ongJ01doqGKjUdrnZG4fOSOPrTkkDdSM/WsK&#10;1v57hT5lhJF6fvMg1ILh0BI34Pqelc/sWtDX2iOFGlaljMJB7jcQD/8AWp32LV42BZc/Xaa2luL2&#10;E/NGEA7+X/UVpWmpxuALg2LH0fg4x3zX0k8TKPRM8GGGT6tHMKL8Ljy1GTyAgP8AKmrBNIxP2fJ7&#10;4jxzXoEN5pEhCXFnbMxHVGU/pVlE8MS8yRmI5IAIJ/xxXPLHtbwZusHFr4jzX7HOgLGFVx09qljj&#10;uc4Oz25PFeito/hOU7mnQHPGWIxTR4U8OzEGO8ifHPEnNZvMYfaT+40WCmnpJHDxNcjIBU445b/6&#10;1aEEU77XaPr6OOfpmukl8D6aCXSVsdQd3A/KhfDlosf7q9IJHBL5rKWMpSV0axw9SLszIW0fG7ym&#10;69QKsBZGOzbn1GeavSxT6avnzPafZ0xvkmYRhR06kgDr3qxDrGhx+aNRitofIga5lcyIBHCv3pGP&#10;G1AOS5wB3IrmqYlRN4Ub6GcEAUELIj9sHH6j6VG1ldygtGu/qSAck12NjeaHeIpt5IZEYBgcAgqc&#10;YII6jkfganNjozNvEcKt6qQDXM8Y4vWLNFh1LqeeT2tyn34CP94Gq7R3PWPPPGM16LPp+lOCSy4/&#10;3uKz7jRdJb/V3Sq2eNxGD9a2hjk90zGeFtszj7a3lPymPJPQbjVgQyxkAwsuPzrZl0vAIhW3YDnd&#10;FIB+dVpPMtRnZIgX/Z3fyrX23PsZ8nKU1gM3rn3zSNpYf5XRPb5anGrWzPiYgH/porKc/iKtRyI/&#10;IUMuOoOaHOcfIaUWZB0a2U4aOMY/2R/hXkf7R/xA0/4T+DY30iS2XxJrcjQ6ajRB/IRcebdFDkEI&#10;CqLuBG+RcgqrivcZX0y3je4vZhbwRK0s0rsdsUajLOfYKCT7A1+Wfxh+O+n/ABR8b6n42nu2jS5P&#10;l6bZODus9OjJ8hGByC20lmA48yRzzxXm5lmFTDUnyN3Z24PCwrz95aIydQv5576S6vLyaW5unaaa&#10;WeQyu7sSWZnYksWJySecknuapXRlcZUZcDB7cfhiuSi8f+H2uG3PNEyOA4uFIcE+n5dDycDiuhh1&#10;fQbtAftqPuUGN1UkncODgDI/KviKjbleR9HFJLQ0ILu4dAjS7WxuK8jJ9RVuK6u2ZWmmeRUIIPU/&#10;mR9Kw5rvyWj+zx3Mjq+CDEVC475YcdvbqM1NDczXJ/0eZYpogQyE7gDnpx+h6Vky7XOns7hTyWJw&#10;Rncc9R/P/Gr6TtCm4qQjY/jwP5f5zWDatqXlmOSONSWJPDr9Oi8fTt79a2LF7uBdkqxg4JBBY49B&#10;nb9azba1HY9Y+BvxWn+G/ipL64W4l0e+CxarbJljJCM4mVc8yxEll4yQXT+PI+7Leezv7aG9sZ4L&#10;m1uokngnhfdHNE6hkdG7qykEHuCK/Mi01aLeHOQQcMdhHOPUjH619b/sqfEc6r4cvfA17dCSTRP9&#10;KsGzlvsjv+8jI64jlYEf7MwA4UY+kyPGy5/q89nseRmmGjye2j03PfpkiAAKE/mKz55bWMnIIGOv&#10;JOfWmXF7E+QQckYPFUZSjgHbIePWvs6dO+58zOpbYnlvoQP3b4HXuKyrq6QsSXQc9aS4KISQh9eW&#10;rNS4F6T5UDso43E5FdcIRRyVKknsWLi8iwcSA9s4HTNVftDO+4MpPbgfzpWsmA3NHjGc8f8A1qu6&#10;fo0tyHMe1AqF9zcbvYcHJreU4U1ds54qpUdorUzmkYHLMT68VC09muVkYk45GCT7dK0ChiHzwPnH&#10;XFaWk+F9Y1lzLb2DLARue4lASNAB1J9MfzpTrQpx5pNJBClOcuVLU4q/ktLuMBS6gEZGwruqo9vE&#10;wxGoAxwADivatA+H3g+S+gsdV1hJrm5+SOKCFgBJnpvxgj0P0pNd+EljYWVxeW12JJA+Y4yu0Fc9&#10;+vPPX/GvJnmGFqVVFyf3HrwweKpUm4xVzwttLnUYikXBPpwO/TvU1raiEhp3eQjkhSQpP0rtLjw9&#10;FEokngA3cABsY6dabF4bikbaLfJPQBic/lXqUqmHiuaL0PKrfWJvklHV+RzgmiwoSABe3UVLGA2C&#10;FUD2PNdang0xBZZdPYBzgbsgfrVix8KG+uDaW9rGXUgNuPA+uf6ZpvMMMvtCjl+Kf2TjhDEhGHbJ&#10;4JBHSrdlZS3kiw2kM88h4CxEsT+X4V6ZpHw50JHlh1QxTzsCqKPlUenH+etdE48P6CIobeS3Vokw&#10;ViUAnHoO34nmvMxGe0oPlpK7PQoZJVlrWdkeRw+HtUa6e1Onzl413yLvA2rx6/X1p93Hb2BC3MUs&#10;RGMgjJP48/yro/FGqW80xu7GDCq2XkVTx+I4B+prm9QkvdTm+0TW48kqvCDB+pJ7+1RQzKpXkuZJ&#10;I0q5bTowfK22Qtf2JH7iUjHZs/4VQk1O6YM5mUBPlUIudxA75/HpWvZeGJb9C9vGwUHlicZOO2as&#10;p4Yt4sm8L5U5BIxivRlWpv4WebClUjrJHNWeqTpC6XlhdGYpw4Xhjk5/z9atQXtvaov2hBCzD5VY&#10;5Zu+Tjp9K6RNF03yyrefkjjHrWM3gqxupXub6e4AXiPYmWb8/XNZOrbbU2jTU37ysYl14jju0MNp&#10;HJEy/MzscNnPQY6/WqFp/pd2LZbxYmxvPmvtBHfn9a6yPwXpVqNz3DlznarD5R7e9Z7+FIvtOLW5&#10;MjOwMjhQdo/D9KwcpTd2dUFCnG0TMjFxHdALfPKVyMKxKgD+Yx/OpZNRkbOyJHA4yBx9K6aDwtYJ&#10;HzknGMvQPDFqyuPOAlXDAD5iefTGa0eIlTjZMx9hGrK7TObiN1ICwiHsuDk1radpbzOqXNzFEW6K&#10;ACxx1xTl0mRZXEc5lYHA2JxjPc9++AKmh0axKrfyai3mTkoI+FIOenv9K462MqX92R3UsHRt70Cv&#10;qdlbxTuYdyxoAANvUgdayCl0Hwje+CM554P/ANauhOg6rdOHibeM7VZSNrEen+TXQaZ4K8MjTRe6&#10;p4ruHlLKJYbeAttJPKk4PP5Yxx2o9uqMF7Wd7i9k6s37OH6HAxrOzF7mFyCuFPv+NNmaDf8Ad59y&#10;Oa9Y1fwZ8N4dLXW2muktVOGZJJBuIOCNhXd1z2H9a8x1CPTrq6LaZpnkW+G+QszN+POM49O9b4bN&#10;cPa0b6dzkxOV4iUuZ2KMFu17dRWlnb+ZNKwSONAWZmPQADvXsXhv4FaXPaLN4gu7hpW2lvIIjRcd&#10;QDgkjoM9fT1rzCx1az0O5hvba3jhuUG1XP8ACSMEjjOfpXaS/ErV7zSU09LllMxxLJESpK/3R6DH&#10;bI71xZjmVeqlHDPlXXudeX5ZSpXeISkzu9S+D3w+ntVjtdAMZVsFkuZQWA9ee/evLPH/AMHpvC+n&#10;zeIbK9ja2M5xbsSCkbH5RuJ+YjgHp7ZruvCvjo2ltDpqywRLEMu7chvYAgVp+JvFdnf2kcUDfaye&#10;HXcAv4dq8vC5ljcJVV5NrrfU9PEZfhMVTa5Un0toeE+FPD+ueI76G0soPKgYnfdSKRGgHXnuewH+&#10;Br3PwH4Lk8L5mluo7i5k6uAVAHHygc8cZ/n0rjZ/EOprc+VZaemAu1EGOB61IviXxLEGhuJEiBUq&#10;APvfnXRmGY1sd7kfdiYYHL6OC95+9LuexXN1aXSNZ6nsKsoO7k49j9ea4LxHoukadcRTwpthJPmC&#10;PJHqDz/SuSgHiKf/AEv+3XiRiWUljj3yDwew5z+lac66vrAVYbqWVE/hRMc49RXl04yoP3ZHqTlG&#10;stUUrq8uorlorBZWRF3u4KnYucYYCoW1vURK6xXauijKmRM7/YYH1q6dGuUt5Yp5XtYnYB2bgv8A&#10;/WFZ8qafp+6LPnEHlto6+g/+tXZHEy66nNLDxa7F1tZ1NbMTvHbb8H5MEfzrm7/XNZvpTFJvhizg&#10;iP5Qw9z1OfSr0l1YvGI/sk8jbcFQHx/KqOmJBc3phkspGHZtvAx1znr1rWjOUm7oyqRjBaFGXU7x&#10;Jt6SbGUhlZTgr+PWt7SNf1bU5I7W10x7i4A+cR9z3OO1N1I6fp1ytsbeNQQrscDjJI/D6112ha/o&#10;mjSQra2ERklQAqjqM/UnvzWtTEQox0V2ZwoyrO97It6dZTbYxfM4mcBmhiQ/u8HkOSOfoPz6V22m&#10;snlLHLCkNsCP3argfifxzisVPFmjwQm58qSNlz+6Kgv+AGQfzqyninSZdm2VCGAPzDBx6YPSvErV&#10;alXdHrUqcKeiZ11t9nYKIggQjdjHWrV5FZ3Nq0UsMUsbAgqOe1cVceMdNtUKxzx/KABk4x61lXHj&#10;2wKeXFIVyOOcg/Wub2U5O6RvzxRx+vWAi126sbWVgkb/ACg8nH+Tmk0jw3/alzJbtemMxjcxJ7no&#10;P8+orK1rWpm1ia/sCgd0ZQ0nTHc9+/pzTdC8RWFrYlDJLLeA7vMDYy39Px9q99V6kaSUdzyPYwdV&#10;uWx3MfwtkY7n1GPZnO4jOPrVuT4caVCVdZWlj2/MA+GJHUj09awdA+JJSBbK+DNMDg7ctn3+tbMn&#10;jGCaIhEfe33duSR9MdK4pV8Xfc64UsNbY5jXNLstHuhHHMJbZwfmkj+eNv7rYGCPQ/nWWWtrnP2T&#10;ZL1BCDkfUVqXl9Peu0QRQr/xOpIP449KPDGnRaaZ7u5C+dM21QvQJ1/nXfSrzUPf3OOrSg5e6YUt&#10;vfg5SyfPYniqk8WoIpZrRlHcsSB+eK9GNzat0I/Ko2k0+QMrp5mOoNdMca1ujCWGT2Z5bJcXRyEV&#10;dwznDE1UubrUIceamwnpgE16DqSal55Gn/2dbW7ZAMwAZz6ZyKt2unzeUBfW0CyZIxHyCvY88966&#10;1j0t4nPLCN/aPKhcXM3LTOA3GNhwfzqVLJpiC7sV7kLmvU/sEStwgB9hTlSJAcir/tJPaJmsH1cj&#10;zEaRblfmglds8ERk5P5VPbadPG4e30ibjusTD+ma9IG3Hyx9uuag2SZyXJzS/tCTVrA8Io9TmYLj&#10;xPGQIbKRQDjEnH4Zq5nxHMQGtkiyR/y1HX646V0KwO46qCe5/wA+1AsZ2PLxEj0J/qK554pdkbRp&#10;O25jW9vrKuXlkiXd12jOKfcW11Onl3JjZCDkEnNa72pwDj+tKkDJg7Fxx6DNZ/WG9TVUlaxxN94R&#10;0SdhJNBJwfuxysoP4Cp4rXTbKMQW0BiReyg4/H1rslUf88k59hUzRwMMvGhb6A1q8dN6S1FHDR3i&#10;cpaToxCqkox0+U1rQ288nzNFJ68itRfKjJBUDPXAqRZUHIwPQCspYi+yNVRS3Z89a9+014O8Nf2P&#10;d/2dc6rperzT2Pm2WY7pLtQPIAtpgm+Gb5wJQwCsmGAGSvbeE/ir8I/Gthb6h4a8YaXeRXILrHJO&#10;IZlwu4h4ZSrxkLzhgOATyATXxh8LPh/c/Fu48iLxtc6X4i014Lq0llkh09biFpsxy27W8cswl8qC&#10;ebfE00QkKfNJiRq7HVdH8DfD06B4faOyvfGUCpF4i0zVdKkvre3ilaa6kdCXgt2jdmhjYxgMyHeC&#10;oj2SfMYfP8xVP21dQ5Haz/C3r19DergaC92N7n2LYr4e12IvpFxYXyAK5eyuI5QA27aSY2OAdrYz&#10;12n0NaUfh8IQUknQk/d37h+pr817n47+M/Aer+JBo3ie98Ey297BDpj3ZezmawjupHe2FtbQG0mZ&#10;ftCsTKYUC26mP5ppVPqfwr+OXxD8TeItItH8T/EPXb3QnCXr6ct3d2+DP5YjkhlVI0jaO3lUSSuc&#10;sVJKlJS/TR4rc2oyp79U9P69SP7NilfmPtGSWKzcLM5ChthaQhRnrVjS77R72doYbuOV05YYwf8A&#10;6/SuA8N/ECz+JkU0ul2t/HHZzATJe2LW53ZcZU8pIMow3ISAQQcEEV1mkW+n6eG83TZZHkGGdbna&#10;T9Bjgc+tfUxl7ampw1T7HmycaUuV6M3dU1DStKgEs86qCcbd4BAxknHJPb8SK4nxF8RWigSy8JJp&#10;x1a5jleyg1ViBO6AfKyxurBMsgMik7dwJB5U39eTwnBFLqGp+IhpEsiMI7i/SOSNGUZDFS6+YFAB&#10;I3DI4yM5Hyv8RfGnj7V7a78CeLtPtvEWuPPHd+FbnwrpX2i01i23usxniErGOLYiuGycFSHUkI6+&#10;JmuYxy+m0k3Pov669u534Sn7eV29D0LR/wBsrSbnV7Dwt40+H0vhbUboXUGrw6hdZt7Joo3by0O3&#10;N15rI8cccalnbCoJC6B+E/aOl+DC+HrK51LwV4w8I6rrzTHSLGLRri1GshnWKdYbGRVMbEvCfnEC&#10;yM8aHLuWj8K8QaHI3i2y8MeEPFd34c8SW+magoW7SRkSSFpGh2bJJEt4BBGyb2LlN4Qo7q041vg9&#10;481iA+KfFOveF/Fc/hTSYL/TQNP0WO9j02NYWlXzru4+0S2eHKSs8Eg2MJmVuUSvmMNmlbNYeyrR&#10;i77N7o9GdCGGfPFvT8T2z9nzxF+0R4/8AW8HgnxH4N1T+zHgszd6zDcebDp6r/ozLbwsqtHIqyR7&#10;8tJmF1ZlZK+ldB0bxh/ZMB8Y6VFb6sARcnSZ5ZLN2yfni81VkUEYyrDIORlgNx83/Z98LeEPhcl5&#10;a+E9Fk0y/wBQgs1vgunyyKWghCAPeBTC7n7zRxytGshkYfM8hr2+LxTcqR9pij2+oBz/ADr7DL8N&#10;iMLSSb5vndfI8bFVqNab6fIx5tJlZCskd4wxjnP+RWVcaPbRK22G4B5OPmx+NdVpnj/w3qt/e6ZB&#10;fn7ZprrHdwMjI0ZZQynDYLKQchhlT2NXP7Y0G6lmgTULaSW3YJNGHUtGxAO1hnKnBBwfrXdDGTWl&#10;jmlRh3PP1DwOqorLs+6ASpH5VIdRvyAfPfH+0xrvng025HySRn/dI71Um0fT2OVMPU/eGa3WJT3R&#10;DopdfxOKfVtT24JjZenzDP8AWlj1m+UEvBCvoUyD/Ounn8N2MuSkqpk5wnA/rWbP4ZcPuhugcfw+&#10;XwPxzVqvF9EL2VtU2eMftQ+O9b8L/ADxpf2iur3liuj71OfLW9mS1d+pOQkz4x/EV+tfl2UtHMBW&#10;6uUmhldh5YCuA2Mqx+6BwON24Eniv1d/aY8OXkf7PPxIke0huY4vDl5MUPzAbFD7xnjKbd49GQEc&#10;1+PF9qvlXDRqzMQ2AiHG5s9Pr+dfO53JTnFrse3lK5YS9Tt7nxDbvdrFqEFuBaxmNJXQTTFW5wWI&#10;6dvu/lUieKkSPZBFNKgwAThRgdsA4xXLxaR4t1PFzOljoMBXAmv5VhZgM4OxgXbr1Cfj0qx/Yvw1&#10;tCTr3jfUdamX70VjFsjJ9NzZOPfivmppLc9yKbZ1cHj3TrWXZP8AYYF5yWkUEYHpmmXHj/QRema0&#10;1fzd6AkQwvIQeeMhT7flXLR694D0t86N4EtJyAR5mpXbyHPY7MkevpWrB8QfE+0R6Tomg26Dosdp&#10;nj3+b2/zisZJLoaxpylodDbfEppDtt9M8RXTA9IdP4z+LD1rWg+IGon/AFng3xRIB0/cx9Pf95x2&#10;riZfiL8QtnmSapbWqA4zHbr1/wCBFv8AGsyX4reOzIdvii43Akf8ekeB6dV/oazUFJ7Fum4nqy/E&#10;K0gjV59A8SaeXJ3M9huQcdSVc9R6A12Xwx+NEeheJrbxB4S1i1fUbMt5ltIjI00ZUiSKSJsFlYZG&#10;QMqSGB3KtfPMPxk+Jlsw83V45Y+AGksoiD19AP8APpUF58X9VvbuFvEXhbQb+a2dXiuBBLb3EbDo&#10;ySxOHUg4I54I6V0UISpzU46NeZjVipRcZbM/amC4FzaxXcEDTwTxrPC4P3o2AZSD7qQfxpi3dhOR&#10;E0aeYpDFRNkL+Pr7fWvz6+Hv/BSfxvoOj6boGt+AtD1Sy0+zhskZJZY7loo0CIWfdtLbVUE7OTzX&#10;t3gH9ub4KeNWTT/FWm33hO8uiI3nuVF1bHnIzIgV16/88/fNfd0c0pVIpN2Z8fVy2rTbdro+gNVs&#10;4ZZnkkvohAFwmw5ZSe3Gfeiz0+206Ezrfq/mAEszYO0dOOuK2bK10TU9Kgm06eG9tpo1mgmgYGN0&#10;YZVg6nDAjoQcGpm0CK8zLJbkvjADSfLge1ehCp9pHBLblDRLexlgkuL2eCYYA2FuVUj+dW45rGJS&#10;qufLizt7lj6dcCsceElt3aQRuVJ+75mQaj/siSInDyKvcZ+tcdShWrTcnI7KeKoUIqCX4BPqujLq&#10;AWWGWOFehZw+cew9T71sRfEaxOnJZ7BaRoCBErnbjPBbHUjA4NUdH0W11HUDBdyhVjQnHUt/9atu&#10;Sz0SGcWh0mER4OWePP05PWuHEtRapzd2jvw1pL2kFa5lnX7G5Vbu0BmdeQQcFD1yD2Naf/CwdRkj&#10;8oxSshTaHlJbCjnjoc5Pes6e907S5JFgQFsHYc7Wx+HTvUN4yXVozByDt3EKmR7AnPFYqMZNaGrk&#10;0mrlO6upr6XbLtO5icEnnn/9damixvpUz6mtzARETtVDnJx+v4Z6Go9GtfD0kMR1y+dZWO3ZnCqO&#10;vJH9Kl8SeNvB/hWxAijsLKyZipvtRuBGhfj5Qz9TjnA7Cta2IlNKjTWhhTw8Kcvazepp3HiaS9gK&#10;ApHhg7szcg/j9az7bxDa28k/2W4cPjBKj5jjrj9a81n+MHgS2ZbiPX57oO5UiyspHMYAzl/MChB6&#10;DOe+OKxtV/aD8LeGLOHUotJvXubgNc2tq6oC8ZTejPIGKrkfwZZs9sfNWEaKtZm7qNao+gIPC+pa&#10;vE91aT3GnAIpae+baTnqQO49Pyq3ongCyivIpNS1hZ0U75fmK7hzz6L2718b+MP2vtdvrRToWh2l&#10;neXAJ+0yXj3Bgx/diKqFJ6jJZRg/Ka871b4vePPGtsLfW/FOr3MNoFdUa6YxxnIG4p908kckE8jm&#10;peFrW3smNYik3bc/UWO08M6FZTWtlZWixqd7gqD84GMkknmvKvFuoQSTS/2TbEKeSVHGfYfrXyF4&#10;R/az+IPheyXQvFEUPie0tnKxvdXUkV0gHVfPG8SKOxdCw6biMAeteHf2p/hlq6KmtaZ4i0qZkO7F&#10;tHdQggfdV423sT0AMYJ4ArXDYJ0nzTldmGIxbl7sInoP2jXIdiWjuyMQc7c4HpgnOOlaja5qL2sE&#10;cKL5zBjNK8ZYL/TPXrmuCtv2i/gTdPg+N7yDccAy6TdhV9PmEZGPeotU/aV+C2kOPsfiPV9UcsEZ&#10;bDS5CADn5szeWpAwehJ9Ae3pbHnOTe6Opvotc1B2NheygKeXbqSOo2+nB7elQS+HPFFkkd1PLIFk&#10;wqgvlhk5wQM8H/ODVXw/8d/gxcSs0njltOlmGcaraS2gYD0Zl2cdxuznA9K7F9b0zxjYzp4V8VWO&#10;rQFcSfYrqKdExjGWQkjnPfuPSpcpX02LTjs0c0beAQn+0LvfKSzsgYsAc+uen5U+BwyB7ewdQp/1&#10;m3g88D270ukwTw36xanpm2NcMGPKn6Hvz1/GvR7Kx0vEFykzxSSBQ0cYxFHz26Bj15A/KuapX9m7&#10;yZ1Qpc2kUcbZ2F/dTi6ktA0SghFJ2j3wP61bl0q9ukaOOVYA3ylVfB/DH+Nd5ZtZ2t8sdrHI7HO9&#10;jIvUqccDgdqxNY1C40q3vdVSOEzI7L5SsS8anjcMDGf16jtXK8Sqk9UdEaEoRsji5NCMVyIBK0gB&#10;Cv8ANtGO+CP8+narWkaNphu3kk026nY8KVHX3xVYT6q1mb+HTJ5EkZtpXhjz3B5H9aNB8W+I7GFx&#10;HptxEqqSC0TE/THX8adWTcbRHCNndnQ3GkapHGZ7bwZfYt1LI4AUFOhAyeTjsOvNR6Zq2rW1xGp8&#10;K3hkUkBnt87QfTsPwp8fxN8RxWpE+gz7NpLOzqu4euCcgU66+IeseQuzQpY2VfuI3mE571x/vHo0&#10;dXuLVM3b/QtO1kQXutaLctIju0SjIwW67lz1zzk1V/sWBFb7J4WixGNqu4Ue5OaxLfxz4iv5RCuk&#10;XEcmOVkTZge+far7eLb+JpILiN2J7KeBz1H+NSqVVC9pSbsUrj4c6NqEzX2uWqRiPO1Inydx74qk&#10;/gbwuZgIJb9toACxn5V56HFdRHNY6gscs2qxRjIDK3LZ7AHNatlq2j6SrW+EnnPzAsCuR04x6dv1&#10;pOpOO7KUYN6HDXnhqwtESGxsJjNggh25P4dq5y90zWbdt7iSIFurkhR3/GvV01RJrg3CQiSVDnMw&#10;LsSOQefrRPZr4lcRXxSKFW3NsT5icdP/AK9VTxLg7yWhM6KkvdZ4s07W7iWWaQEHPysQT9Kbb36C&#10;cSLNcuSc/Nkg/r9K6zxLo0el3bW0UIm3nClV5yeg+vP61FafDXxBqQkKKYghPPmZXODxx16dvavc&#10;o1MLKnzVDxq8cWqnLSM4X7XW0L5m7gKFHJNdxpvgnxvcW/mHX9PslABKEGUkYyRnAxj24rl10BfC&#10;19aO9xN9qnjcMzkN5fTO0fnzzXSjxrDFZpBbLtaLG52yVJHfFefjXCTSwyuu53YJVIK+Jdma5+Hu&#10;pyXCf2n4iMqAAny4/mz+JAq9/wAIDokEgne9Z0BwEVDuJxzzuPfn0HPrXOWvj1F3wPrKrJKcbuwy&#10;ex6CrDa9e+Zm4uPMij+4Mc/09ua8+VOvF66HdGpRmtNS0fA17dXMv2PUbG1tCRtRo5HcqOuWDADP&#10;PQcZ796F/wCEbrS7eVTqlqdzkLsJG1cDqxx79av2GsSXamS3chW5X5qtTafe6tE4E5WYHGZD+7x3&#10;6ck/l1HWqjWqwerE6VOS0R5N470g6HcY1ueaATQCWARkOZkxwQw+Xnr1rzmPVdauC8mmx3kkcYPz&#10;AFiozgDjOOtfW76Ppf8AYlnZapDazi2WNRI0IBDKOoPJAz+GO1cdqnhu0tL2byMQxhiwVYx1J6dh&#10;+VdVDHQnpNamNTDSgrwPBLJfGGoTpav/AGorOcDIZce/PSvRdA8G2H2Qprd5fPdA8n7YcYwMEYP1&#10;/wA8V1yeGdQkQSWyTyM2Sv7shCvXr+FVdXsZdKkXMbYkUMC2AR7Ef/XrX21OeiMnTqxV2irZeEfD&#10;1iQ2ZpyCTmaYnr2x09a0V0vRVYyCBGbG3Lknj86xrmaeLBjuSxwpK7e/+FW9LjuLxio3PIRlgoP5&#10;8e1DSte5PvotahBoCWjTXtrbiGPrlO/YDHJyewqPRo9Eu4TNZ6Z5KdFZoAm4f7JHPrSato001uZ5&#10;YpUaNT5bMDiMkH5tvqPf+tZh1T+z4Etrq+lDooUSOuC+B1wOlOMVJe6wcnF6nSjTNOLCUW8QcdMC&#10;pHiRVwkQPbHSuQs9Q1bVbsafpkl/dTMQQkQC4Ge7dh7k1G/ibURdtYSW8iSRuY5Ed+VI4NX9XmnZ&#10;tEe3T6HU/Z2MobcVUDOF4z7f59KU3loH8lZ1L5I2g5Ix7ZrISS+v08ppWj38EIec+xpY9Mi03dMk&#10;OARtL5+Yf14qLpaNmii3qaN1qtjaAiZ234yEA5P9K5S/8T3h1A3VlGSMeXEG6BSATkDvmtW402fU&#10;XZ1ilkULtEgQ5x+NVovDeo253xQP904Zo8rtzyf064rWm4dyJXXQ5i7Or3s5ub65lkdu+/Bx6YNW&#10;9Pu/EVkrLZX1xFGTz+8zk/jnmtSbwzJcOXnuZVJxkA+n1qWHRJrKcSmWSfHQHgA/TNauS2JvdXND&#10;SNV1X7Lm+8xiz7t8p5Ax2qzNqiOmYbyCZjwArBc/jVCaSYL5cvyKwxgDj6U2CGGNCYUUk9dke386&#10;pRSMudvQ1bW5NwD5VyoKnDDB4qVlvWG1bpCcf3azLe1u3LSRTk5yCrqQAPwq0um6sFbawkbqCpIF&#10;TePcTUnsPNvqxPyXyD2CnH0pPseuEcamo/4BmohpniNhgSkenzn/AAp0Gi+IuS2pKOegZunp1q20&#10;t5ImzXRlmO01cHdJeo5z16Z+oqyltfEgPIpI75NU10fVY2+fVbg+26rEdpfR9Ltz7FzxWTaezRpF&#10;PexaSG5A+YqcelS7JxwxGAM5BqruvI1wrByOmcn6d6SSW6kAEgQhTkDGcH/JqLM3jIttbSeuc+9R&#10;PbSAkA4Hb3pI7y46SMG+tTC4dvp7ClsWnc86b4M/CTQfDMuh6J8PtNjt0mN5AiSzB0ugdySrNuaV&#10;XDBTuUlm2jcHPB+d/ifa6zoOuQ+IPFGqaNrHiOLRFTU9HGpSwarc2KSxFJzp9uZLcRmVooWiuGuJ&#10;pw6lPLdcDY8I/tO+NtP8aXPg74iaZoV5b29rcXRvdOWeCWeZdw+zQQBXOFlXyFL8yEhw7F40PKXn&#10;gH4n/HrX/EXxB8J/DrT9Bn1FrfZrGpXkV5p8626ANai1/evLPsaEiXydsciFVVA6yD5zH1MJiqSh&#10;g1eWtktLW67fL0ub0/aQfNVdl3ONHirw5pfhKLS/E2s63rLXrTNJf/vNOOl3FwkD/Ynt2mTzNPli&#10;iH76MRyxmFgRJG0IXFu9K1nSL+78VwXkc2hx3s2lQatp0F1IlzYhIGELTxrbzzRrDHbgv5YbCq3z&#10;cse68X/C7x3rnggeKNP8Li41GLV7PQNO0+0SKzlnt5fKE19JPjmWG7NzbNLKQjRqryM7Rb39OP7M&#10;vi3SPh9qGg+FfjV4gsbq/voryHSor+WLRkQSpK6i2jUmGYyiSTzYiPmJBG1mNeRTyjG14v3baXTW&#10;l+ya/M6niKcS98Kf2jLjWdX0bwJ40+1w6hrpkOi6jHE7WdxGIzIkReaR5PMKIQHZmZ3wG2uQD7oZ&#10;LtcA7Gx6pxj8K+evhZ8Mh4Znt/CPxP8ACwuLyLWZZbBry7a8sr4Rv5qX4t52khhk3sWLwCIOzb9p&#10;PmbPoCZIodxlnjCK2GZnAXP1Jr7bJMXXeFtipLmj8ui3PJxmHp+0vBbnLfEzwDF8SdBGgXd8+lxT&#10;Txi9u9PhjW+ltASXtorhg3kB227nCsdoZQBuJr5g/aA/Zp8FfD3RLvxl8P5Nb06e6sDYJ4b0mESQ&#10;zuZ1kupzcSSGWOIwpFHJkSu21QWPmHZ9HXfxi+G9pr3/AAjF14wgg1GS4FrEsqsYpna3adCkyhoy&#10;rJHKF+YEyRvHjeApbBeaN4ymTWb/AMM+JZYLO3NvDY6toN5amTzSGYw28sSvLM+2NRgF1wAgQsxe&#10;sfhaOLhOVKym+vb7h4eVSg0nfl7HxVZeEvH3ge61P4o+MNEsNX02zks5LubWJJtQstSuJwR5KSs3&#10;2nMXnRYVZZJnjAf982Y5PoXxJ4K/Z+ntdC8O6P4k1e28Jar4g07xLq1jYLc6hp1xcSWrJbWDyW/7&#10;u3gkhLSPIzAusUX3y4eLw3WL3xT8G7e1svAGs+KbrxH4hs7jTby11NbHUjqUNtMc7I1WVWWDakZZ&#10;ZJSjxOodTG6V1PwM8G+KPE3gyPxhp2t3usatqlzG0+pPqEn2qOK2uJ0dZEdDDfWkiqwlinkkDK8a&#10;FdqKp+SwNaGBTUoc01rJpL8OuuiseniKTr+8nZdD2nx1afET4Z61a/Eb4VeXfeG5NOnfUfDVuzJY&#10;yzExi1+y2zSFFmlaTGLXy0HlM21lLhvPI/jvr2mr4tsH8SrpGm6xdX2uWl9q4n1C6tbd4oGa2ia2&#10;/wCPdVXe6SeWRuOIwPkLY9/rGh/Dix1TTJLG906xkvbVdT8P3zNodrpguY5S8kUG6GK1SVood7QC&#10;JWErlZFQSb08SeFJPi/dWXhDw14Eg0rV9TidfC2oQTWv2e9mtxHNJDdrhfsZVDFNGwRkkikjIlXh&#10;DniM0r1JyeGlKKT1i7310dn09PuMoYOLilUin5/1udH4A+LOoeJPDmj+NZfHsmtaxq8P9gRaNpb6&#10;fZ63qxEwZJUmCSxPcbWUrbgRSlCSGBVUb1L4OeGvhdqMD+P/AIZ63rim+u5J7+K4vy8rSOAXtr+F&#10;94aQNlw5/fDeSsroxL95ovhjw98Vv2adH/4W94Cn0TWAmoaZfSXR+0T2Fxb3M8Lf6Rdhn2rIvmoJ&#10;XZlZVPnSOpnflv8AhYvwN8K+Ktc8RW+v6aLzxFLBd6xHYNJNDdX0cXlvcgQq6o8nLSAMQzfMfmLM&#10;/wBBlLqVasXKF4rZtu9+/r3OLHYVQg+WVpPp5HohjRjwxBHqcZpD5qYKXEq49CcflXB3P7RXwomb&#10;ytMW/mnZgqCK1kGfU5k2Lj3zXA+LP2lYbl5dL8HW11aySb4pLvUdsTQMByqRDJDZ+Xc5GGPAOM19&#10;X7bujxY4Sbe6PeBqF3Cfkup+emQT/T3rl/iL8d/CHwj0ePWPiD4utdLgmRmtbdoTJd3m3qIIFG+T&#10;HcgBRn5mUV8n/F79of4n/DOzv9f0rxDd3lxKIUtZZStxbwo4K4eIgo211Iww3FnBY+vwr428b+LP&#10;HeuXviTxbr99q2qXxDXF1dzGSSQfwgseNqjhUGEUcKFGBXm4vMo0fdjHVnpYbKp1HeUtPI+wPj1/&#10;wUj1Hxz4Y134e+CvAtnZ6JrljPpt5daq7TXs9tKhRwiQssduSpIzvmI7HPNfFF54u1eImLTYbbSY&#10;yDxaW6RyEE9Gkxvb8WNQaWGbU4vMU/JvcAjuFJH8q1da0438f2jHzxqeT1x1/wAa+WxWLlUqe+fT&#10;4TAxhSbgc4txJPvurqd5ZGJ+aVyxJx6nmj9xCgOTIx68kAfpW/oOi2uqaXm5jyFc8jgj8fx7+9YV&#10;/YT2dw9nOpDKc+zL2Yex69K5FJOTSOhwlGKdixaalpkbAy2jkjoRKB+Xy1r23iLTLedZdkqLyrYw&#10;3B7/AORXLG2cEqBzz9an0/S7rU7pba3Qtz87DkKPU0pRjL4ioSqRdkdnfeLPD728Sw+bcsnzHEew&#10;D0ySP5ZrAuvFIklzDp8CrjjI3Efifx7V31/8L7fU9AEujRhLy3UFQPuzcYIJ7HnivM7rRtQspmgu&#10;7SWN0OCNhPI4/mDWVJ0+hvXhWha63NCDXbqaF4o0iwwK7fKQY/DH61Tgtm1PVIbe5Vk3Eo23AYYO&#10;PQCtHQdB1bU7iOCz0W7ut/A2QlQPqzYAH1OK9I1P4czeD9B0nVb1Yxqd5qxklETbvKAjARN2Pm6s&#10;TjgluM4BOqqxhsRGjKaTa0OQu9Bt7fRYXSz8m+t0BkKE4k+YK2Qemc5HQ8D1qPRLHUdav4NI0iyu&#10;L+/uGCw2dpE080r9lWNAzMfYA193/sc/s5+G/Ht/qvj/AMf+HbPWtMs4o9K06wvrNbi3nuTGklxO&#10;8bhkfy1aNBkEbpHbrGK+hdd+J/wQ+DzSaL4WtNJinz5U2n+GrOCBcgYIlMQSJcf3SS3X5eOPUy7D&#10;yxFPmb3PPzWrTw1b2cOi19TN/Y5+GfxP8A/BKx0fx/p16uqT39zdw6bKymbT7RwgjhkUZ2MWWWUo&#10;eVM2DhgwHtd0+pac3l3mlSRn0Lg18/r+2TNBfT6VoWgW2nWEyIn2szNK+c8uoAVdpyMZHGOQ2cCz&#10;rP7XOpXMMun3OkWdvf2IWJbq7YhpIwu7eYGGVyMck4YkYUCvoIVatG1Pl0R83LDUqzdTm1bPdP7S&#10;tGTdNaTqM44AP0PWq2qXVg1v5drFIkz4Khkx3/z7V8peL/2jfipp2sBINT0uG1u4YriFE0yH9xHJ&#10;gkZ+YlkO5QcnOM7ckVh6/wDGz4s69fS6VofjS6+xxeWGkigt4WDEKjYkEauAXPGMHnPQiuqNRuz2&#10;uczw8Yvu0fXw8N6hf5urR7iWaNQFMR2gE8nr2+n/ANaua8d+O9J+GNt5fxD8X2GnXsihlsEfz70q&#10;RxiCMFyOByQF6fMK+K9e+InxbuGuLP8A4WR4rnjjZopCdeugjKN2DgS/3QeOfSsXQZtN0wzTT6dD&#10;qlzeRssqXC/K5PD5P3iSoID/AHgQe+1lynh+d803c2hWUFyxVj3W9/amt7HWJri28DX1zZo4Amvb&#10;4W8jA5OSixuqk4OBuPQ++Org/a+8FCNRL4G1tdx3MqXMDIDjnB3A/jgfSvnu31e3s7ee6gmMkWqL&#10;NazuZB56JM7Tb2A+XzAI+Gwu5iSCVwDla+mhm7SPQYbxQHRHSR02j5MsQNxIJJz/AHQFyN2Ti4qN&#10;9FYJuVviufQ0n7Ruv+PfEcPhjwPoWn6B9sLBNQvY47y4gQLud1RsRAgK3XzASQMZIrwnxO2v33iu&#10;6XxVrs9/cW9w1qby5ufNJG9lGwliEB2fdXCg5GKzLTU7vTRetpiPJY3kbRqLiMMdjcK65GNyk5Dq&#10;AQMbhhytW9Y8SS6hodnZ6naRyzRX7y/PEokAjiVWTcMHEjTktwPuZ5LMam041Lx+EqLpeztL4iTS&#10;21+0gmitrqSI2s7PDIU+U3KkK0aswOeMMFIOcKRg7qqXOszS21pFeXJ+z/Z5Y4VW3HlmFiPkQAZA&#10;V0IBJ4CqQcZFVR4o1NbqG5eSWZowHRpJWUtiUucqPlJL/M2VOWw3UCs+6jht/OjVo3y4kiaMjaMk&#10;7hyPu4PTr933B0VOzvIzlVVrRG29xbxTrNND58SnJTzNoP1PpT7+6e5G8LEgJ3lUQhQT259Bx/k0&#10;iabePYyapFB+4hcK7eYoYcqAdud2MuozjHPscVEd43CSKcjDbWPVSBgfjV6Mwux/2ggBCvB9Kmhv&#10;ZrcgxMFKnIIOCOlVpNzNGuzaFG30Lcnk+/PX6UpSRSqvDIrMCQCCNw9RnqO3HejQWqd0XUunlcuT&#10;gnJYgd+pNPfUFjP7oncCMnPAGDntz2/Lp6ZJnl/1eQmOcetAkkjcOC3P8RHX86Yas6GPWbmct5Gp&#10;LC2QfLkhCq3GSdy5GQcgAgcd+1S21xe6bdQ38Hn2V4oWSOaJmifBGQVdSGA6dDXP4Ez5RlifqQTh&#10;c888/wBPar7O8KNBa2p8wRESYXnJfO5cHnjaPXrxQpW0Ha+p32l/En4k27jVbPxv4iVrd1JdtTlm&#10;UkdA0UrMjj2KkeoNe+/C39qiLWJYND+KGpw6bLt8uLV44AkEzdFE6rxCeuXAEZ7+WOvx/BcSNGsj&#10;ZbHGTx9R/n2q1HfhX2Tl8noxOfyPb/61RUpU6ytIqnWnTfus/RZvif8ADnSZNuo/E3w1bozZydUh&#10;diD0OEYn8elbeheMfhz4uvYbDw/8QtA1S7uWxDa22oxPNKeeFTO5j9B0r824DLJG/wBlmlCJ8zKp&#10;yq+5Hb6+/vSTSTMwiul84bsZIDqSCfrXOssptaS1Oh5hUXQ/VK88HXPmqIpD5qoXa3RC0h287QAO&#10;uOwrzzXviR8L/CaSv4h+Iukwz4LfY7eU3V0zDjb5cIZh+IH86+KrX4w/FB/DEngyb4ieJH0eRGX7&#10;K2oyupXBxGWYl/KPRkDbCOqtjFca8pRQsCiNQQoUADb9Kxp5XK/7yX3Gk8xVlyI+m/Gv7S3h9gye&#10;C/DV5eudwN3q7iGIdMFYYmLt/wACkT6GuIb9qL4pIhWG80VFUgIF0iI+WPRSxJ/76ya8Zlu5Fj5l&#10;XPf0H+FI0zthfLYvn5cDqO/1r0KeDpU1a1zkniZTd7npmp/tA/FrVlaB/HN5aQNncljDDaZ+rRRq&#10;/wD49WHZ/Ff4h6bJKdO8b66iyIY5DLeySqyt1BWTcB/P6VyCxyScO2MdV7/54qdLd85CgdgpPH4V&#10;ryU1pYn2k3rc9O0z9oT4g2CRrcjTtSEQAEl1bOrH0z5Lopx0ztrt/D37Xd9Fdq/jHwHp2pQFQHNh&#10;cTWsycnlRI0iMOg2nb0zv5Ir57AyOOVHUioneMj5Sc9vesZYWjU0cSo4irDZn29ZftdfA1LNLmPQ&#10;/FtndEbWgGnxv367hMR+uar6f+1H8Obu4dxq+oacAxAN1p8mSPYxBx+Zz7V8WCaIAhgxfPQgnn8a&#10;XIZtyLjryPb8K5v7MoK61+82+v1T7lufjf8AB7UI0nT4i6SJifuTmSNk+pdRg+xrtfAPxD0nX2kt&#10;fDHiTSNaROZGsrlJTDnu+0/IORgkDNfnIJCrFfmHp35qOSWd8qzFgQUw2CNp6qc9jxkdDUyyunKP&#10;KpFRx807tH6JeLfFz318dFsoomljkIuJFQZXGOjZOOpz17Vhppq3Bb/SWxjLADgfjXwOgWB1mt40&#10;jljIIeKMKydOhA4xxyCK7LQPjJ8UPDzBLDxneXES8iHUnF6oGOg84MwH+6wrajhfq8bU2Z1ayrv3&#10;0famn6VZImXieVm+VFxjnHX3+la15Y3lrAqahujRjjGQCQMdvT/PrXyzof7XXj7SX82fwv4avpdp&#10;RZHSeMAnqdqyn34BFdHF+13p3iG8RPEfhqfR4mY7nspftManHHykLJjqeAx/DNcdalXqT11R0UJU&#10;acbLc+jYJ9PtbaEw3TtMwO6IDAT0z6966DT74SSxxoDsZRkg55/wr5+0X40/DG7ZXTxpYW5P8N4W&#10;tW/8ihRXo3hb4pfDMXyW7/ELwrvk2lVbW7UdRnP3686vQlFbHfSqRb3PWJ93lNJD8+MHBP8AKsSA&#10;tLeMbh2UhhgkDCjuenXnitDTPFuha0Lmz0LxBpWpSWo/fjT7yG5MfPBby2YrzjriqupXFvpym+Ep&#10;klVvlBwoP4+tefBtO1tTrk01cl1HxPPpiolpGbdCMAunDY7jP86465u5tQlxgyFjhfQk8nPrWfrW&#10;tz3981zcpMEz95xhVHfnoOlZLePfCXhucyazr+k2jJjmbUoYmQnpkMw6/wCe9elSwrgk7anFUxKn&#10;LlT0Ong0mGK6hj1Rk3St+7TcQO3JIHvXcrY3MFlDLpkatblfm8tFB+o9OcHJz+eK+eNb+Nvw6inj&#10;1G98c6C8aYAgtNQjnm29cbYdz88ZwO9bun/tUfDUaO4m8eWUUca8QrDcea3sI/L3EfRcVNahWlZx&#10;RcKtNPVnp3ib+1dZge2NpHFC/DQhyXAHT5xx1GcY5xj3rz2XSY4rlotSWSWMHLANlm/E964fUP2z&#10;vh7Y3MkGmWGsahGyhTcmCOJc+m2R1Yj6gVi/8NTeAL68EN3Z66sDnIuFtoiicZ+55pY/gM+1bUaG&#10;IhH4SZ1aUnue5+FNesNBaSytdJlDzEN5jSncpHA27cY/HI9vWhqFvf6lqP2zUWEKyfOZNuOmOw/r&#10;715Fc/tTfC7TpWKWeuanIwHlwx28cGeeAXlYEdOqq358VXuf2uPAGs6WYbrQdd0m6Bx5cfl3SOnq&#10;HGwnoOCo9s1osPW5ublZDqU7WbPcYfEGl2sQTOQCAV2/MQPfFaFtrOlXwEZcQ5bd+7iXPPvjPT+l&#10;eB6F8ffgneXcVvqGv6xZh05kuNKfYHxwD5RduvcDtXoPhjx98HfEV1FaeGfHunzaluZhFNI1sW9F&#10;RZ1Tfg8/Lk+tZ1aThun9xUKiezR7ra6xZPZx2YWGGGEARhuWzjrg9/0zTptatLy0kgupIgZFaPAG&#10;wgEdc/4VyA07Ubm2W+lmDRcbGQZVvoejfhVKVLN96z3U0zdCBgAeozzkVwKlzPc6facqFup9Cs72&#10;PR4p0EWPMZwwZgc9Cev8vpUGqw2SL51mdynIGGPI+tUU0TSLeRrmOJy7di36YGKsxWYViwQKH42j&#10;n867UrWdzlck+hmPKqKC7BgOgbniktdZu/MItdKBUclcEH8CK6UaJa4CxtFHI33ZpYQ+z1IUkAnp&#10;1q/IttLKLaxWQocABVwDj0AH9Kt4pLQlYe+rObtdRvpCJJbTyx/dzkitBL+c5KRt067f/rV0KaBZ&#10;QzRz30tuI4wDJFnHJ/hJOOenrUliLNHkMSosKENtQHO7tgdT+OKzliotbC+rNPcwlN5IQpifJ7Ac&#10;1oWelandzRwRxANIwRdxwM108U9kmzy9PWZmGdrPkjueOnHXvWrbxWssv2jyVXYMbFAAz34/+vXN&#10;PGcuyOiOGT3ZmReAoYdv22+aXON3lrtA45wcHP8AOr9t4O8OmSaGSGYqW2r5kpB6Dpj+ua2YhFI8&#10;RjbbFGMsD65I69//AK9UNW1uytVVPs25SdqOIuhz2Nef9ZrTdkzsjRpxWxVk+HejujpDdTiQZHzS&#10;Kdv4AVyGp+D76xLPGxuIwSNwXHHrXUXPiKWO02wMBM4+ZAcbR0OT3P0pZYINRiBtS3mKgY85AI46&#10;9c/jXTRxVenrN3RE6FKeiRyb+CfECwyTtpEpSJQ+7cPmGM/KO/H+c1iRsSVCRGQt0HPP/wBevV9K&#10;tYdDt3klvS7sOdzbEQZ5AzzWVq+iQXrya1aiNI5Mbyg+8ehOCBg+tdNLMG5NT+RjPBpJcjPyshvE&#10;uNf0XTpdV1yKz1GSW61HV9ckYTQzWNuklwPmOY1f7OiROsgaRwECrlHNfwr8WvF3w4+IGlfELS76&#10;9aW8i0+y8VaOdZila/t4v3IEkcsarNcAY23KMzcYDInm4w9a+MWk+MvFK+Roun6R4f0KSSOSK3gk&#10;tzLZCUpED5ZRika5WSNmj3cqDlgDinUtBuvE95rWrCwlttPmFnFc2l+jeckccZR4Ysj5V5YMDngL&#10;sY5FfA5fiZUasZKXLLTfb7z6LFRpVYeylqj668cftUadqjsPh1o9vLAm3/T74hmyyhuIUbCn5hwz&#10;nnqBXHx/tIfEYiJyNHd0/wCWhtGy4PTIEmB2xtA7V5XeDVbCC9W/1m9uAnmXFxbEAW7XQjCvcJGB&#10;lJpRGjSMpUSOSxH3TUmx7eCNX/5ZBYlZsruIyOnrgE9+FPpX7Nl3NPDRliYpS6229UfEYqEKVZww&#10;7biei3Hx9+JVxv361bxebgkR2UWAc/whgf1zWVqvxT8Y+ILJbHWdRW7tgwJQQrFvX+JGaLY2xgCr&#10;AMNykjIyc8hvQxjI3qAFHzcvz17jBpJ7iNI04U4+XIAU4JJyeucZx9BXRUw1GvFwnFNGCqzg7p6m&#10;x8QvjDFDbWniG98GQXXifTjcReF7u0vNQifTLqcAA28EcphSNcKBEFClPk2vnFeR/EL4uaj4qtk0&#10;b4kan4laRL9oTpthNJZ6R5LRw/ucMJ3eQSReYPM3oN52bVwo79LuXfskaQqxCOqtguB2/AZxmsbV&#10;dG0Dx54rtPhndajNdiG4W6u7WCVI3CBWQLmX92JV84SKrcDALYBxXz2eYCKoyqupyJa2XW3fud+A&#10;rXkoKN2+vYxLaPxRqVhJqlr4R1uPRU05dCgu7G9Z4rywUNC1pLLBNtdTLH5gjiZgSI2RFjwho6K/&#10;hLQtQ/tbWLWDWIb+zktiJtO/4luoT8OkkkbLunCFoiFCmN2Ebq24Cqniiz0600K60HUobAaAdRSS&#10;ytE1CGRIg3mESRMhdfJkdN5aPMUjcl0YlD2kcnw88a+Br2y8ceK76fxDBbNf3TT3oMt0/lLuYyXB&#10;+yBJdqRhxOkivgdyrfk9XEVfa8/M73+4+rWGShZWM6WD4ieDFtvFFnpuga1p9xDZa/Z2Og6eU0uy&#10;WAtLDKYWiWN4A80m8kshUFXkx8j0oviJ8TNR0+38T+ELDSNN8E6Pe3qQ2mjQtbR6beyW8lxceTDK&#10;7PanawJKEQHbDk5wRm/CrTLS21G68Kaz4pj1DyLI2ywPeOtrJJKoZ7WCCYETP5rxrIqhVHyMVZXL&#10;DpdM0iz8Saomna9othp9o0EVzdQXKx2ipOt1tizEWijKFpGRTCGG53DlRKQu/wBbqwbovXrdaXW/&#10;9M4/ZK9x3h34meJfFV7YQeIPFNrrVtNA1r5M2stcTeZsBikSBtxjK7gqxgpyrjChTjstN8U6JcaP&#10;PqWp6zpKWdwxtUQTmbAVWCMoGMOG8rG3JO5uBnbXmPiPwJZ+HfGdzqghtXMLzQW9ti3t988W1JHa&#10;BN+VGGZgSd5GVYjGes8H6drupsl1FoElzYjdb6g0sbTW88oBaLzJmbCuo2gOCMqSCquMtpl+f4nC&#10;VYqlP3H0lsn3fX7jOrh4T3WpvW63Goa1GNMsEN1bwCcvtA82VVdcqdwAEm5TuHOVGBwaqJbf8JFq&#10;u550sp725kWTccJESrtkgndgFDnPQEDnNTWviDVNC1Wwt7nVptV8pXhghEjzvDHuLvaru5jKyIdy&#10;ex2fIQ1ZjadPBf3FrfWsbXTyjCSzeW8b5LOpXII25IYcYG3Pt+rZbmFPF0FOU4uXXlel/nrtY8DE&#10;0nTlaKdv67Et/At/DM2pnTws+YZ7RgH5KjKOjD5hkFTxtynfIrkrn4V/DWS+drHwtpskBfajSloQ&#10;TtyRxIFXkH8cdzW/rEt/FaX2uaksrRwRNLI0YUvKyocnGRnhTub1IzyeEv786XbmK8tp4LW8EM4s&#10;45FklI2EKF4wZAOrDA+Qk8Ct69fCwly1pK9r69iKaqtXhf8AE5Of4OfDmO8EVx4Y+yzoQR5N5cRv&#10;EcZHG/HHHOK888feB/8AhFdRlsbJHewu18+yZiGbb/HESP4kP5qynAzXvH9pQ6jplvZJYCJoox5c&#10;mza4OcnIwDjBPynocY4wTR1DQbTWNPOk6ta+dATvABIMbD+JDj5T17Y5IIINefjMFh8woKdC1+jX&#10;U7sDmFTBVuWrdx6nz14U06ztUWwb5JCGYo6kMOeD7gjj8K6Obw5peqJ5F/ZrID0zj5T6jNXdc8Ha&#10;x4avyFt7iewRiYbkRlgIz/eIyEIPUHHTPTmpUcDDA9Rkcc9P/wBdfF1YVaMmpqzPsKUqU0nHVGV/&#10;wq7QlbelnbtxwWTIH6e1Z0el2cdy1tpNurojBC6YABPUDsK6fUL4w2Dh34b5RgZJZugA9f6Vh3Fo&#10;9ujW9ncyxl1GTD1OO+Rz+Xaoi5TOiUYQWh9t/Bn9kr4YeI/BNm+sfE64/trULXz4Ws/J+zW79wFf&#10;55QM4JynQ8Cvnf4reBbn4Z+OG8P+ObGxmSWRo4b60YFJkGDHMhznY68gNyCrKfmU1geC/wDhPHm0&#10;/SdHnkuLq9P2W2RFfzHd+AMA4ZuevHYnpXoMnwH8beTPpV/4WvpW8vzZJLaT7X5ZwSZN2SR93OSO&#10;2e/PDBTpzfPO56E61OtFckbGRoehaVZx+fbKpLKfLbH6c/5FRazoja/e2NriLMMgdDKVCqx/iLMc&#10;DG3v1OPofQ/2edB8JaxPrHhbxtpU51fTp3tpkkleNrdo2KNgDjcCOpHccYrC+IHh2fwX4vvvDUri&#10;ZIEgaCcjHmRNl43x0GVOGHOGDDpiu3LaX9oYxUL26/I4M0rLLcK69r/5k2iar4l1bw62hW+vX9vp&#10;el7VOnm8lS2USy4LGMHaXZnZ2GCzfO3bAy4pIdGvGXULFJ0hLxIm7EblTggYHKjg4GOCOlVP7Sub&#10;a9Oo+XukYh5Qw3Rzf7y9DxuB9mPYnMf2lZPNAjVIrgqZFUc/L0Kf3Se/X61+nUqUacVGOiPzCrW9&#10;tLnnq3uXNF1U295BNFaSySRS+cZI8uwA6ZU/KcHB56kAHjOb+ppp+q6m97YBrKOW2kuIrdpc+RPy&#10;UjUckITzjjAJxwAa5prmW0kRoHkVgrKhEhBVSScHBxnr7VFDeTxS+esx3eTJBl/mAR0ZGA9PlZse&#10;nBGMVbhd8yIVSyszSu9Uub3T7c30duDCRFDIoAkI4BWRQQWyAMHg5B55Oa+qXGoz3bJeTXJmRhxd&#10;MxkiYnJ+9gqfXjn361XjZsGKKMmZwx+bnlfm/DgdfrVdJS+JJCxLc5ztzn/P500kiHJvcmjn+zzl&#10;Xgj8ssG8oqSMHPy8c9GOR3GM9KBI8RzDIQVPDZPX1z6+9WtO1rVNH1KDVtF1G5tb23Vgk8bbHTcp&#10;VgCCf4WI3cHDHoQKqhrSWOZnPkTF2KRJHtiVOyLySMcgDGMbeRgmi7JexLFcqI22zupY9FAOAQRj&#10;BPP3jx+VSaP4kvtD1aDWbIRRXNsnlxO0Q/d8bQ4A43L1Dc8gHnGKqwLIm+cbhMjKyMCNqjk8jHX7&#10;pH/AvbDPNjXKzQLMfLaNDuK7W7Nx1xkcE8/lRZNWYKTTujVu/El2I5LGFJTYCSWVYp2aMOC28Eop&#10;C5ztbC9SF9BWcA95GbNFd5cmSAI4Chv+Wg2/7QHscqo6GqcrSuxLyFieQxJznH5/5H0qWG+lhha3&#10;YsytIHCtnAYcbhjvjjPXApqKWw+ZyfvFnR9LuNd1G10mCa1t5LiQRxPdSeWi9c5PsAeMZO3AGSBU&#10;MyJZSSQTBluYQY5YpgVaJgQMDP8AEpLAqQCMHuMU2GGQkwqVGQpDMfuYweCPbPr16Z5EFwqpIxUO&#10;3Ubnz+mOvX1/DtU3u9WO2mwj3TEbGc+Xydm84B54x+f5+5pLrU7jUHhMzRl4IVtkYIqkIpYgHA5x&#10;vPPXnvULxzK6o0TK0gOAcgkDv/8AXq1FpU8jgO4jjxlSGyQcfX/PvUyqQhq2OMJz0SKj784kYtuH&#10;PP4c+lXbW+EURWSb5UZcJnqMHnjgdu+eR6EiVNMtIAWu3coimVmY7VVVGcn2xk59qt2etfC6CAlP&#10;Est5K4byPsMG6NnXGVy2McHqwUdMbuK87F5nQw8feu/Q7cLl1au2o2RlXN2bmU+XCV7YIyT6En8e&#10;2e1TxyTqAJIHLM3Bddq/yH+HvW9pd5pyIq2iW2N+9ZLlUdicEZ6BV+gGB711el3GnXARruK3R1Up&#10;Gdmz5Sc4UqRjJ5yP8K8apxJGL92m7HtU+HuZe9UV/Q8zXzJnMqRpkHIIO7n6c57YrQt5rZ0MMkTQ&#10;Nxtcksq4J64zwB6e34+l3+iaDqMMkclnbi5m3FJ9m/Y3H8IIKgeme54IxjC8VfDzTtNsLjXNI1WZ&#10;4LTyhPb3ER8yNHYqrq/RwCQDkA859QOrDcQYfEyUJe633ObE5FXw8XOPvI4qZniVw0e4lRt2/MOe&#10;uSDjA56dT7VYt5rf7FLb3GnqZJAphnLsGjIOSAOhBBIIOSMgggjmsHtoyFM7OF4yFbj6EipMRzRr&#10;Gl2+0HgEEnp09a9dYiD0ueN7Cad7EljYXtzdCG0aHcVdszTIi4VCx+ZiOSFwB1ZsAAkilW6lCi5R&#10;VUqNxEikMf6H/wCtT4UuXztK7RyMrjvzjv8AnTpIbpEW5kjiZNxUEZ3AjqCeuOR29etaqsmzP2Vk&#10;Ot717j5nZRIeqscZ/HNT/aoMpFIWjlPGOGGPwOf0qp9lt/NjmtUZNoyQCGLd+ueO1XDbRRyeWqoy&#10;5ISYBtrDsckBsH3APt2q/b22I9kXA1qiq7MzIpwFLEZ555/z1q7Fd2MV/Y3Q0eWTSJ5THdJcueQp&#10;BOx8c9CCVIZDg/d3YxFOWZS4J6YUkit6X4g+JprOz0m8vFvbKx2CK0mt08qNEPyEKiryASAeoyee&#10;SK8zMpYirBfV1d6/a5f0a/L1OvCShSledrel/wDIXVb20uoke5vJINOSR0sYrZBukQHBdQSAqfXn&#10;OFxlWxiPe+WBFb7mC9PMbJAzwDU+qavYX0i3sSfYWIJktFXMEaqOXRy5ZtxJJTaCh6FwwIoQ3Wm7&#10;UE8lqG6EJlAeewycZHOMnGcc4zRlDWHw0ac07ro9bd/X1NMenXquqra9v6/AeL6UNlypXBwCOKcb&#10;ncf3iY9dp/p+FMmvPDsY3m7jRieEV2LH2wP5+9Ptn0mZ8xX43N0UygEfTcARXre3juef7KXcDI4I&#10;wo59T19vepYi7BtxCkcjOSfrx6VZNu0K/wCjTbC/JJPDfXjpU0sTRiSSfU47eNEDLL5MjRyN/EjM&#10;gYxsOT86qpH8XBA5cRmWHw1nVlZPrrb7+hcaEmZn2kqq4Az1B65/xpDPI7YDAHuAP8P/AK1bKWV3&#10;I9158cMYskUu827dudwgXChtxyR14564rOa5kEqwG1aRnIUAKVBYngDt1IxWlPGUaspRhJNx312u&#10;rr8CXRtuRsyhRulOcZHX/PemL5rEmNgO2cnBrWttFklW4+1LBazwxCVYJ0d5ZQ2dpj2qQQemfVkA&#10;3ZJW7YfYtNvHtLm4F1aXUZSUiCaJoyCdsmyRFY468A/Kx7nA87EZ5hYRaoyU59Ip6u3bpc2jhpK3&#10;NoYBjuOMQkMB0yPT9a6jwL8LPiL8Sp1tvBPhHUdUUsc3CBYraMjrmeVliBHpuz7Vp+GtL0/TSb7U&#10;LCHVryJS6WoHnQqysQSI0J83LAMoPyAMAw3ZRfpH4Y+OPjHfxWWrQy21hFbv9nk0+5i8tlQFCyqg&#10;G2NCCMcbgdwK8Kx8jGcTqnC+Gjdvq9LfI93BZC63vVpWXkeW2X7GPxZa8Sx1vXvCmiSNGZQlzfyz&#10;MEB5P7mJ1OCem7sfTNVvGX7HvxS8M6Sdc8PvY+MIEbbcwaEJJLiLjIfyWAaRTz9zcw6lcfNX2zpN&#10;7bajPFda3p9rFqNwrMHUEFvLCh+VJXIznA7Ensa6qwt7K0R1towm7G4cnkHH6EH/ADivnVxdj+dN&#10;8tu1j3Xw7g+Syvfvc/Iyyv8AWfDusJqGl3t5pmqafKypNbyNBcW8g4ZQykOp7FeO4NdJf/F34ta3&#10;C41L4k+KZywwyNqs6gj3CsK/Qv40/AL4f/GzTJW1KJNP19YilrrlvHmVSB8qTgEefH22k7lGdjL3&#10;/NnxF4e1PwtrOo+HNXgMN9pV1NZXMWSVWWNijBSQMrkZBwMgg4GcV9hlWdUM0i2o2mt0fOY/LauA&#10;kru8WYs08l47PfATu/LPK29j9S3JqKJQsmyOJUUcDaoHH4VoXUxhtBaXyy290SJ40FikfmoAEHz5&#10;DdwTwQScjuBTSdQMFevOPWvVoYl1ot8traHDVoRpO17kU1vesMxTu4x93ow/XFVlW7bKSLJ34kyB&#10;/hVt78KSPL/DPSpYNR3gxsTxkEP+PcV1xryS2MHTi3oyotvLu+eTauOoPH+frVuG1fcQ9wyjAIwS&#10;M+/uP8KnE0KKNseOxwoNPHlkhnIJU8Enj/PFP29w5UiGOyiU73dtp7twD9f/ANdaEcS+XnzO33hw&#10;f/r1XLzI4eN1aME8Beg6U9HlDfLHuXGABxxScmw20HTWwRgqyE8c55/z2/SiMCPOQWDfe3DI/EUr&#10;3KGTZnIxkkNnOe1NM3m8oSOwyKad0JaPQ6bwz428UeFo5YvDevavpSy8OtjdSQxtjoHjBCMPqO1e&#10;u+Ev2nfFNgqw+KNKs9Yj3YM0LC1nA464BRj/AMAX8a8EhuCjYIOB0I/z71c374iGI56dqwlShJ7G&#10;kZN6s+qbT9q/wsUBv/COrK5XpFPEwU56gllLDH0710mlftNfCe9jafUJtQ0WYABRcWDyqPfMPmdv&#10;XGK+MPNdDycjGOOlO+1v92T5lPUHjj/Oa53g4SNo1mj730f4m/DfVLlLmz+JGgS+cCVR9QjhfPH/&#10;ACzlKsOvpXfaRf6PrFql3oms2epo+VMlpPHOoI6gsjEZHevzJKW9ypyzKSMFS3H5VZ0//QBIonZl&#10;lxuUZU5B4I9/8/TnqZZGS0kaxxTvqj9MpLC4aQHyZCOmCDx6gY6f/XqxBqOkWklpZyxEMkhZ9q4a&#10;JtpwMjrn/OK/Nqy8S63pdtLZadr2oQW0pJaOK5dEZuMkoDjJwDnGeAe1bVj8V/iLosijTvHetxb1&#10;w6vfyPtJ7YYsKxeWTatzGn1yKex+jJ8SeErVzPNeXMEYdYwZI9gdiccHuQRyB068V0qX1iY1eKRN&#10;r4EZXkFT059+vWvy71D4j+OtUliub/xlrdxPCrIkr6jMWCt1AO7IB/w9q2dI+Pvxi8OxsmmfEXWE&#10;jckOspjn2jHQGVWKjjtisauTTkrxlqaxx0Vuj9NViAQs2CBzwRgA9Ca4nXdftLZ/tN1cjYhxk5Az&#10;6Dk18baF+2J8Y9PTyNTvdJ1i2xzHd2SxOTjA+eAp/I9/rXZWH7YnhHWLSCx8dfD29sX3E/b9MuVu&#10;ED8AExybGA/4G3Toelc0cqxFN3cb+hr9cpzVkz6DtdYtr+UXX2pYYxyGlbG3joO9a1jqGosrJptz&#10;bPGrZyJ/nP5182an8cfhdIjS6f41MSYUmKWxuVf0zjy/zxn+tbujftSfDKxsEtbXV8SwsAZbiyuE&#10;8xehI+Qkn2IraeCq292LCNeK3Z9Ea5rxhtFtZ/KEqAEMrZz7ZHX3/p0rndXvtR+yxbtRaO3QB+JP&#10;lUE5ycHsexFeUz/HXwl4ut4Lqx8ZaTE00yR+RLcCKWMFsEsrlTgeoyMV1Ohaz4b1a5Fpd61Y6rCS&#10;sht7W+jkf5e5CknH1H41msNKiveRp7ZS0TPy11H4ePpl7aeJfCniaC2+zWkT6ralpI7gygxKY/s+&#10;CWLz5LwOxC7SchVym3odolrNLp17rCanZzKptZrW1SJZJ5ZFmltrhFiLygBi6bQHQMpXEa7X4zxL&#10;rnijWXjl8LWmo2yaTN5erRWhmuLdEZ0UgyGRlYRkxhcp8oZHDnrWh4J8Qa1BNf6e/hmB41N0Rqib&#10;nTyxPK6+eJNwIJczbc7Bwdm3ctfH/V6DXNJp2s1p27q569OjUguVrW/9anpMt7piaV/YrzCzMUkU&#10;JnuLcxsYj8uWfZl1VI5AWGVHlb8gHh8kU9/Mt/dKzWw3CFWyN6k4LuCOCcDAI4GAep3PutFsJPLv&#10;Hvj9ptp2trq1R5Ytkm1SrPbzASnG1uXLgN2Q4Llveanpxe9kZJYLMebJNJGHiVSwUGQMCAMso57k&#10;dc1+iZRXisPFu3KtrKyPAzCko1HGC9579SExzlZOBiHksTgAZxuPYckD6n1ployzKYyeV+bAJLEd&#10;OAOSfYZqtcLKZCHd1ZQAyMcY9Mj6j9PbhE0i/kWbCE+VCJZIy7Qt5ZB2MHIBCk4+Zd2M59M+nXzK&#10;nRjzOSSezZ5ccJOrLlSbF1PxNr+kWd5pWieFLTU3vLJ5YZPsu8uIV8x2dvvqAHTaF2AkfMwBrzR7&#10;H4u3R1bwtd+JdXM0iuslksgnEEbSS7zK7YaFCX3EQkgiTcVYnbW9qOuwX2r23hm91qaFftIj1q9t&#10;rchI1ZgzqjDPJbAb5jJmUE5CNt2fDHhq91ia/wBSgv7R4bWSNLtWiSRpIjbNIkcrTFY8F2hOwn5A&#10;4wQwcn8mzrN62JrtOV4bo+wwOAjTppxVn17nltzq0Oq61Z3kmsXRMN0tzc2yWSOH2hcyxKSxOVCK&#10;obCkBTlTjHpXh7x1pWt6NYQ+LLu//snTYLgwW9lp8V5Jb+eMTxySO6O6SrNJkFgQViKlQExjr8Mt&#10;bksrE+FnkaN7NhqOoX10kEsjk7bhlBRpRB9olSRlZPMcBmZItrVMdKj0Tw5ocU2lw+HLiKTUNOj1&#10;zTZYDbXsQSMtBctAAx2JIZZDMJjL5uEEao8Q8TEKKinFnTKlKWtrHn/xF0nV4ZbK5Mqt4c1J5bvS&#10;9Smt5GgvbtQGmbcikmctIvmRhiFMiHH3SKGjeItSWK8+x6lPLqVxOk94ZZsW7wRMGO0Mdzno23Kl&#10;VjxjOAnVX/gu/wDEltbS3EtpFo08hCahcHZDbOQ2+QjChyPNI3bsDK5Zgu1c/XdOSC5OlwFtK0CT&#10;/kKW9lDJtuHjZEnfDTyyyhWVi43hVO7YQjb1641/rMVzu7OX2EkrpaFyfxi2qaBfXieIdJstSsru&#10;2u/OsdOkd5pdxWNYbgPuaRdnmL8uG53vvU7uw8J6lY61p9/rOieGxqcfhsadcgXNxLvgV3ZXVXwy&#10;Shz+8kWbcclgrYDCuc0zxhfeLJYkudMCW0Vg0a3t1ZRS3UYWNV3IUREeZwv+uIeYlGzJnJqP4fWe&#10;o2uvOmnyPp1jdwTNc/J5/n+UCsqXSuF3B1lUbgVQjoFdWI5pYVVv3UbXexl7y1Z2fhlIrrW42nmt&#10;NIfUnjtI4bu8kZ41kk8scZUQuwdXUgN98DAAJOna+Jbvw7eweGbrwVC93Zah5kxvtQlWG6uIVHmM&#10;kaori42sqiL55AQUw3OMGTwVcaLYQ2Sa0NZTT4rhGuIY5Y4/LuI2ljSTO/zFi+chZPlZTKoK7Vdc&#10;bxfp/iTQPFOmaTf3Etq0FvDJPHpV1HJb2N6pchUIXbAVDsDGXc5Yb/8AnmtwyTEwqKMtL7WGqkXF&#10;u+x23im/t/s1za6NLPeX+gabc3ly0bu1q2yQb44I3ZmOxg7ZlkxtGPL4RnfbaVo1sdRsdcvJMaqW&#10;je7lWN0sp0lDwTJAkKgqjBmeMAKysYxGB18w1i+8Q/23/wAJW2q3F01jDHG6RAwQSQ/3URSfKjDM&#10;W2KANzMw2bmZuo0GXR7uCXxJfW94LqdEe1srVi1v80h3xSJvQrGFKmN4gSpBLq4r16OEjh5ShjKc&#10;pbap7dL/AHnLKUppSpSRq6NNbeHfDdtpkFxJBNZ3DrJCyiRbiNlLefE4AwNw2mNi5RiNpKOGjstr&#10;25gIYixKnhnHQAcgHPXpz+tZF/5cMr3EfmsuQEV8HIB4zjjOfb6AdBUjfzI12RAH1LEDOOgznn3/&#10;ADr7bAUlg6Ps6b031PLry9pO7RurrK3qtaX0UeyUMmwZ+dSOQfU15rc6fJp11NYyksbZ9gY8bk6o&#10;2PdcA+4b0rsLeLUPM8yR43ChSNrdO+f/ANVZPi8eXcW14ASXieJwvco2QR+DH8z+HLmsfaw5n0O/&#10;KqjpVeVbM5PVbeW5tMxZJhkEmAOowQfxwc1mwwa/auZLaxs5GPRizOwHHQZUH6VrXN9bxRArKnlu&#10;cO3Ix6d6ueSJ8tDIqkc/ex9fp3NfP2cFc+mi1Nnp3wA8MfFK6uF8V6D498IeF5Ji9vb3+p7GurUg&#10;je0MJ3YJGU3MB8pcAgMTXtfjP4C/HXxhEnia0+N/h/UdVhtZFjC6a9hLfYycB4JGjyQxAJUdeSM8&#10;fOfgj4W+N/Ht6segaQZFDDN1O6xRAZ6hm5fHooJ9q+yfh98N9Z+HemJqHiDxP9ouVAD+fKZhuJ46&#10;8gDP3AcDOa8HH13TneDV/Q+lwkY1aPJKNl3ufP8A4JW78IePfEd78Q3A8XJcILnM25VxBEhbeudx&#10;YKrEe4zzkBnxc1uDxR4ya+gA/wBEs7ezZlOQ7ICWOTjoXI9sY7Vn/EPVYtb+KniTxLZXMlyt7ebo&#10;5COWKRRxZI6BRs49eByc45p5miBLh2OTkZPOe5PTPv8A/rr6rI8LUozWLekrW+8+Lz7GQrw+qLVX&#10;/ItWvllXSZ/mJPDEjH0/xqpO0duxiS7jZQOwPyNz19P8/SoZZWfI34yeACcH0xx/nFQrx+7KrjIz&#10;82O/NfWrGzSPkHhY3NBZYRAUPWUAiReoHcAdOeO2RjrVGMq8jKsRCjA5Yk/ywaS6hvpI1SzuI0yQ&#10;WSQcEHuCfqD/AJNMtdJ8t913cEsygMzDHf8Az+dZyxc2r8xosNFaKJcFrE+12cr2whwB+OM/rUcj&#10;6XbHaz3AYHIIct26cnp0/IelTpGsKMu4Sf7PUZ6/5/8Ar1nC1ug7u0c0jHk5Azx2x9BXN7ac3rJm&#10;3s4xVuVGhbrbsN8U44zww2sPpjj+fShrGMkskoAYjjHf6+mPX09qoRLOk6l7Vo17OXA6/T6VNIJj&#10;tRHj56mMknB/TP6VrDFVab0kZyoU6i1RNCbRJPKkm3EqQNils/j0x7d6qI9pK3/H1KPMYlTJEY92&#10;B7jGelAs3gQeazSNtwQBjPPXHUdasXNxfXsMcF9d3csMICxqXJCAccDpn361TzCp3Mo4OKeqKMk8&#10;MDFopDJg42qMA/Q9/wAqT7QjZaQBR26n8P1+tKLeCyUG3txJuI/eklg3oc9P8/hWfdXcyz+XLp88&#10;o2biYwpUZ55y3pjHHPvT+t1amiZXsadPWxqy3LLbgrtCdOBxntn05/x71Vj1FpGV/tIz820j5hke&#10;xqW2jW/t/KjQQllx8xDBPy4z75/Gq0lnJ9v3JqMUkZjRcMrMNwJwQCcdCBn9eAa5nUv8T1NdLXSL&#10;sVzJBvkUBoOrYORt6k+3+Tz1rXtLy0lzhx5ndWI/yaykEiyu4nLpu6GMZYHr3A5+nOelZ7Wmn6K0&#10;d1DfXDQD92sTsW2sOOP5YPQAVKqdLg7w6GT8YPEM9poUem2ytEdQmZHcZDtEmCw9skge44PBwfJv&#10;D+n3t7eiJNVi04ORiSTcSW6DaFBJP1IHXmu4+IRGsanYR6fptzNdywtHEkamWWdQzEAL6L8xJ6AM&#10;ST3FCGy8KeG9NOoeItQlubokYt7Z9sII54kU75SBj5h5a+hYYY+djKrk2enhYylD3PvPR4/g3apd&#10;Wui+LPH+rXOn3ZIV47IWoLIHbPzu3ZePU4GBxn1j4ZfAf4eFJrbXdT13VYijEK2rvDtwwCyhFBZW&#10;wFPBOMjI6V4/4O+Nnws8QTHS/FWreJNHaRw8U9zPLcWaygYDNmSRlIIBDFDyOSo5r33Q/DemS6HF&#10;cad/ZeqWhAeC4eNJ0mjPGVlh27ifckcngdD87iPaLSTPVpYWrPXnO/f4L+EtPIW21bXYSWQxM1/F&#10;NGGByo+dCW5OCOMjOetF74O1XTdLbR7i5hvtK1hJLB5wiwzW+8YWTY52SEErlA+WxwOeOMhhsLCL&#10;Ze6ekLB/klt7hfNCYHGSIyRgjByTyOa37XV7i4sZdMi8TzzwyIYnWe4O/DDAYLOTkjA+4QSM8jJr&#10;jipp81zo+r4mG00/U+eL+3exvbizyjNBM8MhU7gSrEZB54yPWqxuHCbiAcDJyen+fX610/xM8O6h&#10;4Z8RgXU6TNqIM4aJXUM2B5gAbJK5IxywIYHrkVx7yY35KHJYhQ4GB6c+3+cV9xQrQqU4zufLVoyp&#10;TcJqzNOO5AdA8gVox8gkGPlY56j6de351sW93E0AdHxLFJITjnhtuVB6/wAI4z6ZB4xyS+UpX5d2&#10;0EKVY/LnqOmMHAppu7uAkJKsSkDPHGOfXp6d/TsK3WJUdjmcFLc6ue4JcMjNIVXcpQDcMds4HP4D&#10;HWqdxNExKz3MabBkIzfPz649frz2rE+0XD7/ADLmXcxywLk7BzjOOBnGOR9c0rTBEZdzEA/dJHHG&#10;en07c9aHj9NEQqF92bdtLG2mTyi5i3287SkzDY0lu0Zzjjny2jG7kbhKzAAJIwZcXul382ny3d3K&#10;bc2W6+EEfl/MrSqs0Iwd8fli3bHVn80cdayNMtNJOom+XVHsrqASzx3EM2yeV0VsQxSHLLuyA23O&#10;ELZVl3LWkj2E2mQxacllp9w1z9mW2QTOVhVFJffK7+UmcDlyzFGy5CqF+dxOYYzC1Oanqr/df/I9&#10;SnRw84e9u/0Mma1tJrcXcxWPdmSBJAd8JUkB5T0B3Z+QdVHzH59ldt8Q/C1p4YdYYrZIZJiJWxPn&#10;DOP3kKLnhQWJXI+VFXLMSCeY+1HUvEcaWVhc22kWlwA8M8ytJuViWjZ1RPNG8ONxQYHBJKhjD4v8&#10;dabPfSfZNOtJriJkaaSJ3j8zAICMu/8AeEZByqqw/vEbhVQzjESrUZyvZXctVr2VtCI5dKs5Qp7d&#10;DPjR7uQLDGZGkIKnGQf6dc5PQY5q9PYy2MrWzqpaJyrYBPPIPt0A/p0xV+x1PXPF8K6hrt3cQ2Ql&#10;ZDZ2bBIZ1UHGETaxALRtgsVPA+XGF6fQfAOi+JpLe3t7m7s7a3UC4aDUBJKuF5dolUJtPTblQqxj&#10;YpBc13vinlt7SFl63/yOylwvOpG/Nqcpp+rT2bhJJ12jBKsTkdiOenP4Vv2uqRyMLiyvF34yDG4J&#10;x7j0z9RXLeL9A0jw14gvvD9ml9eLYIrteJaFIhCSq5ZWO5cPJGhJCLudQG5DFllaX+j3ZvrfTXu9&#10;JEahJpgsJuImP7t1BzhThD8pIBwCxG4HWvneEqUXUte/R9TjnkmKoT5JJep2t3qcml3cdvfWX2e3&#10;vnjheCOBow7LDIVKDBXd+7DbVwCQ54Oc6Oo2NpaJNEb4Jd2w+a3e2kiNxHtDeZhyQrgHDR7sgg8V&#10;579ssZLjT4rTSP7MupL6RDey248q1fyXNwxIAZwsSklSxUgbwQQGrWufGZW8udE8DXVzqlvdGKCI&#10;6rbI7LcEBN8SK2yIFt2I2LqckuW+UJ4CxOL5I1cBDll1jvFqy17Lyv00MKlP2T9nNHYeGdEh1rUI&#10;rvXpha6TaGVTDJdxwXjuVXkK2VVWzGGZ9wXHG5gVWAeL9InuLm00eKS2NsSHstRka4Nu3RGDeXFI&#10;obs2CjbsDg5rm7fWNQ0iHxFdCwjbxLpsNzpNsCYyunsxEEzCLMiJt/0nYwZlzIPuKybaGseItLto&#10;bPWfHUVzekWrNEjKN9vKCkkbK4IZgJ4ow6/Kux2IGSM8X1ivjazVSKaSu0tLPvtrr1+4cKblJLc9&#10;z8E+JvAegaVBqFnD9nvrWBvt732JJIol5Z1mwEVPmJCqoYkMDnGT4nqf7f8A4r0Xx7b6j4UsLC60&#10;CxmAOnT2ypHdoOrs4HmLIcnBVhtzjkEhuf8AjZ4ti8I/DvUNLjk/07xGDp8QUjiEMplfnqNmU9jI&#10;uO9fKsTuZOpJbr7nn/69ejDCQqe9M+h+sSgrRP2h+C/7d37NvjrSLSTVfHml+DtTWMRy6d4jjNiY&#10;2AH+ruE3QTJkcNuQ4xlF6V9CaP8AGz4QanbLNpfxZ8B3cWPvQ+I7Z1AHHXf7V/Pja2mpLHvWGRAz&#10;bQfX8D/hXQeG9Lm1C4JnsmaMcJ+6B3N3yfbBrirZXSWsGdcMXVlpJH77f8Lf+FFzdLZ2vxE8I3F2&#10;3Ait9ftGdvou/Jr5P/a70X4W694xsfEuj/EvwZpWqPaCDU9PnuJ557loiohlEdnFMwxHlCW25VI8&#10;Zxx+ZXiTwj9k0830NtHgcsjRDj68frWB4Z8TXXhzUo5rY7bcv++iQYUjOMgDv71WEoTwr9vh567E&#10;YqUZr2dWOh9ra7ommeJb6C6fx/4YjuIg8Y+z6TqcMTo2SoLGAn5TjB2AkAbiSM1j6h8PvFlnp8Wp&#10;xaTd31od5e801FvbIAEdJos7WGfmSQK68EgZ44ux8caZBaQu8wYzoGXDA7hz/k13fgX4g+IvD2rJ&#10;4h8H3E1nqEMDBg1wwiuIyMeXIEK5HIwSflPzLg4IvC8RYzCWi0nFdNjJ5ThcZP35Wb67mBpmi32v&#10;6jbaboljJfXl44jtoIE3vKxzwB9M8ngAEk4yR6f4E+C2l6t4cv8Axp428aWum6DYWsVyJNOKXcj+&#10;YhkC/MVQsEGdobJ554qv8W/jFouseD9O+Iug+H/Den67qlvqfhfxVbTRsLqRLu3KCZgpAeMDzQ0h&#10;HmBzGGZ0YhfMfh74+S78B+NfBuu3d5BZ6/bIVumsTcQDUrN0nhCglfMDyKFYRkuocEKzACvRxnEe&#10;JxNL/Z1yL73fyOzAcLYShWtiZ8+9raK3me3y/swarr2nHXfg9450rxjZgGQWzr9gvduTgqjs0bA9&#10;RmVSc/dzxXkV1BeadcT2Go2MlvdWcrwTwyfu5I3QkOrAjghgQR659K+mf2K9c8b3+gxeFfAPhOxk&#10;uYZC/iPxBq0jtY2lw43fZokiYNPKF7KwUAZPB3D0v4rfsH6n4ik1rxp4V8bQ32ualPNqDabcWnkQ&#10;SzOSzJDL5jGPJztEm4cgFlHI2yriKpGbo4+S8nbX52PFzrLMFGf+wXv1V9D4WCoWwrHk9x/h1/EU&#10;/bImMDHPXn+lX9Z0O90fULrS9QtpbS+s5mguYJkaOSKRSVZWU8oQR0IFZVzJPGQ1xchQexOf5fWv&#10;sqdVVFeL0PlXBx0ZOIt2eFGeT6Z7/rRHbRgk7m56nPFUo71+cszxcgOH6+/0qG41G3R8C5eVSc8c&#10;H25zg/h6Vsm0TZGs7ojbVckjjpwaaJpCQSW49On5Vlf2mqqG8oiTPRuevfn/AD+tK1xPJGS7Sgtw&#10;qoME+9F2UmjYN5GCN5A/vFeg789xVWfVokLCKUlhyDjAPasqGKCLJjBLNjPzZ9e1WoriMgefFGCA&#10;WJQDt+PHajmsK6L1rfSTqJmRCeo2nH9OO9XPt8h+XYoxk981nCVD8qSDOPu5+Y0gnnWQmN1ZQPu9&#10;Oc88/pWbk2y0aZu5hIZCgK9DsBJA9eaU3BYcNI3GRzz9ORWcmpRmVoykqkHAOQD7fQ/4elXFnSRQ&#10;RkMf7wxx7ipcmUo31LCTuCc7mIGMEbT+GMg1ONQieJllgKk8BlOcZ6dgRWbNdNE64MeDnJ3dP19a&#10;Sa88qNpJFVcAYAHG4n3Ppn/PNUpyFyo0UmDOjxsjbf4f6VNFexpuDoxBGGDen41zz3N25KNLGD1w&#10;o244HPOeoqFYM7ZNSvWCYxgAA89uTnP61qq3cnkOjSaxmZfInVck4UEnb9Tj0qQiKMqzzjBbjGMd&#10;PzPWuaudTggjaG0SaQDjOSQM8DnGP0HTtxWfLqMjMilVjdVLANjle+B3/wDreuapV5PYv2cTsZtR&#10;hC4KSkDhhwAw9Mjv+mD9ahsNdm0mSK5sDJHKkgaOQZRkcdCpXBB/GubtL2R2BmVlwMZQ7R9CDx/+&#10;qrwiM6lomhkXOSAOR/Q+3+NKWIk9JFRprocY0XiHS9d1V5PElyI44De6vNaTStbTcbGaeN1Plyly&#10;NxkXbwzP8mK7bwzp2paD4ovrMTWMOjaXFHNdtHHB5l3HK7LG5EqnzJZJYwqrG2Ejinz5gLK11Nd1&#10;NbUazLZaNfHxxcSXtxcSMjtPtgn8kTeRt8gA3EjnnY0hiDKM5bz/AFvw74QtjYXHhTTPE1j4kS8u&#10;5tUk1Ky3wx6aZ4livBNJ5TPKiymKRQNpeAtkLiR/xujUUGo1YXa/pn6JUg3G6erOut52s/Igvngg&#10;mCqJJY4fs8e7A3MsKAlV+YkIoyAMANwKRdfm07WW0vVry5nlFyumGyS3Ks0wZxtCopy+8CPDjafJ&#10;csysObyaRbwXttpb6lbT6hcwQOsVxcQw3uZUyiyQhsxyEEZA3Ku5fnPDNTvYJblZfD8OlOksHk2c&#10;dzeq5gMEcUJMZDRkBkDbVkZhJmGRIgxjWvrsbmVOpQhLDSSStofO4bB1IV5RrR1fUitZtYXT4Jbh&#10;UlkmijguYiqqYZVRC8OBgfL5gyOQS5YZVhXOeIdTmuWs9Gla8uE1C8IFul9I8dqshJlmS3aUCJj8&#10;+JY1G1zuY7sbuk1rRNSv7lWXzG13WrJFu7S7HlNd3CrM/mhxmJim5kZfMAV1mjJTEgXD8TeFI/EH&#10;2hNCuLd7/SPtUhi/ttHZfIuTZou4je9zNKjtHCFRdoWRWWNHdPNeeUpUlh507pddNDaWX1oV3VjK&#10;xpatqTWM9zY6ZpllomrSXMl1qOmxQJbJE0UaiB1j2/uG2yNHGoQNmedCR50ON3wgfC7aVcz6ffW8&#10;Ml5/xLTe3CqYJLDztvlFn5EbnzQpcOAsSh0V5QD4RqnhfUYAul6bo89zK/mX8LLFcTK1rswhQGMb&#10;FYi4Zm3YbylyVCqZew+GOq6OwFlNoa3c+t3bQESTSCNfkAhYBYvMWQuSi7mcPv2jDqxf5rHU4STq&#10;UNF2PVw85p8s9X3PUbrxz4n0+5vvD+n66tz4f1yX+wyySi6eCNFCQLbuXwsJjTzNoJOWdW27o2k5&#10;fxv4w8F3ngWHStCuhpN14S1WYfZbbUPIm1hJZBEZI1HyzKvkx7gArJGwkZM5ZkutWvvEFtLp1h4l&#10;Gn6lZ2r6ZDcwzTt5EcjNI58xVDBPMllVlCScFlP3Uap73wfpus6p4fvbfV7/AEpIkij1i6ngub+5&#10;sLuGS2S4CboylwY2myCDsAaKP5ZCkTcdJRtzy3Xb9RYhSlJRSuzmdY8fx+HPBN1b6NeS2a6nHBJo&#10;+nWupGMxzxhcytbnPyBZplZOSsxcK4MZNXtOtNQvVsPFNlLFNNq+qkxal9pmjn1y3RjA1tM8c7bF&#10;2REvCT50fmxllVDE7dVpOj+Df+Ebty9v9tmNvBd6zNHJAxT7Qont2uIpFdEjHyXOd6riLy9x33Kx&#10;cpLZzr4XuP7J1lJLLTkmitjbsUNkCxBaJGUPCgnumIUnYxZyG3bw/RzQguSno2+o4uq5cttBbK3P&#10;h/Tr/RLKZ9QaxvYrWzfzVurVYG+0M8AOxXlRmYbQAArNPuVZQgrsvDGsafoOqjXtFW21MKz3FlrF&#10;1JPaXKzoA0ZiltWT7TLiZSMkLIxIaJifLl8yh1zxE+m6ZqFtPLfuka5urdts1qY3K71kyjDiaNVA&#10;bHA3MQ3Fm51vUdU8S69ol1D51qLuVZb6SJVhh82URNJIjlUihbOQrNw8i/MRik6ck731FNwh7jO8&#10;8X+J7PW76TxNosen2ISzy0dpEiRXSK6StMI5SHZGkUQMhMiEwrhjmPZXvrO/v7691KK9W423kq+e&#10;8ipJOSSfMI3ZUuAX5/6ac5DYh0bRfGPhjTbV9Em1DV5tVgu73S00qedw1vKVhlvI9p3Rq0pWB4zt&#10;kEcckjeWwUGZfGV8ut3dpq2lRjRtReOa+s4kBlniKnfFDJlwY13JKPMznCod6GRG9rL8bUo3dJXf&#10;m/61t2PPxlONSmk9hjWuoJBFc3dk4ilQNHcKo2urFgMsPXY3B5IB4IrLmhkimEcZCxD5kPTao4GM&#10;enPT9Kdp9zeabcyXugh9WAuttnbx7L2W5t22yLCYY2MhIRo5BJtO1ScFwM1t3uo6RJpE2rW83mz7&#10;pJJLSS3RY3VgXWWCZCAU5/ixtG35j90erhs79pL97Fev+ae35HmPCuT5ae5h+YrnJuHjZflEithl&#10;45zzyf1p5xLIsd0AtwoLRTcYcHj8Cf8A9fWqWvPPHcC8tTdXVukQVSY13LGq5RmUKAFYEsD8x+YA&#10;kn5jUTXdKihjfV71IVlBaMMTnOOq4Gc49Oue9fS0YTrRUodTzK0lSk1I2ofMhYRyhjxg84OawvFV&#10;3aXSQQQTK0ykyFdvKKRjn6nt7ZrPm8bPqs81npsB2QxrsuZV/enk5wAcAAAdck9eMYqhaxMZpZZW&#10;Z3kGSSck8889ea87MakqTdGS97qelltL2iVZPToZt9oout8kJ8tnPzeh57joT+VSaPfa/wCG9Rg1&#10;PTnZZ7cnbKq5OCMfMrZyPXtjOa3IrYSKQ2QOxoFuPM8vYAcccccV4il9lnu2t7yOwT9pPxrPEI21&#10;CSGQMWKBSrBhtBCk/NGpyeM7eQeORXW6F44+I/i7TzEdTuLOxHCuvmZCZPC7jubA6E/KRx83zCvN&#10;tEsLS9uobe5tY/MSRSpZeo57+3Wvc9I0UwWcNhp1uzSyuECRpuLHHPTr0A/CsFSoKV1BXNp4jESX&#10;K5uxw3ie1XQ7SztrG2YB/NbcX4+VVyzZ68YycAADsMAcw88bP9mGGZRyyglRj07Hpivddb+E/jnx&#10;foUQ8M+Hb2eSzv7W4mnEbJFbxiZRJJI+PlUR792ATtDcHoe+uf2W/hrF4Ts7IwXUGp28Kx3Wq2U7&#10;QvNIc7pDE26MAMeFCj5QBkHmvtcly+WYYdunJXTsfn3EWd0cmxMY4hO01p8tD5NknlSMugLkEAsM&#10;cDP/ANeoPOlb+8OnU8+/HT869i1f9lzx7ps7t4d17TdYtwpDrLIbScj12vujPb/lrn2rznWvA/jD&#10;wurT+IPDOo6bEriETz2zxwGTPCiU/u2yOhViG/hJrXE5XisM2qkX+ZnhM5weM/hTTf3FC3Zpdytk&#10;EZHH1ptx5cbeW1wWYcADkL9f8P8ACpptI8Riw/tOPQr8WfBN2tnLJBtzyfNC7AOMZzxz6VkYkGZA&#10;T5Y5Vi3y9fWvPdCa1aPV+sQekdWXopmQAKoZTjqeMZz9P0p0axzKzrNJJt/h8z8eB+fSsSaR5Udm&#10;WaJExy6sP4uxHepVjS3JzDMmBzjcC/tgkc89KTg0tQ9rfobsSBlClxg8Dd2OfU981ZNmsa7nRmGM&#10;gbc/gfz/AM5rm21ObYVjkBJ6qwO4H3GOB+OarxareEsk7SKrHo5zkcZOcnis+WRSrR2Ohlkghyks&#10;0MW04IMgBz9Af6VCt/Zr8+Xl2jK4HHTtk+/4ZrM3rOo8tkRs8HgqfypEidEKeWGkYHCsuAex7c+n&#10;1pCdRvYuSarZvIXRTtuCRJE0aIvYe2Mfz5zWXem2vwBG8sGJTKfKcDccBdrZB6YB9j7YFQ3FtrZD&#10;/Z9OslIY7PPZSzDI6FenHUHn2ogtbiXzE1VbNSDkpCzMc/XAxkEc5yD0rZNx1TM3eWhLPqSMjwST&#10;Rq4BUx7eccDOOufx/nTYNV06cCQXsR4HO4AkH1B7fpWhbzQW8aC2syXRR+8ZhvyWzksOSeTjoOBj&#10;1qSR72eQSTk7R2AJPtlm59azdRFxi+461ngYLKZozGmQzbhhf8T15HP8qwtR8VeFtCv7mSfXoFin&#10;O54GwED8ZPGSwP0zz1PFeT/GK91mDxXLDJLcRWbwxvaqpKxspVd5HOM792e+fYCvOJGZiSSTnrmu&#10;aVWV2k7Ho0qEeVOWp7Nq/wAYvDdpLPB4f0KK9uLlBC0syMsZQnO1hndIucHaSATzzgV55f3eseIN&#10;Ra8vbpnZuvyjgdgABtUDsoAArAsIfOu0QHBfKhicBWIOCT9cV6Fa6JPcW8KtNLboqKW8vh87RkEn&#10;pj0681x1JWd2z0qEOZWS0M6CwRYFVo0ZjjoMfjj8K2PDviXxb4Qna68JeINQ0csSz/ZZtkUvUZdD&#10;lH64yymq66K63tvFLK88aSbjFIRJlcHrnjritK98GGKYyPG7WzuzhMcLnkqVHbrg9OfasXKPU7Y0&#10;ptcyR1qftAfF1oAr6rolyy5HmyaRCz55PIVQhPzH+Hofc5xbz9pv462iu9l4xW3SDgpDpFoiKOmB&#10;+6/qTzyTS6f4X06aMSW1jHCRgHauM9Tz1BrO8SeHx9in2wjBjPzKnB+lY3pp7Gk6NRxumdl4Z/a0&#10;1LVIV0f4p+CdL8QWKH5ruxhSzuYdx+8qriInOPuiPI43dCOlGvfD3xJOJ/AmuzM7jLaXqCeXdr32&#10;pkBZhxj5Czc55xXzYLOW1hlj2jyxIsPmKuFZgC2M9yC2fwqxauYmVyWTa2VdDypHQg/UD3rrhP2b&#10;vDY8qtSVWNqur79T6KhW3F/avdPcG2MimT7PtLhAfm2Bvl3YPHuPepr+EwPJAPLkiK5t58FY5hjC&#10;yAdfLYg4PJ2gcA5VaPhGa51fSrS5vLm3srhod8091Obc7hkZxjfliAflHAcucKrMOy1DVPEXkJqm&#10;reNYb9FiinMSz7r2KOSKO4Vl3AByFuCXAcjf5iMVdjuzxWM9nUiovptfX5aM82jhVKMr9H2GS6Ro&#10;017E8us6fYw6hDJdLPIsn2e03s22NYYleUbWUrgBlXqA64D87DpEt3ZX2qS3kdp/Z6QP5Dqzyv5j&#10;bAE2qUwGKKTuABljxw2RuWum+OPD2vyXdhol7OukeRJcXMGmPJbxKzRyROXVTsViPlIwxxtGG3rW&#10;RqEsq2azzW7XJiDTecI1EkA2uziUdRkEgNnC4Knhsrnhq1Vfaunaz7FVadOUV7tn+ZVjc2iHD7mA&#10;Ckj0x259gcewq3pkk8usWay3cNqqXEbtPcEBIisgO8liF4yMZI5K+uDJrFlc6LpdrrGoXlpLp13I&#10;0UN9bTrLC74yFDZ77jjJGSkoGSjBdfwFBdTzWFxc6dcWVlrU0+nWOpXml+VaXcjQlZoUuZUMe8Ie&#10;GBYxHcxC/OR0YrEQjhZ1Yu5hh6E5VlB6HA+Pr26TW7zw3YW02gxCQLdxTNIWt8nBiTB3yIGztP3m&#10;VQSBUmgy+HtLMKzWkV+0Y3qZYQqKQGbhR90kMeMnjPIFc34t1i9tNT1ZoYUiulnWzaJQoeEqoVhh&#10;flHCKnvz68xaTPc3FylukQdmdX+zg7HdW6eU3Qk5O0H254ryp1JTpqTPrcHRjBcvU6x9euNYu5Da&#10;W0FpcSRkXHkw+WojUY3skePNTGSwKkqMsPu8+r+Cb7U7TVbEam8lvc26bGlktfMZccqJYyoL8AMH&#10;O5WG0q24Er554S8NRq8eryOJLa2BSaSJQ81vvJjSTyj82DI4XABHmYUAsRE3ol98StPtrWHS9cur&#10;ZVt0EVrc/ZxJbTW+BuibJPKExYlDqQNmGwUaXya7dTSJ71BKkrs7L4z2WnXnh/TdS1RrHaw8qJ4L&#10;VHSI8qhE+PlRskAMFZfmHYqfm240fUPD1sdYtLYK5uLiwne7MsqSyRRbrkTrFiSNwkiMyIPmWTem&#10;SHx6p4T1Z7vU7xtP1C3uLOQNG+nyySslxKQoK4aPYrqoXAIIZVVWC4G7y7xdc6bqt7rENpJb200c&#10;qubIXAmjE0cZRCiHJQrvmCqSxRWONq7VUwnNTvTexOLUKi5zrvEA1bU9F0/VbDUpRGbpNTSOefz9&#10;t0Ua2MuZF5VmdlfcgJKhiGDZrnfGus69qKwaXDplssciCGOdrC3RyxIJVJtv7oFk2lFK5wwIOdta&#10;HhxNb8PWSX/hfxPremwuZLe7itrVLjzoZ1V1jCFlA3HIAYhCRn5W5f0Cz07T/E+mJo1prEV+ln4Z&#10;m1COAx+atzdyeSz20sQBDPu3COInPmJv+YoVbWddJq6vY+ZxWEo1Xo7M4l/Dl3pfhmPWtIsbyzsN&#10;OtLnVvKurNYLqK2mfZ5cjABpYxCtswYgqBclk27mBq6r4UhvdZt/DRml8qSCMRR6jCXnawNsW3lg&#10;NkYZmgMflhAVmQ7doEjY91o3iB5db1HQ0ntLbTLKS+v4v7RZhawiTZJIomkLNJvuclRvYec2V+di&#10;2f4qOneGfCeo3Vit7aX3iW0giXT3cn7GGRRdPGMkrHMw3Lvw6hlQ7vLMjdtJOqlzPb8t7eZ5EKac&#10;04KzPLPi54uTxx40ubixmaXS9PAsrEj+ONTzIP8AfbcwP93YD0o8KeBL3UcStYeXG5AEk8m3g+36&#10;e/AHNY3hC3WXWI3ZFZY33lSvBxkjjH+elerx2mrXkwvLP7KijBY3MTMxHcKoICjt39eK9OpUcfci&#10;ethaCn+8ZbHgJUij8uTyFVcMQNwPp9fXFWv7D0XT1WCD7TI6dWM5UDr1AOP096dZ6tqi3UNtOsbk&#10;YDuiERknI4BOf1NQXHhJL278zVUFxATkQSOWXOSTx0PJ/Xmua8m9Weo4R6I17jSoms9igj5duxm8&#10;wMp+vXnj3rxHxf4dk0PVXiCZgfLRn0Hp+FfcnwJ/ZhXx7pra3rWoSaFpbqPsdvZWatLOD0kwdqRp&#10;jp1Zh2AIJ8X/AGsPhHN8MPEUOhi5F9GdsltciPZ5sLnahZcna4YFWAOMgkcEVzU8VCnX9mnuPGYG&#10;csP7RrY8g8C2OsarPZmWV3t4CowWyVUH06k9P0Fe36EGt7NrcbTkbGYOflABzlc9Tjr+leM+D9Zg&#10;05xAtuGjR2XcAeevbvXunhDWdL1CMRSzpbuduGL7Qp54O7GBgj+lcuPlKMr20ODDpJE3j3QUTxHf&#10;WFovzRyx7o2JLZ8pG/HBJH0xiu51n9ovx1r3w3sv2ctE0qzsZ/EiLp/2q3TZDYafGwe5mWBQFDhF&#10;fHQ8swO8Ka818fapeWfxJ8RQ3dwWSPVLkCRGVl4dgeVyVIKlTnkMCDg10vwb1GwvfiREdYkUavca&#10;cNPsJCRtlTzRJJGp4O/ABGeSqlRksoPp4yhB0I4iK2SdvOy1OKlmlWjGdF762fkfcXwJl+H3h3Tt&#10;C8KeAX1Hw7qFjYLZGFnZrPVJFwzzNGXYLPIwLscAsST1r6v0m+u5bOGWXbl1BcA8A+3f8K+AfD17&#10;Hp3iWweSV0SzuY3kMfLKMjp05A5/CvubwzqAu9OgRZ45d0YZJUOUmQ9GB/x5HevkJSk5e0vqzhp3&#10;UtTmfi18L/Afxl0rVvDOuaNp39uPaMmm6oYlW7tZ9pMbLKBv2BtuVyVZcggivyk1+2v9OvZrXUrR&#10;7W9tJningcYeKVGKSIRn+F1IJ7EV+mfxM1fUPC3jPTr2ykMMsgMqYb5X2kZBHpzivnH9p/8AZJ8V&#10;fEPU9T+PnwasoNXg1lUvtT0CL/j8gulXFy0KAYn3FS5RSJC7NsV9wA+j4dz2phXKhN77XMcThlX9&#10;5rVHxhrlxqUNq8kd4ttEvzjOGlbkEliM7VHsRnHNcz5l1eDbI5LsMHDnPU9x+f44rekt7pZ5PNiM&#10;RQlXXBb5hwfvY24IwQQCCCOuaozabCXbyp1jaMO5VSNoGR19uD+lfVPEzq6zdzGNKEPhVh+j6xdW&#10;B/1CsEIALEFkz97a2CR7DjPXvWvHr6XE7RXtysWMnEvAVeuWz0x0z098Zrm4pxas9tcr98GIZ5BH&#10;Y4+nP502Wa6XNrLOZTbsFIaKPY4BIwH3ZCggdF2v6gctvSxlals7oieGhU3R2NpOWj8xvLIYlwBn&#10;KocbQ3P3scnPILFcYAqQRRvJtMUbgnIO0EA/XH/6q5BNXuYJVPnh+OrDnrgAkYOK0o/EflJvMbZR&#10;QVUDG4E+n4GvQo5mnpVVvM5auEf2To/sEAAABjHI+RsD/Pt+FTwuFw4JkZeCc4Ygeo7muWuPE4VV&#10;lWKLc5OC75X/AGflBz+B9O1Yp1e+cs7ys8f8LRyeWFxjsq8c5P5c1pLMKaXu6kxwk/taHoX2hFY7&#10;tq55BHAcD+f41Mvn3Q2ROIz0yT19uORXBL4ju0AaR5JFLZLSAnj6g5x29ffNaS+J44suv+jlUZQx&#10;XcAOnBUcdckYxTp46lU+LRhKhOG2pupNaWzM814XYhtqqpJY4zgdz9ccd8UjahdTq8YWJYyS24jG&#10;B27njBI985znFc6l7EQzi5i+Ydzyef8A9Z/D6VZsvEFvdTvG0m5l4yFZgTjAxkHdk8Guh4ql0kiV&#10;Rn2NFLi/iVgk8bbm3EuW5z+P15qWKNFVZpZ/MKjALOSoH0yQM+/rWdPq+kwlvMlaGUN90oVGec4J&#10;4HuPypi6paKhl/fKJG4O0465BJHbHf69KyeLpvS6KVGa6G5CizcbRtxkDpz3GO1UdVjUPa7kjLJI&#10;+JCg37dvr1xkjjPHXvVez1fTRMTM5G9cEsvzLyM8DqB3xmrGp3Vrd2phDeYysDHIDjnP4Hpz6cCq&#10;p4mnzfEN0pW2KryHIbONvOP6/wCfarFpdXCOrg5K4BHPIz0P5fnWv4b063i1AJ4n0tPsN/bGEPO/&#10;lNEJkIhuoycABXAIb5lwr8EAiq3iHSrLRrLTrfQLqXUJ5rVBc3UkflwLdsWBjjyowi4wCcl2DFcr&#10;tJ562c4KjU9jUmr/AIff5GscHWlH2kUR/wBpppET63p0WrX9pLf2NgbaGaOwg1Frdg4RlDOG3Eox&#10;hUOoErksreUjWxr1k1hAngl7ma0W5itYP7UtvIktGj89f3jJJ5QSSO4dm2uI8xzg7QpL81o4sNOX&#10;TfEv7tpStwLi2SzinNtHBmOKSHfKImiKbf3rx4EzR4AcQyyVdV8UXWoadN4jfVdMudLRRDYyTlmu&#10;YXXfGsoDMTsQKpDHyzkqUVTE4H5bJTl1uffxnGSudbZvJoGu3d1rX9rPBpt5byTwxPbRt9qhjO8y&#10;XBLtE+7cQd4f5V+VypMdO41/SLmS0vdM1C7V1mjuJii/amDK7nyuoZZzApIjOSBvK4Lk1lxQ6bb6&#10;LF/Z9vcRQaS62+pME33mpyXBXy5GkICxW2YwsX7qQRsuJN7ywxm9plpoz+C7rxVrvijTPDuj+JY5&#10;tQtNIj02SNb4qyR7hM6F0g3+dtfb5SXAn2MASq5RcqKbT30JspNf5k2q+K7PVYJ9VhzFf2Nsl/HF&#10;rDxNNGHaOaaWOdGCbXmWV/KfaxhkXa8sgIk8v8YXmtaB4p1HU9Fsrizs4ppIUukJSdvNZ8TyYx5b&#10;5RmQDZ5e1dg2qxPsfxUvdN8J2+lWa+FR9p/sy40rT3urb95JH51zBK0kKyZifzxdIMszrIk7RSsY&#10;Dv8AONV0Xxvd22ty6+89vc39zJJPpn2aG0RVmZXuIoo4/wB3bSDYHClUWMROCqEHG2GmrXkrLzMs&#10;Spzdt2Z2h+JvEF9Bd6Y+mGS5a0NvYwpYrdM6ect1GUVCyqcAIzSLJuEgjC/KvlVr3VfGHgz7LPqO&#10;u3dxPqVi11LEu4C2tJTITANx2xu/mTtJGiEKJEYMxkkVde58M+H/AAwli+pX1zcajauJLsRwHyrP&#10;98ifaookVUYx+aQwJ+Zwi4XcN03hjQI5728sPEkcuvxR6h9mn2SpIJnRwS6OzBhEzOCSME8YZcNW&#10;lSUIXaXus5nCel3qdj4X8Y+JPE+qXWoaje29vqKwQxWtxbLawX0ZkZpkZJlVN8swQAzMsTCR90kk&#10;Tt5h5u9udW0W7j8X6D5lnrGoQXVxerb3UDImmyQyvNGhVjJESgdypUYjJbBJIL5/CU+oa9d2Om3d&#10;pp13LNFbrZ6lexQAwNkiV3wqI6OMlkCIThyyGTa3aPYwC2gnttIvyLBpLW2nuZLe2gs2Fq7eaIYt&#10;/mHzJBMwjby2V1iP3QV4ZThB8y2OuMeeNr69zyTwvNfx61pk8QCT3N5Hq0V6rqkpkZyzozhgmNqM&#10;rIzREeYr9Btfb8Q63p3i++Ojafb2S6Vb3OzUL60sWt4JLaLzFS83htzIAZCA6BwHRcYYRJ2Gow3V&#10;14Wt7VNOs7/WrSyu7+9tNKih2xwq/Mu1YxGYNksZkdywkjRzIGQiSPzPWNB8X3sNvpzaPDZ6RK0E&#10;kTLCJSEOIoS7qjfOwD5yC3EjspdVr0IOnOMZp6/kckYypycWjv8AwgbK9uL/AE3T/IY2k5h1K7kv&#10;pYpLtrhQjtHCwSJoGZfNSNjGQZI8Fwu2M8P6RpENlqEU+s2F/Da6daSW9tFZQzz3H2mKFo2cyvsQ&#10;x5QlW3tGY8kI6grdsNG8TWfh/SrC71yw0m+ge21CwaSxjVpZWs43SV7kxFIItsO9klwYzFITltwS&#10;n/wsDw9p3hyKeC2uIte02KTTl1uaOG5t5U8l0MMS4iaMsgVSu5g6yyg42wuvO06j93U6ZU6fL7ys&#10;xPD2k3OmabNe6F4gEMUfkST2mrGK5iske3DJC2zEe95WjCAKjBYU3KrbxBv6hrUMfh7RLRYBGNNl&#10;urrU2a3lmgDFo0jVFGZn8uNDklh98Ln5Vri9D1O91S5fQr2xtpZrWKESXqqECTJOfIl2EBPKYOhJ&#10;aPByu7G/DXNY8TLpMbWiajbjzY5YJkhs/MZ4pAMqd8hVSrbirZEiZ+XG1CPfy7J8VidaVNt30aPH&#10;xuMw2HmvazSXmW4tLj8HXGr6jaXhae2uxe3LNeRwgFJoYi0BdVJffIrLwMbgdqhSKm8V6toditvr&#10;V5qEs0szzSwTPtN1g70KlSEO5tzscBYs/MCchq4fUfHF59ibTNFsxZWrRRQHzCsshiix5aKdqqir&#10;wQFXgheTjJ5K5aa4kaaeR5JG6u7ZJ9Mk19tgOFpqarYvTT4V/mfMYvO6MYunhdX/ADbfgdHffEW9&#10;VTDplukeGwrty2B046A+vX29a5ptQuL+RjfztIWYHcx6H29B7VD9mZjwpzz7U5bZsjP0BzX1tHCw&#10;oK1ONjwKlZ1NZsv2LzafdJOMjHDY7iuisrqO5lWQIoXpj2+lc5bnhYphgDoxHStS0jdXVgx2qdww&#10;cc/XpXi5xkLxz9rR+L8zuyvPFl/7qv8AA/wOnJFrIGPKk9/8/wCfwrUfTmmWO6gQH+HPT3xxVCKd&#10;dRhEbREM2QcNx/nvW74SvrOB2sNal8nJwCwP58V8VXyfHUPipv7r/kfYYbOMBiFeFWP3pfmW9Jt1&#10;iMe5GViw5P58H8a+zP2VPB011aan4+vIB5Nvbtp+nb1zvlfAkkUewOwY7s/pz498Nvg9qni+Wxvp&#10;54rHQrtRNHqFxIkbTxA4/coxDMWIIBI24ywJ4B+vfDni/wAJ/Dzw3b+HdNtY5mtlAjTcAox90BQc&#10;sffIycnvmuJ5FmuNap0KL13bVkl6s2q8SZPlsHWxNeOmyT5m/krna6okHhXwjd2zkK93E1vCuADl&#10;htY49ACefpXllysbW80BGcxkAHuewrX1DxDqPiBjqOouRJjAUkYRR2AHAHsKw9wlnyjYQHv3P+H/&#10;ANav0/hjI/7Ewzpyd5t3k+l+3yPwTjLiZ8TY5VYR5acFaK6+r9Sna2kpEu5CoAPUYOKyZ/MttSs7&#10;O4jHlX80ums2Rh5RGZoSfVWRJQf9oD610rOizR27/cmDLnJ9OmfpmuS+IEdzH4Wm1axHm3mhTw6i&#10;g6tL9lfeV9yY96/VvevqlOU5W7nzEZuLTi9Tdszbwp+7LhiW5QkEEcEdfWsHV/hR8OPEUanWPA+i&#10;XBnILSJZJDLuJzuEsQWQNnuGBz1zV+e6txdTT2s++1mWK9hcfdaKRRgj8gfxqW21uBtPspnkOHkE&#10;fJ4yH6k/iKmdFVIptXud1LG16b5oSaPG/EP7KelmGaPwr4rv7aVgzW8N9BFNHu/uF41Rtp5GQrEZ&#10;5VuleF+N/hJ478JWY1LUNIe40QRiWHWbSKS4sXXI5Z1A8kj7pSVUPcAjBb7rjvoTqNqmQyrM+459&#10;CMfpXO+CPFC2emW/hncXeS2juEIbaZI7qK6lRQB0ZWg28ddwxjpXh4zIsPVhzU48r8j38HxZi6Er&#10;VnzLzPgFNPV3wLpenOFJ/EZA7f5FQXFiIIgsL8ISSzZLAHoM+3H86+9/FH7NXwe8d20V0NJk8Pas&#10;kQ8+XQJYrRbiQ54eJo3gzuDfMqK3XcSOnx9468AXvhcme2uLi+077a2mNPND5U9leopZrO6jyRHL&#10;gOyMCUlRGZSCrpH8ricqxGHUprWKPtMBn2Fx0lTTtJ9H/mcGspQpArO7OGwNu4AZxnOMdwck1bt7&#10;sRynzijsDuyFwF4yOo57jI/Ws0FVuJrWUGR42H7pcdCw6Zx1z1wRz15ogz8n2fJMYYgqMbuccgHr&#10;36ZyO1eXKHU9tVDUe1kfcy3rzwHqoblenUgknqeahee3tGWDzELZPVuVPHGByf8AP42I5SVycMV/&#10;uAtjnGe1V7qCKUKygxs5yT269Aex9j+lZp62ZtGatsQLcPOwDE4XnYOn6dRn8eKvxvjDI4ORnBP+&#10;c/8A1xVOCG4QpAWDMikcHPyj198Z5+mehqVrm1jZd10rbgf9UN4GOvrj884pSaRou47WfDuieK9K&#10;fS9ZtvNjf5gwOx4n6BkbnafwIPQgjivDfF3wi8QaAZLvSD/bGnrlvMhTEqL1y0Yycf7S5HfivZ77&#10;X7eyKx71h3vtQyHOcckdeufxHFUlvJGuXibYkkrFQ6yZOcqR3ORyCBxwCeO2Di5am0MS6eiPnjQU&#10;MmpxW25U81gmWzjOeh/zxXs8FvE9uGIA+XdgjPX/AOvWlqnhvSvEE7/btPhN2Y2Q3RjAkDbCC4kB&#10;G9hkEBie3HOayNNkluLVY7pVSaPdDcrwdkyfK4yO2QSPYgjrXn4pOLTR7+V141k49SrY3kNvqP2i&#10;eNo4g21Nq5A4OWbHv/Ouk1i9t9WiSKxDoyIubhX4RhzwP4uOvSuSuJby2uhapZeZFu+aVXDFTxj5&#10;eB+OfX2reit757T/AIkq3DXBcBjPBHHGFK9Rh3YnOeu3iudxvZnrU5vVWLfhnUXaZ7W6iTzk+8cc&#10;MPUfl+mK3r7T7S4tJ5ZmCpEhYnHAUZJrH0HR9SN0k04WS4iidpzbqdoTI+Y8naOg5z+tbOvWk8ei&#10;Q6b5uLjWZUs0QfeWI5Mzn6Rq5z64rmk7zSNW/cdziPDngzSfE2iWupXDyXCiWWSaDY0bRln3NtO4&#10;AjoN2CD26cdTF4D8JombDSIbK5Rg8c6yySsmCDxvYg9AOg69qt+F4LPRdOn0mzBzZXM0JcrsxJvB&#10;kVsnnKkMCPVTzzXUaMmlR6lBLqsd5LaqwM9vaukbyIeoV3VghIJ+ba+M9DXsQbgvQ+MxFapVqO+h&#10;zWl3tt4SutVu7u6uby4eGA2MIg2BmaR2klYp8yiNki2iMqxdwdwVSrXIvHXhO18B2dv9pnvNUS98&#10;q3b7RmSK0jj2qrbgcSqSoiUAqEUkICTno/EFp4Yd21TQvD8/kAskf2y6E0kIY9AVRD0AGR1Iz3wu&#10;j/wkmu3eh2tlo1h5Ti3a7SOGyTyZIlbyjLGu0qh371ZuQ7OVBB+Q4YmlhsU1Uqxbd907F4avVo+7&#10;B9NjPt/FXhzVvhyNYuLPUb7W5r65j0jTNN0pLa0sZMmeaQvGJHyQOFAA2wykKpAZum1XUPB9hqdt&#10;aWGkwTSJEs95JfSCJ55QTKkUE2JE80wSxRly/liWJCyThmWuSh0q68MmLXtNvbXT9Igh/sqG5itZ&#10;Lee8tJLuCOYDch8uQhiXe4Jj2SKrbF2KUSSPU0/4Tme3uLCOyuhrVktpIxls5TGslosIXblGZLeJ&#10;VYnY+ANihEj+cqYOLm5UW+VX1ueym5RTmtX0saWh+N4fEWoTHWNdltDc3ms+Ib2DTrhrMWkZUylw&#10;0YlaaacwBWWJcKJYWYERsy3ote8XeIby71bR5rTUIpfD66pe6rDbRyzu4dkYySQvHLBbrLBPGHKq&#10;roLeWQF59y8vN8PE06A6rq8lzYX08llqFrataPPM9o0d0M2wufIlYSr5yBcD54oA7IsoI5qXwraa&#10;FpEXjKwOoBhc3CnyLcvJFcq6JthdnicqhMcciKkTje7LI8alI8vq1GcW4y/B7jpyqc1mtVqcpf6e&#10;dT1vW794rXyp9Qn/AHVvJmBNx3r5ZCjKLkBcBflAwFI2iCC7VYZIh8xhLNGGYpNCxyGXoQyHPzDG&#10;c7WAzw3e3mj6fZ22o2/hjV7TWIYHs8XsfmGB3+wW5kVVdEdAjM0ewg7TGVDOADXFXul3NxdAXelZ&#10;QdJoZc44OMZAIHXjPevYglKCujsotxLWn+Ob4WkemXtz5TKziC8ZYXKh8Ao8bsI542GQy55GeOSB&#10;bn1qTT4rjUJr5E83JmgM77ZM5H7uRlcMecYlAYYIMrqSDHbeBtKnXzJPtUwO0lJJ2xn3Ax0/Grtj&#10;4L029vbbTdZ1TwzodpKxVZNQuoraMcjJaWXvj0BPoM1Hs4X0Or32jCTxDaf2h5Q8UTJb+WcxjSzJ&#10;KzdQCqTFR2wwdk5yQAQo6XxjH4xg8EaFLeeFDo+kyrO2ltPGkLyhpQJplCqAC7QbS2cERkKFXGfv&#10;L4D/ALPPwGg0WC60nw9o/iGCeJEkvNM1xL6B5MfeIhcfXPGOPlFdb+1V8IdM8XfCyy8P6PYRWr6Z&#10;IsVmsaIEtkICgncGwowBwM9a4q2KhCXIonTHCTlH3nqfnX4L1TUm0iZNG8KaLqx0yWGeW2eMXNwR&#10;znzIhgtbkAI6JuKkJuGDtfH1L+09R1ibzW0+G7ghTfFtLi8eWUEoiONzsQ24nGB5TkYLEP7D+0R8&#10;KPCPw60XQ/iH4R8P3/g17REsjENU+1TaspjULqUTSfNDKszhJoFIBUgqU28+St8RE1PV9P1HVrOP&#10;Vb+U3Onie0lEMl1ayROAWkeMxxSq7I6SGD5HUSFMgg88U5zVSGsX96PmcdTrYSu6U/66nQR67qms&#10;aUbnUJ5THYzLbJYR2/kWUc8byHLxgKkk0ZU4DKdgeNurZPnXiEz30s80shLS5Z5JeXYt157n/PFd&#10;R4e0a20NLzTNQ8WfatSnMML2iW0zRR3BdRGXkIPzFnaME/8APXHIwTmanp8jlXjIQMdo3gqAw4II&#10;6g9iPb6114aUIq0Ni8M41KfMkee+Hre30XxjZXU6MlncyCFgeApcFQ3p97BP1Ne4DR3miYqgSMcc&#10;cYHp/wDWrybUNKheJ0ePjGxwB7YwT/n+VexeFNUn1Hwa0rp511FC0cqsOTMo5J9cja/412Vatkpn&#10;pYC13TfqZ+lWeijWdMGq3DQWMlyqTtHkykLgyYJGxPlI2lyMnPB6V9BXHhb4M+PYPEUfwj8G+L5Z&#10;/C9iupDUbmeG40i8kRPMktmVh5m7AZRhvmYZCsgLV89arqVnYtEttZvOkbLvUoQCByVLD1GRkdMn&#10;GDzX1j8C/ir4i1DS7fQvCdt4T0G1Cq0enxwz3yW8jfeQFWEe0kMcPNv52kOx3PxYipJLmTPdwlHn&#10;ukloRfs8fFe2ubxNBaR4ftDMsClgAj4yYyOoPOQOQQcg15//AMFFjZaVP4TuFt2N5qlndqxyNo8q&#10;WNkJ+jSHgdSB2Fc5p+k+IPA3xbntPENpa6XNpt4CBZlzA8Ky7omi3klowp+RiSdhGedwE/8AwUA1&#10;uLxDqHw/t4VZo7bS7m4klxgHzZl2Jn12pu+hX1FckFF4qEkRi618LKL3PlPwxp7SBiVYIh3E4zgf&#10;4nFeoeGdKk02G31a6to57nAl0+xZN6nuJ5kxzECpwGx5jD+6rusvgnwhZ6JpqXup2/2zVkmjJ0w2&#10;5ZbaNkZjKwKlJJl2r+7k+SMOCVmbesHdu+qeJd/9m+Krm91Qxbjp2oS/M7AYxBKrBHcADEeEHQLu&#10;2kV6Fas3K7Wn4Hx1avyLlhuef6rDdXEn2q6lIu5Ve4lN0SJWlaaQuxyASWJDdP4vfASwDmITrcL9&#10;otgl0hPmR7ShysqupBiAk2DeGBDFSMcsLUz3OqmzW9Tz7mNfIjLjLlzcSBU5yeSAoBGeMYAwKqQ6&#10;PJqdxHZRTXYuZJXW0h8s4mmY+WEV3yA+7CqMHnAznBPqVMQlQ5b2f3nA6Kcrs9x0f406yPiJb2vi&#10;jW4V8JiNknL6fGJ7YNGMT3EqQIzvG+PO2KIxmUKHCq7fXXwz+JV14SltLCXVDd6LcYe3lSRXSMNy&#10;HjcEq0bZ5wcdxnFfnA66tbSE26uUubeaWI2+JGmZsI6yksHjb/SF4Zt/TKKcund6B8SPFHgs28Gm&#10;3l9HZ3EiwSR2awIgeHMS+XbSeZHgx+Ux/dq0mR+8DMu35bFYdzlakrW7bM2dNJXR+lfxfsZ/GHhW&#10;y8V6AwvX0mRnkWLDSCBlxIBjklWVWx6BiPfP+CPxJj0TUl0u/uMaZqJHJxiOU4AfPTB6H8PSvDvg&#10;j+0FpWp2HnaHq1s+qw24m1PRZBKhQB/LEseTlVfh1ViWAOCCELn2bw/4k+Fvjm5KXUEOi6u7fMW2&#10;qsjEjGSAAc+4HrzXkyc6dRNaSQleL1L/AO0x+xt4O+M9ne+K/CFpaaH442NMtyh8q21RwMhLoKDg&#10;sQB56guPlLCRVC1+X3jnwL4j8Ia/eaT4g0XVdJ1nTWWG90u4G2RAOjHBxhlJIdWZXVSylxk1+2Hh&#10;Q31hYx6feymeJFAhm6/L/dP0rzf9qT4AaX8bfA73FhoVneeLNEQzaQ8sogNwM5e0abqiyAfK3RJA&#10;jEFd6t9dgMwcoXXzQTpKeqPx4+zf2qTa3CRRq7AAKyovXA3FuRnqTv2nGdoK8UdQ02+sLmWCW3mi&#10;ePhoJlYH6ckcjHHGCCMcdfQPHWkSeFtSutLXSrvStS0+QCT7XP8AZw2yNyZJFkEbW8m+LIiZlfc2&#10;xdxXLMsr2x8WXC6Ox03UDa2u86jeXErAJtCNJIEVXTaiQR/N8wOG+QFinSs5UJJuOjIWHbVmzzmy&#10;0vUZYJI7l4yrg7WLYYjHG0jIyD/Fk/U95YtHthPvuSZQmGxEzMgPThjgDn07fo6LUCjyW0rpNHGW&#10;Uuqkcg4zyBx17VTvIZ7SNo7eaQpIW8xZF35jIJ7dunPUY/4FXtRnKb02OdxtoS6np9kqNtjwJjhZ&#10;XVWY45GCeARjnt/OqJRBOqpdb2RgFDnZx15OCfwwfrxUNhcahG6RxxEsCC42M2VHHfBxxngfhW7G&#10;5miYLGxByzRKQwcHAPHQ/T24rXmcNGTZPYo21xMsu24hRlJIyJN/A9eB29M/SrIgE8SyzZ28q7gD&#10;BGOM88EHjPvUDW9vHl5rhzC3zpuiyI+BwCME+vzc9eanttP1NQ8kNwlwhOUZJAoZT0DK3ccHipbW&#10;6J5WzMSR4GxGiqk4bZISCsi4HOPrjgnPFUZLvyEke7hYlAFLKPL3Z7Z45xn0zjvV3xFY22mWsWrF&#10;Ji373G0gxqxAxuAz8pwADuH06CsC01VryN455I45DsjRjAJGGTwcseOcjj8ucjqgueN0KTcdDagu&#10;LryWYSF4+Y5IkZZGVyQBlCACD04OP5VtJN9rtbeaC4RCpy8bAElcdCCRgggcDsfpXMpPcfaopEIi&#10;kYEukpwZBjjAAbrtA+bP0NakGqIFLQqUWYjK55DbeSgI244GQPSs5xaBGjIl0Jh50aCLIUPGwdOR&#10;xjI79PXg4q1pNnLqdyljDPZpI/yxGZ9qj1IORjA+bkjoQOwNDz54GkkhEbciO5Ty/kccbWI55Pp9&#10;OmCa53VdbIMccbGJrhy4mnhKeWFJxhT8jrzjcehGCG6nixM+Wm7uz+/8DWnrLU9Og0TXtY8UaN4N&#10;vRN5KTvDZ6fY3l085kOBK9mywzsDIQkm2JJQzozbF3LjT03UtHv72Dwrp3iLw5pV3BY29lPqmlST&#10;G2vr6GMmGTzLpUeFZ2HmEJGAHCHzArHPI+FdZstHv7bW7XxC1lfw2khtbuzdbWQbYnjMU0UZC7ZQ&#10;WjfGAwkkLBx8pj1i98TX3iN7bw6I49IuBbsY42W7S3UDbCn2pPmZigVX3mIM7MBGq7AvyVWpPENx&#10;XT5f5npLlSLniS90fxXf6lqnhoWelxyXqTSJIZrq3guZoiQoFzuETERXIk3yMCA4UIqO45ODwOmu&#10;JDqeralHp+kR3M9ss/2SYeVsAdGeAKZhGwdArP8AO4hkUOzoaz/Dem6Bd2dpLqlusNyL1c3McjGO&#10;ewwsQY28UZZmSZDIH3/My7XQOYt+3ceLI/D3iHUUsdXXVbOC2vPKmiiaHaZow6Sxxja0cbSNEypu&#10;MavhiJBhJOpwlR92GrPUi4zlzM6e10XS4LjTo0SXUrHU0miu4reLz3jsnS3aKRSp3uFeNj823HkR&#10;YZpI5Vi2dT8Nade6Zp0r2+sXEFvBbeTcak6X9xa20qhS7LEygrl4tmNoEbQhSgxIvP6L40vtU02+&#10;vdNvLWxvby63y2OoQJFblXljCsFBP2gSFkjZn5UKuXYRQkbWkeJNS1S+0Q30rz6zpkaeH9UnlfzI&#10;ktlcJBaTjczzJGCUJiZJNuBt3IHHn1Y1F8jphKnLRHQXWhsniGPUrGG4tolhwwhe6ktJbe/hjkjk&#10;lkMiJKiSzSHyYVjSSZpch1LVk6x8Htc04anrEsNxayWmnyX+oahb3HnTaRs3pHCkELAzzGXyCs5Y&#10;fId+0Y846ltJc29lcadrc+mqdBkhS8sJ7dnkmVwqyRwQvE2HO+Hl1VpC4Yq0zh2n8L3Gu3HiCHwr&#10;os1zrnkTxx2M1p55iuIHgLMl1IjkSjZNOv3cSeVModUmlLRCVRNMc+XqeYaz4Gu4dJsPEPi/xPfa&#10;g+vyXGmhIriWSG4ltzZt57MHXCrDNBtQAAPHbDbtjbHL2U8dx4rePxHrF1HZ24lvpIIbb7L5tzbI&#10;iGKEZ8pJAELM3yhlVgAS0a17deXvw8aC2tda1W1sdG1F41ubGZ5meWZ7a3jnVgoU5gmEhZjmN/MV&#10;VVXiCtn6/NYa94duJPDFhp2pym3tPKltrTZHaeXGvlNHIzeYPJt1iCfvU3tHIuCkRD9axVtJq99P&#10;JGVTDResJI4FTrxkvJpH/szRbiN72wimeNHkDl4Yp0VcCfykjkikVgYxsu12RuZcdXrfiaG0uzfw&#10;WNnLo1yIvJWaV5ZLdl2rbF5yWYTeZbTfuJXKptYAquxhzOq+ALW1t72wmun1HT7JHg0/UbW7g8sJ&#10;byMDKLcSb3SZQp2sGdWKoMNlax9Kt9C1Jb7RvDGoXCzPdwRQSMgnRLfY8l1cxGPMsSxtbK4dORCC&#10;rliTUTpQqO6eiMYRlFXR7NrUN8/h6/uxqytrNwlyLSSG7UadLEiRNLOZrhlEbAoYjGo8rymMYFxt&#10;Za8qf4k2um/atKj1LWL2S8NtK2qXDTNLDKbJY5jGkjqBKSdiSyAsiH5cAjF2PQPHvhXwvDqnhzUo&#10;p5JBbztphsfNut8qyQ7hGqZS3eCZtuSikSzLtKkM0ei+F9c0bQpPFWq6JBHYRSNZJa/PevaQzBzJ&#10;qGxy6RwJ8qu743FwVIkXzKqlSpxjq077dDSTqJ81rBbeNLfULi3MmgRxS28MtnPFpnywyW02N9tK&#10;p8wttMswbduf966Z8sxLD23w58E6n8RNSn8PXHhfQoptEv7mG+36gZA0sryF4ePNT93HLOyYAi2p&#10;NtDSszS8xZ6nqKWkdrNDfxSr9rCWMk8kMces29ukiNIWVIi77IlVVLBh5a5UeWq+ifs7+Ff7Y8DX&#10;/iySKHS7nUdUOl6Td6bF5EsERuEmuGikjfcYw7CNF3FR5RBBKjb9DkWAeOxUaKVo319Op4ecZl9U&#10;w8qz3Wi9en+Z9G+AfhF4F8GfvbDRorq75Z7y63TSFiAGKby3lhiC2AepPOOB6I9vbXtuLK6s4Lm3&#10;YbTDPGskZGOQVYEH6GvNvh54y1Eaba6d4zlt2nub250yzvbdQqXU8JztKgBY5mQhhGvyuFbYAVMY&#10;7O01ea11vWNAmAeSLTrfWbXYchoyzxyBcf7it/wM+tfvWEwtDB0I06MbJH885xjMTi8TKdaTb79z&#10;lvFX7LHwg8eefPJ4fOh37cm60ZhbZz0zCVMJH0RScde9eFeMP2HPGWlmSbwl4m0vWohkrDdKbO4P&#10;sMloyf8AgYr6as/GvneL9LsBIqLq1pdwHGciWIJIh/LzP++q6ddYtpZcOdrFA+3HIB4I/A5FE8PL&#10;m1RxUs3xeGVoyuvPX/gn5qeKfhT458FXHkeKPCupWDN91pIGMbj1VxlW/Amun8Cfs2fE7x1bi/tN&#10;Hi06ybBW41OTyN4PRlTBdh7hcehNfoYLoiBvLZ4yey5GcnvWPpS/uJJ8cvI3Xvg4696cMPGzbO58&#10;RV5Qsoq58rr+xXqC6O5/4TW1fWSVMcX2Vxa+4MnL5PY7B34Och/hP9kWfT712+IfiRY7F1McB0gl&#10;v3xHys7SxgBQf4QMseNy9/qmbcjRTBsBSUPGRg1PdQRTRmG5AkguE2txwK1dKEehz/2ziZK0pbny&#10;vqf7KXjDw9dbNN8R6JqFnLzE9w0lqzDt1Vlzjtv5966TwN+yleXF7DqfjjWbAWEI3iy06d5ZJmB4&#10;VnKqFT125JHAK9R9CaPNLZRNouofvoAR5TPyGUdPxHFWDo8UDGWxkMe45BGDg/8A16ycUtHp59yZ&#10;Y6rJWucfP8P1kuQV1C8REASNiQDGgHCqAMAAAADoMDHTFbei+GdL0BxcOJp58cSzuXft0HQflmta&#10;SLYd8zjI9xz+dIo4BD7s9z1rXmbjbocErzd5MspcT3bBN5EfoRx+VWVTYu4AD0rP3iEYzx7VMl35&#10;keDnjnmsZQf2VoZtWF1aWWKGK5jA/dSqT34zzVeYr9quoJIf3MgWZeeqMMMPyNT33lTWEitwWjyO&#10;npVKFmmtoXLBXiBiJxzjqOf8fSnTjoZt2OH8PamIfBnh1bvHmW1lcaS5xhXNpK0QGPXYoPXsfSoL&#10;rULmHwtZx42yvDbXa84yzIPy+ZcfjVOaePTfh9rhn80wabrV08wjC+YscjHc6Zz867iy9M4IPBNH&#10;iJBF4a0e4R0lKWUSO0aHa+MEMOMgHqM4PODgggdqgoq3mzopyvuXbvxVPPbm4jkOLrTpmUjqk3lg&#10;Y6Yzuzj6Ypmm3tnF4wuo4JxLcC2tLSxhAyzPbNlmHH8P2iLOOxry298SPpGoz2tzM0cNve2ce984&#10;CyXcQJ9Bw5P4HNUtX8at4T+IutSNKgOj6YbiUmQLtluL1vlyepEQiwOpwB34G4wjqdkcJKo+ZL+t&#10;P8z6k8JaxHqGlpLbMzG5eTIP9xZWGPxCIufRfXryPx18PpDpN58WtJ8PWmvRQWrWvjPRZHaBNe0W&#10;MZJBU5W6tSqyxToVkQIcN8iKMPw14601hpWg6RcreTBFF1JyiJGw7yMAGOV+6Dkk+hGfVvDPiaAs&#10;Y/PjMkeMLuBDA4A9sdtvbp715GJoRkuaOvl3vudGDlUwlRTS2PhH4pfC638P6Xpfjfw3qD+I/AXi&#10;VyNE1d2EUiPklrW8CYEV3FjDKoCybGdFA3pHwipFAfIDGRogQWYjOAcc7fr6E8/jX2LeyL+yX49u&#10;dWttLTUPgp8Q5Wtdb0VoVmg0q8dSGCwsCpiZAcIQQyBozkxpu6rxj+xJ8NvHKw+Kvhd4pOgWd9As&#10;0FtHB9vsSGwyvCWkV40YEfIHZOhUKPlPxOZZX7KXNT+F7f5PzX47n6Ngs5hUivaP5nwkYh8sspCD&#10;na7btzHAxjLZPpn3PXoLCRW92pt3uFRZSUMg4UY9T147kDOPwr3vxL+x98SPC11Lf6r5WpaZatHt&#10;vdFilu5AjSAO8tv8kqJHHuctiReAC2MsPNtX8FxeDVTxNFf22sRO891AltCjpM0FybdyysMxxt5c&#10;hHGCrxEfecJ8bmGL+pSdOompW00dn89j6/L8LHHxjUpNOPXVXXfTc5XWdP1LT7bbq2l3kcHm+U4K&#10;48vcA4LRqOEK4OWXBB79KwhxAYrfbCpJw0YB2888jIOMnHtx6Y901zxLouq+INNeDSFm09ruS6nu&#10;LeVooYPtFuCdPlCOhkhikjKbt0eZTPkpjI8u8dfD/T/Cb2N/o9pf3Gk63BFeafLLEmUR4g7rI0eE&#10;O3JO8gcIWZVw2fHyvO1iKnsMTHkm9V/l6nsY7JKkKX1jD3lBHJ2Kyi+ZEuJ3Pkh2CP8AuWdgTxjA&#10;VyAykjI4WroigiEkdzHgrJnA+ZgCvykNnCHhs/z5OEe11ITCxhjVmnieTy0u0YN5agvvfO0gZy3P&#10;yng4OBVO8lkiuzHaytE8e9PnEiqwAAKmMgEYbPIHB9DxXuxqqv8Aw5Hj1KFSj/Ei16noOleB5vFV&#10;jbT+EdWtdRvZInaXSid11Gw3gqyrnewEbu4TfsiKu2wOorzDxJps+m3R1q1R5llOy8giiJEiqMLL&#10;GRwzKuASv30299udjRI38uKN4oIbi6nWI+SqrG+9sMX4IClscYIO05rro/iBZRQ3Gk/FTUE8Tra2&#10;M95pAspo2livHYmLzHZW+zx7neViV3S4RcyKVU+ROGJoVnBv2kXsvtfK2jSPosJHCYimqtNOlOO7&#10;3g3531TZ5TaS2021o5FdJRuRlOd4I4we+QePrX0z8Afhhotk8XiLxU9q1xPGBHaX9qpjVDz0lBDv&#10;x26Z4ya+TNCvrrVNPOsoPPZ7iX7dBGgDCXeWMsSjgbtwJjHBPK88N2+jX93fRwTC+mljQYik+0s/&#10;yn+6SeBx09ua58ZGXLyXse1gMRGMuaSufXPxx8aeCLDRT4bbR7J7ny9sEFnGsWFLfxbMbVO3OMY4&#10;+lfNNsI7/UptWupPktkNvDnACkkGVh7fKiD02Sf3jUV6927B2k82aQhFZiWO4nA+vb9K+mvgl8I/&#10;Dnw90pviL8S4IpU0m0bUpbeaNZUsLaJDI8rqchptgJ5B2nj73I85SjhYXerZ1yjPGVdNEjgfgR+z&#10;f/wtG11zxT4r1+90LT7zV5bawjtbZXuvMt4IkMz+bhfKJYLsxucISGj+U1d+If7MfxQ+HFtJqdtY&#10;S+KtCijaZ9VsLby2gUAkm4gLM8QHdhvT/a4xX1Z8GNO1a88JaHrfiWAx6rqcUuu6hG2SUur2Zrl0&#10;J77PNCD2QelelTa7NY3NtchSy200T/KChVQ434K4IO3PIweK+3jSUqEYyWtj4DEyTrzlHa7PzG05&#10;I2KRvfKJLhWW2SNPNM7ggbFXcMkEglcg4B57jR0bVbzW9Nj8G6NobywQ3xnunkiaS3uVEDuTLLEE&#10;O2O52eXGUbLOJHEu0ov6SfGf9nHwF4i/s7Vdd8H6NrOn21602pTyBbDVBGySYnS/txHM7pIysRI+&#10;11aTeHbaR4R4q/ZH8GS+JJtU+HfxHi0JNTu4LjUNM8RvKhSZV2ySRXCExvvXOUkgIZWZQ6qStfN4&#10;zD16nvxXNHfToejgKtGk/wB5oz5H8Q6OR4e1RY4YPLkjE841F/LuoJVnuI5XadUBEcZgkLRZfzN/&#10;CzEOXyJdH1V7CS1tdcu7doIrRpZN/nIljPDdSwIyBWMSiS1hTOTGplV1YogavePi7+zf8WPBNlZe&#10;IL7wn9s0qBS1/chYpdPmjRxukl8qQwfZ3SQt5U6qpkGQT92vENctfCkVrc6a2hXOqaTaT2Z1CG2u&#10;boLpkKx4E0sMBVZmjPmgkjfmRuR+7z5i5oq7T3PVn9Xq2ce3cnn1pfEzeGV8ZXM2rXehpPo1zLu2&#10;vcadHJ8nkFAtsREXwz8OpdY5SzbSdS68ZabJYal8MdQ064k8Lo1yUWFHufs9tcWy7LlHkPDssMii&#10;Nz8sjtNlEaZBxfh7xPBqFo/hvwl4Hm/sxFludOto1mmnR8uZHVnZ1dBDuUIz/O5CtuJK1b8a6l4U&#10;8V3/AIFE2p2o8QLaCyubK4tGNxbS2zhUiDtEyozsGRDGY/LDI4RVX95nKUnNRkrLX/O9jH20qVRV&#10;Y9dHrfQyIdN1/wAOeH5tLuryE6jJdzwXfHmKkypGCD2JVgSDkggqQzBga5I+EtX8xrr/AISjVTK2&#10;SQJ8KSe5jxj04wB0r0C0NreafqMENneWmpWWpGXVLOe4DiCWZciOIZ3CJVReoCl3k2Dy1Ss3VZvs&#10;1u7Rr+84UswzjLdfoBz+Fe5QqJ002ddKnzxvE9m/Ze/Z51f43PqUUetQaZZaYChleDzneXZvCquV&#10;AAGMkn+IcHnFTxL+xn4zt/HV5p13o9pqVqhQJdyT4gaMMMjZvD5DAkp14JBxtNdD+zD+01oXwasZ&#10;NI1TZMkE00klxC6Nkt1UqcMTwQNuQc+wFb3xf/aV8K6h4i0nx18J9W1RLjUElh1rT72CRI45ovKE&#10;U2xwB+9VpEbHXyVIx82/hq1qsatqaPaw+GpTinN6W/HzPoz4C/B74f8Aw506K/0XwXp2n6pJGIbm&#10;40+6uIobjAHzNamVot3+0wL/AO1Xo3i7SbHxXpE2g37T/Z78PAzREiRQylQVIHBBbI+mOa8B+EP7&#10;Qmj+II1tpUFpMxy8LA4BPXaeRj8a9U8XeObTQfBt94rvLX7ZbWckDyRA53xtIoOB7Kc/hXl15Scr&#10;y3PQ5IR96DPir9trw6ngDw/4M8JazexasBc6rrLyIZUhuDILeOFRtbcqkBiSWGSrAOMhq8p0T4Ze&#10;EfirpOu23wxn0fTBp0h1mwXU3DXF1YSRJHcWtxjPkSW01urn5SjC5V9wVlau0/bC+Mt94x8S297p&#10;dlbSWC2lrbql25ERt03urSmNyskO6ZmIAGGXBLBSteA+Frq1tPEZPhjUdQ0ia6uXisruS1E9td22&#10;yZGtpEkxvRy8Ybzj5bR72lVSAp6MLTcqF1pqfB57iHjcVKcHfp9x1fh/UNA8TaTZ6NPBdWEU95Fb&#10;32r2ZaOC4jggja2guIUUJANkB8qaNg6mOTKEtJI+j4y1rwHrFleeJdIv7WwaO4+yyQLDJ5c5Eakl&#10;VVSysA2TkHI5PO4Vp+Bbfwn4lvLJvBniK00/xJp85mlfR9KSztprORjGgijlDZkh85T9oMSFtyq4&#10;3x+dXZ+JNH8NN8NL3WfBF5Da3GmeKbLzbmOJJZJbe8tRPLbzCFUEybp9w+8SScNlmUY1KrpVeW70&#10;+75nkQqyoyTT+XQ8LutKmiurq3kspvPtJGhuI1UO0bqSGU7c9CrfkaveE9YuPDepb5YLn7FcjbMP&#10;Kbgj7rrx1GefVT6hak+MXgXx94Pkg8P67q2k+ItDFxC2n6jawQiSOBiFiwyqrKjo6Dq0Z/dkEHFY&#10;CwW8ssN9ah5LORNjPOQJY2wxNuUXq2dzBlADqoZAp3Kvb7X3L7+h6dHHvm5orU9qggSbF3bhSjgO&#10;roflYEAg+9df8P8AW7rQvFFrfAaeg8t4Xe9EixAEfxNFh15A9vUEdPFNGv8AxLp+qv8A2fdWltau&#10;iCytjaLb286DewZ0VRIJJEYN5vzOAsYcOFKjf1v4g2WhWXn+IYNR0uQ8JEbJpRKcf8spY90cg+jA&#10;gY3AHIGXspVI2Svc+lw2PhKHO9D6d8aeMvhdLYJrPiTy76+0xDFF5bfaJs7vliiOcMWOMDod3HU1&#10;w8GlTfGKV9LNpC3it7uPUdGX7ZFCI5kjMRtEmlUqv+jkbZBhjJBEV+aQ14foV9PrckHiG/aXbICb&#10;K3dgfIQ5y79vNbnj+AHaMksT1mi38g8TaXFH9pmninFzDaWjFLi7kj+dIozkYLMoDPuAjj8yR2VU&#10;ZhhLCSpppb/kTXxca8XOa938z7e+FX7Lf7POifDCTx98Zn0eeWJc3N5NrIgtNIjIEcUfmRGMNIUM&#10;RJl3NvfC993NX37A/wAO/G+mtqfws8SeM7AXCebbajrFraHTpz1BSFViuQhIzuAwM5UHGKxvAcmu&#10;2s+nXnjnXFvdUgZ7y1sIGzbaazIUZraPAw+07DdMA7ZKqY0JjP3doWn6boeipLFFJbxmFZpjPKzs&#10;MIM7mYnGOe+M59TnzaWMq0qjWmi3vp/wfmfLxdOo3yrQ/OzxT/wTY+MzzWFzpfxK8Io9uHe6uRLc&#10;2s0AdpGeXcY3DgZA5CnhiMEADtfCf/BMjwzq8N1q/j74s6jeNfkvGNF0yC3jWHbhVZpxIZF5yDsX&#10;jHXlm+xfEcBvNKh0SPibxJcAXJU8/ZQA0vPp5YWP/gfFO+2rIbHw/FjFxcXLXHosEczAr/wI4X6B&#10;qynmlfdspxij4/8AC/8AwTP8P6QsVzL8ZNQvDBd/a/8ASdBRYTCrtt2RifCthmBdgQwOdg4rM1//&#10;AIJlXOo6lPquk/E7T/sV6Qtzp82lTWuIwVIAmWeY54cEFSP3hIwQAPpjxH8VrKDxHc6Vc3Bt7S0d&#10;zO6Akny8/IMDgDABJ4ByT2B828U/tN+KYbhbLwvptlbmcv8AZ5LiIyyiNRhpdpO1FBZcDBJO3JOS&#10;oy+u1pyunqS6kVo9jxDw7+x38S/gVr8njC50/Q7u1eynsWew1NGjSLCESGKWOKR3IgQMY+8jbY1U&#10;kK+/lujc7lspIgTkLgh0PX5SOfyo8W+MNW1OW51XWdUub68QgNNOxd3Y8hQT0AwcKMAdABXSfDnT&#10;9O8Q6jp8mreNbvwtbT2ZuI55IRKtvdADEYJIKqGL9xwo5HBGlOtUlK9ZJnLWftHaGh0Pwy/aD8Y+&#10;BJEs55TrOjKcNazv88Q/6ZydV+hyP519ZfD/AOJ/hH4i2fn+H9Q/0hV3T2U3yXEX1XuM/wAQyPev&#10;C28D+KdatWXUtK8MeP7ZANupWDxtcY7EyIVuFb23OPrXH/8ACDnw5rMNysniLwbdCT/R576zkaBX&#10;7bbhQjD8j+NdVGs6cuekvk9vvCnOpT0lqjof+CgH7OFx8WfAdt4+8D6Cbzxj4amRXitrd3uNR092&#10;CvEBGN7vESJE64XzlAy+R8BXHgK68LSf8I3rU2oaW9rZ3Npfag135MEbSgt5AjG6WHaZipikCiRv&#10;NOdjEt+t/wANvE3iy5tl0vxmlpeSKv8Ao+rWMgeK4H92VcBo5OpB2hWwehGD+cv7ffirT4/2gPFq&#10;6Smq2hsP7Nsdau7ZmFnKxsYZ1jnZEIjkcC3jySWdF2hW2gDvqVPraUqej6o7YOPU+ZL3w1Zo0rW1&#10;/Bc5vPLknEbRR2xZSWi3ghCgd9oABO4LjqwFGWxmhsFkulCx7mQrL1I2lm2gnLYXqQMAHJxnB3dR&#10;ubSPWEM1hbQ39ze7tPt7+3jt7S0uJHRiXWZVR0kKqG3iMiIgyfKPmXU10eGVru1Gorp0kl59gu7i&#10;MP8AbQF2NGIyism1wwZQVG19o2uylvSo5tVptRrO67ilhoSXunIrLBG6XWn6VdSwRvtuDaSDLkAb&#10;U3sHETNnaGIIG4fKcfN1T6TYjSkv7vUbCRptwgNpdG5WVxtIUSq3ljhiOWQ5jYbdzIHw9YtBqM8t&#10;zdPbmJ2eNryCF1QbsFg0KARQgD+GNVCg/MOrDftvCt28+qSX3iO1kk0gC3t5nubWGOe2jmYsd5UO&#10;3zMrRFkJkUOzOgEaq6uZyqzUoSshxw6irNGff2Md35y4uIbhCc+dJtmVsdGHAByCCCMggg8jjDst&#10;Uvbb9zL/AKxCEaGUMhHIGR39P061t31peWU9vbpa5LBY32gEE5KOQBzsDggYGcKDgVS18aNNBDIb&#10;03FhHKztM8TRssJOVPlxmTjHl8hm+aUAg4yPXjjaULQk73OT6vOV2kXjcySWzfZ3Lg5BKMFdR3yA&#10;AGHfn0/GuUni1BIooxaiS6W4IE8qr5LIATuVuNp4Py5zjsetdZp9xo+jyBbzQUvrOMySTJJdFXkj&#10;8qfy/L8vMg+aPztxjwRGgJjEh3QaxaLZRz29wYVcsolQSrc25GB80bxOVZclWDK+OcBgcA4wzujR&#10;lZp2LlgZ23RyNnc2kNwY5rFo2LcI5KbDyWThQe/ByTwp7jFqVJrpfJ0+/ja6g2b1kUgvHjcGJIwf&#10;oeMZOe9aPinQNDg1aSLQ7y604kqwgnSWTcSg2naUUsMbgSEDfKd3UlpE8P2l3ZWV3Pf7Sg3300Cr&#10;I9mm5FEjLGxJLb2xH8rkKGxhwx7v7Uw7jGom9fIy+qVLuK6DNMvp7K3ke4aeyIt2NwrSRxrcgLny&#10;wNzM7DG5UZG+7kYIBElz4QXxDJPe6Faan4gW6Epsi8Ej3flEkRBiw2oQVKrtDAZPzZEeHTeGLjxF&#10;rV7pnhPRtRvNMWdk0z+0hbw38kXmIsQIjLZdmeOMmP5FLrzgGq9sfH+mavp3h/RdLS1eVpLq3ljt&#10;YLeUvt8uZEvRkjBjCOBISJAVwJM7vFzCtzTvF/foaUadlqrC6d4Ms2u47yWz1UWxjjMcTyZMrMqg&#10;E7Iw7IXyMsFbsGGCazE03xP4dtb3U3aXTrq2SNJdrR7oyV3jdtOUchd4OMhVLY6MfXvsN34gijW6&#10;0LX9HtWuW0jSb+1v4ycR/v7cGOQCSaOZJxKGjLZJdiG3Enq9K+E3grwp4Xt/FEdzHp/iGwjaz1Sw&#10;ujFexCaVthurdZYC21h+8TAYwudwCOiPXjLNVT5o1rK2n9am8qSTPlfR9VXSIltr3T7S90+aWaR9&#10;NuVfypgQEPluGDggqozEy7jGAzN5a1q6zpM2l2bXusJaJHq7W8kc1tqAnJhFzMsrQRpt82EiHAd2&#10;MZMWAxdlEdfUPive6h4X0zwds1GDRNPsBbXNq979qS4CSs8TJvUfZwEddyx8M4Z/l3hE6STw/oN1&#10;4ivPCGianYs+gXOowjVEuok07U2gEjRSQ7VfEszbFhLO6MfLVHXzEEftTb3Z1Rs/hH6XZab4kv5p&#10;5/HNl4avbSxWFoJ4rl7qQQIq+TFHCh3SnBwsvlxqm5Sz43ltr4n16SC9njv7xYLiLMM+jWUlrbwX&#10;rwFkjjNuyrb8l2cqmyQxsMMmWFzxj/Ya6atxptzdWs0NuJ7yIq8RS7YJHFAsRYtAGUyzHLr5iLhC&#10;7QkDAudY037D4WSXxLI+nS2zLqkNtGEmsZ/M2LFLGwjWVTbxWbAAlH2sN48txHzJOWtgVT2auzV8&#10;Kz6brMl9HqOrW9paPHJCpmUmJnE6PFEATiKN2aUBgSjfvEJXJz319HFbeNYbzRNMt9SiutOvTKLo&#10;xsyQSwSK6LljErkSM0UUjHZPE6Ou9SsnGWkou/B1ut7qWmFoIvOt3vbowi8WG5LkRzExq8YR2XaQ&#10;8i7CyIpEiL6XosHhywstV8MX93Joqxwy6YbeO0WBkaO5iN1FKC6lWIhjbyYzKPMJVMNiNcKqhHY6&#10;8LKdZXOW8ReGNO1PxYni+71OHT1gjt4obNbWVra2dnWGOOAShY2EKrJIyswYkIokeXdsZPb6ZJba&#10;14g03TtWj0S/jTTrGS6voIWguCI1V2k3FhbmOYMw3mOAztGChG+tzUvFekW1u/hfSPGIS30iCS2s&#10;EvYzbPZzvOwTlJ551jfdNNtztAuXQNhQ8+D4jv7fURqvibVNXjtWu5P7MaKQFLZ4ljdYZYHSZWiA&#10;UzQrHIF3W8kkhVEBEShGdRWextJRjLzOq8OXbas/9l6DqEdwmmW1vp1zcwx3qGwcxxxTXEzlWjcu&#10;4nmJMjqrszRmJFQyc+PDpm8QajNb/E/XdImvZDdzpfLLC0cMc0Tl2Z33uiRxDbsAlDRIPKG1cvs7&#10;q/GoxHw9o3hnSr+/sTe2l5Y6ZctLdmXzZIJymSpfeMZVmUeYdsbeVJ5Xc3g1iPwZfeHZvFGmW+q+&#10;G7ezlWylvNkSTecTKsS522hh/chC212kR8lUJWPiqOdJ+517lQtUs3ujmtc8JeMYb7W7fw/4hj1d&#10;NZRp721hitVaB3LlvOCyRxxQRxrPHG0QZFbbGIoi2B5xo2heIDJc6U189k9pDNcQSG8TNvMwy8c2&#10;X2Issa5femcwkuoViX7+98SfEGz1K2tr2zg8O6rJBCgtri0gltoGWZJrqSFNrF0P2XzMR+ZhI3X9&#10;4Sm5rap4Ln0i6ttK0bVEW7tNRmmuQkFu9rbmG7MhiCFFkmY2pWR2ERV7a2QJjFdmHU1pUV/NE1Wp&#10;RaUrMzfBGnMmveF/DUdnd2ERlS0uhHFBJLf29qUkIVWyX86UhQxUArFAh4Mm36i0rSYPCtx4Q8CW&#10;sguLXRIRatKRgzNFA+ZCoOBuf5sA4XdgAALjzT9njQIgTeazFaTXWiQyRW1ypW4zHJP5yyQTnc4i&#10;J2lBu+Yb2O4MhX0HRbmS+8b6bdKmWnn1HJwAduwDsDjK984Hrmv1zgnL3TovFVFrJ2Xov8z8l40x&#10;69qsLTekFd+r2+5fmch4Qv21X4G+PTNHFc3PhvxY2piOVVYY8yPcCvAwV8wdMdcYwCO/tfFEI8f+&#10;Er5biRo7iwaSPzXLvPpt2AMM/O4w3MLI2TuO+Jsku5HnfwUidviF8V/hVP8Ac1+wuJ4AdwBcZZe3&#10;GRKD+HfNYNj4kvI/h34V8URzhLnwProsr3KbgNOvhsJkAKlkWaNUIBBxOcEHkfpVJpQ1/q+n5o/N&#10;69D2uIce+q+cbr8j13xhfL4d+IXgSRSqqdcubQsAeQ0JC9/Q5/H2NeoXuYNVZADticyq3YK+OP8A&#10;vr/0KvD/AI06sI5fBOo7Gjlt/Fmmuw8zcwRhLG4DAfNjABYDBypxzge1XxMl6EkAyY1dsDjhRk9P&#10;T+VdC96Vn0PHxFK1GnPvf8G/8zZ+2tDayzkrhImY+3FR6biPS4CwwZEDkYxknk8VkazcpHpb20R+&#10;a4Cw5yP4yF/rWhNKI7eJQMADAHTHqKz9n+JxvRFobGgcbRw3UnmnoftFr5TYLR85PpVFZ3yMDGcc&#10;Z60Q3jxSnYwwQQw65pOm+gcxPI7EbRgnsetTwa4FQAREevPT86qNOrYzjB5/SoZAFfzB8wY556Zp&#10;unGekkVzmrNq1rLGQQRk98Y/nzWf/a6K+TI3bjrn/PSqF0zRoWCE9vvY/wA/SsmaaZ9xDDnk5Ira&#10;nhYWJlUOn/tVJGOxgQpwR3FPF2/lhyNuRnGcfzrmLGeQkorNuU5J2nnjpkf41uxkvBGWl2lz+IpT&#10;oxgHPc2ZJGe3wAcmLBAqhpczNFHE3BkDKB/tpzx74zU0M4bahfjGM1hPdyWNvc3XmeYdNvI7k4JG&#10;UDfPx/uk/lXNGHutBzXOU8VxyQ+GfHtqow7QNdooI+V0UMD7HgH8D603UZftHhrRXQp5MumwqF5J&#10;QMCUPPQHDKO/Cit7xvpnmaVrbAho7iwnhPy5P+rbBGO2Mdq4S1uXl8F+EbgIj7dMS3uBuwfJdiu7&#10;6o6xyD/cb1NdejipL+tDak21pueW/ElHvtE1x4oiG8zTJEYHGP8ASUBzg9QQfz9s15n8Q9Vkefxx&#10;qJkbMl/ptluHRjGEyBj3Q8fSvXNesnfw5evLGBJ/aFlGw4+6L2FiPUdTgfSvBtVkOteDvE2rRtuW&#10;XXReNk5+RpSA2P8Aga15WObTsux9lkiTgnL+a332/wAjtvAHxC1C7VdCidGfT4mnt3D4ErMuCpz2&#10;YbVLZ7A9uPRtG+Mk/hiyivfEczw3EQUR2sZyUUqMRvx9/G09hg9ua+c/COoSaHdHWbQsZ4AwMRXc&#10;siEfMGHbjv6gcVS1jxFe61ftJLOzM0gLHcTuIyFJ9+Tz15+ufPdRpWOyWEU6jUVoj728MfFPwV8X&#10;PBuqeEfEN4BpmrWhsbppMjyJXxslXjh0lCup/vIDyME87+xL8e7rwxrp+A3jW9D2000sehzM2Uhu&#10;Fz5lsD1CMVYp75XuK+ULfxXceGfD8Fvp2zzZZVHzEHLKQ244PqBweO46VkW+o3CXdvd2N1JFeQOs&#10;6TqcNHKpDBgfUEA1hUhGrGVOXX8xxpeyStsftK85B3lim3oT1B9v/rVzmv8Aw68B+J57m+1fwrYt&#10;e3qMlxfQL9nuplZQDvmiKvICAOHLA7RkcCuH/Z++M0Pxb+Gmn+JJdhv4v9D1WJcDy7lB8xAz0b7w&#10;9iR249FlvjCuyKXep4C4yQD0PXvXg1sHGp+7qRv6mlHEV8JPnoycX5aHiWvfsc+Cb7UBqXgjWJNB&#10;lTIkjurQahBMhzmHb5sbCPDMMZI27VO5RtPmuufswfE/QNDa2164OvaTaQXDINBs/Pz8zSKrRCES&#10;s6tiVWIY+aD94lcfX1jcR3NzDBFJnzSFznjnHeu3X7IsKxxf6tFwufT/ADzX5/xXgcBg4qNOFqst&#10;raWR+l8GY/NMfKVStO9Jaard9j8f/iLY+L/DkNz4T17T7h7a4hjuxBf2PlRoZQrM0RYkof3QBeM8&#10;KSD8rkN5ilxYWMAeS6CPbgRJDFKd2AMY+VsHHHJwOuTxiv2z1TUIbaKUyTMVU8gk459s1xWvfD/4&#10;QeOEK+Kfh54X1cuM7r3SLeRz34YruHfoc187gs7p4OHs50/VrS59ni8injX7T2j8k9bI/H0ahol3&#10;J9u8S6ssVtbgiPT7NJZZpt5HE0yjZt4ztViffrWTrF/bXuorDp0K2+npu+zwogQA4JZyP77NksTz&#10;0GeBX6feKP2E/wBm7xE8t3onhl/D144zG1pdTTW6vggMbeVypAz91SgPtXzD8QP+Cdfxh8H7r7wR&#10;qml+ObCAEqkB+w6hgDOTbysY2PH8EzMT0XtX0mC4gwFd2vyvzPn8Rw/jMPLmtzLy/wAj4+8FtLp1&#10;zfQYOzzQ4HTPJB/TH5V6No9lZw3/APaDNKLeYF5ki24ZiDiTDcbgcEjI3DgkHDVn3HgnW/DWrf2R&#10;4m0HUdF1Bz81lqNnLaXCEEj5o5FVucZBGQR3r1/4T/Cg+JdX0u48R2kiaBJLK8wDMj3UMK5kEZHR&#10;d7QxlvWXA5DFfOx9SlFubZ7eAw9WpywitTsP2Yvh9B8QfFh8Qwy2upW2j7BaCGXeqzSAkTsucgbV&#10;IQMAQfMyAQBX0N8cPB91B4I0zwHJcKkvjPXLWxvArEsunwk3F1yDxuESIeeQ5HU1xXwB+GsXwn8V&#10;+JE8MSadBoWtTJLZ4nuHv7RECiO1YvlGhQtPsO7fhlDbjyvpEWsW+sfFaefXFuJtG0YJoqXEUhaS&#10;OaQK8t0qZ/ebJWjQoMkrbHGQ+B42DprHZhFQ1itf6+Z7GMqSy7L5OrpN3Xq+n4HotpcRafaxpsVf&#10;l2gAgAYHQf8A1qa96bxHQSYYgjhvu8ZrD8YxfENtVfQfB3wa8Z69cQZjedVtLHTgwO3ct1dTpvTg&#10;kGONyVwQDkUulfDL9oSWSGa4stH0SMg/aLeK1bU5Mf3Y5nnt1HGQS0Jwf4WFfbfXsMtPaK/qj84d&#10;3qe0af8ACoanaxT3mtO8d1BG/lRWwXCsgOMlj6ntWrH8PPBukjOoaq6cAN9ovI4wfrwK831zwZ8X&#10;9XtzbtcXXkiPy1SfU1URrgcAK2Ow7dqp6D8CfFzLay6prmmQMoYqEMkrZJ5/hUZ9eTzmvEnWp3bq&#10;Yr5L/gGqnFHsVtc+AvBumz6laeKtM07T4fmnLajGYMse6lsBiTjjBJ9elfAX7R3wD+EHxe13W7f9&#10;mf4m6JpXi7xJsu7vwndyG0ttamRi6ra+aqmOZmjLKRmEEHPleY8p4P8Aar07xpr2u3mkWvifRrnQ&#10;/DdzPtUSyQrJNGCJZyWTbhRuQEsAAGYH5zjzP4W6de6PYz+K9fuJ457mzP2eO5YnyLdcNvbdyCQD&#10;j0Xt82KdOjQcXUhU579H3MqmM5P4Z5nq/hWP4f3GmnxL/wAJFYeIIpGj1KDU7cRG0IleFo3DsZ4G&#10;XaPnVGwsm4AkUw/DrU4/D1146028sU0vT5YI28qSK6jh3OURmSGSSWJSFRlMkXzghxwN1dz8RfGu&#10;r/Hm/tLeHTxqGv6e0EekXe0R6hfwQh8W01wCGICszxO+5oygTdtbMeh8KprnU/EXif4da1cyW2u6&#10;/YzahAsK2zWU0z7WjWOcFjLFKzxzooCZZpdxc9ePG0KuEd5as7aeIlyN0+nQ8/8AAHjXxLJejwT4&#10;uZWeC0/4lUk8j+eYZAsqwxsc+dDsXejknCqoVmDotaviCRIcObaSUBsoEIG459T0+tcV8Q/E3jwN&#10;o+nzJqUEzrH4gsvtFpAskYMjxwtG6oJDHhQpBZcMkgZOhHeWEs/iK2cXWl3Nle2BT7bbvCwWF3UE&#10;MrHIZGz8pznoDg9VBLlUrWuezlmJ9zklucuut3QmMUfhfUw5YFR+6PPbkPg16J4g1LX9ZS109fht&#10;F4fXS7RLJ4ru7YTM4ZnMkiLHkyMZDkkjjHbAGGwn+0JC7iME7d7A4X3OOw9q91+Hfwu0LxLZw3eq&#10;eP0nTaN8drBkgDgLvZuOAP4fwqqtWMVeR79Gm6kLRWpznwDhu7/W/wDTyI7e0XLKoB+cEDGT2P8A&#10;KvqD4nQahffCl7XTbkQxw3VtdXj71Ui0jYBmyxwMEg5YgYQ5Iryzwh8JJNJ8X3Fto195tiZS6ysC&#10;pZB2YDqRwDjr+NfTXhvQXeyjItEuElieOSGRd4eMrtZGGMHKk5BBB3AYxXi4+tFq8dzrhSlOm6cj&#10;85/HmheIbLVp9Vs/hVB5qhC8d073TF0Qf6iMOsiAod6xHMoVuckAnzS58Rf8JfqWmWdnYaN4fubJ&#10;nX7Sk826WaRxHG6+Y52NHuLKMgKcnJO1a/VDVf2XPhlqNhe2ujwaloyXSlooLO6HlWk24sJI45Vc&#10;YzyYifKPZUOGHlHj3/gm74vmuYPEPhLXNI8Q20+koLq0lEum35ulLMjQSyyTLGjh3R1MgwrvjcQj&#10;I8ujVxCbUbtef6Hx+NwFTDVlzWs9mfD/AIE8KWkfxi8M2Vna6h4btvt32G9N+5uIhdpG/nWySbUO&#10;yYbEAbLx+aSSwVSdH4w6RqNtH4gtfC8Gm6bo15dl7iG3vYECSQowEgtlI8uOQykMY0EbFNoO9WU+&#10;wax+zr8ZNP1xdD+Kfw58U6DDd3CG113H9p6bYJFvlhWS4hlK5L/ukZnDAPjDZUR8P4x+H3hrVdR1&#10;F9e8earbtauq6nDHpTvDcRuWXz5jC4khQb0cNHayoHkwX3PGW2mqlOtF1la3kcsaEItpO7PNYLbx&#10;/cfDDTItQ0oanoBeB7G5MguG01C5LQb4JCsUbKsn+jTEMkkbFBGdwk6vSdOm+HujyeIk8Ja54m8I&#10;eII4JZprfa0caIM/v0QnfGWeeIrIVidFViWOxa9F+FmgaPN4fuU0nTbnSdDvZJJ0WC5Vkv3Mse7c&#10;MsrRA26MrrwrIuzAZwvsGlRyTyR7nMUUWY0VAUCA5OFxjA5PQjrSlWlzucoWj56XOKvXjCXLFany&#10;l4x8c+AvGupaT4w8KaokN7prGO/0qaIwySx7Csc0ORtkZAWBRSW2nIB2102ky+H/ABZoSx6ppsOs&#10;6U00T3Fm0rRCUI6uU3qQyk44YEEZ6ivYvEvwd8P6jqLX+o6FHqttcyGWcXMMV2dxwCVeTa8ecA4B&#10;Izzwa8k+K/wvf4Ta/wCH/EfgeKW28O+IZRpd5YyT4SC9IZonLO2F81S6gZCqYgMgOAOjD16VaajD&#10;R9D0MFj4xXsp7Mq33h2XR9XtPDOiPBO07xWejbm8pJoGAFnnI+X9wIi2QSNr5yVJr6N8EfDfQPAp&#10;n1O0jjnu7mNYzOyFruXkHY0xbAQsAQiKijGWDsAw8z+Hnhm+1rxz4T1DXLWCO48EaVq+kTpFIHBv&#10;I7lFhc44z9kvnAPQhVYdePfVXIVAuWUdT2J6n8a5c7cqdX2UX5s5cVjJVIxpxeiII0kg3MpHnykN&#10;Ky+vOAPYZwPx9TXS3Pxc+Il/pT6Df+KrybT2WRZVdgXlV+qtJjcy4J4zgdMY4GBIcAxx/M3cjnFZ&#10;1wHGFjyCD16c+teOqScWjjjUcdmfROkfH7w9p2rRDxNY3yvZaTbWSvAqOI5witOCu4cl/lOOnlD1&#10;zWLpXx9sP+EquZv7LlTTZBcyJJPKFnjGGm27QSpy+4BQ2cuOSeK8Ld2eViWZiTlmPJJ6knuahjY+&#10;fuIOAcDvg/y71jOgmrs1+sTejNfV9dvta8SmRZpEWVZJbhVkOG3NnDY4I37T9VB6gVXhtFuprm43&#10;DzJWMaevlxnZj/vouf8AgVQWPy3sssrfMQRz/n2rI8Ia/wDbrrQ/nO24OtRSg9mhucDI+nP4iuWc&#10;/ZPTY0g/aItXGi/bb5rZh8m5ro/7p2qAPToea0XtUs7Q2wDOCUWGIBeHAY/JuGNxBIweCR6mttbe&#10;KGeW7kJUFFj65JAycfrSOguY90ycdVHpiiWJTVjWFG+pFaX9p/YEItTdR6vbMDDqVlObdnXI+SaB&#10;m27gM4kjKnOAysOauWvxr+LGkW0liPF95dwumwi8RZwQeMHzA2fzrH1RbawtJ9Rv7iG0tIFLzTzy&#10;LHGg9WZiAK8b8W/tBeFrHdZeDdPufEd624JIQ9vaEry/zlS7lRliFQAgE7gK6sHTqVXy0o3NnTW9&#10;z1qy+Pmt/DFbjxLrOvpFpcbDzlmHDMx4jiQEFnbosa9T7cj5H8YfEO5+N/xJ1rxT4k1A6cdZ1KbU&#10;51jY3MUKRHbAwi2MXC2hhRm8vLLHyoDANja9448U+N2Fz4iv4jdrt8u2glCWK/NuVVik+VCQwDM0&#10;h3A5OQOMltC1YzJqGj6dpEsGnraRyRb5JFvXUIY0neWRk8smDcF4VyjHbgCNPoI4SGFheq/eZFNa&#10;6FldKuNSni1u01rQNKfWLie6utInu/JWNGmLwqXx5ZT51DbT8yqW5xzY0Cxg1Ox1nUPDl9b3Nw0T&#10;QwW0KP8AaAN4ZyIniVX+U+WUj3bTIMuvG7Og1G/+Hdzb6jMLBtcjOoaeTpzvaiCC6tZIgUdgY1SI&#10;TOwXyywdgxfYAG9H8Ha5Yt4fv7S4kngSWGS91m3mm+yLbTpKsloDPMHbySzTMY1I8yd1QhwMryYm&#10;Xuc0Hc7Y32OA1XS201YtPuo7qzuby8NvBczWrMzQvGQ8UUYV3hQhigVyA6RyFShEiKy41NtIXUbH&#10;UpJEuLdxAkbgSh4nQzYBDNsTftyoVWQs2eTIh0W8P6Et1Do8/i69e1kvI7OeSw05ILYL54ZLedlc&#10;kgFAyxhSCwZ8gRxA5N7oMel6vq8VtfSx6bZ6eBcMDH9oVQpITYQUVSS/zl/mAXLoxwtxcZpRe5ak&#10;09Sr5t9eTXl1bXD3cUciNbWZmWWa5SRZEjZYgC7yKDJukCYRixcKrlCviYxR30Gn6dbzWN06TRyy&#10;3kCpatKu5XaFsZRCu8AMPvM2dikPRq8kF9BDDpWs6nPfXSsNVE7CHKF1ZiNrb5Ez95GLHIVhkOGT&#10;f07XNV08Q+LY/BunLDBbwX0cvMhto0RUUvC0zJiUf6u2dSGMqhf9WK6FVaaYpJcuhg6eviHxbc21&#10;tosGp3y23ntatpoa5jd9pcL5RCsMhZFV+FcMqA4QgasPgrxnr/iK+8NeH/CGqaJqerSl7fTLfTVt&#10;LWKaONEJZnWLK7WkJOz92xXtM0tegfAJfBlz4zh1W4+Jl3p+uXEi21x9veGziv41y7newMUkpKHK&#10;GVZG5wrZJH1R8RvDd9FpMupaQYZ76Fnkgm0+SOJ47kRMm6OKRsEMMq65SNlbG5eWXjq4mUZOEY/e&#10;ZqLtqfEPxH0Hxp4NeTw7P9nMFjc+VqFvdXZZZ0twklu0lvKVO3y5hsONpjKqD94HZ8E6Pqela5d2&#10;k9lpxurixu7W5tIxBb+XO0Esjm38vEaXETFXhUFyxZggbdIhht/HLWnijVNQlAl1TxJq5u9XuxFH&#10;PLbssh3xQyn7hVgzGRZGSRGQH5Uyc/x943t/GOvWF3r2kJpEhCB7mBZzLFhlQNK53NJKqoQAFQEl&#10;fkwC1VSq1LqC6FxkoJs4/wD4QTV/G2v22m+E7S5vbub9xeSvEhSF5Fd8LKz7ELBZUjy+XOEBZvlP&#10;f/BjSZtE8TLpvjDU/sZN5HFpc9xd3FrcRzB8SR+VGjK5lUDcLpljCwlDIMFaz5te0U61f6Jplsun&#10;Rw3sCWYeaW5uLieP91NMJ9rqWbc7BfMJUsoAfJLehaFqMmpa3okWs6joS6dbWRjgYyW7qqqVkeNn&#10;jcKS+5GDTblVIiqopLFt54uTTpzjfz6kRjd3TOa8O+Pp7eOe0i1LRvFmn3ttGGs7QEXvmQxosbbI&#10;1fz0REUbQNwX7pG0Vgaz8YLHU9kNr50VtdKIAouZjjcwV3mlwJDG0ZJVEXLnBZ92/fZ1270Bdd0/&#10;Vfhbq89vdWtnaWkuoafYsjW0scIX7RCUELqNxkQ/u1byRAzl5HlVeBuYreKd2mvLS7e5xJJK1xMd&#10;7BmSZWbYN4d0MmcnjaAzfMK5Y4bDOo6lt/61Rlbo2WNR+Gvh++urfQNJurXS7zU9kVlcahqMf2W8&#10;80IYJVkYKYEmKyxtKR5UMqMrtECQrLrQ9a8XaZ4o8cN4es/DFkmpRalc21tbi1sNPMtyfKEaE8qv&#10;mrGIcbljBkOAhLdDpnwS0PWrg6P4fluzNY2ouzKXCSaigZs4JYKgYLuDRhz80Sso2mQdbofgi5ut&#10;A0qS48T+H4NavLq8mvrXW/D8NlZWc0cVvHbwLaRwN5I868bJjhRzsGfKWNpU9iVeCive6nf7K7vY&#10;8F0PXriw8R6bqvhnw9FqlwLy1mTS76aSeSd0UllK27xzbWaKRiyFZEDqAy7iXks4bvxve3M6RGWR&#10;4GkwbKTEtyTHuhURgjzN/AAC+YwDt94qPT9B0CL4V33hjUrTWtBsL17EjVL64Bu4Xd7po3hi3W6S&#10;KyoBvSIsWU71kwdwoeJ/i2mveHtTstM8c6n9uttcttU03T4LYRWl/PIZTdXQkVVmTy/Kt2AaQHcx&#10;YYcM1bOrzvlpRv5jeG5IN1XbyOc1Q+LtH1awtRqskmq6e5RG0+4t7q0jsIx+78q53vA0alHygQQ7&#10;EiKuykbcKw8SpDpx/t+4vNU83zPOt45YohCzgMjKrhmkACyE5XYPMC/LvDlNS8UR3THUtF8yVwwn&#10;mgluWjGnum3DwCPy1AZVhy+0N5g4AIBPT6Pe6V401l59au7oxNeQ2lpaNdK1/dqVuPKAZ9yOxeBI&#10;3nVPMZmjChnYmtEmlqjmpRc3aLsS6jp7SeFodXu4bUzXN3Ne23nB5rK7lWZI2NtENjKyzSktHmUY&#10;nchUO1G2fAWgeGdSl08ai5S6shb2zQX1gs2nXFwZZN0Ym3eZbMVDkeVEwUDeCpwBZ0TxZ4j8Dar4&#10;JXxD4O8jRLuae3urGBIxc6hi6dw8sgR5j5TTxbGIV0Yu0O0k7ebTX013W7TQ5LO9kiNoiQxvD9sk&#10;t7uNZWEdofvGFp5HQRySdBHHIxCADGpzSjZfedahGElzb9jc8S63rel+HdV8O2niux0yz1Avf/2J&#10;ZXjNBdyI6P8AaXY2/GBHJ+7VomiTKkKHKy0NCOj+FpYksr9m1Oa423wnsAoVSIzbSLkSpFJ5k5Z9&#10;xZ87BGULYORqcul32p/2Lo0+ix6fczz21rDtSQQI8JeK2MoEZZpMLE0gVMtkK0fOO70XxP4TbRNY&#10;sPEOgWd7NrN3AY4U2XguUFo5YedEQgMUZWBV3+YHm3PsaA4xn7lKzTfkNazdtDUsPGOi3jRwxaFJ&#10;DHNIbko8STzSeb5QUFGZo4lTEwwW7Ek8nZxmlXeo6R8RdGuE+zXOg63p1+pFyJQlzaNavFcAglWC&#10;gALkY5TnJjLV0XhiDSr3xHpuvW97pd3omu39tb6pcXNxI8EMLzzRyPcSSFWiaSRbeQt+75dAYyMK&#10;em0SDwpqzaIbpL5PD+u61a6rb2gErRR29tbyyAYjzNuEZcsQisUjjYvLlhHNCHsp+4nr+ZhibQXP&#10;N6HefBayufDPw41PVNWuUu9R1NpLy8u0uFkgm2lbdHikTankmK2RlUcKGKgAYC9J4AdB4j8MK7sp&#10;YTp67jsw2G78HPboan1W3n03wTHBcElfstvA/JC8Od3duPzwDx2rmfDlwbPV/C0nmbZI7neAy4Oc&#10;c47fwsO/I9q/oLK6P1ahSo9kj8Mzar9Zq1qz+03/AMApa1fN8Pf2oPDuvtEIY75Fhn2sTuIdkzjA&#10;xldnHP51RvPDcNt8UPiD8GL2dIbXxSLmxtnY4SOSUi5tJMf7MoiP4EdxW7+1xoE2nXvh3xdAeFvm&#10;TIx8pkQMOR05iPHuD61z/wAb7mabUPA/xY06Uo+saXFFPIAAy3Vq2CSR3IZf++K+ghFO66bff/TP&#10;n4Tb9nUju4/jF6fgZ3iLxSvij4O/DXUroGLVrPxFaaVeRS8yLPACG3ZwMj90Dn06nBr6Q8T6mY9b&#10;0kqpxcywqcllUBkIyxzg9emPSvmbx1Y24vtRjgXZb6zq+h+M9MRSNokuLk29yoHp58lz9MJ2r17x&#10;trm7VPDkk8qxl7Y3SyNIqKpWJc5+hLdu+Oc11UVe8uxzZnCFqagtJOTS8nZr8HY9GuLky32n2bYG&#10;+TzH55AC9B24OP8AOa2nbMm3d1zgEflXFQzrL4xjja4VzbWTySFR8u5pAO+PQ4rqHucN5oGdhDDJ&#10;6itYK+p4taKjZIsiRVYb3wMj/P608FEvI3AO1zyM4HpzUEpVZCiqGDdhjocHnH1p1wHKRscAr0OO&#10;aq19jC6JkGTLaAtuhJKqeu2hZIyduTwOhoumkguodQih5YZkBQEHB5H5flSzRJHdfcyh5U84IPbr&#10;URZnKTWxWuJI5Y9wJJUncO+PXH+HrWVcmP5l+bleMgDn6e1bM8X+sjRR86nGRxk9BWBIrcDaOeAe&#10;MfSt6eq0IUmyFrj7PJGwRWLNk/Nj+n0reh1LfCiwqox6D9On6+9c7cB42CyROQrMG5BGR0710ngm&#10;wbV9TWOO0guvssE161u8iqshiQuI2JIAV22oTkcPWeJqQoUnVnslc68PTlXmqcd2Xlui8e9gFK/e&#10;zzUcSrJfahbyKrJPFjGfvKR/+utrxbpmoWOu3ENzpbWccRS1V/sItknaNQjyqqqqYdlZxgchlwOK&#10;h8J6Zbap4j+yzmR1NtNIFjkRXkdYzsRSwKgs+0ZPrXnxxVN4b6y9rX01NfqlSOK+rre9uxyl9cON&#10;AmjldneO1a3YjqxRdue3ONrfn7VwdrbQweEdFhmRM/YTasjn5SMsCD9c/rXtfiDTdEPh3WYF061T&#10;U0ha4SBLyS4aKONlErO4Pl7tjHKAHgE/IwCv4xq0b2+i6dBzuSHaeM/xEE5+n8/atcJiYYuD5E1Z&#10;9fT8jephp4WScmtV/XzOB8e37aV8O9Y1aaR5JIGgmDkjJdZVZCc8ZyFz68+teJaJYMfg3qxRS7O0&#10;SkA9As8THPqeAeR0zXq/xydl+FFyFBJm1C2hJyOm8uM557f5FeV6b4u0HSPhq+nTFhqUjhPKMOVZ&#10;QSchsEZxwT15615+Mkva2b0SPqssUlhIygrty/I4C6nNlF5Sg+Yx5IPPSqVrlCJCce9SWdrPrF9v&#10;ZWEQYGRwOEUnv2FJqE0UErrEV2g/KF6D8+teU3vUex9JGKj+76vcl1G8jLx7WyUQKfTOeP0xVnSZ&#10;jFHNcSHkr8ue1YECtNKGYkqD09a0JLjykVQR74rBSetVjq0Vyqmj6I/ZG+Kdz8P/ABz/AGdPc+Xp&#10;+uYhmDZKCTI2kjIyOgPpjI6V96aN4z07UpBdQ3sYRLlrN4g+7y5Oo5Xr7cDIJ9K/KjQJGgeO4RmV&#10;lO5T3zzjFe6/Db9oHVvCXh/VrbxBqgmjtYJLm0aSPcXlUDZFk9NzhRk8Anv0qpwSp+1e1tTzeX2t&#10;X2a32R9V6n8ffCWifEd/Bcerx+dpgUXLbsJ9odQTFn1VGXOO8hXqvHvnhT4gaBrltG0d6uWAByc8&#10;n8P85r8dk1fUtT1O61rVb57u/wBQuJbu7uWbmaaVy8jk/wC07Mfxr2n4Z/HXWvCxS3vppLm1Ugc/&#10;eUdD9ev+c1+LcQc+YYueIT9F2S2P3jh6jRy/BQwj0tu+7e7P0x1XRNL1eN5FuGCToUYLyDnoa4fV&#10;fBOqaewOn6hI8fUdyK82+H3x10TWrSJ7fXIexMbSgnPXn0NelwfFHSyEE9xGynA3Ag18nUpyi9Uf&#10;U03Ze7K6MVtT1fSZwLjzBg9xxXSaV4wEwCzMSeOoOPxpb/WdB1q3IDJlx2IPb1/z3rzXxJcXujzn&#10;7OpeEk4I4x6E+lYey5zfnXU9c1fTvDPjPTH0jxLoljqtlINrW99bpPGBkHhWBxyAcjByAe1c9rvw&#10;q8Mao4uLOH7DLFZxWEAhUeVDbxliqJHwFGXOcddq/wB0V5VH8XtQ0GUQ3UO6PgCQA8Z9SOn8u/Ti&#10;teP4/WEBzeSAKBg+1Do1UrdBU5RjK8dBb/4d6t4USTVIre61OCLazLp8IlmK5wWEfBJUc9+ldj8f&#10;db+HHh3wd4YtdCnivPEWqpb2/h6zs/8AW31qpXzJJuMpBEDvaRxlWG0BmYoeRH7QnhfzFkgvLeWJ&#10;sMSrDP5fjXR6V8Rfhl4ivxqUkGjPqG0RmW5tIJnZck4JdSSAWJA7FmxjJz3YPFfU5RnOLune6/L0&#10;PKzrKama8sqc9V0ex1+lftCSWFhb2T+DI0S2iSGMyagxeQKoAJ/dAZ459/ar11+0U9taLNJ4UtoZ&#10;HGY0a8Ztw9fuDjNXdC1HwTdqrS+C/D1xheJLWzhVun90qR+oro4x8M50NxdaJpMTryVl0uMlfxCH&#10;P4V68c1wVaWlDX1R8fWyvHYbSUdPLU8r1T9ofxO1s0n9h6NaLjq7Stgf99CvD/2hP2tPiZ4M8OpZ&#10;+HdYistT1RTFa/ZrCJnij/5ay5dWweQFPPLA/wAJr6J8a/Gn4UeEomTQoLG8vhOIZEtrF4Vt1BG6&#10;WSRYjhULRqQoJDSpnaDkfO3jq/1v4x3nifxnZa61td6JaJLNomqxS2c9rATtiiQv8uGyT5knlIWY&#10;klQ3HqUpTa5qeHSXr/wDypxqp2tqfG3hfxz4m8Wao+l69NDcWSwyTXCNbBd4yAq8Y4LEZBByAR3r&#10;I+I/j+XU76PQ9EuGkik+WeSMFvOkJGI1IySM4zj7xwOmQdP4s+MtXuph4KgsdWsNTgvJrPUbS5gK&#10;zrIMKYQASclic46jbjKtynhHwzY+CoI/EfiSe3S8WPMZZhttFJx97u7cDI7cDOSa74xjTkqs42ns&#10;oo45vlfPNe92NnwRpuk/DTTf7c1aXyr6SBWmkmHzW6NhvIQAn5geDgkswxwBivMvEXhi88Z+LBrX&#10;gfwxM9nqFyWurS0kihS2Rzgzl5MRRZblizCNXORweLXi/XD8QvE9jaabKtvHb74o3uHYCRT8zNsH&#10;8QCnAHJBbJAwB6d4OOk+EvDt/wCH7TT/AO0Ir9GS4NyeJ9yFDvA6LtJARcYBPOSzGp4SVVcjXNUl&#10;+H/ACjXdCXM9ZM4PWNS1Hxn8P9GubNbnxV9siSyOpXkyyzRXyHlYTIVkgBgj8yVJMoGmJV2jK55r&#10;TPDkWhXyXM9/Nd39sPKYNkQwSKzBhECSWA5Ac7cAnCrxXp/h/RU0GBdPjuLkpJ88rXFzJMzyE58x&#10;i7HJ47YA5Ixk1leONCn0/Uv7Xjhxb6g2HwMCO4xkqf8AeALj3D1FTI/qOHdRau+vZHs4OrCda33E&#10;+n39vOUN7aQ3CYySQVf8SPbvivVvB19pOiXCLY6dDGJFDhzJIzMOPXIzXiWmCUuACNnJxg7t3GMH&#10;8DkfSvfPgx8JfFPxXiuB4WaxjbSowXN7c+Srbs4RcKctgHPoMZIyBXzWJg0t9D6/B1mj6I+Fmnw3&#10;1h/bMcyMZsqR/EgDY/A5B/SvcvDrR2YiVkxGVJycAk14z8JPh9408JxTaV4rFnGkLN5Zjl8wKvs3&#10;AOTnjFerT6xp9nZQ2CyM86AAsozn2rwKsXzM9pWnodRZBda1K3s7EsPPkEedpGF5LNyOyhj9R716&#10;vNmOAeQu1h9wdsDoK4r4a6VHb6f/AGzcwlZLobIN3Ux8fN7buD9Ap711d7dDOAcbQWxnmvrsmwbo&#10;Ueaa1lr8uh8lm2IjXxHLD4Y6f5kUGoQyTHYDE20+YnTBzXF+M/gN8G/iVN9p8UeBNNlvyZCNRtUN&#10;peguu1/38BR2DKArKxKsBhgw4rWimEayXZONxLcEdB0/rVsXT2lz9ob/AI9xaNLu9HBHH/fJP5V7&#10;sqMZRszx5O7PlT4vfssax4Dt5/EHg+eXV9Bt03Sxso+1WSAAZZUAWSNQPvKBtXGVCqXry7TVt7VP&#10;LwD74z+NfoxY6nb3kQmRwevT2zmvkL47fCxPAPi032kWKJoWss9xZlAAlvL1kg46AE7kH904H3DX&#10;zeaYLki5xWnU4quHUXzQPP7W6VVwItynsB1rO8a+DdB+InhHVPBeurNBY6pbmPzolBlt5Qd0UyAk&#10;DdHIqsORnGDwTXQaTpt5qk4s9J06a6uCM7Il3FR6sew9yRSS2zRllmdXfJX5WBX04PQj36fpXyjk&#10;4STho0RF21PnD4E61q0PxM8UeH7+/GqfZIvLubuK3EW25tylriZEZ1imZIl3Jvb7vU4LH6FjEsgC&#10;xpgk8se4rxj4CFrT43/HfQ2bEba9BqAQ9MyzXjbgD6iVfzFe9RwhOdvPqK9HM6sq1ZSlvZfkTUS5&#10;3YwfFNzeaB4Y1HVtL0a41e9s7d5oLG2GZrpwOEQd27gdTjA5NYehX2q+JY31e/0G80WxJH2Kx1AI&#10;L2QdfOuY0LLCc8LEGYrhmc7iqR9pdoX2oQCp/wA/1qpLAqKsW0DHQEVzQklFprUkyzGI1JIxUUUZ&#10;Ywr3dw3rwOe3uBV66jztjUDsSc0lrDvv9owFgi/Ik8foDXLXlyxYmVtVjkgSR4FAkCnaOxrgfCwm&#10;0TU4vtaukFlqV7OcDO1Z+uc9OcHHUngdq9Lu4PNnEZ5ycdua8d+N9tq9v498IW+nW23Tbto7e5uW&#10;lijhtryaUCCV944OIflYZ2hX+RiQRxU8O8VLkvY68BepU5DQ/wCGj/C7a/LYyaJqt2scgVZITFgL&#10;uVCyoW3sgJGWx838OcjNu8/aQ0zCHSfDiravIYXv7i8EqWf70RGWa3jXzNinlsMCQMLuJrwhtJfw&#10;/fOsWlajFaXgkaZpkaAzQCMKPMJOyYYYptfIJkERZchlj0zxBYeJWvV8JvcSXMIW2uIZrcJJOhiK&#10;AxsD88nlMyBZGIkOAyFgcbTwdOKU4p8vc9atS9k+TVGr4utvGnxU10S3/jr+0zBeKIdKjiQvZgu2&#10;+BII3EEk4xtikDDzsYLKTtbmPD9jOvhy5SfT4ba+uHi/0vz5DJuWTLWoMZxEsqxMBbuHdiGGY8qa&#10;3tS1XQb/AF+91OezksdOvdPnu/KFsrR3UBKwRRvnLwxk5UO/7oyFVXEiiZ+k1PRLzWJL/wAU6FpN&#10;hcad4AtPJv8AWdVVI7i0mkmeRsvAyPPIu8DzlZt/lNKp2tsHoSr1ORU3ot1p+BEr0neGqfU8/Phn&#10;RorS6HiVtJtmv7OW0WFbx76aOVXgaOSLykwgI3LGZGfcN6GORiC2dHBo1xZ2TT6Jb2cOpS/a7eBT&#10;draukbNutlPluHJdVTYVMUXmoDIjsCOu8NeKfh9p2matZatpWiXcfiSaN7qxuNNuo7mwkgV132Fw&#10;00T20m64mEuyWdSdiGMpuVuG1qxutO0690mbTUt4IgXNzebY97xICAUyhlkBLBYnyRH9yPkqeqnV&#10;knyyb9GTGcZPRFbxpAH02HVLW+ubk6ZEumR2urCNpogJJ5VBERBKBiY9zgZZ1OUDeTH1nw4t9U8H&#10;oniKS++xaJq9tcx3lraW4Rr6xe5SBEiWTzCTDdPHIqMuAsWS0rKwrk59W8JXuhR3vicNHqTQzwTf&#10;bL6QyXU8Mp2zeSh3MFjPlMHZlZw4G3a+7f8AAupX13rNpoema54gRI7yy1A6ib2COa2hE8c0Rjnb&#10;cqSNdywyKwZsScmKVlOXJuKat1106HZT1epiXizaPpl94k0G/vDCESK5uIbaSzheKPaofYZCykOF&#10;UKrFkdsDavl5jhsLFNYuPEWp6w9zZ3dkn299MsdlwsDK5aUGRfLZ45IwvmPgSSsiho0ZZI9LW/Dl&#10;l4ls3u08Szam8t2Lm8jW+tbSaKdmZpY0hOAVBKMqxMW3tIzDGdsk/hzTtD8LGG9uptP+0XMVnZTX&#10;kPkXNi1wGaWab5y4tnjVU2MoJLb9kaK4m0jUSad7tkTj8ji7bVDqoj07WLaLT51We4m1Ce7SGRZ4&#10;4y0jAkLIXbOQiHfIxXln3GumuvFp1pDaareRyXl0p1BrmeOJ4ImLFvJ2R5CIsTbvl+UnKFWIWq3i&#10;5/B90NG1CPw/Z2c+iafHbajDp+r3MsF7cbRh0+08W8rgR+YYneLDoERX37uUt9D1K61G0tfFlpOu&#10;oeZBc2unTPNZz3dszHiGRo2K9whGckAIWYKr6uhCvaxi3KEbs7nxLpGj3txcRaXZRw+E7SaEps3F&#10;FtSqklGnTAmaVsooBjRBIzeYCXbZ8BeLfEPhSwuz8PfEetPolvALO586z8u2afzvMxKQqxAmPfKq&#10;szSRSKPLmcKsqZ1t4g1zWLeOSzkNt4l0pWt7K4kmMzQ2k8TgFXdOV2I0ILOSplRvMXyyW5TRfB41&#10;VyU1W3sNUgeCKztboiK5kyQPlYfKioGDMc9QMZIOJqQXs3Tmv67mPNZ3R7Z4n0Hwz4u8WWNtpWga&#10;8ZtWuxZ6bbadNFcC/dc+fE7l0f59ytsJyzKvzESM6vutI8J30Gq+H9Ui0nwjr81mlz4kXUbAXVxc&#10;rby3BuIllMe62miQW9xtRGecSKnmZUxy8Hr+q+KfCV/pNprmtTeKNesr+X7La2l7JLEd6qssa3Fq&#10;8bPKssfzne0ZKHPzl99Hxj438TeJfF9r4h+J1vNcvdWgj1O0vnga58mJ1ILMnlhUkiSLfKqqXQSB&#10;i21yfNp4aVOKs+/r93X8jtpVIp++jndb8R3OkXkFpYWFjp9vFmUQFReRxrKA8QiLs5OwDgsx3ZGT&#10;k4a78OY9a0XXbpJ76d3ngmmsbq0eXet0LaVUcusiNbuIZ7phIx4KOdku3adT4g638ONe8bLp/gLw&#10;jDDBDARB/YUSo8zHlyQdob5QVwAuCSducqcb4T6YmoeJ5bXVNbf7Zdadc6PaWMYBa6Go2UtuGjlw&#10;YlGy43Au31IyzL6ODqqrSU5Q5V1T3/U5qlPkq8qd/Qg8UeJPGWo3DrqlrBqlw6tDFexWWDdxDcrH&#10;ajlJQSPmbaSGXqH6Q+HtJ1O4nuodSubK3neHyFk1mRtsRYrJi3IZi02GV+EYKjMSpyap3WoPp8Wm&#10;eGru91SSBgk1qk9xHFBaQSvuZ0crIAj8tmMmMg7gJCcjsNM8OabZa7rb6mIFh0YKs8890rNErO7t&#10;NGYYzEQJCroiptfzCGDRyk03SVKNrWXkTSiqk7M9R+DXhnRfBXgq80nxXo/hc6ha3V/JMjhSbqxY&#10;usjR6hAEd5R80cMTzh43bzs70RYfPtPn1jTdPf4gXGt+ItKc2SaxpUouy2wokwS3b9yIjIIlmlVi&#10;uD5MjlRvbZueHfHSa3Jq+qa74euzpFralkt306eWO7LFY50ll8s4V083zSVOBGqqNyLjudQ0Twf4&#10;i8PN4LstHvZNGTT4ZLKeyuVlinvvIj2wlnc3BtleBlRWiG1vtELCLylVeSWJnGfNWWrfTY+png6T&#10;hzUJaW+dz54+L/jXVvGF7BN4g8fpealY2B0dbKbTEitVs9pcuh8mMI8hKniIStK8jbkG01xnhHwJ&#10;4j8cWF99gWxhisvICNeQpCly8rP8i3DjHmBkOATg7eoC8a3xm0TSdH1iaLTNOv7TUIriffapN9ps&#10;I7ND5cYt5wg81FZXXfuZcbFU/Iax/BOrX/hrSb/UZvDwvrbVjHbLu3BcqGdlIAzh/wB3kqASmQrL&#10;kivoYt+w5qXyufOVYuVdqpqez/Dn4bWPh7T47vW/D2m6rquipJealDqoS4stPiLugmeOZJF8xWJM&#10;ltIiZEMO4gsQNNdNg1nT2OrWUdiLXT7Z7HS7wyR28JiLtMcsQ0U2I3uTErEttm6lcPi+C7COTVL3&#10;wteaclhb3jR3kun3trGY0Up+7ltpVfypJcNAkI2SIfMaVEUKuNjRo7G9vU1qw8R6jf6zoTtqenCX&#10;W7hZntwpeVbWSOQiRkSDznDEs4jwpaRwledLnk/eZ201GK0RsWdjd6l4yJ1fT4LXRNM0GG4lsbfy&#10;rh0ikuFtMrdlVCCJ3CrLlYsRtlkSSQM/xWmv+FvFOp61pukyXM1nGb7XtPjnJu/Ps57tJPMj27j+&#10;/iZXEZYEh95jEeK17z/hGJNOudZ8Q+J44rJIp4LG7E73kVpLIobbE/zPdMRC8jSvFEEJTZIHEazc&#10;v4g0Hxh42s7uy8J/EWSXxVZNFc6ot/qtzA+reWptJ4i8v7mQxxW9tJGnIMJljQB4THIoqNvfaS/A&#10;1lXSjZ6s5v4bweCxrWiaifn1e41EX6RW9vDb+bb/AGppDBNEQvmKwVoAI43Kh4TFHIzCGtS9kubO&#10;DT7WCWKXUDafbd135EMFlB5iSQTRrakwuVkheTzUEiCOMSSbsKUZnT9O8PxfDO2a21DUbbWG8250&#10;61nYSsAolt7SCd08yQJHFDK7pCyyEwr+6eSR9a6TT4Pjdd2l1qaifTpr5lvLjWLv7fFa3DfaIbts&#10;OZ5ZPMnkwqM0rsWll2qwcuUpOTa6ajioOCS1ucXDpXgS1TxPo2rwazFDpp0u5sFhV2vVmin2SSou&#10;I2XzWuQwX5Skckce4EF16X4TeHrXXfGvgi00m5kQaEusSShB9mYxPdyADagVdu6cZ2qFIKqRtKqe&#10;m1j4fW99r3iG5tvE72Nqupo12sVkxlGnMLeANl4hFLMchFIO0LLNlWL7B6F8Efhzp1h4g128tNWl&#10;1c2ii1kvLhV+0C8kuA0sc8cbuEctbGbGWXZNGFdwC1e9w+vrePpU731u/keFn1Opg8DUrSVklY9C&#10;+IWktYeHJIgpMlrp5mU7RtPysAM54/1ik9OuPUDznxZbPp1/aXLRhTb6mkqkxgk5IYEd2I3Drnhz&#10;7Y9v+IOmK63tjMA7FIbAlTkqfLBI78jjHsR0rzP4paVOPCseqrHJ9pt5UWYKMFmRMg4HcqDjjqRx&#10;X7dRfvJn4nVd42Ot+PPhiPxj8Gr+W3TzJbeBNRtxg7t8Pz8A85KB1wf71eAaazeN/gFqejRhnvPC&#10;17HqUADHmKT5H49j+PzcV9a+EmTW/AKxRAkeQykYA5BI47dq+WfDOmH4cfFWfQb0qmheIFlsvNI+&#10;RYZjhTweqSbfoFHAzXs4f3uZM+cU3GDit4vmX6nJ3Fz/AMJD8KtB11H/ANK8HeIrSKfA/wCXK6mj&#10;znHJCzxQEA9PMf1yO6+LurDSZ/C15JZRTxXFvMkW48pIu3dgnGBtlQZ7gHvk1xthps/hjVviZ8NL&#10;1XXzNInv7WJsfMYStyhHuDCen93H0v8Ax9vI7vwR4S123kLFJvKPzHCb487T7/u1OTgkY/C3Plpz&#10;l6HbKiqtWjT6e9b0klJfmz0j4b+J/wC2dS1zVZFhWSC3hgKq2RlEUsAeM4MjfQ/hXomk6m11A21T&#10;97BHGVOOO56+vtXz18DdZuE8P6neXTkllupZOVXcH55/oen6V6F4W8ZWd2waQqrYXcQpR1cdD2B6&#10;9efp1rWlV92NzzMZhuWtKK6HsUExuLK2dpPnRNu73U4J/KrZRGj2bu31/CuY0vWInh271yG8weWC&#10;Qc9eP16mthL1WTzCcArzyeD+OP8AJrZRulY8apFpmg8r+WsLndtGN2OT/kVXTYkSpKQ3kkiNgpyE&#10;Pb/PtUct8ikgFW+UN19+Qf8A69V3vA7FT8qc7uScD1P+fX0pxps53qXZZGD4jk3npwpOOP1+lYoY&#10;LMrmY4idGJUZx36E+3rV6RyiZkYfLjBPOKzpsM26JQM+hraEbaAnYqXYRg8m/IHIJBGP14rqPhxH&#10;ZLb63LqNlFe2hslFzbys2HthKssvIIKnbFgMCCCQeuc8vdWjLG4LkjBBwvHt2zV3QtTn0bTb2K1S&#10;MG/tWsZVYHHlu6scf98Adxgt61zZhQeJw8qUHq7fmjuwOIWHrxqy2V/yPSrXXrYaXd+Krmylgnvr&#10;swiCyv5IbdyIgZDJG28FctEFX/e7Cu+s9U0bQDNFF4LsdNWYTW15d3dqIxMv7poyrlVDgg3MZSEF&#10;s+WwGME+X+CZ0ufDN7psljYahK91azrbXl6LVQqJOGeNmkQB8ugPJyGPBAytuD+yLO/E0lj4OtJi&#10;uwmXU5tSkPAwuyCSTP4rjoPavicfgacqsqOq5XsnurK2l76ej11Pscux04U1WVnzLdrZ3d9bfqJf&#10;3ut3V/KPD1kLWwju/tF7HHiK3EBY7heTyNtKEEgiR9mCdoA4ryX4j+HrvQ9Rl0iWyuUlsJZIAjf6&#10;3YsjYOGPzZXBBByckjOQK9Q8aeLdIvrWKC602fVIbU7oIrmb7PZLIc5P2OEAKvPGJFJ53HnaPPfH&#10;d1ca9eS3uohZbu6KyTHygoZm5PAAHU+nQ17+WQrxmpShyxt82+jve767pW8zx8c6XI4RlzSv5W9L&#10;dPkzwv46SWEfw6tGupNyy34kQHjJRGycHnjcQRgEHrgjFfL9raS+IdTdV229vHmSaU/cgjz1PbOT&#10;gDuTxX0t+0boeq65o/hHRtOnSCJ5byW4klWUxrg26JvKK2PvOeccKxAOK8+tfg7o2gWHm+ILvV9X&#10;S4tEuJLfS0e3ltCZQq3BhdCZ4QvmDOU+bG0MCdvy/EPE2X5difYYifvdlufofCnD+NxmCVahG6et&#10;+iPNda1+CC2Gj6LELa0QgsqMWMj4ALOx+8fwGMkDArm5GaYjJ+vtXp7fDXRL7VrW301LqaCfEkn2&#10;WV38uEFQ2GnEeSuXyWAA2M2ApUt02p/BDwRaTFrfV7+G3NkJzPLN9oW2ljnaKcywwwmVY8KGG7BH&#10;zjLFVRvnK3GWXRklWk15W/4J9BSyHEU17qu+54tD+6jyeo6D0psCtezjJO1W/P2r0yH4dWV1b2Hk&#10;2e55b1rC4vVmVrMuctH5Tbt7/utjn5CP3ijIOBWppPgfw3MPL07QbmHzYZILe6vBNKtxeMkoth5K&#10;xscSSGAZUgFl24G4A41eNcA5JKMml0X/AA5cOH8TO+qT/I4+yxDAinAAAAGcfhUHjiLPh+Jo0A+1&#10;XCo4B6hVJx7DIU/hXpeleA9L1jUtK0UW0uk3l5d2lgiR3sNy12z2+Q8cLMGUvLDMRl9gjkRv4GBz&#10;R4fit3nS/tIL640q6ubaSyuRPEtvLEyxyeY2wByzqYvLQuWBYqGOBXTW4zwFWk0rp22ZyYfhbF0a&#10;6nKzV9+xn+FtJ03SrOLwhqXhkNqFvdyLdFL3ypJLjLxxbXOY2jcFiojIJEULZkEgNOfTtR0XxFfa&#10;R4sLaBbBnFjcXMbNBMRIAqmUYUqVydw7gcDpWro+tax4Ej1jwfrvgO5ms5LQyXkGqXBgZGMgeG4M&#10;cDfvbdpSuJAVjcjYcOhaV0viaD4x2Vz4M1RW02/ut95bXCHzYWljR2IZThvmQyDv+fyn4fCe0xVW&#10;rXqK8W+/zurH1eJxFXBqnTovRGNeatqPh3UHsNXhuNMuoW2/OflbGRuWRSVYdeQeO4HStyx+JfiO&#10;FA8WvXBUjAJl3A/59etRaLrXhnVfFWp+Gvidp+nLc6TZB0uLi5KwSOrQoxQsVOWVw4Ug9DzxW/ae&#10;Kvg5ofmJp8GhRjlW+zaf5xYehKxnPbqfzpzwc56Rg2/lYKPEFem1GUL+a0Nzw7+0R440YLE2ox3U&#10;O4ALKMN26MK7uH9qya6t1i1DSpS64OVZWzx+FedeEPHXwCu9WN94p8EfbrCErH5ENutoJXfIDMUk&#10;jYIuOpxyVr0+50/9k/XbFbuy+D+q6cHZomeDxVdQyQOMZDI3mrxkHvkevSsZZNUlLWFj2KPEF1eS&#10;a+45+9/aH066Zo20dtrYB3AdPw6fyqj/AMLZ8O6gzC6jAjK4+4Qfz/Oue8U+Cfgxa+bJpPj/AFjS&#10;5IwGW1v5ILwsOR8rqsO6ub8IfDjX/iB4ph8KeAIr3Xp5LaS7MkemzIscUZw+/aXGQSvAJzu454rG&#10;rlToq8vzR1RzunLeVjQ8YXnh67lGq+G9UMUx/wBbAcqxB7g/XtXJ/wBr6lC2UvJ1bIIKORg/n/nN&#10;er65+yJ+0LojlF8BXOqKo/1lhDcMpHsJYkP6elYS/sy/tGSkLbfBnxRIMDBS2GMZ9Sw/yaytCmrN&#10;r8BPMaU3dTS+ZT8IfHL4leD7qCbSvE96UiwPKllMiMvcHJ5r27wh+3Vq1vcR2/jfQI54G4e5tGIc&#10;H1Kd8cng15C37LP7TEUYkb4IeKCvosEbn8g5NZmsfs8fH7TrOa+1L4K+MreCFS8k7aRMyIo6s2xW&#10;IUdScYAGa5Z0MLVfvWOulm0qe00z3PxL+0M3jrXrWx13wNa3+hXdwVsbi31W4tNQ8pmKL5c8cz20&#10;q4Y7llgaMtIVkx5YNe4eIv2cvhHf6PpljNca/pX9mPM2k3Vjq8lq1i85UyhI1LWq7nGSgi8rdv2I&#10;quyn82G8Za74ctZNY06bW9PvImS48xJ0lt5HD/eDoSAcHjzABk4yeh+o/hd+2rqd5ZW3hb4maC+r&#10;WMxRI7/TY9l2mcYJj5WT14wR2z0rvzWpVVCFLBpqK31uRk0aVSvOtimnJ7fM9X+JX7MGt+PNatPF&#10;q+ObPUNfttMTTJdQ1DR4beW6iQnyzIbRQjSBTsLiPJTC4CgLXzX8Tf2SP2j77ULa1ttA0fUbGB/3&#10;b2OtQnk8b2SfypCQM8Kh645Jr7o8JfErwd4o0uG68Pa9b3dsxESsNySI2B8jxkBlYZHHuK6y30kY&#10;82WQtu5JLc/mO1eJQzrGYWV9G/NHo4nh3AYio6lmm+qf6bH5x6J+zZ458G27X138PdelmkyktydP&#10;eZscZAEYbYn8+5PFXn0CSzj2XNvJC46rKhVh+B5Br9AdR0/ULe5W4Ois1ouHM7TRqE+pLDHTqSK5&#10;PWPjz8K/C15NZ6h4iivJ1AMkUMgmVGxnG9Cy/r619FgeMatBOMqKb73f/BPLlwdQf8Kq7+aT/wAj&#10;4wg8LavqZhfTdIv7ouuP9GtZJPmH+6DW1ceEr2wtTpHjPw/fWUN7FtjW7t5IDIoIIKFgDlSAQRyp&#10;AJ6V6Z4j/bQTV9VTQ/hz4Nj1G/u5PLt0vrwRhj6EOVVen8TqPes+f9ov9oHQ4rfRvG/w88E+LLLV&#10;A+NL0/ULSQkr/wAstjvtkddwBETSdznjNdj4vq1ZWnQSi+l9TSPCUOX3KvvLy/4c8fs/gxr+o6lb&#10;2Xhuxk1VrmQQxGBP3gJ6b0GSAO7DKgckivoTwD8O/GHwd1WOLS72e+027KNM/l7DHOFwxx/dyCAR&#10;zjg9Kn+FX7Sn7NPgnW4fGWrr/wAIPrtndLpmoaPqEc7fYJZGw8nlbWeJQoIZx8iozdjhvg3xB+09&#10;8U9S8T32tav4t1XVmubmSZhdajcFlBYnarK/ygfdAxgAAdK5K9KnmKvhXyrqn0Dmq5RPlxSv2a6n&#10;612Oj+KfENi09tpk7ExkmaX5Yh/vSNhR+db3hjwhZadOq6vcJqVzCFZo0U/Z0/ujJ5l6egU+hByf&#10;ym8P/tSX2o2/k3njfxlpt7uBt55dWnmS3weAhR8n03FQfxr0/wAIfE74n6lHaT6Z8Ttbisrudre3&#10;lh1y5VpXVN7bUSTOACoLEKAWC8txU4bK6eHfPNXZz182qV1ywfKvI/WXS1kcJJdkmTJ49Mfy70mp&#10;zKsU8iYJI2KffpX5hN8YvjDpS7LH4p+NovKBTy31i4fZg9wzYxjoRWzoPxl+N+sQxSW3xz1yKV5c&#10;MlxdlooUKsVZ2YHqFPRSAB1r1ozTdzypRt1P0E+R4JLUNgBCuc9MD/61N0+6N5pOkxy8DUo5FJHU&#10;b1KgD/PpXwBov7Vvx0sGeaDx9BqcRLRt9t0u3lBxwTuWNG/EMK9L8EftqXtlBpWn+PPBqXFpphWM&#10;3+jMUkVeq7oZW2E+4lHfjtXX7WLVjNwaZ9K6TrF1pOnaJPLKc22oJaXi89JFOR+bAg/Suq8Q+HtJ&#10;+IfhvUvCGtnmNwUmXG+J1+aOVSeR3B9QWB4bnzfQ/FXhv4meEvEmv+C9Q+36bdTrqFnKI3iZWjf5&#10;o2RwGVkZGUgjtxkEE91Y6x5HiDSdTDYg1izCSHn7y459sE0sRCNaDutwt0Z86azrmo+HRqPhCwsF&#10;0e3hlNtc28Q+fepIO5+rFh3JOV571yqAyHc3T24r3L9oHwJLNrtl4hs49sNyrRXQRQCZAv7pye+V&#10;VkPoI4x/FXjJtJo38ryWyDjAFfm+Nw/1Wu4M4akbOx8/fDEGx/a5+LWnnA+16Tp94M9/ksznP/bd&#10;vzr3/B/D3rwvTbOXS/22dblKMI9Z8Jontvjhtm5/C1f8Aa9+WEAkbehPWqxjV4P+6iai977imYsN&#10;nt2/z3qrJGoYk/U81pXAC7RVG4xtI9Twf61zrYxaM1kBlLMenXFLpURbz52HJKqPwB/xouH8tTgc&#10;nsO3FaFpF5dn8uOXyD+ArmxS90EVlRXlLkcfr1rxb473D6H4+0LVNK1nyNY1DTobBLWK0jZ5Ylnn&#10;kAMrq3Ej5RVwMbZAM7zs9whAaaNcd+fwry/42aXqb+JLG+/4QTTPEulT6DcW1z9oeLz7Qxyli8In&#10;JgXidCWeM5MajI4BjDJxi2jvyqPNiLR3dz5t+IurR6jFe2/iO4aS5ksxa2lnqGnPFJprqXT7PEfL&#10;RSkY5Z5U8xs/K2/cayPhyfDug3t1rz6xY2JS3gWa3ZdquikLLPDsWRgYPKu5TIqlstCwQoGI7LVL&#10;2RpwvieOxD2dpHI0NvazTGKFmA8rfcllQBjLxHGygwsSGJBe7rEfgPVPhpreg3WhW2la1o1lJeya&#10;Sk6o80ojXftlEQTIdCkkSxLmRYihXdIR6lKs6a5Zq6bV/me1KNZvnl8r7nH+H4j4u124gEcmqvHA&#10;8jx3s4lmZYoQzE26ELLJi2IZWHl/I0sh2soTYn8Qt8QLo+GLDXv+Ec1iMjzZY7F476aVZA3kTspW&#10;Uo0qI45O2YKPm3ki34q8Naz8ItB0mbxdaa3pcOsvHdaLFZSy28fkWrFRJPOylEIxFMI4i77pTI6o&#10;BGa7rT/EuieMbPTdQuPD16viSz3XlrbGOQfaJrdQ8zWwAUGRQNzQDy5CpITdgBcqt1UU4rRbdjy8&#10;c5uXNHY+XPEAFjfSy2UCWYhSNLxFuIm864ldsKqxquN0QjLCLKlVJyGLrRY6o0w1G61DWB4durSJ&#10;NQ02zkWUi8eTyzbwBHf5IvKLsszFkCNGhwjqa9c8P6pomn6NpGo+fAL/AMTTapq6JDPHZWsNtbW1&#10;rEqs0w8tgGjuPK5PESLsEjeUVu18AWkuiahJcGx1u4kh1lprKBZJbmG4b57VjIwdtiKN6SRtvm+0&#10;B3VEVj2zxCpvlnB7bndSwrnTUos+e76K2uNQgguo4ftyB4pGEg8qYBmXOXbb8jZJcMFKgkngu3pf&#10;w18XeLfCmsNqz6VLcGW4tXVbTUmsjDHcK3G1Mx4kjdomWVXUPJCkiSf6pumfTD4RuNSvfC2oXdjH&#10;ri+dEFvn3eXIgVRKYkVmPlzMcI3zbpAxZGdW5GxsdS03UdH1XxLc2q/27fLpaXT3rzuhtzDJCGhK&#10;mR4BMkS+cN4XymT5WUK2tHE08ZHlQnCVGWpNZ/2nf22oSaFeadqEURmvreG70ue2uLiUAtIkYgOZ&#10;GYRylGdshoZChUlw7td8NweHL423iTVZo/FNtcNuilZdRsIWKmWSKS4LOkkgLpxEXILSCXbImZoN&#10;KsdC8PeJrey0S6F5qNs8drcSSEQwC4ieJXlEgZo2bzkcD5NhgZVO6ViK7S816ysfDD+GZ77w7rmj&#10;zXIW01GLTHNxHab1STy5C4kjjYQlZAY5FYKVkDMbfbnWaoy5bXKVpPmkczpHhO21mwvZ9PZ0ub7U&#10;rXTobM3N1cXmqXLOVn07bGN5UFUkDSQkfKg83cVEieL9D8Y+Ol8J6HY+HrnVJtG0wafBatYN/orx&#10;Ssl08wKhzGSiszn5ElLqQrMa7/w74t07TTZ6f4eXxBFJYR3Ek+o3ereQ8bxvIIbsoYpFiMMNxIrt&#10;LH8+CCNijbxKX93qHii61XxNcXur2F9Jb3GqalGzOLRbi4tlklvI2WQtu8yJXG11MpVUSVhIgqnU&#10;lKV4bobjCULLubXw/wDh94ouNf0XVrjUNLn1jRbh7Ob7FercW1z5s7RSrcz2W9xjJDrKMOhRSDvX&#10;zut13wtBpmnH+0fh03h+52z/AGv+z7dsS3JVZUczxzgP/qdvkyKqIZ2+VsosfR+APGug/CHXJR4n&#10;0+/8Ua1cSRi3vWIiSzgjLKMG4dd4UxyK8kYKk25jzyEkh+IH7Qumuj2ng3RdD1LQxBbJd6hqGmJB&#10;BFayErBEFKrK0aKWUDK7RuiyNuI/NxksZVrJKN/wNFSpxhqeRfFiB/EUiXmh31zc6Vcyvf3NpPpK&#10;21xbs4eRdzRDZMMNMFZcbdsqkLg55/w3omlarYHVtY13U9B1uza0/wCEft30+Qrqaee5muRceYgt&#10;zBgOpDYOAA6si59NTx78PG0oDxTohgGpSo9tFpmoLCkelysQk0MAgEZaJrYJLE0wQXCeapJEpXRv&#10;dT1O619Lm4l1+W78WXdnJpEV/F9nuL1UCxhGaGCT5oyIoRFBIspI8woSyhtKdWvRThyXa21MnQg9&#10;XI8E8F6HrFvaXHivS/7T/tHSXjuLU6VHHdLbMpJMsko37fLYJtXYSWZcsmCa73wnrfhyKwkS50I2&#10;9/ZhdS0q7ljKxRXcZheS2sAY5U84rJuAbGWS3jTa0kdYPis65PqfijULvZPqiTYNnNc/aWt4Um8y&#10;WSOSRgbzy1h2FyjIIZA46hl52013Udalt7TXtOS6mzbwwxm1WUwQ+a+QjmQShCszAx+YigspwSdy&#10;+soqXvSf3GStBKx6J4m8PaLqeoQwaK/hPTSNJfxEhlnt7e0MDBy6QPIVa5YyKYo0iDs5WTy1kRVk&#10;fndIv9HtZbeGz1bUrCEWk0d7f2RJMSmKdV0+ON4vmE0iqoVwqMXJwmS4siDSbxJfDOj293BpFtqq&#10;vdNHcXStLbSiRGV1CtvlcR7gTLCvRdrqWlrhfE2jaR4auhY6ffrqtoks8Md8sJxeIY0aFz/FGzbl&#10;zEyq0fAcK4dVmhRhC0Y/jqO+vMj6Gn8deJ7vwbpPiWbXrXVtUttRtdNtNHubie41NbNASBGq/Itp&#10;mSPBAExkEYMGwmVur03xF4c1bRtL07WopA8K2+paNNp88cKLdQzOLhvJuVwhAkaRPkPmSJCZSrOB&#10;N4X/AMLEuvBWhWei6JbXN3eeX9nubm4uIbzTryQx5KW8SqHjKL5SARyFhtwwOURNK01E+I9FhXQt&#10;RI1XxJdyvC0+q3Ty6azuERLeYSrNIVkkTh2cs8iyGCTAkPG8E5u8tFfofSVMdGlpF8za+41LTRdN&#10;+IQ0rxv/AMJFanUrefWJNOu702Zivr6BbWV1kieIK6NJKziPc/8Arooo5WcIry3Vjomv3N1qnh65&#10;+2QQzXken601mmoLFp9vAjvI8SlWkEcatNHD5QSF4yqI4IxjfFLwza+CdYtrb4a2lppn9jX0UEem&#10;XHmXGrTXaQ7ZZ9Q86FI2mJLgJGPKVSuI42lM9x5sPivruoXqN4zvLy9InfzEjh8hrdpHLb4ijDy3&#10;X5duxVUKojKOmAvoqg525JXS/qx488QldVFqzvNN8WfD8a/oPhG6svsltJcwwateXdmLe7ifGx7g&#10;q0gREkkaOSVJSW/dMUZFO2TDsZL7xfp2vS2OkWrSWfmeXpcDETRS+Z5gdICsfylRKplMbhHT5kQy&#10;pJV3xHoen+K9Fhl8B2emWksUCzyyWMLWsMYulc3EcjMpaSJIp1txIuxW2SZVh5chveHvAXjXVtFh&#10;0mPwMdX16S/kWW1XEM4jkiaZJDhm8yNZCrqdpI2ttlCyDF88OXmW/ZnNKFRu3Q4+7j8RalaT6Pqn&#10;iiKy0+zsY1gsJLmcW5khUReQqqm2KcHzMLME3OCVY+cpfvtd8Wwaf4WudP1/T9X8TK0M9ul3ql8s&#10;7JdScGQl0/fkQKrMsrK6B7Z1ITGcSz0TyfiJPoi6pAup6eMjUrSz3RG6Nx9oQNE6oVYkbFJX73ln&#10;gnad/wARax8ONK1SW6tnuL3Vp9Qea2tIJVGm2JiaNWYRyBmEcyDy2aQBh5ksbKPs6l5nKEmk9Va5&#10;pRg0rno+ifDK08S65bmyg0C3upxHd3axBbhhFAbWNmnJQKoEslqhELjAbMe8Nl4te8Sajq3i208P&#10;WA0Cy1W8s4rqa/uBcSn7LBGTO6BIECRiSNrhJOSkA3P5MYcHyvwba+INa8R2dudZur6GZ5rsRvOD&#10;bG/SXzEH2dSUYoNv7vcrfvgCVD7q9MvPFXg3WfDUGmSwal4gl0rTdSs0k0a6ZftcczGOWJJWiBjW&#10;VWNtG/lTv5c1uZHmQGM8fsoqavqd9Kv7umh5jdyafq8unad/xObiy1a4gv7q/n89ZkHnIJPJeMhJ&#10;N5jdvNb5ZJIkPyuP3f29+zRoznwRH4suLG5tLvxBqQvZUnuBcSvDbxraW2XAALNFbFj6MzdTyfmW&#10;5vb2xtLDwfNoNnpd1Npuiahp9xplyHMwvUCwfKJA8wZ2ty4R2LZjcMqqQ33b4Y0i38P+GdO0mzdk&#10;srS1jso5C28/u1CozPnncQTnuST1NfonBeG56sqrVlFW+b/4Y+C45xihQjSjK/M/yOX8Xx/btQlM&#10;kS7Z9RlkKHPzKo2c9xnyxg8jgUuu+H7TVPC2q2NwsjxtGQzdWRkT27lOfTgmqupMZLuKX7QyiG5J&#10;MjZcxksxDEnnGQR68mvQtNsre4v5tOvVjMWpWkZwg+VmC7W5zzwT29a/SubkVz8tqS0scL8BLK9t&#10;9IvPDd9IJfsMhjBHysEIG1iPTjOfcehry745+CGuLi6uIYgtzaS+emVxyTzyeDuKj8fTJNeseDJ5&#10;/B3jbTxcXJ8u5LafciU4OQF2NnqSDg/7pzW78V/D0J1SbbGDHdxF0V0DKW46ZzzxXXh8S4Ymz2av&#10;9x42KoL44HxV4w1Od/ir8PfF9+N1prdsbC7l4IcKwguoSPYSiT/t5I421xPjjXrdPgrDoF6Z/wC0&#10;tI16KxkWQfKGjWZXKtknquMNjvgDv6n8bvBc9j4M1OaBCP8AhHb+DxBZsgBVYZHEF0i+gAkikPHA&#10;hHpmvnr4zamzeJdc09GxHca7NqxVfu4nUSpgZPaZuPp9K3xdb2anbr+p7mU0I4uFFtfA/wAr/wCa&#10;PVvgzNjQhayIFS8twrOc7QrEYY46bW5yc9DxjNVdF1C7ttYjtoFMKyF0m81wAG7gbc88e3IwM0fC&#10;zNp4b0q8jTaj2rRu7qQhIAbk5OchjgY5xnBA4kEN5JerJG4B+0Bn2qFAZHXnltwPzHpk4yDwMHaM&#10;n7OLPMrW+s1E1pdntVjq8dhpcVy2V8tNwVeF3L1A5zyPXrxW7oniW31CCNrZFCjkDuAckHHY+1cN&#10;PH5egrHIEBjQliqcHPPHQ/hnv6UzwhPJa6hOk5LrKiBfvdRuByT14PHPQdOw76cpNo8SpThyts9U&#10;1TVCgiVYQvnI20kfxAZH07etYtjqz3LkPE6lQJFK45x1x65H+e9N1Yv5VrN5pUjH8WcnOOfwNQ6V&#10;b/ZYxLHJiPzGRw0ZBDHkYwTwcHn2NdsdjxpWR2kmZdNVwu8rtZADyV7fiOR+VRLCTEZI3+YAMB1J&#10;6nBHof54qeGX/RFVAFaNmQkH5T7fnSljHC0jAspxgLxg9GH4cEfWpTaJk1fQgut7QyTIF24DJxxj&#10;HTioFTfDkLhSM46fhV47XtWbfuBAAxxz0/8A1iqQ2pFsTIHGMnOBS2NVqi7aIyWLSB1+X5uffjj8&#10;ap6axk1JWJwS2WyThVIxjFXlKQWD7v4EIA9c/j+NUdGlf7cU2EnHXcQcHqf0H1rOWqZ0Q91xL2ph&#10;pbhYtwPH97oRxj/PHPfrWRq0LShljY8fLx7dCPb/ACK15iklypbDYZXHPGQARj8Kqm3EzGQqDli2&#10;B0HOfrioloreRtBOTfqeMfG6W8EmkaNFBKEudLknSUOAEkFwexZSOiDfvQIXjycN8vDzPe6IJQJb&#10;cNEouTCLcJJtfZLKj3Ko8qxJu810O5Dthf58SuO2+MyQWnxCXVHG+Sw8NWtsIoSZJgJ7u4UyeUDu&#10;2/My/LktjnywDKvn/hjxCrWmoarbeG7Zv7Sntm1RdSlM0VyYmmdY5I5SwLORKzb0AJRSwdpCI/5d&#10;42kqmc16iV9bfkj+kuE3Vw2U0Y0W03HWxc8OamLbT4bHR7g6jGySzQCxmjJld5ldHDzCMJl02sF2&#10;SuTCVD4Hm4VpfSLdX97qehQaTZyfZpGllWecuJJcksizB/OkWeWQxhQ4kZAAgVt2gmq6n4g8U7P7&#10;LlRI0jaOGGeD7U0MsMaqsUYjWSVVlQ7/AD3ICtCqqQFZ7fhbUZ7K/u5tI8ceGtNtXjn36rrMMK3N&#10;rKwfbJG+4yRyGSJolZirBJ33BJFdk+aXuJ31vY92U+Z+1dzm9HujqXi+NtTsZ7XUkUrq0swstwQj&#10;cXNw6RIYP9ZkgOpjMSou1Y1rp59Qk1VZtIvdLt7f+0rSGWIC9CTC7YEC1iMRCIRtDbFIQNL5ZyZc&#10;DiI/GNzo+pXfjK51OLUptVujLYJeSTrcC023JSeI3DyrIqLDDG3n+a+ZNpV12s3Yr4s8JWumyWmu&#10;eTpc2pm00W7udPeSKGy32LyeZ5cYWRYrnbGGjAMcai8G2PeUk3nTftFLlbS7FL+ZEUUVza7pSdLm&#10;TR7MmTVrW2d0DtIrQxWgcI3lh4pgkgVm3ltykSoI7GmeGrTXNF1nTtX8YajpF1rF1DFa3c8q+XKy&#10;slxbtd7d27e0zZkXIDysSJCm9uSfXrRdNlOsabJND4nkCW94yK8cNxIFDyHfI8snmyNK0jFlMcUx&#10;Maobgq5Fa6ZdzweLxGzXBkurq3m8rGnwJbqjyfvC0f8AqZZAzITKIy0ShMEhrcXN2Wn9bBGTinY6&#10;q2+LKR3umQ69DJNa6M11tukgjcM0sflyNBlywi81G3BQ6lolKSOp/exS6f4N8RJc6l4A+xweIIIJ&#10;JrQ6eRDI7gfMhh4B3LuUZTqRnIyDlfCTwx4G8W+HNTtdZk/4mV3Or2oa6EE3lKXYtbjaAAZJJMoQ&#10;+QqMeTlZLj4S6n4O1MeLfD2spePopa7+yXcG2Ro0BLAMhw/y5yuEyMgc4WvqMvoUcLRjDWMt/Jny&#10;+YVIVMR1VtDjIP7M8b3f2bxTPZ6Lr0NzFaLfSQGKSWKQ7dkkRZQzq+wYOCA5/ukHs7D4AaSrZvPG&#10;F3ORwVhskiOfqzvj8qh8R+NvA/jfSpLLxEsli08ewyOod4G6rJFOBgYIHULnoRg1hS6d8S9bWWbS&#10;PEN9rdkHO26h1ZVWTPOWHmDaeeR78E16Dc4P35OC/D5M5ZQqT0i7Ho2kfAjwOZRbiw1bUpjucLJc&#10;sBjjJxEqYGOc5/Gvd/AXw2+G3hc+X4l0zwxKsgUOl/qKz8hQUO2SQ87T1xk5GelfI1h8MviNIJAs&#10;mn2bXSCOZpb5nd13AgNsDgnp/wDr5r2X4dfCP4geJbAaRP4z0+zXTkEfm28EspW3bgAZ2fMhwV56&#10;cHiuat9VkvfrSa8m/wBAioQfvzbZ9NyXn7JfhaI6ndWnhe28tS7ix0mVl6ZJyse3t6/WuP8AgJ+1&#10;D4KuPjH4x8VaZ4N1y40UWqaZYpaR2kKxoZF8slXmXClbfJIGQX5A615en7O2qeI9ROial4+udZvy&#10;CiWulKkSO54d2379igFmORxjtmvpX4ffswfALwJ4ctvDN1pcGoXmC93e3OqzLJPJ1P3JEUKOABtH&#10;A55Jrz5LL4p2pynf1/WxXNDmThHY1fGP7ZOgRw7bLwF4ktXhlVJPMltPunPI2SsOOMg44IqHT/2v&#10;vDyPFEPCeqyM6hyTPADjGc4BrYvvgr8D/sh07SfCETmXacx6pdNjAxn/AF30/MUaH+zl8ILiS3Le&#10;G3DQHKn+1Lrjjp/runtWaWA64aX3f8E2VR3vym3ov7Vnhi/077YPCWpkhCwTz4QW28HGa8Y/aU/b&#10;h8P2/g//AIRHQvCmox3+rtsuGkuIl8qFTlgNoPJIQfQt3Fe9p8HPgx4b09p59GhhSMNIfM1a4wO5&#10;JzMe9fCfxS8MfB7xF4uvb610mBLNWMVuj6rOR5YJweZu5JPXvWtGngZzssNL7v8Agl1MQ4x96J4D&#10;4q8ZeDvFAupLnwKyT3it5ksV8IiWPVyojZd2ec4571y0euabpbww6Nplxp0cWBCovmuHBycfMwU/&#10;Tr0H4+5z+GPgxpyB59P0JCeAJ9QZv0aU/wAq4rxb4o+G+kx/ZvDNjpH2iVwiPaWifKxOMmXGABxn&#10;BJ4r0JyhNcsaLS+41wuNq02lBO3mcpovxu1Hwzr51KG/1S1uVdWknCB1kBUYJAJDcevPHtX0f8Ef&#10;2w9T1rxFHZeJtegn09cK8qqYjHISNpcYHysAQCOh/T4bv7mSTUJ5ScySySPnGApck4A7DnH4UWOq&#10;X+mTrc2UwjmQYDbQwKk5IZTkMD6fyPNcVbKaWJhfqfT4TPKuGmlLWJ+mvxq/Z9sv2hvB9147+A3i&#10;tND8URvLcLYS3AmstXYDDIN+77NIcEI6nyyQQyAHzU/Orw9L8Qdb1q3tPEuo6lHp7lmm+ytbmY/K&#10;T9wyISc4B5BHPoK7Dwb+0h8UvDFrcaf4Z1RdLM8Rhe4ttwKgjGURiVV+4b15xxWXbeK9YgZGkuLV&#10;9x2qHtInJ5JwCy9e9cWHwc8KnCaVuj6noYzMqVdqdKUvNdDa1fwZ4N8PrM8/hfxJrbIUO+XUILJi&#10;pAILANJ33Drn5c8ZAGNq0ei6rHs0TwLb+GwCG+1JqEt5dHkfK3mXSxY69IQeTgjrXXaF4/1eylj+&#10;xR6MZF6m50DTrndxjkTW7gjk9enUYPS/e+JfEF+5uxc2sZDF28jT7W2UAnnAhjQYHoAOOla+zSV2&#10;7sx/tCXwrRHjHii6168hjn1K71C/js0FvHdaoVgKRAjCoSxbAJ4UkqAWwFzXLyWt2jCaeCTyXGVk&#10;UbkP0YZFT/GDXrjW/GDLcTvK1hCtrljnBBZyB7AuR+BrnrG7vrKCK4sr2SIlAp2SFQfm6EDg/jXp&#10;YZexgmjzcZiJYqdn0N62SQkiIBgwznHT6kV3Pg7xXrOlFrKKQT28kqXLwXEXKyIGVXjcZZTtZhkH&#10;BB5UlUK8RFrUcBEt7piXcZYKxib7PJj/AHlUr/45+NdDBqXha4VIk1e/03duVvtNkZEO0kkLJEXZ&#10;vr5acVpPEKS0RzRw7T3PZfDXxTvbG5WW61D7ZZ9ZbW6uw0gUEZUHO5T6fNj9RXoFz4u8G3tpNJpn&#10;jDTLXRJJI/tSRRm6u1KxllgSAYG/Ew3eYyICCFLsNtfKeo+GLGdXvNG8S6HqIjAzFFeJFMT3AimK&#10;McH0FWdM8J+MIbaJ10GWSPIZ2hkilB3fd5Ut2H8+lS2pJWZSi4PVXPbNR+K+naVJJaeF9At0geQz&#10;NNfSSzTyDtxG6IgXsAD15Y9BXtPiLrGrbi0ENsg+YhIsEDqT8zMfwzjp0rkF8Ga3JCHvoI7U7QSJ&#10;riJCBjodz9fwqSw0mK0uRHfeIdDjdm8oBdVti5ycbQqvksegB/8ArgUodxfvNkj9Vf2K9JFt8BvC&#10;15cXYuX8R2V/ezupUrukvptigDgARhBt7EEEA5Fek6tI9n4Q0244abRtT8hsDpwRj8iK+fv2RNb0&#10;7wP8MPDumWdxIllq1hba3CshyYTdWsMmwnPLBdm8jAMnmMAM4r3bxHqMN54Z8Sxqy7FktLoKSRjc&#10;QpJ9sgce4r043cbktWep6D4mSHxD4Ga7BWQrB5meoJADfzUfrXiUsFkpZ0iUMRnP+RXpvw11GTXf&#10;C114fM215reSGOQrlUJXAOM9sg145r19Nod5daTqsJt7y0cxTRls4Ydx6gggg9wwPevi+JaLhUhU&#10;6GDVzyCezsNJ/bj8FXdzEkln4i8MPbtg7l8xl1CEg++4pjPQ4xxXqfi/w/8A8I7rc9moJgY74WI/&#10;g7Dn06V4T8UtfGg/Hn4JeNp1WOCPWzps0hbiNftFvMCeOm03HHsRmvpv4vbRPazNgMoKH/D9K8DE&#10;zbhSn3X5MJRTtc81vGCxhj2OPzrLuJVBJzxVy8ctE2c44IyayLmQ4HqBxWcJ3OapGw0FZ5kjOcbh&#10;xWwzEQbdoGT6Vk6VGZLoydkGfx/zmtVgGAHX5uB+PrU1JczMWrISxjDTlyfu5HH+fcVz/wAbPDCx&#10;eGPB/j6S8On7fE03ho3okjURW95ZtJIWEo8twXtIVCsQN+35hzXUWKE7mzxz17813v7TPw8guf2M&#10;/Fei3Xlx3Oj6dH4gMrwpL5M9vOlw7bHBV8IroVI5GRkZzVUmoyS7nVgJulWjNdD85dX8Wad4H8N6&#10;VpGjeCriDUbGeN9R1SGeKe1e+gXKGCN2aOOSOOZ3jlYkx+cSIiwMrcToOjeI9T8Fan4c0bS9J1oX&#10;S+feQRzQHUtKRHjbzwJlXdF8mHkhYBHDrOYwqZpW+ieKPFFtB4gtr5b20McsF4Z7kx+TfQ7VS0b5&#10;gF80MghK43B5cANEwrN1ET/2jpV54X8QahHfzxBDcXUrRyWcrzSRMr3SsQ6gMCxwuI3AZc+YK92F&#10;BwjaTV+56eKlOouaL2PS5fCXjfWJ4LbTtLkmsbSW50PxM0M1xcxt5iSRyXzh0TE0cN6CVOZC8Hm4&#10;kXeybkjX2l+FbbR9Zs9Tt9W0+9n+e3kVJ4ruFrf7SXTcNxRGlkgfflmjmzsLKrYPh/xHZ6BqNpqO&#10;qa9deIbo2kep21zcwpZtFcQF0fZJA0ouCIfMURvsUqsDHzEYAesaX448C6fb6cl54d1ManaSxoFn&#10;0633PdHT55pmO/EjF5Y2TfuC/KrFlLIycVWtOMXBxTVuhmpyjHlmtTkz4Gm8anwn400TUdBS4j0d&#10;9XXQLVoYLmZv7T1HzZYonVsIzDq6ld0civ5e4FOI8f39jqd1oepaF4O0ey1vSIvOu5LIymOecyRH&#10;bDbzNJHgtcCQJtyMZ+c5U7XxRt01qw8NWfw60VooprzVc3F9BIt7FHa3r3hsWV2LBVOqyM/IaVvL&#10;JJQRiuk+BvgFPF+q6B4ih0+LU5zBrWoC3vbWV4bq3szFBBKc7VueRHmKPEuVYfKxGMKydJqvKV1b&#10;RbNabO25lKpUbVOL0JbH9lHxP4h0vTrnw8dJ8XyanpJvJku0MeLh4XYfNgGOJpGVSRINxZmIXcZD&#10;4/8ADvwvL4T8aadrmvvLZ2eh6r/a9lpsd+t27SxSQtEUeEtF9wSfOMghQMuQq19oeNfFvwn8S6Um&#10;lv43i8PpqOqXE+uaVHZSW19cXiiR5YHBnRY5HkMrKsxClUCDZsGfA9dk0rTb2dtM8Najb6WGuLfT&#10;biaGJ0vGSNmjkLKyCJGYpuVfM/1ikOcL5nnUs0xVNOMUnf5f19w3Vnpe2h43Y+GtR8L2t3dX1lBf&#10;ad9jL2xZ2W3Nx58KSKSr7oSEWQ5PJTYjjEpK6ngbTxfa3Nc6DqjaLpvl/Z2sfIZTawTXdtGJo7hS&#10;eRlGkdASksT/AC+U7MPVtc8Q6Z4dbWtNQmHS5PMtWhuGVJ7mIu32Zg8MpaNzDGGkkgYeUWijYMXX&#10;bkeJvhb4ei8G3MvhvWIbjX47qN/NuWnnuLm3MqQwPu2vlo1MiSlAi5ly5eQxqvs4fGynC1dcsvLV&#10;HpUMM5LndnocTo/hzULXxBpOiXOkprqzwLeXECyKIZTcxyvDBGjo4Ult8RwrHcDH95gF7PU/hr4t&#10;v/EWjR2/h3wl4Y1S8sbW2skttNeGLFzcCCK7fysx+bbM/wA0gSFmVGLK0o8pZrTQ9TitLKK106X7&#10;J4euLvSrrVd81vBBJcXT3EM0N2qMXwfMVvM/eYt3w6DkdJoytFe3t7b2l7dTaXo2oQTKmoRO9vIl&#10;sIbuyhDs1y8kaylxmR3jLJlF8uYSW6vL7xpCHMlBHI+Fdc0K71W5efwxKLW5tP7N0mObBn0m2t5D&#10;dWzNLIjROywrBGz7yojJEeSI4aoaVFDqmo6j4jl1vwr4dstJE27XppJY94u0ZGhQ4eSeZ4I3RUaG&#10;QkLcM7Iod1spa3+lX93puuSs91fx3FrJdTxNLbNHeiQW7ysCrrmaGFiUL743kClnUs1S18c6xZ+F&#10;jofjS2uPFXh9poZIpfFhFy1rOACXtcy74MwskbRmSSGQKgZEZUkFtNy5/wCvkTWmoxszgb3UrtbK&#10;3jcaNqzx3QiS2lIVLWOUg+cAXeExeZ5cYnEhIKDfwyqXeHPFP2PQNXuzo6xWtg0dxPHcIVQyRzoj&#10;AsC1yGYYEjwtE4kOGIi/d12Oi3Ompqk94N08lqcjTo7y2bzkVo5Y47ieTcrKshjDuFYHZIAUOVFe&#10;+8OeDk8UXi+JG1K+S3ndrPRnu2VWtxA+RFdknLwmMRK5ErXJNsGFuzt5Xc6UUuZI442eqZw2veKN&#10;Z8QX9tPqllp2j3Zgu4LKHSbfyHbynRdvyRszFXDnLs+AsioY8KrYEGianqupDTrm3vLjVZpLa2tr&#10;C4s2kcCYeasq7X85i2+MoPLcOkz/ADBjHuPEeq+KdF8bXd5qkqLq8N61lfSziK5ZbqOQgsHRdoY7&#10;QRJHjPLI3JI1tf17TdJu9Nk0IwC7Fsw1i+gTba6iWuHkhaJcLIi7UXBeGOYMzF2dXAXRwcV7q6Ge&#10;+4WmjX+orYRaJoC32s3N9Po9zbRyM1y11PIog8uFUGAysEXAkUnzA+PMVWz57XMGlQak0VwJVRoG&#10;82OUQwFSysoBBDfvBtD9QMq+0qVefGWtaje6fqFjZ6S+orBNFE+nQxWlx5YJ+ZkUlY3wu5RGFIzu&#10;BJbIqJ4uutV1Oz1Ce9EU/wBmeQ3MS7fsciyOwkdEUE7eHDDLdThtxWs1Tqp3sXHlTuaXgPTvCGpe&#10;K9Fs/GHxFv8AQ7PWDNNqOpRo081nPvZ4Cw2k+ZI8cEglBLLnLYG5l9k164h8DeBI9e8Oalcapsso&#10;bS0e2uZBbXkeq3Ei+ZcAsGSYxw3EMrPiNpPOX5vLGfKPFvhbVfBFlZeDr2+s9atvsjSQ31qP9Wsr&#10;yZChQJG2/OuyX59zSIFCMQ0enW1p478KaF4W/wCEju7O10SyYX7NppMccLvcMt1J5bFZRDPdSQq8&#10;zK+28QLtAKDptTq+83ojeXPT91LU6G8/aC0aIad4tbw+0+vWVjLYafcqY/3TW4EdmxO1D5axkQlg&#10;TIYYYU3KyKw5DxELL4p/G17jw1eLqGk376fDDJqckkFtbh4ooo4JpbncIFjH7vLvtXyyI5GVY3OP&#10;P4BuLXw1dXcd5qo1GyMkVxp82jThEtWkjMM0FwxKlHZ1LFkiI3nhg+a6r4b6T4X0/RILrxHLplhe&#10;IbrUPs1mpur+9tbYw3Tpdxs7Qxo8e9Yg4U/K7tkBQzUKVFOdPV7feZOdSs1Gex1t3qVzd65Z6ho3&#10;g3RftljZTtPo7aZJbXM04eUCSaQ3DXLMryRvGgZs+Qq+XFGDDXa/D6+8Q3txZ+JdY0+fxJBFYyW+&#10;s3lvO7WmmxyXEEb3DNKmCzSxqSzu67pICjRrEiDmfDOh+EvCP2bWrrVvD2i6jcQQtomviB7mG3Fw&#10;we4eSRSR59tvSJ28lmhDCbbgKpZr1i0OmeGfD0kt5b3y2Iv7GK/nkjZILppJLiaMbzCIpo42DQK0&#10;rBlbe0exzL51ROqtvXQ7acvZuzZ2t9Z+FbVrqWZZb+ZZBZ6xrVjbSGC9lzNGkaXIYsimEBfKd1ZX&#10;hfb5YjYPx/jXwdo/gDwzN4o1bUJzP9nt5tLnskLx3s0rTqvzXALxxPGi7myf9UFiGz73Z6p4l8Ne&#10;DbCPXPDUkes+Ffs+q+FNRnhvvMN5b3EjtBMAkMcYcSR2NwJMgB/Ijbzgi+VgrousfF42lybDTb6y&#10;liWC3t47SfTYNJtogyvEogkAkLjO9NhG3IXY5TOVODpST5tOvy6GtWKqQtFa+R5HY22o23g86jZL&#10;hbeCWe5kjmhF0YG3KQqq/wAgR4mONuYxvZjwDXo3w40u41LxfqBniaGbwfpWrvYJNpsskduo0+YR&#10;33mSAPvDwxFVdQQQNqxqnkrmR6T9u8BLaTaXZQ3FhGIZ7NUl/tFV8hY4rRZUUAM2S0sYBU+dPv2b&#10;Cp9A+Gc9xc3C63caJAjWOh30MN8b37TDJKLO6E8WOZAEkuA+wL5Ynt1ALlWLd0aid7LqzjnTcOp3&#10;Xwf8Hw+OfiZ4bi1i6vbib4cQX11DbPsltfLt7ue1s33YDJIWeR9gJU/Yi6gK4x9e3lx5NphwYQVZ&#10;GC/MrbunTkHjrxXl37M2gJY+Ch4pv7OPTtQ8QpFLNDcXsUkhihXyonVo/wB2VcB5B5ZKKsiquAAq&#10;+ja8tza2oF5ayeSzDZIxDRMBzg4yuTjGePrX7Fw1g44PAQi9HL3vvPx3inGLGZjJR1jHRfr+Jxun&#10;TtPq8tnciMTYwQfuk9Dn8Rnn1+lekaSryx2twsg2DBKpzsbODzn1/X25rybw9dLNql6Y1iaVVGFZ&#10;xwcsCME8A7Qc5Ir2i0G7ZMwQb8MGAHQ89R259TXu1HZHztXaxyXxB8P3NzBc6jYxoZVAuF55EiEk&#10;Ee+GYH2PtW9rc0fjDwDZa/FAHe3TbKrjBBABYEduR+tbdzaJKz286ApKmVPXsRWN4EtG0y/1fwnM&#10;JBa3Ci5twSSqsc7sZ56jP4/UVg5+6qi3jr8upi7Si4dzxLxl4ZsteZdLW1Ii1nT7vS5Fx0E0TRk5&#10;GcclTzkcCvzh8S60fEOo3F7MD5iw2cTFh18u0ihJ+pMRP4885r9QPiC8HhrX4rx2jiis/MvgCNrK&#10;qDcwO7HQA9CPl/Gvyb06d72R89ZCgPPoBn9c1046upOnFdT3OGaEowrSeya/r8D6j8BJ9n8F2h8t&#10;cQ29u7ZIxlcNvBHKuuWOc54961dFWa7unuFQmMXUsJHUBvKVsEcAAN/9bOM1c8C2NyPB6wQPZKHt&#10;Csm6NRJs2YAVk5zjBy2cYPPGRj/DC9t7yW6la43s92XVXOA4I4/4EAM8D68Yr2YrSKPnKmsqlR9z&#10;0G/uWSztgzboXfaWyB95TwGx35HHt75o+DZpZdTuSxmkt2ZiGYllzzjcBwCTzkcnvnGan14wwwxx&#10;rujbzBtZYN/IByCoH3SMccdR7EP+G9shgluzEUEzGbB+YSAoCSMdSCTkemPTNd8fdaPDqO8JXO21&#10;do/Jt/Ky3EZIXHJ7nkkdPy9uamsIFjMzXakAMhAyeCDn+Y9MetPI+1FJHiLR/KwXbkEd/XHNaVyz&#10;i4SKND+8QbVJDb8DP48e1dcXoeVVj7zNfZvQokYG0qT8uAOBg8Y7jp6E1ehTfYOXQjK8j1/Dp/Pv&#10;2qtal4o2R1GDwQB07A1dtZAIiZFIUjaRnjGKibdjG+pQUbYDiIBDgNxnIPHr/nFQxxuMqF6nkYq6&#10;G2wSI2eFIwxIFU42PmMFOQ3IHvyKGzWm7lm8MsdkyMgOcKcgY/rWdpclxHqKMiDKRnL44UZ9O9aN&#10;+d0SRBwTlSQOvA9Kq2MH+ksxDMQgGQMgZ/Wsoap3OyekkkTDzGLyuAoAJJ6Dqenp1/nUthbPJIoD&#10;DBILH1p/kKLdypGGPTue/wCP/wBareh2weZWIQrxgE4Kjr+VYVZrlkzqw8HzRTPAPi5N4in+Ll/p&#10;mgX8FmsGkRTtdQ3wtJFkjihYwyurBzHtuPMYZHBUDdwj+caZBpmm2l/qejX19JFNpN9cXcllZxJb&#10;qxkfdLDcESYiwPJ3RRyqruVGcKF1/jFr+gad8cvEiT2Fp+9N7pupSzTFYPK+xmKGVcJsE6vGqrli&#10;DImwqjLHInlt54otL7xaL5G1i9+y3rLpUzW1vE01tMyovnRM7KweFjHLGC0YaRxnapMn8yZ5GWIz&#10;GtU6OT/M/pbJr08DSg9lFEnhPw94b8Pa1YJ4nGoNI9wY9ZVF8yGF5FUQSu7FYkYSSoVEhY5dCrHL&#10;Cus0M+ILEXevpDZ6ottcLGLyS6EiAsjRoqOrq0cRSO/DuAwDSRFhJuQngvEF1e37JAqWGjxzT7RI&#10;Jbjy5VPlsls8bjO1Ns21HjMzuoX5sqDqXWspe+Gbvw5ZXMoS4tVt7wSASCB4HkjTKxlsExqolclc&#10;7VwQ0brXkSpO6nP0PQjGN20W/Dz6WfD2m6zNodpqttaW8Zu7eQRbpTNBdJG8uMyRo0bRK7eYrkts&#10;VTJKkib3i0eGfAltbWOs+HbmbVtNtXaEX++MNNIkNynnYWMuhgbCwKzwiIP+7dpGZOJ1TxckFxa2&#10;2txKLiWWP+1Lq+n8qQZuIHfcF+SZDh3WR8s4PmYCgZ2fhpfeCtd8Q/2DPoR8jUoE1exjuxLFIkKW&#10;0scojjYMsay4LB7Zt4EaqpdTmPWNOVuZp2VzVQhUkknqQ639igs9PuZYElhvbS3sLeCSd8Kq6fEw&#10;hYAqJDHJJDLIOEl2Ftw3MiUE0s+LtL/4RzTfE1hataSx39wbyWaMh1ikLXHmpEAse64kVomJkLNH&#10;tVi8mO3tpru50qLwfN4Tt762kdtQs3mVTJZrG0mwXXmIA0vlxMRJG4yis6lgktYvjLStM07VdNtd&#10;Gg1G38QTQJHqMQ0xWhs5WlYZtmmaPyY1eOZ0JRFAhJyRhqmM7WXVHTKk9WmY1j4N1rxPrd5oGiJf&#10;a/dytcX8vk28tzdWeWRS92iRBhK7byY3wwcMzsvmMR1fhYeMvhZDBrniKe+aNvIg1LQry4HnWjTC&#10;Qxug3kKR5J2krGSHQ4KvuXzzxbpmpXtlbxapo89tbRstrcTEQSXZAZjvUIgDr5MjoQka/NtQ4JfN&#10;i9n8L6b4O03w1oWq6rf3NreyTXclxbG3to2WMQyJFGDgkyxMzMwL4K5PIz7OHxlSKSvddjz54KlX&#10;uprV9T0vW/C3wp8cxyXuh3kNndsCxjs5vs8oP+3bvlR35VRn+83WuMs4tS+Fct2mlalDLHqLRLIl&#10;1AMEx79pGGBz85/CuDvIo7lNrksAOhAYfhmue1GU6QRqdhcPBc2pE1vNF8jxSKcqykdCGANd0cRC&#10;65W7dnseW8rrUdL3R6+Pi/4wllby5tPiVRldlr1/BmP8q7/wv8Z/jbfaZH4f+Guj3t1d3DBDLY6E&#10;k000jdF3FGDsegA6Y6Vfk+Ntpo2l2r+IIr+LUZrOKeZbaPMUjsg3GM7x8u7dj0HHYGp/hT+0ZB4Z&#10;uL3x1PpsXnxMLOxbUZPM5fHmSbR93ahH8RB3nOQCD0ylXnFKnTivn/wDybzv8KR634Z+CXx10PQJ&#10;JPEl+NQ8TeKFWTUlvNTwtnCCCsAiUEA5ALtjrhRgKS3YeHf2SPidclrq+tNKO/5tz3JBP/kL0rq/&#10;CPxb166vXvdVsvDkTQIHWLbJK8iEfLISJivzenPXrXpdt+0H4leEm2sdFMacACB+o6jiSueUMx+z&#10;KK+RvCMusjziz/ZR8bWc0bxWGkkjhiLlen/fIrbg/Z18aaRD5loukmckA+ZcEY59kxXYTfHnxMDh&#10;tO0cKcgny5PTj+P/ADis6X9oDxGEllnstEjihBd3aKb5UAJLcycgCk45pa3PH7jTl7SPnT9ov4X+&#10;P7DSodHE2gtdXgZnjF7krEP4j8mQCeB7A18xH4BeNWZmkm0FWPQm6c/yjNdn8QP2ofHHjjxBfeIL&#10;mz0aCO7mLRRJFJhI+iIMydlx+tcFcfHPxYGyj6SHPQeQSc+gBf8AziuinSx8YXqTjf0MP3rdk0Fx&#10;8DNcsVje917SIi5xst0llZvoCqD8zVC90Lwn4Dilm1W8jn1ExMy+cczDHZEX7n16j+9RqEnxl8WS&#10;C7fT9eSJ1wvlwNYwFev3jsUg+pJrNuPhNqFnCt14kvoEacM5tbVt7hR/efG3k+m7vzxmsXPpXq3f&#10;Zf8AAOiOmkpXPKtb03/SDNbxusU8rlBjO0buB/Tj0HtWYltdG5NumwybUyCcD5hxz9K6fxFax2+q&#10;z26ARNbXDoozk7Oi47cjBrJtrVo3+1feKsOSO4HTkY46/qaxhXklpsewqUXY34dB03ZDBbazcs5j&#10;WRhLpZXnjdjy5HOATgE9cZIGcVt2OnQWsUumT+LLO3t7tkEivYXOSyBirAtCdm3L/MpB2sw6Eg42&#10;n6nqVzfNLBauztbxRykJlULMxG4jgZYg5OOg+lbtvp8FzqNsniG7uBAsmZQsTIWRrWf51fGTzsII&#10;G3Bzg/xeXXxTU+WZ30cNzK8DVsdJ8BtHHcv8VdGsiT8wmsdVkP3uARHYt2weM59ula1lr3wt0tim&#10;rfEmO8ikTrY6JqPGe5MsEXP4fl1q/wCG/APg+7s4kvvDkt1f3TsYYpJ5sGNZdqkgMqr95M9Bk/nY&#10;+J/gvwh4W+HGp6ha6BpqXUs8aRyLaESxJLLyqNJlhtjDgNk5OSOD8vPHG06r5Fc6fqs4+9I+UPFU&#10;Qk1e+u1nNwklzM6y7Cm9S7ANtPK54OD06VXto2+wRAgn5uOOME9K0NbkjmV2UBwNxBAwPvt/n8hV&#10;rxF4fHhaWxto7hpmm0vT78OUKFftNpFcFcEA/L5pAPQhQRnNe7FvkPKkrSuMePFs0T7vmVn+b3GM&#10;/niprqCSF0Rot0azyP04+ZW29PXGOKryMn2LCw7FaLIfr0YY+n/1+/e7KuyAow+RCjAE8rhjnn0/&#10;+vWV2mkap3ixltBDHNcpclVVZNy7uh4BJPsADk1Eun2v2iKW2t45AI2YqYQcdGBP6Z9Oath5BbSx&#10;MUwCQm9slSyAZ9euPofrWnonhG81XUI41kjVLzT7qW3ZJ42YTxQkhGAJKZOw4ODtYHvwcyim2U03&#10;ZIbo2iaW6/aL9Y4rb7WB5yQAmKNmjBcDqcDOB14yK67xl8MNa8N+DY/H6W8tsfthW4jEiyTW7lBO&#10;kzlMhVOUwehLKR1yeyi8G+BdUha0e1ksItRubXciyTlgZ4LNnjRWOyRd6zIpypzkAtmML0XjfWvi&#10;L4z8K6P8OLe3tVs9as9Dupvs1rHK8072dqDPJIAzI/nb2OwKNoAyVKiuH6xUlWgqW19b9jqWHjGl&#10;J1d7aep9qt4e1fwVZ6NpNzJas9pomkXFi9owKtZ/YYIYwwGNrg27qeuQFbJ3HHo2k6+Z/C/iGS7l&#10;EbvYW5SMuC7lZNx47Vn/ALSHh/SPhH438MaxbalHH4c1yzfQINL8p5Hs5rcPOro3zMyMHYEN90hM&#10;HBNeL+Ifi1regWV5Y+E7aO3W7QpJd3USSyBD1CIQVXp1JP0zX0jxdClC838jjhhquIScFp3PoTwh&#10;8TtD8FhLrxHqKWsW8CGCJHkuLljwFijU/NzgZPGSMkVifGnxnH4n8ZySDQY9NeyiW3L790twMBla&#10;Qj5eAxAxnHI3MMY8a+A/h698R64/jrxHNLPFaSAWzzks9xcL/Fk9Ujzx23bQOFYD0X4mwFddsL5F&#10;IFzbeWw7bo25/Rx+Qr4nP81li/3MNInpzylUMK6zd2eEftWafPdfCQ65aOy3Ph7VrLUEdRkrG7m2&#10;kOPYXG7/AIDX0V4g8bR+OvCvhjxZCqKmu6fDqZVG3AGWJHIBHoWNeb+M/C0fjXwZrvg2Tao1zTLi&#10;wRnHEbyRlUf/AIC5Vvwrzj9lDxfdeJfgzp2n6j5i6h4cvbnRrqF87oir+ainPTCShPrGa8FTVXCX&#10;W8Jfg1/mjyJ0tUe1SyBgEI4rF1BpEbZnkfWtUMMliOF71meQ97fA7dqNz06jNc8aljkrQujQ0uAW&#10;1m0zD5pOeR2q7bAMf+BYNVZJFO2JDwoAxir9jbzTPFDFE0juwRFUZZ2JwAPckgfU1q/djdnHU3sj&#10;uPhD4T/4STxDE9zAWsrAi5uARwxB+RPxYZI9FavcfiP4dTxd8PPFPhWSPeusaJf6ftABLGW3dAMH&#10;jqRVbwF4XHgvw1BpiRB76cmW6kUZHmHqM9wvQfQ+tdVGhTa0zKUYhT/tA9RXKp881bY6qMOSx+Kt&#10;pqXhzTpv7Q8S6heWP9r21kmoXennY+nT+dNJb6kPIVFhe3uiQBLw8cUsSuisKb8Z/AWt6dp8niTX&#10;vF9hNqt7DNqJ0hbAedbywHbLiZW/eRR+YwR2B3xNHkGRga674v6xYeCfFHiHwvYpbxC4+3Wckiaa&#10;sszW6TS2rqHLKr22EljKSgYMEsCFvvV53rmp3njH4V2OpPrg1a50iCPwhdsVuJV5nWfS7kNJy3nQ&#10;QS22SE+e2hVwNg2/T4dTrwTWlvy/Q9eUEpK7EE/iLTZ7HwXqXh64uNOttRvtP02Ga0Tcto4uUuIl&#10;kAaF3KlfnVyIXAYdQ0fqF74r+IPhj4b6V4nvNHlaTVtbi1Bbi6g+0LDaTxPHHauWUzWjo3lFiZPM&#10;ZIhvdvMbHj3w88QzLrmpeOVgnukXWElu7lRNva2vruKF5HkwDmMTlEkIBDzRZU5Va9J0r402ngy9&#10;sfA2o6A7TeEvEkii4snNvLbx2kFxbspjGB+78yJjIMkIipJuOwjPGQmlFqlz6/hr/X/DE4iEfaO+&#10;x0XiTxFF4w8I6PfX3wB8fXJ8c6bNeS22h3r38kYiRd8yyz7nEu1o3x8vDJhArAHm/C0DaF4G0yJt&#10;R8W6Jp8f9oXFjd28SWt0IZNRtLZ4H8vKh0kixgF1w4cLl5FG94l+Pmgy+DY9G8Aacum61piTCxMq&#10;wy2unqkhyImkLRu8sVtIkaKrNEYnXapCqeJ8N3PiUNLpqR+MT4d1QvBpEEUk6RSRW8lvHJPAHfZK&#10;hhR0JBYDeQ5OVasZ0bwahDlvr+BwwhFzs9Ez0TxPYWVnp9zqZgvrqWaJIryK4unSS7G3LptVgGVd&#10;wKMdqfMgG2Rxu4D4XfEWCSR/D2qadoljNLLH9rsLz7SjuGyY0hf5lhwWcZuN4YnBZM7q6+bxhrPg&#10;ubRtPX4jaR4kS6s5Fk0nxTcxQ7QzHy9gmbq8bfKzvGJP3jByWFbFjZePfFt+2oQfCjwxLp4tjcQ2&#10;tvZ+W9vfPazQJLDMHBinW4SR8oyeWqxq5R3FeVSwnNTdLFJNPZ3/AENY4d8rctEcF48svF+lQ3Uu&#10;taFNpOjWktlbJM0bS3rxtHLIX8sF4pYEZ4oWZGXe3lAsSRAcO58Q2WsW9jFreo30OlxThrpLSa1N&#10;3YTuVjUlvn2xuWzGCPlV/LQCMCWX1nSdQbW/hdJrcd7rd/N4WtVitZNQxeXEt29kkq3cEsTqzGSR&#10;miVlO3y4dwiPmtnwrQrNtL8Vaf4PttOm0+8M0M13cam5UXluLdZbzzMsGkjc+c5DMO6kqybz7OHo&#10;0+T2SVnDQ68NOyt2OruZLnWibbWLK9HiG7uf7Gsjd3I1C4mle2jkLWtvFE7ggL8iIMlpREQrMDHx&#10;AmvNA1HTI9V8WarpF6bK4hMUUcUUdp5Um945Jow/mAAsS6riN0YDyw2U7Dw/8NNd+IHhfxVd+AZ5&#10;9S0+zmkm129tLoJcCKErKRbwLI013Cyu0iqEVcNF951SNOI1HSV8GeJbHWfC19qN9eXWnWUkV0Yt&#10;s6CaMli3z/vN6q8ivJsV0ljcDD1vT9nC9O2ptVm+bmtYsya9d+Pta0/w74rvtWkvLYeVpaX85lKb&#10;pWMULF1Z487p5VWNj5szqSGZtq3dS1mwuLa/8Q3eo2F5PrFr9vuILeKO3uba7RzHcrburbZHeRop&#10;J45lSQq+4glYyebsYPEeqa215pHiyTR72S5kuby5uYGigiuY5XkRA0eQ+APNKxRjmQnDFVNa+sXW&#10;ueL/AAUL+Xw5o19Np8ofVdQgEguLnYAiXSN5gXzJUUwysYt5MKyZaSZ2rZSi7a6ijUjODi9WMtPH&#10;Vhpnh278KLoWmKdsjaXFNp9g02nuTvO+Y2yXVzMysVVmk4BGPMKRKvGajrLTQPO6G3IDwzSRSiNZ&#10;1Zdsi7CoBRghHylufvY3Anmb3UdDvb6/vfDzvpUMKpJZQ32otNMoV1AEcqJGSRnKgpkLnuu6qKT6&#10;dLpF1q0+rTRX8cqpFai2JW43HLESdE2Acg4J3KV+62O2Eaiv5nnOSXQ1b0WEFp5mmLKsl1EHZ24c&#10;bjHuilVnKtGgUFJFRG3OSfuoVg1HVHms4bW+SCO4tm2rJHGIW8raVERVcKAp3sTtDM0pJJ3UtrqM&#10;9zpVxKm8RPHDJeqsRVX2v8qZDcpmNCxx95eB3GFrUV8s6EWbRreKJoIE34jiYnaFD5ZgCSqnJ+6Q&#10;Cc1rGLm7MOayubMdrb6lHHpypp9pgIWlNwI0lk+7GWLPtIy+4lcYVSRnkVY8P+GZ9cg1mfTLyCxl&#10;sQrpDcalaRNMjnY8SNKU85yjEhYyS/8AChxkc7YavJGi28rQC2jYBk8pYllwSV83YA0n4kkDoRxX&#10;oPwn+Ko8BnXDd2c0Vhqeh6loyXNmiCa2vZrWRbe4Qt842OyBtrAiNnKkSFSW4zivdJum/ePWtS8M&#10;33jkwi30lLeDwVdz3RuILWK0bUITcyXRinXzdyqqxJIrnf8AL5pJZlUyZXjOK/0lPIsLH+xbxbwT&#10;3jWuoo63KmDEMEW9nwEgRlSDALyLIoMxSHbq6RrmoC2ton0C9hXwtp6WjT6jEBNBZWUTBo9sixm4&#10;8hh5qRtGhJeNGjLxhhV17w/4h0zRIZtIm1e2he/trp7PVbHZBJCFkht3gmlJnLgJdRlVMBIQqSpg&#10;VpPN99SUJO0T15zi7vqNudFuLLw/ZeM76wg0m88TxXEFjqmqwxAR3Eao5dYZhI7pbjCmYyMwy2zf&#10;uKhx+LXgz4Q65d+JvDui3uq6zd2EcN7NqMzXVxNJJEPPka4lXIWV8sVjTYA4APzGt9/EWneHvhpp&#10;ev8AhnxPr1nqF5e2Jtrd43h+yyW1i8JW3mWXc1uVuR5jN99VgUbPJLPx/iTUfDHxK025uE0y8a6E&#10;KQXOp3OBBeXsrGZYoWQMI5HMMzW9vII1YGZHkYJHuqjJrR7dSJRVtNyLWPEml3vjXxVZeGvGMeh2&#10;+vGO71bRNZRGtby7fyA4uQWkgiMLSXVzHMDM0S7oioYbZsSOy8Faxrkep32p6tAl8qLqH2PfqFvp&#10;cDyeTNcwhZi0sECLIqh2GUlRCV+V31dF0Tx+nghLC08Na5e6l4nYWU+qo8kEDxW00eIIYo0V7uSO&#10;OF/MjfJT5yN0gHl7unSz6N4eubPT/iUmm6fq8Gy60yad57rVncQpdB4Yhu4a2Esnmrw0UQQsQBLt&#10;V6tMzo0nN3Z0OoXNx4Ot1+E9/wCENZt/EKeJdMtdbxaNO08ahgkFtGsKxma8eGFo1MoV109Czo4/&#10;ddX4F8NePdL0+9tNS1C3tLi1mguBbDWbSO6mvG3mG1ivDchZTskD+SkiLtYjeW8iRfNtS0+bXbK9&#10;1t55JNS+xSSRz3l1BICrz4lKSS5IkmlOSow6MhgZVjm82tPVhpniPxhHLAmo6br/AJ8fkXGk3CQ2&#10;7X8CMGCOweOaWVhnLbMHC5dMNXnVffSS0/E7ox9lNs6e70nxZqovvDeu2CyLq7NFdwyytPBatLdO&#10;8dxEcIlwd4UvMp3PvEeGKLAGJ4ZvDFafDW21GFYPEU0VrcTtGL5rOWUxMGjeKTYscYlmmTzDkPG7&#10;MGYlmpeItM1HULjTtG8Oa/HfztcNdXGr3+pKJVMaW+9Z8bZZkSUlFYKiBkKh5FYKmhr+i31jY2Fr&#10;o1lbx3ut6tFBZi3vjczajEzxwGNpvJA8rzTAPMhkZisyrslV1mWsPJU6sZS1s07d7BioRnCVrrzP&#10;uPw7p2neGtMTStOsnt7WCGOOCNAwWONVVUAx1AUADOe1YK39za3t5LFdori1nJHl7AGOMFvLKhxw&#10;Bhj0P41+cem/Fa/0eWaPwp4t17QF0xIPtj6Xfy27CXzYon2gSCFo1QyFi5jdi6Dy4ypLamn/ALX3&#10;xW8NPBdt4ttPE8Fw8sEyanYCUxQDBjUyZikkLZfB3IwCrk/MQP2bBcVYHEL97Bwf3o/GcdwhjKUn&#10;OnNTv8mfY/w18TQ6zLJJfaePMmvnhaSJVRWzgYLJjA+UH7re5717xaxQvbrB5uxJQVXeoPP/AI6x&#10;6f3RXw38J/jv4T8N2draeK9H12Dy50uRLpiQ3ESHJOSkjpKOoyAXr6y0P45fCnWYLSVfGun2LXCh&#10;o4dXSTTJGzxwt0qBvqpIPYmvYWZYTE2dKovS/wCh4uOyfH4Z+9Rlbuldfej0kK+yPEiuQMHnnH04&#10;P6VUntzBq0GoRqVYtg8HJyPYew/KiJlngS7hmDwtysqPmM/Qjg0kt3LCqbJMhW5VztGPzxj6irim&#10;ttTxNVKzPnr9u7xHa6H4EZ4r8W13rFu+lxu3yiOO4OxpHOQFAUuNzdMjHcH86tC8PWto5a4ZFZGI&#10;IU56HBxjtxX1t+3L8Sbe5+IOh+FV08iax06USSiRZAGnO5UZOhXCRPuwGT5SN+dq/JdjZzRxzh5w&#10;27dIvOWDE8H6nvXDl+InWxk4OPuwsl67s+vp0Pq2AjaVnPV/ke4eBvGWmpbTRB/szRWku3DnKuEc&#10;ggbsjOBjAOTgYFW/gKpl0q6n8iOSJgsMm4AgSYymc9M7Wwe5GO9ed+B/hj438eTCHQtOMdtsZ7jU&#10;btjBZwIOGaSUjHfG1QzE8BTXomj2Gl+FZ/8AhGPDWrm8Kuv2nUHQRrLIFP3IySfLBIxnk8k7RxX1&#10;+FlKpNOXQ+Xx9OnRoShF6s7HXrveiPb2zB1kJTaocEqBwwOcZyw7HqPWus8D6T/ZemeWQoeKPz3O&#10;FBXOcYAyTk5wefzJrjrm2dBY2IYNLMxcl3ZiwBPzYIzyMDAz3HvXotowi0i+8yQrvVVDhMuSdwIK&#10;5GNpUd+QeSK9aL5pNnytX3IJdRuo6pbWNqkkd2smAwXyyOCACAAeTx78Y7V2GnmzljiurVVk85VU&#10;ybj8oPIAH145x2rxUXqpHcWt5PGJ9rFI2UEbs/MeTkHoRntjjPT0fw9qMlzoNrcG3yrxBCAQikbQ&#10;eMdfUHHp68aKSOCrTdrnXHaR8zDBPf8AT8atRuiRrGzovA43VgWN6810LaYyfMOrHOOOM1qyz7WU&#10;KGbA5Az+X6VXNd2ZzSg0h0+xUkDSKVYEc+h6f/qqG1CmVTkjI6ccVLM48pkKBgR8uTz+HvTLWMGU&#10;DnOD2pTloaUINyRd8pLgscnKjI/pUMOEy2SflxtzV62IBJQ4K8++P8mq6Iz3piUqee56Dk/j/wDX&#10;rL4VbsdEb1Z+pY8kiNUIBLAEgc4zjj9RXQ+HbQyOEDHdJgAgjGf1/LrWTGnmPy2ckZ4z2/8ArV0/&#10;hmKGC8t2KFkEybjgDJLD9ea87GT5KLPbwMPaV1Y/Mr40+M7nXfiH4yNnY2d+8urala29xBLs2Rtd&#10;ugQQ5DSOckeYuNzFm+ftl+CUtdd8PWnhW2jd5JQj2Mty6xJd3u5VltQDIsk6urY2xFc7IUYAOzpR&#10;D3t7cTeKtVsPtmk3N/JcXEMdukiSzNGrmSWFXEbosU0oVgwfLMeMvtn1HUBay6Y+hSrpts4zbyfa&#10;mjjw2My5bBYBxMGw+TkSeWNoFfztmUvaVpcvVtn9E4RclKK8kdLBpWv654UluT4Sa2itUkgt7W6l&#10;hMrztKsjG4PylGSN5SittJkMgw7KUGJpP2rzMX2pQiy1FLzDNAkNwm+3Jlt0jldk3RtLC6ocee0i&#10;pCx3A1nW/wATb21v7XRPFXiDxBfaJpUtwUsrO4SOWOSRdnlNLK5CoZ403Ft+FByGPAW88SQeJbfW&#10;JdN1q0Hn2t3BNZ31jBDbRvcRy+TLDIiAIxEkpxhRGshYzSR+aI/PhQm7qaVmejPkduR7FfXPHfgr&#10;Xb2Ftdh1OKMG5WWW0jtppLm48+Ro8zPljG3mCRnTC7tyxx8iReY0tLnSIZdZREhiuLT7HdKoLRGF&#10;13ldgdM/LHkKWOSMjDKGXJkLaJfwW+taZdWj2wH2hZx5UzNtBBVUC4ymwEbmJyzFgXG3U0wafpFj&#10;dXGuG0aG+mDWEiljJiCQDesYyDEyyMNwIIMLIG+/FJ3+zUFyx2MYzkj0Kx1y38Oabpml6j4vtTBc&#10;wwwNpyk6np+n2lxvhlluGdf3QhLqNqlyfNkRSAXDdfd+PIPE3w70fwvZ2d8Na8Nqthaa+ZrdZfIi&#10;QuWkikmDKHklizG/ZWfkhkHlvhjWrS4W98Qx6dKL3TvNvLi7S2hCiMuiCMM8nly+YZwrr5e8M6AK&#10;4ZtuzZa1YW/hVS1tZ6XZ64tw+pm3likkmYXLiTbAAPLgSIBPKQgvsdsxIWVeadN2tY7qVV2u9j0P&#10;XNRmsfBelahd6rd2Fh4ht/Kls/8ARdSnTT1UeQ25VSNX+zy2+UUhG81GkDFpGi831K81Brax0m+W&#10;z8vTYmitJIC7ebbFz5RLOFcqECqiuqFUABVWLZ24tM+Hv/COXUGkLqGiwtDeFrL7Ul7cXE0Ufnpu&#10;LLgENE0ZRWILFZAV2SAZnjeW1k8R3MljYCytJVjmt4ROZsRSIJI28wgGTcjq+8hS27OBnFKjCEZa&#10;Ipz9pK5zt1MELY6f56Vi6hCL+aG14zNKkYPYlmAHP4itK7k5OOhBzg1l5U39oXYhBcw5PoN4yf61&#10;2U4+8rGdeXutHtfhyw0hxqWh+OnCHw9fA2dlM20+YN3noRj94h/dnZ3zkcE1738Irf4V+NNRsfAX&#10;h7VtG03TtJtPOlll0+d2maR98gQtGzO5eQj5j8owOyq2Lrngrwx8RZW15551mm3IlxZyJl4jyFfK&#10;sSRyoB+ZRuB7AReGvgZpVnrdkNE8dalpd0ZMLLMsZUZ/vbQDgjjGDn2616lZUqjbrqS++3ysfDKp&#10;CpZ1U0+x9zeB9S+EXh2GJPtOjLJBAlt5p0wliigHlhFjH4969Jt/GvwhMUai/wBHBcZUfYG5/wDI&#10;WK8J+H3wE1G30hIZ/ie127gNv/srhvlA6+fz6120fwMNnZqP+E23uAP+YWM/j++rxZxyq+spJ/M7&#10;qbhFaI9H/wCEs+Em7/kIaGB/154z/wCOf5xWd4u8TfCSHwXrt39u8PmOLT5yc2iso+Q9RsPH4VzO&#10;jfAueUMZPFiyZPysdNxjr6Tf5/nY134Bpfadd6fdeLh5V1G0cn+gZJyMf89aSp5W9VKX4mjlFrRH&#10;wlfePPhKExBLoiDj7um9OPaKuavPit4Es5yNOhdto+9Z6f5O78WCcVc8Rfs3pYa3e6fJ42cRwXEk&#10;fy6YMlQ5A5M3sOcVEPgP4Lt0BuNV1i62jLEzxxJjvnbHnt/e/Gu62AduVSfyZywhSi9E7nF+Jfjh&#10;LcgxaNouxFyWkvJf/ZU/+KrzvW774h/EBy8NndPZz7Ik8mIw2hxnGWJ2t3Jyx+nFe13yfBjwpAYk&#10;g0NWi5dmH2y4Zh7ne4OR146dq8/8XfGW1nlDaPpc8zKCqtcsI0Re2ApLEfXbXRShJaUKXL5v/I6Y&#10;Npe5Gx5F4h0+50q5aGRCsdq7RF+q+ZGxHysR6gkZxxWdZzSSqNPFi0nmyLJJI5CjaAVYDoOFHT2r&#10;a8T6tc6tBM91ABcTTs0ypxjJw2BkkD+metZkIgiCi5+zFcswjLknBbPOQOfr6Zrz5OUE01c96m07&#10;XZ0Ph3UZY5LuE3CW6OgFvvDMqyjKq5IGflDPjH95T2r0OPxz4UttTsGa81C1Sys2t45bWJ13y7WV&#10;VBQl9uARuIzj3JryG41K5CbYLeOXcMKA4JTr0GCB0/lVCTWdZjCi4WNdvAaR+d349Tz+tePWwk8R&#10;PmaPUo4mFGNrn174a8VeE9S8OmHSPEelx+Qh/wBGedI50RWdy2xiJJFCkAkLjKsBwAzeZftDatdz&#10;eGNN024nuBJPPCHt5XAmQxG8BWVQSfMyyMx5AYgZG7J8OttZ1DUJ0jvru0toY/45YJZlB6jARW59&#10;OVHB571s+L9Z0S80m0sbPxl4q1VbEN5UV/oltaxRsxztjZbyaQJ8zEbh34Vea1wuXyotS7E1sYpq&#10;x59rMTRRY3c98t0IGB+HFaHiHVItWuLO8jnS4MelaZZE443Q2cMZXqfu7dv1HQVmag1sdwuY5fl5&#10;IEmP02g+n/1qisrqwMbiGwjZFI4cHjkDuxHU9/evdj8Op5TepZlYJbz7uAVdVXGTjHyj88j2q5qN&#10;zDNJncSGOMorNnnPOB/kUeZP5TMYoY0thkKsYG87jkMVweTjnPAPXgYstqVw8rWl1PaosO/yl2gh&#10;RtUrjzCxxhsj8elTK26Hdnpc/wAPYNYs9O1u1tZIn1Syitru1uL21iuNPaNI0DnzZEJJEbjaUwcj&#10;u5Cdpo/wl0vTdL0rXvE/iy00i0hsbaCWVhGEmnXzVdENy1usn7l2HVnHHBAIPiWh6pqGu3NhaPrI&#10;tfm+xwSmZYjHtjJRfMOCg3nA5CgkdBmux8L6Va6p4s8Gz6RZwanc6xBHalH1MQ+fcFbpUVppCrIW&#10;aJSQTuw+0ZygrjlB7SOhSlPWLse4ar4k+Bvh/U4L+20nUvEj3k8jo8qyNCJNquF81vKtySojCxR+&#10;a5O05ZmC1v8Ai34n+KNJ17wtoGmWvh8aF4smt/DuUeKQWiTylPMQRuoaJonVhlEAaJQGxuFdLB8G&#10;JH8PafNdR2wFhE85sTcG6u4sRoUjZI4/NkcFIoy8a4by3GM8t4z+0WyaFd6BqenzWkci6pfHUbW3&#10;ljlFtf2jGNxG6ouUDRTMuAPlkiPOVNcVCVOrVjDz1OidJxjzPXzP0N/4KJT6VYfDjwjrbxBrm38Z&#10;Rw20o/gD2lysgz7hV/75FfNEvk6xpKTqd2Uzn8PWvsD45+Aof2hfh/4r+G1pPbprlpqUmp6DJK2E&#10;+1xSOFQt/CJEd4938O8Ng4xXw58PNRvYA+iatbS29xA7W80Mq7XhlQlXjYdirKykeoP1r0Mzg4SU&#10;jvyeanSdPqj3T4W+ILc6fBZQ7IkgQIIxwFAHT/Pqa7rxzb/adO024C8xzsucdmQ5/VB+VeOeDw2n&#10;eIDArYimG5ASfvV7RrV1EPCsd26l/JnQAdeWBA/Uivi8yXKnJHuYlKWDmvI4+UlOqn0rwL4brH4N&#10;/aU+J/g2H5bTxHZWfi21TOFWRpNkwA95bmU8dkFe7zSy3P3RgY5ANeJ2+nXWqftm/wCgQPcNZ/D8&#10;JOigly0l8QijHU/MD9M+lcWXRk41Yy2cX96aaPipvY9pRJrhorK3ieWWZ1RURSzuxOAABySSQABy&#10;a928FfBLS7fSd3ia2e41O6XDRRykR2i44UEcM/UluQDwOmWt/CH4VJovl63qqLJqkyHZj5ktUIwV&#10;X1YjgsOMcA4JLepT3CWr/wBnaXGkl0wBY/wxj+8x/pXLOXs9WYVbS0R80eKPhnd+ENZkt728imtA&#10;nnxyKfmKknCsOzDHPY9e9ej/AAd+GhjSHxbrMJjLgyWMTDDKG6Sn0O0/L7En0NdxH8OrG81c6zr1&#10;zJqJ3B0gdcRgjoWGfmx2HT611dtHsgRG5KgqSPY4rKdWpUXv7GMMOr3ZVtb+zTUn0i4JWYIJIiw+&#10;+h9/Ucj1rSNqsjFpFGANqjHA9a47xrBdWlzZ6lZcMdwcjqcbRx+QrW8OeK31RUtpLKclcB5AuV+u&#10;QcVpgsXSVV4eto1t89ja1nZn5o/tV+B9f8P/ABO8ZeJbXS9R1Xw/oevapqcsGzzrW0F7bpJes8DH&#10;zHjZZleQIhhZUYsVKNv8E1RfD+heHote02P7be3eiqj6VeWlncaffQyXUktpMCs6ugS4jlBheAMS&#10;hj4iKsv0D+23ceI/C/7TXjjTdBvb2ztPFGmafc3KxQu7hZbJrY3EKhPnGYnDANuJRlUgt8nyXrKF&#10;9CvtHu7mSVdGhgtdSns1W7CxPqFzcQPArvGrxslxEyklVKsgHPJ+twVGrG/M/T09DrqVFJRSPQfA&#10;8eg2Gt6TFqVkltpWuara2V7HZR/unbbvYqsSkJJFPcQvHG4U7LcjDZirHhgTwf8AEWy8W6reWl3a&#10;xQ6jFeNHO1xDIIQ8QXDAq3no0rKC0nytKvCLitDSbH4YxWUOs+D9Z1W3uPD87iS31e5SCWZxbxx3&#10;TeSshLn7QIWURl1ViQM7lNGveO18QeOl0XxHbWujR2l3Jp0t8SbdZUnui0weGMussbyW8ByiZb5h&#10;J94uvROpKEU7N23XUXNGouZmXPo0d34Zk16zsb2aHWL43p0x545F8wOG+WRir4a5j3RKAfkuwXwz&#10;ITZ0+98K+MPDtjoXifxzdeGWt9Pl0uLUZEfUY7aMTW88LyW2RM1u5mlhEiL+7Kln8x3Z6f8AFG50&#10;7w/4h1WzvtKAn1O1S9g1C8jaGacTW8hMr5jV43E3KKV27Y2BbaA1UtM1nXJPDGs6brHmrcXtvNca&#10;bcGGOB45IGOwvlQsUEkMshDLKyj7P8oJ2s0Ua1Sv78oWXqZqElNNo3/h54NsdNi8TeC9f8Py6h4k&#10;vJZ7PQ7ia0iE0utW9qszwCWcJLl0lRRGNr8L+781iHxrDxt4puYdT0Dwp4mjv9LNq728dvfSRpLB&#10;58Su5too1uIyI1DIqQhHRnUF2TDSaxoN54j8R6HOvjWPRfEct8b6K/vRcQv5wmlf7eXgR4rbyfKj&#10;XEJIcwqeSFI4iT7TqlkmsaZdQyzarMt1JqiymK3VkvbOYqduI4o1DrI/yxbJFRdwLCJ9lSp1Xee3&#10;5DlQcpXPavAXxC1HwZaz61/a0HiWw1S7Uwad57QNfXqIiRNp4Un5SJZs4RPLCR4yHCCDwtpmifHG&#10;+8R+OdR1608Or4eR3uI7+eN4DCsarmRY8vLEoMbSEsFeR5HDqMonDarok2g3Wn+K9E1cX8eg39q8&#10;l1ottFdWjyF5URkMYPkq32YxK1wiBpM/K22SUp4s8G2OraB4a1Dwvr9jpa38EEV/JqU0McrOUuFV&#10;jEkcZbzGV18xi8YeI5lRhKi8cMLBTvHRvr/XkbOjODcTQGoJot99nXSReKthFq1iPt011mMZJMNx&#10;anZcBoDPEX2MGlttrJtL4v8Ai/xz4d+LS3M2rafqNx460mJrWRFviunzrIZWUSNNhI7mBpGZ2VfI&#10;uIllbcjhJJKV5qXw7t/B3he+urLxYtxp8c10i3CPYC8gSNDEiyurQzsuLeUqGGQk6qiuUE3mOo/D&#10;xbu4vrrSjq1toVhNtj0/VWgh1SzVsBN0KFUZmHyiSKNiGPzqvyF+pUKU43ejNZTnGKhKzL3j7wrq&#10;+jafo2qW2k3Go2vlNdLLcXVu8McDmRljNrE7+SD5UrF2bLMAQc7az/hx498SeGvGWj6vrVzdahbI&#10;hs7i2uJ5pEktWDgIyDl1HnOwSPnOcYPNSWOuaTrdg+k39le29pb20stvaWEvmvPIiquZurKFby2D&#10;FhkRNzhlCcRq0Gk6bb29rY30N7cBfMvJY0dDC4OGiUk4kAzy2zg4wTg1tClzQ9m0efOSjPmgbniW&#10;CHTdUt9MMt3F4fkZJobaW/wkMkscbupO0rBIVKlgUO0bSQ3FZOk6PFqNujPewbmu4bdkku4IFjEh&#10;Khyznake4pmYnYvOT90mjDr0tvPY3FlHDZy6fuW3lEIZjuctlych3yThm7AL0Aq3p3iK/g024t7+&#10;2Fxaajc/bJ5zId8pVZU8pgrBtpkkV2AIOUU9gR1Rp8sVHsZPV3Nm2i1OCMw3N/8AaIpIizWkV/Ip&#10;ZjbyBDgMFZgrl1ABySynhmBz9T0+caTod9eXWmSKYppVW3mHmRAMwEc7xkssh8s7VYLtXB4DZOmx&#10;0fxNJdtGtvDqccbXcNrEoNoII0DSB5TcKyCOLzJP3ccrMYhnaC5FbWvDeoeE4zaa5ZXGm39jevbX&#10;KSQbWCjcqmFzIfNRikpysYTIj+c71CkLqzNElsYel3Or6IG1Nba9RLjzLT7RHK8RJABliLqwz8hG&#10;5D2cE4yKzF0+a8vLgQpa2yRuTsadVjTOSI1kY4JxwASScHqQa9L0nQ/DsepTaLqes2Xh65ksiyDU&#10;ra5RLt/lkSGab+ATZKb3AjR41JG1llrltXn07TtY1a70mxjt1QpDHYypKYponTazYaRmDbgH2MzI&#10;NzLllChrhUu7WIcF1PovwPrqXlz4n+Gn9iafPaX9zFb2K3c6td25urhYpGM7JJGiloVEjQRSF0Ll&#10;cO0jPbtNes9Q8SaV4B0Gw1WVLm3ubF9Ru5TeFont2O9opFKQwGfzl84tK3lRsd4lRnbzzTDFb+Hd&#10;I0S+0+ydtOSa+aOG0tNOvLVN6mbzGj2TgGOVXQsm4s+2LzMKialmX1KDSxofh6F9Dm1qKy1G9vdZ&#10;W0klG3clhMFkKwv5LzeXJIJFkjWVocIs8Y82dNTk5dD1YaLoeZah44m8SWNj4b1cDS7Jbh2XVDDP&#10;Iz2zuSEWDc2wKzSMscJRCZXD722uO+sdO1fSPC8aHwfpV5NZPdC8EqtG2oTCT7RGJFmTysx+bMVt&#10;3Rg6wp5kZZYkq0vg6x8WSTWM8lrD9hjt9ZiNvZ2zz2lg0rRT3Es8aJJci3lI86JshVMky7tshNht&#10;I1nQNNtrX4fwT+K18MXV019ftBcTw6tblYMOYcBUs4tksCqxMa7riQNhxi/aQcEo6ERpuLbepk+I&#10;pNUltLq/8dx+H7mdbRLSHxFZrFNcXgJEQNxMJWEqpFGI9yqtxujb51lV3dbu8+HOm2+nRXuqGa5k&#10;nlvNPv7XT0W10t4beIhZbLfJMbaS6M6srxxsUiWePcJHRZ9UvPiFbWd0P7Mj1oyaTHFLptro0Vza&#10;2/yBUSIxBi6W8BjeKV33KzhwNys03meoeHte8O+HIvFOvQT7Zr6CO2RpfKzJ5TlmMaYZS7QFRJkM&#10;PLfI3ENWtNRqbtfIqUnBXgn6tHof/CXyXHiK7gF4tsbsI+nqbmadfPtgwRPPjVDIrS7mhuJFadfI&#10;hEkn7t9169+JulaveWHhy28GX2ia3puqyWAurnUBFNp7C6LpGyNAGDg+YroGRg0alpD5skbM0r4W&#10;XGqaJdeHx420/QJH/si9gmu5SZmiS1v3uVhhBEi4nkhiB4UsJCHIjfb0fj7+0bS08Iy319J4in02&#10;IafdX+oak11JPdPGUR1l853ZfsyworCNSotMQ5YMWxk6Eaiv8XbsU3U5VfZHLXHxWkv/ABNqlxrF&#10;14gttIBlvk0+8nV/Kgn3ReYY3VRNLE0iFSGjBMbuCjZQdZfNFcaB4dWw8cvcXN5PpltNFHOESxME&#10;sMv2dJdwICyPGqBUxkRtvlZfOrjbjwj4s8P6rc+HtEtLSGWDUIbO8srpWiuJr6IyJcxGONfOEcJS&#10;W3aIuHZZC6r+8bFO/wDiu2jeHdG0Ke3uY4by21C9vLi4tIpFvJ5bkSwwhI2VY4wIoMvE0ZGR5ewI&#10;lVKg5WdLcxdZrSbK/wAaJvClrN5Wn+OrvUBfahe/2hYfbygF7C7CK4ltx+7VSZ7hkkBG/LvhPMOf&#10;NNKtdIl1C20vWJ5Y4JHhaZY3CMysBlV835BL85xuKphcZGQSzxLqdrr01heNBfQwfZoQ7tcfaGMo&#10;AE7ozBSwaTcyqxJXcy7mGKn0zw/qM2mQeLodDvZ7IXD2kk1vAZUBC73dS3GVjDnngEM25dpx6VL9&#10;3BRb1OGpNOeh9r/s1eC9OvdftdRvbAzXlu2VinCstuwbbjbyNwIOSc44xjv+jGnaVp+raMun6zY2&#10;+o2zJteC7hWaJh7o4I/Svhn9jNYry81G7nkLNFeeUoY/PtxuG49+SeSTk55PWvvrSQv2UH0AxxXy&#10;uY1ZvE2vsfZ4aEY4GLtueV+Jv2c/hUizar4Y0a/8HX7Hf9q8LalNpjZznmOM+SfoYyD3rwX4nePP&#10;jH8GNKvtcsfF1t4y0KwjeaZde0uMzWyqpIDy2xhZgTxvJPJ5AyCfsLxJKg0+XLYyvHr1r5J/a9L6&#10;J+zr4tMOxbrxFLaaOjzMFQGe8jDZORhfKSUkkgADJ4zXrZJnOPoVVCFR2vtc8jNsky/G4d1MRSi2&#10;tb21+8/Pvx58QPEnxb8d3vxH8QWtjZXWomNVtdOd1toUit1h2DzHZ2ACBiWJ+Yk8bsD1n4ffAuKf&#10;TW8RfFu+u/B+luga1klKJcz8ZBS2dTI4I6EhFPZj0rMufHGkeC9Qm0vwn8LdO8N6vorvYG6voHut&#10;St5In+Zszllgl3BmbylTaW4wBzzuqah468U3zXt/a6rqF1dHeZJIZJnlPTdnHzfUV+6ZThfqlNyq&#10;O8pav1Pw/NsT7efs6C5Yx0Xoe2wa94V8Q6Mvw68L+O4vDOhQSOEa4tTLLdFm3FmKlFXJLYUEAZ2j&#10;OCT1fh34K6L4YtTqtr4pOvrvZwY4UhABAy27L9CB7cnp1ryLwr+zR8V/E9mdU1KGPw9Z7QxOpJIk&#10;7Kc4KwhdxzjjdtByMZBr1j4d/Afx5oT+QnxLguLBndZ7VLJ1YjGCQxY7evPTt1zx9Jhq6d7o+Ux2&#10;GfL7tRLy7/MpWiQ33iy5FumE06FYlO7IO7JY+udu0ZPI59q6WCWK5X7Js3rO3lFQfuE8qSc8ZJG3&#10;Gec8ECqmuWGi+HtfutJ0S4El3cshuJ/4ThNoUd/4T1PVgOldBpmislidqLKrINzKCNrBQdxAGOMd&#10;QenQ16lLSF2fO4tx5uVdDhbjQby0vpXsI3kmGHWQROCykDnABDFTkEAdRkAZ46DQYdX0mF7W92TR&#10;yyqYzl9wyuSMnqc5xwPSurlbUpnNtbWbWUkJDB5BtByoJwR82OmSOeAfWobLQkgmDPcedI5Uneo4&#10;K9PqRVWd+Y4+a65R+l204fz2iBRMcE85yfTj8f5VrCcbidxUDG3jPHb2qlfyMCmn20Zkdhukb0FT&#10;Q27wxIZWAYnAA4/yMVjKtyys0X7FThdMtvK0y7T0PocZqewTcd2fuj9PxHf/AD7VJWbaqRsxmYgA&#10;AH17cHmtiK28iBYSoOAN2O/FaRd3qZNKMWluySOXyshd3zAqQDyc0mjqfMnuSrBiAhyvHJzzx7Cq&#10;ksm93YR5QcYx1Pbnv/8AX4rpdMsjDZosigNgs2MYLsSScDjrxWdSqrep1UqXsrX3FggUugUEZwD3&#10;zUut63F4R8O3via7YRw6bFNeM4UgYhhaXOfohJ9MZ7VcsbdZblUdvlzn9efw6dK8j/bN8bReFPg3&#10;4h0G1lRLqeySybaAT5t84g2jOcN5H2lvpXgZvivZ0nbsz6jh7COrWj5s/OXVbzwtc+H9Ons7S6Fz&#10;BZQpJbM7ywxNv2gF+pdgGc42LkhcEjBpweI7G4s4IdStDNeFbiKWSefbHglTG6KqjLoDIAXZwC4w&#10;v3VNG+1S2la6u7y1tLM3NjIkEFrnC5Vgg2szlfnVclm3Y5/iD1zb3Q8/Z5iKYzuXLEqx3DOMZGeO&#10;cnHH5/if1dSTTP3SDatY6u0ttH0vX4NQ8Qao7NAJbgxWcsEnmRRkJEiyncgc7TuDoPljHJZ9i9H4&#10;ug1DS9ektzqEHiHT7l9PRJ9Fke3uLnf5ckaQzOhkOweXGJJElXcIygIIZeO8OaZr+sXtlYabZXV6&#10;VuTNFbnzHVCWG6QIBgKSiqxHUqBg/KK9Lubnw9rXhrUV1m3g027t7i8jNisSeZZkTsFcRShpox5k&#10;iqzSP5jfONg2vI/HWk6ck9+5tfTQ84jTxKl/b6Tq1ufNt9lrHBexeYsO4M4jVNrMoAkZxGvGSPlL&#10;EA7cOq3E3wyZLrXTMn9tw6e2kzorNEi280iyFyflQySP8vA3ozMxPTh53ieG8BBBJDQSmMYkjBYH&#10;eSQQWPzD5SSRzjGQm2zRnSO4e7hRRhkTaxdlHHzDP3gARj+HjqCelwT3BTPXNej8JQeC/C/ifwNe&#10;LA7XlxBf6XPKbqTTLhDHtuCUTY8TpACuYtxzKC03SLpfhZpmoaZ4rsfEtnr09m9hbJO9xcWD5uNI&#10;njggaTyHiIaAwy3MRfdvdN2AFQ1y/hz4U+JfiNp6+I7Sae30DSYRp/nzSlo5rqOEyfZrdTtAB3Y2&#10;bs/fYFmcA+mfEDxydQ8V6X4W8N3klromhaGReatb2Mtp/a5TzTeSISDJInMwYMcmUTyja65rzK00&#10;/wB3F62fyOyneyZo6l4K1++8K6r4i0Y2Vu8euPY6QIkt3ijEYMcUavDCsyyrvRWZvuraru3sdteV&#10;+N/D8XhXxHe+HLS9F7BpbixiutmwXCxAR+YFwNm4qxKEZU7lOSpNeyNqU13qNpZz282jaZqd9rE1&#10;iTby3DwyWU8xuJY2YMrBHvJZd4HmEtKGYvFFnxrxnPFPrl59mlSeCCTyYniZmiaNQBuj3ciNyTIv&#10;AB8wsAAwrOhKbm09jqhytXRzk5DKWz+GetY2o5ETqoOcev61tSsPLLAYP05NY+oEY5BJwT/nNelF&#10;mNY968G+BfEHibwnpPivQNTg86+tA8lvNMySCVfkbMqLglihfkLjfjLbdx6u0vvj54MgWysbTUHi&#10;Ql3MXl3gkY4+bcd7ZAz9OeK4H4YjxbpHg7T/AB7oFy12F82xvTCDN9naFimJ1I+ZCnlEP2zjKkAn&#10;tLD4/Xs8clxqOhWk0cR2bradk3N3OG3j8M17VOVacU6U012Z8tW5nN8qR6z8P/2ifjDooistYj8R&#10;Qqj7QTYNwpyc/wCrPAzjqc+2a9r0P9o7xnP9ncXGrSx+btO+yySuO2Y+cEj+dfH9n+0FbG/jQeH7&#10;+PdIFjEcyO3PGAMKTnOB9a+s9L/ap+G/wl8FwNJaa5f+IJ7cMLeWOEujEE7SwkwADkd+lc9WWJiu&#10;b2UX8yYyrN2Vj0uT48+L7a089NTuFLAEZskB/WMj9RWc3x18d6g4VL+8KucYXT17jp/quP1FeSeG&#10;v2y9H1rVopfFWo6w09yFkSK3giEEW4427jLuYgYJOB346V7nY/tE+BkvU0q0t9WvZ02q+yKMbTxn&#10;+PnrXNz4t/8ALmP3l81bbT7z4v8AjavxhXxzeyab/wAJXcW1+ROrRWUkaDPUArGv6V5q3w6+LPiF&#10;saja3USN96TVNR4A56qWZ/yWvuX9pLxlaeIdOtLnwj4cub29gBkkea7ihXysc5OG6dc8Y718N638&#10;f9emkZbHTdNso+zyO8zY/NRz9DXTCeNlH4Yx+9iXtPItWnwIl2s/iHxNFDbxdYrCEsW9g8gAH/fB&#10;/wAU1jwt8NPA+iXuq3tnHc3EEDtD/aUonkZsHaFi+WNj0/g/EZrlbzUvjF4+jBto9UNkeVMaJZwt&#10;/wAD+TcOfU1hX/w11W1g87xLcW9vamQpMYrgSTOyqXYA7SuFAGTk9R1NRJb+2q3fZf8AABx5naUj&#10;jbspI0jx2zSByzJuch03ZwevJB/+vVN55IZHijjXcNu47iQpxnqR04PHt+NbFzGHtHW3QiNSXUkF&#10;iVLbvzAPUY6HjFYuqoianPJGcrIzMFC9OMcD8a8d4mSbifS08PBpNkhiWVis2FKxsQQxxuC5AI4x&#10;6Z7ZNWoLGyt7yO2RYmjbyfMYxqSpaQL8rEcDG4/UCq9uIxERMAWWMAjPVv3Yx+p6/wBau6npWtaX&#10;rN1bT6XcC4EMcqw+WWYghZFGMf3CG6HgZ5GawVapOXK2dXsacY3S1K00cRuSV8xovLbYrE8EAYPT&#10;jPNVtTEc0zOqEKQcL2+9kY98frxU15OtxOk8CsA0ILb8k7uhHoCT2GKZKRFveccopHIPJ/H8PxIp&#10;wTUtSKlraHGeIXL3cpOSANq5zVLSovNs5k/vuqucZwuQfwq3rI2ySYbczMc5HcZyKTw7Ej2k8mxs&#10;hhuYEYwOcAevPX3r1oP3Dgl8R0en2C3mn3+bgAwuDsB5YfL2/PP/AAEdTU9t4aivL24g8uOYSecs&#10;avdPFKrtAJFIULtY72XA6Mc8qDuEvg9Ibiy1NriUxmYxLt24Dfdbdk8DATnOMhuCOc3dVNmiRz3G&#10;sanaxvFaO6yXSkBiirLhSrEgHPbpgYIAzzqo1NxNVC8LmJoduNPhvZPsdpqdnb3rSC3mmiEbsoGG&#10;Ic5I2llHynk4yMmrPgmHVdTin8PwLeyf2ii2UMm1JEicOsyfK6lldRFIysjqw6Z2NIDma+ftUt1L&#10;Cbq482USLcXn/H0qpbhm3/w/MDkHG47BkqeD3Xgw6lo9/ci11Ca8nbRDcWvlQKvkXO1HjU7chnUB&#10;jsYgHAPzA4barNwpt9WTTjedkfR/w8+N3jPX7vS/GEd3fan4vsfCw1fTLZLWBNPvIbG5uvNhufmX&#10;bMF8mSOXaSWBjJIYCvMv2kb3TvGOlzeJ/CHiS/1yzufN1jUonQxi0mvUmcOIwiqF/dMjEKgVvk2j&#10;AJwfAPizUfB+maTq0rtPp+jTXCyfZjIz2sF40YUbyu07xEdmBjcCPvM4PTTWkeueDdYt9Fht45b+&#10;01OW2trTcUZLaZ7pRGhkO0FoYyqjLK8gyoG8yeZTpxoTukd0puqrNn6jaDNcWElnrlpced5yxztI&#10;pzvVgGLZ9wc/j718ofFDTpLf4/eMrjToUNrqepSamgXI2ec25x6Z8zfn/er13WI/FXgf9nHwD8Zd&#10;L1Xz9DuPDmjSXal8yxGW1jC5BGHBkwgIOTuXIHJrzXwReaf4/wBRl8RQXUN0XhLyPGQcM7lirAfd&#10;bJOR14rrzevdQh1NMpap4lWe9zc8JeHp9Xuorm4lkgWIjBjONxx3yDx/nivob4f6Tp8up2Wn6raR&#10;XtnNIqSRTqHRgeAcYxwSCPcZryHQVNjcbIsE7uAeP6V6n4Xu8yxyZ5GT6Ae+e359q+RxrufVzhzU&#10;ZR7o9O134X/CHw4t7448SWNtZaXp1r5twsrlLOCNBkuUA+ZvY5ycYGcV558CPgPpem+I/Fnxr1Xw&#10;8+kaj4+uIpLWxndjNp2kQLi0gZWzsdgfMkTJAIQYyhq3qHiKP4rftHP8N7+aKXwx8PtPg1W+tS4M&#10;V5qsgRoTJ/fWMSoyqeNytkHgD265in1J/KZjDbj7xH35PbPYe/X+dc1arGhDlprVr8D4KUbadTKl&#10;u7m4Y6Z4fi2omFluWGQvqB6mtTS9Jh06Hau5nY7ndjlnb1J9atwQRW8awwRqiJgBVAAFSEnHJFeY&#10;qevNN3YlC2rAjHSoUIDOvdXP68/1qlq3iXQNBiM+s6zZWSKMlp5lT+deR+Jv2sPhF4evbiC3106r&#10;KIUKR2MZcNJuYbd/3RxjnPQGoqy5laOpTkkeyS2ljqCql5bRzeS29N65APSrKRBVEUQEYAwMAAKP&#10;YV85eDP2vPCWveOItH1d7TRdJmhlYXt7dKixsoyoYkYGSMAZ6mu7vf2ofgBDFJ/Zvxj8HXki/eFr&#10;qkV1ISM8JFEWeVuD8qjoCSR36MDT53eUdV977BfS7PJv+CgHgSx1Twz4Z8ZWdlex6zpjXum297ax&#10;OyqstuzJFK0StIuXjHluqsQ7bQAZNy/mTeWXjPxd4NNte6hFd3wuxdXlnIlvNfvGMu4uH2mYPHKJ&#10;SoV2ZlJjcK3lh/0E/ay/aX0rxn4Ifwh8LpPtk8Mi3j311bHy5ioZWjRGKEDa7ne20FlAAKkmvmPQ&#10;fF3w8u7TwjrHiLRPD8+qWUqXWjalpksNoGuZ2nCwS7vJkjZJmOYiSA6oR/GB9PWjisE1Vq02lK1l&#10;127FUJUa8dHrHc+evBvhiS/isLK9P2a202z1y71CVSCLe3iQ4KkckM8Kxbu3BGeMV7zQp4Hhvtcg&#10;R9cuLq1eKznyIbi3CxOy/uyMM8igAbhldwyhA3eq/Ea10e2sIfir4d065iS+sNZsbuzu7WFDHey2&#10;OoQyRhCAq26smRGyDayvGFLMqr4Z45uNS8RajPp9iJ7hF06NmCqg+SNnaSRc5YIsbJ1OeDnniu3D&#10;1PrcFOOnf/IqolBWPftZ+JOg+KtUm0zW9GFx4d2wXRhuLYLe+Hr1IBbA2gjmUmELC0oiPllSykkj&#10;ZmpZ3DX+vafqPgfwFBJYXsF3e2mlrIMRbovsatbxOwYxufPaSAZj3SMUKgI9ef6B4mQ6v4k8Ya5b&#10;W93In+j3OkWsqLFf3JlEKzPEWLBELoQudxcsyyHDLXrUPh3TfGPg+x1270fUbPxJ4M0gOg8P3Mds&#10;s1v5s7E3K3WfJmYxzs1ySA2xJHikLbpOGu3hJW76eX9eZ00+aqk5dCtYaJ4o8ZeENCutAsZ01y/n&#10;i0rw7qd3dQGK7iAjjnikleeHcC5Lk7GBdpCOPNK8d4b1q+8NX1/4I1r4eg6lruoPNqVlrdnJbTSx&#10;tAHgk82N4VWMk3LlAQoAI3OoLJ6B4ruvhlZ6qlv4SsNS8RWd5NbyCDSNRkubiBZCUghjvmT/AEnC&#10;RzRGRnaNhIyRgiBXXhvGTX/i3xHHN4gu9OtINbgtrq4tX1sK0aPLLG7Sz3cREEwyRI6FMkk8+Y4q&#10;KbjNOnPRPXXRhGrGOsX95UsYrjwCbxvDHjVy+sW1zoRs47SSaW8tplLOXTfH5T7CCBJw6h2LZWsa&#10;w1DxDo/iPUvEdgNW0C78u2e4sfMuJEawMkAE5UyDz0AZHMZYJu8tsuBW4uleKvDWl282jaPDdw+M&#10;L9FspptPD30ka4fynaQvbnEvkvI0iC4V0VlZI3Jk9J8Fa14j8G6Jc+LYfDXhu8sfE1sklrPZzRSQ&#10;qihhNHcR3JaFEYQ3EjAQEo/nMisEYVtKt7Je7Zt/iVGUZaGRpXwr8bXuj3+rQaiLaMaVFdW13qty&#10;8sV4El3TRvBsL28seJHd8TLvLMFAdiuXosHh3wpf6TYHVIdV1f8AtSyujcWuox31hFf3LyPK6tKh&#10;3mWIWy/Pkb/O3yZCqy+FfHNt408W2vhTQdM1+4vry0g07RrS4v4JLjzpEEbyvJIWjkmMQQJGI0jl&#10;faCgzseze+LNU0iXXLqDw5oUv2e8mu7D7NbfbImsppZXlslkOCokbDRyhfvwLE4XaEt+WHtJycZK&#10;y3L54z1Z4XrEOg6xrDXWhaVe6fJePHM1q08UqtuhHmpAwjQqpZ8xoeqnYXkZElfz3WbyBNZu1tra&#10;NYhPKkIDOixqCQuBncCo7Fj0wc4OfpPWbfw/eeI9PGueCp7a0tmuob3T20y6ltYYHCiQoYkVhbGX&#10;dLHskbYWBSSIliOI8WeH9Hv/ABvfXugXTfb7bELWl3psdmqsiBIMG3YLuYpHsn8uKN5QjOoDvu9r&#10;D1kpWkmjzK1O70PKdHttbh1WXT7e3ZL5YZZHjaBXbZHEZnUKwPOxTx36HjNa97B4i1TV5YL9mYRw&#10;hPMtowbVICBuxgBQm08MBhiMZydx6jSTf2uuadMyXGv34v11aP7P5plhRJpDcWzQqD+/dPKZm3SA&#10;q0SqxBBq98RlGl6l4o8P21zPHavd3KyNmW0uHuI7jBs5Ipp5jKkTJ8gV9zDYzO7LhemUm5WQvZpR&#10;uzlLZ7WK5bTINWtb+JLWZEngmNmsblG+YNcR8tuRJMAjduZFZWIZIp7a90mykutNnF7HYzwKdStS&#10;zw5RVJQuQ6N5btCFKuuAwG1w4KcpJG/nm3hLSxs2VCvuD/3gGHXnjr2/P2ux8H6FY+E0utW07VLb&#10;xPDaLcCC4sLddM2EqyRpDuilaV4kaQu6yB1A2ndtlVSapbszjzS2R4/Hf3y2R08SLHG8/wBoXaMn&#10;zNu05Xo2Rj73PXHU50tVuL2+1O/1XW766ubuJIg7TwxiSTOI0PlOBhRGAoAB2gL0GK3dQ8H6LpEs&#10;Et1dNBNHYW91PF5qk+Y6oygGMjDEMDngY9JAwrltZ1PUNb1ya7YSXd1PkyPPgbHRNoYMoTDKB9CR&#10;yG6VVOSm9BtOK1PobQvhFpXiIx3jfEzU9G1LUNOube6u/EU62sN2VaCIRLczsq4a3dtqySLuaEwD&#10;ksq8R8QYNB+H5n8PJIl34gtboRpLbzxzxW2nqsL2slrdRbNs3EsEwdN+EjwEIYDnLHTNY1jxXN9p&#10;8TWsY1OWQJqzIAn2iTJK99qF5v3oGcI0jqrhcGO78FeKdCuL3RNS8Fa3Zam+niGG1OlF5ZZ3mi2M&#10;FIBXczkKy7jghVGDmuaELStKd/I6HO60Vjb8H/FTQbXVtTXxppc+oeHtQtvKk0+2um09YJysX7yK&#10;VPMMAMkaEsivuMabo9pKDstd+OOmeI0udWtNHTTNTkR3eaETzKBb3kpjlleeSRppHhuY4vObzJMQ&#10;IrIWZJ0yPBvwx8TaQlump6fqOl+JINQU2V3p+pxWl1Ds3pNCI5APOl81SsTRMWMhZFBJAFr4geC9&#10;GuPBsV5Z+Mni1E3Ecupw3G+VBGsQjFxE6IJI0aLy1aORdpa3ZlJiNuXiTw0pKP8AwxvTlUUSJvjL&#10;4h1myt9b8aWPhrV44ma6/tC6sTc6g4RfKlhYrIrrFMZgzlz+8ZWKnCthfD2jeI4tUke+1OG38Raz&#10;bCY/bLlr22uVYmRhcIpLmeWECaF43dHDgIEYqVyfEarpviXwzpnw0vLfVrmewsry3e2ghkvmurvz&#10;PIhaWMSot0FuVVghVI3KRkeZApHpE/xC1S18P2c9h4x1K0vZ7a9gF1LaB47iwugQ0SOWxJvvXSYK&#10;IhDEqZ86SXJkma9kkoJI0dXm+J7Gj8M9H0PV/C+kWOleKLvQdU060vl8P/brLz7ZruN4xPLcPDA0&#10;tvFNJI3lAbgksQYsdxYUNQHiHXNR08+Hraw1Lw9BqERvYYLaPyGlk+d54okfzbSBpWlJjRIxbtIM&#10;JG0vkpQ+HMnhz4gQ2/hSfQbC0uowkltJDaWyX0fk21yY3jWPaHQeTD5kZ2CTeHZ1bEld7o+l2EGu&#10;+HPH9v460nwto+hNFLqV1AZZJLS6jitpYP8AiXLiRpMiFvIJG6ZHxtWYKvByv2mn4lJyqRTMbxDd&#10;+A/F3xK1nw9498K6PoWnJqV7r9+um61HMLe1ZdwtXRhCSJylmxlLRkNkyASyyZ8c8T2Xij4zeLdQ&#10;1dNPlXUbmbddCW5iBNoplZ5cJiJY0EWXKAEyMWUKJVVen+L93qOmx+IvAlp4ke88J2Pia+OiafDH&#10;EgufKlMYmktUSN1MnljeI0SMOqHYmYUGF4UutRt7a58Daz4S0hh4h1AXN1eiDyr0zQQ7VhtmkGxG&#10;Tc0zDaMmVRmL5WX1KbcY3W552JlJO1jgNUP9nmCGO8sbO32mFoNImW6IOM4llRtjF2XdtaVtoUgK&#10;AoB3dQsZnh0i5dLw67rCW0jzajewyyw2RcvCgY7WLOojbGC/lqmNqS7F0ItIj1bVfC2nC6bXjfi4&#10;vdQlkjE1u7CZ40hVpFygbym/esw+WdZCyhcC6mlTzeIJdRfwdZpBbxnbqUIMYZwxUOimQgR/KyAB&#10;QSULEKFKJt7ZJpMzpwk2mz6c/Yv8QGx8aajo8suFuIknQMQDuVtv48Mo/D2r9ItFlje1UqR0x9K/&#10;Jj4Fao+h/EfTbpAWDbkceqkD3HPAr9QvBGsvfWMRfIBUHJPXgds185miUMTzLqj7XA3rYPl7G/4h&#10;tRdWEqcZC5BI6Yr5J/bP1y18PfDfQU17T1vLa716aPyTJsWQpaXJO7hhtKuEOR/y0BHzBa+xWKzK&#10;VYZUjkV8wftKaVrM/jX4WJp1npctpp91rU2pfb7m0iRLeT7JG7qtzne4UkjaGxjBADAjryGl9Yxt&#10;Ol3aPPznEPDZdVqLdI474X+Jvg/+0Lp9le65oOlyeLbK1QfapbVPta7FChllIy4XIwrZA5x0zXtX&#10;g/wl4x06WQ3syahaIiqgWdlRiCQSwz6Y4I4ORXy1qjanpmsSxaP8VfhN51tM8dpfof7OvJIc/Ksh&#10;jtljGQFyu9lUg4ODXsfwu+KfjvRIorb4heIfCc1jlVS+tvEdlcSlQvGEgkdm57kDHPPPH9D2nGla&#10;LV3+J/M9eyqtwvy72fR+R6x4k8JS6zp88lzdLZsgAdgQCFByR6knHBBz6V4b8SPGem+C7SfQvDUE&#10;kl9IzDzQgkZmbjK7c5PXGRkeleh/EDxjofiqUaJb+PrFLa+s/wB21jdRu6y7jk8E/wAOAO/WvNvD&#10;Hwq8FeG7garqXi/+2J8l0lcqpU8ZJwWP5465wOMejllNxjzVvkrHkY7Fr4aZifD74eyFf7e8TB47&#10;iZmfy3xvAI5LckZOT05BAP07q9OlaaQ885Y7flVmGMdvr/WtG8u/CwRYlv0iBX5QrhRj8P6e1Y1y&#10;nhORQTMkzBiATMS3J9SfXP617aqObu0z52oiC8t7PV7eC6t5lhKqIyIyuGXAI5Hpnr7Gqot7fS45&#10;GLyZjXZlVJDMepx3x7f0rTXStI0yyl1S/ItLA9XuDguAccD8ueB78Vxs+uDxXqwGmxKLBGOGKhQR&#10;2IUnJrWElLbZGXK4K/U2bSBJvMuXDFUOX3bhnqQeMc0ts80rPdXEjbS26NMkbF4+X36E5PrRdXMN&#10;lGqyybQuEBz/AC9hVyw0S71DY8itDbAEs7ADPPbruzjjiqbitWZLmvZDNEgfUbh9RmXKRMFWMLnJ&#10;xwOvB6E5q5f3rRuLOG4Tzn+98wwDjOMd8ewou9S0nRLWLT7QCKMHyhK5IG88gZJyWbnBHU8DkjOJ&#10;Yyw/NeKJHeZvJjTGXYsSAMf7RP61yVqvRHo4TD3/AHktkbWjWC3N2tvuPlQbZJOf4s8A+/BPXsa7&#10;UCGBCxzt4wOP51Q0eyh063+z4jZuDJID99+/5dPwrSwJHHOVToMZz74rnqTuaRXtZ36D9OfyC1xc&#10;YQDJfnooGScnGOgr5C/bD8RaBrcKeGNWu4LjUNRuTqzWbs0cwgXMUTi5YiGBIkeXPnnBG0LgsHHv&#10;fx/+KzfC7wfpsel2MWoa74lvRYaVasdoJQAyStxyFLRLju0y9iTXkfiX4faN4j1eaTUfDK3fibVL&#10;CHTmupNVY20UK2zgNcQqqyKs0srbVhaVizRyOY8ba/PuLs0p0KDp396Wny6n6vwZk9TE1I1ZL3Y6&#10;/PZHwt4j+HNtph0wHxTo9xd6kTDPaW8yAWFx8ny3EpIgjU+YCSHYKEfcVwQKHifwCfCmsfYv7Stt&#10;TnjgW6Etm+61vEcDYbWXA80KxZW+UZ8tyu4DNfUUv7NGv6V8QrXWLLw5oVzoFoq3wlnSBLQxw5Ek&#10;ctkSsqhldjGpFxyieczq0rpl674M0jw/4mb4g6tpENzaaNZyxWen6LhTZzR7pjKIhGvmRqBOXVmD&#10;AzFlOF3L+dPG7a3P1B4Syeljzz4A69beEtMudd0uNYfFV0l5BaXjyGWOIBFIjeHaBGxG98uSrLGG&#10;wpiO/Z+H+m6RrOneI9cj0nWJPEFtHPqNtfz2HnWdxMsKzzae0yrtSbJJVGX58ADllQ8BrnjKP4e+&#10;Jr2w0jSHtbeawkaG2mmhuJI5ri1jQu7oAnzlFd4lyIydi/dNM174569qPw+8M+ANPe90KLQ4ZHn+&#10;z3knmX80kpkSRn4ZFCPgR7mUcEfwhOSrhqlWbnFfEc7enKdJ4m8LaImoy6t4X8M29usEs0lhpVy5&#10;Y3rlUWQC3ZsRBiVOwEOq4UMXUMOHm0K4v4LpbPQGt7/R7YXE9sZHe4NnJIiR/u2TqFnjAZcZXacb&#10;mzXqmia98Il+FfhX4i6+3iWw8Vadc3ek6jcW8LJda453yrLbXsm9EZE8mB3A3xiTJUeYrnktZ0Hw&#10;/N8NW8Z3Mkuj+INTvYriLw9BCEhm0dc7LoysTKXMm4+afv8AGFOC0bpc8Vad73t/XkKK5U7lfT18&#10;dava6f4S1ia+lTw9FdJZaYkW2X7TMzPJGrxRsfNkj8zmTLYjKjA8uu18S+NPFDeIdW8QvqniWO73&#10;xwXN7Msdl9iiYlpY42jlWONpp9peRMZLOWG+Yo0HhjVbXU/CroIre1h8QX5gv7W2muLNYXWJRHOJ&#10;IImzDHEFDWyebIWbkLvQVt+Ivhhpmo+AtH8ReFtNbRrPRzLbXh1R5v8AidiGRwt429/KiP7osbaR&#10;IJCqlI/O8ttuMpRdTmn6HfRpVJxvBGr+zr4+08fGnwZrvxMuxc+Frjzm1ZdQtAmkea2nTWkTvb70&#10;gKR2r24ZthPl+YrBlG2uK+LvhSy8EfFXxr4V0y7hurHT9duhZzQ3X2qN7V2EluRMWbefJaPLEk5B&#10;ySc0zTtE1fUIbWz0C1triw0nUPslk7sv7++vAHYfKjmcEWyqMDYPlxzIFbitOURpcW+4/I24KJkl&#10;XjAO1kGGALAblJDZyOOWimk63tE9LWsac3LJQHS4AOCPzrCvpQJVBkEXzcO2cL7nA7Yz0Nbkvygj&#10;PPQ1iM+njV7RdVB+xvMq3DIxDJESAzjHJKglgOeRgggkV6cEr6mWKfLFtHvfwT8YT+B7B723t5rn&#10;Sri4kuNUWIgPa3W1VaeMYUKhVUyuAANv3cV6bqmvfB3xZMt5fjQJpXxvN1EttMTjoxYKzHp1Jryv&#10;wfNafDPxbdw+I9TZLNo8l1jMqTRt80EwVc7o3jbIYcYk5wN2Og8P/Cnwj4r8PXWs6F4jv7PS7WRo&#10;EuZQs6SyBcpCqkI3m7dpIJO0MGYBSCfVxFLD0Yp62tuv1sfHcyqNynf1R7Npvw9/Z70XwNdeP9Zs&#10;rZJJpPs+mXNpqLwxmRGxL5e5yhCn5C+Ou4D7pz5rpVh8KNSm1C5uXt9RNyvkLPJrLuFY9jiXB4I4&#10;6YrhF+DxvLiMaj4q2MCsMCQ2BYBeiooLgn6DJJPvX0BoX7F1l4L8KDxb4y8f6AsjozwWV/DLCG4y&#10;oY4Zt3qAvQ15sp4dS96rJR+ZolTp6XbZ23gH9kDwz410y3vt91ZW1wYj5ttqDsRGo5Ay554HOcde&#10;DzX0npP7Onw50zTY9G0yzvVKoFkuX1By5xjknv8Al+Q6fBVx4p8dWZGlaVcaRb2SNJgpPKGKHIXg&#10;xAHt19Bxmuv+Hvib4vanqcPhzwpoul3s8hV/LE8rBEzhpH/dDCn3IHbPIonCi22q8repryU7XbZ9&#10;RftDaJ8HvhZ8Gb+O5k01bnU3XSoDe6o7MzSqTL8ry8nyVk6D09q+CdT+Ivwy0LMOiwafCIh003Tl&#10;Vj/20VVH/j1eo/tR+AvGd4nhrQPEvibS4fssM1/LBZCW4MbMQgzuVB0Ddz1r54uPBvgfQSJdb1n7&#10;Sdwws9wsKt6/Ih3H/vqijDDW0lKb+YRVJ6q7I/EPxyvLqI2ujWH2bzDgzXEoyF5/hXuf96uM8Q67&#10;4l8btBa6lePZ6NbwSLJJChhia2XDTkHpIcDHJIyffFeoWHiz4b+GbJZLD7HHImWT7NZM53e77Sc/&#10;8CzXkviKfxP4z8Tx6Po+n6pPPrL29rp9hHbsZ78SSfLtX+MyTlseuFHY46/4UfgUV3NKEZValoxt&#10;2LZjguYIhEQd8USKFbduZhtOMcHJLdO59a17v4ZXNlODrF3Crz28pjERwA/kyEE5BIGVOWAwAe3G&#10;aviTwxqvgnUNS8K6lPbTaj4cM+n3JtpvMiN1bSFH8t8AMokicBuhByOvPrPxIOmP4kuLe6u3jMcs&#10;0kbvE3yp5c0kIYAEINjr0yflJAzk18hja06dVcmzZ9rhKMXBqa1R4Hrvh3Wv+Ee8RG00iAadZ28M&#10;32mC6iMrZmiVSI3k810B3glFZRgE7QSy2rD4oX1ho+mW1poYE0ACOTctnYiKImGcsAhD4CqArklT&#10;k8dh4m0fQvEuhXGoXGqahcTTwXa2jxavDb2BihjEjeYBC0ZkiuJwCPMUuHX7h2b/AB220DQrFbae&#10;+vpmFxBHMWjcbgJFcFtq5JCOFzjOQCCVJAHs0FTxNNKcfzPPrSqUKl4shGo3+oa1f3Mdhk3VxJKY&#10;VkbZAHcnbnHQZAzgHj1raVJWsfL8mUSyojsGycg4IbJ4P+BrH8B6KmteIUjuNSNjBIhnjEpG+5O8&#10;KEXdwxLcnnGEfnIGfXbnwamm2ei3ksrSrJaxSPG6FcgM4AbueA2T9KrF1KdB2Fhac66PDfEcJg1C&#10;8hJIaKUfXBA5/WrPh+aJNJO4bVEhVvm4Zj3I+mP++c+tdJ8arBbHxGl2gIbULGGV88EsCyE/jtz0&#10;4Fc14YEJ0e6E4JDPt4HOCBn+XHvjtmt6NT2lFTj1Mq9J0qrgzuPh9eWUF1qdlqcAZpbWUq0c5jeO&#10;WPaylQoIbdhlC9eRgqaa9vYtcy3drpVqZjOnku2+TIdmAjJ3bTH8q4wobGAMJkDJ8FajOmrXUxnL&#10;iO0kIWRzhclSWA6EjLcHjBb1OdV2NvLHM0LBI7iCJ3PC43SHYMdAQhIP+we+KwleFVtdbGsPfhZl&#10;K1s5tRik0wWD2kc7vHb3MhMpfdEoC+YAiAhsl2KLkE/ePDbun+In8NyXVpb3EbNe2cKOPn8y2f7M&#10;sYdWOdpw+QVwRtx8vQs0B7KN9Ma4mW18zUkgkfyThN8Pl7igwNu4ru24PJwT1OnqMF1f+EbfGCDL&#10;5IMzuTJK6eZtUq2wsPsgXkKcSjdnMTJnXqe092WxrQhyPmW5NoHiHT7CB3XSbciQxNNbsdsLFSSW&#10;wWCxpxJ0YKFC9Alei/Dzw3BYa7pNn4piE+heILCWJ54gHjC7547hy78xyCPD/eJ2S/eOFNeHmSVI&#10;2totOJkfapVd5y+G8vGDndnPTjORjGRXtnwU1W8u9e8A+AdUS1vdLhjnmwqlS63N/Ek8cmRztEUq&#10;8EjkjjFKbtTbREbudj9JPh94Uv8Axp+xnovwG164g0vWZ/Bljp1vcT5aCG/gjQxM5UE7PNhQnAyB&#10;njPFfOv7NXhvWvCuteOfAfjLSn0zxDoF3Et5ZSAblV0JjcEcOjAEpIMqy7WBwRX2l8Pfh3PqPw80&#10;C8sfGpitf7OijPmWKyHegCOWbcoyXVicADJOOMV4n8W/FWg2vxw03wTp3inStZ17QfD99Hq01tAE&#10;uIIXntmhtpiGYnYxZwpPymZ8Abmz14ynGthlVfxWRplySxqt0bMyOE/aCVIGGOfp/hXZ6bdpp+nX&#10;F7PII47W3kmkc8YVELFiT6AZrj9KlFxKXZhxz3qt8ZdaXwr8EfH+uM+z7P4a1FIyOMSvA0ac/wC+&#10;618hVh7Sood9D7ST5YNvseD/ALO/7XPw/wDC/wAcfi74h8feObK1sfEOqfaLDUd6PHPD9pm27VB+&#10;YCPyDhQSPT0971f/AIKmfAvSoyum6mb7b8qbYJAD+IBx+Ir8gbaLS4f3l4btlQ/8sFVkZe3zZBXp&#10;7/h36bTdZ0CwUy2IgRkOCxs3ZsnP8QBPt1r26nD+HrzU5Sa0S08j8/qybm5WP0h1P/gqdBqqMPDf&#10;h90XtILO4n/9BUD9a8z8X/t6fFHxGrxae+ssHP3R5NjGPb7xkx+tfG0vi65aNCNXtwZSQCtnKdvo&#10;DuwM/T3qm/i24RiDr+pkgbgsemhAcdcEycfXFVDhvBJ3ld+rMrs9y1v4pfE/xbcbr/WYrZ5cnYoe&#10;4IGf78hC/wDjn+NYr3HiSD5rvxLdySNk728hcn1G9Tg8dBxxXjCeNY4GLznU7k5G3zrpIAPfgE/k&#10;31rV0Dx00t/KkEciM+AosizS4wcgyynEfX7wJHXhuK9OlluFpRtGmhJOTsew2lzdX00GlXNxqV3P&#10;cfLHZmWN3dyeAFgwpzjrznPPXFdB4Q1LTvh9/wAJRpekaTYTSa7HZQvfQSAmxg2SefBFg7FE5cI7&#10;g5aOHZykjV5x4U126E3y6nFZKpaSe1s4yBMCMAPM2XmGSCUwiEgZVsAi7oXiJobm7Gnazpul388x&#10;aKK9mzDMhZuJVCs6cnKOoP8AEpXGGX0cuwdOFZNRSRnjpwjh3GGsn16fI9Us/EOrwCK40q1mkgHz&#10;kRT+YRg87V3cHuMVheP7xdcsymlauLLX7spLb3N4lpFDdWbB1u7W4aZQ20FYiUZZBKNsbh2ZGXPt&#10;/iHc6BPBpfiyLR7a5uCPs1xZ6yktszMDsMoAM1vGzDHmNGVBHJApNY+IVtq48GapqGiNYpJfXsVz&#10;Z6m0N3bCe0by8yo2IpkEj/fPIEbBRnk92f0o1cG5/ajZr8jx8uVSnX5ej0JvDXxG1rw5fWp1fx9d&#10;ag2kavpsEkq37XFoiyDK3MErtvlj27FxJuiAZZF+7Ey8jqXjJL7xBrevxrBDPetNEQtnbqs8cxR/&#10;OeBMIrlFmZnDeWH2lIg7nC+JPEnh8Xmo+EPEfgnVvD+ti9l0zV5Irr7XJE0coWe1SKV2cmKSL9yJ&#10;Jm3BAjkK7vVux8J6LcWQutC1Ga+jikeW3LRDzTKkEZZJIgodFKwXjK4Rx88SliSGr4GElhou+59P&#10;JvksZg8KizvNRvfDkGgapBqEiRTWFs8iMsU7MFgjhuHW4mfcJJCY1lwIY3O2NjXZyXtjpuv2el/D&#10;C01uw1jW948/U50uLiw8qOIB4nijjWeeRizJIQpBkiXCyO0lc0vh7XoPE9jFq+raZozeRJqGzUbV&#10;EjfymkVW+ztH+9wRIdzruYE8ElQ3R+CfirFpXi2xkv5LG48OWUsuoFILea3t1vpkinV9hzMrCePa&#10;3znK70U4PmHmrV3Up8++m39eZ0YaT5eWTsz2S2t9Xn8T+Jb74h22mafqv9mS+JZ9Ku7P7Na211xF&#10;cwSvIis7rEYdrM7GRY4ExIWy3mniSz1vx54vkHhXQ9M1nULOOyVma1RRpskl/I0fmxxRJCgfKOQx&#10;YOrBldTG4XqtL+L+q+JvHeq2Gr3NzrNpNFcxLa3Worp+tPaNbpKsNtMksanyCsTQrKoEjrKUlBYb&#10;uW8Ja14th8HWviKBvEC213aXNlrMNzIb6SziS8u4vKETbGUrId6q4QE+eThgQeGnTqqTqtK9lbXu&#10;cNSVqzhfToxnijVfiPL4vtNI1fTNRgt73TPsRW4uIHitY0ktBfOHSQtcxo9shO5nxhQSBE1c/Bee&#10;GdC1qC3/AOEn1Qac8Ep8RS6LY2yrBNJvWCB47sIl9Gsc6sZJjMRHIyqxjY1nfb9c1S91bxDFr1zf&#10;6pqOmQ6ZNY3F5AqXU8odJBc7D5XkjdjZujO24VEO5HR/T/Dut6D4S0SxtoPD39sWfguy/tO+bVZo&#10;JXTWpMzsyuXAaYHBkZgBGluqmRhLID2t/Vlf5WX/AATeMowtdnh/irxz4j0640vXtKTUbWKON7ZY&#10;r5QJYdQtGni3xGRA4jRCgCTNIySFxvLqHrMt4/iHpmrWXhjT7DUr+3uJYpdHvnSaWG5t2Zdk0YcG&#10;ORCECuTvUbGXA2k17nrPgWx8c3ejap4S8N6Pbz6bJBb21mNNFnNdWyi3NpFdiRPNTeiIuybapR0S&#10;KZ8DzOf1vXvAXw5vtD8Aa59r/wCEm0WZEm1G2EdwLSHym8uHdcPEZTatM8iF0XcFgRy3kIy90cVS&#10;qrlhH3u3U0cG9b6eRg+MfDNromk6bYRSWl9faVJJd2q6bFqBisZyiCTE7E27FvKCtIpLSrCDEySR&#10;Kku5448Darqfi7yH+I+kJ4eubq1+yPfMEv1inSWQSRx+WzQQfKPMTzI1mbAAKmNFgsfiTe+N73zP&#10;Hvh/w34xmsIZtK0abVktbbWoZJFlCy3fmBzqMSqJZ2KszW8rD/SIiVWeC5+IPxQ0bQ7Dwp4c8btZ&#10;36wGzgk02WG9d5VJUQODGtxAzOAququhLlicfOJc6qlGnC3Nbd+fYSdJt3Whzdj4C+KWo6tc/wBg&#10;/Dq+1S9VZTJe6abnyr63Zisc8sUbnZgEPG+QCVzKJd3MGtX3hPRr7QLSe9urC90HVzP4js5zCLu1&#10;5SJIbZxEJJowikbHZo0aRiMLKzVqaz498S6tb2eu+IviBf3ckk1yjiPU7wLZzwoXTayS3EbIZJ/K&#10;5RT+9yf3Tq9YfiLVNa8VC60mH4n/APCU3drb+XZ22talL9rjlbaAlpc3I8uVAxAMSyAPtDRxsVWU&#10;91Pnb9/8BtQtaJyYsvCun6DbXFlc6PNfTtAt7BLFO01hJE5BkOVCvE4bY6ZYs6RttUFGrX8dadNE&#10;LvUNI8NTjT7OCG3OoXWjJZSSgxERF0G4BmtyrlRliVkYnhCnAxvP4Z1HVdD8SaLqcN1FHcWlxZMz&#10;W00F3GGCrMjDP7uXBeNgCcdQcVebXpdDk05vK0KS70+dmSa2iaWSdQ0bxGWTBilVZEIV428zmQNu&#10;G0Lv7F3ucXOkrbB/wieqw2cmpWlrPdQ2kAv7ryZIVjijJXbJgsS4UshcbMqCS2ASxxtYvVN39tRN&#10;jeUyAQR7FQ8qCEIBAwvTnBzz2HU67N4l1HV10XT7+d7xjDZ21la3a3ESCNQiRZQlWcKoUZ2kENkA&#10;EVyLM9pfW7s80wkQmECLDlcEL8rY3DI7HtwelawTbuzNns+oTpY2UV94RuIkglhjjlt7ZriWS6SJ&#10;dpmQtHEI490fmRRMu3Ad2ZuVPeXUcvhr4iWEtvFo89rqfmXLeVo040ybULhMTx2iWqFbuKCV4Sqq&#10;PLmBRZQIjIq+e+MLLR/h/YXumaRb6tqsUxvLO+1JXeGO3u4zshijcPJFJCJE8zYrEjIXczLXRt4k&#10;0Pwkmla1I63xg0u3W20eWe3uLlXMG4l2EIConnuwbCxuIJdyhjEW8ScHUSlFXT2udcZdDb1Xwrav&#10;DqB1C7kvLiO5ul1Oxm0izvGt1kJa1YQpLK1nNcOohUws6KV5lZ5ghxZvEvhTxDqsGnhLjTNHm1tY&#10;NJnt1kuXs7R3VQRE0afaZGaRg88ZZiIiDDG7Bnp33xIuZPB2hXVvrZsI7zw6bW9W3uIrl1dmubae&#10;zeJgXhSaOBJVJBEf2pZMuTbrHPd2Xj3wXfxadLqFrq02imTRLW3RQs+nyiRg1tJG2cb2jZ02qWlQ&#10;xneFZUQhRlFfvN/68jWM1dWMfxKPDccuheJdO0yOD7Vpi2GsGNrmFby6KyrJOk6OY4y6NHu6LuTB&#10;Ei7pJaZtvExtrWIeFHuoI4touLW8FtNJGSrSFcNJuyr/ALzYHGfN2lRuxs3ni/xRrmoanbeC7SfT&#10;nZPsOq2sLfNsXKSPIgVY1mRg7RNaxB41ZwA4jMjaPgOfwv4euvEer+J/C1pq2hajob2YhuLu7Is7&#10;yVF+z3j3PloqTJIS24spx+7DAku1TcqMVKfvW6dRTXO/dG+HfGVzq3iazWzFnFrdhc2xtr+6sY7m&#10;W1l89WaWa5tYwHSUny2fDHazK5zuevYrOW51Gz8VeN7HRLy20nxbpqed5MUmpWolMBMzYISaIxSt&#10;hVKcGYuEETSBfG7PQtX0S81LWNCfUJrTVLe9u8iYi7njcPnzVk/4+cjzBmIhXZsLJuIz33hOe1Pg&#10;fTtP1zxFN5V3YXsukKkpgtnm2z28gtktyzTBYmcAfMCGlA2xkqcakvtJHRQipe6cp4J0bT4rbw9e&#10;axLrmt6VDdXl3tg3/wCiSyJH9qti/lyKJVWLzN7DaHcMQUJYy+MPhR4S8S2diPDNhPZ6dFak6jqq&#10;hTp9ku/CtPK8YmkQrIrJJveR2BUIvzY6qDW11W08PtbadHHbWEEt9HPbxPDbufLjciV+QJGCSoJC&#10;5LyHLEOZHK6frWo6c2reEvDnwy0K78P3kk2m6lss4obG8iCEQTwTwShreRvMjLSfvD91Q7oGSTln&#10;Os5e0py1XTp/w5VegmtDg4vDek+Cb660HXNUOqazDF5UkFlY/upURYyFdyyBwytvV8yDa6NuTyyt&#10;bmqazNp+jSaFdX0QDQi2e38yaR7ZN6yY/eLtkVppsGUnfGCR8h/dJ0OreBZ9chv9T+Id7eXnie5u&#10;JFgilQPCDbrGsflySXBXcqIFVXbjG3aI13Pc8VeHPCIsbO40HwFFpU9za4i1rTLe8hUajFEYxHdR&#10;zSyxFFWWffKpaSXerrI3MK6Kok4updv9TKOHlB80VozJ+Ctilx4qmZk+ZYBtOPusT1IPav0I+Fd3&#10;JLpdsrqfljTOO3bnPrj9a+Df2fmSLxfNG+EQDY0bexPB+nSvur4ebRaLGHAIboAPl54GB7ZrmzWV&#10;6iPqcqjaietW0ufl6ZFeOfHv4TS/ErxD4ciTV2sbSG01FLxYLdXuJ4Xe0BSOVwUiGVUklWzx8vFe&#10;m2c7o4UyZ2jrxivmn/golfeJdI+Duka/4Y8V6toVxZ6wEkfT76S2MquhyrlGG4AIxAORnHTrXXw3&#10;i44bMKU57XPN4iwU8RgKtKm7No3LT9lz4D2emm18UeCtBayTl57qSdrjOMbmuPMDAn0XameijpWN&#10;qf7I37IRZ5bPXL3QQ6k5sfFzRIB6jzd4PT36V8GaheeN5JLiS5+JfjuZtxEU0Go+YwjKjg7HLNyD&#10;z3zjtz5x4x8M+JXMbz+Jr+7tJZiHF4biKUEgn7kygPkKTld3vjDEfsjz2nN3i5ffY/HI8MV4aSqf&#10;d/w597az+yv8EYI5Lvw5+1RdrbCTaVnubK/CPgnDMrx4PB7dqr2X7LmntGZ7L9o23uYmHDro8RBH&#10;uy3WK+CNdtY7DRooNFtls7q3AkSaAbJXYYz86/McjPHrjjgVj6b43+IFgv8AoPiWYEMMp9oXfkeo&#10;JDcc/rXqYPiaEFapKS+5/oeZjOEK1bWlOL9Y/qrn6Rw/s8+BtFRpvEHxru5XA+cWttHBkenMkmR9&#10;f/1W4Y9G0NBb/DLwfd6veEnZq+quHRD6hsBT04G30xjNfnbb/Gv4tWLF11CRmzku0Gf1zj0/L610&#10;Wl/tOftBabF9n0vVJIVY8AWe45OBwDkenavap8T4D/l5OT+79D52twNmU9IuH3v/ACPuC9+EXxC8&#10;Y3AvvGHjhZG6+SiM8a4HGM49+i1sWvwpXQ4CZ/HMkMaDexMKp9SWJ4+v+Jr4JT9pD49+LJLWxg+J&#10;15DcX9xHbIFZLeJGc4O4hcADPU9BXAat4p+JHiu2kudc8UatexwTRwGO7u5DlnV2GFPGAIzk9sr6&#10;is6vGGEirQTfySHS8PMdUf76tGK8k3/kfof4j+NnwJ+FLtFN4jTWNWwAIY51nkUjp8q/Kn868u1v&#10;9r3xZ4pvHtvDOi2GnW3SN7vzJ5ZWzhUEcSkknIAUfiwB4+NNI8D6rrEqRxXumxsyLIytc7nQFyvI&#10;QEg8E49MetddZ/Czx9pi+ZoniZ0lXBEdot6rDp3WPA6+teXLjDml8Fl66n0FDgDCYeN+Zyl57fcv&#10;1ufcOifDr4g+O7my8RfEjxBD4V022mt7kaWpSW8nMZDgzHPlwfN/Cd7L0ZARXayeMPhD8NU8iTxR&#10;Y74Rh57i+jZkPRiz8BTjrsXPX0NfBmi+FNR1Pbo/jjxD4sXUEX95B/aHEsZYhJYdyMGXOFZTyrE5&#10;xxu6W0+E3gbSbmOfZ9vuUPS+lV8n3j4GenUN+dKpxfRjrCDb82R/qFOs7Va1odoq35s+jPEv7bfw&#10;n0cvHZ6ncatKFZcWdu6xkDspIxj68+oHSvKfFv7ffiy9sJrL4deGotPllby4r++YTyRkjA8qFfk3&#10;8rjez/7pyMcxp/gvwjbMlzZeE7IspaCR/IMiSQkFcYIZfRskA5UHPWuit/DscRkaRFtoZX+04gQB&#10;txULLjHCllA5wc4GRwK8bFcU4qumoe6vI93A8G5dgrNx5n5m/wDCXw3d+LoNN+JfjXxP4h1/xXDH&#10;Gzj7QjNBA4EhaLgt9+4kVtowqg4+XmvUtM8QwWOpxx6z4eTR9Hgs4Vju7u/jc2kpkO1WmJUuirt+&#10;8cDODnJLfPvwwmuLrR5vDp1S8sNZ8OX8lpFfWUoimKxkGKVSQVyY2TKEFGUkFapfE2z+KHiPTH8J&#10;eKPEhm0S5lt3e/t4i0l8yN8nmw7lRGQD5UAK4AG9yGdvhMxhWxFV1akrrz6H3mX+xoQ9nTil+p7P&#10;8S/jr4K0HVrEN4j1Gws5o0kmuFt2mSZldduSDmVASWWRA4OSefu189/FP4haT8RtduG+HHjrXdK8&#10;I3MI068tLmCK1NxJydtuFceYJAFUiUxBcANuXivO/GvgHSdC8PGO48YPd6lbErbW7y712ZZiFGfk&#10;yMkAZBJI3biobp/2arHw54j1J/D3ibx3p+g2NmG1EwXWjW1+L6ZWRY4hFNhGAXLNuLhgduwgEnmp&#10;U6dGDrXvY3qzqTlyNHkN/m41WPS7WGQWlqwiEN5OqqdrMSruCq9S4z8vUgc1m2ttFLfQwzXcccJf&#10;Y0pLBI1JPP3S20deFJ9s19Wj9kvx74q1yO+0LxX8LvFVrq9yHury3v3svIWNcGL7OsSGPcHUYgjk&#10;wyLyBkyWfDH7L+paPps3h3Vfhoy+OfD2rRN/aF54jWPTtRhlJcMkSxkOI1jVTFw7mbO87o4h0fXa&#10;Kjo/xOX6tUb1R5D4X+H3jtkh0DUfCUemTeKS0dtdusSuLcRkyq67hvUl0IXBdSpKAsiLWb8TtW8U&#10;6xqVrdajrEeqR2UEdr9ujS3FmXjLIRAsShTDujwpYM7lGk6yYPqepfHSLxzqmsBbz/hFLizivVtX&#10;S5MKedcSeWsrlZcOygRsRkKkztKGKxxxN86LazaFqLWN9HdLJBeCC4ii3RsjISrAFlOJcFgpKnbk&#10;nGcYnDudR81WNmFSMYxSWp7V8IPEnxhsLaDRfhrqJ0Od71km1IS2sJjnIjLLLeyJvWNEWPdGrkKG&#10;2kMz7T7lovjjw14r0rXfAHi3xFBZyafNJpttdWOuBopbeOb7SyCV9yMhuDPIr/6xo5AruWD182+B&#10;YfFJguPhV4e1HTNOtPEObnUzf3FosQt443kBuJyCEESbzgEPuICqHKiuph1/SvhxZX2keCNF8H65&#10;fXTm5l8T6m0V3mB7ny7dI7eZE8nEaxmSMiRlLuWCgAJwVqUZzdtHfQ7MHinRupv3TpPD76N4c8Oe&#10;I7++0y+vdA1eO/iNrYasllIotJY1gnubecrI0b7yVVCJARMAmFFcFfeCde8OWGn+K71NJvNP8TKd&#10;k2m3y3S6fNsM4tJsMxilKDIV/m2q3JIava9Z1jxr8V9AspNX8B6Fofhd9ATUta8RPpfmyxmGMzzz&#10;GZNsDzSmVQqrFlJMwgK0MleLaT4Bv77Q9Q8W6LfefpuhTQpPHLA8NxP5kMjPMkSmRfKiiUyPIzgK&#10;rLySwDcuHmvaXejvqt/T5mdTlnWTpXZhXYG1iOuBweePb9Kw7LTv7Y1y2sHhMqyyAPGrYZlzlgoy&#10;CeAenOMntW9dxkAgABhng9j6Vu/BjxVo/hDxfcatd6ZBd6j5TQ25lk8uWKJlw7QNyA5wVbIJ2HA2&#10;hmLfQ4WnKpNRjuY4+Tp03JHvcHiz4d/EDwvFpXiCysLO9gtjBb28ki+bbDbhXt5TgMo44yc4wy85&#10;PnV58N9alGYfiGsEEKlIiYniRUJycbZCq+pxnnJ5r0S2h+C/jU5lsbK3u5WwYnDWUhJ9kYI5yeoL&#10;c+9UNZ/Z48K3ZaXRtYu7JvvLDcRLPEfTBG1lHud5+tdlanWjK9nBPyuj4+FalQbSurnJ+CNA+JPg&#10;jW08SeDPE1m2qQs6w6nHeySxIrIQ21Wi+/hj8x6DjHU1v+JrL48eJrs61rnj8areHHH2oxN7BQYk&#10;jAHpkCsl/hD8T9DlM+gvbMvZtP1AxsfbD+Xn6c9O9epfDj4FfH7UZV174hX194L8Lwui3Gpa9Ygv&#10;MDn5LWAqGlY8fOzJGOu5z8hp01VSUasfmkbfWuf4GmeTXXg34xOUvrye8miH8NrfRFwO5CBl3deo&#10;/GvpL4XfGjxd4T8DR6N4Q8IT6cxYCRZbAedNMB80lzcyKA+Mk72bCrgKFBC17RB8Yvgf8JfDo8Pe&#10;G/BFh4k1LyVu23WxubuTaConnleNlUZzgKqgFiEQFsHj9G+H3xq+POqJ8QviPa6t4P8ACBdJbDR7&#10;axAuryEHIdw6EQxnjaoUZHOPuu+TnUhL2UuW3d6fgNzqN+80fOnxK8I/FT4warP4m8SeKrWe1iKR&#10;bIoJjbwAfdX5UVM9cZGeTXEf8M93CkLP4rgicjkRWBI/MyLn8q/UDRNV1/8AsRPBfh7wsI9MaBYH&#10;iGkRiMoRtJfMRVvfg5zXkOl/sV3ME1zfeK/G3jDUYZWLrBYxw2ohXd/eEW4/L7jAHHNOnDk1dZJf&#10;IiTqte7I/P8A+I/gDwz8P9ItJrvWb/Ubu6lEcdssccSyAcsT94gYwOD/ABCsv4WeP9a8EeP4/iFZ&#10;vCusW0M7xTNAHjtg0RiJ2n7qiPcgPXnHJzW5rOmabbNNqPxA127uVnhzYiUs89ofNBjMbZPLIzFw&#10;Rt4XOdgNcNqGo6VeGXTdBs5rTS4nJeSdgZ7qQdC5H8K8ALkjIasK8HXi25XW13+h7OU1XRa5NZ33&#10;6I1dV1SXxDqV5q17L5kmptNe3MyjHmvNJK7tjAxks3Ydeg6V2/iKzhlhivltVJvbGyOLhVKcAoxf&#10;cvzIVKjG7G32IB8p1e8uBtktVA3EqVHQKyjjpgDvivTNZurx47awhluZ5tOhhEMnnBJI4CkPl4Pq&#10;gcqDjgIOPl5+ZxtNQ5OXufUYaTm5uW7OEu/h/wCHvD9zqjW95FYxQ6veaYcSSu8iuA0C+WWJRv3U&#10;ipu4YMA7jOa8wfSFtrWzvb5UEN5EI4I0clsBDu7j5hJtBHXLdOcV7Tr/AIa0nw7omqXd3oU+rXNy&#10;bWeW6tQP3Evlu0V3IpkI2s8jiQOVxJKpBUKiN51qviW58ey6DoNuJrSTTpxAtrDICNsohSV0J4AY&#10;xtIwIOS2Tv8Anc+5hajmrp3XVnkYiFnZq3kXdW0XwDo4t4tVsp1e2tEB0+S4kSbzJxNJtOSpURvE&#10;qAYIK3G52QgLVr4Y6ffWvhjUWnknijnnBtoT92Psx45yduCOPuDua6GHwvpF8LOcaLBFq+oXEcU9&#10;w0O6SAsW3qFdhHjKkBljB3BcMBkVeis7S1jTS7eQR29tayQjLAg4di7sV/2nfoOg9c1wY7FxlSdP&#10;dv8ATsell+GftPaPRI4f4/QiLUdAKMhV9HibaoAIJPGe/K7evcNjiuZ+GUWkzTTrq00ypFJFKsaR&#10;EiUBh5gLht0RWPeysEflSCFDZrsvj7HdQw+G7a6iMf2WweP5mywOUxke4AYHuG4wBgcb8K/DU/jH&#10;WrfwvazRQvqFwE86XdshUKWeRtoLEKqscAEngAZNdOBl/scbs58cn9bkbvg+3tPtkRs4Xe6aO6hu&#10;nGGSaORQkYjyDtkJMuOBysXuCurq7v5kai4UmOU46FAoYcEnb9/aRzyB6mtrT/DGqeFdfuvBN0+n&#10;zXaT3dtNLCSSCYwuDu2nCZDDcBt3HruxWVfOiQ3oiTaCCsauvcrGhTPXPI456GlOT57ippWsGnRu&#10;T8tx5gl1GMByqkgl42JbnPGDyTkjPc16T4M03WPFdrqnhbTligmnuIAJTbCRYSkYZnYEggKImBck&#10;kDdkkcV5ho+sQnWbbSxLO0txdTOrO/y7FhPl7t3XJI9RgevNej+FPElh4W1iwu9bneCyt5oria9W&#10;NyIwkCJtO3LKGcBg4VgrAFuCRWOIhOULJamlGcYyuxngLxH4di1bW2u4tOsdQVTdKL4CKNJEdQyx&#10;biVYtuLbRyQBtGOBf+C02qXnxIsprUtDq0JQwyP5e15J9QikDkIxUAxzLu2kbTvwDkA83qvhOwSC&#10;71J7uITWN4bW4H2hk8xjCW/dll5DGRSAecBhyCpPa/CqOysvFWn6zaPNO0Frp32gyt8yyrFbL8o5&#10;O1tm4EcDDLnABMpJU3Z7oqLbmr9z9X/g38WPDmm/DLQPD+qs8lxZWxtbtU+ZRKkrhm3e5y3HTOB0&#10;r5m+JXw28O/D79q+18b+E76WbRviJ4W1W6aKRMGC7hubZnOf41ZRkN1JDZycsfqv4LeAPh9qvgDQ&#10;fGGp+GjPqWpQteO16zuSXlcqfLJ2LxjAxwMCvFP2rdRtZv2i/AeiWqY8jwtqlwQBjy1YuvHsSi8e&#10;w9a9mql9T/7dRlgnfGWXcg8KwiRgwAO4E9PXpXm37dOsR6D+zJ4htwQr6td6dpq9s7rhJWH0KQMK&#10;9V8CReYsayDIB/pXzb/wU31r7B8PPBnhqKTnVNbub1l9ra22D9bwV8jhaftcXFeZ9djp+yws5Psf&#10;nCD8xKuyk+h61bzcGFpra+mjKgnBlPzD8Mc1Scncy9M9x171YtvMnhkSL7w6V9nY+ClJrY968IeH&#10;YG1H4Y6fcX072XiOKWbUY1aNWBW0O3EnlMw5d358wZYHqqgeQ+LbDVz4k1O1vtS3iG9niG+XhAsh&#10;UDYvAwABgACvRPhDoXxm+KU8k3gmW5e48C6d58EdmpEzxjy7do4UB+aVkkAIjAZwnILlTXP+I9Cm&#10;bz/EM9s8cs+pXFlciVCjLdJh5QUIGw/MCU2jbkrgYxWNOUVNxe50ulVnS5lslf5dziItKggIleRp&#10;mPBULtU8Hv19PSuk0mZXt2+zRxWyRNsPlrjjgjIHU/e5OetUbq3PknZGDsw276EH8sVD4W1a+SaW&#10;DdCCwVskEjPKAEDkjLj349a67HHHV2O38MNLNfiNGfMyGNSw7kjmt/UfB/h3xPODNYK7xOVE1nOV&#10;mK7jw4Ksp79BkevWub0m+la+hlMys/8ACYgT1XjA6k5xgetejaTeeKL2JYdL8IWdnbIAEm1abyyQ&#10;BwREis3p1K/zr0MBTUm2zz8bJxSS0Om8IwaVpWnRaDY2cmlW8QARED5Zj952+YbmPcnJPGeAMR/E&#10;3WvCvhXw7p+r614dg8RzJfNHYrdOy2lvMYshp40IklXah/dhwGKrnIAAs6S/iC2cLqN7o0qkAC3s&#10;LK4kOc9Mb3JHvhce1M+Ksdnqvh3SdM8Qae9rBqGprEZPJaV7YLBK/wBo8uIs4jUK3mgHcImkP3gB&#10;XXmsIvA1IvaxwYKUli4PzPMPGOr61rmpaN4jN0bi1uJN6JHHGGgfzVLqHQ/OFURnc5DhZADtGTWc&#10;2ueJPDF3Z+PtC1KU+ILLVzqtvf2Uw2QRJEGlDqgxtLyIh5C4LpghwK6/wX4Y8W6Lq7avp9iluLXS&#10;3t7/AOVJHedElCtHsJG9SsTRSfKW3RgkCSTOL4ltG8RyWMGp6DqQ2RyQpcWi26hC0iszSQJGq8lV&#10;BVPnRRuJkyM/nFKrTjPkumfXTT6HVjxx4h8T6U2tT3l9PpUMst3pWn6tdXF7DpO9TvSIsYz5sZS3&#10;KM8juYvLXMgWRad41tnmubTwS+g3I1OCWMjVY5oDdXcFwEM7mJFHmRmTcFCklAioQrCTbzNj4Ts/&#10;EOoaZpWoabDoEWi6O9zqFzpgM000dq3nSzyIZMh/s7yEjcihoSx28Bens/CPi/xZrel6BrWl3V2r&#10;T3+o2tvNFLcfYizPFGuUeSXyy8UQKSqCZIE8l3aSYSc8oQ1q9Fdg07aHO3vhD4raZaDxLeR3usK1&#10;rO882moNRlsvssqSSifAPlOBGJMyYfYFcjBXPp+q6Hodx4mku01hW1XWteupYBp+oxCBbWY212Xl&#10;JxFDb7JyCC/AkLSMVSRxk+I/G+tWfhbxJ4GsJHtNFsLqWDT76SQzTXtrJEbaNDOqxbXeC3cAtbxE&#10;wtLEwBEYg4aHWdY0VtOXw7rSNpshh1a7SOAiCQg73t5xINsoUxbNso+bDEDABPPJSqOy3T6HNCKj&#10;LueheHvB/hrw5fx6ppGotrusW6Wd5GukJfF7udmdg0MssYDoltGoBA37rqRtrxRsX9A8EfDnxJca&#10;cmsG++xaVZ2q3S32oXh02S+iDNKYUSNpL25MQZ5PL8lsKilC7bFap4g8XT6X4zh0/wADfDuy8Oad&#10;qUEV5JZ6lam9h02QqLie2E0knyRmRZZgu3EQ810IDs6XtXsPH/xn1rRfCvgexiEmt3BN9a6laeYG&#10;dCZA8NxC5lMOzyXYr5RjMoCsQ6BfMr1XWqKMnpbv0Lkk9Wc8knh67u57Hx1YeL7T7KZraRk0aRvD&#10;VmzIZYg832m2hRowV3u6pudJGkyDiqvifULDUbAadqM5SCXzLq+vkiitXnmiO+SO5smklhyyQCaI&#10;RCV5JBAN6llNesfEf4F/HLw0t54l8fX0ktxFbxi7g0HxOyalJErBwYz+75jwGKrFcl23OIt+5pfM&#10;NUvIzosuk39jbeKNJt4LlbbxLo1na6bcpcW4LeQpt3mG+V/JKvLFH5skiKoWIuzdtJ0p+9Rlto12&#10;9DduUV7uxm6L4U8Ma/4TfW/DN1pEKSL9ljj1aS1inEiyq9rcTlFl3vI3LuABmOJB5vyk4HxM0aT4&#10;ja7qXiHUfEE9pYrL5erNDaw3N5ezTTlpjIIPKjuI0eIHeowR5cm0APtteE7W01DxAlm3iPXJdb1K&#10;WC7gvri+Vbm1ia1c2808ouYw7xF4YmMjhkMjs6SCDymu65441bTdeT/hZHjKx1iLVcXF3qESSvNp&#10;ohmmguLJ4JIY5Ypi0pLK8W/YsJj+WNNu65oTfsn734/qjRqnON0rM46x+Bmu+JG1Hw5p199ssWiX&#10;UbbVdT1CO0hs3nEUkUroxkI83Bi8yNiXWZWdV2qK5Hxb8MU0fSoLd5/Dd/qVw5Rxo+tRXLTO6RGA&#10;/ZmRJRG2JFDx+YheRQ7RdZOs8W/E6x8Dz21xoNzc3dpqMjXDat5Sakt1J5rPKzxXLmORlLBSskcM&#10;g8oFgJGad/V9R034PftEeEdMtbTUNM8OeNNRV9Msp/mh0e51Dy0dIJHkMsmmzzeeoXe88RbzI9sD&#10;vHIfRpVMRBxdWzXe1vvOOUZJ6O58seJPEeoeO9N0jQr65+2al4atzptnqFxPCLi4tQIRFA8rBfPj&#10;hZZxCrMZVjmjjUvHEqrnX/w98R6Zpl/cX3h7VQmmzKGmFlMIofnCtudl2hCzAAtg7tgHVgJNY8P6&#10;tot34k0PxMZLXUtNleO9tbmNA8U4kQSqdh271kwjDJwN2ACx20YdelszPY6ddG2S/aL7SIgkcE2N&#10;xYOiFQfvYA4ABlAGCMeqm5JcpErPcsXNteSWcFxp2kLHJe3bi0gjniPlw8FN7KfMVskgbtuQgxjB&#10;zoar4Fl0PS9Bvjc263up6hPAjXRWSzkeNYyBkgxsu+RAXYhcYLKFKs3MCa0ayntXiufOvGilEKIG&#10;yvLEZIznoeOu4E9MVnm3uWgh1KW1uYtPmna3E5i/dsUC7kDhQGdVkUkdfnBwN3L5ZOSa0Mn2PQ/H&#10;mrTz+IdG8at4fg0u11PS9Pkt4pkRrW9ltYI4Gk2rlHTzI8skgwpLI6nad3Jvq+r61q4v9TvYpJFi&#10;8pczJGgRV2BV2LtGUUhQBnG3r3xru3vYLe2lvbcQvcfvEVuJZIyoIc/7OCMZPH0rc8Mp4g0q9l1b&#10;T9Na8h021jv9SiAYxCzaWJCs+0jEcjTQxEE5JlVeGbFCoqEbIt6vQ9Z0fWfAviOxtPDP2vSPCdnq&#10;hsdH1XUf+EZjDxy2wklSQGOSSdl8xYxP5TKJNyMyljH5XZeDfC+hWlnea+vj21stG8TTWbaRq8Q8&#10;lIdSlJdoZJC8JgCPazo6AIVQRsH2lQfGbfUIvFOrX92dIttI0YTXF79khZ547P7UUhWOPcS7Kp8p&#10;F/jB5LD769H4W+Hl34h1G10eexEhnupNNW4MwkhW4Z0XZO7OCvmqUZGJUh1DJuQ4Xgr0042k7fid&#10;tGLetjY1PT7K/gjl0rUNJvrOaV4Zvs9pmaJ5XZSyRlRLN8qrtfG0oFBHmBoS7RIrnxd9v8H/ANnS&#10;RrZWplj1O0vorV7VmXcpL+aFeBh+8eJjvITMbRquw9efBng7TLzRrnX9QOmx35W6tLdFQ2AtjHDv&#10;nYSlPLUlHZo3ZQP3eFSJUpPDMd5q19faPrt/pWmQaTHLdyWtnFNAkkSoRJfTBrd5Ej5dZUlSOORp&#10;2AH751lwjy8vuvY6VDXU5eG0s/C2vItxdW9tp+pRTRzRvbzyW00kSq2ZFfy4Tt+RpCgDqJCG+Zwr&#10;O8AjUte1JtK8LXaWVulzNftHbancupuktnNv8pl7mNYSJA8kIJfewXC+xaR4A8Oa7Ha2ll4Rj8MR&#10;6hqt3f6beapOJ7uJig+QNtEUi7U/dkRhSqKxXdkvd+HfwYfSFfw/qtlp2rX8urTS3F9EqqLyLBx8&#10;wyy5cMc5XLhnO5YowJ9tFJt7lrDSbTWx5Hqmi+M7zT9PVr3VtB12GVY5/ts0rPOD853N5jK53EgP&#10;JvDqVBYkKo9M0rXL+2003Xi22luZbuVZNTnsrqIRybCFNwqjC7eARtT5Wl2rxwvZ2vhrwl4t8T2V&#10;7aWIm1fQ9Jv7HUraG6u4400yGRHLy/dIUP8AJuwGGXDRoY0K5Pjf4a3XhWKbx14XW4v9GiSaa+uX&#10;kExsrwbUyscqYaMmUeXcNh4mBj3AvHv5K6nUs0tDZRcHozYvrjwwkMlyx07yrWD7SzXRaZBGMje0&#10;4CojfOMmQbQzLkruIqO01gX1ja6vbNds8sXlSyLa7oMl2CMwwV3Mu5g249cKBjIpeH28YX/hgTXs&#10;VhpUd+bm1ubEQsb28VbjdF5ZlVi+EW3+bIErHBbYRjI1Kwt9Zt4ZtZXU7WzExg0meW6gezbcwwhY&#10;IjybmUEO5EgLupxL+8lxdN9za/OtCL4ZRCy+K2uQwPIyreXASQoVBXzmxvXjaSMHB6HPpX2t8P2l&#10;t4lhnUAHnjGB/X8PpXxf8Oons/ivq0c+4OksbkspRiGVCCVJJzhhnOSD15r7N8MQyW4gMceFbAZi&#10;DjOOuMVz5n8S9D2cs1pWPRQpiYNuwoGMCvn3/goHbR3v7O14WGTDqEDjB6kQ3B/z+NfQdvIcKM73&#10;43cfr7V4B+3lfQxfAiWzYbjNqOMbc8LaXLf59qxyy6xULdx5n/u8/Q/O7RtRkitYkkdnj2gLnkqM&#10;dP8A61cf8Wr++jn0S6tpMpYzykLj5SSIyMj3AYfQH1re058WsS7udo5z7VD4o0M+INFVIU/fHKRk&#10;HHz4ygJ+vB9mr9Lg7O5+eTOWuL5dQdL2JV8iVAyHIHy44yfXsfftXSHRtJ8QWukXup2YkuYbk27S&#10;tJJ80bRuSCpbHDAHgDnnnmvP/Ceof6E1rKcfZXbGTghDlsfnur0TwhPHfQ3WmELviAvIh67cKw/A&#10;lSM+je9bt6GVrCr4I8MapplzI2hwJe6cTFdpHkGUKAQ4PJGRyCP5isuH4f6Nok1rfW1lY6lYX+JL&#10;O6v43by26+TMFbYOnD+WQe4HSu3imGm+JbfUl4hv4/s83BwGGSCc9+DUGniPS9a1DwNegrbzMdQ0&#10;0ngbGOWRT6q27gdiKhTY7JnFWvw3sNQSXUdImvbDYzR3EFvdljDIjYZSCm7AK9SzdiOCK6LQ9Bg0&#10;zU9OurnVtXvC7OkK6neF7VJRGXBUDC5GwkDnGAcDG5XazHqHg7Vh4q0pWa1n2jUIkyQCox5gAHoA&#10;GHsD653rrUNN1O3s9UtVgDSTLIrRAgOGR1PQ4Y/P0PJ65yDTc2xJJG4sWoJF54uIFhkbc4gB+Y/8&#10;BHJ6Dn0pFuJwzKxLqFUqxBBH6jP5dj6VXsJ82TCSeVVDk7lOSvA55/z/ACpm+yF9tLqOFw0gyw46&#10;ZPHc1BRBqd1FdQiOeESGLnbKgyTgA5UYXBA5GMEdQafpuvxQJ5di0VuBwYogqJx/srgDHPbtVrUL&#10;MI+Gt9hYc5HJz3981x2s6XdW7tNYzskYBJUA5Axz9R17GlcZ6rYeJRLAslxbiRo/lO9cn0BB/pVo&#10;X8l0wVQAudyjpx615B4W8W3EN0LO7mBYHy85GGHvg/pmvS7OeOZQ8RAHXnHH4fWkCOb09pdG+Ies&#10;JBIUa6W3uYzx1EYX/wBl/wA9B6FJq8Ws6dmRNm75ZRxw464Pb1B7HHpXD+KLVhq+l6/brtli3W0h&#10;A++oOVBOOepxn0rfjxDelFKiG8CFX5OwsTg/QHNKSurMadndGZJa6ZNO8Y0fS2mv5I4715rRCjkM&#10;wDMVy+ACCRkn5WAzl91fQP2ebP4p+KLbTfA3g++tdTUGdpdNkNtHbr5nyyTSEmONVDfM/ABChd2c&#10;DsLHwVfvaHU7yZbNYY0vIjcWtyEuYRKkcnkSIhjYxtIpIJGOq5YYPSfAjxV4r+G/xGvvH+t6dq3h&#10;Tw5rVklnZ3OsW7Gw1C3Q75pLafesIUGBHMisyqEAdlBQH5iVScHJ03sfRxUZqPOjxc/CbSPCV/ex&#10;jV/EWj6zZ3c8F9HDfi3uPPiZldS7Equ2TepJVvl5xk89b4kHiXxXaweHovFGoXuqWemtpmnTan5d&#10;15vnAq6TuIx5q4wQwRgSzg7vLUn6k/aQ+EuueNPFtx8TPCfgzVryPV/D1lfXU2n6ZLdB7xGaL5GQ&#10;FgTbCBsqCP3a52hs188x+DpoYYpr2G2tmISbT/tbSZusn5Y04y0TbSCykBC3VC26sPbe0tKW5p7O&#10;KVongWk/Am50XxNd2Hiy7kguLJlCeTbA2rS72DEllKkJtQmLZ3IwQhU6Hib4F+JbqIwy+P4J9IBZ&#10;7YPZssUkgEkaNFsG10Vk8oug+VU2Afu0SvY1istXvpDq1/AksaRBHG1CiqUjWNUUbCgVgQpCqFQs&#10;CCDlZr5tc020CXFzK2hf8S25hbcjopkkljD7gdoIlkUYySIlI3DFdH16spXOd4alblZ4T4d+Cfjq&#10;/sHu4fD95JLazKrXybXs4EjyZZWkQl94wjKu0bl3sMlTjufCq6JoviPUPBniT7Pfx+MbO80rVL61&#10;VxdWc3yyoWWWRwQx+cs5Ll1+ZlAYN1Fz4g1L4Uvp2taZFpd558MrSmayY3Lz+ai+SrDaUGMSb8sp&#10;UqqbnEipw/jnxv418T+K7zxBrF3e6XNOLGVNPtZpY4LaLyGFqrsCjzs0dwHDpkFbnIbaVCntp1F7&#10;1iVChhrPd9T0Pxh4m8T+BtA0T4K6leXPjH4f6Xpxa3tZdMe2kDSySMtnO8LMkgdYppQzKJBt3oVk&#10;gidfOPiZ4m1fx14kuNY8Mpqmm+GZI9P1SXS4bVLLTpEEKRrdrHCViZvPMwTKblA2xlQuyO98X9bt&#10;dc8H+EvCsGm+ILnXLG2ivL/UNVkmWVpPLkZo7e06IkbO37wKhIj+7s2mqfw78FfFDx34tg0Dw9e3&#10;smo30c8TRya6PMsraTzVlS6C5Mccqttc4UOT5bAmYRFUFGC59E9b9vX5kVZxlJUqGt7bfkcDcxSK&#10;SFI9MY4HtWf4Z+06d4vOqW6gT29rI8bNGHXbuUPuUggrtbBBBG1jmvobxn+xr8c/CHhC78bah4ds&#10;r6z0+H7Tqdvpt4Li6sYctmSSMAbkULucxl9inLYCuV8e8I6TruoeLtLj8LiVNTjuEmiaMLhEUgOz&#10;BvlZdhZSrAhw5Qht+0+xgq8JTUqfvHPmNCcacozVmeo+F/Dfhb4gxG3s7xPD2t4/483zLaXDdzCG&#10;O8e6bmK9gwBNaNp4R+JvgW/tkk/tk6QsgNxLobreZiz8xSGQEA+haPAznnofSfiP+ytqnhrwPZfE&#10;2zm0jSYdQu0tDob3DDZdNCZgISyhU+QHMe4hDhQ+BtHDeCPjTN4b12z0j4paTq2paPaS4vEtpUh1&#10;OOMA4VXlysgyB8zYYjJDkkNXtqtVcmqEvWLPkpKUor3dezPXvhp8a9Zu9QXSPhH4btNGe1kjOp+L&#10;fEVssl5bx8FgpI8qN2BwEhiTOVJ4HHv+vftKeENG00aXda7rmt6q0WPMysxuG2nlBCRg5HTHoOet&#10;eNfEH9oj4P8AxU8O6T4N8B6VbJawTKltaX1q0VxZl2ALyMxZQpON0u9lyclsg17R8CP2avgX4bvL&#10;Pxbqt9o+q6tFEJAYVjjtondGB2uzFphgtzkDjO0Hpw4hOcb16F2YKLXuuFjE/Zz0zS9d1K98efFX&#10;wLJpwmuPt2l6KzJtUsSRcXce0b5j1VHJCDr8zBY/pXWfi94cj2WdhpGqajeSnCQwRIxB7liWAUe5&#10;rGj8H/C/xK095oyWAt4ZTFI9vfuqq4/2UkwDz1xXS+F/hZ4HsrMtp0U04Z9xuPtkxy3+y27B/CuO&#10;bwztz0Jfgb01L4eUm0Tx7YfZTLqWkXltIAcoxjPI6gHdzj8q8U/a/wD2kYvA/wAG9dt/C9jNHq+s&#10;qukwXLsNlok+VklbHQ+WHC8/fZfQ17H4r0HwzY2Do2n7htOGe8kiUfL2+YZOBXx58evjl8MNBtrD&#10;4beGha3WtXtzHqGozh2vzb5Vlt1V8vtO2R5GwVKjZnG6ojGhJ2p4d/hYqU3TXKkfE2l+BfEPxE0y&#10;fxH4j1mW3s5rp7O2h+z7HkCxqS0YAVVTLKu4bjlD0xmvNpPD+sDWLbwJZWFxJqDtslhgIdy4BJUE&#10;E7c8kk4wuSSBzXrfjDxn46+JWuXGg+E7S8mtbZ2jSCzBEhjJ/wBZPLkY3EEkllTt6VZ8NeGdC+CO&#10;m33jvxnqcH2pIjA32fDrHuJP2eA/8tZXKjkYUAHnbvdvTcbL3/i6R7EUcbUwsXGOspdEeQa1p97o&#10;V3caLqIi+0Wv+jzqHyPNjiQEKwJBO7cARkHOR616DqGmQaZqctjprSRH+yw1svmbvMaTggbyerFj&#10;xkA4GAOnnfjfWW1+7fxK9qlq2rwR3zQhiwTzY9/U4JwSOe/txjv/ABTOLy9mNttM0GnovynLNIrJ&#10;Iij0IYqfTPptNfMY6PNJX8z7bA35Nd7I0dB0e41SG3XS9SvNO1KzSGGC8gmIMgk2RbOuV3iRixIJ&#10;JWPofmrnfDV3r+s2NlqGpvLdyXtrNbpeSXzTeVKiHbaMM7o0xIrjlsl3O1udrdT8WXHgu4bVdSNz&#10;c2oQoLi3DPtjd1JYkfcUvsPLA8kDJbjtruytPBxXxbpOm2NxaybL2WzbLxytBcefK6rgZEsRm9CP&#10;Kc8cY4KEpqm30lt+p2YhQc0uq3OX/wCJhd6wuo3FtGJHuBeyR2v7tY0muw8kkS9VO+Tam7OFVeSO&#10;S/S7aC7vBLcRnygssZ25wOQpA9s5PUfLgc1nTSXGh6nqlnHIsiab5imTkbNpto8568Mvpyd5/iBr&#10;U1P7VbXU8axYUXM6bFGchRIUU4H3s7QQB2WitHozfDtRjocV+0XeWd6vh+W0ERQW0x3JHsOT5TEH&#10;1IJYZPODg8Yxwfwv8Ta34O1mPxH4aujbapZyBreZYY5vLYqRnZIrI3GeGUitz4r2sdrpWg+TdSFb&#10;iK5mWBmdlRfNCCQFj/H5Z4GB8h+lcP4deRY5CqK2HRgCMjIORx+Ne3g6SjhFB6/8OePjKrniHJaH&#10;onhvW59R1S+1fVrhLue+sJ5pbq8LSNNNuilcuc5Zj5ZIPX5ievNN1iyuYri50uN7eG5hkmANzlYw&#10;8XkNtLdcjle4PHPO6l0nTotM0+/ju4IJI/sX2i0mDcjCOjBGzypbgg8bosiq0PkTQzGSIeXDpkhj&#10;xjiSMW6bh3AOwj23HGM1LspX7CjqtTMi0a1kMr3tw13eGSUyTRuUTMcRlBUADKsRtJIBGQQBnNT2&#10;WnwXPiq8sdG1S9smitlljdLhiqTFVV4zvJ+Rt7D5icDIJPNNhivZ7qG3h05rVDJ+7uLhSonLRIrI&#10;ny7cndwSTgSAnAHN3T7K10m6N2spnNw0bs4BHBVSASeSRl1J9TyBXW5tRuzncU3oeq+HNOtfEejX&#10;vgSbUY4Le3t7C6shqUojlxvfy23rhSihFPAAILYA4y/T/h94k8JeNtTsJ3uLLyNMj3ZdZFyFST5S&#10;nyyYMmRg52ntnna+Es2lpea1pupbLW+1K1s7XSrqSBvKkmituIlkTGxmMyLvwQvmFjwQR1ehazee&#10;MNQ1HQbTS7c6vomopbSW8zho54PJk385Hyr5UAG1hlS+OoryKtZ05ySWh6FOCaR+rvwpmgj+Huk/&#10;Z0PkKLkEAbQCLqYHA6AZz7dK+I/2ovir4R0j9tee18QX0ltb6L4DjsYpGRmjS8uJYpirFQdv7hjy&#10;eAXXJGRX2J8Jb+P/AIQ6HSrOCcLp97d2KSSlWe5KzMfPG0ALv3bioA2kkYGK+Ffib+zXefHj4qfE&#10;X4q3Wvf2ZqOtazLBocTKGj/s+3UWsTP8uczJArAhhhCnXca9r6xSlg4Os7KSRlhqFeOLn7FXcWe9&#10;fCjXtH8X6NHrHh+8gvbXdsM0DiRQw7blJA+lfH//AAVJbVZdb8CxLp9x/ZdjYXZkuthEQubmYYi3&#10;d28u1DY7Aqf4hXm2p+Ffi3+zb4pluNY0ExzSKSZWSaFriHOPMS4t3jl25x80cpGTg5GRXknxG+IV&#10;9450W8utVSG71FtShN1qd2Ukv5kS3SOJTK37yRT+9Y9RwCa48Dl8IYhVoTvH8TtzDMpToOjUpuMn&#10;9x5XJJg5OfpSwXrWxLRhcnrUUqckjDZ79TUkOkalcgPBaNKGHGxlbI+gNey1ys+bTOp8D/Fjxj8O&#10;dVbWfCWpGyuJYmgl2orpLGww6PG4aORWHDI6spGMgkKRZ1rxv438cXU2oXSLKZ7m4vZC8gA8+d98&#10;0pLEEsz4JYkngfSuPOiaoj7J7YW7EZAuZEhyPUbyMikOk3KcNd6evsL2Jv5MazVOHNz21Oj65WVP&#10;2Kl7p0A0a/uMrqWvWVqh+9li2M9u2fzqXStD0W31WKO58TJ9pmmWKNkjIjVnOA7Hk7AxBJ9vXFc0&#10;mn2cXzXerQLj+GFWlY/lhf8Ax6tLRbDSdU1nTdKt7m5V7m4jgE1wyxRxbn+820OQoyScVuoueiOd&#10;TUGpPod9p3g/xrb69CsFzo7TW9yWaO3lkmaNonO4NgHoRzk444znn03SPDviSVvP1jWdYv5cbtsc&#10;AghB9gOv4tSeEfh3oGjW0ms2FxbXSXeY/Oa+81QM5xt+UDn2+hxxXdR6VqdlEtxpnh8zW5AJeAbg&#10;2AMnH4/ka9vBYZ0o+9uzxsbiI1pvkWnQj0uG7t7aKG7ldQGx5KIJp2GegVCfpz+NdVpGlNrmreHL&#10;C6srGPTDfltQkvpQXs7fypAJQAwV2ydrKSVwxHoaxhZeGnZdQNtNbzSON8ciEMZMfd24zuIKnGOe&#10;1dBqd/4t03w1K3hzwx/adnLcg3rQQRyXdlKAY47gAjzPKUSEkgGNXEZk4wr8HE9b2GV1Gt3Za+bD&#10;Ko+0xkTyLSPE3h2bWf8AhIJtKmtNRmgNnHHOwRAd5kjR54UVkjV44Vw211V9oYBWI5fxJcatdWJu&#10;/Hui6JrN7A5bzIpHgnaBkikG5wAFIVuTywUgBeRu9k13SNN8deNNN0LxR8LI9P1zUZokgjXcIpHZ&#10;zuW7SUDySsg8qeCZzJHIW+aJM588S/0/wpba1a6V4mt0tLtkNndWVt9ivFngC/J5m1cSeaoyscj4&#10;XcvJ8sj81oz1u46/1s+nofYVIyk1dHP/AAw8QeAtN8TQXfi77W3gfxDfKdZl2ZurVI7a4bYnlHy5&#10;SvnF9nBdVVDjcVqW3k8VfDXXdO0DV9BOj+JljS8u7S9sEcXMV9bmWOS74LSJ5F1Krhif3bv9xwWX&#10;1/VtOh1bwRp1z8R5bU6FqaxXcttDdm9nxbRpdXTxSHdcWuyHEUqMWjmkuIcqjRbovJvH/iXV/iH4&#10;r8QfFzxzcwHV9cvZb5rixlLJDbloooYoCoCFI02xA7mcIgVhG6k130qsKyd15P8ARfcayouG7G+I&#10;fGWneI7A67qGm2i3sgmZUibzEnt2lTdHI4/eSSRtcP8A6V5jvMYlL+ZuLvqaRf6Wmi4v9FZY3a1v&#10;pJrO4Mlit8NzKssb7niPkmVVTJJMbMRImHrloZryKwtTbh7a3Ky61YWUNvG8UgHm7HUMXcMskkmY&#10;yduxk5HElbvh+O3067Sz1OHT7qGP7NPdWsCTRpdRiPbDlchTsjdmVxHyx3BiJCz8uKjCnCVupyyi&#10;oO57T8KPEGmC9lvfGTT2Wmpootr+K2VHFxZzXJhhdVZJpHLtqCkSRjJRJWAYgRPcTwXaeAviRZ2n&#10;iK0uV8L3Wm299ZajoRN3YajHh4beSSAZIaGSMlkYM++GaLByu/kdG1CPxXpOs+GDpVxf6P4f02+C&#10;X8SNdRaO90zbdxIaPEkoco6lJBhnHmIGK9Ba6L4nurfQ/Ctzq2kaXbWs11JBcwzXMUlhK6YmleQA&#10;TJ5/loks0aShmMZlCiM7fnqkqdKSUtG/O2nf16FR5VblKuveDrXwIkWt6P4503WtT8Q6bel4LCRL&#10;hIrdyuLuWSR0aViJd8YdI1lSe0YK5MoridTuvCmpaPaWdnbWqXtpJC1leafp+6AXKyQW7mV2EBto&#10;JFeV5GfK77eNQGIYjs7ceGdMeXSl8KXcOorOdRt9P0nUZZoFu9pAcJL5q7huKm5UByZG2tJtWsiy&#10;vPipHcan4rvLOyh1LS2h1GTStVSzgSS0G9SLW8uJA6Lygk8piA0nnBD5bS16ODlCptr66fl+Y3TW&#10;yHeI/BuqazqOnaNBpV14Y8TppMLILOxtrmKdtkksNwBCs8yQMg5ABjEnP7sMyjndW8HfEnW/ijda&#10;j8M/7KstU0ibzrDR5n8uWKwjkFsk93bTIbfaY4o/MQBYj93ymPFXr34n+MPD3ibSdS174UaO+ky2&#10;NpqOmWcVhA0ZaRkAngvbOKNoiXkMand5gYCNnZ8Z970HTtT8ceGh4u+BHjvVymnsJLjwzrOpS2Uv&#10;hzUYIw0FvcrbeV59vIxCozRpDJGrJIFkjWt5TxGFd1ZxfVq9v+B+XQ551nBWeh8yWvwv8WeFtfuf&#10;h1q/w3uLeKdl1CzubnTPsy2krOpVpNskpNsdxTEjh1jeOQshFd74F+C/gDx14c0nw1YvceFdO1K8&#10;jtNQ1CfUIjPBeG5IiEcJVfPMZkmiMbOzst1wzlUVOg0vR/i5440u6t/FGl+G9L1i0t5vt9xc3kCx&#10;I6zMC0av5kSb98e4RSwg7h8jRkBeX17wwdXv7rxXrXhWw8T293bRwajPJI2mwWGpThY4p96yRx2s&#10;ksmyFmnx85USjJYHlqZhiJ1VGUkrv7Ot389PvZzxnpoyf4yfBi18W6I3ih7zUbjx1rCaeLK4WZYo&#10;NVeIPb38i8MreZHFa3HnptBViWCZZE+TfEfh3WPBusR6frUCRyRuHlktLmG5TgE7UmjZ4+vXk4K8&#10;jK4r7J+LWs+CfFehWov9d1Oz1vxZGPFcF3PqS300biDdcQCeOTzYzF5hja3m8rYocIq7mU+I+O/D&#10;OveB7dZdc+LPhvWZ5ZV0+48ObZpL4w7VWUSRXEIFtKu4q0LFZSQHG7cXPt5TXrR/cz2W11bTpbdE&#10;tv4u4fDD9lvx38YPBS+K/Bup2CjSkeKOPUClpJLIuwpHFIziIAyzRqWeRWQFmwyoceIy2s11cfYZ&#10;FubaGB2NwrDHkkHDFlZgFf7q4Y/fIGeQK+7/ANnLwlFN4Evmttent7CS8tbi50Owv5ZPsr7kurd3&#10;jlDeWogVZllZ2VvLKqxYShPmn9oKS58K/Er4s6D4X1OC70m81SHS9TvSkaPfSxyxSPIiKSIzJdwS&#10;Ssi/dIZSAVKj26MnNu/Q1lTSipI8YkuYre8k2xbtsjY5B5z+X4jrXYDWYbHwFbaZZsn23W777Ze7&#10;SwaC1h3LbRhweGkka4kZPukQ2rdQCOZltGuJROlsS1whYKFA3BRhyox0BVuPatPw9YT6/fPpumeH&#10;NT1K5W3aRY7E5aOOIF5JXGw/II1kLHKhQN2cKa3krIEtT0j4ez22gfDDXZGtmGueIrqG38OlLgBp&#10;ZLGeCWeJlUiRDm6t3gcZDSW8qAbsY9P+HF/qb+GEjs9N1q1sr+xdFs9GiIVWjh2ieJnEhklmPlxS&#10;qqLIQvIAaNj5V4w0fUNB1Cy0fxRIml6QLOyQXEWmw3sEBVp5YvJVjuZSXmMuDhpWnyHTZXt9tfae&#10;sMeqWnxFludMe1S+a5SB1PkGMtJPJbqJDsijS63oVJaNZgQC0YrysS1ZW1uejh3bTsdBf6PZ+Kfh&#10;umq6UFN7pUb2V3DbWyzXUqFWjmNvEpJRZUtGjBlk8xZGWI7IwK4vw18S/FuhWmni78PacIL5XNnq&#10;aW4F7KptRAyyMp3RsVkQYcldrK24RAyDoNV+LnhTVvGGoaR8O4NRufCeo6dauuoeIoZPsst5HbFZ&#10;Z2Rv3hikLKg2vGQyLKW+UE+kaTo1oPsmu6bor6T4X18XcbM2orp/mXyz+cZlEhfzpN4nPlwbSrps&#10;bgs0fGn7PSSOpLmSaMuX4t+X4Ug1UQ6to0N608qXskcUovd5VpoY5h5kc7b2YyeW+UWSRmGSWru/&#10;hg3if4s+ErS70Yy+L9VluCU1C6hay0mwi86RWS7mijVWdVUoIonM4BiYbwrCut8f6j8LPDvh+KLd&#10;pdppl2n2Ty9RlRpbqUsZYDJEUKyOsqKpYo2PMkGNrOtez+H/AInXepRHQ7jQ9Ni0KW1RrGe3VTav&#10;AVykQCS/IVQAAgCMqAFZirqnPO1tDdSbVmjk7D4V6nqVpp8Xjrx5Pqmr2sc9uraboUcUw8wkMJJt&#10;xVh94fIibonKFR82dI/Afwxch9NivPEen+dEBctahCLg792WBRlJ2naRs24H3QSTXTW2uXcxhubC&#10;bybMEsI7efyskbQRgrySSWAPP3QetcxqvizWbW6hgh1meOeKdW+zuHcTRY5IYodgO4AE7cHGTWXt&#10;G9B8i7Gc/wCy/wCB4bVrPSW8SLcxuXtrm6uoriOMk5UeUdrIASBkLk5Od24g+P8Ai/4Z+N/hlp8u&#10;meJdKtLbRvNAt9cGpHycEgFXG7zDI4BcxyRAnyi6yYMuz6DsfFOs+fZSXurTGB5CzOJwNoLfdKjG&#10;7PPHGNv8WKy/iPpV34x8LazoN5m4h1K1lhjRLsgmUEtAwJICFXVSAAeQ2eB8y2Q7s+KtIlH/AAtx&#10;7lobeNJ0iI8h/NjMZRQpRsAsp2jqAfUBga+2vCscp06GcxkyoAWUdBwOtfENjPbwfEDRbu1UNBNa&#10;xQAi8a6RWRVDBZNxzgjkcAE8Dufuf4bDzNJt4pG/hzycnp/L0rDMFzRi12PUy12jI7e1LPEk7A7n&#10;XBU9jXzN+3nPt8CaDphZcXVzezsMjkR2zLnH/bUV9MaeJS/lyqPlHBHAA/rXzF+3hHL9l8EoOUeP&#10;V1PucWmP0Jqcqini4epebSthJ+h+e2iuzWsa5BKAKeeePpWjpdxjUrnRZySksYnhJHoQPT/OKytN&#10;H2UYwdonKBmPvgZpvia4k0TUNO1bcwjR2jbr0OPT/ORX6LFI/PZbnI+KdOPhzx5cptZYNSUXCj3k&#10;OT+UiuKv6Xqq6XqUGoQtxA/zDg5RgQw/75LH8q7fxjpul6oPD2tzQRyQi6FpOehe2mUhgP8AaBwQ&#10;eo5NeUajp2oaVrF5pVzKHe1laF2AIDFT978RyPYitLmZ7Hc3cF/D5O4B8CSNj03Dp6+/51Z8U6Xc&#10;eJfDlprekjbq2lt5sDqOQwHKE+jDjr1I6Vx2gXE194fg3hlurMGMFjydvTP1UrXV+CdXSe8n0iWQ&#10;oLhQ6A/wv/8AWPH071I0W/Dup2XjPQVl2fvSpWaIg5VwPmXHrnj14rk0gn0GZ9HDMbSa5jaJGGPK&#10;kDhioJ4wVJIzjgNj0qW8mufAvjNb+ONYrPU3KXMY4UTgEhj7kdfcHvW945t1ki0/X7OVVE11apMg&#10;5DZlGD7EFsjHUbh3ApgXNBLLFI8EY+YA7S24EdCDj6/pU7RyyXBjtjGrlRiJycnjOBn2JI56VT0q&#10;Irua0dhIFDAs26OQf3TkDB9MCr9/aTahDK8MckEyhZUaPAEbjBHA56gfmevSpYGzo0g1azewmXbP&#10;DnZnkgdhz1FZ9xbKsrQyoeeMHFUND8QC6ljmnYw6jbfLKM8MRnn3B/H+ddfrNiupWZ1azTp/rF7r&#10;/wDrxQNninxI8MSWMSeJdJJEluymXbkYT+99Bx68D2re+G3joX8Qin+WVcKysR9Ca6q7gW9tpIHi&#10;R1ZSHRgMMCOQfyxXg1ylz4E8WTW8bN5UThk5+/ETlc8c4wQfoaBH0hqcX9o6dNHbN+9iAnjIHUry&#10;R+KlvTqPWptGh/trQpYi+Li2RvLAHUYyo5HYj8jWD4S8SW2o2ttcJIHQgHlwQec9Pz/P643NET+z&#10;NaksBhYbkERkjkqRlT+WBUvYo9DimmvdA06/8T32r3Vr9l8y0DT3M7QRhztjQzFo1hYg8IRsJTYC&#10;FeMSweEvGE3hddH07VfGVrof9oxXVnZSXb+Va3waSc30DMvySqwJWSUOY2YbDkBT7RoF9P4K8CeF&#10;rS7R7e5n0y3hWE3i28kiMJHDAthHDKWfAG4LAi4L75H6axvY9H1FrmLTJZUuLWNJlDxxRWxU7Ul3&#10;o5R94JZI4yCVVxudwFj+Hq4rkqSS7n1VOEZQin2Rz/g3VvEniS50nXPjX8RpvF3hpIrC3i083qC7&#10;gvg0m+8kTSJmjkiHyCRZozJ5jK4KMGVsfxPpnhvW/FelrYeGobOy1OFbG1sdW1y8u4Y7mK3k8hJJ&#10;lgmniDAqVjbfHlWRjukRK0NfVLq5Gk+DrWWHVnutjTvHJP8AYIQQqMGW4cLGqpK7uY2EZBHy8E9g&#10;vwB+LGuRJf3HxV8PuXD/AGa7gurokOPkJWSO3jJGVZSSWGDgDuZVTm95jcVDQ8n8Q/CnSbTxj4P8&#10;MPqfhcPNdWq391reuWM2nSIJVkKlLi2ibcbcNmIqTIpYxvyGbzbxtbfDnQ9Xfx78Jtb059C1K3gj&#10;1DRYbSSGKyd5mQBbObc8AO2eRIovOVSA8QI5pfihovi/wj4zXwP4uvpPtVwsO9I9PtEYJNI6W9yn&#10;zHzIxjOEt2IRtp2yFRJ4N438WeB/Dut2z6bbPdRI7xXFnLEiK0yhNzjyViDLiWaMblDqqmMnEgdO&#10;ujSnVVkclacY6s9cv7fR/E+uL4V8X+J4hfKls9vpHhjw7Emo3MbM0wtJZp5o4ILWFo2kkZnZXZUd&#10;mkVEeHzD4nWrQazfC0v4V06+1JkOoSTWr3DRiJfOkEcEcYSFhIzboh5Uo3qJG8uYJwHin4gWEni+&#10;21zRtFhksbAtDDaaqBeRXMQkJRJI2ADRLtTEchbBQuT8wRei+H/hax8QaPHq/jfUL/SPC9rZy3Wt&#10;39tj7bqVnFcR7bKz3kq0jzPArzOAivJApBYBZu2WF9ik5HmVanPdI6bw/wCC9M0/RtS8cXEiQaTe&#10;2l5F4a+3RpOzwmKe1uLycoWRWTdMY43MaPPFI25UtpVb6k/Yk8IeF/CF9baM18mpeINQ8O23iG7n&#10;hukkSA3MzxLCJlA3ssKx7t27ByynBBPxVrni3TPFF9ZXur3C6bDplyjxx6XatJFpenpHEtta2vmy&#10;fPJEsQSMOi7iZJppZCxkr7d/4JneG9P8WeIfFHjiZZoTFbWtpb2csjTG3hZi8eZWAZ2CxbckDIXO&#10;BnA5sTRcqL10O3JZxpV3OavZfcfTX7S3jfw58Nvg14yeS7tE1CXw3dJDZyuEd0uB9kSTaSCyLNPE&#10;GxkgN64B/Jrw34F+I3iPx1beEfhheahbakjR2T3VrdS22Z3ZRHDviIYsX2gKO+CcBQw/Vn45eKNQ&#10;+Fs+peOPD+jaPqvjvxjNZ+EfA1hdwi6QopO+crgECW4uFikUMB5UCODkFa+M/F3xK0T4IfEvx94/&#10;8P8Awt22+kXcdnoMuiywRWs2rTvdK81u4f7RHA0VrdXKqschh8wIWVRDK/bgKDw8bw3Z6GOnTq00&#10;qifq+v8AwE7r5PyPOP2hvjRrHgbxpp/wh8DGbxN4L+EenDw9c3k5nmTUNWLmTVb8zkExmS7Z4wTu&#10;TbbrgAHiv4N+LPwp+I4ttC1iW3s72d1ijstbVUTzGIGIrj7iZJ674yT29KBvfEfi/S7P4i/DrVdA&#10;vF1a0Kah4c1OYRxicfLNDBvwoU4xsLBSMN/GRXjuo+F/AXiC5uobS4k8A69av5d5omtLNJZKwGG8&#10;u4CtLFz/AASoQM/f2817UFGa95anyGLoRqtq+3VH3l4b/Z28aaDp97aaJ8LNbbTNXVWuIr7QF1C1&#10;lC4KkPNGWA4BBWUDIBHOCPUrT4d/GHUbfS428P6daw6ekYgjt/tdkoCkkI6QyMG57MCBnjjNfmN4&#10;W1r4m/Ca83+EPihqXh+R9siSeF9ffy5Mg/MTbyqvQHggn1Feh6T/AMFEf2yfCsq2sHxy1W7SNihX&#10;UbGxvCccctNbs5/Oqkq6/h1H+f5nnPBSW1T70fp34Y8EeMYtZudSm8M6PLLcxgTWp1O5i5x94RyQ&#10;7epPzKee4rotV8B+LdZcQSaeNOicBWWLUni2+oAEXP8AL61+cmlf8FXP2sbPb9uvvBuq7RjN54bU&#10;E/8AfqWP+QrpIv8Agrz+0xJ/osfhH4bzSHp5ehXrN/3yL2spPHLaf4Iawk/5/wAD7ym+AXh2z0q5&#10;1/xpaC7gsk+0yQ3OqXcyuyHKgKpjXcThR1ySBzmvjO++EPgrwze6j4i8Q3UesalfySzyxxw/Y7G1&#10;DtuZcK5JUZwoLhQowVavHfir/wAFJv2oPiPo7eGL/WdL8PQebuuYdJ0ZLd2ZTwreeZWAB5wCDkDP&#10;SvmnxP458ZeMX3+KvFGqark5CXd08iDvwmdg/ACrpQxEr+2qO3ZJIitg5SaSnp1Pqzxn+0J8NvA2&#10;my6T4ems9SuEY+XYaMqrbq3PLyoPKX0JXe/TjuPlH4g+PfEnxG1VdT8QXQ2w5W1tIRtgtlJGQi5z&#10;k4G5jlmwMnAAHPyPtGBVaS5CDK/McDGOntW0KcafwKx0YbCU6HvRWvc9O160Nv4f0xVw0raBZzyg&#10;9ObaPbjr/wAsynpz9K9D1edo7W5v4Vbz3tYCsgwHRne4Y7sZJxj9F9AD55BqUl34b0q71CTzA+ii&#10;2yCOFizEgx7IiD3wK9KupXPhXTpTZ+ZPLHHgE7SXaJUVsnpgnkdeMd818xjXZ/Nn1eD2+Rw/xOb+&#10;17rRPD2lyW8NxPelrQzOqrjcY1Ls4ARSSAS5CcZOBkjU17x18UX0HVNFvvBVrDaxafAF8i+iEkFv&#10;AkcIljKMWcFImDbSVI3HAVWzPpHgpZdX1fWLq/i1GWGNbmzCb4drQuGeFVblf3UshJK53xy7cook&#10;lb451ttD0y9ls7lHNzo5ijkYhvnlhiRj8vIZo2lYKWYDCtxuIqsPyRUcOkpW1+bFiOecpVm7dPuK&#10;F94k1x7W/ubjRYJDraRXctxBNNM5V1S7KM3k7MkMisWON+1slATXYm9il1a6ZoiImuJps5yR/pRI&#10;yOuQD645xnmue8C3QPgmVJyGQaLHJDEygbv30IkAHb5o16ema2YLWaPVGEudszzqW5BB+0AP06YL&#10;HjHGO4xXNjOV3UVazO3BcyXvu9zzX45Wt1b6npl/5qNaXunxi2Ctnaq7t69OMSO/Hoa4HwzOsE5L&#10;KzKHjYhQMkBufx/rXpvx0snt9G8JEhQpTUECgbcBLojPXphgAOwWvKdH3BptrKMAdfrXrYP3sMrn&#10;l4pKOIdj07UJlks9S1DTJZJbYxqvmFzlwFdMFeufkHynI4H405AiWckUMO1I7S7RW/iGJUzhhgHG&#10;3Ofc8GtnTtJnPhDVbuwIjRbsybHxsGRC3BPQ7nOOe44GaxdPiW5s7gxfKyWdyxBTAJ+0xAjj/ffk&#10;npxgZFYd0uhSd3qWNPtz/b1oY0BDXFqchcbnAiIHqOc49OnaoIIDNCAABIzx8EdMxRMecZ5yT+Pb&#10;BqdYnkvbWQ3Miq91Enm7iAh8jB984B546YII5DLFozbpJIm5VZiwXuWjjH+H5n1qoyfUTSTPRvhN&#10;f29x4t8Pi/uibhfEUUlsERztjLQQsCCMcfZGHB5IxtIJYegWdyug+Nf+Ehtbq3vLa++03k9wIUgc&#10;+ejNAxU/dDwzrlTgjK9Tg15B8H9VtYPitpc1pHqlxaRSR/2hbwoH8qUyMgdEBJlhJMcrbVyN0nCh&#10;Q1egPZJafE7VPDstx9msLm8guIQD8rWrSQxqHIx8wjZSxCjKp0AIFcOKjJVHFvdHXh+Vx5ux+lXh&#10;y/ufBPw7+I+pWN7eC4uda8mzYDH2eW5jij8wccGNpHkOP+eR78nj/AN3ZXmpCF7pIgABHG0g3BRw&#10;OPTGBXJ/Fb4ga3p3wC0zWxOlq9/8RETVI42xGsccPkSRjdhioMqOM9485wRXg3gn4vXq/Fu50pLZ&#10;7n7PaxTjyZNrlPNCS/e4wpkiZR6Bh70Vac3hqUe0T2cvlTc6klu5H3f4y8BeHvH3hS48L+JLQXVh&#10;cocFcb4ZMcSxMQdjjjnoRwcqSD+QH7Y/wdj+B/xWh8H2uqpfW0+jWuoxtHAYUTzHlQqqlmOMwk9e&#10;pPbFfsf4d1K3n0aCf7QzrKAM4BAbHG7n5f5V+Xf/AAVCu7e5/aC0uCFl32/hKySQDqGN3euM++11&#10;P0I9arJZzWKUL6Nf5HNnsF9VcmtUz44djjqfrUTYzkqCe5Ip7nnH1qJjk9+a+wcVbU+LQMwU7gMA&#10;+gFJywzTCcmrCJgDB6c/WoguZ2HJ2COH+J8Y9K9B+HfgfxFdPB4kspFsIcuIJntvtDy4yGKRc5A5&#10;+YgLkHnIIDfhv4D0vxRG+o6xrCwwRTGEW6LmR8JuL5PGBx8oyWwfu9a9xtLgwwR6fpqx3TROGEvl&#10;+VGhUYXYoyeAMD2AGADXpUKCWrODEV7e6iWw+Htng3ninOr3G3mbWyk7E4PCxgFVHturtPDvhv4c&#10;vaSR6LZaXa6oY4pRAlvb20iggkMuwMxVsFCWQYboWJIrjYre8lYmWRm6EEZwDnoRn+n+FbnhzS57&#10;KS5WC8vfIZrSa3VptyRlftKyIF7ZLxnPOQMZIGF9C7TVkc1Pkmp+0fR29eh1NlHHA6gWMicfM3nx&#10;lSMnj92q5HJ4YD6UyD4reMfBvjLUrTwlrGrLb2EUV1dWDiaWzOEgERtrdch7ppJVjBjMUmQA0gjD&#10;lVQNLNGgX53OETgsT79h/WvHv7I1/wAR+PL7xPpsR1DTbvU7mzXdj7LcQu7wJhySPP8AIZEjU7X3&#10;uNgfOw+BxZyVcGqNR6N/edmRRtiHLyPcvE/xD8FabrmofEb4ZeMNG8H6x4ZigvdQ0AQPd2ZvlePb&#10;daY6xKVj/eoXhaOPy87hGv71IfnDw14qSaDWLi6s9OvtM8OW6ZR9TuWjv/3scMELNny2VN8kiIPJ&#10;JQT7HRizL6RpepLqXw48TX3xHmaxk1ST/iSW81pBZ3BuobpZpoWb5F2lLySF5WQZ3zRjICRp4/qH&#10;hG7+Hvmalol4z6br1nMYrS6khM0MLsQUljSSTkxrHJHKoy6lXjwQSvxWFo04Rl32R9dPmaUkekXu&#10;p+KfF/iixvrS0vmv/EVkNK0YXcTi01W2jx5dlFGsWEMkpOExl5pY2fyxKxPN+EdIv7v4e31tqGkx&#10;SaTqGp22sSSvNDAWmskmiaDeUlU4juyzKQMKo3YBQHH0O40KHRH0L/hLZbGfUNSW4a+uFKfYruMS&#10;DzmARnKTQuyHA35ySBs2Td/4gnfSfhHHp0l5a6lr1t4xbxFHrFlGk7TQ3kFzBJscnMkYmgjdDImd&#10;9w67QRJubhGL5E7X8uxMoOepm+E/D/gj4m3+oaR4Z03X9JuNNspr2zCX0EvleTbBGlUGJJJ5FZIp&#10;DHHiRsfICene6hqEWh+BdP8AE9v4j024vYb66n0q+ubWU31g5lkje3tmiYbPmcXsW50aN4jsTzHa&#10;KTyH4YRXLHV7vT9MmisnsYNMkuJrkCO1WaaBZ5HfblQ8Yl+YfPGH3gsYy1dz4B1fw/DPq2o3OqT3&#10;OoaYIbzw3bxpao/nwXMWySYsfL3gRFlikDtkIihxNvHnYyNnZNtRf9f0znnNNcrRHYGbTLX/AIS3&#10;Uv7Av7LTi0s5TaJwC5kmmtoJCMFQcsEiGxGSQxeUd7Xta8a+Ln06TQfCF6NRsHt2vYtUuo5bKaay&#10;Z9sQWISKsabBtbbGuDvKlgY3Vw1eX/hKLTxtp8d7o+u6rrTXLeINNtmaa3v5Z53hkiUyRIC8sVyu&#10;MtG8ayYgDRlH+gPEWjeA/iF8En1vwfOgvPh9rbavf6OYZ7P7Al2oW+MVqjYggeVoppYFWWKFn1AR&#10;F4plMfI1RbVSorvzV/6+8UG4vyMXxfoFte+C/DWo6lYR31zbaPBY6ounWBkj32K7IbxZIoDJDJLa&#10;zRSI0y+U7SMfKck15T4F+Hdp4g8QXmva9pHh1NadElg0G6eaO4vLhoJHt4WbZI0peOYq0MVw9ws0&#10;AeVX27a6zwx4X8T+KvB2v6T4V1jYmpXAuZDcLaS2wiaUI1p5XnuSphMcrSOirNFboyhtpZuA8Bo2&#10;veHIbDU4NHfUmBsZZJ7sXAvcRHylKNtDSGW3tk3gOm6MlyrZYdGFUqEZ2fX8Nzakub3ZHOeLdL8f&#10;tbR21vq95eab4dm/4RVdxS4is4rhVY20siAiWPzpJBuBddzKYiTg11fwgsPGf7P/AI2tby0a4TxS&#10;67DbRvHcwxxb8fZtkBlnu0njQn9zFIEKQuG8yKRYjQvGfizxZa6143uYNN1Kw0Q241WB4tl9bxSy&#10;xyQPbOhHkl5l2CcjyUWTaCNyRjp9C+KnwY+Ij6T8P/ia/iT4ZWVh9pik06ANqGjXfnjLoXhiS6tw&#10;bgLIYZUuYGZWDuhYsOpTqSi4yjp1S3+7uY4iNNPme7PQ/jVpGk/HH4dXPj3wHbxTxJf417w8QsN1&#10;ZXNu581UCs4DHd5TxfMVaZGj3o8aR+SaD8SYvhlFpttpvjC/1vQNZsZ/KttW8SXV7p72jsY306fT&#10;YoGS3lBBDCV0YsiyAICue6X4TX/hSTxN4Z0jV4vD41bwtNqem3dhbodMv4Ug3RXpd5SojkhlkhkV&#10;VlDpIwyfLjkPzt8Q9QvvBHjFtS0bRLK/0a+/eWcHiDTrXVZkUgEwvdmFHnZGJ2yBsmMxEjJKDmwF&#10;KjWjKnzaPZPdep5k2naSVj6yh0L4UfF7xdo3jLwTdXVhpSWW9LvT7US3NnfIqMsN7Ysn2eAgJPi8&#10;tWiWSQorArdDOH8Y/hRL8bPGtt4v8V3mh+F20uKSyvr2G7Sb+0ZYdiyi2P3REqeWd8h2xtKsY34a&#10;vNfhD8evFtp458Ppo/g9bWN9OmsjHqeqv5E0+Q0t1bed5cUcijdiFJIkZQFllK4Nez6BY/Eiz1HU&#10;NY8T6/p13a6hcteXEb6FAdOkVWljhu2jlDThJJ1jjddha3Ox5WQSpJJhUoYvC1VKhJXSsk3vr+AW&#10;dV860R5B8Y0f4JfDXRPCPw41yOa78VXNx9m1DTpvsokhiQwzedtYLLM7PJEil5MgSOm7chb5v1Dw&#10;Vquq+FbzxtNqiia2vFt9RtLlGim+0NwZctw+GKGQffXczY2jNd34k/abv9ZfVrHW/AXhD7DPLIj6&#10;dp1pm2ZiXHmhi7qwx5SgqCzLEpWVOM+U3ni+W01tNY8Itf6PAZBNb28N8++yY5+SGVCrBRk7ScHa&#10;drbiCzfX4V13TSrRtL1v/kaRai+Vn0Cvwb8J2N6kFpZQpY2v2e9vtQ1C+8mGWEQq2zzYgZQJWKAL&#10;GdxHmt8nyrF6nYNo8vhPxF4C0jQLbQ0up4YbvT9NuwQ9w8M8bXyhjmRms9yDHmxzPLC3zg+YOdea&#10;xlxceJTcXYlDXMM0Oo7HaRchn8wrIEf5mU42Eg8kDOdfwdd2VzrN1c6roWivDeW8RtZA0FtLYBWC&#10;R+WHYW8y5cZRY8ZYKkaLhG8SrUqSXvPQ91QjHZHB/EjwjYeIb7TBqFg1glsUIuYLIQrd7vLLuFcK&#10;yI8IixG27ZvZv+WhWu4+Gvwu+GNpeWeueL7fUdV0e1jS0j0i81MEXkK3HnxLJGvLvtdmVQroCOI2&#10;MeTt6/r+r6dqcltrthb3dlI8dvcW85kmawQERxZWaMxB4ovMAZDuUfeYNndx138UJkuvslsJj8yy&#10;y3cAmgubWTdmSG3R5vKVVIXkqoYqrnDKcCrycUovQq1OLbsem6/4U0a1sI4dS0r/AIR1Ibgz3N9a&#10;y3EkMES+a0vll2xJGkShCfO3KAgYqNrh2ofFjw54j8Cz/Dv4x+GXvLbQLK20yGTw/eRxXQu4Hj8i&#10;eFpDiAwiN23Puib5QIzuIrlNH8Y3dxM+k6b4qurazEUh+0rrf+lrEPM2sMW+8YEmTAyqxfeARwat&#10;WvhDT7yzvvAbJLD/AGvareaVqJnWWGW8WSL/AEZiV3QLJL5KEfNl4EUHc/z4SqcurYqtaNNXRxni&#10;DxpqVx8Qvh5ZaBbg6Rq3iXSlvb683S3EKxXcYQ/vkP2dXjjLsCjputsoSqkt+gCeMPCnxBmM2iar&#10;pXiH+zr3yJHjeOYWM5PmZHXY4IUg7SwxkfMC9fGfwb+F8vjfWtR8O+KPFFjol3rMTiXUJy1zNewy&#10;MTLBFGcRzSSdW3HaqM8ZQmcY+xLD4DfD/wAG6Gk8/wARPHdtaXcYEkcniV7LerMpIRYlSZNxH3Eb&#10;glgMEmqqVISppbWKpt6zkYuu63pdpc3F54m1210uMyPbyySTxQbS3BlUzlDk/eycAA9utcNB4z8H&#10;65c2sepeK7G5020aRmup9SkhmTGCZBD5S5iA3AyMQVORjbuNbGpfsp/su+Lb8ajL4Pv0uDO7Ga91&#10;27nuIjsZvL3SyyMkhVfN8t2YRgNlFYsleL/GT9ln9mb4Y6TeSyy3EXibWdN+16DaizuDc2iKyjzs&#10;291DGUZcq3nK7t8xQEqVrOm6E9Lv7jWU5bo9+0jxH8NJDDN4d8T2F5JueGeZL4zKoI3xoFBwG+4A&#10;Rk4I7ECuIhj0HxL4kvPCFp8SdOh1O6vEupDr/iGOGJWVm2eRFGf3jhjI3lqAshZjLIVIRvkvQPCK&#10;Wt/aavoEWg6derFHBA1jcTmbdEyrvkG8gTMTuZnILKzDYQ4FfWnwd/Ys/wCEs0628YfEfxpPqtpc&#10;7JrSHQbqOe1liI3AvK6ujFZMgoqbQV4duQNJwjHZkxnJ7ozfj38FdH+Gmi+ENX0m6bUr9/EE8Go6&#10;ncyF7i6knhaVSyg7UUNBJhFHBY8klifc/hdLI2mQPMQB5Yw3Tg4x+pNZH7U8Xhuy+DE2h2C2trJo&#10;+q6ddQRJEkSl1uUQqoVVXJSSQ4QdjxxmrHwrlZNJiS4x5jgA8cZI4wec1x1lekkz2cv62PV7cFpA&#10;QMnAJA9K+cf27rQjwv4PuVjBMWo3EDEjkedbO4H4/Zz/AN819DaTfJb3Igmzn+H6e3614x+2hp0m&#10;qfCZ9bERI0zW7K7xj7sREltn87hT/wDqqculGniIPzNMzhKdCcbdGfmbLZu2m3qqMGK5kXsMEHjm&#10;jWbD+3PC7cDe0R2HA4cdP1H6+ta8luYRqSbfle4YjIAPOD/WodBTdDJp8sSshyQp9O/8q/RIO6Pz&#10;ySsc14T1aLXfDs3hS9mEV9ZSrcWTSEgkqc7c9iOR9DSeOf7LsdUg1q7g3DU7dZFywC+bGAkgOO4X&#10;yT77zWF4m0O50XU11aykDoJQxwPusDxkeh/ye9dWPs3jXwncWj2X2q608jUbWDODK0akOmQM8xlz&#10;juwTNaEGL4b1WO8vRamGNI5lOxlXHzgZxnvkA+vIFTaxcS+HtWstbjzsSQI5AOdp/wD117H8RPCf&#10;7OvgD4WaNBafEhb3x/Hp+lannQVabRtU+1SyyXFvJKxYxT2UfkoVVkDlot0RZ5PK801/TI9Z0eW2&#10;AP8ApkAlt2I65AZG+nT8KcouL1Enc6DxvpEPirw2t9AiNIyZ6/eb2+v+FcloviC4Ph7+x9SJaOWW&#10;3e0lfjEkcySGNvfCEqfYitP4OeJDqenS+GbxiJ4BhFYHOOg59Qfl+orH1yFdB1W70yaMC3vbmCaL&#10;rlZVnRio9MsB25yfWp8hnoGh3zXMMbzTLJhQiNgLjj0XI5q+SsUhmTPADAxkbRyAcgdR+OfXFc14&#10;VlSO3RZJX27ASSVKkY6jaMV1VvMsVxEzkmLytrjHBU+w/wDr4JpPcEc14l07yJ01zTsAgAsgU4I7&#10;iul8E+KkeNIZjuV12uDyTnjBApb2wNmxhUCSCQb4mHII+tcc0Mmk3vmwswVjyMEgjrzQNnqOqaBH&#10;GRf2LB4GOTheg/w7f5NeN/Gnwmz6fF4gtYTvsSUlxnmBiPmPsrY/BmPavWvCPiNXijhfEitgYPv+&#10;FdFqmg6ZrVpLbTwRSwzIyPGygqwOQQQPUH9aluwbHyZ8PvFp0K9Gn3k2y1kYbMjhGJ549+fxr6Ct&#10;ZzqmjQ39qyia12gtj5Sh6H6gmvnr4nfD7Ufh7rv2KWOWTT7oNJYXDD76DG5Cf76ZAPqNjdGFbHw6&#10;8b+KI410PSWW6vLcm6toXyTcIqMrxDBBLKrmRcHJ8sjvgklzLQcdWfbHiH4qWemaTps19pup3Fra&#10;QbrQytJLDalXA8o70QocbQCm1VLFd2Fda5jw3+0LZ+Jp4tM8KeHVj+wSLczqqne8KLcYXy8hXn+Z&#10;GyCGMgAwFDvXY6NqHg/4gWtvZRfDnSvE9va2ogMttoUl7HB5S7WJW4mSC2JRCzTRtF9wsCSq1xXi&#10;DWfgzoGnXumeBdOjt38Ssh1VvD1351sIy8o+abyZ7EtGXUiK0PleZJyFZESvg/qVOd73vf5H0HsZ&#10;qzUjW8R+PJfFmhX2neItPtoLTUnNpNdXNgkDvDjD2wmtBvGWVSwymVUgnbI6VzemfG7XPhV4euvC&#10;rePI18NyNJFawvfzqbXfgMiO5kkJG3lYjFsPIyWOeL1VvFNha/8ACOv8c/iBqFklnJZwaBdIUt5Y&#10;+V8uZnvmWaDGM7oZE24AjxuWvGPGPwq1Dw2DJrPiG0hkh88SRtqUf3gdwVAijeuDjevDEjAANeth&#10;sDSaUJSuialepTjoit4x+K+va/eao0Oo37Q6jqMl9JLqN093Pcu67WaR5vvE8liQAxd8hQdo4Npr&#10;WNGV5iSzZPy5JxjB3dem7v6+tV57myEAMNtGzPyzOZPMHA4+9t2kn0zx6ZqrCj3k6W1rZSSyTyBI&#10;40LMzsx4AA5JJr6GnTjSVoo8SpUlUleTNaxdbu6jijtpLhpG2rEGJLseFwABkZI9fTvkdv4l13UI&#10;dJtdJkmMsMc7GWYTrLFNdQLtSOIDKm3gS4KoRkO89w4Zw4CeeQSSWEriWOaCaFvLZTkGIjOeDyD1&#10;+nNWYJppc3kpZkxgDOcDPf0GT+ZPcmsasVId+WJ0s2oPBoJtdPija3d9ss88eZp5PkZlTd8sSqQC&#10;dm128xd7N5gRfoH9mH9q7xZ8CLe2h8PWFjqOmPcRvqtrKQJ59mA2yVRhARkLuVgAAOu4n5l8QeKg&#10;9quhaOIxptvHFGJZIEaaSQDdIyyEbo1aRnIVSuU8pX3+WuND4ZaBB4t+Ifh3wlca9baNbapqENpd&#10;ahcXAt1tLbcpklLvhQdoYgHIzxjJFYzwsasOWRvhcS8NPnifp3N+1z8M/jH4s0mLwnocC+JdJlk0&#10;7wob+WeDUoJr9WikhFrEGgnIWaSOCfzAyGTlActJ8z/thav4B8LfGLQPD/hLxRruo3/g7XJodZt7&#10;IBPs9ysdsrSWoaIfOGR0i5dDHDGSSzyZ7CTS/wBlr9k+y1T4v+F/ipeeLPiNZWV8vg+1M9veQxat&#10;PGYI7uRYoFVfKEksoDvgYUqGYA18UXWp38usDWNQ1G5urxp1uJrqeVnmeQMCXdySSxxkknOeaqlh&#10;nSekrnXVx8alJxcfS99Nb3/yXmz17S9e8a2w1Ce0tfCfxQ0C8lEt1ZR262l6TtA3m2KI0crKBuCJ&#10;LyCct98+XeNNW8Fy6tb694Pi1KyZAtvdaJrSmf7MVXGyOYkmSIjKlXKOhyACOV901TU/Gtgtprdl&#10;8HNe1oNCksWpW2JjIjAY3rb7sDjo4z0PFeW+NviT4R8YLcWPiP4c3FnexbkS9hvFF5aNxhXVol81&#10;ARjypGHBO1kPNdcDyGzziCWwLFmjmhLZ2mORWVc+uRnHbrnp1rPv5y5ZuMsxYnH+FQOiBtyuF9cV&#10;FIWPG8nHqa2+EmyOv8IX/hKOV38WWOpXUDKvl/YpkRkYfe3BhhgR6EEEd88eyWnjn4UaD4euNS8M&#10;wXkN1Bb4gtzHGiyTYwm7aTkbsbj1wfWvm+1mx+6J6nI/rVvduAy3HXntS+Ih6M0LnUHubiW5uJWn&#10;nlcySOxyzuTlmPuSSarNO5zlDtPXnkcetQoQOQc84HGa1/D2kTa5qcGnQMFDsGlkYgCOPu2TxnsP&#10;cj3rQmxTk0jVE0+11a5tZEsrySWO3kPCytGV349cF1GfU/WqjqB06/jzX17N8OPD3i/wlaeDXiNv&#10;b28edOuYn3fZnwdpHYqcjd65J69flfxDod/4e1i90TVLfybuwne3nTnh1ODj2PUH0IqFNT2Ls0dN&#10;YM//AAimlOw3IsMsajgDiRTz9CRn2Net6oXt/D+m7ctDBY6eySFQSrYUsAc9QEOenavJbP5vBWlq&#10;HZPmuefXJ6+/Kn8uK9k8Qq3/AAiNquUbZFaI2zBB2wlwG6HPHbqB3FfMY7V282fQYNNWfoMs4jp9&#10;nLOXEqupZipIUK6GHzAVHTLOxwMfu8HbnI4DVvB1zfazcW+tXcVxpkMCXdv9keSGMRsTiOUMg2uE&#10;UBmAYZT7zDBHeQLLuWGzeS4WKOK1djG0g8qT7OpUhc/MZZ2HJOGPP3ciK9htrPUtRksZILsQSbJE&#10;ML7olS8CyKFbAcneW44xKAM4DHmwk5U7tHRikpWTGad4avLfSNXtza3AmjurOyMEkAEkYuJZRtKj&#10;AGDGoPGAVOOK0JxbmazlMoErXtyTGuCfMEp3ISc4DEkE88KTg4ra8G2ktpdy6FqMQOLrQIzEqcSI&#10;Q5WWMkjau0kcggk5yM7a5OeSWVtOM8tujSMZjcEbV8s8xsynO0ESc9/lOQcHMzvKLLpT5ZJHLftD&#10;vsi8K2qbhGtjeyjfw26S9lLA9s/u/p0rxvRiwFzgAsUzz+Ne3/tCwxfYtDuRAVCpPEnHG3zWY4bO&#10;SeB9AV65NeLeHBEbxvNU7APm5xjn17V7GBl/syfY83GxviGempdyN4bstEhSWNtR1AQrhj+8JiiX&#10;7o4YGRSAOvK4GQTWdpt1b6fps89+Vt1mt5Ix5jYyWlR/QkHAPPQkDkZrHvZJ/wCydzP5ciTIsMnR&#10;t6NExxx2VifoCam8TE3Wm2lmH2MZLhZJnzs4bcWHuQg+Xnpx2AIU+bfqyJ1OXY27rULSLUZbszx2&#10;4s76EvmCTCKVZFkZtu0AZU4YjO8YB5qBdU0VLOG0ttWtnmE3mMsTbRgWyDJOOAHDA5OOPSn6hpd3&#10;YX15FqWk+F4DPeXa3cejTlBCoEp2EOfJEG/YwDbmURoV296upXd3JfQaNeaHaPc2wnbyLQQSxSFv&#10;lYZDMiEFBjAyCcjnBrZUY9GZKs3ujf8AB1zfeHfiJofi3QoLQXthLHKY7+LfauYIpj8ypgkGKOL5&#10;dwYurZI4Yep+KLiWx+IOi3EdsRcw2lgk8c678RzKEUtsJJGwsAxJysQ5fNePavLClnZ6nFZTwSRs&#10;l0A//LMlyoGQMEgr/DjlQMc17fqsVldeN9B8UGFIYNQ0aD/R7aPAZ4FWRApTbkhZ2G4dfKbJByB5&#10;WO0am+iZ6ODas4rubv7cPjvxX8ONLsfhDpmr22qWmtazrPiKa9likN35ktxHGiFCxRdscKLuG7cw&#10;kIC8V498E9a1LWfiG2uXMwgmh0mRZ3C7Wjd5YlGPRgTuHI+6cc039q7W/ib4h8aaZZfEXSIdP1q2&#10;nvRaR22ntYwz2slwPKuYo2GTHK6ylTnbgYCqFwafhSOPwzaXGoPeK155KfaLsKY44oiyqFb+FQZW&#10;UBmwCxGMdD2wUvqVNT+K1tDrwrisTOS0he5+jkl3450i+0rQdDvp7hdX0+e6a4VwI7ZYAu1pvl5Z&#10;5JVUbR8yqc5IzX5tftleNG8aftD+LZ3mMo0aePQBNuB89rKNYJZRjgB5UlcDsGA5IJPo/i/9rf4k&#10;eHtD0/UdHECTajarBb3SMwSBYVDFQM5E26ZHZcjaGAOQePkq4nluZnmnleSSRizu5JZiTkkk8kk8&#10;n3zRk2ClSm68/RE5/mUK8I0KbvbV/oNJ465qInk5xTsjFNPsK+jb0PlUNXDMBjvXR+HLCG8v1NxG&#10;ZYV5ZMkbvTn264rn4FzIOD7V2HhKEFZZsLkkYz1FXho31Mqzsj1PwxY2l3mZ4zHJu3SSW6iJZThc&#10;FkAwr4CZ42tyQa7/AE+1ECAIAD94YGOcVy/h2BIrK3ZdpBUFTkHAJOBn1H1IyTjjiuvs1aPb932z&#10;6+levTjoeTUlqXvKxHlgPy960NElzcSICR/o+c9s7uD9cA/maijBaPJGAe2P8/rV7SbZFup588G3&#10;gXj/AH5Tz/n+VdCsjCepoW1zFYmXUbqeOBLJDO1xNBLNHEwICM6xDeUDlN23ouTkYJHmGl+Mf+EK&#10;+LehLr/hDwnLq016YHTTlhiSDdJLFCI5bVU80B2kBE5mYoEy0hEbJ6Fq48VTQaVpvgXW9U0XxHqG&#10;oiTTrqxEqtiAAMrOnCr5k0e4MrIwUqRkrnp/ip8LfCfjn/hFvFkvhjRvDviyAqLm0urNpEvpXcwy&#10;pOlsGELRS+WxhaHCeeYUKrAhm/PuJs1pfXVhKkly2afq9fuPqcjwvLR9pLqzwHXfFnh/xXpl5d/E&#10;XTIC+nTDTLJ47g2F9c2ySTCWZLUI0aAzM+d0USqXeNS5URLRu9F0a0urS6s7HTvFtpNJb3TQXsh0&#10;6VAsO23V44nA8olvmcFSyxouYC4d7HjGz1v4jatq+oeKbHxHp/i37Pvk1vUbWbdqZYAyvdQFvMtY&#10;8K7I6K8aYAdYw26Pzq3tx4ek07VNHnWKW1M3lzPIkkwbbzKY1YiPlmAwPkyp3kkOfNpU6a/hu1ul&#10;7r5f18j241bM6n4i61bJoenXHh1WtNTe0jTU7SXSrSKSHUFkaOdRFEiqIHjS1lQtGSJPOUH52eXM&#10;8MeLNZ0+18uPUJoJJo5RbS20rRSQNORvYsmBI8i5jOdpKrGCwCxkUbmSHWLCK4jhvLS5026KXLzM&#10;t15BLJJAW38uhxcoykBF8pCcGQq3T6D4LmvbyKxvvEWg2F3dxrbxR6haiaKGXYcWzSTo/wBmYfMO&#10;csSxkXcCjjerOnTpqMv8zOdS8nPoHw71T/hHtceDUbPUBBNp11Z3JitvMaJWhkh81hw5jjT5gvAD&#10;oB90kG3q1r4e1DXr6XxPrUMMV29zHELQKrygMI45g2FjdGXLhtyhygVwoJNO1S08T+BNYtxayapo&#10;VzHqSiJPMeKxhu0aSPzBvlkCqqyJGRICqBmjcEZ39Lf+G9I1q40651Dw3qXh/wDtdrRIbMWEtzJE&#10;ZcpcyRSKredGJEMSwOVlG10IkaIl/MqKLl7aL3W6IUFLW5r6L4NsL74b+KNQvtcg1hdJt4U0myEy&#10;QtqWJIVuIvOZAfMCusuxW2ybWAMxGBueEI7s+GdA1qF7O50NXGmXC2/lrdRYE0xtLl41VvNlt3Jg&#10;k3hGgiZQiiGqtjo/iWytLdfC2q6tY6Tqj35S8uAmZLdpWtoriS2TcsBeUQAshdo23FTkQsvT+D7j&#10;SNP1HWPC2s+MNN0CHXdJW0uFuYooLqTUFuJpYby8w3yXUF1KyBuBLbgxsGE6BuB2lFwnqnt/wxpJ&#10;OmtDlPF+mHQPEGp634ISeLUo5JHtIp/s016bdJCCNygM7LgJ84GGZtpD/MMTwbeeANOS+1HxJpOq&#10;T6TbX1zfaRZWGr3AkhkkkADRLH5eXt9iSRTkRqWAV1fIC72oHS4PA+nX94LrT/E9xeHTL2zgsmtf&#10;sV3a3FytzGhDf6QqLsIOHQF2iDIQm3L/AOEMtdS1e2Oo6/FpR0BGSGO1sVSaFkaS6lVnYRokKo1x&#10;IZpchSpGQRvXoo05UFySepcYRvzHe/BGPQ9R+KlzrVtrS3Hh/VbHWLXxhpur2q2FpdaRPFBDckQW&#10;s1w0bO00U7fvCyvbCQFmkZQ3RvGP7PcPibxtpHxea6s7PxJOZLXxH4cFvI13FCvkxn7O0UyQeZAr&#10;gOkkyyCVmBRWeU+d6vo01zY2+p+Ari0F0lubnTorm4trW6Cpdu0caKIlRpCJ1keIKd4WApsiQLJz&#10;mjeKtK1C10bRPiBpwvdPPmalfQiaWa51RLi6m+1QW7iRgYmSG0uFf7qTwN5WHnZX6qWH+t3k5dtF&#10;o9NfmYYuMJLlS1PcrrxPZ+HvhRL4YtrLUvEXgG9tr690zQtZhhsdf0nSpL2GD7ZbzWimEPJLcuqJ&#10;IpV2tpXBGIgOU+N2l/Cj4p6Vq+o+EPiBcprPhCxmvIbPULKS2guLOKAu8SQxI6xXAdEtySY4iwTD&#10;cpEvKfGL9pTU9K+M3h74nfDXSpbXQ4fD8NrpltqaxtbappkoeO4TyosLAkhEtvIsT71kt3/eBlG3&#10;0H4k2Hw/0nVW039lnwpJr/hjxZ4VbUfEMRilvp7e0mieWO3jnw11FcoIg7wxPjNuwmBQyGsXhalK&#10;cJyunq+lvSX9anle+7Qkro474feHNUurXUPBvwovNE1nTpis93eXam9vdMniHkSTW5jVFwfPkkt2&#10;AJkiLDKOHSt7wn4y8V/CeBdPXWb65il1WO7m0SPQEuIruQxEsYZ4ztksJIpLyGaI/MvyuIVkdgnn&#10;fw4b4XS+HbvTdYnRdWlsgU1Owiku5TerPDJEJLKSQROqRecsitCYJAbiPfuMckfs3w68Vaf8Z/HO&#10;s6PrHxE0vS/DunRieO2UyrGBNIsAFtcyws+xLi42CSdjJi5UjP72jGN0+aVr28jd02o3i7LqfO/x&#10;j+Bl1pt23jHwAlxc+C9TtZ9U02S/G25W1RgZQxUeXIsZfh1IygzjjNeJfPEFDbTgDKkYBwO/TBH1&#10;6iv1gPwgl8UXGlaX4k0i41jTLa9fR77TJrVZLe1mgd1k+zyeQJLeRIpPNjeOZ2kzKsq7/MkPxx+1&#10;H8D/AIOeCPK8S/DTW57cXF1PYSaDHcG9gt54SnmGG7k2yDaJIt8EoMiiVGV5EIavRy3No4i1Gpfm&#10;72/Mzp0J1E3HZfkes2OsXPhGa4GkGE3LxeT58tvDO0mF+RHR/lAVxG+csQUUgAgBucivdbt9Zn1x&#10;/EGqW2oPMJnurS6aK5y5OQsqyK7sylwVL7nUPkkBjXW+G/B/hTVdBmuZNS1/+2prn7Mji4tRY43q&#10;u2VWbzg/XAUnJKqFwcnm3sNU0G/ukvLK2uUhzDb3Cxv+7fJGFZHyThWA+YHcMkZTFcqakfQNPc3N&#10;Tu7OLT9PvrXxRqVxq0gb+0rBrNFtbeLERiCzb1D5HEke0ru/vYBbnn0c67eT6otlcXbwQPL56q3l&#10;DYflWXbuC4JRDnO3cpzg5roNKl+GOn6ZbSaprmvm40v9676PpEarMWnY7C9xNE7FEyApWNfvYZiq&#10;g5OmXU9wqakLmxjt7OVIrE3NnkTK0jgZUo1vxtYlZD2OzdtypypaoVrozdMja2v7TWdX8NJBBeNN&#10;a2010UjsY7qNVVnmluomidRvJkUM2EkYEBgrH0q18R+I77S0Xxl4KuLtILcTaZHFLbebG2ED3Bgn&#10;laaRhCy/vo3LKxt2eRlbc/c/CC3+A+kpH4r8fanN4h1XT7zy7bTJLuO4jkjZVaG4EhYROeH4ebYg&#10;DDryuJ8bfEXgPxf47utV8GTado9vdZttTtdOtWSK+WJ28q8Mg8oyuyscp5agYU75CzAc1alGq0mL&#10;2KnuZ9x4w0i8ittX8S+G/EdjpWnanazzXl0kjS28k26VWKvFFJJ58+8+RGSGRZ2DITIau+GLrxL4&#10;jsb3WIdSu7aaTTpNE81UlgFqI4wPsVvdr5klvFCC8mV8sRm5kbBE6M3M+EfD/gS8ubeHXFs3KyLD&#10;Bbi3xMLdg/mPNIxERGZB5cU0kOcsok2hY32ri48GaP4vtk083Uuo6hbhWOp3SWNqMEFIDgrCrlix&#10;IjyqKySkhmJPHUwskrQuTOlJrlRt634i8XeH/BLfDzS/GUU+mWemyFWh0oLcTsTIwMZLLJAdilB5&#10;aLGFkO1EYhR4Z4nuPEfiPXpb3WFUGZg4ZblARGOOSoQN8uPnK7mwM57+mX8+lXNzqEWmeJ/Dthax&#10;Wqaj5Nte3cMHneWd9rAZIC3neaWBjG2Atkk4X9353e6hceajeRbIkDRyIwsY1kYDI2yOPmIYMd4L&#10;AsTk9F29WEpOCvLccYu2plSaUBDbWsWp3NqkBcgwICWVjgMuNvOB1Zuc44xg9NoFh4rs7KTW9H8b&#10;+TY+Hp/NXS38SBLmMu6kPFbiQLIvzIXMYyCCXAzUFlp2q+I7iFpbaa/jhfyYURXcBpHdwkflrtBa&#10;RzgAHlicHBFemWPhX4lKlz4U0v4WWV//AGnGWlj1Pw3G19YlYljzBdzGERYwSMF9oZiFGK7JO2hr&#10;GPUt+PPiX4P1z4dW2mWdzqWu+IbW21Ozlvr7SbRbiK0uSWjhM8gEmYxHEMxqSwBbzNxIH0F8MyRp&#10;Vk8mW8yNH3kcZI4x+ec5r5w8FaRZ2FpqHhjxVo8Qvprm4tLa5so0uNSSV7NVMYt96qI08xZCTsIf&#10;CKCRivpP4OyrdeBvD1068T6dbzAhvuEwo2V9ev6A1wYqyhoexlt25XO/vLCaa9t54JCgAyflGGBH&#10;3a5v4/6Jda98CfGWlW0byXH9jz3Ma7dxZ7fE4AHqTFj8a7i2CuY+RuwAPStNLZZpoIp0DRu4V1YZ&#10;BU9QR3BrhptxkpI9DEWcXGR+OF60c9vNLCRiY+YmCOcgY/A/jWVprhpAcgFDnn17fWtK6EMV1qel&#10;wJtj03ULuyRcYAWKd0UDJ/uqPyrGtJTFdhimAeGGMAGv0mlLmipdz80rR5ZuPYvaxYw3COZELI4I&#10;ZeTznnmuS02O58K6mk1pcMYFYOjDhoznuOfz/pXdx7JoQSVYDCkHv371mXujJK3lMpwQQCB0BGP8&#10;/StfIxOU1/wDrOparcanp19EuiTEzxRJITIkZOWhAGcBSzKDnoR3JrvsR6vpUV0kQV0TBUEDaB/D&#10;g/5xis/Q5by1ik0NzvkQmW03P8rsP4CSQBuGRzxnaSQORLomqWn2nzLYssc5IMbAqyuCQwI6hgQQ&#10;QeQQR2obvuKx51ra3fg7xZa+KtPDC2uJNz45G/8A5aJx653D8fSu0+JjWWqaFYeJ7Mlorqa1dWjO&#10;cOZU+U47FcsPdRipPGegW13A0DY+z3Y2b8f6t+qv+B7+nHrXG+GNba48J654E1RfLngie6tFdv44&#10;W81owfYxk/QGnuNI7PS1liVf9VGSoJKknOB1Ocdf8++5b30vmWv2V45JI1IOVDLnDHv+XFZ1iv2i&#10;BCWbGMfNgAj0I6mrCqkd7alA8aFj8yAA/dPOT7++OTSegHY6PqFlr9o1s6mGePOEbnYecge3NYvi&#10;HQZFyDGe204JDfT1H+cVUvDJY3UWpRSASZAdlwA+Oh69f6V2Fhe2uu2WHIM2AfTcPXNIDzvTr6bT&#10;rzynUhSTgZxhvbHtXpnh7W2uoRGz/Mo/AgdvwP8AnrXE+JPDrh2lSMgqccDr9Tj/AD17Vm+GfEE1&#10;lKtpcFkdCBjkZ9vX29s0cqe4z1HxJo3h/wAa6RP4a8R2rNbzhXV1AWSGQA4kjY9GXJ57gsCCpIPz&#10;F4z+GHjb4XaiurPDLNp9vMsltrFqhMOc5QvyfJfp8r4BOdpYcn6gs5U1bTVuYyu9OSMf0/CrdjqV&#10;xYAoG3IwKlCMgqeCD7c8jpjqCKhStoI81l+Nlx4+8EJfeIJtT1ybSma81LTpLx7kwkkGS7ggmPll&#10;SRukZf3gAyxKq2Mu++LN1r2hXUnhbxK0AtpY5p5dWimdEdhgsiorsXwAG6gjBbJVCPSZbPwHp0j3&#10;2meCdLtL9yT51taLCOTkklQD9ePxr5z+I+marpWuXPgvwfpVybVl+1SLZgytPE2GjZ1UELsVtnGC&#10;MnPWuGeEpuV4qx6FLGT5eVluX47+JDLHGLO3ZHeT7YbbUCPtGGVs/MDtAKKwLA8gHqARwfjDXLXx&#10;Ndy6tFb3MVxdTF388W65B77o0jySc5yPckkmqUHhnUL1dtrZ3E91GUD220LL82SoWPO9+BnIHH05&#10;qnqVle6ZcvYXcPkyQnEkXmAhWPO04JAI6FeoKkHBUgdFOjSpv3VqY1atScfeKZtpiQvynPGAw6+l&#10;IwkRxuQoQM4xg880Km44C5YnAHf8K6C88MXlnpk1zJeRhbeVI53LbI1JUHyxuAeSRSw3KittHzH5&#10;cE7NpaHOk3qjFttsu5ZMBVG7jHTvz6//AF6mvb+R/wDR4mxGqBNvUev+fxqpMqRMyLKHwSMpnBwc&#10;Z5weR/n0jbLDPOAO/pUuKDmdiVZHchmKtgnCAADJ74FLLOZXeR2yWxnH8X+SM/nUGSp6dKGPAwuM&#10;84/rQ0IeHBICgAk9a6m73ByHbPzEVykcbOVVQNxPAz1rvLS20ifzl1i6FvDJKkS3CTDzIBvBaQw8&#10;s6bfQDv82QEaopA7s9n+AnjTxbaaWLGwY6jb2+VWGN98kYHOwpkHoT0BHcV6f4u1v/hP40tvFH7O&#10;w19pEWL7Rdp5E6gEYEc6ATxjPZXC9sY4r548PaivgnxHDfaZc2KW9zb29wfs84ZN5jXzVj3EnB3K&#10;2D03EDha98tfGHxN11LKPwncTXd7PbCVdOgsFuHRCRiS4kyFt168u4z2BNRNJO6JT6Hyz8W/Ac3g&#10;vxQYV8OX+i2F7ALmzhu7kXOFyVdVmCrvCsCMEZGRnPBPASKM8DPPevZ/2kPDHjjw54p0xPHuprdX&#10;Woad9tRUunmjiJkdHUbiVU/IuQh24K+1eOTgj6j3rZaxEyrV2Jgyj8O3U1URHkkEaIWZiFCgZJPo&#10;BVtVa2kMUqESRkq6kEFWyQQR68VMdHYplhAAcscj3r1rwnoGlaZpFvqGm65qP9qSKpu4fs6mAnOQ&#10;FIzlQOM55OTgcV534XMg1i3eAWjS8iP7VEk0RY8fMjghhjPbI6jkV7LovhzU4I1u7y18PQLIvIso&#10;iTL167CFH3T1PHark7IiyPQ/AtzNFem4W8RA6YZC5bOcdBkDt2964/8Aaa+Gk08a/FHRLdntikUG&#10;r7VxsbhYpunIIwjE9CqeprrfC00ETQYglu5wGeKGJJZJZo0++YIUUmTaOpIwD3r6U+HVv4XutMl0&#10;/wAQNaataXMPlXVpA/m2zxEH5JJMfMxV9pVPunIOa45VVSfMzSK5tD4A06zifwB4aILr9quL63fa&#10;cE/PlQPzP5n8fTPHMsp0yx0tJQkV4umsWVA4ANtITkdvuk/TPaqPxH8AWfgSSTwdbymWLQ/E1wun&#10;yFyS1pMgmgLZxlvKMQYY+8X68mtnx7AJNC0iYRmLeLKVNwZcKbORVKHHzjKN079MHr4WKkpSuu7P&#10;dw2i+SK1jdW6f2zZ2LtFNIbWWIRZMaN9uh3D5mLDJfjOSBtJIxml0nQbTxBruqWV493KBcy2lx5T&#10;fMZFJUHcSFAZUj2liPm3D5l3CvO/GeoyWsejWEeoXdnHdR3UV1JDfNbLcFFjKqzDhtrKow2cDAA5&#10;BrDs9P8AhrM9m1zqchnkG+5dtUOZOX3KTtXrhCOR155OReEwy9ipt7+ROJrv2jjbY9o+H2uq2rWV&#10;pBey8f2dDhS0cge1eOGLchG7eoDOQRyxPHQVRukM+pWslvsjmVXhV3G/aqqgjDgE5wCM/MTkkE9D&#10;XI/Dy78LWGsTvo0Wn2UpFj5Ai1ASTyP5iOoXc5ZiGUEhOm0DAbbu6vVY47XVZpEiMau9zIiOq5aN&#10;rhwg+UqF+Q/e6naADgAmK1NU3ZGlGbceYwP2g13eEvDe2csFnu4+p+Ug9xjAznABz9xsfxZ8L0N9&#10;l1Lgc7GAr6M+OmjRy/A/wnrvzvcf27c2LFn3NgxO/PudoOfx6k5+ctFUNLLLgEoC2D39q68vkp4d&#10;pdG19zOXGq1bU6O88u70PTVSILeJfTCQ78LKDGnl5ycBsq4zxkEZBIJOx4bgXULi00K9mht470yR&#10;wHyy0olLnhcSIoK8nc20n7ueTjMsigs/PuTN9njuEldVOA2Fkxz7ruHHpW5p9pZCaz1ywkls9TtD&#10;NcwzoBMN0dxdsFdcqTlQASDwqg4rrUlFanPKLkxniC21qysdN1i816NH10zxeeYf3YjRTC7eWSSu&#10;4zPg7FG4swIIJV2tW62lyut2+qJd3G2SCZZwgMrhj5jKTGqpkkbQR1JXccjOhc+HJ9V0y1SbWY2t&#10;V3x2scds6tZDzjIxG93LfNG5K7x/rMgnNQafovici31+28QaXL9luxNsawuVkQkPcbyohZCjBX4y&#10;eOq4zhRqRatzK4nTknsaBt7rV4ILK/0yWB9TsoNQs2ZzK4tJZ+A23A+YRjJK7iQpAAOG9Vl8Na+N&#10;G8GRakL63uF0J4l3yFpYbpUWV2DFuNzZyenrnPGJ4m8RWOhDwlrS+KYtSi1Dw/JY6narE1tLYyW8&#10;ksBjaOQbYx5SQbWiJG6FCjExhR3fxA1rWfDGrxWWqaokqaTfo1rBGmXa3urFNibVwGX967KxP8ag&#10;cYA8jEzck0vM9GjaEkman/BQuwS40H4WaxqOtxar4n0Wym8N61fwW/lQXs0drZ3IuIWz+8jaSa4I&#10;cY+YkYGBn5w8PWt/qFtpySsbq3N5FFe2k+/F4twiylWkxsjxlSzsysgBkUN5R2/TP/BQj+2Nfl+C&#10;/hiyu7mawbw+sVjHcBjKkkhtIGlZiADuOzJ6l0bPBXPhMt94g0fwLrHhvwrcCbQfEWoWZv4rdGe4&#10;tVhhDQCeJl3SRSRSMyqQ0MjWyMrGSJdvo5VUlLKYTlq22vxZWJhyYmUdloeeeLFu4vCreHZb+O8T&#10;Rp1KmK1SVC67o5XiuwoLxcgZQlWxH1CI1ebknoa980DwhdfEbxS2ieBbnbY61ZNo7yqJJBHN5JuZ&#10;YVt0V544vMBZd4Iby5PnYsdvgrrgZI54yPQ4r0MFLRx+Z5OLjaSfcZ+NIaUjigDjOK7rnGS2yEsW&#10;A6DrXoHgmxeVEIkWLdIrCRugyQFP5kc1w9lGXYJHuy7Bf8/nXpvhiKHT7mHzo0KJnI3EMAsbyHAH&#10;B/1Z4PcV2YZaHLXZ6npcCqRuQDkAKMYA7Y/yfyxXR2ULBdygjp36c/561jx2+nWpG7UrOODaWGZl&#10;5A9AevXp159629LmEomjeC8tpIZjGRcWske8YzuwwDLnnIZcDnnrXqwWmh5M5e9ZmogxBhhwccGr&#10;2gmaY30EbMXH2eIHHcBz1z0/eDPNUnz5JGGYn6Y7/wCFV4p4LPw3LPPeCzfXLp7Czl3YJldCqhWH&#10;G4xx/Lzy5UDJIByr11hqUq0toq4Qh7SSiup6rcXGheNfhhP4a0G6sr3xf4ClXxdoNulu++60po7T&#10;7fbSbQWlaRZRJsTOYDEXG1138Z4zm8XTmSWLxZrHm6n/AGZBaMLWOeKezZYfsd4VmYlJJIvJZJgN&#10;0oeeGVpnJMnPeBfF7eAfiX4U17xJqNzcWljcRxWk6AAeXJvhltpFMbPLFcQl4iEcmFnDOEVlRei1&#10;mHRfh54w8c3c8Ed9bXkNtB4WtbYJ5Tx3d4XaRJyQEsZd0oVSwwt7Awy0Qmr8fxU5Yio68ldy111v&#10;fc+3oqMIKn0Ot0bVtb8ReFdA8U+IYpPEOla2wgcRWarfafq8tukzQWiyYMrSxSrOkQBmfYxj8+Ip&#10;53J/EbT/AAf4A8K2/i3VNJk8X+A/Ec8TWutaNILO+iu4/MwbiIqYZbmBfOKxT4SSJpniMYS5ihk8&#10;cX+gweHLHw3Y2F3JPBbp4I1+2urdLdNUhtru4Nk88LSiS2uo3JUXJQ5+zlopHLSQrmax48WTUda+&#10;GvjM2E9lf2Bg1XS4dOiimuruNw42GIqBdCEPMssQZZLiBIhl5neThweCp063NBeq208rf0/U6KdJ&#10;OPMnqeC+KrfwNf68194fuNXt9IdXe3W5aFdgIO4xwuy7kOUHlo7NEcoPNHl4634g6H5XhLw9r2oN&#10;p0UGt2MEImtrdPs5lsAmnXMbY2kymKSyuCx24Wb/AGnauR1zwXomgalcJomvy+KPDjBDY6rpkUcy&#10;uhjV2DxsUdWX5g2cBecgMxUdTaaqx+H81rpOuLq8Wm6xa6lpCi4dlthcxPBNGwlVAsg+z6eNzrEC&#10;Yxt3KFDfRTi+aL7BGCTuTeCvHy6XeHQ9dthFY2EcsRRIHu2ijtwdiThRIs0OIwgAO+3Yk27xhWhk&#10;tax4f1Sxu7DxRb+Id8CTDT7HUFuoUbLO1w6liwEm5Jt8cqFklQEDB8xI/JFgiW/1C8vNXsJxbXcl&#10;tFebv3EzxsoE8Y4LhsqcCMllydoLBD6R4E12zSx1TQ2gjv7JraWCzuhHv8iSaLz/AN8qO0jwNIpG&#10;zDNE6RTcXETxzOvhYr3iIOLZ3eu6nq7+FdHv/wCz40t9S0/URJbatcA2t2sUcbSRx21w3lMxSK1e&#10;MxgbpI5SC4jiMGHrfhubXdYtY7O0lvPEMzW1pPbW1vP59/I8KkukiqWS5khSOXY3MrGckCXcJb3h&#10;q71eO8h8Ia4I4rOWxvb+0a6tJLhpDAsklzHHHNG4E247/LPlqrJv3EyJIb8MGnHVIItVu7hYPFjS&#10;WtvqenyPJJdxtKssVwDklZ7Zo4pTEQshLxBo13b68ym/Yz7fkbtRkrM5vwnpU2qarJ4b1R9a1Aav&#10;cxw2cVpaMUnuYSYobeS1lkj3s0PkReYPLlMmEduZQd7wzFqB0vUNAhja509rSbUNB1O3T7TCqxRv&#10;J5huFQNGT5JHlzcusrlwsh3Ho7nwjr1yksWi+F7edLexSDxFPp2sbp7I2/lqJFWCERvc5QSwPCQG&#10;e2BBDNJAss+q6fo+o3E9nf6pBpfiFWnjR7eSGUKs0q3FtK29o3EVwk2ePL8qUn5FJQa1Ze0hve5p&#10;h6fK12MLxJoFn4Y1GXV7a5sWvdcgOmza3NbPdTO32pJpmjiU+VGgXy2bahkBlSN0jIk83lfiN4Sv&#10;Tpmn+G9K+HFjJp1zZWWpW15qSahpcc0ksTS3FvAY5xY2ixyyvGFkVC7wiXcRKI2968DWi6gtloGp&#10;6vA+n20lzfm0nDzWH22RIGjZY2G6IGLe43kFVmVcASS7W6f4h8OeEdRvNO1fwnfmx8P2f219WXUb&#10;o2zByIWSSzmgeHa+1QWtYVRUB5+ULSwmIlTlda2Kq0YyvbqfIr/CLxU2nan4bNpq7WtjdG6sbGOy&#10;uL25E8ioJghgRoHQxwrmffFHLGsUgLbVjTt9H1ebw5puh+KL1viUw8Oadc2skN7dR2tzqGjqFiaC&#10;2jmNwCImuWR4SpgW3R2MZIcH0vVfHt7qHiPQ9J8I+GbQLevcPp9095K6SC6HzKjyK8bM0RQOhWUt&#10;l5Plkdol4TxBpOn+NPEyG6+J0+qa9Bczvme8sbtJv3iKyDymWKUseYw2BLs8tBKxRG9R1nVjastD&#10;ilQhDWJHYeJvDWqeKP8AhOGvPAWlX0lza3dnqviC41uSW2mibYty0lnDG011CskZm+Y4wryJKytI&#10;Nr4T+MrvTtf0fxLrWjXPiDwL9murPUxo9qbePS7SdmiuIHliCm2t1nkgkKkrD5N0iMNrrCNzw54w&#10;8X+KtA1jwv4w8VT+IdTh06Oez8TKVN/YJaxiZ/MupZYA8UCByBKJVk2KEKhwzngrwjrPhzWZ/Fvw&#10;50fRrnU7aT7dp1uun7lS8ZXikigU+ckTXcXmQFGIkSZ7NXLhY5ZeWtOjXpui9On9PoZSpzSvFXPQ&#10;vEHxYg8ZeHdZ8WeDfDfi+S6g8Xmztbd9Ykhs9StligSIXyGR7fzgI3IuISu5iBz+6kbkPi94DsPF&#10;vwrfV5fAdz4Xu9PCzXNw89hJYQyHazT2WoIWj3HYHkty3mmONnjceU0UmDZ+PNc8Va1f+O/D/hXU&#10;9K8Cm4u11DWdR1EXclsZH3Q3ES3hRGYHbixgcSOTtDRl42Nr40aC/wARYE0nQPCcWm29lFY3ukaX&#10;p4ljgeG7H2a4u1EStvVnBkefDS4g8uVWh8phxYfCLD4iEkred7v0ZzSpTnJTX3H6yeL/AIZeEfGe&#10;m/YNW0uKOSN2mtru2jSO5tJ8YE8T7SFkHBDENyBwcV8B/Hv4BeJ/g3rsWpa1fw6n4Yvr5orDVW2x&#10;s0jr5jQzRjiGTAkIK5QiMsuz7i/cp/aA+C8cslnL8SfD4ubeF7m5h+2oXtoUGXlmAz5MYGMs5Ayy&#10;j7zBT8zftB/tzfAvxNaaj8EdD0XXvFN1rEbW95dWJjgi0xkIdJS0nLsjqrFVGMAgsGO09ns29lqe&#10;nCc4ux578OPjN8N/hvrpsfFXhXXPESWtpOthJ4R0JrmFA+1pIyWMdySioUSSQldiuxYH5m9A8J/F&#10;X4P3HxattS8Q+DNO0TRNNty+mSFI7wC4mt0kla4jhd4oTFh48RiWTf5hk2bRXzIus3SRWMWlvBZK&#10;26C4EOzzZCSpbITaSpHEfm7yCr8sBtHQrZeFkn0+OO9vtKlSKdJWu555WFwqEwxReTETEU+Vwqox&#10;O7BK9aiUY2v1OtK+h986h8cfgF4XtTZ3muadbR34DSwLotwVmDhgGkRYOc4ZcsPUHrXP+H/iH+y9&#10;4sgn07QPC2l38W91ltY/BM2XOMthPs3PHOO+TjJ4r4c8Lnxvo3iO51H4faxeaHf2Vu4Nyt19mnYm&#10;FmaIndy0jKyKD8u4RsSpAZb/AI2n/aC1CylfXdc8ealPdW0jWpn1m/uNPmRG8vzfld4THvKgsEZe&#10;VyHV1zfuvqZeySf/AATuvj/o1ibXT9a+HPww8TeG9FCyi5t9c8PJBDC5f92IpTmUA5kVo5HC5KbO&#10;BtXwa1vL4SMkreR8hiaOEYDpuyUbbjcDk9cg9OgyPq74NftYXuv6ho3wl/aM+A2s6f4o1ER2tnqG&#10;maF/aGl6uQDum8tUzbgJGXYDeiqrN8gXbXQfHb4R/D6DS7h/CP7PmuXepvvVLvQbCZEt8YxN5SNs&#10;kUE52pE2QCPkzuqZXpO0jZPSx8mXN34em8ORXEdxfW3iOW6aOaJLeKKwksRGArBlO/zNwG7cFACk&#10;8scmpplraxmPVb23uG0w3K20krKFCueXVWw+5goG4BeATyAQ1dXqeh6Zoks2q6MLrWvDMVzHatfz&#10;aVcpF5hClgyhoQJMMw8qQANG4P8AGWXGnvrH7FcRS30mmxtPssdPmkNyFXd5jySu7DaWL5VzDKGO&#10;8ZXG8vmvsOz6m7pnjDV7HVBDpt3N4dksLYR2t2usPAZYo5DtE6xxZnDJmNMkqu5QpwAr39e+JHxM&#10;8feHLjQrnxTpuuQF47q5tbTRZPtKND8vneaB5ahwC7KFVuCMhGKHy99a1ZtKi0oRlbc3BngUwJtO&#10;7KHadu85IYEB9uc8ZG6tKy0LVNVsZLrT4Lq5kVGM1tBaPkxrgF1Ct86IzIrEqNpkjyDk1PL3KuU0&#10;vltryCeCSJnh3FXaJZEOcDG1gV6AnP06Gvt39n+Bp/hr4fVslorCBCcDjai4/Cvjca3pyQIL7w2X&#10;u3hTZeXDNHGsaMyFY4RhXztVC3OCGOQRkex/s5fFTxBqGlzaLcZD6Wotpdg+8qgASD06c+5+lY4q&#10;m5U7roejlk4xqNPqfW1q23UEj4IRS7H044/U1qtIY9jqec5XAriNH1C+u5op5tqiVPMZiuNyn7oA&#10;HX8q6q2jLqWaRnAOAu3GPz615SbtZHrVYJ2bPyS+L2jv4H+P/wASPBkylBB4hu7y275guX+1Rf8A&#10;kOdK49gsd2PlIDMSBwOvX2r6e/4KGfCzVtK8a6F8cNPsnNnqMS6Lq8iISsVxEf8AR3kOP+WkbtGC&#10;e9ugzllB+YpWVpkdSMPhgf8AP4V93l2IVfDwl1sfAZnhnRryT73NFXMZ3K3t0yP84qUXkW4Jcx4U&#10;dCPb2ojETIA6kEDt3GP8/nR58GcRwgsf1/PP8u1emeU0JPaQtcRyQ7gBgrtPT/IPSua+ItneaSq+&#10;M9IlMbqyLqSAkJIeFSfHZidqOe/yN13muoV2VwMYwfu+n+efyNHibT/7T8K6pbSKMyWU2Fz1cISv&#10;15AoEUvCPi3T/Fml/Y7sBZNo3IQcq2D09uuPb36cJ8QvDT6Dqb61Z7lLkCUK20ozfKJBjqDnDD1I&#10;/vHHEaBrt3oeopNDmSFvmI3Yyvpz6A8V6Bq3jDSfE/hu4067mWO9ijJtpHO0l1GdhPTDAbcHHJHc&#10;AinowN3Q9WnMMO8mQY3YQdB9O+Kt3+rW9lJBq8zyPa2v/Hy3O4B2C7jx0GMnHv7VxekazZfcutQg&#10;RMYjgt42Lscgg7uQvy57ceprrtPltruGS3khRoLiMxyR4+8jcEH6j2qXuKx3H9nR3NmJElWe1mUP&#10;E6/NkHnHtismxu7zQb3y/mVc5Qg+/Qf5/CsH4e+Jbjwlq7eCNdd57J/msJpSSTHk/KfcdO2CD2xj&#10;0fXvDkF9Zi6tBujI3K2Mgf54okxo0FNprVvvjwshByCflz/nNcPr/h5op2eI7HXnBGOfr/ntUuia&#10;xcaPdi0uQQQ2FZiecjoevbNdpKlvq9p56bQSvP68VF2mCON8IeKJtGvkgvmbhsYBwDn+fGK9Dupo&#10;hGl7p0BuYrlCYhnADZ+4T29PxrzrWNAiZi6K2/nJIz/+vHf8K0fAvjFtAvV0fWX8y0chclM7fQgN&#10;z/8AW70bgjZk0zxNqUha+gitrTcWKjdubt16DmsPxx4X0KO3bWPFWq6/b6dpVmzW8Wm3CRSq58z5&#10;1aRwpYh9vIJwCAGLEH3OGKyubdZE2OjoGJX5u3UZ7Vwvjy0v7yfyrWW6063uFRILmKJcvGhIYxGR&#10;GUjdlSQDg9s9OTFT5I38zrwkHOdj5Q8Jazap4htEhY26vcGSOa+1FFQyFSqtLOV/d4wMEA43dVOG&#10;r0fWPGWhahaS6bd29rf34sJJ7yW3lS8giKn7m9F3hQpIZkUDBZQSCWKzfAjRRrkVwNV1R7WEi6up&#10;JoopvNfccRfwAZOSxIbg8DPBgk8C3OpeKV07T/Cljpnh+AK88kMbKjK24iOWTIlmZgFJSORQikjJ&#10;b5656lWjUlzJ7HTGnUguVo4zTtB1bUtHXxNFNGkkLpBF9o09IYVySRFDGjGSWQl/lwmCT97itzSP&#10;hP48lmTU/Fd2sNhZwyy3Su7M9gAowvClI5DsA6kgooJDba9T07Smm1Kx1C40uCP+yFkjsJLQMiB2&#10;OHdMn5UUIY06fKXf5tyOLOqaQLo/aGtwz2zbbWGMtmKQn78kinYkvULhXCd1YblbCeNle0TaOFja&#10;7Pl3xhoOoWOvSWi6bdwxzbPIW5YPIykDDOV4DE5JBJIzgk4BOIttFa3EjXwWRIJDEUXIDNg9COcA&#10;gfUV7bc/B2TVB4o8Va1dWwSFZZmlsoZBBAEK7tpVQGfO3dxtUEgBnbEeN4N8Gvf7dQitYTdiMWas&#10;0KtbZeLe5nZ1wZAZNuEO4BQOnzHtWLhy3vscUsNLmtbc82tNK36PPdz2BAabYLt3bbCF5YBF6sen&#10;PHbg1l3cBt5miZ1YjGdv8PHQ+hHQivotPB2pSCGzgv3jt9PtXFwojVzJbpJ5kG0kcELK0Jb5Ahts&#10;5JKZ8e8dXNpqWsTT6ekk1vDtX7R5Kg3GMKSWQBQFG1OMgkA5O7NOjifaysTVw/JG6OYtraOVWPmS&#10;GVSu0KmVxkZLNnI6gDAPJHtntNItdFvdQmtNZ12TRiwY2941uZrdJR/DOEBkVD03orle6MDkR295&#10;p+laNDeabozl5d8NzdR3DBtruh8uRQSse0RkISvzFyx3GMYhtY4ptViieNHV5doR2wrHkAEggjPT&#10;II5Ix2rrpS5rnNUjy2PaPAGnakddtNNW/wDDljIUeEzi4jvEVfKXMkcihgwPDAjkZ5xjcfojwF4R&#10;1bwpNH5XiF72D7PtdFXYjMW+8F3cn35P8h87/DuON5I9PkYWSQny4jqo/tLyiowEGVRVYAZUlCyj&#10;jcRtUfRfw9xeuunWupSKIkVf7QuEEhfHdVJGepPp1IB6Uquhmjhf20NO8N3/AMN7HU9WvRb+INIv&#10;A2nwhdzz28xVZozg/IBtjkDH/nmVA+ckfDU249sHkYr73/aqk8FeBPhBq1hc2kep674qmt7OK4nJ&#10;eZXjkSZpVYncoQR9jyXVSNpAHwTPkSEFQCT0FVR+AbWpo+Dbu9sfFGnXOm2c11drMFghhcI7yMCF&#10;2sVbacnqBkdQVIDDY8Rafq0kl5qOr3mlrIX86RLGPCSzyzMWTMa+XuQvIBzjaNqFgOKXhXSNXkY6&#10;9pV7DZNYuCtxJMYzFgZeT5QSVQEbsD+NBhiwU+neNNJsPFthZeKl1G91i2mjTStJlSNYEW7LKWa7&#10;dmIjRWmCKBgfPGC+Y5FrnqVFGokdMIc1N3PHYyY3EiHgHNer+APE+m3ekz2ep+JDYajCymGG8XNj&#10;dKeCkrKfMUEkfOoJQ/MRtJZfMrm0ubC8msL23aKe2leGaNxgo6MQyn0III/Cuw+H1h4J1icaRr73&#10;thfs+YL2IfaI3UggxvBjO4EqwdScBXyjZ3R9skpI5dme4aHqXhXxHqsty3i630/Tza24ltbxAi3L&#10;4BaN3A3hlkLkGKWSMoAvy5KN7X4IxYLFFNr2g31qpD2qr5iyICAdoXYARjb+nB618+eG/BC+Git3&#10;Pr0VvGAuYtK0mWSa4RuhYv5caE44cKueOMgge1fD77XEVGh6EukoAC17qRe6uj7hR8qjuBvOM9Dm&#10;uSrFFxep5p+0jcOPF2qr5RRpNStZAudx/wCQbAAT06g4OPz9F1s/atH0uDFxO6RafCkZOQxe3kk+&#10;U8fxDAxwC31xT+P7XVv491CzuZ2uZf7WskLyKMsDYWp3HAx3IxwAAOuBiO/hj/4RzT5xFIyz29ms&#10;jbcgE2s4AOeMcJ+fvXz+J0fzZ7lDVfJHk+t+JNNv9Y0JLuCSC0s0dHgvrZdqXAkRpTtkIj+YIMhx&#10;zuIx0YXNbsPAd34aOtafeWLvA1lexW1vZoSsLM8VzFKUAaIrIikLJwyyowG5iau6BqWq65411LTd&#10;Q1q4vh9rtjEzTSFSE4wXPPmL8o3A5yOCwYmsjxfdyRaj4dhBuJCNRuraSVgBIxF1HuC4G4n5Ryc/&#10;exjtXp05xi40ldaf8E45xk06jsyutp8MH8cSQajKF0Z7cojJDNZmO4WdU6EFgdiFmGDkswG1sKvo&#10;Z1aPxGjXNlcfaoGR1UrJuCx53FePukB2Ve+UXIByTg+LbO40Wy1SK50azS80SL7Qsd9aK3yCVQpR&#10;uGX/AF64XptxkBguLvhK1Mmg22rRwQRQ3emzTMlvEIkEixAAYUbeJGXP3fvqSSwLNzYuUasFUT20&#10;OjDRlGbh8zrPjjJfRfs96DFHIqWc/iJ53jxtbzfInC5BOflWMnpj5xzkYr5o8Pw+dftbxgnziEQA&#10;8gswx6D869/+KPibR9X+Dcvheysp/tela5Y3JdkyAk0V2AAScqG88kqBy4BOMc+AeHcpeNKpxsIO&#10;fxoy6Ps8PL1YY1OVZXO60yGXT2uPDviK2mVY1jL20qlHhMq70Kk9MNtfjgh2I3A8mhTRRRzr5byI&#10;07chjsCTQs2CO3J9e3fuuq3MsrNqkUrG4FnbRP8AMSrmNlwM5yRhlXGegHToppDXFlbW11FDagvB&#10;aXUPnRB0d0RVwysMcg/MDgEMevU6OScWyFH3ki3b6tNFawwOShKyYPI3CTBbGQMEq5Gfcfhr2TXW&#10;mW0Nz9nSS2kuJ4wNufOMRgiHAJC/Jct3yQ5PdScvRbe1kure1vLcs0UUcMZlDldwMRTeAVbhQEYA&#10;52txg9ek1fU7M2zw21lLHbz3lxcwxpMENvOvlyeYqld+wpHt+bj9yxxu4HNdJ6GrVlqWPGw8L654&#10;SstRm8zS9Q0XUhaTPNciU3cN3K8hIQDCLE7ZOHfesj8IY/n6P4kW+uB7Oe51D7XNaafZWlm1z+7a&#10;e3sokETNgE5BXZnPIRzx8pHHaj4H0zVfD3/CST3l8Fa5ttTjgCp9kkhLTx3CZ5Ksssa7egPmsu3L&#10;IT698RvEdn4wv/D3iLTtInt7aSG4spHWJIoXkVl80LtARUNw0rjkYWQZVMhRE3GnBW8winOep7Z+&#10;0xpb+Bv2ePB1pr+paXqF/oNtdX+lvvjM8VvcWYnhQqmQPLdUiDIduFiKn7pr5Y1/RJ/A/hNdQt/D&#10;eqW19EIbx1vpIXgexmt4kMv7tQ8ZLus0fzMVCkDaY5Gk9m/aP8dXOpeF/D3hHX9Gs7RtG0Pw8tte&#10;COXzZI7q1tGVJmLfPFGYVYAANnzAWJLZ8u8MeJEv/AOhXmo28EulRTS2LWdjp8Dz/ZBCGvYgCqNO&#10;JbcSM0nyS5hgQuyFZl0wilRwFKPdylbybOrEzUqlnvZHm6R2mn6XoekWkUdlA01zZza6lqzFtspa&#10;GMhsKisoV3wzkMeQNmw+S67YQ2WoTQ25mNufngaUYdozyCw7N1yOcHjJxk/SGteHNW8KeHpNPRbP&#10;WLSSa6k+yIN10kfkq1z9pdslJ4/KQxN5ZVWjnLESxyRL5fqWgf8ACR+GL2O1028GteFXmfUDdXDT&#10;3E0AKifcScARODKFVBtV5y7v8hr0MJiFzX6HmYqi5Q0PKeDilQZzxSkMrMpXBBwfrSqv6V7MUeU2&#10;bXhuya6voUVckMXxx/X8K9Z0nTryG4gurZiksMiyRsE3bWGMcH7w5IIyMgkZGa4P4fWqy6iTIikg&#10;KvIOPf8A/XXuGlWkaRENEuHxuwAcD8a9KhH3Dzq9RqejKuk6qujRiLWtBcWMbO6XFshuo40JZiHj&#10;x5yqobaJE3/KAGCEFR3/AId0nRNQt/7U8LXcJjviOIJVMM+0nlWBxuGTwcHqDzWH/Z2wn7O/l4YP&#10;jkruHf1U+4II6gis+XSrnS7qTVrEzaXcyHfNfWMe5ZB/euIiCs6jOfmTf381a64OSOWfLPV6M799&#10;NmDC2lzHK3KeZlcMB2zjJ9u4968g+M2oCHXrHwugmgTQobeztSJCCJ5UMtySEXYxKC3TaGGG2kMw&#10;3Buv8KfFjVdU1lPB2vWtu8jBJ01GyuBJZmAsQ0h3kmIgA4wzguNvcV5p4shOtajZ+Iruw8qbxM0t&#10;3/pF1sWcTEmBlycYRduUDAONq4QiQjx87xKjQVOP2mduW0JOq5NbHU+LdU0+7sPDE5u9Qt7h9Cto&#10;ZtRiea3uLyVZ7hYkuIyrh3ijSKJWMv3UQhmUKI/ebXQdJ8cfs7RQapfeXqug6VdaJZ3VvqMrT31/&#10;HDbXtjbzxgxiZZVmEcUQjeRI4FKs5QvXhPguL4f6La2lz8SpRaMdPctb2unyrdywtvVbiHzcRC7Q&#10;7pI1bah3IXJKlD6D4Z0/xD8I/HsMPjO+0DV9I8WaHa+ILC8gupBoet/ZNRCwbncB7Z1ijmidygmt&#10;hI7Og/eh/wA/qw5tuh9RSXIrSWpieMvH2tQ/FK+vl8Q/2noMuriSwtLJM28+nyXTRtE4l3M6SxQv&#10;kKXQuRI3zbc8zqmpQfEjxFHPdeHtK8M61oTx+dajalkscbqUV/McqbcsxKA5K7iikr5eem+MXgu0&#10;jluJbG0u9OgsNLgt5F1qRLW5vbCRUMdzcLJtjS/tLgQWt6YR+8mTz9qebI0nJeErK18anWdF8UXl&#10;7f3aWYn0oMSZIQyOrRs7Kxlg/wBXKo3cGMKAAzOrdCNKHtIuzXX5/j6McVJaEF7oevJpz+IptAt1&#10;f7ZAkjWqIYfPWL5yV2tMXb7zq7q2Z2dFZcqKWjw6lawHW4bJZtPgWSRktpkaJgZEbypCozHcK6xF&#10;22qSgycP19V+GlwL68fT7jxPHYyRaVbWz2c21/MnkaUmK5SYskyeekbKyNhNp27QwJf4l8L6DcWe&#10;mE2emlrvw9Ya9caRJf7LyztLyWVrd1uAEJhKvAqspZo/MUTo6y+ZDlDFzU2mr+a/q342JjUadj52&#10;1SDVLRZdM1W0nSO4B3vcM5uYySu1WkztciIIAyqAVOSisAV7Xwt4h0rTtPvbOa0s3kuRaW4ntZTF&#10;5cENz54VyMpNK7pGqySHC7OjMVMfXyeGfDVhoE2gWWm3V39pd7uxt9RlWJnmWPfD5RTbvJVykmx0&#10;eQqQI9iZq54MPhO31mG31xDo/hm9aed1t4me+jQBY5I5fMBcl1aWJMZA3suxi25tcRjfaQvZoqMW&#10;nzNm9onjyw0/xVb3clpJZw6jHPLFYPZTQKRLDLaCOEyBlEYkCoyzGXckRJLsAirqvhLW2W6TRNV0&#10;rXp9RvJPs80cjEeSIZWEobKv845CSYKGRyQhcotjSPH9zp+iWfh3SNRgtdJsZLgiKK0lcXUl3PG5&#10;DSiRQ8aMjmIhw7NGyjG6Qtq+CtPtY72TxBp0BlitWzdyR3S8yRSFnYRsv+sQIQilUBUszojRtt8q&#10;ri5KN7aFynLa2hzsI8YeL7ubwnr9pc2SR2Gn3k9vaxz3EstvNIphMXkoyIWZYY2mwXWSUeYy7ZIl&#10;s6Np/he08a6Xb6NLq9p4X8RaY81rNFp63ksdobcTPgwIhuW+yxSyh08lxcWs8LBY1G/qtKu9bl+I&#10;Om+EvEGklrrTZLW4tH1WzX7bqtpJsDRpKjW5LAfLG0kxSVQPMkkUlq6t/gf4+1Dwult4J0i5uvFX&#10;w11GDxT4PuwixyTiLatzps9tL+8WN4hFKqkOhZWTckc4EfZTq0Kco05Win5+RrzuCKdhNqcd4+pa&#10;ZcwSakYpo9SWwbzIi4Me+ULsbMatcLiBmZl3BFZAy7dG30268S6eqa94a0s+ItNhS/uLu4lSxheO&#10;3SWW1kN3Ej7biKadxwGDx3MKrG4YK8mj2cFh4xurODT9Z8JXei2I1yFbm91CK3vUeZRFst4pSZWj&#10;SSa0Zm84GPdw2VJ7aLw7oXiHwDp9rq2nOkXiO4gtJbi11WSRFmXbiRTcRs+2NJJYYjmNTHLPI2JW&#10;jSJurTpySR1KqmtWfP8A43s9L1K5vhZiXRrtZYm0bWLuztmS0skuJZmf7ZvtozE0xuZ2hiWYqPl+&#10;fd5EfF6t8H9FtLF/GXheCzmlku01HUdX1HUvtem6ahXzZopECIzxTtuRJZdpKbVY/Nur3LV9YvJc&#10;aV9hsLaK5gb/AIlrRPA90srbbYI/lCYoGiuoyxDqxnh3xyPA7tz2h+F/ifJ4Yt9L/wCEj8M2y3Nz&#10;c2Y0PVbyztnlNzBKGkFveWxjuI0LBt4JZhvi8qSOMs/XTrvlST0/MycIPVG34f8ADnjA6I9r4x12&#10;fxNZC38q6sjq1rexaY7FokvbcvJHHDJ5nn+bCrbS6hgdzhYrur+M7XUZdMg1PxRcavqcSm0W71C2&#10;az1WG2EQjw8YkKXaYcH5JfMCeaQhOY0zodW+JOm+KUvJ9RvteMVjFcTR6PqSxTai0xMZcQRyf64S&#10;QTFx5dyqq7bmdkXd554n0Dx/4fhi8b+Fhr8L6ZeQoY0sokuIpTMJrIzW8KI7QmdAhKndhW2l9pCc&#10;sYSqycZy1NXGMVZHonim10r4kQ6n4U8FQWgv9aaXU9S0t7sNbZgugY7hZWXcIHnCrJu3zf6NljDG&#10;tsp5vQdO1VDpWtau1vpT3+nwQ3qHSYLq2e+R1aWOWRZitqssEvnBgXVnkdoo7aOSJS/w/qp8R6no&#10;DJ4Zg+yajqt7pl1aG6e1WZWitSqPjyRGzIlxGtwEaTzIZZXE5dDXL6P4i03w/wCOYtQ8daVp+tWW&#10;nX0kVvfQpHY3dqtxIJxc3YtomzIDLIzggpHNIQF+UwvkvaJOnLp0M3BLVHh+j/Dr4za7okmqXFlP&#10;oOjX0UNybrU7kw/aULARskIOZMeaGGV4DggjeN3oXhX4TeHPh5qzagxub3UDtK3F1NE8iwtHuIUJ&#10;lImYHDDLsoLKTkMrfa3xD/Zu8J/DmQaxceItc0DwWFiS+mgD3+sTajIWjtobRYId5JcxsWf+5w6f&#10;M48vi8QfBWytLvTvDHw88T+LLrywjz+JNet9GSYsrI7qtnHI6gk5MckqsxYsV+RmT1p4uVRNbLyI&#10;hRhHXdnn9haXeqvK13cspsESKKMxAzg4kdVULgqowzO+QAByc+WD1fhTVfGXhgz6roPiGTw5fyWk&#10;l0tzAVae5RXAnSUO4RUIXAcKZA+NrE5L5Gr6zp0sH9j6f4H0WyikkLoy6vqGqvbuWTJKmURKc/Nv&#10;MLbtgyCemU1+bTUF0q3vbK7Fjujje3kW4tmlYqvmpLHERKQEQBwzq33o2IxWF7nSkdtD491zV/HO&#10;i6x40uE+IF3ZP9m8nVlQJqESlXEOcLtUsJSVCKuW53Jla93+Knxm17VPAFxDqlz4KtrK/iDxabom&#10;tBdStpFbY0bQy2xDJjcpkUAAEsrkFAflNbLUI7i4sbsW1hbB5bJxeNJ5Anib5ovlU7pUb/lkFZg3&#10;8BJJFB/MlDW9lc3V39okht0S1LlZCSQqBF2mQswACfNneABnKg5b6BZN3PQ7P4jy2M40vwrq3iiz&#10;Yj7PaXCau+8wmTd+8jRBuYbzxEY1O0EqTuJl/wCFvfEDU76G08Sa54z8R6K13GjmPUprV9m7PIUM&#10;pcpn5GJOH+8CVZeu+G/7L3xj1KOJJdasPDMM0KteaXfNcFpotwkjS5t9hgkbOzKvuaM4BHzEHnvi&#10;X+z78Ufh5pf9sa3qPhi9sLYlC0V4sLmNwWIihlWN5GbY3yRlmby+RgZrNuN7XK63MXUf7LntYLjw&#10;rrd7YXN/ZwRXkN3OjPOR8wid8lpIfMYOkRBUsd5+Zl28dqukwQW7SzO63c8mwTQq1zEksis/mArI&#10;C79GKFh8ysDjlV3tL1fxFaXl/wCJdMhuJ7eycXOoW8dqTD5LssaiUxkBUZiV4IHRU6HGKvizWBLF&#10;q0drYR3dvgw3EpMjqQwCeWkrlWK5HJV3wpZmyrsaSsD1dynZQXPhiOVzrl9HrAiEMK2b/ZbmEjyy&#10;XnAwVRlb5DGeWG1sAEHMt544I4beTcBbKRHJ57GbAwApJOCVA4OBjABrc8VfEnxT4hu47Xxf8SNQ&#10;Kx252NK1xLC0IGDFmCNlC4kYhWwrZYgnJzzskTJKkJKJ5e7zN0gCvzwFxwB1wffnirV7akyJr2aO&#10;e+urgApFNOzhFYv5Sl2wuTknHGCWPQZJJJPpHwVv5bUXV7pFnG2Z7pbn5FEjo5OCcdwHXjp6Vm/B&#10;f4Q6p8bPEjaVbtd2uj2UqJrF60LK0IdgFhjBGGmkGQuMhcOx4Qg7vhzWbHwfqfj3WtBiCaUuu6ob&#10;WLzpGMMVtcyBEyTukBiQDOdxI565qZtOLijowmlRM+v/AAsktqbSxukAaOCNCAwxkKOMCu+toVaP&#10;KkfQVwWoXNpI2m+J9KeOXStXSG5gnt+Y3SRQVIIznqK7vS3yfJck5AYHHNeKtJNM9+s70lKJT17S&#10;NM1a0Oka3pdtqWmahFJbXtpdQrLBPEQMpIjcMpB6H/Cvyh+P3wom+CXxY1bwKqy/2SHGoaFPK5Zp&#10;dOmJMQLE5Zo2WSBieWaEsfvCv18uIYyqRsAxIJHHIr53/a8+A6/Gr4eSNoUUY8X+FFl1DRmbhrmM&#10;rmayLdhKEG3JwJI48kKWr0suxX1SsuZ+69zx8bh1jaDsveR+ckBUv5IUGRSMBhwf8aff2szolzbp&#10;skU5P079OtZ2o3PlQWGv2ZZo3jRt+z76MMqTz7g1v2U8WoWolikDhvmGDnt/n86+3jLS58RUjysw&#10;4byR3aK5T96oyMYHAx1/T8cV0drK32dJoivyn5lIz/PtXPa1bvbSfaFLKRnJycEH/wDV6mtbw1Kl&#10;1YzW4IYqCy+/+elVe5mfO3jHTB4d8UahpyxlYYLmRYl7+STuj/8AHCtZzMVUsjZAGeMkEV3nxt02&#10;WLWrfUCgC3UG1j1+eI7Tk44+Vk/KuLttXY+GrzRZMEiRJrZmiDFBk+YqsTlM8HjOcEd6pS0uTYv+&#10;E9X0+0uympQxmKbCebty0beoPp6jr0r1Kxt1hCTW8pdJEDK+c5rwqzlO/YSTkV6J4D1SezLadLMJ&#10;LWcbo48/6t++B2Pt04o31Gdr4l0Ia5pazxJturf97C+ehHb6f4V1/wAKfHralbDStTVvtCARyKw7&#10;4PJ/x/ycfRL6GXcjOCBjI3DGTn+fSua8QaZdeGtYh13T/wB0oID4XcCfUgdc/wCe1Tvoxnrvi/wo&#10;dv2uzbcpw6sh6fj0/P8AnWP4b1yfTro2lx0HGWzyM/p16/410PgLxVa6/pa2dw27dtJVjnB/H2/r&#10;6Vl+L/DEunzG7gGBgMp29R7EcUno7Abt5D9oX7ZaAyBuXHf/ACKxLnS9K1y3KzwRMcY4IB/A9R+d&#10;VvD2vzWhFtdEvGxAwTgfT8+3rXQT6Xb3am8smyGGWQZ4Prx06gelKQ7lbwprWqaJKfDWo3DSgrvt&#10;J8n5x1KN9e3Xkj6nZZJZLqRpsh97GTcobJycnB/E+3XrWJeaQ99bblYKyAOD3BznOfX3rorGV7yC&#10;K7OPtTDy3yQmWAHJJOMsMY9/rXm4+MnTuuh34CaU2n1GvZxw+WZonBLB48yYYc/ewDn+9gk8jnsK&#10;imtonXZChjEjscIWyFJztBznjgc+nrVgKXRcEqSDyynjHt1z69OAKfaQm53R+TO07uqQxRR7mlYk&#10;DaCcHPPG1Wznt1rxj10VIraJYfLKoAEwsaNtXYB0xwNoCn/ZAHTpVq80zUX06SeLRL++8syQ2ljZ&#10;RN9ovJsYSGBVKkjkIWBUBmC/PIyxM1NN0+Dyp7md57iN5HMNtMRE3OFEkqnAwv3liLNk7T5R+eqG&#10;u3kFtY391cWOoXojQfu7Ow8+e4jV8rCOcRxIrMVi4jAO1cF2LieqBnh/iT4q+IdUsb3wTL4KudIS&#10;SyFrJFAWN0H4BBEgz5O0kbF2/wAB3DBDdv4N0DVtP8H6dpclvPCLS38yYSOZUildN0nys2xSTySC&#10;QeMgnpxfxjtfBuqS6JdaUs2u6rqJM8H9lRmNZ7Exw7BOrR+aZfM81N4XBCAAnaCJvDvgfxhren+H&#10;I7+51PSbLTpZZH0i6WRWVRKwAjX5ZGDKdo8wnGGwQp2131YQdGL+HU4IuXtGnqd5pVjqmqajYW3h&#10;ryXmaQwrK0nmlCxI8qMORGAMb2basafMW5UAc5qfhufSrS2nvdQuPs89tI8UNvBHLGkEQKwRGI8Y&#10;G7fjeTvwysrbXHqGgW8FtDcaY14sa3rot1OiIqpZj70SKBk5CghQRuwqBTuUjD1m3muLZ5NUl86a&#10;OBV8qZ9xdCBtZnbP3SFbg7iMlcYY156qypvQ6JU01qeA6nCdGsbu/exuI7VLlLOJWs9lrM6l1CSI&#10;2VWRVd2VXDOMMfM7Nz32aS5uvKQAkNjc7BFAz1LE4A9zXvt/pWj6nbRz6ppsN1HbOJI0uHDB2VNv&#10;bCkZZsADAwOpHPhKaW11qzadJcR25WVkZ5DkKQSPxOR/X3r3ctxKrpp7o8nF0/Z2PYPh6GneOzuL&#10;yLxHdR7V26a7eUyhXIVppE3Mw5z5ajIIIk+9XvWl694a8KeGpfE/iRZ7K201VM8UcJiVTuCqoHLE&#10;klQDuJz6V87+BPDGqeGdYFpfRaZazOdqXCalEVZtjlS6pllJAyUcqQRyoyCNH47/ABCtbXRLfwPZ&#10;zW9xqLyx3t7c2026OHaDsjXHAc7stjoNvrXdKDm7HGmcP8fPiy3xU8Xx6hZwS2+labbi0022kblV&#10;zuklYDjc7YJ9lQdufKJOW55PerLsOe55/lVdxgjdxnvW1lFJIL9Tsp7PVNX+Hujpst4LHSp7pXAL&#10;yXEkkgMiOUC/LG+CiEHBKSE4AyE8P6VqP26XR7C4uJ7a/W1hkEvmQQ28k7I0bTIW2GMNgEvlcFTg&#10;13vhPw7ceJ/hvpNlqetQWUF5GdP04SzJ5hc3UjFYjIQiRliAwJ4YEExq7luhuNOk8BaPLo0lncab&#10;p1/qDu1wtna3SRahDFC/kefITG1q8jsdrvuUELMsmxWryXX1lBb3PThRvaT7Hjnjiz1S28TXn9ue&#10;Z9vmcz3DSyrIzykkOzOpIYsRv3ZOd2cknNX/AABbWF9e3Fjd2FtcO6ZjSVkV2Zef3ZOCWBwSgZWY&#10;cgjac7vxP0jxTY+F/DEuvWPiq3t9Pa60y3i1a2a3t7Mq2ZYIYmmfyczCdmGxNz+cW3SLJtxfDOsa&#10;PLA9nqcLQ3kcTLBdrEs0M8YB/cXUbKw46pNtZl4Vgy4K+hQnzUkcNaKjUaPZ/D3hrxl4XuYm8GXn&#10;iTRAFBax1eMXli4OCTG3VVPqDnGK9s8FeJbqJYR4q06xFxztuNLJZWHUkoeR+HvXjvgye4EUtto8&#10;h8hZdq/Z72WazBIOAYH/ANU3UFVAXIynykGvSvD1rJZsJLyBnYP85ClF5HQ+3P4ZqJ6kLc8f/aTv&#10;Fb4n6vfWsh2YtJ488ZK2kABwen3fy9q0bl5V8G6PM0L7GsdPfAAJZRHICMdshunoe1UP2hbawl8d&#10;3s1gi+VcxGBgCcLJHZRDAHY5Iz7gnqK1ojn4dacvmLzYW8YxwSDAi8Yzn5iOnPJP0+fxdl97Pcw7&#10;937jzDxJ4IntdcabQbnU0n1V1Z4ZrcGF5yGY+Q4cOSGAC5UEfOrEhcvltYXY8M6Vrb+IJJbddQuH&#10;sJJI972M8bryg37QHd0dl2jI2sWYjbXrSi81S9026maQAa0YSSxK8Wl1I4GP9piwHq7HjJrzK9EY&#10;+H3hLTZYyouLm/v06j52WLOSOuMKR25x61rSxk2knb+r/wCQ5YWFnK7NLXdF+IGr32o6drHjSCWH&#10;UwyLJ/ZCIs6vLHuJECnyl3on3c8qMfeyb/h+Oaw0DR9HvZLcvb2zmbDkNGA7Iy4ONjYC8YHA9TVv&#10;xDrl/f8Ahjw7c2cUaXVp9q0eYYDSoqZXD8fKRHJCwIwBgEY7ULF7nzTJdlYFmQbmGOC8a9FGCeoY&#10;AcZ9jmssRWlOHJZLXoa4alGnLmuN1pY4PAXjm0ljDPO+hlGYZKhSxGGB7qT+Q6548a0Z3zLkMV4j&#10;UZ4HJOK908cof+EC1qWysg8c1voMdxIq8R/Pd4Vj03EpgEnonGeceEaIfmkAPQqQD6+ue1deCd6M&#10;jHG/xY+h6nqWnrYXWlRXNxCtvdeU7+YgKgF1DAnuoAU+3B4zkyaLdwQ+DQxtlm8rTnhn8w/Mj4tk&#10;BV1HIBClR/D82cgitbxJf6Z4h02GSz0k289pc7rNtmC8MsQZFcDIOHRcHAJDMOQylMXSYjJosllJ&#10;PKwkQm6WIKdg86D7pzklVCH6oOO554z56WvcJR5Z6F+4tmsybXUIo57d76QRMnzMzGIJjOdwZSBt&#10;yTgE89KytdnuYruKO4U2kxxc2+4GNh5iBlbuSrAqeSeGHJBBpus30s8KKEIW8aK4V0Hy5ZIgdmOM&#10;YbBUdx71avohGum6nHbkWvksshKMsSTC5mDJx1JTY3B5J7kGlC0XqKT5kdL8MLfUIrNruGUtb3Mk&#10;wubGJCXaINZooJHY+bIQAOfIAOBurp0t7trWW602HT49Ivr/AFqOZbW0TzFubWfYjNLyzbo2D7Aw&#10;XJJ+6UVcP9n61uNU0+OzSS3uLxXhjlZpVKun2l8KzZwQDCuBnBEnGDydPw9PYnwoLqFJPMn1GbdA&#10;3CWskkRluDIhUAOJZIkySDiNhtxms53vUXbQ1gl7j76nTWnhWLxXY+IrvdJLc6Zd3GoWtnb3EqyT&#10;Ok4SUxTbzs4dCAyupEhG6I7XHH+FPF2rfD7xG9omg20jx6Nq7aW7OftcYvrf7LHM0sTqyTBkijeV&#10;MsjGTBX52HVeLPFXhLwTpdve6jDf3V5qdvZm20eW0uVhku4UhuA90PORJIle5UbG3mRJgvyk7h5T&#10;4n8drrnjO98QLfwSXc9wZtLlGyODbHJF5EUwyAAIo3i3KwVgkQyY1QHWjzumr7dAryg5W6nW2/xG&#10;C61pek6N4UeytoJI7y9tE8/LoY7aOBozM0jL/o0acHlDdTCIpDIYk5seM7bSPGumRyeHtMltbW9+&#10;xXthbTyKNYikjEUklw0km5zNGJY2KCNEEhCqgcCqFjeaFbHxBpM2orDDdhtRsYo0V0ubpkLQWvlh&#10;cLw13H12uJAAMFN/c+J9Z1zTvGKz6t8OtKe18R6JczFbhvLuYkFhLHDdJKQBHJ5sTzx+WqNI8Plq&#10;AmN9JKDbS6ehzVptR93U+YNThgttRngt5pJoY5GWOWRAruoJAZgCQCcZIDMM55PUxxpkgnkcVoeL&#10;LG00/Xryws7yC7htpPJWe3YvHIVADMjfxLu3YPQjBHGKoxMThcdBj/PrX1FB3imeLM9B+Gtosk7X&#10;LcAtnIHHFe66dbKIwWbjGfX8ueOleL/C8b4wcnIcgcnH+fpXtVnJ8i7TkL2z/SvYoL3bHj1nedzS&#10;hQbMsOPw/U1dtYXkAMcBfZ/HLI0UCH1Yjk8dgR9R1qC1KyRhUQu5OBx7fl2rS0e1c3gDac8SAZ86&#10;U714PUfw59Op+ldUY32OScjj/G+nxaXbJdaYtqb3VtRggBjt47RLh/KkfYoAJLuQgVpGdyTgsSwF&#10;ee3cF1pFxa6xPpyyJdRQvBfLNMy292Q8sYeRZMJLAzOqiQn5FVmVgSp7X46XluumQNNplve6bLeX&#10;NjcLKuSskqRiPZJj91MPJkZHyRw4dXjaRT5jot3Hrmuteawbq60qJ4UvpT/pDw2hT/RWkLYJ2ozh&#10;hnAVWQ4OM/IZ65yxHlFHv5U406PM+p23hmIeN9H0Hwu+r6XpUQsr+XUZbkxJJHdia6mhkl3gf6Ii&#10;W8KFmdo4t02dpky3pOjaDq6+BLrwn4yGi6roniwSeJLrUFuRCmhXlyBZw6orZjitWju1aG5QhFki&#10;Vw4IEJj8q064OheMLFklGp6Dod1dwC80+yWFdWsX+0wR7YGG9o5VtZZCsiyNy/mEHdu9XXwha+D/&#10;AIfpLBeBNSNho+hNf6JrcXkPdrqsaTPK4LpEu2O2QGQGKRfL3bJI5EPzGJUoVI8j36fM9qUryvBn&#10;z9B468SpZjQvGI1FdQ0G6/tW0W7hQzWsgtvJe3aCeMr5MiLaI0RUoyQou3bxXoXwSvdNTxdp+oxw&#10;3FvEbgNIkmSltZTXEKyKCXy4ffMU8x95KdXbBNzw58H/ABb8Tta0vw94Vur6yTL3D2etWD21rpQh&#10;lKTyylnKW/2cZaRkZc5iG3fKit3s/i/4deJPiHf6L8MdFE3hrQbhZ45IbVrU6z9tlkivLmb7jwWz&#10;SXMYiTKpHEY9qq8jq2eOxEZ0ZUox9V2/4d7fMIVLfEcvf/EOO5F148XwvbhLS4udOuLC5jW5liaV&#10;gi3UbHCOY3ZFngmJ/evaTEM9xJKem8UeGfCFqdR+IGLG9is7DStDsbOASkzRWegWsd3ayIvEaSB0&#10;dXj+by5p0fc2ISvxPsfEum6hZWlvpV94g0LxFaxoJPtEtwkkSPM9woeNY3EDQKSYw2MuWV2liEh8&#10;5+I+vyL4lsdA8F6ldw+F7Wxt4fD8krx3P2q1X53uySmx2e4SSRtpPleUkHItomGGGpqvCLpOya79&#10;Lr8dDSSSSkjc8SWl3p8fiHSrG91XxPp8ltp99paoxE0NlM0EqpMsHyymW0uIh5m3BDkFVaPamRot&#10;1o93ZW9x4i8RyW9vqMBs7VpUinkjtYyWH2hgokwH2OHC+ZsjdgrRhVrmvDeva78QdY0m1ub+NpZJ&#10;00cxahISk6vM8kYdhghg0jAOuGR2RkAzgaWp/C/Xr6xi8V6BBcPDrCC6is7e3Zbm5aZ/NWLDHEhC&#10;4dlUMxCEpuCs66ulCL5KsreYQm18Tudlq9paMINGu7+8urPUpY7uOytD5ttM8g8tmimjjYEPgzgM&#10;uF8tyApfDdj8OZ9QfRY7nw/ffZJLGJra/wBPuQEQmOeW1MUuD8rypJ833ljMkzjlxM3nnhbxDqF9&#10;qo0zQxqGrS39yLF1YeS9y/mRKpIfY4SKQoWDyBGUDGySEOvtmjzaN8TLPQ9T8caTbS+H7i01DUNd&#10;mii2TW6L9qZL2GSKPduWVWDRRZLqm9o8yKXwr0FGny1Fdd/+AdKaauXEXRPiL4jm19tLHiK5t5hN&#10;c2d9bLbi/V1McjxMiLLiSDM8IHluz73UCUFD6Nq0ngqy19rjwPrWqR3F3ZxtZ3EN5Ot0mo2exhaO&#10;onWO4MiWscnlsPLnCvtkcs2/5yX4B3PhvVtT1P4c+NW0PVNAuJWdrS5EdjfeVMI45Le4VnhcTmOU&#10;mJyV3KeqLIYvQfHWveI9F0O58YWOi2Xh7VtF0sX+uhIJodRuS8sNrOYZoxIZC10EaRpEEEqPiR0d&#10;i78zwsK7UlJ6fJlqHOry6HqPiDwpo93YaS2u+G9R07w9rtlLqmn31pqJlubS5u1czQSyNMZXcLG+&#10;J45T5kafv0ZgpZsrWelfCrwbeXniG0stAubVX1O7uk2xo63MxuYJ7dWeGaR3kG1GZSyAMn2cqZ4u&#10;Bb47fCrVvh5e+CtZ8H6na3C6cLrVLxbuS9EE+8TRajB5M7bws0bRzzxiQhocTROvm7NKDVk8Q6Ja&#10;+EbTVPCVottavBDqUUNuyts2C3EsTRi5QtbySyeZGoLechDohdKJJ00nKNrMdOSlo9LGf8atY0Px&#10;J4Xax8UwXMGk+H9Yhs9T0XxBftC0rXMUs6iC6ljRJ3Nv5piG4NLuV1kdwsg4TUdZ0pUvbCw1DWis&#10;EkzR31mTcaTchEkaKbaAUhjMMcoeQbVCTIX+VZo39Y8OS6jo00Ph/wAR2Wi2OlajIjR31noot7Wx&#10;X5JEEwgZ2trXHyGVHYJKYg8oR2kTidfks9e0O3svDnji71LXLe+jjvbbUJfss1sdkkSpBeKjebje&#10;pBJuUCHmRNwkHRQrKXuNbFqSlsc/d+JPAa+D/Bek6h8PdMN4L26F5ZxJcWjQxG6ZYJ1V98dugjRJ&#10;BJIG3ym4D+YSwPQeIPE7Wci6n8YLXxLJDLGtkmu2evjULm9hCF54ibppUNufLJZUEaBnMn71ghhp&#10;axLpniL+0fBV5f3Ud7baTc3ej6jPBE+lp9nhiDsthAx/0ZVBO22SUwpDDcSWzLBMIujtvHV3GdHs&#10;vG3h2HWfC03hFPDd1eaVokGpXNtBbXBMEs4QMZWjXyY1jV2eNQyqQ5kd55uW00tdf6RLkk9TyDxd&#10;4X8NeFNV0vxPb3ckdlqcsN1YeYRci3tjGBbpbSFXdoVVkKB1woSQAeW5A6bwzrNr4qtNQ8Q6X4e0&#10;j7XaX48jS/7Rlxb6d9pby5I2XY1y0brLa+atys3lKqvFIhm39WPht4P0/S9L8R+B7jWdYtNOmurn&#10;SFtNRR4hbTyrIsdrBdsvlAcuLZj5wlhlZkUAtHe8a6FqfhzSPtnjJ7bRNU8O6dDaRNaus1zdQ2Ut&#10;td6fcieIy2xZREqzfeybOJiX82U0PEqpK3Vdf+AX78Ur9SPxx4w8Y63b2/hfUfiLd+OLB7ESSSSX&#10;EwjWfJBwJAjtKAqkMVBwWUqFeVXw/EOv6rGII7yZbuW5lNxdJYWPlqrCONIpJ9ioDhX/AHbAMuGm&#10;wxD5PJSXU0hZLS7lZ2VwUWNSMEFXOMfdKE5zjA9BV6W5t9NllfSbD7XbyrJGses22+XaSSJWijcq&#10;rY773G4fxcE9qjpqaNrpoXzr9jaabJYNpljcvNIsgm2I0g/3BnBIY9JEkXAx2Urn65rEmvCJ20/T&#10;7Z3md55baApczu+N0kszMTJIVVQQBgHDAsxYmK2h+2XMNvY2E9zdTYBVY96sDnlUVSygcevtg9fR&#10;4P2e/iToOqXep614Njn0HSozd6jd3Fy8Nk9quHYs0ZEwQKfnEYLIUb5vlpu0dxamT4H+GXifx7pb&#10;22m6+j21vE4WydpRJKkqoG8iFl+f74VjHkkKoJ5iB+pvgd8PvAXweeXxR8Q5Lq28Q+YdLtWu7aZA&#10;oGfnt1G4yCQqCJCTwARsDgH5Lu/h7pdx4Ki8TJ410m4ubuQKNEa1uPPSNs7WaUr5JOw7wufmXGGJ&#10;JFcjfafjO4WyNPAnMEkRFwi4ADbeGO0g5AJOcgk8iWufqOz2Z+g/i343+Fvsl0LXxJpnhS009S/2&#10;y/WK7vNQclgkVraLIocnbISzMNgMZxtYsvyD8SvGdx488S3msy6yLv7TeSeQLu+iupra3clooVRX&#10;EUMe3ZvCbsGIEiuC0rTtR1iZLTQdLvNRdvlaGxhaabYN2cKgLbeAGJAxwD96vVPgn8DYfiP421Hw&#10;xrmp3WnW2kWzXN7fW6qstsQACGEiFP8AWZA3HohJUqGrNUlB3Y1oeX2t/o0y3T6rZXt7dt/x5pby&#10;MrmcsxGThtqt8oOFZzuwBkbqn/tzV7jS2tINLsBY3d1a7pINLV3WRVYJEJlRpBuw0mxSS5UMdzDJ&#10;9R1H4cfDXwj4juI4PHPh/wARzaBA05hvb64t7TWp/OZooIrmI7I5MCNX+cpG0jE5AJOx4o+K3gHx&#10;JZaRFpfwssfBl5Y6pHfpeS3i6gVUEYSKGKFrSTfgOUc7XUDZlnLx3e+qEzxG28C+L7y8ZX0e/jt9&#10;PMb311eRtbQwRO+F3vcGMRs+CQrFWIGTtA3VrfD74e6l8SfiJpvg3wveWUkgCXd1fWrBha2/yeZK&#10;N+0ShC+0bcguVCuVKMe88efEq28Uxab4fGm3S3mplkNtpeuMXnklA/0ZrIbEmikmZWbDw7AW5KEC&#10;vpf4KfC60+D3gjT9Pu7e1k8Rargarewgs1xModwgYgZSNNwGQB1YfeqZVBpM67wP4Y03wBoVt4d0&#10;SO7e208hY5bmXfcXdwcF5JHYAO5ITJ4HAUBVRQPg7wsg/wCEL8e29/by3qaZ4jvBcW+AMb5ypdjk&#10;YyVkAycAjrX3V4v+L/w38CG00/xX4gRtQUGdLC1Tz7liv3mKKcRjqoaRlU+p5r4p8IWln4tsfiBq&#10;cW3+zfFHiuaNonO3yornUGAdmR8tsExwFxjGQWypOavGLb8jrw6vM9t+E1vrHhzw3H4Vj8QS3/hu&#10;5tp4bSxmAb+z7iFDLG8DfeWN0jkDIxba20g8kV7zp18BpFrqLMq5jUk54PHFeD+DLy4t9NtNQvYo&#10;Zyt7PeBoZQqyRT25UqCAQV/fFgO2PYV6z4Cvn8SeCIUlhigubGQxhd5JVozjdu/CvPqXlJtnuRSj&#10;CyWmh3NlObmBLheUYfISMZHf361yet6hfw+MrS1VVFtPGC5xgko/C/jn8s1qWHieweU2kl3EswYg&#10;LngnGcD/AArnvEeqW76lZ6oGQm2mEYIbAJftn8BUS1SsVh6Eo1HdaH5i+PPAzeD9b8V/DmWNt/hv&#10;U7vT7feDk2ocvbOfUNbvC3/Ah9a4bwjqt4bWZIo1aW1yGjySCM44/wA//W+wf2zPCdlaePNH+JOm&#10;2MkMXiCNtK1F1iK77qBN1vI2ejtCJF+kKA8g4+Oo0bwz49kixsS7+YcEg569fevvMBX9vQjL5P1R&#10;+e5rhpYXEyhL1XzOpt76w8U6dujIYOBkZ+YHoQc9xisbw5NJo+uSadcLtzypI6rzj9PwrA8YWmr+&#10;BdVHijQGJ0q8kBuIP4ElOPToG5wezAg9RnTTX9M8UWkOtaa/l3luVMkJOGU91Pr9a7uh5ZmfHS0j&#10;Gk2M5UHyb5kUnP3XjY8f98ivExGVkBCcEYIznA96+gvibYxeIPBTaiN4ktkF2gU8b0yHBHpsZunc&#10;A+1eY/DLwHN8Q/F1voRS5+xxRSX+oSW6h3itIVLSMASBz8q55wXBwcYoclCLk9kOMeaSSM3xh8Pt&#10;W8E2/h7V52WfTfEmmQ6jZXCSIwJKIZYW2sQrxs4BU4bDIxA3YqppV41pcK5YgEg8nvnj196+lvih&#10;4Lsta8CXei2UBR9NiN5p6Ip2qYUJ2qOoDJvTk9SCc4Br5fhfADJj14HBrDCYj28L9jfE0PYSt3PU&#10;ND14Q3cRkkOx8AMWzg/U8cH6V3t1awatYbJBlGUduhI4x3HOOa8Osb6RYiYpCpjw6qTkH1B/kPcV&#10;6l4I8QJd2yxnK/IoG49PX/Gulrqc6MvRdUvfCOsGC5wsZbsSO/X0Of8APFe/6Dqdl4p0wWdyw8wK&#10;MMe+MGvIvF3h4albG5t1QSINwxjP8vrVDwN4vn0q6/s66c70b5Du6jI7+v4UWuB3et6BLp10Q4dD&#10;yQQeCRjj0+n071PpV7caa6vDLuU43BhkYrs43tPF2nAxuouo04bP3wenP4fzrjpbV7SZoJUK7Tgj&#10;09qloDq7R7e9jF5agFWGXQc7T3/nXo3wL8H+FPGHxY8O+F/GMdydI1i5khlFtN5DNN5MrRKzgZUN&#10;IFU7cN8/Brx7T3lsZBcWxOD95ezLXbaVdAmO4iaRcYkUrJsbg54bqvQ84yPTtWVWHNBo0pytJHVe&#10;M/hfLdfFrxZofwiW78U2GnXSiyXSLmO7jhUIAx84yb3ZJEkURojfvFnXeRbkNx2p+HL3RNRm0HxL&#10;os9rdwrsurC+ja3ljyuU3rIvC5wRkYYDg4Oa+ktO/Zy8UeG9AsfjZ+zTr2k6hqUMZuYLHxlpE0M8&#10;ljC6b9OF1bMhC/6MiBXjAPl9VSSqfjn48/D74xv4J8M/Fj4fyeE72/uBEb5PtOqXciOrb7exNvGk&#10;q7n2OZJoyqiKVfKdua+YsktHqe/Gcm7W0PnC3lkgvo2t4YbuRVkiaK5tUnjKtEyN8jgjKhsq45Qg&#10;MMEDFN0guDIZCDCUeI7zxyNvPPPJBxznHTFfYT3Oifsq6tdJofgPxDf6NrVn/acHiB5beURPGcPZ&#10;TZkSQRqfKKMsRVnuSCCYxu+Z/GOm32n35vdW0bVdOXUIVntReaY1ihgZRs8tdioFwSAifKNrKC/3&#10;mx9prsb8t0YH9lTSwG7s9MuQNQYWsbxwMjXZTA8tHCgy7Tj5BuxycDBqD/hH9VbS31iC0hS18wCS&#10;7RllgV124LLy2QHQ4IGN4B54q/oBstO1yHXYtJuLq7sZVuIHhvJrYJMD+7djDgEZPByDngnnjrNe&#10;+I+q3Fi9i6yhr5lnmTyYolmd4V33BCxth8KqxuCWVUDFiWVIJnOd0ooOR7Hk8n9swNNBqVvFb3Uc&#10;hXzLZWMbAbiXHAbk7eOMFWz7yzWtkbZITpkkcc48wMYkTcqnaWVv4hnHpjGTitue3l1C4nm+2kyy&#10;XMk2Lhsu5ZtzEnJUfM2WP4981k6v4eurBI0urGZ1n2rbTEKI5kD7P3UgYiUAjbtXPzDHB6u192ZS&#10;VjKutD0t7VL7UPEMUGnz5lkitkMkskYOAluCMGRugyNi8szYVsfO/i+K1j8W6nJd6W8NvcXUtwtr&#10;DMU8tJSZEVXdWJAEgGSCTjJ5Oa/Qb4e/sQ/FvxzpR1i5ht/Byyw7oBrSSLcTSE5DiKNWlWPacETe&#10;W+4nCMBmvh/9oXwl4q8D/FnxH4P8aWrwavo90lpMm8uhURIY3jYgbo3Qq6NgZVgcAkivVyjSq13R&#10;5uPScEU9N1/wLY6Nc3bw+JpLmO3WOOKa4tAhn2tsO4KHeP7uQAGxnoQGrzi5uHu5pLmVtzyEszMe&#10;pPJ/Wi6uJ533TzO5wByaqkknOOQK+jSseSh6K8rLFGC7MQqqozlj0AHXrXSeO/h7e+CfDvhDWNSZ&#10;o7nxNYT30lpIu2S2Vbh0jyOo3RhHGecNXQ/A3wxPrHiK68Qm9s7OHw9btdedeRtJEJCCBkDk4Xc2&#10;ADyF9qzvjf8AEDUfG/ihYNQt5of7FElkBNkSO+75mZT93oBjtt/AQ3rYdrm58DPHC6HHe6ILWyN9&#10;JL9p0y+uG3SafIYXWSWKJ/3bOQqAOSHTO6MF9rJ7FrljYaD4HvfCg0LQbXUtGt5dUn1PT7mO8tnC&#10;3McUsL3L3HlrMrJKfLaMxzefCCqgqz+AfAvUZ7fxxHZxWEt/9qt3ZraPnzBAROeBhmO2J8BPnOcI&#10;GYhT9X+Ptf8AGfhn4fBfGHgHTfCk3jVH1uzvLa3hF1ZaQ5umeNYiPMhhmDReWZYUISMjh9zR+FjY&#10;8le8Vo7HtYJp0tWfPPjHXdN134bLBFcXVuLG4t/sNm8qRq0Yd43byC+5QnCDAkwQfnworgfCtve3&#10;WqKunXEH2oD5LaVwhu1PDRozfKXxyEPLYwuW2q3WeKtdjYNbTeRc2msaeLawkitiiRiFwIo1uZ25&#10;SHbgGP5CuF45RfPoTmWNsqo3KQW6Dkde+Pw/UV6mDSjBpHn4rWSZ794G0CN9Qa98K3uoeEtft1ja&#10;+gumAtp1IB/eQMF+UnIO0KAQcbc4H0H4K8U3N+40rVLfTpdVT5GksZne2k77uUyh6/KQeR1r5t8D&#10;ar4lmawjg1nwxe2lsuEtp9TWEiLCl0/fRoduQeMnB77SCfobwRqV3ZQ6VqljBotr9mmRZgNStZ4m&#10;CAEgGJ2IwRggjdjbkDJxc1qcyep4D4+1A+JG13WlfMdv4pupEIbIERu3iTHToFT04rq9PZ5Ph3Z6&#10;c0ORNYRxqXBUjMgRRz/tEDr78ivKNG1GbVvh5rMvPmXn2i6ClRkN5ssnHrgrn6jFeg6Xere+EvDF&#10;kRsuN9gysQTlsLMTyRgcHnHQ4x3Hz2Ni036nu4VXivRBaa3BZy6Tct+/jsL5ZrtpTsYRxW7qilRn&#10;duhlPH95MdznFsNNi1JfD2kQXUPk6T4a1C4lkxhwiO67T77sAYB+8PbFi904QNZ2/wBkhe4AF35S&#10;ybY7m3e3jlBLkdSpVSoHBcc4FaPhe2ksYbi4012OzwVcN5ki4A82e4kTjtwuceuc54NcUH7r/r+t&#10;zvcTM8WaHb6PLq0aRSiN7yyvY3ZlxD9pso3IPJBJCklgMcKQSCahjgt10uea6jCPbWdg8OQ+d4jt&#10;d23jBHMgKkjHmDbkriu6+K2lRaPrV9GlqWWDSNNuYtuBzbvEpRj3G2VeMHKqnQKa52z0iDT9ECl4&#10;JfOkmtj5aurPcIUkQEMBnJhLjOMAnAwxpxq+0SM3GzZn/EK5ex+F2oSSCVJZNM0zTUZmXBRbt5GA&#10;+bnJhiOQCF8sZx5gA+ftFYrcS4zhlwcDtkV738arS7Hw/Bht5I7e3SwefeMqJvMuFkCnjvImeGJ2&#10;jkAYHz/pBVLs5BwVPTn0r1stX+zv1OHGyftY+h6beaxDHZWUEMtzIFgiDvLLvCqYFURggYCgoSOS&#10;cDHarXh+OJdPv7mSdE8xGeQuhwkTNF8+BkkAq5IAPGRjmuaiZIrFJJGwTFkqvBbIxjj245/xrp7S&#10;9t7RtSkeeMW01u1sbdxhnAgkU7eecM6nk5IPbtEopaIOba46CSzutQtbGWyZobeYSvbJMVLFQwLZ&#10;2kbcqNwHJVm+bgMG3l1cm0vdPWby4Fu5A8Y+RgruWKtkZZQ0C8Nu2kNjAfJqS6hPcXFxf+cVmjka&#10;QMm3apeZmHGMMpBA6HG4cYBplw0moaxcQXFzL58rsf3i/vGbg4OTgEfNwB+QpKKuS5HcfBmQwW2o&#10;TJctA/kafbkru3mNyEcjHOQ4h5zjDlSfn5hsri5vvEV/qV/KyzzWwimLfOsjNHK8quecvmQsSP72&#10;7POaxfB2tWen+ENZ064hS6mumt/szmPOAwbeCfvFD5cHAwcr1HFdTocUA1G8S0Y/ZZpZZ23TqPmi&#10;JRxvO7BMc6MM5yB/tDONSPIqku5tB80oRR2PidZ7zwXptymnSTNFrsczyrbRSBPs0r3c26Mspnj8&#10;mOV2QfKzxRDhnSvF9KljkuNQ8Uy6XJdLDOlva3DtLJGWjkjE8e3arrvjk2KZCD8xXl3BX66+HHgL&#10;XvFUNlpPh6XVS1rPJf3cljKElECFmk3Akod2IwhKu8chR9rRrPFJx3i/wt4a+Gem+K9Q8JabceGd&#10;Jl0iK5i0uDVp59Ta7N9Z/uXQwxlUimEG4uGk3owdydqQ54PEQVJQb1NcZS/eOXQ8g0b4Q22q+EjZ&#10;reW9jqMt8be7jvLgS3M9ulq19vSPZuQqtsyfvBGFMo3ORKAeg8U/Fm4uP2ZLnw14k8PXVl4qM+nW&#10;S3kuoyzSXKwSzPLcSxMcwXG2OK2cljJJHFH8oSL936n8P/C/je5+HEGq6sNCS60PWLq58OCwuvN1&#10;I2zp5Jf7Vdkw6fbRtYPax3kgWLNvNlZWgjR8f4//AAl1G+t/E1v4EvtLfQ7q6uZjCRIVvJ7cM00k&#10;DGJ8qrebbxzSOHk+yhQzOXMvQsXTVRKp0ZxKL5JOPY+GncHILA061bM6qe4Ix68VC8ZU8cg8ihDt&#10;dW9CD1r6eMnFnkM9E+GeqR2uoCzdgSxyMjORX0L4dtpdQumsrRYmnaPdEsjBd7D+EHpnHNfJVtcT&#10;WVylzbyFZYm3K3ofWvX7u28Ta94VtvGXhvVbp9h+aexuWQwSjG6G4t/4SOSssZIII3LzlfXw9Wyt&#10;Y8vEUbu9z2KUX1rcSJPa3EVxEdroUIY+mMnn2/8A1V0enWb6/EjzX+oPEoUm2wYkIx0z3P1PFeGe&#10;FP2qPHHh2RdL8c6LY+JLaLEZNxEqXKD1DgYb2BA7c17d4R/aB8DeMYDD4U0DUZdRQJu06C0aSdEL&#10;BWlKIGZ40zufYGbaDgGu+lVpyerszz6uHqx1SuZPxb+Gdl4h8DSaZpLRjUvtbyWq3UxgiCxQzTSt&#10;ISNiBLcSsWkdEXYTlm2qfnx/hR4w0+WdriWNoL7zLZ10zUoZmRgSVWcRlisZZHXkY3IASuQT9J+J&#10;NA+Pmo2+raLe6npFjo13d22oSajo9tJ9usVt0nVWhjdkdspcy7wJGWRQB3APSfDL4DfGP4hC08Ee&#10;I9K07QZbjEc+tBVaW3sI7We2Zp7aN4UuAwdIocQoiq2GnDH958ZntedLFSk1aOlv8z6TKafNQUVr&#10;6dDxTwf4XaW70vVdF02RtZsbi0vJ9EvlZI9TMctwhaBSyymWJI3ZWMaDAZFViI1a9o/xLvrrwH4s&#10;8O+ItSXW2urSew03XIbjyFlUT2+95CpVnBjjZzuDNIsUSbGLvn9I/Cv7Jvwf8E+GD4d0walDJcW7&#10;WsuqxXYt7oq0XlSJEUAjhygxtCbuEJZmUMPkv9pj9mLVPgbaaVp/w7hs9V8M+ItZtLi21DULOL+0&#10;NI1G3sPswSa4RlDpccyh44x8/mnbG0cbSfNc0MVU9/pse26EoS5uh863HjHU0n1nwh4Ws9RttM1C&#10;8N9dwy58zVHVmkht5ZTh3VQGKRMc7o9zKcAQ9vozeKIfDmpm6kuk+2Jp2kxWxaRo2ke+S4NzEYgJ&#10;mEzWsSheEEzlz8yo0fN+CPCXhm48AatchL68vr3Vrax091RIy5lLpG0sDozSSmR0MiJ5o8tJEBBk&#10;Hme0/Dqy1qW60nTNWvYNKewk8y1L4mYTxItxsZbh1Q+VbzyxyB2UFLZRxINr8uMq+xadNX7mE4tN&#10;Ox1fwwlW9+A2pafcXr6BLb3MemxPJcB3jspVj2hSHAMEL3FnPLNLAUWJ51w6LJt+W/Gfhvw1qN4r&#10;3DwaReaDaM0+mCCaC4hxIxncIzFmRbr7QjIHLxSGQOdsfnze+atZSQ+Fdf8ACfhTVdVsItG0ZfEN&#10;q2rXLSGFRtjtY4GYBktMpGrodu6WUo6Rx28Rm8X1fS9C+J1xceJRfS2ES3ENk0yQmNpbxIWXzwzF&#10;fKd4raKJ1IO5445NxkdFmvBwVPma0T108/6ZtVpvTl69DV1bwfo3hu30EPBZ2+ryW2rXc+j3CXIw&#10;k+lCS2uIlkXcTErOrkbSZLZIwORI3qeivc2MN5p/xDs724GoaRcvqQe3iiidXutOs7UDzFEYZTaQ&#10;qYyQrRLuLK7K6cjrXg/+zfDnhfw9Nq40SXSbZ1tYUjZreGe5jhu5I3CNIYo5FnilUorCKR/MiUgK&#10;knR/DbT/ABB4jj8VjxRK39oaLYWn2vfawy2dsYhbxRQyySOx3hsSRuknlyeSV8yQyxpXNXtiIcql&#10;ovv33HKm1ZIb4T0/w/J4tae/u7rTtXhZIpI9RtZbhjJPI0MtrPGhElzCYpZSjv8AvoEikDMUKNHn&#10;/AV/hJ4O8bpquuWniG31fTNLciNgZP7E1U/ZjcGRJXSZkcLKX+0KsR86fG7IIp6N4M8TN50WqahI&#10;trBp9zJP9nBa41HTIYRNcwRlmSSb7Ks9uC+Zo1NvG5Vljk8qCf4S6gvhuysLmwt72zvLUWemajpm&#10;pmO21Ix3G5IriO5aUIYpIvK2o8bRic43YFq2sIWpulUluD572serQ6FqHwf8M634r8G65qGraF4k&#10;0O9kiurF40jVBI0UdlfWnlBleGVvLuVQZIF24CyCOKofjVr+haH4VsvH2qLPpct1rEmjXDCcfZ5I&#10;5xcJdAJGjtKHt3lEsQ3xyGZQrN8si8/8M/Guv+FLDT/CGiwf2voumPeS+IoBqU0sEejW1zLDLIvm&#10;OsRC7WjVU3OAiTKZHkcxu8R3vinWfE2qNqlskF7fNJJrmm394l5NayxLLIbt1kaGK6RolEplSM/u&#10;tkiwTKQgcYcs7T1/D/hjsjflOjvPip4Z8B+EtM8QeG/FXh7ULWzWSC7uNKb7PHqFhsCEEgNcEvkW&#10;7yogfy4SGTzFcx249d+H/wAafBMmvaXcazD/AGBpcFjbMsPyxWHm7Y43ZIPLaPKoWeYLF+8QbY5d&#10;8Ufj+tT+B77xtD8PbK91FLLU5x9kvbu+SFXcsImt47t55ViTKSZy8scxitthytt5HdeF/B+h+CtV&#10;13w34oXVvDf9u6peaTZtbtcumoRSJBIJ7SyCJKEKxTmVowRyuBMu23TGeHhB3V+Zar0/U5vejUTu&#10;ec3nxmPhjVptD1bwm7i1ntrmzTUp0065mjL7Y5LW5HmSRpkyMQC6IWk3KcEx9/438Oa3P4ttJIvH&#10;s8Hh7UIjMIrG6+wxaYbfZII4yzCAMsYCo5lIWSSNnlcZlfY+KHwA0/wRb21r488beHpftam6shcw&#10;nTzO1rcoZmikldtu1VDswkg3rFIFgjLOzcz4E8ReDvEsev8Agq28NLb+JtAs5IbCEXou7S9h+0oH&#10;he2ZnRERMJb+VJLFJsiGI22o+0XCpH2lFadTri23foWraB/h+9/Lc/DO3u9M1a8inu7u71lnuIb2&#10;3XyRJagBJYYlZ/mmHy7P3bOpd0bk9b8VaTHptzDqEmqSz6TcWa3d5KsMUtgUhdI7efCyYLAK2dpL&#10;HeCp3bj0/gHwtpXxB8OXp8LeKfDSx2W6XVLD+0bm5k06FPJDyWsMaohiA2x4DIyh1UqAoIx7/wAF&#10;SX2jaP4k0S2+x31rBcXem39vdSLLd26+S80FsY0CTGAeZII874gnmNbJliF7KEpfvLiqQjNNIveE&#10;PjDbeAvDd1pNs7C51aaNZtJLgWkEqyI7Sl1aSFElxJCRGXV1WNXV/JQm1rfxHe804abbi0+xWtnN&#10;DJoM9+bm8to4o3jMKRIj42rviVZwu0IfMEnKL5zFper/ANlSWkmr3Fy0WlHdd2azXE4uhH5ixW2V&#10;8qBsoPlCgyxNGrE5DJo6tZfDp7ZPB3ivTpzPYWkmoWzaS1vZlbiNY1jjfzW/cRXKkLOiK/lT5mjL&#10;RqyxpYSnz8yIgpUpaHTXWo39yP7K0wBNMtrt7pFigjtBIWcFfNaLkjKKyxMxVNrbQOan0J/CtjqD&#10;JqtxfXFpNbPEvlOYhA3Azlt5YYHBKHIY8IfmSHWtWuYGvNNv9N0y5uJAnmXEbrII0VchU+zsITg/&#10;eb5uV2naVOaFjqs9hcpqlsqRTwKPKl2kLAwAwVEe0k8Ec7eWznI3DrSOjTofV3gP47fC34V+G5LX&#10;wLp+gwz3KQSSMFnDyyJ/rY7i42rKXy2Y2ZRHtb+BUYGp8SP2nB48tLyDw/Jp2lrpAbUYrO+uryUe&#10;IJoyyw2DiKGHYGfY2RKR88YJ+/s8Ug8dxWWgadFbT6U2tWVzObeC70kTafpsQaPYPsiEKAULPnIL&#10;EMXErBHOdr12+v6pq91a+FpI3WwbULmbQrRIoRbBIt0kkccYhS2X7zbUikBcCaQlNpz5dNR6b2O4&#10;1LxT8MPit4MaPwZ8Nr3wvrk17Zambq5uVl03ToZcfbFO2beIvNeRIlggfzJHi2JmQxrzGj6P4Ul1&#10;A6XrWi2K/wBo24NnqcupNZW9oXj3R3V0kcUkhXA3FFKqysrEJy68XP8A2pfNdNPqa3DPMFm2SNNJ&#10;NO0iJz5StyS5+ZiAxR1yzEK1G2spmmgD2d7KBO0Q5MMUkhB24P8ArCS/zEBFJXocmq5LBudxpPi7&#10;UPBN5qcnhTxZf6VczXzpbXOnTSqBbDeu6KR3dJlwzEK0QdHfcrryG5uHxNqUMwcazciS8eVbgMWY&#10;SGQ7XLuRmV5CjE5BJLerMD0fgHV/hzo3iSfVfHegX3i99CDqulsqxW0K4Lu7IoJmwxbAZdgGSwck&#10;eW34h+J9E+IniSXxBaaf4S8P27Rtb29tZ2slnbQwqx8reBErSzkE/PtA+VU2KVFLcb01NLwR4w8N&#10;+HraTV/FtrrrSy+dNDp9kLe1SO6YEQu4kV0dGAk3ZiG3DbRIH2rU03xrZSeJ7LxT4cvbnw/q08qS&#10;x2mkWbjNzgeaESKNGbeWJ8pVONwBeTauOSureTV9X03QrnxTpE1vAIrK3vT5iw20RYLs3uisUUkv&#10;82QMNsIDYf6I+BXiDwl8ArnVdV+LCW3g3VoYJliTVkeO4vrNkWWFoQTmIIVlSTdhiTGHLcFSUdNB&#10;c5P8OvF+ofD7QdTfW/CN74fkuJZpNd13SvCc0OphHdtoa6umcDC7m5QAbwAIguTmfFT9rnU7/Sk8&#10;P/DKW/8AD+m2aLCL67kEur3IVQuQzswjGQCXYu7Dc25SQp+grn43+FfEXiDw34W8J3GneIz4ga9j&#10;kvbAC5tVitoN9x5coBWbbvhRlHA+0RkgBhmrZ/CX4W2c8d9/wg3h+C/maQw506G3YKXEkjxxgABl&#10;YBiQq7R029K57cjuyk1LY/PC61d7m/vdWZ97zfNK01w7yEHLEmQ4LuTuyxHJyT61yvivxf4t+Hs+&#10;v+ErXUVitNRnhup1tssEZwkytEwAAPzKMgYO0YyME/qTrvhbSNWsnttX8DaRMiOYgmoaTBdMy+vK&#10;fu+i4Zc5+XA65/OP9s3wHofw7+M17pHh3QF0bRtQ0221GztVd3QBlZJWUszcedE525OMgYFddCca&#10;k+RoV50ndMVPj/rF18GLrQkQQalZT2q21/BI6kxHYAV+bg4Q5A4O48DJA9b/AGZv2lvGOt3Vx4Uv&#10;4Yrq+mt1miuS4j8xU4Z3Ax83PbGfavjLRyr+D4fnlaTzmifj92FQsE5zyevUY4HOTXo/7LGqWcPj&#10;aLUbq4lW50edljijXKzxHhgzfwkB1wemAfYVWIwlNU5WXmelg8dUdWMZbPQ9j8d+LfFOifHmwjtf&#10;EV5crqsSXksEe7yiqFxvQE8/dcZxn5WGSMAe3ftLeJtX8C/AmTx94funefSNR0u/jXl9qm6jVy/O&#10;WBD4+p4xxXjn7WkS6D8Yvhb44sw1nHqml3lijD5hC9tMlwvPfic8e5Fe4a9Z6N4++D/iTwPqFzC6&#10;65otxaRR+cJPJuJISYicH5SkuxgDz8o9q8uUYpUZtaPf77HrQrVH7SMXqtvuND4c+M/gt+1l8LLr&#10;TvFfiW1tGjtlkL/aooJdNuQQVuQGbG5GBzn5SrMrcPmvgD4t6FHY6lLPY6jaal/Zl3JAl9YuWguY&#10;0cgSxk87HwGU9cMK8N8JQC/1uyklRNqOk75UYyOVHfjOOvpX0DcKL7SPKlUsDHk7zk9M9efzr7LC&#10;YT6qnyvRnwWZ49Y+am42l1/4BW0qSy8RaGba7t1uLeaLypI3JxIhHIPp29wQD2rxbxLomrfDzxB5&#10;ME0ogkG+2lPSWLoVbHUqSA34HjcM+s+EnWxeW1LtsDZwewI6D8v0q5458NJ4t0CbT0C/aoQZ7NiP&#10;uShen+6w4PsQf4Rjv2PIscl4T8TR614T1OKeIl7KF7iSJcHcgQlwB6FN+BjqMc079kKx17X/AIs/&#10;8IToTRLceJ9ObT2klWPbHGs0M7SFiMhVWIuwUhmC7cNnafPPh94jbw/4htbpiBBMyrJlcgqehIPB&#10;x1xzXq3g3Udf/Zf+L/hn4x/Dy2sdStrd7mO0g1JJJIoWuLWaGSCXY6Mw8uSQowYE7eeQd2VaHtKc&#10;oLqjSlP2dRSZ+mFj+w38OJbSNL7xJ4ta8jkO/wAq4tlW4jCgMFRoDsyTnO5sdMk81+RPxn+Hdx8J&#10;fi54x+Gc8dyF8N6zdWEBuUKSSWyyMYJCCB9+IxuCAMhsjgivYPiJ+15+0R8Sb68uNc+KviGztbuR&#10;yNO0e7k02zhjLAiJI7cqSi4UAyM7nALMxJJ8A8Z3+p3+uf21q99dXlxeKPOubqd55ZWUAZZ3JZjj&#10;aMk5wB9Bx4DCVMM25vc6MViI1rW6GdBL5EgfPAzkc9K3fDutS6LqobrA3UZx9D+Fc4xGRz+IFTCS&#10;T5SX5UADHUfjXqHEz6Q0e8h1OzDgBtyjk85z3/z71ynjDw4Y5PttorBw27epOR7568/SsD4ceKhH&#10;KLCabkYKgg8jB3c9/XH19a9VaOLULUsu50IxnHT/AOv/AIdqh6DMT4deOZ7WZILqQCVGAyQex6Yz&#10;9OPpXrOoQ2viOwOqWW0yxL+8iUgkjHUc9On+evg+oaUllqKmMsnzj73cfhx+FdX4T8bXmhXEYmlY&#10;puwckEdcc9sf49aGHqdjZSOAFfkLwMrzx0FdHpU5gmjjVly/O3dyeee4/Osq5ittWh/tzRXMkRx9&#10;oiUcxlv4iDztP6ZxU9jPtdW3klBkccg5/lUgtz6N8I2vh2Lw9HH4c8F6Vd5062l1OG3tZJcRzPtu&#10;A8SFUlWR03Mm5CHLMu5kwvQ6x8PdK1u7s9WsrK78JX9q6XkRsZXiutSMCBYFE6yeerBUeMqGYEE5&#10;8wNEy/POnqDJcWs+sahpmnakqy3JgZwkk8SkRNtjIZiu8dD1KE/cyupoHi3xP4d0i8/4RrxJfwJd&#10;3GyS5ktYxOyLHg7JyCY0URqvlB9v7tFC4QivjcVSlSrSs+p9ZhrVqMX5Hs3jvxB458Pp4Y1PWJ9Y&#10;8XTx6Y00uqanpkVlfWgkKxu5srfKxqFMbGMNtkPDKpVmHjOp3viG306DQdJ13V7rQ4bGDSrHT7q7&#10;jnisnjSL5IA/neWSEGEWQbFUjdvVWGjqE6a9abbHxb4guJblLeK5t4Fkt7HzFCq0j4YKZpGJdmG1&#10;VZmxsUopwfGMWta3fpqUurXWqsYls45WsEiMMe1sQqUjQF9rfMFG1xncCoXGMTZQsYmnxwwXMlxq&#10;W24UKRceZO+5m3LzH5boXccAfMwIJbBA21cTUvDWoJBaaboc1mqSCEia5+03Ep2qBIZQY0i/hVVC&#10;Pt2El/ug58VhPCWt7uKa3JdBG74yp3Lhx3JG7gDnn2yOzitZDY3d/p97qMmmJbsLhzJ5qIlxIsaN&#10;5JYCEytFJ877y29SuCBIbbJdil4X+H/jjxtI1x4N8Daz4gtY5hazpYR58uQxr91pAFXJYFVlZF4O&#10;XABFe9fs7/ET9mfwZHcL8QvGB0bxvo9/PbtF4xbyLhVifEU9sjKIi7xPGxdC86hzGWVV214BYaze&#10;aDeTSadrV9pcc5H7uwmZXyWB2MWY7lbLgls5J39aiu9Q0geZqIL2t6LlxPbSanieEGNi97uBT5Bt&#10;CsJDnfIHLgKVqotdUY1KfNpc+1f+G5/2Zbj7fb2HxHaS7sNzNZJo9950kYYrhcQnPOTgHOMHgEGv&#10;zx/bx+Iuj/HHxCfHvh7wF/ZsWlpFC+qTy4vby1ISJVmhVSFRJWTYzSbvmIKDdkW/HHxB8JeCLabQ&#10;dd8Vw3d3HLIs9lbjzNowpUB1dlctgElDjkFWkViF8G8S/E+08QadqOkWvhlUtbs/up7qd5Jolwdw&#10;VeEAbg5IL5RSCBkN6WChP2iqQjojzsV7OEHFs8imyxOQOag2M8ioq7mZgAAOTnirkmG3bgQQehGD&#10;+tel/s66R8PtR8cNcfEmST+zordktkXOGuG4BbHIwC2PVsdelfR8+h4jVtC18N59b8J3Nk2jW080&#10;yMXdYkJ8yQjgAZGeRgd8gEAnivNPiPcwah478QX9qrCO51KeYK2MqWbJBxxnJP0r7F8W/DTwv4Tg&#10;1Z/DKw3OYXmawv5EuHtEi371kAIILqrELkMOOeCp+HrieS4le5mkLyTMZHdupYnJJ9+T+dSnfUSu&#10;ty34Y1/UPC+u2Wu6XeT2lzZyhxLBjeFPDr8wKkMpZSrAqQxDAgkV7z4p+Ifjb4i+MdF8S634h1W+&#10;svELlrQateA3gtYZnS3sDcWkcO0OoRSUWNSW3bFwufnQMAc16f8ABzW9DEt94a8TRzXNrc28klnA&#10;+oPb2n2gAHdcKikyqgHmIpZVVlJ5yQebExTXPbVHVQm0+W+jOs8BfDmDxV4P8ReIbHXDFDpkNtd3&#10;dtczrFCkj3CLvjhPmvKinbvlkVEUoVY7njjfynW9PvNK1CS01Af6R9+T5WHz5IbqBn5gclcrnOCQ&#10;M1674r8SW/hGPUtW8HeKdJ1E6gVS/sixjEkaEMiIYZVIiVY1QxAlDiPILKrL5P4hvYr+W3vTdPPP&#10;JAjzNIULlmHPKZG0HKqCxbbtyB0GOEc3JyezLrpJW6obpetTWN1GwtoDyqktIUGACOSSR09MdBXt&#10;vhXxto1j4T8R3cMuk2k76NdbYG1DJlmEDbCq7Sd4LDBB5yVyK+e3IK8dutMmeNIAix/OzbiT1AwO&#10;PpmvR3OI73wZdvFoNvapjD+YBkc8O2APxY9q9g0MTW9j4RS0fLPNYW4jf/VyBWhUpj7uMsMlvUjt&#10;g+FaTIYPDNldgECGVnLD2kY/yBNe9eD7cXlppVsLuLz4IJLq1jJA3MHtsLzkMxzwuDxggcHPz2PV&#10;m35s9vCyukl2Oc19ryDS9OvLWHL2MFw6AluY0s7F41cE8DZjkEAgHnuamo+Lrfwfb2bXGl3dxZal&#10;4Yt7U3MRUiJsToN6dwy3KZwwILdycVe8Y6g+laTpM12JLy8vrS/gYhgQJHjtbZZM9h+7BPoRjgAm&#10;vPvEesv4hi05Y9LaK90+zOjtZRzBndoYIoopTERuJMm8EhegIyNvGWDw/tUnJe6dWJxKpJqL97Q9&#10;z+Lms2fjK1tPEmkXUV1a3unai6SwhiksabnjUf7KiEgg4KEHPIyeXnmhhvbyEX8rJDrcZQedtdl8&#10;iYLIMAEHb5Q6EZIG3HB4mXxm9lr1rolzpl7pukanGZLOzePAsZbhBHN5WWJaEzK52g8bmICtvU6t&#10;1cyCGKON1jFxcRXWBJu+bylCHI5wRLn8M9uc5YR4f3enQVOuq+prfFi5I8B3m25kS6mj8h0AAjeC&#10;N4GxnOSVbAUYK4MmSpADfPdiCb4YPZs4+le46+8E/wAOtetboyGeKOGVA38RZnwW6YChWAJHVgOA&#10;2G8NstwuSCCDz+XNehl8eSjJef8AkceMbdRM7qEM2nxyMi4aKQYzjnc3PuQU9utXJ2Y2q+er/u2c&#10;rzuEbOWDgL06qOnYA1O+nm0061YxKGuo2JBHI328+G6DP3NwP07ioztMccTbQFmRAPLU4Usd3zdP&#10;43xnlcjnoazbHa4lukLT7niBVtyuFhDFiHjONpOCCTj2DE9QKbAyytFJcx7ZPLaQtyX+WLIbcSSe&#10;YiOQBznvgPimX7Wge5CSzRzlQVDZ+71J4AOCOmP6CsXLFHMbFJztXjcMS9/UeYD+H0qYSuxyjZaD&#10;9LJige2jkVThQRJkjAAxnHToRx654Fd5o8n+l6lIfLDS2sgjbg4fdao6nPQgIV9eRyCNx4KwnQNK&#10;skZYHYdgPdQx4PbjjPbcPw7Dw8ko89bi5ldrexmvWeQjajsFAXdnDO3lBsEYJYdMVGK/hyKw/wDE&#10;Vj6i+EHiPXfB2veHYbbTbkaNqutvZazqsc6C1tzMyiNfKfAlleQBomUlwysVRi3y7ni/wB4s8SfG&#10;+zSPSFvbW2v7qDRftd/aj+zbS6sZZry/mVY+YYHZGikkkZQ0CiTa90JUwPgvay+J/EFlpUUWnxnT&#10;Jzr4ub+zDtA1mG8t1udjGGMPsklXJ3xwOCrDDL2nxV8XadZ2g021nhvL3VND0uDxHcyReXNfaE2o&#10;NG0W1Fj8mOWaQQRxM5eRPMEm+SO1dfFX2VFavc7cU3KXKjzWbxr8NPA/jzw7p1jZp4q8L69c2+nS&#10;Lq9sJ2uLKS5vUuZ3aIpGvmXMlm0UhAk2SyB2JZ69e8TzfCuK7+GnhLwhr9h4uTxL4UjvNUmaEO62&#10;cslhDZTyW74cS7kkkYZDK8UgYBpAyfNvijwJdaJqtvb6wsOpW2k6PeabrY062Rl1TTTPE0d0kIYM&#10;BM1xDJlFLQykSjy9hroNdu7a30Twk2vQaV4h8Oz2V/pmn38VvLZT28y2F1bxqoZx5Ud1m23xK6Ri&#10;ZIJ418ySYSbfUoVYxvJqWvo+xhCDjvsfFnxH8IXPgTxtrXg+6KyNpN7LbJKgYLNCDmKVM87HjKMp&#10;PJVga5lULuFAzk17B+0vC2o+Orfx0JJnHjCyOrnzpRK4Y3M8TfvBDAJVzFxIIwp5UFijGvMtE02/&#10;1OWcafYG7eGPcUUjd16jPJ/Cvt8I3Voxk97Hg4mKp1JJbEbRtFtRsfdDAjuDXZfDP4h3/wAP9c+1&#10;ovn6fdAR31qekqdmXtvXnBPrisK+tmk06Oaa1ltrm1fyZ4pI2UlWyVYZHQHI9tw9RWYQw5OefWvQ&#10;g3CSkjhnaasz6Y8UeA/DvjHRIvGHhezg1OwuAZHtk+SRM9fLYcxtweoK5OCDg55Hwf8ABDwR4oeS&#10;RfF2pGWGTD2QtI4LiD0DMxYE+4UA4yAM4rnfgz8Q9Z8H60LSCUy2d2cNayH5XOf4c9D/AD+vNe76&#10;x4P0Tx9bR+L/AAXfy6PrUHzLdQKQ8bZB2TL/ABLleh6c4r1KfJWXNbU82UqlCXJzaGXpWm2Xwr1K&#10;01bwr8SdZjlh/dy2V9qaypOgIJUxGMAHjgjaQSOma/Tz4Bf2feeBbG/0tElhuI0mF7LdyXNxcb9x&#10;KTNKzOdisEGTjAOAAcL+c+ka++pKvhT4laNbaZq18nlWWrQ/Pp99KPuNuH+qlVgpCvjlRg84r7x/&#10;ZP8AHlv4m+HY8OJJHHqHhaRYHt/N3P8AZZwZYJHXqoLfaIwehFuSD2HzvFWH5sNCrD7L/M9rh+s/&#10;bypye6/I9hvIkaS4aCWJJiflQksh+X5cgEe/v6Vw/wAaPhjF8a/hN4j+F99ssbrWrFhpt0+4RWl/&#10;Gd9u7uv8Kyhd3cozcc4rt3jmklLpIFlmYeadvDcDnBz2A4/nVq0eSKZIXjB2ruLAk5+mR+tfCwvF&#10;3R9a9VY/Hnwp/aWk6tbabcaW1nf6LPNo1zBdQJZXtndROYUK4YCZ1dXiZnVyG5KYXbXsdr4dvdG0&#10;8SrqOmq6Q6imo32kx+a0q3K2+y7uAkXmENLAilIQN8SMdrlZSPoj9qv4U2Nnfj4keGdGna4127hO&#10;slSk0BniQJvSFiHSeWFQhljkT5rW2dirxiQ+Bad4K8a219az+BYdP+xxO5TSNWvJGvLRXCyG2umc&#10;pLI0YVy5+zyxbtpMgVgkF1r1PegY+y2OtsdF1fRtYhs9Ge2e8NvDcxC81M7Lt0llNzcWzr5MhhkM&#10;U32gs4mRnMqEgoteBWVn4r1/xt4tu/DWqS6fpms2lxHo+o6TBLBbx2CPdC6giUbRbhp5JTLCoJLX&#10;HAxI8leyeNdTltL6DR4dFs9LuNVY3F0LO+h/0e6n3so+zRO8kV2z7EZXRo7kQtmSQeSyeK2Hgrxv&#10;4X1CwtvH0Vtot/Z+adJv7S4eS3eYW5mkMV2hwTtUAKJXljlaZQjJugW6FKUYSbe5coRvFHqPifxJ&#10;qGs65odj4m8Nxw2N9pV9Z2FhbR2s6Wt1b3MljpKMFfapENoYhLHv8uTazAqquK+u6xIPDVrpdnev&#10;rujXkQi+w6xC63kUZiMqJJADm2nxHOHVVJ3ASROrCFlrXvh/xT8a9Z0rSrXwPc6lrsulfZzZJbxk&#10;wyIpuGWGdEVIAQ7FGIUKWRWjwVAgu9U8Y+E9bdbqw8TeGJbmBXt4J7WSxaVdqgBw2xN42ujQSRSb&#10;CrLlwu45KlGyaW35jtGLavc6nRbOLw9qmkaf4cjsbvxDDp7xNb3KSwX9o8kAuL+3ZYm8qIHzJ5Iw&#10;YAGkYK8rFltmb4J0XwLZfDuXwlBdavrVnrFkk5bVtVtLR7XcsS2uoqPKme7RfNji85xbhIowJYVD&#10;1wvip7i71Ky1/wAPedp6C7iuxuhR0+0JMsrGSJvn3s5d3KucszFRGdwfQtdchu1066063ju/EMS3&#10;MLSatGlzZahHOs0ZjkV45CpWCZrZVKSRtB5aMuIj5t2vsDs1Y1/D1h45+H/iObV9Kt9IhtrW1eGS&#10;/t4GeQPaSzxSulvPcO862y3Ezywv5W54Y2Mke4mLf8ReDdf8UeHtD8W3MNprFvLFfMNNnvEOn2Fu&#10;9tdJE2nNGpkhDS/Z2Z3HyKWDMkauTa+HWtx67ptlrPxMjtbLWtM067i8OW7a3BcTWtuzyKsjPtN5&#10;5bRG4zhTGIwTFGnnSAyWfjHxf4ug0CbW/wDhG9ckitLiLxTFIYrOCG2YXFlFe2aGN7cx+dJbIygM&#10;BMRGqxK0LLm3KUveSMrtvU4zxZ4D+HPh/XNGu7mzkSCxvo764sby4ntUjfeNqxyblkcIsO8GQhk8&#10;xI2lcoprn7LwFY/EjwjafDH+19Fni0eWUWdjHqNqt3FazNb7PIup55izlkSWREhtwxJCIN5EHR+J&#10;tQ+wahFc6Fpsll9mEkkM9xNJKJneYuzLnCFlWdIXDRh0YABlMayHldRtNH1e7bXNV0OA6yZI5JNR&#10;iJDyDbtzOTl7jcGbcZWJyqHJIOdldpWdrGjitj1JfDXxF8SaCdK8XP4r1SOfR5tOvbmTRrm/tLh4&#10;1SNJbm1clolYwRrNIHX7plRgWjVOA8LQu/wx0/wz4j8HeItP8TeCBDezWEN2ljcTLC5FteKxgmMq&#10;K7vAGQOGS3KiOFvMkrFi8H+Cf7Ut5dU059ItvMZ4bvRtN3XcFwOIWUQfvUw5I3KrdNpxXtHwY0C+&#10;+Nnws1OLS/Hctpq1lql4yQ3kjX9qY/M8qC6Au4y+XVED3MTIjyq/mRb2eUNrkh/X9WNU10PEPE3g&#10;vWdX1LTfib8PtH8P2fiV2+w3SzXMsMaXMG7JjBwyzMuyYGViXjUBAyxO0vodh8YPGtt4o0fwN8T/&#10;AAjFFZ65KzXeraf4eTTY9O1+JZBbanElmksMjSo1vHI7pIwClkIT93S6fba7pXiGWz13T7XTHs0k&#10;tGtNLlu7WIQDc+wwSuQAtxGjxz20sgUkpIrxu+12oabJ4n0/V4dWutYh0W3CIRGZoZgHfBhLkGPc&#10;6rMqy7FGSCpU+aGTlzLlkromVJS1K3i/WNO1XQLnU9e8EWtklzpFtcWl496pJuJJIrWMXV1DDFaL&#10;bQr5DSIEVWSSJl8uVXE/DN4Hi+GV3HY2nh7TZbtGi1K2nvEE32YvCXXyJkLxS2khk3FA7xtyG2P5&#10;m2bWotG0K5bTdC8aeMNP8RTLeXUljqGnw3NlrMSiSMlVilMCzOjqkqSJDkqjgh9krW9ZsLnTD9nv&#10;4IleygguS8SNbFopBGvkqzFt6ISWilY5dVZZcSKDVKLj1B6qxbfTfFHh7XNQ8Pq7Wt8l1JZ3S28q&#10;rIWDtGYWdcBkyrAgHBA4ABrZ+G/w18RfEY3Vt4XsrOW9snid5dSusDynWVUUIseGy4XLl8g8FWUk&#10;0UU2/duV0F8Z/DLWfhz4psdA8X3OiyiaGO5luofNlgtkZ2VkaPYpYgqSUVSh3KM43Fcjxt4i0nUZ&#10;UTRfDxsrQGWJZblw11dvlfMe6ZSVkdpA7EDhd23dKBvYoojrYT2G6Rd6Hpumyw/YRc+JL2HZbCeD&#10;MEFrLGFRkYSbVbaC2TGzkrtBizvGz8O9A8V/FXxZHouh6ONZvri2fzYbS4t9NiNsoVXOSgUZU8/J&#10;lmIJ3fMCUU2tLhdndfFn4V6z4LvNK8LXtjodpqWrQPqd402oXGo3Fpaq6RRmS4MEalEQEIscbSHy&#10;2Z2dmWuS+I1x4RtfDLeGtAttG17UbnUlun8QDSTp7i2S3WBLWCFfljjzvd8jDlSxXdtNFFZJvQm9&#10;7XOU1XwtpukWIu38Q6fqu+cWV2kUE+Ld1O5uXRNw24BwDkuw5HzVtfD34qeLvAlo0ehX0GlQDyor&#10;l7azgimkVOFXeibhtCtjB47YyclFVe6JT1LWs6t410f7ObK9u9Ov9QneaA2wij3GZGH3kYFN/mHf&#10;ycjHXOBjr4unlWWZ/Cmj3lvbq6/2jcWqLqiI6SIGa6Qh3kHmhgzLIN8cZK7FMdFFNJWKbaNaD43+&#10;O9B0e80Xw/8AELW1tZVljS4uxHLtlY7sI7q8iF2wAwUYLHcCCWGH8VPiJ4y+MnhnTvD3xE1eLU00&#10;zdNag2sKTxzOTGSZEQZZlRgfmKsAN2TyCihJLUbbvY8K1TwnNommyT6WtxdWAVnYyyIHjJfIJxjc&#10;MHOMdd3qMZnwm8SWvhTxhdavqMjRxA+a2zOQpRlJyAe+Ogzx0oorrXvQaZVGTVRNdD6C/bB+Ieke&#10;KPgj4D1PSLny9V03VI9QtXSJlMcLW8gZslR94xxMB6AbhngeV+Cfjj4mvtX0fWdc8Qzi0idZJUIb&#10;y42RjufYo+ds5GTkkYHbNFFY0aUXhNVs2d+IrTp460XukeaTvoTfEDxFP4TikttFbV7yTT4iCpit&#10;fPfykxzjCYHU9K9Z0gPLY+WcA4P48UUV9RRV6av2R8biP4j9TL8ua0vsybepXI6kdv510MEjSxgA&#10;bdmOh5FFFO+lzFnzx8SNDXw74zvraJFWK5cXsAXHyrJlivttfeB7AV3Gq6rLffCTTbuYhiL+1Bbu&#10;eXFFFNiasceHUrufJXHA9qz9bjW/sDEsZ8yM7oz6tjp14BGfyooqkTc5qJi6AlslOPxqUHtn9KKK&#10;oTLVheyWFwlxExBQhuDjvXu3gbxK+oWcbSYZWUEsVx/k9KKKTVxo2tf0uK9tWdAFlQHkHH0/X+dc&#10;5DDbz7ossrqoLDPTjqDRRULsNamhpV94o8L3aXWisLyFc+ZA0gVsDrgscY4IwT3ru/CnijRvGiG4&#10;0ZDbXsZJubV1OA3co3T0yCfoe1FFKRR7T8GfBQ8fa8LREt3TTIhe3Mc4ISSMSBPmIGSA0kYwPmw3&#10;bBr3iHTPCfw+vrC9n8GaDrSWuoRw6hcX0QXybh4tymBfKk+ZhGp6KoVMbgQooor5LNvdxMrdj6TL&#10;tcOkc/rnhjR/iZ4n0278KeE9N03w9JcCNY7dILVJTHLNHKjrHCshXZDlsuVAYeWu5ATzXj34OeJv&#10;hxqUs+7TLnQ9YgHk2NjPK1zEiSRRsFknHBHnou8SKziYg4XdgorzlJnbs0keV3Hh/wAP3uk3moi3&#10;3pcGWONZoFDJz+7cgFo5M7ZsqykAxsvIkDDOVWvI5tXndpNRluCMTKrSyu+PNDSrtwxUoWbPzFsc&#10;AcFFbRdxNGJrmpWHhnRLrWJIWkihLRRQ8qXPO0MQ2FY8LkZAP+zyPmHxp8cPGHiq+kMN4NNtFBVb&#10;ezQRpjAGTjqeO+eeck80UV7eWUoTvKSu0eVmFWcVypnnDXbRyFyMnOeOMc1rxaoxGWAYuAynJ6fz&#10;7UUV7R4l7kk88U7qiklnPccdP8KqI4jugGfaADhgOg9Mdx7f/qooprexE3ZHSajr/iLQfD8ttH4j&#10;kMV+phWFN/IP3iWJ9M/ieneuBPIxiiirtoSuhGeCOxpQ2Rg80UVKKYhBzz70JJ5bhl7fyoopIovG&#10;TdgrnnnHtUMxymOhH40UVo9EQ3segaFp32r4ay3GcvHOYhk8KG80EY6HkqQeMYPrXr3gmC81DTtJ&#10;s1QSSSWMdupEhiKmRUJJYdV/drxjt+FFFfN46Tal6nt4Nax9DO8U6JZ+I9IlWVZAmlWklwwEpV1n&#10;+1NHtVgOQVk74DDOduRjktK03SNB0C5kht4XW4ezbc6kuQ2/cAcY+XyyOePmyPQFFc2FqT9nyX0u&#10;b14RU1K2p3Hg/TW8QeHmCK0s0WvWFssckr+VJNMY0Vym4KW4UFjyNkfJ5IwVso9XvLZbeMxqtpZT&#10;RQMc5UW0Cqu7oCcDPbPoOhRVXbk7hHSF0VfFsKyaJqV5aTfLJaTR3MQY4DLvZCARgcKcY/6adNwB&#10;8Ss3DaiMnrIe3bJ/SiivSwGtOV/60OLFN80T1PW7yWx8O6De7/lBVWQYw4LSRsvTAykh6dCWbkms&#10;5biSJnuJDuO/96zdWBJzx+Bweo7UUVkleC+ZaZQ8QxQ/6Mbiea1aOOdIiihjJKrq20kEFRgkg8/M&#10;AOAxIt6bqI1G0F7f4M6ySFyowHzHjBA4GevHHJ6YAoorSK/dRM22qjRZ0sfv3Y54RzxxkgHd3/zm&#10;vVPDwWfwbqF0jIzfZ4raUKNsg3R3brlsfMuEyVyDyQGG75CiuLGfAzpwn8RI+r/2TvCtl44truO7&#10;lEVhcQwDUpkBE/2P7U7yqGUhlVmjiwVJYSiBiuxGx5f4H8X+OfEnji417SNMg1HU/GOs3As7K88m&#10;YqkjyiCzVpQFRUtWSEHcAka7FOzCUUV5VNe615noyXvtmh4j8HNrU2oa1YeMIPE/iLT7Wx1KbTCs&#10;9rbz6Mbia2vEhllRjkT2yZh/cKAVKtJ+8L5GqeLb+HwpcaJpltb6xaafdDWFtrhmjn0t7GFDdQxz&#10;HrEyiKWMFpNohkUgvICCit3LVIg+Y/2jYZbPx1a2YkWSyh0a0msRjBWGcPOQ3A5MksrHj+Lks252&#10;4HwPLNDrW6CUK+OAwyGHcH6gmiivs8tk/YQPmMfrKR6z4v05774favqM7lxbiDygWOFYTRljjp90&#10;kfia8nspg8QjKqynK4YZ5Aoor2KySkjy6LvFk0FrGl0XjLxmIeacYO0Agbgfrj36da908CeIb9Vg&#10;vUdYdQQBJXx8k3HJYAeuemKKK2w7tLQwxCvHU9Us7qDXoJrGSwWdZ1Iltc7c4/iUnhWGAQfUCvcf&#10;2VfCesaPeat8ZfD+sSTSWDSaHrGjzrsW7sgZJopUkVtomV5mO11dcqMMmTkori4kb+oN+aOnIf8A&#10;fF6M+uR4s0uW1tpZlnaK9jM0D+WBlS4XpkkMC3049MGr7albRWqTeYFM8iBFkjJO5tqgnBIzkjPI&#10;+tFFfnD0R91YzPiV4Gs/ix4B1zwFqU3lQ67aeTFK67lguVZZbeZl/i8ueOJ+OSFI4zX5+6j8I9f8&#10;C+HtG1jxv4etfDniLx3qp0dIbfytRW8uBbC4jlnEjvHLDuO1rc+Uq7kmUtJGqKUVcJO6ii46JnNe&#10;DPiJrviG7v8Aw5oHhPQLzxboVmbhdZk063tnSMNDbvP0d1ltneNV2SlJQFJQPGJm9F8d/B/4aaQl&#10;trPhnxD4w8NeKp7QfY7myu0sY7MW6qscojiEyvIoiaRURrdAtw6ApgKSinU/dVlyaXRN3UheRzOl&#10;eK/FP9nzeH7TUL7XvsxbSbvS7zytPnltLiP7SoZYjJYTPts5iTcxTh9ig7GO54PANtpfie5+1/Bf&#10;xlr2ieJtLjkbVNM03Ub3TWtUYbJBLEZHtmt5pEtSBDcO6M2dhAJUorpWsJPsYSOo8S+NPiN4cmK2&#10;/iGz1SbT1gsdbsdes0cQXr26XKqt1ZC3neMxs6hi77WhlGzZIoalb/EvwNp2bzxh4L/sL+2ovs8c&#10;11bw65Yi4jXaHVgYbsAJMsZDhvvI3O1gSisYJSVmOGwupvqhgDzWCXtp4iUXthqUkce6UIwbfbuz&#10;GWNAcLseOJgihMvH8pqWDsRDeG6aH+zkQRXTFnuoPNYyAK67d26My/eyeMMxyCCisZFR1dixcx6j&#10;eaLc6frV7aWVxfXcdylreiV0kmyfNuo5IfMxKd4RwyqGErkfM7sOc1O00Jp3tdP1G+e+tYNoFxax&#10;xrceXtDuGVm2lVZQcgbsqeu8UUVVNs1cVYU6dfw29pqNxM6C+iLxS+Z806jKMMDOOI2GGwCE9xVY&#10;WdtHd/6dNBbR5bbfNLPHLZNKiozRvAC67wqqwUENwXBxkFFbPQzbszqJm1K20eW7tkvJdNnmiW8L&#10;3heSS4YmfDlzukPmRNLliVDosilXC4w/DX2vS7p9Y0Rm+3wJ+7KCMrtKMhikWRcMrKyrj5lGB8pX&#10;KMUVjsaom12/tL8Q20CQW+6GKaylhtEhEgwzA/IA0cmDjByvykbgNtP8MePdf8IeI9L1qym/tAaS&#10;8s32K4kaOKdpFxuOzhZQwciXDMSfmyCclFapXWpMtGf/2VBLAQItABQABgAIAAAAIQArENvACgEA&#10;ABQCAAATAAAAAAAAAAAAAAAAAAAAAABbQ29udGVudF9UeXBlc10ueG1sUEsBAi0AFAAGAAgAAAAh&#10;ADj9If/WAAAAlAEAAAsAAAAAAAAAAAAAAAAAOwEAAF9yZWxzLy5yZWxzUEsBAi0AFAAGAAgAAAAh&#10;ABkXAMA0BAAABAoAAA4AAAAAAAAAAAAAAAAAOgIAAGRycy9lMm9Eb2MueG1sUEsBAi0AFAAGAAgA&#10;AAAhADedwRi6AAAAIQEAABkAAAAAAAAAAAAAAAAAmgYAAGRycy9fcmVscy9lMm9Eb2MueG1sLnJl&#10;bHNQSwECLQAUAAYACAAAACEAkURTOuAAAAAKAQAADwAAAAAAAAAAAAAAAACLBwAAZHJzL2Rvd25y&#10;ZXYueG1sUEsBAi0ACgAAAAAAAAAhAP9zyKvOHQMAzh0DABQAAAAAAAAAAAAAAAAAmAgAAGRycy9t&#10;ZWRpYS9pbWFnZTEuanBnUEsFBgAAAAAGAAYAfAEAAJgmAwAAAA==&#10;">
                <v:shape id="図 82" o:spid="_x0000_s1058" type="#_x0000_t75" style="position:absolute;width:40195;height:30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J8HXDAAAA2wAAAA8AAABkcnMvZG93bnJldi54bWxEj0GLwjAUhO+C/yE8wYvY1C4spZqKKIKy&#10;p1Xx/GiebbF5KU2s1V+/WVjY4zAz3zCr9WAa0VPnassKFlEMgriwuuZSweW8n6cgnEfW2FgmBS9y&#10;sM7HoxVm2j75m/qTL0WAsMtQQeV9m0npiooMusi2xMG72c6gD7Irpe7wGeCmkUkcf0qDNYeFClva&#10;VlTcTw+j4G2KWXv9SDfH5Fj6fd+fv/Rjp9R0MmyWIDwN/j/81z5oBWkCv1/CD5D5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YnwdcMAAADbAAAADwAAAAAAAAAAAAAAAACf&#10;AgAAZHJzL2Rvd25yZXYueG1sUEsFBgAAAAAEAAQA9wAAAI8DAAAAAA==&#10;">
                  <v:imagedata r:id="rId62" o:title=""/>
                  <v:path arrowok="t"/>
                </v:shape>
                <v:shape id="Text Box 5" o:spid="_x0000_s1059" type="#_x0000_t202" style="position:absolute;top:30289;width:40195;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uGoL8A&#10;AADbAAAADwAAAGRycy9kb3ducmV2LnhtbESPwQrCMBBE74L/EFbwpqkKItUoIoiCeLB68bY2a1tt&#10;NqWJWv/eCILHYWbeMLNFY0rxpNoVlhUM+hEI4tTqgjMFp+O6NwHhPLLG0jIpeJODxbzdmmGs7YsP&#10;9Ex8JgKEXYwKcu+rWEqX5mTQ9W1FHLyrrQ36IOtM6hpfAW5KOYyisTRYcFjIsaJVTuk9eRgF5W21&#10;fe+bs40ubndIEydH2eaqVLfTLKcgPDX+H/61t1rBZATfL+EHyP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O4agvwAAANsAAAAPAAAAAAAAAAAAAAAAAJgCAABkcnMvZG93bnJl&#10;di54bWxQSwUGAAAAAAQABAD1AAAAhAMAAAAA&#10;" filled="f" stroked="f">
                  <v:textbox inset="5.85pt,.7pt,5.85pt,.7pt">
                    <w:txbxContent>
                      <w:p w:rsidR="00687295" w:rsidRDefault="00687295" w:rsidP="00DB74DF">
                        <w:pPr>
                          <w:jc w:val="center"/>
                        </w:pPr>
                        <w:r w:rsidRPr="00DB74DF">
                          <w:rPr>
                            <w:rFonts w:ascii="AR ADGothicJP Medium" w:eastAsia="AR ADGothicJP Medium" w:hAnsi="AR ADGothicJP Medium" w:hint="eastAsia"/>
                            <w:sz w:val="18"/>
                            <w:szCs w:val="18"/>
                          </w:rPr>
                          <w:t>茅ヶ岳山頂にて　バックは金峰山</w:t>
                        </w:r>
                      </w:p>
                    </w:txbxContent>
                  </v:textbox>
                </v:shape>
                <w10:wrap type="square"/>
              </v:group>
            </w:pict>
          </mc:Fallback>
        </mc:AlternateContent>
      </w:r>
      <w:r w:rsidR="007A469E" w:rsidRPr="007A469E">
        <w:rPr>
          <w:rFonts w:ascii="AR ADGothicJP Medium" w:eastAsia="AR ADGothicJP Medium" w:hAnsi="AR ADGothicJP Medium" w:hint="eastAsia"/>
          <w:sz w:val="20"/>
        </w:rPr>
        <w:t>山頂は、潅木も払われていて抜群の眺望です。正面に南アルプスの大きな山並み、「あの丸いのが甲斐駒、手前が鳳凰三山</w:t>
      </w:r>
      <w:del w:id="545" w:author="石垣 秀敏" w:date="2018-11-26T14:10:00Z">
        <w:r w:rsidR="007A469E" w:rsidRPr="007A469E" w:rsidDel="00CB6DB1">
          <w:rPr>
            <w:rFonts w:ascii="AR ADGothicJP Medium" w:eastAsia="AR ADGothicJP Medium" w:hAnsi="AR ADGothicJP Medium" w:hint="eastAsia"/>
            <w:sz w:val="20"/>
          </w:rPr>
          <w:delText>。</w:delText>
        </w:r>
      </w:del>
      <w:r w:rsidR="007A469E" w:rsidRPr="007A469E">
        <w:rPr>
          <w:rFonts w:ascii="AR ADGothicJP Medium" w:eastAsia="AR ADGothicJP Medium" w:hAnsi="AR ADGothicJP Medium" w:hint="eastAsia"/>
          <w:sz w:val="20"/>
        </w:rPr>
        <w:t>」南アルプスの向こうには中央や北アも見えそうです。「あれが八ヶ岳！」そして、金峰山に瑞牆山、そして大きな大きな富士山。</w:t>
      </w:r>
    </w:p>
    <w:p w:rsidR="007A469E" w:rsidRPr="007A469E" w:rsidRDefault="006C6F7B" w:rsidP="007A469E">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7A469E" w:rsidRPr="007A469E">
        <w:rPr>
          <w:rFonts w:ascii="AR ADGothicJP Medium" w:eastAsia="AR ADGothicJP Medium" w:hAnsi="AR ADGothicJP Medium" w:hint="eastAsia"/>
          <w:sz w:val="20"/>
        </w:rPr>
        <w:t>360°に広がる大パノラマは、ワンゲル時代に登った山々を含め、名峰</w:t>
      </w:r>
      <w:ins w:id="546" w:author="石垣 秀敏" w:date="2018-11-26T14:11:00Z">
        <w:r w:rsidR="00CB6DB1">
          <w:rPr>
            <w:rFonts w:ascii="AR ADGothicJP Medium" w:eastAsia="AR ADGothicJP Medium" w:hAnsi="AR ADGothicJP Medium" w:hint="eastAsia"/>
            <w:sz w:val="20"/>
          </w:rPr>
          <w:t>揃</w:t>
        </w:r>
      </w:ins>
      <w:del w:id="547" w:author="石垣 秀敏" w:date="2018-11-26T14:11:00Z">
        <w:r w:rsidR="007A469E" w:rsidRPr="007A469E" w:rsidDel="00CB6DB1">
          <w:rPr>
            <w:rFonts w:ascii="AR ADGothicJP Medium" w:eastAsia="AR ADGothicJP Medium" w:hAnsi="AR ADGothicJP Medium" w:hint="eastAsia"/>
            <w:sz w:val="20"/>
          </w:rPr>
          <w:delText>ぞろ</w:delText>
        </w:r>
      </w:del>
      <w:r w:rsidR="007A469E" w:rsidRPr="007A469E">
        <w:rPr>
          <w:rFonts w:ascii="AR ADGothicJP Medium" w:eastAsia="AR ADGothicJP Medium" w:hAnsi="AR ADGothicJP Medium" w:hint="eastAsia"/>
          <w:sz w:val="20"/>
        </w:rPr>
        <w:t>いで素晴らしい展望でした。現役時代の合宿や</w:t>
      </w:r>
      <w:del w:id="548" w:author="石垣 秀敏" w:date="2018-11-26T14:11:00Z">
        <w:r w:rsidR="007A469E" w:rsidRPr="007A469E" w:rsidDel="00CB6DB1">
          <w:rPr>
            <w:rFonts w:ascii="AR ADGothicJP Medium" w:eastAsia="AR ADGothicJP Medium" w:hAnsi="AR ADGothicJP Medium" w:hint="eastAsia"/>
            <w:sz w:val="20"/>
          </w:rPr>
          <w:delText>PW</w:delText>
        </w:r>
      </w:del>
      <w:ins w:id="549" w:author="石垣 秀敏" w:date="2018-11-26T14:11:00Z">
        <w:r w:rsidR="00CB6DB1">
          <w:rPr>
            <w:rFonts w:ascii="AR ADGothicJP Medium" w:eastAsia="AR ADGothicJP Medium" w:hAnsi="AR ADGothicJP Medium" w:hint="eastAsia"/>
            <w:sz w:val="20"/>
          </w:rPr>
          <w:t>ＰＷ</w:t>
        </w:r>
      </w:ins>
      <w:r w:rsidR="007A469E" w:rsidRPr="007A469E">
        <w:rPr>
          <w:rFonts w:ascii="AR ADGothicJP Medium" w:eastAsia="AR ADGothicJP Medium" w:hAnsi="AR ADGothicJP Medium" w:hint="eastAsia"/>
          <w:sz w:val="20"/>
        </w:rPr>
        <w:t>の思い出も蘇り、頂上ではたくさんの蝶やトンボに歓迎を受け、メンバーは日頃の行いの良さを自画自賛し（笑）、大変楽しい山行となりました。</w:t>
      </w:r>
    </w:p>
    <w:p w:rsidR="007A469E" w:rsidRPr="007A469E" w:rsidRDefault="006C6F7B" w:rsidP="007A469E">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7A469E" w:rsidRPr="007A469E">
        <w:rPr>
          <w:rFonts w:ascii="AR ADGothicJP Medium" w:eastAsia="AR ADGothicJP Medium" w:hAnsi="AR ADGothicJP Medium" w:hint="eastAsia"/>
          <w:sz w:val="20"/>
        </w:rPr>
        <w:t>「百の頂に、百の喜びあり」という深田久弥氏の言葉に</w:t>
      </w:r>
      <w:ins w:id="550" w:author="石垣 秀敏" w:date="2018-11-26T14:12:00Z">
        <w:r w:rsidR="00CB6DB1">
          <w:rPr>
            <w:rFonts w:ascii="AR ADGothicJP Medium" w:eastAsia="AR ADGothicJP Medium" w:hAnsi="AR ADGothicJP Medium" w:hint="eastAsia"/>
            <w:sz w:val="20"/>
          </w:rPr>
          <w:t>改</w:t>
        </w:r>
      </w:ins>
      <w:del w:id="551" w:author="石垣 秀敏" w:date="2018-11-26T14:12:00Z">
        <w:r w:rsidR="007A469E" w:rsidRPr="007A469E" w:rsidDel="00CB6DB1">
          <w:rPr>
            <w:rFonts w:ascii="AR ADGothicJP Medium" w:eastAsia="AR ADGothicJP Medium" w:hAnsi="AR ADGothicJP Medium" w:hint="eastAsia"/>
            <w:sz w:val="20"/>
          </w:rPr>
          <w:delText>あらた</w:delText>
        </w:r>
      </w:del>
      <w:r w:rsidR="007A469E" w:rsidRPr="007A469E">
        <w:rPr>
          <w:rFonts w:ascii="AR ADGothicJP Medium" w:eastAsia="AR ADGothicJP Medium" w:hAnsi="AR ADGothicJP Medium" w:hint="eastAsia"/>
          <w:sz w:val="20"/>
        </w:rPr>
        <w:t>めて共感し、メンバーの皆さんと好天に感謝する一日でした。</w:t>
      </w:r>
    </w:p>
    <w:p w:rsidR="007A469E" w:rsidRPr="007A469E" w:rsidDel="002A5493" w:rsidRDefault="007A469E" w:rsidP="007A469E">
      <w:pPr>
        <w:widowControl/>
        <w:jc w:val="left"/>
        <w:rPr>
          <w:del w:id="552" w:author="石垣 秀敏" w:date="2018-12-03T11:11:00Z"/>
          <w:rFonts w:ascii="AR ADGothicJP Medium" w:eastAsia="AR ADGothicJP Medium" w:hAnsi="AR ADGothicJP Medium"/>
          <w:sz w:val="20"/>
        </w:rPr>
      </w:pPr>
      <w:r w:rsidRPr="007A469E">
        <w:rPr>
          <w:rFonts w:ascii="AR ADGothicJP Medium" w:eastAsia="AR ADGothicJP Medium" w:hAnsi="AR ADGothicJP Medium" w:hint="eastAsia"/>
          <w:sz w:val="20"/>
        </w:rPr>
        <w:t>＜実働＞3時間40分</w:t>
      </w:r>
      <w:del w:id="553" w:author="石垣 秀敏" w:date="2018-12-03T11:11:00Z">
        <w:r w:rsidRPr="007A469E" w:rsidDel="002A5493">
          <w:rPr>
            <w:rFonts w:ascii="AR ADGothicJP Medium" w:eastAsia="AR ADGothicJP Medium" w:hAnsi="AR ADGothicJP Medium" w:hint="eastAsia"/>
            <w:sz w:val="20"/>
          </w:rPr>
          <w:delText xml:space="preserve">　　　　　　　　</w:delText>
        </w:r>
      </w:del>
    </w:p>
    <w:p w:rsidR="007A469E" w:rsidDel="00FD3C98" w:rsidRDefault="007A469E" w:rsidP="007A469E">
      <w:pPr>
        <w:widowControl/>
        <w:jc w:val="left"/>
        <w:rPr>
          <w:del w:id="554" w:author="石垣 秀敏" w:date="2018-12-03T11:04:00Z"/>
          <w:rFonts w:ascii="AR ADGothicJP Medium" w:eastAsia="AR ADGothicJP Medium" w:hAnsi="AR ADGothicJP Medium"/>
          <w:sz w:val="20"/>
        </w:rPr>
      </w:pPr>
    </w:p>
    <w:p w:rsidR="00FD3C8E" w:rsidRDefault="00FD3C8E">
      <w:pPr>
        <w:widowControl/>
        <w:jc w:val="left"/>
        <w:rPr>
          <w:rFonts w:ascii="AR ADGothicJP Medium" w:eastAsia="AR ADGothicJP Medium" w:hAnsi="AR ADGothicJP Medium"/>
          <w:sz w:val="20"/>
        </w:rPr>
      </w:pPr>
      <w:r>
        <w:rPr>
          <w:rFonts w:ascii="AR ADGothicJP Medium" w:eastAsia="AR ADGothicJP Medium" w:hAnsi="AR ADGothicJP Medium"/>
          <w:sz w:val="20"/>
        </w:rPr>
        <w:br w:type="page"/>
      </w:r>
    </w:p>
    <w:p w:rsidR="00FD3C8E" w:rsidRPr="006153D0" w:rsidRDefault="00FD3C8E" w:rsidP="00FD3C8E">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6153D0">
        <w:rPr>
          <w:rFonts w:ascii="HGS創英角ｺﾞｼｯｸUB" w:eastAsia="HGS創英角ｺﾞｼｯｸUB" w:hAnsi="HGS創英角ｺﾞｼｯｸUB" w:cs="ＭＳ 明朝" w:hint="eastAsia"/>
          <w:color w:val="FFFF99"/>
          <w:sz w:val="32"/>
          <w:szCs w:val="32"/>
        </w:rPr>
        <w:lastRenderedPageBreak/>
        <w:t xml:space="preserve">■　</w:t>
      </w:r>
      <w:r>
        <w:rPr>
          <w:rFonts w:ascii="HGS創英角ｺﾞｼｯｸUB" w:eastAsia="HGS創英角ｺﾞｼｯｸUB" w:hAnsi="HGS創英角ｺﾞｼｯｸUB" w:cs="ＭＳ 明朝" w:hint="eastAsia"/>
          <w:color w:val="FFFF99"/>
          <w:sz w:val="32"/>
          <w:szCs w:val="32"/>
        </w:rPr>
        <w:t>ＹＷＶ部長</w:t>
      </w:r>
      <w:r w:rsidR="00832B77">
        <w:rPr>
          <w:rFonts w:ascii="HGS創英角ｺﾞｼｯｸUB" w:eastAsia="HGS創英角ｺﾞｼｯｸUB" w:hAnsi="HGS創英角ｺﾞｼｯｸUB" w:cs="ＭＳ 明朝" w:hint="eastAsia"/>
          <w:color w:val="FFFF99"/>
          <w:sz w:val="32"/>
          <w:szCs w:val="32"/>
        </w:rPr>
        <w:t>先生交代のご報告</w:t>
      </w:r>
    </w:p>
    <w:p w:rsidR="00FD3C8E" w:rsidRDefault="00FD3C8E">
      <w:pPr>
        <w:widowControl/>
        <w:jc w:val="left"/>
        <w:rPr>
          <w:rFonts w:ascii="AR ADGothicJP Medium" w:eastAsia="AR ADGothicJP Medium" w:hAnsi="AR ADGothicJP Medium"/>
          <w:sz w:val="20"/>
        </w:rPr>
      </w:pPr>
    </w:p>
    <w:p w:rsidR="00832B77" w:rsidRDefault="00832B77" w:rsidP="00832B77">
      <w:pPr>
        <w:widowControl/>
        <w:jc w:val="center"/>
        <w:rPr>
          <w:rFonts w:ascii="HGS創英角ｺﾞｼｯｸUB" w:eastAsia="HGS創英角ｺﾞｼｯｸUB" w:hAnsi="HGS創英角ｺﾞｼｯｸUB" w:cs="ＭＳ Ｐゴシック"/>
          <w:color w:val="FFFF99"/>
          <w:kern w:val="0"/>
          <w:sz w:val="20"/>
          <w:szCs w:val="20"/>
          <w:shd w:val="clear" w:color="auto" w:fill="76923C"/>
        </w:rPr>
      </w:pPr>
      <w:r>
        <w:rPr>
          <w:rFonts w:ascii="HGS創英角ｺﾞｼｯｸUB" w:eastAsia="HGS創英角ｺﾞｼｯｸUB" w:hAnsi="HGS創英角ｺﾞｼｯｸUB" w:cs="ＭＳ Ｐゴシック" w:hint="eastAsia"/>
          <w:color w:val="FFFF99"/>
          <w:kern w:val="0"/>
          <w:sz w:val="24"/>
          <w:shd w:val="clear" w:color="auto" w:fill="76923C"/>
        </w:rPr>
        <w:t xml:space="preserve">　</w:t>
      </w:r>
      <w:r w:rsidRPr="00DB74DF">
        <w:rPr>
          <w:rFonts w:ascii="HGS創英角ｺﾞｼｯｸUB" w:eastAsia="HGS創英角ｺﾞｼｯｸUB" w:hAnsi="HGS創英角ｺﾞｼｯｸUB" w:cs="ＭＳ Ｐゴシック" w:hint="eastAsia"/>
          <w:color w:val="FFFF99"/>
          <w:kern w:val="0"/>
          <w:sz w:val="24"/>
          <w:shd w:val="clear" w:color="auto" w:fill="76923C"/>
        </w:rPr>
        <w:t>～</w:t>
      </w:r>
      <w:r>
        <w:rPr>
          <w:rFonts w:ascii="HGS創英角ｺﾞｼｯｸUB" w:eastAsia="HGS創英角ｺﾞｼｯｸUB" w:hAnsi="HGS創英角ｺﾞｼｯｸUB" w:cs="ＭＳ Ｐゴシック" w:hint="eastAsia"/>
          <w:color w:val="FFFF99"/>
          <w:kern w:val="0"/>
          <w:sz w:val="24"/>
          <w:shd w:val="clear" w:color="auto" w:fill="76923C"/>
        </w:rPr>
        <w:t>上ノ山周先生から</w:t>
      </w:r>
      <w:r w:rsidR="00097D91">
        <w:rPr>
          <w:rFonts w:ascii="HGS創英角ｺﾞｼｯｸUB" w:eastAsia="HGS創英角ｺﾞｼｯｸUB" w:hAnsi="HGS創英角ｺﾞｼｯｸUB" w:cs="ＭＳ Ｐゴシック" w:hint="eastAsia"/>
          <w:color w:val="FFFF99"/>
          <w:kern w:val="0"/>
          <w:sz w:val="24"/>
          <w:shd w:val="clear" w:color="auto" w:fill="76923C"/>
        </w:rPr>
        <w:t>河</w:t>
      </w:r>
      <w:r>
        <w:rPr>
          <w:rFonts w:ascii="HGS創英角ｺﾞｼｯｸUB" w:eastAsia="HGS創英角ｺﾞｼｯｸUB" w:hAnsi="HGS創英角ｺﾞｼｯｸUB" w:cs="ＭＳ Ｐゴシック" w:hint="eastAsia"/>
          <w:color w:val="FFFF99"/>
          <w:kern w:val="0"/>
          <w:sz w:val="24"/>
          <w:shd w:val="clear" w:color="auto" w:fill="76923C"/>
        </w:rPr>
        <w:t xml:space="preserve">端昌也先生へ～　</w:t>
      </w:r>
    </w:p>
    <w:p w:rsidR="00832B77" w:rsidRDefault="00832B77" w:rsidP="00832B77">
      <w:pPr>
        <w:ind w:right="97" w:firstLineChars="100" w:firstLine="194"/>
        <w:jc w:val="righ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会長　</w:t>
      </w:r>
      <w:r w:rsidRPr="00BA3513">
        <w:rPr>
          <w:rFonts w:ascii="AR ADGothicJP Medium" w:eastAsia="AR ADGothicJP Medium" w:hAnsi="AR ADGothicJP Medium" w:hint="eastAsia"/>
          <w:sz w:val="20"/>
          <w:szCs w:val="20"/>
        </w:rPr>
        <w:t>西田雅典</w:t>
      </w:r>
      <w:r>
        <w:rPr>
          <w:rFonts w:ascii="AR ADGothicJP Medium" w:eastAsia="AR ADGothicJP Medium" w:hAnsi="AR ADGothicJP Medium" w:hint="eastAsia"/>
          <w:sz w:val="20"/>
          <w:szCs w:val="20"/>
        </w:rPr>
        <w:t>（20期）</w:t>
      </w:r>
    </w:p>
    <w:p w:rsidR="00520C5B" w:rsidRDefault="00520C5B" w:rsidP="00832B77">
      <w:pPr>
        <w:rPr>
          <w:ins w:id="555" w:author="吉野大次郎" w:date="2018-12-03T18:33:00Z"/>
          <w:rFonts w:ascii="AR ADGothicJP Medium" w:eastAsia="AR ADGothicJP Medium" w:hAnsi="AR ADGothicJP Medium"/>
          <w:sz w:val="20"/>
          <w:szCs w:val="20"/>
          <w:bdr w:val="single" w:sz="4" w:space="0" w:color="auto"/>
        </w:rPr>
      </w:pPr>
    </w:p>
    <w:p w:rsidR="004A0874" w:rsidRDefault="004A0874" w:rsidP="00832B77">
      <w:pPr>
        <w:rPr>
          <w:ins w:id="556" w:author="吉野大次郎" w:date="2018-12-03T18:22:00Z"/>
          <w:rFonts w:ascii="AR ADGothicJP Medium" w:eastAsia="AR ADGothicJP Medium" w:hAnsi="AR ADGothicJP Medium"/>
          <w:sz w:val="20"/>
          <w:szCs w:val="20"/>
          <w:bdr w:val="single" w:sz="4" w:space="0" w:color="auto"/>
        </w:rPr>
      </w:pPr>
    </w:p>
    <w:p w:rsidR="00832B77" w:rsidRPr="00A52E0A" w:rsidRDefault="004A0874" w:rsidP="00832B77">
      <w:pPr>
        <w:rPr>
          <w:rFonts w:ascii="AR ADGothicJP Medium" w:eastAsia="AR ADGothicJP Medium" w:hAnsi="AR ADGothicJP Medium"/>
          <w:sz w:val="20"/>
          <w:szCs w:val="20"/>
          <w:bdr w:val="single" w:sz="4" w:space="0" w:color="auto"/>
          <w:rPrChange w:id="557" w:author="吉野大次郎" w:date="2018-12-03T17:59:00Z">
            <w:rPr>
              <w:rFonts w:ascii="AR ADGothicJP Medium" w:eastAsia="AR ADGothicJP Medium" w:hAnsi="AR ADGothicJP Medium"/>
              <w:sz w:val="20"/>
              <w:szCs w:val="20"/>
            </w:rPr>
          </w:rPrChange>
        </w:rPr>
      </w:pPr>
      <w:r w:rsidRPr="00A52E0A">
        <w:rPr>
          <w:rFonts w:ascii="AR ADGothicJP Medium" w:eastAsia="AR ADGothicJP Medium" w:hAnsi="AR ADGothicJP Medium"/>
          <w:noProof/>
          <w:sz w:val="20"/>
          <w:szCs w:val="20"/>
          <w:bdr w:val="single" w:sz="4" w:space="0" w:color="auto"/>
          <w:rPrChange w:id="558">
            <w:rPr>
              <w:rFonts w:ascii="AR ADGothicJP Medium" w:eastAsia="AR ADGothicJP Medium" w:hAnsi="AR ADGothicJP Medium"/>
              <w:noProof/>
              <w:sz w:val="20"/>
              <w:szCs w:val="20"/>
            </w:rPr>
          </w:rPrChange>
        </w:rPr>
        <w:drawing>
          <wp:anchor distT="0" distB="0" distL="114300" distR="114300" simplePos="0" relativeHeight="252447744" behindDoc="0" locked="0" layoutInCell="1" allowOverlap="1" wp14:anchorId="189C3620" wp14:editId="3BD52545">
            <wp:simplePos x="0" y="0"/>
            <wp:positionH relativeFrom="column">
              <wp:posOffset>3414395</wp:posOffset>
            </wp:positionH>
            <wp:positionV relativeFrom="paragraph">
              <wp:posOffset>13970</wp:posOffset>
            </wp:positionV>
            <wp:extent cx="2390775" cy="2609850"/>
            <wp:effectExtent l="0" t="0" r="9525" b="0"/>
            <wp:wrapSquare wrapText="bothSides"/>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上ノ山先生フルートR1.jpg"/>
                    <pic:cNvPicPr/>
                  </pic:nvPicPr>
                  <pic:blipFill rotWithShape="1">
                    <a:blip r:embed="rId63">
                      <a:extLst>
                        <a:ext uri="{28A0092B-C50C-407E-A947-70E740481C1C}">
                          <a14:useLocalDpi xmlns:a14="http://schemas.microsoft.com/office/drawing/2010/main" val="0"/>
                        </a:ext>
                      </a:extLst>
                    </a:blip>
                    <a:srcRect t="6827" r="10993" b="11834"/>
                    <a:stretch/>
                  </pic:blipFill>
                  <pic:spPr bwMode="auto">
                    <a:xfrm>
                      <a:off x="0" y="0"/>
                      <a:ext cx="2390775" cy="2609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id="559" w:author="吉野大次郎" w:date="2018-12-03T17:59:00Z">
        <w:r w:rsidR="00A52E0A" w:rsidRPr="00A52E0A">
          <w:rPr>
            <w:rFonts w:ascii="AR ADGothicJP Medium" w:eastAsia="AR ADGothicJP Medium" w:hAnsi="AR ADGothicJP Medium" w:hint="eastAsia"/>
            <w:sz w:val="20"/>
            <w:szCs w:val="20"/>
            <w:bdr w:val="single" w:sz="4" w:space="0" w:color="auto"/>
            <w:rPrChange w:id="560" w:author="吉野大次郎" w:date="2018-12-03T17:59:00Z">
              <w:rPr>
                <w:rFonts w:ascii="AR ADGothicJP Medium" w:eastAsia="AR ADGothicJP Medium" w:hAnsi="AR ADGothicJP Medium" w:hint="eastAsia"/>
                <w:sz w:val="20"/>
                <w:szCs w:val="20"/>
              </w:rPr>
            </w:rPrChange>
          </w:rPr>
          <w:t>上ノ山先生</w:t>
        </w:r>
      </w:ins>
    </w:p>
    <w:p w:rsidR="00832B77" w:rsidRPr="00832B77" w:rsidRDefault="00832B77" w:rsidP="00832B77">
      <w:pPr>
        <w:ind w:firstLineChars="100" w:firstLine="194"/>
        <w:rPr>
          <w:rFonts w:ascii="AR ADGothicJP Medium" w:eastAsia="AR ADGothicJP Medium" w:hAnsi="AR ADGothicJP Medium"/>
          <w:sz w:val="20"/>
          <w:szCs w:val="20"/>
        </w:rPr>
      </w:pPr>
      <w:del w:id="561" w:author="吉野大次郎" w:date="2018-12-03T18:00:00Z">
        <w:r w:rsidRPr="00832B77" w:rsidDel="00A52E0A">
          <w:rPr>
            <w:rFonts w:ascii="AR ADGothicJP Medium" w:eastAsia="AR ADGothicJP Medium" w:hAnsi="AR ADGothicJP Medium" w:hint="eastAsia"/>
            <w:sz w:val="20"/>
            <w:szCs w:val="20"/>
          </w:rPr>
          <w:delText>上ノ山先生、</w:delText>
        </w:r>
      </w:del>
      <w:r w:rsidRPr="00832B77">
        <w:rPr>
          <w:rFonts w:ascii="AR ADGothicJP Medium" w:eastAsia="AR ADGothicJP Medium" w:hAnsi="AR ADGothicJP Medium" w:hint="eastAsia"/>
          <w:sz w:val="20"/>
          <w:szCs w:val="20"/>
        </w:rPr>
        <w:t>3年半の長</w:t>
      </w:r>
      <w:r w:rsidRPr="00832B77">
        <w:rPr>
          <w:rFonts w:ascii="AR ADGothicJP Medium" w:eastAsia="AR ADGothicJP Medium" w:hAnsi="AR ADGothicJP Medium" w:cs="Segoe UI Symbol" w:hint="eastAsia"/>
          <w:sz w:val="20"/>
          <w:szCs w:val="20"/>
        </w:rPr>
        <w:t>き</w:t>
      </w:r>
      <w:r w:rsidRPr="00832B77">
        <w:rPr>
          <w:rFonts w:ascii="AR ADGothicJP Medium" w:eastAsia="AR ADGothicJP Medium" w:hAnsi="AR ADGothicJP Medium" w:hint="eastAsia"/>
          <w:sz w:val="20"/>
          <w:szCs w:val="20"/>
        </w:rPr>
        <w:t>にわたり</w:t>
      </w:r>
      <w:ins w:id="562" w:author="石垣 秀敏" w:date="2018-11-26T14:13:00Z">
        <w:r w:rsidR="00CB6DB1">
          <w:rPr>
            <w:rFonts w:ascii="AR ADGothicJP Medium" w:eastAsia="AR ADGothicJP Medium" w:hAnsi="AR ADGothicJP Medium" w:hint="eastAsia"/>
            <w:sz w:val="20"/>
            <w:szCs w:val="20"/>
          </w:rPr>
          <w:t>YWV</w:t>
        </w:r>
      </w:ins>
      <w:del w:id="563" w:author="石垣 秀敏" w:date="2018-11-26T14:13:00Z">
        <w:r w:rsidRPr="00832B77" w:rsidDel="00CB6DB1">
          <w:rPr>
            <w:rFonts w:ascii="AR ADGothicJP Medium" w:eastAsia="AR ADGothicJP Medium" w:hAnsi="AR ADGothicJP Medium" w:hint="eastAsia"/>
            <w:sz w:val="20"/>
            <w:szCs w:val="20"/>
          </w:rPr>
          <w:delText>ＹＷＶ</w:delText>
        </w:r>
      </w:del>
      <w:r w:rsidRPr="00832B77">
        <w:rPr>
          <w:rFonts w:ascii="AR ADGothicJP Medium" w:eastAsia="AR ADGothicJP Medium" w:hAnsi="AR ADGothicJP Medium" w:hint="eastAsia"/>
          <w:sz w:val="20"/>
          <w:szCs w:val="20"/>
        </w:rPr>
        <w:t>をご指導いただきありがとうございました。昨年の60周年記念懇親会にご参加頂くなど、広くワンゲル活動全般において大変お世話になりました。引き続き、お時間をいただければワンゲル活動にご参加頂き、また見守っていただければと存じます。</w:t>
      </w:r>
    </w:p>
    <w:p w:rsidR="00832B77" w:rsidRPr="00832B77" w:rsidRDefault="00832B77" w:rsidP="00832B77">
      <w:pPr>
        <w:ind w:firstLineChars="100" w:firstLine="194"/>
        <w:rPr>
          <w:rFonts w:ascii="AR ADGothicJP Medium" w:eastAsia="AR ADGothicJP Medium" w:hAnsi="AR ADGothicJP Medium"/>
          <w:sz w:val="20"/>
          <w:szCs w:val="20"/>
        </w:rPr>
      </w:pPr>
    </w:p>
    <w:p w:rsidR="00832B77" w:rsidRPr="00832B77" w:rsidRDefault="00832B77" w:rsidP="00832B77">
      <w:pPr>
        <w:ind w:firstLineChars="100" w:firstLine="194"/>
        <w:rPr>
          <w:rFonts w:ascii="AR ADGothicJP Medium" w:eastAsia="AR ADGothicJP Medium" w:hAnsi="AR ADGothicJP Medium"/>
          <w:sz w:val="20"/>
          <w:szCs w:val="20"/>
        </w:rPr>
      </w:pPr>
    </w:p>
    <w:p w:rsidR="00832B77" w:rsidRPr="00832B77" w:rsidRDefault="00832B77" w:rsidP="00832B77">
      <w:pPr>
        <w:ind w:firstLineChars="100" w:firstLine="194"/>
        <w:rPr>
          <w:rFonts w:ascii="AR ADGothicJP Medium" w:eastAsia="AR ADGothicJP Medium" w:hAnsi="AR ADGothicJP Medium"/>
          <w:sz w:val="20"/>
          <w:szCs w:val="20"/>
        </w:rPr>
      </w:pPr>
    </w:p>
    <w:p w:rsidR="00832B77" w:rsidRPr="00832B77" w:rsidRDefault="00832B77" w:rsidP="00832B77">
      <w:pPr>
        <w:ind w:firstLineChars="100" w:firstLine="194"/>
        <w:rPr>
          <w:rFonts w:ascii="AR ADGothicJP Medium" w:eastAsia="AR ADGothicJP Medium" w:hAnsi="AR ADGothicJP Medium"/>
          <w:sz w:val="20"/>
          <w:szCs w:val="20"/>
        </w:rPr>
      </w:pPr>
    </w:p>
    <w:p w:rsidR="00832B77" w:rsidRDefault="00832B77" w:rsidP="00832B77">
      <w:pPr>
        <w:ind w:firstLineChars="100" w:firstLine="194"/>
        <w:rPr>
          <w:rFonts w:ascii="AR ADGothicJP Medium" w:eastAsia="AR ADGothicJP Medium" w:hAnsi="AR ADGothicJP Medium"/>
          <w:sz w:val="20"/>
          <w:szCs w:val="20"/>
        </w:rPr>
      </w:pPr>
    </w:p>
    <w:p w:rsidR="0004666C" w:rsidRDefault="0004666C" w:rsidP="00832B77">
      <w:pPr>
        <w:ind w:firstLineChars="100" w:firstLine="194"/>
        <w:rPr>
          <w:rFonts w:ascii="AR ADGothicJP Medium" w:eastAsia="AR ADGothicJP Medium" w:hAnsi="AR ADGothicJP Medium"/>
          <w:sz w:val="20"/>
          <w:szCs w:val="20"/>
        </w:rPr>
      </w:pPr>
    </w:p>
    <w:p w:rsidR="0004666C" w:rsidRDefault="0004666C" w:rsidP="00832B77">
      <w:pPr>
        <w:ind w:firstLineChars="100" w:firstLine="194"/>
        <w:rPr>
          <w:rFonts w:ascii="AR ADGothicJP Medium" w:eastAsia="AR ADGothicJP Medium" w:hAnsi="AR ADGothicJP Medium"/>
          <w:sz w:val="20"/>
          <w:szCs w:val="20"/>
        </w:rPr>
      </w:pPr>
    </w:p>
    <w:p w:rsidR="006C6F7B" w:rsidRDefault="006C6F7B" w:rsidP="00832B77">
      <w:pPr>
        <w:ind w:firstLineChars="100" w:firstLine="194"/>
        <w:rPr>
          <w:rFonts w:ascii="AR ADGothicJP Medium" w:eastAsia="AR ADGothicJP Medium" w:hAnsi="AR ADGothicJP Medium"/>
          <w:sz w:val="20"/>
          <w:szCs w:val="20"/>
        </w:rPr>
      </w:pPr>
    </w:p>
    <w:p w:rsidR="006C6F7B" w:rsidRDefault="006C6F7B" w:rsidP="00832B77">
      <w:pPr>
        <w:ind w:firstLineChars="100" w:firstLine="194"/>
        <w:rPr>
          <w:ins w:id="564" w:author="吉野大次郎" w:date="2018-12-03T17:57:00Z"/>
          <w:rFonts w:ascii="AR ADGothicJP Medium" w:eastAsia="AR ADGothicJP Medium" w:hAnsi="AR ADGothicJP Medium"/>
          <w:sz w:val="20"/>
          <w:szCs w:val="20"/>
        </w:rPr>
      </w:pPr>
    </w:p>
    <w:p w:rsidR="00A52E0A" w:rsidRDefault="00A52E0A" w:rsidP="00832B77">
      <w:pPr>
        <w:ind w:firstLineChars="100" w:firstLine="194"/>
        <w:rPr>
          <w:ins w:id="565" w:author="吉野大次郎" w:date="2018-12-03T17:57:00Z"/>
          <w:rFonts w:ascii="AR ADGothicJP Medium" w:eastAsia="AR ADGothicJP Medium" w:hAnsi="AR ADGothicJP Medium"/>
          <w:sz w:val="20"/>
          <w:szCs w:val="20"/>
        </w:rPr>
      </w:pPr>
    </w:p>
    <w:p w:rsidR="00A52E0A" w:rsidRDefault="00A52E0A" w:rsidP="00832B77">
      <w:pPr>
        <w:ind w:firstLineChars="100" w:firstLine="194"/>
        <w:rPr>
          <w:rFonts w:ascii="AR ADGothicJP Medium" w:eastAsia="AR ADGothicJP Medium" w:hAnsi="AR ADGothicJP Medium"/>
          <w:sz w:val="20"/>
          <w:szCs w:val="20"/>
        </w:rPr>
      </w:pPr>
    </w:p>
    <w:p w:rsidR="006C6F7B" w:rsidRPr="00A52E0A" w:rsidRDefault="00A52E0A">
      <w:pPr>
        <w:rPr>
          <w:rFonts w:ascii="AR ADGothicJP Medium" w:eastAsia="AR ADGothicJP Medium" w:hAnsi="AR ADGothicJP Medium"/>
          <w:sz w:val="20"/>
          <w:szCs w:val="20"/>
          <w:bdr w:val="single" w:sz="4" w:space="0" w:color="auto"/>
          <w:rPrChange w:id="566" w:author="吉野大次郎" w:date="2018-12-03T17:59:00Z">
            <w:rPr>
              <w:rFonts w:ascii="AR ADGothicJP Medium" w:eastAsia="AR ADGothicJP Medium" w:hAnsi="AR ADGothicJP Medium"/>
              <w:sz w:val="20"/>
              <w:szCs w:val="20"/>
            </w:rPr>
          </w:rPrChange>
        </w:rPr>
        <w:pPrChange w:id="567" w:author="吉野大次郎" w:date="2018-12-03T18:00:00Z">
          <w:pPr>
            <w:ind w:firstLineChars="100" w:firstLine="194"/>
          </w:pPr>
        </w:pPrChange>
      </w:pPr>
      <w:ins w:id="568" w:author="吉野大次郎" w:date="2018-12-03T17:59:00Z">
        <w:r w:rsidRPr="00A52E0A">
          <w:rPr>
            <w:rFonts w:ascii="AR ADGothicJP Medium" w:eastAsia="AR ADGothicJP Medium" w:hAnsi="AR ADGothicJP Medium" w:hint="eastAsia"/>
            <w:sz w:val="20"/>
            <w:szCs w:val="20"/>
            <w:bdr w:val="single" w:sz="4" w:space="0" w:color="auto"/>
            <w:rPrChange w:id="569" w:author="吉野大次郎" w:date="2018-12-03T17:59:00Z">
              <w:rPr>
                <w:rFonts w:ascii="AR ADGothicJP Medium" w:eastAsia="AR ADGothicJP Medium" w:hAnsi="AR ADGothicJP Medium" w:hint="eastAsia"/>
                <w:sz w:val="20"/>
                <w:szCs w:val="20"/>
              </w:rPr>
            </w:rPrChange>
          </w:rPr>
          <w:t>河端先生</w:t>
        </w:r>
      </w:ins>
    </w:p>
    <w:p w:rsidR="00832B77" w:rsidRPr="00832B77" w:rsidRDefault="006C6F7B" w:rsidP="0004666C">
      <w:pPr>
        <w:ind w:firstLineChars="100" w:firstLine="194"/>
        <w:jc w:val="left"/>
        <w:rPr>
          <w:rFonts w:ascii="AR ADGothicJP Medium" w:eastAsia="AR ADGothicJP Medium" w:hAnsi="AR ADGothicJP Medium"/>
          <w:sz w:val="20"/>
          <w:szCs w:val="20"/>
        </w:rPr>
      </w:pPr>
      <w:r w:rsidRPr="00DE005C">
        <w:rPr>
          <w:rFonts w:ascii="MS UI Gothic" w:eastAsia="MS UI Gothic" w:hAnsi="MS UI Gothic" w:hint="eastAsia"/>
          <w:noProof/>
        </w:rPr>
        <w:drawing>
          <wp:anchor distT="0" distB="0" distL="114300" distR="114300" simplePos="0" relativeHeight="252444672" behindDoc="0" locked="0" layoutInCell="1" allowOverlap="1" wp14:anchorId="14052336" wp14:editId="24248099">
            <wp:simplePos x="0" y="0"/>
            <wp:positionH relativeFrom="column">
              <wp:posOffset>-176530</wp:posOffset>
            </wp:positionH>
            <wp:positionV relativeFrom="paragraph">
              <wp:posOffset>986790</wp:posOffset>
            </wp:positionV>
            <wp:extent cx="3457575" cy="2600325"/>
            <wp:effectExtent l="0" t="9525" r="0" b="0"/>
            <wp:wrapSquare wrapText="bothSides"/>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5876.JPG"/>
                    <pic:cNvPicPr/>
                  </pic:nvPicPr>
                  <pic:blipFill>
                    <a:blip r:embed="rId64" cstate="print">
                      <a:extLst>
                        <a:ext uri="{28A0092B-C50C-407E-A947-70E740481C1C}">
                          <a14:useLocalDpi xmlns:a14="http://schemas.microsoft.com/office/drawing/2010/main" val="0"/>
                        </a:ext>
                      </a:extLst>
                    </a:blip>
                    <a:stretch>
                      <a:fillRect/>
                    </a:stretch>
                  </pic:blipFill>
                  <pic:spPr>
                    <a:xfrm rot="5400000">
                      <a:off x="0" y="0"/>
                      <a:ext cx="3457575" cy="2600325"/>
                    </a:xfrm>
                    <a:prstGeom prst="rect">
                      <a:avLst/>
                    </a:prstGeom>
                  </pic:spPr>
                </pic:pic>
              </a:graphicData>
            </a:graphic>
            <wp14:sizeRelH relativeFrom="page">
              <wp14:pctWidth>0</wp14:pctWidth>
            </wp14:sizeRelH>
            <wp14:sizeRelV relativeFrom="page">
              <wp14:pctHeight>0</wp14:pctHeight>
            </wp14:sizeRelV>
          </wp:anchor>
        </w:drawing>
      </w:r>
      <w:r w:rsidRPr="00DE005C">
        <w:rPr>
          <w:rFonts w:ascii="MS UI Gothic" w:eastAsia="MS UI Gothic" w:hAnsi="MS UI Gothic" w:hint="eastAsia"/>
          <w:noProof/>
        </w:rPr>
        <w:drawing>
          <wp:anchor distT="0" distB="0" distL="114300" distR="114300" simplePos="0" relativeHeight="252445696" behindDoc="0" locked="0" layoutInCell="1" allowOverlap="1" wp14:anchorId="276626FB" wp14:editId="14F223E8">
            <wp:simplePos x="0" y="0"/>
            <wp:positionH relativeFrom="column">
              <wp:posOffset>2787015</wp:posOffset>
            </wp:positionH>
            <wp:positionV relativeFrom="paragraph">
              <wp:posOffset>990600</wp:posOffset>
            </wp:positionV>
            <wp:extent cx="3448685" cy="2586355"/>
            <wp:effectExtent l="0" t="6985" r="0" b="0"/>
            <wp:wrapSquare wrapText="bothSides"/>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5875.JPG"/>
                    <pic:cNvPicPr/>
                  </pic:nvPicPr>
                  <pic:blipFill>
                    <a:blip r:embed="rId65" cstate="print">
                      <a:extLst>
                        <a:ext uri="{28A0092B-C50C-407E-A947-70E740481C1C}">
                          <a14:useLocalDpi xmlns:a14="http://schemas.microsoft.com/office/drawing/2010/main" val="0"/>
                        </a:ext>
                      </a:extLst>
                    </a:blip>
                    <a:stretch>
                      <a:fillRect/>
                    </a:stretch>
                  </pic:blipFill>
                  <pic:spPr>
                    <a:xfrm rot="5400000">
                      <a:off x="0" y="0"/>
                      <a:ext cx="3448685" cy="2586355"/>
                    </a:xfrm>
                    <a:prstGeom prst="rect">
                      <a:avLst/>
                    </a:prstGeom>
                  </pic:spPr>
                </pic:pic>
              </a:graphicData>
            </a:graphic>
            <wp14:sizeRelH relativeFrom="page">
              <wp14:pctWidth>0</wp14:pctWidth>
            </wp14:sizeRelH>
            <wp14:sizeRelV relativeFrom="page">
              <wp14:pctHeight>0</wp14:pctHeight>
            </wp14:sizeRelV>
          </wp:anchor>
        </w:drawing>
      </w:r>
      <w:del w:id="570" w:author="吉野大次郎" w:date="2018-12-03T18:00:00Z">
        <w:r w:rsidR="00832B77" w:rsidRPr="00832B77" w:rsidDel="00A52E0A">
          <w:rPr>
            <w:rFonts w:ascii="AR ADGothicJP Medium" w:eastAsia="AR ADGothicJP Medium" w:hAnsi="AR ADGothicJP Medium" w:hint="eastAsia"/>
            <w:sz w:val="20"/>
            <w:szCs w:val="20"/>
          </w:rPr>
          <w:delText>河端先生、</w:delText>
        </w:r>
      </w:del>
      <w:ins w:id="571" w:author="石垣 秀敏" w:date="2018-11-26T14:13:00Z">
        <w:r w:rsidR="00CB6DB1">
          <w:rPr>
            <w:rFonts w:ascii="AR ADGothicJP Medium" w:eastAsia="AR ADGothicJP Medium" w:hAnsi="AR ADGothicJP Medium" w:hint="eastAsia"/>
            <w:sz w:val="20"/>
            <w:szCs w:val="20"/>
          </w:rPr>
          <w:t>YWV</w:t>
        </w:r>
      </w:ins>
      <w:del w:id="572" w:author="石垣 秀敏" w:date="2018-11-26T14:13:00Z">
        <w:r w:rsidR="00832B77" w:rsidRPr="00832B77" w:rsidDel="00CB6DB1">
          <w:rPr>
            <w:rFonts w:ascii="AR ADGothicJP Medium" w:eastAsia="AR ADGothicJP Medium" w:hAnsi="AR ADGothicJP Medium" w:hint="eastAsia"/>
            <w:sz w:val="20"/>
            <w:szCs w:val="20"/>
          </w:rPr>
          <w:delText>ＹＷＶ</w:delText>
        </w:r>
      </w:del>
      <w:r w:rsidR="00832B77" w:rsidRPr="00832B77">
        <w:rPr>
          <w:rFonts w:ascii="AR ADGothicJP Medium" w:eastAsia="AR ADGothicJP Medium" w:hAnsi="AR ADGothicJP Medium" w:hint="eastAsia"/>
          <w:sz w:val="20"/>
          <w:szCs w:val="20"/>
        </w:rPr>
        <w:t>部長をお引き受けいただき、ありがとうございます。どうぞよろしくお願い申し上げます。河端先生ご自身からプロフィールを頂戴しておりますので、以下にご紹介をさせていただきます。</w:t>
      </w:r>
    </w:p>
    <w:p w:rsidR="00E70778" w:rsidRDefault="00E70778" w:rsidP="0004666C">
      <w:pPr>
        <w:jc w:val="left"/>
        <w:rPr>
          <w:rFonts w:ascii="AR ADGothicJP Medium" w:eastAsia="AR ADGothicJP Medium" w:hAnsi="AR ADGothicJP Medium"/>
          <w:sz w:val="20"/>
          <w:szCs w:val="20"/>
        </w:rPr>
      </w:pPr>
    </w:p>
    <w:p w:rsidR="00832B77" w:rsidRDefault="0004666C" w:rsidP="0004666C">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E70778">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 xml:space="preserve">　　</w:t>
      </w:r>
      <w:r w:rsidRPr="00832B77">
        <w:rPr>
          <w:rFonts w:ascii="AR ADGothicJP Medium" w:eastAsia="AR ADGothicJP Medium" w:hAnsi="AR ADGothicJP Medium" w:hint="eastAsia"/>
          <w:b/>
          <w:sz w:val="20"/>
          <w:szCs w:val="20"/>
        </w:rPr>
        <w:t>（先生の建築学棟研究室にて）</w:t>
      </w:r>
      <w:r>
        <w:rPr>
          <w:rFonts w:ascii="AR ADGothicJP Medium" w:eastAsia="AR ADGothicJP Medium" w:hAnsi="AR ADGothicJP Medium" w:hint="eastAsia"/>
          <w:sz w:val="20"/>
          <w:szCs w:val="20"/>
        </w:rPr>
        <w:t xml:space="preserve">　　　　　　　　</w:t>
      </w:r>
    </w:p>
    <w:p w:rsidR="006C6F7B" w:rsidDel="00520C5B" w:rsidRDefault="006C6F7B" w:rsidP="0004666C">
      <w:pPr>
        <w:jc w:val="left"/>
        <w:rPr>
          <w:del w:id="573" w:author="吉野大次郎" w:date="2018-12-03T18:23:00Z"/>
          <w:rFonts w:ascii="AR ADGothicJP Medium" w:eastAsia="AR ADGothicJP Medium" w:hAnsi="AR ADGothicJP Medium"/>
          <w:sz w:val="20"/>
          <w:szCs w:val="20"/>
        </w:rPr>
      </w:pPr>
    </w:p>
    <w:p w:rsidR="006C6F7B" w:rsidDel="00520C5B" w:rsidRDefault="006C6F7B" w:rsidP="0004666C">
      <w:pPr>
        <w:jc w:val="left"/>
        <w:rPr>
          <w:ins w:id="574" w:author="石垣 秀敏" w:date="2018-11-26T14:13:00Z"/>
          <w:del w:id="575" w:author="吉野大次郎" w:date="2018-12-03T18:23:00Z"/>
          <w:rFonts w:ascii="AR ADGothicJP Medium" w:eastAsia="AR ADGothicJP Medium" w:hAnsi="AR ADGothicJP Medium"/>
          <w:sz w:val="20"/>
          <w:szCs w:val="20"/>
        </w:rPr>
      </w:pPr>
    </w:p>
    <w:p w:rsidR="00CB6DB1" w:rsidDel="00520C5B" w:rsidRDefault="00CB6DB1" w:rsidP="0004666C">
      <w:pPr>
        <w:jc w:val="left"/>
        <w:rPr>
          <w:del w:id="576" w:author="吉野大次郎" w:date="2018-12-03T18:23:00Z"/>
          <w:rFonts w:ascii="AR ADGothicJP Medium" w:eastAsia="AR ADGothicJP Medium" w:hAnsi="AR ADGothicJP Medium"/>
          <w:sz w:val="20"/>
          <w:szCs w:val="20"/>
        </w:rPr>
      </w:pPr>
    </w:p>
    <w:p w:rsidR="006C6F7B" w:rsidRPr="00832B77" w:rsidRDefault="006C6F7B" w:rsidP="0004666C">
      <w:pPr>
        <w:jc w:val="left"/>
        <w:rPr>
          <w:rFonts w:ascii="AR ADGothicJP Medium" w:eastAsia="AR ADGothicJP Medium" w:hAnsi="AR ADGothicJP Medium"/>
          <w:sz w:val="20"/>
          <w:szCs w:val="20"/>
        </w:rPr>
      </w:pPr>
    </w:p>
    <w:p w:rsidR="00832B77" w:rsidRPr="00832B77" w:rsidRDefault="00C827B1" w:rsidP="00832B77">
      <w:pPr>
        <w:rPr>
          <w:rFonts w:ascii="AR ADGothicJP Medium" w:eastAsia="AR ADGothicJP Medium" w:hAnsi="AR ADGothicJP Medium"/>
          <w:b/>
          <w:sz w:val="20"/>
          <w:szCs w:val="20"/>
        </w:rPr>
      </w:pPr>
      <w:r>
        <w:rPr>
          <w:rFonts w:ascii="AR ADGothicJP Medium" w:eastAsia="AR ADGothicJP Medium" w:hAnsi="AR ADGothicJP Medium" w:hint="eastAsia"/>
          <w:b/>
          <w:sz w:val="20"/>
          <w:szCs w:val="20"/>
        </w:rPr>
        <w:t>(</w:t>
      </w:r>
      <w:r w:rsidR="00832B77" w:rsidRPr="00832B77">
        <w:rPr>
          <w:rFonts w:ascii="AR ADGothicJP Medium" w:eastAsia="AR ADGothicJP Medium" w:hAnsi="AR ADGothicJP Medium" w:hint="eastAsia"/>
          <w:b/>
          <w:sz w:val="20"/>
          <w:szCs w:val="20"/>
        </w:rPr>
        <w:t>プロフィール①）</w:t>
      </w:r>
    </w:p>
    <w:p w:rsidR="00832B77" w:rsidRPr="00832B77" w:rsidRDefault="00C922F0" w:rsidP="00C922F0">
      <w:pPr>
        <w:rPr>
          <w:rFonts w:ascii="AR ADGothicJP Medium" w:eastAsia="AR ADGothicJP Medium" w:hAnsi="AR ADGothicJP Medium"/>
          <w:sz w:val="20"/>
          <w:szCs w:val="20"/>
        </w:rPr>
      </w:pPr>
      <w:ins w:id="577" w:author="石垣 秀敏" w:date="2018-12-03T11:19:00Z">
        <w:r w:rsidRPr="00C922F0">
          <w:rPr>
            <w:rFonts w:ascii="AR ADGothicJP Medium" w:eastAsia="AR ADGothicJP Medium" w:hAnsi="AR ADGothicJP Medium" w:hint="eastAsia"/>
            <w:kern w:val="0"/>
            <w:sz w:val="20"/>
            <w:szCs w:val="20"/>
            <w:rPrChange w:id="578" w:author="石垣 秀敏" w:date="2018-12-03T11:21:00Z">
              <w:rPr>
                <w:rFonts w:ascii="AR ADGothicJP Medium" w:eastAsia="AR ADGothicJP Medium" w:hAnsi="AR ADGothicJP Medium" w:hint="eastAsia"/>
                <w:sz w:val="20"/>
                <w:szCs w:val="20"/>
              </w:rPr>
            </w:rPrChange>
          </w:rPr>
          <w:t>ご氏名</w:t>
        </w:r>
      </w:ins>
      <w:ins w:id="579" w:author="石垣 秀敏" w:date="2018-12-03T11:21:00Z">
        <w:r>
          <w:rPr>
            <w:rFonts w:ascii="AR ADGothicJP Medium" w:eastAsia="AR ADGothicJP Medium" w:hAnsi="AR ADGothicJP Medium" w:hint="eastAsia"/>
            <w:kern w:val="0"/>
            <w:sz w:val="20"/>
            <w:szCs w:val="20"/>
          </w:rPr>
          <w:t>等</w:t>
        </w:r>
      </w:ins>
      <w:ins w:id="580" w:author="石垣 秀敏" w:date="2018-12-03T11:19:00Z">
        <w:r>
          <w:rPr>
            <w:rFonts w:ascii="AR ADGothicJP Medium" w:eastAsia="AR ADGothicJP Medium" w:hAnsi="AR ADGothicJP Medium" w:hint="eastAsia"/>
            <w:sz w:val="20"/>
            <w:szCs w:val="20"/>
          </w:rPr>
          <w:t xml:space="preserve">　河端　昌也（</w:t>
        </w:r>
      </w:ins>
      <w:ins w:id="581" w:author="石垣 秀敏" w:date="2018-12-03T11:23:00Z">
        <w:r>
          <w:rPr>
            <w:rFonts w:ascii="AR ADGothicJP Medium" w:eastAsia="AR ADGothicJP Medium" w:hAnsi="AR ADGothicJP Medium" w:hint="eastAsia"/>
            <w:sz w:val="20"/>
            <w:szCs w:val="20"/>
          </w:rPr>
          <w:t>かわばた　まさや</w:t>
        </w:r>
      </w:ins>
      <w:ins w:id="582" w:author="石垣 秀敏" w:date="2018-12-03T11:20:00Z">
        <w:r>
          <w:rPr>
            <w:rFonts w:ascii="AR ADGothicJP Medium" w:eastAsia="AR ADGothicJP Medium" w:hAnsi="AR ADGothicJP Medium" w:hint="eastAsia"/>
            <w:sz w:val="20"/>
            <w:szCs w:val="20"/>
          </w:rPr>
          <w:t>）</w:t>
        </w:r>
      </w:ins>
      <w:r w:rsidR="00832B77" w:rsidRPr="00832B77">
        <w:rPr>
          <w:rFonts w:ascii="AR ADGothicJP Medium" w:eastAsia="AR ADGothicJP Medium" w:hAnsi="AR ADGothicJP Medium" w:hint="eastAsia"/>
          <w:sz w:val="20"/>
          <w:szCs w:val="20"/>
        </w:rPr>
        <w:t>横浜国立大学准教授</w:t>
      </w:r>
      <w:ins w:id="583" w:author="石垣 秀敏" w:date="2018-12-03T11:20:00Z">
        <w:r>
          <w:rPr>
            <w:rFonts w:ascii="AR ADGothicJP Medium" w:eastAsia="AR ADGothicJP Medium" w:hAnsi="AR ADGothicJP Medium" w:hint="eastAsia"/>
            <w:sz w:val="20"/>
            <w:szCs w:val="20"/>
          </w:rPr>
          <w:t xml:space="preserve">　1969年生</w:t>
        </w:r>
      </w:ins>
    </w:p>
    <w:p w:rsidR="00832B77" w:rsidRPr="00832B77" w:rsidRDefault="00832B77">
      <w:pPr>
        <w:ind w:left="1359" w:hangingChars="511" w:hanging="1359"/>
        <w:rPr>
          <w:rFonts w:ascii="AR ADGothicJP Medium" w:eastAsia="AR ADGothicJP Medium" w:hAnsi="AR ADGothicJP Medium"/>
          <w:sz w:val="20"/>
          <w:szCs w:val="20"/>
        </w:rPr>
        <w:pPrChange w:id="584" w:author="吉野大次郎" w:date="2018-12-05T07:56:00Z">
          <w:pPr>
            <w:ind w:left="991" w:hangingChars="511" w:hanging="991"/>
          </w:pPr>
        </w:pPrChange>
      </w:pPr>
      <w:r w:rsidRPr="00DA2707">
        <w:rPr>
          <w:rFonts w:ascii="AR ADGothicJP Medium" w:eastAsia="AR ADGothicJP Medium" w:hAnsi="AR ADGothicJP Medium" w:hint="eastAsia"/>
          <w:spacing w:val="36"/>
          <w:kern w:val="0"/>
          <w:sz w:val="20"/>
          <w:szCs w:val="20"/>
          <w:fitText w:val="776" w:id="1810383618"/>
          <w:rPrChange w:id="585" w:author="吉野大次郎" w:date="2018-12-05T07:56:00Z">
            <w:rPr>
              <w:rFonts w:ascii="AR ADGothicJP Medium" w:eastAsia="AR ADGothicJP Medium" w:hAnsi="AR ADGothicJP Medium" w:hint="eastAsia"/>
              <w:sz w:val="20"/>
              <w:szCs w:val="20"/>
            </w:rPr>
          </w:rPrChange>
        </w:rPr>
        <w:t>ご出</w:t>
      </w:r>
      <w:r w:rsidRPr="00DA2707">
        <w:rPr>
          <w:rFonts w:ascii="AR ADGothicJP Medium" w:eastAsia="AR ADGothicJP Medium" w:hAnsi="AR ADGothicJP Medium" w:hint="eastAsia"/>
          <w:spacing w:val="1"/>
          <w:kern w:val="0"/>
          <w:sz w:val="20"/>
          <w:szCs w:val="20"/>
          <w:fitText w:val="776" w:id="1810383618"/>
          <w:rPrChange w:id="586" w:author="吉野大次郎" w:date="2018-12-05T07:56:00Z">
            <w:rPr>
              <w:rFonts w:ascii="AR ADGothicJP Medium" w:eastAsia="AR ADGothicJP Medium" w:hAnsi="AR ADGothicJP Medium" w:hint="eastAsia"/>
              <w:sz w:val="20"/>
              <w:szCs w:val="20"/>
            </w:rPr>
          </w:rPrChange>
        </w:rPr>
        <w:t>身</w:t>
      </w:r>
      <w:r w:rsidRPr="00832B77">
        <w:rPr>
          <w:rFonts w:ascii="AR ADGothicJP Medium" w:eastAsia="AR ADGothicJP Medium" w:hAnsi="AR ADGothicJP Medium" w:hint="eastAsia"/>
          <w:sz w:val="20"/>
          <w:szCs w:val="20"/>
        </w:rPr>
        <w:t xml:space="preserve">　</w:t>
      </w:r>
      <w:del w:id="587" w:author="吉野大次郎" w:date="2018-11-29T01:04:00Z">
        <w:r w:rsidRPr="00832B77" w:rsidDel="002708EC">
          <w:rPr>
            <w:rFonts w:ascii="AR ADGothicJP Medium" w:eastAsia="AR ADGothicJP Medium" w:hAnsi="AR ADGothicJP Medium" w:hint="eastAsia"/>
            <w:sz w:val="20"/>
            <w:szCs w:val="20"/>
          </w:rPr>
          <w:delText xml:space="preserve">　</w:delText>
        </w:r>
      </w:del>
      <w:r w:rsidRPr="00832B77">
        <w:rPr>
          <w:rFonts w:ascii="AR ADGothicJP Medium" w:eastAsia="AR ADGothicJP Medium" w:hAnsi="AR ADGothicJP Medium" w:hint="eastAsia"/>
          <w:sz w:val="20"/>
          <w:szCs w:val="20"/>
        </w:rPr>
        <w:t>福井県　武生（たけふ）市（現在の越前市）出身</w:t>
      </w:r>
    </w:p>
    <w:p w:rsidR="00832B77" w:rsidRPr="00832B77" w:rsidRDefault="00832B77">
      <w:pPr>
        <w:ind w:left="1359" w:hangingChars="511" w:hanging="1359"/>
        <w:rPr>
          <w:rFonts w:ascii="AR ADGothicJP Medium" w:eastAsia="AR ADGothicJP Medium" w:hAnsi="AR ADGothicJP Medium"/>
          <w:sz w:val="20"/>
          <w:szCs w:val="20"/>
        </w:rPr>
        <w:pPrChange w:id="588" w:author="吉野大次郎" w:date="2018-12-05T07:56:00Z">
          <w:pPr>
            <w:ind w:left="991" w:hangingChars="511" w:hanging="991"/>
          </w:pPr>
        </w:pPrChange>
      </w:pPr>
      <w:r w:rsidRPr="00DA2707">
        <w:rPr>
          <w:rFonts w:ascii="AR ADGothicJP Medium" w:eastAsia="AR ADGothicJP Medium" w:hAnsi="AR ADGothicJP Medium" w:hint="eastAsia"/>
          <w:spacing w:val="36"/>
          <w:kern w:val="0"/>
          <w:sz w:val="20"/>
          <w:szCs w:val="20"/>
          <w:fitText w:val="776" w:id="1810383617"/>
          <w:rPrChange w:id="589" w:author="吉野大次郎" w:date="2018-12-05T07:56:00Z">
            <w:rPr>
              <w:rFonts w:ascii="AR ADGothicJP Medium" w:eastAsia="AR ADGothicJP Medium" w:hAnsi="AR ADGothicJP Medium" w:hint="eastAsia"/>
              <w:sz w:val="20"/>
              <w:szCs w:val="20"/>
            </w:rPr>
          </w:rPrChange>
        </w:rPr>
        <w:t>出身</w:t>
      </w:r>
      <w:r w:rsidRPr="00DA2707">
        <w:rPr>
          <w:rFonts w:ascii="AR ADGothicJP Medium" w:eastAsia="AR ADGothicJP Medium" w:hAnsi="AR ADGothicJP Medium" w:hint="eastAsia"/>
          <w:spacing w:val="1"/>
          <w:kern w:val="0"/>
          <w:sz w:val="20"/>
          <w:szCs w:val="20"/>
          <w:fitText w:val="776" w:id="1810383617"/>
          <w:rPrChange w:id="590" w:author="吉野大次郎" w:date="2018-12-05T07:56:00Z">
            <w:rPr>
              <w:rFonts w:ascii="AR ADGothicJP Medium" w:eastAsia="AR ADGothicJP Medium" w:hAnsi="AR ADGothicJP Medium" w:hint="eastAsia"/>
              <w:sz w:val="20"/>
              <w:szCs w:val="20"/>
            </w:rPr>
          </w:rPrChange>
        </w:rPr>
        <w:t>校</w:t>
      </w:r>
      <w:r w:rsidRPr="00832B77">
        <w:rPr>
          <w:rFonts w:ascii="AR ADGothicJP Medium" w:eastAsia="AR ADGothicJP Medium" w:hAnsi="AR ADGothicJP Medium" w:hint="eastAsia"/>
          <w:sz w:val="20"/>
          <w:szCs w:val="20"/>
        </w:rPr>
        <w:t xml:space="preserve">　</w:t>
      </w:r>
      <w:del w:id="591" w:author="吉野大次郎" w:date="2018-11-29T01:04:00Z">
        <w:r w:rsidRPr="00832B77" w:rsidDel="002708EC">
          <w:rPr>
            <w:rFonts w:ascii="AR ADGothicJP Medium" w:eastAsia="AR ADGothicJP Medium" w:hAnsi="AR ADGothicJP Medium" w:hint="eastAsia"/>
            <w:sz w:val="20"/>
            <w:szCs w:val="20"/>
          </w:rPr>
          <w:delText xml:space="preserve">　</w:delText>
        </w:r>
      </w:del>
      <w:r w:rsidRPr="00832B77">
        <w:rPr>
          <w:rFonts w:ascii="AR ADGothicJP Medium" w:eastAsia="AR ADGothicJP Medium" w:hAnsi="AR ADGothicJP Medium" w:hint="eastAsia"/>
          <w:sz w:val="20"/>
          <w:szCs w:val="20"/>
        </w:rPr>
        <w:t>武生高校</w:t>
      </w:r>
      <w:del w:id="592" w:author="石垣 秀敏" w:date="2018-12-03T11:23:00Z">
        <w:r w:rsidRPr="00832B77" w:rsidDel="00C922F0">
          <w:rPr>
            <w:rFonts w:ascii="AR ADGothicJP Medium" w:eastAsia="AR ADGothicJP Medium" w:hAnsi="AR ADGothicJP Medium" w:hint="eastAsia"/>
            <w:sz w:val="20"/>
            <w:szCs w:val="20"/>
          </w:rPr>
          <w:delText xml:space="preserve">　</w:delText>
        </w:r>
      </w:del>
      <w:ins w:id="593" w:author="石垣 秀敏" w:date="2018-12-03T11:23:00Z">
        <w:r w:rsidR="00C922F0">
          <w:rPr>
            <w:rFonts w:ascii="AR ADGothicJP Medium" w:eastAsia="AR ADGothicJP Medium" w:hAnsi="AR ADGothicJP Medium" w:hint="eastAsia"/>
            <w:sz w:val="20"/>
            <w:szCs w:val="20"/>
          </w:rPr>
          <w:t>、</w:t>
        </w:r>
      </w:ins>
      <w:r w:rsidRPr="00832B77">
        <w:rPr>
          <w:rFonts w:ascii="AR ADGothicJP Medium" w:eastAsia="AR ADGothicJP Medium" w:hAnsi="AR ADGothicJP Medium" w:hint="eastAsia"/>
          <w:sz w:val="20"/>
          <w:szCs w:val="20"/>
        </w:rPr>
        <w:t>横浜国立大学</w:t>
      </w:r>
      <w:ins w:id="594" w:author="石垣 秀敏" w:date="2018-12-03T11:22:00Z">
        <w:r w:rsidR="00C922F0">
          <w:rPr>
            <w:rFonts w:ascii="AR ADGothicJP Medium" w:eastAsia="AR ADGothicJP Medium" w:hAnsi="AR ADGothicJP Medium" w:hint="eastAsia"/>
            <w:sz w:val="20"/>
            <w:szCs w:val="20"/>
          </w:rPr>
          <w:t>（工学部　1991年</w:t>
        </w:r>
      </w:ins>
      <w:ins w:id="595" w:author="石垣 秀敏" w:date="2018-12-03T11:23:00Z">
        <w:r w:rsidR="00C922F0">
          <w:rPr>
            <w:rFonts w:ascii="AR ADGothicJP Medium" w:eastAsia="AR ADGothicJP Medium" w:hAnsi="AR ADGothicJP Medium" w:hint="eastAsia"/>
            <w:sz w:val="20"/>
            <w:szCs w:val="20"/>
          </w:rPr>
          <w:t>卒業</w:t>
        </w:r>
      </w:ins>
      <w:ins w:id="596" w:author="石垣 秀敏" w:date="2018-12-03T11:22:00Z">
        <w:r w:rsidR="00C922F0">
          <w:rPr>
            <w:rFonts w:ascii="AR ADGothicJP Medium" w:eastAsia="AR ADGothicJP Medium" w:hAnsi="AR ADGothicJP Medium" w:hint="eastAsia"/>
            <w:sz w:val="20"/>
            <w:szCs w:val="20"/>
          </w:rPr>
          <w:t>、工学研究科　1993年</w:t>
        </w:r>
      </w:ins>
      <w:ins w:id="597" w:author="石垣 秀敏" w:date="2018-12-03T11:23:00Z">
        <w:r w:rsidR="00C922F0">
          <w:rPr>
            <w:rFonts w:ascii="AR ADGothicJP Medium" w:eastAsia="AR ADGothicJP Medium" w:hAnsi="AR ADGothicJP Medium" w:hint="eastAsia"/>
            <w:sz w:val="20"/>
            <w:szCs w:val="20"/>
          </w:rPr>
          <w:t>修了）</w:t>
        </w:r>
      </w:ins>
      <w:del w:id="598" w:author="石垣 秀敏" w:date="2018-12-03T11:22:00Z">
        <w:r w:rsidRPr="00832B77" w:rsidDel="00C922F0">
          <w:rPr>
            <w:rFonts w:ascii="AR ADGothicJP Medium" w:eastAsia="AR ADGothicJP Medium" w:hAnsi="AR ADGothicJP Medium" w:hint="eastAsia"/>
            <w:sz w:val="20"/>
            <w:szCs w:val="20"/>
          </w:rPr>
          <w:delText xml:space="preserve">　</w:delText>
        </w:r>
      </w:del>
    </w:p>
    <w:p w:rsidR="00832B77" w:rsidRPr="00832B77" w:rsidRDefault="00832B77">
      <w:pPr>
        <w:ind w:left="1359" w:hangingChars="511" w:hanging="1359"/>
        <w:rPr>
          <w:rFonts w:ascii="AR ADGothicJP Medium" w:eastAsia="AR ADGothicJP Medium" w:hAnsi="AR ADGothicJP Medium"/>
          <w:sz w:val="20"/>
          <w:szCs w:val="20"/>
        </w:rPr>
        <w:pPrChange w:id="599" w:author="吉野大次郎" w:date="2018-12-05T07:56:00Z">
          <w:pPr>
            <w:ind w:left="991" w:hangingChars="511" w:hanging="991"/>
          </w:pPr>
        </w:pPrChange>
      </w:pPr>
      <w:r w:rsidRPr="00DA2707">
        <w:rPr>
          <w:rFonts w:ascii="AR ADGothicJP Medium" w:eastAsia="AR ADGothicJP Medium" w:hAnsi="AR ADGothicJP Medium" w:hint="eastAsia"/>
          <w:spacing w:val="36"/>
          <w:kern w:val="0"/>
          <w:sz w:val="20"/>
          <w:szCs w:val="20"/>
          <w:fitText w:val="776" w:id="1810383616"/>
          <w:rPrChange w:id="600" w:author="吉野大次郎" w:date="2018-12-05T07:56:00Z">
            <w:rPr>
              <w:rFonts w:ascii="AR ADGothicJP Medium" w:eastAsia="AR ADGothicJP Medium" w:hAnsi="AR ADGothicJP Medium" w:hint="eastAsia"/>
              <w:sz w:val="20"/>
              <w:szCs w:val="20"/>
            </w:rPr>
          </w:rPrChange>
        </w:rPr>
        <w:t>ご専</w:t>
      </w:r>
      <w:r w:rsidRPr="00DA2707">
        <w:rPr>
          <w:rFonts w:ascii="AR ADGothicJP Medium" w:eastAsia="AR ADGothicJP Medium" w:hAnsi="AR ADGothicJP Medium" w:hint="eastAsia"/>
          <w:spacing w:val="1"/>
          <w:kern w:val="0"/>
          <w:sz w:val="20"/>
          <w:szCs w:val="20"/>
          <w:fitText w:val="776" w:id="1810383616"/>
          <w:rPrChange w:id="601" w:author="吉野大次郎" w:date="2018-12-05T07:56:00Z">
            <w:rPr>
              <w:rFonts w:ascii="AR ADGothicJP Medium" w:eastAsia="AR ADGothicJP Medium" w:hAnsi="AR ADGothicJP Medium" w:hint="eastAsia"/>
              <w:sz w:val="20"/>
              <w:szCs w:val="20"/>
            </w:rPr>
          </w:rPrChange>
        </w:rPr>
        <w:t>攻</w:t>
      </w:r>
      <w:r w:rsidRPr="00832B77">
        <w:rPr>
          <w:rFonts w:ascii="AR ADGothicJP Medium" w:eastAsia="AR ADGothicJP Medium" w:hAnsi="AR ADGothicJP Medium" w:hint="eastAsia"/>
          <w:sz w:val="20"/>
          <w:szCs w:val="20"/>
        </w:rPr>
        <w:t xml:space="preserve">　</w:t>
      </w:r>
      <w:del w:id="602" w:author="吉野大次郎" w:date="2018-11-29T01:04:00Z">
        <w:r w:rsidRPr="00832B77" w:rsidDel="002708EC">
          <w:rPr>
            <w:rFonts w:ascii="AR ADGothicJP Medium" w:eastAsia="AR ADGothicJP Medium" w:hAnsi="AR ADGothicJP Medium" w:hint="eastAsia"/>
            <w:sz w:val="20"/>
            <w:szCs w:val="20"/>
          </w:rPr>
          <w:delText xml:space="preserve">　</w:delText>
        </w:r>
      </w:del>
      <w:r w:rsidRPr="00832B77">
        <w:rPr>
          <w:rFonts w:ascii="AR ADGothicJP Medium" w:eastAsia="AR ADGothicJP Medium" w:hAnsi="AR ADGothicJP Medium" w:hint="eastAsia"/>
          <w:sz w:val="20"/>
          <w:szCs w:val="20"/>
        </w:rPr>
        <w:t>膜構造　空間構造　木質構造　大屋根構造　大スパン建築</w:t>
      </w:r>
    </w:p>
    <w:p w:rsidR="00832B77" w:rsidRPr="00832B77" w:rsidRDefault="00832B77" w:rsidP="00E70778">
      <w:pPr>
        <w:ind w:left="991" w:hangingChars="511" w:hanging="991"/>
        <w:rPr>
          <w:rFonts w:ascii="AR ADGothicJP Medium" w:eastAsia="AR ADGothicJP Medium" w:hAnsi="AR ADGothicJP Medium"/>
          <w:sz w:val="20"/>
          <w:szCs w:val="20"/>
        </w:rPr>
      </w:pPr>
      <w:r w:rsidRPr="00832B77">
        <w:rPr>
          <w:rFonts w:ascii="AR ADGothicJP Medium" w:eastAsia="AR ADGothicJP Medium" w:hAnsi="AR ADGothicJP Medium" w:hint="eastAsia"/>
          <w:sz w:val="20"/>
          <w:szCs w:val="20"/>
        </w:rPr>
        <w:t>専門分野　膜構造―広い建築の中でも多くの光が取り入れられるように行われている建築構造。1957年のケルンダンス場が元となった構造でテントの構造を取り入れている。</w:t>
      </w:r>
    </w:p>
    <w:p w:rsidR="00832B77" w:rsidRDefault="00832B77" w:rsidP="00832B77">
      <w:pPr>
        <w:widowControl/>
        <w:jc w:val="left"/>
        <w:rPr>
          <w:ins w:id="603" w:author="吉野大次郎" w:date="2018-12-03T18:24:00Z"/>
          <w:rFonts w:ascii="AR ADGothicJP Medium" w:eastAsia="AR ADGothicJP Medium" w:hAnsi="AR ADGothicJP Medium" w:cs="ＭＳ Ｐゴシック"/>
          <w:kern w:val="0"/>
          <w:sz w:val="20"/>
          <w:szCs w:val="20"/>
        </w:rPr>
      </w:pPr>
    </w:p>
    <w:p w:rsidR="00520C5B" w:rsidRPr="00832B77" w:rsidRDefault="00520C5B" w:rsidP="00832B77">
      <w:pPr>
        <w:widowControl/>
        <w:jc w:val="left"/>
        <w:rPr>
          <w:rFonts w:ascii="AR ADGothicJP Medium" w:eastAsia="AR ADGothicJP Medium" w:hAnsi="AR ADGothicJP Medium" w:cs="ＭＳ Ｐゴシック"/>
          <w:kern w:val="0"/>
          <w:sz w:val="20"/>
          <w:szCs w:val="20"/>
        </w:rPr>
      </w:pPr>
    </w:p>
    <w:p w:rsidR="00832B77" w:rsidRPr="00DE005C" w:rsidRDefault="0004666C" w:rsidP="00832B77">
      <w:pPr>
        <w:widowControl/>
        <w:jc w:val="left"/>
        <w:rPr>
          <w:rFonts w:ascii="MS UI Gothic" w:eastAsia="MS UI Gothic" w:hAnsi="MS UI Gothic" w:cs="ＭＳ Ｐゴシック"/>
          <w:kern w:val="0"/>
        </w:rPr>
      </w:pPr>
      <w:r w:rsidRPr="00DE005C">
        <w:rPr>
          <w:rFonts w:ascii="MS UI Gothic" w:eastAsia="MS UI Gothic" w:hAnsi="MS UI Gothic" w:cs="ＭＳ Ｐゴシック"/>
          <w:noProof/>
          <w:kern w:val="0"/>
        </w:rPr>
        <w:drawing>
          <wp:anchor distT="0" distB="0" distL="114300" distR="114300" simplePos="0" relativeHeight="252446720" behindDoc="0" locked="0" layoutInCell="1" allowOverlap="1" wp14:anchorId="28584204" wp14:editId="5CE958E9">
            <wp:simplePos x="0" y="0"/>
            <wp:positionH relativeFrom="column">
              <wp:posOffset>255905</wp:posOffset>
            </wp:positionH>
            <wp:positionV relativeFrom="paragraph">
              <wp:posOffset>35560</wp:posOffset>
            </wp:positionV>
            <wp:extent cx="2794000" cy="2092960"/>
            <wp:effectExtent l="0" t="0" r="6350" b="2540"/>
            <wp:wrapSquare wrapText="bothSides"/>
            <wp:docPr id="33" name="図 33" descr="/var/folders/2v/2_vymtxn6rn34x26dl8cb4880000gn/T/com.microsoft.Word/WebArchiveCopyPasteTempFiles/CIMG6495-220x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2v/2_vymtxn6rn34x26dl8cb4880000gn/T/com.microsoft.Word/WebArchiveCopyPasteTempFiles/CIMG6495-220x165.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94000" cy="2092960"/>
                    </a:xfrm>
                    <a:prstGeom prst="rect">
                      <a:avLst/>
                    </a:prstGeom>
                    <a:noFill/>
                    <a:ln>
                      <a:noFill/>
                    </a:ln>
                  </pic:spPr>
                </pic:pic>
              </a:graphicData>
            </a:graphic>
            <wp14:sizeRelH relativeFrom="page">
              <wp14:pctWidth>0</wp14:pctWidth>
            </wp14:sizeRelH>
            <wp14:sizeRelV relativeFrom="page">
              <wp14:pctHeight>0</wp14:pctHeight>
            </wp14:sizeRelV>
          </wp:anchor>
        </w:drawing>
      </w:r>
      <w:r w:rsidR="00832B77" w:rsidRPr="00DE005C">
        <w:rPr>
          <w:rFonts w:ascii="MS UI Gothic" w:eastAsia="MS UI Gothic" w:hAnsi="MS UI Gothic" w:cs="ＭＳ Ｐゴシック"/>
          <w:kern w:val="0"/>
        </w:rPr>
        <w:fldChar w:fldCharType="begin"/>
      </w:r>
      <w:r w:rsidR="00832B77">
        <w:rPr>
          <w:rFonts w:ascii="MS UI Gothic" w:eastAsia="MS UI Gothic" w:hAnsi="MS UI Gothic" w:cs="ＭＳ Ｐゴシック"/>
          <w:kern w:val="0"/>
        </w:rPr>
        <w:instrText xml:space="preserve"> INCLUDEPICTURE "C:\\var\\folders\\2v\\2_vymtxn6rn34x26dl8cb4880000gn\\T\\com.microsoft.Word\\WebArchiveCopyPasteTempFiles\\CIMG6495-220x165.jpg" \* MERGEFORMAT </w:instrText>
      </w:r>
      <w:r w:rsidR="00832B77" w:rsidRPr="00DE005C">
        <w:rPr>
          <w:rFonts w:ascii="MS UI Gothic" w:eastAsia="MS UI Gothic" w:hAnsi="MS UI Gothic" w:cs="ＭＳ Ｐゴシック"/>
          <w:kern w:val="0"/>
        </w:rPr>
        <w:fldChar w:fldCharType="end"/>
      </w:r>
    </w:p>
    <w:p w:rsidR="00E70778" w:rsidRDefault="00832B77" w:rsidP="00832B77">
      <w:pPr>
        <w:rPr>
          <w:rFonts w:ascii="AR ADGothicJP Medium" w:eastAsia="AR ADGothicJP Medium" w:hAnsi="AR ADGothicJP Medium"/>
          <w:sz w:val="20"/>
          <w:szCs w:val="20"/>
        </w:rPr>
      </w:pPr>
      <w:r w:rsidRPr="00832B77">
        <w:rPr>
          <w:rFonts w:ascii="AR ADGothicJP Medium" w:eastAsia="AR ADGothicJP Medium" w:hAnsi="AR ADGothicJP Medium" w:hint="eastAsia"/>
          <w:sz w:val="20"/>
          <w:szCs w:val="20"/>
        </w:rPr>
        <w:t>（写真</w:t>
      </w:r>
      <w:r w:rsidR="0004666C">
        <w:rPr>
          <w:rFonts w:ascii="AR ADGothicJP Medium" w:eastAsia="AR ADGothicJP Medium" w:hAnsi="AR ADGothicJP Medium" w:hint="eastAsia"/>
          <w:sz w:val="20"/>
          <w:szCs w:val="20"/>
        </w:rPr>
        <w:t>左</w:t>
      </w:r>
      <w:r w:rsidRPr="00832B77">
        <w:rPr>
          <w:rFonts w:ascii="AR ADGothicJP Medium" w:eastAsia="AR ADGothicJP Medium" w:hAnsi="AR ADGothicJP Medium" w:hint="eastAsia"/>
          <w:sz w:val="20"/>
          <w:szCs w:val="20"/>
        </w:rPr>
        <w:t>）</w:t>
      </w:r>
    </w:p>
    <w:p w:rsidR="00B1108B" w:rsidRDefault="00B1108B" w:rsidP="006C6F7B">
      <w:pPr>
        <w:jc w:val="left"/>
        <w:rPr>
          <w:rFonts w:ascii="AR ADGothicJP Medium" w:eastAsia="AR ADGothicJP Medium" w:hAnsi="AR ADGothicJP Medium"/>
          <w:sz w:val="20"/>
          <w:szCs w:val="20"/>
        </w:rPr>
      </w:pPr>
      <w:r w:rsidRPr="00832B77">
        <w:rPr>
          <w:rFonts w:ascii="AR ADGothicJP Medium" w:eastAsia="AR ADGothicJP Medium" w:hAnsi="AR ADGothicJP Medium" w:hint="eastAsia"/>
          <w:sz w:val="20"/>
          <w:szCs w:val="20"/>
        </w:rPr>
        <w:t>いわきグリーンベース（福島県いわき市）</w:t>
      </w:r>
    </w:p>
    <w:p w:rsidR="00B1108B" w:rsidRDefault="00B1108B" w:rsidP="006C6F7B">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Pr="00B1108B">
        <w:rPr>
          <w:rFonts w:ascii="AR ADGothicJP Medium" w:eastAsia="AR ADGothicJP Medium" w:hAnsi="AR ADGothicJP Medium" w:hint="eastAsia"/>
          <w:sz w:val="20"/>
          <w:szCs w:val="20"/>
        </w:rPr>
        <w:t>21世紀の森公園に建てられた膜構造の屋内運動施設で、かなや幼稚園児が屋内でも外と同じくらいの明るさで遊べるように考案された。</w:t>
      </w:r>
    </w:p>
    <w:p w:rsidR="00B1108B" w:rsidRDefault="00B1108B" w:rsidP="00832B77">
      <w:pPr>
        <w:rPr>
          <w:rFonts w:ascii="AR ADGothicJP Medium" w:eastAsia="AR ADGothicJP Medium" w:hAnsi="AR ADGothicJP Medium"/>
          <w:sz w:val="20"/>
          <w:szCs w:val="20"/>
        </w:rPr>
      </w:pPr>
    </w:p>
    <w:p w:rsidR="00832B77" w:rsidRDefault="00832B77" w:rsidP="00832B77">
      <w:pPr>
        <w:rPr>
          <w:rFonts w:ascii="AR ADGothicJP Medium" w:eastAsia="AR ADGothicJP Medium" w:hAnsi="AR ADGothicJP Medium"/>
          <w:sz w:val="20"/>
          <w:szCs w:val="20"/>
        </w:rPr>
      </w:pPr>
    </w:p>
    <w:p w:rsidR="0004666C" w:rsidRDefault="0004666C" w:rsidP="00832B77">
      <w:pPr>
        <w:rPr>
          <w:rFonts w:ascii="AR ADGothicJP Medium" w:eastAsia="AR ADGothicJP Medium" w:hAnsi="AR ADGothicJP Medium"/>
          <w:sz w:val="20"/>
          <w:szCs w:val="20"/>
        </w:rPr>
      </w:pPr>
    </w:p>
    <w:p w:rsidR="0004666C" w:rsidRDefault="0004666C" w:rsidP="00832B77">
      <w:pPr>
        <w:rPr>
          <w:rFonts w:ascii="AR ADGothicJP Medium" w:eastAsia="AR ADGothicJP Medium" w:hAnsi="AR ADGothicJP Medium"/>
          <w:sz w:val="20"/>
          <w:szCs w:val="20"/>
        </w:rPr>
      </w:pPr>
    </w:p>
    <w:p w:rsidR="0004666C" w:rsidRPr="00C827B1" w:rsidRDefault="0004666C" w:rsidP="00832B77">
      <w:pPr>
        <w:rPr>
          <w:rFonts w:ascii="AR ADGothicJP Medium" w:eastAsia="AR ADGothicJP Medium" w:hAnsi="AR ADGothicJP Medium"/>
          <w:sz w:val="20"/>
          <w:szCs w:val="20"/>
          <w:vertAlign w:val="subscript"/>
        </w:rPr>
      </w:pPr>
    </w:p>
    <w:p w:rsidR="0004666C" w:rsidRDefault="0004666C" w:rsidP="00832B77">
      <w:pPr>
        <w:rPr>
          <w:rFonts w:ascii="AR ADGothicJP Medium" w:eastAsia="AR ADGothicJP Medium" w:hAnsi="AR ADGothicJP Medium"/>
          <w:sz w:val="20"/>
          <w:szCs w:val="20"/>
        </w:rPr>
      </w:pPr>
    </w:p>
    <w:p w:rsidR="0004666C" w:rsidRDefault="0004666C" w:rsidP="00832B77">
      <w:pPr>
        <w:rPr>
          <w:ins w:id="604" w:author="吉野大次郎" w:date="2018-12-03T18:24:00Z"/>
          <w:rFonts w:ascii="AR ADGothicJP Medium" w:eastAsia="AR ADGothicJP Medium" w:hAnsi="AR ADGothicJP Medium"/>
          <w:sz w:val="20"/>
          <w:szCs w:val="20"/>
        </w:rPr>
      </w:pPr>
    </w:p>
    <w:p w:rsidR="00520C5B" w:rsidRDefault="00520C5B" w:rsidP="00832B77">
      <w:pPr>
        <w:rPr>
          <w:ins w:id="605" w:author="吉野大次郎" w:date="2018-12-03T18:25:00Z"/>
          <w:rFonts w:ascii="AR ADGothicJP Medium" w:eastAsia="AR ADGothicJP Medium" w:hAnsi="AR ADGothicJP Medium"/>
          <w:sz w:val="20"/>
          <w:szCs w:val="20"/>
        </w:rPr>
      </w:pPr>
    </w:p>
    <w:p w:rsidR="00520C5B" w:rsidRPr="00832B77" w:rsidRDefault="00520C5B" w:rsidP="00832B77">
      <w:pPr>
        <w:rPr>
          <w:rFonts w:ascii="AR ADGothicJP Medium" w:eastAsia="AR ADGothicJP Medium" w:hAnsi="AR ADGothicJP Medium"/>
          <w:sz w:val="20"/>
          <w:szCs w:val="20"/>
        </w:rPr>
      </w:pPr>
    </w:p>
    <w:p w:rsidR="00832B77" w:rsidRPr="00832B77" w:rsidRDefault="00832B77" w:rsidP="00832B77">
      <w:pPr>
        <w:rPr>
          <w:rFonts w:ascii="AR ADGothicJP Medium" w:eastAsia="AR ADGothicJP Medium" w:hAnsi="AR ADGothicJP Medium"/>
          <w:b/>
          <w:sz w:val="20"/>
          <w:szCs w:val="20"/>
        </w:rPr>
      </w:pPr>
      <w:r w:rsidRPr="00832B77">
        <w:rPr>
          <w:rFonts w:ascii="AR ADGothicJP Medium" w:eastAsia="AR ADGothicJP Medium" w:hAnsi="AR ADGothicJP Medium" w:hint="eastAsia"/>
          <w:b/>
          <w:sz w:val="20"/>
          <w:szCs w:val="20"/>
        </w:rPr>
        <w:t>（プロフィール②）</w:t>
      </w:r>
    </w:p>
    <w:p w:rsidR="00964D88" w:rsidRDefault="00832B77">
      <w:pPr>
        <w:ind w:leftChars="50" w:left="3565" w:hangingChars="754" w:hanging="3468"/>
        <w:rPr>
          <w:rFonts w:ascii="AR ADGothicJP Medium" w:eastAsia="AR ADGothicJP Medium" w:hAnsi="AR ADGothicJP Medium"/>
          <w:sz w:val="20"/>
          <w:szCs w:val="20"/>
        </w:rPr>
        <w:pPrChange w:id="606" w:author="吉野大次郎" w:date="2018-12-05T07:56:00Z">
          <w:pPr>
            <w:ind w:left="1559" w:hangingChars="804" w:hanging="1559"/>
          </w:pPr>
        </w:pPrChange>
      </w:pPr>
      <w:r w:rsidRPr="00DA2707">
        <w:rPr>
          <w:rFonts w:ascii="AR ADGothicJP Medium" w:eastAsia="AR ADGothicJP Medium" w:hAnsi="AR ADGothicJP Medium" w:hint="eastAsia"/>
          <w:spacing w:val="133"/>
          <w:kern w:val="0"/>
          <w:sz w:val="20"/>
          <w:szCs w:val="20"/>
          <w:fitText w:val="1164" w:id="1810381312"/>
          <w:rPrChange w:id="607" w:author="吉野大次郎" w:date="2018-12-05T07:56:00Z">
            <w:rPr>
              <w:rFonts w:ascii="AR ADGothicJP Medium" w:eastAsia="AR ADGothicJP Medium" w:hAnsi="AR ADGothicJP Medium" w:hint="eastAsia"/>
              <w:sz w:val="20"/>
              <w:szCs w:val="20"/>
            </w:rPr>
          </w:rPrChange>
        </w:rPr>
        <w:t>ご趣</w:t>
      </w:r>
      <w:r w:rsidRPr="00DA2707">
        <w:rPr>
          <w:rFonts w:ascii="AR ADGothicJP Medium" w:eastAsia="AR ADGothicJP Medium" w:hAnsi="AR ADGothicJP Medium" w:hint="eastAsia"/>
          <w:spacing w:val="1"/>
          <w:kern w:val="0"/>
          <w:sz w:val="20"/>
          <w:szCs w:val="20"/>
          <w:fitText w:val="1164" w:id="1810381312"/>
          <w:rPrChange w:id="608" w:author="吉野大次郎" w:date="2018-12-05T07:56:00Z">
            <w:rPr>
              <w:rFonts w:ascii="AR ADGothicJP Medium" w:eastAsia="AR ADGothicJP Medium" w:hAnsi="AR ADGothicJP Medium" w:hint="eastAsia"/>
              <w:sz w:val="20"/>
              <w:szCs w:val="20"/>
            </w:rPr>
          </w:rPrChange>
        </w:rPr>
        <w:t>味</w:t>
      </w:r>
      <w:r w:rsidR="00E70778">
        <w:rPr>
          <w:rFonts w:ascii="AR ADGothicJP Medium" w:eastAsia="AR ADGothicJP Medium" w:hAnsi="AR ADGothicJP Medium" w:hint="eastAsia"/>
          <w:sz w:val="20"/>
          <w:szCs w:val="20"/>
        </w:rPr>
        <w:t xml:space="preserve">　　</w:t>
      </w:r>
      <w:del w:id="609" w:author="吉野大次郎" w:date="2018-11-29T00:59:00Z">
        <w:r w:rsidR="00E70778" w:rsidDel="00482D57">
          <w:rPr>
            <w:rFonts w:ascii="AR ADGothicJP Medium" w:eastAsia="AR ADGothicJP Medium" w:hAnsi="AR ADGothicJP Medium" w:hint="eastAsia"/>
            <w:sz w:val="20"/>
            <w:szCs w:val="20"/>
          </w:rPr>
          <w:delText xml:space="preserve">　</w:delText>
        </w:r>
      </w:del>
      <w:r w:rsidRPr="00832B77">
        <w:rPr>
          <w:rFonts w:ascii="AR ADGothicJP Medium" w:eastAsia="AR ADGothicJP Medium" w:hAnsi="AR ADGothicJP Medium" w:hint="eastAsia"/>
          <w:sz w:val="20"/>
          <w:szCs w:val="20"/>
        </w:rPr>
        <w:t>山登り、自転車、読書、映画鑑賞（特にヒューマンドラマ系）、料理、旅行（海外の建築</w:t>
      </w:r>
      <w:r w:rsidR="00C922F0">
        <w:rPr>
          <w:rFonts w:ascii="AR ADGothicJP Medium" w:eastAsia="AR ADGothicJP Medium" w:hAnsi="AR ADGothicJP Medium" w:hint="eastAsia"/>
          <w:sz w:val="20"/>
          <w:szCs w:val="20"/>
        </w:rPr>
        <w:t>物</w:t>
      </w:r>
    </w:p>
    <w:p w:rsidR="00832B77" w:rsidRPr="00832B77" w:rsidRDefault="00964D88">
      <w:pPr>
        <w:ind w:leftChars="50" w:left="1559" w:hangingChars="754" w:hanging="1462"/>
        <w:rPr>
          <w:rFonts w:ascii="AR ADGothicJP Medium" w:eastAsia="AR ADGothicJP Medium" w:hAnsi="AR ADGothicJP Medium"/>
          <w:sz w:val="20"/>
          <w:szCs w:val="20"/>
        </w:rPr>
        <w:pPrChange w:id="610" w:author="吉野大次郎" w:date="2018-11-29T01:02:00Z">
          <w:pPr>
            <w:ind w:left="1559" w:hangingChars="804" w:hanging="1559"/>
          </w:pPr>
        </w:pPrChange>
      </w:pPr>
      <w:r>
        <w:rPr>
          <w:rFonts w:ascii="AR ADGothicJP Medium" w:eastAsia="AR ADGothicJP Medium" w:hAnsi="AR ADGothicJP Medium" w:hint="eastAsia"/>
          <w:sz w:val="20"/>
          <w:szCs w:val="20"/>
        </w:rPr>
        <w:t xml:space="preserve">　　　　　　　　</w:t>
      </w:r>
      <w:r w:rsidR="00832B77" w:rsidRPr="00832B77">
        <w:rPr>
          <w:rFonts w:ascii="AR ADGothicJP Medium" w:eastAsia="AR ADGothicJP Medium" w:hAnsi="AR ADGothicJP Medium" w:hint="eastAsia"/>
          <w:sz w:val="20"/>
          <w:szCs w:val="20"/>
        </w:rPr>
        <w:t>の見学）</w:t>
      </w:r>
    </w:p>
    <w:p w:rsidR="00832B77" w:rsidRPr="00832B77" w:rsidRDefault="00832B77">
      <w:pPr>
        <w:ind w:leftChars="50" w:left="2374" w:hangingChars="754" w:hanging="2277"/>
        <w:rPr>
          <w:rFonts w:ascii="AR ADGothicJP Medium" w:eastAsia="AR ADGothicJP Medium" w:hAnsi="AR ADGothicJP Medium"/>
          <w:sz w:val="20"/>
          <w:szCs w:val="20"/>
        </w:rPr>
        <w:pPrChange w:id="611" w:author="吉野大次郎" w:date="2018-12-05T07:56:00Z">
          <w:pPr>
            <w:ind w:left="1559" w:hangingChars="804" w:hanging="1559"/>
          </w:pPr>
        </w:pPrChange>
      </w:pPr>
      <w:r w:rsidRPr="00DA2707">
        <w:rPr>
          <w:rFonts w:ascii="AR ADGothicJP Medium" w:eastAsia="AR ADGothicJP Medium" w:hAnsi="AR ADGothicJP Medium" w:hint="eastAsia"/>
          <w:spacing w:val="54"/>
          <w:kern w:val="0"/>
          <w:sz w:val="20"/>
          <w:szCs w:val="20"/>
          <w:fitText w:val="1164" w:id="1810381313"/>
          <w:rPrChange w:id="612" w:author="吉野大次郎" w:date="2018-12-05T07:56:00Z">
            <w:rPr>
              <w:rFonts w:ascii="AR ADGothicJP Medium" w:eastAsia="AR ADGothicJP Medium" w:hAnsi="AR ADGothicJP Medium" w:hint="eastAsia"/>
              <w:sz w:val="20"/>
              <w:szCs w:val="20"/>
            </w:rPr>
          </w:rPrChange>
        </w:rPr>
        <w:t>座右の</w:t>
      </w:r>
      <w:r w:rsidRPr="00DA2707">
        <w:rPr>
          <w:rFonts w:ascii="AR ADGothicJP Medium" w:eastAsia="AR ADGothicJP Medium" w:hAnsi="AR ADGothicJP Medium" w:hint="eastAsia"/>
          <w:kern w:val="0"/>
          <w:sz w:val="20"/>
          <w:szCs w:val="20"/>
          <w:fitText w:val="1164" w:id="1810381313"/>
          <w:rPrChange w:id="613" w:author="吉野大次郎" w:date="2018-12-05T07:56:00Z">
            <w:rPr>
              <w:rFonts w:ascii="AR ADGothicJP Medium" w:eastAsia="AR ADGothicJP Medium" w:hAnsi="AR ADGothicJP Medium" w:hint="eastAsia"/>
              <w:sz w:val="20"/>
              <w:szCs w:val="20"/>
            </w:rPr>
          </w:rPrChange>
        </w:rPr>
        <w:t>銘</w:t>
      </w:r>
      <w:r w:rsidR="00E70778">
        <w:rPr>
          <w:rFonts w:ascii="AR ADGothicJP Medium" w:eastAsia="AR ADGothicJP Medium" w:hAnsi="AR ADGothicJP Medium" w:hint="eastAsia"/>
          <w:sz w:val="20"/>
          <w:szCs w:val="20"/>
        </w:rPr>
        <w:t xml:space="preserve">　　</w:t>
      </w:r>
      <w:del w:id="614" w:author="吉野大次郎" w:date="2018-11-29T01:01:00Z">
        <w:r w:rsidR="00E70778" w:rsidDel="00EF5DB3">
          <w:rPr>
            <w:rFonts w:ascii="AR ADGothicJP Medium" w:eastAsia="AR ADGothicJP Medium" w:hAnsi="AR ADGothicJP Medium" w:hint="eastAsia"/>
            <w:sz w:val="20"/>
            <w:szCs w:val="20"/>
          </w:rPr>
          <w:delText xml:space="preserve">　　</w:delText>
        </w:r>
      </w:del>
      <w:r w:rsidRPr="00832B77">
        <w:rPr>
          <w:rFonts w:ascii="AR ADGothicJP Medium" w:eastAsia="AR ADGothicJP Medium" w:hAnsi="AR ADGothicJP Medium" w:hint="eastAsia"/>
          <w:sz w:val="20"/>
          <w:szCs w:val="20"/>
        </w:rPr>
        <w:t>楽しいことを身につけてとことんやる</w:t>
      </w:r>
    </w:p>
    <w:p w:rsidR="00832B77" w:rsidRPr="00832B77" w:rsidRDefault="00832B77">
      <w:pPr>
        <w:ind w:leftChars="50" w:left="3565" w:hangingChars="754" w:hanging="3468"/>
        <w:rPr>
          <w:rFonts w:ascii="AR ADGothicJP Medium" w:eastAsia="AR ADGothicJP Medium" w:hAnsi="AR ADGothicJP Medium"/>
          <w:sz w:val="20"/>
          <w:szCs w:val="20"/>
        </w:rPr>
        <w:pPrChange w:id="615" w:author="吉野大次郎" w:date="2018-12-05T07:56:00Z">
          <w:pPr>
            <w:ind w:left="1559" w:hangingChars="804" w:hanging="1559"/>
          </w:pPr>
        </w:pPrChange>
      </w:pPr>
      <w:r w:rsidRPr="00DA2707">
        <w:rPr>
          <w:rFonts w:ascii="AR ADGothicJP Medium" w:eastAsia="AR ADGothicJP Medium" w:hAnsi="AR ADGothicJP Medium" w:hint="eastAsia"/>
          <w:spacing w:val="133"/>
          <w:kern w:val="0"/>
          <w:sz w:val="20"/>
          <w:szCs w:val="20"/>
          <w:fitText w:val="1164" w:id="1810381314"/>
          <w:rPrChange w:id="616" w:author="吉野大次郎" w:date="2018-12-05T07:56:00Z">
            <w:rPr>
              <w:rFonts w:ascii="AR ADGothicJP Medium" w:eastAsia="AR ADGothicJP Medium" w:hAnsi="AR ADGothicJP Medium" w:hint="eastAsia"/>
              <w:sz w:val="20"/>
              <w:szCs w:val="20"/>
            </w:rPr>
          </w:rPrChange>
        </w:rPr>
        <w:t>ご家</w:t>
      </w:r>
      <w:r w:rsidRPr="00DA2707">
        <w:rPr>
          <w:rFonts w:ascii="AR ADGothicJP Medium" w:eastAsia="AR ADGothicJP Medium" w:hAnsi="AR ADGothicJP Medium" w:hint="eastAsia"/>
          <w:spacing w:val="1"/>
          <w:kern w:val="0"/>
          <w:sz w:val="20"/>
          <w:szCs w:val="20"/>
          <w:fitText w:val="1164" w:id="1810381314"/>
          <w:rPrChange w:id="617" w:author="吉野大次郎" w:date="2018-12-05T07:56:00Z">
            <w:rPr>
              <w:rFonts w:ascii="AR ADGothicJP Medium" w:eastAsia="AR ADGothicJP Medium" w:hAnsi="AR ADGothicJP Medium" w:hint="eastAsia"/>
              <w:sz w:val="20"/>
              <w:szCs w:val="20"/>
            </w:rPr>
          </w:rPrChange>
        </w:rPr>
        <w:t>族</w:t>
      </w:r>
      <w:r w:rsidR="00E70778">
        <w:rPr>
          <w:rFonts w:ascii="AR ADGothicJP Medium" w:eastAsia="AR ADGothicJP Medium" w:hAnsi="AR ADGothicJP Medium" w:hint="eastAsia"/>
          <w:sz w:val="20"/>
          <w:szCs w:val="20"/>
        </w:rPr>
        <w:t xml:space="preserve">　　</w:t>
      </w:r>
      <w:del w:id="618" w:author="吉野大次郎" w:date="2018-11-29T01:01:00Z">
        <w:r w:rsidR="00E70778" w:rsidDel="00EF5DB3">
          <w:rPr>
            <w:rFonts w:ascii="AR ADGothicJP Medium" w:eastAsia="AR ADGothicJP Medium" w:hAnsi="AR ADGothicJP Medium" w:hint="eastAsia"/>
            <w:sz w:val="20"/>
            <w:szCs w:val="20"/>
          </w:rPr>
          <w:delText xml:space="preserve">　　　</w:delText>
        </w:r>
      </w:del>
      <w:r w:rsidRPr="00832B77">
        <w:rPr>
          <w:rFonts w:ascii="AR ADGothicJP Medium" w:eastAsia="AR ADGothicJP Medium" w:hAnsi="AR ADGothicJP Medium" w:hint="eastAsia"/>
          <w:sz w:val="20"/>
          <w:szCs w:val="20"/>
        </w:rPr>
        <w:t>既婚、奥さんと</w:t>
      </w:r>
      <w:r w:rsidR="006C6F7B">
        <w:rPr>
          <w:rFonts w:ascii="AR ADGothicJP Medium" w:eastAsia="AR ADGothicJP Medium" w:hAnsi="AR ADGothicJP Medium" w:hint="eastAsia"/>
          <w:sz w:val="20"/>
          <w:szCs w:val="20"/>
        </w:rPr>
        <w:t>2</w:t>
      </w:r>
      <w:r w:rsidRPr="00832B77">
        <w:rPr>
          <w:rFonts w:ascii="AR ADGothicJP Medium" w:eastAsia="AR ADGothicJP Medium" w:hAnsi="AR ADGothicJP Medium" w:hint="eastAsia"/>
          <w:sz w:val="20"/>
          <w:szCs w:val="20"/>
        </w:rPr>
        <w:t>人家族　出会いは河端先生の海外での学会発表の時の英語の助手</w:t>
      </w:r>
    </w:p>
    <w:p w:rsidR="00832B77" w:rsidRPr="00832B77" w:rsidRDefault="00832B77">
      <w:pPr>
        <w:ind w:leftChars="50" w:left="1559" w:hangingChars="754" w:hanging="1462"/>
        <w:rPr>
          <w:rFonts w:ascii="AR ADGothicJP Medium" w:eastAsia="AR ADGothicJP Medium" w:hAnsi="AR ADGothicJP Medium"/>
          <w:sz w:val="20"/>
          <w:szCs w:val="20"/>
        </w:rPr>
        <w:pPrChange w:id="619" w:author="吉野大次郎" w:date="2018-11-29T01:02:00Z">
          <w:pPr>
            <w:ind w:left="1559" w:hangingChars="804" w:hanging="1559"/>
          </w:pPr>
        </w:pPrChange>
      </w:pPr>
      <w:r w:rsidRPr="00832B77">
        <w:rPr>
          <w:rFonts w:ascii="AR ADGothicJP Medium" w:eastAsia="AR ADGothicJP Medium" w:hAnsi="AR ADGothicJP Medium" w:hint="eastAsia"/>
          <w:sz w:val="20"/>
          <w:szCs w:val="20"/>
        </w:rPr>
        <w:t>山へのご興味</w:t>
      </w:r>
      <w:r w:rsidR="00E70778">
        <w:rPr>
          <w:rFonts w:ascii="AR ADGothicJP Medium" w:eastAsia="AR ADGothicJP Medium" w:hAnsi="AR ADGothicJP Medium" w:hint="eastAsia"/>
          <w:sz w:val="20"/>
          <w:szCs w:val="20"/>
        </w:rPr>
        <w:t xml:space="preserve">　　</w:t>
      </w:r>
      <w:r w:rsidRPr="00832B77">
        <w:rPr>
          <w:rFonts w:ascii="AR ADGothicJP Medium" w:eastAsia="AR ADGothicJP Medium" w:hAnsi="AR ADGothicJP Medium" w:hint="eastAsia"/>
          <w:sz w:val="20"/>
          <w:szCs w:val="20"/>
        </w:rPr>
        <w:t>最近登った山　白山、西穂高岳、丹沢塔ノ岳</w:t>
      </w:r>
    </w:p>
    <w:p w:rsidR="00832B77" w:rsidRPr="00832B77" w:rsidRDefault="00E70778" w:rsidP="00E70778">
      <w:pPr>
        <w:ind w:left="1559" w:hangingChars="804" w:hanging="1559"/>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ins w:id="620" w:author="吉野大次郎" w:date="2018-11-29T01:02:00Z">
        <w:r w:rsidR="00EF5DB3">
          <w:rPr>
            <w:rFonts w:ascii="AR ADGothicJP Medium" w:eastAsia="AR ADGothicJP Medium" w:hAnsi="AR ADGothicJP Medium" w:hint="eastAsia"/>
            <w:sz w:val="20"/>
            <w:szCs w:val="20"/>
          </w:rPr>
          <w:t xml:space="preserve"> </w:t>
        </w:r>
      </w:ins>
      <w:r w:rsidR="00832B77" w:rsidRPr="00832B77">
        <w:rPr>
          <w:rFonts w:ascii="AR ADGothicJP Medium" w:eastAsia="AR ADGothicJP Medium" w:hAnsi="AR ADGothicJP Medium" w:hint="eastAsia"/>
          <w:sz w:val="20"/>
          <w:szCs w:val="20"/>
        </w:rPr>
        <w:t>これから登ってみたい山　北アルプス　立山連峰</w:t>
      </w:r>
    </w:p>
    <w:p w:rsidR="00832B77" w:rsidRPr="00832B77" w:rsidRDefault="00832B77">
      <w:pPr>
        <w:ind w:leftChars="50" w:left="1801" w:hangingChars="754" w:hanging="1704"/>
        <w:rPr>
          <w:rFonts w:ascii="AR ADGothicJP Medium" w:eastAsia="AR ADGothicJP Medium" w:hAnsi="AR ADGothicJP Medium"/>
          <w:sz w:val="20"/>
          <w:szCs w:val="20"/>
        </w:rPr>
        <w:pPrChange w:id="621" w:author="吉野大次郎" w:date="2018-12-05T07:56:00Z">
          <w:pPr>
            <w:ind w:left="1559" w:hangingChars="804" w:hanging="1559"/>
          </w:pPr>
        </w:pPrChange>
      </w:pPr>
      <w:r w:rsidRPr="00DA2707">
        <w:rPr>
          <w:rFonts w:ascii="AR ADGothicJP Medium" w:eastAsia="AR ADGothicJP Medium" w:hAnsi="AR ADGothicJP Medium" w:hint="eastAsia"/>
          <w:spacing w:val="16"/>
          <w:kern w:val="0"/>
          <w:sz w:val="20"/>
          <w:szCs w:val="20"/>
          <w:fitText w:val="1183" w:id="1810718464"/>
          <w:rPrChange w:id="622" w:author="吉野大次郎" w:date="2018-12-05T07:56:00Z">
            <w:rPr>
              <w:rFonts w:ascii="AR ADGothicJP Medium" w:eastAsia="AR ADGothicJP Medium" w:hAnsi="AR ADGothicJP Medium" w:hint="eastAsia"/>
              <w:sz w:val="20"/>
              <w:szCs w:val="20"/>
            </w:rPr>
          </w:rPrChange>
        </w:rPr>
        <w:t>お酒の嗜</w:t>
      </w:r>
      <w:r w:rsidRPr="00DA2707">
        <w:rPr>
          <w:rFonts w:ascii="AR ADGothicJP Medium" w:eastAsia="AR ADGothicJP Medium" w:hAnsi="AR ADGothicJP Medium" w:hint="eastAsia"/>
          <w:spacing w:val="2"/>
          <w:kern w:val="0"/>
          <w:sz w:val="20"/>
          <w:szCs w:val="20"/>
          <w:fitText w:val="1183" w:id="1810718464"/>
          <w:rPrChange w:id="623" w:author="吉野大次郎" w:date="2018-12-05T07:56:00Z">
            <w:rPr>
              <w:rFonts w:ascii="AR ADGothicJP Medium" w:eastAsia="AR ADGothicJP Medium" w:hAnsi="AR ADGothicJP Medium" w:hint="eastAsia"/>
              <w:sz w:val="20"/>
              <w:szCs w:val="20"/>
            </w:rPr>
          </w:rPrChange>
        </w:rPr>
        <w:t>好</w:t>
      </w:r>
      <w:r w:rsidR="00E70778">
        <w:rPr>
          <w:rFonts w:ascii="AR ADGothicJP Medium" w:eastAsia="AR ADGothicJP Medium" w:hAnsi="AR ADGothicJP Medium" w:hint="eastAsia"/>
          <w:sz w:val="20"/>
          <w:szCs w:val="20"/>
        </w:rPr>
        <w:t xml:space="preserve">　　</w:t>
      </w:r>
      <w:del w:id="624" w:author="吉野大次郎" w:date="2018-11-29T01:01:00Z">
        <w:r w:rsidR="00E70778" w:rsidDel="00EF5DB3">
          <w:rPr>
            <w:rFonts w:ascii="AR ADGothicJP Medium" w:eastAsia="AR ADGothicJP Medium" w:hAnsi="AR ADGothicJP Medium" w:hint="eastAsia"/>
            <w:sz w:val="20"/>
            <w:szCs w:val="20"/>
          </w:rPr>
          <w:delText xml:space="preserve">　</w:delText>
        </w:r>
      </w:del>
      <w:r w:rsidRPr="00832B77">
        <w:rPr>
          <w:rFonts w:ascii="AR ADGothicJP Medium" w:eastAsia="AR ADGothicJP Medium" w:hAnsi="AR ADGothicJP Medium" w:hint="eastAsia"/>
          <w:sz w:val="20"/>
          <w:szCs w:val="20"/>
        </w:rPr>
        <w:t>あまり得意ではないが、ビール、ワイン、焼酎、日本酒等</w:t>
      </w:r>
    </w:p>
    <w:p w:rsidR="00832B77" w:rsidRPr="00832B77" w:rsidRDefault="00832B77" w:rsidP="00832B77">
      <w:pPr>
        <w:rPr>
          <w:rFonts w:ascii="AR ADGothicJP Medium" w:eastAsia="AR ADGothicJP Medium" w:hAnsi="AR ADGothicJP Medium"/>
          <w:sz w:val="20"/>
          <w:szCs w:val="20"/>
        </w:rPr>
      </w:pPr>
    </w:p>
    <w:p w:rsidR="00832B77" w:rsidRPr="00832B77" w:rsidRDefault="00832B77" w:rsidP="00832B77">
      <w:pPr>
        <w:rPr>
          <w:rFonts w:ascii="AR ADGothicJP Medium" w:eastAsia="AR ADGothicJP Medium" w:hAnsi="AR ADGothicJP Medium"/>
          <w:b/>
          <w:sz w:val="20"/>
          <w:szCs w:val="20"/>
        </w:rPr>
      </w:pPr>
      <w:r w:rsidRPr="00832B77">
        <w:rPr>
          <w:rFonts w:ascii="AR ADGothicJP Medium" w:eastAsia="AR ADGothicJP Medium" w:hAnsi="AR ADGothicJP Medium" w:hint="eastAsia"/>
          <w:b/>
          <w:sz w:val="20"/>
          <w:szCs w:val="20"/>
        </w:rPr>
        <w:t>（ワンゲル部長をお引き受けいただいての</w:t>
      </w:r>
      <w:del w:id="625" w:author="吉野大次郎" w:date="2018-11-27T15:46:00Z">
        <w:r w:rsidRPr="00832B77" w:rsidDel="00F2215D">
          <w:rPr>
            <w:rFonts w:ascii="AR ADGothicJP Medium" w:eastAsia="AR ADGothicJP Medium" w:hAnsi="AR ADGothicJP Medium" w:hint="eastAsia"/>
            <w:b/>
            <w:sz w:val="20"/>
            <w:szCs w:val="20"/>
          </w:rPr>
          <w:delText>御</w:delText>
        </w:r>
      </w:del>
      <w:ins w:id="626" w:author="吉野大次郎" w:date="2018-11-27T15:46:00Z">
        <w:r w:rsidR="00F2215D" w:rsidRPr="00F2215D">
          <w:rPr>
            <w:rFonts w:ascii="AR ADGothicJP Medium" w:eastAsia="AR ADGothicJP Medium" w:hAnsi="AR ADGothicJP Medium" w:hint="eastAsia"/>
            <w:b/>
            <w:sz w:val="20"/>
            <w:szCs w:val="20"/>
          </w:rPr>
          <w:t>ご</w:t>
        </w:r>
      </w:ins>
      <w:r w:rsidRPr="00832B77">
        <w:rPr>
          <w:rFonts w:ascii="AR ADGothicJP Medium" w:eastAsia="AR ADGothicJP Medium" w:hAnsi="AR ADGothicJP Medium" w:hint="eastAsia"/>
          <w:b/>
          <w:sz w:val="20"/>
          <w:szCs w:val="20"/>
        </w:rPr>
        <w:t>方針）</w:t>
      </w:r>
    </w:p>
    <w:p w:rsidR="00832B77" w:rsidRPr="00832B77" w:rsidRDefault="00CB6DB1" w:rsidP="00832B77">
      <w:pPr>
        <w:rPr>
          <w:rFonts w:ascii="AR ADGothicJP Medium" w:eastAsia="AR ADGothicJP Medium" w:hAnsi="AR ADGothicJP Medium"/>
          <w:sz w:val="20"/>
          <w:szCs w:val="20"/>
        </w:rPr>
      </w:pPr>
      <w:ins w:id="627" w:author="石垣 秀敏" w:date="2018-11-26T14:14:00Z">
        <w:r>
          <w:rPr>
            <w:rFonts w:ascii="AR ADGothicJP Medium" w:eastAsia="AR ADGothicJP Medium" w:hAnsi="AR ADGothicJP Medium" w:hint="eastAsia"/>
            <w:sz w:val="20"/>
            <w:szCs w:val="20"/>
          </w:rPr>
          <w:t xml:space="preserve">　</w:t>
        </w:r>
      </w:ins>
      <w:r w:rsidR="00832B77" w:rsidRPr="00832B77">
        <w:rPr>
          <w:rFonts w:ascii="AR ADGothicJP Medium" w:eastAsia="AR ADGothicJP Medium" w:hAnsi="AR ADGothicJP Medium" w:hint="eastAsia"/>
          <w:sz w:val="20"/>
          <w:szCs w:val="20"/>
        </w:rPr>
        <w:t>歴史が長く、活発に活動している部なので、歴史と伝統が続くようにお手伝いさせていただきたいです。</w:t>
      </w:r>
    </w:p>
    <w:p w:rsidR="00832B77" w:rsidRPr="00832B77" w:rsidRDefault="00832B77" w:rsidP="00832B77">
      <w:pPr>
        <w:rPr>
          <w:rFonts w:ascii="AR ADGothicJP Medium" w:eastAsia="AR ADGothicJP Medium" w:hAnsi="AR ADGothicJP Medium"/>
          <w:sz w:val="20"/>
          <w:szCs w:val="20"/>
        </w:rPr>
      </w:pPr>
    </w:p>
    <w:p w:rsidR="00832B77" w:rsidRPr="00832B77" w:rsidRDefault="00832B77" w:rsidP="00832B77">
      <w:pPr>
        <w:rPr>
          <w:rFonts w:ascii="AR ADGothicJP Medium" w:eastAsia="AR ADGothicJP Medium" w:hAnsi="AR ADGothicJP Medium"/>
          <w:b/>
          <w:sz w:val="20"/>
          <w:szCs w:val="20"/>
        </w:rPr>
      </w:pPr>
      <w:r w:rsidRPr="00832B77">
        <w:rPr>
          <w:rFonts w:ascii="AR ADGothicJP Medium" w:eastAsia="AR ADGothicJP Medium" w:hAnsi="AR ADGothicJP Medium" w:hint="eastAsia"/>
          <w:b/>
          <w:sz w:val="20"/>
          <w:szCs w:val="20"/>
        </w:rPr>
        <w:t>（現役、</w:t>
      </w:r>
      <w:r w:rsidR="006C6F7B">
        <w:rPr>
          <w:rFonts w:ascii="AR ADGothicJP Medium" w:eastAsia="AR ADGothicJP Medium" w:hAnsi="AR ADGothicJP Medium" w:hint="eastAsia"/>
          <w:b/>
          <w:sz w:val="20"/>
          <w:szCs w:val="20"/>
        </w:rPr>
        <w:t>ＯＢ</w:t>
      </w:r>
      <w:r w:rsidRPr="00832B77">
        <w:rPr>
          <w:rFonts w:ascii="AR ADGothicJP Medium" w:eastAsia="AR ADGothicJP Medium" w:hAnsi="AR ADGothicJP Medium" w:hint="eastAsia"/>
          <w:b/>
          <w:sz w:val="20"/>
          <w:szCs w:val="20"/>
        </w:rPr>
        <w:t>会への要望）</w:t>
      </w:r>
    </w:p>
    <w:p w:rsidR="00832B77" w:rsidRPr="00832B77" w:rsidRDefault="00CB6DB1">
      <w:pPr>
        <w:ind w:left="194" w:hangingChars="100" w:hanging="194"/>
        <w:rPr>
          <w:rFonts w:ascii="AR ADGothicJP Medium" w:eastAsia="AR ADGothicJP Medium" w:hAnsi="AR ADGothicJP Medium"/>
          <w:sz w:val="20"/>
          <w:szCs w:val="20"/>
        </w:rPr>
        <w:pPrChange w:id="628" w:author="吉野大次郎" w:date="2018-11-29T01:03:00Z">
          <w:pPr/>
        </w:pPrChange>
      </w:pPr>
      <w:ins w:id="629" w:author="石垣 秀敏" w:date="2018-11-26T14:14:00Z">
        <w:r>
          <w:rPr>
            <w:rFonts w:ascii="AR ADGothicJP Medium" w:eastAsia="AR ADGothicJP Medium" w:hAnsi="AR ADGothicJP Medium" w:hint="eastAsia"/>
            <w:sz w:val="20"/>
            <w:szCs w:val="20"/>
          </w:rPr>
          <w:t xml:space="preserve">　</w:t>
        </w:r>
      </w:ins>
      <w:r w:rsidR="00832B77" w:rsidRPr="00832B77">
        <w:rPr>
          <w:rFonts w:ascii="AR ADGothicJP Medium" w:eastAsia="AR ADGothicJP Medium" w:hAnsi="AR ADGothicJP Medium" w:hint="eastAsia"/>
          <w:sz w:val="20"/>
          <w:szCs w:val="20"/>
        </w:rPr>
        <w:t>途中から入った</w:t>
      </w:r>
      <w:ins w:id="630" w:author="石垣 秀敏" w:date="2018-11-26T14:15:00Z">
        <w:r>
          <w:rPr>
            <w:rFonts w:ascii="AR ADGothicJP Medium" w:eastAsia="AR ADGothicJP Medium" w:hAnsi="AR ADGothicJP Medium" w:hint="eastAsia"/>
            <w:sz w:val="20"/>
            <w:szCs w:val="20"/>
          </w:rPr>
          <w:t>者</w:t>
        </w:r>
      </w:ins>
      <w:del w:id="631" w:author="石垣 秀敏" w:date="2018-11-26T14:15:00Z">
        <w:r w:rsidR="00832B77" w:rsidRPr="00832B77" w:rsidDel="00CB6DB1">
          <w:rPr>
            <w:rFonts w:ascii="AR ADGothicJP Medium" w:eastAsia="AR ADGothicJP Medium" w:hAnsi="AR ADGothicJP Medium" w:hint="eastAsia"/>
            <w:sz w:val="20"/>
            <w:szCs w:val="20"/>
          </w:rPr>
          <w:delText>もの</w:delText>
        </w:r>
      </w:del>
      <w:r w:rsidR="00832B77" w:rsidRPr="00832B77">
        <w:rPr>
          <w:rFonts w:ascii="AR ADGothicJP Medium" w:eastAsia="AR ADGothicJP Medium" w:hAnsi="AR ADGothicJP Medium" w:hint="eastAsia"/>
          <w:sz w:val="20"/>
          <w:szCs w:val="20"/>
        </w:rPr>
        <w:t>ですが、機会があれば飲みに行ったり山に登ったりしたいと思っておりますので、よろしくお願いいたします。</w:t>
      </w:r>
    </w:p>
    <w:p w:rsidR="00832B77" w:rsidRPr="00832B77" w:rsidRDefault="00832B77">
      <w:pPr>
        <w:widowControl/>
        <w:jc w:val="left"/>
        <w:rPr>
          <w:rFonts w:ascii="AR ADGothicJP Medium" w:eastAsia="AR ADGothicJP Medium" w:hAnsi="AR ADGothicJP Medium"/>
          <w:sz w:val="20"/>
          <w:szCs w:val="20"/>
        </w:rPr>
      </w:pPr>
    </w:p>
    <w:p w:rsidR="00FD3C8E" w:rsidRPr="00832B77" w:rsidRDefault="00FD3C8E">
      <w:pPr>
        <w:widowControl/>
        <w:jc w:val="left"/>
        <w:rPr>
          <w:rFonts w:ascii="AR ADGothicJP Medium" w:eastAsia="AR ADGothicJP Medium" w:hAnsi="AR ADGothicJP Medium"/>
          <w:sz w:val="20"/>
          <w:szCs w:val="20"/>
        </w:rPr>
      </w:pPr>
      <w:r w:rsidRPr="00832B77">
        <w:rPr>
          <w:rFonts w:ascii="AR ADGothicJP Medium" w:eastAsia="AR ADGothicJP Medium" w:hAnsi="AR ADGothicJP Medium"/>
          <w:sz w:val="20"/>
          <w:szCs w:val="20"/>
        </w:rPr>
        <w:br w:type="page"/>
      </w:r>
    </w:p>
    <w:p w:rsidR="009E5C1F" w:rsidRPr="005B1E68" w:rsidRDefault="009E5C1F" w:rsidP="009E5C1F">
      <w:pPr>
        <w:shd w:val="clear" w:color="auto" w:fill="76923C"/>
        <w:ind w:rightChars="-1" w:right="-2" w:firstLineChars="50" w:firstLine="152"/>
        <w:jc w:val="left"/>
        <w:rPr>
          <w:rFonts w:eastAsia="HGS創英角ｺﾞｼｯｸUB" w:cs="ＭＳ 明朝"/>
          <w:color w:val="FFFF99"/>
          <w:sz w:val="32"/>
          <w:szCs w:val="32"/>
          <w:u w:val="single"/>
        </w:rPr>
      </w:pPr>
      <w:r w:rsidRPr="005B1E68">
        <w:rPr>
          <w:rFonts w:eastAsia="HGS創英角ｺﾞｼｯｸUB" w:cs="ＭＳ 明朝" w:hint="eastAsia"/>
          <w:color w:val="FFFF99"/>
          <w:sz w:val="32"/>
          <w:szCs w:val="32"/>
        </w:rPr>
        <w:lastRenderedPageBreak/>
        <w:t xml:space="preserve">■　</w:t>
      </w:r>
      <w:r>
        <w:rPr>
          <w:rFonts w:eastAsia="HGS創英角ｺﾞｼｯｸUB" w:cs="ＭＳ 明朝" w:hint="eastAsia"/>
          <w:color w:val="FFFF99"/>
          <w:sz w:val="32"/>
          <w:szCs w:val="32"/>
        </w:rPr>
        <w:t>現役部員の活動紹介</w:t>
      </w:r>
    </w:p>
    <w:p w:rsidR="009E5C1F" w:rsidRPr="00B916EB" w:rsidRDefault="009E5C1F" w:rsidP="009E5C1F">
      <w:pPr>
        <w:wordWrap w:val="0"/>
        <w:ind w:firstLineChars="85" w:firstLine="165"/>
        <w:jc w:val="right"/>
        <w:rPr>
          <w:rFonts w:ascii="AR ADGothicJP Medium" w:eastAsia="AR ADGothicJP Medium" w:hAnsi="AR ADGothicJP Medium"/>
          <w:sz w:val="20"/>
          <w:szCs w:val="20"/>
        </w:rPr>
      </w:pPr>
      <w:r w:rsidRPr="00B916EB">
        <w:rPr>
          <w:rFonts w:ascii="AR ADGothicJP Medium" w:eastAsia="AR ADGothicJP Medium" w:hAnsi="AR ADGothicJP Medium" w:hint="eastAsia"/>
          <w:sz w:val="20"/>
          <w:szCs w:val="20"/>
        </w:rPr>
        <w:t xml:space="preserve">主将　</w:t>
      </w:r>
      <w:r w:rsidR="0027532D">
        <w:rPr>
          <w:rFonts w:ascii="AR ADGothicJP Medium" w:eastAsia="AR ADGothicJP Medium" w:hAnsi="AR ADGothicJP Medium" w:hint="eastAsia"/>
          <w:sz w:val="20"/>
          <w:szCs w:val="20"/>
        </w:rPr>
        <w:t>長島拓也</w:t>
      </w:r>
      <w:r w:rsidRPr="00B916EB">
        <w:rPr>
          <w:rFonts w:ascii="AR ADGothicJP Medium" w:eastAsia="AR ADGothicJP Medium" w:hAnsi="AR ADGothicJP Medium" w:hint="eastAsia"/>
          <w:sz w:val="20"/>
          <w:szCs w:val="20"/>
        </w:rPr>
        <w:t>（</w:t>
      </w:r>
      <w:r w:rsidR="0027532D">
        <w:rPr>
          <w:rFonts w:ascii="AR ADGothicJP Medium" w:eastAsia="AR ADGothicJP Medium" w:hAnsi="AR ADGothicJP Medium" w:hint="eastAsia"/>
          <w:sz w:val="20"/>
          <w:szCs w:val="20"/>
        </w:rPr>
        <w:t>60</w:t>
      </w:r>
      <w:r w:rsidRPr="00B916EB">
        <w:rPr>
          <w:rFonts w:ascii="AR ADGothicJP Medium" w:eastAsia="AR ADGothicJP Medium" w:hAnsi="AR ADGothicJP Medium" w:hint="eastAsia"/>
          <w:sz w:val="20"/>
          <w:szCs w:val="20"/>
        </w:rPr>
        <w:t>期）</w:t>
      </w:r>
    </w:p>
    <w:p w:rsidR="009E5C1F" w:rsidRPr="00B916EB" w:rsidRDefault="009E5C1F">
      <w:pPr>
        <w:widowControl/>
        <w:jc w:val="left"/>
        <w:rPr>
          <w:rFonts w:ascii="AR ADGothicJP Medium" w:eastAsia="AR ADGothicJP Medium" w:hAnsi="AR ADGothicJP Medium"/>
          <w:sz w:val="20"/>
          <w:szCs w:val="20"/>
        </w:rPr>
      </w:pPr>
    </w:p>
    <w:p w:rsidR="0027532D" w:rsidRDefault="0027532D" w:rsidP="0027532D">
      <w:pPr>
        <w:rPr>
          <w:rFonts w:ascii="AR ADGothicJP Medium" w:eastAsia="AR ADGothicJP Medium" w:hAnsi="AR ADGothicJP Medium" w:cstheme="minorBidi"/>
          <w:noProof/>
          <w:sz w:val="20"/>
          <w:szCs w:val="20"/>
        </w:rPr>
      </w:pPr>
      <w:r w:rsidRPr="0027532D">
        <w:rPr>
          <w:rFonts w:ascii="AR ADGothicJP Medium" w:eastAsia="AR ADGothicJP Medium" w:hAnsi="AR ADGothicJP Medium" w:cstheme="minorBidi" w:hint="eastAsia"/>
          <w:noProof/>
          <w:sz w:val="20"/>
          <w:szCs w:val="20"/>
        </w:rPr>
        <w:t xml:space="preserve">　現役は8月の頭に北海道で夏合宿を行い、10月には新潟の妙高山で秋山登山を行いました。</w:t>
      </w:r>
    </w:p>
    <w:p w:rsidR="0027532D" w:rsidRPr="0027532D" w:rsidRDefault="0027532D" w:rsidP="0027532D">
      <w:pPr>
        <w:rPr>
          <w:rFonts w:ascii="AR ADGothicJP Medium" w:eastAsia="AR ADGothicJP Medium" w:hAnsi="AR ADGothicJP Medium" w:cstheme="minorBidi"/>
          <w:noProof/>
          <w:sz w:val="20"/>
          <w:szCs w:val="20"/>
        </w:rPr>
      </w:pPr>
    </w:p>
    <w:p w:rsidR="0027532D" w:rsidRPr="006C6F7B" w:rsidRDefault="0027532D" w:rsidP="0027532D">
      <w:pPr>
        <w:rPr>
          <w:rFonts w:ascii="AR ADGothicJP Medium" w:eastAsia="AR ADGothicJP Medium" w:hAnsi="AR ADGothicJP Medium" w:cstheme="minorBidi"/>
          <w:b/>
          <w:noProof/>
          <w:sz w:val="20"/>
          <w:szCs w:val="20"/>
        </w:rPr>
      </w:pPr>
      <w:r w:rsidRPr="006C6F7B">
        <w:rPr>
          <w:rFonts w:ascii="ＭＳ 明朝" w:hAnsi="ＭＳ 明朝" w:cs="ＭＳ 明朝" w:hint="eastAsia"/>
          <w:b/>
          <w:noProof/>
          <w:sz w:val="20"/>
          <w:szCs w:val="20"/>
        </w:rPr>
        <w:t>〜</w:t>
      </w:r>
      <w:r w:rsidRPr="006C6F7B">
        <w:rPr>
          <w:rFonts w:ascii="AR ADGothicJP Medium" w:eastAsia="AR ADGothicJP Medium" w:hAnsi="AR ADGothicJP Medium" w:cs="AR ADGothicJP Medium" w:hint="eastAsia"/>
          <w:b/>
          <w:noProof/>
          <w:sz w:val="20"/>
          <w:szCs w:val="20"/>
        </w:rPr>
        <w:t>夏合宿（北海道大雪山系）</w:t>
      </w:r>
      <w:r w:rsidRPr="006C6F7B">
        <w:rPr>
          <w:rFonts w:ascii="ＭＳ 明朝" w:hAnsi="ＭＳ 明朝" w:cs="ＭＳ 明朝" w:hint="eastAsia"/>
          <w:b/>
          <w:noProof/>
          <w:sz w:val="20"/>
          <w:szCs w:val="20"/>
        </w:rPr>
        <w:t>〜</w:t>
      </w:r>
    </w:p>
    <w:p w:rsidR="0027532D" w:rsidRPr="0027532D" w:rsidRDefault="006C6F7B" w:rsidP="0027532D">
      <w:pPr>
        <w:rPr>
          <w:rFonts w:ascii="AR ADGothicJP Medium" w:eastAsia="AR ADGothicJP Medium" w:hAnsi="AR ADGothicJP Medium" w:cstheme="minorBidi"/>
          <w:noProof/>
          <w:sz w:val="20"/>
          <w:szCs w:val="20"/>
        </w:rPr>
      </w:pPr>
      <w:r>
        <w:rPr>
          <w:rFonts w:ascii="AR ADGothicJP Medium" w:eastAsia="AR ADGothicJP Medium" w:hAnsi="AR ADGothicJP Medium" w:cstheme="minorBidi" w:hint="eastAsia"/>
          <w:noProof/>
          <w:sz w:val="20"/>
          <w:szCs w:val="20"/>
        </w:rPr>
        <w:t xml:space="preserve">　</w:t>
      </w:r>
      <w:r w:rsidR="0027532D" w:rsidRPr="0027532D">
        <w:rPr>
          <w:rFonts w:ascii="AR ADGothicJP Medium" w:eastAsia="AR ADGothicJP Medium" w:hAnsi="AR ADGothicJP Medium" w:cstheme="minorBidi" w:hint="eastAsia"/>
          <w:noProof/>
          <w:sz w:val="20"/>
          <w:szCs w:val="20"/>
        </w:rPr>
        <w:t>8/4</w:t>
      </w:r>
      <w:del w:id="632" w:author="石垣 秀敏" w:date="2018-11-26T14:15:00Z">
        <w:r w:rsidR="0027532D" w:rsidRPr="0027532D" w:rsidDel="00CB6DB1">
          <w:rPr>
            <w:rFonts w:ascii="AR ADGothicJP Medium" w:eastAsia="AR ADGothicJP Medium" w:hAnsi="AR ADGothicJP Medium" w:cstheme="minorBidi" w:hint="eastAsia"/>
            <w:noProof/>
            <w:sz w:val="20"/>
            <w:szCs w:val="20"/>
          </w:rPr>
          <w:delText>-</w:delText>
        </w:r>
      </w:del>
      <w:ins w:id="633" w:author="石垣 秀敏" w:date="2018-11-26T14:15:00Z">
        <w:r w:rsidR="00CB6DB1">
          <w:rPr>
            <w:rFonts w:ascii="AR ADGothicJP Medium" w:eastAsia="AR ADGothicJP Medium" w:hAnsi="AR ADGothicJP Medium" w:cstheme="minorBidi" w:hint="eastAsia"/>
            <w:noProof/>
            <w:sz w:val="20"/>
            <w:szCs w:val="20"/>
          </w:rPr>
          <w:t>～</w:t>
        </w:r>
      </w:ins>
      <w:r w:rsidR="0027532D" w:rsidRPr="0027532D">
        <w:rPr>
          <w:rFonts w:ascii="AR ADGothicJP Medium" w:eastAsia="AR ADGothicJP Medium" w:hAnsi="AR ADGothicJP Medium" w:cstheme="minorBidi" w:hint="eastAsia"/>
          <w:noProof/>
          <w:sz w:val="20"/>
          <w:szCs w:val="20"/>
        </w:rPr>
        <w:t>9で北海道にて夏合宿を行いました。</w:t>
      </w:r>
    </w:p>
    <w:p w:rsidR="0027532D" w:rsidRPr="0027532D" w:rsidRDefault="006C6F7B" w:rsidP="0027532D">
      <w:pPr>
        <w:rPr>
          <w:rFonts w:ascii="AR ADGothicJP Medium" w:eastAsia="AR ADGothicJP Medium" w:hAnsi="AR ADGothicJP Medium" w:cstheme="minorBidi"/>
          <w:noProof/>
          <w:sz w:val="20"/>
          <w:szCs w:val="20"/>
        </w:rPr>
      </w:pPr>
      <w:r>
        <w:rPr>
          <w:rFonts w:ascii="AR ADGothicJP Medium" w:eastAsia="AR ADGothicJP Medium" w:hAnsi="AR ADGothicJP Medium" w:cstheme="minorBidi" w:hint="eastAsia"/>
          <w:noProof/>
          <w:sz w:val="20"/>
          <w:szCs w:val="20"/>
        </w:rPr>
        <w:t xml:space="preserve">　</w:t>
      </w:r>
      <w:r w:rsidR="0027532D" w:rsidRPr="0027532D">
        <w:rPr>
          <w:rFonts w:ascii="AR ADGothicJP Medium" w:eastAsia="AR ADGothicJP Medium" w:hAnsi="AR ADGothicJP Medium" w:cstheme="minorBidi" w:hint="eastAsia"/>
          <w:noProof/>
          <w:sz w:val="20"/>
          <w:szCs w:val="20"/>
        </w:rPr>
        <w:t>最終日だけ雨に打たれてしまいましたが</w:t>
      </w:r>
      <w:ins w:id="634" w:author="石垣 秀敏" w:date="2018-11-26T14:15:00Z">
        <w:r w:rsidR="00CB6DB1">
          <w:rPr>
            <w:rFonts w:ascii="AR ADGothicJP Medium" w:eastAsia="AR ADGothicJP Medium" w:hAnsi="AR ADGothicJP Medium" w:cstheme="minorBidi" w:hint="eastAsia"/>
            <w:noProof/>
            <w:sz w:val="20"/>
            <w:szCs w:val="20"/>
          </w:rPr>
          <w:t>、</w:t>
        </w:r>
      </w:ins>
      <w:r w:rsidR="0027532D" w:rsidRPr="0027532D">
        <w:rPr>
          <w:rFonts w:ascii="AR ADGothicJP Medium" w:eastAsia="AR ADGothicJP Medium" w:hAnsi="AR ADGothicJP Medium" w:cstheme="minorBidi" w:hint="eastAsia"/>
          <w:noProof/>
          <w:sz w:val="20"/>
          <w:szCs w:val="20"/>
        </w:rPr>
        <w:t>それ以外の日では天候にも恵まれ、快適な山行となりました。参加したのは</w:t>
      </w:r>
      <w:r>
        <w:rPr>
          <w:rFonts w:ascii="AR ADGothicJP Medium" w:eastAsia="AR ADGothicJP Medium" w:hAnsi="AR ADGothicJP Medium" w:cstheme="minorBidi" w:hint="eastAsia"/>
          <w:noProof/>
          <w:sz w:val="20"/>
          <w:szCs w:val="20"/>
        </w:rPr>
        <w:t>60</w:t>
      </w:r>
      <w:r w:rsidR="0027532D" w:rsidRPr="0027532D">
        <w:rPr>
          <w:rFonts w:ascii="AR ADGothicJP Medium" w:eastAsia="AR ADGothicJP Medium" w:hAnsi="AR ADGothicJP Medium" w:cstheme="minorBidi" w:hint="eastAsia"/>
          <w:noProof/>
          <w:sz w:val="20"/>
          <w:szCs w:val="20"/>
        </w:rPr>
        <w:t>期</w:t>
      </w:r>
      <w:r w:rsidR="00914AD4">
        <w:rPr>
          <w:rFonts w:ascii="AR ADGothicJP Medium" w:eastAsia="AR ADGothicJP Medium" w:hAnsi="AR ADGothicJP Medium" w:cstheme="minorBidi" w:hint="eastAsia"/>
          <w:noProof/>
          <w:sz w:val="20"/>
          <w:szCs w:val="20"/>
        </w:rPr>
        <w:t>7</w:t>
      </w:r>
      <w:r w:rsidR="0027532D" w:rsidRPr="0027532D">
        <w:rPr>
          <w:rFonts w:ascii="AR ADGothicJP Medium" w:eastAsia="AR ADGothicJP Medium" w:hAnsi="AR ADGothicJP Medium" w:cstheme="minorBidi" w:hint="eastAsia"/>
          <w:noProof/>
          <w:sz w:val="20"/>
          <w:szCs w:val="20"/>
        </w:rPr>
        <w:t>名、</w:t>
      </w:r>
      <w:r>
        <w:rPr>
          <w:rFonts w:ascii="AR ADGothicJP Medium" w:eastAsia="AR ADGothicJP Medium" w:hAnsi="AR ADGothicJP Medium" w:cstheme="minorBidi" w:hint="eastAsia"/>
          <w:noProof/>
          <w:sz w:val="20"/>
          <w:szCs w:val="20"/>
        </w:rPr>
        <w:t>61</w:t>
      </w:r>
      <w:r w:rsidR="0027532D" w:rsidRPr="0027532D">
        <w:rPr>
          <w:rFonts w:ascii="AR ADGothicJP Medium" w:eastAsia="AR ADGothicJP Medium" w:hAnsi="AR ADGothicJP Medium" w:cstheme="minorBidi" w:hint="eastAsia"/>
          <w:noProof/>
          <w:sz w:val="20"/>
          <w:szCs w:val="20"/>
        </w:rPr>
        <w:t>期</w:t>
      </w:r>
      <w:r>
        <w:rPr>
          <w:rFonts w:ascii="AR ADGothicJP Medium" w:eastAsia="AR ADGothicJP Medium" w:hAnsi="AR ADGothicJP Medium" w:cstheme="minorBidi" w:hint="eastAsia"/>
          <w:noProof/>
          <w:sz w:val="20"/>
          <w:szCs w:val="20"/>
        </w:rPr>
        <w:t>3</w:t>
      </w:r>
      <w:r w:rsidR="0027532D" w:rsidRPr="0027532D">
        <w:rPr>
          <w:rFonts w:ascii="AR ADGothicJP Medium" w:eastAsia="AR ADGothicJP Medium" w:hAnsi="AR ADGothicJP Medium" w:cstheme="minorBidi" w:hint="eastAsia"/>
          <w:noProof/>
          <w:sz w:val="20"/>
          <w:szCs w:val="20"/>
        </w:rPr>
        <w:t>名の計</w:t>
      </w:r>
      <w:r>
        <w:rPr>
          <w:rFonts w:ascii="AR ADGothicJP Medium" w:eastAsia="AR ADGothicJP Medium" w:hAnsi="AR ADGothicJP Medium" w:cstheme="minorBidi" w:hint="eastAsia"/>
          <w:noProof/>
          <w:sz w:val="20"/>
          <w:szCs w:val="20"/>
        </w:rPr>
        <w:t>10</w:t>
      </w:r>
      <w:r w:rsidR="0027532D" w:rsidRPr="0027532D">
        <w:rPr>
          <w:rFonts w:ascii="AR ADGothicJP Medium" w:eastAsia="AR ADGothicJP Medium" w:hAnsi="AR ADGothicJP Medium" w:cstheme="minorBidi" w:hint="eastAsia"/>
          <w:noProof/>
          <w:sz w:val="20"/>
          <w:szCs w:val="20"/>
        </w:rPr>
        <w:t>名でした。トムラウシではナキウサギも見られ、北海道ならではの景色も楽しむことができました。下山後は札幌でジンギスカンを食べ充実した夏合宿となりました。</w:t>
      </w:r>
    </w:p>
    <w:p w:rsidR="006C6F7B" w:rsidRDefault="0027532D" w:rsidP="00914AD4">
      <w:pPr>
        <w:rPr>
          <w:rFonts w:ascii="AR ADGothicJP Medium" w:eastAsia="AR ADGothicJP Medium" w:hAnsi="AR ADGothicJP Medium" w:cstheme="minorBidi"/>
          <w:noProof/>
          <w:sz w:val="20"/>
          <w:szCs w:val="20"/>
        </w:rPr>
      </w:pPr>
      <w:r w:rsidRPr="0027532D">
        <w:rPr>
          <w:rFonts w:ascii="AR ADGothicJP Medium" w:eastAsia="AR ADGothicJP Medium" w:hAnsi="AR ADGothicJP Medium" w:cstheme="minorBidi" w:hint="eastAsia"/>
          <w:noProof/>
          <w:sz w:val="20"/>
          <w:szCs w:val="20"/>
        </w:rPr>
        <w:t xml:space="preserve">　大雪山系の思い出として、私個人の話となってしまいますが、私が本格的に山登りを始めようと思ったきっかけは旭岳です。私は浪人中に</w:t>
      </w:r>
      <w:r w:rsidR="006C6F7B">
        <w:rPr>
          <w:rFonts w:ascii="AR ADGothicJP Medium" w:eastAsia="AR ADGothicJP Medium" w:hAnsi="AR ADGothicJP Medium" w:cstheme="minorBidi" w:hint="eastAsia"/>
          <w:noProof/>
          <w:sz w:val="20"/>
          <w:szCs w:val="20"/>
        </w:rPr>
        <w:t>10</w:t>
      </w:r>
      <w:r w:rsidR="000A1A83">
        <w:rPr>
          <w:rFonts w:ascii="AR ADGothicJP Medium" w:eastAsia="AR ADGothicJP Medium" w:hAnsi="AR ADGothicJP Medium" w:cstheme="minorBidi" w:hint="eastAsia"/>
          <w:noProof/>
          <w:sz w:val="20"/>
          <w:szCs w:val="20"/>
        </w:rPr>
        <w:t>kg</w:t>
      </w:r>
      <w:r w:rsidRPr="0027532D">
        <w:rPr>
          <w:rFonts w:ascii="AR ADGothicJP Medium" w:eastAsia="AR ADGothicJP Medium" w:hAnsi="AR ADGothicJP Medium" w:cstheme="minorBidi" w:hint="eastAsia"/>
          <w:noProof/>
          <w:sz w:val="20"/>
          <w:szCs w:val="20"/>
        </w:rPr>
        <w:t>太ってしまい、体重減少のために、札幌市内にある円山という小さな山の登山から始めました。標高は250</w:t>
      </w:r>
      <w:r w:rsidR="00C827B1">
        <w:rPr>
          <w:rFonts w:ascii="AR ADGothicJP Medium" w:eastAsia="AR ADGothicJP Medium" w:hAnsi="AR ADGothicJP Medium" w:cstheme="minorBidi" w:hint="eastAsia"/>
          <w:noProof/>
          <w:sz w:val="20"/>
          <w:szCs w:val="20"/>
        </w:rPr>
        <w:t>ｍ</w:t>
      </w:r>
      <w:r w:rsidRPr="0027532D">
        <w:rPr>
          <w:rFonts w:ascii="AR ADGothicJP Medium" w:eastAsia="AR ADGothicJP Medium" w:hAnsi="AR ADGothicJP Medium" w:cstheme="minorBidi" w:hint="eastAsia"/>
          <w:noProof/>
          <w:sz w:val="20"/>
          <w:szCs w:val="20"/>
        </w:rPr>
        <w:t>程度の小さな山ですが、部活を引退してからまともな運動を行なっていなかった私にとって大変苦しいものでした。しかしながら山頂から見える札幌市の美しい景色の虜となり、毎日昼休みに自転車で登山口まで向かい登っていました。模試でいい成績が出ず苦しい思いをした時も、山に登ることで思考が整理され、前向きにまた勉強に取り組むことができました。</w:t>
      </w:r>
    </w:p>
    <w:p w:rsidR="006C6F7B" w:rsidRDefault="006C6F7B" w:rsidP="0027532D">
      <w:pPr>
        <w:rPr>
          <w:rFonts w:ascii="AR ADGothicJP Medium" w:eastAsia="AR ADGothicJP Medium" w:hAnsi="AR ADGothicJP Medium" w:cstheme="minorBidi"/>
          <w:noProof/>
          <w:sz w:val="20"/>
          <w:szCs w:val="20"/>
        </w:rPr>
      </w:pPr>
      <w:r>
        <w:rPr>
          <w:rFonts w:ascii="AR ADGothicJP Medium" w:eastAsia="AR ADGothicJP Medium" w:hAnsi="AR ADGothicJP Medium" w:cstheme="minorBidi" w:hint="eastAsia"/>
          <w:noProof/>
          <w:sz w:val="20"/>
          <w:szCs w:val="20"/>
        </w:rPr>
        <w:t xml:space="preserve">　</w:t>
      </w:r>
      <w:r w:rsidR="0027532D" w:rsidRPr="0027532D">
        <w:rPr>
          <w:rFonts w:ascii="AR ADGothicJP Medium" w:eastAsia="AR ADGothicJP Medium" w:hAnsi="AR ADGothicJP Medium" w:cstheme="minorBidi" w:hint="eastAsia"/>
          <w:noProof/>
          <w:sz w:val="20"/>
          <w:szCs w:val="20"/>
        </w:rPr>
        <w:t>夏休みに入り、勉強量も増え息苦しくなっていた私を、両親が旭岳に連れて行ってくれました。これが私にとって初めての本格的な登山でした。不安もありましたが、無事山頂まで登頂することができました。そこで山頂から見た景色は言葉にできないほど美しく、また訪れたいという気持ちにさせてくれました。私が山頂で休憩していると大きなザックを背負った</w:t>
      </w:r>
      <w:r>
        <w:rPr>
          <w:rFonts w:ascii="AR ADGothicJP Medium" w:eastAsia="AR ADGothicJP Medium" w:hAnsi="AR ADGothicJP Medium" w:cstheme="minorBidi" w:hint="eastAsia"/>
          <w:noProof/>
          <w:sz w:val="20"/>
          <w:szCs w:val="20"/>
        </w:rPr>
        <w:t>10</w:t>
      </w:r>
      <w:r w:rsidR="0027532D" w:rsidRPr="0027532D">
        <w:rPr>
          <w:rFonts w:ascii="AR ADGothicJP Medium" w:eastAsia="AR ADGothicJP Medium" w:hAnsi="AR ADGothicJP Medium" w:cstheme="minorBidi" w:hint="eastAsia"/>
          <w:noProof/>
          <w:sz w:val="20"/>
          <w:szCs w:val="20"/>
        </w:rPr>
        <w:t>名ほどの集団が間宮岳の方に向かって歩いて行くのが見えました。その集団が山頂から</w:t>
      </w:r>
      <w:ins w:id="635" w:author="石垣 秀敏" w:date="2018-11-26T14:18:00Z">
        <w:r w:rsidR="00914AD4">
          <w:rPr>
            <w:rFonts w:ascii="AR ADGothicJP Medium" w:eastAsia="AR ADGothicJP Medium" w:hAnsi="AR ADGothicJP Medium" w:cstheme="minorBidi" w:hint="eastAsia"/>
            <w:noProof/>
            <w:sz w:val="20"/>
            <w:szCs w:val="20"/>
          </w:rPr>
          <w:t>更</w:t>
        </w:r>
      </w:ins>
      <w:del w:id="636" w:author="石垣 秀敏" w:date="2018-11-26T14:18:00Z">
        <w:r w:rsidR="0027532D" w:rsidRPr="0027532D" w:rsidDel="00914AD4">
          <w:rPr>
            <w:rFonts w:ascii="AR ADGothicJP Medium" w:eastAsia="AR ADGothicJP Medium" w:hAnsi="AR ADGothicJP Medium" w:cstheme="minorBidi" w:hint="eastAsia"/>
            <w:noProof/>
            <w:sz w:val="20"/>
            <w:szCs w:val="20"/>
          </w:rPr>
          <w:delText>さら</w:delText>
        </w:r>
      </w:del>
      <w:r w:rsidR="0027532D" w:rsidRPr="0027532D">
        <w:rPr>
          <w:rFonts w:ascii="AR ADGothicJP Medium" w:eastAsia="AR ADGothicJP Medium" w:hAnsi="AR ADGothicJP Medium" w:cstheme="minorBidi" w:hint="eastAsia"/>
          <w:noProof/>
          <w:sz w:val="20"/>
          <w:szCs w:val="20"/>
        </w:rPr>
        <w:t>に稜線上を伝い、新しい山頂を目指して歩いて行く姿を見て、大学ではこれをやろうと決意しました。これが山登りを本格的に始めようと思ったきっかけです。</w:t>
      </w:r>
    </w:p>
    <w:p w:rsidR="0027532D" w:rsidRPr="0027532D" w:rsidRDefault="006C6F7B" w:rsidP="0027532D">
      <w:pPr>
        <w:rPr>
          <w:rFonts w:ascii="AR ADGothicJP Medium" w:eastAsia="AR ADGothicJP Medium" w:hAnsi="AR ADGothicJP Medium" w:cstheme="minorBidi"/>
          <w:noProof/>
          <w:sz w:val="20"/>
          <w:szCs w:val="20"/>
        </w:rPr>
      </w:pPr>
      <w:r>
        <w:rPr>
          <w:rFonts w:ascii="AR ADGothicJP Medium" w:eastAsia="AR ADGothicJP Medium" w:hAnsi="AR ADGothicJP Medium" w:cstheme="minorBidi" w:hint="eastAsia"/>
          <w:noProof/>
          <w:sz w:val="20"/>
          <w:szCs w:val="20"/>
        </w:rPr>
        <w:t xml:space="preserve">　</w:t>
      </w:r>
      <w:r w:rsidR="0027532D" w:rsidRPr="0027532D">
        <w:rPr>
          <w:rFonts w:ascii="AR ADGothicJP Medium" w:eastAsia="AR ADGothicJP Medium" w:hAnsi="AR ADGothicJP Medium" w:cstheme="minorBidi" w:hint="eastAsia"/>
          <w:noProof/>
          <w:sz w:val="20"/>
          <w:szCs w:val="20"/>
        </w:rPr>
        <w:t>その後大学に無事合格し、</w:t>
      </w:r>
      <w:r>
        <w:rPr>
          <w:rFonts w:ascii="AR ADGothicJP Medium" w:eastAsia="AR ADGothicJP Medium" w:hAnsi="AR ADGothicJP Medium" w:cstheme="minorBidi" w:hint="eastAsia"/>
          <w:noProof/>
          <w:sz w:val="20"/>
          <w:szCs w:val="20"/>
        </w:rPr>
        <w:t>3</w:t>
      </w:r>
      <w:r w:rsidR="0027532D" w:rsidRPr="0027532D">
        <w:rPr>
          <w:rFonts w:ascii="AR ADGothicJP Medium" w:eastAsia="AR ADGothicJP Medium" w:hAnsi="AR ADGothicJP Medium" w:cstheme="minorBidi" w:hint="eastAsia"/>
          <w:noProof/>
          <w:sz w:val="20"/>
          <w:szCs w:val="20"/>
        </w:rPr>
        <w:t>年後同じように</w:t>
      </w:r>
      <w:r>
        <w:rPr>
          <w:rFonts w:ascii="AR ADGothicJP Medium" w:eastAsia="AR ADGothicJP Medium" w:hAnsi="AR ADGothicJP Medium" w:cstheme="minorBidi" w:hint="eastAsia"/>
          <w:noProof/>
          <w:sz w:val="20"/>
          <w:szCs w:val="20"/>
        </w:rPr>
        <w:t>10</w:t>
      </w:r>
      <w:r w:rsidR="0027532D" w:rsidRPr="0027532D">
        <w:rPr>
          <w:rFonts w:ascii="AR ADGothicJP Medium" w:eastAsia="AR ADGothicJP Medium" w:hAnsi="AR ADGothicJP Medium" w:cstheme="minorBidi" w:hint="eastAsia"/>
          <w:noProof/>
          <w:sz w:val="20"/>
          <w:szCs w:val="20"/>
        </w:rPr>
        <w:t>名ほどの集団の先頭で旭岳の山頂から稜線上を伝い縦走することで、あの時の思いを叶えることができ感慨深いものがありました。もし、現役で大学に受かっていたらこのような素晴らしい景色に出会うことはなかったかもしれません。もし、浪人中に毎日山に登ろうと決意しなければ思考も整理されず思うような結果が出なかったかもしれません。私自身山に助けられた部分は多くあります。私が</w:t>
      </w:r>
      <w:ins w:id="637" w:author="石垣 秀敏" w:date="2018-11-26T14:19:00Z">
        <w:r w:rsidR="00914AD4">
          <w:rPr>
            <w:rFonts w:ascii="AR ADGothicJP Medium" w:eastAsia="AR ADGothicJP Medium" w:hAnsi="AR ADGothicJP Medium" w:cstheme="minorBidi" w:hint="eastAsia"/>
            <w:noProof/>
            <w:sz w:val="20"/>
            <w:szCs w:val="20"/>
          </w:rPr>
          <w:t>主将</w:t>
        </w:r>
      </w:ins>
      <w:del w:id="638" w:author="石垣 秀敏" w:date="2018-11-26T14:19:00Z">
        <w:r w:rsidR="0027532D" w:rsidRPr="0027532D" w:rsidDel="00914AD4">
          <w:rPr>
            <w:rFonts w:ascii="AR ADGothicJP Medium" w:eastAsia="AR ADGothicJP Medium" w:hAnsi="AR ADGothicJP Medium" w:cstheme="minorBidi" w:hint="eastAsia"/>
            <w:noProof/>
            <w:sz w:val="20"/>
            <w:szCs w:val="20"/>
          </w:rPr>
          <w:delText>部長</w:delText>
        </w:r>
      </w:del>
      <w:r w:rsidR="0027532D" w:rsidRPr="0027532D">
        <w:rPr>
          <w:rFonts w:ascii="AR ADGothicJP Medium" w:eastAsia="AR ADGothicJP Medium" w:hAnsi="AR ADGothicJP Medium" w:cstheme="minorBidi" w:hint="eastAsia"/>
          <w:noProof/>
          <w:sz w:val="20"/>
          <w:szCs w:val="20"/>
        </w:rPr>
        <w:t>としての大きな仕事はこれで最後となりましたが、山登りを通じて多くの美しい景色と出会い、楽しい仲間と登れたことは大きな財産となりました。ありがとうございました。</w:t>
      </w:r>
    </w:p>
    <w:p w:rsidR="0027532D" w:rsidRPr="0027532D" w:rsidRDefault="0027532D" w:rsidP="0027532D">
      <w:pPr>
        <w:rPr>
          <w:rFonts w:ascii="AR ADGothicJP Medium" w:eastAsia="AR ADGothicJP Medium" w:hAnsi="AR ADGothicJP Medium" w:cstheme="minorBidi"/>
          <w:noProof/>
          <w:sz w:val="20"/>
          <w:szCs w:val="20"/>
        </w:rPr>
      </w:pPr>
    </w:p>
    <w:p w:rsidR="0027532D" w:rsidRDefault="0027532D" w:rsidP="0027532D">
      <w:pPr>
        <w:rPr>
          <w:rFonts w:ascii="AR ADGothicJP Medium" w:eastAsia="AR ADGothicJP Medium" w:hAnsi="AR ADGothicJP Medium" w:cstheme="minorBidi"/>
          <w:noProof/>
          <w:sz w:val="20"/>
          <w:szCs w:val="20"/>
        </w:rPr>
      </w:pPr>
      <w:r>
        <w:rPr>
          <w:rFonts w:ascii="AR ADGothicJP Medium" w:eastAsia="AR ADGothicJP Medium" w:hAnsi="AR ADGothicJP Medium" w:cstheme="minorBidi"/>
          <w:noProof/>
          <w:sz w:val="20"/>
          <w:szCs w:val="20"/>
        </w:rPr>
        <w:drawing>
          <wp:anchor distT="0" distB="0" distL="114300" distR="114300" simplePos="0" relativeHeight="252452864" behindDoc="0" locked="0" layoutInCell="1" allowOverlap="1" wp14:anchorId="7F04CB17" wp14:editId="75F0397F">
            <wp:simplePos x="0" y="0"/>
            <wp:positionH relativeFrom="column">
              <wp:posOffset>1006475</wp:posOffset>
            </wp:positionH>
            <wp:positionV relativeFrom="paragraph">
              <wp:posOffset>48895</wp:posOffset>
            </wp:positionV>
            <wp:extent cx="3971925" cy="2978785"/>
            <wp:effectExtent l="0" t="0" r="9525" b="0"/>
            <wp:wrapSquare wrapText="bothSides"/>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現役写真1.jpg"/>
                    <pic:cNvPicPr/>
                  </pic:nvPicPr>
                  <pic:blipFill>
                    <a:blip r:embed="rId67">
                      <a:extLst>
                        <a:ext uri="{28A0092B-C50C-407E-A947-70E740481C1C}">
                          <a14:useLocalDpi xmlns:a14="http://schemas.microsoft.com/office/drawing/2010/main" val="0"/>
                        </a:ext>
                      </a:extLst>
                    </a:blip>
                    <a:stretch>
                      <a:fillRect/>
                    </a:stretch>
                  </pic:blipFill>
                  <pic:spPr>
                    <a:xfrm>
                      <a:off x="0" y="0"/>
                      <a:ext cx="3971925" cy="2978785"/>
                    </a:xfrm>
                    <a:prstGeom prst="rect">
                      <a:avLst/>
                    </a:prstGeom>
                  </pic:spPr>
                </pic:pic>
              </a:graphicData>
            </a:graphic>
            <wp14:sizeRelH relativeFrom="page">
              <wp14:pctWidth>0</wp14:pctWidth>
            </wp14:sizeRelH>
            <wp14:sizeRelV relativeFrom="page">
              <wp14:pctHeight>0</wp14:pctHeight>
            </wp14:sizeRelV>
          </wp:anchor>
        </w:drawing>
      </w:r>
    </w:p>
    <w:p w:rsidR="0027532D" w:rsidRDefault="0027532D" w:rsidP="0027532D">
      <w:pPr>
        <w:rPr>
          <w:rFonts w:ascii="AR ADGothicJP Medium" w:eastAsia="AR ADGothicJP Medium" w:hAnsi="AR ADGothicJP Medium" w:cstheme="minorBidi"/>
          <w:noProof/>
          <w:sz w:val="20"/>
          <w:szCs w:val="20"/>
        </w:rPr>
      </w:pPr>
    </w:p>
    <w:p w:rsidR="0027532D" w:rsidRDefault="0027532D" w:rsidP="0027532D">
      <w:pPr>
        <w:rPr>
          <w:rFonts w:ascii="AR ADGothicJP Medium" w:eastAsia="AR ADGothicJP Medium" w:hAnsi="AR ADGothicJP Medium" w:cstheme="minorBidi"/>
          <w:noProof/>
          <w:sz w:val="20"/>
          <w:szCs w:val="20"/>
        </w:rPr>
      </w:pPr>
    </w:p>
    <w:p w:rsidR="0027532D" w:rsidRDefault="0027532D" w:rsidP="0027532D">
      <w:pPr>
        <w:rPr>
          <w:rFonts w:ascii="AR ADGothicJP Medium" w:eastAsia="AR ADGothicJP Medium" w:hAnsi="AR ADGothicJP Medium" w:cstheme="minorBidi"/>
          <w:noProof/>
          <w:sz w:val="20"/>
          <w:szCs w:val="20"/>
        </w:rPr>
      </w:pPr>
    </w:p>
    <w:p w:rsidR="0027532D" w:rsidRDefault="0027532D" w:rsidP="0027532D">
      <w:pPr>
        <w:rPr>
          <w:rFonts w:ascii="AR ADGothicJP Medium" w:eastAsia="AR ADGothicJP Medium" w:hAnsi="AR ADGothicJP Medium" w:cstheme="minorBidi"/>
          <w:noProof/>
          <w:sz w:val="20"/>
          <w:szCs w:val="20"/>
        </w:rPr>
      </w:pPr>
    </w:p>
    <w:p w:rsidR="0027532D" w:rsidRDefault="0027532D" w:rsidP="0027532D">
      <w:pPr>
        <w:rPr>
          <w:rFonts w:ascii="AR ADGothicJP Medium" w:eastAsia="AR ADGothicJP Medium" w:hAnsi="AR ADGothicJP Medium" w:cstheme="minorBidi"/>
          <w:noProof/>
          <w:sz w:val="20"/>
          <w:szCs w:val="20"/>
        </w:rPr>
      </w:pPr>
    </w:p>
    <w:p w:rsidR="0027532D" w:rsidRDefault="0027532D" w:rsidP="0027532D">
      <w:pPr>
        <w:rPr>
          <w:rFonts w:ascii="AR ADGothicJP Medium" w:eastAsia="AR ADGothicJP Medium" w:hAnsi="AR ADGothicJP Medium" w:cstheme="minorBidi"/>
          <w:noProof/>
          <w:sz w:val="20"/>
          <w:szCs w:val="20"/>
        </w:rPr>
      </w:pPr>
    </w:p>
    <w:p w:rsidR="0027532D" w:rsidRDefault="0027532D" w:rsidP="0027532D">
      <w:pPr>
        <w:rPr>
          <w:rFonts w:ascii="AR ADGothicJP Medium" w:eastAsia="AR ADGothicJP Medium" w:hAnsi="AR ADGothicJP Medium" w:cstheme="minorBidi"/>
          <w:noProof/>
          <w:sz w:val="20"/>
          <w:szCs w:val="20"/>
        </w:rPr>
      </w:pPr>
    </w:p>
    <w:p w:rsidR="0027532D" w:rsidRDefault="0027532D" w:rsidP="0027532D">
      <w:pPr>
        <w:rPr>
          <w:rFonts w:ascii="AR ADGothicJP Medium" w:eastAsia="AR ADGothicJP Medium" w:hAnsi="AR ADGothicJP Medium" w:cstheme="minorBidi"/>
          <w:noProof/>
          <w:sz w:val="20"/>
          <w:szCs w:val="20"/>
        </w:rPr>
      </w:pPr>
    </w:p>
    <w:p w:rsidR="0027532D" w:rsidRDefault="0027532D" w:rsidP="0027532D">
      <w:pPr>
        <w:rPr>
          <w:rFonts w:ascii="AR ADGothicJP Medium" w:eastAsia="AR ADGothicJP Medium" w:hAnsi="AR ADGothicJP Medium" w:cstheme="minorBidi"/>
          <w:noProof/>
          <w:sz w:val="20"/>
          <w:szCs w:val="20"/>
        </w:rPr>
      </w:pPr>
    </w:p>
    <w:p w:rsidR="0027532D" w:rsidRDefault="0027532D" w:rsidP="0027532D">
      <w:pPr>
        <w:rPr>
          <w:rFonts w:ascii="AR ADGothicJP Medium" w:eastAsia="AR ADGothicJP Medium" w:hAnsi="AR ADGothicJP Medium" w:cstheme="minorBidi"/>
          <w:noProof/>
          <w:sz w:val="20"/>
          <w:szCs w:val="20"/>
        </w:rPr>
      </w:pPr>
    </w:p>
    <w:p w:rsidR="0027532D" w:rsidRDefault="0027532D" w:rsidP="0027532D">
      <w:pPr>
        <w:rPr>
          <w:rFonts w:ascii="AR ADGothicJP Medium" w:eastAsia="AR ADGothicJP Medium" w:hAnsi="AR ADGothicJP Medium" w:cstheme="minorBidi"/>
          <w:noProof/>
          <w:sz w:val="20"/>
          <w:szCs w:val="20"/>
        </w:rPr>
      </w:pPr>
    </w:p>
    <w:p w:rsidR="0027532D" w:rsidRDefault="0027532D" w:rsidP="0027532D">
      <w:pPr>
        <w:rPr>
          <w:rFonts w:ascii="AR ADGothicJP Medium" w:eastAsia="AR ADGothicJP Medium" w:hAnsi="AR ADGothicJP Medium" w:cstheme="minorBidi"/>
          <w:noProof/>
          <w:sz w:val="20"/>
          <w:szCs w:val="20"/>
        </w:rPr>
      </w:pPr>
    </w:p>
    <w:p w:rsidR="0027532D" w:rsidRDefault="0027532D" w:rsidP="0027532D">
      <w:pPr>
        <w:rPr>
          <w:rFonts w:ascii="AR ADGothicJP Medium" w:eastAsia="AR ADGothicJP Medium" w:hAnsi="AR ADGothicJP Medium" w:cstheme="minorBidi"/>
          <w:noProof/>
          <w:sz w:val="20"/>
          <w:szCs w:val="20"/>
        </w:rPr>
      </w:pPr>
    </w:p>
    <w:p w:rsidR="0027532D" w:rsidRDefault="0027532D" w:rsidP="0027532D">
      <w:pPr>
        <w:rPr>
          <w:rFonts w:ascii="AR ADGothicJP Medium" w:eastAsia="AR ADGothicJP Medium" w:hAnsi="AR ADGothicJP Medium" w:cstheme="minorBidi"/>
          <w:noProof/>
          <w:sz w:val="20"/>
          <w:szCs w:val="20"/>
        </w:rPr>
      </w:pPr>
    </w:p>
    <w:p w:rsidR="0027532D" w:rsidRDefault="0027532D" w:rsidP="0027532D">
      <w:pPr>
        <w:rPr>
          <w:rFonts w:ascii="AR ADGothicJP Medium" w:eastAsia="AR ADGothicJP Medium" w:hAnsi="AR ADGothicJP Medium" w:cstheme="minorBidi"/>
          <w:noProof/>
          <w:sz w:val="20"/>
          <w:szCs w:val="20"/>
        </w:rPr>
      </w:pPr>
    </w:p>
    <w:p w:rsidR="0027532D" w:rsidRDefault="0027532D" w:rsidP="0027532D">
      <w:pPr>
        <w:rPr>
          <w:rFonts w:ascii="AR ADGothicJP Medium" w:eastAsia="AR ADGothicJP Medium" w:hAnsi="AR ADGothicJP Medium" w:cstheme="minorBidi"/>
          <w:noProof/>
          <w:sz w:val="20"/>
          <w:szCs w:val="20"/>
        </w:rPr>
      </w:pPr>
    </w:p>
    <w:p w:rsidR="0027532D" w:rsidRDefault="0027532D" w:rsidP="0027532D">
      <w:pPr>
        <w:rPr>
          <w:rFonts w:ascii="AR ADGothicJP Medium" w:eastAsia="AR ADGothicJP Medium" w:hAnsi="AR ADGothicJP Medium" w:cstheme="minorBidi"/>
          <w:noProof/>
          <w:sz w:val="20"/>
          <w:szCs w:val="20"/>
        </w:rPr>
      </w:pPr>
    </w:p>
    <w:p w:rsidR="006C6F7B" w:rsidRPr="0027532D" w:rsidRDefault="006C6F7B" w:rsidP="0027532D">
      <w:pPr>
        <w:rPr>
          <w:rFonts w:ascii="AR ADGothicJP Medium" w:eastAsia="AR ADGothicJP Medium" w:hAnsi="AR ADGothicJP Medium" w:cstheme="minorBidi"/>
          <w:noProof/>
          <w:sz w:val="20"/>
          <w:szCs w:val="20"/>
        </w:rPr>
      </w:pPr>
    </w:p>
    <w:p w:rsidR="0027532D" w:rsidRPr="006C6F7B" w:rsidRDefault="0027532D" w:rsidP="0027532D">
      <w:pPr>
        <w:rPr>
          <w:rFonts w:ascii="AR ADGothicJP Medium" w:eastAsia="AR ADGothicJP Medium" w:hAnsi="AR ADGothicJP Medium" w:cstheme="minorBidi"/>
          <w:b/>
          <w:noProof/>
          <w:sz w:val="20"/>
          <w:szCs w:val="20"/>
        </w:rPr>
      </w:pPr>
      <w:r w:rsidRPr="006C6F7B">
        <w:rPr>
          <w:rFonts w:ascii="ＭＳ 明朝" w:hAnsi="ＭＳ 明朝" w:cs="ＭＳ 明朝" w:hint="eastAsia"/>
          <w:b/>
          <w:noProof/>
          <w:sz w:val="20"/>
          <w:szCs w:val="20"/>
        </w:rPr>
        <w:lastRenderedPageBreak/>
        <w:t>〜</w:t>
      </w:r>
      <w:r w:rsidRPr="006C6F7B">
        <w:rPr>
          <w:rFonts w:ascii="AR ADGothicJP Medium" w:eastAsia="AR ADGothicJP Medium" w:hAnsi="AR ADGothicJP Medium" w:cs="AR ADGothicJP Medium" w:hint="eastAsia"/>
          <w:b/>
          <w:noProof/>
          <w:sz w:val="20"/>
          <w:szCs w:val="20"/>
        </w:rPr>
        <w:t>秋山登山（妙高山）</w:t>
      </w:r>
      <w:r w:rsidRPr="006C6F7B">
        <w:rPr>
          <w:rFonts w:ascii="ＭＳ 明朝" w:hAnsi="ＭＳ 明朝" w:cs="ＭＳ 明朝" w:hint="eastAsia"/>
          <w:b/>
          <w:noProof/>
          <w:sz w:val="20"/>
          <w:szCs w:val="20"/>
        </w:rPr>
        <w:t>〜</w:t>
      </w:r>
    </w:p>
    <w:p w:rsidR="0027532D" w:rsidRDefault="0027532D" w:rsidP="0027532D">
      <w:pPr>
        <w:rPr>
          <w:rFonts w:ascii="AR ADGothicJP Medium" w:eastAsia="AR ADGothicJP Medium" w:hAnsi="AR ADGothicJP Medium" w:cstheme="minorBidi"/>
          <w:noProof/>
          <w:sz w:val="20"/>
          <w:szCs w:val="20"/>
        </w:rPr>
      </w:pPr>
      <w:r w:rsidRPr="0027532D">
        <w:rPr>
          <w:rFonts w:ascii="AR ADGothicJP Medium" w:eastAsia="AR ADGothicJP Medium" w:hAnsi="AR ADGothicJP Medium" w:cstheme="minorBidi" w:hint="eastAsia"/>
          <w:noProof/>
          <w:sz w:val="20"/>
          <w:szCs w:val="20"/>
        </w:rPr>
        <w:t xml:space="preserve">　小屋</w:t>
      </w:r>
      <w:r w:rsidR="006C6F7B">
        <w:rPr>
          <w:rFonts w:ascii="AR ADGothicJP Medium" w:eastAsia="AR ADGothicJP Medium" w:hAnsi="AR ADGothicJP Medium" w:cstheme="minorBidi" w:hint="eastAsia"/>
          <w:noProof/>
          <w:sz w:val="20"/>
          <w:szCs w:val="20"/>
        </w:rPr>
        <w:t>50</w:t>
      </w:r>
      <w:r w:rsidRPr="0027532D">
        <w:rPr>
          <w:rFonts w:ascii="AR ADGothicJP Medium" w:eastAsia="AR ADGothicJP Medium" w:hAnsi="AR ADGothicJP Medium" w:cstheme="minorBidi" w:hint="eastAsia"/>
          <w:noProof/>
          <w:sz w:val="20"/>
          <w:szCs w:val="20"/>
        </w:rPr>
        <w:t>周年を記念して苗名小屋から妙高山まで登山しました。現役は</w:t>
      </w:r>
      <w:r w:rsidR="006C6F7B">
        <w:rPr>
          <w:rFonts w:ascii="AR ADGothicJP Medium" w:eastAsia="AR ADGothicJP Medium" w:hAnsi="AR ADGothicJP Medium" w:cstheme="minorBidi" w:hint="eastAsia"/>
          <w:noProof/>
          <w:sz w:val="20"/>
          <w:szCs w:val="20"/>
        </w:rPr>
        <w:t>ＯＢ</w:t>
      </w:r>
      <w:r w:rsidRPr="0027532D">
        <w:rPr>
          <w:rFonts w:ascii="AR ADGothicJP Medium" w:eastAsia="AR ADGothicJP Medium" w:hAnsi="AR ADGothicJP Medium" w:cstheme="minorBidi" w:hint="eastAsia"/>
          <w:noProof/>
          <w:sz w:val="20"/>
          <w:szCs w:val="20"/>
        </w:rPr>
        <w:t>さんとは別隊で行動し、</w:t>
      </w:r>
      <w:r w:rsidR="006C6F7B">
        <w:rPr>
          <w:rFonts w:ascii="AR ADGothicJP Medium" w:eastAsia="AR ADGothicJP Medium" w:hAnsi="AR ADGothicJP Medium" w:cstheme="minorBidi" w:hint="eastAsia"/>
          <w:noProof/>
          <w:sz w:val="20"/>
          <w:szCs w:val="20"/>
        </w:rPr>
        <w:t>58</w:t>
      </w:r>
      <w:r w:rsidRPr="0027532D">
        <w:rPr>
          <w:rFonts w:ascii="AR ADGothicJP Medium" w:eastAsia="AR ADGothicJP Medium" w:hAnsi="AR ADGothicJP Medium" w:cstheme="minorBidi" w:hint="eastAsia"/>
          <w:noProof/>
          <w:sz w:val="20"/>
          <w:szCs w:val="20"/>
        </w:rPr>
        <w:t>期の福山さんと一緒に無事登頂することができました。山頂は風が強く曇っていて景色は見えませんでしたが、途中晴れたところでは美しい景色を楽しむことができました！</w:t>
      </w:r>
    </w:p>
    <w:p w:rsidR="0027532D" w:rsidRPr="0027532D" w:rsidRDefault="00421841" w:rsidP="0027532D">
      <w:pPr>
        <w:rPr>
          <w:rFonts w:ascii="AR ADGothicJP Medium" w:eastAsia="AR ADGothicJP Medium" w:hAnsi="AR ADGothicJP Medium" w:cstheme="minorBidi"/>
          <w:noProof/>
          <w:sz w:val="20"/>
          <w:szCs w:val="20"/>
        </w:rPr>
      </w:pPr>
      <w:r>
        <w:rPr>
          <w:rFonts w:ascii="AR ADGothicJP Medium" w:eastAsia="AR ADGothicJP Medium" w:hAnsi="AR ADGothicJP Medium" w:cstheme="minorBidi"/>
          <w:noProof/>
          <w:sz w:val="20"/>
          <w:szCs w:val="20"/>
        </w:rPr>
        <w:drawing>
          <wp:anchor distT="0" distB="0" distL="114300" distR="114300" simplePos="0" relativeHeight="252453888" behindDoc="0" locked="0" layoutInCell="1" allowOverlap="1" wp14:anchorId="1BDABEFD" wp14:editId="31DDC182">
            <wp:simplePos x="0" y="0"/>
            <wp:positionH relativeFrom="column">
              <wp:posOffset>985520</wp:posOffset>
            </wp:positionH>
            <wp:positionV relativeFrom="paragraph">
              <wp:posOffset>106045</wp:posOffset>
            </wp:positionV>
            <wp:extent cx="3829050" cy="2870835"/>
            <wp:effectExtent l="0" t="0" r="0" b="5715"/>
            <wp:wrapSquare wrapText="bothSides"/>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現役写真2.jpg"/>
                    <pic:cNvPicPr/>
                  </pic:nvPicPr>
                  <pic:blipFill>
                    <a:blip r:embed="rId68">
                      <a:extLst>
                        <a:ext uri="{28A0092B-C50C-407E-A947-70E740481C1C}">
                          <a14:useLocalDpi xmlns:a14="http://schemas.microsoft.com/office/drawing/2010/main" val="0"/>
                        </a:ext>
                      </a:extLst>
                    </a:blip>
                    <a:stretch>
                      <a:fillRect/>
                    </a:stretch>
                  </pic:blipFill>
                  <pic:spPr>
                    <a:xfrm>
                      <a:off x="0" y="0"/>
                      <a:ext cx="3829050" cy="2870835"/>
                    </a:xfrm>
                    <a:prstGeom prst="rect">
                      <a:avLst/>
                    </a:prstGeom>
                  </pic:spPr>
                </pic:pic>
              </a:graphicData>
            </a:graphic>
            <wp14:sizeRelH relativeFrom="page">
              <wp14:pctWidth>0</wp14:pctWidth>
            </wp14:sizeRelH>
            <wp14:sizeRelV relativeFrom="page">
              <wp14:pctHeight>0</wp14:pctHeight>
            </wp14:sizeRelV>
          </wp:anchor>
        </w:drawing>
      </w:r>
    </w:p>
    <w:p w:rsidR="0027532D" w:rsidRDefault="0027532D" w:rsidP="0027532D">
      <w:pPr>
        <w:rPr>
          <w:rFonts w:ascii="AR ADGothicJP Medium" w:eastAsia="AR ADGothicJP Medium" w:hAnsi="AR ADGothicJP Medium" w:cstheme="minorBidi"/>
          <w:noProof/>
          <w:sz w:val="20"/>
          <w:szCs w:val="20"/>
        </w:rPr>
      </w:pPr>
    </w:p>
    <w:p w:rsidR="0027532D" w:rsidRDefault="0027532D" w:rsidP="0027532D">
      <w:pPr>
        <w:rPr>
          <w:rFonts w:ascii="AR ADGothicJP Medium" w:eastAsia="AR ADGothicJP Medium" w:hAnsi="AR ADGothicJP Medium" w:cstheme="minorBidi"/>
          <w:noProof/>
          <w:sz w:val="20"/>
          <w:szCs w:val="20"/>
        </w:rPr>
      </w:pPr>
    </w:p>
    <w:p w:rsidR="006C6F7B" w:rsidRDefault="006C6F7B" w:rsidP="0027532D">
      <w:pPr>
        <w:rPr>
          <w:rFonts w:ascii="AR ADGothicJP Medium" w:eastAsia="AR ADGothicJP Medium" w:hAnsi="AR ADGothicJP Medium" w:cstheme="minorBidi"/>
          <w:noProof/>
          <w:sz w:val="20"/>
          <w:szCs w:val="20"/>
        </w:rPr>
      </w:pPr>
    </w:p>
    <w:p w:rsidR="006C6F7B" w:rsidRDefault="006C6F7B" w:rsidP="0027532D">
      <w:pPr>
        <w:rPr>
          <w:rFonts w:ascii="AR ADGothicJP Medium" w:eastAsia="AR ADGothicJP Medium" w:hAnsi="AR ADGothicJP Medium" w:cstheme="minorBidi"/>
          <w:noProof/>
          <w:sz w:val="20"/>
          <w:szCs w:val="20"/>
        </w:rPr>
      </w:pPr>
    </w:p>
    <w:p w:rsidR="006C6F7B" w:rsidRDefault="006C6F7B" w:rsidP="0027532D">
      <w:pPr>
        <w:rPr>
          <w:rFonts w:ascii="AR ADGothicJP Medium" w:eastAsia="AR ADGothicJP Medium" w:hAnsi="AR ADGothicJP Medium" w:cstheme="minorBidi"/>
          <w:noProof/>
          <w:sz w:val="20"/>
          <w:szCs w:val="20"/>
        </w:rPr>
      </w:pPr>
    </w:p>
    <w:p w:rsidR="006C6F7B" w:rsidRDefault="006C6F7B" w:rsidP="0027532D">
      <w:pPr>
        <w:rPr>
          <w:rFonts w:ascii="AR ADGothicJP Medium" w:eastAsia="AR ADGothicJP Medium" w:hAnsi="AR ADGothicJP Medium" w:cstheme="minorBidi"/>
          <w:noProof/>
          <w:sz w:val="20"/>
          <w:szCs w:val="20"/>
        </w:rPr>
      </w:pPr>
    </w:p>
    <w:p w:rsidR="006C6F7B" w:rsidRDefault="006C6F7B" w:rsidP="0027532D">
      <w:pPr>
        <w:rPr>
          <w:rFonts w:ascii="AR ADGothicJP Medium" w:eastAsia="AR ADGothicJP Medium" w:hAnsi="AR ADGothicJP Medium" w:cstheme="minorBidi"/>
          <w:noProof/>
          <w:sz w:val="20"/>
          <w:szCs w:val="20"/>
        </w:rPr>
      </w:pPr>
    </w:p>
    <w:p w:rsidR="006C6F7B" w:rsidRDefault="006C6F7B" w:rsidP="0027532D">
      <w:pPr>
        <w:rPr>
          <w:rFonts w:ascii="AR ADGothicJP Medium" w:eastAsia="AR ADGothicJP Medium" w:hAnsi="AR ADGothicJP Medium" w:cstheme="minorBidi"/>
          <w:noProof/>
          <w:sz w:val="20"/>
          <w:szCs w:val="20"/>
        </w:rPr>
      </w:pPr>
    </w:p>
    <w:p w:rsidR="006C6F7B" w:rsidRDefault="006C6F7B" w:rsidP="0027532D">
      <w:pPr>
        <w:rPr>
          <w:rFonts w:ascii="AR ADGothicJP Medium" w:eastAsia="AR ADGothicJP Medium" w:hAnsi="AR ADGothicJP Medium" w:cstheme="minorBidi"/>
          <w:noProof/>
          <w:sz w:val="20"/>
          <w:szCs w:val="20"/>
        </w:rPr>
      </w:pPr>
    </w:p>
    <w:p w:rsidR="006C6F7B" w:rsidRDefault="006C6F7B" w:rsidP="0027532D">
      <w:pPr>
        <w:rPr>
          <w:rFonts w:ascii="AR ADGothicJP Medium" w:eastAsia="AR ADGothicJP Medium" w:hAnsi="AR ADGothicJP Medium" w:cstheme="minorBidi"/>
          <w:noProof/>
          <w:sz w:val="20"/>
          <w:szCs w:val="20"/>
        </w:rPr>
      </w:pPr>
    </w:p>
    <w:p w:rsidR="006C6F7B" w:rsidRDefault="006C6F7B" w:rsidP="0027532D">
      <w:pPr>
        <w:rPr>
          <w:rFonts w:ascii="AR ADGothicJP Medium" w:eastAsia="AR ADGothicJP Medium" w:hAnsi="AR ADGothicJP Medium" w:cstheme="minorBidi"/>
          <w:noProof/>
          <w:sz w:val="20"/>
          <w:szCs w:val="20"/>
        </w:rPr>
      </w:pPr>
    </w:p>
    <w:p w:rsidR="006C6F7B" w:rsidRDefault="006C6F7B" w:rsidP="0027532D">
      <w:pPr>
        <w:rPr>
          <w:rFonts w:ascii="AR ADGothicJP Medium" w:eastAsia="AR ADGothicJP Medium" w:hAnsi="AR ADGothicJP Medium" w:cstheme="minorBidi"/>
          <w:noProof/>
          <w:sz w:val="20"/>
          <w:szCs w:val="20"/>
        </w:rPr>
      </w:pPr>
    </w:p>
    <w:p w:rsidR="006C6F7B" w:rsidRDefault="006C6F7B" w:rsidP="0027532D">
      <w:pPr>
        <w:rPr>
          <w:rFonts w:ascii="AR ADGothicJP Medium" w:eastAsia="AR ADGothicJP Medium" w:hAnsi="AR ADGothicJP Medium" w:cstheme="minorBidi"/>
          <w:noProof/>
          <w:sz w:val="20"/>
          <w:szCs w:val="20"/>
        </w:rPr>
      </w:pPr>
    </w:p>
    <w:p w:rsidR="006C6F7B" w:rsidRDefault="006C6F7B" w:rsidP="0027532D">
      <w:pPr>
        <w:rPr>
          <w:rFonts w:ascii="AR ADGothicJP Medium" w:eastAsia="AR ADGothicJP Medium" w:hAnsi="AR ADGothicJP Medium" w:cstheme="minorBidi"/>
          <w:noProof/>
          <w:sz w:val="20"/>
          <w:szCs w:val="20"/>
        </w:rPr>
      </w:pPr>
    </w:p>
    <w:p w:rsidR="006C6F7B" w:rsidRDefault="006C6F7B" w:rsidP="0027532D">
      <w:pPr>
        <w:rPr>
          <w:rFonts w:ascii="AR ADGothicJP Medium" w:eastAsia="AR ADGothicJP Medium" w:hAnsi="AR ADGothicJP Medium" w:cstheme="minorBidi"/>
          <w:noProof/>
          <w:sz w:val="20"/>
          <w:szCs w:val="20"/>
        </w:rPr>
      </w:pPr>
    </w:p>
    <w:p w:rsidR="006C6F7B" w:rsidRDefault="006C6F7B" w:rsidP="0027532D">
      <w:pPr>
        <w:rPr>
          <w:rFonts w:ascii="AR ADGothicJP Medium" w:eastAsia="AR ADGothicJP Medium" w:hAnsi="AR ADGothicJP Medium" w:cstheme="minorBidi"/>
          <w:noProof/>
          <w:sz w:val="20"/>
          <w:szCs w:val="20"/>
        </w:rPr>
      </w:pPr>
    </w:p>
    <w:p w:rsidR="006C6F7B" w:rsidRDefault="006C6F7B" w:rsidP="0027532D">
      <w:pPr>
        <w:rPr>
          <w:rFonts w:ascii="AR ADGothicJP Medium" w:eastAsia="AR ADGothicJP Medium" w:hAnsi="AR ADGothicJP Medium" w:cstheme="minorBidi"/>
          <w:noProof/>
          <w:sz w:val="20"/>
          <w:szCs w:val="20"/>
        </w:rPr>
      </w:pPr>
    </w:p>
    <w:p w:rsidR="006C6F7B" w:rsidRDefault="006C6F7B" w:rsidP="0027532D">
      <w:pPr>
        <w:rPr>
          <w:rFonts w:ascii="AR ADGothicJP Medium" w:eastAsia="AR ADGothicJP Medium" w:hAnsi="AR ADGothicJP Medium" w:cstheme="minorBidi"/>
          <w:noProof/>
          <w:sz w:val="20"/>
          <w:szCs w:val="20"/>
        </w:rPr>
      </w:pPr>
    </w:p>
    <w:p w:rsidR="00FD3C8E" w:rsidRPr="00FD3C8E" w:rsidRDefault="00FD3C8E" w:rsidP="00FD3C8E">
      <w:pPr>
        <w:shd w:val="clear" w:color="auto" w:fill="76923C"/>
        <w:ind w:rightChars="-1" w:right="-2" w:firstLineChars="50" w:firstLine="152"/>
        <w:rPr>
          <w:rFonts w:ascii="ＭＳ 明朝" w:hAnsi="HGS創英角ｺﾞｼｯｸUB" w:cs="ＭＳ 明朝"/>
          <w:color w:val="FFFF99"/>
          <w:sz w:val="32"/>
          <w:szCs w:val="32"/>
        </w:rPr>
      </w:pPr>
      <w:r w:rsidRPr="00FD3C8E">
        <w:rPr>
          <w:rFonts w:ascii="HGS創英角ｺﾞｼｯｸUB" w:eastAsia="HGS創英角ｺﾞｼｯｸUB" w:hAnsi="HGS創英角ｺﾞｼｯｸUB" w:cs="ＭＳ 明朝"/>
          <w:noProof/>
          <w:color w:val="FFFFFF"/>
          <w:sz w:val="32"/>
          <w:szCs w:val="32"/>
        </w:rPr>
        <mc:AlternateContent>
          <mc:Choice Requires="wps">
            <w:drawing>
              <wp:anchor distT="0" distB="0" distL="114300" distR="114300" simplePos="0" relativeHeight="252409856" behindDoc="0" locked="0" layoutInCell="1" allowOverlap="1" wp14:anchorId="23556AA6" wp14:editId="1EE934A7">
                <wp:simplePos x="0" y="0"/>
                <wp:positionH relativeFrom="column">
                  <wp:posOffset>965835</wp:posOffset>
                </wp:positionH>
                <wp:positionV relativeFrom="paragraph">
                  <wp:posOffset>-54610</wp:posOffset>
                </wp:positionV>
                <wp:extent cx="419100" cy="409575"/>
                <wp:effectExtent l="19050" t="19050" r="0" b="28575"/>
                <wp:wrapNone/>
                <wp:docPr id="7" name="正方形/長方形 7"/>
                <wp:cNvGraphicFramePr/>
                <a:graphic xmlns:a="http://schemas.openxmlformats.org/drawingml/2006/main">
                  <a:graphicData uri="http://schemas.microsoft.com/office/word/2010/wordprocessingShape">
                    <wps:wsp>
                      <wps:cNvSpPr/>
                      <wps:spPr>
                        <a:xfrm rot="18959189">
                          <a:off x="0" y="0"/>
                          <a:ext cx="419100" cy="409575"/>
                        </a:xfrm>
                        <a:prstGeom prst="rect">
                          <a:avLst/>
                        </a:prstGeom>
                        <a:noFill/>
                        <a:ln w="25400" cap="flat" cmpd="sng" algn="ctr">
                          <a:noFill/>
                          <a:prstDash val="solid"/>
                        </a:ln>
                        <a:effectLst/>
                      </wps:spPr>
                      <wps:txbx>
                        <w:txbxContent>
                          <w:p w:rsidR="00687295" w:rsidRPr="009C6D0E" w:rsidRDefault="00687295" w:rsidP="00FD3C8E">
                            <w:pPr>
                              <w:jc w:val="center"/>
                              <w:rPr>
                                <w:rFonts w:ascii="HGS創英角ｺﾞｼｯｸUB" w:eastAsia="HGS創英角ｺﾞｼｯｸUB" w:hAnsi="HGS創英角ｺﾞｼｯｸUB"/>
                                <w:color w:val="FFC000"/>
                                <w:sz w:val="32"/>
                                <w:szCs w:val="32"/>
                              </w:rPr>
                            </w:pPr>
                            <w:r w:rsidRPr="009C6D0E">
                              <w:rPr>
                                <w:rFonts w:ascii="HGS創英角ｺﾞｼｯｸUB" w:eastAsia="HGS創英角ｺﾞｼｯｸUB" w:hAnsi="HGS創英角ｺﾞｼｯｸUB" w:hint="eastAsia"/>
                                <w:color w:val="FFC000"/>
                                <w:sz w:val="32"/>
                                <w:szCs w:val="32"/>
                              </w:rPr>
                              <w:t>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 o:spid="_x0000_s1060" style="position:absolute;left:0;text-align:left;margin-left:76.05pt;margin-top:-4.3pt;width:33pt;height:32.25pt;rotation:-2884470fd;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eLHcgIAALMEAAAOAAAAZHJzL2Uyb0RvYy54bWysVM1uEzEQviPxDpbvdLNRQppVN1XUqgip&#10;aiulqOeJ186u5D9sJ7vlPeAB4Nwz4sDjUIm3YOzdlKhwQlysGc/s55lvvtmT005JsuPON0aXND8a&#10;UcI1M1WjNyV9d3vx6pgSH0BXII3mJb3nnp4uXr44aW3Bx6Y2suKOIIj2RWtLWodgiyzzrOYK/JGx&#10;XGNQGKcgoOs2WeWgRXQls/Fo9DprjausM4x7j7fnfZAuEr4QnIVrITwPRJYUawvpdOlcxzNbnECx&#10;cWDrhg1lwD9UoaDR+OgT1DkEIFvX/AGlGuaMNyIcMaMyI0TDeOoBu8lHz7pZ1WB56gXJ8faJJv//&#10;YNnV7saRpirpjBINCkf0+PDl8dO3H98/Zz8/fu0tMotEtdYXmL+yN27wPJqx6044RZxBdvPj+XSO&#10;RyID2yNd4vr+iWveBcLwcpLP8xFOhGFoMppPZ9P4RNZjRUzrfHjDjSLRKKnDUSZQ2F360KfuU2K6&#10;NheNlHgPhdSkLel4Okn4gKoSEgI+pSz26fWGEpAblCsLLkEefBshz8HXZAeoGG9kUw11SR2xedLU&#10;UEEkpKcgWqFbd4nJfLxna22qe6Q3MYO9essuGnzgEny4AYdCw0tcnnCNh5AGqzaDRUlt3Ie/3cd8&#10;nD9GKWlRuFjl+y04Tol8q1EZ83wyiUpPzmQ6G6PjDiPrw4jeqjODneapumTG/CD3pnBG3eGOLeOr&#10;GALN8O2eu8E5C/1C4ZYyvlymNFS3hXCpV5ZF8P1Ab7s7cHYYaUAtXJm9yKF4Ntk+t5/tchuMaNLY&#10;I9U9ryiX6OBmJOEMWxxX79BPWb//NYtfAAAA//8DAFBLAwQUAAYACAAAACEA2NVYotsAAAAJAQAA&#10;DwAAAGRycy9kb3ducmV2LnhtbEyPwU6EMBCG7ya+QzMm3nYLJBBEyoYYTbyKq+cunQWydEpoWdi3&#10;dzzp8Z/58s835WGzo7ji7AdHCuJ9BAKpdWagTsHx822Xg/BBk9GjI1RwQw+H6v6u1IVxK33gtQmd&#10;4BLyhVbQhzAVUvq2R6v93k1IvDu72erAce6kmfXK5XaUSRRl0uqB+EKvJ3zpsb00i1Uw+qXO1vqd&#10;mvh8mW7fxyBfv4xSjw9b/Qwi4Bb+YPjVZ3Wo2OnkFjJejJzTJGZUwS7PQDCQxDkPTgrS9AlkVcr/&#10;H1Q/AAAA//8DAFBLAQItABQABgAIAAAAIQC2gziS/gAAAOEBAAATAAAAAAAAAAAAAAAAAAAAAABb&#10;Q29udGVudF9UeXBlc10ueG1sUEsBAi0AFAAGAAgAAAAhADj9If/WAAAAlAEAAAsAAAAAAAAAAAAA&#10;AAAALwEAAF9yZWxzLy5yZWxzUEsBAi0AFAAGAAgAAAAhAPip4sdyAgAAswQAAA4AAAAAAAAAAAAA&#10;AAAALgIAAGRycy9lMm9Eb2MueG1sUEsBAi0AFAAGAAgAAAAhANjVWKLbAAAACQEAAA8AAAAAAAAA&#10;AAAAAAAAzAQAAGRycy9kb3ducmV2LnhtbFBLBQYAAAAABAAEAPMAAADUBQAAAAA=&#10;" filled="f" stroked="f" strokeweight="2pt">
                <v:textbox>
                  <w:txbxContent>
                    <w:p w:rsidR="00687295" w:rsidRPr="009C6D0E" w:rsidRDefault="00687295" w:rsidP="00FD3C8E">
                      <w:pPr>
                        <w:jc w:val="center"/>
                        <w:rPr>
                          <w:rFonts w:ascii="HGS創英角ｺﾞｼｯｸUB" w:eastAsia="HGS創英角ｺﾞｼｯｸUB" w:hAnsi="HGS創英角ｺﾞｼｯｸUB"/>
                          <w:color w:val="FFC000"/>
                          <w:sz w:val="32"/>
                          <w:szCs w:val="32"/>
                        </w:rPr>
                      </w:pPr>
                      <w:r w:rsidRPr="009C6D0E">
                        <w:rPr>
                          <w:rFonts w:ascii="HGS創英角ｺﾞｼｯｸUB" w:eastAsia="HGS創英角ｺﾞｼｯｸUB" w:hAnsi="HGS創英角ｺﾞｼｯｸUB" w:hint="eastAsia"/>
                          <w:color w:val="FFC000"/>
                          <w:sz w:val="32"/>
                          <w:szCs w:val="32"/>
                        </w:rPr>
                        <w:t>記</w:t>
                      </w:r>
                    </w:p>
                  </w:txbxContent>
                </v:textbox>
              </v:rect>
            </w:pict>
          </mc:Fallback>
        </mc:AlternateContent>
      </w:r>
      <w:r w:rsidRPr="00FD3C8E">
        <w:rPr>
          <w:rFonts w:ascii="HGS創英角ｺﾞｼｯｸUB" w:eastAsia="HGS創英角ｺﾞｼｯｸUB" w:hAnsi="HGS創英角ｺﾞｼｯｸUB" w:cs="ＭＳ 明朝" w:hint="eastAsia"/>
          <w:color w:val="FFFF99"/>
          <w:sz w:val="32"/>
          <w:szCs w:val="32"/>
        </w:rPr>
        <w:t>■　観天望　　（編集委員会から）</w:t>
      </w:r>
    </w:p>
    <w:p w:rsidR="00FD3C8E" w:rsidRPr="00FD3C8E" w:rsidRDefault="00FD3C8E" w:rsidP="00FD3C8E">
      <w:pPr>
        <w:jc w:val="right"/>
        <w:rPr>
          <w:rFonts w:ascii="AR ADGothicJP Medium" w:eastAsia="AR ADGothicJP Medium" w:hAnsi="AR ADGothicJP Medium"/>
          <w:sz w:val="20"/>
          <w:szCs w:val="20"/>
        </w:rPr>
      </w:pPr>
      <w:r w:rsidRPr="00FD3C8E">
        <w:rPr>
          <w:rFonts w:ascii="AR ADGothicJP Medium" w:eastAsia="AR ADGothicJP Medium" w:hAnsi="AR ADGothicJP Medium" w:hint="eastAsia"/>
          <w:sz w:val="20"/>
          <w:szCs w:val="20"/>
        </w:rPr>
        <w:t xml:space="preserve">　　　編集委員長　石垣秀敏（20期）</w:t>
      </w:r>
    </w:p>
    <w:p w:rsidR="00FD3C8E" w:rsidRDefault="00FD3C8E" w:rsidP="001134F6">
      <w:pPr>
        <w:widowControl/>
        <w:ind w:firstLineChars="100" w:firstLine="194"/>
        <w:jc w:val="left"/>
        <w:rPr>
          <w:rFonts w:ascii="AR ADGothicJP Medium" w:eastAsia="AR ADGothicJP Medium" w:hAnsi="Century" w:cstheme="minorBidi"/>
          <w:sz w:val="20"/>
          <w:szCs w:val="22"/>
        </w:rPr>
      </w:pPr>
    </w:p>
    <w:p w:rsidR="00707D9B" w:rsidRDefault="00380281" w:rsidP="001134F6">
      <w:pPr>
        <w:widowControl/>
        <w:ind w:firstLineChars="100" w:firstLine="194"/>
        <w:jc w:val="left"/>
        <w:rPr>
          <w:rFonts w:ascii="AR ADGothicJP Medium" w:eastAsia="AR ADGothicJP Medium" w:hAnsi="Century" w:cstheme="minorBidi"/>
          <w:sz w:val="20"/>
          <w:szCs w:val="22"/>
        </w:rPr>
      </w:pPr>
      <w:r>
        <w:rPr>
          <w:rFonts w:ascii="AR ADGothicJP Medium" w:eastAsia="AR ADGothicJP Medium" w:hAnsi="Century" w:cstheme="minorBidi" w:hint="eastAsia"/>
          <w:noProof/>
          <w:sz w:val="20"/>
          <w:szCs w:val="22"/>
        </w:rPr>
        <w:drawing>
          <wp:anchor distT="0" distB="0" distL="114300" distR="114300" simplePos="0" relativeHeight="252443648" behindDoc="0" locked="0" layoutInCell="1" allowOverlap="1" wp14:anchorId="7395B60B" wp14:editId="5175B9DC">
            <wp:simplePos x="0" y="0"/>
            <wp:positionH relativeFrom="column">
              <wp:posOffset>-1270</wp:posOffset>
            </wp:positionH>
            <wp:positionV relativeFrom="paragraph">
              <wp:posOffset>660400</wp:posOffset>
            </wp:positionV>
            <wp:extent cx="1959610" cy="2667000"/>
            <wp:effectExtent l="0" t="0" r="2540" b="0"/>
            <wp:wrapSquare wrapText="bothSides"/>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数え方の絵本01.jpg"/>
                    <pic:cNvPicPr/>
                  </pic:nvPicPr>
                  <pic:blipFill>
                    <a:blip r:embed="rId69">
                      <a:extLst>
                        <a:ext uri="{28A0092B-C50C-407E-A947-70E740481C1C}">
                          <a14:useLocalDpi xmlns:a14="http://schemas.microsoft.com/office/drawing/2010/main" val="0"/>
                        </a:ext>
                      </a:extLst>
                    </a:blip>
                    <a:stretch>
                      <a:fillRect/>
                    </a:stretch>
                  </pic:blipFill>
                  <pic:spPr>
                    <a:xfrm>
                      <a:off x="0" y="0"/>
                      <a:ext cx="1959610" cy="2667000"/>
                    </a:xfrm>
                    <a:prstGeom prst="rect">
                      <a:avLst/>
                    </a:prstGeom>
                  </pic:spPr>
                </pic:pic>
              </a:graphicData>
            </a:graphic>
            <wp14:sizeRelH relativeFrom="page">
              <wp14:pctWidth>0</wp14:pctWidth>
            </wp14:sizeRelH>
            <wp14:sizeRelV relativeFrom="page">
              <wp14:pctHeight>0</wp14:pctHeight>
            </wp14:sizeRelV>
          </wp:anchor>
        </w:drawing>
      </w:r>
      <w:r>
        <w:rPr>
          <w:rFonts w:ascii="AR ADGothicJP Medium" w:eastAsia="AR ADGothicJP Medium" w:hAnsi="Century" w:cstheme="minorBidi" w:hint="eastAsia"/>
          <w:sz w:val="20"/>
          <w:szCs w:val="22"/>
        </w:rPr>
        <w:t>今年は冬季オリンピックやサッカーワールドカップなど</w:t>
      </w:r>
      <w:ins w:id="639" w:author="石垣 秀敏" w:date="2018-11-26T14:21:00Z">
        <w:r w:rsidR="00914AD4">
          <w:rPr>
            <w:rFonts w:ascii="AR ADGothicJP Medium" w:eastAsia="AR ADGothicJP Medium" w:hAnsi="Century" w:cstheme="minorBidi" w:hint="eastAsia"/>
            <w:sz w:val="20"/>
            <w:szCs w:val="22"/>
          </w:rPr>
          <w:t>が</w:t>
        </w:r>
      </w:ins>
      <w:r>
        <w:rPr>
          <w:rFonts w:ascii="AR ADGothicJP Medium" w:eastAsia="AR ADGothicJP Medium" w:hAnsi="Century" w:cstheme="minorBidi" w:hint="eastAsia"/>
          <w:sz w:val="20"/>
          <w:szCs w:val="22"/>
        </w:rPr>
        <w:t>あったからかもしれませんが、</w:t>
      </w:r>
      <w:r w:rsidR="00707D9B">
        <w:rPr>
          <w:rFonts w:ascii="AR ADGothicJP Medium" w:eastAsia="AR ADGothicJP Medium" w:hAnsi="Century" w:cstheme="minorBidi" w:hint="eastAsia"/>
          <w:sz w:val="20"/>
          <w:szCs w:val="22"/>
        </w:rPr>
        <w:t>スポーツ界からたくさん</w:t>
      </w:r>
      <w:r w:rsidR="0086123E">
        <w:rPr>
          <w:rFonts w:ascii="AR ADGothicJP Medium" w:eastAsia="AR ADGothicJP Medium" w:hAnsi="Century" w:cstheme="minorBidi" w:hint="eastAsia"/>
          <w:sz w:val="20"/>
          <w:szCs w:val="22"/>
        </w:rPr>
        <w:t>の言葉が</w:t>
      </w:r>
      <w:r>
        <w:rPr>
          <w:rFonts w:ascii="AR ADGothicJP Medium" w:eastAsia="AR ADGothicJP Medium" w:hAnsi="Century" w:cstheme="minorBidi" w:hint="eastAsia"/>
          <w:sz w:val="20"/>
          <w:szCs w:val="22"/>
        </w:rPr>
        <w:t>流行語大賞に</w:t>
      </w:r>
      <w:r w:rsidR="00707D9B">
        <w:rPr>
          <w:rFonts w:ascii="AR ADGothicJP Medium" w:eastAsia="AR ADGothicJP Medium" w:hAnsi="Century" w:cstheme="minorBidi" w:hint="eastAsia"/>
          <w:sz w:val="20"/>
          <w:szCs w:val="22"/>
        </w:rPr>
        <w:t>ノミネートされました。「そだねー」「もぐもぐタイム」など気持ちが和む言葉や「翔タイム」「なおみ節」「半端ないって」など活躍した選手の顔が浮かぶものがあ</w:t>
      </w:r>
      <w:r w:rsidR="00914AD4">
        <w:rPr>
          <w:rFonts w:ascii="AR ADGothicJP Medium" w:eastAsia="AR ADGothicJP Medium" w:hAnsi="Century" w:cstheme="minorBidi" w:hint="eastAsia"/>
          <w:sz w:val="20"/>
          <w:szCs w:val="22"/>
        </w:rPr>
        <w:t>る</w:t>
      </w:r>
      <w:r>
        <w:rPr>
          <w:rFonts w:ascii="AR ADGothicJP Medium" w:eastAsia="AR ADGothicJP Medium" w:hAnsi="Century" w:cstheme="minorBidi" w:hint="eastAsia"/>
          <w:sz w:val="20"/>
          <w:szCs w:val="22"/>
        </w:rPr>
        <w:t>一方、</w:t>
      </w:r>
      <w:r w:rsidR="00707D9B">
        <w:rPr>
          <w:rFonts w:ascii="AR ADGothicJP Medium" w:eastAsia="AR ADGothicJP Medium" w:hAnsi="Century" w:cstheme="minorBidi" w:hint="eastAsia"/>
          <w:sz w:val="20"/>
          <w:szCs w:val="22"/>
        </w:rPr>
        <w:t>「悪質タックル」「奈良判定」など暗い</w:t>
      </w:r>
      <w:r w:rsidR="0086123E">
        <w:rPr>
          <w:rFonts w:ascii="AR ADGothicJP Medium" w:eastAsia="AR ADGothicJP Medium" w:hAnsi="Century" w:cstheme="minorBidi" w:hint="eastAsia"/>
          <w:sz w:val="20"/>
          <w:szCs w:val="22"/>
        </w:rPr>
        <w:t>部分</w:t>
      </w:r>
      <w:r w:rsidR="00707D9B">
        <w:rPr>
          <w:rFonts w:ascii="AR ADGothicJP Medium" w:eastAsia="AR ADGothicJP Medium" w:hAnsi="Century" w:cstheme="minorBidi" w:hint="eastAsia"/>
          <w:sz w:val="20"/>
          <w:szCs w:val="22"/>
        </w:rPr>
        <w:t>のものもありま</w:t>
      </w:r>
      <w:r>
        <w:rPr>
          <w:rFonts w:ascii="AR ADGothicJP Medium" w:eastAsia="AR ADGothicJP Medium" w:hAnsi="Century" w:cstheme="minorBidi" w:hint="eastAsia"/>
          <w:sz w:val="20"/>
          <w:szCs w:val="22"/>
        </w:rPr>
        <w:t>した</w:t>
      </w:r>
      <w:r w:rsidR="00707D9B">
        <w:rPr>
          <w:rFonts w:ascii="AR ADGothicJP Medium" w:eastAsia="AR ADGothicJP Medium" w:hAnsi="Century" w:cstheme="minorBidi" w:hint="eastAsia"/>
          <w:sz w:val="20"/>
          <w:szCs w:val="22"/>
        </w:rPr>
        <w:t>。</w:t>
      </w:r>
      <w:r>
        <w:rPr>
          <w:rFonts w:ascii="AR ADGothicJP Medium" w:eastAsia="AR ADGothicJP Medium" w:hAnsi="Century" w:cstheme="minorBidi" w:hint="eastAsia"/>
          <w:sz w:val="20"/>
          <w:szCs w:val="22"/>
        </w:rPr>
        <w:t>どの言葉も聞いただけで、今年の起こったことが分かりますから、さすがですね。</w:t>
      </w:r>
    </w:p>
    <w:p w:rsidR="001A1150" w:rsidRPr="007F7FD4" w:rsidRDefault="00380281" w:rsidP="001134F6">
      <w:pPr>
        <w:widowControl/>
        <w:ind w:firstLineChars="100" w:firstLine="194"/>
        <w:jc w:val="left"/>
        <w:rPr>
          <w:rFonts w:ascii="AR ADGothicJP Medium" w:eastAsia="AR ADGothicJP Medium" w:hAnsi="Century" w:cstheme="minorBidi"/>
          <w:sz w:val="20"/>
          <w:szCs w:val="22"/>
        </w:rPr>
      </w:pPr>
      <w:r>
        <w:rPr>
          <w:rFonts w:ascii="AR ADGothicJP Medium" w:eastAsia="AR ADGothicJP Medium" w:hAnsi="Century" w:cstheme="minorBidi" w:hint="eastAsia"/>
          <w:sz w:val="20"/>
          <w:szCs w:val="22"/>
        </w:rPr>
        <w:t>さて、今夏は外に出掛けるのも嫌になるくらい</w:t>
      </w:r>
      <w:r w:rsidR="00971376">
        <w:rPr>
          <w:rFonts w:ascii="AR ADGothicJP Medium" w:eastAsia="AR ADGothicJP Medium" w:hAnsi="Century" w:cstheme="minorBidi" w:hint="eastAsia"/>
          <w:sz w:val="20"/>
          <w:szCs w:val="22"/>
        </w:rPr>
        <w:t>の</w:t>
      </w:r>
      <w:r w:rsidR="00707D9B">
        <w:rPr>
          <w:rFonts w:ascii="AR ADGothicJP Medium" w:eastAsia="AR ADGothicJP Medium" w:hAnsi="Century" w:cstheme="minorBidi" w:hint="eastAsia"/>
          <w:sz w:val="20"/>
          <w:szCs w:val="22"/>
        </w:rPr>
        <w:t>「災害級の暑さ」</w:t>
      </w:r>
      <w:r>
        <w:rPr>
          <w:rFonts w:ascii="AR ADGothicJP Medium" w:eastAsia="AR ADGothicJP Medium" w:hAnsi="Century" w:cstheme="minorBidi" w:hint="eastAsia"/>
          <w:sz w:val="20"/>
          <w:szCs w:val="22"/>
        </w:rPr>
        <w:t>でした。暑さが一段落した頃に</w:t>
      </w:r>
      <w:r w:rsidR="00326842">
        <w:rPr>
          <w:rFonts w:ascii="AR ADGothicJP Medium" w:eastAsia="AR ADGothicJP Medium" w:hAnsi="Century" w:cstheme="minorBidi" w:hint="eastAsia"/>
          <w:sz w:val="20"/>
          <w:szCs w:val="22"/>
        </w:rPr>
        <w:t>「ボーっと生きてんじゃねえよ！」と誰かに言われないよう</w:t>
      </w:r>
      <w:r>
        <w:rPr>
          <w:rFonts w:ascii="AR ADGothicJP Medium" w:eastAsia="AR ADGothicJP Medium" w:hAnsi="Century" w:cstheme="minorBidi" w:hint="eastAsia"/>
          <w:sz w:val="20"/>
          <w:szCs w:val="22"/>
        </w:rPr>
        <w:t>に、観天望記のネタを探すべく</w:t>
      </w:r>
      <w:r w:rsidR="00326842">
        <w:rPr>
          <w:rFonts w:ascii="AR ADGothicJP Medium" w:eastAsia="AR ADGothicJP Medium" w:hAnsi="Century" w:cstheme="minorBidi" w:hint="eastAsia"/>
          <w:sz w:val="20"/>
          <w:szCs w:val="22"/>
        </w:rPr>
        <w:t>書店に行ってみました。すると、</w:t>
      </w:r>
      <w:r w:rsidR="007F7FD4">
        <w:rPr>
          <w:rFonts w:ascii="AR ADGothicJP Medium" w:eastAsia="AR ADGothicJP Medium" w:hAnsi="Century" w:cstheme="minorBidi" w:hint="eastAsia"/>
          <w:sz w:val="20"/>
          <w:szCs w:val="22"/>
        </w:rPr>
        <w:t>こんな</w:t>
      </w:r>
      <w:r w:rsidR="001A1150">
        <w:rPr>
          <w:rFonts w:ascii="AR ADGothicJP Medium" w:eastAsia="AR ADGothicJP Medium" w:hAnsi="Century" w:cstheme="minorBidi" w:hint="eastAsia"/>
          <w:sz w:val="20"/>
          <w:szCs w:val="22"/>
        </w:rPr>
        <w:t>ポスター</w:t>
      </w:r>
      <w:r w:rsidR="007F7FD4">
        <w:rPr>
          <w:rFonts w:ascii="AR ADGothicJP Medium" w:eastAsia="AR ADGothicJP Medium" w:hAnsi="Century" w:cstheme="minorBidi" w:hint="eastAsia"/>
          <w:sz w:val="20"/>
          <w:szCs w:val="22"/>
        </w:rPr>
        <w:t>（左写真）</w:t>
      </w:r>
      <w:r w:rsidR="001A1150">
        <w:rPr>
          <w:rFonts w:ascii="AR ADGothicJP Medium" w:eastAsia="AR ADGothicJP Medium" w:hAnsi="Century" w:cstheme="minorBidi" w:hint="eastAsia"/>
          <w:sz w:val="20"/>
          <w:szCs w:val="22"/>
        </w:rPr>
        <w:t>が目に</w:t>
      </w:r>
      <w:r w:rsidR="005B20C5">
        <w:rPr>
          <w:rFonts w:ascii="AR ADGothicJP Medium" w:eastAsia="AR ADGothicJP Medium" w:hAnsi="Century" w:cstheme="minorBidi" w:hint="eastAsia"/>
          <w:sz w:val="20"/>
          <w:szCs w:val="22"/>
        </w:rPr>
        <w:t>入って来ました。</w:t>
      </w:r>
      <w:r w:rsidR="00A31035">
        <w:rPr>
          <w:rFonts w:ascii="AR ADGothicJP Medium" w:eastAsia="AR ADGothicJP Medium" w:hAnsi="Century" w:cstheme="minorBidi" w:hint="eastAsia"/>
          <w:sz w:val="20"/>
          <w:szCs w:val="22"/>
        </w:rPr>
        <w:t>私たちは当たり前のように使っていますが、</w:t>
      </w:r>
      <w:r w:rsidR="001A1150">
        <w:rPr>
          <w:rFonts w:ascii="AR ADGothicJP Medium" w:eastAsia="AR ADGothicJP Medium" w:hAnsi="Century" w:cstheme="minorBidi" w:hint="eastAsia"/>
          <w:sz w:val="20"/>
          <w:szCs w:val="22"/>
        </w:rPr>
        <w:t>本のポスターの言葉になる</w:t>
      </w:r>
      <w:r w:rsidR="00914AD4">
        <w:rPr>
          <w:rFonts w:ascii="AR ADGothicJP Medium" w:eastAsia="AR ADGothicJP Medium" w:hAnsi="Century" w:cstheme="minorBidi" w:hint="eastAsia"/>
          <w:sz w:val="20"/>
          <w:szCs w:val="22"/>
        </w:rPr>
        <w:t>くらい</w:t>
      </w:r>
      <w:r w:rsidR="001A1150">
        <w:rPr>
          <w:rFonts w:ascii="AR ADGothicJP Medium" w:eastAsia="AR ADGothicJP Medium" w:hAnsi="Century" w:cstheme="minorBidi" w:hint="eastAsia"/>
          <w:sz w:val="20"/>
          <w:szCs w:val="22"/>
        </w:rPr>
        <w:t>だから一般の人は知らないのでしょう</w:t>
      </w:r>
      <w:r w:rsidR="00971376">
        <w:rPr>
          <w:rFonts w:ascii="AR ADGothicJP Medium" w:eastAsia="AR ADGothicJP Medium" w:hAnsi="Century" w:cstheme="minorBidi" w:hint="eastAsia"/>
          <w:sz w:val="20"/>
          <w:szCs w:val="22"/>
        </w:rPr>
        <w:t>ね</w:t>
      </w:r>
      <w:r w:rsidR="001A1150">
        <w:rPr>
          <w:rFonts w:ascii="AR ADGothicJP Medium" w:eastAsia="AR ADGothicJP Medium" w:hAnsi="Century" w:cstheme="minorBidi" w:hint="eastAsia"/>
          <w:sz w:val="20"/>
          <w:szCs w:val="22"/>
        </w:rPr>
        <w:t>。</w:t>
      </w:r>
      <w:r w:rsidR="007F7FD4">
        <w:rPr>
          <w:rFonts w:ascii="AR ADGothicJP Medium" w:eastAsia="AR ADGothicJP Medium" w:hAnsi="Century" w:cstheme="minorBidi" w:hint="eastAsia"/>
          <w:sz w:val="20"/>
          <w:szCs w:val="22"/>
        </w:rPr>
        <w:t>このような小ネタを今後もＯＢ会報に載せて行きたいと思っています。「計画運休」をせずに</w:t>
      </w:r>
      <w:r w:rsidR="0086123E">
        <w:rPr>
          <w:rFonts w:ascii="AR ADGothicJP Medium" w:eastAsia="AR ADGothicJP Medium" w:hAnsi="Century" w:cstheme="minorBidi" w:hint="eastAsia"/>
          <w:sz w:val="20"/>
          <w:szCs w:val="22"/>
        </w:rPr>
        <w:t>今年も</w:t>
      </w:r>
      <w:r w:rsidR="007F7FD4">
        <w:rPr>
          <w:rFonts w:ascii="AR ADGothicJP Medium" w:eastAsia="AR ADGothicJP Medium" w:hAnsi="Century" w:cstheme="minorBidi" w:hint="eastAsia"/>
          <w:sz w:val="20"/>
          <w:szCs w:val="22"/>
        </w:rPr>
        <w:t>ＯＢ会報を3回発行することができましたのも、ＯＢ会員の皆様のお蔭です。今回も自由投稿を3本も</w:t>
      </w:r>
      <w:r w:rsidR="0086123E">
        <w:rPr>
          <w:rFonts w:ascii="AR ADGothicJP Medium" w:eastAsia="AR ADGothicJP Medium" w:hAnsi="Century" w:cstheme="minorBidi" w:hint="eastAsia"/>
          <w:sz w:val="20"/>
          <w:szCs w:val="22"/>
        </w:rPr>
        <w:t>いただきました。来年は「MeToo」と叫んで新たなご投稿をお願いします。</w:t>
      </w:r>
      <w:r w:rsidR="006613A0">
        <w:rPr>
          <w:rFonts w:ascii="AR ADGothicJP Medium" w:eastAsia="AR ADGothicJP Medium" w:hAnsi="Century" w:cstheme="minorBidi" w:hint="eastAsia"/>
          <w:sz w:val="20"/>
          <w:szCs w:val="22"/>
        </w:rPr>
        <w:t>（この会報がお手元に届く頃には今年の流行語大賞は既に決まっていると思います。この中にありますかねぇ）</w:t>
      </w:r>
    </w:p>
    <w:p w:rsidR="001A1150" w:rsidRDefault="005B20C5" w:rsidP="001134F6">
      <w:pPr>
        <w:widowControl/>
        <w:ind w:firstLineChars="100" w:firstLine="194"/>
        <w:jc w:val="left"/>
        <w:rPr>
          <w:rFonts w:ascii="AR ADGothicJP Medium" w:eastAsia="AR ADGothicJP Medium" w:hAnsi="Century" w:cstheme="minorBidi"/>
          <w:sz w:val="20"/>
          <w:szCs w:val="22"/>
        </w:rPr>
      </w:pPr>
      <w:r>
        <w:rPr>
          <w:rFonts w:ascii="AR ADGothicJP Medium" w:eastAsia="AR ADGothicJP Medium" w:hAnsi="Century" w:cstheme="minorBidi" w:hint="eastAsia"/>
          <w:sz w:val="20"/>
          <w:szCs w:val="22"/>
        </w:rPr>
        <w:t>それでは皆様、良い年をお迎えください。</w:t>
      </w:r>
      <w:r w:rsidR="0086123E">
        <w:rPr>
          <w:rFonts w:ascii="AR ADGothicJP Medium" w:eastAsia="AR ADGothicJP Medium" w:hAnsi="Century" w:cstheme="minorBidi" w:hint="eastAsia"/>
          <w:sz w:val="20"/>
          <w:szCs w:val="22"/>
        </w:rPr>
        <w:t>そして山行などのＯＢ会の行事でお会いしましょう。</w:t>
      </w:r>
    </w:p>
    <w:p w:rsidR="00C6608D" w:rsidRDefault="00C6608D" w:rsidP="001134F6">
      <w:pPr>
        <w:widowControl/>
        <w:ind w:firstLineChars="100" w:firstLine="194"/>
        <w:jc w:val="left"/>
        <w:rPr>
          <w:rFonts w:ascii="AR ADGothicJP Medium" w:eastAsia="AR ADGothicJP Medium" w:hAnsi="Century" w:cstheme="minorBidi"/>
          <w:sz w:val="20"/>
          <w:szCs w:val="22"/>
        </w:rPr>
      </w:pPr>
      <w:r>
        <w:rPr>
          <w:rFonts w:ascii="AR ADGothicJP Medium" w:eastAsia="AR ADGothicJP Medium" w:hAnsi="Century" w:cstheme="minorBidi" w:hint="eastAsia"/>
          <w:sz w:val="20"/>
          <w:szCs w:val="22"/>
        </w:rPr>
        <w:t>（もう一言）</w:t>
      </w:r>
    </w:p>
    <w:p w:rsidR="001A1150" w:rsidRDefault="00C6608D" w:rsidP="00C6608D">
      <w:pPr>
        <w:widowControl/>
        <w:ind w:firstLineChars="100" w:firstLine="194"/>
        <w:jc w:val="left"/>
        <w:rPr>
          <w:rFonts w:ascii="AR ADGothicJP Medium" w:eastAsia="AR ADGothicJP Medium" w:hAnsi="Century" w:cstheme="minorBidi"/>
          <w:sz w:val="20"/>
          <w:szCs w:val="22"/>
        </w:rPr>
      </w:pPr>
      <w:r>
        <w:rPr>
          <w:rFonts w:ascii="AR ADGothicJP Medium" w:eastAsia="AR ADGothicJP Medium" w:hAnsi="Century" w:cstheme="minorBidi" w:hint="eastAsia"/>
          <w:sz w:val="20"/>
          <w:szCs w:val="22"/>
        </w:rPr>
        <w:t>裏表紙の写真は前号に続き28期からいただいた富士山ＰＷ（1984年9月）の写真で、次号まで続くＯＢ会報初の連載</w:t>
      </w:r>
      <w:r w:rsidR="00EF7137">
        <w:rPr>
          <w:rFonts w:ascii="AR ADGothicJP Medium" w:eastAsia="AR ADGothicJP Medium" w:hAnsi="Century" w:cstheme="minorBidi" w:hint="eastAsia"/>
          <w:sz w:val="20"/>
          <w:szCs w:val="22"/>
        </w:rPr>
        <w:t>裏表紙</w:t>
      </w:r>
      <w:r>
        <w:rPr>
          <w:rFonts w:ascii="AR ADGothicJP Medium" w:eastAsia="AR ADGothicJP Medium" w:hAnsi="Century" w:cstheme="minorBidi" w:hint="eastAsia"/>
          <w:sz w:val="20"/>
          <w:szCs w:val="22"/>
        </w:rPr>
        <w:t>です。</w:t>
      </w:r>
      <w:r w:rsidR="001A1150">
        <w:rPr>
          <w:rFonts w:ascii="AR ADGothicJP Medium" w:eastAsia="AR ADGothicJP Medium" w:hAnsi="Century" w:cstheme="minorBidi"/>
          <w:sz w:val="20"/>
          <w:szCs w:val="22"/>
        </w:rPr>
        <w:br w:type="page"/>
      </w:r>
    </w:p>
    <w:p w:rsidR="001523AC" w:rsidRPr="00EF7137" w:rsidRDefault="001523AC">
      <w:pPr>
        <w:widowControl/>
        <w:jc w:val="left"/>
        <w:rPr>
          <w:rFonts w:ascii="AR ADGothicJP Medium" w:eastAsia="AR ADGothicJP Medium" w:hAnsi="Century" w:cstheme="minorBidi"/>
          <w:sz w:val="20"/>
          <w:szCs w:val="22"/>
        </w:rPr>
      </w:pPr>
    </w:p>
    <w:p w:rsidR="007639FB" w:rsidRPr="00492AC4" w:rsidRDefault="007639FB" w:rsidP="00D342D0">
      <w:pPr>
        <w:rPr>
          <w:rFonts w:ascii="AR ADGothicJP Medium" w:eastAsia="AR ADGothicJP Medium" w:hAnsi="AR ADGothicJP Medium"/>
          <w:sz w:val="20"/>
          <w:szCs w:val="20"/>
        </w:rPr>
      </w:pPr>
    </w:p>
    <w:p w:rsidR="007639FB" w:rsidRDefault="007639FB">
      <w:pPr>
        <w:widowControl/>
        <w:jc w:val="left"/>
        <w:rPr>
          <w:szCs w:val="21"/>
        </w:rPr>
      </w:pPr>
    </w:p>
    <w:p w:rsidR="00775CDF" w:rsidRDefault="00775CDF" w:rsidP="006B40B2">
      <w:pPr>
        <w:ind w:rightChars="106" w:right="205"/>
        <w:rPr>
          <w:szCs w:val="21"/>
        </w:rPr>
      </w:pPr>
    </w:p>
    <w:p w:rsidR="00383CB4" w:rsidRDefault="00383CB4" w:rsidP="006B40B2">
      <w:pPr>
        <w:ind w:rightChars="106" w:right="205"/>
        <w:rPr>
          <w:szCs w:val="21"/>
        </w:rPr>
      </w:pPr>
    </w:p>
    <w:p w:rsidR="00775CDF" w:rsidRDefault="00775CDF" w:rsidP="006B40B2">
      <w:pPr>
        <w:ind w:rightChars="106" w:right="205"/>
        <w:rPr>
          <w:szCs w:val="21"/>
        </w:rPr>
      </w:pPr>
    </w:p>
    <w:p w:rsidR="00775CDF" w:rsidRDefault="00775CDF" w:rsidP="006B40B2">
      <w:pPr>
        <w:ind w:rightChars="106" w:right="205"/>
        <w:rPr>
          <w:szCs w:val="21"/>
        </w:rPr>
      </w:pPr>
    </w:p>
    <w:p w:rsidR="00775CDF" w:rsidRPr="006B40B2" w:rsidRDefault="00775CDF" w:rsidP="006B40B2">
      <w:pPr>
        <w:ind w:rightChars="106" w:right="205"/>
        <w:rPr>
          <w:szCs w:val="21"/>
        </w:rPr>
      </w:pPr>
    </w:p>
    <w:p w:rsidR="006B40B2" w:rsidRPr="006B40B2" w:rsidRDefault="005A0C42" w:rsidP="006B40B2">
      <w:pPr>
        <w:ind w:rightChars="106" w:right="205"/>
        <w:rPr>
          <w:szCs w:val="21"/>
        </w:rPr>
      </w:pPr>
      <w:r>
        <w:rPr>
          <w:noProof/>
          <w:szCs w:val="21"/>
        </w:rPr>
        <w:drawing>
          <wp:anchor distT="0" distB="0" distL="114300" distR="114300" simplePos="0" relativeHeight="252487680" behindDoc="0" locked="0" layoutInCell="1" allowOverlap="1" wp14:anchorId="2C67FC1F" wp14:editId="2C400AE1">
            <wp:simplePos x="0" y="0"/>
            <wp:positionH relativeFrom="column">
              <wp:posOffset>1737995</wp:posOffset>
            </wp:positionH>
            <wp:positionV relativeFrom="paragraph">
              <wp:posOffset>200025</wp:posOffset>
            </wp:positionV>
            <wp:extent cx="2638425" cy="1835785"/>
            <wp:effectExtent l="0" t="0" r="9525" b="0"/>
            <wp:wrapSquare wrapText="bothSides"/>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21.jpg"/>
                    <pic:cNvPicPr/>
                  </pic:nvPicPr>
                  <pic:blipFill>
                    <a:blip r:embed="rId70">
                      <a:extLst>
                        <a:ext uri="{28A0092B-C50C-407E-A947-70E740481C1C}">
                          <a14:useLocalDpi xmlns:a14="http://schemas.microsoft.com/office/drawing/2010/main" val="0"/>
                        </a:ext>
                      </a:extLst>
                    </a:blip>
                    <a:stretch>
                      <a:fillRect/>
                    </a:stretch>
                  </pic:blipFill>
                  <pic:spPr>
                    <a:xfrm>
                      <a:off x="0" y="0"/>
                      <a:ext cx="2638425" cy="1835785"/>
                    </a:xfrm>
                    <a:prstGeom prst="rect">
                      <a:avLst/>
                    </a:prstGeom>
                  </pic:spPr>
                </pic:pic>
              </a:graphicData>
            </a:graphic>
            <wp14:sizeRelH relativeFrom="page">
              <wp14:pctWidth>0</wp14:pctWidth>
            </wp14:sizeRelH>
            <wp14:sizeRelV relativeFrom="page">
              <wp14:pctHeight>0</wp14:pctHeight>
            </wp14:sizeRelV>
          </wp:anchor>
        </w:drawing>
      </w: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5A0C42" w:rsidP="006B40B2">
      <w:pPr>
        <w:ind w:rightChars="106" w:right="205"/>
        <w:rPr>
          <w:szCs w:val="21"/>
        </w:rPr>
      </w:pPr>
      <w:r>
        <w:rPr>
          <w:noProof/>
          <w:szCs w:val="21"/>
        </w:rPr>
        <mc:AlternateContent>
          <mc:Choice Requires="wps">
            <w:drawing>
              <wp:anchor distT="0" distB="0" distL="114300" distR="114300" simplePos="0" relativeHeight="252488704" behindDoc="0" locked="0" layoutInCell="1" allowOverlap="1" wp14:anchorId="2FEE1682" wp14:editId="5BE2389D">
                <wp:simplePos x="0" y="0"/>
                <wp:positionH relativeFrom="column">
                  <wp:posOffset>1017905</wp:posOffset>
                </wp:positionH>
                <wp:positionV relativeFrom="paragraph">
                  <wp:posOffset>163830</wp:posOffset>
                </wp:positionV>
                <wp:extent cx="4114800" cy="1323975"/>
                <wp:effectExtent l="0" t="0" r="0" b="0"/>
                <wp:wrapSquare wrapText="bothSides"/>
                <wp:docPr id="57" name="正方形/長方形 57"/>
                <wp:cNvGraphicFramePr/>
                <a:graphic xmlns:a="http://schemas.openxmlformats.org/drawingml/2006/main">
                  <a:graphicData uri="http://schemas.microsoft.com/office/word/2010/wordprocessingShape">
                    <wps:wsp>
                      <wps:cNvSpPr/>
                      <wps:spPr>
                        <a:xfrm>
                          <a:off x="0" y="0"/>
                          <a:ext cx="4114800" cy="13239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87295" w:rsidRDefault="00687295" w:rsidP="005A0C42">
                            <w:pPr>
                              <w:jc w:val="center"/>
                              <w:rPr>
                                <w:rFonts w:ascii="AR ADGothicJP Medium" w:eastAsia="AR ADGothicJP Medium" w:hAnsi="AR ADGothicJP Medium"/>
                                <w:color w:val="000000" w:themeColor="text1"/>
                                <w:sz w:val="18"/>
                                <w:szCs w:val="18"/>
                              </w:rPr>
                            </w:pPr>
                            <w:r w:rsidRPr="00C6608D">
                              <w:rPr>
                                <w:rFonts w:ascii="AR ADGothicJP Medium" w:eastAsia="AR ADGothicJP Medium" w:hAnsi="AR ADGothicJP Medium" w:hint="eastAsia"/>
                                <w:color w:val="000000" w:themeColor="text1"/>
                                <w:sz w:val="18"/>
                                <w:szCs w:val="18"/>
                              </w:rPr>
                              <w:t>富士山</w:t>
                            </w:r>
                            <w:r w:rsidRPr="005A0C42">
                              <w:rPr>
                                <w:rFonts w:ascii="AR ADGothicJP Medium" w:eastAsia="AR ADGothicJP Medium" w:hAnsi="AR ADGothicJP Medium" w:hint="eastAsia"/>
                                <w:color w:val="000000" w:themeColor="text1"/>
                                <w:sz w:val="18"/>
                                <w:szCs w:val="18"/>
                              </w:rPr>
                              <w:t>ＰＷの写真</w:t>
                            </w:r>
                            <w:r>
                              <w:rPr>
                                <w:rFonts w:ascii="AR ADGothicJP Medium" w:eastAsia="AR ADGothicJP Medium" w:hAnsi="AR ADGothicJP Medium" w:hint="eastAsia"/>
                                <w:color w:val="000000" w:themeColor="text1"/>
                                <w:sz w:val="18"/>
                                <w:szCs w:val="18"/>
                              </w:rPr>
                              <w:t xml:space="preserve">　</w:t>
                            </w:r>
                            <w:r w:rsidRPr="005A0C42">
                              <w:rPr>
                                <w:rFonts w:ascii="AR ADGothicJP Medium" w:eastAsia="AR ADGothicJP Medium" w:hAnsi="AR ADGothicJP Medium" w:hint="eastAsia"/>
                                <w:color w:val="000000" w:themeColor="text1"/>
                                <w:sz w:val="18"/>
                                <w:szCs w:val="18"/>
                              </w:rPr>
                              <w:t>その②</w:t>
                            </w:r>
                          </w:p>
                          <w:p w:rsidR="00687295" w:rsidRPr="005A0C42" w:rsidRDefault="00687295" w:rsidP="005A0C42">
                            <w:pPr>
                              <w:jc w:val="center"/>
                              <w:rPr>
                                <w:rFonts w:ascii="AR ADGothicJP Medium" w:eastAsia="AR ADGothicJP Medium" w:hAnsi="AR ADGothicJP Medium"/>
                                <w:color w:val="000000" w:themeColor="text1"/>
                                <w:sz w:val="18"/>
                                <w:szCs w:val="18"/>
                              </w:rPr>
                            </w:pPr>
                          </w:p>
                          <w:p w:rsidR="00687295" w:rsidRPr="005A0C42" w:rsidRDefault="00687295" w:rsidP="005A0C42">
                            <w:pPr>
                              <w:jc w:val="left"/>
                              <w:rPr>
                                <w:rFonts w:ascii="AR ADGothicJP Medium" w:eastAsia="AR ADGothicJP Medium" w:hAnsi="AR ADGothicJP Medium"/>
                                <w:color w:val="000000" w:themeColor="text1"/>
                                <w:sz w:val="18"/>
                                <w:szCs w:val="18"/>
                              </w:rPr>
                            </w:pPr>
                            <w:r w:rsidRPr="005A0C42">
                              <w:rPr>
                                <w:rFonts w:ascii="AR ADGothicJP Medium" w:eastAsia="AR ADGothicJP Medium" w:hAnsi="AR ADGothicJP Medium" w:hint="eastAsia"/>
                                <w:color w:val="000000" w:themeColor="text1"/>
                                <w:sz w:val="18"/>
                                <w:szCs w:val="18"/>
                              </w:rPr>
                              <w:t>登山道で休憩中。オフシーズンになるとほとんど登山者がいませんでした。</w:t>
                            </w:r>
                          </w:p>
                          <w:p w:rsidR="00687295" w:rsidRDefault="00687295" w:rsidP="005A0C42">
                            <w:pPr>
                              <w:jc w:val="left"/>
                              <w:rPr>
                                <w:rFonts w:ascii="AR ADGothicJP Medium" w:eastAsia="AR ADGothicJP Medium" w:hAnsi="AR ADGothicJP Medium"/>
                                <w:color w:val="000000" w:themeColor="text1"/>
                                <w:sz w:val="18"/>
                                <w:szCs w:val="18"/>
                              </w:rPr>
                            </w:pPr>
                            <w:r w:rsidRPr="005A0C42">
                              <w:rPr>
                                <w:rFonts w:ascii="AR ADGothicJP Medium" w:eastAsia="AR ADGothicJP Medium" w:hAnsi="AR ADGothicJP Medium" w:hint="eastAsia"/>
                                <w:color w:val="000000" w:themeColor="text1"/>
                                <w:sz w:val="18"/>
                                <w:szCs w:val="18"/>
                              </w:rPr>
                              <w:t>一部でかいキスリングを担いでいる人がいます。今はキスリングは</w:t>
                            </w:r>
                            <w:r>
                              <w:rPr>
                                <w:rFonts w:ascii="AR ADGothicJP Medium" w:eastAsia="AR ADGothicJP Medium" w:hAnsi="AR ADGothicJP Medium" w:hint="eastAsia"/>
                                <w:color w:val="000000" w:themeColor="text1"/>
                                <w:sz w:val="18"/>
                                <w:szCs w:val="18"/>
                              </w:rPr>
                              <w:t>余り無</w:t>
                            </w:r>
                          </w:p>
                          <w:p w:rsidR="00687295" w:rsidRPr="005A0C42" w:rsidRDefault="00687295" w:rsidP="005A0C42">
                            <w:pPr>
                              <w:jc w:val="left"/>
                              <w:rPr>
                                <w:rFonts w:ascii="AR ADGothicJP Medium" w:eastAsia="AR ADGothicJP Medium" w:hAnsi="AR ADGothicJP Medium"/>
                                <w:color w:val="000000" w:themeColor="text1"/>
                                <w:sz w:val="18"/>
                                <w:szCs w:val="18"/>
                              </w:rPr>
                            </w:pPr>
                            <w:r w:rsidRPr="005A0C42">
                              <w:rPr>
                                <w:rFonts w:ascii="AR ADGothicJP Medium" w:eastAsia="AR ADGothicJP Medium" w:hAnsi="AR ADGothicJP Medium" w:hint="eastAsia"/>
                                <w:color w:val="000000" w:themeColor="text1"/>
                                <w:sz w:val="18"/>
                                <w:szCs w:val="18"/>
                              </w:rPr>
                              <w:t>いですよね。</w:t>
                            </w:r>
                            <w:r>
                              <w:rPr>
                                <w:rFonts w:ascii="AR ADGothicJP Medium" w:eastAsia="AR ADGothicJP Medium" w:hAnsi="AR ADGothicJP Medium" w:hint="eastAsia"/>
                                <w:color w:val="000000" w:themeColor="text1"/>
                                <w:sz w:val="18"/>
                                <w:szCs w:val="18"/>
                              </w:rPr>
                              <w:t xml:space="preserve">　　</w:t>
                            </w:r>
                            <w:r w:rsidRPr="005A0C42">
                              <w:rPr>
                                <w:rFonts w:ascii="AR ADGothicJP Medium" w:eastAsia="AR ADGothicJP Medium" w:hAnsi="AR ADGothicJP Medium" w:hint="eastAsia"/>
                                <w:color w:val="000000" w:themeColor="text1"/>
                                <w:sz w:val="18"/>
                                <w:szCs w:val="18"/>
                              </w:rPr>
                              <w:t>松本亘弘（28期）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7" o:spid="_x0000_s1061" style="position:absolute;left:0;text-align:left;margin-left:80.15pt;margin-top:12.9pt;width:324pt;height:104.25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fr4pQIAAHwFAAAOAAAAZHJzL2Uyb0RvYy54bWysVE1u1DAU3iNxB8t7mmQ6Q9uomWrUqgip&#10;KhUt6trj2E0k/2F7JhnuAQeANWvEguNQiVvwbGfS0lYsELPIPL+f7/2/w6NeCrRm1rVaVbjYyTFi&#10;iuq6VTcVfnd1+mIfI+eJqonQilV4wxw+mj9/dtiZkk10o0XNLAIQ5crOVLjx3pRZ5mjDJHE72jAF&#10;Qq6tJB6e9iarLekAXYpskucvs07b2lhNmXPAPUlCPI/4nDPq33DumEeiwhCbj18bv8vwzeaHpLyx&#10;xDQtHcIg/xCFJK0CpyPUCfEErWz7CEq21Gqnud+hWmaa85aymANkU+QPsrlsiGExFyiOM2OZ3P+D&#10;pefrC4vausKzPYwUkdCj269fbj99//njc/br47dEIZBCqTrjSrC4NBd2eDkgQ949tzL8Q0aoj+Xd&#10;jOVlvUcUmNOimO7n0AUKsmJ3snuwNwuo2Z25sc6/YlqiQFTYQv9iWcn6zPmkulUJ3pQ+bYUAPimF&#10;+oMBmIGThYhTjJHyG8GS9lvGIW2IahIdxIFjx8KiNYFRIZQy5YskakjNEnuWw28IebSICQgFgAGZ&#10;Q0Aj9gAQhvkxdkpn0A+mLM7raJz/LbBkPFpEz1r50Vi2StunAARkNXhO+tsipdKEKvl+2ceRKHaD&#10;amAtdb2BObE6LZAz9LSFDp0R5y+IhY2BrsIV8G/gw4XuKqwHCqNG2w9P8YM+DDJIMepgAyvs3q+I&#10;ZRiJ1wpG/KCYTsPKxsd0tjeBh70vWd6XqJU81tC5Au6NoZEM+l5sSW61vIZjsQheQUQUBd8Vpt5u&#10;H8c+XQY4N5QtFlEN1tQQf6YuDQ3godBhAq/6a2LNMKYeJvxcb7eVlA+mNekGS6UXK695G0f5rq5D&#10;C2DF4ywN5yjckPvvqHV3NOe/AQAA//8DAFBLAwQUAAYACAAAACEA/L/v/N0AAAAKAQAADwAAAGRy&#10;cy9kb3ducmV2LnhtbEyPwU7DMBBE70j8g7VI3KhNU6ooxKkiBEg90iAhbk68JIF4HcVumv49y4ke&#10;Z/ZpdibfLW4QM06h96ThfqVAIDXe9tRqeK9e7lIQIRqyZvCEGs4YYFdcX+Ums/5EbzgfYis4hEJm&#10;NHQxjpmUoenQmbDyIxLfvvzkTGQ5tdJO5sThbpBrpbbSmZ74Q2dGfOqw+TkcnYZQz/vqPJYf35+h&#10;qctnctVm/6r17c1SPoKIuMR/GP7qc3UouFPtj2SDGFhvVcKohvUDT2AgVSkbNRvJJgFZ5PJyQvEL&#10;AAD//wMAUEsBAi0AFAAGAAgAAAAhALaDOJL+AAAA4QEAABMAAAAAAAAAAAAAAAAAAAAAAFtDb250&#10;ZW50X1R5cGVzXS54bWxQSwECLQAUAAYACAAAACEAOP0h/9YAAACUAQAACwAAAAAAAAAAAAAAAAAv&#10;AQAAX3JlbHMvLnJlbHNQSwECLQAUAAYACAAAACEASrX6+KUCAAB8BQAADgAAAAAAAAAAAAAAAAAu&#10;AgAAZHJzL2Uyb0RvYy54bWxQSwECLQAUAAYACAAAACEA/L/v/N0AAAAKAQAADwAAAAAAAAAAAAAA&#10;AAD/BAAAZHJzL2Rvd25yZXYueG1sUEsFBgAAAAAEAAQA8wAAAAkGAAAAAA==&#10;" filled="f" stroked="f" strokeweight="2pt">
                <v:textbox>
                  <w:txbxContent>
                    <w:p w:rsidR="00687295" w:rsidRDefault="00687295" w:rsidP="005A0C42">
                      <w:pPr>
                        <w:jc w:val="center"/>
                        <w:rPr>
                          <w:rFonts w:ascii="AR ADGothicJP Medium" w:eastAsia="AR ADGothicJP Medium" w:hAnsi="AR ADGothicJP Medium"/>
                          <w:color w:val="000000" w:themeColor="text1"/>
                          <w:sz w:val="18"/>
                          <w:szCs w:val="18"/>
                        </w:rPr>
                      </w:pPr>
                      <w:r w:rsidRPr="00C6608D">
                        <w:rPr>
                          <w:rFonts w:ascii="AR ADGothicJP Medium" w:eastAsia="AR ADGothicJP Medium" w:hAnsi="AR ADGothicJP Medium" w:hint="eastAsia"/>
                          <w:color w:val="000000" w:themeColor="text1"/>
                          <w:sz w:val="18"/>
                          <w:szCs w:val="18"/>
                        </w:rPr>
                        <w:t>富士山</w:t>
                      </w:r>
                      <w:r w:rsidRPr="005A0C42">
                        <w:rPr>
                          <w:rFonts w:ascii="AR ADGothicJP Medium" w:eastAsia="AR ADGothicJP Medium" w:hAnsi="AR ADGothicJP Medium" w:hint="eastAsia"/>
                          <w:color w:val="000000" w:themeColor="text1"/>
                          <w:sz w:val="18"/>
                          <w:szCs w:val="18"/>
                        </w:rPr>
                        <w:t>ＰＷの写真</w:t>
                      </w:r>
                      <w:r>
                        <w:rPr>
                          <w:rFonts w:ascii="AR ADGothicJP Medium" w:eastAsia="AR ADGothicJP Medium" w:hAnsi="AR ADGothicJP Medium" w:hint="eastAsia"/>
                          <w:color w:val="000000" w:themeColor="text1"/>
                          <w:sz w:val="18"/>
                          <w:szCs w:val="18"/>
                        </w:rPr>
                        <w:t xml:space="preserve">　</w:t>
                      </w:r>
                      <w:r w:rsidRPr="005A0C42">
                        <w:rPr>
                          <w:rFonts w:ascii="AR ADGothicJP Medium" w:eastAsia="AR ADGothicJP Medium" w:hAnsi="AR ADGothicJP Medium" w:hint="eastAsia"/>
                          <w:color w:val="000000" w:themeColor="text1"/>
                          <w:sz w:val="18"/>
                          <w:szCs w:val="18"/>
                        </w:rPr>
                        <w:t>その②</w:t>
                      </w:r>
                    </w:p>
                    <w:p w:rsidR="00687295" w:rsidRPr="005A0C42" w:rsidRDefault="00687295" w:rsidP="005A0C42">
                      <w:pPr>
                        <w:jc w:val="center"/>
                        <w:rPr>
                          <w:rFonts w:ascii="AR ADGothicJP Medium" w:eastAsia="AR ADGothicJP Medium" w:hAnsi="AR ADGothicJP Medium"/>
                          <w:color w:val="000000" w:themeColor="text1"/>
                          <w:sz w:val="18"/>
                          <w:szCs w:val="18"/>
                        </w:rPr>
                      </w:pPr>
                    </w:p>
                    <w:p w:rsidR="00687295" w:rsidRPr="005A0C42" w:rsidRDefault="00687295" w:rsidP="005A0C42">
                      <w:pPr>
                        <w:jc w:val="left"/>
                        <w:rPr>
                          <w:rFonts w:ascii="AR ADGothicJP Medium" w:eastAsia="AR ADGothicJP Medium" w:hAnsi="AR ADGothicJP Medium"/>
                          <w:color w:val="000000" w:themeColor="text1"/>
                          <w:sz w:val="18"/>
                          <w:szCs w:val="18"/>
                        </w:rPr>
                      </w:pPr>
                      <w:r w:rsidRPr="005A0C42">
                        <w:rPr>
                          <w:rFonts w:ascii="AR ADGothicJP Medium" w:eastAsia="AR ADGothicJP Medium" w:hAnsi="AR ADGothicJP Medium" w:hint="eastAsia"/>
                          <w:color w:val="000000" w:themeColor="text1"/>
                          <w:sz w:val="18"/>
                          <w:szCs w:val="18"/>
                        </w:rPr>
                        <w:t>登山道で休憩中。オフシーズンになるとほとんど登山者がいませんでした。</w:t>
                      </w:r>
                    </w:p>
                    <w:p w:rsidR="00687295" w:rsidRDefault="00687295" w:rsidP="005A0C42">
                      <w:pPr>
                        <w:jc w:val="left"/>
                        <w:rPr>
                          <w:rFonts w:ascii="AR ADGothicJP Medium" w:eastAsia="AR ADGothicJP Medium" w:hAnsi="AR ADGothicJP Medium"/>
                          <w:color w:val="000000" w:themeColor="text1"/>
                          <w:sz w:val="18"/>
                          <w:szCs w:val="18"/>
                        </w:rPr>
                      </w:pPr>
                      <w:r w:rsidRPr="005A0C42">
                        <w:rPr>
                          <w:rFonts w:ascii="AR ADGothicJP Medium" w:eastAsia="AR ADGothicJP Medium" w:hAnsi="AR ADGothicJP Medium" w:hint="eastAsia"/>
                          <w:color w:val="000000" w:themeColor="text1"/>
                          <w:sz w:val="18"/>
                          <w:szCs w:val="18"/>
                        </w:rPr>
                        <w:t>一部でかいキスリングを担いでいる人がいます。今はキスリングは</w:t>
                      </w:r>
                      <w:r>
                        <w:rPr>
                          <w:rFonts w:ascii="AR ADGothicJP Medium" w:eastAsia="AR ADGothicJP Medium" w:hAnsi="AR ADGothicJP Medium" w:hint="eastAsia"/>
                          <w:color w:val="000000" w:themeColor="text1"/>
                          <w:sz w:val="18"/>
                          <w:szCs w:val="18"/>
                        </w:rPr>
                        <w:t>余り無</w:t>
                      </w:r>
                    </w:p>
                    <w:p w:rsidR="00687295" w:rsidRPr="005A0C42" w:rsidRDefault="00687295" w:rsidP="005A0C42">
                      <w:pPr>
                        <w:jc w:val="left"/>
                        <w:rPr>
                          <w:rFonts w:ascii="AR ADGothicJP Medium" w:eastAsia="AR ADGothicJP Medium" w:hAnsi="AR ADGothicJP Medium"/>
                          <w:color w:val="000000" w:themeColor="text1"/>
                          <w:sz w:val="18"/>
                          <w:szCs w:val="18"/>
                        </w:rPr>
                      </w:pPr>
                      <w:r w:rsidRPr="005A0C42">
                        <w:rPr>
                          <w:rFonts w:ascii="AR ADGothicJP Medium" w:eastAsia="AR ADGothicJP Medium" w:hAnsi="AR ADGothicJP Medium" w:hint="eastAsia"/>
                          <w:color w:val="000000" w:themeColor="text1"/>
                          <w:sz w:val="18"/>
                          <w:szCs w:val="18"/>
                        </w:rPr>
                        <w:t>いですよね。</w:t>
                      </w:r>
                      <w:r>
                        <w:rPr>
                          <w:rFonts w:ascii="AR ADGothicJP Medium" w:eastAsia="AR ADGothicJP Medium" w:hAnsi="AR ADGothicJP Medium" w:hint="eastAsia"/>
                          <w:color w:val="000000" w:themeColor="text1"/>
                          <w:sz w:val="18"/>
                          <w:szCs w:val="18"/>
                        </w:rPr>
                        <w:t xml:space="preserve">　　</w:t>
                      </w:r>
                      <w:r w:rsidRPr="005A0C42">
                        <w:rPr>
                          <w:rFonts w:ascii="AR ADGothicJP Medium" w:eastAsia="AR ADGothicJP Medium" w:hAnsi="AR ADGothicJP Medium" w:hint="eastAsia"/>
                          <w:color w:val="000000" w:themeColor="text1"/>
                          <w:sz w:val="18"/>
                          <w:szCs w:val="18"/>
                        </w:rPr>
                        <w:t>松本亘弘（28期）</w:t>
                      </w:r>
                    </w:p>
                  </w:txbxContent>
                </v:textbox>
                <w10:wrap type="square"/>
              </v:rect>
            </w:pict>
          </mc:Fallback>
        </mc:AlternateContent>
      </w: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Default="006B40B2" w:rsidP="006B40B2">
      <w:pPr>
        <w:ind w:rightChars="106" w:right="205"/>
        <w:rPr>
          <w:szCs w:val="21"/>
        </w:rPr>
      </w:pPr>
    </w:p>
    <w:p w:rsidR="00771BA7" w:rsidRDefault="00771BA7" w:rsidP="006B40B2">
      <w:pPr>
        <w:ind w:rightChars="106" w:right="205"/>
        <w:rPr>
          <w:szCs w:val="21"/>
        </w:rPr>
      </w:pPr>
    </w:p>
    <w:p w:rsidR="001A1150" w:rsidRDefault="001A1150" w:rsidP="006B40B2">
      <w:pPr>
        <w:ind w:rightChars="106" w:right="205"/>
        <w:rPr>
          <w:szCs w:val="21"/>
        </w:rPr>
      </w:pPr>
    </w:p>
    <w:p w:rsidR="00D74A1B" w:rsidRDefault="00D74A1B" w:rsidP="006B40B2">
      <w:pPr>
        <w:ind w:rightChars="106" w:right="205"/>
        <w:rPr>
          <w:szCs w:val="21"/>
        </w:rPr>
      </w:pPr>
    </w:p>
    <w:p w:rsidR="006B40B2" w:rsidRDefault="006B40B2" w:rsidP="006B40B2">
      <w:pPr>
        <w:ind w:rightChars="106" w:right="205"/>
        <w:rPr>
          <w:szCs w:val="21"/>
        </w:rPr>
      </w:pPr>
    </w:p>
    <w:p w:rsidR="00143F75" w:rsidRPr="006B40B2" w:rsidRDefault="00143F75" w:rsidP="006B40B2">
      <w:pPr>
        <w:ind w:rightChars="106" w:right="205"/>
        <w:rPr>
          <w:szCs w:val="21"/>
        </w:rPr>
      </w:pPr>
    </w:p>
    <w:p w:rsidR="006B40B2" w:rsidRPr="006B40B2" w:rsidRDefault="006B40B2" w:rsidP="006B40B2">
      <w:pPr>
        <w:ind w:rightChars="106" w:right="205"/>
        <w:jc w:val="left"/>
        <w:rPr>
          <w:sz w:val="20"/>
          <w:szCs w:val="20"/>
        </w:rPr>
      </w:pPr>
    </w:p>
    <w:p w:rsidR="002979D9" w:rsidRDefault="006B40B2">
      <w:pPr>
        <w:ind w:rightChars="106" w:right="205" w:firstLineChars="800" w:firstLine="1552"/>
        <w:jc w:val="left"/>
        <w:rPr>
          <w:rFonts w:ascii="AR ADGothicJP Medium" w:eastAsia="AR ADGothicJP Medium" w:hAnsi="AR ADGothicJP Medium"/>
          <w:sz w:val="20"/>
          <w:szCs w:val="20"/>
        </w:rPr>
        <w:pPrChange w:id="640" w:author="吉野大次郎" w:date="2018-11-27T15:53:00Z">
          <w:pPr>
            <w:ind w:leftChars="795" w:left="1541" w:rightChars="106" w:right="205" w:firstLineChars="100" w:firstLine="194"/>
            <w:jc w:val="left"/>
          </w:pPr>
        </w:pPrChange>
      </w:pPr>
      <w:r w:rsidRPr="00492AC4">
        <w:rPr>
          <w:rFonts w:ascii="AR ADGothicJP Medium" w:eastAsia="AR ADGothicJP Medium" w:hAnsi="AR ADGothicJP Medium" w:hint="eastAsia"/>
          <w:sz w:val="20"/>
          <w:szCs w:val="20"/>
        </w:rPr>
        <w:t>皆様からの投稿をお待ちしています。自由投稿の原稿、写真、スケッチ等</w:t>
      </w:r>
      <w:r w:rsidR="002979D9">
        <w:rPr>
          <w:rFonts w:ascii="AR ADGothicJP Medium" w:eastAsia="AR ADGothicJP Medium" w:hAnsi="AR ADGothicJP Medium" w:hint="eastAsia"/>
          <w:sz w:val="20"/>
          <w:szCs w:val="20"/>
        </w:rPr>
        <w:t>を</w:t>
      </w:r>
    </w:p>
    <w:p w:rsidR="006B40B2" w:rsidRDefault="002979D9" w:rsidP="002979D9">
      <w:pPr>
        <w:ind w:leftChars="795" w:left="1541" w:rightChars="106" w:right="205"/>
        <w:jc w:val="left"/>
        <w:rPr>
          <w:rFonts w:ascii="AR ADGothicJP Medium" w:eastAsia="AR ADGothicJP Medium" w:hAnsi="AR ADGothicJP Medium"/>
          <w:color w:val="000000" w:themeColor="text1"/>
          <w:sz w:val="20"/>
          <w:szCs w:val="20"/>
        </w:rPr>
      </w:pPr>
      <w:r>
        <w:rPr>
          <w:rFonts w:ascii="AR ADGothicJP Medium" w:eastAsia="AR ADGothicJP Medium" w:hAnsi="AR ADGothicJP Medium" w:hint="eastAsia"/>
          <w:sz w:val="20"/>
          <w:szCs w:val="20"/>
        </w:rPr>
        <w:t>編集委員会にお送り</w:t>
      </w:r>
      <w:del w:id="641" w:author="石垣 秀敏" w:date="2018-11-29T13:12:00Z">
        <w:r w:rsidR="006B40B2" w:rsidRPr="00492AC4" w:rsidDel="00C90791">
          <w:rPr>
            <w:rFonts w:ascii="AR ADGothicJP Medium" w:eastAsia="AR ADGothicJP Medium" w:hAnsi="AR ADGothicJP Medium" w:hint="eastAsia"/>
            <w:sz w:val="20"/>
            <w:szCs w:val="20"/>
          </w:rPr>
          <w:delText>下</w:delText>
        </w:r>
      </w:del>
      <w:ins w:id="642" w:author="石垣 秀敏" w:date="2018-11-29T13:12:00Z">
        <w:r w:rsidR="00C90791">
          <w:rPr>
            <w:rFonts w:ascii="AR ADGothicJP Medium" w:eastAsia="AR ADGothicJP Medium" w:hAnsi="AR ADGothicJP Medium" w:hint="eastAsia"/>
            <w:sz w:val="20"/>
            <w:szCs w:val="20"/>
          </w:rPr>
          <w:t>くだ</w:t>
        </w:r>
      </w:ins>
      <w:r w:rsidR="006B40B2" w:rsidRPr="00492AC4">
        <w:rPr>
          <w:rFonts w:ascii="AR ADGothicJP Medium" w:eastAsia="AR ADGothicJP Medium" w:hAnsi="AR ADGothicJP Medium" w:hint="eastAsia"/>
          <w:sz w:val="20"/>
          <w:szCs w:val="20"/>
        </w:rPr>
        <w:t>さい。</w:t>
      </w:r>
      <w:r w:rsidR="00453B0E">
        <w:rPr>
          <w:rFonts w:ascii="AR ADGothicJP Medium" w:eastAsia="AR ADGothicJP Medium" w:hAnsi="AR ADGothicJP Medium" w:hint="eastAsia"/>
          <w:color w:val="000000" w:themeColor="text1"/>
          <w:sz w:val="20"/>
          <w:szCs w:val="20"/>
        </w:rPr>
        <w:t>メールアドレス</w:t>
      </w:r>
      <w:r w:rsidR="006B40B2" w:rsidRPr="00492AC4">
        <w:rPr>
          <w:rFonts w:ascii="AR ADGothicJP Medium" w:eastAsia="AR ADGothicJP Medium" w:hAnsi="AR ADGothicJP Medium" w:hint="eastAsia"/>
          <w:color w:val="000000" w:themeColor="text1"/>
          <w:sz w:val="20"/>
          <w:szCs w:val="20"/>
        </w:rPr>
        <w:t xml:space="preserve"> </w:t>
      </w:r>
      <w:r w:rsidR="006B40B2" w:rsidRPr="00492AC4">
        <w:rPr>
          <w:rFonts w:ascii="AR ADGothicJP Medium" w:eastAsia="AR ADGothicJP Medium" w:hAnsi="AR ADGothicJP Medium"/>
          <w:color w:val="000000" w:themeColor="text1"/>
          <w:sz w:val="20"/>
          <w:szCs w:val="20"/>
        </w:rPr>
        <w:t xml:space="preserve"> </w:t>
      </w:r>
      <w:r w:rsidR="00962D26" w:rsidRPr="00962D26">
        <w:rPr>
          <w:rFonts w:ascii="AR ADGothicJP Medium" w:eastAsia="AR ADGothicJP Medium" w:hAnsi="AR ADGothicJP Medium"/>
          <w:color w:val="000000" w:themeColor="text1"/>
          <w:sz w:val="20"/>
          <w:szCs w:val="20"/>
        </w:rPr>
        <w:t>kaiho-ywvob@ywvob.com</w:t>
      </w:r>
    </w:p>
    <w:p w:rsidR="002979D9" w:rsidRPr="00492AC4" w:rsidRDefault="002979D9" w:rsidP="002979D9">
      <w:pPr>
        <w:ind w:leftChars="795" w:left="1541" w:rightChars="106" w:right="205"/>
        <w:jc w:val="left"/>
        <w:rPr>
          <w:rFonts w:ascii="AR ADGothicJP Medium" w:eastAsia="AR ADGothicJP Medium" w:hAnsi="AR ADGothicJP Medium"/>
          <w:color w:val="000000" w:themeColor="text1"/>
          <w:sz w:val="20"/>
          <w:szCs w:val="20"/>
        </w:rPr>
      </w:pPr>
    </w:p>
    <w:p w:rsidR="006B40B2" w:rsidRPr="00492AC4" w:rsidRDefault="006B40B2" w:rsidP="000A1A83">
      <w:pPr>
        <w:widowControl/>
        <w:ind w:firstLineChars="1004" w:firstLine="1947"/>
        <w:jc w:val="left"/>
        <w:rPr>
          <w:rFonts w:ascii="AR ADGothicJP Medium" w:eastAsia="AR ADGothicJP Medium" w:hAnsi="AR ADGothicJP Medium" w:cs="ＭＳ Ｐゴシック"/>
          <w:vanish/>
          <w:kern w:val="0"/>
          <w:sz w:val="20"/>
          <w:szCs w:val="20"/>
        </w:rPr>
      </w:pPr>
      <w:r w:rsidRPr="00492AC4">
        <w:rPr>
          <w:rFonts w:ascii="AR ADGothicJP Medium" w:eastAsia="AR ADGothicJP Medium" w:hAnsi="AR ADGothicJP Medium"/>
          <w:snapToGrid w:val="0"/>
          <w:kern w:val="21"/>
          <w:sz w:val="20"/>
          <w:szCs w:val="20"/>
        </w:rPr>
        <w:t>編集にご協力いただいた皆様</w:t>
      </w:r>
      <w:r w:rsidRPr="00492AC4">
        <w:rPr>
          <w:rFonts w:ascii="AR ADGothicJP Medium" w:eastAsia="AR ADGothicJP Medium" w:hAnsi="AR ADGothicJP Medium" w:hint="eastAsia"/>
          <w:snapToGrid w:val="0"/>
          <w:kern w:val="21"/>
          <w:sz w:val="20"/>
          <w:szCs w:val="20"/>
        </w:rPr>
        <w:t>、</w:t>
      </w:r>
      <w:r w:rsidRPr="00492AC4">
        <w:rPr>
          <w:rFonts w:ascii="AR ADGothicJP Medium" w:eastAsia="AR ADGothicJP Medium" w:hAnsi="AR ADGothicJP Medium"/>
          <w:snapToGrid w:val="0"/>
          <w:kern w:val="21"/>
          <w:sz w:val="20"/>
          <w:szCs w:val="20"/>
        </w:rPr>
        <w:t>ありがとうございました</w:t>
      </w:r>
      <w:r w:rsidRPr="00492AC4">
        <w:rPr>
          <w:rFonts w:ascii="AR ADGothicJP Medium" w:eastAsia="AR ADGothicJP Medium" w:hAnsi="AR ADGothicJP Medium" w:hint="eastAsia"/>
          <w:snapToGrid w:val="0"/>
          <w:kern w:val="21"/>
          <w:sz w:val="20"/>
          <w:szCs w:val="20"/>
        </w:rPr>
        <w:t>。</w:t>
      </w:r>
    </w:p>
    <w:p w:rsidR="006B40B2" w:rsidRPr="00492AC4" w:rsidRDefault="006B40B2" w:rsidP="006B40B2">
      <w:pPr>
        <w:snapToGrid w:val="0"/>
        <w:spacing w:line="264" w:lineRule="auto"/>
        <w:rPr>
          <w:rFonts w:ascii="AR ADGothicJP Medium" w:eastAsia="AR ADGothicJP Medium" w:hAnsi="AR ADGothicJP Medium"/>
          <w:b/>
          <w:snapToGrid w:val="0"/>
          <w:kern w:val="21"/>
          <w:sz w:val="20"/>
          <w:szCs w:val="20"/>
        </w:rPr>
      </w:pPr>
    </w:p>
    <w:p w:rsidR="006A3A43" w:rsidRDefault="005A0C42" w:rsidP="006B40B2">
      <w:pPr>
        <w:snapToGrid w:val="0"/>
        <w:spacing w:line="264" w:lineRule="auto"/>
        <w:rPr>
          <w:rFonts w:eastAsia="ＭＳ Ｐ明朝"/>
          <w:b/>
          <w:snapToGrid w:val="0"/>
          <w:kern w:val="21"/>
          <w:sz w:val="24"/>
        </w:rPr>
      </w:pPr>
      <w:r w:rsidRPr="00492AC4">
        <w:rPr>
          <w:rFonts w:ascii="AR ADGothicJP Medium" w:eastAsia="AR ADGothicJP Medium" w:hAnsi="AR ADGothicJP Medium" w:cs="ＭＳ Ｐゴシック"/>
          <w:noProof/>
          <w:kern w:val="0"/>
          <w:sz w:val="20"/>
          <w:szCs w:val="20"/>
        </w:rPr>
        <mc:AlternateContent>
          <mc:Choice Requires="wps">
            <w:drawing>
              <wp:anchor distT="0" distB="0" distL="114300" distR="114300" simplePos="0" relativeHeight="251655168" behindDoc="1" locked="0" layoutInCell="1" allowOverlap="1" wp14:anchorId="10A2D281" wp14:editId="51724ED1">
                <wp:simplePos x="0" y="0"/>
                <wp:positionH relativeFrom="column">
                  <wp:posOffset>417830</wp:posOffset>
                </wp:positionH>
                <wp:positionV relativeFrom="paragraph">
                  <wp:posOffset>117475</wp:posOffset>
                </wp:positionV>
                <wp:extent cx="5229225" cy="2114550"/>
                <wp:effectExtent l="19050" t="19050" r="28575" b="19050"/>
                <wp:wrapNone/>
                <wp:docPr id="4" name="AutoShape 2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9225" cy="2114550"/>
                        </a:xfrm>
                        <a:prstGeom prst="roundRect">
                          <a:avLst>
                            <a:gd name="adj" fmla="val 16667"/>
                          </a:avLst>
                        </a:prstGeom>
                        <a:solidFill>
                          <a:srgbClr val="FFFFCC"/>
                        </a:solidFill>
                        <a:ln w="38100" cmpd="dbl" algn="ctr">
                          <a:solidFill>
                            <a:srgbClr val="76923C"/>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rsidR="00687295" w:rsidRPr="00492AC4" w:rsidRDefault="00687295" w:rsidP="0028789F">
                            <w:pPr>
                              <w:snapToGrid w:val="0"/>
                              <w:spacing w:line="264" w:lineRule="auto"/>
                              <w:ind w:left="2" w:rightChars="24" w:right="47"/>
                              <w:jc w:val="center"/>
                              <w:rPr>
                                <w:rFonts w:ascii="AR ADGothicJP Medium" w:eastAsia="AR ADGothicJP Medium" w:hAnsi="AR ADGothicJP Medium"/>
                                <w:b/>
                                <w:snapToGrid w:val="0"/>
                                <w:kern w:val="21"/>
                                <w:sz w:val="24"/>
                              </w:rPr>
                            </w:pPr>
                            <w:r w:rsidRPr="00492AC4">
                              <w:rPr>
                                <w:rFonts w:ascii="AR ADGothicJP Medium" w:eastAsia="AR ADGothicJP Medium" w:hAnsi="AR ADGothicJP Medium"/>
                                <w:b/>
                                <w:snapToGrid w:val="0"/>
                                <w:kern w:val="21"/>
                                <w:sz w:val="24"/>
                              </w:rPr>
                              <w:t>YWVOB会</w:t>
                            </w:r>
                            <w:r w:rsidRPr="00492AC4">
                              <w:rPr>
                                <w:rFonts w:ascii="AR ADGothicJP Medium" w:eastAsia="AR ADGothicJP Medium" w:hAnsi="AR ADGothicJP Medium" w:hint="eastAsia"/>
                                <w:b/>
                                <w:snapToGrid w:val="0"/>
                                <w:kern w:val="21"/>
                                <w:sz w:val="24"/>
                              </w:rPr>
                              <w:t xml:space="preserve"> </w:t>
                            </w:r>
                            <w:r w:rsidRPr="00492AC4">
                              <w:rPr>
                                <w:rFonts w:ascii="AR ADGothicJP Medium" w:eastAsia="AR ADGothicJP Medium" w:hAnsi="AR ADGothicJP Medium"/>
                                <w:b/>
                                <w:snapToGrid w:val="0"/>
                                <w:kern w:val="21"/>
                                <w:sz w:val="24"/>
                              </w:rPr>
                              <w:t>会報第</w:t>
                            </w:r>
                            <w:r>
                              <w:rPr>
                                <w:rFonts w:ascii="AR ADGothicJP Medium" w:eastAsia="AR ADGothicJP Medium" w:hAnsi="AR ADGothicJP Medium" w:hint="eastAsia"/>
                                <w:b/>
                                <w:snapToGrid w:val="0"/>
                                <w:kern w:val="21"/>
                                <w:sz w:val="24"/>
                              </w:rPr>
                              <w:t>70</w:t>
                            </w:r>
                            <w:r w:rsidRPr="00492AC4">
                              <w:rPr>
                                <w:rFonts w:ascii="AR ADGothicJP Medium" w:eastAsia="AR ADGothicJP Medium" w:hAnsi="AR ADGothicJP Medium"/>
                                <w:b/>
                                <w:snapToGrid w:val="0"/>
                                <w:kern w:val="21"/>
                                <w:sz w:val="24"/>
                              </w:rPr>
                              <w:t>号</w:t>
                            </w:r>
                          </w:p>
                          <w:p w:rsidR="00687295" w:rsidRPr="00492AC4" w:rsidRDefault="00687295" w:rsidP="0028789F">
                            <w:pPr>
                              <w:snapToGrid w:val="0"/>
                              <w:spacing w:line="264" w:lineRule="auto"/>
                              <w:ind w:rightChars="24" w:right="47"/>
                              <w:jc w:val="center"/>
                              <w:rPr>
                                <w:rFonts w:ascii="AR ADGothicJP Medium" w:eastAsia="AR ADGothicJP Medium" w:hAnsi="AR ADGothicJP Medium"/>
                                <w:b/>
                                <w:snapToGrid w:val="0"/>
                                <w:kern w:val="21"/>
                                <w:sz w:val="20"/>
                                <w:szCs w:val="20"/>
                              </w:rPr>
                            </w:pPr>
                          </w:p>
                          <w:p w:rsidR="00687295" w:rsidRPr="00492AC4" w:rsidRDefault="00687295" w:rsidP="0028789F">
                            <w:pPr>
                              <w:snapToGrid w:val="0"/>
                              <w:spacing w:line="264" w:lineRule="auto"/>
                              <w:ind w:leftChars="146" w:left="283" w:rightChars="24" w:right="47"/>
                              <w:rPr>
                                <w:rFonts w:ascii="AR ADGothicJP Medium" w:eastAsia="AR ADGothicJP Medium" w:hAnsi="AR ADGothicJP Medium"/>
                                <w:snapToGrid w:val="0"/>
                                <w:kern w:val="21"/>
                                <w:sz w:val="20"/>
                                <w:szCs w:val="20"/>
                              </w:rPr>
                            </w:pPr>
                            <w:r w:rsidRPr="00DA2707">
                              <w:rPr>
                                <w:rFonts w:ascii="AR ADGothicJP Medium" w:eastAsia="AR ADGothicJP Medium" w:hAnsi="AR ADGothicJP Medium" w:hint="eastAsia"/>
                                <w:snapToGrid w:val="0"/>
                                <w:spacing w:val="12"/>
                                <w:kern w:val="0"/>
                                <w:sz w:val="20"/>
                                <w:szCs w:val="20"/>
                                <w:fitText w:val="1321" w:id="1538443008"/>
                                <w:rPrChange w:id="643" w:author="吉野大次郎" w:date="2018-12-05T07:56:00Z">
                                  <w:rPr>
                                    <w:rFonts w:ascii="AR ADGothicJP Medium" w:eastAsia="AR ADGothicJP Medium" w:hAnsi="AR ADGothicJP Medium" w:hint="eastAsia"/>
                                    <w:snapToGrid w:val="0"/>
                                    <w:spacing w:val="16"/>
                                    <w:kern w:val="0"/>
                                    <w:sz w:val="20"/>
                                    <w:szCs w:val="20"/>
                                  </w:rPr>
                                </w:rPrChange>
                              </w:rPr>
                              <w:t xml:space="preserve">発　</w:t>
                            </w:r>
                            <w:r w:rsidRPr="00DA2707">
                              <w:rPr>
                                <w:rFonts w:ascii="AR ADGothicJP Medium" w:eastAsia="AR ADGothicJP Medium" w:hAnsi="AR ADGothicJP Medium"/>
                                <w:snapToGrid w:val="0"/>
                                <w:spacing w:val="12"/>
                                <w:kern w:val="0"/>
                                <w:sz w:val="20"/>
                                <w:szCs w:val="20"/>
                                <w:fitText w:val="1321" w:id="1538443008"/>
                                <w:rPrChange w:id="644" w:author="吉野大次郎" w:date="2018-12-05T07:56:00Z">
                                  <w:rPr>
                                    <w:rFonts w:ascii="AR ADGothicJP Medium" w:eastAsia="AR ADGothicJP Medium" w:hAnsi="AR ADGothicJP Medium"/>
                                    <w:snapToGrid w:val="0"/>
                                    <w:spacing w:val="16"/>
                                    <w:kern w:val="0"/>
                                    <w:sz w:val="20"/>
                                    <w:szCs w:val="20"/>
                                  </w:rPr>
                                </w:rPrChange>
                              </w:rPr>
                              <w:t xml:space="preserve">     </w:t>
                            </w:r>
                            <w:r w:rsidRPr="00DA2707">
                              <w:rPr>
                                <w:rFonts w:ascii="AR ADGothicJP Medium" w:eastAsia="AR ADGothicJP Medium" w:hAnsi="AR ADGothicJP Medium" w:hint="eastAsia"/>
                                <w:snapToGrid w:val="0"/>
                                <w:spacing w:val="-1"/>
                                <w:kern w:val="0"/>
                                <w:sz w:val="20"/>
                                <w:szCs w:val="20"/>
                                <w:fitText w:val="1321" w:id="1538443008"/>
                                <w:rPrChange w:id="645" w:author="吉野大次郎" w:date="2018-12-05T07:56:00Z">
                                  <w:rPr>
                                    <w:rFonts w:ascii="AR ADGothicJP Medium" w:eastAsia="AR ADGothicJP Medium" w:hAnsi="AR ADGothicJP Medium" w:hint="eastAsia"/>
                                    <w:snapToGrid w:val="0"/>
                                    <w:spacing w:val="-1"/>
                                    <w:kern w:val="0"/>
                                    <w:sz w:val="20"/>
                                    <w:szCs w:val="20"/>
                                  </w:rPr>
                                </w:rPrChange>
                              </w:rPr>
                              <w:t>行</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snapToGrid w:val="0"/>
                                <w:kern w:val="21"/>
                                <w:sz w:val="20"/>
                                <w:szCs w:val="20"/>
                              </w:rPr>
                              <w:t>横浜国立大学</w:t>
                            </w:r>
                            <w:r w:rsidRPr="00492AC4">
                              <w:rPr>
                                <w:rFonts w:ascii="AR ADGothicJP Medium" w:eastAsia="AR ADGothicJP Medium" w:hAnsi="AR ADGothicJP Medium" w:hint="eastAsia"/>
                                <w:snapToGrid w:val="0"/>
                                <w:kern w:val="21"/>
                                <w:sz w:val="20"/>
                                <w:szCs w:val="20"/>
                              </w:rPr>
                              <w:t>ワンダーフォーゲル</w:t>
                            </w:r>
                            <w:r w:rsidRPr="00492AC4">
                              <w:rPr>
                                <w:rFonts w:ascii="AR ADGothicJP Medium" w:eastAsia="AR ADGothicJP Medium" w:hAnsi="AR ADGothicJP Medium"/>
                                <w:snapToGrid w:val="0"/>
                                <w:kern w:val="21"/>
                                <w:sz w:val="20"/>
                                <w:szCs w:val="20"/>
                              </w:rPr>
                              <w:t>部</w:t>
                            </w:r>
                            <w:r>
                              <w:rPr>
                                <w:rFonts w:ascii="AR ADGothicJP Medium" w:eastAsia="AR ADGothicJP Medium" w:hAnsi="AR ADGothicJP Medium" w:hint="eastAsia"/>
                                <w:snapToGrid w:val="0"/>
                                <w:kern w:val="21"/>
                                <w:sz w:val="20"/>
                                <w:szCs w:val="20"/>
                              </w:rPr>
                              <w:t>ＯＢ</w:t>
                            </w:r>
                            <w:r w:rsidRPr="00492AC4">
                              <w:rPr>
                                <w:rFonts w:ascii="AR ADGothicJP Medium" w:eastAsia="AR ADGothicJP Medium" w:hAnsi="AR ADGothicJP Medium"/>
                                <w:snapToGrid w:val="0"/>
                                <w:kern w:val="21"/>
                                <w:sz w:val="20"/>
                                <w:szCs w:val="20"/>
                              </w:rPr>
                              <w:t>会</w:t>
                            </w:r>
                          </w:p>
                          <w:p w:rsidR="00687295" w:rsidRPr="00492AC4" w:rsidRDefault="00687295" w:rsidP="0028789F">
                            <w:pPr>
                              <w:snapToGrid w:val="0"/>
                              <w:spacing w:line="264" w:lineRule="auto"/>
                              <w:ind w:leftChars="146" w:left="283" w:rightChars="24" w:right="47"/>
                              <w:jc w:val="left"/>
                              <w:rPr>
                                <w:rFonts w:ascii="AR ADGothicJP Medium" w:eastAsia="AR ADGothicJP Medium" w:hAnsi="AR ADGothicJP Medium"/>
                                <w:snapToGrid w:val="0"/>
                                <w:kern w:val="21"/>
                                <w:sz w:val="20"/>
                                <w:szCs w:val="20"/>
                              </w:rPr>
                            </w:pPr>
                            <w:r w:rsidRPr="00DA2707">
                              <w:rPr>
                                <w:rFonts w:ascii="AR ADGothicJP Medium" w:eastAsia="AR ADGothicJP Medium" w:hAnsi="AR ADGothicJP Medium" w:hint="eastAsia"/>
                                <w:snapToGrid w:val="0"/>
                                <w:spacing w:val="22"/>
                                <w:kern w:val="0"/>
                                <w:sz w:val="20"/>
                                <w:szCs w:val="20"/>
                                <w:fitText w:val="1321" w:id="1538443009"/>
                                <w:rPrChange w:id="646" w:author="吉野大次郎" w:date="2018-12-05T07:56:00Z">
                                  <w:rPr>
                                    <w:rFonts w:ascii="AR ADGothicJP Medium" w:eastAsia="AR ADGothicJP Medium" w:hAnsi="AR ADGothicJP Medium" w:hint="eastAsia"/>
                                    <w:snapToGrid w:val="0"/>
                                    <w:spacing w:val="27"/>
                                    <w:kern w:val="0"/>
                                    <w:sz w:val="20"/>
                                    <w:szCs w:val="20"/>
                                  </w:rPr>
                                </w:rPrChange>
                              </w:rPr>
                              <w:t>発</w:t>
                            </w:r>
                            <w:r w:rsidRPr="00DA2707">
                              <w:rPr>
                                <w:rFonts w:ascii="AR ADGothicJP Medium" w:eastAsia="AR ADGothicJP Medium" w:hAnsi="AR ADGothicJP Medium"/>
                                <w:snapToGrid w:val="0"/>
                                <w:spacing w:val="22"/>
                                <w:kern w:val="0"/>
                                <w:sz w:val="20"/>
                                <w:szCs w:val="20"/>
                                <w:fitText w:val="1321" w:id="1538443009"/>
                                <w:rPrChange w:id="647" w:author="吉野大次郎" w:date="2018-12-05T07:56:00Z">
                                  <w:rPr>
                                    <w:rFonts w:ascii="AR ADGothicJP Medium" w:eastAsia="AR ADGothicJP Medium" w:hAnsi="AR ADGothicJP Medium"/>
                                    <w:snapToGrid w:val="0"/>
                                    <w:spacing w:val="27"/>
                                    <w:kern w:val="0"/>
                                    <w:sz w:val="20"/>
                                    <w:szCs w:val="20"/>
                                  </w:rPr>
                                </w:rPrChange>
                              </w:rPr>
                              <w:t xml:space="preserve">  行  </w:t>
                            </w:r>
                            <w:r w:rsidRPr="00DA2707">
                              <w:rPr>
                                <w:rFonts w:ascii="AR ADGothicJP Medium" w:eastAsia="AR ADGothicJP Medium" w:hAnsi="AR ADGothicJP Medium" w:hint="eastAsia"/>
                                <w:snapToGrid w:val="0"/>
                                <w:spacing w:val="3"/>
                                <w:kern w:val="0"/>
                                <w:sz w:val="20"/>
                                <w:szCs w:val="20"/>
                                <w:fitText w:val="1321" w:id="1538443009"/>
                                <w:rPrChange w:id="648" w:author="吉野大次郎" w:date="2018-12-05T07:56:00Z">
                                  <w:rPr>
                                    <w:rFonts w:ascii="AR ADGothicJP Medium" w:eastAsia="AR ADGothicJP Medium" w:hAnsi="AR ADGothicJP Medium" w:hint="eastAsia"/>
                                    <w:snapToGrid w:val="0"/>
                                    <w:spacing w:val="-1"/>
                                    <w:kern w:val="0"/>
                                    <w:sz w:val="20"/>
                                    <w:szCs w:val="20"/>
                                  </w:rPr>
                                </w:rPrChange>
                              </w:rPr>
                              <w:t>日</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201</w:t>
                            </w:r>
                            <w:r>
                              <w:rPr>
                                <w:rFonts w:ascii="AR ADGothicJP Medium" w:eastAsia="AR ADGothicJP Medium" w:hAnsi="AR ADGothicJP Medium" w:hint="eastAsia"/>
                                <w:snapToGrid w:val="0"/>
                                <w:kern w:val="21"/>
                                <w:sz w:val="20"/>
                                <w:szCs w:val="20"/>
                              </w:rPr>
                              <w:t>8</w:t>
                            </w:r>
                            <w:r w:rsidRPr="00492AC4">
                              <w:rPr>
                                <w:rFonts w:ascii="AR ADGothicJP Medium" w:eastAsia="AR ADGothicJP Medium" w:hAnsi="AR ADGothicJP Medium" w:hint="eastAsia"/>
                                <w:snapToGrid w:val="0"/>
                                <w:kern w:val="21"/>
                                <w:sz w:val="20"/>
                                <w:szCs w:val="20"/>
                              </w:rPr>
                              <w:t>年</w:t>
                            </w:r>
                            <w:r>
                              <w:rPr>
                                <w:rFonts w:ascii="AR ADGothicJP Medium" w:eastAsia="AR ADGothicJP Medium" w:hAnsi="AR ADGothicJP Medium" w:hint="eastAsia"/>
                                <w:snapToGrid w:val="0"/>
                                <w:kern w:val="21"/>
                                <w:sz w:val="20"/>
                                <w:szCs w:val="20"/>
                              </w:rPr>
                              <w:t>12</w:t>
                            </w:r>
                            <w:r w:rsidRPr="00492AC4">
                              <w:rPr>
                                <w:rFonts w:ascii="AR ADGothicJP Medium" w:eastAsia="AR ADGothicJP Medium" w:hAnsi="AR ADGothicJP Medium" w:hint="eastAsia"/>
                                <w:snapToGrid w:val="0"/>
                                <w:kern w:val="21"/>
                                <w:sz w:val="20"/>
                                <w:szCs w:val="20"/>
                              </w:rPr>
                              <w:t>月</w:t>
                            </w:r>
                            <w:r>
                              <w:rPr>
                                <w:rFonts w:ascii="AR ADGothicJP Medium" w:eastAsia="AR ADGothicJP Medium" w:hAnsi="AR ADGothicJP Medium" w:hint="eastAsia"/>
                                <w:snapToGrid w:val="0"/>
                                <w:kern w:val="21"/>
                                <w:sz w:val="20"/>
                                <w:szCs w:val="20"/>
                              </w:rPr>
                              <w:t>16</w:t>
                            </w:r>
                            <w:r w:rsidRPr="00492AC4">
                              <w:rPr>
                                <w:rFonts w:ascii="AR ADGothicJP Medium" w:eastAsia="AR ADGothicJP Medium" w:hAnsi="AR ADGothicJP Medium" w:hint="eastAsia"/>
                                <w:snapToGrid w:val="0"/>
                                <w:kern w:val="21"/>
                                <w:sz w:val="20"/>
                                <w:szCs w:val="20"/>
                              </w:rPr>
                              <w:t>日</w:t>
                            </w:r>
                          </w:p>
                          <w:p w:rsidR="00687295" w:rsidRPr="00492AC4" w:rsidRDefault="00687295" w:rsidP="0028789F">
                            <w:pPr>
                              <w:snapToGrid w:val="0"/>
                              <w:spacing w:line="264" w:lineRule="auto"/>
                              <w:ind w:leftChars="146" w:left="283" w:rightChars="24" w:right="47"/>
                              <w:jc w:val="left"/>
                              <w:rPr>
                                <w:rFonts w:ascii="AR ADGothicJP Medium" w:eastAsia="AR ADGothicJP Medium" w:hAnsi="AR ADGothicJP Medium"/>
                                <w:snapToGrid w:val="0"/>
                                <w:kern w:val="21"/>
                                <w:sz w:val="20"/>
                                <w:szCs w:val="20"/>
                              </w:rPr>
                            </w:pPr>
                            <w:r w:rsidRPr="00DA2707">
                              <w:rPr>
                                <w:rFonts w:ascii="AR ADGothicJP Medium" w:eastAsia="AR ADGothicJP Medium" w:hAnsi="AR ADGothicJP Medium" w:hint="eastAsia"/>
                                <w:snapToGrid w:val="0"/>
                                <w:spacing w:val="34"/>
                                <w:kern w:val="0"/>
                                <w:sz w:val="20"/>
                                <w:szCs w:val="20"/>
                                <w:fitText w:val="1321" w:id="1538443010"/>
                                <w:rPrChange w:id="649" w:author="吉野大次郎" w:date="2018-12-05T07:56:00Z">
                                  <w:rPr>
                                    <w:rFonts w:ascii="AR ADGothicJP Medium" w:eastAsia="AR ADGothicJP Medium" w:hAnsi="AR ADGothicJP Medium" w:hint="eastAsia"/>
                                    <w:snapToGrid w:val="0"/>
                                    <w:spacing w:val="40"/>
                                    <w:kern w:val="0"/>
                                    <w:sz w:val="20"/>
                                    <w:szCs w:val="20"/>
                                  </w:rPr>
                                </w:rPrChange>
                              </w:rPr>
                              <w:t>発行責任</w:t>
                            </w:r>
                            <w:r w:rsidRPr="00DA2707">
                              <w:rPr>
                                <w:rFonts w:ascii="AR ADGothicJP Medium" w:eastAsia="AR ADGothicJP Medium" w:hAnsi="AR ADGothicJP Medium" w:hint="eastAsia"/>
                                <w:snapToGrid w:val="0"/>
                                <w:kern w:val="0"/>
                                <w:sz w:val="20"/>
                                <w:szCs w:val="20"/>
                                <w:fitText w:val="1321" w:id="1538443010"/>
                                <w:rPrChange w:id="650" w:author="吉野大次郎" w:date="2018-12-05T07:56:00Z">
                                  <w:rPr>
                                    <w:rFonts w:ascii="AR ADGothicJP Medium" w:eastAsia="AR ADGothicJP Medium" w:hAnsi="AR ADGothicJP Medium" w:hint="eastAsia"/>
                                    <w:snapToGrid w:val="0"/>
                                    <w:kern w:val="0"/>
                                    <w:sz w:val="20"/>
                                    <w:szCs w:val="20"/>
                                  </w:rPr>
                                </w:rPrChange>
                              </w:rPr>
                              <w:t>者</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Pr>
                                <w:rFonts w:ascii="AR ADGothicJP Medium" w:eastAsia="AR ADGothicJP Medium" w:hAnsi="AR ADGothicJP Medium" w:hint="eastAsia"/>
                                <w:snapToGrid w:val="0"/>
                                <w:kern w:val="0"/>
                                <w:sz w:val="20"/>
                                <w:szCs w:val="20"/>
                              </w:rPr>
                              <w:t>会長　西田雅典</w:t>
                            </w:r>
                            <w:r>
                              <w:rPr>
                                <w:rFonts w:ascii="AR ADGothicJP Medium" w:eastAsia="AR ADGothicJP Medium" w:hAnsi="AR ADGothicJP Medium" w:hint="eastAsia"/>
                                <w:snapToGrid w:val="0"/>
                                <w:kern w:val="21"/>
                                <w:sz w:val="20"/>
                                <w:szCs w:val="20"/>
                              </w:rPr>
                              <w:t>(20)</w:t>
                            </w:r>
                          </w:p>
                          <w:p w:rsidR="00687295" w:rsidRPr="00492AC4" w:rsidRDefault="00687295" w:rsidP="0028789F">
                            <w:pPr>
                              <w:snapToGrid w:val="0"/>
                              <w:spacing w:line="264" w:lineRule="auto"/>
                              <w:ind w:leftChars="146" w:left="283" w:rightChars="24" w:right="47"/>
                              <w:jc w:val="left"/>
                              <w:rPr>
                                <w:rFonts w:ascii="AR ADGothicJP Medium" w:eastAsia="AR ADGothicJP Medium" w:hAnsi="AR ADGothicJP Medium"/>
                                <w:snapToGrid w:val="0"/>
                                <w:kern w:val="21"/>
                                <w:sz w:val="20"/>
                                <w:szCs w:val="20"/>
                              </w:rPr>
                            </w:pPr>
                            <w:r w:rsidRPr="00DA2707">
                              <w:rPr>
                                <w:rFonts w:ascii="AR ADGothicJP Medium" w:eastAsia="AR ADGothicJP Medium" w:hAnsi="AR ADGothicJP Medium" w:hint="eastAsia"/>
                                <w:snapToGrid w:val="0"/>
                                <w:spacing w:val="34"/>
                                <w:kern w:val="0"/>
                                <w:sz w:val="20"/>
                                <w:szCs w:val="20"/>
                                <w:fitText w:val="1321" w:id="1538443011"/>
                                <w:rPrChange w:id="651" w:author="吉野大次郎" w:date="2018-12-05T07:56:00Z">
                                  <w:rPr>
                                    <w:rFonts w:ascii="AR ADGothicJP Medium" w:eastAsia="AR ADGothicJP Medium" w:hAnsi="AR ADGothicJP Medium" w:hint="eastAsia"/>
                                    <w:snapToGrid w:val="0"/>
                                    <w:spacing w:val="40"/>
                                    <w:kern w:val="0"/>
                                    <w:sz w:val="20"/>
                                    <w:szCs w:val="20"/>
                                  </w:rPr>
                                </w:rPrChange>
                              </w:rPr>
                              <w:t>編集責任</w:t>
                            </w:r>
                            <w:r w:rsidRPr="00DA2707">
                              <w:rPr>
                                <w:rFonts w:ascii="AR ADGothicJP Medium" w:eastAsia="AR ADGothicJP Medium" w:hAnsi="AR ADGothicJP Medium" w:hint="eastAsia"/>
                                <w:snapToGrid w:val="0"/>
                                <w:kern w:val="0"/>
                                <w:sz w:val="20"/>
                                <w:szCs w:val="20"/>
                                <w:fitText w:val="1321" w:id="1538443011"/>
                                <w:rPrChange w:id="652" w:author="吉野大次郎" w:date="2018-12-05T07:56:00Z">
                                  <w:rPr>
                                    <w:rFonts w:ascii="AR ADGothicJP Medium" w:eastAsia="AR ADGothicJP Medium" w:hAnsi="AR ADGothicJP Medium" w:hint="eastAsia"/>
                                    <w:snapToGrid w:val="0"/>
                                    <w:kern w:val="0"/>
                                    <w:sz w:val="20"/>
                                    <w:szCs w:val="20"/>
                                  </w:rPr>
                                </w:rPrChange>
                              </w:rPr>
                              <w:t>者</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DA2707">
                              <w:rPr>
                                <w:rFonts w:ascii="AR ADGothicJP Medium" w:eastAsia="AR ADGothicJP Medium" w:hAnsi="AR ADGothicJP Medium" w:hint="eastAsia"/>
                                <w:snapToGrid w:val="0"/>
                                <w:spacing w:val="26"/>
                                <w:kern w:val="0"/>
                                <w:sz w:val="20"/>
                                <w:szCs w:val="20"/>
                                <w:fitText w:val="1261" w:id="1538443012"/>
                                <w:rPrChange w:id="653" w:author="吉野大次郎" w:date="2018-12-05T07:56:00Z">
                                  <w:rPr>
                                    <w:rFonts w:ascii="AR ADGothicJP Medium" w:eastAsia="AR ADGothicJP Medium" w:hAnsi="AR ADGothicJP Medium" w:hint="eastAsia"/>
                                    <w:snapToGrid w:val="0"/>
                                    <w:spacing w:val="32"/>
                                    <w:kern w:val="0"/>
                                    <w:sz w:val="20"/>
                                    <w:szCs w:val="20"/>
                                  </w:rPr>
                                </w:rPrChange>
                              </w:rPr>
                              <w:t>編集委員</w:t>
                            </w:r>
                            <w:r w:rsidRPr="00DA2707">
                              <w:rPr>
                                <w:rFonts w:ascii="AR ADGothicJP Medium" w:eastAsia="AR ADGothicJP Medium" w:hAnsi="AR ADGothicJP Medium" w:hint="eastAsia"/>
                                <w:snapToGrid w:val="0"/>
                                <w:spacing w:val="1"/>
                                <w:kern w:val="0"/>
                                <w:sz w:val="20"/>
                                <w:szCs w:val="20"/>
                                <w:fitText w:val="1261" w:id="1538443012"/>
                                <w:rPrChange w:id="654" w:author="吉野大次郎" w:date="2018-12-05T07:56:00Z">
                                  <w:rPr>
                                    <w:rFonts w:ascii="AR ADGothicJP Medium" w:eastAsia="AR ADGothicJP Medium" w:hAnsi="AR ADGothicJP Medium" w:hint="eastAsia"/>
                                    <w:snapToGrid w:val="0"/>
                                    <w:spacing w:val="2"/>
                                    <w:kern w:val="0"/>
                                    <w:sz w:val="20"/>
                                    <w:szCs w:val="20"/>
                                  </w:rPr>
                                </w:rPrChange>
                              </w:rPr>
                              <w:t>長</w:t>
                            </w:r>
                            <w:r>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石垣秀敏</w:t>
                            </w:r>
                            <w:r>
                              <w:rPr>
                                <w:rFonts w:ascii="AR ADGothicJP Medium" w:eastAsia="AR ADGothicJP Medium" w:hAnsi="AR ADGothicJP Medium" w:hint="eastAsia"/>
                                <w:snapToGrid w:val="0"/>
                                <w:kern w:val="21"/>
                                <w:sz w:val="20"/>
                                <w:szCs w:val="20"/>
                              </w:rPr>
                              <w:t>(20)</w:t>
                            </w:r>
                          </w:p>
                          <w:p w:rsidR="00687295" w:rsidRDefault="00687295" w:rsidP="0028789F">
                            <w:pPr>
                              <w:snapToGrid w:val="0"/>
                              <w:spacing w:line="264" w:lineRule="auto"/>
                              <w:ind w:leftChars="146" w:left="283" w:rightChars="24" w:right="47"/>
                              <w:jc w:val="left"/>
                              <w:rPr>
                                <w:rFonts w:ascii="AR ADGothicJP Medium" w:eastAsia="AR ADGothicJP Medium" w:hAnsi="AR ADGothicJP Medium"/>
                                <w:snapToGrid w:val="0"/>
                                <w:kern w:val="0"/>
                                <w:sz w:val="20"/>
                                <w:szCs w:val="20"/>
                              </w:rPr>
                            </w:pPr>
                            <w:r w:rsidRPr="00DA2707">
                              <w:rPr>
                                <w:rFonts w:ascii="AR ADGothicJP Medium" w:eastAsia="AR ADGothicJP Medium" w:hAnsi="AR ADGothicJP Medium" w:hint="eastAsia"/>
                                <w:snapToGrid w:val="0"/>
                                <w:spacing w:val="34"/>
                                <w:kern w:val="0"/>
                                <w:sz w:val="20"/>
                                <w:szCs w:val="20"/>
                                <w:fitText w:val="1321" w:id="1538443013"/>
                                <w:rPrChange w:id="655" w:author="吉野大次郎" w:date="2018-12-05T07:56:00Z">
                                  <w:rPr>
                                    <w:rFonts w:ascii="AR ADGothicJP Medium" w:eastAsia="AR ADGothicJP Medium" w:hAnsi="AR ADGothicJP Medium" w:hint="eastAsia"/>
                                    <w:snapToGrid w:val="0"/>
                                    <w:spacing w:val="40"/>
                                    <w:kern w:val="0"/>
                                    <w:sz w:val="20"/>
                                    <w:szCs w:val="20"/>
                                  </w:rPr>
                                </w:rPrChange>
                              </w:rPr>
                              <w:t xml:space="preserve">編　　　</w:t>
                            </w:r>
                            <w:r w:rsidRPr="00DA2707">
                              <w:rPr>
                                <w:rFonts w:ascii="AR ADGothicJP Medium" w:eastAsia="AR ADGothicJP Medium" w:hAnsi="AR ADGothicJP Medium" w:hint="eastAsia"/>
                                <w:snapToGrid w:val="0"/>
                                <w:kern w:val="0"/>
                                <w:sz w:val="20"/>
                                <w:szCs w:val="20"/>
                                <w:fitText w:val="1321" w:id="1538443013"/>
                                <w:rPrChange w:id="656" w:author="吉野大次郎" w:date="2018-12-05T07:56:00Z">
                                  <w:rPr>
                                    <w:rFonts w:ascii="AR ADGothicJP Medium" w:eastAsia="AR ADGothicJP Medium" w:hAnsi="AR ADGothicJP Medium" w:hint="eastAsia"/>
                                    <w:snapToGrid w:val="0"/>
                                    <w:kern w:val="0"/>
                                    <w:sz w:val="20"/>
                                    <w:szCs w:val="20"/>
                                  </w:rPr>
                                </w:rPrChange>
                              </w:rPr>
                              <w:t>集</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FD5C60">
                              <w:rPr>
                                <w:rFonts w:ascii="AR ADGothicJP Medium" w:eastAsia="AR ADGothicJP Medium" w:hAnsi="AR ADGothicJP Medium" w:hint="eastAsia"/>
                                <w:snapToGrid w:val="0"/>
                                <w:kern w:val="0"/>
                                <w:sz w:val="20"/>
                                <w:szCs w:val="20"/>
                              </w:rPr>
                              <w:t>編集副委員</w:t>
                            </w:r>
                            <w:r>
                              <w:rPr>
                                <w:rFonts w:ascii="AR ADGothicJP Medium" w:eastAsia="AR ADGothicJP Medium" w:hAnsi="AR ADGothicJP Medium" w:hint="eastAsia"/>
                                <w:snapToGrid w:val="0"/>
                                <w:kern w:val="0"/>
                                <w:sz w:val="20"/>
                                <w:szCs w:val="20"/>
                              </w:rPr>
                              <w:t>長　武藤功二(20)</w:t>
                            </w:r>
                          </w:p>
                          <w:p w:rsidR="00687295" w:rsidRPr="00492AC4" w:rsidRDefault="00687295" w:rsidP="00EC151E">
                            <w:pPr>
                              <w:snapToGrid w:val="0"/>
                              <w:spacing w:line="264" w:lineRule="auto"/>
                              <w:ind w:leftChars="1022" w:left="1981" w:rightChars="24" w:right="47" w:firstLine="49"/>
                              <w:jc w:val="left"/>
                              <w:rPr>
                                <w:rFonts w:ascii="AR ADGothicJP Medium" w:eastAsia="AR ADGothicJP Medium" w:hAnsi="AR ADGothicJP Medium"/>
                                <w:snapToGrid w:val="0"/>
                                <w:kern w:val="21"/>
                                <w:sz w:val="20"/>
                                <w:szCs w:val="20"/>
                              </w:rPr>
                            </w:pPr>
                            <w:r w:rsidRPr="00DA2707">
                              <w:rPr>
                                <w:rFonts w:ascii="AR ADGothicJP Medium" w:eastAsia="AR ADGothicJP Medium" w:hAnsi="AR ADGothicJP Medium" w:hint="eastAsia"/>
                                <w:snapToGrid w:val="0"/>
                                <w:spacing w:val="70"/>
                                <w:kern w:val="0"/>
                                <w:sz w:val="20"/>
                                <w:szCs w:val="20"/>
                                <w:fitText w:val="1261" w:id="1809576962"/>
                                <w:rPrChange w:id="657" w:author="吉野大次郎" w:date="2018-12-05T07:56:00Z">
                                  <w:rPr>
                                    <w:rFonts w:ascii="AR ADGothicJP Medium" w:eastAsia="AR ADGothicJP Medium" w:hAnsi="AR ADGothicJP Medium" w:hint="eastAsia"/>
                                    <w:snapToGrid w:val="0"/>
                                    <w:kern w:val="0"/>
                                    <w:sz w:val="20"/>
                                    <w:szCs w:val="20"/>
                                  </w:rPr>
                                </w:rPrChange>
                              </w:rPr>
                              <w:t>編集委</w:t>
                            </w:r>
                            <w:r w:rsidRPr="00DA2707">
                              <w:rPr>
                                <w:rFonts w:ascii="AR ADGothicJP Medium" w:eastAsia="AR ADGothicJP Medium" w:hAnsi="AR ADGothicJP Medium" w:hint="eastAsia"/>
                                <w:snapToGrid w:val="0"/>
                                <w:kern w:val="0"/>
                                <w:sz w:val="20"/>
                                <w:szCs w:val="20"/>
                                <w:fitText w:val="1261" w:id="1809576962"/>
                                <w:rPrChange w:id="658" w:author="吉野大次郎" w:date="2018-12-05T07:56:00Z">
                                  <w:rPr>
                                    <w:rFonts w:ascii="AR ADGothicJP Medium" w:eastAsia="AR ADGothicJP Medium" w:hAnsi="AR ADGothicJP Medium" w:hint="eastAsia"/>
                                    <w:snapToGrid w:val="0"/>
                                    <w:kern w:val="0"/>
                                    <w:sz w:val="20"/>
                                    <w:szCs w:val="20"/>
                                  </w:rPr>
                                </w:rPrChange>
                              </w:rPr>
                              <w:t>員</w:t>
                            </w:r>
                            <w:ins w:id="659" w:author="吉野大次郎" w:date="2018-11-27T15:52:00Z">
                              <w:r>
                                <w:rPr>
                                  <w:rFonts w:ascii="AR ADGothicJP Medium" w:eastAsia="AR ADGothicJP Medium" w:hAnsi="AR ADGothicJP Medium" w:hint="eastAsia"/>
                                  <w:snapToGrid w:val="0"/>
                                  <w:kern w:val="0"/>
                                  <w:sz w:val="20"/>
                                  <w:szCs w:val="20"/>
                                </w:rPr>
                                <w:t xml:space="preserve">　</w:t>
                              </w:r>
                            </w:ins>
                            <w:r w:rsidRPr="00492AC4">
                              <w:rPr>
                                <w:rFonts w:ascii="AR ADGothicJP Medium" w:eastAsia="AR ADGothicJP Medium" w:hAnsi="AR ADGothicJP Medium" w:hint="eastAsia"/>
                                <w:snapToGrid w:val="0"/>
                                <w:kern w:val="21"/>
                                <w:sz w:val="20"/>
                                <w:szCs w:val="20"/>
                              </w:rPr>
                              <w:t>成島和仁</w:t>
                            </w:r>
                            <w:r>
                              <w:rPr>
                                <w:rFonts w:ascii="AR ADGothicJP Medium" w:eastAsia="AR ADGothicJP Medium" w:hAnsi="AR ADGothicJP Medium" w:hint="eastAsia"/>
                                <w:snapToGrid w:val="0"/>
                                <w:kern w:val="21"/>
                                <w:sz w:val="20"/>
                                <w:szCs w:val="20"/>
                              </w:rPr>
                              <w:t>(22)、楠本なぎさ(28)</w:t>
                            </w:r>
                          </w:p>
                          <w:p w:rsidR="00687295" w:rsidRPr="003E25DD" w:rsidRDefault="00687295" w:rsidP="0028789F">
                            <w:pPr>
                              <w:snapToGrid w:val="0"/>
                              <w:spacing w:line="264" w:lineRule="auto"/>
                              <w:ind w:leftChars="146" w:left="283" w:rightChars="24" w:right="47"/>
                              <w:jc w:val="left"/>
                            </w:pPr>
                            <w:r w:rsidRPr="00DA2707">
                              <w:rPr>
                                <w:rFonts w:ascii="AR ADGothicJP Medium" w:eastAsia="AR ADGothicJP Medium" w:hAnsi="AR ADGothicJP Medium" w:hint="eastAsia"/>
                                <w:snapToGrid w:val="0"/>
                                <w:spacing w:val="47"/>
                                <w:kern w:val="0"/>
                                <w:sz w:val="20"/>
                                <w:szCs w:val="20"/>
                                <w:fitText w:val="1321" w:id="1538443014"/>
                                <w:rPrChange w:id="660" w:author="吉野大次郎" w:date="2018-12-05T07:56:00Z">
                                  <w:rPr>
                                    <w:rFonts w:ascii="AR ADGothicJP Medium" w:eastAsia="AR ADGothicJP Medium" w:hAnsi="AR ADGothicJP Medium" w:hint="eastAsia"/>
                                    <w:snapToGrid w:val="0"/>
                                    <w:spacing w:val="52"/>
                                    <w:kern w:val="0"/>
                                    <w:sz w:val="20"/>
                                    <w:szCs w:val="20"/>
                                  </w:rPr>
                                </w:rPrChange>
                              </w:rPr>
                              <w:t>印</w:t>
                            </w:r>
                            <w:r w:rsidRPr="00DA2707">
                              <w:rPr>
                                <w:rFonts w:ascii="AR ADGothicJP Medium" w:eastAsia="AR ADGothicJP Medium" w:hAnsi="AR ADGothicJP Medium"/>
                                <w:snapToGrid w:val="0"/>
                                <w:spacing w:val="47"/>
                                <w:kern w:val="0"/>
                                <w:sz w:val="20"/>
                                <w:szCs w:val="20"/>
                                <w:fitText w:val="1321" w:id="1538443014"/>
                                <w:rPrChange w:id="661" w:author="吉野大次郎" w:date="2018-12-05T07:56:00Z">
                                  <w:rPr>
                                    <w:rFonts w:ascii="AR ADGothicJP Medium" w:eastAsia="AR ADGothicJP Medium" w:hAnsi="AR ADGothicJP Medium"/>
                                    <w:snapToGrid w:val="0"/>
                                    <w:spacing w:val="52"/>
                                    <w:kern w:val="0"/>
                                    <w:sz w:val="20"/>
                                    <w:szCs w:val="20"/>
                                  </w:rPr>
                                </w:rPrChange>
                              </w:rPr>
                              <w:t xml:space="preserve"> 刷　</w:t>
                            </w:r>
                            <w:r w:rsidRPr="00DA2707">
                              <w:rPr>
                                <w:rFonts w:ascii="AR ADGothicJP Medium" w:eastAsia="AR ADGothicJP Medium" w:hAnsi="AR ADGothicJP Medium" w:hint="eastAsia"/>
                                <w:snapToGrid w:val="0"/>
                                <w:kern w:val="0"/>
                                <w:sz w:val="20"/>
                                <w:szCs w:val="20"/>
                                <w:fitText w:val="1321" w:id="1538443014"/>
                                <w:rPrChange w:id="662" w:author="吉野大次郎" w:date="2018-12-05T07:56:00Z">
                                  <w:rPr>
                                    <w:rFonts w:ascii="AR ADGothicJP Medium" w:eastAsia="AR ADGothicJP Medium" w:hAnsi="AR ADGothicJP Medium" w:hint="eastAsia"/>
                                    <w:snapToGrid w:val="0"/>
                                    <w:spacing w:val="2"/>
                                    <w:kern w:val="0"/>
                                    <w:sz w:val="20"/>
                                    <w:szCs w:val="20"/>
                                  </w:rPr>
                                </w:rPrChange>
                              </w:rPr>
                              <w:t>所</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株式会社プリントパック　京都府向日市森本町野田3-1</w:t>
                            </w:r>
                          </w:p>
                          <w:p w:rsidR="00687295" w:rsidRPr="0028789F" w:rsidRDefault="00687295" w:rsidP="0028789F">
                            <w:pPr>
                              <w:ind w:leftChars="146" w:left="283"/>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41" o:spid="_x0000_s1062" style="position:absolute;left:0;text-align:left;margin-left:32.9pt;margin-top:9.25pt;width:411.75pt;height:16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Y117gIAAP4FAAAOAAAAZHJzL2Uyb0RvYy54bWysVF1v0zAUfUfiP1h+7/LRtOmqpVOXtQhp&#10;wMRAPLux0wQcO9hu04H471zfpKVjPCBEIkW+8fXxued+XF0fGkn2wthaq4xGFyElQhWa12qb0Y8f&#10;1qMZJdYxxZnUSmT0UVh6vXj54qpr5yLWlZZcGAIgys67NqOVc+08CGxRiYbZC90KBZulNg1zYJpt&#10;wA3rAL2RQRyG06DThrdGF8Ja+Hvbb9IF4pelKNy7srTCEZlR4Obwa/C78d9gccXmW8Paqi4GGuwf&#10;WDSsVnDpCeqWOUZ2pn4G1dSF0VaX7qLQTaDLsi4ExgDRROFv0TxUrBUYC4hj25NM9v/BFm/394bU&#10;PKMJJYo1kKLlzmm8mcRREnmFutbOwfGhvTc+Rtve6eKLJUrnFVNbsTRGd5VgHHihf/DkgDcsHCWb&#10;7o3mcAGDC1CsQ2kaDwgykAPm5PGUE3FwpICfkzi+jOMJJQXsxVGUTCaYtYDNj8dbY90roRviFxk1&#10;eqf4e8g83sH2d9ZhZvgQH+OfKSkbCXneM0mi6XSa+igBcXCG1RET49Wy5utaSjTMdpNLQ+BoRtfw&#10;5Plw2J67SUW6jI5nUQhVVzQtCMw3khImt9AnhTNI7skRe46cTi/j8R+RMTwsWy/5SnFcO1bLfg3k&#10;pfJMBZY/RI8OoOcghFcWS/P7cj0J02Q8G6XpZDxKxqtwdDNb56NlDqKkq5v8ZhX98ESjZF7VnAu1&#10;Qkx77JQo+btKHHq2r/FTr5wIerZ654R5qHhHeO2zGIVpOh1TsKBb4zT0z7l8xGj3qXYVVqqvmmfJ&#10;mYX+7YtAthXrUzZBoD7dg+KY+tP9aJ1RC55F33scoKpA66OuWPO+zPt2cYfNAdsqSo4dtNH8EboA&#10;eGOpw9CERaXNN0o6GEAZtV93zAhK5GsFnXQZJYmfWGgkkzQGw5zvbM53mCoAKqMONMJl7vopt2tN&#10;va28oKiE0r69y9oXBVLuWQ0GDBkMahiIfoqd2+j1a2wvfgIAAP//AwBQSwMEFAAGAAgAAAAhACuE&#10;H5/fAAAACQEAAA8AAABkcnMvZG93bnJldi54bWxMj8FOwzAQRO9I/IO1SNyok0YpIcSpEFLFAfVA&#10;QeLqxts4Il5HttsGvp7lRI87M5p526xnN4oThjh4UpAvMhBInTcD9Qo+3jd3FYiYNBk9ekIF3xhh&#10;3V5fNbo2/kxveNqlXnAJxVorsClNtZSxs+h0XPgJib2DD04nPkMvTdBnLnejXGbZSjo9EC9YPeGz&#10;xe5rd3QKspep/9l+bmMwhyJfTq/B3m+CUrc389MjiIRz+g/DHz6jQ8tMe38kE8WoYFUyeWK9KkGw&#10;X1UPBYi9gqLMS5BtIy8/aH8BAAD//wMAUEsBAi0AFAAGAAgAAAAhALaDOJL+AAAA4QEAABMAAAAA&#10;AAAAAAAAAAAAAAAAAFtDb250ZW50X1R5cGVzXS54bWxQSwECLQAUAAYACAAAACEAOP0h/9YAAACU&#10;AQAACwAAAAAAAAAAAAAAAAAvAQAAX3JlbHMvLnJlbHNQSwECLQAUAAYACAAAACEAVFmNde4CAAD+&#10;BQAADgAAAAAAAAAAAAAAAAAuAgAAZHJzL2Uyb0RvYy54bWxQSwECLQAUAAYACAAAACEAK4Qfn98A&#10;AAAJAQAADwAAAAAAAAAAAAAAAABIBQAAZHJzL2Rvd25yZXYueG1sUEsFBgAAAAAEAAQA8wAAAFQG&#10;AAAAAA==&#10;" fillcolor="#ffc" strokecolor="#76923c" strokeweight="3pt">
                <v:stroke linestyle="thinThin"/>
                <v:shadow opacity=".5" offset="6pt,6pt"/>
                <v:textbox>
                  <w:txbxContent>
                    <w:p w:rsidR="00687295" w:rsidRPr="00492AC4" w:rsidRDefault="00687295" w:rsidP="0028789F">
                      <w:pPr>
                        <w:snapToGrid w:val="0"/>
                        <w:spacing w:line="264" w:lineRule="auto"/>
                        <w:ind w:left="2" w:rightChars="24" w:right="47"/>
                        <w:jc w:val="center"/>
                        <w:rPr>
                          <w:rFonts w:ascii="AR ADGothicJP Medium" w:eastAsia="AR ADGothicJP Medium" w:hAnsi="AR ADGothicJP Medium"/>
                          <w:b/>
                          <w:snapToGrid w:val="0"/>
                          <w:kern w:val="21"/>
                          <w:sz w:val="24"/>
                        </w:rPr>
                      </w:pPr>
                      <w:r w:rsidRPr="00492AC4">
                        <w:rPr>
                          <w:rFonts w:ascii="AR ADGothicJP Medium" w:eastAsia="AR ADGothicJP Medium" w:hAnsi="AR ADGothicJP Medium"/>
                          <w:b/>
                          <w:snapToGrid w:val="0"/>
                          <w:kern w:val="21"/>
                          <w:sz w:val="24"/>
                        </w:rPr>
                        <w:t>YWVOB会</w:t>
                      </w:r>
                      <w:r w:rsidRPr="00492AC4">
                        <w:rPr>
                          <w:rFonts w:ascii="AR ADGothicJP Medium" w:eastAsia="AR ADGothicJP Medium" w:hAnsi="AR ADGothicJP Medium" w:hint="eastAsia"/>
                          <w:b/>
                          <w:snapToGrid w:val="0"/>
                          <w:kern w:val="21"/>
                          <w:sz w:val="24"/>
                        </w:rPr>
                        <w:t xml:space="preserve"> </w:t>
                      </w:r>
                      <w:r w:rsidRPr="00492AC4">
                        <w:rPr>
                          <w:rFonts w:ascii="AR ADGothicJP Medium" w:eastAsia="AR ADGothicJP Medium" w:hAnsi="AR ADGothicJP Medium"/>
                          <w:b/>
                          <w:snapToGrid w:val="0"/>
                          <w:kern w:val="21"/>
                          <w:sz w:val="24"/>
                        </w:rPr>
                        <w:t>会報第</w:t>
                      </w:r>
                      <w:r>
                        <w:rPr>
                          <w:rFonts w:ascii="AR ADGothicJP Medium" w:eastAsia="AR ADGothicJP Medium" w:hAnsi="AR ADGothicJP Medium" w:hint="eastAsia"/>
                          <w:b/>
                          <w:snapToGrid w:val="0"/>
                          <w:kern w:val="21"/>
                          <w:sz w:val="24"/>
                        </w:rPr>
                        <w:t>70</w:t>
                      </w:r>
                      <w:r w:rsidRPr="00492AC4">
                        <w:rPr>
                          <w:rFonts w:ascii="AR ADGothicJP Medium" w:eastAsia="AR ADGothicJP Medium" w:hAnsi="AR ADGothicJP Medium"/>
                          <w:b/>
                          <w:snapToGrid w:val="0"/>
                          <w:kern w:val="21"/>
                          <w:sz w:val="24"/>
                        </w:rPr>
                        <w:t>号</w:t>
                      </w:r>
                    </w:p>
                    <w:p w:rsidR="00687295" w:rsidRPr="00492AC4" w:rsidRDefault="00687295" w:rsidP="0028789F">
                      <w:pPr>
                        <w:snapToGrid w:val="0"/>
                        <w:spacing w:line="264" w:lineRule="auto"/>
                        <w:ind w:rightChars="24" w:right="47"/>
                        <w:jc w:val="center"/>
                        <w:rPr>
                          <w:rFonts w:ascii="AR ADGothicJP Medium" w:eastAsia="AR ADGothicJP Medium" w:hAnsi="AR ADGothicJP Medium"/>
                          <w:b/>
                          <w:snapToGrid w:val="0"/>
                          <w:kern w:val="21"/>
                          <w:sz w:val="20"/>
                          <w:szCs w:val="20"/>
                        </w:rPr>
                      </w:pPr>
                    </w:p>
                    <w:p w:rsidR="00687295" w:rsidRPr="00492AC4" w:rsidRDefault="00687295" w:rsidP="0028789F">
                      <w:pPr>
                        <w:snapToGrid w:val="0"/>
                        <w:spacing w:line="264" w:lineRule="auto"/>
                        <w:ind w:leftChars="146" w:left="283" w:rightChars="24" w:right="47"/>
                        <w:rPr>
                          <w:rFonts w:ascii="AR ADGothicJP Medium" w:eastAsia="AR ADGothicJP Medium" w:hAnsi="AR ADGothicJP Medium"/>
                          <w:snapToGrid w:val="0"/>
                          <w:kern w:val="21"/>
                          <w:sz w:val="20"/>
                          <w:szCs w:val="20"/>
                        </w:rPr>
                      </w:pPr>
                      <w:r w:rsidRPr="00DA2707">
                        <w:rPr>
                          <w:rFonts w:ascii="AR ADGothicJP Medium" w:eastAsia="AR ADGothicJP Medium" w:hAnsi="AR ADGothicJP Medium" w:hint="eastAsia"/>
                          <w:snapToGrid w:val="0"/>
                          <w:spacing w:val="12"/>
                          <w:kern w:val="0"/>
                          <w:sz w:val="20"/>
                          <w:szCs w:val="20"/>
                          <w:fitText w:val="1321" w:id="1538443008"/>
                          <w:rPrChange w:id="839" w:author="吉野大次郎" w:date="2018-12-05T07:56:00Z">
                            <w:rPr>
                              <w:rFonts w:ascii="AR ADGothicJP Medium" w:eastAsia="AR ADGothicJP Medium" w:hAnsi="AR ADGothicJP Medium" w:hint="eastAsia"/>
                              <w:snapToGrid w:val="0"/>
                              <w:spacing w:val="16"/>
                              <w:kern w:val="0"/>
                              <w:sz w:val="20"/>
                              <w:szCs w:val="20"/>
                            </w:rPr>
                          </w:rPrChange>
                        </w:rPr>
                        <w:t xml:space="preserve">発　</w:t>
                      </w:r>
                      <w:r w:rsidRPr="00DA2707">
                        <w:rPr>
                          <w:rFonts w:ascii="AR ADGothicJP Medium" w:eastAsia="AR ADGothicJP Medium" w:hAnsi="AR ADGothicJP Medium"/>
                          <w:snapToGrid w:val="0"/>
                          <w:spacing w:val="12"/>
                          <w:kern w:val="0"/>
                          <w:sz w:val="20"/>
                          <w:szCs w:val="20"/>
                          <w:fitText w:val="1321" w:id="1538443008"/>
                          <w:rPrChange w:id="840" w:author="吉野大次郎" w:date="2018-12-05T07:56:00Z">
                            <w:rPr>
                              <w:rFonts w:ascii="AR ADGothicJP Medium" w:eastAsia="AR ADGothicJP Medium" w:hAnsi="AR ADGothicJP Medium"/>
                              <w:snapToGrid w:val="0"/>
                              <w:spacing w:val="16"/>
                              <w:kern w:val="0"/>
                              <w:sz w:val="20"/>
                              <w:szCs w:val="20"/>
                            </w:rPr>
                          </w:rPrChange>
                        </w:rPr>
                        <w:t xml:space="preserve">     </w:t>
                      </w:r>
                      <w:r w:rsidRPr="00DA2707">
                        <w:rPr>
                          <w:rFonts w:ascii="AR ADGothicJP Medium" w:eastAsia="AR ADGothicJP Medium" w:hAnsi="AR ADGothicJP Medium" w:hint="eastAsia"/>
                          <w:snapToGrid w:val="0"/>
                          <w:spacing w:val="-1"/>
                          <w:kern w:val="0"/>
                          <w:sz w:val="20"/>
                          <w:szCs w:val="20"/>
                          <w:fitText w:val="1321" w:id="1538443008"/>
                          <w:rPrChange w:id="841" w:author="吉野大次郎" w:date="2018-12-05T07:56:00Z">
                            <w:rPr>
                              <w:rFonts w:ascii="AR ADGothicJP Medium" w:eastAsia="AR ADGothicJP Medium" w:hAnsi="AR ADGothicJP Medium" w:hint="eastAsia"/>
                              <w:snapToGrid w:val="0"/>
                              <w:spacing w:val="-1"/>
                              <w:kern w:val="0"/>
                              <w:sz w:val="20"/>
                              <w:szCs w:val="20"/>
                            </w:rPr>
                          </w:rPrChange>
                        </w:rPr>
                        <w:t>行</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snapToGrid w:val="0"/>
                          <w:kern w:val="21"/>
                          <w:sz w:val="20"/>
                          <w:szCs w:val="20"/>
                        </w:rPr>
                        <w:t>横浜国立大学</w:t>
                      </w:r>
                      <w:r w:rsidRPr="00492AC4">
                        <w:rPr>
                          <w:rFonts w:ascii="AR ADGothicJP Medium" w:eastAsia="AR ADGothicJP Medium" w:hAnsi="AR ADGothicJP Medium" w:hint="eastAsia"/>
                          <w:snapToGrid w:val="0"/>
                          <w:kern w:val="21"/>
                          <w:sz w:val="20"/>
                          <w:szCs w:val="20"/>
                        </w:rPr>
                        <w:t>ワンダーフォーゲル</w:t>
                      </w:r>
                      <w:r w:rsidRPr="00492AC4">
                        <w:rPr>
                          <w:rFonts w:ascii="AR ADGothicJP Medium" w:eastAsia="AR ADGothicJP Medium" w:hAnsi="AR ADGothicJP Medium"/>
                          <w:snapToGrid w:val="0"/>
                          <w:kern w:val="21"/>
                          <w:sz w:val="20"/>
                          <w:szCs w:val="20"/>
                        </w:rPr>
                        <w:t>部</w:t>
                      </w:r>
                      <w:r>
                        <w:rPr>
                          <w:rFonts w:ascii="AR ADGothicJP Medium" w:eastAsia="AR ADGothicJP Medium" w:hAnsi="AR ADGothicJP Medium" w:hint="eastAsia"/>
                          <w:snapToGrid w:val="0"/>
                          <w:kern w:val="21"/>
                          <w:sz w:val="20"/>
                          <w:szCs w:val="20"/>
                        </w:rPr>
                        <w:t>ＯＢ</w:t>
                      </w:r>
                      <w:r w:rsidRPr="00492AC4">
                        <w:rPr>
                          <w:rFonts w:ascii="AR ADGothicJP Medium" w:eastAsia="AR ADGothicJP Medium" w:hAnsi="AR ADGothicJP Medium"/>
                          <w:snapToGrid w:val="0"/>
                          <w:kern w:val="21"/>
                          <w:sz w:val="20"/>
                          <w:szCs w:val="20"/>
                        </w:rPr>
                        <w:t>会</w:t>
                      </w:r>
                    </w:p>
                    <w:p w:rsidR="00687295" w:rsidRPr="00492AC4" w:rsidRDefault="00687295" w:rsidP="0028789F">
                      <w:pPr>
                        <w:snapToGrid w:val="0"/>
                        <w:spacing w:line="264" w:lineRule="auto"/>
                        <w:ind w:leftChars="146" w:left="283" w:rightChars="24" w:right="47"/>
                        <w:jc w:val="left"/>
                        <w:rPr>
                          <w:rFonts w:ascii="AR ADGothicJP Medium" w:eastAsia="AR ADGothicJP Medium" w:hAnsi="AR ADGothicJP Medium"/>
                          <w:snapToGrid w:val="0"/>
                          <w:kern w:val="21"/>
                          <w:sz w:val="20"/>
                          <w:szCs w:val="20"/>
                        </w:rPr>
                      </w:pPr>
                      <w:r w:rsidRPr="00DA2707">
                        <w:rPr>
                          <w:rFonts w:ascii="AR ADGothicJP Medium" w:eastAsia="AR ADGothicJP Medium" w:hAnsi="AR ADGothicJP Medium" w:hint="eastAsia"/>
                          <w:snapToGrid w:val="0"/>
                          <w:spacing w:val="22"/>
                          <w:kern w:val="0"/>
                          <w:sz w:val="20"/>
                          <w:szCs w:val="20"/>
                          <w:fitText w:val="1321" w:id="1538443009"/>
                          <w:rPrChange w:id="842" w:author="吉野大次郎" w:date="2018-12-05T07:56:00Z">
                            <w:rPr>
                              <w:rFonts w:ascii="AR ADGothicJP Medium" w:eastAsia="AR ADGothicJP Medium" w:hAnsi="AR ADGothicJP Medium" w:hint="eastAsia"/>
                              <w:snapToGrid w:val="0"/>
                              <w:spacing w:val="27"/>
                              <w:kern w:val="0"/>
                              <w:sz w:val="20"/>
                              <w:szCs w:val="20"/>
                            </w:rPr>
                          </w:rPrChange>
                        </w:rPr>
                        <w:t>発</w:t>
                      </w:r>
                      <w:r w:rsidRPr="00DA2707">
                        <w:rPr>
                          <w:rFonts w:ascii="AR ADGothicJP Medium" w:eastAsia="AR ADGothicJP Medium" w:hAnsi="AR ADGothicJP Medium"/>
                          <w:snapToGrid w:val="0"/>
                          <w:spacing w:val="22"/>
                          <w:kern w:val="0"/>
                          <w:sz w:val="20"/>
                          <w:szCs w:val="20"/>
                          <w:fitText w:val="1321" w:id="1538443009"/>
                          <w:rPrChange w:id="843" w:author="吉野大次郎" w:date="2018-12-05T07:56:00Z">
                            <w:rPr>
                              <w:rFonts w:ascii="AR ADGothicJP Medium" w:eastAsia="AR ADGothicJP Medium" w:hAnsi="AR ADGothicJP Medium"/>
                              <w:snapToGrid w:val="0"/>
                              <w:spacing w:val="27"/>
                              <w:kern w:val="0"/>
                              <w:sz w:val="20"/>
                              <w:szCs w:val="20"/>
                            </w:rPr>
                          </w:rPrChange>
                        </w:rPr>
                        <w:t xml:space="preserve">  行  </w:t>
                      </w:r>
                      <w:r w:rsidRPr="00DA2707">
                        <w:rPr>
                          <w:rFonts w:ascii="AR ADGothicJP Medium" w:eastAsia="AR ADGothicJP Medium" w:hAnsi="AR ADGothicJP Medium" w:hint="eastAsia"/>
                          <w:snapToGrid w:val="0"/>
                          <w:spacing w:val="3"/>
                          <w:kern w:val="0"/>
                          <w:sz w:val="20"/>
                          <w:szCs w:val="20"/>
                          <w:fitText w:val="1321" w:id="1538443009"/>
                          <w:rPrChange w:id="844" w:author="吉野大次郎" w:date="2018-12-05T07:56:00Z">
                            <w:rPr>
                              <w:rFonts w:ascii="AR ADGothicJP Medium" w:eastAsia="AR ADGothicJP Medium" w:hAnsi="AR ADGothicJP Medium" w:hint="eastAsia"/>
                              <w:snapToGrid w:val="0"/>
                              <w:spacing w:val="-1"/>
                              <w:kern w:val="0"/>
                              <w:sz w:val="20"/>
                              <w:szCs w:val="20"/>
                            </w:rPr>
                          </w:rPrChange>
                        </w:rPr>
                        <w:t>日</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201</w:t>
                      </w:r>
                      <w:r>
                        <w:rPr>
                          <w:rFonts w:ascii="AR ADGothicJP Medium" w:eastAsia="AR ADGothicJP Medium" w:hAnsi="AR ADGothicJP Medium" w:hint="eastAsia"/>
                          <w:snapToGrid w:val="0"/>
                          <w:kern w:val="21"/>
                          <w:sz w:val="20"/>
                          <w:szCs w:val="20"/>
                        </w:rPr>
                        <w:t>8</w:t>
                      </w:r>
                      <w:r w:rsidRPr="00492AC4">
                        <w:rPr>
                          <w:rFonts w:ascii="AR ADGothicJP Medium" w:eastAsia="AR ADGothicJP Medium" w:hAnsi="AR ADGothicJP Medium" w:hint="eastAsia"/>
                          <w:snapToGrid w:val="0"/>
                          <w:kern w:val="21"/>
                          <w:sz w:val="20"/>
                          <w:szCs w:val="20"/>
                        </w:rPr>
                        <w:t>年</w:t>
                      </w:r>
                      <w:r>
                        <w:rPr>
                          <w:rFonts w:ascii="AR ADGothicJP Medium" w:eastAsia="AR ADGothicJP Medium" w:hAnsi="AR ADGothicJP Medium" w:hint="eastAsia"/>
                          <w:snapToGrid w:val="0"/>
                          <w:kern w:val="21"/>
                          <w:sz w:val="20"/>
                          <w:szCs w:val="20"/>
                        </w:rPr>
                        <w:t>12</w:t>
                      </w:r>
                      <w:r w:rsidRPr="00492AC4">
                        <w:rPr>
                          <w:rFonts w:ascii="AR ADGothicJP Medium" w:eastAsia="AR ADGothicJP Medium" w:hAnsi="AR ADGothicJP Medium" w:hint="eastAsia"/>
                          <w:snapToGrid w:val="0"/>
                          <w:kern w:val="21"/>
                          <w:sz w:val="20"/>
                          <w:szCs w:val="20"/>
                        </w:rPr>
                        <w:t>月</w:t>
                      </w:r>
                      <w:r>
                        <w:rPr>
                          <w:rFonts w:ascii="AR ADGothicJP Medium" w:eastAsia="AR ADGothicJP Medium" w:hAnsi="AR ADGothicJP Medium" w:hint="eastAsia"/>
                          <w:snapToGrid w:val="0"/>
                          <w:kern w:val="21"/>
                          <w:sz w:val="20"/>
                          <w:szCs w:val="20"/>
                        </w:rPr>
                        <w:t>16</w:t>
                      </w:r>
                      <w:r w:rsidRPr="00492AC4">
                        <w:rPr>
                          <w:rFonts w:ascii="AR ADGothicJP Medium" w:eastAsia="AR ADGothicJP Medium" w:hAnsi="AR ADGothicJP Medium" w:hint="eastAsia"/>
                          <w:snapToGrid w:val="0"/>
                          <w:kern w:val="21"/>
                          <w:sz w:val="20"/>
                          <w:szCs w:val="20"/>
                        </w:rPr>
                        <w:t>日</w:t>
                      </w:r>
                    </w:p>
                    <w:p w:rsidR="00687295" w:rsidRPr="00492AC4" w:rsidRDefault="00687295" w:rsidP="0028789F">
                      <w:pPr>
                        <w:snapToGrid w:val="0"/>
                        <w:spacing w:line="264" w:lineRule="auto"/>
                        <w:ind w:leftChars="146" w:left="283" w:rightChars="24" w:right="47"/>
                        <w:jc w:val="left"/>
                        <w:rPr>
                          <w:rFonts w:ascii="AR ADGothicJP Medium" w:eastAsia="AR ADGothicJP Medium" w:hAnsi="AR ADGothicJP Medium"/>
                          <w:snapToGrid w:val="0"/>
                          <w:kern w:val="21"/>
                          <w:sz w:val="20"/>
                          <w:szCs w:val="20"/>
                        </w:rPr>
                      </w:pPr>
                      <w:r w:rsidRPr="00DA2707">
                        <w:rPr>
                          <w:rFonts w:ascii="AR ADGothicJP Medium" w:eastAsia="AR ADGothicJP Medium" w:hAnsi="AR ADGothicJP Medium" w:hint="eastAsia"/>
                          <w:snapToGrid w:val="0"/>
                          <w:spacing w:val="34"/>
                          <w:kern w:val="0"/>
                          <w:sz w:val="20"/>
                          <w:szCs w:val="20"/>
                          <w:fitText w:val="1321" w:id="1538443010"/>
                          <w:rPrChange w:id="845" w:author="吉野大次郎" w:date="2018-12-05T07:56:00Z">
                            <w:rPr>
                              <w:rFonts w:ascii="AR ADGothicJP Medium" w:eastAsia="AR ADGothicJP Medium" w:hAnsi="AR ADGothicJP Medium" w:hint="eastAsia"/>
                              <w:snapToGrid w:val="0"/>
                              <w:spacing w:val="40"/>
                              <w:kern w:val="0"/>
                              <w:sz w:val="20"/>
                              <w:szCs w:val="20"/>
                            </w:rPr>
                          </w:rPrChange>
                        </w:rPr>
                        <w:t>発行責任</w:t>
                      </w:r>
                      <w:r w:rsidRPr="00DA2707">
                        <w:rPr>
                          <w:rFonts w:ascii="AR ADGothicJP Medium" w:eastAsia="AR ADGothicJP Medium" w:hAnsi="AR ADGothicJP Medium" w:hint="eastAsia"/>
                          <w:snapToGrid w:val="0"/>
                          <w:kern w:val="0"/>
                          <w:sz w:val="20"/>
                          <w:szCs w:val="20"/>
                          <w:fitText w:val="1321" w:id="1538443010"/>
                          <w:rPrChange w:id="846" w:author="吉野大次郎" w:date="2018-12-05T07:56:00Z">
                            <w:rPr>
                              <w:rFonts w:ascii="AR ADGothicJP Medium" w:eastAsia="AR ADGothicJP Medium" w:hAnsi="AR ADGothicJP Medium" w:hint="eastAsia"/>
                              <w:snapToGrid w:val="0"/>
                              <w:kern w:val="0"/>
                              <w:sz w:val="20"/>
                              <w:szCs w:val="20"/>
                            </w:rPr>
                          </w:rPrChange>
                        </w:rPr>
                        <w:t>者</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Pr>
                          <w:rFonts w:ascii="AR ADGothicJP Medium" w:eastAsia="AR ADGothicJP Medium" w:hAnsi="AR ADGothicJP Medium" w:hint="eastAsia"/>
                          <w:snapToGrid w:val="0"/>
                          <w:kern w:val="0"/>
                          <w:sz w:val="20"/>
                          <w:szCs w:val="20"/>
                        </w:rPr>
                        <w:t>会長　西田雅典</w:t>
                      </w:r>
                      <w:r>
                        <w:rPr>
                          <w:rFonts w:ascii="AR ADGothicJP Medium" w:eastAsia="AR ADGothicJP Medium" w:hAnsi="AR ADGothicJP Medium" w:hint="eastAsia"/>
                          <w:snapToGrid w:val="0"/>
                          <w:kern w:val="21"/>
                          <w:sz w:val="20"/>
                          <w:szCs w:val="20"/>
                        </w:rPr>
                        <w:t>(20)</w:t>
                      </w:r>
                    </w:p>
                    <w:p w:rsidR="00687295" w:rsidRPr="00492AC4" w:rsidRDefault="00687295" w:rsidP="0028789F">
                      <w:pPr>
                        <w:snapToGrid w:val="0"/>
                        <w:spacing w:line="264" w:lineRule="auto"/>
                        <w:ind w:leftChars="146" w:left="283" w:rightChars="24" w:right="47"/>
                        <w:jc w:val="left"/>
                        <w:rPr>
                          <w:rFonts w:ascii="AR ADGothicJP Medium" w:eastAsia="AR ADGothicJP Medium" w:hAnsi="AR ADGothicJP Medium"/>
                          <w:snapToGrid w:val="0"/>
                          <w:kern w:val="21"/>
                          <w:sz w:val="20"/>
                          <w:szCs w:val="20"/>
                        </w:rPr>
                      </w:pPr>
                      <w:r w:rsidRPr="00DA2707">
                        <w:rPr>
                          <w:rFonts w:ascii="AR ADGothicJP Medium" w:eastAsia="AR ADGothicJP Medium" w:hAnsi="AR ADGothicJP Medium" w:hint="eastAsia"/>
                          <w:snapToGrid w:val="0"/>
                          <w:spacing w:val="34"/>
                          <w:kern w:val="0"/>
                          <w:sz w:val="20"/>
                          <w:szCs w:val="20"/>
                          <w:fitText w:val="1321" w:id="1538443011"/>
                          <w:rPrChange w:id="847" w:author="吉野大次郎" w:date="2018-12-05T07:56:00Z">
                            <w:rPr>
                              <w:rFonts w:ascii="AR ADGothicJP Medium" w:eastAsia="AR ADGothicJP Medium" w:hAnsi="AR ADGothicJP Medium" w:hint="eastAsia"/>
                              <w:snapToGrid w:val="0"/>
                              <w:spacing w:val="40"/>
                              <w:kern w:val="0"/>
                              <w:sz w:val="20"/>
                              <w:szCs w:val="20"/>
                            </w:rPr>
                          </w:rPrChange>
                        </w:rPr>
                        <w:t>編集責任</w:t>
                      </w:r>
                      <w:r w:rsidRPr="00DA2707">
                        <w:rPr>
                          <w:rFonts w:ascii="AR ADGothicJP Medium" w:eastAsia="AR ADGothicJP Medium" w:hAnsi="AR ADGothicJP Medium" w:hint="eastAsia"/>
                          <w:snapToGrid w:val="0"/>
                          <w:kern w:val="0"/>
                          <w:sz w:val="20"/>
                          <w:szCs w:val="20"/>
                          <w:fitText w:val="1321" w:id="1538443011"/>
                          <w:rPrChange w:id="848" w:author="吉野大次郎" w:date="2018-12-05T07:56:00Z">
                            <w:rPr>
                              <w:rFonts w:ascii="AR ADGothicJP Medium" w:eastAsia="AR ADGothicJP Medium" w:hAnsi="AR ADGothicJP Medium" w:hint="eastAsia"/>
                              <w:snapToGrid w:val="0"/>
                              <w:kern w:val="0"/>
                              <w:sz w:val="20"/>
                              <w:szCs w:val="20"/>
                            </w:rPr>
                          </w:rPrChange>
                        </w:rPr>
                        <w:t>者</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DA2707">
                        <w:rPr>
                          <w:rFonts w:ascii="AR ADGothicJP Medium" w:eastAsia="AR ADGothicJP Medium" w:hAnsi="AR ADGothicJP Medium" w:hint="eastAsia"/>
                          <w:snapToGrid w:val="0"/>
                          <w:spacing w:val="26"/>
                          <w:kern w:val="0"/>
                          <w:sz w:val="20"/>
                          <w:szCs w:val="20"/>
                          <w:fitText w:val="1261" w:id="1538443012"/>
                          <w:rPrChange w:id="849" w:author="吉野大次郎" w:date="2018-12-05T07:56:00Z">
                            <w:rPr>
                              <w:rFonts w:ascii="AR ADGothicJP Medium" w:eastAsia="AR ADGothicJP Medium" w:hAnsi="AR ADGothicJP Medium" w:hint="eastAsia"/>
                              <w:snapToGrid w:val="0"/>
                              <w:spacing w:val="32"/>
                              <w:kern w:val="0"/>
                              <w:sz w:val="20"/>
                              <w:szCs w:val="20"/>
                            </w:rPr>
                          </w:rPrChange>
                        </w:rPr>
                        <w:t>編集委員</w:t>
                      </w:r>
                      <w:r w:rsidRPr="00DA2707">
                        <w:rPr>
                          <w:rFonts w:ascii="AR ADGothicJP Medium" w:eastAsia="AR ADGothicJP Medium" w:hAnsi="AR ADGothicJP Medium" w:hint="eastAsia"/>
                          <w:snapToGrid w:val="0"/>
                          <w:spacing w:val="1"/>
                          <w:kern w:val="0"/>
                          <w:sz w:val="20"/>
                          <w:szCs w:val="20"/>
                          <w:fitText w:val="1261" w:id="1538443012"/>
                          <w:rPrChange w:id="850" w:author="吉野大次郎" w:date="2018-12-05T07:56:00Z">
                            <w:rPr>
                              <w:rFonts w:ascii="AR ADGothicJP Medium" w:eastAsia="AR ADGothicJP Medium" w:hAnsi="AR ADGothicJP Medium" w:hint="eastAsia"/>
                              <w:snapToGrid w:val="0"/>
                              <w:spacing w:val="2"/>
                              <w:kern w:val="0"/>
                              <w:sz w:val="20"/>
                              <w:szCs w:val="20"/>
                            </w:rPr>
                          </w:rPrChange>
                        </w:rPr>
                        <w:t>長</w:t>
                      </w:r>
                      <w:r>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石垣秀敏</w:t>
                      </w:r>
                      <w:r>
                        <w:rPr>
                          <w:rFonts w:ascii="AR ADGothicJP Medium" w:eastAsia="AR ADGothicJP Medium" w:hAnsi="AR ADGothicJP Medium" w:hint="eastAsia"/>
                          <w:snapToGrid w:val="0"/>
                          <w:kern w:val="21"/>
                          <w:sz w:val="20"/>
                          <w:szCs w:val="20"/>
                        </w:rPr>
                        <w:t>(20)</w:t>
                      </w:r>
                    </w:p>
                    <w:p w:rsidR="00687295" w:rsidRDefault="00687295" w:rsidP="0028789F">
                      <w:pPr>
                        <w:snapToGrid w:val="0"/>
                        <w:spacing w:line="264" w:lineRule="auto"/>
                        <w:ind w:leftChars="146" w:left="283" w:rightChars="24" w:right="47"/>
                        <w:jc w:val="left"/>
                        <w:rPr>
                          <w:rFonts w:ascii="AR ADGothicJP Medium" w:eastAsia="AR ADGothicJP Medium" w:hAnsi="AR ADGothicJP Medium"/>
                          <w:snapToGrid w:val="0"/>
                          <w:kern w:val="0"/>
                          <w:sz w:val="20"/>
                          <w:szCs w:val="20"/>
                        </w:rPr>
                      </w:pPr>
                      <w:r w:rsidRPr="00DA2707">
                        <w:rPr>
                          <w:rFonts w:ascii="AR ADGothicJP Medium" w:eastAsia="AR ADGothicJP Medium" w:hAnsi="AR ADGothicJP Medium" w:hint="eastAsia"/>
                          <w:snapToGrid w:val="0"/>
                          <w:spacing w:val="34"/>
                          <w:kern w:val="0"/>
                          <w:sz w:val="20"/>
                          <w:szCs w:val="20"/>
                          <w:fitText w:val="1321" w:id="1538443013"/>
                          <w:rPrChange w:id="851" w:author="吉野大次郎" w:date="2018-12-05T07:56:00Z">
                            <w:rPr>
                              <w:rFonts w:ascii="AR ADGothicJP Medium" w:eastAsia="AR ADGothicJP Medium" w:hAnsi="AR ADGothicJP Medium" w:hint="eastAsia"/>
                              <w:snapToGrid w:val="0"/>
                              <w:spacing w:val="40"/>
                              <w:kern w:val="0"/>
                              <w:sz w:val="20"/>
                              <w:szCs w:val="20"/>
                            </w:rPr>
                          </w:rPrChange>
                        </w:rPr>
                        <w:t xml:space="preserve">編　　　</w:t>
                      </w:r>
                      <w:r w:rsidRPr="00DA2707">
                        <w:rPr>
                          <w:rFonts w:ascii="AR ADGothicJP Medium" w:eastAsia="AR ADGothicJP Medium" w:hAnsi="AR ADGothicJP Medium" w:hint="eastAsia"/>
                          <w:snapToGrid w:val="0"/>
                          <w:kern w:val="0"/>
                          <w:sz w:val="20"/>
                          <w:szCs w:val="20"/>
                          <w:fitText w:val="1321" w:id="1538443013"/>
                          <w:rPrChange w:id="852" w:author="吉野大次郎" w:date="2018-12-05T07:56:00Z">
                            <w:rPr>
                              <w:rFonts w:ascii="AR ADGothicJP Medium" w:eastAsia="AR ADGothicJP Medium" w:hAnsi="AR ADGothicJP Medium" w:hint="eastAsia"/>
                              <w:snapToGrid w:val="0"/>
                              <w:kern w:val="0"/>
                              <w:sz w:val="20"/>
                              <w:szCs w:val="20"/>
                            </w:rPr>
                          </w:rPrChange>
                        </w:rPr>
                        <w:t>集</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FD5C60">
                        <w:rPr>
                          <w:rFonts w:ascii="AR ADGothicJP Medium" w:eastAsia="AR ADGothicJP Medium" w:hAnsi="AR ADGothicJP Medium" w:hint="eastAsia"/>
                          <w:snapToGrid w:val="0"/>
                          <w:kern w:val="0"/>
                          <w:sz w:val="20"/>
                          <w:szCs w:val="20"/>
                        </w:rPr>
                        <w:t>編集副委員</w:t>
                      </w:r>
                      <w:r>
                        <w:rPr>
                          <w:rFonts w:ascii="AR ADGothicJP Medium" w:eastAsia="AR ADGothicJP Medium" w:hAnsi="AR ADGothicJP Medium" w:hint="eastAsia"/>
                          <w:snapToGrid w:val="0"/>
                          <w:kern w:val="0"/>
                          <w:sz w:val="20"/>
                          <w:szCs w:val="20"/>
                        </w:rPr>
                        <w:t>長　武藤功二(20)</w:t>
                      </w:r>
                    </w:p>
                    <w:p w:rsidR="00687295" w:rsidRPr="00492AC4" w:rsidRDefault="00687295" w:rsidP="00EC151E">
                      <w:pPr>
                        <w:snapToGrid w:val="0"/>
                        <w:spacing w:line="264" w:lineRule="auto"/>
                        <w:ind w:leftChars="1022" w:left="1981" w:rightChars="24" w:right="47" w:firstLine="49"/>
                        <w:jc w:val="left"/>
                        <w:rPr>
                          <w:rFonts w:ascii="AR ADGothicJP Medium" w:eastAsia="AR ADGothicJP Medium" w:hAnsi="AR ADGothicJP Medium"/>
                          <w:snapToGrid w:val="0"/>
                          <w:kern w:val="21"/>
                          <w:sz w:val="20"/>
                          <w:szCs w:val="20"/>
                        </w:rPr>
                      </w:pPr>
                      <w:r w:rsidRPr="00DA2707">
                        <w:rPr>
                          <w:rFonts w:ascii="AR ADGothicJP Medium" w:eastAsia="AR ADGothicJP Medium" w:hAnsi="AR ADGothicJP Medium" w:hint="eastAsia"/>
                          <w:snapToGrid w:val="0"/>
                          <w:spacing w:val="70"/>
                          <w:kern w:val="0"/>
                          <w:sz w:val="20"/>
                          <w:szCs w:val="20"/>
                          <w:fitText w:val="1261" w:id="1809576962"/>
                          <w:rPrChange w:id="853" w:author="吉野大次郎" w:date="2018-12-05T07:56:00Z">
                            <w:rPr>
                              <w:rFonts w:ascii="AR ADGothicJP Medium" w:eastAsia="AR ADGothicJP Medium" w:hAnsi="AR ADGothicJP Medium" w:hint="eastAsia"/>
                              <w:snapToGrid w:val="0"/>
                              <w:kern w:val="0"/>
                              <w:sz w:val="20"/>
                              <w:szCs w:val="20"/>
                            </w:rPr>
                          </w:rPrChange>
                        </w:rPr>
                        <w:t>編集委</w:t>
                      </w:r>
                      <w:r w:rsidRPr="00DA2707">
                        <w:rPr>
                          <w:rFonts w:ascii="AR ADGothicJP Medium" w:eastAsia="AR ADGothicJP Medium" w:hAnsi="AR ADGothicJP Medium" w:hint="eastAsia"/>
                          <w:snapToGrid w:val="0"/>
                          <w:kern w:val="0"/>
                          <w:sz w:val="20"/>
                          <w:szCs w:val="20"/>
                          <w:fitText w:val="1261" w:id="1809576962"/>
                          <w:rPrChange w:id="854" w:author="吉野大次郎" w:date="2018-12-05T07:56:00Z">
                            <w:rPr>
                              <w:rFonts w:ascii="AR ADGothicJP Medium" w:eastAsia="AR ADGothicJP Medium" w:hAnsi="AR ADGothicJP Medium" w:hint="eastAsia"/>
                              <w:snapToGrid w:val="0"/>
                              <w:kern w:val="0"/>
                              <w:sz w:val="20"/>
                              <w:szCs w:val="20"/>
                            </w:rPr>
                          </w:rPrChange>
                        </w:rPr>
                        <w:t>員</w:t>
                      </w:r>
                      <w:ins w:id="855" w:author="吉野大次郎" w:date="2018-11-27T15:52:00Z">
                        <w:r>
                          <w:rPr>
                            <w:rFonts w:ascii="AR ADGothicJP Medium" w:eastAsia="AR ADGothicJP Medium" w:hAnsi="AR ADGothicJP Medium" w:hint="eastAsia"/>
                            <w:snapToGrid w:val="0"/>
                            <w:kern w:val="0"/>
                            <w:sz w:val="20"/>
                            <w:szCs w:val="20"/>
                          </w:rPr>
                          <w:t xml:space="preserve">　</w:t>
                        </w:r>
                      </w:ins>
                      <w:r w:rsidRPr="00492AC4">
                        <w:rPr>
                          <w:rFonts w:ascii="AR ADGothicJP Medium" w:eastAsia="AR ADGothicJP Medium" w:hAnsi="AR ADGothicJP Medium" w:hint="eastAsia"/>
                          <w:snapToGrid w:val="0"/>
                          <w:kern w:val="21"/>
                          <w:sz w:val="20"/>
                          <w:szCs w:val="20"/>
                        </w:rPr>
                        <w:t>成島和仁</w:t>
                      </w:r>
                      <w:r>
                        <w:rPr>
                          <w:rFonts w:ascii="AR ADGothicJP Medium" w:eastAsia="AR ADGothicJP Medium" w:hAnsi="AR ADGothicJP Medium" w:hint="eastAsia"/>
                          <w:snapToGrid w:val="0"/>
                          <w:kern w:val="21"/>
                          <w:sz w:val="20"/>
                          <w:szCs w:val="20"/>
                        </w:rPr>
                        <w:t>(22)、楠本なぎさ(28)</w:t>
                      </w:r>
                    </w:p>
                    <w:p w:rsidR="00687295" w:rsidRPr="003E25DD" w:rsidRDefault="00687295" w:rsidP="0028789F">
                      <w:pPr>
                        <w:snapToGrid w:val="0"/>
                        <w:spacing w:line="264" w:lineRule="auto"/>
                        <w:ind w:leftChars="146" w:left="283" w:rightChars="24" w:right="47"/>
                        <w:jc w:val="left"/>
                      </w:pPr>
                      <w:r w:rsidRPr="00DA2707">
                        <w:rPr>
                          <w:rFonts w:ascii="AR ADGothicJP Medium" w:eastAsia="AR ADGothicJP Medium" w:hAnsi="AR ADGothicJP Medium" w:hint="eastAsia"/>
                          <w:snapToGrid w:val="0"/>
                          <w:spacing w:val="47"/>
                          <w:kern w:val="0"/>
                          <w:sz w:val="20"/>
                          <w:szCs w:val="20"/>
                          <w:fitText w:val="1321" w:id="1538443014"/>
                          <w:rPrChange w:id="856" w:author="吉野大次郎" w:date="2018-12-05T07:56:00Z">
                            <w:rPr>
                              <w:rFonts w:ascii="AR ADGothicJP Medium" w:eastAsia="AR ADGothicJP Medium" w:hAnsi="AR ADGothicJP Medium" w:hint="eastAsia"/>
                              <w:snapToGrid w:val="0"/>
                              <w:spacing w:val="52"/>
                              <w:kern w:val="0"/>
                              <w:sz w:val="20"/>
                              <w:szCs w:val="20"/>
                            </w:rPr>
                          </w:rPrChange>
                        </w:rPr>
                        <w:t>印</w:t>
                      </w:r>
                      <w:r w:rsidRPr="00DA2707">
                        <w:rPr>
                          <w:rFonts w:ascii="AR ADGothicJP Medium" w:eastAsia="AR ADGothicJP Medium" w:hAnsi="AR ADGothicJP Medium"/>
                          <w:snapToGrid w:val="0"/>
                          <w:spacing w:val="47"/>
                          <w:kern w:val="0"/>
                          <w:sz w:val="20"/>
                          <w:szCs w:val="20"/>
                          <w:fitText w:val="1321" w:id="1538443014"/>
                          <w:rPrChange w:id="857" w:author="吉野大次郎" w:date="2018-12-05T07:56:00Z">
                            <w:rPr>
                              <w:rFonts w:ascii="AR ADGothicJP Medium" w:eastAsia="AR ADGothicJP Medium" w:hAnsi="AR ADGothicJP Medium"/>
                              <w:snapToGrid w:val="0"/>
                              <w:spacing w:val="52"/>
                              <w:kern w:val="0"/>
                              <w:sz w:val="20"/>
                              <w:szCs w:val="20"/>
                            </w:rPr>
                          </w:rPrChange>
                        </w:rPr>
                        <w:t xml:space="preserve"> 刷　</w:t>
                      </w:r>
                      <w:r w:rsidRPr="00DA2707">
                        <w:rPr>
                          <w:rFonts w:ascii="AR ADGothicJP Medium" w:eastAsia="AR ADGothicJP Medium" w:hAnsi="AR ADGothicJP Medium" w:hint="eastAsia"/>
                          <w:snapToGrid w:val="0"/>
                          <w:kern w:val="0"/>
                          <w:sz w:val="20"/>
                          <w:szCs w:val="20"/>
                          <w:fitText w:val="1321" w:id="1538443014"/>
                          <w:rPrChange w:id="858" w:author="吉野大次郎" w:date="2018-12-05T07:56:00Z">
                            <w:rPr>
                              <w:rFonts w:ascii="AR ADGothicJP Medium" w:eastAsia="AR ADGothicJP Medium" w:hAnsi="AR ADGothicJP Medium" w:hint="eastAsia"/>
                              <w:snapToGrid w:val="0"/>
                              <w:spacing w:val="2"/>
                              <w:kern w:val="0"/>
                              <w:sz w:val="20"/>
                              <w:szCs w:val="20"/>
                            </w:rPr>
                          </w:rPrChange>
                        </w:rPr>
                        <w:t>所</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株式会社プリントパック　京都府向日市森本町野田3-1</w:t>
                      </w:r>
                    </w:p>
                    <w:p w:rsidR="00687295" w:rsidRPr="0028789F" w:rsidRDefault="00687295" w:rsidP="0028789F">
                      <w:pPr>
                        <w:ind w:leftChars="146" w:left="283"/>
                        <w:jc w:val="center"/>
                      </w:pPr>
                    </w:p>
                  </w:txbxContent>
                </v:textbox>
              </v:roundrect>
            </w:pict>
          </mc:Fallback>
        </mc:AlternateContent>
      </w:r>
    </w:p>
    <w:p w:rsidR="000A1A83" w:rsidRDefault="000A1A83">
      <w:pPr>
        <w:widowControl/>
        <w:jc w:val="left"/>
        <w:rPr>
          <w:rFonts w:eastAsia="ＭＳ Ｐ明朝"/>
          <w:b/>
          <w:snapToGrid w:val="0"/>
          <w:kern w:val="21"/>
          <w:sz w:val="24"/>
        </w:rPr>
      </w:pPr>
    </w:p>
    <w:sectPr w:rsidR="000A1A83" w:rsidSect="00A528C8">
      <w:footerReference w:type="default" r:id="rId71"/>
      <w:type w:val="continuous"/>
      <w:pgSz w:w="11906" w:h="16838" w:code="9"/>
      <w:pgMar w:top="851" w:right="992" w:bottom="851" w:left="851" w:header="851" w:footer="227" w:gutter="567"/>
      <w:cols w:space="425"/>
      <w:docGrid w:type="linesAndChars" w:linePitch="308" w:charSpace="-331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2739" w:rsidRDefault="002B2739" w:rsidP="008B0A0C">
      <w:r>
        <w:separator/>
      </w:r>
    </w:p>
  </w:endnote>
  <w:endnote w:type="continuationSeparator" w:id="0">
    <w:p w:rsidR="002B2739" w:rsidRDefault="002B2739" w:rsidP="008B0A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AR ADGothicJP Medium">
    <w:panose1 w:val="020B0609000000000000"/>
    <w:charset w:val="80"/>
    <w:family w:val="modern"/>
    <w:pitch w:val="fixed"/>
    <w:sig w:usb0="80000283" w:usb1="38C76CFA" w:usb2="00000010" w:usb3="00000000" w:csb0="00020001" w:csb1="00000000"/>
  </w:font>
  <w:font w:name="メイリオ">
    <w:panose1 w:val="020B0604030504040204"/>
    <w:charset w:val="80"/>
    <w:family w:val="modern"/>
    <w:pitch w:val="variable"/>
    <w:sig w:usb0="E10102FF" w:usb1="EAC7FFFF" w:usb2="0001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 w:name="Courier New">
    <w:panose1 w:val="02070309020205020404"/>
    <w:charset w:val="00"/>
    <w:family w:val="modern"/>
    <w:notTrueType/>
    <w:pitch w:val="fixed"/>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MS UI Gothic">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1523294"/>
      <w:docPartObj>
        <w:docPartGallery w:val="Page Numbers (Bottom of Page)"/>
        <w:docPartUnique/>
      </w:docPartObj>
    </w:sdtPr>
    <w:sdtEndPr/>
    <w:sdtContent>
      <w:p w:rsidR="00687295" w:rsidRDefault="00687295">
        <w:pPr>
          <w:pStyle w:val="a5"/>
          <w:jc w:val="center"/>
        </w:pPr>
        <w:r>
          <w:fldChar w:fldCharType="begin"/>
        </w:r>
        <w:r>
          <w:instrText>PAGE   \* MERGEFORMAT</w:instrText>
        </w:r>
        <w:r>
          <w:fldChar w:fldCharType="separate"/>
        </w:r>
        <w:r w:rsidR="007920CF" w:rsidRPr="007920CF">
          <w:rPr>
            <w:noProof/>
            <w:lang w:val="ja-JP"/>
          </w:rPr>
          <w:t>1</w:t>
        </w:r>
        <w:r>
          <w:fldChar w:fldCharType="end"/>
        </w:r>
      </w:p>
    </w:sdtContent>
  </w:sdt>
  <w:p w:rsidR="00687295" w:rsidRDefault="00687295">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8662349"/>
      <w:docPartObj>
        <w:docPartGallery w:val="Page Numbers (Bottom of Page)"/>
        <w:docPartUnique/>
      </w:docPartObj>
    </w:sdtPr>
    <w:sdtEndPr/>
    <w:sdtContent>
      <w:p w:rsidR="00687295" w:rsidRDefault="00687295">
        <w:pPr>
          <w:pStyle w:val="a5"/>
          <w:jc w:val="center"/>
        </w:pPr>
        <w:r>
          <w:fldChar w:fldCharType="begin"/>
        </w:r>
        <w:r>
          <w:instrText>PAGE   \* MERGEFORMAT</w:instrText>
        </w:r>
        <w:r>
          <w:fldChar w:fldCharType="separate"/>
        </w:r>
        <w:r w:rsidR="007920CF" w:rsidRPr="007920CF">
          <w:rPr>
            <w:noProof/>
            <w:lang w:val="ja-JP"/>
          </w:rPr>
          <w:t>32</w:t>
        </w:r>
        <w:r>
          <w:fldChar w:fldCharType="end"/>
        </w:r>
      </w:p>
    </w:sdtContent>
  </w:sdt>
  <w:p w:rsidR="00687295" w:rsidRDefault="00687295">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2739" w:rsidRDefault="002B2739" w:rsidP="008B0A0C">
      <w:r>
        <w:separator/>
      </w:r>
    </w:p>
  </w:footnote>
  <w:footnote w:type="continuationSeparator" w:id="0">
    <w:p w:rsidR="002B2739" w:rsidRDefault="002B2739" w:rsidP="008B0A0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EnclosedCircle"/>
      <w:lvlText w:val="%1"/>
      <w:lvlJc w:val="left"/>
      <w:pPr>
        <w:tabs>
          <w:tab w:val="num" w:pos="277"/>
        </w:tabs>
        <w:ind w:left="277" w:hanging="360"/>
      </w:pPr>
      <w:rPr>
        <w:rFonts w:hint="default"/>
        <w:b/>
      </w:rPr>
    </w:lvl>
    <w:lvl w:ilvl="1">
      <w:start w:val="1"/>
      <w:numFmt w:val="aiueoFullWidth"/>
      <w:lvlText w:val="(%2)"/>
      <w:lvlJc w:val="left"/>
      <w:pPr>
        <w:tabs>
          <w:tab w:val="num" w:pos="757"/>
        </w:tabs>
        <w:ind w:left="757" w:hanging="420"/>
      </w:pPr>
    </w:lvl>
    <w:lvl w:ilvl="2">
      <w:start w:val="1"/>
      <w:numFmt w:val="decimalEnclosedCircle"/>
      <w:lvlText w:val="%3"/>
      <w:lvlJc w:val="left"/>
      <w:pPr>
        <w:tabs>
          <w:tab w:val="num" w:pos="1177"/>
        </w:tabs>
        <w:ind w:left="1177" w:hanging="420"/>
      </w:pPr>
    </w:lvl>
    <w:lvl w:ilvl="3">
      <w:start w:val="1"/>
      <w:numFmt w:val="decimal"/>
      <w:lvlText w:val="%4."/>
      <w:lvlJc w:val="left"/>
      <w:pPr>
        <w:tabs>
          <w:tab w:val="num" w:pos="1597"/>
        </w:tabs>
        <w:ind w:left="1597" w:hanging="420"/>
      </w:pPr>
    </w:lvl>
    <w:lvl w:ilvl="4">
      <w:start w:val="1"/>
      <w:numFmt w:val="aiueoFullWidth"/>
      <w:lvlText w:val="(%5)"/>
      <w:lvlJc w:val="left"/>
      <w:pPr>
        <w:tabs>
          <w:tab w:val="num" w:pos="2017"/>
        </w:tabs>
        <w:ind w:left="2017" w:hanging="420"/>
      </w:pPr>
    </w:lvl>
    <w:lvl w:ilvl="5">
      <w:start w:val="1"/>
      <w:numFmt w:val="decimalEnclosedCircle"/>
      <w:lvlText w:val="%6"/>
      <w:lvlJc w:val="left"/>
      <w:pPr>
        <w:tabs>
          <w:tab w:val="num" w:pos="2437"/>
        </w:tabs>
        <w:ind w:left="2437" w:hanging="420"/>
      </w:pPr>
    </w:lvl>
    <w:lvl w:ilvl="6">
      <w:start w:val="1"/>
      <w:numFmt w:val="decimal"/>
      <w:lvlText w:val="%7."/>
      <w:lvlJc w:val="left"/>
      <w:pPr>
        <w:tabs>
          <w:tab w:val="num" w:pos="2857"/>
        </w:tabs>
        <w:ind w:left="2857" w:hanging="420"/>
      </w:pPr>
    </w:lvl>
    <w:lvl w:ilvl="7">
      <w:start w:val="1"/>
      <w:numFmt w:val="aiueoFullWidth"/>
      <w:lvlText w:val="(%8)"/>
      <w:lvlJc w:val="left"/>
      <w:pPr>
        <w:tabs>
          <w:tab w:val="num" w:pos="3277"/>
        </w:tabs>
        <w:ind w:left="3277" w:hanging="420"/>
      </w:pPr>
    </w:lvl>
    <w:lvl w:ilvl="8">
      <w:start w:val="1"/>
      <w:numFmt w:val="decimalEnclosedCircle"/>
      <w:lvlText w:val="%9"/>
      <w:lvlJc w:val="left"/>
      <w:pPr>
        <w:tabs>
          <w:tab w:val="num" w:pos="3697"/>
        </w:tabs>
        <w:ind w:left="3697" w:hanging="420"/>
      </w:pPr>
    </w:lvl>
  </w:abstractNum>
  <w:abstractNum w:abstractNumId="1">
    <w:nsid w:val="00000002"/>
    <w:multiLevelType w:val="singleLevel"/>
    <w:tmpl w:val="00000002"/>
    <w:lvl w:ilvl="0">
      <w:start w:val="1"/>
      <w:numFmt w:val="decimalFullWidth"/>
      <w:suff w:val="nothing"/>
      <w:lvlText w:val="%1．"/>
      <w:lvlJc w:val="left"/>
    </w:lvl>
  </w:abstractNum>
  <w:abstractNum w:abstractNumId="2">
    <w:nsid w:val="13851764"/>
    <w:multiLevelType w:val="hybridMultilevel"/>
    <w:tmpl w:val="513E11D6"/>
    <w:lvl w:ilvl="0" w:tplc="D87ED9BA">
      <w:start w:val="1"/>
      <w:numFmt w:val="decimalFullWidth"/>
      <w:lvlText w:val="%1．"/>
      <w:lvlJc w:val="left"/>
      <w:pPr>
        <w:ind w:left="600" w:hanging="408"/>
      </w:pPr>
      <w:rPr>
        <w:rFonts w:hint="default"/>
      </w:rPr>
    </w:lvl>
    <w:lvl w:ilvl="1" w:tplc="04090017" w:tentative="1">
      <w:start w:val="1"/>
      <w:numFmt w:val="aiueoFullWidth"/>
      <w:lvlText w:val="(%2)"/>
      <w:lvlJc w:val="left"/>
      <w:pPr>
        <w:ind w:left="1032" w:hanging="420"/>
      </w:pPr>
    </w:lvl>
    <w:lvl w:ilvl="2" w:tplc="04090011" w:tentative="1">
      <w:start w:val="1"/>
      <w:numFmt w:val="decimalEnclosedCircle"/>
      <w:lvlText w:val="%3"/>
      <w:lvlJc w:val="left"/>
      <w:pPr>
        <w:ind w:left="1452" w:hanging="420"/>
      </w:pPr>
    </w:lvl>
    <w:lvl w:ilvl="3" w:tplc="0409000F" w:tentative="1">
      <w:start w:val="1"/>
      <w:numFmt w:val="decimal"/>
      <w:lvlText w:val="%4."/>
      <w:lvlJc w:val="left"/>
      <w:pPr>
        <w:ind w:left="1872" w:hanging="420"/>
      </w:pPr>
    </w:lvl>
    <w:lvl w:ilvl="4" w:tplc="04090017" w:tentative="1">
      <w:start w:val="1"/>
      <w:numFmt w:val="aiueoFullWidth"/>
      <w:lvlText w:val="(%5)"/>
      <w:lvlJc w:val="left"/>
      <w:pPr>
        <w:ind w:left="2292" w:hanging="420"/>
      </w:pPr>
    </w:lvl>
    <w:lvl w:ilvl="5" w:tplc="04090011" w:tentative="1">
      <w:start w:val="1"/>
      <w:numFmt w:val="decimalEnclosedCircle"/>
      <w:lvlText w:val="%6"/>
      <w:lvlJc w:val="left"/>
      <w:pPr>
        <w:ind w:left="2712" w:hanging="420"/>
      </w:pPr>
    </w:lvl>
    <w:lvl w:ilvl="6" w:tplc="0409000F" w:tentative="1">
      <w:start w:val="1"/>
      <w:numFmt w:val="decimal"/>
      <w:lvlText w:val="%7."/>
      <w:lvlJc w:val="left"/>
      <w:pPr>
        <w:ind w:left="3132" w:hanging="420"/>
      </w:pPr>
    </w:lvl>
    <w:lvl w:ilvl="7" w:tplc="04090017" w:tentative="1">
      <w:start w:val="1"/>
      <w:numFmt w:val="aiueoFullWidth"/>
      <w:lvlText w:val="(%8)"/>
      <w:lvlJc w:val="left"/>
      <w:pPr>
        <w:ind w:left="3552" w:hanging="420"/>
      </w:pPr>
    </w:lvl>
    <w:lvl w:ilvl="8" w:tplc="04090011" w:tentative="1">
      <w:start w:val="1"/>
      <w:numFmt w:val="decimalEnclosedCircle"/>
      <w:lvlText w:val="%9"/>
      <w:lvlJc w:val="left"/>
      <w:pPr>
        <w:ind w:left="3972" w:hanging="420"/>
      </w:pPr>
    </w:lvl>
  </w:abstractNum>
  <w:abstractNum w:abstractNumId="3">
    <w:nsid w:val="1901653C"/>
    <w:multiLevelType w:val="hybridMultilevel"/>
    <w:tmpl w:val="CD966C26"/>
    <w:lvl w:ilvl="0" w:tplc="B0424628">
      <w:start w:val="1"/>
      <w:numFmt w:val="decimalEnclosedCircle"/>
      <w:lvlText w:val="%1"/>
      <w:lvlJc w:val="left"/>
      <w:pPr>
        <w:ind w:left="956" w:hanging="360"/>
      </w:pPr>
      <w:rPr>
        <w:rFonts w:hint="default"/>
      </w:rPr>
    </w:lvl>
    <w:lvl w:ilvl="1" w:tplc="04090017" w:tentative="1">
      <w:start w:val="1"/>
      <w:numFmt w:val="aiueoFullWidth"/>
      <w:lvlText w:val="(%2)"/>
      <w:lvlJc w:val="left"/>
      <w:pPr>
        <w:ind w:left="1436" w:hanging="420"/>
      </w:pPr>
    </w:lvl>
    <w:lvl w:ilvl="2" w:tplc="04090011" w:tentative="1">
      <w:start w:val="1"/>
      <w:numFmt w:val="decimalEnclosedCircle"/>
      <w:lvlText w:val="%3"/>
      <w:lvlJc w:val="left"/>
      <w:pPr>
        <w:ind w:left="1856" w:hanging="420"/>
      </w:pPr>
    </w:lvl>
    <w:lvl w:ilvl="3" w:tplc="0409000F" w:tentative="1">
      <w:start w:val="1"/>
      <w:numFmt w:val="decimal"/>
      <w:lvlText w:val="%4."/>
      <w:lvlJc w:val="left"/>
      <w:pPr>
        <w:ind w:left="2276" w:hanging="420"/>
      </w:pPr>
    </w:lvl>
    <w:lvl w:ilvl="4" w:tplc="04090017" w:tentative="1">
      <w:start w:val="1"/>
      <w:numFmt w:val="aiueoFullWidth"/>
      <w:lvlText w:val="(%5)"/>
      <w:lvlJc w:val="left"/>
      <w:pPr>
        <w:ind w:left="2696" w:hanging="420"/>
      </w:pPr>
    </w:lvl>
    <w:lvl w:ilvl="5" w:tplc="04090011" w:tentative="1">
      <w:start w:val="1"/>
      <w:numFmt w:val="decimalEnclosedCircle"/>
      <w:lvlText w:val="%6"/>
      <w:lvlJc w:val="left"/>
      <w:pPr>
        <w:ind w:left="3116" w:hanging="420"/>
      </w:pPr>
    </w:lvl>
    <w:lvl w:ilvl="6" w:tplc="0409000F" w:tentative="1">
      <w:start w:val="1"/>
      <w:numFmt w:val="decimal"/>
      <w:lvlText w:val="%7."/>
      <w:lvlJc w:val="left"/>
      <w:pPr>
        <w:ind w:left="3536" w:hanging="420"/>
      </w:pPr>
    </w:lvl>
    <w:lvl w:ilvl="7" w:tplc="04090017" w:tentative="1">
      <w:start w:val="1"/>
      <w:numFmt w:val="aiueoFullWidth"/>
      <w:lvlText w:val="(%8)"/>
      <w:lvlJc w:val="left"/>
      <w:pPr>
        <w:ind w:left="3956" w:hanging="420"/>
      </w:pPr>
    </w:lvl>
    <w:lvl w:ilvl="8" w:tplc="04090011" w:tentative="1">
      <w:start w:val="1"/>
      <w:numFmt w:val="decimalEnclosedCircle"/>
      <w:lvlText w:val="%9"/>
      <w:lvlJc w:val="left"/>
      <w:pPr>
        <w:ind w:left="4376" w:hanging="420"/>
      </w:pPr>
    </w:lvl>
  </w:abstractNum>
  <w:abstractNum w:abstractNumId="4">
    <w:nsid w:val="4214442F"/>
    <w:multiLevelType w:val="hybridMultilevel"/>
    <w:tmpl w:val="7AF6B160"/>
    <w:lvl w:ilvl="0" w:tplc="0B5AED20">
      <w:start w:val="1"/>
      <w:numFmt w:val="decimalEnclosedCircle"/>
      <w:lvlText w:val="%1"/>
      <w:lvlJc w:val="left"/>
      <w:pPr>
        <w:ind w:left="942" w:hanging="360"/>
      </w:pPr>
      <w:rPr>
        <w:rFonts w:hint="default"/>
      </w:rPr>
    </w:lvl>
    <w:lvl w:ilvl="1" w:tplc="04090017" w:tentative="1">
      <w:start w:val="1"/>
      <w:numFmt w:val="aiueoFullWidth"/>
      <w:lvlText w:val="(%2)"/>
      <w:lvlJc w:val="left"/>
      <w:pPr>
        <w:ind w:left="1422" w:hanging="420"/>
      </w:pPr>
    </w:lvl>
    <w:lvl w:ilvl="2" w:tplc="04090011" w:tentative="1">
      <w:start w:val="1"/>
      <w:numFmt w:val="decimalEnclosedCircle"/>
      <w:lvlText w:val="%3"/>
      <w:lvlJc w:val="left"/>
      <w:pPr>
        <w:ind w:left="1842" w:hanging="420"/>
      </w:pPr>
    </w:lvl>
    <w:lvl w:ilvl="3" w:tplc="0409000F" w:tentative="1">
      <w:start w:val="1"/>
      <w:numFmt w:val="decimal"/>
      <w:lvlText w:val="%4."/>
      <w:lvlJc w:val="left"/>
      <w:pPr>
        <w:ind w:left="2262" w:hanging="420"/>
      </w:pPr>
    </w:lvl>
    <w:lvl w:ilvl="4" w:tplc="04090017" w:tentative="1">
      <w:start w:val="1"/>
      <w:numFmt w:val="aiueoFullWidth"/>
      <w:lvlText w:val="(%5)"/>
      <w:lvlJc w:val="left"/>
      <w:pPr>
        <w:ind w:left="2682" w:hanging="420"/>
      </w:pPr>
    </w:lvl>
    <w:lvl w:ilvl="5" w:tplc="04090011" w:tentative="1">
      <w:start w:val="1"/>
      <w:numFmt w:val="decimalEnclosedCircle"/>
      <w:lvlText w:val="%6"/>
      <w:lvlJc w:val="left"/>
      <w:pPr>
        <w:ind w:left="3102" w:hanging="420"/>
      </w:pPr>
    </w:lvl>
    <w:lvl w:ilvl="6" w:tplc="0409000F" w:tentative="1">
      <w:start w:val="1"/>
      <w:numFmt w:val="decimal"/>
      <w:lvlText w:val="%7."/>
      <w:lvlJc w:val="left"/>
      <w:pPr>
        <w:ind w:left="3522" w:hanging="420"/>
      </w:pPr>
    </w:lvl>
    <w:lvl w:ilvl="7" w:tplc="04090017" w:tentative="1">
      <w:start w:val="1"/>
      <w:numFmt w:val="aiueoFullWidth"/>
      <w:lvlText w:val="(%8)"/>
      <w:lvlJc w:val="left"/>
      <w:pPr>
        <w:ind w:left="3942" w:hanging="420"/>
      </w:pPr>
    </w:lvl>
    <w:lvl w:ilvl="8" w:tplc="04090011" w:tentative="1">
      <w:start w:val="1"/>
      <w:numFmt w:val="decimalEnclosedCircle"/>
      <w:lvlText w:val="%9"/>
      <w:lvlJc w:val="left"/>
      <w:pPr>
        <w:ind w:left="4362" w:hanging="420"/>
      </w:pPr>
    </w:lvl>
  </w:abstractNum>
  <w:abstractNum w:abstractNumId="5">
    <w:nsid w:val="47223963"/>
    <w:multiLevelType w:val="hybridMultilevel"/>
    <w:tmpl w:val="C3FAEFD8"/>
    <w:lvl w:ilvl="0" w:tplc="D14605DA">
      <w:start w:val="1"/>
      <w:numFmt w:val="decimalEnclosedCircle"/>
      <w:lvlText w:val="%1"/>
      <w:lvlJc w:val="left"/>
      <w:pPr>
        <w:ind w:left="559" w:hanging="360"/>
      </w:pPr>
      <w:rPr>
        <w:rFonts w:hint="default"/>
      </w:rPr>
    </w:lvl>
    <w:lvl w:ilvl="1" w:tplc="04090017" w:tentative="1">
      <w:start w:val="1"/>
      <w:numFmt w:val="aiueoFullWidth"/>
      <w:lvlText w:val="(%2)"/>
      <w:lvlJc w:val="left"/>
      <w:pPr>
        <w:ind w:left="1039" w:hanging="420"/>
      </w:pPr>
    </w:lvl>
    <w:lvl w:ilvl="2" w:tplc="04090011" w:tentative="1">
      <w:start w:val="1"/>
      <w:numFmt w:val="decimalEnclosedCircle"/>
      <w:lvlText w:val="%3"/>
      <w:lvlJc w:val="left"/>
      <w:pPr>
        <w:ind w:left="1459" w:hanging="420"/>
      </w:pPr>
    </w:lvl>
    <w:lvl w:ilvl="3" w:tplc="0409000F" w:tentative="1">
      <w:start w:val="1"/>
      <w:numFmt w:val="decimal"/>
      <w:lvlText w:val="%4."/>
      <w:lvlJc w:val="left"/>
      <w:pPr>
        <w:ind w:left="1879" w:hanging="420"/>
      </w:pPr>
    </w:lvl>
    <w:lvl w:ilvl="4" w:tplc="04090017" w:tentative="1">
      <w:start w:val="1"/>
      <w:numFmt w:val="aiueoFullWidth"/>
      <w:lvlText w:val="(%5)"/>
      <w:lvlJc w:val="left"/>
      <w:pPr>
        <w:ind w:left="2299" w:hanging="420"/>
      </w:pPr>
    </w:lvl>
    <w:lvl w:ilvl="5" w:tplc="04090011" w:tentative="1">
      <w:start w:val="1"/>
      <w:numFmt w:val="decimalEnclosedCircle"/>
      <w:lvlText w:val="%6"/>
      <w:lvlJc w:val="left"/>
      <w:pPr>
        <w:ind w:left="2719" w:hanging="420"/>
      </w:pPr>
    </w:lvl>
    <w:lvl w:ilvl="6" w:tplc="0409000F" w:tentative="1">
      <w:start w:val="1"/>
      <w:numFmt w:val="decimal"/>
      <w:lvlText w:val="%7."/>
      <w:lvlJc w:val="left"/>
      <w:pPr>
        <w:ind w:left="3139" w:hanging="420"/>
      </w:pPr>
    </w:lvl>
    <w:lvl w:ilvl="7" w:tplc="04090017" w:tentative="1">
      <w:start w:val="1"/>
      <w:numFmt w:val="aiueoFullWidth"/>
      <w:lvlText w:val="(%8)"/>
      <w:lvlJc w:val="left"/>
      <w:pPr>
        <w:ind w:left="3559" w:hanging="420"/>
      </w:pPr>
    </w:lvl>
    <w:lvl w:ilvl="8" w:tplc="04090011" w:tentative="1">
      <w:start w:val="1"/>
      <w:numFmt w:val="decimalEnclosedCircle"/>
      <w:lvlText w:val="%9"/>
      <w:lvlJc w:val="left"/>
      <w:pPr>
        <w:ind w:left="3979" w:hanging="420"/>
      </w:pPr>
    </w:lvl>
  </w:abstractNum>
  <w:abstractNum w:abstractNumId="6">
    <w:nsid w:val="53965BE9"/>
    <w:multiLevelType w:val="hybridMultilevel"/>
    <w:tmpl w:val="C92AFA8A"/>
    <w:lvl w:ilvl="0" w:tplc="95F2C99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545F1834"/>
    <w:multiLevelType w:val="singleLevel"/>
    <w:tmpl w:val="545F1834"/>
    <w:lvl w:ilvl="0">
      <w:start w:val="3"/>
      <w:numFmt w:val="decimalFullWidth"/>
      <w:suff w:val="nothing"/>
      <w:lvlText w:val="%1．"/>
      <w:lvlJc w:val="left"/>
    </w:lvl>
  </w:abstractNum>
  <w:abstractNum w:abstractNumId="8">
    <w:nsid w:val="54F5C1EB"/>
    <w:multiLevelType w:val="singleLevel"/>
    <w:tmpl w:val="54F5C1EB"/>
    <w:lvl w:ilvl="0">
      <w:start w:val="2"/>
      <w:numFmt w:val="decimalFullWidth"/>
      <w:suff w:val="nothing"/>
      <w:lvlText w:val="%1．"/>
      <w:lvlJc w:val="left"/>
    </w:lvl>
  </w:abstractNum>
  <w:abstractNum w:abstractNumId="9">
    <w:nsid w:val="55BDF374"/>
    <w:multiLevelType w:val="singleLevel"/>
    <w:tmpl w:val="55BDF374"/>
    <w:lvl w:ilvl="0">
      <w:start w:val="3"/>
      <w:numFmt w:val="decimalFullWidth"/>
      <w:suff w:val="nothing"/>
      <w:lvlText w:val="%1．"/>
      <w:lvlJc w:val="left"/>
    </w:lvl>
  </w:abstractNum>
  <w:abstractNum w:abstractNumId="10">
    <w:nsid w:val="5CB7315D"/>
    <w:multiLevelType w:val="hybridMultilevel"/>
    <w:tmpl w:val="4E848EA0"/>
    <w:lvl w:ilvl="0" w:tplc="5D48EDE6">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1">
    <w:nsid w:val="603808BF"/>
    <w:multiLevelType w:val="hybridMultilevel"/>
    <w:tmpl w:val="020C019A"/>
    <w:lvl w:ilvl="0" w:tplc="04090001">
      <w:start w:val="1"/>
      <w:numFmt w:val="bullet"/>
      <w:lvlText w:val=""/>
      <w:lvlJc w:val="left"/>
      <w:pPr>
        <w:ind w:left="585" w:hanging="420"/>
      </w:pPr>
      <w:rPr>
        <w:rFonts w:ascii="Wingdings" w:hAnsi="Wingdings" w:hint="default"/>
      </w:rPr>
    </w:lvl>
    <w:lvl w:ilvl="1" w:tplc="0409000B" w:tentative="1">
      <w:start w:val="1"/>
      <w:numFmt w:val="bullet"/>
      <w:lvlText w:val=""/>
      <w:lvlJc w:val="left"/>
      <w:pPr>
        <w:ind w:left="1005" w:hanging="420"/>
      </w:pPr>
      <w:rPr>
        <w:rFonts w:ascii="Wingdings" w:hAnsi="Wingdings" w:hint="default"/>
      </w:rPr>
    </w:lvl>
    <w:lvl w:ilvl="2" w:tplc="0409000D" w:tentative="1">
      <w:start w:val="1"/>
      <w:numFmt w:val="bullet"/>
      <w:lvlText w:val=""/>
      <w:lvlJc w:val="left"/>
      <w:pPr>
        <w:ind w:left="1425" w:hanging="420"/>
      </w:pPr>
      <w:rPr>
        <w:rFonts w:ascii="Wingdings" w:hAnsi="Wingdings" w:hint="default"/>
      </w:rPr>
    </w:lvl>
    <w:lvl w:ilvl="3" w:tplc="04090001" w:tentative="1">
      <w:start w:val="1"/>
      <w:numFmt w:val="bullet"/>
      <w:lvlText w:val=""/>
      <w:lvlJc w:val="left"/>
      <w:pPr>
        <w:ind w:left="1845" w:hanging="420"/>
      </w:pPr>
      <w:rPr>
        <w:rFonts w:ascii="Wingdings" w:hAnsi="Wingdings" w:hint="default"/>
      </w:rPr>
    </w:lvl>
    <w:lvl w:ilvl="4" w:tplc="0409000B" w:tentative="1">
      <w:start w:val="1"/>
      <w:numFmt w:val="bullet"/>
      <w:lvlText w:val=""/>
      <w:lvlJc w:val="left"/>
      <w:pPr>
        <w:ind w:left="2265" w:hanging="420"/>
      </w:pPr>
      <w:rPr>
        <w:rFonts w:ascii="Wingdings" w:hAnsi="Wingdings" w:hint="default"/>
      </w:rPr>
    </w:lvl>
    <w:lvl w:ilvl="5" w:tplc="0409000D" w:tentative="1">
      <w:start w:val="1"/>
      <w:numFmt w:val="bullet"/>
      <w:lvlText w:val=""/>
      <w:lvlJc w:val="left"/>
      <w:pPr>
        <w:ind w:left="2685" w:hanging="420"/>
      </w:pPr>
      <w:rPr>
        <w:rFonts w:ascii="Wingdings" w:hAnsi="Wingdings" w:hint="default"/>
      </w:rPr>
    </w:lvl>
    <w:lvl w:ilvl="6" w:tplc="04090001" w:tentative="1">
      <w:start w:val="1"/>
      <w:numFmt w:val="bullet"/>
      <w:lvlText w:val=""/>
      <w:lvlJc w:val="left"/>
      <w:pPr>
        <w:ind w:left="3105" w:hanging="420"/>
      </w:pPr>
      <w:rPr>
        <w:rFonts w:ascii="Wingdings" w:hAnsi="Wingdings" w:hint="default"/>
      </w:rPr>
    </w:lvl>
    <w:lvl w:ilvl="7" w:tplc="0409000B" w:tentative="1">
      <w:start w:val="1"/>
      <w:numFmt w:val="bullet"/>
      <w:lvlText w:val=""/>
      <w:lvlJc w:val="left"/>
      <w:pPr>
        <w:ind w:left="3525" w:hanging="420"/>
      </w:pPr>
      <w:rPr>
        <w:rFonts w:ascii="Wingdings" w:hAnsi="Wingdings" w:hint="default"/>
      </w:rPr>
    </w:lvl>
    <w:lvl w:ilvl="8" w:tplc="0409000D" w:tentative="1">
      <w:start w:val="1"/>
      <w:numFmt w:val="bullet"/>
      <w:lvlText w:val=""/>
      <w:lvlJc w:val="left"/>
      <w:pPr>
        <w:ind w:left="3945" w:hanging="420"/>
      </w:pPr>
      <w:rPr>
        <w:rFonts w:ascii="Wingdings" w:hAnsi="Wingdings" w:hint="default"/>
      </w:rPr>
    </w:lvl>
  </w:abstractNum>
  <w:abstractNum w:abstractNumId="12">
    <w:nsid w:val="724A6474"/>
    <w:multiLevelType w:val="hybridMultilevel"/>
    <w:tmpl w:val="D4A66A9E"/>
    <w:lvl w:ilvl="0" w:tplc="FF506AD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7"/>
  </w:num>
  <w:num w:numId="3">
    <w:abstractNumId w:val="11"/>
  </w:num>
  <w:num w:numId="4">
    <w:abstractNumId w:val="4"/>
  </w:num>
  <w:num w:numId="5">
    <w:abstractNumId w:val="3"/>
  </w:num>
  <w:num w:numId="6">
    <w:abstractNumId w:val="8"/>
  </w:num>
  <w:num w:numId="7">
    <w:abstractNumId w:val="9"/>
  </w:num>
  <w:num w:numId="8">
    <w:abstractNumId w:val="0"/>
  </w:num>
  <w:num w:numId="9">
    <w:abstractNumId w:val="6"/>
  </w:num>
  <w:num w:numId="10">
    <w:abstractNumId w:val="2"/>
  </w:num>
  <w:num w:numId="11">
    <w:abstractNumId w:val="5"/>
  </w:num>
  <w:num w:numId="12">
    <w:abstractNumId w:val="10"/>
  </w:num>
  <w:num w:numId="13">
    <w:abstractNumId w:val="1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功二 武藤">
    <w15:presenceInfo w15:providerId="Windows Live" w15:userId="e7e1b0e996baf6b8"/>
  </w15:person>
  <w15:person w15:author="秀敏 石垣">
    <w15:presenceInfo w15:providerId="Windows Live" w15:userId="b1313451ff79e21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bordersDoNotSurroundHeader/>
  <w:bordersDoNotSurroundFooter/>
  <w:revisionView w:markup="0"/>
  <w:trackRevisions/>
  <w:defaultTabStop w:val="840"/>
  <w:drawingGridHorizontalSpacing w:val="97"/>
  <w:drawingGridVerticalSpacing w:val="154"/>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0A0C"/>
    <w:rsid w:val="000019CD"/>
    <w:rsid w:val="0000279C"/>
    <w:rsid w:val="000052F1"/>
    <w:rsid w:val="00006C78"/>
    <w:rsid w:val="00007312"/>
    <w:rsid w:val="00010D50"/>
    <w:rsid w:val="000166E8"/>
    <w:rsid w:val="00016B03"/>
    <w:rsid w:val="00020231"/>
    <w:rsid w:val="000248AC"/>
    <w:rsid w:val="00027FAA"/>
    <w:rsid w:val="000314DA"/>
    <w:rsid w:val="00031A5A"/>
    <w:rsid w:val="000331F7"/>
    <w:rsid w:val="000363BC"/>
    <w:rsid w:val="000372F8"/>
    <w:rsid w:val="00040FB7"/>
    <w:rsid w:val="000465F1"/>
    <w:rsid w:val="0004666C"/>
    <w:rsid w:val="00052718"/>
    <w:rsid w:val="00060E65"/>
    <w:rsid w:val="00063E90"/>
    <w:rsid w:val="00064CFD"/>
    <w:rsid w:val="00065255"/>
    <w:rsid w:val="00066B26"/>
    <w:rsid w:val="0006771D"/>
    <w:rsid w:val="00070148"/>
    <w:rsid w:val="00072295"/>
    <w:rsid w:val="00075034"/>
    <w:rsid w:val="00080AFA"/>
    <w:rsid w:val="00083972"/>
    <w:rsid w:val="00083ED2"/>
    <w:rsid w:val="000843E7"/>
    <w:rsid w:val="00087352"/>
    <w:rsid w:val="000932A6"/>
    <w:rsid w:val="00093D4E"/>
    <w:rsid w:val="000942BB"/>
    <w:rsid w:val="00094C09"/>
    <w:rsid w:val="00097910"/>
    <w:rsid w:val="00097D91"/>
    <w:rsid w:val="000A0503"/>
    <w:rsid w:val="000A0D7E"/>
    <w:rsid w:val="000A1230"/>
    <w:rsid w:val="000A1A6D"/>
    <w:rsid w:val="000A1A83"/>
    <w:rsid w:val="000A608F"/>
    <w:rsid w:val="000A65EF"/>
    <w:rsid w:val="000A72F0"/>
    <w:rsid w:val="000A7876"/>
    <w:rsid w:val="000B3364"/>
    <w:rsid w:val="000C07EC"/>
    <w:rsid w:val="000C49D9"/>
    <w:rsid w:val="000C5394"/>
    <w:rsid w:val="000C7200"/>
    <w:rsid w:val="000D4690"/>
    <w:rsid w:val="000D4BD4"/>
    <w:rsid w:val="000E1406"/>
    <w:rsid w:val="000E1894"/>
    <w:rsid w:val="000E56CD"/>
    <w:rsid w:val="000E5DBE"/>
    <w:rsid w:val="000E7AAE"/>
    <w:rsid w:val="000F16F0"/>
    <w:rsid w:val="000F1C14"/>
    <w:rsid w:val="000F3559"/>
    <w:rsid w:val="000F441D"/>
    <w:rsid w:val="000F66F8"/>
    <w:rsid w:val="000F6F01"/>
    <w:rsid w:val="001122A8"/>
    <w:rsid w:val="001134F6"/>
    <w:rsid w:val="00114092"/>
    <w:rsid w:val="001170E5"/>
    <w:rsid w:val="00117DC6"/>
    <w:rsid w:val="00123073"/>
    <w:rsid w:val="00125E6B"/>
    <w:rsid w:val="0013021A"/>
    <w:rsid w:val="0013087B"/>
    <w:rsid w:val="001340D7"/>
    <w:rsid w:val="0014035C"/>
    <w:rsid w:val="001412AE"/>
    <w:rsid w:val="00141F34"/>
    <w:rsid w:val="00142062"/>
    <w:rsid w:val="0014222B"/>
    <w:rsid w:val="00143604"/>
    <w:rsid w:val="00143F75"/>
    <w:rsid w:val="00144AA4"/>
    <w:rsid w:val="00147587"/>
    <w:rsid w:val="001523AC"/>
    <w:rsid w:val="001529EF"/>
    <w:rsid w:val="00153438"/>
    <w:rsid w:val="001604FF"/>
    <w:rsid w:val="00161A30"/>
    <w:rsid w:val="0016292C"/>
    <w:rsid w:val="00162A7B"/>
    <w:rsid w:val="0016315F"/>
    <w:rsid w:val="00164F2D"/>
    <w:rsid w:val="001652F3"/>
    <w:rsid w:val="00171C9E"/>
    <w:rsid w:val="00174620"/>
    <w:rsid w:val="001746FE"/>
    <w:rsid w:val="00177992"/>
    <w:rsid w:val="0018019D"/>
    <w:rsid w:val="00182EDA"/>
    <w:rsid w:val="00184C92"/>
    <w:rsid w:val="00185A79"/>
    <w:rsid w:val="0019020E"/>
    <w:rsid w:val="00190516"/>
    <w:rsid w:val="00190891"/>
    <w:rsid w:val="001929D3"/>
    <w:rsid w:val="00194EB5"/>
    <w:rsid w:val="00195E6B"/>
    <w:rsid w:val="00196D30"/>
    <w:rsid w:val="001978D5"/>
    <w:rsid w:val="00197BF1"/>
    <w:rsid w:val="001A1150"/>
    <w:rsid w:val="001A348D"/>
    <w:rsid w:val="001A4E4E"/>
    <w:rsid w:val="001A4FEB"/>
    <w:rsid w:val="001A68D3"/>
    <w:rsid w:val="001A6C07"/>
    <w:rsid w:val="001B1440"/>
    <w:rsid w:val="001B4067"/>
    <w:rsid w:val="001B6F22"/>
    <w:rsid w:val="001C00B2"/>
    <w:rsid w:val="001C06AE"/>
    <w:rsid w:val="001C2701"/>
    <w:rsid w:val="001C37AF"/>
    <w:rsid w:val="001C74A0"/>
    <w:rsid w:val="001D03E7"/>
    <w:rsid w:val="001D1435"/>
    <w:rsid w:val="001D1753"/>
    <w:rsid w:val="001D44ED"/>
    <w:rsid w:val="001D5586"/>
    <w:rsid w:val="001D648A"/>
    <w:rsid w:val="001D7EE1"/>
    <w:rsid w:val="001E73AF"/>
    <w:rsid w:val="001F1C44"/>
    <w:rsid w:val="001F32B3"/>
    <w:rsid w:val="001F5AC9"/>
    <w:rsid w:val="001F627A"/>
    <w:rsid w:val="001F7801"/>
    <w:rsid w:val="00200650"/>
    <w:rsid w:val="0020137E"/>
    <w:rsid w:val="0020145A"/>
    <w:rsid w:val="00202700"/>
    <w:rsid w:val="00204BF4"/>
    <w:rsid w:val="00205F70"/>
    <w:rsid w:val="00207276"/>
    <w:rsid w:val="00207C5E"/>
    <w:rsid w:val="002106A8"/>
    <w:rsid w:val="002111B1"/>
    <w:rsid w:val="0021149E"/>
    <w:rsid w:val="002120C2"/>
    <w:rsid w:val="002135FC"/>
    <w:rsid w:val="0021394D"/>
    <w:rsid w:val="002148BB"/>
    <w:rsid w:val="00215634"/>
    <w:rsid w:val="00216D00"/>
    <w:rsid w:val="002178AD"/>
    <w:rsid w:val="00223AEE"/>
    <w:rsid w:val="00224A7E"/>
    <w:rsid w:val="00225452"/>
    <w:rsid w:val="0022689D"/>
    <w:rsid w:val="00227D0D"/>
    <w:rsid w:val="00230316"/>
    <w:rsid w:val="002322A4"/>
    <w:rsid w:val="002347F4"/>
    <w:rsid w:val="002363F4"/>
    <w:rsid w:val="00237FA0"/>
    <w:rsid w:val="00241493"/>
    <w:rsid w:val="002434CE"/>
    <w:rsid w:val="00247364"/>
    <w:rsid w:val="0025154D"/>
    <w:rsid w:val="00253503"/>
    <w:rsid w:val="00261FE0"/>
    <w:rsid w:val="00265C8C"/>
    <w:rsid w:val="002708E8"/>
    <w:rsid w:val="002708EC"/>
    <w:rsid w:val="002717DF"/>
    <w:rsid w:val="00271A5F"/>
    <w:rsid w:val="00273C55"/>
    <w:rsid w:val="00274C22"/>
    <w:rsid w:val="00274E43"/>
    <w:rsid w:val="0027529F"/>
    <w:rsid w:val="0027532D"/>
    <w:rsid w:val="00284F1B"/>
    <w:rsid w:val="0028789F"/>
    <w:rsid w:val="00290B12"/>
    <w:rsid w:val="002918BB"/>
    <w:rsid w:val="002936C8"/>
    <w:rsid w:val="00294526"/>
    <w:rsid w:val="0029656E"/>
    <w:rsid w:val="00296B6A"/>
    <w:rsid w:val="002979D9"/>
    <w:rsid w:val="002A0C47"/>
    <w:rsid w:val="002A1245"/>
    <w:rsid w:val="002A1AAC"/>
    <w:rsid w:val="002A35A0"/>
    <w:rsid w:val="002A5493"/>
    <w:rsid w:val="002A64B6"/>
    <w:rsid w:val="002A7E76"/>
    <w:rsid w:val="002A7E78"/>
    <w:rsid w:val="002B0D4D"/>
    <w:rsid w:val="002B19B3"/>
    <w:rsid w:val="002B2739"/>
    <w:rsid w:val="002B4A55"/>
    <w:rsid w:val="002B4B69"/>
    <w:rsid w:val="002B6246"/>
    <w:rsid w:val="002B6C4B"/>
    <w:rsid w:val="002B7778"/>
    <w:rsid w:val="002B7D6F"/>
    <w:rsid w:val="002C2223"/>
    <w:rsid w:val="002C282A"/>
    <w:rsid w:val="002C3587"/>
    <w:rsid w:val="002C3A95"/>
    <w:rsid w:val="002C5573"/>
    <w:rsid w:val="002C5923"/>
    <w:rsid w:val="002C6255"/>
    <w:rsid w:val="002C685B"/>
    <w:rsid w:val="002C789D"/>
    <w:rsid w:val="002D0331"/>
    <w:rsid w:val="002D03F5"/>
    <w:rsid w:val="002D11BF"/>
    <w:rsid w:val="002D1E64"/>
    <w:rsid w:val="002D2810"/>
    <w:rsid w:val="002D605A"/>
    <w:rsid w:val="002D7241"/>
    <w:rsid w:val="002D7FBD"/>
    <w:rsid w:val="002E00FB"/>
    <w:rsid w:val="002E19B8"/>
    <w:rsid w:val="002E4FDC"/>
    <w:rsid w:val="002E61A2"/>
    <w:rsid w:val="002E6E1E"/>
    <w:rsid w:val="002E7148"/>
    <w:rsid w:val="002E7150"/>
    <w:rsid w:val="002E79DD"/>
    <w:rsid w:val="002F0A4B"/>
    <w:rsid w:val="002F1438"/>
    <w:rsid w:val="002F21E0"/>
    <w:rsid w:val="002F32D8"/>
    <w:rsid w:val="002F43DC"/>
    <w:rsid w:val="002F5C61"/>
    <w:rsid w:val="003008B9"/>
    <w:rsid w:val="0030426C"/>
    <w:rsid w:val="00306044"/>
    <w:rsid w:val="00307C32"/>
    <w:rsid w:val="00310509"/>
    <w:rsid w:val="00310CA6"/>
    <w:rsid w:val="00312D92"/>
    <w:rsid w:val="00313625"/>
    <w:rsid w:val="00313644"/>
    <w:rsid w:val="0031604B"/>
    <w:rsid w:val="00322929"/>
    <w:rsid w:val="00322B9C"/>
    <w:rsid w:val="00322F13"/>
    <w:rsid w:val="003241B3"/>
    <w:rsid w:val="00326842"/>
    <w:rsid w:val="003302AB"/>
    <w:rsid w:val="003349A1"/>
    <w:rsid w:val="00334BBD"/>
    <w:rsid w:val="00336A42"/>
    <w:rsid w:val="003377D7"/>
    <w:rsid w:val="00343D91"/>
    <w:rsid w:val="003440DA"/>
    <w:rsid w:val="00344BFD"/>
    <w:rsid w:val="003455D4"/>
    <w:rsid w:val="003457B4"/>
    <w:rsid w:val="00345D16"/>
    <w:rsid w:val="00345D5A"/>
    <w:rsid w:val="00346AF7"/>
    <w:rsid w:val="00347528"/>
    <w:rsid w:val="003477F1"/>
    <w:rsid w:val="00353FC0"/>
    <w:rsid w:val="0035568E"/>
    <w:rsid w:val="0035647C"/>
    <w:rsid w:val="00356F5D"/>
    <w:rsid w:val="003575CC"/>
    <w:rsid w:val="00357693"/>
    <w:rsid w:val="00363BFB"/>
    <w:rsid w:val="00363E80"/>
    <w:rsid w:val="00366946"/>
    <w:rsid w:val="00366D32"/>
    <w:rsid w:val="00375D20"/>
    <w:rsid w:val="0037752E"/>
    <w:rsid w:val="00377A08"/>
    <w:rsid w:val="00380052"/>
    <w:rsid w:val="00380281"/>
    <w:rsid w:val="00380B85"/>
    <w:rsid w:val="00383CB4"/>
    <w:rsid w:val="003909A4"/>
    <w:rsid w:val="00393006"/>
    <w:rsid w:val="003931EA"/>
    <w:rsid w:val="00394849"/>
    <w:rsid w:val="003965C0"/>
    <w:rsid w:val="0039703D"/>
    <w:rsid w:val="003A1140"/>
    <w:rsid w:val="003A1E15"/>
    <w:rsid w:val="003A3F4E"/>
    <w:rsid w:val="003A4840"/>
    <w:rsid w:val="003A6842"/>
    <w:rsid w:val="003A6DB7"/>
    <w:rsid w:val="003A7467"/>
    <w:rsid w:val="003A78A0"/>
    <w:rsid w:val="003B02D1"/>
    <w:rsid w:val="003B44FB"/>
    <w:rsid w:val="003B4919"/>
    <w:rsid w:val="003B5E27"/>
    <w:rsid w:val="003C136C"/>
    <w:rsid w:val="003C29A3"/>
    <w:rsid w:val="003C36BB"/>
    <w:rsid w:val="003C3BD2"/>
    <w:rsid w:val="003C5C66"/>
    <w:rsid w:val="003C751F"/>
    <w:rsid w:val="003C7E72"/>
    <w:rsid w:val="003D0A0F"/>
    <w:rsid w:val="003D1733"/>
    <w:rsid w:val="003D191F"/>
    <w:rsid w:val="003D1F81"/>
    <w:rsid w:val="003D218B"/>
    <w:rsid w:val="003D2383"/>
    <w:rsid w:val="003D2E33"/>
    <w:rsid w:val="003D2E4E"/>
    <w:rsid w:val="003D360B"/>
    <w:rsid w:val="003D4691"/>
    <w:rsid w:val="003D4E0A"/>
    <w:rsid w:val="003D4ED8"/>
    <w:rsid w:val="003D544C"/>
    <w:rsid w:val="003D63A7"/>
    <w:rsid w:val="003D63CE"/>
    <w:rsid w:val="003E0834"/>
    <w:rsid w:val="003E23D6"/>
    <w:rsid w:val="003E25DD"/>
    <w:rsid w:val="003E2F7B"/>
    <w:rsid w:val="003E615E"/>
    <w:rsid w:val="003F07F2"/>
    <w:rsid w:val="003F0CCC"/>
    <w:rsid w:val="003F21BE"/>
    <w:rsid w:val="003F39C8"/>
    <w:rsid w:val="003F5CE6"/>
    <w:rsid w:val="003F6059"/>
    <w:rsid w:val="00402089"/>
    <w:rsid w:val="00404B83"/>
    <w:rsid w:val="00405232"/>
    <w:rsid w:val="00405296"/>
    <w:rsid w:val="004074F1"/>
    <w:rsid w:val="0041298D"/>
    <w:rsid w:val="00413CCD"/>
    <w:rsid w:val="00413FF7"/>
    <w:rsid w:val="004175A1"/>
    <w:rsid w:val="00420268"/>
    <w:rsid w:val="00420950"/>
    <w:rsid w:val="0042097A"/>
    <w:rsid w:val="00421841"/>
    <w:rsid w:val="00422831"/>
    <w:rsid w:val="00426931"/>
    <w:rsid w:val="00432497"/>
    <w:rsid w:val="00432ABB"/>
    <w:rsid w:val="0043312A"/>
    <w:rsid w:val="00433983"/>
    <w:rsid w:val="00433BBA"/>
    <w:rsid w:val="0043736E"/>
    <w:rsid w:val="00437AB5"/>
    <w:rsid w:val="00440763"/>
    <w:rsid w:val="00441672"/>
    <w:rsid w:val="00443F2A"/>
    <w:rsid w:val="0045009A"/>
    <w:rsid w:val="00450A57"/>
    <w:rsid w:val="00450C84"/>
    <w:rsid w:val="00451F0C"/>
    <w:rsid w:val="00453181"/>
    <w:rsid w:val="004538B3"/>
    <w:rsid w:val="00453B0E"/>
    <w:rsid w:val="00460B43"/>
    <w:rsid w:val="00461E12"/>
    <w:rsid w:val="00467205"/>
    <w:rsid w:val="004721A4"/>
    <w:rsid w:val="00472E27"/>
    <w:rsid w:val="00474FFE"/>
    <w:rsid w:val="004766F4"/>
    <w:rsid w:val="00482D57"/>
    <w:rsid w:val="00484A96"/>
    <w:rsid w:val="00486C3C"/>
    <w:rsid w:val="004900B5"/>
    <w:rsid w:val="00492AC4"/>
    <w:rsid w:val="0049447E"/>
    <w:rsid w:val="004952B6"/>
    <w:rsid w:val="00495797"/>
    <w:rsid w:val="00496B64"/>
    <w:rsid w:val="004A049B"/>
    <w:rsid w:val="004A0874"/>
    <w:rsid w:val="004A4EAB"/>
    <w:rsid w:val="004A65A6"/>
    <w:rsid w:val="004B3DF9"/>
    <w:rsid w:val="004B53D7"/>
    <w:rsid w:val="004C0842"/>
    <w:rsid w:val="004C09AB"/>
    <w:rsid w:val="004C1CF6"/>
    <w:rsid w:val="004C4C8C"/>
    <w:rsid w:val="004C5287"/>
    <w:rsid w:val="004C6284"/>
    <w:rsid w:val="004C630D"/>
    <w:rsid w:val="004D0EE1"/>
    <w:rsid w:val="004D1E8A"/>
    <w:rsid w:val="004D5A98"/>
    <w:rsid w:val="004D706D"/>
    <w:rsid w:val="004D7633"/>
    <w:rsid w:val="004D7F8F"/>
    <w:rsid w:val="004E3C52"/>
    <w:rsid w:val="004E41D3"/>
    <w:rsid w:val="004E7CB8"/>
    <w:rsid w:val="004F0716"/>
    <w:rsid w:val="004F1A38"/>
    <w:rsid w:val="004F1C51"/>
    <w:rsid w:val="004F3A13"/>
    <w:rsid w:val="004F4DB0"/>
    <w:rsid w:val="004F56BE"/>
    <w:rsid w:val="004F5C4F"/>
    <w:rsid w:val="00500E44"/>
    <w:rsid w:val="00502776"/>
    <w:rsid w:val="00504F15"/>
    <w:rsid w:val="005053C4"/>
    <w:rsid w:val="00505572"/>
    <w:rsid w:val="00505EFA"/>
    <w:rsid w:val="0050644E"/>
    <w:rsid w:val="00506819"/>
    <w:rsid w:val="00506B53"/>
    <w:rsid w:val="00510C95"/>
    <w:rsid w:val="00512EBD"/>
    <w:rsid w:val="005131AF"/>
    <w:rsid w:val="00513434"/>
    <w:rsid w:val="00513E06"/>
    <w:rsid w:val="0051541A"/>
    <w:rsid w:val="0051624B"/>
    <w:rsid w:val="00516E61"/>
    <w:rsid w:val="00520C5B"/>
    <w:rsid w:val="00520DEB"/>
    <w:rsid w:val="00521823"/>
    <w:rsid w:val="005229D5"/>
    <w:rsid w:val="00522C0D"/>
    <w:rsid w:val="005267A9"/>
    <w:rsid w:val="005316EC"/>
    <w:rsid w:val="00532105"/>
    <w:rsid w:val="00534D00"/>
    <w:rsid w:val="00536002"/>
    <w:rsid w:val="00537432"/>
    <w:rsid w:val="00537ED7"/>
    <w:rsid w:val="005402C6"/>
    <w:rsid w:val="00540B16"/>
    <w:rsid w:val="00540CBA"/>
    <w:rsid w:val="00542498"/>
    <w:rsid w:val="00542CE3"/>
    <w:rsid w:val="00544E36"/>
    <w:rsid w:val="005458D1"/>
    <w:rsid w:val="00545C9D"/>
    <w:rsid w:val="00551D57"/>
    <w:rsid w:val="00551FB7"/>
    <w:rsid w:val="00556C32"/>
    <w:rsid w:val="005628D8"/>
    <w:rsid w:val="00566E15"/>
    <w:rsid w:val="005674E9"/>
    <w:rsid w:val="0057069F"/>
    <w:rsid w:val="0057102B"/>
    <w:rsid w:val="00571BA3"/>
    <w:rsid w:val="0057357A"/>
    <w:rsid w:val="00573E1C"/>
    <w:rsid w:val="00575F16"/>
    <w:rsid w:val="0057680D"/>
    <w:rsid w:val="005835D2"/>
    <w:rsid w:val="00587B0D"/>
    <w:rsid w:val="00591E1E"/>
    <w:rsid w:val="00592646"/>
    <w:rsid w:val="00593986"/>
    <w:rsid w:val="005A0C42"/>
    <w:rsid w:val="005A48BD"/>
    <w:rsid w:val="005A6B70"/>
    <w:rsid w:val="005B20C5"/>
    <w:rsid w:val="005B2665"/>
    <w:rsid w:val="005B71E0"/>
    <w:rsid w:val="005C2F81"/>
    <w:rsid w:val="005C66CE"/>
    <w:rsid w:val="005C6DFF"/>
    <w:rsid w:val="005D576F"/>
    <w:rsid w:val="005D7AF9"/>
    <w:rsid w:val="005E1AF3"/>
    <w:rsid w:val="005E1FC0"/>
    <w:rsid w:val="005E3017"/>
    <w:rsid w:val="005E350F"/>
    <w:rsid w:val="005E4E4B"/>
    <w:rsid w:val="005E7B89"/>
    <w:rsid w:val="005F1B48"/>
    <w:rsid w:val="005F1C5E"/>
    <w:rsid w:val="005F7E8C"/>
    <w:rsid w:val="006018B9"/>
    <w:rsid w:val="006025A5"/>
    <w:rsid w:val="006025C4"/>
    <w:rsid w:val="00602E95"/>
    <w:rsid w:val="006060A5"/>
    <w:rsid w:val="00610C4C"/>
    <w:rsid w:val="00613DD6"/>
    <w:rsid w:val="006153D0"/>
    <w:rsid w:val="00615588"/>
    <w:rsid w:val="0061604F"/>
    <w:rsid w:val="00617531"/>
    <w:rsid w:val="00621223"/>
    <w:rsid w:val="00621E41"/>
    <w:rsid w:val="00622577"/>
    <w:rsid w:val="00622800"/>
    <w:rsid w:val="0062422E"/>
    <w:rsid w:val="00624AB9"/>
    <w:rsid w:val="0062747B"/>
    <w:rsid w:val="00632CBC"/>
    <w:rsid w:val="00633D0C"/>
    <w:rsid w:val="00635EA3"/>
    <w:rsid w:val="00637878"/>
    <w:rsid w:val="0064044D"/>
    <w:rsid w:val="0064052A"/>
    <w:rsid w:val="00640D81"/>
    <w:rsid w:val="0064211B"/>
    <w:rsid w:val="00644176"/>
    <w:rsid w:val="00645091"/>
    <w:rsid w:val="006452B8"/>
    <w:rsid w:val="006459F0"/>
    <w:rsid w:val="00646EAA"/>
    <w:rsid w:val="00650386"/>
    <w:rsid w:val="006516BA"/>
    <w:rsid w:val="00660BA9"/>
    <w:rsid w:val="00660FD4"/>
    <w:rsid w:val="006613A0"/>
    <w:rsid w:val="00663398"/>
    <w:rsid w:val="006714A4"/>
    <w:rsid w:val="00677284"/>
    <w:rsid w:val="00677D22"/>
    <w:rsid w:val="00680E8D"/>
    <w:rsid w:val="006825B8"/>
    <w:rsid w:val="006826F4"/>
    <w:rsid w:val="006845E1"/>
    <w:rsid w:val="00686B69"/>
    <w:rsid w:val="00687295"/>
    <w:rsid w:val="006879A1"/>
    <w:rsid w:val="006905E7"/>
    <w:rsid w:val="00696B83"/>
    <w:rsid w:val="006A27FC"/>
    <w:rsid w:val="006A3A43"/>
    <w:rsid w:val="006A5741"/>
    <w:rsid w:val="006A6E1B"/>
    <w:rsid w:val="006A7555"/>
    <w:rsid w:val="006B40B2"/>
    <w:rsid w:val="006B44C8"/>
    <w:rsid w:val="006B4815"/>
    <w:rsid w:val="006B5985"/>
    <w:rsid w:val="006B6083"/>
    <w:rsid w:val="006B63C9"/>
    <w:rsid w:val="006B6FE9"/>
    <w:rsid w:val="006C1E32"/>
    <w:rsid w:val="006C226B"/>
    <w:rsid w:val="006C3754"/>
    <w:rsid w:val="006C380D"/>
    <w:rsid w:val="006C3CCB"/>
    <w:rsid w:val="006C5054"/>
    <w:rsid w:val="006C5D47"/>
    <w:rsid w:val="006C6301"/>
    <w:rsid w:val="006C6F7B"/>
    <w:rsid w:val="006C7F47"/>
    <w:rsid w:val="006D27D0"/>
    <w:rsid w:val="006D2E04"/>
    <w:rsid w:val="006D4971"/>
    <w:rsid w:val="006D6678"/>
    <w:rsid w:val="006D701D"/>
    <w:rsid w:val="006E0B1A"/>
    <w:rsid w:val="006E1606"/>
    <w:rsid w:val="006E32AD"/>
    <w:rsid w:val="006E3504"/>
    <w:rsid w:val="006E3E6A"/>
    <w:rsid w:val="006E438A"/>
    <w:rsid w:val="006E4DCD"/>
    <w:rsid w:val="006E5307"/>
    <w:rsid w:val="006E6C98"/>
    <w:rsid w:val="006E7F6B"/>
    <w:rsid w:val="006F0478"/>
    <w:rsid w:val="006F116C"/>
    <w:rsid w:val="006F16DC"/>
    <w:rsid w:val="006F299E"/>
    <w:rsid w:val="006F394B"/>
    <w:rsid w:val="006F507E"/>
    <w:rsid w:val="006F69FD"/>
    <w:rsid w:val="006F732F"/>
    <w:rsid w:val="006F7A52"/>
    <w:rsid w:val="006F7B37"/>
    <w:rsid w:val="00701A87"/>
    <w:rsid w:val="0070253A"/>
    <w:rsid w:val="00702D33"/>
    <w:rsid w:val="007053EA"/>
    <w:rsid w:val="0070572C"/>
    <w:rsid w:val="00707D9B"/>
    <w:rsid w:val="00711BF5"/>
    <w:rsid w:val="007121EC"/>
    <w:rsid w:val="007132D4"/>
    <w:rsid w:val="00713708"/>
    <w:rsid w:val="007148AC"/>
    <w:rsid w:val="00716672"/>
    <w:rsid w:val="00716E5F"/>
    <w:rsid w:val="00722E8F"/>
    <w:rsid w:val="007235A6"/>
    <w:rsid w:val="007237D8"/>
    <w:rsid w:val="0072540F"/>
    <w:rsid w:val="007305B2"/>
    <w:rsid w:val="00733520"/>
    <w:rsid w:val="00733B1C"/>
    <w:rsid w:val="0073404B"/>
    <w:rsid w:val="007364FA"/>
    <w:rsid w:val="0074064E"/>
    <w:rsid w:val="00742243"/>
    <w:rsid w:val="00746A2A"/>
    <w:rsid w:val="00747487"/>
    <w:rsid w:val="0074759E"/>
    <w:rsid w:val="00754587"/>
    <w:rsid w:val="00754F1C"/>
    <w:rsid w:val="007564F9"/>
    <w:rsid w:val="00757A69"/>
    <w:rsid w:val="00760562"/>
    <w:rsid w:val="0076062F"/>
    <w:rsid w:val="0076119E"/>
    <w:rsid w:val="00761487"/>
    <w:rsid w:val="007630E0"/>
    <w:rsid w:val="007639FB"/>
    <w:rsid w:val="00771BA7"/>
    <w:rsid w:val="007726FD"/>
    <w:rsid w:val="00774C14"/>
    <w:rsid w:val="00775CDF"/>
    <w:rsid w:val="00776534"/>
    <w:rsid w:val="007802C8"/>
    <w:rsid w:val="00782965"/>
    <w:rsid w:val="007852B4"/>
    <w:rsid w:val="00786EF9"/>
    <w:rsid w:val="007872E2"/>
    <w:rsid w:val="007873AD"/>
    <w:rsid w:val="00787BE6"/>
    <w:rsid w:val="00791EAA"/>
    <w:rsid w:val="007920CF"/>
    <w:rsid w:val="0079215F"/>
    <w:rsid w:val="007924DD"/>
    <w:rsid w:val="00792BAA"/>
    <w:rsid w:val="007955AC"/>
    <w:rsid w:val="00795B52"/>
    <w:rsid w:val="00796018"/>
    <w:rsid w:val="007A05B4"/>
    <w:rsid w:val="007A157D"/>
    <w:rsid w:val="007A469E"/>
    <w:rsid w:val="007A5594"/>
    <w:rsid w:val="007A5CBA"/>
    <w:rsid w:val="007A7281"/>
    <w:rsid w:val="007A77E7"/>
    <w:rsid w:val="007B05E7"/>
    <w:rsid w:val="007B06FE"/>
    <w:rsid w:val="007B2C5C"/>
    <w:rsid w:val="007B58D4"/>
    <w:rsid w:val="007B7557"/>
    <w:rsid w:val="007C0101"/>
    <w:rsid w:val="007C097B"/>
    <w:rsid w:val="007C0C56"/>
    <w:rsid w:val="007C1DE1"/>
    <w:rsid w:val="007C5801"/>
    <w:rsid w:val="007C5942"/>
    <w:rsid w:val="007C693D"/>
    <w:rsid w:val="007C6C37"/>
    <w:rsid w:val="007D68F7"/>
    <w:rsid w:val="007E0A5C"/>
    <w:rsid w:val="007E12D9"/>
    <w:rsid w:val="007E18F8"/>
    <w:rsid w:val="007E1F5B"/>
    <w:rsid w:val="007E3AEC"/>
    <w:rsid w:val="007E6EFA"/>
    <w:rsid w:val="007E7451"/>
    <w:rsid w:val="007F2867"/>
    <w:rsid w:val="007F56D9"/>
    <w:rsid w:val="007F6EEC"/>
    <w:rsid w:val="007F7223"/>
    <w:rsid w:val="007F74BF"/>
    <w:rsid w:val="007F759F"/>
    <w:rsid w:val="007F7FD4"/>
    <w:rsid w:val="008013BD"/>
    <w:rsid w:val="0080230A"/>
    <w:rsid w:val="008038EB"/>
    <w:rsid w:val="00803B84"/>
    <w:rsid w:val="00814024"/>
    <w:rsid w:val="00814F4F"/>
    <w:rsid w:val="008176F7"/>
    <w:rsid w:val="00821218"/>
    <w:rsid w:val="008228AB"/>
    <w:rsid w:val="008233B8"/>
    <w:rsid w:val="00823B66"/>
    <w:rsid w:val="0082743C"/>
    <w:rsid w:val="00827911"/>
    <w:rsid w:val="00831251"/>
    <w:rsid w:val="0083267E"/>
    <w:rsid w:val="0083270C"/>
    <w:rsid w:val="00832B77"/>
    <w:rsid w:val="00832C96"/>
    <w:rsid w:val="008369E5"/>
    <w:rsid w:val="00840103"/>
    <w:rsid w:val="00841619"/>
    <w:rsid w:val="008419BA"/>
    <w:rsid w:val="00843680"/>
    <w:rsid w:val="00843F50"/>
    <w:rsid w:val="008450CB"/>
    <w:rsid w:val="00847C0D"/>
    <w:rsid w:val="00851E60"/>
    <w:rsid w:val="00852ACF"/>
    <w:rsid w:val="008537EA"/>
    <w:rsid w:val="008564FA"/>
    <w:rsid w:val="00856D99"/>
    <w:rsid w:val="008578B7"/>
    <w:rsid w:val="0086123E"/>
    <w:rsid w:val="00863F83"/>
    <w:rsid w:val="00864539"/>
    <w:rsid w:val="00864FD6"/>
    <w:rsid w:val="0086578D"/>
    <w:rsid w:val="00867182"/>
    <w:rsid w:val="00871035"/>
    <w:rsid w:val="00873010"/>
    <w:rsid w:val="00873B39"/>
    <w:rsid w:val="00880A6B"/>
    <w:rsid w:val="00882795"/>
    <w:rsid w:val="0088547B"/>
    <w:rsid w:val="008856A7"/>
    <w:rsid w:val="008904D8"/>
    <w:rsid w:val="0089140B"/>
    <w:rsid w:val="008922CE"/>
    <w:rsid w:val="008A28B2"/>
    <w:rsid w:val="008A594F"/>
    <w:rsid w:val="008A6711"/>
    <w:rsid w:val="008B0A0C"/>
    <w:rsid w:val="008B0A13"/>
    <w:rsid w:val="008B4F35"/>
    <w:rsid w:val="008B5858"/>
    <w:rsid w:val="008B5E76"/>
    <w:rsid w:val="008B6874"/>
    <w:rsid w:val="008C3DBF"/>
    <w:rsid w:val="008C605A"/>
    <w:rsid w:val="008C6096"/>
    <w:rsid w:val="008C6195"/>
    <w:rsid w:val="008C7010"/>
    <w:rsid w:val="008D02FE"/>
    <w:rsid w:val="008D1918"/>
    <w:rsid w:val="008D199D"/>
    <w:rsid w:val="008D30CE"/>
    <w:rsid w:val="008D453F"/>
    <w:rsid w:val="008D4C4C"/>
    <w:rsid w:val="008D5FBB"/>
    <w:rsid w:val="008D69B7"/>
    <w:rsid w:val="008D6C88"/>
    <w:rsid w:val="008E1E3B"/>
    <w:rsid w:val="008E2709"/>
    <w:rsid w:val="008E4863"/>
    <w:rsid w:val="008E5D18"/>
    <w:rsid w:val="008E661C"/>
    <w:rsid w:val="008F043F"/>
    <w:rsid w:val="008F2DCD"/>
    <w:rsid w:val="008F6235"/>
    <w:rsid w:val="008F66F0"/>
    <w:rsid w:val="00901CB7"/>
    <w:rsid w:val="009063FE"/>
    <w:rsid w:val="00906E59"/>
    <w:rsid w:val="00910824"/>
    <w:rsid w:val="009141BD"/>
    <w:rsid w:val="00914AD4"/>
    <w:rsid w:val="00914BE9"/>
    <w:rsid w:val="00921071"/>
    <w:rsid w:val="009224FE"/>
    <w:rsid w:val="00923EF7"/>
    <w:rsid w:val="009249F7"/>
    <w:rsid w:val="00927623"/>
    <w:rsid w:val="0093510C"/>
    <w:rsid w:val="00947A13"/>
    <w:rsid w:val="00947D58"/>
    <w:rsid w:val="00953ACE"/>
    <w:rsid w:val="0095644D"/>
    <w:rsid w:val="009575C5"/>
    <w:rsid w:val="009579C8"/>
    <w:rsid w:val="009603C6"/>
    <w:rsid w:val="009620EA"/>
    <w:rsid w:val="00962D26"/>
    <w:rsid w:val="009644BD"/>
    <w:rsid w:val="00964D88"/>
    <w:rsid w:val="0096554C"/>
    <w:rsid w:val="009666E0"/>
    <w:rsid w:val="009669EA"/>
    <w:rsid w:val="00967FE4"/>
    <w:rsid w:val="0097086E"/>
    <w:rsid w:val="00971376"/>
    <w:rsid w:val="00971DA7"/>
    <w:rsid w:val="00975C7C"/>
    <w:rsid w:val="00977DD7"/>
    <w:rsid w:val="009816D9"/>
    <w:rsid w:val="00983E48"/>
    <w:rsid w:val="00986FDD"/>
    <w:rsid w:val="00987861"/>
    <w:rsid w:val="00996747"/>
    <w:rsid w:val="00997201"/>
    <w:rsid w:val="00997D4B"/>
    <w:rsid w:val="009A0BF1"/>
    <w:rsid w:val="009A7C50"/>
    <w:rsid w:val="009B45AF"/>
    <w:rsid w:val="009B6E78"/>
    <w:rsid w:val="009C3C27"/>
    <w:rsid w:val="009D02D4"/>
    <w:rsid w:val="009D032E"/>
    <w:rsid w:val="009D15D7"/>
    <w:rsid w:val="009D183D"/>
    <w:rsid w:val="009D215F"/>
    <w:rsid w:val="009D35A6"/>
    <w:rsid w:val="009D3D95"/>
    <w:rsid w:val="009D5D01"/>
    <w:rsid w:val="009D65D0"/>
    <w:rsid w:val="009D7A1A"/>
    <w:rsid w:val="009D7D6F"/>
    <w:rsid w:val="009E0314"/>
    <w:rsid w:val="009E10C2"/>
    <w:rsid w:val="009E3AEF"/>
    <w:rsid w:val="009E4293"/>
    <w:rsid w:val="009E570B"/>
    <w:rsid w:val="009E5C1F"/>
    <w:rsid w:val="009E6198"/>
    <w:rsid w:val="009E7678"/>
    <w:rsid w:val="009E7D90"/>
    <w:rsid w:val="009F3790"/>
    <w:rsid w:val="009F43BF"/>
    <w:rsid w:val="009F4ADF"/>
    <w:rsid w:val="009F4C7F"/>
    <w:rsid w:val="009F640D"/>
    <w:rsid w:val="00A0024D"/>
    <w:rsid w:val="00A00B4A"/>
    <w:rsid w:val="00A011E2"/>
    <w:rsid w:val="00A01C3A"/>
    <w:rsid w:val="00A01F04"/>
    <w:rsid w:val="00A03D24"/>
    <w:rsid w:val="00A043EE"/>
    <w:rsid w:val="00A04C13"/>
    <w:rsid w:val="00A04C80"/>
    <w:rsid w:val="00A06DD7"/>
    <w:rsid w:val="00A1283A"/>
    <w:rsid w:val="00A1560B"/>
    <w:rsid w:val="00A15BC8"/>
    <w:rsid w:val="00A16931"/>
    <w:rsid w:val="00A200DE"/>
    <w:rsid w:val="00A23D61"/>
    <w:rsid w:val="00A2517C"/>
    <w:rsid w:val="00A26308"/>
    <w:rsid w:val="00A26B2D"/>
    <w:rsid w:val="00A27A03"/>
    <w:rsid w:val="00A30364"/>
    <w:rsid w:val="00A30781"/>
    <w:rsid w:val="00A31035"/>
    <w:rsid w:val="00A32CF7"/>
    <w:rsid w:val="00A33431"/>
    <w:rsid w:val="00A3480E"/>
    <w:rsid w:val="00A34850"/>
    <w:rsid w:val="00A35904"/>
    <w:rsid w:val="00A40AF6"/>
    <w:rsid w:val="00A42E82"/>
    <w:rsid w:val="00A513B5"/>
    <w:rsid w:val="00A528C8"/>
    <w:rsid w:val="00A52E0A"/>
    <w:rsid w:val="00A55148"/>
    <w:rsid w:val="00A5668F"/>
    <w:rsid w:val="00A6157E"/>
    <w:rsid w:val="00A62550"/>
    <w:rsid w:val="00A6642C"/>
    <w:rsid w:val="00A70042"/>
    <w:rsid w:val="00A70457"/>
    <w:rsid w:val="00A70CD9"/>
    <w:rsid w:val="00A71263"/>
    <w:rsid w:val="00A728BD"/>
    <w:rsid w:val="00A72AD8"/>
    <w:rsid w:val="00A747EC"/>
    <w:rsid w:val="00A804E4"/>
    <w:rsid w:val="00A84D9E"/>
    <w:rsid w:val="00A86F9E"/>
    <w:rsid w:val="00A87CFA"/>
    <w:rsid w:val="00A92559"/>
    <w:rsid w:val="00A96DD7"/>
    <w:rsid w:val="00AA0C7B"/>
    <w:rsid w:val="00AA0F2D"/>
    <w:rsid w:val="00AA7360"/>
    <w:rsid w:val="00AB154C"/>
    <w:rsid w:val="00AB226C"/>
    <w:rsid w:val="00AB2C65"/>
    <w:rsid w:val="00AB42E7"/>
    <w:rsid w:val="00AB7C47"/>
    <w:rsid w:val="00AC3098"/>
    <w:rsid w:val="00AC501B"/>
    <w:rsid w:val="00AC7EC7"/>
    <w:rsid w:val="00AD16EA"/>
    <w:rsid w:val="00AD21A0"/>
    <w:rsid w:val="00AD378C"/>
    <w:rsid w:val="00AD4BD2"/>
    <w:rsid w:val="00AD57D2"/>
    <w:rsid w:val="00AE1FDF"/>
    <w:rsid w:val="00AE2111"/>
    <w:rsid w:val="00AE7533"/>
    <w:rsid w:val="00AE7535"/>
    <w:rsid w:val="00AF3BB4"/>
    <w:rsid w:val="00AF4C65"/>
    <w:rsid w:val="00AF56C9"/>
    <w:rsid w:val="00B04D53"/>
    <w:rsid w:val="00B0562A"/>
    <w:rsid w:val="00B07103"/>
    <w:rsid w:val="00B0785A"/>
    <w:rsid w:val="00B1108B"/>
    <w:rsid w:val="00B11A9E"/>
    <w:rsid w:val="00B12699"/>
    <w:rsid w:val="00B12ED2"/>
    <w:rsid w:val="00B13172"/>
    <w:rsid w:val="00B13BE4"/>
    <w:rsid w:val="00B2125F"/>
    <w:rsid w:val="00B22322"/>
    <w:rsid w:val="00B22D8D"/>
    <w:rsid w:val="00B23697"/>
    <w:rsid w:val="00B2407F"/>
    <w:rsid w:val="00B25029"/>
    <w:rsid w:val="00B25420"/>
    <w:rsid w:val="00B26897"/>
    <w:rsid w:val="00B301EC"/>
    <w:rsid w:val="00B30F62"/>
    <w:rsid w:val="00B3186F"/>
    <w:rsid w:val="00B32FA5"/>
    <w:rsid w:val="00B33DF8"/>
    <w:rsid w:val="00B358FF"/>
    <w:rsid w:val="00B37B0A"/>
    <w:rsid w:val="00B40908"/>
    <w:rsid w:val="00B4330E"/>
    <w:rsid w:val="00B45777"/>
    <w:rsid w:val="00B47C6D"/>
    <w:rsid w:val="00B513F7"/>
    <w:rsid w:val="00B52637"/>
    <w:rsid w:val="00B564DC"/>
    <w:rsid w:val="00B57E52"/>
    <w:rsid w:val="00B6189A"/>
    <w:rsid w:val="00B6349B"/>
    <w:rsid w:val="00B653F2"/>
    <w:rsid w:val="00B65EFD"/>
    <w:rsid w:val="00B7022A"/>
    <w:rsid w:val="00B71645"/>
    <w:rsid w:val="00B71D13"/>
    <w:rsid w:val="00B7243E"/>
    <w:rsid w:val="00B73018"/>
    <w:rsid w:val="00B738F4"/>
    <w:rsid w:val="00B75E51"/>
    <w:rsid w:val="00B75FFE"/>
    <w:rsid w:val="00B76D3C"/>
    <w:rsid w:val="00B76F17"/>
    <w:rsid w:val="00B77196"/>
    <w:rsid w:val="00B7737E"/>
    <w:rsid w:val="00B80229"/>
    <w:rsid w:val="00B83E94"/>
    <w:rsid w:val="00B86878"/>
    <w:rsid w:val="00B916EB"/>
    <w:rsid w:val="00B92621"/>
    <w:rsid w:val="00B94AE1"/>
    <w:rsid w:val="00BA3513"/>
    <w:rsid w:val="00BA5EC8"/>
    <w:rsid w:val="00BA6E00"/>
    <w:rsid w:val="00BA77B1"/>
    <w:rsid w:val="00BB0886"/>
    <w:rsid w:val="00BB40CB"/>
    <w:rsid w:val="00BB6C8C"/>
    <w:rsid w:val="00BC3CDE"/>
    <w:rsid w:val="00BD07C7"/>
    <w:rsid w:val="00BD16E6"/>
    <w:rsid w:val="00BD28AF"/>
    <w:rsid w:val="00BD3589"/>
    <w:rsid w:val="00BD5A31"/>
    <w:rsid w:val="00BD68B1"/>
    <w:rsid w:val="00BE3C23"/>
    <w:rsid w:val="00BE5597"/>
    <w:rsid w:val="00BE72DC"/>
    <w:rsid w:val="00BF1EF7"/>
    <w:rsid w:val="00BF2F6A"/>
    <w:rsid w:val="00BF5789"/>
    <w:rsid w:val="00BF5E9B"/>
    <w:rsid w:val="00BF652E"/>
    <w:rsid w:val="00C0517A"/>
    <w:rsid w:val="00C064EC"/>
    <w:rsid w:val="00C071DE"/>
    <w:rsid w:val="00C122A6"/>
    <w:rsid w:val="00C12A9F"/>
    <w:rsid w:val="00C15650"/>
    <w:rsid w:val="00C15E69"/>
    <w:rsid w:val="00C179DB"/>
    <w:rsid w:val="00C20C18"/>
    <w:rsid w:val="00C210F4"/>
    <w:rsid w:val="00C24CEC"/>
    <w:rsid w:val="00C30AFF"/>
    <w:rsid w:val="00C30FA2"/>
    <w:rsid w:val="00C34B40"/>
    <w:rsid w:val="00C3620E"/>
    <w:rsid w:val="00C413CA"/>
    <w:rsid w:val="00C4179D"/>
    <w:rsid w:val="00C42370"/>
    <w:rsid w:val="00C4480D"/>
    <w:rsid w:val="00C526AB"/>
    <w:rsid w:val="00C632A4"/>
    <w:rsid w:val="00C63301"/>
    <w:rsid w:val="00C6608D"/>
    <w:rsid w:val="00C667B6"/>
    <w:rsid w:val="00C70F42"/>
    <w:rsid w:val="00C740EF"/>
    <w:rsid w:val="00C827B1"/>
    <w:rsid w:val="00C854DE"/>
    <w:rsid w:val="00C86C4B"/>
    <w:rsid w:val="00C8785A"/>
    <w:rsid w:val="00C879D4"/>
    <w:rsid w:val="00C90791"/>
    <w:rsid w:val="00C90A02"/>
    <w:rsid w:val="00C91259"/>
    <w:rsid w:val="00C922F0"/>
    <w:rsid w:val="00C93DCB"/>
    <w:rsid w:val="00C94005"/>
    <w:rsid w:val="00C94D02"/>
    <w:rsid w:val="00CA36C3"/>
    <w:rsid w:val="00CA41EC"/>
    <w:rsid w:val="00CA66A2"/>
    <w:rsid w:val="00CB4F83"/>
    <w:rsid w:val="00CB6DB1"/>
    <w:rsid w:val="00CB788D"/>
    <w:rsid w:val="00CC02B4"/>
    <w:rsid w:val="00CC1219"/>
    <w:rsid w:val="00CC22AC"/>
    <w:rsid w:val="00CC372A"/>
    <w:rsid w:val="00CC7829"/>
    <w:rsid w:val="00CD0019"/>
    <w:rsid w:val="00CD1A59"/>
    <w:rsid w:val="00CD5C2E"/>
    <w:rsid w:val="00CD7B60"/>
    <w:rsid w:val="00CE1153"/>
    <w:rsid w:val="00CE3F07"/>
    <w:rsid w:val="00CE4F79"/>
    <w:rsid w:val="00CE547A"/>
    <w:rsid w:val="00CE6E96"/>
    <w:rsid w:val="00CF2506"/>
    <w:rsid w:val="00CF34C3"/>
    <w:rsid w:val="00CF3605"/>
    <w:rsid w:val="00CF395A"/>
    <w:rsid w:val="00CF3E6D"/>
    <w:rsid w:val="00CF4DAF"/>
    <w:rsid w:val="00CF5DA3"/>
    <w:rsid w:val="00CF5F02"/>
    <w:rsid w:val="00CF7A94"/>
    <w:rsid w:val="00CF7C85"/>
    <w:rsid w:val="00D00C8C"/>
    <w:rsid w:val="00D0531F"/>
    <w:rsid w:val="00D11134"/>
    <w:rsid w:val="00D12344"/>
    <w:rsid w:val="00D166FB"/>
    <w:rsid w:val="00D17112"/>
    <w:rsid w:val="00D1722F"/>
    <w:rsid w:val="00D228ED"/>
    <w:rsid w:val="00D22FAB"/>
    <w:rsid w:val="00D2335C"/>
    <w:rsid w:val="00D24B97"/>
    <w:rsid w:val="00D342D0"/>
    <w:rsid w:val="00D352E2"/>
    <w:rsid w:val="00D36343"/>
    <w:rsid w:val="00D368B2"/>
    <w:rsid w:val="00D4091B"/>
    <w:rsid w:val="00D41300"/>
    <w:rsid w:val="00D41654"/>
    <w:rsid w:val="00D41FA7"/>
    <w:rsid w:val="00D47A1E"/>
    <w:rsid w:val="00D5179C"/>
    <w:rsid w:val="00D52DDE"/>
    <w:rsid w:val="00D5399E"/>
    <w:rsid w:val="00D54F9E"/>
    <w:rsid w:val="00D556D6"/>
    <w:rsid w:val="00D55F51"/>
    <w:rsid w:val="00D60475"/>
    <w:rsid w:val="00D61858"/>
    <w:rsid w:val="00D62A90"/>
    <w:rsid w:val="00D62EE1"/>
    <w:rsid w:val="00D6497A"/>
    <w:rsid w:val="00D6502C"/>
    <w:rsid w:val="00D672E5"/>
    <w:rsid w:val="00D720F9"/>
    <w:rsid w:val="00D7269F"/>
    <w:rsid w:val="00D72F2E"/>
    <w:rsid w:val="00D74A1B"/>
    <w:rsid w:val="00D763B7"/>
    <w:rsid w:val="00D816D7"/>
    <w:rsid w:val="00D82BFC"/>
    <w:rsid w:val="00D831C4"/>
    <w:rsid w:val="00D84A24"/>
    <w:rsid w:val="00D84CEF"/>
    <w:rsid w:val="00D85D83"/>
    <w:rsid w:val="00D87AC7"/>
    <w:rsid w:val="00D87BC3"/>
    <w:rsid w:val="00D9194D"/>
    <w:rsid w:val="00D92AC3"/>
    <w:rsid w:val="00D93621"/>
    <w:rsid w:val="00D93CBD"/>
    <w:rsid w:val="00D96940"/>
    <w:rsid w:val="00DA0F7C"/>
    <w:rsid w:val="00DA1909"/>
    <w:rsid w:val="00DA1C1A"/>
    <w:rsid w:val="00DA2707"/>
    <w:rsid w:val="00DA3AEB"/>
    <w:rsid w:val="00DA3B80"/>
    <w:rsid w:val="00DA5207"/>
    <w:rsid w:val="00DA544C"/>
    <w:rsid w:val="00DA5582"/>
    <w:rsid w:val="00DA5CF2"/>
    <w:rsid w:val="00DA612D"/>
    <w:rsid w:val="00DB1078"/>
    <w:rsid w:val="00DB2F31"/>
    <w:rsid w:val="00DB2F41"/>
    <w:rsid w:val="00DB412C"/>
    <w:rsid w:val="00DB49C8"/>
    <w:rsid w:val="00DB5BB8"/>
    <w:rsid w:val="00DB734A"/>
    <w:rsid w:val="00DB74DF"/>
    <w:rsid w:val="00DC02CB"/>
    <w:rsid w:val="00DC27AA"/>
    <w:rsid w:val="00DC28A4"/>
    <w:rsid w:val="00DC3918"/>
    <w:rsid w:val="00DC6187"/>
    <w:rsid w:val="00DC665B"/>
    <w:rsid w:val="00DC7D70"/>
    <w:rsid w:val="00DD0866"/>
    <w:rsid w:val="00DD253B"/>
    <w:rsid w:val="00DD2A96"/>
    <w:rsid w:val="00DD3625"/>
    <w:rsid w:val="00DD3D27"/>
    <w:rsid w:val="00DD4B28"/>
    <w:rsid w:val="00DD62BF"/>
    <w:rsid w:val="00DD7E87"/>
    <w:rsid w:val="00DE26AD"/>
    <w:rsid w:val="00DE5F45"/>
    <w:rsid w:val="00DE64C9"/>
    <w:rsid w:val="00DE654E"/>
    <w:rsid w:val="00DE768D"/>
    <w:rsid w:val="00DE7772"/>
    <w:rsid w:val="00DE7DE2"/>
    <w:rsid w:val="00DF0216"/>
    <w:rsid w:val="00DF176C"/>
    <w:rsid w:val="00DF249A"/>
    <w:rsid w:val="00DF25DC"/>
    <w:rsid w:val="00DF787B"/>
    <w:rsid w:val="00E03950"/>
    <w:rsid w:val="00E105DC"/>
    <w:rsid w:val="00E10C43"/>
    <w:rsid w:val="00E11C17"/>
    <w:rsid w:val="00E158CB"/>
    <w:rsid w:val="00E15EA8"/>
    <w:rsid w:val="00E172D5"/>
    <w:rsid w:val="00E2030A"/>
    <w:rsid w:val="00E20918"/>
    <w:rsid w:val="00E20F01"/>
    <w:rsid w:val="00E273C0"/>
    <w:rsid w:val="00E277D2"/>
    <w:rsid w:val="00E27C9B"/>
    <w:rsid w:val="00E309DE"/>
    <w:rsid w:val="00E3164F"/>
    <w:rsid w:val="00E32A91"/>
    <w:rsid w:val="00E32EA4"/>
    <w:rsid w:val="00E335D9"/>
    <w:rsid w:val="00E33D45"/>
    <w:rsid w:val="00E347A5"/>
    <w:rsid w:val="00E361E1"/>
    <w:rsid w:val="00E400F7"/>
    <w:rsid w:val="00E40676"/>
    <w:rsid w:val="00E47789"/>
    <w:rsid w:val="00E50AB5"/>
    <w:rsid w:val="00E5161D"/>
    <w:rsid w:val="00E52829"/>
    <w:rsid w:val="00E54782"/>
    <w:rsid w:val="00E607F2"/>
    <w:rsid w:val="00E62C14"/>
    <w:rsid w:val="00E6557D"/>
    <w:rsid w:val="00E66997"/>
    <w:rsid w:val="00E6711C"/>
    <w:rsid w:val="00E706AC"/>
    <w:rsid w:val="00E70778"/>
    <w:rsid w:val="00E7219D"/>
    <w:rsid w:val="00E72DE7"/>
    <w:rsid w:val="00E77C4B"/>
    <w:rsid w:val="00E83799"/>
    <w:rsid w:val="00E860D7"/>
    <w:rsid w:val="00E90C75"/>
    <w:rsid w:val="00E9191A"/>
    <w:rsid w:val="00E934B6"/>
    <w:rsid w:val="00E941B2"/>
    <w:rsid w:val="00E95B7A"/>
    <w:rsid w:val="00E95E7C"/>
    <w:rsid w:val="00E974C6"/>
    <w:rsid w:val="00E9778A"/>
    <w:rsid w:val="00EA1696"/>
    <w:rsid w:val="00EA2339"/>
    <w:rsid w:val="00EA5ED7"/>
    <w:rsid w:val="00EA6094"/>
    <w:rsid w:val="00EB317E"/>
    <w:rsid w:val="00EB74E3"/>
    <w:rsid w:val="00EC151E"/>
    <w:rsid w:val="00EC403E"/>
    <w:rsid w:val="00EC4838"/>
    <w:rsid w:val="00EC769F"/>
    <w:rsid w:val="00ED1202"/>
    <w:rsid w:val="00ED1C1B"/>
    <w:rsid w:val="00ED5A9A"/>
    <w:rsid w:val="00ED5F0B"/>
    <w:rsid w:val="00ED769C"/>
    <w:rsid w:val="00EE1F5E"/>
    <w:rsid w:val="00EE427B"/>
    <w:rsid w:val="00EE4DAE"/>
    <w:rsid w:val="00EE5E31"/>
    <w:rsid w:val="00EE66BC"/>
    <w:rsid w:val="00EF229C"/>
    <w:rsid w:val="00EF23F6"/>
    <w:rsid w:val="00EF316F"/>
    <w:rsid w:val="00EF54B4"/>
    <w:rsid w:val="00EF5DB3"/>
    <w:rsid w:val="00EF7137"/>
    <w:rsid w:val="00F0059B"/>
    <w:rsid w:val="00F01338"/>
    <w:rsid w:val="00F0262C"/>
    <w:rsid w:val="00F0451B"/>
    <w:rsid w:val="00F059BA"/>
    <w:rsid w:val="00F07F39"/>
    <w:rsid w:val="00F11A02"/>
    <w:rsid w:val="00F12183"/>
    <w:rsid w:val="00F133EB"/>
    <w:rsid w:val="00F13C86"/>
    <w:rsid w:val="00F17A5D"/>
    <w:rsid w:val="00F2215D"/>
    <w:rsid w:val="00F22D93"/>
    <w:rsid w:val="00F23914"/>
    <w:rsid w:val="00F274D3"/>
    <w:rsid w:val="00F325FA"/>
    <w:rsid w:val="00F327E3"/>
    <w:rsid w:val="00F33A52"/>
    <w:rsid w:val="00F36343"/>
    <w:rsid w:val="00F4502D"/>
    <w:rsid w:val="00F464F7"/>
    <w:rsid w:val="00F47C4D"/>
    <w:rsid w:val="00F5179D"/>
    <w:rsid w:val="00F51E7A"/>
    <w:rsid w:val="00F52BD9"/>
    <w:rsid w:val="00F54938"/>
    <w:rsid w:val="00F5615B"/>
    <w:rsid w:val="00F567A1"/>
    <w:rsid w:val="00F56DE2"/>
    <w:rsid w:val="00F63D86"/>
    <w:rsid w:val="00F64CD4"/>
    <w:rsid w:val="00F66145"/>
    <w:rsid w:val="00F664AB"/>
    <w:rsid w:val="00F70042"/>
    <w:rsid w:val="00F71D03"/>
    <w:rsid w:val="00F738C2"/>
    <w:rsid w:val="00F74363"/>
    <w:rsid w:val="00F76DE7"/>
    <w:rsid w:val="00F852C4"/>
    <w:rsid w:val="00F862F0"/>
    <w:rsid w:val="00F86488"/>
    <w:rsid w:val="00F91922"/>
    <w:rsid w:val="00F970F5"/>
    <w:rsid w:val="00F97C41"/>
    <w:rsid w:val="00FA010F"/>
    <w:rsid w:val="00FA4835"/>
    <w:rsid w:val="00FA5A1D"/>
    <w:rsid w:val="00FA6D7A"/>
    <w:rsid w:val="00FB070C"/>
    <w:rsid w:val="00FB0D20"/>
    <w:rsid w:val="00FB4C7E"/>
    <w:rsid w:val="00FB51FC"/>
    <w:rsid w:val="00FB6B67"/>
    <w:rsid w:val="00FC0605"/>
    <w:rsid w:val="00FC30CA"/>
    <w:rsid w:val="00FC460F"/>
    <w:rsid w:val="00FC79FD"/>
    <w:rsid w:val="00FD26A3"/>
    <w:rsid w:val="00FD3C8E"/>
    <w:rsid w:val="00FD3C98"/>
    <w:rsid w:val="00FD4217"/>
    <w:rsid w:val="00FD4717"/>
    <w:rsid w:val="00FD5839"/>
    <w:rsid w:val="00FD5C60"/>
    <w:rsid w:val="00FD63A8"/>
    <w:rsid w:val="00FE37DC"/>
    <w:rsid w:val="00FE50C9"/>
    <w:rsid w:val="00FE60AF"/>
    <w:rsid w:val="00FF1982"/>
    <w:rsid w:val="00FF394F"/>
    <w:rsid w:val="00FF66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7F6B"/>
    <w:pPr>
      <w:widowControl w:val="0"/>
      <w:jc w:val="both"/>
    </w:pPr>
    <w:rPr>
      <w:rFonts w:ascii="Century Gothic" w:hAnsi="Century Gothic"/>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0A0C"/>
    <w:pPr>
      <w:tabs>
        <w:tab w:val="center" w:pos="4252"/>
        <w:tab w:val="right" w:pos="8504"/>
      </w:tabs>
      <w:snapToGrid w:val="0"/>
    </w:pPr>
  </w:style>
  <w:style w:type="character" w:customStyle="1" w:styleId="a4">
    <w:name w:val="ヘッダー (文字)"/>
    <w:basedOn w:val="a0"/>
    <w:link w:val="a3"/>
    <w:uiPriority w:val="99"/>
    <w:rsid w:val="008B0A0C"/>
    <w:rPr>
      <w:rFonts w:ascii="Century Gothic" w:hAnsi="Century Gothic"/>
      <w:kern w:val="2"/>
      <w:sz w:val="21"/>
      <w:szCs w:val="24"/>
    </w:rPr>
  </w:style>
  <w:style w:type="paragraph" w:styleId="a5">
    <w:name w:val="footer"/>
    <w:basedOn w:val="a"/>
    <w:link w:val="a6"/>
    <w:uiPriority w:val="99"/>
    <w:unhideWhenUsed/>
    <w:rsid w:val="008B0A0C"/>
    <w:pPr>
      <w:tabs>
        <w:tab w:val="center" w:pos="4252"/>
        <w:tab w:val="right" w:pos="8504"/>
      </w:tabs>
      <w:snapToGrid w:val="0"/>
    </w:pPr>
  </w:style>
  <w:style w:type="character" w:customStyle="1" w:styleId="a6">
    <w:name w:val="フッター (文字)"/>
    <w:basedOn w:val="a0"/>
    <w:link w:val="a5"/>
    <w:uiPriority w:val="99"/>
    <w:rsid w:val="008B0A0C"/>
    <w:rPr>
      <w:rFonts w:ascii="Century Gothic" w:hAnsi="Century Gothic"/>
      <w:kern w:val="2"/>
      <w:sz w:val="21"/>
      <w:szCs w:val="24"/>
    </w:rPr>
  </w:style>
  <w:style w:type="paragraph" w:customStyle="1" w:styleId="a7">
    <w:name w:val="会報大見出し"/>
    <w:basedOn w:val="a"/>
    <w:rsid w:val="004D0EE1"/>
    <w:pPr>
      <w:shd w:val="clear" w:color="auto" w:fill="76923C"/>
      <w:jc w:val="left"/>
    </w:pPr>
    <w:rPr>
      <w:rFonts w:ascii="HGS創英角ｺﾞｼｯｸUB" w:eastAsia="HGS創英角ｺﾞｼｯｸUB" w:hAnsi="HGS創英角ｺﾞｼｯｸUB" w:cs="ＭＳ 明朝"/>
      <w:color w:val="FFFF99"/>
      <w:sz w:val="32"/>
      <w:szCs w:val="32"/>
    </w:rPr>
  </w:style>
  <w:style w:type="paragraph" w:styleId="a8">
    <w:name w:val="Balloon Text"/>
    <w:basedOn w:val="a"/>
    <w:link w:val="a9"/>
    <w:uiPriority w:val="99"/>
    <w:semiHidden/>
    <w:unhideWhenUsed/>
    <w:rsid w:val="006B40B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B40B2"/>
    <w:rPr>
      <w:rFonts w:asciiTheme="majorHAnsi" w:eastAsiaTheme="majorEastAsia" w:hAnsiTheme="majorHAnsi" w:cstheme="majorBidi"/>
      <w:kern w:val="2"/>
      <w:sz w:val="18"/>
      <w:szCs w:val="18"/>
    </w:rPr>
  </w:style>
  <w:style w:type="character" w:styleId="aa">
    <w:name w:val="Hyperlink"/>
    <w:basedOn w:val="a0"/>
    <w:uiPriority w:val="99"/>
    <w:unhideWhenUsed/>
    <w:rsid w:val="0070253A"/>
    <w:rPr>
      <w:color w:val="0000FF" w:themeColor="hyperlink"/>
      <w:u w:val="single"/>
    </w:rPr>
  </w:style>
  <w:style w:type="table" w:styleId="ab">
    <w:name w:val="Table Grid"/>
    <w:basedOn w:val="a1"/>
    <w:rsid w:val="006060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Revision"/>
    <w:hidden/>
    <w:uiPriority w:val="99"/>
    <w:semiHidden/>
    <w:rsid w:val="006C3CCB"/>
    <w:rPr>
      <w:rFonts w:ascii="Century Gothic" w:hAnsi="Century Gothic"/>
      <w:kern w:val="2"/>
      <w:sz w:val="21"/>
      <w:szCs w:val="24"/>
    </w:rPr>
  </w:style>
  <w:style w:type="character" w:styleId="ad">
    <w:name w:val="annotation reference"/>
    <w:basedOn w:val="a0"/>
    <w:uiPriority w:val="99"/>
    <w:semiHidden/>
    <w:unhideWhenUsed/>
    <w:rsid w:val="006C3CCB"/>
    <w:rPr>
      <w:sz w:val="18"/>
      <w:szCs w:val="18"/>
    </w:rPr>
  </w:style>
  <w:style w:type="paragraph" w:styleId="ae">
    <w:name w:val="annotation text"/>
    <w:basedOn w:val="a"/>
    <w:link w:val="af"/>
    <w:uiPriority w:val="99"/>
    <w:semiHidden/>
    <w:unhideWhenUsed/>
    <w:rsid w:val="006C3CCB"/>
    <w:pPr>
      <w:jc w:val="left"/>
    </w:pPr>
  </w:style>
  <w:style w:type="character" w:customStyle="1" w:styleId="af">
    <w:name w:val="コメント文字列 (文字)"/>
    <w:basedOn w:val="a0"/>
    <w:link w:val="ae"/>
    <w:uiPriority w:val="99"/>
    <w:semiHidden/>
    <w:rsid w:val="006C3CCB"/>
    <w:rPr>
      <w:rFonts w:ascii="Century Gothic" w:hAnsi="Century Gothic"/>
      <w:kern w:val="2"/>
      <w:sz w:val="21"/>
      <w:szCs w:val="24"/>
    </w:rPr>
  </w:style>
  <w:style w:type="paragraph" w:styleId="af0">
    <w:name w:val="annotation subject"/>
    <w:basedOn w:val="ae"/>
    <w:next w:val="ae"/>
    <w:link w:val="af1"/>
    <w:uiPriority w:val="99"/>
    <w:semiHidden/>
    <w:unhideWhenUsed/>
    <w:rsid w:val="006C3CCB"/>
    <w:rPr>
      <w:b/>
      <w:bCs/>
    </w:rPr>
  </w:style>
  <w:style w:type="character" w:customStyle="1" w:styleId="af1">
    <w:name w:val="コメント内容 (文字)"/>
    <w:basedOn w:val="af"/>
    <w:link w:val="af0"/>
    <w:uiPriority w:val="99"/>
    <w:semiHidden/>
    <w:rsid w:val="006C3CCB"/>
    <w:rPr>
      <w:rFonts w:ascii="Century Gothic" w:hAnsi="Century Gothic"/>
      <w:b/>
      <w:bCs/>
      <w:kern w:val="2"/>
      <w:sz w:val="21"/>
      <w:szCs w:val="24"/>
    </w:rPr>
  </w:style>
  <w:style w:type="paragraph" w:styleId="af2">
    <w:name w:val="Closing"/>
    <w:basedOn w:val="a"/>
    <w:link w:val="af3"/>
    <w:uiPriority w:val="99"/>
    <w:unhideWhenUsed/>
    <w:rsid w:val="003D544C"/>
    <w:pPr>
      <w:jc w:val="right"/>
    </w:pPr>
  </w:style>
  <w:style w:type="character" w:customStyle="1" w:styleId="af3">
    <w:name w:val="結語 (文字)"/>
    <w:basedOn w:val="a0"/>
    <w:link w:val="af2"/>
    <w:uiPriority w:val="99"/>
    <w:rsid w:val="003D544C"/>
    <w:rPr>
      <w:rFonts w:ascii="Century Gothic" w:hAnsi="Century Gothic"/>
      <w:kern w:val="2"/>
      <w:sz w:val="21"/>
      <w:szCs w:val="24"/>
    </w:rPr>
  </w:style>
  <w:style w:type="paragraph" w:styleId="af4">
    <w:name w:val="Date"/>
    <w:basedOn w:val="a"/>
    <w:next w:val="a"/>
    <w:link w:val="af5"/>
    <w:uiPriority w:val="99"/>
    <w:semiHidden/>
    <w:unhideWhenUsed/>
    <w:rsid w:val="00161A30"/>
  </w:style>
  <w:style w:type="character" w:customStyle="1" w:styleId="af5">
    <w:name w:val="日付 (文字)"/>
    <w:basedOn w:val="a0"/>
    <w:link w:val="af4"/>
    <w:uiPriority w:val="99"/>
    <w:semiHidden/>
    <w:rsid w:val="00161A30"/>
    <w:rPr>
      <w:rFonts w:ascii="Century Gothic" w:hAnsi="Century Gothic"/>
      <w:kern w:val="2"/>
      <w:sz w:val="21"/>
      <w:szCs w:val="24"/>
    </w:rPr>
  </w:style>
  <w:style w:type="paragraph" w:styleId="af6">
    <w:name w:val="List Paragraph"/>
    <w:basedOn w:val="a"/>
    <w:uiPriority w:val="34"/>
    <w:qFormat/>
    <w:rsid w:val="0013021A"/>
    <w:pPr>
      <w:ind w:leftChars="400" w:left="840"/>
    </w:pPr>
  </w:style>
  <w:style w:type="paragraph" w:customStyle="1" w:styleId="Default">
    <w:name w:val="Default"/>
    <w:rsid w:val="001978D5"/>
    <w:pPr>
      <w:widowControl w:val="0"/>
      <w:autoSpaceDE w:val="0"/>
      <w:autoSpaceDN w:val="0"/>
      <w:adjustRightInd w:val="0"/>
    </w:pPr>
    <w:rPr>
      <w:rFonts w:ascii="ＭＳ 明朝" w:eastAsia="ＭＳ ゴシック" w:hAnsi="ＭＳ 明朝" w:cs="ＭＳ 明朝"/>
      <w:color w:val="000000"/>
      <w:sz w:val="24"/>
      <w:szCs w:val="24"/>
    </w:rPr>
  </w:style>
  <w:style w:type="table" w:customStyle="1" w:styleId="1">
    <w:name w:val="表 (格子)1"/>
    <w:basedOn w:val="a1"/>
    <w:next w:val="ab"/>
    <w:uiPriority w:val="59"/>
    <w:rsid w:val="00AD5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7F6B"/>
    <w:pPr>
      <w:widowControl w:val="0"/>
      <w:jc w:val="both"/>
    </w:pPr>
    <w:rPr>
      <w:rFonts w:ascii="Century Gothic" w:hAnsi="Century Gothic"/>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0A0C"/>
    <w:pPr>
      <w:tabs>
        <w:tab w:val="center" w:pos="4252"/>
        <w:tab w:val="right" w:pos="8504"/>
      </w:tabs>
      <w:snapToGrid w:val="0"/>
    </w:pPr>
  </w:style>
  <w:style w:type="character" w:customStyle="1" w:styleId="a4">
    <w:name w:val="ヘッダー (文字)"/>
    <w:basedOn w:val="a0"/>
    <w:link w:val="a3"/>
    <w:uiPriority w:val="99"/>
    <w:rsid w:val="008B0A0C"/>
    <w:rPr>
      <w:rFonts w:ascii="Century Gothic" w:hAnsi="Century Gothic"/>
      <w:kern w:val="2"/>
      <w:sz w:val="21"/>
      <w:szCs w:val="24"/>
    </w:rPr>
  </w:style>
  <w:style w:type="paragraph" w:styleId="a5">
    <w:name w:val="footer"/>
    <w:basedOn w:val="a"/>
    <w:link w:val="a6"/>
    <w:uiPriority w:val="99"/>
    <w:unhideWhenUsed/>
    <w:rsid w:val="008B0A0C"/>
    <w:pPr>
      <w:tabs>
        <w:tab w:val="center" w:pos="4252"/>
        <w:tab w:val="right" w:pos="8504"/>
      </w:tabs>
      <w:snapToGrid w:val="0"/>
    </w:pPr>
  </w:style>
  <w:style w:type="character" w:customStyle="1" w:styleId="a6">
    <w:name w:val="フッター (文字)"/>
    <w:basedOn w:val="a0"/>
    <w:link w:val="a5"/>
    <w:uiPriority w:val="99"/>
    <w:rsid w:val="008B0A0C"/>
    <w:rPr>
      <w:rFonts w:ascii="Century Gothic" w:hAnsi="Century Gothic"/>
      <w:kern w:val="2"/>
      <w:sz w:val="21"/>
      <w:szCs w:val="24"/>
    </w:rPr>
  </w:style>
  <w:style w:type="paragraph" w:customStyle="1" w:styleId="a7">
    <w:name w:val="会報大見出し"/>
    <w:basedOn w:val="a"/>
    <w:rsid w:val="004D0EE1"/>
    <w:pPr>
      <w:shd w:val="clear" w:color="auto" w:fill="76923C"/>
      <w:jc w:val="left"/>
    </w:pPr>
    <w:rPr>
      <w:rFonts w:ascii="HGS創英角ｺﾞｼｯｸUB" w:eastAsia="HGS創英角ｺﾞｼｯｸUB" w:hAnsi="HGS創英角ｺﾞｼｯｸUB" w:cs="ＭＳ 明朝"/>
      <w:color w:val="FFFF99"/>
      <w:sz w:val="32"/>
      <w:szCs w:val="32"/>
    </w:rPr>
  </w:style>
  <w:style w:type="paragraph" w:styleId="a8">
    <w:name w:val="Balloon Text"/>
    <w:basedOn w:val="a"/>
    <w:link w:val="a9"/>
    <w:uiPriority w:val="99"/>
    <w:semiHidden/>
    <w:unhideWhenUsed/>
    <w:rsid w:val="006B40B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B40B2"/>
    <w:rPr>
      <w:rFonts w:asciiTheme="majorHAnsi" w:eastAsiaTheme="majorEastAsia" w:hAnsiTheme="majorHAnsi" w:cstheme="majorBidi"/>
      <w:kern w:val="2"/>
      <w:sz w:val="18"/>
      <w:szCs w:val="18"/>
    </w:rPr>
  </w:style>
  <w:style w:type="character" w:styleId="aa">
    <w:name w:val="Hyperlink"/>
    <w:basedOn w:val="a0"/>
    <w:uiPriority w:val="99"/>
    <w:unhideWhenUsed/>
    <w:rsid w:val="0070253A"/>
    <w:rPr>
      <w:color w:val="0000FF" w:themeColor="hyperlink"/>
      <w:u w:val="single"/>
    </w:rPr>
  </w:style>
  <w:style w:type="table" w:styleId="ab">
    <w:name w:val="Table Grid"/>
    <w:basedOn w:val="a1"/>
    <w:rsid w:val="006060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Revision"/>
    <w:hidden/>
    <w:uiPriority w:val="99"/>
    <w:semiHidden/>
    <w:rsid w:val="006C3CCB"/>
    <w:rPr>
      <w:rFonts w:ascii="Century Gothic" w:hAnsi="Century Gothic"/>
      <w:kern w:val="2"/>
      <w:sz w:val="21"/>
      <w:szCs w:val="24"/>
    </w:rPr>
  </w:style>
  <w:style w:type="character" w:styleId="ad">
    <w:name w:val="annotation reference"/>
    <w:basedOn w:val="a0"/>
    <w:uiPriority w:val="99"/>
    <w:semiHidden/>
    <w:unhideWhenUsed/>
    <w:rsid w:val="006C3CCB"/>
    <w:rPr>
      <w:sz w:val="18"/>
      <w:szCs w:val="18"/>
    </w:rPr>
  </w:style>
  <w:style w:type="paragraph" w:styleId="ae">
    <w:name w:val="annotation text"/>
    <w:basedOn w:val="a"/>
    <w:link w:val="af"/>
    <w:uiPriority w:val="99"/>
    <w:semiHidden/>
    <w:unhideWhenUsed/>
    <w:rsid w:val="006C3CCB"/>
    <w:pPr>
      <w:jc w:val="left"/>
    </w:pPr>
  </w:style>
  <w:style w:type="character" w:customStyle="1" w:styleId="af">
    <w:name w:val="コメント文字列 (文字)"/>
    <w:basedOn w:val="a0"/>
    <w:link w:val="ae"/>
    <w:uiPriority w:val="99"/>
    <w:semiHidden/>
    <w:rsid w:val="006C3CCB"/>
    <w:rPr>
      <w:rFonts w:ascii="Century Gothic" w:hAnsi="Century Gothic"/>
      <w:kern w:val="2"/>
      <w:sz w:val="21"/>
      <w:szCs w:val="24"/>
    </w:rPr>
  </w:style>
  <w:style w:type="paragraph" w:styleId="af0">
    <w:name w:val="annotation subject"/>
    <w:basedOn w:val="ae"/>
    <w:next w:val="ae"/>
    <w:link w:val="af1"/>
    <w:uiPriority w:val="99"/>
    <w:semiHidden/>
    <w:unhideWhenUsed/>
    <w:rsid w:val="006C3CCB"/>
    <w:rPr>
      <w:b/>
      <w:bCs/>
    </w:rPr>
  </w:style>
  <w:style w:type="character" w:customStyle="1" w:styleId="af1">
    <w:name w:val="コメント内容 (文字)"/>
    <w:basedOn w:val="af"/>
    <w:link w:val="af0"/>
    <w:uiPriority w:val="99"/>
    <w:semiHidden/>
    <w:rsid w:val="006C3CCB"/>
    <w:rPr>
      <w:rFonts w:ascii="Century Gothic" w:hAnsi="Century Gothic"/>
      <w:b/>
      <w:bCs/>
      <w:kern w:val="2"/>
      <w:sz w:val="21"/>
      <w:szCs w:val="24"/>
    </w:rPr>
  </w:style>
  <w:style w:type="paragraph" w:styleId="af2">
    <w:name w:val="Closing"/>
    <w:basedOn w:val="a"/>
    <w:link w:val="af3"/>
    <w:uiPriority w:val="99"/>
    <w:unhideWhenUsed/>
    <w:rsid w:val="003D544C"/>
    <w:pPr>
      <w:jc w:val="right"/>
    </w:pPr>
  </w:style>
  <w:style w:type="character" w:customStyle="1" w:styleId="af3">
    <w:name w:val="結語 (文字)"/>
    <w:basedOn w:val="a0"/>
    <w:link w:val="af2"/>
    <w:uiPriority w:val="99"/>
    <w:rsid w:val="003D544C"/>
    <w:rPr>
      <w:rFonts w:ascii="Century Gothic" w:hAnsi="Century Gothic"/>
      <w:kern w:val="2"/>
      <w:sz w:val="21"/>
      <w:szCs w:val="24"/>
    </w:rPr>
  </w:style>
  <w:style w:type="paragraph" w:styleId="af4">
    <w:name w:val="Date"/>
    <w:basedOn w:val="a"/>
    <w:next w:val="a"/>
    <w:link w:val="af5"/>
    <w:uiPriority w:val="99"/>
    <w:semiHidden/>
    <w:unhideWhenUsed/>
    <w:rsid w:val="00161A30"/>
  </w:style>
  <w:style w:type="character" w:customStyle="1" w:styleId="af5">
    <w:name w:val="日付 (文字)"/>
    <w:basedOn w:val="a0"/>
    <w:link w:val="af4"/>
    <w:uiPriority w:val="99"/>
    <w:semiHidden/>
    <w:rsid w:val="00161A30"/>
    <w:rPr>
      <w:rFonts w:ascii="Century Gothic" w:hAnsi="Century Gothic"/>
      <w:kern w:val="2"/>
      <w:sz w:val="21"/>
      <w:szCs w:val="24"/>
    </w:rPr>
  </w:style>
  <w:style w:type="paragraph" w:styleId="af6">
    <w:name w:val="List Paragraph"/>
    <w:basedOn w:val="a"/>
    <w:uiPriority w:val="34"/>
    <w:qFormat/>
    <w:rsid w:val="0013021A"/>
    <w:pPr>
      <w:ind w:leftChars="400" w:left="840"/>
    </w:pPr>
  </w:style>
  <w:style w:type="paragraph" w:customStyle="1" w:styleId="Default">
    <w:name w:val="Default"/>
    <w:rsid w:val="001978D5"/>
    <w:pPr>
      <w:widowControl w:val="0"/>
      <w:autoSpaceDE w:val="0"/>
      <w:autoSpaceDN w:val="0"/>
      <w:adjustRightInd w:val="0"/>
    </w:pPr>
    <w:rPr>
      <w:rFonts w:ascii="ＭＳ 明朝" w:eastAsia="ＭＳ ゴシック" w:hAnsi="ＭＳ 明朝" w:cs="ＭＳ 明朝"/>
      <w:color w:val="000000"/>
      <w:sz w:val="24"/>
      <w:szCs w:val="24"/>
    </w:rPr>
  </w:style>
  <w:style w:type="table" w:customStyle="1" w:styleId="1">
    <w:name w:val="表 (格子)1"/>
    <w:basedOn w:val="a1"/>
    <w:next w:val="ab"/>
    <w:uiPriority w:val="59"/>
    <w:rsid w:val="00AD5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6935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Excel_Worksheet1.xlsx"/><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image" Target="media/image27.png"/><Relationship Id="rId21" Type="http://schemas.openxmlformats.org/officeDocument/2006/relationships/image" Target="media/image10.jpg"/><Relationship Id="rId34" Type="http://schemas.openxmlformats.org/officeDocument/2006/relationships/image" Target="media/image24.pn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1.jpeg"/><Relationship Id="rId63" Type="http://schemas.openxmlformats.org/officeDocument/2006/relationships/image" Target="media/image45.jpg"/><Relationship Id="rId68" Type="http://schemas.openxmlformats.org/officeDocument/2006/relationships/image" Target="media/image53.jpg"/><Relationship Id="rId7" Type="http://schemas.openxmlformats.org/officeDocument/2006/relationships/footnotes" Target="foot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5.jpg"/><Relationship Id="rId29" Type="http://schemas.openxmlformats.org/officeDocument/2006/relationships/image" Target="media/image18.jpg"/><Relationship Id="rId11" Type="http://schemas.openxmlformats.org/officeDocument/2006/relationships/image" Target="media/image2.jpg"/><Relationship Id="rId24" Type="http://schemas.openxmlformats.org/officeDocument/2006/relationships/image" Target="media/image13.jpg"/><Relationship Id="rId32" Type="http://schemas.openxmlformats.org/officeDocument/2006/relationships/image" Target="media/image22.png"/><Relationship Id="rId37" Type="http://schemas.openxmlformats.org/officeDocument/2006/relationships/image" Target="media/image25.png"/><Relationship Id="rId40" Type="http://schemas.openxmlformats.org/officeDocument/2006/relationships/image" Target="media/image30.png"/><Relationship Id="rId45" Type="http://schemas.openxmlformats.org/officeDocument/2006/relationships/image" Target="media/image32.png"/><Relationship Id="rId53" Type="http://schemas.openxmlformats.org/officeDocument/2006/relationships/image" Target="media/image40.jpeg"/><Relationship Id="rId58" Type="http://schemas.openxmlformats.org/officeDocument/2006/relationships/image" Target="media/image48.jpeg"/><Relationship Id="rId66" Type="http://schemas.openxmlformats.org/officeDocument/2006/relationships/image" Target="media/image51.jpeg"/><Relationship Id="rId74" Type="http://schemas.microsoft.com/office/2011/relationships/people" Target="people.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6.png"/><Relationship Id="rId49" Type="http://schemas.openxmlformats.org/officeDocument/2006/relationships/image" Target="media/image36.jpeg"/><Relationship Id="rId57" Type="http://schemas.openxmlformats.org/officeDocument/2006/relationships/image" Target="media/image42.jpeg"/><Relationship Id="rId61" Type="http://schemas.openxmlformats.org/officeDocument/2006/relationships/image" Target="media/image44.jpg"/><Relationship Id="rId10" Type="http://schemas.openxmlformats.org/officeDocument/2006/relationships/image" Target="media/image1.jpg"/><Relationship Id="rId19" Type="http://schemas.openxmlformats.org/officeDocument/2006/relationships/image" Target="media/image8.jpg"/><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image" Target="media/image50.jpeg"/><Relationship Id="rId65" Type="http://schemas.openxmlformats.org/officeDocument/2006/relationships/image" Target="media/image49.jpe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4.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6.jpeg"/><Relationship Id="rId64" Type="http://schemas.openxmlformats.org/officeDocument/2006/relationships/image" Target="media/image47.jpeg"/><Relationship Id="rId69" Type="http://schemas.openxmlformats.org/officeDocument/2006/relationships/image" Target="media/image54.jpg"/><Relationship Id="rId8" Type="http://schemas.openxmlformats.org/officeDocument/2006/relationships/endnotes" Target="endnotes.xml"/><Relationship Id="rId51" Type="http://schemas.openxmlformats.org/officeDocument/2006/relationships/image" Target="media/image38.jp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1.png"/><Relationship Id="rId38" Type="http://schemas.openxmlformats.org/officeDocument/2006/relationships/image" Target="media/image28.png"/><Relationship Id="rId46" Type="http://schemas.openxmlformats.org/officeDocument/2006/relationships/image" Target="media/image33.jpeg"/><Relationship Id="rId59" Type="http://schemas.openxmlformats.org/officeDocument/2006/relationships/image" Target="media/image43.jpg"/><Relationship Id="rId67" Type="http://schemas.openxmlformats.org/officeDocument/2006/relationships/image" Target="media/image52.jpg"/><Relationship Id="rId20" Type="http://schemas.openxmlformats.org/officeDocument/2006/relationships/image" Target="media/image9.jpg"/><Relationship Id="rId41" Type="http://schemas.openxmlformats.org/officeDocument/2006/relationships/image" Target="media/image28.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55.jp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B3DF06-EE59-4E8A-8FB6-1275537B98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32</Pages>
  <Words>4425</Words>
  <Characters>25228</Characters>
  <Application>Microsoft Office Word</Application>
  <DocSecurity>0</DocSecurity>
  <Lines>210</Lines>
  <Paragraphs>59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29594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hishigaki</dc:creator>
  <cp:lastModifiedBy>吉野大次郎</cp:lastModifiedBy>
  <cp:revision>2</cp:revision>
  <cp:lastPrinted>2018-12-05T02:13:00Z</cp:lastPrinted>
  <dcterms:created xsi:type="dcterms:W3CDTF">2018-12-05T02:31:00Z</dcterms:created>
  <dcterms:modified xsi:type="dcterms:W3CDTF">2018-12-05T02:31:00Z</dcterms:modified>
</cp:coreProperties>
</file>